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77F62" w14:textId="21DD989B" w:rsidR="00393CE9" w:rsidRPr="00BC12AC" w:rsidRDefault="00393CE9" w:rsidP="005C098E">
      <w:pPr>
        <w:tabs>
          <w:tab w:val="left" w:pos="4111"/>
        </w:tabs>
        <w:spacing w:after="0" w:line="4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C12AC">
        <w:rPr>
          <w:rFonts w:ascii="Angsana New" w:hAnsi="Angsana New" w:cs="Angsana New"/>
          <w:b/>
          <w:bCs/>
          <w:sz w:val="30"/>
          <w:szCs w:val="30"/>
          <w:cs/>
        </w:rPr>
        <w:t>บริษัท ท</w:t>
      </w:r>
      <w:r w:rsidR="00353079" w:rsidRPr="00BC12AC">
        <w:rPr>
          <w:rFonts w:ascii="Angsana New" w:hAnsi="Angsana New" w:cs="Angsana New" w:hint="cs"/>
          <w:b/>
          <w:bCs/>
          <w:sz w:val="30"/>
          <w:szCs w:val="30"/>
          <w:cs/>
        </w:rPr>
        <w:t>ี</w:t>
      </w:r>
      <w:r w:rsidRPr="00BC12AC">
        <w:rPr>
          <w:rFonts w:ascii="Angsana New" w:hAnsi="Angsana New" w:cs="Angsana New"/>
          <w:b/>
          <w:bCs/>
          <w:sz w:val="30"/>
          <w:szCs w:val="30"/>
          <w:cs/>
        </w:rPr>
        <w:t>พีซี เพาเวอร์ โฮลด</w:t>
      </w:r>
      <w:proofErr w:type="spellStart"/>
      <w:r w:rsidRPr="00BC12AC">
        <w:rPr>
          <w:rFonts w:ascii="Angsana New" w:hAnsi="Angsana New" w:cs="Angsana New"/>
          <w:b/>
          <w:bCs/>
          <w:sz w:val="30"/>
          <w:szCs w:val="30"/>
          <w:cs/>
        </w:rPr>
        <w:t>ิ้ง</w:t>
      </w:r>
      <w:proofErr w:type="spellEnd"/>
      <w:r w:rsidRPr="00BC12AC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 และบริษัทย่อย</w:t>
      </w:r>
    </w:p>
    <w:p w14:paraId="2E0107FA" w14:textId="30D2F1BD" w:rsidR="00B22EBA" w:rsidRPr="00BC12AC" w:rsidRDefault="00B22EBA" w:rsidP="005C098E">
      <w:pPr>
        <w:tabs>
          <w:tab w:val="left" w:pos="4111"/>
        </w:tabs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BC12AC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หมายเหตุประกอบข้อมูลทางการเงิน</w:t>
      </w:r>
      <w:r w:rsidR="0010514D" w:rsidRPr="00BC12AC">
        <w:rPr>
          <w:rFonts w:ascii="Angsana New" w:hAnsi="Angsana New" w:cs="Angsana New" w:hint="cs"/>
          <w:b/>
          <w:bCs/>
          <w:sz w:val="30"/>
          <w:szCs w:val="30"/>
          <w:cs/>
        </w:rPr>
        <w:t>รวม</w:t>
      </w:r>
      <w:r w:rsidR="00365522" w:rsidRPr="00BC12AC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  <w:r w:rsidR="0010514D" w:rsidRPr="00BC12AC">
        <w:rPr>
          <w:rFonts w:ascii="Angsana New" w:hAnsi="Angsana New" w:cs="Angsana New" w:hint="cs"/>
          <w:b/>
          <w:bCs/>
          <w:sz w:val="30"/>
          <w:szCs w:val="30"/>
          <w:cs/>
        </w:rPr>
        <w:t>แบบย่อ</w:t>
      </w:r>
    </w:p>
    <w:p w14:paraId="53D925A7" w14:textId="51B42851" w:rsidR="002002A9" w:rsidRPr="00BC12AC" w:rsidRDefault="002002A9" w:rsidP="005C098E">
      <w:pPr>
        <w:tabs>
          <w:tab w:val="left" w:pos="4111"/>
        </w:tabs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C12AC">
        <w:rPr>
          <w:rFonts w:ascii="Angsana New" w:hAnsi="Angsana New" w:cs="Angsana New"/>
          <w:b/>
          <w:bCs/>
          <w:sz w:val="30"/>
          <w:szCs w:val="30"/>
          <w:cs/>
        </w:rPr>
        <w:t>สำหรับ</w:t>
      </w:r>
      <w:r w:rsidRPr="00BC12AC">
        <w:rPr>
          <w:rFonts w:ascii="Angsana New" w:hAnsi="Angsana New" w:cs="Angsana New" w:hint="cs"/>
          <w:b/>
          <w:bCs/>
          <w:sz w:val="30"/>
          <w:szCs w:val="30"/>
          <w:cs/>
        </w:rPr>
        <w:t>งวด</w:t>
      </w:r>
      <w:r w:rsidRPr="00BC12AC">
        <w:rPr>
          <w:rFonts w:ascii="Angsana New" w:hAnsi="Angsana New" w:cs="Angsana New"/>
          <w:b/>
          <w:bCs/>
          <w:sz w:val="30"/>
          <w:szCs w:val="30"/>
          <w:cs/>
        </w:rPr>
        <w:t>สาม</w:t>
      </w:r>
      <w:r w:rsidRPr="00BC12AC">
        <w:rPr>
          <w:rFonts w:ascii="Angsana New" w:hAnsi="Angsana New" w:cs="Angsana New" w:hint="cs"/>
          <w:b/>
          <w:bCs/>
          <w:sz w:val="30"/>
          <w:szCs w:val="30"/>
          <w:cs/>
        </w:rPr>
        <w:t>เดือน</w:t>
      </w:r>
      <w:r w:rsidRPr="00BC12AC">
        <w:rPr>
          <w:rFonts w:ascii="Angsana New" w:hAnsi="Angsana New" w:cs="Angsana New"/>
          <w:b/>
          <w:bCs/>
          <w:sz w:val="30"/>
          <w:szCs w:val="30"/>
          <w:cs/>
        </w:rPr>
        <w:t xml:space="preserve"> สิ้นสุดวันที่ </w:t>
      </w:r>
      <w:r w:rsidRPr="00BC12AC">
        <w:rPr>
          <w:rFonts w:ascii="Angsana New" w:hAnsi="Angsana New" w:cs="Angsana New"/>
          <w:b/>
          <w:bCs/>
          <w:sz w:val="30"/>
          <w:szCs w:val="30"/>
        </w:rPr>
        <w:t>31</w:t>
      </w:r>
      <w:r w:rsidRPr="00BC12AC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BC12AC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มีนาคม </w:t>
      </w:r>
      <w:r w:rsidRPr="00BC12AC">
        <w:rPr>
          <w:rFonts w:ascii="Angsana New" w:hAnsi="Angsana New" w:cs="Angsana New"/>
          <w:b/>
          <w:bCs/>
          <w:sz w:val="30"/>
          <w:szCs w:val="30"/>
        </w:rPr>
        <w:t>2568</w:t>
      </w:r>
    </w:p>
    <w:p w14:paraId="4C865E78" w14:textId="77777777" w:rsidR="002002A9" w:rsidRPr="00BC12AC" w:rsidRDefault="002002A9" w:rsidP="005C098E">
      <w:pPr>
        <w:tabs>
          <w:tab w:val="left" w:pos="4111"/>
          <w:tab w:val="center" w:pos="4679"/>
          <w:tab w:val="left" w:pos="6804"/>
        </w:tabs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BC12AC">
        <w:rPr>
          <w:rFonts w:ascii="Angsana New" w:hAnsi="Angsana New" w:cs="Angsana New"/>
          <w:b/>
          <w:bCs/>
          <w:sz w:val="30"/>
          <w:szCs w:val="30"/>
          <w:cs/>
        </w:rPr>
        <w:t>(ยังไม่ได้ตรวจสอบ/สอบทานแล้ว)</w:t>
      </w:r>
    </w:p>
    <w:p w14:paraId="76E97A91" w14:textId="77777777" w:rsidR="003B41A5" w:rsidRPr="00BC12AC" w:rsidRDefault="003B41A5" w:rsidP="005C098E">
      <w:pPr>
        <w:tabs>
          <w:tab w:val="left" w:pos="426"/>
          <w:tab w:val="left" w:pos="4111"/>
          <w:tab w:val="left" w:pos="6096"/>
        </w:tabs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9D72500" w14:textId="77777777" w:rsidR="003E7412" w:rsidRPr="00BC12AC" w:rsidRDefault="003E7412" w:rsidP="005C098E">
      <w:pPr>
        <w:tabs>
          <w:tab w:val="left" w:pos="426"/>
          <w:tab w:val="left" w:pos="4111"/>
          <w:tab w:val="left" w:pos="6096"/>
        </w:tabs>
        <w:autoSpaceDE w:val="0"/>
        <w:autoSpaceDN w:val="0"/>
        <w:adjustRightInd w:val="0"/>
        <w:spacing w:before="120" w:after="0" w:line="46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BC12AC">
        <w:rPr>
          <w:rFonts w:ascii="Angsana New" w:hAnsi="Angsana New" w:cs="Angsana New"/>
          <w:b/>
          <w:bCs/>
          <w:sz w:val="30"/>
          <w:szCs w:val="30"/>
        </w:rPr>
        <w:t>1</w:t>
      </w:r>
      <w:r w:rsidRPr="00BC12A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BC12AC">
        <w:rPr>
          <w:rFonts w:ascii="Angsana New" w:hAnsi="Angsana New" w:cs="Angsana New"/>
          <w:b/>
          <w:bCs/>
          <w:sz w:val="30"/>
          <w:szCs w:val="30"/>
        </w:rPr>
        <w:tab/>
      </w:r>
      <w:r w:rsidRPr="00BC12AC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5DB35DDF" w14:textId="119B81CD" w:rsidR="003E7412" w:rsidRPr="00BC12AC" w:rsidRDefault="003E7412" w:rsidP="005C098E">
      <w:pPr>
        <w:tabs>
          <w:tab w:val="left" w:pos="4111"/>
        </w:tabs>
        <w:autoSpaceDE w:val="0"/>
        <w:autoSpaceDN w:val="0"/>
        <w:adjustRightInd w:val="0"/>
        <w:spacing w:before="120" w:after="0" w:line="4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</w:rPr>
        <w:t>1</w:t>
      </w:r>
      <w:r w:rsidRPr="00BC12AC">
        <w:rPr>
          <w:rFonts w:ascii="Angsana New" w:hAnsi="Angsana New" w:cs="Angsana New"/>
          <w:sz w:val="30"/>
          <w:szCs w:val="30"/>
          <w:cs/>
        </w:rPr>
        <w:t>.</w:t>
      </w:r>
      <w:r w:rsidRPr="00BC12AC">
        <w:rPr>
          <w:rFonts w:ascii="Angsana New" w:hAnsi="Angsana New" w:cs="Angsana New"/>
          <w:sz w:val="30"/>
          <w:szCs w:val="30"/>
        </w:rPr>
        <w:t>1</w:t>
      </w:r>
      <w:r w:rsidRPr="00BC12AC">
        <w:rPr>
          <w:rFonts w:ascii="Angsana New" w:hAnsi="Angsana New" w:cs="Angsana New"/>
          <w:sz w:val="30"/>
          <w:szCs w:val="30"/>
        </w:rPr>
        <w:tab/>
      </w:r>
      <w:r w:rsidRPr="00BC12AC">
        <w:rPr>
          <w:rFonts w:ascii="Angsana New" w:hAnsi="Angsana New" w:cs="Angsana New"/>
          <w:sz w:val="30"/>
          <w:szCs w:val="30"/>
          <w:cs/>
        </w:rPr>
        <w:t>บริษัท</w:t>
      </w:r>
      <w:r w:rsidR="00950FCA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2AC">
        <w:rPr>
          <w:rFonts w:ascii="Angsana New" w:hAnsi="Angsana New" w:cs="Angsana New"/>
          <w:sz w:val="30"/>
          <w:szCs w:val="30"/>
          <w:cs/>
        </w:rPr>
        <w:t>ทีพีซี</w:t>
      </w:r>
      <w:r w:rsidR="00950FCA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2AC">
        <w:rPr>
          <w:rFonts w:ascii="Angsana New" w:hAnsi="Angsana New" w:cs="Angsana New"/>
          <w:sz w:val="30"/>
          <w:szCs w:val="30"/>
          <w:cs/>
        </w:rPr>
        <w:t>เพาเวอร์</w:t>
      </w:r>
      <w:r w:rsidR="00950FCA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2AC">
        <w:rPr>
          <w:rFonts w:ascii="Angsana New" w:hAnsi="Angsana New" w:cs="Angsana New"/>
          <w:sz w:val="30"/>
          <w:szCs w:val="30"/>
          <w:cs/>
        </w:rPr>
        <w:t>โฮลด</w:t>
      </w:r>
      <w:proofErr w:type="spellStart"/>
      <w:r w:rsidRPr="00BC12AC">
        <w:rPr>
          <w:rFonts w:ascii="Angsana New" w:hAnsi="Angsana New" w:cs="Angsana New"/>
          <w:sz w:val="30"/>
          <w:szCs w:val="30"/>
          <w:cs/>
        </w:rPr>
        <w:t>ิ้ง</w:t>
      </w:r>
      <w:proofErr w:type="spellEnd"/>
      <w:r w:rsidR="00950FCA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2AC">
        <w:rPr>
          <w:rFonts w:ascii="Angsana New" w:hAnsi="Angsana New" w:cs="Angsana New"/>
          <w:sz w:val="30"/>
          <w:szCs w:val="30"/>
          <w:cs/>
        </w:rPr>
        <w:t>จำกัด</w:t>
      </w:r>
      <w:r w:rsidR="00950FCA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2AC">
        <w:rPr>
          <w:rFonts w:ascii="Angsana New" w:hAnsi="Angsana New" w:cs="Angsana New"/>
          <w:sz w:val="30"/>
          <w:szCs w:val="30"/>
          <w:cs/>
        </w:rPr>
        <w:t>(มหาชน)</w:t>
      </w:r>
      <w:r w:rsidR="00950FCA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2AC">
        <w:rPr>
          <w:rFonts w:ascii="Angsana New" w:hAnsi="Angsana New" w:cs="Angsana New"/>
          <w:sz w:val="30"/>
          <w:szCs w:val="30"/>
          <w:cs/>
        </w:rPr>
        <w:t>ประกอบกิจการลงทุนในกลุ่มกิจการที่ประกอบธุรกิจ</w:t>
      </w:r>
      <w:r w:rsidR="008A4651" w:rsidRPr="00BC12AC">
        <w:rPr>
          <w:rFonts w:ascii="Angsana New" w:hAnsi="Angsana New" w:cs="Angsana New" w:hint="cs"/>
          <w:sz w:val="30"/>
          <w:szCs w:val="30"/>
          <w:cs/>
        </w:rPr>
        <w:t>ผลิต และจำหน่ายกร</w:t>
      </w:r>
      <w:r w:rsidR="004A6D64" w:rsidRPr="00BC12AC">
        <w:rPr>
          <w:rFonts w:ascii="Angsana New" w:hAnsi="Angsana New" w:cs="Angsana New" w:hint="cs"/>
          <w:sz w:val="30"/>
          <w:szCs w:val="30"/>
          <w:cs/>
        </w:rPr>
        <w:t>ะ</w:t>
      </w:r>
      <w:r w:rsidR="008A4651" w:rsidRPr="00BC12AC">
        <w:rPr>
          <w:rFonts w:ascii="Angsana New" w:hAnsi="Angsana New" w:cs="Angsana New" w:hint="cs"/>
          <w:sz w:val="30"/>
          <w:szCs w:val="30"/>
          <w:cs/>
        </w:rPr>
        <w:t>แสไฟฟ้า</w:t>
      </w:r>
      <w:r w:rsidR="00950FCA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2AC">
        <w:rPr>
          <w:rFonts w:ascii="Angsana New" w:hAnsi="Angsana New" w:cs="Angsana New"/>
          <w:sz w:val="30"/>
          <w:szCs w:val="30"/>
          <w:cs/>
        </w:rPr>
        <w:t>ได้จดทะเบียนนิติบุคคล</w:t>
      </w:r>
      <w:r w:rsidR="005573DE" w:rsidRPr="00BC12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C12AC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950FCA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2AC">
        <w:rPr>
          <w:rFonts w:ascii="Angsana New" w:hAnsi="Angsana New" w:cs="Angsana New"/>
          <w:sz w:val="30"/>
          <w:szCs w:val="30"/>
        </w:rPr>
        <w:t>26</w:t>
      </w:r>
      <w:r w:rsidR="00950FCA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2AC">
        <w:rPr>
          <w:rFonts w:ascii="Angsana New" w:hAnsi="Angsana New" w:cs="Angsana New"/>
          <w:sz w:val="30"/>
          <w:szCs w:val="30"/>
          <w:cs/>
        </w:rPr>
        <w:t>ธันวาคม</w:t>
      </w:r>
      <w:r w:rsidR="00950FCA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2AC">
        <w:rPr>
          <w:rFonts w:ascii="Angsana New" w:hAnsi="Angsana New" w:cs="Angsana New"/>
          <w:sz w:val="30"/>
          <w:szCs w:val="30"/>
        </w:rPr>
        <w:t>2</w:t>
      </w:r>
      <w:r w:rsidR="00835BCB" w:rsidRPr="00BC12AC">
        <w:rPr>
          <w:rFonts w:ascii="Angsana New" w:hAnsi="Angsana New" w:cs="Angsana New"/>
          <w:sz w:val="30"/>
          <w:szCs w:val="30"/>
        </w:rPr>
        <w:t>5</w:t>
      </w:r>
      <w:r w:rsidRPr="00BC12AC">
        <w:rPr>
          <w:rFonts w:ascii="Angsana New" w:hAnsi="Angsana New" w:cs="Angsana New"/>
          <w:sz w:val="30"/>
          <w:szCs w:val="30"/>
        </w:rPr>
        <w:t>55</w:t>
      </w:r>
      <w:r w:rsidR="00950FCA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2AC">
        <w:rPr>
          <w:rFonts w:ascii="Angsana New" w:hAnsi="Angsana New" w:cs="Angsana New"/>
          <w:sz w:val="30"/>
          <w:szCs w:val="30"/>
          <w:cs/>
        </w:rPr>
        <w:t>ทะเบียนเลขที่</w:t>
      </w:r>
      <w:r w:rsidR="00950FCA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="00B3046F" w:rsidRPr="00BC12AC">
        <w:rPr>
          <w:rFonts w:ascii="Angsana New" w:hAnsi="Angsana New" w:cs="Angsana New"/>
          <w:sz w:val="30"/>
          <w:szCs w:val="30"/>
        </w:rPr>
        <w:t>0</w:t>
      </w:r>
      <w:r w:rsidRPr="00BC12AC">
        <w:rPr>
          <w:rFonts w:ascii="Angsana New" w:hAnsi="Angsana New" w:cs="Angsana New"/>
          <w:sz w:val="30"/>
          <w:szCs w:val="30"/>
        </w:rPr>
        <w:t>1</w:t>
      </w:r>
      <w:r w:rsidR="00B3046F" w:rsidRPr="00BC12AC">
        <w:rPr>
          <w:rFonts w:ascii="Angsana New" w:hAnsi="Angsana New" w:cs="Angsana New"/>
          <w:sz w:val="30"/>
          <w:szCs w:val="30"/>
        </w:rPr>
        <w:t>0</w:t>
      </w:r>
      <w:r w:rsidRPr="00BC12AC">
        <w:rPr>
          <w:rFonts w:ascii="Angsana New" w:hAnsi="Angsana New" w:cs="Angsana New"/>
          <w:sz w:val="30"/>
          <w:szCs w:val="30"/>
        </w:rPr>
        <w:t>5555186711</w:t>
      </w:r>
      <w:r w:rsidR="00950FCA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และได้จดทะเบียนเป็น บริษัทจำกัด (มหาชน) เมื่อวันที่ </w:t>
      </w:r>
      <w:r w:rsidRPr="00BC12AC">
        <w:rPr>
          <w:rFonts w:ascii="Angsana New" w:hAnsi="Angsana New" w:cs="Angsana New"/>
          <w:sz w:val="30"/>
          <w:szCs w:val="30"/>
        </w:rPr>
        <w:t xml:space="preserve">19 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BC12AC">
        <w:rPr>
          <w:rFonts w:ascii="Angsana New" w:hAnsi="Angsana New" w:cs="Angsana New"/>
          <w:sz w:val="30"/>
          <w:szCs w:val="30"/>
        </w:rPr>
        <w:t xml:space="preserve">2557 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ทะเบียนเลขที่ </w:t>
      </w:r>
      <w:r w:rsidR="00B3046F" w:rsidRPr="00BC12AC">
        <w:rPr>
          <w:rFonts w:ascii="Angsana New" w:hAnsi="Angsana New" w:cs="Angsana New"/>
          <w:sz w:val="30"/>
          <w:szCs w:val="30"/>
        </w:rPr>
        <w:t>0</w:t>
      </w:r>
      <w:r w:rsidRPr="00BC12AC">
        <w:rPr>
          <w:rFonts w:ascii="Angsana New" w:hAnsi="Angsana New" w:cs="Angsana New"/>
          <w:sz w:val="30"/>
          <w:szCs w:val="30"/>
        </w:rPr>
        <w:t>1</w:t>
      </w:r>
      <w:r w:rsidR="00B3046F" w:rsidRPr="00BC12AC">
        <w:rPr>
          <w:rFonts w:ascii="Angsana New" w:hAnsi="Angsana New" w:cs="Angsana New"/>
          <w:sz w:val="30"/>
          <w:szCs w:val="30"/>
        </w:rPr>
        <w:t>0</w:t>
      </w:r>
      <w:r w:rsidRPr="00BC12AC">
        <w:rPr>
          <w:rFonts w:ascii="Angsana New" w:hAnsi="Angsana New" w:cs="Angsana New"/>
          <w:sz w:val="30"/>
          <w:szCs w:val="30"/>
        </w:rPr>
        <w:t>7557</w:t>
      </w:r>
      <w:r w:rsidR="00B3046F" w:rsidRPr="00BC12AC">
        <w:rPr>
          <w:rFonts w:ascii="Angsana New" w:hAnsi="Angsana New" w:cs="Angsana New"/>
          <w:sz w:val="30"/>
          <w:szCs w:val="30"/>
        </w:rPr>
        <w:t>000</w:t>
      </w:r>
      <w:r w:rsidRPr="00BC12AC">
        <w:rPr>
          <w:rFonts w:ascii="Angsana New" w:hAnsi="Angsana New" w:cs="Angsana New"/>
          <w:sz w:val="30"/>
          <w:szCs w:val="30"/>
        </w:rPr>
        <w:t>233</w:t>
      </w:r>
    </w:p>
    <w:p w14:paraId="45250AEE" w14:textId="383AF97B" w:rsidR="003E7412" w:rsidRPr="00BC12AC" w:rsidRDefault="003E7412" w:rsidP="005C098E">
      <w:pPr>
        <w:tabs>
          <w:tab w:val="left" w:pos="4111"/>
        </w:tabs>
        <w:autoSpaceDE w:val="0"/>
        <w:autoSpaceDN w:val="0"/>
        <w:adjustRightInd w:val="0"/>
        <w:spacing w:before="120" w:after="0" w:line="4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</w:rPr>
        <w:t>1</w:t>
      </w:r>
      <w:r w:rsidRPr="00BC12AC">
        <w:rPr>
          <w:rFonts w:ascii="Angsana New" w:hAnsi="Angsana New" w:cs="Angsana New"/>
          <w:sz w:val="30"/>
          <w:szCs w:val="30"/>
          <w:cs/>
        </w:rPr>
        <w:t>.</w:t>
      </w:r>
      <w:r w:rsidRPr="00BC12AC">
        <w:rPr>
          <w:rFonts w:ascii="Angsana New" w:hAnsi="Angsana New" w:cs="Angsana New"/>
          <w:sz w:val="30"/>
          <w:szCs w:val="30"/>
        </w:rPr>
        <w:t>2</w:t>
      </w:r>
      <w:r w:rsidRPr="00BC12AC">
        <w:rPr>
          <w:rFonts w:ascii="Angsana New" w:hAnsi="Angsana New" w:cs="Angsana New"/>
          <w:sz w:val="30"/>
          <w:szCs w:val="30"/>
        </w:rPr>
        <w:tab/>
      </w:r>
      <w:r w:rsidRPr="00BC12AC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</w:t>
      </w:r>
      <w:proofErr w:type="spellStart"/>
      <w:r w:rsidRPr="00BC12AC">
        <w:rPr>
          <w:rFonts w:ascii="Angsana New" w:hAnsi="Angsana New" w:cs="Angsana New"/>
          <w:sz w:val="30"/>
          <w:szCs w:val="30"/>
          <w:cs/>
        </w:rPr>
        <w:t>ิ้ง</w:t>
      </w:r>
      <w:proofErr w:type="spellEnd"/>
      <w:r w:rsidRPr="00BC12AC">
        <w:rPr>
          <w:rFonts w:ascii="Angsana New" w:hAnsi="Angsana New" w:cs="Angsana New"/>
          <w:sz w:val="30"/>
          <w:szCs w:val="30"/>
          <w:cs/>
        </w:rPr>
        <w:t xml:space="preserve"> จำกัด (มหาชน) มีที่อยู่ตามที่ได้จดทะเบียนไว้ดังนี้</w:t>
      </w:r>
    </w:p>
    <w:p w14:paraId="39211AE9" w14:textId="1F18B20A" w:rsidR="003E7412" w:rsidRPr="00BC12AC" w:rsidRDefault="003E7412" w:rsidP="005C098E">
      <w:pPr>
        <w:tabs>
          <w:tab w:val="left" w:pos="4111"/>
        </w:tabs>
        <w:autoSpaceDE w:val="0"/>
        <w:autoSpaceDN w:val="0"/>
        <w:adjustRightInd w:val="0"/>
        <w:spacing w:before="120" w:after="0" w:line="460" w:lineRule="exact"/>
        <w:ind w:left="993"/>
        <w:jc w:val="thaiDistribute"/>
        <w:rPr>
          <w:rFonts w:ascii="Angsana New" w:hAnsi="Angsana New" w:cs="Angsana New"/>
          <w:sz w:val="30"/>
          <w:szCs w:val="30"/>
          <w:cs/>
        </w:rPr>
      </w:pPr>
      <w:r w:rsidRPr="00BC12AC">
        <w:rPr>
          <w:rFonts w:ascii="Angsana New" w:hAnsi="Angsana New" w:cs="Angsana New"/>
          <w:sz w:val="30"/>
          <w:szCs w:val="30"/>
          <w:cs/>
        </w:rPr>
        <w:t>เลขที่</w:t>
      </w:r>
      <w:r w:rsidR="00950FCA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="006C6A86" w:rsidRPr="00BC12AC">
        <w:rPr>
          <w:rFonts w:ascii="Angsana New" w:hAnsi="Angsana New" w:cs="Angsana New"/>
          <w:sz w:val="30"/>
          <w:szCs w:val="30"/>
        </w:rPr>
        <w:t>4</w:t>
      </w:r>
      <w:r w:rsidR="006C6A86" w:rsidRPr="00BC12AC">
        <w:rPr>
          <w:rFonts w:ascii="Angsana New" w:hAnsi="Angsana New" w:cs="Angsana New"/>
          <w:sz w:val="30"/>
          <w:szCs w:val="30"/>
          <w:cs/>
        </w:rPr>
        <w:t>/</w:t>
      </w:r>
      <w:r w:rsidR="006C6A86" w:rsidRPr="00BC12AC">
        <w:rPr>
          <w:rFonts w:ascii="Angsana New" w:hAnsi="Angsana New" w:cs="Angsana New"/>
          <w:sz w:val="30"/>
          <w:szCs w:val="30"/>
        </w:rPr>
        <w:t>2</w:t>
      </w:r>
      <w:r w:rsidR="00950FCA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2AC">
        <w:rPr>
          <w:rFonts w:ascii="Angsana New" w:hAnsi="Angsana New" w:cs="Angsana New"/>
          <w:sz w:val="30"/>
          <w:szCs w:val="30"/>
          <w:cs/>
        </w:rPr>
        <w:t>ซอยประเสริฐมนูกิจ</w:t>
      </w:r>
      <w:r w:rsidR="00950FCA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2AC">
        <w:rPr>
          <w:rFonts w:ascii="Angsana New" w:hAnsi="Angsana New" w:cs="Angsana New"/>
          <w:sz w:val="30"/>
          <w:szCs w:val="30"/>
        </w:rPr>
        <w:t>29</w:t>
      </w:r>
      <w:r w:rsidR="00950FCA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2AC">
        <w:rPr>
          <w:rFonts w:ascii="Angsana New" w:hAnsi="Angsana New" w:cs="Angsana New"/>
          <w:sz w:val="30"/>
          <w:szCs w:val="30"/>
          <w:cs/>
        </w:rPr>
        <w:t>แยก</w:t>
      </w:r>
      <w:r w:rsidR="00950FCA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2AC">
        <w:rPr>
          <w:rFonts w:ascii="Angsana New" w:hAnsi="Angsana New" w:cs="Angsana New"/>
          <w:sz w:val="30"/>
          <w:szCs w:val="30"/>
        </w:rPr>
        <w:t>8</w:t>
      </w:r>
      <w:r w:rsidR="00950FCA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2AC">
        <w:rPr>
          <w:rFonts w:ascii="Angsana New" w:hAnsi="Angsana New" w:cs="Angsana New"/>
          <w:sz w:val="30"/>
          <w:szCs w:val="30"/>
          <w:cs/>
        </w:rPr>
        <w:t>ถนนประเสริฐมนูกิจ</w:t>
      </w:r>
      <w:r w:rsidR="00950FCA" w:rsidRPr="00BC12AC">
        <w:rPr>
          <w:rFonts w:ascii="Angsana New" w:hAnsi="Angsana New" w:cs="Angsana New"/>
          <w:sz w:val="30"/>
          <w:szCs w:val="30"/>
          <w:cs/>
        </w:rPr>
        <w:t xml:space="preserve"> แขวงจร</w:t>
      </w:r>
      <w:proofErr w:type="spellStart"/>
      <w:r w:rsidR="00950FCA" w:rsidRPr="00BC12AC">
        <w:rPr>
          <w:rFonts w:ascii="Angsana New" w:hAnsi="Angsana New" w:cs="Angsana New"/>
          <w:sz w:val="30"/>
          <w:szCs w:val="30"/>
          <w:cs/>
        </w:rPr>
        <w:t>เข้</w:t>
      </w:r>
      <w:proofErr w:type="spellEnd"/>
      <w:r w:rsidR="00950FCA" w:rsidRPr="00BC12AC">
        <w:rPr>
          <w:rFonts w:ascii="Angsana New" w:hAnsi="Angsana New" w:cs="Angsana New"/>
          <w:sz w:val="30"/>
          <w:szCs w:val="30"/>
          <w:cs/>
        </w:rPr>
        <w:t xml:space="preserve">บัว </w:t>
      </w:r>
      <w:r w:rsidRPr="00BC12AC">
        <w:rPr>
          <w:rFonts w:ascii="Angsana New" w:hAnsi="Angsana New" w:cs="Angsana New"/>
          <w:sz w:val="30"/>
          <w:szCs w:val="30"/>
          <w:cs/>
        </w:rPr>
        <w:t>เขตลาดพร้าว</w:t>
      </w:r>
      <w:r w:rsidR="008C21C1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2AC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46123D4D" w14:textId="0C3E38FF" w:rsidR="003E7412" w:rsidRPr="00BC12AC" w:rsidRDefault="003E7412" w:rsidP="005C098E">
      <w:pPr>
        <w:tabs>
          <w:tab w:val="left" w:pos="4111"/>
        </w:tabs>
        <w:autoSpaceDE w:val="0"/>
        <w:autoSpaceDN w:val="0"/>
        <w:adjustRightInd w:val="0"/>
        <w:spacing w:before="120" w:after="0" w:line="4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</w:rPr>
        <w:t>1</w:t>
      </w:r>
      <w:r w:rsidRPr="00BC12AC">
        <w:rPr>
          <w:rFonts w:ascii="Angsana New" w:hAnsi="Angsana New" w:cs="Angsana New"/>
          <w:sz w:val="30"/>
          <w:szCs w:val="30"/>
          <w:cs/>
        </w:rPr>
        <w:t>.</w:t>
      </w:r>
      <w:r w:rsidRPr="00BC12AC">
        <w:rPr>
          <w:rFonts w:ascii="Angsana New" w:hAnsi="Angsana New" w:cs="Angsana New"/>
          <w:sz w:val="30"/>
          <w:szCs w:val="30"/>
        </w:rPr>
        <w:t>3</w:t>
      </w:r>
      <w:r w:rsidRPr="00BC12AC">
        <w:rPr>
          <w:rFonts w:ascii="Angsana New" w:hAnsi="Angsana New" w:cs="Angsana New"/>
          <w:sz w:val="30"/>
          <w:szCs w:val="30"/>
        </w:rPr>
        <w:tab/>
      </w:r>
      <w:r w:rsidRPr="00BC12AC">
        <w:rPr>
          <w:rFonts w:ascii="Angsana New" w:hAnsi="Angsana New" w:cs="Angsana New"/>
          <w:sz w:val="30"/>
          <w:szCs w:val="30"/>
          <w:cs/>
        </w:rPr>
        <w:t>บริษัทฯ เป็นบริษัทย่อยของบริษัท ไทยโพลีคอน</w:t>
      </w:r>
      <w:proofErr w:type="spellStart"/>
      <w:r w:rsidRPr="00BC12AC">
        <w:rPr>
          <w:rFonts w:ascii="Angsana New" w:hAnsi="Angsana New" w:cs="Angsana New"/>
          <w:sz w:val="30"/>
          <w:szCs w:val="30"/>
          <w:cs/>
        </w:rPr>
        <w:t>ส์</w:t>
      </w:r>
      <w:proofErr w:type="spellEnd"/>
      <w:r w:rsidRPr="00BC12AC">
        <w:rPr>
          <w:rFonts w:ascii="Angsana New" w:hAnsi="Angsana New" w:cs="Angsana New"/>
          <w:sz w:val="30"/>
          <w:szCs w:val="30"/>
          <w:cs/>
        </w:rPr>
        <w:t xml:space="preserve"> จำกัด (มหาชน) ซึ่งถือหุ้นในอัตราส่วนร้อยละ </w:t>
      </w:r>
      <w:r w:rsidR="000D1BA2" w:rsidRPr="00BC12AC">
        <w:rPr>
          <w:rFonts w:ascii="Angsana New" w:hAnsi="Angsana New" w:cs="Angsana New"/>
          <w:sz w:val="30"/>
          <w:szCs w:val="30"/>
        </w:rPr>
        <w:t>43.26</w:t>
      </w:r>
    </w:p>
    <w:p w14:paraId="03E4109E" w14:textId="7851F335" w:rsidR="00DF57DF" w:rsidRPr="00BC12AC" w:rsidRDefault="00DF57DF" w:rsidP="005C098E">
      <w:pPr>
        <w:tabs>
          <w:tab w:val="left" w:pos="4111"/>
        </w:tabs>
        <w:autoSpaceDE w:val="0"/>
        <w:autoSpaceDN w:val="0"/>
        <w:adjustRightInd w:val="0"/>
        <w:spacing w:before="120" w:after="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BC12AC">
        <w:rPr>
          <w:rFonts w:ascii="Angsana New" w:hAnsi="Angsana New" w:cs="Angsana New"/>
          <w:b/>
          <w:bCs/>
          <w:sz w:val="30"/>
          <w:szCs w:val="30"/>
        </w:rPr>
        <w:t>2</w:t>
      </w:r>
      <w:r w:rsidRPr="00BC12A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BC12AC">
        <w:rPr>
          <w:rFonts w:ascii="Angsana New" w:hAnsi="Angsana New" w:cs="Angsana New"/>
          <w:b/>
          <w:bCs/>
          <w:sz w:val="30"/>
          <w:szCs w:val="30"/>
        </w:rPr>
        <w:tab/>
      </w:r>
      <w:r w:rsidRPr="00BC12AC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</w:t>
      </w:r>
      <w:r w:rsidR="00B8192E" w:rsidRPr="00BC12AC">
        <w:rPr>
          <w:rFonts w:ascii="Angsana New" w:hAnsi="Angsana New" w:cs="Angsana New" w:hint="cs"/>
          <w:b/>
          <w:bCs/>
          <w:sz w:val="30"/>
          <w:szCs w:val="30"/>
          <w:cs/>
        </w:rPr>
        <w:t>ข้อมูล</w:t>
      </w:r>
      <w:r w:rsidR="00C03B6D" w:rsidRPr="00BC12AC">
        <w:rPr>
          <w:rFonts w:ascii="Angsana New" w:hAnsi="Angsana New" w:cs="Angsana New" w:hint="cs"/>
          <w:b/>
          <w:bCs/>
          <w:sz w:val="30"/>
          <w:szCs w:val="30"/>
          <w:cs/>
        </w:rPr>
        <w:t>ทาง</w:t>
      </w:r>
      <w:r w:rsidRPr="00BC12AC">
        <w:rPr>
          <w:rFonts w:ascii="Angsana New" w:hAnsi="Angsana New" w:cs="Angsana New"/>
          <w:b/>
          <w:bCs/>
          <w:sz w:val="30"/>
          <w:szCs w:val="30"/>
          <w:cs/>
        </w:rPr>
        <w:t>การเงินและนำเสนอ</w:t>
      </w:r>
      <w:r w:rsidR="00C03B6D" w:rsidRPr="00BC12AC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14:paraId="5F5E39CA" w14:textId="2F07635C" w:rsidR="00DF57DF" w:rsidRPr="00BC12AC" w:rsidRDefault="00DF57DF" w:rsidP="005C098E">
      <w:pPr>
        <w:tabs>
          <w:tab w:val="left" w:pos="4111"/>
        </w:tabs>
        <w:autoSpaceDE w:val="0"/>
        <w:autoSpaceDN w:val="0"/>
        <w:adjustRightInd w:val="0"/>
        <w:spacing w:before="120" w:after="0" w:line="460" w:lineRule="exact"/>
        <w:ind w:left="992" w:hanging="567"/>
        <w:rPr>
          <w:rFonts w:asciiTheme="majorBidi" w:hAnsiTheme="majorBidi" w:cstheme="majorBidi"/>
          <w:b/>
          <w:bCs/>
          <w:sz w:val="30"/>
          <w:szCs w:val="30"/>
        </w:rPr>
      </w:pPr>
      <w:r w:rsidRPr="00BC12AC">
        <w:rPr>
          <w:rFonts w:ascii="Angsana New" w:hAnsi="Angsana New" w:cs="Angsana New"/>
          <w:b/>
          <w:bCs/>
          <w:sz w:val="30"/>
          <w:szCs w:val="30"/>
        </w:rPr>
        <w:t>2.1</w:t>
      </w:r>
      <w:r w:rsidRPr="00BC12AC">
        <w:rPr>
          <w:rFonts w:ascii="Angsana New" w:hAnsi="Angsana New" w:cs="Angsana New"/>
          <w:b/>
          <w:bCs/>
          <w:sz w:val="30"/>
          <w:szCs w:val="30"/>
        </w:rPr>
        <w:tab/>
      </w:r>
      <w:r w:rsidRPr="00BC12AC">
        <w:rPr>
          <w:rFonts w:asciiTheme="majorBidi" w:hAnsiTheme="majorBidi" w:cs="Angsana New"/>
          <w:b/>
          <w:bCs/>
          <w:sz w:val="30"/>
          <w:szCs w:val="30"/>
          <w:cs/>
        </w:rPr>
        <w:t>เกณฑ์</w:t>
      </w:r>
      <w:r w:rsidR="00333CF4">
        <w:rPr>
          <w:rFonts w:asciiTheme="majorBidi" w:hAnsiTheme="majorBidi" w:cs="Angsana New" w:hint="cs"/>
          <w:b/>
          <w:bCs/>
          <w:sz w:val="30"/>
          <w:szCs w:val="30"/>
          <w:cs/>
        </w:rPr>
        <w:t>ใน</w:t>
      </w:r>
      <w:r w:rsidRPr="00BC12AC">
        <w:rPr>
          <w:rFonts w:asciiTheme="majorBidi" w:hAnsiTheme="majorBidi" w:cs="Angsana New"/>
          <w:b/>
          <w:bCs/>
          <w:sz w:val="30"/>
          <w:szCs w:val="30"/>
          <w:cs/>
        </w:rPr>
        <w:t>การจัดทำ</w:t>
      </w:r>
      <w:r w:rsidR="00044B18" w:rsidRPr="00BC12AC">
        <w:rPr>
          <w:rFonts w:asciiTheme="majorBidi" w:hAnsiTheme="majorBidi" w:cs="Angsana New" w:hint="cs"/>
          <w:b/>
          <w:bCs/>
          <w:sz w:val="30"/>
          <w:szCs w:val="30"/>
          <w:cs/>
        </w:rPr>
        <w:t>ข้อมูลทางการเงิน</w:t>
      </w:r>
      <w:r w:rsidRPr="00BC12AC">
        <w:rPr>
          <w:rFonts w:asciiTheme="majorBidi" w:hAnsiTheme="majorBidi" w:cs="Angsana New"/>
          <w:b/>
          <w:bCs/>
          <w:sz w:val="30"/>
          <w:szCs w:val="30"/>
          <w:cs/>
        </w:rPr>
        <w:t>ระหว่างกาล</w:t>
      </w:r>
    </w:p>
    <w:p w14:paraId="3CDBE3A8" w14:textId="13D28AF1" w:rsidR="00DF57DF" w:rsidRPr="00BC12AC" w:rsidRDefault="00044B18" w:rsidP="005C098E">
      <w:pPr>
        <w:tabs>
          <w:tab w:val="left" w:pos="4111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 w:hint="cs"/>
          <w:sz w:val="30"/>
          <w:szCs w:val="30"/>
          <w:cs/>
        </w:rPr>
        <w:t>ข้อมูลทางการเงิน</w:t>
      </w:r>
      <w:r w:rsidR="00DF57DF" w:rsidRPr="00BC12AC">
        <w:rPr>
          <w:rFonts w:ascii="Angsana New" w:hAnsi="Angsana New" w:cs="Angsana New"/>
          <w:sz w:val="30"/>
          <w:szCs w:val="30"/>
          <w:cs/>
        </w:rPr>
        <w:t xml:space="preserve">ระหว่างกาลนี้จัดทำขึ้นตามมาตรฐานการบัญชี ฉบับที่ </w:t>
      </w:r>
      <w:r w:rsidR="00DF57DF" w:rsidRPr="00BC12AC">
        <w:rPr>
          <w:rFonts w:ascii="Angsana New" w:hAnsi="Angsana New" w:cs="Angsana New"/>
          <w:sz w:val="30"/>
          <w:szCs w:val="30"/>
        </w:rPr>
        <w:t xml:space="preserve">34 </w:t>
      </w:r>
      <w:r w:rsidR="00DF57DF" w:rsidRPr="00BC12AC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การรายงานทางการเงินระหว่างกาลโดยบริษัทเลือกนำเสนองบการเงินระหว่างกาลแบบย่อ อย่างไรก็ตามบริษัท</w:t>
      </w:r>
      <w:r w:rsidR="00DF57DF" w:rsidRPr="00BC12AC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="00DF57DF" w:rsidRPr="00BC12AC">
        <w:rPr>
          <w:rFonts w:ascii="Angsana New" w:hAnsi="Angsana New" w:cs="Angsana New"/>
          <w:sz w:val="30"/>
          <w:szCs w:val="30"/>
          <w:cs/>
        </w:rPr>
        <w:t xml:space="preserve">ได้แสดงรายการในงบฐานะการเงิน </w:t>
      </w:r>
      <w:r w:rsidR="00DF57DF" w:rsidRPr="00BC12AC">
        <w:rPr>
          <w:rFonts w:ascii="Angsana New" w:hAnsi="Angsana New" w:cs="Angsana New" w:hint="cs"/>
          <w:sz w:val="30"/>
          <w:szCs w:val="30"/>
          <w:cs/>
        </w:rPr>
        <w:t>ง</w:t>
      </w:r>
      <w:r w:rsidR="00DF57DF" w:rsidRPr="00BC12AC">
        <w:rPr>
          <w:rFonts w:ascii="Angsana New" w:hAnsi="Angsana New" w:cs="Angsana New"/>
          <w:sz w:val="30"/>
          <w:szCs w:val="30"/>
          <w:cs/>
        </w:rPr>
        <w:t>บกำไรขาดทุน งบกำไรขาดทุนเบ็ดเสร็จ งบการเปลี่ยนแปลงในส่วนของผู้ถือหุ้น และ</w:t>
      </w:r>
      <w:r w:rsidR="00DF57DF" w:rsidRPr="00BC12AC">
        <w:rPr>
          <w:rFonts w:ascii="Angsana New" w:hAnsi="Angsana New" w:cs="Angsana New"/>
          <w:sz w:val="30"/>
          <w:szCs w:val="30"/>
        </w:rPr>
        <w:br/>
      </w:r>
      <w:r w:rsidR="00DF57DF" w:rsidRPr="00BC12AC">
        <w:rPr>
          <w:rFonts w:ascii="Angsana New" w:hAnsi="Angsana New" w:cs="Angsana New"/>
          <w:sz w:val="30"/>
          <w:szCs w:val="30"/>
          <w:cs/>
        </w:rPr>
        <w:t>งบกระแสเงินสดในรูปแบบเช่นเดียวกับ</w:t>
      </w:r>
      <w:r w:rsidR="001A1942" w:rsidRPr="00BC12AC">
        <w:rPr>
          <w:rFonts w:ascii="Angsana New" w:hAnsi="Angsana New" w:cs="Angsana New" w:hint="cs"/>
          <w:sz w:val="30"/>
          <w:szCs w:val="30"/>
          <w:cs/>
        </w:rPr>
        <w:t>ข้อมูลทางการเงิน</w:t>
      </w:r>
      <w:r w:rsidR="00DF57DF" w:rsidRPr="00BC12AC">
        <w:rPr>
          <w:rFonts w:ascii="Angsana New" w:hAnsi="Angsana New" w:cs="Angsana New"/>
          <w:sz w:val="30"/>
          <w:szCs w:val="30"/>
          <w:cs/>
        </w:rPr>
        <w:t>ประจำปี</w:t>
      </w:r>
    </w:p>
    <w:p w14:paraId="5AB985BD" w14:textId="709AA12B" w:rsidR="00DF57DF" w:rsidRPr="00BC12AC" w:rsidRDefault="00AB6BD1" w:rsidP="00DF57DF">
      <w:pPr>
        <w:tabs>
          <w:tab w:val="left" w:pos="4111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/>
          <w:sz w:val="30"/>
          <w:szCs w:val="30"/>
        </w:rPr>
      </w:pPr>
      <w:r w:rsidRPr="00BC12AC">
        <w:rPr>
          <w:rFonts w:ascii="Angsana New" w:hAnsi="Angsana New" w:cs="Angsana New" w:hint="cs"/>
          <w:sz w:val="30"/>
          <w:szCs w:val="30"/>
          <w:cs/>
        </w:rPr>
        <w:t>ข้อมูลทางการเงิน</w:t>
      </w:r>
      <w:r w:rsidR="00DF57DF" w:rsidRPr="00BC12AC">
        <w:rPr>
          <w:rFonts w:ascii="Angsana New" w:hAnsi="Angsana New" w:cs="Angsana New"/>
          <w:sz w:val="30"/>
          <w:szCs w:val="30"/>
          <w:cs/>
        </w:rPr>
        <w:t>ระหว่างกาลนี้จัดทำขึ้นเพื่อให้ข้อมูลเพิ่มเติมจาก</w:t>
      </w:r>
      <w:r w:rsidR="00454327" w:rsidRPr="00454327">
        <w:rPr>
          <w:rFonts w:ascii="Angsana New" w:hAnsi="Angsana New" w:cs="Angsana New"/>
          <w:sz w:val="30"/>
          <w:szCs w:val="30"/>
          <w:cs/>
        </w:rPr>
        <w:t>ข้อมูลทางการเงิน</w:t>
      </w:r>
      <w:r w:rsidR="00DF57DF" w:rsidRPr="00BC12AC">
        <w:rPr>
          <w:rFonts w:ascii="Angsana New" w:hAnsi="Angsana New" w:cs="Angsana New"/>
          <w:sz w:val="30"/>
          <w:szCs w:val="30"/>
          <w:cs/>
        </w:rPr>
        <w:t>ประจำปีที่นำเสนอครั้งล่าสุด ดังนั้น</w:t>
      </w:r>
      <w:r w:rsidR="00EC0983" w:rsidRPr="00BC12AC">
        <w:rPr>
          <w:rFonts w:ascii="Angsana New" w:hAnsi="Angsana New" w:cs="Angsana New" w:hint="cs"/>
          <w:sz w:val="30"/>
          <w:szCs w:val="30"/>
          <w:cs/>
        </w:rPr>
        <w:t>ข้อมูลทางการเงิน</w:t>
      </w:r>
      <w:r w:rsidR="00DF57DF" w:rsidRPr="00BC12AC">
        <w:rPr>
          <w:rFonts w:ascii="Angsana New" w:hAnsi="Angsana New" w:cs="Angsana New"/>
          <w:sz w:val="30"/>
          <w:szCs w:val="30"/>
          <w:cs/>
        </w:rPr>
        <w:t>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1422CD" w:rsidRPr="00BC12AC">
        <w:rPr>
          <w:rFonts w:ascii="Angsana New" w:hAnsi="Angsana New" w:cs="Angsana New" w:hint="cs"/>
          <w:sz w:val="30"/>
          <w:szCs w:val="30"/>
          <w:cs/>
        </w:rPr>
        <w:t>ข้อมูลทางการเงิน</w:t>
      </w:r>
      <w:r w:rsidR="00DF57DF" w:rsidRPr="00BC12AC">
        <w:rPr>
          <w:rFonts w:ascii="Angsana New" w:hAnsi="Angsana New" w:cs="Angsana New"/>
          <w:sz w:val="30"/>
          <w:szCs w:val="30"/>
          <w:cs/>
        </w:rPr>
        <w:t>ควรใช้</w:t>
      </w:r>
      <w:r w:rsidR="00160B98" w:rsidRPr="00BC12AC">
        <w:rPr>
          <w:rFonts w:ascii="Angsana New" w:hAnsi="Angsana New" w:cs="Angsana New" w:hint="cs"/>
          <w:sz w:val="30"/>
          <w:szCs w:val="30"/>
          <w:cs/>
        </w:rPr>
        <w:t>ข้อมูลทางการเงิน</w:t>
      </w:r>
      <w:r w:rsidR="00DF57DF" w:rsidRPr="00BC12AC">
        <w:rPr>
          <w:rFonts w:ascii="Angsana New" w:hAnsi="Angsana New" w:cs="Angsana New"/>
          <w:sz w:val="30"/>
          <w:szCs w:val="30"/>
          <w:cs/>
        </w:rPr>
        <w:t>ระหว่างกาลนี้ควบคู่ไปกับ</w:t>
      </w:r>
      <w:r w:rsidR="00160B98" w:rsidRPr="00BC12AC">
        <w:rPr>
          <w:rFonts w:ascii="Angsana New" w:hAnsi="Angsana New" w:cs="Angsana New" w:hint="cs"/>
          <w:sz w:val="30"/>
          <w:szCs w:val="30"/>
          <w:cs/>
        </w:rPr>
        <w:t>ข้อมูลทางการเงิน</w:t>
      </w:r>
      <w:r w:rsidR="00DF57DF" w:rsidRPr="00BC12AC">
        <w:rPr>
          <w:rFonts w:ascii="Angsana New" w:hAnsi="Angsana New" w:cs="Angsana New"/>
          <w:sz w:val="30"/>
          <w:szCs w:val="30"/>
          <w:cs/>
        </w:rPr>
        <w:t>ประจำปีล่าสุด</w:t>
      </w:r>
    </w:p>
    <w:p w14:paraId="1A4C781B" w14:textId="75D64737" w:rsidR="00DF57DF" w:rsidRPr="00BC12AC" w:rsidRDefault="00FE15AA" w:rsidP="00DF57DF">
      <w:pPr>
        <w:tabs>
          <w:tab w:val="left" w:pos="4111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 w:hint="cs"/>
          <w:sz w:val="30"/>
          <w:szCs w:val="30"/>
          <w:cs/>
        </w:rPr>
        <w:t>ข้อมูลทางการเงิน</w:t>
      </w:r>
      <w:r w:rsidR="00DF57DF" w:rsidRPr="00BC12AC">
        <w:rPr>
          <w:rFonts w:ascii="Angsana New" w:hAnsi="Angsana New" w:cs="Angsana New"/>
          <w:sz w:val="30"/>
          <w:szCs w:val="30"/>
          <w:cs/>
        </w:rPr>
        <w:t>ระหว่างกาลฉบับภาษาไทย เป็น</w:t>
      </w:r>
      <w:r w:rsidRPr="00BC12AC">
        <w:rPr>
          <w:rFonts w:ascii="Angsana New" w:hAnsi="Angsana New" w:cs="Angsana New" w:hint="cs"/>
          <w:sz w:val="30"/>
          <w:szCs w:val="30"/>
          <w:cs/>
        </w:rPr>
        <w:t>ข้อมูลทางการเงิน</w:t>
      </w:r>
      <w:r w:rsidR="00DF57DF" w:rsidRPr="00BC12AC">
        <w:rPr>
          <w:rFonts w:ascii="Angsana New" w:hAnsi="Angsana New" w:cs="Angsana New"/>
          <w:sz w:val="30"/>
          <w:szCs w:val="30"/>
          <w:cs/>
        </w:rPr>
        <w:t xml:space="preserve">ฉบับที่บริษัทใช้เป็นทางการตามกฎหมาย </w:t>
      </w:r>
      <w:r w:rsidRPr="00BC12AC">
        <w:rPr>
          <w:rFonts w:ascii="Angsana New" w:hAnsi="Angsana New" w:cs="Angsana New" w:hint="cs"/>
          <w:sz w:val="30"/>
          <w:szCs w:val="30"/>
          <w:cs/>
        </w:rPr>
        <w:t>ข้อมูลทางการเงิน</w:t>
      </w:r>
      <w:r w:rsidR="00DF57DF" w:rsidRPr="00BC12AC">
        <w:rPr>
          <w:rFonts w:ascii="Angsana New" w:hAnsi="Angsana New" w:cs="Angsana New"/>
          <w:sz w:val="30"/>
          <w:szCs w:val="30"/>
          <w:cs/>
        </w:rPr>
        <w:t>ระหว่างกาลฉบับภาษาอังกฤษแปลมาจาก</w:t>
      </w:r>
      <w:r w:rsidR="009F0540" w:rsidRPr="009F0540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="00DF57DF" w:rsidRPr="00BC12AC">
        <w:rPr>
          <w:rFonts w:ascii="Angsana New" w:hAnsi="Angsana New" w:cs="Angsana New"/>
          <w:sz w:val="30"/>
          <w:szCs w:val="30"/>
          <w:cs/>
        </w:rPr>
        <w:t>ฉบับภาษาไทยนี้</w:t>
      </w:r>
    </w:p>
    <w:p w14:paraId="2D8D1923" w14:textId="77777777" w:rsidR="00931072" w:rsidRPr="00BC12AC" w:rsidRDefault="00BF42DD" w:rsidP="005C098E">
      <w:pPr>
        <w:tabs>
          <w:tab w:val="left" w:pos="4111"/>
        </w:tabs>
        <w:autoSpaceDE w:val="0"/>
        <w:autoSpaceDN w:val="0"/>
        <w:adjustRightInd w:val="0"/>
        <w:spacing w:before="120" w:after="0" w:line="46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</w:rPr>
        <w:br w:type="page"/>
      </w:r>
      <w:r w:rsidR="00931072" w:rsidRPr="00BC12AC">
        <w:rPr>
          <w:rFonts w:ascii="Angsana New" w:hAnsi="Angsana New" w:cs="Angsana New"/>
          <w:b/>
          <w:bCs/>
          <w:sz w:val="30"/>
          <w:szCs w:val="30"/>
        </w:rPr>
        <w:t>2.</w:t>
      </w:r>
      <w:r w:rsidR="00931072" w:rsidRPr="00BC12AC">
        <w:rPr>
          <w:rFonts w:ascii="Angsana New" w:hAnsi="Angsana New" w:cs="Angsana New" w:hint="cs"/>
          <w:b/>
          <w:bCs/>
          <w:sz w:val="30"/>
          <w:szCs w:val="30"/>
        </w:rPr>
        <w:t>2</w:t>
      </w:r>
      <w:r w:rsidR="00931072" w:rsidRPr="00BC12AC">
        <w:rPr>
          <w:rFonts w:ascii="Angsana New" w:hAnsi="Angsana New" w:cs="Angsana New"/>
          <w:b/>
          <w:bCs/>
          <w:sz w:val="30"/>
          <w:szCs w:val="30"/>
        </w:rPr>
        <w:tab/>
      </w:r>
      <w:r w:rsidR="00931072" w:rsidRPr="00BC12AC">
        <w:rPr>
          <w:rFonts w:asciiTheme="majorBidi" w:hAnsiTheme="majorBidi" w:cs="Angsana New"/>
          <w:b/>
          <w:bCs/>
          <w:sz w:val="30"/>
          <w:szCs w:val="30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190A1A9A" w14:textId="169E3748" w:rsidR="00931072" w:rsidRPr="00BC12AC" w:rsidRDefault="00931072" w:rsidP="005C098E">
      <w:pPr>
        <w:tabs>
          <w:tab w:val="left" w:pos="4111"/>
        </w:tabs>
        <w:spacing w:before="120" w:after="0" w:line="460" w:lineRule="exact"/>
        <w:ind w:left="1134" w:right="-20"/>
        <w:jc w:val="thaiDistribute"/>
        <w:rPr>
          <w:rFonts w:ascii="Angsana New" w:hAnsi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 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BC12AC">
        <w:rPr>
          <w:rFonts w:ascii="Angsana New" w:hAnsi="Angsana New" w:cs="Angsana New"/>
          <w:sz w:val="30"/>
          <w:szCs w:val="30"/>
        </w:rPr>
        <w:t>1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BC12AC">
        <w:rPr>
          <w:rFonts w:ascii="Angsana New" w:hAnsi="Angsana New" w:cs="Angsana New"/>
          <w:sz w:val="30"/>
          <w:szCs w:val="30"/>
        </w:rPr>
        <w:t>2568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</w:p>
    <w:p w14:paraId="33AB32FA" w14:textId="77777777" w:rsidR="00931072" w:rsidRPr="00BC12AC" w:rsidRDefault="00931072" w:rsidP="005C098E">
      <w:pPr>
        <w:tabs>
          <w:tab w:val="left" w:pos="4111"/>
        </w:tabs>
        <w:spacing w:before="120" w:after="0" w:line="460" w:lineRule="exact"/>
        <w:ind w:left="1134" w:right="-2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</w:t>
      </w:r>
      <w:r w:rsidRPr="00BC12AC">
        <w:rPr>
          <w:rFonts w:ascii="Angsana New" w:hAnsi="Angsana New" w:cs="Angsana New"/>
          <w:sz w:val="30"/>
          <w:szCs w:val="30"/>
        </w:rPr>
        <w:br/>
      </w:r>
      <w:r w:rsidRPr="00BC12AC">
        <w:rPr>
          <w:rFonts w:ascii="Angsana New" w:hAnsi="Angsana New" w:cs="Angsana New"/>
          <w:sz w:val="30"/>
          <w:szCs w:val="30"/>
          <w:cs/>
        </w:rPr>
        <w:t>งบการเงินของกลุ่มบริษัท</w:t>
      </w:r>
    </w:p>
    <w:p w14:paraId="24AEF7F5" w14:textId="6C4ED866" w:rsidR="003401DB" w:rsidRPr="00BC12AC" w:rsidRDefault="003401DB" w:rsidP="005C098E">
      <w:pPr>
        <w:tabs>
          <w:tab w:val="left" w:pos="4111"/>
        </w:tabs>
        <w:spacing w:before="120" w:after="0" w:line="46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C12AC">
        <w:rPr>
          <w:rFonts w:ascii="Angsana New" w:hAnsi="Angsana New" w:cs="Angsana New"/>
          <w:b/>
          <w:bCs/>
          <w:sz w:val="30"/>
          <w:szCs w:val="30"/>
        </w:rPr>
        <w:t>2</w:t>
      </w:r>
      <w:r w:rsidRPr="00BC12A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BC12AC">
        <w:rPr>
          <w:rFonts w:ascii="Angsana New" w:hAnsi="Angsana New" w:cs="Angsana New" w:hint="cs"/>
          <w:b/>
          <w:bCs/>
          <w:sz w:val="30"/>
          <w:szCs w:val="30"/>
        </w:rPr>
        <w:t>3</w:t>
      </w:r>
      <w:r w:rsidRPr="00BC12AC">
        <w:rPr>
          <w:rFonts w:ascii="Angsana New" w:hAnsi="Angsana New" w:cs="Angsana New"/>
          <w:b/>
          <w:bCs/>
          <w:sz w:val="30"/>
          <w:szCs w:val="30"/>
          <w:cs/>
        </w:rPr>
        <w:tab/>
        <w:t>มาตรฐานการรายงานทางการเงิน</w:t>
      </w:r>
      <w:r w:rsidRPr="00BC12AC">
        <w:rPr>
          <w:rFonts w:ascii="Angsana New" w:hAnsi="Angsana New" w:cs="Angsana New" w:hint="cs"/>
          <w:b/>
          <w:bCs/>
          <w:sz w:val="30"/>
          <w:szCs w:val="30"/>
          <w:cs/>
        </w:rPr>
        <w:t>ใหม่</w:t>
      </w:r>
      <w:r w:rsidRPr="00BC12AC">
        <w:rPr>
          <w:rFonts w:ascii="Angsana New" w:hAnsi="Angsana New" w:cs="Angsana New"/>
          <w:b/>
          <w:bCs/>
          <w:sz w:val="30"/>
          <w:szCs w:val="30"/>
          <w:cs/>
        </w:rPr>
        <w:t xml:space="preserve">ที่จะมีผลบังคับใช้สำหรับงบการเงินที่มีรอบระยะเวลาบัญชีเริ่มในหรือหลังวันที่ </w:t>
      </w:r>
      <w:r w:rsidRPr="00BC12AC">
        <w:rPr>
          <w:rFonts w:ascii="Angsana New" w:hAnsi="Angsana New" w:cs="Angsana New"/>
          <w:b/>
          <w:bCs/>
          <w:sz w:val="30"/>
          <w:szCs w:val="30"/>
        </w:rPr>
        <w:t>1</w:t>
      </w:r>
      <w:r w:rsidRPr="00BC12AC">
        <w:rPr>
          <w:rFonts w:ascii="Angsana New" w:hAnsi="Angsana New" w:cs="Angsana New"/>
          <w:b/>
          <w:bCs/>
          <w:sz w:val="30"/>
          <w:szCs w:val="30"/>
          <w:cs/>
        </w:rPr>
        <w:t xml:space="preserve"> มกราคม </w:t>
      </w:r>
      <w:r w:rsidRPr="00BC12AC">
        <w:rPr>
          <w:rFonts w:ascii="Angsana New" w:hAnsi="Angsana New" w:cs="Angsana New"/>
          <w:b/>
          <w:bCs/>
          <w:sz w:val="30"/>
          <w:szCs w:val="30"/>
        </w:rPr>
        <w:t>2569</w:t>
      </w:r>
    </w:p>
    <w:p w14:paraId="676B41A7" w14:textId="0AA4BFFE" w:rsidR="003401DB" w:rsidRPr="00BC12AC" w:rsidRDefault="003401DB" w:rsidP="005C098E">
      <w:pPr>
        <w:tabs>
          <w:tab w:val="left" w:pos="4111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BC12AC">
        <w:rPr>
          <w:rFonts w:ascii="Angsana New" w:hAnsi="Angsana New" w:cs="Angsana New"/>
          <w:sz w:val="30"/>
          <w:szCs w:val="30"/>
        </w:rPr>
        <w:t>1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BC12AC">
        <w:rPr>
          <w:rFonts w:ascii="Angsana New" w:hAnsi="Angsana New" w:cs="Angsana New"/>
          <w:sz w:val="30"/>
          <w:szCs w:val="30"/>
        </w:rPr>
        <w:t>2569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 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18C280BB" w14:textId="77777777" w:rsidR="003401DB" w:rsidRPr="00BC12AC" w:rsidRDefault="003401DB" w:rsidP="005C098E">
      <w:pPr>
        <w:tabs>
          <w:tab w:val="left" w:pos="4111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  <w:cs/>
        </w:rPr>
        <w:t>ฝ่ายบริหารของกลุ่มบริษัท เชื่อว่าการปรับปรุงมาตรฐานนี้จะไม่มีผลกระทบอย่างเป็นสาระสำคัญต่อ</w:t>
      </w:r>
      <w:r w:rsidRPr="00BC12AC">
        <w:rPr>
          <w:rFonts w:ascii="Angsana New" w:hAnsi="Angsana New" w:cs="Angsana New"/>
          <w:sz w:val="30"/>
          <w:szCs w:val="30"/>
        </w:rPr>
        <w:br/>
      </w:r>
      <w:r w:rsidRPr="00BC12AC">
        <w:rPr>
          <w:rFonts w:ascii="Angsana New" w:hAnsi="Angsana New" w:cs="Angsana New"/>
          <w:sz w:val="30"/>
          <w:szCs w:val="30"/>
          <w:cs/>
        </w:rPr>
        <w:t>งบการเงินของกลุ่มบริษัท</w:t>
      </w:r>
    </w:p>
    <w:p w14:paraId="7FE4375E" w14:textId="2ACF1204" w:rsidR="003F6C8F" w:rsidRPr="00BC12AC" w:rsidRDefault="003F6C8F" w:rsidP="005C098E">
      <w:pPr>
        <w:tabs>
          <w:tab w:val="left" w:pos="4111"/>
        </w:tabs>
        <w:autoSpaceDE w:val="0"/>
        <w:autoSpaceDN w:val="0"/>
        <w:adjustRightInd w:val="0"/>
        <w:spacing w:before="120" w:after="0" w:line="46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C12AC">
        <w:rPr>
          <w:rFonts w:ascii="Angsana New" w:hAnsi="Angsana New" w:cs="Angsana New"/>
          <w:b/>
          <w:bCs/>
          <w:sz w:val="30"/>
          <w:szCs w:val="30"/>
        </w:rPr>
        <w:t>3</w:t>
      </w:r>
      <w:r w:rsidRPr="00BC12AC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Pr="00BC12AC">
        <w:rPr>
          <w:rFonts w:ascii="Angsana New" w:hAnsi="Angsana New" w:cs="Angsana New"/>
          <w:b/>
          <w:bCs/>
          <w:sz w:val="30"/>
          <w:szCs w:val="30"/>
        </w:rPr>
        <w:tab/>
      </w:r>
      <w:r w:rsidRPr="00BC12AC">
        <w:rPr>
          <w:rFonts w:ascii="Angsana New" w:hAnsi="Angsana New" w:cs="Angsana New" w:hint="cs"/>
          <w:b/>
          <w:bCs/>
          <w:sz w:val="30"/>
          <w:szCs w:val="30"/>
          <w:cs/>
        </w:rPr>
        <w:t>เกณฑ์ในการจัดทำ</w:t>
      </w:r>
      <w:r w:rsidR="00F440B5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="0040029D" w:rsidRPr="00BC12AC">
        <w:rPr>
          <w:rFonts w:ascii="Angsana New" w:hAnsi="Angsana New" w:cs="Angsana New"/>
          <w:b/>
          <w:bCs/>
          <w:sz w:val="30"/>
          <w:szCs w:val="30"/>
          <w:cs/>
        </w:rPr>
        <w:t>การเงิน</w:t>
      </w:r>
      <w:r w:rsidRPr="00BC12AC">
        <w:rPr>
          <w:rFonts w:ascii="Angsana New" w:hAnsi="Angsana New" w:cs="Angsana New" w:hint="cs"/>
          <w:b/>
          <w:bCs/>
          <w:sz w:val="30"/>
          <w:szCs w:val="30"/>
          <w:cs/>
        </w:rPr>
        <w:t>รวมระหว่างกาล</w:t>
      </w:r>
    </w:p>
    <w:p w14:paraId="712D0031" w14:textId="37AAF23A" w:rsidR="003F6C8F" w:rsidRPr="00BC12AC" w:rsidRDefault="00BF43FA" w:rsidP="005C098E">
      <w:pPr>
        <w:tabs>
          <w:tab w:val="left" w:pos="4111"/>
        </w:tabs>
        <w:autoSpaceDE w:val="0"/>
        <w:autoSpaceDN w:val="0"/>
        <w:adjustRightInd w:val="0"/>
        <w:spacing w:before="120" w:after="0" w:line="460" w:lineRule="exact"/>
        <w:ind w:left="993"/>
        <w:jc w:val="thaiDistribute"/>
        <w:rPr>
          <w:rFonts w:ascii="Angsana New" w:hAnsi="Angsana New" w:cs="Angsana New"/>
          <w:sz w:val="30"/>
          <w:szCs w:val="30"/>
          <w:cs/>
        </w:rPr>
      </w:pPr>
      <w:r w:rsidRPr="00BF43FA">
        <w:rPr>
          <w:rFonts w:ascii="Angsana New" w:hAnsi="Angsana New" w:cs="Angsana New"/>
          <w:sz w:val="30"/>
          <w:szCs w:val="30"/>
          <w:cs/>
        </w:rPr>
        <w:t>ข้อมูลทางการเงินรวมระหว่างกาล</w:t>
      </w:r>
      <w:r w:rsidR="00F27F61">
        <w:rPr>
          <w:rFonts w:ascii="Angsana New" w:hAnsi="Angsana New" w:cs="Angsana New" w:hint="cs"/>
          <w:sz w:val="30"/>
          <w:szCs w:val="30"/>
          <w:cs/>
        </w:rPr>
        <w:t>นี้ได้</w:t>
      </w:r>
      <w:r w:rsidR="00F27F61" w:rsidRPr="00F27F61">
        <w:rPr>
          <w:rFonts w:ascii="Angsana New" w:hAnsi="Angsana New" w:cs="Angsana New"/>
          <w:sz w:val="30"/>
          <w:szCs w:val="30"/>
          <w:cs/>
        </w:rPr>
        <w:t xml:space="preserve">จัดทำขึ้นโดยใช้หลักเกณฑ์เดียวกับงบการเงินรวมสำหรับปีสิ้นสุดวันที่ </w:t>
      </w:r>
      <w:r w:rsidR="00F27F61">
        <w:rPr>
          <w:rFonts w:ascii="Angsana New" w:hAnsi="Angsana New" w:cs="Angsana New"/>
          <w:sz w:val="30"/>
          <w:szCs w:val="30"/>
        </w:rPr>
        <w:t>31</w:t>
      </w:r>
      <w:r w:rsidR="00F27F61" w:rsidRPr="00F27F6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F27F61">
        <w:rPr>
          <w:rFonts w:ascii="Angsana New" w:hAnsi="Angsana New" w:cs="Angsana New"/>
          <w:sz w:val="30"/>
          <w:szCs w:val="30"/>
        </w:rPr>
        <w:t xml:space="preserve">2567 </w:t>
      </w:r>
      <w:r w:rsidR="00F27F61">
        <w:rPr>
          <w:rFonts w:ascii="Angsana New" w:hAnsi="Angsana New" w:cs="Angsana New" w:hint="cs"/>
          <w:sz w:val="30"/>
          <w:szCs w:val="30"/>
          <w:cs/>
        </w:rPr>
        <w:t>และ</w:t>
      </w:r>
      <w:r w:rsidRPr="00BF43FA">
        <w:rPr>
          <w:rFonts w:ascii="Angsana New" w:hAnsi="Angsana New" w:cs="Angsana New"/>
          <w:sz w:val="30"/>
          <w:szCs w:val="30"/>
          <w:cs/>
        </w:rPr>
        <w:t xml:space="preserve">ได้จัดทำขึ้นโดยรวมข้อมูลทางการเงินของบริษัทฯและบริษัทย่อย (ซึ่งต่อไปนี้เรียกว่า “กลุ่มบริษัท”) </w:t>
      </w:r>
      <w:r w:rsidR="00D300B0">
        <w:rPr>
          <w:rFonts w:ascii="Angsana New" w:hAnsi="Angsana New" w:cs="Angsana New" w:hint="cs"/>
          <w:sz w:val="30"/>
          <w:szCs w:val="30"/>
          <w:cs/>
        </w:rPr>
        <w:t>ดังต่อไปนี้</w:t>
      </w:r>
    </w:p>
    <w:p w14:paraId="2FF66FAF" w14:textId="4FB3C5D9" w:rsidR="00ED701C" w:rsidRPr="00BC12AC" w:rsidRDefault="00ED701C" w:rsidP="00931072">
      <w:pPr>
        <w:tabs>
          <w:tab w:val="left" w:pos="4111"/>
        </w:tabs>
        <w:autoSpaceDE w:val="0"/>
        <w:autoSpaceDN w:val="0"/>
        <w:adjustRightInd w:val="0"/>
        <w:spacing w:before="120" w:after="0" w:line="42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8789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693"/>
        <w:gridCol w:w="2268"/>
        <w:gridCol w:w="993"/>
        <w:gridCol w:w="1417"/>
        <w:gridCol w:w="1418"/>
      </w:tblGrid>
      <w:tr w:rsidR="007F7146" w:rsidRPr="00BC12AC" w14:paraId="6CCD85FA" w14:textId="77777777">
        <w:tc>
          <w:tcPr>
            <w:tcW w:w="2693" w:type="dxa"/>
            <w:vAlign w:val="bottom"/>
          </w:tcPr>
          <w:p w14:paraId="03E280B2" w14:textId="77777777" w:rsidR="007F7146" w:rsidRPr="00BC12AC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  <w:vAlign w:val="bottom"/>
          </w:tcPr>
          <w:p w14:paraId="236FD1FB" w14:textId="77777777" w:rsidR="007F7146" w:rsidRPr="00BC12AC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3D74F32" w14:textId="77777777" w:rsidR="007F7146" w:rsidRPr="00BC12AC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จัดทำขึ้น</w:t>
            </w:r>
          </w:p>
        </w:tc>
        <w:tc>
          <w:tcPr>
            <w:tcW w:w="2835" w:type="dxa"/>
            <w:gridSpan w:val="2"/>
            <w:vAlign w:val="bottom"/>
          </w:tcPr>
          <w:p w14:paraId="4605EFCE" w14:textId="77777777" w:rsidR="007F7146" w:rsidRPr="00BC12AC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อัตราส่วนร้อยละที่ถือโดย</w:t>
            </w:r>
          </w:p>
        </w:tc>
      </w:tr>
      <w:tr w:rsidR="007F7146" w:rsidRPr="00BC12AC" w14:paraId="6F0C13AE" w14:textId="77777777">
        <w:tc>
          <w:tcPr>
            <w:tcW w:w="2693" w:type="dxa"/>
            <w:vAlign w:val="bottom"/>
          </w:tcPr>
          <w:p w14:paraId="2399C75A" w14:textId="77777777" w:rsidR="007F7146" w:rsidRPr="00BC12AC" w:rsidRDefault="007F7146" w:rsidP="000147F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268" w:type="dxa"/>
            <w:vAlign w:val="bottom"/>
          </w:tcPr>
          <w:p w14:paraId="5D81812A" w14:textId="77777777" w:rsidR="007F7146" w:rsidRPr="00BC12AC" w:rsidRDefault="007F7146" w:rsidP="00B759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การประกอบธุรกิจ</w:t>
            </w:r>
          </w:p>
        </w:tc>
        <w:tc>
          <w:tcPr>
            <w:tcW w:w="993" w:type="dxa"/>
            <w:vAlign w:val="bottom"/>
          </w:tcPr>
          <w:p w14:paraId="4C450E4F" w14:textId="77777777" w:rsidR="007F7146" w:rsidRPr="00BC12AC" w:rsidRDefault="007F7146" w:rsidP="000147F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835" w:type="dxa"/>
            <w:gridSpan w:val="2"/>
            <w:vAlign w:val="bottom"/>
          </w:tcPr>
          <w:p w14:paraId="1042D5AD" w14:textId="77777777" w:rsidR="007F7146" w:rsidRPr="00BC12AC" w:rsidRDefault="007F7146" w:rsidP="000147F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บริษัทหรือส่วนแบ่งกำไร</w:t>
            </w:r>
          </w:p>
        </w:tc>
      </w:tr>
      <w:tr w:rsidR="007F7146" w:rsidRPr="00BC12AC" w14:paraId="6AAE568F" w14:textId="77777777">
        <w:tc>
          <w:tcPr>
            <w:tcW w:w="2693" w:type="dxa"/>
          </w:tcPr>
          <w:p w14:paraId="3D5BDF24" w14:textId="77777777" w:rsidR="007F7146" w:rsidRPr="00BC12AC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88C3555" w14:textId="77777777" w:rsidR="007F7146" w:rsidRPr="00BC12AC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5E6BBC6" w14:textId="77777777" w:rsidR="007F7146" w:rsidRPr="00BC12AC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FBE4FC0" w14:textId="0291FABA" w:rsidR="007F7146" w:rsidRPr="00BC12AC" w:rsidRDefault="00590C42" w:rsidP="000147F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>มีนา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คม 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418" w:type="dxa"/>
          </w:tcPr>
          <w:p w14:paraId="43067B20" w14:textId="530605B8" w:rsidR="007F7146" w:rsidRPr="00BC12AC" w:rsidRDefault="002B3965" w:rsidP="000147F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7F7146" w:rsidRPr="00BC12AC" w14:paraId="6791FC30" w14:textId="77777777">
        <w:tc>
          <w:tcPr>
            <w:tcW w:w="2693" w:type="dxa"/>
          </w:tcPr>
          <w:p w14:paraId="3D3BA748" w14:textId="77777777" w:rsidR="007F7146" w:rsidRPr="00BC12AC" w:rsidRDefault="007F7146" w:rsidP="00E726F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2268" w:type="dxa"/>
          </w:tcPr>
          <w:p w14:paraId="348D4E3F" w14:textId="77777777" w:rsidR="007F7146" w:rsidRPr="00BC12AC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BFF9F9A" w14:textId="77777777" w:rsidR="007F7146" w:rsidRPr="00BC12AC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89AB330" w14:textId="77777777" w:rsidR="007F7146" w:rsidRPr="00BC12AC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1D8DC8E" w14:textId="77777777" w:rsidR="007F7146" w:rsidRPr="00BC12AC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F7146" w:rsidRPr="00BC12AC" w14:paraId="34FB445E" w14:textId="77777777">
        <w:tc>
          <w:tcPr>
            <w:tcW w:w="2693" w:type="dxa"/>
          </w:tcPr>
          <w:p w14:paraId="6684BE03" w14:textId="77777777" w:rsidR="007F7146" w:rsidRPr="00BC12AC" w:rsidRDefault="007F7146" w:rsidP="00E726F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ช้างแรก </w:t>
            </w:r>
            <w:proofErr w:type="spellStart"/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โอเพาเวอร์ จำกัด</w:t>
            </w:r>
          </w:p>
        </w:tc>
        <w:tc>
          <w:tcPr>
            <w:tcW w:w="2268" w:type="dxa"/>
          </w:tcPr>
          <w:p w14:paraId="0D7A6D9B" w14:textId="77777777" w:rsidR="007F7146" w:rsidRPr="00BC12AC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2CCB9818" w14:textId="77777777" w:rsidR="007F7146" w:rsidRPr="00BC12AC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1996A0D2" w14:textId="77777777" w:rsidR="007F7146" w:rsidRPr="00BC12AC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73.12</w:t>
            </w:r>
          </w:p>
        </w:tc>
        <w:tc>
          <w:tcPr>
            <w:tcW w:w="1418" w:type="dxa"/>
          </w:tcPr>
          <w:p w14:paraId="42A4526F" w14:textId="77777777" w:rsidR="007F7146" w:rsidRPr="00BC12AC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</w:tr>
      <w:tr w:rsidR="007F7146" w:rsidRPr="00BC12AC" w14:paraId="633EFEA3" w14:textId="77777777">
        <w:tc>
          <w:tcPr>
            <w:tcW w:w="2693" w:type="dxa"/>
          </w:tcPr>
          <w:p w14:paraId="267A8E09" w14:textId="77777777" w:rsidR="007F7146" w:rsidRPr="00BC12AC" w:rsidRDefault="007F7146" w:rsidP="00E726F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2268" w:type="dxa"/>
          </w:tcPr>
          <w:p w14:paraId="46A7B879" w14:textId="77777777" w:rsidR="007F7146" w:rsidRPr="00BC12AC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2B5CE58E" w14:textId="77777777" w:rsidR="007F7146" w:rsidRPr="00BC12AC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25DF4C22" w14:textId="77777777" w:rsidR="007F7146" w:rsidRPr="00BC12AC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65.00</w:t>
            </w:r>
          </w:p>
        </w:tc>
        <w:tc>
          <w:tcPr>
            <w:tcW w:w="1418" w:type="dxa"/>
          </w:tcPr>
          <w:p w14:paraId="02787C23" w14:textId="77777777" w:rsidR="007F7146" w:rsidRPr="00BC12AC" w:rsidRDefault="007F7146" w:rsidP="000147F7">
            <w:pPr>
              <w:spacing w:after="0" w:line="440" w:lineRule="exact"/>
              <w:ind w:left="-57"/>
              <w:jc w:val="right"/>
              <w:rPr>
                <w:rFonts w:ascii="Angsana New" w:hAnsi="Angsana New" w:cs="Angsana New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7F7146" w:rsidRPr="00BC12AC" w14:paraId="3AC66EAC" w14:textId="77777777">
        <w:tc>
          <w:tcPr>
            <w:tcW w:w="2693" w:type="dxa"/>
          </w:tcPr>
          <w:p w14:paraId="02BBAEB4" w14:textId="77777777" w:rsidR="007F7146" w:rsidRPr="00BC12AC" w:rsidRDefault="007F7146" w:rsidP="00E726F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บริษัท ปัตตานี กรีน จำกัด</w:t>
            </w:r>
          </w:p>
        </w:tc>
        <w:tc>
          <w:tcPr>
            <w:tcW w:w="2268" w:type="dxa"/>
          </w:tcPr>
          <w:p w14:paraId="7529E0B1" w14:textId="77777777" w:rsidR="007F7146" w:rsidRPr="00BC12AC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629DD412" w14:textId="77777777" w:rsidR="007F7146" w:rsidRPr="00BC12AC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5BDDAB5A" w14:textId="77777777" w:rsidR="007F7146" w:rsidRPr="00BC12AC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94.91</w:t>
            </w:r>
          </w:p>
        </w:tc>
        <w:tc>
          <w:tcPr>
            <w:tcW w:w="1418" w:type="dxa"/>
          </w:tcPr>
          <w:p w14:paraId="62037C5A" w14:textId="77777777" w:rsidR="007F7146" w:rsidRPr="00BC12AC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94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91</w:t>
            </w:r>
          </w:p>
        </w:tc>
      </w:tr>
      <w:tr w:rsidR="007F7146" w:rsidRPr="00BC12AC" w14:paraId="361D646E" w14:textId="77777777">
        <w:tc>
          <w:tcPr>
            <w:tcW w:w="2693" w:type="dxa"/>
          </w:tcPr>
          <w:p w14:paraId="69909E7D" w14:textId="77777777" w:rsidR="007F7146" w:rsidRPr="00BC12AC" w:rsidRDefault="007F7146" w:rsidP="00E726F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2268" w:type="dxa"/>
          </w:tcPr>
          <w:p w14:paraId="6C1D11BA" w14:textId="77777777" w:rsidR="007F7146" w:rsidRPr="00BC12AC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323DF120" w14:textId="77777777" w:rsidR="007F7146" w:rsidRPr="00BC12AC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0D58297A" w14:textId="77777777" w:rsidR="007F7146" w:rsidRPr="00BC12AC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60.00</w:t>
            </w:r>
          </w:p>
        </w:tc>
        <w:tc>
          <w:tcPr>
            <w:tcW w:w="1418" w:type="dxa"/>
          </w:tcPr>
          <w:p w14:paraId="0A3BE06D" w14:textId="77777777" w:rsidR="007F7146" w:rsidRPr="00BC12AC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7F7146" w:rsidRPr="00BC12AC" w14:paraId="45EA3186" w14:textId="77777777">
        <w:tc>
          <w:tcPr>
            <w:tcW w:w="2693" w:type="dxa"/>
          </w:tcPr>
          <w:p w14:paraId="20A29798" w14:textId="77777777" w:rsidR="007F7146" w:rsidRPr="00BC12AC" w:rsidRDefault="007F7146" w:rsidP="00E726F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2268" w:type="dxa"/>
          </w:tcPr>
          <w:p w14:paraId="189E6E93" w14:textId="77777777" w:rsidR="007F7146" w:rsidRPr="00BC12AC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1104B467" w14:textId="77777777" w:rsidR="007F7146" w:rsidRPr="00BC12AC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7C899354" w14:textId="77777777" w:rsidR="007F7146" w:rsidRPr="00BC12AC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</w:tcPr>
          <w:p w14:paraId="44E5FB65" w14:textId="77777777" w:rsidR="007F7146" w:rsidRPr="00BC12AC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7F7146" w:rsidRPr="00BC12AC" w14:paraId="3736B4D4" w14:textId="77777777">
        <w:tc>
          <w:tcPr>
            <w:tcW w:w="2693" w:type="dxa"/>
          </w:tcPr>
          <w:p w14:paraId="447AC7BB" w14:textId="77777777" w:rsidR="007F7146" w:rsidRPr="00BC12AC" w:rsidRDefault="007F7146" w:rsidP="00E726F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2268" w:type="dxa"/>
          </w:tcPr>
          <w:p w14:paraId="354D39E9" w14:textId="77777777" w:rsidR="007F7146" w:rsidRPr="00BC12AC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6EB3657A" w14:textId="77777777" w:rsidR="007F7146" w:rsidRPr="00BC12AC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7348DE3F" w14:textId="77777777" w:rsidR="007F7146" w:rsidRPr="00BC12AC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85.00</w:t>
            </w:r>
          </w:p>
        </w:tc>
        <w:tc>
          <w:tcPr>
            <w:tcW w:w="1418" w:type="dxa"/>
          </w:tcPr>
          <w:p w14:paraId="4D830A80" w14:textId="77777777" w:rsidR="007F7146" w:rsidRPr="00BC12AC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85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7F7146" w:rsidRPr="00BC12AC" w14:paraId="64A2A703" w14:textId="77777777">
        <w:tc>
          <w:tcPr>
            <w:tcW w:w="2693" w:type="dxa"/>
          </w:tcPr>
          <w:p w14:paraId="6BBA3584" w14:textId="77777777" w:rsidR="007F7146" w:rsidRPr="00BC12AC" w:rsidRDefault="007F7146" w:rsidP="00E726F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บริษัท พี พี แอล พาว</w:t>
            </w:r>
            <w:proofErr w:type="spellStart"/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เวอร์</w:t>
            </w:r>
            <w:proofErr w:type="spellEnd"/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8" w:type="dxa"/>
          </w:tcPr>
          <w:p w14:paraId="61A40675" w14:textId="77777777" w:rsidR="007F7146" w:rsidRPr="00BC12AC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ผลิตและจำหน่ายก๊าซชีวภาพ</w:t>
            </w:r>
          </w:p>
        </w:tc>
        <w:tc>
          <w:tcPr>
            <w:tcW w:w="993" w:type="dxa"/>
          </w:tcPr>
          <w:p w14:paraId="6C9899EE" w14:textId="77777777" w:rsidR="007F7146" w:rsidRPr="00BC12AC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35564116" w14:textId="77777777" w:rsidR="007F7146" w:rsidRPr="00BC12AC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418" w:type="dxa"/>
          </w:tcPr>
          <w:p w14:paraId="490BCC1F" w14:textId="3AAEE399" w:rsidR="007F7146" w:rsidRPr="00BC12AC" w:rsidRDefault="00BB06A5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</w:tbl>
    <w:p w14:paraId="61B333D4" w14:textId="77777777" w:rsidR="008B3F79" w:rsidRPr="00BC12AC" w:rsidRDefault="008B3F79" w:rsidP="008B3F79">
      <w:pPr>
        <w:autoSpaceDE w:val="0"/>
        <w:autoSpaceDN w:val="0"/>
        <w:adjustRightInd w:val="0"/>
        <w:spacing w:before="120"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bookmarkStart w:id="0" w:name="_Hlk1396778"/>
      <w:bookmarkStart w:id="1" w:name="_Hlk64488795"/>
      <w:r w:rsidRPr="00BC12AC">
        <w:rPr>
          <w:rFonts w:ascii="Angsana New" w:hAnsi="Angsana New" w:cs="Angsana New"/>
          <w:b/>
          <w:bCs/>
          <w:sz w:val="30"/>
          <w:szCs w:val="30"/>
        </w:rPr>
        <w:t>4</w:t>
      </w:r>
      <w:r w:rsidRPr="00BC12A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BC12AC">
        <w:rPr>
          <w:rFonts w:ascii="Angsana New" w:hAnsi="Angsana New" w:cs="Angsana New"/>
          <w:b/>
          <w:bCs/>
          <w:sz w:val="30"/>
          <w:szCs w:val="30"/>
        </w:rPr>
        <w:tab/>
      </w:r>
      <w:r w:rsidRPr="00BC12AC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นโยบายการบัญชีที่สำคัญ</w:t>
      </w:r>
    </w:p>
    <w:p w14:paraId="32D82422" w14:textId="272E637F" w:rsidR="008B3F79" w:rsidRPr="00BC12AC" w:rsidRDefault="0002113F" w:rsidP="008B3F79">
      <w:pPr>
        <w:autoSpaceDE w:val="0"/>
        <w:autoSpaceDN w:val="0"/>
        <w:adjustRightInd w:val="0"/>
        <w:spacing w:before="120" w:after="0" w:line="44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  <w:cs/>
        </w:rPr>
        <w:t>ข้อมูลทางการเงิน</w:t>
      </w:r>
      <w:r w:rsidR="008B3F79" w:rsidRPr="00BC12AC">
        <w:rPr>
          <w:rFonts w:ascii="Angsana New" w:hAnsi="Angsana New" w:cs="Angsana New"/>
          <w:sz w:val="30"/>
          <w:szCs w:val="30"/>
          <w:cs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 สิ้นสุดวันที่ </w:t>
      </w:r>
      <w:r w:rsidR="008B3F79" w:rsidRPr="00BC12AC">
        <w:rPr>
          <w:rFonts w:ascii="Angsana New" w:hAnsi="Angsana New" w:cs="Angsana New"/>
          <w:sz w:val="30"/>
          <w:szCs w:val="30"/>
        </w:rPr>
        <w:t>31</w:t>
      </w:r>
      <w:r w:rsidR="008B3F79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="008B3F79" w:rsidRPr="00BC12AC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8B3F79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="008B3F79" w:rsidRPr="00BC12AC">
        <w:rPr>
          <w:rFonts w:ascii="Angsana New" w:hAnsi="Angsana New" w:cs="Angsana New"/>
          <w:sz w:val="30"/>
          <w:szCs w:val="30"/>
        </w:rPr>
        <w:t>2567</w:t>
      </w:r>
    </w:p>
    <w:bookmarkEnd w:id="0"/>
    <w:bookmarkEnd w:id="1"/>
    <w:p w14:paraId="20AE51D2" w14:textId="7577D932" w:rsidR="009379B0" w:rsidRPr="00BC12AC" w:rsidRDefault="009379B0" w:rsidP="000147F7">
      <w:pPr>
        <w:autoSpaceDE w:val="0"/>
        <w:autoSpaceDN w:val="0"/>
        <w:adjustRightInd w:val="0"/>
        <w:spacing w:before="120" w:after="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BC12AC">
        <w:rPr>
          <w:rFonts w:ascii="Angsana New" w:hAnsi="Angsana New" w:cs="Angsana New"/>
          <w:b/>
          <w:bCs/>
          <w:sz w:val="30"/>
          <w:szCs w:val="30"/>
        </w:rPr>
        <w:t>5</w:t>
      </w:r>
      <w:r w:rsidRPr="00BC12A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BC12AC">
        <w:rPr>
          <w:rFonts w:ascii="Angsana New" w:hAnsi="Angsana New" w:cs="Angsana New"/>
          <w:b/>
          <w:bCs/>
          <w:sz w:val="30"/>
          <w:szCs w:val="30"/>
        </w:rPr>
        <w:tab/>
      </w:r>
      <w:r w:rsidRPr="00BC12AC">
        <w:rPr>
          <w:rFonts w:ascii="Angsana New" w:hAnsi="Angsana New" w:cs="Angsana New"/>
          <w:b/>
          <w:bCs/>
          <w:sz w:val="30"/>
          <w:szCs w:val="30"/>
          <w:cs/>
        </w:rPr>
        <w:t>รายการธุรกิจกับกิจการ</w:t>
      </w:r>
      <w:r w:rsidR="00BE0741" w:rsidRPr="00BC12AC">
        <w:rPr>
          <w:rFonts w:ascii="Angsana New" w:hAnsi="Angsana New" w:cs="Angsana New"/>
          <w:b/>
          <w:bCs/>
          <w:sz w:val="30"/>
          <w:szCs w:val="30"/>
          <w:cs/>
        </w:rPr>
        <w:t>และบุคคล</w:t>
      </w:r>
      <w:r w:rsidRPr="00BC12AC">
        <w:rPr>
          <w:rFonts w:ascii="Angsana New" w:hAnsi="Angsana New" w:cs="Angsana New"/>
          <w:b/>
          <w:bCs/>
          <w:sz w:val="30"/>
          <w:szCs w:val="30"/>
          <w:cs/>
        </w:rPr>
        <w:t>ที่เกี่ยวข้องกัน</w:t>
      </w:r>
    </w:p>
    <w:p w14:paraId="5A85A101" w14:textId="77777777" w:rsidR="009379B0" w:rsidRPr="00BC12AC" w:rsidRDefault="009379B0" w:rsidP="000147F7">
      <w:pPr>
        <w:autoSpaceDE w:val="0"/>
        <w:autoSpaceDN w:val="0"/>
        <w:adjustRightInd w:val="0"/>
        <w:spacing w:before="120" w:after="0" w:line="44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BC12AC">
        <w:rPr>
          <w:rFonts w:ascii="Angsana New" w:hAnsi="Angsana New" w:cs="Angsana New"/>
          <w:b/>
          <w:bCs/>
          <w:sz w:val="30"/>
          <w:szCs w:val="30"/>
        </w:rPr>
        <w:t>5</w:t>
      </w:r>
      <w:r w:rsidRPr="00BC12A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BC12AC">
        <w:rPr>
          <w:rFonts w:ascii="Angsana New" w:hAnsi="Angsana New" w:cs="Angsana New"/>
          <w:b/>
          <w:bCs/>
          <w:sz w:val="30"/>
          <w:szCs w:val="30"/>
        </w:rPr>
        <w:t>1</w:t>
      </w:r>
      <w:r w:rsidRPr="00BC12AC">
        <w:rPr>
          <w:rFonts w:ascii="Angsana New" w:hAnsi="Angsana New" w:cs="Angsana New"/>
          <w:b/>
          <w:bCs/>
          <w:sz w:val="30"/>
          <w:szCs w:val="30"/>
        </w:rPr>
        <w:tab/>
      </w:r>
      <w:r w:rsidRPr="00BC12AC">
        <w:rPr>
          <w:rFonts w:ascii="Angsana New" w:hAnsi="Angsana New" w:cs="Angsana New"/>
          <w:b/>
          <w:bCs/>
          <w:sz w:val="30"/>
          <w:szCs w:val="30"/>
          <w:cs/>
        </w:rPr>
        <w:t>ลักษณะความสัมพันธ์และนโยบายในการกำหนดราคา</w:t>
      </w: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0"/>
        <w:gridCol w:w="5670"/>
      </w:tblGrid>
      <w:tr w:rsidR="001C192D" w:rsidRPr="00BC12AC" w14:paraId="18E4297B" w14:textId="77777777">
        <w:trPr>
          <w:trHeight w:val="85"/>
        </w:trPr>
        <w:tc>
          <w:tcPr>
            <w:tcW w:w="3260" w:type="dxa"/>
          </w:tcPr>
          <w:p w14:paraId="0DA89F56" w14:textId="77777777" w:rsidR="001C192D" w:rsidRPr="00BC12AC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bookmarkStart w:id="2" w:name="_Hlk159227236"/>
          </w:p>
        </w:tc>
        <w:tc>
          <w:tcPr>
            <w:tcW w:w="5670" w:type="dxa"/>
          </w:tcPr>
          <w:p w14:paraId="18F56303" w14:textId="77777777" w:rsidR="001C192D" w:rsidRPr="00BC12AC" w:rsidRDefault="001C192D" w:rsidP="000147F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  <w:szCs w:val="24"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ลักษณะความสัมพันธ์</w:t>
            </w:r>
          </w:p>
        </w:tc>
      </w:tr>
      <w:tr w:rsidR="001C192D" w:rsidRPr="00BC12AC" w14:paraId="40A3E7AC" w14:textId="77777777">
        <w:trPr>
          <w:trHeight w:val="85"/>
        </w:trPr>
        <w:tc>
          <w:tcPr>
            <w:tcW w:w="3260" w:type="dxa"/>
          </w:tcPr>
          <w:p w14:paraId="041820CA" w14:textId="77777777" w:rsidR="001C192D" w:rsidRPr="00BC12AC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b/>
                <w:bCs/>
                <w:sz w:val="28"/>
                <w:szCs w:val="24"/>
              </w:rPr>
              <w:t xml:space="preserve">5.1.1 </w:t>
            </w:r>
            <w:r w:rsidRPr="00BC12AC">
              <w:rPr>
                <w:rFonts w:ascii="Angsana New" w:hAnsi="Angsana New" w:cs="Angsana New" w:hint="cs"/>
                <w:b/>
                <w:bCs/>
                <w:sz w:val="28"/>
                <w:szCs w:val="24"/>
                <w:cs/>
              </w:rPr>
              <w:t>บริษัทย่อย</w:t>
            </w:r>
          </w:p>
        </w:tc>
        <w:tc>
          <w:tcPr>
            <w:tcW w:w="5670" w:type="dxa"/>
          </w:tcPr>
          <w:p w14:paraId="2CAE9557" w14:textId="77777777" w:rsidR="001C192D" w:rsidRPr="00BC12AC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1C192D" w:rsidRPr="00BC12AC" w14:paraId="4C58140A" w14:textId="77777777">
        <w:tc>
          <w:tcPr>
            <w:tcW w:w="3260" w:type="dxa"/>
          </w:tcPr>
          <w:p w14:paraId="6AFB8CBF" w14:textId="77777777" w:rsidR="001C192D" w:rsidRPr="00BC12AC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ช้างแรก </w:t>
            </w:r>
            <w:proofErr w:type="spellStart"/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ไบ</w:t>
            </w:r>
            <w:proofErr w:type="spellEnd"/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โอเพาเวอร์ จำกัด</w:t>
            </w:r>
          </w:p>
        </w:tc>
        <w:tc>
          <w:tcPr>
            <w:tcW w:w="5670" w:type="dxa"/>
          </w:tcPr>
          <w:p w14:paraId="4F535E5E" w14:textId="77777777" w:rsidR="001C192D" w:rsidRPr="00BC12AC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BC12AC">
              <w:rPr>
                <w:rFonts w:ascii="Angsana New" w:hAnsi="Angsana New" w:cs="Angsana New"/>
                <w:sz w:val="28"/>
                <w:szCs w:val="24"/>
              </w:rPr>
              <w:t>73</w:t>
            </w: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BC12AC">
              <w:rPr>
                <w:rFonts w:ascii="Angsana New" w:hAnsi="Angsana New" w:cs="Angsana New"/>
                <w:sz w:val="28"/>
                <w:szCs w:val="24"/>
              </w:rPr>
              <w:t xml:space="preserve">12 </w:t>
            </w: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และกรรมการร่วมกัน</w:t>
            </w:r>
          </w:p>
        </w:tc>
      </w:tr>
      <w:tr w:rsidR="001C192D" w:rsidRPr="00BC12AC" w14:paraId="4ADA2C45" w14:textId="77777777" w:rsidTr="005C098E">
        <w:trPr>
          <w:trHeight w:val="371"/>
        </w:trPr>
        <w:tc>
          <w:tcPr>
            <w:tcW w:w="3260" w:type="dxa"/>
          </w:tcPr>
          <w:p w14:paraId="6A059FF1" w14:textId="77777777" w:rsidR="001C192D" w:rsidRPr="00BC12AC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5670" w:type="dxa"/>
          </w:tcPr>
          <w:p w14:paraId="74D5D85C" w14:textId="77777777" w:rsidR="001C192D" w:rsidRPr="00BC12AC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BC12AC">
              <w:rPr>
                <w:rFonts w:ascii="Angsana New" w:hAnsi="Angsana New" w:cs="Angsana New"/>
                <w:sz w:val="28"/>
                <w:szCs w:val="24"/>
              </w:rPr>
              <w:t>65</w:t>
            </w: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BC12AC">
              <w:rPr>
                <w:rFonts w:ascii="Angsana New" w:hAnsi="Angsana New" w:cs="Angsana New"/>
                <w:sz w:val="28"/>
                <w:szCs w:val="24"/>
              </w:rPr>
              <w:t>00</w:t>
            </w: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1C192D" w:rsidRPr="00BC12AC" w14:paraId="172D0DB9" w14:textId="77777777">
        <w:tc>
          <w:tcPr>
            <w:tcW w:w="3260" w:type="dxa"/>
          </w:tcPr>
          <w:p w14:paraId="2EE12DCE" w14:textId="77777777" w:rsidR="001C192D" w:rsidRPr="00BC12AC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บริษัท ปัตตานี กรีน จำกัด</w:t>
            </w:r>
          </w:p>
        </w:tc>
        <w:tc>
          <w:tcPr>
            <w:tcW w:w="5670" w:type="dxa"/>
          </w:tcPr>
          <w:p w14:paraId="0FA71068" w14:textId="77777777" w:rsidR="001C192D" w:rsidRPr="00BC12AC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BC12AC">
              <w:rPr>
                <w:rFonts w:ascii="Angsana New" w:hAnsi="Angsana New" w:cs="Angsana New"/>
                <w:sz w:val="28"/>
                <w:szCs w:val="24"/>
              </w:rPr>
              <w:t>94</w:t>
            </w: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BC12AC">
              <w:rPr>
                <w:rFonts w:ascii="Angsana New" w:hAnsi="Angsana New" w:cs="Angsana New"/>
                <w:sz w:val="28"/>
                <w:szCs w:val="24"/>
              </w:rPr>
              <w:t>91</w:t>
            </w: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1C192D" w:rsidRPr="00BC12AC" w14:paraId="73480AA9" w14:textId="77777777">
        <w:tc>
          <w:tcPr>
            <w:tcW w:w="3260" w:type="dxa"/>
          </w:tcPr>
          <w:p w14:paraId="36741E91" w14:textId="77777777" w:rsidR="001C192D" w:rsidRPr="00BC12AC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5670" w:type="dxa"/>
          </w:tcPr>
          <w:p w14:paraId="1FC56889" w14:textId="77777777" w:rsidR="001C192D" w:rsidRPr="00BC12AC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BC12AC">
              <w:rPr>
                <w:rFonts w:ascii="Angsana New" w:hAnsi="Angsana New" w:cs="Angsana New"/>
                <w:sz w:val="28"/>
                <w:szCs w:val="24"/>
              </w:rPr>
              <w:t>60</w:t>
            </w: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BC12AC">
              <w:rPr>
                <w:rFonts w:ascii="Angsana New" w:hAnsi="Angsana New" w:cs="Angsana New"/>
                <w:sz w:val="28"/>
                <w:szCs w:val="24"/>
              </w:rPr>
              <w:t>00</w:t>
            </w: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1C192D" w:rsidRPr="00BC12AC" w14:paraId="409167C7" w14:textId="77777777">
        <w:tc>
          <w:tcPr>
            <w:tcW w:w="3260" w:type="dxa"/>
          </w:tcPr>
          <w:p w14:paraId="2DCDECC2" w14:textId="77777777" w:rsidR="001C192D" w:rsidRPr="00BC12AC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5670" w:type="dxa"/>
          </w:tcPr>
          <w:p w14:paraId="50008F97" w14:textId="77777777" w:rsidR="001C192D" w:rsidRPr="00BC12AC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BC12AC">
              <w:rPr>
                <w:rFonts w:ascii="Angsana New" w:hAnsi="Angsana New" w:cs="Angsana New"/>
                <w:sz w:val="28"/>
                <w:szCs w:val="24"/>
              </w:rPr>
              <w:t>51</w:t>
            </w: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BC12AC">
              <w:rPr>
                <w:rFonts w:ascii="Angsana New" w:hAnsi="Angsana New" w:cs="Angsana New"/>
                <w:sz w:val="28"/>
                <w:szCs w:val="24"/>
              </w:rPr>
              <w:t>00</w:t>
            </w: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1C192D" w:rsidRPr="00BC12AC" w14:paraId="73E0B00E" w14:textId="77777777">
        <w:tc>
          <w:tcPr>
            <w:tcW w:w="3260" w:type="dxa"/>
          </w:tcPr>
          <w:p w14:paraId="2547018E" w14:textId="77777777" w:rsidR="001C192D" w:rsidRPr="00BC12AC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5670" w:type="dxa"/>
          </w:tcPr>
          <w:p w14:paraId="30136A45" w14:textId="77777777" w:rsidR="001C192D" w:rsidRPr="00BC12AC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BC12AC">
              <w:rPr>
                <w:rFonts w:ascii="Angsana New" w:hAnsi="Angsana New" w:cs="Angsana New"/>
                <w:sz w:val="28"/>
                <w:szCs w:val="24"/>
              </w:rPr>
              <w:t>85</w:t>
            </w: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BC12AC">
              <w:rPr>
                <w:rFonts w:ascii="Angsana New" w:hAnsi="Angsana New" w:cs="Angsana New"/>
                <w:sz w:val="28"/>
                <w:szCs w:val="24"/>
              </w:rPr>
              <w:t>00</w:t>
            </w: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1C192D" w:rsidRPr="00BC12AC" w14:paraId="7D3A126C" w14:textId="77777777">
        <w:tc>
          <w:tcPr>
            <w:tcW w:w="3260" w:type="dxa"/>
            <w:vAlign w:val="bottom"/>
          </w:tcPr>
          <w:p w14:paraId="0DCF04DF" w14:textId="77777777" w:rsidR="001C192D" w:rsidRPr="00BC12AC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บริษัท พี</w:t>
            </w:r>
            <w:r w:rsidRPr="00BC12AC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พี</w:t>
            </w:r>
            <w:r w:rsidRPr="00BC12AC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แอล พาว</w:t>
            </w:r>
            <w:proofErr w:type="spellStart"/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เวอร์</w:t>
            </w:r>
            <w:proofErr w:type="spellEnd"/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 xml:space="preserve"> จำกัด</w:t>
            </w:r>
          </w:p>
        </w:tc>
        <w:tc>
          <w:tcPr>
            <w:tcW w:w="5670" w:type="dxa"/>
            <w:vAlign w:val="bottom"/>
          </w:tcPr>
          <w:p w14:paraId="59FA952F" w14:textId="77777777" w:rsidR="001C192D" w:rsidRPr="00BC12AC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BC12AC">
              <w:rPr>
                <w:rFonts w:ascii="Angsana New" w:hAnsi="Angsana New" w:cs="Angsana New"/>
                <w:sz w:val="28"/>
                <w:szCs w:val="24"/>
              </w:rPr>
              <w:t>51.00</w:t>
            </w: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และมีกรรมการร่วมกัน</w:t>
            </w:r>
          </w:p>
        </w:tc>
      </w:tr>
    </w:tbl>
    <w:p w14:paraId="2AF71A05" w14:textId="77777777" w:rsidR="008B3F79" w:rsidRPr="00BC12AC" w:rsidRDefault="008B3F79" w:rsidP="00343196">
      <w:pPr>
        <w:spacing w:line="440" w:lineRule="exact"/>
      </w:pPr>
      <w:r w:rsidRPr="00BC12AC">
        <w:br w:type="page"/>
      </w: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0"/>
        <w:gridCol w:w="5670"/>
      </w:tblGrid>
      <w:tr w:rsidR="008B3F79" w:rsidRPr="00BC12AC" w14:paraId="1011830A" w14:textId="77777777">
        <w:tc>
          <w:tcPr>
            <w:tcW w:w="3260" w:type="dxa"/>
          </w:tcPr>
          <w:p w14:paraId="6367A35B" w14:textId="77777777" w:rsidR="008B3F79" w:rsidRPr="00BC12AC" w:rsidRDefault="008B3F79" w:rsidP="008B3F7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8"/>
                <w:szCs w:val="24"/>
              </w:rPr>
            </w:pPr>
          </w:p>
        </w:tc>
        <w:tc>
          <w:tcPr>
            <w:tcW w:w="5670" w:type="dxa"/>
          </w:tcPr>
          <w:p w14:paraId="19F2BB8B" w14:textId="51DE6BF4" w:rsidR="008B3F79" w:rsidRPr="00BC12AC" w:rsidRDefault="008B3F79" w:rsidP="008B3F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ลักษณะความสัมพันธ์</w:t>
            </w:r>
          </w:p>
        </w:tc>
      </w:tr>
      <w:tr w:rsidR="000147F7" w:rsidRPr="00BC12AC" w14:paraId="406AE1F0" w14:textId="77777777">
        <w:tc>
          <w:tcPr>
            <w:tcW w:w="3260" w:type="dxa"/>
          </w:tcPr>
          <w:p w14:paraId="2B0A2F02" w14:textId="3E85B82B" w:rsidR="000147F7" w:rsidRPr="000407F7" w:rsidRDefault="000147F7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407F7">
              <w:rPr>
                <w:rFonts w:ascii="Angsana New" w:hAnsi="Angsana New" w:cs="Angsana New"/>
                <w:b/>
                <w:bCs/>
                <w:sz w:val="28"/>
                <w:szCs w:val="24"/>
              </w:rPr>
              <w:t xml:space="preserve">5.1.2 </w:t>
            </w:r>
            <w:r w:rsidR="00DB5A30" w:rsidRPr="000407F7">
              <w:rPr>
                <w:rFonts w:ascii="Angsana New" w:hAnsi="Angsana New" w:cs="Angsana New" w:hint="cs"/>
                <w:b/>
                <w:bCs/>
                <w:sz w:val="28"/>
                <w:szCs w:val="24"/>
                <w:cs/>
              </w:rPr>
              <w:t>บริษัทร่วม</w:t>
            </w:r>
          </w:p>
        </w:tc>
        <w:tc>
          <w:tcPr>
            <w:tcW w:w="5670" w:type="dxa"/>
          </w:tcPr>
          <w:p w14:paraId="40BA26AF" w14:textId="77777777" w:rsidR="000147F7" w:rsidRPr="000407F7" w:rsidRDefault="000147F7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E10169" w:rsidRPr="00BC12AC" w14:paraId="2C5A4117" w14:textId="77777777">
        <w:tc>
          <w:tcPr>
            <w:tcW w:w="3260" w:type="dxa"/>
          </w:tcPr>
          <w:p w14:paraId="4D243490" w14:textId="6BB6EA45" w:rsidR="00E10169" w:rsidRPr="000407F7" w:rsidRDefault="00FB3E17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407F7">
              <w:rPr>
                <w:rFonts w:ascii="Angsana New" w:hAnsi="Angsana New" w:cs="Angsana New"/>
                <w:sz w:val="28"/>
                <w:szCs w:val="24"/>
                <w:cs/>
              </w:rPr>
              <w:t>บริษัท แม่โขง พาว</w:t>
            </w:r>
            <w:proofErr w:type="spellStart"/>
            <w:r w:rsidRPr="000407F7">
              <w:rPr>
                <w:rFonts w:ascii="Angsana New" w:hAnsi="Angsana New" w:cs="Angsana New"/>
                <w:sz w:val="28"/>
                <w:szCs w:val="24"/>
                <w:cs/>
              </w:rPr>
              <w:t>เวอร์</w:t>
            </w:r>
            <w:proofErr w:type="spellEnd"/>
            <w:r w:rsidRPr="000407F7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0407F7">
              <w:rPr>
                <w:rFonts w:ascii="Angsana New" w:hAnsi="Angsana New" w:cs="Angsana New" w:hint="cs"/>
                <w:sz w:val="28"/>
                <w:szCs w:val="24"/>
                <w:cs/>
              </w:rPr>
              <w:t>จำกัด</w:t>
            </w:r>
          </w:p>
        </w:tc>
        <w:tc>
          <w:tcPr>
            <w:tcW w:w="5670" w:type="dxa"/>
          </w:tcPr>
          <w:p w14:paraId="01015D05" w14:textId="6A0875AC" w:rsidR="00E10169" w:rsidRPr="000407F7" w:rsidRDefault="00E10169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407F7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0407F7">
              <w:rPr>
                <w:rFonts w:ascii="Angsana New" w:hAnsi="Angsana New" w:cs="Angsana New"/>
                <w:sz w:val="28"/>
                <w:szCs w:val="24"/>
              </w:rPr>
              <w:t>40</w:t>
            </w:r>
            <w:r w:rsidRPr="000407F7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0407F7">
              <w:rPr>
                <w:rFonts w:ascii="Angsana New" w:hAnsi="Angsana New" w:cs="Angsana New"/>
                <w:sz w:val="28"/>
                <w:szCs w:val="24"/>
              </w:rPr>
              <w:t>00</w:t>
            </w:r>
            <w:r w:rsidRPr="000407F7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E10169" w:rsidRPr="00BC12AC" w14:paraId="47987B7D" w14:textId="77777777">
        <w:tc>
          <w:tcPr>
            <w:tcW w:w="3260" w:type="dxa"/>
          </w:tcPr>
          <w:p w14:paraId="28225282" w14:textId="3FD6D540" w:rsidR="00E10169" w:rsidRPr="000407F7" w:rsidRDefault="00E10169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407F7">
              <w:rPr>
                <w:rFonts w:ascii="Angsana New" w:hAnsi="Angsana New" w:cs="Angsana New"/>
                <w:sz w:val="28"/>
                <w:szCs w:val="24"/>
                <w:cs/>
              </w:rPr>
              <w:t>บริษัท อินโดไชน่า วินด์</w:t>
            </w:r>
            <w:r w:rsidRPr="000407F7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0407F7">
              <w:rPr>
                <w:rFonts w:ascii="Angsana New" w:hAnsi="Angsana New" w:cs="Angsana New"/>
                <w:sz w:val="28"/>
                <w:szCs w:val="24"/>
                <w:cs/>
              </w:rPr>
              <w:t>พาว</w:t>
            </w:r>
            <w:proofErr w:type="spellStart"/>
            <w:r w:rsidRPr="000407F7">
              <w:rPr>
                <w:rFonts w:ascii="Angsana New" w:hAnsi="Angsana New" w:cs="Angsana New"/>
                <w:sz w:val="28"/>
                <w:szCs w:val="24"/>
                <w:cs/>
              </w:rPr>
              <w:t>เวอร์</w:t>
            </w:r>
            <w:proofErr w:type="spellEnd"/>
            <w:r w:rsidRPr="000407F7">
              <w:rPr>
                <w:rFonts w:ascii="Angsana New" w:hAnsi="Angsana New" w:cs="Angsana New"/>
                <w:sz w:val="28"/>
                <w:szCs w:val="24"/>
                <w:cs/>
              </w:rPr>
              <w:t xml:space="preserve"> จำกัด</w:t>
            </w:r>
          </w:p>
        </w:tc>
        <w:tc>
          <w:tcPr>
            <w:tcW w:w="5670" w:type="dxa"/>
          </w:tcPr>
          <w:p w14:paraId="47C40FA1" w14:textId="17DBD9F0" w:rsidR="00E10169" w:rsidRPr="000407F7" w:rsidRDefault="00E10169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0407F7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0407F7">
              <w:rPr>
                <w:rFonts w:ascii="Angsana New" w:hAnsi="Angsana New" w:cs="Angsana New"/>
                <w:sz w:val="28"/>
                <w:szCs w:val="24"/>
              </w:rPr>
              <w:t>40</w:t>
            </w:r>
            <w:r w:rsidRPr="000407F7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0407F7">
              <w:rPr>
                <w:rFonts w:ascii="Angsana New" w:hAnsi="Angsana New" w:cs="Angsana New"/>
                <w:sz w:val="28"/>
                <w:szCs w:val="24"/>
              </w:rPr>
              <w:t>00</w:t>
            </w:r>
          </w:p>
        </w:tc>
      </w:tr>
      <w:tr w:rsidR="00F27BC8" w:rsidRPr="00BC12AC" w14:paraId="0A64A7B9" w14:textId="77777777">
        <w:tc>
          <w:tcPr>
            <w:tcW w:w="3260" w:type="dxa"/>
          </w:tcPr>
          <w:p w14:paraId="58DA0CC8" w14:textId="77777777" w:rsidR="00F27BC8" w:rsidRPr="00BC12AC" w:rsidRDefault="00F27BC8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</w:tcPr>
          <w:p w14:paraId="402945B9" w14:textId="77777777" w:rsidR="00F27BC8" w:rsidRPr="00BC12AC" w:rsidRDefault="00F27BC8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397B1F" w:rsidRPr="00BC12AC" w14:paraId="4466FB46" w14:textId="77777777">
        <w:tc>
          <w:tcPr>
            <w:tcW w:w="3260" w:type="dxa"/>
          </w:tcPr>
          <w:p w14:paraId="1873FDAB" w14:textId="58F8E384" w:rsidR="00397B1F" w:rsidRPr="000407F7" w:rsidRDefault="00397B1F" w:rsidP="00397B1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407F7">
              <w:rPr>
                <w:rFonts w:ascii="Angsana New" w:hAnsi="Angsana New" w:cs="Angsana New"/>
                <w:b/>
                <w:bCs/>
                <w:sz w:val="28"/>
                <w:szCs w:val="24"/>
              </w:rPr>
              <w:t>5.1.</w:t>
            </w:r>
            <w:r w:rsidR="00E32816">
              <w:rPr>
                <w:rFonts w:ascii="Angsana New" w:hAnsi="Angsana New" w:cs="Angsana New"/>
                <w:b/>
                <w:bCs/>
                <w:sz w:val="28"/>
                <w:szCs w:val="24"/>
              </w:rPr>
              <w:t>3</w:t>
            </w:r>
            <w:r w:rsidRPr="000407F7">
              <w:rPr>
                <w:rFonts w:ascii="Angsana New" w:hAnsi="Angsana New" w:cs="Angsana New"/>
                <w:b/>
                <w:bCs/>
                <w:sz w:val="28"/>
                <w:szCs w:val="24"/>
              </w:rPr>
              <w:t xml:space="preserve"> </w:t>
            </w:r>
            <w:r w:rsidR="00F27BC8" w:rsidRPr="000407F7">
              <w:rPr>
                <w:rFonts w:ascii="Angsana New" w:hAnsi="Angsana New" w:cs="Angsana New" w:hint="cs"/>
                <w:b/>
                <w:bCs/>
                <w:sz w:val="28"/>
                <w:szCs w:val="24"/>
                <w:cs/>
              </w:rPr>
              <w:t>การร่วมค้า</w:t>
            </w:r>
          </w:p>
        </w:tc>
        <w:tc>
          <w:tcPr>
            <w:tcW w:w="5670" w:type="dxa"/>
          </w:tcPr>
          <w:p w14:paraId="34D75865" w14:textId="77777777" w:rsidR="00397B1F" w:rsidRPr="000407F7" w:rsidRDefault="00397B1F" w:rsidP="00397B1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397B1F" w:rsidRPr="00BC12AC" w14:paraId="79ECCC3D" w14:textId="77777777">
        <w:tc>
          <w:tcPr>
            <w:tcW w:w="3260" w:type="dxa"/>
          </w:tcPr>
          <w:p w14:paraId="05CF6949" w14:textId="6DD7CCF2" w:rsidR="00397B1F" w:rsidRPr="000407F7" w:rsidRDefault="00397B1F" w:rsidP="00397B1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407F7">
              <w:rPr>
                <w:rFonts w:ascii="Angsana New" w:hAnsi="Angsana New" w:cs="Angsana New" w:hint="cs"/>
                <w:sz w:val="28"/>
                <w:szCs w:val="24"/>
                <w:cs/>
              </w:rPr>
              <w:t>บริษัท มหาชัย กรีน เพาเวอร์ จำกัด</w:t>
            </w:r>
          </w:p>
        </w:tc>
        <w:tc>
          <w:tcPr>
            <w:tcW w:w="5670" w:type="dxa"/>
          </w:tcPr>
          <w:p w14:paraId="0106B8D1" w14:textId="0ADE5D33" w:rsidR="00397B1F" w:rsidRPr="000407F7" w:rsidRDefault="00397B1F" w:rsidP="00397B1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407F7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0407F7">
              <w:rPr>
                <w:rFonts w:ascii="Angsana New" w:hAnsi="Angsana New" w:cs="Angsana New"/>
                <w:sz w:val="28"/>
                <w:szCs w:val="24"/>
              </w:rPr>
              <w:t>46</w:t>
            </w:r>
            <w:r w:rsidRPr="000407F7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0407F7">
              <w:rPr>
                <w:rFonts w:ascii="Angsana New" w:hAnsi="Angsana New" w:cs="Angsana New"/>
                <w:sz w:val="28"/>
                <w:szCs w:val="24"/>
              </w:rPr>
              <w:t>00</w:t>
            </w:r>
            <w:r w:rsidRPr="000407F7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397B1F" w:rsidRPr="00BC12AC" w14:paraId="6BBDBC1D" w14:textId="77777777">
        <w:tc>
          <w:tcPr>
            <w:tcW w:w="3260" w:type="dxa"/>
          </w:tcPr>
          <w:p w14:paraId="395759A4" w14:textId="0FAA159E" w:rsidR="00397B1F" w:rsidRPr="000407F7" w:rsidRDefault="00397B1F" w:rsidP="00397B1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407F7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พีเอ </w:t>
            </w:r>
            <w:proofErr w:type="spellStart"/>
            <w:r w:rsidRPr="000407F7">
              <w:rPr>
                <w:rFonts w:ascii="Angsana New" w:hAnsi="Angsana New" w:cs="Angsana New"/>
                <w:sz w:val="28"/>
                <w:szCs w:val="24"/>
                <w:cs/>
              </w:rPr>
              <w:t>เว</w:t>
            </w:r>
            <w:proofErr w:type="spellEnd"/>
            <w:r w:rsidRPr="000407F7">
              <w:rPr>
                <w:rFonts w:ascii="Angsana New" w:hAnsi="Angsana New" w:cs="Angsana New"/>
                <w:sz w:val="28"/>
                <w:szCs w:val="24"/>
                <w:cs/>
              </w:rPr>
              <w:t>สต์แอนด์เอเนอร์จี จำกัด</w:t>
            </w:r>
          </w:p>
        </w:tc>
        <w:tc>
          <w:tcPr>
            <w:tcW w:w="5670" w:type="dxa"/>
          </w:tcPr>
          <w:p w14:paraId="6716AB7D" w14:textId="0B0C08B2" w:rsidR="00397B1F" w:rsidRPr="000407F7" w:rsidRDefault="00397B1F" w:rsidP="00397B1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407F7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0407F7">
              <w:rPr>
                <w:rFonts w:ascii="Angsana New" w:hAnsi="Angsana New" w:cs="Angsana New"/>
                <w:sz w:val="28"/>
                <w:szCs w:val="24"/>
              </w:rPr>
              <w:t>33</w:t>
            </w:r>
            <w:r w:rsidRPr="000407F7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0407F7">
              <w:rPr>
                <w:rFonts w:ascii="Angsana New" w:hAnsi="Angsana New" w:cs="Angsana New"/>
                <w:sz w:val="28"/>
                <w:szCs w:val="24"/>
              </w:rPr>
              <w:t>04</w:t>
            </w:r>
            <w:r w:rsidRPr="000407F7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397B1F" w:rsidRPr="00BC12AC" w14:paraId="0820E0D8" w14:textId="77777777">
        <w:tc>
          <w:tcPr>
            <w:tcW w:w="3260" w:type="dxa"/>
          </w:tcPr>
          <w:p w14:paraId="311FD057" w14:textId="67B65447" w:rsidR="00397B1F" w:rsidRPr="000407F7" w:rsidRDefault="00397B1F" w:rsidP="00397B1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407F7">
              <w:rPr>
                <w:rFonts w:ascii="Angsana New" w:hAnsi="Angsana New" w:cs="Angsana New"/>
                <w:sz w:val="28"/>
                <w:szCs w:val="24"/>
                <w:cs/>
              </w:rPr>
              <w:t>บริษัท สยาม พาว</w:t>
            </w:r>
            <w:proofErr w:type="spellStart"/>
            <w:r w:rsidRPr="000407F7">
              <w:rPr>
                <w:rFonts w:ascii="Angsana New" w:hAnsi="Angsana New" w:cs="Angsana New"/>
                <w:sz w:val="28"/>
                <w:szCs w:val="24"/>
                <w:cs/>
              </w:rPr>
              <w:t>เวอร์</w:t>
            </w:r>
            <w:proofErr w:type="spellEnd"/>
            <w:r w:rsidRPr="000407F7">
              <w:rPr>
                <w:rFonts w:ascii="Angsana New" w:hAnsi="Angsana New" w:cs="Angsana New"/>
                <w:sz w:val="28"/>
                <w:szCs w:val="24"/>
                <w:cs/>
              </w:rPr>
              <w:t xml:space="preserve"> จำกัด</w:t>
            </w:r>
          </w:p>
        </w:tc>
        <w:tc>
          <w:tcPr>
            <w:tcW w:w="5670" w:type="dxa"/>
          </w:tcPr>
          <w:p w14:paraId="2C886895" w14:textId="58CC09CC" w:rsidR="00397B1F" w:rsidRPr="000407F7" w:rsidRDefault="00397B1F" w:rsidP="00397B1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407F7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0407F7">
              <w:rPr>
                <w:rFonts w:ascii="Angsana New" w:hAnsi="Angsana New" w:cs="Angsana New"/>
                <w:sz w:val="28"/>
                <w:szCs w:val="24"/>
              </w:rPr>
              <w:t>50</w:t>
            </w:r>
            <w:r w:rsidRPr="000407F7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0407F7">
              <w:rPr>
                <w:rFonts w:ascii="Angsana New" w:hAnsi="Angsana New" w:cs="Angsana New"/>
                <w:sz w:val="28"/>
                <w:szCs w:val="24"/>
              </w:rPr>
              <w:t>00</w:t>
            </w:r>
            <w:r w:rsidRPr="000407F7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397B1F" w:rsidRPr="00BC12AC" w14:paraId="54808DA6" w14:textId="77777777">
        <w:tc>
          <w:tcPr>
            <w:tcW w:w="3260" w:type="dxa"/>
          </w:tcPr>
          <w:p w14:paraId="161D9D1D" w14:textId="60A61679" w:rsidR="00397B1F" w:rsidRPr="000407F7" w:rsidRDefault="00397B1F" w:rsidP="00397B1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</w:tcPr>
          <w:p w14:paraId="09211072" w14:textId="34D4BEBD" w:rsidR="00397B1F" w:rsidRPr="000407F7" w:rsidRDefault="00397B1F" w:rsidP="00397B1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bookmarkEnd w:id="2"/>
      <w:tr w:rsidR="005320DE" w:rsidRPr="00BC12AC" w14:paraId="3A0FB55F" w14:textId="77777777">
        <w:tc>
          <w:tcPr>
            <w:tcW w:w="3260" w:type="dxa"/>
          </w:tcPr>
          <w:p w14:paraId="4C4D519A" w14:textId="444D0EEB" w:rsidR="005320DE" w:rsidRPr="000407F7" w:rsidRDefault="005320DE" w:rsidP="0034319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8"/>
                <w:szCs w:val="24"/>
                <w:cs/>
              </w:rPr>
            </w:pPr>
            <w:r w:rsidRPr="000407F7">
              <w:rPr>
                <w:rFonts w:ascii="Angsana New" w:hAnsi="Angsana New" w:cs="Angsana New"/>
                <w:b/>
                <w:bCs/>
                <w:sz w:val="28"/>
                <w:szCs w:val="24"/>
              </w:rPr>
              <w:t>5.1.</w:t>
            </w:r>
            <w:r w:rsidR="00F27BC8" w:rsidRPr="000407F7">
              <w:rPr>
                <w:rFonts w:ascii="Angsana New" w:hAnsi="Angsana New" w:cs="Angsana New"/>
                <w:b/>
                <w:bCs/>
                <w:sz w:val="28"/>
                <w:szCs w:val="24"/>
              </w:rPr>
              <w:t>4</w:t>
            </w:r>
            <w:r w:rsidRPr="000407F7">
              <w:rPr>
                <w:rFonts w:ascii="Angsana New" w:hAnsi="Angsana New" w:cs="Angsana New"/>
                <w:b/>
                <w:bCs/>
                <w:sz w:val="28"/>
                <w:szCs w:val="24"/>
              </w:rPr>
              <w:t xml:space="preserve"> </w:t>
            </w:r>
            <w:r w:rsidRPr="000407F7">
              <w:rPr>
                <w:rFonts w:ascii="Angsana New" w:hAnsi="Angsana New" w:cs="Angsana New" w:hint="cs"/>
                <w:b/>
                <w:bCs/>
                <w:sz w:val="28"/>
                <w:szCs w:val="24"/>
                <w:cs/>
              </w:rPr>
              <w:t>กิจการและบุคคลที่เกี่ยวข้องกันอื่น</w:t>
            </w:r>
          </w:p>
        </w:tc>
        <w:tc>
          <w:tcPr>
            <w:tcW w:w="5670" w:type="dxa"/>
          </w:tcPr>
          <w:p w14:paraId="4D406280" w14:textId="77777777" w:rsidR="005320DE" w:rsidRPr="000407F7" w:rsidRDefault="005320DE" w:rsidP="0034319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5320DE" w:rsidRPr="00BC12AC" w14:paraId="56BBF2CD" w14:textId="77777777">
        <w:tc>
          <w:tcPr>
            <w:tcW w:w="3260" w:type="dxa"/>
          </w:tcPr>
          <w:p w14:paraId="07ADD46F" w14:textId="77777777" w:rsidR="005320DE" w:rsidRPr="00BC12AC" w:rsidRDefault="005320DE" w:rsidP="0034319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บริษัท วีเอสพีพี คอน</w:t>
            </w:r>
            <w:proofErr w:type="spellStart"/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ซัลแต</w:t>
            </w:r>
            <w:proofErr w:type="spellEnd"/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นท์ จำกัด</w:t>
            </w:r>
          </w:p>
        </w:tc>
        <w:tc>
          <w:tcPr>
            <w:tcW w:w="5670" w:type="dxa"/>
          </w:tcPr>
          <w:p w14:paraId="32BB4E69" w14:textId="77777777" w:rsidR="005320DE" w:rsidRPr="00BC12AC" w:rsidRDefault="005320DE" w:rsidP="0034319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 xml:space="preserve">เป็นผู้ถือหุ้นบริษัท ช้างแรก </w:t>
            </w:r>
            <w:proofErr w:type="spellStart"/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ไบ</w:t>
            </w:r>
            <w:proofErr w:type="spellEnd"/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 xml:space="preserve">โอเพาเวอร์ จำกัด อัตราส่วนร้อยละ </w:t>
            </w:r>
            <w:r w:rsidRPr="00BC12AC">
              <w:rPr>
                <w:rFonts w:ascii="Angsana New" w:hAnsi="Angsana New" w:cs="Angsana New"/>
                <w:sz w:val="28"/>
                <w:szCs w:val="24"/>
              </w:rPr>
              <w:t>16</w:t>
            </w: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BC12AC">
              <w:rPr>
                <w:rFonts w:ascii="Angsana New" w:hAnsi="Angsana New" w:cs="Angsana New"/>
                <w:sz w:val="28"/>
                <w:szCs w:val="24"/>
              </w:rPr>
              <w:t>87</w:t>
            </w:r>
          </w:p>
        </w:tc>
      </w:tr>
      <w:tr w:rsidR="005320DE" w:rsidRPr="00BC12AC" w14:paraId="550A39F9" w14:textId="77777777">
        <w:tc>
          <w:tcPr>
            <w:tcW w:w="3260" w:type="dxa"/>
          </w:tcPr>
          <w:p w14:paraId="035E8874" w14:textId="36B0BEB2" w:rsidR="005320DE" w:rsidRPr="00BC12AC" w:rsidRDefault="005320DE" w:rsidP="0034319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คาร์บอนบีดับเบิ้ลยู </w:t>
            </w:r>
            <w:r w:rsidR="00434933" w:rsidRPr="00BC12AC">
              <w:rPr>
                <w:rFonts w:ascii="Angsana New" w:hAnsi="Angsana New" w:cs="Angsana New"/>
                <w:sz w:val="28"/>
                <w:szCs w:val="24"/>
                <w:cs/>
              </w:rPr>
              <w:t>(ไทยแลนด์) จำกัด</w:t>
            </w:r>
          </w:p>
        </w:tc>
        <w:tc>
          <w:tcPr>
            <w:tcW w:w="5670" w:type="dxa"/>
          </w:tcPr>
          <w:p w14:paraId="5CA585C8" w14:textId="77777777" w:rsidR="005320DE" w:rsidRPr="00BC12AC" w:rsidRDefault="005320DE" w:rsidP="0034319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 xml:space="preserve">เป็นผู้ถือหุ้นบริษัท ช้างแรก </w:t>
            </w:r>
            <w:proofErr w:type="spellStart"/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ไบ</w:t>
            </w:r>
            <w:proofErr w:type="spellEnd"/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 xml:space="preserve">โอเพาเวอร์ จำกัด อัตราส่วนร้อยละ </w:t>
            </w:r>
            <w:r w:rsidRPr="00BC12AC">
              <w:rPr>
                <w:rFonts w:ascii="Angsana New" w:hAnsi="Angsana New" w:cs="Angsana New"/>
                <w:sz w:val="28"/>
                <w:szCs w:val="24"/>
              </w:rPr>
              <w:t>10</w:t>
            </w: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BC12AC">
              <w:rPr>
                <w:rFonts w:ascii="Angsana New" w:hAnsi="Angsana New" w:cs="Angsana New"/>
                <w:sz w:val="28"/>
                <w:szCs w:val="24"/>
              </w:rPr>
              <w:t>00</w:t>
            </w:r>
          </w:p>
        </w:tc>
      </w:tr>
      <w:tr w:rsidR="005320DE" w:rsidRPr="00BC12AC" w14:paraId="7E3621E8" w14:textId="77777777">
        <w:tc>
          <w:tcPr>
            <w:tcW w:w="3260" w:type="dxa"/>
          </w:tcPr>
          <w:p w14:paraId="045EEA04" w14:textId="35909293" w:rsidR="005320DE" w:rsidRPr="00BC12AC" w:rsidRDefault="005320DE" w:rsidP="00343196">
            <w:pPr>
              <w:autoSpaceDE w:val="0"/>
              <w:autoSpaceDN w:val="0"/>
              <w:adjustRightInd w:val="0"/>
              <w:spacing w:after="0" w:line="440" w:lineRule="exact"/>
              <w:ind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</w:tcPr>
          <w:p w14:paraId="484445CA" w14:textId="77777777" w:rsidR="005320DE" w:rsidRPr="00BC12AC" w:rsidRDefault="005320DE" w:rsidP="0034319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ทุ่งสัง กรีน จำกัด อัตราส่วนร้อยละ </w:t>
            </w:r>
            <w:r w:rsidRPr="00BC12AC">
              <w:rPr>
                <w:rFonts w:ascii="Angsana New" w:hAnsi="Angsana New" w:cs="Angsana New"/>
                <w:sz w:val="28"/>
                <w:szCs w:val="24"/>
              </w:rPr>
              <w:t>35</w:t>
            </w: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BC12AC">
              <w:rPr>
                <w:rFonts w:ascii="Angsana New" w:hAnsi="Angsana New" w:cs="Angsana New"/>
                <w:sz w:val="28"/>
                <w:szCs w:val="24"/>
              </w:rPr>
              <w:t xml:space="preserve">00 </w:t>
            </w: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และ</w:t>
            </w:r>
          </w:p>
        </w:tc>
      </w:tr>
      <w:tr w:rsidR="005320DE" w:rsidRPr="00BC12AC" w14:paraId="17F6BDEF" w14:textId="77777777">
        <w:tc>
          <w:tcPr>
            <w:tcW w:w="3260" w:type="dxa"/>
          </w:tcPr>
          <w:p w14:paraId="7DBFC514" w14:textId="77777777" w:rsidR="005320DE" w:rsidRPr="00BC12AC" w:rsidRDefault="005320DE" w:rsidP="00343196">
            <w:pPr>
              <w:autoSpaceDE w:val="0"/>
              <w:autoSpaceDN w:val="0"/>
              <w:adjustRightInd w:val="0"/>
              <w:spacing w:after="0" w:line="440" w:lineRule="exact"/>
              <w:ind w:left="34"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</w:tcPr>
          <w:p w14:paraId="40F87D96" w14:textId="77777777" w:rsidR="005320DE" w:rsidRPr="00BC12AC" w:rsidRDefault="005320DE" w:rsidP="0034319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มหาชัย กรีน เพาเวอร์ จำกัด อัตราส่วนร้อยละ </w:t>
            </w:r>
            <w:r w:rsidRPr="00BC12AC">
              <w:rPr>
                <w:rFonts w:ascii="Angsana New" w:hAnsi="Angsana New" w:cs="Angsana New"/>
                <w:sz w:val="28"/>
                <w:szCs w:val="24"/>
              </w:rPr>
              <w:t>46</w:t>
            </w: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BC12AC">
              <w:rPr>
                <w:rFonts w:ascii="Angsana New" w:hAnsi="Angsana New" w:cs="Angsana New"/>
                <w:sz w:val="28"/>
                <w:szCs w:val="24"/>
              </w:rPr>
              <w:t>00</w:t>
            </w:r>
          </w:p>
        </w:tc>
      </w:tr>
      <w:tr w:rsidR="005320DE" w:rsidRPr="00BC12AC" w14:paraId="71DBE70F" w14:textId="77777777">
        <w:tc>
          <w:tcPr>
            <w:tcW w:w="3260" w:type="dxa"/>
            <w:vAlign w:val="bottom"/>
          </w:tcPr>
          <w:p w14:paraId="791BAEE9" w14:textId="77777777" w:rsidR="005320DE" w:rsidRPr="00BC12AC" w:rsidRDefault="005320DE" w:rsidP="0034319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บริษัท ไทยโพลีคอน</w:t>
            </w:r>
            <w:proofErr w:type="spellStart"/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ส์</w:t>
            </w:r>
            <w:proofErr w:type="spellEnd"/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 xml:space="preserve"> จำกัด (มหาชน)</w:t>
            </w:r>
          </w:p>
        </w:tc>
        <w:tc>
          <w:tcPr>
            <w:tcW w:w="5670" w:type="dxa"/>
            <w:vAlign w:val="bottom"/>
          </w:tcPr>
          <w:p w14:paraId="361229D7" w14:textId="77777777" w:rsidR="005320DE" w:rsidRPr="00BC12AC" w:rsidRDefault="005320DE" w:rsidP="0034319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เป็นผู้ถือหุ้นและกรรมการร่วมกัน</w:t>
            </w:r>
          </w:p>
        </w:tc>
      </w:tr>
      <w:tr w:rsidR="00E41610" w:rsidRPr="00BC12AC" w14:paraId="141071F2" w14:textId="77777777">
        <w:tc>
          <w:tcPr>
            <w:tcW w:w="3260" w:type="dxa"/>
          </w:tcPr>
          <w:p w14:paraId="706E77B7" w14:textId="2F9522F6" w:rsidR="00E41610" w:rsidRPr="00BC12AC" w:rsidRDefault="00E41610" w:rsidP="0034319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บริษัท ส</w:t>
            </w:r>
            <w:proofErr w:type="spellStart"/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เต</w:t>
            </w:r>
            <w:proofErr w:type="spellEnd"/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พไว</w:t>
            </w:r>
            <w:proofErr w:type="spellStart"/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ส์</w:t>
            </w:r>
            <w:proofErr w:type="spellEnd"/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 xml:space="preserve"> เอ็นเนอร์ยี่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670" w:type="dxa"/>
          </w:tcPr>
          <w:p w14:paraId="58F397B9" w14:textId="076B03DF" w:rsidR="00E41610" w:rsidRPr="00BC12AC" w:rsidRDefault="00E41610" w:rsidP="0034319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มีกรรมการร่วมกันกับ บริษัท พัทลุง กรีน เพาเวอร์ จำกัด และ</w:t>
            </w:r>
          </w:p>
        </w:tc>
      </w:tr>
      <w:tr w:rsidR="00E41610" w:rsidRPr="00BC12AC" w14:paraId="06D9CAFE" w14:textId="77777777">
        <w:tc>
          <w:tcPr>
            <w:tcW w:w="3260" w:type="dxa"/>
          </w:tcPr>
          <w:p w14:paraId="4AD8D76C" w14:textId="2F8046F2" w:rsidR="00E41610" w:rsidRPr="00BC12AC" w:rsidRDefault="00E41610" w:rsidP="00343196">
            <w:pPr>
              <w:autoSpaceDE w:val="0"/>
              <w:autoSpaceDN w:val="0"/>
              <w:adjustRightInd w:val="0"/>
              <w:spacing w:after="0" w:line="440" w:lineRule="exact"/>
              <w:ind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  <w:proofErr w:type="spellStart"/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แมเนจ</w:t>
            </w:r>
            <w:proofErr w:type="spellEnd"/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เมนท์ จำกัด</w:t>
            </w:r>
          </w:p>
        </w:tc>
        <w:tc>
          <w:tcPr>
            <w:tcW w:w="5670" w:type="dxa"/>
          </w:tcPr>
          <w:p w14:paraId="7BCD1CE1" w14:textId="672E8FF2" w:rsidR="00E41610" w:rsidRPr="00BC12AC" w:rsidRDefault="00E41610" w:rsidP="0034319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สตูล กรีน เพาเวอร์ จำกัด </w:t>
            </w:r>
          </w:p>
        </w:tc>
      </w:tr>
      <w:tr w:rsidR="005320DE" w:rsidRPr="00BC12AC" w14:paraId="261B4F01" w14:textId="77777777">
        <w:tc>
          <w:tcPr>
            <w:tcW w:w="3260" w:type="dxa"/>
            <w:vAlign w:val="bottom"/>
          </w:tcPr>
          <w:p w14:paraId="58266CFB" w14:textId="77777777" w:rsidR="005320DE" w:rsidRPr="00BC12AC" w:rsidRDefault="005320DE" w:rsidP="0034319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ทีพีซี บางกอก </w:t>
            </w:r>
            <w:proofErr w:type="spellStart"/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ซัพ</w:t>
            </w:r>
            <w:proofErr w:type="spellEnd"/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พลาย จำกัด</w:t>
            </w:r>
          </w:p>
        </w:tc>
        <w:tc>
          <w:tcPr>
            <w:tcW w:w="5670" w:type="dxa"/>
            <w:vAlign w:val="bottom"/>
          </w:tcPr>
          <w:p w14:paraId="552FCEBF" w14:textId="77777777" w:rsidR="005320DE" w:rsidRPr="00BC12AC" w:rsidRDefault="005320DE" w:rsidP="0034319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เป็นบริษัทย่อยของ บริษัท ไทยโพลีคอน</w:t>
            </w:r>
            <w:proofErr w:type="spellStart"/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ส์</w:t>
            </w:r>
            <w:proofErr w:type="spellEnd"/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 xml:space="preserve"> จำกัด (มหาชน) </w:t>
            </w:r>
          </w:p>
        </w:tc>
      </w:tr>
      <w:tr w:rsidR="005320DE" w:rsidRPr="00BC12AC" w14:paraId="65842720" w14:textId="77777777">
        <w:tc>
          <w:tcPr>
            <w:tcW w:w="3260" w:type="dxa"/>
            <w:vAlign w:val="bottom"/>
          </w:tcPr>
          <w:p w14:paraId="00B29622" w14:textId="77777777" w:rsidR="005320DE" w:rsidRPr="00BC12AC" w:rsidRDefault="005320DE" w:rsidP="00343196">
            <w:pPr>
              <w:autoSpaceDE w:val="0"/>
              <w:autoSpaceDN w:val="0"/>
              <w:adjustRightInd w:val="0"/>
              <w:spacing w:after="0" w:line="440" w:lineRule="exact"/>
              <w:ind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  <w:vAlign w:val="bottom"/>
          </w:tcPr>
          <w:p w14:paraId="5E3655BD" w14:textId="77777777" w:rsidR="005320DE" w:rsidRPr="00BC12AC" w:rsidRDefault="005320DE" w:rsidP="0034319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0147F7" w:rsidRPr="00BC12AC" w14:paraId="3500A116" w14:textId="77777777" w:rsidTr="000147F7">
        <w:tc>
          <w:tcPr>
            <w:tcW w:w="3260" w:type="dxa"/>
            <w:vAlign w:val="bottom"/>
          </w:tcPr>
          <w:p w14:paraId="4080BE13" w14:textId="77777777" w:rsidR="000147F7" w:rsidRPr="00BC12AC" w:rsidRDefault="000147F7" w:rsidP="0034319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บริษัท </w:t>
            </w:r>
            <w:proofErr w:type="spellStart"/>
            <w:r w:rsidRPr="00BC12AC">
              <w:rPr>
                <w:rFonts w:ascii="Angsana New" w:hAnsi="Angsana New" w:cs="Angsana New" w:hint="cs"/>
                <w:sz w:val="28"/>
                <w:szCs w:val="24"/>
                <w:cs/>
              </w:rPr>
              <w:t>วู้ดเวอร์</w:t>
            </w:r>
            <w:proofErr w:type="spellEnd"/>
            <w:r w:rsidRPr="00BC12AC">
              <w:rPr>
                <w:rFonts w:ascii="Angsana New" w:hAnsi="Angsana New" w:cs="Angsana New" w:hint="cs"/>
                <w:sz w:val="28"/>
                <w:szCs w:val="24"/>
                <w:cs/>
              </w:rPr>
              <w:t>ค จำกัด</w:t>
            </w:r>
          </w:p>
        </w:tc>
        <w:tc>
          <w:tcPr>
            <w:tcW w:w="5670" w:type="dxa"/>
            <w:vAlign w:val="bottom"/>
          </w:tcPr>
          <w:p w14:paraId="2608A723" w14:textId="77777777" w:rsidR="000147F7" w:rsidRPr="00BC12AC" w:rsidRDefault="000147F7" w:rsidP="0034319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มีกรรมการร่วมกันกับ บริษัท </w:t>
            </w:r>
            <w:proofErr w:type="spellStart"/>
            <w:r w:rsidRPr="00BC12AC">
              <w:rPr>
                <w:rFonts w:ascii="Angsana New" w:hAnsi="Angsana New" w:cs="Angsana New" w:hint="cs"/>
                <w:sz w:val="28"/>
                <w:szCs w:val="24"/>
                <w:cs/>
              </w:rPr>
              <w:t>วู้ดเวอร์</w:t>
            </w:r>
            <w:proofErr w:type="spellEnd"/>
            <w:r w:rsidRPr="00BC12AC">
              <w:rPr>
                <w:rFonts w:ascii="Angsana New" w:hAnsi="Angsana New" w:cs="Angsana New" w:hint="cs"/>
                <w:sz w:val="28"/>
                <w:szCs w:val="24"/>
                <w:cs/>
              </w:rPr>
              <w:t>ค เอ็นเนอร์ยี่ จำกัด ซึ่งบริษัทดังกล่าว</w:t>
            </w:r>
          </w:p>
        </w:tc>
      </w:tr>
      <w:tr w:rsidR="000147F7" w:rsidRPr="00BC12AC" w14:paraId="60E1E02D" w14:textId="77777777" w:rsidTr="000147F7">
        <w:tc>
          <w:tcPr>
            <w:tcW w:w="3260" w:type="dxa"/>
            <w:vAlign w:val="bottom"/>
          </w:tcPr>
          <w:p w14:paraId="7430ABBF" w14:textId="77777777" w:rsidR="000147F7" w:rsidRPr="00BC12AC" w:rsidRDefault="000147F7" w:rsidP="00343196">
            <w:pPr>
              <w:autoSpaceDE w:val="0"/>
              <w:autoSpaceDN w:val="0"/>
              <w:adjustRightInd w:val="0"/>
              <w:spacing w:after="0" w:line="440" w:lineRule="exact"/>
              <w:ind w:firstLine="140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70" w:type="dxa"/>
            <w:vAlign w:val="bottom"/>
          </w:tcPr>
          <w:p w14:paraId="0A39A7AA" w14:textId="0453D893" w:rsidR="000147F7" w:rsidRPr="00BC12AC" w:rsidRDefault="00C22A57" w:rsidP="0034319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มีกรรมการร่วมกันและเป็นผู้ถือหุ้น</w:t>
            </w:r>
            <w:r w:rsidR="000147F7" w:rsidRPr="00BC12AC">
              <w:rPr>
                <w:rFonts w:ascii="Angsana New" w:hAnsi="Angsana New" w:cs="Angsana New" w:hint="cs"/>
                <w:sz w:val="28"/>
                <w:szCs w:val="24"/>
                <w:cs/>
              </w:rPr>
              <w:t>ในบริษัทย่อยดังนี้</w:t>
            </w:r>
          </w:p>
        </w:tc>
      </w:tr>
      <w:tr w:rsidR="000147F7" w:rsidRPr="00BC12AC" w14:paraId="12928A45" w14:textId="77777777" w:rsidTr="000147F7">
        <w:tc>
          <w:tcPr>
            <w:tcW w:w="3260" w:type="dxa"/>
            <w:vAlign w:val="bottom"/>
          </w:tcPr>
          <w:p w14:paraId="5461F9C2" w14:textId="77777777" w:rsidR="000147F7" w:rsidRPr="00BC12AC" w:rsidRDefault="000147F7" w:rsidP="00343196">
            <w:pPr>
              <w:autoSpaceDE w:val="0"/>
              <w:autoSpaceDN w:val="0"/>
              <w:adjustRightInd w:val="0"/>
              <w:spacing w:after="0" w:line="440" w:lineRule="exact"/>
              <w:ind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  <w:vAlign w:val="bottom"/>
          </w:tcPr>
          <w:p w14:paraId="4DB77865" w14:textId="3B032329" w:rsidR="000147F7" w:rsidRPr="00BC12AC" w:rsidRDefault="000147F7" w:rsidP="0034319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</w:rPr>
              <w:t xml:space="preserve">1. </w:t>
            </w:r>
            <w:r w:rsidRPr="00BC12AC">
              <w:rPr>
                <w:rFonts w:ascii="Angsana New" w:hAnsi="Angsana New" w:cs="Angsana New" w:hint="cs"/>
                <w:sz w:val="28"/>
                <w:szCs w:val="24"/>
                <w:cs/>
              </w:rPr>
              <w:t>บริษัท พัทลุง กรีน</w:t>
            </w:r>
            <w:r w:rsidR="00C45534" w:rsidRPr="00BC12AC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BC12AC">
              <w:rPr>
                <w:rFonts w:ascii="Angsana New" w:hAnsi="Angsana New" w:cs="Angsana New" w:hint="cs"/>
                <w:sz w:val="28"/>
                <w:szCs w:val="24"/>
                <w:cs/>
              </w:rPr>
              <w:t>เพาเวอร์ จำกัด</w:t>
            </w:r>
          </w:p>
        </w:tc>
      </w:tr>
      <w:tr w:rsidR="000147F7" w:rsidRPr="00BC12AC" w14:paraId="3F55767A" w14:textId="77777777" w:rsidTr="000147F7">
        <w:tc>
          <w:tcPr>
            <w:tcW w:w="3260" w:type="dxa"/>
            <w:vAlign w:val="bottom"/>
          </w:tcPr>
          <w:p w14:paraId="1ACF28CC" w14:textId="77777777" w:rsidR="000147F7" w:rsidRPr="00BC12AC" w:rsidRDefault="000147F7" w:rsidP="00343196">
            <w:pPr>
              <w:autoSpaceDE w:val="0"/>
              <w:autoSpaceDN w:val="0"/>
              <w:adjustRightInd w:val="0"/>
              <w:spacing w:after="0" w:line="440" w:lineRule="exact"/>
              <w:ind w:firstLine="140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70" w:type="dxa"/>
            <w:vAlign w:val="bottom"/>
          </w:tcPr>
          <w:p w14:paraId="185CE8A3" w14:textId="77777777" w:rsidR="000147F7" w:rsidRPr="00BC12AC" w:rsidRDefault="000147F7" w:rsidP="0034319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</w:rPr>
              <w:t xml:space="preserve">2. </w:t>
            </w:r>
            <w:r w:rsidRPr="00BC12AC">
              <w:rPr>
                <w:rFonts w:ascii="Angsana New" w:hAnsi="Angsana New" w:cs="Angsana New" w:hint="cs"/>
                <w:sz w:val="28"/>
                <w:szCs w:val="24"/>
                <w:cs/>
              </w:rPr>
              <w:t>บริษัท สตูล กรีน เพาเวอร์ จำกัด</w:t>
            </w:r>
          </w:p>
        </w:tc>
      </w:tr>
    </w:tbl>
    <w:p w14:paraId="7F0C4FC7" w14:textId="77777777" w:rsidR="008B3F79" w:rsidRPr="00BC12AC" w:rsidRDefault="008B3F79">
      <w:r w:rsidRPr="00BC12AC">
        <w:br w:type="page"/>
      </w:r>
    </w:p>
    <w:tbl>
      <w:tblPr>
        <w:tblW w:w="895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0"/>
        <w:gridCol w:w="7"/>
        <w:gridCol w:w="5663"/>
        <w:gridCol w:w="21"/>
      </w:tblGrid>
      <w:tr w:rsidR="008B3F79" w:rsidRPr="00BC12AC" w14:paraId="1CA74847" w14:textId="77777777" w:rsidTr="008B3F79">
        <w:trPr>
          <w:gridAfter w:val="1"/>
          <w:wAfter w:w="21" w:type="dxa"/>
        </w:trPr>
        <w:tc>
          <w:tcPr>
            <w:tcW w:w="3260" w:type="dxa"/>
            <w:vAlign w:val="bottom"/>
          </w:tcPr>
          <w:p w14:paraId="498D3337" w14:textId="77777777" w:rsidR="008B3F79" w:rsidRPr="00BC12AC" w:rsidRDefault="008B3F79" w:rsidP="008B3F79">
            <w:pPr>
              <w:autoSpaceDE w:val="0"/>
              <w:autoSpaceDN w:val="0"/>
              <w:adjustRightInd w:val="0"/>
              <w:spacing w:after="0" w:line="420" w:lineRule="exact"/>
              <w:ind w:firstLine="27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  <w:gridSpan w:val="2"/>
            <w:vAlign w:val="bottom"/>
          </w:tcPr>
          <w:p w14:paraId="48F290BC" w14:textId="77777777" w:rsidR="008B3F79" w:rsidRPr="00BC12AC" w:rsidRDefault="008B3F79" w:rsidP="008B3F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ลักษณะความสัมพันธ์</w:t>
            </w:r>
          </w:p>
        </w:tc>
      </w:tr>
      <w:tr w:rsidR="009F6792" w:rsidRPr="00BC12AC" w14:paraId="2EB6A00D" w14:textId="77777777" w:rsidTr="008B3F79">
        <w:trPr>
          <w:gridAfter w:val="1"/>
          <w:wAfter w:w="21" w:type="dxa"/>
        </w:trPr>
        <w:tc>
          <w:tcPr>
            <w:tcW w:w="3260" w:type="dxa"/>
            <w:vAlign w:val="bottom"/>
          </w:tcPr>
          <w:p w14:paraId="339B450A" w14:textId="1CE779E2" w:rsidR="009F6792" w:rsidRPr="000407F7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ind w:firstLine="27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407F7">
              <w:rPr>
                <w:rFonts w:ascii="Angsana New" w:hAnsi="Angsana New" w:cs="Angsana New"/>
                <w:b/>
                <w:bCs/>
                <w:sz w:val="28"/>
                <w:szCs w:val="24"/>
              </w:rPr>
              <w:t>5.1.</w:t>
            </w:r>
            <w:r w:rsidR="00F27BC8" w:rsidRPr="000407F7">
              <w:rPr>
                <w:rFonts w:ascii="Angsana New" w:hAnsi="Angsana New" w:cs="Angsana New"/>
                <w:b/>
                <w:bCs/>
                <w:sz w:val="28"/>
                <w:szCs w:val="24"/>
              </w:rPr>
              <w:t>4</w:t>
            </w:r>
            <w:r w:rsidRPr="000407F7">
              <w:rPr>
                <w:rFonts w:ascii="Angsana New" w:hAnsi="Angsana New" w:cs="Angsana New"/>
                <w:b/>
                <w:bCs/>
                <w:sz w:val="28"/>
                <w:szCs w:val="24"/>
              </w:rPr>
              <w:t xml:space="preserve"> </w:t>
            </w:r>
            <w:r w:rsidRPr="000407F7">
              <w:rPr>
                <w:rFonts w:ascii="Angsana New" w:hAnsi="Angsana New" w:cs="Angsana New"/>
                <w:b/>
                <w:bCs/>
                <w:sz w:val="28"/>
                <w:szCs w:val="24"/>
                <w:cs/>
              </w:rPr>
              <w:t>กิจการและบุคคลที่เกี่ยวข้องกันอื่น</w:t>
            </w:r>
            <w:r w:rsidRPr="000407F7">
              <w:rPr>
                <w:rFonts w:ascii="Angsana New" w:hAnsi="Angsana New" w:cs="Angsana New"/>
                <w:b/>
                <w:bCs/>
                <w:sz w:val="28"/>
                <w:szCs w:val="24"/>
              </w:rPr>
              <w:t xml:space="preserve"> </w:t>
            </w:r>
            <w:r w:rsidRPr="000407F7">
              <w:rPr>
                <w:rFonts w:ascii="Angsana New" w:hAnsi="Angsana New" w:cs="Angsana New" w:hint="cs"/>
                <w:b/>
                <w:bCs/>
                <w:sz w:val="28"/>
                <w:szCs w:val="24"/>
                <w:cs/>
              </w:rPr>
              <w:t>(ต่อ)</w:t>
            </w:r>
          </w:p>
        </w:tc>
        <w:tc>
          <w:tcPr>
            <w:tcW w:w="5670" w:type="dxa"/>
            <w:gridSpan w:val="2"/>
            <w:vAlign w:val="bottom"/>
          </w:tcPr>
          <w:p w14:paraId="66B451E5" w14:textId="77777777" w:rsidR="009F6792" w:rsidRPr="00BC12AC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9F6792" w:rsidRPr="00BC12AC" w14:paraId="0AEA22FC" w14:textId="77777777" w:rsidTr="008B3F79">
        <w:trPr>
          <w:gridAfter w:val="1"/>
          <w:wAfter w:w="21" w:type="dxa"/>
        </w:trPr>
        <w:tc>
          <w:tcPr>
            <w:tcW w:w="3260" w:type="dxa"/>
            <w:vAlign w:val="bottom"/>
          </w:tcPr>
          <w:p w14:paraId="0C0A6C85" w14:textId="4E2BBD5C" w:rsidR="009F6792" w:rsidRPr="00BC12AC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ind w:firstLine="27"/>
              <w:rPr>
                <w:rFonts w:ascii="Angsana New" w:hAnsi="Angsana New" w:cs="Angsana New"/>
                <w:sz w:val="28"/>
                <w:szCs w:val="24"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บริษัท สยาม พาว</w:t>
            </w:r>
            <w:proofErr w:type="spellStart"/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เวอร์</w:t>
            </w:r>
            <w:proofErr w:type="spellEnd"/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 xml:space="preserve"> โคราช จำกัด</w:t>
            </w:r>
          </w:p>
        </w:tc>
        <w:tc>
          <w:tcPr>
            <w:tcW w:w="5670" w:type="dxa"/>
            <w:gridSpan w:val="2"/>
            <w:vAlign w:val="bottom"/>
          </w:tcPr>
          <w:p w14:paraId="06F1F254" w14:textId="77777777" w:rsidR="009F6792" w:rsidRPr="00BC12AC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เป็นบริษัทย่อยของ บริษัท สยาม พาว</w:t>
            </w:r>
            <w:proofErr w:type="spellStart"/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เวอร์</w:t>
            </w:r>
            <w:proofErr w:type="spellEnd"/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 xml:space="preserve"> จำกัด </w:t>
            </w:r>
          </w:p>
        </w:tc>
      </w:tr>
      <w:tr w:rsidR="009F6792" w:rsidRPr="00BC12AC" w14:paraId="5B0D9188" w14:textId="77777777" w:rsidTr="008B3F79">
        <w:trPr>
          <w:gridAfter w:val="1"/>
          <w:wAfter w:w="21" w:type="dxa"/>
        </w:trPr>
        <w:tc>
          <w:tcPr>
            <w:tcW w:w="3260" w:type="dxa"/>
            <w:vAlign w:val="bottom"/>
          </w:tcPr>
          <w:p w14:paraId="534CE64D" w14:textId="77777777" w:rsidR="009F6792" w:rsidRPr="00BC12AC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ind w:firstLine="140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70" w:type="dxa"/>
            <w:gridSpan w:val="2"/>
            <w:vAlign w:val="bottom"/>
          </w:tcPr>
          <w:p w14:paraId="482C001F" w14:textId="77777777" w:rsidR="009F6792" w:rsidRPr="00BC12AC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9F6792" w:rsidRPr="00BC12AC" w14:paraId="7C39EF33" w14:textId="77777777" w:rsidTr="008B3F79">
        <w:trPr>
          <w:gridAfter w:val="1"/>
          <w:wAfter w:w="21" w:type="dxa"/>
        </w:trPr>
        <w:tc>
          <w:tcPr>
            <w:tcW w:w="3260" w:type="dxa"/>
            <w:vAlign w:val="bottom"/>
          </w:tcPr>
          <w:p w14:paraId="117BD2EE" w14:textId="78F7A9EA" w:rsidR="009F6792" w:rsidRPr="00BC12AC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บริษัท สยาม พาว</w:t>
            </w:r>
            <w:proofErr w:type="spellStart"/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เวอร์</w:t>
            </w:r>
            <w:proofErr w:type="spellEnd"/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 xml:space="preserve"> </w:t>
            </w:r>
          </w:p>
        </w:tc>
        <w:tc>
          <w:tcPr>
            <w:tcW w:w="5670" w:type="dxa"/>
            <w:gridSpan w:val="2"/>
            <w:vAlign w:val="bottom"/>
          </w:tcPr>
          <w:p w14:paraId="5657AAA2" w14:textId="503E7503" w:rsidR="009F6792" w:rsidRPr="00BC12AC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เป็นบริษัทย่อยของ บริษัท สยาม พาว</w:t>
            </w:r>
            <w:proofErr w:type="spellStart"/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เวอร์</w:t>
            </w:r>
            <w:proofErr w:type="spellEnd"/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 xml:space="preserve"> จำกัด </w:t>
            </w:r>
          </w:p>
        </w:tc>
      </w:tr>
      <w:tr w:rsidR="009F6792" w:rsidRPr="00BC12AC" w14:paraId="1C4C5EAF" w14:textId="77777777" w:rsidTr="008B3F79">
        <w:trPr>
          <w:gridAfter w:val="1"/>
          <w:wAfter w:w="21" w:type="dxa"/>
        </w:trPr>
        <w:tc>
          <w:tcPr>
            <w:tcW w:w="3260" w:type="dxa"/>
            <w:vAlign w:val="bottom"/>
          </w:tcPr>
          <w:p w14:paraId="1805B882" w14:textId="071BC970" w:rsidR="009F6792" w:rsidRPr="00BC12AC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ind w:left="168"/>
              <w:rPr>
                <w:rFonts w:ascii="Angsana New" w:hAnsi="Angsana New" w:cs="Angsana New"/>
                <w:sz w:val="28"/>
                <w:szCs w:val="24"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หนองสาหร่าย จำกัด</w:t>
            </w:r>
          </w:p>
        </w:tc>
        <w:tc>
          <w:tcPr>
            <w:tcW w:w="5670" w:type="dxa"/>
            <w:gridSpan w:val="2"/>
            <w:vAlign w:val="bottom"/>
          </w:tcPr>
          <w:p w14:paraId="2E8415FD" w14:textId="500B7CE4" w:rsidR="009F6792" w:rsidRPr="00BC12AC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9F6792" w:rsidRPr="00BC12AC" w14:paraId="4D262715" w14:textId="77777777" w:rsidTr="008B3F79">
        <w:trPr>
          <w:gridAfter w:val="1"/>
          <w:wAfter w:w="21" w:type="dxa"/>
        </w:trPr>
        <w:tc>
          <w:tcPr>
            <w:tcW w:w="3260" w:type="dxa"/>
            <w:vAlign w:val="bottom"/>
          </w:tcPr>
          <w:p w14:paraId="27AAA2C8" w14:textId="3C37163E" w:rsidR="009F6792" w:rsidRPr="00BC12AC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ทีพีซี </w:t>
            </w:r>
            <w:proofErr w:type="spellStart"/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เฟรซ</w:t>
            </w:r>
            <w:proofErr w:type="spellEnd"/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แอร์ จำกัด</w:t>
            </w:r>
          </w:p>
        </w:tc>
        <w:tc>
          <w:tcPr>
            <w:tcW w:w="5670" w:type="dxa"/>
            <w:gridSpan w:val="2"/>
            <w:vAlign w:val="bottom"/>
          </w:tcPr>
          <w:p w14:paraId="58338FF2" w14:textId="285D2B0E" w:rsidR="009F6792" w:rsidRPr="00BC12AC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เป็นบริษัทย่อยของ บริษัท ไทยโพลีคอน</w:t>
            </w:r>
            <w:proofErr w:type="spellStart"/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ส์</w:t>
            </w:r>
            <w:proofErr w:type="spellEnd"/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 xml:space="preserve"> จำกัด (มหาชน)</w:t>
            </w:r>
          </w:p>
        </w:tc>
      </w:tr>
      <w:tr w:rsidR="009F6792" w:rsidRPr="00BC12AC" w14:paraId="691F15CC" w14:textId="77777777" w:rsidTr="008B3F79">
        <w:trPr>
          <w:gridAfter w:val="1"/>
          <w:wAfter w:w="21" w:type="dxa"/>
          <w:trHeight w:val="85"/>
        </w:trPr>
        <w:tc>
          <w:tcPr>
            <w:tcW w:w="3260" w:type="dxa"/>
            <w:vAlign w:val="bottom"/>
          </w:tcPr>
          <w:p w14:paraId="46EAB3CB" w14:textId="77777777" w:rsidR="009F6792" w:rsidRPr="00BC12AC" w:rsidRDefault="009F6792" w:rsidP="00343196">
            <w:pPr>
              <w:autoSpaceDE w:val="0"/>
              <w:autoSpaceDN w:val="0"/>
              <w:adjustRightInd w:val="0"/>
              <w:spacing w:after="20" w:line="480" w:lineRule="exact"/>
              <w:ind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  <w:gridSpan w:val="2"/>
            <w:vAlign w:val="bottom"/>
          </w:tcPr>
          <w:p w14:paraId="3500573A" w14:textId="19498C75" w:rsidR="009F6792" w:rsidRPr="00BC12AC" w:rsidRDefault="009F6792" w:rsidP="00343196">
            <w:pPr>
              <w:autoSpaceDE w:val="0"/>
              <w:autoSpaceDN w:val="0"/>
              <w:adjustRightInd w:val="0"/>
              <w:spacing w:after="2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9F6792" w:rsidRPr="00BC12AC" w14:paraId="55636968" w14:textId="77777777" w:rsidTr="008B3F79">
        <w:trPr>
          <w:trHeight w:val="408"/>
        </w:trPr>
        <w:tc>
          <w:tcPr>
            <w:tcW w:w="3267" w:type="dxa"/>
            <w:gridSpan w:val="2"/>
            <w:vAlign w:val="bottom"/>
          </w:tcPr>
          <w:p w14:paraId="55F7A493" w14:textId="77777777" w:rsidR="009F6792" w:rsidRPr="00BC12AC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บริษัท ทีพีซี โอเปอเรชั่น จำกัด</w:t>
            </w:r>
          </w:p>
        </w:tc>
        <w:tc>
          <w:tcPr>
            <w:tcW w:w="5684" w:type="dxa"/>
            <w:gridSpan w:val="2"/>
            <w:vAlign w:val="bottom"/>
          </w:tcPr>
          <w:p w14:paraId="187180B5" w14:textId="77777777" w:rsidR="009F6792" w:rsidRPr="00BC12AC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เป็นบริษัทย่อยของ บริษัท ไทยโพลีคอน</w:t>
            </w:r>
            <w:proofErr w:type="spellStart"/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ส์</w:t>
            </w:r>
            <w:proofErr w:type="spellEnd"/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 xml:space="preserve"> จำกัด (มหาชน)</w:t>
            </w:r>
          </w:p>
        </w:tc>
      </w:tr>
      <w:tr w:rsidR="009F6792" w:rsidRPr="00BC12AC" w14:paraId="4801AFC5" w14:textId="77777777" w:rsidTr="008B3F79">
        <w:trPr>
          <w:trHeight w:val="396"/>
        </w:trPr>
        <w:tc>
          <w:tcPr>
            <w:tcW w:w="3267" w:type="dxa"/>
            <w:gridSpan w:val="2"/>
            <w:vAlign w:val="bottom"/>
          </w:tcPr>
          <w:p w14:paraId="61CFA9D3" w14:textId="77777777" w:rsidR="009F6792" w:rsidRPr="00BC12AC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76B2E4D5" w14:textId="77777777" w:rsidR="009F6792" w:rsidRPr="00BC12AC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9F6792" w:rsidRPr="00BC12AC" w14:paraId="5FE56282" w14:textId="77777777" w:rsidTr="008B3F79">
        <w:trPr>
          <w:trHeight w:val="408"/>
        </w:trPr>
        <w:tc>
          <w:tcPr>
            <w:tcW w:w="3267" w:type="dxa"/>
            <w:gridSpan w:val="2"/>
            <w:vAlign w:val="bottom"/>
          </w:tcPr>
          <w:p w14:paraId="4A3D5D02" w14:textId="77777777" w:rsidR="009F6792" w:rsidRPr="00BC12AC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บริษัท ปาล์มพันล้าน จำกัด</w:t>
            </w:r>
          </w:p>
        </w:tc>
        <w:tc>
          <w:tcPr>
            <w:tcW w:w="5684" w:type="dxa"/>
            <w:gridSpan w:val="2"/>
            <w:vAlign w:val="bottom"/>
          </w:tcPr>
          <w:p w14:paraId="2F260047" w14:textId="77777777" w:rsidR="009F6792" w:rsidRPr="00BC12AC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เป็นผู้ถือหุ้นของ บริษัท พี พี แอล พาว</w:t>
            </w:r>
            <w:proofErr w:type="spellStart"/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เวอร์</w:t>
            </w:r>
            <w:proofErr w:type="spellEnd"/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 xml:space="preserve"> จำกัด</w:t>
            </w:r>
            <w:r w:rsidRPr="00BC12AC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 </w:t>
            </w:r>
          </w:p>
        </w:tc>
      </w:tr>
      <w:tr w:rsidR="009F6792" w:rsidRPr="00BC12AC" w14:paraId="7A6BD66F" w14:textId="77777777" w:rsidTr="008B3F79">
        <w:trPr>
          <w:trHeight w:val="408"/>
        </w:trPr>
        <w:tc>
          <w:tcPr>
            <w:tcW w:w="3267" w:type="dxa"/>
            <w:gridSpan w:val="2"/>
            <w:vAlign w:val="bottom"/>
          </w:tcPr>
          <w:p w14:paraId="7E00F056" w14:textId="77777777" w:rsidR="009F6792" w:rsidRPr="00BC12AC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05110EA7" w14:textId="77777777" w:rsidR="009F6792" w:rsidRPr="00BC12AC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9F6792" w:rsidRPr="00BC12AC" w14:paraId="54744518" w14:textId="77777777" w:rsidTr="008B3F79">
        <w:trPr>
          <w:trHeight w:val="408"/>
        </w:trPr>
        <w:tc>
          <w:tcPr>
            <w:tcW w:w="3267" w:type="dxa"/>
            <w:gridSpan w:val="2"/>
            <w:vAlign w:val="bottom"/>
          </w:tcPr>
          <w:p w14:paraId="160E6241" w14:textId="61EDF41D" w:rsidR="009F6792" w:rsidRPr="00BC12AC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</w:t>
            </w:r>
            <w:proofErr w:type="spellStart"/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ไบ</w:t>
            </w:r>
            <w:proofErr w:type="spellEnd"/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โอแก๊ส</w:t>
            </w:r>
            <w:proofErr w:type="spellStart"/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โอเปอเรเตอร์</w:t>
            </w:r>
            <w:proofErr w:type="spellEnd"/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 xml:space="preserve"> จำกัด</w:t>
            </w:r>
          </w:p>
        </w:tc>
        <w:tc>
          <w:tcPr>
            <w:tcW w:w="5684" w:type="dxa"/>
            <w:gridSpan w:val="2"/>
            <w:vAlign w:val="bottom"/>
          </w:tcPr>
          <w:p w14:paraId="40DC09E4" w14:textId="5EF2AD63" w:rsidR="009F6792" w:rsidRPr="00BC12AC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มีกรรมการร่วมกันกับ</w:t>
            </w:r>
            <w:r w:rsidRPr="00BC12AC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บริษัท พี พี แอล พาว</w:t>
            </w:r>
            <w:proofErr w:type="spellStart"/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เวอร์</w:t>
            </w:r>
            <w:proofErr w:type="spellEnd"/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 xml:space="preserve"> จำกัด</w:t>
            </w:r>
          </w:p>
        </w:tc>
      </w:tr>
      <w:tr w:rsidR="009F6792" w:rsidRPr="00BC12AC" w14:paraId="6BB5D821" w14:textId="77777777" w:rsidTr="008B3F79">
        <w:trPr>
          <w:trHeight w:val="408"/>
        </w:trPr>
        <w:tc>
          <w:tcPr>
            <w:tcW w:w="3267" w:type="dxa"/>
            <w:gridSpan w:val="2"/>
            <w:vAlign w:val="bottom"/>
          </w:tcPr>
          <w:p w14:paraId="7CBCE567" w14:textId="288ECE4D" w:rsidR="009F6792" w:rsidRPr="00BC12AC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บริษัท เวสท์ แอนด์ เอ็นเนอร์ยี่</w:t>
            </w:r>
            <w:r w:rsidRPr="00BC12AC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</w:p>
        </w:tc>
        <w:tc>
          <w:tcPr>
            <w:tcW w:w="5684" w:type="dxa"/>
            <w:gridSpan w:val="2"/>
            <w:vAlign w:val="bottom"/>
          </w:tcPr>
          <w:p w14:paraId="75B995D4" w14:textId="28F26024" w:rsidR="009F6792" w:rsidRPr="00BC12AC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ม</w:t>
            </w:r>
            <w:r w:rsidRPr="00BC12AC">
              <w:rPr>
                <w:rFonts w:ascii="Angsana New" w:hAnsi="Angsana New" w:cs="Angsana New" w:hint="cs"/>
                <w:sz w:val="28"/>
                <w:szCs w:val="24"/>
                <w:cs/>
              </w:rPr>
              <w:t>ีผู้ถือหุ้น</w:t>
            </w: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ร่วมกันกับ บริษัท พี พี แอล พาว</w:t>
            </w:r>
            <w:proofErr w:type="spellStart"/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เวอร์</w:t>
            </w:r>
            <w:proofErr w:type="spellEnd"/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 xml:space="preserve"> จำกัด</w:t>
            </w:r>
          </w:p>
        </w:tc>
      </w:tr>
      <w:tr w:rsidR="009F6792" w:rsidRPr="00BC12AC" w14:paraId="2AC61CE9" w14:textId="77777777" w:rsidTr="008B3F79">
        <w:trPr>
          <w:trHeight w:val="408"/>
        </w:trPr>
        <w:tc>
          <w:tcPr>
            <w:tcW w:w="3267" w:type="dxa"/>
            <w:gridSpan w:val="2"/>
            <w:vAlign w:val="bottom"/>
          </w:tcPr>
          <w:p w14:paraId="2925EB78" w14:textId="098D1553" w:rsidR="009F6792" w:rsidRPr="00BC12AC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ind w:left="174"/>
              <w:rPr>
                <w:rFonts w:ascii="Angsana New" w:hAnsi="Angsana New" w:cs="Angsana New"/>
                <w:sz w:val="28"/>
                <w:szCs w:val="24"/>
                <w:cs/>
              </w:rPr>
            </w:pPr>
            <w:proofErr w:type="spellStart"/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แมเนจ</w:t>
            </w:r>
            <w:proofErr w:type="spellEnd"/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เม้นท์ จำกัด</w:t>
            </w:r>
          </w:p>
        </w:tc>
        <w:tc>
          <w:tcPr>
            <w:tcW w:w="5684" w:type="dxa"/>
            <w:gridSpan w:val="2"/>
            <w:vAlign w:val="bottom"/>
          </w:tcPr>
          <w:p w14:paraId="2EC73196" w14:textId="77777777" w:rsidR="009F6792" w:rsidRPr="00BC12AC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9F6792" w:rsidRPr="00BC12AC" w14:paraId="06A47100" w14:textId="77777777" w:rsidTr="008B3F79">
        <w:trPr>
          <w:trHeight w:val="408"/>
        </w:trPr>
        <w:tc>
          <w:tcPr>
            <w:tcW w:w="3267" w:type="dxa"/>
            <w:gridSpan w:val="2"/>
            <w:vAlign w:val="bottom"/>
          </w:tcPr>
          <w:p w14:paraId="286DE515" w14:textId="3C851D7E" w:rsidR="009F6792" w:rsidRPr="00BC12AC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บริษัท กรีนบ</w:t>
            </w:r>
            <w:proofErr w:type="spellStart"/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ริดจ</w:t>
            </w:r>
            <w:proofErr w:type="spellEnd"/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 xml:space="preserve"> จำกัด</w:t>
            </w:r>
          </w:p>
        </w:tc>
        <w:tc>
          <w:tcPr>
            <w:tcW w:w="5684" w:type="dxa"/>
            <w:gridSpan w:val="2"/>
            <w:vAlign w:val="bottom"/>
          </w:tcPr>
          <w:p w14:paraId="1AFA1280" w14:textId="768EC997" w:rsidR="009F6792" w:rsidRPr="00BC12AC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 xml:space="preserve">มีกรรมการร่วมกันกับ บริษัท </w:t>
            </w:r>
            <w:r w:rsidRPr="00BC12AC">
              <w:rPr>
                <w:rFonts w:ascii="Angsana New" w:hAnsi="Angsana New" w:cs="Angsana New" w:hint="cs"/>
                <w:sz w:val="28"/>
                <w:szCs w:val="24"/>
                <w:cs/>
              </w:rPr>
              <w:t>พัทลุง</w:t>
            </w: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 xml:space="preserve"> กรีน เพาเวอร์ จำกัด</w:t>
            </w:r>
            <w:r w:rsidRPr="00BC12AC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BC12AC">
              <w:rPr>
                <w:rFonts w:ascii="Angsana New" w:hAnsi="Angsana New" w:cs="Angsana New" w:hint="cs"/>
                <w:sz w:val="28"/>
                <w:szCs w:val="24"/>
                <w:cs/>
              </w:rPr>
              <w:t>และ</w:t>
            </w:r>
          </w:p>
        </w:tc>
      </w:tr>
      <w:tr w:rsidR="009F6792" w:rsidRPr="00BC12AC" w14:paraId="5DA2A293" w14:textId="77777777" w:rsidTr="008B3F79">
        <w:trPr>
          <w:trHeight w:val="408"/>
        </w:trPr>
        <w:tc>
          <w:tcPr>
            <w:tcW w:w="3267" w:type="dxa"/>
            <w:gridSpan w:val="2"/>
            <w:vAlign w:val="bottom"/>
          </w:tcPr>
          <w:p w14:paraId="0FA40314" w14:textId="77777777" w:rsidR="009F6792" w:rsidRPr="00BC12AC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2216BECE" w14:textId="4814D35A" w:rsidR="009F6792" w:rsidRPr="00BC12AC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 w:hint="cs"/>
                <w:sz w:val="28"/>
                <w:szCs w:val="24"/>
                <w:cs/>
              </w:rPr>
              <w:t>บริษัท สตูล</w:t>
            </w: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 xml:space="preserve"> กรีน เพาเวอร์</w:t>
            </w:r>
            <w:r w:rsidRPr="00BC12AC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 จำกัด</w:t>
            </w:r>
          </w:p>
        </w:tc>
      </w:tr>
      <w:tr w:rsidR="009F6792" w:rsidRPr="00BC12AC" w14:paraId="48C22792" w14:textId="77777777" w:rsidTr="008B3F79">
        <w:trPr>
          <w:trHeight w:val="408"/>
        </w:trPr>
        <w:tc>
          <w:tcPr>
            <w:tcW w:w="3267" w:type="dxa"/>
            <w:gridSpan w:val="2"/>
            <w:vAlign w:val="bottom"/>
          </w:tcPr>
          <w:p w14:paraId="0B8B9EAF" w14:textId="4ADD7C95" w:rsidR="009F6792" w:rsidRPr="00BC12AC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 w:hint="cs"/>
                <w:sz w:val="28"/>
                <w:szCs w:val="24"/>
                <w:cs/>
              </w:rPr>
              <w:t>บริษัท สยาม พาว</w:t>
            </w:r>
            <w:proofErr w:type="spellStart"/>
            <w:r w:rsidRPr="00BC12AC">
              <w:rPr>
                <w:rFonts w:ascii="Angsana New" w:hAnsi="Angsana New" w:cs="Angsana New" w:hint="cs"/>
                <w:sz w:val="28"/>
                <w:szCs w:val="24"/>
                <w:cs/>
              </w:rPr>
              <w:t>เวอร์</w:t>
            </w:r>
            <w:proofErr w:type="spellEnd"/>
            <w:r w:rsidRPr="00BC12AC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 นากลาง จำกัด</w:t>
            </w:r>
          </w:p>
        </w:tc>
        <w:tc>
          <w:tcPr>
            <w:tcW w:w="5684" w:type="dxa"/>
            <w:gridSpan w:val="2"/>
            <w:vAlign w:val="bottom"/>
          </w:tcPr>
          <w:p w14:paraId="065367CF" w14:textId="7EB260EE" w:rsidR="009F6792" w:rsidRPr="00BC12AC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เป็นบริษัทย่อยของ บริษัท สยาม พาว</w:t>
            </w:r>
            <w:proofErr w:type="spellStart"/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เวอร์</w:t>
            </w:r>
            <w:proofErr w:type="spellEnd"/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 xml:space="preserve"> จำกัด</w:t>
            </w:r>
          </w:p>
        </w:tc>
      </w:tr>
      <w:tr w:rsidR="009F6792" w:rsidRPr="00BC12AC" w14:paraId="004C0807" w14:textId="77777777" w:rsidTr="008B3F79">
        <w:trPr>
          <w:trHeight w:val="408"/>
        </w:trPr>
        <w:tc>
          <w:tcPr>
            <w:tcW w:w="3267" w:type="dxa"/>
            <w:gridSpan w:val="2"/>
            <w:vAlign w:val="bottom"/>
          </w:tcPr>
          <w:p w14:paraId="393F33DF" w14:textId="77777777" w:rsidR="009F6792" w:rsidRPr="00BC12AC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48B5C4CF" w14:textId="1C3D7443" w:rsidR="009F6792" w:rsidRPr="00BC12AC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9F6792" w:rsidRPr="00BC12AC" w14:paraId="0B6E968A" w14:textId="77777777" w:rsidTr="008B3F79">
        <w:trPr>
          <w:trHeight w:val="408"/>
        </w:trPr>
        <w:tc>
          <w:tcPr>
            <w:tcW w:w="3267" w:type="dxa"/>
            <w:gridSpan w:val="2"/>
            <w:vAlign w:val="bottom"/>
          </w:tcPr>
          <w:p w14:paraId="77535F30" w14:textId="223D2FC1" w:rsidR="009F6792" w:rsidRPr="00BC12AC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กรรมการของบริษัทย่อย</w:t>
            </w:r>
          </w:p>
        </w:tc>
        <w:tc>
          <w:tcPr>
            <w:tcW w:w="5684" w:type="dxa"/>
            <w:gridSpan w:val="2"/>
            <w:vAlign w:val="bottom"/>
          </w:tcPr>
          <w:p w14:paraId="54779A7D" w14:textId="205DC732" w:rsidR="009F6792" w:rsidRPr="00BC12AC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เป็นผู้ถือหุ้น</w:t>
            </w:r>
            <w:r w:rsidRPr="00BC12AC">
              <w:rPr>
                <w:rFonts w:ascii="Angsana New" w:hAnsi="Angsana New" w:cs="Angsana New" w:hint="cs"/>
                <w:sz w:val="28"/>
                <w:szCs w:val="24"/>
                <w:cs/>
              </w:rPr>
              <w:t>รายย่อย</w:t>
            </w: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และกรรมการของ บริษัท พี พี แอล พาว</w:t>
            </w:r>
            <w:proofErr w:type="spellStart"/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เวอร์</w:t>
            </w:r>
            <w:proofErr w:type="spellEnd"/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 xml:space="preserve"> จำกัด</w:t>
            </w:r>
          </w:p>
        </w:tc>
      </w:tr>
    </w:tbl>
    <w:p w14:paraId="2427A0C0" w14:textId="77777777" w:rsidR="00A73210" w:rsidRPr="00BC12AC" w:rsidRDefault="00A73210" w:rsidP="00343196">
      <w:pPr>
        <w:spacing w:line="480" w:lineRule="exact"/>
      </w:pPr>
      <w:r w:rsidRPr="00BC12AC">
        <w:br w:type="page"/>
      </w:r>
    </w:p>
    <w:tbl>
      <w:tblPr>
        <w:tblW w:w="895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7"/>
        <w:gridCol w:w="5684"/>
      </w:tblGrid>
      <w:tr w:rsidR="006E6D22" w:rsidRPr="00BC12AC" w14:paraId="6BD420BA" w14:textId="77777777">
        <w:trPr>
          <w:trHeight w:val="408"/>
        </w:trPr>
        <w:tc>
          <w:tcPr>
            <w:tcW w:w="3267" w:type="dxa"/>
          </w:tcPr>
          <w:p w14:paraId="6C046977" w14:textId="77777777" w:rsidR="006E6D22" w:rsidRPr="00BC12AC" w:rsidRDefault="006E6D2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84" w:type="dxa"/>
          </w:tcPr>
          <w:p w14:paraId="004ED87F" w14:textId="77777777" w:rsidR="006E6D22" w:rsidRPr="00BC12AC" w:rsidRDefault="006E6D22" w:rsidP="003431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  <w:szCs w:val="24"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นโยบายราคา</w:t>
            </w:r>
          </w:p>
        </w:tc>
      </w:tr>
      <w:tr w:rsidR="006E6D22" w:rsidRPr="00BC12AC" w14:paraId="6314D9BD" w14:textId="77777777">
        <w:trPr>
          <w:trHeight w:val="408"/>
        </w:trPr>
        <w:tc>
          <w:tcPr>
            <w:tcW w:w="3267" w:type="dxa"/>
          </w:tcPr>
          <w:p w14:paraId="43F8804C" w14:textId="77777777" w:rsidR="006E6D22" w:rsidRPr="00BC12AC" w:rsidRDefault="006E6D2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เงินให้กู้ยืม/เงินกู้ยืม</w:t>
            </w:r>
          </w:p>
        </w:tc>
        <w:tc>
          <w:tcPr>
            <w:tcW w:w="5684" w:type="dxa"/>
          </w:tcPr>
          <w:p w14:paraId="2F5ECE15" w14:textId="3F0506B1" w:rsidR="006E6D22" w:rsidRPr="00BC12AC" w:rsidRDefault="006E6D2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อัตราดอกเบี้ยร้อยละ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1006CB" w:rsidRPr="00BC12AC">
              <w:rPr>
                <w:rFonts w:ascii="Angsana New" w:hAnsi="Angsana New" w:cs="Angsana New"/>
                <w:sz w:val="24"/>
                <w:szCs w:val="24"/>
              </w:rPr>
              <w:t>4.95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ถึง </w:t>
            </w:r>
            <w:r w:rsidR="00983467" w:rsidRPr="00BC12AC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ต่อปี แต่ไม่เกินอัตราดอกเบี้ยตาม</w:t>
            </w:r>
          </w:p>
        </w:tc>
      </w:tr>
      <w:tr w:rsidR="006E6D22" w:rsidRPr="00BC12AC" w14:paraId="5A410280" w14:textId="77777777">
        <w:trPr>
          <w:trHeight w:val="408"/>
        </w:trPr>
        <w:tc>
          <w:tcPr>
            <w:tcW w:w="3267" w:type="dxa"/>
          </w:tcPr>
          <w:p w14:paraId="31F206E5" w14:textId="77777777" w:rsidR="006E6D22" w:rsidRPr="00BC12AC" w:rsidRDefault="006E6D2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2CFF53DD" w14:textId="77777777" w:rsidR="006E6D22" w:rsidRPr="00BC12AC" w:rsidRDefault="006E6D2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สัญญาเงินกู้ยืมกับธนาคารของบริษัทที่ได้รับ</w:t>
            </w:r>
          </w:p>
        </w:tc>
      </w:tr>
      <w:tr w:rsidR="006E6D22" w:rsidRPr="00BC12AC" w14:paraId="6822575E" w14:textId="77777777">
        <w:trPr>
          <w:trHeight w:val="408"/>
        </w:trPr>
        <w:tc>
          <w:tcPr>
            <w:tcW w:w="3267" w:type="dxa"/>
          </w:tcPr>
          <w:p w14:paraId="130338DF" w14:textId="77777777" w:rsidR="006E6D22" w:rsidRPr="00BC12AC" w:rsidRDefault="006E6D2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ค่าบริหารจัดการโรงไฟฟ้า</w:t>
            </w:r>
          </w:p>
        </w:tc>
        <w:tc>
          <w:tcPr>
            <w:tcW w:w="5684" w:type="dxa"/>
          </w:tcPr>
          <w:p w14:paraId="7DA96F5E" w14:textId="77777777" w:rsidR="006E6D22" w:rsidRPr="00BC12AC" w:rsidRDefault="006E6D2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ช้างแรก </w:t>
            </w:r>
            <w:proofErr w:type="spellStart"/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โอเพาเวอร์ จำกัด และ บริษัท ทุ่งสัง กรีน จำกัด </w:t>
            </w:r>
          </w:p>
        </w:tc>
      </w:tr>
      <w:tr w:rsidR="006E6D22" w:rsidRPr="00BC12AC" w14:paraId="2510D396" w14:textId="77777777">
        <w:trPr>
          <w:trHeight w:val="408"/>
        </w:trPr>
        <w:tc>
          <w:tcPr>
            <w:tcW w:w="3267" w:type="dxa"/>
          </w:tcPr>
          <w:p w14:paraId="087E927C" w14:textId="77777777" w:rsidR="006E6D22" w:rsidRPr="00BC12AC" w:rsidRDefault="006E6D2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7AC650A5" w14:textId="77777777" w:rsidR="006E6D22" w:rsidRPr="00BC12AC" w:rsidRDefault="006E6D2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จ้าง</w:t>
            </w:r>
            <w:r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บริษัท วีเอสพีพี คอน</w:t>
            </w:r>
            <w:proofErr w:type="spellStart"/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ซัลเต</w:t>
            </w:r>
            <w:proofErr w:type="spellEnd"/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้นท์ จำกัด บริหารจัดการโรงไฟฟ้า </w:t>
            </w:r>
          </w:p>
        </w:tc>
      </w:tr>
      <w:tr w:rsidR="006E6D22" w:rsidRPr="00BC12AC" w14:paraId="13C2F9C4" w14:textId="77777777">
        <w:trPr>
          <w:trHeight w:val="408"/>
        </w:trPr>
        <w:tc>
          <w:tcPr>
            <w:tcW w:w="3267" w:type="dxa"/>
          </w:tcPr>
          <w:p w14:paraId="1191EEE5" w14:textId="77777777" w:rsidR="006E6D22" w:rsidRPr="00BC12AC" w:rsidRDefault="006E6D2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26869305" w14:textId="77777777" w:rsidR="006E6D22" w:rsidRPr="00BC12AC" w:rsidRDefault="006E6D2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โดยคิดค่าจ้างเป็นอัตราต่อหน่วยไฟฟ้าที่ผลิตและขาย </w:t>
            </w:r>
          </w:p>
        </w:tc>
      </w:tr>
      <w:tr w:rsidR="006E6D22" w:rsidRPr="00BC12AC" w14:paraId="4C8AAC3A" w14:textId="77777777">
        <w:trPr>
          <w:trHeight w:val="408"/>
        </w:trPr>
        <w:tc>
          <w:tcPr>
            <w:tcW w:w="3267" w:type="dxa"/>
          </w:tcPr>
          <w:p w14:paraId="39F48A9A" w14:textId="77777777" w:rsidR="006E6D22" w:rsidRPr="00BC12AC" w:rsidRDefault="006E6D2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75760AD6" w14:textId="77777777" w:rsidR="006E6D22" w:rsidRPr="00BC12AC" w:rsidRDefault="006E6D2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หน่วยละ 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1.85</w:t>
            </w:r>
            <w:r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–</w:t>
            </w:r>
            <w:r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1.90</w:t>
            </w:r>
            <w:r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บาท 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ต่อหน่วยขาย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6E6D22" w:rsidRPr="00BC12AC" w14:paraId="1BD2F545" w14:textId="77777777">
        <w:trPr>
          <w:trHeight w:val="408"/>
        </w:trPr>
        <w:tc>
          <w:tcPr>
            <w:tcW w:w="3267" w:type="dxa"/>
          </w:tcPr>
          <w:p w14:paraId="6886AE13" w14:textId="77777777" w:rsidR="006E6D22" w:rsidRPr="00BC12AC" w:rsidRDefault="006E6D2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84" w:type="dxa"/>
          </w:tcPr>
          <w:p w14:paraId="11D10C56" w14:textId="1F8992FF" w:rsidR="006E6D22" w:rsidRPr="00BC12AC" w:rsidRDefault="006E6D2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บริษัท สตูล กรีน เพาเวอร์ จำกัด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FB261B"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(สิ้นสุดวันที่ </w:t>
            </w:r>
            <w:r w:rsidR="00657120" w:rsidRPr="00BC12AC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E40581"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กุมภาพันธ์ </w:t>
            </w:r>
            <w:r w:rsidR="00E40581" w:rsidRPr="00BC12AC">
              <w:rPr>
                <w:rFonts w:ascii="Angsana New" w:hAnsi="Angsana New" w:cs="Angsana New"/>
                <w:sz w:val="24"/>
                <w:szCs w:val="24"/>
              </w:rPr>
              <w:t>2567)</w:t>
            </w:r>
          </w:p>
        </w:tc>
      </w:tr>
      <w:tr w:rsidR="00E40581" w:rsidRPr="00BC12AC" w14:paraId="637DCAD9" w14:textId="77777777">
        <w:trPr>
          <w:trHeight w:val="408"/>
        </w:trPr>
        <w:tc>
          <w:tcPr>
            <w:tcW w:w="3267" w:type="dxa"/>
          </w:tcPr>
          <w:p w14:paraId="2D050E71" w14:textId="77777777" w:rsidR="00E40581" w:rsidRPr="00BC12AC" w:rsidRDefault="00E40581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84" w:type="dxa"/>
          </w:tcPr>
          <w:p w14:paraId="3607C783" w14:textId="12F35DC1" w:rsidR="00E40581" w:rsidRPr="00BC12AC" w:rsidRDefault="00E40581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จ้าง บริษัท ส</w:t>
            </w:r>
            <w:proofErr w:type="spellStart"/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เต</w:t>
            </w:r>
            <w:proofErr w:type="spellEnd"/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พไว</w:t>
            </w:r>
            <w:proofErr w:type="spellStart"/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ส์</w:t>
            </w:r>
            <w:proofErr w:type="spellEnd"/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เอ็นเนอร์ยี่</w:t>
            </w:r>
            <w:r w:rsidR="009024F6" w:rsidRPr="00BC12A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proofErr w:type="spellStart"/>
            <w:r w:rsidR="009024F6" w:rsidRPr="00BC12AC">
              <w:rPr>
                <w:rFonts w:ascii="Angsana New" w:hAnsi="Angsana New" w:cs="Angsana New"/>
                <w:sz w:val="24"/>
                <w:szCs w:val="24"/>
                <w:cs/>
              </w:rPr>
              <w:t>แมเนจ</w:t>
            </w:r>
            <w:proofErr w:type="spellEnd"/>
            <w:r w:rsidR="009024F6" w:rsidRPr="00BC12AC">
              <w:rPr>
                <w:rFonts w:ascii="Angsana New" w:hAnsi="Angsana New" w:cs="Angsana New"/>
                <w:sz w:val="24"/>
                <w:szCs w:val="24"/>
                <w:cs/>
              </w:rPr>
              <w:t>เมนท์ จำกัด บริหารจัดการ</w:t>
            </w:r>
          </w:p>
        </w:tc>
      </w:tr>
      <w:tr w:rsidR="006E6D22" w:rsidRPr="00BC12AC" w14:paraId="5AFBC177" w14:textId="77777777">
        <w:trPr>
          <w:trHeight w:val="408"/>
        </w:trPr>
        <w:tc>
          <w:tcPr>
            <w:tcW w:w="3267" w:type="dxa"/>
          </w:tcPr>
          <w:p w14:paraId="0B911977" w14:textId="77777777" w:rsidR="006E6D22" w:rsidRPr="00BC12AC" w:rsidRDefault="006E6D2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84" w:type="dxa"/>
          </w:tcPr>
          <w:p w14:paraId="588AAC2B" w14:textId="77777777" w:rsidR="006E6D22" w:rsidRPr="00BC12AC" w:rsidRDefault="006E6D2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โดยแยกหมวดหมู่ของค่าบริหาร เป็นรายการย่อยดังนี้</w:t>
            </w:r>
          </w:p>
        </w:tc>
      </w:tr>
      <w:tr w:rsidR="006E6D22" w:rsidRPr="00BC12AC" w14:paraId="375540AF" w14:textId="77777777">
        <w:trPr>
          <w:trHeight w:val="408"/>
        </w:trPr>
        <w:tc>
          <w:tcPr>
            <w:tcW w:w="3267" w:type="dxa"/>
          </w:tcPr>
          <w:p w14:paraId="0739D5E4" w14:textId="77777777" w:rsidR="006E6D22" w:rsidRPr="00BC12AC" w:rsidRDefault="006E6D2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84" w:type="dxa"/>
          </w:tcPr>
          <w:p w14:paraId="50CF2F45" w14:textId="0AC241FA" w:rsidR="006E6D22" w:rsidRPr="00BC12AC" w:rsidRDefault="006E6D2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>. ค่าบริหารจัดการโดยรวม คิดค่าจ้างเป็นอัตราต่อหน่วยไฟฟ้าที่ผลิต</w:t>
            </w:r>
            <w:r w:rsidR="00BC054D"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>และขาย</w:t>
            </w:r>
          </w:p>
        </w:tc>
      </w:tr>
      <w:tr w:rsidR="006E6D22" w:rsidRPr="00BC12AC" w14:paraId="555EE342" w14:textId="77777777">
        <w:trPr>
          <w:trHeight w:val="408"/>
        </w:trPr>
        <w:tc>
          <w:tcPr>
            <w:tcW w:w="3267" w:type="dxa"/>
          </w:tcPr>
          <w:p w14:paraId="2F3EEA3D" w14:textId="77777777" w:rsidR="006E6D22" w:rsidRPr="00BC12AC" w:rsidRDefault="006E6D2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84" w:type="dxa"/>
          </w:tcPr>
          <w:p w14:paraId="1BACF5D0" w14:textId="669561BD" w:rsidR="006E6D22" w:rsidRPr="00BC12AC" w:rsidRDefault="006E6D2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</w:rPr>
              <w:t>2</w:t>
            </w:r>
            <w:r w:rsidRPr="00BC12AC">
              <w:rPr>
                <w:rFonts w:ascii="Angsana New" w:hAnsi="Angsana New" w:cs="Angsana New" w:hint="cs"/>
                <w:sz w:val="28"/>
                <w:szCs w:val="24"/>
                <w:cs/>
              </w:rPr>
              <w:t>. ค่าสับย่อยไม้เชื้อเพลิง คิดค่าจ้างเป็นอัตราตามน้ำหนักไม้ต่อตัน</w:t>
            </w:r>
            <w:r w:rsidR="00125D5A" w:rsidRPr="00BC12AC">
              <w:rPr>
                <w:rFonts w:ascii="Angsana New" w:hAnsi="Angsana New" w:cs="Angsana New" w:hint="cs"/>
                <w:sz w:val="28"/>
                <w:szCs w:val="24"/>
                <w:cs/>
              </w:rPr>
              <w:t>โดยราคาค่าจ้าง</w:t>
            </w:r>
          </w:p>
        </w:tc>
      </w:tr>
      <w:tr w:rsidR="006E6D22" w:rsidRPr="00BC12AC" w14:paraId="4E1EE484" w14:textId="77777777">
        <w:trPr>
          <w:trHeight w:val="408"/>
        </w:trPr>
        <w:tc>
          <w:tcPr>
            <w:tcW w:w="3267" w:type="dxa"/>
          </w:tcPr>
          <w:p w14:paraId="34414BBF" w14:textId="77777777" w:rsidR="006E6D22" w:rsidRPr="00BC12AC" w:rsidRDefault="006E6D2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4803A006" w14:textId="7F49EAF3" w:rsidR="006E6D22" w:rsidRPr="00BC12AC" w:rsidRDefault="006E6D2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กำหนดขึ้น ตามอัตราที่ตกลงกัน โดยพิจารณาจากต้นทุน</w:t>
            </w:r>
            <w:r w:rsidR="00441EFC" w:rsidRPr="00BC12AC">
              <w:rPr>
                <w:rFonts w:ascii="Angsana New" w:hAnsi="Angsana New" w:cs="Angsana New" w:hint="cs"/>
                <w:sz w:val="28"/>
                <w:szCs w:val="24"/>
                <w:cs/>
              </w:rPr>
              <w:t>การจัดการ</w:t>
            </w:r>
            <w:r w:rsidR="00901FEB" w:rsidRPr="00BC12AC">
              <w:rPr>
                <w:rFonts w:ascii="Angsana New" w:hAnsi="Angsana New" w:cs="Angsana New" w:hint="cs"/>
                <w:sz w:val="28"/>
                <w:szCs w:val="24"/>
                <w:cs/>
              </w:rPr>
              <w:t>ของผู้รับจ้าง</w:t>
            </w:r>
          </w:p>
        </w:tc>
      </w:tr>
      <w:tr w:rsidR="001D0D69" w:rsidRPr="00BC12AC" w14:paraId="0B213656" w14:textId="77777777">
        <w:trPr>
          <w:trHeight w:val="408"/>
        </w:trPr>
        <w:tc>
          <w:tcPr>
            <w:tcW w:w="3267" w:type="dxa"/>
          </w:tcPr>
          <w:p w14:paraId="5F466172" w14:textId="77777777" w:rsidR="001D0D69" w:rsidRPr="00BC12AC" w:rsidRDefault="001D0D69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2A153865" w14:textId="77777777" w:rsidR="001D0D69" w:rsidRPr="00BC12AC" w:rsidRDefault="001D0D69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 w:hint="cs"/>
                <w:sz w:val="28"/>
                <w:szCs w:val="24"/>
                <w:cs/>
              </w:rPr>
              <w:t>บริษัท พัทลุง กรีน เพาเวอร์ จำกัด จ้าง</w:t>
            </w:r>
            <w:r w:rsidRPr="00BC12AC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BC12AC">
              <w:rPr>
                <w:rFonts w:ascii="Angsana New" w:hAnsi="Angsana New" w:cs="Angsana New" w:hint="cs"/>
                <w:sz w:val="28"/>
                <w:szCs w:val="24"/>
                <w:cs/>
              </w:rPr>
              <w:t>บริษัท ทีพีซี โอเปอเรชั่น จำกัด</w:t>
            </w:r>
          </w:p>
        </w:tc>
      </w:tr>
      <w:tr w:rsidR="001D0D69" w:rsidRPr="00BC12AC" w14:paraId="72D3E08A" w14:textId="77777777">
        <w:trPr>
          <w:trHeight w:val="408"/>
        </w:trPr>
        <w:tc>
          <w:tcPr>
            <w:tcW w:w="3267" w:type="dxa"/>
          </w:tcPr>
          <w:p w14:paraId="142E4B33" w14:textId="77777777" w:rsidR="001D0D69" w:rsidRPr="00BC12AC" w:rsidRDefault="001D0D69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4F07A1B8" w14:textId="77777777" w:rsidR="001D0D69" w:rsidRPr="00BC12AC" w:rsidRDefault="001D0D69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 w:hint="cs"/>
                <w:sz w:val="28"/>
                <w:szCs w:val="24"/>
                <w:cs/>
              </w:rPr>
              <w:t>บริหารจัดการเริ่มวันที่</w:t>
            </w:r>
            <w:r w:rsidRPr="00BC12AC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BC12AC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BC12AC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กันยายน 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2566</w:t>
            </w:r>
            <w:r w:rsidRPr="00BC12AC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 </w:t>
            </w:r>
          </w:p>
        </w:tc>
      </w:tr>
      <w:tr w:rsidR="001D0D69" w:rsidRPr="00BC12AC" w14:paraId="5FC04B47" w14:textId="77777777">
        <w:trPr>
          <w:trHeight w:val="408"/>
        </w:trPr>
        <w:tc>
          <w:tcPr>
            <w:tcW w:w="3267" w:type="dxa"/>
          </w:tcPr>
          <w:p w14:paraId="455A0006" w14:textId="77777777" w:rsidR="001D0D69" w:rsidRPr="00BC12AC" w:rsidRDefault="001D0D69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28BFC39E" w14:textId="77777777" w:rsidR="001D0D69" w:rsidRPr="00BC12AC" w:rsidRDefault="001D0D69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</w:t>
            </w:r>
            <w:r w:rsidRPr="00BC12AC">
              <w:rPr>
                <w:rFonts w:ascii="Angsana New" w:hAnsi="Angsana New" w:cs="Angsana New" w:hint="cs"/>
                <w:sz w:val="28"/>
                <w:szCs w:val="24"/>
                <w:cs/>
              </w:rPr>
              <w:t>สตูล</w:t>
            </w: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 xml:space="preserve"> กรีน เพาเวอร์ จำกัด จ้าง บริษัท ทีพีซี โอเปอเรชั่น จำกัด</w:t>
            </w:r>
          </w:p>
        </w:tc>
      </w:tr>
      <w:tr w:rsidR="001D0D69" w:rsidRPr="00BC12AC" w14:paraId="446A777E" w14:textId="77777777">
        <w:trPr>
          <w:trHeight w:val="408"/>
        </w:trPr>
        <w:tc>
          <w:tcPr>
            <w:tcW w:w="3267" w:type="dxa"/>
          </w:tcPr>
          <w:p w14:paraId="6F14DC8D" w14:textId="77777777" w:rsidR="001D0D69" w:rsidRPr="00BC12AC" w:rsidRDefault="001D0D69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0E5DED6F" w14:textId="77777777" w:rsidR="001D0D69" w:rsidRPr="00BC12AC" w:rsidRDefault="001D0D69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BC12AC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บริหารจัดการเริ่มวันที่ 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BC12AC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BC12AC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006E95" w:rsidRPr="00BC12AC" w14:paraId="030A2D65" w14:textId="77777777">
        <w:trPr>
          <w:trHeight w:val="408"/>
        </w:trPr>
        <w:tc>
          <w:tcPr>
            <w:tcW w:w="3267" w:type="dxa"/>
          </w:tcPr>
          <w:p w14:paraId="2C487FCE" w14:textId="77777777" w:rsidR="00006E95" w:rsidRPr="00BC12AC" w:rsidRDefault="00006E95" w:rsidP="00006E95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745BDBBF" w14:textId="57B9EA1D" w:rsidR="00006E95" w:rsidRPr="00BC12AC" w:rsidRDefault="00006E95" w:rsidP="00006E95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 w:hint="cs"/>
                <w:sz w:val="28"/>
                <w:szCs w:val="24"/>
                <w:cs/>
              </w:rPr>
              <w:t>โดยแยกหมวดหมู่ของค่าบริหารเป็นรายการดังนี้</w:t>
            </w:r>
          </w:p>
        </w:tc>
      </w:tr>
      <w:tr w:rsidR="00006E95" w:rsidRPr="00BC12AC" w14:paraId="4E0FB4C9" w14:textId="77777777">
        <w:trPr>
          <w:trHeight w:val="408"/>
        </w:trPr>
        <w:tc>
          <w:tcPr>
            <w:tcW w:w="3267" w:type="dxa"/>
          </w:tcPr>
          <w:p w14:paraId="4977B8B7" w14:textId="77777777" w:rsidR="00006E95" w:rsidRPr="00BC12AC" w:rsidRDefault="00006E95" w:rsidP="00006E95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10F625AA" w14:textId="1257520D" w:rsidR="00006E95" w:rsidRPr="00BC12AC" w:rsidRDefault="00006E95" w:rsidP="00006E95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</w:rPr>
              <w:t>1</w:t>
            </w: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. ค่าบริหารจัดการโดยรวม คิดค่าจ้างเป็นอัตราต่อหน่วยไฟฟ้าที่ผลิตและขาย</w:t>
            </w:r>
          </w:p>
        </w:tc>
      </w:tr>
      <w:tr w:rsidR="00006E95" w:rsidRPr="00BC12AC" w14:paraId="74823F49" w14:textId="77777777">
        <w:trPr>
          <w:trHeight w:val="408"/>
        </w:trPr>
        <w:tc>
          <w:tcPr>
            <w:tcW w:w="3267" w:type="dxa"/>
          </w:tcPr>
          <w:p w14:paraId="4E907A0B" w14:textId="77777777" w:rsidR="00006E95" w:rsidRPr="00BC12AC" w:rsidRDefault="00006E95" w:rsidP="00006E95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17A6C939" w14:textId="3AF36556" w:rsidR="00006E95" w:rsidRPr="00BC12AC" w:rsidRDefault="00006E95" w:rsidP="00006E95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</w:rPr>
              <w:t>2</w:t>
            </w:r>
            <w:r w:rsidRPr="00BC12AC">
              <w:rPr>
                <w:rFonts w:ascii="Angsana New" w:hAnsi="Angsana New" w:cs="Angsana New" w:hint="cs"/>
                <w:sz w:val="28"/>
                <w:szCs w:val="24"/>
                <w:cs/>
              </w:rPr>
              <w:t>. ค่าสับย่อยไม้เชื้อเพลิง คิดค่าจ้างเป็นอัตราตามน้ำหนักไม้ต่อตัน</w:t>
            </w:r>
          </w:p>
        </w:tc>
      </w:tr>
      <w:tr w:rsidR="00006E95" w:rsidRPr="00BC12AC" w14:paraId="2A7C5796" w14:textId="77777777">
        <w:trPr>
          <w:trHeight w:val="408"/>
        </w:trPr>
        <w:tc>
          <w:tcPr>
            <w:tcW w:w="3267" w:type="dxa"/>
          </w:tcPr>
          <w:p w14:paraId="42FFCD6C" w14:textId="77777777" w:rsidR="00006E95" w:rsidRPr="00BC12AC" w:rsidRDefault="00006E95" w:rsidP="00006E95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6A78770F" w14:textId="268358F4" w:rsidR="00006E95" w:rsidRPr="00BC12AC" w:rsidRDefault="00006E95" w:rsidP="00006E95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โดยราคาค่าจ้างกำหนดขึ้น ตามอัตราที่ตกลงกัน โดยพิจารณาจากต้นทุน</w:t>
            </w:r>
          </w:p>
        </w:tc>
      </w:tr>
      <w:tr w:rsidR="00006E95" w:rsidRPr="00BC12AC" w14:paraId="05B8D16D" w14:textId="77777777">
        <w:trPr>
          <w:trHeight w:val="408"/>
        </w:trPr>
        <w:tc>
          <w:tcPr>
            <w:tcW w:w="3267" w:type="dxa"/>
          </w:tcPr>
          <w:p w14:paraId="090594CC" w14:textId="77777777" w:rsidR="00006E95" w:rsidRPr="00BC12AC" w:rsidRDefault="00006E95" w:rsidP="00006E95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362A0970" w14:textId="17F851C6" w:rsidR="00006E95" w:rsidRPr="00BC12AC" w:rsidRDefault="00006E95" w:rsidP="00006E95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การจัดการของผู้รับจ้าง</w:t>
            </w:r>
          </w:p>
        </w:tc>
      </w:tr>
      <w:tr w:rsidR="00006E95" w:rsidRPr="00BC12AC" w14:paraId="1E0FB3D9" w14:textId="77777777">
        <w:trPr>
          <w:trHeight w:val="408"/>
        </w:trPr>
        <w:tc>
          <w:tcPr>
            <w:tcW w:w="3267" w:type="dxa"/>
          </w:tcPr>
          <w:p w14:paraId="1873D507" w14:textId="77777777" w:rsidR="00006E95" w:rsidRPr="00BC12AC" w:rsidRDefault="00006E95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2EC03075" w14:textId="77777777" w:rsidR="00006E95" w:rsidRPr="00BC12AC" w:rsidRDefault="00006E95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</w:tbl>
    <w:p w14:paraId="2E42890B" w14:textId="77777777" w:rsidR="00345BC5" w:rsidRPr="00BC12AC" w:rsidRDefault="00345BC5" w:rsidP="00343196">
      <w:pPr>
        <w:spacing w:line="480" w:lineRule="exact"/>
      </w:pPr>
      <w:r w:rsidRPr="00BC12AC">
        <w:br w:type="page"/>
      </w:r>
    </w:p>
    <w:tbl>
      <w:tblPr>
        <w:tblW w:w="895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7"/>
        <w:gridCol w:w="5684"/>
      </w:tblGrid>
      <w:tr w:rsidR="00FE7686" w:rsidRPr="00BC12AC" w14:paraId="499B453E" w14:textId="77777777">
        <w:trPr>
          <w:trHeight w:val="408"/>
        </w:trPr>
        <w:tc>
          <w:tcPr>
            <w:tcW w:w="3267" w:type="dxa"/>
          </w:tcPr>
          <w:p w14:paraId="1419A0AD" w14:textId="436C5696" w:rsidR="00FE7686" w:rsidRPr="00BC12AC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84" w:type="dxa"/>
          </w:tcPr>
          <w:p w14:paraId="3635D0E2" w14:textId="77777777" w:rsidR="00FE7686" w:rsidRPr="00BC12AC" w:rsidRDefault="00FE7686" w:rsidP="00FE768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  <w:szCs w:val="24"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นโยบายราคา</w:t>
            </w:r>
          </w:p>
        </w:tc>
      </w:tr>
      <w:tr w:rsidR="00EA3117" w:rsidRPr="00BC12AC" w14:paraId="4BEB0F8A" w14:textId="77777777">
        <w:trPr>
          <w:trHeight w:val="408"/>
        </w:trPr>
        <w:tc>
          <w:tcPr>
            <w:tcW w:w="3267" w:type="dxa"/>
          </w:tcPr>
          <w:p w14:paraId="2186EBFE" w14:textId="7BD8A237" w:rsidR="00EA3117" w:rsidRPr="00BC12AC" w:rsidRDefault="0025310A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ค่าบริหารจัดการโรงผลิตก๊าซชีวภาพ</w:t>
            </w:r>
          </w:p>
        </w:tc>
        <w:tc>
          <w:tcPr>
            <w:tcW w:w="5684" w:type="dxa"/>
          </w:tcPr>
          <w:p w14:paraId="50183661" w14:textId="7B8D1B09" w:rsidR="00EA3117" w:rsidRPr="00BC12AC" w:rsidRDefault="0025310A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ตามราคาที่ตกลงในสัญญา</w:t>
            </w:r>
          </w:p>
        </w:tc>
      </w:tr>
      <w:tr w:rsidR="00FE7686" w:rsidRPr="00BC12AC" w14:paraId="6FC652BA" w14:textId="77777777">
        <w:trPr>
          <w:trHeight w:val="408"/>
        </w:trPr>
        <w:tc>
          <w:tcPr>
            <w:tcW w:w="3267" w:type="dxa"/>
          </w:tcPr>
          <w:p w14:paraId="50B15A60" w14:textId="77777777" w:rsidR="00FE7686" w:rsidRPr="00BC12AC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ค่าบริหารจัดการ</w:t>
            </w:r>
          </w:p>
        </w:tc>
        <w:tc>
          <w:tcPr>
            <w:tcW w:w="5684" w:type="dxa"/>
          </w:tcPr>
          <w:p w14:paraId="3EE4EF8A" w14:textId="77777777" w:rsidR="00FE7686" w:rsidRPr="00BC12AC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ตามราคาที่ตกลงในสัญญา</w:t>
            </w:r>
          </w:p>
        </w:tc>
      </w:tr>
      <w:tr w:rsidR="00FE7686" w:rsidRPr="00BC12AC" w14:paraId="38901429" w14:textId="77777777">
        <w:trPr>
          <w:trHeight w:val="408"/>
        </w:trPr>
        <w:tc>
          <w:tcPr>
            <w:tcW w:w="3267" w:type="dxa"/>
          </w:tcPr>
          <w:p w14:paraId="2660A25B" w14:textId="77777777" w:rsidR="00FE7686" w:rsidRPr="00BC12AC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ค่าเชื้อเพลิง</w:t>
            </w:r>
          </w:p>
        </w:tc>
        <w:tc>
          <w:tcPr>
            <w:tcW w:w="5684" w:type="dxa"/>
          </w:tcPr>
          <w:p w14:paraId="64414F67" w14:textId="77777777" w:rsidR="00FE7686" w:rsidRPr="00BC12AC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ตามราคาที่ตกลงกันในสัญญาและผันแปรตามค่าความชื้นของเชื้อเพลิง</w:t>
            </w:r>
          </w:p>
        </w:tc>
      </w:tr>
      <w:tr w:rsidR="00FE7686" w:rsidRPr="00BC12AC" w14:paraId="0C8EA993" w14:textId="77777777">
        <w:trPr>
          <w:trHeight w:val="408"/>
        </w:trPr>
        <w:tc>
          <w:tcPr>
            <w:tcW w:w="3267" w:type="dxa"/>
          </w:tcPr>
          <w:p w14:paraId="0A623866" w14:textId="77777777" w:rsidR="00FE7686" w:rsidRPr="00BC12AC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ค่าบริการพื้นที่</w:t>
            </w:r>
          </w:p>
        </w:tc>
        <w:tc>
          <w:tcPr>
            <w:tcW w:w="5684" w:type="dxa"/>
          </w:tcPr>
          <w:p w14:paraId="751A49D0" w14:textId="77777777" w:rsidR="00FE7686" w:rsidRPr="00BC12AC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ตามราคาที่ตกลงในสัญญา</w:t>
            </w:r>
          </w:p>
        </w:tc>
      </w:tr>
      <w:tr w:rsidR="00FE7686" w:rsidRPr="00BC12AC" w14:paraId="224425DB" w14:textId="77777777">
        <w:trPr>
          <w:trHeight w:val="408"/>
        </w:trPr>
        <w:tc>
          <w:tcPr>
            <w:tcW w:w="3267" w:type="dxa"/>
          </w:tcPr>
          <w:p w14:paraId="580C2D5D" w14:textId="77777777" w:rsidR="00FE7686" w:rsidRPr="00BC12AC" w:rsidRDefault="00FE7686" w:rsidP="00907E8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ค่ารับโอนสิทธิในการขอขายใบรับรอง</w:t>
            </w:r>
          </w:p>
        </w:tc>
        <w:tc>
          <w:tcPr>
            <w:tcW w:w="5684" w:type="dxa"/>
          </w:tcPr>
          <w:p w14:paraId="66353521" w14:textId="77777777" w:rsidR="00FE7686" w:rsidRPr="00BC12AC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FE7686" w:rsidRPr="00BC12AC" w14:paraId="7BD3BF76" w14:textId="77777777">
        <w:trPr>
          <w:trHeight w:val="408"/>
        </w:trPr>
        <w:tc>
          <w:tcPr>
            <w:tcW w:w="3267" w:type="dxa"/>
          </w:tcPr>
          <w:p w14:paraId="2B6D077F" w14:textId="195E9420" w:rsidR="00FE7686" w:rsidRPr="00BC12AC" w:rsidRDefault="00FE7686" w:rsidP="00907E80">
            <w:pPr>
              <w:autoSpaceDE w:val="0"/>
              <w:autoSpaceDN w:val="0"/>
              <w:adjustRightInd w:val="0"/>
              <w:spacing w:after="0" w:line="500" w:lineRule="exact"/>
              <w:ind w:firstLine="316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เครดิตการผลิตไฟฟ้าจากพลังงาน</w:t>
            </w:r>
          </w:p>
        </w:tc>
        <w:tc>
          <w:tcPr>
            <w:tcW w:w="5684" w:type="dxa"/>
          </w:tcPr>
          <w:p w14:paraId="10C54AD0" w14:textId="77777777" w:rsidR="00FE7686" w:rsidRPr="00BC12AC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FE7686" w:rsidRPr="00BC12AC" w14:paraId="7E1E1C68" w14:textId="77777777">
        <w:trPr>
          <w:trHeight w:val="408"/>
        </w:trPr>
        <w:tc>
          <w:tcPr>
            <w:tcW w:w="3267" w:type="dxa"/>
          </w:tcPr>
          <w:p w14:paraId="05651106" w14:textId="77777777" w:rsidR="00FE7686" w:rsidRPr="00BC12AC" w:rsidRDefault="00FE7686" w:rsidP="00907E80">
            <w:pPr>
              <w:autoSpaceDE w:val="0"/>
              <w:autoSpaceDN w:val="0"/>
              <w:adjustRightInd w:val="0"/>
              <w:spacing w:after="0" w:line="500" w:lineRule="exact"/>
              <w:ind w:firstLine="316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หมุนเวียน (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I-REC)</w:t>
            </w:r>
            <w:r w:rsidRPr="00BC12AC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 และการขาย</w:t>
            </w:r>
          </w:p>
        </w:tc>
        <w:tc>
          <w:tcPr>
            <w:tcW w:w="5684" w:type="dxa"/>
          </w:tcPr>
          <w:p w14:paraId="114AD019" w14:textId="77777777" w:rsidR="00FE7686" w:rsidRPr="00BC12AC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FE7686" w:rsidRPr="00BC12AC" w14:paraId="007AF639" w14:textId="77777777">
        <w:trPr>
          <w:trHeight w:val="408"/>
        </w:trPr>
        <w:tc>
          <w:tcPr>
            <w:tcW w:w="3267" w:type="dxa"/>
          </w:tcPr>
          <w:p w14:paraId="6434AD00" w14:textId="77777777" w:rsidR="00FE7686" w:rsidRPr="00BC12AC" w:rsidRDefault="00FE7686" w:rsidP="00907E80">
            <w:pPr>
              <w:autoSpaceDE w:val="0"/>
              <w:autoSpaceDN w:val="0"/>
              <w:adjustRightInd w:val="0"/>
              <w:spacing w:after="0" w:line="500" w:lineRule="exact"/>
              <w:ind w:firstLine="31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ใบรับรองก๊าซเรือนกระจก 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(T-VER)</w:t>
            </w:r>
          </w:p>
        </w:tc>
        <w:tc>
          <w:tcPr>
            <w:tcW w:w="5684" w:type="dxa"/>
          </w:tcPr>
          <w:p w14:paraId="53DDD681" w14:textId="77777777" w:rsidR="00FE7686" w:rsidRPr="00BC12AC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8"/>
                <w:szCs w:val="24"/>
                <w:cs/>
              </w:rPr>
              <w:t>ตามราคาที่ตกลงร่วมกัน</w:t>
            </w:r>
          </w:p>
        </w:tc>
      </w:tr>
      <w:tr w:rsidR="00FE7686" w:rsidRPr="00BC12AC" w14:paraId="0CB8505F" w14:textId="77777777">
        <w:trPr>
          <w:trHeight w:val="408"/>
        </w:trPr>
        <w:tc>
          <w:tcPr>
            <w:tcW w:w="3267" w:type="dxa"/>
          </w:tcPr>
          <w:p w14:paraId="084496A4" w14:textId="0CF6396B" w:rsidR="00FE7686" w:rsidRPr="00BC12AC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 w:hint="cs"/>
                <w:sz w:val="28"/>
                <w:szCs w:val="24"/>
                <w:cs/>
              </w:rPr>
              <w:t>ค่า</w:t>
            </w:r>
            <w:r w:rsidR="00F06A7D" w:rsidRPr="00BC12AC">
              <w:rPr>
                <w:rFonts w:ascii="Angsana New" w:hAnsi="Angsana New" w:cs="Angsana New" w:hint="cs"/>
                <w:sz w:val="28"/>
                <w:szCs w:val="24"/>
                <w:cs/>
              </w:rPr>
              <w:t>ใช้จ่ายที่เรียก</w:t>
            </w:r>
            <w:r w:rsidR="00ED35AB" w:rsidRPr="00BC12AC">
              <w:rPr>
                <w:rFonts w:ascii="Angsana New" w:hAnsi="Angsana New" w:cs="Angsana New" w:hint="cs"/>
                <w:sz w:val="28"/>
                <w:szCs w:val="24"/>
                <w:cs/>
              </w:rPr>
              <w:t>เก็บ</w:t>
            </w:r>
            <w:r w:rsidR="00F26497" w:rsidRPr="00BC12AC">
              <w:rPr>
                <w:rFonts w:ascii="Angsana New" w:hAnsi="Angsana New" w:cs="Angsana New" w:hint="cs"/>
                <w:sz w:val="28"/>
                <w:szCs w:val="24"/>
                <w:cs/>
              </w:rPr>
              <w:t>ระหว่างกันอื่นๆ</w:t>
            </w:r>
          </w:p>
        </w:tc>
        <w:tc>
          <w:tcPr>
            <w:tcW w:w="5684" w:type="dxa"/>
          </w:tcPr>
          <w:p w14:paraId="4A53D251" w14:textId="77777777" w:rsidR="00FE7686" w:rsidRPr="00BC12AC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 w:hint="cs"/>
                <w:sz w:val="28"/>
                <w:szCs w:val="24"/>
                <w:cs/>
              </w:rPr>
              <w:t>ตามที่ราคาที่ตกลงร่วมกัน</w:t>
            </w:r>
          </w:p>
        </w:tc>
      </w:tr>
      <w:tr w:rsidR="00FE7686" w:rsidRPr="00BC12AC" w14:paraId="025B0584" w14:textId="77777777" w:rsidTr="00343196">
        <w:trPr>
          <w:trHeight w:val="589"/>
        </w:trPr>
        <w:tc>
          <w:tcPr>
            <w:tcW w:w="3267" w:type="dxa"/>
          </w:tcPr>
          <w:p w14:paraId="15F00DB4" w14:textId="77777777" w:rsidR="00FE7686" w:rsidRPr="00BC12AC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 w:hint="cs"/>
                <w:sz w:val="28"/>
                <w:szCs w:val="24"/>
                <w:cs/>
              </w:rPr>
              <w:t>ค่าเช่าที่ดินระยะยาว</w:t>
            </w:r>
          </w:p>
        </w:tc>
        <w:tc>
          <w:tcPr>
            <w:tcW w:w="5684" w:type="dxa"/>
          </w:tcPr>
          <w:p w14:paraId="354A66EB" w14:textId="77777777" w:rsidR="00FE7686" w:rsidRPr="00BC12AC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C12AC">
              <w:rPr>
                <w:rFonts w:ascii="Angsana New" w:hAnsi="Angsana New" w:cs="Angsana New" w:hint="cs"/>
                <w:sz w:val="28"/>
                <w:szCs w:val="24"/>
                <w:cs/>
              </w:rPr>
              <w:t>ตามที่ราคาที่ตกลงร่วมกัน</w:t>
            </w:r>
          </w:p>
        </w:tc>
      </w:tr>
    </w:tbl>
    <w:p w14:paraId="08DB2FCB" w14:textId="77777777" w:rsidR="00656FDC" w:rsidRPr="00BC12AC" w:rsidRDefault="00656FDC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BC12AC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25E222E" w14:textId="1B0E262C" w:rsidR="009379B0" w:rsidRPr="00BC12AC" w:rsidRDefault="009379B0" w:rsidP="00941FC4">
      <w:pPr>
        <w:autoSpaceDE w:val="0"/>
        <w:autoSpaceDN w:val="0"/>
        <w:adjustRightInd w:val="0"/>
        <w:spacing w:after="0" w:line="44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BC12AC">
        <w:rPr>
          <w:rFonts w:ascii="Angsana New" w:hAnsi="Angsana New" w:cs="Angsana New"/>
          <w:b/>
          <w:bCs/>
          <w:sz w:val="30"/>
          <w:szCs w:val="30"/>
        </w:rPr>
        <w:t>5</w:t>
      </w:r>
      <w:r w:rsidRPr="00BC12A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BC12AC">
        <w:rPr>
          <w:rFonts w:ascii="Angsana New" w:hAnsi="Angsana New" w:cs="Angsana New"/>
          <w:b/>
          <w:bCs/>
          <w:sz w:val="30"/>
          <w:szCs w:val="30"/>
        </w:rPr>
        <w:t>2</w:t>
      </w:r>
      <w:r w:rsidRPr="00BC12AC">
        <w:rPr>
          <w:rFonts w:ascii="Angsana New" w:hAnsi="Angsana New" w:cs="Angsana New"/>
          <w:b/>
          <w:bCs/>
          <w:sz w:val="30"/>
          <w:szCs w:val="30"/>
        </w:rPr>
        <w:tab/>
      </w:r>
      <w:r w:rsidRPr="00BC12AC">
        <w:rPr>
          <w:rFonts w:ascii="Angsana New" w:hAnsi="Angsana New" w:cs="Angsana New"/>
          <w:b/>
          <w:bCs/>
          <w:sz w:val="30"/>
          <w:szCs w:val="30"/>
          <w:cs/>
        </w:rPr>
        <w:t>ยอดคงเหลือกับกิจการ</w:t>
      </w:r>
      <w:r w:rsidR="00921AE3" w:rsidRPr="00BC12AC">
        <w:rPr>
          <w:rFonts w:ascii="Angsana New" w:hAnsi="Angsana New" w:cs="Angsana New"/>
          <w:b/>
          <w:bCs/>
          <w:sz w:val="30"/>
          <w:szCs w:val="30"/>
          <w:cs/>
        </w:rPr>
        <w:t>และบุคคล</w:t>
      </w:r>
      <w:r w:rsidRPr="00BC12AC">
        <w:rPr>
          <w:rFonts w:ascii="Angsana New" w:hAnsi="Angsana New" w:cs="Angsana New"/>
          <w:b/>
          <w:bCs/>
          <w:sz w:val="30"/>
          <w:szCs w:val="30"/>
          <w:cs/>
        </w:rPr>
        <w:t>ที่เกี่ยวข้องกัน</w:t>
      </w:r>
    </w:p>
    <w:p w14:paraId="205230AE" w14:textId="719BAF24" w:rsidR="009379B0" w:rsidRPr="00BC12AC" w:rsidRDefault="009379B0" w:rsidP="00941FC4">
      <w:pPr>
        <w:autoSpaceDE w:val="0"/>
        <w:autoSpaceDN w:val="0"/>
        <w:adjustRightInd w:val="0"/>
        <w:spacing w:before="120" w:after="0" w:line="440" w:lineRule="exact"/>
        <w:ind w:left="993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  <w:cs/>
        </w:rPr>
        <w:t>ยอดคงเหลือกับกิจการ</w:t>
      </w:r>
      <w:r w:rsidR="008B4458" w:rsidRPr="00BC12AC">
        <w:rPr>
          <w:rFonts w:ascii="Angsana New" w:hAnsi="Angsana New" w:cs="Angsana New"/>
          <w:sz w:val="30"/>
          <w:szCs w:val="30"/>
          <w:cs/>
        </w:rPr>
        <w:t>และบุคคล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ที่เกี่ยวข้องกัน ณ วันที่ </w:t>
      </w:r>
      <w:r w:rsidR="00F009D9" w:rsidRPr="00BC12AC">
        <w:rPr>
          <w:rFonts w:ascii="Angsana New" w:hAnsi="Angsana New" w:cs="Angsana New"/>
          <w:sz w:val="30"/>
          <w:szCs w:val="30"/>
        </w:rPr>
        <w:t>3</w:t>
      </w:r>
      <w:r w:rsidR="001E6A83" w:rsidRPr="00BC12AC">
        <w:rPr>
          <w:rFonts w:ascii="Angsana New" w:hAnsi="Angsana New" w:cs="Angsana New"/>
          <w:sz w:val="30"/>
          <w:szCs w:val="30"/>
        </w:rPr>
        <w:t>1</w:t>
      </w:r>
      <w:r w:rsidR="00F009D9" w:rsidRPr="00BC12AC">
        <w:rPr>
          <w:rFonts w:ascii="Angsana New" w:hAnsi="Angsana New" w:cs="Angsana New"/>
          <w:sz w:val="30"/>
          <w:szCs w:val="30"/>
        </w:rPr>
        <w:t xml:space="preserve"> </w:t>
      </w:r>
      <w:r w:rsidR="0088712E" w:rsidRPr="00BC12AC">
        <w:rPr>
          <w:rFonts w:ascii="Angsana New" w:hAnsi="Angsana New" w:cs="Angsana New" w:hint="cs"/>
          <w:sz w:val="30"/>
          <w:szCs w:val="30"/>
          <w:cs/>
        </w:rPr>
        <w:t>มีนา</w:t>
      </w:r>
      <w:r w:rsidR="001E6A83" w:rsidRPr="00BC12AC">
        <w:rPr>
          <w:rFonts w:ascii="Angsana New" w:hAnsi="Angsana New" w:cs="Angsana New" w:hint="cs"/>
          <w:sz w:val="30"/>
          <w:szCs w:val="30"/>
          <w:cs/>
        </w:rPr>
        <w:t>คม</w:t>
      </w:r>
      <w:r w:rsidR="00F009D9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BC12AC">
        <w:rPr>
          <w:rFonts w:ascii="Angsana New" w:hAnsi="Angsana New" w:cs="Angsana New"/>
          <w:sz w:val="30"/>
          <w:szCs w:val="30"/>
        </w:rPr>
        <w:t>256</w:t>
      </w:r>
      <w:r w:rsidR="0088712E" w:rsidRPr="00BC12AC">
        <w:rPr>
          <w:rFonts w:ascii="Angsana New" w:hAnsi="Angsana New" w:cs="Angsana New"/>
          <w:sz w:val="30"/>
          <w:szCs w:val="30"/>
        </w:rPr>
        <w:t>8</w:t>
      </w:r>
      <w:r w:rsidR="000C5BC1" w:rsidRPr="00BC12AC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88712E" w:rsidRPr="00BC12AC">
        <w:rPr>
          <w:rFonts w:ascii="Angsana New" w:hAnsi="Angsana New" w:cs="Angsana New"/>
          <w:sz w:val="30"/>
          <w:szCs w:val="30"/>
        </w:rPr>
        <w:t xml:space="preserve">31 </w:t>
      </w:r>
      <w:r w:rsidR="0088712E" w:rsidRPr="00BC12A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88712E" w:rsidRPr="00BC12AC">
        <w:rPr>
          <w:rFonts w:ascii="Angsana New" w:hAnsi="Angsana New" w:cs="Angsana New"/>
          <w:sz w:val="30"/>
          <w:szCs w:val="30"/>
        </w:rPr>
        <w:t>2567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ดังนี้</w:t>
      </w:r>
      <w:r w:rsidR="002F326E" w:rsidRPr="00BC12AC">
        <w:rPr>
          <w:rFonts w:ascii="Angsana New" w:hAnsi="Angsana New" w:cs="Angsana New"/>
          <w:sz w:val="30"/>
          <w:szCs w:val="30"/>
          <w:cs/>
        </w:rPr>
        <w:t xml:space="preserve"> </w:t>
      </w:r>
    </w:p>
    <w:tbl>
      <w:tblPr>
        <w:tblW w:w="8956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0"/>
        <w:gridCol w:w="1443"/>
        <w:gridCol w:w="1417"/>
        <w:gridCol w:w="1418"/>
        <w:gridCol w:w="1418"/>
      </w:tblGrid>
      <w:tr w:rsidR="009379B0" w:rsidRPr="00BC12AC" w14:paraId="0770298A" w14:textId="77777777" w:rsidTr="00D031F2">
        <w:trPr>
          <w:trHeight w:val="433"/>
        </w:trPr>
        <w:tc>
          <w:tcPr>
            <w:tcW w:w="3260" w:type="dxa"/>
            <w:vAlign w:val="bottom"/>
          </w:tcPr>
          <w:p w14:paraId="0C224154" w14:textId="77777777" w:rsidR="009379B0" w:rsidRPr="00BC12AC" w:rsidRDefault="009379B0" w:rsidP="00941FC4">
            <w:pPr>
              <w:autoSpaceDE w:val="0"/>
              <w:autoSpaceDN w:val="0"/>
              <w:bidi/>
              <w:adjustRightInd w:val="0"/>
              <w:spacing w:after="0" w:line="440" w:lineRule="exact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bookmarkStart w:id="3" w:name="_Hlk47369134"/>
            <w:bookmarkStart w:id="4" w:name="_Hlk86958080"/>
          </w:p>
        </w:tc>
        <w:tc>
          <w:tcPr>
            <w:tcW w:w="5696" w:type="dxa"/>
            <w:gridSpan w:val="4"/>
            <w:vAlign w:val="bottom"/>
          </w:tcPr>
          <w:p w14:paraId="1930FD3F" w14:textId="77777777" w:rsidR="009379B0" w:rsidRPr="00BC12AC" w:rsidRDefault="009379B0" w:rsidP="00941FC4">
            <w:pPr>
              <w:pBdr>
                <w:bottom w:val="single" w:sz="4" w:space="1" w:color="auto"/>
              </w:pBdr>
              <w:autoSpaceDE w:val="0"/>
              <w:autoSpaceDN w:val="0"/>
              <w:bidi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BC12AC" w14:paraId="168ED53D" w14:textId="77777777" w:rsidTr="00D031F2">
        <w:trPr>
          <w:trHeight w:val="451"/>
        </w:trPr>
        <w:tc>
          <w:tcPr>
            <w:tcW w:w="3260" w:type="dxa"/>
            <w:vAlign w:val="bottom"/>
          </w:tcPr>
          <w:p w14:paraId="74F649D4" w14:textId="77777777" w:rsidR="009379B0" w:rsidRPr="00BC12AC" w:rsidRDefault="009379B0" w:rsidP="00941FC4">
            <w:pPr>
              <w:autoSpaceDE w:val="0"/>
              <w:autoSpaceDN w:val="0"/>
              <w:bidi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60" w:type="dxa"/>
            <w:gridSpan w:val="2"/>
            <w:vAlign w:val="bottom"/>
          </w:tcPr>
          <w:p w14:paraId="277B3AC9" w14:textId="77777777" w:rsidR="009379B0" w:rsidRPr="00BC12AC" w:rsidRDefault="009379B0" w:rsidP="00941FC4">
            <w:pPr>
              <w:pBdr>
                <w:bottom w:val="single" w:sz="4" w:space="1" w:color="auto"/>
              </w:pBdr>
              <w:autoSpaceDE w:val="0"/>
              <w:autoSpaceDN w:val="0"/>
              <w:bidi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vAlign w:val="bottom"/>
          </w:tcPr>
          <w:p w14:paraId="3D8AF2BB" w14:textId="77777777" w:rsidR="009379B0" w:rsidRPr="00BC12AC" w:rsidRDefault="009379B0" w:rsidP="00941FC4">
            <w:pPr>
              <w:pBdr>
                <w:bottom w:val="single" w:sz="4" w:space="1" w:color="auto"/>
              </w:pBdr>
              <w:autoSpaceDE w:val="0"/>
              <w:autoSpaceDN w:val="0"/>
              <w:bidi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0701" w:rsidRPr="00BC12AC" w14:paraId="770FBD7B" w14:textId="77777777" w:rsidTr="00D031F2">
        <w:trPr>
          <w:trHeight w:val="335"/>
        </w:trPr>
        <w:tc>
          <w:tcPr>
            <w:tcW w:w="3260" w:type="dxa"/>
            <w:vAlign w:val="bottom"/>
          </w:tcPr>
          <w:p w14:paraId="00974ED2" w14:textId="77777777" w:rsidR="002A0701" w:rsidRPr="00BC12AC" w:rsidRDefault="002A0701" w:rsidP="00941FC4">
            <w:pPr>
              <w:autoSpaceDE w:val="0"/>
              <w:autoSpaceDN w:val="0"/>
              <w:bidi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47B7709B" w14:textId="745D65CB" w:rsidR="002A0701" w:rsidRPr="00BC12AC" w:rsidRDefault="000453FF" w:rsidP="00D11E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-10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17" w:type="dxa"/>
          </w:tcPr>
          <w:p w14:paraId="6367CB7D" w14:textId="10CFD843" w:rsidR="002A0701" w:rsidRPr="00BC12AC" w:rsidRDefault="000453FF" w:rsidP="00D11E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-10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418" w:type="dxa"/>
          </w:tcPr>
          <w:p w14:paraId="1FF67645" w14:textId="38B4B009" w:rsidR="002A0701" w:rsidRPr="00BC12AC" w:rsidRDefault="000453FF" w:rsidP="00D11E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-10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18" w:type="dxa"/>
          </w:tcPr>
          <w:p w14:paraId="4D23F235" w14:textId="20AC7E86" w:rsidR="00964D2F" w:rsidRPr="00BC12AC" w:rsidRDefault="000453FF" w:rsidP="00D11E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-10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</w:p>
        </w:tc>
      </w:tr>
      <w:bookmarkEnd w:id="3"/>
      <w:tr w:rsidR="00181A0C" w:rsidRPr="00BC12AC" w14:paraId="742FFEF3" w14:textId="77777777" w:rsidTr="00D031F2">
        <w:trPr>
          <w:trHeight w:val="343"/>
        </w:trPr>
        <w:tc>
          <w:tcPr>
            <w:tcW w:w="3260" w:type="dxa"/>
            <w:vAlign w:val="bottom"/>
          </w:tcPr>
          <w:p w14:paraId="425DC2D8" w14:textId="1E507DFD" w:rsidR="00181A0C" w:rsidRPr="00BC12AC" w:rsidRDefault="00181A0C" w:rsidP="00941FC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</w:t>
            </w:r>
            <w:r w:rsidR="00637059" w:rsidRPr="00BC12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ค้าง</w:t>
            </w:r>
            <w:r w:rsidRPr="00BC12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รับ</w:t>
            </w:r>
          </w:p>
        </w:tc>
        <w:tc>
          <w:tcPr>
            <w:tcW w:w="1443" w:type="dxa"/>
            <w:vAlign w:val="bottom"/>
          </w:tcPr>
          <w:p w14:paraId="2208A74C" w14:textId="77777777" w:rsidR="00181A0C" w:rsidRPr="00BC12AC" w:rsidRDefault="00181A0C" w:rsidP="00941FC4">
            <w:pPr>
              <w:autoSpaceDE w:val="0"/>
              <w:autoSpaceDN w:val="0"/>
              <w:bidi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106C562" w14:textId="77777777" w:rsidR="00181A0C" w:rsidRPr="00BC12AC" w:rsidRDefault="00181A0C" w:rsidP="00941FC4">
            <w:pPr>
              <w:autoSpaceDE w:val="0"/>
              <w:autoSpaceDN w:val="0"/>
              <w:bidi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BCF11F9" w14:textId="77777777" w:rsidR="00181A0C" w:rsidRPr="00BC12AC" w:rsidRDefault="00181A0C" w:rsidP="00941FC4">
            <w:pPr>
              <w:autoSpaceDE w:val="0"/>
              <w:autoSpaceDN w:val="0"/>
              <w:bidi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1F16157" w14:textId="77777777" w:rsidR="00181A0C" w:rsidRPr="00BC12AC" w:rsidRDefault="00181A0C" w:rsidP="00941FC4">
            <w:pPr>
              <w:autoSpaceDE w:val="0"/>
              <w:autoSpaceDN w:val="0"/>
              <w:bidi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bookmarkEnd w:id="4"/>
      <w:tr w:rsidR="00D11E91" w:rsidRPr="00BC12AC" w14:paraId="032856AA" w14:textId="77777777" w:rsidTr="00D031F2">
        <w:trPr>
          <w:trHeight w:val="70"/>
        </w:trPr>
        <w:tc>
          <w:tcPr>
            <w:tcW w:w="3260" w:type="dxa"/>
            <w:vAlign w:val="bottom"/>
          </w:tcPr>
          <w:p w14:paraId="0B8DF67F" w14:textId="0DFF97A8" w:rsidR="00D11E91" w:rsidRPr="00BC12AC" w:rsidRDefault="00D11E91" w:rsidP="00D11E91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ส์</w:t>
            </w:r>
            <w:proofErr w:type="spellEnd"/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443" w:type="dxa"/>
            <w:vAlign w:val="bottom"/>
          </w:tcPr>
          <w:p w14:paraId="60361929" w14:textId="08A75105" w:rsidR="00D11E91" w:rsidRPr="00BC12AC" w:rsidRDefault="00AA1206" w:rsidP="00D11E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12</w:t>
            </w:r>
            <w:r w:rsidRPr="00BC12AC">
              <w:rPr>
                <w:rFonts w:ascii="Angsana New" w:hAnsi="Angsana New" w:cs="Angsana New"/>
                <w:sz w:val="26"/>
                <w:szCs w:val="26"/>
                <w:lang w:bidi="ar-SA"/>
              </w:rPr>
              <w:t>,161,712.24</w:t>
            </w:r>
          </w:p>
        </w:tc>
        <w:tc>
          <w:tcPr>
            <w:tcW w:w="1417" w:type="dxa"/>
            <w:vAlign w:val="bottom"/>
          </w:tcPr>
          <w:p w14:paraId="16702E7C" w14:textId="3E9B01EA" w:rsidR="00D11E91" w:rsidRPr="00BC12AC" w:rsidRDefault="00D11E91" w:rsidP="00D11E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15</w:t>
            </w:r>
            <w:r w:rsidRPr="00BC12AC">
              <w:rPr>
                <w:rFonts w:ascii="Angsana New" w:hAnsi="Angsana New" w:cs="Times New Roman"/>
                <w:sz w:val="26"/>
                <w:szCs w:val="26"/>
                <w:lang w:bidi="ar-SA"/>
              </w:rPr>
              <w:t>,943,684.95</w:t>
            </w:r>
          </w:p>
        </w:tc>
        <w:tc>
          <w:tcPr>
            <w:tcW w:w="1418" w:type="dxa"/>
            <w:vAlign w:val="bottom"/>
          </w:tcPr>
          <w:p w14:paraId="68B416CC" w14:textId="0FA9F954" w:rsidR="00D11E91" w:rsidRPr="00BC12AC" w:rsidRDefault="009C11D2" w:rsidP="00D11E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10</w:t>
            </w:r>
            <w:r w:rsidRPr="00BC12AC">
              <w:rPr>
                <w:rFonts w:ascii="Angsana New" w:hAnsi="Angsana New" w:cs="Angsana New"/>
                <w:sz w:val="26"/>
                <w:szCs w:val="26"/>
                <w:lang w:bidi="ar-SA"/>
              </w:rPr>
              <w:t>,121,219.15</w:t>
            </w:r>
          </w:p>
        </w:tc>
        <w:tc>
          <w:tcPr>
            <w:tcW w:w="1418" w:type="dxa"/>
            <w:vAlign w:val="bottom"/>
          </w:tcPr>
          <w:p w14:paraId="5FDB8273" w14:textId="4ECBE6E8" w:rsidR="00D11E91" w:rsidRPr="00BC12AC" w:rsidRDefault="00D11E91" w:rsidP="00D11E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8</w:t>
            </w:r>
            <w:r w:rsidRPr="00BC12AC">
              <w:rPr>
                <w:rFonts w:ascii="Angsana New" w:hAnsi="Angsana New" w:cs="Times New Roman"/>
                <w:sz w:val="26"/>
                <w:szCs w:val="26"/>
                <w:lang w:bidi="ar-SA"/>
              </w:rPr>
              <w:t>,715,739.69</w:t>
            </w:r>
          </w:p>
        </w:tc>
      </w:tr>
      <w:tr w:rsidR="00D11E91" w:rsidRPr="00BC12AC" w14:paraId="3CEAC2E6" w14:textId="77777777" w:rsidTr="00D031F2">
        <w:trPr>
          <w:trHeight w:val="343"/>
        </w:trPr>
        <w:tc>
          <w:tcPr>
            <w:tcW w:w="3260" w:type="dxa"/>
            <w:vAlign w:val="bottom"/>
          </w:tcPr>
          <w:p w14:paraId="5CFE55DC" w14:textId="3277A18C" w:rsidR="00D11E91" w:rsidRPr="00BC12AC" w:rsidRDefault="00D11E91" w:rsidP="00D11E91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3" w:type="dxa"/>
            <w:vAlign w:val="bottom"/>
          </w:tcPr>
          <w:p w14:paraId="2430C6EB" w14:textId="7DE890A8" w:rsidR="00D11E91" w:rsidRPr="00BC12AC" w:rsidRDefault="009C11D2" w:rsidP="00D11E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10,057,390.42</w:t>
            </w:r>
          </w:p>
        </w:tc>
        <w:tc>
          <w:tcPr>
            <w:tcW w:w="1417" w:type="dxa"/>
            <w:vAlign w:val="bottom"/>
          </w:tcPr>
          <w:p w14:paraId="7E4BF1B8" w14:textId="134661FF" w:rsidR="00D11E91" w:rsidRPr="00BC12AC" w:rsidRDefault="00D11E91" w:rsidP="00D11E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2,623,760.27</w:t>
            </w:r>
          </w:p>
        </w:tc>
        <w:tc>
          <w:tcPr>
            <w:tcW w:w="1418" w:type="dxa"/>
            <w:vAlign w:val="bottom"/>
          </w:tcPr>
          <w:p w14:paraId="42852391" w14:textId="18A9E845" w:rsidR="00D11E91" w:rsidRPr="00BC12AC" w:rsidRDefault="009C11D2" w:rsidP="00D11E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lang w:bidi="ar-SA"/>
              </w:rPr>
              <w:t>9,808,760.29</w:t>
            </w:r>
          </w:p>
        </w:tc>
        <w:tc>
          <w:tcPr>
            <w:tcW w:w="1418" w:type="dxa"/>
            <w:vAlign w:val="bottom"/>
          </w:tcPr>
          <w:p w14:paraId="08B2581B" w14:textId="465E94D0" w:rsidR="00D11E91" w:rsidRPr="00BC12AC" w:rsidRDefault="00D11E91" w:rsidP="00D11E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lang w:bidi="ar-SA"/>
              </w:rPr>
              <w:t>2,560,061.64</w:t>
            </w:r>
          </w:p>
        </w:tc>
      </w:tr>
      <w:tr w:rsidR="00D11E91" w:rsidRPr="00BC12AC" w14:paraId="74911A9F" w14:textId="77777777" w:rsidTr="00D031F2">
        <w:trPr>
          <w:trHeight w:val="343"/>
        </w:trPr>
        <w:tc>
          <w:tcPr>
            <w:tcW w:w="3260" w:type="dxa"/>
            <w:vAlign w:val="bottom"/>
          </w:tcPr>
          <w:p w14:paraId="6FB394BF" w14:textId="3F591DA5" w:rsidR="00D11E91" w:rsidRPr="00BC12AC" w:rsidRDefault="00D11E91" w:rsidP="00D11E91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พี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พี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แอล พาว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3" w:type="dxa"/>
            <w:vAlign w:val="bottom"/>
          </w:tcPr>
          <w:p w14:paraId="575E4B50" w14:textId="1C83DB32" w:rsidR="00D11E91" w:rsidRPr="00BC12AC" w:rsidRDefault="00D11E91" w:rsidP="00D11E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577C1381" w14:textId="0153BEE9" w:rsidR="00D11E91" w:rsidRPr="00BC12AC" w:rsidRDefault="00D11E91" w:rsidP="00D11E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4E0514BA" w14:textId="395CC0D9" w:rsidR="00D11E91" w:rsidRPr="00BC12AC" w:rsidRDefault="009C11D2" w:rsidP="00D11E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BC12AC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517</w:t>
            </w:r>
            <w:r w:rsidRPr="00BC12AC">
              <w:rPr>
                <w:rFonts w:ascii="Angsana New" w:hAnsi="Angsana New" w:cs="Angsana New"/>
                <w:sz w:val="26"/>
                <w:szCs w:val="26"/>
                <w:lang w:bidi="ar-SA"/>
              </w:rPr>
              <w:t>,123.28</w:t>
            </w:r>
          </w:p>
        </w:tc>
        <w:tc>
          <w:tcPr>
            <w:tcW w:w="1418" w:type="dxa"/>
            <w:vAlign w:val="bottom"/>
          </w:tcPr>
          <w:p w14:paraId="33F90DBF" w14:textId="039A77DE" w:rsidR="00D11E91" w:rsidRPr="00BC12AC" w:rsidRDefault="00D11E91" w:rsidP="00D11E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208</w:t>
            </w:r>
            <w:r w:rsidRPr="00BC12AC">
              <w:rPr>
                <w:rFonts w:ascii="Angsana New" w:hAnsi="Angsana New" w:cs="Times New Roman"/>
                <w:sz w:val="26"/>
                <w:szCs w:val="26"/>
                <w:lang w:bidi="ar-SA"/>
              </w:rPr>
              <w:t>,904.11</w:t>
            </w:r>
          </w:p>
        </w:tc>
      </w:tr>
      <w:tr w:rsidR="00D11E91" w:rsidRPr="00BC12AC" w14:paraId="24D741F2" w14:textId="77777777" w:rsidTr="00D031F2">
        <w:trPr>
          <w:trHeight w:val="343"/>
        </w:trPr>
        <w:tc>
          <w:tcPr>
            <w:tcW w:w="3260" w:type="dxa"/>
            <w:vAlign w:val="bottom"/>
          </w:tcPr>
          <w:p w14:paraId="1000E66F" w14:textId="436E1953" w:rsidR="00D11E91" w:rsidRPr="00BC12AC" w:rsidRDefault="00D11E91" w:rsidP="00D11E91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พาว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3" w:type="dxa"/>
            <w:vAlign w:val="bottom"/>
          </w:tcPr>
          <w:p w14:paraId="0D94E228" w14:textId="144D0A5A" w:rsidR="00D11E91" w:rsidRPr="00BC12AC" w:rsidRDefault="00D11E91" w:rsidP="00D11E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417" w:type="dxa"/>
            <w:vAlign w:val="bottom"/>
          </w:tcPr>
          <w:p w14:paraId="23B4C3FE" w14:textId="422ECA0D" w:rsidR="00D11E91" w:rsidRPr="00BC12AC" w:rsidRDefault="00D11E91" w:rsidP="00D11E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418" w:type="dxa"/>
            <w:vAlign w:val="bottom"/>
          </w:tcPr>
          <w:p w14:paraId="68CFA83C" w14:textId="2D3E1816" w:rsidR="00D11E91" w:rsidRPr="00BC12AC" w:rsidRDefault="00D11E91" w:rsidP="00D11E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418" w:type="dxa"/>
            <w:vAlign w:val="bottom"/>
          </w:tcPr>
          <w:p w14:paraId="0175F226" w14:textId="7D8332BA" w:rsidR="00D11E91" w:rsidRPr="00BC12AC" w:rsidRDefault="00D11E91" w:rsidP="00D11E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</w:tr>
      <w:tr w:rsidR="00D11E91" w:rsidRPr="00BC12AC" w14:paraId="4AA93BFC" w14:textId="77777777" w:rsidTr="00D031F2">
        <w:trPr>
          <w:trHeight w:val="343"/>
        </w:trPr>
        <w:tc>
          <w:tcPr>
            <w:tcW w:w="3260" w:type="dxa"/>
            <w:vAlign w:val="center"/>
          </w:tcPr>
          <w:p w14:paraId="7AAF2FE4" w14:textId="5626B394" w:rsidR="00D11E91" w:rsidRPr="00BC12AC" w:rsidRDefault="00D11E91" w:rsidP="00D11E91">
            <w:pPr>
              <w:autoSpaceDE w:val="0"/>
              <w:autoSpaceDN w:val="0"/>
              <w:adjustRightInd w:val="0"/>
              <w:spacing w:after="0" w:line="44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หนองสาหร่าย จำกัด</w:t>
            </w:r>
          </w:p>
        </w:tc>
        <w:tc>
          <w:tcPr>
            <w:tcW w:w="1443" w:type="dxa"/>
            <w:vAlign w:val="bottom"/>
          </w:tcPr>
          <w:p w14:paraId="2DCD298A" w14:textId="4B2950B0" w:rsidR="00D11E91" w:rsidRPr="00BC12AC" w:rsidRDefault="009B2860" w:rsidP="00D11E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BC12AC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902</w:t>
            </w:r>
            <w:r w:rsidRPr="00BC12AC">
              <w:rPr>
                <w:rFonts w:ascii="Angsana New" w:hAnsi="Angsana New" w:cs="Angsana New"/>
                <w:sz w:val="26"/>
                <w:szCs w:val="26"/>
                <w:lang w:bidi="ar-SA"/>
              </w:rPr>
              <w:t>,671.22</w:t>
            </w:r>
          </w:p>
        </w:tc>
        <w:tc>
          <w:tcPr>
            <w:tcW w:w="1417" w:type="dxa"/>
            <w:vAlign w:val="bottom"/>
          </w:tcPr>
          <w:p w14:paraId="32BF5DFD" w14:textId="2D1A27F6" w:rsidR="00D11E91" w:rsidRPr="00BC12AC" w:rsidRDefault="00D11E91" w:rsidP="00D11E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3</w:t>
            </w:r>
            <w:r w:rsidRPr="00BC12AC">
              <w:rPr>
                <w:rFonts w:ascii="Angsana New" w:hAnsi="Angsana New" w:cs="Times New Roman"/>
                <w:sz w:val="26"/>
                <w:szCs w:val="26"/>
                <w:lang w:bidi="ar-SA"/>
              </w:rPr>
              <w:t>,738,498.60</w:t>
            </w:r>
          </w:p>
        </w:tc>
        <w:tc>
          <w:tcPr>
            <w:tcW w:w="1418" w:type="dxa"/>
            <w:vAlign w:val="bottom"/>
          </w:tcPr>
          <w:p w14:paraId="728577FE" w14:textId="3B6AD68C" w:rsidR="00D11E91" w:rsidRPr="00BC12AC" w:rsidRDefault="009B2860" w:rsidP="00D11E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BC12AC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760</w:t>
            </w:r>
            <w:r w:rsidRPr="00BC12AC">
              <w:rPr>
                <w:rFonts w:ascii="Angsana New" w:hAnsi="Angsana New" w:cs="Angsana New"/>
                <w:sz w:val="26"/>
                <w:szCs w:val="26"/>
                <w:lang w:bidi="ar-SA"/>
              </w:rPr>
              <w:t>,273.96</w:t>
            </w:r>
          </w:p>
        </w:tc>
        <w:tc>
          <w:tcPr>
            <w:tcW w:w="1418" w:type="dxa"/>
            <w:vAlign w:val="bottom"/>
          </w:tcPr>
          <w:p w14:paraId="05593740" w14:textId="75B418EA" w:rsidR="00D11E91" w:rsidRPr="00BC12AC" w:rsidRDefault="00D11E91" w:rsidP="00D11E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3</w:t>
            </w:r>
            <w:r w:rsidRPr="00BC12AC">
              <w:rPr>
                <w:rFonts w:ascii="Angsana New" w:hAnsi="Angsana New" w:cs="Times New Roman"/>
                <w:sz w:val="26"/>
                <w:szCs w:val="26"/>
                <w:lang w:bidi="ar-SA"/>
              </w:rPr>
              <w:t>,738,498.60</w:t>
            </w:r>
          </w:p>
        </w:tc>
      </w:tr>
      <w:tr w:rsidR="00D11E91" w:rsidRPr="00BC12AC" w14:paraId="439611C1" w14:textId="77777777" w:rsidTr="00D031F2">
        <w:trPr>
          <w:trHeight w:val="343"/>
        </w:trPr>
        <w:tc>
          <w:tcPr>
            <w:tcW w:w="3260" w:type="dxa"/>
            <w:vAlign w:val="bottom"/>
          </w:tcPr>
          <w:p w14:paraId="7CFFC221" w14:textId="60D2EFA8" w:rsidR="00D11E91" w:rsidRPr="00BC12AC" w:rsidRDefault="00D11E91" w:rsidP="00D11E91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โคราช จำกัด</w:t>
            </w:r>
          </w:p>
        </w:tc>
        <w:tc>
          <w:tcPr>
            <w:tcW w:w="1443" w:type="dxa"/>
            <w:vAlign w:val="bottom"/>
          </w:tcPr>
          <w:p w14:paraId="7AC760CD" w14:textId="5B36069F" w:rsidR="00D11E91" w:rsidRPr="00BC12AC" w:rsidRDefault="009C11D2" w:rsidP="00D11E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BC12AC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9</w:t>
            </w:r>
            <w:r w:rsidRPr="00BC12AC">
              <w:rPr>
                <w:rFonts w:ascii="Angsana New" w:hAnsi="Angsana New" w:cs="Angsana New"/>
                <w:sz w:val="26"/>
                <w:szCs w:val="26"/>
                <w:lang w:bidi="ar-SA"/>
              </w:rPr>
              <w:t>,558,845.23</w:t>
            </w:r>
          </w:p>
        </w:tc>
        <w:tc>
          <w:tcPr>
            <w:tcW w:w="1417" w:type="dxa"/>
            <w:vAlign w:val="bottom"/>
          </w:tcPr>
          <w:p w14:paraId="4DD99022" w14:textId="2D94EB03" w:rsidR="00D11E91" w:rsidRPr="00BC12AC" w:rsidRDefault="00D11E91" w:rsidP="00D11E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7</w:t>
            </w:r>
            <w:r w:rsidRPr="00BC12AC">
              <w:rPr>
                <w:rFonts w:ascii="Angsana New" w:hAnsi="Angsana New" w:cs="Times New Roman"/>
                <w:sz w:val="26"/>
                <w:szCs w:val="26"/>
                <w:lang w:bidi="ar-SA"/>
              </w:rPr>
              <w:t>,820,612.34</w:t>
            </w:r>
          </w:p>
        </w:tc>
        <w:tc>
          <w:tcPr>
            <w:tcW w:w="1418" w:type="dxa"/>
            <w:vAlign w:val="bottom"/>
          </w:tcPr>
          <w:p w14:paraId="2E7B4557" w14:textId="4372D4B2" w:rsidR="00D11E91" w:rsidRPr="00BC12AC" w:rsidRDefault="009C11D2" w:rsidP="00D11E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BC12AC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9</w:t>
            </w:r>
            <w:r w:rsidRPr="00BC12AC">
              <w:rPr>
                <w:rFonts w:ascii="Angsana New" w:hAnsi="Angsana New" w:cs="Angsana New"/>
                <w:sz w:val="26"/>
                <w:szCs w:val="26"/>
                <w:lang w:bidi="ar-SA"/>
              </w:rPr>
              <w:t>,558,845.23</w:t>
            </w:r>
          </w:p>
        </w:tc>
        <w:tc>
          <w:tcPr>
            <w:tcW w:w="1418" w:type="dxa"/>
            <w:vAlign w:val="bottom"/>
          </w:tcPr>
          <w:p w14:paraId="4A1FDE0A" w14:textId="6383CD24" w:rsidR="00D11E91" w:rsidRPr="00BC12AC" w:rsidRDefault="00D11E91" w:rsidP="00D11E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7</w:t>
            </w:r>
            <w:r w:rsidRPr="00BC12AC">
              <w:rPr>
                <w:rFonts w:ascii="Angsana New" w:hAnsi="Angsana New" w:cs="Times New Roman"/>
                <w:sz w:val="26"/>
                <w:szCs w:val="26"/>
                <w:lang w:bidi="ar-SA"/>
              </w:rPr>
              <w:t>,820,612.34</w:t>
            </w:r>
          </w:p>
        </w:tc>
      </w:tr>
      <w:tr w:rsidR="009B2860" w:rsidRPr="00BC12AC" w14:paraId="564AE2DA" w14:textId="77777777" w:rsidTr="00D031F2">
        <w:trPr>
          <w:trHeight w:val="343"/>
        </w:trPr>
        <w:tc>
          <w:tcPr>
            <w:tcW w:w="3260" w:type="dxa"/>
            <w:vAlign w:val="bottom"/>
          </w:tcPr>
          <w:p w14:paraId="7BF8081F" w14:textId="366207F3" w:rsidR="009B2860" w:rsidRPr="00BC12AC" w:rsidRDefault="009B2860" w:rsidP="009B2860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นากลาง จำกัด</w:t>
            </w:r>
          </w:p>
        </w:tc>
        <w:tc>
          <w:tcPr>
            <w:tcW w:w="1443" w:type="dxa"/>
            <w:vAlign w:val="bottom"/>
          </w:tcPr>
          <w:p w14:paraId="755C9973" w14:textId="69D7C7C5" w:rsidR="009B2860" w:rsidRPr="00BC12AC" w:rsidRDefault="009B2860" w:rsidP="009B286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</w:pPr>
            <w:r w:rsidRPr="00BC12AC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2</w:t>
            </w:r>
            <w:r w:rsidRPr="00BC12AC">
              <w:rPr>
                <w:rFonts w:ascii="Angsana New" w:hAnsi="Angsana New" w:cs="Angsana New"/>
                <w:sz w:val="26"/>
                <w:szCs w:val="26"/>
                <w:lang w:bidi="ar-SA"/>
              </w:rPr>
              <w:t>,758,904.13</w:t>
            </w:r>
          </w:p>
        </w:tc>
        <w:tc>
          <w:tcPr>
            <w:tcW w:w="1417" w:type="dxa"/>
            <w:vAlign w:val="bottom"/>
          </w:tcPr>
          <w:p w14:paraId="7C77CB48" w14:textId="1617D03F" w:rsidR="009B2860" w:rsidRPr="00BC12AC" w:rsidRDefault="009B2860" w:rsidP="009B286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2</w:t>
            </w:r>
            <w:r w:rsidRPr="00BC12AC">
              <w:rPr>
                <w:rFonts w:ascii="Angsana New" w:hAnsi="Angsana New" w:cs="Times New Roman"/>
                <w:sz w:val="26"/>
                <w:szCs w:val="26"/>
                <w:lang w:bidi="ar-SA"/>
              </w:rPr>
              <w:t>,204,109.61</w:t>
            </w:r>
          </w:p>
        </w:tc>
        <w:tc>
          <w:tcPr>
            <w:tcW w:w="1418" w:type="dxa"/>
            <w:vAlign w:val="bottom"/>
          </w:tcPr>
          <w:p w14:paraId="1ABE88C3" w14:textId="2A9CC825" w:rsidR="009B2860" w:rsidRPr="00BC12AC" w:rsidRDefault="009B2860" w:rsidP="009B286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</w:pPr>
            <w:r w:rsidRPr="00BC12AC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2</w:t>
            </w:r>
            <w:r w:rsidRPr="00BC12AC">
              <w:rPr>
                <w:rFonts w:ascii="Angsana New" w:hAnsi="Angsana New" w:cs="Angsana New"/>
                <w:sz w:val="26"/>
                <w:szCs w:val="26"/>
                <w:lang w:bidi="ar-SA"/>
              </w:rPr>
              <w:t>,758,904.13</w:t>
            </w:r>
          </w:p>
        </w:tc>
        <w:tc>
          <w:tcPr>
            <w:tcW w:w="1418" w:type="dxa"/>
            <w:vAlign w:val="bottom"/>
          </w:tcPr>
          <w:p w14:paraId="1A916135" w14:textId="5BB70350" w:rsidR="009B2860" w:rsidRPr="00BC12AC" w:rsidRDefault="009B2860" w:rsidP="009B286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2</w:t>
            </w:r>
            <w:r w:rsidRPr="00BC12AC">
              <w:rPr>
                <w:rFonts w:ascii="Angsana New" w:hAnsi="Angsana New" w:cs="Times New Roman"/>
                <w:sz w:val="26"/>
                <w:szCs w:val="26"/>
                <w:lang w:bidi="ar-SA"/>
              </w:rPr>
              <w:t>,204,109.61</w:t>
            </w:r>
          </w:p>
        </w:tc>
      </w:tr>
      <w:tr w:rsidR="00D11E91" w:rsidRPr="00BC12AC" w14:paraId="38FE440D" w14:textId="77777777" w:rsidTr="00D031F2">
        <w:trPr>
          <w:trHeight w:val="343"/>
        </w:trPr>
        <w:tc>
          <w:tcPr>
            <w:tcW w:w="3260" w:type="dxa"/>
            <w:vAlign w:val="bottom"/>
          </w:tcPr>
          <w:p w14:paraId="355F0896" w14:textId="78FA81E2" w:rsidR="00D11E91" w:rsidRPr="00BC12AC" w:rsidRDefault="00772D56" w:rsidP="00D11E91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แม่โขง พาว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3" w:type="dxa"/>
            <w:vAlign w:val="bottom"/>
          </w:tcPr>
          <w:p w14:paraId="19D92661" w14:textId="16E88574" w:rsidR="00D11E91" w:rsidRPr="00BC12AC" w:rsidRDefault="00226AB0" w:rsidP="00D11E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BC12AC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2</w:t>
            </w:r>
            <w:r w:rsidRPr="00BC12AC">
              <w:rPr>
                <w:rFonts w:ascii="Angsana New" w:hAnsi="Angsana New" w:cs="Times New Roman"/>
                <w:sz w:val="26"/>
                <w:szCs w:val="26"/>
                <w:lang w:bidi="ar-SA"/>
              </w:rPr>
              <w:t>,930,565.36</w:t>
            </w:r>
          </w:p>
        </w:tc>
        <w:tc>
          <w:tcPr>
            <w:tcW w:w="1417" w:type="dxa"/>
            <w:vAlign w:val="bottom"/>
          </w:tcPr>
          <w:p w14:paraId="3AA22072" w14:textId="0A29642B" w:rsidR="00D11E91" w:rsidRPr="00BC12AC" w:rsidRDefault="00226AB0" w:rsidP="00D11E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18" w:type="dxa"/>
            <w:vAlign w:val="bottom"/>
          </w:tcPr>
          <w:p w14:paraId="78C37AA5" w14:textId="5CE2F84C" w:rsidR="00D11E91" w:rsidRPr="00BC12AC" w:rsidRDefault="00226AB0" w:rsidP="00D11E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BC12AC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2</w:t>
            </w:r>
            <w:r w:rsidRPr="00BC12AC">
              <w:rPr>
                <w:rFonts w:ascii="Angsana New" w:hAnsi="Angsana New" w:cs="Times New Roman"/>
                <w:sz w:val="26"/>
                <w:szCs w:val="26"/>
                <w:lang w:bidi="ar-SA"/>
              </w:rPr>
              <w:t>,930,565.36</w:t>
            </w:r>
          </w:p>
        </w:tc>
        <w:tc>
          <w:tcPr>
            <w:tcW w:w="1418" w:type="dxa"/>
            <w:vAlign w:val="bottom"/>
          </w:tcPr>
          <w:p w14:paraId="7E4505D9" w14:textId="7DF428B8" w:rsidR="00D11E91" w:rsidRPr="00BC12AC" w:rsidRDefault="00226AB0" w:rsidP="00D11E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</w:tr>
      <w:tr w:rsidR="00D11E91" w:rsidRPr="00BC12AC" w14:paraId="686D0000" w14:textId="77777777" w:rsidTr="00D031F2">
        <w:trPr>
          <w:trHeight w:val="343"/>
        </w:trPr>
        <w:tc>
          <w:tcPr>
            <w:tcW w:w="3260" w:type="dxa"/>
            <w:vAlign w:val="bottom"/>
          </w:tcPr>
          <w:p w14:paraId="5DA87DB3" w14:textId="5DADC57F" w:rsidR="00D11E91" w:rsidRPr="00BC12AC" w:rsidRDefault="00D11E91" w:rsidP="00D11E91">
            <w:pPr>
              <w:autoSpaceDE w:val="0"/>
              <w:autoSpaceDN w:val="0"/>
              <w:adjustRightInd w:val="0"/>
              <w:spacing w:after="0" w:line="44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3" w:type="dxa"/>
            <w:vAlign w:val="bottom"/>
          </w:tcPr>
          <w:p w14:paraId="23EB3334" w14:textId="15FD4E5E" w:rsidR="00D11E91" w:rsidRPr="00BC12AC" w:rsidRDefault="00782728" w:rsidP="00D11E9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BC12AC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38</w:t>
            </w:r>
            <w:r w:rsidRPr="00BC12AC">
              <w:rPr>
                <w:rFonts w:ascii="Angsana New" w:hAnsi="Angsana New" w:cs="Angsana New"/>
                <w:sz w:val="26"/>
                <w:szCs w:val="26"/>
                <w:lang w:bidi="ar-SA"/>
              </w:rPr>
              <w:t>,370,088.60</w:t>
            </w:r>
          </w:p>
        </w:tc>
        <w:tc>
          <w:tcPr>
            <w:tcW w:w="1417" w:type="dxa"/>
            <w:vAlign w:val="bottom"/>
          </w:tcPr>
          <w:p w14:paraId="111814BB" w14:textId="5CB977DB" w:rsidR="00D11E91" w:rsidRPr="00BC12AC" w:rsidRDefault="00D11E91" w:rsidP="00D11E9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32</w:t>
            </w:r>
            <w:r w:rsidRPr="00BC12AC">
              <w:rPr>
                <w:rFonts w:ascii="Angsana New" w:hAnsi="Angsana New" w:cs="Times New Roman"/>
                <w:sz w:val="26"/>
                <w:szCs w:val="26"/>
                <w:lang w:bidi="ar-SA"/>
              </w:rPr>
              <w:t>,330,665.77</w:t>
            </w:r>
          </w:p>
        </w:tc>
        <w:tc>
          <w:tcPr>
            <w:tcW w:w="1418" w:type="dxa"/>
            <w:vAlign w:val="bottom"/>
          </w:tcPr>
          <w:p w14:paraId="63DFFE4E" w14:textId="145963E0" w:rsidR="00D11E91" w:rsidRPr="00BC12AC" w:rsidRDefault="00782728" w:rsidP="00D11E9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BC12AC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36</w:t>
            </w:r>
            <w:r w:rsidRPr="00BC12AC">
              <w:rPr>
                <w:rFonts w:ascii="Angsana New" w:hAnsi="Angsana New" w:cs="Angsana New"/>
                <w:sz w:val="26"/>
                <w:szCs w:val="26"/>
                <w:lang w:bidi="ar-SA"/>
              </w:rPr>
              <w:t>,455,691.40</w:t>
            </w:r>
          </w:p>
        </w:tc>
        <w:tc>
          <w:tcPr>
            <w:tcW w:w="1418" w:type="dxa"/>
            <w:vAlign w:val="bottom"/>
          </w:tcPr>
          <w:p w14:paraId="232BF544" w14:textId="3FD887A2" w:rsidR="00D11E91" w:rsidRPr="00BC12AC" w:rsidRDefault="00D11E91" w:rsidP="00D11E9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25</w:t>
            </w:r>
            <w:r w:rsidRPr="00BC12AC">
              <w:rPr>
                <w:rFonts w:ascii="Angsana New" w:hAnsi="Angsana New" w:cs="Times New Roman"/>
                <w:sz w:val="26"/>
                <w:szCs w:val="26"/>
                <w:lang w:bidi="ar-SA"/>
              </w:rPr>
              <w:t>,247,925.99</w:t>
            </w:r>
          </w:p>
        </w:tc>
      </w:tr>
      <w:tr w:rsidR="00D11E91" w:rsidRPr="00BC12AC" w14:paraId="1825C288" w14:textId="77777777" w:rsidTr="00D031F2">
        <w:trPr>
          <w:trHeight w:val="85"/>
        </w:trPr>
        <w:tc>
          <w:tcPr>
            <w:tcW w:w="3260" w:type="dxa"/>
            <w:vAlign w:val="bottom"/>
          </w:tcPr>
          <w:p w14:paraId="26FBD08E" w14:textId="3D66B162" w:rsidR="00D11E91" w:rsidRPr="00BC12AC" w:rsidRDefault="00D11E91" w:rsidP="00D11E9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43" w:type="dxa"/>
            <w:vAlign w:val="bottom"/>
          </w:tcPr>
          <w:p w14:paraId="257CABE2" w14:textId="77777777" w:rsidR="00D11E91" w:rsidRPr="00BC12AC" w:rsidRDefault="00D11E91" w:rsidP="00D11E91">
            <w:pPr>
              <w:autoSpaceDE w:val="0"/>
              <w:autoSpaceDN w:val="0"/>
              <w:bidi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ADABDD7" w14:textId="27AFCFA0" w:rsidR="00D11E91" w:rsidRPr="00BC12AC" w:rsidRDefault="00D11E91" w:rsidP="00D11E91">
            <w:pPr>
              <w:autoSpaceDE w:val="0"/>
              <w:autoSpaceDN w:val="0"/>
              <w:bidi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4B1B88B" w14:textId="77777777" w:rsidR="00D11E91" w:rsidRPr="00BC12AC" w:rsidRDefault="00D11E91" w:rsidP="00D11E91">
            <w:pPr>
              <w:autoSpaceDE w:val="0"/>
              <w:autoSpaceDN w:val="0"/>
              <w:bidi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101ABB9" w14:textId="1EBCEA7E" w:rsidR="00D11E91" w:rsidRPr="00BC12AC" w:rsidRDefault="00D11E91" w:rsidP="00D11E91">
            <w:pPr>
              <w:autoSpaceDE w:val="0"/>
              <w:autoSpaceDN w:val="0"/>
              <w:bidi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11E91" w:rsidRPr="00BC12AC" w14:paraId="134846BA" w14:textId="77777777" w:rsidTr="00D031F2">
        <w:trPr>
          <w:trHeight w:val="85"/>
        </w:trPr>
        <w:tc>
          <w:tcPr>
            <w:tcW w:w="3260" w:type="dxa"/>
            <w:vAlign w:val="bottom"/>
          </w:tcPr>
          <w:p w14:paraId="24BF2C59" w14:textId="48878760" w:rsidR="00D11E91" w:rsidRPr="00BC12AC" w:rsidRDefault="00D11E91" w:rsidP="00D11E91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3" w:type="dxa"/>
            <w:vAlign w:val="bottom"/>
          </w:tcPr>
          <w:p w14:paraId="55151E62" w14:textId="5ECAA633" w:rsidR="00D11E91" w:rsidRPr="00BC12AC" w:rsidRDefault="00A4294C" w:rsidP="00D11E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BC12AC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419</w:t>
            </w:r>
            <w:r w:rsidRPr="00BC12AC">
              <w:rPr>
                <w:rFonts w:ascii="Angsana New" w:hAnsi="Angsana New" w:cs="Angsana New"/>
                <w:sz w:val="26"/>
                <w:szCs w:val="26"/>
                <w:lang w:bidi="ar-SA"/>
              </w:rPr>
              <w:t>,208.22</w:t>
            </w:r>
          </w:p>
        </w:tc>
        <w:tc>
          <w:tcPr>
            <w:tcW w:w="1417" w:type="dxa"/>
            <w:vAlign w:val="bottom"/>
          </w:tcPr>
          <w:p w14:paraId="263B7D74" w14:textId="26E3C0B3" w:rsidR="00D11E91" w:rsidRPr="00BC12AC" w:rsidRDefault="00D11E91" w:rsidP="00D11E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128</w:t>
            </w:r>
            <w:r w:rsidRPr="00BC12AC">
              <w:rPr>
                <w:rFonts w:ascii="Angsana New" w:hAnsi="Angsana New" w:cs="Times New Roman"/>
                <w:sz w:val="26"/>
                <w:szCs w:val="26"/>
                <w:lang w:bidi="ar-SA"/>
              </w:rPr>
              <w:t>,667.81</w:t>
            </w:r>
          </w:p>
        </w:tc>
        <w:tc>
          <w:tcPr>
            <w:tcW w:w="1418" w:type="dxa"/>
            <w:vAlign w:val="bottom"/>
          </w:tcPr>
          <w:p w14:paraId="53489B8A" w14:textId="1DBA9CA1" w:rsidR="00D11E91" w:rsidRPr="00BC12AC" w:rsidRDefault="00A4294C" w:rsidP="00D11E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BC12AC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419</w:t>
            </w:r>
            <w:r w:rsidRPr="00BC12AC">
              <w:rPr>
                <w:rFonts w:ascii="Angsana New" w:hAnsi="Angsana New" w:cs="Angsana New"/>
                <w:sz w:val="26"/>
                <w:szCs w:val="26"/>
                <w:lang w:bidi="ar-SA"/>
              </w:rPr>
              <w:t>,208.22</w:t>
            </w:r>
          </w:p>
        </w:tc>
        <w:tc>
          <w:tcPr>
            <w:tcW w:w="1418" w:type="dxa"/>
            <w:vAlign w:val="bottom"/>
          </w:tcPr>
          <w:p w14:paraId="2383D327" w14:textId="664E5090" w:rsidR="00D11E91" w:rsidRPr="00BC12AC" w:rsidRDefault="00D11E91" w:rsidP="00D11E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128</w:t>
            </w:r>
            <w:r w:rsidRPr="00BC12AC">
              <w:rPr>
                <w:rFonts w:ascii="Angsana New" w:hAnsi="Angsana New" w:cs="Times New Roman"/>
                <w:sz w:val="26"/>
                <w:szCs w:val="26"/>
                <w:lang w:bidi="ar-SA"/>
              </w:rPr>
              <w:t>,667.81</w:t>
            </w:r>
          </w:p>
        </w:tc>
      </w:tr>
      <w:tr w:rsidR="00D11E91" w:rsidRPr="00BC12AC" w14:paraId="33646215" w14:textId="77777777" w:rsidTr="00D031F2">
        <w:trPr>
          <w:trHeight w:val="85"/>
        </w:trPr>
        <w:tc>
          <w:tcPr>
            <w:tcW w:w="3260" w:type="dxa"/>
            <w:vAlign w:val="bottom"/>
          </w:tcPr>
          <w:p w14:paraId="3D735E97" w14:textId="327CE0CE" w:rsidR="00D11E91" w:rsidRPr="00BC12AC" w:rsidRDefault="00D11E91" w:rsidP="00D11E91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พาว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3" w:type="dxa"/>
            <w:vAlign w:val="bottom"/>
          </w:tcPr>
          <w:p w14:paraId="0E008D37" w14:textId="29FAEF4F" w:rsidR="00D11E91" w:rsidRPr="00BC12AC" w:rsidRDefault="00D11E91" w:rsidP="00D11E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417" w:type="dxa"/>
            <w:vAlign w:val="bottom"/>
          </w:tcPr>
          <w:p w14:paraId="46363FF6" w14:textId="5C4A5064" w:rsidR="00D11E91" w:rsidRPr="00BC12AC" w:rsidRDefault="00D11E91" w:rsidP="00D11E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418" w:type="dxa"/>
            <w:vAlign w:val="bottom"/>
          </w:tcPr>
          <w:p w14:paraId="2A409710" w14:textId="7FC5A4A5" w:rsidR="00D11E91" w:rsidRPr="00BC12AC" w:rsidRDefault="00D11E91" w:rsidP="00D11E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418" w:type="dxa"/>
            <w:vAlign w:val="bottom"/>
          </w:tcPr>
          <w:p w14:paraId="0AEFFA5C" w14:textId="60A39CDD" w:rsidR="00D11E91" w:rsidRPr="00BC12AC" w:rsidRDefault="00D11E91" w:rsidP="00D11E9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</w:tr>
      <w:tr w:rsidR="00A4294C" w:rsidRPr="00BC12AC" w14:paraId="39C1A326" w14:textId="77777777" w:rsidTr="00D031F2">
        <w:trPr>
          <w:trHeight w:val="85"/>
        </w:trPr>
        <w:tc>
          <w:tcPr>
            <w:tcW w:w="3260" w:type="dxa"/>
            <w:vAlign w:val="bottom"/>
          </w:tcPr>
          <w:p w14:paraId="39555967" w14:textId="6481EB76" w:rsidR="00A4294C" w:rsidRPr="00BC12AC" w:rsidRDefault="00A4294C" w:rsidP="00A4294C">
            <w:pPr>
              <w:autoSpaceDE w:val="0"/>
              <w:autoSpaceDN w:val="0"/>
              <w:adjustRightInd w:val="0"/>
              <w:spacing w:after="0" w:line="44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หนองสาหร่าย จ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ำกัด</w:t>
            </w:r>
          </w:p>
        </w:tc>
        <w:tc>
          <w:tcPr>
            <w:tcW w:w="1443" w:type="dxa"/>
            <w:vAlign w:val="bottom"/>
          </w:tcPr>
          <w:p w14:paraId="1A53A3A8" w14:textId="29935E09" w:rsidR="00A4294C" w:rsidRPr="00BC12AC" w:rsidRDefault="00A4294C" w:rsidP="00F950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15BA1257" w14:textId="1C6DC9CA" w:rsidR="00A4294C" w:rsidRPr="00BC12AC" w:rsidRDefault="00A4294C" w:rsidP="00F950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718</w:t>
            </w:r>
            <w:r w:rsidRPr="00BC12AC">
              <w:rPr>
                <w:rFonts w:ascii="Angsana New" w:hAnsi="Angsana New" w:cs="Times New Roman"/>
                <w:sz w:val="26"/>
                <w:szCs w:val="26"/>
                <w:lang w:bidi="ar-SA"/>
              </w:rPr>
              <w:t>,865.74</w:t>
            </w:r>
          </w:p>
        </w:tc>
        <w:tc>
          <w:tcPr>
            <w:tcW w:w="1418" w:type="dxa"/>
            <w:vAlign w:val="bottom"/>
          </w:tcPr>
          <w:p w14:paraId="1E5E50D3" w14:textId="318ACE96" w:rsidR="00A4294C" w:rsidRPr="00BC12AC" w:rsidRDefault="00A4294C" w:rsidP="00F950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234F717E" w14:textId="4581C72F" w:rsidR="00A4294C" w:rsidRPr="00BC12AC" w:rsidRDefault="00A4294C" w:rsidP="00F950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718</w:t>
            </w:r>
            <w:r w:rsidRPr="00BC12AC">
              <w:rPr>
                <w:rFonts w:ascii="Angsana New" w:hAnsi="Angsana New" w:cs="Times New Roman"/>
                <w:sz w:val="26"/>
                <w:szCs w:val="26"/>
                <w:lang w:bidi="ar-SA"/>
              </w:rPr>
              <w:t>,865.74</w:t>
            </w:r>
          </w:p>
        </w:tc>
      </w:tr>
      <w:tr w:rsidR="00F9502E" w:rsidRPr="00BC12AC" w14:paraId="1A17FD0B" w14:textId="77777777" w:rsidTr="00D031F2">
        <w:trPr>
          <w:trHeight w:val="85"/>
        </w:trPr>
        <w:tc>
          <w:tcPr>
            <w:tcW w:w="3260" w:type="dxa"/>
            <w:vAlign w:val="bottom"/>
          </w:tcPr>
          <w:p w14:paraId="5654B188" w14:textId="2ACDB133" w:rsidR="00F9502E" w:rsidRPr="00BC12AC" w:rsidRDefault="00F9502E" w:rsidP="00F9502E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แม่โขง พาว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3" w:type="dxa"/>
            <w:vAlign w:val="bottom"/>
          </w:tcPr>
          <w:p w14:paraId="0A2BA579" w14:textId="288290DE" w:rsidR="00F9502E" w:rsidRPr="00BC12AC" w:rsidRDefault="00F9502E" w:rsidP="00A4294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Times New Roman"/>
                <w:sz w:val="26"/>
                <w:szCs w:val="26"/>
                <w:lang w:bidi="ar-SA"/>
              </w:rPr>
              <w:t>3,722,811.83</w:t>
            </w:r>
          </w:p>
        </w:tc>
        <w:tc>
          <w:tcPr>
            <w:tcW w:w="1417" w:type="dxa"/>
            <w:vAlign w:val="bottom"/>
          </w:tcPr>
          <w:p w14:paraId="4777B81F" w14:textId="0CADCCA4" w:rsidR="00F9502E" w:rsidRPr="00BC12AC" w:rsidRDefault="00F9502E" w:rsidP="00A4294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18" w:type="dxa"/>
            <w:vAlign w:val="bottom"/>
          </w:tcPr>
          <w:p w14:paraId="56DF5AB2" w14:textId="57774DB4" w:rsidR="00F9502E" w:rsidRPr="00BC12AC" w:rsidRDefault="00F9502E" w:rsidP="00A4294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Times New Roman"/>
                <w:sz w:val="26"/>
                <w:szCs w:val="26"/>
                <w:lang w:bidi="ar-SA"/>
              </w:rPr>
              <w:t>3,722,811.83</w:t>
            </w:r>
          </w:p>
        </w:tc>
        <w:tc>
          <w:tcPr>
            <w:tcW w:w="1418" w:type="dxa"/>
            <w:vAlign w:val="bottom"/>
          </w:tcPr>
          <w:p w14:paraId="51A74BE9" w14:textId="16ECC796" w:rsidR="00F9502E" w:rsidRPr="00BC12AC" w:rsidRDefault="00F9502E" w:rsidP="00A4294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</w:tr>
      <w:tr w:rsidR="00D11E91" w:rsidRPr="00BC12AC" w14:paraId="1AEC516D" w14:textId="77777777" w:rsidTr="00FF77EF">
        <w:trPr>
          <w:trHeight w:val="85"/>
        </w:trPr>
        <w:tc>
          <w:tcPr>
            <w:tcW w:w="3260" w:type="dxa"/>
            <w:vAlign w:val="bottom"/>
          </w:tcPr>
          <w:p w14:paraId="2DD3AD85" w14:textId="5472D1AD" w:rsidR="00D11E91" w:rsidRPr="00BC12AC" w:rsidRDefault="00D11E91" w:rsidP="00D11E91">
            <w:pPr>
              <w:autoSpaceDE w:val="0"/>
              <w:autoSpaceDN w:val="0"/>
              <w:adjustRightInd w:val="0"/>
              <w:spacing w:after="40" w:line="44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3" w:type="dxa"/>
            <w:vAlign w:val="bottom"/>
          </w:tcPr>
          <w:p w14:paraId="2CB49970" w14:textId="6C7886D2" w:rsidR="00D11E91" w:rsidRPr="00BC12AC" w:rsidRDefault="00FC11EA" w:rsidP="00D11E9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BC12AC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4</w:t>
            </w:r>
            <w:r w:rsidRPr="00BC12AC">
              <w:rPr>
                <w:rFonts w:ascii="Angsana New" w:hAnsi="Angsana New" w:cs="Times New Roman"/>
                <w:sz w:val="26"/>
                <w:szCs w:val="26"/>
                <w:lang w:bidi="ar-SA"/>
              </w:rPr>
              <w:t>,142,020.05</w:t>
            </w:r>
          </w:p>
        </w:tc>
        <w:tc>
          <w:tcPr>
            <w:tcW w:w="1417" w:type="dxa"/>
            <w:vAlign w:val="bottom"/>
          </w:tcPr>
          <w:p w14:paraId="276F3A87" w14:textId="42913327" w:rsidR="00D11E91" w:rsidRPr="00BC12AC" w:rsidRDefault="00D11E91" w:rsidP="00D11E9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847</w:t>
            </w:r>
            <w:r w:rsidRPr="00BC12AC">
              <w:rPr>
                <w:rFonts w:ascii="Angsana New" w:hAnsi="Angsana New" w:cs="Times New Roman"/>
                <w:sz w:val="26"/>
                <w:szCs w:val="26"/>
                <w:lang w:bidi="ar-SA"/>
              </w:rPr>
              <w:t>,533.55</w:t>
            </w:r>
          </w:p>
        </w:tc>
        <w:tc>
          <w:tcPr>
            <w:tcW w:w="1418" w:type="dxa"/>
            <w:vAlign w:val="bottom"/>
          </w:tcPr>
          <w:p w14:paraId="7125028A" w14:textId="1CCF1402" w:rsidR="00D11E91" w:rsidRPr="00BC12AC" w:rsidRDefault="00FC11EA" w:rsidP="00D11E9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BC12AC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4</w:t>
            </w:r>
            <w:r w:rsidRPr="00BC12AC">
              <w:rPr>
                <w:rFonts w:ascii="Angsana New" w:hAnsi="Angsana New" w:cs="Times New Roman"/>
                <w:sz w:val="26"/>
                <w:szCs w:val="26"/>
                <w:lang w:bidi="ar-SA"/>
              </w:rPr>
              <w:t>,142,020.05</w:t>
            </w:r>
          </w:p>
        </w:tc>
        <w:tc>
          <w:tcPr>
            <w:tcW w:w="1418" w:type="dxa"/>
            <w:vAlign w:val="bottom"/>
          </w:tcPr>
          <w:p w14:paraId="33DF5C7F" w14:textId="196A6489" w:rsidR="00D11E91" w:rsidRPr="00BC12AC" w:rsidRDefault="00D11E91" w:rsidP="00D11E9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847</w:t>
            </w:r>
            <w:r w:rsidRPr="00BC12AC">
              <w:rPr>
                <w:rFonts w:ascii="Angsana New" w:hAnsi="Angsana New" w:cs="Times New Roman"/>
                <w:sz w:val="26"/>
                <w:szCs w:val="26"/>
                <w:lang w:bidi="ar-SA"/>
              </w:rPr>
              <w:t>,533.55</w:t>
            </w:r>
          </w:p>
        </w:tc>
      </w:tr>
    </w:tbl>
    <w:p w14:paraId="569EE27E" w14:textId="77777777" w:rsidR="00941FC4" w:rsidRPr="00BC12AC" w:rsidRDefault="00941FC4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BC12AC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099" w:type="dxa"/>
        <w:tblInd w:w="791" w:type="dxa"/>
        <w:tblLayout w:type="fixed"/>
        <w:tblLook w:val="0000" w:firstRow="0" w:lastRow="0" w:firstColumn="0" w:lastColumn="0" w:noHBand="0" w:noVBand="0"/>
      </w:tblPr>
      <w:tblGrid>
        <w:gridCol w:w="3286"/>
        <w:gridCol w:w="1418"/>
        <w:gridCol w:w="1559"/>
        <w:gridCol w:w="1418"/>
        <w:gridCol w:w="1418"/>
      </w:tblGrid>
      <w:tr w:rsidR="00256394" w:rsidRPr="00BC12AC" w14:paraId="0758BD3D" w14:textId="77777777" w:rsidTr="00D11E91">
        <w:trPr>
          <w:trHeight w:val="85"/>
        </w:trPr>
        <w:tc>
          <w:tcPr>
            <w:tcW w:w="3286" w:type="dxa"/>
            <w:vAlign w:val="bottom"/>
          </w:tcPr>
          <w:p w14:paraId="45275424" w14:textId="77777777" w:rsidR="00256394" w:rsidRPr="00BC12AC" w:rsidRDefault="00256394" w:rsidP="0028152D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813" w:type="dxa"/>
            <w:gridSpan w:val="4"/>
            <w:vAlign w:val="bottom"/>
          </w:tcPr>
          <w:p w14:paraId="11586649" w14:textId="604ED43D" w:rsidR="00256394" w:rsidRPr="00BC12AC" w:rsidRDefault="006C093C" w:rsidP="002815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256394" w:rsidRPr="00BC12AC" w14:paraId="43F04284" w14:textId="77777777" w:rsidTr="00D11E91">
        <w:trPr>
          <w:trHeight w:val="494"/>
        </w:trPr>
        <w:tc>
          <w:tcPr>
            <w:tcW w:w="3286" w:type="dxa"/>
            <w:vAlign w:val="bottom"/>
          </w:tcPr>
          <w:p w14:paraId="3151EB69" w14:textId="77777777" w:rsidR="00256394" w:rsidRPr="00BC12AC" w:rsidRDefault="00256394" w:rsidP="0028152D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3B1E9DBF" w14:textId="58C666E1" w:rsidR="00256394" w:rsidRPr="00BC12AC" w:rsidRDefault="006C093C" w:rsidP="002815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vAlign w:val="bottom"/>
          </w:tcPr>
          <w:p w14:paraId="479BED6D" w14:textId="4E65A01A" w:rsidR="00256394" w:rsidRPr="00BC12AC" w:rsidRDefault="006C093C" w:rsidP="002815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F1E8C" w:rsidRPr="00BC12AC" w14:paraId="70AED1F9" w14:textId="77777777" w:rsidTr="00D11E91">
        <w:trPr>
          <w:trHeight w:val="429"/>
        </w:trPr>
        <w:tc>
          <w:tcPr>
            <w:tcW w:w="3286" w:type="dxa"/>
            <w:vAlign w:val="bottom"/>
          </w:tcPr>
          <w:p w14:paraId="76866F75" w14:textId="77777777" w:rsidR="002F1E8C" w:rsidRPr="00BC12AC" w:rsidRDefault="002F1E8C" w:rsidP="0028152D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1E6EE047" w14:textId="56F57667" w:rsidR="002F1E8C" w:rsidRPr="00BC12AC" w:rsidRDefault="00D11E91" w:rsidP="002815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right="-10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1E9ED88A" w14:textId="125E60EB" w:rsidR="002F1E8C" w:rsidRPr="00BC12AC" w:rsidRDefault="00D11E91" w:rsidP="002815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418" w:type="dxa"/>
          </w:tcPr>
          <w:p w14:paraId="4EE5EA51" w14:textId="0BBB0E7C" w:rsidR="002F1E8C" w:rsidRPr="00BC12AC" w:rsidRDefault="00D11E91" w:rsidP="002815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18" w:type="dxa"/>
          </w:tcPr>
          <w:p w14:paraId="655B0A81" w14:textId="52F4255D" w:rsidR="002F1E8C" w:rsidRPr="00BC12AC" w:rsidRDefault="00D11E91" w:rsidP="002815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</w:p>
        </w:tc>
      </w:tr>
      <w:tr w:rsidR="00D11E91" w:rsidRPr="00BC12AC" w14:paraId="6D5739BD" w14:textId="77777777" w:rsidTr="00D11E91">
        <w:trPr>
          <w:trHeight w:val="85"/>
        </w:trPr>
        <w:tc>
          <w:tcPr>
            <w:tcW w:w="3286" w:type="dxa"/>
            <w:vAlign w:val="bottom"/>
          </w:tcPr>
          <w:p w14:paraId="745F3F0B" w14:textId="06F0D210" w:rsidR="00D11E91" w:rsidRPr="00BC12AC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18" w:type="dxa"/>
            <w:vAlign w:val="bottom"/>
          </w:tcPr>
          <w:p w14:paraId="050273EC" w14:textId="3D9845B1" w:rsidR="00D11E91" w:rsidRPr="00BC12AC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A25E001" w14:textId="5FB76E4D" w:rsidR="00D11E91" w:rsidRPr="00BC12AC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A0F53D7" w14:textId="07EF5C34" w:rsidR="00D11E91" w:rsidRPr="00BC12AC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91031E7" w14:textId="1B0F6C8C" w:rsidR="00D11E91" w:rsidRPr="00BC12AC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11E91" w:rsidRPr="00BC12AC" w14:paraId="6BB6DFDA" w14:textId="77777777" w:rsidTr="00D11E91">
        <w:trPr>
          <w:trHeight w:val="85"/>
        </w:trPr>
        <w:tc>
          <w:tcPr>
            <w:tcW w:w="3286" w:type="dxa"/>
            <w:vAlign w:val="bottom"/>
          </w:tcPr>
          <w:p w14:paraId="464F0B29" w14:textId="064B78B7" w:rsidR="00D11E91" w:rsidRPr="00BC12AC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418" w:type="dxa"/>
            <w:vAlign w:val="bottom"/>
          </w:tcPr>
          <w:p w14:paraId="616BF557" w14:textId="3037E2B1" w:rsidR="00D11E91" w:rsidRPr="00BC12AC" w:rsidRDefault="009D3F65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105,000,000.00</w:t>
            </w:r>
          </w:p>
        </w:tc>
        <w:tc>
          <w:tcPr>
            <w:tcW w:w="1559" w:type="dxa"/>
            <w:vAlign w:val="bottom"/>
          </w:tcPr>
          <w:p w14:paraId="05AFF575" w14:textId="69745BEC" w:rsidR="00D11E91" w:rsidRPr="00BC12AC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283,000,000.00</w:t>
            </w:r>
          </w:p>
        </w:tc>
        <w:tc>
          <w:tcPr>
            <w:tcW w:w="1418" w:type="dxa"/>
            <w:vAlign w:val="bottom"/>
          </w:tcPr>
          <w:p w14:paraId="4A683DBB" w14:textId="014253F7" w:rsidR="00D11E91" w:rsidRPr="00BC12AC" w:rsidRDefault="009D3F65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95,000,000.00</w:t>
            </w:r>
          </w:p>
        </w:tc>
        <w:tc>
          <w:tcPr>
            <w:tcW w:w="1418" w:type="dxa"/>
            <w:vAlign w:val="bottom"/>
          </w:tcPr>
          <w:p w14:paraId="1C14F991" w14:textId="7459415D" w:rsidR="00D11E91" w:rsidRPr="00BC12AC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95,000,000.00</w:t>
            </w:r>
          </w:p>
        </w:tc>
      </w:tr>
      <w:tr w:rsidR="00D11E91" w:rsidRPr="00BC12AC" w14:paraId="1F8F0625" w14:textId="77777777" w:rsidTr="00D11E91">
        <w:trPr>
          <w:trHeight w:val="85"/>
        </w:trPr>
        <w:tc>
          <w:tcPr>
            <w:tcW w:w="3286" w:type="dxa"/>
            <w:vAlign w:val="bottom"/>
          </w:tcPr>
          <w:p w14:paraId="15FF5FEA" w14:textId="0F1EC262" w:rsidR="00D11E91" w:rsidRPr="00BC12AC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8" w:type="dxa"/>
            <w:vAlign w:val="bottom"/>
          </w:tcPr>
          <w:p w14:paraId="010F4DC8" w14:textId="7A8FA188" w:rsidR="00D11E91" w:rsidRPr="00BC12AC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4327A6DB" w14:textId="41E18772" w:rsidR="00D11E91" w:rsidRPr="00BC12AC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338F80C" w14:textId="72DCE7D6" w:rsidR="00D11E91" w:rsidRPr="00BC12AC" w:rsidRDefault="009D3F65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418" w:type="dxa"/>
            <w:vAlign w:val="bottom"/>
          </w:tcPr>
          <w:p w14:paraId="1B90DD85" w14:textId="2FAF2CDE" w:rsidR="00D11E91" w:rsidRPr="00BC12AC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</w:tr>
      <w:tr w:rsidR="00D11E91" w:rsidRPr="00BC12AC" w14:paraId="191024F0" w14:textId="77777777" w:rsidTr="00D11E91">
        <w:trPr>
          <w:trHeight w:val="85"/>
        </w:trPr>
        <w:tc>
          <w:tcPr>
            <w:tcW w:w="3286" w:type="dxa"/>
            <w:vAlign w:val="bottom"/>
          </w:tcPr>
          <w:p w14:paraId="213041C4" w14:textId="182CF6F0" w:rsidR="00D11E91" w:rsidRPr="00BC12AC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8" w:type="dxa"/>
            <w:vAlign w:val="bottom"/>
          </w:tcPr>
          <w:p w14:paraId="5357CE2C" w14:textId="730E07EB" w:rsidR="00D11E91" w:rsidRPr="00BC12AC" w:rsidRDefault="009D3F65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6A8D633F" w14:textId="4C8ED510" w:rsidR="00D11E91" w:rsidRPr="00BC12AC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50,000,000.00</w:t>
            </w:r>
          </w:p>
        </w:tc>
        <w:tc>
          <w:tcPr>
            <w:tcW w:w="1418" w:type="dxa"/>
            <w:vAlign w:val="bottom"/>
          </w:tcPr>
          <w:p w14:paraId="4D254BFE" w14:textId="03652452" w:rsidR="00D11E91" w:rsidRPr="00BC12AC" w:rsidRDefault="007F5717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2AE11C87" w14:textId="642821CF" w:rsidR="00D11E91" w:rsidRPr="00BC12AC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50,000,000.00</w:t>
            </w:r>
          </w:p>
        </w:tc>
      </w:tr>
      <w:tr w:rsidR="00D11E91" w:rsidRPr="00BC12AC" w14:paraId="14EBA9C1" w14:textId="77777777" w:rsidTr="00D11E91">
        <w:trPr>
          <w:trHeight w:val="369"/>
        </w:trPr>
        <w:tc>
          <w:tcPr>
            <w:tcW w:w="3286" w:type="dxa"/>
            <w:vAlign w:val="bottom"/>
          </w:tcPr>
          <w:p w14:paraId="5BEABFAD" w14:textId="48AC7491" w:rsidR="00D11E91" w:rsidRPr="00BC12AC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พี พี แอล พาว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  <w:vAlign w:val="bottom"/>
          </w:tcPr>
          <w:p w14:paraId="57C8300E" w14:textId="563826C0" w:rsidR="00D11E91" w:rsidRPr="00BC12AC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35E86B9E" w14:textId="07C10C5C" w:rsidR="00D11E91" w:rsidRPr="00BC12AC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7560C5" w14:textId="6B8E2CEC" w:rsidR="00D11E91" w:rsidRPr="00BC12AC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  <w:tc>
          <w:tcPr>
            <w:tcW w:w="1418" w:type="dxa"/>
            <w:vAlign w:val="bottom"/>
          </w:tcPr>
          <w:p w14:paraId="220E2D46" w14:textId="3B196B41" w:rsidR="00D11E91" w:rsidRPr="00BC12AC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</w:tr>
      <w:tr w:rsidR="00D11E91" w:rsidRPr="00BC12AC" w14:paraId="333C1F42" w14:textId="77777777" w:rsidTr="00D11E91">
        <w:trPr>
          <w:trHeight w:val="369"/>
        </w:trPr>
        <w:tc>
          <w:tcPr>
            <w:tcW w:w="3286" w:type="dxa"/>
            <w:vAlign w:val="bottom"/>
          </w:tcPr>
          <w:p w14:paraId="486E723D" w14:textId="3DC3D206" w:rsidR="00D11E91" w:rsidRPr="00BC12AC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  <w:vAlign w:val="bottom"/>
          </w:tcPr>
          <w:p w14:paraId="502179FB" w14:textId="0A18B634" w:rsidR="00D11E91" w:rsidRPr="00BC12AC" w:rsidRDefault="009D3F65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551,750,000.00</w:t>
            </w:r>
          </w:p>
        </w:tc>
        <w:tc>
          <w:tcPr>
            <w:tcW w:w="1559" w:type="dxa"/>
            <w:vAlign w:val="bottom"/>
          </w:tcPr>
          <w:p w14:paraId="2F517AA3" w14:textId="721507B1" w:rsidR="00D11E91" w:rsidRPr="00BC12AC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551,750,000.00</w:t>
            </w:r>
          </w:p>
        </w:tc>
        <w:tc>
          <w:tcPr>
            <w:tcW w:w="1418" w:type="dxa"/>
            <w:vAlign w:val="bottom"/>
          </w:tcPr>
          <w:p w14:paraId="63DA7AA2" w14:textId="5502CCBF" w:rsidR="00D11E91" w:rsidRPr="00BC12AC" w:rsidRDefault="009D3F65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536,750,000.00</w:t>
            </w:r>
          </w:p>
        </w:tc>
        <w:tc>
          <w:tcPr>
            <w:tcW w:w="1418" w:type="dxa"/>
            <w:vAlign w:val="bottom"/>
          </w:tcPr>
          <w:p w14:paraId="4F9F7443" w14:textId="4A21AF4C" w:rsidR="00D11E91" w:rsidRPr="00BC12AC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536,750,000.00</w:t>
            </w:r>
          </w:p>
        </w:tc>
      </w:tr>
      <w:tr w:rsidR="00D11E91" w:rsidRPr="00BC12AC" w14:paraId="2695B53F" w14:textId="77777777" w:rsidTr="00D11E91">
        <w:trPr>
          <w:trHeight w:val="369"/>
        </w:trPr>
        <w:tc>
          <w:tcPr>
            <w:tcW w:w="3286" w:type="dxa"/>
            <w:vAlign w:val="bottom"/>
          </w:tcPr>
          <w:p w14:paraId="4EB195B0" w14:textId="02CEDE60" w:rsidR="00D11E91" w:rsidRPr="00BC12AC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โคราช จำกัด</w:t>
            </w:r>
          </w:p>
        </w:tc>
        <w:tc>
          <w:tcPr>
            <w:tcW w:w="1418" w:type="dxa"/>
            <w:vAlign w:val="bottom"/>
          </w:tcPr>
          <w:p w14:paraId="0DC85E74" w14:textId="5815DBA6" w:rsidR="00D11E91" w:rsidRPr="00BC12AC" w:rsidRDefault="00A50CCE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136,450,000.00</w:t>
            </w:r>
          </w:p>
        </w:tc>
        <w:tc>
          <w:tcPr>
            <w:tcW w:w="1559" w:type="dxa"/>
            <w:vAlign w:val="bottom"/>
          </w:tcPr>
          <w:p w14:paraId="5ADC2FA0" w14:textId="245E7E08" w:rsidR="00D11E91" w:rsidRPr="00BC12AC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136,450,000.00</w:t>
            </w:r>
          </w:p>
        </w:tc>
        <w:tc>
          <w:tcPr>
            <w:tcW w:w="1418" w:type="dxa"/>
            <w:vAlign w:val="bottom"/>
          </w:tcPr>
          <w:p w14:paraId="4C1C02C3" w14:textId="6DB205FC" w:rsidR="00D11E91" w:rsidRPr="00BC12AC" w:rsidRDefault="00A50CCE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136,450,000.00</w:t>
            </w:r>
          </w:p>
        </w:tc>
        <w:tc>
          <w:tcPr>
            <w:tcW w:w="1418" w:type="dxa"/>
            <w:vAlign w:val="bottom"/>
          </w:tcPr>
          <w:p w14:paraId="69A2D36C" w14:textId="3262BDA3" w:rsidR="00D11E91" w:rsidRPr="00BC12AC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136,450,000.00</w:t>
            </w:r>
          </w:p>
        </w:tc>
      </w:tr>
      <w:tr w:rsidR="00D11E91" w:rsidRPr="00BC12AC" w14:paraId="4D4063AD" w14:textId="77777777" w:rsidTr="00D11E91">
        <w:trPr>
          <w:trHeight w:val="369"/>
        </w:trPr>
        <w:tc>
          <w:tcPr>
            <w:tcW w:w="3286" w:type="dxa"/>
            <w:vAlign w:val="bottom"/>
          </w:tcPr>
          <w:p w14:paraId="234E7E60" w14:textId="3C3506CD" w:rsidR="00D11E91" w:rsidRPr="00BC12AC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ซัลแต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นท์ จำกัด</w:t>
            </w:r>
          </w:p>
        </w:tc>
        <w:tc>
          <w:tcPr>
            <w:tcW w:w="1418" w:type="dxa"/>
            <w:vAlign w:val="bottom"/>
          </w:tcPr>
          <w:p w14:paraId="1552FB86" w14:textId="11E03DA6" w:rsidR="00D11E91" w:rsidRPr="00BC12AC" w:rsidRDefault="00A50CCE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11,750,000.00</w:t>
            </w:r>
          </w:p>
        </w:tc>
        <w:tc>
          <w:tcPr>
            <w:tcW w:w="1559" w:type="dxa"/>
            <w:vAlign w:val="bottom"/>
          </w:tcPr>
          <w:p w14:paraId="2B880492" w14:textId="54D60281" w:rsidR="00D11E91" w:rsidRPr="00BC12AC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16,250,000.00</w:t>
            </w:r>
          </w:p>
        </w:tc>
        <w:tc>
          <w:tcPr>
            <w:tcW w:w="1418" w:type="dxa"/>
            <w:vAlign w:val="bottom"/>
          </w:tcPr>
          <w:p w14:paraId="1C24140E" w14:textId="6B4FF477" w:rsidR="00D11E91" w:rsidRPr="00BC12AC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F222DB6" w14:textId="75AF37B9" w:rsidR="00D11E91" w:rsidRPr="00BC12AC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11E91" w:rsidRPr="00BC12AC" w14:paraId="252342B8" w14:textId="77777777" w:rsidTr="00D11E91">
        <w:trPr>
          <w:trHeight w:val="369"/>
        </w:trPr>
        <w:tc>
          <w:tcPr>
            <w:tcW w:w="3286" w:type="dxa"/>
            <w:vAlign w:val="bottom"/>
          </w:tcPr>
          <w:p w14:paraId="5DDB0549" w14:textId="082AFF26" w:rsidR="00D11E91" w:rsidRPr="00BC12AC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3666B895" w14:textId="005BAD31" w:rsidR="00D11E91" w:rsidRPr="00BC12AC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DC3F7A9" w14:textId="1B7EA462" w:rsidR="00D11E91" w:rsidRPr="00BC12AC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200C579" w14:textId="77777777" w:rsidR="00D11E91" w:rsidRPr="00BC12AC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2A45379" w14:textId="65CA4324" w:rsidR="00D11E91" w:rsidRPr="00BC12AC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11E91" w:rsidRPr="00BC12AC" w14:paraId="08772741" w14:textId="77777777" w:rsidTr="00D11E91">
        <w:trPr>
          <w:trHeight w:val="369"/>
        </w:trPr>
        <w:tc>
          <w:tcPr>
            <w:tcW w:w="3286" w:type="dxa"/>
            <w:vAlign w:val="bottom"/>
          </w:tcPr>
          <w:p w14:paraId="273A1DB2" w14:textId="1DF73C6F" w:rsidR="00D11E91" w:rsidRPr="00BC12AC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หนองสาหร่าย จำกัด</w:t>
            </w:r>
          </w:p>
        </w:tc>
        <w:tc>
          <w:tcPr>
            <w:tcW w:w="1418" w:type="dxa"/>
            <w:vAlign w:val="bottom"/>
          </w:tcPr>
          <w:p w14:paraId="7B920CBA" w14:textId="42DAFA2E" w:rsidR="00D11E91" w:rsidRPr="00BC12AC" w:rsidRDefault="007F5717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72,500,000.00</w:t>
            </w:r>
          </w:p>
        </w:tc>
        <w:tc>
          <w:tcPr>
            <w:tcW w:w="1559" w:type="dxa"/>
            <w:vAlign w:val="bottom"/>
          </w:tcPr>
          <w:p w14:paraId="2CFF3E52" w14:textId="54C1037C" w:rsidR="00D11E91" w:rsidRPr="00BC12AC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52,500,000.00</w:t>
            </w:r>
          </w:p>
        </w:tc>
        <w:tc>
          <w:tcPr>
            <w:tcW w:w="1418" w:type="dxa"/>
            <w:vAlign w:val="bottom"/>
          </w:tcPr>
          <w:p w14:paraId="5706A847" w14:textId="595F5C5B" w:rsidR="00D11E91" w:rsidRPr="00BC12AC" w:rsidRDefault="007F5717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57,500,000.00</w:t>
            </w:r>
          </w:p>
        </w:tc>
        <w:tc>
          <w:tcPr>
            <w:tcW w:w="1418" w:type="dxa"/>
            <w:vAlign w:val="bottom"/>
          </w:tcPr>
          <w:p w14:paraId="3572997D" w14:textId="4FD5AE87" w:rsidR="00D11E91" w:rsidRPr="00BC12AC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52,500,000.00</w:t>
            </w:r>
          </w:p>
        </w:tc>
      </w:tr>
      <w:tr w:rsidR="00D11E91" w:rsidRPr="00BC12AC" w14:paraId="12FF00BA" w14:textId="77777777" w:rsidTr="00D11E91">
        <w:trPr>
          <w:trHeight w:val="369"/>
        </w:trPr>
        <w:tc>
          <w:tcPr>
            <w:tcW w:w="3286" w:type="dxa"/>
            <w:vAlign w:val="bottom"/>
          </w:tcPr>
          <w:p w14:paraId="41133563" w14:textId="147388A3" w:rsidR="00D11E91" w:rsidRPr="00BC12AC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นากลาง จำกัด</w:t>
            </w:r>
          </w:p>
        </w:tc>
        <w:tc>
          <w:tcPr>
            <w:tcW w:w="1418" w:type="dxa"/>
            <w:vAlign w:val="bottom"/>
          </w:tcPr>
          <w:p w14:paraId="18F3DCE0" w14:textId="5D66EE64" w:rsidR="00D11E91" w:rsidRPr="00BC12AC" w:rsidRDefault="007F5717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42,500,000.00</w:t>
            </w:r>
          </w:p>
        </w:tc>
        <w:tc>
          <w:tcPr>
            <w:tcW w:w="1559" w:type="dxa"/>
            <w:vAlign w:val="bottom"/>
          </w:tcPr>
          <w:p w14:paraId="5E6D42E8" w14:textId="6B509D5D" w:rsidR="00D11E91" w:rsidRPr="00BC12AC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42,500,000.00</w:t>
            </w:r>
          </w:p>
        </w:tc>
        <w:tc>
          <w:tcPr>
            <w:tcW w:w="1418" w:type="dxa"/>
            <w:vAlign w:val="bottom"/>
          </w:tcPr>
          <w:p w14:paraId="20ACADB4" w14:textId="57D1A40A" w:rsidR="00D11E91" w:rsidRPr="00BC12AC" w:rsidRDefault="007F5717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42,500,000.00</w:t>
            </w:r>
          </w:p>
        </w:tc>
        <w:tc>
          <w:tcPr>
            <w:tcW w:w="1418" w:type="dxa"/>
            <w:vAlign w:val="bottom"/>
          </w:tcPr>
          <w:p w14:paraId="1B9089B1" w14:textId="239158D1" w:rsidR="00D11E91" w:rsidRPr="00BC12AC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42,500,000.00</w:t>
            </w:r>
          </w:p>
        </w:tc>
      </w:tr>
      <w:tr w:rsidR="00D11E91" w:rsidRPr="00BC12AC" w14:paraId="2CCC5C83" w14:textId="77777777" w:rsidTr="00D11E91">
        <w:trPr>
          <w:trHeight w:val="85"/>
        </w:trPr>
        <w:tc>
          <w:tcPr>
            <w:tcW w:w="3286" w:type="dxa"/>
            <w:vAlign w:val="bottom"/>
          </w:tcPr>
          <w:p w14:paraId="3C766102" w14:textId="6F17407F" w:rsidR="00D11E91" w:rsidRPr="00BC12AC" w:rsidRDefault="00FC69D4" w:rsidP="00D11E91">
            <w:pPr>
              <w:autoSpaceDE w:val="0"/>
              <w:autoSpaceDN w:val="0"/>
              <w:adjustRightInd w:val="0"/>
              <w:spacing w:after="2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แม่โขง พาว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  <w:vAlign w:val="bottom"/>
          </w:tcPr>
          <w:p w14:paraId="24745E2C" w14:textId="1DD071BF" w:rsidR="00D11E91" w:rsidRPr="00BC12AC" w:rsidRDefault="00FC69D4" w:rsidP="00D11E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369,055,878.60</w:t>
            </w:r>
          </w:p>
        </w:tc>
        <w:tc>
          <w:tcPr>
            <w:tcW w:w="1559" w:type="dxa"/>
            <w:vAlign w:val="bottom"/>
          </w:tcPr>
          <w:p w14:paraId="1F4D8CA9" w14:textId="58966287" w:rsidR="00D11E91" w:rsidRPr="00BC12AC" w:rsidRDefault="00D11E91" w:rsidP="00D11E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7D19FE97" w14:textId="59A1E80E" w:rsidR="00D11E91" w:rsidRPr="00BC12AC" w:rsidRDefault="00FC69D4" w:rsidP="00D11E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369,055,878.60</w:t>
            </w:r>
          </w:p>
        </w:tc>
        <w:tc>
          <w:tcPr>
            <w:tcW w:w="1418" w:type="dxa"/>
            <w:vAlign w:val="bottom"/>
          </w:tcPr>
          <w:p w14:paraId="6948E6D5" w14:textId="6766B925" w:rsidR="00D11E91" w:rsidRPr="00BC12AC" w:rsidRDefault="00D11E91" w:rsidP="00D11E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11E91" w:rsidRPr="00BC12AC" w14:paraId="4E3A9121" w14:textId="77777777" w:rsidTr="00D11E91">
        <w:trPr>
          <w:trHeight w:val="85"/>
        </w:trPr>
        <w:tc>
          <w:tcPr>
            <w:tcW w:w="3286" w:type="dxa"/>
            <w:vAlign w:val="bottom"/>
          </w:tcPr>
          <w:p w14:paraId="3815E344" w14:textId="511A4D72" w:rsidR="00D11E91" w:rsidRPr="00BC12AC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14:paraId="3ABC7E52" w14:textId="785B19B4" w:rsidR="00D11E91" w:rsidRPr="00BC12AC" w:rsidRDefault="0014234C" w:rsidP="00D11E91">
            <w:pPr>
              <w:autoSpaceDE w:val="0"/>
              <w:autoSpaceDN w:val="0"/>
              <w:adjustRightInd w:val="0"/>
              <w:spacing w:after="2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1,289,005,878.60</w:t>
            </w:r>
          </w:p>
        </w:tc>
        <w:tc>
          <w:tcPr>
            <w:tcW w:w="1559" w:type="dxa"/>
            <w:vAlign w:val="center"/>
          </w:tcPr>
          <w:p w14:paraId="6C46E8BA" w14:textId="117E06F1" w:rsidR="00D11E91" w:rsidRPr="00BC12AC" w:rsidRDefault="00D11E91" w:rsidP="00D11E91">
            <w:pPr>
              <w:autoSpaceDE w:val="0"/>
              <w:autoSpaceDN w:val="0"/>
              <w:adjustRightInd w:val="0"/>
              <w:spacing w:after="2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1,132,450,000.00</w:t>
            </w:r>
          </w:p>
        </w:tc>
        <w:tc>
          <w:tcPr>
            <w:tcW w:w="1418" w:type="dxa"/>
            <w:vAlign w:val="center"/>
          </w:tcPr>
          <w:p w14:paraId="775B18B6" w14:textId="2C4BAEED" w:rsidR="00D11E91" w:rsidRPr="00BC12AC" w:rsidRDefault="00617C7F" w:rsidP="00D11E91">
            <w:pPr>
              <w:autoSpaceDE w:val="0"/>
              <w:autoSpaceDN w:val="0"/>
              <w:adjustRightInd w:val="0"/>
              <w:spacing w:after="2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1,267,255,878.60</w:t>
            </w:r>
          </w:p>
        </w:tc>
        <w:tc>
          <w:tcPr>
            <w:tcW w:w="1418" w:type="dxa"/>
            <w:vAlign w:val="center"/>
          </w:tcPr>
          <w:p w14:paraId="7CCFE2BE" w14:textId="3E44B12D" w:rsidR="00D11E91" w:rsidRPr="00BC12AC" w:rsidRDefault="00D11E91" w:rsidP="00D11E91">
            <w:pPr>
              <w:autoSpaceDE w:val="0"/>
              <w:autoSpaceDN w:val="0"/>
              <w:adjustRightInd w:val="0"/>
              <w:spacing w:after="2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963,200,000.00</w:t>
            </w:r>
          </w:p>
        </w:tc>
      </w:tr>
      <w:tr w:rsidR="00D11E91" w:rsidRPr="00BC12AC" w14:paraId="1BB57236" w14:textId="77777777" w:rsidTr="00D11E91">
        <w:trPr>
          <w:trHeight w:val="85"/>
        </w:trPr>
        <w:tc>
          <w:tcPr>
            <w:tcW w:w="3286" w:type="dxa"/>
            <w:vAlign w:val="bottom"/>
          </w:tcPr>
          <w:p w14:paraId="08B9E5D7" w14:textId="6B51F116" w:rsidR="00D11E91" w:rsidRPr="00BC12AC" w:rsidRDefault="00D11E91" w:rsidP="00D11E91">
            <w:pPr>
              <w:autoSpaceDE w:val="0"/>
              <w:autoSpaceDN w:val="0"/>
              <w:adjustRightInd w:val="0"/>
              <w:spacing w:after="2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หัก 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ค่าเผื่อผลขาดทุนด้านเครดิตที่</w:t>
            </w:r>
          </w:p>
        </w:tc>
        <w:tc>
          <w:tcPr>
            <w:tcW w:w="1418" w:type="dxa"/>
            <w:vAlign w:val="bottom"/>
          </w:tcPr>
          <w:p w14:paraId="5EB311CA" w14:textId="77777777" w:rsidR="00D11E91" w:rsidRPr="00BC12AC" w:rsidRDefault="00D11E91" w:rsidP="00D11E91">
            <w:pPr>
              <w:autoSpaceDE w:val="0"/>
              <w:autoSpaceDN w:val="0"/>
              <w:adjustRightInd w:val="0"/>
              <w:spacing w:after="2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6BE646D" w14:textId="77777777" w:rsidR="00D11E91" w:rsidRPr="00BC12AC" w:rsidRDefault="00D11E91" w:rsidP="00D11E91">
            <w:pPr>
              <w:autoSpaceDE w:val="0"/>
              <w:autoSpaceDN w:val="0"/>
              <w:adjustRightInd w:val="0"/>
              <w:spacing w:after="2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11F6E9C" w14:textId="77777777" w:rsidR="00D11E91" w:rsidRPr="00BC12AC" w:rsidRDefault="00D11E91" w:rsidP="00D11E91">
            <w:pPr>
              <w:autoSpaceDE w:val="0"/>
              <w:autoSpaceDN w:val="0"/>
              <w:adjustRightInd w:val="0"/>
              <w:spacing w:after="2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DE31550" w14:textId="77777777" w:rsidR="00D11E91" w:rsidRPr="00BC12AC" w:rsidRDefault="00D11E91" w:rsidP="00D11E91">
            <w:pPr>
              <w:autoSpaceDE w:val="0"/>
              <w:autoSpaceDN w:val="0"/>
              <w:adjustRightInd w:val="0"/>
              <w:spacing w:after="2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11E91" w:rsidRPr="00BC12AC" w14:paraId="2EA30C22" w14:textId="77777777" w:rsidTr="00D11E91">
        <w:trPr>
          <w:trHeight w:val="85"/>
        </w:trPr>
        <w:tc>
          <w:tcPr>
            <w:tcW w:w="3286" w:type="dxa"/>
            <w:vAlign w:val="bottom"/>
          </w:tcPr>
          <w:p w14:paraId="3177704C" w14:textId="36A87033" w:rsidR="00D11E91" w:rsidRPr="00BC12AC" w:rsidRDefault="00D11E91" w:rsidP="00D11E91">
            <w:pPr>
              <w:autoSpaceDE w:val="0"/>
              <w:autoSpaceDN w:val="0"/>
              <w:adjustRightInd w:val="0"/>
              <w:spacing w:after="20" w:line="500" w:lineRule="exact"/>
              <w:ind w:left="6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418" w:type="dxa"/>
            <w:vAlign w:val="bottom"/>
          </w:tcPr>
          <w:p w14:paraId="4E1BDBB1" w14:textId="0249B107" w:rsidR="00D11E91" w:rsidRPr="00BC12AC" w:rsidRDefault="00D11E91" w:rsidP="00D11E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1DC7E51A" w14:textId="7AEE6430" w:rsidR="00D11E91" w:rsidRPr="00BC12AC" w:rsidRDefault="00D11E91" w:rsidP="00D11E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8ACDB15" w14:textId="47C60961" w:rsidR="00D11E91" w:rsidRPr="00BC12AC" w:rsidRDefault="00D11E91" w:rsidP="00D11E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(25,000,000.00)</w:t>
            </w:r>
          </w:p>
        </w:tc>
        <w:tc>
          <w:tcPr>
            <w:tcW w:w="1418" w:type="dxa"/>
            <w:vAlign w:val="bottom"/>
          </w:tcPr>
          <w:p w14:paraId="3A5D76CB" w14:textId="011F4DFB" w:rsidR="00D11E91" w:rsidRPr="00BC12AC" w:rsidRDefault="00D11E91" w:rsidP="00D11E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(25,000,000.00)</w:t>
            </w:r>
          </w:p>
        </w:tc>
      </w:tr>
      <w:tr w:rsidR="00D11E91" w:rsidRPr="00BC12AC" w14:paraId="2EB7C709" w14:textId="77777777" w:rsidTr="00343196">
        <w:trPr>
          <w:trHeight w:val="585"/>
        </w:trPr>
        <w:tc>
          <w:tcPr>
            <w:tcW w:w="3286" w:type="dxa"/>
            <w:vAlign w:val="center"/>
          </w:tcPr>
          <w:p w14:paraId="38AB7972" w14:textId="21523275" w:rsidR="00D11E91" w:rsidRPr="00BC12AC" w:rsidRDefault="00D11E91" w:rsidP="00D11E91">
            <w:pPr>
              <w:autoSpaceDE w:val="0"/>
              <w:autoSpaceDN w:val="0"/>
              <w:adjustRightInd w:val="0"/>
              <w:spacing w:after="0" w:line="50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14:paraId="255EEBD3" w14:textId="5EDA5B60" w:rsidR="00D11E91" w:rsidRPr="00BC12AC" w:rsidRDefault="0014234C" w:rsidP="00D11E9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1,289,005,878.60</w:t>
            </w:r>
          </w:p>
        </w:tc>
        <w:tc>
          <w:tcPr>
            <w:tcW w:w="1559" w:type="dxa"/>
            <w:vAlign w:val="center"/>
          </w:tcPr>
          <w:p w14:paraId="4589B639" w14:textId="0EA57A3A" w:rsidR="00D11E91" w:rsidRPr="00BC12AC" w:rsidRDefault="00D11E91" w:rsidP="00D11E9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1,132,450,000.00</w:t>
            </w:r>
          </w:p>
        </w:tc>
        <w:tc>
          <w:tcPr>
            <w:tcW w:w="1418" w:type="dxa"/>
            <w:vAlign w:val="center"/>
          </w:tcPr>
          <w:p w14:paraId="4F2087DE" w14:textId="03DE96C2" w:rsidR="00D11E91" w:rsidRPr="00BC12AC" w:rsidRDefault="00791004" w:rsidP="00D11E9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1,242,255,878.60</w:t>
            </w:r>
          </w:p>
        </w:tc>
        <w:tc>
          <w:tcPr>
            <w:tcW w:w="1418" w:type="dxa"/>
            <w:vAlign w:val="center"/>
          </w:tcPr>
          <w:p w14:paraId="2E091D5A" w14:textId="61B74CBA" w:rsidR="00D11E91" w:rsidRPr="00BC12AC" w:rsidRDefault="00D11E91" w:rsidP="00D11E9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938,200,000.00</w:t>
            </w:r>
          </w:p>
        </w:tc>
      </w:tr>
    </w:tbl>
    <w:p w14:paraId="1E747CB4" w14:textId="6F3E4867" w:rsidR="00F61F67" w:rsidRPr="00BC12AC" w:rsidRDefault="00E747DD" w:rsidP="005C098E">
      <w:pPr>
        <w:autoSpaceDE w:val="0"/>
        <w:autoSpaceDN w:val="0"/>
        <w:adjustRightInd w:val="0"/>
        <w:spacing w:before="240" w:after="0" w:line="240" w:lineRule="auto"/>
        <w:ind w:left="992"/>
        <w:jc w:val="thaiDistribute"/>
        <w:rPr>
          <w:rFonts w:ascii="Angsana New" w:hAnsi="Angsana New" w:cs="Angsana New"/>
          <w:sz w:val="30"/>
          <w:szCs w:val="30"/>
          <w:cs/>
        </w:rPr>
      </w:pPr>
      <w:r w:rsidRPr="00BC12A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BC12AC">
        <w:rPr>
          <w:rFonts w:ascii="Angsana New" w:hAnsi="Angsana New" w:cs="Angsana New"/>
          <w:sz w:val="30"/>
          <w:szCs w:val="30"/>
        </w:rPr>
        <w:t>3</w:t>
      </w:r>
      <w:r w:rsidR="00B06174" w:rsidRPr="00BC12AC">
        <w:rPr>
          <w:rFonts w:ascii="Angsana New" w:hAnsi="Angsana New" w:cs="Angsana New"/>
          <w:sz w:val="30"/>
          <w:szCs w:val="30"/>
        </w:rPr>
        <w:t>1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="00D11E91" w:rsidRPr="00BC12AC">
        <w:rPr>
          <w:rFonts w:ascii="Angsana New" w:hAnsi="Angsana New" w:cs="Angsana New" w:hint="cs"/>
          <w:sz w:val="30"/>
          <w:szCs w:val="30"/>
          <w:cs/>
        </w:rPr>
        <w:t>มีนา</w:t>
      </w:r>
      <w:r w:rsidR="00B06174" w:rsidRPr="00BC12AC">
        <w:rPr>
          <w:rFonts w:ascii="Angsana New" w:hAnsi="Angsana New" w:cs="Angsana New" w:hint="cs"/>
          <w:sz w:val="30"/>
          <w:szCs w:val="30"/>
          <w:cs/>
        </w:rPr>
        <w:t>คม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2AC">
        <w:rPr>
          <w:rFonts w:ascii="Angsana New" w:hAnsi="Angsana New" w:cs="Angsana New"/>
          <w:sz w:val="30"/>
          <w:szCs w:val="30"/>
        </w:rPr>
        <w:t>256</w:t>
      </w:r>
      <w:r w:rsidR="00D11E91" w:rsidRPr="00BC12AC">
        <w:rPr>
          <w:rFonts w:ascii="Angsana New" w:hAnsi="Angsana New" w:cs="Angsana New"/>
          <w:sz w:val="30"/>
          <w:szCs w:val="30"/>
        </w:rPr>
        <w:t>8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เงินให้กู้ยืมระยะสั้นแก่ บริษัท ไทยโพลีคอน</w:t>
      </w:r>
      <w:proofErr w:type="spellStart"/>
      <w:r w:rsidRPr="00BC12AC">
        <w:rPr>
          <w:rFonts w:ascii="Angsana New" w:hAnsi="Angsana New" w:cs="Angsana New"/>
          <w:sz w:val="30"/>
          <w:szCs w:val="30"/>
          <w:cs/>
        </w:rPr>
        <w:t>ส์</w:t>
      </w:r>
      <w:proofErr w:type="spellEnd"/>
      <w:r w:rsidRPr="00BC12AC">
        <w:rPr>
          <w:rFonts w:ascii="Angsana New" w:hAnsi="Angsana New" w:cs="Angsana New"/>
          <w:sz w:val="30"/>
          <w:szCs w:val="30"/>
          <w:cs/>
        </w:rPr>
        <w:t xml:space="preserve"> จำกัด (มหาชน) ค้ำประกันโดย</w:t>
      </w:r>
      <w:r w:rsidR="005C098E">
        <w:rPr>
          <w:rFonts w:ascii="Angsana New" w:hAnsi="Angsana New" w:cs="Angsana New"/>
          <w:sz w:val="30"/>
          <w:szCs w:val="30"/>
        </w:rPr>
        <w:br/>
      </w:r>
      <w:r w:rsidRPr="00BC12AC">
        <w:rPr>
          <w:rFonts w:ascii="Angsana New" w:hAnsi="Angsana New" w:cs="Angsana New"/>
          <w:sz w:val="30"/>
          <w:szCs w:val="30"/>
          <w:cs/>
        </w:rPr>
        <w:t xml:space="preserve">การจำนำหุ้นสามัญของบริษัทฯ จำนวน </w:t>
      </w:r>
      <w:r w:rsidRPr="00BC12AC">
        <w:rPr>
          <w:rFonts w:ascii="Angsana New" w:hAnsi="Angsana New" w:cs="Angsana New"/>
          <w:sz w:val="30"/>
          <w:szCs w:val="30"/>
        </w:rPr>
        <w:t>10.00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ล้านหุ้น และมีตั๋วสัญญาใช้เงินจำนวน </w:t>
      </w:r>
      <w:r w:rsidR="004B2F81" w:rsidRPr="00BC12AC">
        <w:rPr>
          <w:rFonts w:ascii="Angsana New" w:hAnsi="Angsana New" w:cs="Angsana New"/>
          <w:sz w:val="30"/>
          <w:szCs w:val="30"/>
        </w:rPr>
        <w:t>2</w:t>
      </w:r>
      <w:r w:rsidRPr="00BC12AC">
        <w:rPr>
          <w:rFonts w:ascii="Angsana New" w:hAnsi="Angsana New" w:cs="Angsana New"/>
          <w:sz w:val="30"/>
          <w:szCs w:val="30"/>
        </w:rPr>
        <w:t>.00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ล้านบาท จะ</w:t>
      </w:r>
      <w:r w:rsidR="005C098E">
        <w:rPr>
          <w:rFonts w:ascii="Angsana New" w:hAnsi="Angsana New" w:cs="Angsana New"/>
          <w:sz w:val="30"/>
          <w:szCs w:val="30"/>
        </w:rPr>
        <w:br/>
      </w:r>
      <w:r w:rsidRPr="00BC12AC">
        <w:rPr>
          <w:rFonts w:ascii="Angsana New" w:hAnsi="Angsana New" w:cs="Angsana New"/>
          <w:sz w:val="30"/>
          <w:szCs w:val="30"/>
          <w:cs/>
        </w:rPr>
        <w:t xml:space="preserve">ครบกำหนดชำระในวันที่ </w:t>
      </w:r>
      <w:r w:rsidR="005E4EA3" w:rsidRPr="00BC12AC">
        <w:rPr>
          <w:rFonts w:ascii="Angsana New" w:hAnsi="Angsana New" w:cs="Angsana New"/>
          <w:sz w:val="30"/>
          <w:szCs w:val="30"/>
        </w:rPr>
        <w:t>3</w:t>
      </w:r>
      <w:r w:rsidR="0039573D" w:rsidRPr="00BC12AC">
        <w:rPr>
          <w:rFonts w:ascii="Angsana New" w:hAnsi="Angsana New" w:cs="Angsana New"/>
          <w:sz w:val="30"/>
          <w:szCs w:val="30"/>
        </w:rPr>
        <w:t>0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="005E4EA3" w:rsidRPr="00BC12AC">
        <w:rPr>
          <w:rFonts w:ascii="Angsana New" w:hAnsi="Angsana New" w:cs="Angsana New" w:hint="cs"/>
          <w:sz w:val="30"/>
          <w:szCs w:val="30"/>
          <w:cs/>
        </w:rPr>
        <w:t>ม</w:t>
      </w:r>
      <w:r w:rsidR="0039573D" w:rsidRPr="00BC12AC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2AC">
        <w:rPr>
          <w:rFonts w:ascii="Angsana New" w:hAnsi="Angsana New" w:cs="Angsana New"/>
          <w:sz w:val="30"/>
          <w:szCs w:val="30"/>
        </w:rPr>
        <w:t>256</w:t>
      </w:r>
      <w:r w:rsidR="009A236B" w:rsidRPr="00BC12AC">
        <w:rPr>
          <w:rFonts w:ascii="Angsana New" w:hAnsi="Angsana New" w:cs="Angsana New"/>
          <w:sz w:val="30"/>
          <w:szCs w:val="30"/>
        </w:rPr>
        <w:t>8</w:t>
      </w:r>
      <w:r w:rsidR="00F61F67" w:rsidRPr="00BC12AC">
        <w:rPr>
          <w:rFonts w:ascii="Angsana New" w:hAnsi="Angsana New" w:cs="Angsana New"/>
          <w:sz w:val="30"/>
          <w:szCs w:val="30"/>
          <w:cs/>
        </w:rPr>
        <w:br w:type="page"/>
      </w:r>
    </w:p>
    <w:p w14:paraId="05AF82A8" w14:textId="52CAD638" w:rsidR="00FB39A5" w:rsidRPr="00BC12AC" w:rsidRDefault="00FB39A5" w:rsidP="00FF77EF">
      <w:pPr>
        <w:autoSpaceDE w:val="0"/>
        <w:autoSpaceDN w:val="0"/>
        <w:adjustRightInd w:val="0"/>
        <w:spacing w:after="0" w:line="440" w:lineRule="exact"/>
        <w:ind w:left="992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  <w:cs/>
        </w:rPr>
        <w:t xml:space="preserve">การเปลี่ยนแปลงในเงินให้กู้ยืมระยะสั้นแก่กิจการที่เกี่ยวข้องกัน ณ วันที่ </w:t>
      </w:r>
      <w:r w:rsidR="00F009D9" w:rsidRPr="00BC12AC">
        <w:rPr>
          <w:rFonts w:ascii="Angsana New" w:hAnsi="Angsana New" w:cs="Angsana New"/>
          <w:sz w:val="30"/>
          <w:szCs w:val="30"/>
        </w:rPr>
        <w:t>3</w:t>
      </w:r>
      <w:r w:rsidR="00B06174" w:rsidRPr="00BC12AC">
        <w:rPr>
          <w:rFonts w:ascii="Angsana New" w:hAnsi="Angsana New" w:cs="Angsana New"/>
          <w:sz w:val="30"/>
          <w:szCs w:val="30"/>
        </w:rPr>
        <w:t>1</w:t>
      </w:r>
      <w:r w:rsidR="00F009D9" w:rsidRPr="00BC12AC">
        <w:rPr>
          <w:rFonts w:ascii="Angsana New" w:hAnsi="Angsana New" w:cs="Angsana New"/>
          <w:sz w:val="30"/>
          <w:szCs w:val="30"/>
        </w:rPr>
        <w:t xml:space="preserve"> </w:t>
      </w:r>
      <w:r w:rsidR="00017488" w:rsidRPr="00BC12AC">
        <w:rPr>
          <w:rFonts w:ascii="Angsana New" w:hAnsi="Angsana New" w:cs="Angsana New" w:hint="cs"/>
          <w:sz w:val="30"/>
          <w:szCs w:val="30"/>
          <w:cs/>
        </w:rPr>
        <w:t>มีนา</w:t>
      </w:r>
      <w:r w:rsidR="00B06174" w:rsidRPr="00BC12AC">
        <w:rPr>
          <w:rFonts w:ascii="Angsana New" w:hAnsi="Angsana New" w:cs="Angsana New" w:hint="cs"/>
          <w:sz w:val="30"/>
          <w:szCs w:val="30"/>
          <w:cs/>
        </w:rPr>
        <w:t>คม</w:t>
      </w:r>
      <w:r w:rsidR="00F009D9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BC12AC">
        <w:rPr>
          <w:rFonts w:ascii="Angsana New" w:hAnsi="Angsana New" w:cs="Angsana New"/>
          <w:sz w:val="30"/>
          <w:szCs w:val="30"/>
        </w:rPr>
        <w:t>256</w:t>
      </w:r>
      <w:r w:rsidR="00017488" w:rsidRPr="00BC12AC">
        <w:rPr>
          <w:rFonts w:ascii="Angsana New" w:hAnsi="Angsana New" w:cs="Angsana New"/>
          <w:sz w:val="30"/>
          <w:szCs w:val="30"/>
        </w:rPr>
        <w:t>8</w:t>
      </w:r>
      <w:r w:rsidR="004A0418" w:rsidRPr="00BC12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C12AC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9214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402"/>
        <w:gridCol w:w="1418"/>
        <w:gridCol w:w="1417"/>
        <w:gridCol w:w="1418"/>
        <w:gridCol w:w="1559"/>
      </w:tblGrid>
      <w:tr w:rsidR="00FB39A5" w:rsidRPr="00BC12AC" w14:paraId="0E020324" w14:textId="77777777" w:rsidTr="00732DD3">
        <w:trPr>
          <w:trHeight w:val="73"/>
        </w:trPr>
        <w:tc>
          <w:tcPr>
            <w:tcW w:w="3402" w:type="dxa"/>
          </w:tcPr>
          <w:p w14:paraId="3934229A" w14:textId="77777777" w:rsidR="00FB39A5" w:rsidRPr="00BC12AC" w:rsidRDefault="00FB39A5" w:rsidP="00870746">
            <w:pPr>
              <w:autoSpaceDE w:val="0"/>
              <w:autoSpaceDN w:val="0"/>
              <w:adjustRightInd w:val="0"/>
              <w:spacing w:after="0" w:line="38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12" w:type="dxa"/>
            <w:gridSpan w:val="4"/>
          </w:tcPr>
          <w:p w14:paraId="202030EF" w14:textId="77777777" w:rsidR="00FB39A5" w:rsidRPr="00BC12AC" w:rsidRDefault="00FB39A5" w:rsidP="008707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FB39A5" w:rsidRPr="00BC12AC" w14:paraId="4B47D5A8" w14:textId="77777777" w:rsidTr="00732DD3">
        <w:trPr>
          <w:trHeight w:val="73"/>
        </w:trPr>
        <w:tc>
          <w:tcPr>
            <w:tcW w:w="3402" w:type="dxa"/>
          </w:tcPr>
          <w:p w14:paraId="7E3F2609" w14:textId="77777777" w:rsidR="00FB39A5" w:rsidRPr="00BC12AC" w:rsidRDefault="00FB39A5" w:rsidP="00870746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7A31CAE" w14:textId="77777777" w:rsidR="00FB39A5" w:rsidRPr="00BC12AC" w:rsidRDefault="00FB39A5" w:rsidP="00870746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835" w:type="dxa"/>
            <w:gridSpan w:val="2"/>
          </w:tcPr>
          <w:p w14:paraId="27903154" w14:textId="77777777" w:rsidR="00FB39A5" w:rsidRPr="00BC12AC" w:rsidRDefault="00FB39A5" w:rsidP="008707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59" w:type="dxa"/>
          </w:tcPr>
          <w:p w14:paraId="61C12F7E" w14:textId="77777777" w:rsidR="00FB39A5" w:rsidRPr="00BC12AC" w:rsidRDefault="00FB39A5" w:rsidP="00870746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FB39A5" w:rsidRPr="00BC12AC" w14:paraId="02E5541A" w14:textId="77777777" w:rsidTr="00732DD3">
        <w:trPr>
          <w:trHeight w:val="73"/>
        </w:trPr>
        <w:tc>
          <w:tcPr>
            <w:tcW w:w="3402" w:type="dxa"/>
          </w:tcPr>
          <w:p w14:paraId="1DDC628E" w14:textId="77777777" w:rsidR="00FB39A5" w:rsidRPr="00BC12AC" w:rsidRDefault="00FB39A5" w:rsidP="00870746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ABD90DE" w14:textId="74DE9800" w:rsidR="00FB39A5" w:rsidRPr="00BC12AC" w:rsidRDefault="00017488" w:rsidP="008707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7" w:type="dxa"/>
          </w:tcPr>
          <w:p w14:paraId="456B5FBA" w14:textId="77777777" w:rsidR="00FB39A5" w:rsidRPr="00BC12AC" w:rsidRDefault="00FB39A5" w:rsidP="008707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8" w:type="dxa"/>
          </w:tcPr>
          <w:p w14:paraId="43443C8F" w14:textId="77777777" w:rsidR="00FB39A5" w:rsidRPr="00BC12AC" w:rsidRDefault="00FB39A5" w:rsidP="008707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59" w:type="dxa"/>
          </w:tcPr>
          <w:p w14:paraId="2BD4198F" w14:textId="78C9ECB2" w:rsidR="00FB39A5" w:rsidRPr="00BC12AC" w:rsidRDefault="00017488" w:rsidP="008707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FB39A5" w:rsidRPr="00BC12AC" w14:paraId="2BAC544E" w14:textId="77777777" w:rsidTr="00732DD3">
        <w:trPr>
          <w:trHeight w:val="73"/>
        </w:trPr>
        <w:tc>
          <w:tcPr>
            <w:tcW w:w="3402" w:type="dxa"/>
          </w:tcPr>
          <w:p w14:paraId="32D8120F" w14:textId="77777777" w:rsidR="00FB39A5" w:rsidRPr="00BC12AC" w:rsidRDefault="00FB39A5" w:rsidP="00870746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BC12AC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418" w:type="dxa"/>
            <w:vAlign w:val="bottom"/>
          </w:tcPr>
          <w:p w14:paraId="26398E2A" w14:textId="77777777" w:rsidR="00FB39A5" w:rsidRPr="00BC12AC" w:rsidRDefault="00FB39A5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90F9B08" w14:textId="77777777" w:rsidR="00FB39A5" w:rsidRPr="00BC12AC" w:rsidRDefault="00FB39A5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6BB371B" w14:textId="77777777" w:rsidR="00FB39A5" w:rsidRPr="00BC12AC" w:rsidRDefault="00FB39A5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73DDF4C" w14:textId="77777777" w:rsidR="00FB39A5" w:rsidRPr="00BC12AC" w:rsidRDefault="00FB39A5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17488" w:rsidRPr="00BC12AC" w14:paraId="605EA261" w14:textId="77777777" w:rsidTr="00F57930">
        <w:tc>
          <w:tcPr>
            <w:tcW w:w="3402" w:type="dxa"/>
          </w:tcPr>
          <w:p w14:paraId="4500B20A" w14:textId="056BD001" w:rsidR="00017488" w:rsidRPr="00BC12AC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46BAFCF4" w14:textId="29323009" w:rsidR="00017488" w:rsidRPr="00BC12AC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283,000,000.00</w:t>
            </w:r>
          </w:p>
        </w:tc>
        <w:tc>
          <w:tcPr>
            <w:tcW w:w="1417" w:type="dxa"/>
          </w:tcPr>
          <w:p w14:paraId="0E86F5E2" w14:textId="2F92E2D9" w:rsidR="00017488" w:rsidRPr="00BC12AC" w:rsidRDefault="004815F7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418" w:type="dxa"/>
            <w:vAlign w:val="bottom"/>
          </w:tcPr>
          <w:p w14:paraId="6A939F63" w14:textId="63748179" w:rsidR="00017488" w:rsidRPr="00BC12AC" w:rsidRDefault="007D7DA9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188,000,000.00</w:t>
            </w:r>
          </w:p>
        </w:tc>
        <w:tc>
          <w:tcPr>
            <w:tcW w:w="1559" w:type="dxa"/>
            <w:vAlign w:val="bottom"/>
          </w:tcPr>
          <w:p w14:paraId="3C569353" w14:textId="25266586" w:rsidR="00017488" w:rsidRPr="00BC12AC" w:rsidRDefault="007D7DA9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105,000,000.00</w:t>
            </w:r>
          </w:p>
        </w:tc>
      </w:tr>
      <w:tr w:rsidR="00017488" w:rsidRPr="00BC12AC" w14:paraId="744819F8" w14:textId="77777777" w:rsidTr="00F57930">
        <w:tc>
          <w:tcPr>
            <w:tcW w:w="3402" w:type="dxa"/>
          </w:tcPr>
          <w:p w14:paraId="5BD4D88B" w14:textId="3DACA86B" w:rsidR="00017488" w:rsidRPr="00BC12AC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8" w:type="dxa"/>
            <w:vAlign w:val="bottom"/>
          </w:tcPr>
          <w:p w14:paraId="0F844330" w14:textId="3EA671BC" w:rsidR="00017488" w:rsidRPr="00BC12AC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50,000,000.00</w:t>
            </w:r>
          </w:p>
        </w:tc>
        <w:tc>
          <w:tcPr>
            <w:tcW w:w="1417" w:type="dxa"/>
          </w:tcPr>
          <w:p w14:paraId="6012311F" w14:textId="352AA522" w:rsidR="00017488" w:rsidRPr="00BC12AC" w:rsidRDefault="007D7DA9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4F3644E" w14:textId="0ECF4528" w:rsidR="00017488" w:rsidRPr="00BC12AC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50,000,000.00</w:t>
            </w:r>
          </w:p>
        </w:tc>
        <w:tc>
          <w:tcPr>
            <w:tcW w:w="1559" w:type="dxa"/>
            <w:vAlign w:val="bottom"/>
          </w:tcPr>
          <w:p w14:paraId="785BC957" w14:textId="6C118BAA" w:rsidR="00017488" w:rsidRPr="00BC12AC" w:rsidRDefault="007D7DA9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17488" w:rsidRPr="00BC12AC" w14:paraId="7C099E44" w14:textId="77777777" w:rsidTr="00F57930">
        <w:tc>
          <w:tcPr>
            <w:tcW w:w="3402" w:type="dxa"/>
          </w:tcPr>
          <w:p w14:paraId="3C692F8B" w14:textId="1AA731AD" w:rsidR="00017488" w:rsidRPr="00BC12AC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  <w:vAlign w:val="bottom"/>
          </w:tcPr>
          <w:p w14:paraId="2A51ABAF" w14:textId="70FBD741" w:rsidR="00017488" w:rsidRPr="00BC12AC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551,750,000.00</w:t>
            </w:r>
          </w:p>
        </w:tc>
        <w:tc>
          <w:tcPr>
            <w:tcW w:w="1417" w:type="dxa"/>
          </w:tcPr>
          <w:p w14:paraId="1A34174B" w14:textId="6C6CA41D" w:rsidR="00017488" w:rsidRPr="00BC12AC" w:rsidRDefault="00EC5C84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5B6E4CFF" w14:textId="33C1D909" w:rsidR="00017488" w:rsidRPr="00BC12AC" w:rsidRDefault="00EC5C84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318CA7AE" w14:textId="72453320" w:rsidR="00017488" w:rsidRPr="00BC12AC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551,750,000.00</w:t>
            </w:r>
          </w:p>
        </w:tc>
      </w:tr>
      <w:tr w:rsidR="00017488" w:rsidRPr="00BC12AC" w14:paraId="04783EA6" w14:textId="77777777" w:rsidTr="00F57930">
        <w:tc>
          <w:tcPr>
            <w:tcW w:w="3402" w:type="dxa"/>
          </w:tcPr>
          <w:p w14:paraId="6EAF0B76" w14:textId="7E898FE6" w:rsidR="00017488" w:rsidRPr="00BC12AC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โคราช จำกัด</w:t>
            </w:r>
          </w:p>
        </w:tc>
        <w:tc>
          <w:tcPr>
            <w:tcW w:w="1418" w:type="dxa"/>
            <w:vAlign w:val="bottom"/>
          </w:tcPr>
          <w:p w14:paraId="4C57AD78" w14:textId="5E4443A3" w:rsidR="00017488" w:rsidRPr="00BC12AC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136,450,000.00</w:t>
            </w:r>
          </w:p>
        </w:tc>
        <w:tc>
          <w:tcPr>
            <w:tcW w:w="1417" w:type="dxa"/>
          </w:tcPr>
          <w:p w14:paraId="5AA6BB52" w14:textId="5F3E2766" w:rsidR="00017488" w:rsidRPr="00BC12AC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96D13C0" w14:textId="66DCC6E9" w:rsidR="00017488" w:rsidRPr="00BC12AC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789B9A38" w14:textId="42C7C4A2" w:rsidR="00017488" w:rsidRPr="00BC12AC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136,450,000.00</w:t>
            </w:r>
          </w:p>
        </w:tc>
      </w:tr>
      <w:tr w:rsidR="00017488" w:rsidRPr="00BC12AC" w14:paraId="22EE87A2" w14:textId="77777777" w:rsidTr="00F57930">
        <w:tc>
          <w:tcPr>
            <w:tcW w:w="3402" w:type="dxa"/>
          </w:tcPr>
          <w:p w14:paraId="5EAB232F" w14:textId="3F6C398A" w:rsidR="00017488" w:rsidRPr="00BC12AC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ซัลแต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นท์ จำกัด</w:t>
            </w:r>
          </w:p>
        </w:tc>
        <w:tc>
          <w:tcPr>
            <w:tcW w:w="1418" w:type="dxa"/>
            <w:vAlign w:val="bottom"/>
          </w:tcPr>
          <w:p w14:paraId="6671BE01" w14:textId="65A67718" w:rsidR="00017488" w:rsidRPr="00BC12AC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16,250,000.00</w:t>
            </w:r>
          </w:p>
        </w:tc>
        <w:tc>
          <w:tcPr>
            <w:tcW w:w="1417" w:type="dxa"/>
          </w:tcPr>
          <w:p w14:paraId="349316D6" w14:textId="50FEB56D" w:rsidR="00017488" w:rsidRPr="00BC12AC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9DFEDDB" w14:textId="67150B6A" w:rsidR="00017488" w:rsidRPr="00BC12AC" w:rsidRDefault="00645132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4,500,000.00</w:t>
            </w:r>
          </w:p>
        </w:tc>
        <w:tc>
          <w:tcPr>
            <w:tcW w:w="1559" w:type="dxa"/>
            <w:vAlign w:val="bottom"/>
          </w:tcPr>
          <w:p w14:paraId="6EB4A36D" w14:textId="5AF0EE9E" w:rsidR="00017488" w:rsidRPr="00BC12AC" w:rsidRDefault="00645132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11,750,000.00</w:t>
            </w:r>
          </w:p>
        </w:tc>
      </w:tr>
      <w:tr w:rsidR="00017488" w:rsidRPr="00BC12AC" w14:paraId="7D43FA8F" w14:textId="77777777" w:rsidTr="00F57930">
        <w:tc>
          <w:tcPr>
            <w:tcW w:w="3402" w:type="dxa"/>
          </w:tcPr>
          <w:p w14:paraId="26CE3736" w14:textId="2288094C" w:rsidR="00017488" w:rsidRPr="00BC12AC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หนองสาหร่าย จำกัด</w:t>
            </w:r>
          </w:p>
        </w:tc>
        <w:tc>
          <w:tcPr>
            <w:tcW w:w="1418" w:type="dxa"/>
            <w:vAlign w:val="bottom"/>
          </w:tcPr>
          <w:p w14:paraId="5028DBAC" w14:textId="610BC7CF" w:rsidR="00017488" w:rsidRPr="00BC12AC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52,500,000.00</w:t>
            </w:r>
          </w:p>
        </w:tc>
        <w:tc>
          <w:tcPr>
            <w:tcW w:w="1417" w:type="dxa"/>
          </w:tcPr>
          <w:p w14:paraId="4A803325" w14:textId="3E8E2595" w:rsidR="00017488" w:rsidRPr="00BC12AC" w:rsidRDefault="00645132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20,000,000.00</w:t>
            </w:r>
          </w:p>
        </w:tc>
        <w:tc>
          <w:tcPr>
            <w:tcW w:w="1418" w:type="dxa"/>
            <w:vAlign w:val="bottom"/>
          </w:tcPr>
          <w:p w14:paraId="3336EE3B" w14:textId="7B84E55E" w:rsidR="00017488" w:rsidRPr="00BC12AC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5D5E1477" w14:textId="605F6D23" w:rsidR="00017488" w:rsidRPr="00BC12AC" w:rsidRDefault="00C937EE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72,500,000.00</w:t>
            </w:r>
          </w:p>
        </w:tc>
      </w:tr>
      <w:tr w:rsidR="00017488" w:rsidRPr="00BC12AC" w14:paraId="6C1E9741" w14:textId="77777777" w:rsidTr="00F57930">
        <w:tc>
          <w:tcPr>
            <w:tcW w:w="3402" w:type="dxa"/>
          </w:tcPr>
          <w:p w14:paraId="1381C04B" w14:textId="31B6EDF3" w:rsidR="00017488" w:rsidRPr="00BC12AC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ว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นากลาง จำกัด</w:t>
            </w:r>
          </w:p>
        </w:tc>
        <w:tc>
          <w:tcPr>
            <w:tcW w:w="1418" w:type="dxa"/>
            <w:vAlign w:val="bottom"/>
          </w:tcPr>
          <w:p w14:paraId="73BAB0A5" w14:textId="5A6511C0" w:rsidR="00017488" w:rsidRPr="00BC12AC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42,500,000.00</w:t>
            </w:r>
          </w:p>
        </w:tc>
        <w:tc>
          <w:tcPr>
            <w:tcW w:w="1417" w:type="dxa"/>
          </w:tcPr>
          <w:p w14:paraId="5C179B02" w14:textId="133FB407" w:rsidR="00017488" w:rsidRPr="00BC12AC" w:rsidRDefault="00C937EE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0A27951" w14:textId="698BCFF6" w:rsidR="00017488" w:rsidRPr="00BC12AC" w:rsidRDefault="00C937EE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4414C6E2" w14:textId="618C6FF9" w:rsidR="00017488" w:rsidRPr="00BC12AC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42,500,000.00</w:t>
            </w:r>
          </w:p>
        </w:tc>
      </w:tr>
      <w:tr w:rsidR="00017488" w:rsidRPr="00BC12AC" w14:paraId="475D54DB" w14:textId="77777777" w:rsidTr="00F57930">
        <w:trPr>
          <w:trHeight w:val="85"/>
        </w:trPr>
        <w:tc>
          <w:tcPr>
            <w:tcW w:w="3402" w:type="dxa"/>
            <w:vAlign w:val="center"/>
          </w:tcPr>
          <w:p w14:paraId="5AD3BE0E" w14:textId="6C59EEF7" w:rsidR="00017488" w:rsidRPr="00BC12AC" w:rsidRDefault="00275E01" w:rsidP="00017488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แม่โขง พาว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  <w:vAlign w:val="center"/>
          </w:tcPr>
          <w:p w14:paraId="082EF6D5" w14:textId="70C8A03A" w:rsidR="00017488" w:rsidRPr="00BC12AC" w:rsidRDefault="00017488" w:rsidP="0001748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0CBFF165" w14:textId="7FF9A1C4" w:rsidR="00017488" w:rsidRPr="00BC12AC" w:rsidRDefault="00275E01" w:rsidP="0001748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369,055,878.60</w:t>
            </w:r>
          </w:p>
        </w:tc>
        <w:tc>
          <w:tcPr>
            <w:tcW w:w="1418" w:type="dxa"/>
            <w:vAlign w:val="center"/>
          </w:tcPr>
          <w:p w14:paraId="3A9C6305" w14:textId="278BC992" w:rsidR="00017488" w:rsidRPr="00BC12AC" w:rsidRDefault="00275E01" w:rsidP="0001748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1C8F7A8E" w14:textId="060C3272" w:rsidR="00017488" w:rsidRPr="00BC12AC" w:rsidRDefault="00275E01" w:rsidP="0001748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369,055,878.60</w:t>
            </w:r>
          </w:p>
        </w:tc>
      </w:tr>
      <w:tr w:rsidR="00017488" w:rsidRPr="00BC12AC" w14:paraId="76AE0D47" w14:textId="77777777" w:rsidTr="00E87DB3">
        <w:trPr>
          <w:trHeight w:val="73"/>
        </w:trPr>
        <w:tc>
          <w:tcPr>
            <w:tcW w:w="3402" w:type="dxa"/>
            <w:vAlign w:val="center"/>
          </w:tcPr>
          <w:p w14:paraId="0F1DD8CE" w14:textId="77777777" w:rsidR="00017488" w:rsidRPr="00BC12AC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14:paraId="07132178" w14:textId="33325B37" w:rsidR="00017488" w:rsidRPr="00BC12AC" w:rsidRDefault="00017488" w:rsidP="0001748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1,132,450,000.00</w:t>
            </w:r>
          </w:p>
        </w:tc>
        <w:tc>
          <w:tcPr>
            <w:tcW w:w="1417" w:type="dxa"/>
            <w:vAlign w:val="center"/>
          </w:tcPr>
          <w:p w14:paraId="03F7BFC8" w14:textId="407C983A" w:rsidR="00017488" w:rsidRPr="00BC12AC" w:rsidRDefault="00D13A47" w:rsidP="0001748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399,055,878.60</w:t>
            </w:r>
          </w:p>
        </w:tc>
        <w:tc>
          <w:tcPr>
            <w:tcW w:w="1418" w:type="dxa"/>
            <w:vAlign w:val="center"/>
          </w:tcPr>
          <w:p w14:paraId="5284FE33" w14:textId="3311BE6E" w:rsidR="00017488" w:rsidRPr="00BC12AC" w:rsidRDefault="00D13A47" w:rsidP="0001748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242,500,000.00</w:t>
            </w:r>
          </w:p>
        </w:tc>
        <w:tc>
          <w:tcPr>
            <w:tcW w:w="1559" w:type="dxa"/>
            <w:vAlign w:val="center"/>
          </w:tcPr>
          <w:p w14:paraId="5318BA40" w14:textId="240526F7" w:rsidR="00017488" w:rsidRPr="00BC12AC" w:rsidRDefault="00D13A47" w:rsidP="0001748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1,289,005,878.60</w:t>
            </w:r>
          </w:p>
        </w:tc>
      </w:tr>
      <w:tr w:rsidR="00537D7A" w:rsidRPr="00BC12AC" w14:paraId="7074C495" w14:textId="77777777" w:rsidTr="00732DD3">
        <w:trPr>
          <w:trHeight w:val="73"/>
        </w:trPr>
        <w:tc>
          <w:tcPr>
            <w:tcW w:w="3402" w:type="dxa"/>
            <w:vAlign w:val="center"/>
          </w:tcPr>
          <w:p w14:paraId="61054698" w14:textId="77777777" w:rsidR="00537D7A" w:rsidRPr="00BC12AC" w:rsidRDefault="00537D7A" w:rsidP="00870746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BC12AC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418" w:type="dxa"/>
            <w:vAlign w:val="center"/>
          </w:tcPr>
          <w:p w14:paraId="227224B7" w14:textId="77777777" w:rsidR="00537D7A" w:rsidRPr="00BC12AC" w:rsidRDefault="00537D7A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FF73EC0" w14:textId="77777777" w:rsidR="00537D7A" w:rsidRPr="00BC12AC" w:rsidRDefault="00537D7A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1B2EFD0E" w14:textId="77777777" w:rsidR="00537D7A" w:rsidRPr="00BC12AC" w:rsidRDefault="00537D7A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4AEC97D" w14:textId="77777777" w:rsidR="00537D7A" w:rsidRPr="00BC12AC" w:rsidRDefault="00537D7A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17488" w:rsidRPr="00BC12AC" w14:paraId="2CCB4065" w14:textId="77777777" w:rsidTr="00F57930">
        <w:tc>
          <w:tcPr>
            <w:tcW w:w="3402" w:type="dxa"/>
          </w:tcPr>
          <w:p w14:paraId="4E286B46" w14:textId="7E934F08" w:rsidR="00017488" w:rsidRPr="00BC12AC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418" w:type="dxa"/>
            <w:vAlign w:val="center"/>
          </w:tcPr>
          <w:p w14:paraId="7FA83FB5" w14:textId="1EB171B3" w:rsidR="00017488" w:rsidRPr="00BC12AC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95,000,000.00</w:t>
            </w:r>
          </w:p>
        </w:tc>
        <w:tc>
          <w:tcPr>
            <w:tcW w:w="1417" w:type="dxa"/>
            <w:vAlign w:val="center"/>
          </w:tcPr>
          <w:p w14:paraId="74A0F671" w14:textId="51275E8D" w:rsidR="00017488" w:rsidRPr="00BC12AC" w:rsidRDefault="0011544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5E1B3846" w14:textId="6DFD9D34" w:rsidR="00017488" w:rsidRPr="00BC12AC" w:rsidRDefault="0011544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554AAC92" w14:textId="79B31AD7" w:rsidR="00017488" w:rsidRPr="00BC12AC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95,000,000.00</w:t>
            </w:r>
          </w:p>
        </w:tc>
      </w:tr>
      <w:tr w:rsidR="00017488" w:rsidRPr="00BC12AC" w14:paraId="597CB40B" w14:textId="77777777" w:rsidTr="00F57930">
        <w:tc>
          <w:tcPr>
            <w:tcW w:w="3402" w:type="dxa"/>
          </w:tcPr>
          <w:p w14:paraId="543442BD" w14:textId="02408CCB" w:rsidR="00017488" w:rsidRPr="00BC12AC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8" w:type="dxa"/>
            <w:vAlign w:val="center"/>
          </w:tcPr>
          <w:p w14:paraId="73F1351B" w14:textId="16110191" w:rsidR="00017488" w:rsidRPr="00BC12AC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  <w:tc>
          <w:tcPr>
            <w:tcW w:w="1417" w:type="dxa"/>
            <w:vAlign w:val="center"/>
          </w:tcPr>
          <w:p w14:paraId="078F54F5" w14:textId="7E4F42EE" w:rsidR="00017488" w:rsidRPr="00BC12AC" w:rsidRDefault="0011544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17488" w:rsidRPr="00BC12AC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418" w:type="dxa"/>
            <w:vAlign w:val="center"/>
          </w:tcPr>
          <w:p w14:paraId="20BAF021" w14:textId="6528AC07" w:rsidR="00017488" w:rsidRPr="00BC12AC" w:rsidRDefault="0011544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35,000,000.00</w:t>
            </w:r>
          </w:p>
        </w:tc>
        <w:tc>
          <w:tcPr>
            <w:tcW w:w="1559" w:type="dxa"/>
            <w:vAlign w:val="center"/>
          </w:tcPr>
          <w:p w14:paraId="3E9AF383" w14:textId="645C7EDA" w:rsidR="00017488" w:rsidRPr="00BC12AC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</w:tr>
      <w:tr w:rsidR="00017488" w:rsidRPr="00BC12AC" w14:paraId="37BE5BB0" w14:textId="77777777" w:rsidTr="00F57930">
        <w:tc>
          <w:tcPr>
            <w:tcW w:w="3402" w:type="dxa"/>
          </w:tcPr>
          <w:p w14:paraId="10FF48B8" w14:textId="2EF4D3C3" w:rsidR="00017488" w:rsidRPr="00BC12AC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8" w:type="dxa"/>
            <w:vAlign w:val="center"/>
          </w:tcPr>
          <w:p w14:paraId="2C95882C" w14:textId="33A6559B" w:rsidR="00017488" w:rsidRPr="00BC12AC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50,000,000.00</w:t>
            </w:r>
          </w:p>
        </w:tc>
        <w:tc>
          <w:tcPr>
            <w:tcW w:w="1417" w:type="dxa"/>
            <w:vAlign w:val="center"/>
          </w:tcPr>
          <w:p w14:paraId="7F95C4D7" w14:textId="37C54230" w:rsidR="00017488" w:rsidRPr="00BC12AC" w:rsidRDefault="00EA20A7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2FAD6989" w14:textId="11DEE606" w:rsidR="00017488" w:rsidRPr="00BC12AC" w:rsidRDefault="00EA20A7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017488" w:rsidRPr="00BC12AC">
              <w:rPr>
                <w:rFonts w:ascii="Angsana New" w:hAnsi="Angsana New" w:cs="Angsana New"/>
                <w:sz w:val="26"/>
                <w:szCs w:val="26"/>
              </w:rPr>
              <w:t>0,000,000.00</w:t>
            </w:r>
          </w:p>
        </w:tc>
        <w:tc>
          <w:tcPr>
            <w:tcW w:w="1559" w:type="dxa"/>
            <w:vAlign w:val="center"/>
          </w:tcPr>
          <w:p w14:paraId="2AB6894F" w14:textId="26C25C84" w:rsidR="00017488" w:rsidRPr="00BC12AC" w:rsidRDefault="00EA20A7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17488" w:rsidRPr="00BC12AC" w14:paraId="20028751" w14:textId="77777777" w:rsidTr="00F57930">
        <w:trPr>
          <w:trHeight w:val="86"/>
        </w:trPr>
        <w:tc>
          <w:tcPr>
            <w:tcW w:w="3402" w:type="dxa"/>
          </w:tcPr>
          <w:p w14:paraId="729962F4" w14:textId="5FCA470B" w:rsidR="00017488" w:rsidRPr="00BC12AC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พี พี แอล พาว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  <w:vAlign w:val="center"/>
          </w:tcPr>
          <w:p w14:paraId="017612DF" w14:textId="147A4745" w:rsidR="00017488" w:rsidRPr="00BC12AC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  <w:tc>
          <w:tcPr>
            <w:tcW w:w="1417" w:type="dxa"/>
            <w:vAlign w:val="center"/>
          </w:tcPr>
          <w:p w14:paraId="29BE9B9A" w14:textId="54999BBB" w:rsidR="00017488" w:rsidRPr="00BC12AC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10642B55" w14:textId="23F849F0" w:rsidR="00017488" w:rsidRPr="00BC12AC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6DDF0653" w14:textId="1A94AC10" w:rsidR="00017488" w:rsidRPr="00BC12AC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</w:tr>
      <w:tr w:rsidR="00017488" w:rsidRPr="00BC12AC" w14:paraId="5F31A8FA" w14:textId="77777777" w:rsidTr="00512EE7">
        <w:trPr>
          <w:trHeight w:val="86"/>
        </w:trPr>
        <w:tc>
          <w:tcPr>
            <w:tcW w:w="3402" w:type="dxa"/>
          </w:tcPr>
          <w:p w14:paraId="444CA966" w14:textId="62E69BAF" w:rsidR="00017488" w:rsidRPr="00BC12AC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14:paraId="4C0B8559" w14:textId="30BF6ECD" w:rsidR="00017488" w:rsidRPr="00BC12AC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536,750,000.00</w:t>
            </w:r>
          </w:p>
        </w:tc>
        <w:tc>
          <w:tcPr>
            <w:tcW w:w="1417" w:type="dxa"/>
          </w:tcPr>
          <w:p w14:paraId="71077242" w14:textId="2C9A167E" w:rsidR="00017488" w:rsidRPr="00BC12AC" w:rsidRDefault="00EA20A7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45B74064" w14:textId="2E5DB3FF" w:rsidR="00017488" w:rsidRPr="00BC12AC" w:rsidRDefault="00EA20A7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222E2441" w14:textId="1B703748" w:rsidR="00017488" w:rsidRPr="00BC12AC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536,750,000.00</w:t>
            </w:r>
          </w:p>
        </w:tc>
      </w:tr>
      <w:tr w:rsidR="00017488" w:rsidRPr="00BC12AC" w14:paraId="775619AC" w14:textId="77777777" w:rsidTr="00F57930">
        <w:trPr>
          <w:trHeight w:val="86"/>
        </w:trPr>
        <w:tc>
          <w:tcPr>
            <w:tcW w:w="3402" w:type="dxa"/>
          </w:tcPr>
          <w:p w14:paraId="5A78AF3B" w14:textId="69965CEA" w:rsidR="00017488" w:rsidRPr="00BC12AC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โคราช จำกัด</w:t>
            </w:r>
          </w:p>
        </w:tc>
        <w:tc>
          <w:tcPr>
            <w:tcW w:w="1418" w:type="dxa"/>
            <w:vAlign w:val="center"/>
          </w:tcPr>
          <w:p w14:paraId="62E74984" w14:textId="1A3C835B" w:rsidR="00017488" w:rsidRPr="00BC12AC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136,450,000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5DFC3A0C" w14:textId="373EE976" w:rsidR="00017488" w:rsidRPr="00BC12AC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304BCA2F" w14:textId="23D12D59" w:rsidR="00017488" w:rsidRPr="00BC12AC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66982F29" w14:textId="314DCCB2" w:rsidR="00017488" w:rsidRPr="00BC12AC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136,450,000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017488" w:rsidRPr="00BC12AC" w14:paraId="7EFCBCDD" w14:textId="77777777" w:rsidTr="00F57930">
        <w:trPr>
          <w:trHeight w:val="85"/>
        </w:trPr>
        <w:tc>
          <w:tcPr>
            <w:tcW w:w="3402" w:type="dxa"/>
            <w:vAlign w:val="bottom"/>
          </w:tcPr>
          <w:p w14:paraId="40D7D795" w14:textId="0A8B09B0" w:rsidR="00017488" w:rsidRPr="00BC12AC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หนองสาหร่าย จำกัด</w:t>
            </w:r>
          </w:p>
        </w:tc>
        <w:tc>
          <w:tcPr>
            <w:tcW w:w="1418" w:type="dxa"/>
            <w:vAlign w:val="center"/>
          </w:tcPr>
          <w:p w14:paraId="33763D21" w14:textId="5FF84F35" w:rsidR="00017488" w:rsidRPr="00BC12AC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52,500,000.00</w:t>
            </w:r>
          </w:p>
        </w:tc>
        <w:tc>
          <w:tcPr>
            <w:tcW w:w="1417" w:type="dxa"/>
            <w:vAlign w:val="center"/>
          </w:tcPr>
          <w:p w14:paraId="5A13F833" w14:textId="732BCBAE" w:rsidR="00017488" w:rsidRPr="00BC12AC" w:rsidRDefault="00BE0BE1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418" w:type="dxa"/>
            <w:vAlign w:val="center"/>
          </w:tcPr>
          <w:p w14:paraId="4B2594DE" w14:textId="3466C1A1" w:rsidR="00017488" w:rsidRPr="00BC12AC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7BCCE867" w14:textId="04F5F1F4" w:rsidR="00017488" w:rsidRPr="00BC12AC" w:rsidRDefault="00BE0BE1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57,500,000.00</w:t>
            </w:r>
          </w:p>
        </w:tc>
      </w:tr>
      <w:tr w:rsidR="00FA5ED1" w:rsidRPr="00BC12AC" w14:paraId="1AE67E56" w14:textId="77777777" w:rsidTr="00512EE7">
        <w:trPr>
          <w:trHeight w:val="85"/>
        </w:trPr>
        <w:tc>
          <w:tcPr>
            <w:tcW w:w="3402" w:type="dxa"/>
          </w:tcPr>
          <w:p w14:paraId="3C0BFAAE" w14:textId="50122BD3" w:rsidR="00FA5ED1" w:rsidRPr="00BC12AC" w:rsidRDefault="00FA5ED1" w:rsidP="00FA5ED1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นากลาง จำกัด</w:t>
            </w:r>
          </w:p>
        </w:tc>
        <w:tc>
          <w:tcPr>
            <w:tcW w:w="1418" w:type="dxa"/>
          </w:tcPr>
          <w:p w14:paraId="329CAD98" w14:textId="64281671" w:rsidR="00FA5ED1" w:rsidRPr="00BC12AC" w:rsidRDefault="00FA5ED1" w:rsidP="00FA5ED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42,500,000.00</w:t>
            </w:r>
          </w:p>
        </w:tc>
        <w:tc>
          <w:tcPr>
            <w:tcW w:w="1417" w:type="dxa"/>
          </w:tcPr>
          <w:p w14:paraId="3FBC6587" w14:textId="70F1D041" w:rsidR="00FA5ED1" w:rsidRPr="00BC12AC" w:rsidRDefault="00FA5ED1" w:rsidP="00FA5ED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398FC68F" w14:textId="07CF3A57" w:rsidR="00FA5ED1" w:rsidRPr="00BC12AC" w:rsidRDefault="00FA5ED1" w:rsidP="00FA5ED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5BC11F9C" w14:textId="33FDBE4C" w:rsidR="00FA5ED1" w:rsidRPr="00BC12AC" w:rsidRDefault="00FA5ED1" w:rsidP="00FA5ED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42,500,000.00</w:t>
            </w:r>
          </w:p>
        </w:tc>
      </w:tr>
      <w:tr w:rsidR="00FA5ED1" w:rsidRPr="00BC12AC" w14:paraId="2B2C10A9" w14:textId="77777777" w:rsidTr="00512EE7">
        <w:trPr>
          <w:trHeight w:val="85"/>
        </w:trPr>
        <w:tc>
          <w:tcPr>
            <w:tcW w:w="3402" w:type="dxa"/>
            <w:vAlign w:val="center"/>
          </w:tcPr>
          <w:p w14:paraId="61E7F6A0" w14:textId="7FAB2FC5" w:rsidR="00FA5ED1" w:rsidRPr="00BC12AC" w:rsidRDefault="00FA5ED1" w:rsidP="00FA5ED1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แม่โขง พาว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  <w:vAlign w:val="center"/>
          </w:tcPr>
          <w:p w14:paraId="1AED3138" w14:textId="767EB174" w:rsidR="00FA5ED1" w:rsidRPr="00BC12AC" w:rsidRDefault="00FA5ED1" w:rsidP="00FA5E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1885E3B3" w14:textId="1620D3F6" w:rsidR="00FA5ED1" w:rsidRPr="00BC12AC" w:rsidRDefault="00FA5ED1" w:rsidP="00FA5E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369,055,878.60</w:t>
            </w:r>
          </w:p>
        </w:tc>
        <w:tc>
          <w:tcPr>
            <w:tcW w:w="1418" w:type="dxa"/>
            <w:vAlign w:val="center"/>
          </w:tcPr>
          <w:p w14:paraId="637CFFE6" w14:textId="617F9B1A" w:rsidR="00FA5ED1" w:rsidRPr="00BC12AC" w:rsidRDefault="00FA5ED1" w:rsidP="00FA5E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4D720B65" w14:textId="57FDEBF6" w:rsidR="00FA5ED1" w:rsidRPr="00BC12AC" w:rsidRDefault="00FA5ED1" w:rsidP="00FA5E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369,055,878.60</w:t>
            </w:r>
          </w:p>
        </w:tc>
      </w:tr>
      <w:tr w:rsidR="00017488" w:rsidRPr="00BC12AC" w14:paraId="6D63DD8F" w14:textId="77777777" w:rsidTr="00732DD3">
        <w:trPr>
          <w:trHeight w:val="73"/>
        </w:trPr>
        <w:tc>
          <w:tcPr>
            <w:tcW w:w="3402" w:type="dxa"/>
            <w:vAlign w:val="bottom"/>
          </w:tcPr>
          <w:p w14:paraId="20EBDB89" w14:textId="7BACA9BF" w:rsidR="00017488" w:rsidRPr="00BC12AC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ind w:left="34" w:firstLine="14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14:paraId="1351CB26" w14:textId="41BE017F" w:rsidR="00017488" w:rsidRPr="00BC12AC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963,200,000.00</w:t>
            </w:r>
          </w:p>
        </w:tc>
        <w:tc>
          <w:tcPr>
            <w:tcW w:w="1417" w:type="dxa"/>
            <w:vAlign w:val="center"/>
          </w:tcPr>
          <w:p w14:paraId="43EB2302" w14:textId="74FB5E00" w:rsidR="00017488" w:rsidRPr="00BC12AC" w:rsidRDefault="0053213E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389,055,878.60</w:t>
            </w:r>
          </w:p>
        </w:tc>
        <w:tc>
          <w:tcPr>
            <w:tcW w:w="1418" w:type="dxa"/>
            <w:vAlign w:val="center"/>
          </w:tcPr>
          <w:p w14:paraId="2EAAD207" w14:textId="4E7377D1" w:rsidR="00017488" w:rsidRPr="00BC12AC" w:rsidRDefault="0053213E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85,000,000.00</w:t>
            </w:r>
          </w:p>
        </w:tc>
        <w:tc>
          <w:tcPr>
            <w:tcW w:w="1559" w:type="dxa"/>
            <w:vAlign w:val="center"/>
          </w:tcPr>
          <w:p w14:paraId="6A482943" w14:textId="453FD039" w:rsidR="00017488" w:rsidRPr="00BC12AC" w:rsidRDefault="0053213E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1,267,255,878.60</w:t>
            </w:r>
          </w:p>
        </w:tc>
      </w:tr>
      <w:tr w:rsidR="00017488" w:rsidRPr="00BC12AC" w14:paraId="1BEEF6AD" w14:textId="77777777" w:rsidTr="00732DD3">
        <w:trPr>
          <w:trHeight w:val="73"/>
        </w:trPr>
        <w:tc>
          <w:tcPr>
            <w:tcW w:w="3402" w:type="dxa"/>
            <w:vAlign w:val="bottom"/>
          </w:tcPr>
          <w:p w14:paraId="776F0639" w14:textId="7775EF38" w:rsidR="00017488" w:rsidRPr="00BC12AC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หัก 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ค่าเผื่อผลขาดทุนด้านเครดิตที่</w:t>
            </w:r>
          </w:p>
        </w:tc>
        <w:tc>
          <w:tcPr>
            <w:tcW w:w="1418" w:type="dxa"/>
            <w:vAlign w:val="center"/>
          </w:tcPr>
          <w:p w14:paraId="794EA01B" w14:textId="77777777" w:rsidR="00017488" w:rsidRPr="00BC12AC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58611F1F" w14:textId="77777777" w:rsidR="00017488" w:rsidRPr="00BC12AC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20F3D715" w14:textId="77777777" w:rsidR="00017488" w:rsidRPr="00BC12AC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58F0CE8" w14:textId="77777777" w:rsidR="00017488" w:rsidRPr="00BC12AC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17488" w:rsidRPr="00BC12AC" w14:paraId="63DD7C1F" w14:textId="77777777" w:rsidTr="00512EE7">
        <w:trPr>
          <w:trHeight w:val="85"/>
        </w:trPr>
        <w:tc>
          <w:tcPr>
            <w:tcW w:w="3402" w:type="dxa"/>
          </w:tcPr>
          <w:p w14:paraId="041842AD" w14:textId="28DDFBF7" w:rsidR="00017488" w:rsidRPr="00BC12AC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ind w:left="46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418" w:type="dxa"/>
          </w:tcPr>
          <w:p w14:paraId="31C29082" w14:textId="01EDDA5D" w:rsidR="00017488" w:rsidRPr="00BC12AC" w:rsidRDefault="00017488" w:rsidP="0001748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(25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000.00)</w:t>
            </w:r>
          </w:p>
        </w:tc>
        <w:tc>
          <w:tcPr>
            <w:tcW w:w="1417" w:type="dxa"/>
          </w:tcPr>
          <w:p w14:paraId="102EA4C5" w14:textId="499799F9" w:rsidR="00017488" w:rsidRPr="00BC12AC" w:rsidRDefault="0053213E" w:rsidP="0001748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6873CF5D" w14:textId="1C065592" w:rsidR="00017488" w:rsidRPr="00BC12AC" w:rsidRDefault="00017488" w:rsidP="0001748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3DE70CA9" w14:textId="2A43CD0D" w:rsidR="00017488" w:rsidRPr="00BC12AC" w:rsidRDefault="00017488" w:rsidP="0001748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(25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000.00)</w:t>
            </w:r>
          </w:p>
        </w:tc>
      </w:tr>
      <w:tr w:rsidR="00017488" w:rsidRPr="00BC12AC" w14:paraId="4F0365FB" w14:textId="77777777" w:rsidTr="00732DD3">
        <w:trPr>
          <w:trHeight w:val="73"/>
        </w:trPr>
        <w:tc>
          <w:tcPr>
            <w:tcW w:w="3402" w:type="dxa"/>
            <w:vAlign w:val="bottom"/>
          </w:tcPr>
          <w:p w14:paraId="14733245" w14:textId="4B7CE809" w:rsidR="00017488" w:rsidRPr="00BC12AC" w:rsidRDefault="00017488" w:rsidP="00017488">
            <w:pPr>
              <w:autoSpaceDE w:val="0"/>
              <w:autoSpaceDN w:val="0"/>
              <w:adjustRightInd w:val="0"/>
              <w:spacing w:after="0" w:line="380" w:lineRule="exact"/>
              <w:ind w:left="34" w:firstLine="14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14:paraId="225C2F39" w14:textId="28A0A075" w:rsidR="00017488" w:rsidRPr="00BC12AC" w:rsidRDefault="00017488" w:rsidP="0001748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938,200,000.00</w:t>
            </w:r>
          </w:p>
        </w:tc>
        <w:tc>
          <w:tcPr>
            <w:tcW w:w="1417" w:type="dxa"/>
            <w:vAlign w:val="center"/>
          </w:tcPr>
          <w:p w14:paraId="458C735A" w14:textId="44B5DF0F" w:rsidR="00017488" w:rsidRPr="00BC12AC" w:rsidRDefault="0053213E" w:rsidP="0001748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389,055,878.60</w:t>
            </w:r>
          </w:p>
        </w:tc>
        <w:tc>
          <w:tcPr>
            <w:tcW w:w="1418" w:type="dxa"/>
            <w:vAlign w:val="center"/>
          </w:tcPr>
          <w:p w14:paraId="38320EC6" w14:textId="1D2C293B" w:rsidR="00017488" w:rsidRPr="00BC12AC" w:rsidRDefault="0053213E" w:rsidP="0001748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85,000,000.00</w:t>
            </w:r>
          </w:p>
        </w:tc>
        <w:tc>
          <w:tcPr>
            <w:tcW w:w="1559" w:type="dxa"/>
            <w:vAlign w:val="center"/>
          </w:tcPr>
          <w:p w14:paraId="736D9BEA" w14:textId="1C2989DE" w:rsidR="00017488" w:rsidRPr="00BC12AC" w:rsidRDefault="0047732A" w:rsidP="0001748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1,242,255,878.60</w:t>
            </w:r>
          </w:p>
        </w:tc>
      </w:tr>
    </w:tbl>
    <w:p w14:paraId="3E1F02AE" w14:textId="6E431554" w:rsidR="006C06D3" w:rsidRPr="00BC12AC" w:rsidRDefault="002C6240" w:rsidP="00343196">
      <w:pPr>
        <w:autoSpaceDE w:val="0"/>
        <w:autoSpaceDN w:val="0"/>
        <w:adjustRightInd w:val="0"/>
        <w:spacing w:before="120" w:after="0" w:line="440" w:lineRule="exact"/>
        <w:ind w:left="993" w:hanging="1"/>
        <w:rPr>
          <w:rFonts w:ascii="Angsana New" w:hAnsi="Angsana New" w:cs="Angsana New"/>
          <w:b/>
          <w:bCs/>
          <w:sz w:val="30"/>
          <w:szCs w:val="30"/>
        </w:rPr>
      </w:pPr>
      <w:r w:rsidRPr="00BC12AC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6C06D3" w:rsidRPr="00BC12AC">
        <w:rPr>
          <w:rFonts w:ascii="Angsana New" w:hAnsi="Angsana New" w:cs="Angsana New" w:hint="cs"/>
          <w:b/>
          <w:bCs/>
          <w:sz w:val="30"/>
          <w:szCs w:val="30"/>
          <w:cs/>
        </w:rPr>
        <w:t>เงินให้กู้ยืมระยะสั้นแก่กิจการที่เกี่ยวข้องกัน มีรายละเอียด ดังนี้</w:t>
      </w:r>
    </w:p>
    <w:tbl>
      <w:tblPr>
        <w:tblStyle w:val="TableGrid3"/>
        <w:tblW w:w="8647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2126"/>
        <w:gridCol w:w="2977"/>
      </w:tblGrid>
      <w:tr w:rsidR="00C2492F" w:rsidRPr="00BC12AC" w14:paraId="2D9D0A75" w14:textId="1A47BDF8" w:rsidTr="00343196">
        <w:tc>
          <w:tcPr>
            <w:tcW w:w="3544" w:type="dxa"/>
          </w:tcPr>
          <w:p w14:paraId="1065D97F" w14:textId="77777777" w:rsidR="00C2492F" w:rsidRPr="00BC12AC" w:rsidRDefault="00C2492F" w:rsidP="003431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40" w:lineRule="exact"/>
              <w:jc w:val="center"/>
              <w:rPr>
                <w:sz w:val="28"/>
              </w:rPr>
            </w:pPr>
            <w:r w:rsidRPr="00BC12AC">
              <w:rPr>
                <w:rFonts w:hint="cs"/>
                <w:sz w:val="28"/>
                <w:cs/>
              </w:rPr>
              <w:t>บริษัท</w:t>
            </w:r>
          </w:p>
        </w:tc>
        <w:tc>
          <w:tcPr>
            <w:tcW w:w="2126" w:type="dxa"/>
          </w:tcPr>
          <w:p w14:paraId="2E558FB7" w14:textId="77777777" w:rsidR="00C2492F" w:rsidRPr="00BC12AC" w:rsidRDefault="00C2492F" w:rsidP="003431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40" w:lineRule="exact"/>
              <w:jc w:val="center"/>
              <w:rPr>
                <w:sz w:val="28"/>
              </w:rPr>
            </w:pPr>
            <w:r w:rsidRPr="00BC12AC">
              <w:rPr>
                <w:rFonts w:hint="cs"/>
                <w:sz w:val="28"/>
                <w:cs/>
              </w:rPr>
              <w:t>อัตราดอกเบี้ย</w:t>
            </w:r>
          </w:p>
        </w:tc>
        <w:tc>
          <w:tcPr>
            <w:tcW w:w="2977" w:type="dxa"/>
          </w:tcPr>
          <w:p w14:paraId="23772A43" w14:textId="77777777" w:rsidR="00C2492F" w:rsidRPr="00BC12AC" w:rsidRDefault="00C2492F" w:rsidP="003431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40" w:lineRule="exact"/>
              <w:jc w:val="center"/>
              <w:rPr>
                <w:sz w:val="28"/>
              </w:rPr>
            </w:pPr>
            <w:r w:rsidRPr="00BC12AC">
              <w:rPr>
                <w:rFonts w:hint="cs"/>
                <w:sz w:val="28"/>
                <w:cs/>
              </w:rPr>
              <w:t>ครบกำหนด</w:t>
            </w:r>
          </w:p>
        </w:tc>
      </w:tr>
      <w:tr w:rsidR="00C2492F" w:rsidRPr="00BC12AC" w14:paraId="30489599" w14:textId="10D215C2" w:rsidTr="00343196">
        <w:tc>
          <w:tcPr>
            <w:tcW w:w="3544" w:type="dxa"/>
          </w:tcPr>
          <w:p w14:paraId="7CA6F43B" w14:textId="77777777" w:rsidR="00C2492F" w:rsidRPr="00BC12AC" w:rsidRDefault="00C2492F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</w:rPr>
            </w:pPr>
            <w:r w:rsidRPr="00BC12AC">
              <w:rPr>
                <w:rFonts w:hint="cs"/>
                <w:sz w:val="28"/>
                <w:cs/>
              </w:rPr>
              <w:t>บริษัท ไทยโพลีคอน</w:t>
            </w:r>
            <w:proofErr w:type="spellStart"/>
            <w:r w:rsidRPr="00BC12AC">
              <w:rPr>
                <w:rFonts w:hint="cs"/>
                <w:sz w:val="28"/>
                <w:cs/>
              </w:rPr>
              <w:t>ส์</w:t>
            </w:r>
            <w:proofErr w:type="spellEnd"/>
            <w:r w:rsidRPr="00BC12AC">
              <w:rPr>
                <w:rFonts w:hint="cs"/>
                <w:sz w:val="28"/>
                <w:cs/>
              </w:rPr>
              <w:t xml:space="preserve"> จำกัด (มหาชน)</w:t>
            </w:r>
          </w:p>
        </w:tc>
        <w:tc>
          <w:tcPr>
            <w:tcW w:w="2126" w:type="dxa"/>
          </w:tcPr>
          <w:p w14:paraId="2BF47172" w14:textId="6174E15C" w:rsidR="00C2492F" w:rsidRPr="00BC12AC" w:rsidRDefault="00C2492F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</w:rPr>
            </w:pPr>
            <w:r w:rsidRPr="00BC12AC">
              <w:rPr>
                <w:rFonts w:hint="cs"/>
                <w:sz w:val="28"/>
                <w:cs/>
              </w:rPr>
              <w:t xml:space="preserve">ร้อยละ </w:t>
            </w:r>
            <w:r w:rsidRPr="00BC12AC">
              <w:rPr>
                <w:sz w:val="28"/>
              </w:rPr>
              <w:t xml:space="preserve">6.00 </w:t>
            </w:r>
            <w:r w:rsidRPr="00BC12AC">
              <w:rPr>
                <w:sz w:val="28"/>
                <w:cs/>
              </w:rPr>
              <w:t>ต่อปี</w:t>
            </w:r>
          </w:p>
        </w:tc>
        <w:tc>
          <w:tcPr>
            <w:tcW w:w="2977" w:type="dxa"/>
          </w:tcPr>
          <w:p w14:paraId="5BB0FF8C" w14:textId="36C6FE6D" w:rsidR="00C2492F" w:rsidRPr="00BC12AC" w:rsidRDefault="00C2492F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</w:rPr>
            </w:pPr>
            <w:r w:rsidRPr="00BC12AC">
              <w:rPr>
                <w:rFonts w:hint="cs"/>
                <w:sz w:val="28"/>
                <w:cs/>
              </w:rPr>
              <w:t xml:space="preserve">ไม่เกิน </w:t>
            </w:r>
            <w:r w:rsidR="00D772E5" w:rsidRPr="00BC12AC">
              <w:rPr>
                <w:rFonts w:hint="cs"/>
                <w:sz w:val="28"/>
              </w:rPr>
              <w:t>3</w:t>
            </w:r>
            <w:r w:rsidR="00017488" w:rsidRPr="00BC12AC">
              <w:rPr>
                <w:sz w:val="28"/>
              </w:rPr>
              <w:t>0</w:t>
            </w:r>
            <w:r w:rsidRPr="00BC12AC">
              <w:rPr>
                <w:rFonts w:hint="cs"/>
                <w:sz w:val="28"/>
                <w:cs/>
              </w:rPr>
              <w:t xml:space="preserve"> ม</w:t>
            </w:r>
            <w:r w:rsidR="00017488" w:rsidRPr="00BC12AC">
              <w:rPr>
                <w:rFonts w:hint="cs"/>
                <w:sz w:val="28"/>
                <w:cs/>
              </w:rPr>
              <w:t>ิ</w:t>
            </w:r>
            <w:r w:rsidRPr="00BC12AC">
              <w:rPr>
                <w:rFonts w:hint="cs"/>
                <w:sz w:val="28"/>
                <w:cs/>
              </w:rPr>
              <w:t>.</w:t>
            </w:r>
            <w:r w:rsidR="00017488" w:rsidRPr="00BC12AC">
              <w:rPr>
                <w:rFonts w:hint="cs"/>
                <w:sz w:val="28"/>
                <w:cs/>
              </w:rPr>
              <w:t>ย</w:t>
            </w:r>
            <w:r w:rsidRPr="00BC12AC">
              <w:rPr>
                <w:rFonts w:hint="cs"/>
                <w:sz w:val="28"/>
                <w:cs/>
              </w:rPr>
              <w:t xml:space="preserve">. </w:t>
            </w:r>
            <w:r w:rsidR="00D772E5" w:rsidRPr="00BC12AC">
              <w:rPr>
                <w:rFonts w:hint="cs"/>
                <w:sz w:val="28"/>
              </w:rPr>
              <w:t>68</w:t>
            </w:r>
          </w:p>
        </w:tc>
      </w:tr>
      <w:tr w:rsidR="00C2492F" w:rsidRPr="00BC12AC" w14:paraId="3532665B" w14:textId="787FC550" w:rsidTr="00343196">
        <w:tc>
          <w:tcPr>
            <w:tcW w:w="3544" w:type="dxa"/>
          </w:tcPr>
          <w:p w14:paraId="0ECD2D7E" w14:textId="77777777" w:rsidR="00C2492F" w:rsidRPr="00BC12AC" w:rsidRDefault="00C2492F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</w:p>
        </w:tc>
        <w:tc>
          <w:tcPr>
            <w:tcW w:w="2126" w:type="dxa"/>
          </w:tcPr>
          <w:p w14:paraId="70570613" w14:textId="77777777" w:rsidR="00C2492F" w:rsidRPr="00BC12AC" w:rsidRDefault="00C2492F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</w:p>
        </w:tc>
        <w:tc>
          <w:tcPr>
            <w:tcW w:w="2977" w:type="dxa"/>
          </w:tcPr>
          <w:p w14:paraId="5590F5CC" w14:textId="4568D313" w:rsidR="00C2492F" w:rsidRPr="00BC12AC" w:rsidRDefault="00C2492F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  <w:r w:rsidRPr="00BC12AC">
              <w:rPr>
                <w:sz w:val="28"/>
                <w:cs/>
              </w:rPr>
              <w:t>และ/หรือเมื่อทวงถาม</w:t>
            </w:r>
          </w:p>
        </w:tc>
      </w:tr>
      <w:tr w:rsidR="00C2492F" w:rsidRPr="00BC12AC" w14:paraId="0890E791" w14:textId="4021904E" w:rsidTr="00343196">
        <w:tc>
          <w:tcPr>
            <w:tcW w:w="3544" w:type="dxa"/>
          </w:tcPr>
          <w:p w14:paraId="3B08B418" w14:textId="3887AF31" w:rsidR="00C2492F" w:rsidRPr="00BC12AC" w:rsidRDefault="00C2492F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  <w:r w:rsidRPr="00BC12AC">
              <w:rPr>
                <w:sz w:val="28"/>
                <w:cs/>
              </w:rPr>
              <w:t>บริษัท แม่วงศ์ เอ็นเนอยี่ จำกัด</w:t>
            </w:r>
          </w:p>
        </w:tc>
        <w:tc>
          <w:tcPr>
            <w:tcW w:w="2126" w:type="dxa"/>
          </w:tcPr>
          <w:p w14:paraId="57F1E34B" w14:textId="1EA4D9B3" w:rsidR="00C2492F" w:rsidRPr="00BC12AC" w:rsidRDefault="00C2492F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  <w:r w:rsidRPr="00BC12AC">
              <w:rPr>
                <w:sz w:val="28"/>
                <w:cs/>
              </w:rPr>
              <w:t xml:space="preserve">ร้อยละ </w:t>
            </w:r>
            <w:r w:rsidRPr="00BC12AC">
              <w:rPr>
                <w:sz w:val="28"/>
              </w:rPr>
              <w:t xml:space="preserve">6.00 </w:t>
            </w:r>
            <w:r w:rsidRPr="00BC12AC">
              <w:rPr>
                <w:sz w:val="28"/>
                <w:cs/>
              </w:rPr>
              <w:t>ต่อปี</w:t>
            </w:r>
          </w:p>
        </w:tc>
        <w:tc>
          <w:tcPr>
            <w:tcW w:w="2977" w:type="dxa"/>
          </w:tcPr>
          <w:p w14:paraId="75A9A7A2" w14:textId="6B60378F" w:rsidR="00C2492F" w:rsidRPr="00BC12AC" w:rsidRDefault="00C2492F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  <w:r w:rsidRPr="00BC12AC">
              <w:rPr>
                <w:sz w:val="28"/>
                <w:cs/>
              </w:rPr>
              <w:t>เมื่อทวงถาม</w:t>
            </w:r>
          </w:p>
        </w:tc>
      </w:tr>
      <w:tr w:rsidR="00C2492F" w:rsidRPr="00BC12AC" w14:paraId="014DCFF2" w14:textId="34302B59" w:rsidTr="00343196">
        <w:tc>
          <w:tcPr>
            <w:tcW w:w="3544" w:type="dxa"/>
            <w:vAlign w:val="bottom"/>
          </w:tcPr>
          <w:p w14:paraId="67028FB8" w14:textId="77777777" w:rsidR="00C2492F" w:rsidRPr="00BC12AC" w:rsidRDefault="00C2492F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  <w:r w:rsidRPr="00BC12AC">
              <w:rPr>
                <w:sz w:val="28"/>
                <w:cs/>
              </w:rPr>
              <w:t>บริษัท สยาม พาว</w:t>
            </w:r>
            <w:proofErr w:type="spellStart"/>
            <w:r w:rsidRPr="00BC12AC">
              <w:rPr>
                <w:sz w:val="28"/>
                <w:cs/>
              </w:rPr>
              <w:t>เวอร์</w:t>
            </w:r>
            <w:proofErr w:type="spellEnd"/>
            <w:r w:rsidRPr="00BC12AC">
              <w:rPr>
                <w:sz w:val="28"/>
                <w:cs/>
              </w:rPr>
              <w:t xml:space="preserve"> จำกัด</w:t>
            </w:r>
          </w:p>
        </w:tc>
        <w:tc>
          <w:tcPr>
            <w:tcW w:w="2126" w:type="dxa"/>
          </w:tcPr>
          <w:p w14:paraId="68506D9E" w14:textId="5D0F4435" w:rsidR="00C2492F" w:rsidRPr="00BC12AC" w:rsidRDefault="00C2492F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  <w:r w:rsidRPr="00BC12AC">
              <w:rPr>
                <w:sz w:val="28"/>
                <w:cs/>
              </w:rPr>
              <w:t xml:space="preserve">ร้อยละ </w:t>
            </w:r>
            <w:r w:rsidRPr="00BC12AC">
              <w:rPr>
                <w:sz w:val="28"/>
              </w:rPr>
              <w:t>5.00</w:t>
            </w:r>
            <w:r w:rsidR="00A5154D" w:rsidRPr="00BC12AC">
              <w:rPr>
                <w:rFonts w:hint="cs"/>
                <w:sz w:val="28"/>
                <w:cs/>
              </w:rPr>
              <w:t xml:space="preserve"> </w:t>
            </w:r>
            <w:r w:rsidRPr="00BC12AC">
              <w:rPr>
                <w:sz w:val="28"/>
              </w:rPr>
              <w:t>-</w:t>
            </w:r>
            <w:r w:rsidR="00A5154D" w:rsidRPr="00BC12AC">
              <w:rPr>
                <w:rFonts w:hint="cs"/>
                <w:sz w:val="28"/>
                <w:cs/>
              </w:rPr>
              <w:t xml:space="preserve"> </w:t>
            </w:r>
            <w:r w:rsidRPr="00BC12AC">
              <w:rPr>
                <w:sz w:val="28"/>
              </w:rPr>
              <w:t xml:space="preserve">6.00 </w:t>
            </w:r>
            <w:r w:rsidRPr="00BC12AC">
              <w:rPr>
                <w:sz w:val="28"/>
                <w:cs/>
              </w:rPr>
              <w:t>ต่อปี</w:t>
            </w:r>
          </w:p>
        </w:tc>
        <w:tc>
          <w:tcPr>
            <w:tcW w:w="2977" w:type="dxa"/>
          </w:tcPr>
          <w:p w14:paraId="708A3630" w14:textId="60140A29" w:rsidR="00C2492F" w:rsidRPr="00BC12AC" w:rsidRDefault="001E2C81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  <w:r w:rsidRPr="00BC12AC">
              <w:rPr>
                <w:sz w:val="28"/>
                <w:cs/>
              </w:rPr>
              <w:t>เมื่อทวงถาม</w:t>
            </w:r>
          </w:p>
        </w:tc>
      </w:tr>
      <w:tr w:rsidR="00C2492F" w:rsidRPr="00BC12AC" w14:paraId="2A0CCC36" w14:textId="1C4659D7" w:rsidTr="00343196">
        <w:tc>
          <w:tcPr>
            <w:tcW w:w="3544" w:type="dxa"/>
            <w:vAlign w:val="bottom"/>
          </w:tcPr>
          <w:p w14:paraId="501906D0" w14:textId="77777777" w:rsidR="00C2492F" w:rsidRPr="00BC12AC" w:rsidRDefault="00C2492F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  <w:r w:rsidRPr="00BC12AC">
              <w:rPr>
                <w:sz w:val="28"/>
                <w:cs/>
              </w:rPr>
              <w:t>บริษัท พี พี แอล พาว</w:t>
            </w:r>
            <w:proofErr w:type="spellStart"/>
            <w:r w:rsidRPr="00BC12AC">
              <w:rPr>
                <w:sz w:val="28"/>
                <w:cs/>
              </w:rPr>
              <w:t>เวอร์</w:t>
            </w:r>
            <w:proofErr w:type="spellEnd"/>
            <w:r w:rsidRPr="00BC12AC">
              <w:rPr>
                <w:sz w:val="28"/>
                <w:cs/>
              </w:rPr>
              <w:t xml:space="preserve"> จำกัด</w:t>
            </w:r>
          </w:p>
        </w:tc>
        <w:tc>
          <w:tcPr>
            <w:tcW w:w="2126" w:type="dxa"/>
          </w:tcPr>
          <w:p w14:paraId="6B272ADB" w14:textId="77777777" w:rsidR="00C2492F" w:rsidRPr="00BC12AC" w:rsidRDefault="00C2492F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  <w:r w:rsidRPr="00BC12AC">
              <w:rPr>
                <w:sz w:val="28"/>
                <w:cs/>
              </w:rPr>
              <w:t xml:space="preserve">ร้อยละ </w:t>
            </w:r>
            <w:r w:rsidRPr="00BC12AC">
              <w:rPr>
                <w:sz w:val="28"/>
              </w:rPr>
              <w:t xml:space="preserve">5.00 </w:t>
            </w:r>
            <w:r w:rsidRPr="00BC12AC">
              <w:rPr>
                <w:sz w:val="28"/>
                <w:cs/>
              </w:rPr>
              <w:t>ต่อปี</w:t>
            </w:r>
          </w:p>
        </w:tc>
        <w:tc>
          <w:tcPr>
            <w:tcW w:w="2977" w:type="dxa"/>
          </w:tcPr>
          <w:p w14:paraId="58A416D5" w14:textId="77777777" w:rsidR="00C2492F" w:rsidRPr="00BC12AC" w:rsidRDefault="00C2492F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  <w:r w:rsidRPr="00BC12AC">
              <w:rPr>
                <w:sz w:val="28"/>
                <w:cs/>
              </w:rPr>
              <w:t>เมื่อทวงถาม</w:t>
            </w:r>
          </w:p>
        </w:tc>
      </w:tr>
      <w:tr w:rsidR="00C2492F" w:rsidRPr="00BC12AC" w14:paraId="75B02BB1" w14:textId="28D4BE12" w:rsidTr="00343196">
        <w:tc>
          <w:tcPr>
            <w:tcW w:w="3544" w:type="dxa"/>
          </w:tcPr>
          <w:p w14:paraId="4802FD7F" w14:textId="77777777" w:rsidR="00C2492F" w:rsidRPr="00BC12AC" w:rsidRDefault="00C2492F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  <w:r w:rsidRPr="00BC12AC">
              <w:rPr>
                <w:sz w:val="28"/>
                <w:cs/>
              </w:rPr>
              <w:t>บริษัท วีเอสพีพี คอน</w:t>
            </w:r>
            <w:proofErr w:type="spellStart"/>
            <w:r w:rsidRPr="00BC12AC">
              <w:rPr>
                <w:sz w:val="28"/>
                <w:cs/>
              </w:rPr>
              <w:t>ซัลแต</w:t>
            </w:r>
            <w:proofErr w:type="spellEnd"/>
            <w:r w:rsidRPr="00BC12AC">
              <w:rPr>
                <w:sz w:val="28"/>
                <w:cs/>
              </w:rPr>
              <w:t>นท์ จำกัด</w:t>
            </w:r>
          </w:p>
        </w:tc>
        <w:tc>
          <w:tcPr>
            <w:tcW w:w="2126" w:type="dxa"/>
          </w:tcPr>
          <w:p w14:paraId="35C3CEB9" w14:textId="1D2AD50D" w:rsidR="00C2492F" w:rsidRPr="00BC12AC" w:rsidRDefault="00C2492F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  <w:r w:rsidRPr="00BC12AC">
              <w:rPr>
                <w:sz w:val="28"/>
                <w:cs/>
              </w:rPr>
              <w:t xml:space="preserve">ร้อยละ </w:t>
            </w:r>
            <w:r w:rsidRPr="00BC12AC">
              <w:rPr>
                <w:sz w:val="28"/>
              </w:rPr>
              <w:t xml:space="preserve">5.25 </w:t>
            </w:r>
            <w:r w:rsidRPr="00BC12AC">
              <w:rPr>
                <w:sz w:val="28"/>
                <w:cs/>
              </w:rPr>
              <w:t>ต่อปี</w:t>
            </w:r>
          </w:p>
        </w:tc>
        <w:tc>
          <w:tcPr>
            <w:tcW w:w="2977" w:type="dxa"/>
          </w:tcPr>
          <w:p w14:paraId="33DE6407" w14:textId="12E3FFF6" w:rsidR="00C2492F" w:rsidRPr="00BC12AC" w:rsidRDefault="00C2492F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7"/>
                <w:szCs w:val="27"/>
                <w:cs/>
              </w:rPr>
            </w:pPr>
            <w:r w:rsidRPr="00BC12AC">
              <w:rPr>
                <w:rFonts w:hint="cs"/>
                <w:sz w:val="27"/>
                <w:szCs w:val="27"/>
                <w:cs/>
              </w:rPr>
              <w:t xml:space="preserve">ภายใน เดือน </w:t>
            </w:r>
            <w:r w:rsidR="00344D6E" w:rsidRPr="00BC12AC">
              <w:rPr>
                <w:rFonts w:hint="cs"/>
                <w:sz w:val="27"/>
                <w:szCs w:val="27"/>
                <w:cs/>
              </w:rPr>
              <w:t>เม</w:t>
            </w:r>
            <w:r w:rsidRPr="00BC12AC">
              <w:rPr>
                <w:rFonts w:hint="cs"/>
                <w:sz w:val="27"/>
                <w:szCs w:val="27"/>
                <w:cs/>
              </w:rPr>
              <w:t>.</w:t>
            </w:r>
            <w:r w:rsidR="00344D6E" w:rsidRPr="00BC12AC">
              <w:rPr>
                <w:rFonts w:hint="cs"/>
                <w:sz w:val="27"/>
                <w:szCs w:val="27"/>
                <w:cs/>
              </w:rPr>
              <w:t>ย</w:t>
            </w:r>
            <w:r w:rsidRPr="00BC12AC">
              <w:rPr>
                <w:rFonts w:hint="cs"/>
                <w:sz w:val="27"/>
                <w:szCs w:val="27"/>
                <w:cs/>
              </w:rPr>
              <w:t xml:space="preserve">. </w:t>
            </w:r>
            <w:r w:rsidRPr="00BC12AC">
              <w:rPr>
                <w:sz w:val="27"/>
                <w:szCs w:val="27"/>
              </w:rPr>
              <w:t>6</w:t>
            </w:r>
            <w:r w:rsidR="00D32693" w:rsidRPr="00BC12AC">
              <w:rPr>
                <w:rFonts w:hint="cs"/>
                <w:sz w:val="27"/>
                <w:szCs w:val="27"/>
                <w:cs/>
              </w:rPr>
              <w:t>8</w:t>
            </w:r>
            <w:r w:rsidR="007D3D0C" w:rsidRPr="00BC12AC">
              <w:rPr>
                <w:rFonts w:hint="cs"/>
                <w:sz w:val="27"/>
                <w:szCs w:val="27"/>
                <w:cs/>
              </w:rPr>
              <w:t xml:space="preserve"> </w:t>
            </w:r>
            <w:r w:rsidRPr="00BC12AC">
              <w:rPr>
                <w:sz w:val="27"/>
                <w:szCs w:val="27"/>
              </w:rPr>
              <w:t>-</w:t>
            </w:r>
            <w:r w:rsidR="007D3D0C" w:rsidRPr="00BC12AC">
              <w:rPr>
                <w:rFonts w:hint="cs"/>
                <w:sz w:val="27"/>
                <w:szCs w:val="27"/>
                <w:cs/>
              </w:rPr>
              <w:t xml:space="preserve"> </w:t>
            </w:r>
            <w:r w:rsidR="009D0986" w:rsidRPr="00BC12AC">
              <w:rPr>
                <w:rFonts w:hint="cs"/>
                <w:sz w:val="27"/>
                <w:szCs w:val="27"/>
                <w:cs/>
              </w:rPr>
              <w:t xml:space="preserve">เดือน พ.ย. </w:t>
            </w:r>
            <w:r w:rsidR="009D0986" w:rsidRPr="00BC12AC">
              <w:rPr>
                <w:sz w:val="27"/>
                <w:szCs w:val="27"/>
              </w:rPr>
              <w:t>68</w:t>
            </w:r>
          </w:p>
        </w:tc>
      </w:tr>
      <w:tr w:rsidR="00C2492F" w:rsidRPr="00BC12AC" w14:paraId="13596D2B" w14:textId="55DA70D1" w:rsidTr="00343196">
        <w:tc>
          <w:tcPr>
            <w:tcW w:w="3544" w:type="dxa"/>
            <w:vAlign w:val="bottom"/>
          </w:tcPr>
          <w:p w14:paraId="02892CA0" w14:textId="77777777" w:rsidR="00C2492F" w:rsidRPr="00BC12AC" w:rsidRDefault="00C2492F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  <w:r w:rsidRPr="00BC12AC">
              <w:rPr>
                <w:sz w:val="28"/>
                <w:cs/>
              </w:rPr>
              <w:t>บริษัท สยาม พาว</w:t>
            </w:r>
            <w:proofErr w:type="spellStart"/>
            <w:r w:rsidRPr="00BC12AC">
              <w:rPr>
                <w:sz w:val="28"/>
                <w:cs/>
              </w:rPr>
              <w:t>เวอร์</w:t>
            </w:r>
            <w:proofErr w:type="spellEnd"/>
            <w:r w:rsidRPr="00BC12AC">
              <w:rPr>
                <w:sz w:val="28"/>
                <w:cs/>
              </w:rPr>
              <w:t xml:space="preserve"> โคราช จำกัด</w:t>
            </w:r>
          </w:p>
        </w:tc>
        <w:tc>
          <w:tcPr>
            <w:tcW w:w="2126" w:type="dxa"/>
          </w:tcPr>
          <w:p w14:paraId="6381AB66" w14:textId="7156D9B2" w:rsidR="00C2492F" w:rsidRPr="00BC12AC" w:rsidRDefault="004F351C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  <w:r w:rsidRPr="00BC12AC">
              <w:rPr>
                <w:sz w:val="28"/>
                <w:cs/>
              </w:rPr>
              <w:t xml:space="preserve">ร้อยละ </w:t>
            </w:r>
            <w:r w:rsidRPr="00BC12AC">
              <w:rPr>
                <w:sz w:val="28"/>
              </w:rPr>
              <w:t xml:space="preserve">5.00 </w:t>
            </w:r>
            <w:r w:rsidR="00A5154D" w:rsidRPr="00BC12AC">
              <w:rPr>
                <w:rFonts w:hint="cs"/>
                <w:sz w:val="28"/>
                <w:cs/>
              </w:rPr>
              <w:t>-</w:t>
            </w:r>
            <w:r w:rsidRPr="00BC12AC">
              <w:rPr>
                <w:sz w:val="28"/>
              </w:rPr>
              <w:t xml:space="preserve"> 6.00 </w:t>
            </w:r>
            <w:r w:rsidRPr="00BC12AC">
              <w:rPr>
                <w:sz w:val="28"/>
                <w:cs/>
              </w:rPr>
              <w:t>ต่อปี</w:t>
            </w:r>
          </w:p>
        </w:tc>
        <w:tc>
          <w:tcPr>
            <w:tcW w:w="2977" w:type="dxa"/>
          </w:tcPr>
          <w:p w14:paraId="00994785" w14:textId="483AFEA0" w:rsidR="00C2492F" w:rsidRPr="00BC12AC" w:rsidRDefault="00C2492F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  <w:r w:rsidRPr="00BC12AC">
              <w:rPr>
                <w:sz w:val="28"/>
                <w:cs/>
              </w:rPr>
              <w:t>เมื่อทวงถาม</w:t>
            </w:r>
          </w:p>
        </w:tc>
      </w:tr>
      <w:tr w:rsidR="00C2492F" w:rsidRPr="00BC12AC" w14:paraId="2E57108E" w14:textId="3CBC1FFA" w:rsidTr="00343196">
        <w:tc>
          <w:tcPr>
            <w:tcW w:w="3544" w:type="dxa"/>
          </w:tcPr>
          <w:p w14:paraId="68BDD8C5" w14:textId="77777777" w:rsidR="00C2492F" w:rsidRPr="00BC12AC" w:rsidRDefault="00C2492F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  <w:r w:rsidRPr="00BC12AC">
              <w:rPr>
                <w:sz w:val="28"/>
                <w:cs/>
              </w:rPr>
              <w:t>บริษัท สยาม พาว</w:t>
            </w:r>
            <w:proofErr w:type="spellStart"/>
            <w:r w:rsidRPr="00BC12AC">
              <w:rPr>
                <w:sz w:val="28"/>
                <w:cs/>
              </w:rPr>
              <w:t>เวอร์</w:t>
            </w:r>
            <w:proofErr w:type="spellEnd"/>
            <w:r w:rsidRPr="00BC12AC">
              <w:rPr>
                <w:sz w:val="28"/>
                <w:cs/>
              </w:rPr>
              <w:t xml:space="preserve"> นากลาง จำกัด</w:t>
            </w:r>
          </w:p>
        </w:tc>
        <w:tc>
          <w:tcPr>
            <w:tcW w:w="2126" w:type="dxa"/>
          </w:tcPr>
          <w:p w14:paraId="5631F437" w14:textId="538FA446" w:rsidR="00C2492F" w:rsidRPr="00BC12AC" w:rsidRDefault="00C2492F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  <w:r w:rsidRPr="00BC12AC">
              <w:rPr>
                <w:sz w:val="28"/>
                <w:cs/>
              </w:rPr>
              <w:t xml:space="preserve">ร้อยละ </w:t>
            </w:r>
            <w:r w:rsidRPr="00BC12AC">
              <w:rPr>
                <w:sz w:val="28"/>
              </w:rPr>
              <w:t xml:space="preserve">5.00 </w:t>
            </w:r>
            <w:r w:rsidR="00A5154D" w:rsidRPr="00BC12AC">
              <w:rPr>
                <w:rFonts w:hint="cs"/>
                <w:sz w:val="28"/>
                <w:cs/>
              </w:rPr>
              <w:t>-</w:t>
            </w:r>
            <w:r w:rsidRPr="00BC12AC">
              <w:rPr>
                <w:sz w:val="28"/>
              </w:rPr>
              <w:t xml:space="preserve"> 6.00 </w:t>
            </w:r>
            <w:r w:rsidRPr="00BC12AC">
              <w:rPr>
                <w:sz w:val="28"/>
                <w:cs/>
              </w:rPr>
              <w:t>ต่อปี</w:t>
            </w:r>
          </w:p>
        </w:tc>
        <w:tc>
          <w:tcPr>
            <w:tcW w:w="2977" w:type="dxa"/>
          </w:tcPr>
          <w:p w14:paraId="5572C0B0" w14:textId="330F6BAC" w:rsidR="00C2492F" w:rsidRPr="00BC12AC" w:rsidRDefault="00C2492F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  <w:r w:rsidRPr="00BC12AC">
              <w:rPr>
                <w:sz w:val="28"/>
                <w:cs/>
              </w:rPr>
              <w:t>เมื่อทวงถาม</w:t>
            </w:r>
          </w:p>
        </w:tc>
      </w:tr>
      <w:tr w:rsidR="00C2492F" w:rsidRPr="00BC12AC" w14:paraId="17350B57" w14:textId="2AA8CCCC" w:rsidTr="00343196">
        <w:tc>
          <w:tcPr>
            <w:tcW w:w="3544" w:type="dxa"/>
            <w:vAlign w:val="bottom"/>
          </w:tcPr>
          <w:p w14:paraId="5D22F1A6" w14:textId="77777777" w:rsidR="00C2492F" w:rsidRPr="00BC12AC" w:rsidRDefault="00C2492F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  <w:r w:rsidRPr="00BC12AC">
              <w:rPr>
                <w:sz w:val="28"/>
                <w:cs/>
              </w:rPr>
              <w:t>บริษัท สยาม พาว</w:t>
            </w:r>
            <w:proofErr w:type="spellStart"/>
            <w:r w:rsidRPr="00BC12AC">
              <w:rPr>
                <w:sz w:val="28"/>
                <w:cs/>
              </w:rPr>
              <w:t>เวอร์</w:t>
            </w:r>
            <w:proofErr w:type="spellEnd"/>
            <w:r w:rsidRPr="00BC12AC">
              <w:rPr>
                <w:sz w:val="28"/>
                <w:cs/>
              </w:rPr>
              <w:t xml:space="preserve"> หนอง</w:t>
            </w:r>
            <w:r w:rsidRPr="00BC12AC">
              <w:rPr>
                <w:rFonts w:hint="cs"/>
                <w:sz w:val="28"/>
                <w:cs/>
              </w:rPr>
              <w:t>สาหร่าย จำกัด</w:t>
            </w:r>
          </w:p>
        </w:tc>
        <w:tc>
          <w:tcPr>
            <w:tcW w:w="2126" w:type="dxa"/>
          </w:tcPr>
          <w:p w14:paraId="209D53E2" w14:textId="2D0D4A0F" w:rsidR="00C2492F" w:rsidRPr="00BC12AC" w:rsidRDefault="00C2492F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  <w:r w:rsidRPr="00BC12AC">
              <w:rPr>
                <w:sz w:val="28"/>
                <w:cs/>
              </w:rPr>
              <w:t xml:space="preserve">ร้อยละ </w:t>
            </w:r>
            <w:r w:rsidRPr="00BC12AC">
              <w:rPr>
                <w:sz w:val="28"/>
              </w:rPr>
              <w:t xml:space="preserve">5.50 - 6.00 </w:t>
            </w:r>
            <w:r w:rsidRPr="00BC12AC">
              <w:rPr>
                <w:sz w:val="28"/>
                <w:cs/>
              </w:rPr>
              <w:t>ต่อปี</w:t>
            </w:r>
          </w:p>
        </w:tc>
        <w:tc>
          <w:tcPr>
            <w:tcW w:w="2977" w:type="dxa"/>
          </w:tcPr>
          <w:p w14:paraId="4EA7D221" w14:textId="40A0374A" w:rsidR="00C2492F" w:rsidRPr="00BC12AC" w:rsidRDefault="00C2492F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  <w:r w:rsidRPr="00BC12AC">
              <w:rPr>
                <w:sz w:val="28"/>
                <w:cs/>
              </w:rPr>
              <w:t>เมื่อทวงถาม</w:t>
            </w:r>
            <w:r w:rsidR="00EE1D05" w:rsidRPr="00BC12AC">
              <w:rPr>
                <w:rFonts w:hint="cs"/>
                <w:sz w:val="28"/>
                <w:cs/>
              </w:rPr>
              <w:t xml:space="preserve"> </w:t>
            </w:r>
            <w:r w:rsidR="00EE1D05" w:rsidRPr="00BC12AC">
              <w:rPr>
                <w:sz w:val="28"/>
                <w:cs/>
              </w:rPr>
              <w:t>และ</w:t>
            </w:r>
            <w:r w:rsidR="006C389E" w:rsidRPr="00BC12AC">
              <w:rPr>
                <w:rFonts w:hint="cs"/>
                <w:sz w:val="28"/>
                <w:cs/>
              </w:rPr>
              <w:t>/หรือ</w:t>
            </w:r>
            <w:r w:rsidR="00EE1D05" w:rsidRPr="00BC12AC">
              <w:rPr>
                <w:sz w:val="28"/>
                <w:cs/>
              </w:rPr>
              <w:t>เมื่อผู้กู้ได้รับ</w:t>
            </w:r>
          </w:p>
        </w:tc>
      </w:tr>
      <w:tr w:rsidR="00EE1D05" w:rsidRPr="00BC12AC" w14:paraId="6B3C29FB" w14:textId="77777777" w:rsidTr="00343196">
        <w:tc>
          <w:tcPr>
            <w:tcW w:w="3544" w:type="dxa"/>
            <w:vAlign w:val="bottom"/>
          </w:tcPr>
          <w:p w14:paraId="073249C1" w14:textId="77777777" w:rsidR="00EE1D05" w:rsidRPr="00BC12AC" w:rsidRDefault="00EE1D05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2F442903" w14:textId="77777777" w:rsidR="00EE1D05" w:rsidRPr="00BC12AC" w:rsidRDefault="00EE1D05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</w:p>
        </w:tc>
        <w:tc>
          <w:tcPr>
            <w:tcW w:w="2977" w:type="dxa"/>
          </w:tcPr>
          <w:p w14:paraId="64E61EE5" w14:textId="408C879D" w:rsidR="00EE1D05" w:rsidRPr="00BC12AC" w:rsidRDefault="00EE1D05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  <w:r w:rsidRPr="00BC12AC">
              <w:rPr>
                <w:sz w:val="28"/>
                <w:cs/>
              </w:rPr>
              <w:t>เงินกู้ยืม</w:t>
            </w:r>
            <w:r w:rsidR="006C389E" w:rsidRPr="00BC12AC">
              <w:rPr>
                <w:sz w:val="28"/>
                <w:cs/>
              </w:rPr>
              <w:t>งวดแรกจากสถาบันการเงิน</w:t>
            </w:r>
          </w:p>
        </w:tc>
      </w:tr>
      <w:tr w:rsidR="00C2492F" w:rsidRPr="00BC12AC" w14:paraId="52FDA51E" w14:textId="2D0168A8" w:rsidTr="00343196">
        <w:tc>
          <w:tcPr>
            <w:tcW w:w="3544" w:type="dxa"/>
            <w:vAlign w:val="bottom"/>
          </w:tcPr>
          <w:p w14:paraId="6900C9CA" w14:textId="7C39DF87" w:rsidR="00C2492F" w:rsidRPr="00BC12AC" w:rsidRDefault="00E55685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  <w:r w:rsidRPr="00BC12AC">
              <w:rPr>
                <w:sz w:val="28"/>
                <w:cs/>
              </w:rPr>
              <w:t>บริษัท แม่โขง พาว</w:t>
            </w:r>
            <w:proofErr w:type="spellStart"/>
            <w:r w:rsidRPr="00BC12AC">
              <w:rPr>
                <w:sz w:val="28"/>
                <w:cs/>
              </w:rPr>
              <w:t>เวอร์</w:t>
            </w:r>
            <w:proofErr w:type="spellEnd"/>
            <w:r w:rsidRPr="00BC12AC">
              <w:rPr>
                <w:sz w:val="28"/>
                <w:cs/>
              </w:rPr>
              <w:t xml:space="preserve"> จำกัด</w:t>
            </w:r>
          </w:p>
        </w:tc>
        <w:tc>
          <w:tcPr>
            <w:tcW w:w="2126" w:type="dxa"/>
          </w:tcPr>
          <w:p w14:paraId="5E4A4BA2" w14:textId="62685745" w:rsidR="00C2492F" w:rsidRPr="00BC12AC" w:rsidRDefault="00C2492F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  <w:r w:rsidRPr="00BC12AC">
              <w:rPr>
                <w:sz w:val="28"/>
                <w:cs/>
              </w:rPr>
              <w:t xml:space="preserve">ร้อยละ </w:t>
            </w:r>
            <w:r w:rsidR="00E55685" w:rsidRPr="00BC12AC">
              <w:rPr>
                <w:sz w:val="28"/>
              </w:rPr>
              <w:t>7.00</w:t>
            </w:r>
            <w:r w:rsidRPr="00BC12AC">
              <w:rPr>
                <w:sz w:val="28"/>
              </w:rPr>
              <w:t xml:space="preserve"> </w:t>
            </w:r>
            <w:r w:rsidRPr="00BC12AC">
              <w:rPr>
                <w:sz w:val="28"/>
                <w:cs/>
              </w:rPr>
              <w:t>ต่อปี</w:t>
            </w:r>
          </w:p>
        </w:tc>
        <w:tc>
          <w:tcPr>
            <w:tcW w:w="2977" w:type="dxa"/>
          </w:tcPr>
          <w:p w14:paraId="63446C5A" w14:textId="2E1DBC6B" w:rsidR="00C2492F" w:rsidRPr="00FF679F" w:rsidRDefault="00096F38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</w:rPr>
            </w:pPr>
            <w:r w:rsidRPr="00FF679F">
              <w:rPr>
                <w:sz w:val="28"/>
                <w:cs/>
              </w:rPr>
              <w:t>เมื่อ</w:t>
            </w:r>
            <w:r w:rsidR="009D5C49" w:rsidRPr="00FF679F">
              <w:rPr>
                <w:rFonts w:hint="cs"/>
                <w:sz w:val="28"/>
                <w:cs/>
              </w:rPr>
              <w:t>ผู้กู้</w:t>
            </w:r>
            <w:r w:rsidR="00C26926" w:rsidRPr="00FF679F">
              <w:rPr>
                <w:rFonts w:hint="cs"/>
                <w:sz w:val="28"/>
                <w:cs/>
              </w:rPr>
              <w:t>ได้รับ</w:t>
            </w:r>
            <w:r w:rsidR="00F7772C" w:rsidRPr="00FF679F">
              <w:rPr>
                <w:rFonts w:hint="cs"/>
                <w:sz w:val="28"/>
                <w:cs/>
              </w:rPr>
              <w:t xml:space="preserve"> เงิน</w:t>
            </w:r>
            <w:r w:rsidR="001A6E47" w:rsidRPr="00FF679F">
              <w:rPr>
                <w:rFonts w:hint="cs"/>
                <w:sz w:val="28"/>
                <w:cs/>
              </w:rPr>
              <w:t>กู้ยืม</w:t>
            </w:r>
            <w:r w:rsidR="005A16A1" w:rsidRPr="00FF679F">
              <w:rPr>
                <w:rFonts w:hint="cs"/>
                <w:sz w:val="28"/>
                <w:cs/>
              </w:rPr>
              <w:t xml:space="preserve"> งวดแรกจาก</w:t>
            </w:r>
          </w:p>
        </w:tc>
      </w:tr>
      <w:tr w:rsidR="00134983" w:rsidRPr="00BC12AC" w14:paraId="469818A2" w14:textId="77777777" w:rsidTr="00343196">
        <w:tc>
          <w:tcPr>
            <w:tcW w:w="3544" w:type="dxa"/>
            <w:vAlign w:val="bottom"/>
          </w:tcPr>
          <w:p w14:paraId="4E4F5D62" w14:textId="77777777" w:rsidR="00134983" w:rsidRPr="00343196" w:rsidRDefault="00134983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</w:p>
        </w:tc>
        <w:tc>
          <w:tcPr>
            <w:tcW w:w="2126" w:type="dxa"/>
          </w:tcPr>
          <w:p w14:paraId="55BE5D61" w14:textId="77777777" w:rsidR="00134983" w:rsidRPr="00343196" w:rsidRDefault="00134983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</w:p>
        </w:tc>
        <w:tc>
          <w:tcPr>
            <w:tcW w:w="2977" w:type="dxa"/>
          </w:tcPr>
          <w:p w14:paraId="031137D8" w14:textId="45D21EFA" w:rsidR="00134983" w:rsidRPr="00FF679F" w:rsidRDefault="00134983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  <w:r w:rsidRPr="00FF679F">
              <w:rPr>
                <w:rFonts w:hint="cs"/>
                <w:sz w:val="28"/>
                <w:cs/>
              </w:rPr>
              <w:t>สถาบันการเงิน</w:t>
            </w:r>
          </w:p>
        </w:tc>
      </w:tr>
    </w:tbl>
    <w:p w14:paraId="4D4C566B" w14:textId="77777777" w:rsidR="000E41EC" w:rsidRPr="00BC12AC" w:rsidRDefault="000E41EC" w:rsidP="00343196">
      <w:pPr>
        <w:autoSpaceDE w:val="0"/>
        <w:autoSpaceDN w:val="0"/>
        <w:adjustRightInd w:val="0"/>
        <w:spacing w:before="240" w:after="0" w:line="440" w:lineRule="exact"/>
        <w:ind w:left="992"/>
        <w:rPr>
          <w:rFonts w:ascii="Angsana New" w:hAnsi="Angsana New" w:cs="Angsana New"/>
          <w:b/>
          <w:bCs/>
          <w:sz w:val="30"/>
          <w:szCs w:val="30"/>
        </w:rPr>
      </w:pPr>
      <w:r w:rsidRPr="00BC12AC">
        <w:rPr>
          <w:rFonts w:ascii="Angsana New" w:hAnsi="Angsana New" w:cs="Angsana New" w:hint="cs"/>
          <w:b/>
          <w:bCs/>
          <w:sz w:val="30"/>
          <w:szCs w:val="30"/>
          <w:cs/>
        </w:rPr>
        <w:t>การคิดค่าธรรมเนียมการใช้วงเงินหนังสือค้ำประกัน มีรายละเอียด ดังนี้</w:t>
      </w:r>
    </w:p>
    <w:tbl>
      <w:tblPr>
        <w:tblStyle w:val="TableGrid4"/>
        <w:tblW w:w="7513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2977"/>
      </w:tblGrid>
      <w:tr w:rsidR="000E41EC" w:rsidRPr="00BC12AC" w14:paraId="51ECE319" w14:textId="77777777" w:rsidTr="00343196">
        <w:tc>
          <w:tcPr>
            <w:tcW w:w="4536" w:type="dxa"/>
          </w:tcPr>
          <w:p w14:paraId="049C1BB2" w14:textId="77777777" w:rsidR="000E41EC" w:rsidRPr="00BC12AC" w:rsidRDefault="000E41EC" w:rsidP="003431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40" w:lineRule="exact"/>
              <w:jc w:val="center"/>
              <w:rPr>
                <w:b/>
                <w:bCs/>
                <w:sz w:val="28"/>
              </w:rPr>
            </w:pPr>
            <w:r w:rsidRPr="00BC12AC">
              <w:rPr>
                <w:b/>
                <w:bCs/>
                <w:sz w:val="28"/>
                <w:cs/>
              </w:rPr>
              <w:t>บริษัท</w:t>
            </w:r>
          </w:p>
        </w:tc>
        <w:tc>
          <w:tcPr>
            <w:tcW w:w="2977" w:type="dxa"/>
          </w:tcPr>
          <w:p w14:paraId="73DF2073" w14:textId="77777777" w:rsidR="000E41EC" w:rsidRPr="00BC12AC" w:rsidRDefault="000E41EC" w:rsidP="003431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40" w:lineRule="exact"/>
              <w:jc w:val="center"/>
              <w:rPr>
                <w:b/>
                <w:bCs/>
                <w:sz w:val="28"/>
              </w:rPr>
            </w:pPr>
            <w:r w:rsidRPr="00BC12AC">
              <w:rPr>
                <w:b/>
                <w:bCs/>
                <w:sz w:val="28"/>
                <w:cs/>
              </w:rPr>
              <w:t>อัตร</w:t>
            </w:r>
            <w:r w:rsidRPr="00BC12AC">
              <w:rPr>
                <w:rFonts w:hint="cs"/>
                <w:b/>
                <w:bCs/>
                <w:sz w:val="28"/>
                <w:cs/>
              </w:rPr>
              <w:t>าค่าธรรมเนียม</w:t>
            </w:r>
          </w:p>
        </w:tc>
      </w:tr>
      <w:tr w:rsidR="000E41EC" w:rsidRPr="00BC12AC" w14:paraId="2569368C" w14:textId="77777777" w:rsidTr="00343196">
        <w:tc>
          <w:tcPr>
            <w:tcW w:w="4536" w:type="dxa"/>
            <w:vAlign w:val="bottom"/>
          </w:tcPr>
          <w:p w14:paraId="07D111B9" w14:textId="77777777" w:rsidR="000E41EC" w:rsidRPr="00BC12AC" w:rsidRDefault="000E41EC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  <w:r w:rsidRPr="00BC12AC">
              <w:rPr>
                <w:sz w:val="28"/>
                <w:cs/>
              </w:rPr>
              <w:t>บริษัท สยาม พาว</w:t>
            </w:r>
            <w:proofErr w:type="spellStart"/>
            <w:r w:rsidRPr="00BC12AC">
              <w:rPr>
                <w:sz w:val="28"/>
                <w:cs/>
              </w:rPr>
              <w:t>เวอร์</w:t>
            </w:r>
            <w:proofErr w:type="spellEnd"/>
            <w:r w:rsidRPr="00BC12AC">
              <w:rPr>
                <w:sz w:val="28"/>
                <w:cs/>
              </w:rPr>
              <w:t xml:space="preserve"> </w:t>
            </w:r>
            <w:r w:rsidRPr="00BC12AC">
              <w:rPr>
                <w:rFonts w:hint="cs"/>
                <w:sz w:val="28"/>
                <w:cs/>
              </w:rPr>
              <w:t>จำกัด</w:t>
            </w:r>
          </w:p>
        </w:tc>
        <w:tc>
          <w:tcPr>
            <w:tcW w:w="2977" w:type="dxa"/>
          </w:tcPr>
          <w:p w14:paraId="7AA19F4D" w14:textId="77777777" w:rsidR="000E41EC" w:rsidRPr="00BC12AC" w:rsidRDefault="000E41EC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  <w:r w:rsidRPr="00BC12AC">
              <w:rPr>
                <w:sz w:val="28"/>
                <w:cs/>
              </w:rPr>
              <w:t xml:space="preserve">ร้อยละ </w:t>
            </w:r>
            <w:r w:rsidRPr="00BC12AC">
              <w:rPr>
                <w:sz w:val="28"/>
              </w:rPr>
              <w:t xml:space="preserve">6.00 </w:t>
            </w:r>
            <w:r w:rsidRPr="00BC12AC">
              <w:rPr>
                <w:sz w:val="28"/>
                <w:cs/>
              </w:rPr>
              <w:t>ต่อปี</w:t>
            </w:r>
          </w:p>
        </w:tc>
      </w:tr>
    </w:tbl>
    <w:p w14:paraId="1F8506A9" w14:textId="77777777" w:rsidR="000E41EC" w:rsidRPr="00BC12AC" w:rsidRDefault="000E41EC" w:rsidP="00343196">
      <w:pPr>
        <w:spacing w:after="0" w:line="44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67939380" w14:textId="6492F33B" w:rsidR="003A23E5" w:rsidRPr="00BC12AC" w:rsidRDefault="003A23E5" w:rsidP="00343196">
      <w:pPr>
        <w:spacing w:after="0" w:line="440" w:lineRule="exact"/>
        <w:rPr>
          <w:rFonts w:ascii="Angsana New" w:hAnsi="Angsana New" w:cs="Angsana New"/>
          <w:b/>
          <w:bCs/>
          <w:sz w:val="30"/>
          <w:szCs w:val="30"/>
          <w:cs/>
        </w:rPr>
        <w:sectPr w:rsidR="003A23E5" w:rsidRPr="00BC12AC" w:rsidSect="00121F52">
          <w:headerReference w:type="default" r:id="rId11"/>
          <w:footerReference w:type="even" r:id="rId12"/>
          <w:pgSz w:w="11907" w:h="16839" w:code="9"/>
          <w:pgMar w:top="851" w:right="1247" w:bottom="1134" w:left="1304" w:header="851" w:footer="720" w:gutter="0"/>
          <w:cols w:space="720"/>
          <w:noEndnote/>
          <w:titlePg/>
          <w:docGrid w:linePitch="299"/>
        </w:sectPr>
      </w:pPr>
    </w:p>
    <w:tbl>
      <w:tblPr>
        <w:tblW w:w="907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61"/>
        <w:gridCol w:w="1417"/>
        <w:gridCol w:w="1420"/>
        <w:gridCol w:w="1560"/>
        <w:gridCol w:w="1419"/>
      </w:tblGrid>
      <w:tr w:rsidR="00396A4A" w:rsidRPr="00BC12AC" w14:paraId="4CA7EEC1" w14:textId="77777777" w:rsidTr="00343196">
        <w:trPr>
          <w:trHeight w:val="85"/>
        </w:trPr>
        <w:tc>
          <w:tcPr>
            <w:tcW w:w="3261" w:type="dxa"/>
          </w:tcPr>
          <w:p w14:paraId="0B0CC2FB" w14:textId="6AC69DA2" w:rsidR="00396A4A" w:rsidRPr="00BC12AC" w:rsidRDefault="00396A4A" w:rsidP="0034319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16" w:type="dxa"/>
            <w:gridSpan w:val="4"/>
          </w:tcPr>
          <w:p w14:paraId="03A0D8C0" w14:textId="77777777" w:rsidR="00396A4A" w:rsidRPr="00BC12AC" w:rsidRDefault="00396A4A" w:rsidP="003431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396A4A" w:rsidRPr="00BC12AC" w14:paraId="2102D1E0" w14:textId="77777777" w:rsidTr="00343196">
        <w:trPr>
          <w:trHeight w:val="363"/>
        </w:trPr>
        <w:tc>
          <w:tcPr>
            <w:tcW w:w="3261" w:type="dxa"/>
          </w:tcPr>
          <w:p w14:paraId="617F3402" w14:textId="77777777" w:rsidR="00396A4A" w:rsidRPr="00BC12AC" w:rsidRDefault="00396A4A" w:rsidP="00343196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7" w:type="dxa"/>
            <w:gridSpan w:val="2"/>
          </w:tcPr>
          <w:p w14:paraId="67FB1F05" w14:textId="77777777" w:rsidR="00396A4A" w:rsidRPr="00BC12AC" w:rsidRDefault="00396A4A" w:rsidP="003431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9" w:type="dxa"/>
            <w:gridSpan w:val="2"/>
          </w:tcPr>
          <w:p w14:paraId="27E1EB0B" w14:textId="77777777" w:rsidR="00396A4A" w:rsidRPr="00BC12AC" w:rsidRDefault="00396A4A" w:rsidP="003431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3A81" w:rsidRPr="00BC12AC" w14:paraId="5A50D06C" w14:textId="77777777" w:rsidTr="00343196">
        <w:trPr>
          <w:trHeight w:val="414"/>
        </w:trPr>
        <w:tc>
          <w:tcPr>
            <w:tcW w:w="3261" w:type="dxa"/>
          </w:tcPr>
          <w:p w14:paraId="043A3FCB" w14:textId="77777777" w:rsidR="005E3A81" w:rsidRPr="00BC12AC" w:rsidRDefault="005E3A81" w:rsidP="00343196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9ADF1D0" w14:textId="71D26C1E" w:rsidR="005E3A81" w:rsidRPr="00BC12AC" w:rsidRDefault="005E3A81" w:rsidP="003431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17" w:type="dxa"/>
          </w:tcPr>
          <w:p w14:paraId="312292B4" w14:textId="74002CFA" w:rsidR="005E3A81" w:rsidRPr="00BC12AC" w:rsidRDefault="005E3A81" w:rsidP="003431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60" w:type="dxa"/>
          </w:tcPr>
          <w:p w14:paraId="1662CA93" w14:textId="36C6B342" w:rsidR="005E3A81" w:rsidRPr="00BC12AC" w:rsidRDefault="005E3A81" w:rsidP="003431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19" w:type="dxa"/>
          </w:tcPr>
          <w:p w14:paraId="6702324E" w14:textId="14025376" w:rsidR="005E3A81" w:rsidRPr="00BC12AC" w:rsidRDefault="005E3A81" w:rsidP="003431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8D5252" w:rsidRPr="00BC12AC" w14:paraId="5D79D7B6" w14:textId="77777777" w:rsidTr="00343196">
        <w:trPr>
          <w:trHeight w:val="405"/>
        </w:trPr>
        <w:tc>
          <w:tcPr>
            <w:tcW w:w="3261" w:type="dxa"/>
          </w:tcPr>
          <w:p w14:paraId="46A649ED" w14:textId="77777777" w:rsidR="008D5252" w:rsidRPr="00BC12AC" w:rsidRDefault="008D5252" w:rsidP="0034319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เงินจ่ายล่วงหน้าค่าบริหารจัดการ</w:t>
            </w:r>
          </w:p>
        </w:tc>
        <w:tc>
          <w:tcPr>
            <w:tcW w:w="1417" w:type="dxa"/>
          </w:tcPr>
          <w:p w14:paraId="746EE0E9" w14:textId="77777777" w:rsidR="008D5252" w:rsidRPr="00BC12AC" w:rsidRDefault="008D5252" w:rsidP="0034319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CB7465A" w14:textId="77777777" w:rsidR="008D5252" w:rsidRPr="00BC12AC" w:rsidRDefault="008D5252" w:rsidP="0034319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E12C056" w14:textId="77777777" w:rsidR="008D5252" w:rsidRPr="00BC12AC" w:rsidRDefault="008D5252" w:rsidP="0034319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</w:tcPr>
          <w:p w14:paraId="306994AF" w14:textId="77777777" w:rsidR="008D5252" w:rsidRPr="00BC12AC" w:rsidRDefault="008D5252" w:rsidP="0034319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E3A81" w:rsidRPr="00BC12AC" w14:paraId="1A271217" w14:textId="77777777" w:rsidTr="00343196">
        <w:trPr>
          <w:trHeight w:val="86"/>
        </w:trPr>
        <w:tc>
          <w:tcPr>
            <w:tcW w:w="3261" w:type="dxa"/>
          </w:tcPr>
          <w:p w14:paraId="26554EAA" w14:textId="77777777" w:rsidR="005E3A81" w:rsidRPr="00BC12AC" w:rsidRDefault="005E3A81" w:rsidP="00343196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ซัลแต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นท์ จำกัด</w:t>
            </w:r>
          </w:p>
        </w:tc>
        <w:tc>
          <w:tcPr>
            <w:tcW w:w="1417" w:type="dxa"/>
          </w:tcPr>
          <w:p w14:paraId="31B798AA" w14:textId="5B56555A" w:rsidR="005E3A81" w:rsidRPr="00BC12AC" w:rsidRDefault="005E3A81" w:rsidP="0034319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37,000,000.00</w:t>
            </w:r>
          </w:p>
        </w:tc>
        <w:tc>
          <w:tcPr>
            <w:tcW w:w="1417" w:type="dxa"/>
          </w:tcPr>
          <w:p w14:paraId="6B68817B" w14:textId="788BAE2A" w:rsidR="005E3A81" w:rsidRPr="00BC12AC" w:rsidRDefault="005E3A81" w:rsidP="0034319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37,000,000.00</w:t>
            </w:r>
          </w:p>
        </w:tc>
        <w:tc>
          <w:tcPr>
            <w:tcW w:w="1560" w:type="dxa"/>
            <w:vAlign w:val="bottom"/>
          </w:tcPr>
          <w:p w14:paraId="233C2FB7" w14:textId="77777777" w:rsidR="005E3A81" w:rsidRPr="00BC12AC" w:rsidRDefault="005E3A81" w:rsidP="0034319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</w:tcPr>
          <w:p w14:paraId="56FF45D6" w14:textId="77777777" w:rsidR="005E3A81" w:rsidRPr="00BC12AC" w:rsidRDefault="005E3A81" w:rsidP="0034319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E3A81" w:rsidRPr="00BC12AC" w14:paraId="00B1541E" w14:textId="77777777" w:rsidTr="00343196">
        <w:trPr>
          <w:trHeight w:val="86"/>
        </w:trPr>
        <w:tc>
          <w:tcPr>
            <w:tcW w:w="3261" w:type="dxa"/>
          </w:tcPr>
          <w:p w14:paraId="02FA1FF6" w14:textId="446B1476" w:rsidR="005E3A81" w:rsidRPr="00BC12AC" w:rsidRDefault="005E3A81" w:rsidP="00343196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โอเปอเรชั่น จำกัด</w:t>
            </w:r>
          </w:p>
        </w:tc>
        <w:tc>
          <w:tcPr>
            <w:tcW w:w="1417" w:type="dxa"/>
            <w:vAlign w:val="bottom"/>
          </w:tcPr>
          <w:p w14:paraId="50A8DE8F" w14:textId="261B89E6" w:rsidR="005E3A81" w:rsidRPr="00BC12AC" w:rsidRDefault="00EC6474" w:rsidP="003431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7,000,000.00</w:t>
            </w:r>
          </w:p>
        </w:tc>
        <w:tc>
          <w:tcPr>
            <w:tcW w:w="1417" w:type="dxa"/>
            <w:vAlign w:val="bottom"/>
          </w:tcPr>
          <w:p w14:paraId="796EE4A5" w14:textId="64A98618" w:rsidR="005E3A81" w:rsidRPr="00BC12AC" w:rsidRDefault="005E3A81" w:rsidP="003431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8,200,000.00</w:t>
            </w:r>
          </w:p>
        </w:tc>
        <w:tc>
          <w:tcPr>
            <w:tcW w:w="1560" w:type="dxa"/>
            <w:vAlign w:val="bottom"/>
          </w:tcPr>
          <w:p w14:paraId="2E4696D6" w14:textId="3F52C842" w:rsidR="005E3A81" w:rsidRPr="00BC12AC" w:rsidRDefault="005E3A81" w:rsidP="003431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bottom"/>
          </w:tcPr>
          <w:p w14:paraId="6515642F" w14:textId="5CB64EFB" w:rsidR="005E3A81" w:rsidRPr="00BC12AC" w:rsidRDefault="005E3A81" w:rsidP="003431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5E3A81" w:rsidRPr="00BC12AC" w14:paraId="2CB9A4F7" w14:textId="77777777" w:rsidTr="00343196">
        <w:trPr>
          <w:trHeight w:val="87"/>
        </w:trPr>
        <w:tc>
          <w:tcPr>
            <w:tcW w:w="3261" w:type="dxa"/>
            <w:vAlign w:val="center"/>
          </w:tcPr>
          <w:p w14:paraId="552A9D6E" w14:textId="77777777" w:rsidR="005E3A81" w:rsidRPr="00BC12AC" w:rsidRDefault="005E3A81" w:rsidP="0034319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5EE65FFF" w14:textId="5BAE1F5E" w:rsidR="005E3A81" w:rsidRPr="00BC12AC" w:rsidRDefault="00EC6474" w:rsidP="0034319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44,000,000.00</w:t>
            </w:r>
          </w:p>
        </w:tc>
        <w:tc>
          <w:tcPr>
            <w:tcW w:w="1417" w:type="dxa"/>
            <w:vAlign w:val="bottom"/>
          </w:tcPr>
          <w:p w14:paraId="46FDAE13" w14:textId="0DFB6982" w:rsidR="005E3A81" w:rsidRPr="00BC12AC" w:rsidRDefault="005E3A81" w:rsidP="0034319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45,200,000.00</w:t>
            </w:r>
          </w:p>
        </w:tc>
        <w:tc>
          <w:tcPr>
            <w:tcW w:w="1560" w:type="dxa"/>
            <w:vAlign w:val="bottom"/>
          </w:tcPr>
          <w:p w14:paraId="0D0BF316" w14:textId="77777777" w:rsidR="005E3A81" w:rsidRPr="00BC12AC" w:rsidRDefault="005E3A81" w:rsidP="0034319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bottom"/>
          </w:tcPr>
          <w:p w14:paraId="1E7940DA" w14:textId="77777777" w:rsidR="005E3A81" w:rsidRPr="00BC12AC" w:rsidRDefault="005E3A81" w:rsidP="0034319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6C6C14" w:rsidRPr="00BC12AC" w14:paraId="4C8128B8" w14:textId="77777777" w:rsidTr="00343196">
        <w:trPr>
          <w:trHeight w:val="87"/>
        </w:trPr>
        <w:tc>
          <w:tcPr>
            <w:tcW w:w="3261" w:type="dxa"/>
            <w:vAlign w:val="center"/>
          </w:tcPr>
          <w:p w14:paraId="3AD4A984" w14:textId="21565C41" w:rsidR="006C6C14" w:rsidRPr="00BC12AC" w:rsidRDefault="006D51E1" w:rsidP="0034319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17" w:type="dxa"/>
            <w:vAlign w:val="bottom"/>
          </w:tcPr>
          <w:p w14:paraId="0B77EEE5" w14:textId="77777777" w:rsidR="006C6C14" w:rsidRPr="00BC12AC" w:rsidRDefault="006C6C14" w:rsidP="0034319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31474AD" w14:textId="77777777" w:rsidR="006C6C14" w:rsidRPr="00BC12AC" w:rsidRDefault="006C6C14" w:rsidP="0034319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2CCCE24" w14:textId="77777777" w:rsidR="006C6C14" w:rsidRPr="00BC12AC" w:rsidRDefault="006C6C14" w:rsidP="0034319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9" w:type="dxa"/>
            <w:vAlign w:val="bottom"/>
          </w:tcPr>
          <w:p w14:paraId="560D04E2" w14:textId="77777777" w:rsidR="006C6C14" w:rsidRPr="00BC12AC" w:rsidRDefault="006C6C14" w:rsidP="0034319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C6C14" w:rsidRPr="00BC12AC" w14:paraId="3BE296BC" w14:textId="77777777" w:rsidTr="00343196">
        <w:trPr>
          <w:trHeight w:val="87"/>
        </w:trPr>
        <w:tc>
          <w:tcPr>
            <w:tcW w:w="3261" w:type="dxa"/>
            <w:vAlign w:val="center"/>
          </w:tcPr>
          <w:p w14:paraId="769ED940" w14:textId="6EEA1C7C" w:rsidR="006C6C14" w:rsidRPr="00BC12AC" w:rsidRDefault="006D51E1" w:rsidP="00343196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417" w:type="dxa"/>
            <w:vAlign w:val="bottom"/>
          </w:tcPr>
          <w:p w14:paraId="47015C31" w14:textId="3617DF2B" w:rsidR="006C6C14" w:rsidRPr="00BC12AC" w:rsidRDefault="006D51E1" w:rsidP="0034319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7,889,917.94</w:t>
            </w:r>
          </w:p>
        </w:tc>
        <w:tc>
          <w:tcPr>
            <w:tcW w:w="1417" w:type="dxa"/>
            <w:vAlign w:val="bottom"/>
          </w:tcPr>
          <w:p w14:paraId="1A3AAC07" w14:textId="4CD95641" w:rsidR="006C6C14" w:rsidRPr="00BC12AC" w:rsidRDefault="006D51E1" w:rsidP="0034319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57E6556B" w14:textId="48CEC917" w:rsidR="006C6C14" w:rsidRPr="00BC12AC" w:rsidRDefault="006D51E1" w:rsidP="0034319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  <w:vAlign w:val="bottom"/>
          </w:tcPr>
          <w:p w14:paraId="3A67D1A6" w14:textId="40054A27" w:rsidR="006C6C14" w:rsidRPr="00BC12AC" w:rsidRDefault="006D51E1" w:rsidP="0034319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A155F" w:rsidRPr="00BC12AC" w14:paraId="4EA5BE90" w14:textId="77777777" w:rsidTr="00343196">
        <w:trPr>
          <w:trHeight w:val="87"/>
        </w:trPr>
        <w:tc>
          <w:tcPr>
            <w:tcW w:w="3261" w:type="dxa"/>
            <w:vAlign w:val="center"/>
          </w:tcPr>
          <w:p w14:paraId="37E709AE" w14:textId="45C237CB" w:rsidR="009A155F" w:rsidRPr="00BC12AC" w:rsidRDefault="009A155F" w:rsidP="0034319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เงินให้กู้ยืมระยะยาว</w:t>
            </w:r>
            <w:r w:rsidR="00457268" w:rsidRPr="00BC12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356B1C2C" w14:textId="77777777" w:rsidR="009A155F" w:rsidRPr="00BC12AC" w:rsidRDefault="009A155F" w:rsidP="0034319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9249428" w14:textId="77777777" w:rsidR="009A155F" w:rsidRPr="00BC12AC" w:rsidRDefault="009A155F" w:rsidP="0034319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B54AA02" w14:textId="77777777" w:rsidR="009A155F" w:rsidRPr="00BC12AC" w:rsidRDefault="009A155F" w:rsidP="0034319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3A0AE2A6" w14:textId="77777777" w:rsidR="009A155F" w:rsidRPr="00BC12AC" w:rsidRDefault="009A155F" w:rsidP="0034319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A155F" w:rsidRPr="00BC12AC" w14:paraId="06508B19" w14:textId="77777777" w:rsidTr="00343196">
        <w:trPr>
          <w:trHeight w:val="87"/>
        </w:trPr>
        <w:tc>
          <w:tcPr>
            <w:tcW w:w="3261" w:type="dxa"/>
            <w:vAlign w:val="center"/>
          </w:tcPr>
          <w:p w14:paraId="03716B1A" w14:textId="2B4AE5D4" w:rsidR="009A155F" w:rsidRPr="00BC12AC" w:rsidRDefault="00457268" w:rsidP="00343196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417" w:type="dxa"/>
            <w:vAlign w:val="bottom"/>
          </w:tcPr>
          <w:p w14:paraId="312668A3" w14:textId="73CB1D0B" w:rsidR="009A155F" w:rsidRPr="00BC12AC" w:rsidRDefault="00457268" w:rsidP="0034319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168,000,000.00</w:t>
            </w:r>
          </w:p>
        </w:tc>
        <w:tc>
          <w:tcPr>
            <w:tcW w:w="1417" w:type="dxa"/>
            <w:vAlign w:val="bottom"/>
          </w:tcPr>
          <w:p w14:paraId="298904CA" w14:textId="52261A38" w:rsidR="009A155F" w:rsidRPr="00BC12AC" w:rsidRDefault="00457268" w:rsidP="0034319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08898F7B" w14:textId="1AC8AD7D" w:rsidR="009A155F" w:rsidRPr="00BC12AC" w:rsidRDefault="00457268" w:rsidP="0034319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  <w:vAlign w:val="bottom"/>
          </w:tcPr>
          <w:p w14:paraId="205209D9" w14:textId="1FB45167" w:rsidR="009A155F" w:rsidRPr="00BC12AC" w:rsidRDefault="00457268" w:rsidP="0034319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7792A674" w14:textId="08332A3F" w:rsidR="00457268" w:rsidRPr="00BC12AC" w:rsidRDefault="00457268" w:rsidP="00343196">
      <w:pPr>
        <w:autoSpaceDE w:val="0"/>
        <w:autoSpaceDN w:val="0"/>
        <w:adjustRightInd w:val="0"/>
        <w:spacing w:before="240" w:after="0" w:line="440" w:lineRule="exact"/>
        <w:ind w:left="992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  <w:cs/>
        </w:rPr>
        <w:t>การเปลี่ยนแปลงในเงินให้กู้ยืมระยะ</w:t>
      </w:r>
      <w:r w:rsidRPr="00BC12AC">
        <w:rPr>
          <w:rFonts w:ascii="Angsana New" w:hAnsi="Angsana New" w:cs="Angsana New" w:hint="cs"/>
          <w:sz w:val="30"/>
          <w:szCs w:val="30"/>
          <w:cs/>
        </w:rPr>
        <w:t>ยาว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แก่กิจการที่เกี่ยวข้องกัน ณ วันที่ </w:t>
      </w:r>
      <w:r w:rsidRPr="00BC12AC">
        <w:rPr>
          <w:rFonts w:ascii="Angsana New" w:hAnsi="Angsana New" w:cs="Angsana New"/>
          <w:sz w:val="30"/>
          <w:szCs w:val="30"/>
        </w:rPr>
        <w:t xml:space="preserve">31 </w:t>
      </w:r>
      <w:r w:rsidRPr="00BC12AC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2AC">
        <w:rPr>
          <w:rFonts w:ascii="Angsana New" w:hAnsi="Angsana New" w:cs="Angsana New"/>
          <w:sz w:val="30"/>
          <w:szCs w:val="30"/>
        </w:rPr>
        <w:t>2568</w:t>
      </w:r>
      <w:r w:rsidRPr="00BC12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C12AC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907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61"/>
        <w:gridCol w:w="1417"/>
        <w:gridCol w:w="1417"/>
        <w:gridCol w:w="1560"/>
        <w:gridCol w:w="1420"/>
      </w:tblGrid>
      <w:tr w:rsidR="00457268" w:rsidRPr="00BC12AC" w14:paraId="37773EAA" w14:textId="77777777" w:rsidTr="00343196">
        <w:trPr>
          <w:trHeight w:val="73"/>
        </w:trPr>
        <w:tc>
          <w:tcPr>
            <w:tcW w:w="3261" w:type="dxa"/>
          </w:tcPr>
          <w:p w14:paraId="5008A388" w14:textId="77777777" w:rsidR="00457268" w:rsidRPr="00BC12AC" w:rsidRDefault="00457268" w:rsidP="00343196">
            <w:pPr>
              <w:autoSpaceDE w:val="0"/>
              <w:autoSpaceDN w:val="0"/>
              <w:adjustRightInd w:val="0"/>
              <w:spacing w:after="0" w:line="44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14" w:type="dxa"/>
            <w:gridSpan w:val="4"/>
          </w:tcPr>
          <w:p w14:paraId="767667C1" w14:textId="77777777" w:rsidR="00457268" w:rsidRPr="00BC12AC" w:rsidRDefault="00457268" w:rsidP="003431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457268" w:rsidRPr="00BC12AC" w14:paraId="236AAD2A" w14:textId="77777777" w:rsidTr="00343196">
        <w:trPr>
          <w:trHeight w:val="73"/>
        </w:trPr>
        <w:tc>
          <w:tcPr>
            <w:tcW w:w="3261" w:type="dxa"/>
          </w:tcPr>
          <w:p w14:paraId="74ABDACB" w14:textId="77777777" w:rsidR="00457268" w:rsidRPr="00BC12AC" w:rsidRDefault="00457268" w:rsidP="00343196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FF5922E" w14:textId="77777777" w:rsidR="00457268" w:rsidRPr="00BC12AC" w:rsidRDefault="00457268" w:rsidP="00343196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977" w:type="dxa"/>
            <w:gridSpan w:val="2"/>
          </w:tcPr>
          <w:p w14:paraId="0AF5F968" w14:textId="77777777" w:rsidR="00457268" w:rsidRPr="00BC12AC" w:rsidRDefault="00457268" w:rsidP="003431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17" w:type="dxa"/>
          </w:tcPr>
          <w:p w14:paraId="196DC6A7" w14:textId="77777777" w:rsidR="00457268" w:rsidRPr="00BC12AC" w:rsidRDefault="00457268" w:rsidP="00343196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457268" w:rsidRPr="00BC12AC" w14:paraId="45C93819" w14:textId="77777777" w:rsidTr="00343196">
        <w:trPr>
          <w:trHeight w:val="73"/>
        </w:trPr>
        <w:tc>
          <w:tcPr>
            <w:tcW w:w="3261" w:type="dxa"/>
          </w:tcPr>
          <w:p w14:paraId="4E81FC73" w14:textId="77777777" w:rsidR="00457268" w:rsidRPr="00BC12AC" w:rsidRDefault="00457268" w:rsidP="00343196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BBE9999" w14:textId="77777777" w:rsidR="00457268" w:rsidRPr="00BC12AC" w:rsidRDefault="00457268" w:rsidP="003431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7" w:type="dxa"/>
          </w:tcPr>
          <w:p w14:paraId="0A1769E9" w14:textId="77777777" w:rsidR="00457268" w:rsidRPr="00BC12AC" w:rsidRDefault="00457268" w:rsidP="003431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60" w:type="dxa"/>
          </w:tcPr>
          <w:p w14:paraId="3F46D5B4" w14:textId="77777777" w:rsidR="00457268" w:rsidRPr="00BC12AC" w:rsidRDefault="00457268" w:rsidP="003431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17" w:type="dxa"/>
          </w:tcPr>
          <w:p w14:paraId="1B812DDD" w14:textId="77777777" w:rsidR="00457268" w:rsidRPr="00BC12AC" w:rsidRDefault="00457268" w:rsidP="003431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457268" w:rsidRPr="00BC12AC" w14:paraId="1EF340C9" w14:textId="77777777" w:rsidTr="00343196">
        <w:trPr>
          <w:trHeight w:val="73"/>
        </w:trPr>
        <w:tc>
          <w:tcPr>
            <w:tcW w:w="3261" w:type="dxa"/>
          </w:tcPr>
          <w:p w14:paraId="5379F57E" w14:textId="77777777" w:rsidR="00457268" w:rsidRPr="00BC12AC" w:rsidRDefault="00457268" w:rsidP="00343196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BC12AC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417" w:type="dxa"/>
            <w:vAlign w:val="bottom"/>
          </w:tcPr>
          <w:p w14:paraId="08CBB785" w14:textId="77777777" w:rsidR="00457268" w:rsidRPr="00BC12AC" w:rsidRDefault="00457268" w:rsidP="0034319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A4C2D81" w14:textId="77777777" w:rsidR="00457268" w:rsidRPr="00BC12AC" w:rsidRDefault="00457268" w:rsidP="0034319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77A6C95" w14:textId="77777777" w:rsidR="00457268" w:rsidRPr="00BC12AC" w:rsidRDefault="00457268" w:rsidP="0034319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EA444E1" w14:textId="77777777" w:rsidR="00457268" w:rsidRPr="00BC12AC" w:rsidRDefault="00457268" w:rsidP="0034319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57268" w:rsidRPr="00BC12AC" w14:paraId="1C66A3DB" w14:textId="77777777" w:rsidTr="00343196">
        <w:tc>
          <w:tcPr>
            <w:tcW w:w="3261" w:type="dxa"/>
          </w:tcPr>
          <w:p w14:paraId="750918B6" w14:textId="77777777" w:rsidR="00457268" w:rsidRPr="00BC12AC" w:rsidRDefault="00457268" w:rsidP="00343196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7905F912" w14:textId="4943FD18" w:rsidR="00457268" w:rsidRPr="00BC12AC" w:rsidRDefault="00457268" w:rsidP="0034319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75312A96" w14:textId="6AE15318" w:rsidR="00457268" w:rsidRPr="00BC12AC" w:rsidRDefault="005E3DD7" w:rsidP="00343196">
            <w:pPr>
              <w:autoSpaceDE w:val="0"/>
              <w:autoSpaceDN w:val="0"/>
              <w:adjustRightInd w:val="0"/>
              <w:spacing w:after="0" w:line="440" w:lineRule="exact"/>
              <w:ind w:hanging="1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168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  <w:vAlign w:val="bottom"/>
          </w:tcPr>
          <w:p w14:paraId="7A3BB0DA" w14:textId="619E21D1" w:rsidR="00457268" w:rsidRPr="00BC12AC" w:rsidRDefault="00457268" w:rsidP="0034319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5EFC9ED8" w14:textId="4D03AEC6" w:rsidR="00457268" w:rsidRPr="00BC12AC" w:rsidRDefault="005E3DD7" w:rsidP="0034319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168,000,000.00</w:t>
            </w:r>
          </w:p>
        </w:tc>
      </w:tr>
    </w:tbl>
    <w:p w14:paraId="3B5ED809" w14:textId="071CAEF4" w:rsidR="005E3DD7" w:rsidRPr="00BC12AC" w:rsidRDefault="005E3DD7" w:rsidP="00343196">
      <w:pPr>
        <w:autoSpaceDE w:val="0"/>
        <w:autoSpaceDN w:val="0"/>
        <w:adjustRightInd w:val="0"/>
        <w:spacing w:before="240" w:after="0" w:line="440" w:lineRule="exact"/>
        <w:ind w:left="992"/>
        <w:rPr>
          <w:rFonts w:ascii="Angsana New" w:hAnsi="Angsana New" w:cs="Angsana New"/>
          <w:b/>
          <w:bCs/>
          <w:sz w:val="30"/>
          <w:szCs w:val="30"/>
        </w:rPr>
      </w:pPr>
      <w:r w:rsidRPr="00BC12AC">
        <w:rPr>
          <w:rFonts w:ascii="Angsana New" w:hAnsi="Angsana New" w:cs="Angsana New" w:hint="cs"/>
          <w:b/>
          <w:bCs/>
          <w:sz w:val="30"/>
          <w:szCs w:val="30"/>
          <w:cs/>
        </w:rPr>
        <w:t>เงินให้กู้ยืมระยะ</w:t>
      </w:r>
      <w:r w:rsidR="00BF3914" w:rsidRPr="00BC12AC">
        <w:rPr>
          <w:rFonts w:ascii="Angsana New" w:hAnsi="Angsana New" w:cs="Angsana New" w:hint="cs"/>
          <w:b/>
          <w:bCs/>
          <w:sz w:val="30"/>
          <w:szCs w:val="30"/>
          <w:cs/>
        </w:rPr>
        <w:t>ยาว</w:t>
      </w:r>
      <w:r w:rsidRPr="00BC12AC">
        <w:rPr>
          <w:rFonts w:ascii="Angsana New" w:hAnsi="Angsana New" w:cs="Angsana New" w:hint="cs"/>
          <w:b/>
          <w:bCs/>
          <w:sz w:val="30"/>
          <w:szCs w:val="30"/>
          <w:cs/>
        </w:rPr>
        <w:t>แก่กิจการที่เกี่ยวข้องกัน มีรายละเอียด ดังนี้</w:t>
      </w:r>
    </w:p>
    <w:tbl>
      <w:tblPr>
        <w:tblStyle w:val="TableGrid3"/>
        <w:tblW w:w="9072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2410"/>
        <w:gridCol w:w="3402"/>
      </w:tblGrid>
      <w:tr w:rsidR="005E3DD7" w:rsidRPr="00BC12AC" w14:paraId="45A19FAA" w14:textId="77777777" w:rsidTr="00343196">
        <w:tc>
          <w:tcPr>
            <w:tcW w:w="3260" w:type="dxa"/>
          </w:tcPr>
          <w:p w14:paraId="40929DFF" w14:textId="77777777" w:rsidR="005E3DD7" w:rsidRPr="00BC12AC" w:rsidRDefault="005E3DD7" w:rsidP="003431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40" w:lineRule="exact"/>
              <w:jc w:val="center"/>
              <w:rPr>
                <w:sz w:val="28"/>
              </w:rPr>
            </w:pPr>
            <w:r w:rsidRPr="00BC12AC">
              <w:rPr>
                <w:rFonts w:hint="cs"/>
                <w:sz w:val="28"/>
                <w:cs/>
              </w:rPr>
              <w:t>บริษัท</w:t>
            </w:r>
          </w:p>
        </w:tc>
        <w:tc>
          <w:tcPr>
            <w:tcW w:w="2410" w:type="dxa"/>
          </w:tcPr>
          <w:p w14:paraId="53C4197A" w14:textId="77777777" w:rsidR="005E3DD7" w:rsidRPr="00BC12AC" w:rsidRDefault="005E3DD7" w:rsidP="003431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40" w:lineRule="exact"/>
              <w:jc w:val="center"/>
              <w:rPr>
                <w:sz w:val="28"/>
              </w:rPr>
            </w:pPr>
            <w:r w:rsidRPr="00BC12AC">
              <w:rPr>
                <w:rFonts w:hint="cs"/>
                <w:sz w:val="28"/>
                <w:cs/>
              </w:rPr>
              <w:t>อัตราดอกเบี้ย</w:t>
            </w:r>
          </w:p>
        </w:tc>
        <w:tc>
          <w:tcPr>
            <w:tcW w:w="3402" w:type="dxa"/>
          </w:tcPr>
          <w:p w14:paraId="25122EFE" w14:textId="77777777" w:rsidR="005E3DD7" w:rsidRPr="00BC12AC" w:rsidRDefault="005E3DD7" w:rsidP="003431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40" w:lineRule="exact"/>
              <w:jc w:val="center"/>
              <w:rPr>
                <w:sz w:val="28"/>
              </w:rPr>
            </w:pPr>
            <w:r w:rsidRPr="00BC12AC">
              <w:rPr>
                <w:rFonts w:hint="cs"/>
                <w:sz w:val="28"/>
                <w:cs/>
              </w:rPr>
              <w:t>ครบกำหนด</w:t>
            </w:r>
          </w:p>
        </w:tc>
      </w:tr>
      <w:tr w:rsidR="005E3DD7" w:rsidRPr="00BC12AC" w14:paraId="230EA529" w14:textId="77777777" w:rsidTr="00343196">
        <w:tc>
          <w:tcPr>
            <w:tcW w:w="3260" w:type="dxa"/>
          </w:tcPr>
          <w:p w14:paraId="64770AFB" w14:textId="77777777" w:rsidR="005E3DD7" w:rsidRPr="00BC12AC" w:rsidRDefault="005E3DD7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</w:rPr>
            </w:pPr>
            <w:r w:rsidRPr="00BC12AC">
              <w:rPr>
                <w:rFonts w:hint="cs"/>
                <w:sz w:val="28"/>
                <w:cs/>
              </w:rPr>
              <w:t>บริษัท ไทยโพลีคอน</w:t>
            </w:r>
            <w:proofErr w:type="spellStart"/>
            <w:r w:rsidRPr="00BC12AC">
              <w:rPr>
                <w:rFonts w:hint="cs"/>
                <w:sz w:val="28"/>
                <w:cs/>
              </w:rPr>
              <w:t>ส์</w:t>
            </w:r>
            <w:proofErr w:type="spellEnd"/>
            <w:r w:rsidRPr="00BC12AC">
              <w:rPr>
                <w:rFonts w:hint="cs"/>
                <w:sz w:val="28"/>
                <w:cs/>
              </w:rPr>
              <w:t xml:space="preserve"> จำกัด (มหาชน)</w:t>
            </w:r>
          </w:p>
        </w:tc>
        <w:tc>
          <w:tcPr>
            <w:tcW w:w="2410" w:type="dxa"/>
          </w:tcPr>
          <w:p w14:paraId="45ED314D" w14:textId="77777777" w:rsidR="005E3DD7" w:rsidRPr="00BC12AC" w:rsidRDefault="005E3DD7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</w:rPr>
            </w:pPr>
            <w:r w:rsidRPr="00BC12AC">
              <w:rPr>
                <w:rFonts w:hint="cs"/>
                <w:sz w:val="28"/>
                <w:cs/>
              </w:rPr>
              <w:t xml:space="preserve">ร้อยละ </w:t>
            </w:r>
            <w:r w:rsidRPr="00BC12AC">
              <w:rPr>
                <w:sz w:val="28"/>
              </w:rPr>
              <w:t xml:space="preserve">6.00 </w:t>
            </w:r>
            <w:r w:rsidRPr="00BC12AC">
              <w:rPr>
                <w:sz w:val="28"/>
                <w:cs/>
              </w:rPr>
              <w:t>ต่อปี</w:t>
            </w:r>
          </w:p>
        </w:tc>
        <w:tc>
          <w:tcPr>
            <w:tcW w:w="3402" w:type="dxa"/>
          </w:tcPr>
          <w:p w14:paraId="378922F3" w14:textId="2A7DAD4B" w:rsidR="005E3DD7" w:rsidRPr="00BC12AC" w:rsidRDefault="005E7DB5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</w:rPr>
            </w:pPr>
            <w:r w:rsidRPr="00BC12AC">
              <w:rPr>
                <w:rFonts w:hint="cs"/>
                <w:sz w:val="28"/>
                <w:cs/>
              </w:rPr>
              <w:t>เริ่มชำร</w:t>
            </w:r>
            <w:r w:rsidR="002D1518" w:rsidRPr="00BC12AC">
              <w:rPr>
                <w:rFonts w:hint="cs"/>
                <w:sz w:val="28"/>
                <w:cs/>
              </w:rPr>
              <w:t>ะ</w:t>
            </w:r>
            <w:r w:rsidRPr="00BC12AC">
              <w:rPr>
                <w:rFonts w:hint="cs"/>
                <w:sz w:val="28"/>
                <w:cs/>
              </w:rPr>
              <w:t xml:space="preserve">ตั้งแต่ปี </w:t>
            </w:r>
            <w:r w:rsidRPr="00BC12AC">
              <w:rPr>
                <w:sz w:val="28"/>
              </w:rPr>
              <w:t>2570</w:t>
            </w:r>
          </w:p>
        </w:tc>
      </w:tr>
      <w:tr w:rsidR="005E3DD7" w:rsidRPr="00BC12AC" w14:paraId="32B08BE0" w14:textId="77777777" w:rsidTr="00343196">
        <w:tc>
          <w:tcPr>
            <w:tcW w:w="3260" w:type="dxa"/>
          </w:tcPr>
          <w:p w14:paraId="03E2EA6B" w14:textId="77777777" w:rsidR="005E3DD7" w:rsidRPr="00BC12AC" w:rsidRDefault="005E3DD7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</w:p>
        </w:tc>
        <w:tc>
          <w:tcPr>
            <w:tcW w:w="2410" w:type="dxa"/>
          </w:tcPr>
          <w:p w14:paraId="3347BA27" w14:textId="77777777" w:rsidR="005E3DD7" w:rsidRPr="00BC12AC" w:rsidRDefault="005E3DD7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  <w:cs/>
              </w:rPr>
            </w:pPr>
          </w:p>
        </w:tc>
        <w:tc>
          <w:tcPr>
            <w:tcW w:w="3402" w:type="dxa"/>
          </w:tcPr>
          <w:p w14:paraId="61BD353F" w14:textId="1EF05955" w:rsidR="005E3DD7" w:rsidRPr="00BC12AC" w:rsidRDefault="005E3DD7" w:rsidP="00343196">
            <w:pPr>
              <w:autoSpaceDE w:val="0"/>
              <w:autoSpaceDN w:val="0"/>
              <w:adjustRightInd w:val="0"/>
              <w:spacing w:before="120" w:after="0" w:line="440" w:lineRule="exact"/>
              <w:rPr>
                <w:sz w:val="28"/>
              </w:rPr>
            </w:pPr>
            <w:r w:rsidRPr="00BC12AC">
              <w:rPr>
                <w:sz w:val="28"/>
                <w:cs/>
              </w:rPr>
              <w:t>และ</w:t>
            </w:r>
            <w:r w:rsidR="005E7DB5" w:rsidRPr="00BC12AC">
              <w:rPr>
                <w:sz w:val="28"/>
              </w:rPr>
              <w:t xml:space="preserve"> </w:t>
            </w:r>
            <w:r w:rsidR="005E7DB5" w:rsidRPr="00BC12AC">
              <w:rPr>
                <w:rFonts w:hint="cs"/>
                <w:sz w:val="28"/>
                <w:cs/>
              </w:rPr>
              <w:t>ชำระ</w:t>
            </w:r>
            <w:r w:rsidR="002979E0" w:rsidRPr="00BC12AC">
              <w:rPr>
                <w:rFonts w:hint="cs"/>
                <w:sz w:val="28"/>
                <w:cs/>
              </w:rPr>
              <w:t>คืนให้ครบถ้วน</w:t>
            </w:r>
            <w:r w:rsidR="005E7DB5" w:rsidRPr="00BC12AC">
              <w:rPr>
                <w:rFonts w:hint="cs"/>
                <w:sz w:val="28"/>
                <w:cs/>
              </w:rPr>
              <w:t xml:space="preserve">ในปี </w:t>
            </w:r>
            <w:r w:rsidR="005E7DB5" w:rsidRPr="00BC12AC">
              <w:rPr>
                <w:sz w:val="28"/>
              </w:rPr>
              <w:t>2573</w:t>
            </w:r>
          </w:p>
        </w:tc>
      </w:tr>
    </w:tbl>
    <w:p w14:paraId="7955FF2C" w14:textId="150A4525" w:rsidR="009A155F" w:rsidRPr="00BC12AC" w:rsidRDefault="009A155F" w:rsidP="00343196">
      <w:pPr>
        <w:spacing w:line="440" w:lineRule="exact"/>
      </w:pPr>
      <w:r w:rsidRPr="00BC12AC">
        <w:br w:type="page"/>
      </w:r>
    </w:p>
    <w:tbl>
      <w:tblPr>
        <w:tblW w:w="921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119"/>
        <w:gridCol w:w="1559"/>
        <w:gridCol w:w="1559"/>
        <w:gridCol w:w="1418"/>
        <w:gridCol w:w="48"/>
        <w:gridCol w:w="1511"/>
      </w:tblGrid>
      <w:tr w:rsidR="00BF3914" w:rsidRPr="00BC12AC" w14:paraId="3914676F" w14:textId="77777777" w:rsidTr="00343196">
        <w:trPr>
          <w:trHeight w:val="87"/>
        </w:trPr>
        <w:tc>
          <w:tcPr>
            <w:tcW w:w="3119" w:type="dxa"/>
          </w:tcPr>
          <w:p w14:paraId="09CC9421" w14:textId="77777777" w:rsidR="00BF3914" w:rsidRPr="00BC12AC" w:rsidRDefault="00BF3914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95" w:type="dxa"/>
            <w:gridSpan w:val="5"/>
          </w:tcPr>
          <w:p w14:paraId="085B7E99" w14:textId="77777777" w:rsidR="00BF3914" w:rsidRPr="00BC12AC" w:rsidRDefault="00BF3914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F3914" w:rsidRPr="00BC12AC" w14:paraId="61F7AFCA" w14:textId="77777777" w:rsidTr="00343196">
        <w:trPr>
          <w:trHeight w:val="87"/>
        </w:trPr>
        <w:tc>
          <w:tcPr>
            <w:tcW w:w="3119" w:type="dxa"/>
          </w:tcPr>
          <w:p w14:paraId="5ED0DB79" w14:textId="77777777" w:rsidR="00BF3914" w:rsidRPr="00BC12AC" w:rsidRDefault="00BF3914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18" w:type="dxa"/>
            <w:gridSpan w:val="2"/>
          </w:tcPr>
          <w:p w14:paraId="0D809C1C" w14:textId="77777777" w:rsidR="00BF3914" w:rsidRPr="00BC12AC" w:rsidRDefault="00BF3914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3"/>
          </w:tcPr>
          <w:p w14:paraId="19F187E9" w14:textId="77777777" w:rsidR="00BF3914" w:rsidRPr="00BC12AC" w:rsidRDefault="00BF3914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3914" w:rsidRPr="00BC12AC" w14:paraId="58562A6D" w14:textId="77777777" w:rsidTr="00343196">
        <w:trPr>
          <w:trHeight w:val="87"/>
        </w:trPr>
        <w:tc>
          <w:tcPr>
            <w:tcW w:w="3119" w:type="dxa"/>
          </w:tcPr>
          <w:p w14:paraId="761FB06C" w14:textId="77777777" w:rsidR="00BF3914" w:rsidRPr="00BC12AC" w:rsidRDefault="00BF3914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38C0097C" w14:textId="77777777" w:rsidR="00BF3914" w:rsidRPr="00BC12AC" w:rsidRDefault="00BF3914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3A38A367" w14:textId="77777777" w:rsidR="00BF3914" w:rsidRPr="00BC12AC" w:rsidRDefault="00BF3914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66" w:type="dxa"/>
            <w:gridSpan w:val="2"/>
          </w:tcPr>
          <w:p w14:paraId="29E17997" w14:textId="77777777" w:rsidR="00BF3914" w:rsidRPr="00BC12AC" w:rsidRDefault="00BF3914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11" w:type="dxa"/>
          </w:tcPr>
          <w:p w14:paraId="4A026128" w14:textId="77777777" w:rsidR="00BF3914" w:rsidRPr="00BC12AC" w:rsidRDefault="00BF3914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5E3A81" w:rsidRPr="00BC12AC" w14:paraId="385F79BB" w14:textId="77777777" w:rsidTr="00343196">
        <w:trPr>
          <w:trHeight w:val="87"/>
        </w:trPr>
        <w:tc>
          <w:tcPr>
            <w:tcW w:w="3119" w:type="dxa"/>
          </w:tcPr>
          <w:p w14:paraId="7B2C5A6E" w14:textId="10ED43FD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</w:tcPr>
          <w:p w14:paraId="6F9617FB" w14:textId="77777777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C22F948" w14:textId="77777777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4C23E2A" w14:textId="77777777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7AD7803C" w14:textId="77777777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E3A81" w:rsidRPr="00BC12AC" w14:paraId="2D61A5D1" w14:textId="77777777" w:rsidTr="00343196">
        <w:trPr>
          <w:trHeight w:val="87"/>
        </w:trPr>
        <w:tc>
          <w:tcPr>
            <w:tcW w:w="3119" w:type="dxa"/>
          </w:tcPr>
          <w:p w14:paraId="1BB245D1" w14:textId="0BB782D3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ซัลแต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นท์ จำกัด</w:t>
            </w:r>
          </w:p>
        </w:tc>
        <w:tc>
          <w:tcPr>
            <w:tcW w:w="1559" w:type="dxa"/>
          </w:tcPr>
          <w:p w14:paraId="212D3546" w14:textId="45341814" w:rsidR="005E3A81" w:rsidRPr="00BC12AC" w:rsidRDefault="00C94E6A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49,510,150.71</w:t>
            </w:r>
          </w:p>
        </w:tc>
        <w:tc>
          <w:tcPr>
            <w:tcW w:w="1559" w:type="dxa"/>
          </w:tcPr>
          <w:p w14:paraId="5E6189CE" w14:textId="2E262911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52,441,179.96</w:t>
            </w:r>
          </w:p>
        </w:tc>
        <w:tc>
          <w:tcPr>
            <w:tcW w:w="1418" w:type="dxa"/>
            <w:vAlign w:val="bottom"/>
          </w:tcPr>
          <w:p w14:paraId="5EF099B2" w14:textId="33BF5763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4F453727" w14:textId="4E884F99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E3A81" w:rsidRPr="00BC12AC" w14:paraId="4C613495" w14:textId="77777777" w:rsidTr="00343196">
        <w:trPr>
          <w:trHeight w:val="87"/>
        </w:trPr>
        <w:tc>
          <w:tcPr>
            <w:tcW w:w="3119" w:type="dxa"/>
          </w:tcPr>
          <w:p w14:paraId="6A908F55" w14:textId="2F067B86" w:rsidR="005E3A81" w:rsidRPr="00BC12AC" w:rsidRDefault="00B94251" w:rsidP="008D1A69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เวสท์ แอนด์ เอ็นเนอร์ยี่ </w:t>
            </w:r>
          </w:p>
        </w:tc>
        <w:tc>
          <w:tcPr>
            <w:tcW w:w="1559" w:type="dxa"/>
          </w:tcPr>
          <w:p w14:paraId="46D79BED" w14:textId="77777777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885AA17" w14:textId="77777777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ADB09C7" w14:textId="77777777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6012CD77" w14:textId="77777777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E3A81" w:rsidRPr="00BC12AC" w14:paraId="455ECAD1" w14:textId="77777777" w:rsidTr="00343196">
        <w:trPr>
          <w:trHeight w:val="87"/>
        </w:trPr>
        <w:tc>
          <w:tcPr>
            <w:tcW w:w="3119" w:type="dxa"/>
          </w:tcPr>
          <w:p w14:paraId="425E2086" w14:textId="3B62A3C1" w:rsidR="005E3A81" w:rsidRPr="00BC12AC" w:rsidRDefault="00B94251" w:rsidP="008D1A69">
            <w:pPr>
              <w:autoSpaceDE w:val="0"/>
              <w:autoSpaceDN w:val="0"/>
              <w:adjustRightInd w:val="0"/>
              <w:spacing w:after="0" w:line="460" w:lineRule="exact"/>
              <w:ind w:left="594"/>
              <w:rPr>
                <w:rFonts w:ascii="Angsana New" w:hAnsi="Angsana New" w:cs="Angsana New"/>
                <w:sz w:val="26"/>
                <w:szCs w:val="26"/>
                <w:cs/>
              </w:rPr>
            </w:pP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แมเนจ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เม้นท์ จำกัด</w:t>
            </w:r>
          </w:p>
        </w:tc>
        <w:tc>
          <w:tcPr>
            <w:tcW w:w="1559" w:type="dxa"/>
            <w:vAlign w:val="bottom"/>
          </w:tcPr>
          <w:p w14:paraId="30128FA5" w14:textId="2BEC9542" w:rsidR="005E3A81" w:rsidRPr="00BC12AC" w:rsidRDefault="003B727C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16,050.00</w:t>
            </w:r>
          </w:p>
        </w:tc>
        <w:tc>
          <w:tcPr>
            <w:tcW w:w="1559" w:type="dxa"/>
            <w:vAlign w:val="bottom"/>
          </w:tcPr>
          <w:p w14:paraId="531D740C" w14:textId="37A5D9E5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BF9D8A9" w14:textId="0363D68E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2AF99F3E" w14:textId="282AA8F5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E3A81" w:rsidRPr="00BC12AC" w14:paraId="0EB22AD7" w14:textId="77777777" w:rsidTr="00343196">
        <w:trPr>
          <w:trHeight w:val="87"/>
        </w:trPr>
        <w:tc>
          <w:tcPr>
            <w:tcW w:w="3119" w:type="dxa"/>
          </w:tcPr>
          <w:p w14:paraId="45D03752" w14:textId="47EC3BD4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 บางกอก 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ซัพ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พลาย จำกัด</w:t>
            </w:r>
          </w:p>
        </w:tc>
        <w:tc>
          <w:tcPr>
            <w:tcW w:w="1559" w:type="dxa"/>
          </w:tcPr>
          <w:p w14:paraId="5FE712CA" w14:textId="2BC16E86" w:rsidR="005E3A81" w:rsidRPr="00BC12AC" w:rsidRDefault="00C94E6A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3,284,670.33</w:t>
            </w:r>
          </w:p>
        </w:tc>
        <w:tc>
          <w:tcPr>
            <w:tcW w:w="1559" w:type="dxa"/>
          </w:tcPr>
          <w:p w14:paraId="3EC8AC98" w14:textId="5169A5FD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12,160,688.99</w:t>
            </w:r>
          </w:p>
        </w:tc>
        <w:tc>
          <w:tcPr>
            <w:tcW w:w="1418" w:type="dxa"/>
            <w:vAlign w:val="bottom"/>
          </w:tcPr>
          <w:p w14:paraId="33921B8F" w14:textId="2FD65011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07381CB6" w14:textId="4BCA7544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E3A81" w:rsidRPr="00BC12AC" w14:paraId="1B628951" w14:textId="77777777" w:rsidTr="00343196">
        <w:trPr>
          <w:trHeight w:val="87"/>
        </w:trPr>
        <w:tc>
          <w:tcPr>
            <w:tcW w:w="3119" w:type="dxa"/>
          </w:tcPr>
          <w:p w14:paraId="7CA2868A" w14:textId="6E80D836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โอเปอเรชั่น จำกัด</w:t>
            </w:r>
          </w:p>
        </w:tc>
        <w:tc>
          <w:tcPr>
            <w:tcW w:w="1559" w:type="dxa"/>
          </w:tcPr>
          <w:p w14:paraId="02105D8A" w14:textId="2883DAE3" w:rsidR="005E3A81" w:rsidRPr="00BC12AC" w:rsidRDefault="00C94E6A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10,323,154.29</w:t>
            </w:r>
          </w:p>
        </w:tc>
        <w:tc>
          <w:tcPr>
            <w:tcW w:w="1559" w:type="dxa"/>
          </w:tcPr>
          <w:p w14:paraId="48E11EEB" w14:textId="0FC763D5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9,063,392.08</w:t>
            </w:r>
          </w:p>
        </w:tc>
        <w:tc>
          <w:tcPr>
            <w:tcW w:w="1418" w:type="dxa"/>
            <w:vAlign w:val="bottom"/>
          </w:tcPr>
          <w:p w14:paraId="7F6C0884" w14:textId="458838C0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6E8FBD6A" w14:textId="1B4BD649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5E3A81" w:rsidRPr="00BC12AC" w14:paraId="4DE61E2F" w14:textId="77777777" w:rsidTr="00343196">
        <w:trPr>
          <w:trHeight w:val="87"/>
        </w:trPr>
        <w:tc>
          <w:tcPr>
            <w:tcW w:w="3119" w:type="dxa"/>
          </w:tcPr>
          <w:p w14:paraId="7C63FD2F" w14:textId="1703F3A5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ปาล์มพันล้าน จำกัด</w:t>
            </w:r>
          </w:p>
        </w:tc>
        <w:tc>
          <w:tcPr>
            <w:tcW w:w="1559" w:type="dxa"/>
          </w:tcPr>
          <w:p w14:paraId="22F4E7EA" w14:textId="57CCC530" w:rsidR="005E3A81" w:rsidRPr="00BC12AC" w:rsidRDefault="00C94E6A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1,588.90</w:t>
            </w:r>
          </w:p>
        </w:tc>
        <w:tc>
          <w:tcPr>
            <w:tcW w:w="1559" w:type="dxa"/>
          </w:tcPr>
          <w:p w14:paraId="2871CEF5" w14:textId="11046702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994.30</w:t>
            </w:r>
          </w:p>
        </w:tc>
        <w:tc>
          <w:tcPr>
            <w:tcW w:w="1418" w:type="dxa"/>
            <w:vAlign w:val="bottom"/>
          </w:tcPr>
          <w:p w14:paraId="311D4367" w14:textId="24748387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4AAF9B50" w14:textId="47685DA6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5E3A81" w:rsidRPr="00BC12AC" w14:paraId="364A1D3C" w14:textId="77777777" w:rsidTr="00343196">
        <w:trPr>
          <w:trHeight w:val="87"/>
        </w:trPr>
        <w:tc>
          <w:tcPr>
            <w:tcW w:w="3119" w:type="dxa"/>
          </w:tcPr>
          <w:p w14:paraId="4219DF15" w14:textId="38D6D957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โอแก๊ส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โอเปอเรเตอร์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</w:tcPr>
          <w:p w14:paraId="75900816" w14:textId="077E4212" w:rsidR="005E3A81" w:rsidRPr="00BC12AC" w:rsidRDefault="00B9425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258,054.85</w:t>
            </w:r>
          </w:p>
        </w:tc>
        <w:tc>
          <w:tcPr>
            <w:tcW w:w="1559" w:type="dxa"/>
          </w:tcPr>
          <w:p w14:paraId="31931D91" w14:textId="50A40EB4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103,221.94</w:t>
            </w:r>
          </w:p>
        </w:tc>
        <w:tc>
          <w:tcPr>
            <w:tcW w:w="1418" w:type="dxa"/>
            <w:vAlign w:val="bottom"/>
          </w:tcPr>
          <w:p w14:paraId="73E21AF7" w14:textId="6DB00687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44316706" w14:textId="14F75FBB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5E3A81" w:rsidRPr="00BC12AC" w14:paraId="5E976EE1" w14:textId="77777777" w:rsidTr="00343196">
        <w:trPr>
          <w:trHeight w:val="87"/>
        </w:trPr>
        <w:tc>
          <w:tcPr>
            <w:tcW w:w="3119" w:type="dxa"/>
          </w:tcPr>
          <w:p w14:paraId="77411CCA" w14:textId="547A0E68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กรีนบ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ริดจ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</w:tcPr>
          <w:p w14:paraId="17FA5B69" w14:textId="7C88E015" w:rsidR="005E3A81" w:rsidRPr="00BC12AC" w:rsidRDefault="00B94251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11,477,221.40</w:t>
            </w:r>
          </w:p>
        </w:tc>
        <w:tc>
          <w:tcPr>
            <w:tcW w:w="1559" w:type="dxa"/>
          </w:tcPr>
          <w:p w14:paraId="7A917F84" w14:textId="42635559" w:rsidR="005E3A81" w:rsidRPr="00BC12AC" w:rsidRDefault="005E3A81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21,031,883.05</w:t>
            </w:r>
          </w:p>
        </w:tc>
        <w:tc>
          <w:tcPr>
            <w:tcW w:w="1418" w:type="dxa"/>
            <w:vAlign w:val="bottom"/>
          </w:tcPr>
          <w:p w14:paraId="3AD5E9E2" w14:textId="6392234B" w:rsidR="005E3A81" w:rsidRPr="00BC12AC" w:rsidRDefault="005E3A81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3B7A518D" w14:textId="7860E250" w:rsidR="005E3A81" w:rsidRPr="00BC12AC" w:rsidRDefault="005E3A81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E3A81" w:rsidRPr="00BC12AC" w14:paraId="5EDDCAC3" w14:textId="77777777" w:rsidTr="00343196">
        <w:trPr>
          <w:trHeight w:val="87"/>
        </w:trPr>
        <w:tc>
          <w:tcPr>
            <w:tcW w:w="3119" w:type="dxa"/>
          </w:tcPr>
          <w:p w14:paraId="21323F66" w14:textId="31018A6B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1FB6F1D1" w14:textId="0BBEEDE1" w:rsidR="005E3A81" w:rsidRPr="00BC12AC" w:rsidRDefault="00952DAF" w:rsidP="008D1A6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74,870,890.48</w:t>
            </w:r>
          </w:p>
        </w:tc>
        <w:tc>
          <w:tcPr>
            <w:tcW w:w="1559" w:type="dxa"/>
            <w:vAlign w:val="bottom"/>
          </w:tcPr>
          <w:p w14:paraId="48679686" w14:textId="377B5666" w:rsidR="005E3A81" w:rsidRPr="00BC12AC" w:rsidRDefault="005E3A81" w:rsidP="008D1A6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94,801,360.32</w:t>
            </w:r>
          </w:p>
        </w:tc>
        <w:tc>
          <w:tcPr>
            <w:tcW w:w="1418" w:type="dxa"/>
            <w:vAlign w:val="bottom"/>
          </w:tcPr>
          <w:p w14:paraId="490663FA" w14:textId="5651DA46" w:rsidR="005E3A81" w:rsidRPr="00BC12AC" w:rsidRDefault="005E3A81" w:rsidP="008D1A6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15364ABC" w14:textId="1D2F89A5" w:rsidR="005E3A81" w:rsidRPr="00BC12AC" w:rsidRDefault="005E3A81" w:rsidP="008D1A6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E3A81" w:rsidRPr="00BC12AC" w14:paraId="0CA2D772" w14:textId="77777777" w:rsidTr="00343196">
        <w:trPr>
          <w:trHeight w:val="85"/>
        </w:trPr>
        <w:tc>
          <w:tcPr>
            <w:tcW w:w="3119" w:type="dxa"/>
          </w:tcPr>
          <w:p w14:paraId="495605D3" w14:textId="43C04D17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59" w:type="dxa"/>
            <w:vAlign w:val="bottom"/>
          </w:tcPr>
          <w:p w14:paraId="042A4021" w14:textId="77777777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3EAE89C" w14:textId="77777777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5EA9278" w14:textId="77777777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5301F1B7" w14:textId="77777777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E3A81" w:rsidRPr="00BC12AC" w14:paraId="0DE7F1EC" w14:textId="77777777" w:rsidTr="00343196">
        <w:trPr>
          <w:trHeight w:val="87"/>
        </w:trPr>
        <w:tc>
          <w:tcPr>
            <w:tcW w:w="3119" w:type="dxa"/>
          </w:tcPr>
          <w:p w14:paraId="6418FB11" w14:textId="5D239D4F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กรรมการของบริษัทย่อย</w:t>
            </w:r>
          </w:p>
        </w:tc>
        <w:tc>
          <w:tcPr>
            <w:tcW w:w="1559" w:type="dxa"/>
            <w:vAlign w:val="bottom"/>
          </w:tcPr>
          <w:p w14:paraId="2D64B1A4" w14:textId="36C11A71" w:rsidR="005E3A81" w:rsidRPr="00BC12AC" w:rsidRDefault="00952DAF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179,346.86</w:t>
            </w:r>
          </w:p>
        </w:tc>
        <w:tc>
          <w:tcPr>
            <w:tcW w:w="1559" w:type="dxa"/>
            <w:vAlign w:val="bottom"/>
          </w:tcPr>
          <w:p w14:paraId="0AFF9ABA" w14:textId="687A91DD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90,658.85</w:t>
            </w:r>
          </w:p>
        </w:tc>
        <w:tc>
          <w:tcPr>
            <w:tcW w:w="1418" w:type="dxa"/>
            <w:vAlign w:val="bottom"/>
          </w:tcPr>
          <w:p w14:paraId="0ADF8340" w14:textId="0712046B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3BBAF223" w14:textId="594040D4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00AC31FE" w14:textId="77777777" w:rsidR="00AE3E01" w:rsidRPr="00BC12AC" w:rsidRDefault="00AE3E01" w:rsidP="008D1A69">
      <w:pPr>
        <w:spacing w:line="460" w:lineRule="exact"/>
        <w:rPr>
          <w:rFonts w:ascii="Angsana New" w:hAnsi="Angsana New" w:cs="Angsana New"/>
        </w:rPr>
      </w:pPr>
    </w:p>
    <w:p w14:paraId="41B8D4B2" w14:textId="10E01C59" w:rsidR="00935B7D" w:rsidRPr="00BC12AC" w:rsidRDefault="00935B7D" w:rsidP="008D1A69">
      <w:pPr>
        <w:spacing w:line="460" w:lineRule="exact"/>
        <w:rPr>
          <w:rFonts w:ascii="Angsana New" w:hAnsi="Angsana New" w:cs="Angsana New"/>
        </w:rPr>
      </w:pPr>
      <w:r w:rsidRPr="00BC12AC">
        <w:rPr>
          <w:rFonts w:ascii="Angsana New" w:hAnsi="Angsana New" w:cs="Angsana New"/>
        </w:rPr>
        <w:br w:type="page"/>
      </w:r>
    </w:p>
    <w:tbl>
      <w:tblPr>
        <w:tblW w:w="931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61"/>
        <w:gridCol w:w="1559"/>
        <w:gridCol w:w="1559"/>
        <w:gridCol w:w="1466"/>
        <w:gridCol w:w="1470"/>
      </w:tblGrid>
      <w:tr w:rsidR="005B78B9" w:rsidRPr="00BC12AC" w14:paraId="7AC815AF" w14:textId="77777777" w:rsidTr="00700B2E">
        <w:trPr>
          <w:trHeight w:val="87"/>
        </w:trPr>
        <w:tc>
          <w:tcPr>
            <w:tcW w:w="3261" w:type="dxa"/>
          </w:tcPr>
          <w:p w14:paraId="00733367" w14:textId="77777777" w:rsidR="005B78B9" w:rsidRPr="00BC12AC" w:rsidRDefault="005B78B9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54" w:type="dxa"/>
            <w:gridSpan w:val="4"/>
          </w:tcPr>
          <w:p w14:paraId="74F1C965" w14:textId="149CD816" w:rsidR="005B78B9" w:rsidRPr="00BC12AC" w:rsidRDefault="005B78B9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5B78B9" w:rsidRPr="00BC12AC" w14:paraId="406A89A2" w14:textId="77777777" w:rsidTr="00700B2E">
        <w:trPr>
          <w:trHeight w:val="87"/>
        </w:trPr>
        <w:tc>
          <w:tcPr>
            <w:tcW w:w="3261" w:type="dxa"/>
          </w:tcPr>
          <w:p w14:paraId="1D2CC991" w14:textId="77777777" w:rsidR="005B78B9" w:rsidRPr="00BC12AC" w:rsidRDefault="005B78B9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18" w:type="dxa"/>
            <w:gridSpan w:val="2"/>
          </w:tcPr>
          <w:p w14:paraId="05546FDE" w14:textId="601A89AD" w:rsidR="005B78B9" w:rsidRPr="00BC12AC" w:rsidRDefault="005B78B9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36" w:type="dxa"/>
            <w:gridSpan w:val="2"/>
          </w:tcPr>
          <w:p w14:paraId="217FD712" w14:textId="58FFD761" w:rsidR="005B78B9" w:rsidRPr="00BC12AC" w:rsidRDefault="005B78B9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3A81" w:rsidRPr="00BC12AC" w14:paraId="64482F28" w14:textId="77777777" w:rsidTr="00700B2E">
        <w:trPr>
          <w:trHeight w:val="87"/>
        </w:trPr>
        <w:tc>
          <w:tcPr>
            <w:tcW w:w="3261" w:type="dxa"/>
          </w:tcPr>
          <w:p w14:paraId="27158639" w14:textId="77777777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7FCAF180" w14:textId="4A867794" w:rsidR="005E3A81" w:rsidRPr="00BC12AC" w:rsidRDefault="005E3A81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279FAF91" w14:textId="3DB4B634" w:rsidR="005E3A81" w:rsidRPr="00BC12AC" w:rsidRDefault="005E3A81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66" w:type="dxa"/>
          </w:tcPr>
          <w:p w14:paraId="341F0F17" w14:textId="2894D95E" w:rsidR="005E3A81" w:rsidRPr="00BC12AC" w:rsidRDefault="005E3A81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70" w:type="dxa"/>
          </w:tcPr>
          <w:p w14:paraId="2692AEC9" w14:textId="18475517" w:rsidR="005E3A81" w:rsidRPr="00BC12AC" w:rsidRDefault="005E3A81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700B2E" w:rsidRPr="00BC12AC" w14:paraId="4C0631A9" w14:textId="77777777" w:rsidTr="00700B2E">
        <w:trPr>
          <w:trHeight w:val="87"/>
        </w:trPr>
        <w:tc>
          <w:tcPr>
            <w:tcW w:w="4820" w:type="dxa"/>
            <w:gridSpan w:val="2"/>
          </w:tcPr>
          <w:p w14:paraId="3A40BD3D" w14:textId="68B1F068" w:rsidR="00700B2E" w:rsidRPr="00BC12AC" w:rsidRDefault="00700B2E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ค่าใช้จ่ายค้างจ่ายอื่น - โบนัสค่าจ้างเดินเครื่อง</w:t>
            </w:r>
          </w:p>
        </w:tc>
        <w:tc>
          <w:tcPr>
            <w:tcW w:w="1559" w:type="dxa"/>
            <w:vAlign w:val="bottom"/>
          </w:tcPr>
          <w:p w14:paraId="60A8983D" w14:textId="77777777" w:rsidR="00700B2E" w:rsidRPr="00BC12AC" w:rsidRDefault="00700B2E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3EE54489" w14:textId="77777777" w:rsidR="00700B2E" w:rsidRPr="00BC12AC" w:rsidRDefault="00700B2E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</w:tcPr>
          <w:p w14:paraId="7C831694" w14:textId="77777777" w:rsidR="00700B2E" w:rsidRPr="00BC12AC" w:rsidRDefault="00700B2E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E3A81" w:rsidRPr="00BC12AC" w14:paraId="14CCAA12" w14:textId="77777777" w:rsidTr="00700B2E">
        <w:trPr>
          <w:trHeight w:val="87"/>
        </w:trPr>
        <w:tc>
          <w:tcPr>
            <w:tcW w:w="3261" w:type="dxa"/>
          </w:tcPr>
          <w:p w14:paraId="09DEBB58" w14:textId="346D5277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ซัลแต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นท์ จำกัด</w:t>
            </w:r>
          </w:p>
        </w:tc>
        <w:tc>
          <w:tcPr>
            <w:tcW w:w="1559" w:type="dxa"/>
            <w:vAlign w:val="bottom"/>
          </w:tcPr>
          <w:p w14:paraId="40C5E494" w14:textId="4D101A26" w:rsidR="005E3A81" w:rsidRPr="00BC12AC" w:rsidRDefault="00E7193C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2,152,773.00</w:t>
            </w:r>
          </w:p>
        </w:tc>
        <w:tc>
          <w:tcPr>
            <w:tcW w:w="1559" w:type="dxa"/>
            <w:vAlign w:val="bottom"/>
          </w:tcPr>
          <w:p w14:paraId="02DED1CB" w14:textId="6AAADCFA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5,144,699.00</w:t>
            </w:r>
          </w:p>
        </w:tc>
        <w:tc>
          <w:tcPr>
            <w:tcW w:w="1466" w:type="dxa"/>
            <w:vAlign w:val="bottom"/>
          </w:tcPr>
          <w:p w14:paraId="39230BEC" w14:textId="34812B8F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0" w:type="dxa"/>
            <w:vAlign w:val="bottom"/>
          </w:tcPr>
          <w:p w14:paraId="108D38E7" w14:textId="5C9BC916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E3A81" w:rsidRPr="00BC12AC" w14:paraId="4141C687" w14:textId="77777777" w:rsidTr="00700B2E">
        <w:trPr>
          <w:trHeight w:val="87"/>
        </w:trPr>
        <w:tc>
          <w:tcPr>
            <w:tcW w:w="3261" w:type="dxa"/>
          </w:tcPr>
          <w:p w14:paraId="772842A2" w14:textId="01CA2A89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โอเปอเรชั่น จำกัด</w:t>
            </w:r>
          </w:p>
        </w:tc>
        <w:tc>
          <w:tcPr>
            <w:tcW w:w="1559" w:type="dxa"/>
            <w:vAlign w:val="bottom"/>
          </w:tcPr>
          <w:p w14:paraId="5E91385C" w14:textId="5BF125A3" w:rsidR="005E3A81" w:rsidRPr="00BC12AC" w:rsidRDefault="00E7193C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3,247,777.50</w:t>
            </w:r>
          </w:p>
        </w:tc>
        <w:tc>
          <w:tcPr>
            <w:tcW w:w="1559" w:type="dxa"/>
            <w:vAlign w:val="bottom"/>
          </w:tcPr>
          <w:p w14:paraId="042C16D7" w14:textId="01523DDC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4,773,611.00</w:t>
            </w:r>
          </w:p>
        </w:tc>
        <w:tc>
          <w:tcPr>
            <w:tcW w:w="1466" w:type="dxa"/>
            <w:vAlign w:val="bottom"/>
          </w:tcPr>
          <w:p w14:paraId="2A74DB6C" w14:textId="777FB5FC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70" w:type="dxa"/>
            <w:vAlign w:val="bottom"/>
          </w:tcPr>
          <w:p w14:paraId="6012833E" w14:textId="05D3A3D7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E3A81" w:rsidRPr="00BC12AC" w14:paraId="140698A5" w14:textId="77777777" w:rsidTr="00700B2E">
        <w:trPr>
          <w:trHeight w:val="87"/>
        </w:trPr>
        <w:tc>
          <w:tcPr>
            <w:tcW w:w="3261" w:type="dxa"/>
          </w:tcPr>
          <w:p w14:paraId="00ED82F7" w14:textId="425F4C7F" w:rsidR="005E3A81" w:rsidRPr="00BC12AC" w:rsidRDefault="005E3A81" w:rsidP="008D1A69">
            <w:pPr>
              <w:autoSpaceDE w:val="0"/>
              <w:autoSpaceDN w:val="0"/>
              <w:adjustRightInd w:val="0"/>
              <w:spacing w:after="40" w:line="460" w:lineRule="exact"/>
              <w:ind w:left="3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32C5EA04" w14:textId="06D244C1" w:rsidR="005E3A81" w:rsidRPr="00BC12AC" w:rsidRDefault="00E7193C" w:rsidP="008D1A69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5,400,550.50</w:t>
            </w:r>
          </w:p>
        </w:tc>
        <w:tc>
          <w:tcPr>
            <w:tcW w:w="1559" w:type="dxa"/>
            <w:vAlign w:val="bottom"/>
          </w:tcPr>
          <w:p w14:paraId="6DAF5C57" w14:textId="02858334" w:rsidR="005E3A81" w:rsidRPr="00BC12AC" w:rsidRDefault="005E3A81" w:rsidP="008D1A69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9,918,310.00</w:t>
            </w:r>
          </w:p>
        </w:tc>
        <w:tc>
          <w:tcPr>
            <w:tcW w:w="1466" w:type="dxa"/>
            <w:vAlign w:val="bottom"/>
          </w:tcPr>
          <w:p w14:paraId="7B76667B" w14:textId="72EDA6CE" w:rsidR="005E3A81" w:rsidRPr="00BC12AC" w:rsidRDefault="005E3A81" w:rsidP="008D1A69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0" w:type="dxa"/>
            <w:vAlign w:val="bottom"/>
          </w:tcPr>
          <w:p w14:paraId="0846826F" w14:textId="14A1E243" w:rsidR="005E3A81" w:rsidRPr="00BC12AC" w:rsidRDefault="005E3A81" w:rsidP="008D1A69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E3A81" w:rsidRPr="00BC12AC" w14:paraId="44A0094E" w14:textId="77777777" w:rsidTr="00700B2E">
        <w:trPr>
          <w:trHeight w:val="87"/>
        </w:trPr>
        <w:tc>
          <w:tcPr>
            <w:tcW w:w="3261" w:type="dxa"/>
          </w:tcPr>
          <w:p w14:paraId="1253929E" w14:textId="6628866F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  <w:vAlign w:val="bottom"/>
          </w:tcPr>
          <w:p w14:paraId="2B2C7152" w14:textId="77777777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30419EC" w14:textId="77777777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2F636959" w14:textId="77777777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</w:tcPr>
          <w:p w14:paraId="13CD436B" w14:textId="77777777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E3A81" w:rsidRPr="00BC12AC" w14:paraId="24F9E609" w14:textId="77777777" w:rsidTr="00700B2E">
        <w:trPr>
          <w:trHeight w:val="87"/>
        </w:trPr>
        <w:tc>
          <w:tcPr>
            <w:tcW w:w="3261" w:type="dxa"/>
          </w:tcPr>
          <w:p w14:paraId="442E8C6B" w14:textId="3BBA4703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559" w:type="dxa"/>
            <w:vAlign w:val="bottom"/>
          </w:tcPr>
          <w:p w14:paraId="48CDC049" w14:textId="72E2D803" w:rsidR="005E3A81" w:rsidRPr="00BC12AC" w:rsidRDefault="003E2A87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418,927.40</w:t>
            </w:r>
          </w:p>
        </w:tc>
        <w:tc>
          <w:tcPr>
            <w:tcW w:w="1559" w:type="dxa"/>
            <w:vAlign w:val="bottom"/>
          </w:tcPr>
          <w:p w14:paraId="18567B13" w14:textId="54D73323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417,300.00</w:t>
            </w:r>
          </w:p>
        </w:tc>
        <w:tc>
          <w:tcPr>
            <w:tcW w:w="1466" w:type="dxa"/>
            <w:vAlign w:val="bottom"/>
          </w:tcPr>
          <w:p w14:paraId="48BC577A" w14:textId="7004ACB2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417,300.00</w:t>
            </w:r>
          </w:p>
        </w:tc>
        <w:tc>
          <w:tcPr>
            <w:tcW w:w="1470" w:type="dxa"/>
            <w:vAlign w:val="bottom"/>
          </w:tcPr>
          <w:p w14:paraId="7C74B969" w14:textId="4CBD6DB9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417,300.00</w:t>
            </w:r>
          </w:p>
        </w:tc>
      </w:tr>
      <w:tr w:rsidR="005E3A81" w:rsidRPr="00BC12AC" w14:paraId="6957924C" w14:textId="77777777" w:rsidTr="00700B2E">
        <w:trPr>
          <w:trHeight w:val="87"/>
        </w:trPr>
        <w:tc>
          <w:tcPr>
            <w:tcW w:w="3261" w:type="dxa"/>
            <w:vAlign w:val="bottom"/>
          </w:tcPr>
          <w:p w14:paraId="4779C5DA" w14:textId="47872A73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559" w:type="dxa"/>
            <w:vAlign w:val="bottom"/>
          </w:tcPr>
          <w:p w14:paraId="25A82279" w14:textId="27745D76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3E3F5379" w14:textId="3294F1EE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1E7228CB" w14:textId="6941FFBF" w:rsidR="005E3A81" w:rsidRPr="00BC12AC" w:rsidRDefault="00C83CE4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70" w:type="dxa"/>
            <w:vAlign w:val="bottom"/>
          </w:tcPr>
          <w:p w14:paraId="1C93B370" w14:textId="014B8267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192.60</w:t>
            </w:r>
          </w:p>
        </w:tc>
      </w:tr>
      <w:tr w:rsidR="005E3A81" w:rsidRPr="00BC12AC" w14:paraId="697DCEF4" w14:textId="77777777" w:rsidTr="00700B2E">
        <w:trPr>
          <w:trHeight w:val="87"/>
        </w:trPr>
        <w:tc>
          <w:tcPr>
            <w:tcW w:w="3261" w:type="dxa"/>
            <w:vAlign w:val="bottom"/>
          </w:tcPr>
          <w:p w14:paraId="170A29A1" w14:textId="2D074A12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กรรมการของบริษัทย่อย</w:t>
            </w:r>
          </w:p>
        </w:tc>
        <w:tc>
          <w:tcPr>
            <w:tcW w:w="1559" w:type="dxa"/>
            <w:vAlign w:val="bottom"/>
          </w:tcPr>
          <w:p w14:paraId="7BEBCA92" w14:textId="65560C54" w:rsidR="005E3A81" w:rsidRPr="00BC12AC" w:rsidRDefault="003E2A87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206,756.74</w:t>
            </w:r>
          </w:p>
        </w:tc>
        <w:tc>
          <w:tcPr>
            <w:tcW w:w="1559" w:type="dxa"/>
            <w:vAlign w:val="bottom"/>
          </w:tcPr>
          <w:p w14:paraId="1FC72F03" w14:textId="390F2B1C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206,756.74</w:t>
            </w:r>
          </w:p>
        </w:tc>
        <w:tc>
          <w:tcPr>
            <w:tcW w:w="1466" w:type="dxa"/>
            <w:vAlign w:val="bottom"/>
          </w:tcPr>
          <w:p w14:paraId="37635630" w14:textId="53E1829C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70" w:type="dxa"/>
            <w:vAlign w:val="bottom"/>
          </w:tcPr>
          <w:p w14:paraId="78EE4FF1" w14:textId="727BC787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E3A81" w:rsidRPr="00BC12AC" w14:paraId="00CB31E0" w14:textId="77777777" w:rsidTr="00700B2E">
        <w:trPr>
          <w:trHeight w:val="87"/>
        </w:trPr>
        <w:tc>
          <w:tcPr>
            <w:tcW w:w="3261" w:type="dxa"/>
          </w:tcPr>
          <w:p w14:paraId="36BBFBA3" w14:textId="0E451347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64B17800" w14:textId="76EB0493" w:rsidR="005E3A81" w:rsidRPr="00BC12AC" w:rsidRDefault="00C83CE4" w:rsidP="008D1A69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625,684.14</w:t>
            </w:r>
          </w:p>
        </w:tc>
        <w:tc>
          <w:tcPr>
            <w:tcW w:w="1559" w:type="dxa"/>
            <w:vAlign w:val="bottom"/>
          </w:tcPr>
          <w:p w14:paraId="07558566" w14:textId="0B6C7240" w:rsidR="005E3A81" w:rsidRPr="00BC12AC" w:rsidRDefault="005E3A81" w:rsidP="008D1A69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624,056.74</w:t>
            </w:r>
          </w:p>
        </w:tc>
        <w:tc>
          <w:tcPr>
            <w:tcW w:w="1466" w:type="dxa"/>
            <w:vAlign w:val="bottom"/>
          </w:tcPr>
          <w:p w14:paraId="76EB5505" w14:textId="3BE1653A" w:rsidR="005E3A81" w:rsidRPr="00BC12AC" w:rsidRDefault="00C83CE4" w:rsidP="008D1A69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417,300.00</w:t>
            </w:r>
          </w:p>
        </w:tc>
        <w:tc>
          <w:tcPr>
            <w:tcW w:w="1470" w:type="dxa"/>
            <w:vAlign w:val="bottom"/>
          </w:tcPr>
          <w:p w14:paraId="3D299F25" w14:textId="20FF87EA" w:rsidR="005E3A81" w:rsidRPr="00BC12AC" w:rsidRDefault="005E3A81" w:rsidP="008D1A69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417,492.60</w:t>
            </w:r>
          </w:p>
        </w:tc>
      </w:tr>
      <w:tr w:rsidR="005E3A81" w:rsidRPr="00BC12AC" w14:paraId="428948B6" w14:textId="77777777" w:rsidTr="00700B2E">
        <w:trPr>
          <w:trHeight w:val="87"/>
        </w:trPr>
        <w:tc>
          <w:tcPr>
            <w:tcW w:w="3261" w:type="dxa"/>
            <w:tcBorders>
              <w:bottom w:val="nil"/>
            </w:tcBorders>
          </w:tcPr>
          <w:p w14:paraId="55CEF1C7" w14:textId="1AE27043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เจ้าหนี้ตามสัญญาเช่าระยะยาว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7F1E4591" w14:textId="77777777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475FC98E" w14:textId="77777777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tcBorders>
              <w:bottom w:val="nil"/>
            </w:tcBorders>
            <w:vAlign w:val="center"/>
          </w:tcPr>
          <w:p w14:paraId="40C42C6B" w14:textId="77777777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0" w:type="dxa"/>
            <w:tcBorders>
              <w:bottom w:val="nil"/>
            </w:tcBorders>
            <w:vAlign w:val="center"/>
          </w:tcPr>
          <w:p w14:paraId="40E8EAEC" w14:textId="77777777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E3A81" w:rsidRPr="00BC12AC" w14:paraId="4916D1A9" w14:textId="77777777" w:rsidTr="00700B2E">
        <w:trPr>
          <w:trHeight w:val="87"/>
        </w:trPr>
        <w:tc>
          <w:tcPr>
            <w:tcW w:w="3261" w:type="dxa"/>
            <w:tcBorders>
              <w:bottom w:val="nil"/>
            </w:tcBorders>
          </w:tcPr>
          <w:p w14:paraId="781BF909" w14:textId="7BF97634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ปาล์มพันล้าน จำกัด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642DD2E4" w14:textId="2C364F04" w:rsidR="005E3A81" w:rsidRPr="00BC12AC" w:rsidRDefault="00515FF4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1,569,912.28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4D006226" w14:textId="57A9D3F3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1,551,478.87</w:t>
            </w:r>
          </w:p>
        </w:tc>
        <w:tc>
          <w:tcPr>
            <w:tcW w:w="1466" w:type="dxa"/>
            <w:tcBorders>
              <w:bottom w:val="nil"/>
            </w:tcBorders>
            <w:vAlign w:val="center"/>
          </w:tcPr>
          <w:p w14:paraId="22C2262C" w14:textId="60837F22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70" w:type="dxa"/>
            <w:tcBorders>
              <w:bottom w:val="nil"/>
            </w:tcBorders>
            <w:vAlign w:val="center"/>
          </w:tcPr>
          <w:p w14:paraId="0D3F1BB6" w14:textId="5DC61839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5E3A81" w:rsidRPr="00BC12AC" w14:paraId="30412923" w14:textId="77777777" w:rsidTr="00700B2E">
        <w:trPr>
          <w:trHeight w:val="87"/>
        </w:trPr>
        <w:tc>
          <w:tcPr>
            <w:tcW w:w="3261" w:type="dxa"/>
            <w:tcBorders>
              <w:bottom w:val="nil"/>
            </w:tcBorders>
          </w:tcPr>
          <w:p w14:paraId="42A9E6A5" w14:textId="6E07F72D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0B020D1B" w14:textId="77777777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68BD6B05" w14:textId="77777777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tcBorders>
              <w:bottom w:val="nil"/>
            </w:tcBorders>
            <w:vAlign w:val="center"/>
          </w:tcPr>
          <w:p w14:paraId="45BF9115" w14:textId="77777777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70" w:type="dxa"/>
            <w:tcBorders>
              <w:bottom w:val="nil"/>
            </w:tcBorders>
            <w:vAlign w:val="center"/>
          </w:tcPr>
          <w:p w14:paraId="612DAC8B" w14:textId="77777777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E3A81" w:rsidRPr="00BC12AC" w14:paraId="37315427" w14:textId="77777777" w:rsidTr="00700B2E">
        <w:trPr>
          <w:trHeight w:val="87"/>
        </w:trPr>
        <w:tc>
          <w:tcPr>
            <w:tcW w:w="3261" w:type="dxa"/>
            <w:tcBorders>
              <w:bottom w:val="nil"/>
            </w:tcBorders>
          </w:tcPr>
          <w:p w14:paraId="13C3BF22" w14:textId="096660F8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คาร์บอนบีดับเบิ้ลยู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5788369E" w14:textId="77777777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1FA43F3D" w14:textId="77777777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66" w:type="dxa"/>
            <w:tcBorders>
              <w:bottom w:val="nil"/>
            </w:tcBorders>
            <w:vAlign w:val="center"/>
          </w:tcPr>
          <w:p w14:paraId="7B1AD9F4" w14:textId="77777777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70" w:type="dxa"/>
            <w:tcBorders>
              <w:bottom w:val="nil"/>
            </w:tcBorders>
            <w:vAlign w:val="center"/>
          </w:tcPr>
          <w:p w14:paraId="50285AD4" w14:textId="77777777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E3A81" w:rsidRPr="00BC12AC" w14:paraId="140C8E19" w14:textId="77777777" w:rsidTr="00700B2E">
        <w:trPr>
          <w:trHeight w:val="87"/>
        </w:trPr>
        <w:tc>
          <w:tcPr>
            <w:tcW w:w="3261" w:type="dxa"/>
            <w:tcBorders>
              <w:bottom w:val="nil"/>
            </w:tcBorders>
          </w:tcPr>
          <w:p w14:paraId="6EB9BCAE" w14:textId="6014BA4A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21" w:firstLine="4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66884EDA" w14:textId="1CC6A999" w:rsidR="005E3A81" w:rsidRPr="00BC12AC" w:rsidRDefault="00A33C99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56,750,000.00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1645F3EA" w14:textId="6DAE3542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71,250,000.00</w:t>
            </w:r>
          </w:p>
        </w:tc>
        <w:tc>
          <w:tcPr>
            <w:tcW w:w="1466" w:type="dxa"/>
            <w:tcBorders>
              <w:bottom w:val="nil"/>
            </w:tcBorders>
            <w:vAlign w:val="center"/>
          </w:tcPr>
          <w:p w14:paraId="14AB0F02" w14:textId="727D0923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70" w:type="dxa"/>
            <w:tcBorders>
              <w:bottom w:val="nil"/>
            </w:tcBorders>
            <w:vAlign w:val="center"/>
          </w:tcPr>
          <w:p w14:paraId="016B7FA5" w14:textId="67F44D89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B2479F" w:rsidRPr="00BC12AC" w14:paraId="5FE9C8B0" w14:textId="77777777" w:rsidTr="00700B2E">
        <w:trPr>
          <w:trHeight w:val="87"/>
        </w:trPr>
        <w:tc>
          <w:tcPr>
            <w:tcW w:w="3261" w:type="dxa"/>
            <w:tcBorders>
              <w:bottom w:val="nil"/>
            </w:tcBorders>
          </w:tcPr>
          <w:p w14:paraId="62A5B572" w14:textId="5926526C" w:rsidR="00B2479F" w:rsidRPr="00BC12AC" w:rsidRDefault="00B2479F" w:rsidP="008D1A69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0A2EB44E" w14:textId="5E5EE284" w:rsidR="00B2479F" w:rsidRPr="00BC12AC" w:rsidRDefault="001E1848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3CC7B84D" w14:textId="1FB78465" w:rsidR="00B2479F" w:rsidRPr="00BC12AC" w:rsidRDefault="001E1848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tcBorders>
              <w:bottom w:val="nil"/>
            </w:tcBorders>
            <w:vAlign w:val="center"/>
          </w:tcPr>
          <w:p w14:paraId="54F64301" w14:textId="159DB199" w:rsidR="00B2479F" w:rsidRPr="00BC12AC" w:rsidRDefault="001E1848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20,000,000.00</w:t>
            </w:r>
          </w:p>
        </w:tc>
        <w:tc>
          <w:tcPr>
            <w:tcW w:w="1470" w:type="dxa"/>
            <w:tcBorders>
              <w:bottom w:val="nil"/>
            </w:tcBorders>
            <w:vAlign w:val="center"/>
          </w:tcPr>
          <w:p w14:paraId="06755FD3" w14:textId="06986717" w:rsidR="00B2479F" w:rsidRPr="00BC12AC" w:rsidRDefault="001E1848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2479F" w:rsidRPr="00BC12AC" w14:paraId="409781E7" w14:textId="77777777" w:rsidTr="00700B2E">
        <w:trPr>
          <w:trHeight w:val="87"/>
        </w:trPr>
        <w:tc>
          <w:tcPr>
            <w:tcW w:w="3261" w:type="dxa"/>
            <w:tcBorders>
              <w:bottom w:val="nil"/>
            </w:tcBorders>
          </w:tcPr>
          <w:p w14:paraId="1A13C27C" w14:textId="6F106710" w:rsidR="00B2479F" w:rsidRPr="00BC12AC" w:rsidRDefault="00B2479F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0318D82E" w14:textId="26D9CB22" w:rsidR="00B2479F" w:rsidRPr="00BC12AC" w:rsidRDefault="001E1848" w:rsidP="008D1A6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56,750,000.00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6B2A1AF9" w14:textId="188D49FC" w:rsidR="00B2479F" w:rsidRPr="00BC12AC" w:rsidRDefault="001E1848" w:rsidP="008D1A6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71,250,000.00</w:t>
            </w:r>
          </w:p>
        </w:tc>
        <w:tc>
          <w:tcPr>
            <w:tcW w:w="1466" w:type="dxa"/>
            <w:tcBorders>
              <w:bottom w:val="nil"/>
            </w:tcBorders>
            <w:vAlign w:val="center"/>
          </w:tcPr>
          <w:p w14:paraId="4959C07D" w14:textId="6BF21BCD" w:rsidR="00B2479F" w:rsidRPr="00BC12AC" w:rsidRDefault="001E1848" w:rsidP="008D1A6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20,000,000.00</w:t>
            </w:r>
          </w:p>
        </w:tc>
        <w:tc>
          <w:tcPr>
            <w:tcW w:w="1470" w:type="dxa"/>
            <w:tcBorders>
              <w:bottom w:val="nil"/>
            </w:tcBorders>
            <w:vAlign w:val="center"/>
          </w:tcPr>
          <w:p w14:paraId="133A59E6" w14:textId="7F5BFA25" w:rsidR="00B2479F" w:rsidRPr="00BC12AC" w:rsidRDefault="001E1848" w:rsidP="008D1A6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E3A81" w:rsidRPr="00BC12AC" w14:paraId="06D5C89C" w14:textId="77777777" w:rsidTr="00700B2E">
        <w:tblPrEx>
          <w:tblBorders>
            <w:bottom w:val="single" w:sz="4" w:space="0" w:color="auto"/>
          </w:tblBorders>
        </w:tblPrEx>
        <w:trPr>
          <w:trHeight w:val="89"/>
        </w:trPr>
        <w:tc>
          <w:tcPr>
            <w:tcW w:w="3261" w:type="dxa"/>
            <w:tcBorders>
              <w:bottom w:val="nil"/>
            </w:tcBorders>
          </w:tcPr>
          <w:p w14:paraId="0A6C3BF2" w14:textId="490E26FB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เงินกู้ยืมจากบุคคลที่เกี่ยวข้องกัน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75445FF1" w14:textId="77777777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5B21A71F" w14:textId="77777777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tcBorders>
              <w:bottom w:val="nil"/>
            </w:tcBorders>
            <w:vAlign w:val="center"/>
          </w:tcPr>
          <w:p w14:paraId="351532CB" w14:textId="77777777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0" w:type="dxa"/>
            <w:tcBorders>
              <w:bottom w:val="nil"/>
            </w:tcBorders>
            <w:vAlign w:val="center"/>
          </w:tcPr>
          <w:p w14:paraId="094A6A1E" w14:textId="77777777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E3A81" w:rsidRPr="00BC12AC" w14:paraId="23D77076" w14:textId="77777777" w:rsidTr="008D1A69">
        <w:tblPrEx>
          <w:tblBorders>
            <w:bottom w:val="single" w:sz="4" w:space="0" w:color="auto"/>
          </w:tblBorders>
        </w:tblPrEx>
        <w:trPr>
          <w:trHeight w:val="85"/>
        </w:trPr>
        <w:tc>
          <w:tcPr>
            <w:tcW w:w="3261" w:type="dxa"/>
            <w:tcBorders>
              <w:bottom w:val="nil"/>
            </w:tcBorders>
          </w:tcPr>
          <w:p w14:paraId="7F024F52" w14:textId="314EAC20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กรรมการของบริษัทย่อย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16A9FA99" w14:textId="0BA6FAC5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7,193,582.78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11FF7229" w14:textId="1C817A57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7,193,582.78</w:t>
            </w:r>
          </w:p>
        </w:tc>
        <w:tc>
          <w:tcPr>
            <w:tcW w:w="1466" w:type="dxa"/>
            <w:tcBorders>
              <w:bottom w:val="nil"/>
            </w:tcBorders>
            <w:vAlign w:val="center"/>
          </w:tcPr>
          <w:p w14:paraId="0FCB59AD" w14:textId="2C17E56E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70" w:type="dxa"/>
            <w:tcBorders>
              <w:bottom w:val="nil"/>
            </w:tcBorders>
            <w:vAlign w:val="center"/>
          </w:tcPr>
          <w:p w14:paraId="073BFFF8" w14:textId="5E41CB91" w:rsidR="005E3A81" w:rsidRPr="00BC12AC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1A97BC3D" w14:textId="48B29E3B" w:rsidR="006928C9" w:rsidRPr="00BC12AC" w:rsidRDefault="003F2F95" w:rsidP="008D1A69">
      <w:pPr>
        <w:spacing w:after="0" w:line="460" w:lineRule="exact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</w:rPr>
        <w:t xml:space="preserve"> </w:t>
      </w:r>
    </w:p>
    <w:p w14:paraId="7F3C88EF" w14:textId="77777777" w:rsidR="003F2F95" w:rsidRPr="00BC12AC" w:rsidRDefault="003F2F95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BC12AC">
        <w:rPr>
          <w:rFonts w:ascii="Angsana New" w:hAnsi="Angsana New" w:cs="Angsana New"/>
          <w:sz w:val="30"/>
          <w:szCs w:val="30"/>
          <w:cs/>
        </w:rPr>
        <w:br w:type="page"/>
      </w:r>
    </w:p>
    <w:p w14:paraId="3B0DC2D0" w14:textId="47D764B6" w:rsidR="00AB5289" w:rsidRPr="00BC12AC" w:rsidRDefault="00AB5289" w:rsidP="0034400E">
      <w:pPr>
        <w:autoSpaceDE w:val="0"/>
        <w:autoSpaceDN w:val="0"/>
        <w:adjustRightInd w:val="0"/>
        <w:spacing w:before="120" w:after="0" w:line="440" w:lineRule="exact"/>
        <w:ind w:left="992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  <w:cs/>
        </w:rPr>
        <w:t>การเปลี่ยนแปลงในเงินกู้ยืม</w:t>
      </w:r>
      <w:r w:rsidR="00C13415" w:rsidRPr="00BC12AC">
        <w:rPr>
          <w:rFonts w:ascii="Angsana New" w:hAnsi="Angsana New" w:cs="Angsana New"/>
          <w:sz w:val="30"/>
          <w:szCs w:val="30"/>
          <w:cs/>
        </w:rPr>
        <w:t>จาก</w:t>
      </w:r>
      <w:r w:rsidRPr="00BC12AC">
        <w:rPr>
          <w:rFonts w:ascii="Angsana New" w:hAnsi="Angsana New" w:cs="Angsana New"/>
          <w:sz w:val="30"/>
          <w:szCs w:val="30"/>
          <w:cs/>
        </w:rPr>
        <w:t>กิจการ</w:t>
      </w:r>
      <w:r w:rsidR="00437F06" w:rsidRPr="00BC12AC">
        <w:rPr>
          <w:rFonts w:ascii="Angsana New" w:hAnsi="Angsana New" w:cs="Angsana New"/>
          <w:sz w:val="30"/>
          <w:szCs w:val="30"/>
          <w:cs/>
        </w:rPr>
        <w:t>และบุคคล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ที่เกี่ยวข้องกัน ณ </w:t>
      </w:r>
      <w:r w:rsidR="00160671" w:rsidRPr="00BC12A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F009D9" w:rsidRPr="00BC12AC">
        <w:rPr>
          <w:rFonts w:ascii="Angsana New" w:hAnsi="Angsana New" w:cs="Angsana New"/>
          <w:sz w:val="30"/>
          <w:szCs w:val="30"/>
        </w:rPr>
        <w:t>3</w:t>
      </w:r>
      <w:r w:rsidR="008313BE" w:rsidRPr="00BC12AC">
        <w:rPr>
          <w:rFonts w:ascii="Angsana New" w:hAnsi="Angsana New" w:cs="Angsana New"/>
          <w:sz w:val="30"/>
          <w:szCs w:val="30"/>
        </w:rPr>
        <w:t>1</w:t>
      </w:r>
      <w:r w:rsidR="00F009D9" w:rsidRPr="00BC12AC">
        <w:rPr>
          <w:rFonts w:ascii="Angsana New" w:hAnsi="Angsana New" w:cs="Angsana New"/>
          <w:sz w:val="30"/>
          <w:szCs w:val="30"/>
        </w:rPr>
        <w:t xml:space="preserve"> </w:t>
      </w:r>
      <w:r w:rsidR="00A93D96" w:rsidRPr="00BC12AC">
        <w:rPr>
          <w:rFonts w:ascii="Angsana New" w:hAnsi="Angsana New" w:cs="Angsana New" w:hint="cs"/>
          <w:sz w:val="30"/>
          <w:szCs w:val="30"/>
          <w:cs/>
        </w:rPr>
        <w:t>มีนา</w:t>
      </w:r>
      <w:r w:rsidR="008313BE" w:rsidRPr="00BC12AC">
        <w:rPr>
          <w:rFonts w:ascii="Angsana New" w:hAnsi="Angsana New" w:cs="Angsana New" w:hint="cs"/>
          <w:sz w:val="30"/>
          <w:szCs w:val="30"/>
          <w:cs/>
        </w:rPr>
        <w:t>คม</w:t>
      </w:r>
      <w:r w:rsidR="00F009D9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BC12AC">
        <w:rPr>
          <w:rFonts w:ascii="Angsana New" w:hAnsi="Angsana New" w:cs="Angsana New"/>
          <w:sz w:val="30"/>
          <w:szCs w:val="30"/>
        </w:rPr>
        <w:t>256</w:t>
      </w:r>
      <w:r w:rsidR="00A93D96" w:rsidRPr="00BC12AC">
        <w:rPr>
          <w:rFonts w:ascii="Angsana New" w:hAnsi="Angsana New" w:cs="Angsana New"/>
          <w:sz w:val="30"/>
          <w:szCs w:val="30"/>
        </w:rPr>
        <w:t>8</w:t>
      </w:r>
      <w:r w:rsidR="00E3310A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2AC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864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977"/>
        <w:gridCol w:w="1418"/>
        <w:gridCol w:w="1418"/>
        <w:gridCol w:w="1419"/>
        <w:gridCol w:w="1416"/>
      </w:tblGrid>
      <w:tr w:rsidR="00AB5289" w:rsidRPr="00BC12AC" w14:paraId="7B740F7C" w14:textId="77777777" w:rsidTr="005C098E">
        <w:trPr>
          <w:trHeight w:val="227"/>
        </w:trPr>
        <w:tc>
          <w:tcPr>
            <w:tcW w:w="2977" w:type="dxa"/>
          </w:tcPr>
          <w:p w14:paraId="19F7749D" w14:textId="77777777" w:rsidR="00AB5289" w:rsidRPr="00BC12AC" w:rsidRDefault="00AB5289" w:rsidP="0034400E">
            <w:pPr>
              <w:autoSpaceDE w:val="0"/>
              <w:autoSpaceDN w:val="0"/>
              <w:adjustRightInd w:val="0"/>
              <w:spacing w:after="0" w:line="44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bookmarkStart w:id="5" w:name="_Hlk39658216"/>
          </w:p>
        </w:tc>
        <w:tc>
          <w:tcPr>
            <w:tcW w:w="5671" w:type="dxa"/>
            <w:gridSpan w:val="4"/>
          </w:tcPr>
          <w:p w14:paraId="454176B6" w14:textId="77777777" w:rsidR="00AB5289" w:rsidRPr="00BC12AC" w:rsidRDefault="00AB5289" w:rsidP="003440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B5289" w:rsidRPr="00BC12AC" w14:paraId="5542E4AB" w14:textId="77777777" w:rsidTr="005C098E">
        <w:trPr>
          <w:trHeight w:val="227"/>
        </w:trPr>
        <w:tc>
          <w:tcPr>
            <w:tcW w:w="2977" w:type="dxa"/>
          </w:tcPr>
          <w:p w14:paraId="2E83136A" w14:textId="77777777" w:rsidR="00AB5289" w:rsidRPr="00BC12AC" w:rsidRDefault="00AB5289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58C9DA6" w14:textId="77777777" w:rsidR="00AB5289" w:rsidRPr="00BC12AC" w:rsidRDefault="00AB5289" w:rsidP="0034400E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837" w:type="dxa"/>
            <w:gridSpan w:val="2"/>
          </w:tcPr>
          <w:p w14:paraId="2E88E8D6" w14:textId="77777777" w:rsidR="00AB5289" w:rsidRPr="00BC12AC" w:rsidRDefault="00AB5289" w:rsidP="003440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16" w:type="dxa"/>
          </w:tcPr>
          <w:p w14:paraId="55591336" w14:textId="77777777" w:rsidR="00AB5289" w:rsidRPr="00BC12AC" w:rsidRDefault="00AB5289" w:rsidP="0034400E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2F1E8C" w:rsidRPr="00BC12AC" w14:paraId="1CA99149" w14:textId="77777777" w:rsidTr="005C098E">
        <w:trPr>
          <w:trHeight w:val="227"/>
        </w:trPr>
        <w:tc>
          <w:tcPr>
            <w:tcW w:w="2977" w:type="dxa"/>
          </w:tcPr>
          <w:p w14:paraId="024B5D1A" w14:textId="77777777" w:rsidR="002F1E8C" w:rsidRPr="00BC12AC" w:rsidRDefault="002F1E8C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03F4DEB" w14:textId="03B62317" w:rsidR="002F1E8C" w:rsidRPr="00BC12AC" w:rsidRDefault="00A93D96" w:rsidP="003440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8" w:type="dxa"/>
          </w:tcPr>
          <w:p w14:paraId="379CEEF0" w14:textId="77777777" w:rsidR="002F1E8C" w:rsidRPr="00BC12AC" w:rsidRDefault="002F1E8C" w:rsidP="003440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9" w:type="dxa"/>
          </w:tcPr>
          <w:p w14:paraId="1A87515F" w14:textId="77777777" w:rsidR="002F1E8C" w:rsidRPr="00BC12AC" w:rsidRDefault="002F1E8C" w:rsidP="003440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16" w:type="dxa"/>
          </w:tcPr>
          <w:p w14:paraId="5449575E" w14:textId="724C14C1" w:rsidR="002F1E8C" w:rsidRPr="00BC12AC" w:rsidRDefault="00A93D96" w:rsidP="003440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AB5289" w:rsidRPr="00BC12AC" w14:paraId="6D8F37ED" w14:textId="77777777" w:rsidTr="005C098E">
        <w:trPr>
          <w:trHeight w:val="227"/>
        </w:trPr>
        <w:tc>
          <w:tcPr>
            <w:tcW w:w="2977" w:type="dxa"/>
          </w:tcPr>
          <w:p w14:paraId="303752B8" w14:textId="77777777" w:rsidR="00AB5289" w:rsidRPr="00BC12AC" w:rsidRDefault="00AB5289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BC12AC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418" w:type="dxa"/>
            <w:vAlign w:val="bottom"/>
          </w:tcPr>
          <w:p w14:paraId="556D3555" w14:textId="77777777" w:rsidR="00AB5289" w:rsidRPr="00BC12AC" w:rsidRDefault="00AB5289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9A3EB93" w14:textId="77777777" w:rsidR="00AB5289" w:rsidRPr="00BC12AC" w:rsidRDefault="00AB5289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00913D40" w14:textId="77777777" w:rsidR="00AB5289" w:rsidRPr="00BC12AC" w:rsidRDefault="00AB5289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14:paraId="5EE7615E" w14:textId="77777777" w:rsidR="00AB5289" w:rsidRPr="00BC12AC" w:rsidRDefault="00AB5289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D5252" w:rsidRPr="00BC12AC" w14:paraId="47DBE9A6" w14:textId="77777777" w:rsidTr="005C098E">
        <w:trPr>
          <w:trHeight w:val="227"/>
        </w:trPr>
        <w:tc>
          <w:tcPr>
            <w:tcW w:w="2977" w:type="dxa"/>
            <w:vAlign w:val="center"/>
          </w:tcPr>
          <w:p w14:paraId="63D8B8F8" w14:textId="0E4B8E90" w:rsidR="008D5252" w:rsidRPr="00BC12AC" w:rsidRDefault="008D5252" w:rsidP="0034400E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คาร์บอนบีดับเบิ้ลยู</w:t>
            </w:r>
          </w:p>
        </w:tc>
        <w:tc>
          <w:tcPr>
            <w:tcW w:w="1418" w:type="dxa"/>
            <w:vAlign w:val="center"/>
          </w:tcPr>
          <w:p w14:paraId="0C3CE12E" w14:textId="77777777" w:rsidR="008D5252" w:rsidRPr="00BC12AC" w:rsidRDefault="008D5252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16976872" w14:textId="77777777" w:rsidR="008D5252" w:rsidRPr="00BC12AC" w:rsidRDefault="008D5252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9" w:type="dxa"/>
            <w:vAlign w:val="center"/>
          </w:tcPr>
          <w:p w14:paraId="498EA2DF" w14:textId="77777777" w:rsidR="008D5252" w:rsidRPr="00BC12AC" w:rsidRDefault="008D5252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vAlign w:val="center"/>
          </w:tcPr>
          <w:p w14:paraId="000B2D77" w14:textId="77777777" w:rsidR="008D5252" w:rsidRPr="00BC12AC" w:rsidRDefault="008D5252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93D96" w:rsidRPr="00BC12AC" w14:paraId="51083901" w14:textId="77777777" w:rsidTr="005C098E">
        <w:trPr>
          <w:trHeight w:val="227"/>
        </w:trPr>
        <w:tc>
          <w:tcPr>
            <w:tcW w:w="2977" w:type="dxa"/>
            <w:vAlign w:val="center"/>
          </w:tcPr>
          <w:p w14:paraId="42E0731F" w14:textId="3AA692AF" w:rsidR="00A93D96" w:rsidRPr="00BC12AC" w:rsidRDefault="00A93D96" w:rsidP="00A93D96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418" w:type="dxa"/>
            <w:vAlign w:val="center"/>
          </w:tcPr>
          <w:p w14:paraId="37AD49C6" w14:textId="5D2A6747" w:rsidR="00A93D96" w:rsidRPr="00BC12AC" w:rsidRDefault="00A93D96" w:rsidP="00A93D9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71,250,000.00</w:t>
            </w:r>
          </w:p>
        </w:tc>
        <w:tc>
          <w:tcPr>
            <w:tcW w:w="1418" w:type="dxa"/>
            <w:vAlign w:val="center"/>
          </w:tcPr>
          <w:p w14:paraId="0DF3FEC9" w14:textId="70007149" w:rsidR="00A93D96" w:rsidRPr="00BC12AC" w:rsidRDefault="00AD2B07" w:rsidP="00A93D9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  <w:vAlign w:val="center"/>
          </w:tcPr>
          <w:p w14:paraId="64820DEE" w14:textId="0EAC0AAE" w:rsidR="00A93D96" w:rsidRPr="00BC12AC" w:rsidRDefault="00AD2B07" w:rsidP="00A93D9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14,500,000.00</w:t>
            </w:r>
          </w:p>
        </w:tc>
        <w:tc>
          <w:tcPr>
            <w:tcW w:w="1416" w:type="dxa"/>
            <w:vAlign w:val="center"/>
          </w:tcPr>
          <w:p w14:paraId="6C5D440B" w14:textId="064DA0DE" w:rsidR="00A93D96" w:rsidRPr="00BC12AC" w:rsidRDefault="00AD2B07" w:rsidP="00A93D9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56,750,000.00</w:t>
            </w:r>
          </w:p>
        </w:tc>
      </w:tr>
      <w:tr w:rsidR="00A93D96" w:rsidRPr="00BC12AC" w14:paraId="346A1C8A" w14:textId="77777777" w:rsidTr="005C098E">
        <w:trPr>
          <w:trHeight w:val="227"/>
        </w:trPr>
        <w:tc>
          <w:tcPr>
            <w:tcW w:w="2977" w:type="dxa"/>
            <w:vAlign w:val="center"/>
          </w:tcPr>
          <w:p w14:paraId="6388CF4C" w14:textId="2EDAC300" w:rsidR="00A93D96" w:rsidRPr="00BC12AC" w:rsidRDefault="00A93D96" w:rsidP="00A93D9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กรรมการของบริษัทย่อย</w:t>
            </w:r>
          </w:p>
        </w:tc>
        <w:tc>
          <w:tcPr>
            <w:tcW w:w="1418" w:type="dxa"/>
            <w:vAlign w:val="center"/>
          </w:tcPr>
          <w:p w14:paraId="1285710D" w14:textId="3CA57F9E" w:rsidR="00A93D96" w:rsidRPr="00BC12AC" w:rsidRDefault="00A93D96" w:rsidP="00A93D9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7,193,582.78</w:t>
            </w:r>
          </w:p>
        </w:tc>
        <w:tc>
          <w:tcPr>
            <w:tcW w:w="1418" w:type="dxa"/>
            <w:vAlign w:val="center"/>
          </w:tcPr>
          <w:p w14:paraId="244EBC6B" w14:textId="35DD5275" w:rsidR="00A93D96" w:rsidRPr="00BC12AC" w:rsidRDefault="00A93D96" w:rsidP="00A93D9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  <w:vAlign w:val="center"/>
          </w:tcPr>
          <w:p w14:paraId="7B9F0D4A" w14:textId="75CE3F0D" w:rsidR="00A93D96" w:rsidRPr="00BC12AC" w:rsidRDefault="00A93D96" w:rsidP="00A93D9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vAlign w:val="center"/>
          </w:tcPr>
          <w:p w14:paraId="1FCDC778" w14:textId="6D51D06F" w:rsidR="00A93D96" w:rsidRPr="00BC12AC" w:rsidRDefault="00A93D96" w:rsidP="00A93D9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7,193,582.78</w:t>
            </w:r>
          </w:p>
        </w:tc>
      </w:tr>
      <w:tr w:rsidR="00A93D96" w:rsidRPr="00BC12AC" w14:paraId="4FD547F8" w14:textId="77777777" w:rsidTr="005C098E">
        <w:trPr>
          <w:trHeight w:val="227"/>
        </w:trPr>
        <w:tc>
          <w:tcPr>
            <w:tcW w:w="2977" w:type="dxa"/>
            <w:vAlign w:val="center"/>
          </w:tcPr>
          <w:p w14:paraId="50696860" w14:textId="4436D2E7" w:rsidR="00A93D96" w:rsidRPr="00BC12AC" w:rsidRDefault="00A93D96" w:rsidP="00A93D96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14:paraId="76D615F2" w14:textId="7274882E" w:rsidR="00A93D96" w:rsidRPr="00BC12AC" w:rsidRDefault="00A93D96" w:rsidP="00A93D96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78,443,582.78</w:t>
            </w:r>
          </w:p>
        </w:tc>
        <w:tc>
          <w:tcPr>
            <w:tcW w:w="1418" w:type="dxa"/>
            <w:vAlign w:val="center"/>
          </w:tcPr>
          <w:p w14:paraId="0E14D469" w14:textId="33FCC2A0" w:rsidR="00A93D96" w:rsidRPr="00BC12AC" w:rsidRDefault="0070685B" w:rsidP="00A93D96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  <w:vAlign w:val="center"/>
          </w:tcPr>
          <w:p w14:paraId="50257E69" w14:textId="39AB0ED2" w:rsidR="00A93D96" w:rsidRPr="00BC12AC" w:rsidRDefault="0070685B" w:rsidP="00A93D96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14,500,000.00</w:t>
            </w:r>
          </w:p>
        </w:tc>
        <w:tc>
          <w:tcPr>
            <w:tcW w:w="1416" w:type="dxa"/>
            <w:vAlign w:val="center"/>
          </w:tcPr>
          <w:p w14:paraId="496F59CF" w14:textId="4DC76F0B" w:rsidR="00A93D96" w:rsidRPr="00BC12AC" w:rsidRDefault="0070685B" w:rsidP="00A93D96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63,943,582.78</w:t>
            </w:r>
          </w:p>
        </w:tc>
      </w:tr>
      <w:tr w:rsidR="00A611BB" w:rsidRPr="00BC12AC" w14:paraId="3D4D4B74" w14:textId="77777777" w:rsidTr="005C098E">
        <w:trPr>
          <w:trHeight w:val="227"/>
        </w:trPr>
        <w:tc>
          <w:tcPr>
            <w:tcW w:w="2977" w:type="dxa"/>
            <w:vAlign w:val="center"/>
          </w:tcPr>
          <w:p w14:paraId="262EFAC3" w14:textId="4294D65B" w:rsidR="00A611BB" w:rsidRPr="00BC12AC" w:rsidRDefault="00B84B82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418" w:type="dxa"/>
            <w:vAlign w:val="center"/>
          </w:tcPr>
          <w:p w14:paraId="7356D2FE" w14:textId="77777777" w:rsidR="00A611BB" w:rsidRPr="00BC12AC" w:rsidRDefault="00A611BB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64E95767" w14:textId="77777777" w:rsidR="00A611BB" w:rsidRPr="00BC12AC" w:rsidRDefault="00A611BB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vAlign w:val="center"/>
          </w:tcPr>
          <w:p w14:paraId="66CAF171" w14:textId="77777777" w:rsidR="00A611BB" w:rsidRPr="00BC12AC" w:rsidRDefault="00A611BB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vAlign w:val="center"/>
          </w:tcPr>
          <w:p w14:paraId="129D72E4" w14:textId="77777777" w:rsidR="00A611BB" w:rsidRPr="00BC12AC" w:rsidRDefault="00A611BB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611BB" w:rsidRPr="00BC12AC" w14:paraId="71089282" w14:textId="77777777" w:rsidTr="005C098E">
        <w:trPr>
          <w:trHeight w:val="227"/>
        </w:trPr>
        <w:tc>
          <w:tcPr>
            <w:tcW w:w="2977" w:type="dxa"/>
            <w:vAlign w:val="center"/>
          </w:tcPr>
          <w:p w14:paraId="1F608060" w14:textId="21169050" w:rsidR="00A611BB" w:rsidRPr="00BC12AC" w:rsidRDefault="0070685B" w:rsidP="0034400E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18" w:type="dxa"/>
            <w:vAlign w:val="center"/>
          </w:tcPr>
          <w:p w14:paraId="5429AA81" w14:textId="3D13191E" w:rsidR="00A611BB" w:rsidRPr="00BC12AC" w:rsidRDefault="003F2F95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5D7F0994" w14:textId="4449EABD" w:rsidR="00A611BB" w:rsidRPr="00BC12AC" w:rsidRDefault="0070685B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  <w:tc>
          <w:tcPr>
            <w:tcW w:w="1419" w:type="dxa"/>
            <w:vAlign w:val="center"/>
          </w:tcPr>
          <w:p w14:paraId="6D9F5020" w14:textId="355D9111" w:rsidR="00A611BB" w:rsidRPr="00BC12AC" w:rsidRDefault="0070685B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416" w:type="dxa"/>
            <w:vAlign w:val="center"/>
          </w:tcPr>
          <w:p w14:paraId="13D1C1E8" w14:textId="5760AC62" w:rsidR="00A611BB" w:rsidRPr="00BC12AC" w:rsidRDefault="0070685B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20,000,000.00</w:t>
            </w:r>
          </w:p>
        </w:tc>
      </w:tr>
      <w:tr w:rsidR="00A611BB" w:rsidRPr="00BC12AC" w14:paraId="65A857B2" w14:textId="77777777" w:rsidTr="005C098E">
        <w:trPr>
          <w:trHeight w:val="227"/>
        </w:trPr>
        <w:tc>
          <w:tcPr>
            <w:tcW w:w="2977" w:type="dxa"/>
            <w:vAlign w:val="center"/>
          </w:tcPr>
          <w:p w14:paraId="3657A82C" w14:textId="0EA37E52" w:rsidR="00A611BB" w:rsidRPr="00BC12AC" w:rsidRDefault="003F2F95" w:rsidP="0034400E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8" w:type="dxa"/>
            <w:vAlign w:val="center"/>
          </w:tcPr>
          <w:p w14:paraId="5BDB79F9" w14:textId="20B7589C" w:rsidR="00A611BB" w:rsidRPr="00BC12AC" w:rsidRDefault="003F2F95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0DE32512" w14:textId="0C0ADFE0" w:rsidR="00A611BB" w:rsidRPr="00BC12AC" w:rsidRDefault="0070685B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20,000,000.00</w:t>
            </w:r>
          </w:p>
        </w:tc>
        <w:tc>
          <w:tcPr>
            <w:tcW w:w="1419" w:type="dxa"/>
            <w:vAlign w:val="center"/>
          </w:tcPr>
          <w:p w14:paraId="5E11CE52" w14:textId="51A6619D" w:rsidR="00A611BB" w:rsidRPr="00BC12AC" w:rsidRDefault="0070685B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20,000,000.00</w:t>
            </w:r>
          </w:p>
        </w:tc>
        <w:tc>
          <w:tcPr>
            <w:tcW w:w="1416" w:type="dxa"/>
            <w:vAlign w:val="center"/>
          </w:tcPr>
          <w:p w14:paraId="6C251520" w14:textId="5B003783" w:rsidR="00A611BB" w:rsidRPr="00BC12AC" w:rsidRDefault="00365E91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611BB" w:rsidRPr="00BC12AC" w14:paraId="3FA10EF1" w14:textId="77777777" w:rsidTr="005C098E">
        <w:trPr>
          <w:trHeight w:val="227"/>
        </w:trPr>
        <w:tc>
          <w:tcPr>
            <w:tcW w:w="2977" w:type="dxa"/>
            <w:vAlign w:val="center"/>
          </w:tcPr>
          <w:p w14:paraId="74E75ED7" w14:textId="74E481E8" w:rsidR="00A611BB" w:rsidRPr="00BC12AC" w:rsidRDefault="003F2F95" w:rsidP="0034400E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14:paraId="6B2E632D" w14:textId="34CF21CE" w:rsidR="00A611BB" w:rsidRPr="00BC12AC" w:rsidRDefault="003F2F95" w:rsidP="0034400E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6D9FA5F6" w14:textId="0F32B632" w:rsidR="00A611BB" w:rsidRPr="00BC12AC" w:rsidRDefault="00B51A5A" w:rsidP="0034400E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45,000,000.00</w:t>
            </w:r>
          </w:p>
        </w:tc>
        <w:tc>
          <w:tcPr>
            <w:tcW w:w="1419" w:type="dxa"/>
            <w:vAlign w:val="center"/>
          </w:tcPr>
          <w:p w14:paraId="20AECEDF" w14:textId="46E13A49" w:rsidR="00A611BB" w:rsidRPr="00BC12AC" w:rsidRDefault="00B51A5A" w:rsidP="0034400E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  <w:tc>
          <w:tcPr>
            <w:tcW w:w="1416" w:type="dxa"/>
            <w:vAlign w:val="center"/>
          </w:tcPr>
          <w:p w14:paraId="6D430844" w14:textId="190D70F9" w:rsidR="00A611BB" w:rsidRPr="00BC12AC" w:rsidRDefault="00B51A5A" w:rsidP="0034400E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20,000,000.00</w:t>
            </w:r>
          </w:p>
        </w:tc>
      </w:tr>
    </w:tbl>
    <w:bookmarkEnd w:id="5"/>
    <w:p w14:paraId="31A4EBBF" w14:textId="10F67B56" w:rsidR="00072D81" w:rsidRPr="00BC12AC" w:rsidRDefault="006F601E" w:rsidP="0034400E">
      <w:pPr>
        <w:autoSpaceDE w:val="0"/>
        <w:autoSpaceDN w:val="0"/>
        <w:adjustRightInd w:val="0"/>
        <w:spacing w:before="120" w:after="0" w:line="440" w:lineRule="exact"/>
        <w:ind w:left="992"/>
        <w:rPr>
          <w:rFonts w:ascii="Angsana New" w:hAnsi="Angsana New" w:cs="Angsana New"/>
          <w:b/>
          <w:bCs/>
          <w:sz w:val="30"/>
          <w:szCs w:val="30"/>
        </w:rPr>
      </w:pPr>
      <w:r w:rsidRPr="00BC12AC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เงินกู้ยืมจากกิจการและบุคคลที่เกี่ยวข้องกัน มีรายละเอียด ดังนี้</w:t>
      </w:r>
    </w:p>
    <w:tbl>
      <w:tblPr>
        <w:tblStyle w:val="TableGrid5"/>
        <w:tblW w:w="8613" w:type="dxa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2976"/>
        <w:gridCol w:w="1843"/>
      </w:tblGrid>
      <w:tr w:rsidR="000C4DC0" w:rsidRPr="00BC12AC" w14:paraId="1CD22774" w14:textId="77777777" w:rsidTr="005C098E">
        <w:tc>
          <w:tcPr>
            <w:tcW w:w="3794" w:type="dxa"/>
          </w:tcPr>
          <w:p w14:paraId="66F57B92" w14:textId="77777777" w:rsidR="000C4DC0" w:rsidRPr="00BC12AC" w:rsidRDefault="000C4DC0" w:rsidP="0034400E">
            <w:pPr>
              <w:pBdr>
                <w:bottom w:val="single" w:sz="4" w:space="1" w:color="auto"/>
              </w:pBdr>
              <w:tabs>
                <w:tab w:val="left" w:pos="1985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sz w:val="28"/>
              </w:rPr>
            </w:pPr>
            <w:r w:rsidRPr="00BC12AC">
              <w:rPr>
                <w:rFonts w:hint="cs"/>
                <w:sz w:val="28"/>
                <w:cs/>
              </w:rPr>
              <w:t>บริษัท</w:t>
            </w:r>
          </w:p>
        </w:tc>
        <w:tc>
          <w:tcPr>
            <w:tcW w:w="2976" w:type="dxa"/>
          </w:tcPr>
          <w:p w14:paraId="72928406" w14:textId="77777777" w:rsidR="000C4DC0" w:rsidRPr="00BC12AC" w:rsidRDefault="000C4DC0" w:rsidP="0034400E">
            <w:pPr>
              <w:pBdr>
                <w:bottom w:val="single" w:sz="4" w:space="1" w:color="auto"/>
              </w:pBdr>
              <w:tabs>
                <w:tab w:val="left" w:pos="1985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sz w:val="28"/>
              </w:rPr>
            </w:pPr>
            <w:r w:rsidRPr="00BC12AC">
              <w:rPr>
                <w:rFonts w:hint="cs"/>
                <w:sz w:val="28"/>
                <w:cs/>
              </w:rPr>
              <w:t>อัตราดอกเบี้ย</w:t>
            </w:r>
          </w:p>
        </w:tc>
        <w:tc>
          <w:tcPr>
            <w:tcW w:w="1843" w:type="dxa"/>
          </w:tcPr>
          <w:p w14:paraId="79DFE146" w14:textId="77777777" w:rsidR="000C4DC0" w:rsidRPr="00BC12AC" w:rsidRDefault="000C4DC0" w:rsidP="003440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36"/>
              <w:jc w:val="center"/>
              <w:rPr>
                <w:sz w:val="28"/>
              </w:rPr>
            </w:pPr>
            <w:r w:rsidRPr="00BC12AC">
              <w:rPr>
                <w:rFonts w:hint="cs"/>
                <w:sz w:val="28"/>
                <w:cs/>
              </w:rPr>
              <w:t>ครบกำหนด</w:t>
            </w:r>
          </w:p>
        </w:tc>
      </w:tr>
      <w:tr w:rsidR="00C42EF2" w:rsidRPr="00BC12AC" w14:paraId="424CDD1B" w14:textId="77777777" w:rsidTr="005C098E">
        <w:tc>
          <w:tcPr>
            <w:tcW w:w="3794" w:type="dxa"/>
          </w:tcPr>
          <w:p w14:paraId="1EA4E6C7" w14:textId="77777777" w:rsidR="00C42EF2" w:rsidRPr="00BC12AC" w:rsidRDefault="00C42EF2" w:rsidP="00C42EF2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40" w:lineRule="exact"/>
              <w:ind w:right="-142"/>
              <w:jc w:val="thaiDistribute"/>
              <w:rPr>
                <w:sz w:val="28"/>
              </w:rPr>
            </w:pPr>
            <w:r w:rsidRPr="00BC12AC">
              <w:rPr>
                <w:sz w:val="28"/>
                <w:cs/>
              </w:rPr>
              <w:t>บริษัท คาร์บอนบีดับเบิ้ลยู (ประเทศไทย) จำกัด</w:t>
            </w:r>
          </w:p>
        </w:tc>
        <w:tc>
          <w:tcPr>
            <w:tcW w:w="2976" w:type="dxa"/>
          </w:tcPr>
          <w:p w14:paraId="373621C8" w14:textId="1C936EE1" w:rsidR="00C42EF2" w:rsidRPr="00BC12AC" w:rsidRDefault="00C42EF2" w:rsidP="00C42EF2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40" w:lineRule="exact"/>
              <w:ind w:right="-142"/>
              <w:jc w:val="thaiDistribute"/>
              <w:rPr>
                <w:sz w:val="28"/>
              </w:rPr>
            </w:pPr>
            <w:r w:rsidRPr="00BC12AC">
              <w:rPr>
                <w:sz w:val="28"/>
                <w:cs/>
              </w:rPr>
              <w:t xml:space="preserve">ร้อยละ </w:t>
            </w:r>
            <w:r w:rsidRPr="00BC12AC">
              <w:rPr>
                <w:sz w:val="28"/>
              </w:rPr>
              <w:t xml:space="preserve">4.95 </w:t>
            </w:r>
            <w:r w:rsidRPr="00BC12AC">
              <w:rPr>
                <w:sz w:val="28"/>
                <w:cs/>
              </w:rPr>
              <w:t xml:space="preserve">และ </w:t>
            </w:r>
            <w:r w:rsidRPr="00BC12AC">
              <w:rPr>
                <w:rFonts w:hint="cs"/>
                <w:sz w:val="28"/>
                <w:cs/>
              </w:rPr>
              <w:t>ร้อยละ</w:t>
            </w:r>
            <w:r w:rsidRPr="00BC12AC">
              <w:rPr>
                <w:sz w:val="28"/>
              </w:rPr>
              <w:t xml:space="preserve"> 5.00 </w:t>
            </w:r>
            <w:r w:rsidRPr="00BC12AC">
              <w:rPr>
                <w:sz w:val="28"/>
                <w:cs/>
              </w:rPr>
              <w:t>ต่อปี</w:t>
            </w:r>
          </w:p>
        </w:tc>
        <w:tc>
          <w:tcPr>
            <w:tcW w:w="1843" w:type="dxa"/>
          </w:tcPr>
          <w:p w14:paraId="32BAC60E" w14:textId="347B9300" w:rsidR="00C42EF2" w:rsidRPr="00BC12AC" w:rsidRDefault="00C42EF2" w:rsidP="00C42EF2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40" w:lineRule="exact"/>
              <w:ind w:right="-142"/>
              <w:jc w:val="thaiDistribute"/>
              <w:rPr>
                <w:sz w:val="28"/>
              </w:rPr>
            </w:pPr>
            <w:r w:rsidRPr="00BC12AC">
              <w:rPr>
                <w:rFonts w:hint="cs"/>
                <w:sz w:val="28"/>
                <w:cs/>
              </w:rPr>
              <w:t xml:space="preserve">ไม่เกิน </w:t>
            </w:r>
            <w:r w:rsidRPr="00BC12AC">
              <w:rPr>
                <w:rFonts w:hint="cs"/>
                <w:sz w:val="28"/>
              </w:rPr>
              <w:t>3</w:t>
            </w:r>
            <w:r w:rsidRPr="00BC12AC">
              <w:rPr>
                <w:sz w:val="28"/>
              </w:rPr>
              <w:t>0</w:t>
            </w:r>
            <w:r w:rsidRPr="00BC12AC">
              <w:rPr>
                <w:rFonts w:hint="cs"/>
                <w:sz w:val="28"/>
                <w:cs/>
              </w:rPr>
              <w:t xml:space="preserve"> เม.ย. </w:t>
            </w:r>
            <w:r w:rsidRPr="00BC12AC">
              <w:rPr>
                <w:rFonts w:hint="cs"/>
                <w:sz w:val="28"/>
              </w:rPr>
              <w:t>68</w:t>
            </w:r>
          </w:p>
        </w:tc>
      </w:tr>
      <w:tr w:rsidR="00C42EF2" w:rsidRPr="00BC12AC" w14:paraId="01CFBD20" w14:textId="77777777" w:rsidTr="005C098E">
        <w:tc>
          <w:tcPr>
            <w:tcW w:w="3794" w:type="dxa"/>
          </w:tcPr>
          <w:p w14:paraId="07CD6679" w14:textId="77777777" w:rsidR="00C42EF2" w:rsidRPr="00BC12AC" w:rsidRDefault="00C42EF2" w:rsidP="00C42EF2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40" w:lineRule="exact"/>
              <w:ind w:right="-142"/>
              <w:jc w:val="thaiDistribute"/>
              <w:rPr>
                <w:sz w:val="28"/>
                <w:cs/>
              </w:rPr>
            </w:pPr>
          </w:p>
        </w:tc>
        <w:tc>
          <w:tcPr>
            <w:tcW w:w="2976" w:type="dxa"/>
          </w:tcPr>
          <w:p w14:paraId="6DE0EDB2" w14:textId="77777777" w:rsidR="00C42EF2" w:rsidRPr="00BC12AC" w:rsidRDefault="00C42EF2" w:rsidP="00C42EF2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40" w:lineRule="exact"/>
              <w:ind w:right="-142"/>
              <w:jc w:val="thaiDistribute"/>
              <w:rPr>
                <w:sz w:val="28"/>
                <w:cs/>
              </w:rPr>
            </w:pPr>
          </w:p>
        </w:tc>
        <w:tc>
          <w:tcPr>
            <w:tcW w:w="1843" w:type="dxa"/>
          </w:tcPr>
          <w:p w14:paraId="690BB947" w14:textId="2F6762CD" w:rsidR="00C42EF2" w:rsidRPr="00BC12AC" w:rsidRDefault="00C42EF2" w:rsidP="00C42EF2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40" w:lineRule="exact"/>
              <w:ind w:right="-142"/>
              <w:jc w:val="thaiDistribute"/>
              <w:rPr>
                <w:sz w:val="28"/>
                <w:cs/>
              </w:rPr>
            </w:pPr>
            <w:r w:rsidRPr="00BC12AC">
              <w:rPr>
                <w:sz w:val="28"/>
                <w:cs/>
              </w:rPr>
              <w:t>และ/หรือเมื่อทวงถาม</w:t>
            </w:r>
          </w:p>
        </w:tc>
      </w:tr>
      <w:tr w:rsidR="00C42EF2" w:rsidRPr="00BC12AC" w14:paraId="247F8066" w14:textId="77777777" w:rsidTr="005C098E">
        <w:tc>
          <w:tcPr>
            <w:tcW w:w="3794" w:type="dxa"/>
          </w:tcPr>
          <w:p w14:paraId="489A7D78" w14:textId="42458EEA" w:rsidR="00C42EF2" w:rsidRPr="00BC12AC" w:rsidRDefault="00C42EF2" w:rsidP="00C42EF2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40" w:lineRule="exact"/>
              <w:ind w:right="-142"/>
              <w:jc w:val="thaiDistribute"/>
              <w:rPr>
                <w:sz w:val="28"/>
                <w:cs/>
              </w:rPr>
            </w:pPr>
            <w:r w:rsidRPr="00BC12AC">
              <w:rPr>
                <w:sz w:val="28"/>
                <w:cs/>
              </w:rPr>
              <w:t>กรรมการของบริษัทย่อย</w:t>
            </w:r>
          </w:p>
        </w:tc>
        <w:tc>
          <w:tcPr>
            <w:tcW w:w="2976" w:type="dxa"/>
          </w:tcPr>
          <w:p w14:paraId="69CC36A3" w14:textId="0188814D" w:rsidR="00C42EF2" w:rsidRPr="00BC12AC" w:rsidRDefault="00C42EF2" w:rsidP="00C42EF2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40" w:lineRule="exact"/>
              <w:ind w:right="-142"/>
              <w:jc w:val="thaiDistribute"/>
              <w:rPr>
                <w:sz w:val="28"/>
                <w:cs/>
              </w:rPr>
            </w:pPr>
            <w:r w:rsidRPr="00BC12AC">
              <w:rPr>
                <w:sz w:val="28"/>
                <w:cs/>
              </w:rPr>
              <w:t xml:space="preserve">ร้อยละ </w:t>
            </w:r>
            <w:r w:rsidRPr="00BC12AC">
              <w:rPr>
                <w:sz w:val="28"/>
              </w:rPr>
              <w:t>5.00</w:t>
            </w:r>
            <w:r w:rsidRPr="00BC12AC">
              <w:rPr>
                <w:rFonts w:hint="cs"/>
                <w:sz w:val="28"/>
                <w:cs/>
              </w:rPr>
              <w:t xml:space="preserve"> </w:t>
            </w:r>
            <w:r w:rsidRPr="00BC12AC">
              <w:rPr>
                <w:sz w:val="28"/>
                <w:cs/>
              </w:rPr>
              <w:t>ต่อปี</w:t>
            </w:r>
          </w:p>
        </w:tc>
        <w:tc>
          <w:tcPr>
            <w:tcW w:w="1843" w:type="dxa"/>
          </w:tcPr>
          <w:p w14:paraId="5A590772" w14:textId="45AF6799" w:rsidR="00C42EF2" w:rsidRPr="00BC12AC" w:rsidRDefault="00C42EF2" w:rsidP="00C42EF2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40" w:lineRule="exact"/>
              <w:ind w:right="-142"/>
              <w:jc w:val="thaiDistribute"/>
              <w:rPr>
                <w:sz w:val="28"/>
                <w:cs/>
              </w:rPr>
            </w:pPr>
            <w:r w:rsidRPr="00BC12AC">
              <w:rPr>
                <w:rFonts w:hint="cs"/>
                <w:sz w:val="28"/>
                <w:cs/>
              </w:rPr>
              <w:t xml:space="preserve">ในปี </w:t>
            </w:r>
            <w:r w:rsidRPr="00BC12AC">
              <w:rPr>
                <w:sz w:val="28"/>
              </w:rPr>
              <w:t>2568</w:t>
            </w:r>
          </w:p>
        </w:tc>
      </w:tr>
      <w:tr w:rsidR="005D3461" w:rsidRPr="00BC12AC" w14:paraId="090F69CA" w14:textId="77777777" w:rsidTr="005C098E">
        <w:tc>
          <w:tcPr>
            <w:tcW w:w="3794" w:type="dxa"/>
          </w:tcPr>
          <w:p w14:paraId="556CE82F" w14:textId="23B52563" w:rsidR="005D3461" w:rsidRPr="00BC12AC" w:rsidRDefault="00C42EF2" w:rsidP="0034400E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40" w:lineRule="exact"/>
              <w:ind w:right="-142"/>
              <w:jc w:val="thaiDistribute"/>
              <w:rPr>
                <w:sz w:val="28"/>
              </w:rPr>
            </w:pPr>
            <w:r w:rsidRPr="00BC12AC">
              <w:rPr>
                <w:sz w:val="28"/>
                <w:cs/>
              </w:rPr>
              <w:t>บริษัท ปัตตานี กรีน จำกัด</w:t>
            </w:r>
          </w:p>
        </w:tc>
        <w:tc>
          <w:tcPr>
            <w:tcW w:w="2976" w:type="dxa"/>
          </w:tcPr>
          <w:p w14:paraId="4E144783" w14:textId="52FBFC96" w:rsidR="005D3461" w:rsidRPr="00BC12AC" w:rsidRDefault="005D3461" w:rsidP="0034400E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40" w:lineRule="exact"/>
              <w:ind w:right="-142"/>
              <w:jc w:val="thaiDistribute"/>
              <w:rPr>
                <w:sz w:val="28"/>
              </w:rPr>
            </w:pPr>
            <w:r w:rsidRPr="00BC12AC">
              <w:rPr>
                <w:sz w:val="28"/>
                <w:cs/>
              </w:rPr>
              <w:t xml:space="preserve">ร้อยละ </w:t>
            </w:r>
            <w:r w:rsidRPr="00BC12AC">
              <w:rPr>
                <w:sz w:val="28"/>
              </w:rPr>
              <w:t>5.</w:t>
            </w:r>
            <w:r w:rsidR="00C42EF2" w:rsidRPr="00BC12AC">
              <w:rPr>
                <w:sz w:val="28"/>
              </w:rPr>
              <w:t>15</w:t>
            </w:r>
            <w:r w:rsidRPr="00BC12AC">
              <w:rPr>
                <w:rFonts w:hint="cs"/>
                <w:sz w:val="28"/>
                <w:cs/>
              </w:rPr>
              <w:t xml:space="preserve"> </w:t>
            </w:r>
            <w:r w:rsidRPr="00BC12AC">
              <w:rPr>
                <w:sz w:val="28"/>
                <w:cs/>
              </w:rPr>
              <w:t>ต่อปี</w:t>
            </w:r>
          </w:p>
        </w:tc>
        <w:tc>
          <w:tcPr>
            <w:tcW w:w="1843" w:type="dxa"/>
          </w:tcPr>
          <w:p w14:paraId="7B0850C4" w14:textId="5B97B860" w:rsidR="005D3461" w:rsidRPr="00BC12AC" w:rsidRDefault="00C42EF2" w:rsidP="0034400E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40" w:lineRule="exact"/>
              <w:ind w:right="-142"/>
              <w:jc w:val="thaiDistribute"/>
              <w:rPr>
                <w:sz w:val="28"/>
                <w:cs/>
              </w:rPr>
            </w:pPr>
            <w:r w:rsidRPr="00BC12AC">
              <w:rPr>
                <w:sz w:val="28"/>
                <w:cs/>
              </w:rPr>
              <w:t>เมื่อทวงถาม</w:t>
            </w:r>
          </w:p>
        </w:tc>
      </w:tr>
    </w:tbl>
    <w:p w14:paraId="548B3D09" w14:textId="77777777" w:rsidR="00FF77EF" w:rsidRPr="00BC12AC" w:rsidRDefault="00FF77EF" w:rsidP="002A3575">
      <w:pPr>
        <w:autoSpaceDE w:val="0"/>
        <w:autoSpaceDN w:val="0"/>
        <w:adjustRightInd w:val="0"/>
        <w:spacing w:before="120" w:after="0" w:line="440" w:lineRule="exact"/>
        <w:ind w:left="992" w:hanging="567"/>
        <w:rPr>
          <w:rFonts w:ascii="Angsana New" w:hAnsi="Angsana New" w:cs="Angsana New"/>
          <w:sz w:val="30"/>
          <w:szCs w:val="30"/>
        </w:rPr>
      </w:pPr>
    </w:p>
    <w:p w14:paraId="3A0ADCA6" w14:textId="77777777" w:rsidR="00FF77EF" w:rsidRPr="00BC12AC" w:rsidRDefault="00FF77EF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</w:rPr>
        <w:br w:type="page"/>
      </w:r>
    </w:p>
    <w:p w14:paraId="08244B09" w14:textId="7CB154B0" w:rsidR="009379B0" w:rsidRPr="00BC12AC" w:rsidRDefault="009379B0" w:rsidP="008D1A69">
      <w:pPr>
        <w:autoSpaceDE w:val="0"/>
        <w:autoSpaceDN w:val="0"/>
        <w:adjustRightInd w:val="0"/>
        <w:spacing w:before="120" w:after="0" w:line="44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BC12AC">
        <w:rPr>
          <w:rFonts w:ascii="Angsana New" w:hAnsi="Angsana New" w:cs="Angsana New"/>
          <w:b/>
          <w:bCs/>
          <w:sz w:val="30"/>
          <w:szCs w:val="30"/>
        </w:rPr>
        <w:t>5.3</w:t>
      </w:r>
      <w:r w:rsidRPr="00BC12AC">
        <w:rPr>
          <w:rFonts w:ascii="Angsana New" w:hAnsi="Angsana New" w:cs="Angsana New"/>
          <w:b/>
          <w:bCs/>
          <w:sz w:val="30"/>
          <w:szCs w:val="30"/>
        </w:rPr>
        <w:tab/>
      </w:r>
      <w:r w:rsidRPr="00BC12AC">
        <w:rPr>
          <w:rFonts w:ascii="Angsana New" w:hAnsi="Angsana New" w:cs="Angsana New"/>
          <w:b/>
          <w:bCs/>
          <w:sz w:val="30"/>
          <w:szCs w:val="30"/>
          <w:cs/>
        </w:rPr>
        <w:t>รายได้</w:t>
      </w:r>
      <w:r w:rsidR="00713539" w:rsidRPr="00BC12AC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BC12AC">
        <w:rPr>
          <w:rFonts w:ascii="Angsana New" w:hAnsi="Angsana New" w:cs="Angsana New"/>
          <w:b/>
          <w:bCs/>
          <w:sz w:val="30"/>
          <w:szCs w:val="30"/>
          <w:cs/>
        </w:rPr>
        <w:t>และค่าใช้จ่ายกับกิจการ</w:t>
      </w:r>
      <w:r w:rsidR="00FA02FB" w:rsidRPr="00BC12AC">
        <w:rPr>
          <w:rFonts w:ascii="Angsana New" w:hAnsi="Angsana New" w:cs="Angsana New"/>
          <w:b/>
          <w:bCs/>
          <w:sz w:val="30"/>
          <w:szCs w:val="30"/>
          <w:cs/>
        </w:rPr>
        <w:t>และบุคคล</w:t>
      </w:r>
      <w:r w:rsidRPr="00BC12AC">
        <w:rPr>
          <w:rFonts w:ascii="Angsana New" w:hAnsi="Angsana New" w:cs="Angsana New"/>
          <w:b/>
          <w:bCs/>
          <w:sz w:val="30"/>
          <w:szCs w:val="30"/>
          <w:cs/>
        </w:rPr>
        <w:t>ที่เกี่ยวข้องกัน</w:t>
      </w:r>
    </w:p>
    <w:p w14:paraId="16CBB1BE" w14:textId="49F001CE" w:rsidR="000656E4" w:rsidRPr="00BC12AC" w:rsidRDefault="009379B0" w:rsidP="008D1A69">
      <w:pPr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  <w:cs/>
        </w:rPr>
      </w:pPr>
      <w:r w:rsidRPr="00BC12AC">
        <w:rPr>
          <w:rFonts w:ascii="Angsana New" w:hAnsi="Angsana New" w:cs="Angsana New"/>
          <w:sz w:val="30"/>
          <w:szCs w:val="30"/>
          <w:cs/>
        </w:rPr>
        <w:t>รายการกั</w:t>
      </w:r>
      <w:r w:rsidR="00673231" w:rsidRPr="00BC12AC">
        <w:rPr>
          <w:rFonts w:ascii="Angsana New" w:hAnsi="Angsana New" w:cs="Angsana New"/>
          <w:sz w:val="30"/>
          <w:szCs w:val="30"/>
          <w:cs/>
        </w:rPr>
        <w:t>บกิจการ</w:t>
      </w:r>
      <w:r w:rsidR="00FA02FB" w:rsidRPr="00BC12AC">
        <w:rPr>
          <w:rFonts w:ascii="Angsana New" w:hAnsi="Angsana New" w:cs="Angsana New"/>
          <w:sz w:val="30"/>
          <w:szCs w:val="30"/>
          <w:cs/>
        </w:rPr>
        <w:t>และบุคคล</w:t>
      </w:r>
      <w:r w:rsidR="00673231" w:rsidRPr="00BC12AC">
        <w:rPr>
          <w:rFonts w:ascii="Angsana New" w:hAnsi="Angsana New" w:cs="Angsana New"/>
          <w:sz w:val="30"/>
          <w:szCs w:val="30"/>
          <w:cs/>
        </w:rPr>
        <w:t>ที่เกี่ยวข้องกันสำหรับ</w:t>
      </w:r>
      <w:r w:rsidR="002A30EE" w:rsidRPr="00BC12AC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="00673231" w:rsidRPr="00BC12AC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="00F66CF9" w:rsidRPr="00BC12AC">
        <w:rPr>
          <w:rFonts w:ascii="Angsana New" w:hAnsi="Angsana New" w:cs="Angsana New"/>
          <w:sz w:val="30"/>
          <w:szCs w:val="30"/>
        </w:rPr>
        <w:t xml:space="preserve"> </w:t>
      </w:r>
      <w:r w:rsidR="00E1127D" w:rsidRPr="00BC12AC">
        <w:rPr>
          <w:rFonts w:ascii="Angsana New" w:hAnsi="Angsana New" w:cs="Angsana New"/>
          <w:sz w:val="30"/>
          <w:szCs w:val="30"/>
        </w:rPr>
        <w:t>31</w:t>
      </w:r>
      <w:r w:rsidR="00F009D9" w:rsidRPr="00BC12AC">
        <w:rPr>
          <w:rFonts w:ascii="Angsana New" w:hAnsi="Angsana New" w:cs="Angsana New"/>
          <w:sz w:val="30"/>
          <w:szCs w:val="30"/>
        </w:rPr>
        <w:t xml:space="preserve"> </w:t>
      </w:r>
      <w:r w:rsidR="002A30EE" w:rsidRPr="00BC12AC">
        <w:rPr>
          <w:rFonts w:ascii="Angsana New" w:hAnsi="Angsana New" w:cs="Angsana New" w:hint="cs"/>
          <w:sz w:val="30"/>
          <w:szCs w:val="30"/>
          <w:cs/>
        </w:rPr>
        <w:t>มีนา</w:t>
      </w:r>
      <w:r w:rsidR="00E1127D" w:rsidRPr="00BC12AC">
        <w:rPr>
          <w:rFonts w:ascii="Angsana New" w:hAnsi="Angsana New" w:cs="Angsana New" w:hint="cs"/>
          <w:sz w:val="30"/>
          <w:szCs w:val="30"/>
          <w:cs/>
        </w:rPr>
        <w:t>คม</w:t>
      </w:r>
      <w:r w:rsidR="00F009D9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BC12AC">
        <w:rPr>
          <w:rFonts w:ascii="Angsana New" w:hAnsi="Angsana New" w:cs="Angsana New"/>
          <w:sz w:val="30"/>
          <w:szCs w:val="30"/>
        </w:rPr>
        <w:t>256</w:t>
      </w:r>
      <w:r w:rsidR="002A30EE" w:rsidRPr="00BC12AC">
        <w:rPr>
          <w:rFonts w:ascii="Angsana New" w:hAnsi="Angsana New" w:cs="Angsana New"/>
          <w:sz w:val="30"/>
          <w:szCs w:val="30"/>
        </w:rPr>
        <w:t>8</w:t>
      </w:r>
      <w:r w:rsidR="004A0418" w:rsidRPr="00BC12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D5252" w:rsidRPr="00BC12AC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F66CF9" w:rsidRPr="00BC12AC">
        <w:rPr>
          <w:rFonts w:ascii="Angsana New" w:hAnsi="Angsana New" w:cs="Angsana New"/>
          <w:sz w:val="30"/>
          <w:szCs w:val="30"/>
        </w:rPr>
        <w:t>256</w:t>
      </w:r>
      <w:r w:rsidR="002A30EE" w:rsidRPr="00BC12AC">
        <w:rPr>
          <w:rFonts w:ascii="Angsana New" w:hAnsi="Angsana New" w:cs="Angsana New"/>
          <w:sz w:val="30"/>
          <w:szCs w:val="30"/>
        </w:rPr>
        <w:t>7</w:t>
      </w:r>
      <w:r w:rsidR="00F11292" w:rsidRPr="00BC12AC">
        <w:rPr>
          <w:rFonts w:ascii="Angsana New" w:hAnsi="Angsana New" w:cs="Angsana New"/>
          <w:sz w:val="30"/>
          <w:szCs w:val="30"/>
        </w:rPr>
        <w:br/>
      </w:r>
      <w:r w:rsidRPr="00BC12AC">
        <w:rPr>
          <w:rFonts w:ascii="Angsana New" w:hAnsi="Angsana New" w:cs="Angsana New"/>
          <w:sz w:val="30"/>
          <w:szCs w:val="30"/>
          <w:cs/>
        </w:rPr>
        <w:t>ที่มีสาระสำคัญโดยสรุปดังนี้</w:t>
      </w:r>
    </w:p>
    <w:tbl>
      <w:tblPr>
        <w:tblW w:w="878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119"/>
        <w:gridCol w:w="1417"/>
        <w:gridCol w:w="1418"/>
        <w:gridCol w:w="1417"/>
        <w:gridCol w:w="1418"/>
      </w:tblGrid>
      <w:tr w:rsidR="009379B0" w:rsidRPr="00BC12AC" w14:paraId="41F1F43B" w14:textId="77777777" w:rsidTr="00CD72B2">
        <w:tc>
          <w:tcPr>
            <w:tcW w:w="3119" w:type="dxa"/>
            <w:vAlign w:val="bottom"/>
          </w:tcPr>
          <w:p w14:paraId="2796AAD5" w14:textId="77777777" w:rsidR="009379B0" w:rsidRPr="00BC12AC" w:rsidRDefault="009379B0" w:rsidP="008D1A69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A24698C" w14:textId="77777777" w:rsidR="009379B0" w:rsidRPr="00BC12AC" w:rsidRDefault="009379B0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-86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BC12AC" w14:paraId="465AC4E6" w14:textId="77777777" w:rsidTr="00CD72B2">
        <w:trPr>
          <w:trHeight w:val="476"/>
        </w:trPr>
        <w:tc>
          <w:tcPr>
            <w:tcW w:w="3119" w:type="dxa"/>
            <w:vAlign w:val="bottom"/>
          </w:tcPr>
          <w:p w14:paraId="7A334323" w14:textId="77777777" w:rsidR="009379B0" w:rsidRPr="00BC12AC" w:rsidRDefault="009379B0" w:rsidP="008D1A69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BA38F67" w14:textId="77777777" w:rsidR="009379B0" w:rsidRPr="00BC12AC" w:rsidRDefault="009379B0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CC1154B" w14:textId="77777777" w:rsidR="009379B0" w:rsidRPr="00BC12AC" w:rsidRDefault="009379B0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127E" w:rsidRPr="00BC12AC" w14:paraId="219E2C83" w14:textId="77777777" w:rsidTr="00CD72B2">
        <w:trPr>
          <w:trHeight w:val="89"/>
        </w:trPr>
        <w:tc>
          <w:tcPr>
            <w:tcW w:w="3119" w:type="dxa"/>
            <w:vAlign w:val="bottom"/>
          </w:tcPr>
          <w:p w14:paraId="23407FB4" w14:textId="77777777" w:rsidR="0026127E" w:rsidRPr="00BC12AC" w:rsidRDefault="0026127E" w:rsidP="008D1A6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C6FCF30" w14:textId="2F03A6A8" w:rsidR="0026127E" w:rsidRPr="00BC12AC" w:rsidRDefault="002A30EE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18" w:type="dxa"/>
          </w:tcPr>
          <w:p w14:paraId="686C6A7B" w14:textId="2C281C15" w:rsidR="0026127E" w:rsidRPr="00BC12AC" w:rsidRDefault="002A30EE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7" w:type="dxa"/>
          </w:tcPr>
          <w:p w14:paraId="223DEF3D" w14:textId="0E3D087E" w:rsidR="0026127E" w:rsidRPr="00BC12AC" w:rsidRDefault="002A30EE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18" w:type="dxa"/>
          </w:tcPr>
          <w:p w14:paraId="3D0FC8FB" w14:textId="7A3D7FEB" w:rsidR="0026127E" w:rsidRPr="00BC12AC" w:rsidRDefault="002A30EE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BB7409" w:rsidRPr="00BC12AC" w14:paraId="5E2E0BA2" w14:textId="77777777" w:rsidTr="00CD72B2">
        <w:tc>
          <w:tcPr>
            <w:tcW w:w="3119" w:type="dxa"/>
            <w:vAlign w:val="center"/>
          </w:tcPr>
          <w:p w14:paraId="4C1E6393" w14:textId="77777777" w:rsidR="00BB7409" w:rsidRPr="00BC12AC" w:rsidRDefault="00BB7409" w:rsidP="008D1A6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17" w:type="dxa"/>
            <w:vAlign w:val="bottom"/>
          </w:tcPr>
          <w:p w14:paraId="44DECAE7" w14:textId="77777777" w:rsidR="00BB7409" w:rsidRPr="00BC12AC" w:rsidRDefault="00BB7409" w:rsidP="008D1A69">
            <w:pPr>
              <w:autoSpaceDE w:val="0"/>
              <w:autoSpaceDN w:val="0"/>
              <w:adjustRightInd w:val="0"/>
              <w:spacing w:after="0" w:line="440" w:lineRule="exact"/>
              <w:ind w:left="-86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21AEB37" w14:textId="2032CDFE" w:rsidR="00BB7409" w:rsidRPr="00BC12AC" w:rsidRDefault="00BB7409" w:rsidP="008D1A69">
            <w:pPr>
              <w:autoSpaceDE w:val="0"/>
              <w:autoSpaceDN w:val="0"/>
              <w:adjustRightInd w:val="0"/>
              <w:spacing w:after="0" w:line="440" w:lineRule="exact"/>
              <w:ind w:left="-86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DBE7B04" w14:textId="77777777" w:rsidR="00BB7409" w:rsidRPr="00BC12AC" w:rsidRDefault="00BB7409" w:rsidP="008D1A69">
            <w:pPr>
              <w:autoSpaceDE w:val="0"/>
              <w:autoSpaceDN w:val="0"/>
              <w:adjustRightInd w:val="0"/>
              <w:spacing w:after="0" w:line="440" w:lineRule="exact"/>
              <w:ind w:left="-86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F8220B9" w14:textId="77777777" w:rsidR="00BB7409" w:rsidRPr="00BC12AC" w:rsidRDefault="00BB7409" w:rsidP="008D1A69">
            <w:pPr>
              <w:autoSpaceDE w:val="0"/>
              <w:autoSpaceDN w:val="0"/>
              <w:adjustRightInd w:val="0"/>
              <w:spacing w:after="0" w:line="440" w:lineRule="exact"/>
              <w:ind w:left="-86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C1AE9" w:rsidRPr="00BC12AC" w14:paraId="655ADB6F" w14:textId="77777777" w:rsidTr="00CD72B2">
        <w:tc>
          <w:tcPr>
            <w:tcW w:w="3119" w:type="dxa"/>
            <w:vAlign w:val="center"/>
          </w:tcPr>
          <w:p w14:paraId="3A6F50CA" w14:textId="3C544203" w:rsidR="00CC1AE9" w:rsidRPr="00BC12AC" w:rsidRDefault="00CC1AE9" w:rsidP="008D1A69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บ</w:t>
            </w:r>
            <w:r w:rsidR="00DF25C0"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ริษัท ช้างแรก </w:t>
            </w:r>
            <w:proofErr w:type="spellStart"/>
            <w:r w:rsidR="00DF25C0"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ไบ</w:t>
            </w:r>
            <w:proofErr w:type="spellEnd"/>
            <w:r w:rsidR="00DF25C0"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417" w:type="dxa"/>
            <w:vAlign w:val="bottom"/>
          </w:tcPr>
          <w:p w14:paraId="5B7B2E3F" w14:textId="715ABCA9" w:rsidR="00CC1AE9" w:rsidRPr="00BC12AC" w:rsidRDefault="005C1788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FAA1110" w14:textId="50368A1D" w:rsidR="00CC1AE9" w:rsidRPr="00BC12AC" w:rsidRDefault="00457176" w:rsidP="008D1A69">
            <w:pPr>
              <w:tabs>
                <w:tab w:val="left" w:pos="1344"/>
              </w:tabs>
              <w:autoSpaceDE w:val="0"/>
              <w:autoSpaceDN w:val="0"/>
              <w:adjustRightInd w:val="0"/>
              <w:spacing w:after="0" w:line="440" w:lineRule="exact"/>
              <w:ind w:lef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5A5D550C" w14:textId="3CD6FA82" w:rsidR="00CC1AE9" w:rsidRPr="00BC12AC" w:rsidRDefault="00C45324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18,281,225.00</w:t>
            </w:r>
          </w:p>
        </w:tc>
        <w:tc>
          <w:tcPr>
            <w:tcW w:w="1418" w:type="dxa"/>
            <w:vAlign w:val="bottom"/>
          </w:tcPr>
          <w:p w14:paraId="49949D14" w14:textId="4D6A1862" w:rsidR="00CC1AE9" w:rsidRPr="00BC12AC" w:rsidRDefault="00F3153B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D5252" w:rsidRPr="00BC12AC" w14:paraId="682BC0E2" w14:textId="77777777" w:rsidTr="00CD72B2">
        <w:tc>
          <w:tcPr>
            <w:tcW w:w="3119" w:type="dxa"/>
            <w:vAlign w:val="center"/>
          </w:tcPr>
          <w:p w14:paraId="0D45C3EB" w14:textId="2C2B6F48" w:rsidR="008D5252" w:rsidRPr="00BC12AC" w:rsidRDefault="008D5252" w:rsidP="008D1A69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17" w:type="dxa"/>
            <w:shd w:val="clear" w:color="auto" w:fill="auto"/>
          </w:tcPr>
          <w:p w14:paraId="4879B52F" w14:textId="01F43237" w:rsidR="008D5252" w:rsidRPr="00BC12AC" w:rsidRDefault="008D5252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028A95D" w14:textId="36BFDFF0" w:rsidR="008D5252" w:rsidRPr="00BC12AC" w:rsidRDefault="008D5252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F60DBB" w14:textId="34A038BB" w:rsidR="008D5252" w:rsidRPr="00BC12AC" w:rsidRDefault="00C45324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3,249,992.50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799A93" w14:textId="0F20163A" w:rsidR="008D5252" w:rsidRPr="00BC12AC" w:rsidRDefault="00F3153B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3153B" w:rsidRPr="00BC12AC" w14:paraId="1C41366D" w14:textId="77777777" w:rsidTr="00CD72B2">
        <w:tc>
          <w:tcPr>
            <w:tcW w:w="3119" w:type="dxa"/>
            <w:vAlign w:val="center"/>
          </w:tcPr>
          <w:p w14:paraId="7F44F91C" w14:textId="015C4804" w:rsidR="00F3153B" w:rsidRPr="00BC12AC" w:rsidRDefault="00F3153B" w:rsidP="008D1A69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15A25B" w14:textId="01C37BEB" w:rsidR="00F3153B" w:rsidRPr="00BC12AC" w:rsidRDefault="00F3153B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024837" w14:textId="2733CEFB" w:rsidR="00F3153B" w:rsidRPr="00BC12AC" w:rsidRDefault="00F3153B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992092" w14:textId="41C14DD2" w:rsidR="00F3153B" w:rsidRPr="00BC12AC" w:rsidRDefault="00C8289E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8,999,998.20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8382E4" w14:textId="0A297C00" w:rsidR="00F3153B" w:rsidRPr="00BC12AC" w:rsidRDefault="00F3153B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8,249,998.35</w:t>
            </w:r>
          </w:p>
        </w:tc>
      </w:tr>
      <w:tr w:rsidR="00F3153B" w:rsidRPr="00BC12AC" w14:paraId="1E132958" w14:textId="77777777" w:rsidTr="00CD72B2">
        <w:tc>
          <w:tcPr>
            <w:tcW w:w="3119" w:type="dxa"/>
            <w:vAlign w:val="center"/>
          </w:tcPr>
          <w:p w14:paraId="476C1E04" w14:textId="72E0419A" w:rsidR="00F3153B" w:rsidRPr="00BC12AC" w:rsidRDefault="00F3153B" w:rsidP="008D1A69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C85F10" w14:textId="2041A935" w:rsidR="00F3153B" w:rsidRPr="00BC12AC" w:rsidRDefault="00F3153B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F3B9F6" w14:textId="12051E43" w:rsidR="00F3153B" w:rsidRPr="00BC12AC" w:rsidRDefault="00F3153B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31E158" w14:textId="59ADD796" w:rsidR="00F3153B" w:rsidRPr="00BC12AC" w:rsidRDefault="00C8289E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23,030,998.20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9EB1AD" w14:textId="71A8AEC3" w:rsidR="00F3153B" w:rsidRPr="00BC12AC" w:rsidRDefault="00F3153B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23,030,998.20</w:t>
            </w:r>
          </w:p>
        </w:tc>
      </w:tr>
      <w:tr w:rsidR="00F3153B" w:rsidRPr="00BC12AC" w14:paraId="245FDF9A" w14:textId="77777777" w:rsidTr="00CD72B2">
        <w:tc>
          <w:tcPr>
            <w:tcW w:w="3119" w:type="dxa"/>
            <w:vAlign w:val="center"/>
          </w:tcPr>
          <w:p w14:paraId="012F7EBA" w14:textId="671D0C1C" w:rsidR="00F3153B" w:rsidRPr="00BC12AC" w:rsidRDefault="00F3153B" w:rsidP="008D1A69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1D486A" w14:textId="606679EB" w:rsidR="00F3153B" w:rsidRPr="00BC12AC" w:rsidRDefault="00F3153B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6FCFBD" w14:textId="56600DDA" w:rsidR="00F3153B" w:rsidRPr="00BC12AC" w:rsidRDefault="00F3153B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818B11" w14:textId="3082235B" w:rsidR="00F3153B" w:rsidRPr="00BC12AC" w:rsidRDefault="00C8289E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21,292,494.99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C10815" w14:textId="56BEBF5C" w:rsidR="00F3153B" w:rsidRPr="00BC12AC" w:rsidRDefault="00F3153B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110,159,974.08</w:t>
            </w:r>
          </w:p>
        </w:tc>
      </w:tr>
      <w:tr w:rsidR="00F3153B" w:rsidRPr="00BC12AC" w14:paraId="5D66A247" w14:textId="77777777" w:rsidTr="00CD72B2">
        <w:trPr>
          <w:trHeight w:val="85"/>
        </w:trPr>
        <w:tc>
          <w:tcPr>
            <w:tcW w:w="3119" w:type="dxa"/>
            <w:vAlign w:val="center"/>
          </w:tcPr>
          <w:p w14:paraId="4564C8E4" w14:textId="4B6A418E" w:rsidR="00F3153B" w:rsidRPr="00BC12AC" w:rsidRDefault="00F3153B" w:rsidP="008D1A69">
            <w:pPr>
              <w:autoSpaceDE w:val="0"/>
              <w:autoSpaceDN w:val="0"/>
              <w:adjustRightInd w:val="0"/>
              <w:spacing w:after="20" w:line="440" w:lineRule="exact"/>
              <w:ind w:left="17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67BB835" w14:textId="3711F67B" w:rsidR="00F3153B" w:rsidRPr="00BC12AC" w:rsidRDefault="00F3153B" w:rsidP="008D1A6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35699E1" w14:textId="6D83F5CC" w:rsidR="00F3153B" w:rsidRPr="00BC12AC" w:rsidRDefault="00F3153B" w:rsidP="008D1A6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C5A114B" w14:textId="49FB5FDB" w:rsidR="00F3153B" w:rsidRPr="00BC12AC" w:rsidRDefault="00C8289E" w:rsidP="008D1A6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74,854,708.89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656722B" w14:textId="5BDEDA6B" w:rsidR="00F3153B" w:rsidRPr="00BC12AC" w:rsidRDefault="00F3153B" w:rsidP="008D1A6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141,440,970.63</w:t>
            </w:r>
          </w:p>
        </w:tc>
      </w:tr>
      <w:tr w:rsidR="00BB3F5B" w:rsidRPr="00BC12AC" w14:paraId="387E119D" w14:textId="77777777" w:rsidTr="00CD72B2">
        <w:tc>
          <w:tcPr>
            <w:tcW w:w="3119" w:type="dxa"/>
            <w:vAlign w:val="center"/>
          </w:tcPr>
          <w:p w14:paraId="3BFA909F" w14:textId="4D37D2CD" w:rsidR="00BB3F5B" w:rsidRPr="00BC12AC" w:rsidRDefault="00BB3F5B" w:rsidP="008D1A6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– ค่าบริหารจัดการ</w:t>
            </w:r>
          </w:p>
        </w:tc>
        <w:tc>
          <w:tcPr>
            <w:tcW w:w="1417" w:type="dxa"/>
            <w:vAlign w:val="bottom"/>
          </w:tcPr>
          <w:p w14:paraId="168AED32" w14:textId="77777777" w:rsidR="00BB3F5B" w:rsidRPr="00BC12AC" w:rsidRDefault="00BB3F5B" w:rsidP="008D1A6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ABA4AF0" w14:textId="77777777" w:rsidR="00BB3F5B" w:rsidRPr="00BC12AC" w:rsidRDefault="00BB3F5B" w:rsidP="008D1A6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7D9C6BD" w14:textId="77777777" w:rsidR="00BB3F5B" w:rsidRPr="00BC12AC" w:rsidRDefault="00BB3F5B" w:rsidP="008D1A6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8A9E334" w14:textId="77777777" w:rsidR="00BB3F5B" w:rsidRPr="00BC12AC" w:rsidRDefault="00BB3F5B" w:rsidP="008D1A6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B53C3" w:rsidRPr="00BC12AC" w14:paraId="1927C28D" w14:textId="77777777" w:rsidTr="00CD72B2">
        <w:tc>
          <w:tcPr>
            <w:tcW w:w="3119" w:type="dxa"/>
            <w:vAlign w:val="center"/>
          </w:tcPr>
          <w:p w14:paraId="57769810" w14:textId="77777777" w:rsidR="00DB53C3" w:rsidRPr="00BC12AC" w:rsidRDefault="00DB53C3" w:rsidP="008D1A69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417" w:type="dxa"/>
            <w:vAlign w:val="bottom"/>
          </w:tcPr>
          <w:p w14:paraId="7BB48A75" w14:textId="7BFFB308" w:rsidR="00DB53C3" w:rsidRPr="00BC12AC" w:rsidRDefault="00DB53C3" w:rsidP="008D1A6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583092E1" w14:textId="1D7B1C0D" w:rsidR="00DB53C3" w:rsidRPr="00BC12AC" w:rsidRDefault="00DB53C3" w:rsidP="008D1A6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5A7F9CA0" w14:textId="03A3CD03" w:rsidR="00DB53C3" w:rsidRPr="00BC12AC" w:rsidRDefault="007348F4" w:rsidP="008D1A6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  <w:tc>
          <w:tcPr>
            <w:tcW w:w="1418" w:type="dxa"/>
            <w:vAlign w:val="bottom"/>
          </w:tcPr>
          <w:p w14:paraId="6CA88CA0" w14:textId="6C9EAF30" w:rsidR="00DB53C3" w:rsidRPr="00BC12AC" w:rsidRDefault="00F3153B" w:rsidP="008D1A6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9F7E89" w:rsidRPr="00BC12A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DB53C3" w:rsidRPr="00BC12AC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F3153B" w:rsidRPr="00BC12AC" w14:paraId="237F5095" w14:textId="77777777" w:rsidTr="00512EE7">
        <w:trPr>
          <w:trHeight w:val="88"/>
        </w:trPr>
        <w:tc>
          <w:tcPr>
            <w:tcW w:w="3119" w:type="dxa"/>
            <w:vAlign w:val="center"/>
          </w:tcPr>
          <w:p w14:paraId="255F4868" w14:textId="77777777" w:rsidR="00F3153B" w:rsidRPr="00BC12AC" w:rsidRDefault="00F3153B" w:rsidP="008D1A69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  <w:vAlign w:val="bottom"/>
          </w:tcPr>
          <w:p w14:paraId="53698590" w14:textId="1B842355" w:rsidR="00F3153B" w:rsidRPr="00BC12AC" w:rsidRDefault="00F3153B" w:rsidP="008D1A6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235BF9B" w14:textId="0A0C3871" w:rsidR="00F3153B" w:rsidRPr="00BC12AC" w:rsidRDefault="00F3153B" w:rsidP="008D1A6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3044C11" w14:textId="686DD72E" w:rsidR="00F3153B" w:rsidRPr="00BC12AC" w:rsidRDefault="007348F4" w:rsidP="008D1A6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  <w:tc>
          <w:tcPr>
            <w:tcW w:w="1418" w:type="dxa"/>
          </w:tcPr>
          <w:p w14:paraId="46E6E8D7" w14:textId="31D89A88" w:rsidR="00F3153B" w:rsidRPr="00BC12AC" w:rsidRDefault="00F3153B" w:rsidP="008D1A6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</w:tr>
      <w:tr w:rsidR="00F3153B" w:rsidRPr="00BC12AC" w14:paraId="15EF9D94" w14:textId="77777777" w:rsidTr="00512EE7">
        <w:trPr>
          <w:trHeight w:val="88"/>
        </w:trPr>
        <w:tc>
          <w:tcPr>
            <w:tcW w:w="3119" w:type="dxa"/>
            <w:vAlign w:val="center"/>
          </w:tcPr>
          <w:p w14:paraId="66431AC0" w14:textId="77777777" w:rsidR="00F3153B" w:rsidRPr="00BC12AC" w:rsidRDefault="00F3153B" w:rsidP="008D1A69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17" w:type="dxa"/>
            <w:vAlign w:val="bottom"/>
          </w:tcPr>
          <w:p w14:paraId="3766218D" w14:textId="374C3D3C" w:rsidR="00F3153B" w:rsidRPr="00BC12AC" w:rsidRDefault="00F3153B" w:rsidP="008D1A6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421E3FB" w14:textId="0EFFFAC4" w:rsidR="00F3153B" w:rsidRPr="00BC12AC" w:rsidRDefault="00F3153B" w:rsidP="008D1A6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0333F226" w14:textId="109B6D8E" w:rsidR="00F3153B" w:rsidRPr="00BC12AC" w:rsidRDefault="007348F4" w:rsidP="008D1A6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  <w:tc>
          <w:tcPr>
            <w:tcW w:w="1418" w:type="dxa"/>
          </w:tcPr>
          <w:p w14:paraId="7ADD46BC" w14:textId="56DBC500" w:rsidR="00F3153B" w:rsidRPr="00BC12AC" w:rsidRDefault="00F3153B" w:rsidP="008D1A6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</w:tr>
      <w:tr w:rsidR="00F3153B" w:rsidRPr="00BC12AC" w14:paraId="6A67F940" w14:textId="77777777" w:rsidTr="00512EE7">
        <w:trPr>
          <w:trHeight w:val="88"/>
        </w:trPr>
        <w:tc>
          <w:tcPr>
            <w:tcW w:w="3119" w:type="dxa"/>
            <w:vAlign w:val="center"/>
          </w:tcPr>
          <w:p w14:paraId="79B8B9FB" w14:textId="64BD92C5" w:rsidR="00F3153B" w:rsidRPr="00BC12AC" w:rsidRDefault="00F3153B" w:rsidP="008D1A69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7" w:type="dxa"/>
            <w:vAlign w:val="bottom"/>
          </w:tcPr>
          <w:p w14:paraId="3EC3D2B0" w14:textId="278937D0" w:rsidR="00F3153B" w:rsidRPr="00BC12AC" w:rsidRDefault="007348F4" w:rsidP="008D1A6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  <w:tc>
          <w:tcPr>
            <w:tcW w:w="1418" w:type="dxa"/>
            <w:vAlign w:val="bottom"/>
          </w:tcPr>
          <w:p w14:paraId="79767EFA" w14:textId="735A404F" w:rsidR="00F3153B" w:rsidRPr="00BC12AC" w:rsidRDefault="00F3153B" w:rsidP="008D1A6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  <w:tc>
          <w:tcPr>
            <w:tcW w:w="1417" w:type="dxa"/>
            <w:vAlign w:val="bottom"/>
          </w:tcPr>
          <w:p w14:paraId="51F2433E" w14:textId="68040132" w:rsidR="00F3153B" w:rsidRPr="00BC12AC" w:rsidRDefault="007348F4" w:rsidP="008D1A6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  <w:tc>
          <w:tcPr>
            <w:tcW w:w="1418" w:type="dxa"/>
          </w:tcPr>
          <w:p w14:paraId="560A7644" w14:textId="44127707" w:rsidR="00F3153B" w:rsidRPr="00BC12AC" w:rsidRDefault="00F3153B" w:rsidP="008D1A6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</w:tr>
      <w:tr w:rsidR="00F3153B" w:rsidRPr="00BC12AC" w14:paraId="3923BB50" w14:textId="77777777" w:rsidTr="00512EE7">
        <w:trPr>
          <w:trHeight w:val="88"/>
        </w:trPr>
        <w:tc>
          <w:tcPr>
            <w:tcW w:w="3119" w:type="dxa"/>
            <w:vAlign w:val="center"/>
          </w:tcPr>
          <w:p w14:paraId="7B95C684" w14:textId="77777777" w:rsidR="00F3153B" w:rsidRPr="00BC12AC" w:rsidRDefault="00F3153B" w:rsidP="008D1A69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17" w:type="dxa"/>
            <w:vAlign w:val="bottom"/>
          </w:tcPr>
          <w:p w14:paraId="3BEDAB42" w14:textId="65E36A65" w:rsidR="00F3153B" w:rsidRPr="00BC12AC" w:rsidRDefault="00F3153B" w:rsidP="008D1A6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7CFC7FD" w14:textId="19A6AFFB" w:rsidR="00F3153B" w:rsidRPr="00BC12AC" w:rsidRDefault="00F3153B" w:rsidP="008D1A6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937F38C" w14:textId="5591B60A" w:rsidR="00F3153B" w:rsidRPr="00BC12AC" w:rsidRDefault="007348F4" w:rsidP="008D1A6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  <w:tc>
          <w:tcPr>
            <w:tcW w:w="1418" w:type="dxa"/>
          </w:tcPr>
          <w:p w14:paraId="22873C5F" w14:textId="5E920828" w:rsidR="00F3153B" w:rsidRPr="00BC12AC" w:rsidRDefault="00F3153B" w:rsidP="008D1A6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</w:tr>
      <w:tr w:rsidR="00F3153B" w:rsidRPr="00BC12AC" w14:paraId="40FB8DD3" w14:textId="77777777" w:rsidTr="00512EE7">
        <w:trPr>
          <w:trHeight w:val="88"/>
        </w:trPr>
        <w:tc>
          <w:tcPr>
            <w:tcW w:w="3119" w:type="dxa"/>
            <w:vAlign w:val="center"/>
          </w:tcPr>
          <w:p w14:paraId="659597D7" w14:textId="604A2646" w:rsidR="00F3153B" w:rsidRPr="00BC12AC" w:rsidRDefault="00F3153B" w:rsidP="008D1A69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7" w:type="dxa"/>
            <w:vAlign w:val="bottom"/>
          </w:tcPr>
          <w:p w14:paraId="36EEF27E" w14:textId="60759396" w:rsidR="00F3153B" w:rsidRPr="00BC12AC" w:rsidRDefault="00F3153B" w:rsidP="008D1A6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7D99F06" w14:textId="38B5D830" w:rsidR="00F3153B" w:rsidRPr="00BC12AC" w:rsidRDefault="00F3153B" w:rsidP="008D1A6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2B65516" w14:textId="61C3B245" w:rsidR="00F3153B" w:rsidRPr="00BC12AC" w:rsidRDefault="007348F4" w:rsidP="008D1A6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  <w:tc>
          <w:tcPr>
            <w:tcW w:w="1418" w:type="dxa"/>
          </w:tcPr>
          <w:p w14:paraId="67EB17C3" w14:textId="49230530" w:rsidR="00F3153B" w:rsidRPr="00BC12AC" w:rsidRDefault="00F3153B" w:rsidP="008D1A6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</w:tr>
      <w:tr w:rsidR="00DB53C3" w:rsidRPr="00BC12AC" w14:paraId="17F151E7" w14:textId="77777777" w:rsidTr="00CD72B2">
        <w:trPr>
          <w:trHeight w:val="88"/>
        </w:trPr>
        <w:tc>
          <w:tcPr>
            <w:tcW w:w="3119" w:type="dxa"/>
            <w:vAlign w:val="center"/>
          </w:tcPr>
          <w:p w14:paraId="4128592A" w14:textId="559B9498" w:rsidR="00DB53C3" w:rsidRPr="00BC12AC" w:rsidRDefault="00DB53C3" w:rsidP="008D1A69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17" w:type="dxa"/>
            <w:vAlign w:val="bottom"/>
          </w:tcPr>
          <w:p w14:paraId="43F187A9" w14:textId="19ABCBBE" w:rsidR="00DB53C3" w:rsidRPr="00BC12AC" w:rsidRDefault="00DB53C3" w:rsidP="008D1A6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3EE2B59" w14:textId="58E71BFC" w:rsidR="00DB53C3" w:rsidRPr="00BC12AC" w:rsidRDefault="00DB53C3" w:rsidP="008D1A6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301BDB8" w14:textId="164F074A" w:rsidR="00DB53C3" w:rsidRPr="00BC12AC" w:rsidRDefault="007348F4" w:rsidP="008D1A6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60,000.00</w:t>
            </w:r>
          </w:p>
        </w:tc>
        <w:tc>
          <w:tcPr>
            <w:tcW w:w="1418" w:type="dxa"/>
            <w:vAlign w:val="bottom"/>
          </w:tcPr>
          <w:p w14:paraId="74D7DAC9" w14:textId="7214B8E1" w:rsidR="00DB53C3" w:rsidRPr="00BC12AC" w:rsidRDefault="00F3153B" w:rsidP="008D1A6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9B4A4D" w:rsidRPr="00BC12A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DB53C3" w:rsidRPr="00BC12AC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4B26B1" w:rsidRPr="00BC12AC" w14:paraId="3CF7FF72" w14:textId="77777777" w:rsidTr="00CD72B2">
        <w:trPr>
          <w:trHeight w:val="88"/>
        </w:trPr>
        <w:tc>
          <w:tcPr>
            <w:tcW w:w="3119" w:type="dxa"/>
            <w:vAlign w:val="center"/>
          </w:tcPr>
          <w:p w14:paraId="56CDA133" w14:textId="42A334FA" w:rsidR="004B26B1" w:rsidRPr="00BC12AC" w:rsidRDefault="004B26B1" w:rsidP="008D1A69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พีเอ 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เว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สต์แอนด์เอเนอร์จี จำกัด</w:t>
            </w:r>
          </w:p>
        </w:tc>
        <w:tc>
          <w:tcPr>
            <w:tcW w:w="1417" w:type="dxa"/>
            <w:vAlign w:val="bottom"/>
          </w:tcPr>
          <w:p w14:paraId="29AE0316" w14:textId="1F0D5801" w:rsidR="004B26B1" w:rsidRPr="00BC12AC" w:rsidRDefault="007348F4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10,000.00</w:t>
            </w:r>
          </w:p>
        </w:tc>
        <w:tc>
          <w:tcPr>
            <w:tcW w:w="1418" w:type="dxa"/>
            <w:vAlign w:val="bottom"/>
          </w:tcPr>
          <w:p w14:paraId="13B92981" w14:textId="16E74427" w:rsidR="004B26B1" w:rsidRPr="00BC12AC" w:rsidRDefault="00866A33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B26B1" w:rsidRPr="00BC12AC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417" w:type="dxa"/>
            <w:vAlign w:val="bottom"/>
          </w:tcPr>
          <w:p w14:paraId="4179EA6B" w14:textId="58651660" w:rsidR="004B26B1" w:rsidRPr="00BC12AC" w:rsidRDefault="007348F4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E2CDB" w:rsidRPr="00BC12AC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418" w:type="dxa"/>
            <w:vAlign w:val="bottom"/>
          </w:tcPr>
          <w:p w14:paraId="7D22D951" w14:textId="0DA70260" w:rsidR="004B26B1" w:rsidRPr="00BC12AC" w:rsidRDefault="00F3153B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B26B1" w:rsidRPr="00BC12AC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</w:tr>
      <w:tr w:rsidR="00DB53C3" w:rsidRPr="00BC12AC" w14:paraId="21D2697D" w14:textId="77777777" w:rsidTr="008D1A69">
        <w:trPr>
          <w:trHeight w:val="213"/>
        </w:trPr>
        <w:tc>
          <w:tcPr>
            <w:tcW w:w="3119" w:type="dxa"/>
            <w:vAlign w:val="center"/>
          </w:tcPr>
          <w:p w14:paraId="70D497D9" w14:textId="77777777" w:rsidR="00DB53C3" w:rsidRPr="00BC12AC" w:rsidRDefault="00DB53C3" w:rsidP="008D1A69">
            <w:pPr>
              <w:autoSpaceDE w:val="0"/>
              <w:autoSpaceDN w:val="0"/>
              <w:adjustRightInd w:val="0"/>
              <w:spacing w:after="2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26D2625C" w14:textId="6610E90D" w:rsidR="00DB53C3" w:rsidRPr="00BC12AC" w:rsidRDefault="007348F4" w:rsidP="008D1A6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40,000.00</w:t>
            </w:r>
          </w:p>
        </w:tc>
        <w:tc>
          <w:tcPr>
            <w:tcW w:w="1418" w:type="dxa"/>
            <w:vAlign w:val="bottom"/>
          </w:tcPr>
          <w:p w14:paraId="701426EE" w14:textId="2BDD5C3A" w:rsidR="00DB53C3" w:rsidRPr="00BC12AC" w:rsidRDefault="00866A33" w:rsidP="008D1A6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52481E" w:rsidRPr="00BC12A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DB53C3" w:rsidRPr="00BC12AC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7" w:type="dxa"/>
            <w:vAlign w:val="center"/>
          </w:tcPr>
          <w:p w14:paraId="50266B8D" w14:textId="5C257AFB" w:rsidR="00DB53C3" w:rsidRPr="00BC12AC" w:rsidRDefault="003D227C" w:rsidP="008D1A6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250,000.00</w:t>
            </w:r>
          </w:p>
        </w:tc>
        <w:tc>
          <w:tcPr>
            <w:tcW w:w="1418" w:type="dxa"/>
            <w:vAlign w:val="center"/>
          </w:tcPr>
          <w:p w14:paraId="6CF8DA0F" w14:textId="719D34C1" w:rsidR="00DB53C3" w:rsidRPr="00BC12AC" w:rsidRDefault="00F3153B" w:rsidP="008D1A6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D8477D" w:rsidRPr="00BC12A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DB53C3" w:rsidRPr="00BC12AC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8D1A69" w:rsidRPr="00BC12AC" w14:paraId="3DC6AF1B" w14:textId="77777777" w:rsidTr="008D1A69">
        <w:trPr>
          <w:trHeight w:val="213"/>
        </w:trPr>
        <w:tc>
          <w:tcPr>
            <w:tcW w:w="3119" w:type="dxa"/>
            <w:vAlign w:val="center"/>
          </w:tcPr>
          <w:p w14:paraId="2E69F6D5" w14:textId="77777777" w:rsidR="008D1A69" w:rsidRPr="00BC12AC" w:rsidRDefault="008D1A69" w:rsidP="008D1A69">
            <w:pPr>
              <w:autoSpaceDE w:val="0"/>
              <w:autoSpaceDN w:val="0"/>
              <w:adjustRightInd w:val="0"/>
              <w:spacing w:after="2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322F15F5" w14:textId="77777777" w:rsidR="008D1A69" w:rsidRPr="00BC12AC" w:rsidRDefault="008D1A69" w:rsidP="008D1A69">
            <w:pPr>
              <w:autoSpaceDE w:val="0"/>
              <w:autoSpaceDN w:val="0"/>
              <w:adjustRightInd w:val="0"/>
              <w:spacing w:after="2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36A23E8" w14:textId="77777777" w:rsidR="008D1A69" w:rsidRPr="00BC12AC" w:rsidRDefault="008D1A69" w:rsidP="008D1A69">
            <w:pPr>
              <w:autoSpaceDE w:val="0"/>
              <w:autoSpaceDN w:val="0"/>
              <w:adjustRightInd w:val="0"/>
              <w:spacing w:after="2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29F05532" w14:textId="77777777" w:rsidR="008D1A69" w:rsidRPr="00BC12AC" w:rsidRDefault="008D1A69" w:rsidP="008D1A69">
            <w:pPr>
              <w:autoSpaceDE w:val="0"/>
              <w:autoSpaceDN w:val="0"/>
              <w:adjustRightInd w:val="0"/>
              <w:spacing w:after="2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040137CF" w14:textId="77777777" w:rsidR="008D1A69" w:rsidRPr="00BC12AC" w:rsidRDefault="008D1A69" w:rsidP="008D1A69">
            <w:pPr>
              <w:autoSpaceDE w:val="0"/>
              <w:autoSpaceDN w:val="0"/>
              <w:adjustRightInd w:val="0"/>
              <w:spacing w:after="2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5BC5801F" w14:textId="60331132" w:rsidR="00850084" w:rsidRPr="00BC12AC" w:rsidRDefault="004F10D2" w:rsidP="008D1A69">
      <w:pPr>
        <w:spacing w:line="440" w:lineRule="exact"/>
        <w:rPr>
          <w:rFonts w:ascii="Angsana New" w:hAnsi="Angsana New" w:cs="Angsana New"/>
          <w:cs/>
        </w:rPr>
      </w:pPr>
      <w:r w:rsidRPr="00BC12AC">
        <w:rPr>
          <w:rFonts w:ascii="Angsana New" w:hAnsi="Angsana New" w:cs="Angsana New"/>
        </w:rPr>
        <w:br w:type="page"/>
      </w:r>
    </w:p>
    <w:tbl>
      <w:tblPr>
        <w:tblW w:w="907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8"/>
        <w:gridCol w:w="1417"/>
        <w:gridCol w:w="1418"/>
      </w:tblGrid>
      <w:tr w:rsidR="00850084" w:rsidRPr="00BC12AC" w14:paraId="17C47D45" w14:textId="77777777" w:rsidTr="00CD72B2">
        <w:tc>
          <w:tcPr>
            <w:tcW w:w="3402" w:type="dxa"/>
            <w:vAlign w:val="bottom"/>
          </w:tcPr>
          <w:p w14:paraId="2DE54DB2" w14:textId="77777777" w:rsidR="00850084" w:rsidRPr="00BC12AC" w:rsidRDefault="00850084" w:rsidP="008D1A69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0E26188" w14:textId="77777777" w:rsidR="00850084" w:rsidRPr="00BC12AC" w:rsidRDefault="00850084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-86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CD72B2" w:rsidRPr="00BC12AC" w14:paraId="27A0AF89" w14:textId="77777777" w:rsidTr="00CD72B2">
        <w:trPr>
          <w:trHeight w:val="476"/>
        </w:trPr>
        <w:tc>
          <w:tcPr>
            <w:tcW w:w="3402" w:type="dxa"/>
            <w:vAlign w:val="bottom"/>
          </w:tcPr>
          <w:p w14:paraId="3783B9E0" w14:textId="77777777" w:rsidR="00CD72B2" w:rsidRPr="00BC12AC" w:rsidRDefault="00CD72B2" w:rsidP="008D1A69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37EAADA" w14:textId="77777777" w:rsidR="00CD72B2" w:rsidRPr="00BC12AC" w:rsidRDefault="00CD72B2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D6D5D4A" w14:textId="77777777" w:rsidR="00CD72B2" w:rsidRPr="00BC12AC" w:rsidRDefault="00CD72B2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2841" w:rsidRPr="00BC12AC" w14:paraId="4EA72D62" w14:textId="77777777" w:rsidTr="00CD72B2">
        <w:trPr>
          <w:trHeight w:val="89"/>
        </w:trPr>
        <w:tc>
          <w:tcPr>
            <w:tcW w:w="3402" w:type="dxa"/>
            <w:vAlign w:val="bottom"/>
          </w:tcPr>
          <w:p w14:paraId="53230E0F" w14:textId="77777777" w:rsidR="00D02841" w:rsidRPr="00BC12AC" w:rsidRDefault="00D02841" w:rsidP="008D1A6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2DF40C0" w14:textId="311A4596" w:rsidR="00D02841" w:rsidRPr="00BC12AC" w:rsidRDefault="00D02841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18" w:type="dxa"/>
          </w:tcPr>
          <w:p w14:paraId="49C3BD6C" w14:textId="22F55FAF" w:rsidR="00D02841" w:rsidRPr="00BC12AC" w:rsidRDefault="00D02841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7" w:type="dxa"/>
          </w:tcPr>
          <w:p w14:paraId="7546B080" w14:textId="3AB84E0F" w:rsidR="00D02841" w:rsidRPr="00BC12AC" w:rsidRDefault="00D02841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18" w:type="dxa"/>
          </w:tcPr>
          <w:p w14:paraId="33EE0E4B" w14:textId="09FFEDCB" w:rsidR="00D02841" w:rsidRPr="00BC12AC" w:rsidRDefault="00D02841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2C091A" w:rsidRPr="00BC12AC" w14:paraId="6ED5CEF8" w14:textId="77777777" w:rsidTr="00CD72B2">
        <w:trPr>
          <w:trHeight w:val="85"/>
        </w:trPr>
        <w:tc>
          <w:tcPr>
            <w:tcW w:w="3402" w:type="dxa"/>
            <w:vAlign w:val="bottom"/>
          </w:tcPr>
          <w:p w14:paraId="2B276356" w14:textId="77777777" w:rsidR="002C091A" w:rsidRPr="00BC12AC" w:rsidRDefault="002C091A" w:rsidP="008D1A6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17" w:type="dxa"/>
            <w:vAlign w:val="bottom"/>
          </w:tcPr>
          <w:p w14:paraId="211AB13C" w14:textId="77777777" w:rsidR="002C091A" w:rsidRPr="00BC12AC" w:rsidRDefault="002C091A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80E2038" w14:textId="77777777" w:rsidR="002C091A" w:rsidRPr="00BC12AC" w:rsidRDefault="002C091A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0F6BA84" w14:textId="77777777" w:rsidR="002C091A" w:rsidRPr="00BC12AC" w:rsidRDefault="002C091A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45E404E" w14:textId="77777777" w:rsidR="002C091A" w:rsidRPr="00BC12AC" w:rsidRDefault="002C091A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E4D6B" w:rsidRPr="00BC12AC" w14:paraId="4757E30B" w14:textId="77777777" w:rsidTr="00CD72B2">
        <w:trPr>
          <w:trHeight w:val="85"/>
        </w:trPr>
        <w:tc>
          <w:tcPr>
            <w:tcW w:w="3402" w:type="dxa"/>
            <w:vAlign w:val="bottom"/>
          </w:tcPr>
          <w:p w14:paraId="1B71E9BF" w14:textId="77777777" w:rsidR="00FE4D6B" w:rsidRPr="00BC12AC" w:rsidRDefault="00FE4D6B" w:rsidP="008D1A69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417" w:type="dxa"/>
            <w:vAlign w:val="bottom"/>
          </w:tcPr>
          <w:p w14:paraId="7C20FC5B" w14:textId="67736D54" w:rsidR="00FE4D6B" w:rsidRPr="00BC12AC" w:rsidRDefault="008A0903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4,137,534.27</w:t>
            </w:r>
          </w:p>
        </w:tc>
        <w:tc>
          <w:tcPr>
            <w:tcW w:w="1418" w:type="dxa"/>
            <w:vAlign w:val="bottom"/>
          </w:tcPr>
          <w:p w14:paraId="187E2333" w14:textId="164688C1" w:rsidR="00FE4D6B" w:rsidRPr="00BC12AC" w:rsidRDefault="00FE4D6B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3,566,342.45</w:t>
            </w:r>
          </w:p>
        </w:tc>
        <w:tc>
          <w:tcPr>
            <w:tcW w:w="1417" w:type="dxa"/>
            <w:vAlign w:val="bottom"/>
          </w:tcPr>
          <w:p w14:paraId="3A1923FC" w14:textId="6DC04780" w:rsidR="00FE4D6B" w:rsidRPr="00BC12AC" w:rsidRDefault="008A0903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1,405,479.46</w:t>
            </w:r>
          </w:p>
        </w:tc>
        <w:tc>
          <w:tcPr>
            <w:tcW w:w="1418" w:type="dxa"/>
            <w:vAlign w:val="bottom"/>
          </w:tcPr>
          <w:p w14:paraId="718646D2" w14:textId="6A2EE96D" w:rsidR="00FE4D6B" w:rsidRPr="00BC12AC" w:rsidRDefault="00FE4D6B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2,149,027.37</w:t>
            </w:r>
          </w:p>
        </w:tc>
      </w:tr>
      <w:tr w:rsidR="00FE4D6B" w:rsidRPr="00BC12AC" w14:paraId="6EA53361" w14:textId="77777777" w:rsidTr="00CD72B2">
        <w:trPr>
          <w:trHeight w:val="85"/>
        </w:trPr>
        <w:tc>
          <w:tcPr>
            <w:tcW w:w="3402" w:type="dxa"/>
            <w:vAlign w:val="bottom"/>
          </w:tcPr>
          <w:p w14:paraId="63138672" w14:textId="47405BBF" w:rsidR="00FE4D6B" w:rsidRPr="00BC12AC" w:rsidRDefault="00FE4D6B" w:rsidP="008D1A69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417" w:type="dxa"/>
          </w:tcPr>
          <w:p w14:paraId="7F19BE85" w14:textId="0B0C805D" w:rsidR="00FE4D6B" w:rsidRPr="00BC12AC" w:rsidRDefault="00FE4D6B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19AEDEDE" w14:textId="3070E8D6" w:rsidR="00FE4D6B" w:rsidRPr="00BC12AC" w:rsidRDefault="00FE4D6B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64A8A983" w14:textId="200BD146" w:rsidR="00FE4D6B" w:rsidRPr="00BC12AC" w:rsidRDefault="007729A6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357BEFA4" w14:textId="24997B2F" w:rsidR="00FE4D6B" w:rsidRPr="00BC12AC" w:rsidRDefault="00FE4D6B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178,356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</w:tr>
      <w:tr w:rsidR="00FE4D6B" w:rsidRPr="00BC12AC" w14:paraId="7F88C6DD" w14:textId="77777777" w:rsidTr="00CD72B2">
        <w:trPr>
          <w:trHeight w:val="85"/>
        </w:trPr>
        <w:tc>
          <w:tcPr>
            <w:tcW w:w="3402" w:type="dxa"/>
            <w:vAlign w:val="bottom"/>
          </w:tcPr>
          <w:p w14:paraId="3F8D854E" w14:textId="77777777" w:rsidR="00FE4D6B" w:rsidRPr="00BC12AC" w:rsidRDefault="00FE4D6B" w:rsidP="008D1A69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</w:tcPr>
          <w:p w14:paraId="333FD5C8" w14:textId="762DFFEC" w:rsidR="00FE4D6B" w:rsidRPr="00BC12AC" w:rsidRDefault="00FE4D6B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32F92855" w14:textId="201F79FF" w:rsidR="00FE4D6B" w:rsidRPr="00BC12AC" w:rsidRDefault="00FE4D6B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B8D1415" w14:textId="00F8EC85" w:rsidR="00FE4D6B" w:rsidRPr="00BC12AC" w:rsidRDefault="00BD4391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106,027.39</w:t>
            </w:r>
          </w:p>
        </w:tc>
        <w:tc>
          <w:tcPr>
            <w:tcW w:w="1418" w:type="dxa"/>
          </w:tcPr>
          <w:p w14:paraId="0E481CE2" w14:textId="353F18F1" w:rsidR="00FE4D6B" w:rsidRPr="00BC12AC" w:rsidRDefault="00FE4D6B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E4D6B" w:rsidRPr="00BC12AC" w14:paraId="68F7FAB7" w14:textId="77777777" w:rsidTr="00CD72B2">
        <w:trPr>
          <w:trHeight w:val="85"/>
        </w:trPr>
        <w:tc>
          <w:tcPr>
            <w:tcW w:w="3402" w:type="dxa"/>
            <w:vAlign w:val="bottom"/>
          </w:tcPr>
          <w:p w14:paraId="2B566EC8" w14:textId="7E332E77" w:rsidR="00FE4D6B" w:rsidRPr="00BC12AC" w:rsidRDefault="00FE4D6B" w:rsidP="008D1A69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7" w:type="dxa"/>
          </w:tcPr>
          <w:p w14:paraId="2DE4C44D" w14:textId="75A1BD92" w:rsidR="00FE4D6B" w:rsidRPr="00BC12AC" w:rsidRDefault="00BD4391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331,506.85</w:t>
            </w:r>
          </w:p>
        </w:tc>
        <w:tc>
          <w:tcPr>
            <w:tcW w:w="1418" w:type="dxa"/>
          </w:tcPr>
          <w:p w14:paraId="3C4B890D" w14:textId="1E07393C" w:rsidR="00FE4D6B" w:rsidRPr="00BC12AC" w:rsidRDefault="00FE4D6B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69,917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1417" w:type="dxa"/>
          </w:tcPr>
          <w:p w14:paraId="38D591B6" w14:textId="6796A657" w:rsidR="00FE4D6B" w:rsidRPr="00BC12AC" w:rsidRDefault="00BD4391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331,506.85</w:t>
            </w:r>
          </w:p>
        </w:tc>
        <w:tc>
          <w:tcPr>
            <w:tcW w:w="1418" w:type="dxa"/>
          </w:tcPr>
          <w:p w14:paraId="7443D2B9" w14:textId="5AB8E5AD" w:rsidR="00FE4D6B" w:rsidRPr="00BC12AC" w:rsidRDefault="00FE4D6B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36,164.38</w:t>
            </w:r>
          </w:p>
        </w:tc>
      </w:tr>
      <w:tr w:rsidR="00FE4D6B" w:rsidRPr="00BC12AC" w14:paraId="77AF4A46" w14:textId="77777777" w:rsidTr="00CD72B2">
        <w:trPr>
          <w:trHeight w:val="85"/>
        </w:trPr>
        <w:tc>
          <w:tcPr>
            <w:tcW w:w="3402" w:type="dxa"/>
            <w:vAlign w:val="bottom"/>
          </w:tcPr>
          <w:p w14:paraId="19606755" w14:textId="266ECF6A" w:rsidR="00FE4D6B" w:rsidRPr="00BC12AC" w:rsidRDefault="00FE4D6B" w:rsidP="008D1A69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17" w:type="dxa"/>
            <w:vAlign w:val="bottom"/>
          </w:tcPr>
          <w:p w14:paraId="2268DE0E" w14:textId="1FF9380C" w:rsidR="00FE4D6B" w:rsidRPr="00BC12AC" w:rsidRDefault="00FE4D6B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C1B7F14" w14:textId="7B4990A1" w:rsidR="00FE4D6B" w:rsidRPr="00BC12AC" w:rsidRDefault="00FE4D6B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35E6DA63" w14:textId="21B9EEFA" w:rsidR="00FE4D6B" w:rsidRPr="00BC12AC" w:rsidRDefault="007729A6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7454E3AD" w14:textId="534AD0AD" w:rsidR="00FE4D6B" w:rsidRPr="00BC12AC" w:rsidRDefault="00FE4D6B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2,857,761.56</w:t>
            </w:r>
          </w:p>
        </w:tc>
      </w:tr>
      <w:tr w:rsidR="00FE4D6B" w:rsidRPr="00BC12AC" w14:paraId="6429B8CC" w14:textId="77777777" w:rsidTr="00CD72B2">
        <w:trPr>
          <w:trHeight w:val="85"/>
        </w:trPr>
        <w:tc>
          <w:tcPr>
            <w:tcW w:w="3402" w:type="dxa"/>
            <w:vAlign w:val="bottom"/>
          </w:tcPr>
          <w:p w14:paraId="5B5318B7" w14:textId="2E3929EC" w:rsidR="00FE4D6B" w:rsidRPr="00BC12AC" w:rsidRDefault="00FE4D6B" w:rsidP="008D1A69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เพาเวอร์ จำกัด</w:t>
            </w:r>
          </w:p>
        </w:tc>
        <w:tc>
          <w:tcPr>
            <w:tcW w:w="1417" w:type="dxa"/>
            <w:vAlign w:val="bottom"/>
          </w:tcPr>
          <w:p w14:paraId="1DE7FDF2" w14:textId="0331489F" w:rsidR="00FE4D6B" w:rsidRPr="00BC12AC" w:rsidRDefault="00FE4D6B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806021B" w14:textId="00106DC5" w:rsidR="00FE4D6B" w:rsidRPr="00BC12AC" w:rsidRDefault="00FE4D6B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498BB3CE" w14:textId="4105AC5C" w:rsidR="00FE4D6B" w:rsidRPr="00BC12AC" w:rsidRDefault="007729A6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0F7DB231" w14:textId="09B254D8" w:rsidR="00FE4D6B" w:rsidRPr="00BC12AC" w:rsidRDefault="00FE4D6B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616,438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</w:tr>
      <w:tr w:rsidR="00FE4D6B" w:rsidRPr="00BC12AC" w14:paraId="41FEBC1F" w14:textId="77777777" w:rsidTr="00CD72B2">
        <w:trPr>
          <w:trHeight w:val="85"/>
        </w:trPr>
        <w:tc>
          <w:tcPr>
            <w:tcW w:w="3402" w:type="dxa"/>
            <w:vAlign w:val="bottom"/>
          </w:tcPr>
          <w:p w14:paraId="2CB02ABF" w14:textId="2E9F74F2" w:rsidR="00FE4D6B" w:rsidRPr="00BC12AC" w:rsidRDefault="00FE4D6B" w:rsidP="008D1A69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7" w:type="dxa"/>
            <w:vAlign w:val="bottom"/>
          </w:tcPr>
          <w:p w14:paraId="7D64BD78" w14:textId="26871664" w:rsidR="00FE4D6B" w:rsidRPr="00BC12AC" w:rsidRDefault="00FE4D6B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CC5ADDD" w14:textId="7770F343" w:rsidR="00FE4D6B" w:rsidRPr="00BC12AC" w:rsidRDefault="00FE4D6B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66ABC821" w14:textId="76F93AF1" w:rsidR="00FE4D6B" w:rsidRPr="00BC12AC" w:rsidRDefault="007729A6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672999D0" w14:textId="19A5D30A" w:rsidR="00FE4D6B" w:rsidRPr="00BC12AC" w:rsidRDefault="00FE4D6B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720,547.95</w:t>
            </w:r>
          </w:p>
        </w:tc>
      </w:tr>
      <w:tr w:rsidR="00FE4D6B" w:rsidRPr="00BC12AC" w14:paraId="337DFBA1" w14:textId="77777777" w:rsidTr="00CD72B2">
        <w:trPr>
          <w:trHeight w:val="85"/>
        </w:trPr>
        <w:tc>
          <w:tcPr>
            <w:tcW w:w="3402" w:type="dxa"/>
            <w:vAlign w:val="bottom"/>
          </w:tcPr>
          <w:p w14:paraId="2FEE365A" w14:textId="5B6FCE8C" w:rsidR="00FE4D6B" w:rsidRPr="00BC12AC" w:rsidRDefault="00FE4D6B" w:rsidP="008D1A69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center"/>
          </w:tcPr>
          <w:p w14:paraId="60A7D5E3" w14:textId="6F0B0B92" w:rsidR="00FE4D6B" w:rsidRPr="00BC12AC" w:rsidRDefault="00BD4391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7,433,630.15</w:t>
            </w:r>
          </w:p>
        </w:tc>
        <w:tc>
          <w:tcPr>
            <w:tcW w:w="1418" w:type="dxa"/>
            <w:vAlign w:val="center"/>
          </w:tcPr>
          <w:p w14:paraId="21C55256" w14:textId="2561776B" w:rsidR="00FE4D6B" w:rsidRPr="00BC12AC" w:rsidRDefault="00FE4D6B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6,303,828.72</w:t>
            </w:r>
          </w:p>
        </w:tc>
        <w:tc>
          <w:tcPr>
            <w:tcW w:w="1417" w:type="dxa"/>
            <w:vAlign w:val="center"/>
          </w:tcPr>
          <w:p w14:paraId="29F48429" w14:textId="5B20E285" w:rsidR="00FE4D6B" w:rsidRPr="00BC12AC" w:rsidRDefault="00BD4391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7,248,698.65</w:t>
            </w:r>
          </w:p>
        </w:tc>
        <w:tc>
          <w:tcPr>
            <w:tcW w:w="1418" w:type="dxa"/>
            <w:vAlign w:val="center"/>
          </w:tcPr>
          <w:p w14:paraId="247EE759" w14:textId="0B574CB9" w:rsidR="00FE4D6B" w:rsidRPr="00BC12AC" w:rsidRDefault="00FE4D6B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6,198,952.01</w:t>
            </w:r>
          </w:p>
        </w:tc>
      </w:tr>
      <w:tr w:rsidR="00FE4D6B" w:rsidRPr="00BC12AC" w14:paraId="2C646AF3" w14:textId="77777777" w:rsidTr="00CD72B2">
        <w:trPr>
          <w:trHeight w:val="364"/>
        </w:trPr>
        <w:tc>
          <w:tcPr>
            <w:tcW w:w="3402" w:type="dxa"/>
            <w:vAlign w:val="bottom"/>
          </w:tcPr>
          <w:p w14:paraId="032B0F1B" w14:textId="7D0DC576" w:rsidR="00FE4D6B" w:rsidRPr="00BC12AC" w:rsidRDefault="00FE4D6B" w:rsidP="008D1A69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พาว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โคราช จำกัด</w:t>
            </w:r>
          </w:p>
        </w:tc>
        <w:tc>
          <w:tcPr>
            <w:tcW w:w="1417" w:type="dxa"/>
            <w:vAlign w:val="center"/>
          </w:tcPr>
          <w:p w14:paraId="25EF3A74" w14:textId="013AC247" w:rsidR="00FE4D6B" w:rsidRPr="00BC12AC" w:rsidRDefault="00BD4391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1,738,232.89</w:t>
            </w:r>
          </w:p>
        </w:tc>
        <w:tc>
          <w:tcPr>
            <w:tcW w:w="1418" w:type="dxa"/>
            <w:vAlign w:val="center"/>
          </w:tcPr>
          <w:p w14:paraId="65A23E18" w14:textId="547FAD34" w:rsidR="00FE4D6B" w:rsidRPr="00BC12AC" w:rsidRDefault="00FE4D6B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1,757,546.58</w:t>
            </w:r>
          </w:p>
        </w:tc>
        <w:tc>
          <w:tcPr>
            <w:tcW w:w="1417" w:type="dxa"/>
            <w:vAlign w:val="center"/>
          </w:tcPr>
          <w:p w14:paraId="1C351A47" w14:textId="3F9FA452" w:rsidR="00FE4D6B" w:rsidRPr="00BC12AC" w:rsidRDefault="00CC2078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1,738,232.89</w:t>
            </w:r>
          </w:p>
        </w:tc>
        <w:tc>
          <w:tcPr>
            <w:tcW w:w="1418" w:type="dxa"/>
            <w:vAlign w:val="center"/>
          </w:tcPr>
          <w:p w14:paraId="3C3DDD6D" w14:textId="0687FEA1" w:rsidR="00FE4D6B" w:rsidRPr="00BC12AC" w:rsidRDefault="00FE4D6B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1,757,546.58</w:t>
            </w:r>
          </w:p>
        </w:tc>
      </w:tr>
      <w:tr w:rsidR="00ED329C" w:rsidRPr="00BC12AC" w14:paraId="401FC643" w14:textId="77777777" w:rsidTr="00CD72B2">
        <w:trPr>
          <w:trHeight w:val="364"/>
        </w:trPr>
        <w:tc>
          <w:tcPr>
            <w:tcW w:w="3402" w:type="dxa"/>
            <w:vAlign w:val="bottom"/>
          </w:tcPr>
          <w:p w14:paraId="2397E5F8" w14:textId="05C8BCA2" w:rsidR="00ED329C" w:rsidRPr="00BC12AC" w:rsidRDefault="00ED329C" w:rsidP="008D1A69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สยามพาว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155E22F4" w14:textId="00F9450F" w:rsidR="00ED329C" w:rsidRPr="00BC12AC" w:rsidRDefault="00ED329C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center"/>
          </w:tcPr>
          <w:p w14:paraId="576FA588" w14:textId="75DAF862" w:rsidR="00ED329C" w:rsidRPr="00BC12AC" w:rsidRDefault="00ED329C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</w:tcPr>
          <w:p w14:paraId="712E49C4" w14:textId="6C77C0AF" w:rsidR="00ED329C" w:rsidRPr="00BC12AC" w:rsidRDefault="00ED329C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17D0CB9B" w14:textId="4927F355" w:rsidR="00ED329C" w:rsidRPr="00BC12AC" w:rsidRDefault="00ED329C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65814" w:rsidRPr="00BC12AC" w14:paraId="7E4F6494" w14:textId="77777777" w:rsidTr="00CD72B2">
        <w:trPr>
          <w:trHeight w:val="364"/>
        </w:trPr>
        <w:tc>
          <w:tcPr>
            <w:tcW w:w="3402" w:type="dxa"/>
            <w:vAlign w:val="bottom"/>
          </w:tcPr>
          <w:p w14:paraId="106F9911" w14:textId="7C73E264" w:rsidR="00665814" w:rsidRPr="00BC12AC" w:rsidRDefault="00665814" w:rsidP="008D1A69">
            <w:pPr>
              <w:autoSpaceDE w:val="0"/>
              <w:autoSpaceDN w:val="0"/>
              <w:adjustRightInd w:val="0"/>
              <w:spacing w:after="0" w:line="440" w:lineRule="exact"/>
              <w:ind w:left="45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หนองสาหร่าย จำกัด</w:t>
            </w:r>
          </w:p>
        </w:tc>
        <w:tc>
          <w:tcPr>
            <w:tcW w:w="1417" w:type="dxa"/>
            <w:vAlign w:val="center"/>
          </w:tcPr>
          <w:p w14:paraId="244FC931" w14:textId="05E9C645" w:rsidR="00665814" w:rsidRPr="00BC12AC" w:rsidRDefault="00CC2078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902,671.22</w:t>
            </w:r>
          </w:p>
        </w:tc>
        <w:tc>
          <w:tcPr>
            <w:tcW w:w="1418" w:type="dxa"/>
            <w:vAlign w:val="center"/>
          </w:tcPr>
          <w:p w14:paraId="23E61021" w14:textId="31B2ECB1" w:rsidR="00665814" w:rsidRPr="00BC12AC" w:rsidRDefault="00665814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548,493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1417" w:type="dxa"/>
            <w:vAlign w:val="center"/>
          </w:tcPr>
          <w:p w14:paraId="4C0585B9" w14:textId="02E9F503" w:rsidR="00665814" w:rsidRPr="00BC12AC" w:rsidRDefault="00CC2078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760,273.96</w:t>
            </w:r>
          </w:p>
        </w:tc>
        <w:tc>
          <w:tcPr>
            <w:tcW w:w="1418" w:type="dxa"/>
            <w:vAlign w:val="center"/>
          </w:tcPr>
          <w:p w14:paraId="0AE7EBD8" w14:textId="64338791" w:rsidR="00665814" w:rsidRPr="00BC12AC" w:rsidRDefault="00665814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548,493.15</w:t>
            </w:r>
          </w:p>
        </w:tc>
      </w:tr>
      <w:tr w:rsidR="00665814" w:rsidRPr="00BC12AC" w14:paraId="758697D0" w14:textId="77777777" w:rsidTr="00CD72B2">
        <w:trPr>
          <w:trHeight w:val="364"/>
        </w:trPr>
        <w:tc>
          <w:tcPr>
            <w:tcW w:w="3402" w:type="dxa"/>
            <w:vAlign w:val="bottom"/>
          </w:tcPr>
          <w:p w14:paraId="3288776D" w14:textId="1928C7EA" w:rsidR="00665814" w:rsidRPr="00BC12AC" w:rsidRDefault="00665814" w:rsidP="008D1A69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สยามพาว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นากลาง จำกัด</w:t>
            </w:r>
          </w:p>
        </w:tc>
        <w:tc>
          <w:tcPr>
            <w:tcW w:w="1417" w:type="dxa"/>
            <w:vAlign w:val="center"/>
          </w:tcPr>
          <w:p w14:paraId="385A6E8F" w14:textId="2AE4475F" w:rsidR="00665814" w:rsidRPr="00BC12AC" w:rsidRDefault="001A3D84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554,794.52</w:t>
            </w:r>
          </w:p>
        </w:tc>
        <w:tc>
          <w:tcPr>
            <w:tcW w:w="1418" w:type="dxa"/>
            <w:vAlign w:val="center"/>
          </w:tcPr>
          <w:p w14:paraId="00503540" w14:textId="7F27077A" w:rsidR="00665814" w:rsidRPr="00BC12AC" w:rsidRDefault="00665814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623,287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1417" w:type="dxa"/>
            <w:vAlign w:val="center"/>
          </w:tcPr>
          <w:p w14:paraId="20178ECD" w14:textId="23954CFB" w:rsidR="00665814" w:rsidRPr="00BC12AC" w:rsidRDefault="001A3D84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554,794.52</w:t>
            </w:r>
          </w:p>
        </w:tc>
        <w:tc>
          <w:tcPr>
            <w:tcW w:w="1418" w:type="dxa"/>
            <w:vAlign w:val="center"/>
          </w:tcPr>
          <w:p w14:paraId="42CE0AF1" w14:textId="08E7FB35" w:rsidR="00665814" w:rsidRPr="00BC12AC" w:rsidRDefault="00665814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623,287.68</w:t>
            </w:r>
          </w:p>
        </w:tc>
      </w:tr>
      <w:tr w:rsidR="00665814" w:rsidRPr="00BC12AC" w14:paraId="3CE347C8" w14:textId="77777777" w:rsidTr="00CD72B2">
        <w:trPr>
          <w:trHeight w:val="364"/>
        </w:trPr>
        <w:tc>
          <w:tcPr>
            <w:tcW w:w="3402" w:type="dxa"/>
            <w:vAlign w:val="bottom"/>
          </w:tcPr>
          <w:p w14:paraId="7CB47DEE" w14:textId="54B2F9E1" w:rsidR="00665814" w:rsidRPr="00BC12AC" w:rsidRDefault="00665814" w:rsidP="008D1A69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พี พี แอล พาว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center"/>
          </w:tcPr>
          <w:p w14:paraId="335018C2" w14:textId="4D2AB63B" w:rsidR="00665814" w:rsidRPr="00BC12AC" w:rsidRDefault="00665814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22D2A9B6" w14:textId="14DA6E72" w:rsidR="00665814" w:rsidRPr="00BC12AC" w:rsidRDefault="00665814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06C57FCA" w14:textId="3335E469" w:rsidR="00665814" w:rsidRPr="00BC12AC" w:rsidRDefault="00CC2078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308,219.17</w:t>
            </w:r>
          </w:p>
        </w:tc>
        <w:tc>
          <w:tcPr>
            <w:tcW w:w="1418" w:type="dxa"/>
            <w:vAlign w:val="center"/>
          </w:tcPr>
          <w:p w14:paraId="61C42599" w14:textId="0856EB6A" w:rsidR="00665814" w:rsidRPr="00BC12AC" w:rsidRDefault="00665814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311,643.83</w:t>
            </w:r>
          </w:p>
        </w:tc>
      </w:tr>
      <w:tr w:rsidR="00FB259E" w:rsidRPr="00BC12AC" w14:paraId="59DD8785" w14:textId="77777777" w:rsidTr="00CD72B2">
        <w:trPr>
          <w:trHeight w:val="364"/>
        </w:trPr>
        <w:tc>
          <w:tcPr>
            <w:tcW w:w="3402" w:type="dxa"/>
          </w:tcPr>
          <w:p w14:paraId="05D102A9" w14:textId="7E839D08" w:rsidR="00FB259E" w:rsidRPr="00BC12AC" w:rsidRDefault="00FB259E" w:rsidP="008D1A69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ซัลแต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นท์ จำกัด</w:t>
            </w:r>
          </w:p>
        </w:tc>
        <w:tc>
          <w:tcPr>
            <w:tcW w:w="1417" w:type="dxa"/>
          </w:tcPr>
          <w:p w14:paraId="3E5FD1BB" w14:textId="6C83C61D" w:rsidR="00FB259E" w:rsidRPr="00BC12AC" w:rsidRDefault="00CC2078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181,232.97</w:t>
            </w:r>
          </w:p>
        </w:tc>
        <w:tc>
          <w:tcPr>
            <w:tcW w:w="1418" w:type="dxa"/>
          </w:tcPr>
          <w:p w14:paraId="7CFDBF95" w14:textId="73F95342" w:rsidR="00FB259E" w:rsidRPr="00BC12AC" w:rsidRDefault="00FB259E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415,173.02</w:t>
            </w:r>
          </w:p>
        </w:tc>
        <w:tc>
          <w:tcPr>
            <w:tcW w:w="1417" w:type="dxa"/>
          </w:tcPr>
          <w:p w14:paraId="2DABB05D" w14:textId="683BBA79" w:rsidR="00FB259E" w:rsidRPr="00BC12AC" w:rsidRDefault="00FB259E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2E99B5BB" w14:textId="566D94D7" w:rsidR="00FB259E" w:rsidRPr="00BC12AC" w:rsidRDefault="00FB259E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729A6" w:rsidRPr="00BC12AC" w14:paraId="074EDD92" w14:textId="77777777" w:rsidTr="00512EE7">
        <w:trPr>
          <w:trHeight w:val="364"/>
        </w:trPr>
        <w:tc>
          <w:tcPr>
            <w:tcW w:w="3402" w:type="dxa"/>
            <w:vAlign w:val="bottom"/>
          </w:tcPr>
          <w:p w14:paraId="3FD9CC80" w14:textId="0A438B59" w:rsidR="007729A6" w:rsidRPr="00BC12AC" w:rsidRDefault="007729A6" w:rsidP="008D1A69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 บางกอก 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ซัพ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พลาย จำกัด</w:t>
            </w:r>
          </w:p>
        </w:tc>
        <w:tc>
          <w:tcPr>
            <w:tcW w:w="1417" w:type="dxa"/>
            <w:vAlign w:val="center"/>
          </w:tcPr>
          <w:p w14:paraId="218716B4" w14:textId="5C458D4D" w:rsidR="007729A6" w:rsidRPr="00BC12AC" w:rsidRDefault="007729A6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567EC6D0" w14:textId="734AB71C" w:rsidR="007729A6" w:rsidRPr="00BC12AC" w:rsidRDefault="007729A6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85,890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1417" w:type="dxa"/>
            <w:vAlign w:val="center"/>
          </w:tcPr>
          <w:p w14:paraId="589E0815" w14:textId="145F9BD8" w:rsidR="007729A6" w:rsidRPr="00BC12AC" w:rsidRDefault="007729A6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41A8E465" w14:textId="32EA6BE3" w:rsidR="007729A6" w:rsidRPr="00BC12AC" w:rsidRDefault="007729A6" w:rsidP="008D1A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B259E" w:rsidRPr="00BC12AC" w14:paraId="6B16AF61" w14:textId="77777777" w:rsidTr="00CD72B2">
        <w:trPr>
          <w:trHeight w:val="364"/>
        </w:trPr>
        <w:tc>
          <w:tcPr>
            <w:tcW w:w="3402" w:type="dxa"/>
            <w:vAlign w:val="bottom"/>
          </w:tcPr>
          <w:p w14:paraId="2367C9A4" w14:textId="6AB9544A" w:rsidR="00FB259E" w:rsidRPr="00BC12AC" w:rsidRDefault="007729A6" w:rsidP="008D1A69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แม่โขง พาว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center"/>
          </w:tcPr>
          <w:p w14:paraId="5FAF587E" w14:textId="12BF42A6" w:rsidR="00FB259E" w:rsidRPr="00BC12AC" w:rsidRDefault="007729A6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2,930,565.36</w:t>
            </w:r>
          </w:p>
        </w:tc>
        <w:tc>
          <w:tcPr>
            <w:tcW w:w="1418" w:type="dxa"/>
            <w:vAlign w:val="center"/>
          </w:tcPr>
          <w:p w14:paraId="64E2B14A" w14:textId="44C28FEC" w:rsidR="00FB259E" w:rsidRPr="00BC12AC" w:rsidRDefault="007729A6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67B843B7" w14:textId="39DE91B9" w:rsidR="00FB259E" w:rsidRPr="00BC12AC" w:rsidRDefault="007729A6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930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565.36</w:t>
            </w:r>
          </w:p>
        </w:tc>
        <w:tc>
          <w:tcPr>
            <w:tcW w:w="1418" w:type="dxa"/>
            <w:vAlign w:val="center"/>
          </w:tcPr>
          <w:p w14:paraId="230AA989" w14:textId="6B3756EA" w:rsidR="00FB259E" w:rsidRPr="00BC12AC" w:rsidRDefault="00665814" w:rsidP="008D1A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52FD3" w:rsidRPr="00BC12AC" w14:paraId="1639AD21" w14:textId="77777777" w:rsidTr="008D1A69">
        <w:trPr>
          <w:trHeight w:val="85"/>
        </w:trPr>
        <w:tc>
          <w:tcPr>
            <w:tcW w:w="3402" w:type="dxa"/>
            <w:vAlign w:val="center"/>
          </w:tcPr>
          <w:p w14:paraId="2CD89F00" w14:textId="77777777" w:rsidR="00C52FD3" w:rsidRPr="00BC12AC" w:rsidRDefault="00C52FD3" w:rsidP="008D1A69">
            <w:pPr>
              <w:autoSpaceDE w:val="0"/>
              <w:autoSpaceDN w:val="0"/>
              <w:adjustRightInd w:val="0"/>
              <w:spacing w:after="0" w:line="440" w:lineRule="exact"/>
              <w:ind w:left="17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0D588205" w14:textId="2129EB70" w:rsidR="00C52FD3" w:rsidRPr="00BC12AC" w:rsidRDefault="00B60153" w:rsidP="008D1A6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18,210,168.23</w:t>
            </w:r>
          </w:p>
        </w:tc>
        <w:tc>
          <w:tcPr>
            <w:tcW w:w="1418" w:type="dxa"/>
            <w:vAlign w:val="bottom"/>
          </w:tcPr>
          <w:p w14:paraId="1780A414" w14:textId="1DC2892F" w:rsidR="00C52FD3" w:rsidRPr="00BC12AC" w:rsidRDefault="007B4E49" w:rsidP="008D1A6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13,370,479.83</w:t>
            </w:r>
          </w:p>
        </w:tc>
        <w:tc>
          <w:tcPr>
            <w:tcW w:w="1417" w:type="dxa"/>
            <w:vAlign w:val="bottom"/>
          </w:tcPr>
          <w:p w14:paraId="3D2357D3" w14:textId="60F55764" w:rsidR="00C52FD3" w:rsidRPr="00BC12AC" w:rsidRDefault="00A06747" w:rsidP="008D1A6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15,383,798.25</w:t>
            </w:r>
          </w:p>
        </w:tc>
        <w:tc>
          <w:tcPr>
            <w:tcW w:w="1418" w:type="dxa"/>
            <w:vAlign w:val="bottom"/>
          </w:tcPr>
          <w:p w14:paraId="0FED1B36" w14:textId="4ECDEC3A" w:rsidR="00C52FD3" w:rsidRPr="00BC12AC" w:rsidRDefault="00AF29AF" w:rsidP="008D1A6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15,998,219.03</w:t>
            </w:r>
          </w:p>
        </w:tc>
      </w:tr>
    </w:tbl>
    <w:p w14:paraId="2C10BEE2" w14:textId="77777777" w:rsidR="00C52FD3" w:rsidRPr="00BC12AC" w:rsidRDefault="00C52FD3" w:rsidP="008D1A69">
      <w:pPr>
        <w:spacing w:line="440" w:lineRule="exact"/>
        <w:rPr>
          <w:rFonts w:ascii="Angsana New" w:hAnsi="Angsana New" w:cs="Angsana New"/>
        </w:rPr>
      </w:pPr>
    </w:p>
    <w:p w14:paraId="6C50E8F3" w14:textId="77777777" w:rsidR="00C52FD3" w:rsidRPr="00BC12AC" w:rsidRDefault="00C52FD3" w:rsidP="008D1A69">
      <w:pPr>
        <w:spacing w:after="0" w:line="440" w:lineRule="exact"/>
        <w:rPr>
          <w:rFonts w:ascii="Angsana New" w:hAnsi="Angsana New" w:cs="Angsana New"/>
        </w:rPr>
      </w:pPr>
      <w:r w:rsidRPr="00BC12AC">
        <w:rPr>
          <w:rFonts w:ascii="Angsana New" w:hAnsi="Angsana New" w:cs="Angsana New"/>
        </w:rPr>
        <w:br w:type="page"/>
      </w:r>
    </w:p>
    <w:tbl>
      <w:tblPr>
        <w:tblW w:w="907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399"/>
        <w:gridCol w:w="1416"/>
        <w:gridCol w:w="1422"/>
        <w:gridCol w:w="1417"/>
        <w:gridCol w:w="1418"/>
      </w:tblGrid>
      <w:tr w:rsidR="006E7EDA" w:rsidRPr="00BC12AC" w14:paraId="2459136A" w14:textId="77777777" w:rsidTr="00CD72B2">
        <w:tc>
          <w:tcPr>
            <w:tcW w:w="3399" w:type="dxa"/>
          </w:tcPr>
          <w:p w14:paraId="17E88F4A" w14:textId="77777777" w:rsidR="006E7EDA" w:rsidRPr="00BC12AC" w:rsidRDefault="006E7EDA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5673" w:type="dxa"/>
            <w:gridSpan w:val="4"/>
          </w:tcPr>
          <w:p w14:paraId="4FCDC706" w14:textId="77777777" w:rsidR="006E7EDA" w:rsidRPr="00BC12AC" w:rsidRDefault="006E7E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86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6E7EDA" w:rsidRPr="00BC12AC" w14:paraId="61F38A1B" w14:textId="77777777" w:rsidTr="00CD72B2">
        <w:trPr>
          <w:trHeight w:val="472"/>
        </w:trPr>
        <w:tc>
          <w:tcPr>
            <w:tcW w:w="3399" w:type="dxa"/>
          </w:tcPr>
          <w:p w14:paraId="084A8202" w14:textId="77777777" w:rsidR="006E7EDA" w:rsidRPr="00BC12AC" w:rsidRDefault="006E7EDA">
            <w:pPr>
              <w:autoSpaceDE w:val="0"/>
              <w:autoSpaceDN w:val="0"/>
              <w:adjustRightInd w:val="0"/>
              <w:spacing w:after="0" w:line="4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8" w:type="dxa"/>
            <w:gridSpan w:val="2"/>
            <w:vAlign w:val="bottom"/>
          </w:tcPr>
          <w:p w14:paraId="2D6A388E" w14:textId="77777777" w:rsidR="006E7EDA" w:rsidRPr="00BC12AC" w:rsidRDefault="006E7E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F087168" w14:textId="77777777" w:rsidR="006E7EDA" w:rsidRPr="00BC12AC" w:rsidRDefault="006E7E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153B" w:rsidRPr="00BC12AC" w14:paraId="0F105F73" w14:textId="77777777" w:rsidTr="00CD72B2">
        <w:trPr>
          <w:trHeight w:val="333"/>
        </w:trPr>
        <w:tc>
          <w:tcPr>
            <w:tcW w:w="3399" w:type="dxa"/>
          </w:tcPr>
          <w:p w14:paraId="57061A27" w14:textId="77777777" w:rsidR="00F3153B" w:rsidRPr="00BC12AC" w:rsidRDefault="00F3153B" w:rsidP="00F3153B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</w:tcPr>
          <w:p w14:paraId="20263D09" w14:textId="6E4D6313" w:rsidR="00F3153B" w:rsidRPr="00BC12AC" w:rsidRDefault="00F3153B" w:rsidP="00F315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22" w:type="dxa"/>
          </w:tcPr>
          <w:p w14:paraId="76004733" w14:textId="61198DA0" w:rsidR="00F3153B" w:rsidRPr="00BC12AC" w:rsidRDefault="00F3153B" w:rsidP="00F315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7" w:type="dxa"/>
          </w:tcPr>
          <w:p w14:paraId="03B873EE" w14:textId="40B61BBB" w:rsidR="00F3153B" w:rsidRPr="00BC12AC" w:rsidRDefault="00F3153B" w:rsidP="00F315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18" w:type="dxa"/>
          </w:tcPr>
          <w:p w14:paraId="56442370" w14:textId="72607892" w:rsidR="00F3153B" w:rsidRPr="00BC12AC" w:rsidRDefault="00F3153B" w:rsidP="00F315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BD0BFD" w:rsidRPr="00BC12AC" w14:paraId="4DD8A3D1" w14:textId="77777777" w:rsidTr="00CD72B2">
        <w:tc>
          <w:tcPr>
            <w:tcW w:w="3399" w:type="dxa"/>
            <w:vAlign w:val="center"/>
          </w:tcPr>
          <w:p w14:paraId="53C6F6F7" w14:textId="77777777" w:rsidR="00BD0BFD" w:rsidRPr="00BC12AC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– ค่าธรรมเนียมทางการเงิน</w:t>
            </w:r>
          </w:p>
        </w:tc>
        <w:tc>
          <w:tcPr>
            <w:tcW w:w="1416" w:type="dxa"/>
            <w:vAlign w:val="bottom"/>
          </w:tcPr>
          <w:p w14:paraId="12FD4E01" w14:textId="77777777" w:rsidR="00BD0BFD" w:rsidRPr="00BC12AC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1AA641E6" w14:textId="77777777" w:rsidR="00BD0BFD" w:rsidRPr="00BC12AC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773ADD9B" w14:textId="77777777" w:rsidR="00BD0BFD" w:rsidRPr="00BC12AC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8548756" w14:textId="77777777" w:rsidR="00BD0BFD" w:rsidRPr="00BC12AC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227C" w:rsidRPr="00BC12AC" w14:paraId="64E0772B" w14:textId="77777777" w:rsidTr="00CD72B2">
        <w:tc>
          <w:tcPr>
            <w:tcW w:w="3399" w:type="dxa"/>
            <w:vAlign w:val="center"/>
          </w:tcPr>
          <w:p w14:paraId="1C0FA3BF" w14:textId="684973EF" w:rsidR="003D227C" w:rsidRPr="00BC12AC" w:rsidRDefault="00B457DF" w:rsidP="00B457DF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แม่โขง พาว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6" w:type="dxa"/>
            <w:vAlign w:val="bottom"/>
          </w:tcPr>
          <w:p w14:paraId="1F09A19E" w14:textId="38126B66" w:rsidR="003D227C" w:rsidRPr="00BC12AC" w:rsidRDefault="00B457D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478,486.20</w:t>
            </w:r>
          </w:p>
        </w:tc>
        <w:tc>
          <w:tcPr>
            <w:tcW w:w="1422" w:type="dxa"/>
            <w:vAlign w:val="bottom"/>
          </w:tcPr>
          <w:p w14:paraId="4F89EBF6" w14:textId="752EB816" w:rsidR="003D227C" w:rsidRPr="00BC12AC" w:rsidRDefault="00B457D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92E13BB" w14:textId="3A55F8DD" w:rsidR="003D227C" w:rsidRPr="00BC12AC" w:rsidRDefault="00B457D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478,486.20</w:t>
            </w:r>
          </w:p>
        </w:tc>
        <w:tc>
          <w:tcPr>
            <w:tcW w:w="1418" w:type="dxa"/>
            <w:vAlign w:val="bottom"/>
          </w:tcPr>
          <w:p w14:paraId="77B7E531" w14:textId="1C5907E0" w:rsidR="003D227C" w:rsidRPr="00BC12AC" w:rsidRDefault="00B457D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D0BFD" w:rsidRPr="00BC12AC" w14:paraId="643D578A" w14:textId="77777777" w:rsidTr="00CD72B2">
        <w:tc>
          <w:tcPr>
            <w:tcW w:w="3399" w:type="dxa"/>
            <w:vAlign w:val="center"/>
          </w:tcPr>
          <w:p w14:paraId="0B115DE6" w14:textId="77777777" w:rsidR="00BD0BFD" w:rsidRPr="00BC12AC" w:rsidRDefault="00BD0BFD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สยามพาว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</w:p>
        </w:tc>
        <w:tc>
          <w:tcPr>
            <w:tcW w:w="1416" w:type="dxa"/>
            <w:vAlign w:val="bottom"/>
          </w:tcPr>
          <w:p w14:paraId="344BF348" w14:textId="77777777" w:rsidR="00BD0BFD" w:rsidRPr="00BC12AC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60C0E9DF" w14:textId="77777777" w:rsidR="00BD0BFD" w:rsidRPr="00BC12AC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63D8EC3F" w14:textId="77777777" w:rsidR="00BD0BFD" w:rsidRPr="00BC12AC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3EC1DBB" w14:textId="77777777" w:rsidR="00BD0BFD" w:rsidRPr="00BC12AC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02841" w:rsidRPr="00BC12AC" w14:paraId="7D2F5FEC" w14:textId="77777777" w:rsidTr="00CD72B2">
        <w:tc>
          <w:tcPr>
            <w:tcW w:w="3399" w:type="dxa"/>
            <w:vAlign w:val="center"/>
          </w:tcPr>
          <w:p w14:paraId="20542359" w14:textId="77777777" w:rsidR="00D02841" w:rsidRPr="00BC12AC" w:rsidRDefault="00D02841" w:rsidP="00D02841">
            <w:pPr>
              <w:autoSpaceDE w:val="0"/>
              <w:autoSpaceDN w:val="0"/>
              <w:adjustRightInd w:val="0"/>
              <w:spacing w:after="0" w:line="380" w:lineRule="exact"/>
              <w:ind w:left="709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หนองสาหร่าย จำกัด</w:t>
            </w:r>
          </w:p>
        </w:tc>
        <w:tc>
          <w:tcPr>
            <w:tcW w:w="1416" w:type="dxa"/>
            <w:vAlign w:val="bottom"/>
          </w:tcPr>
          <w:p w14:paraId="56DCDB7B" w14:textId="0880FC12" w:rsidR="00D02841" w:rsidRPr="00BC12AC" w:rsidRDefault="00B457DF" w:rsidP="00D0284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2" w:type="dxa"/>
            <w:vAlign w:val="bottom"/>
          </w:tcPr>
          <w:p w14:paraId="71DCE8D4" w14:textId="64976BD0" w:rsidR="00D02841" w:rsidRPr="00BC12AC" w:rsidRDefault="00D02841" w:rsidP="00D0284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39,008.22</w:t>
            </w:r>
          </w:p>
        </w:tc>
        <w:tc>
          <w:tcPr>
            <w:tcW w:w="1417" w:type="dxa"/>
            <w:vAlign w:val="bottom"/>
          </w:tcPr>
          <w:p w14:paraId="42DD037A" w14:textId="2274C823" w:rsidR="00D02841" w:rsidRPr="00BC12AC" w:rsidRDefault="00B457DF" w:rsidP="00D0284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3DB3FE7" w14:textId="2EF20647" w:rsidR="00D02841" w:rsidRPr="00BC12AC" w:rsidRDefault="00D02841" w:rsidP="00D0284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39,008.22</w:t>
            </w:r>
          </w:p>
        </w:tc>
      </w:tr>
      <w:tr w:rsidR="00D02841" w:rsidRPr="00BC12AC" w14:paraId="51332738" w14:textId="77777777" w:rsidTr="00CD72B2">
        <w:tc>
          <w:tcPr>
            <w:tcW w:w="3399" w:type="dxa"/>
            <w:vAlign w:val="center"/>
          </w:tcPr>
          <w:p w14:paraId="1D7FED3A" w14:textId="77777777" w:rsidR="00D02841" w:rsidRPr="00BC12AC" w:rsidRDefault="00D02841" w:rsidP="00D02841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6" w:type="dxa"/>
            <w:vAlign w:val="bottom"/>
          </w:tcPr>
          <w:p w14:paraId="4FBC93B9" w14:textId="2E175564" w:rsidR="00D02841" w:rsidRPr="00BC12AC" w:rsidRDefault="003D227C" w:rsidP="00D0284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295,890.41</w:t>
            </w:r>
          </w:p>
        </w:tc>
        <w:tc>
          <w:tcPr>
            <w:tcW w:w="1422" w:type="dxa"/>
            <w:vAlign w:val="bottom"/>
          </w:tcPr>
          <w:p w14:paraId="107C0F41" w14:textId="210FA32C" w:rsidR="00D02841" w:rsidRPr="00BC12AC" w:rsidRDefault="00D02841" w:rsidP="00D0284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299,178.09</w:t>
            </w:r>
          </w:p>
        </w:tc>
        <w:tc>
          <w:tcPr>
            <w:tcW w:w="1417" w:type="dxa"/>
            <w:vAlign w:val="bottom"/>
          </w:tcPr>
          <w:p w14:paraId="0261EB70" w14:textId="30C84BC9" w:rsidR="00D02841" w:rsidRPr="00BC12AC" w:rsidRDefault="003D227C" w:rsidP="00D0284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295,890.41</w:t>
            </w:r>
          </w:p>
        </w:tc>
        <w:tc>
          <w:tcPr>
            <w:tcW w:w="1418" w:type="dxa"/>
            <w:vAlign w:val="bottom"/>
          </w:tcPr>
          <w:p w14:paraId="0191CB5C" w14:textId="72F55FED" w:rsidR="00D02841" w:rsidRPr="00BC12AC" w:rsidRDefault="00D02841" w:rsidP="00D0284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299,178.09</w:t>
            </w:r>
          </w:p>
        </w:tc>
      </w:tr>
      <w:tr w:rsidR="00D02841" w:rsidRPr="00BC12AC" w14:paraId="655A8F7B" w14:textId="77777777" w:rsidTr="00CD72B2">
        <w:tc>
          <w:tcPr>
            <w:tcW w:w="3399" w:type="dxa"/>
            <w:vAlign w:val="center"/>
          </w:tcPr>
          <w:p w14:paraId="327472EB" w14:textId="77777777" w:rsidR="00D02841" w:rsidRPr="00BC12AC" w:rsidRDefault="00D02841" w:rsidP="00D02841">
            <w:pPr>
              <w:autoSpaceDE w:val="0"/>
              <w:autoSpaceDN w:val="0"/>
              <w:adjustRightInd w:val="0"/>
              <w:spacing w:after="0" w:line="380" w:lineRule="exact"/>
              <w:ind w:left="17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6" w:type="dxa"/>
            <w:vAlign w:val="bottom"/>
          </w:tcPr>
          <w:p w14:paraId="38697777" w14:textId="2758CEA7" w:rsidR="00D02841" w:rsidRPr="00BC12AC" w:rsidRDefault="00B457DF" w:rsidP="00D02841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774,376.61</w:t>
            </w:r>
          </w:p>
        </w:tc>
        <w:tc>
          <w:tcPr>
            <w:tcW w:w="1422" w:type="dxa"/>
            <w:vAlign w:val="bottom"/>
          </w:tcPr>
          <w:p w14:paraId="4118DEC1" w14:textId="6EE317E1" w:rsidR="00D02841" w:rsidRPr="00BC12AC" w:rsidRDefault="00D02841" w:rsidP="00D02841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338,186.31</w:t>
            </w:r>
          </w:p>
        </w:tc>
        <w:tc>
          <w:tcPr>
            <w:tcW w:w="1417" w:type="dxa"/>
            <w:vAlign w:val="bottom"/>
          </w:tcPr>
          <w:p w14:paraId="722679BD" w14:textId="0F1825DC" w:rsidR="00D02841" w:rsidRPr="00BC12AC" w:rsidRDefault="00B457DF" w:rsidP="00D02841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774,376.61</w:t>
            </w:r>
          </w:p>
        </w:tc>
        <w:tc>
          <w:tcPr>
            <w:tcW w:w="1418" w:type="dxa"/>
            <w:vAlign w:val="bottom"/>
          </w:tcPr>
          <w:p w14:paraId="49192984" w14:textId="79EFC895" w:rsidR="00D02841" w:rsidRPr="00BC12AC" w:rsidRDefault="00D02841" w:rsidP="00D02841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338,186.31</w:t>
            </w:r>
          </w:p>
        </w:tc>
      </w:tr>
      <w:tr w:rsidR="00BD0BFD" w:rsidRPr="00BC12AC" w14:paraId="300D33FD" w14:textId="77777777" w:rsidTr="00CD72B2">
        <w:tc>
          <w:tcPr>
            <w:tcW w:w="3399" w:type="dxa"/>
            <w:vAlign w:val="center"/>
          </w:tcPr>
          <w:p w14:paraId="5E3F5C6A" w14:textId="77777777" w:rsidR="00BD0BFD" w:rsidRPr="00BC12AC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– ค่าบริการพื้นที่</w:t>
            </w:r>
          </w:p>
        </w:tc>
        <w:tc>
          <w:tcPr>
            <w:tcW w:w="1416" w:type="dxa"/>
            <w:vAlign w:val="bottom"/>
          </w:tcPr>
          <w:p w14:paraId="3FC93C94" w14:textId="77777777" w:rsidR="00BD0BFD" w:rsidRPr="00BC12AC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2625CD16" w14:textId="77777777" w:rsidR="00BD0BFD" w:rsidRPr="00BC12AC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13399E3C" w14:textId="77777777" w:rsidR="00BD0BFD" w:rsidRPr="00BC12AC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4782416" w14:textId="77777777" w:rsidR="00BD0BFD" w:rsidRPr="00BC12AC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D0BFD" w:rsidRPr="00BC12AC" w14:paraId="637131FF" w14:textId="77777777" w:rsidTr="00CD72B2">
        <w:tc>
          <w:tcPr>
            <w:tcW w:w="3399" w:type="dxa"/>
            <w:vAlign w:val="center"/>
          </w:tcPr>
          <w:p w14:paraId="05903C24" w14:textId="77777777" w:rsidR="00BD0BFD" w:rsidRPr="00BC12AC" w:rsidRDefault="00BD0BFD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เฟรชแอร์ จำกัด</w:t>
            </w:r>
          </w:p>
        </w:tc>
        <w:tc>
          <w:tcPr>
            <w:tcW w:w="1416" w:type="dxa"/>
            <w:vAlign w:val="bottom"/>
          </w:tcPr>
          <w:p w14:paraId="095FF2A5" w14:textId="194A2DB0" w:rsidR="00BD0BFD" w:rsidRPr="00BC12AC" w:rsidRDefault="002B225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60,000.00</w:t>
            </w:r>
          </w:p>
        </w:tc>
        <w:tc>
          <w:tcPr>
            <w:tcW w:w="1422" w:type="dxa"/>
            <w:vAlign w:val="bottom"/>
          </w:tcPr>
          <w:p w14:paraId="40EC54F2" w14:textId="4BCE8EC0" w:rsidR="00BD0BFD" w:rsidRPr="00BC12AC" w:rsidRDefault="00AB142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BD0BFD" w:rsidRPr="00BC12AC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417" w:type="dxa"/>
            <w:vAlign w:val="bottom"/>
          </w:tcPr>
          <w:p w14:paraId="458399D0" w14:textId="52A091BD" w:rsidR="00BD0BFD" w:rsidRPr="00BC12AC" w:rsidRDefault="002B225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60,000.00</w:t>
            </w:r>
          </w:p>
        </w:tc>
        <w:tc>
          <w:tcPr>
            <w:tcW w:w="1418" w:type="dxa"/>
            <w:vAlign w:val="bottom"/>
          </w:tcPr>
          <w:p w14:paraId="64B0887E" w14:textId="138F1EF5" w:rsidR="00BD0BFD" w:rsidRPr="00BC12AC" w:rsidRDefault="00AB142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BD0BFD" w:rsidRPr="00BC12AC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</w:tr>
      <w:tr w:rsidR="00273E56" w:rsidRPr="00BC12AC" w14:paraId="64E09D17" w14:textId="77777777" w:rsidTr="00CD72B2">
        <w:tc>
          <w:tcPr>
            <w:tcW w:w="9072" w:type="dxa"/>
            <w:gridSpan w:val="5"/>
          </w:tcPr>
          <w:p w14:paraId="6E7DA2EF" w14:textId="6293BB8D" w:rsidR="00273E56" w:rsidRPr="00BC12AC" w:rsidRDefault="00273E56" w:rsidP="007D516E">
            <w:pPr>
              <w:autoSpaceDE w:val="0"/>
              <w:autoSpaceDN w:val="0"/>
              <w:adjustRightInd w:val="0"/>
              <w:spacing w:after="0" w:line="420" w:lineRule="exact"/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รายได้อื่น-ค่าดำเนินการเทคโนโลยีสารสนเทศ</w:t>
            </w:r>
          </w:p>
        </w:tc>
      </w:tr>
      <w:tr w:rsidR="00A5399A" w:rsidRPr="00BC12AC" w14:paraId="76BECD7D" w14:textId="77777777" w:rsidTr="00CD72B2">
        <w:tc>
          <w:tcPr>
            <w:tcW w:w="3399" w:type="dxa"/>
          </w:tcPr>
          <w:p w14:paraId="7760C0C6" w14:textId="7B0B169B" w:rsidR="00A5399A" w:rsidRPr="00BC12AC" w:rsidRDefault="007B30F3" w:rsidP="007B30F3">
            <w:pPr>
              <w:autoSpaceDE w:val="0"/>
              <w:autoSpaceDN w:val="0"/>
              <w:adjustRightInd w:val="0"/>
              <w:spacing w:after="0" w:line="42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6" w:type="dxa"/>
          </w:tcPr>
          <w:p w14:paraId="55D06B15" w14:textId="3032C604" w:rsidR="00A5399A" w:rsidRPr="00BC12AC" w:rsidRDefault="002B2255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15,000.00</w:t>
            </w:r>
          </w:p>
        </w:tc>
        <w:tc>
          <w:tcPr>
            <w:tcW w:w="1422" w:type="dxa"/>
          </w:tcPr>
          <w:p w14:paraId="37A8E7E9" w14:textId="5CE4535E" w:rsidR="00A5399A" w:rsidRPr="00BC12AC" w:rsidRDefault="007B30F3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5D5A2F8" w14:textId="0822B35F" w:rsidR="00A5399A" w:rsidRPr="00BC12AC" w:rsidRDefault="002B2255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15,000.00</w:t>
            </w:r>
          </w:p>
        </w:tc>
        <w:tc>
          <w:tcPr>
            <w:tcW w:w="1418" w:type="dxa"/>
            <w:vAlign w:val="bottom"/>
          </w:tcPr>
          <w:p w14:paraId="4FD9EF51" w14:textId="3E5F1484" w:rsidR="00A5399A" w:rsidRPr="00BC12AC" w:rsidRDefault="007B30F3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B72E0" w:rsidRPr="00BC12AC" w14:paraId="5EE26D46" w14:textId="77777777" w:rsidTr="00CD72B2">
        <w:tc>
          <w:tcPr>
            <w:tcW w:w="3399" w:type="dxa"/>
          </w:tcPr>
          <w:p w14:paraId="05054D96" w14:textId="18A3B54D" w:rsidR="001B72E0" w:rsidRPr="00BC12AC" w:rsidRDefault="00A5399A" w:rsidP="002A357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ค่าเชื้อเพลิง</w:t>
            </w:r>
          </w:p>
        </w:tc>
        <w:tc>
          <w:tcPr>
            <w:tcW w:w="1416" w:type="dxa"/>
          </w:tcPr>
          <w:p w14:paraId="377E2732" w14:textId="77777777" w:rsidR="001B72E0" w:rsidRPr="00BC12AC" w:rsidRDefault="001B72E0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2" w:type="dxa"/>
          </w:tcPr>
          <w:p w14:paraId="7DB26960" w14:textId="77777777" w:rsidR="001B72E0" w:rsidRPr="00BC12AC" w:rsidRDefault="001B72E0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40817B44" w14:textId="77777777" w:rsidR="001B72E0" w:rsidRPr="00BC12AC" w:rsidRDefault="001B72E0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4262AF0D" w14:textId="77777777" w:rsidR="001B72E0" w:rsidRPr="00BC12AC" w:rsidRDefault="001B72E0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346946" w:rsidRPr="00BC12AC" w14:paraId="32BB67BF" w14:textId="77777777" w:rsidTr="00CD72B2">
        <w:tc>
          <w:tcPr>
            <w:tcW w:w="3399" w:type="dxa"/>
            <w:vAlign w:val="center"/>
          </w:tcPr>
          <w:p w14:paraId="58B42D5C" w14:textId="2D5F795A" w:rsidR="00346946" w:rsidRPr="00BC12AC" w:rsidRDefault="000B0716" w:rsidP="002A3575">
            <w:pPr>
              <w:autoSpaceDE w:val="0"/>
              <w:autoSpaceDN w:val="0"/>
              <w:adjustRightInd w:val="0"/>
              <w:spacing w:after="0" w:line="42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กรีน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เทค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เอ็นเนอยี่ จำกัด</w:t>
            </w:r>
          </w:p>
        </w:tc>
        <w:tc>
          <w:tcPr>
            <w:tcW w:w="1416" w:type="dxa"/>
          </w:tcPr>
          <w:p w14:paraId="133D0781" w14:textId="6C49922B" w:rsidR="00346946" w:rsidRPr="00BC12AC" w:rsidRDefault="00204DE2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2" w:type="dxa"/>
          </w:tcPr>
          <w:p w14:paraId="2755949D" w14:textId="78AC3184" w:rsidR="00346946" w:rsidRPr="00BC12AC" w:rsidRDefault="00E94598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3,822,457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1417" w:type="dxa"/>
            <w:vAlign w:val="bottom"/>
          </w:tcPr>
          <w:p w14:paraId="19332015" w14:textId="1987CAFE" w:rsidR="00346946" w:rsidRPr="00BC12AC" w:rsidRDefault="00F72F84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59627F53" w14:textId="09834154" w:rsidR="00346946" w:rsidRPr="00BC12AC" w:rsidRDefault="00F72F84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4C57D2" w:rsidRPr="00BC12AC" w14:paraId="6C87A8FA" w14:textId="77777777" w:rsidTr="00CD72B2">
        <w:tc>
          <w:tcPr>
            <w:tcW w:w="3399" w:type="dxa"/>
            <w:vAlign w:val="center"/>
          </w:tcPr>
          <w:p w14:paraId="5FB546DD" w14:textId="014957CA" w:rsidR="004C57D2" w:rsidRPr="00BC12AC" w:rsidRDefault="004D53BA" w:rsidP="002A3575">
            <w:pPr>
              <w:autoSpaceDE w:val="0"/>
              <w:autoSpaceDN w:val="0"/>
              <w:adjustRightInd w:val="0"/>
              <w:spacing w:after="0" w:line="420" w:lineRule="exact"/>
              <w:ind w:left="170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กรีนบ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ริดจ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6" w:type="dxa"/>
          </w:tcPr>
          <w:p w14:paraId="486C8811" w14:textId="22B42A70" w:rsidR="004C57D2" w:rsidRPr="00BC12AC" w:rsidRDefault="00204DE2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30,335,041.00</w:t>
            </w:r>
          </w:p>
        </w:tc>
        <w:tc>
          <w:tcPr>
            <w:tcW w:w="1422" w:type="dxa"/>
          </w:tcPr>
          <w:p w14:paraId="06ACD0B7" w14:textId="2083F2CA" w:rsidR="004C57D2" w:rsidRPr="00BC12AC" w:rsidRDefault="009B2A30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2ECFBC78" w14:textId="2BBC354D" w:rsidR="004C57D2" w:rsidRPr="00BC12AC" w:rsidRDefault="00620F4D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727E2613" w14:textId="6E55A196" w:rsidR="004C57D2" w:rsidRPr="00BC12AC" w:rsidRDefault="00620F4D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F606AD" w:rsidRPr="00BC12AC" w14:paraId="03D2B7CE" w14:textId="77777777" w:rsidTr="00CD72B2">
        <w:tc>
          <w:tcPr>
            <w:tcW w:w="3399" w:type="dxa"/>
          </w:tcPr>
          <w:p w14:paraId="2B1EC669" w14:textId="221EC79A" w:rsidR="00F606AD" w:rsidRPr="00BC12AC" w:rsidRDefault="00F606AD" w:rsidP="00F606AD">
            <w:pPr>
              <w:autoSpaceDE w:val="0"/>
              <w:autoSpaceDN w:val="0"/>
              <w:adjustRightInd w:val="0"/>
              <w:spacing w:after="0" w:line="42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วู้ดเวอร์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ค จำกัด</w:t>
            </w:r>
          </w:p>
        </w:tc>
        <w:tc>
          <w:tcPr>
            <w:tcW w:w="1416" w:type="dxa"/>
            <w:shd w:val="clear" w:color="auto" w:fill="auto"/>
          </w:tcPr>
          <w:p w14:paraId="56AE67E2" w14:textId="34CCEE7B" w:rsidR="00F606AD" w:rsidRPr="00BC12AC" w:rsidRDefault="00204DE2" w:rsidP="00F606AD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7BD43CB6" w14:textId="41E1C47E" w:rsidR="00F606AD" w:rsidRPr="00BC12AC" w:rsidRDefault="00F606AD" w:rsidP="00F606AD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23,533,496.46</w:t>
            </w:r>
          </w:p>
        </w:tc>
        <w:tc>
          <w:tcPr>
            <w:tcW w:w="1417" w:type="dxa"/>
            <w:vAlign w:val="bottom"/>
          </w:tcPr>
          <w:p w14:paraId="182A1CBD" w14:textId="405B28B6" w:rsidR="00F606AD" w:rsidRPr="00BC12AC" w:rsidRDefault="00F606AD" w:rsidP="00F606AD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229D33A3" w14:textId="1C88CDD7" w:rsidR="00F606AD" w:rsidRPr="00BC12AC" w:rsidRDefault="00F606AD" w:rsidP="00F606AD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F606AD" w:rsidRPr="00BC12AC" w14:paraId="1419053E" w14:textId="77777777" w:rsidTr="00CD72B2">
        <w:tc>
          <w:tcPr>
            <w:tcW w:w="3399" w:type="dxa"/>
          </w:tcPr>
          <w:p w14:paraId="779BC001" w14:textId="100559EB" w:rsidR="00F606AD" w:rsidRPr="00BC12AC" w:rsidRDefault="00F606AD" w:rsidP="00F606AD">
            <w:pPr>
              <w:autoSpaceDE w:val="0"/>
              <w:autoSpaceDN w:val="0"/>
              <w:adjustRightInd w:val="0"/>
              <w:spacing w:after="0" w:line="42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 บางกอก 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ซัพ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พลาย จำกัด</w:t>
            </w:r>
          </w:p>
        </w:tc>
        <w:tc>
          <w:tcPr>
            <w:tcW w:w="1416" w:type="dxa"/>
          </w:tcPr>
          <w:p w14:paraId="2D21DEA0" w14:textId="4439C82C" w:rsidR="00F606AD" w:rsidRPr="00BC12AC" w:rsidRDefault="00591435" w:rsidP="00F606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79,274,603.70</w:t>
            </w:r>
          </w:p>
        </w:tc>
        <w:tc>
          <w:tcPr>
            <w:tcW w:w="1422" w:type="dxa"/>
          </w:tcPr>
          <w:p w14:paraId="07666823" w14:textId="51301704" w:rsidR="00F606AD" w:rsidRPr="00BC12AC" w:rsidRDefault="00F606AD" w:rsidP="00F606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43,619,421.55</w:t>
            </w:r>
          </w:p>
        </w:tc>
        <w:tc>
          <w:tcPr>
            <w:tcW w:w="1417" w:type="dxa"/>
            <w:vAlign w:val="bottom"/>
          </w:tcPr>
          <w:p w14:paraId="7EB5A92E" w14:textId="13AF195D" w:rsidR="00F606AD" w:rsidRPr="00BC12AC" w:rsidRDefault="00F606AD" w:rsidP="00F606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A2838D5" w14:textId="7E6361F2" w:rsidR="00F606AD" w:rsidRPr="00BC12AC" w:rsidRDefault="00F606AD" w:rsidP="00F606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F606AD" w:rsidRPr="00BC12AC" w14:paraId="0C128AF6" w14:textId="77777777" w:rsidTr="00CD72B2">
        <w:trPr>
          <w:trHeight w:val="273"/>
        </w:trPr>
        <w:tc>
          <w:tcPr>
            <w:tcW w:w="3399" w:type="dxa"/>
          </w:tcPr>
          <w:p w14:paraId="1A1B99DE" w14:textId="77777777" w:rsidR="00F606AD" w:rsidRPr="00BC12AC" w:rsidRDefault="00F606AD" w:rsidP="00F606AD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6" w:type="dxa"/>
          </w:tcPr>
          <w:p w14:paraId="2FEA97EA" w14:textId="3EE5CF11" w:rsidR="00F606AD" w:rsidRPr="00BC12AC" w:rsidRDefault="00204DE2" w:rsidP="00F606A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109,609,644.70</w:t>
            </w:r>
          </w:p>
        </w:tc>
        <w:tc>
          <w:tcPr>
            <w:tcW w:w="1422" w:type="dxa"/>
          </w:tcPr>
          <w:p w14:paraId="55D2C3AC" w14:textId="55A4B21C" w:rsidR="00F606AD" w:rsidRPr="00BC12AC" w:rsidRDefault="00F606AD" w:rsidP="00F606A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70,975,375.50</w:t>
            </w:r>
          </w:p>
        </w:tc>
        <w:tc>
          <w:tcPr>
            <w:tcW w:w="1417" w:type="dxa"/>
          </w:tcPr>
          <w:p w14:paraId="11A98B42" w14:textId="55DFFDB2" w:rsidR="00F606AD" w:rsidRPr="00BC12AC" w:rsidRDefault="00F606AD" w:rsidP="00F606A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30501A6D" w14:textId="444BDDE3" w:rsidR="00F606AD" w:rsidRPr="00BC12AC" w:rsidRDefault="00F606AD" w:rsidP="00F606A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261CC" w:rsidRPr="00BC12AC" w14:paraId="30D755EB" w14:textId="77777777" w:rsidTr="00CD72B2">
        <w:trPr>
          <w:trHeight w:val="273"/>
        </w:trPr>
        <w:tc>
          <w:tcPr>
            <w:tcW w:w="3399" w:type="dxa"/>
          </w:tcPr>
          <w:p w14:paraId="686ABD3D" w14:textId="594E9C20" w:rsidR="00D261CC" w:rsidRPr="00BC12AC" w:rsidRDefault="001F1F97" w:rsidP="002A357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ค่าซื้อน้ำเสีย</w:t>
            </w:r>
          </w:p>
        </w:tc>
        <w:tc>
          <w:tcPr>
            <w:tcW w:w="1416" w:type="dxa"/>
          </w:tcPr>
          <w:p w14:paraId="61EAC378" w14:textId="77777777" w:rsidR="00D261CC" w:rsidRPr="00BC12AC" w:rsidRDefault="00D261CC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2" w:type="dxa"/>
          </w:tcPr>
          <w:p w14:paraId="0659CB88" w14:textId="77777777" w:rsidR="00D261CC" w:rsidRPr="00BC12AC" w:rsidRDefault="00D261CC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DE1DA54" w14:textId="77777777" w:rsidR="00D261CC" w:rsidRPr="00BC12AC" w:rsidRDefault="00D261CC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1C818BA7" w14:textId="77777777" w:rsidR="00D261CC" w:rsidRPr="00BC12AC" w:rsidRDefault="00D261CC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261CC" w:rsidRPr="00BC12AC" w14:paraId="55554A57" w14:textId="77777777" w:rsidTr="00CD72B2">
        <w:trPr>
          <w:trHeight w:val="273"/>
        </w:trPr>
        <w:tc>
          <w:tcPr>
            <w:tcW w:w="3399" w:type="dxa"/>
          </w:tcPr>
          <w:p w14:paraId="08F01E5C" w14:textId="30701EF7" w:rsidR="00D261CC" w:rsidRPr="00BC12AC" w:rsidRDefault="002E53F2" w:rsidP="002A3575">
            <w:pPr>
              <w:autoSpaceDE w:val="0"/>
              <w:autoSpaceDN w:val="0"/>
              <w:adjustRightInd w:val="0"/>
              <w:spacing w:after="0" w:line="42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ปาล์มพันล้าน จำกัด</w:t>
            </w:r>
          </w:p>
        </w:tc>
        <w:tc>
          <w:tcPr>
            <w:tcW w:w="1416" w:type="dxa"/>
          </w:tcPr>
          <w:p w14:paraId="7EC96E49" w14:textId="178A8B18" w:rsidR="00D261CC" w:rsidRPr="00BC12AC" w:rsidRDefault="00204DE2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2" w:type="dxa"/>
          </w:tcPr>
          <w:p w14:paraId="1098CF92" w14:textId="71CAF5B8" w:rsidR="00D261CC" w:rsidRPr="00BC12AC" w:rsidRDefault="00AB41C5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342,411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17" w:type="dxa"/>
          </w:tcPr>
          <w:p w14:paraId="515FE0FD" w14:textId="5911FC45" w:rsidR="00D261CC" w:rsidRPr="00BC12AC" w:rsidRDefault="00204DE2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664738A7" w14:textId="70676156" w:rsidR="00D261CC" w:rsidRPr="00BC12AC" w:rsidRDefault="002E53F2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CD4229" w:rsidRPr="00BC12AC" w14:paraId="79F4671A" w14:textId="77777777" w:rsidTr="00CD72B2">
        <w:tc>
          <w:tcPr>
            <w:tcW w:w="3399" w:type="dxa"/>
          </w:tcPr>
          <w:p w14:paraId="07E884FD" w14:textId="1C33E957" w:rsidR="00CD4229" w:rsidRPr="00BC12AC" w:rsidRDefault="00CD4229" w:rsidP="002A357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ค่าจ้างสับไม้</w:t>
            </w:r>
          </w:p>
        </w:tc>
        <w:tc>
          <w:tcPr>
            <w:tcW w:w="1416" w:type="dxa"/>
          </w:tcPr>
          <w:p w14:paraId="7E4283E5" w14:textId="77777777" w:rsidR="00CD4229" w:rsidRPr="00BC12AC" w:rsidRDefault="00CD4229" w:rsidP="002A357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22" w:type="dxa"/>
          </w:tcPr>
          <w:p w14:paraId="58CAEBEA" w14:textId="77777777" w:rsidR="00CD4229" w:rsidRPr="00BC12AC" w:rsidRDefault="00CD4229" w:rsidP="002A357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BC95648" w14:textId="77777777" w:rsidR="00CD4229" w:rsidRPr="00BC12AC" w:rsidRDefault="00CD4229" w:rsidP="002A357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6000608" w14:textId="77777777" w:rsidR="00CD4229" w:rsidRPr="00BC12AC" w:rsidRDefault="00CD4229" w:rsidP="002A357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CD4229" w:rsidRPr="00BC12AC" w14:paraId="6E970636" w14:textId="77777777" w:rsidTr="00CD72B2">
        <w:tc>
          <w:tcPr>
            <w:tcW w:w="3399" w:type="dxa"/>
          </w:tcPr>
          <w:p w14:paraId="55B16819" w14:textId="292D779F" w:rsidR="00CD4229" w:rsidRPr="00BC12AC" w:rsidRDefault="00CD4229" w:rsidP="002A3575">
            <w:pPr>
              <w:autoSpaceDE w:val="0"/>
              <w:autoSpaceDN w:val="0"/>
              <w:adjustRightInd w:val="0"/>
              <w:spacing w:after="0" w:line="420" w:lineRule="exact"/>
              <w:ind w:left="17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ส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เต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พไว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เอ็นเนอยี่ </w:t>
            </w:r>
          </w:p>
        </w:tc>
        <w:tc>
          <w:tcPr>
            <w:tcW w:w="1416" w:type="dxa"/>
          </w:tcPr>
          <w:p w14:paraId="11F36558" w14:textId="77777777" w:rsidR="00CD4229" w:rsidRPr="00BC12AC" w:rsidRDefault="00CD4229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2" w:type="dxa"/>
          </w:tcPr>
          <w:p w14:paraId="4183A7C7" w14:textId="3FB4AB8E" w:rsidR="00CD4229" w:rsidRPr="00BC12AC" w:rsidRDefault="00CD4229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2C849B8" w14:textId="77777777" w:rsidR="00CD4229" w:rsidRPr="00BC12AC" w:rsidRDefault="00CD4229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8C0FC2D" w14:textId="77777777" w:rsidR="00CD4229" w:rsidRPr="00BC12AC" w:rsidRDefault="00CD4229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74F15" w:rsidRPr="00BC12AC" w14:paraId="34789BD1" w14:textId="77777777" w:rsidTr="00CD72B2">
        <w:tc>
          <w:tcPr>
            <w:tcW w:w="3399" w:type="dxa"/>
          </w:tcPr>
          <w:p w14:paraId="57191B10" w14:textId="75D9E15E" w:rsidR="00D74F15" w:rsidRPr="00BC12AC" w:rsidRDefault="00D74F15" w:rsidP="00D74F15">
            <w:pPr>
              <w:autoSpaceDE w:val="0"/>
              <w:autoSpaceDN w:val="0"/>
              <w:adjustRightInd w:val="0"/>
              <w:spacing w:after="0" w:line="42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แมน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416" w:type="dxa"/>
          </w:tcPr>
          <w:p w14:paraId="793022E1" w14:textId="696C7D09" w:rsidR="00D74F15" w:rsidRPr="00BC12AC" w:rsidRDefault="005B7A65" w:rsidP="00D74F1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2" w:type="dxa"/>
          </w:tcPr>
          <w:p w14:paraId="46B70B6C" w14:textId="3EBCCA54" w:rsidR="00D74F15" w:rsidRPr="00BC12AC" w:rsidRDefault="00D74F15" w:rsidP="00D74F1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2,766,022.50</w:t>
            </w:r>
          </w:p>
        </w:tc>
        <w:tc>
          <w:tcPr>
            <w:tcW w:w="1417" w:type="dxa"/>
            <w:vAlign w:val="bottom"/>
          </w:tcPr>
          <w:p w14:paraId="773E0779" w14:textId="11264B5E" w:rsidR="00D74F15" w:rsidRPr="00BC12AC" w:rsidRDefault="00D74F15" w:rsidP="00D74F1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21B1939C" w14:textId="7387DB9E" w:rsidR="00D74F15" w:rsidRPr="00BC12AC" w:rsidRDefault="00D74F15" w:rsidP="00D74F1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74F15" w:rsidRPr="00BC12AC" w14:paraId="19088140" w14:textId="77777777" w:rsidTr="00CD72B2">
        <w:tc>
          <w:tcPr>
            <w:tcW w:w="3399" w:type="dxa"/>
          </w:tcPr>
          <w:p w14:paraId="50B49CB2" w14:textId="4C94D0CE" w:rsidR="00D74F15" w:rsidRPr="00BC12AC" w:rsidRDefault="00D74F15" w:rsidP="00D74F15">
            <w:pPr>
              <w:autoSpaceDE w:val="0"/>
              <w:autoSpaceDN w:val="0"/>
              <w:adjustRightInd w:val="0"/>
              <w:spacing w:after="0" w:line="42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โอเปอเรชั่น จำกัด</w:t>
            </w:r>
          </w:p>
        </w:tc>
        <w:tc>
          <w:tcPr>
            <w:tcW w:w="1416" w:type="dxa"/>
          </w:tcPr>
          <w:p w14:paraId="3BEC2ADC" w14:textId="48ADD9A3" w:rsidR="00D74F15" w:rsidRPr="00BC12AC" w:rsidRDefault="005B7A65" w:rsidP="00D74F1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10,620,740.50</w:t>
            </w:r>
          </w:p>
        </w:tc>
        <w:tc>
          <w:tcPr>
            <w:tcW w:w="1422" w:type="dxa"/>
          </w:tcPr>
          <w:p w14:paraId="6E351DB9" w14:textId="113B36EB" w:rsidR="00D74F15" w:rsidRPr="00BC12AC" w:rsidRDefault="00D74F15" w:rsidP="00D74F1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5,265,310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06C24051" w14:textId="0E05511F" w:rsidR="00D74F15" w:rsidRPr="00BC12AC" w:rsidRDefault="00D74F15" w:rsidP="00D74F1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652A0B83" w14:textId="7D05C476" w:rsidR="00D74F15" w:rsidRPr="00BC12AC" w:rsidRDefault="00D74F15" w:rsidP="00D74F1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74F15" w:rsidRPr="00BC12AC" w14:paraId="6DD47BFC" w14:textId="77777777">
        <w:trPr>
          <w:trHeight w:val="603"/>
        </w:trPr>
        <w:tc>
          <w:tcPr>
            <w:tcW w:w="3399" w:type="dxa"/>
          </w:tcPr>
          <w:p w14:paraId="437DFC72" w14:textId="6A8D347A" w:rsidR="00D74F15" w:rsidRPr="00BC12AC" w:rsidRDefault="00D74F15" w:rsidP="00D74F15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6" w:type="dxa"/>
          </w:tcPr>
          <w:p w14:paraId="534A8033" w14:textId="6942DFA3" w:rsidR="00D74F15" w:rsidRPr="00BC12AC" w:rsidRDefault="005B7A65" w:rsidP="00D74F1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10,620,740.50</w:t>
            </w:r>
          </w:p>
        </w:tc>
        <w:tc>
          <w:tcPr>
            <w:tcW w:w="1422" w:type="dxa"/>
          </w:tcPr>
          <w:p w14:paraId="6C24F5BF" w14:textId="211FB955" w:rsidR="00D74F15" w:rsidRPr="00BC12AC" w:rsidRDefault="00D74F15" w:rsidP="00D74F1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8,031,332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417" w:type="dxa"/>
          </w:tcPr>
          <w:p w14:paraId="60F49CB1" w14:textId="3DD28B5B" w:rsidR="00D74F15" w:rsidRPr="00BC12AC" w:rsidRDefault="00D74F15" w:rsidP="00D74F1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232C1954" w14:textId="11D9BB98" w:rsidR="00D74F15" w:rsidRPr="00BC12AC" w:rsidRDefault="00D74F15" w:rsidP="00D74F1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</w:tbl>
    <w:p w14:paraId="3FBFAD09" w14:textId="77777777" w:rsidR="00093E71" w:rsidRPr="00BC12AC" w:rsidRDefault="00093E71">
      <w:pPr>
        <w:rPr>
          <w:rFonts w:ascii="Angsana New" w:hAnsi="Angsana New" w:cs="Angsana New"/>
        </w:rPr>
      </w:pPr>
      <w:r w:rsidRPr="00BC12AC">
        <w:rPr>
          <w:rFonts w:ascii="Angsana New" w:hAnsi="Angsana New" w:cs="Angsana New"/>
        </w:rPr>
        <w:br w:type="page"/>
      </w:r>
    </w:p>
    <w:tbl>
      <w:tblPr>
        <w:tblW w:w="907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1420"/>
        <w:gridCol w:w="1421"/>
        <w:gridCol w:w="1417"/>
        <w:gridCol w:w="1418"/>
      </w:tblGrid>
      <w:tr w:rsidR="00093E71" w:rsidRPr="00BC12AC" w14:paraId="6CEAE4DE" w14:textId="77777777" w:rsidTr="00CD72B2">
        <w:trPr>
          <w:trHeight w:val="367"/>
        </w:trPr>
        <w:tc>
          <w:tcPr>
            <w:tcW w:w="3402" w:type="dxa"/>
            <w:vAlign w:val="center"/>
          </w:tcPr>
          <w:p w14:paraId="4F15122D" w14:textId="77777777" w:rsidR="00093E71" w:rsidRPr="00BC12AC" w:rsidRDefault="00093E71" w:rsidP="00870746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676" w:type="dxa"/>
            <w:gridSpan w:val="4"/>
            <w:vAlign w:val="center"/>
          </w:tcPr>
          <w:p w14:paraId="76671DB0" w14:textId="77777777" w:rsidR="00093E71" w:rsidRPr="00BC12AC" w:rsidRDefault="00093E71" w:rsidP="008707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93E71" w:rsidRPr="00BC12AC" w14:paraId="2179375B" w14:textId="77777777" w:rsidTr="00CD72B2">
        <w:trPr>
          <w:trHeight w:val="367"/>
        </w:trPr>
        <w:tc>
          <w:tcPr>
            <w:tcW w:w="3402" w:type="dxa"/>
            <w:vAlign w:val="center"/>
          </w:tcPr>
          <w:p w14:paraId="0A5B0346" w14:textId="77777777" w:rsidR="00093E71" w:rsidRPr="00BC12AC" w:rsidRDefault="00093E71" w:rsidP="00870746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41" w:type="dxa"/>
            <w:gridSpan w:val="2"/>
            <w:vAlign w:val="center"/>
          </w:tcPr>
          <w:p w14:paraId="60995A30" w14:textId="77777777" w:rsidR="00093E71" w:rsidRPr="00BC12AC" w:rsidRDefault="00093E71" w:rsidP="008707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7625C165" w14:textId="77777777" w:rsidR="00093E71" w:rsidRPr="00BC12AC" w:rsidRDefault="00093E71" w:rsidP="008707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4F15" w:rsidRPr="00BC12AC" w14:paraId="1BB606E9" w14:textId="77777777" w:rsidTr="00512EE7">
        <w:trPr>
          <w:trHeight w:val="367"/>
        </w:trPr>
        <w:tc>
          <w:tcPr>
            <w:tcW w:w="3402" w:type="dxa"/>
            <w:vAlign w:val="center"/>
          </w:tcPr>
          <w:p w14:paraId="424D54AE" w14:textId="77777777" w:rsidR="00D74F15" w:rsidRPr="00BC12AC" w:rsidRDefault="00D74F15" w:rsidP="00D74F15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0" w:type="dxa"/>
          </w:tcPr>
          <w:p w14:paraId="2BB68103" w14:textId="2986D44A" w:rsidR="00D74F15" w:rsidRPr="00BC12AC" w:rsidRDefault="00D74F15" w:rsidP="00D74F1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21" w:type="dxa"/>
          </w:tcPr>
          <w:p w14:paraId="138015DA" w14:textId="4EC1D292" w:rsidR="00D74F15" w:rsidRPr="00BC12AC" w:rsidRDefault="00D74F15" w:rsidP="00D74F1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7" w:type="dxa"/>
          </w:tcPr>
          <w:p w14:paraId="33D303CB" w14:textId="3E491340" w:rsidR="00D74F15" w:rsidRPr="00BC12AC" w:rsidRDefault="00D74F15" w:rsidP="00D74F1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18" w:type="dxa"/>
          </w:tcPr>
          <w:p w14:paraId="4145540B" w14:textId="4E363E19" w:rsidR="00D74F15" w:rsidRPr="00BC12AC" w:rsidRDefault="00D74F15" w:rsidP="00D74F1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175DC4" w:rsidRPr="00BC12AC" w14:paraId="7D9537A1" w14:textId="77777777" w:rsidTr="00CD72B2">
        <w:tc>
          <w:tcPr>
            <w:tcW w:w="3402" w:type="dxa"/>
          </w:tcPr>
          <w:p w14:paraId="4E546A92" w14:textId="313E57EB" w:rsidR="00175DC4" w:rsidRPr="00BC12AC" w:rsidRDefault="00175DC4" w:rsidP="00870746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ค่าบริหารจัดการโรงไฟฟ้า</w:t>
            </w:r>
          </w:p>
        </w:tc>
        <w:tc>
          <w:tcPr>
            <w:tcW w:w="1420" w:type="dxa"/>
          </w:tcPr>
          <w:p w14:paraId="17893397" w14:textId="77777777" w:rsidR="00175DC4" w:rsidRPr="00BC12AC" w:rsidRDefault="00175DC4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1" w:type="dxa"/>
          </w:tcPr>
          <w:p w14:paraId="058CE573" w14:textId="06347796" w:rsidR="00175DC4" w:rsidRPr="00BC12AC" w:rsidRDefault="00175DC4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94B2C18" w14:textId="77777777" w:rsidR="00175DC4" w:rsidRPr="00BC12AC" w:rsidRDefault="00175DC4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3E75ADB" w14:textId="77777777" w:rsidR="00175DC4" w:rsidRPr="00BC12AC" w:rsidRDefault="00175DC4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E68F3" w:rsidRPr="00BC12AC" w14:paraId="2CA94A7C" w14:textId="77777777" w:rsidTr="00CD72B2">
        <w:tc>
          <w:tcPr>
            <w:tcW w:w="3402" w:type="dxa"/>
          </w:tcPr>
          <w:p w14:paraId="30243693" w14:textId="77777777" w:rsidR="00EE68F3" w:rsidRPr="00BC12AC" w:rsidRDefault="00EE68F3" w:rsidP="00EE68F3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ซัลแต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นท์ จำกัด</w:t>
            </w:r>
          </w:p>
        </w:tc>
        <w:tc>
          <w:tcPr>
            <w:tcW w:w="1420" w:type="dxa"/>
          </w:tcPr>
          <w:p w14:paraId="784E6F0E" w14:textId="7106F0CD" w:rsidR="00EE68F3" w:rsidRPr="00BC12AC" w:rsidRDefault="00892417" w:rsidP="00EE68F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76,197,554.55</w:t>
            </w:r>
          </w:p>
        </w:tc>
        <w:tc>
          <w:tcPr>
            <w:tcW w:w="1421" w:type="dxa"/>
          </w:tcPr>
          <w:p w14:paraId="74075B20" w14:textId="37ECA835" w:rsidR="00EE68F3" w:rsidRPr="00BC12AC" w:rsidRDefault="00EE68F3" w:rsidP="00EE68F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78,383,579.85</w:t>
            </w:r>
          </w:p>
        </w:tc>
        <w:tc>
          <w:tcPr>
            <w:tcW w:w="1417" w:type="dxa"/>
            <w:vAlign w:val="bottom"/>
          </w:tcPr>
          <w:p w14:paraId="593FE22B" w14:textId="2BDEC500" w:rsidR="00EE68F3" w:rsidRPr="00BC12AC" w:rsidRDefault="00EE68F3" w:rsidP="00EE68F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02D47C18" w14:textId="51398936" w:rsidR="00EE68F3" w:rsidRPr="00BC12AC" w:rsidRDefault="00EE68F3" w:rsidP="00EE68F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EE68F3" w:rsidRPr="00BC12AC" w14:paraId="78C4386D" w14:textId="77777777" w:rsidTr="00CD72B2">
        <w:tc>
          <w:tcPr>
            <w:tcW w:w="3402" w:type="dxa"/>
          </w:tcPr>
          <w:p w14:paraId="59420966" w14:textId="22A0B5DC" w:rsidR="00EE68F3" w:rsidRPr="00BC12AC" w:rsidRDefault="00EE68F3" w:rsidP="00EE68F3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โอ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เปอร์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เรชั่น จำกัด</w:t>
            </w:r>
          </w:p>
        </w:tc>
        <w:tc>
          <w:tcPr>
            <w:tcW w:w="1420" w:type="dxa"/>
          </w:tcPr>
          <w:p w14:paraId="556F7A53" w14:textId="5D2E23B4" w:rsidR="00EE68F3" w:rsidRPr="00BC12AC" w:rsidRDefault="00892417" w:rsidP="00EE68F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19,463,991.45</w:t>
            </w:r>
          </w:p>
        </w:tc>
        <w:tc>
          <w:tcPr>
            <w:tcW w:w="1421" w:type="dxa"/>
          </w:tcPr>
          <w:p w14:paraId="30B4AE0D" w14:textId="005BB41C" w:rsidR="00EE68F3" w:rsidRPr="00BC12AC" w:rsidRDefault="00EE68F3" w:rsidP="00EE68F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10,901,333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  <w:tc>
          <w:tcPr>
            <w:tcW w:w="1417" w:type="dxa"/>
            <w:vAlign w:val="bottom"/>
          </w:tcPr>
          <w:p w14:paraId="1E85F1C8" w14:textId="1DC9B847" w:rsidR="00EE68F3" w:rsidRPr="00BC12AC" w:rsidRDefault="00EE68F3" w:rsidP="00EE68F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3993CF5" w14:textId="5EAF448C" w:rsidR="00EE68F3" w:rsidRPr="00BC12AC" w:rsidRDefault="00EE68F3" w:rsidP="00EE68F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892417" w:rsidRPr="00BC12AC" w14:paraId="5E231F08" w14:textId="77777777" w:rsidTr="00870746">
        <w:trPr>
          <w:trHeight w:val="427"/>
        </w:trPr>
        <w:tc>
          <w:tcPr>
            <w:tcW w:w="3402" w:type="dxa"/>
          </w:tcPr>
          <w:p w14:paraId="24197C48" w14:textId="6339CFBC" w:rsidR="00892417" w:rsidRPr="00BC12AC" w:rsidRDefault="00892417" w:rsidP="00892417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ส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เต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พไว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เอ็นเนอร์ยี่</w:t>
            </w:r>
          </w:p>
        </w:tc>
        <w:tc>
          <w:tcPr>
            <w:tcW w:w="1420" w:type="dxa"/>
            <w:vAlign w:val="bottom"/>
          </w:tcPr>
          <w:p w14:paraId="00C199AC" w14:textId="77777777" w:rsidR="00892417" w:rsidRPr="00BC12AC" w:rsidRDefault="00892417" w:rsidP="00892417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1" w:type="dxa"/>
            <w:vAlign w:val="bottom"/>
          </w:tcPr>
          <w:p w14:paraId="1E3101DA" w14:textId="77777777" w:rsidR="00892417" w:rsidRPr="00BC12AC" w:rsidRDefault="00892417" w:rsidP="00892417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920BBAC" w14:textId="77777777" w:rsidR="00892417" w:rsidRPr="00BC12AC" w:rsidRDefault="00892417" w:rsidP="00892417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57CC92A8" w14:textId="77777777" w:rsidR="00892417" w:rsidRPr="00BC12AC" w:rsidRDefault="00892417" w:rsidP="00892417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92417" w:rsidRPr="00BC12AC" w14:paraId="0DB66D4D" w14:textId="77777777" w:rsidTr="00870746">
        <w:trPr>
          <w:trHeight w:val="389"/>
        </w:trPr>
        <w:tc>
          <w:tcPr>
            <w:tcW w:w="3402" w:type="dxa"/>
          </w:tcPr>
          <w:p w14:paraId="737CCC78" w14:textId="19330CF2" w:rsidR="00892417" w:rsidRPr="00BC12AC" w:rsidRDefault="00892417" w:rsidP="00892417">
            <w:pPr>
              <w:autoSpaceDE w:val="0"/>
              <w:autoSpaceDN w:val="0"/>
              <w:adjustRightInd w:val="0"/>
              <w:spacing w:after="0" w:line="38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แมเนจ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420" w:type="dxa"/>
            <w:vAlign w:val="bottom"/>
          </w:tcPr>
          <w:p w14:paraId="15BCFC9A" w14:textId="770D45A6" w:rsidR="00892417" w:rsidRPr="00BC12AC" w:rsidRDefault="00892417" w:rsidP="0089241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1" w:type="dxa"/>
            <w:vAlign w:val="bottom"/>
          </w:tcPr>
          <w:p w14:paraId="0E334DBB" w14:textId="558D906C" w:rsidR="00892417" w:rsidRPr="00BC12AC" w:rsidRDefault="00892417" w:rsidP="0089241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8,707,070.55</w:t>
            </w:r>
          </w:p>
        </w:tc>
        <w:tc>
          <w:tcPr>
            <w:tcW w:w="1417" w:type="dxa"/>
            <w:vAlign w:val="bottom"/>
          </w:tcPr>
          <w:p w14:paraId="6139B1BC" w14:textId="630923D7" w:rsidR="00892417" w:rsidRPr="00BC12AC" w:rsidRDefault="00892417" w:rsidP="0089241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7D6458FA" w14:textId="4C2A7A48" w:rsidR="00892417" w:rsidRPr="00BC12AC" w:rsidRDefault="00892417" w:rsidP="0089241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175DC4" w:rsidRPr="00BC12AC" w14:paraId="5E5E9D02" w14:textId="77777777" w:rsidTr="00CD72B2">
        <w:trPr>
          <w:trHeight w:val="441"/>
        </w:trPr>
        <w:tc>
          <w:tcPr>
            <w:tcW w:w="3402" w:type="dxa"/>
            <w:vAlign w:val="center"/>
          </w:tcPr>
          <w:p w14:paraId="5E7B5D59" w14:textId="77777777" w:rsidR="00175DC4" w:rsidRPr="00BC12AC" w:rsidRDefault="00175DC4" w:rsidP="00870746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20" w:type="dxa"/>
            <w:vAlign w:val="center"/>
          </w:tcPr>
          <w:p w14:paraId="3DB8FF2A" w14:textId="69764CD3" w:rsidR="00175DC4" w:rsidRPr="00BC12AC" w:rsidRDefault="00892417" w:rsidP="008707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95,661,546.00</w:t>
            </w:r>
          </w:p>
        </w:tc>
        <w:tc>
          <w:tcPr>
            <w:tcW w:w="1421" w:type="dxa"/>
            <w:vAlign w:val="center"/>
          </w:tcPr>
          <w:p w14:paraId="7D21D44F" w14:textId="5D67ADA8" w:rsidR="00175DC4" w:rsidRPr="00BC12AC" w:rsidRDefault="003A301B" w:rsidP="008707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97,991,984.26</w:t>
            </w:r>
          </w:p>
        </w:tc>
        <w:tc>
          <w:tcPr>
            <w:tcW w:w="1417" w:type="dxa"/>
            <w:vAlign w:val="center"/>
          </w:tcPr>
          <w:p w14:paraId="15DAC3AD" w14:textId="3B64ABE8" w:rsidR="00175DC4" w:rsidRPr="00BC12AC" w:rsidRDefault="00175DC4" w:rsidP="008707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049189C2" w14:textId="59A5247E" w:rsidR="00175DC4" w:rsidRPr="00BC12AC" w:rsidRDefault="00175DC4" w:rsidP="008707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BF13F3" w:rsidRPr="00BC12AC" w14:paraId="700E71AA" w14:textId="77777777" w:rsidTr="00CD72B2">
        <w:trPr>
          <w:trHeight w:val="441"/>
        </w:trPr>
        <w:tc>
          <w:tcPr>
            <w:tcW w:w="3402" w:type="dxa"/>
          </w:tcPr>
          <w:p w14:paraId="619ADE9B" w14:textId="295BD897" w:rsidR="00BF13F3" w:rsidRPr="00BC12AC" w:rsidRDefault="00BF13F3" w:rsidP="00870746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ค่าบริหารจัดการ</w:t>
            </w:r>
            <w:r w:rsidR="003B60D7" w:rsidRPr="00BC12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โรงผลิตก๊าซชีวภาพ</w:t>
            </w:r>
          </w:p>
        </w:tc>
        <w:tc>
          <w:tcPr>
            <w:tcW w:w="1420" w:type="dxa"/>
            <w:vAlign w:val="center"/>
          </w:tcPr>
          <w:p w14:paraId="0D5ABA27" w14:textId="77777777" w:rsidR="00BF13F3" w:rsidRPr="00BC12AC" w:rsidRDefault="00BF13F3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1" w:type="dxa"/>
            <w:vAlign w:val="center"/>
          </w:tcPr>
          <w:p w14:paraId="6CA41579" w14:textId="77777777" w:rsidR="00BF13F3" w:rsidRPr="00BC12AC" w:rsidRDefault="00BF13F3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6DD8C2B5" w14:textId="77777777" w:rsidR="00BF13F3" w:rsidRPr="00BC12AC" w:rsidRDefault="00BF13F3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center"/>
          </w:tcPr>
          <w:p w14:paraId="2FB28E6B" w14:textId="77777777" w:rsidR="00BF13F3" w:rsidRPr="00BC12AC" w:rsidRDefault="00BF13F3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F13F3" w:rsidRPr="00BC12AC" w14:paraId="3FA6162C" w14:textId="77777777" w:rsidTr="00CD72B2">
        <w:trPr>
          <w:trHeight w:val="441"/>
        </w:trPr>
        <w:tc>
          <w:tcPr>
            <w:tcW w:w="3402" w:type="dxa"/>
            <w:vAlign w:val="center"/>
          </w:tcPr>
          <w:p w14:paraId="50D08E7B" w14:textId="49DD4E0D" w:rsidR="00BF13F3" w:rsidRPr="00BC12AC" w:rsidRDefault="00E62F0D" w:rsidP="00870746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โอแก๊ส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โอเปอเรเตอร์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0" w:type="dxa"/>
            <w:vAlign w:val="center"/>
          </w:tcPr>
          <w:p w14:paraId="6BF6EBC8" w14:textId="35564FC5" w:rsidR="00BF13F3" w:rsidRPr="00BC12AC" w:rsidRDefault="00C76226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144,703.65</w:t>
            </w:r>
          </w:p>
        </w:tc>
        <w:tc>
          <w:tcPr>
            <w:tcW w:w="1421" w:type="dxa"/>
            <w:vAlign w:val="center"/>
          </w:tcPr>
          <w:p w14:paraId="7AC05575" w14:textId="5FF31EBF" w:rsidR="00BF13F3" w:rsidRPr="00BC12AC" w:rsidRDefault="005E6670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3F9B68CF" w14:textId="0CEF7422" w:rsidR="00BF13F3" w:rsidRPr="00BC12AC" w:rsidRDefault="005E6670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4810980D" w14:textId="594701A9" w:rsidR="00BF13F3" w:rsidRPr="00BC12AC" w:rsidRDefault="005E6670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93E71" w:rsidRPr="00BC12AC" w14:paraId="10DA21A1" w14:textId="77777777" w:rsidTr="00CD72B2">
        <w:trPr>
          <w:trHeight w:val="367"/>
        </w:trPr>
        <w:tc>
          <w:tcPr>
            <w:tcW w:w="3402" w:type="dxa"/>
            <w:vAlign w:val="center"/>
          </w:tcPr>
          <w:p w14:paraId="4BE4FE05" w14:textId="77777777" w:rsidR="00093E71" w:rsidRPr="00BC12AC" w:rsidRDefault="00093E71" w:rsidP="00870746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ค่าใช้จ่ายในการบริหารอื่น</w:t>
            </w:r>
          </w:p>
        </w:tc>
        <w:tc>
          <w:tcPr>
            <w:tcW w:w="1420" w:type="dxa"/>
            <w:vAlign w:val="center"/>
          </w:tcPr>
          <w:p w14:paraId="2AF1E414" w14:textId="77777777" w:rsidR="00093E71" w:rsidRPr="00BC12AC" w:rsidRDefault="00093E71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1" w:type="dxa"/>
            <w:vAlign w:val="center"/>
          </w:tcPr>
          <w:p w14:paraId="1CC79A13" w14:textId="77777777" w:rsidR="00093E71" w:rsidRPr="00BC12AC" w:rsidRDefault="00093E71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306E9755" w14:textId="77777777" w:rsidR="00093E71" w:rsidRPr="00BC12AC" w:rsidRDefault="00093E71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1DB055D9" w14:textId="77777777" w:rsidR="00093E71" w:rsidRPr="00BC12AC" w:rsidRDefault="00093E71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17C09" w:rsidRPr="00BC12AC" w14:paraId="7DBA021A" w14:textId="77777777" w:rsidTr="00CD72B2">
        <w:trPr>
          <w:trHeight w:val="436"/>
        </w:trPr>
        <w:tc>
          <w:tcPr>
            <w:tcW w:w="3402" w:type="dxa"/>
            <w:vAlign w:val="center"/>
          </w:tcPr>
          <w:p w14:paraId="1B48CF05" w14:textId="77777777" w:rsidR="00D17C09" w:rsidRPr="00BC12AC" w:rsidRDefault="00D17C09" w:rsidP="00D17C09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420" w:type="dxa"/>
            <w:vAlign w:val="center"/>
          </w:tcPr>
          <w:p w14:paraId="533AA8C4" w14:textId="0A761FD4" w:rsidR="00D17C09" w:rsidRPr="00BC12AC" w:rsidRDefault="006910ED" w:rsidP="00D17C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394,950.00</w:t>
            </w:r>
          </w:p>
        </w:tc>
        <w:tc>
          <w:tcPr>
            <w:tcW w:w="1421" w:type="dxa"/>
            <w:vAlign w:val="center"/>
          </w:tcPr>
          <w:p w14:paraId="0C6938A7" w14:textId="304F7AE5" w:rsidR="00D17C09" w:rsidRPr="00BC12AC" w:rsidRDefault="00D17C09" w:rsidP="00D17C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392,250.00</w:t>
            </w:r>
          </w:p>
        </w:tc>
        <w:tc>
          <w:tcPr>
            <w:tcW w:w="1417" w:type="dxa"/>
            <w:vAlign w:val="center"/>
          </w:tcPr>
          <w:p w14:paraId="3BAF2327" w14:textId="0F97A82E" w:rsidR="00D17C09" w:rsidRPr="00BC12AC" w:rsidRDefault="006910ED" w:rsidP="00D17C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394,950.00</w:t>
            </w:r>
          </w:p>
        </w:tc>
        <w:tc>
          <w:tcPr>
            <w:tcW w:w="1418" w:type="dxa"/>
            <w:vAlign w:val="center"/>
          </w:tcPr>
          <w:p w14:paraId="48E469C2" w14:textId="0D6A9E1E" w:rsidR="00D17C09" w:rsidRPr="00BC12AC" w:rsidRDefault="004256C8" w:rsidP="00D17C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392,250.00</w:t>
            </w:r>
          </w:p>
        </w:tc>
      </w:tr>
      <w:tr w:rsidR="006910ED" w:rsidRPr="00BC12AC" w14:paraId="1CF6FB41" w14:textId="77777777" w:rsidTr="00512EE7">
        <w:trPr>
          <w:trHeight w:val="85"/>
        </w:trPr>
        <w:tc>
          <w:tcPr>
            <w:tcW w:w="3402" w:type="dxa"/>
            <w:vAlign w:val="center"/>
          </w:tcPr>
          <w:p w14:paraId="55740017" w14:textId="342F4521" w:rsidR="006910ED" w:rsidRPr="00BC12AC" w:rsidRDefault="006910ED" w:rsidP="006910ED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ปาล์มพันล้าน จำกัด</w:t>
            </w:r>
          </w:p>
        </w:tc>
        <w:tc>
          <w:tcPr>
            <w:tcW w:w="1420" w:type="dxa"/>
            <w:vAlign w:val="center"/>
          </w:tcPr>
          <w:p w14:paraId="5E3452A3" w14:textId="6CC29A7B" w:rsidR="006910ED" w:rsidRPr="00BC12AC" w:rsidRDefault="006910ED" w:rsidP="006910E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1,588.90</w:t>
            </w:r>
          </w:p>
        </w:tc>
        <w:tc>
          <w:tcPr>
            <w:tcW w:w="1421" w:type="dxa"/>
            <w:vAlign w:val="center"/>
          </w:tcPr>
          <w:p w14:paraId="185320B7" w14:textId="15008682" w:rsidR="006910ED" w:rsidRPr="00BC12AC" w:rsidRDefault="006910ED" w:rsidP="006910E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12,432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57</w:t>
            </w:r>
          </w:p>
        </w:tc>
        <w:tc>
          <w:tcPr>
            <w:tcW w:w="1417" w:type="dxa"/>
            <w:vAlign w:val="center"/>
          </w:tcPr>
          <w:p w14:paraId="481ADCBA" w14:textId="1B1173E1" w:rsidR="006910ED" w:rsidRPr="00BC12AC" w:rsidRDefault="006910ED" w:rsidP="006910E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4992BA04" w14:textId="51D53277" w:rsidR="006910ED" w:rsidRPr="00BC12AC" w:rsidRDefault="006910ED" w:rsidP="006910E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093E71" w:rsidRPr="00BC12AC" w14:paraId="4B59E7DF" w14:textId="77777777" w:rsidTr="00CD72B2">
        <w:trPr>
          <w:trHeight w:val="85"/>
        </w:trPr>
        <w:tc>
          <w:tcPr>
            <w:tcW w:w="3402" w:type="dxa"/>
          </w:tcPr>
          <w:p w14:paraId="4A11B13F" w14:textId="77777777" w:rsidR="00093E71" w:rsidRPr="00BC12AC" w:rsidRDefault="00093E71" w:rsidP="00870746">
            <w:pPr>
              <w:autoSpaceDE w:val="0"/>
              <w:autoSpaceDN w:val="0"/>
              <w:adjustRightInd w:val="0"/>
              <w:spacing w:after="40" w:line="380" w:lineRule="exact"/>
              <w:ind w:firstLine="2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20" w:type="dxa"/>
          </w:tcPr>
          <w:p w14:paraId="23C9A66A" w14:textId="2BFD295F" w:rsidR="00093E71" w:rsidRPr="00BC12AC" w:rsidRDefault="006910ED" w:rsidP="008707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396,538.90</w:t>
            </w:r>
          </w:p>
        </w:tc>
        <w:tc>
          <w:tcPr>
            <w:tcW w:w="1421" w:type="dxa"/>
          </w:tcPr>
          <w:p w14:paraId="0A01F2E6" w14:textId="1881C9AE" w:rsidR="00093E71" w:rsidRPr="00BC12AC" w:rsidRDefault="009B72B2" w:rsidP="008707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404,682.57</w:t>
            </w:r>
          </w:p>
        </w:tc>
        <w:tc>
          <w:tcPr>
            <w:tcW w:w="1417" w:type="dxa"/>
            <w:vAlign w:val="bottom"/>
          </w:tcPr>
          <w:p w14:paraId="07D0127D" w14:textId="40F12FF7" w:rsidR="00093E71" w:rsidRPr="00BC12AC" w:rsidRDefault="006910ED" w:rsidP="008707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394,950.00</w:t>
            </w:r>
          </w:p>
        </w:tc>
        <w:tc>
          <w:tcPr>
            <w:tcW w:w="1418" w:type="dxa"/>
            <w:vAlign w:val="bottom"/>
          </w:tcPr>
          <w:p w14:paraId="5461E9F9" w14:textId="45CFDB95" w:rsidR="00093E71" w:rsidRPr="00BC12AC" w:rsidRDefault="004256C8" w:rsidP="008707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392,250.00</w:t>
            </w:r>
          </w:p>
        </w:tc>
      </w:tr>
      <w:tr w:rsidR="00B060BD" w:rsidRPr="00BC12AC" w14:paraId="5518DEA1" w14:textId="77777777">
        <w:trPr>
          <w:trHeight w:val="85"/>
        </w:trPr>
        <w:tc>
          <w:tcPr>
            <w:tcW w:w="7660" w:type="dxa"/>
            <w:gridSpan w:val="4"/>
          </w:tcPr>
          <w:p w14:paraId="5317BEC7" w14:textId="3A7F4C44" w:rsidR="00B060BD" w:rsidRPr="00BC12AC" w:rsidRDefault="00B060BD" w:rsidP="00870746">
            <w:pPr>
              <w:autoSpaceDE w:val="0"/>
              <w:autoSpaceDN w:val="0"/>
              <w:adjustRightInd w:val="0"/>
              <w:spacing w:after="40" w:line="380" w:lineRule="exact"/>
              <w:ind w:left="27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ค่ารับโอนสิทธิในการขอขายใบรับรองเครดิตการผลิตไฟฟ้าจากพลังงานหมุนเวียน (</w:t>
            </w:r>
            <w:r w:rsidRPr="00BC12AC">
              <w:rPr>
                <w:rFonts w:ascii="Angsana New" w:hAnsi="Angsana New" w:cs="Angsana New"/>
                <w:b/>
                <w:bCs/>
                <w:sz w:val="26"/>
                <w:szCs w:val="26"/>
              </w:rPr>
              <w:t>I-REC)</w:t>
            </w:r>
          </w:p>
        </w:tc>
        <w:tc>
          <w:tcPr>
            <w:tcW w:w="1418" w:type="dxa"/>
            <w:vAlign w:val="bottom"/>
          </w:tcPr>
          <w:p w14:paraId="50FEABFD" w14:textId="77777777" w:rsidR="00B060BD" w:rsidRPr="00BC12AC" w:rsidRDefault="00B060BD" w:rsidP="00870746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166E8" w:rsidRPr="00BC12AC" w14:paraId="04FD537B" w14:textId="77777777" w:rsidTr="00512EE7">
        <w:trPr>
          <w:trHeight w:val="85"/>
        </w:trPr>
        <w:tc>
          <w:tcPr>
            <w:tcW w:w="3402" w:type="dxa"/>
          </w:tcPr>
          <w:p w14:paraId="4620639C" w14:textId="4BBD41EB" w:rsidR="00F166E8" w:rsidRPr="00BC12AC" w:rsidRDefault="00F166E8" w:rsidP="00F166E8">
            <w:pPr>
              <w:autoSpaceDE w:val="0"/>
              <w:autoSpaceDN w:val="0"/>
              <w:adjustRightInd w:val="0"/>
              <w:spacing w:after="40" w:line="380" w:lineRule="exact"/>
              <w:ind w:firstLine="2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เพาเวอร์ จำกัด</w:t>
            </w:r>
          </w:p>
        </w:tc>
        <w:tc>
          <w:tcPr>
            <w:tcW w:w="1420" w:type="dxa"/>
          </w:tcPr>
          <w:p w14:paraId="639A36C1" w14:textId="128003E8" w:rsidR="00F166E8" w:rsidRPr="00BC12AC" w:rsidRDefault="001A547B" w:rsidP="00F166E8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92,491.20</w:t>
            </w:r>
          </w:p>
        </w:tc>
        <w:tc>
          <w:tcPr>
            <w:tcW w:w="1421" w:type="dxa"/>
          </w:tcPr>
          <w:p w14:paraId="2E337736" w14:textId="1EFD5A7A" w:rsidR="00F166E8" w:rsidRPr="00BC12AC" w:rsidRDefault="00F166E8" w:rsidP="00F166E8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7711814" w14:textId="62D24BF4" w:rsidR="00F166E8" w:rsidRPr="00BC12AC" w:rsidRDefault="001A547B" w:rsidP="00F166E8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92,491.20</w:t>
            </w:r>
          </w:p>
        </w:tc>
        <w:tc>
          <w:tcPr>
            <w:tcW w:w="1418" w:type="dxa"/>
          </w:tcPr>
          <w:p w14:paraId="18B5795B" w14:textId="3324322F" w:rsidR="00F166E8" w:rsidRPr="00BC12AC" w:rsidRDefault="00F166E8" w:rsidP="00F166E8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166E8" w:rsidRPr="00BC12AC" w14:paraId="394A262D" w14:textId="77777777" w:rsidTr="00512EE7">
        <w:trPr>
          <w:trHeight w:val="85"/>
        </w:trPr>
        <w:tc>
          <w:tcPr>
            <w:tcW w:w="3402" w:type="dxa"/>
          </w:tcPr>
          <w:p w14:paraId="43268174" w14:textId="0C6E8F07" w:rsidR="00F166E8" w:rsidRPr="00BC12AC" w:rsidRDefault="00F166E8" w:rsidP="00F166E8">
            <w:pPr>
              <w:autoSpaceDE w:val="0"/>
              <w:autoSpaceDN w:val="0"/>
              <w:adjustRightInd w:val="0"/>
              <w:spacing w:after="40" w:line="380" w:lineRule="exact"/>
              <w:ind w:firstLine="2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ไบ</w:t>
            </w:r>
            <w:proofErr w:type="spellEnd"/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420" w:type="dxa"/>
          </w:tcPr>
          <w:p w14:paraId="374110BD" w14:textId="75109138" w:rsidR="00F166E8" w:rsidRPr="00BC12AC" w:rsidRDefault="00F166E8" w:rsidP="00F166E8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1" w:type="dxa"/>
          </w:tcPr>
          <w:p w14:paraId="562BF515" w14:textId="309D78FA" w:rsidR="00F166E8" w:rsidRPr="00BC12AC" w:rsidRDefault="00F166E8" w:rsidP="00F166E8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F65F8F9" w14:textId="3334FB35" w:rsidR="00F166E8" w:rsidRPr="00BC12AC" w:rsidRDefault="001A547B" w:rsidP="00F166E8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145,216.80</w:t>
            </w:r>
          </w:p>
        </w:tc>
        <w:tc>
          <w:tcPr>
            <w:tcW w:w="1418" w:type="dxa"/>
          </w:tcPr>
          <w:p w14:paraId="360D5A33" w14:textId="0FEDE2D8" w:rsidR="00F166E8" w:rsidRPr="00BC12AC" w:rsidRDefault="00F166E8" w:rsidP="00F166E8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166E8" w:rsidRPr="00BC12AC" w14:paraId="75BD999A" w14:textId="77777777" w:rsidTr="00512EE7">
        <w:trPr>
          <w:trHeight w:val="85"/>
        </w:trPr>
        <w:tc>
          <w:tcPr>
            <w:tcW w:w="3402" w:type="dxa"/>
          </w:tcPr>
          <w:p w14:paraId="7B8F284E" w14:textId="31B24085" w:rsidR="00F166E8" w:rsidRPr="00BC12AC" w:rsidRDefault="00F166E8" w:rsidP="00F166E8">
            <w:pPr>
              <w:autoSpaceDE w:val="0"/>
              <w:autoSpaceDN w:val="0"/>
              <w:adjustRightInd w:val="0"/>
              <w:spacing w:after="40" w:line="380" w:lineRule="exact"/>
              <w:ind w:firstLine="2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20" w:type="dxa"/>
          </w:tcPr>
          <w:p w14:paraId="3E0A2236" w14:textId="179FF6B9" w:rsidR="00F166E8" w:rsidRPr="00BC12AC" w:rsidRDefault="00F166E8" w:rsidP="00F166E8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1" w:type="dxa"/>
          </w:tcPr>
          <w:p w14:paraId="25CF3E6C" w14:textId="15FD471A" w:rsidR="00F166E8" w:rsidRPr="00BC12AC" w:rsidRDefault="00F166E8" w:rsidP="00F166E8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A9A6FAE" w14:textId="52D04A0C" w:rsidR="00F166E8" w:rsidRPr="00BC12AC" w:rsidRDefault="001A547B" w:rsidP="00F166E8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117,691.20</w:t>
            </w:r>
          </w:p>
        </w:tc>
        <w:tc>
          <w:tcPr>
            <w:tcW w:w="1418" w:type="dxa"/>
          </w:tcPr>
          <w:p w14:paraId="31BB33C3" w14:textId="6AC23411" w:rsidR="00F166E8" w:rsidRPr="00BC12AC" w:rsidRDefault="00F166E8" w:rsidP="00F166E8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166E8" w:rsidRPr="00BC12AC" w14:paraId="355ECE6C" w14:textId="77777777" w:rsidTr="00512EE7">
        <w:trPr>
          <w:trHeight w:val="85"/>
        </w:trPr>
        <w:tc>
          <w:tcPr>
            <w:tcW w:w="3402" w:type="dxa"/>
          </w:tcPr>
          <w:p w14:paraId="67525832" w14:textId="080BAF02" w:rsidR="00F166E8" w:rsidRPr="00BC12AC" w:rsidRDefault="00F166E8" w:rsidP="00F166E8">
            <w:pPr>
              <w:autoSpaceDE w:val="0"/>
              <w:autoSpaceDN w:val="0"/>
              <w:adjustRightInd w:val="0"/>
              <w:spacing w:after="40" w:line="380" w:lineRule="exact"/>
              <w:ind w:firstLine="2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20" w:type="dxa"/>
          </w:tcPr>
          <w:p w14:paraId="5D0E5F36" w14:textId="6EC8E7E7" w:rsidR="00F166E8" w:rsidRPr="00BC12AC" w:rsidRDefault="00F166E8" w:rsidP="00F166E8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1" w:type="dxa"/>
          </w:tcPr>
          <w:p w14:paraId="0B678DC9" w14:textId="3551963C" w:rsidR="00F166E8" w:rsidRPr="00BC12AC" w:rsidRDefault="00F166E8" w:rsidP="00F166E8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EB71277" w14:textId="21048674" w:rsidR="00F166E8" w:rsidRPr="00BC12AC" w:rsidRDefault="001A547B" w:rsidP="00F166E8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92,920.80</w:t>
            </w:r>
          </w:p>
        </w:tc>
        <w:tc>
          <w:tcPr>
            <w:tcW w:w="1418" w:type="dxa"/>
          </w:tcPr>
          <w:p w14:paraId="704C2CC7" w14:textId="3ADE6823" w:rsidR="00F166E8" w:rsidRPr="00BC12AC" w:rsidRDefault="00F166E8" w:rsidP="00F166E8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166E8" w:rsidRPr="00BC12AC" w14:paraId="6F3521FC" w14:textId="77777777" w:rsidTr="00512EE7">
        <w:trPr>
          <w:trHeight w:val="85"/>
        </w:trPr>
        <w:tc>
          <w:tcPr>
            <w:tcW w:w="3402" w:type="dxa"/>
          </w:tcPr>
          <w:p w14:paraId="183D74AA" w14:textId="6B3D0FE8" w:rsidR="00F166E8" w:rsidRPr="00BC12AC" w:rsidRDefault="00F166E8" w:rsidP="00F166E8">
            <w:pPr>
              <w:autoSpaceDE w:val="0"/>
              <w:autoSpaceDN w:val="0"/>
              <w:adjustRightInd w:val="0"/>
              <w:spacing w:after="40" w:line="380" w:lineRule="exact"/>
              <w:ind w:firstLine="2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20" w:type="dxa"/>
          </w:tcPr>
          <w:p w14:paraId="08B14CD1" w14:textId="2C757ACF" w:rsidR="00F166E8" w:rsidRPr="00BC12AC" w:rsidRDefault="00F166E8" w:rsidP="00F166E8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1" w:type="dxa"/>
          </w:tcPr>
          <w:p w14:paraId="14DCA41A" w14:textId="7E198D60" w:rsidR="00F166E8" w:rsidRPr="00BC12AC" w:rsidRDefault="00F166E8" w:rsidP="00F166E8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F90396E" w14:textId="0F41ECC5" w:rsidR="00F166E8" w:rsidRPr="00BC12AC" w:rsidRDefault="00894CDE" w:rsidP="00F166E8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103,538.40</w:t>
            </w:r>
          </w:p>
        </w:tc>
        <w:tc>
          <w:tcPr>
            <w:tcW w:w="1418" w:type="dxa"/>
          </w:tcPr>
          <w:p w14:paraId="0AF835D0" w14:textId="253367AC" w:rsidR="00F166E8" w:rsidRPr="00BC12AC" w:rsidRDefault="00F166E8" w:rsidP="00F166E8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166E8" w:rsidRPr="00BC12AC" w14:paraId="6BE76211" w14:textId="77777777" w:rsidTr="00512EE7">
        <w:trPr>
          <w:trHeight w:val="85"/>
        </w:trPr>
        <w:tc>
          <w:tcPr>
            <w:tcW w:w="3402" w:type="dxa"/>
          </w:tcPr>
          <w:p w14:paraId="38D0A40B" w14:textId="7A6FEB68" w:rsidR="00F166E8" w:rsidRPr="00BC12AC" w:rsidRDefault="00F166E8" w:rsidP="00F166E8">
            <w:pPr>
              <w:autoSpaceDE w:val="0"/>
              <w:autoSpaceDN w:val="0"/>
              <w:adjustRightInd w:val="0"/>
              <w:spacing w:after="40" w:line="380" w:lineRule="exact"/>
              <w:ind w:firstLine="2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20" w:type="dxa"/>
          </w:tcPr>
          <w:p w14:paraId="37321E53" w14:textId="31F534A3" w:rsidR="00F166E8" w:rsidRPr="00BC12AC" w:rsidRDefault="00F166E8" w:rsidP="00F166E8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1" w:type="dxa"/>
          </w:tcPr>
          <w:p w14:paraId="18C23850" w14:textId="0E842203" w:rsidR="00F166E8" w:rsidRPr="00BC12AC" w:rsidRDefault="00F166E8" w:rsidP="00F166E8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DF70696" w14:textId="7B244406" w:rsidR="00F166E8" w:rsidRPr="00BC12AC" w:rsidRDefault="00894CDE" w:rsidP="00F166E8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105,732.00</w:t>
            </w:r>
          </w:p>
        </w:tc>
        <w:tc>
          <w:tcPr>
            <w:tcW w:w="1418" w:type="dxa"/>
          </w:tcPr>
          <w:p w14:paraId="38C4AB2B" w14:textId="31B63574" w:rsidR="00F166E8" w:rsidRPr="00BC12AC" w:rsidRDefault="00F166E8" w:rsidP="00F166E8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166E8" w:rsidRPr="00BC12AC" w14:paraId="5626DBF3" w14:textId="77777777" w:rsidTr="00512EE7">
        <w:trPr>
          <w:trHeight w:val="85"/>
        </w:trPr>
        <w:tc>
          <w:tcPr>
            <w:tcW w:w="3402" w:type="dxa"/>
          </w:tcPr>
          <w:p w14:paraId="5E184DD6" w14:textId="1A34C259" w:rsidR="00F166E8" w:rsidRPr="00BC12AC" w:rsidRDefault="00F166E8" w:rsidP="00F166E8">
            <w:pPr>
              <w:autoSpaceDE w:val="0"/>
              <w:autoSpaceDN w:val="0"/>
              <w:adjustRightInd w:val="0"/>
              <w:spacing w:after="40"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20" w:type="dxa"/>
          </w:tcPr>
          <w:p w14:paraId="656EE8C6" w14:textId="4F4C08F2" w:rsidR="00F166E8" w:rsidRPr="00BC12AC" w:rsidRDefault="00894CDE" w:rsidP="00F166E8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92,491.20</w:t>
            </w:r>
          </w:p>
        </w:tc>
        <w:tc>
          <w:tcPr>
            <w:tcW w:w="1421" w:type="dxa"/>
          </w:tcPr>
          <w:p w14:paraId="6AE4F28E" w14:textId="1798BF6D" w:rsidR="00F166E8" w:rsidRPr="00BC12AC" w:rsidRDefault="00F166E8" w:rsidP="00F166E8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C3A30BD" w14:textId="1BF7AB71" w:rsidR="00F166E8" w:rsidRPr="00BC12AC" w:rsidRDefault="00894CDE" w:rsidP="00F166E8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657,590.40</w:t>
            </w:r>
          </w:p>
        </w:tc>
        <w:tc>
          <w:tcPr>
            <w:tcW w:w="1418" w:type="dxa"/>
          </w:tcPr>
          <w:p w14:paraId="0F6CA5F2" w14:textId="076BBA07" w:rsidR="00F166E8" w:rsidRPr="00BC12AC" w:rsidRDefault="00F166E8" w:rsidP="00F166E8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200A72DB" w14:textId="01A89EBF" w:rsidR="001623F5" w:rsidRPr="00BC12AC" w:rsidRDefault="001623F5">
      <w:pPr>
        <w:spacing w:after="0" w:line="240" w:lineRule="auto"/>
        <w:rPr>
          <w:rFonts w:ascii="Angsana New" w:hAnsi="Angsana New" w:cs="Angsana New"/>
        </w:rPr>
      </w:pPr>
      <w:r w:rsidRPr="00BC12AC">
        <w:rPr>
          <w:rFonts w:ascii="Angsana New" w:hAnsi="Angsana New" w:cs="Angsana New"/>
        </w:rPr>
        <w:br w:type="page"/>
      </w:r>
    </w:p>
    <w:tbl>
      <w:tblPr>
        <w:tblW w:w="921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543"/>
        <w:gridCol w:w="1420"/>
        <w:gridCol w:w="1418"/>
        <w:gridCol w:w="1417"/>
        <w:gridCol w:w="1418"/>
      </w:tblGrid>
      <w:tr w:rsidR="00B24F1F" w:rsidRPr="00BC12AC" w14:paraId="1756D6F3" w14:textId="77777777" w:rsidTr="00A703C1">
        <w:trPr>
          <w:trHeight w:val="367"/>
        </w:trPr>
        <w:tc>
          <w:tcPr>
            <w:tcW w:w="3543" w:type="dxa"/>
            <w:vAlign w:val="center"/>
          </w:tcPr>
          <w:p w14:paraId="2ADB90F8" w14:textId="77777777" w:rsidR="00B24F1F" w:rsidRPr="00BC12AC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673" w:type="dxa"/>
            <w:gridSpan w:val="4"/>
            <w:vAlign w:val="center"/>
          </w:tcPr>
          <w:p w14:paraId="44554C24" w14:textId="77777777" w:rsidR="00B24F1F" w:rsidRPr="00BC12AC" w:rsidRDefault="00B24F1F" w:rsidP="004F6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24F1F" w:rsidRPr="00BC12AC" w14:paraId="1BE4FF00" w14:textId="77777777" w:rsidTr="00A703C1">
        <w:trPr>
          <w:trHeight w:val="367"/>
        </w:trPr>
        <w:tc>
          <w:tcPr>
            <w:tcW w:w="3543" w:type="dxa"/>
            <w:vAlign w:val="center"/>
          </w:tcPr>
          <w:p w14:paraId="7980E1E5" w14:textId="77777777" w:rsidR="00B24F1F" w:rsidRPr="00BC12AC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8" w:type="dxa"/>
            <w:gridSpan w:val="2"/>
            <w:vAlign w:val="center"/>
          </w:tcPr>
          <w:p w14:paraId="6067022E" w14:textId="77777777" w:rsidR="00B24F1F" w:rsidRPr="00BC12AC" w:rsidRDefault="00B24F1F" w:rsidP="004F6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6ACB7F71" w14:textId="77777777" w:rsidR="00B24F1F" w:rsidRPr="00BC12AC" w:rsidRDefault="00B24F1F" w:rsidP="004F6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66E8" w:rsidRPr="00BC12AC" w14:paraId="4CC33EC9" w14:textId="77777777" w:rsidTr="00512EE7">
        <w:trPr>
          <w:trHeight w:val="367"/>
        </w:trPr>
        <w:tc>
          <w:tcPr>
            <w:tcW w:w="3543" w:type="dxa"/>
            <w:vAlign w:val="center"/>
          </w:tcPr>
          <w:p w14:paraId="3B175AAC" w14:textId="77777777" w:rsidR="00F166E8" w:rsidRPr="00BC12AC" w:rsidRDefault="00F166E8" w:rsidP="00F166E8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0" w:type="dxa"/>
          </w:tcPr>
          <w:p w14:paraId="09FE50C1" w14:textId="434E3EA4" w:rsidR="00F166E8" w:rsidRPr="00BC12AC" w:rsidRDefault="00F166E8" w:rsidP="00F166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18" w:type="dxa"/>
          </w:tcPr>
          <w:p w14:paraId="7C6CAE89" w14:textId="650C768C" w:rsidR="00F166E8" w:rsidRPr="00BC12AC" w:rsidRDefault="00F166E8" w:rsidP="00F166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7" w:type="dxa"/>
          </w:tcPr>
          <w:p w14:paraId="7070C756" w14:textId="14BE35EE" w:rsidR="00F166E8" w:rsidRPr="00BC12AC" w:rsidRDefault="00F166E8" w:rsidP="00F166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18" w:type="dxa"/>
          </w:tcPr>
          <w:p w14:paraId="319C1AF7" w14:textId="6A0F1A1C" w:rsidR="00F166E8" w:rsidRPr="00BC12AC" w:rsidRDefault="00F166E8" w:rsidP="00F166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B24F1F" w:rsidRPr="00BC12AC" w14:paraId="18032E68" w14:textId="77777777" w:rsidTr="00D772E5">
        <w:trPr>
          <w:trHeight w:val="367"/>
        </w:trPr>
        <w:tc>
          <w:tcPr>
            <w:tcW w:w="6381" w:type="dxa"/>
            <w:gridSpan w:val="3"/>
            <w:vAlign w:val="center"/>
          </w:tcPr>
          <w:p w14:paraId="5D49B996" w14:textId="5BFF05CE" w:rsidR="00B24F1F" w:rsidRPr="00BC12AC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ค่ารับโอนสิทธิในการขอขายใบรับรองเครดิตก๊าซเรือนกระจก (</w:t>
            </w:r>
            <w:r w:rsidRPr="00BC12AC">
              <w:rPr>
                <w:rFonts w:ascii="Angsana New" w:hAnsi="Angsana New" w:cs="Angsana New"/>
                <w:b/>
                <w:bCs/>
                <w:sz w:val="26"/>
                <w:szCs w:val="26"/>
              </w:rPr>
              <w:t>T-VER)</w:t>
            </w:r>
          </w:p>
        </w:tc>
        <w:tc>
          <w:tcPr>
            <w:tcW w:w="1417" w:type="dxa"/>
          </w:tcPr>
          <w:p w14:paraId="7061A2E1" w14:textId="77777777" w:rsidR="00B24F1F" w:rsidRPr="00BC12AC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CB28773" w14:textId="77777777" w:rsidR="00B24F1F" w:rsidRPr="00BC12AC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24F1F" w:rsidRPr="00BC12AC" w14:paraId="6E5274FA" w14:textId="77777777" w:rsidTr="00A703C1">
        <w:trPr>
          <w:trHeight w:val="367"/>
        </w:trPr>
        <w:tc>
          <w:tcPr>
            <w:tcW w:w="3543" w:type="dxa"/>
            <w:vAlign w:val="center"/>
          </w:tcPr>
          <w:p w14:paraId="5B8A9B2E" w14:textId="2128BFD4" w:rsidR="00B24F1F" w:rsidRPr="00BC12AC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ind w:firstLine="169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20" w:type="dxa"/>
            <w:vAlign w:val="center"/>
          </w:tcPr>
          <w:p w14:paraId="6F702AD8" w14:textId="3A60A83E" w:rsidR="00B24F1F" w:rsidRPr="00BC12AC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3D289954" w14:textId="292327DE" w:rsidR="00B24F1F" w:rsidRPr="00BC12AC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598F04E7" w14:textId="72FDAD4A" w:rsidR="00B24F1F" w:rsidRPr="00BC12AC" w:rsidRDefault="00283777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245,400.00</w:t>
            </w:r>
          </w:p>
        </w:tc>
        <w:tc>
          <w:tcPr>
            <w:tcW w:w="1418" w:type="dxa"/>
          </w:tcPr>
          <w:p w14:paraId="5EBC0681" w14:textId="4BB648B2" w:rsidR="00B24F1F" w:rsidRPr="00BC12AC" w:rsidRDefault="00A03038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3,600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B24F1F" w:rsidRPr="00BC12AC" w14:paraId="660984F0" w14:textId="77777777" w:rsidTr="00A703C1">
        <w:trPr>
          <w:trHeight w:val="367"/>
        </w:trPr>
        <w:tc>
          <w:tcPr>
            <w:tcW w:w="3543" w:type="dxa"/>
            <w:vAlign w:val="center"/>
          </w:tcPr>
          <w:p w14:paraId="235E5AEC" w14:textId="1CE4B771" w:rsidR="00B24F1F" w:rsidRPr="00BC12AC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ค่าซ่อมแซม</w:t>
            </w:r>
          </w:p>
        </w:tc>
        <w:tc>
          <w:tcPr>
            <w:tcW w:w="1420" w:type="dxa"/>
            <w:vAlign w:val="center"/>
          </w:tcPr>
          <w:p w14:paraId="75D2D0D8" w14:textId="77777777" w:rsidR="00B24F1F" w:rsidRPr="00BC12AC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3A2E8C1" w14:textId="77777777" w:rsidR="00B24F1F" w:rsidRPr="00BC12AC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BC7F860" w14:textId="77777777" w:rsidR="00B24F1F" w:rsidRPr="00BC12AC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1904090" w14:textId="77777777" w:rsidR="00B24F1F" w:rsidRPr="00BC12AC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24F1F" w:rsidRPr="00BC12AC" w14:paraId="6BE67F17" w14:textId="77777777" w:rsidTr="00A703C1">
        <w:trPr>
          <w:trHeight w:val="367"/>
        </w:trPr>
        <w:tc>
          <w:tcPr>
            <w:tcW w:w="3543" w:type="dxa"/>
            <w:vAlign w:val="center"/>
          </w:tcPr>
          <w:p w14:paraId="510BEB75" w14:textId="04ACD5AB" w:rsidR="00B24F1F" w:rsidRPr="00BC12AC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ind w:firstLine="16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เวสท์ แอนด์ เอ็นเนอร์ยี่</w:t>
            </w:r>
          </w:p>
        </w:tc>
        <w:tc>
          <w:tcPr>
            <w:tcW w:w="1420" w:type="dxa"/>
            <w:vAlign w:val="center"/>
          </w:tcPr>
          <w:p w14:paraId="5154BD99" w14:textId="77777777" w:rsidR="00B24F1F" w:rsidRPr="00BC12AC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AFA651C" w14:textId="77777777" w:rsidR="00B24F1F" w:rsidRPr="00BC12AC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305A46F" w14:textId="77777777" w:rsidR="00B24F1F" w:rsidRPr="00BC12AC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A82182D" w14:textId="77777777" w:rsidR="00B24F1F" w:rsidRPr="00BC12AC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24F1F" w:rsidRPr="00BC12AC" w14:paraId="02AFE79E" w14:textId="77777777" w:rsidTr="00A703C1">
        <w:trPr>
          <w:trHeight w:val="367"/>
        </w:trPr>
        <w:tc>
          <w:tcPr>
            <w:tcW w:w="3543" w:type="dxa"/>
            <w:vAlign w:val="center"/>
          </w:tcPr>
          <w:p w14:paraId="051D7095" w14:textId="1A26E4EA" w:rsidR="00B24F1F" w:rsidRPr="00BC12AC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ind w:firstLine="594"/>
              <w:rPr>
                <w:rFonts w:ascii="Angsana New" w:hAnsi="Angsana New" w:cs="Angsana New"/>
                <w:sz w:val="26"/>
                <w:szCs w:val="26"/>
                <w:cs/>
              </w:rPr>
            </w:pPr>
            <w:proofErr w:type="spellStart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แมเนจ</w:t>
            </w:r>
            <w:proofErr w:type="spellEnd"/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เม้นท์ จำกัด</w:t>
            </w:r>
          </w:p>
        </w:tc>
        <w:tc>
          <w:tcPr>
            <w:tcW w:w="1420" w:type="dxa"/>
            <w:vAlign w:val="center"/>
          </w:tcPr>
          <w:p w14:paraId="5574BB93" w14:textId="5EE09A4C" w:rsidR="00B24F1F" w:rsidRPr="00BC12AC" w:rsidRDefault="00283777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15,000.00</w:t>
            </w:r>
          </w:p>
        </w:tc>
        <w:tc>
          <w:tcPr>
            <w:tcW w:w="1418" w:type="dxa"/>
          </w:tcPr>
          <w:p w14:paraId="7A4CE01F" w14:textId="092D235D" w:rsidR="00B24F1F" w:rsidRPr="00BC12AC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723F10C7" w14:textId="23B257DE" w:rsidR="00B24F1F" w:rsidRPr="00BC12AC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78738485" w14:textId="0BE19227" w:rsidR="00B24F1F" w:rsidRPr="00BC12AC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772E5" w:rsidRPr="00BC12AC" w14:paraId="2FB7A09C" w14:textId="77777777" w:rsidTr="00D772E5">
        <w:tc>
          <w:tcPr>
            <w:tcW w:w="4963" w:type="dxa"/>
            <w:gridSpan w:val="2"/>
            <w:vAlign w:val="center"/>
          </w:tcPr>
          <w:p w14:paraId="57A4BEDC" w14:textId="21FE7F34" w:rsidR="00D772E5" w:rsidRPr="00BC12AC" w:rsidRDefault="00D772E5" w:rsidP="004F6B6F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18" w:type="dxa"/>
            <w:vAlign w:val="center"/>
          </w:tcPr>
          <w:p w14:paraId="663ADB95" w14:textId="77777777" w:rsidR="00D772E5" w:rsidRPr="00BC12AC" w:rsidRDefault="00D772E5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7B06CA60" w14:textId="77777777" w:rsidR="00D772E5" w:rsidRPr="00BC12AC" w:rsidRDefault="00D772E5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center"/>
          </w:tcPr>
          <w:p w14:paraId="4E8ED09E" w14:textId="77777777" w:rsidR="00D772E5" w:rsidRPr="00BC12AC" w:rsidRDefault="00D772E5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23140" w:rsidRPr="00BC12AC" w14:paraId="09223C2F" w14:textId="77777777" w:rsidTr="00A703C1">
        <w:tc>
          <w:tcPr>
            <w:tcW w:w="3543" w:type="dxa"/>
            <w:vAlign w:val="center"/>
          </w:tcPr>
          <w:p w14:paraId="176D798D" w14:textId="4F6BDFE2" w:rsidR="00C23140" w:rsidRPr="00BC12AC" w:rsidRDefault="00AA51B9" w:rsidP="00C23140">
            <w:pPr>
              <w:autoSpaceDE w:val="0"/>
              <w:autoSpaceDN w:val="0"/>
              <w:adjustRightInd w:val="0"/>
              <w:spacing w:after="0" w:line="36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20" w:type="dxa"/>
            <w:vAlign w:val="center"/>
          </w:tcPr>
          <w:p w14:paraId="5DDCC9FF" w14:textId="010A3426" w:rsidR="00C23140" w:rsidRPr="00BC12AC" w:rsidRDefault="00C23140" w:rsidP="00C2314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7A3E292E" w14:textId="0FA12247" w:rsidR="00C23140" w:rsidRPr="00BC12AC" w:rsidRDefault="00C23140" w:rsidP="00C2314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3DBEB8FB" w14:textId="6930A80D" w:rsidR="00C23140" w:rsidRPr="00BC12AC" w:rsidRDefault="00600D86" w:rsidP="00C2314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158,027.40</w:t>
            </w:r>
          </w:p>
        </w:tc>
        <w:tc>
          <w:tcPr>
            <w:tcW w:w="1418" w:type="dxa"/>
            <w:vAlign w:val="center"/>
          </w:tcPr>
          <w:p w14:paraId="58CB44FB" w14:textId="0011B5F9" w:rsidR="00C23140" w:rsidRPr="00BC12AC" w:rsidRDefault="00C23140" w:rsidP="00C2314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23140" w:rsidRPr="00BC12AC" w14:paraId="3BDC0118" w14:textId="77777777" w:rsidTr="00A703C1">
        <w:tc>
          <w:tcPr>
            <w:tcW w:w="3543" w:type="dxa"/>
            <w:vAlign w:val="center"/>
          </w:tcPr>
          <w:p w14:paraId="36ACE85F" w14:textId="0872B5F2" w:rsidR="00C23140" w:rsidRPr="00BC12AC" w:rsidRDefault="00C23140" w:rsidP="00C23140">
            <w:pPr>
              <w:autoSpaceDE w:val="0"/>
              <w:autoSpaceDN w:val="0"/>
              <w:adjustRightInd w:val="0"/>
              <w:spacing w:after="0" w:line="36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20" w:type="dxa"/>
            <w:vAlign w:val="center"/>
          </w:tcPr>
          <w:p w14:paraId="225B4CAB" w14:textId="33BAC162" w:rsidR="00C23140" w:rsidRPr="00BC12AC" w:rsidRDefault="00C23140" w:rsidP="00C2314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239912E4" w14:textId="02F4176C" w:rsidR="00C23140" w:rsidRPr="00BC12AC" w:rsidRDefault="00C23140" w:rsidP="00C2314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42767557" w14:textId="015A49DD" w:rsidR="00C23140" w:rsidRPr="00BC12AC" w:rsidRDefault="00AA51B9" w:rsidP="00C2314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61,186.30</w:t>
            </w:r>
          </w:p>
        </w:tc>
        <w:tc>
          <w:tcPr>
            <w:tcW w:w="1418" w:type="dxa"/>
            <w:vAlign w:val="center"/>
          </w:tcPr>
          <w:p w14:paraId="55807381" w14:textId="139AFEE8" w:rsidR="00C23140" w:rsidRPr="00BC12AC" w:rsidRDefault="00C23140" w:rsidP="00C2314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740BE2" w:rsidRPr="00BC12AC" w14:paraId="66C133C1" w14:textId="77777777" w:rsidTr="00A703C1">
        <w:tc>
          <w:tcPr>
            <w:tcW w:w="3543" w:type="dxa"/>
            <w:vAlign w:val="center"/>
          </w:tcPr>
          <w:p w14:paraId="33742D40" w14:textId="4337C1FD" w:rsidR="00740BE2" w:rsidRPr="00BC12AC" w:rsidRDefault="00740BE2" w:rsidP="004F6B6F">
            <w:pPr>
              <w:autoSpaceDE w:val="0"/>
              <w:autoSpaceDN w:val="0"/>
              <w:adjustRightInd w:val="0"/>
              <w:spacing w:after="0" w:line="36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คาร์บอนบีดับเบิ้ลยู</w:t>
            </w:r>
          </w:p>
        </w:tc>
        <w:tc>
          <w:tcPr>
            <w:tcW w:w="1420" w:type="dxa"/>
            <w:vAlign w:val="center"/>
          </w:tcPr>
          <w:p w14:paraId="0AF8BBB5" w14:textId="77777777" w:rsidR="00740BE2" w:rsidRPr="00BC12AC" w:rsidRDefault="00740BE2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0345CA5D" w14:textId="713A9211" w:rsidR="00740BE2" w:rsidRPr="00BC12AC" w:rsidRDefault="00740BE2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</w:tcPr>
          <w:p w14:paraId="27710513" w14:textId="77777777" w:rsidR="00740BE2" w:rsidRPr="00BC12AC" w:rsidRDefault="00740BE2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35DC7D57" w14:textId="77777777" w:rsidR="00740BE2" w:rsidRPr="00BC12AC" w:rsidRDefault="00740BE2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23140" w:rsidRPr="00BC12AC" w14:paraId="7F4FD282" w14:textId="77777777" w:rsidTr="00A703C1">
        <w:tc>
          <w:tcPr>
            <w:tcW w:w="3543" w:type="dxa"/>
            <w:vAlign w:val="center"/>
          </w:tcPr>
          <w:p w14:paraId="527617CA" w14:textId="2B599C1C" w:rsidR="00C23140" w:rsidRPr="00BC12AC" w:rsidRDefault="00C23140" w:rsidP="00C23140">
            <w:pPr>
              <w:autoSpaceDE w:val="0"/>
              <w:autoSpaceDN w:val="0"/>
              <w:adjustRightInd w:val="0"/>
              <w:spacing w:after="0" w:line="360" w:lineRule="exact"/>
              <w:ind w:left="60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(ไทยแลนด์) จำกัด</w:t>
            </w:r>
          </w:p>
        </w:tc>
        <w:tc>
          <w:tcPr>
            <w:tcW w:w="1420" w:type="dxa"/>
            <w:vAlign w:val="center"/>
          </w:tcPr>
          <w:p w14:paraId="177B7F65" w14:textId="078C2F2A" w:rsidR="00C23140" w:rsidRPr="00BC12AC" w:rsidRDefault="00600D86" w:rsidP="00C2314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783,184.95</w:t>
            </w:r>
          </w:p>
        </w:tc>
        <w:tc>
          <w:tcPr>
            <w:tcW w:w="1418" w:type="dxa"/>
            <w:vAlign w:val="center"/>
          </w:tcPr>
          <w:p w14:paraId="77D30574" w14:textId="128369E1" w:rsidR="00C23140" w:rsidRPr="00BC12AC" w:rsidRDefault="00C23140" w:rsidP="00C2314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1,287,178.09</w:t>
            </w:r>
          </w:p>
        </w:tc>
        <w:tc>
          <w:tcPr>
            <w:tcW w:w="1417" w:type="dxa"/>
            <w:vAlign w:val="center"/>
          </w:tcPr>
          <w:p w14:paraId="75852315" w14:textId="2C5E44BC" w:rsidR="00C23140" w:rsidRPr="00BC12AC" w:rsidRDefault="00C23140" w:rsidP="00C2314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0F9FC4DC" w14:textId="0B270CA3" w:rsidR="00C23140" w:rsidRPr="00BC12AC" w:rsidRDefault="00C23140" w:rsidP="00C2314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23140" w:rsidRPr="00BC12AC" w14:paraId="6C8A5D5E" w14:textId="77777777" w:rsidTr="00A703C1">
        <w:tc>
          <w:tcPr>
            <w:tcW w:w="3543" w:type="dxa"/>
            <w:vAlign w:val="center"/>
          </w:tcPr>
          <w:p w14:paraId="40349722" w14:textId="7AF7516D" w:rsidR="00C23140" w:rsidRPr="00BC12AC" w:rsidRDefault="00C23140" w:rsidP="00C23140">
            <w:pPr>
              <w:autoSpaceDE w:val="0"/>
              <w:autoSpaceDN w:val="0"/>
              <w:adjustRightInd w:val="0"/>
              <w:spacing w:after="0" w:line="36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บริษัท ปาล์มพันล้าน จำกัด</w:t>
            </w:r>
          </w:p>
        </w:tc>
        <w:tc>
          <w:tcPr>
            <w:tcW w:w="1420" w:type="dxa"/>
            <w:vAlign w:val="center"/>
          </w:tcPr>
          <w:p w14:paraId="3C96B9DC" w14:textId="6B2B4C10" w:rsidR="00C23140" w:rsidRPr="00BC12AC" w:rsidRDefault="00600D86" w:rsidP="00C2314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18,433.41</w:t>
            </w:r>
          </w:p>
        </w:tc>
        <w:tc>
          <w:tcPr>
            <w:tcW w:w="1418" w:type="dxa"/>
            <w:vAlign w:val="center"/>
          </w:tcPr>
          <w:p w14:paraId="7D6503D6" w14:textId="4404D9F6" w:rsidR="00C23140" w:rsidRPr="00BC12AC" w:rsidRDefault="00C23140" w:rsidP="00C2314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79,769.26</w:t>
            </w:r>
          </w:p>
        </w:tc>
        <w:tc>
          <w:tcPr>
            <w:tcW w:w="1417" w:type="dxa"/>
            <w:vAlign w:val="center"/>
          </w:tcPr>
          <w:p w14:paraId="27511D8F" w14:textId="5D3DBA34" w:rsidR="00C23140" w:rsidRPr="00BC12AC" w:rsidRDefault="00C23140" w:rsidP="00C2314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6DE7B151" w14:textId="241D5647" w:rsidR="00C23140" w:rsidRPr="00BC12AC" w:rsidRDefault="00C23140" w:rsidP="00C2314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23140" w:rsidRPr="00BC12AC" w14:paraId="386A9ECF" w14:textId="77777777" w:rsidTr="00A703C1">
        <w:trPr>
          <w:trHeight w:val="385"/>
        </w:trPr>
        <w:tc>
          <w:tcPr>
            <w:tcW w:w="3543" w:type="dxa"/>
            <w:vAlign w:val="center"/>
          </w:tcPr>
          <w:p w14:paraId="4ACF3A53" w14:textId="21602BC7" w:rsidR="00C23140" w:rsidRPr="00BC12AC" w:rsidRDefault="00C23140" w:rsidP="00C23140">
            <w:pPr>
              <w:autoSpaceDE w:val="0"/>
              <w:autoSpaceDN w:val="0"/>
              <w:adjustRightInd w:val="0"/>
              <w:spacing w:after="0" w:line="36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กรรมการของบริษัทย่อย</w:t>
            </w:r>
          </w:p>
        </w:tc>
        <w:tc>
          <w:tcPr>
            <w:tcW w:w="1420" w:type="dxa"/>
            <w:vAlign w:val="center"/>
          </w:tcPr>
          <w:p w14:paraId="0AFD55DA" w14:textId="6EC42CBB" w:rsidR="00C23140" w:rsidRPr="00BC12AC" w:rsidRDefault="00600D86" w:rsidP="00C231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88,688.01</w:t>
            </w:r>
          </w:p>
        </w:tc>
        <w:tc>
          <w:tcPr>
            <w:tcW w:w="1418" w:type="dxa"/>
            <w:vAlign w:val="center"/>
          </w:tcPr>
          <w:p w14:paraId="33D33B8D" w14:textId="41D2CD99" w:rsidR="00C23140" w:rsidRPr="00BC12AC" w:rsidRDefault="00C23140" w:rsidP="00C231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89,673.43</w:t>
            </w:r>
          </w:p>
        </w:tc>
        <w:tc>
          <w:tcPr>
            <w:tcW w:w="1417" w:type="dxa"/>
            <w:vAlign w:val="center"/>
          </w:tcPr>
          <w:p w14:paraId="49A06245" w14:textId="6EDE8AF4" w:rsidR="00C23140" w:rsidRPr="00BC12AC" w:rsidRDefault="00C23140" w:rsidP="00C231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28E6C6F0" w14:textId="04F3B7F3" w:rsidR="00C23140" w:rsidRPr="00BC12AC" w:rsidRDefault="00C23140" w:rsidP="00C231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23140" w:rsidRPr="00BC12AC" w14:paraId="3F4948E0" w14:textId="77777777" w:rsidTr="00A703C1">
        <w:trPr>
          <w:trHeight w:val="351"/>
        </w:trPr>
        <w:tc>
          <w:tcPr>
            <w:tcW w:w="3543" w:type="dxa"/>
            <w:vAlign w:val="center"/>
          </w:tcPr>
          <w:p w14:paraId="5CCF2E0F" w14:textId="24D4C988" w:rsidR="00C23140" w:rsidRPr="00BC12AC" w:rsidRDefault="00C23140" w:rsidP="00C23140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20" w:type="dxa"/>
            <w:vAlign w:val="center"/>
          </w:tcPr>
          <w:p w14:paraId="1326E04D" w14:textId="3933BE88" w:rsidR="00C23140" w:rsidRPr="00BC12AC" w:rsidRDefault="00600D86" w:rsidP="00C2314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890,306.37</w:t>
            </w:r>
          </w:p>
        </w:tc>
        <w:tc>
          <w:tcPr>
            <w:tcW w:w="1418" w:type="dxa"/>
            <w:vAlign w:val="center"/>
          </w:tcPr>
          <w:p w14:paraId="55779E32" w14:textId="072C5BCF" w:rsidR="00C23140" w:rsidRPr="00BC12AC" w:rsidRDefault="00C23140" w:rsidP="00C2314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1,456,620.78</w:t>
            </w:r>
          </w:p>
        </w:tc>
        <w:tc>
          <w:tcPr>
            <w:tcW w:w="1417" w:type="dxa"/>
            <w:vAlign w:val="center"/>
          </w:tcPr>
          <w:p w14:paraId="68FCD527" w14:textId="3C5A5A6D" w:rsidR="00C23140" w:rsidRPr="00BC12AC" w:rsidRDefault="00600D86" w:rsidP="00C2314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219,213.70</w:t>
            </w:r>
          </w:p>
        </w:tc>
        <w:tc>
          <w:tcPr>
            <w:tcW w:w="1418" w:type="dxa"/>
            <w:vAlign w:val="center"/>
          </w:tcPr>
          <w:p w14:paraId="468A3613" w14:textId="0585FB73" w:rsidR="00C23140" w:rsidRPr="00BC12AC" w:rsidRDefault="00C23140" w:rsidP="00C2314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3CD9FA9B" w14:textId="46C6B44B" w:rsidR="009379B0" w:rsidRPr="00BC12AC" w:rsidRDefault="009379B0" w:rsidP="00F11292">
      <w:pPr>
        <w:autoSpaceDE w:val="0"/>
        <w:autoSpaceDN w:val="0"/>
        <w:adjustRightInd w:val="0"/>
        <w:spacing w:before="120" w:after="120" w:line="38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BC12AC">
        <w:rPr>
          <w:rFonts w:ascii="Angsana New" w:hAnsi="Angsana New" w:cs="Angsana New"/>
          <w:b/>
          <w:bCs/>
          <w:sz w:val="30"/>
          <w:szCs w:val="30"/>
        </w:rPr>
        <w:t>6</w:t>
      </w:r>
      <w:r w:rsidRPr="00BC12A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BC12AC">
        <w:rPr>
          <w:rFonts w:ascii="Angsana New" w:hAnsi="Angsana New" w:cs="Angsana New"/>
          <w:b/>
          <w:bCs/>
          <w:sz w:val="30"/>
          <w:szCs w:val="30"/>
        </w:rPr>
        <w:tab/>
      </w:r>
      <w:r w:rsidRPr="00BC12AC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59"/>
        <w:gridCol w:w="1559"/>
        <w:gridCol w:w="1560"/>
      </w:tblGrid>
      <w:tr w:rsidR="009379B0" w:rsidRPr="00BC12AC" w14:paraId="00A52985" w14:textId="77777777" w:rsidTr="00D772E5">
        <w:tc>
          <w:tcPr>
            <w:tcW w:w="3118" w:type="dxa"/>
          </w:tcPr>
          <w:p w14:paraId="116FD943" w14:textId="77777777" w:rsidR="009379B0" w:rsidRPr="00BC12AC" w:rsidRDefault="009379B0" w:rsidP="00F11292">
            <w:pPr>
              <w:autoSpaceDE w:val="0"/>
              <w:autoSpaceDN w:val="0"/>
              <w:adjustRightInd w:val="0"/>
              <w:spacing w:after="0" w:line="39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0AEEA7B9" w14:textId="77777777" w:rsidR="009379B0" w:rsidRPr="00BC12AC" w:rsidRDefault="009379B0" w:rsidP="00F1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BC12AC" w14:paraId="7444139A" w14:textId="77777777" w:rsidTr="00D772E5">
        <w:tc>
          <w:tcPr>
            <w:tcW w:w="3118" w:type="dxa"/>
          </w:tcPr>
          <w:p w14:paraId="5B368777" w14:textId="77777777" w:rsidR="009379B0" w:rsidRPr="00BC12AC" w:rsidRDefault="009379B0" w:rsidP="00F11292">
            <w:pPr>
              <w:autoSpaceDE w:val="0"/>
              <w:autoSpaceDN w:val="0"/>
              <w:adjustRightInd w:val="0"/>
              <w:spacing w:after="0" w:line="39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55F7CA41" w14:textId="77777777" w:rsidR="009379B0" w:rsidRPr="00BC12AC" w:rsidRDefault="009379B0" w:rsidP="00F1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1E1705BE" w14:textId="77777777" w:rsidR="009379B0" w:rsidRPr="00BC12AC" w:rsidRDefault="009379B0" w:rsidP="00F1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3140" w:rsidRPr="00BC12AC" w14:paraId="56C55EE2" w14:textId="77777777" w:rsidTr="00512EE7">
        <w:trPr>
          <w:trHeight w:val="310"/>
        </w:trPr>
        <w:tc>
          <w:tcPr>
            <w:tcW w:w="3118" w:type="dxa"/>
          </w:tcPr>
          <w:p w14:paraId="72B0E305" w14:textId="77777777" w:rsidR="00C23140" w:rsidRPr="00BC12AC" w:rsidRDefault="00C23140" w:rsidP="00C23140">
            <w:pPr>
              <w:autoSpaceDE w:val="0"/>
              <w:autoSpaceDN w:val="0"/>
              <w:adjustRightInd w:val="0"/>
              <w:spacing w:after="0" w:line="39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7021C33" w14:textId="528EABF9" w:rsidR="00C23140" w:rsidRPr="00BC12AC" w:rsidRDefault="00C23140" w:rsidP="00C231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77007ADC" w14:textId="29F8F879" w:rsidR="00C23140" w:rsidRPr="00BC12AC" w:rsidRDefault="00C23140" w:rsidP="00C231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</w:tcPr>
          <w:p w14:paraId="68763BD0" w14:textId="574A6CEC" w:rsidR="00C23140" w:rsidRPr="00BC12AC" w:rsidRDefault="00C23140" w:rsidP="00C231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0" w:type="dxa"/>
          </w:tcPr>
          <w:p w14:paraId="1AE17800" w14:textId="34FB490E" w:rsidR="00C23140" w:rsidRPr="00BC12AC" w:rsidRDefault="00C23140" w:rsidP="00C231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C23140" w:rsidRPr="00BC12AC" w14:paraId="66D0AEE7" w14:textId="77777777" w:rsidTr="00D772E5">
        <w:tc>
          <w:tcPr>
            <w:tcW w:w="3118" w:type="dxa"/>
          </w:tcPr>
          <w:p w14:paraId="6CD5D77F" w14:textId="77777777" w:rsidR="00C23140" w:rsidRPr="00BC12AC" w:rsidRDefault="00C23140" w:rsidP="00C23140">
            <w:pPr>
              <w:autoSpaceDE w:val="0"/>
              <w:autoSpaceDN w:val="0"/>
              <w:adjustRightInd w:val="0"/>
              <w:spacing w:after="0" w:line="39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559" w:type="dxa"/>
          </w:tcPr>
          <w:p w14:paraId="62B90358" w14:textId="7F314609" w:rsidR="00C23140" w:rsidRPr="00BC12AC" w:rsidRDefault="00EB51E2" w:rsidP="00C23140">
            <w:pP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8"/>
              </w:rPr>
              <w:t>97,560.50</w:t>
            </w:r>
          </w:p>
        </w:tc>
        <w:tc>
          <w:tcPr>
            <w:tcW w:w="1559" w:type="dxa"/>
          </w:tcPr>
          <w:p w14:paraId="6EC2297F" w14:textId="58586639" w:rsidR="00C23140" w:rsidRPr="00BC12AC" w:rsidRDefault="00C23140" w:rsidP="00C23140">
            <w:pP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8"/>
              </w:rPr>
              <w:t>128,210.75</w:t>
            </w:r>
          </w:p>
        </w:tc>
        <w:tc>
          <w:tcPr>
            <w:tcW w:w="1559" w:type="dxa"/>
          </w:tcPr>
          <w:p w14:paraId="29BEE7DF" w14:textId="01355A8F" w:rsidR="00C23140" w:rsidRPr="00BC12AC" w:rsidRDefault="002045BF" w:rsidP="00C23140">
            <w:pP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</w:rPr>
              <w:t>11,362.25</w:t>
            </w:r>
          </w:p>
        </w:tc>
        <w:tc>
          <w:tcPr>
            <w:tcW w:w="1560" w:type="dxa"/>
          </w:tcPr>
          <w:p w14:paraId="1BD21DDF" w14:textId="1BB477C4" w:rsidR="00C23140" w:rsidRPr="00BC12AC" w:rsidRDefault="00C23140" w:rsidP="00C23140">
            <w:pP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8"/>
              </w:rPr>
              <w:t>27,527.25</w:t>
            </w:r>
          </w:p>
        </w:tc>
      </w:tr>
      <w:tr w:rsidR="00C23140" w:rsidRPr="00BC12AC" w14:paraId="5D8BE11F" w14:textId="77777777" w:rsidTr="00D772E5">
        <w:tc>
          <w:tcPr>
            <w:tcW w:w="3118" w:type="dxa"/>
          </w:tcPr>
          <w:p w14:paraId="6AF282D4" w14:textId="77777777" w:rsidR="00C23140" w:rsidRPr="00BC12AC" w:rsidRDefault="00C23140" w:rsidP="00C23140">
            <w:pPr>
              <w:autoSpaceDE w:val="0"/>
              <w:autoSpaceDN w:val="0"/>
              <w:adjustRightInd w:val="0"/>
              <w:spacing w:after="0" w:line="39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เงินฝากกระแสรายวัน</w:t>
            </w:r>
          </w:p>
        </w:tc>
        <w:tc>
          <w:tcPr>
            <w:tcW w:w="1559" w:type="dxa"/>
          </w:tcPr>
          <w:p w14:paraId="7491E703" w14:textId="385726F6" w:rsidR="00C23140" w:rsidRPr="00BC12AC" w:rsidRDefault="00EB51E2" w:rsidP="00C23140">
            <w:pP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8"/>
              </w:rPr>
              <w:t>141,133.76</w:t>
            </w:r>
          </w:p>
        </w:tc>
        <w:tc>
          <w:tcPr>
            <w:tcW w:w="1559" w:type="dxa"/>
          </w:tcPr>
          <w:p w14:paraId="1C5862CA" w14:textId="5DE1C393" w:rsidR="00C23140" w:rsidRPr="00BC12AC" w:rsidRDefault="00C23140" w:rsidP="00C23140">
            <w:pP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8"/>
              </w:rPr>
              <w:t>105,669.82</w:t>
            </w:r>
          </w:p>
        </w:tc>
        <w:tc>
          <w:tcPr>
            <w:tcW w:w="1559" w:type="dxa"/>
          </w:tcPr>
          <w:p w14:paraId="05D2AD3D" w14:textId="63F7E0E3" w:rsidR="00C23140" w:rsidRPr="00BC12AC" w:rsidRDefault="002F4C70" w:rsidP="00C23140">
            <w:pP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</w:rPr>
              <w:t>77,503.73</w:t>
            </w:r>
          </w:p>
        </w:tc>
        <w:tc>
          <w:tcPr>
            <w:tcW w:w="1560" w:type="dxa"/>
          </w:tcPr>
          <w:p w14:paraId="7E4CA611" w14:textId="7E82540D" w:rsidR="00C23140" w:rsidRPr="00BC12AC" w:rsidRDefault="00C23140" w:rsidP="00C23140">
            <w:pP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8"/>
              </w:rPr>
              <w:t>38,761.33</w:t>
            </w:r>
          </w:p>
        </w:tc>
      </w:tr>
      <w:tr w:rsidR="00C23140" w:rsidRPr="00BC12AC" w14:paraId="774042D1" w14:textId="77777777" w:rsidTr="00D772E5">
        <w:tc>
          <w:tcPr>
            <w:tcW w:w="3118" w:type="dxa"/>
          </w:tcPr>
          <w:p w14:paraId="6ED2CB47" w14:textId="77777777" w:rsidR="00C23140" w:rsidRPr="00BC12AC" w:rsidRDefault="00C23140" w:rsidP="00C23140">
            <w:pPr>
              <w:autoSpaceDE w:val="0"/>
              <w:autoSpaceDN w:val="0"/>
              <w:adjustRightInd w:val="0"/>
              <w:spacing w:after="0" w:line="39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559" w:type="dxa"/>
          </w:tcPr>
          <w:p w14:paraId="27CD4A32" w14:textId="1F18CAAE" w:rsidR="00C23140" w:rsidRPr="00BC12AC" w:rsidRDefault="00EB51E2" w:rsidP="00C231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8"/>
              </w:rPr>
              <w:t>76,400,195.01</w:t>
            </w:r>
          </w:p>
        </w:tc>
        <w:tc>
          <w:tcPr>
            <w:tcW w:w="1559" w:type="dxa"/>
          </w:tcPr>
          <w:p w14:paraId="09A42D1E" w14:textId="0832483A" w:rsidR="00C23140" w:rsidRPr="00BC12AC" w:rsidRDefault="00C23140" w:rsidP="00C231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8"/>
              </w:rPr>
              <w:t>373,728,856.66</w:t>
            </w:r>
          </w:p>
        </w:tc>
        <w:tc>
          <w:tcPr>
            <w:tcW w:w="1559" w:type="dxa"/>
          </w:tcPr>
          <w:p w14:paraId="7A63A047" w14:textId="604DD9EE" w:rsidR="00C23140" w:rsidRPr="00BC12AC" w:rsidRDefault="002F4C70" w:rsidP="00C231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</w:rPr>
              <w:t>22,415,163.91</w:t>
            </w:r>
          </w:p>
        </w:tc>
        <w:tc>
          <w:tcPr>
            <w:tcW w:w="1560" w:type="dxa"/>
          </w:tcPr>
          <w:p w14:paraId="5B08AF77" w14:textId="5EE53F39" w:rsidR="00C23140" w:rsidRPr="00BC12AC" w:rsidRDefault="00C23140" w:rsidP="00C231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8"/>
              </w:rPr>
              <w:t>237,082,877.00</w:t>
            </w:r>
          </w:p>
        </w:tc>
      </w:tr>
      <w:tr w:rsidR="00C23140" w:rsidRPr="00BC12AC" w14:paraId="4415C831" w14:textId="77777777" w:rsidTr="00D772E5">
        <w:trPr>
          <w:trHeight w:val="533"/>
        </w:trPr>
        <w:tc>
          <w:tcPr>
            <w:tcW w:w="3118" w:type="dxa"/>
          </w:tcPr>
          <w:p w14:paraId="56D6BF7B" w14:textId="77777777" w:rsidR="00C23140" w:rsidRPr="00BC12AC" w:rsidRDefault="00C23140" w:rsidP="00C23140">
            <w:pPr>
              <w:autoSpaceDE w:val="0"/>
              <w:autoSpaceDN w:val="0"/>
              <w:adjustRightInd w:val="0"/>
              <w:spacing w:after="0" w:line="390" w:lineRule="exact"/>
              <w:ind w:left="33" w:firstLine="5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077CBEA2" w14:textId="209402B0" w:rsidR="00C23140" w:rsidRPr="00BC12AC" w:rsidRDefault="00951F05" w:rsidP="00C2314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8"/>
              </w:rPr>
              <w:t>76,638,889.27</w:t>
            </w:r>
          </w:p>
        </w:tc>
        <w:tc>
          <w:tcPr>
            <w:tcW w:w="1559" w:type="dxa"/>
          </w:tcPr>
          <w:p w14:paraId="57AA045F" w14:textId="680DC9C0" w:rsidR="00C23140" w:rsidRPr="00BC12AC" w:rsidRDefault="00C23140" w:rsidP="00C2314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8"/>
              </w:rPr>
              <w:t>373,962,737.23</w:t>
            </w:r>
          </w:p>
        </w:tc>
        <w:tc>
          <w:tcPr>
            <w:tcW w:w="1559" w:type="dxa"/>
          </w:tcPr>
          <w:p w14:paraId="3076A135" w14:textId="5BBBB70F" w:rsidR="00C23140" w:rsidRPr="00BC12AC" w:rsidRDefault="00FF0312" w:rsidP="00C2314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C12AC">
              <w:rPr>
                <w:rFonts w:ascii="Angsana New" w:hAnsi="Angsana New" w:cs="Angsana New"/>
                <w:sz w:val="28"/>
              </w:rPr>
              <w:t>22,504,029.89</w:t>
            </w:r>
          </w:p>
        </w:tc>
        <w:tc>
          <w:tcPr>
            <w:tcW w:w="1560" w:type="dxa"/>
          </w:tcPr>
          <w:p w14:paraId="521328EC" w14:textId="64D58E46" w:rsidR="00C23140" w:rsidRPr="00BC12AC" w:rsidRDefault="00C23140" w:rsidP="00C2314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8"/>
              </w:rPr>
              <w:t>237,149,165.58</w:t>
            </w:r>
          </w:p>
        </w:tc>
      </w:tr>
    </w:tbl>
    <w:p w14:paraId="2E39AC7A" w14:textId="77777777" w:rsidR="004F6B6F" w:rsidRPr="00BC12AC" w:rsidRDefault="004F6B6F" w:rsidP="00F11292">
      <w:pPr>
        <w:autoSpaceDE w:val="0"/>
        <w:autoSpaceDN w:val="0"/>
        <w:adjustRightInd w:val="0"/>
        <w:spacing w:before="120" w:after="120" w:line="380" w:lineRule="exact"/>
        <w:ind w:left="425" w:hanging="425"/>
        <w:jc w:val="both"/>
        <w:rPr>
          <w:rFonts w:ascii="Angsana New" w:hAnsi="Angsana New" w:cs="Angsana New"/>
          <w:sz w:val="30"/>
          <w:szCs w:val="30"/>
        </w:rPr>
      </w:pPr>
    </w:p>
    <w:p w14:paraId="23991678" w14:textId="77EEB1F6" w:rsidR="0058461E" w:rsidRPr="00BC12AC" w:rsidRDefault="0058461E">
      <w:pPr>
        <w:spacing w:after="0" w:line="240" w:lineRule="auto"/>
        <w:rPr>
          <w:rFonts w:ascii="Angsana New" w:hAnsi="Angsana New" w:cs="Angsana New"/>
          <w:sz w:val="30"/>
          <w:szCs w:val="30"/>
        </w:rPr>
        <w:sectPr w:rsidR="0058461E" w:rsidRPr="00BC12AC" w:rsidSect="002C6F96">
          <w:headerReference w:type="even" r:id="rId13"/>
          <w:headerReference w:type="default" r:id="rId14"/>
          <w:headerReference w:type="first" r:id="rId15"/>
          <w:pgSz w:w="11907" w:h="16839" w:code="9"/>
          <w:pgMar w:top="851" w:right="1247" w:bottom="1134" w:left="1304" w:header="851" w:footer="720" w:gutter="0"/>
          <w:cols w:space="720"/>
          <w:noEndnote/>
          <w:titlePg/>
          <w:docGrid w:linePitch="299"/>
        </w:sectPr>
      </w:pPr>
    </w:p>
    <w:p w14:paraId="38C15CE5" w14:textId="3FC05E08" w:rsidR="00B27D83" w:rsidRPr="00BC12AC" w:rsidRDefault="00945237" w:rsidP="00247F52">
      <w:pPr>
        <w:autoSpaceDE w:val="0"/>
        <w:autoSpaceDN w:val="0"/>
        <w:adjustRightInd w:val="0"/>
        <w:spacing w:before="120" w:after="0" w:line="440" w:lineRule="exact"/>
        <w:ind w:left="992" w:hanging="566"/>
        <w:rPr>
          <w:rFonts w:ascii="Angsana New" w:hAnsi="Angsana New" w:cs="Angsana New"/>
          <w:b/>
          <w:bCs/>
          <w:sz w:val="30"/>
          <w:szCs w:val="30"/>
        </w:rPr>
      </w:pPr>
      <w:r w:rsidRPr="00BC12AC">
        <w:rPr>
          <w:rFonts w:ascii="Angsana New" w:hAnsi="Angsana New" w:cs="Angsana New"/>
          <w:b/>
          <w:bCs/>
          <w:sz w:val="30"/>
          <w:szCs w:val="30"/>
        </w:rPr>
        <w:t>6.1</w:t>
      </w:r>
      <w:r w:rsidRPr="00BC12AC">
        <w:rPr>
          <w:rFonts w:ascii="Angsana New" w:hAnsi="Angsana New" w:cs="Angsana New"/>
          <w:b/>
          <w:bCs/>
          <w:sz w:val="30"/>
          <w:szCs w:val="30"/>
        </w:rPr>
        <w:tab/>
      </w:r>
      <w:r w:rsidR="00B27D83" w:rsidRPr="00BC12AC">
        <w:rPr>
          <w:rFonts w:ascii="Angsana New" w:hAnsi="Angsana New" w:cs="Angsana New"/>
          <w:b/>
          <w:bCs/>
          <w:sz w:val="30"/>
          <w:szCs w:val="30"/>
          <w:cs/>
        </w:rPr>
        <w:t>รายการกระทบยอดหนี้สินที่เกิดจากกิจกรรมจัดหาเงิน</w:t>
      </w:r>
    </w:p>
    <w:p w14:paraId="0907C1D4" w14:textId="77777777" w:rsidR="00385306" w:rsidRPr="00BC12AC" w:rsidRDefault="005B551E" w:rsidP="002A3575">
      <w:pPr>
        <w:autoSpaceDE w:val="0"/>
        <w:autoSpaceDN w:val="0"/>
        <w:adjustRightInd w:val="0"/>
        <w:spacing w:before="120" w:after="0" w:line="440" w:lineRule="exact"/>
        <w:ind w:left="992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  <w:cs/>
        </w:rPr>
        <w:t>ตารางแสดงการเปลี่ยนแปลงของหนี้สินที่เกิดจากกิจกรรมจัดหาเงิน ซึ่งรวมทั้งการเปลี่ยนแปลงที่เป็น</w:t>
      </w:r>
    </w:p>
    <w:p w14:paraId="596C6102" w14:textId="11FF1499" w:rsidR="005B551E" w:rsidRPr="00BC12AC" w:rsidRDefault="005B551E" w:rsidP="002A3575">
      <w:pPr>
        <w:autoSpaceDE w:val="0"/>
        <w:autoSpaceDN w:val="0"/>
        <w:adjustRightInd w:val="0"/>
        <w:spacing w:before="120" w:after="0" w:line="440" w:lineRule="exact"/>
        <w:ind w:left="992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  <w:cs/>
        </w:rPr>
        <w:t>เงินสดและ</w:t>
      </w:r>
      <w:r w:rsidR="00B950B6" w:rsidRPr="00BC12AC">
        <w:rPr>
          <w:rFonts w:ascii="Angsana New" w:hAnsi="Angsana New" w:cs="Angsana New"/>
          <w:sz w:val="30"/>
          <w:szCs w:val="30"/>
          <w:cs/>
        </w:rPr>
        <w:t>ไม่ใช่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เงินสด ณ วันที่ </w:t>
      </w:r>
      <w:r w:rsidR="00BF2C62" w:rsidRPr="00BC12AC">
        <w:rPr>
          <w:rFonts w:ascii="Angsana New" w:hAnsi="Angsana New" w:cs="Angsana New"/>
          <w:sz w:val="30"/>
          <w:szCs w:val="30"/>
        </w:rPr>
        <w:t>31</w:t>
      </w:r>
      <w:r w:rsidR="00F009D9" w:rsidRPr="00BC12AC">
        <w:rPr>
          <w:rFonts w:ascii="Angsana New" w:hAnsi="Angsana New" w:cs="Angsana New"/>
          <w:sz w:val="30"/>
          <w:szCs w:val="30"/>
        </w:rPr>
        <w:t xml:space="preserve"> </w:t>
      </w:r>
      <w:r w:rsidR="00C23140" w:rsidRPr="00BC12AC">
        <w:rPr>
          <w:rFonts w:ascii="Angsana New" w:hAnsi="Angsana New" w:cs="Angsana New" w:hint="cs"/>
          <w:sz w:val="30"/>
          <w:szCs w:val="30"/>
          <w:cs/>
        </w:rPr>
        <w:t>มีนา</w:t>
      </w:r>
      <w:r w:rsidR="00BF2C62" w:rsidRPr="00BC12AC">
        <w:rPr>
          <w:rFonts w:ascii="Angsana New" w:hAnsi="Angsana New" w:cs="Angsana New" w:hint="cs"/>
          <w:sz w:val="30"/>
          <w:szCs w:val="30"/>
          <w:cs/>
        </w:rPr>
        <w:t>คม</w:t>
      </w:r>
      <w:r w:rsidR="00F009D9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BC12AC">
        <w:rPr>
          <w:rFonts w:ascii="Angsana New" w:hAnsi="Angsana New" w:cs="Angsana New"/>
          <w:sz w:val="30"/>
          <w:szCs w:val="30"/>
        </w:rPr>
        <w:t>256</w:t>
      </w:r>
      <w:r w:rsidR="00C23140" w:rsidRPr="00BC12AC">
        <w:rPr>
          <w:rFonts w:ascii="Angsana New" w:hAnsi="Angsana New" w:cs="Angsana New"/>
          <w:sz w:val="30"/>
          <w:szCs w:val="30"/>
        </w:rPr>
        <w:t>8</w:t>
      </w:r>
    </w:p>
    <w:tbl>
      <w:tblPr>
        <w:tblStyle w:val="TableGrid1"/>
        <w:tblW w:w="4756" w:type="pct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678"/>
        <w:gridCol w:w="1674"/>
        <w:gridCol w:w="1677"/>
        <w:gridCol w:w="1674"/>
        <w:gridCol w:w="1677"/>
        <w:gridCol w:w="1674"/>
        <w:gridCol w:w="1588"/>
      </w:tblGrid>
      <w:tr w:rsidR="00604E60" w:rsidRPr="00BC12AC" w14:paraId="4C069969" w14:textId="77777777" w:rsidTr="008D1A69">
        <w:trPr>
          <w:trHeight w:val="358"/>
        </w:trPr>
        <w:tc>
          <w:tcPr>
            <w:tcW w:w="939" w:type="pct"/>
          </w:tcPr>
          <w:p w14:paraId="1B63DDDF" w14:textId="72A6955D" w:rsidR="0058461E" w:rsidRPr="008D1A69" w:rsidRDefault="0058461E" w:rsidP="008D1A69">
            <w:pPr>
              <w:spacing w:after="0" w:line="440" w:lineRule="exact"/>
              <w:ind w:left="3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61" w:type="pct"/>
            <w:gridSpan w:val="7"/>
          </w:tcPr>
          <w:p w14:paraId="3C7412EB" w14:textId="2491B6D1" w:rsidR="0058461E" w:rsidRPr="008D1A69" w:rsidRDefault="0058461E" w:rsidP="005B54A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หน่วย: ล้านบาท</w:t>
            </w:r>
          </w:p>
        </w:tc>
      </w:tr>
      <w:tr w:rsidR="002C0E3D" w:rsidRPr="00BC12AC" w14:paraId="56CE978C" w14:textId="77777777" w:rsidTr="008D1A69">
        <w:trPr>
          <w:trHeight w:val="388"/>
        </w:trPr>
        <w:tc>
          <w:tcPr>
            <w:tcW w:w="939" w:type="pct"/>
          </w:tcPr>
          <w:p w14:paraId="26934152" w14:textId="77777777" w:rsidR="002C0E3D" w:rsidRPr="008D1A69" w:rsidRDefault="002C0E3D" w:rsidP="008D1A69">
            <w:pPr>
              <w:spacing w:after="0" w:line="440" w:lineRule="exact"/>
              <w:ind w:left="3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5" w:type="pct"/>
          </w:tcPr>
          <w:p w14:paraId="7A3DA9B2" w14:textId="77777777" w:rsidR="002C0E3D" w:rsidRPr="008D1A69" w:rsidRDefault="002C0E3D" w:rsidP="002A3575">
            <w:pPr>
              <w:spacing w:after="0" w:line="440" w:lineRule="exact"/>
              <w:ind w:right="-108" w:hanging="14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4" w:type="pct"/>
          </w:tcPr>
          <w:p w14:paraId="2AA419BC" w14:textId="77777777" w:rsidR="002C0E3D" w:rsidRPr="008D1A69" w:rsidRDefault="002C0E3D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36" w:type="pct"/>
            <w:gridSpan w:val="4"/>
          </w:tcPr>
          <w:p w14:paraId="26354C6E" w14:textId="09A9B8BD" w:rsidR="002C0E3D" w:rsidRPr="008D1A69" w:rsidRDefault="002C0E3D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555" w:type="pct"/>
            <w:tcBorders>
              <w:left w:val="nil"/>
            </w:tcBorders>
          </w:tcPr>
          <w:p w14:paraId="65C1CC7C" w14:textId="77777777" w:rsidR="002C0E3D" w:rsidRPr="008D1A69" w:rsidRDefault="002C0E3D" w:rsidP="002A3575">
            <w:pPr>
              <w:spacing w:after="0" w:line="44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2435F" w:rsidRPr="00BC12AC" w14:paraId="7FAC27DB" w14:textId="77777777" w:rsidTr="008D1A69">
        <w:trPr>
          <w:trHeight w:val="388"/>
        </w:trPr>
        <w:tc>
          <w:tcPr>
            <w:tcW w:w="939" w:type="pct"/>
          </w:tcPr>
          <w:p w14:paraId="1DBB0626" w14:textId="77777777" w:rsidR="0082435F" w:rsidRPr="008D1A69" w:rsidRDefault="0082435F" w:rsidP="008D1A69">
            <w:pPr>
              <w:spacing w:after="0" w:line="440" w:lineRule="exact"/>
              <w:ind w:left="3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5" w:type="pct"/>
          </w:tcPr>
          <w:p w14:paraId="2AE7A737" w14:textId="77777777" w:rsidR="0082435F" w:rsidRPr="008D1A69" w:rsidRDefault="0082435F" w:rsidP="002A3575">
            <w:pPr>
              <w:spacing w:after="0" w:line="440" w:lineRule="exact"/>
              <w:ind w:right="-108" w:hanging="14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4" w:type="pct"/>
          </w:tcPr>
          <w:p w14:paraId="1406A06E" w14:textId="77777777" w:rsidR="0082435F" w:rsidRPr="008D1A69" w:rsidRDefault="0082435F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36" w:type="pct"/>
            <w:gridSpan w:val="4"/>
          </w:tcPr>
          <w:p w14:paraId="4319B3C6" w14:textId="4A5C1FED" w:rsidR="0082435F" w:rsidRPr="008D1A69" w:rsidRDefault="002C0E3D" w:rsidP="002C0E3D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การเปลี่ยนแปลงที่ไม่ใช่เงินสด</w:t>
            </w:r>
          </w:p>
        </w:tc>
        <w:tc>
          <w:tcPr>
            <w:tcW w:w="555" w:type="pct"/>
            <w:tcBorders>
              <w:left w:val="nil"/>
            </w:tcBorders>
          </w:tcPr>
          <w:p w14:paraId="4C12935D" w14:textId="77777777" w:rsidR="0082435F" w:rsidRPr="008D1A69" w:rsidRDefault="0082435F" w:rsidP="002A3575">
            <w:pPr>
              <w:spacing w:after="0" w:line="44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F67C3" w:rsidRPr="00BC12AC" w14:paraId="5AB7E347" w14:textId="77777777" w:rsidTr="008D1A69">
        <w:trPr>
          <w:trHeight w:val="388"/>
        </w:trPr>
        <w:tc>
          <w:tcPr>
            <w:tcW w:w="939" w:type="pct"/>
          </w:tcPr>
          <w:p w14:paraId="13652197" w14:textId="32E0EDF8" w:rsidR="0058461E" w:rsidRPr="008D1A69" w:rsidRDefault="0058461E" w:rsidP="008D1A69">
            <w:pPr>
              <w:spacing w:after="0" w:line="440" w:lineRule="exact"/>
              <w:ind w:left="3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5" w:type="pct"/>
          </w:tcPr>
          <w:p w14:paraId="29C664E4" w14:textId="4F633D94" w:rsidR="0058461E" w:rsidRPr="008D1A69" w:rsidRDefault="0058461E" w:rsidP="002A3575">
            <w:pPr>
              <w:spacing w:after="0" w:line="440" w:lineRule="exact"/>
              <w:ind w:right="-108" w:hanging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 ณ วันที่</w:t>
            </w:r>
          </w:p>
        </w:tc>
        <w:tc>
          <w:tcPr>
            <w:tcW w:w="584" w:type="pct"/>
          </w:tcPr>
          <w:p w14:paraId="3B1939CC" w14:textId="17BC8F18" w:rsidR="0058461E" w:rsidRPr="008D1A69" w:rsidRDefault="0058461E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กระแสเงินสดจาก</w:t>
            </w:r>
          </w:p>
        </w:tc>
        <w:tc>
          <w:tcPr>
            <w:tcW w:w="585" w:type="pct"/>
          </w:tcPr>
          <w:p w14:paraId="51CB1F13" w14:textId="7300486C" w:rsidR="0058461E" w:rsidRPr="008D1A69" w:rsidRDefault="0058461E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4" w:type="pct"/>
          </w:tcPr>
          <w:p w14:paraId="0577819F" w14:textId="3A1A62D1" w:rsidR="00D5051A" w:rsidRPr="008D1A69" w:rsidRDefault="00D5051A" w:rsidP="00D5051A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ค่าใช้จ่ายทางตรงใน</w:t>
            </w:r>
          </w:p>
        </w:tc>
        <w:tc>
          <w:tcPr>
            <w:tcW w:w="585" w:type="pct"/>
          </w:tcPr>
          <w:p w14:paraId="7873FF2E" w14:textId="03022CA6" w:rsidR="0058461E" w:rsidRPr="008D1A69" w:rsidRDefault="0058461E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ค่าใช้จ่ายทางตรงใน</w:t>
            </w:r>
          </w:p>
        </w:tc>
        <w:tc>
          <w:tcPr>
            <w:tcW w:w="584" w:type="pct"/>
          </w:tcPr>
          <w:p w14:paraId="05353698" w14:textId="21187F9B" w:rsidR="0058461E" w:rsidRPr="008D1A69" w:rsidRDefault="0058461E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</w:t>
            </w:r>
          </w:p>
        </w:tc>
        <w:tc>
          <w:tcPr>
            <w:tcW w:w="555" w:type="pct"/>
            <w:tcBorders>
              <w:left w:val="nil"/>
            </w:tcBorders>
          </w:tcPr>
          <w:p w14:paraId="15117B67" w14:textId="77987446" w:rsidR="0058461E" w:rsidRPr="008D1A69" w:rsidRDefault="0058461E" w:rsidP="002A3575">
            <w:pPr>
              <w:spacing w:after="0" w:line="44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ยอดคงเหลือ ณ วันที่ </w:t>
            </w:r>
          </w:p>
        </w:tc>
      </w:tr>
      <w:tr w:rsidR="006F67C3" w:rsidRPr="00BC12AC" w14:paraId="6F2ADA26" w14:textId="77777777" w:rsidTr="008D1A69">
        <w:trPr>
          <w:trHeight w:val="500"/>
        </w:trPr>
        <w:tc>
          <w:tcPr>
            <w:tcW w:w="939" w:type="pct"/>
          </w:tcPr>
          <w:p w14:paraId="006E9201" w14:textId="77777777" w:rsidR="0058461E" w:rsidRPr="008D1A69" w:rsidRDefault="0058461E" w:rsidP="008D1A69">
            <w:pPr>
              <w:spacing w:after="0" w:line="440" w:lineRule="exact"/>
              <w:ind w:left="3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5" w:type="pct"/>
          </w:tcPr>
          <w:p w14:paraId="2CE3D47B" w14:textId="5DD0C978" w:rsidR="0058461E" w:rsidRPr="008D1A69" w:rsidRDefault="0058461E" w:rsidP="002A357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มกราคม</w:t>
            </w:r>
            <w:r w:rsidRPr="008D1A69">
              <w:rPr>
                <w:rFonts w:ascii="Angsana New" w:hAnsi="Angsana New" w:cs="Angsana New"/>
                <w:sz w:val="24"/>
                <w:szCs w:val="24"/>
              </w:rPr>
              <w:t xml:space="preserve"> 256</w:t>
            </w:r>
            <w:r w:rsidR="003038E6" w:rsidRPr="008D1A69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584" w:type="pct"/>
          </w:tcPr>
          <w:p w14:paraId="3B5B3B4A" w14:textId="7654D505" w:rsidR="0058461E" w:rsidRPr="008D1A69" w:rsidRDefault="0058461E" w:rsidP="002A357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กิจกรรมจัดหาเงิน</w:t>
            </w:r>
          </w:p>
        </w:tc>
        <w:tc>
          <w:tcPr>
            <w:tcW w:w="585" w:type="pct"/>
          </w:tcPr>
          <w:p w14:paraId="35FE6B99" w14:textId="5D25176B" w:rsidR="0058461E" w:rsidRPr="008D1A69" w:rsidRDefault="0058461E" w:rsidP="00D772E5">
            <w:pPr>
              <w:pBdr>
                <w:bottom w:val="single" w:sz="4" w:space="1" w:color="auto"/>
              </w:pBdr>
              <w:spacing w:after="0" w:line="440" w:lineRule="exact"/>
              <w:ind w:right="-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584" w:type="pct"/>
          </w:tcPr>
          <w:p w14:paraId="1AB2437D" w14:textId="284D80D9" w:rsidR="00D5051A" w:rsidRPr="008D1A69" w:rsidRDefault="00D5051A" w:rsidP="00D5051A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การกู้เงิน</w:t>
            </w:r>
            <w:r w:rsidR="00D75754" w:rsidRPr="008D1A69">
              <w:rPr>
                <w:rFonts w:ascii="Angsana New" w:hAnsi="Angsana New" w:cs="Angsana New"/>
                <w:sz w:val="24"/>
                <w:szCs w:val="24"/>
                <w:cs/>
              </w:rPr>
              <w:t>ตัดจ่าย</w:t>
            </w:r>
          </w:p>
        </w:tc>
        <w:tc>
          <w:tcPr>
            <w:tcW w:w="585" w:type="pct"/>
          </w:tcPr>
          <w:p w14:paraId="7C72A957" w14:textId="4FCA3078" w:rsidR="0058461E" w:rsidRPr="008D1A69" w:rsidRDefault="0058461E" w:rsidP="002A357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การออกหุ้นกู้ตัดจ่าย</w:t>
            </w:r>
          </w:p>
        </w:tc>
        <w:tc>
          <w:tcPr>
            <w:tcW w:w="584" w:type="pct"/>
          </w:tcPr>
          <w:p w14:paraId="55D769DD" w14:textId="2FC98F87" w:rsidR="0058461E" w:rsidRPr="008D1A69" w:rsidRDefault="0058461E" w:rsidP="002A357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สัญญาเช่า สุทธิ</w:t>
            </w:r>
          </w:p>
        </w:tc>
        <w:tc>
          <w:tcPr>
            <w:tcW w:w="555" w:type="pct"/>
            <w:tcBorders>
              <w:left w:val="nil"/>
            </w:tcBorders>
          </w:tcPr>
          <w:p w14:paraId="1215F37E" w14:textId="71AA7BEC" w:rsidR="0058461E" w:rsidRPr="008D1A69" w:rsidRDefault="0058461E" w:rsidP="002A357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3038E6" w:rsidRPr="008D1A69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D1A6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038E6" w:rsidRPr="008D1A69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</w:p>
        </w:tc>
      </w:tr>
      <w:tr w:rsidR="003038E6" w:rsidRPr="00BC12AC" w14:paraId="1CD689E6" w14:textId="77777777" w:rsidTr="008D1A69">
        <w:trPr>
          <w:trHeight w:val="358"/>
        </w:trPr>
        <w:tc>
          <w:tcPr>
            <w:tcW w:w="939" w:type="pct"/>
          </w:tcPr>
          <w:p w14:paraId="5FD88ED1" w14:textId="77777777" w:rsidR="003038E6" w:rsidRPr="008D1A69" w:rsidRDefault="003038E6" w:rsidP="008D1A69">
            <w:pPr>
              <w:spacing w:after="0" w:line="440" w:lineRule="exact"/>
              <w:ind w:left="33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585" w:type="pct"/>
          </w:tcPr>
          <w:p w14:paraId="11EBCF08" w14:textId="7FE22905" w:rsidR="003038E6" w:rsidRPr="008D1A69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8.65</w:t>
            </w:r>
          </w:p>
        </w:tc>
        <w:tc>
          <w:tcPr>
            <w:tcW w:w="584" w:type="pct"/>
          </w:tcPr>
          <w:p w14:paraId="1E7216FD" w14:textId="790FC7F5" w:rsidR="003038E6" w:rsidRPr="008D1A69" w:rsidRDefault="00596385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(47.11)</w:t>
            </w:r>
          </w:p>
        </w:tc>
        <w:tc>
          <w:tcPr>
            <w:tcW w:w="585" w:type="pct"/>
          </w:tcPr>
          <w:p w14:paraId="19E89A6A" w14:textId="74644B4E" w:rsidR="003038E6" w:rsidRPr="008D1A69" w:rsidRDefault="00F0361D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49.33</w:t>
            </w:r>
          </w:p>
        </w:tc>
        <w:tc>
          <w:tcPr>
            <w:tcW w:w="584" w:type="pct"/>
          </w:tcPr>
          <w:p w14:paraId="46D8C7BA" w14:textId="1FB39FC8" w:rsidR="003038E6" w:rsidRPr="008D1A69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0361D" w:rsidRPr="008D1A69">
              <w:rPr>
                <w:rFonts w:ascii="Angsana New" w:hAnsi="Angsana New" w:cs="Angsana New"/>
                <w:sz w:val="24"/>
                <w:szCs w:val="24"/>
              </w:rPr>
              <w:t>0.93</w:t>
            </w:r>
            <w:r w:rsidRPr="008D1A6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585" w:type="pct"/>
          </w:tcPr>
          <w:p w14:paraId="0B789852" w14:textId="4BEF6F11" w:rsidR="003038E6" w:rsidRPr="008D1A69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0746BE" w:rsidRPr="008D1A69">
              <w:rPr>
                <w:rFonts w:ascii="Angsana New" w:hAnsi="Angsana New" w:cs="Angsana New"/>
                <w:sz w:val="24"/>
                <w:szCs w:val="24"/>
                <w:cs/>
              </w:rPr>
              <w:t>1.67</w:t>
            </w: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584" w:type="pct"/>
          </w:tcPr>
          <w:p w14:paraId="6BF9A248" w14:textId="2FE8FDCA" w:rsidR="003038E6" w:rsidRPr="008D1A69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8D1A69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465B41" w:rsidRPr="008D1A69">
              <w:rPr>
                <w:rFonts w:ascii="Angsana New" w:hAnsi="Angsana New" w:cs="Angsana New"/>
                <w:sz w:val="24"/>
                <w:szCs w:val="24"/>
                <w:cs/>
              </w:rPr>
              <w:t>01</w:t>
            </w: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555" w:type="pct"/>
            <w:tcBorders>
              <w:left w:val="nil"/>
            </w:tcBorders>
          </w:tcPr>
          <w:p w14:paraId="2C784407" w14:textId="4E0E838D" w:rsidR="003038E6" w:rsidRPr="008D1A69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8.</w:t>
            </w:r>
            <w:r w:rsidR="00465B41" w:rsidRPr="008D1A69">
              <w:rPr>
                <w:rFonts w:ascii="Angsana New" w:hAnsi="Angsana New" w:cs="Angsana New"/>
                <w:sz w:val="24"/>
                <w:szCs w:val="24"/>
              </w:rPr>
              <w:t>26</w:t>
            </w:r>
          </w:p>
        </w:tc>
      </w:tr>
      <w:tr w:rsidR="003038E6" w:rsidRPr="00BC12AC" w14:paraId="3B3C1B20" w14:textId="77777777" w:rsidTr="008D1A69">
        <w:trPr>
          <w:trHeight w:val="358"/>
        </w:trPr>
        <w:tc>
          <w:tcPr>
            <w:tcW w:w="939" w:type="pct"/>
          </w:tcPr>
          <w:p w14:paraId="742DBD54" w14:textId="5B67EF29" w:rsidR="003038E6" w:rsidRPr="008D1A69" w:rsidRDefault="003038E6" w:rsidP="008D1A69">
            <w:pPr>
              <w:spacing w:after="0" w:line="440" w:lineRule="exact"/>
              <w:ind w:left="3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85" w:type="pct"/>
          </w:tcPr>
          <w:p w14:paraId="19C53E4C" w14:textId="7018F15C" w:rsidR="003038E6" w:rsidRPr="008D1A69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4.32</w:t>
            </w:r>
          </w:p>
        </w:tc>
        <w:tc>
          <w:tcPr>
            <w:tcW w:w="584" w:type="pct"/>
          </w:tcPr>
          <w:p w14:paraId="3EF3A9F9" w14:textId="0976ADBB" w:rsidR="003038E6" w:rsidRPr="008D1A69" w:rsidRDefault="00596385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85.14</w:t>
            </w:r>
          </w:p>
        </w:tc>
        <w:tc>
          <w:tcPr>
            <w:tcW w:w="585" w:type="pct"/>
          </w:tcPr>
          <w:p w14:paraId="24CC906C" w14:textId="1370D6D0" w:rsidR="003038E6" w:rsidRPr="008D1A69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84" w:type="pct"/>
          </w:tcPr>
          <w:p w14:paraId="3DE5C07D" w14:textId="250CB2DE" w:rsidR="003038E6" w:rsidRPr="008D1A69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1A69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585" w:type="pct"/>
          </w:tcPr>
          <w:p w14:paraId="56CD4657" w14:textId="6CE59082" w:rsidR="003038E6" w:rsidRPr="008D1A69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84" w:type="pct"/>
          </w:tcPr>
          <w:p w14:paraId="5EDE1475" w14:textId="2D05F719" w:rsidR="003038E6" w:rsidRPr="008D1A69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55" w:type="pct"/>
            <w:tcBorders>
              <w:left w:val="nil"/>
            </w:tcBorders>
          </w:tcPr>
          <w:p w14:paraId="1C105FE8" w14:textId="64B00B6E" w:rsidR="003038E6" w:rsidRPr="008D1A69" w:rsidRDefault="000F56AF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89.46</w:t>
            </w:r>
          </w:p>
        </w:tc>
      </w:tr>
      <w:tr w:rsidR="003038E6" w:rsidRPr="00BC12AC" w14:paraId="78174FE9" w14:textId="77777777" w:rsidTr="008D1A69">
        <w:trPr>
          <w:trHeight w:val="358"/>
        </w:trPr>
        <w:tc>
          <w:tcPr>
            <w:tcW w:w="939" w:type="pct"/>
          </w:tcPr>
          <w:p w14:paraId="4E22631B" w14:textId="23710D16" w:rsidR="003038E6" w:rsidRPr="008D1A69" w:rsidRDefault="003038E6" w:rsidP="008D1A69">
            <w:pPr>
              <w:spacing w:after="0" w:line="440" w:lineRule="exact"/>
              <w:ind w:left="3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585" w:type="pct"/>
          </w:tcPr>
          <w:p w14:paraId="1840D29C" w14:textId="266F5588" w:rsidR="003038E6" w:rsidRPr="008D1A69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71.25</w:t>
            </w:r>
          </w:p>
        </w:tc>
        <w:tc>
          <w:tcPr>
            <w:tcW w:w="584" w:type="pct"/>
          </w:tcPr>
          <w:p w14:paraId="09DC6F4F" w14:textId="50349DFE" w:rsidR="003038E6" w:rsidRPr="008D1A69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601ED" w:rsidRPr="008D1A69">
              <w:rPr>
                <w:rFonts w:ascii="Angsana New" w:hAnsi="Angsana New" w:cs="Angsana New"/>
                <w:sz w:val="24"/>
                <w:szCs w:val="24"/>
                <w:cs/>
              </w:rPr>
              <w:t>14.50</w:t>
            </w: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585" w:type="pct"/>
          </w:tcPr>
          <w:p w14:paraId="68A6EBDC" w14:textId="5C0979B5" w:rsidR="003038E6" w:rsidRPr="008D1A69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84" w:type="pct"/>
          </w:tcPr>
          <w:p w14:paraId="4E1A21D5" w14:textId="7336C14B" w:rsidR="003038E6" w:rsidRPr="008D1A69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1A69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585" w:type="pct"/>
          </w:tcPr>
          <w:p w14:paraId="66B33FAB" w14:textId="7302D108" w:rsidR="003038E6" w:rsidRPr="008D1A69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84" w:type="pct"/>
          </w:tcPr>
          <w:p w14:paraId="059E80C8" w14:textId="0E5D7176" w:rsidR="003038E6" w:rsidRPr="008D1A69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55" w:type="pct"/>
            <w:tcBorders>
              <w:left w:val="nil"/>
            </w:tcBorders>
          </w:tcPr>
          <w:p w14:paraId="7A24FD53" w14:textId="5D1C438C" w:rsidR="003038E6" w:rsidRPr="008D1A69" w:rsidRDefault="000F56AF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56.75</w:t>
            </w:r>
          </w:p>
        </w:tc>
      </w:tr>
      <w:tr w:rsidR="003038E6" w:rsidRPr="00BC12AC" w14:paraId="1EB69A03" w14:textId="77777777" w:rsidTr="008D1A69">
        <w:trPr>
          <w:trHeight w:val="358"/>
        </w:trPr>
        <w:tc>
          <w:tcPr>
            <w:tcW w:w="939" w:type="pct"/>
          </w:tcPr>
          <w:p w14:paraId="24371CF4" w14:textId="297E6FC3" w:rsidR="003038E6" w:rsidRPr="008D1A69" w:rsidRDefault="003038E6" w:rsidP="008D1A69">
            <w:pPr>
              <w:spacing w:after="0" w:line="440" w:lineRule="exact"/>
              <w:ind w:left="3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เงินกู้ยืมจากบุคคลที่เกี่ยวข้องกัน</w:t>
            </w:r>
          </w:p>
        </w:tc>
        <w:tc>
          <w:tcPr>
            <w:tcW w:w="585" w:type="pct"/>
          </w:tcPr>
          <w:p w14:paraId="715E7163" w14:textId="2C832C2D" w:rsidR="003038E6" w:rsidRPr="008D1A69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7.19</w:t>
            </w:r>
          </w:p>
        </w:tc>
        <w:tc>
          <w:tcPr>
            <w:tcW w:w="584" w:type="pct"/>
          </w:tcPr>
          <w:p w14:paraId="4F30DE5F" w14:textId="26A7EB28" w:rsidR="003038E6" w:rsidRPr="008D1A69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85" w:type="pct"/>
          </w:tcPr>
          <w:p w14:paraId="20CFC2A6" w14:textId="728F000C" w:rsidR="003038E6" w:rsidRPr="008D1A69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84" w:type="pct"/>
          </w:tcPr>
          <w:p w14:paraId="371FC373" w14:textId="16A24180" w:rsidR="003038E6" w:rsidRPr="008D1A69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1A69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585" w:type="pct"/>
          </w:tcPr>
          <w:p w14:paraId="5D6B0F81" w14:textId="3541C498" w:rsidR="003038E6" w:rsidRPr="008D1A69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84" w:type="pct"/>
          </w:tcPr>
          <w:p w14:paraId="6F3EA05A" w14:textId="6E701283" w:rsidR="003038E6" w:rsidRPr="008D1A69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55" w:type="pct"/>
            <w:tcBorders>
              <w:left w:val="nil"/>
            </w:tcBorders>
          </w:tcPr>
          <w:p w14:paraId="6CB96077" w14:textId="4B21C7D4" w:rsidR="003038E6" w:rsidRPr="008D1A69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7.19</w:t>
            </w:r>
          </w:p>
        </w:tc>
      </w:tr>
      <w:tr w:rsidR="003038E6" w:rsidRPr="00BC12AC" w14:paraId="55B16C19" w14:textId="77777777" w:rsidTr="008D1A69">
        <w:trPr>
          <w:trHeight w:val="358"/>
        </w:trPr>
        <w:tc>
          <w:tcPr>
            <w:tcW w:w="939" w:type="pct"/>
          </w:tcPr>
          <w:p w14:paraId="0BE97E48" w14:textId="0F20FD5A" w:rsidR="003038E6" w:rsidRPr="008D1A69" w:rsidRDefault="003038E6" w:rsidP="008D1A69">
            <w:pPr>
              <w:spacing w:after="0" w:line="440" w:lineRule="exact"/>
              <w:ind w:left="33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585" w:type="pct"/>
            <w:shd w:val="clear" w:color="auto" w:fill="auto"/>
          </w:tcPr>
          <w:p w14:paraId="179E59F7" w14:textId="75DD4265" w:rsidR="003038E6" w:rsidRPr="008D1A69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2,633.86</w:t>
            </w:r>
          </w:p>
        </w:tc>
        <w:tc>
          <w:tcPr>
            <w:tcW w:w="584" w:type="pct"/>
          </w:tcPr>
          <w:p w14:paraId="30EE08FC" w14:textId="69962070" w:rsidR="003038E6" w:rsidRPr="008D1A69" w:rsidRDefault="006601ED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(171.67)</w:t>
            </w:r>
          </w:p>
        </w:tc>
        <w:tc>
          <w:tcPr>
            <w:tcW w:w="585" w:type="pct"/>
          </w:tcPr>
          <w:p w14:paraId="36DB847D" w14:textId="1FEE2469" w:rsidR="003038E6" w:rsidRPr="008D1A69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84" w:type="pct"/>
          </w:tcPr>
          <w:p w14:paraId="6BC4953A" w14:textId="0A79EF78" w:rsidR="003038E6" w:rsidRPr="008D1A69" w:rsidRDefault="00F0361D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0.93</w:t>
            </w:r>
          </w:p>
        </w:tc>
        <w:tc>
          <w:tcPr>
            <w:tcW w:w="585" w:type="pct"/>
          </w:tcPr>
          <w:p w14:paraId="1E767A31" w14:textId="108F7D3F" w:rsidR="003038E6" w:rsidRPr="008D1A69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84" w:type="pct"/>
          </w:tcPr>
          <w:p w14:paraId="274392EA" w14:textId="64032856" w:rsidR="003038E6" w:rsidRPr="008D1A69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55" w:type="pct"/>
            <w:tcBorders>
              <w:left w:val="nil"/>
            </w:tcBorders>
          </w:tcPr>
          <w:p w14:paraId="423A67EB" w14:textId="0473D178" w:rsidR="003038E6" w:rsidRPr="008D1A69" w:rsidRDefault="000F56AF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2,463.12</w:t>
            </w:r>
          </w:p>
        </w:tc>
      </w:tr>
      <w:tr w:rsidR="003038E6" w:rsidRPr="00BC12AC" w14:paraId="5DA9CD5E" w14:textId="77777777" w:rsidTr="008D1A69">
        <w:trPr>
          <w:trHeight w:val="358"/>
        </w:trPr>
        <w:tc>
          <w:tcPr>
            <w:tcW w:w="939" w:type="pct"/>
          </w:tcPr>
          <w:p w14:paraId="128CF119" w14:textId="77777777" w:rsidR="003038E6" w:rsidRPr="008D1A69" w:rsidRDefault="003038E6" w:rsidP="008D1A69">
            <w:pPr>
              <w:spacing w:after="0" w:line="440" w:lineRule="exact"/>
              <w:ind w:left="33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585" w:type="pct"/>
            <w:shd w:val="clear" w:color="auto" w:fill="auto"/>
          </w:tcPr>
          <w:p w14:paraId="440A02C8" w14:textId="41E985E7" w:rsidR="003038E6" w:rsidRPr="008D1A69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67.35</w:t>
            </w:r>
          </w:p>
        </w:tc>
        <w:tc>
          <w:tcPr>
            <w:tcW w:w="584" w:type="pct"/>
          </w:tcPr>
          <w:p w14:paraId="4F197D0F" w14:textId="1B16B295" w:rsidR="003038E6" w:rsidRPr="008D1A69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601ED" w:rsidRPr="008D1A69">
              <w:rPr>
                <w:rFonts w:ascii="Angsana New" w:hAnsi="Angsana New" w:cs="Angsana New"/>
                <w:sz w:val="24"/>
                <w:szCs w:val="24"/>
                <w:cs/>
              </w:rPr>
              <w:t>6.65</w:t>
            </w: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585" w:type="pct"/>
          </w:tcPr>
          <w:p w14:paraId="1FDF9074" w14:textId="74188C7F" w:rsidR="003038E6" w:rsidRPr="008D1A69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584" w:type="pct"/>
          </w:tcPr>
          <w:p w14:paraId="690DC221" w14:textId="414F7A51" w:rsidR="003038E6" w:rsidRPr="008D1A69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1A69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585" w:type="pct"/>
          </w:tcPr>
          <w:p w14:paraId="5EB56A1C" w14:textId="396B6BA7" w:rsidR="003038E6" w:rsidRPr="008D1A69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584" w:type="pct"/>
          </w:tcPr>
          <w:p w14:paraId="4695D616" w14:textId="6DA379D9" w:rsidR="003038E6" w:rsidRPr="008D1A69" w:rsidRDefault="000746BE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1.58</w:t>
            </w:r>
          </w:p>
        </w:tc>
        <w:tc>
          <w:tcPr>
            <w:tcW w:w="555" w:type="pct"/>
            <w:tcBorders>
              <w:left w:val="nil"/>
            </w:tcBorders>
          </w:tcPr>
          <w:p w14:paraId="70B4A84F" w14:textId="34E16F3D" w:rsidR="003038E6" w:rsidRPr="008D1A69" w:rsidRDefault="000F56AF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62.28</w:t>
            </w:r>
          </w:p>
        </w:tc>
      </w:tr>
      <w:tr w:rsidR="003038E6" w:rsidRPr="00BC12AC" w14:paraId="11DE6940" w14:textId="77777777" w:rsidTr="008D1A69">
        <w:trPr>
          <w:trHeight w:val="358"/>
        </w:trPr>
        <w:tc>
          <w:tcPr>
            <w:tcW w:w="939" w:type="pct"/>
          </w:tcPr>
          <w:p w14:paraId="239E4FC1" w14:textId="651EE3F8" w:rsidR="003038E6" w:rsidRPr="008D1A69" w:rsidRDefault="003038E6" w:rsidP="008D1A69">
            <w:pPr>
              <w:spacing w:after="0" w:line="440" w:lineRule="exact"/>
              <w:ind w:left="3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585" w:type="pct"/>
            <w:shd w:val="clear" w:color="auto" w:fill="auto"/>
          </w:tcPr>
          <w:p w14:paraId="0B6674C3" w14:textId="6BB613F6" w:rsidR="003038E6" w:rsidRPr="008D1A69" w:rsidRDefault="003038E6" w:rsidP="003038E6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993.69</w:t>
            </w:r>
          </w:p>
        </w:tc>
        <w:tc>
          <w:tcPr>
            <w:tcW w:w="584" w:type="pct"/>
          </w:tcPr>
          <w:p w14:paraId="749A018D" w14:textId="2B81B4C9" w:rsidR="003038E6" w:rsidRPr="008D1A69" w:rsidRDefault="00F95C1F" w:rsidP="003038E6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85" w:type="pct"/>
          </w:tcPr>
          <w:p w14:paraId="533A7E93" w14:textId="60689F76" w:rsidR="003038E6" w:rsidRPr="008D1A69" w:rsidRDefault="003038E6" w:rsidP="003038E6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84" w:type="pct"/>
          </w:tcPr>
          <w:p w14:paraId="35D867D2" w14:textId="2114581C" w:rsidR="003038E6" w:rsidRPr="008D1A69" w:rsidRDefault="003038E6" w:rsidP="003038E6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1A69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585" w:type="pct"/>
          </w:tcPr>
          <w:p w14:paraId="0616AD17" w14:textId="240EBEC1" w:rsidR="003038E6" w:rsidRPr="008D1A69" w:rsidRDefault="000746BE" w:rsidP="003038E6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1.67</w:t>
            </w:r>
          </w:p>
        </w:tc>
        <w:tc>
          <w:tcPr>
            <w:tcW w:w="584" w:type="pct"/>
          </w:tcPr>
          <w:p w14:paraId="2EFAFD1C" w14:textId="30DC9883" w:rsidR="003038E6" w:rsidRPr="008D1A69" w:rsidRDefault="003038E6" w:rsidP="003038E6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55" w:type="pct"/>
            <w:tcBorders>
              <w:left w:val="nil"/>
            </w:tcBorders>
          </w:tcPr>
          <w:p w14:paraId="68A15FA0" w14:textId="6C2B4052" w:rsidR="003038E6" w:rsidRPr="008D1A69" w:rsidRDefault="00B71DE0" w:rsidP="003038E6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995.36</w:t>
            </w:r>
          </w:p>
        </w:tc>
      </w:tr>
      <w:tr w:rsidR="003038E6" w:rsidRPr="00BC12AC" w14:paraId="45E96F81" w14:textId="77777777" w:rsidTr="008D1A69">
        <w:trPr>
          <w:trHeight w:val="592"/>
        </w:trPr>
        <w:tc>
          <w:tcPr>
            <w:tcW w:w="939" w:type="pct"/>
          </w:tcPr>
          <w:p w14:paraId="563873ED" w14:textId="77777777" w:rsidR="003038E6" w:rsidRPr="008D1A69" w:rsidRDefault="003038E6" w:rsidP="003038E6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585" w:type="pct"/>
          </w:tcPr>
          <w:p w14:paraId="4EC430B3" w14:textId="0D774D4F" w:rsidR="003038E6" w:rsidRPr="008D1A69" w:rsidRDefault="003038E6" w:rsidP="003038E6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3,786.31</w:t>
            </w:r>
          </w:p>
        </w:tc>
        <w:tc>
          <w:tcPr>
            <w:tcW w:w="584" w:type="pct"/>
          </w:tcPr>
          <w:p w14:paraId="578D288E" w14:textId="73779B79" w:rsidR="003038E6" w:rsidRPr="008D1A69" w:rsidRDefault="00F95C1F" w:rsidP="003038E6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(154.79)</w:t>
            </w:r>
          </w:p>
        </w:tc>
        <w:tc>
          <w:tcPr>
            <w:tcW w:w="585" w:type="pct"/>
          </w:tcPr>
          <w:p w14:paraId="5D59AE25" w14:textId="42578135" w:rsidR="003038E6" w:rsidRPr="008D1A69" w:rsidRDefault="00F0361D" w:rsidP="003038E6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49.33</w:t>
            </w:r>
          </w:p>
        </w:tc>
        <w:tc>
          <w:tcPr>
            <w:tcW w:w="584" w:type="pct"/>
          </w:tcPr>
          <w:p w14:paraId="46CC277A" w14:textId="2484E61E" w:rsidR="003038E6" w:rsidRPr="008D1A69" w:rsidRDefault="003038E6" w:rsidP="003038E6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85" w:type="pct"/>
          </w:tcPr>
          <w:p w14:paraId="547AA41F" w14:textId="0F9AF596" w:rsidR="003038E6" w:rsidRPr="008D1A69" w:rsidRDefault="003038E6" w:rsidP="003038E6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584" w:type="pct"/>
          </w:tcPr>
          <w:p w14:paraId="24FA3470" w14:textId="56F202BE" w:rsidR="003038E6" w:rsidRPr="008D1A69" w:rsidRDefault="00465B41" w:rsidP="003038E6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1.57</w:t>
            </w:r>
          </w:p>
        </w:tc>
        <w:tc>
          <w:tcPr>
            <w:tcW w:w="555" w:type="pct"/>
            <w:tcBorders>
              <w:left w:val="nil"/>
            </w:tcBorders>
          </w:tcPr>
          <w:p w14:paraId="7FF71B90" w14:textId="1BB42639" w:rsidR="003038E6" w:rsidRPr="008D1A69" w:rsidRDefault="00B71DE0" w:rsidP="003038E6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3,682.42</w:t>
            </w:r>
          </w:p>
        </w:tc>
      </w:tr>
    </w:tbl>
    <w:p w14:paraId="6AD16E1D" w14:textId="77777777" w:rsidR="00AA787F" w:rsidRPr="00BC12AC" w:rsidRDefault="00AA787F" w:rsidP="002A3575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96ABC70" w14:textId="69FB1A06" w:rsidR="00BA10D2" w:rsidRPr="00BC12AC" w:rsidRDefault="005C098E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TableGrid1"/>
        <w:tblW w:w="4609" w:type="pct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0"/>
        <w:gridCol w:w="1559"/>
        <w:gridCol w:w="1559"/>
        <w:gridCol w:w="1453"/>
        <w:gridCol w:w="1550"/>
        <w:gridCol w:w="1970"/>
        <w:gridCol w:w="1606"/>
        <w:gridCol w:w="1645"/>
      </w:tblGrid>
      <w:tr w:rsidR="00AE3E01" w:rsidRPr="00BC12AC" w14:paraId="016B64A3" w14:textId="77777777" w:rsidTr="008D1A69">
        <w:trPr>
          <w:trHeight w:val="358"/>
        </w:trPr>
        <w:tc>
          <w:tcPr>
            <w:tcW w:w="918" w:type="pct"/>
          </w:tcPr>
          <w:p w14:paraId="5041229C" w14:textId="77777777" w:rsidR="00AE3E01" w:rsidRPr="008D1A69" w:rsidRDefault="00AE3E01" w:rsidP="002A3575">
            <w:pPr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82" w:type="pct"/>
            <w:gridSpan w:val="7"/>
          </w:tcPr>
          <w:p w14:paraId="5114ABD7" w14:textId="77777777" w:rsidR="007C50C3" w:rsidRPr="008D1A69" w:rsidRDefault="007C50C3" w:rsidP="00AE3E01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หน่วย: ล้านบาท</w:t>
            </w:r>
          </w:p>
        </w:tc>
      </w:tr>
      <w:tr w:rsidR="000E3476" w:rsidRPr="00BC12AC" w14:paraId="2F815443" w14:textId="77777777" w:rsidTr="008D1A69">
        <w:trPr>
          <w:trHeight w:val="343"/>
        </w:trPr>
        <w:tc>
          <w:tcPr>
            <w:tcW w:w="918" w:type="pct"/>
          </w:tcPr>
          <w:p w14:paraId="100062F0" w14:textId="77777777" w:rsidR="008C3E33" w:rsidRPr="008D1A69" w:rsidRDefault="008C3E33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1" w:type="pct"/>
          </w:tcPr>
          <w:p w14:paraId="79E03A9F" w14:textId="77777777" w:rsidR="008C3E33" w:rsidRPr="008D1A69" w:rsidRDefault="008C3E33" w:rsidP="002A3575">
            <w:pPr>
              <w:spacing w:after="0" w:line="440" w:lineRule="exact"/>
              <w:ind w:right="-108" w:hanging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1" w:type="pct"/>
          </w:tcPr>
          <w:p w14:paraId="222E4BB6" w14:textId="2E0AB28E" w:rsidR="007C50C3" w:rsidRPr="008D1A69" w:rsidRDefault="007C50C3" w:rsidP="002A3575">
            <w:pPr>
              <w:spacing w:after="0" w:line="44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60" w:type="pct"/>
            <w:gridSpan w:val="5"/>
          </w:tcPr>
          <w:p w14:paraId="6F4FC72F" w14:textId="4FF2BB5D" w:rsidR="008C3E33" w:rsidRPr="008D1A69" w:rsidRDefault="002C0E3D" w:rsidP="005B54A5">
            <w:pPr>
              <w:pBdr>
                <w:bottom w:val="single" w:sz="4" w:space="1" w:color="auto"/>
              </w:pBdr>
              <w:spacing w:after="0" w:line="440" w:lineRule="exact"/>
              <w:ind w:left="108" w:hanging="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E3476" w:rsidRPr="00BC12AC" w14:paraId="437F49EC" w14:textId="77777777" w:rsidTr="008D1A69">
        <w:trPr>
          <w:trHeight w:val="343"/>
        </w:trPr>
        <w:tc>
          <w:tcPr>
            <w:tcW w:w="918" w:type="pct"/>
          </w:tcPr>
          <w:p w14:paraId="0F8A63E9" w14:textId="77777777" w:rsidR="008C3E33" w:rsidRPr="008D1A69" w:rsidRDefault="008C3E33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1" w:type="pct"/>
          </w:tcPr>
          <w:p w14:paraId="4B27A5C1" w14:textId="77777777" w:rsidR="008C3E33" w:rsidRPr="008D1A69" w:rsidRDefault="008C3E33" w:rsidP="002A3575">
            <w:pPr>
              <w:spacing w:after="0" w:line="440" w:lineRule="exact"/>
              <w:ind w:right="-108" w:hanging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1" w:type="pct"/>
          </w:tcPr>
          <w:p w14:paraId="67841BA4" w14:textId="77777777" w:rsidR="007C50C3" w:rsidRPr="008D1A69" w:rsidRDefault="007C50C3" w:rsidP="005B54A5">
            <w:pPr>
              <w:pBdr>
                <w:bottom w:val="single" w:sz="4" w:space="1" w:color="auto"/>
              </w:pBdr>
              <w:spacing w:after="0" w:line="440" w:lineRule="exact"/>
              <w:ind w:left="108" w:hanging="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60" w:type="pct"/>
            <w:gridSpan w:val="5"/>
          </w:tcPr>
          <w:p w14:paraId="0F3158F2" w14:textId="4342686F" w:rsidR="008C3E33" w:rsidRPr="008D1A69" w:rsidRDefault="001D3BE2" w:rsidP="005B54A5">
            <w:pPr>
              <w:pBdr>
                <w:bottom w:val="single" w:sz="4" w:space="1" w:color="auto"/>
              </w:pBdr>
              <w:spacing w:after="0" w:line="440" w:lineRule="exact"/>
              <w:ind w:left="108" w:hanging="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การเปลี่ยนแปลงที่ไม่ใช่เงินสด</w:t>
            </w:r>
          </w:p>
        </w:tc>
      </w:tr>
      <w:tr w:rsidR="008C3E33" w:rsidRPr="00BC12AC" w14:paraId="6ACD289F" w14:textId="77777777" w:rsidTr="008D1A69">
        <w:trPr>
          <w:trHeight w:val="388"/>
        </w:trPr>
        <w:tc>
          <w:tcPr>
            <w:tcW w:w="918" w:type="pct"/>
          </w:tcPr>
          <w:p w14:paraId="0543CC03" w14:textId="77777777" w:rsidR="008C3E33" w:rsidRPr="008D1A69" w:rsidRDefault="008C3E33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1" w:type="pct"/>
          </w:tcPr>
          <w:p w14:paraId="14F64A70" w14:textId="77777777" w:rsidR="008C3E33" w:rsidRPr="008D1A69" w:rsidRDefault="008C3E33" w:rsidP="002A3575">
            <w:pPr>
              <w:spacing w:after="0" w:line="440" w:lineRule="exact"/>
              <w:ind w:right="-108" w:hanging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 ณ วันที่</w:t>
            </w:r>
          </w:p>
        </w:tc>
        <w:tc>
          <w:tcPr>
            <w:tcW w:w="561" w:type="pct"/>
          </w:tcPr>
          <w:p w14:paraId="479258C5" w14:textId="77777777" w:rsidR="008C3E33" w:rsidRPr="008D1A69" w:rsidRDefault="008C3E33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กระแสเงินสดจาก</w:t>
            </w:r>
          </w:p>
        </w:tc>
        <w:tc>
          <w:tcPr>
            <w:tcW w:w="523" w:type="pct"/>
          </w:tcPr>
          <w:p w14:paraId="54644C3D" w14:textId="77777777" w:rsidR="008C3E33" w:rsidRPr="008D1A69" w:rsidRDefault="008C3E33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8" w:type="pct"/>
          </w:tcPr>
          <w:p w14:paraId="2A1BCA0F" w14:textId="70AA4CFF" w:rsidR="007C50C3" w:rsidRPr="008D1A69" w:rsidRDefault="007C50C3" w:rsidP="001D55A6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ค่าใช้จ่ายทางตรงใน</w:t>
            </w:r>
          </w:p>
        </w:tc>
        <w:tc>
          <w:tcPr>
            <w:tcW w:w="709" w:type="pct"/>
          </w:tcPr>
          <w:p w14:paraId="26CDB5B9" w14:textId="61342FD4" w:rsidR="008C3E33" w:rsidRPr="008D1A69" w:rsidRDefault="008C3E33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ค่าใช้จ่ายทางตรงใน</w:t>
            </w:r>
          </w:p>
        </w:tc>
        <w:tc>
          <w:tcPr>
            <w:tcW w:w="578" w:type="pct"/>
          </w:tcPr>
          <w:p w14:paraId="3CC153D2" w14:textId="77777777" w:rsidR="008C3E33" w:rsidRPr="008D1A69" w:rsidRDefault="008C3E33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</w:t>
            </w:r>
          </w:p>
        </w:tc>
        <w:tc>
          <w:tcPr>
            <w:tcW w:w="592" w:type="pct"/>
            <w:tcBorders>
              <w:left w:val="nil"/>
            </w:tcBorders>
          </w:tcPr>
          <w:p w14:paraId="5FB9826B" w14:textId="77777777" w:rsidR="008C3E33" w:rsidRPr="008D1A69" w:rsidRDefault="008C3E33" w:rsidP="002A3575">
            <w:pPr>
              <w:spacing w:after="0" w:line="44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ยอดคงเหลือ ณ วันที่ </w:t>
            </w:r>
          </w:p>
        </w:tc>
      </w:tr>
      <w:tr w:rsidR="008C3E33" w:rsidRPr="00BC12AC" w14:paraId="4B50DCE5" w14:textId="77777777" w:rsidTr="008D1A69">
        <w:trPr>
          <w:trHeight w:val="388"/>
        </w:trPr>
        <w:tc>
          <w:tcPr>
            <w:tcW w:w="918" w:type="pct"/>
          </w:tcPr>
          <w:p w14:paraId="5B9C4F3A" w14:textId="77777777" w:rsidR="008C3E33" w:rsidRPr="008D1A69" w:rsidRDefault="008C3E33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1" w:type="pct"/>
          </w:tcPr>
          <w:p w14:paraId="16983A77" w14:textId="61D2F992" w:rsidR="008C3E33" w:rsidRPr="008D1A69" w:rsidRDefault="008C3E33" w:rsidP="002A357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มกราคม</w:t>
            </w:r>
            <w:r w:rsidRPr="008D1A69">
              <w:rPr>
                <w:rFonts w:ascii="Angsana New" w:hAnsi="Angsana New" w:cs="Angsana New"/>
                <w:sz w:val="24"/>
                <w:szCs w:val="24"/>
              </w:rPr>
              <w:t xml:space="preserve"> 256</w:t>
            </w:r>
            <w:r w:rsidR="003038E6" w:rsidRPr="008D1A69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561" w:type="pct"/>
          </w:tcPr>
          <w:p w14:paraId="6907AB43" w14:textId="77777777" w:rsidR="008C3E33" w:rsidRPr="008D1A69" w:rsidRDefault="008C3E33" w:rsidP="002A357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กิจกรรมจัดหาเงิน</w:t>
            </w:r>
          </w:p>
        </w:tc>
        <w:tc>
          <w:tcPr>
            <w:tcW w:w="523" w:type="pct"/>
          </w:tcPr>
          <w:p w14:paraId="664226D8" w14:textId="77777777" w:rsidR="008C3E33" w:rsidRPr="008D1A69" w:rsidRDefault="008C3E33" w:rsidP="00D772E5">
            <w:pPr>
              <w:pBdr>
                <w:bottom w:val="single" w:sz="4" w:space="1" w:color="auto"/>
              </w:pBdr>
              <w:spacing w:after="0" w:line="440" w:lineRule="exact"/>
              <w:ind w:right="-10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558" w:type="pct"/>
          </w:tcPr>
          <w:p w14:paraId="334F5BC1" w14:textId="4BCF0B17" w:rsidR="007C50C3" w:rsidRPr="008D1A69" w:rsidRDefault="007C50C3" w:rsidP="001D55A6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การกู้เงิน</w:t>
            </w:r>
            <w:r w:rsidR="00D75754" w:rsidRPr="008D1A69">
              <w:rPr>
                <w:rFonts w:ascii="Angsana New" w:hAnsi="Angsana New" w:cs="Angsana New"/>
                <w:sz w:val="24"/>
                <w:szCs w:val="24"/>
                <w:cs/>
              </w:rPr>
              <w:t>ตัดจ่าย</w:t>
            </w:r>
          </w:p>
        </w:tc>
        <w:tc>
          <w:tcPr>
            <w:tcW w:w="709" w:type="pct"/>
          </w:tcPr>
          <w:p w14:paraId="12D90FD4" w14:textId="5074FE5F" w:rsidR="008C3E33" w:rsidRPr="008D1A69" w:rsidRDefault="008C3E33" w:rsidP="002A357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การออกหุ้นกู้ตัดจ่าย</w:t>
            </w:r>
          </w:p>
        </w:tc>
        <w:tc>
          <w:tcPr>
            <w:tcW w:w="578" w:type="pct"/>
          </w:tcPr>
          <w:p w14:paraId="2C40E5F3" w14:textId="77777777" w:rsidR="008C3E33" w:rsidRPr="008D1A69" w:rsidRDefault="008C3E33" w:rsidP="002A357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สัญญาเช่า สุทธิ</w:t>
            </w:r>
          </w:p>
        </w:tc>
        <w:tc>
          <w:tcPr>
            <w:tcW w:w="592" w:type="pct"/>
            <w:tcBorders>
              <w:left w:val="nil"/>
            </w:tcBorders>
          </w:tcPr>
          <w:p w14:paraId="50C25C04" w14:textId="25FF1864" w:rsidR="008C3E33" w:rsidRPr="008D1A69" w:rsidRDefault="00644FB9" w:rsidP="002A357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F009D9" w:rsidRPr="008D1A6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3038E6" w:rsidRPr="008D1A69">
              <w:rPr>
                <w:rFonts w:ascii="Angsana New" w:hAnsi="Angsana New" w:cs="Angsana New" w:hint="cs"/>
                <w:sz w:val="24"/>
                <w:szCs w:val="24"/>
                <w:cs/>
              </w:rPr>
              <w:t>มีนา</w:t>
            </w:r>
            <w:r w:rsidRPr="008D1A69">
              <w:rPr>
                <w:rFonts w:ascii="Angsana New" w:hAnsi="Angsana New" w:cs="Angsana New" w:hint="cs"/>
                <w:sz w:val="24"/>
                <w:szCs w:val="24"/>
                <w:cs/>
              </w:rPr>
              <w:t>คม</w:t>
            </w:r>
            <w:r w:rsidR="00F009D9" w:rsidRPr="008D1A6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F009D9" w:rsidRPr="008D1A6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038E6" w:rsidRPr="008D1A69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</w:p>
        </w:tc>
      </w:tr>
      <w:tr w:rsidR="003038E6" w:rsidRPr="00BC12AC" w14:paraId="5CBD9532" w14:textId="77777777" w:rsidTr="008D1A69">
        <w:trPr>
          <w:trHeight w:val="358"/>
        </w:trPr>
        <w:tc>
          <w:tcPr>
            <w:tcW w:w="918" w:type="pct"/>
          </w:tcPr>
          <w:p w14:paraId="75B10C17" w14:textId="767B2FD1" w:rsidR="003038E6" w:rsidRPr="008D1A69" w:rsidRDefault="003038E6" w:rsidP="003038E6">
            <w:pPr>
              <w:spacing w:after="0" w:line="4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561" w:type="pct"/>
          </w:tcPr>
          <w:p w14:paraId="2429B78F" w14:textId="7EB4951C" w:rsidR="003038E6" w:rsidRPr="008D1A69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4.84</w:t>
            </w:r>
          </w:p>
        </w:tc>
        <w:tc>
          <w:tcPr>
            <w:tcW w:w="561" w:type="pct"/>
          </w:tcPr>
          <w:p w14:paraId="6F739D52" w14:textId="7DE41BD2" w:rsidR="003038E6" w:rsidRPr="008D1A69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3F3512" w:rsidRPr="008D1A69">
              <w:rPr>
                <w:rFonts w:ascii="Angsana New" w:hAnsi="Angsana New" w:cs="Angsana New"/>
                <w:sz w:val="24"/>
                <w:szCs w:val="24"/>
                <w:cs/>
              </w:rPr>
              <w:t>15.26</w:t>
            </w: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523" w:type="pct"/>
          </w:tcPr>
          <w:p w14:paraId="416751B8" w14:textId="0103C455" w:rsidR="003038E6" w:rsidRPr="008D1A69" w:rsidRDefault="00A816C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16.94</w:t>
            </w:r>
          </w:p>
        </w:tc>
        <w:tc>
          <w:tcPr>
            <w:tcW w:w="558" w:type="pct"/>
          </w:tcPr>
          <w:p w14:paraId="65802F38" w14:textId="71CCAA96" w:rsidR="003038E6" w:rsidRPr="008D1A69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(0.</w:t>
            </w:r>
            <w:r w:rsidR="001513B1" w:rsidRPr="008D1A69">
              <w:rPr>
                <w:rFonts w:ascii="Angsana New" w:hAnsi="Angsana New" w:cs="Angsana New"/>
                <w:sz w:val="24"/>
                <w:szCs w:val="24"/>
              </w:rPr>
              <w:t>02</w:t>
            </w:r>
            <w:r w:rsidRPr="008D1A6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09" w:type="pct"/>
          </w:tcPr>
          <w:p w14:paraId="33B6CE4B" w14:textId="79AC0CFA" w:rsidR="003038E6" w:rsidRPr="008D1A69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1513B1" w:rsidRPr="008D1A69">
              <w:rPr>
                <w:rFonts w:ascii="Angsana New" w:hAnsi="Angsana New" w:cs="Angsana New"/>
                <w:sz w:val="24"/>
                <w:szCs w:val="24"/>
                <w:cs/>
              </w:rPr>
              <w:t>1.67</w:t>
            </w: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578" w:type="pct"/>
            <w:tcBorders>
              <w:right w:val="nil"/>
            </w:tcBorders>
          </w:tcPr>
          <w:p w14:paraId="0714F3E8" w14:textId="77777777" w:rsidR="003038E6" w:rsidRPr="008D1A69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92" w:type="pct"/>
            <w:tcBorders>
              <w:left w:val="nil"/>
            </w:tcBorders>
          </w:tcPr>
          <w:p w14:paraId="49DDCAE5" w14:textId="562845D0" w:rsidR="003038E6" w:rsidRPr="008D1A69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4.</w:t>
            </w:r>
            <w:r w:rsidR="00764523" w:rsidRPr="008D1A69">
              <w:rPr>
                <w:rFonts w:ascii="Angsana New" w:hAnsi="Angsana New" w:cs="Angsana New"/>
                <w:sz w:val="24"/>
                <w:szCs w:val="24"/>
              </w:rPr>
              <w:t>83</w:t>
            </w:r>
          </w:p>
        </w:tc>
      </w:tr>
      <w:tr w:rsidR="003F3512" w:rsidRPr="00BC12AC" w14:paraId="527B84D9" w14:textId="77777777" w:rsidTr="008D1A69">
        <w:trPr>
          <w:trHeight w:val="358"/>
        </w:trPr>
        <w:tc>
          <w:tcPr>
            <w:tcW w:w="918" w:type="pct"/>
          </w:tcPr>
          <w:p w14:paraId="00017A1D" w14:textId="29F274E5" w:rsidR="003F3512" w:rsidRPr="008D1A69" w:rsidRDefault="003F3512" w:rsidP="003038E6">
            <w:pPr>
              <w:spacing w:after="0" w:line="4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61" w:type="pct"/>
          </w:tcPr>
          <w:p w14:paraId="53B66055" w14:textId="00BA3BF4" w:rsidR="003F3512" w:rsidRPr="008D1A69" w:rsidRDefault="003F3512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61" w:type="pct"/>
          </w:tcPr>
          <w:p w14:paraId="169A86C2" w14:textId="587ABBFD" w:rsidR="003F3512" w:rsidRPr="008D1A69" w:rsidRDefault="003F3512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25.00</w:t>
            </w:r>
          </w:p>
        </w:tc>
        <w:tc>
          <w:tcPr>
            <w:tcW w:w="523" w:type="pct"/>
          </w:tcPr>
          <w:p w14:paraId="413074B4" w14:textId="0A3CB428" w:rsidR="003F3512" w:rsidRPr="008D1A69" w:rsidRDefault="00A816C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58" w:type="pct"/>
          </w:tcPr>
          <w:p w14:paraId="7AF9E804" w14:textId="3E14F302" w:rsidR="003F3512" w:rsidRPr="008D1A69" w:rsidRDefault="001513B1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pct"/>
          </w:tcPr>
          <w:p w14:paraId="6046DE5B" w14:textId="0916B828" w:rsidR="003F3512" w:rsidRPr="008D1A69" w:rsidRDefault="001513B1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78" w:type="pct"/>
            <w:tcBorders>
              <w:right w:val="nil"/>
            </w:tcBorders>
          </w:tcPr>
          <w:p w14:paraId="19CD4179" w14:textId="0D8FE684" w:rsidR="003F3512" w:rsidRPr="008D1A69" w:rsidRDefault="00764523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92" w:type="pct"/>
            <w:tcBorders>
              <w:left w:val="nil"/>
            </w:tcBorders>
          </w:tcPr>
          <w:p w14:paraId="72556E75" w14:textId="26E590AA" w:rsidR="003F3512" w:rsidRPr="008D1A69" w:rsidRDefault="00764523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25.00</w:t>
            </w:r>
          </w:p>
        </w:tc>
      </w:tr>
      <w:tr w:rsidR="003F3512" w:rsidRPr="00BC12AC" w14:paraId="2E81C231" w14:textId="77777777" w:rsidTr="008D1A69">
        <w:trPr>
          <w:trHeight w:val="358"/>
        </w:trPr>
        <w:tc>
          <w:tcPr>
            <w:tcW w:w="918" w:type="pct"/>
          </w:tcPr>
          <w:p w14:paraId="5CFFE3C6" w14:textId="36257445" w:rsidR="003F3512" w:rsidRPr="008D1A69" w:rsidRDefault="003F3512" w:rsidP="003038E6">
            <w:pPr>
              <w:spacing w:after="0" w:line="4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561" w:type="pct"/>
          </w:tcPr>
          <w:p w14:paraId="5FD21C63" w14:textId="039AA70F" w:rsidR="003F3512" w:rsidRPr="008D1A69" w:rsidRDefault="003F3512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61" w:type="pct"/>
          </w:tcPr>
          <w:p w14:paraId="1A97ECAA" w14:textId="62C59605" w:rsidR="003F3512" w:rsidRPr="008D1A69" w:rsidRDefault="003F3512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  <w:tc>
          <w:tcPr>
            <w:tcW w:w="523" w:type="pct"/>
          </w:tcPr>
          <w:p w14:paraId="515F0269" w14:textId="55D817CE" w:rsidR="003F3512" w:rsidRPr="008D1A69" w:rsidRDefault="00A816C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58" w:type="pct"/>
          </w:tcPr>
          <w:p w14:paraId="44EC4904" w14:textId="44BB6673" w:rsidR="003F3512" w:rsidRPr="008D1A69" w:rsidRDefault="001513B1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pct"/>
          </w:tcPr>
          <w:p w14:paraId="37B9F43F" w14:textId="47A3994B" w:rsidR="003F3512" w:rsidRPr="008D1A69" w:rsidRDefault="001513B1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78" w:type="pct"/>
            <w:tcBorders>
              <w:right w:val="nil"/>
            </w:tcBorders>
          </w:tcPr>
          <w:p w14:paraId="73DBEDE6" w14:textId="648AFE56" w:rsidR="003F3512" w:rsidRPr="008D1A69" w:rsidRDefault="00764523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92" w:type="pct"/>
            <w:tcBorders>
              <w:left w:val="nil"/>
            </w:tcBorders>
          </w:tcPr>
          <w:p w14:paraId="574288AA" w14:textId="122F4133" w:rsidR="003F3512" w:rsidRPr="008D1A69" w:rsidRDefault="00764523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</w:tr>
      <w:tr w:rsidR="003038E6" w:rsidRPr="00BC12AC" w14:paraId="27054B79" w14:textId="77777777" w:rsidTr="008D1A69">
        <w:trPr>
          <w:trHeight w:val="358"/>
        </w:trPr>
        <w:tc>
          <w:tcPr>
            <w:tcW w:w="918" w:type="pct"/>
            <w:vAlign w:val="center"/>
          </w:tcPr>
          <w:p w14:paraId="70118F7B" w14:textId="77777777" w:rsidR="003038E6" w:rsidRPr="008D1A69" w:rsidRDefault="003038E6" w:rsidP="003038E6">
            <w:pPr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561" w:type="pct"/>
          </w:tcPr>
          <w:p w14:paraId="6CBA463C" w14:textId="73600059" w:rsidR="003038E6" w:rsidRPr="008D1A69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86.61</w:t>
            </w:r>
          </w:p>
        </w:tc>
        <w:tc>
          <w:tcPr>
            <w:tcW w:w="561" w:type="pct"/>
          </w:tcPr>
          <w:p w14:paraId="41256302" w14:textId="46F09DA4" w:rsidR="003038E6" w:rsidRPr="008D1A69" w:rsidRDefault="00A816C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(4.80)</w:t>
            </w:r>
          </w:p>
        </w:tc>
        <w:tc>
          <w:tcPr>
            <w:tcW w:w="523" w:type="pct"/>
          </w:tcPr>
          <w:p w14:paraId="52541D44" w14:textId="77777777" w:rsidR="003038E6" w:rsidRPr="008D1A69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58" w:type="pct"/>
          </w:tcPr>
          <w:p w14:paraId="6742A623" w14:textId="0090623A" w:rsidR="003038E6" w:rsidRPr="008D1A69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1513B1" w:rsidRPr="008D1A69">
              <w:rPr>
                <w:rFonts w:ascii="Angsana New" w:hAnsi="Angsana New" w:cs="Angsana New"/>
                <w:sz w:val="24"/>
                <w:szCs w:val="24"/>
              </w:rPr>
              <w:t>02</w:t>
            </w:r>
          </w:p>
        </w:tc>
        <w:tc>
          <w:tcPr>
            <w:tcW w:w="709" w:type="pct"/>
          </w:tcPr>
          <w:p w14:paraId="7FF395DD" w14:textId="4B751F68" w:rsidR="003038E6" w:rsidRPr="008D1A69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78" w:type="pct"/>
            <w:tcBorders>
              <w:right w:val="nil"/>
            </w:tcBorders>
          </w:tcPr>
          <w:p w14:paraId="3EC92929" w14:textId="4C416E4C" w:rsidR="003038E6" w:rsidRPr="008D1A69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592" w:type="pct"/>
            <w:tcBorders>
              <w:left w:val="nil"/>
            </w:tcBorders>
          </w:tcPr>
          <w:p w14:paraId="463CD6B2" w14:textId="4D3D1466" w:rsidR="003038E6" w:rsidRPr="008D1A69" w:rsidRDefault="00764523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81.83</w:t>
            </w:r>
          </w:p>
        </w:tc>
      </w:tr>
      <w:tr w:rsidR="003038E6" w:rsidRPr="00BC12AC" w14:paraId="22097684" w14:textId="77777777" w:rsidTr="008D1A69">
        <w:trPr>
          <w:trHeight w:val="358"/>
        </w:trPr>
        <w:tc>
          <w:tcPr>
            <w:tcW w:w="918" w:type="pct"/>
          </w:tcPr>
          <w:p w14:paraId="112D2E83" w14:textId="77777777" w:rsidR="003038E6" w:rsidRPr="008D1A69" w:rsidRDefault="003038E6" w:rsidP="003038E6">
            <w:pPr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561" w:type="pct"/>
            <w:shd w:val="clear" w:color="auto" w:fill="auto"/>
          </w:tcPr>
          <w:p w14:paraId="0D5E0AFE" w14:textId="50FF2CBA" w:rsidR="003038E6" w:rsidRPr="008D1A69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2.71</w:t>
            </w:r>
          </w:p>
        </w:tc>
        <w:tc>
          <w:tcPr>
            <w:tcW w:w="561" w:type="pct"/>
          </w:tcPr>
          <w:p w14:paraId="6BD87CF9" w14:textId="78C25896" w:rsidR="003038E6" w:rsidRPr="008D1A69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(0.</w:t>
            </w:r>
            <w:r w:rsidR="00A816C6" w:rsidRPr="008D1A69">
              <w:rPr>
                <w:rFonts w:ascii="Angsana New" w:hAnsi="Angsana New" w:cs="Angsana New"/>
                <w:sz w:val="24"/>
                <w:szCs w:val="24"/>
                <w:cs/>
              </w:rPr>
              <w:t>17</w:t>
            </w: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523" w:type="pct"/>
          </w:tcPr>
          <w:p w14:paraId="6B3F6054" w14:textId="77777777" w:rsidR="003038E6" w:rsidRPr="008D1A69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58" w:type="pct"/>
          </w:tcPr>
          <w:p w14:paraId="5807EB2C" w14:textId="56FDC8BE" w:rsidR="003038E6" w:rsidRPr="008D1A69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pct"/>
          </w:tcPr>
          <w:p w14:paraId="795F6ABA" w14:textId="78330306" w:rsidR="003038E6" w:rsidRPr="008D1A69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78" w:type="pct"/>
            <w:tcBorders>
              <w:right w:val="nil"/>
            </w:tcBorders>
          </w:tcPr>
          <w:p w14:paraId="5C8E5748" w14:textId="7F43C9AE" w:rsidR="003038E6" w:rsidRPr="008D1A69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92" w:type="pct"/>
            <w:tcBorders>
              <w:left w:val="nil"/>
            </w:tcBorders>
          </w:tcPr>
          <w:p w14:paraId="5BB74CC8" w14:textId="1BAE781F" w:rsidR="003038E6" w:rsidRPr="008D1A69" w:rsidRDefault="003038E6" w:rsidP="003038E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2.</w:t>
            </w:r>
            <w:r w:rsidR="00764523" w:rsidRPr="008D1A69">
              <w:rPr>
                <w:rFonts w:ascii="Angsana New" w:hAnsi="Angsana New" w:cs="Angsana New"/>
                <w:sz w:val="24"/>
                <w:szCs w:val="24"/>
              </w:rPr>
              <w:t>54</w:t>
            </w:r>
          </w:p>
        </w:tc>
      </w:tr>
      <w:tr w:rsidR="003038E6" w:rsidRPr="00BC12AC" w14:paraId="3375E08E" w14:textId="77777777" w:rsidTr="008D1A69">
        <w:trPr>
          <w:trHeight w:val="358"/>
        </w:trPr>
        <w:tc>
          <w:tcPr>
            <w:tcW w:w="918" w:type="pct"/>
          </w:tcPr>
          <w:p w14:paraId="601461F8" w14:textId="77777777" w:rsidR="003038E6" w:rsidRPr="008D1A69" w:rsidRDefault="003038E6" w:rsidP="003038E6">
            <w:pPr>
              <w:spacing w:after="0" w:line="4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561" w:type="pct"/>
            <w:shd w:val="clear" w:color="auto" w:fill="auto"/>
          </w:tcPr>
          <w:p w14:paraId="08FF53E5" w14:textId="52F9FCE9" w:rsidR="003038E6" w:rsidRPr="008D1A69" w:rsidRDefault="003038E6" w:rsidP="003038E6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993.69</w:t>
            </w:r>
          </w:p>
        </w:tc>
        <w:tc>
          <w:tcPr>
            <w:tcW w:w="561" w:type="pct"/>
          </w:tcPr>
          <w:p w14:paraId="464221C7" w14:textId="74215D5B" w:rsidR="003038E6" w:rsidRPr="008D1A69" w:rsidRDefault="00A816C6" w:rsidP="003038E6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23" w:type="pct"/>
          </w:tcPr>
          <w:p w14:paraId="7216A1DC" w14:textId="77777777" w:rsidR="003038E6" w:rsidRPr="008D1A69" w:rsidRDefault="003038E6" w:rsidP="003038E6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58" w:type="pct"/>
          </w:tcPr>
          <w:p w14:paraId="78602B09" w14:textId="610B0041" w:rsidR="003038E6" w:rsidRPr="008D1A69" w:rsidRDefault="003038E6" w:rsidP="003038E6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pct"/>
          </w:tcPr>
          <w:p w14:paraId="694C7B91" w14:textId="26F466C1" w:rsidR="003038E6" w:rsidRPr="008D1A69" w:rsidRDefault="001513B1" w:rsidP="003038E6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1.67</w:t>
            </w:r>
          </w:p>
        </w:tc>
        <w:tc>
          <w:tcPr>
            <w:tcW w:w="578" w:type="pct"/>
            <w:tcBorders>
              <w:right w:val="nil"/>
            </w:tcBorders>
          </w:tcPr>
          <w:p w14:paraId="362D5340" w14:textId="77777777" w:rsidR="003038E6" w:rsidRPr="008D1A69" w:rsidRDefault="003038E6" w:rsidP="003038E6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92" w:type="pct"/>
            <w:tcBorders>
              <w:left w:val="nil"/>
            </w:tcBorders>
          </w:tcPr>
          <w:p w14:paraId="03DF9578" w14:textId="45763EC8" w:rsidR="003038E6" w:rsidRPr="008D1A69" w:rsidRDefault="00764523" w:rsidP="003038E6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995.36</w:t>
            </w:r>
          </w:p>
        </w:tc>
      </w:tr>
      <w:tr w:rsidR="003038E6" w:rsidRPr="00BC12AC" w14:paraId="03561F0D" w14:textId="77777777" w:rsidTr="008D1A69">
        <w:trPr>
          <w:trHeight w:val="564"/>
        </w:trPr>
        <w:tc>
          <w:tcPr>
            <w:tcW w:w="918" w:type="pct"/>
          </w:tcPr>
          <w:p w14:paraId="4C3477C2" w14:textId="77777777" w:rsidR="003038E6" w:rsidRPr="008D1A69" w:rsidRDefault="003038E6" w:rsidP="003038E6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561" w:type="pct"/>
          </w:tcPr>
          <w:p w14:paraId="13E334F5" w14:textId="4FE6A88C" w:rsidR="003038E6" w:rsidRPr="008D1A69" w:rsidRDefault="003038E6" w:rsidP="003038E6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1,087.85</w:t>
            </w:r>
          </w:p>
        </w:tc>
        <w:tc>
          <w:tcPr>
            <w:tcW w:w="561" w:type="pct"/>
          </w:tcPr>
          <w:p w14:paraId="0E734890" w14:textId="032C8AF7" w:rsidR="003038E6" w:rsidRPr="008D1A69" w:rsidRDefault="00A816C6" w:rsidP="003038E6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  <w:cs/>
              </w:rPr>
              <w:t>24.77</w:t>
            </w:r>
          </w:p>
        </w:tc>
        <w:tc>
          <w:tcPr>
            <w:tcW w:w="523" w:type="pct"/>
          </w:tcPr>
          <w:p w14:paraId="77B38092" w14:textId="4D5D2AB8" w:rsidR="003038E6" w:rsidRPr="008D1A69" w:rsidRDefault="00A816C6" w:rsidP="003038E6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16.94</w:t>
            </w:r>
          </w:p>
        </w:tc>
        <w:tc>
          <w:tcPr>
            <w:tcW w:w="558" w:type="pct"/>
          </w:tcPr>
          <w:p w14:paraId="4C061813" w14:textId="7E15B8A4" w:rsidR="003038E6" w:rsidRPr="008D1A69" w:rsidRDefault="003038E6" w:rsidP="003038E6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pct"/>
          </w:tcPr>
          <w:p w14:paraId="3C584D16" w14:textId="2CEAF001" w:rsidR="003038E6" w:rsidRPr="008D1A69" w:rsidRDefault="003038E6" w:rsidP="003038E6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578" w:type="pct"/>
            <w:tcBorders>
              <w:right w:val="nil"/>
            </w:tcBorders>
          </w:tcPr>
          <w:p w14:paraId="22921C23" w14:textId="4F020CBF" w:rsidR="003038E6" w:rsidRPr="008D1A69" w:rsidRDefault="003038E6" w:rsidP="003038E6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592" w:type="pct"/>
            <w:tcBorders>
              <w:left w:val="nil"/>
            </w:tcBorders>
          </w:tcPr>
          <w:p w14:paraId="5A4E27B5" w14:textId="57CC8D5C" w:rsidR="003038E6" w:rsidRPr="008D1A69" w:rsidRDefault="00FA6604" w:rsidP="003038E6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1A69">
              <w:rPr>
                <w:rFonts w:ascii="Angsana New" w:hAnsi="Angsana New" w:cs="Angsana New"/>
                <w:sz w:val="24"/>
                <w:szCs w:val="24"/>
              </w:rPr>
              <w:t>1,129.56</w:t>
            </w:r>
          </w:p>
        </w:tc>
      </w:tr>
    </w:tbl>
    <w:p w14:paraId="0C205A9E" w14:textId="3B376908" w:rsidR="008C3E33" w:rsidRPr="00BC12AC" w:rsidRDefault="008C3E33" w:rsidP="002A3575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CAE57AE" w14:textId="78A01413" w:rsidR="0058461E" w:rsidRPr="00BC12AC" w:rsidRDefault="000E6E32" w:rsidP="003038E6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  <w:sectPr w:rsidR="0058461E" w:rsidRPr="00BC12AC" w:rsidSect="0058461E">
          <w:headerReference w:type="even" r:id="rId16"/>
          <w:headerReference w:type="default" r:id="rId17"/>
          <w:headerReference w:type="first" r:id="rId18"/>
          <w:pgSz w:w="16839" w:h="11907" w:orient="landscape" w:code="9"/>
          <w:pgMar w:top="1304" w:right="851" w:bottom="1247" w:left="1134" w:header="851" w:footer="720" w:gutter="0"/>
          <w:cols w:space="720"/>
          <w:noEndnote/>
          <w:titlePg/>
          <w:docGrid w:linePitch="299"/>
        </w:sectPr>
      </w:pPr>
      <w:r w:rsidRPr="00BC12AC">
        <w:rPr>
          <w:rFonts w:ascii="Angsana New" w:hAnsi="Angsana New" w:cs="Angsana New"/>
          <w:sz w:val="30"/>
          <w:szCs w:val="30"/>
          <w:cs/>
        </w:rPr>
        <w:br w:type="page"/>
      </w:r>
    </w:p>
    <w:p w14:paraId="762D0FF2" w14:textId="28F70CDB" w:rsidR="009379B0" w:rsidRPr="00BC12AC" w:rsidRDefault="00E756FB" w:rsidP="000E6E32">
      <w:pPr>
        <w:autoSpaceDE w:val="0"/>
        <w:autoSpaceDN w:val="0"/>
        <w:adjustRightInd w:val="0"/>
        <w:spacing w:before="120" w:after="0" w:line="46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BC12AC">
        <w:rPr>
          <w:rFonts w:ascii="Angsana New" w:hAnsi="Angsana New" w:cs="Angsana New"/>
          <w:b/>
          <w:bCs/>
          <w:sz w:val="30"/>
          <w:szCs w:val="30"/>
        </w:rPr>
        <w:t>7</w:t>
      </w:r>
      <w:r w:rsidR="009379B0" w:rsidRPr="00BC12A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BC12AC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BC12AC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39C9A62F" w14:textId="365D10CF" w:rsidR="009379B0" w:rsidRPr="00BC12AC" w:rsidRDefault="00E756FB" w:rsidP="000E6E32">
      <w:pPr>
        <w:tabs>
          <w:tab w:val="left" w:pos="5670"/>
        </w:tabs>
        <w:autoSpaceDE w:val="0"/>
        <w:autoSpaceDN w:val="0"/>
        <w:adjustRightInd w:val="0"/>
        <w:spacing w:before="120" w:after="0" w:line="460" w:lineRule="exact"/>
        <w:ind w:left="992" w:hanging="567"/>
        <w:jc w:val="both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</w:rPr>
        <w:t>7</w:t>
      </w:r>
      <w:r w:rsidR="009379B0" w:rsidRPr="00BC12AC">
        <w:rPr>
          <w:rFonts w:ascii="Angsana New" w:hAnsi="Angsana New" w:cs="Angsana New"/>
          <w:sz w:val="30"/>
          <w:szCs w:val="30"/>
          <w:cs/>
        </w:rPr>
        <w:t>.</w:t>
      </w:r>
      <w:r w:rsidR="009379B0" w:rsidRPr="00BC12AC">
        <w:rPr>
          <w:rFonts w:ascii="Angsana New" w:hAnsi="Angsana New" w:cs="Angsana New"/>
          <w:sz w:val="30"/>
          <w:szCs w:val="30"/>
        </w:rPr>
        <w:t>1</w:t>
      </w:r>
      <w:r w:rsidR="009379B0" w:rsidRPr="00BC12AC">
        <w:rPr>
          <w:rFonts w:ascii="Angsana New" w:hAnsi="Angsana New" w:cs="Angsana New"/>
          <w:sz w:val="30"/>
          <w:szCs w:val="30"/>
        </w:rPr>
        <w:tab/>
      </w:r>
      <w:r w:rsidR="009379B0" w:rsidRPr="00BC12AC">
        <w:rPr>
          <w:rFonts w:ascii="Angsana New" w:hAnsi="Angsana New" w:cs="Angsana New"/>
          <w:sz w:val="30"/>
          <w:szCs w:val="30"/>
          <w:cs/>
        </w:rPr>
        <w:t>ลูกหนี้การค้า</w:t>
      </w:r>
    </w:p>
    <w:p w14:paraId="07F928E0" w14:textId="1EA9807A" w:rsidR="009379B0" w:rsidRPr="00BC12AC" w:rsidRDefault="009379B0" w:rsidP="000E6E32">
      <w:pPr>
        <w:tabs>
          <w:tab w:val="left" w:pos="5670"/>
        </w:tabs>
        <w:autoSpaceDE w:val="0"/>
        <w:autoSpaceDN w:val="0"/>
        <w:adjustRightInd w:val="0"/>
        <w:spacing w:before="120" w:after="0" w:line="460" w:lineRule="exact"/>
        <w:ind w:left="992"/>
        <w:jc w:val="both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  <w:cs/>
        </w:rPr>
        <w:t>ลูกหนี้การค้า ณ ว</w:t>
      </w:r>
      <w:r w:rsidR="002523E7" w:rsidRPr="00BC12AC">
        <w:rPr>
          <w:rFonts w:ascii="Angsana New" w:hAnsi="Angsana New" w:cs="Angsana New"/>
          <w:sz w:val="30"/>
          <w:szCs w:val="30"/>
          <w:cs/>
        </w:rPr>
        <w:t xml:space="preserve">ันที่ </w:t>
      </w:r>
      <w:r w:rsidR="00F009D9" w:rsidRPr="00BC12AC">
        <w:rPr>
          <w:rFonts w:ascii="Angsana New" w:hAnsi="Angsana New" w:cs="Angsana New"/>
          <w:sz w:val="30"/>
          <w:szCs w:val="30"/>
        </w:rPr>
        <w:t>3</w:t>
      </w:r>
      <w:r w:rsidR="00644FB9" w:rsidRPr="00BC12AC">
        <w:rPr>
          <w:rFonts w:ascii="Angsana New" w:hAnsi="Angsana New" w:cs="Angsana New"/>
          <w:sz w:val="30"/>
          <w:szCs w:val="30"/>
        </w:rPr>
        <w:t>1</w:t>
      </w:r>
      <w:r w:rsidR="00F009D9" w:rsidRPr="00BC12AC">
        <w:rPr>
          <w:rFonts w:ascii="Angsana New" w:hAnsi="Angsana New" w:cs="Angsana New"/>
          <w:sz w:val="30"/>
          <w:szCs w:val="30"/>
        </w:rPr>
        <w:t xml:space="preserve"> </w:t>
      </w:r>
      <w:r w:rsidR="003038E6" w:rsidRPr="00BC12AC">
        <w:rPr>
          <w:rFonts w:ascii="Angsana New" w:hAnsi="Angsana New" w:cs="Angsana New" w:hint="cs"/>
          <w:sz w:val="30"/>
          <w:szCs w:val="30"/>
          <w:cs/>
        </w:rPr>
        <w:t>มีนา</w:t>
      </w:r>
      <w:r w:rsidR="00644FB9" w:rsidRPr="00BC12AC">
        <w:rPr>
          <w:rFonts w:ascii="Angsana New" w:hAnsi="Angsana New" w:cs="Angsana New" w:hint="cs"/>
          <w:sz w:val="30"/>
          <w:szCs w:val="30"/>
          <w:cs/>
        </w:rPr>
        <w:t>คม</w:t>
      </w:r>
      <w:r w:rsidR="00F009D9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BC12AC">
        <w:rPr>
          <w:rFonts w:ascii="Angsana New" w:hAnsi="Angsana New" w:cs="Angsana New"/>
          <w:sz w:val="30"/>
          <w:szCs w:val="30"/>
        </w:rPr>
        <w:t>256</w:t>
      </w:r>
      <w:r w:rsidR="003038E6" w:rsidRPr="00BC12AC">
        <w:rPr>
          <w:rFonts w:ascii="Angsana New" w:hAnsi="Angsana New" w:cs="Angsana New"/>
          <w:sz w:val="30"/>
          <w:szCs w:val="30"/>
        </w:rPr>
        <w:t>8</w:t>
      </w:r>
      <w:r w:rsidR="00FE3849" w:rsidRPr="00BC12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50E10" w:rsidRPr="00BC12A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3038E6" w:rsidRPr="00BC12AC">
        <w:rPr>
          <w:rFonts w:ascii="Angsana New" w:hAnsi="Angsana New" w:cs="Angsana New"/>
          <w:sz w:val="30"/>
          <w:szCs w:val="30"/>
        </w:rPr>
        <w:t xml:space="preserve">31 </w:t>
      </w:r>
      <w:r w:rsidR="003038E6" w:rsidRPr="00BC12AC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3038E6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="003038E6" w:rsidRPr="00BC12AC">
        <w:rPr>
          <w:rFonts w:ascii="Angsana New" w:hAnsi="Angsana New" w:cs="Angsana New"/>
          <w:sz w:val="30"/>
          <w:szCs w:val="30"/>
        </w:rPr>
        <w:t>2567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551"/>
        <w:gridCol w:w="1560"/>
        <w:gridCol w:w="1559"/>
        <w:gridCol w:w="1559"/>
        <w:gridCol w:w="1418"/>
      </w:tblGrid>
      <w:tr w:rsidR="009379B0" w:rsidRPr="00BC12AC" w14:paraId="62BE0F13" w14:textId="77777777" w:rsidTr="00035A03">
        <w:trPr>
          <w:trHeight w:val="87"/>
        </w:trPr>
        <w:tc>
          <w:tcPr>
            <w:tcW w:w="2551" w:type="dxa"/>
          </w:tcPr>
          <w:p w14:paraId="7CA1DE02" w14:textId="77777777" w:rsidR="009379B0" w:rsidRPr="00BC12AC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96" w:type="dxa"/>
            <w:gridSpan w:val="4"/>
          </w:tcPr>
          <w:p w14:paraId="68CEDB40" w14:textId="77777777" w:rsidR="009379B0" w:rsidRPr="00BC12AC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BC12AC" w14:paraId="1383E447" w14:textId="77777777" w:rsidTr="00035A03">
        <w:trPr>
          <w:trHeight w:val="87"/>
        </w:trPr>
        <w:tc>
          <w:tcPr>
            <w:tcW w:w="2551" w:type="dxa"/>
          </w:tcPr>
          <w:p w14:paraId="30552A2A" w14:textId="77777777" w:rsidR="009379B0" w:rsidRPr="00BC12AC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4E3F5411" w14:textId="77777777" w:rsidR="009379B0" w:rsidRPr="00BC12AC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14:paraId="6E88DC9A" w14:textId="77777777" w:rsidR="009379B0" w:rsidRPr="00BC12AC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38E6" w:rsidRPr="00BC12AC" w14:paraId="1DD2F568" w14:textId="77777777" w:rsidTr="00512EE7">
        <w:tc>
          <w:tcPr>
            <w:tcW w:w="2551" w:type="dxa"/>
          </w:tcPr>
          <w:p w14:paraId="45D933A9" w14:textId="77777777" w:rsidR="003038E6" w:rsidRPr="00BC12AC" w:rsidRDefault="003038E6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89FB941" w14:textId="28F738A2" w:rsidR="003038E6" w:rsidRPr="00BC12AC" w:rsidRDefault="003038E6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6292CACD" w14:textId="6CE31D7E" w:rsidR="003038E6" w:rsidRPr="00BC12AC" w:rsidRDefault="003038E6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</w:tcPr>
          <w:p w14:paraId="347B12A9" w14:textId="7DC297C1" w:rsidR="003038E6" w:rsidRPr="00BC12AC" w:rsidRDefault="003038E6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18" w:type="dxa"/>
          </w:tcPr>
          <w:p w14:paraId="70879E5B" w14:textId="435A17B1" w:rsidR="003038E6" w:rsidRPr="00BC12AC" w:rsidRDefault="003038E6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9379B0" w:rsidRPr="00BC12AC" w14:paraId="691613AC" w14:textId="77777777" w:rsidTr="00F011A3">
        <w:trPr>
          <w:trHeight w:val="87"/>
        </w:trPr>
        <w:tc>
          <w:tcPr>
            <w:tcW w:w="2551" w:type="dxa"/>
          </w:tcPr>
          <w:p w14:paraId="411D636F" w14:textId="77777777" w:rsidR="009379B0" w:rsidRPr="00BC12AC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ลูกหนี้การค้าและตั๋วเงินรับ</w:t>
            </w:r>
          </w:p>
        </w:tc>
        <w:tc>
          <w:tcPr>
            <w:tcW w:w="1560" w:type="dxa"/>
          </w:tcPr>
          <w:p w14:paraId="1F7C6C32" w14:textId="77777777" w:rsidR="009379B0" w:rsidRPr="00BC12AC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34F8FF6" w14:textId="77777777" w:rsidR="009379B0" w:rsidRPr="00BC12AC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E528305" w14:textId="77777777" w:rsidR="009379B0" w:rsidRPr="00BC12AC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E792890" w14:textId="77777777" w:rsidR="009379B0" w:rsidRPr="00BC12AC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20508" w:rsidRPr="00BC12AC" w14:paraId="2B2A7EE9" w14:textId="77777777" w:rsidTr="00F011A3">
        <w:trPr>
          <w:trHeight w:val="87"/>
        </w:trPr>
        <w:tc>
          <w:tcPr>
            <w:tcW w:w="2551" w:type="dxa"/>
          </w:tcPr>
          <w:p w14:paraId="0EFD94E4" w14:textId="10B77B24" w:rsidR="00920508" w:rsidRPr="00BC12AC" w:rsidRDefault="00920508" w:rsidP="000E6E32">
            <w:pPr>
              <w:autoSpaceDE w:val="0"/>
              <w:autoSpaceDN w:val="0"/>
              <w:adjustRightInd w:val="0"/>
              <w:spacing w:after="0" w:line="460" w:lineRule="exact"/>
              <w:ind w:left="34" w:firstLine="141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 - บริษัทอื่น</w:t>
            </w:r>
          </w:p>
        </w:tc>
        <w:tc>
          <w:tcPr>
            <w:tcW w:w="1560" w:type="dxa"/>
          </w:tcPr>
          <w:p w14:paraId="3145956B" w14:textId="13E3EB13" w:rsidR="00920508" w:rsidRPr="00BC12AC" w:rsidRDefault="00FE6B74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421,777,118.34</w:t>
            </w:r>
          </w:p>
        </w:tc>
        <w:tc>
          <w:tcPr>
            <w:tcW w:w="1559" w:type="dxa"/>
          </w:tcPr>
          <w:p w14:paraId="5581F240" w14:textId="1A7165EF" w:rsidR="00920508" w:rsidRPr="00BC12AC" w:rsidRDefault="003038E6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436,849,846.61</w:t>
            </w:r>
          </w:p>
        </w:tc>
        <w:tc>
          <w:tcPr>
            <w:tcW w:w="1559" w:type="dxa"/>
          </w:tcPr>
          <w:p w14:paraId="75376CEB" w14:textId="77777777" w:rsidR="00920508" w:rsidRPr="00BC12AC" w:rsidRDefault="00920508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6A5A743F" w14:textId="77777777" w:rsidR="00920508" w:rsidRPr="00BC12AC" w:rsidRDefault="00920508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6DB3E02D" w14:textId="2C0E59D0" w:rsidR="00170B70" w:rsidRPr="00BC12AC" w:rsidRDefault="00551EB6" w:rsidP="00DB24D8">
      <w:pPr>
        <w:autoSpaceDE w:val="0"/>
        <w:autoSpaceDN w:val="0"/>
        <w:adjustRightInd w:val="0"/>
        <w:spacing w:before="120" w:after="0" w:line="460" w:lineRule="exact"/>
        <w:ind w:left="992" w:firstLine="1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  <w:cs/>
        </w:rPr>
        <w:t>ลูกหนี้การค้า-บริษัทอื่น เป็นลูกหนี้จากการขายไฟฟ้าให้แก</w:t>
      </w:r>
      <w:r w:rsidR="00B62B6E" w:rsidRPr="00BC12AC">
        <w:rPr>
          <w:rFonts w:ascii="Angsana New" w:hAnsi="Angsana New" w:cs="Angsana New" w:hint="cs"/>
          <w:sz w:val="30"/>
          <w:szCs w:val="30"/>
          <w:cs/>
        </w:rPr>
        <w:t>่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รัฐวิสาหกิจแห่งหนึ่ง ซึ่งมีอายุหนี้ไม่เกิน </w:t>
      </w:r>
      <w:r w:rsidR="00F31103" w:rsidRPr="00BC12AC">
        <w:rPr>
          <w:rFonts w:ascii="Angsana New" w:hAnsi="Angsana New" w:cs="Angsana New"/>
          <w:sz w:val="30"/>
          <w:szCs w:val="30"/>
        </w:rPr>
        <w:t>3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เดือน</w:t>
      </w:r>
    </w:p>
    <w:p w14:paraId="18538B4F" w14:textId="0E9B1D5E" w:rsidR="009379B0" w:rsidRPr="00BC12AC" w:rsidRDefault="00E756FB" w:rsidP="000E6E32">
      <w:pPr>
        <w:autoSpaceDE w:val="0"/>
        <w:autoSpaceDN w:val="0"/>
        <w:adjustRightInd w:val="0"/>
        <w:spacing w:before="120" w:after="0" w:line="460" w:lineRule="exact"/>
        <w:ind w:left="992" w:hanging="567"/>
        <w:jc w:val="both"/>
        <w:rPr>
          <w:rFonts w:ascii="Angsana New" w:hAnsi="Angsana New" w:cs="Angsana New"/>
          <w:sz w:val="30"/>
          <w:szCs w:val="30"/>
          <w:cs/>
        </w:rPr>
      </w:pPr>
      <w:r w:rsidRPr="00BC12AC">
        <w:rPr>
          <w:rFonts w:ascii="Angsana New" w:hAnsi="Angsana New" w:cs="Angsana New"/>
          <w:sz w:val="30"/>
          <w:szCs w:val="30"/>
        </w:rPr>
        <w:t>7</w:t>
      </w:r>
      <w:r w:rsidR="009379B0" w:rsidRPr="00BC12AC">
        <w:rPr>
          <w:rFonts w:ascii="Angsana New" w:hAnsi="Angsana New" w:cs="Angsana New"/>
          <w:sz w:val="30"/>
          <w:szCs w:val="30"/>
          <w:cs/>
        </w:rPr>
        <w:t>.</w:t>
      </w:r>
      <w:r w:rsidR="009379B0" w:rsidRPr="00BC12AC">
        <w:rPr>
          <w:rFonts w:ascii="Angsana New" w:hAnsi="Angsana New" w:cs="Angsana New"/>
          <w:sz w:val="30"/>
          <w:szCs w:val="30"/>
        </w:rPr>
        <w:t>2</w:t>
      </w:r>
      <w:r w:rsidR="009379B0" w:rsidRPr="00BC12AC">
        <w:rPr>
          <w:rFonts w:ascii="Angsana New" w:hAnsi="Angsana New" w:cs="Angsana New"/>
          <w:sz w:val="30"/>
          <w:szCs w:val="30"/>
        </w:rPr>
        <w:tab/>
      </w:r>
      <w:r w:rsidR="009379B0" w:rsidRPr="00BC12AC">
        <w:rPr>
          <w:rFonts w:ascii="Angsana New" w:hAnsi="Angsana New" w:cs="Angsana New"/>
          <w:sz w:val="30"/>
          <w:szCs w:val="30"/>
          <w:cs/>
        </w:rPr>
        <w:t>ลูกหนี้</w:t>
      </w:r>
      <w:r w:rsidR="00A92EDF" w:rsidRPr="00BC12AC">
        <w:rPr>
          <w:rFonts w:ascii="Angsana New" w:hAnsi="Angsana New" w:cs="Angsana New"/>
          <w:sz w:val="30"/>
          <w:szCs w:val="30"/>
          <w:cs/>
        </w:rPr>
        <w:t>หมุนเวียน</w:t>
      </w:r>
      <w:r w:rsidR="009379B0" w:rsidRPr="00BC12AC">
        <w:rPr>
          <w:rFonts w:ascii="Angsana New" w:hAnsi="Angsana New" w:cs="Angsana New"/>
          <w:sz w:val="30"/>
          <w:szCs w:val="30"/>
          <w:cs/>
        </w:rPr>
        <w:t>อื่น</w:t>
      </w: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693"/>
        <w:gridCol w:w="1559"/>
        <w:gridCol w:w="1418"/>
        <w:gridCol w:w="1561"/>
        <w:gridCol w:w="1416"/>
      </w:tblGrid>
      <w:tr w:rsidR="009379B0" w:rsidRPr="00BC12AC" w14:paraId="2C7B4241" w14:textId="77777777" w:rsidTr="009720DD">
        <w:trPr>
          <w:trHeight w:val="87"/>
        </w:trPr>
        <w:tc>
          <w:tcPr>
            <w:tcW w:w="2693" w:type="dxa"/>
          </w:tcPr>
          <w:p w14:paraId="5814274C" w14:textId="77777777" w:rsidR="009379B0" w:rsidRPr="00BC12AC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54" w:type="dxa"/>
            <w:gridSpan w:val="4"/>
          </w:tcPr>
          <w:p w14:paraId="18346109" w14:textId="4343F955" w:rsidR="009379B0" w:rsidRPr="00BC12AC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BC12AC" w14:paraId="74333BBB" w14:textId="77777777" w:rsidTr="003E3F06">
        <w:trPr>
          <w:trHeight w:val="87"/>
        </w:trPr>
        <w:tc>
          <w:tcPr>
            <w:tcW w:w="2693" w:type="dxa"/>
          </w:tcPr>
          <w:p w14:paraId="0FA982FF" w14:textId="77777777" w:rsidR="009379B0" w:rsidRPr="00BC12AC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7" w:type="dxa"/>
            <w:gridSpan w:val="2"/>
          </w:tcPr>
          <w:p w14:paraId="751319C5" w14:textId="77777777" w:rsidR="009379B0" w:rsidRPr="00BC12AC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14:paraId="78D0900D" w14:textId="77777777" w:rsidR="009379B0" w:rsidRPr="00BC12AC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38E6" w:rsidRPr="00BC12AC" w14:paraId="76E17D0A" w14:textId="77777777" w:rsidTr="00512EE7">
        <w:trPr>
          <w:trHeight w:val="411"/>
        </w:trPr>
        <w:tc>
          <w:tcPr>
            <w:tcW w:w="2693" w:type="dxa"/>
          </w:tcPr>
          <w:p w14:paraId="6C875C42" w14:textId="77777777" w:rsidR="003038E6" w:rsidRPr="00BC12AC" w:rsidRDefault="003038E6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FEB3C66" w14:textId="4177E28C" w:rsidR="003038E6" w:rsidRPr="00BC12AC" w:rsidRDefault="003038E6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18" w:type="dxa"/>
          </w:tcPr>
          <w:p w14:paraId="1E78E89A" w14:textId="01EA05F4" w:rsidR="003038E6" w:rsidRPr="00BC12AC" w:rsidRDefault="003038E6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61" w:type="dxa"/>
          </w:tcPr>
          <w:p w14:paraId="1F8023BB" w14:textId="4F697B75" w:rsidR="003038E6" w:rsidRPr="00BC12AC" w:rsidRDefault="003038E6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16" w:type="dxa"/>
          </w:tcPr>
          <w:p w14:paraId="11E770DD" w14:textId="7791C424" w:rsidR="003038E6" w:rsidRPr="00BC12AC" w:rsidRDefault="003038E6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3038E6" w:rsidRPr="00BC12AC" w14:paraId="0C1BB1EE" w14:textId="77777777" w:rsidTr="003E3F06">
        <w:tc>
          <w:tcPr>
            <w:tcW w:w="2693" w:type="dxa"/>
          </w:tcPr>
          <w:p w14:paraId="4386CFA9" w14:textId="77777777" w:rsidR="003038E6" w:rsidRPr="00BC12AC" w:rsidRDefault="003038E6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559" w:type="dxa"/>
          </w:tcPr>
          <w:p w14:paraId="25D956F2" w14:textId="36DF353C" w:rsidR="003038E6" w:rsidRPr="00BC12AC" w:rsidRDefault="00272927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4,673,141.40</w:t>
            </w:r>
          </w:p>
        </w:tc>
        <w:tc>
          <w:tcPr>
            <w:tcW w:w="1418" w:type="dxa"/>
          </w:tcPr>
          <w:p w14:paraId="1DE93F82" w14:textId="22700A8E" w:rsidR="003038E6" w:rsidRPr="00BC12AC" w:rsidRDefault="003038E6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4,771,886.83</w:t>
            </w:r>
          </w:p>
        </w:tc>
        <w:tc>
          <w:tcPr>
            <w:tcW w:w="1561" w:type="dxa"/>
          </w:tcPr>
          <w:p w14:paraId="18361D8B" w14:textId="2F33E268" w:rsidR="003038E6" w:rsidRPr="00BC12AC" w:rsidRDefault="00590673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1,509,083.48</w:t>
            </w:r>
          </w:p>
        </w:tc>
        <w:tc>
          <w:tcPr>
            <w:tcW w:w="1416" w:type="dxa"/>
          </w:tcPr>
          <w:p w14:paraId="6F1823A0" w14:textId="45356679" w:rsidR="003038E6" w:rsidRPr="00BC12AC" w:rsidRDefault="003038E6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1,476,339.08</w:t>
            </w:r>
          </w:p>
        </w:tc>
      </w:tr>
      <w:tr w:rsidR="003038E6" w:rsidRPr="00BC12AC" w14:paraId="0C4BDD98" w14:textId="77777777" w:rsidTr="003E3F06">
        <w:tc>
          <w:tcPr>
            <w:tcW w:w="2693" w:type="dxa"/>
          </w:tcPr>
          <w:p w14:paraId="1D85B43B" w14:textId="77777777" w:rsidR="003038E6" w:rsidRPr="00BC12AC" w:rsidRDefault="003038E6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ภาษีซื้อรอใบกำกับภาษี</w:t>
            </w:r>
          </w:p>
        </w:tc>
        <w:tc>
          <w:tcPr>
            <w:tcW w:w="1559" w:type="dxa"/>
          </w:tcPr>
          <w:p w14:paraId="2D5FFAD3" w14:textId="4723FDA3" w:rsidR="003038E6" w:rsidRPr="00BC12AC" w:rsidRDefault="00272927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3,505,533.38</w:t>
            </w:r>
          </w:p>
        </w:tc>
        <w:tc>
          <w:tcPr>
            <w:tcW w:w="1418" w:type="dxa"/>
          </w:tcPr>
          <w:p w14:paraId="56263DC1" w14:textId="3C6199B0" w:rsidR="003038E6" w:rsidRPr="00BC12AC" w:rsidRDefault="003038E6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7,398,178.29</w:t>
            </w:r>
          </w:p>
        </w:tc>
        <w:tc>
          <w:tcPr>
            <w:tcW w:w="1561" w:type="dxa"/>
          </w:tcPr>
          <w:p w14:paraId="141BEB6F" w14:textId="379979F1" w:rsidR="003038E6" w:rsidRPr="00BC12AC" w:rsidRDefault="00B11993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33,472.17</w:t>
            </w:r>
          </w:p>
        </w:tc>
        <w:tc>
          <w:tcPr>
            <w:tcW w:w="1416" w:type="dxa"/>
          </w:tcPr>
          <w:p w14:paraId="0E23BE65" w14:textId="69E4400F" w:rsidR="003038E6" w:rsidRPr="00BC12AC" w:rsidRDefault="003038E6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47,924.78</w:t>
            </w:r>
          </w:p>
        </w:tc>
      </w:tr>
      <w:tr w:rsidR="003038E6" w:rsidRPr="00BC12AC" w14:paraId="4AFFBB61" w14:textId="77777777" w:rsidTr="003E3F06">
        <w:tc>
          <w:tcPr>
            <w:tcW w:w="2693" w:type="dxa"/>
          </w:tcPr>
          <w:p w14:paraId="5580CCD6" w14:textId="77777777" w:rsidR="003038E6" w:rsidRPr="00BC12AC" w:rsidRDefault="003038E6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</w:tcPr>
          <w:p w14:paraId="493F058F" w14:textId="31DA4A94" w:rsidR="003038E6" w:rsidRPr="00BC12AC" w:rsidRDefault="00272927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8,987,948.62</w:t>
            </w:r>
          </w:p>
        </w:tc>
        <w:tc>
          <w:tcPr>
            <w:tcW w:w="1418" w:type="dxa"/>
          </w:tcPr>
          <w:p w14:paraId="11C5144C" w14:textId="6717C9BE" w:rsidR="003038E6" w:rsidRPr="00BC12AC" w:rsidRDefault="003038E6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10,529,551.73</w:t>
            </w:r>
          </w:p>
        </w:tc>
        <w:tc>
          <w:tcPr>
            <w:tcW w:w="1561" w:type="dxa"/>
          </w:tcPr>
          <w:p w14:paraId="50A856D0" w14:textId="39AD2588" w:rsidR="003038E6" w:rsidRPr="00BC12AC" w:rsidRDefault="0086384E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270,281.42</w:t>
            </w:r>
          </w:p>
        </w:tc>
        <w:tc>
          <w:tcPr>
            <w:tcW w:w="1416" w:type="dxa"/>
          </w:tcPr>
          <w:p w14:paraId="65175409" w14:textId="169D6817" w:rsidR="003038E6" w:rsidRPr="00BC12AC" w:rsidRDefault="003038E6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221,566.90</w:t>
            </w:r>
          </w:p>
        </w:tc>
      </w:tr>
      <w:tr w:rsidR="003038E6" w:rsidRPr="00BC12AC" w14:paraId="40C5DE0D" w14:textId="77777777" w:rsidTr="003E3F06">
        <w:tc>
          <w:tcPr>
            <w:tcW w:w="2693" w:type="dxa"/>
          </w:tcPr>
          <w:p w14:paraId="4ABA361E" w14:textId="7B8E6927" w:rsidR="003038E6" w:rsidRPr="00BC12AC" w:rsidRDefault="003038E6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59" w:type="dxa"/>
          </w:tcPr>
          <w:p w14:paraId="64BAE8F3" w14:textId="2DE9ABC9" w:rsidR="003038E6" w:rsidRPr="00BC12AC" w:rsidRDefault="00BB634B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38,984,499.56</w:t>
            </w:r>
          </w:p>
        </w:tc>
        <w:tc>
          <w:tcPr>
            <w:tcW w:w="1418" w:type="dxa"/>
          </w:tcPr>
          <w:p w14:paraId="71879A20" w14:textId="13F884C1" w:rsidR="003038E6" w:rsidRPr="00BC12AC" w:rsidRDefault="003038E6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32,821,899.91</w:t>
            </w:r>
          </w:p>
        </w:tc>
        <w:tc>
          <w:tcPr>
            <w:tcW w:w="1561" w:type="dxa"/>
          </w:tcPr>
          <w:p w14:paraId="7A30B462" w14:textId="07765488" w:rsidR="003038E6" w:rsidRPr="00BC12AC" w:rsidRDefault="00B47A6C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36,610,787.29</w:t>
            </w:r>
          </w:p>
        </w:tc>
        <w:tc>
          <w:tcPr>
            <w:tcW w:w="1416" w:type="dxa"/>
          </w:tcPr>
          <w:p w14:paraId="3985100F" w14:textId="65CCCBB4" w:rsidR="003038E6" w:rsidRPr="00BC12AC" w:rsidRDefault="003038E6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25,403,021.88</w:t>
            </w:r>
          </w:p>
        </w:tc>
      </w:tr>
      <w:tr w:rsidR="003038E6" w:rsidRPr="00BC12AC" w14:paraId="7539FCE0" w14:textId="77777777" w:rsidTr="003E3F06">
        <w:tc>
          <w:tcPr>
            <w:tcW w:w="2693" w:type="dxa"/>
          </w:tcPr>
          <w:p w14:paraId="734E09B6" w14:textId="437CEDEF" w:rsidR="003038E6" w:rsidRPr="00BC12AC" w:rsidRDefault="003038E6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ลูกหนี้ค่าขายเงินลงทุน</w:t>
            </w:r>
          </w:p>
        </w:tc>
        <w:tc>
          <w:tcPr>
            <w:tcW w:w="1559" w:type="dxa"/>
          </w:tcPr>
          <w:p w14:paraId="13D78195" w14:textId="0FB3342B" w:rsidR="003038E6" w:rsidRPr="00BC12AC" w:rsidRDefault="00BB634B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4D92EB59" w14:textId="4978A4A6" w:rsidR="003038E6" w:rsidRPr="00BC12AC" w:rsidRDefault="003038E6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32,000,000.00</w:t>
            </w:r>
          </w:p>
        </w:tc>
        <w:tc>
          <w:tcPr>
            <w:tcW w:w="1561" w:type="dxa"/>
          </w:tcPr>
          <w:p w14:paraId="185B9458" w14:textId="0E0D6D69" w:rsidR="003038E6" w:rsidRPr="00BC12AC" w:rsidRDefault="00F25A11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</w:tcPr>
          <w:p w14:paraId="0C56B3BC" w14:textId="78CE58FA" w:rsidR="003038E6" w:rsidRPr="00BC12AC" w:rsidRDefault="003038E6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32,000,000.00</w:t>
            </w:r>
          </w:p>
        </w:tc>
      </w:tr>
      <w:tr w:rsidR="003038E6" w:rsidRPr="00BC12AC" w14:paraId="5A489E3D" w14:textId="77777777" w:rsidTr="003E3F06">
        <w:trPr>
          <w:trHeight w:val="406"/>
        </w:trPr>
        <w:tc>
          <w:tcPr>
            <w:tcW w:w="2693" w:type="dxa"/>
            <w:vAlign w:val="bottom"/>
          </w:tcPr>
          <w:p w14:paraId="1BB49964" w14:textId="243759F8" w:rsidR="003038E6" w:rsidRPr="00BC12AC" w:rsidRDefault="003038E6" w:rsidP="003038E6">
            <w:pPr>
              <w:autoSpaceDE w:val="0"/>
              <w:autoSpaceDN w:val="0"/>
              <w:adjustRightInd w:val="0"/>
              <w:spacing w:after="0" w:line="46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59" w:type="dxa"/>
            <w:vAlign w:val="bottom"/>
          </w:tcPr>
          <w:p w14:paraId="7A6D3F68" w14:textId="4E860E49" w:rsidR="003038E6" w:rsidRPr="00BC12AC" w:rsidRDefault="00BB634B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17,513,944.06</w:t>
            </w:r>
          </w:p>
        </w:tc>
        <w:tc>
          <w:tcPr>
            <w:tcW w:w="1418" w:type="dxa"/>
            <w:vAlign w:val="bottom"/>
          </w:tcPr>
          <w:p w14:paraId="4C266DD2" w14:textId="03E401D9" w:rsidR="003038E6" w:rsidRPr="00BC12AC" w:rsidRDefault="003038E6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12,416,905.79</w:t>
            </w:r>
          </w:p>
        </w:tc>
        <w:tc>
          <w:tcPr>
            <w:tcW w:w="1561" w:type="dxa"/>
            <w:vAlign w:val="bottom"/>
          </w:tcPr>
          <w:p w14:paraId="794FE0A3" w14:textId="675EAF7C" w:rsidR="003038E6" w:rsidRPr="00BC12AC" w:rsidRDefault="004B1860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4,629,210.85</w:t>
            </w:r>
          </w:p>
        </w:tc>
        <w:tc>
          <w:tcPr>
            <w:tcW w:w="1416" w:type="dxa"/>
            <w:vAlign w:val="bottom"/>
          </w:tcPr>
          <w:p w14:paraId="0869B4C5" w14:textId="295ADE9E" w:rsidR="003038E6" w:rsidRPr="00BC12AC" w:rsidRDefault="003038E6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1,223,177.82</w:t>
            </w:r>
          </w:p>
        </w:tc>
      </w:tr>
      <w:tr w:rsidR="003038E6" w:rsidRPr="00BC12AC" w14:paraId="088930AA" w14:textId="77777777" w:rsidTr="003E3F06">
        <w:trPr>
          <w:trHeight w:val="83"/>
        </w:trPr>
        <w:tc>
          <w:tcPr>
            <w:tcW w:w="2693" w:type="dxa"/>
          </w:tcPr>
          <w:p w14:paraId="2EEB7E9A" w14:textId="27DA53AA" w:rsidR="003038E6" w:rsidRPr="00BC12AC" w:rsidRDefault="003038E6" w:rsidP="003038E6">
            <w:pPr>
              <w:autoSpaceDE w:val="0"/>
              <w:autoSpaceDN w:val="0"/>
              <w:adjustRightInd w:val="0"/>
              <w:spacing w:after="0" w:line="460" w:lineRule="exact"/>
              <w:ind w:left="3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1B6497C4" w14:textId="1ADAEDA2" w:rsidR="003038E6" w:rsidRPr="00BC12AC" w:rsidRDefault="00276F7F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73,665,067.02</w:t>
            </w:r>
          </w:p>
        </w:tc>
        <w:tc>
          <w:tcPr>
            <w:tcW w:w="1418" w:type="dxa"/>
          </w:tcPr>
          <w:p w14:paraId="7D1EE80E" w14:textId="5280CA68" w:rsidR="003038E6" w:rsidRPr="00BC12AC" w:rsidRDefault="003038E6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99,938,422.55</w:t>
            </w:r>
          </w:p>
        </w:tc>
        <w:tc>
          <w:tcPr>
            <w:tcW w:w="1561" w:type="dxa"/>
            <w:vAlign w:val="bottom"/>
          </w:tcPr>
          <w:p w14:paraId="25B96796" w14:textId="21BEB1C0" w:rsidR="003038E6" w:rsidRPr="00BC12AC" w:rsidRDefault="00A17228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43,052,835.21</w:t>
            </w:r>
          </w:p>
        </w:tc>
        <w:tc>
          <w:tcPr>
            <w:tcW w:w="1416" w:type="dxa"/>
            <w:vAlign w:val="bottom"/>
          </w:tcPr>
          <w:p w14:paraId="54C79AC4" w14:textId="13F6AB16" w:rsidR="003038E6" w:rsidRPr="00BC12AC" w:rsidRDefault="003038E6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60,372,030.46</w:t>
            </w:r>
          </w:p>
        </w:tc>
      </w:tr>
      <w:tr w:rsidR="003038E6" w:rsidRPr="00BC12AC" w14:paraId="53115072" w14:textId="77777777" w:rsidTr="003E3F06">
        <w:trPr>
          <w:trHeight w:val="83"/>
        </w:trPr>
        <w:tc>
          <w:tcPr>
            <w:tcW w:w="2693" w:type="dxa"/>
          </w:tcPr>
          <w:p w14:paraId="055AC0A5" w14:textId="274774A2" w:rsidR="003038E6" w:rsidRPr="00BC12AC" w:rsidRDefault="003038E6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หัก ค่าเผื่อผลขาดทุนด้านเครดิตที่</w:t>
            </w:r>
          </w:p>
        </w:tc>
        <w:tc>
          <w:tcPr>
            <w:tcW w:w="1559" w:type="dxa"/>
          </w:tcPr>
          <w:p w14:paraId="059D3032" w14:textId="4E0825AD" w:rsidR="003038E6" w:rsidRPr="00BC12AC" w:rsidRDefault="003038E6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A4E8EC1" w14:textId="299A3A29" w:rsidR="003038E6" w:rsidRPr="00BC12AC" w:rsidRDefault="003038E6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1" w:type="dxa"/>
            <w:vAlign w:val="bottom"/>
          </w:tcPr>
          <w:p w14:paraId="32C782D7" w14:textId="1CB60858" w:rsidR="003038E6" w:rsidRPr="00BC12AC" w:rsidRDefault="003038E6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14:paraId="2AF34E58" w14:textId="0E6ADC75" w:rsidR="003038E6" w:rsidRPr="00BC12AC" w:rsidRDefault="003038E6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038E6" w:rsidRPr="00BC12AC" w14:paraId="36D90CCD" w14:textId="77777777" w:rsidTr="003E3F06">
        <w:trPr>
          <w:trHeight w:val="83"/>
        </w:trPr>
        <w:tc>
          <w:tcPr>
            <w:tcW w:w="2693" w:type="dxa"/>
          </w:tcPr>
          <w:p w14:paraId="28DAFD0F" w14:textId="4C5F5890" w:rsidR="003038E6" w:rsidRPr="00BC12AC" w:rsidRDefault="003038E6" w:rsidP="003038E6">
            <w:pPr>
              <w:autoSpaceDE w:val="0"/>
              <w:autoSpaceDN w:val="0"/>
              <w:adjustRightInd w:val="0"/>
              <w:spacing w:after="0" w:line="460" w:lineRule="exact"/>
              <w:ind w:left="3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559" w:type="dxa"/>
          </w:tcPr>
          <w:p w14:paraId="742ADEB2" w14:textId="70E57BC6" w:rsidR="003038E6" w:rsidRPr="00BC12AC" w:rsidRDefault="003038E6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(277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938.15)</w:t>
            </w:r>
          </w:p>
        </w:tc>
        <w:tc>
          <w:tcPr>
            <w:tcW w:w="1418" w:type="dxa"/>
          </w:tcPr>
          <w:p w14:paraId="2BAE4B7D" w14:textId="249B3327" w:rsidR="003038E6" w:rsidRPr="00BC12AC" w:rsidRDefault="003038E6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(277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938.15)</w:t>
            </w:r>
          </w:p>
        </w:tc>
        <w:tc>
          <w:tcPr>
            <w:tcW w:w="1561" w:type="dxa"/>
          </w:tcPr>
          <w:p w14:paraId="5892BD2C" w14:textId="1EA23558" w:rsidR="003038E6" w:rsidRPr="00BC12AC" w:rsidRDefault="003038E6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</w:tcPr>
          <w:p w14:paraId="107014C2" w14:textId="2CF8DBAC" w:rsidR="003038E6" w:rsidRPr="00BC12AC" w:rsidRDefault="003038E6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3038E6" w:rsidRPr="00BC12AC" w14:paraId="2353FF4B" w14:textId="77777777" w:rsidTr="003E3F06">
        <w:trPr>
          <w:trHeight w:val="541"/>
        </w:trPr>
        <w:tc>
          <w:tcPr>
            <w:tcW w:w="2693" w:type="dxa"/>
          </w:tcPr>
          <w:p w14:paraId="40526BA8" w14:textId="6875948B" w:rsidR="003038E6" w:rsidRPr="00BC12AC" w:rsidRDefault="003038E6" w:rsidP="003038E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559" w:type="dxa"/>
          </w:tcPr>
          <w:p w14:paraId="34F8D8FC" w14:textId="6F03CBC2" w:rsidR="003038E6" w:rsidRPr="00BC12AC" w:rsidRDefault="00730A47" w:rsidP="003038E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73,387,128.87</w:t>
            </w:r>
          </w:p>
        </w:tc>
        <w:tc>
          <w:tcPr>
            <w:tcW w:w="1418" w:type="dxa"/>
          </w:tcPr>
          <w:p w14:paraId="49A903ED" w14:textId="74271BE3" w:rsidR="003038E6" w:rsidRPr="00BC12AC" w:rsidRDefault="003038E6" w:rsidP="003038E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99,660,484.40</w:t>
            </w:r>
          </w:p>
        </w:tc>
        <w:tc>
          <w:tcPr>
            <w:tcW w:w="1561" w:type="dxa"/>
          </w:tcPr>
          <w:p w14:paraId="740886C4" w14:textId="43BA8D8E" w:rsidR="003038E6" w:rsidRPr="00BC12AC" w:rsidRDefault="00F8300C" w:rsidP="003038E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43,052,835.21</w:t>
            </w:r>
          </w:p>
        </w:tc>
        <w:tc>
          <w:tcPr>
            <w:tcW w:w="1416" w:type="dxa"/>
          </w:tcPr>
          <w:p w14:paraId="06270E15" w14:textId="21CC16A3" w:rsidR="003038E6" w:rsidRPr="00BC12AC" w:rsidRDefault="003038E6" w:rsidP="003038E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60,372,030.46</w:t>
            </w:r>
          </w:p>
        </w:tc>
      </w:tr>
    </w:tbl>
    <w:p w14:paraId="75186B41" w14:textId="77777777" w:rsidR="000E6E32" w:rsidRPr="00BC12AC" w:rsidRDefault="000E6E32" w:rsidP="000E6E32">
      <w:pPr>
        <w:tabs>
          <w:tab w:val="left" w:pos="426"/>
          <w:tab w:val="left" w:pos="1440"/>
          <w:tab w:val="left" w:pos="7300"/>
        </w:tabs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sz w:val="30"/>
          <w:szCs w:val="30"/>
        </w:rPr>
      </w:pPr>
    </w:p>
    <w:p w14:paraId="26370AFC" w14:textId="26841D47" w:rsidR="00266221" w:rsidRPr="00BC12AC" w:rsidRDefault="00266221" w:rsidP="000E6E32">
      <w:pPr>
        <w:tabs>
          <w:tab w:val="left" w:pos="426"/>
          <w:tab w:val="left" w:pos="1440"/>
          <w:tab w:val="left" w:pos="7300"/>
        </w:tabs>
        <w:autoSpaceDE w:val="0"/>
        <w:autoSpaceDN w:val="0"/>
        <w:adjustRightInd w:val="0"/>
        <w:spacing w:before="120" w:after="0" w:line="400" w:lineRule="exact"/>
        <w:rPr>
          <w:rFonts w:ascii="Angsana New" w:hAnsi="Angsana New" w:cs="Angsana New"/>
          <w:b/>
          <w:bCs/>
          <w:sz w:val="30"/>
          <w:szCs w:val="30"/>
        </w:rPr>
      </w:pPr>
      <w:r w:rsidRPr="00BC12AC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94D58E5" w14:textId="77777777" w:rsidR="000E6E32" w:rsidRPr="00BC12AC" w:rsidRDefault="000E6E32" w:rsidP="00F11292">
      <w:pPr>
        <w:tabs>
          <w:tab w:val="left" w:pos="426"/>
          <w:tab w:val="left" w:pos="1440"/>
          <w:tab w:val="left" w:pos="7300"/>
        </w:tabs>
        <w:autoSpaceDE w:val="0"/>
        <w:autoSpaceDN w:val="0"/>
        <w:adjustRightInd w:val="0"/>
        <w:spacing w:before="120" w:after="12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BC12AC">
        <w:rPr>
          <w:rFonts w:ascii="Angsana New" w:hAnsi="Angsana New" w:cs="Angsana New"/>
          <w:b/>
          <w:bCs/>
          <w:sz w:val="30"/>
          <w:szCs w:val="30"/>
        </w:rPr>
        <w:t>8</w:t>
      </w:r>
      <w:r w:rsidRPr="00BC12A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BC12AC">
        <w:rPr>
          <w:rFonts w:ascii="Angsana New" w:hAnsi="Angsana New" w:cs="Angsana New"/>
          <w:b/>
          <w:bCs/>
          <w:sz w:val="30"/>
          <w:szCs w:val="30"/>
        </w:rPr>
        <w:tab/>
      </w:r>
      <w:r w:rsidRPr="00BC12AC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W w:w="921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560"/>
        <w:gridCol w:w="1560"/>
      </w:tblGrid>
      <w:tr w:rsidR="000E6E32" w:rsidRPr="00BC12AC" w14:paraId="2EFE3C90" w14:textId="77777777" w:rsidTr="000E6E32">
        <w:trPr>
          <w:trHeight w:val="20"/>
        </w:trPr>
        <w:tc>
          <w:tcPr>
            <w:tcW w:w="2977" w:type="dxa"/>
          </w:tcPr>
          <w:p w14:paraId="07581DCA" w14:textId="77777777" w:rsidR="000E6E32" w:rsidRPr="00BC12AC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ind w:left="3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5A7B84A1" w14:textId="77777777" w:rsidR="000E6E32" w:rsidRPr="00BC12AC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0" w:type="dxa"/>
            <w:gridSpan w:val="2"/>
          </w:tcPr>
          <w:p w14:paraId="4F9C01CF" w14:textId="77777777" w:rsidR="000E6E32" w:rsidRPr="00BC12AC" w:rsidRDefault="000E6E32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E6E32" w:rsidRPr="00BC12AC" w14:paraId="6CB13C84" w14:textId="77777777" w:rsidTr="000E6E32">
        <w:trPr>
          <w:trHeight w:val="20"/>
        </w:trPr>
        <w:tc>
          <w:tcPr>
            <w:tcW w:w="2977" w:type="dxa"/>
          </w:tcPr>
          <w:p w14:paraId="6A663C66" w14:textId="77777777" w:rsidR="000E6E32" w:rsidRPr="00BC12AC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ind w:left="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6F27F7F5" w14:textId="77777777" w:rsidR="000E6E32" w:rsidRPr="00BC12AC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0" w:type="dxa"/>
            <w:gridSpan w:val="2"/>
            <w:vAlign w:val="bottom"/>
          </w:tcPr>
          <w:p w14:paraId="6B606936" w14:textId="77777777" w:rsidR="000E6E32" w:rsidRPr="00BC12AC" w:rsidRDefault="000E6E32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3038E6" w:rsidRPr="00BC12AC" w14:paraId="1E5AB26A" w14:textId="77777777" w:rsidTr="00512EE7">
        <w:trPr>
          <w:trHeight w:val="83"/>
        </w:trPr>
        <w:tc>
          <w:tcPr>
            <w:tcW w:w="2977" w:type="dxa"/>
          </w:tcPr>
          <w:p w14:paraId="666B968D" w14:textId="77777777" w:rsidR="003038E6" w:rsidRPr="00BC12AC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87B9024" w14:textId="77777777" w:rsidR="003038E6" w:rsidRPr="00BC12AC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75584A7" w14:textId="77777777" w:rsidR="003038E6" w:rsidRPr="00BC12AC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6CED0C3" w14:textId="07DA61AF" w:rsidR="003038E6" w:rsidRPr="00BC12AC" w:rsidRDefault="003038E6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0" w:type="dxa"/>
          </w:tcPr>
          <w:p w14:paraId="372B975E" w14:textId="047F2EDC" w:rsidR="003038E6" w:rsidRPr="00BC12AC" w:rsidRDefault="003038E6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3038E6" w:rsidRPr="00BC12AC" w14:paraId="4679384A" w14:textId="77777777" w:rsidTr="00DD02FA">
        <w:trPr>
          <w:trHeight w:val="20"/>
        </w:trPr>
        <w:tc>
          <w:tcPr>
            <w:tcW w:w="2977" w:type="dxa"/>
          </w:tcPr>
          <w:p w14:paraId="187B4801" w14:textId="77777777" w:rsidR="003038E6" w:rsidRPr="00BC12AC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0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59" w:type="dxa"/>
          </w:tcPr>
          <w:p w14:paraId="4C860A61" w14:textId="77777777" w:rsidR="003038E6" w:rsidRPr="00BC12AC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D491809" w14:textId="77777777" w:rsidR="003038E6" w:rsidRPr="00BC12AC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82BE139" w14:textId="3B6FD6F4" w:rsidR="003038E6" w:rsidRPr="00BC12AC" w:rsidRDefault="006945AF" w:rsidP="003038E6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41,342,354.88</w:t>
            </w:r>
          </w:p>
        </w:tc>
        <w:tc>
          <w:tcPr>
            <w:tcW w:w="1560" w:type="dxa"/>
          </w:tcPr>
          <w:p w14:paraId="166BF3EB" w14:textId="48D17FC1" w:rsidR="003038E6" w:rsidRPr="00BC12AC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38,648,312.36</w:t>
            </w:r>
          </w:p>
        </w:tc>
      </w:tr>
      <w:tr w:rsidR="003038E6" w:rsidRPr="00BC12AC" w14:paraId="30DEC3B9" w14:textId="77777777" w:rsidTr="00DD02FA">
        <w:trPr>
          <w:trHeight w:val="20"/>
        </w:trPr>
        <w:tc>
          <w:tcPr>
            <w:tcW w:w="2977" w:type="dxa"/>
            <w:vAlign w:val="center"/>
          </w:tcPr>
          <w:p w14:paraId="33715862" w14:textId="77777777" w:rsidR="003038E6" w:rsidRPr="00BC12AC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0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559" w:type="dxa"/>
            <w:vAlign w:val="center"/>
          </w:tcPr>
          <w:p w14:paraId="1E5877DA" w14:textId="77777777" w:rsidR="003038E6" w:rsidRPr="00BC12AC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42FAAE47" w14:textId="77777777" w:rsidR="003038E6" w:rsidRPr="00BC12AC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5FCA998" w14:textId="0FDFB3F3" w:rsidR="003038E6" w:rsidRPr="00BC12AC" w:rsidRDefault="006945AF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16,816,608.03</w:t>
            </w:r>
          </w:p>
        </w:tc>
        <w:tc>
          <w:tcPr>
            <w:tcW w:w="1560" w:type="dxa"/>
          </w:tcPr>
          <w:p w14:paraId="6902F0DA" w14:textId="479BEAA1" w:rsidR="003038E6" w:rsidRPr="00BC12AC" w:rsidRDefault="003038E6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13,029,702.27</w:t>
            </w:r>
          </w:p>
        </w:tc>
      </w:tr>
      <w:tr w:rsidR="003038E6" w:rsidRPr="00BC12AC" w14:paraId="5D867499" w14:textId="77777777" w:rsidTr="000E6E32">
        <w:trPr>
          <w:trHeight w:val="264"/>
        </w:trPr>
        <w:tc>
          <w:tcPr>
            <w:tcW w:w="2977" w:type="dxa"/>
          </w:tcPr>
          <w:p w14:paraId="6D075297" w14:textId="77777777" w:rsidR="003038E6" w:rsidRPr="00BC12AC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4CF86882" w14:textId="77777777" w:rsidR="003038E6" w:rsidRPr="00BC12AC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0CE3497" w14:textId="77777777" w:rsidR="003038E6" w:rsidRPr="00BC12AC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1C47E3E" w14:textId="4D2A6208" w:rsidR="003038E6" w:rsidRPr="00BC12AC" w:rsidRDefault="009325F3" w:rsidP="003038E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58,158,962.91</w:t>
            </w:r>
          </w:p>
        </w:tc>
        <w:tc>
          <w:tcPr>
            <w:tcW w:w="1560" w:type="dxa"/>
            <w:vAlign w:val="bottom"/>
          </w:tcPr>
          <w:p w14:paraId="5A2BCDE3" w14:textId="5DEB2A0B" w:rsidR="003038E6" w:rsidRPr="00BC12AC" w:rsidRDefault="003038E6" w:rsidP="003038E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51,678,014.63</w:t>
            </w:r>
          </w:p>
        </w:tc>
      </w:tr>
    </w:tbl>
    <w:p w14:paraId="7320E3C6" w14:textId="6D2E9AB6" w:rsidR="00E756FB" w:rsidRPr="00BC12AC" w:rsidRDefault="00E756FB" w:rsidP="00F11292">
      <w:pPr>
        <w:tabs>
          <w:tab w:val="left" w:pos="5670"/>
        </w:tabs>
        <w:autoSpaceDE w:val="0"/>
        <w:autoSpaceDN w:val="0"/>
        <w:adjustRightInd w:val="0"/>
        <w:spacing w:before="120" w:after="120" w:line="380" w:lineRule="exact"/>
        <w:ind w:left="425" w:hanging="425"/>
        <w:jc w:val="both"/>
        <w:rPr>
          <w:rFonts w:ascii="Angsana New" w:hAnsi="Angsana New" w:cs="Angsana New"/>
          <w:sz w:val="30"/>
          <w:szCs w:val="30"/>
          <w:cs/>
        </w:rPr>
      </w:pPr>
      <w:r w:rsidRPr="00BC12AC">
        <w:rPr>
          <w:rFonts w:ascii="Angsana New" w:hAnsi="Angsana New" w:cs="Angsana New"/>
          <w:b/>
          <w:bCs/>
          <w:sz w:val="30"/>
          <w:szCs w:val="30"/>
        </w:rPr>
        <w:t>9</w:t>
      </w:r>
      <w:r w:rsidRPr="00BC12A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5E2689" w:rsidRPr="00BC12AC">
        <w:rPr>
          <w:rFonts w:ascii="Angsana New" w:hAnsi="Angsana New" w:cs="Angsana New"/>
          <w:b/>
          <w:bCs/>
          <w:sz w:val="30"/>
          <w:szCs w:val="30"/>
        </w:rPr>
        <w:tab/>
      </w:r>
      <w:r w:rsidRPr="00BC12AC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1"/>
        <w:gridCol w:w="1547"/>
        <w:gridCol w:w="1560"/>
      </w:tblGrid>
      <w:tr w:rsidR="00E756FB" w:rsidRPr="00BC12AC" w14:paraId="32F5A945" w14:textId="77777777" w:rsidTr="000E6E32">
        <w:trPr>
          <w:trHeight w:val="83"/>
        </w:trPr>
        <w:tc>
          <w:tcPr>
            <w:tcW w:w="2977" w:type="dxa"/>
          </w:tcPr>
          <w:p w14:paraId="4FCF17E5" w14:textId="77777777" w:rsidR="00E756FB" w:rsidRPr="00BC12AC" w:rsidRDefault="00E756FB" w:rsidP="000E6E32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5"/>
          </w:tcPr>
          <w:p w14:paraId="56D48B6D" w14:textId="77777777" w:rsidR="00E756FB" w:rsidRPr="00BC12AC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756FB" w:rsidRPr="00BC12AC" w14:paraId="67FF85CB" w14:textId="77777777" w:rsidTr="000E6E32">
        <w:trPr>
          <w:trHeight w:val="83"/>
        </w:trPr>
        <w:tc>
          <w:tcPr>
            <w:tcW w:w="2977" w:type="dxa"/>
          </w:tcPr>
          <w:p w14:paraId="156B7949" w14:textId="77777777" w:rsidR="00E756FB" w:rsidRPr="00BC12AC" w:rsidRDefault="00E756FB" w:rsidP="000E6E32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5718A85B" w14:textId="77777777" w:rsidR="00E756FB" w:rsidRPr="00BC12AC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7C1F0E" w:rsidRPr="00BC12AC" w14:paraId="45B270E6" w14:textId="77777777" w:rsidTr="000E6E32">
        <w:trPr>
          <w:trHeight w:val="83"/>
        </w:trPr>
        <w:tc>
          <w:tcPr>
            <w:tcW w:w="2977" w:type="dxa"/>
          </w:tcPr>
          <w:p w14:paraId="50BCBBAD" w14:textId="77777777" w:rsidR="007C1F0E" w:rsidRPr="00BC12AC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7378AA25" w14:textId="1216C7D7" w:rsidR="007C1F0E" w:rsidRPr="00BC12AC" w:rsidRDefault="003038E6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3118" w:type="dxa"/>
            <w:gridSpan w:val="3"/>
          </w:tcPr>
          <w:p w14:paraId="77244686" w14:textId="67C5C718" w:rsidR="007C1F0E" w:rsidRPr="00BC12AC" w:rsidRDefault="003038E6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E756FB" w:rsidRPr="00BC12AC" w14:paraId="00F58E28" w14:textId="77777777" w:rsidTr="00711A37">
        <w:trPr>
          <w:trHeight w:val="373"/>
        </w:trPr>
        <w:tc>
          <w:tcPr>
            <w:tcW w:w="2977" w:type="dxa"/>
          </w:tcPr>
          <w:p w14:paraId="69A208E2" w14:textId="77777777" w:rsidR="00E756FB" w:rsidRPr="00BC12AC" w:rsidRDefault="00E756FB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83BC46F" w14:textId="77777777" w:rsidR="00E756FB" w:rsidRPr="00BC12AC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</w:tcPr>
          <w:p w14:paraId="77EB933D" w14:textId="77777777" w:rsidR="00E756FB" w:rsidRPr="00BC12AC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58" w:type="dxa"/>
            <w:gridSpan w:val="2"/>
          </w:tcPr>
          <w:p w14:paraId="237C7EDA" w14:textId="77777777" w:rsidR="00E756FB" w:rsidRPr="00BC12AC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</w:tcPr>
          <w:p w14:paraId="7A1B360D" w14:textId="77777777" w:rsidR="00E756FB" w:rsidRPr="00BC12AC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56673D" w:rsidRPr="00BC12AC" w14:paraId="5C6DE5CC" w14:textId="77777777" w:rsidTr="00B3046F">
        <w:tc>
          <w:tcPr>
            <w:tcW w:w="2977" w:type="dxa"/>
          </w:tcPr>
          <w:p w14:paraId="34546D75" w14:textId="24311530" w:rsidR="0056673D" w:rsidRPr="00BC12AC" w:rsidRDefault="002652B9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เงินลงทุนในกองทุน</w:t>
            </w:r>
            <w:r w:rsidR="00EC230E"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25F8017D" w14:textId="61DC1E51" w:rsidR="0056673D" w:rsidRPr="00BC12AC" w:rsidRDefault="00EB1190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348,184.43</w:t>
            </w:r>
          </w:p>
        </w:tc>
        <w:tc>
          <w:tcPr>
            <w:tcW w:w="1560" w:type="dxa"/>
          </w:tcPr>
          <w:p w14:paraId="365DE609" w14:textId="4C3A01D8" w:rsidR="0056673D" w:rsidRPr="00BC12AC" w:rsidRDefault="009E4CFC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354,837.05</w:t>
            </w:r>
          </w:p>
        </w:tc>
        <w:tc>
          <w:tcPr>
            <w:tcW w:w="1558" w:type="dxa"/>
            <w:gridSpan w:val="2"/>
          </w:tcPr>
          <w:p w14:paraId="4B4EC800" w14:textId="30A4E387" w:rsidR="0056673D" w:rsidRPr="00BC12AC" w:rsidRDefault="003038E6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360,310.00</w:t>
            </w:r>
          </w:p>
        </w:tc>
        <w:tc>
          <w:tcPr>
            <w:tcW w:w="1560" w:type="dxa"/>
          </w:tcPr>
          <w:p w14:paraId="285B94F3" w14:textId="2794F790" w:rsidR="0056673D" w:rsidRPr="00BC12AC" w:rsidRDefault="003038E6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345,877.21</w:t>
            </w:r>
          </w:p>
        </w:tc>
      </w:tr>
      <w:tr w:rsidR="001221AB" w:rsidRPr="00BC12AC" w14:paraId="262589DB" w14:textId="77777777" w:rsidTr="00B3046F">
        <w:tc>
          <w:tcPr>
            <w:tcW w:w="2977" w:type="dxa"/>
          </w:tcPr>
          <w:p w14:paraId="52B9B664" w14:textId="61FBB6AA" w:rsidR="001221AB" w:rsidRPr="00BC12AC" w:rsidRDefault="001221AB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559" w:type="dxa"/>
          </w:tcPr>
          <w:p w14:paraId="39970194" w14:textId="5197D54A" w:rsidR="001221AB" w:rsidRPr="00BC12AC" w:rsidRDefault="00BE58FB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69,362,563.65</w:t>
            </w:r>
          </w:p>
        </w:tc>
        <w:tc>
          <w:tcPr>
            <w:tcW w:w="1560" w:type="dxa"/>
          </w:tcPr>
          <w:p w14:paraId="71247024" w14:textId="4765E3FE" w:rsidR="001221AB" w:rsidRPr="00BC12AC" w:rsidRDefault="00537EA0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69,362,563.65</w:t>
            </w:r>
          </w:p>
        </w:tc>
        <w:tc>
          <w:tcPr>
            <w:tcW w:w="1558" w:type="dxa"/>
            <w:gridSpan w:val="2"/>
          </w:tcPr>
          <w:p w14:paraId="1DEF0C11" w14:textId="65CA7E1C" w:rsidR="001221AB" w:rsidRPr="00BC12AC" w:rsidRDefault="003038E6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69,396,689.45</w:t>
            </w:r>
          </w:p>
        </w:tc>
        <w:tc>
          <w:tcPr>
            <w:tcW w:w="1560" w:type="dxa"/>
          </w:tcPr>
          <w:p w14:paraId="76AEACBB" w14:textId="002AD9A4" w:rsidR="001221AB" w:rsidRPr="00BC12AC" w:rsidRDefault="003038E6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69,396,689.45</w:t>
            </w:r>
          </w:p>
        </w:tc>
      </w:tr>
      <w:tr w:rsidR="0056673D" w:rsidRPr="00BC12AC" w14:paraId="77332686" w14:textId="77777777" w:rsidTr="00B3046F">
        <w:tc>
          <w:tcPr>
            <w:tcW w:w="2977" w:type="dxa"/>
            <w:vAlign w:val="bottom"/>
          </w:tcPr>
          <w:p w14:paraId="7F15B3CC" w14:textId="77777777" w:rsidR="0056673D" w:rsidRPr="00BC12AC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9FA080" w14:textId="65EF7EA1" w:rsidR="0056673D" w:rsidRPr="00BC12AC" w:rsidRDefault="007C4878" w:rsidP="0056673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36,978.79</w:t>
            </w:r>
          </w:p>
        </w:tc>
        <w:tc>
          <w:tcPr>
            <w:tcW w:w="1560" w:type="dxa"/>
            <w:vAlign w:val="bottom"/>
          </w:tcPr>
          <w:p w14:paraId="4CDD5765" w14:textId="14758C6D" w:rsidR="0056673D" w:rsidRPr="00BC12AC" w:rsidRDefault="007A63CE" w:rsidP="0056673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36,978.79</w:t>
            </w:r>
          </w:p>
        </w:tc>
        <w:tc>
          <w:tcPr>
            <w:tcW w:w="1558" w:type="dxa"/>
            <w:gridSpan w:val="2"/>
            <w:vAlign w:val="bottom"/>
          </w:tcPr>
          <w:p w14:paraId="626E9222" w14:textId="54C45975" w:rsidR="0056673D" w:rsidRPr="00BC12AC" w:rsidRDefault="003038E6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1,051,733.77</w:t>
            </w:r>
          </w:p>
        </w:tc>
        <w:tc>
          <w:tcPr>
            <w:tcW w:w="1560" w:type="dxa"/>
            <w:vAlign w:val="bottom"/>
          </w:tcPr>
          <w:p w14:paraId="46E91764" w14:textId="2E5619CC" w:rsidR="0056673D" w:rsidRPr="00BC12AC" w:rsidRDefault="003038E6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1,051,733.77</w:t>
            </w:r>
          </w:p>
        </w:tc>
      </w:tr>
      <w:tr w:rsidR="0056673D" w:rsidRPr="00BC12AC" w14:paraId="0AD8B805" w14:textId="77777777" w:rsidTr="00B3046F">
        <w:trPr>
          <w:trHeight w:val="109"/>
        </w:trPr>
        <w:tc>
          <w:tcPr>
            <w:tcW w:w="2977" w:type="dxa"/>
          </w:tcPr>
          <w:p w14:paraId="0059E2A9" w14:textId="77777777" w:rsidR="0056673D" w:rsidRPr="00BC12AC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 w:firstLine="5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13592A2A" w14:textId="623B0788" w:rsidR="0056673D" w:rsidRPr="00BC12AC" w:rsidRDefault="00234F19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69,747,726.87</w:t>
            </w:r>
          </w:p>
        </w:tc>
        <w:tc>
          <w:tcPr>
            <w:tcW w:w="1571" w:type="dxa"/>
            <w:gridSpan w:val="2"/>
          </w:tcPr>
          <w:p w14:paraId="5EB34CA6" w14:textId="3F3340D8" w:rsidR="0056673D" w:rsidRPr="00BC12AC" w:rsidRDefault="00935A98" w:rsidP="0056673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69,754,379.49</w:t>
            </w:r>
          </w:p>
        </w:tc>
        <w:tc>
          <w:tcPr>
            <w:tcW w:w="1547" w:type="dxa"/>
          </w:tcPr>
          <w:p w14:paraId="1F9057C7" w14:textId="536E3C0B" w:rsidR="0056673D" w:rsidRPr="00BC12AC" w:rsidRDefault="003038E6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70,808,733.22</w:t>
            </w:r>
          </w:p>
        </w:tc>
        <w:tc>
          <w:tcPr>
            <w:tcW w:w="1560" w:type="dxa"/>
          </w:tcPr>
          <w:p w14:paraId="7F842051" w14:textId="1220E187" w:rsidR="0056673D" w:rsidRPr="00BC12AC" w:rsidRDefault="003038E6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70,794,300.43</w:t>
            </w:r>
          </w:p>
        </w:tc>
      </w:tr>
      <w:tr w:rsidR="0056673D" w:rsidRPr="00BC12AC" w14:paraId="271408EE" w14:textId="77777777" w:rsidTr="00B3046F">
        <w:trPr>
          <w:trHeight w:val="109"/>
        </w:trPr>
        <w:tc>
          <w:tcPr>
            <w:tcW w:w="2977" w:type="dxa"/>
          </w:tcPr>
          <w:p w14:paraId="794360A1" w14:textId="3FC6E7A7" w:rsidR="0056673D" w:rsidRPr="00BC12AC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หัก  ค่าเผื่อผลขาดทุนด้านเครดิต</w:t>
            </w:r>
          </w:p>
        </w:tc>
        <w:tc>
          <w:tcPr>
            <w:tcW w:w="1559" w:type="dxa"/>
          </w:tcPr>
          <w:p w14:paraId="28DF0065" w14:textId="77777777" w:rsidR="0056673D" w:rsidRPr="00BC12AC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71" w:type="dxa"/>
            <w:gridSpan w:val="2"/>
          </w:tcPr>
          <w:p w14:paraId="0E1ED891" w14:textId="77777777" w:rsidR="0056673D" w:rsidRPr="00BC12AC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7" w:type="dxa"/>
          </w:tcPr>
          <w:p w14:paraId="5066FD27" w14:textId="77777777" w:rsidR="0056673D" w:rsidRPr="00BC12AC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A0AB024" w14:textId="77777777" w:rsidR="0056673D" w:rsidRPr="00BC12AC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6673D" w:rsidRPr="00BC12AC" w14:paraId="43059B07" w14:textId="77777777" w:rsidTr="00B3046F">
        <w:trPr>
          <w:trHeight w:val="109"/>
        </w:trPr>
        <w:tc>
          <w:tcPr>
            <w:tcW w:w="2977" w:type="dxa"/>
          </w:tcPr>
          <w:p w14:paraId="37183D35" w14:textId="2D86CAC3" w:rsidR="0056673D" w:rsidRPr="00BC12AC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28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59" w:type="dxa"/>
          </w:tcPr>
          <w:p w14:paraId="37F0E63B" w14:textId="1256667C" w:rsidR="0056673D" w:rsidRPr="00BC12AC" w:rsidRDefault="005304BA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(49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362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563.65)</w:t>
            </w:r>
          </w:p>
        </w:tc>
        <w:tc>
          <w:tcPr>
            <w:tcW w:w="1571" w:type="dxa"/>
            <w:gridSpan w:val="2"/>
          </w:tcPr>
          <w:p w14:paraId="2FBD4651" w14:textId="65BF086A" w:rsidR="0056673D" w:rsidRPr="00BC12AC" w:rsidRDefault="00C22DE7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(49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362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563.65)</w:t>
            </w:r>
          </w:p>
        </w:tc>
        <w:tc>
          <w:tcPr>
            <w:tcW w:w="1547" w:type="dxa"/>
          </w:tcPr>
          <w:p w14:paraId="0B3F65F3" w14:textId="2D8287CA" w:rsidR="0056673D" w:rsidRPr="00BC12AC" w:rsidRDefault="003038E6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(49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396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689.45)</w:t>
            </w:r>
          </w:p>
        </w:tc>
        <w:tc>
          <w:tcPr>
            <w:tcW w:w="1560" w:type="dxa"/>
          </w:tcPr>
          <w:p w14:paraId="1A36CA8F" w14:textId="5D09D0C1" w:rsidR="0056673D" w:rsidRPr="00BC12AC" w:rsidRDefault="003038E6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(49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396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689.45)</w:t>
            </w:r>
          </w:p>
        </w:tc>
      </w:tr>
      <w:tr w:rsidR="0056673D" w:rsidRPr="00BC12AC" w14:paraId="48549E49" w14:textId="77777777" w:rsidTr="000E6E32">
        <w:trPr>
          <w:trHeight w:val="515"/>
        </w:trPr>
        <w:tc>
          <w:tcPr>
            <w:tcW w:w="2977" w:type="dxa"/>
          </w:tcPr>
          <w:p w14:paraId="49193588" w14:textId="136548E0" w:rsidR="0056673D" w:rsidRPr="00BC12AC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 w:firstLine="5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67278203" w14:textId="225F61A8" w:rsidR="0056673D" w:rsidRPr="00BC12AC" w:rsidRDefault="0025162A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20,385,163.22</w:t>
            </w:r>
          </w:p>
        </w:tc>
        <w:tc>
          <w:tcPr>
            <w:tcW w:w="1571" w:type="dxa"/>
            <w:gridSpan w:val="2"/>
          </w:tcPr>
          <w:p w14:paraId="71B3A499" w14:textId="63BCC4AD" w:rsidR="0056673D" w:rsidRPr="00BC12AC" w:rsidRDefault="00BF05B0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20,391,815.84</w:t>
            </w:r>
          </w:p>
        </w:tc>
        <w:tc>
          <w:tcPr>
            <w:tcW w:w="1547" w:type="dxa"/>
          </w:tcPr>
          <w:p w14:paraId="13BE76EC" w14:textId="6DAC5715" w:rsidR="0056673D" w:rsidRPr="00BC12AC" w:rsidRDefault="003038E6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21,412,043.77</w:t>
            </w:r>
          </w:p>
        </w:tc>
        <w:tc>
          <w:tcPr>
            <w:tcW w:w="1560" w:type="dxa"/>
          </w:tcPr>
          <w:p w14:paraId="0CE50099" w14:textId="7EA5E859" w:rsidR="0056673D" w:rsidRPr="00BC12AC" w:rsidRDefault="003038E6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21,397,610.98</w:t>
            </w:r>
          </w:p>
        </w:tc>
      </w:tr>
    </w:tbl>
    <w:p w14:paraId="5C0C88F8" w14:textId="77777777" w:rsidR="00D10B2F" w:rsidRPr="00BC12AC" w:rsidRDefault="00D10B2F" w:rsidP="000E6E32">
      <w:pPr>
        <w:spacing w:after="0" w:line="360" w:lineRule="exact"/>
        <w:ind w:left="425"/>
        <w:rPr>
          <w:rFonts w:ascii="Angsana New" w:hAnsi="Angsana New" w:cs="Angsana New"/>
          <w:sz w:val="30"/>
          <w:szCs w:val="30"/>
        </w:rPr>
      </w:pP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1"/>
        <w:gridCol w:w="1547"/>
        <w:gridCol w:w="1560"/>
      </w:tblGrid>
      <w:tr w:rsidR="00E756FB" w:rsidRPr="00BC12AC" w14:paraId="5659B44A" w14:textId="77777777" w:rsidTr="000E6E32">
        <w:trPr>
          <w:trHeight w:val="83"/>
        </w:trPr>
        <w:tc>
          <w:tcPr>
            <w:tcW w:w="2977" w:type="dxa"/>
          </w:tcPr>
          <w:p w14:paraId="2032C6B3" w14:textId="4C4C69AE" w:rsidR="00E756FB" w:rsidRPr="00BC12AC" w:rsidRDefault="00000324" w:rsidP="000E6E32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6237" w:type="dxa"/>
            <w:gridSpan w:val="5"/>
          </w:tcPr>
          <w:p w14:paraId="56FD8164" w14:textId="77777777" w:rsidR="00E756FB" w:rsidRPr="00BC12AC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756FB" w:rsidRPr="00BC12AC" w14:paraId="7BD1067A" w14:textId="77777777" w:rsidTr="000E6E32">
        <w:trPr>
          <w:trHeight w:val="83"/>
        </w:trPr>
        <w:tc>
          <w:tcPr>
            <w:tcW w:w="2977" w:type="dxa"/>
          </w:tcPr>
          <w:p w14:paraId="4A66685A" w14:textId="77777777" w:rsidR="00E756FB" w:rsidRPr="00BC12AC" w:rsidRDefault="00E756FB" w:rsidP="000E6E32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5"/>
          </w:tcPr>
          <w:p w14:paraId="55BE2CFF" w14:textId="77777777" w:rsidR="00E756FB" w:rsidRPr="00BC12AC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38E6" w:rsidRPr="00BC12AC" w14:paraId="588E1A8F" w14:textId="77777777" w:rsidTr="000E6E32">
        <w:trPr>
          <w:trHeight w:val="83"/>
        </w:trPr>
        <w:tc>
          <w:tcPr>
            <w:tcW w:w="2977" w:type="dxa"/>
          </w:tcPr>
          <w:p w14:paraId="1CF28057" w14:textId="77777777" w:rsidR="003038E6" w:rsidRPr="00BC12AC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1E325390" w14:textId="04532993" w:rsidR="003038E6" w:rsidRPr="00BC12AC" w:rsidRDefault="003038E6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3118" w:type="dxa"/>
            <w:gridSpan w:val="3"/>
          </w:tcPr>
          <w:p w14:paraId="0BBC7982" w14:textId="7EEA1890" w:rsidR="003038E6" w:rsidRPr="00BC12AC" w:rsidRDefault="003038E6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E756FB" w:rsidRPr="00BC12AC" w14:paraId="235731FB" w14:textId="77777777" w:rsidTr="00312921">
        <w:trPr>
          <w:trHeight w:val="83"/>
        </w:trPr>
        <w:tc>
          <w:tcPr>
            <w:tcW w:w="2977" w:type="dxa"/>
          </w:tcPr>
          <w:p w14:paraId="5E9DD1D7" w14:textId="77777777" w:rsidR="00E756FB" w:rsidRPr="00BC12AC" w:rsidRDefault="00E756FB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788028A" w14:textId="77777777" w:rsidR="00E756FB" w:rsidRPr="00BC12AC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  <w:shd w:val="clear" w:color="auto" w:fill="auto"/>
          </w:tcPr>
          <w:p w14:paraId="67D65560" w14:textId="77777777" w:rsidR="00E756FB" w:rsidRPr="00BC12AC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58" w:type="dxa"/>
            <w:gridSpan w:val="2"/>
            <w:shd w:val="clear" w:color="auto" w:fill="auto"/>
          </w:tcPr>
          <w:p w14:paraId="24963DA3" w14:textId="77777777" w:rsidR="00E756FB" w:rsidRPr="00BC12AC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</w:tcPr>
          <w:p w14:paraId="32C75010" w14:textId="77777777" w:rsidR="00E756FB" w:rsidRPr="00BC12AC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3038E6" w:rsidRPr="00BC12AC" w14:paraId="78A74A0E" w14:textId="77777777" w:rsidTr="00312921">
        <w:tc>
          <w:tcPr>
            <w:tcW w:w="2977" w:type="dxa"/>
          </w:tcPr>
          <w:p w14:paraId="27EEC18F" w14:textId="1D2D7F71" w:rsidR="003038E6" w:rsidRPr="00BC12AC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เงินลงทุนในกองทุน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0D844C84" w14:textId="4AAFE496" w:rsidR="003038E6" w:rsidRPr="00BC12AC" w:rsidRDefault="00287AF3" w:rsidP="003038E6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348,184.43</w:t>
            </w:r>
          </w:p>
        </w:tc>
        <w:tc>
          <w:tcPr>
            <w:tcW w:w="1560" w:type="dxa"/>
            <w:shd w:val="clear" w:color="auto" w:fill="auto"/>
          </w:tcPr>
          <w:p w14:paraId="277814F5" w14:textId="522AB37C" w:rsidR="003038E6" w:rsidRPr="00BC12AC" w:rsidRDefault="00287AF3" w:rsidP="003038E6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354,837.05</w:t>
            </w:r>
          </w:p>
        </w:tc>
        <w:tc>
          <w:tcPr>
            <w:tcW w:w="1558" w:type="dxa"/>
            <w:gridSpan w:val="2"/>
            <w:shd w:val="clear" w:color="auto" w:fill="auto"/>
          </w:tcPr>
          <w:p w14:paraId="44C8CCE7" w14:textId="419EE595" w:rsidR="003038E6" w:rsidRPr="00BC12AC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360,310.00</w:t>
            </w:r>
          </w:p>
        </w:tc>
        <w:tc>
          <w:tcPr>
            <w:tcW w:w="1560" w:type="dxa"/>
          </w:tcPr>
          <w:p w14:paraId="666981D9" w14:textId="3EB2E087" w:rsidR="003038E6" w:rsidRPr="00BC12AC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345,877.21</w:t>
            </w:r>
          </w:p>
        </w:tc>
      </w:tr>
      <w:tr w:rsidR="003038E6" w:rsidRPr="00BC12AC" w14:paraId="7CC4ED74" w14:textId="77777777" w:rsidTr="00312921">
        <w:tc>
          <w:tcPr>
            <w:tcW w:w="2977" w:type="dxa"/>
          </w:tcPr>
          <w:p w14:paraId="7EF892C9" w14:textId="14F6D7A9" w:rsidR="003038E6" w:rsidRPr="00BC12AC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559" w:type="dxa"/>
            <w:shd w:val="clear" w:color="auto" w:fill="auto"/>
          </w:tcPr>
          <w:p w14:paraId="21242B19" w14:textId="45503C75" w:rsidR="003038E6" w:rsidRPr="00BC12AC" w:rsidRDefault="00287AF3" w:rsidP="003038E6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49,362,563.65</w:t>
            </w:r>
          </w:p>
        </w:tc>
        <w:tc>
          <w:tcPr>
            <w:tcW w:w="1560" w:type="dxa"/>
            <w:shd w:val="clear" w:color="auto" w:fill="auto"/>
          </w:tcPr>
          <w:p w14:paraId="03961E26" w14:textId="59046405" w:rsidR="003038E6" w:rsidRPr="00BC12AC" w:rsidRDefault="002E3523" w:rsidP="003038E6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49,362,563.65</w:t>
            </w:r>
          </w:p>
        </w:tc>
        <w:tc>
          <w:tcPr>
            <w:tcW w:w="1558" w:type="dxa"/>
            <w:gridSpan w:val="2"/>
            <w:shd w:val="clear" w:color="auto" w:fill="auto"/>
          </w:tcPr>
          <w:p w14:paraId="310F56E5" w14:textId="5E5D8E91" w:rsidR="003038E6" w:rsidRPr="00BC12AC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49,396,689.45</w:t>
            </w:r>
          </w:p>
        </w:tc>
        <w:tc>
          <w:tcPr>
            <w:tcW w:w="1560" w:type="dxa"/>
          </w:tcPr>
          <w:p w14:paraId="348566C9" w14:textId="4AFC7CC1" w:rsidR="003038E6" w:rsidRPr="00BC12AC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49,396,689.45</w:t>
            </w:r>
          </w:p>
        </w:tc>
      </w:tr>
      <w:tr w:rsidR="003038E6" w:rsidRPr="00BC12AC" w14:paraId="41D16870" w14:textId="77777777" w:rsidTr="00312921">
        <w:trPr>
          <w:trHeight w:val="109"/>
        </w:trPr>
        <w:tc>
          <w:tcPr>
            <w:tcW w:w="2977" w:type="dxa"/>
          </w:tcPr>
          <w:p w14:paraId="44D0EE53" w14:textId="77777777" w:rsidR="003038E6" w:rsidRPr="00BC12AC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53CE15" w14:textId="2CD1AFC2" w:rsidR="003038E6" w:rsidRPr="00BC12AC" w:rsidRDefault="00287AF3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36,978.79</w:t>
            </w:r>
          </w:p>
        </w:tc>
        <w:tc>
          <w:tcPr>
            <w:tcW w:w="1571" w:type="dxa"/>
            <w:gridSpan w:val="2"/>
            <w:shd w:val="clear" w:color="auto" w:fill="auto"/>
            <w:vAlign w:val="bottom"/>
          </w:tcPr>
          <w:p w14:paraId="1015ACA3" w14:textId="4397A466" w:rsidR="003038E6" w:rsidRPr="00BC12AC" w:rsidRDefault="00287AF3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36,978.79</w:t>
            </w:r>
          </w:p>
        </w:tc>
        <w:tc>
          <w:tcPr>
            <w:tcW w:w="1547" w:type="dxa"/>
            <w:vAlign w:val="bottom"/>
          </w:tcPr>
          <w:p w14:paraId="2A8C94C0" w14:textId="2AB0DB27" w:rsidR="003038E6" w:rsidRPr="00BC12AC" w:rsidRDefault="003038E6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36,795.15</w:t>
            </w:r>
          </w:p>
        </w:tc>
        <w:tc>
          <w:tcPr>
            <w:tcW w:w="1560" w:type="dxa"/>
            <w:vAlign w:val="bottom"/>
          </w:tcPr>
          <w:p w14:paraId="6E3351AE" w14:textId="0CCD4C3F" w:rsidR="003038E6" w:rsidRPr="00BC12AC" w:rsidRDefault="003038E6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36,795.15</w:t>
            </w:r>
          </w:p>
        </w:tc>
      </w:tr>
      <w:tr w:rsidR="003038E6" w:rsidRPr="00BC12AC" w14:paraId="6F26C413" w14:textId="77777777" w:rsidTr="00312921">
        <w:trPr>
          <w:trHeight w:val="109"/>
        </w:trPr>
        <w:tc>
          <w:tcPr>
            <w:tcW w:w="2977" w:type="dxa"/>
          </w:tcPr>
          <w:p w14:paraId="19A05DA4" w14:textId="77777777" w:rsidR="003038E6" w:rsidRPr="00BC12AC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4" w:firstLine="56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383524F6" w14:textId="26069B48" w:rsidR="003038E6" w:rsidRPr="00BC12AC" w:rsidRDefault="002E3523" w:rsidP="003038E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49,747,726.87</w:t>
            </w:r>
          </w:p>
        </w:tc>
        <w:tc>
          <w:tcPr>
            <w:tcW w:w="1571" w:type="dxa"/>
            <w:gridSpan w:val="2"/>
            <w:shd w:val="clear" w:color="auto" w:fill="auto"/>
          </w:tcPr>
          <w:p w14:paraId="69D7B6AC" w14:textId="7A454C43" w:rsidR="003038E6" w:rsidRPr="00BC12AC" w:rsidRDefault="002E3523" w:rsidP="003038E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49,754,379.49</w:t>
            </w:r>
          </w:p>
        </w:tc>
        <w:tc>
          <w:tcPr>
            <w:tcW w:w="1547" w:type="dxa"/>
          </w:tcPr>
          <w:p w14:paraId="1387E55D" w14:textId="31EE857D" w:rsidR="003038E6" w:rsidRPr="00BC12AC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49,793,794.60</w:t>
            </w:r>
          </w:p>
        </w:tc>
        <w:tc>
          <w:tcPr>
            <w:tcW w:w="1560" w:type="dxa"/>
          </w:tcPr>
          <w:p w14:paraId="5F76E472" w14:textId="4003A2DA" w:rsidR="003038E6" w:rsidRPr="00BC12AC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49,779,361.81</w:t>
            </w:r>
          </w:p>
        </w:tc>
      </w:tr>
      <w:tr w:rsidR="003038E6" w:rsidRPr="00BC12AC" w14:paraId="49B98410" w14:textId="77777777" w:rsidTr="00312921">
        <w:trPr>
          <w:trHeight w:val="109"/>
        </w:trPr>
        <w:tc>
          <w:tcPr>
            <w:tcW w:w="2977" w:type="dxa"/>
          </w:tcPr>
          <w:p w14:paraId="1DC6D69E" w14:textId="605E39F0" w:rsidR="003038E6" w:rsidRPr="00BC12AC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หัก  ค่าเผื่อผลขาดทุนด้านเครดิต</w:t>
            </w:r>
          </w:p>
        </w:tc>
        <w:tc>
          <w:tcPr>
            <w:tcW w:w="1559" w:type="dxa"/>
            <w:shd w:val="clear" w:color="auto" w:fill="auto"/>
          </w:tcPr>
          <w:p w14:paraId="702428C3" w14:textId="77777777" w:rsidR="003038E6" w:rsidRPr="00BC12AC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14:paraId="363CB7FA" w14:textId="77777777" w:rsidR="003038E6" w:rsidRPr="00BC12AC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7" w:type="dxa"/>
          </w:tcPr>
          <w:p w14:paraId="526AC477" w14:textId="77777777" w:rsidR="003038E6" w:rsidRPr="00BC12AC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4FFF07B" w14:textId="77777777" w:rsidR="003038E6" w:rsidRPr="00BC12AC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038E6" w:rsidRPr="00BC12AC" w14:paraId="128B02AA" w14:textId="77777777" w:rsidTr="00312921">
        <w:trPr>
          <w:trHeight w:val="109"/>
        </w:trPr>
        <w:tc>
          <w:tcPr>
            <w:tcW w:w="2977" w:type="dxa"/>
          </w:tcPr>
          <w:p w14:paraId="3D3D04DD" w14:textId="2EA83138" w:rsidR="003038E6" w:rsidRPr="00BC12AC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18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shd w:val="clear" w:color="auto" w:fill="auto"/>
          </w:tcPr>
          <w:p w14:paraId="68F064C7" w14:textId="2ABA6277" w:rsidR="003038E6" w:rsidRPr="00BC12AC" w:rsidRDefault="00C03885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(49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362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563.65)</w:t>
            </w:r>
          </w:p>
        </w:tc>
        <w:tc>
          <w:tcPr>
            <w:tcW w:w="1571" w:type="dxa"/>
            <w:gridSpan w:val="2"/>
            <w:shd w:val="clear" w:color="auto" w:fill="auto"/>
          </w:tcPr>
          <w:p w14:paraId="695725F8" w14:textId="462B1CDE" w:rsidR="003038E6" w:rsidRPr="00BC12AC" w:rsidRDefault="00323926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(49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362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563.65)</w:t>
            </w:r>
          </w:p>
        </w:tc>
        <w:tc>
          <w:tcPr>
            <w:tcW w:w="1547" w:type="dxa"/>
          </w:tcPr>
          <w:p w14:paraId="4F5888B7" w14:textId="19140D93" w:rsidR="003038E6" w:rsidRPr="00BC12AC" w:rsidRDefault="003038E6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(49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396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689.45)</w:t>
            </w:r>
          </w:p>
        </w:tc>
        <w:tc>
          <w:tcPr>
            <w:tcW w:w="1560" w:type="dxa"/>
          </w:tcPr>
          <w:p w14:paraId="1281A45B" w14:textId="356003D1" w:rsidR="003038E6" w:rsidRPr="00BC12AC" w:rsidRDefault="003038E6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(49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396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689.45)</w:t>
            </w:r>
          </w:p>
        </w:tc>
      </w:tr>
      <w:tr w:rsidR="003038E6" w:rsidRPr="00BC12AC" w14:paraId="328641A3" w14:textId="77777777" w:rsidTr="00312921">
        <w:trPr>
          <w:trHeight w:val="435"/>
        </w:trPr>
        <w:tc>
          <w:tcPr>
            <w:tcW w:w="2977" w:type="dxa"/>
          </w:tcPr>
          <w:p w14:paraId="79F1F1CC" w14:textId="04C472B9" w:rsidR="003038E6" w:rsidRPr="00BC12AC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4" w:firstLine="5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51D6083C" w14:textId="727E6D68" w:rsidR="003038E6" w:rsidRPr="00BC12AC" w:rsidRDefault="00323926" w:rsidP="003038E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385,163.22</w:t>
            </w:r>
          </w:p>
        </w:tc>
        <w:tc>
          <w:tcPr>
            <w:tcW w:w="1571" w:type="dxa"/>
            <w:gridSpan w:val="2"/>
            <w:shd w:val="clear" w:color="auto" w:fill="auto"/>
          </w:tcPr>
          <w:p w14:paraId="1B06B9A5" w14:textId="0D93F49F" w:rsidR="003038E6" w:rsidRPr="00BC12AC" w:rsidRDefault="002E6D27" w:rsidP="003038E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391,815.84</w:t>
            </w:r>
          </w:p>
        </w:tc>
        <w:tc>
          <w:tcPr>
            <w:tcW w:w="1547" w:type="dxa"/>
          </w:tcPr>
          <w:p w14:paraId="6C0CAC3B" w14:textId="213DD1BD" w:rsidR="003038E6" w:rsidRPr="00BC12AC" w:rsidRDefault="003038E6" w:rsidP="003038E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397,105.15</w:t>
            </w:r>
          </w:p>
        </w:tc>
        <w:tc>
          <w:tcPr>
            <w:tcW w:w="1560" w:type="dxa"/>
          </w:tcPr>
          <w:p w14:paraId="3D38439A" w14:textId="4D101642" w:rsidR="003038E6" w:rsidRPr="00BC12AC" w:rsidRDefault="003038E6" w:rsidP="003038E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382,672.36</w:t>
            </w:r>
          </w:p>
        </w:tc>
      </w:tr>
    </w:tbl>
    <w:p w14:paraId="2D37C7D5" w14:textId="3329B83F" w:rsidR="003B54F1" w:rsidRPr="00BC12AC" w:rsidRDefault="00E756FB" w:rsidP="005C098E">
      <w:pPr>
        <w:tabs>
          <w:tab w:val="left" w:pos="1701"/>
          <w:tab w:val="left" w:pos="4395"/>
        </w:tabs>
        <w:autoSpaceDE w:val="0"/>
        <w:autoSpaceDN w:val="0"/>
        <w:adjustRightInd w:val="0"/>
        <w:spacing w:before="120" w:after="0" w:line="380" w:lineRule="exact"/>
        <w:ind w:left="425" w:right="567"/>
        <w:jc w:val="thaiDistribute"/>
        <w:rPr>
          <w:rFonts w:ascii="Angsana New" w:hAnsi="Angsana New" w:cs="Angsana New"/>
          <w:sz w:val="30"/>
          <w:szCs w:val="30"/>
        </w:rPr>
      </w:pPr>
      <w:bookmarkStart w:id="8" w:name="_Hlk513110553"/>
      <w:r w:rsidRPr="00BC12AC">
        <w:rPr>
          <w:rFonts w:ascii="Angsana New" w:hAnsi="Angsana New" w:cs="Angsana New"/>
          <w:sz w:val="30"/>
          <w:szCs w:val="30"/>
          <w:cs/>
        </w:rPr>
        <w:t xml:space="preserve">เงินลงทุนในตั๋วแลกเงินมูลค่า จำนวน </w:t>
      </w:r>
      <w:r w:rsidRPr="00BC12AC">
        <w:rPr>
          <w:rFonts w:ascii="Angsana New" w:hAnsi="Angsana New" w:cs="Angsana New"/>
          <w:sz w:val="30"/>
          <w:szCs w:val="30"/>
        </w:rPr>
        <w:t>49</w:t>
      </w:r>
      <w:r w:rsidRPr="00BC12AC">
        <w:rPr>
          <w:rFonts w:ascii="Angsana New" w:hAnsi="Angsana New" w:cs="Angsana New"/>
          <w:sz w:val="30"/>
          <w:szCs w:val="30"/>
          <w:cs/>
        </w:rPr>
        <w:t>.</w:t>
      </w:r>
      <w:r w:rsidR="008C5FDB" w:rsidRPr="00BC12AC">
        <w:rPr>
          <w:rFonts w:ascii="Angsana New" w:hAnsi="Angsana New" w:cs="Angsana New"/>
          <w:sz w:val="30"/>
          <w:szCs w:val="30"/>
        </w:rPr>
        <w:t>36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ล้านบาท บันทึกค่าเผื่อ</w:t>
      </w:r>
      <w:r w:rsidR="00481A8E" w:rsidRPr="00BC12AC">
        <w:rPr>
          <w:rFonts w:ascii="Angsana New" w:hAnsi="Angsana New" w:cs="Angsana New"/>
          <w:sz w:val="30"/>
          <w:szCs w:val="30"/>
          <w:cs/>
        </w:rPr>
        <w:t>ผลขาดทุนด้านเครดิตที่คาดว่าจะเกิดขึ้น</w:t>
      </w:r>
      <w:r w:rsidR="003A00CD" w:rsidRPr="00BC12AC">
        <w:rPr>
          <w:rFonts w:ascii="Angsana New" w:hAnsi="Angsana New" w:cs="Angsana New"/>
          <w:sz w:val="30"/>
          <w:szCs w:val="30"/>
        </w:rPr>
        <w:br/>
      </w:r>
      <w:r w:rsidRPr="00BC12AC">
        <w:rPr>
          <w:rFonts w:ascii="Angsana New" w:hAnsi="Angsana New" w:cs="Angsana New"/>
          <w:sz w:val="30"/>
          <w:szCs w:val="30"/>
          <w:cs/>
        </w:rPr>
        <w:t xml:space="preserve">ทั้งจำนวน </w:t>
      </w:r>
      <w:r w:rsidRPr="00BC12AC">
        <w:rPr>
          <w:rFonts w:ascii="Angsana New" w:hAnsi="Angsana New" w:cs="Angsana New"/>
          <w:sz w:val="30"/>
          <w:szCs w:val="30"/>
        </w:rPr>
        <w:t>49</w:t>
      </w:r>
      <w:r w:rsidRPr="00BC12AC">
        <w:rPr>
          <w:rFonts w:ascii="Angsana New" w:hAnsi="Angsana New" w:cs="Angsana New"/>
          <w:sz w:val="30"/>
          <w:szCs w:val="30"/>
          <w:cs/>
        </w:rPr>
        <w:t>.</w:t>
      </w:r>
      <w:r w:rsidR="008C5FDB" w:rsidRPr="00BC12AC">
        <w:rPr>
          <w:rFonts w:ascii="Angsana New" w:hAnsi="Angsana New" w:cs="Angsana New"/>
          <w:sz w:val="30"/>
          <w:szCs w:val="30"/>
        </w:rPr>
        <w:t>36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C728F8" w:rsidRPr="00BC12AC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C6EDCCB" w14:textId="77777777" w:rsidR="003B54F1" w:rsidRPr="00BC12AC" w:rsidRDefault="003B54F1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</w:rPr>
        <w:br w:type="page"/>
      </w:r>
    </w:p>
    <w:bookmarkEnd w:id="8"/>
    <w:p w14:paraId="6CEF3DA0" w14:textId="03CDB19A" w:rsidR="00E77679" w:rsidRPr="00BC12AC" w:rsidRDefault="00507ED1" w:rsidP="000E6E32">
      <w:pPr>
        <w:tabs>
          <w:tab w:val="left" w:pos="720"/>
          <w:tab w:val="left" w:pos="1440"/>
          <w:tab w:val="left" w:pos="7300"/>
        </w:tabs>
        <w:autoSpaceDE w:val="0"/>
        <w:autoSpaceDN w:val="0"/>
        <w:adjustRightInd w:val="0"/>
        <w:spacing w:after="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BC12AC">
        <w:rPr>
          <w:rFonts w:ascii="Angsana New" w:hAnsi="Angsana New" w:cs="Angsana New"/>
          <w:b/>
          <w:bCs/>
          <w:sz w:val="30"/>
          <w:szCs w:val="30"/>
        </w:rPr>
        <w:t>1</w:t>
      </w:r>
      <w:r w:rsidR="00B3046F" w:rsidRPr="00BC12AC">
        <w:rPr>
          <w:rFonts w:ascii="Angsana New" w:hAnsi="Angsana New" w:cs="Angsana New"/>
          <w:b/>
          <w:bCs/>
          <w:sz w:val="30"/>
          <w:szCs w:val="30"/>
        </w:rPr>
        <w:t>0</w:t>
      </w:r>
      <w:r w:rsidR="00E77679" w:rsidRPr="00BC12A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E77679" w:rsidRPr="00BC12AC">
        <w:rPr>
          <w:rFonts w:ascii="Angsana New" w:hAnsi="Angsana New" w:cs="Angsana New"/>
          <w:b/>
          <w:bCs/>
          <w:sz w:val="30"/>
          <w:szCs w:val="30"/>
        </w:rPr>
        <w:tab/>
      </w:r>
      <w:r w:rsidR="00E77679" w:rsidRPr="00BC12AC">
        <w:rPr>
          <w:rFonts w:ascii="Angsana New" w:hAnsi="Angsana New" w:cs="Angsana New"/>
          <w:b/>
          <w:bCs/>
          <w:sz w:val="30"/>
          <w:szCs w:val="30"/>
          <w:cs/>
        </w:rPr>
        <w:t>เงินจ่ายล่วงหน้า</w:t>
      </w:r>
      <w:r w:rsidRPr="00BC12AC">
        <w:rPr>
          <w:rFonts w:ascii="Angsana New" w:hAnsi="Angsana New" w:cs="Angsana New"/>
          <w:b/>
          <w:bCs/>
          <w:sz w:val="30"/>
          <w:szCs w:val="30"/>
          <w:cs/>
        </w:rPr>
        <w:t>ตามสัญญา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125"/>
        <w:gridCol w:w="1995"/>
        <w:gridCol w:w="1102"/>
        <w:gridCol w:w="966"/>
        <w:gridCol w:w="1513"/>
        <w:gridCol w:w="1513"/>
      </w:tblGrid>
      <w:tr w:rsidR="00800960" w:rsidRPr="00BC12AC" w14:paraId="1B2891D4" w14:textId="77777777" w:rsidTr="00C53F9D">
        <w:trPr>
          <w:trHeight w:val="85"/>
        </w:trPr>
        <w:tc>
          <w:tcPr>
            <w:tcW w:w="2125" w:type="dxa"/>
          </w:tcPr>
          <w:p w14:paraId="311C07D4" w14:textId="77777777" w:rsidR="00800960" w:rsidRPr="00BC12AC" w:rsidRDefault="0080096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95" w:type="dxa"/>
          </w:tcPr>
          <w:p w14:paraId="53AE01CA" w14:textId="1E489804" w:rsidR="00800960" w:rsidRPr="00BC12AC" w:rsidRDefault="00800960" w:rsidP="00C40BB4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68" w:type="dxa"/>
            <w:gridSpan w:val="2"/>
          </w:tcPr>
          <w:p w14:paraId="54D964EA" w14:textId="7C0D57CA" w:rsidR="00800960" w:rsidRPr="00BC12AC" w:rsidRDefault="00800960" w:rsidP="003C66E9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6" w:type="dxa"/>
            <w:gridSpan w:val="2"/>
          </w:tcPr>
          <w:p w14:paraId="1B652EA7" w14:textId="57FED280" w:rsidR="00800960" w:rsidRPr="00BC12AC" w:rsidRDefault="0080096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DC6311" w:rsidRPr="00BC12AC" w14:paraId="12AFF864" w14:textId="77777777" w:rsidTr="00C53F9D">
        <w:trPr>
          <w:trHeight w:val="323"/>
        </w:trPr>
        <w:tc>
          <w:tcPr>
            <w:tcW w:w="4120" w:type="dxa"/>
            <w:gridSpan w:val="2"/>
          </w:tcPr>
          <w:p w14:paraId="7E6F31DA" w14:textId="77777777" w:rsidR="00DC6311" w:rsidRPr="00BC12AC" w:rsidRDefault="00DC6311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68" w:type="dxa"/>
            <w:gridSpan w:val="2"/>
            <w:vAlign w:val="bottom"/>
          </w:tcPr>
          <w:p w14:paraId="21ED70ED" w14:textId="61FC9350" w:rsidR="00DC6311" w:rsidRPr="00BC12AC" w:rsidRDefault="00DC6311" w:rsidP="00C40BB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6" w:type="dxa"/>
            <w:gridSpan w:val="2"/>
          </w:tcPr>
          <w:p w14:paraId="0AD86F1C" w14:textId="63D315D8" w:rsidR="00DC6311" w:rsidRPr="00BC12AC" w:rsidRDefault="00DC6311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</w:t>
            </w:r>
            <w:r w:rsidR="00587876" w:rsidRPr="00BC12A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8C5FDB" w:rsidRPr="00BC12AC" w14:paraId="194AEA91" w14:textId="77777777" w:rsidTr="00512EE7">
        <w:trPr>
          <w:trHeight w:val="246"/>
        </w:trPr>
        <w:tc>
          <w:tcPr>
            <w:tcW w:w="4120" w:type="dxa"/>
            <w:gridSpan w:val="2"/>
          </w:tcPr>
          <w:p w14:paraId="03D8D658" w14:textId="77777777" w:rsidR="008C5FDB" w:rsidRPr="00BC12AC" w:rsidRDefault="008C5FDB" w:rsidP="008C5FDB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2" w:type="dxa"/>
            <w:vAlign w:val="bottom"/>
          </w:tcPr>
          <w:p w14:paraId="61B61905" w14:textId="3B9E0CC0" w:rsidR="008C5FDB" w:rsidRPr="00BC12AC" w:rsidRDefault="008C5FDB" w:rsidP="008C5FD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6" w:type="dxa"/>
          </w:tcPr>
          <w:p w14:paraId="21EAAF08" w14:textId="31AC574E" w:rsidR="008C5FDB" w:rsidRPr="00BC12AC" w:rsidRDefault="008C5FDB" w:rsidP="008C5FD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1C20D9F6" w14:textId="1C2F6EE0" w:rsidR="008C5FDB" w:rsidRPr="00BC12AC" w:rsidRDefault="008C5FDB" w:rsidP="008C5FD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13" w:type="dxa"/>
          </w:tcPr>
          <w:p w14:paraId="33568577" w14:textId="130B71E7" w:rsidR="008C5FDB" w:rsidRPr="00BC12AC" w:rsidRDefault="008C5FDB" w:rsidP="008C5FD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8C5FDB" w:rsidRPr="00BC12AC" w14:paraId="76650623" w14:textId="77777777" w:rsidTr="00C53F9D">
        <w:trPr>
          <w:trHeight w:val="104"/>
        </w:trPr>
        <w:tc>
          <w:tcPr>
            <w:tcW w:w="4120" w:type="dxa"/>
            <w:gridSpan w:val="2"/>
          </w:tcPr>
          <w:p w14:paraId="3E616558" w14:textId="7887D4D1" w:rsidR="008C5FDB" w:rsidRPr="00BC12AC" w:rsidRDefault="008C5FDB" w:rsidP="008C5FDB">
            <w:pPr>
              <w:autoSpaceDE w:val="0"/>
              <w:autoSpaceDN w:val="0"/>
              <w:adjustRightInd w:val="0"/>
              <w:spacing w:after="0" w:line="460" w:lineRule="exact"/>
              <w:ind w:left="34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เงินจ่ายล่วงหน้าค่าบริหารจัดการ </w:t>
            </w:r>
          </w:p>
        </w:tc>
        <w:tc>
          <w:tcPr>
            <w:tcW w:w="1102" w:type="dxa"/>
          </w:tcPr>
          <w:p w14:paraId="78529DFD" w14:textId="165A1DDA" w:rsidR="008C5FDB" w:rsidRPr="00BC12AC" w:rsidRDefault="008C5FDB" w:rsidP="008C5FD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6" w:type="dxa"/>
          </w:tcPr>
          <w:p w14:paraId="1483E2EE" w14:textId="395BEB2E" w:rsidR="008C5FDB" w:rsidRPr="00BC12AC" w:rsidRDefault="008C5FDB" w:rsidP="008C5FD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13" w:type="dxa"/>
          </w:tcPr>
          <w:p w14:paraId="0B2649B9" w14:textId="49266EE5" w:rsidR="008C5FDB" w:rsidRPr="00BC12AC" w:rsidRDefault="00022CC1" w:rsidP="008C5FD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9,600,000.00</w:t>
            </w:r>
          </w:p>
        </w:tc>
        <w:tc>
          <w:tcPr>
            <w:tcW w:w="1513" w:type="dxa"/>
          </w:tcPr>
          <w:p w14:paraId="56E6FC2C" w14:textId="44ADFF41" w:rsidR="008C5FDB" w:rsidRPr="00BC12AC" w:rsidRDefault="008C5FDB" w:rsidP="008C5FDB">
            <w:pPr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9,400,000.00</w:t>
            </w:r>
          </w:p>
        </w:tc>
      </w:tr>
      <w:tr w:rsidR="008C5FDB" w:rsidRPr="00BC12AC" w14:paraId="0980CDFB" w14:textId="77777777" w:rsidTr="00C53F9D">
        <w:trPr>
          <w:trHeight w:val="73"/>
        </w:trPr>
        <w:tc>
          <w:tcPr>
            <w:tcW w:w="4120" w:type="dxa"/>
            <w:gridSpan w:val="2"/>
          </w:tcPr>
          <w:p w14:paraId="6D42E344" w14:textId="098D1657" w:rsidR="008C5FDB" w:rsidRPr="00BC12AC" w:rsidRDefault="008C5FDB" w:rsidP="008C5FDB">
            <w:pPr>
              <w:autoSpaceDE w:val="0"/>
              <w:autoSpaceDN w:val="0"/>
              <w:adjustRightInd w:val="0"/>
              <w:spacing w:after="0" w:line="460" w:lineRule="exact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หัก  ค่าเผื่อผลขาดทุนด้านเครดิตที่คาดว่าจะเกิดขึ้น</w:t>
            </w:r>
          </w:p>
        </w:tc>
        <w:tc>
          <w:tcPr>
            <w:tcW w:w="1102" w:type="dxa"/>
          </w:tcPr>
          <w:p w14:paraId="3A15A6A2" w14:textId="70B38124" w:rsidR="008C5FDB" w:rsidRPr="00BC12AC" w:rsidRDefault="008C5FDB" w:rsidP="008C5FD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6" w:type="dxa"/>
          </w:tcPr>
          <w:p w14:paraId="6BA6634D" w14:textId="1A37FB61" w:rsidR="008C5FDB" w:rsidRPr="00BC12AC" w:rsidRDefault="008C5FDB" w:rsidP="008C5FD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693C61A1" w14:textId="4DF1E550" w:rsidR="008C5FDB" w:rsidRPr="00BC12AC" w:rsidRDefault="008C5FDB" w:rsidP="008C5FDB">
            <w:pPr>
              <w:pBdr>
                <w:bottom w:val="single" w:sz="4" w:space="1" w:color="auto"/>
              </w:pBdr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4,400,000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13" w:type="dxa"/>
          </w:tcPr>
          <w:p w14:paraId="4C7A439D" w14:textId="6E66D3C7" w:rsidR="008C5FDB" w:rsidRPr="00BC12AC" w:rsidRDefault="008C5FDB" w:rsidP="008C5FD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4,400,000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8C5FDB" w:rsidRPr="00BC12AC" w14:paraId="0684A1BE" w14:textId="77777777" w:rsidTr="00C53F9D">
        <w:trPr>
          <w:trHeight w:val="565"/>
        </w:trPr>
        <w:tc>
          <w:tcPr>
            <w:tcW w:w="4120" w:type="dxa"/>
            <w:gridSpan w:val="2"/>
          </w:tcPr>
          <w:p w14:paraId="61C5993B" w14:textId="5CCA3DC1" w:rsidR="008C5FDB" w:rsidRPr="00BC12AC" w:rsidRDefault="008C5FDB" w:rsidP="008C5FDB">
            <w:pPr>
              <w:autoSpaceDE w:val="0"/>
              <w:autoSpaceDN w:val="0"/>
              <w:adjustRightInd w:val="0"/>
              <w:spacing w:after="0" w:line="46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02" w:type="dxa"/>
          </w:tcPr>
          <w:p w14:paraId="749469A3" w14:textId="6C6D8749" w:rsidR="008C5FDB" w:rsidRPr="00BC12AC" w:rsidRDefault="008C5FDB" w:rsidP="008C5FD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6" w:type="dxa"/>
          </w:tcPr>
          <w:p w14:paraId="7CA5800E" w14:textId="316E382B" w:rsidR="008C5FDB" w:rsidRPr="00BC12AC" w:rsidRDefault="008C5FDB" w:rsidP="008C5FD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742EA460" w14:textId="1948A718" w:rsidR="008C5FDB" w:rsidRPr="00BC12AC" w:rsidRDefault="00686561" w:rsidP="008C5FDB">
            <w:pPr>
              <w:pBdr>
                <w:bottom w:val="double" w:sz="4" w:space="1" w:color="auto"/>
              </w:pBdr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5,200,000.00</w:t>
            </w:r>
          </w:p>
        </w:tc>
        <w:tc>
          <w:tcPr>
            <w:tcW w:w="1513" w:type="dxa"/>
          </w:tcPr>
          <w:p w14:paraId="3C64EA7D" w14:textId="58012A0A" w:rsidR="008C5FDB" w:rsidRPr="00BC12AC" w:rsidRDefault="008C5FDB" w:rsidP="008C5FD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</w:tr>
    </w:tbl>
    <w:p w14:paraId="723E5424" w14:textId="2BB0EA43" w:rsidR="009379B0" w:rsidRPr="00BC12AC" w:rsidRDefault="00536241" w:rsidP="000E6E32">
      <w:pPr>
        <w:autoSpaceDE w:val="0"/>
        <w:autoSpaceDN w:val="0"/>
        <w:adjustRightInd w:val="0"/>
        <w:spacing w:before="240" w:after="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BC12AC">
        <w:rPr>
          <w:rFonts w:ascii="Angsana New" w:hAnsi="Angsana New" w:cs="Angsana New"/>
          <w:b/>
          <w:bCs/>
          <w:sz w:val="30"/>
          <w:szCs w:val="30"/>
        </w:rPr>
        <w:t>1</w:t>
      </w:r>
      <w:r w:rsidR="004B4CBA" w:rsidRPr="00BC12AC">
        <w:rPr>
          <w:rFonts w:ascii="Angsana New" w:hAnsi="Angsana New" w:cs="Angsana New"/>
          <w:b/>
          <w:bCs/>
          <w:sz w:val="30"/>
          <w:szCs w:val="30"/>
        </w:rPr>
        <w:t>1</w:t>
      </w:r>
      <w:r w:rsidR="009379B0" w:rsidRPr="00BC12A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BC12AC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BC12AC">
        <w:rPr>
          <w:rFonts w:ascii="Angsana New" w:hAnsi="Angsana New" w:cs="Angsana New"/>
          <w:b/>
          <w:bCs/>
          <w:sz w:val="30"/>
          <w:szCs w:val="30"/>
          <w:cs/>
        </w:rPr>
        <w:t>เงินฝากติดภาระค้ำประกัน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559"/>
        <w:gridCol w:w="1560"/>
      </w:tblGrid>
      <w:tr w:rsidR="00703708" w:rsidRPr="00BC12AC" w14:paraId="79462C69" w14:textId="77777777" w:rsidTr="78E5D859">
        <w:trPr>
          <w:trHeight w:val="308"/>
        </w:trPr>
        <w:tc>
          <w:tcPr>
            <w:tcW w:w="2977" w:type="dxa"/>
          </w:tcPr>
          <w:p w14:paraId="5C2EDB91" w14:textId="77777777" w:rsidR="00703708" w:rsidRPr="00BC12AC" w:rsidRDefault="00703708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bookmarkStart w:id="9" w:name="_Hlk39663825"/>
          </w:p>
        </w:tc>
        <w:tc>
          <w:tcPr>
            <w:tcW w:w="6237" w:type="dxa"/>
            <w:gridSpan w:val="4"/>
          </w:tcPr>
          <w:p w14:paraId="0CAA3880" w14:textId="651DEC81" w:rsidR="00703708" w:rsidRPr="00BC12AC" w:rsidRDefault="00703708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703708" w:rsidRPr="00BC12AC" w14:paraId="4ECB5DE7" w14:textId="77777777" w:rsidTr="23490281">
        <w:trPr>
          <w:trHeight w:val="499"/>
        </w:trPr>
        <w:tc>
          <w:tcPr>
            <w:tcW w:w="2977" w:type="dxa"/>
          </w:tcPr>
          <w:p w14:paraId="1422B4E7" w14:textId="77777777" w:rsidR="00703708" w:rsidRPr="00BC12AC" w:rsidRDefault="00703708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1282C608" w14:textId="1A34A548" w:rsidR="00703708" w:rsidRPr="00BC12AC" w:rsidRDefault="00703708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3DF3D8A7" w14:textId="5B027940" w:rsidR="00703708" w:rsidRPr="00BC12AC" w:rsidRDefault="00703708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5FDB" w:rsidRPr="00BC12AC" w14:paraId="4A44A844" w14:textId="77777777" w:rsidTr="00512EE7">
        <w:trPr>
          <w:trHeight w:val="379"/>
        </w:trPr>
        <w:tc>
          <w:tcPr>
            <w:tcW w:w="2977" w:type="dxa"/>
          </w:tcPr>
          <w:p w14:paraId="6ADE3B96" w14:textId="77777777" w:rsidR="008C5FDB" w:rsidRPr="00BC12AC" w:rsidRDefault="008C5FDB" w:rsidP="008C5FDB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AA0CD12" w14:textId="791E2A03" w:rsidR="008C5FDB" w:rsidRPr="00BC12AC" w:rsidRDefault="008C5FDB" w:rsidP="008C5FD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35E814D0" w14:textId="1EAA336E" w:rsidR="008C5FDB" w:rsidRPr="00BC12AC" w:rsidRDefault="008C5FDB" w:rsidP="008C5FD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</w:tcPr>
          <w:p w14:paraId="23735145" w14:textId="1572F067" w:rsidR="008C5FDB" w:rsidRPr="00BC12AC" w:rsidRDefault="008C5FDB" w:rsidP="008C5FD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0" w:type="dxa"/>
          </w:tcPr>
          <w:p w14:paraId="1A019883" w14:textId="62B43172" w:rsidR="008C5FDB" w:rsidRPr="00BC12AC" w:rsidRDefault="008C5FDB" w:rsidP="008C5FD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8C5FDB" w:rsidRPr="00BC12AC" w14:paraId="7B64170C" w14:textId="77777777" w:rsidTr="23490281">
        <w:trPr>
          <w:trHeight w:val="86"/>
        </w:trPr>
        <w:tc>
          <w:tcPr>
            <w:tcW w:w="2977" w:type="dxa"/>
          </w:tcPr>
          <w:p w14:paraId="46F807E7" w14:textId="77777777" w:rsidR="008C5FDB" w:rsidRPr="00BC12AC" w:rsidRDefault="008C5FDB" w:rsidP="008C5FDB">
            <w:pPr>
              <w:autoSpaceDE w:val="0"/>
              <w:autoSpaceDN w:val="0"/>
              <w:adjustRightInd w:val="0"/>
              <w:spacing w:after="0" w:line="460" w:lineRule="exact"/>
              <w:ind w:left="34" w:right="-108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559" w:type="dxa"/>
          </w:tcPr>
          <w:p w14:paraId="34540289" w14:textId="5C0078E4" w:rsidR="008C5FDB" w:rsidRPr="00BC12AC" w:rsidRDefault="00061CCE" w:rsidP="008C5FD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46,025,432.73</w:t>
            </w:r>
          </w:p>
        </w:tc>
        <w:tc>
          <w:tcPr>
            <w:tcW w:w="1559" w:type="dxa"/>
          </w:tcPr>
          <w:p w14:paraId="15F1FE8A" w14:textId="0A94261B" w:rsidR="008C5FDB" w:rsidRPr="00BC12AC" w:rsidRDefault="008C5FDB" w:rsidP="008C5FD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39,075,332.73</w:t>
            </w:r>
          </w:p>
        </w:tc>
        <w:tc>
          <w:tcPr>
            <w:tcW w:w="1559" w:type="dxa"/>
          </w:tcPr>
          <w:p w14:paraId="7FBEB385" w14:textId="56EA7697" w:rsidR="008C5FDB" w:rsidRPr="00BC12AC" w:rsidRDefault="008C5FDB" w:rsidP="008C5FD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51F9E8C8" w14:textId="795917F3" w:rsidR="008C5FDB" w:rsidRPr="00BC12AC" w:rsidRDefault="008C5FDB" w:rsidP="008C5FD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8C5FDB" w:rsidRPr="00BC12AC" w14:paraId="6861478A" w14:textId="77777777" w:rsidTr="23490281">
        <w:trPr>
          <w:trHeight w:val="86"/>
        </w:trPr>
        <w:tc>
          <w:tcPr>
            <w:tcW w:w="2977" w:type="dxa"/>
          </w:tcPr>
          <w:p w14:paraId="49D511C2" w14:textId="77777777" w:rsidR="008C5FDB" w:rsidRPr="00BC12AC" w:rsidRDefault="008C5FDB" w:rsidP="008C5FDB">
            <w:pPr>
              <w:autoSpaceDE w:val="0"/>
              <w:autoSpaceDN w:val="0"/>
              <w:adjustRightInd w:val="0"/>
              <w:spacing w:after="0" w:line="460" w:lineRule="exact"/>
              <w:ind w:left="34" w:right="-108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559" w:type="dxa"/>
          </w:tcPr>
          <w:p w14:paraId="0E17169F" w14:textId="03DCC3CD" w:rsidR="008C5FDB" w:rsidRPr="00BC12AC" w:rsidRDefault="001C6E80" w:rsidP="008C5FD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67,885,343.05</w:t>
            </w:r>
          </w:p>
        </w:tc>
        <w:tc>
          <w:tcPr>
            <w:tcW w:w="1559" w:type="dxa"/>
          </w:tcPr>
          <w:p w14:paraId="26CB8EC1" w14:textId="73268F5D" w:rsidR="008C5FDB" w:rsidRPr="00BC12AC" w:rsidRDefault="008C5FDB" w:rsidP="008C5FD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59,294,444.29</w:t>
            </w:r>
          </w:p>
        </w:tc>
        <w:tc>
          <w:tcPr>
            <w:tcW w:w="1559" w:type="dxa"/>
          </w:tcPr>
          <w:p w14:paraId="6A305668" w14:textId="793154D4" w:rsidR="008C5FDB" w:rsidRPr="00BC12AC" w:rsidRDefault="008C5FDB" w:rsidP="008C5FD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5B6FBAE2" w14:textId="08524AB6" w:rsidR="008C5FDB" w:rsidRPr="00BC12AC" w:rsidRDefault="008C5FDB" w:rsidP="008C5FD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C5FDB" w:rsidRPr="00BC12AC" w14:paraId="00505C1F" w14:textId="77777777" w:rsidTr="23490281">
        <w:trPr>
          <w:trHeight w:val="580"/>
        </w:trPr>
        <w:tc>
          <w:tcPr>
            <w:tcW w:w="2977" w:type="dxa"/>
          </w:tcPr>
          <w:p w14:paraId="7702785C" w14:textId="77777777" w:rsidR="008C5FDB" w:rsidRPr="00BC12AC" w:rsidRDefault="008C5FDB" w:rsidP="008C5FDB">
            <w:pPr>
              <w:autoSpaceDE w:val="0"/>
              <w:autoSpaceDN w:val="0"/>
              <w:adjustRightInd w:val="0"/>
              <w:spacing w:after="0" w:line="460" w:lineRule="exact"/>
              <w:ind w:left="34" w:firstLine="5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34D04B99" w14:textId="3AD3E032" w:rsidR="008C5FDB" w:rsidRPr="00BC12AC" w:rsidRDefault="001C6E80" w:rsidP="008C5FD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113,910,775.78</w:t>
            </w:r>
          </w:p>
        </w:tc>
        <w:tc>
          <w:tcPr>
            <w:tcW w:w="1559" w:type="dxa"/>
          </w:tcPr>
          <w:p w14:paraId="35F0EEE5" w14:textId="03DEE637" w:rsidR="008C5FDB" w:rsidRPr="00BC12AC" w:rsidRDefault="008C5FDB" w:rsidP="008C5FD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98,369,777.02</w:t>
            </w:r>
          </w:p>
        </w:tc>
        <w:tc>
          <w:tcPr>
            <w:tcW w:w="1559" w:type="dxa"/>
          </w:tcPr>
          <w:p w14:paraId="77099783" w14:textId="01A11792" w:rsidR="008C5FDB" w:rsidRPr="00BC12AC" w:rsidRDefault="008C5FDB" w:rsidP="008C5FD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46067201" w14:textId="6478E36F" w:rsidR="008C5FDB" w:rsidRPr="00BC12AC" w:rsidRDefault="008C5FDB" w:rsidP="008C5FD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</w:tbl>
    <w:bookmarkEnd w:id="9"/>
    <w:p w14:paraId="25EAB6E1" w14:textId="6BE77D8D" w:rsidR="009379B0" w:rsidRPr="00BC12AC" w:rsidRDefault="009379B0" w:rsidP="005C098E">
      <w:pPr>
        <w:autoSpaceDE w:val="0"/>
        <w:autoSpaceDN w:val="0"/>
        <w:adjustRightInd w:val="0"/>
        <w:spacing w:before="120" w:after="0" w:line="460" w:lineRule="exact"/>
        <w:ind w:left="425" w:right="567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  <w:cs/>
        </w:rPr>
        <w:t>กลุ่มบริษัทได้จำนำเงินฝากไว้เป็นหลักทรัพย์ค้ำประกันจากการที่ธนาคารออกหนังสือค้ำประกัน</w:t>
      </w:r>
      <w:r w:rsidR="00AC14B0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2AC">
        <w:rPr>
          <w:rFonts w:ascii="Angsana New" w:hAnsi="Angsana New" w:cs="Angsana New"/>
          <w:sz w:val="30"/>
          <w:szCs w:val="30"/>
          <w:cs/>
        </w:rPr>
        <w:t>ตาม</w:t>
      </w:r>
      <w:r w:rsidR="005C098E">
        <w:rPr>
          <w:rFonts w:ascii="Angsana New" w:hAnsi="Angsana New" w:cs="Angsana New"/>
          <w:sz w:val="30"/>
          <w:szCs w:val="30"/>
        </w:rPr>
        <w:br/>
      </w:r>
      <w:r w:rsidRPr="00BC12AC">
        <w:rPr>
          <w:rFonts w:ascii="Angsana New" w:hAnsi="Angsana New" w:cs="Angsana New"/>
          <w:sz w:val="30"/>
          <w:szCs w:val="30"/>
          <w:cs/>
        </w:rPr>
        <w:t>หมายเหตุ</w:t>
      </w:r>
      <w:r w:rsidR="00D17D1F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="00C70593" w:rsidRPr="00BC12AC">
        <w:rPr>
          <w:rFonts w:ascii="Angsana New" w:hAnsi="Angsana New" w:cs="Angsana New"/>
          <w:sz w:val="30"/>
          <w:szCs w:val="30"/>
        </w:rPr>
        <w:t>3</w:t>
      </w:r>
      <w:r w:rsidR="00190741" w:rsidRPr="00BC12AC">
        <w:rPr>
          <w:rFonts w:ascii="Angsana New" w:hAnsi="Angsana New" w:cs="Angsana New"/>
          <w:sz w:val="30"/>
          <w:szCs w:val="30"/>
        </w:rPr>
        <w:t>9</w:t>
      </w:r>
      <w:r w:rsidR="00433470" w:rsidRPr="00BC12AC">
        <w:rPr>
          <w:rFonts w:ascii="Angsana New" w:hAnsi="Angsana New" w:cs="Angsana New"/>
          <w:sz w:val="30"/>
          <w:szCs w:val="30"/>
          <w:cs/>
        </w:rPr>
        <w:t>.</w:t>
      </w:r>
      <w:r w:rsidR="00B74270" w:rsidRPr="00BC12AC">
        <w:rPr>
          <w:rFonts w:ascii="Angsana New" w:hAnsi="Angsana New" w:cs="Angsana New" w:hint="cs"/>
          <w:sz w:val="30"/>
          <w:szCs w:val="30"/>
          <w:cs/>
        </w:rPr>
        <w:t>7</w:t>
      </w:r>
      <w:r w:rsidR="00433470" w:rsidRPr="00BC12AC">
        <w:rPr>
          <w:rFonts w:ascii="Angsana New" w:hAnsi="Angsana New" w:cs="Angsana New"/>
          <w:sz w:val="30"/>
          <w:szCs w:val="30"/>
          <w:cs/>
        </w:rPr>
        <w:t>.</w:t>
      </w:r>
      <w:r w:rsidR="00B74270" w:rsidRPr="00BC12AC">
        <w:rPr>
          <w:rFonts w:ascii="Angsana New" w:hAnsi="Angsana New" w:cs="Angsana New" w:hint="cs"/>
          <w:sz w:val="30"/>
          <w:szCs w:val="30"/>
          <w:cs/>
        </w:rPr>
        <w:t>2</w:t>
      </w:r>
      <w:r w:rsidR="00196CE1" w:rsidRPr="00BC12AC">
        <w:rPr>
          <w:rFonts w:ascii="Angsana New" w:hAnsi="Angsana New" w:cs="Angsana New"/>
          <w:sz w:val="30"/>
          <w:szCs w:val="30"/>
        </w:rPr>
        <w:t xml:space="preserve"> </w:t>
      </w:r>
    </w:p>
    <w:p w14:paraId="38769042" w14:textId="5F3413C6" w:rsidR="009379B0" w:rsidRPr="00BC12AC" w:rsidRDefault="00F56A2A" w:rsidP="005C098E">
      <w:pPr>
        <w:autoSpaceDE w:val="0"/>
        <w:autoSpaceDN w:val="0"/>
        <w:adjustRightInd w:val="0"/>
        <w:spacing w:before="120" w:after="0" w:line="460" w:lineRule="exact"/>
        <w:ind w:left="425" w:righ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BC12AC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126B19" w:rsidRPr="00BC12AC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A46262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="00440A19" w:rsidRPr="00BC12AC">
        <w:rPr>
          <w:rFonts w:ascii="Angsana New" w:hAnsi="Angsana New" w:cs="Angsana New" w:hint="cs"/>
          <w:sz w:val="30"/>
          <w:szCs w:val="30"/>
          <w:cs/>
        </w:rPr>
        <w:t>ได้</w:t>
      </w:r>
      <w:r w:rsidR="00020AFC" w:rsidRPr="00BC12AC">
        <w:rPr>
          <w:rFonts w:ascii="Angsana New" w:hAnsi="Angsana New" w:cs="Angsana New"/>
          <w:sz w:val="30"/>
          <w:szCs w:val="30"/>
          <w:cs/>
        </w:rPr>
        <w:t>จำนำสิทธิเงินฝากในบัญชี</w:t>
      </w:r>
      <w:r w:rsidR="00D91C4A" w:rsidRPr="00BC12AC">
        <w:rPr>
          <w:rFonts w:ascii="Angsana New" w:hAnsi="Angsana New" w:cs="Angsana New"/>
          <w:sz w:val="30"/>
          <w:szCs w:val="30"/>
          <w:cs/>
        </w:rPr>
        <w:t>เงินฝากประจำและบัญชี</w:t>
      </w:r>
      <w:r w:rsidR="00020AFC" w:rsidRPr="00BC12AC">
        <w:rPr>
          <w:rFonts w:ascii="Angsana New" w:hAnsi="Angsana New" w:cs="Angsana New"/>
          <w:sz w:val="30"/>
          <w:szCs w:val="30"/>
          <w:cs/>
        </w:rPr>
        <w:t>ออมทรัพย์ สำรองเพื่อการชำระหนี้เงินกู้ยืม</w:t>
      </w:r>
      <w:r w:rsidR="00F11292" w:rsidRPr="00BC12AC">
        <w:rPr>
          <w:rFonts w:ascii="Angsana New" w:hAnsi="Angsana New" w:cs="Angsana New"/>
          <w:sz w:val="30"/>
          <w:szCs w:val="30"/>
        </w:rPr>
        <w:br/>
      </w:r>
      <w:r w:rsidR="00020AFC" w:rsidRPr="00BC12AC">
        <w:rPr>
          <w:rFonts w:ascii="Angsana New" w:hAnsi="Angsana New" w:cs="Angsana New"/>
          <w:sz w:val="30"/>
          <w:szCs w:val="30"/>
          <w:cs/>
        </w:rPr>
        <w:t>ระยะยา</w:t>
      </w:r>
      <w:r w:rsidR="00E24371" w:rsidRPr="00BC12AC">
        <w:rPr>
          <w:rFonts w:ascii="Angsana New" w:hAnsi="Angsana New" w:cs="Angsana New"/>
          <w:sz w:val="30"/>
          <w:szCs w:val="30"/>
          <w:cs/>
        </w:rPr>
        <w:t xml:space="preserve">วกับสถาบันการเงิน </w:t>
      </w:r>
      <w:r w:rsidR="00E5166D" w:rsidRPr="00BC12AC">
        <w:rPr>
          <w:rFonts w:ascii="Angsana New" w:hAnsi="Angsana New" w:cs="Angsana New"/>
          <w:sz w:val="30"/>
          <w:szCs w:val="30"/>
          <w:cs/>
        </w:rPr>
        <w:t xml:space="preserve">และสำรองเพื่อเป็นค่าซ่อมบำรุงเครื่องจักร </w:t>
      </w:r>
      <w:r w:rsidR="00E24371" w:rsidRPr="00BC12AC">
        <w:rPr>
          <w:rFonts w:ascii="Angsana New" w:hAnsi="Angsana New" w:cs="Angsana New"/>
          <w:sz w:val="30"/>
          <w:szCs w:val="30"/>
          <w:cs/>
        </w:rPr>
        <w:t xml:space="preserve">ตามหมายเหตุ </w:t>
      </w:r>
      <w:r w:rsidR="006F5900" w:rsidRPr="00BC12AC">
        <w:rPr>
          <w:rFonts w:ascii="Angsana New" w:hAnsi="Angsana New" w:cs="Angsana New"/>
          <w:sz w:val="30"/>
          <w:szCs w:val="30"/>
        </w:rPr>
        <w:t>2</w:t>
      </w:r>
      <w:r w:rsidR="00190741" w:rsidRPr="00BC12AC">
        <w:rPr>
          <w:rFonts w:ascii="Angsana New" w:hAnsi="Angsana New" w:cs="Angsana New"/>
          <w:sz w:val="30"/>
          <w:szCs w:val="30"/>
        </w:rPr>
        <w:t>3</w:t>
      </w:r>
    </w:p>
    <w:p w14:paraId="378916E2" w14:textId="14BCE334" w:rsidR="00EA432E" w:rsidRPr="00BC12AC" w:rsidRDefault="00EA432E" w:rsidP="003D11A0">
      <w:pPr>
        <w:autoSpaceDE w:val="0"/>
        <w:autoSpaceDN w:val="0"/>
        <w:adjustRightInd w:val="0"/>
        <w:spacing w:after="200" w:line="400" w:lineRule="exact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  <w:cs/>
        </w:rPr>
        <w:br w:type="page"/>
      </w:r>
    </w:p>
    <w:p w14:paraId="213FACF4" w14:textId="1A8ACE25" w:rsidR="009379B0" w:rsidRPr="00BC12AC" w:rsidRDefault="00536241" w:rsidP="005C098E">
      <w:pPr>
        <w:autoSpaceDE w:val="0"/>
        <w:autoSpaceDN w:val="0"/>
        <w:adjustRightInd w:val="0"/>
        <w:spacing w:after="120" w:line="3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BC12AC">
        <w:rPr>
          <w:rFonts w:ascii="Angsana New" w:hAnsi="Angsana New" w:cs="Angsana New"/>
          <w:b/>
          <w:bCs/>
          <w:sz w:val="30"/>
          <w:szCs w:val="30"/>
        </w:rPr>
        <w:t>1</w:t>
      </w:r>
      <w:r w:rsidR="0017156A" w:rsidRPr="00BC12AC">
        <w:rPr>
          <w:rFonts w:ascii="Angsana New" w:hAnsi="Angsana New" w:cs="Angsana New"/>
          <w:b/>
          <w:bCs/>
          <w:sz w:val="30"/>
          <w:szCs w:val="30"/>
        </w:rPr>
        <w:t>2</w:t>
      </w:r>
      <w:r w:rsidR="009379B0" w:rsidRPr="00BC12A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BC12AC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BC12AC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1017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034"/>
        <w:gridCol w:w="1212"/>
        <w:gridCol w:w="1149"/>
        <w:gridCol w:w="1134"/>
        <w:gridCol w:w="992"/>
        <w:gridCol w:w="1100"/>
        <w:gridCol w:w="1275"/>
        <w:gridCol w:w="1276"/>
      </w:tblGrid>
      <w:tr w:rsidR="00967E81" w:rsidRPr="00BC12AC" w14:paraId="3CFAB138" w14:textId="77777777" w:rsidTr="009720DD">
        <w:trPr>
          <w:trHeight w:val="83"/>
        </w:trPr>
        <w:tc>
          <w:tcPr>
            <w:tcW w:w="10172" w:type="dxa"/>
            <w:gridSpan w:val="8"/>
          </w:tcPr>
          <w:p w14:paraId="22DABFBE" w14:textId="77777777" w:rsidR="009379B0" w:rsidRPr="00BC12AC" w:rsidRDefault="009379B0" w:rsidP="00F31D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67E81" w:rsidRPr="00BC12AC" w14:paraId="20292175" w14:textId="77777777" w:rsidTr="00AD6520">
        <w:trPr>
          <w:trHeight w:val="337"/>
        </w:trPr>
        <w:tc>
          <w:tcPr>
            <w:tcW w:w="2034" w:type="dxa"/>
          </w:tcPr>
          <w:p w14:paraId="786D78F9" w14:textId="77777777" w:rsidR="009379B0" w:rsidRPr="00BC12AC" w:rsidRDefault="009379B0" w:rsidP="00F31DDA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1AC6DB2D" w14:textId="77777777" w:rsidR="009379B0" w:rsidRPr="00BC12AC" w:rsidRDefault="009379B0" w:rsidP="00F31DDA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283" w:type="dxa"/>
            <w:gridSpan w:val="2"/>
            <w:vAlign w:val="bottom"/>
          </w:tcPr>
          <w:p w14:paraId="59D3046B" w14:textId="3A8AA3A0" w:rsidR="009379B0" w:rsidRPr="00BC12AC" w:rsidRDefault="008C5FDB" w:rsidP="00F31D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2092" w:type="dxa"/>
            <w:gridSpan w:val="2"/>
          </w:tcPr>
          <w:p w14:paraId="0F5D6A1F" w14:textId="77777777" w:rsidR="009379B0" w:rsidRPr="00BC12AC" w:rsidRDefault="009379B0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551" w:type="dxa"/>
            <w:gridSpan w:val="2"/>
          </w:tcPr>
          <w:p w14:paraId="0DBCD44C" w14:textId="77777777" w:rsidR="009379B0" w:rsidRPr="00BC12AC" w:rsidRDefault="009379B0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967E81" w:rsidRPr="00BC12AC" w14:paraId="29DF9AAD" w14:textId="77777777" w:rsidTr="00AD6520">
        <w:trPr>
          <w:trHeight w:val="229"/>
        </w:trPr>
        <w:tc>
          <w:tcPr>
            <w:tcW w:w="2034" w:type="dxa"/>
          </w:tcPr>
          <w:p w14:paraId="64F541AB" w14:textId="77777777" w:rsidR="009379B0" w:rsidRPr="00BC12AC" w:rsidRDefault="009379B0" w:rsidP="00F31DDA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2FE537DB" w14:textId="77777777" w:rsidR="009379B0" w:rsidRPr="00BC12AC" w:rsidRDefault="009379B0" w:rsidP="00F31DDA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9" w:type="dxa"/>
          </w:tcPr>
          <w:p w14:paraId="079C9445" w14:textId="77777777" w:rsidR="009379B0" w:rsidRPr="00BC12AC" w:rsidRDefault="009379B0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1134" w:type="dxa"/>
          </w:tcPr>
          <w:p w14:paraId="1CF0C807" w14:textId="77777777" w:rsidR="009379B0" w:rsidRPr="00BC12AC" w:rsidRDefault="009379B0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2092" w:type="dxa"/>
            <w:gridSpan w:val="2"/>
          </w:tcPr>
          <w:p w14:paraId="5C36676B" w14:textId="77777777" w:rsidR="009379B0" w:rsidRPr="00BC12AC" w:rsidRDefault="009379B0" w:rsidP="00F31D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551" w:type="dxa"/>
            <w:gridSpan w:val="2"/>
          </w:tcPr>
          <w:p w14:paraId="2E2A5A86" w14:textId="77777777" w:rsidR="009379B0" w:rsidRPr="00BC12AC" w:rsidRDefault="009379B0" w:rsidP="00F31D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</w:tr>
      <w:tr w:rsidR="00DC0CF8" w:rsidRPr="00BC12AC" w14:paraId="33BF9CD0" w14:textId="77777777" w:rsidTr="00AD6520">
        <w:trPr>
          <w:trHeight w:val="263"/>
        </w:trPr>
        <w:tc>
          <w:tcPr>
            <w:tcW w:w="2034" w:type="dxa"/>
            <w:vAlign w:val="bottom"/>
          </w:tcPr>
          <w:p w14:paraId="023DAA14" w14:textId="77777777" w:rsidR="00DC0CF8" w:rsidRPr="00BC12AC" w:rsidRDefault="00DC0CF8" w:rsidP="00F31D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212" w:type="dxa"/>
            <w:vAlign w:val="bottom"/>
          </w:tcPr>
          <w:p w14:paraId="12B282D5" w14:textId="77777777" w:rsidR="00DC0CF8" w:rsidRPr="00BC12AC" w:rsidRDefault="00DC0CF8" w:rsidP="00F31D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149" w:type="dxa"/>
            <w:vAlign w:val="bottom"/>
          </w:tcPr>
          <w:p w14:paraId="6551D662" w14:textId="77777777" w:rsidR="00DC0CF8" w:rsidRPr="00BC12AC" w:rsidRDefault="00DC0CF8" w:rsidP="00F31D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1134" w:type="dxa"/>
            <w:vAlign w:val="bottom"/>
          </w:tcPr>
          <w:p w14:paraId="0F9A5681" w14:textId="77777777" w:rsidR="00DC0CF8" w:rsidRPr="00BC12AC" w:rsidRDefault="00DC0CF8" w:rsidP="00F31D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992" w:type="dxa"/>
            <w:vAlign w:val="bottom"/>
          </w:tcPr>
          <w:p w14:paraId="2EF551BB" w14:textId="17463864" w:rsidR="00DC0CF8" w:rsidRPr="00BC12AC" w:rsidRDefault="008C5FDB" w:rsidP="00F31D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100" w:type="dxa"/>
            <w:vAlign w:val="bottom"/>
          </w:tcPr>
          <w:p w14:paraId="144D359F" w14:textId="725A7778" w:rsidR="00DC0CF8" w:rsidRPr="00BC12AC" w:rsidRDefault="008C5FDB" w:rsidP="00F31D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275" w:type="dxa"/>
            <w:vAlign w:val="bottom"/>
          </w:tcPr>
          <w:p w14:paraId="710EE190" w14:textId="3D39F14C" w:rsidR="00DC0CF8" w:rsidRPr="00BC12AC" w:rsidRDefault="008C5FDB" w:rsidP="00F31D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276" w:type="dxa"/>
            <w:vAlign w:val="bottom"/>
          </w:tcPr>
          <w:p w14:paraId="62F0321E" w14:textId="606FD9F3" w:rsidR="00DC0CF8" w:rsidRPr="00BC12AC" w:rsidRDefault="008C5FDB" w:rsidP="00F31D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</w:tr>
      <w:tr w:rsidR="00DC0CF8" w:rsidRPr="00BC12AC" w14:paraId="27EA5868" w14:textId="77777777" w:rsidTr="00AD6520">
        <w:trPr>
          <w:trHeight w:val="269"/>
        </w:trPr>
        <w:tc>
          <w:tcPr>
            <w:tcW w:w="2034" w:type="dxa"/>
          </w:tcPr>
          <w:p w14:paraId="58EFB153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ช้างแรก </w:t>
            </w:r>
            <w:proofErr w:type="spellStart"/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ไบ</w:t>
            </w:r>
            <w:proofErr w:type="spellEnd"/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โอเพาเวอร์ </w:t>
            </w:r>
          </w:p>
        </w:tc>
        <w:tc>
          <w:tcPr>
            <w:tcW w:w="1212" w:type="dxa"/>
          </w:tcPr>
          <w:p w14:paraId="7E72AE37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49" w:type="dxa"/>
          </w:tcPr>
          <w:p w14:paraId="109277DC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E0CDA68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2E23BD6C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0" w:type="dxa"/>
          </w:tcPr>
          <w:p w14:paraId="2C269275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ECD4B26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4C8D6F0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C0CF8" w:rsidRPr="00BC12AC" w14:paraId="4D360C85" w14:textId="77777777" w:rsidTr="00AD6520">
        <w:trPr>
          <w:trHeight w:val="275"/>
        </w:trPr>
        <w:tc>
          <w:tcPr>
            <w:tcW w:w="2034" w:type="dxa"/>
          </w:tcPr>
          <w:p w14:paraId="644E4F7E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ind w:left="34" w:firstLine="425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212" w:type="dxa"/>
          </w:tcPr>
          <w:p w14:paraId="2B4C7A14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49" w:type="dxa"/>
          </w:tcPr>
          <w:p w14:paraId="2FF41AEC" w14:textId="08A8E0A5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200,000,000</w:t>
            </w:r>
            <w:r w:rsidR="006E2933"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.00</w:t>
            </w:r>
          </w:p>
        </w:tc>
        <w:tc>
          <w:tcPr>
            <w:tcW w:w="1134" w:type="dxa"/>
          </w:tcPr>
          <w:p w14:paraId="42B9986A" w14:textId="1FDAB3D6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200,000,000</w:t>
            </w:r>
            <w:r w:rsidR="006E2933"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.00</w:t>
            </w:r>
          </w:p>
        </w:tc>
        <w:tc>
          <w:tcPr>
            <w:tcW w:w="992" w:type="dxa"/>
          </w:tcPr>
          <w:p w14:paraId="6518FBB0" w14:textId="76FF100B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73.12</w:t>
            </w:r>
          </w:p>
        </w:tc>
        <w:tc>
          <w:tcPr>
            <w:tcW w:w="1100" w:type="dxa"/>
          </w:tcPr>
          <w:p w14:paraId="0A7C7F55" w14:textId="4C2F7B4F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73.12</w:t>
            </w:r>
          </w:p>
        </w:tc>
        <w:tc>
          <w:tcPr>
            <w:tcW w:w="1275" w:type="dxa"/>
          </w:tcPr>
          <w:p w14:paraId="652DA509" w14:textId="42B8F365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135,143,869.86</w:t>
            </w:r>
          </w:p>
        </w:tc>
        <w:tc>
          <w:tcPr>
            <w:tcW w:w="1276" w:type="dxa"/>
          </w:tcPr>
          <w:p w14:paraId="23213D36" w14:textId="34ED4540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135,143,869.86</w:t>
            </w:r>
          </w:p>
        </w:tc>
      </w:tr>
      <w:tr w:rsidR="00DC0CF8" w:rsidRPr="00BC12AC" w14:paraId="6FD755A0" w14:textId="77777777" w:rsidTr="00AD6520">
        <w:trPr>
          <w:trHeight w:val="407"/>
        </w:trPr>
        <w:tc>
          <w:tcPr>
            <w:tcW w:w="2034" w:type="dxa"/>
          </w:tcPr>
          <w:p w14:paraId="2D8B243B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บริษัท ทุ่งสัง กรีน จำกัด</w:t>
            </w:r>
          </w:p>
        </w:tc>
        <w:tc>
          <w:tcPr>
            <w:tcW w:w="1212" w:type="dxa"/>
          </w:tcPr>
          <w:p w14:paraId="4DF9C413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49" w:type="dxa"/>
          </w:tcPr>
          <w:p w14:paraId="01E3E22D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E688096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2A19C2BA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0" w:type="dxa"/>
          </w:tcPr>
          <w:p w14:paraId="395027F2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319489A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C03260C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DC0CF8" w:rsidRPr="00BC12AC" w14:paraId="2692D175" w14:textId="77777777" w:rsidTr="00AD6520">
        <w:trPr>
          <w:trHeight w:val="271"/>
        </w:trPr>
        <w:tc>
          <w:tcPr>
            <w:tcW w:w="2034" w:type="dxa"/>
          </w:tcPr>
          <w:p w14:paraId="32FCCEF7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279CACAE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49" w:type="dxa"/>
          </w:tcPr>
          <w:p w14:paraId="4099459C" w14:textId="03C93A5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200,000,000</w:t>
            </w:r>
            <w:r w:rsidR="006E2933"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.00</w:t>
            </w:r>
          </w:p>
        </w:tc>
        <w:tc>
          <w:tcPr>
            <w:tcW w:w="1134" w:type="dxa"/>
          </w:tcPr>
          <w:p w14:paraId="53104691" w14:textId="49AB4A83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200,000,000</w:t>
            </w:r>
            <w:r w:rsidR="006E2933"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.00</w:t>
            </w:r>
          </w:p>
        </w:tc>
        <w:tc>
          <w:tcPr>
            <w:tcW w:w="992" w:type="dxa"/>
          </w:tcPr>
          <w:p w14:paraId="326FFACC" w14:textId="7AECB65B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65.00</w:t>
            </w:r>
          </w:p>
        </w:tc>
        <w:tc>
          <w:tcPr>
            <w:tcW w:w="1100" w:type="dxa"/>
          </w:tcPr>
          <w:p w14:paraId="0CF540F3" w14:textId="3F8CB71C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14:paraId="37C95FC7" w14:textId="4C5E348B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126,737,788.49</w:t>
            </w:r>
          </w:p>
        </w:tc>
        <w:tc>
          <w:tcPr>
            <w:tcW w:w="1276" w:type="dxa"/>
          </w:tcPr>
          <w:p w14:paraId="436C234B" w14:textId="3F1ACB11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126,737,788.49</w:t>
            </w:r>
          </w:p>
        </w:tc>
      </w:tr>
      <w:tr w:rsidR="00DC0CF8" w:rsidRPr="00BC12AC" w14:paraId="4D41D6AF" w14:textId="77777777" w:rsidTr="00AD6520">
        <w:trPr>
          <w:trHeight w:val="333"/>
        </w:trPr>
        <w:tc>
          <w:tcPr>
            <w:tcW w:w="2034" w:type="dxa"/>
          </w:tcPr>
          <w:p w14:paraId="697A4DD8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บริษัท ปัตตานี กรีน จำกัด</w:t>
            </w:r>
          </w:p>
        </w:tc>
        <w:tc>
          <w:tcPr>
            <w:tcW w:w="1212" w:type="dxa"/>
          </w:tcPr>
          <w:p w14:paraId="1409373B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49" w:type="dxa"/>
          </w:tcPr>
          <w:p w14:paraId="40988B28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71F4444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458AAA29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0" w:type="dxa"/>
          </w:tcPr>
          <w:p w14:paraId="73AECF57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45544C1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63B553D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C0CF8" w:rsidRPr="00BC12AC" w14:paraId="428C0F37" w14:textId="77777777" w:rsidTr="00AD6520">
        <w:trPr>
          <w:trHeight w:val="197"/>
        </w:trPr>
        <w:tc>
          <w:tcPr>
            <w:tcW w:w="2034" w:type="dxa"/>
          </w:tcPr>
          <w:p w14:paraId="71D5C306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30A7BA03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49" w:type="dxa"/>
          </w:tcPr>
          <w:p w14:paraId="2D97D03F" w14:textId="795E0EF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404,450,000</w:t>
            </w:r>
            <w:r w:rsidR="006E2933"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.00</w:t>
            </w:r>
          </w:p>
        </w:tc>
        <w:tc>
          <w:tcPr>
            <w:tcW w:w="1134" w:type="dxa"/>
          </w:tcPr>
          <w:p w14:paraId="341CBB7B" w14:textId="67073D2B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404,450,000</w:t>
            </w:r>
            <w:r w:rsidR="006E2933"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.00</w:t>
            </w:r>
          </w:p>
        </w:tc>
        <w:tc>
          <w:tcPr>
            <w:tcW w:w="992" w:type="dxa"/>
          </w:tcPr>
          <w:p w14:paraId="4D51392C" w14:textId="2BBA6290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94.91</w:t>
            </w:r>
          </w:p>
        </w:tc>
        <w:tc>
          <w:tcPr>
            <w:tcW w:w="1100" w:type="dxa"/>
          </w:tcPr>
          <w:p w14:paraId="400B1E82" w14:textId="48C5B976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94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91</w:t>
            </w:r>
          </w:p>
        </w:tc>
        <w:tc>
          <w:tcPr>
            <w:tcW w:w="1275" w:type="dxa"/>
          </w:tcPr>
          <w:p w14:paraId="059E2CAF" w14:textId="5512A3F1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401,724,970.00</w:t>
            </w:r>
          </w:p>
        </w:tc>
        <w:tc>
          <w:tcPr>
            <w:tcW w:w="1276" w:type="dxa"/>
          </w:tcPr>
          <w:p w14:paraId="2024E5AE" w14:textId="45B8AFF1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401,724,970.00</w:t>
            </w:r>
          </w:p>
        </w:tc>
      </w:tr>
      <w:tr w:rsidR="00DC0CF8" w:rsidRPr="00BC12AC" w14:paraId="62506A42" w14:textId="77777777" w:rsidTr="00AD6520">
        <w:trPr>
          <w:trHeight w:val="85"/>
        </w:trPr>
        <w:tc>
          <w:tcPr>
            <w:tcW w:w="2034" w:type="dxa"/>
          </w:tcPr>
          <w:p w14:paraId="12308401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บริษัท พัทลุง กรีน เพาเวอร์ จำกัด</w:t>
            </w:r>
          </w:p>
        </w:tc>
        <w:tc>
          <w:tcPr>
            <w:tcW w:w="1212" w:type="dxa"/>
          </w:tcPr>
          <w:p w14:paraId="6A44D7BA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49" w:type="dxa"/>
          </w:tcPr>
          <w:p w14:paraId="6E14F1B4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4897F40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19E393A4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0" w:type="dxa"/>
          </w:tcPr>
          <w:p w14:paraId="4AA3C8CE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85B5298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27C36D5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C0CF8" w:rsidRPr="00BC12AC" w14:paraId="51CA41ED" w14:textId="77777777" w:rsidTr="00AD6520">
        <w:trPr>
          <w:trHeight w:val="249"/>
        </w:trPr>
        <w:tc>
          <w:tcPr>
            <w:tcW w:w="2034" w:type="dxa"/>
          </w:tcPr>
          <w:p w14:paraId="420960DC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7CD5AD90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49" w:type="dxa"/>
          </w:tcPr>
          <w:p w14:paraId="2C705EC1" w14:textId="30DCC7C9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250,000,000</w:t>
            </w:r>
            <w:r w:rsidR="006E2933"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.00</w:t>
            </w:r>
          </w:p>
        </w:tc>
        <w:tc>
          <w:tcPr>
            <w:tcW w:w="1134" w:type="dxa"/>
          </w:tcPr>
          <w:p w14:paraId="6DEFEC40" w14:textId="449ABBDB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250,000,000</w:t>
            </w:r>
            <w:r w:rsidR="006E2933"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.00</w:t>
            </w:r>
          </w:p>
        </w:tc>
        <w:tc>
          <w:tcPr>
            <w:tcW w:w="992" w:type="dxa"/>
          </w:tcPr>
          <w:p w14:paraId="284740CC" w14:textId="0B94378E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60.00</w:t>
            </w:r>
          </w:p>
        </w:tc>
        <w:tc>
          <w:tcPr>
            <w:tcW w:w="1100" w:type="dxa"/>
          </w:tcPr>
          <w:p w14:paraId="508D9B2A" w14:textId="2184B774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60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14:paraId="638677EB" w14:textId="47284086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149,999,970.00</w:t>
            </w:r>
          </w:p>
        </w:tc>
        <w:tc>
          <w:tcPr>
            <w:tcW w:w="1276" w:type="dxa"/>
          </w:tcPr>
          <w:p w14:paraId="38B34E29" w14:textId="2B4C0BEC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149,999,970.00</w:t>
            </w:r>
          </w:p>
        </w:tc>
      </w:tr>
      <w:tr w:rsidR="00DC0CF8" w:rsidRPr="00BC12AC" w14:paraId="24CBD926" w14:textId="77777777" w:rsidTr="00AD6520">
        <w:trPr>
          <w:trHeight w:val="255"/>
        </w:trPr>
        <w:tc>
          <w:tcPr>
            <w:tcW w:w="2034" w:type="dxa"/>
          </w:tcPr>
          <w:p w14:paraId="5750026E" w14:textId="77777777" w:rsidR="00DC0CF8" w:rsidRPr="00BC12AC" w:rsidRDefault="00DC0CF8" w:rsidP="00F31DDA">
            <w:pPr>
              <w:tabs>
                <w:tab w:val="left" w:pos="1572"/>
              </w:tabs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บริษัท สตูล กรีน เพาเวอร์ จำกัด</w:t>
            </w:r>
          </w:p>
        </w:tc>
        <w:tc>
          <w:tcPr>
            <w:tcW w:w="1212" w:type="dxa"/>
          </w:tcPr>
          <w:p w14:paraId="337A0DEE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49" w:type="dxa"/>
          </w:tcPr>
          <w:p w14:paraId="6C752060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6467F690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036ADD8A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0" w:type="dxa"/>
          </w:tcPr>
          <w:p w14:paraId="35C1A7D6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1509921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C0F5F67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C0CF8" w:rsidRPr="00BC12AC" w14:paraId="49B48B1E" w14:textId="77777777" w:rsidTr="00AD6520">
        <w:trPr>
          <w:trHeight w:val="245"/>
        </w:trPr>
        <w:tc>
          <w:tcPr>
            <w:tcW w:w="2034" w:type="dxa"/>
          </w:tcPr>
          <w:p w14:paraId="3B563B7B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7634ABC2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49" w:type="dxa"/>
          </w:tcPr>
          <w:p w14:paraId="5DAE15A7" w14:textId="2C9415E3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250,000,000</w:t>
            </w:r>
            <w:r w:rsidR="00AD6520" w:rsidRPr="00BC12AC">
              <w:rPr>
                <w:rFonts w:ascii="Angsana New" w:hAnsi="Angsana New" w:cs="Angsana New"/>
                <w:sz w:val="20"/>
                <w:szCs w:val="20"/>
              </w:rPr>
              <w:t>.00</w:t>
            </w:r>
          </w:p>
        </w:tc>
        <w:tc>
          <w:tcPr>
            <w:tcW w:w="1134" w:type="dxa"/>
          </w:tcPr>
          <w:p w14:paraId="7A81A253" w14:textId="269928AE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250,000,000</w:t>
            </w:r>
            <w:r w:rsidR="00AD6520" w:rsidRPr="00BC12AC">
              <w:rPr>
                <w:rFonts w:ascii="Angsana New" w:hAnsi="Angsana New" w:cs="Angsana New"/>
                <w:sz w:val="20"/>
                <w:szCs w:val="20"/>
              </w:rPr>
              <w:t>.00</w:t>
            </w:r>
          </w:p>
        </w:tc>
        <w:tc>
          <w:tcPr>
            <w:tcW w:w="992" w:type="dxa"/>
          </w:tcPr>
          <w:p w14:paraId="5A3D3141" w14:textId="0B255FB5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51.00</w:t>
            </w:r>
          </w:p>
        </w:tc>
        <w:tc>
          <w:tcPr>
            <w:tcW w:w="1100" w:type="dxa"/>
          </w:tcPr>
          <w:p w14:paraId="7897620D" w14:textId="44788CCD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51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14:paraId="62998BF3" w14:textId="6E4024B3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127,499,970.00</w:t>
            </w:r>
          </w:p>
        </w:tc>
        <w:tc>
          <w:tcPr>
            <w:tcW w:w="1276" w:type="dxa"/>
          </w:tcPr>
          <w:p w14:paraId="379AD39A" w14:textId="52F77098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127,499,970.00</w:t>
            </w:r>
          </w:p>
        </w:tc>
      </w:tr>
      <w:tr w:rsidR="00DC0CF8" w:rsidRPr="00BC12AC" w14:paraId="118F99B3" w14:textId="77777777" w:rsidTr="00AD6520">
        <w:trPr>
          <w:trHeight w:val="252"/>
        </w:trPr>
        <w:tc>
          <w:tcPr>
            <w:tcW w:w="2034" w:type="dxa"/>
          </w:tcPr>
          <w:p w14:paraId="2E49E560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บริษัท แม่วงศ์ เอ็นเนอยี่ จำกัด</w:t>
            </w:r>
          </w:p>
        </w:tc>
        <w:tc>
          <w:tcPr>
            <w:tcW w:w="1212" w:type="dxa"/>
          </w:tcPr>
          <w:p w14:paraId="63F167CB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49" w:type="dxa"/>
          </w:tcPr>
          <w:p w14:paraId="3F27C15F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3321F31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64E39827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0" w:type="dxa"/>
          </w:tcPr>
          <w:p w14:paraId="0A510C07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24725AF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E7D8CCE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C0CF8" w:rsidRPr="00BC12AC" w14:paraId="4E362900" w14:textId="77777777" w:rsidTr="00AD6520">
        <w:trPr>
          <w:trHeight w:val="86"/>
        </w:trPr>
        <w:tc>
          <w:tcPr>
            <w:tcW w:w="2034" w:type="dxa"/>
          </w:tcPr>
          <w:p w14:paraId="4D0819DB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4AD4B861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49" w:type="dxa"/>
          </w:tcPr>
          <w:p w14:paraId="5DB24890" w14:textId="68C767E9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200,000,000</w:t>
            </w:r>
            <w:r w:rsidR="00AD6520" w:rsidRPr="00BC12AC">
              <w:rPr>
                <w:rFonts w:ascii="Angsana New" w:hAnsi="Angsana New" w:cs="Angsana New"/>
                <w:sz w:val="20"/>
                <w:szCs w:val="20"/>
              </w:rPr>
              <w:t>.00</w:t>
            </w:r>
          </w:p>
        </w:tc>
        <w:tc>
          <w:tcPr>
            <w:tcW w:w="1134" w:type="dxa"/>
          </w:tcPr>
          <w:p w14:paraId="1B96A8A9" w14:textId="2D669451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200,000,000</w:t>
            </w:r>
            <w:r w:rsidR="00AD6520" w:rsidRPr="00BC12AC">
              <w:rPr>
                <w:rFonts w:ascii="Angsana New" w:hAnsi="Angsana New" w:cs="Angsana New"/>
                <w:sz w:val="20"/>
                <w:szCs w:val="20"/>
              </w:rPr>
              <w:t>.00</w:t>
            </w:r>
          </w:p>
        </w:tc>
        <w:tc>
          <w:tcPr>
            <w:tcW w:w="992" w:type="dxa"/>
          </w:tcPr>
          <w:p w14:paraId="7DD127E5" w14:textId="71C7C47D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85.00</w:t>
            </w:r>
          </w:p>
        </w:tc>
        <w:tc>
          <w:tcPr>
            <w:tcW w:w="1100" w:type="dxa"/>
          </w:tcPr>
          <w:p w14:paraId="5BF4677D" w14:textId="24DD644B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85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14:paraId="4A330472" w14:textId="2DCCE6EE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170,739,500.00</w:t>
            </w:r>
          </w:p>
        </w:tc>
        <w:tc>
          <w:tcPr>
            <w:tcW w:w="1276" w:type="dxa"/>
          </w:tcPr>
          <w:p w14:paraId="223E61AF" w14:textId="39F52FC4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170,739,500.00</w:t>
            </w:r>
          </w:p>
        </w:tc>
      </w:tr>
      <w:tr w:rsidR="00DC0CF8" w:rsidRPr="00BC12AC" w14:paraId="51513C0E" w14:textId="77777777" w:rsidTr="00AD6520">
        <w:trPr>
          <w:trHeight w:val="86"/>
        </w:trPr>
        <w:tc>
          <w:tcPr>
            <w:tcW w:w="2034" w:type="dxa"/>
          </w:tcPr>
          <w:p w14:paraId="4C7EB429" w14:textId="44F40160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บริษัท พี พี แอล พาว</w:t>
            </w:r>
            <w:proofErr w:type="spellStart"/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เวอร์</w:t>
            </w:r>
            <w:proofErr w:type="spellEnd"/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212" w:type="dxa"/>
          </w:tcPr>
          <w:p w14:paraId="33D259BE" w14:textId="4087931C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49" w:type="dxa"/>
          </w:tcPr>
          <w:p w14:paraId="27C9A77D" w14:textId="0B446639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7E2B3B9A" w14:textId="509550AA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5B9A70F0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00" w:type="dxa"/>
          </w:tcPr>
          <w:p w14:paraId="4EEB99E7" w14:textId="70CFFFBD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5" w:type="dxa"/>
          </w:tcPr>
          <w:p w14:paraId="3F7C1047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15895A13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DC0CF8" w:rsidRPr="00BC12AC" w14:paraId="529F38D2" w14:textId="77777777" w:rsidTr="00AD6520">
        <w:trPr>
          <w:trHeight w:val="86"/>
        </w:trPr>
        <w:tc>
          <w:tcPr>
            <w:tcW w:w="2034" w:type="dxa"/>
          </w:tcPr>
          <w:p w14:paraId="6CD60F59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12" w:type="dxa"/>
          </w:tcPr>
          <w:p w14:paraId="6B17B7A0" w14:textId="2C237928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ก๊าซชีวภาพ</w:t>
            </w:r>
          </w:p>
        </w:tc>
        <w:tc>
          <w:tcPr>
            <w:tcW w:w="1149" w:type="dxa"/>
          </w:tcPr>
          <w:p w14:paraId="07EC5D5B" w14:textId="36EDE369" w:rsidR="00DC0CF8" w:rsidRPr="00BC12AC" w:rsidRDefault="00D64B51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30,000,000</w:t>
            </w:r>
            <w:r w:rsidR="00AD6520" w:rsidRPr="00BC12AC">
              <w:rPr>
                <w:rFonts w:ascii="Angsana New" w:hAnsi="Angsana New" w:cs="Angsana New"/>
                <w:sz w:val="20"/>
                <w:szCs w:val="20"/>
              </w:rPr>
              <w:t>.00</w:t>
            </w:r>
          </w:p>
        </w:tc>
        <w:tc>
          <w:tcPr>
            <w:tcW w:w="1134" w:type="dxa"/>
          </w:tcPr>
          <w:p w14:paraId="11C612A6" w14:textId="29CE645B" w:rsidR="00DC0CF8" w:rsidRPr="00BC12AC" w:rsidRDefault="005E4CE8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22</w:t>
            </w:r>
            <w:r w:rsidR="007951EC" w:rsidRPr="00BC12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7951EC" w:rsidRPr="00BC12AC">
              <w:rPr>
                <w:rFonts w:ascii="Angsana New" w:hAnsi="Angsana New" w:cs="Angsana New"/>
                <w:sz w:val="20"/>
                <w:szCs w:val="20"/>
              </w:rPr>
              <w:t>00</w:t>
            </w:r>
            <w:r w:rsidR="00DC0CF8" w:rsidRPr="00BC12AC">
              <w:rPr>
                <w:rFonts w:ascii="Angsana New" w:hAnsi="Angsana New" w:cs="Angsana New"/>
                <w:sz w:val="20"/>
                <w:szCs w:val="20"/>
              </w:rPr>
              <w:t>,000</w:t>
            </w:r>
            <w:r w:rsidR="00AD6520" w:rsidRPr="00BC12AC">
              <w:rPr>
                <w:rFonts w:ascii="Angsana New" w:hAnsi="Angsana New" w:cs="Angsana New"/>
                <w:sz w:val="20"/>
                <w:szCs w:val="20"/>
              </w:rPr>
              <w:t>.00</w:t>
            </w:r>
          </w:p>
        </w:tc>
        <w:tc>
          <w:tcPr>
            <w:tcW w:w="992" w:type="dxa"/>
          </w:tcPr>
          <w:p w14:paraId="76C632AF" w14:textId="790A5A36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51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00" w:type="dxa"/>
          </w:tcPr>
          <w:p w14:paraId="2C934F3F" w14:textId="41143129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51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14:paraId="2A53FE7A" w14:textId="14D2DA8E" w:rsidR="00DC0CF8" w:rsidRPr="00BC12AC" w:rsidRDefault="008C12C6" w:rsidP="00F31D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11,475,000.00</w:t>
            </w:r>
          </w:p>
        </w:tc>
        <w:tc>
          <w:tcPr>
            <w:tcW w:w="1276" w:type="dxa"/>
          </w:tcPr>
          <w:p w14:paraId="735658F2" w14:textId="64EF16E7" w:rsidR="00DC0CF8" w:rsidRPr="00BC12AC" w:rsidRDefault="00E874DB" w:rsidP="00F31D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11,475,000.00</w:t>
            </w:r>
          </w:p>
        </w:tc>
      </w:tr>
      <w:tr w:rsidR="007220A2" w:rsidRPr="00BC12AC" w14:paraId="0A13361E" w14:textId="77777777" w:rsidTr="00AD6520">
        <w:trPr>
          <w:trHeight w:val="86"/>
        </w:trPr>
        <w:tc>
          <w:tcPr>
            <w:tcW w:w="2034" w:type="dxa"/>
          </w:tcPr>
          <w:p w14:paraId="1D3CBFF1" w14:textId="77777777" w:rsidR="007220A2" w:rsidRPr="00BC12AC" w:rsidRDefault="007220A2" w:rsidP="00F31DDA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12" w:type="dxa"/>
          </w:tcPr>
          <w:p w14:paraId="3E9C5200" w14:textId="6CD03C6C" w:rsidR="007220A2" w:rsidRPr="00BC12AC" w:rsidRDefault="007220A2" w:rsidP="00F31DDA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49" w:type="dxa"/>
          </w:tcPr>
          <w:p w14:paraId="0E028E7D" w14:textId="77777777" w:rsidR="007220A2" w:rsidRPr="00BC12AC" w:rsidRDefault="007220A2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32105A3" w14:textId="77777777" w:rsidR="007220A2" w:rsidRPr="00BC12AC" w:rsidRDefault="007220A2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74E208D7" w14:textId="77777777" w:rsidR="007220A2" w:rsidRPr="00BC12AC" w:rsidRDefault="007220A2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0" w:type="dxa"/>
          </w:tcPr>
          <w:p w14:paraId="1E7A1D03" w14:textId="77777777" w:rsidR="007220A2" w:rsidRPr="00BC12AC" w:rsidRDefault="007220A2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DB7CE23" w14:textId="3C6CD76A" w:rsidR="007220A2" w:rsidRPr="00BC12AC" w:rsidRDefault="005007CA" w:rsidP="00F31DDA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1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123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321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068.35</w:t>
            </w:r>
          </w:p>
        </w:tc>
        <w:tc>
          <w:tcPr>
            <w:tcW w:w="1276" w:type="dxa"/>
          </w:tcPr>
          <w:p w14:paraId="1F6BEA96" w14:textId="6BA859C3" w:rsidR="007220A2" w:rsidRPr="00BC12AC" w:rsidRDefault="00E874DB" w:rsidP="00F31DDA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1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123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321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068.35</w:t>
            </w:r>
          </w:p>
        </w:tc>
      </w:tr>
      <w:tr w:rsidR="007220A2" w:rsidRPr="00BC12AC" w14:paraId="73F81234" w14:textId="77777777" w:rsidTr="00AD6520">
        <w:trPr>
          <w:trHeight w:val="86"/>
        </w:trPr>
        <w:tc>
          <w:tcPr>
            <w:tcW w:w="3246" w:type="dxa"/>
            <w:gridSpan w:val="2"/>
          </w:tcPr>
          <w:p w14:paraId="0CD66BDB" w14:textId="47B0707F" w:rsidR="007220A2" w:rsidRPr="00BC12AC" w:rsidRDefault="007220A2" w:rsidP="00F31DDA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หัก ค่าเผื่อการด้อยค่าของเงินลงทุน</w:t>
            </w:r>
          </w:p>
        </w:tc>
        <w:tc>
          <w:tcPr>
            <w:tcW w:w="1149" w:type="dxa"/>
          </w:tcPr>
          <w:p w14:paraId="18F478CB" w14:textId="77777777" w:rsidR="007220A2" w:rsidRPr="00BC12AC" w:rsidRDefault="007220A2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75CABB1D" w14:textId="77777777" w:rsidR="007220A2" w:rsidRPr="00BC12AC" w:rsidRDefault="007220A2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7D7950A7" w14:textId="77777777" w:rsidR="007220A2" w:rsidRPr="00BC12AC" w:rsidRDefault="007220A2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0" w:type="dxa"/>
          </w:tcPr>
          <w:p w14:paraId="32180018" w14:textId="77777777" w:rsidR="007220A2" w:rsidRPr="00BC12AC" w:rsidRDefault="007220A2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DC86212" w14:textId="47CED9EC" w:rsidR="007220A2" w:rsidRPr="00BC12AC" w:rsidRDefault="00AA40B1" w:rsidP="00F31D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11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475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000.00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276" w:type="dxa"/>
          </w:tcPr>
          <w:p w14:paraId="6B674612" w14:textId="227114F2" w:rsidR="007220A2" w:rsidRPr="00BC12AC" w:rsidRDefault="00E874DB" w:rsidP="00F31D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11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475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000.00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</w:tr>
      <w:tr w:rsidR="00DC0CF8" w:rsidRPr="00BC12AC" w14:paraId="42F2C9AF" w14:textId="77777777" w:rsidTr="00AD6520">
        <w:trPr>
          <w:trHeight w:val="353"/>
        </w:trPr>
        <w:tc>
          <w:tcPr>
            <w:tcW w:w="2034" w:type="dxa"/>
          </w:tcPr>
          <w:p w14:paraId="060CD543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1212" w:type="dxa"/>
          </w:tcPr>
          <w:p w14:paraId="355E0E7B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49" w:type="dxa"/>
          </w:tcPr>
          <w:p w14:paraId="745E65CA" w14:textId="11110EED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473DFCE" w14:textId="2713A23B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4C5DD18E" w14:textId="1EBBC27D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0" w:type="dxa"/>
          </w:tcPr>
          <w:p w14:paraId="463D07C2" w14:textId="77777777" w:rsidR="00DC0CF8" w:rsidRPr="00BC12AC" w:rsidRDefault="00DC0CF8" w:rsidP="00F31DDA">
            <w:pP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E5F68C8" w14:textId="1B13B59D" w:rsidR="00DC0CF8" w:rsidRPr="00BC12AC" w:rsidRDefault="00AA40B1" w:rsidP="00F31DD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1,111,846,068.35</w:t>
            </w:r>
          </w:p>
        </w:tc>
        <w:tc>
          <w:tcPr>
            <w:tcW w:w="1276" w:type="dxa"/>
          </w:tcPr>
          <w:p w14:paraId="1D438930" w14:textId="0CF9C6A9" w:rsidR="00DC0CF8" w:rsidRPr="00BC12AC" w:rsidRDefault="00E874DB" w:rsidP="00F31DD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1,111,846,068.35</w:t>
            </w:r>
          </w:p>
        </w:tc>
      </w:tr>
    </w:tbl>
    <w:p w14:paraId="58E0B02E" w14:textId="598F4E35" w:rsidR="004A126B" w:rsidRPr="00BC12AC" w:rsidRDefault="008C120A" w:rsidP="005C098E">
      <w:pPr>
        <w:spacing w:before="120" w:after="0" w:line="360" w:lineRule="exact"/>
        <w:ind w:left="992" w:right="142" w:hanging="567"/>
        <w:jc w:val="thaiDistribute"/>
        <w:rPr>
          <w:rFonts w:ascii="Angsana New" w:hAnsi="Angsana New" w:cs="Angsana New"/>
          <w:sz w:val="30"/>
          <w:szCs w:val="30"/>
        </w:rPr>
      </w:pPr>
      <w:bookmarkStart w:id="10" w:name="_Hlk513110802"/>
      <w:bookmarkStart w:id="11" w:name="_Hlk64476889"/>
      <w:r w:rsidRPr="00BC12AC">
        <w:rPr>
          <w:rFonts w:ascii="Angsana New" w:hAnsi="Angsana New" w:cs="Angsana New"/>
          <w:sz w:val="30"/>
          <w:szCs w:val="30"/>
        </w:rPr>
        <w:t>12.1</w:t>
      </w:r>
      <w:r w:rsidR="00F61F32" w:rsidRPr="00BC12AC">
        <w:rPr>
          <w:rFonts w:ascii="Angsana New" w:hAnsi="Angsana New" w:cs="Angsana New"/>
          <w:sz w:val="30"/>
          <w:szCs w:val="30"/>
          <w:cs/>
        </w:rPr>
        <w:tab/>
        <w:t xml:space="preserve">บริษัทฯ ได้นำหุ้น บริษัท </w:t>
      </w:r>
      <w:r w:rsidR="007E1D50" w:rsidRPr="00BC12AC">
        <w:rPr>
          <w:rFonts w:ascii="Angsana New" w:hAnsi="Angsana New" w:cs="Angsana New"/>
          <w:sz w:val="30"/>
          <w:szCs w:val="30"/>
          <w:cs/>
        </w:rPr>
        <w:t xml:space="preserve">ช้างแรก </w:t>
      </w:r>
      <w:proofErr w:type="spellStart"/>
      <w:r w:rsidR="007E1D50" w:rsidRPr="00BC12AC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="007E1D50" w:rsidRPr="00BC12AC">
        <w:rPr>
          <w:rFonts w:ascii="Angsana New" w:hAnsi="Angsana New" w:cs="Angsana New"/>
          <w:sz w:val="30"/>
          <w:szCs w:val="30"/>
          <w:cs/>
        </w:rPr>
        <w:t xml:space="preserve">โอเพาเวอร์ จำกัด </w:t>
      </w:r>
      <w:r w:rsidR="008C1292" w:rsidRPr="00BC12AC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DA1F5C" w:rsidRPr="00BC12AC">
        <w:rPr>
          <w:rFonts w:ascii="Angsana New" w:hAnsi="Angsana New" w:cs="Angsana New"/>
          <w:sz w:val="30"/>
          <w:szCs w:val="30"/>
        </w:rPr>
        <w:t>14</w:t>
      </w:r>
      <w:r w:rsidR="004E07DA" w:rsidRPr="00BC12AC">
        <w:rPr>
          <w:rFonts w:ascii="Angsana New" w:hAnsi="Angsana New" w:cs="Angsana New"/>
          <w:sz w:val="30"/>
          <w:szCs w:val="30"/>
        </w:rPr>
        <w:t>,624,980</w:t>
      </w:r>
      <w:r w:rsidR="00FE599C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="00B93544" w:rsidRPr="00BC12AC">
        <w:rPr>
          <w:rFonts w:ascii="Angsana New" w:hAnsi="Angsana New" w:cs="Angsana New"/>
          <w:sz w:val="30"/>
          <w:szCs w:val="30"/>
          <w:cs/>
        </w:rPr>
        <w:t>หุ</w:t>
      </w:r>
      <w:r w:rsidR="007752E9" w:rsidRPr="00BC12AC">
        <w:rPr>
          <w:rFonts w:ascii="Angsana New" w:hAnsi="Angsana New" w:cs="Angsana New"/>
          <w:sz w:val="30"/>
          <w:szCs w:val="30"/>
          <w:cs/>
        </w:rPr>
        <w:t xml:space="preserve">้น </w:t>
      </w:r>
      <w:r w:rsidR="00F61F32" w:rsidRPr="00BC12AC">
        <w:rPr>
          <w:rFonts w:ascii="Angsana New" w:hAnsi="Angsana New" w:cs="Angsana New"/>
          <w:sz w:val="30"/>
          <w:szCs w:val="30"/>
          <w:cs/>
        </w:rPr>
        <w:t>ไปจำนำเพื่อเป็นหลักประกัน</w:t>
      </w:r>
      <w:r w:rsidR="005C098E">
        <w:rPr>
          <w:rFonts w:ascii="Angsana New" w:hAnsi="Angsana New" w:cs="Angsana New"/>
          <w:sz w:val="30"/>
          <w:szCs w:val="30"/>
        </w:rPr>
        <w:br/>
      </w:r>
      <w:r w:rsidR="00F61F32" w:rsidRPr="00BC12AC">
        <w:rPr>
          <w:rFonts w:ascii="Angsana New" w:hAnsi="Angsana New" w:cs="Angsana New"/>
          <w:sz w:val="30"/>
          <w:szCs w:val="30"/>
          <w:cs/>
        </w:rPr>
        <w:t>เงินกู้ยืม</w:t>
      </w:r>
      <w:r w:rsidR="00027D4F" w:rsidRPr="00BC12AC">
        <w:rPr>
          <w:rFonts w:ascii="Angsana New" w:hAnsi="Angsana New" w:cs="Angsana New"/>
          <w:sz w:val="30"/>
          <w:szCs w:val="30"/>
        </w:rPr>
        <w:t xml:space="preserve"> </w:t>
      </w:r>
      <w:r w:rsidR="00F61F32" w:rsidRPr="00BC12AC">
        <w:rPr>
          <w:rFonts w:ascii="Angsana New" w:hAnsi="Angsana New" w:cs="Angsana New"/>
          <w:sz w:val="30"/>
          <w:szCs w:val="30"/>
          <w:cs/>
        </w:rPr>
        <w:t xml:space="preserve">ของบริษัท </w:t>
      </w:r>
      <w:r w:rsidR="000323A3" w:rsidRPr="00BC12AC">
        <w:rPr>
          <w:rFonts w:ascii="Angsana New" w:hAnsi="Angsana New" w:cs="Angsana New"/>
          <w:sz w:val="30"/>
          <w:szCs w:val="30"/>
          <w:cs/>
        </w:rPr>
        <w:t xml:space="preserve">ช้างแรก </w:t>
      </w:r>
      <w:proofErr w:type="spellStart"/>
      <w:r w:rsidR="000323A3" w:rsidRPr="00BC12AC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="000323A3" w:rsidRPr="00BC12AC">
        <w:rPr>
          <w:rFonts w:ascii="Angsana New" w:hAnsi="Angsana New" w:cs="Angsana New"/>
          <w:sz w:val="30"/>
          <w:szCs w:val="30"/>
          <w:cs/>
        </w:rPr>
        <w:t>โอเพาเวอร์</w:t>
      </w:r>
      <w:r w:rsidR="00F61F32" w:rsidRPr="00BC12AC">
        <w:rPr>
          <w:rFonts w:ascii="Angsana New" w:hAnsi="Angsana New" w:cs="Angsana New"/>
          <w:sz w:val="30"/>
          <w:szCs w:val="30"/>
          <w:cs/>
        </w:rPr>
        <w:t xml:space="preserve"> จำกัด ให้กับสถาบันการเงินแห่งหนึ่ง</w:t>
      </w:r>
      <w:r w:rsidR="00027D4F" w:rsidRPr="00BC12AC">
        <w:rPr>
          <w:rFonts w:ascii="Angsana New" w:hAnsi="Angsana New" w:cs="Angsana New"/>
          <w:sz w:val="30"/>
          <w:szCs w:val="30"/>
        </w:rPr>
        <w:t xml:space="preserve"> </w:t>
      </w:r>
      <w:r w:rsidR="00C90C29" w:rsidRPr="00BC12AC">
        <w:rPr>
          <w:rFonts w:ascii="Angsana New" w:hAnsi="Angsana New" w:cs="Angsana New"/>
          <w:sz w:val="30"/>
          <w:szCs w:val="30"/>
          <w:cs/>
        </w:rPr>
        <w:t>ตามหมายเหตุ</w:t>
      </w:r>
      <w:r w:rsidR="00EA3DE5" w:rsidRPr="00BC12AC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="00DA358B" w:rsidRPr="00BC12AC">
        <w:rPr>
          <w:rFonts w:ascii="Angsana New" w:hAnsi="Angsana New" w:cs="Angsana New"/>
          <w:sz w:val="30"/>
          <w:szCs w:val="30"/>
        </w:rPr>
        <w:t>2</w:t>
      </w:r>
      <w:bookmarkStart w:id="12" w:name="_Hlk47453775"/>
      <w:bookmarkEnd w:id="10"/>
      <w:bookmarkEnd w:id="11"/>
      <w:r w:rsidR="00190741" w:rsidRPr="00BC12AC">
        <w:rPr>
          <w:rFonts w:ascii="Angsana New" w:hAnsi="Angsana New" w:cs="Angsana New"/>
          <w:sz w:val="30"/>
          <w:szCs w:val="30"/>
        </w:rPr>
        <w:t>3</w:t>
      </w:r>
    </w:p>
    <w:p w14:paraId="0F5BE1AD" w14:textId="2DDFF0D0" w:rsidR="00A07079" w:rsidRPr="00BC12AC" w:rsidRDefault="008C120A" w:rsidP="005C098E">
      <w:pPr>
        <w:spacing w:before="120" w:after="0" w:line="360" w:lineRule="exact"/>
        <w:ind w:left="992" w:right="142" w:hanging="567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</w:rPr>
        <w:t>12.2</w:t>
      </w:r>
      <w:r w:rsidR="00A07079" w:rsidRPr="00BC12AC">
        <w:rPr>
          <w:rFonts w:ascii="Angsana New" w:hAnsi="Angsana New" w:cs="Angsana New"/>
          <w:sz w:val="30"/>
          <w:szCs w:val="30"/>
        </w:rPr>
        <w:tab/>
      </w:r>
      <w:r w:rsidR="00A07079" w:rsidRPr="00BC12AC">
        <w:rPr>
          <w:rFonts w:ascii="Angsana New" w:hAnsi="Angsana New" w:cs="Angsana New"/>
          <w:sz w:val="30"/>
          <w:szCs w:val="30"/>
          <w:cs/>
        </w:rPr>
        <w:t xml:space="preserve">บริษัทฯ ได้นำหุ้น บริษัท พัทลุง กรีน เพาเวอร์ จำกัด จำนวน </w:t>
      </w:r>
      <w:r w:rsidR="00F90C5C" w:rsidRPr="00BC12AC">
        <w:rPr>
          <w:rFonts w:ascii="Angsana New" w:hAnsi="Angsana New" w:cs="Angsana New"/>
          <w:sz w:val="30"/>
          <w:szCs w:val="30"/>
        </w:rPr>
        <w:t>14,</w:t>
      </w:r>
      <w:r w:rsidR="0034109E" w:rsidRPr="00BC12AC">
        <w:rPr>
          <w:rFonts w:ascii="Angsana New" w:hAnsi="Angsana New" w:cs="Angsana New"/>
          <w:sz w:val="30"/>
          <w:szCs w:val="30"/>
        </w:rPr>
        <w:t>999,99</w:t>
      </w:r>
      <w:r w:rsidR="0086008B" w:rsidRPr="00BC12AC">
        <w:rPr>
          <w:rFonts w:ascii="Angsana New" w:hAnsi="Angsana New" w:cs="Angsana New"/>
          <w:sz w:val="30"/>
          <w:szCs w:val="30"/>
        </w:rPr>
        <w:t xml:space="preserve">7 </w:t>
      </w:r>
      <w:r w:rsidR="00A07079" w:rsidRPr="00BC12AC">
        <w:rPr>
          <w:rFonts w:ascii="Angsana New" w:hAnsi="Angsana New" w:cs="Angsana New"/>
          <w:sz w:val="30"/>
          <w:szCs w:val="30"/>
          <w:cs/>
        </w:rPr>
        <w:t xml:space="preserve">หุ้น ไปจำนำเพื่อเป็นหลักประกันเงินกู้ยืมของบริษัทฯ ให้กับ สถาบันการเงินแห่งหนึ่ง ตามหมายเหตุข้อ </w:t>
      </w:r>
      <w:r w:rsidR="007E04C5" w:rsidRPr="00BC12AC">
        <w:rPr>
          <w:rFonts w:ascii="Angsana New" w:hAnsi="Angsana New" w:cs="Angsana New"/>
          <w:sz w:val="30"/>
          <w:szCs w:val="30"/>
        </w:rPr>
        <w:t>2</w:t>
      </w:r>
      <w:r w:rsidR="00190741" w:rsidRPr="00BC12AC">
        <w:rPr>
          <w:rFonts w:ascii="Angsana New" w:hAnsi="Angsana New" w:cs="Angsana New"/>
          <w:sz w:val="30"/>
          <w:szCs w:val="30"/>
        </w:rPr>
        <w:t>3</w:t>
      </w:r>
    </w:p>
    <w:p w14:paraId="46693907" w14:textId="2998AE11" w:rsidR="00D03D06" w:rsidRPr="00BC12AC" w:rsidRDefault="00D03D06" w:rsidP="005C098E">
      <w:pPr>
        <w:spacing w:before="120" w:after="0" w:line="360" w:lineRule="exact"/>
        <w:ind w:left="992" w:right="142" w:hanging="567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</w:rPr>
        <w:t>12.</w:t>
      </w:r>
      <w:r w:rsidR="006F5900" w:rsidRPr="00BC12AC">
        <w:rPr>
          <w:rFonts w:ascii="Angsana New" w:hAnsi="Angsana New" w:cs="Angsana New" w:hint="cs"/>
          <w:sz w:val="30"/>
          <w:szCs w:val="30"/>
        </w:rPr>
        <w:t>3</w:t>
      </w:r>
      <w:r w:rsidRPr="00BC12AC">
        <w:rPr>
          <w:rFonts w:ascii="Angsana New" w:hAnsi="Angsana New" w:cs="Angsana New"/>
          <w:sz w:val="30"/>
          <w:szCs w:val="30"/>
        </w:rPr>
        <w:tab/>
      </w:r>
      <w:r w:rsidRPr="00BC12AC">
        <w:rPr>
          <w:rFonts w:ascii="Angsana New" w:hAnsi="Angsana New" w:cs="Angsana New"/>
          <w:sz w:val="30"/>
          <w:szCs w:val="30"/>
          <w:cs/>
        </w:rPr>
        <w:t xml:space="preserve">บริษัทฯ ได้นำหุ้น บริษัท แม่วงศ์ เอ็นเนอยี่ จำกัด จำนวน </w:t>
      </w:r>
      <w:r w:rsidRPr="00BC12AC">
        <w:rPr>
          <w:rFonts w:ascii="Angsana New" w:hAnsi="Angsana New" w:cs="Angsana New"/>
          <w:sz w:val="30"/>
          <w:szCs w:val="30"/>
        </w:rPr>
        <w:t>1,500,000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หุ้น ไปจำนำเพื่อเป็นหลักประกันเงินกู้ยืม</w:t>
      </w:r>
      <w:r w:rsidR="005C098E">
        <w:rPr>
          <w:rFonts w:ascii="Angsana New" w:hAnsi="Angsana New" w:cs="Angsana New"/>
          <w:sz w:val="30"/>
          <w:szCs w:val="30"/>
        </w:rPr>
        <w:br/>
      </w:r>
      <w:r w:rsidRPr="00BC12AC">
        <w:rPr>
          <w:rFonts w:ascii="Angsana New" w:hAnsi="Angsana New" w:cs="Angsana New"/>
          <w:sz w:val="30"/>
          <w:szCs w:val="30"/>
          <w:cs/>
        </w:rPr>
        <w:t xml:space="preserve">ของบริษัท แม่วงศ์ เอ็นเนอยี่ จำกัด ให้กับสถาบันการเงินแห่งหนึ่ง ตามหมายเหตุข้อ </w:t>
      </w:r>
      <w:r w:rsidRPr="00BC12AC">
        <w:rPr>
          <w:rFonts w:ascii="Angsana New" w:hAnsi="Angsana New" w:cs="Angsana New"/>
          <w:sz w:val="30"/>
          <w:szCs w:val="30"/>
        </w:rPr>
        <w:t>2</w:t>
      </w:r>
      <w:r w:rsidR="00190741" w:rsidRPr="00BC12AC">
        <w:rPr>
          <w:rFonts w:ascii="Angsana New" w:hAnsi="Angsana New" w:cs="Angsana New"/>
          <w:sz w:val="30"/>
          <w:szCs w:val="30"/>
        </w:rPr>
        <w:t>3</w:t>
      </w:r>
    </w:p>
    <w:p w14:paraId="6C9E0C6E" w14:textId="33833861" w:rsidR="00FD3A94" w:rsidRPr="00BC12AC" w:rsidRDefault="00454E7B" w:rsidP="005C098E">
      <w:pPr>
        <w:spacing w:before="120" w:after="0" w:line="360" w:lineRule="exact"/>
        <w:ind w:left="992" w:right="142" w:hanging="567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</w:rPr>
        <w:t>12.</w:t>
      </w:r>
      <w:r w:rsidR="005E5CBE" w:rsidRPr="00BC12AC">
        <w:rPr>
          <w:rFonts w:ascii="Angsana New" w:hAnsi="Angsana New" w:cs="Angsana New"/>
          <w:sz w:val="30"/>
          <w:szCs w:val="30"/>
        </w:rPr>
        <w:t>4</w:t>
      </w:r>
      <w:r w:rsidRPr="00BC12AC">
        <w:rPr>
          <w:rFonts w:ascii="Angsana New" w:hAnsi="Angsana New" w:cs="Angsana New"/>
          <w:sz w:val="30"/>
          <w:szCs w:val="30"/>
        </w:rPr>
        <w:tab/>
      </w:r>
      <w:r w:rsidRPr="00BC12AC">
        <w:rPr>
          <w:rFonts w:ascii="Angsana New" w:hAnsi="Angsana New" w:cs="Angsana New"/>
          <w:sz w:val="30"/>
          <w:szCs w:val="30"/>
          <w:cs/>
        </w:rPr>
        <w:t xml:space="preserve">บริษัทฯ ได้นำหุ้น บริษัท </w:t>
      </w:r>
      <w:r w:rsidRPr="00BC12AC">
        <w:rPr>
          <w:rFonts w:ascii="Angsana New" w:hAnsi="Angsana New" w:cs="Angsana New" w:hint="cs"/>
          <w:sz w:val="30"/>
          <w:szCs w:val="30"/>
          <w:cs/>
        </w:rPr>
        <w:t xml:space="preserve">สตูล 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กรีน เพาเวอร์ จำกัด จำนวน </w:t>
      </w:r>
      <w:r w:rsidRPr="00BC12AC">
        <w:rPr>
          <w:rFonts w:ascii="Angsana New" w:hAnsi="Angsana New" w:cs="Angsana New"/>
          <w:sz w:val="30"/>
          <w:szCs w:val="30"/>
        </w:rPr>
        <w:t xml:space="preserve">12,749,997 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หุ้น ไปจำนำเพื่อเป็นหลักประกันเงินกู้ยืมของบริษัทฯ ให้กับ สถาบันการเงินแห่งหนึ่ง ตามหมายเหตุข้อ </w:t>
      </w:r>
      <w:r w:rsidRPr="00BC12AC">
        <w:rPr>
          <w:rFonts w:ascii="Angsana New" w:hAnsi="Angsana New" w:cs="Angsana New"/>
          <w:sz w:val="30"/>
          <w:szCs w:val="30"/>
        </w:rPr>
        <w:t>2</w:t>
      </w:r>
      <w:r w:rsidR="00190741" w:rsidRPr="00BC12AC">
        <w:rPr>
          <w:rFonts w:ascii="Angsana New" w:hAnsi="Angsana New" w:cs="Angsana New"/>
          <w:sz w:val="30"/>
          <w:szCs w:val="30"/>
        </w:rPr>
        <w:t>3</w:t>
      </w:r>
    </w:p>
    <w:p w14:paraId="04301964" w14:textId="7F719F5B" w:rsidR="00F60055" w:rsidRPr="00BC12AC" w:rsidRDefault="00F60055" w:rsidP="005C098E">
      <w:pPr>
        <w:spacing w:before="120" w:after="0" w:line="360" w:lineRule="exact"/>
        <w:ind w:left="992" w:right="142" w:hanging="567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</w:rPr>
        <w:t>12.</w:t>
      </w:r>
      <w:r w:rsidR="005E5CBE" w:rsidRPr="00BC12AC">
        <w:rPr>
          <w:rFonts w:ascii="Angsana New" w:hAnsi="Angsana New" w:cs="Angsana New"/>
          <w:sz w:val="30"/>
          <w:szCs w:val="30"/>
        </w:rPr>
        <w:t>5</w:t>
      </w:r>
      <w:r w:rsidRPr="00BC12AC">
        <w:rPr>
          <w:rFonts w:ascii="Angsana New" w:hAnsi="Angsana New" w:cs="Angsana New"/>
          <w:sz w:val="30"/>
          <w:szCs w:val="30"/>
        </w:rPr>
        <w:tab/>
      </w:r>
      <w:r w:rsidRPr="00BC12AC">
        <w:rPr>
          <w:rFonts w:ascii="Angsana New" w:hAnsi="Angsana New" w:cs="Angsana New"/>
          <w:sz w:val="30"/>
          <w:szCs w:val="30"/>
          <w:cs/>
        </w:rPr>
        <w:t xml:space="preserve">บริษัทฯ ได้นำหุ้น บริษัท </w:t>
      </w:r>
      <w:r w:rsidR="003504EC" w:rsidRPr="00BC12AC">
        <w:rPr>
          <w:rFonts w:ascii="Angsana New" w:hAnsi="Angsana New" w:cs="Angsana New"/>
          <w:sz w:val="30"/>
          <w:szCs w:val="30"/>
          <w:cs/>
        </w:rPr>
        <w:t>ปัตตานี กรีน</w:t>
      </w:r>
      <w:r w:rsidR="003504EC" w:rsidRPr="00BC12AC">
        <w:rPr>
          <w:rFonts w:ascii="Angsana New" w:hAnsi="Angsana New" w:cs="Angsana New"/>
          <w:sz w:val="30"/>
          <w:szCs w:val="30"/>
        </w:rPr>
        <w:t xml:space="preserve"> 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จำกัด จำนวน </w:t>
      </w:r>
      <w:r w:rsidR="003504EC" w:rsidRPr="00BC12AC">
        <w:rPr>
          <w:rFonts w:ascii="Angsana New" w:hAnsi="Angsana New" w:cs="Angsana New"/>
          <w:sz w:val="30"/>
          <w:szCs w:val="30"/>
        </w:rPr>
        <w:t>38</w:t>
      </w:r>
      <w:r w:rsidRPr="00BC12AC">
        <w:rPr>
          <w:rFonts w:ascii="Angsana New" w:hAnsi="Angsana New" w:cs="Angsana New"/>
          <w:sz w:val="30"/>
          <w:szCs w:val="30"/>
        </w:rPr>
        <w:t>,</w:t>
      </w:r>
      <w:r w:rsidR="003504EC" w:rsidRPr="00BC12AC">
        <w:rPr>
          <w:rFonts w:ascii="Angsana New" w:hAnsi="Angsana New" w:cs="Angsana New"/>
          <w:sz w:val="30"/>
          <w:szCs w:val="30"/>
        </w:rPr>
        <w:t>384</w:t>
      </w:r>
      <w:r w:rsidRPr="00BC12AC">
        <w:rPr>
          <w:rFonts w:ascii="Angsana New" w:hAnsi="Angsana New" w:cs="Angsana New"/>
          <w:sz w:val="30"/>
          <w:szCs w:val="30"/>
        </w:rPr>
        <w:t xml:space="preserve">,997 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หุ้น ไปจำนำเพื่อเป็นหลักประกันเงินกู้ยืมของบริษัทฯ ให้กับ สถาบันการเงินแห่งหนึ่ง ตามหมายเหตุข้อ </w:t>
      </w:r>
      <w:r w:rsidRPr="00BC12AC">
        <w:rPr>
          <w:rFonts w:ascii="Angsana New" w:hAnsi="Angsana New" w:cs="Angsana New"/>
          <w:sz w:val="30"/>
          <w:szCs w:val="30"/>
        </w:rPr>
        <w:t>2</w:t>
      </w:r>
      <w:r w:rsidR="00190741" w:rsidRPr="00BC12AC">
        <w:rPr>
          <w:rFonts w:ascii="Angsana New" w:hAnsi="Angsana New" w:cs="Angsana New"/>
          <w:sz w:val="30"/>
          <w:szCs w:val="30"/>
        </w:rPr>
        <w:t>3</w:t>
      </w:r>
    </w:p>
    <w:p w14:paraId="73C383B5" w14:textId="77777777" w:rsidR="00AC4F19" w:rsidRDefault="00E2617F" w:rsidP="005C098E">
      <w:pPr>
        <w:spacing w:before="120" w:after="0" w:line="360" w:lineRule="exact"/>
        <w:ind w:left="992" w:right="142" w:hanging="567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</w:rPr>
        <w:t>12.</w:t>
      </w:r>
      <w:r w:rsidR="004930C2" w:rsidRPr="00BC12AC">
        <w:rPr>
          <w:rFonts w:ascii="Angsana New" w:hAnsi="Angsana New" w:cs="Angsana New"/>
          <w:sz w:val="30"/>
          <w:szCs w:val="30"/>
        </w:rPr>
        <w:t>6</w:t>
      </w:r>
      <w:r w:rsidRPr="00BC12AC">
        <w:rPr>
          <w:rFonts w:ascii="Angsana New" w:hAnsi="Angsana New" w:cs="Angsana New"/>
          <w:sz w:val="30"/>
          <w:szCs w:val="30"/>
        </w:rPr>
        <w:tab/>
      </w:r>
      <w:r w:rsidRPr="00BC12AC">
        <w:rPr>
          <w:rFonts w:ascii="Angsana New" w:hAnsi="Angsana New" w:cs="Angsana New"/>
          <w:sz w:val="30"/>
          <w:szCs w:val="30"/>
          <w:cs/>
        </w:rPr>
        <w:t xml:space="preserve">บริษัทฯ ได้นำหุ้น บริษัท ทุ่งสัง กรีน จำกัด จำนวน </w:t>
      </w:r>
      <w:r w:rsidRPr="00BC12AC">
        <w:rPr>
          <w:rFonts w:ascii="Angsana New" w:hAnsi="Angsana New" w:cs="Angsana New"/>
          <w:sz w:val="30"/>
          <w:szCs w:val="30"/>
        </w:rPr>
        <w:t>300,000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หุ้น ไปจำนำเพื่อเป็นหลักประกันเงินกู้ยืมของบริษัท มหาชัย กรีน เพาเวอร์ จำกัด ให้กับ บริษัท คาร์บอนบีดับเบิ้ลยู (ประเทศไทย) จำกัด</w:t>
      </w:r>
    </w:p>
    <w:p w14:paraId="07ED6680" w14:textId="77777777" w:rsidR="00F31DDA" w:rsidRDefault="00F31DDA" w:rsidP="005C098E">
      <w:pPr>
        <w:spacing w:before="120" w:after="0" w:line="360" w:lineRule="exact"/>
        <w:ind w:left="992" w:right="142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09DDBC2D" w14:textId="77777777" w:rsidR="00AC4F19" w:rsidRDefault="00AC4F19" w:rsidP="005C098E">
      <w:pPr>
        <w:spacing w:before="120" w:after="0" w:line="360" w:lineRule="exact"/>
        <w:ind w:left="992" w:right="142" w:hanging="567"/>
        <w:jc w:val="thaiDistribute"/>
        <w:rPr>
          <w:rFonts w:ascii="Angsana New" w:hAnsi="Angsana New" w:cs="Angsana New"/>
          <w:sz w:val="30"/>
          <w:szCs w:val="30"/>
          <w:cs/>
        </w:rPr>
        <w:sectPr w:rsidR="00AC4F19" w:rsidSect="00DB1534">
          <w:pgSz w:w="11907" w:h="16839" w:code="9"/>
          <w:pgMar w:top="851" w:right="708" w:bottom="1134" w:left="1134" w:header="851" w:footer="720" w:gutter="0"/>
          <w:cols w:space="720"/>
          <w:noEndnote/>
          <w:titlePg/>
          <w:docGrid w:linePitch="299"/>
        </w:sectPr>
      </w:pPr>
    </w:p>
    <w:p w14:paraId="758F2DD3" w14:textId="007381ED" w:rsidR="009379B0" w:rsidRPr="00BC12AC" w:rsidRDefault="00536241" w:rsidP="00AE3E01">
      <w:pPr>
        <w:autoSpaceDE w:val="0"/>
        <w:autoSpaceDN w:val="0"/>
        <w:adjustRightInd w:val="0"/>
        <w:spacing w:before="120" w:after="12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F31DDA">
        <w:rPr>
          <w:rFonts w:ascii="Angsana New" w:hAnsi="Angsana New" w:cs="Angsana New"/>
          <w:b/>
          <w:bCs/>
          <w:sz w:val="30"/>
          <w:szCs w:val="30"/>
        </w:rPr>
        <w:t>1</w:t>
      </w:r>
      <w:r w:rsidR="0017156A" w:rsidRPr="00F31DDA">
        <w:rPr>
          <w:rFonts w:ascii="Angsana New" w:hAnsi="Angsana New" w:cs="Angsana New"/>
          <w:b/>
          <w:bCs/>
          <w:sz w:val="30"/>
          <w:szCs w:val="30"/>
        </w:rPr>
        <w:t>3</w:t>
      </w:r>
      <w:r w:rsidR="009379B0" w:rsidRPr="00F31DD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F31DDA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F31DDA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</w:t>
      </w:r>
      <w:r w:rsidR="00BA679E" w:rsidRPr="00F31DDA">
        <w:rPr>
          <w:rFonts w:ascii="Angsana New" w:hAnsi="Angsana New" w:cs="Angsana New" w:hint="cs"/>
          <w:b/>
          <w:bCs/>
          <w:sz w:val="30"/>
          <w:szCs w:val="30"/>
          <w:cs/>
        </w:rPr>
        <w:t>บริษัทร่วม</w:t>
      </w:r>
      <w:r w:rsidR="00E54974" w:rsidRPr="00F31DDA">
        <w:rPr>
          <w:rFonts w:ascii="Angsana New" w:hAnsi="Angsana New" w:cs="Angsana New" w:hint="cs"/>
          <w:b/>
          <w:bCs/>
          <w:sz w:val="30"/>
          <w:szCs w:val="30"/>
          <w:cs/>
        </w:rPr>
        <w:t>และ</w:t>
      </w:r>
      <w:r w:rsidR="00567BD8" w:rsidRPr="00F31DDA">
        <w:rPr>
          <w:rFonts w:ascii="Angsana New" w:hAnsi="Angsana New" w:cs="Angsana New" w:hint="cs"/>
          <w:b/>
          <w:bCs/>
          <w:sz w:val="30"/>
          <w:szCs w:val="30"/>
          <w:cs/>
        </w:rPr>
        <w:t>การร่วมค้า</w:t>
      </w:r>
    </w:p>
    <w:bookmarkEnd w:id="12"/>
    <w:tbl>
      <w:tblPr>
        <w:tblW w:w="1431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983"/>
        <w:gridCol w:w="7"/>
        <w:gridCol w:w="1269"/>
        <w:gridCol w:w="7"/>
        <w:gridCol w:w="1127"/>
        <w:gridCol w:w="7"/>
        <w:gridCol w:w="843"/>
        <w:gridCol w:w="7"/>
        <w:gridCol w:w="844"/>
        <w:gridCol w:w="7"/>
        <w:gridCol w:w="1263"/>
        <w:gridCol w:w="7"/>
        <w:gridCol w:w="1270"/>
        <w:gridCol w:w="7"/>
        <w:gridCol w:w="1269"/>
        <w:gridCol w:w="7"/>
        <w:gridCol w:w="1268"/>
        <w:gridCol w:w="7"/>
      </w:tblGrid>
      <w:tr w:rsidR="00BE6A80" w:rsidRPr="00BC12AC" w14:paraId="5CF0EF40" w14:textId="77777777" w:rsidTr="00C20CC4">
        <w:trPr>
          <w:gridAfter w:val="1"/>
          <w:wAfter w:w="7" w:type="dxa"/>
          <w:trHeight w:val="90"/>
        </w:trPr>
        <w:tc>
          <w:tcPr>
            <w:tcW w:w="7511" w:type="dxa"/>
            <w:gridSpan w:val="6"/>
            <w:vAlign w:val="bottom"/>
          </w:tcPr>
          <w:p w14:paraId="10DDE87F" w14:textId="77777777" w:rsidR="009379B0" w:rsidRPr="00BC12AC" w:rsidRDefault="009379B0" w:rsidP="00257FF6">
            <w:pPr>
              <w:autoSpaceDE w:val="0"/>
              <w:autoSpaceDN w:val="0"/>
              <w:adjustRightInd w:val="0"/>
              <w:spacing w:after="0" w:line="360" w:lineRule="auto"/>
              <w:ind w:left="284" w:right="-57" w:hanging="34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01" w:type="dxa"/>
            <w:gridSpan w:val="4"/>
            <w:vAlign w:val="bottom"/>
          </w:tcPr>
          <w:p w14:paraId="2C2D18E5" w14:textId="77777777" w:rsidR="009379B0" w:rsidRPr="00BC12AC" w:rsidRDefault="009379B0" w:rsidP="00257FF6">
            <w:pPr>
              <w:autoSpaceDE w:val="0"/>
              <w:autoSpaceDN w:val="0"/>
              <w:adjustRightInd w:val="0"/>
              <w:spacing w:after="0" w:line="360" w:lineRule="auto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547" w:type="dxa"/>
            <w:gridSpan w:val="4"/>
            <w:vAlign w:val="bottom"/>
          </w:tcPr>
          <w:p w14:paraId="5920CAFA" w14:textId="77777777" w:rsidR="009379B0" w:rsidRPr="00BC12AC" w:rsidRDefault="009379B0" w:rsidP="009575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80" w:lineRule="exact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551" w:type="dxa"/>
            <w:gridSpan w:val="4"/>
            <w:vAlign w:val="bottom"/>
          </w:tcPr>
          <w:p w14:paraId="5A17C517" w14:textId="77777777" w:rsidR="009379B0" w:rsidRPr="00BC12AC" w:rsidRDefault="009379B0" w:rsidP="009575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80" w:lineRule="exact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</w:t>
            </w:r>
          </w:p>
        </w:tc>
      </w:tr>
      <w:tr w:rsidR="00B00EAD" w:rsidRPr="00BC12AC" w14:paraId="06A21D64" w14:textId="77777777" w:rsidTr="00C20CC4">
        <w:trPr>
          <w:trHeight w:val="90"/>
        </w:trPr>
        <w:tc>
          <w:tcPr>
            <w:tcW w:w="3118" w:type="dxa"/>
            <w:vAlign w:val="bottom"/>
          </w:tcPr>
          <w:p w14:paraId="221759AC" w14:textId="77777777" w:rsidR="009379B0" w:rsidRPr="00BC12AC" w:rsidRDefault="009379B0" w:rsidP="00C20CC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90" w:type="dxa"/>
            <w:gridSpan w:val="2"/>
            <w:vAlign w:val="bottom"/>
          </w:tcPr>
          <w:p w14:paraId="74D7D2C7" w14:textId="77777777" w:rsidR="009379B0" w:rsidRPr="00BC12AC" w:rsidRDefault="009379B0" w:rsidP="00C20CC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16BE1E72" w14:textId="77777777" w:rsidR="009379B0" w:rsidRPr="00BC12AC" w:rsidRDefault="009379B0" w:rsidP="00C20CC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16A2C286" w14:textId="77777777" w:rsidR="009379B0" w:rsidRPr="00BC12AC" w:rsidRDefault="009379B0" w:rsidP="00C20CC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01" w:type="dxa"/>
            <w:gridSpan w:val="4"/>
            <w:vAlign w:val="bottom"/>
          </w:tcPr>
          <w:p w14:paraId="7D0D509D" w14:textId="48120E7F" w:rsidR="009379B0" w:rsidRPr="00BC12AC" w:rsidRDefault="009379B0" w:rsidP="009575D9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547" w:type="dxa"/>
            <w:gridSpan w:val="4"/>
            <w:vAlign w:val="bottom"/>
          </w:tcPr>
          <w:p w14:paraId="02DA913F" w14:textId="77777777" w:rsidR="009379B0" w:rsidRPr="00BC12AC" w:rsidRDefault="009379B0" w:rsidP="009575D9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เงินลงทุน-วิธีส่วนได้เสีย</w:t>
            </w:r>
          </w:p>
        </w:tc>
        <w:tc>
          <w:tcPr>
            <w:tcW w:w="2551" w:type="dxa"/>
            <w:gridSpan w:val="4"/>
            <w:vAlign w:val="bottom"/>
          </w:tcPr>
          <w:p w14:paraId="1602DB42" w14:textId="77777777" w:rsidR="009379B0" w:rsidRPr="00BC12AC" w:rsidRDefault="009379B0" w:rsidP="009575D9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B81845" w:rsidRPr="00BC12AC" w14:paraId="21015309" w14:textId="77777777" w:rsidTr="00C20CC4">
        <w:trPr>
          <w:trHeight w:val="90"/>
        </w:trPr>
        <w:tc>
          <w:tcPr>
            <w:tcW w:w="3118" w:type="dxa"/>
            <w:vAlign w:val="bottom"/>
          </w:tcPr>
          <w:p w14:paraId="144E4878" w14:textId="77777777" w:rsidR="009379B0" w:rsidRPr="00BC12AC" w:rsidRDefault="009379B0" w:rsidP="00C20CC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400" w:type="dxa"/>
            <w:gridSpan w:val="6"/>
            <w:vAlign w:val="bottom"/>
          </w:tcPr>
          <w:p w14:paraId="1A3ECD7B" w14:textId="758C0C0D" w:rsidR="009379B0" w:rsidRPr="00BC12AC" w:rsidRDefault="008F7BA6" w:rsidP="009575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80" w:lineRule="exact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701" w:type="dxa"/>
            <w:gridSpan w:val="4"/>
            <w:vAlign w:val="bottom"/>
          </w:tcPr>
          <w:p w14:paraId="765DAFC3" w14:textId="77777777" w:rsidR="009379B0" w:rsidRPr="00BC12AC" w:rsidRDefault="009379B0" w:rsidP="009575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80" w:lineRule="exact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547" w:type="dxa"/>
            <w:gridSpan w:val="4"/>
            <w:vAlign w:val="bottom"/>
          </w:tcPr>
          <w:p w14:paraId="032CC201" w14:textId="77777777" w:rsidR="009379B0" w:rsidRPr="00BC12AC" w:rsidRDefault="009379B0" w:rsidP="009575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80" w:lineRule="exact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2551" w:type="dxa"/>
            <w:gridSpan w:val="4"/>
            <w:vAlign w:val="bottom"/>
          </w:tcPr>
          <w:p w14:paraId="671B6512" w14:textId="77777777" w:rsidR="009379B0" w:rsidRPr="00BC12AC" w:rsidRDefault="009379B0" w:rsidP="009575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80" w:lineRule="exact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</w:tr>
      <w:tr w:rsidR="00B81845" w:rsidRPr="00BC12AC" w14:paraId="760669F7" w14:textId="77777777" w:rsidTr="00C20CC4">
        <w:trPr>
          <w:trHeight w:val="90"/>
        </w:trPr>
        <w:tc>
          <w:tcPr>
            <w:tcW w:w="3118" w:type="dxa"/>
            <w:vAlign w:val="bottom"/>
          </w:tcPr>
          <w:p w14:paraId="274B8B92" w14:textId="77777777" w:rsidR="001E307A" w:rsidRPr="00BC12AC" w:rsidRDefault="001E307A" w:rsidP="00257FF6">
            <w:pPr>
              <w:autoSpaceDE w:val="0"/>
              <w:autoSpaceDN w:val="0"/>
              <w:adjustRightInd w:val="0"/>
              <w:spacing w:after="0" w:line="360" w:lineRule="auto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90" w:type="dxa"/>
            <w:gridSpan w:val="2"/>
            <w:vAlign w:val="bottom"/>
          </w:tcPr>
          <w:p w14:paraId="183635B9" w14:textId="77777777" w:rsidR="001E307A" w:rsidRPr="00BC12AC" w:rsidRDefault="001E307A" w:rsidP="00257FF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72B7B596" w14:textId="041770E9" w:rsidR="001E307A" w:rsidRPr="00BC12AC" w:rsidRDefault="00B81845" w:rsidP="009575D9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ทุนจด</w:t>
            </w:r>
            <w:r w:rsidR="001E307A" w:rsidRPr="00BC12AC">
              <w:rPr>
                <w:rFonts w:ascii="Angsana New" w:hAnsi="Angsana New" w:cs="Angsana New"/>
                <w:sz w:val="20"/>
                <w:szCs w:val="20"/>
                <w:cs/>
              </w:rPr>
              <w:t>ทะเบียน</w:t>
            </w:r>
          </w:p>
        </w:tc>
        <w:tc>
          <w:tcPr>
            <w:tcW w:w="1134" w:type="dxa"/>
            <w:gridSpan w:val="2"/>
            <w:vAlign w:val="bottom"/>
          </w:tcPr>
          <w:p w14:paraId="0CBE269B" w14:textId="77777777" w:rsidR="001E307A" w:rsidRPr="00BC12AC" w:rsidRDefault="001E307A" w:rsidP="009575D9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right="-105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850" w:type="dxa"/>
            <w:gridSpan w:val="2"/>
            <w:vAlign w:val="bottom"/>
          </w:tcPr>
          <w:p w14:paraId="75DBC1C7" w14:textId="6473571C" w:rsidR="001E307A" w:rsidRPr="00BC12AC" w:rsidRDefault="001E307A" w:rsidP="009575D9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-90" w:right="-90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575D9">
              <w:rPr>
                <w:rFonts w:ascii="Angsana New" w:eastAsia="Times New Roman" w:hAnsi="Angsana New" w:cs="Angsana New"/>
                <w:sz w:val="20"/>
                <w:szCs w:val="20"/>
              </w:rPr>
              <w:t>31</w:t>
            </w:r>
            <w:r w:rsidRPr="009575D9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851" w:type="dxa"/>
            <w:gridSpan w:val="2"/>
            <w:vAlign w:val="bottom"/>
          </w:tcPr>
          <w:p w14:paraId="0AA5D559" w14:textId="37E1CC67" w:rsidR="001E307A" w:rsidRPr="00BC12AC" w:rsidRDefault="001E307A" w:rsidP="009575D9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-135" w:right="-139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9575D9">
              <w:rPr>
                <w:rFonts w:ascii="Angsana New" w:eastAsia="Times New Roman" w:hAnsi="Angsana New" w:cs="Angsana New"/>
                <w:sz w:val="20"/>
                <w:szCs w:val="20"/>
              </w:rPr>
              <w:t>31</w:t>
            </w:r>
            <w:r w:rsidRPr="009575D9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270" w:type="dxa"/>
            <w:gridSpan w:val="2"/>
            <w:vAlign w:val="bottom"/>
          </w:tcPr>
          <w:p w14:paraId="16F67A19" w14:textId="55F0CA06" w:rsidR="001E307A" w:rsidRPr="00BC12AC" w:rsidRDefault="001E307A" w:rsidP="00257FF6">
            <w:pPr>
              <w:autoSpaceDE w:val="0"/>
              <w:autoSpaceDN w:val="0"/>
              <w:adjustRightInd w:val="0"/>
              <w:spacing w:after="0" w:line="360" w:lineRule="auto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7" w:type="dxa"/>
            <w:gridSpan w:val="2"/>
            <w:vAlign w:val="bottom"/>
          </w:tcPr>
          <w:p w14:paraId="08B6BE7E" w14:textId="789DB9E0" w:rsidR="001E307A" w:rsidRPr="00BC12AC" w:rsidRDefault="001E307A" w:rsidP="00257FF6">
            <w:pPr>
              <w:autoSpaceDE w:val="0"/>
              <w:autoSpaceDN w:val="0"/>
              <w:adjustRightInd w:val="0"/>
              <w:spacing w:after="0" w:line="360" w:lineRule="auto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65B69E18" w14:textId="6B13FB54" w:rsidR="001E307A" w:rsidRPr="00BC12AC" w:rsidRDefault="001E307A" w:rsidP="00257FF6">
            <w:pPr>
              <w:autoSpaceDE w:val="0"/>
              <w:autoSpaceDN w:val="0"/>
              <w:adjustRightInd w:val="0"/>
              <w:spacing w:after="0" w:line="360" w:lineRule="auto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29DBF302" w14:textId="4D73B5D8" w:rsidR="001E307A" w:rsidRPr="00BC12AC" w:rsidRDefault="001E307A" w:rsidP="00257FF6">
            <w:pPr>
              <w:autoSpaceDE w:val="0"/>
              <w:autoSpaceDN w:val="0"/>
              <w:adjustRightInd w:val="0"/>
              <w:spacing w:after="0" w:line="360" w:lineRule="auto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81845" w:rsidRPr="00BC12AC" w14:paraId="0D0C9BD5" w14:textId="77777777" w:rsidTr="00471640">
        <w:trPr>
          <w:trHeight w:val="227"/>
        </w:trPr>
        <w:tc>
          <w:tcPr>
            <w:tcW w:w="3118" w:type="dxa"/>
            <w:vAlign w:val="bottom"/>
          </w:tcPr>
          <w:p w14:paraId="6F1C2B8D" w14:textId="0D9F5991" w:rsidR="008F7BA6" w:rsidRPr="00BC12AC" w:rsidRDefault="008F7BA6" w:rsidP="009575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80" w:lineRule="exact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990" w:type="dxa"/>
            <w:gridSpan w:val="2"/>
            <w:vAlign w:val="bottom"/>
          </w:tcPr>
          <w:p w14:paraId="26BFC61F" w14:textId="4F5EB07D" w:rsidR="008F7BA6" w:rsidRPr="00BC12AC" w:rsidRDefault="008F7BA6" w:rsidP="009575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80" w:lineRule="exact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276" w:type="dxa"/>
            <w:gridSpan w:val="2"/>
            <w:vAlign w:val="bottom"/>
          </w:tcPr>
          <w:p w14:paraId="26205D84" w14:textId="2EE19AD4" w:rsidR="008F7BA6" w:rsidRPr="00BC12AC" w:rsidRDefault="008F7BA6" w:rsidP="009575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80" w:lineRule="exact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1134" w:type="dxa"/>
            <w:gridSpan w:val="2"/>
            <w:vAlign w:val="bottom"/>
          </w:tcPr>
          <w:p w14:paraId="42B06B04" w14:textId="5C2F844D" w:rsidR="008F7BA6" w:rsidRPr="00BC12AC" w:rsidRDefault="008F7BA6" w:rsidP="009575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80" w:lineRule="exact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850" w:type="dxa"/>
            <w:gridSpan w:val="2"/>
            <w:vAlign w:val="bottom"/>
          </w:tcPr>
          <w:p w14:paraId="05065F09" w14:textId="38ACB51A" w:rsidR="008F7BA6" w:rsidRPr="009575D9" w:rsidRDefault="008F7BA6" w:rsidP="009575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8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9575D9">
              <w:rPr>
                <w:rFonts w:ascii="Angsana New" w:eastAsia="Times New Roman" w:hAnsi="Angsana New" w:cs="Angsana New"/>
                <w:sz w:val="20"/>
                <w:szCs w:val="20"/>
              </w:rPr>
              <w:t>256</w:t>
            </w:r>
            <w:r w:rsidR="007A3BA7" w:rsidRPr="009575D9">
              <w:rPr>
                <w:rFonts w:ascii="Angsana New" w:eastAsia="Times New Roman" w:hAnsi="Angsana New" w:cs="Angsana New"/>
                <w:sz w:val="20"/>
                <w:szCs w:val="20"/>
              </w:rPr>
              <w:t>8</w:t>
            </w:r>
          </w:p>
        </w:tc>
        <w:tc>
          <w:tcPr>
            <w:tcW w:w="851" w:type="dxa"/>
            <w:gridSpan w:val="2"/>
            <w:vAlign w:val="bottom"/>
          </w:tcPr>
          <w:p w14:paraId="607882EE" w14:textId="74FC6DA4" w:rsidR="008F7BA6" w:rsidRPr="009575D9" w:rsidRDefault="008F7BA6" w:rsidP="009575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8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9575D9">
              <w:rPr>
                <w:rFonts w:ascii="Angsana New" w:eastAsia="Times New Roman" w:hAnsi="Angsana New" w:cs="Angsana New"/>
                <w:sz w:val="20"/>
                <w:szCs w:val="20"/>
              </w:rPr>
              <w:t>256</w:t>
            </w:r>
            <w:r w:rsidR="007A3BA7" w:rsidRPr="009575D9">
              <w:rPr>
                <w:rFonts w:ascii="Angsana New" w:eastAsia="Times New Roman" w:hAnsi="Angsana New" w:cs="Angsana New"/>
                <w:sz w:val="20"/>
                <w:szCs w:val="20"/>
              </w:rPr>
              <w:t>7</w:t>
            </w:r>
          </w:p>
        </w:tc>
        <w:tc>
          <w:tcPr>
            <w:tcW w:w="1270" w:type="dxa"/>
            <w:gridSpan w:val="2"/>
            <w:vAlign w:val="bottom"/>
          </w:tcPr>
          <w:p w14:paraId="0A43DA2D" w14:textId="5F071F97" w:rsidR="008F7BA6" w:rsidRPr="009575D9" w:rsidRDefault="008F7BA6" w:rsidP="009575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8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277" w:type="dxa"/>
            <w:gridSpan w:val="2"/>
            <w:vAlign w:val="bottom"/>
          </w:tcPr>
          <w:p w14:paraId="6815B188" w14:textId="3B563F30" w:rsidR="008F7BA6" w:rsidRPr="009575D9" w:rsidRDefault="008F7BA6" w:rsidP="009575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80" w:lineRule="exact"/>
              <w:ind w:hanging="10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276" w:type="dxa"/>
            <w:gridSpan w:val="2"/>
            <w:vAlign w:val="bottom"/>
          </w:tcPr>
          <w:p w14:paraId="2348AFA9" w14:textId="3080BCDA" w:rsidR="008F7BA6" w:rsidRPr="009575D9" w:rsidRDefault="008F7BA6" w:rsidP="009575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8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275" w:type="dxa"/>
            <w:gridSpan w:val="2"/>
            <w:vAlign w:val="bottom"/>
          </w:tcPr>
          <w:p w14:paraId="3687A689" w14:textId="1F5AA1C6" w:rsidR="008F7BA6" w:rsidRPr="009575D9" w:rsidRDefault="008F7BA6" w:rsidP="009575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8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</w:tr>
      <w:tr w:rsidR="00B81845" w:rsidRPr="00B81845" w14:paraId="1725B2F4" w14:textId="77777777" w:rsidTr="00C20CC4">
        <w:trPr>
          <w:trHeight w:val="90"/>
        </w:trPr>
        <w:tc>
          <w:tcPr>
            <w:tcW w:w="3118" w:type="dxa"/>
            <w:vAlign w:val="bottom"/>
          </w:tcPr>
          <w:p w14:paraId="37C2E77D" w14:textId="5E81076F" w:rsidR="00B066CD" w:rsidRPr="00AF0B71" w:rsidRDefault="00AF0B71" w:rsidP="00210FB0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textAlignment w:val="baselin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F0B7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990" w:type="dxa"/>
            <w:gridSpan w:val="2"/>
            <w:vAlign w:val="bottom"/>
          </w:tcPr>
          <w:p w14:paraId="4B376739" w14:textId="379CFA14" w:rsidR="00B066CD" w:rsidRPr="00BC12AC" w:rsidRDefault="00B066CD" w:rsidP="002244B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277FD41E" w14:textId="77777777" w:rsidR="00B066CD" w:rsidRPr="00BC12AC" w:rsidRDefault="00B066CD" w:rsidP="00C20CC4">
            <w:pPr>
              <w:autoSpaceDE w:val="0"/>
              <w:autoSpaceDN w:val="0"/>
              <w:adjustRightInd w:val="0"/>
              <w:spacing w:after="0" w:line="360" w:lineRule="auto"/>
              <w:ind w:left="-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6DF957A4" w14:textId="77777777" w:rsidR="00B066CD" w:rsidRPr="00BC12AC" w:rsidRDefault="00B066CD" w:rsidP="00257FF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11A41921" w14:textId="77777777" w:rsidR="00B066CD" w:rsidRPr="00BC12AC" w:rsidRDefault="00B066CD" w:rsidP="00257FF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5F64C5DA" w14:textId="77777777" w:rsidR="00B066CD" w:rsidRPr="00BC12AC" w:rsidRDefault="00B066CD" w:rsidP="00257FF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vAlign w:val="bottom"/>
          </w:tcPr>
          <w:p w14:paraId="3807253F" w14:textId="77777777" w:rsidR="00B066CD" w:rsidRPr="00BC12AC" w:rsidRDefault="00B066CD" w:rsidP="00C20CC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7" w:type="dxa"/>
            <w:gridSpan w:val="2"/>
            <w:vAlign w:val="bottom"/>
          </w:tcPr>
          <w:p w14:paraId="052CAEB1" w14:textId="77777777" w:rsidR="00B066CD" w:rsidRPr="00DF105B" w:rsidRDefault="00B066CD" w:rsidP="00C20CC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1E3676BF" w14:textId="77777777" w:rsidR="00B066CD" w:rsidRPr="00BC12AC" w:rsidRDefault="00B066CD" w:rsidP="00C20CC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2A764AF0" w14:textId="77777777" w:rsidR="00B066CD" w:rsidRPr="00BC12AC" w:rsidRDefault="00B066CD" w:rsidP="00C20CC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81845" w:rsidRPr="00BC12AC" w14:paraId="36003F37" w14:textId="77777777" w:rsidTr="00C20CC4">
        <w:trPr>
          <w:trHeight w:val="90"/>
        </w:trPr>
        <w:tc>
          <w:tcPr>
            <w:tcW w:w="3118" w:type="dxa"/>
            <w:vAlign w:val="bottom"/>
          </w:tcPr>
          <w:p w14:paraId="16886D38" w14:textId="38253AAC" w:rsidR="00B246DF" w:rsidRPr="00AF0B71" w:rsidRDefault="00871623" w:rsidP="00210FB0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firstLine="322"/>
              <w:textAlignment w:val="baselin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แม่โขง พาว</w:t>
            </w:r>
            <w:proofErr w:type="spellStart"/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เวอร์</w:t>
            </w:r>
            <w:proofErr w:type="spellEnd"/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90" w:type="dxa"/>
            <w:gridSpan w:val="2"/>
            <w:vAlign w:val="bottom"/>
          </w:tcPr>
          <w:p w14:paraId="0AD2C31B" w14:textId="0748B5A0" w:rsidR="00B246DF" w:rsidRPr="00BC12AC" w:rsidRDefault="00871623" w:rsidP="00A831FE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A56C99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ผลิตและจำหน่าย</w:t>
            </w:r>
            <w:r w:rsidR="00B246DF" w:rsidRPr="00A56C99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276" w:type="dxa"/>
            <w:gridSpan w:val="2"/>
            <w:vAlign w:val="bottom"/>
          </w:tcPr>
          <w:p w14:paraId="52939A68" w14:textId="7D321F8E" w:rsidR="00B246DF" w:rsidRPr="00A56C99" w:rsidRDefault="00B246DF" w:rsidP="00A56C99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17"/>
                <w:szCs w:val="17"/>
              </w:rPr>
            </w:pPr>
            <w:r w:rsidRPr="00A56C99">
              <w:rPr>
                <w:rFonts w:ascii="Angsana New" w:eastAsia="Times New Roman" w:hAnsi="Angsana New" w:cs="Angsana New" w:hint="cs"/>
                <w:sz w:val="17"/>
                <w:szCs w:val="17"/>
              </w:rPr>
              <w:t>31</w:t>
            </w:r>
            <w:r w:rsidRPr="00A56C99">
              <w:rPr>
                <w:rFonts w:ascii="Angsana New" w:eastAsia="Times New Roman" w:hAnsi="Angsana New" w:cs="Angsana New"/>
                <w:sz w:val="17"/>
                <w:szCs w:val="17"/>
              </w:rPr>
              <w:t>,250,000.00 USD</w:t>
            </w:r>
          </w:p>
        </w:tc>
        <w:tc>
          <w:tcPr>
            <w:tcW w:w="1134" w:type="dxa"/>
            <w:gridSpan w:val="2"/>
            <w:vAlign w:val="bottom"/>
          </w:tcPr>
          <w:p w14:paraId="03975915" w14:textId="06F18BFE" w:rsidR="00B246DF" w:rsidRPr="00CD138E" w:rsidRDefault="00B246DF" w:rsidP="00CD138E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17"/>
                <w:szCs w:val="17"/>
              </w:rPr>
            </w:pPr>
            <w:r w:rsidRPr="00CD138E">
              <w:rPr>
                <w:rFonts w:ascii="Angsana New" w:eastAsia="Times New Roman" w:hAnsi="Angsana New" w:cs="Angsana New" w:hint="cs"/>
                <w:sz w:val="17"/>
                <w:szCs w:val="17"/>
              </w:rPr>
              <w:t>31</w:t>
            </w:r>
            <w:r w:rsidRPr="00CD138E">
              <w:rPr>
                <w:rFonts w:ascii="Angsana New" w:eastAsia="Times New Roman" w:hAnsi="Angsana New" w:cs="Angsana New"/>
                <w:sz w:val="17"/>
                <w:szCs w:val="17"/>
              </w:rPr>
              <w:t>,250,000.00 USD</w:t>
            </w:r>
          </w:p>
        </w:tc>
        <w:tc>
          <w:tcPr>
            <w:tcW w:w="850" w:type="dxa"/>
            <w:gridSpan w:val="2"/>
            <w:vAlign w:val="bottom"/>
          </w:tcPr>
          <w:p w14:paraId="6041312D" w14:textId="7B94370F" w:rsidR="00B246DF" w:rsidRPr="00B124F6" w:rsidRDefault="00B246DF" w:rsidP="00B124F6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B124F6">
              <w:rPr>
                <w:rFonts w:ascii="Angsana New" w:eastAsia="Times New Roman" w:hAnsi="Angsana New" w:cs="Angsana New"/>
                <w:sz w:val="20"/>
                <w:szCs w:val="20"/>
              </w:rPr>
              <w:t>40</w:t>
            </w:r>
          </w:p>
        </w:tc>
        <w:tc>
          <w:tcPr>
            <w:tcW w:w="851" w:type="dxa"/>
            <w:gridSpan w:val="2"/>
            <w:vAlign w:val="bottom"/>
          </w:tcPr>
          <w:p w14:paraId="40086E2E" w14:textId="0011259A" w:rsidR="00B246DF" w:rsidRPr="00A56C99" w:rsidRDefault="00B246DF" w:rsidP="00A56C99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A56C99">
              <w:rPr>
                <w:rFonts w:ascii="Angsana New" w:eastAsia="Times New Roman" w:hAnsi="Angsana New" w:cs="Angsana New"/>
                <w:sz w:val="20"/>
                <w:szCs w:val="20"/>
              </w:rPr>
              <w:t>40</w:t>
            </w:r>
          </w:p>
        </w:tc>
        <w:tc>
          <w:tcPr>
            <w:tcW w:w="1270" w:type="dxa"/>
            <w:gridSpan w:val="2"/>
            <w:vAlign w:val="bottom"/>
          </w:tcPr>
          <w:p w14:paraId="1E77A498" w14:textId="2CDC2ED5" w:rsidR="00B246DF" w:rsidRPr="00D95CCD" w:rsidRDefault="00B246DF" w:rsidP="00A831FE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D95CCD">
              <w:rPr>
                <w:rFonts w:ascii="Angsana New" w:eastAsia="Times New Roman" w:hAnsi="Angsana New" w:cs="Angsana New"/>
                <w:sz w:val="20"/>
                <w:szCs w:val="20"/>
              </w:rPr>
              <w:t>425,673,707.75</w:t>
            </w:r>
          </w:p>
        </w:tc>
        <w:tc>
          <w:tcPr>
            <w:tcW w:w="1277" w:type="dxa"/>
            <w:gridSpan w:val="2"/>
            <w:vAlign w:val="bottom"/>
          </w:tcPr>
          <w:p w14:paraId="6EF21270" w14:textId="15FD6977" w:rsidR="00B246DF" w:rsidRPr="00A56C99" w:rsidRDefault="00B246DF" w:rsidP="00A831FE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A56C99">
              <w:rPr>
                <w:rFonts w:ascii="Angsana New" w:eastAsia="Times New Roman" w:hAnsi="Angsana New" w:cs="Angsana New"/>
                <w:sz w:val="20"/>
                <w:szCs w:val="20"/>
              </w:rPr>
              <w:t>427,596,629.53</w:t>
            </w:r>
          </w:p>
        </w:tc>
        <w:tc>
          <w:tcPr>
            <w:tcW w:w="1276" w:type="dxa"/>
            <w:gridSpan w:val="2"/>
            <w:vAlign w:val="bottom"/>
          </w:tcPr>
          <w:p w14:paraId="57BA4DDE" w14:textId="35C3B14E" w:rsidR="00B246DF" w:rsidRPr="00A56C99" w:rsidRDefault="00B246DF" w:rsidP="00A831FE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A56C99">
              <w:rPr>
                <w:rFonts w:ascii="Angsana New" w:eastAsia="Times New Roman" w:hAnsi="Angsana New" w:cs="Angsana New"/>
                <w:sz w:val="20"/>
                <w:szCs w:val="20"/>
              </w:rPr>
              <w:t>429,830,714.80</w:t>
            </w:r>
          </w:p>
        </w:tc>
        <w:tc>
          <w:tcPr>
            <w:tcW w:w="1275" w:type="dxa"/>
            <w:gridSpan w:val="2"/>
            <w:vAlign w:val="bottom"/>
          </w:tcPr>
          <w:p w14:paraId="214A2F2B" w14:textId="2F75C438" w:rsidR="00B246DF" w:rsidRPr="00A56C99" w:rsidRDefault="00B246DF" w:rsidP="00A831FE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A56C99">
              <w:rPr>
                <w:rFonts w:ascii="Angsana New" w:eastAsia="Times New Roman" w:hAnsi="Angsana New" w:cs="Angsana New"/>
                <w:sz w:val="20"/>
                <w:szCs w:val="20"/>
              </w:rPr>
              <w:t>429,830,714.80</w:t>
            </w:r>
          </w:p>
        </w:tc>
      </w:tr>
      <w:tr w:rsidR="00B81845" w:rsidRPr="00BC12AC" w14:paraId="1EAAF359" w14:textId="77777777" w:rsidTr="00C20CC4">
        <w:trPr>
          <w:trHeight w:val="90"/>
        </w:trPr>
        <w:tc>
          <w:tcPr>
            <w:tcW w:w="3118" w:type="dxa"/>
            <w:vAlign w:val="bottom"/>
          </w:tcPr>
          <w:p w14:paraId="3B21E79E" w14:textId="0ADE617D" w:rsidR="00B246DF" w:rsidRPr="00AF0B71" w:rsidRDefault="00871623" w:rsidP="00210FB0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firstLine="322"/>
              <w:textAlignment w:val="baselin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บริษัท อินโดไชน่า วินด์</w:t>
            </w:r>
            <w:r w:rsidR="00B246DF" w:rsidRPr="00BC12AC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B246DF" w:rsidRPr="00BC12AC">
              <w:rPr>
                <w:rFonts w:ascii="Angsana New" w:hAnsi="Angsana New" w:cs="Angsana New"/>
                <w:sz w:val="20"/>
                <w:szCs w:val="20"/>
                <w:cs/>
              </w:rPr>
              <w:t>พาว</w:t>
            </w:r>
            <w:proofErr w:type="spellStart"/>
            <w:r w:rsidR="00B246DF" w:rsidRPr="00BC12AC">
              <w:rPr>
                <w:rFonts w:ascii="Angsana New" w:hAnsi="Angsana New" w:cs="Angsana New"/>
                <w:sz w:val="20"/>
                <w:szCs w:val="20"/>
                <w:cs/>
              </w:rPr>
              <w:t>เวอร์</w:t>
            </w:r>
            <w:proofErr w:type="spellEnd"/>
            <w:r w:rsidR="00B246DF" w:rsidRPr="00BC12AC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90" w:type="dxa"/>
            <w:gridSpan w:val="2"/>
            <w:vAlign w:val="bottom"/>
          </w:tcPr>
          <w:p w14:paraId="1EBF7B89" w14:textId="104EBE3F" w:rsidR="00B246DF" w:rsidRPr="00BC12AC" w:rsidRDefault="00871623" w:rsidP="00A831FE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9D00B2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ผลิตและจำหน่าย</w:t>
            </w:r>
            <w:r w:rsidR="00B246DF" w:rsidRPr="009D00B2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276" w:type="dxa"/>
            <w:gridSpan w:val="2"/>
            <w:vAlign w:val="bottom"/>
          </w:tcPr>
          <w:p w14:paraId="32F2E6CD" w14:textId="77FF1655" w:rsidR="00B246DF" w:rsidRPr="00D503F5" w:rsidRDefault="00B246DF" w:rsidP="00D503F5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17"/>
                <w:szCs w:val="17"/>
              </w:rPr>
            </w:pPr>
            <w:r w:rsidRPr="00D503F5">
              <w:rPr>
                <w:rFonts w:ascii="Angsana New" w:eastAsia="Times New Roman" w:hAnsi="Angsana New" w:cs="Angsana New" w:hint="cs"/>
                <w:sz w:val="17"/>
                <w:szCs w:val="17"/>
              </w:rPr>
              <w:t>3</w:t>
            </w:r>
            <w:r w:rsidRPr="00D503F5">
              <w:rPr>
                <w:rFonts w:ascii="Angsana New" w:eastAsia="Times New Roman" w:hAnsi="Angsana New" w:cs="Angsana New"/>
                <w:sz w:val="17"/>
                <w:szCs w:val="17"/>
              </w:rPr>
              <w:t>7,250,000.00 USD</w:t>
            </w:r>
          </w:p>
        </w:tc>
        <w:tc>
          <w:tcPr>
            <w:tcW w:w="1134" w:type="dxa"/>
            <w:gridSpan w:val="2"/>
            <w:vAlign w:val="bottom"/>
          </w:tcPr>
          <w:p w14:paraId="2B8D0A82" w14:textId="5671E5F1" w:rsidR="00B246DF" w:rsidRPr="00D503F5" w:rsidRDefault="00943017" w:rsidP="00D503F5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17"/>
                <w:szCs w:val="17"/>
              </w:rPr>
            </w:pPr>
            <w:r w:rsidRPr="00D503F5">
              <w:rPr>
                <w:rFonts w:ascii="Angsana New" w:eastAsia="Times New Roman" w:hAnsi="Angsana New" w:cs="Angsana New"/>
                <w:sz w:val="17"/>
                <w:szCs w:val="17"/>
              </w:rPr>
              <w:t>1</w:t>
            </w:r>
            <w:r w:rsidR="00B246DF" w:rsidRPr="00D503F5">
              <w:rPr>
                <w:rFonts w:ascii="Angsana New" w:eastAsia="Times New Roman" w:hAnsi="Angsana New" w:cs="Angsana New"/>
                <w:sz w:val="17"/>
                <w:szCs w:val="17"/>
              </w:rPr>
              <w:t>,</w:t>
            </w:r>
            <w:r w:rsidRPr="00D503F5">
              <w:rPr>
                <w:rFonts w:ascii="Angsana New" w:eastAsia="Times New Roman" w:hAnsi="Angsana New" w:cs="Angsana New"/>
                <w:sz w:val="17"/>
                <w:szCs w:val="17"/>
              </w:rPr>
              <w:t>00</w:t>
            </w:r>
            <w:r w:rsidR="00B246DF" w:rsidRPr="00D503F5">
              <w:rPr>
                <w:rFonts w:ascii="Angsana New" w:eastAsia="Times New Roman" w:hAnsi="Angsana New" w:cs="Angsana New"/>
                <w:sz w:val="17"/>
                <w:szCs w:val="17"/>
              </w:rPr>
              <w:t>0,000.00 USD</w:t>
            </w:r>
          </w:p>
        </w:tc>
        <w:tc>
          <w:tcPr>
            <w:tcW w:w="850" w:type="dxa"/>
            <w:gridSpan w:val="2"/>
            <w:vAlign w:val="bottom"/>
          </w:tcPr>
          <w:p w14:paraId="5CD8F45E" w14:textId="3906B180" w:rsidR="00B246DF" w:rsidRPr="00D503F5" w:rsidRDefault="00B246DF" w:rsidP="00D503F5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D503F5">
              <w:rPr>
                <w:rFonts w:ascii="Angsana New" w:eastAsia="Times New Roman" w:hAnsi="Angsana New" w:cs="Angsana New"/>
                <w:sz w:val="20"/>
                <w:szCs w:val="20"/>
              </w:rPr>
              <w:t>40</w:t>
            </w:r>
          </w:p>
        </w:tc>
        <w:tc>
          <w:tcPr>
            <w:tcW w:w="851" w:type="dxa"/>
            <w:gridSpan w:val="2"/>
            <w:vAlign w:val="bottom"/>
          </w:tcPr>
          <w:p w14:paraId="0A239D82" w14:textId="50D43EA3" w:rsidR="00B246DF" w:rsidRPr="00D503F5" w:rsidRDefault="00B246DF" w:rsidP="00D503F5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D503F5">
              <w:rPr>
                <w:rFonts w:ascii="Angsana New" w:eastAsia="Times New Roman" w:hAnsi="Angsana New" w:cs="Angsana New"/>
                <w:sz w:val="20"/>
                <w:szCs w:val="20"/>
              </w:rPr>
              <w:t>40</w:t>
            </w:r>
          </w:p>
        </w:tc>
        <w:tc>
          <w:tcPr>
            <w:tcW w:w="1270" w:type="dxa"/>
            <w:gridSpan w:val="2"/>
            <w:vAlign w:val="bottom"/>
          </w:tcPr>
          <w:p w14:paraId="135E3229" w14:textId="7973C376" w:rsidR="00B246DF" w:rsidRPr="00A56C99" w:rsidRDefault="00B246DF" w:rsidP="00A831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A56C99">
              <w:rPr>
                <w:rFonts w:ascii="Angsana New" w:eastAsia="Times New Roman" w:hAnsi="Angsana New" w:cs="Angsana New"/>
                <w:sz w:val="20"/>
                <w:szCs w:val="20"/>
              </w:rPr>
              <w:t>13,787,818.08</w:t>
            </w:r>
          </w:p>
        </w:tc>
        <w:tc>
          <w:tcPr>
            <w:tcW w:w="1277" w:type="dxa"/>
            <w:gridSpan w:val="2"/>
            <w:vAlign w:val="bottom"/>
          </w:tcPr>
          <w:p w14:paraId="1FB70FA3" w14:textId="691E744F" w:rsidR="00B246DF" w:rsidRPr="0050605A" w:rsidRDefault="00B246DF" w:rsidP="00A831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0605A">
              <w:rPr>
                <w:rFonts w:ascii="Angsana New" w:eastAsia="Times New Roman" w:hAnsi="Angsana New" w:cs="Angsana New"/>
                <w:sz w:val="20"/>
                <w:szCs w:val="20"/>
              </w:rPr>
              <w:t>13,788,000.00</w:t>
            </w:r>
          </w:p>
        </w:tc>
        <w:tc>
          <w:tcPr>
            <w:tcW w:w="1276" w:type="dxa"/>
            <w:gridSpan w:val="2"/>
            <w:vAlign w:val="bottom"/>
          </w:tcPr>
          <w:p w14:paraId="4CDF914B" w14:textId="5060F103" w:rsidR="00B246DF" w:rsidRPr="0050605A" w:rsidRDefault="00B246DF" w:rsidP="00A831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0605A">
              <w:rPr>
                <w:rFonts w:ascii="Angsana New" w:eastAsia="Times New Roman" w:hAnsi="Angsana New" w:cs="Angsana New"/>
                <w:sz w:val="20"/>
                <w:szCs w:val="20"/>
              </w:rPr>
              <w:t>13,788,000.00</w:t>
            </w:r>
          </w:p>
        </w:tc>
        <w:tc>
          <w:tcPr>
            <w:tcW w:w="1275" w:type="dxa"/>
            <w:gridSpan w:val="2"/>
            <w:vAlign w:val="bottom"/>
          </w:tcPr>
          <w:p w14:paraId="37D5C31D" w14:textId="320AD2A9" w:rsidR="00B246DF" w:rsidRPr="0050605A" w:rsidRDefault="00B246DF" w:rsidP="00A831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0605A">
              <w:rPr>
                <w:rFonts w:ascii="Angsana New" w:eastAsia="Times New Roman" w:hAnsi="Angsana New" w:cs="Angsana New"/>
                <w:sz w:val="20"/>
                <w:szCs w:val="20"/>
              </w:rPr>
              <w:t>13,788,000.00</w:t>
            </w:r>
          </w:p>
        </w:tc>
      </w:tr>
      <w:tr w:rsidR="00B81845" w:rsidRPr="00BC12AC" w14:paraId="72A2617A" w14:textId="77777777" w:rsidTr="00C20CC4">
        <w:trPr>
          <w:trHeight w:val="90"/>
        </w:trPr>
        <w:tc>
          <w:tcPr>
            <w:tcW w:w="3118" w:type="dxa"/>
            <w:vAlign w:val="bottom"/>
          </w:tcPr>
          <w:p w14:paraId="6DED6324" w14:textId="1BAA1E10" w:rsidR="00B81845" w:rsidRPr="00210FB0" w:rsidRDefault="008927D6" w:rsidP="00210FB0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firstLine="747"/>
              <w:textAlignment w:val="baselin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รวม</w:t>
            </w:r>
            <w:r w:rsidRPr="00AF0B7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990" w:type="dxa"/>
            <w:gridSpan w:val="2"/>
            <w:vAlign w:val="bottom"/>
          </w:tcPr>
          <w:p w14:paraId="470144E7" w14:textId="68500A86" w:rsidR="00B81845" w:rsidRPr="00BC12AC" w:rsidRDefault="00B81845" w:rsidP="00A831FE">
            <w:pPr>
              <w:autoSpaceDE w:val="0"/>
              <w:autoSpaceDN w:val="0"/>
              <w:adjustRightInd w:val="0"/>
              <w:spacing w:after="0" w:line="36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16BD3041" w14:textId="77777777" w:rsidR="00B81845" w:rsidRPr="00BC12AC" w:rsidRDefault="00B81845" w:rsidP="00C20CC4">
            <w:pPr>
              <w:autoSpaceDE w:val="0"/>
              <w:autoSpaceDN w:val="0"/>
              <w:adjustRightInd w:val="0"/>
              <w:spacing w:after="0" w:line="360" w:lineRule="auto"/>
              <w:ind w:left="-108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72F0FB63" w14:textId="77777777" w:rsidR="00B81845" w:rsidRPr="00BC12AC" w:rsidRDefault="00B81845" w:rsidP="00257FF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21E8F3A3" w14:textId="77777777" w:rsidR="00B81845" w:rsidRPr="00BC12AC" w:rsidRDefault="00B81845" w:rsidP="00257FF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00D772A2" w14:textId="77777777" w:rsidR="00B81845" w:rsidRPr="00BC12AC" w:rsidRDefault="00B81845" w:rsidP="00257FF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57017" w14:textId="02F37C42" w:rsidR="00B81845" w:rsidRPr="0050605A" w:rsidRDefault="00B81845" w:rsidP="00A831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0605A">
              <w:rPr>
                <w:rFonts w:ascii="Angsana New" w:eastAsia="Times New Roman" w:hAnsi="Angsana New" w:cs="Angsana New"/>
                <w:sz w:val="20"/>
                <w:szCs w:val="20"/>
              </w:rPr>
              <w:t>439,461,525.83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A07E3" w14:textId="51F293F1" w:rsidR="00B81845" w:rsidRPr="0050605A" w:rsidRDefault="00B81845" w:rsidP="00A831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0605A">
              <w:rPr>
                <w:rFonts w:ascii="Angsana New" w:eastAsia="Times New Roman" w:hAnsi="Angsana New" w:cs="Angsana New"/>
                <w:sz w:val="20"/>
                <w:szCs w:val="20"/>
              </w:rPr>
              <w:t>441,384,629.53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D5320" w14:textId="62226595" w:rsidR="00B81845" w:rsidRPr="0050605A" w:rsidRDefault="00B81845" w:rsidP="00A831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0605A">
              <w:rPr>
                <w:rFonts w:ascii="Angsana New" w:eastAsia="Times New Roman" w:hAnsi="Angsana New" w:cs="Angsana New"/>
                <w:sz w:val="20"/>
                <w:szCs w:val="20"/>
              </w:rPr>
              <w:t>443,618,714.80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ACD4A" w14:textId="5C9FFE96" w:rsidR="00B81845" w:rsidRPr="0050605A" w:rsidRDefault="00B81845" w:rsidP="00A831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0605A">
              <w:rPr>
                <w:rFonts w:ascii="Angsana New" w:eastAsia="Times New Roman" w:hAnsi="Angsana New" w:cs="Angsana New"/>
                <w:sz w:val="20"/>
                <w:szCs w:val="20"/>
              </w:rPr>
              <w:t>443,618,714.80</w:t>
            </w:r>
          </w:p>
        </w:tc>
      </w:tr>
      <w:tr w:rsidR="00B81845" w:rsidRPr="00BC12AC" w14:paraId="016966B3" w14:textId="77777777" w:rsidTr="00C20CC4">
        <w:trPr>
          <w:trHeight w:val="90"/>
        </w:trPr>
        <w:tc>
          <w:tcPr>
            <w:tcW w:w="3118" w:type="dxa"/>
            <w:vAlign w:val="bottom"/>
          </w:tcPr>
          <w:p w14:paraId="503FAC8F" w14:textId="7AFC0AB8" w:rsidR="00B81845" w:rsidRPr="00BC12AC" w:rsidRDefault="00B81845" w:rsidP="00274FD9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B246D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เงินลงทุนในการร่วมค้า</w:t>
            </w:r>
          </w:p>
        </w:tc>
        <w:tc>
          <w:tcPr>
            <w:tcW w:w="1990" w:type="dxa"/>
            <w:gridSpan w:val="2"/>
            <w:vAlign w:val="bottom"/>
          </w:tcPr>
          <w:p w14:paraId="35CBC237" w14:textId="77777777" w:rsidR="00B81845" w:rsidRPr="00F13863" w:rsidRDefault="00B81845" w:rsidP="00A831FE">
            <w:pPr>
              <w:autoSpaceDE w:val="0"/>
              <w:autoSpaceDN w:val="0"/>
              <w:adjustRightInd w:val="0"/>
              <w:spacing w:after="0" w:line="36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64E690C5" w14:textId="77777777" w:rsidR="00B81845" w:rsidRPr="00BC12AC" w:rsidRDefault="00B81845" w:rsidP="00C20CC4">
            <w:pPr>
              <w:autoSpaceDE w:val="0"/>
              <w:autoSpaceDN w:val="0"/>
              <w:adjustRightInd w:val="0"/>
              <w:spacing w:after="0" w:line="360" w:lineRule="auto"/>
              <w:ind w:left="-108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7C4CB8C5" w14:textId="77777777" w:rsidR="00B81845" w:rsidRPr="00BC12AC" w:rsidRDefault="00B81845" w:rsidP="00257FF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26594A4A" w14:textId="77777777" w:rsidR="00B81845" w:rsidRPr="00BC12AC" w:rsidRDefault="00B81845" w:rsidP="00257FF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4A83C1F0" w14:textId="77777777" w:rsidR="00B81845" w:rsidRPr="00BC12AC" w:rsidRDefault="00B81845" w:rsidP="00257FF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vAlign w:val="bottom"/>
          </w:tcPr>
          <w:p w14:paraId="3BB3F1D9" w14:textId="77777777" w:rsidR="00B81845" w:rsidRPr="00D41995" w:rsidRDefault="00B81845" w:rsidP="00A831FE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7" w:type="dxa"/>
            <w:gridSpan w:val="2"/>
            <w:vAlign w:val="bottom"/>
          </w:tcPr>
          <w:p w14:paraId="0151EDA0" w14:textId="77777777" w:rsidR="00B81845" w:rsidRPr="00BC12AC" w:rsidRDefault="00B81845" w:rsidP="00A831FE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3F15B3CB" w14:textId="77777777" w:rsidR="00B81845" w:rsidRPr="00874023" w:rsidRDefault="00B81845" w:rsidP="00A831FE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3E9F5414" w14:textId="77777777" w:rsidR="00B81845" w:rsidRPr="00BC12AC" w:rsidRDefault="00B81845" w:rsidP="00A831FE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81845" w:rsidRPr="00BC12AC" w14:paraId="3107370C" w14:textId="77777777" w:rsidTr="00C20CC4">
        <w:trPr>
          <w:trHeight w:val="90"/>
        </w:trPr>
        <w:tc>
          <w:tcPr>
            <w:tcW w:w="3118" w:type="dxa"/>
            <w:vAlign w:val="bottom"/>
          </w:tcPr>
          <w:p w14:paraId="1C4F0559" w14:textId="0E29DB30" w:rsidR="00B81845" w:rsidRPr="00BC12AC" w:rsidRDefault="00B81845" w:rsidP="00210FB0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firstLine="322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บริษัท มหาชัย กรีน เพาเวอร์ จำกัด</w:t>
            </w:r>
          </w:p>
        </w:tc>
        <w:tc>
          <w:tcPr>
            <w:tcW w:w="1990" w:type="dxa"/>
            <w:gridSpan w:val="2"/>
            <w:vAlign w:val="bottom"/>
          </w:tcPr>
          <w:p w14:paraId="1E8CDE7B" w14:textId="21D80C30" w:rsidR="00B81845" w:rsidRPr="00BC12AC" w:rsidRDefault="00B81845" w:rsidP="00210FB0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ผลิตและจำหน่ายกระแสไฟฟ้า</w:t>
            </w:r>
          </w:p>
        </w:tc>
        <w:tc>
          <w:tcPr>
            <w:tcW w:w="1276" w:type="dxa"/>
            <w:gridSpan w:val="2"/>
            <w:vAlign w:val="bottom"/>
          </w:tcPr>
          <w:p w14:paraId="1D3FE289" w14:textId="74C0AEB7" w:rsidR="00B81845" w:rsidRPr="00D503F5" w:rsidRDefault="00B81845" w:rsidP="00D503F5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D503F5">
              <w:rPr>
                <w:rFonts w:ascii="Angsana New" w:eastAsia="Times New Roman" w:hAnsi="Angsana New" w:cs="Angsana New"/>
                <w:sz w:val="20"/>
                <w:szCs w:val="20"/>
              </w:rPr>
              <w:t>235,000,000.00</w:t>
            </w:r>
          </w:p>
        </w:tc>
        <w:tc>
          <w:tcPr>
            <w:tcW w:w="1134" w:type="dxa"/>
            <w:gridSpan w:val="2"/>
            <w:vAlign w:val="bottom"/>
          </w:tcPr>
          <w:p w14:paraId="36E2710B" w14:textId="7EB783DB" w:rsidR="00B81845" w:rsidRPr="00D503F5" w:rsidRDefault="00B81845" w:rsidP="00D503F5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D503F5">
              <w:rPr>
                <w:rFonts w:ascii="Angsana New" w:eastAsia="Times New Roman" w:hAnsi="Angsana New" w:cs="Angsana New"/>
                <w:sz w:val="20"/>
                <w:szCs w:val="20"/>
              </w:rPr>
              <w:t>235,000,000.00</w:t>
            </w:r>
          </w:p>
        </w:tc>
        <w:tc>
          <w:tcPr>
            <w:tcW w:w="850" w:type="dxa"/>
            <w:gridSpan w:val="2"/>
            <w:vAlign w:val="bottom"/>
          </w:tcPr>
          <w:p w14:paraId="28179395" w14:textId="1F36DEF1" w:rsidR="00B81845" w:rsidRPr="00D503F5" w:rsidRDefault="00B81845" w:rsidP="00D503F5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D503F5">
              <w:rPr>
                <w:rFonts w:ascii="Angsana New" w:eastAsia="Times New Roman" w:hAnsi="Angsana New" w:cs="Angsana New"/>
                <w:sz w:val="20"/>
                <w:szCs w:val="20"/>
              </w:rPr>
              <w:t>46</w:t>
            </w:r>
          </w:p>
        </w:tc>
        <w:tc>
          <w:tcPr>
            <w:tcW w:w="851" w:type="dxa"/>
            <w:gridSpan w:val="2"/>
            <w:vAlign w:val="bottom"/>
          </w:tcPr>
          <w:p w14:paraId="2B8573C7" w14:textId="70E96998" w:rsidR="00B81845" w:rsidRPr="00D503F5" w:rsidRDefault="00B81845" w:rsidP="00D503F5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D503F5">
              <w:rPr>
                <w:rFonts w:ascii="Angsana New" w:eastAsia="Times New Roman" w:hAnsi="Angsana New" w:cs="Angsana New"/>
                <w:sz w:val="20"/>
                <w:szCs w:val="20"/>
              </w:rPr>
              <w:t>46</w:t>
            </w:r>
          </w:p>
        </w:tc>
        <w:tc>
          <w:tcPr>
            <w:tcW w:w="1270" w:type="dxa"/>
            <w:gridSpan w:val="2"/>
            <w:shd w:val="clear" w:color="auto" w:fill="auto"/>
            <w:vAlign w:val="bottom"/>
          </w:tcPr>
          <w:p w14:paraId="39B7590F" w14:textId="29E70761" w:rsidR="00B81845" w:rsidRPr="0050605A" w:rsidRDefault="00B81845" w:rsidP="00A831FE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0605A">
              <w:rPr>
                <w:rFonts w:ascii="Angsana New" w:eastAsia="Times New Roman" w:hAnsi="Angsana New" w:cs="Angsana New"/>
                <w:sz w:val="20"/>
                <w:szCs w:val="20"/>
              </w:rPr>
              <w:t>236,146,596.78</w:t>
            </w:r>
          </w:p>
        </w:tc>
        <w:tc>
          <w:tcPr>
            <w:tcW w:w="1277" w:type="dxa"/>
            <w:gridSpan w:val="2"/>
            <w:vAlign w:val="bottom"/>
          </w:tcPr>
          <w:p w14:paraId="49E05E07" w14:textId="74005B62" w:rsidR="00B81845" w:rsidRPr="0050605A" w:rsidRDefault="00B81845" w:rsidP="00A831FE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0605A">
              <w:rPr>
                <w:rFonts w:ascii="Angsana New" w:eastAsia="Times New Roman" w:hAnsi="Angsana New" w:cs="Angsana New"/>
                <w:sz w:val="20"/>
                <w:szCs w:val="20"/>
              </w:rPr>
              <w:t>242,528,170.08</w:t>
            </w:r>
          </w:p>
        </w:tc>
        <w:tc>
          <w:tcPr>
            <w:tcW w:w="1276" w:type="dxa"/>
            <w:gridSpan w:val="2"/>
            <w:vAlign w:val="bottom"/>
          </w:tcPr>
          <w:p w14:paraId="3F841A9E" w14:textId="6222C307" w:rsidR="00B81845" w:rsidRPr="0050605A" w:rsidRDefault="00B81845" w:rsidP="00A831FE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0605A">
              <w:rPr>
                <w:rFonts w:ascii="Angsana New" w:eastAsia="Times New Roman" w:hAnsi="Angsana New" w:cs="Angsana New"/>
                <w:sz w:val="20"/>
                <w:szCs w:val="20"/>
              </w:rPr>
              <w:t>113,350,000.00</w:t>
            </w:r>
          </w:p>
        </w:tc>
        <w:tc>
          <w:tcPr>
            <w:tcW w:w="1275" w:type="dxa"/>
            <w:gridSpan w:val="2"/>
            <w:vAlign w:val="bottom"/>
          </w:tcPr>
          <w:p w14:paraId="49FE04B4" w14:textId="296CCF5E" w:rsidR="00B81845" w:rsidRPr="0050605A" w:rsidRDefault="00B81845" w:rsidP="00A831FE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0605A">
              <w:rPr>
                <w:rFonts w:ascii="Angsana New" w:eastAsia="Times New Roman" w:hAnsi="Angsana New" w:cs="Angsana New"/>
                <w:sz w:val="20"/>
                <w:szCs w:val="20"/>
              </w:rPr>
              <w:t>113,350,000.00</w:t>
            </w:r>
          </w:p>
        </w:tc>
      </w:tr>
      <w:tr w:rsidR="00B81845" w:rsidRPr="00BC12AC" w14:paraId="4376667A" w14:textId="77777777" w:rsidTr="00C20CC4">
        <w:trPr>
          <w:trHeight w:val="90"/>
        </w:trPr>
        <w:tc>
          <w:tcPr>
            <w:tcW w:w="3118" w:type="dxa"/>
            <w:vAlign w:val="bottom"/>
          </w:tcPr>
          <w:p w14:paraId="7CD79009" w14:textId="5BD8BE81" w:rsidR="00B81845" w:rsidRPr="00BC12AC" w:rsidRDefault="00B81845" w:rsidP="00210FB0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firstLine="322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พีเอ </w:t>
            </w:r>
            <w:proofErr w:type="spellStart"/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เว</w:t>
            </w:r>
            <w:proofErr w:type="spellEnd"/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สต์แอนด์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เอเนอร์จี จำกัด</w:t>
            </w:r>
          </w:p>
        </w:tc>
        <w:tc>
          <w:tcPr>
            <w:tcW w:w="1990" w:type="dxa"/>
            <w:gridSpan w:val="2"/>
            <w:vAlign w:val="bottom"/>
          </w:tcPr>
          <w:p w14:paraId="74BDB0D0" w14:textId="29445640" w:rsidR="00B81845" w:rsidRPr="00BC12AC" w:rsidRDefault="00B81845" w:rsidP="00210FB0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ผลิตและจำหน่ายขยะ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1276" w:type="dxa"/>
            <w:gridSpan w:val="2"/>
            <w:vAlign w:val="bottom"/>
          </w:tcPr>
          <w:p w14:paraId="2C350C08" w14:textId="6223B81E" w:rsidR="00B81845" w:rsidRPr="00D503F5" w:rsidRDefault="00B81845" w:rsidP="00D503F5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D503F5">
              <w:rPr>
                <w:rFonts w:ascii="Angsana New" w:eastAsia="Times New Roman" w:hAnsi="Angsana New" w:cs="Angsana New"/>
                <w:sz w:val="20"/>
                <w:szCs w:val="20"/>
              </w:rPr>
              <w:t>12,650,000.00</w:t>
            </w:r>
          </w:p>
        </w:tc>
        <w:tc>
          <w:tcPr>
            <w:tcW w:w="1134" w:type="dxa"/>
            <w:gridSpan w:val="2"/>
            <w:vAlign w:val="bottom"/>
          </w:tcPr>
          <w:p w14:paraId="0A1B5B1D" w14:textId="0F5B4353" w:rsidR="00B81845" w:rsidRPr="00D503F5" w:rsidRDefault="00B81845" w:rsidP="00D503F5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D503F5">
              <w:rPr>
                <w:rFonts w:ascii="Angsana New" w:eastAsia="Times New Roman" w:hAnsi="Angsana New" w:cs="Angsana New"/>
                <w:sz w:val="20"/>
                <w:szCs w:val="20"/>
              </w:rPr>
              <w:t>12,650,000.00</w:t>
            </w:r>
          </w:p>
        </w:tc>
        <w:tc>
          <w:tcPr>
            <w:tcW w:w="850" w:type="dxa"/>
            <w:gridSpan w:val="2"/>
            <w:vAlign w:val="bottom"/>
          </w:tcPr>
          <w:p w14:paraId="56831098" w14:textId="3B327443" w:rsidR="00B81845" w:rsidRPr="00D503F5" w:rsidRDefault="00B81845" w:rsidP="00D503F5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D503F5">
              <w:rPr>
                <w:rFonts w:ascii="Angsana New" w:eastAsia="Times New Roman" w:hAnsi="Angsana New" w:cs="Angsana New"/>
                <w:sz w:val="20"/>
                <w:szCs w:val="20"/>
              </w:rPr>
              <w:t>33</w:t>
            </w:r>
            <w:r w:rsidRPr="00D503F5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D503F5">
              <w:rPr>
                <w:rFonts w:ascii="Angsana New" w:eastAsia="Times New Roman" w:hAnsi="Angsana New" w:cs="Angsana New"/>
                <w:sz w:val="20"/>
                <w:szCs w:val="20"/>
              </w:rPr>
              <w:t>04</w:t>
            </w:r>
          </w:p>
        </w:tc>
        <w:tc>
          <w:tcPr>
            <w:tcW w:w="851" w:type="dxa"/>
            <w:gridSpan w:val="2"/>
            <w:vAlign w:val="bottom"/>
          </w:tcPr>
          <w:p w14:paraId="7D2085BC" w14:textId="19A2EF28" w:rsidR="00B81845" w:rsidRPr="00D503F5" w:rsidRDefault="00B81845" w:rsidP="00D503F5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D503F5">
              <w:rPr>
                <w:rFonts w:ascii="Angsana New" w:eastAsia="Times New Roman" w:hAnsi="Angsana New" w:cs="Angsana New"/>
                <w:sz w:val="20"/>
                <w:szCs w:val="20"/>
              </w:rPr>
              <w:t>33</w:t>
            </w:r>
            <w:r w:rsidRPr="00D503F5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D503F5">
              <w:rPr>
                <w:rFonts w:ascii="Angsana New" w:eastAsia="Times New Roman" w:hAnsi="Angsana New" w:cs="Angsana New"/>
                <w:sz w:val="20"/>
                <w:szCs w:val="20"/>
              </w:rPr>
              <w:t>04</w:t>
            </w:r>
          </w:p>
        </w:tc>
        <w:tc>
          <w:tcPr>
            <w:tcW w:w="1270" w:type="dxa"/>
            <w:gridSpan w:val="2"/>
            <w:vAlign w:val="bottom"/>
          </w:tcPr>
          <w:p w14:paraId="63B77A6D" w14:textId="1ABD8995" w:rsidR="00B81845" w:rsidRPr="0050605A" w:rsidRDefault="00B81845" w:rsidP="00A831FE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0605A">
              <w:rPr>
                <w:rFonts w:ascii="Angsana New" w:eastAsia="Times New Roman" w:hAnsi="Angsana New" w:cs="Angsana New"/>
                <w:sz w:val="20"/>
                <w:szCs w:val="20"/>
              </w:rPr>
              <w:t>9,683,631.28</w:t>
            </w:r>
          </w:p>
        </w:tc>
        <w:tc>
          <w:tcPr>
            <w:tcW w:w="1277" w:type="dxa"/>
            <w:gridSpan w:val="2"/>
            <w:vAlign w:val="bottom"/>
          </w:tcPr>
          <w:p w14:paraId="10E08EA1" w14:textId="7453C782" w:rsidR="00B81845" w:rsidRPr="0050605A" w:rsidRDefault="00B81845" w:rsidP="00A831FE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0605A">
              <w:rPr>
                <w:rFonts w:ascii="Angsana New" w:eastAsia="Times New Roman" w:hAnsi="Angsana New" w:cs="Angsana New"/>
                <w:sz w:val="20"/>
                <w:szCs w:val="20"/>
              </w:rPr>
              <w:t>9,724,374.86</w:t>
            </w:r>
          </w:p>
        </w:tc>
        <w:tc>
          <w:tcPr>
            <w:tcW w:w="1276" w:type="dxa"/>
            <w:gridSpan w:val="2"/>
            <w:vAlign w:val="bottom"/>
          </w:tcPr>
          <w:p w14:paraId="11CC609A" w14:textId="4D19B0C6" w:rsidR="00B81845" w:rsidRPr="0050605A" w:rsidRDefault="00B81845" w:rsidP="00A831FE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0605A">
              <w:rPr>
                <w:rFonts w:ascii="Angsana New" w:eastAsia="Times New Roman" w:hAnsi="Angsana New" w:cs="Angsana New"/>
                <w:sz w:val="20"/>
                <w:szCs w:val="20"/>
              </w:rPr>
              <w:t>11,265,990.34</w:t>
            </w:r>
          </w:p>
        </w:tc>
        <w:tc>
          <w:tcPr>
            <w:tcW w:w="1275" w:type="dxa"/>
            <w:gridSpan w:val="2"/>
            <w:vAlign w:val="bottom"/>
          </w:tcPr>
          <w:p w14:paraId="68A2AA91" w14:textId="6D9F8128" w:rsidR="00B81845" w:rsidRPr="0050605A" w:rsidRDefault="00B81845" w:rsidP="00A831FE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0605A">
              <w:rPr>
                <w:rFonts w:ascii="Angsana New" w:eastAsia="Times New Roman" w:hAnsi="Angsana New" w:cs="Angsana New"/>
                <w:sz w:val="20"/>
                <w:szCs w:val="20"/>
              </w:rPr>
              <w:t>11,265,990.34</w:t>
            </w:r>
          </w:p>
        </w:tc>
      </w:tr>
      <w:tr w:rsidR="00B81845" w:rsidRPr="00BC12AC" w14:paraId="0E614398" w14:textId="77777777" w:rsidTr="00C20CC4">
        <w:trPr>
          <w:trHeight w:val="90"/>
        </w:trPr>
        <w:tc>
          <w:tcPr>
            <w:tcW w:w="3118" w:type="dxa"/>
            <w:vAlign w:val="bottom"/>
          </w:tcPr>
          <w:p w14:paraId="6D5EFA9D" w14:textId="51574741" w:rsidR="00B81845" w:rsidRPr="00BC12AC" w:rsidRDefault="00B81845" w:rsidP="00210FB0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firstLine="322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บริษัท สยาม พาว</w:t>
            </w:r>
            <w:proofErr w:type="spellStart"/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เวอร์</w:t>
            </w:r>
            <w:proofErr w:type="spellEnd"/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990" w:type="dxa"/>
            <w:gridSpan w:val="2"/>
            <w:vAlign w:val="bottom"/>
          </w:tcPr>
          <w:p w14:paraId="6FC15C9B" w14:textId="5C8B2AB4" w:rsidR="00B81845" w:rsidRPr="00BC12AC" w:rsidRDefault="00B81845" w:rsidP="00210FB0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ผลิตและจำหน่ายกระแสไฟฟ้า</w:t>
            </w:r>
          </w:p>
        </w:tc>
        <w:tc>
          <w:tcPr>
            <w:tcW w:w="1276" w:type="dxa"/>
            <w:gridSpan w:val="2"/>
            <w:vAlign w:val="bottom"/>
          </w:tcPr>
          <w:p w14:paraId="680AA503" w14:textId="77777777" w:rsidR="00B81845" w:rsidRPr="00BC12AC" w:rsidRDefault="00B81845" w:rsidP="00257FF6">
            <w:pPr>
              <w:autoSpaceDE w:val="0"/>
              <w:autoSpaceDN w:val="0"/>
              <w:adjustRightInd w:val="0"/>
              <w:spacing w:after="0" w:line="360" w:lineRule="auto"/>
              <w:ind w:left="-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7B6943EB" w14:textId="77777777" w:rsidR="00B81845" w:rsidRPr="00BC12AC" w:rsidRDefault="00B81845" w:rsidP="00257FF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105F9ACA" w14:textId="77777777" w:rsidR="00B81845" w:rsidRPr="00BC12AC" w:rsidRDefault="00B81845" w:rsidP="00257FF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3EC1FA25" w14:textId="77777777" w:rsidR="00B81845" w:rsidRPr="00BC12AC" w:rsidRDefault="00B81845" w:rsidP="00257FF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vAlign w:val="bottom"/>
          </w:tcPr>
          <w:p w14:paraId="32A63136" w14:textId="77777777" w:rsidR="00B81845" w:rsidRPr="00BC12AC" w:rsidRDefault="00B81845" w:rsidP="00A831FE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7" w:type="dxa"/>
            <w:gridSpan w:val="2"/>
            <w:vAlign w:val="bottom"/>
          </w:tcPr>
          <w:p w14:paraId="2CBAC14E" w14:textId="77777777" w:rsidR="00B81845" w:rsidRPr="00BC12AC" w:rsidRDefault="00B81845" w:rsidP="00A831FE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13969B44" w14:textId="77777777" w:rsidR="00B81845" w:rsidRPr="00BC12AC" w:rsidRDefault="00B81845" w:rsidP="00A831FE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13CF2F96" w14:textId="77777777" w:rsidR="00B81845" w:rsidRPr="00BC12AC" w:rsidRDefault="00B81845" w:rsidP="00A831FE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81845" w:rsidRPr="00BC12AC" w14:paraId="5BE69596" w14:textId="77777777" w:rsidTr="00C20CC4">
        <w:trPr>
          <w:trHeight w:val="476"/>
        </w:trPr>
        <w:tc>
          <w:tcPr>
            <w:tcW w:w="3118" w:type="dxa"/>
            <w:vAlign w:val="bottom"/>
          </w:tcPr>
          <w:p w14:paraId="73A135FC" w14:textId="77777777" w:rsidR="00B81845" w:rsidRPr="00BC12AC" w:rsidRDefault="00B81845" w:rsidP="00C20CC4">
            <w:pPr>
              <w:autoSpaceDE w:val="0"/>
              <w:autoSpaceDN w:val="0"/>
              <w:adjustRightInd w:val="0"/>
              <w:spacing w:after="0" w:line="360" w:lineRule="auto"/>
              <w:ind w:right="-25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90" w:type="dxa"/>
            <w:gridSpan w:val="2"/>
            <w:vAlign w:val="bottom"/>
          </w:tcPr>
          <w:p w14:paraId="0AA108B9" w14:textId="0E168822" w:rsidR="00B81845" w:rsidRPr="00BC12AC" w:rsidRDefault="00B81845" w:rsidP="00210FB0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 xml:space="preserve">และขยะ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1276" w:type="dxa"/>
            <w:gridSpan w:val="2"/>
            <w:vAlign w:val="bottom"/>
          </w:tcPr>
          <w:p w14:paraId="5ED86491" w14:textId="1FD7547D" w:rsidR="00B81845" w:rsidRPr="00D503F5" w:rsidRDefault="00B81845" w:rsidP="00D503F5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D503F5">
              <w:rPr>
                <w:rFonts w:ascii="Angsana New" w:eastAsia="Times New Roman" w:hAnsi="Angsana New" w:cs="Angsana New"/>
                <w:sz w:val="20"/>
                <w:szCs w:val="20"/>
              </w:rPr>
              <w:t>555,000,000.00</w:t>
            </w:r>
          </w:p>
        </w:tc>
        <w:tc>
          <w:tcPr>
            <w:tcW w:w="1134" w:type="dxa"/>
            <w:gridSpan w:val="2"/>
            <w:vAlign w:val="bottom"/>
          </w:tcPr>
          <w:p w14:paraId="2E96F3D5" w14:textId="6F61DB48" w:rsidR="00B81845" w:rsidRPr="00D503F5" w:rsidRDefault="00B81845" w:rsidP="00D503F5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D503F5">
              <w:rPr>
                <w:rFonts w:ascii="Angsana New" w:eastAsia="Times New Roman" w:hAnsi="Angsana New" w:cs="Angsana New"/>
                <w:sz w:val="20"/>
                <w:szCs w:val="20"/>
              </w:rPr>
              <w:t>555,000,000.00</w:t>
            </w:r>
          </w:p>
        </w:tc>
        <w:tc>
          <w:tcPr>
            <w:tcW w:w="850" w:type="dxa"/>
            <w:gridSpan w:val="2"/>
            <w:vAlign w:val="bottom"/>
          </w:tcPr>
          <w:p w14:paraId="7014EE18" w14:textId="4FBF60DC" w:rsidR="00B81845" w:rsidRPr="00D503F5" w:rsidRDefault="00B81845" w:rsidP="00D503F5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D503F5">
              <w:rPr>
                <w:rFonts w:ascii="Angsana New" w:eastAsia="Times New Roman" w:hAnsi="Angsana New" w:cs="Angsana New"/>
                <w:sz w:val="20"/>
                <w:szCs w:val="20"/>
              </w:rPr>
              <w:t>50</w:t>
            </w:r>
          </w:p>
        </w:tc>
        <w:tc>
          <w:tcPr>
            <w:tcW w:w="851" w:type="dxa"/>
            <w:gridSpan w:val="2"/>
            <w:vAlign w:val="bottom"/>
          </w:tcPr>
          <w:p w14:paraId="6DFF0601" w14:textId="4F4AB3C3" w:rsidR="00B81845" w:rsidRPr="00D503F5" w:rsidRDefault="00B81845" w:rsidP="00D503F5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D503F5">
              <w:rPr>
                <w:rFonts w:ascii="Angsana New" w:eastAsia="Times New Roman" w:hAnsi="Angsana New" w:cs="Angsana New"/>
                <w:sz w:val="20"/>
                <w:szCs w:val="20"/>
              </w:rPr>
              <w:t>50</w:t>
            </w:r>
          </w:p>
        </w:tc>
        <w:tc>
          <w:tcPr>
            <w:tcW w:w="1270" w:type="dxa"/>
            <w:gridSpan w:val="2"/>
            <w:vAlign w:val="bottom"/>
          </w:tcPr>
          <w:p w14:paraId="6B9634CB" w14:textId="3F48AA6C" w:rsidR="00B81845" w:rsidRPr="0050605A" w:rsidRDefault="00B81845" w:rsidP="00A831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0605A">
              <w:rPr>
                <w:rFonts w:ascii="Angsana New" w:eastAsia="Times New Roman" w:hAnsi="Angsana New" w:cs="Angsana New"/>
                <w:sz w:val="20"/>
                <w:szCs w:val="20"/>
              </w:rPr>
              <w:t>137,767,413.70</w:t>
            </w:r>
          </w:p>
        </w:tc>
        <w:tc>
          <w:tcPr>
            <w:tcW w:w="1277" w:type="dxa"/>
            <w:gridSpan w:val="2"/>
            <w:vAlign w:val="bottom"/>
          </w:tcPr>
          <w:p w14:paraId="7C744741" w14:textId="5A16C798" w:rsidR="00B81845" w:rsidRPr="0050605A" w:rsidRDefault="00B81845" w:rsidP="00A831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0605A">
              <w:rPr>
                <w:rFonts w:ascii="Angsana New" w:eastAsia="Times New Roman" w:hAnsi="Angsana New" w:cs="Angsana New"/>
                <w:sz w:val="20"/>
                <w:szCs w:val="20"/>
              </w:rPr>
              <w:t>153,074,645.16</w:t>
            </w:r>
          </w:p>
        </w:tc>
        <w:tc>
          <w:tcPr>
            <w:tcW w:w="1276" w:type="dxa"/>
            <w:gridSpan w:val="2"/>
            <w:vAlign w:val="bottom"/>
          </w:tcPr>
          <w:p w14:paraId="13DE7E07" w14:textId="38709204" w:rsidR="00B81845" w:rsidRPr="0050605A" w:rsidRDefault="00B81845" w:rsidP="00A831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0605A">
              <w:rPr>
                <w:rFonts w:ascii="Angsana New" w:eastAsia="Times New Roman" w:hAnsi="Angsana New" w:cs="Angsana New"/>
                <w:sz w:val="20"/>
                <w:szCs w:val="20"/>
              </w:rPr>
              <w:t>417,450,000.00</w:t>
            </w:r>
          </w:p>
        </w:tc>
        <w:tc>
          <w:tcPr>
            <w:tcW w:w="1275" w:type="dxa"/>
            <w:gridSpan w:val="2"/>
            <w:vAlign w:val="bottom"/>
          </w:tcPr>
          <w:p w14:paraId="59959E4B" w14:textId="129A6B9D" w:rsidR="00B81845" w:rsidRPr="0050605A" w:rsidRDefault="00B81845" w:rsidP="00A831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0605A">
              <w:rPr>
                <w:rFonts w:ascii="Angsana New" w:eastAsia="Times New Roman" w:hAnsi="Angsana New" w:cs="Angsana New"/>
                <w:sz w:val="20"/>
                <w:szCs w:val="20"/>
              </w:rPr>
              <w:t>417,450,000.00</w:t>
            </w:r>
          </w:p>
        </w:tc>
      </w:tr>
      <w:tr w:rsidR="008927D6" w:rsidRPr="00BC12AC" w14:paraId="5F66F783" w14:textId="77777777" w:rsidTr="00C20CC4">
        <w:trPr>
          <w:trHeight w:val="476"/>
        </w:trPr>
        <w:tc>
          <w:tcPr>
            <w:tcW w:w="3118" w:type="dxa"/>
            <w:vAlign w:val="bottom"/>
          </w:tcPr>
          <w:p w14:paraId="4F8A1255" w14:textId="585045DC" w:rsidR="008927D6" w:rsidRPr="0047448A" w:rsidRDefault="008927D6" w:rsidP="001267B4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firstLine="747"/>
              <w:textAlignment w:val="baselin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รวม</w:t>
            </w:r>
            <w:r w:rsidRPr="008C67DA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990" w:type="dxa"/>
            <w:gridSpan w:val="2"/>
            <w:vAlign w:val="bottom"/>
          </w:tcPr>
          <w:p w14:paraId="7EEE1A58" w14:textId="05885973" w:rsidR="008927D6" w:rsidRPr="008927D6" w:rsidRDefault="008927D6" w:rsidP="002244B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0F75AF83" w14:textId="77777777" w:rsidR="008927D6" w:rsidRPr="00BC12AC" w:rsidRDefault="008927D6" w:rsidP="00257FF6">
            <w:pPr>
              <w:autoSpaceDE w:val="0"/>
              <w:autoSpaceDN w:val="0"/>
              <w:adjustRightInd w:val="0"/>
              <w:spacing w:after="0" w:line="360" w:lineRule="auto"/>
              <w:ind w:left="-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30DAECB6" w14:textId="77777777" w:rsidR="008927D6" w:rsidRPr="00BC12AC" w:rsidRDefault="008927D6" w:rsidP="00257FF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59B7DDD4" w14:textId="77777777" w:rsidR="008927D6" w:rsidRPr="00BC12AC" w:rsidRDefault="008927D6" w:rsidP="00257FF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7DC5F470" w14:textId="77777777" w:rsidR="008927D6" w:rsidRPr="00BC12AC" w:rsidRDefault="008927D6" w:rsidP="00257FF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F7881" w14:textId="03DA8B5D" w:rsidR="008927D6" w:rsidRPr="00D503F5" w:rsidRDefault="008927D6" w:rsidP="00A831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D503F5">
              <w:rPr>
                <w:rFonts w:ascii="Angsana New" w:eastAsia="Times New Roman" w:hAnsi="Angsana New" w:cs="Angsana New"/>
                <w:sz w:val="20"/>
                <w:szCs w:val="20"/>
              </w:rPr>
              <w:t>383,597,641.76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EC49A" w14:textId="72212149" w:rsidR="008927D6" w:rsidRPr="00D503F5" w:rsidRDefault="008927D6" w:rsidP="00A831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D503F5">
              <w:rPr>
                <w:rFonts w:ascii="Angsana New" w:eastAsia="Times New Roman" w:hAnsi="Angsana New" w:cs="Angsana New"/>
                <w:sz w:val="20"/>
                <w:szCs w:val="20"/>
              </w:rPr>
              <w:t>405,327,190.10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93CAE" w14:textId="7C06D7B1" w:rsidR="008927D6" w:rsidRPr="00D503F5" w:rsidRDefault="008927D6" w:rsidP="00A831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D503F5">
              <w:rPr>
                <w:rFonts w:ascii="Angsana New" w:eastAsia="Times New Roman" w:hAnsi="Angsana New" w:cs="Angsana New"/>
                <w:sz w:val="20"/>
                <w:szCs w:val="20"/>
              </w:rPr>
              <w:t>542,065,990.34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9DF44" w14:textId="2D8D89FA" w:rsidR="008927D6" w:rsidRPr="00D503F5" w:rsidRDefault="008927D6" w:rsidP="00A831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D503F5">
              <w:rPr>
                <w:rFonts w:ascii="Angsana New" w:eastAsia="Times New Roman" w:hAnsi="Angsana New" w:cs="Angsana New"/>
                <w:sz w:val="20"/>
                <w:szCs w:val="20"/>
              </w:rPr>
              <w:t>542,065,990.34</w:t>
            </w:r>
          </w:p>
        </w:tc>
      </w:tr>
      <w:tr w:rsidR="008927D6" w:rsidRPr="00BC12AC" w14:paraId="6DB8477C" w14:textId="77777777" w:rsidTr="00C20CC4">
        <w:trPr>
          <w:trHeight w:val="476"/>
        </w:trPr>
        <w:tc>
          <w:tcPr>
            <w:tcW w:w="3118" w:type="dxa"/>
            <w:vAlign w:val="bottom"/>
          </w:tcPr>
          <w:p w14:paraId="28E1B139" w14:textId="210DBB66" w:rsidR="008927D6" w:rsidRPr="00A37AD4" w:rsidRDefault="008927D6" w:rsidP="00274FD9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textAlignment w:val="baselin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927D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รวมเงินลงทุนในบริษัทร่วมและการร่วมค้า</w:t>
            </w:r>
          </w:p>
        </w:tc>
        <w:tc>
          <w:tcPr>
            <w:tcW w:w="1990" w:type="dxa"/>
            <w:gridSpan w:val="2"/>
            <w:vAlign w:val="bottom"/>
          </w:tcPr>
          <w:p w14:paraId="534A634B" w14:textId="77777777" w:rsidR="008927D6" w:rsidRPr="00BC12AC" w:rsidRDefault="008927D6" w:rsidP="002244B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66CE1776" w14:textId="06179F64" w:rsidR="008927D6" w:rsidRPr="00BC12AC" w:rsidRDefault="008927D6" w:rsidP="00C20CC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0B66EE33" w14:textId="77777777" w:rsidR="008927D6" w:rsidRPr="00BC12AC" w:rsidRDefault="008927D6" w:rsidP="00C20CC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06CCD653" w14:textId="77777777" w:rsidR="008927D6" w:rsidRPr="00BC12AC" w:rsidRDefault="008927D6" w:rsidP="00257FF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7B46DFAD" w14:textId="77777777" w:rsidR="008927D6" w:rsidRPr="00BC12AC" w:rsidRDefault="008927D6" w:rsidP="00257FF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vAlign w:val="bottom"/>
          </w:tcPr>
          <w:p w14:paraId="68FFF285" w14:textId="7B55B0AC" w:rsidR="008927D6" w:rsidRPr="00D503F5" w:rsidRDefault="008927D6" w:rsidP="00A831FE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D503F5">
              <w:rPr>
                <w:rFonts w:ascii="Angsana New" w:eastAsia="Times New Roman" w:hAnsi="Angsana New" w:cs="Angsana New"/>
                <w:sz w:val="20"/>
                <w:szCs w:val="20"/>
              </w:rPr>
              <w:t>823,059,167.59</w:t>
            </w:r>
          </w:p>
        </w:tc>
        <w:tc>
          <w:tcPr>
            <w:tcW w:w="1277" w:type="dxa"/>
            <w:gridSpan w:val="2"/>
            <w:vAlign w:val="bottom"/>
          </w:tcPr>
          <w:p w14:paraId="3E07D021" w14:textId="47FF7F58" w:rsidR="008927D6" w:rsidRPr="00D503F5" w:rsidRDefault="008927D6" w:rsidP="00A831FE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D503F5">
              <w:rPr>
                <w:rFonts w:ascii="Angsana New" w:eastAsia="Times New Roman" w:hAnsi="Angsana New" w:cs="Angsana New"/>
                <w:sz w:val="20"/>
                <w:szCs w:val="20"/>
              </w:rPr>
              <w:t>846,711,819.63</w:t>
            </w:r>
          </w:p>
        </w:tc>
        <w:tc>
          <w:tcPr>
            <w:tcW w:w="1276" w:type="dxa"/>
            <w:gridSpan w:val="2"/>
            <w:vAlign w:val="bottom"/>
          </w:tcPr>
          <w:p w14:paraId="4CC84679" w14:textId="3C47767F" w:rsidR="008927D6" w:rsidRPr="00D503F5" w:rsidRDefault="008927D6" w:rsidP="00A831FE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D503F5">
              <w:rPr>
                <w:rFonts w:ascii="Angsana New" w:eastAsia="Times New Roman" w:hAnsi="Angsana New" w:cs="Angsana New"/>
                <w:sz w:val="20"/>
                <w:szCs w:val="20"/>
              </w:rPr>
              <w:t>985,684,705.14</w:t>
            </w:r>
          </w:p>
        </w:tc>
        <w:tc>
          <w:tcPr>
            <w:tcW w:w="1275" w:type="dxa"/>
            <w:gridSpan w:val="2"/>
            <w:vAlign w:val="bottom"/>
          </w:tcPr>
          <w:p w14:paraId="3A446A8C" w14:textId="54A74702" w:rsidR="008927D6" w:rsidRPr="00D503F5" w:rsidRDefault="008927D6" w:rsidP="00A831FE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D503F5">
              <w:rPr>
                <w:rFonts w:ascii="Angsana New" w:eastAsia="Times New Roman" w:hAnsi="Angsana New" w:cs="Angsana New"/>
                <w:sz w:val="20"/>
                <w:szCs w:val="20"/>
              </w:rPr>
              <w:t>985,684,705.14</w:t>
            </w:r>
          </w:p>
        </w:tc>
      </w:tr>
      <w:tr w:rsidR="008927D6" w:rsidRPr="00BC12AC" w14:paraId="516EE092" w14:textId="77777777" w:rsidTr="00C20CC4">
        <w:trPr>
          <w:gridAfter w:val="1"/>
          <w:wAfter w:w="7" w:type="dxa"/>
          <w:trHeight w:val="476"/>
        </w:trPr>
        <w:tc>
          <w:tcPr>
            <w:tcW w:w="5101" w:type="dxa"/>
            <w:gridSpan w:val="2"/>
            <w:vAlign w:val="bottom"/>
          </w:tcPr>
          <w:p w14:paraId="1B0B9A69" w14:textId="50D23FBD" w:rsidR="008927D6" w:rsidRPr="008927D6" w:rsidRDefault="008927D6" w:rsidP="00274FD9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textAlignment w:val="baselin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927D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หัก ค่าเผื่อการด้อยค่าของเงินลงทุน</w:t>
            </w:r>
          </w:p>
        </w:tc>
        <w:tc>
          <w:tcPr>
            <w:tcW w:w="1276" w:type="dxa"/>
            <w:gridSpan w:val="2"/>
            <w:vAlign w:val="bottom"/>
          </w:tcPr>
          <w:p w14:paraId="272F5EED" w14:textId="77777777" w:rsidR="008927D6" w:rsidRPr="00BC12AC" w:rsidRDefault="008927D6" w:rsidP="00C20CC4">
            <w:pPr>
              <w:autoSpaceDE w:val="0"/>
              <w:autoSpaceDN w:val="0"/>
              <w:adjustRightInd w:val="0"/>
              <w:spacing w:after="0" w:line="360" w:lineRule="auto"/>
              <w:ind w:left="-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5F596716" w14:textId="77777777" w:rsidR="008927D6" w:rsidRPr="00BC12AC" w:rsidRDefault="008927D6" w:rsidP="00C20CC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03D4B1A7" w14:textId="77777777" w:rsidR="008927D6" w:rsidRPr="00BC12AC" w:rsidRDefault="008927D6" w:rsidP="00257FF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11B01469" w14:textId="77777777" w:rsidR="008927D6" w:rsidRPr="00BC12AC" w:rsidRDefault="008927D6" w:rsidP="00257FF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vAlign w:val="bottom"/>
          </w:tcPr>
          <w:p w14:paraId="2B0BB139" w14:textId="4CAFAF95" w:rsidR="008927D6" w:rsidRPr="00D503F5" w:rsidRDefault="008927D6" w:rsidP="00A831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D503F5">
              <w:rPr>
                <w:rFonts w:ascii="Angsana New" w:eastAsia="Times New Roman" w:hAnsi="Angsana New" w:cs="Angsana New"/>
                <w:sz w:val="20"/>
                <w:szCs w:val="20"/>
              </w:rPr>
              <w:t>(9,017,018.76)</w:t>
            </w:r>
          </w:p>
        </w:tc>
        <w:tc>
          <w:tcPr>
            <w:tcW w:w="1277" w:type="dxa"/>
            <w:gridSpan w:val="2"/>
            <w:vAlign w:val="bottom"/>
          </w:tcPr>
          <w:p w14:paraId="7A9AB092" w14:textId="59B2676A" w:rsidR="008927D6" w:rsidRPr="00D503F5" w:rsidRDefault="008927D6" w:rsidP="00A831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D503F5">
              <w:rPr>
                <w:rFonts w:ascii="Angsana New" w:eastAsia="Times New Roman" w:hAnsi="Angsana New" w:cs="Angsana New"/>
                <w:sz w:val="20"/>
                <w:szCs w:val="20"/>
              </w:rPr>
              <w:t>(9,017,018.76)</w:t>
            </w:r>
          </w:p>
        </w:tc>
        <w:tc>
          <w:tcPr>
            <w:tcW w:w="1276" w:type="dxa"/>
            <w:gridSpan w:val="2"/>
            <w:vAlign w:val="bottom"/>
          </w:tcPr>
          <w:p w14:paraId="1B74BB37" w14:textId="3A0CF61B" w:rsidR="008927D6" w:rsidRPr="00D503F5" w:rsidRDefault="008927D6" w:rsidP="00A831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D503F5">
              <w:rPr>
                <w:rFonts w:ascii="Angsana New" w:eastAsia="Times New Roman" w:hAnsi="Angsana New" w:cs="Angsana New"/>
                <w:sz w:val="20"/>
                <w:szCs w:val="20"/>
              </w:rPr>
              <w:t>(9,017,018.76)</w:t>
            </w:r>
          </w:p>
        </w:tc>
        <w:tc>
          <w:tcPr>
            <w:tcW w:w="1275" w:type="dxa"/>
            <w:gridSpan w:val="2"/>
            <w:vAlign w:val="bottom"/>
          </w:tcPr>
          <w:p w14:paraId="683EEF4A" w14:textId="33CA66E9" w:rsidR="008927D6" w:rsidRPr="00D503F5" w:rsidRDefault="008927D6" w:rsidP="00A831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D503F5">
              <w:rPr>
                <w:rFonts w:ascii="Angsana New" w:eastAsia="Times New Roman" w:hAnsi="Angsana New" w:cs="Angsana New"/>
                <w:sz w:val="20"/>
                <w:szCs w:val="20"/>
              </w:rPr>
              <w:t>(9,017,018.76)</w:t>
            </w:r>
          </w:p>
        </w:tc>
      </w:tr>
      <w:tr w:rsidR="008927D6" w:rsidRPr="00BC12AC" w14:paraId="34227BEE" w14:textId="77777777" w:rsidTr="00C20CC4">
        <w:trPr>
          <w:trHeight w:val="543"/>
        </w:trPr>
        <w:tc>
          <w:tcPr>
            <w:tcW w:w="3118" w:type="dxa"/>
            <w:vAlign w:val="bottom"/>
          </w:tcPr>
          <w:p w14:paraId="38057C60" w14:textId="231D79B7" w:rsidR="008927D6" w:rsidRPr="00BC12AC" w:rsidRDefault="008927D6" w:rsidP="00274FD9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8927D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รวมเงินลงทุนในบริษัทร่วมและการร่วมค้า</w:t>
            </w: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-สุทธิ</w:t>
            </w:r>
          </w:p>
        </w:tc>
        <w:tc>
          <w:tcPr>
            <w:tcW w:w="1990" w:type="dxa"/>
            <w:gridSpan w:val="2"/>
            <w:vAlign w:val="bottom"/>
          </w:tcPr>
          <w:p w14:paraId="45814365" w14:textId="0E7F48DF" w:rsidR="008927D6" w:rsidRPr="00BC12AC" w:rsidRDefault="008927D6" w:rsidP="00C20CC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0B034F57" w14:textId="77777777" w:rsidR="008927D6" w:rsidRPr="00BC12AC" w:rsidRDefault="008927D6" w:rsidP="00C20CC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19076153" w14:textId="77777777" w:rsidR="008927D6" w:rsidRPr="00BC12AC" w:rsidRDefault="008927D6" w:rsidP="00257FF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4B2D60C7" w14:textId="77777777" w:rsidR="008927D6" w:rsidRPr="00BC12AC" w:rsidRDefault="008927D6" w:rsidP="00257FF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26E691E7" w14:textId="77777777" w:rsidR="008927D6" w:rsidRPr="00BC12AC" w:rsidRDefault="008927D6" w:rsidP="00257FF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vAlign w:val="bottom"/>
          </w:tcPr>
          <w:p w14:paraId="76781C10" w14:textId="48D14ADE" w:rsidR="008927D6" w:rsidRPr="00D503F5" w:rsidRDefault="008927D6" w:rsidP="00A831F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D503F5">
              <w:rPr>
                <w:rFonts w:ascii="Angsana New" w:eastAsia="Times New Roman" w:hAnsi="Angsana New" w:cs="Angsana New"/>
                <w:sz w:val="20"/>
                <w:szCs w:val="20"/>
              </w:rPr>
              <w:t>814,042,148.83</w:t>
            </w:r>
          </w:p>
        </w:tc>
        <w:tc>
          <w:tcPr>
            <w:tcW w:w="1277" w:type="dxa"/>
            <w:gridSpan w:val="2"/>
            <w:vAlign w:val="bottom"/>
          </w:tcPr>
          <w:p w14:paraId="78D98726" w14:textId="2031FE94" w:rsidR="008927D6" w:rsidRPr="00D503F5" w:rsidRDefault="008927D6" w:rsidP="00A831F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D503F5">
              <w:rPr>
                <w:rFonts w:ascii="Angsana New" w:eastAsia="Times New Roman" w:hAnsi="Angsana New" w:cs="Angsana New"/>
                <w:sz w:val="20"/>
                <w:szCs w:val="20"/>
              </w:rPr>
              <w:t>837,694,800.87</w:t>
            </w:r>
          </w:p>
        </w:tc>
        <w:tc>
          <w:tcPr>
            <w:tcW w:w="1276" w:type="dxa"/>
            <w:gridSpan w:val="2"/>
            <w:vAlign w:val="bottom"/>
          </w:tcPr>
          <w:p w14:paraId="4C22A807" w14:textId="48FBCF94" w:rsidR="008927D6" w:rsidRPr="00D503F5" w:rsidRDefault="008927D6" w:rsidP="00A831F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D503F5">
              <w:rPr>
                <w:rFonts w:ascii="Angsana New" w:eastAsia="Times New Roman" w:hAnsi="Angsana New" w:cs="Angsana New"/>
                <w:sz w:val="20"/>
                <w:szCs w:val="20"/>
              </w:rPr>
              <w:t>976,667,686.38</w:t>
            </w:r>
          </w:p>
        </w:tc>
        <w:tc>
          <w:tcPr>
            <w:tcW w:w="1275" w:type="dxa"/>
            <w:gridSpan w:val="2"/>
            <w:vAlign w:val="bottom"/>
          </w:tcPr>
          <w:p w14:paraId="6894EBAF" w14:textId="513B25C3" w:rsidR="008927D6" w:rsidRPr="00D503F5" w:rsidRDefault="008927D6" w:rsidP="00A831F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D503F5">
              <w:rPr>
                <w:rFonts w:ascii="Angsana New" w:eastAsia="Times New Roman" w:hAnsi="Angsana New" w:cs="Angsana New"/>
                <w:sz w:val="20"/>
                <w:szCs w:val="20"/>
              </w:rPr>
              <w:t>976,667,686.38</w:t>
            </w:r>
          </w:p>
        </w:tc>
      </w:tr>
    </w:tbl>
    <w:p w14:paraId="6BDA56EB" w14:textId="77777777" w:rsidR="003249E1" w:rsidRDefault="00122F11" w:rsidP="009720DD">
      <w:pPr>
        <w:spacing w:before="120" w:after="0" w:line="46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  <w:sectPr w:rsidR="003249E1" w:rsidSect="00AC4F19">
          <w:pgSz w:w="16839" w:h="11907" w:orient="landscape" w:code="9"/>
          <w:pgMar w:top="1134" w:right="851" w:bottom="708" w:left="1134" w:header="851" w:footer="720" w:gutter="0"/>
          <w:cols w:space="720"/>
          <w:noEndnote/>
          <w:titlePg/>
          <w:docGrid w:linePitch="299"/>
        </w:sectPr>
      </w:pPr>
      <w:bookmarkStart w:id="13" w:name="_Hlk506365612"/>
      <w:r w:rsidRPr="00BC12AC">
        <w:rPr>
          <w:rFonts w:ascii="Angsana New" w:hAnsi="Angsana New" w:cs="Angsana New"/>
          <w:sz w:val="30"/>
          <w:szCs w:val="30"/>
        </w:rPr>
        <w:br w:type="page"/>
      </w:r>
    </w:p>
    <w:p w14:paraId="0C0B7073" w14:textId="7C7EAE9D" w:rsidR="00027D4F" w:rsidRPr="00BC12AC" w:rsidRDefault="008C120A" w:rsidP="00F31DDA">
      <w:pPr>
        <w:spacing w:before="120" w:after="0" w:line="480" w:lineRule="exact"/>
        <w:ind w:left="992" w:righ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</w:rPr>
        <w:t>13.1</w:t>
      </w:r>
      <w:r w:rsidR="00027D4F" w:rsidRPr="00BC12AC">
        <w:rPr>
          <w:rFonts w:ascii="Angsana New" w:hAnsi="Angsana New" w:cs="Angsana New"/>
          <w:sz w:val="30"/>
          <w:szCs w:val="30"/>
          <w:cs/>
        </w:rPr>
        <w:tab/>
        <w:t>บริษัทฯ ได้นำหุ้น บริษัท สยาม พาว</w:t>
      </w:r>
      <w:proofErr w:type="spellStart"/>
      <w:r w:rsidR="00027D4F" w:rsidRPr="00BC12AC">
        <w:rPr>
          <w:rFonts w:ascii="Angsana New" w:hAnsi="Angsana New" w:cs="Angsana New"/>
          <w:sz w:val="30"/>
          <w:szCs w:val="30"/>
          <w:cs/>
        </w:rPr>
        <w:t>เวอร์</w:t>
      </w:r>
      <w:proofErr w:type="spellEnd"/>
      <w:r w:rsidR="00027D4F" w:rsidRPr="00BC12AC">
        <w:rPr>
          <w:rFonts w:ascii="Angsana New" w:hAnsi="Angsana New" w:cs="Angsana New"/>
          <w:sz w:val="30"/>
          <w:szCs w:val="30"/>
          <w:cs/>
        </w:rPr>
        <w:t xml:space="preserve"> จำกัด ไปจำนำเพื่อเป็นหลักประกันเงินกู้ยืมของ บริษัท สยาม </w:t>
      </w:r>
      <w:r w:rsidR="00027D4F" w:rsidRPr="00BC12AC">
        <w:rPr>
          <w:rFonts w:ascii="Angsana New" w:hAnsi="Angsana New" w:cs="Angsana New"/>
          <w:sz w:val="30"/>
          <w:szCs w:val="30"/>
          <w:cs/>
        </w:rPr>
        <w:br/>
        <w:t>พาว</w:t>
      </w:r>
      <w:proofErr w:type="spellStart"/>
      <w:r w:rsidR="00027D4F" w:rsidRPr="00BC12AC">
        <w:rPr>
          <w:rFonts w:ascii="Angsana New" w:hAnsi="Angsana New" w:cs="Angsana New"/>
          <w:sz w:val="30"/>
          <w:szCs w:val="30"/>
          <w:cs/>
        </w:rPr>
        <w:t>เวอร์</w:t>
      </w:r>
      <w:proofErr w:type="spellEnd"/>
      <w:r w:rsidR="00027D4F" w:rsidRPr="00BC12AC">
        <w:rPr>
          <w:rFonts w:ascii="Angsana New" w:hAnsi="Angsana New" w:cs="Angsana New"/>
          <w:sz w:val="30"/>
          <w:szCs w:val="30"/>
          <w:cs/>
        </w:rPr>
        <w:t xml:space="preserve"> จำกัด ให้กับสถาบันการเงินแห่งหนึ่ง</w:t>
      </w:r>
    </w:p>
    <w:p w14:paraId="4F9DC488" w14:textId="4DAD3101" w:rsidR="00961CCF" w:rsidRPr="00BC12AC" w:rsidRDefault="00616DA5" w:rsidP="00F31DDA">
      <w:pPr>
        <w:spacing w:before="120" w:after="0" w:line="480" w:lineRule="exact"/>
        <w:ind w:left="992" w:right="567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BC12AC">
        <w:rPr>
          <w:rFonts w:ascii="Angsana New" w:hAnsi="Angsana New" w:cs="Angsana New"/>
          <w:sz w:val="30"/>
          <w:szCs w:val="30"/>
        </w:rPr>
        <w:t>13.2</w:t>
      </w:r>
      <w:r w:rsidRPr="00BC12AC">
        <w:rPr>
          <w:rFonts w:ascii="Angsana New" w:hAnsi="Angsana New" w:cs="Angsana New"/>
          <w:sz w:val="30"/>
          <w:szCs w:val="30"/>
          <w:cs/>
        </w:rPr>
        <w:tab/>
        <w:t>บริษัทฯ ได้นำหุ้น บริษัท มหาชัย กรีน พาว</w:t>
      </w:r>
      <w:proofErr w:type="spellStart"/>
      <w:r w:rsidRPr="00BC12AC">
        <w:rPr>
          <w:rFonts w:ascii="Angsana New" w:hAnsi="Angsana New" w:cs="Angsana New"/>
          <w:sz w:val="30"/>
          <w:szCs w:val="30"/>
          <w:cs/>
        </w:rPr>
        <w:t>เวอร์</w:t>
      </w:r>
      <w:proofErr w:type="spellEnd"/>
      <w:r w:rsidRPr="00BC12AC">
        <w:rPr>
          <w:rFonts w:ascii="Angsana New" w:hAnsi="Angsana New" w:cs="Angsana New"/>
          <w:sz w:val="30"/>
          <w:szCs w:val="30"/>
          <w:cs/>
        </w:rPr>
        <w:t xml:space="preserve"> จำกัด ไปจำนำเพื่อเป็นหลักประกันเงินกู้ยืม</w:t>
      </w:r>
      <w:r w:rsidR="005F57F9" w:rsidRPr="00BC12AC">
        <w:rPr>
          <w:rFonts w:ascii="Angsana New" w:hAnsi="Angsana New" w:cs="Angsana New" w:hint="cs"/>
          <w:sz w:val="30"/>
          <w:szCs w:val="30"/>
          <w:cs/>
        </w:rPr>
        <w:t xml:space="preserve">ระยะสั้นจากสถาบันการเงินร่วมกับกิจการที่เกี่ยวข้องกันอีก </w:t>
      </w:r>
      <w:r w:rsidR="005F57F9" w:rsidRPr="00BC12AC">
        <w:rPr>
          <w:rFonts w:ascii="Angsana New" w:hAnsi="Angsana New" w:cs="Angsana New"/>
          <w:sz w:val="30"/>
          <w:szCs w:val="30"/>
        </w:rPr>
        <w:t xml:space="preserve">2 </w:t>
      </w:r>
      <w:r w:rsidR="005F57F9" w:rsidRPr="00BC12AC">
        <w:rPr>
          <w:rFonts w:ascii="Angsana New" w:hAnsi="Angsana New" w:cs="Angsana New" w:hint="cs"/>
          <w:sz w:val="30"/>
          <w:szCs w:val="30"/>
          <w:cs/>
        </w:rPr>
        <w:t xml:space="preserve">แห่ง </w:t>
      </w:r>
    </w:p>
    <w:p w14:paraId="58873F1C" w14:textId="75EC9FE4" w:rsidR="00BD39B5" w:rsidRPr="00BC12AC" w:rsidRDefault="00BD39B5" w:rsidP="00F31DDA">
      <w:pPr>
        <w:spacing w:before="120" w:after="0" w:line="480" w:lineRule="exact"/>
        <w:ind w:left="992" w:righ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F31DDA">
        <w:rPr>
          <w:rFonts w:ascii="Angsana New" w:hAnsi="Angsana New" w:cs="Angsana New"/>
          <w:sz w:val="30"/>
          <w:szCs w:val="30"/>
        </w:rPr>
        <w:t>13.</w:t>
      </w:r>
      <w:r w:rsidR="000E7640" w:rsidRPr="00F31DDA">
        <w:rPr>
          <w:rFonts w:ascii="Angsana New" w:hAnsi="Angsana New" w:cs="Angsana New"/>
          <w:sz w:val="30"/>
          <w:szCs w:val="30"/>
        </w:rPr>
        <w:t>3</w:t>
      </w:r>
      <w:r w:rsidRPr="00F31DDA">
        <w:rPr>
          <w:rFonts w:ascii="Angsana New" w:hAnsi="Angsana New" w:cs="Angsana New"/>
          <w:sz w:val="30"/>
          <w:szCs w:val="30"/>
          <w:cs/>
        </w:rPr>
        <w:tab/>
      </w:r>
      <w:r w:rsidR="00D86592" w:rsidRPr="00F31DDA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D131A1">
        <w:rPr>
          <w:rFonts w:ascii="Angsana New" w:hAnsi="Angsana New" w:cs="Angsana New"/>
          <w:sz w:val="30"/>
          <w:szCs w:val="30"/>
        </w:rPr>
        <w:t>25</w:t>
      </w:r>
      <w:r w:rsidR="00D86592" w:rsidRPr="00F31DDA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D131A1">
        <w:rPr>
          <w:rFonts w:ascii="Angsana New" w:hAnsi="Angsana New" w:cs="Angsana New"/>
          <w:sz w:val="30"/>
          <w:szCs w:val="30"/>
        </w:rPr>
        <w:t>2567</w:t>
      </w:r>
      <w:r w:rsidR="00D86592" w:rsidRPr="00F31DDA">
        <w:rPr>
          <w:rFonts w:ascii="Angsana New" w:hAnsi="Angsana New" w:cs="Angsana New"/>
          <w:sz w:val="30"/>
          <w:szCs w:val="30"/>
          <w:cs/>
        </w:rPr>
        <w:t xml:space="preserve"> ที่ประชุมคณะกรรมการบริษัท ครั้งที่ </w:t>
      </w:r>
      <w:r w:rsidR="00D131A1">
        <w:rPr>
          <w:rFonts w:ascii="Angsana New" w:hAnsi="Angsana New" w:cs="Angsana New"/>
          <w:sz w:val="30"/>
          <w:szCs w:val="30"/>
        </w:rPr>
        <w:t>7/2567</w:t>
      </w:r>
      <w:r w:rsidR="00D86592" w:rsidRPr="00F31DDA">
        <w:rPr>
          <w:rFonts w:ascii="Angsana New" w:hAnsi="Angsana New" w:cs="Angsana New"/>
          <w:sz w:val="30"/>
          <w:szCs w:val="30"/>
          <w:cs/>
        </w:rPr>
        <w:t xml:space="preserve"> มีมติอนุมัติให้ลงทุนในบริษัท อินโดไชน่า วินด์ พาว</w:t>
      </w:r>
      <w:proofErr w:type="spellStart"/>
      <w:r w:rsidR="00D86592" w:rsidRPr="00F31DDA">
        <w:rPr>
          <w:rFonts w:ascii="Angsana New" w:hAnsi="Angsana New" w:cs="Angsana New"/>
          <w:sz w:val="30"/>
          <w:szCs w:val="30"/>
          <w:cs/>
        </w:rPr>
        <w:t>เวอร์</w:t>
      </w:r>
      <w:proofErr w:type="spellEnd"/>
      <w:r w:rsidR="00D86592" w:rsidRPr="00F31DDA">
        <w:rPr>
          <w:rFonts w:ascii="Angsana New" w:hAnsi="Angsana New" w:cs="Angsana New"/>
          <w:sz w:val="30"/>
          <w:szCs w:val="30"/>
          <w:cs/>
        </w:rPr>
        <w:t xml:space="preserve"> จำกัด ร้อยละ 40 บริษัทมีทุนจดทะเบียน </w:t>
      </w:r>
      <w:r w:rsidR="00D131A1">
        <w:rPr>
          <w:rFonts w:ascii="Angsana New" w:hAnsi="Angsana New" w:cs="Angsana New"/>
          <w:sz w:val="30"/>
          <w:szCs w:val="30"/>
        </w:rPr>
        <w:t>1</w:t>
      </w:r>
      <w:r w:rsidR="00D86592" w:rsidRPr="00F31DDA">
        <w:rPr>
          <w:rFonts w:ascii="Angsana New" w:hAnsi="Angsana New" w:cs="Angsana New"/>
          <w:sz w:val="30"/>
          <w:szCs w:val="30"/>
        </w:rPr>
        <w:t>,</w:t>
      </w:r>
      <w:r w:rsidR="00D86592" w:rsidRPr="00F31DDA">
        <w:rPr>
          <w:rFonts w:ascii="Angsana New" w:hAnsi="Angsana New" w:cs="Angsana New"/>
          <w:sz w:val="30"/>
          <w:szCs w:val="30"/>
          <w:cs/>
        </w:rPr>
        <w:t>000</w:t>
      </w:r>
      <w:r w:rsidR="00D86592" w:rsidRPr="00F31DDA">
        <w:rPr>
          <w:rFonts w:ascii="Angsana New" w:hAnsi="Angsana New" w:cs="Angsana New"/>
          <w:sz w:val="30"/>
          <w:szCs w:val="30"/>
        </w:rPr>
        <w:t>,</w:t>
      </w:r>
      <w:r w:rsidR="00D86592" w:rsidRPr="00F31DDA">
        <w:rPr>
          <w:rFonts w:ascii="Angsana New" w:hAnsi="Angsana New" w:cs="Angsana New"/>
          <w:sz w:val="30"/>
          <w:szCs w:val="30"/>
          <w:cs/>
        </w:rPr>
        <w:t xml:space="preserve">000 </w:t>
      </w:r>
      <w:r w:rsidR="00D86592" w:rsidRPr="00F31DDA">
        <w:rPr>
          <w:rFonts w:ascii="Angsana New" w:hAnsi="Angsana New" w:cs="Angsana New"/>
          <w:sz w:val="30"/>
          <w:szCs w:val="30"/>
        </w:rPr>
        <w:t xml:space="preserve">USD </w:t>
      </w:r>
      <w:r w:rsidR="00D86592" w:rsidRPr="00F31DDA">
        <w:rPr>
          <w:rFonts w:ascii="Angsana New" w:hAnsi="Angsana New" w:cs="Angsana New"/>
          <w:sz w:val="30"/>
          <w:szCs w:val="30"/>
          <w:cs/>
        </w:rPr>
        <w:t xml:space="preserve">ซึ่งประกอบธุรกิจผลิตและจำหน่ายกระแสไฟฟ้าจากพลังงานลม ตั้งอยู่ที่ ประเทศกัมพูชา โดยชำระค่าหุ้นสามัญ จำนวน </w:t>
      </w:r>
      <w:r w:rsidR="00D131A1">
        <w:rPr>
          <w:rFonts w:ascii="Angsana New" w:hAnsi="Angsana New" w:cs="Angsana New"/>
          <w:sz w:val="30"/>
          <w:szCs w:val="30"/>
        </w:rPr>
        <w:t>13.79</w:t>
      </w:r>
      <w:r w:rsidR="00D86592" w:rsidRPr="00F31DDA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745F5B">
        <w:rPr>
          <w:rFonts w:ascii="Angsana New" w:hAnsi="Angsana New" w:cs="Angsana New"/>
          <w:sz w:val="30"/>
          <w:szCs w:val="30"/>
        </w:rPr>
        <w:t>(400</w:t>
      </w:r>
      <w:r w:rsidR="00D86592" w:rsidRPr="00F31DDA">
        <w:rPr>
          <w:rFonts w:ascii="Angsana New" w:hAnsi="Angsana New" w:cs="Angsana New"/>
          <w:sz w:val="30"/>
          <w:szCs w:val="30"/>
        </w:rPr>
        <w:t>,</w:t>
      </w:r>
      <w:r w:rsidR="00D86592" w:rsidRPr="00F31DDA">
        <w:rPr>
          <w:rFonts w:ascii="Angsana New" w:hAnsi="Angsana New" w:cs="Angsana New"/>
          <w:sz w:val="30"/>
          <w:szCs w:val="30"/>
          <w:cs/>
        </w:rPr>
        <w:t xml:space="preserve">000.00 </w:t>
      </w:r>
      <w:r w:rsidR="00D86592" w:rsidRPr="00F31DDA">
        <w:rPr>
          <w:rFonts w:ascii="Angsana New" w:hAnsi="Angsana New" w:cs="Angsana New"/>
          <w:sz w:val="30"/>
          <w:szCs w:val="30"/>
        </w:rPr>
        <w:t xml:space="preserve">USD) </w:t>
      </w:r>
      <w:r w:rsidR="00D86592" w:rsidRPr="00F31DDA">
        <w:rPr>
          <w:rFonts w:ascii="Angsana New" w:hAnsi="Angsana New" w:cs="Angsana New"/>
          <w:sz w:val="30"/>
          <w:szCs w:val="30"/>
          <w:cs/>
        </w:rPr>
        <w:t xml:space="preserve">และเมื่อวันที่ </w:t>
      </w:r>
      <w:r w:rsidR="00745F5B">
        <w:rPr>
          <w:rFonts w:ascii="Angsana New" w:hAnsi="Angsana New" w:cs="Angsana New"/>
          <w:sz w:val="30"/>
          <w:szCs w:val="30"/>
        </w:rPr>
        <w:t>12</w:t>
      </w:r>
      <w:r w:rsidR="00D86592" w:rsidRPr="00F31DDA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745F5B">
        <w:rPr>
          <w:rFonts w:ascii="Angsana New" w:hAnsi="Angsana New" w:cs="Angsana New"/>
          <w:sz w:val="30"/>
          <w:szCs w:val="30"/>
        </w:rPr>
        <w:t>2568</w:t>
      </w:r>
      <w:r w:rsidR="00D86592" w:rsidRPr="00F31DDA">
        <w:rPr>
          <w:rFonts w:ascii="Angsana New" w:hAnsi="Angsana New" w:cs="Angsana New"/>
          <w:sz w:val="30"/>
          <w:szCs w:val="30"/>
          <w:cs/>
        </w:rPr>
        <w:t xml:space="preserve"> บริษัท อินโดไชน่า วินด์ พาว</w:t>
      </w:r>
      <w:proofErr w:type="spellStart"/>
      <w:r w:rsidR="00D86592" w:rsidRPr="00F31DDA">
        <w:rPr>
          <w:rFonts w:ascii="Angsana New" w:hAnsi="Angsana New" w:cs="Angsana New"/>
          <w:sz w:val="30"/>
          <w:szCs w:val="30"/>
          <w:cs/>
        </w:rPr>
        <w:t>เวอร์</w:t>
      </w:r>
      <w:proofErr w:type="spellEnd"/>
      <w:r w:rsidR="00D86592" w:rsidRPr="00F31DDA">
        <w:rPr>
          <w:rFonts w:ascii="Angsana New" w:hAnsi="Angsana New" w:cs="Angsana New"/>
          <w:sz w:val="30"/>
          <w:szCs w:val="30"/>
          <w:cs/>
        </w:rPr>
        <w:t xml:space="preserve"> จำกัด ได้จดทะเบียนเพิ่มทุนจากเดิมมีจำนวน </w:t>
      </w:r>
      <w:r w:rsidR="00745F5B">
        <w:rPr>
          <w:rFonts w:ascii="Angsana New" w:hAnsi="Angsana New" w:cs="Angsana New"/>
          <w:sz w:val="30"/>
          <w:szCs w:val="30"/>
        </w:rPr>
        <w:t>1</w:t>
      </w:r>
      <w:r w:rsidR="00D86592" w:rsidRPr="00F31DDA">
        <w:rPr>
          <w:rFonts w:ascii="Angsana New" w:hAnsi="Angsana New" w:cs="Angsana New"/>
          <w:sz w:val="30"/>
          <w:szCs w:val="30"/>
        </w:rPr>
        <w:t>,</w:t>
      </w:r>
      <w:r w:rsidR="00745F5B">
        <w:rPr>
          <w:rFonts w:ascii="Angsana New" w:hAnsi="Angsana New" w:cs="Angsana New"/>
          <w:sz w:val="30"/>
          <w:szCs w:val="30"/>
        </w:rPr>
        <w:t>000</w:t>
      </w:r>
      <w:r w:rsidR="00D86592" w:rsidRPr="00F31DDA">
        <w:rPr>
          <w:rFonts w:ascii="Angsana New" w:hAnsi="Angsana New" w:cs="Angsana New"/>
          <w:sz w:val="30"/>
          <w:szCs w:val="30"/>
          <w:cs/>
        </w:rPr>
        <w:t xml:space="preserve"> หุ้น มูลค่าหุ้นละ </w:t>
      </w:r>
      <w:r w:rsidR="00745F5B">
        <w:rPr>
          <w:rFonts w:ascii="Angsana New" w:hAnsi="Angsana New" w:cs="Angsana New"/>
          <w:sz w:val="30"/>
          <w:szCs w:val="30"/>
        </w:rPr>
        <w:t>1</w:t>
      </w:r>
      <w:r w:rsidR="00D86592" w:rsidRPr="00F31DDA">
        <w:rPr>
          <w:rFonts w:ascii="Angsana New" w:hAnsi="Angsana New" w:cs="Angsana New"/>
          <w:sz w:val="30"/>
          <w:szCs w:val="30"/>
        </w:rPr>
        <w:t>,</w:t>
      </w:r>
      <w:r w:rsidR="00D86592" w:rsidRPr="00F31DDA">
        <w:rPr>
          <w:rFonts w:ascii="Angsana New" w:hAnsi="Angsana New" w:cs="Angsana New"/>
          <w:sz w:val="30"/>
          <w:szCs w:val="30"/>
          <w:cs/>
        </w:rPr>
        <w:t xml:space="preserve">000 </w:t>
      </w:r>
      <w:r w:rsidR="00D86592" w:rsidRPr="00F31DDA">
        <w:rPr>
          <w:rFonts w:ascii="Angsana New" w:hAnsi="Angsana New" w:cs="Angsana New"/>
          <w:sz w:val="30"/>
          <w:szCs w:val="30"/>
        </w:rPr>
        <w:t xml:space="preserve">USD </w:t>
      </w:r>
      <w:r w:rsidR="00D86592" w:rsidRPr="00F31DDA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745F5B">
        <w:rPr>
          <w:rFonts w:ascii="Angsana New" w:hAnsi="Angsana New" w:cs="Angsana New"/>
          <w:sz w:val="30"/>
          <w:szCs w:val="30"/>
        </w:rPr>
        <w:t>1</w:t>
      </w:r>
      <w:r w:rsidR="00D86592" w:rsidRPr="00F31DDA">
        <w:rPr>
          <w:rFonts w:ascii="Angsana New" w:hAnsi="Angsana New" w:cs="Angsana New"/>
          <w:sz w:val="30"/>
          <w:szCs w:val="30"/>
        </w:rPr>
        <w:t>,</w:t>
      </w:r>
      <w:r w:rsidR="00D86592" w:rsidRPr="00F31DDA">
        <w:rPr>
          <w:rFonts w:ascii="Angsana New" w:hAnsi="Angsana New" w:cs="Angsana New"/>
          <w:sz w:val="30"/>
          <w:szCs w:val="30"/>
          <w:cs/>
        </w:rPr>
        <w:t>000</w:t>
      </w:r>
      <w:r w:rsidR="00D86592" w:rsidRPr="00F31DDA">
        <w:rPr>
          <w:rFonts w:ascii="Angsana New" w:hAnsi="Angsana New" w:cs="Angsana New"/>
          <w:sz w:val="30"/>
          <w:szCs w:val="30"/>
        </w:rPr>
        <w:t>,</w:t>
      </w:r>
      <w:r w:rsidR="00D86592" w:rsidRPr="00F31DDA">
        <w:rPr>
          <w:rFonts w:ascii="Angsana New" w:hAnsi="Angsana New" w:cs="Angsana New"/>
          <w:sz w:val="30"/>
          <w:szCs w:val="30"/>
          <w:cs/>
        </w:rPr>
        <w:t xml:space="preserve">000.00 </w:t>
      </w:r>
      <w:r w:rsidR="00D86592" w:rsidRPr="00F31DDA">
        <w:rPr>
          <w:rFonts w:ascii="Angsana New" w:hAnsi="Angsana New" w:cs="Angsana New"/>
          <w:sz w:val="30"/>
          <w:szCs w:val="30"/>
        </w:rPr>
        <w:t xml:space="preserve">USD </w:t>
      </w:r>
      <w:r w:rsidR="00D86592" w:rsidRPr="00F31DDA">
        <w:rPr>
          <w:rFonts w:ascii="Angsana New" w:hAnsi="Angsana New" w:cs="Angsana New"/>
          <w:sz w:val="30"/>
          <w:szCs w:val="30"/>
          <w:cs/>
        </w:rPr>
        <w:t xml:space="preserve">โดยเพิ่มอีก </w:t>
      </w:r>
      <w:r w:rsidR="00745F5B">
        <w:rPr>
          <w:rFonts w:ascii="Angsana New" w:hAnsi="Angsana New" w:cs="Angsana New"/>
          <w:sz w:val="30"/>
          <w:szCs w:val="30"/>
        </w:rPr>
        <w:t>36</w:t>
      </w:r>
      <w:r w:rsidR="00D86592" w:rsidRPr="00F31DDA">
        <w:rPr>
          <w:rFonts w:ascii="Angsana New" w:hAnsi="Angsana New" w:cs="Angsana New"/>
          <w:sz w:val="30"/>
          <w:szCs w:val="30"/>
        </w:rPr>
        <w:t>,</w:t>
      </w:r>
      <w:r w:rsidR="00A74D29">
        <w:rPr>
          <w:rFonts w:ascii="Angsana New" w:hAnsi="Angsana New" w:cs="Angsana New"/>
          <w:sz w:val="30"/>
          <w:szCs w:val="30"/>
        </w:rPr>
        <w:t>250</w:t>
      </w:r>
      <w:r w:rsidR="00D86592" w:rsidRPr="00F31DDA">
        <w:rPr>
          <w:rFonts w:ascii="Angsana New" w:hAnsi="Angsana New" w:cs="Angsana New"/>
          <w:sz w:val="30"/>
          <w:szCs w:val="30"/>
          <w:cs/>
        </w:rPr>
        <w:t xml:space="preserve"> หุ้น มูลค่าหุ้นละ </w:t>
      </w:r>
      <w:r w:rsidR="00A74D29">
        <w:rPr>
          <w:rFonts w:ascii="Angsana New" w:hAnsi="Angsana New" w:cs="Angsana New"/>
          <w:sz w:val="30"/>
          <w:szCs w:val="30"/>
        </w:rPr>
        <w:t>1</w:t>
      </w:r>
      <w:r w:rsidR="00D86592" w:rsidRPr="00F31DDA">
        <w:rPr>
          <w:rFonts w:ascii="Angsana New" w:hAnsi="Angsana New" w:cs="Angsana New"/>
          <w:sz w:val="30"/>
          <w:szCs w:val="30"/>
        </w:rPr>
        <w:t>,</w:t>
      </w:r>
      <w:r w:rsidR="00D86592" w:rsidRPr="00F31DDA">
        <w:rPr>
          <w:rFonts w:ascii="Angsana New" w:hAnsi="Angsana New" w:cs="Angsana New"/>
          <w:sz w:val="30"/>
          <w:szCs w:val="30"/>
          <w:cs/>
        </w:rPr>
        <w:t xml:space="preserve">000 </w:t>
      </w:r>
      <w:r w:rsidR="00D86592" w:rsidRPr="00F31DDA">
        <w:rPr>
          <w:rFonts w:ascii="Angsana New" w:hAnsi="Angsana New" w:cs="Angsana New"/>
          <w:sz w:val="30"/>
          <w:szCs w:val="30"/>
        </w:rPr>
        <w:t xml:space="preserve">USD </w:t>
      </w:r>
      <w:r w:rsidR="00D86592" w:rsidRPr="00F31DDA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A74D29">
        <w:rPr>
          <w:rFonts w:ascii="Angsana New" w:hAnsi="Angsana New" w:cs="Angsana New"/>
          <w:sz w:val="30"/>
          <w:szCs w:val="30"/>
        </w:rPr>
        <w:t>36</w:t>
      </w:r>
      <w:r w:rsidR="00D86592" w:rsidRPr="00F31DDA">
        <w:rPr>
          <w:rFonts w:ascii="Angsana New" w:hAnsi="Angsana New" w:cs="Angsana New"/>
          <w:sz w:val="30"/>
          <w:szCs w:val="30"/>
        </w:rPr>
        <w:t>,</w:t>
      </w:r>
      <w:r w:rsidR="00D86592" w:rsidRPr="00F31DDA">
        <w:rPr>
          <w:rFonts w:ascii="Angsana New" w:hAnsi="Angsana New" w:cs="Angsana New"/>
          <w:sz w:val="30"/>
          <w:szCs w:val="30"/>
          <w:cs/>
        </w:rPr>
        <w:t>250</w:t>
      </w:r>
      <w:r w:rsidR="00D86592" w:rsidRPr="00F31DDA">
        <w:rPr>
          <w:rFonts w:ascii="Angsana New" w:hAnsi="Angsana New" w:cs="Angsana New"/>
          <w:sz w:val="30"/>
          <w:szCs w:val="30"/>
        </w:rPr>
        <w:t>,</w:t>
      </w:r>
      <w:r w:rsidR="00D86592" w:rsidRPr="00F31DDA">
        <w:rPr>
          <w:rFonts w:ascii="Angsana New" w:hAnsi="Angsana New" w:cs="Angsana New"/>
          <w:sz w:val="30"/>
          <w:szCs w:val="30"/>
          <w:cs/>
        </w:rPr>
        <w:t xml:space="preserve">000.00 </w:t>
      </w:r>
      <w:r w:rsidR="00D86592" w:rsidRPr="00F31DDA">
        <w:rPr>
          <w:rFonts w:ascii="Angsana New" w:hAnsi="Angsana New" w:cs="Angsana New"/>
          <w:sz w:val="30"/>
          <w:szCs w:val="30"/>
        </w:rPr>
        <w:t xml:space="preserve">USD </w:t>
      </w:r>
      <w:r w:rsidR="00D86592" w:rsidRPr="00F31DDA">
        <w:rPr>
          <w:rFonts w:ascii="Angsana New" w:hAnsi="Angsana New" w:cs="Angsana New"/>
          <w:sz w:val="30"/>
          <w:szCs w:val="30"/>
          <w:cs/>
        </w:rPr>
        <w:t xml:space="preserve">ทำให้มีทุนจดทะเบียนทั้งสิ้น </w:t>
      </w:r>
      <w:r w:rsidR="00A74D29">
        <w:rPr>
          <w:rFonts w:ascii="Angsana New" w:hAnsi="Angsana New" w:cs="Angsana New"/>
          <w:sz w:val="30"/>
          <w:szCs w:val="30"/>
        </w:rPr>
        <w:t>37</w:t>
      </w:r>
      <w:r w:rsidR="00D86592" w:rsidRPr="00F31DDA">
        <w:rPr>
          <w:rFonts w:ascii="Angsana New" w:hAnsi="Angsana New" w:cs="Angsana New"/>
          <w:sz w:val="30"/>
          <w:szCs w:val="30"/>
        </w:rPr>
        <w:t>,</w:t>
      </w:r>
      <w:r w:rsidR="00DE3AD2">
        <w:rPr>
          <w:rFonts w:ascii="Angsana New" w:hAnsi="Angsana New" w:cs="Angsana New"/>
          <w:sz w:val="30"/>
          <w:szCs w:val="30"/>
        </w:rPr>
        <w:t>250</w:t>
      </w:r>
      <w:r w:rsidR="00D86592" w:rsidRPr="00F31DDA">
        <w:rPr>
          <w:rFonts w:ascii="Angsana New" w:hAnsi="Angsana New" w:cs="Angsana New"/>
          <w:sz w:val="30"/>
          <w:szCs w:val="30"/>
          <w:cs/>
        </w:rPr>
        <w:t xml:space="preserve"> หุ้น มูลค่าหุ้นละ </w:t>
      </w:r>
      <w:r w:rsidR="00DE3AD2">
        <w:rPr>
          <w:rFonts w:ascii="Angsana New" w:hAnsi="Angsana New" w:cs="Angsana New"/>
          <w:sz w:val="30"/>
          <w:szCs w:val="30"/>
        </w:rPr>
        <w:t>1</w:t>
      </w:r>
      <w:r w:rsidR="00D86592" w:rsidRPr="00F31DDA">
        <w:rPr>
          <w:rFonts w:ascii="Angsana New" w:hAnsi="Angsana New" w:cs="Angsana New"/>
          <w:sz w:val="30"/>
          <w:szCs w:val="30"/>
        </w:rPr>
        <w:t>,</w:t>
      </w:r>
      <w:r w:rsidR="00D86592" w:rsidRPr="00F31DDA">
        <w:rPr>
          <w:rFonts w:ascii="Angsana New" w:hAnsi="Angsana New" w:cs="Angsana New"/>
          <w:sz w:val="30"/>
          <w:szCs w:val="30"/>
          <w:cs/>
        </w:rPr>
        <w:t xml:space="preserve">000 </w:t>
      </w:r>
      <w:r w:rsidR="00D86592" w:rsidRPr="00F31DDA">
        <w:rPr>
          <w:rFonts w:ascii="Angsana New" w:hAnsi="Angsana New" w:cs="Angsana New"/>
          <w:sz w:val="30"/>
          <w:szCs w:val="30"/>
        </w:rPr>
        <w:t xml:space="preserve">USD </w:t>
      </w:r>
      <w:r w:rsidR="00D86592" w:rsidRPr="00F31DDA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DE3AD2">
        <w:rPr>
          <w:rFonts w:ascii="Angsana New" w:hAnsi="Angsana New" w:cs="Angsana New"/>
          <w:sz w:val="30"/>
          <w:szCs w:val="30"/>
        </w:rPr>
        <w:t>37</w:t>
      </w:r>
      <w:r w:rsidR="00D86592" w:rsidRPr="00F31DDA">
        <w:rPr>
          <w:rFonts w:ascii="Angsana New" w:hAnsi="Angsana New" w:cs="Angsana New"/>
          <w:sz w:val="30"/>
          <w:szCs w:val="30"/>
        </w:rPr>
        <w:t>,</w:t>
      </w:r>
      <w:r w:rsidR="00D86592" w:rsidRPr="00F31DDA">
        <w:rPr>
          <w:rFonts w:ascii="Angsana New" w:hAnsi="Angsana New" w:cs="Angsana New"/>
          <w:sz w:val="30"/>
          <w:szCs w:val="30"/>
          <w:cs/>
        </w:rPr>
        <w:t>250</w:t>
      </w:r>
      <w:r w:rsidR="00D86592" w:rsidRPr="00F31DDA">
        <w:rPr>
          <w:rFonts w:ascii="Angsana New" w:hAnsi="Angsana New" w:cs="Angsana New"/>
          <w:sz w:val="30"/>
          <w:szCs w:val="30"/>
        </w:rPr>
        <w:t>,</w:t>
      </w:r>
      <w:r w:rsidR="00D86592" w:rsidRPr="00F31DDA">
        <w:rPr>
          <w:rFonts w:ascii="Angsana New" w:hAnsi="Angsana New" w:cs="Angsana New"/>
          <w:sz w:val="30"/>
          <w:szCs w:val="30"/>
          <w:cs/>
        </w:rPr>
        <w:t xml:space="preserve">000.00 </w:t>
      </w:r>
      <w:r w:rsidR="00D86592" w:rsidRPr="00F31DDA">
        <w:rPr>
          <w:rFonts w:ascii="Angsana New" w:hAnsi="Angsana New" w:cs="Angsana New"/>
          <w:sz w:val="30"/>
          <w:szCs w:val="30"/>
        </w:rPr>
        <w:t xml:space="preserve">USD </w:t>
      </w:r>
      <w:r w:rsidR="00D86592" w:rsidRPr="00F31DDA">
        <w:rPr>
          <w:rFonts w:ascii="Angsana New" w:hAnsi="Angsana New" w:cs="Angsana New"/>
          <w:sz w:val="30"/>
          <w:szCs w:val="30"/>
          <w:cs/>
        </w:rPr>
        <w:t>ปัจจุบันบริษัทดังกล่าวอยู่ระหว่างการเรียกชำระเพิ่มทุน</w:t>
      </w:r>
    </w:p>
    <w:p w14:paraId="1A88C47F" w14:textId="77777777" w:rsidR="00AC4F19" w:rsidRDefault="00C01318" w:rsidP="00F31DDA">
      <w:pPr>
        <w:spacing w:after="0" w:line="480" w:lineRule="exact"/>
        <w:rPr>
          <w:rFonts w:ascii="Angsana New" w:hAnsi="Angsana New" w:cs="Angsana New"/>
          <w:sz w:val="30"/>
          <w:szCs w:val="30"/>
        </w:rPr>
        <w:sectPr w:rsidR="00AC4F19" w:rsidSect="003249E1">
          <w:pgSz w:w="11907" w:h="16839" w:code="9"/>
          <w:pgMar w:top="851" w:right="708" w:bottom="1134" w:left="1134" w:header="851" w:footer="720" w:gutter="0"/>
          <w:cols w:space="720"/>
          <w:noEndnote/>
          <w:titlePg/>
          <w:docGrid w:linePitch="299"/>
        </w:sectPr>
      </w:pPr>
      <w:r w:rsidRPr="00BC12AC">
        <w:rPr>
          <w:rFonts w:ascii="Angsana New" w:hAnsi="Angsana New" w:cs="Angsana New"/>
          <w:sz w:val="30"/>
          <w:szCs w:val="30"/>
        </w:rPr>
        <w:br w:type="page"/>
      </w:r>
    </w:p>
    <w:p w14:paraId="58A6EDFE" w14:textId="77777777" w:rsidR="005D31C7" w:rsidRPr="00BC12AC" w:rsidRDefault="005D31C7" w:rsidP="005D31C7">
      <w:pPr>
        <w:autoSpaceDE w:val="0"/>
        <w:autoSpaceDN w:val="0"/>
        <w:adjustRightInd w:val="0"/>
        <w:spacing w:before="120" w:after="0" w:line="44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BC12AC">
        <w:rPr>
          <w:rFonts w:ascii="Angsana New" w:hAnsi="Angsana New" w:cs="Angsana New"/>
          <w:b/>
          <w:bCs/>
          <w:sz w:val="30"/>
          <w:szCs w:val="30"/>
        </w:rPr>
        <w:t>14</w:t>
      </w:r>
      <w:r w:rsidRPr="00BC12A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BC12AC">
        <w:rPr>
          <w:rFonts w:ascii="Angsana New" w:hAnsi="Angsana New" w:cs="Angsana New"/>
          <w:b/>
          <w:bCs/>
          <w:sz w:val="30"/>
          <w:szCs w:val="30"/>
        </w:rPr>
        <w:tab/>
      </w:r>
      <w:r w:rsidRPr="00BC12AC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p w14:paraId="17050B5B" w14:textId="0B6A1B71" w:rsidR="005D31C7" w:rsidRPr="00BC12AC" w:rsidRDefault="005D31C7" w:rsidP="00D937FA">
      <w:pPr>
        <w:spacing w:before="160" w:line="440" w:lineRule="exact"/>
        <w:ind w:left="284" w:firstLine="142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BC12AC">
        <w:rPr>
          <w:rFonts w:ascii="Angsana New" w:eastAsia="Calibri" w:hAnsi="Angsana New" w:cs="Angsana New"/>
          <w:sz w:val="30"/>
          <w:szCs w:val="30"/>
          <w:cs/>
        </w:rPr>
        <w:t xml:space="preserve">มูลค่าตามบัญชีของที่ดิน อาคารและอุปกรณ์ ณ วันที่ </w:t>
      </w:r>
      <w:r w:rsidRPr="00BC12AC">
        <w:rPr>
          <w:rFonts w:ascii="Angsana New" w:eastAsia="Calibri" w:hAnsi="Angsana New" w:cs="Angsana New"/>
          <w:sz w:val="30"/>
          <w:szCs w:val="30"/>
        </w:rPr>
        <w:t xml:space="preserve">31 </w:t>
      </w:r>
      <w:r w:rsidRPr="00BC12AC">
        <w:rPr>
          <w:rFonts w:ascii="Angsana New" w:eastAsia="Calibri" w:hAnsi="Angsana New" w:cs="Angsana New" w:hint="cs"/>
          <w:sz w:val="30"/>
          <w:szCs w:val="30"/>
          <w:cs/>
        </w:rPr>
        <w:t xml:space="preserve">มีนาคม </w:t>
      </w:r>
      <w:r w:rsidRPr="00BC12AC">
        <w:rPr>
          <w:rFonts w:ascii="Angsana New" w:eastAsia="Calibri" w:hAnsi="Angsana New" w:cs="Angsana New"/>
          <w:sz w:val="30"/>
          <w:szCs w:val="30"/>
        </w:rPr>
        <w:t>2568</w:t>
      </w:r>
      <w:r w:rsidRPr="00BC12AC">
        <w:rPr>
          <w:rFonts w:ascii="Angsana New" w:eastAsia="Calibri" w:hAnsi="Angsana New" w:cs="Angsana New"/>
          <w:sz w:val="30"/>
          <w:szCs w:val="30"/>
          <w:cs/>
        </w:rPr>
        <w:t xml:space="preserve"> มีรายละเอียดดังต่อไปนี้</w:t>
      </w:r>
    </w:p>
    <w:tbl>
      <w:tblPr>
        <w:tblW w:w="949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386"/>
        <w:gridCol w:w="1984"/>
        <w:gridCol w:w="2127"/>
      </w:tblGrid>
      <w:tr w:rsidR="005D31C7" w:rsidRPr="00BC12AC" w14:paraId="0B666979" w14:textId="77777777" w:rsidTr="00F31DDA">
        <w:trPr>
          <w:trHeight w:val="85"/>
        </w:trPr>
        <w:tc>
          <w:tcPr>
            <w:tcW w:w="5386" w:type="dxa"/>
            <w:vAlign w:val="bottom"/>
          </w:tcPr>
          <w:p w14:paraId="379172FB" w14:textId="77777777" w:rsidR="005D31C7" w:rsidRPr="00BC12AC" w:rsidRDefault="005D31C7" w:rsidP="00512EE7">
            <w:pPr>
              <w:spacing w:after="0" w:line="440" w:lineRule="exact"/>
              <w:ind w:left="33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</w:p>
        </w:tc>
        <w:tc>
          <w:tcPr>
            <w:tcW w:w="4111" w:type="dxa"/>
            <w:gridSpan w:val="2"/>
          </w:tcPr>
          <w:p w14:paraId="61F4E79D" w14:textId="77777777" w:rsidR="005D31C7" w:rsidRPr="00BC12AC" w:rsidRDefault="005D31C7" w:rsidP="00512EE7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BC12AC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(</w:t>
            </w:r>
            <w:r w:rsidRPr="00BC12AC">
              <w:rPr>
                <w:rFonts w:ascii="Angsana New" w:eastAsia="Calibri" w:hAnsi="Angsana New" w:cs="Angsana New"/>
                <w:sz w:val="30"/>
                <w:szCs w:val="30"/>
                <w:cs/>
              </w:rPr>
              <w:t>หน่วย</w:t>
            </w:r>
            <w:r w:rsidRPr="00BC12AC">
              <w:rPr>
                <w:rFonts w:ascii="Angsana New" w:eastAsia="Calibri" w:hAnsi="Angsana New" w:cs="Angsana New"/>
                <w:sz w:val="30"/>
                <w:szCs w:val="30"/>
              </w:rPr>
              <w:t xml:space="preserve">: </w:t>
            </w:r>
            <w:r w:rsidRPr="00BC12AC">
              <w:rPr>
                <w:rFonts w:ascii="Angsana New" w:eastAsia="Calibri" w:hAnsi="Angsana New" w:cs="Angsana New"/>
                <w:sz w:val="30"/>
                <w:szCs w:val="30"/>
                <w:cs/>
              </w:rPr>
              <w:t>บ</w:t>
            </w:r>
            <w:r w:rsidRPr="00BC12AC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าท)</w:t>
            </w:r>
          </w:p>
        </w:tc>
      </w:tr>
      <w:tr w:rsidR="005D31C7" w:rsidRPr="00BC12AC" w14:paraId="3D8BAF67" w14:textId="77777777" w:rsidTr="00F31DDA">
        <w:trPr>
          <w:trHeight w:val="423"/>
        </w:trPr>
        <w:tc>
          <w:tcPr>
            <w:tcW w:w="5386" w:type="dxa"/>
            <w:vAlign w:val="bottom"/>
          </w:tcPr>
          <w:p w14:paraId="72E90EF6" w14:textId="77777777" w:rsidR="005D31C7" w:rsidRPr="00BC12AC" w:rsidRDefault="005D31C7" w:rsidP="00512EE7">
            <w:pPr>
              <w:spacing w:after="0" w:line="440" w:lineRule="exact"/>
              <w:ind w:left="33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71EFE28F" w14:textId="77777777" w:rsidR="005D31C7" w:rsidRPr="00BC12AC" w:rsidRDefault="005D31C7" w:rsidP="00512EE7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Calibri" w:hAnsi="Angsana New" w:cs="Angsana New"/>
                <w:snapToGrid w:val="0"/>
                <w:spacing w:val="-4"/>
                <w:sz w:val="30"/>
                <w:szCs w:val="30"/>
                <w:cs/>
              </w:rPr>
            </w:pPr>
            <w:r w:rsidRPr="00BC12AC">
              <w:rPr>
                <w:rFonts w:ascii="Angsana New" w:eastAsia="Calibri" w:hAnsi="Angsana New" w:cs="Angsana New" w:hint="cs"/>
                <w:snapToGrid w:val="0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7" w:type="dxa"/>
          </w:tcPr>
          <w:p w14:paraId="1AD37712" w14:textId="77777777" w:rsidR="005D31C7" w:rsidRPr="00BC12AC" w:rsidRDefault="005D31C7" w:rsidP="00512EE7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Calibri" w:hAnsi="Angsana New" w:cs="Angsana New"/>
                <w:snapToGrid w:val="0"/>
                <w:spacing w:val="-4"/>
                <w:sz w:val="30"/>
                <w:szCs w:val="30"/>
              </w:rPr>
            </w:pPr>
            <w:r w:rsidRPr="00BC12AC">
              <w:rPr>
                <w:rFonts w:ascii="Angsana New" w:eastAsia="Calibri" w:hAnsi="Angsana New" w:cs="Angsana New"/>
                <w:snapToGrid w:val="0"/>
                <w:spacing w:val="-4"/>
                <w:sz w:val="30"/>
                <w:szCs w:val="30"/>
                <w:cs/>
              </w:rPr>
              <w:t>ง</w:t>
            </w:r>
            <w:r w:rsidRPr="00BC12AC">
              <w:rPr>
                <w:rFonts w:ascii="Angsana New" w:eastAsia="Calibri" w:hAnsi="Angsana New" w:cs="Angsana New" w:hint="cs"/>
                <w:snapToGrid w:val="0"/>
                <w:spacing w:val="-4"/>
                <w:sz w:val="30"/>
                <w:szCs w:val="30"/>
                <w:cs/>
              </w:rPr>
              <w:t>บการเงินเฉพาะกิจการ</w:t>
            </w:r>
          </w:p>
        </w:tc>
      </w:tr>
      <w:tr w:rsidR="005D31C7" w:rsidRPr="00BC12AC" w14:paraId="083CE5D0" w14:textId="77777777" w:rsidTr="00F31DDA">
        <w:tc>
          <w:tcPr>
            <w:tcW w:w="5386" w:type="dxa"/>
            <w:vAlign w:val="bottom"/>
          </w:tcPr>
          <w:p w14:paraId="32D4CF4C" w14:textId="77777777" w:rsidR="005D31C7" w:rsidRPr="00BC12AC" w:rsidRDefault="005D31C7" w:rsidP="00512EE7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BC12AC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ราคาตามบัญชีต้นงวด </w:t>
            </w:r>
          </w:p>
        </w:tc>
        <w:tc>
          <w:tcPr>
            <w:tcW w:w="1984" w:type="dxa"/>
            <w:shd w:val="clear" w:color="auto" w:fill="auto"/>
          </w:tcPr>
          <w:p w14:paraId="29215806" w14:textId="41F41C7C" w:rsidR="005D31C7" w:rsidRPr="00BC12AC" w:rsidRDefault="005D31C7" w:rsidP="00512EE7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BC12AC">
              <w:rPr>
                <w:rFonts w:ascii="Angsana New" w:eastAsia="Calibri" w:hAnsi="Angsana New" w:cs="Angsana New"/>
                <w:sz w:val="30"/>
                <w:szCs w:val="30"/>
              </w:rPr>
              <w:t>4,074,248,489.10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7F3AA79B" w14:textId="689F129C" w:rsidR="005D31C7" w:rsidRPr="00BC12AC" w:rsidRDefault="005D31C7" w:rsidP="00512EE7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BC12AC">
              <w:rPr>
                <w:rFonts w:ascii="Angsana New" w:eastAsia="Calibri" w:hAnsi="Angsana New" w:cs="Angsana New"/>
                <w:sz w:val="30"/>
                <w:szCs w:val="30"/>
              </w:rPr>
              <w:t>70,314,396.27</w:t>
            </w:r>
          </w:p>
        </w:tc>
      </w:tr>
      <w:tr w:rsidR="005D31C7" w:rsidRPr="00BC12AC" w14:paraId="32131154" w14:textId="77777777" w:rsidTr="00F31DDA">
        <w:tc>
          <w:tcPr>
            <w:tcW w:w="5386" w:type="dxa"/>
            <w:vAlign w:val="bottom"/>
          </w:tcPr>
          <w:p w14:paraId="234923D2" w14:textId="77777777" w:rsidR="005D31C7" w:rsidRPr="00BC12AC" w:rsidRDefault="005D31C7" w:rsidP="00512EE7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eastAsia="Calibri" w:hAnsi="Angsana New" w:cs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984" w:type="dxa"/>
          </w:tcPr>
          <w:p w14:paraId="47EFFF2A" w14:textId="667D4D3B" w:rsidR="005D31C7" w:rsidRPr="00BC12AC" w:rsidRDefault="002752F5" w:rsidP="00512EE7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BC12AC">
              <w:rPr>
                <w:rFonts w:ascii="Angsana New" w:eastAsia="Calibri" w:hAnsi="Angsana New" w:cs="Angsana New"/>
                <w:sz w:val="30"/>
                <w:szCs w:val="30"/>
              </w:rPr>
              <w:t>6,770,886.56</w:t>
            </w:r>
          </w:p>
        </w:tc>
        <w:tc>
          <w:tcPr>
            <w:tcW w:w="2127" w:type="dxa"/>
            <w:vAlign w:val="bottom"/>
          </w:tcPr>
          <w:p w14:paraId="5D1CB9DC" w14:textId="1C2D853F" w:rsidR="005D31C7" w:rsidRPr="00BC12AC" w:rsidRDefault="004F2B6A" w:rsidP="00512EE7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BC12AC">
              <w:rPr>
                <w:rFonts w:ascii="Angsana New" w:eastAsia="Calibri" w:hAnsi="Angsana New" w:cs="Angsana New"/>
                <w:sz w:val="30"/>
                <w:szCs w:val="30"/>
              </w:rPr>
              <w:t>573,086.80</w:t>
            </w:r>
          </w:p>
        </w:tc>
      </w:tr>
      <w:tr w:rsidR="005D31C7" w:rsidRPr="00BC12AC" w14:paraId="520BE7ED" w14:textId="77777777" w:rsidTr="00F31DDA">
        <w:trPr>
          <w:trHeight w:val="85"/>
        </w:trPr>
        <w:tc>
          <w:tcPr>
            <w:tcW w:w="5386" w:type="dxa"/>
            <w:vAlign w:val="bottom"/>
          </w:tcPr>
          <w:p w14:paraId="208C8647" w14:textId="77777777" w:rsidR="005D31C7" w:rsidRPr="00BC12AC" w:rsidRDefault="005D31C7" w:rsidP="00512EE7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eastAsia="Calibri" w:hAnsi="Angsana New" w:cs="Angsana New"/>
                <w:sz w:val="30"/>
                <w:szCs w:val="30"/>
                <w:cs/>
              </w:rPr>
              <w:t>ลด</w:t>
            </w:r>
            <w:r w:rsidRPr="00BC12AC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ลง</w:t>
            </w:r>
          </w:p>
        </w:tc>
        <w:tc>
          <w:tcPr>
            <w:tcW w:w="1984" w:type="dxa"/>
          </w:tcPr>
          <w:p w14:paraId="4A082590" w14:textId="64ED3333" w:rsidR="005D31C7" w:rsidRPr="00BC12AC" w:rsidRDefault="002752F5" w:rsidP="00512EE7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BC12AC">
              <w:rPr>
                <w:rFonts w:ascii="Angsana New" w:eastAsia="Calibri" w:hAnsi="Angsana New" w:cs="Angsana New"/>
                <w:sz w:val="30"/>
                <w:szCs w:val="30"/>
              </w:rPr>
              <w:t>(5,584,495.74)</w:t>
            </w:r>
          </w:p>
        </w:tc>
        <w:tc>
          <w:tcPr>
            <w:tcW w:w="2127" w:type="dxa"/>
            <w:vAlign w:val="bottom"/>
          </w:tcPr>
          <w:p w14:paraId="3595E200" w14:textId="6163C11D" w:rsidR="005D31C7" w:rsidRPr="00BC12AC" w:rsidRDefault="005D31C7" w:rsidP="00512EE7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BC12AC">
              <w:rPr>
                <w:rFonts w:ascii="Angsana New" w:eastAsia="Calibri" w:hAnsi="Angsana New" w:cs="Angsana New"/>
                <w:sz w:val="30"/>
                <w:szCs w:val="30"/>
              </w:rPr>
              <w:t>(</w:t>
            </w:r>
            <w:r w:rsidR="004F2B6A" w:rsidRPr="00BC12AC">
              <w:rPr>
                <w:rFonts w:ascii="Angsana New" w:eastAsia="Calibri" w:hAnsi="Angsana New" w:cs="Angsana New"/>
                <w:sz w:val="30"/>
                <w:szCs w:val="30"/>
              </w:rPr>
              <w:t>2</w:t>
            </w:r>
            <w:r w:rsidRPr="00BC12AC">
              <w:rPr>
                <w:rFonts w:ascii="Angsana New" w:eastAsia="Calibri" w:hAnsi="Angsana New" w:cs="Angsana New"/>
                <w:sz w:val="30"/>
                <w:szCs w:val="30"/>
              </w:rPr>
              <w:t>.00)</w:t>
            </w:r>
          </w:p>
        </w:tc>
      </w:tr>
      <w:tr w:rsidR="005D31C7" w:rsidRPr="00BC12AC" w14:paraId="5BAC1E8E" w14:textId="77777777" w:rsidTr="00F31DDA">
        <w:trPr>
          <w:trHeight w:val="365"/>
        </w:trPr>
        <w:tc>
          <w:tcPr>
            <w:tcW w:w="5386" w:type="dxa"/>
            <w:vAlign w:val="bottom"/>
          </w:tcPr>
          <w:p w14:paraId="2DCD4557" w14:textId="77777777" w:rsidR="005D31C7" w:rsidRPr="00BC12AC" w:rsidRDefault="005D31C7" w:rsidP="00512EE7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โอนเข้า</w:t>
            </w:r>
            <w:r w:rsidRPr="00BC12AC">
              <w:rPr>
                <w:rFonts w:ascii="Angsana New" w:eastAsia="Calibri" w:hAnsi="Angsana New" w:cs="Angsana New"/>
                <w:sz w:val="30"/>
                <w:szCs w:val="30"/>
              </w:rPr>
              <w:t>/</w:t>
            </w:r>
            <w:r w:rsidRPr="00BC12AC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ออก</w:t>
            </w:r>
          </w:p>
        </w:tc>
        <w:tc>
          <w:tcPr>
            <w:tcW w:w="1984" w:type="dxa"/>
          </w:tcPr>
          <w:p w14:paraId="36E9F711" w14:textId="77777777" w:rsidR="005D31C7" w:rsidRPr="00BC12AC" w:rsidRDefault="005D31C7" w:rsidP="00512EE7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BC12AC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8B8268F" w14:textId="77777777" w:rsidR="005D31C7" w:rsidRPr="00BC12AC" w:rsidRDefault="005D31C7" w:rsidP="00512EE7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  <w:r w:rsidRPr="00BC12AC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5D31C7" w:rsidRPr="00BC12AC" w14:paraId="4A5E8C9A" w14:textId="77777777" w:rsidTr="00F31DDA">
        <w:tc>
          <w:tcPr>
            <w:tcW w:w="5386" w:type="dxa"/>
            <w:vAlign w:val="bottom"/>
          </w:tcPr>
          <w:p w14:paraId="751D08EC" w14:textId="77777777" w:rsidR="005D31C7" w:rsidRPr="00BC12AC" w:rsidRDefault="005D31C7" w:rsidP="00512EE7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eastAsia="Calibri" w:hAnsi="Angsana New" w:cs="Angsana New"/>
                <w:sz w:val="30"/>
                <w:szCs w:val="30"/>
                <w:cs/>
              </w:rPr>
              <w:t>รับโอนมาจาก</w:t>
            </w:r>
            <w:r w:rsidRPr="00BC12AC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บัญชี</w:t>
            </w:r>
            <w:r w:rsidRPr="00BC12AC">
              <w:rPr>
                <w:rFonts w:ascii="Angsana New" w:eastAsia="Calibri" w:hAnsi="Angsana New" w:cs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984" w:type="dxa"/>
          </w:tcPr>
          <w:p w14:paraId="75EC2FAE" w14:textId="26035811" w:rsidR="005D31C7" w:rsidRPr="00BC12AC" w:rsidRDefault="00FC6DB7" w:rsidP="00512EE7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BC12AC">
              <w:rPr>
                <w:rFonts w:ascii="Angsana New" w:eastAsia="Calibri" w:hAnsi="Angsana New" w:cs="Angsana New"/>
                <w:sz w:val="30"/>
                <w:szCs w:val="30"/>
              </w:rPr>
              <w:t>5,086,641.21</w:t>
            </w:r>
          </w:p>
        </w:tc>
        <w:tc>
          <w:tcPr>
            <w:tcW w:w="2127" w:type="dxa"/>
            <w:vAlign w:val="bottom"/>
          </w:tcPr>
          <w:p w14:paraId="00EE206C" w14:textId="77777777" w:rsidR="005D31C7" w:rsidRPr="00BC12AC" w:rsidRDefault="005D31C7" w:rsidP="00512EE7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BC12AC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5D31C7" w:rsidRPr="00BC12AC" w14:paraId="72D89556" w14:textId="77777777" w:rsidTr="00F31DDA">
        <w:trPr>
          <w:trHeight w:val="465"/>
        </w:trPr>
        <w:tc>
          <w:tcPr>
            <w:tcW w:w="5386" w:type="dxa"/>
            <w:vAlign w:val="bottom"/>
          </w:tcPr>
          <w:p w14:paraId="2844C0B9" w14:textId="77777777" w:rsidR="005D31C7" w:rsidRPr="00BC12AC" w:rsidRDefault="005D31C7" w:rsidP="00512EE7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eastAsia="Calibri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984" w:type="dxa"/>
          </w:tcPr>
          <w:p w14:paraId="70A230CD" w14:textId="0D798A2D" w:rsidR="005D31C7" w:rsidRPr="00BC12AC" w:rsidRDefault="003D634E" w:rsidP="00512EE7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  <w:r w:rsidRPr="00BC12AC"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  <w:t>(</w:t>
            </w:r>
            <w:r w:rsidRPr="005C098E">
              <w:rPr>
                <w:rFonts w:ascii="Angsana New" w:eastAsia="Calibri" w:hAnsi="Angsana New" w:cs="Angsana New"/>
                <w:sz w:val="30"/>
                <w:szCs w:val="30"/>
                <w:cs/>
              </w:rPr>
              <w:t>63</w:t>
            </w:r>
            <w:r w:rsidRPr="00BC12AC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,</w:t>
            </w:r>
            <w:r w:rsidRPr="005C098E">
              <w:rPr>
                <w:rFonts w:ascii="Angsana New" w:eastAsia="Calibri" w:hAnsi="Angsana New" w:cs="Angsana New"/>
                <w:sz w:val="30"/>
                <w:szCs w:val="30"/>
                <w:cs/>
              </w:rPr>
              <w:t>828</w:t>
            </w:r>
            <w:r w:rsidRPr="00BC12AC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,</w:t>
            </w:r>
            <w:r w:rsidRPr="005C098E">
              <w:rPr>
                <w:rFonts w:ascii="Angsana New" w:eastAsia="Calibri" w:hAnsi="Angsana New" w:cs="Angsana New"/>
                <w:sz w:val="30"/>
                <w:szCs w:val="30"/>
                <w:cs/>
              </w:rPr>
              <w:t>039</w:t>
            </w:r>
            <w:r w:rsidRPr="00BC12AC"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  <w:t>.</w:t>
            </w:r>
            <w:r w:rsidRPr="005C098E">
              <w:rPr>
                <w:rFonts w:ascii="Angsana New" w:eastAsia="Calibri" w:hAnsi="Angsana New" w:cs="Angsana New"/>
                <w:sz w:val="30"/>
                <w:szCs w:val="30"/>
                <w:cs/>
              </w:rPr>
              <w:t>42</w:t>
            </w:r>
            <w:r w:rsidRPr="00BC12AC"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19372023" w14:textId="291C2378" w:rsidR="005D31C7" w:rsidRPr="00BC12AC" w:rsidRDefault="004F2B6A" w:rsidP="00512EE7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BC12AC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(492,917.91)</w:t>
            </w:r>
          </w:p>
        </w:tc>
      </w:tr>
      <w:tr w:rsidR="005D31C7" w:rsidRPr="00BC12AC" w14:paraId="12FB9513" w14:textId="77777777" w:rsidTr="00F31DDA">
        <w:trPr>
          <w:trHeight w:val="85"/>
        </w:trPr>
        <w:tc>
          <w:tcPr>
            <w:tcW w:w="5386" w:type="dxa"/>
            <w:vAlign w:val="bottom"/>
          </w:tcPr>
          <w:p w14:paraId="79E5EE0A" w14:textId="77777777" w:rsidR="005D31C7" w:rsidRPr="00BC12AC" w:rsidRDefault="005D31C7" w:rsidP="00512EE7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eastAsia="Calibri" w:hAnsi="Angsana New" w:cs="Angsana New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1984" w:type="dxa"/>
          </w:tcPr>
          <w:p w14:paraId="04E9E1C2" w14:textId="37345F0D" w:rsidR="005D31C7" w:rsidRPr="00BC12AC" w:rsidRDefault="003D634E" w:rsidP="00512EE7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  <w:r w:rsidRPr="00BC12AC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4,016,693,481.71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B868727" w14:textId="2B677E78" w:rsidR="005D31C7" w:rsidRPr="00BC12AC" w:rsidRDefault="00764180" w:rsidP="00512EE7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BC12AC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70,394,563.16</w:t>
            </w:r>
          </w:p>
        </w:tc>
      </w:tr>
    </w:tbl>
    <w:p w14:paraId="203B5B0F" w14:textId="3A728AA8" w:rsidR="005D31C7" w:rsidRPr="00BC12AC" w:rsidRDefault="005D31C7" w:rsidP="00D937FA">
      <w:pPr>
        <w:spacing w:before="120" w:after="0" w:line="460" w:lineRule="exact"/>
        <w:ind w:left="426" w:right="426"/>
        <w:jc w:val="thaiDistribute"/>
        <w:rPr>
          <w:rFonts w:ascii="Angsana New" w:hAnsi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  <w:cs/>
        </w:rPr>
        <w:t>ค่าเสื่อมราคาสำหรับ</w:t>
      </w:r>
      <w:r w:rsidRPr="00BC12AC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="0081307C" w:rsidRPr="00BC12AC">
        <w:rPr>
          <w:rFonts w:ascii="Angsana New" w:hAnsi="Angsana New" w:cs="Angsana New" w:hint="cs"/>
          <w:sz w:val="30"/>
          <w:szCs w:val="30"/>
          <w:cs/>
        </w:rPr>
        <w:t>งบการเงินรวม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BC12AC">
        <w:rPr>
          <w:rFonts w:ascii="Angsana New" w:hAnsi="Angsana New"/>
          <w:sz w:val="30"/>
          <w:szCs w:val="30"/>
        </w:rPr>
        <w:t>31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="0081307C" w:rsidRPr="00BC12AC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2AC">
        <w:rPr>
          <w:rFonts w:ascii="Angsana New" w:hAnsi="Angsana New"/>
          <w:sz w:val="30"/>
          <w:szCs w:val="30"/>
        </w:rPr>
        <w:t>256</w:t>
      </w:r>
      <w:r w:rsidR="0081307C" w:rsidRPr="00BC12AC">
        <w:rPr>
          <w:rFonts w:ascii="Angsana New" w:hAnsi="Angsana New"/>
          <w:sz w:val="30"/>
          <w:szCs w:val="30"/>
        </w:rPr>
        <w:t>8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BC12AC">
        <w:rPr>
          <w:rFonts w:ascii="Angsana New" w:hAnsi="Angsana New"/>
          <w:sz w:val="30"/>
          <w:szCs w:val="30"/>
        </w:rPr>
        <w:t>256</w:t>
      </w:r>
      <w:r w:rsidR="0081307C" w:rsidRPr="00BC12AC">
        <w:rPr>
          <w:rFonts w:ascii="Angsana New" w:hAnsi="Angsana New"/>
          <w:sz w:val="30"/>
          <w:szCs w:val="30"/>
        </w:rPr>
        <w:t>7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6C6DE8" w:rsidRPr="00BC12AC">
        <w:rPr>
          <w:rFonts w:ascii="Angsana New" w:hAnsi="Angsana New"/>
          <w:sz w:val="30"/>
          <w:szCs w:val="30"/>
        </w:rPr>
        <w:t>63,828,039.42</w:t>
      </w:r>
      <w:r w:rsidRPr="00BC12AC">
        <w:rPr>
          <w:rFonts w:ascii="Angsana New" w:hAnsi="Angsana New"/>
          <w:sz w:val="30"/>
          <w:szCs w:val="30"/>
        </w:rPr>
        <w:t xml:space="preserve"> 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="00BE4E9E" w:rsidRPr="00BC12AC">
        <w:rPr>
          <w:rFonts w:ascii="Angsana New" w:hAnsi="Angsana New"/>
          <w:sz w:val="30"/>
          <w:szCs w:val="30"/>
        </w:rPr>
        <w:t>61</w:t>
      </w:r>
      <w:r w:rsidRPr="00BC12AC">
        <w:rPr>
          <w:rFonts w:ascii="Angsana New" w:hAnsi="Angsana New"/>
          <w:sz w:val="30"/>
          <w:szCs w:val="30"/>
        </w:rPr>
        <w:t>,</w:t>
      </w:r>
      <w:r w:rsidR="00BE4E9E" w:rsidRPr="00BC12AC">
        <w:rPr>
          <w:rFonts w:ascii="Angsana New" w:hAnsi="Angsana New"/>
          <w:sz w:val="30"/>
          <w:szCs w:val="30"/>
        </w:rPr>
        <w:t>913</w:t>
      </w:r>
      <w:r w:rsidRPr="00BC12AC">
        <w:rPr>
          <w:rFonts w:ascii="Angsana New" w:hAnsi="Angsana New"/>
          <w:sz w:val="30"/>
          <w:szCs w:val="30"/>
        </w:rPr>
        <w:t>,</w:t>
      </w:r>
      <w:r w:rsidR="00BE4E9E" w:rsidRPr="00BC12AC">
        <w:rPr>
          <w:rFonts w:ascii="Angsana New" w:hAnsi="Angsana New"/>
          <w:sz w:val="30"/>
          <w:szCs w:val="30"/>
        </w:rPr>
        <w:t>226</w:t>
      </w:r>
      <w:r w:rsidRPr="00BC12AC">
        <w:rPr>
          <w:rFonts w:ascii="Angsana New" w:hAnsi="Angsana New"/>
          <w:sz w:val="30"/>
          <w:szCs w:val="30"/>
        </w:rPr>
        <w:t>.</w:t>
      </w:r>
      <w:r w:rsidR="00BE4E9E" w:rsidRPr="00BC12AC">
        <w:rPr>
          <w:rFonts w:ascii="Angsana New" w:hAnsi="Angsana New"/>
          <w:sz w:val="30"/>
          <w:szCs w:val="30"/>
        </w:rPr>
        <w:t>55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บาท ตามลำดับ</w:t>
      </w:r>
      <w:r w:rsidR="005D13A2" w:rsidRPr="00BC12AC">
        <w:rPr>
          <w:rFonts w:ascii="Angsana New" w:hAnsi="Angsana New" w:cs="Angsana New"/>
          <w:sz w:val="30"/>
          <w:szCs w:val="30"/>
        </w:rPr>
        <w:t xml:space="preserve"> </w:t>
      </w:r>
      <w:r w:rsidR="005D13A2" w:rsidRPr="00BC12AC">
        <w:rPr>
          <w:rFonts w:ascii="Angsana New" w:hAnsi="Angsana New" w:cs="Angsana New"/>
          <w:sz w:val="30"/>
          <w:szCs w:val="30"/>
          <w:cs/>
        </w:rPr>
        <w:t xml:space="preserve">และสำหรับงบการเงินเฉพาะ จำนวน </w:t>
      </w:r>
      <w:r w:rsidR="006C6DE8" w:rsidRPr="00BC12AC">
        <w:rPr>
          <w:rFonts w:ascii="Angsana New" w:hAnsi="Angsana New" w:cs="Angsana New"/>
          <w:sz w:val="30"/>
          <w:szCs w:val="30"/>
        </w:rPr>
        <w:t>492,917.91</w:t>
      </w:r>
      <w:r w:rsidR="006C6DE8" w:rsidRPr="00BC12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D13A2" w:rsidRPr="00BC12AC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="005D13A2" w:rsidRPr="00BC12AC">
        <w:rPr>
          <w:rFonts w:ascii="Angsana New" w:hAnsi="Angsana New" w:cs="Angsana New"/>
          <w:sz w:val="30"/>
          <w:szCs w:val="30"/>
        </w:rPr>
        <w:t xml:space="preserve">560,696.50 </w:t>
      </w:r>
      <w:r w:rsidR="005D13A2" w:rsidRPr="00BC12AC">
        <w:rPr>
          <w:rFonts w:ascii="Angsana New" w:hAnsi="Angsana New" w:cs="Angsana New"/>
          <w:sz w:val="30"/>
          <w:szCs w:val="30"/>
          <w:cs/>
        </w:rPr>
        <w:t>บาท ตามลำดับ</w:t>
      </w:r>
    </w:p>
    <w:p w14:paraId="20211E7A" w14:textId="415D9BCA" w:rsidR="005D31C7" w:rsidRPr="00BC12AC" w:rsidRDefault="005D31C7" w:rsidP="00D937FA">
      <w:pPr>
        <w:spacing w:before="120" w:after="0" w:line="460" w:lineRule="exact"/>
        <w:ind w:left="426" w:right="426" w:hanging="1"/>
        <w:jc w:val="thaiDistribute"/>
        <w:rPr>
          <w:rFonts w:ascii="Angsana New" w:hAnsi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BC12AC">
        <w:rPr>
          <w:rFonts w:ascii="Angsana New" w:hAnsi="Angsana New"/>
          <w:sz w:val="30"/>
          <w:szCs w:val="30"/>
        </w:rPr>
        <w:t>31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="00657E52" w:rsidRPr="00BC12AC">
        <w:rPr>
          <w:rFonts w:ascii="Angsana New" w:hAnsi="Angsana New" w:cs="Angsana New" w:hint="cs"/>
          <w:sz w:val="30"/>
          <w:szCs w:val="30"/>
          <w:cs/>
        </w:rPr>
        <w:t>มีนา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คม </w:t>
      </w:r>
      <w:r w:rsidRPr="00BC12AC">
        <w:rPr>
          <w:rFonts w:ascii="Angsana New" w:hAnsi="Angsana New"/>
          <w:sz w:val="30"/>
          <w:szCs w:val="30"/>
        </w:rPr>
        <w:t>256</w:t>
      </w:r>
      <w:r w:rsidR="00657E52" w:rsidRPr="00BC12AC">
        <w:rPr>
          <w:rFonts w:ascii="Angsana New" w:hAnsi="Angsana New"/>
          <w:sz w:val="30"/>
          <w:szCs w:val="30"/>
        </w:rPr>
        <w:t>8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D62BB" w:rsidRPr="00BC12AC">
        <w:rPr>
          <w:rFonts w:ascii="Angsana New" w:hAnsi="Angsana New" w:cs="Angsana New"/>
          <w:sz w:val="30"/>
          <w:szCs w:val="30"/>
        </w:rPr>
        <w:t xml:space="preserve">31 </w:t>
      </w:r>
      <w:r w:rsidR="00ED62BB" w:rsidRPr="00BC12A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BC12AC">
        <w:rPr>
          <w:rFonts w:ascii="Angsana New" w:hAnsi="Angsana New"/>
          <w:sz w:val="30"/>
          <w:szCs w:val="30"/>
        </w:rPr>
        <w:t>256</w:t>
      </w:r>
      <w:r w:rsidR="00657E52" w:rsidRPr="00BC12AC">
        <w:rPr>
          <w:rFonts w:ascii="Angsana New" w:hAnsi="Angsana New"/>
          <w:sz w:val="30"/>
          <w:szCs w:val="30"/>
        </w:rPr>
        <w:t>7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กลุ่มบริษัทได้จดจำนองที่ดินพร้อมสิ่งปลูกสร้างและเครื่องจักรของโครงการโรงไฟฟ้าของกิจการ ไว้เป็นหลักทรัพย์ค้ำประกันวงเงินสินเชื่อจากสถาบันการเงิน ตามหมายเหตุ </w:t>
      </w:r>
      <w:r w:rsidR="001C7EC8" w:rsidRPr="00BC12AC">
        <w:rPr>
          <w:rFonts w:ascii="Angsana New" w:hAnsi="Angsana New"/>
          <w:sz w:val="30"/>
          <w:szCs w:val="30"/>
        </w:rPr>
        <w:t>20</w:t>
      </w:r>
      <w:r w:rsidRPr="00BC12AC">
        <w:rPr>
          <w:rFonts w:ascii="Angsana New" w:hAnsi="Angsana New"/>
          <w:sz w:val="30"/>
          <w:szCs w:val="30"/>
        </w:rPr>
        <w:t>, 2</w:t>
      </w:r>
      <w:r w:rsidR="001C7EC8" w:rsidRPr="00BC12AC">
        <w:rPr>
          <w:rFonts w:ascii="Angsana New" w:hAnsi="Angsana New"/>
          <w:sz w:val="30"/>
          <w:szCs w:val="30"/>
        </w:rPr>
        <w:t>3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BC12AC">
        <w:rPr>
          <w:rFonts w:ascii="Angsana New" w:hAnsi="Angsana New"/>
          <w:sz w:val="30"/>
          <w:szCs w:val="30"/>
        </w:rPr>
        <w:t>3</w:t>
      </w:r>
      <w:r w:rsidR="001C7EC8" w:rsidRPr="00BC12AC">
        <w:rPr>
          <w:rFonts w:ascii="Angsana New" w:hAnsi="Angsana New"/>
          <w:sz w:val="30"/>
          <w:szCs w:val="30"/>
        </w:rPr>
        <w:t>9</w:t>
      </w:r>
    </w:p>
    <w:p w14:paraId="609B389A" w14:textId="184CB621" w:rsidR="00BD39B5" w:rsidRPr="00BC12AC" w:rsidRDefault="005D31C7" w:rsidP="00D937FA">
      <w:pPr>
        <w:spacing w:before="120" w:after="0" w:line="460" w:lineRule="exact"/>
        <w:ind w:left="426" w:right="426" w:hanging="1"/>
        <w:jc w:val="thaiDistribute"/>
        <w:rPr>
          <w:rFonts w:ascii="Angsana New" w:hAnsi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BC12AC">
        <w:rPr>
          <w:rFonts w:ascii="Angsana New" w:hAnsi="Angsana New"/>
          <w:sz w:val="30"/>
          <w:szCs w:val="30"/>
        </w:rPr>
        <w:t xml:space="preserve">31 </w:t>
      </w:r>
      <w:r w:rsidR="00ED62BB" w:rsidRPr="00BC12AC">
        <w:rPr>
          <w:rFonts w:ascii="Angsana New" w:hAnsi="Angsana New" w:cs="Angsana New" w:hint="cs"/>
          <w:sz w:val="30"/>
          <w:szCs w:val="30"/>
          <w:cs/>
        </w:rPr>
        <w:t>มีนา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คม </w:t>
      </w:r>
      <w:r w:rsidRPr="00BC12AC">
        <w:rPr>
          <w:rFonts w:ascii="Angsana New" w:hAnsi="Angsana New"/>
          <w:sz w:val="30"/>
          <w:szCs w:val="30"/>
        </w:rPr>
        <w:t>256</w:t>
      </w:r>
      <w:r w:rsidR="00ED62BB" w:rsidRPr="00BC12AC">
        <w:rPr>
          <w:rFonts w:ascii="Angsana New" w:hAnsi="Angsana New"/>
          <w:sz w:val="30"/>
          <w:szCs w:val="30"/>
        </w:rPr>
        <w:t xml:space="preserve">8 </w:t>
      </w:r>
      <w:r w:rsidR="00ED62BB" w:rsidRPr="00BC12A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D62BB" w:rsidRPr="00BC12AC">
        <w:rPr>
          <w:rFonts w:ascii="Angsana New" w:hAnsi="Angsana New" w:cs="Angsana New"/>
          <w:sz w:val="30"/>
          <w:szCs w:val="30"/>
        </w:rPr>
        <w:t xml:space="preserve">31 </w:t>
      </w:r>
      <w:r w:rsidR="00ED62BB" w:rsidRPr="00BC12A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ED62BB" w:rsidRPr="00BC12AC">
        <w:rPr>
          <w:rFonts w:ascii="Angsana New" w:hAnsi="Angsana New"/>
          <w:sz w:val="30"/>
          <w:szCs w:val="30"/>
        </w:rPr>
        <w:t>2567</w:t>
      </w:r>
      <w:r w:rsidRPr="00BC12AC">
        <w:rPr>
          <w:rFonts w:ascii="Angsana New" w:hAnsi="Angsana New"/>
          <w:sz w:val="30"/>
          <w:szCs w:val="30"/>
        </w:rPr>
        <w:t xml:space="preserve"> 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กลุ่มบริษัทมีทรัพย์สินซึ่งได้คิดค่าเสื่อมราคาสะสมไว้แล้วเต็มจำนวนแต่ยังคงใช้งานอยู่โดยสินทรัพย์ดังกล่าวมีราคาทุน จำนวน </w:t>
      </w:r>
      <w:r w:rsidR="00D0538C" w:rsidRPr="00BC12AC">
        <w:rPr>
          <w:rFonts w:ascii="Angsana New" w:hAnsi="Angsana New"/>
          <w:sz w:val="30"/>
          <w:szCs w:val="30"/>
        </w:rPr>
        <w:t>1</w:t>
      </w:r>
      <w:r w:rsidR="00910B0B" w:rsidRPr="00BC12AC">
        <w:rPr>
          <w:rFonts w:ascii="Angsana New" w:hAnsi="Angsana New"/>
          <w:sz w:val="30"/>
          <w:szCs w:val="30"/>
        </w:rPr>
        <w:t>53.28</w:t>
      </w:r>
      <w:r w:rsidRPr="00BC12AC">
        <w:rPr>
          <w:rFonts w:ascii="Angsana New" w:hAnsi="Angsana New"/>
          <w:sz w:val="30"/>
          <w:szCs w:val="30"/>
        </w:rPr>
        <w:t xml:space="preserve"> 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ล้านบาท มูลค่าสุทธิตามบัญชี </w:t>
      </w:r>
      <w:r w:rsidR="009F5EE6" w:rsidRPr="00BC12AC">
        <w:rPr>
          <w:rFonts w:ascii="Angsana New" w:hAnsi="Angsana New"/>
          <w:sz w:val="30"/>
          <w:szCs w:val="30"/>
        </w:rPr>
        <w:t>2</w:t>
      </w:r>
      <w:r w:rsidR="00910B0B" w:rsidRPr="00BC12AC">
        <w:rPr>
          <w:rFonts w:ascii="Angsana New" w:hAnsi="Angsana New"/>
          <w:sz w:val="30"/>
          <w:szCs w:val="30"/>
        </w:rPr>
        <w:t>7</w:t>
      </w:r>
      <w:r w:rsidR="00454510" w:rsidRPr="00BC12AC">
        <w:rPr>
          <w:rFonts w:ascii="Angsana New" w:hAnsi="Angsana New"/>
          <w:sz w:val="30"/>
          <w:szCs w:val="30"/>
        </w:rPr>
        <w:t>.5</w:t>
      </w:r>
      <w:r w:rsidR="00700DD0" w:rsidRPr="00BC12AC">
        <w:rPr>
          <w:rFonts w:ascii="Angsana New" w:hAnsi="Angsana New"/>
          <w:sz w:val="30"/>
          <w:szCs w:val="30"/>
        </w:rPr>
        <w:t>8</w:t>
      </w:r>
      <w:r w:rsidRPr="00BC12AC">
        <w:rPr>
          <w:rFonts w:ascii="Angsana New" w:hAnsi="Angsana New"/>
          <w:sz w:val="30"/>
          <w:szCs w:val="30"/>
        </w:rPr>
        <w:t xml:space="preserve"> 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D937FA">
        <w:rPr>
          <w:rFonts w:ascii="Angsana New" w:hAnsi="Angsana New" w:cs="Angsana New"/>
          <w:sz w:val="30"/>
          <w:szCs w:val="30"/>
        </w:rPr>
        <w:br/>
      </w:r>
      <w:r w:rsidRPr="00BC12AC">
        <w:rPr>
          <w:rFonts w:ascii="Angsana New" w:hAnsi="Angsana New" w:cs="Angsana New"/>
          <w:sz w:val="30"/>
          <w:szCs w:val="30"/>
          <w:cs/>
        </w:rPr>
        <w:t xml:space="preserve">(ณ วันที่ </w:t>
      </w:r>
      <w:r w:rsidRPr="00BC12AC">
        <w:rPr>
          <w:rFonts w:ascii="Angsana New" w:hAnsi="Angsana New"/>
          <w:sz w:val="30"/>
          <w:szCs w:val="30"/>
        </w:rPr>
        <w:t xml:space="preserve">31 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BC12AC">
        <w:rPr>
          <w:rFonts w:ascii="Angsana New" w:hAnsi="Angsana New"/>
          <w:sz w:val="30"/>
          <w:szCs w:val="30"/>
        </w:rPr>
        <w:t>256</w:t>
      </w:r>
      <w:r w:rsidR="00ED62BB" w:rsidRPr="00BC12AC">
        <w:rPr>
          <w:rFonts w:ascii="Angsana New" w:hAnsi="Angsana New"/>
          <w:sz w:val="30"/>
          <w:szCs w:val="30"/>
        </w:rPr>
        <w:t>7</w:t>
      </w:r>
      <w:r w:rsidRPr="00BC12AC">
        <w:rPr>
          <w:rFonts w:ascii="Angsana New" w:hAnsi="Angsana New"/>
          <w:sz w:val="30"/>
          <w:szCs w:val="30"/>
        </w:rPr>
        <w:t xml:space="preserve"> 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มีราคาทุน </w:t>
      </w:r>
      <w:r w:rsidRPr="00BC12AC">
        <w:rPr>
          <w:rFonts w:ascii="Angsana New" w:hAnsi="Angsana New"/>
          <w:sz w:val="30"/>
          <w:szCs w:val="30"/>
        </w:rPr>
        <w:t>1</w:t>
      </w:r>
      <w:r w:rsidR="00ED62BB" w:rsidRPr="00BC12AC">
        <w:rPr>
          <w:rFonts w:ascii="Angsana New" w:hAnsi="Angsana New"/>
          <w:sz w:val="30"/>
          <w:szCs w:val="30"/>
        </w:rPr>
        <w:t>19</w:t>
      </w:r>
      <w:r w:rsidRPr="00BC12AC">
        <w:rPr>
          <w:rFonts w:ascii="Angsana New" w:hAnsi="Angsana New"/>
          <w:sz w:val="30"/>
          <w:szCs w:val="30"/>
        </w:rPr>
        <w:t>.</w:t>
      </w:r>
      <w:r w:rsidR="00ED62BB" w:rsidRPr="00BC12AC">
        <w:rPr>
          <w:rFonts w:ascii="Angsana New" w:hAnsi="Angsana New"/>
          <w:sz w:val="30"/>
          <w:szCs w:val="30"/>
        </w:rPr>
        <w:t>65</w:t>
      </w:r>
      <w:r w:rsidRPr="00BC12AC">
        <w:rPr>
          <w:rFonts w:ascii="Angsana New" w:hAnsi="Angsana New"/>
          <w:sz w:val="30"/>
          <w:szCs w:val="30"/>
        </w:rPr>
        <w:t xml:space="preserve"> 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ล้านบาท มูลค่าสุทธิตามบัญชี </w:t>
      </w:r>
      <w:r w:rsidR="00ED62BB" w:rsidRPr="00BC12AC">
        <w:rPr>
          <w:rFonts w:ascii="Angsana New" w:hAnsi="Angsana New"/>
          <w:sz w:val="30"/>
          <w:szCs w:val="30"/>
        </w:rPr>
        <w:t>19</w:t>
      </w:r>
      <w:r w:rsidRPr="00BC12AC">
        <w:rPr>
          <w:rFonts w:ascii="Angsana New" w:hAnsi="Angsana New"/>
          <w:sz w:val="30"/>
          <w:szCs w:val="30"/>
        </w:rPr>
        <w:t>.9</w:t>
      </w:r>
      <w:r w:rsidR="00ED62BB" w:rsidRPr="00BC12AC">
        <w:rPr>
          <w:rFonts w:ascii="Angsana New" w:hAnsi="Angsana New"/>
          <w:sz w:val="30"/>
          <w:szCs w:val="30"/>
        </w:rPr>
        <w:t>5</w:t>
      </w:r>
      <w:r w:rsidRPr="00BC12AC">
        <w:rPr>
          <w:rFonts w:ascii="Angsana New" w:hAnsi="Angsana New" w:cs="Angsana New"/>
          <w:sz w:val="30"/>
          <w:szCs w:val="30"/>
        </w:rPr>
        <w:t xml:space="preserve"> </w:t>
      </w:r>
      <w:r w:rsidRPr="00BC12AC">
        <w:rPr>
          <w:rFonts w:ascii="Angsana New" w:hAnsi="Angsana New" w:cs="Angsana New"/>
          <w:sz w:val="30"/>
          <w:szCs w:val="30"/>
          <w:cs/>
        </w:rPr>
        <w:t>ล้านบาท)</w:t>
      </w:r>
      <w:r w:rsidR="00080A71" w:rsidRPr="00BC12AC">
        <w:rPr>
          <w:rFonts w:ascii="Angsana New" w:hAnsi="Angsana New" w:cs="Angsana New"/>
          <w:sz w:val="30"/>
          <w:szCs w:val="30"/>
        </w:rPr>
        <w:t xml:space="preserve"> </w:t>
      </w:r>
      <w:r w:rsidR="00080A71" w:rsidRPr="00BC12AC">
        <w:rPr>
          <w:rFonts w:ascii="Angsana New" w:hAnsi="Angsana New" w:cs="Angsana New"/>
          <w:sz w:val="30"/>
          <w:szCs w:val="30"/>
          <w:cs/>
        </w:rPr>
        <w:t xml:space="preserve">และ สำหรับงบการเงินเฉพาะกิจการมีราคาทุนจำนวน </w:t>
      </w:r>
      <w:r w:rsidR="00B443A4" w:rsidRPr="00BC12AC">
        <w:rPr>
          <w:rFonts w:ascii="Angsana New" w:hAnsi="Angsana New" w:cs="Angsana New"/>
          <w:sz w:val="30"/>
          <w:szCs w:val="30"/>
        </w:rPr>
        <w:t>25</w:t>
      </w:r>
      <w:r w:rsidR="00080A71" w:rsidRPr="00BC12AC">
        <w:rPr>
          <w:rFonts w:ascii="Angsana New" w:hAnsi="Angsana New" w:cs="Angsana New"/>
          <w:sz w:val="30"/>
          <w:szCs w:val="30"/>
          <w:cs/>
        </w:rPr>
        <w:t>.</w:t>
      </w:r>
      <w:r w:rsidR="009C0E49" w:rsidRPr="00BC12AC">
        <w:rPr>
          <w:rFonts w:ascii="Angsana New" w:hAnsi="Angsana New" w:cs="Angsana New"/>
          <w:sz w:val="30"/>
          <w:szCs w:val="30"/>
        </w:rPr>
        <w:t>2</w:t>
      </w:r>
      <w:r w:rsidR="00F1097D" w:rsidRPr="00BC12AC">
        <w:rPr>
          <w:rFonts w:ascii="Angsana New" w:hAnsi="Angsana New" w:cs="Angsana New"/>
          <w:sz w:val="30"/>
          <w:szCs w:val="30"/>
        </w:rPr>
        <w:t>7</w:t>
      </w:r>
      <w:r w:rsidR="00080A71" w:rsidRPr="00BC12AC">
        <w:rPr>
          <w:rFonts w:ascii="Angsana New" w:hAnsi="Angsana New" w:cs="Angsana New"/>
          <w:sz w:val="30"/>
          <w:szCs w:val="30"/>
          <w:cs/>
        </w:rPr>
        <w:t xml:space="preserve"> ล้านบาท มูลค่าสุทธิตามบัญชี </w:t>
      </w:r>
      <w:r w:rsidR="008F2BD1" w:rsidRPr="00BC12AC">
        <w:rPr>
          <w:rFonts w:ascii="Angsana New" w:hAnsi="Angsana New" w:cs="Angsana New"/>
          <w:sz w:val="30"/>
          <w:szCs w:val="30"/>
        </w:rPr>
        <w:t>6</w:t>
      </w:r>
      <w:r w:rsidR="00080A71" w:rsidRPr="00BC12AC">
        <w:rPr>
          <w:rFonts w:ascii="Angsana New" w:hAnsi="Angsana New" w:cs="Angsana New"/>
          <w:sz w:val="30"/>
          <w:szCs w:val="30"/>
          <w:cs/>
        </w:rPr>
        <w:t>.</w:t>
      </w:r>
      <w:r w:rsidR="008F2BD1" w:rsidRPr="00BC12AC">
        <w:rPr>
          <w:rFonts w:ascii="Angsana New" w:hAnsi="Angsana New" w:cs="Angsana New"/>
          <w:sz w:val="30"/>
          <w:szCs w:val="30"/>
        </w:rPr>
        <w:t>70</w:t>
      </w:r>
      <w:r w:rsidR="00080A71" w:rsidRPr="00BC12AC">
        <w:rPr>
          <w:rFonts w:ascii="Angsana New" w:hAnsi="Angsana New" w:cs="Angsana New"/>
          <w:sz w:val="30"/>
          <w:szCs w:val="30"/>
          <w:cs/>
        </w:rPr>
        <w:t xml:space="preserve"> ล้านบาท ( ณ วันที่</w:t>
      </w:r>
      <w:r w:rsidR="008F2BD1" w:rsidRPr="00BC12AC">
        <w:rPr>
          <w:rFonts w:ascii="Angsana New" w:hAnsi="Angsana New"/>
          <w:sz w:val="30"/>
          <w:szCs w:val="30"/>
        </w:rPr>
        <w:t xml:space="preserve"> </w:t>
      </w:r>
      <w:r w:rsidR="00080A71" w:rsidRPr="00BC12AC">
        <w:rPr>
          <w:rFonts w:ascii="Angsana New" w:hAnsi="Angsana New" w:cs="Angsana New"/>
          <w:sz w:val="30"/>
          <w:szCs w:val="30"/>
        </w:rPr>
        <w:t>31</w:t>
      </w:r>
      <w:r w:rsidR="00080A71" w:rsidRPr="00BC12A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080A71" w:rsidRPr="00BC12AC">
        <w:rPr>
          <w:rFonts w:ascii="Angsana New" w:hAnsi="Angsana New" w:cs="Angsana New"/>
          <w:sz w:val="30"/>
          <w:szCs w:val="30"/>
        </w:rPr>
        <w:t>2567</w:t>
      </w:r>
      <w:r w:rsidR="00080A71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="00D937FA">
        <w:rPr>
          <w:rFonts w:ascii="Angsana New" w:hAnsi="Angsana New" w:cs="Angsana New"/>
          <w:sz w:val="30"/>
          <w:szCs w:val="30"/>
        </w:rPr>
        <w:br/>
      </w:r>
      <w:r w:rsidR="00080A71" w:rsidRPr="00BC12AC">
        <w:rPr>
          <w:rFonts w:ascii="Angsana New" w:hAnsi="Angsana New" w:cs="Angsana New"/>
          <w:sz w:val="30"/>
          <w:szCs w:val="30"/>
          <w:cs/>
        </w:rPr>
        <w:t xml:space="preserve">มีราคาทุน </w:t>
      </w:r>
      <w:r w:rsidR="00B23B96" w:rsidRPr="00BC12AC">
        <w:rPr>
          <w:rFonts w:ascii="Angsana New" w:hAnsi="Angsana New" w:cs="Angsana New"/>
          <w:sz w:val="30"/>
          <w:szCs w:val="30"/>
        </w:rPr>
        <w:t>25</w:t>
      </w:r>
      <w:r w:rsidR="00080A71" w:rsidRPr="00BC12AC">
        <w:rPr>
          <w:rFonts w:ascii="Angsana New" w:hAnsi="Angsana New" w:cs="Angsana New"/>
          <w:sz w:val="30"/>
          <w:szCs w:val="30"/>
          <w:cs/>
        </w:rPr>
        <w:t>.</w:t>
      </w:r>
      <w:r w:rsidR="00B23B96" w:rsidRPr="00BC12AC">
        <w:rPr>
          <w:rFonts w:ascii="Angsana New" w:hAnsi="Angsana New" w:cs="Angsana New"/>
          <w:sz w:val="30"/>
          <w:szCs w:val="30"/>
        </w:rPr>
        <w:t>30</w:t>
      </w:r>
      <w:r w:rsidR="00080A71" w:rsidRPr="00BC12AC">
        <w:rPr>
          <w:rFonts w:ascii="Angsana New" w:hAnsi="Angsana New" w:cs="Angsana New"/>
          <w:sz w:val="30"/>
          <w:szCs w:val="30"/>
          <w:cs/>
        </w:rPr>
        <w:t xml:space="preserve"> ล้านบาท มูลค่าสุทธิตามบัญชี </w:t>
      </w:r>
      <w:r w:rsidR="00B23B96" w:rsidRPr="00BC12AC">
        <w:rPr>
          <w:rFonts w:ascii="Angsana New" w:hAnsi="Angsana New" w:cs="Angsana New"/>
          <w:sz w:val="30"/>
          <w:szCs w:val="30"/>
        </w:rPr>
        <w:t>6</w:t>
      </w:r>
      <w:r w:rsidR="00080A71" w:rsidRPr="00BC12AC">
        <w:rPr>
          <w:rFonts w:ascii="Angsana New" w:hAnsi="Angsana New" w:cs="Angsana New"/>
          <w:sz w:val="30"/>
          <w:szCs w:val="30"/>
          <w:cs/>
        </w:rPr>
        <w:t>.</w:t>
      </w:r>
      <w:r w:rsidR="00B23B96" w:rsidRPr="00BC12AC">
        <w:rPr>
          <w:rFonts w:ascii="Angsana New" w:hAnsi="Angsana New" w:cs="Angsana New"/>
          <w:sz w:val="30"/>
          <w:szCs w:val="30"/>
        </w:rPr>
        <w:t>70</w:t>
      </w:r>
      <w:r w:rsidR="00080A71" w:rsidRPr="00BC12AC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</w:p>
    <w:p w14:paraId="2D34D2C2" w14:textId="6A813B60" w:rsidR="00E02304" w:rsidRPr="00BC12AC" w:rsidRDefault="00E02304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</w:rPr>
        <w:br w:type="page"/>
      </w:r>
    </w:p>
    <w:p w14:paraId="708CD1F1" w14:textId="77777777" w:rsidR="006B4A9D" w:rsidRPr="00BC12AC" w:rsidRDefault="006B4A9D" w:rsidP="006B4A9D">
      <w:pPr>
        <w:autoSpaceDE w:val="0"/>
        <w:autoSpaceDN w:val="0"/>
        <w:adjustRightInd w:val="0"/>
        <w:spacing w:after="120" w:line="440" w:lineRule="exact"/>
        <w:ind w:left="425" w:hanging="425"/>
        <w:jc w:val="both"/>
        <w:rPr>
          <w:rFonts w:ascii="Angsana New" w:eastAsia="Calibri" w:hAnsi="Angsana New" w:cs="Angsana New"/>
          <w:b/>
          <w:bCs/>
          <w:sz w:val="30"/>
          <w:szCs w:val="30"/>
        </w:rPr>
      </w:pPr>
      <w:r w:rsidRPr="00BC12AC">
        <w:rPr>
          <w:rFonts w:ascii="Angsana New" w:eastAsia="Calibri" w:hAnsi="Angsana New" w:cs="Angsana New" w:hint="cs"/>
          <w:b/>
          <w:bCs/>
          <w:sz w:val="30"/>
          <w:szCs w:val="30"/>
        </w:rPr>
        <w:t>15</w:t>
      </w:r>
      <w:r w:rsidRPr="00BC12AC">
        <w:rPr>
          <w:rFonts w:ascii="Angsana New" w:eastAsia="Calibri" w:hAnsi="Angsana New" w:cs="Angsana New" w:hint="cs"/>
          <w:b/>
          <w:bCs/>
          <w:sz w:val="30"/>
          <w:szCs w:val="30"/>
          <w:cs/>
        </w:rPr>
        <w:t>.</w:t>
      </w:r>
      <w:r w:rsidRPr="00BC12AC">
        <w:rPr>
          <w:rFonts w:ascii="Angsana New" w:eastAsia="Calibri" w:hAnsi="Angsana New" w:cs="Angsana New"/>
          <w:b/>
          <w:bCs/>
          <w:sz w:val="30"/>
          <w:szCs w:val="30"/>
        </w:rPr>
        <w:tab/>
      </w:r>
      <w:r w:rsidRPr="00BC12AC">
        <w:rPr>
          <w:rFonts w:ascii="Angsana New" w:eastAsia="Calibri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655EF386" w14:textId="5D83F544" w:rsidR="006B4A9D" w:rsidRPr="00BC12AC" w:rsidRDefault="006B4A9D" w:rsidP="006B4A9D">
      <w:pPr>
        <w:spacing w:after="120" w:line="440" w:lineRule="exact"/>
        <w:ind w:left="284" w:firstLine="142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BC12AC">
        <w:rPr>
          <w:rFonts w:ascii="Angsana New" w:eastAsia="Calibri" w:hAnsi="Angsana New" w:cs="Angsana New"/>
          <w:sz w:val="30"/>
          <w:szCs w:val="30"/>
          <w:cs/>
        </w:rPr>
        <w:t>มูลค่าตามบัญชีของ</w:t>
      </w:r>
      <w:r w:rsidRPr="00BC12AC">
        <w:rPr>
          <w:rFonts w:ascii="Angsana New" w:eastAsia="Calibri" w:hAnsi="Angsana New" w:cs="Angsana New" w:hint="cs"/>
          <w:sz w:val="30"/>
          <w:szCs w:val="30"/>
          <w:cs/>
        </w:rPr>
        <w:t>สินทรัพย์สิทธิการใช้</w:t>
      </w:r>
      <w:r w:rsidRPr="00BC12AC">
        <w:rPr>
          <w:rFonts w:ascii="Angsana New" w:eastAsia="Calibri" w:hAnsi="Angsana New" w:cs="Angsana New"/>
          <w:sz w:val="30"/>
          <w:szCs w:val="30"/>
          <w:cs/>
        </w:rPr>
        <w:t xml:space="preserve"> ณ วันที่ </w:t>
      </w:r>
      <w:r w:rsidRPr="00BC12AC">
        <w:rPr>
          <w:rFonts w:ascii="Angsana New" w:eastAsia="Calibri" w:hAnsi="Angsana New" w:cs="Angsana New"/>
          <w:sz w:val="30"/>
          <w:szCs w:val="30"/>
        </w:rPr>
        <w:t xml:space="preserve">31 </w:t>
      </w:r>
      <w:r w:rsidRPr="00BC12AC">
        <w:rPr>
          <w:rFonts w:ascii="Angsana New" w:eastAsia="Calibri" w:hAnsi="Angsana New" w:cs="Angsana New" w:hint="cs"/>
          <w:sz w:val="30"/>
          <w:szCs w:val="30"/>
          <w:cs/>
        </w:rPr>
        <w:t>มีนาคม</w:t>
      </w:r>
      <w:r w:rsidRPr="00BC12AC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BC12AC">
        <w:rPr>
          <w:rFonts w:ascii="Angsana New" w:eastAsia="Calibri" w:hAnsi="Angsana New" w:cs="Angsana New"/>
          <w:sz w:val="30"/>
          <w:szCs w:val="30"/>
        </w:rPr>
        <w:t>2568</w:t>
      </w:r>
      <w:r w:rsidRPr="00BC12AC">
        <w:rPr>
          <w:rFonts w:ascii="Angsana New" w:eastAsia="Calibri" w:hAnsi="Angsana New" w:cs="Angsana New"/>
          <w:sz w:val="30"/>
          <w:szCs w:val="30"/>
          <w:cs/>
        </w:rPr>
        <w:t xml:space="preserve"> มีรายละเอียดดังต่อไปนี้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103"/>
        <w:gridCol w:w="1985"/>
        <w:gridCol w:w="2126"/>
      </w:tblGrid>
      <w:tr w:rsidR="006B4A9D" w:rsidRPr="00BC12AC" w14:paraId="40BB3791" w14:textId="77777777" w:rsidTr="00512EE7">
        <w:tc>
          <w:tcPr>
            <w:tcW w:w="5103" w:type="dxa"/>
            <w:vAlign w:val="bottom"/>
          </w:tcPr>
          <w:p w14:paraId="06B1537E" w14:textId="77777777" w:rsidR="006B4A9D" w:rsidRPr="00BC12AC" w:rsidRDefault="006B4A9D" w:rsidP="00512EE7">
            <w:pPr>
              <w:spacing w:after="0" w:line="440" w:lineRule="exact"/>
              <w:ind w:left="33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</w:p>
        </w:tc>
        <w:tc>
          <w:tcPr>
            <w:tcW w:w="4111" w:type="dxa"/>
            <w:gridSpan w:val="2"/>
          </w:tcPr>
          <w:p w14:paraId="5BDCCD42" w14:textId="77777777" w:rsidR="006B4A9D" w:rsidRPr="00BC12AC" w:rsidRDefault="006B4A9D" w:rsidP="00512EE7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  <w:r w:rsidRPr="00BC12AC">
              <w:rPr>
                <w:rFonts w:ascii="Angsana New" w:eastAsia="Calibri" w:hAnsi="Angsana New" w:cs="Angsana New" w:hint="cs"/>
                <w:sz w:val="28"/>
                <w:cs/>
              </w:rPr>
              <w:t>(</w:t>
            </w:r>
            <w:r w:rsidRPr="00BC12AC">
              <w:rPr>
                <w:rFonts w:ascii="Angsana New" w:eastAsia="Calibri" w:hAnsi="Angsana New" w:cs="Angsana New"/>
                <w:sz w:val="28"/>
                <w:cs/>
              </w:rPr>
              <w:t>หน่วย</w:t>
            </w:r>
            <w:r w:rsidRPr="00BC12AC">
              <w:rPr>
                <w:rFonts w:ascii="Angsana New" w:eastAsia="Calibri" w:hAnsi="Angsana New" w:cs="Angsana New"/>
                <w:sz w:val="28"/>
              </w:rPr>
              <w:t xml:space="preserve">: </w:t>
            </w:r>
            <w:r w:rsidRPr="00BC12AC">
              <w:rPr>
                <w:rFonts w:ascii="Angsana New" w:eastAsia="Calibri" w:hAnsi="Angsana New" w:cs="Angsana New"/>
                <w:sz w:val="28"/>
                <w:cs/>
              </w:rPr>
              <w:t>บ</w:t>
            </w:r>
            <w:r w:rsidRPr="00BC12AC">
              <w:rPr>
                <w:rFonts w:ascii="Angsana New" w:eastAsia="Calibri" w:hAnsi="Angsana New" w:cs="Angsana New" w:hint="cs"/>
                <w:sz w:val="28"/>
                <w:cs/>
              </w:rPr>
              <w:t>าท)</w:t>
            </w:r>
          </w:p>
        </w:tc>
      </w:tr>
      <w:tr w:rsidR="006B4A9D" w:rsidRPr="00BC12AC" w14:paraId="69229004" w14:textId="77777777" w:rsidTr="00512EE7">
        <w:trPr>
          <w:trHeight w:val="446"/>
        </w:trPr>
        <w:tc>
          <w:tcPr>
            <w:tcW w:w="5103" w:type="dxa"/>
            <w:vAlign w:val="bottom"/>
          </w:tcPr>
          <w:p w14:paraId="694F804D" w14:textId="77777777" w:rsidR="006B4A9D" w:rsidRPr="00BC12AC" w:rsidRDefault="006B4A9D" w:rsidP="00512EE7">
            <w:pPr>
              <w:spacing w:after="0" w:line="440" w:lineRule="exact"/>
              <w:ind w:left="33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</w:p>
        </w:tc>
        <w:tc>
          <w:tcPr>
            <w:tcW w:w="1985" w:type="dxa"/>
          </w:tcPr>
          <w:p w14:paraId="29FA06E1" w14:textId="77777777" w:rsidR="006B4A9D" w:rsidRPr="00BC12AC" w:rsidRDefault="006B4A9D" w:rsidP="00512EE7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Calibri" w:hAnsi="Angsana New" w:cs="Angsana New"/>
                <w:snapToGrid w:val="0"/>
                <w:spacing w:val="-4"/>
                <w:sz w:val="28"/>
                <w:cs/>
              </w:rPr>
            </w:pPr>
            <w:r w:rsidRPr="00BC12AC">
              <w:rPr>
                <w:rFonts w:ascii="Angsana New" w:eastAsia="Calibri" w:hAnsi="Angsana New" w:cs="Angsana New" w:hint="cs"/>
                <w:snapToGrid w:val="0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2126" w:type="dxa"/>
          </w:tcPr>
          <w:p w14:paraId="77E6B7B5" w14:textId="77777777" w:rsidR="006B4A9D" w:rsidRPr="00BC12AC" w:rsidRDefault="006B4A9D" w:rsidP="00512EE7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Calibri" w:hAnsi="Angsana New" w:cs="Angsana New"/>
                <w:snapToGrid w:val="0"/>
                <w:spacing w:val="-4"/>
                <w:sz w:val="28"/>
              </w:rPr>
            </w:pPr>
            <w:r w:rsidRPr="00BC12AC">
              <w:rPr>
                <w:rFonts w:ascii="Angsana New" w:eastAsia="Calibri" w:hAnsi="Angsana New" w:cs="Angsana New"/>
                <w:snapToGrid w:val="0"/>
                <w:spacing w:val="-4"/>
                <w:sz w:val="28"/>
                <w:cs/>
              </w:rPr>
              <w:t>ง</w:t>
            </w:r>
            <w:r w:rsidRPr="00BC12AC">
              <w:rPr>
                <w:rFonts w:ascii="Angsana New" w:eastAsia="Calibri" w:hAnsi="Angsana New" w:cs="Angsana New" w:hint="cs"/>
                <w:snapToGrid w:val="0"/>
                <w:spacing w:val="-4"/>
                <w:sz w:val="28"/>
                <w:cs/>
              </w:rPr>
              <w:t>บการเงินเฉพาะกิจการ</w:t>
            </w:r>
          </w:p>
        </w:tc>
      </w:tr>
      <w:tr w:rsidR="006B4A9D" w:rsidRPr="00BC12AC" w14:paraId="6E9EE01F" w14:textId="77777777" w:rsidTr="00512EE7">
        <w:tc>
          <w:tcPr>
            <w:tcW w:w="5103" w:type="dxa"/>
            <w:vAlign w:val="bottom"/>
          </w:tcPr>
          <w:p w14:paraId="6DFBCDA1" w14:textId="77777777" w:rsidR="006B4A9D" w:rsidRPr="00BC12AC" w:rsidRDefault="006B4A9D" w:rsidP="00512EE7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BC12AC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ราคาตามบัญชีต้นงวด </w:t>
            </w:r>
          </w:p>
        </w:tc>
        <w:tc>
          <w:tcPr>
            <w:tcW w:w="1985" w:type="dxa"/>
          </w:tcPr>
          <w:p w14:paraId="700C9411" w14:textId="037B95B4" w:rsidR="006B4A9D" w:rsidRPr="00BC12AC" w:rsidRDefault="006B4A9D" w:rsidP="00512EE7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BC12AC">
              <w:rPr>
                <w:rFonts w:ascii="Angsana New" w:eastAsia="Calibri" w:hAnsi="Angsana New" w:cs="Angsana New"/>
                <w:sz w:val="28"/>
              </w:rPr>
              <w:t>85,939,824.52</w:t>
            </w:r>
          </w:p>
        </w:tc>
        <w:tc>
          <w:tcPr>
            <w:tcW w:w="2126" w:type="dxa"/>
            <w:vAlign w:val="bottom"/>
          </w:tcPr>
          <w:p w14:paraId="2D9956AC" w14:textId="53CFFAB9" w:rsidR="006B4A9D" w:rsidRPr="00BC12AC" w:rsidRDefault="006B4A9D" w:rsidP="00512EE7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</w:rPr>
              <w:t>4,818,728.69</w:t>
            </w:r>
          </w:p>
        </w:tc>
      </w:tr>
      <w:tr w:rsidR="006B4A9D" w:rsidRPr="00BC12AC" w14:paraId="12FC3A1A" w14:textId="77777777" w:rsidTr="00512EE7">
        <w:tc>
          <w:tcPr>
            <w:tcW w:w="5103" w:type="dxa"/>
            <w:vAlign w:val="bottom"/>
          </w:tcPr>
          <w:p w14:paraId="6008E4B8" w14:textId="77777777" w:rsidR="006B4A9D" w:rsidRPr="00BC12AC" w:rsidRDefault="006B4A9D" w:rsidP="00512EE7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eastAsia="Calibri" w:hAnsi="Angsana New" w:cs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985" w:type="dxa"/>
          </w:tcPr>
          <w:p w14:paraId="503B5091" w14:textId="4C09E768" w:rsidR="006B4A9D" w:rsidRPr="00BC12AC" w:rsidRDefault="00A07A75" w:rsidP="00512EE7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BC12AC">
              <w:rPr>
                <w:rFonts w:ascii="Angsana New" w:eastAsia="Calibri" w:hAnsi="Angsana New" w:cs="Angsana New"/>
                <w:sz w:val="28"/>
              </w:rPr>
              <w:t>1,559,000.00</w:t>
            </w:r>
          </w:p>
        </w:tc>
        <w:tc>
          <w:tcPr>
            <w:tcW w:w="2126" w:type="dxa"/>
            <w:vAlign w:val="bottom"/>
          </w:tcPr>
          <w:p w14:paraId="0E8EAFD5" w14:textId="77777777" w:rsidR="006B4A9D" w:rsidRPr="00BC12AC" w:rsidRDefault="006B4A9D" w:rsidP="00512EE7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BC12AC">
              <w:rPr>
                <w:rFonts w:ascii="Angsana New" w:eastAsia="Calibri" w:hAnsi="Angsana New" w:cs="Angsana New"/>
                <w:sz w:val="28"/>
              </w:rPr>
              <w:t>-</w:t>
            </w:r>
          </w:p>
        </w:tc>
      </w:tr>
      <w:tr w:rsidR="006B4A9D" w:rsidRPr="00BC12AC" w14:paraId="224789F4" w14:textId="77777777" w:rsidTr="00512EE7">
        <w:tc>
          <w:tcPr>
            <w:tcW w:w="5103" w:type="dxa"/>
            <w:vAlign w:val="bottom"/>
          </w:tcPr>
          <w:p w14:paraId="714DA200" w14:textId="77777777" w:rsidR="006B4A9D" w:rsidRPr="00BC12AC" w:rsidRDefault="006B4A9D" w:rsidP="00512EE7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eastAsia="Calibri" w:hAnsi="Angsana New" w:cs="Angsana New"/>
                <w:sz w:val="30"/>
                <w:szCs w:val="30"/>
                <w:cs/>
              </w:rPr>
              <w:t>ลด</w:t>
            </w:r>
            <w:r w:rsidRPr="00BC12AC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ลง</w:t>
            </w:r>
          </w:p>
        </w:tc>
        <w:tc>
          <w:tcPr>
            <w:tcW w:w="1985" w:type="dxa"/>
          </w:tcPr>
          <w:p w14:paraId="4A4CE0CC" w14:textId="77777777" w:rsidR="006B4A9D" w:rsidRPr="00BC12AC" w:rsidRDefault="006B4A9D" w:rsidP="00512EE7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BC12AC">
              <w:rPr>
                <w:rFonts w:ascii="Angsana New" w:eastAsia="Calibri" w:hAnsi="Angsana New" w:cs="Angsana New"/>
                <w:sz w:val="28"/>
              </w:rPr>
              <w:t>-</w:t>
            </w:r>
          </w:p>
        </w:tc>
        <w:tc>
          <w:tcPr>
            <w:tcW w:w="2126" w:type="dxa"/>
            <w:vAlign w:val="bottom"/>
          </w:tcPr>
          <w:p w14:paraId="0258C343" w14:textId="77777777" w:rsidR="006B4A9D" w:rsidRPr="00BC12AC" w:rsidRDefault="006B4A9D" w:rsidP="00512EE7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BC12AC">
              <w:rPr>
                <w:rFonts w:ascii="Angsana New" w:eastAsia="Calibri" w:hAnsi="Angsana New" w:cs="Angsana New"/>
                <w:sz w:val="28"/>
              </w:rPr>
              <w:t>-</w:t>
            </w:r>
          </w:p>
        </w:tc>
      </w:tr>
      <w:tr w:rsidR="006B4A9D" w:rsidRPr="00BC12AC" w14:paraId="019BE443" w14:textId="77777777" w:rsidTr="00512EE7">
        <w:trPr>
          <w:trHeight w:val="365"/>
        </w:trPr>
        <w:tc>
          <w:tcPr>
            <w:tcW w:w="5103" w:type="dxa"/>
            <w:vAlign w:val="bottom"/>
          </w:tcPr>
          <w:p w14:paraId="2D841A5B" w14:textId="77777777" w:rsidR="006B4A9D" w:rsidRPr="00BC12AC" w:rsidRDefault="006B4A9D" w:rsidP="00512EE7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eastAsia="Calibri" w:hAnsi="Angsana New" w:cs="Angsana New"/>
                <w:sz w:val="30"/>
                <w:szCs w:val="30"/>
                <w:cs/>
              </w:rPr>
              <w:t>โอนออก เข้าบัญชีที่ดิน อาคาร และอุปกรณ์</w:t>
            </w:r>
          </w:p>
        </w:tc>
        <w:tc>
          <w:tcPr>
            <w:tcW w:w="1985" w:type="dxa"/>
          </w:tcPr>
          <w:p w14:paraId="3FF3CED4" w14:textId="5B4D8C86" w:rsidR="006B4A9D" w:rsidRPr="00BC12AC" w:rsidRDefault="007552C3" w:rsidP="00512EE7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BC12AC">
              <w:rPr>
                <w:rFonts w:ascii="Angsana New" w:eastAsia="Calibri" w:hAnsi="Angsana New" w:cs="Angsana New"/>
                <w:sz w:val="28"/>
                <w:lang w:val="en-GB"/>
              </w:rPr>
              <w:t>(5,086,641.21)</w:t>
            </w:r>
          </w:p>
        </w:tc>
        <w:tc>
          <w:tcPr>
            <w:tcW w:w="2126" w:type="dxa"/>
            <w:vAlign w:val="center"/>
          </w:tcPr>
          <w:p w14:paraId="07527695" w14:textId="77777777" w:rsidR="006B4A9D" w:rsidRPr="00BC12AC" w:rsidRDefault="006B4A9D" w:rsidP="00512EE7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  <w:cs/>
                <w:lang w:val="en-GB"/>
              </w:rPr>
            </w:pPr>
            <w:r w:rsidRPr="00BC12AC">
              <w:rPr>
                <w:rFonts w:ascii="Angsana New" w:eastAsia="Calibri" w:hAnsi="Angsana New" w:cs="Angsana New"/>
                <w:sz w:val="28"/>
                <w:lang w:val="en-GB"/>
              </w:rPr>
              <w:t>-</w:t>
            </w:r>
          </w:p>
        </w:tc>
      </w:tr>
      <w:tr w:rsidR="006B4A9D" w:rsidRPr="00BC12AC" w14:paraId="3D44C6D0" w14:textId="77777777" w:rsidTr="00512EE7">
        <w:tc>
          <w:tcPr>
            <w:tcW w:w="5103" w:type="dxa"/>
            <w:vAlign w:val="bottom"/>
          </w:tcPr>
          <w:p w14:paraId="54907F4F" w14:textId="77777777" w:rsidR="006B4A9D" w:rsidRPr="00BC12AC" w:rsidRDefault="006B4A9D" w:rsidP="00512EE7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eastAsia="Calibri" w:hAnsi="Angsana New" w:cs="Angsana New"/>
                <w:sz w:val="30"/>
                <w:szCs w:val="30"/>
                <w:cs/>
              </w:rPr>
              <w:t>ค่าตัดจ่าย</w:t>
            </w:r>
          </w:p>
        </w:tc>
        <w:tc>
          <w:tcPr>
            <w:tcW w:w="1985" w:type="dxa"/>
          </w:tcPr>
          <w:p w14:paraId="4670D08B" w14:textId="4FC17519" w:rsidR="006B4A9D" w:rsidRPr="00BC12AC" w:rsidRDefault="00220059" w:rsidP="00512EE7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BC12AC">
              <w:rPr>
                <w:rFonts w:ascii="Angsana New" w:eastAsia="Calibri" w:hAnsi="Angsana New" w:cs="Angsana New"/>
                <w:sz w:val="28"/>
                <w:cs/>
              </w:rPr>
              <w:t>(4</w:t>
            </w:r>
            <w:r w:rsidRPr="00BC12AC">
              <w:rPr>
                <w:rFonts w:ascii="Angsana New" w:eastAsia="Calibri" w:hAnsi="Angsana New" w:cs="Angsana New"/>
                <w:sz w:val="28"/>
              </w:rPr>
              <w:t>,</w:t>
            </w:r>
            <w:r w:rsidRPr="00BC12AC">
              <w:rPr>
                <w:rFonts w:ascii="Angsana New" w:eastAsia="Calibri" w:hAnsi="Angsana New" w:cs="Angsana New"/>
                <w:sz w:val="28"/>
                <w:cs/>
              </w:rPr>
              <w:t>499</w:t>
            </w:r>
            <w:r w:rsidRPr="00BC12AC">
              <w:rPr>
                <w:rFonts w:ascii="Angsana New" w:eastAsia="Calibri" w:hAnsi="Angsana New" w:cs="Angsana New"/>
                <w:sz w:val="28"/>
              </w:rPr>
              <w:t>,</w:t>
            </w:r>
            <w:r w:rsidRPr="00BC12AC">
              <w:rPr>
                <w:rFonts w:ascii="Angsana New" w:eastAsia="Calibri" w:hAnsi="Angsana New" w:cs="Angsana New"/>
                <w:sz w:val="28"/>
                <w:cs/>
              </w:rPr>
              <w:t>671.24)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0FD3770" w14:textId="5FA0439C" w:rsidR="006B4A9D" w:rsidRPr="00BC12AC" w:rsidRDefault="0052271F" w:rsidP="00512EE7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BC12AC">
              <w:rPr>
                <w:rFonts w:ascii="Angsana New" w:eastAsia="Calibri" w:hAnsi="Angsana New" w:cs="Angsana New"/>
                <w:sz w:val="28"/>
                <w:cs/>
                <w:lang w:val="en-GB"/>
              </w:rPr>
              <w:t>(</w:t>
            </w:r>
            <w:bookmarkStart w:id="14" w:name="_Hlk197071429"/>
            <w:r w:rsidRPr="005C098E">
              <w:rPr>
                <w:rFonts w:ascii="Angsana New" w:eastAsia="Calibri" w:hAnsi="Angsana New" w:cs="Angsana New"/>
                <w:sz w:val="28"/>
                <w:cs/>
              </w:rPr>
              <w:t>155</w:t>
            </w:r>
            <w:r w:rsidRPr="00BC12AC">
              <w:rPr>
                <w:rFonts w:ascii="Angsana New" w:eastAsia="Calibri" w:hAnsi="Angsana New" w:cs="Angsana New"/>
                <w:sz w:val="28"/>
                <w:lang w:val="en-GB"/>
              </w:rPr>
              <w:t>,</w:t>
            </w:r>
            <w:r w:rsidRPr="005C098E">
              <w:rPr>
                <w:rFonts w:ascii="Angsana New" w:eastAsia="Calibri" w:hAnsi="Angsana New" w:cs="Angsana New"/>
                <w:sz w:val="28"/>
                <w:cs/>
              </w:rPr>
              <w:t>853</w:t>
            </w:r>
            <w:r w:rsidRPr="00BC12AC">
              <w:rPr>
                <w:rFonts w:ascii="Angsana New" w:eastAsia="Calibri" w:hAnsi="Angsana New" w:cs="Angsana New"/>
                <w:sz w:val="28"/>
                <w:cs/>
                <w:lang w:val="en-GB"/>
              </w:rPr>
              <w:t>.</w:t>
            </w:r>
            <w:r w:rsidRPr="005C098E">
              <w:rPr>
                <w:rFonts w:ascii="Angsana New" w:eastAsia="Calibri" w:hAnsi="Angsana New" w:cs="Angsana New"/>
                <w:sz w:val="28"/>
                <w:cs/>
              </w:rPr>
              <w:t>64</w:t>
            </w:r>
            <w:bookmarkEnd w:id="14"/>
            <w:r w:rsidRPr="00BC12AC">
              <w:rPr>
                <w:rFonts w:ascii="Angsana New" w:eastAsia="Calibri" w:hAnsi="Angsana New" w:cs="Angsana New"/>
                <w:sz w:val="28"/>
                <w:cs/>
                <w:lang w:val="en-GB"/>
              </w:rPr>
              <w:t>)</w:t>
            </w:r>
          </w:p>
        </w:tc>
      </w:tr>
      <w:tr w:rsidR="006B4A9D" w:rsidRPr="00BC12AC" w14:paraId="27E267A3" w14:textId="77777777" w:rsidTr="00512EE7">
        <w:trPr>
          <w:trHeight w:val="85"/>
        </w:trPr>
        <w:tc>
          <w:tcPr>
            <w:tcW w:w="5103" w:type="dxa"/>
            <w:vAlign w:val="bottom"/>
          </w:tcPr>
          <w:p w14:paraId="128BEE9C" w14:textId="77777777" w:rsidR="006B4A9D" w:rsidRPr="00BC12AC" w:rsidRDefault="006B4A9D" w:rsidP="00512EE7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eastAsia="Calibri" w:hAnsi="Angsana New" w:cs="Angsana New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1985" w:type="dxa"/>
          </w:tcPr>
          <w:p w14:paraId="1D4D905E" w14:textId="5BB888FC" w:rsidR="006B4A9D" w:rsidRPr="00BC12AC" w:rsidRDefault="003B34BB" w:rsidP="00512EE7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  <w:cs/>
              </w:rPr>
            </w:pPr>
            <w:r w:rsidRPr="00BC12AC">
              <w:rPr>
                <w:rFonts w:ascii="Angsana New" w:eastAsia="Calibri" w:hAnsi="Angsana New" w:cs="Angsana New"/>
                <w:sz w:val="28"/>
                <w:lang w:val="en-GB"/>
              </w:rPr>
              <w:t>77,912,512.07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3A83ABE" w14:textId="2C1494BF" w:rsidR="006B4A9D" w:rsidRPr="00BC12AC" w:rsidRDefault="006B788F" w:rsidP="00512EE7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  <w:lang w:val="en-GB"/>
              </w:rPr>
            </w:pPr>
            <w:r w:rsidRPr="00BC12AC">
              <w:rPr>
                <w:rFonts w:ascii="Angsana New" w:eastAsia="Calibri" w:hAnsi="Angsana New" w:cs="Angsana New"/>
                <w:sz w:val="28"/>
                <w:lang w:val="en-GB"/>
              </w:rPr>
              <w:t>4,662,875.05</w:t>
            </w:r>
          </w:p>
        </w:tc>
      </w:tr>
    </w:tbl>
    <w:p w14:paraId="7ACFBC32" w14:textId="2321F570" w:rsidR="005D31C7" w:rsidRPr="00BC12AC" w:rsidRDefault="00A54633" w:rsidP="00D937FA">
      <w:pPr>
        <w:spacing w:before="120" w:after="0" w:line="460" w:lineRule="exact"/>
        <w:ind w:left="426" w:right="567" w:hanging="1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  <w:cs/>
        </w:rPr>
        <w:t xml:space="preserve">ค่าตัดจ่ายสินทรัพย์สิทธิการใช้สำหรับงวดสามเดือน สิ้นสุดวันที่ </w:t>
      </w:r>
      <w:r w:rsidRPr="00BC12AC">
        <w:rPr>
          <w:rFonts w:ascii="Angsana New" w:hAnsi="Angsana New" w:cs="Angsana New"/>
          <w:sz w:val="30"/>
          <w:szCs w:val="30"/>
        </w:rPr>
        <w:t xml:space="preserve">31 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BC12AC">
        <w:rPr>
          <w:rFonts w:ascii="Angsana New" w:hAnsi="Angsana New" w:cs="Angsana New"/>
          <w:sz w:val="30"/>
          <w:szCs w:val="30"/>
        </w:rPr>
        <w:t xml:space="preserve">2568 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BC12AC">
        <w:rPr>
          <w:rFonts w:ascii="Angsana New" w:hAnsi="Angsana New" w:cs="Angsana New"/>
          <w:sz w:val="30"/>
          <w:szCs w:val="30"/>
        </w:rPr>
        <w:t xml:space="preserve">2567 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สำหรับงบการเงินรวม จำนวน </w:t>
      </w:r>
      <w:r w:rsidR="002D50AC" w:rsidRPr="00BC12AC">
        <w:rPr>
          <w:rFonts w:ascii="Angsana New" w:hAnsi="Angsana New" w:cs="Angsana New"/>
          <w:sz w:val="30"/>
          <w:szCs w:val="30"/>
        </w:rPr>
        <w:t xml:space="preserve">4,499,671.24 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Pr="00BC12AC">
        <w:rPr>
          <w:rFonts w:ascii="Angsana New" w:hAnsi="Angsana New" w:cs="Angsana New"/>
          <w:sz w:val="30"/>
          <w:szCs w:val="30"/>
        </w:rPr>
        <w:t xml:space="preserve">3,713,046.94 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บาท ตามลำดับ และ สำหรับงบการเงินเฉพาะกิจการ จำนวน </w:t>
      </w:r>
      <w:r w:rsidRPr="00BC12AC">
        <w:rPr>
          <w:rFonts w:ascii="Angsana New" w:hAnsi="Angsana New" w:cs="Angsana New"/>
          <w:sz w:val="30"/>
          <w:szCs w:val="30"/>
        </w:rPr>
        <w:t xml:space="preserve">155,853.64 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Pr="00BC12AC">
        <w:rPr>
          <w:rFonts w:ascii="Angsana New" w:hAnsi="Angsana New" w:cs="Angsana New"/>
          <w:sz w:val="30"/>
          <w:szCs w:val="30"/>
        </w:rPr>
        <w:t xml:space="preserve">155,853.64 </w:t>
      </w:r>
      <w:r w:rsidRPr="00BC12AC">
        <w:rPr>
          <w:rFonts w:ascii="Angsana New" w:hAnsi="Angsana New" w:cs="Angsana New"/>
          <w:sz w:val="30"/>
          <w:szCs w:val="30"/>
          <w:cs/>
        </w:rPr>
        <w:t>บาท ตามลำดับ</w:t>
      </w:r>
    </w:p>
    <w:p w14:paraId="5A4E602B" w14:textId="6D10FAD8" w:rsidR="00CE09C1" w:rsidRPr="00BC12AC" w:rsidRDefault="00CE09C1" w:rsidP="00CE09C1">
      <w:pPr>
        <w:autoSpaceDE w:val="0"/>
        <w:autoSpaceDN w:val="0"/>
        <w:adjustRightInd w:val="0"/>
        <w:spacing w:before="120" w:after="120" w:line="440" w:lineRule="exact"/>
        <w:ind w:left="425" w:hanging="425"/>
        <w:rPr>
          <w:rFonts w:ascii="Angsana New" w:eastAsia="Calibri" w:hAnsi="Angsana New" w:cs="Angsana New"/>
          <w:b/>
          <w:bCs/>
          <w:sz w:val="30"/>
          <w:szCs w:val="30"/>
          <w:cs/>
        </w:rPr>
      </w:pPr>
      <w:r w:rsidRPr="00BC12AC">
        <w:rPr>
          <w:rFonts w:ascii="Angsana New" w:eastAsia="Calibri" w:hAnsi="Angsana New" w:cs="Angsana New"/>
          <w:b/>
          <w:bCs/>
          <w:sz w:val="30"/>
          <w:szCs w:val="30"/>
        </w:rPr>
        <w:t>16</w:t>
      </w:r>
      <w:r w:rsidRPr="00BC12AC">
        <w:rPr>
          <w:rFonts w:ascii="Angsana New" w:eastAsia="Calibri" w:hAnsi="Angsana New" w:cs="Angsana New"/>
          <w:b/>
          <w:bCs/>
          <w:sz w:val="30"/>
          <w:szCs w:val="30"/>
          <w:cs/>
        </w:rPr>
        <w:t>.</w:t>
      </w:r>
      <w:r w:rsidRPr="00BC12AC">
        <w:rPr>
          <w:rFonts w:ascii="Angsana New" w:eastAsia="Calibri" w:hAnsi="Angsana New" w:cs="Angsana New"/>
          <w:b/>
          <w:bCs/>
          <w:sz w:val="30"/>
          <w:szCs w:val="30"/>
        </w:rPr>
        <w:tab/>
      </w:r>
      <w:r w:rsidRPr="00BC12AC">
        <w:rPr>
          <w:rFonts w:ascii="Angsana New" w:eastAsia="Calibri" w:hAnsi="Angsana New" w:cs="Angsana New" w:hint="cs"/>
          <w:b/>
          <w:bCs/>
          <w:sz w:val="30"/>
          <w:szCs w:val="30"/>
          <w:cs/>
        </w:rPr>
        <w:t>ค่าความนิยม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125"/>
        <w:gridCol w:w="1995"/>
        <w:gridCol w:w="1102"/>
        <w:gridCol w:w="590"/>
        <w:gridCol w:w="1701"/>
        <w:gridCol w:w="1701"/>
      </w:tblGrid>
      <w:tr w:rsidR="00BF1B85" w:rsidRPr="00BC12AC" w14:paraId="4F99D6A7" w14:textId="77777777" w:rsidTr="009C0E49">
        <w:trPr>
          <w:trHeight w:val="85"/>
        </w:trPr>
        <w:tc>
          <w:tcPr>
            <w:tcW w:w="2125" w:type="dxa"/>
          </w:tcPr>
          <w:p w14:paraId="4C1D453C" w14:textId="77777777" w:rsidR="00BF1B85" w:rsidRPr="00BC12AC" w:rsidRDefault="00BF1B85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95" w:type="dxa"/>
          </w:tcPr>
          <w:p w14:paraId="19F5DFB9" w14:textId="77777777" w:rsidR="00BF1B85" w:rsidRPr="00BC12AC" w:rsidRDefault="00BF1B85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92" w:type="dxa"/>
            <w:gridSpan w:val="2"/>
          </w:tcPr>
          <w:p w14:paraId="08947648" w14:textId="77777777" w:rsidR="00BF1B85" w:rsidRPr="00BC12AC" w:rsidRDefault="00BF1B85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428A52DE" w14:textId="77777777" w:rsidR="00BF1B85" w:rsidRPr="00BC12AC" w:rsidRDefault="00BF1B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BF1B85" w:rsidRPr="00BC12AC" w14:paraId="661D2DED" w14:textId="77777777" w:rsidTr="009C0E49">
        <w:trPr>
          <w:trHeight w:val="323"/>
        </w:trPr>
        <w:tc>
          <w:tcPr>
            <w:tcW w:w="4120" w:type="dxa"/>
            <w:gridSpan w:val="2"/>
          </w:tcPr>
          <w:p w14:paraId="5BCCB3DC" w14:textId="77777777" w:rsidR="00BF1B85" w:rsidRPr="00BC12AC" w:rsidRDefault="00BF1B8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2" w:type="dxa"/>
            <w:gridSpan w:val="2"/>
            <w:vAlign w:val="bottom"/>
          </w:tcPr>
          <w:p w14:paraId="571CEE0A" w14:textId="77777777" w:rsidR="00BF1B85" w:rsidRPr="00BC12AC" w:rsidRDefault="00BF1B8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0BE4DDC9" w14:textId="77777777" w:rsidR="00BF1B85" w:rsidRPr="00BC12AC" w:rsidRDefault="00BF1B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BF1B85" w:rsidRPr="00BC12AC" w14:paraId="6A7A616C" w14:textId="77777777" w:rsidTr="009C0E49">
        <w:trPr>
          <w:trHeight w:val="246"/>
        </w:trPr>
        <w:tc>
          <w:tcPr>
            <w:tcW w:w="4120" w:type="dxa"/>
            <w:gridSpan w:val="2"/>
          </w:tcPr>
          <w:p w14:paraId="0877C900" w14:textId="77777777" w:rsidR="00BF1B85" w:rsidRPr="00BC12AC" w:rsidRDefault="00BF1B85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7666A7B0" w14:textId="77777777" w:rsidR="00BF1B85" w:rsidRPr="00BC12AC" w:rsidRDefault="00BF1B8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dxa"/>
          </w:tcPr>
          <w:p w14:paraId="5B3C0EF6" w14:textId="77777777" w:rsidR="00BF1B85" w:rsidRPr="00BC12AC" w:rsidRDefault="00BF1B8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A16CF4E" w14:textId="77777777" w:rsidR="00BF1B85" w:rsidRPr="00BC12AC" w:rsidRDefault="00BF1B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701" w:type="dxa"/>
          </w:tcPr>
          <w:p w14:paraId="481BB84E" w14:textId="77777777" w:rsidR="00BF1B85" w:rsidRPr="00BC12AC" w:rsidRDefault="00BF1B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BF1B85" w:rsidRPr="00BC12AC" w14:paraId="136EBD0B" w14:textId="77777777" w:rsidTr="009C0E49">
        <w:trPr>
          <w:trHeight w:val="104"/>
        </w:trPr>
        <w:tc>
          <w:tcPr>
            <w:tcW w:w="4120" w:type="dxa"/>
            <w:gridSpan w:val="2"/>
          </w:tcPr>
          <w:p w14:paraId="73F86B4F" w14:textId="658B81D0" w:rsidR="00BF1B85" w:rsidRPr="00BC12AC" w:rsidRDefault="006845AB">
            <w:pPr>
              <w:autoSpaceDE w:val="0"/>
              <w:autoSpaceDN w:val="0"/>
              <w:adjustRightInd w:val="0"/>
              <w:spacing w:after="0" w:line="460" w:lineRule="exact"/>
              <w:ind w:left="34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102" w:type="dxa"/>
          </w:tcPr>
          <w:p w14:paraId="1C39B84D" w14:textId="77777777" w:rsidR="00BF1B85" w:rsidRPr="00BC12AC" w:rsidRDefault="00BF1B8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0" w:type="dxa"/>
          </w:tcPr>
          <w:p w14:paraId="6D602C86" w14:textId="77777777" w:rsidR="00BF1B85" w:rsidRPr="00BC12AC" w:rsidRDefault="00BF1B8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1D99069F" w14:textId="01103CE2" w:rsidR="00BF1B85" w:rsidRPr="00BC12AC" w:rsidRDefault="00D57008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</w:rPr>
              <w:t>8,106,703.01</w:t>
            </w:r>
          </w:p>
        </w:tc>
        <w:tc>
          <w:tcPr>
            <w:tcW w:w="1701" w:type="dxa"/>
          </w:tcPr>
          <w:p w14:paraId="129FB1A5" w14:textId="2B26369A" w:rsidR="00BF1B85" w:rsidRPr="00BC12AC" w:rsidRDefault="00CE38AD">
            <w:pPr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</w:rPr>
              <w:t>8,106,703.01</w:t>
            </w:r>
          </w:p>
        </w:tc>
      </w:tr>
      <w:tr w:rsidR="00BF1B85" w:rsidRPr="00BC12AC" w14:paraId="7A87722C" w14:textId="77777777" w:rsidTr="009C0E49">
        <w:trPr>
          <w:trHeight w:val="73"/>
        </w:trPr>
        <w:tc>
          <w:tcPr>
            <w:tcW w:w="4120" w:type="dxa"/>
            <w:gridSpan w:val="2"/>
          </w:tcPr>
          <w:p w14:paraId="1A570805" w14:textId="41A000B0" w:rsidR="00BF1B85" w:rsidRPr="00BC12AC" w:rsidRDefault="00BF1B85">
            <w:pPr>
              <w:autoSpaceDE w:val="0"/>
              <w:autoSpaceDN w:val="0"/>
              <w:adjustRightInd w:val="0"/>
              <w:spacing w:after="0" w:line="4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หัก </w:t>
            </w:r>
            <w:r w:rsidR="009041D4" w:rsidRPr="00BC12AC">
              <w:rPr>
                <w:rFonts w:ascii="Angsana New" w:hAnsi="Angsana New" w:cs="Angsana New"/>
                <w:sz w:val="30"/>
                <w:szCs w:val="30"/>
                <w:cs/>
              </w:rPr>
              <w:t>ค่าเผื่อ</w:t>
            </w:r>
            <w:r w:rsidR="005E6F5A" w:rsidRPr="00BC12AC">
              <w:rPr>
                <w:rFonts w:ascii="Angsana New" w:hAnsi="Angsana New" w:cs="Angsana New" w:hint="cs"/>
                <w:sz w:val="30"/>
                <w:szCs w:val="30"/>
                <w:cs/>
              </w:rPr>
              <w:t>การ</w:t>
            </w:r>
            <w:r w:rsidR="009041D4" w:rsidRPr="00BC12AC">
              <w:rPr>
                <w:rFonts w:ascii="Angsana New" w:hAnsi="Angsana New" w:cs="Angsana New"/>
                <w:sz w:val="30"/>
                <w:szCs w:val="30"/>
                <w:cs/>
              </w:rPr>
              <w:t>ด้อยค่า</w:t>
            </w:r>
            <w:r w:rsidR="005E6F5A" w:rsidRPr="00BC12AC"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  <w:r w:rsidR="002636A5" w:rsidRPr="00BC12AC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102" w:type="dxa"/>
          </w:tcPr>
          <w:p w14:paraId="17DB6410" w14:textId="77777777" w:rsidR="00BF1B85" w:rsidRPr="00BC12AC" w:rsidRDefault="00BF1B8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dxa"/>
          </w:tcPr>
          <w:p w14:paraId="569A6EC9" w14:textId="77777777" w:rsidR="00BF1B85" w:rsidRPr="00BC12AC" w:rsidRDefault="00BF1B8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D98FEF7" w14:textId="23A2D001" w:rsidR="00BF1B85" w:rsidRPr="00BC12AC" w:rsidRDefault="00B75163">
            <w:pPr>
              <w:pBdr>
                <w:bottom w:val="single" w:sz="4" w:space="1" w:color="auto"/>
              </w:pBdr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506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703.01</w:t>
            </w:r>
            <w:r w:rsidRPr="00BC12AC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</w:tcPr>
          <w:p w14:paraId="717A43C9" w14:textId="2CC8D541" w:rsidR="00BF1B85" w:rsidRPr="00BC12AC" w:rsidRDefault="00CE38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BF1B85" w:rsidRPr="00BC12AC" w14:paraId="635F75E5" w14:textId="77777777" w:rsidTr="009C0E49">
        <w:trPr>
          <w:trHeight w:val="565"/>
        </w:trPr>
        <w:tc>
          <w:tcPr>
            <w:tcW w:w="4120" w:type="dxa"/>
            <w:gridSpan w:val="2"/>
          </w:tcPr>
          <w:p w14:paraId="39340170" w14:textId="77777777" w:rsidR="00BF1B85" w:rsidRPr="00BC12AC" w:rsidRDefault="00BF1B85">
            <w:pPr>
              <w:autoSpaceDE w:val="0"/>
              <w:autoSpaceDN w:val="0"/>
              <w:adjustRightInd w:val="0"/>
              <w:spacing w:after="0" w:line="46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02" w:type="dxa"/>
          </w:tcPr>
          <w:p w14:paraId="1B27FE7B" w14:textId="77777777" w:rsidR="00BF1B85" w:rsidRPr="00BC12AC" w:rsidRDefault="00BF1B8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dxa"/>
          </w:tcPr>
          <w:p w14:paraId="685A7186" w14:textId="77777777" w:rsidR="00BF1B85" w:rsidRPr="00BC12AC" w:rsidRDefault="00BF1B8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0C20E66" w14:textId="5777B9D3" w:rsidR="00BF1B85" w:rsidRPr="00BC12AC" w:rsidRDefault="00D57008">
            <w:pPr>
              <w:pBdr>
                <w:bottom w:val="double" w:sz="4" w:space="1" w:color="auto"/>
              </w:pBdr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</w:rPr>
              <w:t>7,600,000.00</w:t>
            </w:r>
          </w:p>
        </w:tc>
        <w:tc>
          <w:tcPr>
            <w:tcW w:w="1701" w:type="dxa"/>
          </w:tcPr>
          <w:p w14:paraId="5FAF4E66" w14:textId="10F2C531" w:rsidR="00BF1B85" w:rsidRPr="00BC12AC" w:rsidRDefault="00CE38A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</w:rPr>
              <w:t>8,106,703.01</w:t>
            </w:r>
          </w:p>
        </w:tc>
      </w:tr>
    </w:tbl>
    <w:p w14:paraId="6EB1D807" w14:textId="77777777" w:rsidR="00CE09C1" w:rsidRPr="00BC12AC" w:rsidRDefault="00CE09C1">
      <w:pPr>
        <w:spacing w:after="0" w:line="240" w:lineRule="auto"/>
        <w:rPr>
          <w:rFonts w:ascii="Angsana New" w:eastAsia="Calibri" w:hAnsi="Angsana New" w:cs="Angsana New"/>
          <w:b/>
          <w:bCs/>
          <w:sz w:val="30"/>
          <w:szCs w:val="30"/>
        </w:rPr>
      </w:pPr>
      <w:r w:rsidRPr="00BC12AC">
        <w:rPr>
          <w:rFonts w:ascii="Angsana New" w:eastAsia="Calibri" w:hAnsi="Angsana New" w:cs="Angsana New"/>
          <w:b/>
          <w:bCs/>
          <w:sz w:val="30"/>
          <w:szCs w:val="30"/>
        </w:rPr>
        <w:br w:type="page"/>
      </w:r>
    </w:p>
    <w:p w14:paraId="7AD92D3C" w14:textId="63C19E26" w:rsidR="00437500" w:rsidRPr="00BC12AC" w:rsidRDefault="00437500" w:rsidP="00437500">
      <w:pPr>
        <w:autoSpaceDE w:val="0"/>
        <w:autoSpaceDN w:val="0"/>
        <w:adjustRightInd w:val="0"/>
        <w:spacing w:before="120" w:after="120" w:line="440" w:lineRule="exact"/>
        <w:ind w:left="425" w:hanging="425"/>
        <w:rPr>
          <w:rFonts w:ascii="Angsana New" w:eastAsia="Calibri" w:hAnsi="Angsana New" w:cs="Angsana New"/>
          <w:b/>
          <w:bCs/>
          <w:sz w:val="30"/>
          <w:szCs w:val="30"/>
        </w:rPr>
      </w:pPr>
      <w:r w:rsidRPr="00BC12AC">
        <w:rPr>
          <w:rFonts w:ascii="Angsana New" w:eastAsia="Calibri" w:hAnsi="Angsana New" w:cs="Angsana New"/>
          <w:b/>
          <w:bCs/>
          <w:sz w:val="30"/>
          <w:szCs w:val="30"/>
        </w:rPr>
        <w:t>1</w:t>
      </w:r>
      <w:r w:rsidR="00CE09C1" w:rsidRPr="00BC12AC">
        <w:rPr>
          <w:rFonts w:ascii="Angsana New" w:eastAsia="Calibri" w:hAnsi="Angsana New" w:cs="Angsana New"/>
          <w:b/>
          <w:bCs/>
          <w:sz w:val="30"/>
          <w:szCs w:val="30"/>
        </w:rPr>
        <w:t>7</w:t>
      </w:r>
      <w:r w:rsidRPr="00BC12AC">
        <w:rPr>
          <w:rFonts w:ascii="Angsana New" w:eastAsia="Calibri" w:hAnsi="Angsana New" w:cs="Angsana New"/>
          <w:b/>
          <w:bCs/>
          <w:sz w:val="30"/>
          <w:szCs w:val="30"/>
          <w:cs/>
        </w:rPr>
        <w:t>.</w:t>
      </w:r>
      <w:r w:rsidRPr="00BC12AC">
        <w:rPr>
          <w:rFonts w:ascii="Angsana New" w:eastAsia="Calibri" w:hAnsi="Angsana New" w:cs="Angsana New"/>
          <w:b/>
          <w:bCs/>
          <w:sz w:val="30"/>
          <w:szCs w:val="30"/>
        </w:rPr>
        <w:tab/>
      </w:r>
      <w:r w:rsidRPr="00BC12AC">
        <w:rPr>
          <w:rFonts w:ascii="Angsana New" w:eastAsia="Calibri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p w14:paraId="78A947A3" w14:textId="06F530AB" w:rsidR="00437500" w:rsidRPr="00BC12AC" w:rsidRDefault="00437500" w:rsidP="00437500">
      <w:pPr>
        <w:spacing w:after="120" w:line="440" w:lineRule="exact"/>
        <w:ind w:left="284" w:firstLine="142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BC12AC">
        <w:rPr>
          <w:rFonts w:ascii="Angsana New" w:eastAsia="Calibri" w:hAnsi="Angsana New" w:cs="Angsana New"/>
          <w:sz w:val="30"/>
          <w:szCs w:val="30"/>
          <w:cs/>
        </w:rPr>
        <w:t>มูลค่าตามบัญชีของสินทรัพย์ไม่มีตัวตนอื่น</w:t>
      </w:r>
      <w:r w:rsidRPr="00BC12AC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BC12AC">
        <w:rPr>
          <w:rFonts w:ascii="Angsana New" w:eastAsia="Calibri" w:hAnsi="Angsana New" w:cs="Angsana New"/>
          <w:sz w:val="30"/>
          <w:szCs w:val="30"/>
          <w:cs/>
        </w:rPr>
        <w:t xml:space="preserve">ณ วันที่ </w:t>
      </w:r>
      <w:r w:rsidRPr="00BC12AC">
        <w:rPr>
          <w:rFonts w:ascii="Angsana New" w:eastAsia="Calibri" w:hAnsi="Angsana New" w:cs="Angsana New"/>
          <w:sz w:val="30"/>
          <w:szCs w:val="30"/>
        </w:rPr>
        <w:t xml:space="preserve">31 </w:t>
      </w:r>
      <w:r w:rsidRPr="00BC12AC">
        <w:rPr>
          <w:rFonts w:ascii="Angsana New" w:eastAsia="Calibri" w:hAnsi="Angsana New" w:cs="Angsana New" w:hint="cs"/>
          <w:sz w:val="30"/>
          <w:szCs w:val="30"/>
          <w:cs/>
        </w:rPr>
        <w:t xml:space="preserve">มีนาคม </w:t>
      </w:r>
      <w:r w:rsidRPr="00BC12AC">
        <w:rPr>
          <w:rFonts w:ascii="Angsana New" w:eastAsia="Calibri" w:hAnsi="Angsana New" w:cs="Angsana New"/>
          <w:sz w:val="30"/>
          <w:szCs w:val="30"/>
        </w:rPr>
        <w:t>2568</w:t>
      </w:r>
      <w:r w:rsidRPr="00BC12AC">
        <w:rPr>
          <w:rFonts w:ascii="Angsana New" w:eastAsia="Calibri" w:hAnsi="Angsana New" w:cs="Angsana New"/>
          <w:sz w:val="30"/>
          <w:szCs w:val="30"/>
          <w:cs/>
        </w:rPr>
        <w:t xml:space="preserve"> มีรายละเอียดดังต่อไปนี้</w:t>
      </w:r>
    </w:p>
    <w:tbl>
      <w:tblPr>
        <w:tblW w:w="936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103"/>
        <w:gridCol w:w="2126"/>
        <w:gridCol w:w="2132"/>
      </w:tblGrid>
      <w:tr w:rsidR="00437500" w:rsidRPr="00BC12AC" w14:paraId="6AE768AF" w14:textId="77777777" w:rsidTr="00D937FA">
        <w:tc>
          <w:tcPr>
            <w:tcW w:w="5103" w:type="dxa"/>
            <w:vAlign w:val="bottom"/>
          </w:tcPr>
          <w:p w14:paraId="112E2756" w14:textId="77777777" w:rsidR="00437500" w:rsidRPr="00BC12AC" w:rsidRDefault="00437500" w:rsidP="00512EE7">
            <w:pPr>
              <w:spacing w:after="0" w:line="440" w:lineRule="exact"/>
              <w:ind w:left="33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</w:p>
        </w:tc>
        <w:tc>
          <w:tcPr>
            <w:tcW w:w="4258" w:type="dxa"/>
            <w:gridSpan w:val="2"/>
          </w:tcPr>
          <w:p w14:paraId="32A7D01B" w14:textId="6D164F54" w:rsidR="00437500" w:rsidRPr="00BC12AC" w:rsidRDefault="00437500" w:rsidP="00512EE7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  <w:r w:rsidRPr="00BC12AC">
              <w:rPr>
                <w:rFonts w:ascii="Angsana New" w:eastAsia="Calibri" w:hAnsi="Angsana New" w:cs="Angsana New" w:hint="cs"/>
                <w:sz w:val="28"/>
                <w:cs/>
              </w:rPr>
              <w:t>(</w:t>
            </w:r>
            <w:r w:rsidRPr="00BC12AC">
              <w:rPr>
                <w:rFonts w:ascii="Angsana New" w:eastAsia="Calibri" w:hAnsi="Angsana New" w:cs="Angsana New"/>
                <w:sz w:val="28"/>
                <w:cs/>
              </w:rPr>
              <w:t>หน่วย</w:t>
            </w:r>
            <w:r w:rsidRPr="00BC12AC">
              <w:rPr>
                <w:rFonts w:ascii="Angsana New" w:eastAsia="Calibri" w:hAnsi="Angsana New" w:cs="Angsana New"/>
                <w:sz w:val="28"/>
              </w:rPr>
              <w:t>:</w:t>
            </w:r>
            <w:r w:rsidR="009E7175" w:rsidRPr="00BC12AC">
              <w:rPr>
                <w:rFonts w:ascii="Angsana New" w:eastAsia="Calibri" w:hAnsi="Angsana New" w:cs="Angsana New"/>
                <w:sz w:val="28"/>
              </w:rPr>
              <w:t xml:space="preserve"> </w:t>
            </w:r>
            <w:r w:rsidRPr="00BC12AC">
              <w:rPr>
                <w:rFonts w:ascii="Angsana New" w:eastAsia="Calibri" w:hAnsi="Angsana New" w:cs="Angsana New"/>
                <w:sz w:val="28"/>
                <w:cs/>
              </w:rPr>
              <w:t>บ</w:t>
            </w:r>
            <w:r w:rsidRPr="00BC12AC">
              <w:rPr>
                <w:rFonts w:ascii="Angsana New" w:eastAsia="Calibri" w:hAnsi="Angsana New" w:cs="Angsana New" w:hint="cs"/>
                <w:sz w:val="28"/>
                <w:cs/>
              </w:rPr>
              <w:t>าท)</w:t>
            </w:r>
          </w:p>
        </w:tc>
      </w:tr>
      <w:tr w:rsidR="00437500" w:rsidRPr="00BC12AC" w14:paraId="12F60447" w14:textId="77777777" w:rsidTr="00D937FA">
        <w:tc>
          <w:tcPr>
            <w:tcW w:w="5103" w:type="dxa"/>
            <w:vAlign w:val="bottom"/>
          </w:tcPr>
          <w:p w14:paraId="4AA7E959" w14:textId="77777777" w:rsidR="00437500" w:rsidRPr="00BC12AC" w:rsidRDefault="00437500" w:rsidP="00512EE7">
            <w:pPr>
              <w:spacing w:after="0" w:line="440" w:lineRule="exact"/>
              <w:ind w:left="33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</w:p>
        </w:tc>
        <w:tc>
          <w:tcPr>
            <w:tcW w:w="2126" w:type="dxa"/>
          </w:tcPr>
          <w:p w14:paraId="26AFEB34" w14:textId="77777777" w:rsidR="00437500" w:rsidRPr="00BC12AC" w:rsidRDefault="00437500" w:rsidP="00512EE7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Calibri" w:hAnsi="Angsana New" w:cs="Angsana New"/>
                <w:snapToGrid w:val="0"/>
                <w:spacing w:val="-4"/>
                <w:sz w:val="28"/>
                <w:cs/>
              </w:rPr>
            </w:pPr>
            <w:r w:rsidRPr="00BC12AC">
              <w:rPr>
                <w:rFonts w:ascii="Angsana New" w:eastAsia="Calibri" w:hAnsi="Angsana New" w:cs="Angsana New" w:hint="cs"/>
                <w:snapToGrid w:val="0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2126" w:type="dxa"/>
          </w:tcPr>
          <w:p w14:paraId="45DEE4A2" w14:textId="77777777" w:rsidR="00437500" w:rsidRPr="00BC12AC" w:rsidRDefault="00437500" w:rsidP="00512EE7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Calibri" w:hAnsi="Angsana New" w:cs="Angsana New"/>
                <w:snapToGrid w:val="0"/>
                <w:spacing w:val="-4"/>
                <w:sz w:val="28"/>
              </w:rPr>
            </w:pPr>
            <w:r w:rsidRPr="00BC12AC">
              <w:rPr>
                <w:rFonts w:ascii="Angsana New" w:eastAsia="Calibri" w:hAnsi="Angsana New" w:cs="Angsana New"/>
                <w:snapToGrid w:val="0"/>
                <w:spacing w:val="-4"/>
                <w:sz w:val="28"/>
                <w:cs/>
              </w:rPr>
              <w:t>ง</w:t>
            </w:r>
            <w:r w:rsidRPr="00BC12AC">
              <w:rPr>
                <w:rFonts w:ascii="Angsana New" w:eastAsia="Calibri" w:hAnsi="Angsana New" w:cs="Angsana New" w:hint="cs"/>
                <w:snapToGrid w:val="0"/>
                <w:spacing w:val="-4"/>
                <w:sz w:val="28"/>
                <w:cs/>
              </w:rPr>
              <w:t>บการเงินเฉพาะกิจการ</w:t>
            </w:r>
          </w:p>
        </w:tc>
      </w:tr>
      <w:tr w:rsidR="00437500" w:rsidRPr="00BC12AC" w14:paraId="79E35E07" w14:textId="77777777" w:rsidTr="00D937FA">
        <w:tc>
          <w:tcPr>
            <w:tcW w:w="5103" w:type="dxa"/>
            <w:vAlign w:val="bottom"/>
          </w:tcPr>
          <w:p w14:paraId="030EE114" w14:textId="77777777" w:rsidR="00437500" w:rsidRPr="00BC12AC" w:rsidRDefault="00437500" w:rsidP="00512EE7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BC12AC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ราคาตามบัญชีต้นงวด </w:t>
            </w:r>
          </w:p>
        </w:tc>
        <w:tc>
          <w:tcPr>
            <w:tcW w:w="2126" w:type="dxa"/>
          </w:tcPr>
          <w:p w14:paraId="6CDD621A" w14:textId="1726E64A" w:rsidR="00437500" w:rsidRPr="00BC12AC" w:rsidRDefault="00871DD4" w:rsidP="00512EE7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BC12AC">
              <w:rPr>
                <w:rFonts w:ascii="Angsana New" w:eastAsia="Calibri" w:hAnsi="Angsana New" w:cs="Angsana New"/>
                <w:sz w:val="28"/>
              </w:rPr>
              <w:t>18,559,871.34</w:t>
            </w:r>
          </w:p>
        </w:tc>
        <w:tc>
          <w:tcPr>
            <w:tcW w:w="2126" w:type="dxa"/>
            <w:vAlign w:val="bottom"/>
          </w:tcPr>
          <w:p w14:paraId="0409753D" w14:textId="0EA2E3CC" w:rsidR="00437500" w:rsidRPr="00BC12AC" w:rsidRDefault="00871DD4" w:rsidP="00512EE7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BC12AC">
              <w:rPr>
                <w:rFonts w:ascii="Angsana New" w:eastAsia="Calibri" w:hAnsi="Angsana New" w:cs="Angsana New"/>
                <w:sz w:val="28"/>
              </w:rPr>
              <w:t>487,424.09</w:t>
            </w:r>
          </w:p>
        </w:tc>
      </w:tr>
      <w:tr w:rsidR="00437500" w:rsidRPr="00BC12AC" w14:paraId="0342A720" w14:textId="77777777" w:rsidTr="00D937FA">
        <w:tc>
          <w:tcPr>
            <w:tcW w:w="5103" w:type="dxa"/>
            <w:vAlign w:val="bottom"/>
          </w:tcPr>
          <w:p w14:paraId="229B2D94" w14:textId="77777777" w:rsidR="00437500" w:rsidRPr="00BC12AC" w:rsidRDefault="00437500" w:rsidP="00512EE7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eastAsia="Calibri" w:hAnsi="Angsana New" w:cs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126" w:type="dxa"/>
          </w:tcPr>
          <w:p w14:paraId="36304422" w14:textId="0C07264A" w:rsidR="00437500" w:rsidRPr="00BC12AC" w:rsidRDefault="00CA175C" w:rsidP="00512EE7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BC12AC">
              <w:rPr>
                <w:rFonts w:ascii="Angsana New" w:eastAsia="Calibri" w:hAnsi="Angsana New" w:cs="Angsana New"/>
                <w:sz w:val="28"/>
              </w:rPr>
              <w:t>58,000.00</w:t>
            </w:r>
          </w:p>
        </w:tc>
        <w:tc>
          <w:tcPr>
            <w:tcW w:w="2126" w:type="dxa"/>
            <w:vAlign w:val="bottom"/>
          </w:tcPr>
          <w:p w14:paraId="74B29D1F" w14:textId="77777777" w:rsidR="00437500" w:rsidRPr="00BC12AC" w:rsidRDefault="00437500" w:rsidP="00512EE7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BC12AC">
              <w:rPr>
                <w:rFonts w:ascii="Angsana New" w:eastAsia="Calibri" w:hAnsi="Angsana New" w:cs="Angsana New"/>
                <w:sz w:val="28"/>
              </w:rPr>
              <w:t>-</w:t>
            </w:r>
          </w:p>
        </w:tc>
      </w:tr>
      <w:tr w:rsidR="00437500" w:rsidRPr="00BC12AC" w14:paraId="4D82F530" w14:textId="77777777" w:rsidTr="00D937FA">
        <w:tc>
          <w:tcPr>
            <w:tcW w:w="5103" w:type="dxa"/>
            <w:vAlign w:val="bottom"/>
          </w:tcPr>
          <w:p w14:paraId="2F1229A7" w14:textId="77777777" w:rsidR="00437500" w:rsidRPr="00BC12AC" w:rsidRDefault="00437500" w:rsidP="00512EE7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eastAsia="Calibri" w:hAnsi="Angsana New" w:cs="Angsana New"/>
                <w:sz w:val="30"/>
                <w:szCs w:val="30"/>
                <w:cs/>
              </w:rPr>
              <w:t>ลด</w:t>
            </w:r>
            <w:r w:rsidRPr="00BC12AC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ลง</w:t>
            </w:r>
          </w:p>
        </w:tc>
        <w:tc>
          <w:tcPr>
            <w:tcW w:w="2126" w:type="dxa"/>
          </w:tcPr>
          <w:p w14:paraId="66D4B9E5" w14:textId="77777777" w:rsidR="00437500" w:rsidRPr="00BC12AC" w:rsidRDefault="00437500" w:rsidP="00512EE7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BC12AC">
              <w:rPr>
                <w:rFonts w:ascii="Angsana New" w:eastAsia="Calibri" w:hAnsi="Angsana New" w:cs="Angsana New" w:hint="cs"/>
                <w:sz w:val="28"/>
                <w:cs/>
              </w:rPr>
              <w:t>-</w:t>
            </w:r>
          </w:p>
        </w:tc>
        <w:tc>
          <w:tcPr>
            <w:tcW w:w="2126" w:type="dxa"/>
            <w:vAlign w:val="bottom"/>
          </w:tcPr>
          <w:p w14:paraId="09EC68F3" w14:textId="77777777" w:rsidR="00437500" w:rsidRPr="00BC12AC" w:rsidRDefault="00437500" w:rsidP="00512EE7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BC12AC">
              <w:rPr>
                <w:rFonts w:ascii="Angsana New" w:eastAsia="Calibri" w:hAnsi="Angsana New" w:cs="Angsana New"/>
                <w:sz w:val="28"/>
              </w:rPr>
              <w:t>-</w:t>
            </w:r>
          </w:p>
        </w:tc>
      </w:tr>
      <w:tr w:rsidR="00437500" w:rsidRPr="00BC12AC" w14:paraId="18AFD648" w14:textId="77777777" w:rsidTr="00D937FA">
        <w:trPr>
          <w:trHeight w:val="365"/>
        </w:trPr>
        <w:tc>
          <w:tcPr>
            <w:tcW w:w="5103" w:type="dxa"/>
            <w:vAlign w:val="bottom"/>
          </w:tcPr>
          <w:p w14:paraId="34051425" w14:textId="77777777" w:rsidR="00437500" w:rsidRPr="00BC12AC" w:rsidRDefault="00437500" w:rsidP="00512EE7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โอนเข้า/ออก</w:t>
            </w:r>
          </w:p>
        </w:tc>
        <w:tc>
          <w:tcPr>
            <w:tcW w:w="2126" w:type="dxa"/>
          </w:tcPr>
          <w:p w14:paraId="41E2A3E3" w14:textId="77777777" w:rsidR="00437500" w:rsidRPr="00BC12AC" w:rsidRDefault="00437500" w:rsidP="00512EE7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BC12AC">
              <w:rPr>
                <w:rFonts w:ascii="Angsana New" w:eastAsia="Calibri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2126" w:type="dxa"/>
            <w:vAlign w:val="center"/>
          </w:tcPr>
          <w:p w14:paraId="2EB60A24" w14:textId="77777777" w:rsidR="00437500" w:rsidRPr="00BC12AC" w:rsidRDefault="00437500" w:rsidP="00512EE7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  <w:cs/>
                <w:lang w:val="en-GB"/>
              </w:rPr>
            </w:pPr>
            <w:r w:rsidRPr="00BC12AC">
              <w:rPr>
                <w:rFonts w:ascii="Angsana New" w:eastAsia="Calibri" w:hAnsi="Angsana New" w:cs="Angsana New"/>
                <w:sz w:val="28"/>
                <w:lang w:val="en-GB"/>
              </w:rPr>
              <w:t>-</w:t>
            </w:r>
          </w:p>
        </w:tc>
      </w:tr>
      <w:tr w:rsidR="00437500" w:rsidRPr="00BC12AC" w14:paraId="79120527" w14:textId="77777777" w:rsidTr="00D937FA">
        <w:tc>
          <w:tcPr>
            <w:tcW w:w="5103" w:type="dxa"/>
            <w:vAlign w:val="bottom"/>
          </w:tcPr>
          <w:p w14:paraId="2CBC3B69" w14:textId="77777777" w:rsidR="00437500" w:rsidRPr="00BC12AC" w:rsidRDefault="00437500" w:rsidP="00512EE7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2126" w:type="dxa"/>
          </w:tcPr>
          <w:p w14:paraId="4C3FE7E9" w14:textId="2629B78F" w:rsidR="00437500" w:rsidRPr="00BC12AC" w:rsidRDefault="00CA175C" w:rsidP="00512EE7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BC12AC">
              <w:rPr>
                <w:rFonts w:ascii="Angsana New" w:eastAsia="Calibri" w:hAnsi="Angsana New" w:cs="Angsana New"/>
                <w:sz w:val="28"/>
                <w:cs/>
              </w:rPr>
              <w:t>(692</w:t>
            </w:r>
            <w:r w:rsidRPr="00BC12AC">
              <w:rPr>
                <w:rFonts w:ascii="Angsana New" w:eastAsia="Calibri" w:hAnsi="Angsana New" w:cs="Angsana New"/>
                <w:sz w:val="28"/>
              </w:rPr>
              <w:t>,</w:t>
            </w:r>
            <w:r w:rsidRPr="00BC12AC">
              <w:rPr>
                <w:rFonts w:ascii="Angsana New" w:eastAsia="Calibri" w:hAnsi="Angsana New" w:cs="Angsana New"/>
                <w:sz w:val="28"/>
                <w:cs/>
              </w:rPr>
              <w:t>168.70)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AB0BB66" w14:textId="77777777" w:rsidR="00437500" w:rsidRPr="00BC12AC" w:rsidRDefault="00437500" w:rsidP="00512EE7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BC12AC">
              <w:rPr>
                <w:rFonts w:ascii="Angsana New" w:eastAsia="Calibri" w:hAnsi="Angsana New" w:cs="Angsana New" w:hint="cs"/>
                <w:sz w:val="28"/>
                <w:cs/>
                <w:lang w:val="en-GB"/>
              </w:rPr>
              <w:t>(</w:t>
            </w:r>
            <w:r w:rsidRPr="00BC12AC">
              <w:rPr>
                <w:rFonts w:ascii="Angsana New" w:eastAsia="Calibri" w:hAnsi="Angsana New" w:cs="Angsana New"/>
                <w:sz w:val="28"/>
              </w:rPr>
              <w:t>60</w:t>
            </w:r>
            <w:r w:rsidRPr="00BC12AC">
              <w:rPr>
                <w:rFonts w:ascii="Angsana New" w:eastAsia="Calibri" w:hAnsi="Angsana New" w:cs="Angsana New"/>
                <w:sz w:val="28"/>
                <w:lang w:val="en-GB"/>
              </w:rPr>
              <w:t>,</w:t>
            </w:r>
            <w:r w:rsidRPr="00BC12AC">
              <w:rPr>
                <w:rFonts w:ascii="Angsana New" w:eastAsia="Calibri" w:hAnsi="Angsana New" w:cs="Angsana New"/>
                <w:sz w:val="28"/>
              </w:rPr>
              <w:t>004</w:t>
            </w:r>
            <w:r w:rsidRPr="00BC12AC">
              <w:rPr>
                <w:rFonts w:ascii="Angsana New" w:eastAsia="Calibri" w:hAnsi="Angsana New" w:cs="Angsana New"/>
                <w:sz w:val="28"/>
                <w:cs/>
                <w:lang w:val="en-GB"/>
              </w:rPr>
              <w:t>.</w:t>
            </w:r>
            <w:r w:rsidRPr="00BC12AC">
              <w:rPr>
                <w:rFonts w:ascii="Angsana New" w:eastAsia="Calibri" w:hAnsi="Angsana New" w:cs="Angsana New"/>
                <w:sz w:val="28"/>
              </w:rPr>
              <w:t>02</w:t>
            </w:r>
            <w:r w:rsidRPr="00BC12AC">
              <w:rPr>
                <w:rFonts w:ascii="Angsana New" w:eastAsia="Calibri" w:hAnsi="Angsana New" w:cs="Angsana New" w:hint="cs"/>
                <w:sz w:val="28"/>
                <w:cs/>
                <w:lang w:val="en-GB"/>
              </w:rPr>
              <w:t>)</w:t>
            </w:r>
          </w:p>
        </w:tc>
      </w:tr>
      <w:tr w:rsidR="00437500" w:rsidRPr="00BC12AC" w14:paraId="7D9908EC" w14:textId="77777777" w:rsidTr="00D937FA">
        <w:trPr>
          <w:trHeight w:val="583"/>
        </w:trPr>
        <w:tc>
          <w:tcPr>
            <w:tcW w:w="5103" w:type="dxa"/>
            <w:vAlign w:val="bottom"/>
          </w:tcPr>
          <w:p w14:paraId="435CA5D9" w14:textId="77777777" w:rsidR="00437500" w:rsidRPr="00BC12AC" w:rsidRDefault="00437500" w:rsidP="00512EE7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eastAsia="Calibri" w:hAnsi="Angsana New" w:cs="Angsana New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2126" w:type="dxa"/>
            <w:vAlign w:val="center"/>
          </w:tcPr>
          <w:p w14:paraId="54535943" w14:textId="26F229B8" w:rsidR="00437500" w:rsidRPr="00BC12AC" w:rsidRDefault="00CA175C" w:rsidP="00512EE7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  <w:cs/>
                <w:lang w:val="en-GB"/>
              </w:rPr>
            </w:pPr>
            <w:r w:rsidRPr="00BC12AC">
              <w:rPr>
                <w:rFonts w:ascii="Angsana New" w:eastAsia="Calibri" w:hAnsi="Angsana New" w:cs="Angsana New"/>
                <w:sz w:val="28"/>
                <w:lang w:val="en-GB"/>
              </w:rPr>
              <w:t>17,925,702.64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C943A9B" w14:textId="153591CE" w:rsidR="00437500" w:rsidRPr="00BC12AC" w:rsidRDefault="00153217" w:rsidP="00512EE7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BC12AC">
              <w:rPr>
                <w:rFonts w:ascii="Angsana New" w:eastAsia="Calibri" w:hAnsi="Angsana New" w:cs="Angsana New"/>
                <w:sz w:val="28"/>
                <w:lang w:val="en-GB"/>
              </w:rPr>
              <w:t>427,420.07</w:t>
            </w:r>
          </w:p>
        </w:tc>
      </w:tr>
    </w:tbl>
    <w:p w14:paraId="72F843E9" w14:textId="01F28DBC" w:rsidR="00437500" w:rsidRPr="00BC12AC" w:rsidRDefault="00437500" w:rsidP="00D937FA">
      <w:pPr>
        <w:autoSpaceDE w:val="0"/>
        <w:autoSpaceDN w:val="0"/>
        <w:adjustRightInd w:val="0"/>
        <w:spacing w:before="120" w:after="0" w:line="440" w:lineRule="exact"/>
        <w:ind w:left="425" w:right="426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BC12AC">
        <w:rPr>
          <w:rFonts w:ascii="Angsana New" w:eastAsia="Calibri" w:hAnsi="Angsana New" w:cs="Angsana New"/>
          <w:sz w:val="30"/>
          <w:szCs w:val="30"/>
          <w:cs/>
        </w:rPr>
        <w:t>ค่าตัดจำหน่ายสำหรับ</w:t>
      </w:r>
      <w:r w:rsidRPr="00BC12AC">
        <w:rPr>
          <w:rFonts w:ascii="Angsana New" w:eastAsia="Calibri" w:hAnsi="Angsana New" w:cs="Angsana New" w:hint="cs"/>
          <w:sz w:val="30"/>
          <w:szCs w:val="30"/>
          <w:cs/>
        </w:rPr>
        <w:t>งวดสามเดือน</w:t>
      </w:r>
      <w:r w:rsidRPr="00BC12AC">
        <w:rPr>
          <w:rFonts w:ascii="Angsana New" w:eastAsia="Calibri" w:hAnsi="Angsana New" w:cs="Angsana New"/>
          <w:sz w:val="30"/>
          <w:szCs w:val="30"/>
          <w:cs/>
        </w:rPr>
        <w:t xml:space="preserve"> สิ้นสุดวันที่ </w:t>
      </w:r>
      <w:r w:rsidRPr="00BC12AC">
        <w:rPr>
          <w:rFonts w:ascii="Angsana New" w:eastAsia="Calibri" w:hAnsi="Angsana New" w:cs="Angsana New"/>
          <w:sz w:val="30"/>
          <w:szCs w:val="30"/>
        </w:rPr>
        <w:t>31</w:t>
      </w:r>
      <w:r w:rsidRPr="00BC12AC">
        <w:rPr>
          <w:rFonts w:ascii="Angsana New" w:hAnsi="Angsana New" w:cs="Angsana New"/>
          <w:sz w:val="30"/>
          <w:szCs w:val="30"/>
        </w:rPr>
        <w:t xml:space="preserve"> </w:t>
      </w:r>
      <w:r w:rsidRPr="00BC12AC">
        <w:rPr>
          <w:rFonts w:ascii="Angsana New" w:eastAsia="Calibri" w:hAnsi="Angsana New" w:cs="Angsana New" w:hint="cs"/>
          <w:sz w:val="30"/>
          <w:szCs w:val="30"/>
          <w:cs/>
        </w:rPr>
        <w:t xml:space="preserve">มีนาคม </w:t>
      </w:r>
      <w:r w:rsidRPr="00BC12AC">
        <w:rPr>
          <w:rFonts w:ascii="Angsana New" w:eastAsia="Calibri" w:hAnsi="Angsana New" w:cs="Angsana New"/>
          <w:sz w:val="30"/>
          <w:szCs w:val="30"/>
        </w:rPr>
        <w:t>256</w:t>
      </w:r>
      <w:r w:rsidR="003E63E8" w:rsidRPr="00BC12AC">
        <w:rPr>
          <w:rFonts w:ascii="Angsana New" w:eastAsia="Calibri" w:hAnsi="Angsana New" w:cs="Angsana New"/>
          <w:sz w:val="30"/>
          <w:szCs w:val="30"/>
        </w:rPr>
        <w:t>8</w:t>
      </w:r>
      <w:r w:rsidRPr="00BC12AC">
        <w:rPr>
          <w:rFonts w:ascii="Angsana New" w:eastAsia="Calibri" w:hAnsi="Angsana New" w:cs="Angsana New" w:hint="cs"/>
          <w:sz w:val="30"/>
          <w:szCs w:val="30"/>
          <w:cs/>
        </w:rPr>
        <w:t xml:space="preserve"> และ </w:t>
      </w:r>
      <w:r w:rsidRPr="00BC12AC">
        <w:rPr>
          <w:rFonts w:ascii="Angsana New" w:eastAsia="Calibri" w:hAnsi="Angsana New" w:cs="Angsana New"/>
          <w:sz w:val="30"/>
          <w:szCs w:val="30"/>
        </w:rPr>
        <w:t>256</w:t>
      </w:r>
      <w:r w:rsidR="003E63E8" w:rsidRPr="00BC12AC">
        <w:rPr>
          <w:rFonts w:ascii="Angsana New" w:eastAsia="Calibri" w:hAnsi="Angsana New" w:cs="Angsana New"/>
          <w:sz w:val="30"/>
          <w:szCs w:val="30"/>
        </w:rPr>
        <w:t>7</w:t>
      </w:r>
      <w:r w:rsidRPr="00BC12AC">
        <w:rPr>
          <w:rFonts w:ascii="Angsana New" w:hAnsi="Angsana New" w:cs="Angsana New"/>
          <w:sz w:val="30"/>
          <w:szCs w:val="30"/>
        </w:rPr>
        <w:t xml:space="preserve"> </w:t>
      </w:r>
      <w:r w:rsidRPr="00BC12AC">
        <w:rPr>
          <w:rFonts w:ascii="Angsana New" w:eastAsia="Calibri" w:hAnsi="Angsana New" w:cs="Angsana New" w:hint="cs"/>
          <w:sz w:val="30"/>
          <w:szCs w:val="30"/>
          <w:cs/>
        </w:rPr>
        <w:t>สำหรับงบการเงินรวม</w:t>
      </w:r>
      <w:r w:rsidRPr="00BC12AC">
        <w:rPr>
          <w:rFonts w:ascii="Angsana New" w:hAnsi="Angsana New" w:cs="Angsana New"/>
          <w:sz w:val="30"/>
          <w:szCs w:val="30"/>
        </w:rPr>
        <w:t xml:space="preserve"> </w:t>
      </w:r>
      <w:r w:rsidRPr="00BC12AC">
        <w:rPr>
          <w:rFonts w:ascii="Angsana New" w:eastAsia="Calibri" w:hAnsi="Angsana New" w:cs="Angsana New"/>
          <w:sz w:val="30"/>
          <w:szCs w:val="30"/>
          <w:cs/>
        </w:rPr>
        <w:t xml:space="preserve">จำนวน </w:t>
      </w:r>
      <w:r w:rsidR="0093395D" w:rsidRPr="00BC12AC">
        <w:rPr>
          <w:rFonts w:ascii="Angsana New" w:eastAsia="Calibri" w:hAnsi="Angsana New" w:cs="Angsana New"/>
          <w:sz w:val="30"/>
          <w:szCs w:val="30"/>
        </w:rPr>
        <w:t>692,168.70</w:t>
      </w:r>
      <w:r w:rsidRPr="00BC12AC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BC12AC">
        <w:rPr>
          <w:rFonts w:ascii="Angsana New" w:eastAsia="Calibri" w:hAnsi="Angsana New" w:cs="Angsana New"/>
          <w:sz w:val="30"/>
          <w:szCs w:val="30"/>
          <w:cs/>
        </w:rPr>
        <w:t xml:space="preserve">บาท และ </w:t>
      </w:r>
      <w:r w:rsidRPr="00BC12AC">
        <w:rPr>
          <w:rFonts w:ascii="Angsana New" w:eastAsia="Calibri" w:hAnsi="Angsana New" w:cs="Angsana New"/>
          <w:sz w:val="30"/>
          <w:szCs w:val="30"/>
        </w:rPr>
        <w:t xml:space="preserve">434,504.12 </w:t>
      </w:r>
      <w:r w:rsidRPr="00BC12AC">
        <w:rPr>
          <w:rFonts w:ascii="Angsana New" w:eastAsia="Calibri" w:hAnsi="Angsana New" w:cs="Angsana New"/>
          <w:sz w:val="30"/>
          <w:szCs w:val="30"/>
          <w:cs/>
        </w:rPr>
        <w:t>บาท ตามลำดับ</w:t>
      </w:r>
      <w:r w:rsidRPr="00BC12AC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BC12AC">
        <w:rPr>
          <w:rFonts w:ascii="Angsana New" w:eastAsia="Calibri" w:hAnsi="Angsana New" w:cs="Angsana New" w:hint="cs"/>
          <w:sz w:val="30"/>
          <w:szCs w:val="30"/>
          <w:cs/>
        </w:rPr>
        <w:t xml:space="preserve">และ สำหรับงบการเงินเฉพาะกิจการ </w:t>
      </w:r>
      <w:r w:rsidRPr="00BC12AC">
        <w:rPr>
          <w:rFonts w:ascii="Angsana New" w:eastAsia="Calibri" w:hAnsi="Angsana New" w:cs="Angsana New"/>
          <w:sz w:val="30"/>
          <w:szCs w:val="30"/>
          <w:cs/>
        </w:rPr>
        <w:t xml:space="preserve">จำนวน </w:t>
      </w:r>
      <w:r w:rsidRPr="00BC12AC">
        <w:rPr>
          <w:rFonts w:ascii="Angsana New" w:eastAsia="Calibri" w:hAnsi="Angsana New" w:cs="Angsana New"/>
          <w:sz w:val="30"/>
          <w:szCs w:val="30"/>
        </w:rPr>
        <w:t xml:space="preserve">60,004.02 </w:t>
      </w:r>
      <w:r w:rsidRPr="00BC12AC">
        <w:rPr>
          <w:rFonts w:ascii="Angsana New" w:eastAsia="Calibri" w:hAnsi="Angsana New" w:cs="Angsana New"/>
          <w:sz w:val="30"/>
          <w:szCs w:val="30"/>
          <w:cs/>
        </w:rPr>
        <w:t xml:space="preserve">บาท และ </w:t>
      </w:r>
      <w:r w:rsidRPr="00BC12AC">
        <w:rPr>
          <w:rFonts w:ascii="Angsana New" w:eastAsia="Calibri" w:hAnsi="Angsana New" w:cs="Angsana New"/>
          <w:sz w:val="30"/>
          <w:szCs w:val="30"/>
        </w:rPr>
        <w:t xml:space="preserve">60,004.02 </w:t>
      </w:r>
      <w:r w:rsidRPr="00BC12AC">
        <w:rPr>
          <w:rFonts w:ascii="Angsana New" w:eastAsia="Calibri" w:hAnsi="Angsana New" w:cs="Angsana New"/>
          <w:sz w:val="30"/>
          <w:szCs w:val="30"/>
          <w:cs/>
        </w:rPr>
        <w:t>บาท ตามลำดับ</w:t>
      </w:r>
    </w:p>
    <w:p w14:paraId="5EA87E0B" w14:textId="77777777" w:rsidR="00777F29" w:rsidRPr="00BC12AC" w:rsidRDefault="00777F29" w:rsidP="00D937FA">
      <w:pPr>
        <w:spacing w:before="120" w:after="0" w:line="460" w:lineRule="exact"/>
        <w:ind w:left="426" w:right="426" w:hanging="1"/>
        <w:jc w:val="thaiDistribute"/>
        <w:rPr>
          <w:rFonts w:ascii="Angsana New" w:hAnsi="Angsana New" w:cs="Angsana New"/>
          <w:sz w:val="30"/>
          <w:szCs w:val="30"/>
        </w:rPr>
      </w:pPr>
    </w:p>
    <w:p w14:paraId="052A7738" w14:textId="211AC215" w:rsidR="00122F11" w:rsidRPr="00BC12AC" w:rsidRDefault="00027D4F" w:rsidP="003E63E8">
      <w:pPr>
        <w:spacing w:after="0" w:line="240" w:lineRule="auto"/>
        <w:rPr>
          <w:rFonts w:ascii="Angsana New" w:eastAsia="Calibri" w:hAnsi="Angsana New" w:cs="Angsana New"/>
          <w:sz w:val="30"/>
          <w:szCs w:val="30"/>
          <w:cs/>
        </w:rPr>
      </w:pPr>
      <w:r w:rsidRPr="00BC12AC">
        <w:rPr>
          <w:rFonts w:ascii="Angsana New" w:hAnsi="Angsana New" w:cs="Angsana New"/>
          <w:sz w:val="30"/>
          <w:szCs w:val="30"/>
        </w:rPr>
        <w:br w:type="page"/>
      </w:r>
    </w:p>
    <w:bookmarkEnd w:id="13"/>
    <w:p w14:paraId="0F5ABED4" w14:textId="5349D180" w:rsidR="007C7D04" w:rsidRPr="00BC12AC" w:rsidRDefault="00BD518A" w:rsidP="00F31DDA">
      <w:pPr>
        <w:autoSpaceDE w:val="0"/>
        <w:autoSpaceDN w:val="0"/>
        <w:adjustRightInd w:val="0"/>
        <w:spacing w:before="120" w:after="0" w:line="40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BC12AC">
        <w:rPr>
          <w:rFonts w:ascii="Angsana New" w:hAnsi="Angsana New" w:cs="Angsana New"/>
          <w:b/>
          <w:bCs/>
          <w:sz w:val="30"/>
          <w:szCs w:val="30"/>
        </w:rPr>
        <w:t>1</w:t>
      </w:r>
      <w:r w:rsidR="00CE09C1" w:rsidRPr="00BC12AC">
        <w:rPr>
          <w:rFonts w:ascii="Angsana New" w:hAnsi="Angsana New" w:cs="Angsana New" w:hint="cs"/>
          <w:b/>
          <w:bCs/>
          <w:sz w:val="30"/>
          <w:szCs w:val="30"/>
          <w:cs/>
        </w:rPr>
        <w:t>8</w:t>
      </w:r>
      <w:r w:rsidR="007C7D04" w:rsidRPr="00BC12A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C7D04" w:rsidRPr="00BC12AC">
        <w:rPr>
          <w:rFonts w:ascii="Angsana New" w:hAnsi="Angsana New" w:cs="Angsana New"/>
          <w:b/>
          <w:bCs/>
          <w:sz w:val="30"/>
          <w:szCs w:val="30"/>
        </w:rPr>
        <w:tab/>
      </w:r>
      <w:r w:rsidR="002667B7" w:rsidRPr="00BC12AC">
        <w:rPr>
          <w:rFonts w:ascii="Angsana New" w:hAnsi="Angsana New" w:cs="Angsana New"/>
          <w:b/>
          <w:bCs/>
          <w:sz w:val="30"/>
          <w:szCs w:val="30"/>
          <w:cs/>
        </w:rPr>
        <w:t>เงินจ่ายล่วงหน้า</w:t>
      </w:r>
    </w:p>
    <w:tbl>
      <w:tblPr>
        <w:tblW w:w="4619" w:type="pct"/>
        <w:tblInd w:w="392" w:type="dxa"/>
        <w:tblLook w:val="0000" w:firstRow="0" w:lastRow="0" w:firstColumn="0" w:lastColumn="0" w:noHBand="0" w:noVBand="0"/>
      </w:tblPr>
      <w:tblGrid>
        <w:gridCol w:w="1353"/>
        <w:gridCol w:w="2111"/>
        <w:gridCol w:w="2111"/>
        <w:gridCol w:w="2093"/>
        <w:gridCol w:w="2093"/>
      </w:tblGrid>
      <w:tr w:rsidR="00654B3F" w:rsidRPr="00BC12AC" w14:paraId="308DC29C" w14:textId="77777777" w:rsidTr="00D937FA">
        <w:tc>
          <w:tcPr>
            <w:tcW w:w="1641" w:type="pct"/>
          </w:tcPr>
          <w:p w14:paraId="5C9C31B4" w14:textId="77777777" w:rsidR="00654B3F" w:rsidRPr="00BC12AC" w:rsidRDefault="00654B3F" w:rsidP="00F31DDA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359" w:type="pct"/>
            <w:gridSpan w:val="4"/>
          </w:tcPr>
          <w:p w14:paraId="78DF7B65" w14:textId="77777777" w:rsidR="00654B3F" w:rsidRPr="00BC12AC" w:rsidRDefault="00654B3F" w:rsidP="00F31D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67E81" w:rsidRPr="00BC12AC" w14:paraId="35D07E95" w14:textId="77777777" w:rsidTr="00D937FA">
        <w:trPr>
          <w:trHeight w:val="451"/>
        </w:trPr>
        <w:tc>
          <w:tcPr>
            <w:tcW w:w="1641" w:type="pct"/>
          </w:tcPr>
          <w:p w14:paraId="496FAA52" w14:textId="77777777" w:rsidR="007C7D04" w:rsidRPr="00BC12AC" w:rsidRDefault="007C7D04" w:rsidP="00F31DDA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28" w:type="pct"/>
            <w:gridSpan w:val="2"/>
            <w:vAlign w:val="bottom"/>
          </w:tcPr>
          <w:p w14:paraId="5BE5E8D9" w14:textId="02585109" w:rsidR="007C7D04" w:rsidRPr="00BC12AC" w:rsidRDefault="003729A9" w:rsidP="00F31D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1631" w:type="pct"/>
            <w:gridSpan w:val="2"/>
            <w:vAlign w:val="bottom"/>
          </w:tcPr>
          <w:p w14:paraId="1E22BD9A" w14:textId="61F125BD" w:rsidR="007C7D04" w:rsidRPr="00BC12AC" w:rsidRDefault="003729A9" w:rsidP="00F31D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  <w:cs/>
              </w:rPr>
              <w:t>งบการเงิน</w:t>
            </w:r>
            <w:r w:rsidR="000F6B2C" w:rsidRPr="00BC12AC">
              <w:rPr>
                <w:rFonts w:ascii="Angsana New" w:hAnsi="Angsana New" w:cs="Angsana New" w:hint="cs"/>
                <w:sz w:val="28"/>
                <w:cs/>
              </w:rPr>
              <w:t>เ</w:t>
            </w:r>
            <w:r w:rsidR="00437C2D" w:rsidRPr="00BC12AC">
              <w:rPr>
                <w:rFonts w:ascii="Angsana New" w:hAnsi="Angsana New" w:cs="Angsana New" w:hint="cs"/>
                <w:sz w:val="28"/>
                <w:cs/>
              </w:rPr>
              <w:t>ฉพาะกิจการ</w:t>
            </w:r>
          </w:p>
        </w:tc>
      </w:tr>
      <w:tr w:rsidR="003E63E8" w:rsidRPr="00BC12AC" w14:paraId="1EF39FFD" w14:textId="77777777" w:rsidTr="00DA6748">
        <w:trPr>
          <w:trHeight w:val="415"/>
        </w:trPr>
        <w:tc>
          <w:tcPr>
            <w:tcW w:w="1641" w:type="pct"/>
          </w:tcPr>
          <w:p w14:paraId="1A94F877" w14:textId="77777777" w:rsidR="003E63E8" w:rsidRPr="00BC12AC" w:rsidRDefault="003E63E8" w:rsidP="00F31DD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63" w:type="pct"/>
          </w:tcPr>
          <w:p w14:paraId="600CBB01" w14:textId="3D37E426" w:rsidR="003E63E8" w:rsidRPr="00BC12AC" w:rsidRDefault="003E63E8" w:rsidP="00F31D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865" w:type="pct"/>
          </w:tcPr>
          <w:p w14:paraId="636F0408" w14:textId="20A05B4A" w:rsidR="003E63E8" w:rsidRPr="00BC12AC" w:rsidRDefault="003E63E8" w:rsidP="00F31D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812" w:type="pct"/>
          </w:tcPr>
          <w:p w14:paraId="34FA8B9C" w14:textId="63C84DF3" w:rsidR="003E63E8" w:rsidRPr="00BC12AC" w:rsidRDefault="003E63E8" w:rsidP="00F31D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819" w:type="pct"/>
          </w:tcPr>
          <w:p w14:paraId="0ACABE4F" w14:textId="7BCA0FED" w:rsidR="003E63E8" w:rsidRPr="00BC12AC" w:rsidRDefault="003E63E8" w:rsidP="00F31D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3E63E8" w:rsidRPr="00BC12AC" w14:paraId="765EC9CD" w14:textId="77777777" w:rsidTr="00DA6748">
        <w:trPr>
          <w:trHeight w:val="153"/>
        </w:trPr>
        <w:tc>
          <w:tcPr>
            <w:tcW w:w="1641" w:type="pct"/>
          </w:tcPr>
          <w:p w14:paraId="389447A3" w14:textId="2A0A148E" w:rsidR="003E63E8" w:rsidRPr="00BC12AC" w:rsidRDefault="003E63E8" w:rsidP="00F31DDA">
            <w:pPr>
              <w:autoSpaceDE w:val="0"/>
              <w:autoSpaceDN w:val="0"/>
              <w:adjustRightInd w:val="0"/>
              <w:spacing w:after="0" w:line="400" w:lineRule="exact"/>
              <w:ind w:left="33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  <w:cs/>
              </w:rPr>
              <w:t>เงินลงทุนจ่ายล่วงหน้า</w:t>
            </w:r>
          </w:p>
        </w:tc>
        <w:tc>
          <w:tcPr>
            <w:tcW w:w="863" w:type="pct"/>
            <w:vAlign w:val="center"/>
          </w:tcPr>
          <w:p w14:paraId="2B8D035F" w14:textId="4E35CE0E" w:rsidR="003E63E8" w:rsidRPr="00BC12AC" w:rsidRDefault="00046F29" w:rsidP="00F31DDA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E7017">
              <w:rPr>
                <w:rFonts w:ascii="Angsana New" w:hAnsi="Angsana New" w:cs="Angsana New"/>
                <w:sz w:val="28"/>
              </w:rPr>
              <w:t>511,985</w:t>
            </w:r>
            <w:r w:rsidR="00294659" w:rsidRPr="008E7017">
              <w:rPr>
                <w:rFonts w:ascii="Angsana New" w:hAnsi="Angsana New" w:cs="Angsana New"/>
                <w:sz w:val="28"/>
              </w:rPr>
              <w:t>,875.00</w:t>
            </w:r>
          </w:p>
        </w:tc>
        <w:tc>
          <w:tcPr>
            <w:tcW w:w="865" w:type="pct"/>
            <w:vAlign w:val="center"/>
          </w:tcPr>
          <w:p w14:paraId="5BC70E1B" w14:textId="77D705E3" w:rsidR="003E63E8" w:rsidRPr="00BC12AC" w:rsidRDefault="003E63E8" w:rsidP="00F31DDA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</w:rPr>
              <w:t>510,724,000.00</w:t>
            </w:r>
          </w:p>
        </w:tc>
        <w:tc>
          <w:tcPr>
            <w:tcW w:w="812" w:type="pct"/>
            <w:vAlign w:val="center"/>
          </w:tcPr>
          <w:p w14:paraId="7E74FD4B" w14:textId="1EC02F72" w:rsidR="003E63E8" w:rsidRPr="00BC12AC" w:rsidRDefault="006A52C2" w:rsidP="00F31DDA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6A52C2">
              <w:rPr>
                <w:rFonts w:ascii="Angsana New" w:hAnsi="Angsana New" w:cs="Angsana New"/>
                <w:sz w:val="28"/>
              </w:rPr>
              <w:t>511,985</w:t>
            </w:r>
            <w:r w:rsidR="00FD1A25" w:rsidRPr="00BC12AC">
              <w:rPr>
                <w:rFonts w:ascii="Angsana New" w:hAnsi="Angsana New" w:cs="Angsana New"/>
                <w:sz w:val="28"/>
              </w:rPr>
              <w:t>,875.00</w:t>
            </w:r>
          </w:p>
        </w:tc>
        <w:tc>
          <w:tcPr>
            <w:tcW w:w="819" w:type="pct"/>
            <w:vAlign w:val="center"/>
          </w:tcPr>
          <w:p w14:paraId="69261E21" w14:textId="0A189600" w:rsidR="003E63E8" w:rsidRPr="00BC12AC" w:rsidRDefault="003E63E8" w:rsidP="00F31DDA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</w:rPr>
              <w:t>510,724,000.00</w:t>
            </w:r>
          </w:p>
        </w:tc>
      </w:tr>
      <w:tr w:rsidR="003E63E8" w:rsidRPr="00BC12AC" w14:paraId="7E0B1838" w14:textId="77777777" w:rsidTr="00DA6748">
        <w:tc>
          <w:tcPr>
            <w:tcW w:w="1641" w:type="pct"/>
            <w:vAlign w:val="center"/>
          </w:tcPr>
          <w:p w14:paraId="7B4781EE" w14:textId="464BEA0F" w:rsidR="003E63E8" w:rsidRPr="00BC12AC" w:rsidRDefault="003E63E8" w:rsidP="00F31DDA">
            <w:pPr>
              <w:autoSpaceDE w:val="0"/>
              <w:autoSpaceDN w:val="0"/>
              <w:adjustRightInd w:val="0"/>
              <w:spacing w:after="0" w:line="400" w:lineRule="exact"/>
              <w:ind w:left="33"/>
              <w:rPr>
                <w:rFonts w:ascii="Angsana New" w:hAnsi="Angsana New" w:cs="Angsana New"/>
                <w:sz w:val="28"/>
                <w:cs/>
              </w:rPr>
            </w:pPr>
            <w:r w:rsidRPr="00BC12AC">
              <w:rPr>
                <w:rFonts w:ascii="Angsana New" w:hAnsi="Angsana New" w:cs="Angsana New"/>
                <w:sz w:val="28"/>
                <w:cs/>
              </w:rPr>
              <w:t>เงินจ่ายล่วงหน้าค่าบริหารจัดการ</w:t>
            </w:r>
          </w:p>
        </w:tc>
        <w:tc>
          <w:tcPr>
            <w:tcW w:w="863" w:type="pct"/>
          </w:tcPr>
          <w:p w14:paraId="01507503" w14:textId="65585D7F" w:rsidR="003E63E8" w:rsidRPr="00BC12AC" w:rsidRDefault="00294659" w:rsidP="00F31DDA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</w:rPr>
              <w:t>38,800,000.00</w:t>
            </w:r>
          </w:p>
        </w:tc>
        <w:tc>
          <w:tcPr>
            <w:tcW w:w="865" w:type="pct"/>
          </w:tcPr>
          <w:p w14:paraId="4B1E4023" w14:textId="03D8DB04" w:rsidR="003E63E8" w:rsidRPr="00BC12AC" w:rsidRDefault="003E63E8" w:rsidP="00F31DDA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</w:rPr>
              <w:t>40,200,000.00</w:t>
            </w:r>
          </w:p>
        </w:tc>
        <w:tc>
          <w:tcPr>
            <w:tcW w:w="812" w:type="pct"/>
          </w:tcPr>
          <w:p w14:paraId="628F4F43" w14:textId="7F7B1798" w:rsidR="003E63E8" w:rsidRPr="00BC12AC" w:rsidRDefault="003E63E8" w:rsidP="00F31DDA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19" w:type="pct"/>
          </w:tcPr>
          <w:p w14:paraId="2EE0B84C" w14:textId="505C9B5A" w:rsidR="003E63E8" w:rsidRPr="00BC12AC" w:rsidRDefault="003E63E8" w:rsidP="00F31DDA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3E63E8" w:rsidRPr="00BC12AC" w14:paraId="15B53910" w14:textId="77777777" w:rsidTr="00DA6748">
        <w:trPr>
          <w:trHeight w:val="87"/>
        </w:trPr>
        <w:tc>
          <w:tcPr>
            <w:tcW w:w="1641" w:type="pct"/>
          </w:tcPr>
          <w:p w14:paraId="0AAD09AB" w14:textId="024390E3" w:rsidR="003E63E8" w:rsidRPr="00BC12AC" w:rsidRDefault="003E63E8" w:rsidP="00F31DDA">
            <w:pPr>
              <w:autoSpaceDE w:val="0"/>
              <w:autoSpaceDN w:val="0"/>
              <w:adjustRightInd w:val="0"/>
              <w:spacing w:after="0" w:line="400" w:lineRule="exact"/>
              <w:ind w:left="33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  <w:cs/>
              </w:rPr>
              <w:t>เงินจ่ายล่วงหน้าค่าดำเนินการ</w:t>
            </w:r>
          </w:p>
        </w:tc>
        <w:tc>
          <w:tcPr>
            <w:tcW w:w="863" w:type="pct"/>
          </w:tcPr>
          <w:p w14:paraId="2B589933" w14:textId="739AC251" w:rsidR="003E63E8" w:rsidRPr="00BC12AC" w:rsidRDefault="002D1718" w:rsidP="00F31D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</w:rPr>
              <w:t>11,630,182.13</w:t>
            </w:r>
          </w:p>
        </w:tc>
        <w:tc>
          <w:tcPr>
            <w:tcW w:w="865" w:type="pct"/>
          </w:tcPr>
          <w:p w14:paraId="00F9F639" w14:textId="6E8790E1" w:rsidR="003E63E8" w:rsidRPr="00BC12AC" w:rsidRDefault="003E63E8" w:rsidP="00F31D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</w:rPr>
              <w:t>11,630,986.53</w:t>
            </w:r>
          </w:p>
        </w:tc>
        <w:tc>
          <w:tcPr>
            <w:tcW w:w="812" w:type="pct"/>
          </w:tcPr>
          <w:p w14:paraId="1067A122" w14:textId="50F690A4" w:rsidR="003E63E8" w:rsidRPr="00BC12AC" w:rsidRDefault="003E63E8" w:rsidP="00F31D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19" w:type="pct"/>
          </w:tcPr>
          <w:p w14:paraId="729D4035" w14:textId="7A72B53B" w:rsidR="003E63E8" w:rsidRPr="00BC12AC" w:rsidRDefault="003E63E8" w:rsidP="00F31D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3E63E8" w:rsidRPr="00BC12AC" w14:paraId="29D080B6" w14:textId="77777777" w:rsidTr="00DA6748">
        <w:trPr>
          <w:trHeight w:val="365"/>
        </w:trPr>
        <w:tc>
          <w:tcPr>
            <w:tcW w:w="1641" w:type="pct"/>
          </w:tcPr>
          <w:p w14:paraId="645AEA29" w14:textId="77777777" w:rsidR="003E63E8" w:rsidRPr="00BC12AC" w:rsidRDefault="003E63E8" w:rsidP="00F31DDA">
            <w:pPr>
              <w:autoSpaceDE w:val="0"/>
              <w:autoSpaceDN w:val="0"/>
              <w:adjustRightInd w:val="0"/>
              <w:spacing w:after="0" w:line="400" w:lineRule="exact"/>
              <w:ind w:left="33"/>
              <w:jc w:val="center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863" w:type="pct"/>
          </w:tcPr>
          <w:p w14:paraId="0ED60E73" w14:textId="3028F14F" w:rsidR="003E63E8" w:rsidRPr="00BC12AC" w:rsidRDefault="003E3951" w:rsidP="00F31DDA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E3951">
              <w:rPr>
                <w:rFonts w:ascii="Angsana New" w:hAnsi="Angsana New" w:cs="Angsana New"/>
                <w:sz w:val="28"/>
              </w:rPr>
              <w:t>562,416</w:t>
            </w:r>
            <w:r w:rsidR="00307DAC" w:rsidRPr="00BC12AC">
              <w:rPr>
                <w:rFonts w:ascii="Angsana New" w:hAnsi="Angsana New" w:cs="Angsana New"/>
                <w:sz w:val="28"/>
              </w:rPr>
              <w:t>,057.13</w:t>
            </w:r>
          </w:p>
        </w:tc>
        <w:tc>
          <w:tcPr>
            <w:tcW w:w="865" w:type="pct"/>
          </w:tcPr>
          <w:p w14:paraId="44F5064D" w14:textId="335F1069" w:rsidR="003E63E8" w:rsidRPr="00BC12AC" w:rsidRDefault="003E63E8" w:rsidP="00F31DDA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</w:rPr>
              <w:t>562,554,986.53</w:t>
            </w:r>
          </w:p>
        </w:tc>
        <w:tc>
          <w:tcPr>
            <w:tcW w:w="812" w:type="pct"/>
          </w:tcPr>
          <w:p w14:paraId="06FF9E7A" w14:textId="61B330DA" w:rsidR="003E63E8" w:rsidRPr="00BC12AC" w:rsidRDefault="006A52C2" w:rsidP="00F31DDA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6A52C2">
              <w:rPr>
                <w:rFonts w:ascii="Angsana New" w:hAnsi="Angsana New" w:cs="Angsana New"/>
                <w:sz w:val="28"/>
              </w:rPr>
              <w:t>511,985</w:t>
            </w:r>
            <w:r w:rsidR="00505075" w:rsidRPr="00BC12AC">
              <w:rPr>
                <w:rFonts w:ascii="Angsana New" w:hAnsi="Angsana New" w:cs="Angsana New"/>
                <w:sz w:val="28"/>
              </w:rPr>
              <w:t>,875.00</w:t>
            </w:r>
          </w:p>
        </w:tc>
        <w:tc>
          <w:tcPr>
            <w:tcW w:w="819" w:type="pct"/>
          </w:tcPr>
          <w:p w14:paraId="176F7462" w14:textId="0B11E09C" w:rsidR="003E63E8" w:rsidRPr="00BC12AC" w:rsidRDefault="003E63E8" w:rsidP="00F31DDA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</w:rPr>
              <w:t>510,724,000.00</w:t>
            </w:r>
          </w:p>
        </w:tc>
      </w:tr>
      <w:tr w:rsidR="003E63E8" w:rsidRPr="00BC12AC" w14:paraId="65884034" w14:textId="77777777" w:rsidTr="00DA6748">
        <w:trPr>
          <w:trHeight w:val="87"/>
        </w:trPr>
        <w:tc>
          <w:tcPr>
            <w:tcW w:w="1641" w:type="pct"/>
          </w:tcPr>
          <w:p w14:paraId="0999ABFA" w14:textId="029932EE" w:rsidR="003E63E8" w:rsidRPr="00BC12AC" w:rsidRDefault="003E63E8" w:rsidP="00F31DDA">
            <w:pPr>
              <w:autoSpaceDE w:val="0"/>
              <w:autoSpaceDN w:val="0"/>
              <w:adjustRightInd w:val="0"/>
              <w:spacing w:after="0" w:line="400" w:lineRule="exact"/>
              <w:ind w:left="34" w:hanging="1"/>
              <w:rPr>
                <w:rFonts w:ascii="Angsana New" w:hAnsi="Angsana New" w:cs="Angsana New"/>
                <w:sz w:val="28"/>
                <w:cs/>
              </w:rPr>
            </w:pPr>
            <w:r w:rsidRPr="00BC12AC">
              <w:rPr>
                <w:rFonts w:ascii="Angsana New" w:hAnsi="Angsana New" w:cs="Angsana New"/>
                <w:sz w:val="28"/>
                <w:cs/>
              </w:rPr>
              <w:t>หัก ค่าเผื่อการด้อยค่า-เงินจ่ายล่วงหน้า</w:t>
            </w:r>
          </w:p>
        </w:tc>
        <w:tc>
          <w:tcPr>
            <w:tcW w:w="863" w:type="pct"/>
          </w:tcPr>
          <w:p w14:paraId="0BF373F9" w14:textId="732867ED" w:rsidR="003E63E8" w:rsidRPr="00BC12AC" w:rsidRDefault="003E63E8" w:rsidP="00F31DDA">
            <w:pPr>
              <w:autoSpaceDE w:val="0"/>
              <w:autoSpaceDN w:val="0"/>
              <w:adjustRightInd w:val="0"/>
              <w:spacing w:after="0" w:line="400" w:lineRule="exact"/>
              <w:ind w:left="34" w:firstLine="108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65" w:type="pct"/>
          </w:tcPr>
          <w:p w14:paraId="15B4DEDE" w14:textId="1530E0C3" w:rsidR="003E63E8" w:rsidRPr="00BC12AC" w:rsidRDefault="003E63E8" w:rsidP="00F31DDA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12" w:type="pct"/>
          </w:tcPr>
          <w:p w14:paraId="56D6A218" w14:textId="00494035" w:rsidR="003E63E8" w:rsidRPr="00BC12AC" w:rsidRDefault="003E63E8" w:rsidP="00F31DDA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19" w:type="pct"/>
          </w:tcPr>
          <w:p w14:paraId="03155C72" w14:textId="5715F448" w:rsidR="003E63E8" w:rsidRPr="00BC12AC" w:rsidRDefault="003E63E8" w:rsidP="00F31DDA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3E63E8" w:rsidRPr="00BC12AC" w14:paraId="6232DEEA" w14:textId="77777777" w:rsidTr="00DA6748">
        <w:trPr>
          <w:trHeight w:val="87"/>
        </w:trPr>
        <w:tc>
          <w:tcPr>
            <w:tcW w:w="1641" w:type="pct"/>
          </w:tcPr>
          <w:p w14:paraId="1C09C1E1" w14:textId="2AD9C564" w:rsidR="003E63E8" w:rsidRPr="00BC12AC" w:rsidRDefault="003E63E8" w:rsidP="00F31DDA">
            <w:pPr>
              <w:autoSpaceDE w:val="0"/>
              <w:autoSpaceDN w:val="0"/>
              <w:adjustRightInd w:val="0"/>
              <w:spacing w:after="0" w:line="400" w:lineRule="exact"/>
              <w:ind w:left="33" w:firstLine="567"/>
              <w:rPr>
                <w:rFonts w:ascii="Angsana New" w:hAnsi="Angsana New" w:cs="Angsana New"/>
                <w:sz w:val="28"/>
                <w:cs/>
              </w:rPr>
            </w:pPr>
            <w:r w:rsidRPr="00BC12AC">
              <w:rPr>
                <w:rFonts w:ascii="Angsana New" w:hAnsi="Angsana New" w:cs="Angsana New"/>
                <w:sz w:val="28"/>
                <w:cs/>
              </w:rPr>
              <w:t>ค่าดำเนินการ</w:t>
            </w:r>
          </w:p>
        </w:tc>
        <w:tc>
          <w:tcPr>
            <w:tcW w:w="863" w:type="pct"/>
          </w:tcPr>
          <w:p w14:paraId="3D5FA37D" w14:textId="0AE9B3E0" w:rsidR="003E63E8" w:rsidRPr="00BC12AC" w:rsidRDefault="002A67D6" w:rsidP="00F31D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C12AC">
              <w:rPr>
                <w:rFonts w:ascii="Angsana New" w:hAnsi="Angsana New" w:cs="Angsana New"/>
                <w:sz w:val="28"/>
                <w:cs/>
              </w:rPr>
              <w:t>(11</w:t>
            </w:r>
            <w:r w:rsidRPr="00BC12AC">
              <w:rPr>
                <w:rFonts w:ascii="Angsana New" w:hAnsi="Angsana New" w:cs="Angsana New"/>
                <w:sz w:val="28"/>
              </w:rPr>
              <w:t>,</w:t>
            </w:r>
            <w:r w:rsidRPr="00BC12AC">
              <w:rPr>
                <w:rFonts w:ascii="Angsana New" w:hAnsi="Angsana New" w:cs="Angsana New"/>
                <w:sz w:val="28"/>
                <w:cs/>
              </w:rPr>
              <w:t>630</w:t>
            </w:r>
            <w:r w:rsidRPr="00BC12AC">
              <w:rPr>
                <w:rFonts w:ascii="Angsana New" w:hAnsi="Angsana New" w:cs="Angsana New"/>
                <w:sz w:val="28"/>
              </w:rPr>
              <w:t>,</w:t>
            </w:r>
            <w:r w:rsidRPr="00BC12AC">
              <w:rPr>
                <w:rFonts w:ascii="Angsana New" w:hAnsi="Angsana New" w:cs="Angsana New"/>
                <w:sz w:val="28"/>
                <w:cs/>
              </w:rPr>
              <w:t>182.13)</w:t>
            </w:r>
          </w:p>
        </w:tc>
        <w:tc>
          <w:tcPr>
            <w:tcW w:w="865" w:type="pct"/>
          </w:tcPr>
          <w:p w14:paraId="190FC895" w14:textId="2723665A" w:rsidR="003E63E8" w:rsidRPr="00BC12AC" w:rsidRDefault="003E63E8" w:rsidP="00F31D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  <w:cs/>
              </w:rPr>
              <w:t>(</w:t>
            </w:r>
            <w:r w:rsidRPr="00BC12AC">
              <w:rPr>
                <w:rFonts w:ascii="Angsana New" w:hAnsi="Angsana New" w:cs="Angsana New"/>
                <w:sz w:val="28"/>
              </w:rPr>
              <w:t>11,630,986</w:t>
            </w:r>
            <w:r w:rsidRPr="00BC12AC">
              <w:rPr>
                <w:rFonts w:ascii="Angsana New" w:hAnsi="Angsana New" w:cs="Angsana New"/>
                <w:sz w:val="28"/>
                <w:cs/>
              </w:rPr>
              <w:t>.</w:t>
            </w:r>
            <w:r w:rsidRPr="00BC12AC">
              <w:rPr>
                <w:rFonts w:ascii="Angsana New" w:hAnsi="Angsana New" w:cs="Angsana New"/>
                <w:sz w:val="28"/>
              </w:rPr>
              <w:t>53</w:t>
            </w:r>
            <w:r w:rsidRPr="00BC12A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812" w:type="pct"/>
          </w:tcPr>
          <w:p w14:paraId="0D8EAB43" w14:textId="1182D6D4" w:rsidR="003E63E8" w:rsidRPr="00BC12AC" w:rsidRDefault="003E63E8" w:rsidP="00F31D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C12AC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819" w:type="pct"/>
          </w:tcPr>
          <w:p w14:paraId="354CE67B" w14:textId="542D1762" w:rsidR="003E63E8" w:rsidRPr="00BC12AC" w:rsidRDefault="003E63E8" w:rsidP="00F31D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C12AC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3E63E8" w:rsidRPr="00BC12AC" w14:paraId="396CD2FD" w14:textId="77777777" w:rsidTr="00DA6748">
        <w:trPr>
          <w:trHeight w:val="563"/>
        </w:trPr>
        <w:tc>
          <w:tcPr>
            <w:tcW w:w="1641" w:type="pct"/>
          </w:tcPr>
          <w:p w14:paraId="4BBAB6FC" w14:textId="0AA71E43" w:rsidR="003E63E8" w:rsidRPr="00BC12AC" w:rsidRDefault="003E63E8" w:rsidP="00F31DDA">
            <w:pPr>
              <w:autoSpaceDE w:val="0"/>
              <w:autoSpaceDN w:val="0"/>
              <w:adjustRightInd w:val="0"/>
              <w:spacing w:after="0" w:line="400" w:lineRule="exact"/>
              <w:ind w:left="3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C12AC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863" w:type="pct"/>
          </w:tcPr>
          <w:p w14:paraId="550AC846" w14:textId="43AE0F01" w:rsidR="003E63E8" w:rsidRPr="00BC12AC" w:rsidRDefault="00437696" w:rsidP="00F31DD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37696">
              <w:rPr>
                <w:rFonts w:ascii="Angsana New" w:hAnsi="Angsana New" w:cs="Angsana New"/>
                <w:sz w:val="28"/>
              </w:rPr>
              <w:t>550,785</w:t>
            </w:r>
            <w:r w:rsidR="00A91FF5" w:rsidRPr="00BC12AC">
              <w:rPr>
                <w:rFonts w:ascii="Angsana New" w:hAnsi="Angsana New" w:cs="Angsana New"/>
                <w:sz w:val="28"/>
              </w:rPr>
              <w:t>,875.00</w:t>
            </w:r>
          </w:p>
        </w:tc>
        <w:tc>
          <w:tcPr>
            <w:tcW w:w="865" w:type="pct"/>
          </w:tcPr>
          <w:p w14:paraId="19B20065" w14:textId="4E5CC952" w:rsidR="003E63E8" w:rsidRPr="00BC12AC" w:rsidRDefault="003E63E8" w:rsidP="00F31DD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</w:rPr>
              <w:t>550,924,000.00</w:t>
            </w:r>
          </w:p>
        </w:tc>
        <w:tc>
          <w:tcPr>
            <w:tcW w:w="812" w:type="pct"/>
          </w:tcPr>
          <w:p w14:paraId="5CC5E9CC" w14:textId="100038A6" w:rsidR="003E63E8" w:rsidRPr="00BC12AC" w:rsidRDefault="006A52C2" w:rsidP="00F31DD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6A52C2">
              <w:rPr>
                <w:rFonts w:ascii="Angsana New" w:hAnsi="Angsana New" w:cs="Angsana New"/>
                <w:sz w:val="28"/>
              </w:rPr>
              <w:t>511,985</w:t>
            </w:r>
            <w:r w:rsidR="00505075" w:rsidRPr="00BC12AC">
              <w:rPr>
                <w:rFonts w:ascii="Angsana New" w:hAnsi="Angsana New" w:cs="Angsana New"/>
                <w:sz w:val="28"/>
              </w:rPr>
              <w:t>,875.00</w:t>
            </w:r>
          </w:p>
        </w:tc>
        <w:tc>
          <w:tcPr>
            <w:tcW w:w="819" w:type="pct"/>
          </w:tcPr>
          <w:p w14:paraId="2FA71F69" w14:textId="15FEA768" w:rsidR="003E63E8" w:rsidRPr="00BC12AC" w:rsidRDefault="003E63E8" w:rsidP="00F31DD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</w:rPr>
              <w:t>510,724,000.00</w:t>
            </w:r>
          </w:p>
        </w:tc>
      </w:tr>
    </w:tbl>
    <w:p w14:paraId="71B605A0" w14:textId="4465A6B7" w:rsidR="00214E52" w:rsidRPr="00F31DDA" w:rsidRDefault="00214E52" w:rsidP="00F31DDA">
      <w:pPr>
        <w:spacing w:before="120" w:after="0" w:line="400" w:lineRule="exact"/>
        <w:ind w:left="992" w:right="426" w:hanging="567"/>
        <w:jc w:val="thaiDistribute"/>
        <w:rPr>
          <w:rFonts w:ascii="Angsana New" w:hAnsi="Angsana New" w:cs="Angsana New"/>
          <w:sz w:val="30"/>
          <w:szCs w:val="30"/>
        </w:rPr>
      </w:pPr>
      <w:bookmarkStart w:id="15" w:name="_Hlk506858995"/>
      <w:r w:rsidRPr="00F31DDA">
        <w:rPr>
          <w:rFonts w:ascii="Angsana New" w:hAnsi="Angsana New" w:cs="Angsana New"/>
          <w:sz w:val="30"/>
          <w:szCs w:val="30"/>
        </w:rPr>
        <w:t>1</w:t>
      </w:r>
      <w:r w:rsidR="004966AF" w:rsidRPr="00F31DDA">
        <w:rPr>
          <w:rFonts w:ascii="Angsana New" w:hAnsi="Angsana New" w:cs="Angsana New" w:hint="cs"/>
          <w:sz w:val="30"/>
          <w:szCs w:val="30"/>
          <w:cs/>
        </w:rPr>
        <w:t>8</w:t>
      </w:r>
      <w:r w:rsidRPr="00F31DDA">
        <w:rPr>
          <w:rFonts w:ascii="Angsana New" w:hAnsi="Angsana New" w:cs="Angsana New"/>
          <w:sz w:val="30"/>
          <w:szCs w:val="30"/>
        </w:rPr>
        <w:t>.1</w:t>
      </w:r>
      <w:r w:rsidRPr="00F31DDA">
        <w:rPr>
          <w:rFonts w:ascii="Angsana New" w:hAnsi="Angsana New" w:cs="Angsana New"/>
          <w:sz w:val="30"/>
          <w:szCs w:val="30"/>
        </w:rPr>
        <w:tab/>
      </w:r>
      <w:r w:rsidRPr="00F31DDA">
        <w:rPr>
          <w:rFonts w:ascii="Angsana New" w:hAnsi="Angsana New" w:cs="Angsana New"/>
          <w:sz w:val="30"/>
          <w:szCs w:val="30"/>
          <w:cs/>
        </w:rPr>
        <w:t>เงินจ่ายล่วงหน้าค่าดำเนินการ</w:t>
      </w:r>
    </w:p>
    <w:p w14:paraId="6F02BB97" w14:textId="3781A43A" w:rsidR="00214E52" w:rsidRPr="00367E06" w:rsidRDefault="00214E52" w:rsidP="00F31DDA">
      <w:pPr>
        <w:spacing w:before="120" w:after="0" w:line="400" w:lineRule="exact"/>
        <w:ind w:left="992" w:right="426" w:firstLine="1"/>
        <w:jc w:val="thaiDistribute"/>
        <w:rPr>
          <w:rFonts w:ascii="Angsana New" w:hAnsi="Angsana New" w:cs="Angsana New"/>
          <w:sz w:val="30"/>
          <w:szCs w:val="30"/>
          <w:cs/>
        </w:rPr>
      </w:pPr>
      <w:r w:rsidRPr="00F31DDA">
        <w:rPr>
          <w:rFonts w:ascii="Angsana New" w:hAnsi="Angsana New" w:cs="Angsana New"/>
          <w:sz w:val="30"/>
          <w:szCs w:val="30"/>
          <w:cs/>
        </w:rPr>
        <w:t xml:space="preserve">เงินจ่ายล่วงหน้าค่าดำเนินการเป็นเงินที่ บริษัท แม่วงศ์ เอ็นเนอยี่ จำกัด ซึ่งเป็นบริษัทย่อยแห่งหนึ่งจ่ายให้กับบริษัท </w:t>
      </w:r>
      <w:proofErr w:type="spellStart"/>
      <w:r w:rsidRPr="00F31DDA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Pr="00F31DDA">
        <w:rPr>
          <w:rFonts w:ascii="Angsana New" w:hAnsi="Angsana New" w:cs="Angsana New"/>
          <w:sz w:val="30"/>
          <w:szCs w:val="30"/>
          <w:cs/>
        </w:rPr>
        <w:t>โอ-แพลนท</w:t>
      </w:r>
      <w:proofErr w:type="spellStart"/>
      <w:r w:rsidRPr="00F31DDA">
        <w:rPr>
          <w:rFonts w:ascii="Angsana New" w:hAnsi="Angsana New" w:cs="Angsana New"/>
          <w:sz w:val="30"/>
          <w:szCs w:val="30"/>
          <w:cs/>
        </w:rPr>
        <w:t>์ส</w:t>
      </w:r>
      <w:proofErr w:type="spellEnd"/>
      <w:r w:rsidRPr="00F31DDA">
        <w:rPr>
          <w:rFonts w:ascii="Angsana New" w:hAnsi="Angsana New" w:cs="Angsana New"/>
          <w:sz w:val="30"/>
          <w:szCs w:val="30"/>
          <w:cs/>
        </w:rPr>
        <w:t xml:space="preserve"> รอ</w:t>
      </w:r>
      <w:proofErr w:type="spellStart"/>
      <w:r w:rsidRPr="00F31DDA">
        <w:rPr>
          <w:rFonts w:ascii="Angsana New" w:hAnsi="Angsana New" w:cs="Angsana New"/>
          <w:sz w:val="30"/>
          <w:szCs w:val="30"/>
          <w:cs/>
        </w:rPr>
        <w:t>ว์</w:t>
      </w:r>
      <w:proofErr w:type="spellEnd"/>
      <w:r w:rsidRPr="00F31DDA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F31DDA">
        <w:rPr>
          <w:rFonts w:ascii="Angsana New" w:hAnsi="Angsana New" w:cs="Angsana New"/>
          <w:sz w:val="30"/>
          <w:szCs w:val="30"/>
          <w:cs/>
        </w:rPr>
        <w:t>แม็ท</w:t>
      </w:r>
      <w:proofErr w:type="spellEnd"/>
      <w:r w:rsidRPr="00F31DDA">
        <w:rPr>
          <w:rFonts w:ascii="Angsana New" w:hAnsi="Angsana New" w:cs="Angsana New"/>
          <w:sz w:val="30"/>
          <w:szCs w:val="30"/>
          <w:cs/>
        </w:rPr>
        <w:t>ทีเรียล จำกัด เพื่อดำเนินการ ปลูกพืชพลังงาน ซึ่งนำมาใช้เป็นเชื้อเพลิงผลิตไฟฟ้าเพื่อขาย แต่บริษัทดังกล่าวไม่สามารถปฏิบัติตามข้อตกลงในสัญญาได้ บริษัท แม่วงศ์ เอ็นเนอยี่ จำกัด จึงได้ตั้งค่าเผื่อการด้อยค่าสำหรับส่วนที่คาดว่าจะไม่ได้รับคืน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6E3826B" w14:textId="0AB9A40F" w:rsidR="00214E52" w:rsidRPr="00F31DDA" w:rsidRDefault="00214E52" w:rsidP="00F31DDA">
      <w:pPr>
        <w:spacing w:before="120" w:after="0" w:line="400" w:lineRule="exact"/>
        <w:ind w:left="992" w:right="426" w:hanging="567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t>1</w:t>
      </w:r>
      <w:r w:rsidR="004966AF">
        <w:rPr>
          <w:rFonts w:ascii="Angsana New" w:hAnsi="Angsana New" w:cs="Angsana New" w:hint="cs"/>
          <w:sz w:val="30"/>
          <w:szCs w:val="30"/>
          <w:cs/>
        </w:rPr>
        <w:t>8</w:t>
      </w:r>
      <w:r w:rsidRPr="00367E06">
        <w:rPr>
          <w:rFonts w:ascii="Angsana New" w:hAnsi="Angsana New" w:cs="Angsana New"/>
          <w:sz w:val="30"/>
          <w:szCs w:val="30"/>
        </w:rPr>
        <w:t>.2</w:t>
      </w:r>
      <w:r w:rsidRPr="00367E06">
        <w:rPr>
          <w:rFonts w:ascii="Angsana New" w:hAnsi="Angsana New" w:cs="Angsana New"/>
          <w:sz w:val="30"/>
          <w:szCs w:val="30"/>
        </w:rPr>
        <w:tab/>
      </w:r>
      <w:r w:rsidRPr="00F31DDA">
        <w:rPr>
          <w:rFonts w:ascii="Angsana New" w:hAnsi="Angsana New" w:cs="Angsana New"/>
          <w:sz w:val="30"/>
          <w:szCs w:val="30"/>
          <w:cs/>
        </w:rPr>
        <w:t>เงินลงทุนจ่ายล่วงหน้า</w:t>
      </w:r>
    </w:p>
    <w:p w14:paraId="710F38BB" w14:textId="164B6973" w:rsidR="00214E52" w:rsidRDefault="00214E52" w:rsidP="00F31DDA">
      <w:pPr>
        <w:spacing w:after="0" w:line="400" w:lineRule="exact"/>
        <w:ind w:left="992" w:right="426"/>
        <w:jc w:val="thaiDistribute"/>
        <w:rPr>
          <w:rFonts w:ascii="Angsana New" w:hAnsi="Angsana New" w:cs="Angsana New"/>
          <w:sz w:val="30"/>
          <w:szCs w:val="30"/>
        </w:rPr>
      </w:pPr>
      <w:r w:rsidRPr="00F31DDA">
        <w:rPr>
          <w:rFonts w:ascii="Angsana New" w:hAnsi="Angsana New" w:cs="Angsana New"/>
          <w:sz w:val="30"/>
          <w:szCs w:val="30"/>
          <w:cs/>
        </w:rPr>
        <w:t xml:space="preserve">รายงานการประชุมคณะกรรมการบริหาร ครั้งที่ </w:t>
      </w:r>
      <w:r w:rsidRPr="00F31DDA">
        <w:rPr>
          <w:rFonts w:ascii="Angsana New" w:hAnsi="Angsana New" w:cs="Angsana New"/>
          <w:sz w:val="30"/>
          <w:szCs w:val="30"/>
        </w:rPr>
        <w:t xml:space="preserve">16/2565 </w:t>
      </w:r>
      <w:r w:rsidRPr="00F31DD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F31DDA">
        <w:rPr>
          <w:rFonts w:ascii="Angsana New" w:hAnsi="Angsana New" w:cs="Angsana New"/>
          <w:sz w:val="30"/>
          <w:szCs w:val="30"/>
        </w:rPr>
        <w:t xml:space="preserve">22 </w:t>
      </w:r>
      <w:r w:rsidRPr="00F31DDA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Pr="00F31DDA">
        <w:rPr>
          <w:rFonts w:ascii="Angsana New" w:hAnsi="Angsana New" w:cs="Angsana New"/>
          <w:sz w:val="30"/>
          <w:szCs w:val="30"/>
        </w:rPr>
        <w:t xml:space="preserve">2565 </w:t>
      </w:r>
      <w:r w:rsidRPr="00F31DDA">
        <w:rPr>
          <w:rFonts w:ascii="Angsana New" w:hAnsi="Angsana New" w:cs="Angsana New"/>
          <w:sz w:val="30"/>
          <w:szCs w:val="30"/>
          <w:cs/>
        </w:rPr>
        <w:t>รับทราบ</w:t>
      </w:r>
      <w:r w:rsidR="00DD460E" w:rsidRPr="00F31DDA">
        <w:rPr>
          <w:rFonts w:ascii="Angsana New" w:hAnsi="Angsana New" w:cs="Angsana New"/>
          <w:sz w:val="30"/>
          <w:szCs w:val="30"/>
          <w:cs/>
        </w:rPr>
        <w:t xml:space="preserve">การลงนามบันทึกข้อตกลงการลงทุนร่วมกับบริษัทต่างประเทศ (แห่งที่ </w:t>
      </w:r>
      <w:r w:rsidR="00895F14" w:rsidRPr="00F31DDA">
        <w:rPr>
          <w:rFonts w:ascii="Angsana New" w:hAnsi="Angsana New" w:cs="Angsana New"/>
          <w:sz w:val="30"/>
          <w:szCs w:val="30"/>
        </w:rPr>
        <w:t>1</w:t>
      </w:r>
      <w:r w:rsidR="00DD460E" w:rsidRPr="00F31DDA">
        <w:rPr>
          <w:rFonts w:ascii="Angsana New" w:hAnsi="Angsana New" w:cs="Angsana New"/>
          <w:sz w:val="30"/>
          <w:szCs w:val="30"/>
          <w:cs/>
        </w:rPr>
        <w:t xml:space="preserve">) เพื่อไปลงทุนในบริษัท (แห่งที่ </w:t>
      </w:r>
      <w:r w:rsidR="00895F14" w:rsidRPr="00F31DDA">
        <w:rPr>
          <w:rFonts w:ascii="Angsana New" w:hAnsi="Angsana New" w:cs="Angsana New"/>
          <w:sz w:val="30"/>
          <w:szCs w:val="30"/>
        </w:rPr>
        <w:t>2</w:t>
      </w:r>
      <w:r w:rsidR="00DD460E" w:rsidRPr="00F31DDA">
        <w:rPr>
          <w:rFonts w:ascii="Angsana New" w:hAnsi="Angsana New" w:cs="Angsana New"/>
          <w:sz w:val="30"/>
          <w:szCs w:val="30"/>
          <w:cs/>
        </w:rPr>
        <w:t xml:space="preserve">) ในประเทศเดียวกัน บริษัทแห่งที่ </w:t>
      </w:r>
      <w:r w:rsidR="00895F14" w:rsidRPr="00F31DDA">
        <w:rPr>
          <w:rFonts w:ascii="Angsana New" w:hAnsi="Angsana New" w:cs="Angsana New"/>
          <w:sz w:val="30"/>
          <w:szCs w:val="30"/>
        </w:rPr>
        <w:t>2</w:t>
      </w:r>
      <w:r w:rsidR="00DD460E" w:rsidRPr="00F31DDA">
        <w:rPr>
          <w:rFonts w:ascii="Angsana New" w:hAnsi="Angsana New" w:cs="Angsana New"/>
          <w:sz w:val="30"/>
          <w:szCs w:val="30"/>
          <w:cs/>
        </w:rPr>
        <w:t xml:space="preserve"> นี้ตั้งขึ้นมาเพื่อลงทุนในโครงการโรงไฟฟ้าพลังงานแสงอาทิตย์ บริษัทได้ทยอยจ่ายเงินล่วงหน้าให้กับ บริษัทแห่งที่ </w:t>
      </w:r>
      <w:r w:rsidR="00895F14" w:rsidRPr="00F31DDA">
        <w:rPr>
          <w:rFonts w:ascii="Angsana New" w:hAnsi="Angsana New" w:cs="Angsana New"/>
          <w:sz w:val="30"/>
          <w:szCs w:val="30"/>
        </w:rPr>
        <w:t>1</w:t>
      </w:r>
      <w:r w:rsidR="00DD460E" w:rsidRPr="00F31DDA">
        <w:rPr>
          <w:rFonts w:ascii="Angsana New" w:hAnsi="Angsana New" w:cs="Angsana New"/>
          <w:sz w:val="30"/>
          <w:szCs w:val="30"/>
          <w:cs/>
        </w:rPr>
        <w:t xml:space="preserve"> เพื่อให้นำเงินไปลงทุนในบริษัทแห่งที่ </w:t>
      </w:r>
      <w:r w:rsidR="00895F14" w:rsidRPr="00F31DDA">
        <w:rPr>
          <w:rFonts w:ascii="Angsana New" w:hAnsi="Angsana New" w:cs="Angsana New"/>
          <w:sz w:val="30"/>
          <w:szCs w:val="30"/>
        </w:rPr>
        <w:t>2</w:t>
      </w:r>
      <w:r w:rsidR="00DD460E" w:rsidRPr="00F31DDA">
        <w:rPr>
          <w:rFonts w:ascii="Angsana New" w:hAnsi="Angsana New" w:cs="Angsana New"/>
          <w:sz w:val="30"/>
          <w:szCs w:val="30"/>
          <w:cs/>
        </w:rPr>
        <w:t xml:space="preserve"> ปัจจุบันบริษัทแห่งที่ 2 อยู่ระหว่างการขอใบอนุญาตโครงการ ณ วันที่ </w:t>
      </w:r>
      <w:r w:rsidR="00895F14" w:rsidRPr="00F31DDA">
        <w:rPr>
          <w:rFonts w:ascii="Angsana New" w:hAnsi="Angsana New" w:cs="Angsana New"/>
          <w:sz w:val="30"/>
          <w:szCs w:val="30"/>
        </w:rPr>
        <w:t>31</w:t>
      </w:r>
      <w:r w:rsidR="00DD460E" w:rsidRPr="00F31DDA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9F037E" w:rsidRPr="00F31DDA">
        <w:rPr>
          <w:rFonts w:ascii="Angsana New" w:hAnsi="Angsana New" w:cs="Angsana New"/>
          <w:sz w:val="30"/>
          <w:szCs w:val="30"/>
        </w:rPr>
        <w:t>2568</w:t>
      </w:r>
      <w:r w:rsidR="00DD460E" w:rsidRPr="00F31DDA">
        <w:rPr>
          <w:rFonts w:ascii="Angsana New" w:hAnsi="Angsana New" w:cs="Angsana New"/>
          <w:sz w:val="30"/>
          <w:szCs w:val="30"/>
          <w:cs/>
        </w:rPr>
        <w:t xml:space="preserve"> บริษัทฯ ได้จ่ายเงินล่วงหน้าเป็นจำนวน </w:t>
      </w:r>
      <w:r w:rsidR="009F037E" w:rsidRPr="00F31DDA">
        <w:rPr>
          <w:rFonts w:ascii="Angsana New" w:hAnsi="Angsana New" w:cs="Angsana New"/>
          <w:sz w:val="30"/>
          <w:szCs w:val="30"/>
        </w:rPr>
        <w:t>10.80</w:t>
      </w:r>
      <w:r w:rsidR="00DD460E" w:rsidRPr="00F31DDA">
        <w:rPr>
          <w:rFonts w:ascii="Angsana New" w:hAnsi="Angsana New" w:cs="Angsana New"/>
          <w:sz w:val="30"/>
          <w:szCs w:val="30"/>
          <w:cs/>
        </w:rPr>
        <w:t xml:space="preserve"> ล้านเหรียญดอลล่า</w:t>
      </w:r>
      <w:proofErr w:type="spellStart"/>
      <w:r w:rsidR="00DD460E" w:rsidRPr="00F31DDA">
        <w:rPr>
          <w:rFonts w:ascii="Angsana New" w:hAnsi="Angsana New" w:cs="Angsana New"/>
          <w:sz w:val="30"/>
          <w:szCs w:val="30"/>
          <w:cs/>
        </w:rPr>
        <w:t>ร์</w:t>
      </w:r>
      <w:proofErr w:type="spellEnd"/>
      <w:r w:rsidR="00DD460E" w:rsidRPr="00F31DDA">
        <w:rPr>
          <w:rFonts w:ascii="Angsana New" w:hAnsi="Angsana New" w:cs="Angsana New"/>
          <w:sz w:val="30"/>
          <w:szCs w:val="30"/>
          <w:cs/>
        </w:rPr>
        <w:t xml:space="preserve">สหรัฐ คิดเป็นเงินไทยจำนวน </w:t>
      </w:r>
      <w:r w:rsidR="009F037E" w:rsidRPr="00F31DDA">
        <w:rPr>
          <w:rFonts w:ascii="Angsana New" w:hAnsi="Angsana New" w:cs="Angsana New"/>
          <w:sz w:val="30"/>
          <w:szCs w:val="30"/>
        </w:rPr>
        <w:t>383</w:t>
      </w:r>
      <w:r w:rsidR="00DD460E" w:rsidRPr="00F31DDA">
        <w:rPr>
          <w:rFonts w:ascii="Angsana New" w:hAnsi="Angsana New" w:cs="Angsana New"/>
          <w:sz w:val="30"/>
          <w:szCs w:val="30"/>
          <w:cs/>
        </w:rPr>
        <w:t xml:space="preserve"> ล้านบาท ซึ่งบริษัทแห่งที่ </w:t>
      </w:r>
      <w:r w:rsidR="009F037E" w:rsidRPr="00F31DDA">
        <w:rPr>
          <w:rFonts w:ascii="Angsana New" w:hAnsi="Angsana New" w:cs="Angsana New"/>
          <w:sz w:val="30"/>
          <w:szCs w:val="30"/>
        </w:rPr>
        <w:t>1</w:t>
      </w:r>
      <w:r w:rsidR="00DD460E" w:rsidRPr="00F31DDA">
        <w:rPr>
          <w:rFonts w:ascii="Angsana New" w:hAnsi="Angsana New" w:cs="Angsana New"/>
          <w:sz w:val="30"/>
          <w:szCs w:val="30"/>
          <w:cs/>
        </w:rPr>
        <w:t xml:space="preserve"> จะโอนเงินดังกล่าวไปยังบริษัทแห่งที่ </w:t>
      </w:r>
      <w:r w:rsidR="009F037E" w:rsidRPr="00F31DDA">
        <w:rPr>
          <w:rFonts w:ascii="Angsana New" w:hAnsi="Angsana New" w:cs="Angsana New"/>
          <w:sz w:val="30"/>
          <w:szCs w:val="30"/>
        </w:rPr>
        <w:t>2</w:t>
      </w:r>
      <w:r w:rsidR="00DD460E" w:rsidRPr="00F31DDA">
        <w:rPr>
          <w:rFonts w:ascii="Angsana New" w:hAnsi="Angsana New" w:cs="Angsana New"/>
          <w:sz w:val="30"/>
          <w:szCs w:val="30"/>
          <w:cs/>
        </w:rPr>
        <w:t xml:space="preserve"> เมื่อโครงการได้รับสัญญา ซื้อขายไฟฟ้าจากหน่วยงานภาครัฐ และการรับเงินล่วงหน้าดังกล่าวบริษัทแห่งที่ 1 ได้ทำสัญญากู้ยืมไว้เป็นประกันการรับเงินโดยไม่คิดดอกเบี้ย และเมื่อ เดือนพฤศจิกายน พ.ศ. </w:t>
      </w:r>
      <w:r w:rsidR="009F037E" w:rsidRPr="00F31DDA">
        <w:rPr>
          <w:rFonts w:ascii="Angsana New" w:hAnsi="Angsana New" w:cs="Angsana New"/>
          <w:sz w:val="30"/>
          <w:szCs w:val="30"/>
        </w:rPr>
        <w:t>2566</w:t>
      </w:r>
      <w:r w:rsidR="00DD460E" w:rsidRPr="00F31DDA">
        <w:rPr>
          <w:rFonts w:ascii="Angsana New" w:hAnsi="Angsana New" w:cs="Angsana New"/>
          <w:sz w:val="30"/>
          <w:szCs w:val="30"/>
          <w:cs/>
        </w:rPr>
        <w:t xml:space="preserve"> บริษัททั้งสามแห่งได้ทำบันทึกข้อตกลงร่วมกันเพื่อรับทราบการลงทุนดังกล่าว ต่อมาที่ประชุมคณะกรรมการบริษัท ครั้งที่ </w:t>
      </w:r>
      <w:r w:rsidR="009F037E" w:rsidRPr="00F31DDA">
        <w:rPr>
          <w:rFonts w:ascii="Angsana New" w:hAnsi="Angsana New" w:cs="Angsana New"/>
          <w:sz w:val="30"/>
          <w:szCs w:val="30"/>
        </w:rPr>
        <w:t>7/2567</w:t>
      </w:r>
      <w:r w:rsidR="00DD460E" w:rsidRPr="00F31DDA">
        <w:rPr>
          <w:rFonts w:ascii="Angsana New" w:hAnsi="Angsana New" w:cs="Angsana New"/>
          <w:sz w:val="30"/>
          <w:szCs w:val="30"/>
          <w:cs/>
        </w:rPr>
        <w:t xml:space="preserve"> วันที่ </w:t>
      </w:r>
      <w:r w:rsidR="009F037E" w:rsidRPr="00F31DDA">
        <w:rPr>
          <w:rFonts w:ascii="Angsana New" w:hAnsi="Angsana New" w:cs="Angsana New"/>
          <w:sz w:val="30"/>
          <w:szCs w:val="30"/>
        </w:rPr>
        <w:t>25</w:t>
      </w:r>
      <w:r w:rsidR="00DD460E" w:rsidRPr="00F31DDA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9F037E" w:rsidRPr="00F31DDA">
        <w:rPr>
          <w:rFonts w:ascii="Angsana New" w:hAnsi="Angsana New" w:cs="Angsana New"/>
          <w:sz w:val="30"/>
          <w:szCs w:val="30"/>
        </w:rPr>
        <w:t>2567</w:t>
      </w:r>
      <w:r w:rsidR="00DD460E" w:rsidRPr="00F31DDA">
        <w:rPr>
          <w:rFonts w:ascii="Angsana New" w:hAnsi="Angsana New" w:cs="Angsana New"/>
          <w:sz w:val="30"/>
          <w:szCs w:val="30"/>
          <w:cs/>
        </w:rPr>
        <w:t xml:space="preserve"> บริษัท ฯ ได้มีมติให้เปลี่ยนการลงทุนจากบริษัทแห่งที่ 2 ซึ่งลงทุนโครงการโรงไฟฟ้าพลังงานแสงอาทิตย์ เป็น บริษัทแห่งที่ </w:t>
      </w:r>
      <w:r w:rsidR="009F037E" w:rsidRPr="00F31DDA">
        <w:rPr>
          <w:rFonts w:ascii="Angsana New" w:hAnsi="Angsana New" w:cs="Angsana New"/>
          <w:sz w:val="30"/>
          <w:szCs w:val="30"/>
        </w:rPr>
        <w:t>3</w:t>
      </w:r>
      <w:r w:rsidR="00DD460E" w:rsidRPr="00F31DDA">
        <w:rPr>
          <w:rFonts w:ascii="Angsana New" w:hAnsi="Angsana New" w:cs="Angsana New"/>
          <w:sz w:val="30"/>
          <w:szCs w:val="30"/>
          <w:cs/>
        </w:rPr>
        <w:t xml:space="preserve"> ซึ่งลงทุนโครงการโรงไฟฟ้าพลังงานลมแทน เนื่องจากมีผลตอบแทนดีกว่าและปัจจุบัน</w:t>
      </w:r>
      <w:r w:rsidR="00DD460E" w:rsidRPr="00AA58CB">
        <w:rPr>
          <w:rFonts w:ascii="Angsana New" w:hAnsi="Angsana New" w:cs="Angsana New"/>
          <w:sz w:val="30"/>
          <w:szCs w:val="30"/>
          <w:cs/>
        </w:rPr>
        <w:t>ได้รับ</w:t>
      </w:r>
      <w:r w:rsidR="00FE4497" w:rsidRPr="00AA58CB">
        <w:rPr>
          <w:rFonts w:ascii="Angsana New" w:hAnsi="Angsana New" w:cs="Angsana New" w:hint="cs"/>
          <w:sz w:val="30"/>
          <w:szCs w:val="30"/>
          <w:cs/>
        </w:rPr>
        <w:t>สัญญาซื้อขายไฟฟ้า</w:t>
      </w:r>
      <w:r w:rsidR="00DD460E" w:rsidRPr="00F31DDA">
        <w:rPr>
          <w:rFonts w:ascii="Angsana New" w:hAnsi="Angsana New" w:cs="Angsana New"/>
          <w:sz w:val="30"/>
          <w:szCs w:val="30"/>
          <w:cs/>
        </w:rPr>
        <w:t xml:space="preserve"> และบริษัทฯ ได้จ่ายเงินล่วงหน้าให้กับบริษัทแห่งที่ </w:t>
      </w:r>
      <w:r w:rsidR="009F037E" w:rsidRPr="00F31DDA">
        <w:rPr>
          <w:rFonts w:ascii="Angsana New" w:hAnsi="Angsana New" w:cs="Angsana New"/>
          <w:sz w:val="30"/>
          <w:szCs w:val="30"/>
        </w:rPr>
        <w:t>3</w:t>
      </w:r>
      <w:r w:rsidR="00DD460E" w:rsidRPr="00F31DDA">
        <w:rPr>
          <w:rFonts w:ascii="Angsana New" w:hAnsi="Angsana New" w:cs="Angsana New"/>
          <w:sz w:val="30"/>
          <w:szCs w:val="30"/>
          <w:cs/>
        </w:rPr>
        <w:t xml:space="preserve"> เป็นจำนวน </w:t>
      </w:r>
      <w:r w:rsidR="009F037E" w:rsidRPr="00F31DDA">
        <w:rPr>
          <w:rFonts w:ascii="Angsana New" w:hAnsi="Angsana New" w:cs="Angsana New"/>
          <w:sz w:val="30"/>
          <w:szCs w:val="30"/>
        </w:rPr>
        <w:t>3.74</w:t>
      </w:r>
      <w:r w:rsidR="00DD460E" w:rsidRPr="00F31DDA">
        <w:rPr>
          <w:rFonts w:ascii="Angsana New" w:hAnsi="Angsana New" w:cs="Angsana New"/>
          <w:sz w:val="30"/>
          <w:szCs w:val="30"/>
          <w:cs/>
        </w:rPr>
        <w:t xml:space="preserve"> ล้านเหรียญดอลล่า</w:t>
      </w:r>
      <w:proofErr w:type="spellStart"/>
      <w:r w:rsidR="00DD460E" w:rsidRPr="00F31DDA">
        <w:rPr>
          <w:rFonts w:ascii="Angsana New" w:hAnsi="Angsana New" w:cs="Angsana New"/>
          <w:sz w:val="30"/>
          <w:szCs w:val="30"/>
          <w:cs/>
        </w:rPr>
        <w:t>ร์</w:t>
      </w:r>
      <w:proofErr w:type="spellEnd"/>
      <w:r w:rsidR="00DD460E" w:rsidRPr="00F31DDA">
        <w:rPr>
          <w:rFonts w:ascii="Angsana New" w:hAnsi="Angsana New" w:cs="Angsana New"/>
          <w:sz w:val="30"/>
          <w:szCs w:val="30"/>
          <w:cs/>
        </w:rPr>
        <w:t xml:space="preserve">สหรัฐ คิดเป็นเงินไทยจำนวน </w:t>
      </w:r>
      <w:r w:rsidR="009F037E" w:rsidRPr="00F31DDA">
        <w:rPr>
          <w:rFonts w:ascii="Angsana New" w:hAnsi="Angsana New" w:cs="Angsana New"/>
          <w:sz w:val="30"/>
          <w:szCs w:val="30"/>
        </w:rPr>
        <w:t>12</w:t>
      </w:r>
      <w:r w:rsidR="00E03DE0" w:rsidRPr="00F31DDA">
        <w:rPr>
          <w:rFonts w:ascii="Angsana New" w:hAnsi="Angsana New" w:cs="Angsana New"/>
          <w:sz w:val="30"/>
          <w:szCs w:val="30"/>
        </w:rPr>
        <w:t>9</w:t>
      </w:r>
      <w:r w:rsidR="00DD460E" w:rsidRPr="00F31DDA">
        <w:rPr>
          <w:rFonts w:ascii="Angsana New" w:hAnsi="Angsana New" w:cs="Angsana New"/>
          <w:sz w:val="30"/>
          <w:szCs w:val="30"/>
          <w:cs/>
        </w:rPr>
        <w:t xml:space="preserve"> ล้านบาท รวมเป็นเงินลงทุนจ่ายล่วงหน้า เป็นจำนวน </w:t>
      </w:r>
      <w:r w:rsidR="009F037E" w:rsidRPr="00F31DDA">
        <w:rPr>
          <w:rFonts w:ascii="Angsana New" w:hAnsi="Angsana New" w:cs="Angsana New"/>
          <w:sz w:val="30"/>
          <w:szCs w:val="30"/>
        </w:rPr>
        <w:t>51</w:t>
      </w:r>
      <w:r w:rsidR="003F1EAE" w:rsidRPr="00F31DDA">
        <w:rPr>
          <w:rFonts w:ascii="Angsana New" w:hAnsi="Angsana New" w:cs="Angsana New"/>
          <w:sz w:val="30"/>
          <w:szCs w:val="30"/>
        </w:rPr>
        <w:t>2</w:t>
      </w:r>
      <w:r w:rsidR="00DD460E" w:rsidRPr="00F31DDA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DD460E" w:rsidRPr="00DD460E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B893C56" w14:textId="600860BB" w:rsidR="00362974" w:rsidRDefault="00F31DDA" w:rsidP="00F31DDA">
      <w:pPr>
        <w:spacing w:after="0" w:line="400" w:lineRule="exact"/>
        <w:ind w:right="42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BFFB628" w14:textId="3A141025" w:rsidR="00E0799B" w:rsidRPr="00BC12AC" w:rsidRDefault="00E0799B" w:rsidP="00E0799B">
      <w:pPr>
        <w:autoSpaceDE w:val="0"/>
        <w:autoSpaceDN w:val="0"/>
        <w:adjustRightInd w:val="0"/>
        <w:spacing w:before="120" w:after="0" w:line="44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BC12AC">
        <w:rPr>
          <w:rFonts w:ascii="Angsana New" w:hAnsi="Angsana New" w:cs="Angsana New"/>
          <w:b/>
          <w:bCs/>
          <w:sz w:val="30"/>
          <w:szCs w:val="30"/>
        </w:rPr>
        <w:t>1</w:t>
      </w:r>
      <w:r w:rsidRPr="00BC12AC">
        <w:rPr>
          <w:rFonts w:ascii="Angsana New" w:hAnsi="Angsana New" w:cs="Angsana New" w:hint="cs"/>
          <w:b/>
          <w:bCs/>
          <w:sz w:val="30"/>
          <w:szCs w:val="30"/>
          <w:cs/>
        </w:rPr>
        <w:t>9</w:t>
      </w:r>
      <w:r w:rsidRPr="00BC12A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BC12AC">
        <w:rPr>
          <w:rFonts w:ascii="Angsana New" w:hAnsi="Angsana New" w:cs="Angsana New"/>
          <w:b/>
          <w:bCs/>
          <w:sz w:val="30"/>
          <w:szCs w:val="30"/>
        </w:rPr>
        <w:tab/>
      </w:r>
      <w:r w:rsidR="009A15D9" w:rsidRPr="00BC12AC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สินทรัพย์ไม่หมุนเวียนอื่น</w:t>
      </w:r>
    </w:p>
    <w:tbl>
      <w:tblPr>
        <w:tblW w:w="963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1559"/>
        <w:gridCol w:w="1559"/>
        <w:gridCol w:w="1560"/>
        <w:gridCol w:w="1559"/>
      </w:tblGrid>
      <w:tr w:rsidR="00B90DEB" w:rsidRPr="00BC12AC" w14:paraId="642CF77C" w14:textId="77777777" w:rsidTr="00F31DDA">
        <w:trPr>
          <w:trHeight w:val="87"/>
        </w:trPr>
        <w:tc>
          <w:tcPr>
            <w:tcW w:w="3402" w:type="dxa"/>
          </w:tcPr>
          <w:p w14:paraId="2EBE2780" w14:textId="77777777" w:rsidR="00B90DEB" w:rsidRPr="00BC12AC" w:rsidRDefault="00B90DEB" w:rsidP="00512EE7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4FFE270D" w14:textId="77777777" w:rsidR="00B90DEB" w:rsidRPr="00BC12AC" w:rsidRDefault="00B90DEB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90DEB" w:rsidRPr="00BC12AC" w14:paraId="340483E4" w14:textId="77777777" w:rsidTr="00F31DDA">
        <w:trPr>
          <w:trHeight w:val="87"/>
        </w:trPr>
        <w:tc>
          <w:tcPr>
            <w:tcW w:w="3402" w:type="dxa"/>
          </w:tcPr>
          <w:p w14:paraId="2C1F411D" w14:textId="77777777" w:rsidR="00B90DEB" w:rsidRPr="00BC12AC" w:rsidRDefault="00B90DEB" w:rsidP="00512EE7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4611D30C" w14:textId="77777777" w:rsidR="00B90DEB" w:rsidRPr="00BC12AC" w:rsidRDefault="00B90DEB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34DA4136" w14:textId="77777777" w:rsidR="00B90DEB" w:rsidRPr="00BC12AC" w:rsidRDefault="00B90DEB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90DEB" w:rsidRPr="00BC12AC" w14:paraId="6864EBA2" w14:textId="77777777" w:rsidTr="00F31DDA">
        <w:trPr>
          <w:trHeight w:val="411"/>
        </w:trPr>
        <w:tc>
          <w:tcPr>
            <w:tcW w:w="3402" w:type="dxa"/>
          </w:tcPr>
          <w:p w14:paraId="2C44A26A" w14:textId="77777777" w:rsidR="00B90DEB" w:rsidRPr="00BC12AC" w:rsidRDefault="00B90DEB" w:rsidP="00512EE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0177527" w14:textId="77777777" w:rsidR="00B90DEB" w:rsidRPr="00BC12AC" w:rsidRDefault="00B90DEB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7EF63F4B" w14:textId="77777777" w:rsidR="00B90DEB" w:rsidRPr="00BC12AC" w:rsidRDefault="00B90DEB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60" w:type="dxa"/>
          </w:tcPr>
          <w:p w14:paraId="47E71030" w14:textId="77777777" w:rsidR="00B90DEB" w:rsidRPr="00BC12AC" w:rsidRDefault="00B90DEB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0664E9AB" w14:textId="77777777" w:rsidR="00B90DEB" w:rsidRPr="00BC12AC" w:rsidRDefault="00B90DEB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B90DEB" w:rsidRPr="00BC12AC" w14:paraId="0C93C0E7" w14:textId="77777777" w:rsidTr="00F31DDA">
        <w:tc>
          <w:tcPr>
            <w:tcW w:w="3402" w:type="dxa"/>
          </w:tcPr>
          <w:p w14:paraId="02B08DA2" w14:textId="7E8F4ACC" w:rsidR="00B90DEB" w:rsidRPr="00BC12AC" w:rsidRDefault="00121B91" w:rsidP="00512EE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559" w:type="dxa"/>
          </w:tcPr>
          <w:p w14:paraId="4A3622EB" w14:textId="7C884B97" w:rsidR="00B90DEB" w:rsidRPr="00BC12AC" w:rsidRDefault="00E725CF" w:rsidP="00512EE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4,595,656.47</w:t>
            </w:r>
          </w:p>
        </w:tc>
        <w:tc>
          <w:tcPr>
            <w:tcW w:w="1559" w:type="dxa"/>
          </w:tcPr>
          <w:p w14:paraId="19E66B84" w14:textId="4FC0F640" w:rsidR="00B90DEB" w:rsidRPr="00BC12AC" w:rsidRDefault="00CD3250" w:rsidP="00512EE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4,536,805.64</w:t>
            </w:r>
          </w:p>
        </w:tc>
        <w:tc>
          <w:tcPr>
            <w:tcW w:w="1560" w:type="dxa"/>
          </w:tcPr>
          <w:p w14:paraId="37B75EC7" w14:textId="677472B1" w:rsidR="00B90DEB" w:rsidRPr="00BC12AC" w:rsidRDefault="00450561" w:rsidP="00512EE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3,175,179.65</w:t>
            </w:r>
          </w:p>
        </w:tc>
        <w:tc>
          <w:tcPr>
            <w:tcW w:w="1559" w:type="dxa"/>
          </w:tcPr>
          <w:p w14:paraId="10BBB823" w14:textId="7A18BC46" w:rsidR="00B90DEB" w:rsidRPr="00BC12AC" w:rsidRDefault="00A83EDD" w:rsidP="00512EE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3,116,328.82</w:t>
            </w:r>
          </w:p>
        </w:tc>
      </w:tr>
      <w:tr w:rsidR="00B90DEB" w:rsidRPr="00BC12AC" w14:paraId="73F183E0" w14:textId="77777777" w:rsidTr="00F31DDA">
        <w:tc>
          <w:tcPr>
            <w:tcW w:w="3402" w:type="dxa"/>
          </w:tcPr>
          <w:p w14:paraId="1B5C1B83" w14:textId="24186012" w:rsidR="00B90DEB" w:rsidRPr="00BC12AC" w:rsidRDefault="007810A4" w:rsidP="00512EE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ดอกเบี้ยค้างรับส่วนที่เกิน</w:t>
            </w:r>
            <w:r w:rsidR="00827978"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หนึ่ง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59" w:type="dxa"/>
          </w:tcPr>
          <w:p w14:paraId="37982FE8" w14:textId="6FD561BC" w:rsidR="00B90DEB" w:rsidRPr="00BC12AC" w:rsidRDefault="009967FE" w:rsidP="0082797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7,889,917.94</w:t>
            </w:r>
          </w:p>
        </w:tc>
        <w:tc>
          <w:tcPr>
            <w:tcW w:w="1559" w:type="dxa"/>
          </w:tcPr>
          <w:p w14:paraId="64729D6A" w14:textId="5C2DDB74" w:rsidR="00B90DEB" w:rsidRPr="00BC12AC" w:rsidRDefault="00C022BC" w:rsidP="0082797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1C0DC5F3" w14:textId="4591B9AE" w:rsidR="00B90DEB" w:rsidRPr="00BC12AC" w:rsidRDefault="00AD404E" w:rsidP="0082797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14:paraId="576FB7F8" w14:textId="1393FA5B" w:rsidR="00B90DEB" w:rsidRPr="00BC12AC" w:rsidRDefault="00C022BC" w:rsidP="0082797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B90DEB" w:rsidRPr="00BC12AC" w14:paraId="0295DB82" w14:textId="77777777" w:rsidTr="00F31DDA">
        <w:trPr>
          <w:trHeight w:val="83"/>
        </w:trPr>
        <w:tc>
          <w:tcPr>
            <w:tcW w:w="3402" w:type="dxa"/>
          </w:tcPr>
          <w:p w14:paraId="2AB7C9BC" w14:textId="77777777" w:rsidR="00B90DEB" w:rsidRPr="00BC12AC" w:rsidRDefault="00B90DEB" w:rsidP="00512EE7">
            <w:pPr>
              <w:autoSpaceDE w:val="0"/>
              <w:autoSpaceDN w:val="0"/>
              <w:adjustRightInd w:val="0"/>
              <w:spacing w:after="0" w:line="460" w:lineRule="exact"/>
              <w:ind w:left="3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67C2F268" w14:textId="78587A6F" w:rsidR="00B90DEB" w:rsidRPr="00BC12AC" w:rsidRDefault="00637E5B" w:rsidP="00512EE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12,485,574.41</w:t>
            </w:r>
          </w:p>
        </w:tc>
        <w:tc>
          <w:tcPr>
            <w:tcW w:w="1559" w:type="dxa"/>
          </w:tcPr>
          <w:p w14:paraId="3CDA7A11" w14:textId="51969D2E" w:rsidR="00B90DEB" w:rsidRPr="00BC12AC" w:rsidRDefault="00CD3250" w:rsidP="00512EE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4,536,805.64</w:t>
            </w:r>
          </w:p>
        </w:tc>
        <w:tc>
          <w:tcPr>
            <w:tcW w:w="1560" w:type="dxa"/>
            <w:vAlign w:val="bottom"/>
          </w:tcPr>
          <w:p w14:paraId="2489A270" w14:textId="13D70ABB" w:rsidR="00B90DEB" w:rsidRPr="00BC12AC" w:rsidRDefault="00675814" w:rsidP="00512EE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3,175,179.65</w:t>
            </w:r>
          </w:p>
        </w:tc>
        <w:tc>
          <w:tcPr>
            <w:tcW w:w="1559" w:type="dxa"/>
            <w:vAlign w:val="bottom"/>
          </w:tcPr>
          <w:p w14:paraId="4F29685F" w14:textId="6A3B45C6" w:rsidR="00B90DEB" w:rsidRPr="00BC12AC" w:rsidRDefault="00CD01B3" w:rsidP="00512EE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3,116,328.82</w:t>
            </w:r>
          </w:p>
        </w:tc>
      </w:tr>
      <w:tr w:rsidR="00B90DEB" w:rsidRPr="00BC12AC" w14:paraId="202BD2C1" w14:textId="77777777" w:rsidTr="00F31DDA">
        <w:trPr>
          <w:trHeight w:val="83"/>
        </w:trPr>
        <w:tc>
          <w:tcPr>
            <w:tcW w:w="3402" w:type="dxa"/>
          </w:tcPr>
          <w:p w14:paraId="356AABDD" w14:textId="418C937F" w:rsidR="00B90DEB" w:rsidRPr="00BC12AC" w:rsidRDefault="003D247F" w:rsidP="00512EE7">
            <w:pPr>
              <w:autoSpaceDE w:val="0"/>
              <w:autoSpaceDN w:val="0"/>
              <w:adjustRightInd w:val="0"/>
              <w:spacing w:after="0" w:line="460" w:lineRule="exact"/>
              <w:ind w:left="3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หัก ค่าเผื่อ</w:t>
            </w:r>
            <w:r w:rsidR="005E6F5A" w:rsidRPr="00BC12AC">
              <w:rPr>
                <w:rFonts w:ascii="Angsana New" w:hAnsi="Angsana New" w:cs="Angsana New"/>
                <w:sz w:val="26"/>
                <w:szCs w:val="26"/>
                <w:cs/>
              </w:rPr>
              <w:t>การ</w:t>
            </w:r>
            <w:r w:rsidR="005F47AE" w:rsidRPr="00BC12AC">
              <w:rPr>
                <w:rFonts w:ascii="Angsana New" w:hAnsi="Angsana New" w:cs="Angsana New"/>
                <w:sz w:val="26"/>
                <w:szCs w:val="26"/>
                <w:cs/>
              </w:rPr>
              <w:t>ด้อยค่า</w:t>
            </w:r>
            <w:r w:rsidR="005E6F5A" w:rsidRPr="00BC12AC">
              <w:rPr>
                <w:rFonts w:ascii="Angsana New" w:hAnsi="Angsana New" w:cs="Angsana New"/>
                <w:sz w:val="26"/>
                <w:szCs w:val="26"/>
                <w:cs/>
              </w:rPr>
              <w:t>ของ</w:t>
            </w:r>
            <w:r w:rsidR="005F47AE" w:rsidRPr="00BC12AC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59" w:type="dxa"/>
          </w:tcPr>
          <w:p w14:paraId="585014E0" w14:textId="7BF0E403" w:rsidR="00B90DEB" w:rsidRPr="00BC12AC" w:rsidRDefault="00637E5B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(1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320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288.99)</w:t>
            </w:r>
          </w:p>
        </w:tc>
        <w:tc>
          <w:tcPr>
            <w:tcW w:w="1559" w:type="dxa"/>
          </w:tcPr>
          <w:p w14:paraId="133DBC2E" w14:textId="432826D2" w:rsidR="00B90DEB" w:rsidRPr="00BC12AC" w:rsidRDefault="005C0E41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(1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320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288.99)</w:t>
            </w:r>
          </w:p>
        </w:tc>
        <w:tc>
          <w:tcPr>
            <w:tcW w:w="1560" w:type="dxa"/>
          </w:tcPr>
          <w:p w14:paraId="4268EC47" w14:textId="49722690" w:rsidR="00B90DEB" w:rsidRPr="00BC12AC" w:rsidRDefault="00675814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(1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195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082.01)</w:t>
            </w:r>
          </w:p>
        </w:tc>
        <w:tc>
          <w:tcPr>
            <w:tcW w:w="1559" w:type="dxa"/>
          </w:tcPr>
          <w:p w14:paraId="4E3D4924" w14:textId="5C8E01BD" w:rsidR="00B90DEB" w:rsidRPr="00BC12AC" w:rsidRDefault="00170799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(1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195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082.01)</w:t>
            </w:r>
          </w:p>
        </w:tc>
      </w:tr>
      <w:tr w:rsidR="00B90DEB" w:rsidRPr="00BC12AC" w14:paraId="7AF88C8E" w14:textId="77777777" w:rsidTr="00F31DDA">
        <w:trPr>
          <w:trHeight w:val="541"/>
        </w:trPr>
        <w:tc>
          <w:tcPr>
            <w:tcW w:w="3402" w:type="dxa"/>
          </w:tcPr>
          <w:p w14:paraId="4C410670" w14:textId="03070BF0" w:rsidR="00B90DEB" w:rsidRPr="00BC12AC" w:rsidRDefault="00B90DEB" w:rsidP="00512EE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  <w:r w:rsidR="00827978" w:rsidRPr="00BC12AC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59" w:type="dxa"/>
          </w:tcPr>
          <w:p w14:paraId="75A0C5BC" w14:textId="3580A087" w:rsidR="00B90DEB" w:rsidRPr="00BC12AC" w:rsidRDefault="0067360D" w:rsidP="00512E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11,165,285.42</w:t>
            </w:r>
          </w:p>
        </w:tc>
        <w:tc>
          <w:tcPr>
            <w:tcW w:w="1559" w:type="dxa"/>
          </w:tcPr>
          <w:p w14:paraId="33CEAF57" w14:textId="110A922D" w:rsidR="00B90DEB" w:rsidRPr="00BC12AC" w:rsidRDefault="003B0080" w:rsidP="00512E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3,216,516.65</w:t>
            </w:r>
          </w:p>
        </w:tc>
        <w:tc>
          <w:tcPr>
            <w:tcW w:w="1560" w:type="dxa"/>
          </w:tcPr>
          <w:p w14:paraId="1B2961C4" w14:textId="721FED85" w:rsidR="00B90DEB" w:rsidRPr="00BC12AC" w:rsidRDefault="00675814" w:rsidP="00512E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1,980,097.64</w:t>
            </w:r>
          </w:p>
        </w:tc>
        <w:tc>
          <w:tcPr>
            <w:tcW w:w="1559" w:type="dxa"/>
          </w:tcPr>
          <w:p w14:paraId="1D9868C8" w14:textId="319F34F6" w:rsidR="00B90DEB" w:rsidRPr="00BC12AC" w:rsidRDefault="00020DC3" w:rsidP="00512E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1,921,246.81</w:t>
            </w:r>
          </w:p>
        </w:tc>
      </w:tr>
    </w:tbl>
    <w:p w14:paraId="0D881400" w14:textId="4E0366E9" w:rsidR="000C6E6A" w:rsidRPr="00BC12AC" w:rsidRDefault="00D9165D" w:rsidP="00C632F4">
      <w:pPr>
        <w:autoSpaceDE w:val="0"/>
        <w:autoSpaceDN w:val="0"/>
        <w:adjustRightInd w:val="0"/>
        <w:spacing w:before="120" w:after="0" w:line="44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BC12AC">
        <w:rPr>
          <w:rFonts w:ascii="Angsana New" w:hAnsi="Angsana New" w:cs="Angsana New"/>
          <w:b/>
          <w:bCs/>
          <w:sz w:val="30"/>
          <w:szCs w:val="30"/>
        </w:rPr>
        <w:t>20</w:t>
      </w:r>
      <w:r w:rsidR="0027237F" w:rsidRPr="00BC12A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20306" w:rsidRPr="00BC12AC">
        <w:rPr>
          <w:rFonts w:ascii="Angsana New" w:hAnsi="Angsana New" w:cs="Angsana New"/>
          <w:b/>
          <w:bCs/>
          <w:sz w:val="30"/>
          <w:szCs w:val="30"/>
        </w:rPr>
        <w:tab/>
      </w:r>
      <w:r w:rsidR="000C6E6A" w:rsidRPr="00BC12AC">
        <w:rPr>
          <w:rFonts w:ascii="Angsana New" w:hAnsi="Angsana New" w:cs="Angsana New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63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1558"/>
        <w:gridCol w:w="1276"/>
        <w:gridCol w:w="1417"/>
        <w:gridCol w:w="1276"/>
        <w:gridCol w:w="1418"/>
        <w:gridCol w:w="1275"/>
        <w:gridCol w:w="1419"/>
      </w:tblGrid>
      <w:tr w:rsidR="003271D7" w:rsidRPr="00BC12AC" w14:paraId="2A231748" w14:textId="77777777" w:rsidTr="00F31DDA">
        <w:trPr>
          <w:trHeight w:val="93"/>
        </w:trPr>
        <w:tc>
          <w:tcPr>
            <w:tcW w:w="1558" w:type="dxa"/>
          </w:tcPr>
          <w:p w14:paraId="54D58A63" w14:textId="77777777" w:rsidR="003271D7" w:rsidRPr="00BC12AC" w:rsidRDefault="003271D7" w:rsidP="00C632F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1F2AD8B3" w14:textId="77777777" w:rsidR="003271D7" w:rsidRPr="00BC12AC" w:rsidRDefault="003271D7" w:rsidP="00C632F4">
            <w:pP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 </w:t>
            </w:r>
          </w:p>
        </w:tc>
        <w:tc>
          <w:tcPr>
            <w:tcW w:w="5388" w:type="dxa"/>
            <w:gridSpan w:val="4"/>
          </w:tcPr>
          <w:p w14:paraId="1B586B8F" w14:textId="16101E45" w:rsidR="003271D7" w:rsidRPr="00BC12AC" w:rsidRDefault="003271D7" w:rsidP="00F948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E52CAA" w:rsidRPr="00BC12AC" w14:paraId="4CFF1C61" w14:textId="77777777" w:rsidTr="00F31DDA">
        <w:trPr>
          <w:trHeight w:val="93"/>
        </w:trPr>
        <w:tc>
          <w:tcPr>
            <w:tcW w:w="1558" w:type="dxa"/>
          </w:tcPr>
          <w:p w14:paraId="1F40DFD4" w14:textId="77777777" w:rsidR="00E52CAA" w:rsidRPr="00BC12AC" w:rsidRDefault="00E52CAA" w:rsidP="00C632F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16D7841C" w14:textId="77777777" w:rsidR="00E52CAA" w:rsidRPr="00BC12AC" w:rsidRDefault="00E52CAA" w:rsidP="00C632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694" w:type="dxa"/>
            <w:gridSpan w:val="2"/>
          </w:tcPr>
          <w:p w14:paraId="64F3F392" w14:textId="505EE015" w:rsidR="00E52CAA" w:rsidRPr="00BC12AC" w:rsidRDefault="00961CC4" w:rsidP="00C632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</w:tcPr>
          <w:p w14:paraId="7DD41A3A" w14:textId="6DF9D0B5" w:rsidR="00E52CAA" w:rsidRPr="00BC12AC" w:rsidRDefault="00961CC4" w:rsidP="00C632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</w:t>
            </w:r>
          </w:p>
        </w:tc>
      </w:tr>
      <w:tr w:rsidR="003E63E8" w:rsidRPr="00BC12AC" w14:paraId="7812A0C8" w14:textId="77777777" w:rsidTr="00F31DDA">
        <w:trPr>
          <w:trHeight w:val="93"/>
        </w:trPr>
        <w:tc>
          <w:tcPr>
            <w:tcW w:w="1558" w:type="dxa"/>
          </w:tcPr>
          <w:p w14:paraId="71F09212" w14:textId="77777777" w:rsidR="003E63E8" w:rsidRPr="00BC12AC" w:rsidRDefault="003E63E8" w:rsidP="003E63E8">
            <w:pPr>
              <w:autoSpaceDE w:val="0"/>
              <w:autoSpaceDN w:val="0"/>
              <w:adjustRightInd w:val="0"/>
              <w:spacing w:after="0" w:line="440" w:lineRule="exact"/>
              <w:ind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520BEC4" w14:textId="07335625" w:rsidR="003E63E8" w:rsidRPr="00BC12AC" w:rsidRDefault="003E63E8" w:rsidP="003E63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31DDA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31DD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มีนาคม </w:t>
            </w:r>
            <w:r w:rsidRPr="00F31DDA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417" w:type="dxa"/>
          </w:tcPr>
          <w:p w14:paraId="4443335A" w14:textId="5F078713" w:rsidR="003E63E8" w:rsidRPr="00BC12AC" w:rsidRDefault="003E63E8" w:rsidP="003E63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31DDA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31DD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F31DDA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76" w:type="dxa"/>
          </w:tcPr>
          <w:p w14:paraId="6115EED7" w14:textId="6F885841" w:rsidR="003E63E8" w:rsidRPr="00BC12AC" w:rsidRDefault="003E63E8" w:rsidP="003E63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31DDA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31DD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มีนาคม </w:t>
            </w:r>
            <w:r w:rsidRPr="00F31DDA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418" w:type="dxa"/>
          </w:tcPr>
          <w:p w14:paraId="2178A492" w14:textId="316B93C0" w:rsidR="003E63E8" w:rsidRPr="00BC12AC" w:rsidRDefault="003E63E8" w:rsidP="003E63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31DDA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31DD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F31DDA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75" w:type="dxa"/>
          </w:tcPr>
          <w:p w14:paraId="2C4E2F2F" w14:textId="08A970C5" w:rsidR="003E63E8" w:rsidRPr="00BC12AC" w:rsidRDefault="003E63E8" w:rsidP="003E63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31DDA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31DD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มีนาคม </w:t>
            </w:r>
            <w:r w:rsidRPr="00F31DDA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419" w:type="dxa"/>
          </w:tcPr>
          <w:p w14:paraId="4E74F61D" w14:textId="32E778EB" w:rsidR="003E63E8" w:rsidRPr="00BC12AC" w:rsidRDefault="003E63E8" w:rsidP="003E63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31DDA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31DD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F31DDA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3E63E8" w:rsidRPr="00BC12AC" w14:paraId="077D492C" w14:textId="77777777" w:rsidTr="00F31DDA">
        <w:trPr>
          <w:trHeight w:val="93"/>
        </w:trPr>
        <w:tc>
          <w:tcPr>
            <w:tcW w:w="1558" w:type="dxa"/>
          </w:tcPr>
          <w:p w14:paraId="445737D9" w14:textId="7F154D07" w:rsidR="003E63E8" w:rsidRPr="00BC12AC" w:rsidRDefault="003E63E8" w:rsidP="003E63E8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1276" w:type="dxa"/>
          </w:tcPr>
          <w:p w14:paraId="610649C9" w14:textId="0CDF4A6D" w:rsidR="003E63E8" w:rsidRPr="00BC12AC" w:rsidRDefault="003E63E8" w:rsidP="003E63E8">
            <w:pP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MOR</w:t>
            </w:r>
          </w:p>
        </w:tc>
        <w:tc>
          <w:tcPr>
            <w:tcW w:w="1417" w:type="dxa"/>
          </w:tcPr>
          <w:p w14:paraId="49498893" w14:textId="6155F1F4" w:rsidR="003E63E8" w:rsidRPr="00BC12AC" w:rsidRDefault="003E63E8" w:rsidP="003E63E8">
            <w:pP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MOR</w:t>
            </w:r>
          </w:p>
        </w:tc>
        <w:tc>
          <w:tcPr>
            <w:tcW w:w="1276" w:type="dxa"/>
          </w:tcPr>
          <w:p w14:paraId="2509401A" w14:textId="5158D0D2" w:rsidR="003E63E8" w:rsidRPr="00BC12AC" w:rsidRDefault="004F1581" w:rsidP="003E63E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4,456,020.28</w:t>
            </w:r>
          </w:p>
        </w:tc>
        <w:tc>
          <w:tcPr>
            <w:tcW w:w="1418" w:type="dxa"/>
          </w:tcPr>
          <w:p w14:paraId="6EECF0F8" w14:textId="6E55A29A" w:rsidR="003E63E8" w:rsidRPr="00BC12AC" w:rsidRDefault="003E63E8" w:rsidP="003E63E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4,315,406.44</w:t>
            </w:r>
          </w:p>
        </w:tc>
        <w:tc>
          <w:tcPr>
            <w:tcW w:w="1275" w:type="dxa"/>
          </w:tcPr>
          <w:p w14:paraId="12E55DE5" w14:textId="15913177" w:rsidR="003E63E8" w:rsidRPr="00BC12AC" w:rsidRDefault="003E63E8" w:rsidP="003E63E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9" w:type="dxa"/>
          </w:tcPr>
          <w:p w14:paraId="044FE127" w14:textId="0EFE7438" w:rsidR="003E63E8" w:rsidRPr="00BC12AC" w:rsidRDefault="003E63E8" w:rsidP="003E63E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3E63E8" w:rsidRPr="00BC12AC" w14:paraId="03A9D1E1" w14:textId="77777777" w:rsidTr="00F31DDA">
        <w:trPr>
          <w:trHeight w:val="93"/>
        </w:trPr>
        <w:tc>
          <w:tcPr>
            <w:tcW w:w="2834" w:type="dxa"/>
            <w:gridSpan w:val="2"/>
          </w:tcPr>
          <w:p w14:paraId="20020842" w14:textId="19324D29" w:rsidR="003E63E8" w:rsidRPr="00BC12AC" w:rsidRDefault="003E63E8" w:rsidP="003E63E8">
            <w:pPr>
              <w:autoSpaceDE w:val="0"/>
              <w:autoSpaceDN w:val="0"/>
              <w:adjustRightInd w:val="0"/>
              <w:spacing w:after="0" w:line="440" w:lineRule="exact"/>
              <w:ind w:right="-57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เงินกู้ยืมระยะสั้นจากสถาบัน</w:t>
            </w:r>
          </w:p>
        </w:tc>
        <w:tc>
          <w:tcPr>
            <w:tcW w:w="1417" w:type="dxa"/>
          </w:tcPr>
          <w:p w14:paraId="0903A239" w14:textId="77777777" w:rsidR="003E63E8" w:rsidRPr="00BC12AC" w:rsidRDefault="003E63E8" w:rsidP="003E63E8">
            <w:pP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B731ACE" w14:textId="77777777" w:rsidR="003E63E8" w:rsidRPr="00BC12AC" w:rsidRDefault="003E63E8" w:rsidP="003E63E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39D83038" w14:textId="77777777" w:rsidR="003E63E8" w:rsidRPr="00BC12AC" w:rsidRDefault="003E63E8" w:rsidP="003E63E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35BEB706" w14:textId="77777777" w:rsidR="003E63E8" w:rsidRPr="00BC12AC" w:rsidRDefault="003E63E8" w:rsidP="003E63E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9" w:type="dxa"/>
          </w:tcPr>
          <w:p w14:paraId="7080437C" w14:textId="77777777" w:rsidR="003E63E8" w:rsidRPr="00BC12AC" w:rsidRDefault="003E63E8" w:rsidP="003E63E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E63E8" w:rsidRPr="00BC12AC" w14:paraId="4C7E46A3" w14:textId="77777777" w:rsidTr="00F31DDA">
        <w:trPr>
          <w:trHeight w:val="85"/>
        </w:trPr>
        <w:tc>
          <w:tcPr>
            <w:tcW w:w="1558" w:type="dxa"/>
          </w:tcPr>
          <w:p w14:paraId="7DAF0839" w14:textId="78D6E145" w:rsidR="003E63E8" w:rsidRPr="00BC12AC" w:rsidRDefault="003E63E8" w:rsidP="003E63E8">
            <w:pPr>
              <w:autoSpaceDE w:val="0"/>
              <w:autoSpaceDN w:val="0"/>
              <w:adjustRightInd w:val="0"/>
              <w:spacing w:after="0" w:line="440" w:lineRule="exact"/>
              <w:ind w:left="316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การเงิน</w:t>
            </w:r>
          </w:p>
        </w:tc>
        <w:tc>
          <w:tcPr>
            <w:tcW w:w="1276" w:type="dxa"/>
          </w:tcPr>
          <w:p w14:paraId="3EDB5E61" w14:textId="341F1D48" w:rsidR="003E63E8" w:rsidRPr="00BC12AC" w:rsidRDefault="002C5DBE" w:rsidP="003E63E8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 xml:space="preserve">MLR-2, </w:t>
            </w:r>
            <w:r w:rsidR="003E63E8" w:rsidRPr="00BC12AC">
              <w:rPr>
                <w:rFonts w:ascii="Angsana New" w:hAnsi="Angsana New" w:cs="Angsana New"/>
                <w:sz w:val="24"/>
                <w:szCs w:val="24"/>
              </w:rPr>
              <w:t>M</w:t>
            </w:r>
            <w:r w:rsidR="00C25FEC" w:rsidRPr="00BC12AC">
              <w:rPr>
                <w:rFonts w:ascii="Angsana New" w:hAnsi="Angsana New" w:cs="Angsana New"/>
                <w:sz w:val="24"/>
                <w:szCs w:val="24"/>
              </w:rPr>
              <w:t>MR</w:t>
            </w:r>
          </w:p>
        </w:tc>
        <w:tc>
          <w:tcPr>
            <w:tcW w:w="1417" w:type="dxa"/>
          </w:tcPr>
          <w:p w14:paraId="00C089D5" w14:textId="76D96292" w:rsidR="003E63E8" w:rsidRPr="00BC12AC" w:rsidRDefault="002C5DBE" w:rsidP="003E63E8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MLR-2, MMR</w:t>
            </w:r>
          </w:p>
        </w:tc>
        <w:tc>
          <w:tcPr>
            <w:tcW w:w="1276" w:type="dxa"/>
          </w:tcPr>
          <w:p w14:paraId="757454A4" w14:textId="572B05C0" w:rsidR="003E63E8" w:rsidRPr="00BC12AC" w:rsidRDefault="00016713" w:rsidP="003E63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85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  <w:tc>
          <w:tcPr>
            <w:tcW w:w="1418" w:type="dxa"/>
          </w:tcPr>
          <w:p w14:paraId="0AE0147D" w14:textId="0686A163" w:rsidR="003E63E8" w:rsidRPr="00BC12AC" w:rsidRDefault="003E63E8" w:rsidP="003E63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</w:tcPr>
          <w:p w14:paraId="517EB6A2" w14:textId="5CDF9F63" w:rsidR="003E63E8" w:rsidRPr="00BC12AC" w:rsidRDefault="00524001" w:rsidP="003E63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25,000,000.00</w:t>
            </w:r>
          </w:p>
        </w:tc>
        <w:tc>
          <w:tcPr>
            <w:tcW w:w="1419" w:type="dxa"/>
          </w:tcPr>
          <w:p w14:paraId="053139AD" w14:textId="4FFB7E1E" w:rsidR="003E63E8" w:rsidRPr="00BC12AC" w:rsidRDefault="003E63E8" w:rsidP="003E63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E63E8" w:rsidRPr="00BC12AC" w14:paraId="174E289D" w14:textId="77777777" w:rsidTr="00F31DDA">
        <w:trPr>
          <w:trHeight w:val="551"/>
        </w:trPr>
        <w:tc>
          <w:tcPr>
            <w:tcW w:w="1558" w:type="dxa"/>
          </w:tcPr>
          <w:p w14:paraId="4098596E" w14:textId="77777777" w:rsidR="003E63E8" w:rsidRPr="00BC12AC" w:rsidRDefault="003E63E8" w:rsidP="003E63E8">
            <w:pPr>
              <w:autoSpaceDE w:val="0"/>
              <w:autoSpaceDN w:val="0"/>
              <w:adjustRightInd w:val="0"/>
              <w:spacing w:after="0" w:line="440" w:lineRule="exact"/>
              <w:ind w:firstLine="885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</w:tcPr>
          <w:p w14:paraId="2FAB9C6A" w14:textId="77777777" w:rsidR="003E63E8" w:rsidRPr="00BC12AC" w:rsidRDefault="003E63E8" w:rsidP="003E63E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59C64F9" w14:textId="77777777" w:rsidR="003E63E8" w:rsidRPr="00BC12AC" w:rsidRDefault="003E63E8" w:rsidP="003E63E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BDA95D3" w14:textId="2D47A9BE" w:rsidR="003E63E8" w:rsidRPr="00BC12AC" w:rsidRDefault="00016713" w:rsidP="003E63E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89,456,020.28</w:t>
            </w:r>
          </w:p>
        </w:tc>
        <w:tc>
          <w:tcPr>
            <w:tcW w:w="1418" w:type="dxa"/>
          </w:tcPr>
          <w:p w14:paraId="4BB292AC" w14:textId="2F7E7DC8" w:rsidR="003E63E8" w:rsidRPr="00BC12AC" w:rsidRDefault="003E63E8" w:rsidP="003E63E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4,315,406.44</w:t>
            </w:r>
          </w:p>
        </w:tc>
        <w:tc>
          <w:tcPr>
            <w:tcW w:w="1275" w:type="dxa"/>
          </w:tcPr>
          <w:p w14:paraId="1CB1B437" w14:textId="02381FC5" w:rsidR="003E63E8" w:rsidRPr="00BC12AC" w:rsidRDefault="00524001" w:rsidP="003E63E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25,000,000.00</w:t>
            </w:r>
          </w:p>
        </w:tc>
        <w:tc>
          <w:tcPr>
            <w:tcW w:w="1419" w:type="dxa"/>
          </w:tcPr>
          <w:p w14:paraId="685B72C0" w14:textId="6758519B" w:rsidR="003E63E8" w:rsidRPr="00BC12AC" w:rsidRDefault="003E63E8" w:rsidP="003E63E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7302E77B" w14:textId="75C6F3E0" w:rsidR="00ED0A80" w:rsidRPr="00BC12AC" w:rsidRDefault="00EC3F74" w:rsidP="00F31DDA">
      <w:pPr>
        <w:tabs>
          <w:tab w:val="left" w:pos="7200"/>
        </w:tabs>
        <w:autoSpaceDE w:val="0"/>
        <w:autoSpaceDN w:val="0"/>
        <w:adjustRightInd w:val="0"/>
        <w:spacing w:before="120" w:after="0" w:line="440" w:lineRule="exact"/>
        <w:ind w:left="425" w:right="284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 w:hint="cs"/>
          <w:sz w:val="30"/>
          <w:szCs w:val="30"/>
          <w:cs/>
        </w:rPr>
        <w:t>ณ วันที่</w:t>
      </w:r>
      <w:r w:rsidR="00481996" w:rsidRPr="00BC12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251EB" w:rsidRPr="00BC12AC">
        <w:rPr>
          <w:rFonts w:ascii="Angsana New" w:hAnsi="Angsana New" w:cs="Angsana New"/>
          <w:sz w:val="30"/>
          <w:szCs w:val="30"/>
        </w:rPr>
        <w:t>31</w:t>
      </w:r>
      <w:r w:rsidR="00F009D9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="003E63E8" w:rsidRPr="00BC12AC">
        <w:rPr>
          <w:rFonts w:ascii="Angsana New" w:hAnsi="Angsana New" w:cs="Angsana New" w:hint="cs"/>
          <w:sz w:val="30"/>
          <w:szCs w:val="30"/>
          <w:cs/>
        </w:rPr>
        <w:t>มีนา</w:t>
      </w:r>
      <w:r w:rsidR="00C540BE" w:rsidRPr="00BC12AC">
        <w:rPr>
          <w:rFonts w:ascii="Angsana New" w:hAnsi="Angsana New" w:cs="Angsana New" w:hint="cs"/>
          <w:sz w:val="30"/>
          <w:szCs w:val="30"/>
          <w:cs/>
        </w:rPr>
        <w:t>คม</w:t>
      </w:r>
      <w:r w:rsidR="00F009D9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="00D251EB" w:rsidRPr="00BC12AC">
        <w:rPr>
          <w:rFonts w:ascii="Angsana New" w:hAnsi="Angsana New" w:cs="Angsana New"/>
          <w:sz w:val="30"/>
          <w:szCs w:val="30"/>
        </w:rPr>
        <w:t>256</w:t>
      </w:r>
      <w:r w:rsidR="003E63E8" w:rsidRPr="00BC12AC">
        <w:rPr>
          <w:rFonts w:ascii="Angsana New" w:hAnsi="Angsana New" w:cs="Angsana New"/>
          <w:sz w:val="30"/>
          <w:szCs w:val="30"/>
        </w:rPr>
        <w:t>8</w:t>
      </w:r>
      <w:r w:rsidR="00144AFB" w:rsidRPr="00BC12AC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3E63E8" w:rsidRPr="00BC12AC">
        <w:rPr>
          <w:rFonts w:ascii="Angsana New" w:hAnsi="Angsana New" w:cs="Angsana New"/>
          <w:sz w:val="30"/>
          <w:szCs w:val="30"/>
        </w:rPr>
        <w:t xml:space="preserve"> 31</w:t>
      </w:r>
      <w:r w:rsidR="003E63E8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="003E63E8" w:rsidRPr="00BC12AC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144AFB" w:rsidRPr="00BC12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251EB" w:rsidRPr="00BC12AC">
        <w:rPr>
          <w:rFonts w:ascii="Angsana New" w:hAnsi="Angsana New" w:cs="Angsana New"/>
          <w:sz w:val="30"/>
          <w:szCs w:val="30"/>
        </w:rPr>
        <w:t>256</w:t>
      </w:r>
      <w:r w:rsidR="003E63E8" w:rsidRPr="00BC12AC">
        <w:rPr>
          <w:rFonts w:ascii="Angsana New" w:hAnsi="Angsana New" w:cs="Angsana New"/>
          <w:sz w:val="30"/>
          <w:szCs w:val="30"/>
        </w:rPr>
        <w:t>7</w:t>
      </w:r>
      <w:r w:rsidR="00DA01DF" w:rsidRPr="00BC12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93E5D" w:rsidRPr="00BC12AC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DA01DF" w:rsidRPr="00BC12AC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B83991" w:rsidRPr="00BC12AC">
        <w:rPr>
          <w:rFonts w:ascii="Angsana New" w:hAnsi="Angsana New" w:cs="Angsana New" w:hint="cs"/>
          <w:sz w:val="30"/>
          <w:szCs w:val="30"/>
          <w:cs/>
        </w:rPr>
        <w:t>มีวงเงินเบิกเกินบัญชี</w:t>
      </w:r>
      <w:r w:rsidR="00473922" w:rsidRPr="00BC12AC">
        <w:rPr>
          <w:rFonts w:ascii="Angsana New" w:hAnsi="Angsana New" w:cs="Angsana New" w:hint="cs"/>
          <w:sz w:val="30"/>
          <w:szCs w:val="30"/>
          <w:cs/>
        </w:rPr>
        <w:t>และเงินกู้ยืมระยะสั้นจากสถาบัน</w:t>
      </w:r>
      <w:r w:rsidR="006061A1" w:rsidRPr="00BC12AC">
        <w:rPr>
          <w:rFonts w:ascii="Angsana New" w:hAnsi="Angsana New" w:cs="Angsana New" w:hint="cs"/>
          <w:sz w:val="30"/>
          <w:szCs w:val="30"/>
          <w:cs/>
        </w:rPr>
        <w:t>การเงิน</w:t>
      </w:r>
      <w:r w:rsidR="00903645" w:rsidRPr="00BC12AC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B96B4C" w:rsidRPr="00BC12AC">
        <w:rPr>
          <w:rFonts w:ascii="Angsana New" w:hAnsi="Angsana New" w:cs="Angsana New"/>
          <w:sz w:val="30"/>
          <w:szCs w:val="30"/>
        </w:rPr>
        <w:t>1</w:t>
      </w:r>
      <w:r w:rsidR="00A81700" w:rsidRPr="00BC12AC">
        <w:rPr>
          <w:rFonts w:ascii="Angsana New" w:hAnsi="Angsana New" w:cs="Angsana New"/>
          <w:sz w:val="30"/>
          <w:szCs w:val="30"/>
        </w:rPr>
        <w:t>0</w:t>
      </w:r>
      <w:r w:rsidR="00B96B4C" w:rsidRPr="00BC12AC">
        <w:rPr>
          <w:rFonts w:ascii="Angsana New" w:hAnsi="Angsana New" w:cs="Angsana New"/>
          <w:sz w:val="30"/>
          <w:szCs w:val="30"/>
        </w:rPr>
        <w:t>1</w:t>
      </w:r>
      <w:r w:rsidR="007438B9" w:rsidRPr="00BC12AC">
        <w:rPr>
          <w:rFonts w:ascii="Angsana New" w:hAnsi="Angsana New" w:cs="Angsana New" w:hint="cs"/>
          <w:sz w:val="30"/>
          <w:szCs w:val="30"/>
          <w:cs/>
        </w:rPr>
        <w:t xml:space="preserve"> ล้านบาท และ </w:t>
      </w:r>
      <w:r w:rsidR="00A81700" w:rsidRPr="00BC12AC">
        <w:rPr>
          <w:rFonts w:ascii="Angsana New" w:hAnsi="Angsana New" w:cs="Angsana New"/>
          <w:sz w:val="30"/>
          <w:szCs w:val="30"/>
        </w:rPr>
        <w:t>17</w:t>
      </w:r>
      <w:r w:rsidR="003E63E8" w:rsidRPr="00BC12AC">
        <w:rPr>
          <w:rFonts w:ascii="Angsana New" w:hAnsi="Angsana New" w:cs="Angsana New"/>
          <w:sz w:val="30"/>
          <w:szCs w:val="30"/>
        </w:rPr>
        <w:t>5</w:t>
      </w:r>
      <w:r w:rsidR="007438B9" w:rsidRPr="00BC12AC">
        <w:rPr>
          <w:rFonts w:ascii="Angsana New" w:hAnsi="Angsana New" w:cs="Angsana New" w:hint="cs"/>
          <w:sz w:val="30"/>
          <w:szCs w:val="30"/>
          <w:cs/>
        </w:rPr>
        <w:t xml:space="preserve"> ล้านบาท ตามลำดับ</w:t>
      </w:r>
      <w:r w:rsidR="00E11FFB" w:rsidRPr="00BC12AC">
        <w:rPr>
          <w:rFonts w:ascii="Angsana New" w:hAnsi="Angsana New" w:cs="Angsana New" w:hint="cs"/>
          <w:sz w:val="30"/>
          <w:szCs w:val="30"/>
          <w:cs/>
        </w:rPr>
        <w:t>ค้ำประกัน</w:t>
      </w:r>
      <w:r w:rsidR="00246ED6" w:rsidRPr="00BC12AC">
        <w:rPr>
          <w:rFonts w:ascii="Angsana New" w:hAnsi="Angsana New" w:cs="Angsana New" w:hint="cs"/>
          <w:sz w:val="30"/>
          <w:szCs w:val="30"/>
          <w:cs/>
        </w:rPr>
        <w:t>โดยจด</w:t>
      </w:r>
      <w:r w:rsidR="000F58A9" w:rsidRPr="00BC12AC">
        <w:rPr>
          <w:rFonts w:ascii="Angsana New" w:hAnsi="Angsana New" w:cs="Angsana New" w:hint="cs"/>
          <w:sz w:val="30"/>
          <w:szCs w:val="30"/>
          <w:cs/>
        </w:rPr>
        <w:t>จำนอง</w:t>
      </w:r>
      <w:r w:rsidR="007F7C3A" w:rsidRPr="00BC12AC">
        <w:rPr>
          <w:rFonts w:ascii="Angsana New" w:hAnsi="Angsana New" w:cs="Angsana New" w:hint="cs"/>
          <w:sz w:val="30"/>
          <w:szCs w:val="30"/>
          <w:cs/>
        </w:rPr>
        <w:t>ที่ดินพร้</w:t>
      </w:r>
      <w:r w:rsidR="00FD6EB7" w:rsidRPr="00BC12AC">
        <w:rPr>
          <w:rFonts w:ascii="Angsana New" w:hAnsi="Angsana New" w:cs="Angsana New" w:hint="cs"/>
          <w:sz w:val="30"/>
          <w:szCs w:val="30"/>
          <w:cs/>
        </w:rPr>
        <w:t>อมสิ่งปลูกสร้างและเครื่องจักร</w:t>
      </w:r>
      <w:r w:rsidR="0069367E" w:rsidRPr="00BC12AC">
        <w:rPr>
          <w:rFonts w:ascii="Angsana New" w:hAnsi="Angsana New" w:cs="Angsana New" w:hint="cs"/>
          <w:sz w:val="30"/>
          <w:szCs w:val="30"/>
          <w:cs/>
        </w:rPr>
        <w:t>พร้อมอุปกรณ์</w:t>
      </w:r>
      <w:r w:rsidR="009400FC" w:rsidRPr="00BC12AC">
        <w:rPr>
          <w:rFonts w:ascii="Angsana New" w:hAnsi="Angsana New" w:cs="Angsana New" w:hint="cs"/>
          <w:sz w:val="30"/>
          <w:szCs w:val="30"/>
          <w:cs/>
        </w:rPr>
        <w:t>ทั้งหมดในระบบ</w:t>
      </w:r>
      <w:r w:rsidR="00CA3E8D" w:rsidRPr="00BC12AC">
        <w:rPr>
          <w:rFonts w:ascii="Angsana New" w:hAnsi="Angsana New" w:cs="Angsana New" w:hint="cs"/>
          <w:sz w:val="30"/>
          <w:szCs w:val="30"/>
          <w:cs/>
        </w:rPr>
        <w:t>การผลิต กระแสไฟฟ้า</w:t>
      </w:r>
      <w:r w:rsidR="008B53CD" w:rsidRPr="00BC12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17699" w:rsidRPr="00BC12AC">
        <w:rPr>
          <w:rFonts w:ascii="Angsana New" w:hAnsi="Angsana New" w:cs="Angsana New" w:hint="cs"/>
          <w:sz w:val="30"/>
          <w:szCs w:val="30"/>
          <w:cs/>
        </w:rPr>
        <w:t xml:space="preserve">(ตามหมายเหตุ </w:t>
      </w:r>
      <w:r w:rsidR="00017699" w:rsidRPr="00BC12AC">
        <w:rPr>
          <w:rFonts w:ascii="Angsana New" w:hAnsi="Angsana New" w:cs="Angsana New"/>
          <w:sz w:val="30"/>
          <w:szCs w:val="30"/>
        </w:rPr>
        <w:t>14</w:t>
      </w:r>
      <w:r w:rsidR="00017699" w:rsidRPr="00BC12AC">
        <w:rPr>
          <w:rFonts w:ascii="Angsana New" w:hAnsi="Angsana New" w:cs="Angsana New" w:hint="cs"/>
          <w:sz w:val="30"/>
          <w:szCs w:val="30"/>
          <w:cs/>
        </w:rPr>
        <w:t>)</w:t>
      </w:r>
      <w:r w:rsidR="00EA30EE" w:rsidRPr="00BC12AC">
        <w:rPr>
          <w:rFonts w:ascii="Angsana New" w:hAnsi="Angsana New" w:cs="Angsana New"/>
          <w:sz w:val="30"/>
          <w:szCs w:val="30"/>
        </w:rPr>
        <w:t xml:space="preserve"> </w:t>
      </w:r>
    </w:p>
    <w:p w14:paraId="6CD5761B" w14:textId="35F3F505" w:rsidR="008B0A6D" w:rsidRDefault="00ED0A80" w:rsidP="00F31DDA">
      <w:pPr>
        <w:tabs>
          <w:tab w:val="left" w:pos="7200"/>
        </w:tabs>
        <w:autoSpaceDE w:val="0"/>
        <w:autoSpaceDN w:val="0"/>
        <w:adjustRightInd w:val="0"/>
        <w:spacing w:before="120" w:after="0" w:line="440" w:lineRule="exact"/>
        <w:ind w:left="425" w:right="284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  <w:cs/>
        </w:rPr>
        <w:t xml:space="preserve">บริษัทฯ มีวงเงินกู้ยืมระยะสั้นจากสถาบันการเงินร่วมกับกิจการที่เกี่ยวข้องกันอีก </w:t>
      </w:r>
      <w:r w:rsidRPr="00BC12AC">
        <w:rPr>
          <w:rFonts w:ascii="Angsana New" w:hAnsi="Angsana New" w:cs="Angsana New"/>
          <w:sz w:val="30"/>
          <w:szCs w:val="30"/>
        </w:rPr>
        <w:t>2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แห่ง วงเงินรวม </w:t>
      </w:r>
      <w:r w:rsidRPr="00BC12AC">
        <w:rPr>
          <w:rFonts w:ascii="Angsana New" w:hAnsi="Angsana New" w:cs="Angsana New"/>
          <w:sz w:val="30"/>
          <w:szCs w:val="30"/>
        </w:rPr>
        <w:t>60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F31DDA">
        <w:rPr>
          <w:rFonts w:ascii="Angsana New" w:hAnsi="Angsana New" w:cs="Angsana New"/>
          <w:sz w:val="30"/>
          <w:szCs w:val="30"/>
        </w:rPr>
        <w:t xml:space="preserve"> </w:t>
      </w:r>
      <w:r w:rsidR="00D937FA">
        <w:rPr>
          <w:rFonts w:ascii="Angsana New" w:hAnsi="Angsana New" w:cs="Angsana New"/>
          <w:sz w:val="30"/>
          <w:szCs w:val="30"/>
        </w:rPr>
        <w:br/>
      </w:r>
      <w:r w:rsidRPr="00BC12AC">
        <w:rPr>
          <w:rFonts w:ascii="Angsana New" w:hAnsi="Angsana New" w:cs="Angsana New"/>
          <w:sz w:val="30"/>
          <w:szCs w:val="30"/>
          <w:cs/>
        </w:rPr>
        <w:t>ค้ำประกันโดย</w:t>
      </w:r>
      <w:r w:rsidR="00231CA2" w:rsidRPr="00BC12AC">
        <w:rPr>
          <w:rFonts w:ascii="Angsana New" w:hAnsi="Angsana New" w:cs="Angsana New"/>
          <w:sz w:val="30"/>
          <w:szCs w:val="30"/>
        </w:rPr>
        <w:t xml:space="preserve"> </w:t>
      </w:r>
      <w:r w:rsidR="00953400" w:rsidRPr="00BC12AC">
        <w:rPr>
          <w:rFonts w:ascii="Angsana New" w:hAnsi="Angsana New" w:cs="Angsana New" w:hint="cs"/>
          <w:sz w:val="30"/>
          <w:szCs w:val="30"/>
          <w:cs/>
        </w:rPr>
        <w:t>บริษัทฯ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จำนำหุ้นสามัญในบริษัท มหาชัย กรีน เพาเวอร์ จำกัด จำนวน </w:t>
      </w:r>
      <w:r w:rsidR="009E1010" w:rsidRPr="00BC12AC">
        <w:rPr>
          <w:rFonts w:ascii="Angsana New" w:hAnsi="Angsana New" w:cs="Angsana New"/>
          <w:sz w:val="30"/>
          <w:szCs w:val="30"/>
        </w:rPr>
        <w:t>1</w:t>
      </w:r>
      <w:r w:rsidRPr="00BC12AC">
        <w:rPr>
          <w:rFonts w:ascii="Angsana New" w:hAnsi="Angsana New"/>
          <w:sz w:val="30"/>
          <w:szCs w:val="30"/>
        </w:rPr>
        <w:t>,</w:t>
      </w:r>
      <w:r w:rsidR="009E1010" w:rsidRPr="00BC12AC">
        <w:rPr>
          <w:rFonts w:ascii="Angsana New" w:hAnsi="Angsana New" w:cs="Angsana New"/>
          <w:sz w:val="30"/>
          <w:szCs w:val="30"/>
        </w:rPr>
        <w:t>081</w:t>
      </w:r>
      <w:r w:rsidRPr="00BC12AC">
        <w:rPr>
          <w:rFonts w:ascii="Angsana New" w:hAnsi="Angsana New"/>
          <w:sz w:val="30"/>
          <w:szCs w:val="30"/>
        </w:rPr>
        <w:t>,</w:t>
      </w:r>
      <w:r w:rsidR="009E1010" w:rsidRPr="00BC12AC">
        <w:rPr>
          <w:rFonts w:ascii="Angsana New" w:hAnsi="Angsana New" w:cs="Angsana New"/>
          <w:sz w:val="30"/>
          <w:szCs w:val="30"/>
        </w:rPr>
        <w:t>000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หุ้น </w:t>
      </w:r>
      <w:r w:rsidR="007A31D9" w:rsidRPr="00BC12AC">
        <w:rPr>
          <w:rFonts w:ascii="Angsana New" w:hAnsi="Angsana New" w:cs="Angsana New" w:hint="cs"/>
          <w:sz w:val="30"/>
          <w:szCs w:val="30"/>
          <w:cs/>
        </w:rPr>
        <w:t xml:space="preserve">(ตามหมายเหตุ </w:t>
      </w:r>
      <w:r w:rsidR="007A31D9" w:rsidRPr="00BC12AC">
        <w:rPr>
          <w:rFonts w:ascii="Angsana New" w:hAnsi="Angsana New" w:cs="Angsana New"/>
          <w:sz w:val="30"/>
          <w:szCs w:val="30"/>
        </w:rPr>
        <w:t>13</w:t>
      </w:r>
      <w:r w:rsidR="007A31D9" w:rsidRPr="00BC12AC">
        <w:rPr>
          <w:rFonts w:ascii="Angsana New" w:hAnsi="Angsana New" w:cs="Angsana New" w:hint="cs"/>
          <w:sz w:val="30"/>
          <w:szCs w:val="30"/>
          <w:cs/>
        </w:rPr>
        <w:t>)</w:t>
      </w:r>
    </w:p>
    <w:bookmarkEnd w:id="15"/>
    <w:p w14:paraId="0A8F7B6A" w14:textId="0C72AF6E" w:rsidR="00193E1B" w:rsidRDefault="00193E1B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B622EBD" w14:textId="198D8C91" w:rsidR="009379B0" w:rsidRPr="00BC12AC" w:rsidRDefault="00CE09C1" w:rsidP="00193E1B">
      <w:pPr>
        <w:autoSpaceDE w:val="0"/>
        <w:autoSpaceDN w:val="0"/>
        <w:adjustRightInd w:val="0"/>
        <w:spacing w:before="120" w:after="0" w:line="44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BC12AC">
        <w:rPr>
          <w:rFonts w:ascii="Angsana New" w:hAnsi="Angsana New" w:cs="Angsana New" w:hint="cs"/>
          <w:b/>
          <w:bCs/>
          <w:sz w:val="30"/>
          <w:szCs w:val="30"/>
          <w:cs/>
        </w:rPr>
        <w:t>2</w:t>
      </w:r>
      <w:r w:rsidR="00D9165D" w:rsidRPr="00BC12AC">
        <w:rPr>
          <w:rFonts w:ascii="Angsana New" w:hAnsi="Angsana New" w:cs="Angsana New"/>
          <w:b/>
          <w:bCs/>
          <w:sz w:val="30"/>
          <w:szCs w:val="30"/>
        </w:rPr>
        <w:t>1</w:t>
      </w:r>
      <w:r w:rsidR="009379B0" w:rsidRPr="00BC12A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BC12AC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BC12AC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</w:t>
      </w:r>
      <w:r w:rsidR="00D53920" w:rsidRPr="00BC12AC">
        <w:rPr>
          <w:rFonts w:ascii="Angsana New" w:hAnsi="Angsana New" w:cs="Angsana New"/>
          <w:b/>
          <w:bCs/>
          <w:sz w:val="30"/>
          <w:szCs w:val="30"/>
          <w:cs/>
        </w:rPr>
        <w:t>หมุน</w:t>
      </w:r>
      <w:r w:rsidR="002F5A74" w:rsidRPr="00BC12AC">
        <w:rPr>
          <w:rFonts w:ascii="Angsana New" w:hAnsi="Angsana New" w:cs="Angsana New"/>
          <w:b/>
          <w:bCs/>
          <w:sz w:val="30"/>
          <w:szCs w:val="30"/>
          <w:cs/>
        </w:rPr>
        <w:t>เวียน</w:t>
      </w:r>
      <w:r w:rsidR="009379B0" w:rsidRPr="00BC12AC">
        <w:rPr>
          <w:rFonts w:ascii="Angsana New" w:hAnsi="Angsana New" w:cs="Angsana New"/>
          <w:b/>
          <w:bCs/>
          <w:sz w:val="30"/>
          <w:szCs w:val="30"/>
          <w:cs/>
        </w:rPr>
        <w:t>อื่น</w:t>
      </w:r>
    </w:p>
    <w:tbl>
      <w:tblPr>
        <w:tblW w:w="963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1588"/>
        <w:gridCol w:w="1559"/>
        <w:gridCol w:w="1530"/>
        <w:gridCol w:w="1560"/>
      </w:tblGrid>
      <w:tr w:rsidR="009379B0" w:rsidRPr="00BC12AC" w14:paraId="362635F5" w14:textId="77777777" w:rsidTr="00F31DDA">
        <w:trPr>
          <w:trHeight w:val="87"/>
        </w:trPr>
        <w:tc>
          <w:tcPr>
            <w:tcW w:w="3402" w:type="dxa"/>
          </w:tcPr>
          <w:p w14:paraId="30A7ED11" w14:textId="77777777" w:rsidR="009379B0" w:rsidRPr="00BC12AC" w:rsidRDefault="009379B0" w:rsidP="00193E1B">
            <w:pPr>
              <w:autoSpaceDE w:val="0"/>
              <w:autoSpaceDN w:val="0"/>
              <w:adjustRightInd w:val="0"/>
              <w:spacing w:after="0" w:line="440" w:lineRule="exact"/>
              <w:ind w:left="46" w:right="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353E67F0" w14:textId="77777777" w:rsidR="009379B0" w:rsidRPr="00BC12AC" w:rsidRDefault="009379B0" w:rsidP="00193E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BC12AC" w14:paraId="4B2DFC86" w14:textId="77777777" w:rsidTr="00F31DDA">
        <w:trPr>
          <w:trHeight w:val="382"/>
        </w:trPr>
        <w:tc>
          <w:tcPr>
            <w:tcW w:w="3402" w:type="dxa"/>
          </w:tcPr>
          <w:p w14:paraId="72F0D4B0" w14:textId="77777777" w:rsidR="009379B0" w:rsidRPr="00BC12AC" w:rsidRDefault="009379B0" w:rsidP="00193E1B">
            <w:pPr>
              <w:autoSpaceDE w:val="0"/>
              <w:autoSpaceDN w:val="0"/>
              <w:adjustRightInd w:val="0"/>
              <w:spacing w:after="0" w:line="440" w:lineRule="exact"/>
              <w:ind w:left="46" w:right="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7" w:type="dxa"/>
            <w:gridSpan w:val="2"/>
            <w:vAlign w:val="bottom"/>
          </w:tcPr>
          <w:p w14:paraId="1C1C583B" w14:textId="77777777" w:rsidR="009379B0" w:rsidRPr="00BC12AC" w:rsidRDefault="009379B0" w:rsidP="00193E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 w:right="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0" w:type="dxa"/>
            <w:gridSpan w:val="2"/>
            <w:vAlign w:val="bottom"/>
          </w:tcPr>
          <w:p w14:paraId="06717F51" w14:textId="77777777" w:rsidR="009379B0" w:rsidRPr="00BC12AC" w:rsidRDefault="009379B0" w:rsidP="00193E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 w:right="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63E8" w:rsidRPr="00BC12AC" w14:paraId="1B3B24F4" w14:textId="77777777" w:rsidTr="00F31DDA">
        <w:trPr>
          <w:trHeight w:val="133"/>
        </w:trPr>
        <w:tc>
          <w:tcPr>
            <w:tcW w:w="3402" w:type="dxa"/>
          </w:tcPr>
          <w:p w14:paraId="3E3D8010" w14:textId="77777777" w:rsidR="003E63E8" w:rsidRPr="00BC12AC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8" w:type="dxa"/>
          </w:tcPr>
          <w:p w14:paraId="5866C86B" w14:textId="13500715" w:rsidR="003E63E8" w:rsidRPr="00BC12AC" w:rsidRDefault="003E63E8" w:rsidP="00193E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7A238C35" w14:textId="42AFE9FB" w:rsidR="003E63E8" w:rsidRPr="00BC12AC" w:rsidRDefault="003E63E8" w:rsidP="00193E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30" w:type="dxa"/>
          </w:tcPr>
          <w:p w14:paraId="40C6B734" w14:textId="0ACB8247" w:rsidR="003E63E8" w:rsidRPr="00BC12AC" w:rsidRDefault="003E63E8" w:rsidP="00193E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0" w:type="dxa"/>
          </w:tcPr>
          <w:p w14:paraId="226F19BD" w14:textId="2152C953" w:rsidR="003E63E8" w:rsidRPr="00BC12AC" w:rsidRDefault="003E63E8" w:rsidP="00193E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9F547A" w:rsidRPr="00BC12AC" w14:paraId="537272E6" w14:textId="77777777" w:rsidTr="00F31DDA">
        <w:trPr>
          <w:trHeight w:val="85"/>
        </w:trPr>
        <w:tc>
          <w:tcPr>
            <w:tcW w:w="3402" w:type="dxa"/>
            <w:vAlign w:val="bottom"/>
          </w:tcPr>
          <w:p w14:paraId="47056E72" w14:textId="77777777" w:rsidR="009F547A" w:rsidRPr="00BC12AC" w:rsidRDefault="009F547A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8" w:type="dxa"/>
            <w:vAlign w:val="bottom"/>
          </w:tcPr>
          <w:p w14:paraId="366AE208" w14:textId="54B4A878" w:rsidR="009F547A" w:rsidRPr="00BC12AC" w:rsidRDefault="009F547A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D6E25D9" w14:textId="77777777" w:rsidR="009F547A" w:rsidRPr="00BC12AC" w:rsidRDefault="009F547A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5AEC09C" w14:textId="77777777" w:rsidR="009F547A" w:rsidRPr="00BC12AC" w:rsidRDefault="009F547A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C200526" w14:textId="77777777" w:rsidR="009F547A" w:rsidRPr="00BC12AC" w:rsidRDefault="009F547A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E63E8" w:rsidRPr="00BC12AC" w14:paraId="2610123C" w14:textId="77777777" w:rsidTr="00F31DDA">
        <w:trPr>
          <w:trHeight w:val="85"/>
        </w:trPr>
        <w:tc>
          <w:tcPr>
            <w:tcW w:w="3402" w:type="dxa"/>
            <w:vAlign w:val="bottom"/>
          </w:tcPr>
          <w:p w14:paraId="68AEB134" w14:textId="77777777" w:rsidR="003E63E8" w:rsidRPr="00BC12AC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8" w:type="dxa"/>
            <w:vAlign w:val="bottom"/>
          </w:tcPr>
          <w:p w14:paraId="10D0F4F4" w14:textId="0390CE72" w:rsidR="003E63E8" w:rsidRPr="00BC12AC" w:rsidRDefault="001C6307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111,539,929.53</w:t>
            </w:r>
          </w:p>
        </w:tc>
        <w:tc>
          <w:tcPr>
            <w:tcW w:w="1559" w:type="dxa"/>
            <w:vAlign w:val="bottom"/>
          </w:tcPr>
          <w:p w14:paraId="3B51FF0C" w14:textId="38AFF6BC" w:rsidR="003E63E8" w:rsidRPr="00BC12AC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135,290,261.37</w:t>
            </w:r>
          </w:p>
        </w:tc>
        <w:tc>
          <w:tcPr>
            <w:tcW w:w="1530" w:type="dxa"/>
            <w:vAlign w:val="bottom"/>
          </w:tcPr>
          <w:p w14:paraId="53B230FF" w14:textId="6BBBE926" w:rsidR="003E63E8" w:rsidRPr="00BC12AC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760E84F8" w14:textId="10923636" w:rsidR="003E63E8" w:rsidRPr="00BC12AC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3E63E8" w:rsidRPr="00BC12AC" w14:paraId="42B4C7FD" w14:textId="77777777" w:rsidTr="00F31DDA">
        <w:trPr>
          <w:trHeight w:val="85"/>
        </w:trPr>
        <w:tc>
          <w:tcPr>
            <w:tcW w:w="3402" w:type="dxa"/>
            <w:vAlign w:val="bottom"/>
          </w:tcPr>
          <w:p w14:paraId="490D51A3" w14:textId="77777777" w:rsidR="003E63E8" w:rsidRPr="00BC12AC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88" w:type="dxa"/>
            <w:vAlign w:val="bottom"/>
          </w:tcPr>
          <w:p w14:paraId="1F01BD92" w14:textId="77777777" w:rsidR="003E63E8" w:rsidRPr="00BC12AC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0D25E56" w14:textId="77777777" w:rsidR="003E63E8" w:rsidRPr="00BC12AC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179C9FB" w14:textId="77777777" w:rsidR="003E63E8" w:rsidRPr="00BC12AC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846799F" w14:textId="77777777" w:rsidR="003E63E8" w:rsidRPr="00BC12AC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E63E8" w:rsidRPr="00BC12AC" w14:paraId="1FD51C2D" w14:textId="77777777" w:rsidTr="00F31DDA">
        <w:trPr>
          <w:trHeight w:val="87"/>
        </w:trPr>
        <w:tc>
          <w:tcPr>
            <w:tcW w:w="3402" w:type="dxa"/>
            <w:vAlign w:val="bottom"/>
          </w:tcPr>
          <w:p w14:paraId="2C691F3C" w14:textId="77777777" w:rsidR="003E63E8" w:rsidRPr="00BC12AC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ภาษีหัก ณ ที่จ่ายค้างจ่าย</w:t>
            </w:r>
          </w:p>
        </w:tc>
        <w:tc>
          <w:tcPr>
            <w:tcW w:w="1588" w:type="dxa"/>
            <w:vAlign w:val="bottom"/>
          </w:tcPr>
          <w:p w14:paraId="57E010F8" w14:textId="62BEFAE8" w:rsidR="003E63E8" w:rsidRPr="00BC12AC" w:rsidRDefault="00F862F2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2,040,925.79</w:t>
            </w:r>
          </w:p>
        </w:tc>
        <w:tc>
          <w:tcPr>
            <w:tcW w:w="1559" w:type="dxa"/>
            <w:vAlign w:val="bottom"/>
          </w:tcPr>
          <w:p w14:paraId="49F7E192" w14:textId="76C0063A" w:rsidR="003E63E8" w:rsidRPr="00BC12AC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6,776,967.18</w:t>
            </w:r>
          </w:p>
        </w:tc>
        <w:tc>
          <w:tcPr>
            <w:tcW w:w="1530" w:type="dxa"/>
            <w:vAlign w:val="bottom"/>
          </w:tcPr>
          <w:p w14:paraId="459571F5" w14:textId="0749C1B0" w:rsidR="003E63E8" w:rsidRPr="00BC12AC" w:rsidRDefault="007B346C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246,607.26</w:t>
            </w:r>
          </w:p>
        </w:tc>
        <w:tc>
          <w:tcPr>
            <w:tcW w:w="1560" w:type="dxa"/>
            <w:vAlign w:val="bottom"/>
          </w:tcPr>
          <w:p w14:paraId="1141AEA1" w14:textId="5570B0C9" w:rsidR="003E63E8" w:rsidRPr="00BC12AC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5,127,931.49</w:t>
            </w:r>
          </w:p>
        </w:tc>
      </w:tr>
      <w:tr w:rsidR="003E63E8" w:rsidRPr="00BC12AC" w14:paraId="35BF16E7" w14:textId="77777777" w:rsidTr="00F31DDA">
        <w:trPr>
          <w:trHeight w:val="87"/>
        </w:trPr>
        <w:tc>
          <w:tcPr>
            <w:tcW w:w="3402" w:type="dxa"/>
            <w:vAlign w:val="bottom"/>
          </w:tcPr>
          <w:p w14:paraId="4DA69AFA" w14:textId="77777777" w:rsidR="003E63E8" w:rsidRPr="00BC12AC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88" w:type="dxa"/>
            <w:vAlign w:val="bottom"/>
          </w:tcPr>
          <w:p w14:paraId="0B943E3E" w14:textId="69E9A2C5" w:rsidR="003E63E8" w:rsidRPr="00BC12AC" w:rsidRDefault="00F862F2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8,260,546.07</w:t>
            </w:r>
          </w:p>
        </w:tc>
        <w:tc>
          <w:tcPr>
            <w:tcW w:w="1559" w:type="dxa"/>
            <w:vAlign w:val="bottom"/>
          </w:tcPr>
          <w:p w14:paraId="512486B2" w14:textId="25041718" w:rsidR="003E63E8" w:rsidRPr="00BC12AC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8,653,805.76</w:t>
            </w:r>
          </w:p>
        </w:tc>
        <w:tc>
          <w:tcPr>
            <w:tcW w:w="1530" w:type="dxa"/>
            <w:vAlign w:val="bottom"/>
          </w:tcPr>
          <w:p w14:paraId="01504105" w14:textId="5E0ED12D" w:rsidR="003E63E8" w:rsidRPr="00BC12AC" w:rsidRDefault="009A391A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4,832,003.10</w:t>
            </w:r>
          </w:p>
        </w:tc>
        <w:tc>
          <w:tcPr>
            <w:tcW w:w="1560" w:type="dxa"/>
            <w:vAlign w:val="bottom"/>
          </w:tcPr>
          <w:p w14:paraId="7EDB14EF" w14:textId="75682A89" w:rsidR="003E63E8" w:rsidRPr="00BC12AC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4,843,707.74</w:t>
            </w:r>
          </w:p>
        </w:tc>
      </w:tr>
      <w:tr w:rsidR="003E63E8" w:rsidRPr="00BC12AC" w14:paraId="3FC58920" w14:textId="77777777" w:rsidTr="00F31DDA">
        <w:trPr>
          <w:trHeight w:val="210"/>
        </w:trPr>
        <w:tc>
          <w:tcPr>
            <w:tcW w:w="3402" w:type="dxa"/>
            <w:vAlign w:val="bottom"/>
          </w:tcPr>
          <w:p w14:paraId="7EDE6784" w14:textId="77777777" w:rsidR="003E63E8" w:rsidRPr="00BC12AC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ค่าใช้จ่ายค้างจ่ายอื่น</w:t>
            </w:r>
          </w:p>
        </w:tc>
        <w:tc>
          <w:tcPr>
            <w:tcW w:w="1588" w:type="dxa"/>
            <w:vAlign w:val="bottom"/>
          </w:tcPr>
          <w:p w14:paraId="35363DB9" w14:textId="7FC641FF" w:rsidR="003E63E8" w:rsidRPr="00BC12AC" w:rsidRDefault="006E3BC1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20,816,152.27</w:t>
            </w:r>
          </w:p>
        </w:tc>
        <w:tc>
          <w:tcPr>
            <w:tcW w:w="1559" w:type="dxa"/>
            <w:vAlign w:val="bottom"/>
          </w:tcPr>
          <w:p w14:paraId="7CEAA4F7" w14:textId="1AEBCA28" w:rsidR="003E63E8" w:rsidRPr="00BC12AC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39,697,522.56</w:t>
            </w:r>
          </w:p>
        </w:tc>
        <w:tc>
          <w:tcPr>
            <w:tcW w:w="1530" w:type="dxa"/>
            <w:vAlign w:val="bottom"/>
          </w:tcPr>
          <w:p w14:paraId="50C791DD" w14:textId="50C91163" w:rsidR="003E63E8" w:rsidRPr="00BC12AC" w:rsidRDefault="00293F79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12,698,725.22</w:t>
            </w:r>
          </w:p>
        </w:tc>
        <w:tc>
          <w:tcPr>
            <w:tcW w:w="1560" w:type="dxa"/>
            <w:vAlign w:val="bottom"/>
          </w:tcPr>
          <w:p w14:paraId="1333A820" w14:textId="599A4535" w:rsidR="003E63E8" w:rsidRPr="00BC12AC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24,996,557.14</w:t>
            </w:r>
          </w:p>
        </w:tc>
      </w:tr>
      <w:tr w:rsidR="003E63E8" w:rsidRPr="00BC12AC" w14:paraId="47949DF4" w14:textId="77777777" w:rsidTr="00F31DDA">
        <w:trPr>
          <w:trHeight w:val="85"/>
        </w:trPr>
        <w:tc>
          <w:tcPr>
            <w:tcW w:w="3402" w:type="dxa"/>
            <w:vAlign w:val="bottom"/>
          </w:tcPr>
          <w:p w14:paraId="182A5EA1" w14:textId="77777777" w:rsidR="003E63E8" w:rsidRPr="00BC12AC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588" w:type="dxa"/>
            <w:vAlign w:val="bottom"/>
          </w:tcPr>
          <w:p w14:paraId="2C7CFD56" w14:textId="3610BE8B" w:rsidR="003E63E8" w:rsidRPr="00BC12AC" w:rsidRDefault="00F862F2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8,422,522.56</w:t>
            </w:r>
          </w:p>
        </w:tc>
        <w:tc>
          <w:tcPr>
            <w:tcW w:w="1559" w:type="dxa"/>
            <w:vAlign w:val="bottom"/>
          </w:tcPr>
          <w:p w14:paraId="520FA495" w14:textId="3E012D3A" w:rsidR="003E63E8" w:rsidRPr="00BC12AC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2,433,650.59</w:t>
            </w:r>
          </w:p>
        </w:tc>
        <w:tc>
          <w:tcPr>
            <w:tcW w:w="1530" w:type="dxa"/>
            <w:vAlign w:val="bottom"/>
          </w:tcPr>
          <w:p w14:paraId="3D29C7E3" w14:textId="2E9BD6BB" w:rsidR="003E63E8" w:rsidRPr="00BC12AC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06E62E8D" w14:textId="14C0019A" w:rsidR="003E63E8" w:rsidRPr="00BC12AC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3E63E8" w:rsidRPr="00BC12AC" w14:paraId="1CD9EB80" w14:textId="77777777" w:rsidTr="00F31DDA">
        <w:trPr>
          <w:trHeight w:val="233"/>
        </w:trPr>
        <w:tc>
          <w:tcPr>
            <w:tcW w:w="3402" w:type="dxa"/>
            <w:vAlign w:val="bottom"/>
          </w:tcPr>
          <w:p w14:paraId="2B7C8577" w14:textId="77777777" w:rsidR="003E63E8" w:rsidRPr="00BC12AC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ภาษีขายไม่ถึงกำหนด</w:t>
            </w:r>
          </w:p>
        </w:tc>
        <w:tc>
          <w:tcPr>
            <w:tcW w:w="1588" w:type="dxa"/>
            <w:vAlign w:val="bottom"/>
          </w:tcPr>
          <w:p w14:paraId="6318E851" w14:textId="6FF6E943" w:rsidR="003E63E8" w:rsidRPr="00BC12AC" w:rsidRDefault="00F862F2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27,579,156.14</w:t>
            </w:r>
          </w:p>
        </w:tc>
        <w:tc>
          <w:tcPr>
            <w:tcW w:w="1559" w:type="dxa"/>
            <w:vAlign w:val="bottom"/>
          </w:tcPr>
          <w:p w14:paraId="4D954D35" w14:textId="41AA7597" w:rsidR="003E63E8" w:rsidRPr="00BC12AC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28,563,190.55</w:t>
            </w:r>
          </w:p>
        </w:tc>
        <w:tc>
          <w:tcPr>
            <w:tcW w:w="1530" w:type="dxa"/>
            <w:vAlign w:val="bottom"/>
          </w:tcPr>
          <w:p w14:paraId="73BFC5AA" w14:textId="5D91C41B" w:rsidR="003E63E8" w:rsidRPr="00BC12AC" w:rsidRDefault="0010491E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2,257.21</w:t>
            </w:r>
          </w:p>
        </w:tc>
        <w:tc>
          <w:tcPr>
            <w:tcW w:w="1560" w:type="dxa"/>
            <w:vAlign w:val="bottom"/>
          </w:tcPr>
          <w:p w14:paraId="1F0EFBAD" w14:textId="12F89FD4" w:rsidR="003E63E8" w:rsidRPr="00BC12AC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1,750.00</w:t>
            </w:r>
          </w:p>
        </w:tc>
      </w:tr>
      <w:tr w:rsidR="003E63E8" w:rsidRPr="00BC12AC" w14:paraId="197141A2" w14:textId="77777777" w:rsidTr="00F31DDA">
        <w:trPr>
          <w:trHeight w:val="85"/>
        </w:trPr>
        <w:tc>
          <w:tcPr>
            <w:tcW w:w="3402" w:type="dxa"/>
            <w:vAlign w:val="bottom"/>
          </w:tcPr>
          <w:p w14:paraId="6F2C4432" w14:textId="77777777" w:rsidR="003E63E8" w:rsidRPr="00BC12AC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เจ้าหนี้ซื้อทรัพย์สิน</w:t>
            </w:r>
          </w:p>
        </w:tc>
        <w:tc>
          <w:tcPr>
            <w:tcW w:w="1588" w:type="dxa"/>
            <w:vAlign w:val="bottom"/>
          </w:tcPr>
          <w:p w14:paraId="104122EF" w14:textId="6F242B98" w:rsidR="003E63E8" w:rsidRPr="00BC12AC" w:rsidRDefault="00F862F2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688,719.37</w:t>
            </w:r>
          </w:p>
        </w:tc>
        <w:tc>
          <w:tcPr>
            <w:tcW w:w="1559" w:type="dxa"/>
            <w:vAlign w:val="bottom"/>
          </w:tcPr>
          <w:p w14:paraId="2DE5EC8A" w14:textId="6A3BB16A" w:rsidR="003E63E8" w:rsidRPr="00BC12AC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7,227,753.45</w:t>
            </w:r>
          </w:p>
        </w:tc>
        <w:tc>
          <w:tcPr>
            <w:tcW w:w="1530" w:type="dxa"/>
            <w:vAlign w:val="bottom"/>
          </w:tcPr>
          <w:p w14:paraId="68B02912" w14:textId="2F409923" w:rsidR="003E63E8" w:rsidRPr="00BC12AC" w:rsidRDefault="000F7412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27,967.80</w:t>
            </w:r>
          </w:p>
        </w:tc>
        <w:tc>
          <w:tcPr>
            <w:tcW w:w="1560" w:type="dxa"/>
            <w:vAlign w:val="bottom"/>
          </w:tcPr>
          <w:p w14:paraId="4924878E" w14:textId="2A6F62C3" w:rsidR="003E63E8" w:rsidRPr="00BC12AC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3E63E8" w:rsidRPr="00BC12AC" w14:paraId="1789E22A" w14:textId="77777777" w:rsidTr="00F31DDA">
        <w:trPr>
          <w:trHeight w:val="85"/>
        </w:trPr>
        <w:tc>
          <w:tcPr>
            <w:tcW w:w="3402" w:type="dxa"/>
            <w:vAlign w:val="bottom"/>
          </w:tcPr>
          <w:p w14:paraId="739388B1" w14:textId="77777777" w:rsidR="003E63E8" w:rsidRPr="00BC12AC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88" w:type="dxa"/>
            <w:vAlign w:val="bottom"/>
          </w:tcPr>
          <w:p w14:paraId="7DEFD759" w14:textId="7E0E5440" w:rsidR="003E63E8" w:rsidRPr="00BC12AC" w:rsidRDefault="0045265C" w:rsidP="00193E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6,216,595.21</w:t>
            </w:r>
          </w:p>
        </w:tc>
        <w:tc>
          <w:tcPr>
            <w:tcW w:w="1559" w:type="dxa"/>
            <w:vAlign w:val="bottom"/>
          </w:tcPr>
          <w:p w14:paraId="752564A5" w14:textId="6C8DC5E5" w:rsidR="003E63E8" w:rsidRPr="00BC12AC" w:rsidRDefault="003E63E8" w:rsidP="00193E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1,782,274.84</w:t>
            </w:r>
          </w:p>
        </w:tc>
        <w:tc>
          <w:tcPr>
            <w:tcW w:w="1530" w:type="dxa"/>
            <w:vAlign w:val="bottom"/>
          </w:tcPr>
          <w:p w14:paraId="3692FCC3" w14:textId="787E699F" w:rsidR="003E63E8" w:rsidRPr="00BC12AC" w:rsidRDefault="009B60C0" w:rsidP="00193E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898,318.04</w:t>
            </w:r>
          </w:p>
        </w:tc>
        <w:tc>
          <w:tcPr>
            <w:tcW w:w="1560" w:type="dxa"/>
            <w:vAlign w:val="bottom"/>
          </w:tcPr>
          <w:p w14:paraId="3FF79131" w14:textId="51FD98BB" w:rsidR="003E63E8" w:rsidRPr="00BC12AC" w:rsidRDefault="003E63E8" w:rsidP="00193E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1,301,237.81</w:t>
            </w:r>
          </w:p>
        </w:tc>
      </w:tr>
      <w:tr w:rsidR="003E63E8" w:rsidRPr="00BC12AC" w14:paraId="71324D85" w14:textId="77777777" w:rsidTr="00F31DDA">
        <w:trPr>
          <w:trHeight w:val="85"/>
        </w:trPr>
        <w:tc>
          <w:tcPr>
            <w:tcW w:w="3402" w:type="dxa"/>
            <w:vAlign w:val="center"/>
          </w:tcPr>
          <w:p w14:paraId="1FB6252D" w14:textId="77777777" w:rsidR="003E63E8" w:rsidRPr="00BC12AC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742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88" w:type="dxa"/>
            <w:vAlign w:val="center"/>
          </w:tcPr>
          <w:p w14:paraId="29BCE081" w14:textId="1FD50586" w:rsidR="003E63E8" w:rsidRPr="00BC12AC" w:rsidRDefault="00264DCF" w:rsidP="00193E1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74,024,617.41</w:t>
            </w:r>
          </w:p>
        </w:tc>
        <w:tc>
          <w:tcPr>
            <w:tcW w:w="1559" w:type="dxa"/>
            <w:vAlign w:val="center"/>
          </w:tcPr>
          <w:p w14:paraId="4DFD6E55" w14:textId="5F8C4B9C" w:rsidR="003E63E8" w:rsidRPr="00BC12AC" w:rsidRDefault="003E63E8" w:rsidP="00193E1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95,135,164.93</w:t>
            </w:r>
          </w:p>
        </w:tc>
        <w:tc>
          <w:tcPr>
            <w:tcW w:w="1530" w:type="dxa"/>
            <w:vAlign w:val="center"/>
          </w:tcPr>
          <w:p w14:paraId="0E7E98EF" w14:textId="63F7782F" w:rsidR="003E63E8" w:rsidRPr="00BC12AC" w:rsidRDefault="002C728D" w:rsidP="00193E1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18,705,878.63</w:t>
            </w:r>
          </w:p>
        </w:tc>
        <w:tc>
          <w:tcPr>
            <w:tcW w:w="1560" w:type="dxa"/>
            <w:vAlign w:val="center"/>
          </w:tcPr>
          <w:p w14:paraId="29BDCB70" w14:textId="0C496EE8" w:rsidR="003E63E8" w:rsidRPr="00BC12AC" w:rsidRDefault="003E63E8" w:rsidP="00193E1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36,271,184.18</w:t>
            </w:r>
          </w:p>
        </w:tc>
      </w:tr>
    </w:tbl>
    <w:p w14:paraId="4FA0DEAC" w14:textId="163BE473" w:rsidR="007E733A" w:rsidRPr="00BC12AC" w:rsidRDefault="0073316D" w:rsidP="00193E1B">
      <w:pPr>
        <w:autoSpaceDE w:val="0"/>
        <w:autoSpaceDN w:val="0"/>
        <w:adjustRightInd w:val="0"/>
        <w:spacing w:before="120" w:after="0" w:line="44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BC12AC">
        <w:rPr>
          <w:rFonts w:ascii="Angsana New" w:hAnsi="Angsana New" w:cs="Angsana New"/>
          <w:b/>
          <w:bCs/>
          <w:sz w:val="30"/>
          <w:szCs w:val="30"/>
        </w:rPr>
        <w:t>2</w:t>
      </w:r>
      <w:r w:rsidR="00D9165D" w:rsidRPr="00BC12AC">
        <w:rPr>
          <w:rFonts w:ascii="Angsana New" w:hAnsi="Angsana New" w:cs="Angsana New"/>
          <w:b/>
          <w:bCs/>
          <w:sz w:val="30"/>
          <w:szCs w:val="30"/>
        </w:rPr>
        <w:t>2</w:t>
      </w:r>
      <w:r w:rsidR="009379B0" w:rsidRPr="00BC12A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BC12AC">
        <w:rPr>
          <w:rFonts w:ascii="Angsana New" w:hAnsi="Angsana New" w:cs="Angsana New"/>
          <w:b/>
          <w:bCs/>
          <w:sz w:val="30"/>
          <w:szCs w:val="30"/>
        </w:rPr>
        <w:tab/>
      </w:r>
      <w:r w:rsidR="007E733A" w:rsidRPr="00BC12AC">
        <w:rPr>
          <w:rFonts w:ascii="Angsana New" w:hAnsi="Angsana New" w:cs="Angsana New"/>
          <w:b/>
          <w:bCs/>
          <w:sz w:val="30"/>
          <w:szCs w:val="30"/>
          <w:cs/>
        </w:rPr>
        <w:t>เจ้าหนี้เงินประกันผลงาน</w:t>
      </w:r>
    </w:p>
    <w:p w14:paraId="705E5F28" w14:textId="4E903086" w:rsidR="007E733A" w:rsidRPr="00BC12AC" w:rsidRDefault="007E733A" w:rsidP="00193E1B">
      <w:pPr>
        <w:autoSpaceDE w:val="0"/>
        <w:autoSpaceDN w:val="0"/>
        <w:adjustRightInd w:val="0"/>
        <w:spacing w:before="120" w:after="0" w:line="440" w:lineRule="exact"/>
        <w:ind w:left="425" w:right="426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  <w:cs/>
        </w:rPr>
        <w:t>บริษัท</w:t>
      </w:r>
      <w:r w:rsidRPr="00BC12AC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หักเงินประกันการปฏิบัติตามสัญญาจากผู้รับเหมาในอัตราร้อยละ </w:t>
      </w:r>
      <w:r w:rsidRPr="00BC12AC">
        <w:rPr>
          <w:rFonts w:ascii="Angsana New" w:hAnsi="Angsana New" w:cs="Angsana New"/>
          <w:sz w:val="30"/>
          <w:szCs w:val="30"/>
        </w:rPr>
        <w:t>5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ของมูลค่างานก่อสร้างที่ผู้รับเหมา</w:t>
      </w:r>
      <w:r w:rsidR="00D937FA">
        <w:rPr>
          <w:rFonts w:ascii="Angsana New" w:hAnsi="Angsana New" w:cs="Angsana New"/>
          <w:sz w:val="30"/>
          <w:szCs w:val="30"/>
        </w:rPr>
        <w:br/>
      </w:r>
      <w:r w:rsidRPr="00BC12AC">
        <w:rPr>
          <w:rFonts w:ascii="Angsana New" w:hAnsi="Angsana New" w:cs="Angsana New"/>
          <w:sz w:val="30"/>
          <w:szCs w:val="30"/>
          <w:cs/>
        </w:rPr>
        <w:t>เรียกเก็บโดยกลุ่มบริษัทจะคืนเงินประกันนี้แก่ผู้รับเหมาเมื่องานนั้น ๆ ได้แล้วเสร็จและผู้รับเหมาไม่ได้ผิดสัญญา</w:t>
      </w:r>
      <w:r w:rsidR="00D937FA">
        <w:rPr>
          <w:rFonts w:ascii="Angsana New" w:hAnsi="Angsana New" w:cs="Angsana New"/>
          <w:sz w:val="30"/>
          <w:szCs w:val="30"/>
        </w:rPr>
        <w:br/>
      </w:r>
      <w:r w:rsidRPr="00BC12AC">
        <w:rPr>
          <w:rFonts w:ascii="Angsana New" w:hAnsi="Angsana New" w:cs="Angsana New"/>
          <w:sz w:val="30"/>
          <w:szCs w:val="30"/>
          <w:cs/>
        </w:rPr>
        <w:t>ข้อหนึ่งข้อใด</w:t>
      </w:r>
    </w:p>
    <w:p w14:paraId="308A2E94" w14:textId="4029B7FC" w:rsidR="00193E1B" w:rsidRDefault="00193E1B" w:rsidP="00193E1B">
      <w:pPr>
        <w:spacing w:after="0" w:line="44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E0AD4F8" w14:textId="18B4FCD7" w:rsidR="009379B0" w:rsidRPr="00BC12AC" w:rsidRDefault="00CE09C1" w:rsidP="00193E1B">
      <w:pPr>
        <w:autoSpaceDE w:val="0"/>
        <w:autoSpaceDN w:val="0"/>
        <w:adjustRightInd w:val="0"/>
        <w:spacing w:after="0" w:line="44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BC12AC">
        <w:rPr>
          <w:rFonts w:ascii="Angsana New" w:hAnsi="Angsana New" w:cs="Angsana New" w:hint="cs"/>
          <w:b/>
          <w:bCs/>
          <w:sz w:val="30"/>
          <w:szCs w:val="30"/>
          <w:cs/>
        </w:rPr>
        <w:t>2</w:t>
      </w:r>
      <w:r w:rsidR="00D9165D" w:rsidRPr="00BC12AC">
        <w:rPr>
          <w:rFonts w:ascii="Angsana New" w:hAnsi="Angsana New" w:cs="Angsana New"/>
          <w:b/>
          <w:bCs/>
          <w:sz w:val="30"/>
          <w:szCs w:val="30"/>
        </w:rPr>
        <w:t>3</w:t>
      </w:r>
      <w:r w:rsidR="009379B0" w:rsidRPr="00BC12A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BC12AC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BC12AC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</w:t>
      </w:r>
    </w:p>
    <w:p w14:paraId="16C6EF9B" w14:textId="18BCD244" w:rsidR="00356293" w:rsidRPr="00BC12AC" w:rsidRDefault="00E8151D" w:rsidP="00193E1B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รายการเคลื่อนไหวของเงินกู้ยืมระยะยาวจากสถาบันการเงิน สรุปได้ดังนี้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835"/>
        <w:gridCol w:w="1621"/>
        <w:gridCol w:w="1623"/>
        <w:gridCol w:w="1532"/>
        <w:gridCol w:w="1603"/>
      </w:tblGrid>
      <w:tr w:rsidR="00F12166" w:rsidRPr="00BC12AC" w14:paraId="10B7BEEC" w14:textId="17B2EE5E" w:rsidTr="09B2DACE">
        <w:trPr>
          <w:trHeight w:val="351"/>
        </w:trPr>
        <w:tc>
          <w:tcPr>
            <w:tcW w:w="2835" w:type="dxa"/>
          </w:tcPr>
          <w:p w14:paraId="70990947" w14:textId="77777777" w:rsidR="00F12166" w:rsidRPr="00BC12AC" w:rsidRDefault="00F12166" w:rsidP="00193E1B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79" w:type="dxa"/>
            <w:gridSpan w:val="4"/>
          </w:tcPr>
          <w:p w14:paraId="466F482A" w14:textId="5CD3B4C0" w:rsidR="00F12166" w:rsidRPr="00BC12AC" w:rsidRDefault="00F12166" w:rsidP="00193E1B">
            <w:pPr>
              <w:pBdr>
                <w:bottom w:val="single" w:sz="4" w:space="1" w:color="auto"/>
              </w:pBdr>
              <w:tabs>
                <w:tab w:val="center" w:pos="2905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F12166" w:rsidRPr="00BC12AC" w14:paraId="558ABDA0" w14:textId="08EA30D8" w:rsidTr="09B2DACE">
        <w:trPr>
          <w:trHeight w:val="295"/>
        </w:trPr>
        <w:tc>
          <w:tcPr>
            <w:tcW w:w="2835" w:type="dxa"/>
          </w:tcPr>
          <w:p w14:paraId="74241675" w14:textId="77777777" w:rsidR="00F12166" w:rsidRPr="00BC12AC" w:rsidRDefault="00F12166" w:rsidP="00193E1B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44" w:type="dxa"/>
            <w:gridSpan w:val="2"/>
          </w:tcPr>
          <w:p w14:paraId="40D2926C" w14:textId="7BE54718" w:rsidR="00F12166" w:rsidRPr="00BC12AC" w:rsidRDefault="00F12166" w:rsidP="00193E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35" w:type="dxa"/>
            <w:gridSpan w:val="2"/>
          </w:tcPr>
          <w:p w14:paraId="1B60888A" w14:textId="4BA3BC8E" w:rsidR="00F12166" w:rsidRPr="00BC12AC" w:rsidRDefault="00F12166" w:rsidP="00193E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63E8" w:rsidRPr="00BC12AC" w14:paraId="58C1BD4A" w14:textId="41300B4D" w:rsidTr="00512EE7">
        <w:trPr>
          <w:trHeight w:val="291"/>
        </w:trPr>
        <w:tc>
          <w:tcPr>
            <w:tcW w:w="2835" w:type="dxa"/>
          </w:tcPr>
          <w:p w14:paraId="46999218" w14:textId="77777777" w:rsidR="003E63E8" w:rsidRPr="00BC12AC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1" w:type="dxa"/>
          </w:tcPr>
          <w:p w14:paraId="426A110C" w14:textId="17C3862D" w:rsidR="003E63E8" w:rsidRPr="00BC12AC" w:rsidRDefault="003E63E8" w:rsidP="00193E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623" w:type="dxa"/>
          </w:tcPr>
          <w:p w14:paraId="7A1CC868" w14:textId="53436C9D" w:rsidR="003E63E8" w:rsidRPr="00BC12AC" w:rsidRDefault="003E63E8" w:rsidP="00193E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32" w:type="dxa"/>
          </w:tcPr>
          <w:p w14:paraId="7CF0CBBD" w14:textId="3106A368" w:rsidR="003E63E8" w:rsidRPr="00BC12AC" w:rsidRDefault="003E63E8" w:rsidP="00193E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603" w:type="dxa"/>
          </w:tcPr>
          <w:p w14:paraId="6B2E64C2" w14:textId="2AC2BE80" w:rsidR="003E63E8" w:rsidRPr="00BC12AC" w:rsidRDefault="003E63E8" w:rsidP="00193E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A45137" w:rsidRPr="00BC12AC" w14:paraId="7B15E8F6" w14:textId="77777777" w:rsidTr="09B2DACE">
        <w:trPr>
          <w:trHeight w:val="291"/>
        </w:trPr>
        <w:tc>
          <w:tcPr>
            <w:tcW w:w="2835" w:type="dxa"/>
          </w:tcPr>
          <w:p w14:paraId="15FA285A" w14:textId="4FB804C6" w:rsidR="00A45137" w:rsidRPr="00BC12AC" w:rsidRDefault="00A45137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1" w:type="dxa"/>
            <w:vAlign w:val="bottom"/>
          </w:tcPr>
          <w:p w14:paraId="38EABBB2" w14:textId="77777777" w:rsidR="00A45137" w:rsidRPr="00BC12AC" w:rsidRDefault="00A45137" w:rsidP="00193E1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3" w:type="dxa"/>
            <w:vAlign w:val="bottom"/>
          </w:tcPr>
          <w:p w14:paraId="202F5B95" w14:textId="77777777" w:rsidR="00A45137" w:rsidRPr="00BC12AC" w:rsidRDefault="00A45137" w:rsidP="00193E1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2" w:type="dxa"/>
            <w:vAlign w:val="bottom"/>
          </w:tcPr>
          <w:p w14:paraId="53D91448" w14:textId="77777777" w:rsidR="00A45137" w:rsidRPr="00BC12AC" w:rsidRDefault="00A45137" w:rsidP="00193E1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3" w:type="dxa"/>
            <w:vAlign w:val="bottom"/>
          </w:tcPr>
          <w:p w14:paraId="49EBEDFD" w14:textId="40D86D6D" w:rsidR="00A45137" w:rsidRPr="00BC12AC" w:rsidRDefault="00A45137" w:rsidP="00193E1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E63E8" w:rsidRPr="00BC12AC" w14:paraId="19F0DB86" w14:textId="5374DFD6" w:rsidTr="09B2DACE">
        <w:trPr>
          <w:trHeight w:val="494"/>
        </w:trPr>
        <w:tc>
          <w:tcPr>
            <w:tcW w:w="2835" w:type="dxa"/>
          </w:tcPr>
          <w:p w14:paraId="1B8797ED" w14:textId="1D45772A" w:rsidR="003E63E8" w:rsidRPr="00BC12AC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ยอดคงเหลือ ณ วันต้นงวด</w:t>
            </w:r>
          </w:p>
        </w:tc>
        <w:tc>
          <w:tcPr>
            <w:tcW w:w="1621" w:type="dxa"/>
            <w:vAlign w:val="bottom"/>
          </w:tcPr>
          <w:p w14:paraId="54C9EEFB" w14:textId="00A27653" w:rsidR="003E63E8" w:rsidRPr="00BC12AC" w:rsidRDefault="00627B15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2,641,411,800.00</w:t>
            </w:r>
          </w:p>
        </w:tc>
        <w:tc>
          <w:tcPr>
            <w:tcW w:w="1623" w:type="dxa"/>
            <w:vAlign w:val="bottom"/>
          </w:tcPr>
          <w:p w14:paraId="61E1ED19" w14:textId="16562E70" w:rsidR="003E63E8" w:rsidRPr="00BC12AC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1,798,992,200.00</w:t>
            </w:r>
          </w:p>
        </w:tc>
        <w:tc>
          <w:tcPr>
            <w:tcW w:w="1532" w:type="dxa"/>
          </w:tcPr>
          <w:p w14:paraId="4AFE7FC2" w14:textId="3BCE5AA4" w:rsidR="003E63E8" w:rsidRPr="00BC12AC" w:rsidRDefault="007F2F25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86,800,000.00</w:t>
            </w:r>
          </w:p>
        </w:tc>
        <w:tc>
          <w:tcPr>
            <w:tcW w:w="1603" w:type="dxa"/>
          </w:tcPr>
          <w:p w14:paraId="45BC02F6" w14:textId="34DD15A5" w:rsidR="003E63E8" w:rsidRPr="00BC12AC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30,000,000.00</w:t>
            </w:r>
          </w:p>
        </w:tc>
      </w:tr>
      <w:tr w:rsidR="003E63E8" w:rsidRPr="00BC12AC" w14:paraId="50F02676" w14:textId="77777777" w:rsidTr="09B2DACE">
        <w:trPr>
          <w:trHeight w:val="494"/>
        </w:trPr>
        <w:tc>
          <w:tcPr>
            <w:tcW w:w="2835" w:type="dxa"/>
          </w:tcPr>
          <w:p w14:paraId="7B54445B" w14:textId="4DAC86F2" w:rsidR="003E63E8" w:rsidRPr="00BC12AC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บวก  รับเงินกู้ยืม</w:t>
            </w:r>
          </w:p>
        </w:tc>
        <w:tc>
          <w:tcPr>
            <w:tcW w:w="1621" w:type="dxa"/>
            <w:vAlign w:val="bottom"/>
          </w:tcPr>
          <w:p w14:paraId="6ACF46C6" w14:textId="15CC703F" w:rsidR="003E63E8" w:rsidRPr="00BC12AC" w:rsidRDefault="00627B15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  <w:vAlign w:val="bottom"/>
          </w:tcPr>
          <w:p w14:paraId="2CDB138A" w14:textId="523B76A2" w:rsidR="003E63E8" w:rsidRPr="00BC12AC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1,600,000,000.00</w:t>
            </w:r>
          </w:p>
        </w:tc>
        <w:tc>
          <w:tcPr>
            <w:tcW w:w="1532" w:type="dxa"/>
          </w:tcPr>
          <w:p w14:paraId="6B89677A" w14:textId="5E2A0A85" w:rsidR="003E63E8" w:rsidRPr="00BC12AC" w:rsidRDefault="004D59F6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03" w:type="dxa"/>
          </w:tcPr>
          <w:p w14:paraId="1153A511" w14:textId="709FCF7D" w:rsidR="003E63E8" w:rsidRPr="00BC12AC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100,000,000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3E63E8" w:rsidRPr="00BC12AC" w14:paraId="6F1DA4CA" w14:textId="77777777" w:rsidTr="00560B6F">
        <w:trPr>
          <w:trHeight w:val="85"/>
        </w:trPr>
        <w:tc>
          <w:tcPr>
            <w:tcW w:w="2835" w:type="dxa"/>
          </w:tcPr>
          <w:p w14:paraId="0EAB2319" w14:textId="322BA592" w:rsidR="003E63E8" w:rsidRPr="00BC12AC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หัก  จ่ายคืนเงินกู้ยืม</w:t>
            </w:r>
          </w:p>
        </w:tc>
        <w:tc>
          <w:tcPr>
            <w:tcW w:w="1621" w:type="dxa"/>
            <w:vAlign w:val="bottom"/>
          </w:tcPr>
          <w:p w14:paraId="566E26C9" w14:textId="066748B8" w:rsidR="003E63E8" w:rsidRPr="00BC12AC" w:rsidRDefault="00627B15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(171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670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100.00)</w:t>
            </w:r>
          </w:p>
        </w:tc>
        <w:tc>
          <w:tcPr>
            <w:tcW w:w="1623" w:type="dxa"/>
            <w:vAlign w:val="bottom"/>
          </w:tcPr>
          <w:p w14:paraId="5AD2C968" w14:textId="6C9F4787" w:rsidR="003E63E8" w:rsidRPr="00BC12AC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(757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580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400.00)</w:t>
            </w:r>
          </w:p>
        </w:tc>
        <w:tc>
          <w:tcPr>
            <w:tcW w:w="1532" w:type="dxa"/>
          </w:tcPr>
          <w:p w14:paraId="63857332" w14:textId="3D30DE66" w:rsidR="003E63E8" w:rsidRPr="00BC12AC" w:rsidRDefault="004D59F6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(4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800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000.00)</w:t>
            </w:r>
          </w:p>
        </w:tc>
        <w:tc>
          <w:tcPr>
            <w:tcW w:w="1603" w:type="dxa"/>
          </w:tcPr>
          <w:p w14:paraId="11A12BE5" w14:textId="6FF343E1" w:rsidR="003E63E8" w:rsidRPr="00BC12AC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(43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200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000.00)</w:t>
            </w:r>
          </w:p>
        </w:tc>
      </w:tr>
      <w:tr w:rsidR="003E63E8" w:rsidRPr="00BC12AC" w14:paraId="761267AD" w14:textId="77777777" w:rsidTr="00560B6F">
        <w:trPr>
          <w:trHeight w:val="85"/>
        </w:trPr>
        <w:tc>
          <w:tcPr>
            <w:tcW w:w="2835" w:type="dxa"/>
          </w:tcPr>
          <w:p w14:paraId="4C39772A" w14:textId="566D9EFE" w:rsidR="003E63E8" w:rsidRPr="00BC12AC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หัก  ค่าธรรมเนียมในการ</w:t>
            </w:r>
          </w:p>
        </w:tc>
        <w:tc>
          <w:tcPr>
            <w:tcW w:w="1621" w:type="dxa"/>
            <w:vAlign w:val="bottom"/>
          </w:tcPr>
          <w:p w14:paraId="539D512F" w14:textId="77777777" w:rsidR="003E63E8" w:rsidRPr="00BC12AC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3" w:type="dxa"/>
            <w:vAlign w:val="bottom"/>
          </w:tcPr>
          <w:p w14:paraId="55406A7D" w14:textId="77777777" w:rsidR="003E63E8" w:rsidRPr="00BC12AC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2" w:type="dxa"/>
          </w:tcPr>
          <w:p w14:paraId="23422543" w14:textId="77777777" w:rsidR="003E63E8" w:rsidRPr="00BC12AC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03" w:type="dxa"/>
          </w:tcPr>
          <w:p w14:paraId="3B9C4BBD" w14:textId="77777777" w:rsidR="003E63E8" w:rsidRPr="00BC12AC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3E63E8" w:rsidRPr="00BC12AC" w14:paraId="19550362" w14:textId="77777777" w:rsidTr="00560B6F">
        <w:trPr>
          <w:trHeight w:val="85"/>
        </w:trPr>
        <w:tc>
          <w:tcPr>
            <w:tcW w:w="2835" w:type="dxa"/>
          </w:tcPr>
          <w:p w14:paraId="40D0A969" w14:textId="733821C4" w:rsidR="003E63E8" w:rsidRPr="00BC12AC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46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จัดหาเงินกู้รอตัดบัญชี</w:t>
            </w:r>
          </w:p>
        </w:tc>
        <w:tc>
          <w:tcPr>
            <w:tcW w:w="1621" w:type="dxa"/>
            <w:vAlign w:val="bottom"/>
          </w:tcPr>
          <w:p w14:paraId="1FFFED93" w14:textId="0AD2BDCE" w:rsidR="003E63E8" w:rsidRPr="00BC12AC" w:rsidRDefault="00A6548C" w:rsidP="00193E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(6,619,059.04)</w:t>
            </w:r>
          </w:p>
        </w:tc>
        <w:tc>
          <w:tcPr>
            <w:tcW w:w="1623" w:type="dxa"/>
            <w:vAlign w:val="bottom"/>
          </w:tcPr>
          <w:p w14:paraId="3849DE5E" w14:textId="27F32889" w:rsidR="003E63E8" w:rsidRPr="00BC12AC" w:rsidRDefault="003E63E8" w:rsidP="00193E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(7,548,564.20)</w:t>
            </w:r>
          </w:p>
        </w:tc>
        <w:tc>
          <w:tcPr>
            <w:tcW w:w="1532" w:type="dxa"/>
          </w:tcPr>
          <w:p w14:paraId="04E49E4F" w14:textId="640F875D" w:rsidR="003E63E8" w:rsidRPr="00BC12AC" w:rsidRDefault="004D59F6" w:rsidP="00193E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(171,935.65)</w:t>
            </w:r>
          </w:p>
        </w:tc>
        <w:tc>
          <w:tcPr>
            <w:tcW w:w="1603" w:type="dxa"/>
          </w:tcPr>
          <w:p w14:paraId="5199EE3A" w14:textId="79AB5800" w:rsidR="003E63E8" w:rsidRPr="00BC12AC" w:rsidRDefault="003E63E8" w:rsidP="00193E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(186,964.00)</w:t>
            </w:r>
          </w:p>
        </w:tc>
      </w:tr>
      <w:tr w:rsidR="003E63E8" w:rsidRPr="00BC12AC" w14:paraId="4A4B951C" w14:textId="77777777" w:rsidTr="00560B6F">
        <w:trPr>
          <w:trHeight w:val="85"/>
        </w:trPr>
        <w:tc>
          <w:tcPr>
            <w:tcW w:w="2835" w:type="dxa"/>
          </w:tcPr>
          <w:p w14:paraId="12A4DE40" w14:textId="6ACBDA19" w:rsidR="003E63E8" w:rsidRPr="00BC12AC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621" w:type="dxa"/>
            <w:vAlign w:val="bottom"/>
          </w:tcPr>
          <w:p w14:paraId="59EF02B5" w14:textId="48388C90" w:rsidR="003E63E8" w:rsidRPr="00BC12AC" w:rsidRDefault="00A6548C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2,463,122,640.96</w:t>
            </w:r>
          </w:p>
        </w:tc>
        <w:tc>
          <w:tcPr>
            <w:tcW w:w="1623" w:type="dxa"/>
            <w:vAlign w:val="bottom"/>
          </w:tcPr>
          <w:p w14:paraId="4147C234" w14:textId="2148A372" w:rsidR="003E63E8" w:rsidRPr="00BC12AC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2,633,863,235.80</w:t>
            </w:r>
          </w:p>
        </w:tc>
        <w:tc>
          <w:tcPr>
            <w:tcW w:w="1532" w:type="dxa"/>
          </w:tcPr>
          <w:p w14:paraId="78F226AB" w14:textId="76E14D06" w:rsidR="003E63E8" w:rsidRPr="00BC12AC" w:rsidRDefault="004D59F6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81,828,064.35</w:t>
            </w:r>
          </w:p>
        </w:tc>
        <w:tc>
          <w:tcPr>
            <w:tcW w:w="1603" w:type="dxa"/>
          </w:tcPr>
          <w:p w14:paraId="7CC26FE5" w14:textId="0AD52582" w:rsidR="003E63E8" w:rsidRPr="00BC12AC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86,613,036.00</w:t>
            </w:r>
          </w:p>
        </w:tc>
      </w:tr>
      <w:tr w:rsidR="003E63E8" w:rsidRPr="00BC12AC" w14:paraId="058A1C4B" w14:textId="792275B6" w:rsidTr="09B2DACE">
        <w:trPr>
          <w:trHeight w:val="275"/>
        </w:trPr>
        <w:tc>
          <w:tcPr>
            <w:tcW w:w="2835" w:type="dxa"/>
          </w:tcPr>
          <w:p w14:paraId="482257C1" w14:textId="77777777" w:rsidR="003E63E8" w:rsidRPr="00BC12AC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หัก  ส่วนที่ถึงกำหนดชำระ</w:t>
            </w:r>
          </w:p>
        </w:tc>
        <w:tc>
          <w:tcPr>
            <w:tcW w:w="1621" w:type="dxa"/>
            <w:vAlign w:val="bottom"/>
          </w:tcPr>
          <w:p w14:paraId="2A8511F8" w14:textId="77777777" w:rsidR="003E63E8" w:rsidRPr="00BC12AC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3" w:type="dxa"/>
            <w:vAlign w:val="bottom"/>
          </w:tcPr>
          <w:p w14:paraId="4E0F0E77" w14:textId="77777777" w:rsidR="003E63E8" w:rsidRPr="00BC12AC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2" w:type="dxa"/>
          </w:tcPr>
          <w:p w14:paraId="5EE13244" w14:textId="77777777" w:rsidR="003E63E8" w:rsidRPr="00BC12AC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3" w:type="dxa"/>
          </w:tcPr>
          <w:p w14:paraId="3A0AB124" w14:textId="77777777" w:rsidR="003E63E8" w:rsidRPr="00BC12AC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E63E8" w:rsidRPr="00BC12AC" w14:paraId="44336EBF" w14:textId="6C4C83EB" w:rsidTr="00560B6F">
        <w:trPr>
          <w:trHeight w:val="85"/>
        </w:trPr>
        <w:tc>
          <w:tcPr>
            <w:tcW w:w="2835" w:type="dxa"/>
            <w:vAlign w:val="bottom"/>
          </w:tcPr>
          <w:p w14:paraId="1E6C0C64" w14:textId="5D39E142" w:rsidR="003E63E8" w:rsidRPr="00BC12AC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459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ภายในหนึ่งปี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– สุทธิ</w:t>
            </w:r>
          </w:p>
        </w:tc>
        <w:tc>
          <w:tcPr>
            <w:tcW w:w="1621" w:type="dxa"/>
            <w:vAlign w:val="bottom"/>
          </w:tcPr>
          <w:p w14:paraId="0BC86D16" w14:textId="141A111C" w:rsidR="003E63E8" w:rsidRPr="00BC12AC" w:rsidRDefault="00A6548C" w:rsidP="00193E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(627,712,853.34)</w:t>
            </w:r>
          </w:p>
        </w:tc>
        <w:tc>
          <w:tcPr>
            <w:tcW w:w="1623" w:type="dxa"/>
            <w:vAlign w:val="bottom"/>
          </w:tcPr>
          <w:p w14:paraId="230D8D4E" w14:textId="63E374A0" w:rsidR="003E63E8" w:rsidRPr="00BC12AC" w:rsidRDefault="003E63E8" w:rsidP="00193E1B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(632,101,165.06)</w:t>
            </w:r>
          </w:p>
        </w:tc>
        <w:tc>
          <w:tcPr>
            <w:tcW w:w="1532" w:type="dxa"/>
            <w:vAlign w:val="bottom"/>
          </w:tcPr>
          <w:p w14:paraId="1E235472" w14:textId="5FBE0D22" w:rsidR="003E63E8" w:rsidRPr="00BC12AC" w:rsidRDefault="004D59F6" w:rsidP="00193E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(14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346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034.82)</w:t>
            </w:r>
          </w:p>
        </w:tc>
        <w:tc>
          <w:tcPr>
            <w:tcW w:w="1603" w:type="dxa"/>
            <w:vAlign w:val="bottom"/>
          </w:tcPr>
          <w:p w14:paraId="4E6DB1CD" w14:textId="042C046D" w:rsidR="003E63E8" w:rsidRPr="00BC12AC" w:rsidRDefault="003E63E8" w:rsidP="00193E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(14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343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373.70)</w:t>
            </w:r>
          </w:p>
        </w:tc>
      </w:tr>
      <w:tr w:rsidR="003E63E8" w:rsidRPr="00BC12AC" w14:paraId="3E7D05F3" w14:textId="63C2DA25" w:rsidTr="005B54A5">
        <w:trPr>
          <w:trHeight w:val="194"/>
        </w:trPr>
        <w:tc>
          <w:tcPr>
            <w:tcW w:w="2835" w:type="dxa"/>
            <w:vAlign w:val="center"/>
          </w:tcPr>
          <w:p w14:paraId="042C6484" w14:textId="77777777" w:rsidR="003E63E8" w:rsidRPr="00BC12AC" w:rsidRDefault="003E63E8" w:rsidP="00193E1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 – สุทธิ</w:t>
            </w:r>
          </w:p>
        </w:tc>
        <w:tc>
          <w:tcPr>
            <w:tcW w:w="1621" w:type="dxa"/>
            <w:vAlign w:val="bottom"/>
          </w:tcPr>
          <w:p w14:paraId="6628B6AF" w14:textId="3AD3F93B" w:rsidR="003E63E8" w:rsidRPr="00BC12AC" w:rsidRDefault="00AB53DD" w:rsidP="00193E1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1,835,409,787.62</w:t>
            </w:r>
          </w:p>
        </w:tc>
        <w:tc>
          <w:tcPr>
            <w:tcW w:w="1623" w:type="dxa"/>
            <w:vAlign w:val="bottom"/>
          </w:tcPr>
          <w:p w14:paraId="42F54B0A" w14:textId="5865EAA3" w:rsidR="003E63E8" w:rsidRPr="00BC12AC" w:rsidRDefault="003E63E8" w:rsidP="00193E1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2,001,762,070.74</w:t>
            </w:r>
          </w:p>
        </w:tc>
        <w:tc>
          <w:tcPr>
            <w:tcW w:w="1532" w:type="dxa"/>
            <w:vAlign w:val="bottom"/>
          </w:tcPr>
          <w:p w14:paraId="17BDB946" w14:textId="36140CD0" w:rsidR="003E63E8" w:rsidRPr="00BC12AC" w:rsidRDefault="00A9032B" w:rsidP="00193E1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67,482,029.53</w:t>
            </w:r>
          </w:p>
        </w:tc>
        <w:tc>
          <w:tcPr>
            <w:tcW w:w="1603" w:type="dxa"/>
            <w:vAlign w:val="bottom"/>
          </w:tcPr>
          <w:p w14:paraId="4537B16E" w14:textId="4B27C3CA" w:rsidR="003E63E8" w:rsidRPr="00BC12AC" w:rsidRDefault="003E63E8" w:rsidP="00193E1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72,269,662.30</w:t>
            </w:r>
          </w:p>
        </w:tc>
      </w:tr>
    </w:tbl>
    <w:p w14:paraId="0C403375" w14:textId="77777777" w:rsidR="00560B6F" w:rsidRPr="00BC12AC" w:rsidRDefault="00560B6F" w:rsidP="00193E1B">
      <w:pPr>
        <w:spacing w:after="0" w:line="44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2257D152" w14:textId="1E05F941" w:rsidR="00560B6F" w:rsidRPr="00BC12AC" w:rsidRDefault="00560B6F" w:rsidP="00193E1B">
      <w:pPr>
        <w:spacing w:after="0" w:line="440" w:lineRule="exact"/>
        <w:rPr>
          <w:rFonts w:ascii="Angsana New" w:hAnsi="Angsana New" w:cs="Angsana New"/>
          <w:b/>
          <w:bCs/>
          <w:sz w:val="30"/>
          <w:szCs w:val="30"/>
          <w:cs/>
        </w:rPr>
        <w:sectPr w:rsidR="00560B6F" w:rsidRPr="00BC12AC" w:rsidSect="00DB1534">
          <w:pgSz w:w="11907" w:h="16839" w:code="9"/>
          <w:pgMar w:top="851" w:right="708" w:bottom="1134" w:left="1134" w:header="851" w:footer="720" w:gutter="0"/>
          <w:cols w:space="720"/>
          <w:noEndnote/>
          <w:titlePg/>
          <w:docGrid w:linePitch="299"/>
        </w:sectPr>
      </w:pPr>
    </w:p>
    <w:p w14:paraId="3C6B502A" w14:textId="2B5A4B5D" w:rsidR="00DA714D" w:rsidRPr="00BC12AC" w:rsidRDefault="00195AE3" w:rsidP="00FD4494">
      <w:pPr>
        <w:spacing w:before="120" w:after="0" w:line="240" w:lineRule="auto"/>
        <w:ind w:firstLine="426"/>
        <w:rPr>
          <w:rFonts w:ascii="Angsana New" w:hAnsi="Angsana New" w:cs="Angsana New"/>
          <w:b/>
          <w:bCs/>
          <w:sz w:val="30"/>
          <w:szCs w:val="30"/>
        </w:rPr>
      </w:pPr>
      <w:r w:rsidRPr="00BC12AC">
        <w:rPr>
          <w:rFonts w:ascii="Angsana New" w:hAnsi="Angsana New" w:cs="Angsana New" w:hint="cs"/>
          <w:b/>
          <w:bCs/>
          <w:sz w:val="30"/>
          <w:szCs w:val="30"/>
          <w:cs/>
        </w:rPr>
        <w:t>กลุ่มบริษัท</w:t>
      </w:r>
      <w:r w:rsidR="00B8059E" w:rsidRPr="00BC12AC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DA714D" w:rsidRPr="00BC12AC">
        <w:rPr>
          <w:rFonts w:ascii="Angsana New" w:hAnsi="Angsana New" w:cs="Angsana New"/>
          <w:b/>
          <w:bCs/>
          <w:sz w:val="30"/>
          <w:szCs w:val="30"/>
          <w:cs/>
        </w:rPr>
        <w:t>มีวงเงินสินเชื่อ</w:t>
      </w:r>
      <w:r w:rsidR="00DA714D" w:rsidRPr="00BC12AC">
        <w:rPr>
          <w:rFonts w:ascii="Angsana New" w:hAnsi="Angsana New" w:cs="Angsana New" w:hint="cs"/>
          <w:b/>
          <w:bCs/>
          <w:sz w:val="30"/>
          <w:szCs w:val="30"/>
          <w:cs/>
        </w:rPr>
        <w:t>จากสถาบันการเงินในประเทศ</w:t>
      </w:r>
      <w:r w:rsidR="00DA714D" w:rsidRPr="00BC12AC">
        <w:rPr>
          <w:rFonts w:ascii="Angsana New" w:hAnsi="Angsana New" w:cs="Angsana New"/>
          <w:b/>
          <w:bCs/>
          <w:sz w:val="30"/>
          <w:szCs w:val="30"/>
          <w:cs/>
        </w:rPr>
        <w:t xml:space="preserve"> ดังนี้</w:t>
      </w:r>
    </w:p>
    <w:p w14:paraId="7BEF3FBC" w14:textId="6CE2FE0B" w:rsidR="00DA714D" w:rsidRPr="00BC12AC" w:rsidRDefault="00DA714D" w:rsidP="00FD4494">
      <w:pPr>
        <w:spacing w:before="120" w:after="0" w:line="240" w:lineRule="auto"/>
        <w:ind w:left="993" w:hanging="567"/>
        <w:rPr>
          <w:rFonts w:ascii="Angsana New" w:hAnsi="Angsana New" w:cs="Angsana New"/>
          <w:b/>
          <w:bCs/>
          <w:sz w:val="30"/>
          <w:szCs w:val="30"/>
          <w:cs/>
        </w:rPr>
      </w:pPr>
      <w:r w:rsidRPr="00BC12AC">
        <w:rPr>
          <w:rFonts w:ascii="Angsana New" w:hAnsi="Angsana New" w:cs="Angsana New"/>
          <w:b/>
          <w:bCs/>
          <w:sz w:val="30"/>
          <w:szCs w:val="30"/>
        </w:rPr>
        <w:t>2</w:t>
      </w:r>
      <w:r w:rsidR="00D9165D" w:rsidRPr="00BC12AC">
        <w:rPr>
          <w:rFonts w:ascii="Angsana New" w:hAnsi="Angsana New" w:cs="Angsana New"/>
          <w:b/>
          <w:bCs/>
          <w:sz w:val="30"/>
          <w:szCs w:val="30"/>
        </w:rPr>
        <w:t>3</w:t>
      </w:r>
      <w:r w:rsidRPr="00BC12AC">
        <w:rPr>
          <w:rFonts w:ascii="Angsana New" w:hAnsi="Angsana New" w:cs="Angsana New"/>
          <w:b/>
          <w:bCs/>
          <w:sz w:val="30"/>
          <w:szCs w:val="30"/>
        </w:rPr>
        <w:t>.1</w:t>
      </w:r>
      <w:r w:rsidR="00A11B13" w:rsidRPr="00BC12AC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BC12AC">
        <w:rPr>
          <w:rFonts w:ascii="Angsana New" w:hAnsi="Angsana New" w:cs="Angsana New" w:hint="cs"/>
          <w:b/>
          <w:bCs/>
          <w:sz w:val="30"/>
          <w:szCs w:val="30"/>
          <w:cs/>
        </w:rPr>
        <w:t>วงเงินกู้ระยะยาว ตามรายละเอียดดังนี้</w:t>
      </w:r>
    </w:p>
    <w:tbl>
      <w:tblPr>
        <w:tblStyle w:val="TableGrid"/>
        <w:tblW w:w="5195" w:type="pct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"/>
        <w:gridCol w:w="627"/>
        <w:gridCol w:w="788"/>
        <w:gridCol w:w="1430"/>
        <w:gridCol w:w="1132"/>
        <w:gridCol w:w="1138"/>
        <w:gridCol w:w="4811"/>
        <w:gridCol w:w="1129"/>
        <w:gridCol w:w="1236"/>
        <w:gridCol w:w="1153"/>
        <w:gridCol w:w="1120"/>
      </w:tblGrid>
      <w:tr w:rsidR="00C26220" w:rsidRPr="00BC12AC" w14:paraId="222F5569" w14:textId="77777777" w:rsidTr="00FC14C9">
        <w:tc>
          <w:tcPr>
            <w:tcW w:w="214" w:type="pct"/>
          </w:tcPr>
          <w:p w14:paraId="3F263A98" w14:textId="77777777" w:rsidR="00C26220" w:rsidRPr="00BC12AC" w:rsidRDefault="00C26220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6" w:type="pct"/>
          </w:tcPr>
          <w:p w14:paraId="38A2BD06" w14:textId="77777777" w:rsidR="00C26220" w:rsidRPr="00BC12AC" w:rsidRDefault="00C26220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59" w:type="pct"/>
          </w:tcPr>
          <w:p w14:paraId="563A66EB" w14:textId="77777777" w:rsidR="00C26220" w:rsidRPr="00BC12AC" w:rsidRDefault="00C26220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70" w:type="pct"/>
          </w:tcPr>
          <w:p w14:paraId="198B3A1D" w14:textId="77777777" w:rsidR="00C26220" w:rsidRPr="00BC12AC" w:rsidRDefault="00C26220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6" w:type="pct"/>
            <w:gridSpan w:val="2"/>
          </w:tcPr>
          <w:p w14:paraId="0D411DDD" w14:textId="77777777" w:rsidR="00C26220" w:rsidRPr="00BC12AC" w:rsidRDefault="00C26220" w:rsidP="0019471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81" w:type="pct"/>
          </w:tcPr>
          <w:p w14:paraId="16236B06" w14:textId="77777777" w:rsidR="00C26220" w:rsidRPr="00BC12AC" w:rsidRDefault="00C26220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24" w:type="pct"/>
            <w:gridSpan w:val="4"/>
          </w:tcPr>
          <w:p w14:paraId="51C58941" w14:textId="3D546AB2" w:rsidR="00C26220" w:rsidRPr="00BC12AC" w:rsidRDefault="00C26220" w:rsidP="0019471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บาท</w:t>
            </w:r>
          </w:p>
        </w:tc>
      </w:tr>
      <w:tr w:rsidR="0060660C" w:rsidRPr="00BC12AC" w14:paraId="728B1046" w14:textId="77777777" w:rsidTr="00FC14C9">
        <w:tc>
          <w:tcPr>
            <w:tcW w:w="214" w:type="pct"/>
          </w:tcPr>
          <w:p w14:paraId="0881989E" w14:textId="77777777" w:rsidR="00377203" w:rsidRPr="00BC12AC" w:rsidRDefault="00377203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ธนาคาร</w:t>
            </w:r>
          </w:p>
        </w:tc>
        <w:tc>
          <w:tcPr>
            <w:tcW w:w="206" w:type="pct"/>
          </w:tcPr>
          <w:p w14:paraId="6EC88EE8" w14:textId="77777777" w:rsidR="00377203" w:rsidRPr="00BC12AC" w:rsidRDefault="00377203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วงเงิน</w:t>
            </w:r>
          </w:p>
        </w:tc>
        <w:tc>
          <w:tcPr>
            <w:tcW w:w="259" w:type="pct"/>
          </w:tcPr>
          <w:p w14:paraId="1F1F4C40" w14:textId="77777777" w:rsidR="00377203" w:rsidRPr="00BC12AC" w:rsidRDefault="00377203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วงเงินกู้ยืม</w:t>
            </w:r>
          </w:p>
        </w:tc>
        <w:tc>
          <w:tcPr>
            <w:tcW w:w="470" w:type="pct"/>
          </w:tcPr>
          <w:p w14:paraId="0EBCF15E" w14:textId="77777777" w:rsidR="00377203" w:rsidRPr="00BC12AC" w:rsidRDefault="00377203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746" w:type="pct"/>
            <w:gridSpan w:val="2"/>
          </w:tcPr>
          <w:p w14:paraId="01846CE2" w14:textId="77777777" w:rsidR="00377203" w:rsidRPr="00BC12AC" w:rsidRDefault="00377203" w:rsidP="0019471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กำหนดชำระคืน</w:t>
            </w:r>
          </w:p>
        </w:tc>
        <w:tc>
          <w:tcPr>
            <w:tcW w:w="1581" w:type="pct"/>
          </w:tcPr>
          <w:p w14:paraId="5051C363" w14:textId="77777777" w:rsidR="00377203" w:rsidRPr="00BC12AC" w:rsidRDefault="00377203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77" w:type="pct"/>
            <w:gridSpan w:val="2"/>
          </w:tcPr>
          <w:p w14:paraId="6BC18A06" w14:textId="77777777" w:rsidR="00377203" w:rsidRPr="00BC12AC" w:rsidRDefault="00377203" w:rsidP="0019471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747" w:type="pct"/>
            <w:gridSpan w:val="2"/>
          </w:tcPr>
          <w:p w14:paraId="7AD90468" w14:textId="77777777" w:rsidR="00377203" w:rsidRPr="00BC12AC" w:rsidRDefault="00377203" w:rsidP="0019471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E18A4" w:rsidRPr="00BC12AC" w14:paraId="567E0642" w14:textId="77777777" w:rsidTr="00FC14C9">
        <w:trPr>
          <w:trHeight w:val="124"/>
        </w:trPr>
        <w:tc>
          <w:tcPr>
            <w:tcW w:w="214" w:type="pct"/>
            <w:vAlign w:val="bottom"/>
          </w:tcPr>
          <w:p w14:paraId="5BFC4F6E" w14:textId="77777777" w:rsidR="00775B44" w:rsidRPr="00BC12AC" w:rsidRDefault="00775B44" w:rsidP="00775B44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แห่งที่</w:t>
            </w:r>
          </w:p>
        </w:tc>
        <w:tc>
          <w:tcPr>
            <w:tcW w:w="206" w:type="pct"/>
            <w:vAlign w:val="bottom"/>
          </w:tcPr>
          <w:p w14:paraId="79800E7E" w14:textId="77777777" w:rsidR="00775B44" w:rsidRPr="00BC12AC" w:rsidRDefault="00775B44" w:rsidP="00775B44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C12A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ที่</w:t>
            </w:r>
          </w:p>
        </w:tc>
        <w:tc>
          <w:tcPr>
            <w:tcW w:w="259" w:type="pct"/>
            <w:vAlign w:val="bottom"/>
          </w:tcPr>
          <w:p w14:paraId="40B8E851" w14:textId="77777777" w:rsidR="00775B44" w:rsidRPr="00BC12AC" w:rsidRDefault="00775B44" w:rsidP="00775B44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C12A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470" w:type="pct"/>
            <w:vAlign w:val="bottom"/>
          </w:tcPr>
          <w:p w14:paraId="10B53EAD" w14:textId="77777777" w:rsidR="00775B44" w:rsidRPr="00BC12AC" w:rsidRDefault="00775B44" w:rsidP="00775B44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C12A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ต่อปี</w:t>
            </w:r>
          </w:p>
        </w:tc>
        <w:tc>
          <w:tcPr>
            <w:tcW w:w="372" w:type="pct"/>
            <w:vAlign w:val="bottom"/>
          </w:tcPr>
          <w:p w14:paraId="14321EC2" w14:textId="77777777" w:rsidR="00775B44" w:rsidRPr="00BC12AC" w:rsidRDefault="00775B44" w:rsidP="00775B44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C12A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เริ่ม</w:t>
            </w:r>
          </w:p>
        </w:tc>
        <w:tc>
          <w:tcPr>
            <w:tcW w:w="374" w:type="pct"/>
            <w:vAlign w:val="bottom"/>
          </w:tcPr>
          <w:p w14:paraId="61D2BCE2" w14:textId="77777777" w:rsidR="00775B44" w:rsidRPr="00BC12AC" w:rsidRDefault="00775B44" w:rsidP="00775B44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C12A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สิ้นสุด</w:t>
            </w:r>
          </w:p>
        </w:tc>
        <w:tc>
          <w:tcPr>
            <w:tcW w:w="1581" w:type="pct"/>
            <w:vAlign w:val="bottom"/>
          </w:tcPr>
          <w:p w14:paraId="6CA52415" w14:textId="77777777" w:rsidR="00775B44" w:rsidRPr="00BC12AC" w:rsidRDefault="00775B44" w:rsidP="00775B44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C12A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หลักประกัน และ เงื่อนไขตามสัญญา (บางส่วน)</w:t>
            </w:r>
          </w:p>
        </w:tc>
        <w:tc>
          <w:tcPr>
            <w:tcW w:w="371" w:type="pct"/>
          </w:tcPr>
          <w:p w14:paraId="16662EBF" w14:textId="34DBC10B" w:rsidR="00775B44" w:rsidRPr="00BC12AC" w:rsidRDefault="00775B44" w:rsidP="006D3BD7">
            <w:pPr>
              <w:pBdr>
                <w:bottom w:val="single" w:sz="4" w:space="1" w:color="auto"/>
              </w:pBdr>
              <w:spacing w:after="0" w:line="360" w:lineRule="exact"/>
              <w:ind w:hanging="10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406" w:type="pct"/>
          </w:tcPr>
          <w:p w14:paraId="691C0544" w14:textId="4F367EBF" w:rsidR="00775B44" w:rsidRPr="00BC12AC" w:rsidRDefault="00775B44" w:rsidP="006D3BD7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ธันวาคม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79" w:type="pct"/>
          </w:tcPr>
          <w:p w14:paraId="7302DE29" w14:textId="11ABD192" w:rsidR="00775B44" w:rsidRPr="00BC12AC" w:rsidRDefault="00775B44" w:rsidP="006D3BD7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368" w:type="pct"/>
          </w:tcPr>
          <w:p w14:paraId="5011D0A4" w14:textId="4235671B" w:rsidR="00775B44" w:rsidRPr="00BC12AC" w:rsidRDefault="00775B44" w:rsidP="006D3BD7">
            <w:pPr>
              <w:pBdr>
                <w:bottom w:val="single" w:sz="4" w:space="1" w:color="auto"/>
              </w:pBdr>
              <w:spacing w:after="0" w:line="360" w:lineRule="exact"/>
              <w:ind w:right="-16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ธันวาคม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</w:tr>
      <w:tr w:rsidR="006D3BD7" w:rsidRPr="00BC12AC" w14:paraId="0643DA06" w14:textId="77777777" w:rsidTr="00FC14C9">
        <w:tc>
          <w:tcPr>
            <w:tcW w:w="1149" w:type="pct"/>
            <w:gridSpan w:val="4"/>
          </w:tcPr>
          <w:p w14:paraId="3BC2F448" w14:textId="77777777" w:rsidR="00377203" w:rsidRPr="00BC12AC" w:rsidRDefault="00377203" w:rsidP="00194711">
            <w:pPr>
              <w:spacing w:after="0" w:line="360" w:lineRule="exac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ทีพีซี เพาเวอร์ โฮลด</w:t>
            </w:r>
            <w:proofErr w:type="spellStart"/>
            <w:r w:rsidRPr="00BC12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ิ้ง</w:t>
            </w:r>
            <w:proofErr w:type="spellEnd"/>
            <w:r w:rsidRPr="00BC12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จำกัด (มหาชน)</w:t>
            </w:r>
          </w:p>
        </w:tc>
        <w:tc>
          <w:tcPr>
            <w:tcW w:w="372" w:type="pct"/>
          </w:tcPr>
          <w:p w14:paraId="412253FC" w14:textId="77777777" w:rsidR="00377203" w:rsidRPr="00BC12AC" w:rsidRDefault="00377203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5CFCBE9D" w14:textId="77777777" w:rsidR="00377203" w:rsidRPr="00BC12AC" w:rsidRDefault="00377203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81" w:type="pct"/>
          </w:tcPr>
          <w:p w14:paraId="67298598" w14:textId="77777777" w:rsidR="00377203" w:rsidRPr="00BC12AC" w:rsidRDefault="00377203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3EF6FC06" w14:textId="77777777" w:rsidR="00377203" w:rsidRPr="00BC12AC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</w:tcPr>
          <w:p w14:paraId="242F49EC" w14:textId="77777777" w:rsidR="00377203" w:rsidRPr="00BC12AC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</w:tcPr>
          <w:p w14:paraId="4533B11C" w14:textId="77777777" w:rsidR="00377203" w:rsidRPr="00BC12AC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8" w:type="pct"/>
          </w:tcPr>
          <w:p w14:paraId="6B1E58DC" w14:textId="77777777" w:rsidR="00377203" w:rsidRPr="00BC12AC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E18A4" w:rsidRPr="00BC12AC" w14:paraId="4D82B568" w14:textId="77777777" w:rsidTr="00FC14C9">
        <w:tc>
          <w:tcPr>
            <w:tcW w:w="214" w:type="pct"/>
          </w:tcPr>
          <w:p w14:paraId="750333DE" w14:textId="410F27CC" w:rsidR="00775B44" w:rsidRPr="00BC12AC" w:rsidRDefault="00775B44" w:rsidP="00775B44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06" w:type="pct"/>
          </w:tcPr>
          <w:p w14:paraId="16E9CC14" w14:textId="22850F0F" w:rsidR="00775B44" w:rsidRPr="00BC12AC" w:rsidRDefault="00775B44" w:rsidP="00775B44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 w:hint="cs"/>
                <w:sz w:val="20"/>
                <w:szCs w:val="20"/>
              </w:rPr>
              <w:t>1</w:t>
            </w:r>
          </w:p>
        </w:tc>
        <w:tc>
          <w:tcPr>
            <w:tcW w:w="259" w:type="pct"/>
          </w:tcPr>
          <w:p w14:paraId="2246DBA2" w14:textId="77777777" w:rsidR="00775B44" w:rsidRPr="00BC12AC" w:rsidRDefault="00775B44" w:rsidP="00775B44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100</w:t>
            </w:r>
          </w:p>
        </w:tc>
        <w:tc>
          <w:tcPr>
            <w:tcW w:w="470" w:type="pct"/>
          </w:tcPr>
          <w:p w14:paraId="13648A74" w14:textId="77777777" w:rsidR="00775B44" w:rsidRPr="00BC12AC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3.90 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(เดือน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1-3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372" w:type="pct"/>
          </w:tcPr>
          <w:p w14:paraId="13204B40" w14:textId="1C39DCCD" w:rsidR="00775B44" w:rsidRPr="00BC12AC" w:rsidRDefault="00775B44" w:rsidP="00775B44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กุมภาพันธ์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74" w:type="pct"/>
          </w:tcPr>
          <w:p w14:paraId="58F39830" w14:textId="72D86AD4" w:rsidR="00775B44" w:rsidRPr="00BC12AC" w:rsidRDefault="00775B44" w:rsidP="00775B44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มกราคม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2574</w:t>
            </w:r>
          </w:p>
        </w:tc>
        <w:tc>
          <w:tcPr>
            <w:tcW w:w="1581" w:type="pct"/>
          </w:tcPr>
          <w:p w14:paraId="14223D49" w14:textId="0DCD44F2" w:rsidR="00775B44" w:rsidRPr="00BC12AC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. จำนำหุ้นสามัญบริษัท พัทลุง กรีน เพาเวอร์ จำกัด จำนวน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14,999,997 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หุ้น</w:t>
            </w:r>
          </w:p>
        </w:tc>
        <w:tc>
          <w:tcPr>
            <w:tcW w:w="371" w:type="pct"/>
          </w:tcPr>
          <w:p w14:paraId="0095D6D1" w14:textId="6E0BA3D6" w:rsidR="00775B44" w:rsidRPr="00BC12AC" w:rsidRDefault="00A84853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81,828,064.35</w:t>
            </w:r>
          </w:p>
        </w:tc>
        <w:tc>
          <w:tcPr>
            <w:tcW w:w="406" w:type="pct"/>
          </w:tcPr>
          <w:p w14:paraId="0F5EB35F" w14:textId="00E6811E" w:rsidR="00775B44" w:rsidRPr="00BC12AC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86,613,036.00</w:t>
            </w:r>
          </w:p>
        </w:tc>
        <w:tc>
          <w:tcPr>
            <w:tcW w:w="379" w:type="pct"/>
          </w:tcPr>
          <w:p w14:paraId="3F13F3C4" w14:textId="49C2786F" w:rsidR="00775B44" w:rsidRPr="00BC12AC" w:rsidRDefault="00AB2B27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81,828,064.35</w:t>
            </w:r>
          </w:p>
        </w:tc>
        <w:tc>
          <w:tcPr>
            <w:tcW w:w="368" w:type="pct"/>
          </w:tcPr>
          <w:p w14:paraId="7B7B8AA4" w14:textId="5F0EC13A" w:rsidR="00775B44" w:rsidRPr="00BC12AC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86,613,036.00</w:t>
            </w:r>
          </w:p>
        </w:tc>
      </w:tr>
      <w:tr w:rsidR="002E18A4" w:rsidRPr="00BC12AC" w14:paraId="61F539C1" w14:textId="77777777" w:rsidTr="00FC14C9">
        <w:tc>
          <w:tcPr>
            <w:tcW w:w="214" w:type="pct"/>
          </w:tcPr>
          <w:p w14:paraId="2A762C20" w14:textId="77777777" w:rsidR="00775B44" w:rsidRPr="00BC12AC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06" w:type="pct"/>
          </w:tcPr>
          <w:p w14:paraId="12879D32" w14:textId="77777777" w:rsidR="00775B44" w:rsidRPr="00BC12AC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59" w:type="pct"/>
          </w:tcPr>
          <w:p w14:paraId="77A64B45" w14:textId="77777777" w:rsidR="00775B44" w:rsidRPr="00BC12AC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70" w:type="pct"/>
          </w:tcPr>
          <w:p w14:paraId="41A29A8A" w14:textId="77777777" w:rsidR="00775B44" w:rsidRPr="00BC12AC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MLR-2.58</w:t>
            </w:r>
          </w:p>
        </w:tc>
        <w:tc>
          <w:tcPr>
            <w:tcW w:w="372" w:type="pct"/>
          </w:tcPr>
          <w:p w14:paraId="160F7F5F" w14:textId="77777777" w:rsidR="00775B44" w:rsidRPr="00BC12AC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6B960DD1" w14:textId="77777777" w:rsidR="00775B44" w:rsidRPr="00BC12AC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81" w:type="pct"/>
          </w:tcPr>
          <w:p w14:paraId="769CEE81" w14:textId="084D3C80" w:rsidR="00775B44" w:rsidRPr="00BC12AC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โอนสิทธิ์รับรายได้เงินปันผลของบริษัท พัทลุง กรีน เพาเวอร์ จำกัด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เข้าบัญชีธนาคาร</w:t>
            </w:r>
          </w:p>
        </w:tc>
        <w:tc>
          <w:tcPr>
            <w:tcW w:w="371" w:type="pct"/>
          </w:tcPr>
          <w:p w14:paraId="7D76B422" w14:textId="77777777" w:rsidR="00775B44" w:rsidRPr="00BC12AC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</w:tcPr>
          <w:p w14:paraId="4DE9847F" w14:textId="77777777" w:rsidR="00775B44" w:rsidRPr="00BC12AC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</w:tcPr>
          <w:p w14:paraId="128CD7A1" w14:textId="77777777" w:rsidR="00775B44" w:rsidRPr="00BC12AC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8" w:type="pct"/>
          </w:tcPr>
          <w:p w14:paraId="4038E6A6" w14:textId="77777777" w:rsidR="00775B44" w:rsidRPr="00BC12AC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E18A4" w:rsidRPr="00BC12AC" w14:paraId="2AFE8BC8" w14:textId="77777777" w:rsidTr="00FC14C9">
        <w:tc>
          <w:tcPr>
            <w:tcW w:w="214" w:type="pct"/>
          </w:tcPr>
          <w:p w14:paraId="17B59DF2" w14:textId="77777777" w:rsidR="00775B44" w:rsidRPr="00BC12AC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06" w:type="pct"/>
          </w:tcPr>
          <w:p w14:paraId="2D7917EB" w14:textId="77777777" w:rsidR="00775B44" w:rsidRPr="00BC12AC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59" w:type="pct"/>
          </w:tcPr>
          <w:p w14:paraId="19976565" w14:textId="77777777" w:rsidR="00775B44" w:rsidRPr="00BC12AC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70" w:type="pct"/>
          </w:tcPr>
          <w:p w14:paraId="6019910E" w14:textId="77777777" w:rsidR="00775B44" w:rsidRPr="00BC12AC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(เดือนที่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4 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เป็นต้นไป)</w:t>
            </w:r>
          </w:p>
        </w:tc>
        <w:tc>
          <w:tcPr>
            <w:tcW w:w="372" w:type="pct"/>
          </w:tcPr>
          <w:p w14:paraId="4FDEBD39" w14:textId="4BB69358" w:rsidR="00775B44" w:rsidRPr="00BC12AC" w:rsidRDefault="00775B44" w:rsidP="00775B44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2F0E0634" w14:textId="698FC647" w:rsidR="00775B44" w:rsidRPr="00BC12AC" w:rsidRDefault="00775B44" w:rsidP="00775B44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81" w:type="pct"/>
          </w:tcPr>
          <w:p w14:paraId="4810D234" w14:textId="28037244" w:rsidR="00775B44" w:rsidRPr="00BC12AC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บริษัท พัทลุง กรีน เพาเวอร์ จำกัด ค้ำประกันเต็มวงเงิน</w:t>
            </w:r>
          </w:p>
        </w:tc>
        <w:tc>
          <w:tcPr>
            <w:tcW w:w="371" w:type="pct"/>
          </w:tcPr>
          <w:p w14:paraId="485D0283" w14:textId="77777777" w:rsidR="00775B44" w:rsidRPr="00BC12AC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</w:tcPr>
          <w:p w14:paraId="33362B77" w14:textId="77777777" w:rsidR="00775B44" w:rsidRPr="00BC12AC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</w:tcPr>
          <w:p w14:paraId="402E3FD5" w14:textId="77777777" w:rsidR="00775B44" w:rsidRPr="00BC12AC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8" w:type="pct"/>
          </w:tcPr>
          <w:p w14:paraId="4953B2C8" w14:textId="77777777" w:rsidR="00775B44" w:rsidRPr="00BC12AC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D3BD7" w:rsidRPr="00BC12AC" w14:paraId="2BCAB3F3" w14:textId="77777777" w:rsidTr="00FC14C9">
        <w:tc>
          <w:tcPr>
            <w:tcW w:w="1149" w:type="pct"/>
            <w:gridSpan w:val="4"/>
          </w:tcPr>
          <w:p w14:paraId="02454B6E" w14:textId="77777777" w:rsidR="00775B44" w:rsidRPr="00BC12AC" w:rsidRDefault="00775B44" w:rsidP="00775B44">
            <w:pPr>
              <w:spacing w:after="0" w:line="36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แม่วงศ์ เอ็นเนอยี่ จำกัด</w:t>
            </w:r>
          </w:p>
        </w:tc>
        <w:tc>
          <w:tcPr>
            <w:tcW w:w="372" w:type="pct"/>
          </w:tcPr>
          <w:p w14:paraId="376B7149" w14:textId="77777777" w:rsidR="00775B44" w:rsidRPr="00BC12AC" w:rsidRDefault="00775B44" w:rsidP="00775B44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4" w:type="pct"/>
          </w:tcPr>
          <w:p w14:paraId="2FE5CB73" w14:textId="77777777" w:rsidR="00775B44" w:rsidRPr="00BC12AC" w:rsidRDefault="00775B44" w:rsidP="00775B44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81" w:type="pct"/>
          </w:tcPr>
          <w:p w14:paraId="1DBAC1A9" w14:textId="77777777" w:rsidR="00775B44" w:rsidRPr="00BC12AC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</w:tcPr>
          <w:p w14:paraId="20A443CB" w14:textId="77777777" w:rsidR="00775B44" w:rsidRPr="00BC12AC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</w:tcPr>
          <w:p w14:paraId="58C97C97" w14:textId="77777777" w:rsidR="00775B44" w:rsidRPr="00BC12AC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</w:tcPr>
          <w:p w14:paraId="44BD8F63" w14:textId="77777777" w:rsidR="00775B44" w:rsidRPr="00BC12AC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8" w:type="pct"/>
          </w:tcPr>
          <w:p w14:paraId="37329D56" w14:textId="77777777" w:rsidR="00775B44" w:rsidRPr="00BC12AC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E18A4" w:rsidRPr="00BC12AC" w14:paraId="21890EEB" w14:textId="77777777" w:rsidTr="00FC14C9">
        <w:tc>
          <w:tcPr>
            <w:tcW w:w="214" w:type="pct"/>
          </w:tcPr>
          <w:p w14:paraId="1A66449A" w14:textId="31A2896A" w:rsidR="00775B44" w:rsidRPr="00BC12AC" w:rsidRDefault="00775B44" w:rsidP="00775B44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 w:hint="cs"/>
                <w:sz w:val="20"/>
                <w:szCs w:val="20"/>
              </w:rPr>
              <w:t>1</w:t>
            </w:r>
          </w:p>
        </w:tc>
        <w:tc>
          <w:tcPr>
            <w:tcW w:w="206" w:type="pct"/>
          </w:tcPr>
          <w:p w14:paraId="60627AD2" w14:textId="64ED7F41" w:rsidR="00775B44" w:rsidRPr="00BC12AC" w:rsidRDefault="00775B44" w:rsidP="00775B44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 w:hint="cs"/>
                <w:sz w:val="20"/>
                <w:szCs w:val="20"/>
              </w:rPr>
              <w:t>1</w:t>
            </w:r>
          </w:p>
        </w:tc>
        <w:tc>
          <w:tcPr>
            <w:tcW w:w="259" w:type="pct"/>
          </w:tcPr>
          <w:p w14:paraId="3D0EB0F1" w14:textId="77777777" w:rsidR="00775B44" w:rsidRPr="00BC12AC" w:rsidRDefault="00775B44" w:rsidP="00775B44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430</w:t>
            </w:r>
          </w:p>
        </w:tc>
        <w:tc>
          <w:tcPr>
            <w:tcW w:w="470" w:type="pct"/>
          </w:tcPr>
          <w:p w14:paraId="77A6E18B" w14:textId="77777777" w:rsidR="00775B44" w:rsidRPr="00BC12AC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3.90 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(เดือนที่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1-3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372" w:type="pct"/>
          </w:tcPr>
          <w:p w14:paraId="58278316" w14:textId="77777777" w:rsidR="00775B44" w:rsidRPr="00BC12AC" w:rsidRDefault="00775B44" w:rsidP="00775B44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มิถุนายน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374" w:type="pct"/>
          </w:tcPr>
          <w:p w14:paraId="7EDCCAEA" w14:textId="77777777" w:rsidR="00775B44" w:rsidRPr="00BC12AC" w:rsidRDefault="00775B44" w:rsidP="00775B44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มิถุนายน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2572</w:t>
            </w:r>
          </w:p>
        </w:tc>
        <w:tc>
          <w:tcPr>
            <w:tcW w:w="1581" w:type="pct"/>
          </w:tcPr>
          <w:p w14:paraId="776170BC" w14:textId="77777777" w:rsidR="00775B44" w:rsidRPr="00BC12AC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ดำรงอัตราส่วนหนี้สินต่อส่วนของผู้ถือหุ้นไม่เกิน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2.5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เท่า</w:t>
            </w:r>
          </w:p>
        </w:tc>
        <w:tc>
          <w:tcPr>
            <w:tcW w:w="371" w:type="pct"/>
          </w:tcPr>
          <w:p w14:paraId="702ED4B4" w14:textId="5625CDB2" w:rsidR="00775B44" w:rsidRPr="00BC12AC" w:rsidRDefault="000D3D8E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280,500,000.00</w:t>
            </w:r>
          </w:p>
        </w:tc>
        <w:tc>
          <w:tcPr>
            <w:tcW w:w="406" w:type="pct"/>
          </w:tcPr>
          <w:p w14:paraId="4FA2F9B2" w14:textId="249EA842" w:rsidR="00775B44" w:rsidRPr="00BC12AC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298,440,000.00</w:t>
            </w:r>
          </w:p>
        </w:tc>
        <w:tc>
          <w:tcPr>
            <w:tcW w:w="379" w:type="pct"/>
          </w:tcPr>
          <w:p w14:paraId="3A5208B1" w14:textId="77777777" w:rsidR="00775B44" w:rsidRPr="00BC12AC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68" w:type="pct"/>
          </w:tcPr>
          <w:p w14:paraId="78243EC5" w14:textId="5AF032F3" w:rsidR="00775B44" w:rsidRPr="00BC12AC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2E18A4" w:rsidRPr="00BC12AC" w14:paraId="712177AC" w14:textId="77777777" w:rsidTr="00FC14C9">
        <w:tc>
          <w:tcPr>
            <w:tcW w:w="214" w:type="pct"/>
          </w:tcPr>
          <w:p w14:paraId="220E10E2" w14:textId="77777777" w:rsidR="00775B44" w:rsidRPr="00BC12AC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06" w:type="pct"/>
          </w:tcPr>
          <w:p w14:paraId="10AA7AD5" w14:textId="77777777" w:rsidR="00775B44" w:rsidRPr="00BC12AC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59" w:type="pct"/>
          </w:tcPr>
          <w:p w14:paraId="7736F0DA" w14:textId="77777777" w:rsidR="00775B44" w:rsidRPr="00BC12AC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70" w:type="pct"/>
          </w:tcPr>
          <w:p w14:paraId="11C2D33C" w14:textId="77777777" w:rsidR="00775B44" w:rsidRPr="00BC12AC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MLR-2.58</w:t>
            </w:r>
          </w:p>
        </w:tc>
        <w:tc>
          <w:tcPr>
            <w:tcW w:w="372" w:type="pct"/>
          </w:tcPr>
          <w:p w14:paraId="7A2E57F8" w14:textId="77777777" w:rsidR="00775B44" w:rsidRPr="00BC12AC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4" w:type="pct"/>
          </w:tcPr>
          <w:p w14:paraId="5EF1C79E" w14:textId="77777777" w:rsidR="00775B44" w:rsidRPr="00BC12AC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81" w:type="pct"/>
          </w:tcPr>
          <w:p w14:paraId="7C83E26B" w14:textId="77777777" w:rsidR="00775B44" w:rsidRPr="00BC12AC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โอนสิทธิรับเงินค่าไฟฟ้าจากการไฟฟ้าส่วนภูมิภาคให้กับธนาคารเป็นผู้รับเงิน</w:t>
            </w:r>
          </w:p>
        </w:tc>
        <w:tc>
          <w:tcPr>
            <w:tcW w:w="371" w:type="pct"/>
          </w:tcPr>
          <w:p w14:paraId="6A9223E5" w14:textId="77777777" w:rsidR="00775B44" w:rsidRPr="00BC12AC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</w:tcPr>
          <w:p w14:paraId="0378004E" w14:textId="77777777" w:rsidR="00775B44" w:rsidRPr="00BC12AC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</w:tcPr>
          <w:p w14:paraId="2DB06A55" w14:textId="77777777" w:rsidR="00775B44" w:rsidRPr="00BC12AC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8" w:type="pct"/>
          </w:tcPr>
          <w:p w14:paraId="63EC08FB" w14:textId="77777777" w:rsidR="00775B44" w:rsidRPr="00BC12AC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E18A4" w:rsidRPr="00BC12AC" w14:paraId="5B54761C" w14:textId="77777777" w:rsidTr="00FC14C9">
        <w:tc>
          <w:tcPr>
            <w:tcW w:w="214" w:type="pct"/>
          </w:tcPr>
          <w:p w14:paraId="2BF8F04E" w14:textId="77777777" w:rsidR="00775B44" w:rsidRPr="00BC12AC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06" w:type="pct"/>
          </w:tcPr>
          <w:p w14:paraId="0827ACB1" w14:textId="77777777" w:rsidR="00775B44" w:rsidRPr="00BC12AC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59" w:type="pct"/>
          </w:tcPr>
          <w:p w14:paraId="7518B94C" w14:textId="77777777" w:rsidR="00775B44" w:rsidRPr="00BC12AC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70" w:type="pct"/>
          </w:tcPr>
          <w:p w14:paraId="50897EE3" w14:textId="77777777" w:rsidR="00775B44" w:rsidRPr="00BC12AC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(เดือนที่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4 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เป็นต้นไป)</w:t>
            </w:r>
          </w:p>
        </w:tc>
        <w:tc>
          <w:tcPr>
            <w:tcW w:w="372" w:type="pct"/>
          </w:tcPr>
          <w:p w14:paraId="45D5A20E" w14:textId="77777777" w:rsidR="00775B44" w:rsidRPr="00BC12AC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4" w:type="pct"/>
          </w:tcPr>
          <w:p w14:paraId="2FB6D9E4" w14:textId="77777777" w:rsidR="00775B44" w:rsidRPr="00BC12AC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81" w:type="pct"/>
          </w:tcPr>
          <w:p w14:paraId="14D1BB66" w14:textId="3B20F719" w:rsidR="00775B44" w:rsidRPr="00BC12AC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3.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ค้ำประกันโดย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บริษัท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ที่เป็นผู้ถือหุ้น 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ตามสัดส่วนการถือหุ้น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371" w:type="pct"/>
          </w:tcPr>
          <w:p w14:paraId="4D0EFB0A" w14:textId="77777777" w:rsidR="00775B44" w:rsidRPr="00BC12AC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</w:tcPr>
          <w:p w14:paraId="52C1974F" w14:textId="77777777" w:rsidR="00775B44" w:rsidRPr="00BC12AC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</w:tcPr>
          <w:p w14:paraId="67D68205" w14:textId="77777777" w:rsidR="00775B44" w:rsidRPr="00BC12AC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8" w:type="pct"/>
          </w:tcPr>
          <w:p w14:paraId="2B46EF3B" w14:textId="77777777" w:rsidR="00775B44" w:rsidRPr="00BC12AC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E18A4" w:rsidRPr="00BC12AC" w14:paraId="528FC81A" w14:textId="77777777" w:rsidTr="00FC14C9">
        <w:tc>
          <w:tcPr>
            <w:tcW w:w="214" w:type="pct"/>
          </w:tcPr>
          <w:p w14:paraId="770A998B" w14:textId="77777777" w:rsidR="00775B44" w:rsidRPr="00BC12AC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06" w:type="pct"/>
          </w:tcPr>
          <w:p w14:paraId="6CB171A3" w14:textId="77777777" w:rsidR="00775B44" w:rsidRPr="00BC12AC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59" w:type="pct"/>
          </w:tcPr>
          <w:p w14:paraId="6E617C10" w14:textId="77777777" w:rsidR="00775B44" w:rsidRPr="00BC12AC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70" w:type="pct"/>
          </w:tcPr>
          <w:p w14:paraId="2CE169C6" w14:textId="77777777" w:rsidR="00775B44" w:rsidRPr="00BC12AC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2" w:type="pct"/>
          </w:tcPr>
          <w:p w14:paraId="5EA3A36D" w14:textId="77777777" w:rsidR="00775B44" w:rsidRPr="00BC12AC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4" w:type="pct"/>
          </w:tcPr>
          <w:p w14:paraId="46C165E9" w14:textId="77777777" w:rsidR="00775B44" w:rsidRPr="00BC12AC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81" w:type="pct"/>
          </w:tcPr>
          <w:p w14:paraId="046F8945" w14:textId="15E46D32" w:rsidR="00775B44" w:rsidRPr="00BC12AC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4 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ดำรงเงินสดในบัญชี เพื่อรับรองการชำระเงินต้นและดอกเบี้ยจำนวน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ล้านบาท </w:t>
            </w:r>
          </w:p>
        </w:tc>
        <w:tc>
          <w:tcPr>
            <w:tcW w:w="371" w:type="pct"/>
          </w:tcPr>
          <w:p w14:paraId="45F1C594" w14:textId="77777777" w:rsidR="00775B44" w:rsidRPr="00BC12AC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</w:tcPr>
          <w:p w14:paraId="67358A5E" w14:textId="77777777" w:rsidR="00775B44" w:rsidRPr="00BC12AC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</w:tcPr>
          <w:p w14:paraId="0C0A1C8E" w14:textId="77777777" w:rsidR="00775B44" w:rsidRPr="00BC12AC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8" w:type="pct"/>
          </w:tcPr>
          <w:p w14:paraId="7AF63658" w14:textId="77777777" w:rsidR="00775B44" w:rsidRPr="00BC12AC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E18A4" w:rsidRPr="00BC12AC" w14:paraId="7A43E98A" w14:textId="77777777" w:rsidTr="00FC14C9">
        <w:tc>
          <w:tcPr>
            <w:tcW w:w="214" w:type="pct"/>
          </w:tcPr>
          <w:p w14:paraId="70FC6A47" w14:textId="77777777" w:rsidR="00775B44" w:rsidRPr="00BC12AC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06" w:type="pct"/>
          </w:tcPr>
          <w:p w14:paraId="1E862805" w14:textId="77777777" w:rsidR="00775B44" w:rsidRPr="00BC12AC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59" w:type="pct"/>
          </w:tcPr>
          <w:p w14:paraId="1BBA15F8" w14:textId="77777777" w:rsidR="00775B44" w:rsidRPr="00BC12AC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70" w:type="pct"/>
          </w:tcPr>
          <w:p w14:paraId="4CE98FE1" w14:textId="77777777" w:rsidR="00775B44" w:rsidRPr="00BC12AC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2" w:type="pct"/>
          </w:tcPr>
          <w:p w14:paraId="37417AD6" w14:textId="77777777" w:rsidR="00775B44" w:rsidRPr="00BC12AC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4" w:type="pct"/>
          </w:tcPr>
          <w:p w14:paraId="6612443F" w14:textId="77777777" w:rsidR="00775B44" w:rsidRPr="00BC12AC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81" w:type="pct"/>
          </w:tcPr>
          <w:p w14:paraId="65D1234A" w14:textId="77777777" w:rsidR="00775B44" w:rsidRPr="00BC12AC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 xml:space="preserve">และรับรองค่าซ่อมแซมเครื่องจักร จำนวน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15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371" w:type="pct"/>
          </w:tcPr>
          <w:p w14:paraId="2343B822" w14:textId="77777777" w:rsidR="00775B44" w:rsidRPr="00BC12AC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</w:tcPr>
          <w:p w14:paraId="77FBB98E" w14:textId="77777777" w:rsidR="00775B44" w:rsidRPr="00BC12AC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</w:tcPr>
          <w:p w14:paraId="0F0A6830" w14:textId="77777777" w:rsidR="00775B44" w:rsidRPr="00BC12AC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8" w:type="pct"/>
          </w:tcPr>
          <w:p w14:paraId="1D4BA69F" w14:textId="77777777" w:rsidR="00775B44" w:rsidRPr="00BC12AC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E18A4" w:rsidRPr="00BC12AC" w14:paraId="5207AC86" w14:textId="77777777" w:rsidTr="00FC14C9">
        <w:tc>
          <w:tcPr>
            <w:tcW w:w="214" w:type="pct"/>
          </w:tcPr>
          <w:p w14:paraId="227CBC1F" w14:textId="77777777" w:rsidR="00775B44" w:rsidRPr="00BC12AC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06" w:type="pct"/>
          </w:tcPr>
          <w:p w14:paraId="2649B107" w14:textId="77777777" w:rsidR="00775B44" w:rsidRPr="00BC12AC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59" w:type="pct"/>
          </w:tcPr>
          <w:p w14:paraId="7419231F" w14:textId="77777777" w:rsidR="00775B44" w:rsidRPr="00BC12AC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70" w:type="pct"/>
          </w:tcPr>
          <w:p w14:paraId="03654457" w14:textId="77777777" w:rsidR="00775B44" w:rsidRPr="00BC12AC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2" w:type="pct"/>
          </w:tcPr>
          <w:p w14:paraId="5EFB7C9E" w14:textId="77777777" w:rsidR="00775B44" w:rsidRPr="00BC12AC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4" w:type="pct"/>
          </w:tcPr>
          <w:p w14:paraId="70E8B062" w14:textId="77777777" w:rsidR="00775B44" w:rsidRPr="00BC12AC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81" w:type="pct"/>
          </w:tcPr>
          <w:p w14:paraId="29C38A87" w14:textId="2453379B" w:rsidR="00775B44" w:rsidRPr="00BC12AC" w:rsidRDefault="00775B44" w:rsidP="00775B4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5.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จำนำหุ้นสามัญของ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บริษัท แม่วงศ์ เอ็นเนอยี่ จำกัด จำนวน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1,500,000 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หุ้น</w:t>
            </w:r>
          </w:p>
        </w:tc>
        <w:tc>
          <w:tcPr>
            <w:tcW w:w="371" w:type="pct"/>
          </w:tcPr>
          <w:p w14:paraId="4DA61850" w14:textId="77777777" w:rsidR="00775B44" w:rsidRPr="00BC12AC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</w:tcPr>
          <w:p w14:paraId="77FF8289" w14:textId="77777777" w:rsidR="00775B44" w:rsidRPr="00BC12AC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</w:tcPr>
          <w:p w14:paraId="203FBAEE" w14:textId="77777777" w:rsidR="00775B44" w:rsidRPr="00BC12AC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8" w:type="pct"/>
          </w:tcPr>
          <w:p w14:paraId="47F30B5C" w14:textId="77777777" w:rsidR="00775B44" w:rsidRPr="00BC12AC" w:rsidRDefault="00775B44" w:rsidP="00775B4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90642" w:rsidRPr="00BC12AC" w14:paraId="4129828C" w14:textId="77777777" w:rsidTr="00FC14C9">
        <w:tc>
          <w:tcPr>
            <w:tcW w:w="1895" w:type="pct"/>
            <w:gridSpan w:val="6"/>
            <w:vAlign w:val="bottom"/>
          </w:tcPr>
          <w:p w14:paraId="456F45DC" w14:textId="20F6F9F3" w:rsidR="00D90642" w:rsidRPr="00BC12AC" w:rsidRDefault="00D90642" w:rsidP="00D9064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ทุ่งสัง กรีน จำกัด</w:t>
            </w:r>
          </w:p>
        </w:tc>
        <w:tc>
          <w:tcPr>
            <w:tcW w:w="1581" w:type="pct"/>
          </w:tcPr>
          <w:p w14:paraId="58D7F45E" w14:textId="77777777" w:rsidR="00D90642" w:rsidRPr="00BC12AC" w:rsidRDefault="00D90642" w:rsidP="00D9064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</w:tcPr>
          <w:p w14:paraId="6FC6A61E" w14:textId="77777777" w:rsidR="00D90642" w:rsidRPr="00BC12AC" w:rsidRDefault="00D90642" w:rsidP="00D9064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</w:tcPr>
          <w:p w14:paraId="32DFC349" w14:textId="77777777" w:rsidR="00D90642" w:rsidRPr="00BC12AC" w:rsidRDefault="00D90642" w:rsidP="00D9064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</w:tcPr>
          <w:p w14:paraId="4D53A10F" w14:textId="77777777" w:rsidR="00D90642" w:rsidRPr="00BC12AC" w:rsidRDefault="00D90642" w:rsidP="00D9064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8" w:type="pct"/>
          </w:tcPr>
          <w:p w14:paraId="1C56989D" w14:textId="77777777" w:rsidR="00D90642" w:rsidRPr="00BC12AC" w:rsidRDefault="00D90642" w:rsidP="00D9064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E18A4" w:rsidRPr="00BC12AC" w14:paraId="10CC576F" w14:textId="77777777" w:rsidTr="00FC14C9">
        <w:tc>
          <w:tcPr>
            <w:tcW w:w="214" w:type="pct"/>
          </w:tcPr>
          <w:p w14:paraId="75FE7B8E" w14:textId="2B89E36B" w:rsidR="002E18A4" w:rsidRPr="00BC12AC" w:rsidRDefault="0060241A" w:rsidP="002E18A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1</w:t>
            </w:r>
          </w:p>
        </w:tc>
        <w:tc>
          <w:tcPr>
            <w:tcW w:w="206" w:type="pct"/>
          </w:tcPr>
          <w:p w14:paraId="3ED6E388" w14:textId="16E70E79" w:rsidR="002E18A4" w:rsidRPr="00BC12AC" w:rsidRDefault="0060241A" w:rsidP="002E18A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1</w:t>
            </w:r>
          </w:p>
        </w:tc>
        <w:tc>
          <w:tcPr>
            <w:tcW w:w="259" w:type="pct"/>
          </w:tcPr>
          <w:p w14:paraId="54E3B671" w14:textId="7F3C080D" w:rsidR="002E18A4" w:rsidRPr="00BC12AC" w:rsidRDefault="003932CD" w:rsidP="002E18A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230</w:t>
            </w:r>
          </w:p>
        </w:tc>
        <w:tc>
          <w:tcPr>
            <w:tcW w:w="470" w:type="pct"/>
          </w:tcPr>
          <w:p w14:paraId="3EDAE551" w14:textId="69149FB1" w:rsidR="002E18A4" w:rsidRPr="00BC12AC" w:rsidRDefault="002E18A4" w:rsidP="0060241A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MLR-1.5</w:t>
            </w:r>
          </w:p>
        </w:tc>
        <w:tc>
          <w:tcPr>
            <w:tcW w:w="372" w:type="pct"/>
          </w:tcPr>
          <w:p w14:paraId="6E9C2D37" w14:textId="64907AC0" w:rsidR="002E18A4" w:rsidRPr="00BC12AC" w:rsidRDefault="003932CD" w:rsidP="002E18A4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มีนาคม 2566</w:t>
            </w:r>
          </w:p>
        </w:tc>
        <w:tc>
          <w:tcPr>
            <w:tcW w:w="374" w:type="pct"/>
          </w:tcPr>
          <w:p w14:paraId="787F7A2F" w14:textId="04BFFBBA" w:rsidR="002E18A4" w:rsidRPr="00BC12AC" w:rsidRDefault="003932CD" w:rsidP="002E18A4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มีนาคม 2571</w:t>
            </w:r>
          </w:p>
        </w:tc>
        <w:tc>
          <w:tcPr>
            <w:tcW w:w="1581" w:type="pct"/>
          </w:tcPr>
          <w:p w14:paraId="4D7F49CB" w14:textId="392FC0B4" w:rsidR="002E18A4" w:rsidRPr="00BC12AC" w:rsidRDefault="0060241A" w:rsidP="002E18A4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ทั้ง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2 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วงเงิน ใช้หลักประกัน และ มีเงื่อนไขตามสัญญา (บางส่วน) เหมือนกัน ดังนี้</w:t>
            </w:r>
          </w:p>
        </w:tc>
        <w:tc>
          <w:tcPr>
            <w:tcW w:w="371" w:type="pct"/>
          </w:tcPr>
          <w:p w14:paraId="273EE02B" w14:textId="39F362CA" w:rsidR="002E18A4" w:rsidRPr="00BC12AC" w:rsidRDefault="003932CD" w:rsidP="002E18A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170,000,000.00</w:t>
            </w:r>
          </w:p>
        </w:tc>
        <w:tc>
          <w:tcPr>
            <w:tcW w:w="406" w:type="pct"/>
          </w:tcPr>
          <w:p w14:paraId="322A88EB" w14:textId="6F10D35D" w:rsidR="002E18A4" w:rsidRPr="00BC12AC" w:rsidRDefault="003932CD" w:rsidP="002E18A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177,500,000.00</w:t>
            </w:r>
          </w:p>
        </w:tc>
        <w:tc>
          <w:tcPr>
            <w:tcW w:w="379" w:type="pct"/>
          </w:tcPr>
          <w:p w14:paraId="24D37B29" w14:textId="1E8E63F9" w:rsidR="002E18A4" w:rsidRPr="00BC12AC" w:rsidRDefault="002E18A4" w:rsidP="002E18A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68" w:type="pct"/>
          </w:tcPr>
          <w:p w14:paraId="60289AED" w14:textId="579E1BAD" w:rsidR="002E18A4" w:rsidRPr="00BC12AC" w:rsidRDefault="002E18A4" w:rsidP="002E18A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895783" w:rsidRPr="00BC12AC" w14:paraId="36411BE8" w14:textId="77777777" w:rsidTr="00FC14C9">
        <w:tc>
          <w:tcPr>
            <w:tcW w:w="214" w:type="pct"/>
          </w:tcPr>
          <w:p w14:paraId="29D8669A" w14:textId="77777777" w:rsidR="00895783" w:rsidRPr="00BC12AC" w:rsidRDefault="00895783" w:rsidP="00895783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6" w:type="pct"/>
          </w:tcPr>
          <w:p w14:paraId="6DE4F650" w14:textId="7A55D8CA" w:rsidR="00895783" w:rsidRPr="00BC12AC" w:rsidRDefault="00895783" w:rsidP="00895783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2</w:t>
            </w:r>
          </w:p>
        </w:tc>
        <w:tc>
          <w:tcPr>
            <w:tcW w:w="259" w:type="pct"/>
          </w:tcPr>
          <w:p w14:paraId="03CA4923" w14:textId="10BE542A" w:rsidR="00895783" w:rsidRPr="00BC12AC" w:rsidRDefault="00895783" w:rsidP="00895783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500</w:t>
            </w:r>
          </w:p>
        </w:tc>
        <w:tc>
          <w:tcPr>
            <w:tcW w:w="470" w:type="pct"/>
            <w:vAlign w:val="bottom"/>
          </w:tcPr>
          <w:p w14:paraId="026470C0" w14:textId="70AF7EC2" w:rsidR="00895783" w:rsidRPr="00BC12AC" w:rsidRDefault="00895783" w:rsidP="00895783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MLR-1.5</w:t>
            </w:r>
          </w:p>
        </w:tc>
        <w:tc>
          <w:tcPr>
            <w:tcW w:w="372" w:type="pct"/>
          </w:tcPr>
          <w:p w14:paraId="62462F98" w14:textId="179EDED3" w:rsidR="00895783" w:rsidRPr="00BC12AC" w:rsidRDefault="00895783" w:rsidP="00895783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เมษายน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2560</w:t>
            </w:r>
          </w:p>
        </w:tc>
        <w:tc>
          <w:tcPr>
            <w:tcW w:w="374" w:type="pct"/>
          </w:tcPr>
          <w:p w14:paraId="399CBCC1" w14:textId="44D7125A" w:rsidR="00895783" w:rsidRPr="00BC12AC" w:rsidRDefault="00895783" w:rsidP="00895783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มีนาคม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 2568</w:t>
            </w:r>
          </w:p>
        </w:tc>
        <w:tc>
          <w:tcPr>
            <w:tcW w:w="1581" w:type="pct"/>
          </w:tcPr>
          <w:p w14:paraId="4D01FD1F" w14:textId="4992DCF2" w:rsidR="00895783" w:rsidRPr="00BC12AC" w:rsidRDefault="00895783" w:rsidP="00895783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ดำรงอัตราส่วนหนี้สินต่อส่วนของผู้ถือหุ้น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ไม่เกิน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2.5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เท่า</w:t>
            </w:r>
          </w:p>
        </w:tc>
        <w:tc>
          <w:tcPr>
            <w:tcW w:w="371" w:type="pct"/>
          </w:tcPr>
          <w:p w14:paraId="60587343" w14:textId="35FD2A5F" w:rsidR="00895783" w:rsidRPr="00BC12AC" w:rsidRDefault="00895783" w:rsidP="00895783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06" w:type="pct"/>
          </w:tcPr>
          <w:p w14:paraId="3C4ACBD9" w14:textId="4C4F4ACA" w:rsidR="00895783" w:rsidRPr="00BC12AC" w:rsidRDefault="00895783" w:rsidP="00895783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15,470,000.00</w:t>
            </w:r>
          </w:p>
        </w:tc>
        <w:tc>
          <w:tcPr>
            <w:tcW w:w="379" w:type="pct"/>
          </w:tcPr>
          <w:p w14:paraId="1C7B1D00" w14:textId="18F4FDC7" w:rsidR="00895783" w:rsidRPr="00BC12AC" w:rsidRDefault="00895783" w:rsidP="00895783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68" w:type="pct"/>
          </w:tcPr>
          <w:p w14:paraId="3A144252" w14:textId="09B87F55" w:rsidR="00895783" w:rsidRPr="00BC12AC" w:rsidRDefault="00895783" w:rsidP="00895783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60241A" w:rsidRPr="00BC12AC" w14:paraId="31994134" w14:textId="77777777" w:rsidTr="00FC14C9">
        <w:tc>
          <w:tcPr>
            <w:tcW w:w="214" w:type="pct"/>
          </w:tcPr>
          <w:p w14:paraId="545B20EA" w14:textId="77777777" w:rsidR="0060241A" w:rsidRPr="00BC12AC" w:rsidRDefault="0060241A" w:rsidP="0060241A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6" w:type="pct"/>
          </w:tcPr>
          <w:p w14:paraId="470A9C61" w14:textId="77777777" w:rsidR="0060241A" w:rsidRPr="00BC12AC" w:rsidRDefault="0060241A" w:rsidP="0060241A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59" w:type="pct"/>
          </w:tcPr>
          <w:p w14:paraId="7D1E1A3D" w14:textId="77777777" w:rsidR="0060241A" w:rsidRPr="00BC12AC" w:rsidRDefault="0060241A" w:rsidP="0060241A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0" w:type="pct"/>
          </w:tcPr>
          <w:p w14:paraId="06E190AC" w14:textId="77777777" w:rsidR="0060241A" w:rsidRPr="00BC12AC" w:rsidRDefault="0060241A" w:rsidP="0060241A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2" w:type="pct"/>
          </w:tcPr>
          <w:p w14:paraId="1677C95D" w14:textId="77777777" w:rsidR="0060241A" w:rsidRPr="00BC12AC" w:rsidRDefault="0060241A" w:rsidP="0060241A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4" w:type="pct"/>
          </w:tcPr>
          <w:p w14:paraId="0C74B514" w14:textId="77777777" w:rsidR="0060241A" w:rsidRPr="00BC12AC" w:rsidRDefault="0060241A" w:rsidP="0060241A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81" w:type="pct"/>
          </w:tcPr>
          <w:p w14:paraId="74536DE5" w14:textId="1940F75A" w:rsidR="0060241A" w:rsidRPr="00BC12AC" w:rsidRDefault="0060241A" w:rsidP="0060241A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ค้ำประกันโดยบริษัทที่เป็นผู้ถือหุ้น ตามสัดส่วนการถือหุ้น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</w:p>
        </w:tc>
        <w:tc>
          <w:tcPr>
            <w:tcW w:w="371" w:type="pct"/>
          </w:tcPr>
          <w:p w14:paraId="3FABDBC8" w14:textId="77777777" w:rsidR="0060241A" w:rsidRPr="00BC12AC" w:rsidRDefault="0060241A" w:rsidP="0060241A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</w:tcPr>
          <w:p w14:paraId="3F1B6F95" w14:textId="77777777" w:rsidR="0060241A" w:rsidRPr="00BC12AC" w:rsidRDefault="0060241A" w:rsidP="0060241A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</w:tcPr>
          <w:p w14:paraId="1A947E7F" w14:textId="77777777" w:rsidR="0060241A" w:rsidRPr="00BC12AC" w:rsidRDefault="0060241A" w:rsidP="0060241A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8" w:type="pct"/>
          </w:tcPr>
          <w:p w14:paraId="4DC5A008" w14:textId="77777777" w:rsidR="0060241A" w:rsidRPr="00BC12AC" w:rsidRDefault="0060241A" w:rsidP="0060241A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0241A" w:rsidRPr="00BC12AC" w14:paraId="1C940311" w14:textId="77777777" w:rsidTr="00FC14C9">
        <w:tc>
          <w:tcPr>
            <w:tcW w:w="214" w:type="pct"/>
          </w:tcPr>
          <w:p w14:paraId="203CDEDB" w14:textId="77777777" w:rsidR="0060241A" w:rsidRPr="00BC12AC" w:rsidRDefault="0060241A" w:rsidP="0060241A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6" w:type="pct"/>
          </w:tcPr>
          <w:p w14:paraId="5A3E47BB" w14:textId="77777777" w:rsidR="0060241A" w:rsidRPr="00BC12AC" w:rsidRDefault="0060241A" w:rsidP="0060241A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59" w:type="pct"/>
          </w:tcPr>
          <w:p w14:paraId="2252B869" w14:textId="77777777" w:rsidR="0060241A" w:rsidRPr="00BC12AC" w:rsidRDefault="0060241A" w:rsidP="0060241A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0" w:type="pct"/>
          </w:tcPr>
          <w:p w14:paraId="5A796810" w14:textId="77777777" w:rsidR="0060241A" w:rsidRPr="00BC12AC" w:rsidRDefault="0060241A" w:rsidP="0060241A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2" w:type="pct"/>
          </w:tcPr>
          <w:p w14:paraId="7E9A186F" w14:textId="77777777" w:rsidR="0060241A" w:rsidRPr="00BC12AC" w:rsidRDefault="0060241A" w:rsidP="0060241A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4" w:type="pct"/>
          </w:tcPr>
          <w:p w14:paraId="78A8465E" w14:textId="77777777" w:rsidR="0060241A" w:rsidRPr="00BC12AC" w:rsidRDefault="0060241A" w:rsidP="0060241A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81" w:type="pct"/>
          </w:tcPr>
          <w:p w14:paraId="6AA081A7" w14:textId="6A786421" w:rsidR="0060241A" w:rsidRPr="00BC12AC" w:rsidRDefault="0060241A" w:rsidP="0060241A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3. 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โอนสิทธิรับเงินค่าไฟฟ้าจากการไฟฟ้าส่วนภูมิภาคให้กับธนาคารเป็นผู้รับเงิน</w:t>
            </w:r>
          </w:p>
        </w:tc>
        <w:tc>
          <w:tcPr>
            <w:tcW w:w="371" w:type="pct"/>
          </w:tcPr>
          <w:p w14:paraId="2A9AC719" w14:textId="77777777" w:rsidR="0060241A" w:rsidRPr="00BC12AC" w:rsidRDefault="0060241A" w:rsidP="0060241A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</w:tcPr>
          <w:p w14:paraId="0ED4E559" w14:textId="77777777" w:rsidR="0060241A" w:rsidRPr="00BC12AC" w:rsidRDefault="0060241A" w:rsidP="0060241A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</w:tcPr>
          <w:p w14:paraId="186F43F4" w14:textId="77777777" w:rsidR="0060241A" w:rsidRPr="00BC12AC" w:rsidRDefault="0060241A" w:rsidP="0060241A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8" w:type="pct"/>
          </w:tcPr>
          <w:p w14:paraId="7F8E9917" w14:textId="77777777" w:rsidR="0060241A" w:rsidRPr="00BC12AC" w:rsidRDefault="0060241A" w:rsidP="0060241A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238F2" w:rsidRPr="00BC12AC" w14:paraId="49688EFC" w14:textId="77777777" w:rsidTr="00FC14C9">
        <w:tc>
          <w:tcPr>
            <w:tcW w:w="214" w:type="pct"/>
          </w:tcPr>
          <w:p w14:paraId="165F3DE7" w14:textId="005B9CA4" w:rsidR="003238F2" w:rsidRPr="00BC12AC" w:rsidRDefault="003238F2" w:rsidP="003238F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6" w:type="pct"/>
          </w:tcPr>
          <w:p w14:paraId="5ED6748C" w14:textId="318E40F4" w:rsidR="003238F2" w:rsidRPr="00BC12AC" w:rsidRDefault="003238F2" w:rsidP="003238F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59" w:type="pct"/>
          </w:tcPr>
          <w:p w14:paraId="64421073" w14:textId="621A99E1" w:rsidR="003238F2" w:rsidRPr="00BC12AC" w:rsidRDefault="003238F2" w:rsidP="003238F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0" w:type="pct"/>
            <w:vAlign w:val="bottom"/>
          </w:tcPr>
          <w:p w14:paraId="557DF3B4" w14:textId="71EE680C" w:rsidR="003238F2" w:rsidRPr="00BC12AC" w:rsidRDefault="003238F2" w:rsidP="0060241A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2" w:type="pct"/>
          </w:tcPr>
          <w:p w14:paraId="5BFB17C1" w14:textId="16951FB7" w:rsidR="003238F2" w:rsidRPr="00BC12AC" w:rsidRDefault="003238F2" w:rsidP="003238F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4" w:type="pct"/>
          </w:tcPr>
          <w:p w14:paraId="4ACB3F5F" w14:textId="63BAF6A6" w:rsidR="003238F2" w:rsidRPr="00BC12AC" w:rsidRDefault="003238F2" w:rsidP="003238F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81" w:type="pct"/>
          </w:tcPr>
          <w:p w14:paraId="724B0DCE" w14:textId="055D17B3" w:rsidR="003238F2" w:rsidRPr="00BC12AC" w:rsidRDefault="0060241A" w:rsidP="003238F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4. 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ดำรงเงินสดในบัญชีเพื่อรองรับการชำระเงินต้นและดอกเบี้ย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งวด</w:t>
            </w:r>
          </w:p>
        </w:tc>
        <w:tc>
          <w:tcPr>
            <w:tcW w:w="371" w:type="pct"/>
          </w:tcPr>
          <w:p w14:paraId="445D8010" w14:textId="7102CD63" w:rsidR="003238F2" w:rsidRPr="00BC12AC" w:rsidRDefault="003238F2" w:rsidP="003238F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6" w:type="pct"/>
          </w:tcPr>
          <w:p w14:paraId="5206B2C3" w14:textId="45C9FD2F" w:rsidR="003238F2" w:rsidRPr="00BC12AC" w:rsidRDefault="003238F2" w:rsidP="003238F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</w:tcPr>
          <w:p w14:paraId="6604D195" w14:textId="4993CA70" w:rsidR="003238F2" w:rsidRPr="00BC12AC" w:rsidRDefault="003238F2" w:rsidP="003238F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8" w:type="pct"/>
          </w:tcPr>
          <w:p w14:paraId="61E92CCD" w14:textId="75F4C0C2" w:rsidR="003238F2" w:rsidRPr="00BC12AC" w:rsidRDefault="003238F2" w:rsidP="003238F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</w:tbl>
    <w:p w14:paraId="158386A0" w14:textId="77777777" w:rsidR="00194711" w:rsidRPr="00BC12AC" w:rsidRDefault="00194711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TableGrid"/>
        <w:tblW w:w="5178" w:type="pct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2"/>
        <w:gridCol w:w="683"/>
        <w:gridCol w:w="24"/>
        <w:gridCol w:w="697"/>
        <w:gridCol w:w="17"/>
        <w:gridCol w:w="1170"/>
        <w:gridCol w:w="13"/>
        <w:gridCol w:w="6"/>
        <w:gridCol w:w="841"/>
        <w:gridCol w:w="1008"/>
        <w:gridCol w:w="4744"/>
        <w:gridCol w:w="1533"/>
        <w:gridCol w:w="1533"/>
        <w:gridCol w:w="1012"/>
        <w:gridCol w:w="973"/>
      </w:tblGrid>
      <w:tr w:rsidR="00793E83" w:rsidRPr="00BC12AC" w14:paraId="7843D068" w14:textId="77777777" w:rsidTr="00FE78C7">
        <w:tc>
          <w:tcPr>
            <w:tcW w:w="221" w:type="pct"/>
          </w:tcPr>
          <w:p w14:paraId="30CA5A46" w14:textId="77777777" w:rsidR="00194711" w:rsidRPr="00BC12AC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5" w:type="pct"/>
            <w:gridSpan w:val="2"/>
          </w:tcPr>
          <w:p w14:paraId="5DF5F230" w14:textId="77777777" w:rsidR="00194711" w:rsidRPr="00BC12AC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7" w:type="pct"/>
            <w:gridSpan w:val="2"/>
          </w:tcPr>
          <w:p w14:paraId="3F591592" w14:textId="77777777" w:rsidR="00194711" w:rsidRPr="00BC12AC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474" w:type="pct"/>
            <w:gridSpan w:val="3"/>
          </w:tcPr>
          <w:p w14:paraId="579D5EB9" w14:textId="77777777" w:rsidR="00194711" w:rsidRPr="00BC12AC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1" w:type="pct"/>
            <w:gridSpan w:val="2"/>
          </w:tcPr>
          <w:p w14:paraId="4B47D37F" w14:textId="77777777" w:rsidR="00194711" w:rsidRPr="00BC12AC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31" w:type="pct"/>
          </w:tcPr>
          <w:p w14:paraId="1D898562" w14:textId="77777777" w:rsidR="00194711" w:rsidRPr="00BC12AC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02" w:type="pct"/>
            <w:gridSpan w:val="4"/>
          </w:tcPr>
          <w:p w14:paraId="3FCEB6B3" w14:textId="77777777" w:rsidR="00194711" w:rsidRPr="00BC12AC" w:rsidRDefault="00194711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C12A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793E83" w:rsidRPr="00BC12AC" w14:paraId="513F4E41" w14:textId="77777777" w:rsidTr="00FE78C7">
        <w:trPr>
          <w:trHeight w:val="85"/>
        </w:trPr>
        <w:tc>
          <w:tcPr>
            <w:tcW w:w="221" w:type="pct"/>
          </w:tcPr>
          <w:p w14:paraId="5C9F2EC0" w14:textId="77777777" w:rsidR="00194711" w:rsidRPr="00BC12AC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ธนาคาร</w:t>
            </w:r>
          </w:p>
        </w:tc>
        <w:tc>
          <w:tcPr>
            <w:tcW w:w="195" w:type="pct"/>
            <w:gridSpan w:val="2"/>
          </w:tcPr>
          <w:p w14:paraId="61D15716" w14:textId="77777777" w:rsidR="00194711" w:rsidRPr="00BC12AC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วงเงิน</w:t>
            </w:r>
          </w:p>
        </w:tc>
        <w:tc>
          <w:tcPr>
            <w:tcW w:w="277" w:type="pct"/>
            <w:gridSpan w:val="2"/>
          </w:tcPr>
          <w:p w14:paraId="3706D0F1" w14:textId="77777777" w:rsidR="00194711" w:rsidRPr="00BC12AC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วงเงินกู้ยืม</w:t>
            </w:r>
          </w:p>
        </w:tc>
        <w:tc>
          <w:tcPr>
            <w:tcW w:w="474" w:type="pct"/>
            <w:gridSpan w:val="3"/>
          </w:tcPr>
          <w:p w14:paraId="1B8A8140" w14:textId="77777777" w:rsidR="00194711" w:rsidRPr="00BC12AC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701" w:type="pct"/>
            <w:gridSpan w:val="2"/>
          </w:tcPr>
          <w:p w14:paraId="2B8D239B" w14:textId="77777777" w:rsidR="00194711" w:rsidRPr="00BC12AC" w:rsidRDefault="00194711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กำหนดชำระคืน</w:t>
            </w:r>
          </w:p>
        </w:tc>
        <w:tc>
          <w:tcPr>
            <w:tcW w:w="1631" w:type="pct"/>
          </w:tcPr>
          <w:p w14:paraId="609BC35A" w14:textId="77777777" w:rsidR="00194711" w:rsidRPr="00BC12AC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9" w:type="pct"/>
            <w:gridSpan w:val="2"/>
          </w:tcPr>
          <w:p w14:paraId="52A24FED" w14:textId="77777777" w:rsidR="00194711" w:rsidRPr="00BC12AC" w:rsidRDefault="00194711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743" w:type="pct"/>
            <w:gridSpan w:val="2"/>
          </w:tcPr>
          <w:p w14:paraId="37E11715" w14:textId="77777777" w:rsidR="00194711" w:rsidRPr="00BC12AC" w:rsidRDefault="00194711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75B44" w:rsidRPr="00BC12AC" w14:paraId="73DA8704" w14:textId="77777777" w:rsidTr="00FE78C7">
        <w:trPr>
          <w:trHeight w:val="124"/>
        </w:trPr>
        <w:tc>
          <w:tcPr>
            <w:tcW w:w="221" w:type="pct"/>
            <w:vAlign w:val="bottom"/>
          </w:tcPr>
          <w:p w14:paraId="04A9F45A" w14:textId="77777777" w:rsidR="00775B44" w:rsidRPr="00BC12AC" w:rsidRDefault="00775B44" w:rsidP="00775B44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แห่งที่</w:t>
            </w:r>
          </w:p>
        </w:tc>
        <w:tc>
          <w:tcPr>
            <w:tcW w:w="195" w:type="pct"/>
            <w:gridSpan w:val="2"/>
            <w:vAlign w:val="bottom"/>
          </w:tcPr>
          <w:p w14:paraId="070FC0EB" w14:textId="77777777" w:rsidR="00775B44" w:rsidRPr="00BC12AC" w:rsidRDefault="00775B44" w:rsidP="00775B44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C12A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ที่</w:t>
            </w:r>
          </w:p>
        </w:tc>
        <w:tc>
          <w:tcPr>
            <w:tcW w:w="277" w:type="pct"/>
            <w:gridSpan w:val="2"/>
            <w:vAlign w:val="bottom"/>
          </w:tcPr>
          <w:p w14:paraId="0268AEE6" w14:textId="77777777" w:rsidR="00775B44" w:rsidRPr="00BC12AC" w:rsidRDefault="00775B44" w:rsidP="00775B44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C12A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474" w:type="pct"/>
            <w:gridSpan w:val="3"/>
            <w:vAlign w:val="bottom"/>
          </w:tcPr>
          <w:p w14:paraId="050A5186" w14:textId="77777777" w:rsidR="00775B44" w:rsidRPr="00BC12AC" w:rsidRDefault="00775B44" w:rsidP="00775B44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C12A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ต่อปี</w:t>
            </w:r>
          </w:p>
        </w:tc>
        <w:tc>
          <w:tcPr>
            <w:tcW w:w="328" w:type="pct"/>
            <w:vAlign w:val="bottom"/>
          </w:tcPr>
          <w:p w14:paraId="77E63C59" w14:textId="77777777" w:rsidR="00775B44" w:rsidRPr="00BC12AC" w:rsidRDefault="00775B44" w:rsidP="00775B44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C12A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เริ่ม</w:t>
            </w:r>
          </w:p>
        </w:tc>
        <w:tc>
          <w:tcPr>
            <w:tcW w:w="373" w:type="pct"/>
            <w:vAlign w:val="bottom"/>
          </w:tcPr>
          <w:p w14:paraId="56A61BC8" w14:textId="77777777" w:rsidR="00775B44" w:rsidRPr="00BC12AC" w:rsidRDefault="00775B44" w:rsidP="00775B44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C12A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สิ้นสุด</w:t>
            </w:r>
          </w:p>
        </w:tc>
        <w:tc>
          <w:tcPr>
            <w:tcW w:w="1631" w:type="pct"/>
            <w:vAlign w:val="bottom"/>
          </w:tcPr>
          <w:p w14:paraId="3D84A325" w14:textId="77777777" w:rsidR="00775B44" w:rsidRPr="00BC12AC" w:rsidRDefault="00775B44" w:rsidP="00775B44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C12A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หลักประกัน และ เงื่อนไขตามสัญญา (บางส่วน)</w:t>
            </w:r>
          </w:p>
        </w:tc>
        <w:tc>
          <w:tcPr>
            <w:tcW w:w="373" w:type="pct"/>
          </w:tcPr>
          <w:p w14:paraId="247393F7" w14:textId="41C5F86E" w:rsidR="00775B44" w:rsidRPr="00BC12AC" w:rsidRDefault="00775B44" w:rsidP="00310068">
            <w:pPr>
              <w:pBdr>
                <w:bottom w:val="single" w:sz="4" w:space="1" w:color="auto"/>
              </w:pBdr>
              <w:spacing w:after="0" w:line="320" w:lineRule="exact"/>
              <w:ind w:hanging="12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386" w:type="pct"/>
          </w:tcPr>
          <w:p w14:paraId="01003630" w14:textId="6B0C3106" w:rsidR="00775B44" w:rsidRPr="00BC12AC" w:rsidRDefault="00775B44" w:rsidP="00310068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310068" w:rsidRPr="00BC12AC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ธันวาคม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74" w:type="pct"/>
          </w:tcPr>
          <w:p w14:paraId="002B7F8C" w14:textId="272A3C67" w:rsidR="00775B44" w:rsidRPr="00BC12AC" w:rsidRDefault="00775B44" w:rsidP="00310068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369" w:type="pct"/>
          </w:tcPr>
          <w:p w14:paraId="1FC8C281" w14:textId="579D2E2F" w:rsidR="00775B44" w:rsidRPr="00BC12AC" w:rsidRDefault="00775B44" w:rsidP="00310068">
            <w:pPr>
              <w:pBdr>
                <w:bottom w:val="single" w:sz="4" w:space="1" w:color="auto"/>
              </w:pBdr>
              <w:spacing w:after="0" w:line="32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ธันวาคม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</w:tr>
      <w:tr w:rsidR="00793E83" w:rsidRPr="00BC12AC" w14:paraId="51D6E7E3" w14:textId="77777777" w:rsidTr="00FE78C7">
        <w:tc>
          <w:tcPr>
            <w:tcW w:w="1166" w:type="pct"/>
            <w:gridSpan w:val="8"/>
          </w:tcPr>
          <w:p w14:paraId="217AA914" w14:textId="77777777" w:rsidR="00194711" w:rsidRPr="00BC12AC" w:rsidRDefault="00194711" w:rsidP="00793E83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พัทลุง กรีน เพาเวอร์</w:t>
            </w:r>
            <w:r w:rsidRPr="00BC12A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328" w:type="pct"/>
          </w:tcPr>
          <w:p w14:paraId="79B52B38" w14:textId="77777777" w:rsidR="00194711" w:rsidRPr="00BC12AC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3" w:type="pct"/>
          </w:tcPr>
          <w:p w14:paraId="36480412" w14:textId="77777777" w:rsidR="00194711" w:rsidRPr="00BC12AC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31" w:type="pct"/>
          </w:tcPr>
          <w:p w14:paraId="03D102C8" w14:textId="77777777" w:rsidR="00194711" w:rsidRPr="00BC12AC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3" w:type="pct"/>
          </w:tcPr>
          <w:p w14:paraId="046456C7" w14:textId="77777777" w:rsidR="00194711" w:rsidRPr="00BC12AC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6" w:type="pct"/>
          </w:tcPr>
          <w:p w14:paraId="1861B28A" w14:textId="77777777" w:rsidR="00194711" w:rsidRPr="00BC12AC" w:rsidRDefault="00194711" w:rsidP="004F2DC2">
            <w:pPr>
              <w:spacing w:after="0" w:line="320" w:lineRule="exact"/>
              <w:ind w:left="-93" w:firstLine="9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770B0BFB" w14:textId="77777777" w:rsidR="00194711" w:rsidRPr="00BC12AC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</w:tcPr>
          <w:p w14:paraId="7DD790B2" w14:textId="77777777" w:rsidR="00194711" w:rsidRPr="00BC12AC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E78C7" w:rsidRPr="00BC12AC" w14:paraId="5CF96633" w14:textId="77777777" w:rsidTr="00FE78C7">
        <w:tc>
          <w:tcPr>
            <w:tcW w:w="213" w:type="pct"/>
          </w:tcPr>
          <w:p w14:paraId="3C8AC69B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 w:hint="cs"/>
                <w:sz w:val="20"/>
                <w:szCs w:val="20"/>
              </w:rPr>
              <w:t>1</w:t>
            </w:r>
          </w:p>
        </w:tc>
        <w:tc>
          <w:tcPr>
            <w:tcW w:w="202" w:type="pct"/>
            <w:gridSpan w:val="2"/>
          </w:tcPr>
          <w:p w14:paraId="32F20BAA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77" w:type="pct"/>
            <w:gridSpan w:val="2"/>
          </w:tcPr>
          <w:p w14:paraId="0AB64D0E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507</w:t>
            </w:r>
          </w:p>
        </w:tc>
        <w:tc>
          <w:tcPr>
            <w:tcW w:w="472" w:type="pct"/>
            <w:gridSpan w:val="2"/>
          </w:tcPr>
          <w:p w14:paraId="0EB6D2D4" w14:textId="77777777" w:rsidR="00FE78C7" w:rsidRPr="00BC12AC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3.90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(เดือนที่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330" w:type="pct"/>
            <w:gridSpan w:val="2"/>
          </w:tcPr>
          <w:p w14:paraId="16C2C019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มกราคม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73" w:type="pct"/>
          </w:tcPr>
          <w:p w14:paraId="48503195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ธันวาคม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2574</w:t>
            </w:r>
          </w:p>
        </w:tc>
        <w:tc>
          <w:tcPr>
            <w:tcW w:w="1631" w:type="pct"/>
          </w:tcPr>
          <w:p w14:paraId="478B0B4D" w14:textId="6C34331D" w:rsidR="00FE78C7" w:rsidRPr="00BC12AC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โอนสิทธิรับเงินค่าไฟฟ้าส่วนภูมิภาคให้กับธนาคารเป็นผู้รับเงิน</w:t>
            </w:r>
          </w:p>
        </w:tc>
        <w:tc>
          <w:tcPr>
            <w:tcW w:w="373" w:type="pct"/>
            <w:vAlign w:val="bottom"/>
          </w:tcPr>
          <w:p w14:paraId="3C3D7193" w14:textId="0F9C484A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420,940,649.67</w:t>
            </w:r>
          </w:p>
        </w:tc>
        <w:tc>
          <w:tcPr>
            <w:tcW w:w="386" w:type="pct"/>
            <w:vAlign w:val="bottom"/>
          </w:tcPr>
          <w:p w14:paraId="1C3ADDC2" w14:textId="59214D04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436,502,739.48</w:t>
            </w:r>
          </w:p>
        </w:tc>
        <w:tc>
          <w:tcPr>
            <w:tcW w:w="374" w:type="pct"/>
          </w:tcPr>
          <w:p w14:paraId="195A2EA6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69" w:type="pct"/>
          </w:tcPr>
          <w:p w14:paraId="33BC619C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FE78C7" w:rsidRPr="00BC12AC" w14:paraId="4CE8D504" w14:textId="77777777" w:rsidTr="00FE78C7">
        <w:tc>
          <w:tcPr>
            <w:tcW w:w="213" w:type="pct"/>
          </w:tcPr>
          <w:p w14:paraId="3EFE7A4C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2" w:type="pct"/>
            <w:gridSpan w:val="2"/>
          </w:tcPr>
          <w:p w14:paraId="43A69285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7" w:type="pct"/>
            <w:gridSpan w:val="2"/>
          </w:tcPr>
          <w:p w14:paraId="684FDB25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2" w:type="pct"/>
            <w:gridSpan w:val="2"/>
          </w:tcPr>
          <w:p w14:paraId="5A970AAF" w14:textId="0A078CFE" w:rsidR="00FE78C7" w:rsidRPr="00BC12AC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MLR-2.58</w:t>
            </w:r>
          </w:p>
        </w:tc>
        <w:tc>
          <w:tcPr>
            <w:tcW w:w="330" w:type="pct"/>
            <w:gridSpan w:val="2"/>
          </w:tcPr>
          <w:p w14:paraId="6F81B928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3" w:type="pct"/>
          </w:tcPr>
          <w:p w14:paraId="5EA92EB6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31" w:type="pct"/>
          </w:tcPr>
          <w:p w14:paraId="1B71EDA3" w14:textId="63F378B7" w:rsidR="00FE78C7" w:rsidRPr="00BC12AC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วู้ดเวอร์</w:t>
            </w:r>
            <w:proofErr w:type="spellEnd"/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ค เอ็นเนอร์ยี จำกัด ค้ำประกันวงเงินตามสัดส่วนการถือหุ้น และ</w:t>
            </w:r>
          </w:p>
        </w:tc>
        <w:tc>
          <w:tcPr>
            <w:tcW w:w="373" w:type="pct"/>
            <w:vAlign w:val="bottom"/>
          </w:tcPr>
          <w:p w14:paraId="7CB640CE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6" w:type="pct"/>
            <w:vAlign w:val="bottom"/>
          </w:tcPr>
          <w:p w14:paraId="76E120AF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35AFD189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</w:tcPr>
          <w:p w14:paraId="35064744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E78C7" w:rsidRPr="00BC12AC" w14:paraId="2FE2E576" w14:textId="77777777" w:rsidTr="00FE78C7">
        <w:tc>
          <w:tcPr>
            <w:tcW w:w="213" w:type="pct"/>
          </w:tcPr>
          <w:p w14:paraId="66D2AC22" w14:textId="77777777" w:rsidR="00FE78C7" w:rsidRPr="00BC12AC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2" w:type="pct"/>
            <w:gridSpan w:val="2"/>
          </w:tcPr>
          <w:p w14:paraId="3B228CFD" w14:textId="77777777" w:rsidR="00FE78C7" w:rsidRPr="00BC12AC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7" w:type="pct"/>
            <w:gridSpan w:val="2"/>
          </w:tcPr>
          <w:p w14:paraId="37878A52" w14:textId="77777777" w:rsidR="00FE78C7" w:rsidRPr="00BC12AC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2" w:type="pct"/>
            <w:gridSpan w:val="2"/>
          </w:tcPr>
          <w:p w14:paraId="65D23F68" w14:textId="5EB8A298" w:rsidR="00FE78C7" w:rsidRPr="00BC12AC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(เดือนที่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4 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เป็นต้นไป)</w:t>
            </w:r>
          </w:p>
        </w:tc>
        <w:tc>
          <w:tcPr>
            <w:tcW w:w="330" w:type="pct"/>
            <w:gridSpan w:val="2"/>
          </w:tcPr>
          <w:p w14:paraId="4DD76DE5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3" w:type="pct"/>
          </w:tcPr>
          <w:p w14:paraId="5C9FC05C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31" w:type="pct"/>
          </w:tcPr>
          <w:p w14:paraId="77A35EE9" w14:textId="77777777" w:rsidR="00FE78C7" w:rsidRPr="00BC12AC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จำนำหุ้นสามัญของบริษัทฯ บางส่วนไว้เป็นหลักประกัน</w:t>
            </w:r>
          </w:p>
        </w:tc>
        <w:tc>
          <w:tcPr>
            <w:tcW w:w="373" w:type="pct"/>
            <w:vAlign w:val="bottom"/>
          </w:tcPr>
          <w:p w14:paraId="517D1A83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6" w:type="pct"/>
            <w:vAlign w:val="bottom"/>
          </w:tcPr>
          <w:p w14:paraId="476EF5D2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06D95827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</w:tcPr>
          <w:p w14:paraId="5B1781FE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E78C7" w:rsidRPr="00BC12AC" w14:paraId="05D4885A" w14:textId="77777777" w:rsidTr="00FE78C7">
        <w:tc>
          <w:tcPr>
            <w:tcW w:w="213" w:type="pct"/>
          </w:tcPr>
          <w:p w14:paraId="2E89A0D5" w14:textId="77777777" w:rsidR="00FE78C7" w:rsidRPr="00BC12AC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2" w:type="pct"/>
            <w:gridSpan w:val="2"/>
          </w:tcPr>
          <w:p w14:paraId="70EBD15C" w14:textId="77777777" w:rsidR="00FE78C7" w:rsidRPr="00BC12AC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7" w:type="pct"/>
            <w:gridSpan w:val="2"/>
          </w:tcPr>
          <w:p w14:paraId="21CBA94A" w14:textId="77777777" w:rsidR="00FE78C7" w:rsidRPr="00BC12AC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2" w:type="pct"/>
            <w:gridSpan w:val="2"/>
          </w:tcPr>
          <w:p w14:paraId="1D2A40E5" w14:textId="4B420297" w:rsidR="00FE78C7" w:rsidRPr="00BC12AC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0" w:type="pct"/>
            <w:gridSpan w:val="2"/>
          </w:tcPr>
          <w:p w14:paraId="79084FD4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3" w:type="pct"/>
          </w:tcPr>
          <w:p w14:paraId="4EEB7286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31" w:type="pct"/>
          </w:tcPr>
          <w:p w14:paraId="399557EC" w14:textId="385519A1" w:rsidR="00FE78C7" w:rsidRPr="00BC12AC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3. 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บริษัทฯ ค้ำประกันวงเงิน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ตามสัดส่วนการถือหุ้น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และ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จำนำหุ้นสามัญของ </w:t>
            </w:r>
          </w:p>
        </w:tc>
        <w:tc>
          <w:tcPr>
            <w:tcW w:w="373" w:type="pct"/>
            <w:vAlign w:val="bottom"/>
          </w:tcPr>
          <w:p w14:paraId="315AB906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6" w:type="pct"/>
            <w:vAlign w:val="bottom"/>
          </w:tcPr>
          <w:p w14:paraId="0078EF2E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3A7C5C94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</w:tcPr>
          <w:p w14:paraId="4FF85B54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E78C7" w:rsidRPr="00BC12AC" w14:paraId="6458B009" w14:textId="77777777" w:rsidTr="00FE78C7">
        <w:tc>
          <w:tcPr>
            <w:tcW w:w="213" w:type="pct"/>
          </w:tcPr>
          <w:p w14:paraId="457F8836" w14:textId="77777777" w:rsidR="00FE78C7" w:rsidRPr="00BC12AC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2" w:type="pct"/>
            <w:gridSpan w:val="2"/>
          </w:tcPr>
          <w:p w14:paraId="48995D34" w14:textId="77777777" w:rsidR="00FE78C7" w:rsidRPr="00BC12AC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7" w:type="pct"/>
            <w:gridSpan w:val="2"/>
          </w:tcPr>
          <w:p w14:paraId="3E9968B6" w14:textId="77777777" w:rsidR="00FE78C7" w:rsidRPr="00BC12AC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2" w:type="pct"/>
            <w:gridSpan w:val="2"/>
          </w:tcPr>
          <w:p w14:paraId="1E52D946" w14:textId="77777777" w:rsidR="00FE78C7" w:rsidRPr="00BC12AC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0" w:type="pct"/>
            <w:gridSpan w:val="2"/>
          </w:tcPr>
          <w:p w14:paraId="6B660D05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3" w:type="pct"/>
          </w:tcPr>
          <w:p w14:paraId="450E7AAB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31" w:type="pct"/>
          </w:tcPr>
          <w:p w14:paraId="5784C3B8" w14:textId="77777777" w:rsidR="00FE78C7" w:rsidRPr="00BC12AC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บริษัท พัทลุง กรีน เพาเวอร์ จำกัด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จำนวน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14,999,997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หุ้นทั้งจำนวน</w:t>
            </w:r>
          </w:p>
        </w:tc>
        <w:tc>
          <w:tcPr>
            <w:tcW w:w="373" w:type="pct"/>
            <w:vAlign w:val="bottom"/>
          </w:tcPr>
          <w:p w14:paraId="1B553C44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6" w:type="pct"/>
            <w:vAlign w:val="bottom"/>
          </w:tcPr>
          <w:p w14:paraId="2FF5CF0D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0414F11B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</w:tcPr>
          <w:p w14:paraId="327241F2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E78C7" w:rsidRPr="00BC12AC" w14:paraId="07F7E433" w14:textId="77777777" w:rsidTr="00FE78C7">
        <w:tc>
          <w:tcPr>
            <w:tcW w:w="213" w:type="pct"/>
          </w:tcPr>
          <w:p w14:paraId="39664248" w14:textId="77777777" w:rsidR="00FE78C7" w:rsidRPr="00BC12AC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2" w:type="pct"/>
            <w:gridSpan w:val="2"/>
          </w:tcPr>
          <w:p w14:paraId="2309850C" w14:textId="77777777" w:rsidR="00FE78C7" w:rsidRPr="00BC12AC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7" w:type="pct"/>
            <w:gridSpan w:val="2"/>
          </w:tcPr>
          <w:p w14:paraId="3F41DC60" w14:textId="77777777" w:rsidR="00FE78C7" w:rsidRPr="00BC12AC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2" w:type="pct"/>
            <w:gridSpan w:val="2"/>
          </w:tcPr>
          <w:p w14:paraId="5CB01F7F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0" w:type="pct"/>
            <w:gridSpan w:val="2"/>
          </w:tcPr>
          <w:p w14:paraId="6BB5360F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3" w:type="pct"/>
          </w:tcPr>
          <w:p w14:paraId="21E7BF02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31" w:type="pct"/>
          </w:tcPr>
          <w:p w14:paraId="52977662" w14:textId="295A21A8" w:rsidR="00FE78C7" w:rsidRPr="00BC12AC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4. 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โอนสิทธิรับเงินค่าไฟฟ้าจากการไฟฟ้าส่วนภูมิภาคให้กับธนาคารเป็นผู้รับเงิน</w:t>
            </w:r>
          </w:p>
        </w:tc>
        <w:tc>
          <w:tcPr>
            <w:tcW w:w="373" w:type="pct"/>
            <w:vAlign w:val="bottom"/>
          </w:tcPr>
          <w:p w14:paraId="17A57275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6" w:type="pct"/>
            <w:vAlign w:val="bottom"/>
          </w:tcPr>
          <w:p w14:paraId="4124B8B6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38CEFF86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</w:tcPr>
          <w:p w14:paraId="782D969C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E78C7" w:rsidRPr="00BC12AC" w14:paraId="5D641F79" w14:textId="77777777" w:rsidTr="00FE78C7">
        <w:tc>
          <w:tcPr>
            <w:tcW w:w="213" w:type="pct"/>
          </w:tcPr>
          <w:p w14:paraId="4BFA2004" w14:textId="77777777" w:rsidR="00FE78C7" w:rsidRPr="00BC12AC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2" w:type="pct"/>
            <w:gridSpan w:val="2"/>
          </w:tcPr>
          <w:p w14:paraId="55AB08BA" w14:textId="77777777" w:rsidR="00FE78C7" w:rsidRPr="00BC12AC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7" w:type="pct"/>
            <w:gridSpan w:val="2"/>
          </w:tcPr>
          <w:p w14:paraId="1D7AA828" w14:textId="77777777" w:rsidR="00FE78C7" w:rsidRPr="00BC12AC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2" w:type="pct"/>
            <w:gridSpan w:val="2"/>
          </w:tcPr>
          <w:p w14:paraId="0591BF2E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0" w:type="pct"/>
            <w:gridSpan w:val="2"/>
          </w:tcPr>
          <w:p w14:paraId="4360077A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3" w:type="pct"/>
          </w:tcPr>
          <w:p w14:paraId="560B9CE6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31" w:type="pct"/>
          </w:tcPr>
          <w:p w14:paraId="168F0BA2" w14:textId="3A547E1A" w:rsidR="00FE78C7" w:rsidRPr="00BC12AC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5. 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จดทะเบียนเงินฝากออมทรัพย์เป็นหลักประกัน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15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ล้านบาท รองรับ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การ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จำนองค่าไฟฟ้า</w:t>
            </w:r>
          </w:p>
        </w:tc>
        <w:tc>
          <w:tcPr>
            <w:tcW w:w="373" w:type="pct"/>
            <w:vAlign w:val="bottom"/>
          </w:tcPr>
          <w:p w14:paraId="08BE04CC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6" w:type="pct"/>
            <w:vAlign w:val="bottom"/>
          </w:tcPr>
          <w:p w14:paraId="7CCAA966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05D19D1A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</w:tcPr>
          <w:p w14:paraId="5584A96A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E78C7" w:rsidRPr="00BC12AC" w14:paraId="23FAB69C" w14:textId="77777777" w:rsidTr="00FE78C7">
        <w:tc>
          <w:tcPr>
            <w:tcW w:w="213" w:type="pct"/>
          </w:tcPr>
          <w:p w14:paraId="6518483C" w14:textId="77777777" w:rsidR="00FE78C7" w:rsidRPr="00BC12AC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2" w:type="pct"/>
            <w:gridSpan w:val="2"/>
          </w:tcPr>
          <w:p w14:paraId="6F98197C" w14:textId="77777777" w:rsidR="00FE78C7" w:rsidRPr="00BC12AC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7" w:type="pct"/>
            <w:gridSpan w:val="2"/>
          </w:tcPr>
          <w:p w14:paraId="39169545" w14:textId="77777777" w:rsidR="00FE78C7" w:rsidRPr="00BC12AC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2" w:type="pct"/>
            <w:gridSpan w:val="2"/>
          </w:tcPr>
          <w:p w14:paraId="32694F36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0" w:type="pct"/>
            <w:gridSpan w:val="2"/>
          </w:tcPr>
          <w:p w14:paraId="0D10879D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3" w:type="pct"/>
          </w:tcPr>
          <w:p w14:paraId="4E2F3FF7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31" w:type="pct"/>
          </w:tcPr>
          <w:p w14:paraId="05B5CDD6" w14:textId="1D2BDB74" w:rsidR="00FE78C7" w:rsidRPr="00BC12AC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6. 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ดำรงเงินสดในบัญชีรองรับการชำระเงินต้นและดอกเบี้ย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ล้านบาท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และซ่อมเครื่องจักร </w:t>
            </w:r>
          </w:p>
        </w:tc>
        <w:tc>
          <w:tcPr>
            <w:tcW w:w="373" w:type="pct"/>
            <w:vAlign w:val="bottom"/>
          </w:tcPr>
          <w:p w14:paraId="2AA63BD2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6" w:type="pct"/>
            <w:vAlign w:val="bottom"/>
          </w:tcPr>
          <w:p w14:paraId="4651C027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49458257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</w:tcPr>
          <w:p w14:paraId="0AA62C35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E78C7" w:rsidRPr="00BC12AC" w14:paraId="254BA20D" w14:textId="77777777" w:rsidTr="00FE78C7">
        <w:tc>
          <w:tcPr>
            <w:tcW w:w="213" w:type="pct"/>
          </w:tcPr>
          <w:p w14:paraId="643C51D7" w14:textId="77777777" w:rsidR="00FE78C7" w:rsidRPr="00BC12AC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2" w:type="pct"/>
            <w:gridSpan w:val="2"/>
          </w:tcPr>
          <w:p w14:paraId="791C96C5" w14:textId="77777777" w:rsidR="00FE78C7" w:rsidRPr="00BC12AC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7" w:type="pct"/>
            <w:gridSpan w:val="2"/>
          </w:tcPr>
          <w:p w14:paraId="58D0F276" w14:textId="77777777" w:rsidR="00FE78C7" w:rsidRPr="00BC12AC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2" w:type="pct"/>
            <w:gridSpan w:val="2"/>
          </w:tcPr>
          <w:p w14:paraId="62F26C1C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0" w:type="pct"/>
            <w:gridSpan w:val="2"/>
          </w:tcPr>
          <w:p w14:paraId="092A66CF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3" w:type="pct"/>
          </w:tcPr>
          <w:p w14:paraId="3AB6D79C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31" w:type="pct"/>
          </w:tcPr>
          <w:p w14:paraId="137A4F4B" w14:textId="77777777" w:rsidR="00FE78C7" w:rsidRPr="00BC12AC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12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373" w:type="pct"/>
            <w:vAlign w:val="bottom"/>
          </w:tcPr>
          <w:p w14:paraId="5640BEFF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6" w:type="pct"/>
            <w:vAlign w:val="bottom"/>
          </w:tcPr>
          <w:p w14:paraId="0CEC12CF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579A3E54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</w:tcPr>
          <w:p w14:paraId="53560005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E78C7" w:rsidRPr="00BC12AC" w14:paraId="20CCDD8B" w14:textId="77777777" w:rsidTr="00FE78C7">
        <w:tc>
          <w:tcPr>
            <w:tcW w:w="1164" w:type="pct"/>
            <w:gridSpan w:val="7"/>
          </w:tcPr>
          <w:p w14:paraId="016DB6CC" w14:textId="77777777" w:rsidR="00FE78C7" w:rsidRPr="00BC12AC" w:rsidRDefault="00FE78C7" w:rsidP="00FE78C7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บริษัท ช้างแรก </w:t>
            </w:r>
            <w:proofErr w:type="spellStart"/>
            <w:r w:rsidRPr="00BC12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ไบ</w:t>
            </w:r>
            <w:proofErr w:type="spellEnd"/>
            <w:r w:rsidRPr="00BC12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โอเพาเวอร์ จำกัด</w:t>
            </w:r>
          </w:p>
        </w:tc>
        <w:tc>
          <w:tcPr>
            <w:tcW w:w="330" w:type="pct"/>
            <w:gridSpan w:val="2"/>
          </w:tcPr>
          <w:p w14:paraId="690A4EFA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3" w:type="pct"/>
          </w:tcPr>
          <w:p w14:paraId="4B84C6BB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31" w:type="pct"/>
          </w:tcPr>
          <w:p w14:paraId="3FC8C72E" w14:textId="77777777" w:rsidR="00FE78C7" w:rsidRPr="00BC12AC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3" w:type="pct"/>
          </w:tcPr>
          <w:p w14:paraId="148E01FC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6" w:type="pct"/>
          </w:tcPr>
          <w:p w14:paraId="26EEE4F5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35D25EA0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</w:tcPr>
          <w:p w14:paraId="6284EEDF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E78C7" w:rsidRPr="00BC12AC" w14:paraId="35596889" w14:textId="77777777" w:rsidTr="00FE78C7">
        <w:tc>
          <w:tcPr>
            <w:tcW w:w="221" w:type="pct"/>
          </w:tcPr>
          <w:p w14:paraId="6E5BF2FD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95" w:type="pct"/>
            <w:gridSpan w:val="2"/>
          </w:tcPr>
          <w:p w14:paraId="5885B76A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77" w:type="pct"/>
            <w:gridSpan w:val="2"/>
          </w:tcPr>
          <w:p w14:paraId="1CDA3FBE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400</w:t>
            </w:r>
          </w:p>
        </w:tc>
        <w:tc>
          <w:tcPr>
            <w:tcW w:w="472" w:type="pct"/>
            <w:gridSpan w:val="2"/>
            <w:vAlign w:val="bottom"/>
          </w:tcPr>
          <w:p w14:paraId="7BCC1484" w14:textId="77777777" w:rsidR="00FE78C7" w:rsidRPr="00BC12AC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MLR-2.17</w:t>
            </w:r>
          </w:p>
        </w:tc>
        <w:tc>
          <w:tcPr>
            <w:tcW w:w="330" w:type="pct"/>
            <w:gridSpan w:val="2"/>
          </w:tcPr>
          <w:p w14:paraId="5F3C0A81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373" w:type="pct"/>
          </w:tcPr>
          <w:p w14:paraId="1D6BEF20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กุมภาพันธ์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 2569</w:t>
            </w:r>
          </w:p>
        </w:tc>
        <w:tc>
          <w:tcPr>
            <w:tcW w:w="1631" w:type="pct"/>
          </w:tcPr>
          <w:p w14:paraId="50C1668E" w14:textId="77777777" w:rsidR="00FE78C7" w:rsidRPr="00BC12AC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โอนสิทธิรับเงินค่าไฟฟ้าจากการไฟฟ้าส่วนภูมิภาค</w:t>
            </w:r>
          </w:p>
        </w:tc>
        <w:tc>
          <w:tcPr>
            <w:tcW w:w="373" w:type="pct"/>
          </w:tcPr>
          <w:p w14:paraId="26883DD0" w14:textId="670B2A59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73,331,700.00</w:t>
            </w:r>
          </w:p>
        </w:tc>
        <w:tc>
          <w:tcPr>
            <w:tcW w:w="386" w:type="pct"/>
          </w:tcPr>
          <w:p w14:paraId="53B82170" w14:textId="117D06AF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93,331,800.00</w:t>
            </w:r>
          </w:p>
        </w:tc>
        <w:tc>
          <w:tcPr>
            <w:tcW w:w="374" w:type="pct"/>
          </w:tcPr>
          <w:p w14:paraId="59E7AD76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69" w:type="pct"/>
          </w:tcPr>
          <w:p w14:paraId="27F677A9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FE78C7" w:rsidRPr="00BC12AC" w14:paraId="2A9688D1" w14:textId="77777777" w:rsidTr="00FE78C7">
        <w:tc>
          <w:tcPr>
            <w:tcW w:w="221" w:type="pct"/>
          </w:tcPr>
          <w:p w14:paraId="420C16F4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5" w:type="pct"/>
            <w:gridSpan w:val="2"/>
          </w:tcPr>
          <w:p w14:paraId="64D9578B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7" w:type="pct"/>
            <w:gridSpan w:val="2"/>
          </w:tcPr>
          <w:p w14:paraId="01006596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2" w:type="pct"/>
            <w:gridSpan w:val="2"/>
            <w:vAlign w:val="bottom"/>
          </w:tcPr>
          <w:p w14:paraId="0745E929" w14:textId="77777777" w:rsidR="00FE78C7" w:rsidRPr="00BC12AC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0" w:type="pct"/>
            <w:gridSpan w:val="2"/>
          </w:tcPr>
          <w:p w14:paraId="200E902E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3" w:type="pct"/>
          </w:tcPr>
          <w:p w14:paraId="69BE0239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31" w:type="pct"/>
          </w:tcPr>
          <w:p w14:paraId="39682E2B" w14:textId="77777777" w:rsidR="00FE78C7" w:rsidRPr="00BC12AC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วีเอสพีพี คอน</w:t>
            </w:r>
            <w:proofErr w:type="spellStart"/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ซัลแต</w:t>
            </w:r>
            <w:proofErr w:type="spellEnd"/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นท์ จำกัด ค้ำประกันตามสัดส่วนการถือหุ้นร้อยละ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16.87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373" w:type="pct"/>
          </w:tcPr>
          <w:p w14:paraId="6CC00787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6" w:type="pct"/>
          </w:tcPr>
          <w:p w14:paraId="1DEDB311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42FB51BE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</w:tcPr>
          <w:p w14:paraId="3E7BB333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E78C7" w:rsidRPr="00BC12AC" w14:paraId="00B5CC1E" w14:textId="77777777" w:rsidTr="00FE78C7">
        <w:tc>
          <w:tcPr>
            <w:tcW w:w="221" w:type="pct"/>
          </w:tcPr>
          <w:p w14:paraId="6C0B72DE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5" w:type="pct"/>
            <w:gridSpan w:val="2"/>
          </w:tcPr>
          <w:p w14:paraId="0E42B0A7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7" w:type="pct"/>
            <w:gridSpan w:val="2"/>
          </w:tcPr>
          <w:p w14:paraId="2F7FAFD7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2" w:type="pct"/>
            <w:gridSpan w:val="2"/>
            <w:vAlign w:val="bottom"/>
          </w:tcPr>
          <w:p w14:paraId="50899549" w14:textId="77777777" w:rsidR="00FE78C7" w:rsidRPr="00BC12AC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0" w:type="pct"/>
            <w:gridSpan w:val="2"/>
          </w:tcPr>
          <w:p w14:paraId="4930E49D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3" w:type="pct"/>
          </w:tcPr>
          <w:p w14:paraId="73BF45BB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31" w:type="pct"/>
          </w:tcPr>
          <w:p w14:paraId="0BE309F4" w14:textId="77777777" w:rsidR="00FE78C7" w:rsidRPr="00BC12AC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และจำนำ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หุ้นสามัญของบริษัท ช้างแรก </w:t>
            </w:r>
            <w:proofErr w:type="spellStart"/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ไบ</w:t>
            </w:r>
            <w:proofErr w:type="spellEnd"/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โอเพาเวอร์ จำกัด บางส่วน</w:t>
            </w:r>
          </w:p>
        </w:tc>
        <w:tc>
          <w:tcPr>
            <w:tcW w:w="373" w:type="pct"/>
          </w:tcPr>
          <w:p w14:paraId="2001823A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6" w:type="pct"/>
          </w:tcPr>
          <w:p w14:paraId="74EDA177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5B584D7C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</w:tcPr>
          <w:p w14:paraId="65A1869B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E78C7" w:rsidRPr="00BC12AC" w14:paraId="4D8062AD" w14:textId="77777777" w:rsidTr="00FE78C7">
        <w:tc>
          <w:tcPr>
            <w:tcW w:w="221" w:type="pct"/>
          </w:tcPr>
          <w:p w14:paraId="59644C46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5" w:type="pct"/>
            <w:gridSpan w:val="2"/>
          </w:tcPr>
          <w:p w14:paraId="77CF0E2B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7" w:type="pct"/>
            <w:gridSpan w:val="2"/>
          </w:tcPr>
          <w:p w14:paraId="5D5F6CC6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2" w:type="pct"/>
            <w:gridSpan w:val="2"/>
            <w:vAlign w:val="bottom"/>
          </w:tcPr>
          <w:p w14:paraId="30DCCA29" w14:textId="77777777" w:rsidR="00FE78C7" w:rsidRPr="00BC12AC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0" w:type="pct"/>
            <w:gridSpan w:val="2"/>
          </w:tcPr>
          <w:p w14:paraId="214465C2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3" w:type="pct"/>
          </w:tcPr>
          <w:p w14:paraId="5800754E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31" w:type="pct"/>
          </w:tcPr>
          <w:p w14:paraId="24A10329" w14:textId="77777777" w:rsidR="00FE78C7" w:rsidRPr="00BC12AC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3. 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บริษัท ทีพีซี เพาเวอร์ โฮลด</w:t>
            </w:r>
            <w:proofErr w:type="spellStart"/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ิ้ง</w:t>
            </w:r>
            <w:proofErr w:type="spellEnd"/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 (มหาชน) ค้ำประกันวงเงิน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ทั้งหมด 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และจำนำหุ้น</w:t>
            </w:r>
          </w:p>
        </w:tc>
        <w:tc>
          <w:tcPr>
            <w:tcW w:w="373" w:type="pct"/>
          </w:tcPr>
          <w:p w14:paraId="5002FCDB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6" w:type="pct"/>
          </w:tcPr>
          <w:p w14:paraId="1DAB49E8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4F3F15C8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</w:tcPr>
          <w:p w14:paraId="423384F4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E78C7" w:rsidRPr="00BC12AC" w14:paraId="4B615DCA" w14:textId="77777777" w:rsidTr="00FE78C7">
        <w:tc>
          <w:tcPr>
            <w:tcW w:w="221" w:type="pct"/>
          </w:tcPr>
          <w:p w14:paraId="51565F1D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5" w:type="pct"/>
            <w:gridSpan w:val="2"/>
          </w:tcPr>
          <w:p w14:paraId="798BB452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7" w:type="pct"/>
            <w:gridSpan w:val="2"/>
          </w:tcPr>
          <w:p w14:paraId="7F91B75B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2" w:type="pct"/>
            <w:gridSpan w:val="2"/>
            <w:vAlign w:val="bottom"/>
          </w:tcPr>
          <w:p w14:paraId="14340AC8" w14:textId="77777777" w:rsidR="00FE78C7" w:rsidRPr="00BC12AC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0" w:type="pct"/>
            <w:gridSpan w:val="2"/>
          </w:tcPr>
          <w:p w14:paraId="2B8E63B7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3" w:type="pct"/>
          </w:tcPr>
          <w:p w14:paraId="10941AC8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31" w:type="pct"/>
          </w:tcPr>
          <w:p w14:paraId="1CD42015" w14:textId="77777777" w:rsidR="00FE78C7" w:rsidRPr="00BC12AC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สามัญของบริษัท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ช้างแรก </w:t>
            </w:r>
            <w:proofErr w:type="spellStart"/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ไบ</w:t>
            </w:r>
            <w:proofErr w:type="spellEnd"/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โอเพาเวอร์ จำกัด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จำนวน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14,624,980 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หุ้นทั้งจำนวน</w:t>
            </w:r>
          </w:p>
        </w:tc>
        <w:tc>
          <w:tcPr>
            <w:tcW w:w="373" w:type="pct"/>
          </w:tcPr>
          <w:p w14:paraId="10DF8CAA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6" w:type="pct"/>
          </w:tcPr>
          <w:p w14:paraId="6B2410B9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61A28789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</w:tcPr>
          <w:p w14:paraId="33367633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E78C7" w:rsidRPr="00BC12AC" w14:paraId="58214F4B" w14:textId="77777777" w:rsidTr="00FE78C7">
        <w:tc>
          <w:tcPr>
            <w:tcW w:w="221" w:type="pct"/>
          </w:tcPr>
          <w:p w14:paraId="7157F15C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5" w:type="pct"/>
            <w:gridSpan w:val="2"/>
          </w:tcPr>
          <w:p w14:paraId="55D3549A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7" w:type="pct"/>
            <w:gridSpan w:val="2"/>
          </w:tcPr>
          <w:p w14:paraId="27616D4A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2" w:type="pct"/>
            <w:gridSpan w:val="2"/>
            <w:vAlign w:val="bottom"/>
          </w:tcPr>
          <w:p w14:paraId="5FAA8573" w14:textId="77777777" w:rsidR="00FE78C7" w:rsidRPr="00BC12AC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0" w:type="pct"/>
            <w:gridSpan w:val="2"/>
          </w:tcPr>
          <w:p w14:paraId="2BCE7741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3" w:type="pct"/>
          </w:tcPr>
          <w:p w14:paraId="2AC1B05D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31" w:type="pct"/>
          </w:tcPr>
          <w:p w14:paraId="639798A7" w14:textId="77777777" w:rsidR="00FE78C7" w:rsidRPr="00BC12AC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4. 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ดำรงเงินสดในบัญชีเพื่อรองรับการชำระเงินต้นและดอกเบี้ย 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จำนวน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14 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ล้าน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บาท</w:t>
            </w:r>
          </w:p>
        </w:tc>
        <w:tc>
          <w:tcPr>
            <w:tcW w:w="373" w:type="pct"/>
          </w:tcPr>
          <w:p w14:paraId="49C839B3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6" w:type="pct"/>
          </w:tcPr>
          <w:p w14:paraId="215A6B9C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24DF0283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</w:tcPr>
          <w:p w14:paraId="1A700FF8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E78C7" w:rsidRPr="00BC12AC" w14:paraId="0A0BA173" w14:textId="77777777" w:rsidTr="00FE78C7">
        <w:tc>
          <w:tcPr>
            <w:tcW w:w="221" w:type="pct"/>
          </w:tcPr>
          <w:p w14:paraId="66201B24" w14:textId="1CEF101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95" w:type="pct"/>
            <w:gridSpan w:val="2"/>
          </w:tcPr>
          <w:p w14:paraId="78BE1FF9" w14:textId="78601E9F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2</w:t>
            </w:r>
          </w:p>
        </w:tc>
        <w:tc>
          <w:tcPr>
            <w:tcW w:w="277" w:type="pct"/>
            <w:gridSpan w:val="2"/>
          </w:tcPr>
          <w:p w14:paraId="30DD82E0" w14:textId="7BB861CC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150</w:t>
            </w:r>
          </w:p>
        </w:tc>
        <w:tc>
          <w:tcPr>
            <w:tcW w:w="472" w:type="pct"/>
            <w:gridSpan w:val="2"/>
            <w:vAlign w:val="bottom"/>
          </w:tcPr>
          <w:p w14:paraId="3CF2A91C" w14:textId="6B8CD348" w:rsidR="00FE78C7" w:rsidRPr="00BC12AC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MLR-2.5</w:t>
            </w:r>
          </w:p>
        </w:tc>
        <w:tc>
          <w:tcPr>
            <w:tcW w:w="330" w:type="pct"/>
            <w:gridSpan w:val="2"/>
          </w:tcPr>
          <w:p w14:paraId="444E79ED" w14:textId="14925AE2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ตุลาคม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73" w:type="pct"/>
          </w:tcPr>
          <w:p w14:paraId="11A86260" w14:textId="4DB54EF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กุมภาพันธ์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 2570</w:t>
            </w:r>
          </w:p>
        </w:tc>
        <w:tc>
          <w:tcPr>
            <w:tcW w:w="1631" w:type="pct"/>
          </w:tcPr>
          <w:p w14:paraId="03D2B839" w14:textId="3FA342C8" w:rsidR="00FE78C7" w:rsidRPr="00BC12AC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โอนสิทธิรับเงินค่าไฟฟ้าจากการไฟฟ้าส่วนภูมิภาคให้กับธนาคารเป็นผู้รับเงิน</w:t>
            </w:r>
          </w:p>
        </w:tc>
        <w:tc>
          <w:tcPr>
            <w:tcW w:w="373" w:type="pct"/>
          </w:tcPr>
          <w:p w14:paraId="45F210CA" w14:textId="7545BF74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141,347,629.38</w:t>
            </w:r>
          </w:p>
        </w:tc>
        <w:tc>
          <w:tcPr>
            <w:tcW w:w="386" w:type="pct"/>
          </w:tcPr>
          <w:p w14:paraId="727AE40E" w14:textId="0FCECC51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144,892,595.12</w:t>
            </w:r>
          </w:p>
        </w:tc>
        <w:tc>
          <w:tcPr>
            <w:tcW w:w="374" w:type="pct"/>
          </w:tcPr>
          <w:p w14:paraId="6F8BE2A5" w14:textId="0B80E69E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69" w:type="pct"/>
          </w:tcPr>
          <w:p w14:paraId="6482D3FE" w14:textId="6B1BEECC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FE78C7" w:rsidRPr="00BC12AC" w14:paraId="45B89173" w14:textId="77777777" w:rsidTr="00FE78C7">
        <w:tc>
          <w:tcPr>
            <w:tcW w:w="221" w:type="pct"/>
          </w:tcPr>
          <w:p w14:paraId="061CE89D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5" w:type="pct"/>
            <w:gridSpan w:val="2"/>
          </w:tcPr>
          <w:p w14:paraId="1E1481C4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7" w:type="pct"/>
            <w:gridSpan w:val="2"/>
          </w:tcPr>
          <w:p w14:paraId="13C2EE8F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2" w:type="pct"/>
            <w:gridSpan w:val="2"/>
          </w:tcPr>
          <w:p w14:paraId="384699D3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0" w:type="pct"/>
            <w:gridSpan w:val="2"/>
          </w:tcPr>
          <w:p w14:paraId="0787FE23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3" w:type="pct"/>
          </w:tcPr>
          <w:p w14:paraId="072D26F6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31" w:type="pct"/>
          </w:tcPr>
          <w:p w14:paraId="6A3C5F37" w14:textId="29A4F92E" w:rsidR="00FE78C7" w:rsidRPr="00BC12AC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วีเอสพีพี คอน</w:t>
            </w:r>
            <w:proofErr w:type="spellStart"/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ซัลแต</w:t>
            </w:r>
            <w:proofErr w:type="spellEnd"/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นท์ จำกัด ค้ำประกันตามสัดส่วนการถือหุ้นร้อยละ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16.87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373" w:type="pct"/>
          </w:tcPr>
          <w:p w14:paraId="291DB57F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6" w:type="pct"/>
          </w:tcPr>
          <w:p w14:paraId="73C88DEB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6FF966D5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</w:tcPr>
          <w:p w14:paraId="4DEAD9F6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E78C7" w:rsidRPr="00BC12AC" w14:paraId="20EC696E" w14:textId="77777777" w:rsidTr="00FE78C7">
        <w:tc>
          <w:tcPr>
            <w:tcW w:w="221" w:type="pct"/>
          </w:tcPr>
          <w:p w14:paraId="17FFF3A3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5" w:type="pct"/>
            <w:gridSpan w:val="2"/>
          </w:tcPr>
          <w:p w14:paraId="5132648B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7" w:type="pct"/>
            <w:gridSpan w:val="2"/>
          </w:tcPr>
          <w:p w14:paraId="15480868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2" w:type="pct"/>
            <w:gridSpan w:val="2"/>
          </w:tcPr>
          <w:p w14:paraId="07774471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0" w:type="pct"/>
            <w:gridSpan w:val="2"/>
          </w:tcPr>
          <w:p w14:paraId="0589618B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3" w:type="pct"/>
          </w:tcPr>
          <w:p w14:paraId="026FD7B5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31" w:type="pct"/>
          </w:tcPr>
          <w:p w14:paraId="17B2F5CD" w14:textId="38F810EF" w:rsidR="00FE78C7" w:rsidRPr="00BC12AC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และจำนำ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หุ้นสามัญของบริษัท ช้างแรก </w:t>
            </w:r>
            <w:proofErr w:type="spellStart"/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ไบ</w:t>
            </w:r>
            <w:proofErr w:type="spellEnd"/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โอเพาเวอร์ จำกัด บางส่วน</w:t>
            </w:r>
          </w:p>
        </w:tc>
        <w:tc>
          <w:tcPr>
            <w:tcW w:w="373" w:type="pct"/>
          </w:tcPr>
          <w:p w14:paraId="478C720C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6" w:type="pct"/>
          </w:tcPr>
          <w:p w14:paraId="72000628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05F91788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</w:tcPr>
          <w:p w14:paraId="40087E91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E78C7" w:rsidRPr="00BC12AC" w14:paraId="7676B0CB" w14:textId="77777777" w:rsidTr="00FE78C7">
        <w:tc>
          <w:tcPr>
            <w:tcW w:w="221" w:type="pct"/>
          </w:tcPr>
          <w:p w14:paraId="21E5CE7D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5" w:type="pct"/>
            <w:gridSpan w:val="2"/>
          </w:tcPr>
          <w:p w14:paraId="082F67BB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7" w:type="pct"/>
            <w:gridSpan w:val="2"/>
          </w:tcPr>
          <w:p w14:paraId="1DAB2E01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2" w:type="pct"/>
            <w:gridSpan w:val="2"/>
          </w:tcPr>
          <w:p w14:paraId="4B109143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0" w:type="pct"/>
            <w:gridSpan w:val="2"/>
          </w:tcPr>
          <w:p w14:paraId="55A19A52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3" w:type="pct"/>
          </w:tcPr>
          <w:p w14:paraId="33AA139B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31" w:type="pct"/>
          </w:tcPr>
          <w:p w14:paraId="1EBEF6A7" w14:textId="1FAE75A5" w:rsidR="00FE78C7" w:rsidRPr="00BC12AC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3. 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บริษัท ทีพีซี เพาเวอร์ โฮลด</w:t>
            </w:r>
            <w:proofErr w:type="spellStart"/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ิ้ง</w:t>
            </w:r>
            <w:proofErr w:type="spellEnd"/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 (มหาชน) ค้ำประกันวงเงิน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ทั้งหมด 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และจำนำหุ้น</w:t>
            </w:r>
          </w:p>
        </w:tc>
        <w:tc>
          <w:tcPr>
            <w:tcW w:w="373" w:type="pct"/>
          </w:tcPr>
          <w:p w14:paraId="1F093A3D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6" w:type="pct"/>
          </w:tcPr>
          <w:p w14:paraId="400BFA45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268D072E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</w:tcPr>
          <w:p w14:paraId="0B592896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E78C7" w:rsidRPr="00BC12AC" w14:paraId="1CA7A915" w14:textId="77777777" w:rsidTr="00FE78C7">
        <w:tc>
          <w:tcPr>
            <w:tcW w:w="221" w:type="pct"/>
          </w:tcPr>
          <w:p w14:paraId="68C26B00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5" w:type="pct"/>
            <w:gridSpan w:val="2"/>
          </w:tcPr>
          <w:p w14:paraId="058FBDB7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7" w:type="pct"/>
            <w:gridSpan w:val="2"/>
          </w:tcPr>
          <w:p w14:paraId="766DB95E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2" w:type="pct"/>
            <w:gridSpan w:val="2"/>
          </w:tcPr>
          <w:p w14:paraId="6A6D4B93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0" w:type="pct"/>
            <w:gridSpan w:val="2"/>
          </w:tcPr>
          <w:p w14:paraId="7DF92D20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3" w:type="pct"/>
          </w:tcPr>
          <w:p w14:paraId="5B4525F3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31" w:type="pct"/>
          </w:tcPr>
          <w:p w14:paraId="06CDC8E7" w14:textId="02E40619" w:rsidR="00FE78C7" w:rsidRPr="00BC12AC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สามัญของบริษัท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ช้างแรก </w:t>
            </w:r>
            <w:proofErr w:type="spellStart"/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ไบ</w:t>
            </w:r>
            <w:proofErr w:type="spellEnd"/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โอเพาเวอร์ จำกัด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จำนวน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14,624,980 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หุ้นทั้งจำนวน</w:t>
            </w:r>
          </w:p>
        </w:tc>
        <w:tc>
          <w:tcPr>
            <w:tcW w:w="373" w:type="pct"/>
          </w:tcPr>
          <w:p w14:paraId="1FA0EF6E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6" w:type="pct"/>
          </w:tcPr>
          <w:p w14:paraId="7C0E1A8F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441DEAB7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</w:tcPr>
          <w:p w14:paraId="4AC2579B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E78C7" w:rsidRPr="00BC12AC" w14:paraId="226CA57A" w14:textId="77777777" w:rsidTr="00FE78C7">
        <w:tc>
          <w:tcPr>
            <w:tcW w:w="221" w:type="pct"/>
          </w:tcPr>
          <w:p w14:paraId="5A21CA4F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5" w:type="pct"/>
            <w:gridSpan w:val="2"/>
          </w:tcPr>
          <w:p w14:paraId="5D5B1F33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7" w:type="pct"/>
            <w:gridSpan w:val="2"/>
          </w:tcPr>
          <w:p w14:paraId="0BC8D3F4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2" w:type="pct"/>
            <w:gridSpan w:val="2"/>
          </w:tcPr>
          <w:p w14:paraId="3277E4C0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0" w:type="pct"/>
            <w:gridSpan w:val="2"/>
          </w:tcPr>
          <w:p w14:paraId="3C8F5A90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3" w:type="pct"/>
          </w:tcPr>
          <w:p w14:paraId="629224B8" w14:textId="77777777" w:rsidR="00FE78C7" w:rsidRPr="00BC12AC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31" w:type="pct"/>
          </w:tcPr>
          <w:p w14:paraId="1B97A1F4" w14:textId="00CAA7AE" w:rsidR="00FE78C7" w:rsidRPr="00BC12AC" w:rsidRDefault="00FE78C7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4. 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บริษัท ปัตตานี กรีน จำกัด ค้ำประกันวงเงิน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ทั้งหมด</w:t>
            </w:r>
          </w:p>
        </w:tc>
        <w:tc>
          <w:tcPr>
            <w:tcW w:w="373" w:type="pct"/>
          </w:tcPr>
          <w:p w14:paraId="232CD1D4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6" w:type="pct"/>
          </w:tcPr>
          <w:p w14:paraId="097A70BC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3943910C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</w:tcPr>
          <w:p w14:paraId="70204E66" w14:textId="77777777" w:rsidR="00FE78C7" w:rsidRPr="00BC12AC" w:rsidRDefault="00FE78C7" w:rsidP="00FE78C7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E78C7" w:rsidRPr="00BC12AC" w14:paraId="340C1C8F" w14:textId="77777777" w:rsidTr="007E7830">
        <w:trPr>
          <w:trHeight w:val="85"/>
        </w:trPr>
        <w:tc>
          <w:tcPr>
            <w:tcW w:w="221" w:type="pct"/>
          </w:tcPr>
          <w:p w14:paraId="28C45F80" w14:textId="77777777" w:rsidR="00FE78C7" w:rsidRPr="00BC12AC" w:rsidRDefault="00FE78C7" w:rsidP="007E7830">
            <w:pPr>
              <w:spacing w:after="2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5" w:type="pct"/>
          </w:tcPr>
          <w:p w14:paraId="10908BCB" w14:textId="77777777" w:rsidR="00FE78C7" w:rsidRPr="00BC12AC" w:rsidRDefault="00FE78C7" w:rsidP="007E7830">
            <w:pPr>
              <w:spacing w:after="2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7" w:type="pct"/>
            <w:gridSpan w:val="2"/>
          </w:tcPr>
          <w:p w14:paraId="144F9981" w14:textId="77777777" w:rsidR="00FE78C7" w:rsidRPr="00BC12AC" w:rsidRDefault="00FE78C7" w:rsidP="007E7830">
            <w:pPr>
              <w:spacing w:after="2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2" w:type="pct"/>
            <w:gridSpan w:val="2"/>
          </w:tcPr>
          <w:p w14:paraId="4CC0AA87" w14:textId="77777777" w:rsidR="00FE78C7" w:rsidRPr="00BC12AC" w:rsidRDefault="00FE78C7" w:rsidP="007E7830">
            <w:pPr>
              <w:spacing w:after="2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0" w:type="pct"/>
            <w:gridSpan w:val="3"/>
          </w:tcPr>
          <w:p w14:paraId="165ACD85" w14:textId="77777777" w:rsidR="00FE78C7" w:rsidRPr="00BC12AC" w:rsidRDefault="00FE78C7" w:rsidP="007E7830">
            <w:pPr>
              <w:spacing w:after="2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3" w:type="pct"/>
          </w:tcPr>
          <w:p w14:paraId="348B1DF1" w14:textId="77777777" w:rsidR="00FE78C7" w:rsidRPr="00BC12AC" w:rsidRDefault="00FE78C7" w:rsidP="007E7830">
            <w:pPr>
              <w:spacing w:after="2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31" w:type="pct"/>
          </w:tcPr>
          <w:p w14:paraId="580869FC" w14:textId="798F7356" w:rsidR="00FE78C7" w:rsidRPr="00BC12AC" w:rsidRDefault="00FE78C7" w:rsidP="007E7830">
            <w:pPr>
              <w:spacing w:after="2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5. 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ดำรงเงินสดในบัญชีเพื่อรองรับการชำระเงินต้นและดอกเบี้ย 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จำนวน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8 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ล้าน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บาท</w:t>
            </w:r>
          </w:p>
        </w:tc>
        <w:tc>
          <w:tcPr>
            <w:tcW w:w="373" w:type="pct"/>
          </w:tcPr>
          <w:p w14:paraId="55D6D4AB" w14:textId="77777777" w:rsidR="00FE78C7" w:rsidRPr="00BC12AC" w:rsidRDefault="00FE78C7" w:rsidP="007E7830">
            <w:pPr>
              <w:spacing w:after="2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6" w:type="pct"/>
          </w:tcPr>
          <w:p w14:paraId="2DA98215" w14:textId="77777777" w:rsidR="00FE78C7" w:rsidRPr="00BC12AC" w:rsidRDefault="00FE78C7" w:rsidP="007E7830">
            <w:pPr>
              <w:spacing w:after="2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5AF030ED" w14:textId="77777777" w:rsidR="00FE78C7" w:rsidRPr="00BC12AC" w:rsidRDefault="00FE78C7" w:rsidP="007E7830">
            <w:pPr>
              <w:spacing w:after="2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</w:tcPr>
          <w:p w14:paraId="4B91D102" w14:textId="77777777" w:rsidR="00FE78C7" w:rsidRPr="00BC12AC" w:rsidRDefault="00FE78C7" w:rsidP="007E7830">
            <w:pPr>
              <w:spacing w:after="2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</w:tbl>
    <w:p w14:paraId="2F75BBDE" w14:textId="63935EF8" w:rsidR="00852110" w:rsidRPr="00BC12AC" w:rsidRDefault="00852110" w:rsidP="007E7830">
      <w:pPr>
        <w:spacing w:after="0" w:line="320" w:lineRule="exact"/>
        <w:rPr>
          <w:rFonts w:ascii="Angsana New" w:hAnsi="Angsana New" w:cs="Angsana New"/>
          <w:sz w:val="30"/>
          <w:szCs w:val="30"/>
          <w:cs/>
        </w:rPr>
      </w:pPr>
      <w:r w:rsidRPr="00BC12AC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Style w:val="TableGrid"/>
        <w:tblW w:w="5177" w:type="pct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2"/>
        <w:gridCol w:w="707"/>
        <w:gridCol w:w="707"/>
        <w:gridCol w:w="889"/>
        <w:gridCol w:w="970"/>
        <w:gridCol w:w="877"/>
        <w:gridCol w:w="3883"/>
        <w:gridCol w:w="1684"/>
        <w:gridCol w:w="1684"/>
        <w:gridCol w:w="1425"/>
        <w:gridCol w:w="1425"/>
      </w:tblGrid>
      <w:tr w:rsidR="00852110" w:rsidRPr="00BC12AC" w14:paraId="39AF1DC3" w14:textId="77777777" w:rsidTr="007E7830">
        <w:tc>
          <w:tcPr>
            <w:tcW w:w="232" w:type="pct"/>
          </w:tcPr>
          <w:p w14:paraId="35AB285E" w14:textId="77777777" w:rsidR="00852110" w:rsidRPr="00BC12AC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3" w:type="pct"/>
          </w:tcPr>
          <w:p w14:paraId="0238682F" w14:textId="77777777" w:rsidR="00852110" w:rsidRPr="00BC12AC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9" w:type="pct"/>
          </w:tcPr>
          <w:p w14:paraId="490171DF" w14:textId="77777777" w:rsidR="00852110" w:rsidRPr="00BC12AC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338" w:type="pct"/>
          </w:tcPr>
          <w:p w14:paraId="577A4497" w14:textId="77777777" w:rsidR="00852110" w:rsidRPr="00BC12AC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1" w:type="pct"/>
            <w:gridSpan w:val="2"/>
          </w:tcPr>
          <w:p w14:paraId="08A637C4" w14:textId="77777777" w:rsidR="00852110" w:rsidRPr="00BC12AC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29" w:type="pct"/>
          </w:tcPr>
          <w:p w14:paraId="6BB604AF" w14:textId="77777777" w:rsidR="00852110" w:rsidRPr="00BC12AC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88" w:type="pct"/>
            <w:gridSpan w:val="4"/>
          </w:tcPr>
          <w:p w14:paraId="40DEAD67" w14:textId="77777777" w:rsidR="00852110" w:rsidRPr="00BC12AC" w:rsidRDefault="00852110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C12A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852110" w:rsidRPr="00BC12AC" w14:paraId="3811BC45" w14:textId="77777777" w:rsidTr="007E7830">
        <w:trPr>
          <w:trHeight w:val="85"/>
        </w:trPr>
        <w:tc>
          <w:tcPr>
            <w:tcW w:w="232" w:type="pct"/>
          </w:tcPr>
          <w:p w14:paraId="0E159769" w14:textId="77777777" w:rsidR="00852110" w:rsidRPr="00BC12AC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ธนาคาร</w:t>
            </w:r>
          </w:p>
        </w:tc>
        <w:tc>
          <w:tcPr>
            <w:tcW w:w="183" w:type="pct"/>
          </w:tcPr>
          <w:p w14:paraId="6D5E5B40" w14:textId="77777777" w:rsidR="00852110" w:rsidRPr="00BC12AC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วงเงิน</w:t>
            </w:r>
          </w:p>
        </w:tc>
        <w:tc>
          <w:tcPr>
            <w:tcW w:w="279" w:type="pct"/>
          </w:tcPr>
          <w:p w14:paraId="57DFAAB9" w14:textId="77777777" w:rsidR="00852110" w:rsidRPr="00BC12AC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วงเงินกู้ยืม</w:t>
            </w:r>
          </w:p>
        </w:tc>
        <w:tc>
          <w:tcPr>
            <w:tcW w:w="338" w:type="pct"/>
          </w:tcPr>
          <w:p w14:paraId="3AA55A71" w14:textId="77777777" w:rsidR="00852110" w:rsidRPr="00BC12AC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751" w:type="pct"/>
            <w:gridSpan w:val="2"/>
          </w:tcPr>
          <w:p w14:paraId="748B75B8" w14:textId="77777777" w:rsidR="00852110" w:rsidRPr="00BC12AC" w:rsidRDefault="00852110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กำหนดชำระคืน</w:t>
            </w:r>
          </w:p>
        </w:tc>
        <w:tc>
          <w:tcPr>
            <w:tcW w:w="1629" w:type="pct"/>
          </w:tcPr>
          <w:p w14:paraId="252FF76D" w14:textId="77777777" w:rsidR="00852110" w:rsidRPr="00BC12AC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4" w:type="pct"/>
            <w:gridSpan w:val="2"/>
          </w:tcPr>
          <w:p w14:paraId="3C33D382" w14:textId="77777777" w:rsidR="00852110" w:rsidRPr="00BC12AC" w:rsidRDefault="00852110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833" w:type="pct"/>
            <w:gridSpan w:val="2"/>
          </w:tcPr>
          <w:p w14:paraId="2B4603EF" w14:textId="77777777" w:rsidR="00852110" w:rsidRPr="00BC12AC" w:rsidRDefault="00852110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75B44" w:rsidRPr="00BC12AC" w14:paraId="4FA37159" w14:textId="77777777" w:rsidTr="007E7830">
        <w:trPr>
          <w:trHeight w:val="124"/>
        </w:trPr>
        <w:tc>
          <w:tcPr>
            <w:tcW w:w="232" w:type="pct"/>
            <w:vAlign w:val="bottom"/>
          </w:tcPr>
          <w:p w14:paraId="1B7071BE" w14:textId="77777777" w:rsidR="00775B44" w:rsidRPr="00BC12AC" w:rsidRDefault="00775B44" w:rsidP="00775B44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แห่งที่</w:t>
            </w:r>
          </w:p>
        </w:tc>
        <w:tc>
          <w:tcPr>
            <w:tcW w:w="183" w:type="pct"/>
            <w:vAlign w:val="bottom"/>
          </w:tcPr>
          <w:p w14:paraId="43C85539" w14:textId="77777777" w:rsidR="00775B44" w:rsidRPr="00BC12AC" w:rsidRDefault="00775B44" w:rsidP="00775B44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C12A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ที่</w:t>
            </w:r>
          </w:p>
        </w:tc>
        <w:tc>
          <w:tcPr>
            <w:tcW w:w="279" w:type="pct"/>
            <w:vAlign w:val="bottom"/>
          </w:tcPr>
          <w:p w14:paraId="777A4551" w14:textId="77777777" w:rsidR="00775B44" w:rsidRPr="00BC12AC" w:rsidRDefault="00775B44" w:rsidP="00775B44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C12A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338" w:type="pct"/>
            <w:vAlign w:val="bottom"/>
          </w:tcPr>
          <w:p w14:paraId="28C23DEC" w14:textId="77777777" w:rsidR="00775B44" w:rsidRPr="00BC12AC" w:rsidRDefault="00775B44" w:rsidP="00775B44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C12A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ต่อปี</w:t>
            </w:r>
          </w:p>
        </w:tc>
        <w:tc>
          <w:tcPr>
            <w:tcW w:w="374" w:type="pct"/>
            <w:vAlign w:val="bottom"/>
          </w:tcPr>
          <w:p w14:paraId="3ECE4633" w14:textId="77777777" w:rsidR="00775B44" w:rsidRPr="00BC12AC" w:rsidRDefault="00775B44" w:rsidP="00775B44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C12A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เริ่ม</w:t>
            </w:r>
          </w:p>
        </w:tc>
        <w:tc>
          <w:tcPr>
            <w:tcW w:w="378" w:type="pct"/>
            <w:vAlign w:val="bottom"/>
          </w:tcPr>
          <w:p w14:paraId="0A67E69A" w14:textId="77777777" w:rsidR="00775B44" w:rsidRPr="00BC12AC" w:rsidRDefault="00775B44" w:rsidP="00775B44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C12A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สิ้นสุด</w:t>
            </w:r>
          </w:p>
        </w:tc>
        <w:tc>
          <w:tcPr>
            <w:tcW w:w="1629" w:type="pct"/>
            <w:vAlign w:val="bottom"/>
          </w:tcPr>
          <w:p w14:paraId="4F064DC7" w14:textId="77777777" w:rsidR="00775B44" w:rsidRPr="00BC12AC" w:rsidRDefault="00775B44" w:rsidP="00775B44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C12A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หลักประกัน และ เงื่อนไขตามสัญญา (บางส่วน)</w:t>
            </w:r>
          </w:p>
        </w:tc>
        <w:tc>
          <w:tcPr>
            <w:tcW w:w="377" w:type="pct"/>
          </w:tcPr>
          <w:p w14:paraId="3FE2AF19" w14:textId="5A1AC933" w:rsidR="00775B44" w:rsidRPr="00BC12AC" w:rsidRDefault="00775B44" w:rsidP="00775B44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378" w:type="pct"/>
          </w:tcPr>
          <w:p w14:paraId="766429D2" w14:textId="7BD2719C" w:rsidR="00775B44" w:rsidRPr="00BC12AC" w:rsidRDefault="00775B44" w:rsidP="00775B44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ธันวาคม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417" w:type="pct"/>
          </w:tcPr>
          <w:p w14:paraId="7BA55206" w14:textId="406CF1A5" w:rsidR="00775B44" w:rsidRPr="00BC12AC" w:rsidRDefault="00775B44" w:rsidP="00775B44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416" w:type="pct"/>
          </w:tcPr>
          <w:p w14:paraId="1048B063" w14:textId="5DAF0F1D" w:rsidR="00775B44" w:rsidRPr="00BC12AC" w:rsidRDefault="00775B44" w:rsidP="00775B44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ธันวาคม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</w:tr>
      <w:tr w:rsidR="00775B44" w:rsidRPr="00BC12AC" w14:paraId="2F5CACBB" w14:textId="77777777" w:rsidTr="007E7830">
        <w:tc>
          <w:tcPr>
            <w:tcW w:w="1032" w:type="pct"/>
            <w:gridSpan w:val="4"/>
          </w:tcPr>
          <w:p w14:paraId="434977EC" w14:textId="1429267A" w:rsidR="00775B44" w:rsidRPr="00BC12AC" w:rsidRDefault="00775B44" w:rsidP="00775B44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สตูล กรีน เพาเวอร์ จำกัด</w:t>
            </w:r>
          </w:p>
        </w:tc>
        <w:tc>
          <w:tcPr>
            <w:tcW w:w="374" w:type="pct"/>
          </w:tcPr>
          <w:p w14:paraId="748A641C" w14:textId="77777777" w:rsidR="00775B44" w:rsidRPr="00BC12AC" w:rsidRDefault="00775B44" w:rsidP="00775B44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8" w:type="pct"/>
          </w:tcPr>
          <w:p w14:paraId="7C2F7C08" w14:textId="77777777" w:rsidR="00775B44" w:rsidRPr="00BC12AC" w:rsidRDefault="00775B44" w:rsidP="00775B44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9" w:type="pct"/>
          </w:tcPr>
          <w:p w14:paraId="44B63478" w14:textId="77777777" w:rsidR="00775B44" w:rsidRPr="00BC12AC" w:rsidRDefault="00775B44" w:rsidP="00775B44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7" w:type="pct"/>
          </w:tcPr>
          <w:p w14:paraId="1D07B949" w14:textId="77777777" w:rsidR="00775B44" w:rsidRPr="00BC12AC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8" w:type="pct"/>
          </w:tcPr>
          <w:p w14:paraId="4C5BE941" w14:textId="77777777" w:rsidR="00775B44" w:rsidRPr="00BC12AC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  <w:vAlign w:val="bottom"/>
          </w:tcPr>
          <w:p w14:paraId="7D10443E" w14:textId="77777777" w:rsidR="00775B44" w:rsidRPr="00BC12AC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6" w:type="pct"/>
            <w:vAlign w:val="bottom"/>
          </w:tcPr>
          <w:p w14:paraId="7416F25C" w14:textId="77777777" w:rsidR="00775B44" w:rsidRPr="00BC12AC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75B44" w:rsidRPr="00BC12AC" w14:paraId="538D449B" w14:textId="77777777" w:rsidTr="007E7830">
        <w:tc>
          <w:tcPr>
            <w:tcW w:w="232" w:type="pct"/>
          </w:tcPr>
          <w:p w14:paraId="669492F7" w14:textId="77777777" w:rsidR="00775B44" w:rsidRPr="00BC12AC" w:rsidRDefault="00775B44" w:rsidP="00775B44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83" w:type="pct"/>
          </w:tcPr>
          <w:p w14:paraId="6CD70AC9" w14:textId="77777777" w:rsidR="00775B44" w:rsidRPr="00BC12AC" w:rsidRDefault="00775B44" w:rsidP="00775B44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79" w:type="pct"/>
          </w:tcPr>
          <w:p w14:paraId="10C5A0EE" w14:textId="77777777" w:rsidR="00775B44" w:rsidRPr="00BC12AC" w:rsidRDefault="00775B44" w:rsidP="00775B44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500</w:t>
            </w:r>
          </w:p>
        </w:tc>
        <w:tc>
          <w:tcPr>
            <w:tcW w:w="338" w:type="pct"/>
            <w:vAlign w:val="bottom"/>
          </w:tcPr>
          <w:p w14:paraId="08BB911F" w14:textId="0C940CE4" w:rsidR="00775B44" w:rsidRPr="00BC12AC" w:rsidRDefault="00775B44" w:rsidP="00453255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MLR-2.3</w:t>
            </w:r>
          </w:p>
        </w:tc>
        <w:tc>
          <w:tcPr>
            <w:tcW w:w="374" w:type="pct"/>
          </w:tcPr>
          <w:p w14:paraId="1EBB10C1" w14:textId="77777777" w:rsidR="00775B44" w:rsidRPr="00BC12AC" w:rsidRDefault="00775B44" w:rsidP="00775B44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กรกฎาคม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78" w:type="pct"/>
          </w:tcPr>
          <w:p w14:paraId="097E8253" w14:textId="77777777" w:rsidR="00775B44" w:rsidRPr="00BC12AC" w:rsidRDefault="00775B44" w:rsidP="00775B44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มิถุนายน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2574</w:t>
            </w:r>
          </w:p>
        </w:tc>
        <w:tc>
          <w:tcPr>
            <w:tcW w:w="1629" w:type="pct"/>
          </w:tcPr>
          <w:p w14:paraId="555A6532" w14:textId="77777777" w:rsidR="00775B44" w:rsidRPr="00BC12AC" w:rsidRDefault="00775B44" w:rsidP="00775B44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โอนสิทธิรับเงินค่าไฟฟ้าส่วนภูมิภาคให้กับธนาคารเป็นผู้รับเงิน</w:t>
            </w:r>
          </w:p>
        </w:tc>
        <w:tc>
          <w:tcPr>
            <w:tcW w:w="377" w:type="pct"/>
          </w:tcPr>
          <w:p w14:paraId="07E90E1A" w14:textId="1F13CDCC" w:rsidR="00775B44" w:rsidRPr="00BC12AC" w:rsidRDefault="00621B7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452,086,563.68</w:t>
            </w:r>
          </w:p>
        </w:tc>
        <w:tc>
          <w:tcPr>
            <w:tcW w:w="378" w:type="pct"/>
          </w:tcPr>
          <w:p w14:paraId="12CEB43E" w14:textId="1036B39B" w:rsidR="00775B44" w:rsidRPr="00BC12AC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467,644,627.80</w:t>
            </w:r>
          </w:p>
        </w:tc>
        <w:tc>
          <w:tcPr>
            <w:tcW w:w="417" w:type="pct"/>
            <w:vAlign w:val="bottom"/>
          </w:tcPr>
          <w:p w14:paraId="1EE57C3A" w14:textId="77777777" w:rsidR="00775B44" w:rsidRPr="00BC12AC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16" w:type="pct"/>
            <w:vAlign w:val="bottom"/>
          </w:tcPr>
          <w:p w14:paraId="64DB7E68" w14:textId="77777777" w:rsidR="00775B44" w:rsidRPr="00BC12AC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775B44" w:rsidRPr="00BC12AC" w14:paraId="700662D5" w14:textId="77777777" w:rsidTr="007E7830">
        <w:tc>
          <w:tcPr>
            <w:tcW w:w="232" w:type="pct"/>
          </w:tcPr>
          <w:p w14:paraId="6D8DCC91" w14:textId="77777777" w:rsidR="00775B44" w:rsidRPr="00BC12AC" w:rsidRDefault="00775B44" w:rsidP="00775B44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3" w:type="pct"/>
          </w:tcPr>
          <w:p w14:paraId="73EDC3D8" w14:textId="77777777" w:rsidR="00775B44" w:rsidRPr="00BC12AC" w:rsidRDefault="00775B44" w:rsidP="00775B44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9" w:type="pct"/>
          </w:tcPr>
          <w:p w14:paraId="037F2856" w14:textId="77777777" w:rsidR="00775B44" w:rsidRPr="00BC12AC" w:rsidRDefault="00775B44" w:rsidP="00775B44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38" w:type="pct"/>
          </w:tcPr>
          <w:p w14:paraId="403B3040" w14:textId="77777777" w:rsidR="00775B44" w:rsidRPr="00BC12AC" w:rsidRDefault="00775B44" w:rsidP="00775B44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74" w:type="pct"/>
          </w:tcPr>
          <w:p w14:paraId="39B6EC41" w14:textId="77777777" w:rsidR="00775B44" w:rsidRPr="00BC12AC" w:rsidRDefault="00775B44" w:rsidP="00775B44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8" w:type="pct"/>
          </w:tcPr>
          <w:p w14:paraId="39924DC2" w14:textId="77777777" w:rsidR="00775B44" w:rsidRPr="00BC12AC" w:rsidRDefault="00775B44" w:rsidP="00775B44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9" w:type="pct"/>
          </w:tcPr>
          <w:p w14:paraId="3CBDE4A4" w14:textId="77777777" w:rsidR="00775B44" w:rsidRPr="00BC12AC" w:rsidRDefault="00775B44" w:rsidP="00775B44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ดำรงอัตราส่วนหนี้สินต่อส่วนของผู้ถือหุ้นไม่เกิน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2.5 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เท่า</w:t>
            </w:r>
          </w:p>
        </w:tc>
        <w:tc>
          <w:tcPr>
            <w:tcW w:w="377" w:type="pct"/>
          </w:tcPr>
          <w:p w14:paraId="5BF94743" w14:textId="77777777" w:rsidR="00775B44" w:rsidRPr="00BC12AC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8" w:type="pct"/>
          </w:tcPr>
          <w:p w14:paraId="052FAD76" w14:textId="77777777" w:rsidR="00775B44" w:rsidRPr="00BC12AC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  <w:vAlign w:val="bottom"/>
          </w:tcPr>
          <w:p w14:paraId="111E2C5C" w14:textId="77777777" w:rsidR="00775B44" w:rsidRPr="00BC12AC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6" w:type="pct"/>
            <w:vAlign w:val="bottom"/>
          </w:tcPr>
          <w:p w14:paraId="4D988A81" w14:textId="77777777" w:rsidR="00775B44" w:rsidRPr="00BC12AC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75B44" w:rsidRPr="00BC12AC" w14:paraId="4B834FEB" w14:textId="77777777" w:rsidTr="007E7830">
        <w:tc>
          <w:tcPr>
            <w:tcW w:w="232" w:type="pct"/>
          </w:tcPr>
          <w:p w14:paraId="400A7BC4" w14:textId="77777777" w:rsidR="00775B44" w:rsidRPr="00BC12AC" w:rsidRDefault="00775B44" w:rsidP="00775B44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3" w:type="pct"/>
          </w:tcPr>
          <w:p w14:paraId="6D3AE7BD" w14:textId="77777777" w:rsidR="00775B44" w:rsidRPr="00BC12AC" w:rsidRDefault="00775B44" w:rsidP="00775B44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9" w:type="pct"/>
          </w:tcPr>
          <w:p w14:paraId="07D94030" w14:textId="77777777" w:rsidR="00775B44" w:rsidRPr="00BC12AC" w:rsidRDefault="00775B44" w:rsidP="00775B44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38" w:type="pct"/>
          </w:tcPr>
          <w:p w14:paraId="34803519" w14:textId="77777777" w:rsidR="00775B44" w:rsidRPr="00BC12AC" w:rsidRDefault="00775B44" w:rsidP="00775B44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74" w:type="pct"/>
          </w:tcPr>
          <w:p w14:paraId="3581DABF" w14:textId="77777777" w:rsidR="00775B44" w:rsidRPr="00BC12AC" w:rsidRDefault="00775B44" w:rsidP="00775B44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8" w:type="pct"/>
          </w:tcPr>
          <w:p w14:paraId="51B1A2FC" w14:textId="77777777" w:rsidR="00775B44" w:rsidRPr="00BC12AC" w:rsidRDefault="00775B44" w:rsidP="00775B44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9" w:type="pct"/>
          </w:tcPr>
          <w:p w14:paraId="26C66FF8" w14:textId="77777777" w:rsidR="00775B44" w:rsidRPr="00BC12AC" w:rsidRDefault="00775B44" w:rsidP="00775B44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3. 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บริษัท ทีพีซี เพาเวอร์ โฮลด</w:t>
            </w:r>
            <w:proofErr w:type="spellStart"/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ิ้ง</w:t>
            </w:r>
            <w:proofErr w:type="spellEnd"/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 (มหาชน) ค้ำประกันตามสัดส่วนการถือหุ้นร้อยละ </w:t>
            </w:r>
          </w:p>
        </w:tc>
        <w:tc>
          <w:tcPr>
            <w:tcW w:w="377" w:type="pct"/>
          </w:tcPr>
          <w:p w14:paraId="25C24F71" w14:textId="77777777" w:rsidR="00775B44" w:rsidRPr="00BC12AC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8" w:type="pct"/>
          </w:tcPr>
          <w:p w14:paraId="2A6E6D6E" w14:textId="77777777" w:rsidR="00775B44" w:rsidRPr="00BC12AC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  <w:vAlign w:val="bottom"/>
          </w:tcPr>
          <w:p w14:paraId="6968E475" w14:textId="77777777" w:rsidR="00775B44" w:rsidRPr="00BC12AC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6" w:type="pct"/>
            <w:vAlign w:val="bottom"/>
          </w:tcPr>
          <w:p w14:paraId="781151FD" w14:textId="77777777" w:rsidR="00775B44" w:rsidRPr="00BC12AC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75B44" w:rsidRPr="00BC12AC" w14:paraId="2FEAFE44" w14:textId="77777777" w:rsidTr="007E7830">
        <w:tc>
          <w:tcPr>
            <w:tcW w:w="232" w:type="pct"/>
          </w:tcPr>
          <w:p w14:paraId="079DD1B3" w14:textId="77777777" w:rsidR="00775B44" w:rsidRPr="00BC12AC" w:rsidRDefault="00775B44" w:rsidP="00775B44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3" w:type="pct"/>
          </w:tcPr>
          <w:p w14:paraId="4C828603" w14:textId="77777777" w:rsidR="00775B44" w:rsidRPr="00BC12AC" w:rsidRDefault="00775B44" w:rsidP="00775B44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9" w:type="pct"/>
          </w:tcPr>
          <w:p w14:paraId="465BED97" w14:textId="77777777" w:rsidR="00775B44" w:rsidRPr="00BC12AC" w:rsidRDefault="00775B44" w:rsidP="00775B44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38" w:type="pct"/>
          </w:tcPr>
          <w:p w14:paraId="4FB6A527" w14:textId="77777777" w:rsidR="00775B44" w:rsidRPr="00BC12AC" w:rsidRDefault="00775B44" w:rsidP="00775B44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74" w:type="pct"/>
          </w:tcPr>
          <w:p w14:paraId="2CEAA734" w14:textId="77777777" w:rsidR="00775B44" w:rsidRPr="00BC12AC" w:rsidRDefault="00775B44" w:rsidP="00775B44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8" w:type="pct"/>
          </w:tcPr>
          <w:p w14:paraId="411D4E28" w14:textId="77777777" w:rsidR="00775B44" w:rsidRPr="00BC12AC" w:rsidRDefault="00775B44" w:rsidP="00775B44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9" w:type="pct"/>
          </w:tcPr>
          <w:p w14:paraId="1C4C2D53" w14:textId="77777777" w:rsidR="00775B44" w:rsidRPr="00BC12AC" w:rsidRDefault="00775B44" w:rsidP="00775B44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51.00 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 xml:space="preserve">และจำนำหุ้นสามัญของบริษัท 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สตูล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กรีน เพาเวอร์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 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จำนวน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12,749,997 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หุ้น</w:t>
            </w:r>
          </w:p>
        </w:tc>
        <w:tc>
          <w:tcPr>
            <w:tcW w:w="377" w:type="pct"/>
          </w:tcPr>
          <w:p w14:paraId="317385FF" w14:textId="77777777" w:rsidR="00775B44" w:rsidRPr="00BC12AC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8" w:type="pct"/>
          </w:tcPr>
          <w:p w14:paraId="37E84DFF" w14:textId="77777777" w:rsidR="00775B44" w:rsidRPr="00BC12AC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  <w:vAlign w:val="bottom"/>
          </w:tcPr>
          <w:p w14:paraId="6604F89D" w14:textId="77777777" w:rsidR="00775B44" w:rsidRPr="00BC12AC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6" w:type="pct"/>
            <w:vAlign w:val="bottom"/>
          </w:tcPr>
          <w:p w14:paraId="67C29C17" w14:textId="77777777" w:rsidR="00775B44" w:rsidRPr="00BC12AC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75B44" w:rsidRPr="00BC12AC" w14:paraId="45185BC1" w14:textId="77777777" w:rsidTr="007E7830">
        <w:tc>
          <w:tcPr>
            <w:tcW w:w="232" w:type="pct"/>
          </w:tcPr>
          <w:p w14:paraId="65293D5C" w14:textId="77777777" w:rsidR="00775B44" w:rsidRPr="00BC12AC" w:rsidRDefault="00775B44" w:rsidP="00775B44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3" w:type="pct"/>
          </w:tcPr>
          <w:p w14:paraId="7A23D746" w14:textId="77777777" w:rsidR="00775B44" w:rsidRPr="00BC12AC" w:rsidRDefault="00775B44" w:rsidP="00775B44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9" w:type="pct"/>
          </w:tcPr>
          <w:p w14:paraId="4C068500" w14:textId="77777777" w:rsidR="00775B44" w:rsidRPr="00BC12AC" w:rsidRDefault="00775B44" w:rsidP="00775B44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38" w:type="pct"/>
          </w:tcPr>
          <w:p w14:paraId="3129327C" w14:textId="77777777" w:rsidR="00775B44" w:rsidRPr="00BC12AC" w:rsidRDefault="00775B44" w:rsidP="00775B44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74" w:type="pct"/>
          </w:tcPr>
          <w:p w14:paraId="14827E97" w14:textId="77777777" w:rsidR="00775B44" w:rsidRPr="00BC12AC" w:rsidRDefault="00775B44" w:rsidP="00775B44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8" w:type="pct"/>
          </w:tcPr>
          <w:p w14:paraId="6D3F1B87" w14:textId="77777777" w:rsidR="00775B44" w:rsidRPr="00BC12AC" w:rsidRDefault="00775B44" w:rsidP="00775B44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9" w:type="pct"/>
          </w:tcPr>
          <w:p w14:paraId="290FFE7C" w14:textId="77777777" w:rsidR="00775B44" w:rsidRPr="00BC12AC" w:rsidRDefault="00775B44" w:rsidP="00775B44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ทั้งจำนวน</w:t>
            </w:r>
          </w:p>
        </w:tc>
        <w:tc>
          <w:tcPr>
            <w:tcW w:w="377" w:type="pct"/>
          </w:tcPr>
          <w:p w14:paraId="65A29903" w14:textId="77777777" w:rsidR="00775B44" w:rsidRPr="00BC12AC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8" w:type="pct"/>
          </w:tcPr>
          <w:p w14:paraId="29D4EA3F" w14:textId="77777777" w:rsidR="00775B44" w:rsidRPr="00BC12AC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  <w:vAlign w:val="bottom"/>
          </w:tcPr>
          <w:p w14:paraId="682B4AC7" w14:textId="77777777" w:rsidR="00775B44" w:rsidRPr="00BC12AC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6" w:type="pct"/>
            <w:vAlign w:val="bottom"/>
          </w:tcPr>
          <w:p w14:paraId="5FE0909A" w14:textId="77777777" w:rsidR="00775B44" w:rsidRPr="00BC12AC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75B44" w:rsidRPr="00BC12AC" w14:paraId="1D4C51A4" w14:textId="77777777" w:rsidTr="007E7830">
        <w:tc>
          <w:tcPr>
            <w:tcW w:w="232" w:type="pct"/>
          </w:tcPr>
          <w:p w14:paraId="5284E5F6" w14:textId="77777777" w:rsidR="00775B44" w:rsidRPr="00BC12AC" w:rsidRDefault="00775B44" w:rsidP="00775B44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3" w:type="pct"/>
          </w:tcPr>
          <w:p w14:paraId="4F76E8F4" w14:textId="77777777" w:rsidR="00775B44" w:rsidRPr="00BC12AC" w:rsidRDefault="00775B44" w:rsidP="00775B44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9" w:type="pct"/>
          </w:tcPr>
          <w:p w14:paraId="1FD3C9A3" w14:textId="77777777" w:rsidR="00775B44" w:rsidRPr="00BC12AC" w:rsidRDefault="00775B44" w:rsidP="00775B44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38" w:type="pct"/>
          </w:tcPr>
          <w:p w14:paraId="1AEB2265" w14:textId="77777777" w:rsidR="00775B44" w:rsidRPr="00BC12AC" w:rsidRDefault="00775B44" w:rsidP="00775B44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74" w:type="pct"/>
          </w:tcPr>
          <w:p w14:paraId="49934EAA" w14:textId="77777777" w:rsidR="00775B44" w:rsidRPr="00BC12AC" w:rsidRDefault="00775B44" w:rsidP="00775B44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8" w:type="pct"/>
          </w:tcPr>
          <w:p w14:paraId="333D9EA9" w14:textId="77777777" w:rsidR="00775B44" w:rsidRPr="00BC12AC" w:rsidRDefault="00775B44" w:rsidP="00775B44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9" w:type="pct"/>
          </w:tcPr>
          <w:p w14:paraId="5DFC7722" w14:textId="77777777" w:rsidR="00775B44" w:rsidRPr="00BC12AC" w:rsidRDefault="00775B44" w:rsidP="00775B44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 xml:space="preserve">. บริษัท </w:t>
            </w:r>
            <w:proofErr w:type="spellStart"/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วู้ดเวอร์</w:t>
            </w:r>
            <w:proofErr w:type="spellEnd"/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คเอ็นเนอร์ยี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จำกัด ค้ำประกันตามสัดส่วนการถือหุ้นร้อยละ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 40.00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 xml:space="preserve"> และ</w:t>
            </w:r>
          </w:p>
        </w:tc>
        <w:tc>
          <w:tcPr>
            <w:tcW w:w="377" w:type="pct"/>
          </w:tcPr>
          <w:p w14:paraId="397346F7" w14:textId="77777777" w:rsidR="00775B44" w:rsidRPr="00BC12AC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8" w:type="pct"/>
          </w:tcPr>
          <w:p w14:paraId="167655FD" w14:textId="77777777" w:rsidR="00775B44" w:rsidRPr="00BC12AC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  <w:vAlign w:val="bottom"/>
          </w:tcPr>
          <w:p w14:paraId="54CD7FBC" w14:textId="77777777" w:rsidR="00775B44" w:rsidRPr="00BC12AC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6" w:type="pct"/>
            <w:vAlign w:val="bottom"/>
          </w:tcPr>
          <w:p w14:paraId="6AAA2B4E" w14:textId="77777777" w:rsidR="00775B44" w:rsidRPr="00BC12AC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75B44" w:rsidRPr="00BC12AC" w14:paraId="3F1F1DC1" w14:textId="77777777" w:rsidTr="007E7830">
        <w:tc>
          <w:tcPr>
            <w:tcW w:w="232" w:type="pct"/>
          </w:tcPr>
          <w:p w14:paraId="13E4AF30" w14:textId="77777777" w:rsidR="00775B44" w:rsidRPr="00BC12AC" w:rsidRDefault="00775B44" w:rsidP="00775B44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3" w:type="pct"/>
          </w:tcPr>
          <w:p w14:paraId="4721772A" w14:textId="77777777" w:rsidR="00775B44" w:rsidRPr="00BC12AC" w:rsidRDefault="00775B44" w:rsidP="00775B44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9" w:type="pct"/>
          </w:tcPr>
          <w:p w14:paraId="69E55EF8" w14:textId="77777777" w:rsidR="00775B44" w:rsidRPr="00BC12AC" w:rsidRDefault="00775B44" w:rsidP="00775B44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38" w:type="pct"/>
          </w:tcPr>
          <w:p w14:paraId="1F7952B2" w14:textId="77777777" w:rsidR="00775B44" w:rsidRPr="00BC12AC" w:rsidRDefault="00775B44" w:rsidP="00775B44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74" w:type="pct"/>
          </w:tcPr>
          <w:p w14:paraId="0C664125" w14:textId="77777777" w:rsidR="00775B44" w:rsidRPr="00BC12AC" w:rsidRDefault="00775B44" w:rsidP="00775B44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8" w:type="pct"/>
          </w:tcPr>
          <w:p w14:paraId="49DDF10C" w14:textId="77777777" w:rsidR="00775B44" w:rsidRPr="00BC12AC" w:rsidRDefault="00775B44" w:rsidP="00775B44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9" w:type="pct"/>
          </w:tcPr>
          <w:p w14:paraId="62753392" w14:textId="77777777" w:rsidR="00775B44" w:rsidRPr="00BC12AC" w:rsidRDefault="00775B44" w:rsidP="00775B44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จำนำหุ้นสามัญของบริษัท 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สตูล กรีน เพาเวอร์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 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บางส่วน</w:t>
            </w:r>
          </w:p>
        </w:tc>
        <w:tc>
          <w:tcPr>
            <w:tcW w:w="377" w:type="pct"/>
          </w:tcPr>
          <w:p w14:paraId="45485C8D" w14:textId="77777777" w:rsidR="00775B44" w:rsidRPr="00BC12AC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8" w:type="pct"/>
          </w:tcPr>
          <w:p w14:paraId="04137860" w14:textId="77777777" w:rsidR="00775B44" w:rsidRPr="00BC12AC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  <w:vAlign w:val="bottom"/>
          </w:tcPr>
          <w:p w14:paraId="79FDA49B" w14:textId="77777777" w:rsidR="00775B44" w:rsidRPr="00BC12AC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6" w:type="pct"/>
            <w:vAlign w:val="bottom"/>
          </w:tcPr>
          <w:p w14:paraId="12A0D52F" w14:textId="77777777" w:rsidR="00775B44" w:rsidRPr="00BC12AC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75B44" w:rsidRPr="00BC12AC" w14:paraId="5FE50F77" w14:textId="77777777" w:rsidTr="007E7830">
        <w:tc>
          <w:tcPr>
            <w:tcW w:w="232" w:type="pct"/>
          </w:tcPr>
          <w:p w14:paraId="27C53900" w14:textId="77777777" w:rsidR="00775B44" w:rsidRPr="00BC12AC" w:rsidRDefault="00775B44" w:rsidP="00775B44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3" w:type="pct"/>
          </w:tcPr>
          <w:p w14:paraId="54287E34" w14:textId="77777777" w:rsidR="00775B44" w:rsidRPr="00BC12AC" w:rsidRDefault="00775B44" w:rsidP="00775B44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9" w:type="pct"/>
          </w:tcPr>
          <w:p w14:paraId="307E7C7D" w14:textId="77777777" w:rsidR="00775B44" w:rsidRPr="00BC12AC" w:rsidRDefault="00775B44" w:rsidP="00775B44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38" w:type="pct"/>
          </w:tcPr>
          <w:p w14:paraId="7F7A9AF4" w14:textId="77777777" w:rsidR="00775B44" w:rsidRPr="00BC12AC" w:rsidRDefault="00775B44" w:rsidP="00775B44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74" w:type="pct"/>
          </w:tcPr>
          <w:p w14:paraId="1D9770CA" w14:textId="77777777" w:rsidR="00775B44" w:rsidRPr="00BC12AC" w:rsidRDefault="00775B44" w:rsidP="00775B44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8" w:type="pct"/>
          </w:tcPr>
          <w:p w14:paraId="55CEA975" w14:textId="77777777" w:rsidR="00775B44" w:rsidRPr="00BC12AC" w:rsidRDefault="00775B44" w:rsidP="00775B44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9" w:type="pct"/>
          </w:tcPr>
          <w:p w14:paraId="7447D08E" w14:textId="77777777" w:rsidR="00775B44" w:rsidRPr="00BC12AC" w:rsidRDefault="00775B44" w:rsidP="00775B44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 xml:space="preserve">. บริษัท 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กรีน เพาเวอร์ แพลนท์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 ค้ำประกันตามสัดส่วนการถือหุ้นร้อยละ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9.00</w:t>
            </w:r>
          </w:p>
        </w:tc>
        <w:tc>
          <w:tcPr>
            <w:tcW w:w="377" w:type="pct"/>
          </w:tcPr>
          <w:p w14:paraId="0218DCBD" w14:textId="77777777" w:rsidR="00775B44" w:rsidRPr="00BC12AC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8" w:type="pct"/>
          </w:tcPr>
          <w:p w14:paraId="0ED8E999" w14:textId="77777777" w:rsidR="00775B44" w:rsidRPr="00BC12AC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  <w:vAlign w:val="bottom"/>
          </w:tcPr>
          <w:p w14:paraId="32864922" w14:textId="77777777" w:rsidR="00775B44" w:rsidRPr="00BC12AC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6" w:type="pct"/>
            <w:vAlign w:val="bottom"/>
          </w:tcPr>
          <w:p w14:paraId="64B070D2" w14:textId="77777777" w:rsidR="00775B44" w:rsidRPr="00BC12AC" w:rsidRDefault="00775B44" w:rsidP="00775B44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605D5" w:rsidRPr="00BC12AC" w14:paraId="416D9E65" w14:textId="77777777" w:rsidTr="007E7830">
        <w:tc>
          <w:tcPr>
            <w:tcW w:w="232" w:type="pct"/>
          </w:tcPr>
          <w:p w14:paraId="077BE31B" w14:textId="77777777" w:rsidR="006605D5" w:rsidRPr="00BC12AC" w:rsidRDefault="006605D5" w:rsidP="006605D5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3" w:type="pct"/>
          </w:tcPr>
          <w:p w14:paraId="36C4280D" w14:textId="77777777" w:rsidR="006605D5" w:rsidRPr="00BC12AC" w:rsidRDefault="006605D5" w:rsidP="006605D5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9" w:type="pct"/>
          </w:tcPr>
          <w:p w14:paraId="1E4138C4" w14:textId="77777777" w:rsidR="006605D5" w:rsidRPr="00BC12AC" w:rsidRDefault="006605D5" w:rsidP="006605D5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38" w:type="pct"/>
          </w:tcPr>
          <w:p w14:paraId="472B79F7" w14:textId="77777777" w:rsidR="006605D5" w:rsidRPr="00BC12AC" w:rsidRDefault="006605D5" w:rsidP="006605D5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74" w:type="pct"/>
          </w:tcPr>
          <w:p w14:paraId="69F2CC80" w14:textId="77777777" w:rsidR="006605D5" w:rsidRPr="00BC12AC" w:rsidRDefault="006605D5" w:rsidP="006605D5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8" w:type="pct"/>
          </w:tcPr>
          <w:p w14:paraId="229C2730" w14:textId="77777777" w:rsidR="006605D5" w:rsidRPr="00BC12AC" w:rsidRDefault="006605D5" w:rsidP="006605D5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9" w:type="pct"/>
          </w:tcPr>
          <w:p w14:paraId="5B982A5D" w14:textId="76136574" w:rsidR="006605D5" w:rsidRPr="00BC12AC" w:rsidRDefault="006605D5" w:rsidP="006605D5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6. 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ดำรงเงินสดในบัญชีรองรับการชำระเงินต้นและดอกเบี้ย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ล้านบาท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และซ่อม </w:t>
            </w:r>
          </w:p>
        </w:tc>
        <w:tc>
          <w:tcPr>
            <w:tcW w:w="377" w:type="pct"/>
          </w:tcPr>
          <w:p w14:paraId="779E0806" w14:textId="77777777" w:rsidR="006605D5" w:rsidRPr="00BC12AC" w:rsidRDefault="006605D5" w:rsidP="006605D5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8" w:type="pct"/>
          </w:tcPr>
          <w:p w14:paraId="04A6D102" w14:textId="77777777" w:rsidR="006605D5" w:rsidRPr="00BC12AC" w:rsidRDefault="006605D5" w:rsidP="006605D5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  <w:vAlign w:val="bottom"/>
          </w:tcPr>
          <w:p w14:paraId="0EACF2E6" w14:textId="77777777" w:rsidR="006605D5" w:rsidRPr="00BC12AC" w:rsidRDefault="006605D5" w:rsidP="006605D5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6" w:type="pct"/>
            <w:vAlign w:val="bottom"/>
          </w:tcPr>
          <w:p w14:paraId="1BEF2BBC" w14:textId="77777777" w:rsidR="006605D5" w:rsidRPr="00BC12AC" w:rsidRDefault="006605D5" w:rsidP="006605D5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605D5" w:rsidRPr="00BC12AC" w14:paraId="56B1DB4A" w14:textId="77777777" w:rsidTr="007E7830">
        <w:tc>
          <w:tcPr>
            <w:tcW w:w="232" w:type="pct"/>
          </w:tcPr>
          <w:p w14:paraId="7475B6D0" w14:textId="77777777" w:rsidR="006605D5" w:rsidRPr="00BC12AC" w:rsidRDefault="006605D5" w:rsidP="006605D5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3" w:type="pct"/>
          </w:tcPr>
          <w:p w14:paraId="62F33F4F" w14:textId="77777777" w:rsidR="006605D5" w:rsidRPr="00BC12AC" w:rsidRDefault="006605D5" w:rsidP="006605D5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9" w:type="pct"/>
          </w:tcPr>
          <w:p w14:paraId="28D0B7F5" w14:textId="77777777" w:rsidR="006605D5" w:rsidRPr="00BC12AC" w:rsidRDefault="006605D5" w:rsidP="006605D5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38" w:type="pct"/>
          </w:tcPr>
          <w:p w14:paraId="6A2DE7F3" w14:textId="77777777" w:rsidR="006605D5" w:rsidRPr="00BC12AC" w:rsidRDefault="006605D5" w:rsidP="006605D5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74" w:type="pct"/>
          </w:tcPr>
          <w:p w14:paraId="7E284D16" w14:textId="77777777" w:rsidR="006605D5" w:rsidRPr="00BC12AC" w:rsidRDefault="006605D5" w:rsidP="006605D5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8" w:type="pct"/>
          </w:tcPr>
          <w:p w14:paraId="6B222FD6" w14:textId="77777777" w:rsidR="006605D5" w:rsidRPr="00BC12AC" w:rsidRDefault="006605D5" w:rsidP="006605D5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9" w:type="pct"/>
          </w:tcPr>
          <w:p w14:paraId="199225D9" w14:textId="0C71394E" w:rsidR="006605D5" w:rsidRPr="00BC12AC" w:rsidRDefault="006605D5" w:rsidP="006605D5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เครื่องจักร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12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377" w:type="pct"/>
          </w:tcPr>
          <w:p w14:paraId="16C2A81D" w14:textId="77777777" w:rsidR="006605D5" w:rsidRPr="00BC12AC" w:rsidRDefault="006605D5" w:rsidP="006605D5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8" w:type="pct"/>
          </w:tcPr>
          <w:p w14:paraId="44B80F71" w14:textId="77777777" w:rsidR="006605D5" w:rsidRPr="00BC12AC" w:rsidRDefault="006605D5" w:rsidP="006605D5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  <w:vAlign w:val="bottom"/>
          </w:tcPr>
          <w:p w14:paraId="643530A6" w14:textId="77777777" w:rsidR="006605D5" w:rsidRPr="00BC12AC" w:rsidRDefault="006605D5" w:rsidP="006605D5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6" w:type="pct"/>
            <w:vAlign w:val="bottom"/>
          </w:tcPr>
          <w:p w14:paraId="67983EE6" w14:textId="77777777" w:rsidR="006605D5" w:rsidRPr="00BC12AC" w:rsidRDefault="006605D5" w:rsidP="006605D5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90642" w:rsidRPr="00BC12AC" w14:paraId="1FCC9C9F" w14:textId="77777777" w:rsidTr="007E7830">
        <w:tc>
          <w:tcPr>
            <w:tcW w:w="1783" w:type="pct"/>
            <w:gridSpan w:val="6"/>
            <w:vAlign w:val="bottom"/>
          </w:tcPr>
          <w:p w14:paraId="3E122F3C" w14:textId="7C027DCA" w:rsidR="00D90642" w:rsidRPr="00BC12AC" w:rsidRDefault="00D90642" w:rsidP="00D90642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ปัตตานี กรีน จำกัด</w:t>
            </w:r>
          </w:p>
        </w:tc>
        <w:tc>
          <w:tcPr>
            <w:tcW w:w="1629" w:type="pct"/>
          </w:tcPr>
          <w:p w14:paraId="5AAADBA6" w14:textId="77777777" w:rsidR="00D90642" w:rsidRPr="00BC12AC" w:rsidRDefault="00D90642" w:rsidP="00D90642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7" w:type="pct"/>
            <w:vAlign w:val="bottom"/>
          </w:tcPr>
          <w:p w14:paraId="67B95AC0" w14:textId="77777777" w:rsidR="00D90642" w:rsidRPr="00BC12AC" w:rsidRDefault="00D90642" w:rsidP="00D90642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8" w:type="pct"/>
            <w:vAlign w:val="bottom"/>
          </w:tcPr>
          <w:p w14:paraId="4CDB63B9" w14:textId="77777777" w:rsidR="00D90642" w:rsidRPr="00BC12AC" w:rsidRDefault="00D90642" w:rsidP="00D90642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  <w:vAlign w:val="bottom"/>
          </w:tcPr>
          <w:p w14:paraId="178D803C" w14:textId="77777777" w:rsidR="00D90642" w:rsidRPr="00BC12AC" w:rsidRDefault="00D90642" w:rsidP="00D90642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6" w:type="pct"/>
            <w:vAlign w:val="bottom"/>
          </w:tcPr>
          <w:p w14:paraId="2A7D30F9" w14:textId="77777777" w:rsidR="00D90642" w:rsidRPr="00BC12AC" w:rsidRDefault="00D90642" w:rsidP="00D90642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F41DA" w:rsidRPr="00BC12AC" w14:paraId="28EAB3AD" w14:textId="77777777" w:rsidTr="007E7830">
        <w:tc>
          <w:tcPr>
            <w:tcW w:w="232" w:type="pct"/>
          </w:tcPr>
          <w:p w14:paraId="2BC50699" w14:textId="2AFB901A" w:rsidR="00EF41DA" w:rsidRPr="00BC12AC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83" w:type="pct"/>
          </w:tcPr>
          <w:p w14:paraId="409AE0F7" w14:textId="0FD3EE78" w:rsidR="00EF41DA" w:rsidRPr="00BC12AC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79" w:type="pct"/>
          </w:tcPr>
          <w:p w14:paraId="10B54537" w14:textId="50702DD6" w:rsidR="00EF41DA" w:rsidRPr="00BC12AC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1,450</w:t>
            </w:r>
          </w:p>
        </w:tc>
        <w:tc>
          <w:tcPr>
            <w:tcW w:w="338" w:type="pct"/>
            <w:vAlign w:val="bottom"/>
          </w:tcPr>
          <w:p w14:paraId="152D0E86" w14:textId="7A9B4614" w:rsidR="00EF41DA" w:rsidRPr="00BC12AC" w:rsidRDefault="00EF41DA" w:rsidP="00EF41DA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MLR-2</w:t>
            </w:r>
          </w:p>
        </w:tc>
        <w:tc>
          <w:tcPr>
            <w:tcW w:w="374" w:type="pct"/>
          </w:tcPr>
          <w:p w14:paraId="7C92DF5A" w14:textId="31DC5737" w:rsidR="00EF41DA" w:rsidRPr="00BC12AC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เมษายน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2563</w:t>
            </w:r>
          </w:p>
        </w:tc>
        <w:tc>
          <w:tcPr>
            <w:tcW w:w="378" w:type="pct"/>
          </w:tcPr>
          <w:p w14:paraId="298F7423" w14:textId="6D0AACD3" w:rsidR="00EF41DA" w:rsidRPr="00BC12AC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2571</w:t>
            </w:r>
          </w:p>
        </w:tc>
        <w:tc>
          <w:tcPr>
            <w:tcW w:w="1629" w:type="pct"/>
          </w:tcPr>
          <w:p w14:paraId="7F6720AD" w14:textId="4D94FE4E" w:rsidR="00EF41DA" w:rsidRPr="00BC12AC" w:rsidRDefault="00EF41DA" w:rsidP="00EF41DA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ดำรงอัตราส่วนหนี้สินต่อส่วนของผู้ถือหุ้นไม่เกิน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2.5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เท่า</w:t>
            </w:r>
          </w:p>
        </w:tc>
        <w:tc>
          <w:tcPr>
            <w:tcW w:w="377" w:type="pct"/>
            <w:vAlign w:val="bottom"/>
          </w:tcPr>
          <w:p w14:paraId="325D955E" w14:textId="67ECE6A7" w:rsidR="00EF41DA" w:rsidRPr="00BC12AC" w:rsidRDefault="00EF41DA" w:rsidP="00EF41DA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554,200,000.00</w:t>
            </w:r>
          </w:p>
        </w:tc>
        <w:tc>
          <w:tcPr>
            <w:tcW w:w="378" w:type="pct"/>
            <w:vAlign w:val="bottom"/>
          </w:tcPr>
          <w:p w14:paraId="4B380F30" w14:textId="0659793A" w:rsidR="00EF41DA" w:rsidRPr="00BC12AC" w:rsidRDefault="00EF41DA" w:rsidP="00EF41DA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597,400,000.00</w:t>
            </w:r>
          </w:p>
        </w:tc>
        <w:tc>
          <w:tcPr>
            <w:tcW w:w="417" w:type="pct"/>
            <w:vAlign w:val="bottom"/>
          </w:tcPr>
          <w:p w14:paraId="40AB8EB0" w14:textId="318C5068" w:rsidR="00EF41DA" w:rsidRPr="00BC12AC" w:rsidRDefault="00EF41DA" w:rsidP="00EF41DA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16" w:type="pct"/>
            <w:vAlign w:val="bottom"/>
          </w:tcPr>
          <w:p w14:paraId="108DBF25" w14:textId="6EF5714E" w:rsidR="00EF41DA" w:rsidRPr="00BC12AC" w:rsidRDefault="00EF41DA" w:rsidP="00EF41DA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EF41DA" w:rsidRPr="00BC12AC" w14:paraId="72E721CC" w14:textId="77777777" w:rsidTr="007E7830">
        <w:tc>
          <w:tcPr>
            <w:tcW w:w="232" w:type="pct"/>
          </w:tcPr>
          <w:p w14:paraId="773B5906" w14:textId="77777777" w:rsidR="00EF41DA" w:rsidRPr="00BC12AC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3" w:type="pct"/>
          </w:tcPr>
          <w:p w14:paraId="3AD344C0" w14:textId="77777777" w:rsidR="00EF41DA" w:rsidRPr="00BC12AC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9" w:type="pct"/>
          </w:tcPr>
          <w:p w14:paraId="5601401B" w14:textId="77777777" w:rsidR="00EF41DA" w:rsidRPr="00BC12AC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8" w:type="pct"/>
            <w:vAlign w:val="bottom"/>
          </w:tcPr>
          <w:p w14:paraId="09053B28" w14:textId="77777777" w:rsidR="00EF41DA" w:rsidRPr="00BC12AC" w:rsidRDefault="00EF41DA" w:rsidP="00EF41DA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28BB1DDD" w14:textId="77777777" w:rsidR="00EF41DA" w:rsidRPr="00BC12AC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8" w:type="pct"/>
          </w:tcPr>
          <w:p w14:paraId="2D7560D5" w14:textId="77777777" w:rsidR="00EF41DA" w:rsidRPr="00BC12AC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9" w:type="pct"/>
          </w:tcPr>
          <w:p w14:paraId="0B10920A" w14:textId="5908C122" w:rsidR="00EF41DA" w:rsidRPr="00BC12AC" w:rsidRDefault="00EF41DA" w:rsidP="00EF41DA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โอนสิทธิรับเงินค่าไฟฟ้าจากการไฟฟ้าส่วนภูมิภาคให้กับธนาคารเป็นผู้รับเงิน</w:t>
            </w:r>
          </w:p>
        </w:tc>
        <w:tc>
          <w:tcPr>
            <w:tcW w:w="377" w:type="pct"/>
            <w:vAlign w:val="bottom"/>
          </w:tcPr>
          <w:p w14:paraId="15BF4820" w14:textId="77777777" w:rsidR="00EF41DA" w:rsidRPr="00BC12AC" w:rsidRDefault="00EF41DA" w:rsidP="00EF41DA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8" w:type="pct"/>
            <w:vAlign w:val="bottom"/>
          </w:tcPr>
          <w:p w14:paraId="663EB9D5" w14:textId="77777777" w:rsidR="00EF41DA" w:rsidRPr="00BC12AC" w:rsidRDefault="00EF41DA" w:rsidP="00EF41DA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  <w:vAlign w:val="bottom"/>
          </w:tcPr>
          <w:p w14:paraId="0F6C01CA" w14:textId="77777777" w:rsidR="00EF41DA" w:rsidRPr="00BC12AC" w:rsidRDefault="00EF41DA" w:rsidP="00EF41DA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6" w:type="pct"/>
            <w:vAlign w:val="bottom"/>
          </w:tcPr>
          <w:p w14:paraId="3D8D5AF4" w14:textId="77777777" w:rsidR="00EF41DA" w:rsidRPr="00BC12AC" w:rsidRDefault="00EF41DA" w:rsidP="00EF41DA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F41DA" w:rsidRPr="00BC12AC" w14:paraId="7AA064EB" w14:textId="77777777" w:rsidTr="007E7830">
        <w:tc>
          <w:tcPr>
            <w:tcW w:w="232" w:type="pct"/>
          </w:tcPr>
          <w:p w14:paraId="4B02DD86" w14:textId="77777777" w:rsidR="00EF41DA" w:rsidRPr="00BC12AC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3" w:type="pct"/>
          </w:tcPr>
          <w:p w14:paraId="47F927DC" w14:textId="77777777" w:rsidR="00EF41DA" w:rsidRPr="00BC12AC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9" w:type="pct"/>
          </w:tcPr>
          <w:p w14:paraId="3C7AF605" w14:textId="77777777" w:rsidR="00EF41DA" w:rsidRPr="00BC12AC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8" w:type="pct"/>
            <w:vAlign w:val="bottom"/>
          </w:tcPr>
          <w:p w14:paraId="543CE226" w14:textId="77777777" w:rsidR="00EF41DA" w:rsidRPr="00BC12AC" w:rsidRDefault="00EF41DA" w:rsidP="00EF41DA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3EBCBED2" w14:textId="77777777" w:rsidR="00EF41DA" w:rsidRPr="00BC12AC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8" w:type="pct"/>
          </w:tcPr>
          <w:p w14:paraId="69F15128" w14:textId="77777777" w:rsidR="00EF41DA" w:rsidRPr="00BC12AC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9" w:type="pct"/>
          </w:tcPr>
          <w:p w14:paraId="69C367AF" w14:textId="3FE622AC" w:rsidR="00EF41DA" w:rsidRPr="00BC12AC" w:rsidRDefault="00EF41DA" w:rsidP="00EF41DA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3. 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ดำรงเงินสดในบัญชีเพื่อรองรับการชำระเงินต้นและดอกเบี้ย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 2 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งวด</w:t>
            </w:r>
          </w:p>
        </w:tc>
        <w:tc>
          <w:tcPr>
            <w:tcW w:w="377" w:type="pct"/>
            <w:vAlign w:val="bottom"/>
          </w:tcPr>
          <w:p w14:paraId="086DA3F5" w14:textId="77777777" w:rsidR="00EF41DA" w:rsidRPr="00BC12AC" w:rsidRDefault="00EF41DA" w:rsidP="00EF41DA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8" w:type="pct"/>
            <w:vAlign w:val="bottom"/>
          </w:tcPr>
          <w:p w14:paraId="71379962" w14:textId="77777777" w:rsidR="00EF41DA" w:rsidRPr="00BC12AC" w:rsidRDefault="00EF41DA" w:rsidP="00EF41DA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  <w:vAlign w:val="bottom"/>
          </w:tcPr>
          <w:p w14:paraId="7D044B52" w14:textId="77777777" w:rsidR="00EF41DA" w:rsidRPr="00BC12AC" w:rsidRDefault="00EF41DA" w:rsidP="00EF41DA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6" w:type="pct"/>
            <w:vAlign w:val="bottom"/>
          </w:tcPr>
          <w:p w14:paraId="28CA7968" w14:textId="77777777" w:rsidR="00EF41DA" w:rsidRPr="00BC12AC" w:rsidRDefault="00EF41DA" w:rsidP="00EF41DA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F41DA" w:rsidRPr="00BC12AC" w14:paraId="08F9FBB0" w14:textId="77777777" w:rsidTr="007E7830">
        <w:tc>
          <w:tcPr>
            <w:tcW w:w="232" w:type="pct"/>
          </w:tcPr>
          <w:p w14:paraId="1E96318D" w14:textId="77777777" w:rsidR="00EF41DA" w:rsidRPr="00BC12AC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3" w:type="pct"/>
          </w:tcPr>
          <w:p w14:paraId="02F7A227" w14:textId="77777777" w:rsidR="00EF41DA" w:rsidRPr="00BC12AC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9" w:type="pct"/>
          </w:tcPr>
          <w:p w14:paraId="711460EC" w14:textId="77777777" w:rsidR="00EF41DA" w:rsidRPr="00BC12AC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8" w:type="pct"/>
            <w:vAlign w:val="bottom"/>
          </w:tcPr>
          <w:p w14:paraId="35D724C4" w14:textId="77777777" w:rsidR="00EF41DA" w:rsidRPr="00BC12AC" w:rsidRDefault="00EF41DA" w:rsidP="00EF41DA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19AA3452" w14:textId="77777777" w:rsidR="00EF41DA" w:rsidRPr="00BC12AC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8" w:type="pct"/>
          </w:tcPr>
          <w:p w14:paraId="31A5DB59" w14:textId="77777777" w:rsidR="00EF41DA" w:rsidRPr="00BC12AC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9" w:type="pct"/>
          </w:tcPr>
          <w:p w14:paraId="42DCA998" w14:textId="7ACCFAD8" w:rsidR="00EF41DA" w:rsidRPr="00BC12AC" w:rsidRDefault="00EF41DA" w:rsidP="00EF41DA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4. 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ค้ำประกันโดยบริษัทที่เป็นผู้ถือหุ้น ตามสัดส่วนการถือหุ้น</w:t>
            </w:r>
          </w:p>
        </w:tc>
        <w:tc>
          <w:tcPr>
            <w:tcW w:w="377" w:type="pct"/>
            <w:vAlign w:val="bottom"/>
          </w:tcPr>
          <w:p w14:paraId="2662F1E7" w14:textId="77777777" w:rsidR="00EF41DA" w:rsidRPr="00BC12AC" w:rsidRDefault="00EF41DA" w:rsidP="00EF41DA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8" w:type="pct"/>
            <w:vAlign w:val="bottom"/>
          </w:tcPr>
          <w:p w14:paraId="3CE701E9" w14:textId="77777777" w:rsidR="00EF41DA" w:rsidRPr="00BC12AC" w:rsidRDefault="00EF41DA" w:rsidP="00EF41DA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  <w:vAlign w:val="bottom"/>
          </w:tcPr>
          <w:p w14:paraId="05411D11" w14:textId="77777777" w:rsidR="00EF41DA" w:rsidRPr="00BC12AC" w:rsidRDefault="00EF41DA" w:rsidP="00EF41DA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6" w:type="pct"/>
            <w:vAlign w:val="bottom"/>
          </w:tcPr>
          <w:p w14:paraId="2E04CB5A" w14:textId="77777777" w:rsidR="00EF41DA" w:rsidRPr="00BC12AC" w:rsidRDefault="00EF41DA" w:rsidP="00EF41DA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F41DA" w:rsidRPr="00BC12AC" w14:paraId="5EB34C7D" w14:textId="77777777" w:rsidTr="007E7830">
        <w:tc>
          <w:tcPr>
            <w:tcW w:w="232" w:type="pct"/>
          </w:tcPr>
          <w:p w14:paraId="12FA9C80" w14:textId="24C032EC" w:rsidR="00EF41DA" w:rsidRPr="00BC12AC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83" w:type="pct"/>
          </w:tcPr>
          <w:p w14:paraId="33528DFA" w14:textId="7C6E4459" w:rsidR="00EF41DA" w:rsidRPr="00BC12AC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279" w:type="pct"/>
          </w:tcPr>
          <w:p w14:paraId="011D817F" w14:textId="2D410883" w:rsidR="00EF41DA" w:rsidRPr="00BC12AC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350</w:t>
            </w:r>
          </w:p>
        </w:tc>
        <w:tc>
          <w:tcPr>
            <w:tcW w:w="338" w:type="pct"/>
            <w:vAlign w:val="bottom"/>
          </w:tcPr>
          <w:p w14:paraId="63FD9829" w14:textId="32F05EEF" w:rsidR="00EF41DA" w:rsidRPr="00BC12AC" w:rsidRDefault="00EF41DA" w:rsidP="00EF41DA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MLR-2.5</w:t>
            </w:r>
          </w:p>
        </w:tc>
        <w:tc>
          <w:tcPr>
            <w:tcW w:w="374" w:type="pct"/>
          </w:tcPr>
          <w:p w14:paraId="12C3517D" w14:textId="4A76CC64" w:rsidR="00EF41DA" w:rsidRPr="00BC12AC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ตุลาคม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78" w:type="pct"/>
          </w:tcPr>
          <w:p w14:paraId="6A19D943" w14:textId="4A8C02CD" w:rsidR="00EF41DA" w:rsidRPr="00BC12AC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เมษายน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2571</w:t>
            </w:r>
          </w:p>
        </w:tc>
        <w:tc>
          <w:tcPr>
            <w:tcW w:w="1629" w:type="pct"/>
          </w:tcPr>
          <w:p w14:paraId="7CB0C9A9" w14:textId="78545094" w:rsidR="00EF41DA" w:rsidRPr="00BC12AC" w:rsidRDefault="00EF41DA" w:rsidP="00EF41DA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บริษัท ทีพีซี เพาเวอร์ โฮลด</w:t>
            </w:r>
            <w:proofErr w:type="spellStart"/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ิ้ง</w:t>
            </w:r>
            <w:proofErr w:type="spellEnd"/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 (มหาชน) ค้ำประกันวงเงินทั้งหมด</w:t>
            </w:r>
          </w:p>
        </w:tc>
        <w:tc>
          <w:tcPr>
            <w:tcW w:w="377" w:type="pct"/>
            <w:vAlign w:val="bottom"/>
          </w:tcPr>
          <w:p w14:paraId="25354EEF" w14:textId="55A4435D" w:rsidR="00EF41DA" w:rsidRPr="00BC12AC" w:rsidRDefault="00EF41DA" w:rsidP="00EF41DA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288,888,033.88</w:t>
            </w:r>
          </w:p>
        </w:tc>
        <w:tc>
          <w:tcPr>
            <w:tcW w:w="378" w:type="pct"/>
            <w:vAlign w:val="bottom"/>
          </w:tcPr>
          <w:p w14:paraId="0921E817" w14:textId="19B91B88" w:rsidR="00EF41DA" w:rsidRPr="00BC12AC" w:rsidRDefault="00EF41DA" w:rsidP="00EF41DA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316,068,437.40</w:t>
            </w:r>
          </w:p>
        </w:tc>
        <w:tc>
          <w:tcPr>
            <w:tcW w:w="417" w:type="pct"/>
            <w:vAlign w:val="bottom"/>
          </w:tcPr>
          <w:p w14:paraId="74D175D8" w14:textId="6D61F497" w:rsidR="00EF41DA" w:rsidRPr="00BC12AC" w:rsidRDefault="00EF41DA" w:rsidP="00EF41DA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16" w:type="pct"/>
            <w:vAlign w:val="bottom"/>
          </w:tcPr>
          <w:p w14:paraId="22A2E837" w14:textId="61F129EF" w:rsidR="00EF41DA" w:rsidRPr="00BC12AC" w:rsidRDefault="00EF41DA" w:rsidP="00EF41DA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EF41DA" w:rsidRPr="00BC12AC" w14:paraId="00A30DEB" w14:textId="77777777" w:rsidTr="007E7830">
        <w:tc>
          <w:tcPr>
            <w:tcW w:w="232" w:type="pct"/>
          </w:tcPr>
          <w:p w14:paraId="0AE48AFE" w14:textId="77777777" w:rsidR="00EF41DA" w:rsidRPr="00BC12AC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3" w:type="pct"/>
          </w:tcPr>
          <w:p w14:paraId="7CB4DEDA" w14:textId="77777777" w:rsidR="00EF41DA" w:rsidRPr="00BC12AC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9" w:type="pct"/>
          </w:tcPr>
          <w:p w14:paraId="41D65452" w14:textId="77777777" w:rsidR="00EF41DA" w:rsidRPr="00BC12AC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8" w:type="pct"/>
          </w:tcPr>
          <w:p w14:paraId="566DA2D5" w14:textId="77777777" w:rsidR="00EF41DA" w:rsidRPr="00BC12AC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470CA570" w14:textId="77777777" w:rsidR="00EF41DA" w:rsidRPr="00BC12AC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8" w:type="pct"/>
          </w:tcPr>
          <w:p w14:paraId="4B338E48" w14:textId="77777777" w:rsidR="00EF41DA" w:rsidRPr="00BC12AC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9" w:type="pct"/>
          </w:tcPr>
          <w:p w14:paraId="13E63CC5" w14:textId="7BE29102" w:rsidR="00EF41DA" w:rsidRPr="00BC12AC" w:rsidRDefault="00EF41DA" w:rsidP="00EF41DA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โอนสิทธิรับเงินค่าไฟฟ้าจากการไฟฟ้าส่วนภูมิภาคให้กับธนาคารเป็นผู้รับเงิน</w:t>
            </w:r>
          </w:p>
        </w:tc>
        <w:tc>
          <w:tcPr>
            <w:tcW w:w="377" w:type="pct"/>
            <w:vAlign w:val="bottom"/>
          </w:tcPr>
          <w:p w14:paraId="02B61887" w14:textId="77777777" w:rsidR="00EF41DA" w:rsidRPr="00BC12AC" w:rsidRDefault="00EF41DA" w:rsidP="00EF41DA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8" w:type="pct"/>
            <w:vAlign w:val="bottom"/>
          </w:tcPr>
          <w:p w14:paraId="1ED7A70C" w14:textId="77777777" w:rsidR="00EF41DA" w:rsidRPr="00BC12AC" w:rsidRDefault="00EF41DA" w:rsidP="00EF41DA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  <w:vAlign w:val="bottom"/>
          </w:tcPr>
          <w:p w14:paraId="52302D16" w14:textId="77777777" w:rsidR="00EF41DA" w:rsidRPr="00BC12AC" w:rsidRDefault="00EF41DA" w:rsidP="00EF41DA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6" w:type="pct"/>
            <w:vAlign w:val="bottom"/>
          </w:tcPr>
          <w:p w14:paraId="1D3E788A" w14:textId="77777777" w:rsidR="00EF41DA" w:rsidRPr="00BC12AC" w:rsidRDefault="00EF41DA" w:rsidP="00EF41DA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F41DA" w:rsidRPr="00BC12AC" w14:paraId="6D044DED" w14:textId="77777777" w:rsidTr="007E7830">
        <w:tc>
          <w:tcPr>
            <w:tcW w:w="232" w:type="pct"/>
          </w:tcPr>
          <w:p w14:paraId="10C2A310" w14:textId="77777777" w:rsidR="00EF41DA" w:rsidRPr="00BC12AC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3" w:type="pct"/>
          </w:tcPr>
          <w:p w14:paraId="15F65589" w14:textId="77777777" w:rsidR="00EF41DA" w:rsidRPr="00BC12AC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9" w:type="pct"/>
          </w:tcPr>
          <w:p w14:paraId="263C2F81" w14:textId="77777777" w:rsidR="00EF41DA" w:rsidRPr="00BC12AC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8" w:type="pct"/>
          </w:tcPr>
          <w:p w14:paraId="6DF72D52" w14:textId="77777777" w:rsidR="00EF41DA" w:rsidRPr="00BC12AC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3E928B3D" w14:textId="77777777" w:rsidR="00EF41DA" w:rsidRPr="00BC12AC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8" w:type="pct"/>
          </w:tcPr>
          <w:p w14:paraId="16F48518" w14:textId="77777777" w:rsidR="00EF41DA" w:rsidRPr="00BC12AC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9" w:type="pct"/>
          </w:tcPr>
          <w:p w14:paraId="3DA2ACB5" w14:textId="3DE1FC1A" w:rsidR="00EF41DA" w:rsidRPr="00BC12AC" w:rsidRDefault="00EF41DA" w:rsidP="00EF41DA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3. 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ดำรงเงินสดในบัญชีเพื่อรองรับการชำระเงินต้นและดอกเบี้ย 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จำนวน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8 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ล้าน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บาท</w:t>
            </w:r>
          </w:p>
        </w:tc>
        <w:tc>
          <w:tcPr>
            <w:tcW w:w="377" w:type="pct"/>
            <w:vAlign w:val="bottom"/>
          </w:tcPr>
          <w:p w14:paraId="24C85E11" w14:textId="77777777" w:rsidR="00EF41DA" w:rsidRPr="00BC12AC" w:rsidRDefault="00EF41DA" w:rsidP="00EF41DA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8" w:type="pct"/>
            <w:vAlign w:val="bottom"/>
          </w:tcPr>
          <w:p w14:paraId="35CD8280" w14:textId="77777777" w:rsidR="00EF41DA" w:rsidRPr="00BC12AC" w:rsidRDefault="00EF41DA" w:rsidP="00EF41DA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  <w:vAlign w:val="bottom"/>
          </w:tcPr>
          <w:p w14:paraId="2814378D" w14:textId="77777777" w:rsidR="00EF41DA" w:rsidRPr="00BC12AC" w:rsidRDefault="00EF41DA" w:rsidP="00EF41DA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6" w:type="pct"/>
            <w:vAlign w:val="bottom"/>
          </w:tcPr>
          <w:p w14:paraId="2AA3E7E7" w14:textId="77777777" w:rsidR="00EF41DA" w:rsidRPr="00BC12AC" w:rsidRDefault="00EF41DA" w:rsidP="00EF41DA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F41DA" w:rsidRPr="00BC12AC" w14:paraId="5654ED12" w14:textId="77777777" w:rsidTr="007E7830">
        <w:tc>
          <w:tcPr>
            <w:tcW w:w="232" w:type="pct"/>
          </w:tcPr>
          <w:p w14:paraId="0E07C877" w14:textId="77777777" w:rsidR="00EF41DA" w:rsidRPr="00BC12AC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3" w:type="pct"/>
          </w:tcPr>
          <w:p w14:paraId="5BA2319B" w14:textId="77777777" w:rsidR="00EF41DA" w:rsidRPr="00BC12AC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9" w:type="pct"/>
          </w:tcPr>
          <w:p w14:paraId="7855DFDF" w14:textId="77777777" w:rsidR="00EF41DA" w:rsidRPr="00BC12AC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8" w:type="pct"/>
          </w:tcPr>
          <w:p w14:paraId="117A62AE" w14:textId="77777777" w:rsidR="00EF41DA" w:rsidRPr="00BC12AC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1F2859A5" w14:textId="77777777" w:rsidR="00EF41DA" w:rsidRPr="00BC12AC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8" w:type="pct"/>
          </w:tcPr>
          <w:p w14:paraId="6A03DDC4" w14:textId="77777777" w:rsidR="00EF41DA" w:rsidRPr="00BC12AC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9" w:type="pct"/>
          </w:tcPr>
          <w:p w14:paraId="315F8557" w14:textId="035D37FF" w:rsidR="00EF41DA" w:rsidRPr="00BC12AC" w:rsidRDefault="00EF41DA" w:rsidP="00EF41DA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4. 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กรีน เพาเวอร์ แพลนท์ จำกัด ค้ำประกันตามสัดส่วนการถือหุ้นร้อยละ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.0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>9</w:t>
            </w:r>
          </w:p>
        </w:tc>
        <w:tc>
          <w:tcPr>
            <w:tcW w:w="377" w:type="pct"/>
            <w:vAlign w:val="bottom"/>
          </w:tcPr>
          <w:p w14:paraId="388B2BFA" w14:textId="77777777" w:rsidR="00EF41DA" w:rsidRPr="00BC12AC" w:rsidRDefault="00EF41DA" w:rsidP="00EF41DA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8" w:type="pct"/>
            <w:vAlign w:val="bottom"/>
          </w:tcPr>
          <w:p w14:paraId="4E22F9B3" w14:textId="77777777" w:rsidR="00EF41DA" w:rsidRPr="00BC12AC" w:rsidRDefault="00EF41DA" w:rsidP="00EF41DA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  <w:vAlign w:val="bottom"/>
          </w:tcPr>
          <w:p w14:paraId="2ED226BD" w14:textId="77777777" w:rsidR="00EF41DA" w:rsidRPr="00BC12AC" w:rsidRDefault="00EF41DA" w:rsidP="00EF41DA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6" w:type="pct"/>
            <w:vAlign w:val="bottom"/>
          </w:tcPr>
          <w:p w14:paraId="4F24EAEA" w14:textId="77777777" w:rsidR="00EF41DA" w:rsidRPr="00BC12AC" w:rsidRDefault="00EF41DA" w:rsidP="00EF41DA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F41DA" w:rsidRPr="00BC12AC" w14:paraId="2ECE2134" w14:textId="77777777" w:rsidTr="007E7830">
        <w:tc>
          <w:tcPr>
            <w:tcW w:w="232" w:type="pct"/>
          </w:tcPr>
          <w:p w14:paraId="576A5D4E" w14:textId="77777777" w:rsidR="00EF41DA" w:rsidRPr="00BC12AC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3" w:type="pct"/>
          </w:tcPr>
          <w:p w14:paraId="268A5E6B" w14:textId="77777777" w:rsidR="00EF41DA" w:rsidRPr="00BC12AC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9" w:type="pct"/>
          </w:tcPr>
          <w:p w14:paraId="2554E39F" w14:textId="77777777" w:rsidR="00EF41DA" w:rsidRPr="00BC12AC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8" w:type="pct"/>
          </w:tcPr>
          <w:p w14:paraId="44AD1FCE" w14:textId="77777777" w:rsidR="00EF41DA" w:rsidRPr="00BC12AC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40AA01E5" w14:textId="77777777" w:rsidR="00EF41DA" w:rsidRPr="00BC12AC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8" w:type="pct"/>
          </w:tcPr>
          <w:p w14:paraId="551782C9" w14:textId="77777777" w:rsidR="00EF41DA" w:rsidRPr="00BC12AC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9" w:type="pct"/>
          </w:tcPr>
          <w:p w14:paraId="020135A3" w14:textId="5E527D92" w:rsidR="00EF41DA" w:rsidRPr="00BC12AC" w:rsidRDefault="00EF41DA" w:rsidP="00EF41DA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5. </w:t>
            </w:r>
            <w:r w:rsidRPr="00BC12AC">
              <w:rPr>
                <w:rFonts w:ascii="Angsana New" w:hAnsi="Angsana New" w:cs="Angsana New"/>
                <w:sz w:val="20"/>
                <w:szCs w:val="20"/>
                <w:cs/>
              </w:rPr>
              <w:t>จำนำหุ้นสามัญของบริษัท ปัตตานี กรีน จำกัด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จำนวน </w:t>
            </w:r>
            <w:r w:rsidRPr="00BC12AC">
              <w:rPr>
                <w:rFonts w:ascii="Angsana New" w:hAnsi="Angsana New" w:cs="Angsana New"/>
                <w:sz w:val="20"/>
                <w:szCs w:val="20"/>
              </w:rPr>
              <w:t xml:space="preserve">38,384,997 </w:t>
            </w: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หุ้นทั้งจำนวน</w:t>
            </w:r>
          </w:p>
        </w:tc>
        <w:tc>
          <w:tcPr>
            <w:tcW w:w="377" w:type="pct"/>
            <w:vAlign w:val="bottom"/>
          </w:tcPr>
          <w:p w14:paraId="03734ED0" w14:textId="77777777" w:rsidR="00EF41DA" w:rsidRPr="00BC12AC" w:rsidRDefault="00EF41DA" w:rsidP="00EF41DA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8" w:type="pct"/>
            <w:vAlign w:val="bottom"/>
          </w:tcPr>
          <w:p w14:paraId="79A33590" w14:textId="77777777" w:rsidR="00EF41DA" w:rsidRPr="00BC12AC" w:rsidRDefault="00EF41DA" w:rsidP="00EF41DA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  <w:vAlign w:val="bottom"/>
          </w:tcPr>
          <w:p w14:paraId="054AC866" w14:textId="77777777" w:rsidR="00EF41DA" w:rsidRPr="00BC12AC" w:rsidRDefault="00EF41DA" w:rsidP="00EF41DA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6" w:type="pct"/>
            <w:vAlign w:val="bottom"/>
          </w:tcPr>
          <w:p w14:paraId="20F69566" w14:textId="77777777" w:rsidR="00EF41DA" w:rsidRPr="00BC12AC" w:rsidRDefault="00EF41DA" w:rsidP="00EF41DA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F41DA" w:rsidRPr="00BC12AC" w14:paraId="1F378FD6" w14:textId="77777777" w:rsidTr="007E7830">
        <w:tc>
          <w:tcPr>
            <w:tcW w:w="232" w:type="pct"/>
          </w:tcPr>
          <w:p w14:paraId="2B7248DB" w14:textId="77777777" w:rsidR="00EF41DA" w:rsidRPr="00BC12AC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3" w:type="pct"/>
          </w:tcPr>
          <w:p w14:paraId="5A61CC5A" w14:textId="77777777" w:rsidR="00EF41DA" w:rsidRPr="00BC12AC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9" w:type="pct"/>
          </w:tcPr>
          <w:p w14:paraId="74E98DE1" w14:textId="77777777" w:rsidR="00EF41DA" w:rsidRPr="00BC12AC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8" w:type="pct"/>
          </w:tcPr>
          <w:p w14:paraId="3EF4F43D" w14:textId="77777777" w:rsidR="00EF41DA" w:rsidRPr="00BC12AC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564A999B" w14:textId="77777777" w:rsidR="00EF41DA" w:rsidRPr="00BC12AC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8" w:type="pct"/>
          </w:tcPr>
          <w:p w14:paraId="06F3BA29" w14:textId="77777777" w:rsidR="00EF41DA" w:rsidRPr="00BC12AC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9" w:type="pct"/>
            <w:vAlign w:val="bottom"/>
          </w:tcPr>
          <w:p w14:paraId="4F396B1E" w14:textId="1DA82322" w:rsidR="00EF41DA" w:rsidRPr="00BC12AC" w:rsidRDefault="00EF41DA" w:rsidP="00EF41D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377" w:type="pct"/>
          </w:tcPr>
          <w:p w14:paraId="68CF4EE3" w14:textId="565881B4" w:rsidR="00EF41DA" w:rsidRPr="00BC12AC" w:rsidRDefault="00EF41DA" w:rsidP="00EF41DA">
            <w:pPr>
              <w:pBdr>
                <w:bottom w:val="doub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2,463,122,640.96</w:t>
            </w:r>
          </w:p>
        </w:tc>
        <w:tc>
          <w:tcPr>
            <w:tcW w:w="378" w:type="pct"/>
          </w:tcPr>
          <w:p w14:paraId="7412575E" w14:textId="1C74B2A1" w:rsidR="00EF41DA" w:rsidRPr="00BC12AC" w:rsidRDefault="00EF41DA" w:rsidP="00EF41DA">
            <w:pPr>
              <w:pBdr>
                <w:bottom w:val="doub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2,633,863,235.80</w:t>
            </w:r>
          </w:p>
        </w:tc>
        <w:tc>
          <w:tcPr>
            <w:tcW w:w="417" w:type="pct"/>
          </w:tcPr>
          <w:p w14:paraId="7EAEA97B" w14:textId="43F594F8" w:rsidR="00EF41DA" w:rsidRPr="00BC12AC" w:rsidRDefault="00EF41DA" w:rsidP="00EF41DA">
            <w:pPr>
              <w:pBdr>
                <w:bottom w:val="doub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81,828,064.35</w:t>
            </w:r>
          </w:p>
        </w:tc>
        <w:tc>
          <w:tcPr>
            <w:tcW w:w="416" w:type="pct"/>
          </w:tcPr>
          <w:p w14:paraId="0DA8C91A" w14:textId="3F60B6B3" w:rsidR="00EF41DA" w:rsidRPr="00BC12AC" w:rsidRDefault="00EF41DA" w:rsidP="00EF41DA">
            <w:pPr>
              <w:pBdr>
                <w:bottom w:val="doub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C12AC">
              <w:rPr>
                <w:rFonts w:ascii="Angsana New" w:hAnsi="Angsana New" w:cs="Angsana New"/>
                <w:sz w:val="20"/>
                <w:szCs w:val="20"/>
              </w:rPr>
              <w:t>86,613,036.00</w:t>
            </w:r>
          </w:p>
        </w:tc>
      </w:tr>
    </w:tbl>
    <w:p w14:paraId="6AB7E1D5" w14:textId="3B28DD17" w:rsidR="00CB3F7A" w:rsidRPr="00BC12AC" w:rsidRDefault="00695F81" w:rsidP="00FD4494">
      <w:pPr>
        <w:spacing w:before="120" w:after="0" w:line="240" w:lineRule="auto"/>
        <w:ind w:firstLine="426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 w:hint="cs"/>
          <w:sz w:val="30"/>
          <w:szCs w:val="30"/>
          <w:cs/>
        </w:rPr>
        <w:t>วงเงินสินเชื่อ</w:t>
      </w:r>
      <w:r w:rsidR="002D4332" w:rsidRPr="00BC12AC">
        <w:rPr>
          <w:rFonts w:ascii="Angsana New" w:hAnsi="Angsana New" w:cs="Angsana New" w:hint="cs"/>
          <w:sz w:val="30"/>
          <w:szCs w:val="30"/>
          <w:cs/>
        </w:rPr>
        <w:t>ข้างต้นค</w:t>
      </w:r>
      <w:r w:rsidR="00537F88" w:rsidRPr="00BC12AC">
        <w:rPr>
          <w:rFonts w:ascii="Angsana New" w:hAnsi="Angsana New" w:cs="Angsana New" w:hint="cs"/>
          <w:sz w:val="30"/>
          <w:szCs w:val="30"/>
          <w:cs/>
        </w:rPr>
        <w:t>้ำ</w:t>
      </w:r>
      <w:r w:rsidR="002D4332" w:rsidRPr="00BC12AC">
        <w:rPr>
          <w:rFonts w:ascii="Angsana New" w:hAnsi="Angsana New" w:cs="Angsana New" w:hint="cs"/>
          <w:sz w:val="30"/>
          <w:szCs w:val="30"/>
          <w:cs/>
        </w:rPr>
        <w:t>ประกันโดย</w:t>
      </w:r>
      <w:r w:rsidRPr="00BC12AC">
        <w:rPr>
          <w:rFonts w:ascii="Angsana New" w:hAnsi="Angsana New" w:cs="Angsana New"/>
          <w:sz w:val="30"/>
          <w:szCs w:val="30"/>
          <w:cs/>
        </w:rPr>
        <w:t>จดจำนองที่ดินพร้อมสิ่งปลูกสร้างและเครื่องจักร พร้อมทั้งอุปกรณ์ทั้งหมดในระบบการผลิตกระแสไฟฟ้า ตามหมายเหตุ</w:t>
      </w:r>
      <w:r w:rsidR="0099232B" w:rsidRPr="00BC12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9232B" w:rsidRPr="00BC12AC">
        <w:rPr>
          <w:rFonts w:ascii="Angsana New" w:hAnsi="Angsana New" w:cs="Angsana New"/>
          <w:sz w:val="30"/>
          <w:szCs w:val="30"/>
        </w:rPr>
        <w:t>14</w:t>
      </w:r>
    </w:p>
    <w:p w14:paraId="4E09EE4F" w14:textId="7F4E4BFB" w:rsidR="00C934C4" w:rsidRPr="00BC12AC" w:rsidRDefault="00151DC2" w:rsidP="00C934C4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</w:rPr>
        <w:br w:type="page"/>
      </w:r>
    </w:p>
    <w:p w14:paraId="52176F98" w14:textId="2F23D0CC" w:rsidR="00B3536B" w:rsidRPr="00BC12AC" w:rsidRDefault="006F5900" w:rsidP="00FD4494">
      <w:pPr>
        <w:spacing w:after="0" w:line="240" w:lineRule="auto"/>
        <w:ind w:left="993" w:hanging="567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 w:hint="cs"/>
          <w:b/>
          <w:bCs/>
          <w:sz w:val="30"/>
          <w:szCs w:val="30"/>
        </w:rPr>
        <w:t>2</w:t>
      </w:r>
      <w:r w:rsidR="00D9165D" w:rsidRPr="00BC12AC">
        <w:rPr>
          <w:rFonts w:ascii="Angsana New" w:hAnsi="Angsana New" w:cs="Angsana New"/>
          <w:b/>
          <w:bCs/>
          <w:sz w:val="30"/>
          <w:szCs w:val="30"/>
        </w:rPr>
        <w:t>3</w:t>
      </w:r>
      <w:r w:rsidR="007D760B" w:rsidRPr="00BC12AC">
        <w:rPr>
          <w:rFonts w:ascii="Angsana New" w:hAnsi="Angsana New" w:cs="Angsana New"/>
          <w:b/>
          <w:bCs/>
          <w:sz w:val="30"/>
          <w:szCs w:val="30"/>
        </w:rPr>
        <w:t>.2</w:t>
      </w:r>
      <w:r w:rsidR="00A11B13" w:rsidRPr="00BC12AC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1D2B22" w:rsidRPr="00BC12AC">
        <w:rPr>
          <w:rFonts w:ascii="Angsana New" w:hAnsi="Angsana New" w:cs="Angsana New" w:hint="cs"/>
          <w:b/>
          <w:bCs/>
          <w:sz w:val="30"/>
          <w:szCs w:val="30"/>
          <w:cs/>
        </w:rPr>
        <w:t>วงเงิน</w:t>
      </w:r>
      <w:r w:rsidR="005F67E9" w:rsidRPr="00BC12AC">
        <w:rPr>
          <w:rFonts w:ascii="Angsana New" w:hAnsi="Angsana New" w:cs="Angsana New" w:hint="cs"/>
          <w:b/>
          <w:bCs/>
          <w:sz w:val="30"/>
          <w:szCs w:val="30"/>
          <w:cs/>
        </w:rPr>
        <w:t>สินเชื่ออื่</w:t>
      </w:r>
      <w:r w:rsidR="00011290" w:rsidRPr="00BC12AC">
        <w:rPr>
          <w:rFonts w:ascii="Angsana New" w:hAnsi="Angsana New" w:cs="Angsana New" w:hint="cs"/>
          <w:b/>
          <w:bCs/>
          <w:sz w:val="30"/>
          <w:szCs w:val="30"/>
          <w:cs/>
        </w:rPr>
        <w:t>น</w:t>
      </w:r>
    </w:p>
    <w:tbl>
      <w:tblPr>
        <w:tblStyle w:val="TableGrid"/>
        <w:tblW w:w="4646" w:type="pct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854"/>
        <w:gridCol w:w="854"/>
        <w:gridCol w:w="6381"/>
        <w:gridCol w:w="4399"/>
      </w:tblGrid>
      <w:tr w:rsidR="000E3476" w:rsidRPr="00BC12AC" w14:paraId="5660B6E4" w14:textId="77777777" w:rsidTr="00FD4494">
        <w:tc>
          <w:tcPr>
            <w:tcW w:w="293" w:type="pct"/>
          </w:tcPr>
          <w:p w14:paraId="44709C9F" w14:textId="578C246E" w:rsidR="004F0227" w:rsidRPr="00BC12AC" w:rsidRDefault="004F0227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ธนาคาร</w:t>
            </w:r>
          </w:p>
        </w:tc>
        <w:tc>
          <w:tcPr>
            <w:tcW w:w="280" w:type="pct"/>
          </w:tcPr>
          <w:p w14:paraId="7028F824" w14:textId="77777777" w:rsidR="00794976" w:rsidRPr="00BC12AC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วงเงิน</w:t>
            </w:r>
          </w:p>
        </w:tc>
        <w:tc>
          <w:tcPr>
            <w:tcW w:w="346" w:type="pct"/>
          </w:tcPr>
          <w:p w14:paraId="1997A27B" w14:textId="3A77030E" w:rsidR="00794976" w:rsidRPr="00BC12AC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วงเงิน</w:t>
            </w:r>
          </w:p>
        </w:tc>
        <w:tc>
          <w:tcPr>
            <w:tcW w:w="2414" w:type="pct"/>
          </w:tcPr>
          <w:p w14:paraId="6EC4624E" w14:textId="5E43ED7A" w:rsidR="00794976" w:rsidRPr="00BC12AC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67" w:type="pct"/>
          </w:tcPr>
          <w:p w14:paraId="7EFC3375" w14:textId="6890F29F" w:rsidR="00794976" w:rsidRPr="00BC12AC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0E3476" w:rsidRPr="00BC12AC" w14:paraId="50BD27B9" w14:textId="77777777" w:rsidTr="00FD4494">
        <w:trPr>
          <w:trHeight w:val="124"/>
        </w:trPr>
        <w:tc>
          <w:tcPr>
            <w:tcW w:w="293" w:type="pct"/>
            <w:vAlign w:val="bottom"/>
          </w:tcPr>
          <w:p w14:paraId="6E3131BA" w14:textId="089FA2F3" w:rsidR="004F0227" w:rsidRPr="00BC12AC" w:rsidRDefault="004F0227" w:rsidP="00560B6F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แห่งที่</w:t>
            </w:r>
          </w:p>
        </w:tc>
        <w:tc>
          <w:tcPr>
            <w:tcW w:w="280" w:type="pct"/>
            <w:vAlign w:val="bottom"/>
          </w:tcPr>
          <w:p w14:paraId="79DA77E0" w14:textId="77777777" w:rsidR="00794976" w:rsidRPr="00BC12AC" w:rsidRDefault="00794976" w:rsidP="00560B6F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C12A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346" w:type="pct"/>
          </w:tcPr>
          <w:p w14:paraId="14DCD339" w14:textId="35814F30" w:rsidR="00794976" w:rsidRPr="00BC12AC" w:rsidRDefault="00794976" w:rsidP="00560B6F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C12A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414" w:type="pct"/>
            <w:vAlign w:val="bottom"/>
          </w:tcPr>
          <w:p w14:paraId="4D35B74C" w14:textId="3D47BFDC" w:rsidR="00794976" w:rsidRPr="00BC12AC" w:rsidRDefault="00ED1701" w:rsidP="00560B6F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1667" w:type="pct"/>
            <w:vAlign w:val="bottom"/>
          </w:tcPr>
          <w:p w14:paraId="20C5C03E" w14:textId="4E8F3FD7" w:rsidR="00794976" w:rsidRPr="00BC12AC" w:rsidRDefault="00ED1701" w:rsidP="00560B6F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</w:tr>
      <w:tr w:rsidR="000E3476" w:rsidRPr="00BC12AC" w14:paraId="79B757A2" w14:textId="77777777" w:rsidTr="00FD4494">
        <w:tc>
          <w:tcPr>
            <w:tcW w:w="293" w:type="pct"/>
          </w:tcPr>
          <w:p w14:paraId="34C3546B" w14:textId="77777777" w:rsidR="004F0227" w:rsidRPr="00BC12AC" w:rsidRDefault="004F0227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0" w:type="pct"/>
          </w:tcPr>
          <w:p w14:paraId="7D13A78D" w14:textId="3421A056" w:rsidR="00794976" w:rsidRPr="00BC12AC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6" w:type="pct"/>
          </w:tcPr>
          <w:p w14:paraId="209D7BB7" w14:textId="77777777" w:rsidR="00794976" w:rsidRPr="00BC12AC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4" w:type="pct"/>
          </w:tcPr>
          <w:p w14:paraId="760FCCF2" w14:textId="4DCC5D3C" w:rsidR="00794976" w:rsidRPr="00BC12AC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67" w:type="pct"/>
          </w:tcPr>
          <w:p w14:paraId="57366283" w14:textId="0CAFC2AF" w:rsidR="00794976" w:rsidRPr="00BC12AC" w:rsidRDefault="00794976" w:rsidP="00560B6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F0227" w:rsidRPr="00BC12AC" w14:paraId="73601B43" w14:textId="77777777" w:rsidTr="00FD4494">
        <w:tc>
          <w:tcPr>
            <w:tcW w:w="3333" w:type="pct"/>
            <w:gridSpan w:val="4"/>
          </w:tcPr>
          <w:p w14:paraId="2D8C816A" w14:textId="786C8670" w:rsidR="004F0227" w:rsidRPr="00BC12AC" w:rsidRDefault="004F0227" w:rsidP="00560B6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 ทีพีซี เพาเวอร์ โฮลด</w:t>
            </w:r>
            <w:proofErr w:type="spellStart"/>
            <w:r w:rsidRPr="00BC12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ิ้ง</w:t>
            </w:r>
            <w:proofErr w:type="spellEnd"/>
            <w:r w:rsidRPr="00BC12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667" w:type="pct"/>
          </w:tcPr>
          <w:p w14:paraId="024D87D1" w14:textId="77777777" w:rsidR="004F0227" w:rsidRPr="00BC12AC" w:rsidRDefault="004F0227" w:rsidP="00560B6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E3476" w:rsidRPr="00BC12AC" w14:paraId="3C46A7F9" w14:textId="77777777" w:rsidTr="00FD4494">
        <w:tc>
          <w:tcPr>
            <w:tcW w:w="293" w:type="pct"/>
          </w:tcPr>
          <w:p w14:paraId="182426B0" w14:textId="32F830A0" w:rsidR="004F0227" w:rsidRPr="00BC12AC" w:rsidRDefault="006F5900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80" w:type="pct"/>
          </w:tcPr>
          <w:p w14:paraId="53E50C42" w14:textId="52A9D28D" w:rsidR="00794976" w:rsidRPr="00BC12AC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346" w:type="pct"/>
          </w:tcPr>
          <w:p w14:paraId="5E1AF4EE" w14:textId="728C62CB" w:rsidR="00794976" w:rsidRPr="00BC12AC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300</w:t>
            </w:r>
          </w:p>
        </w:tc>
        <w:tc>
          <w:tcPr>
            <w:tcW w:w="2414" w:type="pct"/>
          </w:tcPr>
          <w:p w14:paraId="15142FEC" w14:textId="51B72AA6" w:rsidR="00794976" w:rsidRPr="00BC12AC" w:rsidRDefault="00D36CC1" w:rsidP="00560B6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วงเงินหนังสือค้ำประกัน</w:t>
            </w:r>
            <w:r w:rsidR="00794976"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เพื่อใช้ค้ำประกันการประมูลงาน</w:t>
            </w:r>
            <w:r w:rsidR="00401FD0"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กับสถาบัน</w:t>
            </w:r>
            <w:r w:rsidR="00337E18"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การเงินภายในประเทศ</w:t>
            </w:r>
          </w:p>
        </w:tc>
        <w:tc>
          <w:tcPr>
            <w:tcW w:w="1667" w:type="pct"/>
          </w:tcPr>
          <w:p w14:paraId="427F3272" w14:textId="04530DD6" w:rsidR="00794976" w:rsidRPr="00BC12AC" w:rsidRDefault="00794976" w:rsidP="00560B6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จดจำนองที่ดินพร้อมสิ่งปลูกสร้าง</w:t>
            </w:r>
            <w:r w:rsidR="00B85959" w:rsidRPr="00BC12A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85959"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ตามหมายเหตุ </w:t>
            </w:r>
            <w:r w:rsidR="00FE70D1" w:rsidRPr="00BC12AC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</w:tr>
      <w:tr w:rsidR="00251B3F" w:rsidRPr="00BC12AC" w14:paraId="338D1B1D" w14:textId="77777777" w:rsidTr="00FD4494">
        <w:tc>
          <w:tcPr>
            <w:tcW w:w="293" w:type="pct"/>
          </w:tcPr>
          <w:p w14:paraId="639DB4C1" w14:textId="3B0BE2A6" w:rsidR="00251B3F" w:rsidRPr="00BC12AC" w:rsidRDefault="006F5900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280" w:type="pct"/>
          </w:tcPr>
          <w:p w14:paraId="342C3A5D" w14:textId="7E7754CE" w:rsidR="00251B3F" w:rsidRPr="00BC12AC" w:rsidRDefault="006F5900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346" w:type="pct"/>
          </w:tcPr>
          <w:p w14:paraId="77DD83B8" w14:textId="12A0F594" w:rsidR="00251B3F" w:rsidRPr="00BC12AC" w:rsidRDefault="006F5900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</w:rPr>
              <w:t>300</w:t>
            </w:r>
          </w:p>
        </w:tc>
        <w:tc>
          <w:tcPr>
            <w:tcW w:w="2414" w:type="pct"/>
          </w:tcPr>
          <w:p w14:paraId="6F004265" w14:textId="32A5CE27" w:rsidR="00251B3F" w:rsidRPr="00BC12AC" w:rsidRDefault="00251B3F" w:rsidP="00560B6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วงเงินสินเชื่อหนังสือค้ำประกันเพื่อใช้ในการค้ำประกันประมูลเพื่อลงทุน</w:t>
            </w:r>
          </w:p>
        </w:tc>
        <w:tc>
          <w:tcPr>
            <w:tcW w:w="1667" w:type="pct"/>
          </w:tcPr>
          <w:p w14:paraId="78000357" w14:textId="086596CC" w:rsidR="00251B3F" w:rsidRPr="00BC12AC" w:rsidRDefault="00251B3F" w:rsidP="00560B6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จดทะเบียนหลักประกันทางธุรกิจเงินฝาก จำนวน</w:t>
            </w:r>
            <w:r w:rsidR="007557C2"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ร้อยละ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1A0389" w:rsidRPr="00BC12AC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</w:tr>
      <w:tr w:rsidR="007B6475" w:rsidRPr="00BC12AC" w14:paraId="049D94EA" w14:textId="77777777" w:rsidTr="00FD4494">
        <w:tc>
          <w:tcPr>
            <w:tcW w:w="919" w:type="pct"/>
            <w:gridSpan w:val="3"/>
          </w:tcPr>
          <w:p w14:paraId="7427D272" w14:textId="77777777" w:rsidR="007B6475" w:rsidRPr="00BC12AC" w:rsidRDefault="007B6475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4" w:type="pct"/>
          </w:tcPr>
          <w:p w14:paraId="47BA2A89" w14:textId="5720110B" w:rsidR="007B6475" w:rsidRPr="00BC12AC" w:rsidRDefault="007B6475" w:rsidP="00560B6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ในโครงการโรงไฟฟ้า</w:t>
            </w:r>
            <w:r w:rsidR="00982969"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ในประเทศและ</w:t>
            </w:r>
            <w:r w:rsidR="00732B12"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667" w:type="pct"/>
          </w:tcPr>
          <w:p w14:paraId="4BFEAF72" w14:textId="482F7D06" w:rsidR="007B6475" w:rsidRPr="00BC12AC" w:rsidRDefault="007B6475" w:rsidP="00560B6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ของมูลค่าหนังสือค้ำประกันที่เบิกใช้</w:t>
            </w:r>
            <w:r w:rsidR="00FE70D1"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ในแต่ละครั้ง</w:t>
            </w:r>
          </w:p>
        </w:tc>
      </w:tr>
      <w:tr w:rsidR="000E3476" w:rsidRPr="00BC12AC" w14:paraId="7E7D4E97" w14:textId="77777777" w:rsidTr="00FD4494">
        <w:tc>
          <w:tcPr>
            <w:tcW w:w="293" w:type="pct"/>
          </w:tcPr>
          <w:p w14:paraId="5E764F59" w14:textId="66494099" w:rsidR="004F0227" w:rsidRPr="00BC12AC" w:rsidRDefault="006F5900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80" w:type="pct"/>
          </w:tcPr>
          <w:p w14:paraId="0454819F" w14:textId="0DA50A32" w:rsidR="00794976" w:rsidRPr="00BC12AC" w:rsidRDefault="006F5900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346" w:type="pct"/>
          </w:tcPr>
          <w:p w14:paraId="32E276D2" w14:textId="66AAEB09" w:rsidR="00794976" w:rsidRPr="00BC12AC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0.94</w:t>
            </w:r>
          </w:p>
        </w:tc>
        <w:tc>
          <w:tcPr>
            <w:tcW w:w="2414" w:type="pct"/>
          </w:tcPr>
          <w:p w14:paraId="38FD57A6" w14:textId="40805F3A" w:rsidR="00794976" w:rsidRPr="00BC12AC" w:rsidRDefault="00AE209C" w:rsidP="00560B6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วงเงิน</w:t>
            </w:r>
            <w:r w:rsidR="00794976" w:rsidRPr="00BC12AC">
              <w:rPr>
                <w:rFonts w:ascii="Angsana New" w:hAnsi="Angsana New" w:cs="Angsana New"/>
                <w:sz w:val="26"/>
                <w:szCs w:val="26"/>
                <w:cs/>
              </w:rPr>
              <w:t>บัตรเครดิต ค่าบริการอื่น ณ สถานีบริการน้ำมัน</w:t>
            </w:r>
          </w:p>
        </w:tc>
        <w:tc>
          <w:tcPr>
            <w:tcW w:w="1667" w:type="pct"/>
          </w:tcPr>
          <w:p w14:paraId="6A185F8E" w14:textId="20B83B2A" w:rsidR="00794976" w:rsidRPr="00BC12AC" w:rsidRDefault="003C5188" w:rsidP="00560B6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ค้ำ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ประกันโดยกิจการที่เกี่ยวข้องกัน</w:t>
            </w:r>
          </w:p>
        </w:tc>
      </w:tr>
      <w:tr w:rsidR="007A193B" w:rsidRPr="00BC12AC" w14:paraId="650A8411" w14:textId="77777777" w:rsidTr="00FD4494">
        <w:tc>
          <w:tcPr>
            <w:tcW w:w="293" w:type="pct"/>
          </w:tcPr>
          <w:p w14:paraId="4689D8B4" w14:textId="77777777" w:rsidR="007A193B" w:rsidRPr="00BC12AC" w:rsidRDefault="007A193B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0" w:type="pct"/>
          </w:tcPr>
          <w:p w14:paraId="314B5E90" w14:textId="77777777" w:rsidR="007A193B" w:rsidRPr="00BC12AC" w:rsidRDefault="007A193B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6" w:type="pct"/>
          </w:tcPr>
          <w:p w14:paraId="337786BE" w14:textId="77777777" w:rsidR="007A193B" w:rsidRPr="00BC12AC" w:rsidRDefault="007A193B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4" w:type="pct"/>
          </w:tcPr>
          <w:p w14:paraId="0B78E4FE" w14:textId="77777777" w:rsidR="007A193B" w:rsidRPr="00BC12AC" w:rsidRDefault="007A193B" w:rsidP="00560B6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67" w:type="pct"/>
          </w:tcPr>
          <w:p w14:paraId="37F5A011" w14:textId="77777777" w:rsidR="007A193B" w:rsidRPr="00BC12AC" w:rsidRDefault="007A193B" w:rsidP="00560B6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97617" w:rsidRPr="00BC12AC" w14:paraId="7639206C" w14:textId="77777777" w:rsidTr="00FD4494">
        <w:tc>
          <w:tcPr>
            <w:tcW w:w="3333" w:type="pct"/>
            <w:gridSpan w:val="4"/>
          </w:tcPr>
          <w:p w14:paraId="49C53293" w14:textId="12B691B4" w:rsidR="00197617" w:rsidRPr="00BC12AC" w:rsidRDefault="00197617" w:rsidP="00560B6F">
            <w:pPr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667" w:type="pct"/>
          </w:tcPr>
          <w:p w14:paraId="2D321AC1" w14:textId="77777777" w:rsidR="00197617" w:rsidRPr="00BC12AC" w:rsidRDefault="00197617" w:rsidP="00560B6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E3476" w:rsidRPr="00BC12AC" w14:paraId="3B169684" w14:textId="77777777" w:rsidTr="00FD4494">
        <w:tc>
          <w:tcPr>
            <w:tcW w:w="293" w:type="pct"/>
          </w:tcPr>
          <w:p w14:paraId="484F8C91" w14:textId="73D801D8" w:rsidR="004F0227" w:rsidRPr="00BC12AC" w:rsidRDefault="006F5900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80" w:type="pct"/>
          </w:tcPr>
          <w:p w14:paraId="4349A9F1" w14:textId="086B1995" w:rsidR="00794976" w:rsidRPr="00BC12AC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346" w:type="pct"/>
          </w:tcPr>
          <w:p w14:paraId="332C4E1B" w14:textId="0110E59D" w:rsidR="00794976" w:rsidRPr="00BC12AC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1.60</w:t>
            </w:r>
          </w:p>
        </w:tc>
        <w:tc>
          <w:tcPr>
            <w:tcW w:w="2414" w:type="pct"/>
          </w:tcPr>
          <w:p w14:paraId="7C0957AA" w14:textId="769AF605" w:rsidR="00794976" w:rsidRPr="00BC12AC" w:rsidRDefault="00197617" w:rsidP="00560B6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วงเงินหนังสือค้ำประกัน</w:t>
            </w:r>
          </w:p>
        </w:tc>
        <w:tc>
          <w:tcPr>
            <w:tcW w:w="1667" w:type="pct"/>
          </w:tcPr>
          <w:p w14:paraId="0D752227" w14:textId="07A2948C" w:rsidR="00794976" w:rsidRPr="00BC12AC" w:rsidRDefault="00794976" w:rsidP="00560B6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จดจำนองที่ดินพร้อมสิ่งปลูกสร้าง และ เครื่องจักร</w:t>
            </w:r>
          </w:p>
        </w:tc>
      </w:tr>
      <w:tr w:rsidR="000E3476" w:rsidRPr="00BC12AC" w14:paraId="5E6454A8" w14:textId="77777777" w:rsidTr="00FD4494">
        <w:tc>
          <w:tcPr>
            <w:tcW w:w="293" w:type="pct"/>
          </w:tcPr>
          <w:p w14:paraId="0C66A7C9" w14:textId="77777777" w:rsidR="004F0227" w:rsidRPr="00BC12AC" w:rsidRDefault="004F0227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0" w:type="pct"/>
          </w:tcPr>
          <w:p w14:paraId="615C04F0" w14:textId="77777777" w:rsidR="00794976" w:rsidRPr="00BC12AC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6" w:type="pct"/>
          </w:tcPr>
          <w:p w14:paraId="21326323" w14:textId="77777777" w:rsidR="00794976" w:rsidRPr="00BC12AC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4" w:type="pct"/>
          </w:tcPr>
          <w:p w14:paraId="223666F9" w14:textId="77777777" w:rsidR="00794976" w:rsidRPr="00BC12AC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67" w:type="pct"/>
          </w:tcPr>
          <w:p w14:paraId="1C1914A2" w14:textId="303A7732" w:rsidR="00794976" w:rsidRPr="00BC12AC" w:rsidRDefault="00584790" w:rsidP="00560B6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ตามหมายเหตุ </w:t>
            </w:r>
            <w:r w:rsidR="006F5900" w:rsidRPr="00BC12AC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</w:tr>
      <w:tr w:rsidR="00AF1BBD" w:rsidRPr="00BC12AC" w14:paraId="54A2C062" w14:textId="77777777" w:rsidTr="00FD4494">
        <w:tc>
          <w:tcPr>
            <w:tcW w:w="293" w:type="pct"/>
          </w:tcPr>
          <w:p w14:paraId="7816E515" w14:textId="1921464C" w:rsidR="00AF1BBD" w:rsidRPr="00BC12AC" w:rsidRDefault="00A27D7B" w:rsidP="00AF1BBD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80" w:type="pct"/>
          </w:tcPr>
          <w:p w14:paraId="215F5F13" w14:textId="0D364117" w:rsidR="00AF1BBD" w:rsidRPr="00BC12AC" w:rsidRDefault="00A27D7B" w:rsidP="00AF1BBD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346" w:type="pct"/>
          </w:tcPr>
          <w:p w14:paraId="62CF2CE6" w14:textId="2385BDD3" w:rsidR="00AF1BBD" w:rsidRPr="00BC12AC" w:rsidRDefault="00A27D7B" w:rsidP="00AF1BBD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0.</w:t>
            </w:r>
            <w:r w:rsidR="00885170" w:rsidRPr="00BC12AC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2414" w:type="pct"/>
          </w:tcPr>
          <w:p w14:paraId="40FA5AF5" w14:textId="73B8F9F3" w:rsidR="00AF1BBD" w:rsidRPr="00BC12AC" w:rsidRDefault="00AF1BBD" w:rsidP="00AF1BBD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วงเงินบัตรเครดิต ค่าบริการอื่น ณ สถานีบริการน้ำมัน</w:t>
            </w:r>
          </w:p>
        </w:tc>
        <w:tc>
          <w:tcPr>
            <w:tcW w:w="1667" w:type="pct"/>
          </w:tcPr>
          <w:p w14:paraId="5F8035F4" w14:textId="1A59D358" w:rsidR="00AF1BBD" w:rsidRPr="00BC12AC" w:rsidRDefault="00AF1BBD" w:rsidP="00AF1BBD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ค้ำ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ประกันโดยกิจการที่เกี่ยวข้องกัน</w:t>
            </w:r>
          </w:p>
        </w:tc>
      </w:tr>
      <w:tr w:rsidR="00AF1BBD" w:rsidRPr="00BC12AC" w14:paraId="0F18FDFC" w14:textId="77777777" w:rsidTr="00FD4494">
        <w:tc>
          <w:tcPr>
            <w:tcW w:w="293" w:type="pct"/>
          </w:tcPr>
          <w:p w14:paraId="4E2933D6" w14:textId="77777777" w:rsidR="00AF1BBD" w:rsidRPr="00BC12AC" w:rsidRDefault="00AF1BBD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0" w:type="pct"/>
          </w:tcPr>
          <w:p w14:paraId="1DB668FE" w14:textId="77777777" w:rsidR="00AF1BBD" w:rsidRPr="00BC12AC" w:rsidRDefault="00AF1BBD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6" w:type="pct"/>
          </w:tcPr>
          <w:p w14:paraId="79E6A05A" w14:textId="77777777" w:rsidR="00AF1BBD" w:rsidRPr="00BC12AC" w:rsidRDefault="00AF1BBD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4" w:type="pct"/>
          </w:tcPr>
          <w:p w14:paraId="1FA292DC" w14:textId="77777777" w:rsidR="00AF1BBD" w:rsidRPr="00BC12AC" w:rsidRDefault="00AF1BBD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67" w:type="pct"/>
          </w:tcPr>
          <w:p w14:paraId="3AE8C6A2" w14:textId="77777777" w:rsidR="00AF1BBD" w:rsidRPr="00BC12AC" w:rsidRDefault="00AF1BBD" w:rsidP="00560B6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</w:tbl>
    <w:p w14:paraId="5A51DDAB" w14:textId="77777777" w:rsidR="00560B6F" w:rsidRPr="00BC12AC" w:rsidRDefault="00560B6F" w:rsidP="00B4403D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7FF2DC3A" w14:textId="77777777" w:rsidR="00560B6F" w:rsidRPr="00BC12AC" w:rsidRDefault="00560B6F" w:rsidP="00B4403D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  <w:sectPr w:rsidR="00560B6F" w:rsidRPr="00BC12AC" w:rsidSect="00260174">
          <w:pgSz w:w="16839" w:h="11907" w:orient="landscape" w:code="9"/>
          <w:pgMar w:top="1304" w:right="1276" w:bottom="1247" w:left="1134" w:header="720" w:footer="720" w:gutter="0"/>
          <w:cols w:space="720"/>
          <w:noEndnote/>
          <w:docGrid w:linePitch="299"/>
        </w:sectPr>
      </w:pPr>
    </w:p>
    <w:p w14:paraId="2CD88855" w14:textId="0CC72AA3" w:rsidR="00932E67" w:rsidRPr="00BC12AC" w:rsidRDefault="00932E67" w:rsidP="00932E67">
      <w:pPr>
        <w:autoSpaceDE w:val="0"/>
        <w:autoSpaceDN w:val="0"/>
        <w:adjustRightInd w:val="0"/>
        <w:spacing w:before="120" w:after="0" w:line="460" w:lineRule="exact"/>
        <w:ind w:left="431" w:hanging="431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BC12AC">
        <w:rPr>
          <w:rFonts w:ascii="Angsana New" w:hAnsi="Angsana New" w:cs="Angsana New"/>
          <w:b/>
          <w:bCs/>
          <w:sz w:val="30"/>
          <w:szCs w:val="30"/>
        </w:rPr>
        <w:t>2</w:t>
      </w:r>
      <w:r w:rsidR="00D9165D" w:rsidRPr="00BC12AC">
        <w:rPr>
          <w:rFonts w:ascii="Angsana New" w:hAnsi="Angsana New" w:cs="Angsana New"/>
          <w:b/>
          <w:bCs/>
          <w:sz w:val="30"/>
          <w:szCs w:val="30"/>
        </w:rPr>
        <w:t>4</w:t>
      </w:r>
      <w:r w:rsidRPr="00BC12AC">
        <w:rPr>
          <w:rFonts w:ascii="Angsana New" w:hAnsi="Angsana New" w:cs="Angsana New"/>
          <w:b/>
          <w:bCs/>
          <w:sz w:val="30"/>
          <w:szCs w:val="30"/>
        </w:rPr>
        <w:t>.</w:t>
      </w:r>
      <w:r w:rsidRPr="00BC12AC">
        <w:rPr>
          <w:rFonts w:ascii="Angsana New" w:hAnsi="Angsana New" w:cs="Angsana New"/>
          <w:b/>
          <w:bCs/>
          <w:sz w:val="30"/>
          <w:szCs w:val="30"/>
        </w:rPr>
        <w:tab/>
      </w:r>
      <w:r w:rsidRPr="00BC12AC">
        <w:rPr>
          <w:rFonts w:ascii="Angsana New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60"/>
        <w:gridCol w:w="1559"/>
        <w:gridCol w:w="1559"/>
      </w:tblGrid>
      <w:tr w:rsidR="00932E67" w:rsidRPr="00BC12AC" w14:paraId="13993BCF" w14:textId="77777777">
        <w:tc>
          <w:tcPr>
            <w:tcW w:w="3118" w:type="dxa"/>
          </w:tcPr>
          <w:p w14:paraId="09F2F62E" w14:textId="77777777" w:rsidR="00932E67" w:rsidRPr="00BC12AC" w:rsidRDefault="00932E67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48DAF942" w14:textId="77777777" w:rsidR="00932E67" w:rsidRPr="00BC12AC" w:rsidRDefault="00932E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2E67" w:rsidRPr="00BC12AC" w14:paraId="39E0B67A" w14:textId="77777777">
        <w:tc>
          <w:tcPr>
            <w:tcW w:w="3118" w:type="dxa"/>
          </w:tcPr>
          <w:p w14:paraId="78983E13" w14:textId="77777777" w:rsidR="00932E67" w:rsidRPr="00BC12AC" w:rsidRDefault="00932E67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039262DB" w14:textId="77777777" w:rsidR="00932E67" w:rsidRPr="00BC12AC" w:rsidRDefault="00932E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21E71A17" w14:textId="77777777" w:rsidR="00932E67" w:rsidRPr="00BC12AC" w:rsidRDefault="00932E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13F0" w:rsidRPr="00BC12AC" w14:paraId="0FEEEB39" w14:textId="77777777" w:rsidTr="00512EE7">
        <w:tc>
          <w:tcPr>
            <w:tcW w:w="3118" w:type="dxa"/>
          </w:tcPr>
          <w:p w14:paraId="7CC54327" w14:textId="77777777" w:rsidR="00C613F0" w:rsidRPr="00BC12AC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6AE3165" w14:textId="51A4A0B0" w:rsidR="00C613F0" w:rsidRPr="00BC12AC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0" w:type="dxa"/>
          </w:tcPr>
          <w:p w14:paraId="53A9BDB1" w14:textId="4F7B7661" w:rsidR="00C613F0" w:rsidRPr="00BC12AC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</w:tcPr>
          <w:p w14:paraId="31DF0C83" w14:textId="1BD6B88B" w:rsidR="00C613F0" w:rsidRPr="00BC12AC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54EFD5EE" w14:textId="1E6D705E" w:rsidR="00C613F0" w:rsidRPr="00BC12AC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C613F0" w:rsidRPr="00BC12AC" w14:paraId="4CDE48F7" w14:textId="77777777">
        <w:tc>
          <w:tcPr>
            <w:tcW w:w="3118" w:type="dxa"/>
          </w:tcPr>
          <w:p w14:paraId="5BC2A26D" w14:textId="77777777" w:rsidR="00C613F0" w:rsidRPr="00BC12AC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vAlign w:val="bottom"/>
          </w:tcPr>
          <w:p w14:paraId="54DE1CB1" w14:textId="04367981" w:rsidR="00C613F0" w:rsidRPr="00BC12AC" w:rsidRDefault="00B16A8D" w:rsidP="00C613F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62,278,992.11</w:t>
            </w:r>
          </w:p>
        </w:tc>
        <w:tc>
          <w:tcPr>
            <w:tcW w:w="1560" w:type="dxa"/>
            <w:vAlign w:val="bottom"/>
          </w:tcPr>
          <w:p w14:paraId="67FF9E1F" w14:textId="62A425E5" w:rsidR="00C613F0" w:rsidRPr="00BC12AC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67,354,133.70</w:t>
            </w:r>
          </w:p>
        </w:tc>
        <w:tc>
          <w:tcPr>
            <w:tcW w:w="1559" w:type="dxa"/>
            <w:vAlign w:val="bottom"/>
          </w:tcPr>
          <w:p w14:paraId="5461F3B6" w14:textId="6AEB8CEE" w:rsidR="00C613F0" w:rsidRPr="00BC12AC" w:rsidRDefault="00D46DEE" w:rsidP="00C613F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2,542,198.48</w:t>
            </w:r>
          </w:p>
        </w:tc>
        <w:tc>
          <w:tcPr>
            <w:tcW w:w="1559" w:type="dxa"/>
            <w:vAlign w:val="bottom"/>
          </w:tcPr>
          <w:p w14:paraId="4CCF6EE6" w14:textId="5B978554" w:rsidR="00C613F0" w:rsidRPr="00BC12AC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2,711,399.85</w:t>
            </w:r>
          </w:p>
        </w:tc>
      </w:tr>
      <w:tr w:rsidR="00C613F0" w:rsidRPr="00BC12AC" w14:paraId="73B6D46D" w14:textId="77777777">
        <w:tc>
          <w:tcPr>
            <w:tcW w:w="3118" w:type="dxa"/>
          </w:tcPr>
          <w:p w14:paraId="06A21CA7" w14:textId="77777777" w:rsidR="00C613F0" w:rsidRPr="00BC12AC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ind w:left="34" w:right="-108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หัก  หนี้สินตามสัญญาเช่าส่วนที่ครบ</w:t>
            </w:r>
          </w:p>
        </w:tc>
        <w:tc>
          <w:tcPr>
            <w:tcW w:w="1559" w:type="dxa"/>
            <w:vAlign w:val="bottom"/>
          </w:tcPr>
          <w:p w14:paraId="1431DBE2" w14:textId="77777777" w:rsidR="00C613F0" w:rsidRPr="00BC12AC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7CD1CD4" w14:textId="77777777" w:rsidR="00C613F0" w:rsidRPr="00BC12AC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2D7E5E7" w14:textId="77777777" w:rsidR="00C613F0" w:rsidRPr="00BC12AC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F9BB68B" w14:textId="77777777" w:rsidR="00C613F0" w:rsidRPr="00BC12AC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13F0" w:rsidRPr="00BC12AC" w14:paraId="1C21ED54" w14:textId="77777777">
        <w:trPr>
          <w:trHeight w:val="391"/>
        </w:trPr>
        <w:tc>
          <w:tcPr>
            <w:tcW w:w="3118" w:type="dxa"/>
            <w:vAlign w:val="bottom"/>
          </w:tcPr>
          <w:p w14:paraId="480042F2" w14:textId="77777777" w:rsidR="00C613F0" w:rsidRPr="00BC12AC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559" w:type="dxa"/>
            <w:vAlign w:val="bottom"/>
          </w:tcPr>
          <w:p w14:paraId="4D152697" w14:textId="787A820C" w:rsidR="00C613F0" w:rsidRPr="00BC12AC" w:rsidRDefault="00B16A8D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(21,051,701.11)</w:t>
            </w:r>
          </w:p>
        </w:tc>
        <w:tc>
          <w:tcPr>
            <w:tcW w:w="1560" w:type="dxa"/>
            <w:vAlign w:val="bottom"/>
          </w:tcPr>
          <w:p w14:paraId="3F763F2E" w14:textId="3B3D1421" w:rsidR="00C613F0" w:rsidRPr="00BC12AC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(21,921,886.71)</w:t>
            </w:r>
          </w:p>
        </w:tc>
        <w:tc>
          <w:tcPr>
            <w:tcW w:w="1559" w:type="dxa"/>
            <w:vAlign w:val="bottom"/>
          </w:tcPr>
          <w:p w14:paraId="366296C3" w14:textId="01458229" w:rsidR="00C613F0" w:rsidRPr="00BC12AC" w:rsidRDefault="00301A29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(699,579.13)</w:t>
            </w:r>
          </w:p>
        </w:tc>
        <w:tc>
          <w:tcPr>
            <w:tcW w:w="1559" w:type="dxa"/>
            <w:vAlign w:val="bottom"/>
          </w:tcPr>
          <w:p w14:paraId="7F3E8284" w14:textId="3FF7A580" w:rsidR="00C613F0" w:rsidRPr="00BC12AC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(690,386.54)</w:t>
            </w:r>
          </w:p>
        </w:tc>
      </w:tr>
      <w:tr w:rsidR="00C613F0" w:rsidRPr="00BC12AC" w14:paraId="2B8B561F" w14:textId="77777777">
        <w:trPr>
          <w:trHeight w:val="577"/>
        </w:trPr>
        <w:tc>
          <w:tcPr>
            <w:tcW w:w="3118" w:type="dxa"/>
            <w:vAlign w:val="center"/>
          </w:tcPr>
          <w:p w14:paraId="5C9A6E3B" w14:textId="77777777" w:rsidR="00C613F0" w:rsidRPr="00BC12AC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ind w:firstLine="742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vAlign w:val="center"/>
          </w:tcPr>
          <w:p w14:paraId="2B83A88C" w14:textId="645F5D41" w:rsidR="00C613F0" w:rsidRPr="00BC12AC" w:rsidRDefault="00243391" w:rsidP="00C613F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41,227,291.00</w:t>
            </w:r>
          </w:p>
        </w:tc>
        <w:tc>
          <w:tcPr>
            <w:tcW w:w="1560" w:type="dxa"/>
            <w:vAlign w:val="center"/>
          </w:tcPr>
          <w:p w14:paraId="74E5D7E6" w14:textId="17C9745E" w:rsidR="00C613F0" w:rsidRPr="00BC12AC" w:rsidRDefault="00C613F0" w:rsidP="00C613F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45,432,246.99</w:t>
            </w:r>
          </w:p>
        </w:tc>
        <w:tc>
          <w:tcPr>
            <w:tcW w:w="1559" w:type="dxa"/>
            <w:vAlign w:val="center"/>
          </w:tcPr>
          <w:p w14:paraId="309898FA" w14:textId="391DF00F" w:rsidR="00C613F0" w:rsidRPr="00BC12AC" w:rsidRDefault="00301A29" w:rsidP="00C613F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1,842,619.35</w:t>
            </w:r>
          </w:p>
        </w:tc>
        <w:tc>
          <w:tcPr>
            <w:tcW w:w="1559" w:type="dxa"/>
            <w:vAlign w:val="center"/>
          </w:tcPr>
          <w:p w14:paraId="6931836A" w14:textId="619E3FB9" w:rsidR="00C613F0" w:rsidRPr="00BC12AC" w:rsidRDefault="00C613F0" w:rsidP="00C613F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2,021,013.31</w:t>
            </w:r>
          </w:p>
        </w:tc>
      </w:tr>
    </w:tbl>
    <w:p w14:paraId="323F98E6" w14:textId="6F72CE99" w:rsidR="009379B0" w:rsidRPr="00BC12AC" w:rsidRDefault="009379B0" w:rsidP="005F45B6">
      <w:pPr>
        <w:autoSpaceDE w:val="0"/>
        <w:autoSpaceDN w:val="0"/>
        <w:adjustRightInd w:val="0"/>
        <w:spacing w:before="120" w:after="0" w:line="460" w:lineRule="exact"/>
        <w:ind w:left="425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  <w:cs/>
        </w:rPr>
        <w:t>จำนวนขั้นต่ำที่ต้องจ่ายสำหรับ</w:t>
      </w:r>
      <w:r w:rsidR="001104C3" w:rsidRPr="00BC12AC">
        <w:rPr>
          <w:rFonts w:ascii="Angsana New" w:hAnsi="Angsana New" w:cs="Angsana New"/>
          <w:sz w:val="30"/>
          <w:szCs w:val="30"/>
          <w:cs/>
        </w:rPr>
        <w:t>หนี้สินตามสัญญาเช่า</w:t>
      </w:r>
      <w:r w:rsidRPr="00BC12AC">
        <w:rPr>
          <w:rFonts w:ascii="Angsana New" w:hAnsi="Angsana New" w:cs="Angsana New"/>
          <w:sz w:val="30"/>
          <w:szCs w:val="30"/>
          <w:cs/>
        </w:rPr>
        <w:t>ข้างต้น มีดังนี้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60"/>
        <w:gridCol w:w="1559"/>
        <w:gridCol w:w="1559"/>
        <w:gridCol w:w="1559"/>
      </w:tblGrid>
      <w:tr w:rsidR="009379B0" w:rsidRPr="00BC12AC" w14:paraId="5C1E7BDC" w14:textId="77777777" w:rsidTr="09B2DACE">
        <w:tc>
          <w:tcPr>
            <w:tcW w:w="3118" w:type="dxa"/>
            <w:vAlign w:val="bottom"/>
          </w:tcPr>
          <w:p w14:paraId="4CD9857F" w14:textId="77777777" w:rsidR="009379B0" w:rsidRPr="00BC12AC" w:rsidRDefault="009379B0" w:rsidP="005F45B6">
            <w:pPr>
              <w:autoSpaceDE w:val="0"/>
              <w:autoSpaceDN w:val="0"/>
              <w:adjustRightInd w:val="0"/>
              <w:spacing w:after="0" w:line="4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4FE34016" w14:textId="77777777" w:rsidR="009379B0" w:rsidRPr="00BC12AC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BC12AC" w14:paraId="49F57B14" w14:textId="77777777" w:rsidTr="00E1263B">
        <w:trPr>
          <w:trHeight w:val="86"/>
        </w:trPr>
        <w:tc>
          <w:tcPr>
            <w:tcW w:w="3118" w:type="dxa"/>
            <w:vAlign w:val="bottom"/>
          </w:tcPr>
          <w:p w14:paraId="18828808" w14:textId="77777777" w:rsidR="009379B0" w:rsidRPr="00BC12AC" w:rsidRDefault="009379B0" w:rsidP="005F45B6">
            <w:pPr>
              <w:autoSpaceDE w:val="0"/>
              <w:autoSpaceDN w:val="0"/>
              <w:adjustRightInd w:val="0"/>
              <w:spacing w:after="0" w:line="4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62A95DF7" w14:textId="77777777" w:rsidR="009379B0" w:rsidRPr="00BC12AC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1686BC60" w14:textId="77777777" w:rsidR="009379B0" w:rsidRPr="00BC12AC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13F0" w:rsidRPr="00BC12AC" w14:paraId="3E347602" w14:textId="77777777" w:rsidTr="00512EE7">
        <w:trPr>
          <w:trHeight w:val="481"/>
        </w:trPr>
        <w:tc>
          <w:tcPr>
            <w:tcW w:w="3118" w:type="dxa"/>
            <w:vAlign w:val="bottom"/>
          </w:tcPr>
          <w:p w14:paraId="697F7DB0" w14:textId="77777777" w:rsidR="00C613F0" w:rsidRPr="00BC12AC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B05B775" w14:textId="716F0BDC" w:rsidR="00C613F0" w:rsidRPr="00BC12AC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055BDA46" w14:textId="0A120459" w:rsidR="00C613F0" w:rsidRPr="00BC12AC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</w:tcPr>
          <w:p w14:paraId="2FD16FF2" w14:textId="004CF42E" w:rsidR="00C613F0" w:rsidRPr="00BC12AC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10C05974" w14:textId="717D18AE" w:rsidR="00C613F0" w:rsidRPr="00BC12AC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C613F0" w:rsidRPr="00BC12AC" w14:paraId="278CA33F" w14:textId="77777777" w:rsidTr="00E1263B">
        <w:trPr>
          <w:trHeight w:val="445"/>
        </w:trPr>
        <w:tc>
          <w:tcPr>
            <w:tcW w:w="3118" w:type="dxa"/>
            <w:vAlign w:val="bottom"/>
          </w:tcPr>
          <w:p w14:paraId="7D9FED69" w14:textId="77777777" w:rsidR="00C613F0" w:rsidRPr="00BC12AC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ภายใน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60" w:type="dxa"/>
          </w:tcPr>
          <w:p w14:paraId="7B63C84E" w14:textId="39F8E9DE" w:rsidR="00C613F0" w:rsidRPr="00BC12AC" w:rsidRDefault="00302E01" w:rsidP="00C613F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24,011,093.92</w:t>
            </w:r>
          </w:p>
        </w:tc>
        <w:tc>
          <w:tcPr>
            <w:tcW w:w="1559" w:type="dxa"/>
          </w:tcPr>
          <w:p w14:paraId="3E085F95" w14:textId="06079D84" w:rsidR="00C613F0" w:rsidRPr="00BC12AC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25,143,165.85</w:t>
            </w:r>
          </w:p>
        </w:tc>
        <w:tc>
          <w:tcPr>
            <w:tcW w:w="1559" w:type="dxa"/>
            <w:vAlign w:val="bottom"/>
          </w:tcPr>
          <w:p w14:paraId="6247ABB9" w14:textId="0C23E9A7" w:rsidR="00C613F0" w:rsidRPr="00BC12AC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883,560.00</w:t>
            </w:r>
          </w:p>
        </w:tc>
        <w:tc>
          <w:tcPr>
            <w:tcW w:w="1559" w:type="dxa"/>
            <w:vAlign w:val="bottom"/>
          </w:tcPr>
          <w:p w14:paraId="7293B4D1" w14:textId="68822EB4" w:rsidR="00C613F0" w:rsidRPr="00BC12AC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883,560.00</w:t>
            </w:r>
          </w:p>
        </w:tc>
      </w:tr>
      <w:tr w:rsidR="00C613F0" w:rsidRPr="00BC12AC" w14:paraId="67A9BD86" w14:textId="77777777" w:rsidTr="00221804">
        <w:trPr>
          <w:trHeight w:val="329"/>
        </w:trPr>
        <w:tc>
          <w:tcPr>
            <w:tcW w:w="3118" w:type="dxa"/>
            <w:vAlign w:val="bottom"/>
          </w:tcPr>
          <w:p w14:paraId="595F8253" w14:textId="77777777" w:rsidR="00C613F0" w:rsidRPr="00BC12AC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เกิน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60" w:type="dxa"/>
            <w:vAlign w:val="bottom"/>
          </w:tcPr>
          <w:p w14:paraId="40178D35" w14:textId="42B5A168" w:rsidR="00C613F0" w:rsidRPr="00BC12AC" w:rsidRDefault="00302E01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43,987,174.88</w:t>
            </w:r>
          </w:p>
        </w:tc>
        <w:tc>
          <w:tcPr>
            <w:tcW w:w="1559" w:type="dxa"/>
            <w:vAlign w:val="bottom"/>
          </w:tcPr>
          <w:p w14:paraId="62910909" w14:textId="460981E4" w:rsidR="00C613F0" w:rsidRPr="00BC12AC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48,784,211.57</w:t>
            </w:r>
          </w:p>
        </w:tc>
        <w:tc>
          <w:tcPr>
            <w:tcW w:w="1559" w:type="dxa"/>
            <w:vAlign w:val="bottom"/>
          </w:tcPr>
          <w:p w14:paraId="711495DA" w14:textId="1FABC8BA" w:rsidR="00C613F0" w:rsidRPr="00BC12AC" w:rsidRDefault="0082171C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2,119,591.51</w:t>
            </w:r>
          </w:p>
        </w:tc>
        <w:tc>
          <w:tcPr>
            <w:tcW w:w="1559" w:type="dxa"/>
            <w:vAlign w:val="bottom"/>
          </w:tcPr>
          <w:p w14:paraId="3DC5C880" w14:textId="6391AE7A" w:rsidR="00C613F0" w:rsidRPr="00BC12AC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2,340,481.51</w:t>
            </w:r>
          </w:p>
        </w:tc>
      </w:tr>
      <w:tr w:rsidR="00C613F0" w:rsidRPr="00BC12AC" w14:paraId="3D6F5C34" w14:textId="77777777" w:rsidTr="00260720">
        <w:trPr>
          <w:trHeight w:val="418"/>
        </w:trPr>
        <w:tc>
          <w:tcPr>
            <w:tcW w:w="3118" w:type="dxa"/>
            <w:vAlign w:val="bottom"/>
          </w:tcPr>
          <w:p w14:paraId="75D8B483" w14:textId="77777777" w:rsidR="00C613F0" w:rsidRPr="00BC12AC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ind w:firstLine="742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</w:tcPr>
          <w:p w14:paraId="159208F1" w14:textId="639D768A" w:rsidR="00C613F0" w:rsidRPr="00BC12AC" w:rsidRDefault="00302E01" w:rsidP="00C613F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67,998,268.80</w:t>
            </w:r>
          </w:p>
        </w:tc>
        <w:tc>
          <w:tcPr>
            <w:tcW w:w="1559" w:type="dxa"/>
          </w:tcPr>
          <w:p w14:paraId="1E6DC910" w14:textId="37B12158" w:rsidR="00C613F0" w:rsidRPr="00BC12AC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73,927,377.42</w:t>
            </w:r>
          </w:p>
        </w:tc>
        <w:tc>
          <w:tcPr>
            <w:tcW w:w="1559" w:type="dxa"/>
            <w:vAlign w:val="bottom"/>
          </w:tcPr>
          <w:p w14:paraId="74C73789" w14:textId="13201E91" w:rsidR="00C613F0" w:rsidRPr="00BC12AC" w:rsidRDefault="0082171C" w:rsidP="00C613F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3,003,151.51</w:t>
            </w:r>
          </w:p>
        </w:tc>
        <w:tc>
          <w:tcPr>
            <w:tcW w:w="1559" w:type="dxa"/>
            <w:vAlign w:val="bottom"/>
          </w:tcPr>
          <w:p w14:paraId="19AA82F9" w14:textId="220F2584" w:rsidR="00C613F0" w:rsidRPr="00BC12AC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3,224,041.51</w:t>
            </w:r>
          </w:p>
        </w:tc>
      </w:tr>
      <w:tr w:rsidR="003F3D86" w:rsidRPr="00BC12AC" w14:paraId="65EDCF5B" w14:textId="77777777" w:rsidTr="00E1263B">
        <w:trPr>
          <w:trHeight w:val="445"/>
        </w:trPr>
        <w:tc>
          <w:tcPr>
            <w:tcW w:w="4678" w:type="dxa"/>
            <w:gridSpan w:val="2"/>
            <w:vAlign w:val="bottom"/>
          </w:tcPr>
          <w:p w14:paraId="7431173F" w14:textId="77777777" w:rsidR="003F3D86" w:rsidRPr="00BC12AC" w:rsidRDefault="003F3D86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หัก  ดอกเบี้ยจ่ายในอนาคตของหนี้สิน</w:t>
            </w:r>
          </w:p>
        </w:tc>
        <w:tc>
          <w:tcPr>
            <w:tcW w:w="1559" w:type="dxa"/>
            <w:vAlign w:val="bottom"/>
          </w:tcPr>
          <w:p w14:paraId="1A55BC5B" w14:textId="77777777" w:rsidR="003F3D86" w:rsidRPr="00BC12AC" w:rsidRDefault="003F3D86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627BB42" w14:textId="77777777" w:rsidR="003F3D86" w:rsidRPr="00BC12AC" w:rsidRDefault="003F3D86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D47C8C4" w14:textId="77777777" w:rsidR="003F3D86" w:rsidRPr="00BC12AC" w:rsidRDefault="003F3D86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13F0" w:rsidRPr="00BC12AC" w14:paraId="100F87F7" w14:textId="77777777" w:rsidTr="00E1263B">
        <w:trPr>
          <w:trHeight w:val="357"/>
        </w:trPr>
        <w:tc>
          <w:tcPr>
            <w:tcW w:w="3118" w:type="dxa"/>
            <w:vAlign w:val="bottom"/>
          </w:tcPr>
          <w:p w14:paraId="6F38D330" w14:textId="1EB9F4C5" w:rsidR="00C613F0" w:rsidRPr="00BC12AC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560" w:type="dxa"/>
            <w:vAlign w:val="bottom"/>
          </w:tcPr>
          <w:p w14:paraId="720ABF50" w14:textId="0C53319D" w:rsidR="00C613F0" w:rsidRPr="00BC12AC" w:rsidRDefault="00FF4B9D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(5,719,276.69)</w:t>
            </w:r>
          </w:p>
        </w:tc>
        <w:tc>
          <w:tcPr>
            <w:tcW w:w="1559" w:type="dxa"/>
            <w:vAlign w:val="bottom"/>
          </w:tcPr>
          <w:p w14:paraId="215A490A" w14:textId="2DA30045" w:rsidR="00C613F0" w:rsidRPr="00BC12AC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(6,573,243.72)</w:t>
            </w:r>
          </w:p>
        </w:tc>
        <w:tc>
          <w:tcPr>
            <w:tcW w:w="1559" w:type="dxa"/>
            <w:vAlign w:val="bottom"/>
          </w:tcPr>
          <w:p w14:paraId="1FB0CA8B" w14:textId="5CA82002" w:rsidR="00C613F0" w:rsidRPr="00BC12AC" w:rsidRDefault="0082171C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(460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953.03)</w:t>
            </w:r>
          </w:p>
        </w:tc>
        <w:tc>
          <w:tcPr>
            <w:tcW w:w="1559" w:type="dxa"/>
            <w:vAlign w:val="bottom"/>
          </w:tcPr>
          <w:p w14:paraId="5C56FC07" w14:textId="4ACE16F9" w:rsidR="00C613F0" w:rsidRPr="00BC12AC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(512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641.66)</w:t>
            </w:r>
          </w:p>
        </w:tc>
      </w:tr>
      <w:tr w:rsidR="00C613F0" w:rsidRPr="00BC12AC" w14:paraId="4687004D" w14:textId="77777777" w:rsidTr="00E1263B">
        <w:trPr>
          <w:trHeight w:val="349"/>
        </w:trPr>
        <w:tc>
          <w:tcPr>
            <w:tcW w:w="3118" w:type="dxa"/>
            <w:vAlign w:val="bottom"/>
          </w:tcPr>
          <w:p w14:paraId="3EDFC607" w14:textId="01BCF842" w:rsidR="00C613F0" w:rsidRPr="00BC12AC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มูลค่าปัจจุบันของหนี้สิน</w:t>
            </w:r>
          </w:p>
        </w:tc>
        <w:tc>
          <w:tcPr>
            <w:tcW w:w="1560" w:type="dxa"/>
            <w:vAlign w:val="bottom"/>
          </w:tcPr>
          <w:p w14:paraId="29BCD655" w14:textId="77777777" w:rsidR="00C613F0" w:rsidRPr="00BC12AC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C7741E9" w14:textId="77777777" w:rsidR="00C613F0" w:rsidRPr="00BC12AC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62868FB" w14:textId="77777777" w:rsidR="00C613F0" w:rsidRPr="00BC12AC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75016CA" w14:textId="77777777" w:rsidR="00C613F0" w:rsidRPr="00BC12AC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613F0" w:rsidRPr="00BC12AC" w14:paraId="5C167731" w14:textId="77777777" w:rsidTr="003A0EA5">
        <w:trPr>
          <w:cantSplit/>
          <w:trHeight w:val="533"/>
        </w:trPr>
        <w:tc>
          <w:tcPr>
            <w:tcW w:w="3118" w:type="dxa"/>
          </w:tcPr>
          <w:p w14:paraId="4423574C" w14:textId="77777777" w:rsidR="00C613F0" w:rsidRPr="00BC12AC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560" w:type="dxa"/>
            <w:vAlign w:val="center"/>
          </w:tcPr>
          <w:p w14:paraId="1AD8E9D6" w14:textId="57589F0C" w:rsidR="00C613F0" w:rsidRPr="00BC12AC" w:rsidRDefault="00847016" w:rsidP="00C613F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62,278,992.11</w:t>
            </w:r>
          </w:p>
        </w:tc>
        <w:tc>
          <w:tcPr>
            <w:tcW w:w="1559" w:type="dxa"/>
            <w:vAlign w:val="center"/>
          </w:tcPr>
          <w:p w14:paraId="0E8F6773" w14:textId="0EA3125F" w:rsidR="00C613F0" w:rsidRPr="00BC12AC" w:rsidRDefault="00C613F0" w:rsidP="00C613F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67,354,133.70</w:t>
            </w:r>
          </w:p>
        </w:tc>
        <w:tc>
          <w:tcPr>
            <w:tcW w:w="1559" w:type="dxa"/>
            <w:vAlign w:val="center"/>
          </w:tcPr>
          <w:p w14:paraId="2E805CCD" w14:textId="210041D1" w:rsidR="00C613F0" w:rsidRPr="00BC12AC" w:rsidRDefault="0082171C" w:rsidP="00C613F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2,542,198.48</w:t>
            </w:r>
          </w:p>
        </w:tc>
        <w:tc>
          <w:tcPr>
            <w:tcW w:w="1559" w:type="dxa"/>
            <w:vAlign w:val="center"/>
          </w:tcPr>
          <w:p w14:paraId="0D74FCE4" w14:textId="7DD201EE" w:rsidR="00C613F0" w:rsidRPr="00BC12AC" w:rsidRDefault="00C613F0" w:rsidP="00C613F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2,711,399.85</w:t>
            </w:r>
          </w:p>
        </w:tc>
      </w:tr>
    </w:tbl>
    <w:p w14:paraId="05B54C10" w14:textId="77777777" w:rsidR="005F45B6" w:rsidRPr="00BC12AC" w:rsidRDefault="005F45B6" w:rsidP="005F45B6">
      <w:pPr>
        <w:autoSpaceDE w:val="0"/>
        <w:autoSpaceDN w:val="0"/>
        <w:adjustRightInd w:val="0"/>
        <w:spacing w:after="0" w:line="460" w:lineRule="exact"/>
        <w:ind w:left="425" w:right="2"/>
        <w:jc w:val="thaiDistribute"/>
        <w:rPr>
          <w:rFonts w:ascii="Angsana New" w:hAnsi="Angsana New" w:cs="Angsana New"/>
          <w:sz w:val="30"/>
          <w:szCs w:val="30"/>
        </w:rPr>
      </w:pPr>
    </w:p>
    <w:p w14:paraId="033C05FA" w14:textId="30BE05DD" w:rsidR="00CA15ED" w:rsidRPr="00BC12AC" w:rsidRDefault="00CA15ED" w:rsidP="00CA15ED">
      <w:pPr>
        <w:autoSpaceDE w:val="0"/>
        <w:autoSpaceDN w:val="0"/>
        <w:adjustRightInd w:val="0"/>
        <w:spacing w:after="120" w:line="40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CA15ED" w:rsidRPr="00BC12AC" w:rsidSect="00260174">
          <w:pgSz w:w="11907" w:h="16839" w:code="9"/>
          <w:pgMar w:top="1276" w:right="1247" w:bottom="1134" w:left="1304" w:header="720" w:footer="720" w:gutter="0"/>
          <w:cols w:space="720"/>
          <w:noEndnote/>
          <w:docGrid w:linePitch="299"/>
        </w:sectPr>
      </w:pPr>
      <w:bookmarkStart w:id="16" w:name="_Hlk1399579"/>
    </w:p>
    <w:p w14:paraId="11531A5A" w14:textId="64893DAB" w:rsidR="00387260" w:rsidRPr="00BC12AC" w:rsidRDefault="007E04C5" w:rsidP="00387260">
      <w:pPr>
        <w:autoSpaceDE w:val="0"/>
        <w:autoSpaceDN w:val="0"/>
        <w:adjustRightInd w:val="0"/>
        <w:spacing w:after="0" w:line="44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BC12AC">
        <w:rPr>
          <w:rFonts w:ascii="Angsana New" w:hAnsi="Angsana New" w:cs="Angsana New"/>
          <w:b/>
          <w:bCs/>
          <w:sz w:val="30"/>
          <w:szCs w:val="30"/>
        </w:rPr>
        <w:t>2</w:t>
      </w:r>
      <w:r w:rsidR="00D9165D" w:rsidRPr="00BC12AC">
        <w:rPr>
          <w:rFonts w:ascii="Angsana New" w:hAnsi="Angsana New" w:cs="Angsana New"/>
          <w:b/>
          <w:bCs/>
          <w:sz w:val="30"/>
          <w:szCs w:val="30"/>
        </w:rPr>
        <w:t>5</w:t>
      </w:r>
      <w:r w:rsidR="00387260" w:rsidRPr="00BC12A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387260" w:rsidRPr="00BC12AC">
        <w:rPr>
          <w:rFonts w:ascii="Angsana New" w:hAnsi="Angsana New" w:cs="Angsana New"/>
          <w:b/>
          <w:bCs/>
          <w:sz w:val="30"/>
          <w:szCs w:val="30"/>
        </w:rPr>
        <w:tab/>
      </w:r>
      <w:r w:rsidR="008A22DD" w:rsidRPr="00BC12AC">
        <w:rPr>
          <w:rFonts w:ascii="Angsana New" w:hAnsi="Angsana New" w:cs="Angsana New"/>
          <w:b/>
          <w:bCs/>
          <w:sz w:val="30"/>
          <w:szCs w:val="30"/>
          <w:cs/>
        </w:rPr>
        <w:t>หุ้นกู้</w:t>
      </w:r>
    </w:p>
    <w:p w14:paraId="4BD1B425" w14:textId="193997E6" w:rsidR="00387260" w:rsidRPr="00BC12AC" w:rsidRDefault="00387260" w:rsidP="00387260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  <w:cs/>
        </w:rPr>
        <w:t>บริษัทฯ ได้ออกหุ้นกู้ชนิดไม่มีประกัน ระบุชื่อผู้ถือและไม่ด้อยสิทธิ ซึ่งมีรายละเอียดดังนี้</w:t>
      </w:r>
      <w:r w:rsidR="003F740A" w:rsidRPr="00BC12AC">
        <w:rPr>
          <w:rFonts w:ascii="Angsana New" w:hAnsi="Angsana New" w:cs="Angsana New"/>
          <w:sz w:val="26"/>
          <w:szCs w:val="26"/>
        </w:rPr>
        <w:t>:</w:t>
      </w:r>
    </w:p>
    <w:tbl>
      <w:tblPr>
        <w:tblW w:w="1417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264"/>
        <w:gridCol w:w="1414"/>
        <w:gridCol w:w="1134"/>
        <w:gridCol w:w="1627"/>
        <w:gridCol w:w="1629"/>
        <w:gridCol w:w="1705"/>
        <w:gridCol w:w="1701"/>
        <w:gridCol w:w="1695"/>
        <w:gridCol w:w="6"/>
      </w:tblGrid>
      <w:tr w:rsidR="00A357BC" w:rsidRPr="00BC12AC" w14:paraId="7B160710" w14:textId="77777777" w:rsidTr="00C632F4">
        <w:trPr>
          <w:gridAfter w:val="1"/>
          <w:wAfter w:w="6" w:type="dxa"/>
          <w:trHeight w:val="67"/>
        </w:trPr>
        <w:tc>
          <w:tcPr>
            <w:tcW w:w="3264" w:type="dxa"/>
          </w:tcPr>
          <w:p w14:paraId="597AEA67" w14:textId="7BCD7B05" w:rsidR="00A357BC" w:rsidRPr="00BC12AC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5B7F52AC" w14:textId="63F07E32" w:rsidR="00A357BC" w:rsidRPr="00BC12AC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E9387D8" w14:textId="3F48EA87" w:rsidR="00A357BC" w:rsidRPr="00BC12AC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7" w:type="dxa"/>
          </w:tcPr>
          <w:p w14:paraId="3CCF50DF" w14:textId="2630F58D" w:rsidR="00A357BC" w:rsidRPr="00BC12AC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730" w:type="dxa"/>
            <w:gridSpan w:val="4"/>
          </w:tcPr>
          <w:p w14:paraId="3A376B24" w14:textId="37DFC272" w:rsidR="00A357BC" w:rsidRPr="00BC12AC" w:rsidRDefault="00A357BC" w:rsidP="00DB61B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357BC" w:rsidRPr="00BC12AC" w14:paraId="6D58EF8A" w14:textId="77777777" w:rsidTr="00C632F4">
        <w:trPr>
          <w:gridAfter w:val="1"/>
          <w:wAfter w:w="6" w:type="dxa"/>
          <w:trHeight w:val="67"/>
        </w:trPr>
        <w:tc>
          <w:tcPr>
            <w:tcW w:w="3264" w:type="dxa"/>
          </w:tcPr>
          <w:p w14:paraId="69AEE51A" w14:textId="77777777" w:rsidR="00A357BC" w:rsidRPr="00BC12AC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759807A9" w14:textId="653D5DE0" w:rsidR="00A357BC" w:rsidRPr="00BC12AC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 /</w:t>
            </w:r>
          </w:p>
        </w:tc>
        <w:tc>
          <w:tcPr>
            <w:tcW w:w="1134" w:type="dxa"/>
          </w:tcPr>
          <w:p w14:paraId="646AC9D7" w14:textId="77777777" w:rsidR="00A357BC" w:rsidRPr="00BC12AC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7" w:type="dxa"/>
          </w:tcPr>
          <w:p w14:paraId="6FCE2939" w14:textId="77777777" w:rsidR="00A357BC" w:rsidRPr="00BC12AC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34" w:type="dxa"/>
            <w:gridSpan w:val="2"/>
          </w:tcPr>
          <w:p w14:paraId="53107408" w14:textId="56267C0E" w:rsidR="00A357BC" w:rsidRPr="00BC12AC" w:rsidRDefault="00A357BC" w:rsidP="00DB61B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396" w:type="dxa"/>
            <w:gridSpan w:val="2"/>
          </w:tcPr>
          <w:p w14:paraId="3940285B" w14:textId="3E21F5CE" w:rsidR="00A357BC" w:rsidRPr="00BC12AC" w:rsidRDefault="00A357BC" w:rsidP="00DB61B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13F0" w:rsidRPr="00BC12AC" w14:paraId="7B4E9205" w14:textId="77777777" w:rsidTr="00512EE7">
        <w:trPr>
          <w:trHeight w:val="87"/>
        </w:trPr>
        <w:tc>
          <w:tcPr>
            <w:tcW w:w="3264" w:type="dxa"/>
          </w:tcPr>
          <w:p w14:paraId="55B960CF" w14:textId="04259CC9" w:rsidR="00C613F0" w:rsidRPr="00BC12AC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14" w:type="dxa"/>
          </w:tcPr>
          <w:p w14:paraId="43C3BB38" w14:textId="672BA0AB" w:rsidR="00C613F0" w:rsidRPr="00BC12AC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อัตราส่วนลด</w:t>
            </w:r>
          </w:p>
        </w:tc>
        <w:tc>
          <w:tcPr>
            <w:tcW w:w="1134" w:type="dxa"/>
          </w:tcPr>
          <w:p w14:paraId="46F21AE6" w14:textId="17E1631E" w:rsidR="00C613F0" w:rsidRPr="00BC12AC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อายุ</w:t>
            </w:r>
          </w:p>
        </w:tc>
        <w:tc>
          <w:tcPr>
            <w:tcW w:w="1627" w:type="dxa"/>
          </w:tcPr>
          <w:p w14:paraId="50FED54D" w14:textId="3CA4385C" w:rsidR="00C613F0" w:rsidRPr="00BC12AC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629" w:type="dxa"/>
          </w:tcPr>
          <w:p w14:paraId="3935640B" w14:textId="30B9BA1D" w:rsidR="00C613F0" w:rsidRPr="00BC12AC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705" w:type="dxa"/>
          </w:tcPr>
          <w:p w14:paraId="504BD509" w14:textId="2050B210" w:rsidR="00C613F0" w:rsidRPr="00BC12AC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701" w:type="dxa"/>
          </w:tcPr>
          <w:p w14:paraId="08388859" w14:textId="70C48062" w:rsidR="00C613F0" w:rsidRPr="00BC12AC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701" w:type="dxa"/>
            <w:gridSpan w:val="2"/>
          </w:tcPr>
          <w:p w14:paraId="7BD37C25" w14:textId="2D8F5D10" w:rsidR="00C613F0" w:rsidRPr="00BC12AC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C613F0" w:rsidRPr="00BC12AC" w14:paraId="674A7E12" w14:textId="77777777" w:rsidTr="00C632F4">
        <w:trPr>
          <w:trHeight w:val="354"/>
        </w:trPr>
        <w:tc>
          <w:tcPr>
            <w:tcW w:w="3264" w:type="dxa"/>
          </w:tcPr>
          <w:p w14:paraId="56B3D661" w14:textId="3A3BDD23" w:rsidR="00C613F0" w:rsidRPr="00BC12AC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หุ้นกู้ครั้งที่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1/2567</w:t>
            </w:r>
          </w:p>
        </w:tc>
        <w:tc>
          <w:tcPr>
            <w:tcW w:w="1414" w:type="dxa"/>
          </w:tcPr>
          <w:p w14:paraId="4C3425CC" w14:textId="04CBB6C9" w:rsidR="00C613F0" w:rsidRPr="00BC12AC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ร้อยละ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5.50 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134" w:type="dxa"/>
          </w:tcPr>
          <w:p w14:paraId="079AE5CB" w14:textId="21F735E9" w:rsidR="00C613F0" w:rsidRPr="00BC12AC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7" w:type="dxa"/>
          </w:tcPr>
          <w:p w14:paraId="5C6E58B0" w14:textId="7A427949" w:rsidR="00C613F0" w:rsidRPr="00BC12AC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 w:hanging="2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พฤศจิกายน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629" w:type="dxa"/>
          </w:tcPr>
          <w:p w14:paraId="104D3DC5" w14:textId="5372FCEF" w:rsidR="00C613F0" w:rsidRPr="00BC12AC" w:rsidRDefault="00C613F0" w:rsidP="00BF4F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1,000,000,000.00</w:t>
            </w:r>
          </w:p>
        </w:tc>
        <w:tc>
          <w:tcPr>
            <w:tcW w:w="1705" w:type="dxa"/>
          </w:tcPr>
          <w:p w14:paraId="7E475C45" w14:textId="727E5AB0" w:rsidR="00C613F0" w:rsidRPr="00BC12AC" w:rsidRDefault="00C613F0" w:rsidP="00BF4F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1,000,000,000.00</w:t>
            </w:r>
          </w:p>
        </w:tc>
        <w:tc>
          <w:tcPr>
            <w:tcW w:w="1701" w:type="dxa"/>
          </w:tcPr>
          <w:p w14:paraId="12ABBBA1" w14:textId="0D8E1732" w:rsidR="00C613F0" w:rsidRPr="00BC12AC" w:rsidRDefault="00C613F0" w:rsidP="00BF4F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1,000,000,000.00</w:t>
            </w:r>
          </w:p>
        </w:tc>
        <w:tc>
          <w:tcPr>
            <w:tcW w:w="1701" w:type="dxa"/>
            <w:gridSpan w:val="2"/>
          </w:tcPr>
          <w:p w14:paraId="6149CD01" w14:textId="136CA9F8" w:rsidR="00C613F0" w:rsidRPr="00BC12AC" w:rsidRDefault="00C613F0" w:rsidP="00BF4F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1,000,000,000.00</w:t>
            </w:r>
          </w:p>
        </w:tc>
      </w:tr>
      <w:tr w:rsidR="00C613F0" w:rsidRPr="00BC12AC" w14:paraId="5850A1C8" w14:textId="77777777" w:rsidTr="00512EE7">
        <w:trPr>
          <w:trHeight w:val="339"/>
        </w:trPr>
        <w:tc>
          <w:tcPr>
            <w:tcW w:w="3264" w:type="dxa"/>
          </w:tcPr>
          <w:p w14:paraId="25ADB819" w14:textId="37E5EF9D" w:rsidR="00C613F0" w:rsidRPr="00BC12AC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หัก: ค่าใช้จ่ายทางตรงในการออกหุ้นกู้</w:t>
            </w:r>
          </w:p>
        </w:tc>
        <w:tc>
          <w:tcPr>
            <w:tcW w:w="1414" w:type="dxa"/>
          </w:tcPr>
          <w:p w14:paraId="147C6B28" w14:textId="77777777" w:rsidR="00C613F0" w:rsidRPr="00BC12AC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427895E" w14:textId="77777777" w:rsidR="00C613F0" w:rsidRPr="00BC12AC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7" w:type="dxa"/>
          </w:tcPr>
          <w:p w14:paraId="7BCD9896" w14:textId="77777777" w:rsidR="00C613F0" w:rsidRPr="00BC12AC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207AAC09" w14:textId="57929EDA" w:rsidR="00C613F0" w:rsidRPr="00BC12AC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5" w:type="dxa"/>
            <w:vAlign w:val="bottom"/>
          </w:tcPr>
          <w:p w14:paraId="1D268F91" w14:textId="0E8073E9" w:rsidR="00C613F0" w:rsidRPr="00BC12AC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6B5E6D4A" w14:textId="2EE4EAD0" w:rsidR="00C613F0" w:rsidRPr="00BC12AC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209391E4" w14:textId="56AED243" w:rsidR="00C613F0" w:rsidRPr="00BC12AC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13F0" w:rsidRPr="00BC12AC" w14:paraId="5543A978" w14:textId="77777777" w:rsidTr="00C632F4">
        <w:trPr>
          <w:trHeight w:val="339"/>
        </w:trPr>
        <w:tc>
          <w:tcPr>
            <w:tcW w:w="3264" w:type="dxa"/>
            <w:vAlign w:val="bottom"/>
          </w:tcPr>
          <w:p w14:paraId="7FD267EE" w14:textId="0B261B4D" w:rsidR="00C613F0" w:rsidRPr="00BC12AC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ind w:left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รอตัดจ่าย</w:t>
            </w:r>
          </w:p>
        </w:tc>
        <w:tc>
          <w:tcPr>
            <w:tcW w:w="1414" w:type="dxa"/>
            <w:vAlign w:val="bottom"/>
          </w:tcPr>
          <w:p w14:paraId="45EA0361" w14:textId="07A690D7" w:rsidR="00C613F0" w:rsidRPr="00BC12AC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D908C10" w14:textId="77777777" w:rsidR="00C613F0" w:rsidRPr="00BC12AC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7" w:type="dxa"/>
            <w:vAlign w:val="bottom"/>
          </w:tcPr>
          <w:p w14:paraId="6D5A03E6" w14:textId="77777777" w:rsidR="00C613F0" w:rsidRPr="00BC12AC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31547056" w14:textId="50285EF5" w:rsidR="00C613F0" w:rsidRPr="00BC12AC" w:rsidRDefault="00BF4F92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(4,636,555.55)</w:t>
            </w:r>
          </w:p>
        </w:tc>
        <w:tc>
          <w:tcPr>
            <w:tcW w:w="1705" w:type="dxa"/>
            <w:vAlign w:val="bottom"/>
          </w:tcPr>
          <w:p w14:paraId="0F666EBC" w14:textId="13206E6B" w:rsidR="00C613F0" w:rsidRPr="00BC12AC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(6,305,879.20)</w:t>
            </w:r>
          </w:p>
        </w:tc>
        <w:tc>
          <w:tcPr>
            <w:tcW w:w="1701" w:type="dxa"/>
            <w:vAlign w:val="bottom"/>
          </w:tcPr>
          <w:p w14:paraId="67B2CD74" w14:textId="6891E01F" w:rsidR="00C613F0" w:rsidRPr="00BC12AC" w:rsidRDefault="005C3DE2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(4,636,555.55)</w:t>
            </w:r>
          </w:p>
        </w:tc>
        <w:tc>
          <w:tcPr>
            <w:tcW w:w="1701" w:type="dxa"/>
            <w:gridSpan w:val="2"/>
            <w:vAlign w:val="bottom"/>
          </w:tcPr>
          <w:p w14:paraId="5180CCF5" w14:textId="274B0371" w:rsidR="00C613F0" w:rsidRPr="00BC12AC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(6,305,879.20)</w:t>
            </w:r>
          </w:p>
        </w:tc>
      </w:tr>
      <w:tr w:rsidR="00C613F0" w:rsidRPr="00BC12AC" w14:paraId="476A2E43" w14:textId="77777777" w:rsidTr="00C632F4">
        <w:trPr>
          <w:trHeight w:val="436"/>
        </w:trPr>
        <w:tc>
          <w:tcPr>
            <w:tcW w:w="3264" w:type="dxa"/>
          </w:tcPr>
          <w:p w14:paraId="332D6C77" w14:textId="780B08F9" w:rsidR="00C613F0" w:rsidRPr="00BC12AC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b/>
                <w:sz w:val="26"/>
                <w:szCs w:val="26"/>
                <w:cs/>
              </w:rPr>
              <w:t>หุ้นกู้ - สุทธิ</w:t>
            </w:r>
          </w:p>
        </w:tc>
        <w:tc>
          <w:tcPr>
            <w:tcW w:w="1414" w:type="dxa"/>
          </w:tcPr>
          <w:p w14:paraId="70A6E4EC" w14:textId="1975F79F" w:rsidR="00C613F0" w:rsidRPr="00BC12AC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DA92DD1" w14:textId="2964C212" w:rsidR="00C613F0" w:rsidRPr="00BC12AC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7" w:type="dxa"/>
          </w:tcPr>
          <w:p w14:paraId="6E4F7CF8" w14:textId="440C5D51" w:rsidR="00C613F0" w:rsidRPr="00BC12AC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3CE97A49" w14:textId="35FE2AA4" w:rsidR="00C613F0" w:rsidRPr="00BC12AC" w:rsidRDefault="00BF4F92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995,363,444.45</w:t>
            </w:r>
          </w:p>
        </w:tc>
        <w:tc>
          <w:tcPr>
            <w:tcW w:w="1705" w:type="dxa"/>
            <w:vAlign w:val="bottom"/>
          </w:tcPr>
          <w:p w14:paraId="64051E28" w14:textId="3ECBA144" w:rsidR="00C613F0" w:rsidRPr="00BC12AC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993,694,120.80</w:t>
            </w:r>
          </w:p>
        </w:tc>
        <w:tc>
          <w:tcPr>
            <w:tcW w:w="1701" w:type="dxa"/>
            <w:vAlign w:val="bottom"/>
          </w:tcPr>
          <w:p w14:paraId="3362C3FE" w14:textId="1883AAF2" w:rsidR="00C613F0" w:rsidRPr="00BC12AC" w:rsidRDefault="00AC6F15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995,363,444.45</w:t>
            </w:r>
          </w:p>
        </w:tc>
        <w:tc>
          <w:tcPr>
            <w:tcW w:w="1701" w:type="dxa"/>
            <w:gridSpan w:val="2"/>
            <w:vAlign w:val="bottom"/>
          </w:tcPr>
          <w:p w14:paraId="6F05AA7B" w14:textId="5523E9A9" w:rsidR="00C613F0" w:rsidRPr="00BC12AC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993,694,120.80</w:t>
            </w:r>
          </w:p>
        </w:tc>
      </w:tr>
      <w:tr w:rsidR="00C613F0" w:rsidRPr="00BC12AC" w14:paraId="5B335DCB" w14:textId="77777777" w:rsidTr="00C632F4">
        <w:trPr>
          <w:trHeight w:val="286"/>
        </w:trPr>
        <w:tc>
          <w:tcPr>
            <w:tcW w:w="3264" w:type="dxa"/>
            <w:vAlign w:val="bottom"/>
          </w:tcPr>
          <w:p w14:paraId="23090BEF" w14:textId="37A0070D" w:rsidR="00C613F0" w:rsidRPr="00BC12AC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หัก: หุ้นกู้ที่ครบกำหนดชำระภายในหนึ่งปี</w:t>
            </w:r>
          </w:p>
        </w:tc>
        <w:tc>
          <w:tcPr>
            <w:tcW w:w="1414" w:type="dxa"/>
            <w:vAlign w:val="bottom"/>
          </w:tcPr>
          <w:p w14:paraId="2D1B90F0" w14:textId="77777777" w:rsidR="00C613F0" w:rsidRPr="00BC12AC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5941B1C" w14:textId="77777777" w:rsidR="00C613F0" w:rsidRPr="00BC12AC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7" w:type="dxa"/>
            <w:vAlign w:val="bottom"/>
          </w:tcPr>
          <w:p w14:paraId="6DE0C56E" w14:textId="77777777" w:rsidR="00C613F0" w:rsidRPr="00BC12AC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041798DF" w14:textId="696F02B9" w:rsidR="00C613F0" w:rsidRPr="00BC12AC" w:rsidRDefault="00BF4F92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(995,363,444.45)</w:t>
            </w:r>
          </w:p>
        </w:tc>
        <w:tc>
          <w:tcPr>
            <w:tcW w:w="1705" w:type="dxa"/>
            <w:vAlign w:val="bottom"/>
          </w:tcPr>
          <w:p w14:paraId="18506002" w14:textId="1ECC476A" w:rsidR="00C613F0" w:rsidRPr="00BC12AC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(993,694,120.80)</w:t>
            </w:r>
          </w:p>
        </w:tc>
        <w:tc>
          <w:tcPr>
            <w:tcW w:w="1701" w:type="dxa"/>
            <w:vAlign w:val="bottom"/>
          </w:tcPr>
          <w:p w14:paraId="5E7FDAA8" w14:textId="0EBBA538" w:rsidR="00C613F0" w:rsidRPr="00BC12AC" w:rsidRDefault="00BF4F92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(995,363,444.45)</w:t>
            </w:r>
          </w:p>
        </w:tc>
        <w:tc>
          <w:tcPr>
            <w:tcW w:w="1701" w:type="dxa"/>
            <w:gridSpan w:val="2"/>
            <w:vAlign w:val="bottom"/>
          </w:tcPr>
          <w:p w14:paraId="69F44621" w14:textId="55E498F3" w:rsidR="00C613F0" w:rsidRPr="00BC12AC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(993,694,120.80)</w:t>
            </w:r>
          </w:p>
        </w:tc>
      </w:tr>
      <w:tr w:rsidR="00C613F0" w:rsidRPr="00BC12AC" w14:paraId="013F8B7C" w14:textId="77777777" w:rsidTr="00C632F4">
        <w:trPr>
          <w:trHeight w:val="641"/>
        </w:trPr>
        <w:tc>
          <w:tcPr>
            <w:tcW w:w="3264" w:type="dxa"/>
            <w:vAlign w:val="center"/>
          </w:tcPr>
          <w:p w14:paraId="07B074E3" w14:textId="0EC2C0A7" w:rsidR="00C613F0" w:rsidRPr="00BC12AC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b/>
                <w:sz w:val="26"/>
                <w:szCs w:val="26"/>
                <w:cs/>
              </w:rPr>
              <w:t>หุ้นกู้ส่วนที่ครบ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กำหนด</w:t>
            </w:r>
            <w:r w:rsidRPr="00BC12AC">
              <w:rPr>
                <w:rFonts w:ascii="Angsana New" w:hAnsi="Angsana New" w:cs="Angsana New"/>
                <w:b/>
                <w:sz w:val="26"/>
                <w:szCs w:val="26"/>
                <w:cs/>
              </w:rPr>
              <w:t>ชำระเกินกว่าหนึ่งปี</w:t>
            </w:r>
          </w:p>
        </w:tc>
        <w:tc>
          <w:tcPr>
            <w:tcW w:w="1414" w:type="dxa"/>
            <w:vAlign w:val="center"/>
          </w:tcPr>
          <w:p w14:paraId="1780D8B9" w14:textId="77777777" w:rsidR="00C613F0" w:rsidRPr="00BC12AC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4506E3C9" w14:textId="77777777" w:rsidR="00C613F0" w:rsidRPr="00BC12AC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7" w:type="dxa"/>
            <w:vAlign w:val="center"/>
          </w:tcPr>
          <w:p w14:paraId="345D60CD" w14:textId="77777777" w:rsidR="00C613F0" w:rsidRPr="00BC12AC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center"/>
          </w:tcPr>
          <w:p w14:paraId="7D575696" w14:textId="75968171" w:rsidR="00C613F0" w:rsidRPr="00BC12AC" w:rsidRDefault="00C613F0" w:rsidP="00C613F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5" w:type="dxa"/>
            <w:vAlign w:val="center"/>
          </w:tcPr>
          <w:p w14:paraId="1AA1A896" w14:textId="2D2D9671" w:rsidR="00C613F0" w:rsidRPr="00BC12AC" w:rsidRDefault="00C613F0" w:rsidP="00C613F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center"/>
          </w:tcPr>
          <w:p w14:paraId="46CD5224" w14:textId="54832EB1" w:rsidR="00C613F0" w:rsidRPr="00BC12AC" w:rsidRDefault="00C613F0" w:rsidP="00C613F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gridSpan w:val="2"/>
            <w:vAlign w:val="center"/>
          </w:tcPr>
          <w:p w14:paraId="4DD50C23" w14:textId="6BF87795" w:rsidR="00C613F0" w:rsidRPr="00BC12AC" w:rsidRDefault="00C613F0" w:rsidP="00C613F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33941623" w14:textId="287981E7" w:rsidR="00F8587C" w:rsidRPr="00BC12AC" w:rsidRDefault="00F8587C" w:rsidP="00F8587C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  <w:cs/>
        </w:rPr>
        <w:t>ภายใต้ข้อกำหนดสิทธิและหน้าที่ของผู้ออกหุ้นกู้ บริษัทฯ ต้องปฏิบัติตามข้อกำหนดและหน้าที่บางประการซึ่งรวมถึงการดำรงอัตราส่วนหนี้สิน</w:t>
      </w:r>
      <w:r w:rsidR="00EA5510" w:rsidRPr="00BC12AC">
        <w:rPr>
          <w:rFonts w:ascii="Angsana New" w:hAnsi="Angsana New" w:cs="Angsana New"/>
          <w:sz w:val="30"/>
          <w:szCs w:val="30"/>
          <w:cs/>
        </w:rPr>
        <w:t xml:space="preserve">ที่มีภาระดอกเบี้ย </w:t>
      </w:r>
      <w:r w:rsidRPr="00BC12AC">
        <w:rPr>
          <w:rFonts w:ascii="Angsana New" w:hAnsi="Angsana New" w:cs="Angsana New"/>
          <w:sz w:val="30"/>
          <w:szCs w:val="30"/>
          <w:cs/>
        </w:rPr>
        <w:t>ต่อส่วนของ</w:t>
      </w:r>
      <w:r w:rsidR="00C632F4" w:rsidRPr="00BC12AC">
        <w:rPr>
          <w:rFonts w:ascii="Angsana New" w:hAnsi="Angsana New" w:cs="Angsana New"/>
          <w:sz w:val="30"/>
          <w:szCs w:val="30"/>
        </w:rPr>
        <w:br/>
      </w:r>
      <w:r w:rsidRPr="00BC12AC">
        <w:rPr>
          <w:rFonts w:ascii="Angsana New" w:hAnsi="Angsana New" w:cs="Angsana New"/>
          <w:sz w:val="30"/>
          <w:szCs w:val="30"/>
          <w:cs/>
        </w:rPr>
        <w:t>ผู้ถือหุ้น (</w:t>
      </w:r>
      <w:r w:rsidR="00EA5510" w:rsidRPr="00BC12AC">
        <w:rPr>
          <w:rFonts w:ascii="Angsana New" w:hAnsi="Angsana New" w:cs="Angsana New"/>
          <w:sz w:val="30"/>
          <w:szCs w:val="30"/>
        </w:rPr>
        <w:t xml:space="preserve">Interest Baring </w:t>
      </w:r>
      <w:r w:rsidRPr="00BC12AC">
        <w:rPr>
          <w:rFonts w:ascii="Angsana New" w:hAnsi="Angsana New" w:cs="Angsana New"/>
          <w:sz w:val="30"/>
          <w:szCs w:val="30"/>
        </w:rPr>
        <w:t>Debt to Equity Ratio)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ของงบการเงินรวมไม่เกิน </w:t>
      </w:r>
      <w:r w:rsidRPr="00BC12AC">
        <w:rPr>
          <w:rFonts w:ascii="Angsana New" w:hAnsi="Angsana New" w:cs="Angsana New"/>
          <w:sz w:val="30"/>
          <w:szCs w:val="30"/>
        </w:rPr>
        <w:t>2</w:t>
      </w:r>
      <w:r w:rsidRPr="00BC12AC">
        <w:rPr>
          <w:rFonts w:ascii="Angsana New" w:hAnsi="Angsana New" w:cs="Angsana New"/>
          <w:sz w:val="30"/>
          <w:szCs w:val="30"/>
          <w:cs/>
        </w:rPr>
        <w:t>.</w:t>
      </w:r>
      <w:r w:rsidRPr="00BC12AC">
        <w:rPr>
          <w:rFonts w:ascii="Angsana New" w:hAnsi="Angsana New" w:cs="Angsana New"/>
          <w:sz w:val="30"/>
          <w:szCs w:val="30"/>
        </w:rPr>
        <w:t>5</w:t>
      </w:r>
      <w:r w:rsidRPr="00BC12AC">
        <w:rPr>
          <w:rFonts w:ascii="Angsana New" w:hAnsi="Angsana New" w:cs="Angsana New"/>
          <w:sz w:val="30"/>
          <w:szCs w:val="30"/>
          <w:cs/>
        </w:rPr>
        <w:t>:</w:t>
      </w:r>
      <w:r w:rsidRPr="00BC12AC">
        <w:rPr>
          <w:rFonts w:ascii="Angsana New" w:hAnsi="Angsana New" w:cs="Angsana New"/>
          <w:sz w:val="30"/>
          <w:szCs w:val="30"/>
        </w:rPr>
        <w:t xml:space="preserve">1 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ตลอดอายุของหุ้นกู้ </w:t>
      </w:r>
    </w:p>
    <w:p w14:paraId="266ABBF9" w14:textId="30D48132" w:rsidR="00CA15ED" w:rsidRPr="00BC12AC" w:rsidRDefault="00CA15ED" w:rsidP="00204ABF">
      <w:pPr>
        <w:autoSpaceDE w:val="0"/>
        <w:autoSpaceDN w:val="0"/>
        <w:adjustRightInd w:val="0"/>
        <w:spacing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</w:p>
    <w:p w14:paraId="38C73059" w14:textId="185CCF65" w:rsidR="009C7026" w:rsidRPr="00BC12AC" w:rsidRDefault="009C7026" w:rsidP="00204ABF">
      <w:pPr>
        <w:autoSpaceDE w:val="0"/>
        <w:autoSpaceDN w:val="0"/>
        <w:adjustRightInd w:val="0"/>
        <w:spacing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  <w:sectPr w:rsidR="009C7026" w:rsidRPr="00BC12AC" w:rsidSect="00260174">
          <w:pgSz w:w="16839" w:h="11907" w:orient="landscape" w:code="9"/>
          <w:pgMar w:top="1304" w:right="1134" w:bottom="1247" w:left="1276" w:header="720" w:footer="720" w:gutter="0"/>
          <w:cols w:space="720"/>
          <w:noEndnote/>
          <w:docGrid w:linePitch="299"/>
        </w:sectPr>
      </w:pPr>
    </w:p>
    <w:p w14:paraId="5C215AE1" w14:textId="73A0A0E3" w:rsidR="009379B0" w:rsidRPr="00BC12AC" w:rsidRDefault="004D358F" w:rsidP="00A11B13">
      <w:pPr>
        <w:autoSpaceDE w:val="0"/>
        <w:autoSpaceDN w:val="0"/>
        <w:adjustRightInd w:val="0"/>
        <w:spacing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C12AC">
        <w:rPr>
          <w:rFonts w:ascii="Angsana New" w:hAnsi="Angsana New" w:cs="Angsana New"/>
          <w:b/>
          <w:bCs/>
          <w:sz w:val="30"/>
          <w:szCs w:val="30"/>
        </w:rPr>
        <w:t>2</w:t>
      </w:r>
      <w:r w:rsidR="00D9165D" w:rsidRPr="00BC12AC">
        <w:rPr>
          <w:rFonts w:ascii="Angsana New" w:hAnsi="Angsana New" w:cs="Angsana New"/>
          <w:b/>
          <w:bCs/>
          <w:sz w:val="30"/>
          <w:szCs w:val="30"/>
        </w:rPr>
        <w:t>6</w:t>
      </w:r>
      <w:r w:rsidR="009379B0" w:rsidRPr="00BC12A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BC12AC">
        <w:rPr>
          <w:rFonts w:ascii="Angsana New" w:hAnsi="Angsana New" w:cs="Angsana New"/>
          <w:b/>
          <w:bCs/>
          <w:sz w:val="30"/>
          <w:szCs w:val="30"/>
        </w:rPr>
        <w:tab/>
      </w:r>
      <w:r w:rsidR="002F5A74" w:rsidRPr="00BC12AC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9379B0" w:rsidRPr="00BC12AC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ผลประโยชน์พนักงาน</w:t>
      </w:r>
    </w:p>
    <w:p w14:paraId="5072FE1D" w14:textId="4535758E" w:rsidR="00926661" w:rsidRPr="00BC12AC" w:rsidRDefault="009379B0" w:rsidP="00A11B13">
      <w:pPr>
        <w:autoSpaceDE w:val="0"/>
        <w:autoSpaceDN w:val="0"/>
        <w:adjustRightInd w:val="0"/>
        <w:spacing w:after="0" w:line="440" w:lineRule="exact"/>
        <w:ind w:left="425" w:right="2"/>
        <w:jc w:val="thaiDistribute"/>
        <w:rPr>
          <w:rFonts w:ascii="Angsana New" w:hAnsi="Angsana New" w:cs="Angsana New"/>
          <w:sz w:val="30"/>
          <w:szCs w:val="30"/>
          <w:cs/>
        </w:rPr>
      </w:pPr>
      <w:r w:rsidRPr="00BC12AC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การเปลี่ยนแปลงในมูลค่าปัจจุบันภาระผูก</w:t>
      </w:r>
      <w:r w:rsidR="008A4610" w:rsidRPr="00BC12AC">
        <w:rPr>
          <w:rFonts w:ascii="Angsana New" w:hAnsi="Angsana New" w:cs="Angsana New"/>
          <w:sz w:val="30"/>
          <w:szCs w:val="30"/>
          <w:cs/>
        </w:rPr>
        <w:t>พันของโครงการผลประโยชน์</w:t>
      </w:r>
      <w:r w:rsidR="000766E7" w:rsidRPr="00BC12AC">
        <w:rPr>
          <w:rFonts w:ascii="Angsana New" w:hAnsi="Angsana New" w:cs="Angsana New"/>
          <w:sz w:val="30"/>
          <w:szCs w:val="30"/>
          <w:cs/>
        </w:rPr>
        <w:t xml:space="preserve"> ณ</w:t>
      </w:r>
      <w:r w:rsidR="006E49A2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2AC">
        <w:rPr>
          <w:rFonts w:ascii="Angsana New" w:hAnsi="Angsana New" w:cs="Angsana New"/>
          <w:sz w:val="30"/>
          <w:szCs w:val="30"/>
          <w:cs/>
        </w:rPr>
        <w:t>วันท</w:t>
      </w:r>
      <w:r w:rsidR="00FD6DF9" w:rsidRPr="00BC12AC">
        <w:rPr>
          <w:rFonts w:ascii="Angsana New" w:hAnsi="Angsana New" w:cs="Angsana New"/>
          <w:sz w:val="30"/>
          <w:szCs w:val="30"/>
          <w:cs/>
        </w:rPr>
        <w:t>ี่</w:t>
      </w:r>
      <w:r w:rsidR="006E49A2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BC12AC">
        <w:rPr>
          <w:rFonts w:ascii="Angsana New" w:hAnsi="Angsana New" w:cs="Angsana New"/>
          <w:sz w:val="30"/>
          <w:szCs w:val="30"/>
        </w:rPr>
        <w:t>3</w:t>
      </w:r>
      <w:r w:rsidR="004D7031" w:rsidRPr="00BC12AC">
        <w:rPr>
          <w:rFonts w:ascii="Angsana New" w:hAnsi="Angsana New" w:cs="Angsana New"/>
          <w:sz w:val="30"/>
          <w:szCs w:val="30"/>
        </w:rPr>
        <w:t>1</w:t>
      </w:r>
      <w:r w:rsidR="00F009D9" w:rsidRPr="00BC12AC">
        <w:rPr>
          <w:rFonts w:ascii="Angsana New" w:hAnsi="Angsana New" w:cs="Angsana New"/>
          <w:sz w:val="30"/>
          <w:szCs w:val="30"/>
        </w:rPr>
        <w:t xml:space="preserve"> </w:t>
      </w:r>
      <w:r w:rsidR="00C613F0" w:rsidRPr="00BC12AC">
        <w:rPr>
          <w:rFonts w:ascii="Angsana New" w:hAnsi="Angsana New" w:cs="Angsana New" w:hint="cs"/>
          <w:sz w:val="30"/>
          <w:szCs w:val="30"/>
          <w:cs/>
        </w:rPr>
        <w:t>มีนา</w:t>
      </w:r>
      <w:r w:rsidR="004D7031" w:rsidRPr="00BC12AC">
        <w:rPr>
          <w:rFonts w:ascii="Angsana New" w:hAnsi="Angsana New" w:cs="Angsana New" w:hint="cs"/>
          <w:sz w:val="30"/>
          <w:szCs w:val="30"/>
          <w:cs/>
        </w:rPr>
        <w:t>คม</w:t>
      </w:r>
      <w:r w:rsidR="00F009D9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BC12AC">
        <w:rPr>
          <w:rFonts w:ascii="Angsana New" w:hAnsi="Angsana New" w:cs="Angsana New"/>
          <w:sz w:val="30"/>
          <w:szCs w:val="30"/>
        </w:rPr>
        <w:t>256</w:t>
      </w:r>
      <w:r w:rsidR="00C613F0" w:rsidRPr="00BC12AC">
        <w:rPr>
          <w:rFonts w:ascii="Angsana New" w:hAnsi="Angsana New" w:cs="Angsana New"/>
          <w:sz w:val="30"/>
          <w:szCs w:val="30"/>
        </w:rPr>
        <w:t>8</w:t>
      </w:r>
      <w:r w:rsidR="00413841" w:rsidRPr="00BC12AC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65207B" w:rsidRPr="00BC12AC">
        <w:rPr>
          <w:rFonts w:ascii="Angsana New" w:hAnsi="Angsana New" w:cs="Angsana New"/>
          <w:sz w:val="30"/>
          <w:szCs w:val="30"/>
        </w:rPr>
        <w:br/>
      </w:r>
      <w:r w:rsidR="00C613F0" w:rsidRPr="00BC12AC">
        <w:rPr>
          <w:rFonts w:ascii="Angsana New" w:hAnsi="Angsana New" w:cs="Angsana New"/>
          <w:sz w:val="30"/>
          <w:szCs w:val="30"/>
        </w:rPr>
        <w:t xml:space="preserve">31 </w:t>
      </w:r>
      <w:r w:rsidR="00C613F0" w:rsidRPr="00BC12A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C613F0" w:rsidRPr="00BC12AC">
        <w:rPr>
          <w:rFonts w:ascii="Angsana New" w:hAnsi="Angsana New" w:cs="Angsana New"/>
          <w:sz w:val="30"/>
          <w:szCs w:val="30"/>
        </w:rPr>
        <w:t>2567</w:t>
      </w:r>
    </w:p>
    <w:tbl>
      <w:tblPr>
        <w:tblW w:w="921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402"/>
        <w:gridCol w:w="1418"/>
        <w:gridCol w:w="1421"/>
        <w:gridCol w:w="1559"/>
        <w:gridCol w:w="1418"/>
      </w:tblGrid>
      <w:tr w:rsidR="009379B0" w:rsidRPr="00BC12AC" w14:paraId="0F3E2D7F" w14:textId="77777777" w:rsidTr="0034400E">
        <w:tc>
          <w:tcPr>
            <w:tcW w:w="3402" w:type="dxa"/>
          </w:tcPr>
          <w:p w14:paraId="00355671" w14:textId="77777777" w:rsidR="009379B0" w:rsidRPr="00BC12AC" w:rsidRDefault="009379B0" w:rsidP="00A11B1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16" w:type="dxa"/>
            <w:gridSpan w:val="4"/>
          </w:tcPr>
          <w:p w14:paraId="1941E014" w14:textId="77777777" w:rsidR="009379B0" w:rsidRPr="00BC12AC" w:rsidRDefault="009379B0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BC12AC" w14:paraId="29022F65" w14:textId="77777777" w:rsidTr="0034400E">
        <w:tc>
          <w:tcPr>
            <w:tcW w:w="3402" w:type="dxa"/>
          </w:tcPr>
          <w:p w14:paraId="5F6414E4" w14:textId="77777777" w:rsidR="009379B0" w:rsidRPr="00BC12AC" w:rsidRDefault="009379B0" w:rsidP="00A11B1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9" w:type="dxa"/>
            <w:gridSpan w:val="2"/>
          </w:tcPr>
          <w:p w14:paraId="1D826439" w14:textId="77777777" w:rsidR="009379B0" w:rsidRPr="00BC12AC" w:rsidRDefault="009379B0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14:paraId="2E4BB241" w14:textId="77777777" w:rsidR="009379B0" w:rsidRPr="00BC12AC" w:rsidRDefault="009379B0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13F0" w:rsidRPr="00BC12AC" w14:paraId="033B313F" w14:textId="77777777" w:rsidTr="00C613F0">
        <w:tc>
          <w:tcPr>
            <w:tcW w:w="3402" w:type="dxa"/>
          </w:tcPr>
          <w:p w14:paraId="53E10FFB" w14:textId="77777777" w:rsidR="00C613F0" w:rsidRPr="00BC12AC" w:rsidRDefault="00C613F0" w:rsidP="00C613F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C2EE54C" w14:textId="6FFA6450" w:rsidR="00C613F0" w:rsidRPr="00BC12AC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21" w:type="dxa"/>
          </w:tcPr>
          <w:p w14:paraId="2E1FA200" w14:textId="0AD53596" w:rsidR="00C613F0" w:rsidRPr="00BC12AC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</w:tcPr>
          <w:p w14:paraId="0E96AA8D" w14:textId="27149067" w:rsidR="00C613F0" w:rsidRPr="00BC12AC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18" w:type="dxa"/>
          </w:tcPr>
          <w:p w14:paraId="4519A0D0" w14:textId="707AFAC1" w:rsidR="00C613F0" w:rsidRPr="00BC12AC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8A4610" w:rsidRPr="00BC12AC" w14:paraId="78D325F4" w14:textId="77777777" w:rsidTr="00C613F0">
        <w:trPr>
          <w:trHeight w:val="87"/>
        </w:trPr>
        <w:tc>
          <w:tcPr>
            <w:tcW w:w="3402" w:type="dxa"/>
          </w:tcPr>
          <w:p w14:paraId="10DCDDA9" w14:textId="77777777" w:rsidR="008A4610" w:rsidRPr="00BC12AC" w:rsidRDefault="008A4610" w:rsidP="00A11B1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ภาระผูกพันของโครงการผลประโยชน์</w:t>
            </w:r>
          </w:p>
        </w:tc>
        <w:tc>
          <w:tcPr>
            <w:tcW w:w="1418" w:type="dxa"/>
          </w:tcPr>
          <w:p w14:paraId="0430507A" w14:textId="77777777" w:rsidR="008A4610" w:rsidRPr="00BC12AC" w:rsidRDefault="008A4610" w:rsidP="00A11B1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1" w:type="dxa"/>
          </w:tcPr>
          <w:p w14:paraId="4C8C05A7" w14:textId="77777777" w:rsidR="008A4610" w:rsidRPr="00BC12AC" w:rsidRDefault="008A4610" w:rsidP="00A11B1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2C1AD63" w14:textId="77777777" w:rsidR="008A4610" w:rsidRPr="00BC12AC" w:rsidRDefault="008A4610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B258103" w14:textId="77777777" w:rsidR="008A4610" w:rsidRPr="00BC12AC" w:rsidRDefault="008A4610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13F0" w:rsidRPr="00BC12AC" w14:paraId="067E8FAD" w14:textId="77777777" w:rsidTr="00C613F0">
        <w:tc>
          <w:tcPr>
            <w:tcW w:w="3402" w:type="dxa"/>
          </w:tcPr>
          <w:p w14:paraId="576407FC" w14:textId="100DCC8D" w:rsidR="00C613F0" w:rsidRPr="00BC12AC" w:rsidRDefault="00C613F0" w:rsidP="00C613F0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ณ วันต้น</w:t>
            </w:r>
            <w:r w:rsidR="00470B3C"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18" w:type="dxa"/>
          </w:tcPr>
          <w:p w14:paraId="3393429D" w14:textId="3354DD60" w:rsidR="00C613F0" w:rsidRPr="00BC12AC" w:rsidRDefault="00D73E8A" w:rsidP="00C613F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15,049,981.00</w:t>
            </w:r>
          </w:p>
        </w:tc>
        <w:tc>
          <w:tcPr>
            <w:tcW w:w="1421" w:type="dxa"/>
          </w:tcPr>
          <w:p w14:paraId="336F4260" w14:textId="3A914005" w:rsidR="00C613F0" w:rsidRPr="00BC12AC" w:rsidRDefault="00C613F0" w:rsidP="00C613F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10,993,004.00</w:t>
            </w:r>
          </w:p>
        </w:tc>
        <w:tc>
          <w:tcPr>
            <w:tcW w:w="1559" w:type="dxa"/>
          </w:tcPr>
          <w:p w14:paraId="4E521F56" w14:textId="557CE1BF" w:rsidR="00C613F0" w:rsidRPr="00BC12AC" w:rsidRDefault="004209A3" w:rsidP="00C613F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12,581,766.00</w:t>
            </w:r>
          </w:p>
        </w:tc>
        <w:tc>
          <w:tcPr>
            <w:tcW w:w="1418" w:type="dxa"/>
          </w:tcPr>
          <w:p w14:paraId="3F890481" w14:textId="5A4D54FF" w:rsidR="00C613F0" w:rsidRPr="00BC12AC" w:rsidRDefault="00C613F0" w:rsidP="00C613F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9,041,680.00</w:t>
            </w:r>
          </w:p>
        </w:tc>
      </w:tr>
      <w:tr w:rsidR="00C613F0" w:rsidRPr="00BC12AC" w14:paraId="67DD585F" w14:textId="77777777" w:rsidTr="00C613F0">
        <w:trPr>
          <w:trHeight w:val="86"/>
        </w:trPr>
        <w:tc>
          <w:tcPr>
            <w:tcW w:w="3402" w:type="dxa"/>
          </w:tcPr>
          <w:p w14:paraId="405A85E9" w14:textId="309F73CC" w:rsidR="00C613F0" w:rsidRPr="00BC12AC" w:rsidRDefault="00C613F0" w:rsidP="00C613F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ต้นทุนโครงการปัจจุบันและดอกเบี้ย</w:t>
            </w:r>
          </w:p>
        </w:tc>
        <w:tc>
          <w:tcPr>
            <w:tcW w:w="1418" w:type="dxa"/>
          </w:tcPr>
          <w:p w14:paraId="6BD01FF9" w14:textId="6D40363E" w:rsidR="00C613F0" w:rsidRPr="00BC12AC" w:rsidRDefault="00D73E8A" w:rsidP="00C613F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509,313.50</w:t>
            </w:r>
          </w:p>
        </w:tc>
        <w:tc>
          <w:tcPr>
            <w:tcW w:w="1421" w:type="dxa"/>
          </w:tcPr>
          <w:p w14:paraId="2A67759D" w14:textId="6C0C5438" w:rsidR="00C613F0" w:rsidRPr="00BC12AC" w:rsidRDefault="00C613F0" w:rsidP="00C613F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1,687,541.00</w:t>
            </w:r>
          </w:p>
        </w:tc>
        <w:tc>
          <w:tcPr>
            <w:tcW w:w="1559" w:type="dxa"/>
          </w:tcPr>
          <w:p w14:paraId="5E17E013" w14:textId="1C103058" w:rsidR="00C613F0" w:rsidRPr="00BC12AC" w:rsidRDefault="00B373FA" w:rsidP="00C613F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394,591.00</w:t>
            </w:r>
          </w:p>
        </w:tc>
        <w:tc>
          <w:tcPr>
            <w:tcW w:w="1418" w:type="dxa"/>
          </w:tcPr>
          <w:p w14:paraId="54FC2326" w14:textId="3B3CB8B1" w:rsidR="00C613F0" w:rsidRPr="00BC12AC" w:rsidRDefault="00C613F0" w:rsidP="00C613F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1,285,030.00</w:t>
            </w:r>
          </w:p>
        </w:tc>
      </w:tr>
      <w:tr w:rsidR="00C613F0" w:rsidRPr="00BC12AC" w14:paraId="4E644368" w14:textId="77777777" w:rsidTr="00C613F0">
        <w:tc>
          <w:tcPr>
            <w:tcW w:w="3402" w:type="dxa"/>
          </w:tcPr>
          <w:p w14:paraId="1AD292CD" w14:textId="77777777" w:rsidR="00C613F0" w:rsidRPr="00BC12AC" w:rsidRDefault="00C613F0" w:rsidP="00C613F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ภาระผูกพันของโครงการผลประโยชน์</w:t>
            </w:r>
          </w:p>
        </w:tc>
        <w:tc>
          <w:tcPr>
            <w:tcW w:w="1418" w:type="dxa"/>
          </w:tcPr>
          <w:p w14:paraId="1B5684A3" w14:textId="77777777" w:rsidR="00C613F0" w:rsidRPr="00BC12AC" w:rsidRDefault="00C613F0" w:rsidP="00C613F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1" w:type="dxa"/>
          </w:tcPr>
          <w:p w14:paraId="612B239A" w14:textId="77777777" w:rsidR="00C613F0" w:rsidRPr="00BC12AC" w:rsidRDefault="00C613F0" w:rsidP="00C613F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F01A23C" w14:textId="77777777" w:rsidR="00C613F0" w:rsidRPr="00BC12AC" w:rsidRDefault="00C613F0" w:rsidP="00C613F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CB9C918" w14:textId="77777777" w:rsidR="00C613F0" w:rsidRPr="00BC12AC" w:rsidRDefault="00C613F0" w:rsidP="00C613F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13F0" w:rsidRPr="00BC12AC" w14:paraId="6F5C8C76" w14:textId="77777777" w:rsidTr="00C613F0">
        <w:tc>
          <w:tcPr>
            <w:tcW w:w="3402" w:type="dxa"/>
          </w:tcPr>
          <w:p w14:paraId="0100A027" w14:textId="4F487F6D" w:rsidR="00C613F0" w:rsidRPr="00BC12AC" w:rsidRDefault="00C613F0" w:rsidP="00C613F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จ่ายผลประโยชน์พนักงาน</w:t>
            </w:r>
          </w:p>
        </w:tc>
        <w:tc>
          <w:tcPr>
            <w:tcW w:w="1418" w:type="dxa"/>
          </w:tcPr>
          <w:p w14:paraId="100CA68D" w14:textId="61F5DB27" w:rsidR="00C613F0" w:rsidRPr="00BC12AC" w:rsidRDefault="00C613F0" w:rsidP="00C613F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1" w:type="dxa"/>
          </w:tcPr>
          <w:p w14:paraId="505E3368" w14:textId="371E3AE3" w:rsidR="00C613F0" w:rsidRPr="00BC12AC" w:rsidRDefault="00C613F0" w:rsidP="00C613F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48E70D5C" w14:textId="55BCDE49" w:rsidR="00C613F0" w:rsidRPr="00BC12AC" w:rsidRDefault="00C613F0" w:rsidP="00C613F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62F86C38" w14:textId="6CC04A4B" w:rsidR="00C613F0" w:rsidRPr="00BC12AC" w:rsidRDefault="00C613F0" w:rsidP="00C613F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613F0" w:rsidRPr="00BC12AC" w14:paraId="3B6D8158" w14:textId="77777777" w:rsidTr="00C613F0">
        <w:tc>
          <w:tcPr>
            <w:tcW w:w="3402" w:type="dxa"/>
          </w:tcPr>
          <w:p w14:paraId="264B2607" w14:textId="70EC93E9" w:rsidR="00C613F0" w:rsidRPr="00BC12AC" w:rsidRDefault="00C613F0" w:rsidP="00C613F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(กำไร)ขาดทุนจากการประมาณการตามหลัก</w:t>
            </w:r>
          </w:p>
        </w:tc>
        <w:tc>
          <w:tcPr>
            <w:tcW w:w="1418" w:type="dxa"/>
          </w:tcPr>
          <w:p w14:paraId="2BFE99B6" w14:textId="77777777" w:rsidR="00C613F0" w:rsidRPr="00BC12AC" w:rsidRDefault="00C613F0" w:rsidP="00C613F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1" w:type="dxa"/>
          </w:tcPr>
          <w:p w14:paraId="615B9350" w14:textId="77777777" w:rsidR="00C613F0" w:rsidRPr="00BC12AC" w:rsidRDefault="00C613F0" w:rsidP="00C613F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12F46BF" w14:textId="77777777" w:rsidR="00C613F0" w:rsidRPr="00BC12AC" w:rsidRDefault="00C613F0" w:rsidP="00C613F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DB9C954" w14:textId="0D8C9FDD" w:rsidR="00C613F0" w:rsidRPr="00BC12AC" w:rsidRDefault="00C613F0" w:rsidP="00C613F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13F0" w:rsidRPr="00BC12AC" w14:paraId="04148FF1" w14:textId="77777777" w:rsidTr="00C613F0">
        <w:tc>
          <w:tcPr>
            <w:tcW w:w="3402" w:type="dxa"/>
          </w:tcPr>
          <w:p w14:paraId="17B488C7" w14:textId="23E2D124" w:rsidR="00C613F0" w:rsidRPr="00BC12AC" w:rsidRDefault="00C613F0" w:rsidP="00C613F0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คณิตศาสตร์ประกันภัย</w:t>
            </w:r>
          </w:p>
        </w:tc>
        <w:tc>
          <w:tcPr>
            <w:tcW w:w="1418" w:type="dxa"/>
          </w:tcPr>
          <w:p w14:paraId="03EFFDE2" w14:textId="50070208" w:rsidR="00C613F0" w:rsidRPr="00BC12AC" w:rsidRDefault="00D73E8A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1" w:type="dxa"/>
          </w:tcPr>
          <w:p w14:paraId="28EB746F" w14:textId="4D6FD435" w:rsidR="00C613F0" w:rsidRPr="00BC12AC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2,369,436.00</w:t>
            </w:r>
          </w:p>
        </w:tc>
        <w:tc>
          <w:tcPr>
            <w:tcW w:w="1559" w:type="dxa"/>
          </w:tcPr>
          <w:p w14:paraId="6BDE9C0A" w14:textId="29CDD730" w:rsidR="00C613F0" w:rsidRPr="00BC12AC" w:rsidRDefault="00AA7CB9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5615240B" w14:textId="1AD5B91E" w:rsidR="00C613F0" w:rsidRPr="00BC12AC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2,255,056.00</w:t>
            </w:r>
          </w:p>
        </w:tc>
      </w:tr>
      <w:tr w:rsidR="00C613F0" w:rsidRPr="00BC12AC" w14:paraId="68F3C9E9" w14:textId="77777777" w:rsidTr="00C613F0">
        <w:trPr>
          <w:trHeight w:val="539"/>
        </w:trPr>
        <w:tc>
          <w:tcPr>
            <w:tcW w:w="3402" w:type="dxa"/>
            <w:vAlign w:val="center"/>
          </w:tcPr>
          <w:p w14:paraId="777AD4A1" w14:textId="2BA7B8C1" w:rsidR="00C613F0" w:rsidRPr="00BC12AC" w:rsidRDefault="00C613F0" w:rsidP="00C613F0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ณ วันสิ้น</w:t>
            </w:r>
            <w:r w:rsidR="006220BB"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18" w:type="dxa"/>
            <w:vAlign w:val="center"/>
          </w:tcPr>
          <w:p w14:paraId="3E3C1B40" w14:textId="4D21F7E1" w:rsidR="00C613F0" w:rsidRPr="00BC12AC" w:rsidRDefault="00D73E8A" w:rsidP="00C613F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15,559,294.50</w:t>
            </w:r>
          </w:p>
        </w:tc>
        <w:tc>
          <w:tcPr>
            <w:tcW w:w="1421" w:type="dxa"/>
            <w:vAlign w:val="center"/>
          </w:tcPr>
          <w:p w14:paraId="22EE3C58" w14:textId="0F0089AE" w:rsidR="00C613F0" w:rsidRPr="00BC12AC" w:rsidRDefault="00C613F0" w:rsidP="00C613F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15,049,981.00</w:t>
            </w:r>
          </w:p>
        </w:tc>
        <w:tc>
          <w:tcPr>
            <w:tcW w:w="1559" w:type="dxa"/>
            <w:vAlign w:val="center"/>
          </w:tcPr>
          <w:p w14:paraId="288DCA7F" w14:textId="662F7DA7" w:rsidR="00C613F0" w:rsidRPr="00BC12AC" w:rsidRDefault="00AA7CB9" w:rsidP="00C613F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12,976,357.00</w:t>
            </w:r>
          </w:p>
        </w:tc>
        <w:tc>
          <w:tcPr>
            <w:tcW w:w="1418" w:type="dxa"/>
            <w:vAlign w:val="center"/>
          </w:tcPr>
          <w:p w14:paraId="629E2B66" w14:textId="613AB342" w:rsidR="00C613F0" w:rsidRPr="00BC12AC" w:rsidRDefault="00C613F0" w:rsidP="00C613F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12,581,766.00</w:t>
            </w:r>
          </w:p>
        </w:tc>
      </w:tr>
    </w:tbl>
    <w:p w14:paraId="6B95D206" w14:textId="762F53BA" w:rsidR="009379B0" w:rsidRPr="00BC12AC" w:rsidRDefault="009379B0" w:rsidP="00A11B13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  <w:cs/>
        </w:rPr>
        <w:t>ข้อสมมติ</w:t>
      </w:r>
      <w:r w:rsidR="00F37A0A" w:rsidRPr="00BC12AC">
        <w:rPr>
          <w:rFonts w:ascii="Angsana New" w:hAnsi="Angsana New" w:cs="Angsana New"/>
          <w:sz w:val="30"/>
          <w:szCs w:val="30"/>
          <w:cs/>
        </w:rPr>
        <w:t>ฐาน</w:t>
      </w:r>
      <w:r w:rsidRPr="00BC12AC">
        <w:rPr>
          <w:rFonts w:ascii="Angsana New" w:hAnsi="Angsana New" w:cs="Angsana New"/>
          <w:sz w:val="30"/>
          <w:szCs w:val="30"/>
          <w:cs/>
        </w:rPr>
        <w:t>หลักในการประมาณการตามหลักคณิตศาสตร์ประกันภัย ณ วันที่รายงาน</w:t>
      </w:r>
    </w:p>
    <w:tbl>
      <w:tblPr>
        <w:tblW w:w="907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61"/>
        <w:gridCol w:w="1984"/>
        <w:gridCol w:w="2126"/>
      </w:tblGrid>
      <w:tr w:rsidR="009379B0" w:rsidRPr="00BC12AC" w14:paraId="3AD178DE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6DA71CF9" w14:textId="77777777" w:rsidR="009379B0" w:rsidRPr="00BC12AC" w:rsidRDefault="009379B0" w:rsidP="00A11B1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F0F72C5" w14:textId="77777777" w:rsidR="009379B0" w:rsidRPr="00BC12AC" w:rsidRDefault="009379B0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EB2C236" w14:textId="77777777" w:rsidR="009379B0" w:rsidRPr="00BC12AC" w:rsidRDefault="009379B0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BC12AC" w14:paraId="2B1FB345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1116C208" w14:textId="77777777" w:rsidR="009379B0" w:rsidRPr="00BC12AC" w:rsidRDefault="009379B0" w:rsidP="00A11B1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11E572B" w14:textId="77777777" w:rsidR="009379B0" w:rsidRPr="00BC12AC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402D12D" w14:textId="77777777" w:rsidR="009379B0" w:rsidRPr="00BC12AC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(ร้อยละ)</w:t>
            </w:r>
          </w:p>
        </w:tc>
      </w:tr>
      <w:tr w:rsidR="000976B1" w:rsidRPr="00BC12AC" w14:paraId="34AA1EF7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7A2D24B8" w14:textId="4BF40A57" w:rsidR="000976B1" w:rsidRPr="00BC12AC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="0014423A" w:rsidRPr="00BC12A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F009D9" w:rsidRPr="00BC12A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D7031" w:rsidRPr="00BC12A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009D9" w:rsidRPr="00BC12A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613F0" w:rsidRPr="00BC12AC">
              <w:rPr>
                <w:rFonts w:ascii="Angsana New" w:hAnsi="Angsana New" w:cs="Angsana New" w:hint="cs"/>
                <w:sz w:val="30"/>
                <w:szCs w:val="30"/>
                <w:cs/>
              </w:rPr>
              <w:t>มีนา</w:t>
            </w:r>
            <w:r w:rsidR="004D7031" w:rsidRPr="00BC12AC">
              <w:rPr>
                <w:rFonts w:ascii="Angsana New" w:hAnsi="Angsana New" w:cs="Angsana New" w:hint="cs"/>
                <w:sz w:val="30"/>
                <w:szCs w:val="30"/>
                <w:cs/>
              </w:rPr>
              <w:t>คม</w:t>
            </w:r>
            <w:r w:rsidR="00F009D9" w:rsidRPr="00BC12A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F009D9" w:rsidRPr="00BC12A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A3CBE" w:rsidRPr="00BC12AC"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  <w:r w:rsidR="004A0418" w:rsidRPr="00BC12A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0E6B210" w14:textId="77777777" w:rsidR="000976B1" w:rsidRPr="00BC12AC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D49D62C" w14:textId="77777777" w:rsidR="000976B1" w:rsidRPr="00BC12AC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976B1" w:rsidRPr="00BC12AC" w14:paraId="7105F4EF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7D72C06B" w14:textId="77777777" w:rsidR="000976B1" w:rsidRPr="00BC12AC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64CCF25" w14:textId="09F27FD8" w:rsidR="000976B1" w:rsidRPr="00BC12AC" w:rsidRDefault="006C7342" w:rsidP="00A11B13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31AC4" w:rsidRPr="00BC12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DB47EE" w:rsidRPr="00BC12AC">
              <w:rPr>
                <w:rFonts w:ascii="Angsana New" w:hAnsi="Angsana New" w:cs="Angsana New"/>
                <w:sz w:val="30"/>
                <w:szCs w:val="30"/>
              </w:rPr>
              <w:t>05</w:t>
            </w:r>
            <w:r w:rsidR="008C4007" w:rsidRPr="00BC12A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230B88" w:rsidRPr="00BC12AC">
              <w:rPr>
                <w:rFonts w:ascii="Angsana New" w:hAnsi="Angsana New" w:cs="Angsana New"/>
                <w:sz w:val="30"/>
                <w:szCs w:val="30"/>
              </w:rPr>
              <w:t>–</w:t>
            </w:r>
            <w:r w:rsidR="008C4007" w:rsidRPr="00BC12A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230B88" w:rsidRPr="00BC12AC">
              <w:rPr>
                <w:rFonts w:ascii="Angsana New" w:hAnsi="Angsana New" w:cs="Angsana New"/>
                <w:sz w:val="30"/>
                <w:szCs w:val="30"/>
              </w:rPr>
              <w:t>3.12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BB38519" w14:textId="6E0135CA" w:rsidR="000976B1" w:rsidRPr="00BC12AC" w:rsidRDefault="002E7660" w:rsidP="00A11B13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D1E90" w:rsidRPr="00BC12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004AF9" w:rsidRPr="00BC12AC">
              <w:rPr>
                <w:rFonts w:ascii="Angsana New" w:hAnsi="Angsana New" w:cs="Angsana New"/>
                <w:sz w:val="30"/>
                <w:szCs w:val="30"/>
              </w:rPr>
              <w:t>05</w:t>
            </w:r>
          </w:p>
        </w:tc>
      </w:tr>
      <w:tr w:rsidR="000976B1" w:rsidRPr="00BC12AC" w14:paraId="57685180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0C926166" w14:textId="77777777" w:rsidR="000976B1" w:rsidRPr="00BC12AC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6AF412C" w14:textId="39356440" w:rsidR="000976B1" w:rsidRPr="00BC12AC" w:rsidRDefault="00DB47EE" w:rsidP="00A11B13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</w:rPr>
              <w:t>7.16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C641AE2" w14:textId="2C7AD017" w:rsidR="000976B1" w:rsidRPr="00BC12AC" w:rsidRDefault="00004AF9" w:rsidP="00A11B13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8C4007" w:rsidRPr="00BC12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</w:tr>
      <w:tr w:rsidR="000976B1" w:rsidRPr="00BC12AC" w14:paraId="62E7067B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580B9003" w14:textId="77777777" w:rsidR="000976B1" w:rsidRPr="00BC12AC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อัตราหมุนเวียนพนักงาน (พนักงานทุกช่วงอายุ)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EA0AE3D" w14:textId="6470EB66" w:rsidR="000976B1" w:rsidRPr="00BC12AC" w:rsidRDefault="00B3046F" w:rsidP="00A11B13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0976B1" w:rsidRPr="00BC12AC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="000976B1" w:rsidRPr="00BC12A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E6E89" w:rsidRPr="00BC12A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5492A43" w14:textId="3E7DFD7E" w:rsidR="000976B1" w:rsidRPr="00BC12AC" w:rsidRDefault="00B3046F" w:rsidP="00A11B13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0976B1" w:rsidRPr="00BC12A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9A3ECF" w:rsidRPr="00BC12AC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0976B1" w:rsidRPr="00BC12A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0976B1" w:rsidRPr="00BC12A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C07EA" w:rsidRPr="00BC12A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0976B1" w:rsidRPr="00BC12AC" w14:paraId="18631F2C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53F09B16" w14:textId="3D2463F1" w:rsidR="000976B1" w:rsidRPr="00BC12AC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อัตราการมรณะ (ของตารางมรณะไทย ปี 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046F" w:rsidRPr="00BC12A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07A853D" w14:textId="499FC246" w:rsidR="000976B1" w:rsidRPr="00BC12AC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BC12AC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3046F" w:rsidRPr="00BC12A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75664BB" w14:textId="48773939" w:rsidR="000976B1" w:rsidRPr="00BC12AC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BC12AC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3046F" w:rsidRPr="00BC12A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0976B1" w:rsidRPr="00BC12AC" w14:paraId="401EE2DF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2DAF882B" w14:textId="134440F2" w:rsidR="000976B1" w:rsidRPr="00BC12AC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อัตราการทุพพลภาพ (ของตารางมรณะไทย ปี 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046F" w:rsidRPr="00BC12A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207A167" w14:textId="3E39B283" w:rsidR="000976B1" w:rsidRPr="00BC12AC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BC12A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3046F" w:rsidRPr="00BC12A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9C7C6B5" w14:textId="5143297A" w:rsidR="000976B1" w:rsidRPr="00BC12AC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BC12A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3046F" w:rsidRPr="00BC12A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14:paraId="626C3E14" w14:textId="0D083E3F" w:rsidR="00D72820" w:rsidRPr="00BC12AC" w:rsidRDefault="00D72820" w:rsidP="00A11B13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8CF000E" w14:textId="23642E5C" w:rsidR="00EC0E42" w:rsidRPr="00BC12AC" w:rsidRDefault="00EC0E42" w:rsidP="00A11B13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BC12AC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6E36C4F1" w14:textId="77777777" w:rsidR="009379B0" w:rsidRPr="00BC12AC" w:rsidRDefault="009379B0" w:rsidP="00D937FA">
      <w:pPr>
        <w:autoSpaceDE w:val="0"/>
        <w:autoSpaceDN w:val="0"/>
        <w:adjustRightInd w:val="0"/>
        <w:spacing w:before="120" w:after="0" w:line="420" w:lineRule="exact"/>
        <w:ind w:left="425"/>
        <w:rPr>
          <w:rFonts w:ascii="Angsana New" w:hAnsi="Angsana New" w:cs="Angsana New"/>
          <w:b/>
          <w:bCs/>
          <w:sz w:val="30"/>
          <w:szCs w:val="30"/>
        </w:rPr>
      </w:pPr>
      <w:r w:rsidRPr="00BC12AC">
        <w:rPr>
          <w:rFonts w:ascii="Angsana New" w:hAnsi="Angsana New" w:cs="Angsana New"/>
          <w:b/>
          <w:bCs/>
          <w:sz w:val="30"/>
          <w:szCs w:val="30"/>
          <w:cs/>
        </w:rPr>
        <w:t>การวิเคราะห์ความอ่อนไหว</w:t>
      </w:r>
    </w:p>
    <w:p w14:paraId="462E4949" w14:textId="77777777" w:rsidR="009379B0" w:rsidRPr="00BC12AC" w:rsidRDefault="009379B0" w:rsidP="00D937FA">
      <w:pPr>
        <w:autoSpaceDE w:val="0"/>
        <w:autoSpaceDN w:val="0"/>
        <w:adjustRightInd w:val="0"/>
        <w:spacing w:before="120" w:after="0" w:line="42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 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907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8"/>
        <w:gridCol w:w="1417"/>
        <w:gridCol w:w="1417"/>
      </w:tblGrid>
      <w:tr w:rsidR="009379B0" w:rsidRPr="00BC12AC" w14:paraId="594903B7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E598C" w14:textId="77777777" w:rsidR="009379B0" w:rsidRPr="00BC12AC" w:rsidRDefault="009379B0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E3C82" w14:textId="77777777" w:rsidR="009379B0" w:rsidRPr="00BC12AC" w:rsidRDefault="009379B0" w:rsidP="00D937FA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40964" w14:textId="77777777" w:rsidR="009379B0" w:rsidRPr="00BC12AC" w:rsidRDefault="009379B0" w:rsidP="00D937FA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BC12AC" w14:paraId="2F01AF1A" w14:textId="77777777" w:rsidTr="00AE3E01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05AC5" w14:textId="77777777" w:rsidR="009379B0" w:rsidRPr="00BC12AC" w:rsidRDefault="009379B0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728DC" w14:textId="77777777" w:rsidR="009379B0" w:rsidRPr="00BC12AC" w:rsidRDefault="009379B0" w:rsidP="00D937FA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74BFA" w14:textId="77777777" w:rsidR="009379B0" w:rsidRPr="00BC12AC" w:rsidRDefault="009379B0" w:rsidP="00D937FA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A774E" w14:textId="77777777" w:rsidR="009379B0" w:rsidRPr="00BC12AC" w:rsidRDefault="009379B0" w:rsidP="00D937FA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FE21A" w14:textId="77777777" w:rsidR="009379B0" w:rsidRPr="00BC12AC" w:rsidRDefault="009379B0" w:rsidP="00D937FA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</w:tr>
      <w:tr w:rsidR="009379B0" w:rsidRPr="00BC12AC" w14:paraId="2A755990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74000" w14:textId="77777777" w:rsidR="009379B0" w:rsidRPr="00BC12AC" w:rsidRDefault="009379B0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F2BC0" w14:textId="77777777" w:rsidR="009379B0" w:rsidRPr="00BC12AC" w:rsidRDefault="009379B0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E2004" w14:textId="77777777" w:rsidR="009379B0" w:rsidRPr="00BC12AC" w:rsidRDefault="009379B0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F2D4B" w14:textId="77777777" w:rsidR="009379B0" w:rsidRPr="00BC12AC" w:rsidRDefault="009379B0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96932" w14:textId="77777777" w:rsidR="009379B0" w:rsidRPr="00BC12AC" w:rsidRDefault="009379B0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79B0" w:rsidRPr="00BC12AC" w14:paraId="09544E0D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9BE34" w14:textId="68E05961" w:rsidR="009379B0" w:rsidRPr="00BC12AC" w:rsidRDefault="009379B0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ind w:firstLine="3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009D9" w:rsidRPr="00BC12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732443" w:rsidRPr="00BC12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F009D9" w:rsidRPr="00BC12A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100FF6" w:rsidRPr="00BC12A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</w:t>
            </w:r>
            <w:r w:rsidR="00732443" w:rsidRPr="00BC12A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คม</w:t>
            </w:r>
            <w:r w:rsidR="00F009D9" w:rsidRPr="00BC12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F009D9" w:rsidRPr="00BC12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100FF6" w:rsidRPr="00BC12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2C95F" w14:textId="77777777" w:rsidR="009379B0" w:rsidRPr="00BC12AC" w:rsidRDefault="009379B0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444B5" w14:textId="77777777" w:rsidR="009379B0" w:rsidRPr="00BC12AC" w:rsidRDefault="009379B0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CD60F" w14:textId="77777777" w:rsidR="009379B0" w:rsidRPr="00BC12AC" w:rsidRDefault="009379B0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CAC21" w14:textId="77777777" w:rsidR="009379B0" w:rsidRPr="00BC12AC" w:rsidRDefault="009379B0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2D1C" w:rsidRPr="00BC12AC" w14:paraId="76B99533" w14:textId="77777777" w:rsidTr="00716D67">
        <w:trPr>
          <w:trHeight w:val="33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2F6F5" w14:textId="57F66BDD" w:rsidR="003D2D1C" w:rsidRPr="00BC12AC" w:rsidRDefault="003D2D1C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="00915FF8" w:rsidRPr="00BC12AC">
              <w:rPr>
                <w:rFonts w:ascii="Angsana New" w:hAnsi="Angsana New" w:cs="Angsana New"/>
                <w:sz w:val="30"/>
                <w:szCs w:val="30"/>
              </w:rPr>
              <w:t>0.50</w:t>
            </w: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8CB40" w14:textId="25A3D284" w:rsidR="003D2D1C" w:rsidRPr="00BC12AC" w:rsidRDefault="000B63E1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(261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059.50)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A4393" w14:textId="73179B88" w:rsidR="003D2D1C" w:rsidRPr="00BC12AC" w:rsidRDefault="00926BF2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</w:rPr>
              <w:t>223,213.50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F2969" w14:textId="2049ACA9" w:rsidR="003D2D1C" w:rsidRPr="00BC12AC" w:rsidRDefault="00D45E99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(198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990.75)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44DCE" w14:textId="4B75D4A2" w:rsidR="003D2D1C" w:rsidRPr="00BC12AC" w:rsidRDefault="00A44563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</w:rPr>
              <w:t>180,327.75</w:t>
            </w:r>
          </w:p>
        </w:tc>
      </w:tr>
      <w:tr w:rsidR="003D2D1C" w:rsidRPr="00BC12AC" w14:paraId="29A76630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DBCAA" w14:textId="77777777" w:rsidR="003D2D1C" w:rsidRPr="00BC12AC" w:rsidRDefault="003D2D1C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B9867" w14:textId="77777777" w:rsidR="003D2D1C" w:rsidRPr="00BC12AC" w:rsidRDefault="003D2D1C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28EAB" w14:textId="77777777" w:rsidR="003D2D1C" w:rsidRPr="00BC12AC" w:rsidRDefault="003D2D1C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81B81" w14:textId="77777777" w:rsidR="003D2D1C" w:rsidRPr="00BC12AC" w:rsidRDefault="003D2D1C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3CE1F" w14:textId="088202E8" w:rsidR="003D2D1C" w:rsidRPr="00BC12AC" w:rsidRDefault="003D2D1C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2D1C" w:rsidRPr="00BC12AC" w14:paraId="3F4C9B27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7FAA2" w14:textId="6EC410A4" w:rsidR="003D2D1C" w:rsidRPr="00BC12AC" w:rsidRDefault="003D2D1C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ind w:firstLine="311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6DF5C" w14:textId="0DDD6434" w:rsidR="003D2D1C" w:rsidRPr="00BC12AC" w:rsidRDefault="00926BF2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</w:rPr>
              <w:t>223,754.50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3A357" w14:textId="4AC2B376" w:rsidR="003D2D1C" w:rsidRPr="00BC12AC" w:rsidRDefault="003B007E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(263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636.50)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E0F0D" w14:textId="1A410F57" w:rsidR="003D2D1C" w:rsidRPr="00BC12AC" w:rsidRDefault="0038322E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</w:rPr>
              <w:t>182,751.25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46CBE" w14:textId="13583271" w:rsidR="003D2D1C" w:rsidRPr="00BC12AC" w:rsidRDefault="00A44563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(202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832.50)</w:t>
            </w:r>
          </w:p>
        </w:tc>
      </w:tr>
      <w:tr w:rsidR="003D2D1C" w:rsidRPr="00BC12AC" w14:paraId="3FC8F55D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8F0BF" w14:textId="77777777" w:rsidR="003D2D1C" w:rsidRPr="00BC12AC" w:rsidRDefault="003D2D1C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8B777" w14:textId="62CE9A3E" w:rsidR="003D2D1C" w:rsidRPr="00BC12AC" w:rsidRDefault="003D2D1C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30F3F" w14:textId="77777777" w:rsidR="003D2D1C" w:rsidRPr="00BC12AC" w:rsidRDefault="003D2D1C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CB482" w14:textId="77777777" w:rsidR="003D2D1C" w:rsidRPr="00BC12AC" w:rsidRDefault="003D2D1C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5CA26" w14:textId="77777777" w:rsidR="003D2D1C" w:rsidRPr="00BC12AC" w:rsidRDefault="003D2D1C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2D1C" w:rsidRPr="00BC12AC" w14:paraId="1FA05D03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9B74C" w14:textId="1FF6607E" w:rsidR="003D2D1C" w:rsidRPr="00BC12AC" w:rsidRDefault="003D2D1C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ind w:firstLine="3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73652B" w:rsidRPr="00BC12AC">
              <w:rPr>
                <w:rFonts w:ascii="Angsana New" w:hAnsi="Angsana New" w:cs="Angsana New"/>
                <w:sz w:val="30"/>
                <w:szCs w:val="30"/>
              </w:rPr>
              <w:t>1.00</w:t>
            </w: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98F2A" w14:textId="2F600F0E" w:rsidR="003D2D1C" w:rsidRPr="00BC12AC" w:rsidRDefault="003F33B6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(585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291.75)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60CB4" w14:textId="5FD0777F" w:rsidR="003D2D1C" w:rsidRPr="00BC12AC" w:rsidRDefault="00AE333E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</w:rPr>
              <w:t>186,842.00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25C6A" w14:textId="026D5D1D" w:rsidR="003D2D1C" w:rsidRPr="00BC12AC" w:rsidRDefault="0038322E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(457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667.75)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00E47" w14:textId="6D416F99" w:rsidR="003D2D1C" w:rsidRPr="00BC12AC" w:rsidRDefault="00A44563" w:rsidP="00D937F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</w:rPr>
              <w:t>135,540.25</w:t>
            </w:r>
          </w:p>
        </w:tc>
      </w:tr>
    </w:tbl>
    <w:bookmarkEnd w:id="16"/>
    <w:p w14:paraId="05DF6EEB" w14:textId="1A6DEFB6" w:rsidR="00CC0A37" w:rsidRPr="00BC12AC" w:rsidRDefault="00C11104" w:rsidP="00D937FA">
      <w:pPr>
        <w:autoSpaceDE w:val="0"/>
        <w:autoSpaceDN w:val="0"/>
        <w:adjustRightInd w:val="0"/>
        <w:spacing w:before="120" w:after="0" w:line="42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แต่ได้แสดงประมาณการความอ่อนไหวของข้อสมมติฐานต่าง ๆ</w:t>
      </w:r>
    </w:p>
    <w:p w14:paraId="014186C8" w14:textId="4CFBBE2A" w:rsidR="009379B0" w:rsidRPr="00BC12AC" w:rsidRDefault="00EC0E42" w:rsidP="00D937FA">
      <w:pPr>
        <w:tabs>
          <w:tab w:val="left" w:pos="851"/>
          <w:tab w:val="left" w:pos="9072"/>
        </w:tabs>
        <w:autoSpaceDE w:val="0"/>
        <w:autoSpaceDN w:val="0"/>
        <w:adjustRightInd w:val="0"/>
        <w:spacing w:before="120" w:after="0" w:line="42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BC12AC">
        <w:rPr>
          <w:rFonts w:ascii="Angsana New" w:hAnsi="Angsana New" w:cs="Angsana New"/>
          <w:b/>
          <w:bCs/>
          <w:sz w:val="30"/>
          <w:szCs w:val="30"/>
        </w:rPr>
        <w:t>2</w:t>
      </w:r>
      <w:r w:rsidR="00E03423" w:rsidRPr="00BC12AC">
        <w:rPr>
          <w:rFonts w:ascii="Angsana New" w:hAnsi="Angsana New" w:cs="Angsana New"/>
          <w:b/>
          <w:bCs/>
          <w:sz w:val="30"/>
          <w:szCs w:val="30"/>
        </w:rPr>
        <w:t>7</w:t>
      </w:r>
      <w:r w:rsidRPr="00BC12A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BC12AC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BC12AC">
        <w:rPr>
          <w:rFonts w:ascii="Angsana New" w:hAnsi="Angsana New" w:cs="Angsana New"/>
          <w:b/>
          <w:bCs/>
          <w:sz w:val="30"/>
          <w:szCs w:val="30"/>
          <w:cs/>
        </w:rPr>
        <w:t>กำไรต่อหุ้นขั้นพื้นฐาน</w:t>
      </w:r>
    </w:p>
    <w:p w14:paraId="022F3511" w14:textId="37339818" w:rsidR="00AD1CF1" w:rsidRPr="00BC12AC" w:rsidRDefault="009379B0" w:rsidP="00D937FA">
      <w:pPr>
        <w:autoSpaceDE w:val="0"/>
        <w:autoSpaceDN w:val="0"/>
        <w:adjustRightInd w:val="0"/>
        <w:spacing w:before="120" w:after="0" w:line="42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  <w:cs/>
        </w:rPr>
        <w:t>กำไรต่อหุ้นขั้นพื้นฐาน คำนวณโดยการหารก</w:t>
      </w:r>
      <w:r w:rsidR="002F5A74" w:rsidRPr="00BC12AC">
        <w:rPr>
          <w:rFonts w:ascii="Angsana New" w:hAnsi="Angsana New" w:cs="Angsana New"/>
          <w:sz w:val="30"/>
          <w:szCs w:val="30"/>
          <w:cs/>
        </w:rPr>
        <w:t>ำไร</w:t>
      </w:r>
      <w:r w:rsidR="00065AEC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="002F5A74" w:rsidRPr="00BC12AC">
        <w:rPr>
          <w:rFonts w:ascii="Angsana New" w:hAnsi="Angsana New" w:cs="Angsana New"/>
          <w:sz w:val="30"/>
          <w:szCs w:val="30"/>
          <w:cs/>
        </w:rPr>
        <w:t>สำหรับ</w:t>
      </w:r>
      <w:r w:rsidR="00100FF6" w:rsidRPr="00BC12AC">
        <w:rPr>
          <w:rFonts w:ascii="Angsana New" w:hAnsi="Angsana New" w:cs="Angsana New" w:hint="cs"/>
          <w:sz w:val="30"/>
          <w:szCs w:val="30"/>
          <w:cs/>
        </w:rPr>
        <w:t>งวด</w:t>
      </w:r>
      <w:r w:rsidR="00124AE4" w:rsidRPr="00BC12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C12AC">
        <w:rPr>
          <w:rFonts w:ascii="Angsana New" w:hAnsi="Angsana New" w:cs="Angsana New"/>
          <w:sz w:val="30"/>
          <w:szCs w:val="30"/>
          <w:cs/>
        </w:rPr>
        <w:t>ด้วยจำนวนหุ้นสามัญที่ออกจำหน่ายและเรียกชำระแล้วโดยวิธีถัวเฉลี่ยถ่วงน้ำหนัก แสดงได้ดังนี้</w:t>
      </w:r>
    </w:p>
    <w:p w14:paraId="7398F14C" w14:textId="37E8C8B2" w:rsidR="00D6117A" w:rsidRPr="00BC12AC" w:rsidRDefault="00D6117A" w:rsidP="00D937FA">
      <w:pPr>
        <w:autoSpaceDE w:val="0"/>
        <w:autoSpaceDN w:val="0"/>
        <w:adjustRightInd w:val="0"/>
        <w:spacing w:before="120" w:after="0" w:line="42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  <w:cs/>
        </w:rPr>
        <w:t>กำไรต่อหุ้นขั้นพื้นฐาน สำหรับ</w:t>
      </w:r>
      <w:r w:rsidR="00100FF6" w:rsidRPr="00BC12AC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F009D9" w:rsidRPr="00BC12AC">
        <w:rPr>
          <w:rFonts w:ascii="Angsana New" w:hAnsi="Angsana New" w:cs="Angsana New"/>
          <w:sz w:val="30"/>
          <w:szCs w:val="30"/>
        </w:rPr>
        <w:t>3</w:t>
      </w:r>
      <w:r w:rsidR="00B35305" w:rsidRPr="00BC12AC">
        <w:rPr>
          <w:rFonts w:ascii="Angsana New" w:hAnsi="Angsana New" w:cs="Angsana New"/>
          <w:sz w:val="30"/>
          <w:szCs w:val="30"/>
        </w:rPr>
        <w:t>1</w:t>
      </w:r>
      <w:r w:rsidR="00F009D9" w:rsidRPr="00BC12AC">
        <w:rPr>
          <w:rFonts w:ascii="Angsana New" w:hAnsi="Angsana New" w:cs="Angsana New"/>
          <w:sz w:val="30"/>
          <w:szCs w:val="30"/>
        </w:rPr>
        <w:t xml:space="preserve"> </w:t>
      </w:r>
      <w:r w:rsidR="00100FF6" w:rsidRPr="00BC12AC">
        <w:rPr>
          <w:rFonts w:ascii="Angsana New" w:hAnsi="Angsana New" w:cs="Angsana New" w:hint="cs"/>
          <w:sz w:val="30"/>
          <w:szCs w:val="30"/>
          <w:cs/>
        </w:rPr>
        <w:t>มีนาค</w:t>
      </w:r>
      <w:r w:rsidR="00B35305" w:rsidRPr="00BC12AC">
        <w:rPr>
          <w:rFonts w:ascii="Angsana New" w:hAnsi="Angsana New" w:cs="Angsana New" w:hint="cs"/>
          <w:sz w:val="30"/>
          <w:szCs w:val="30"/>
          <w:cs/>
        </w:rPr>
        <w:t>ม</w:t>
      </w:r>
      <w:r w:rsidR="00F009D9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BC12AC">
        <w:rPr>
          <w:rFonts w:ascii="Angsana New" w:hAnsi="Angsana New" w:cs="Angsana New"/>
          <w:sz w:val="30"/>
          <w:szCs w:val="30"/>
        </w:rPr>
        <w:t>256</w:t>
      </w:r>
      <w:r w:rsidR="00100FF6" w:rsidRPr="00BC12AC">
        <w:rPr>
          <w:rFonts w:ascii="Angsana New" w:hAnsi="Angsana New" w:cs="Angsana New"/>
          <w:sz w:val="30"/>
          <w:szCs w:val="30"/>
        </w:rPr>
        <w:t>8</w:t>
      </w:r>
      <w:r w:rsidR="00413841" w:rsidRPr="00BC12AC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E31BB0" w:rsidRPr="00BC12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877FB" w:rsidRPr="00BC12AC">
        <w:rPr>
          <w:rFonts w:ascii="Angsana New" w:hAnsi="Angsana New" w:cs="Angsana New"/>
          <w:sz w:val="30"/>
          <w:szCs w:val="30"/>
        </w:rPr>
        <w:t>256</w:t>
      </w:r>
      <w:r w:rsidR="00100FF6" w:rsidRPr="00BC12AC">
        <w:rPr>
          <w:rFonts w:ascii="Angsana New" w:hAnsi="Angsana New" w:cs="Angsana New"/>
          <w:sz w:val="30"/>
          <w:szCs w:val="30"/>
        </w:rPr>
        <w:t>7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59"/>
        <w:gridCol w:w="1559"/>
        <w:gridCol w:w="1559"/>
        <w:gridCol w:w="1560"/>
      </w:tblGrid>
      <w:tr w:rsidR="00D6117A" w:rsidRPr="00BC12AC" w14:paraId="3793CE3C" w14:textId="77777777" w:rsidTr="00615E8E">
        <w:trPr>
          <w:trHeight w:val="80"/>
        </w:trPr>
        <w:tc>
          <w:tcPr>
            <w:tcW w:w="3261" w:type="dxa"/>
          </w:tcPr>
          <w:p w14:paraId="4D6DF874" w14:textId="77777777" w:rsidR="00D6117A" w:rsidRPr="00BC12AC" w:rsidRDefault="00D6117A" w:rsidP="00D937FA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0EE1601F" w14:textId="77777777" w:rsidR="00D6117A" w:rsidRPr="00BC12AC" w:rsidRDefault="00D6117A" w:rsidP="00D937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773140E7" w14:textId="77777777" w:rsidR="00D6117A" w:rsidRPr="00BC12AC" w:rsidRDefault="00D6117A" w:rsidP="00D937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68A8" w:rsidRPr="00BC12AC" w14:paraId="330F0B70" w14:textId="77777777" w:rsidTr="00615E8E">
        <w:trPr>
          <w:trHeight w:val="88"/>
        </w:trPr>
        <w:tc>
          <w:tcPr>
            <w:tcW w:w="3261" w:type="dxa"/>
          </w:tcPr>
          <w:p w14:paraId="3C5BB86D" w14:textId="77777777" w:rsidR="004E68A8" w:rsidRPr="00BC12AC" w:rsidRDefault="004E68A8" w:rsidP="00D937FA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5BF0544" w14:textId="5DCD0511" w:rsidR="004E68A8" w:rsidRPr="00BC12AC" w:rsidRDefault="004E68A8" w:rsidP="00D937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BC12AC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  <w:vAlign w:val="bottom"/>
          </w:tcPr>
          <w:p w14:paraId="2C39C91C" w14:textId="7AAF155E" w:rsidR="004E68A8" w:rsidRPr="00BC12AC" w:rsidRDefault="004E68A8" w:rsidP="00D937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  <w:vAlign w:val="bottom"/>
          </w:tcPr>
          <w:p w14:paraId="3FE514FC" w14:textId="7F51C718" w:rsidR="004E68A8" w:rsidRPr="00BC12AC" w:rsidRDefault="004E68A8" w:rsidP="00D937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BC12AC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0" w:type="dxa"/>
            <w:vAlign w:val="bottom"/>
          </w:tcPr>
          <w:p w14:paraId="5262CAE8" w14:textId="380CD94A" w:rsidR="004E68A8" w:rsidRPr="00BC12AC" w:rsidRDefault="004E68A8" w:rsidP="00D937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413841" w:rsidRPr="00BC12AC" w14:paraId="35BB9299" w14:textId="77777777" w:rsidTr="00615E8E">
        <w:trPr>
          <w:trHeight w:val="87"/>
        </w:trPr>
        <w:tc>
          <w:tcPr>
            <w:tcW w:w="3261" w:type="dxa"/>
            <w:vAlign w:val="center"/>
          </w:tcPr>
          <w:p w14:paraId="63368367" w14:textId="6924C73B" w:rsidR="00413841" w:rsidRPr="00BC12AC" w:rsidRDefault="00413841" w:rsidP="00D937FA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กำไรสำหรับ</w:t>
            </w:r>
            <w:r w:rsidR="00EA4200" w:rsidRPr="00BC12A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งวด</w:t>
            </w:r>
            <w:r w:rsidRPr="00BC12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(บาท)</w:t>
            </w:r>
          </w:p>
        </w:tc>
        <w:tc>
          <w:tcPr>
            <w:tcW w:w="1559" w:type="dxa"/>
          </w:tcPr>
          <w:p w14:paraId="3D5BFDB4" w14:textId="658059F3" w:rsidR="00413841" w:rsidRPr="00BC12AC" w:rsidRDefault="005B448A" w:rsidP="00D937F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/>
                <w:sz w:val="26"/>
                <w:szCs w:val="26"/>
              </w:rPr>
              <w:t>65,305,247.89</w:t>
            </w:r>
          </w:p>
        </w:tc>
        <w:tc>
          <w:tcPr>
            <w:tcW w:w="1559" w:type="dxa"/>
          </w:tcPr>
          <w:p w14:paraId="0D20C2D4" w14:textId="50DAAACB" w:rsidR="00413841" w:rsidRPr="00BC12AC" w:rsidRDefault="00464F5B" w:rsidP="00D937F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/>
                <w:sz w:val="26"/>
                <w:szCs w:val="26"/>
              </w:rPr>
              <w:t>98,414,700.61</w:t>
            </w:r>
          </w:p>
        </w:tc>
        <w:tc>
          <w:tcPr>
            <w:tcW w:w="1559" w:type="dxa"/>
          </w:tcPr>
          <w:p w14:paraId="3CDEE9BA" w14:textId="30F8F824" w:rsidR="00413841" w:rsidRPr="00BC12AC" w:rsidRDefault="000E4071" w:rsidP="00D937F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/>
                <w:sz w:val="26"/>
                <w:szCs w:val="26"/>
              </w:rPr>
              <w:t>48,741,290.12</w:t>
            </w:r>
          </w:p>
        </w:tc>
        <w:tc>
          <w:tcPr>
            <w:tcW w:w="1560" w:type="dxa"/>
          </w:tcPr>
          <w:p w14:paraId="4EB94C93" w14:textId="2DD5C79E" w:rsidR="00413841" w:rsidRPr="00BC12AC" w:rsidRDefault="00EA4200" w:rsidP="00D937F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121,766,662.37</w:t>
            </w:r>
          </w:p>
        </w:tc>
      </w:tr>
      <w:tr w:rsidR="00F775DD" w:rsidRPr="00BC12AC" w14:paraId="46CD2FBA" w14:textId="77777777">
        <w:trPr>
          <w:trHeight w:val="88"/>
        </w:trPr>
        <w:tc>
          <w:tcPr>
            <w:tcW w:w="3261" w:type="dxa"/>
            <w:vAlign w:val="bottom"/>
          </w:tcPr>
          <w:p w14:paraId="77F3C056" w14:textId="33877254" w:rsidR="00F775DD" w:rsidRPr="00BC12AC" w:rsidRDefault="00F775DD" w:rsidP="00D937FA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จำนวนหุ้นสามัญที่ออก ณ วันต้น</w:t>
            </w:r>
            <w:r w:rsidR="00EA4200"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268B64" w14:textId="7345D3B9" w:rsidR="00F775DD" w:rsidRPr="00BC12AC" w:rsidRDefault="00F775DD" w:rsidP="00D937F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559" w:type="dxa"/>
            <w:shd w:val="clear" w:color="auto" w:fill="auto"/>
          </w:tcPr>
          <w:p w14:paraId="2ABE67C0" w14:textId="54854C0F" w:rsidR="00F775DD" w:rsidRPr="00BC12AC" w:rsidRDefault="001F7FA5" w:rsidP="00D937F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559" w:type="dxa"/>
            <w:shd w:val="clear" w:color="auto" w:fill="auto"/>
          </w:tcPr>
          <w:p w14:paraId="659F0438" w14:textId="3EA2E155" w:rsidR="00F775DD" w:rsidRPr="00BC12AC" w:rsidRDefault="001F7FA5" w:rsidP="00D937F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560" w:type="dxa"/>
            <w:shd w:val="clear" w:color="auto" w:fill="auto"/>
          </w:tcPr>
          <w:p w14:paraId="2071BF86" w14:textId="1E8B64E4" w:rsidR="00F775DD" w:rsidRPr="00BC12AC" w:rsidRDefault="001F7FA5" w:rsidP="00D937F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</w:tr>
      <w:tr w:rsidR="00413841" w:rsidRPr="00BC12AC" w14:paraId="68A68892" w14:textId="77777777" w:rsidTr="00615E8E">
        <w:trPr>
          <w:trHeight w:val="88"/>
        </w:trPr>
        <w:tc>
          <w:tcPr>
            <w:tcW w:w="3261" w:type="dxa"/>
            <w:vAlign w:val="center"/>
          </w:tcPr>
          <w:p w14:paraId="48ACC750" w14:textId="77777777" w:rsidR="00413841" w:rsidRPr="00BC12AC" w:rsidRDefault="00413841" w:rsidP="00D937FA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ผลกระทบจากการออกหุ้นสามัญ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767329D" w14:textId="03E114F0" w:rsidR="00413841" w:rsidRPr="00BC12AC" w:rsidRDefault="00413841" w:rsidP="00D937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D0D6FC0" w14:textId="31271242" w:rsidR="00413841" w:rsidRPr="00BC12AC" w:rsidRDefault="00413841" w:rsidP="00D937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784F3DD" w14:textId="693BAA6F" w:rsidR="00413841" w:rsidRPr="00BC12AC" w:rsidRDefault="00413841" w:rsidP="00D937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28C3A54" w14:textId="1E68EB66" w:rsidR="00413841" w:rsidRPr="00BC12AC" w:rsidRDefault="00413841" w:rsidP="00D937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13841" w:rsidRPr="00BC12AC" w14:paraId="5300FFF4" w14:textId="77777777" w:rsidTr="00615E8E">
        <w:trPr>
          <w:trHeight w:val="170"/>
        </w:trPr>
        <w:tc>
          <w:tcPr>
            <w:tcW w:w="3261" w:type="dxa"/>
            <w:vAlign w:val="center"/>
          </w:tcPr>
          <w:p w14:paraId="57D243FF" w14:textId="77777777" w:rsidR="00413841" w:rsidRPr="00BC12AC" w:rsidRDefault="00413841" w:rsidP="00D937FA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876A40" w14:textId="5AC18BA5" w:rsidR="00413841" w:rsidRPr="00BC12AC" w:rsidRDefault="00413841" w:rsidP="00D937F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03E035" w14:textId="018CA02D" w:rsidR="00413841" w:rsidRPr="00BC12AC" w:rsidRDefault="006F5900" w:rsidP="00D937F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401</w:t>
            </w:r>
            <w:r w:rsidR="00413841" w:rsidRPr="00BC12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200</w:t>
            </w:r>
            <w:r w:rsidR="00413841" w:rsidRPr="00BC12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BD2B9E" w14:textId="3711C13D" w:rsidR="00413841" w:rsidRPr="00BC12AC" w:rsidRDefault="00413841" w:rsidP="00D937F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53F287C" w14:textId="3B449794" w:rsidR="00413841" w:rsidRPr="00BC12AC" w:rsidRDefault="006F5900" w:rsidP="00D937F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401</w:t>
            </w:r>
            <w:r w:rsidR="00413841" w:rsidRPr="00BC12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200</w:t>
            </w:r>
            <w:r w:rsidR="00413841" w:rsidRPr="00BC12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</w:tr>
      <w:tr w:rsidR="00413841" w:rsidRPr="00BC12AC" w14:paraId="5287D0FE" w14:textId="77777777" w:rsidTr="00615E8E">
        <w:trPr>
          <w:trHeight w:val="88"/>
        </w:trPr>
        <w:tc>
          <w:tcPr>
            <w:tcW w:w="3261" w:type="dxa"/>
            <w:vAlign w:val="bottom"/>
          </w:tcPr>
          <w:p w14:paraId="6868047C" w14:textId="4723E492" w:rsidR="00413841" w:rsidRPr="00BC12AC" w:rsidRDefault="00413841" w:rsidP="00D937FA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559" w:type="dxa"/>
            <w:vAlign w:val="bottom"/>
          </w:tcPr>
          <w:p w14:paraId="798108DF" w14:textId="62D53718" w:rsidR="00413841" w:rsidRPr="00BC12AC" w:rsidRDefault="008F45F9" w:rsidP="00D937F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0.</w:t>
            </w:r>
            <w:r w:rsidR="00BB0BC3" w:rsidRPr="00BC12A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70615" w:rsidRPr="00BC12AC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59" w:type="dxa"/>
            <w:vAlign w:val="bottom"/>
          </w:tcPr>
          <w:p w14:paraId="663E4E91" w14:textId="33E2B6E1" w:rsidR="00413841" w:rsidRPr="00BC12AC" w:rsidRDefault="0003772D" w:rsidP="00D937F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0.</w:t>
            </w:r>
            <w:r w:rsidR="00464F5B" w:rsidRPr="00BC12AC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1559" w:type="dxa"/>
            <w:vAlign w:val="bottom"/>
          </w:tcPr>
          <w:p w14:paraId="7F58FEBE" w14:textId="51B69BF5" w:rsidR="00413841" w:rsidRPr="00BC12AC" w:rsidRDefault="000E4FE5" w:rsidP="00D937F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0.</w:t>
            </w:r>
            <w:r w:rsidR="00DE1371" w:rsidRPr="00BC12AC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  <w:tc>
          <w:tcPr>
            <w:tcW w:w="1560" w:type="dxa"/>
            <w:vAlign w:val="bottom"/>
          </w:tcPr>
          <w:p w14:paraId="1431B8B6" w14:textId="44F99AD9" w:rsidR="00413841" w:rsidRPr="00BC12AC" w:rsidRDefault="008418F3" w:rsidP="00D937F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0.</w:t>
            </w:r>
            <w:r w:rsidR="00EA4200" w:rsidRPr="00BC12AC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</w:tr>
    </w:tbl>
    <w:p w14:paraId="0451D7DD" w14:textId="5C3FD24A" w:rsidR="00A11B13" w:rsidRPr="00BC12AC" w:rsidRDefault="00A11B13" w:rsidP="00113DA6">
      <w:pPr>
        <w:tabs>
          <w:tab w:val="left" w:pos="990"/>
        </w:tabs>
        <w:autoSpaceDE w:val="0"/>
        <w:autoSpaceDN w:val="0"/>
        <w:adjustRightInd w:val="0"/>
        <w:spacing w:before="120" w:after="0" w:line="42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  <w:sectPr w:rsidR="00A11B13" w:rsidRPr="00BC12AC" w:rsidSect="00FD4494">
          <w:pgSz w:w="11907" w:h="16839" w:code="9"/>
          <w:pgMar w:top="1276" w:right="1247" w:bottom="1134" w:left="1559" w:header="709" w:footer="709" w:gutter="0"/>
          <w:cols w:space="720"/>
          <w:noEndnote/>
          <w:docGrid w:linePitch="299"/>
        </w:sectPr>
      </w:pPr>
    </w:p>
    <w:p w14:paraId="06F7ECC6" w14:textId="59AD3604" w:rsidR="00B53E35" w:rsidRPr="00BC12AC" w:rsidRDefault="0027237F" w:rsidP="00F413A8">
      <w:pPr>
        <w:tabs>
          <w:tab w:val="left" w:pos="990"/>
        </w:tabs>
        <w:autoSpaceDE w:val="0"/>
        <w:autoSpaceDN w:val="0"/>
        <w:adjustRightInd w:val="0"/>
        <w:spacing w:before="120" w:after="0" w:line="420" w:lineRule="exact"/>
        <w:ind w:left="851" w:hanging="567"/>
        <w:rPr>
          <w:rFonts w:ascii="Angsana New" w:hAnsi="Angsana New" w:cs="Angsana New"/>
          <w:b/>
          <w:bCs/>
          <w:sz w:val="30"/>
          <w:szCs w:val="30"/>
        </w:rPr>
      </w:pPr>
      <w:r w:rsidRPr="00BC12AC">
        <w:rPr>
          <w:rFonts w:ascii="Angsana New" w:hAnsi="Angsana New" w:cs="Angsana New"/>
          <w:b/>
          <w:bCs/>
          <w:sz w:val="30"/>
          <w:szCs w:val="30"/>
        </w:rPr>
        <w:t>2</w:t>
      </w:r>
      <w:r w:rsidR="00E03423" w:rsidRPr="00BC12AC">
        <w:rPr>
          <w:rFonts w:ascii="Angsana New" w:hAnsi="Angsana New" w:cs="Angsana New"/>
          <w:b/>
          <w:bCs/>
          <w:sz w:val="30"/>
          <w:szCs w:val="30"/>
        </w:rPr>
        <w:t>8</w:t>
      </w:r>
      <w:r w:rsidR="009379B0" w:rsidRPr="00BC12A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BC12AC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BC12AC">
        <w:rPr>
          <w:rFonts w:ascii="Angsana New" w:hAnsi="Angsana New" w:cs="Angsana New"/>
          <w:b/>
          <w:bCs/>
          <w:sz w:val="30"/>
          <w:szCs w:val="30"/>
          <w:cs/>
        </w:rPr>
        <w:t>เงินปันผลจ่าย</w:t>
      </w:r>
    </w:p>
    <w:tbl>
      <w:tblPr>
        <w:tblStyle w:val="TableGrid"/>
        <w:tblW w:w="13589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9"/>
        <w:gridCol w:w="47"/>
        <w:gridCol w:w="1556"/>
        <w:gridCol w:w="2546"/>
        <w:gridCol w:w="1132"/>
        <w:gridCol w:w="3250"/>
        <w:gridCol w:w="1697"/>
        <w:gridCol w:w="14"/>
        <w:gridCol w:w="1259"/>
        <w:gridCol w:w="14"/>
        <w:gridCol w:w="1555"/>
      </w:tblGrid>
      <w:tr w:rsidR="006448AC" w:rsidRPr="00BC12AC" w14:paraId="25BC9CF6" w14:textId="77777777" w:rsidTr="003623AC">
        <w:tc>
          <w:tcPr>
            <w:tcW w:w="4668" w:type="dxa"/>
            <w:gridSpan w:val="4"/>
          </w:tcPr>
          <w:p w14:paraId="134DB9AE" w14:textId="21DA50F4" w:rsidR="006448AC" w:rsidRPr="00BC12AC" w:rsidRDefault="006448AC" w:rsidP="00025E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bookmarkStart w:id="17" w:name="_Hlk172729832"/>
            <w:r w:rsidRPr="00BC12AC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การอนุมัติ</w:t>
            </w:r>
          </w:p>
        </w:tc>
        <w:tc>
          <w:tcPr>
            <w:tcW w:w="1132" w:type="dxa"/>
          </w:tcPr>
          <w:p w14:paraId="27D8F612" w14:textId="77777777" w:rsidR="006448AC" w:rsidRPr="00BC12AC" w:rsidRDefault="006448AC" w:rsidP="00025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250" w:type="dxa"/>
          </w:tcPr>
          <w:p w14:paraId="4964CA4F" w14:textId="77777777" w:rsidR="006448AC" w:rsidRPr="00BC12AC" w:rsidRDefault="006448AC" w:rsidP="00025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11" w:type="dxa"/>
            <w:gridSpan w:val="2"/>
          </w:tcPr>
          <w:p w14:paraId="3AB21443" w14:textId="77777777" w:rsidR="006448AC" w:rsidRPr="00BC12AC" w:rsidRDefault="006448AC" w:rsidP="00025E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12AC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กันสำรองตามกฎหมาย</w:t>
            </w:r>
          </w:p>
        </w:tc>
        <w:tc>
          <w:tcPr>
            <w:tcW w:w="1273" w:type="dxa"/>
            <w:gridSpan w:val="2"/>
          </w:tcPr>
          <w:p w14:paraId="5CC026D4" w14:textId="77777777" w:rsidR="006448AC" w:rsidRPr="00BC12AC" w:rsidRDefault="006448AC" w:rsidP="00025E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12AC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เงินปันผลต่อหุ้น</w:t>
            </w:r>
          </w:p>
        </w:tc>
        <w:tc>
          <w:tcPr>
            <w:tcW w:w="1555" w:type="dxa"/>
          </w:tcPr>
          <w:p w14:paraId="529E80B6" w14:textId="77777777" w:rsidR="006448AC" w:rsidRPr="00BC12AC" w:rsidRDefault="006448AC" w:rsidP="00025E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12AC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จำนวนเงินปันผลจ่าย</w:t>
            </w:r>
          </w:p>
        </w:tc>
      </w:tr>
      <w:tr w:rsidR="0003217E" w:rsidRPr="00BC12AC" w14:paraId="52675E2E" w14:textId="77777777" w:rsidTr="003623AC">
        <w:tc>
          <w:tcPr>
            <w:tcW w:w="2122" w:type="dxa"/>
            <w:gridSpan w:val="3"/>
          </w:tcPr>
          <w:p w14:paraId="1ED0799D" w14:textId="74D9519A" w:rsidR="0003217E" w:rsidRPr="00BC12AC" w:rsidRDefault="0003217E" w:rsidP="00025E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C12AC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วันที่</w:t>
            </w:r>
          </w:p>
        </w:tc>
        <w:tc>
          <w:tcPr>
            <w:tcW w:w="2546" w:type="dxa"/>
          </w:tcPr>
          <w:p w14:paraId="3ED63B46" w14:textId="77777777" w:rsidR="0003217E" w:rsidRPr="00BC12AC" w:rsidRDefault="0003217E" w:rsidP="00025E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12AC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ที่ประชุม</w:t>
            </w:r>
          </w:p>
        </w:tc>
        <w:tc>
          <w:tcPr>
            <w:tcW w:w="1132" w:type="dxa"/>
          </w:tcPr>
          <w:p w14:paraId="3BACD1F5" w14:textId="77777777" w:rsidR="0003217E" w:rsidRPr="00BC12AC" w:rsidRDefault="0003217E" w:rsidP="00025E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เงินปันผล</w:t>
            </w:r>
          </w:p>
        </w:tc>
        <w:tc>
          <w:tcPr>
            <w:tcW w:w="3250" w:type="dxa"/>
          </w:tcPr>
          <w:p w14:paraId="6FFF8290" w14:textId="77777777" w:rsidR="0003217E" w:rsidRPr="00BC12AC" w:rsidRDefault="0003217E" w:rsidP="00025E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12AC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วันที่จ่ายเงินปันผล</w:t>
            </w:r>
          </w:p>
        </w:tc>
        <w:tc>
          <w:tcPr>
            <w:tcW w:w="1711" w:type="dxa"/>
            <w:gridSpan w:val="2"/>
          </w:tcPr>
          <w:p w14:paraId="3840B0FE" w14:textId="77777777" w:rsidR="0003217E" w:rsidRPr="00BC12AC" w:rsidRDefault="0003217E" w:rsidP="00025E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12AC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(ล้านบาท)</w:t>
            </w:r>
          </w:p>
        </w:tc>
        <w:tc>
          <w:tcPr>
            <w:tcW w:w="1273" w:type="dxa"/>
            <w:gridSpan w:val="2"/>
          </w:tcPr>
          <w:p w14:paraId="24D2E2A8" w14:textId="77777777" w:rsidR="0003217E" w:rsidRPr="00BC12AC" w:rsidRDefault="0003217E" w:rsidP="00025E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12AC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(บาทต่อหุ้น)</w:t>
            </w:r>
          </w:p>
        </w:tc>
        <w:tc>
          <w:tcPr>
            <w:tcW w:w="1555" w:type="dxa"/>
          </w:tcPr>
          <w:p w14:paraId="494E0D77" w14:textId="77777777" w:rsidR="0003217E" w:rsidRPr="00BC12AC" w:rsidRDefault="0003217E" w:rsidP="00025E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12AC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(ล้านบาท)</w:t>
            </w:r>
          </w:p>
        </w:tc>
      </w:tr>
      <w:tr w:rsidR="00360EA2" w:rsidRPr="00BC12AC" w14:paraId="65C2EA9C" w14:textId="77777777" w:rsidTr="003623AC">
        <w:tc>
          <w:tcPr>
            <w:tcW w:w="4668" w:type="dxa"/>
            <w:gridSpan w:val="4"/>
          </w:tcPr>
          <w:p w14:paraId="359FF033" w14:textId="63908963" w:rsidR="00360EA2" w:rsidRPr="00BC12AC" w:rsidRDefault="00360EA2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บริษัท พัทลุง กรีน เพาเวอร์ จำกัด</w:t>
            </w:r>
          </w:p>
        </w:tc>
        <w:tc>
          <w:tcPr>
            <w:tcW w:w="1132" w:type="dxa"/>
          </w:tcPr>
          <w:p w14:paraId="53CE9DE2" w14:textId="77777777" w:rsidR="00360EA2" w:rsidRPr="00BC12AC" w:rsidRDefault="00360EA2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250" w:type="dxa"/>
          </w:tcPr>
          <w:p w14:paraId="388BBA46" w14:textId="77777777" w:rsidR="00360EA2" w:rsidRPr="00BC12AC" w:rsidRDefault="00360EA2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11" w:type="dxa"/>
            <w:gridSpan w:val="2"/>
          </w:tcPr>
          <w:p w14:paraId="6375DABB" w14:textId="77777777" w:rsidR="00360EA2" w:rsidRPr="00BC12AC" w:rsidRDefault="00360EA2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3" w:type="dxa"/>
            <w:gridSpan w:val="2"/>
          </w:tcPr>
          <w:p w14:paraId="3B5526D4" w14:textId="77777777" w:rsidR="00360EA2" w:rsidRPr="00BC12AC" w:rsidRDefault="00360EA2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55" w:type="dxa"/>
          </w:tcPr>
          <w:p w14:paraId="4CBF6643" w14:textId="77777777" w:rsidR="00360EA2" w:rsidRPr="00BC12AC" w:rsidRDefault="00360EA2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A8504D" w:rsidRPr="00BC12AC" w14:paraId="3F13570F" w14:textId="77777777" w:rsidTr="003623AC">
        <w:tc>
          <w:tcPr>
            <w:tcW w:w="519" w:type="dxa"/>
          </w:tcPr>
          <w:p w14:paraId="2625FD26" w14:textId="0E0FD0F8" w:rsidR="00A8504D" w:rsidRPr="00BC12AC" w:rsidRDefault="00A8504D" w:rsidP="00A8504D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BC12AC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1</w:t>
            </w:r>
            <w:r w:rsidR="00630A2A"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.</w:t>
            </w:r>
          </w:p>
        </w:tc>
        <w:tc>
          <w:tcPr>
            <w:tcW w:w="1603" w:type="dxa"/>
            <w:gridSpan w:val="2"/>
          </w:tcPr>
          <w:p w14:paraId="1A6D5B65" w14:textId="607536AA" w:rsidR="00A8504D" w:rsidRPr="00BC12AC" w:rsidRDefault="00414CBE" w:rsidP="00A8504D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A8504D"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DD04DB"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  <w:r w:rsidR="00A8504D"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E6327C" w:rsidRPr="00BC12A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AD4EFF" w:rsidRPr="00BC12AC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546" w:type="dxa"/>
          </w:tcPr>
          <w:p w14:paraId="7057FB32" w14:textId="3A69482C" w:rsidR="00A8504D" w:rsidRPr="00BC12AC" w:rsidRDefault="00A8504D" w:rsidP="00A8504D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C12AC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คณะ</w:t>
            </w:r>
            <w:r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กรรมการบริษัท ครั้งที่ </w:t>
            </w:r>
            <w:r w:rsidR="00E6327C"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</w:t>
            </w:r>
            <w:r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/256</w:t>
            </w:r>
            <w:r w:rsidR="00AD4EFF"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8</w:t>
            </w:r>
          </w:p>
        </w:tc>
        <w:tc>
          <w:tcPr>
            <w:tcW w:w="1132" w:type="dxa"/>
          </w:tcPr>
          <w:p w14:paraId="7A4C8E45" w14:textId="0690D251" w:rsidR="00A8504D" w:rsidRPr="00BC12AC" w:rsidRDefault="00A8504D" w:rsidP="00A8504D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C12AC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250" w:type="dxa"/>
          </w:tcPr>
          <w:p w14:paraId="65FAD67D" w14:textId="7CC68F21" w:rsidR="00A8504D" w:rsidRPr="00BC12AC" w:rsidRDefault="003C5C23" w:rsidP="00A8504D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A8504D"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F75C72"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  <w:r w:rsidR="00A8504D"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711" w:type="dxa"/>
            <w:gridSpan w:val="2"/>
          </w:tcPr>
          <w:p w14:paraId="63036920" w14:textId="3603B985" w:rsidR="00A8504D" w:rsidRPr="00BC12AC" w:rsidRDefault="00A8504D" w:rsidP="00A8504D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C12AC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กันสำรองฯ ครบแล้ว</w:t>
            </w:r>
          </w:p>
        </w:tc>
        <w:tc>
          <w:tcPr>
            <w:tcW w:w="1273" w:type="dxa"/>
            <w:gridSpan w:val="2"/>
          </w:tcPr>
          <w:p w14:paraId="14E4EA29" w14:textId="6217E352" w:rsidR="00A8504D" w:rsidRPr="00BC12AC" w:rsidRDefault="00A8504D" w:rsidP="00A8504D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>0.</w:t>
            </w:r>
            <w:r w:rsidR="003C5C23" w:rsidRPr="00BC12AC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555" w:type="dxa"/>
          </w:tcPr>
          <w:p w14:paraId="2CF7F233" w14:textId="24B3CAB4" w:rsidR="00A8504D" w:rsidRPr="00BC12AC" w:rsidRDefault="0011644E" w:rsidP="00A8504D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A8504D"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</w:tr>
      <w:tr w:rsidR="00A8504D" w:rsidRPr="00BC12AC" w14:paraId="16AC24DF" w14:textId="77777777" w:rsidTr="003623AC">
        <w:tc>
          <w:tcPr>
            <w:tcW w:w="519" w:type="dxa"/>
          </w:tcPr>
          <w:p w14:paraId="3472835E" w14:textId="2716F13E" w:rsidR="00A8504D" w:rsidRPr="00BC12AC" w:rsidRDefault="00A8504D" w:rsidP="00A8504D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BC12AC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2</w:t>
            </w:r>
            <w:r w:rsidR="00630A2A"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.</w:t>
            </w:r>
          </w:p>
        </w:tc>
        <w:tc>
          <w:tcPr>
            <w:tcW w:w="1603" w:type="dxa"/>
            <w:gridSpan w:val="2"/>
          </w:tcPr>
          <w:p w14:paraId="282672AF" w14:textId="620F7379" w:rsidR="00A8504D" w:rsidRPr="00BC12AC" w:rsidRDefault="0070643B" w:rsidP="00A8504D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A8504D"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  <w:r w:rsidR="00A8504D"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37653B" w:rsidRPr="00BC12A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546" w:type="dxa"/>
          </w:tcPr>
          <w:p w14:paraId="660A6CA1" w14:textId="1BD54B1E" w:rsidR="00A8504D" w:rsidRPr="00BC12AC" w:rsidRDefault="00A8504D" w:rsidP="00A8504D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C12AC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คณะ</w:t>
            </w:r>
            <w:r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กรรมการบริษัท ครั้งที่ </w:t>
            </w:r>
            <w:r w:rsidR="009340FE"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3</w:t>
            </w:r>
            <w:r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/256</w:t>
            </w:r>
            <w:r w:rsidR="0070643B" w:rsidRPr="00BC12AC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8</w:t>
            </w:r>
          </w:p>
        </w:tc>
        <w:tc>
          <w:tcPr>
            <w:tcW w:w="1132" w:type="dxa"/>
          </w:tcPr>
          <w:p w14:paraId="38F63A26" w14:textId="7B9AA625" w:rsidR="00A8504D" w:rsidRPr="00BC12AC" w:rsidRDefault="00A8504D" w:rsidP="00A8504D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C12AC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250" w:type="dxa"/>
          </w:tcPr>
          <w:p w14:paraId="59219F97" w14:textId="59E96EBF" w:rsidR="00A8504D" w:rsidRPr="00BC12AC" w:rsidRDefault="00586BD3" w:rsidP="00A8504D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="00A8504D"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>มีนา</w:t>
            </w:r>
            <w:r w:rsidR="00A8504D"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คม </w:t>
            </w:r>
            <w:r w:rsidR="00534A12" w:rsidRPr="00BC12A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711" w:type="dxa"/>
            <w:gridSpan w:val="2"/>
          </w:tcPr>
          <w:p w14:paraId="79F4513F" w14:textId="37E31B56" w:rsidR="00A8504D" w:rsidRPr="00BC12AC" w:rsidRDefault="00A8504D" w:rsidP="00A8504D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C12AC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กันสำรองฯ ครบแล้ว</w:t>
            </w:r>
          </w:p>
        </w:tc>
        <w:tc>
          <w:tcPr>
            <w:tcW w:w="1273" w:type="dxa"/>
            <w:gridSpan w:val="2"/>
          </w:tcPr>
          <w:p w14:paraId="2CDDE595" w14:textId="34AB2ED3" w:rsidR="00A8504D" w:rsidRPr="00BC12AC" w:rsidRDefault="00586BD3" w:rsidP="00A8504D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A8504D"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A8504D"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>0</w:t>
            </w:r>
          </w:p>
        </w:tc>
        <w:tc>
          <w:tcPr>
            <w:tcW w:w="1555" w:type="dxa"/>
          </w:tcPr>
          <w:p w14:paraId="57BD5D2B" w14:textId="1D38BA34" w:rsidR="00A8504D" w:rsidRPr="00BC12AC" w:rsidRDefault="007D2891" w:rsidP="00A8504D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A8504D"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A8504D"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>0</w:t>
            </w:r>
          </w:p>
        </w:tc>
      </w:tr>
      <w:tr w:rsidR="000B3FC9" w:rsidRPr="00BC12AC" w14:paraId="11D04959" w14:textId="77777777" w:rsidTr="003623AC">
        <w:tc>
          <w:tcPr>
            <w:tcW w:w="4668" w:type="dxa"/>
            <w:gridSpan w:val="4"/>
          </w:tcPr>
          <w:p w14:paraId="11B409FA" w14:textId="283B6045" w:rsidR="000B3FC9" w:rsidRPr="00BC12AC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C12AC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บริษัท ปัตตานี กรีน จำกัด</w:t>
            </w:r>
          </w:p>
        </w:tc>
        <w:tc>
          <w:tcPr>
            <w:tcW w:w="1132" w:type="dxa"/>
          </w:tcPr>
          <w:p w14:paraId="42EF79A3" w14:textId="77777777" w:rsidR="000B3FC9" w:rsidRPr="00BC12AC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250" w:type="dxa"/>
          </w:tcPr>
          <w:p w14:paraId="781A366E" w14:textId="77777777" w:rsidR="000B3FC9" w:rsidRPr="00BC12AC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11" w:type="dxa"/>
            <w:gridSpan w:val="2"/>
          </w:tcPr>
          <w:p w14:paraId="20A72076" w14:textId="77777777" w:rsidR="000B3FC9" w:rsidRPr="00BC12AC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3" w:type="dxa"/>
            <w:gridSpan w:val="2"/>
          </w:tcPr>
          <w:p w14:paraId="46950424" w14:textId="77777777" w:rsidR="000B3FC9" w:rsidRPr="00BC12AC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55" w:type="dxa"/>
          </w:tcPr>
          <w:p w14:paraId="5DCCB889" w14:textId="77777777" w:rsidR="000B3FC9" w:rsidRPr="00BC12AC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0B3FC9" w:rsidRPr="00BC12AC" w14:paraId="531591FD" w14:textId="77777777" w:rsidTr="003623AC">
        <w:tc>
          <w:tcPr>
            <w:tcW w:w="566" w:type="dxa"/>
            <w:gridSpan w:val="2"/>
          </w:tcPr>
          <w:p w14:paraId="7E9A8C2F" w14:textId="05470E26" w:rsidR="000B3FC9" w:rsidRPr="00BC12AC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</w:t>
            </w:r>
            <w:r w:rsidRPr="00BC12AC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.</w:t>
            </w:r>
          </w:p>
        </w:tc>
        <w:tc>
          <w:tcPr>
            <w:tcW w:w="1556" w:type="dxa"/>
          </w:tcPr>
          <w:p w14:paraId="0A00D167" w14:textId="0F937258" w:rsidR="000B3FC9" w:rsidRPr="00BC12AC" w:rsidRDefault="00C2751C" w:rsidP="000B3FC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3</w:t>
            </w:r>
            <w:r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กุมภาพันธ์ </w:t>
            </w:r>
            <w:r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2568</w:t>
            </w:r>
          </w:p>
        </w:tc>
        <w:tc>
          <w:tcPr>
            <w:tcW w:w="2546" w:type="dxa"/>
          </w:tcPr>
          <w:p w14:paraId="5C6E064D" w14:textId="3AAF2E01" w:rsidR="000B3FC9" w:rsidRPr="00BC12AC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คณะกรรมการบริษัท ครั้งที่ </w:t>
            </w:r>
            <w:r w:rsidR="00574DFB"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</w:t>
            </w:r>
            <w:r w:rsidR="00CB7378"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/256</w:t>
            </w:r>
            <w:r w:rsidR="00574DFB"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8</w:t>
            </w:r>
          </w:p>
        </w:tc>
        <w:tc>
          <w:tcPr>
            <w:tcW w:w="1132" w:type="dxa"/>
          </w:tcPr>
          <w:p w14:paraId="03F4A66C" w14:textId="7E759DE8" w:rsidR="000B3FC9" w:rsidRPr="00BC12AC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250" w:type="dxa"/>
          </w:tcPr>
          <w:p w14:paraId="5BA126AB" w14:textId="17C95911" w:rsidR="000B3FC9" w:rsidRPr="00BC12AC" w:rsidRDefault="00043F29" w:rsidP="000B3FC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13</w:t>
            </w:r>
            <w:r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กุมภาพันธ์ </w:t>
            </w:r>
            <w:r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2568</w:t>
            </w:r>
          </w:p>
        </w:tc>
        <w:tc>
          <w:tcPr>
            <w:tcW w:w="1711" w:type="dxa"/>
            <w:gridSpan w:val="2"/>
          </w:tcPr>
          <w:p w14:paraId="5055591E" w14:textId="11F0F835" w:rsidR="000B3FC9" w:rsidRPr="00BC12AC" w:rsidRDefault="00A14C1B" w:rsidP="000B3FC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BC12AC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กันสำรองฯ ครบแล้ว</w:t>
            </w:r>
          </w:p>
        </w:tc>
        <w:tc>
          <w:tcPr>
            <w:tcW w:w="1273" w:type="dxa"/>
            <w:gridSpan w:val="2"/>
          </w:tcPr>
          <w:p w14:paraId="7548BC6C" w14:textId="30F392F1" w:rsidR="000B3FC9" w:rsidRPr="00BC12AC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0.</w:t>
            </w:r>
            <w:r w:rsidR="00353AD0"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20</w:t>
            </w:r>
          </w:p>
        </w:tc>
        <w:tc>
          <w:tcPr>
            <w:tcW w:w="1555" w:type="dxa"/>
          </w:tcPr>
          <w:p w14:paraId="027163FD" w14:textId="15BFC1D4" w:rsidR="000B3FC9" w:rsidRPr="00BC12AC" w:rsidRDefault="00353AD0" w:rsidP="000B3FC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8</w:t>
            </w:r>
            <w:r w:rsidR="00903B62"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.</w:t>
            </w:r>
            <w:r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09</w:t>
            </w:r>
          </w:p>
        </w:tc>
      </w:tr>
      <w:tr w:rsidR="00353AD0" w:rsidRPr="00BC12AC" w14:paraId="36B6FF91" w14:textId="77777777" w:rsidTr="003623AC">
        <w:tc>
          <w:tcPr>
            <w:tcW w:w="566" w:type="dxa"/>
            <w:gridSpan w:val="2"/>
          </w:tcPr>
          <w:p w14:paraId="11EDDCB1" w14:textId="5336A5D8" w:rsidR="00353AD0" w:rsidRPr="00BC12AC" w:rsidRDefault="00353AD0" w:rsidP="00353AD0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2.</w:t>
            </w:r>
          </w:p>
        </w:tc>
        <w:tc>
          <w:tcPr>
            <w:tcW w:w="1556" w:type="dxa"/>
          </w:tcPr>
          <w:p w14:paraId="6D38318A" w14:textId="256B8D81" w:rsidR="00353AD0" w:rsidRPr="00BC12AC" w:rsidRDefault="00074933" w:rsidP="00353AD0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546" w:type="dxa"/>
          </w:tcPr>
          <w:p w14:paraId="1FD160AA" w14:textId="31D316CE" w:rsidR="00353AD0" w:rsidRPr="00BC12AC" w:rsidRDefault="00353AD0" w:rsidP="00353AD0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BC12AC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คณะกรรมการบริษัท ครั้งที่ </w:t>
            </w:r>
            <w:r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3/256</w:t>
            </w:r>
            <w:r w:rsidR="003471F8"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8</w:t>
            </w:r>
          </w:p>
        </w:tc>
        <w:tc>
          <w:tcPr>
            <w:tcW w:w="1132" w:type="dxa"/>
          </w:tcPr>
          <w:p w14:paraId="3E761208" w14:textId="35D17397" w:rsidR="00353AD0" w:rsidRPr="00BC12AC" w:rsidRDefault="00353AD0" w:rsidP="00353AD0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C12AC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250" w:type="dxa"/>
          </w:tcPr>
          <w:p w14:paraId="529E8031" w14:textId="428602FB" w:rsidR="00353AD0" w:rsidRPr="00BC12AC" w:rsidRDefault="00E86DF6" w:rsidP="00353AD0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711" w:type="dxa"/>
            <w:gridSpan w:val="2"/>
          </w:tcPr>
          <w:p w14:paraId="25A8B5FD" w14:textId="3FCBD176" w:rsidR="00353AD0" w:rsidRPr="00BC12AC" w:rsidRDefault="00353AD0" w:rsidP="00353AD0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BC12AC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กันสำรองฯ ครบแล้ว</w:t>
            </w:r>
          </w:p>
        </w:tc>
        <w:tc>
          <w:tcPr>
            <w:tcW w:w="1273" w:type="dxa"/>
            <w:gridSpan w:val="2"/>
          </w:tcPr>
          <w:p w14:paraId="545A6AC0" w14:textId="7E643FAC" w:rsidR="00353AD0" w:rsidRPr="00BC12AC" w:rsidRDefault="00353AD0" w:rsidP="00353AD0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0.20</w:t>
            </w:r>
          </w:p>
        </w:tc>
        <w:tc>
          <w:tcPr>
            <w:tcW w:w="1555" w:type="dxa"/>
          </w:tcPr>
          <w:p w14:paraId="2BBE184D" w14:textId="76785DAF" w:rsidR="00353AD0" w:rsidRPr="00BC12AC" w:rsidRDefault="00353AD0" w:rsidP="00353AD0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8.09</w:t>
            </w:r>
          </w:p>
        </w:tc>
      </w:tr>
      <w:tr w:rsidR="00353AD0" w:rsidRPr="00BC12AC" w14:paraId="3FC40AC0" w14:textId="77777777" w:rsidTr="003623AC">
        <w:tc>
          <w:tcPr>
            <w:tcW w:w="566" w:type="dxa"/>
            <w:gridSpan w:val="2"/>
          </w:tcPr>
          <w:p w14:paraId="36899335" w14:textId="116165B2" w:rsidR="00353AD0" w:rsidRPr="00BC12AC" w:rsidRDefault="00353AD0" w:rsidP="00353AD0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3.</w:t>
            </w:r>
          </w:p>
        </w:tc>
        <w:tc>
          <w:tcPr>
            <w:tcW w:w="1556" w:type="dxa"/>
          </w:tcPr>
          <w:p w14:paraId="56E11E63" w14:textId="5335DB9E" w:rsidR="00353AD0" w:rsidRPr="00BC12AC" w:rsidRDefault="00352BB5" w:rsidP="00353AD0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546" w:type="dxa"/>
          </w:tcPr>
          <w:p w14:paraId="15579668" w14:textId="54B51AA7" w:rsidR="00353AD0" w:rsidRPr="00BC12AC" w:rsidRDefault="00353AD0" w:rsidP="00353AD0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C12AC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คณะกรรมการบริษัท ครั้งที่ </w:t>
            </w:r>
            <w:r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4/256</w:t>
            </w:r>
            <w:r w:rsidR="003471F8"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8</w:t>
            </w:r>
          </w:p>
        </w:tc>
        <w:tc>
          <w:tcPr>
            <w:tcW w:w="1132" w:type="dxa"/>
          </w:tcPr>
          <w:p w14:paraId="5C31D079" w14:textId="2C08163E" w:rsidR="00353AD0" w:rsidRPr="00BC12AC" w:rsidRDefault="00353AD0" w:rsidP="00353AD0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C12AC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250" w:type="dxa"/>
          </w:tcPr>
          <w:p w14:paraId="7E1790BD" w14:textId="77AAEE0F" w:rsidR="00353AD0" w:rsidRPr="00BC12AC" w:rsidRDefault="00E86DF6" w:rsidP="00353AD0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>มีนา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คม 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711" w:type="dxa"/>
            <w:gridSpan w:val="2"/>
          </w:tcPr>
          <w:p w14:paraId="69189A3E" w14:textId="0D3B92F1" w:rsidR="00353AD0" w:rsidRPr="00BC12AC" w:rsidRDefault="00353AD0" w:rsidP="00353AD0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BC12AC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กันสำรองฯ ครบแล้ว</w:t>
            </w:r>
          </w:p>
        </w:tc>
        <w:tc>
          <w:tcPr>
            <w:tcW w:w="1273" w:type="dxa"/>
            <w:gridSpan w:val="2"/>
          </w:tcPr>
          <w:p w14:paraId="6FE238D4" w14:textId="05573B9F" w:rsidR="00353AD0" w:rsidRPr="00BC12AC" w:rsidRDefault="00353AD0" w:rsidP="00353AD0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0.20</w:t>
            </w:r>
          </w:p>
        </w:tc>
        <w:tc>
          <w:tcPr>
            <w:tcW w:w="1555" w:type="dxa"/>
          </w:tcPr>
          <w:p w14:paraId="54AB03F7" w14:textId="7F466147" w:rsidR="00353AD0" w:rsidRPr="00BC12AC" w:rsidRDefault="00353AD0" w:rsidP="00353AD0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8.09</w:t>
            </w:r>
          </w:p>
        </w:tc>
      </w:tr>
      <w:tr w:rsidR="00A90679" w:rsidRPr="00BC12AC" w14:paraId="3D235DDF" w14:textId="77777777" w:rsidTr="003623AC">
        <w:tc>
          <w:tcPr>
            <w:tcW w:w="4668" w:type="dxa"/>
            <w:gridSpan w:val="4"/>
          </w:tcPr>
          <w:p w14:paraId="129B055C" w14:textId="77777777" w:rsidR="00A90679" w:rsidRPr="00BC12AC" w:rsidRDefault="00A9067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บริษัท ช้างแรก </w:t>
            </w:r>
            <w:proofErr w:type="spellStart"/>
            <w:r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ไบ</w:t>
            </w:r>
            <w:proofErr w:type="spellEnd"/>
            <w:r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โอเพาเวอร์ จำกัด</w:t>
            </w:r>
          </w:p>
        </w:tc>
        <w:tc>
          <w:tcPr>
            <w:tcW w:w="1132" w:type="dxa"/>
          </w:tcPr>
          <w:p w14:paraId="60294D26" w14:textId="77777777" w:rsidR="00A90679" w:rsidRPr="00BC12AC" w:rsidRDefault="00A9067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3250" w:type="dxa"/>
          </w:tcPr>
          <w:p w14:paraId="2B818385" w14:textId="77777777" w:rsidR="00A90679" w:rsidRPr="00BC12AC" w:rsidRDefault="00A9067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1" w:type="dxa"/>
            <w:gridSpan w:val="2"/>
          </w:tcPr>
          <w:p w14:paraId="229F618E" w14:textId="77777777" w:rsidR="00A90679" w:rsidRPr="00BC12AC" w:rsidRDefault="00A9067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3" w:type="dxa"/>
            <w:gridSpan w:val="2"/>
          </w:tcPr>
          <w:p w14:paraId="576E4F10" w14:textId="77777777" w:rsidR="00A90679" w:rsidRPr="00BC12AC" w:rsidRDefault="00A9067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5" w:type="dxa"/>
          </w:tcPr>
          <w:p w14:paraId="3DDC07C8" w14:textId="77777777" w:rsidR="00A90679" w:rsidRPr="00BC12AC" w:rsidRDefault="00A9067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90679" w:rsidRPr="00BC12AC" w14:paraId="25E66211" w14:textId="77777777" w:rsidTr="003623AC">
        <w:tc>
          <w:tcPr>
            <w:tcW w:w="566" w:type="dxa"/>
            <w:gridSpan w:val="2"/>
          </w:tcPr>
          <w:p w14:paraId="10D5022A" w14:textId="3123B904" w:rsidR="00A90679" w:rsidRPr="00BC12AC" w:rsidRDefault="00A90679" w:rsidP="00A9067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1.</w:t>
            </w:r>
          </w:p>
        </w:tc>
        <w:tc>
          <w:tcPr>
            <w:tcW w:w="1556" w:type="dxa"/>
          </w:tcPr>
          <w:p w14:paraId="56C0CA0A" w14:textId="3F0FAE68" w:rsidR="00A90679" w:rsidRPr="00BC12AC" w:rsidRDefault="00C1485D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3</w:t>
            </w:r>
            <w:r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กุมภาพันธ์ </w:t>
            </w:r>
            <w:r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2568</w:t>
            </w:r>
          </w:p>
        </w:tc>
        <w:tc>
          <w:tcPr>
            <w:tcW w:w="2546" w:type="dxa"/>
          </w:tcPr>
          <w:p w14:paraId="3D13D818" w14:textId="2128292F" w:rsidR="00A90679" w:rsidRPr="00BC12AC" w:rsidRDefault="00A9067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C12AC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คณะกรรมการบริษัท ครั้งที่ </w:t>
            </w:r>
            <w:r w:rsidR="00C1485D"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</w:t>
            </w:r>
            <w:r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/256</w:t>
            </w:r>
            <w:r w:rsidR="00C1485D"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8</w:t>
            </w:r>
          </w:p>
        </w:tc>
        <w:tc>
          <w:tcPr>
            <w:tcW w:w="1132" w:type="dxa"/>
          </w:tcPr>
          <w:p w14:paraId="3D55F13A" w14:textId="77777777" w:rsidR="00A90679" w:rsidRPr="00BC12AC" w:rsidRDefault="00A9067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C12AC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250" w:type="dxa"/>
          </w:tcPr>
          <w:p w14:paraId="2514161D" w14:textId="7272C92C" w:rsidR="00A90679" w:rsidRPr="00BC12AC" w:rsidRDefault="00415124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13</w:t>
            </w:r>
            <w:r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กุมภาพันธ์ </w:t>
            </w:r>
            <w:r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2568</w:t>
            </w:r>
          </w:p>
        </w:tc>
        <w:tc>
          <w:tcPr>
            <w:tcW w:w="1711" w:type="dxa"/>
            <w:gridSpan w:val="2"/>
          </w:tcPr>
          <w:p w14:paraId="0EA11A6C" w14:textId="77777777" w:rsidR="00A90679" w:rsidRPr="00BC12AC" w:rsidRDefault="00A9067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กันสำรองฯ ครบแล้ว</w:t>
            </w:r>
          </w:p>
        </w:tc>
        <w:tc>
          <w:tcPr>
            <w:tcW w:w="1273" w:type="dxa"/>
            <w:gridSpan w:val="2"/>
          </w:tcPr>
          <w:p w14:paraId="557F6A70" w14:textId="46E9F386" w:rsidR="00A90679" w:rsidRPr="00BC12AC" w:rsidRDefault="00415124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90679" w:rsidRPr="00BC12AC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A90679" w:rsidRPr="00BC12AC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555" w:type="dxa"/>
          </w:tcPr>
          <w:p w14:paraId="1423364A" w14:textId="754039DC" w:rsidR="00A90679" w:rsidRPr="00BC12AC" w:rsidRDefault="002A153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A90679" w:rsidRPr="00BC12AC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</w:tr>
      <w:tr w:rsidR="00A90679" w:rsidRPr="00BC12AC" w14:paraId="7D037211" w14:textId="77777777" w:rsidTr="003623AC">
        <w:tc>
          <w:tcPr>
            <w:tcW w:w="566" w:type="dxa"/>
            <w:gridSpan w:val="2"/>
          </w:tcPr>
          <w:p w14:paraId="124CEDF6" w14:textId="69327C7A" w:rsidR="00A90679" w:rsidRPr="00BC12AC" w:rsidRDefault="00A90679" w:rsidP="00A9067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</w:t>
            </w:r>
            <w:r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.</w:t>
            </w:r>
          </w:p>
        </w:tc>
        <w:tc>
          <w:tcPr>
            <w:tcW w:w="1556" w:type="dxa"/>
          </w:tcPr>
          <w:p w14:paraId="2C51AA4B" w14:textId="28A20FFB" w:rsidR="00A90679" w:rsidRPr="00BC12AC" w:rsidRDefault="00F554B8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546" w:type="dxa"/>
          </w:tcPr>
          <w:p w14:paraId="53FED45D" w14:textId="037357DC" w:rsidR="00A90679" w:rsidRPr="00BC12AC" w:rsidRDefault="00F554B8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C12AC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คณะกรรมการบริษัท ครั้งที่ </w:t>
            </w:r>
            <w:r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3/2568</w:t>
            </w:r>
          </w:p>
        </w:tc>
        <w:tc>
          <w:tcPr>
            <w:tcW w:w="1132" w:type="dxa"/>
          </w:tcPr>
          <w:p w14:paraId="7225DACF" w14:textId="77777777" w:rsidR="00A90679" w:rsidRPr="00BC12AC" w:rsidRDefault="00A9067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250" w:type="dxa"/>
          </w:tcPr>
          <w:p w14:paraId="31482E09" w14:textId="19D8FFE8" w:rsidR="00A90679" w:rsidRPr="00BC12AC" w:rsidRDefault="003960FF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>มีนา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คม 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711" w:type="dxa"/>
            <w:gridSpan w:val="2"/>
          </w:tcPr>
          <w:p w14:paraId="391AEC68" w14:textId="77777777" w:rsidR="00A90679" w:rsidRPr="00BC12AC" w:rsidRDefault="00A9067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กันสำรองฯ ครบแล้ว</w:t>
            </w:r>
          </w:p>
        </w:tc>
        <w:tc>
          <w:tcPr>
            <w:tcW w:w="1273" w:type="dxa"/>
            <w:gridSpan w:val="2"/>
          </w:tcPr>
          <w:p w14:paraId="58EC2327" w14:textId="31504249" w:rsidR="00A90679" w:rsidRPr="00BC12AC" w:rsidRDefault="00A9067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5C5F1C" w:rsidRPr="00BC12AC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1555" w:type="dxa"/>
          </w:tcPr>
          <w:p w14:paraId="760D730B" w14:textId="0BDBE460" w:rsidR="00A90679" w:rsidRPr="00BC12AC" w:rsidRDefault="004D630F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A90679" w:rsidRPr="00BC12AC">
              <w:rPr>
                <w:rFonts w:ascii="Angsana New" w:hAnsi="Angsana New" w:cs="Angsana New"/>
                <w:sz w:val="24"/>
                <w:szCs w:val="24"/>
              </w:rPr>
              <w:t>.00</w:t>
            </w:r>
          </w:p>
        </w:tc>
      </w:tr>
      <w:bookmarkEnd w:id="17"/>
      <w:tr w:rsidR="00061D5E" w:rsidRPr="00BC12AC" w14:paraId="45F9A994" w14:textId="77777777" w:rsidTr="003623AC">
        <w:tc>
          <w:tcPr>
            <w:tcW w:w="4668" w:type="dxa"/>
            <w:gridSpan w:val="4"/>
          </w:tcPr>
          <w:p w14:paraId="3CBF9806" w14:textId="66BC3DC7" w:rsidR="00061D5E" w:rsidRPr="00BC12AC" w:rsidRDefault="00061D5E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บริษัท </w:t>
            </w:r>
            <w:r w:rsidRPr="00BC12AC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ทุ่งสัง กรีน</w:t>
            </w:r>
            <w:r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จำกัด</w:t>
            </w:r>
          </w:p>
        </w:tc>
        <w:tc>
          <w:tcPr>
            <w:tcW w:w="1132" w:type="dxa"/>
          </w:tcPr>
          <w:p w14:paraId="1D37EF41" w14:textId="77777777" w:rsidR="00061D5E" w:rsidRPr="00BC12AC" w:rsidRDefault="00061D5E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3250" w:type="dxa"/>
          </w:tcPr>
          <w:p w14:paraId="05E258A0" w14:textId="77777777" w:rsidR="00061D5E" w:rsidRPr="00BC12AC" w:rsidRDefault="00061D5E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1" w:type="dxa"/>
            <w:gridSpan w:val="2"/>
          </w:tcPr>
          <w:p w14:paraId="576E9497" w14:textId="77777777" w:rsidR="00061D5E" w:rsidRPr="00BC12AC" w:rsidRDefault="00061D5E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3" w:type="dxa"/>
            <w:gridSpan w:val="2"/>
          </w:tcPr>
          <w:p w14:paraId="484753F9" w14:textId="77777777" w:rsidR="00061D5E" w:rsidRPr="00BC12AC" w:rsidRDefault="00061D5E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5" w:type="dxa"/>
          </w:tcPr>
          <w:p w14:paraId="736D5F9B" w14:textId="77777777" w:rsidR="00061D5E" w:rsidRPr="00BC12AC" w:rsidRDefault="00061D5E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953CA" w:rsidRPr="00BC12AC" w14:paraId="09202BCE" w14:textId="77777777" w:rsidTr="003623AC">
        <w:tc>
          <w:tcPr>
            <w:tcW w:w="566" w:type="dxa"/>
            <w:gridSpan w:val="2"/>
          </w:tcPr>
          <w:p w14:paraId="11786C6E" w14:textId="18F6AFDE" w:rsidR="00C953CA" w:rsidRPr="00BC12AC" w:rsidRDefault="001C2CA6" w:rsidP="00E57FA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</w:t>
            </w:r>
            <w:r w:rsidR="00E92BB7"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.</w:t>
            </w:r>
          </w:p>
        </w:tc>
        <w:tc>
          <w:tcPr>
            <w:tcW w:w="1556" w:type="dxa"/>
          </w:tcPr>
          <w:p w14:paraId="53E46105" w14:textId="49A0B785" w:rsidR="00C953CA" w:rsidRPr="00BC12AC" w:rsidRDefault="00282CC4" w:rsidP="00AE1431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3</w:t>
            </w:r>
            <w:r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กุมภาพันธ์ </w:t>
            </w:r>
            <w:r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2568</w:t>
            </w:r>
          </w:p>
        </w:tc>
        <w:tc>
          <w:tcPr>
            <w:tcW w:w="2546" w:type="dxa"/>
          </w:tcPr>
          <w:p w14:paraId="7B6AEB55" w14:textId="76F2EAFE" w:rsidR="00C953CA" w:rsidRPr="00BC12AC" w:rsidRDefault="00282CC4" w:rsidP="00B209A4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C12AC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คณะ</w:t>
            </w:r>
            <w:r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กรรมการบริษัท ครั้งที่ </w:t>
            </w:r>
            <w:r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2/2568</w:t>
            </w:r>
          </w:p>
        </w:tc>
        <w:tc>
          <w:tcPr>
            <w:tcW w:w="1132" w:type="dxa"/>
          </w:tcPr>
          <w:p w14:paraId="4FD31902" w14:textId="6A445D6D" w:rsidR="00C953CA" w:rsidRPr="00BC12AC" w:rsidRDefault="00E92290" w:rsidP="00B209A4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250" w:type="dxa"/>
          </w:tcPr>
          <w:p w14:paraId="707348C0" w14:textId="2376AEF4" w:rsidR="00C953CA" w:rsidRPr="00BC12AC" w:rsidRDefault="006942B2" w:rsidP="00B209A4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711" w:type="dxa"/>
            <w:gridSpan w:val="2"/>
          </w:tcPr>
          <w:p w14:paraId="11BAE497" w14:textId="10CFA722" w:rsidR="00C953CA" w:rsidRPr="00BC12AC" w:rsidRDefault="00685B37" w:rsidP="00B209A4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กันสำรองฯ ครบแล้ว</w:t>
            </w:r>
          </w:p>
        </w:tc>
        <w:tc>
          <w:tcPr>
            <w:tcW w:w="1273" w:type="dxa"/>
            <w:gridSpan w:val="2"/>
          </w:tcPr>
          <w:p w14:paraId="49E02BA1" w14:textId="024D591F" w:rsidR="00C953CA" w:rsidRPr="00BC12AC" w:rsidRDefault="00972D3C" w:rsidP="00B209A4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D14F61" w:rsidRPr="00BC12AC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D14F61" w:rsidRPr="00BC12AC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555" w:type="dxa"/>
          </w:tcPr>
          <w:p w14:paraId="37F690DC" w14:textId="15A13F10" w:rsidR="00C953CA" w:rsidRPr="00BC12AC" w:rsidRDefault="00972D3C" w:rsidP="00B209A4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D14F61" w:rsidRPr="00BC12AC">
              <w:rPr>
                <w:rFonts w:ascii="Angsana New" w:hAnsi="Angsana New" w:cs="Angsana New"/>
                <w:sz w:val="24"/>
                <w:szCs w:val="24"/>
              </w:rPr>
              <w:t>.00</w:t>
            </w:r>
          </w:p>
        </w:tc>
      </w:tr>
      <w:tr w:rsidR="009B3B27" w:rsidRPr="00BC12AC" w14:paraId="1AECC299" w14:textId="77777777" w:rsidTr="003623AC">
        <w:tc>
          <w:tcPr>
            <w:tcW w:w="4668" w:type="dxa"/>
            <w:gridSpan w:val="4"/>
          </w:tcPr>
          <w:p w14:paraId="1053A2E8" w14:textId="6CA0F670" w:rsidR="009B3B27" w:rsidRPr="00BC12AC" w:rsidRDefault="009B3B27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C12AC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บริษัท สตูล กรีน เพาเวร์ จำกัด</w:t>
            </w:r>
          </w:p>
        </w:tc>
        <w:tc>
          <w:tcPr>
            <w:tcW w:w="1132" w:type="dxa"/>
          </w:tcPr>
          <w:p w14:paraId="739D66A9" w14:textId="77777777" w:rsidR="009B3B27" w:rsidRPr="00BC12AC" w:rsidRDefault="009B3B27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3250" w:type="dxa"/>
          </w:tcPr>
          <w:p w14:paraId="78784D10" w14:textId="77777777" w:rsidR="009B3B27" w:rsidRPr="00BC12AC" w:rsidRDefault="009B3B27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97" w:type="dxa"/>
          </w:tcPr>
          <w:p w14:paraId="3A315FC4" w14:textId="77777777" w:rsidR="009B3B27" w:rsidRPr="00BC12AC" w:rsidRDefault="009B3B27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3" w:type="dxa"/>
            <w:gridSpan w:val="2"/>
          </w:tcPr>
          <w:p w14:paraId="1333ACE9" w14:textId="77777777" w:rsidR="009B3B27" w:rsidRPr="00BC12AC" w:rsidRDefault="009B3B27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9" w:type="dxa"/>
            <w:gridSpan w:val="2"/>
          </w:tcPr>
          <w:p w14:paraId="407D1DCB" w14:textId="77777777" w:rsidR="009B3B27" w:rsidRPr="00BC12AC" w:rsidRDefault="009B3B27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E3D51" w:rsidRPr="00BC12AC" w14:paraId="1667E6EA" w14:textId="77777777" w:rsidTr="003623AC">
        <w:tc>
          <w:tcPr>
            <w:tcW w:w="566" w:type="dxa"/>
            <w:gridSpan w:val="2"/>
          </w:tcPr>
          <w:p w14:paraId="447E3A80" w14:textId="77777777" w:rsidR="00F62E85" w:rsidRPr="00BC12AC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</w:t>
            </w:r>
            <w:r w:rsidRPr="00BC12AC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.</w:t>
            </w:r>
          </w:p>
        </w:tc>
        <w:tc>
          <w:tcPr>
            <w:tcW w:w="1556" w:type="dxa"/>
          </w:tcPr>
          <w:p w14:paraId="39971672" w14:textId="172AD738" w:rsidR="00F62E85" w:rsidRPr="00BC12AC" w:rsidRDefault="009B0BD1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3</w:t>
            </w:r>
            <w:r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กุมภาพันธ์ </w:t>
            </w:r>
            <w:r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2568</w:t>
            </w:r>
          </w:p>
        </w:tc>
        <w:tc>
          <w:tcPr>
            <w:tcW w:w="2546" w:type="dxa"/>
          </w:tcPr>
          <w:p w14:paraId="7444D400" w14:textId="4EA5E810" w:rsidR="00F62E85" w:rsidRPr="00BC12AC" w:rsidRDefault="002B2DAD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C12AC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คณะกรรมการบริษัท ครั้งที่ </w:t>
            </w:r>
            <w:r w:rsidR="00D35B1C"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1/256</w:t>
            </w:r>
            <w:r w:rsidR="009B0BD1"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8</w:t>
            </w:r>
          </w:p>
        </w:tc>
        <w:tc>
          <w:tcPr>
            <w:tcW w:w="1132" w:type="dxa"/>
          </w:tcPr>
          <w:p w14:paraId="0F85F3DF" w14:textId="4AB06992" w:rsidR="00F62E85" w:rsidRPr="00BC12AC" w:rsidRDefault="00024FB8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C12AC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250" w:type="dxa"/>
          </w:tcPr>
          <w:p w14:paraId="20E96CD5" w14:textId="33847373" w:rsidR="00F62E85" w:rsidRPr="00BC12AC" w:rsidRDefault="001E34D7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38506D" w:rsidRPr="00BC12A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A11F1B"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กุมภาพันธ์ </w:t>
            </w:r>
            <w:r w:rsidR="00A11F1B" w:rsidRPr="00BC12A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697" w:type="dxa"/>
          </w:tcPr>
          <w:p w14:paraId="3600F169" w14:textId="4BF6C6A2" w:rsidR="00F62E85" w:rsidRPr="00BC12AC" w:rsidRDefault="002C48A1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กันสำรองฯ ครบแล้ว</w:t>
            </w:r>
          </w:p>
        </w:tc>
        <w:tc>
          <w:tcPr>
            <w:tcW w:w="1273" w:type="dxa"/>
            <w:gridSpan w:val="2"/>
          </w:tcPr>
          <w:p w14:paraId="5D3A0E4D" w14:textId="169A80A4" w:rsidR="00F62E85" w:rsidRPr="00BC12AC" w:rsidRDefault="00581D6E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877EF7" w:rsidRPr="00BC12AC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1569" w:type="dxa"/>
            <w:gridSpan w:val="2"/>
          </w:tcPr>
          <w:p w14:paraId="174392EA" w14:textId="3A84AA1F" w:rsidR="00F62E85" w:rsidRPr="00BC12AC" w:rsidRDefault="00CE7E6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581D6E" w:rsidRPr="00BC12AC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9E3D51" w:rsidRPr="00BC12AC" w14:paraId="546EB018" w14:textId="77777777" w:rsidTr="003623AC">
        <w:tc>
          <w:tcPr>
            <w:tcW w:w="566" w:type="dxa"/>
            <w:gridSpan w:val="2"/>
          </w:tcPr>
          <w:p w14:paraId="2B12528F" w14:textId="1AA720E7" w:rsidR="00F62E85" w:rsidRPr="00BC12AC" w:rsidRDefault="00527DB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</w:t>
            </w:r>
            <w:r w:rsidR="00F62E85" w:rsidRPr="00BC12AC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.</w:t>
            </w:r>
          </w:p>
        </w:tc>
        <w:tc>
          <w:tcPr>
            <w:tcW w:w="1556" w:type="dxa"/>
          </w:tcPr>
          <w:p w14:paraId="78F61096" w14:textId="3410BF96" w:rsidR="00F62E85" w:rsidRPr="00BC12AC" w:rsidRDefault="00B346E3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11</w:t>
            </w:r>
            <w:r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กุมภาพันธ์ </w:t>
            </w:r>
            <w:r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2568</w:t>
            </w:r>
          </w:p>
        </w:tc>
        <w:tc>
          <w:tcPr>
            <w:tcW w:w="2546" w:type="dxa"/>
          </w:tcPr>
          <w:p w14:paraId="12E74621" w14:textId="734E1808" w:rsidR="00F62E85" w:rsidRPr="00BC12AC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C12AC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วิสามัญผู้ถือหุ้น ครั้งที่ </w:t>
            </w:r>
            <w:r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1/256</w:t>
            </w:r>
            <w:r w:rsidR="00B346E3"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8</w:t>
            </w:r>
          </w:p>
        </w:tc>
        <w:tc>
          <w:tcPr>
            <w:tcW w:w="1132" w:type="dxa"/>
          </w:tcPr>
          <w:p w14:paraId="4D7A0860" w14:textId="22F12D2B" w:rsidR="00F62E85" w:rsidRPr="00BC12AC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BC12AC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ประจำปี </w:t>
            </w:r>
            <w:r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</w:t>
            </w:r>
            <w:r w:rsidR="00B346E3"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7</w:t>
            </w:r>
          </w:p>
        </w:tc>
        <w:tc>
          <w:tcPr>
            <w:tcW w:w="3250" w:type="dxa"/>
          </w:tcPr>
          <w:p w14:paraId="5DA0210B" w14:textId="007588F8" w:rsidR="00F62E85" w:rsidRPr="00BC12AC" w:rsidRDefault="00653702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 xml:space="preserve">13 </w:t>
            </w:r>
            <w:r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กุมภาพันธ์ 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697" w:type="dxa"/>
          </w:tcPr>
          <w:p w14:paraId="6320787D" w14:textId="77777777" w:rsidR="00F62E85" w:rsidRPr="00BC12AC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C12AC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กันสำรองฯ ครบแล้ว</w:t>
            </w:r>
          </w:p>
        </w:tc>
        <w:tc>
          <w:tcPr>
            <w:tcW w:w="1273" w:type="dxa"/>
            <w:gridSpan w:val="2"/>
          </w:tcPr>
          <w:p w14:paraId="6FBB36EA" w14:textId="2536E1FE" w:rsidR="00F62E85" w:rsidRPr="00BC12AC" w:rsidRDefault="00D31907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F62E85" w:rsidRPr="00BC12AC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  <w:tc>
          <w:tcPr>
            <w:tcW w:w="1569" w:type="dxa"/>
            <w:gridSpan w:val="2"/>
          </w:tcPr>
          <w:p w14:paraId="7C36913C" w14:textId="45888FBC" w:rsidR="00F62E85" w:rsidRPr="00BC12AC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</w:tr>
      <w:tr w:rsidR="009E3D51" w:rsidRPr="00BC12AC" w14:paraId="19D72A5C" w14:textId="77777777" w:rsidTr="003623AC">
        <w:tc>
          <w:tcPr>
            <w:tcW w:w="566" w:type="dxa"/>
            <w:gridSpan w:val="2"/>
          </w:tcPr>
          <w:p w14:paraId="40783512" w14:textId="4EA60E0C" w:rsidR="00F62E85" w:rsidRPr="00BC12AC" w:rsidRDefault="00D31907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3</w:t>
            </w:r>
            <w:r w:rsidR="00F62E85"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.</w:t>
            </w:r>
          </w:p>
        </w:tc>
        <w:tc>
          <w:tcPr>
            <w:tcW w:w="1556" w:type="dxa"/>
          </w:tcPr>
          <w:p w14:paraId="5E98C6A2" w14:textId="11995A84" w:rsidR="00F62E85" w:rsidRPr="00BC12AC" w:rsidRDefault="00D31907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546" w:type="dxa"/>
          </w:tcPr>
          <w:p w14:paraId="26091F8D" w14:textId="1C92F7B4" w:rsidR="00F62E85" w:rsidRPr="00BC12AC" w:rsidRDefault="00CD3762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C12AC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คณะกรรมการบริษัท ครั้งที่ </w:t>
            </w:r>
            <w:r w:rsidRPr="00BC12AC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3/2568</w:t>
            </w:r>
          </w:p>
        </w:tc>
        <w:tc>
          <w:tcPr>
            <w:tcW w:w="1132" w:type="dxa"/>
          </w:tcPr>
          <w:p w14:paraId="470C30E0" w14:textId="77777777" w:rsidR="00F62E85" w:rsidRPr="00BC12AC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C12AC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250" w:type="dxa"/>
          </w:tcPr>
          <w:p w14:paraId="39BBD43F" w14:textId="3F57CCBE" w:rsidR="00F62E85" w:rsidRPr="00BC12AC" w:rsidRDefault="00F65E60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697" w:type="dxa"/>
          </w:tcPr>
          <w:p w14:paraId="75CA4AAD" w14:textId="77777777" w:rsidR="00F62E85" w:rsidRPr="00BC12AC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C12AC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กันสำรองฯ ครบแล้ว</w:t>
            </w:r>
          </w:p>
        </w:tc>
        <w:tc>
          <w:tcPr>
            <w:tcW w:w="1273" w:type="dxa"/>
            <w:gridSpan w:val="2"/>
          </w:tcPr>
          <w:p w14:paraId="6C9FCE39" w14:textId="4396BCE2" w:rsidR="00F62E85" w:rsidRPr="00BC12AC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F65E60" w:rsidRPr="00BC12AC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1569" w:type="dxa"/>
            <w:gridSpan w:val="2"/>
          </w:tcPr>
          <w:p w14:paraId="49B758D1" w14:textId="36798390" w:rsidR="00F62E85" w:rsidRPr="00BC12AC" w:rsidRDefault="00F53B6F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F62E85" w:rsidRPr="00BC12AC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625263" w:rsidRPr="00BC12AC">
              <w:rPr>
                <w:rFonts w:ascii="Angsana New" w:hAnsi="Angsana New" w:cs="Angsana New"/>
                <w:sz w:val="24"/>
                <w:szCs w:val="24"/>
              </w:rPr>
              <w:t>75</w:t>
            </w:r>
          </w:p>
        </w:tc>
      </w:tr>
    </w:tbl>
    <w:p w14:paraId="4EE86B7D" w14:textId="77777777" w:rsidR="00A17E06" w:rsidRPr="00BC12AC" w:rsidRDefault="00A17E06" w:rsidP="00050275">
      <w:pPr>
        <w:rPr>
          <w:rFonts w:ascii="Angsana New" w:hAnsi="Angsana New" w:cs="Angsana New"/>
          <w:sz w:val="24"/>
          <w:szCs w:val="24"/>
        </w:rPr>
        <w:sectPr w:rsidR="00A17E06" w:rsidRPr="00BC12AC" w:rsidSect="00260174">
          <w:pgSz w:w="16839" w:h="11907" w:orient="landscape" w:code="9"/>
          <w:pgMar w:top="1560" w:right="1276" w:bottom="1247" w:left="1134" w:header="709" w:footer="709" w:gutter="0"/>
          <w:cols w:space="720"/>
          <w:noEndnote/>
          <w:docGrid w:linePitch="299"/>
        </w:sectPr>
      </w:pPr>
    </w:p>
    <w:p w14:paraId="4657280D" w14:textId="0570D350" w:rsidR="00ED77AB" w:rsidRPr="00BC12AC" w:rsidRDefault="00ED77AB" w:rsidP="00D937FA">
      <w:pPr>
        <w:autoSpaceDE w:val="0"/>
        <w:autoSpaceDN w:val="0"/>
        <w:adjustRightInd w:val="0"/>
        <w:spacing w:before="120" w:after="0" w:line="240" w:lineRule="auto"/>
        <w:ind w:left="426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C12AC">
        <w:rPr>
          <w:rFonts w:ascii="Angsana New" w:hAnsi="Angsana New" w:cs="Angsana New"/>
          <w:b/>
          <w:bCs/>
          <w:sz w:val="30"/>
          <w:szCs w:val="30"/>
        </w:rPr>
        <w:t>2</w:t>
      </w:r>
      <w:r w:rsidR="00E03423" w:rsidRPr="00BC12AC">
        <w:rPr>
          <w:rFonts w:ascii="Angsana New" w:hAnsi="Angsana New" w:cs="Angsana New"/>
          <w:b/>
          <w:bCs/>
          <w:sz w:val="30"/>
          <w:szCs w:val="30"/>
        </w:rPr>
        <w:t>9</w:t>
      </w:r>
      <w:r w:rsidRPr="00BC12A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BC12AC">
        <w:rPr>
          <w:rFonts w:ascii="Angsana New" w:hAnsi="Angsana New" w:cs="Angsana New"/>
          <w:b/>
          <w:bCs/>
          <w:sz w:val="30"/>
          <w:szCs w:val="30"/>
        </w:rPr>
        <w:tab/>
      </w:r>
      <w:r w:rsidRPr="00BC12AC">
        <w:rPr>
          <w:rFonts w:ascii="Angsana New" w:hAnsi="Angsana New" w:cs="Angsana New"/>
          <w:b/>
          <w:bCs/>
          <w:sz w:val="30"/>
          <w:szCs w:val="30"/>
          <w:cs/>
        </w:rPr>
        <w:t>ทุนสำรองตามกฎหมาย</w:t>
      </w:r>
    </w:p>
    <w:p w14:paraId="18A854CA" w14:textId="32DC5C22" w:rsidR="00ED77AB" w:rsidRPr="00BC12AC" w:rsidRDefault="00ED77AB" w:rsidP="00D937FA">
      <w:pPr>
        <w:autoSpaceDE w:val="0"/>
        <w:autoSpaceDN w:val="0"/>
        <w:adjustRightInd w:val="0"/>
        <w:spacing w:before="120" w:after="0" w:line="240" w:lineRule="auto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  <w:cs/>
        </w:rPr>
        <w:t xml:space="preserve">บริษัทฯ ต้องจัดสรรทุนสำรองตามกฎหมายอย่างน้อยร้อยละ </w:t>
      </w:r>
      <w:r w:rsidRPr="00BC12AC">
        <w:rPr>
          <w:rFonts w:ascii="Angsana New" w:hAnsi="Angsana New" w:cs="Angsana New"/>
          <w:sz w:val="30"/>
          <w:szCs w:val="30"/>
        </w:rPr>
        <w:t>5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ของกำไรสุทธิประจำปีหักด้วยยอดเงินขาดทุนสะสมยกมา (ถ้ามี) จนกว่าจะครบร้อยละ </w:t>
      </w:r>
      <w:r w:rsidRPr="00BC12AC">
        <w:rPr>
          <w:rFonts w:ascii="Angsana New" w:hAnsi="Angsana New" w:cs="Angsana New"/>
          <w:sz w:val="30"/>
          <w:szCs w:val="30"/>
        </w:rPr>
        <w:t>10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ของทุนจดทะเบียนของบริษัทตามพระราชบัญญัติบริษัทมหาชน จำกัด พ.ศ. </w:t>
      </w:r>
      <w:r w:rsidRPr="00BC12AC">
        <w:rPr>
          <w:rFonts w:ascii="Angsana New" w:hAnsi="Angsana New" w:cs="Angsana New"/>
          <w:sz w:val="30"/>
          <w:szCs w:val="30"/>
        </w:rPr>
        <w:t>2535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โดยทุนสำรองตามกฎหมายไม่สามารถนำมาจ่ายเงินปันผลได้</w:t>
      </w:r>
    </w:p>
    <w:p w14:paraId="0CC9899A" w14:textId="43D7D76A" w:rsidR="00ED77AB" w:rsidRPr="00BC12AC" w:rsidRDefault="00E03423" w:rsidP="00D937FA">
      <w:pPr>
        <w:spacing w:before="120" w:after="0" w:line="240" w:lineRule="auto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BC12AC">
        <w:rPr>
          <w:rFonts w:ascii="Angsana New" w:hAnsi="Angsana New" w:cs="Angsana New"/>
          <w:b/>
          <w:bCs/>
          <w:sz w:val="30"/>
          <w:szCs w:val="30"/>
        </w:rPr>
        <w:t>30</w:t>
      </w:r>
      <w:r w:rsidR="00ED77AB" w:rsidRPr="00BC12A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ED77AB" w:rsidRPr="00BC12AC">
        <w:rPr>
          <w:rFonts w:ascii="Angsana New" w:hAnsi="Angsana New" w:cs="Angsana New"/>
          <w:b/>
          <w:bCs/>
          <w:sz w:val="30"/>
          <w:szCs w:val="30"/>
        </w:rPr>
        <w:tab/>
      </w:r>
      <w:r w:rsidR="00ED77AB" w:rsidRPr="00BC12AC">
        <w:rPr>
          <w:rFonts w:ascii="Angsana New" w:hAnsi="Angsana New" w:cs="Angsana New"/>
          <w:b/>
          <w:bCs/>
          <w:sz w:val="30"/>
          <w:szCs w:val="30"/>
          <w:cs/>
        </w:rPr>
        <w:t>สัญญาและข้อตกลงที่สำคัญ</w:t>
      </w:r>
    </w:p>
    <w:p w14:paraId="2AB07F9C" w14:textId="5FF7F967" w:rsidR="00ED77AB" w:rsidRPr="00BC12AC" w:rsidRDefault="00ED77AB" w:rsidP="00D937FA">
      <w:pPr>
        <w:autoSpaceDE w:val="0"/>
        <w:autoSpaceDN w:val="0"/>
        <w:adjustRightInd w:val="0"/>
        <w:spacing w:before="120" w:after="0" w:line="240" w:lineRule="auto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  <w:cs/>
        </w:rPr>
        <w:t xml:space="preserve">กลุ่มบริษัทย่อยได้ทำสัญญาซื้อขายไฟฟ้ากับการไฟฟ้าส่วนภูมิภาคประเภทการรับซื้อไฟฟ้าจากผู้ผลิตไฟฟ้าขนาดเล็กมากสำหรับการผลิตไฟฟ้าจากพลังงานหมุนเวียนโดยมี บริษัทที่ได้มีการทำสัญญาซื้อขายไฟฟ้า </w:t>
      </w:r>
      <w:r w:rsidR="007E2E1C" w:rsidRPr="00BC12AC">
        <w:rPr>
          <w:rFonts w:ascii="Angsana New" w:hAnsi="Angsana New" w:cs="Angsana New"/>
          <w:sz w:val="30"/>
          <w:szCs w:val="30"/>
          <w:cs/>
        </w:rPr>
        <w:br/>
      </w:r>
      <w:r w:rsidRPr="00BC12AC">
        <w:rPr>
          <w:rFonts w:ascii="Angsana New" w:hAnsi="Angsana New" w:cs="Angsana New"/>
          <w:sz w:val="30"/>
          <w:szCs w:val="30"/>
          <w:cs/>
        </w:rPr>
        <w:t>การรับซื้อไฟฟ้าจากผู้ผลิตไฟฟ้าขนาดเล็กมากสำหรับการผลิตไฟฟ้าจากพลังงานหมุนเวียนกับการไฟฟ้า</w:t>
      </w:r>
      <w:r w:rsidR="007E2E1C" w:rsidRPr="00BC12AC">
        <w:rPr>
          <w:rFonts w:ascii="Angsana New" w:hAnsi="Angsana New" w:cs="Angsana New"/>
          <w:sz w:val="30"/>
          <w:szCs w:val="30"/>
          <w:cs/>
        </w:rPr>
        <w:br/>
      </w:r>
      <w:r w:rsidRPr="00BC12AC">
        <w:rPr>
          <w:rFonts w:ascii="Angsana New" w:hAnsi="Angsana New" w:cs="Angsana New"/>
          <w:sz w:val="30"/>
          <w:szCs w:val="30"/>
          <w:cs/>
        </w:rPr>
        <w:t xml:space="preserve">ส่วนภูมิภาค เป็นแบบ </w:t>
      </w:r>
      <w:r w:rsidRPr="00BC12AC">
        <w:rPr>
          <w:rFonts w:ascii="Angsana New" w:hAnsi="Angsana New" w:cs="Angsana New"/>
          <w:sz w:val="30"/>
          <w:szCs w:val="30"/>
        </w:rPr>
        <w:t xml:space="preserve">Feed-in tariff </w:t>
      </w:r>
      <w:r w:rsidRPr="00BC12AC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26"/>
        <w:gridCol w:w="2302"/>
        <w:gridCol w:w="3686"/>
      </w:tblGrid>
      <w:tr w:rsidR="00ED77AB" w:rsidRPr="00BC12AC" w14:paraId="25CD209C" w14:textId="77777777" w:rsidTr="006D0C82">
        <w:trPr>
          <w:trHeight w:val="193"/>
        </w:trPr>
        <w:tc>
          <w:tcPr>
            <w:tcW w:w="3226" w:type="dxa"/>
          </w:tcPr>
          <w:p w14:paraId="35EF6B40" w14:textId="77777777" w:rsidR="00ED77AB" w:rsidRPr="00BC12AC" w:rsidRDefault="00ED77AB" w:rsidP="00D937FA">
            <w:pPr>
              <w:autoSpaceDE w:val="0"/>
              <w:autoSpaceDN w:val="0"/>
              <w:adjustRightInd w:val="0"/>
              <w:spacing w:before="60" w:after="60" w:line="240" w:lineRule="auto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2302" w:type="dxa"/>
          </w:tcPr>
          <w:p w14:paraId="3CF2551C" w14:textId="77777777" w:rsidR="00ED77AB" w:rsidRPr="00BC12AC" w:rsidRDefault="00ED77AB" w:rsidP="00D937FA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</w:tcPr>
          <w:p w14:paraId="37B7EB5D" w14:textId="77777777" w:rsidR="00ED77AB" w:rsidRPr="00BC12AC" w:rsidRDefault="00ED77AB" w:rsidP="00D937FA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ระยะเวลาการขายไฟฟ้า</w:t>
            </w:r>
          </w:p>
        </w:tc>
      </w:tr>
      <w:tr w:rsidR="00ED77AB" w:rsidRPr="00BC12AC" w14:paraId="26F0D4D8" w14:textId="77777777" w:rsidTr="006D0C82">
        <w:tc>
          <w:tcPr>
            <w:tcW w:w="3226" w:type="dxa"/>
          </w:tcPr>
          <w:p w14:paraId="4968C1A2" w14:textId="77777777" w:rsidR="00ED77AB" w:rsidRPr="00BC12AC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ช้างแรก </w:t>
            </w:r>
            <w:proofErr w:type="spellStart"/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ไบ</w:t>
            </w:r>
            <w:proofErr w:type="spellEnd"/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โอเพาเวอร์ จำกัด</w:t>
            </w:r>
          </w:p>
        </w:tc>
        <w:tc>
          <w:tcPr>
            <w:tcW w:w="2302" w:type="dxa"/>
          </w:tcPr>
          <w:p w14:paraId="52D95032" w14:textId="77777777" w:rsidR="00ED77AB" w:rsidRPr="00BC12AC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86" w:type="dxa"/>
          </w:tcPr>
          <w:p w14:paraId="75E68107" w14:textId="77777777" w:rsidR="00ED77AB" w:rsidRPr="00BC12AC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BC12AC" w14:paraId="1F245312" w14:textId="77777777" w:rsidTr="006D0C82">
        <w:tc>
          <w:tcPr>
            <w:tcW w:w="3226" w:type="dxa"/>
          </w:tcPr>
          <w:p w14:paraId="00221A25" w14:textId="77777777" w:rsidR="00ED77AB" w:rsidRPr="00BC12AC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3751AF58" w14:textId="77777777" w:rsidR="00ED77AB" w:rsidRPr="00BC12AC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53C09BC2" w14:textId="77777777" w:rsidR="00ED77AB" w:rsidRPr="00BC12AC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>2556</w:t>
            </w:r>
          </w:p>
        </w:tc>
      </w:tr>
      <w:tr w:rsidR="00ED77AB" w:rsidRPr="00BC12AC" w14:paraId="009102E1" w14:textId="77777777" w:rsidTr="006D0C82">
        <w:tc>
          <w:tcPr>
            <w:tcW w:w="3226" w:type="dxa"/>
          </w:tcPr>
          <w:p w14:paraId="4F939B1A" w14:textId="77777777" w:rsidR="00ED77AB" w:rsidRPr="00BC12AC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2302" w:type="dxa"/>
          </w:tcPr>
          <w:p w14:paraId="6CB20BCF" w14:textId="77777777" w:rsidR="00ED77AB" w:rsidRPr="00BC12AC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จังหวัดนครสวรรค์</w:t>
            </w:r>
          </w:p>
        </w:tc>
        <w:tc>
          <w:tcPr>
            <w:tcW w:w="3686" w:type="dxa"/>
          </w:tcPr>
          <w:p w14:paraId="057BFC77" w14:textId="77777777" w:rsidR="00ED77AB" w:rsidRPr="00BC12AC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BC12AC" w14:paraId="376A9BDC" w14:textId="77777777" w:rsidTr="006D0C82">
        <w:tc>
          <w:tcPr>
            <w:tcW w:w="3226" w:type="dxa"/>
          </w:tcPr>
          <w:p w14:paraId="56281434" w14:textId="77777777" w:rsidR="00ED77AB" w:rsidRPr="00BC12AC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5A9BFE02" w14:textId="77777777" w:rsidR="00ED77AB" w:rsidRPr="00BC12AC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2D6C8658" w14:textId="77777777" w:rsidR="00ED77AB" w:rsidRPr="00BC12AC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ตุลาคม 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</w:tr>
      <w:tr w:rsidR="00ED77AB" w:rsidRPr="00BC12AC" w14:paraId="6F6EDB0E" w14:textId="77777777" w:rsidTr="006D0C82">
        <w:tc>
          <w:tcPr>
            <w:tcW w:w="3226" w:type="dxa"/>
          </w:tcPr>
          <w:p w14:paraId="0FEA221D" w14:textId="77777777" w:rsidR="00ED77AB" w:rsidRPr="00BC12AC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บริษัท ทุ่งสัง กรีน จำกัด</w:t>
            </w:r>
          </w:p>
        </w:tc>
        <w:tc>
          <w:tcPr>
            <w:tcW w:w="2302" w:type="dxa"/>
          </w:tcPr>
          <w:p w14:paraId="242B6830" w14:textId="77777777" w:rsidR="00ED77AB" w:rsidRPr="00BC12AC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86" w:type="dxa"/>
          </w:tcPr>
          <w:p w14:paraId="3048AF03" w14:textId="77777777" w:rsidR="00ED77AB" w:rsidRPr="00BC12AC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BC12AC" w14:paraId="3A219CE9" w14:textId="77777777" w:rsidTr="006D0C82">
        <w:tc>
          <w:tcPr>
            <w:tcW w:w="3226" w:type="dxa"/>
          </w:tcPr>
          <w:p w14:paraId="0AD6A78B" w14:textId="77777777" w:rsidR="00ED77AB" w:rsidRPr="00BC12AC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67E631EC" w14:textId="77777777" w:rsidR="00ED77AB" w:rsidRPr="00BC12AC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05160DF1" w14:textId="77777777" w:rsidR="00ED77AB" w:rsidRPr="00BC12AC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ตุลาคม 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ED77AB" w:rsidRPr="00BC12AC" w14:paraId="06F2D067" w14:textId="77777777" w:rsidTr="006D0C82">
        <w:tc>
          <w:tcPr>
            <w:tcW w:w="3226" w:type="dxa"/>
          </w:tcPr>
          <w:p w14:paraId="368D5FA0" w14:textId="77777777" w:rsidR="00ED77AB" w:rsidRPr="00BC12AC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บริษัท มหาชัย กรีน เพาเวอร์ จำกัด</w:t>
            </w:r>
          </w:p>
        </w:tc>
        <w:tc>
          <w:tcPr>
            <w:tcW w:w="2302" w:type="dxa"/>
          </w:tcPr>
          <w:p w14:paraId="689A53D1" w14:textId="77777777" w:rsidR="00ED77AB" w:rsidRPr="00BC12AC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จังหวัดสมุทรสาคร</w:t>
            </w:r>
          </w:p>
        </w:tc>
        <w:tc>
          <w:tcPr>
            <w:tcW w:w="3686" w:type="dxa"/>
          </w:tcPr>
          <w:p w14:paraId="038E58D7" w14:textId="77777777" w:rsidR="00ED77AB" w:rsidRPr="00BC12AC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BC12AC" w14:paraId="1A79AFE2" w14:textId="77777777" w:rsidTr="006D0C82">
        <w:tc>
          <w:tcPr>
            <w:tcW w:w="3226" w:type="dxa"/>
          </w:tcPr>
          <w:p w14:paraId="2C31BDE9" w14:textId="77777777" w:rsidR="00ED77AB" w:rsidRPr="00BC12AC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0B4F59DB" w14:textId="77777777" w:rsidR="00ED77AB" w:rsidRPr="00BC12AC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7E36E199" w14:textId="77777777" w:rsidR="00ED77AB" w:rsidRPr="00BC12AC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ED77AB" w:rsidRPr="00BC12AC" w14:paraId="1C644CCE" w14:textId="77777777" w:rsidTr="006D0C82">
        <w:tc>
          <w:tcPr>
            <w:tcW w:w="3226" w:type="dxa"/>
          </w:tcPr>
          <w:p w14:paraId="6B48D953" w14:textId="77777777" w:rsidR="00ED77AB" w:rsidRPr="00BC12AC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บริษัท พัทลุง กรีน เพาเวอร์ จำกัด</w:t>
            </w:r>
          </w:p>
        </w:tc>
        <w:tc>
          <w:tcPr>
            <w:tcW w:w="2302" w:type="dxa"/>
          </w:tcPr>
          <w:p w14:paraId="64C626C8" w14:textId="77777777" w:rsidR="00ED77AB" w:rsidRPr="00BC12AC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จังหวัดพัทลุง</w:t>
            </w:r>
          </w:p>
        </w:tc>
        <w:tc>
          <w:tcPr>
            <w:tcW w:w="3686" w:type="dxa"/>
          </w:tcPr>
          <w:p w14:paraId="20CABA93" w14:textId="77777777" w:rsidR="00ED77AB" w:rsidRPr="00BC12AC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BC12AC" w14:paraId="4724C218" w14:textId="77777777" w:rsidTr="006D0C82">
        <w:tc>
          <w:tcPr>
            <w:tcW w:w="3226" w:type="dxa"/>
          </w:tcPr>
          <w:p w14:paraId="4EE3458A" w14:textId="77777777" w:rsidR="00ED77AB" w:rsidRPr="00BC12AC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7FEF9CA4" w14:textId="77777777" w:rsidR="00ED77AB" w:rsidRPr="00BC12AC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265933CB" w14:textId="3902D01F" w:rsidR="00ED77AB" w:rsidRPr="00BC12AC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 xml:space="preserve">7 </w:t>
            </w: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กรกฎาคม 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ED77AB" w:rsidRPr="00BC12AC" w14:paraId="5179E780" w14:textId="77777777" w:rsidTr="006D0C82">
        <w:trPr>
          <w:trHeight w:val="89"/>
        </w:trPr>
        <w:tc>
          <w:tcPr>
            <w:tcW w:w="3226" w:type="dxa"/>
          </w:tcPr>
          <w:p w14:paraId="6836FA44" w14:textId="77777777" w:rsidR="00ED77AB" w:rsidRPr="00BC12AC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บริษัท สตูล กรีน เพาเวอร์ จำกัด</w:t>
            </w:r>
          </w:p>
        </w:tc>
        <w:tc>
          <w:tcPr>
            <w:tcW w:w="2302" w:type="dxa"/>
          </w:tcPr>
          <w:p w14:paraId="202C03F5" w14:textId="77777777" w:rsidR="00ED77AB" w:rsidRPr="00BC12AC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จังหวัดสตูล</w:t>
            </w:r>
          </w:p>
        </w:tc>
        <w:tc>
          <w:tcPr>
            <w:tcW w:w="3686" w:type="dxa"/>
          </w:tcPr>
          <w:p w14:paraId="53A08E24" w14:textId="77777777" w:rsidR="00ED77AB" w:rsidRPr="00BC12AC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BC12AC" w14:paraId="30265311" w14:textId="77777777" w:rsidTr="006D0C82">
        <w:trPr>
          <w:trHeight w:val="89"/>
        </w:trPr>
        <w:tc>
          <w:tcPr>
            <w:tcW w:w="3226" w:type="dxa"/>
          </w:tcPr>
          <w:p w14:paraId="4CB2ECF8" w14:textId="77777777" w:rsidR="00ED77AB" w:rsidRPr="00BC12AC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2" w:type="dxa"/>
          </w:tcPr>
          <w:p w14:paraId="0739CD46" w14:textId="77777777" w:rsidR="00ED77AB" w:rsidRPr="00BC12AC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</w:tcPr>
          <w:p w14:paraId="4F84AE7A" w14:textId="4DEC7433" w:rsidR="00ED77AB" w:rsidRPr="00BC12AC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กุมภาพันธ์ 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</w:tbl>
    <w:p w14:paraId="1EC97E2D" w14:textId="5C3ABE30" w:rsidR="00ED77AB" w:rsidRPr="00BC12AC" w:rsidRDefault="00ED77AB" w:rsidP="00D937FA">
      <w:pPr>
        <w:autoSpaceDE w:val="0"/>
        <w:autoSpaceDN w:val="0"/>
        <w:adjustRightInd w:val="0"/>
        <w:spacing w:before="120" w:after="0" w:line="240" w:lineRule="auto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  <w:cs/>
        </w:rPr>
        <w:t>บริษัทที่ได้มีการทำสัญญาซื้อขายไฟฟ้า การรับซื้อไฟฟ้าจากผู้ผลิตไฟฟ้าขนาดเล็กสำหรับการผลิตไฟฟ้าจากพลังงานหมุนเวียนกับการไฟฟ้าฝ่ายผลิต เป็นแบบ</w:t>
      </w:r>
      <w:r w:rsidRPr="00BC12AC">
        <w:rPr>
          <w:rFonts w:ascii="Angsana New" w:hAnsi="Angsana New" w:cs="Angsana New"/>
          <w:sz w:val="30"/>
          <w:szCs w:val="30"/>
        </w:rPr>
        <w:t xml:space="preserve"> Adder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316"/>
        <w:gridCol w:w="2212"/>
        <w:gridCol w:w="3686"/>
      </w:tblGrid>
      <w:tr w:rsidR="00ED77AB" w:rsidRPr="00BC12AC" w14:paraId="1DD3E102" w14:textId="77777777" w:rsidTr="006D0C82">
        <w:trPr>
          <w:trHeight w:val="85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32FA3A26" w14:textId="77777777" w:rsidR="00ED77AB" w:rsidRPr="00BC12AC" w:rsidRDefault="00ED77AB" w:rsidP="00D937FA">
            <w:pPr>
              <w:autoSpaceDE w:val="0"/>
              <w:autoSpaceDN w:val="0"/>
              <w:adjustRightInd w:val="0"/>
              <w:spacing w:before="60" w:after="60" w:line="240" w:lineRule="auto"/>
              <w:ind w:left="34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BC12AC">
              <w:rPr>
                <w:rFonts w:ascii="Angsana New" w:hAnsi="Angsana New" w:cs="Angsana New"/>
                <w:sz w:val="28"/>
                <w:u w:val="single"/>
                <w:cs/>
              </w:rPr>
              <w:t>บริษัท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44958751" w14:textId="77777777" w:rsidR="00ED77AB" w:rsidRPr="00BC12AC" w:rsidRDefault="00ED77AB" w:rsidP="00D937FA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BC12AC">
              <w:rPr>
                <w:rFonts w:ascii="Angsana New" w:hAnsi="Angsana New" w:cs="Angsana New"/>
                <w:sz w:val="28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774FB27" w14:textId="77777777" w:rsidR="00ED77AB" w:rsidRPr="00BC12AC" w:rsidRDefault="00ED77AB" w:rsidP="00D937FA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BC12AC">
              <w:rPr>
                <w:rFonts w:ascii="Angsana New" w:hAnsi="Angsana New" w:cs="Angsana New"/>
                <w:sz w:val="28"/>
                <w:u w:val="single"/>
                <w:cs/>
              </w:rPr>
              <w:t>ระยะเวลาการขายไฟฟ้า</w:t>
            </w:r>
          </w:p>
        </w:tc>
      </w:tr>
      <w:tr w:rsidR="00ED77AB" w:rsidRPr="00BC12AC" w14:paraId="0B16CF56" w14:textId="77777777" w:rsidTr="006D0C82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646BDB66" w14:textId="77777777" w:rsidR="00ED77AB" w:rsidRPr="00BC12AC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  <w:cs/>
              </w:rPr>
              <w:t>บริษัท ปัตตานี กรีน จำกัด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18CCB172" w14:textId="77777777" w:rsidR="00ED77AB" w:rsidRPr="00BC12AC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  <w:cs/>
              </w:rPr>
              <w:t>จังหวัดปัตตานี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FC030A3" w14:textId="77777777" w:rsidR="00ED77AB" w:rsidRPr="00BC12AC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BC12AC" w14:paraId="712346E2" w14:textId="77777777" w:rsidTr="006D0C82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051CBBEF" w14:textId="77777777" w:rsidR="00ED77AB" w:rsidRPr="00BC12AC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3A628150" w14:textId="77777777" w:rsidR="00ED77AB" w:rsidRPr="00BC12AC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007AA75" w14:textId="1B437973" w:rsidR="00ED77AB" w:rsidRPr="00BC12AC" w:rsidRDefault="00ED77AB" w:rsidP="00D937F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BC12AC">
              <w:rPr>
                <w:rFonts w:ascii="Angsana New" w:hAnsi="Angsana New" w:cs="Angsana New"/>
                <w:sz w:val="28"/>
                <w:cs/>
              </w:rPr>
              <w:t xml:space="preserve">เมื่อวันที่ </w:t>
            </w:r>
            <w:r w:rsidRPr="00BC12AC">
              <w:rPr>
                <w:rFonts w:ascii="Angsana New" w:hAnsi="Angsana New" w:cs="Angsana New"/>
                <w:sz w:val="28"/>
              </w:rPr>
              <w:t>19</w:t>
            </w:r>
            <w:r w:rsidRPr="00BC12AC">
              <w:rPr>
                <w:rFonts w:ascii="Angsana New" w:hAnsi="Angsana New" w:cs="Angsana New"/>
                <w:sz w:val="28"/>
                <w:cs/>
              </w:rPr>
              <w:t xml:space="preserve"> พฤษภาคม </w:t>
            </w:r>
            <w:r w:rsidRPr="00BC12AC">
              <w:rPr>
                <w:rFonts w:ascii="Angsana New" w:hAnsi="Angsana New" w:cs="Angsana New"/>
                <w:sz w:val="28"/>
              </w:rPr>
              <w:t>2563</w:t>
            </w:r>
          </w:p>
        </w:tc>
      </w:tr>
    </w:tbl>
    <w:p w14:paraId="409ACE05" w14:textId="44068B73" w:rsidR="00873D9F" w:rsidRPr="00BC12AC" w:rsidRDefault="00873D9F" w:rsidP="00D937FA">
      <w:pPr>
        <w:autoSpaceDE w:val="0"/>
        <w:autoSpaceDN w:val="0"/>
        <w:adjustRightInd w:val="0"/>
        <w:spacing w:before="120" w:after="0" w:line="240" w:lineRule="auto"/>
        <w:ind w:left="425"/>
        <w:jc w:val="thaiDistribute"/>
        <w:rPr>
          <w:rFonts w:ascii="Angsana New" w:hAnsi="Angsana New" w:cs="Angsana New"/>
          <w:sz w:val="30"/>
          <w:szCs w:val="30"/>
        </w:rPr>
      </w:pPr>
      <w:bookmarkStart w:id="18" w:name="_Hlk64376918"/>
      <w:r w:rsidRPr="00BC12AC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C92035" w:rsidRPr="00BC12AC">
        <w:rPr>
          <w:rFonts w:ascii="Angsana New" w:hAnsi="Angsana New" w:cs="Angsana New" w:hint="cs"/>
          <w:sz w:val="30"/>
          <w:szCs w:val="30"/>
          <w:cs/>
        </w:rPr>
        <w:t>ที่ได้มีการทำสัญญา</w:t>
      </w:r>
      <w:r w:rsidR="00FF7718" w:rsidRPr="00BC12AC">
        <w:rPr>
          <w:rFonts w:ascii="Angsana New" w:hAnsi="Angsana New" w:cs="Angsana New" w:hint="cs"/>
          <w:sz w:val="30"/>
          <w:szCs w:val="30"/>
          <w:cs/>
        </w:rPr>
        <w:t>ซื้อขายก๊าซ</w:t>
      </w:r>
      <w:r w:rsidR="007B7D67" w:rsidRPr="00BC12AC">
        <w:rPr>
          <w:rFonts w:ascii="Angsana New" w:hAnsi="Angsana New" w:cs="Angsana New" w:hint="cs"/>
          <w:sz w:val="30"/>
          <w:szCs w:val="30"/>
          <w:cs/>
        </w:rPr>
        <w:t>ชีว</w:t>
      </w:r>
      <w:r w:rsidR="00EE59EB" w:rsidRPr="00BC12AC">
        <w:rPr>
          <w:rFonts w:ascii="Angsana New" w:hAnsi="Angsana New" w:cs="Angsana New" w:hint="cs"/>
          <w:sz w:val="30"/>
          <w:szCs w:val="30"/>
          <w:cs/>
        </w:rPr>
        <w:t>ภาพ</w:t>
      </w:r>
      <w:r w:rsidR="008F7941" w:rsidRPr="00BC12AC">
        <w:rPr>
          <w:rFonts w:ascii="Angsana New" w:hAnsi="Angsana New" w:cs="Angsana New" w:hint="cs"/>
          <w:sz w:val="30"/>
          <w:szCs w:val="30"/>
          <w:cs/>
        </w:rPr>
        <w:t>กับ บริษัทเอกชนแห่งหนึ่ง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316"/>
        <w:gridCol w:w="2212"/>
        <w:gridCol w:w="3686"/>
      </w:tblGrid>
      <w:tr w:rsidR="00713733" w:rsidRPr="00BC12AC" w14:paraId="2FDCF617" w14:textId="77777777">
        <w:trPr>
          <w:trHeight w:val="85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2C9665AD" w14:textId="77777777" w:rsidR="00713733" w:rsidRPr="00BC12AC" w:rsidRDefault="00713733" w:rsidP="00D937FA">
            <w:pPr>
              <w:autoSpaceDE w:val="0"/>
              <w:autoSpaceDN w:val="0"/>
              <w:adjustRightInd w:val="0"/>
              <w:spacing w:before="60" w:after="60" w:line="240" w:lineRule="auto"/>
              <w:ind w:left="34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BC12AC">
              <w:rPr>
                <w:rFonts w:ascii="Angsana New" w:hAnsi="Angsana New" w:cs="Angsana New"/>
                <w:sz w:val="28"/>
                <w:u w:val="single"/>
                <w:cs/>
              </w:rPr>
              <w:t>บริษัท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20C76F72" w14:textId="77777777" w:rsidR="00713733" w:rsidRPr="00BC12AC" w:rsidRDefault="00713733" w:rsidP="00D937FA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BC12AC">
              <w:rPr>
                <w:rFonts w:ascii="Angsana New" w:hAnsi="Angsana New" w:cs="Angsana New"/>
                <w:sz w:val="28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E0B3AD6" w14:textId="77777777" w:rsidR="00713733" w:rsidRPr="00BC12AC" w:rsidRDefault="00713733" w:rsidP="00D937FA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BC12AC">
              <w:rPr>
                <w:rFonts w:ascii="Angsana New" w:hAnsi="Angsana New" w:cs="Angsana New"/>
                <w:sz w:val="28"/>
                <w:u w:val="single"/>
                <w:cs/>
              </w:rPr>
              <w:t>ระยะเวลาการขาย</w:t>
            </w:r>
            <w:r w:rsidRPr="00BC12AC">
              <w:rPr>
                <w:rFonts w:ascii="Angsana New" w:hAnsi="Angsana New" w:cs="Angsana New" w:hint="cs"/>
                <w:sz w:val="28"/>
                <w:u w:val="single"/>
                <w:cs/>
              </w:rPr>
              <w:t>ก๊าซชีวภาพ</w:t>
            </w:r>
          </w:p>
        </w:tc>
      </w:tr>
      <w:tr w:rsidR="00713733" w:rsidRPr="00BC12AC" w14:paraId="7C122770" w14:textId="77777777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4AD99BBC" w14:textId="77777777" w:rsidR="00713733" w:rsidRPr="00BC12AC" w:rsidRDefault="00713733" w:rsidP="00D937FA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  <w:cs/>
              </w:rPr>
              <w:t>บริษัท พี พี แอล พาว</w:t>
            </w:r>
            <w:proofErr w:type="spellStart"/>
            <w:r w:rsidRPr="00BC12AC">
              <w:rPr>
                <w:rFonts w:ascii="Angsana New" w:hAnsi="Angsana New" w:cs="Angsana New"/>
                <w:sz w:val="28"/>
                <w:cs/>
              </w:rPr>
              <w:t>เวอร์</w:t>
            </w:r>
            <w:proofErr w:type="spellEnd"/>
            <w:r w:rsidRPr="00BC12AC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19384ACC" w14:textId="77777777" w:rsidR="00713733" w:rsidRPr="00BC12AC" w:rsidRDefault="00713733" w:rsidP="00D937F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  <w:cs/>
              </w:rPr>
              <w:t>จังหวัดกระบี่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F9A433C" w14:textId="77777777" w:rsidR="00713733" w:rsidRPr="00BC12AC" w:rsidRDefault="00713733" w:rsidP="00D937F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BC12AC">
              <w:rPr>
                <w:rFonts w:ascii="Angsana New" w:hAnsi="Angsana New" w:cs="Angsana New"/>
                <w:sz w:val="28"/>
                <w:cs/>
              </w:rPr>
              <w:t>เริ่มดำเนินการจำหน่ายก๊าซชีวภาพ</w:t>
            </w:r>
          </w:p>
        </w:tc>
      </w:tr>
      <w:tr w:rsidR="00713733" w:rsidRPr="00BC12AC" w14:paraId="0A0C0722" w14:textId="77777777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5F80014D" w14:textId="77777777" w:rsidR="00713733" w:rsidRPr="00BC12AC" w:rsidRDefault="00713733" w:rsidP="00D937FA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4CBECC80" w14:textId="77777777" w:rsidR="00713733" w:rsidRPr="00BC12AC" w:rsidRDefault="00713733" w:rsidP="00D937F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EB8290F" w14:textId="77777777" w:rsidR="00713733" w:rsidRPr="00BC12AC" w:rsidRDefault="00713733" w:rsidP="00D937F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BC12AC">
              <w:rPr>
                <w:rFonts w:ascii="Angsana New" w:hAnsi="Angsana New" w:cs="Angsana New"/>
                <w:sz w:val="28"/>
                <w:cs/>
              </w:rPr>
              <w:t xml:space="preserve">เมื่อวันที่ </w:t>
            </w:r>
            <w:r w:rsidRPr="00BC12AC">
              <w:rPr>
                <w:rFonts w:ascii="Angsana New" w:hAnsi="Angsana New" w:cs="Angsana New"/>
                <w:sz w:val="28"/>
              </w:rPr>
              <w:t>15</w:t>
            </w:r>
            <w:r w:rsidRPr="00BC12AC">
              <w:rPr>
                <w:rFonts w:ascii="Angsana New" w:hAnsi="Angsana New" w:cs="Angsana New"/>
                <w:sz w:val="28"/>
                <w:cs/>
              </w:rPr>
              <w:t xml:space="preserve"> ตุลาคม</w:t>
            </w:r>
            <w:r w:rsidRPr="00BC12AC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BC12AC">
              <w:rPr>
                <w:rFonts w:ascii="Angsana New" w:hAnsi="Angsana New" w:cs="Angsana New"/>
                <w:sz w:val="28"/>
              </w:rPr>
              <w:t>256</w:t>
            </w:r>
            <w:r w:rsidRPr="00BC12AC">
              <w:rPr>
                <w:rFonts w:ascii="Angsana New" w:hAnsi="Angsana New" w:cs="Angsana New" w:hint="cs"/>
                <w:sz w:val="28"/>
              </w:rPr>
              <w:t>6</w:t>
            </w:r>
          </w:p>
        </w:tc>
      </w:tr>
    </w:tbl>
    <w:p w14:paraId="4F7D4B68" w14:textId="77777777" w:rsidR="00D937FA" w:rsidRDefault="00D937FA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12B497EA" w14:textId="0C24E856" w:rsidR="00B32CC0" w:rsidRPr="00BC12AC" w:rsidRDefault="00CE09C1" w:rsidP="00C632F4">
      <w:pPr>
        <w:spacing w:line="44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BC12AC">
        <w:rPr>
          <w:rFonts w:ascii="Angsana New" w:hAnsi="Angsana New" w:cs="Angsana New" w:hint="cs"/>
          <w:b/>
          <w:bCs/>
          <w:sz w:val="30"/>
          <w:szCs w:val="30"/>
          <w:cs/>
        </w:rPr>
        <w:t>3</w:t>
      </w:r>
      <w:r w:rsidR="00E03423" w:rsidRPr="00BC12AC">
        <w:rPr>
          <w:rFonts w:ascii="Angsana New" w:hAnsi="Angsana New" w:cs="Angsana New"/>
          <w:b/>
          <w:bCs/>
          <w:sz w:val="30"/>
          <w:szCs w:val="30"/>
        </w:rPr>
        <w:t>1</w:t>
      </w:r>
      <w:r w:rsidR="00B32CC0" w:rsidRPr="00BC12AC">
        <w:rPr>
          <w:rFonts w:ascii="Angsana New" w:hAnsi="Angsana New" w:cs="Angsana New"/>
          <w:b/>
          <w:bCs/>
          <w:sz w:val="30"/>
          <w:szCs w:val="30"/>
        </w:rPr>
        <w:t>.</w:t>
      </w:r>
      <w:r w:rsidR="00B32CC0" w:rsidRPr="00BC12AC">
        <w:rPr>
          <w:rFonts w:ascii="Angsana New" w:hAnsi="Angsana New" w:cs="Angsana New"/>
          <w:b/>
          <w:bCs/>
          <w:sz w:val="30"/>
          <w:szCs w:val="30"/>
        </w:rPr>
        <w:tab/>
      </w:r>
      <w:r w:rsidR="00B32CC0" w:rsidRPr="00BC12AC">
        <w:rPr>
          <w:rFonts w:ascii="Angsana New" w:hAnsi="Angsana New" w:cs="Angsana New"/>
          <w:b/>
          <w:bCs/>
          <w:sz w:val="30"/>
          <w:szCs w:val="30"/>
          <w:cs/>
        </w:rPr>
        <w:t>รายได้จากสัญญาที่ทำกับลูกค้า</w:t>
      </w:r>
    </w:p>
    <w:p w14:paraId="3534B883" w14:textId="77777777" w:rsidR="00B32CC0" w:rsidRPr="00BC12AC" w:rsidRDefault="00B32CC0" w:rsidP="00C632F4">
      <w:pPr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  <w:cs/>
        </w:rPr>
        <w:t>กลุ่มบริษัทฯ มีรายได้จากการขายกระแสไฟฟ้าซึ่งได้ทำสัญญากับการไฟฟ้าส่วนภูมิภาค ซึ่งราคาในการซื้อขายไฟฟ้าเป็นไปตามหลักเกณฑ์ วิธีการ และเงื่อนไขที่กำหนดในระเบียบคณะกรรมการกำกับกิจการพลังงานที่เกี่ยวข้อง โดยมีรายละเอียด ดังนี้</w:t>
      </w:r>
    </w:p>
    <w:tbl>
      <w:tblPr>
        <w:tblStyle w:val="TableGrid2"/>
        <w:tblW w:w="4954" w:type="pct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1276"/>
        <w:gridCol w:w="1842"/>
        <w:gridCol w:w="1403"/>
        <w:gridCol w:w="1449"/>
      </w:tblGrid>
      <w:tr w:rsidR="00A11B13" w:rsidRPr="00BC12AC" w14:paraId="1BE5F58E" w14:textId="77777777" w:rsidTr="006548FA">
        <w:trPr>
          <w:trHeight w:val="83"/>
          <w:tblHeader/>
        </w:trPr>
        <w:tc>
          <w:tcPr>
            <w:tcW w:w="1766" w:type="pct"/>
            <w:vAlign w:val="bottom"/>
          </w:tcPr>
          <w:p w14:paraId="42973E86" w14:textId="77777777" w:rsidR="00B32CC0" w:rsidRPr="00BC12AC" w:rsidRDefault="00B32CC0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91" w:type="pct"/>
            <w:vAlign w:val="bottom"/>
          </w:tcPr>
          <w:p w14:paraId="3F4678B7" w14:textId="77777777" w:rsidR="00B32CC0" w:rsidRPr="00BC12AC" w:rsidRDefault="00B32CC0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ปริมาณรับซื้อ</w:t>
            </w:r>
          </w:p>
        </w:tc>
        <w:tc>
          <w:tcPr>
            <w:tcW w:w="998" w:type="pct"/>
            <w:vAlign w:val="bottom"/>
          </w:tcPr>
          <w:p w14:paraId="0D91DCC0" w14:textId="77777777" w:rsidR="00B32CC0" w:rsidRPr="00BC12AC" w:rsidRDefault="00B32CC0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45" w:type="pct"/>
            <w:gridSpan w:val="2"/>
            <w:vAlign w:val="bottom"/>
            <w:hideMark/>
          </w:tcPr>
          <w:p w14:paraId="2FCE642E" w14:textId="77777777" w:rsidR="00B32CC0" w:rsidRPr="00BC12AC" w:rsidRDefault="00B32CC0" w:rsidP="00C632F4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584BB8" w:rsidRPr="00BC12AC" w14:paraId="31865622" w14:textId="77777777" w:rsidTr="006548FA">
        <w:trPr>
          <w:trHeight w:val="83"/>
          <w:tblHeader/>
        </w:trPr>
        <w:tc>
          <w:tcPr>
            <w:tcW w:w="1766" w:type="pct"/>
            <w:vAlign w:val="bottom"/>
          </w:tcPr>
          <w:p w14:paraId="600A0EF1" w14:textId="77777777" w:rsidR="00584BB8" w:rsidRPr="00BC12AC" w:rsidRDefault="00584BB8" w:rsidP="00584BB8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91" w:type="pct"/>
            <w:vAlign w:val="bottom"/>
          </w:tcPr>
          <w:p w14:paraId="7CEC22E4" w14:textId="77777777" w:rsidR="00584BB8" w:rsidRPr="00BC12AC" w:rsidRDefault="00584BB8" w:rsidP="00584BB8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998" w:type="pct"/>
            <w:vAlign w:val="bottom"/>
          </w:tcPr>
          <w:p w14:paraId="0A0381E3" w14:textId="77777777" w:rsidR="00584BB8" w:rsidRPr="00BC12AC" w:rsidRDefault="00584BB8" w:rsidP="00584BB8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วันที่สิ้นสุดสัญญา</w:t>
            </w:r>
          </w:p>
        </w:tc>
        <w:tc>
          <w:tcPr>
            <w:tcW w:w="760" w:type="pct"/>
            <w:vAlign w:val="bottom"/>
            <w:hideMark/>
          </w:tcPr>
          <w:p w14:paraId="439A9B16" w14:textId="46B02DCB" w:rsidR="00584BB8" w:rsidRPr="00BC12AC" w:rsidRDefault="00584BB8" w:rsidP="00584BB8">
            <w:pPr>
              <w:pBdr>
                <w:bottom w:val="single" w:sz="4" w:space="1" w:color="auto"/>
              </w:pBdr>
              <w:spacing w:after="0" w:line="440" w:lineRule="exact"/>
              <w:ind w:right="-12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785" w:type="pct"/>
            <w:vAlign w:val="bottom"/>
            <w:hideMark/>
          </w:tcPr>
          <w:p w14:paraId="1D3C689F" w14:textId="4B684A2E" w:rsidR="00584BB8" w:rsidRPr="00BC12AC" w:rsidRDefault="00584BB8" w:rsidP="00584BB8">
            <w:pPr>
              <w:pBdr>
                <w:bottom w:val="single" w:sz="4" w:space="1" w:color="auto"/>
              </w:pBdr>
              <w:tabs>
                <w:tab w:val="left" w:pos="1188"/>
              </w:tabs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A11B13" w:rsidRPr="00BC12AC" w14:paraId="2478636A" w14:textId="77777777" w:rsidTr="006548FA">
        <w:trPr>
          <w:trHeight w:val="83"/>
        </w:trPr>
        <w:tc>
          <w:tcPr>
            <w:tcW w:w="1766" w:type="pct"/>
            <w:hideMark/>
          </w:tcPr>
          <w:p w14:paraId="09A31CF0" w14:textId="77777777" w:rsidR="00B32CC0" w:rsidRPr="00BC12AC" w:rsidRDefault="00B32CC0" w:rsidP="00C632F4">
            <w:pPr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ประเภทของสินค้าหรือบริการ</w:t>
            </w:r>
          </w:p>
        </w:tc>
        <w:tc>
          <w:tcPr>
            <w:tcW w:w="691" w:type="pct"/>
          </w:tcPr>
          <w:p w14:paraId="5199DAB5" w14:textId="77777777" w:rsidR="00B32CC0" w:rsidRPr="00BC12AC" w:rsidRDefault="00B32CC0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8" w:type="pct"/>
          </w:tcPr>
          <w:p w14:paraId="16684273" w14:textId="77777777" w:rsidR="00B32CC0" w:rsidRPr="00BC12AC" w:rsidRDefault="00B32CC0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pct"/>
          </w:tcPr>
          <w:p w14:paraId="38C9F072" w14:textId="77777777" w:rsidR="00B32CC0" w:rsidRPr="00BC12AC" w:rsidRDefault="00B32CC0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5" w:type="pct"/>
          </w:tcPr>
          <w:p w14:paraId="361A27DF" w14:textId="77777777" w:rsidR="00B32CC0" w:rsidRPr="00BC12AC" w:rsidRDefault="00B32CC0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11B13" w:rsidRPr="00BC12AC" w14:paraId="1B447AE6" w14:textId="77777777" w:rsidTr="006548FA">
        <w:trPr>
          <w:trHeight w:val="83"/>
        </w:trPr>
        <w:tc>
          <w:tcPr>
            <w:tcW w:w="1766" w:type="pct"/>
            <w:hideMark/>
          </w:tcPr>
          <w:p w14:paraId="398AA556" w14:textId="77777777" w:rsidR="00B32CC0" w:rsidRPr="00BC12AC" w:rsidRDefault="00B32CC0" w:rsidP="00C632F4">
            <w:pPr>
              <w:spacing w:after="0" w:line="44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รายได้จากการขายไฟฟ้า</w:t>
            </w:r>
          </w:p>
        </w:tc>
        <w:tc>
          <w:tcPr>
            <w:tcW w:w="691" w:type="pct"/>
          </w:tcPr>
          <w:p w14:paraId="16F5A731" w14:textId="77777777" w:rsidR="00B32CC0" w:rsidRPr="00BC12AC" w:rsidRDefault="00B32CC0" w:rsidP="00C632F4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8" w:type="pct"/>
          </w:tcPr>
          <w:p w14:paraId="691BB932" w14:textId="77777777" w:rsidR="00B32CC0" w:rsidRPr="00BC12AC" w:rsidRDefault="00B32CC0" w:rsidP="00C632F4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0" w:type="pct"/>
          </w:tcPr>
          <w:p w14:paraId="679CAE6B" w14:textId="77777777" w:rsidR="00B32CC0" w:rsidRPr="00BC12AC" w:rsidRDefault="00B32CC0" w:rsidP="00C632F4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5" w:type="pct"/>
          </w:tcPr>
          <w:p w14:paraId="00DC375C" w14:textId="77777777" w:rsidR="00B32CC0" w:rsidRPr="00BC12AC" w:rsidRDefault="00B32CC0" w:rsidP="00C632F4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</w:tr>
      <w:tr w:rsidR="00AF70C9" w:rsidRPr="00BC12AC" w14:paraId="7540DBD7" w14:textId="77777777" w:rsidTr="006548FA">
        <w:trPr>
          <w:trHeight w:val="83"/>
        </w:trPr>
        <w:tc>
          <w:tcPr>
            <w:tcW w:w="1766" w:type="pct"/>
          </w:tcPr>
          <w:p w14:paraId="2D2B7F0E" w14:textId="77777777" w:rsidR="00AF70C9" w:rsidRPr="00BC12AC" w:rsidRDefault="00AF70C9" w:rsidP="00AF70C9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ช้างแรก </w:t>
            </w:r>
            <w:proofErr w:type="spellStart"/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โอเพาเวอร์ จำกัด </w:t>
            </w:r>
          </w:p>
        </w:tc>
        <w:tc>
          <w:tcPr>
            <w:tcW w:w="691" w:type="pct"/>
          </w:tcPr>
          <w:p w14:paraId="78B61596" w14:textId="77777777" w:rsidR="00AF70C9" w:rsidRPr="00BC12AC" w:rsidRDefault="00AF70C9" w:rsidP="00AF70C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BC12AC">
              <w:rPr>
                <w:rFonts w:ascii="Angsana New" w:hAnsi="Angsana New" w:cs="Angsana New"/>
              </w:rPr>
              <w:t>9</w:t>
            </w:r>
            <w:r w:rsidRPr="00BC12AC">
              <w:rPr>
                <w:rFonts w:ascii="Angsana New" w:hAnsi="Angsana New" w:cs="Angsana New"/>
                <w:cs/>
              </w:rPr>
              <w:t>.</w:t>
            </w:r>
            <w:r w:rsidRPr="00BC12AC">
              <w:rPr>
                <w:rFonts w:ascii="Angsana New" w:hAnsi="Angsana New" w:cs="Angsana New"/>
              </w:rPr>
              <w:t xml:space="preserve">2 </w:t>
            </w:r>
            <w:r w:rsidRPr="00BC12AC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998" w:type="pct"/>
          </w:tcPr>
          <w:p w14:paraId="7C670759" w14:textId="77777777" w:rsidR="00AF70C9" w:rsidRPr="00BC12AC" w:rsidRDefault="00AF70C9" w:rsidP="00AF70C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BC12AC">
              <w:rPr>
                <w:rFonts w:ascii="Angsana New" w:hAnsi="Angsana New" w:cs="Angsana New"/>
              </w:rPr>
              <w:t xml:space="preserve">14 </w:t>
            </w:r>
            <w:r w:rsidRPr="00BC12AC">
              <w:rPr>
                <w:rFonts w:ascii="Angsana New" w:hAnsi="Angsana New" w:cs="Angsana New"/>
                <w:cs/>
              </w:rPr>
              <w:t xml:space="preserve">มีนาคม พ.ศ. </w:t>
            </w:r>
            <w:r w:rsidRPr="00BC12AC">
              <w:rPr>
                <w:rFonts w:ascii="Angsana New" w:hAnsi="Angsana New" w:cs="Angsana New"/>
              </w:rPr>
              <w:t>2572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1E07D" w14:textId="3D412D1D" w:rsidR="00AF70C9" w:rsidRPr="00BC12AC" w:rsidRDefault="009203F7" w:rsidP="00AF70C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83,582,424.21</w:t>
            </w:r>
          </w:p>
        </w:tc>
        <w:tc>
          <w:tcPr>
            <w:tcW w:w="785" w:type="pct"/>
          </w:tcPr>
          <w:p w14:paraId="525DD853" w14:textId="1DDBB8E6" w:rsidR="00AF70C9" w:rsidRPr="00BC12AC" w:rsidRDefault="00AF70C9" w:rsidP="00AF70C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87,637,437.96</w:t>
            </w:r>
          </w:p>
        </w:tc>
      </w:tr>
      <w:tr w:rsidR="00AF70C9" w:rsidRPr="00BC12AC" w14:paraId="53550694" w14:textId="77777777" w:rsidTr="006548FA">
        <w:trPr>
          <w:trHeight w:val="83"/>
        </w:trPr>
        <w:tc>
          <w:tcPr>
            <w:tcW w:w="1766" w:type="pct"/>
          </w:tcPr>
          <w:p w14:paraId="543EB254" w14:textId="77777777" w:rsidR="00AF70C9" w:rsidRPr="00BC12AC" w:rsidRDefault="00AF70C9" w:rsidP="00AF70C9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691" w:type="pct"/>
          </w:tcPr>
          <w:p w14:paraId="044C17A9" w14:textId="77777777" w:rsidR="00AF70C9" w:rsidRPr="00BC12AC" w:rsidRDefault="00AF70C9" w:rsidP="00AF70C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BC12AC">
              <w:rPr>
                <w:rFonts w:ascii="Angsana New" w:hAnsi="Angsana New" w:cs="Angsana New"/>
              </w:rPr>
              <w:t>8</w:t>
            </w:r>
            <w:r w:rsidRPr="00BC12AC">
              <w:rPr>
                <w:rFonts w:ascii="Angsana New" w:hAnsi="Angsana New" w:cs="Angsana New"/>
                <w:cs/>
              </w:rPr>
              <w:t>.</w:t>
            </w:r>
            <w:r w:rsidRPr="00BC12AC">
              <w:rPr>
                <w:rFonts w:ascii="Angsana New" w:hAnsi="Angsana New" w:cs="Angsana New"/>
              </w:rPr>
              <w:t xml:space="preserve">0 </w:t>
            </w:r>
            <w:r w:rsidRPr="00BC12AC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998" w:type="pct"/>
          </w:tcPr>
          <w:p w14:paraId="76346B62" w14:textId="77777777" w:rsidR="00AF70C9" w:rsidRPr="00BC12AC" w:rsidRDefault="00AF70C9" w:rsidP="00AF70C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BC12AC">
              <w:rPr>
                <w:rFonts w:ascii="Angsana New" w:hAnsi="Angsana New" w:cs="Angsana New"/>
              </w:rPr>
              <w:t xml:space="preserve">11 </w:t>
            </w:r>
            <w:r w:rsidRPr="00BC12AC">
              <w:rPr>
                <w:rFonts w:ascii="Angsana New" w:hAnsi="Angsana New" w:cs="Angsana New"/>
                <w:cs/>
              </w:rPr>
              <w:t xml:space="preserve">ตุลาคม พ.ศ. </w:t>
            </w:r>
            <w:r w:rsidRPr="00BC12AC">
              <w:rPr>
                <w:rFonts w:ascii="Angsana New" w:hAnsi="Angsana New" w:cs="Angsana New"/>
              </w:rPr>
              <w:t>2578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88942" w14:textId="7BA55AB2" w:rsidR="00AF70C9" w:rsidRPr="00BC12AC" w:rsidRDefault="00096A2D" w:rsidP="00AF70C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73,629,217.22</w:t>
            </w:r>
          </w:p>
        </w:tc>
        <w:tc>
          <w:tcPr>
            <w:tcW w:w="785" w:type="pct"/>
          </w:tcPr>
          <w:p w14:paraId="66869027" w14:textId="6FE1EE0E" w:rsidR="00AF70C9" w:rsidRPr="00BC12AC" w:rsidRDefault="00AF70C9" w:rsidP="00AF70C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74,155,567.95</w:t>
            </w:r>
          </w:p>
        </w:tc>
      </w:tr>
      <w:tr w:rsidR="00AF70C9" w:rsidRPr="00BC12AC" w14:paraId="5E564444" w14:textId="77777777" w:rsidTr="006548FA">
        <w:trPr>
          <w:trHeight w:val="83"/>
        </w:trPr>
        <w:tc>
          <w:tcPr>
            <w:tcW w:w="1766" w:type="pct"/>
          </w:tcPr>
          <w:p w14:paraId="7FEA3082" w14:textId="77777777" w:rsidR="00AF70C9" w:rsidRPr="00BC12AC" w:rsidRDefault="00AF70C9" w:rsidP="00AF70C9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691" w:type="pct"/>
          </w:tcPr>
          <w:p w14:paraId="5653D5C6" w14:textId="77777777" w:rsidR="00AF70C9" w:rsidRPr="00BC12AC" w:rsidRDefault="00AF70C9" w:rsidP="00AF70C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BC12AC">
              <w:rPr>
                <w:rFonts w:ascii="Angsana New" w:hAnsi="Angsana New" w:cs="Angsana New"/>
              </w:rPr>
              <w:t>9</w:t>
            </w:r>
            <w:r w:rsidRPr="00BC12AC">
              <w:rPr>
                <w:rFonts w:ascii="Angsana New" w:hAnsi="Angsana New" w:cs="Angsana New"/>
                <w:cs/>
              </w:rPr>
              <w:t>.</w:t>
            </w:r>
            <w:r w:rsidRPr="00BC12AC">
              <w:rPr>
                <w:rFonts w:ascii="Angsana New" w:hAnsi="Angsana New" w:cs="Angsana New"/>
              </w:rPr>
              <w:t xml:space="preserve">2 </w:t>
            </w:r>
            <w:r w:rsidRPr="00BC12AC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998" w:type="pct"/>
          </w:tcPr>
          <w:p w14:paraId="693CF228" w14:textId="77777777" w:rsidR="00AF70C9" w:rsidRPr="00BC12AC" w:rsidRDefault="00AF70C9" w:rsidP="00AF70C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BC12AC">
              <w:rPr>
                <w:rFonts w:ascii="Angsana New" w:hAnsi="Angsana New" w:cs="Angsana New"/>
              </w:rPr>
              <w:t xml:space="preserve">2 </w:t>
            </w:r>
            <w:r w:rsidRPr="00BC12AC">
              <w:rPr>
                <w:rFonts w:ascii="Angsana New" w:hAnsi="Angsana New" w:cs="Angsana New"/>
                <w:cs/>
              </w:rPr>
              <w:t xml:space="preserve">ตุลาคม พ.ศ. </w:t>
            </w:r>
            <w:r w:rsidRPr="00BC12AC">
              <w:rPr>
                <w:rFonts w:ascii="Angsana New" w:hAnsi="Angsana New" w:cs="Angsana New"/>
              </w:rPr>
              <w:t>2579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2D194" w14:textId="03622E89" w:rsidR="00AF70C9" w:rsidRPr="00BC12AC" w:rsidRDefault="00786B26" w:rsidP="00AF70C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83,581,629.56</w:t>
            </w:r>
          </w:p>
        </w:tc>
        <w:tc>
          <w:tcPr>
            <w:tcW w:w="785" w:type="pct"/>
          </w:tcPr>
          <w:p w14:paraId="6CCF0DEE" w14:textId="5FA6D234" w:rsidR="00AF70C9" w:rsidRPr="00BC12AC" w:rsidRDefault="00AF70C9" w:rsidP="00AF70C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87,777,287.41</w:t>
            </w:r>
          </w:p>
        </w:tc>
      </w:tr>
      <w:tr w:rsidR="00AF70C9" w:rsidRPr="00BC12AC" w14:paraId="5F986321" w14:textId="77777777" w:rsidTr="006548FA">
        <w:trPr>
          <w:trHeight w:val="83"/>
        </w:trPr>
        <w:tc>
          <w:tcPr>
            <w:tcW w:w="1766" w:type="pct"/>
          </w:tcPr>
          <w:p w14:paraId="2E85D89E" w14:textId="77777777" w:rsidR="00AF70C9" w:rsidRPr="00BC12AC" w:rsidRDefault="00AF70C9" w:rsidP="00AF70C9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691" w:type="pct"/>
          </w:tcPr>
          <w:p w14:paraId="5FD3FF29" w14:textId="77777777" w:rsidR="00AF70C9" w:rsidRPr="00BC12AC" w:rsidRDefault="00AF70C9" w:rsidP="00AF70C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BC12AC">
              <w:rPr>
                <w:rFonts w:ascii="Angsana New" w:hAnsi="Angsana New" w:cs="Angsana New"/>
              </w:rPr>
              <w:t>9</w:t>
            </w:r>
            <w:r w:rsidRPr="00BC12AC">
              <w:rPr>
                <w:rFonts w:ascii="Angsana New" w:hAnsi="Angsana New" w:cs="Angsana New"/>
                <w:cs/>
              </w:rPr>
              <w:t>.</w:t>
            </w:r>
            <w:r w:rsidRPr="00BC12AC">
              <w:rPr>
                <w:rFonts w:ascii="Angsana New" w:hAnsi="Angsana New" w:cs="Angsana New"/>
              </w:rPr>
              <w:t xml:space="preserve">2 </w:t>
            </w:r>
            <w:r w:rsidRPr="00BC12AC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998" w:type="pct"/>
          </w:tcPr>
          <w:p w14:paraId="62F0B8F6" w14:textId="77777777" w:rsidR="00AF70C9" w:rsidRPr="00BC12AC" w:rsidRDefault="00AF70C9" w:rsidP="00AF70C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BC12AC">
              <w:rPr>
                <w:rFonts w:ascii="Angsana New" w:hAnsi="Angsana New" w:cs="Angsana New"/>
              </w:rPr>
              <w:t xml:space="preserve">6 </w:t>
            </w:r>
            <w:r w:rsidRPr="00BC12AC">
              <w:rPr>
                <w:rFonts w:ascii="Angsana New" w:hAnsi="Angsana New" w:cs="Angsana New"/>
                <w:cs/>
              </w:rPr>
              <w:t xml:space="preserve">กรกฎาคม พ.ศ. </w:t>
            </w:r>
            <w:r w:rsidRPr="00BC12AC">
              <w:rPr>
                <w:rFonts w:ascii="Angsana New" w:hAnsi="Angsana New" w:cs="Angsana New"/>
              </w:rPr>
              <w:t>2580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492E1" w14:textId="7359CD92" w:rsidR="00AF70C9" w:rsidRPr="00BC12AC" w:rsidRDefault="00686DD9" w:rsidP="00AF70C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89,611,580.63</w:t>
            </w:r>
          </w:p>
        </w:tc>
        <w:tc>
          <w:tcPr>
            <w:tcW w:w="785" w:type="pct"/>
          </w:tcPr>
          <w:p w14:paraId="0CB38F98" w14:textId="75E80C5E" w:rsidR="00AF70C9" w:rsidRPr="00BC12AC" w:rsidRDefault="00AF70C9" w:rsidP="00AF70C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79,959,544.70</w:t>
            </w:r>
          </w:p>
        </w:tc>
      </w:tr>
      <w:tr w:rsidR="00AF70C9" w:rsidRPr="00BC12AC" w14:paraId="69550125" w14:textId="77777777" w:rsidTr="006548FA">
        <w:trPr>
          <w:trHeight w:val="83"/>
        </w:trPr>
        <w:tc>
          <w:tcPr>
            <w:tcW w:w="1766" w:type="pct"/>
          </w:tcPr>
          <w:p w14:paraId="741FC991" w14:textId="77777777" w:rsidR="00AF70C9" w:rsidRPr="00BC12AC" w:rsidRDefault="00AF70C9" w:rsidP="00AF70C9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691" w:type="pct"/>
          </w:tcPr>
          <w:p w14:paraId="0284C50D" w14:textId="77777777" w:rsidR="00AF70C9" w:rsidRPr="00BC12AC" w:rsidRDefault="00AF70C9" w:rsidP="00AF70C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BC12AC">
              <w:rPr>
                <w:rFonts w:ascii="Angsana New" w:hAnsi="Angsana New" w:cs="Angsana New"/>
              </w:rPr>
              <w:t>9</w:t>
            </w:r>
            <w:r w:rsidRPr="00BC12AC">
              <w:rPr>
                <w:rFonts w:ascii="Angsana New" w:hAnsi="Angsana New" w:cs="Angsana New"/>
                <w:cs/>
              </w:rPr>
              <w:t>.</w:t>
            </w:r>
            <w:r w:rsidRPr="00BC12AC">
              <w:rPr>
                <w:rFonts w:ascii="Angsana New" w:hAnsi="Angsana New" w:cs="Angsana New"/>
              </w:rPr>
              <w:t xml:space="preserve">2 </w:t>
            </w:r>
            <w:r w:rsidRPr="00BC12AC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998" w:type="pct"/>
          </w:tcPr>
          <w:p w14:paraId="3A88437D" w14:textId="77777777" w:rsidR="00AF70C9" w:rsidRPr="00BC12AC" w:rsidRDefault="00AF70C9" w:rsidP="00AF70C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BC12AC">
              <w:rPr>
                <w:rFonts w:ascii="Angsana New" w:hAnsi="Angsana New" w:cs="Angsana New"/>
              </w:rPr>
              <w:t xml:space="preserve">8 </w:t>
            </w:r>
            <w:r w:rsidRPr="00BC12AC">
              <w:rPr>
                <w:rFonts w:ascii="Angsana New" w:hAnsi="Angsana New" w:cs="Angsana New"/>
                <w:cs/>
              </w:rPr>
              <w:t xml:space="preserve">กุมภาพันธ์ พ.ศ. </w:t>
            </w:r>
            <w:r w:rsidRPr="00BC12AC">
              <w:rPr>
                <w:rFonts w:ascii="Angsana New" w:hAnsi="Angsana New" w:cs="Angsana New"/>
              </w:rPr>
              <w:t>2581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1DBFF" w14:textId="79C0AD1C" w:rsidR="00AF70C9" w:rsidRPr="00BC12AC" w:rsidRDefault="00F160A5" w:rsidP="00AF70C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89,273,435.09</w:t>
            </w:r>
          </w:p>
        </w:tc>
        <w:tc>
          <w:tcPr>
            <w:tcW w:w="785" w:type="pct"/>
          </w:tcPr>
          <w:p w14:paraId="2EB177FD" w14:textId="4DB38183" w:rsidR="00AF70C9" w:rsidRPr="00BC12AC" w:rsidRDefault="00AF70C9" w:rsidP="00AF70C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87,083,462.43</w:t>
            </w:r>
          </w:p>
        </w:tc>
      </w:tr>
      <w:tr w:rsidR="00AF70C9" w:rsidRPr="00BC12AC" w14:paraId="43C03E24" w14:textId="77777777" w:rsidTr="006548FA">
        <w:trPr>
          <w:trHeight w:val="83"/>
        </w:trPr>
        <w:tc>
          <w:tcPr>
            <w:tcW w:w="1766" w:type="pct"/>
          </w:tcPr>
          <w:p w14:paraId="7D19D948" w14:textId="77777777" w:rsidR="00AF70C9" w:rsidRPr="00BC12AC" w:rsidRDefault="00AF70C9" w:rsidP="00AF70C9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บริษัท ปัตตานี กรีน จำกัด</w:t>
            </w:r>
          </w:p>
        </w:tc>
        <w:tc>
          <w:tcPr>
            <w:tcW w:w="691" w:type="pct"/>
          </w:tcPr>
          <w:p w14:paraId="63B18E20" w14:textId="77777777" w:rsidR="00AF70C9" w:rsidRPr="00BC12AC" w:rsidRDefault="00AF70C9" w:rsidP="00AF70C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BC12AC">
              <w:rPr>
                <w:rFonts w:ascii="Angsana New" w:hAnsi="Angsana New" w:cs="Angsana New"/>
              </w:rPr>
              <w:t xml:space="preserve">21 </w:t>
            </w:r>
            <w:r w:rsidRPr="00BC12AC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998" w:type="pct"/>
          </w:tcPr>
          <w:p w14:paraId="2DA63BEA" w14:textId="3B6379D6" w:rsidR="00AF70C9" w:rsidRPr="00BC12AC" w:rsidRDefault="00AF70C9" w:rsidP="00AF70C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BC12AC">
              <w:rPr>
                <w:rFonts w:ascii="Angsana New" w:hAnsi="Angsana New" w:cs="Angsana New"/>
              </w:rPr>
              <w:t xml:space="preserve">18 </w:t>
            </w:r>
            <w:r w:rsidRPr="00BC12AC">
              <w:rPr>
                <w:rFonts w:ascii="Angsana New" w:hAnsi="Angsana New" w:cs="Angsana New"/>
                <w:cs/>
              </w:rPr>
              <w:t xml:space="preserve">พฤษภาคม พ.ศ. </w:t>
            </w:r>
            <w:r w:rsidRPr="00BC12AC">
              <w:rPr>
                <w:rFonts w:ascii="Angsana New" w:hAnsi="Angsana New" w:cs="Angsana New"/>
              </w:rPr>
              <w:t>2583</w:t>
            </w:r>
          </w:p>
        </w:tc>
        <w:tc>
          <w:tcPr>
            <w:tcW w:w="760" w:type="pct"/>
          </w:tcPr>
          <w:p w14:paraId="5D555520" w14:textId="770E61C4" w:rsidR="00AF70C9" w:rsidRPr="00BC12AC" w:rsidRDefault="000376EA" w:rsidP="0010707D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183,287,017.38</w:t>
            </w:r>
          </w:p>
        </w:tc>
        <w:tc>
          <w:tcPr>
            <w:tcW w:w="785" w:type="pct"/>
          </w:tcPr>
          <w:p w14:paraId="2DAF93A7" w14:textId="11AC4ADE" w:rsidR="00AF70C9" w:rsidRPr="00BC12AC" w:rsidRDefault="00AF70C9" w:rsidP="0010707D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185,660,109.69</w:t>
            </w:r>
          </w:p>
        </w:tc>
      </w:tr>
      <w:tr w:rsidR="000B1000" w:rsidRPr="00BC12AC" w14:paraId="1D947628" w14:textId="77777777" w:rsidTr="006548FA">
        <w:trPr>
          <w:trHeight w:val="83"/>
        </w:trPr>
        <w:tc>
          <w:tcPr>
            <w:tcW w:w="1766" w:type="pct"/>
          </w:tcPr>
          <w:p w14:paraId="0A69C34F" w14:textId="77777777" w:rsidR="000B1000" w:rsidRPr="00BC12AC" w:rsidRDefault="000B1000" w:rsidP="00C632F4">
            <w:pPr>
              <w:spacing w:after="0" w:line="440" w:lineRule="exact"/>
              <w:ind w:left="342" w:hanging="1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รวมรายได้จากการขายไฟฟ้า</w:t>
            </w:r>
          </w:p>
        </w:tc>
        <w:tc>
          <w:tcPr>
            <w:tcW w:w="691" w:type="pct"/>
          </w:tcPr>
          <w:p w14:paraId="16765E7B" w14:textId="77777777" w:rsidR="000B1000" w:rsidRPr="00BC12AC" w:rsidRDefault="000B1000" w:rsidP="00C632F4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998" w:type="pct"/>
          </w:tcPr>
          <w:p w14:paraId="561351AD" w14:textId="77777777" w:rsidR="000B1000" w:rsidRPr="00BC12AC" w:rsidRDefault="000B1000" w:rsidP="00C632F4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0" w:type="pct"/>
            <w:vAlign w:val="bottom"/>
          </w:tcPr>
          <w:p w14:paraId="3E312E24" w14:textId="587E5FFC" w:rsidR="000B1000" w:rsidRPr="00BC12AC" w:rsidRDefault="00CF3C46" w:rsidP="00C632F4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602,965,304.09</w:t>
            </w:r>
          </w:p>
        </w:tc>
        <w:tc>
          <w:tcPr>
            <w:tcW w:w="785" w:type="pct"/>
          </w:tcPr>
          <w:p w14:paraId="7FC4022D" w14:textId="51F13418" w:rsidR="000B1000" w:rsidRPr="00BC12AC" w:rsidRDefault="00C06C84" w:rsidP="00C632F4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602,273,410.14</w:t>
            </w:r>
          </w:p>
        </w:tc>
      </w:tr>
      <w:bookmarkEnd w:id="18"/>
    </w:tbl>
    <w:p w14:paraId="07A413E3" w14:textId="77777777" w:rsidR="00085E79" w:rsidRPr="00BC12AC" w:rsidRDefault="00085E79">
      <w:pPr>
        <w:rPr>
          <w:rFonts w:ascii="Angsana New" w:hAnsi="Angsana New" w:cs="Angsana New"/>
          <w:cs/>
        </w:rPr>
      </w:pPr>
    </w:p>
    <w:tbl>
      <w:tblPr>
        <w:tblStyle w:val="TableGrid2"/>
        <w:tblW w:w="4968" w:type="pct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253"/>
        <w:gridCol w:w="1879"/>
        <w:gridCol w:w="1462"/>
        <w:gridCol w:w="1401"/>
      </w:tblGrid>
      <w:tr w:rsidR="008917FC" w:rsidRPr="00BC12AC" w14:paraId="0DB979F8" w14:textId="77777777" w:rsidTr="001B5C0C">
        <w:trPr>
          <w:trHeight w:val="83"/>
        </w:trPr>
        <w:tc>
          <w:tcPr>
            <w:tcW w:w="1761" w:type="pct"/>
          </w:tcPr>
          <w:p w14:paraId="039C7D60" w14:textId="77777777" w:rsidR="00944D8A" w:rsidRPr="00BC12AC" w:rsidRDefault="00944D8A" w:rsidP="00C632F4">
            <w:pPr>
              <w:spacing w:after="0" w:line="440" w:lineRule="exact"/>
              <w:ind w:left="342" w:right="-21" w:hanging="1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7" w:type="pct"/>
          </w:tcPr>
          <w:p w14:paraId="6C56782E" w14:textId="64318718" w:rsidR="00944D8A" w:rsidRPr="00BC12AC" w:rsidRDefault="00944D8A" w:rsidP="001B5C0C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ปริมาณรับซื้อ</w:t>
            </w:r>
          </w:p>
        </w:tc>
        <w:tc>
          <w:tcPr>
            <w:tcW w:w="1015" w:type="pct"/>
            <w:vAlign w:val="bottom"/>
          </w:tcPr>
          <w:p w14:paraId="024ECEB3" w14:textId="77777777" w:rsidR="00944D8A" w:rsidRPr="00BC12AC" w:rsidRDefault="00944D8A" w:rsidP="001B5C0C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47" w:type="pct"/>
            <w:gridSpan w:val="2"/>
            <w:vAlign w:val="bottom"/>
          </w:tcPr>
          <w:p w14:paraId="089D184A" w14:textId="2ECB68EC" w:rsidR="00944D8A" w:rsidRPr="00BC12AC" w:rsidRDefault="00944D8A" w:rsidP="00C632F4">
            <w:pPr>
              <w:pStyle w:val="BodyText2"/>
              <w:pBdr>
                <w:bottom w:val="single" w:sz="4" w:space="1" w:color="auto"/>
              </w:pBdr>
              <w:spacing w:after="0" w:line="440" w:lineRule="exact"/>
              <w:ind w:right="-18"/>
              <w:jc w:val="center"/>
              <w:rPr>
                <w:rFonts w:ascii="Angsana New" w:hAnsi="Angsana New" w:cs="Angsana New"/>
              </w:rPr>
            </w:pPr>
            <w:r w:rsidRPr="00BC12AC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C06C84" w:rsidRPr="00BC12AC" w14:paraId="6D9371EE" w14:textId="77777777" w:rsidTr="001B5C0C">
        <w:trPr>
          <w:trHeight w:val="366"/>
        </w:trPr>
        <w:tc>
          <w:tcPr>
            <w:tcW w:w="1761" w:type="pct"/>
          </w:tcPr>
          <w:p w14:paraId="275C93B8" w14:textId="77777777" w:rsidR="00C06C84" w:rsidRPr="00BC12AC" w:rsidRDefault="00C06C84" w:rsidP="00C06C84">
            <w:pPr>
              <w:spacing w:after="0" w:line="440" w:lineRule="exact"/>
              <w:ind w:left="342" w:hanging="1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7" w:type="pct"/>
          </w:tcPr>
          <w:p w14:paraId="4AF9C22F" w14:textId="33163C5B" w:rsidR="00C06C84" w:rsidRPr="00BC12AC" w:rsidRDefault="00C06C84" w:rsidP="001B5C0C">
            <w:pPr>
              <w:pStyle w:val="BodyText2"/>
              <w:pBdr>
                <w:bottom w:val="single" w:sz="4" w:space="1" w:color="auto"/>
              </w:pBdr>
              <w:spacing w:after="0" w:line="44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BC12AC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015" w:type="pct"/>
            <w:vAlign w:val="bottom"/>
          </w:tcPr>
          <w:p w14:paraId="591590B0" w14:textId="75CBA1FB" w:rsidR="00C06C84" w:rsidRPr="00BC12AC" w:rsidRDefault="00C06C84" w:rsidP="00C06C84">
            <w:pPr>
              <w:pStyle w:val="BodyText2"/>
              <w:pBdr>
                <w:bottom w:val="single" w:sz="4" w:space="1" w:color="auto"/>
              </w:pBdr>
              <w:spacing w:after="0" w:line="44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BC12AC">
              <w:rPr>
                <w:rFonts w:ascii="Angsana New" w:hAnsi="Angsana New" w:cs="Angsana New"/>
                <w:cs/>
              </w:rPr>
              <w:t>วันที่สิ้นสุดสัญญา</w:t>
            </w:r>
          </w:p>
        </w:tc>
        <w:tc>
          <w:tcPr>
            <w:tcW w:w="790" w:type="pct"/>
            <w:vAlign w:val="bottom"/>
          </w:tcPr>
          <w:p w14:paraId="2B5C867B" w14:textId="0239F2CE" w:rsidR="00C06C84" w:rsidRPr="00BC12AC" w:rsidRDefault="00C06C84" w:rsidP="00C06C84">
            <w:pPr>
              <w:pStyle w:val="BodyText2"/>
              <w:pBdr>
                <w:bottom w:val="single" w:sz="4" w:space="1" w:color="auto"/>
              </w:pBdr>
              <w:spacing w:after="0" w:line="440" w:lineRule="exact"/>
              <w:ind w:right="-18"/>
              <w:jc w:val="center"/>
              <w:rPr>
                <w:rFonts w:ascii="Angsana New" w:hAnsi="Angsana New" w:cs="Angsana New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757" w:type="pct"/>
            <w:vAlign w:val="bottom"/>
          </w:tcPr>
          <w:p w14:paraId="179FEEA8" w14:textId="089385CA" w:rsidR="00C06C84" w:rsidRPr="00BC12AC" w:rsidRDefault="00C06C84" w:rsidP="00C06C84">
            <w:pPr>
              <w:pStyle w:val="BodyText2"/>
              <w:pBdr>
                <w:bottom w:val="single" w:sz="4" w:space="1" w:color="auto"/>
              </w:pBdr>
              <w:spacing w:after="0" w:line="440" w:lineRule="exact"/>
              <w:ind w:right="-18"/>
              <w:jc w:val="center"/>
              <w:rPr>
                <w:rFonts w:ascii="Angsana New" w:hAnsi="Angsana New" w:cs="Angsana New"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8917FC" w:rsidRPr="00BC12AC" w14:paraId="1974A875" w14:textId="77777777" w:rsidTr="001B5C0C">
        <w:trPr>
          <w:trHeight w:val="271"/>
          <w:tblHeader/>
        </w:trPr>
        <w:tc>
          <w:tcPr>
            <w:tcW w:w="1761" w:type="pct"/>
            <w:vAlign w:val="bottom"/>
          </w:tcPr>
          <w:p w14:paraId="4B1C375B" w14:textId="77777777" w:rsidR="00944D8A" w:rsidRPr="00BC12AC" w:rsidRDefault="00944D8A" w:rsidP="00C632F4">
            <w:pPr>
              <w:spacing w:after="0" w:line="44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677" w:type="pct"/>
            <w:vAlign w:val="bottom"/>
          </w:tcPr>
          <w:p w14:paraId="4335F88F" w14:textId="6AA806DD" w:rsidR="00944D8A" w:rsidRPr="00BC12AC" w:rsidRDefault="00944D8A" w:rsidP="00C632F4">
            <w:pPr>
              <w:spacing w:after="0" w:line="44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5" w:type="pct"/>
            <w:vAlign w:val="bottom"/>
          </w:tcPr>
          <w:p w14:paraId="33A06E8C" w14:textId="77777777" w:rsidR="00944D8A" w:rsidRPr="00BC12AC" w:rsidRDefault="00944D8A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0" w:type="pct"/>
            <w:vAlign w:val="bottom"/>
          </w:tcPr>
          <w:p w14:paraId="2CBDB4BF" w14:textId="77777777" w:rsidR="00944D8A" w:rsidRPr="00BC12AC" w:rsidRDefault="00944D8A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57" w:type="pct"/>
            <w:vAlign w:val="bottom"/>
          </w:tcPr>
          <w:p w14:paraId="04CBCC98" w14:textId="77777777" w:rsidR="00944D8A" w:rsidRPr="00BC12AC" w:rsidRDefault="00944D8A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917FC" w:rsidRPr="00BC12AC" w14:paraId="7756443B" w14:textId="77777777" w:rsidTr="001B5C0C">
        <w:trPr>
          <w:trHeight w:val="271"/>
          <w:tblHeader/>
        </w:trPr>
        <w:tc>
          <w:tcPr>
            <w:tcW w:w="1761" w:type="pct"/>
            <w:vAlign w:val="bottom"/>
          </w:tcPr>
          <w:p w14:paraId="3405FE92" w14:textId="77777777" w:rsidR="00944D8A" w:rsidRPr="00BC12AC" w:rsidRDefault="00944D8A" w:rsidP="00C632F4">
            <w:pPr>
              <w:spacing w:after="0" w:line="44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รับรู้รายได้ ณ เวลาใดเวลาหนึ่ง</w:t>
            </w:r>
          </w:p>
        </w:tc>
        <w:tc>
          <w:tcPr>
            <w:tcW w:w="677" w:type="pct"/>
            <w:vAlign w:val="bottom"/>
          </w:tcPr>
          <w:p w14:paraId="2B6F3DB0" w14:textId="7961B266" w:rsidR="00944D8A" w:rsidRPr="00BC12AC" w:rsidRDefault="00944D8A" w:rsidP="00C632F4">
            <w:pPr>
              <w:spacing w:after="0" w:line="4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5" w:type="pct"/>
            <w:vAlign w:val="bottom"/>
          </w:tcPr>
          <w:p w14:paraId="058B7D23" w14:textId="77777777" w:rsidR="00944D8A" w:rsidRPr="00BC12AC" w:rsidRDefault="00944D8A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0" w:type="pct"/>
            <w:vAlign w:val="bottom"/>
          </w:tcPr>
          <w:p w14:paraId="534C5678" w14:textId="77777777" w:rsidR="00944D8A" w:rsidRPr="00BC12AC" w:rsidRDefault="00944D8A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57" w:type="pct"/>
            <w:vAlign w:val="bottom"/>
          </w:tcPr>
          <w:p w14:paraId="329E209F" w14:textId="77777777" w:rsidR="00944D8A" w:rsidRPr="00BC12AC" w:rsidRDefault="00944D8A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D09B7" w:rsidRPr="00BC12AC" w14:paraId="68CEC058" w14:textId="77777777" w:rsidTr="001B5C0C">
        <w:trPr>
          <w:trHeight w:val="87"/>
        </w:trPr>
        <w:tc>
          <w:tcPr>
            <w:tcW w:w="1761" w:type="pct"/>
          </w:tcPr>
          <w:p w14:paraId="11212E3F" w14:textId="77777777" w:rsidR="009D09B7" w:rsidRPr="00BC12AC" w:rsidRDefault="009D09B7" w:rsidP="009D09B7">
            <w:pPr>
              <w:spacing w:after="0" w:line="440" w:lineRule="exact"/>
              <w:ind w:left="342" w:right="-403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ช้างแรก </w:t>
            </w:r>
            <w:proofErr w:type="spellStart"/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โอเพาเวอร์ จำกัด </w:t>
            </w:r>
          </w:p>
        </w:tc>
        <w:tc>
          <w:tcPr>
            <w:tcW w:w="677" w:type="pct"/>
          </w:tcPr>
          <w:p w14:paraId="43848EC8" w14:textId="7257D75F" w:rsidR="009D09B7" w:rsidRPr="00BC12AC" w:rsidRDefault="009D09B7" w:rsidP="009D09B7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1015" w:type="pct"/>
          </w:tcPr>
          <w:p w14:paraId="292AC622" w14:textId="7A9A5CC2" w:rsidR="009D09B7" w:rsidRPr="00BC12AC" w:rsidRDefault="009D09B7" w:rsidP="009D09B7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BC12AC">
              <w:rPr>
                <w:rFonts w:ascii="Angsana New" w:hAnsi="Angsana New" w:cs="Angsana New"/>
              </w:rPr>
              <w:t xml:space="preserve">14 </w:t>
            </w:r>
            <w:r w:rsidRPr="00BC12AC">
              <w:rPr>
                <w:rFonts w:ascii="Angsana New" w:hAnsi="Angsana New" w:cs="Angsana New"/>
                <w:cs/>
              </w:rPr>
              <w:t>มีนาคม พ.ศ.</w:t>
            </w:r>
            <w:r w:rsidRPr="00BC12AC">
              <w:rPr>
                <w:rFonts w:ascii="Angsana New" w:hAnsi="Angsana New" w:cs="Angsana New"/>
              </w:rPr>
              <w:t xml:space="preserve"> 2572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FE030" w14:textId="46F63C28" w:rsidR="009D09B7" w:rsidRPr="00BC12AC" w:rsidRDefault="009D09B7" w:rsidP="009D09B7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83,582,424.21</w:t>
            </w:r>
          </w:p>
        </w:tc>
        <w:tc>
          <w:tcPr>
            <w:tcW w:w="757" w:type="pct"/>
          </w:tcPr>
          <w:p w14:paraId="3B488979" w14:textId="1F575A0B" w:rsidR="009D09B7" w:rsidRPr="00BC12AC" w:rsidRDefault="009D09B7" w:rsidP="009D09B7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87,637,437.96</w:t>
            </w:r>
          </w:p>
        </w:tc>
      </w:tr>
      <w:tr w:rsidR="009D09B7" w:rsidRPr="00BC12AC" w14:paraId="3F9B938A" w14:textId="77777777" w:rsidTr="001B5C0C">
        <w:trPr>
          <w:trHeight w:val="83"/>
        </w:trPr>
        <w:tc>
          <w:tcPr>
            <w:tcW w:w="1761" w:type="pct"/>
          </w:tcPr>
          <w:p w14:paraId="090B5959" w14:textId="77777777" w:rsidR="009D09B7" w:rsidRPr="00BC12AC" w:rsidRDefault="009D09B7" w:rsidP="009D09B7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677" w:type="pct"/>
          </w:tcPr>
          <w:p w14:paraId="5EB5E48E" w14:textId="2EEE4655" w:rsidR="009D09B7" w:rsidRPr="00BC12AC" w:rsidRDefault="009D09B7" w:rsidP="009D09B7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 xml:space="preserve">0 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1015" w:type="pct"/>
          </w:tcPr>
          <w:p w14:paraId="4D307E5E" w14:textId="77777777" w:rsidR="009D09B7" w:rsidRPr="00BC12AC" w:rsidRDefault="009D09B7" w:rsidP="009D09B7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BC12AC">
              <w:rPr>
                <w:rFonts w:ascii="Angsana New" w:hAnsi="Angsana New" w:cs="Angsana New"/>
              </w:rPr>
              <w:t xml:space="preserve">11 </w:t>
            </w:r>
            <w:r w:rsidRPr="00BC12AC">
              <w:rPr>
                <w:rFonts w:ascii="Angsana New" w:hAnsi="Angsana New" w:cs="Angsana New"/>
                <w:cs/>
              </w:rPr>
              <w:t>ตุลาคม พ.ศ.</w:t>
            </w:r>
            <w:r w:rsidRPr="00BC12AC">
              <w:rPr>
                <w:rFonts w:ascii="Angsana New" w:hAnsi="Angsana New" w:cs="Angsana New"/>
              </w:rPr>
              <w:t xml:space="preserve"> 2578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CBD08" w14:textId="01F54A14" w:rsidR="009D09B7" w:rsidRPr="00BC12AC" w:rsidRDefault="009D09B7" w:rsidP="009D09B7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73,629,217.22</w:t>
            </w:r>
          </w:p>
        </w:tc>
        <w:tc>
          <w:tcPr>
            <w:tcW w:w="757" w:type="pct"/>
          </w:tcPr>
          <w:p w14:paraId="5E9CC76D" w14:textId="50A6E637" w:rsidR="009D09B7" w:rsidRPr="00BC12AC" w:rsidRDefault="009D09B7" w:rsidP="009D09B7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74,155,567.95</w:t>
            </w:r>
          </w:p>
        </w:tc>
      </w:tr>
      <w:tr w:rsidR="009D09B7" w:rsidRPr="00BC12AC" w14:paraId="21D470EE" w14:textId="77777777" w:rsidTr="001B5C0C">
        <w:trPr>
          <w:trHeight w:val="83"/>
        </w:trPr>
        <w:tc>
          <w:tcPr>
            <w:tcW w:w="1761" w:type="pct"/>
          </w:tcPr>
          <w:p w14:paraId="3509494D" w14:textId="77777777" w:rsidR="009D09B7" w:rsidRPr="00BC12AC" w:rsidRDefault="009D09B7" w:rsidP="009D09B7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677" w:type="pct"/>
          </w:tcPr>
          <w:p w14:paraId="4E77E109" w14:textId="060CF73C" w:rsidR="009D09B7" w:rsidRPr="00BC12AC" w:rsidRDefault="009D09B7" w:rsidP="009D09B7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1015" w:type="pct"/>
          </w:tcPr>
          <w:p w14:paraId="070B13B8" w14:textId="77777777" w:rsidR="009D09B7" w:rsidRPr="00BC12AC" w:rsidRDefault="009D09B7" w:rsidP="009D09B7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BC12AC">
              <w:rPr>
                <w:rFonts w:ascii="Angsana New" w:hAnsi="Angsana New" w:cs="Angsana New"/>
              </w:rPr>
              <w:t xml:space="preserve">2 </w:t>
            </w:r>
            <w:r w:rsidRPr="00BC12AC">
              <w:rPr>
                <w:rFonts w:ascii="Angsana New" w:hAnsi="Angsana New" w:cs="Angsana New"/>
                <w:cs/>
              </w:rPr>
              <w:t>ตุลาคม พ.ศ.</w:t>
            </w:r>
            <w:r w:rsidRPr="00BC12AC">
              <w:rPr>
                <w:rFonts w:ascii="Angsana New" w:hAnsi="Angsana New" w:cs="Angsana New"/>
              </w:rPr>
              <w:t xml:space="preserve"> 2579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028C0" w14:textId="18E16CF6" w:rsidR="009D09B7" w:rsidRPr="00BC12AC" w:rsidRDefault="009D09B7" w:rsidP="009D09B7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83,581,629.56</w:t>
            </w:r>
          </w:p>
        </w:tc>
        <w:tc>
          <w:tcPr>
            <w:tcW w:w="757" w:type="pct"/>
          </w:tcPr>
          <w:p w14:paraId="54281C59" w14:textId="3640D02C" w:rsidR="009D09B7" w:rsidRPr="00BC12AC" w:rsidRDefault="009D09B7" w:rsidP="009D09B7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87,777,287.41</w:t>
            </w:r>
          </w:p>
        </w:tc>
      </w:tr>
      <w:tr w:rsidR="009D09B7" w:rsidRPr="00BC12AC" w14:paraId="2B5C5F3C" w14:textId="77777777" w:rsidTr="001B5C0C">
        <w:trPr>
          <w:trHeight w:val="83"/>
        </w:trPr>
        <w:tc>
          <w:tcPr>
            <w:tcW w:w="1761" w:type="pct"/>
          </w:tcPr>
          <w:p w14:paraId="49B99999" w14:textId="77777777" w:rsidR="009D09B7" w:rsidRPr="00BC12AC" w:rsidRDefault="009D09B7" w:rsidP="009D09B7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677" w:type="pct"/>
          </w:tcPr>
          <w:p w14:paraId="6DFD11D5" w14:textId="3A756FCB" w:rsidR="009D09B7" w:rsidRPr="00BC12AC" w:rsidRDefault="009D09B7" w:rsidP="009D09B7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1015" w:type="pct"/>
          </w:tcPr>
          <w:p w14:paraId="012C30C8" w14:textId="77777777" w:rsidR="009D09B7" w:rsidRPr="00BC12AC" w:rsidRDefault="009D09B7" w:rsidP="009D09B7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BC12AC">
              <w:rPr>
                <w:rFonts w:ascii="Angsana New" w:hAnsi="Angsana New" w:cs="Angsana New"/>
              </w:rPr>
              <w:t xml:space="preserve">6 </w:t>
            </w:r>
            <w:r w:rsidRPr="00BC12AC">
              <w:rPr>
                <w:rFonts w:ascii="Angsana New" w:hAnsi="Angsana New" w:cs="Angsana New"/>
                <w:cs/>
              </w:rPr>
              <w:t>กรกฎาคม พ.ศ.</w:t>
            </w:r>
            <w:r w:rsidRPr="00BC12AC">
              <w:rPr>
                <w:rFonts w:ascii="Angsana New" w:hAnsi="Angsana New" w:cs="Angsana New"/>
              </w:rPr>
              <w:t xml:space="preserve"> 2580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80B93" w14:textId="6572BC29" w:rsidR="009D09B7" w:rsidRPr="00BC12AC" w:rsidRDefault="009D09B7" w:rsidP="009D09B7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89,611,580.63</w:t>
            </w:r>
          </w:p>
        </w:tc>
        <w:tc>
          <w:tcPr>
            <w:tcW w:w="757" w:type="pct"/>
          </w:tcPr>
          <w:p w14:paraId="27C0D29B" w14:textId="74312772" w:rsidR="009D09B7" w:rsidRPr="00BC12AC" w:rsidRDefault="009D09B7" w:rsidP="009D09B7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79,959,544.70</w:t>
            </w:r>
          </w:p>
        </w:tc>
      </w:tr>
      <w:tr w:rsidR="009D09B7" w:rsidRPr="00BC12AC" w14:paraId="55E53137" w14:textId="77777777" w:rsidTr="001B5C0C">
        <w:trPr>
          <w:trHeight w:val="83"/>
        </w:trPr>
        <w:tc>
          <w:tcPr>
            <w:tcW w:w="1761" w:type="pct"/>
          </w:tcPr>
          <w:p w14:paraId="6B047ED1" w14:textId="77777777" w:rsidR="009D09B7" w:rsidRPr="00BC12AC" w:rsidRDefault="009D09B7" w:rsidP="009D09B7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677" w:type="pct"/>
          </w:tcPr>
          <w:p w14:paraId="11BE579B" w14:textId="464EA506" w:rsidR="009D09B7" w:rsidRPr="00BC12AC" w:rsidRDefault="009D09B7" w:rsidP="009D09B7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1015" w:type="pct"/>
          </w:tcPr>
          <w:p w14:paraId="29AD4D49" w14:textId="572F9C5D" w:rsidR="009D09B7" w:rsidRPr="00BC12AC" w:rsidRDefault="009D09B7" w:rsidP="009D09B7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BC12AC">
              <w:rPr>
                <w:rFonts w:ascii="Angsana New" w:hAnsi="Angsana New" w:cs="Angsana New"/>
              </w:rPr>
              <w:t xml:space="preserve">8 </w:t>
            </w:r>
            <w:r w:rsidRPr="00BC12AC">
              <w:rPr>
                <w:rFonts w:ascii="Angsana New" w:hAnsi="Angsana New" w:cs="Angsana New"/>
                <w:cs/>
              </w:rPr>
              <w:t>กุมภ</w:t>
            </w:r>
            <w:r w:rsidRPr="00BC12AC">
              <w:rPr>
                <w:rFonts w:ascii="Angsana New" w:hAnsi="Angsana New" w:cs="Angsana New" w:hint="cs"/>
                <w:cs/>
              </w:rPr>
              <w:t>า</w:t>
            </w:r>
            <w:r w:rsidRPr="00BC12AC">
              <w:rPr>
                <w:rFonts w:ascii="Angsana New" w:hAnsi="Angsana New" w:cs="Angsana New"/>
                <w:cs/>
              </w:rPr>
              <w:t>พันธ์ พ.ศ.</w:t>
            </w:r>
            <w:r w:rsidRPr="00BC12AC">
              <w:rPr>
                <w:rFonts w:ascii="Angsana New" w:hAnsi="Angsana New" w:cs="Angsana New"/>
              </w:rPr>
              <w:t xml:space="preserve"> 2581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AA89B" w14:textId="636B370B" w:rsidR="009D09B7" w:rsidRPr="00BC12AC" w:rsidRDefault="009D09B7" w:rsidP="009D09B7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89,273,435.09</w:t>
            </w:r>
          </w:p>
        </w:tc>
        <w:tc>
          <w:tcPr>
            <w:tcW w:w="757" w:type="pct"/>
          </w:tcPr>
          <w:p w14:paraId="14A34044" w14:textId="07C6D3D7" w:rsidR="009D09B7" w:rsidRPr="00BC12AC" w:rsidRDefault="009D09B7" w:rsidP="009D09B7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87,083,462.43</w:t>
            </w:r>
          </w:p>
        </w:tc>
      </w:tr>
      <w:tr w:rsidR="009D09B7" w:rsidRPr="00BC12AC" w14:paraId="58998B9D" w14:textId="77777777" w:rsidTr="001B5C0C">
        <w:trPr>
          <w:trHeight w:val="83"/>
        </w:trPr>
        <w:tc>
          <w:tcPr>
            <w:tcW w:w="1761" w:type="pct"/>
          </w:tcPr>
          <w:p w14:paraId="7B1D75C1" w14:textId="77777777" w:rsidR="009D09B7" w:rsidRPr="00BC12AC" w:rsidRDefault="009D09B7" w:rsidP="009D09B7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บริษัท ปัตตานี กรีน จำกัด</w:t>
            </w:r>
          </w:p>
        </w:tc>
        <w:tc>
          <w:tcPr>
            <w:tcW w:w="677" w:type="pct"/>
          </w:tcPr>
          <w:p w14:paraId="549DF3E1" w14:textId="521DAEB2" w:rsidR="009D09B7" w:rsidRPr="00BC12AC" w:rsidRDefault="009D09B7" w:rsidP="009D09B7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 xml:space="preserve">21 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1015" w:type="pct"/>
          </w:tcPr>
          <w:p w14:paraId="3FB363C8" w14:textId="51521B17" w:rsidR="009D09B7" w:rsidRPr="00BC12AC" w:rsidRDefault="009D09B7" w:rsidP="009D09B7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BC12AC">
              <w:rPr>
                <w:rFonts w:ascii="Angsana New" w:hAnsi="Angsana New" w:cs="Angsana New"/>
              </w:rPr>
              <w:t xml:space="preserve">18 </w:t>
            </w:r>
            <w:r w:rsidRPr="00BC12AC">
              <w:rPr>
                <w:rFonts w:ascii="Angsana New" w:hAnsi="Angsana New" w:cs="Angsana New"/>
                <w:cs/>
              </w:rPr>
              <w:t xml:space="preserve">พฤษภาคม พ.ศ. </w:t>
            </w:r>
            <w:r w:rsidRPr="00BC12AC">
              <w:rPr>
                <w:rFonts w:ascii="Angsana New" w:hAnsi="Angsana New" w:cs="Angsana New"/>
              </w:rPr>
              <w:t>2583</w:t>
            </w:r>
          </w:p>
        </w:tc>
        <w:tc>
          <w:tcPr>
            <w:tcW w:w="790" w:type="pct"/>
          </w:tcPr>
          <w:p w14:paraId="6007BC75" w14:textId="59670F22" w:rsidR="009D09B7" w:rsidRPr="00BC12AC" w:rsidRDefault="009D09B7" w:rsidP="009D09B7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183,287,017.38</w:t>
            </w:r>
          </w:p>
        </w:tc>
        <w:tc>
          <w:tcPr>
            <w:tcW w:w="757" w:type="pct"/>
          </w:tcPr>
          <w:p w14:paraId="23D5B550" w14:textId="79473822" w:rsidR="009D09B7" w:rsidRPr="00BC12AC" w:rsidRDefault="009D09B7" w:rsidP="009D09B7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185,660,109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</w:tr>
      <w:tr w:rsidR="009D09B7" w:rsidRPr="00BC12AC" w14:paraId="4BABE0B6" w14:textId="77777777" w:rsidTr="001B5C0C">
        <w:trPr>
          <w:trHeight w:val="87"/>
        </w:trPr>
        <w:tc>
          <w:tcPr>
            <w:tcW w:w="1761" w:type="pct"/>
          </w:tcPr>
          <w:p w14:paraId="504584E5" w14:textId="5CAEA04B" w:rsidR="009D09B7" w:rsidRPr="00BC12AC" w:rsidRDefault="009D09B7" w:rsidP="009D09B7">
            <w:pPr>
              <w:spacing w:after="0" w:line="440" w:lineRule="exact"/>
              <w:ind w:left="342" w:firstLine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รวมรับรู้รายได้ ณ เวลาใดเวลาหนึ่ง</w:t>
            </w:r>
          </w:p>
        </w:tc>
        <w:tc>
          <w:tcPr>
            <w:tcW w:w="677" w:type="pct"/>
          </w:tcPr>
          <w:p w14:paraId="1608270D" w14:textId="77777777" w:rsidR="009D09B7" w:rsidRPr="00BC12AC" w:rsidRDefault="009D09B7" w:rsidP="009D09B7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5" w:type="pct"/>
          </w:tcPr>
          <w:p w14:paraId="51CED9BD" w14:textId="77777777" w:rsidR="009D09B7" w:rsidRPr="00BC12AC" w:rsidRDefault="009D09B7" w:rsidP="009D09B7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90" w:type="pct"/>
            <w:vAlign w:val="bottom"/>
          </w:tcPr>
          <w:p w14:paraId="07841476" w14:textId="149C8DCD" w:rsidR="009D09B7" w:rsidRPr="00BC12AC" w:rsidRDefault="009D09B7" w:rsidP="009D09B7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602,965,304.09</w:t>
            </w:r>
          </w:p>
        </w:tc>
        <w:tc>
          <w:tcPr>
            <w:tcW w:w="757" w:type="pct"/>
          </w:tcPr>
          <w:p w14:paraId="71119C73" w14:textId="1D0D6A29" w:rsidR="009D09B7" w:rsidRPr="00BC12AC" w:rsidRDefault="009D09B7" w:rsidP="009D09B7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602,273,410.14</w:t>
            </w:r>
          </w:p>
        </w:tc>
      </w:tr>
    </w:tbl>
    <w:p w14:paraId="0DF971DD" w14:textId="77777777" w:rsidR="00D716AB" w:rsidRPr="00BC12AC" w:rsidRDefault="00D716AB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BC12AC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1E282357" w14:textId="625171D0" w:rsidR="00B32CC0" w:rsidRPr="00BC12AC" w:rsidRDefault="007E04C5" w:rsidP="00795839">
      <w:pPr>
        <w:autoSpaceDE w:val="0"/>
        <w:autoSpaceDN w:val="0"/>
        <w:adjustRightInd w:val="0"/>
        <w:spacing w:before="120" w:after="120" w:line="440" w:lineRule="exact"/>
        <w:ind w:left="425" w:hanging="425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b/>
          <w:bCs/>
          <w:sz w:val="30"/>
          <w:szCs w:val="30"/>
        </w:rPr>
        <w:t>3</w:t>
      </w:r>
      <w:r w:rsidR="00E03423" w:rsidRPr="00BC12AC">
        <w:rPr>
          <w:rFonts w:ascii="Angsana New" w:hAnsi="Angsana New" w:cs="Angsana New"/>
          <w:b/>
          <w:bCs/>
          <w:sz w:val="30"/>
          <w:szCs w:val="30"/>
        </w:rPr>
        <w:t>2</w:t>
      </w:r>
      <w:r w:rsidR="00B32CC0" w:rsidRPr="00BC12A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B32CC0" w:rsidRPr="00BC12AC">
        <w:rPr>
          <w:rFonts w:ascii="Angsana New" w:hAnsi="Angsana New" w:cs="Angsana New"/>
          <w:b/>
          <w:bCs/>
          <w:sz w:val="30"/>
          <w:szCs w:val="30"/>
        </w:rPr>
        <w:tab/>
      </w:r>
      <w:r w:rsidR="00B32CC0" w:rsidRPr="00BC12AC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</w:t>
      </w:r>
      <w:r w:rsidR="00C960ED" w:rsidRPr="00BC12AC">
        <w:rPr>
          <w:rFonts w:ascii="Angsana New" w:hAnsi="Angsana New" w:cs="Angsana New" w:hint="cs"/>
          <w:b/>
          <w:bCs/>
          <w:sz w:val="30"/>
          <w:szCs w:val="30"/>
          <w:cs/>
        </w:rPr>
        <w:t>ธ</w:t>
      </w:r>
      <w:r w:rsidR="009920C1" w:rsidRPr="00BC12AC">
        <w:rPr>
          <w:rFonts w:ascii="Angsana New" w:hAnsi="Angsana New" w:cs="Angsana New" w:hint="cs"/>
          <w:b/>
          <w:bCs/>
          <w:sz w:val="30"/>
          <w:szCs w:val="30"/>
          <w:cs/>
        </w:rPr>
        <w:t>รรมชาติ</w:t>
      </w:r>
    </w:p>
    <w:p w14:paraId="04E07CC7" w14:textId="2766A08E" w:rsidR="00B32CC0" w:rsidRPr="00BC12AC" w:rsidRDefault="00B32CC0" w:rsidP="00795839">
      <w:pPr>
        <w:autoSpaceDE w:val="0"/>
        <w:autoSpaceDN w:val="0"/>
        <w:adjustRightInd w:val="0"/>
        <w:spacing w:before="120" w:after="0" w:line="440" w:lineRule="exact"/>
        <w:ind w:left="431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  <w:cs/>
        </w:rPr>
        <w:t>รายการค่าใช้จ่ายตาม</w:t>
      </w:r>
      <w:r w:rsidR="009C0760" w:rsidRPr="00BC12AC">
        <w:rPr>
          <w:rFonts w:ascii="Angsana New" w:hAnsi="Angsana New" w:cs="Angsana New" w:hint="cs"/>
          <w:sz w:val="30"/>
          <w:szCs w:val="30"/>
          <w:cs/>
        </w:rPr>
        <w:t>ธรรมชาติ</w:t>
      </w:r>
      <w:r w:rsidRPr="00BC12AC">
        <w:rPr>
          <w:rFonts w:ascii="Angsana New" w:hAnsi="Angsana New" w:cs="Angsana New"/>
          <w:sz w:val="30"/>
          <w:szCs w:val="30"/>
          <w:cs/>
        </w:rPr>
        <w:t>ที่สำคัญสำหรับ</w:t>
      </w:r>
      <w:r w:rsidR="00E80307" w:rsidRPr="00BC12AC">
        <w:rPr>
          <w:rFonts w:ascii="Angsana New" w:hAnsi="Angsana New" w:cs="Angsana New" w:hint="cs"/>
          <w:sz w:val="30"/>
          <w:szCs w:val="30"/>
          <w:cs/>
        </w:rPr>
        <w:t>งวด</w:t>
      </w:r>
      <w:r w:rsidR="00252E08" w:rsidRPr="00BC12AC">
        <w:rPr>
          <w:rFonts w:ascii="Angsana New" w:hAnsi="Angsana New" w:cs="Angsana New" w:hint="cs"/>
          <w:sz w:val="30"/>
          <w:szCs w:val="30"/>
          <w:cs/>
        </w:rPr>
        <w:t>สามเดือน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F009D9" w:rsidRPr="00BC12AC">
        <w:rPr>
          <w:rFonts w:ascii="Angsana New" w:hAnsi="Angsana New" w:cs="Angsana New"/>
          <w:sz w:val="30"/>
          <w:szCs w:val="30"/>
        </w:rPr>
        <w:t>3</w:t>
      </w:r>
      <w:r w:rsidR="00237BCA" w:rsidRPr="00BC12AC">
        <w:rPr>
          <w:rFonts w:ascii="Angsana New" w:hAnsi="Angsana New" w:cs="Angsana New"/>
          <w:sz w:val="30"/>
          <w:szCs w:val="30"/>
        </w:rPr>
        <w:t>1</w:t>
      </w:r>
      <w:r w:rsidR="00F009D9" w:rsidRPr="00BC12AC">
        <w:rPr>
          <w:rFonts w:ascii="Angsana New" w:hAnsi="Angsana New" w:cs="Angsana New"/>
          <w:sz w:val="30"/>
          <w:szCs w:val="30"/>
        </w:rPr>
        <w:t xml:space="preserve"> </w:t>
      </w:r>
      <w:r w:rsidR="00252E08" w:rsidRPr="00BC12AC">
        <w:rPr>
          <w:rFonts w:ascii="Angsana New" w:hAnsi="Angsana New" w:cs="Angsana New" w:hint="cs"/>
          <w:sz w:val="30"/>
          <w:szCs w:val="30"/>
          <w:cs/>
        </w:rPr>
        <w:t>มีนา</w:t>
      </w:r>
      <w:r w:rsidR="00237BCA" w:rsidRPr="00BC12AC">
        <w:rPr>
          <w:rFonts w:ascii="Angsana New" w:hAnsi="Angsana New" w:cs="Angsana New" w:hint="cs"/>
          <w:sz w:val="30"/>
          <w:szCs w:val="30"/>
          <w:cs/>
        </w:rPr>
        <w:t>คม</w:t>
      </w:r>
      <w:r w:rsidR="00F009D9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BC12AC">
        <w:rPr>
          <w:rFonts w:ascii="Angsana New" w:hAnsi="Angsana New" w:cs="Angsana New"/>
          <w:sz w:val="30"/>
          <w:szCs w:val="30"/>
        </w:rPr>
        <w:t>25</w:t>
      </w:r>
      <w:r w:rsidR="00252E08" w:rsidRPr="00BC12AC">
        <w:rPr>
          <w:rFonts w:ascii="Angsana New" w:hAnsi="Angsana New" w:cs="Angsana New"/>
          <w:sz w:val="30"/>
          <w:szCs w:val="30"/>
        </w:rPr>
        <w:t>68</w:t>
      </w:r>
      <w:r w:rsidR="004A0418" w:rsidRPr="00BC12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E11CD" w:rsidRPr="00BC12AC">
        <w:rPr>
          <w:rFonts w:ascii="Angsana New" w:hAnsi="Angsana New" w:cs="Angsana New" w:hint="cs"/>
          <w:sz w:val="30"/>
          <w:szCs w:val="30"/>
          <w:cs/>
        </w:rPr>
        <w:t>และ</w:t>
      </w:r>
      <w:r w:rsidR="00E53E0F" w:rsidRPr="00BC12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C57AB" w:rsidRPr="00BC12AC">
        <w:rPr>
          <w:rFonts w:ascii="Angsana New" w:hAnsi="Angsana New" w:cs="Angsana New"/>
          <w:sz w:val="30"/>
          <w:szCs w:val="30"/>
        </w:rPr>
        <w:t>256</w:t>
      </w:r>
      <w:r w:rsidR="00252E08" w:rsidRPr="00BC12AC">
        <w:rPr>
          <w:rFonts w:ascii="Angsana New" w:hAnsi="Angsana New" w:cs="Angsana New"/>
          <w:sz w:val="30"/>
          <w:szCs w:val="30"/>
        </w:rPr>
        <w:t>7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59"/>
        <w:gridCol w:w="1559"/>
        <w:gridCol w:w="1560"/>
      </w:tblGrid>
      <w:tr w:rsidR="00B32CC0" w:rsidRPr="00BC12AC" w14:paraId="71233F87" w14:textId="77777777" w:rsidTr="00A11B13">
        <w:trPr>
          <w:trHeight w:val="85"/>
        </w:trPr>
        <w:tc>
          <w:tcPr>
            <w:tcW w:w="3118" w:type="dxa"/>
          </w:tcPr>
          <w:p w14:paraId="331F8C4D" w14:textId="77777777" w:rsidR="00B32CC0" w:rsidRPr="00BC12AC" w:rsidRDefault="00B32CC0" w:rsidP="00630E09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4"/>
          </w:tcPr>
          <w:p w14:paraId="5C562DAD" w14:textId="77777777" w:rsidR="00B32CC0" w:rsidRPr="00BC12AC" w:rsidRDefault="00B32CC0" w:rsidP="00630E0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32CC0" w:rsidRPr="00BC12AC" w14:paraId="5D0FD2F8" w14:textId="77777777" w:rsidTr="00A11B13">
        <w:trPr>
          <w:trHeight w:val="147"/>
        </w:trPr>
        <w:tc>
          <w:tcPr>
            <w:tcW w:w="3118" w:type="dxa"/>
          </w:tcPr>
          <w:p w14:paraId="70491DA5" w14:textId="77777777" w:rsidR="00B32CC0" w:rsidRPr="00BC12AC" w:rsidRDefault="00B32CC0" w:rsidP="00630E09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118" w:type="dxa"/>
            <w:gridSpan w:val="2"/>
          </w:tcPr>
          <w:p w14:paraId="400329AB" w14:textId="77777777" w:rsidR="00B32CC0" w:rsidRPr="00BC12AC" w:rsidRDefault="00B32CC0" w:rsidP="00630E0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54626028" w14:textId="77777777" w:rsidR="00B32CC0" w:rsidRPr="00BC12AC" w:rsidRDefault="00B32CC0" w:rsidP="00630E0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7814" w:rsidRPr="00BC12AC" w14:paraId="33507019" w14:textId="77777777" w:rsidTr="00A11B13">
        <w:tc>
          <w:tcPr>
            <w:tcW w:w="3118" w:type="dxa"/>
          </w:tcPr>
          <w:p w14:paraId="431D5846" w14:textId="77777777" w:rsidR="001F7814" w:rsidRPr="00BC12AC" w:rsidRDefault="001F7814" w:rsidP="001F7814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7D049A6" w14:textId="330E1A59" w:rsidR="001F7814" w:rsidRPr="00BC12AC" w:rsidRDefault="001F7814" w:rsidP="001F78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  <w:vAlign w:val="bottom"/>
          </w:tcPr>
          <w:p w14:paraId="6CA6456F" w14:textId="38B6C94A" w:rsidR="001F7814" w:rsidRPr="00BC12AC" w:rsidRDefault="001F7814" w:rsidP="001F78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  <w:vAlign w:val="bottom"/>
          </w:tcPr>
          <w:p w14:paraId="41C2B540" w14:textId="297FB2E0" w:rsidR="001F7814" w:rsidRPr="00BC12AC" w:rsidRDefault="001F7814" w:rsidP="001F78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0" w:type="dxa"/>
            <w:vAlign w:val="bottom"/>
          </w:tcPr>
          <w:p w14:paraId="65B030E3" w14:textId="07EE1740" w:rsidR="001F7814" w:rsidRPr="00BC12AC" w:rsidRDefault="001F7814" w:rsidP="001F78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BF3BAB" w:rsidRPr="00BC12AC" w14:paraId="1A5E9387" w14:textId="77777777" w:rsidTr="00A11B13">
        <w:trPr>
          <w:trHeight w:val="85"/>
        </w:trPr>
        <w:tc>
          <w:tcPr>
            <w:tcW w:w="3118" w:type="dxa"/>
            <w:shd w:val="clear" w:color="auto" w:fill="auto"/>
            <w:vAlign w:val="bottom"/>
          </w:tcPr>
          <w:p w14:paraId="2FE93DAF" w14:textId="77777777" w:rsidR="00BF3BAB" w:rsidRPr="00BC12AC" w:rsidRDefault="00BF3BAB" w:rsidP="00BF3BAB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1F02ACF" w14:textId="1FE6559E" w:rsidR="00BF3BAB" w:rsidRPr="00BC12AC" w:rsidRDefault="00B73774" w:rsidP="00BF3BA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15,973,856.54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6FE93" w14:textId="1E751121" w:rsidR="00BF3BAB" w:rsidRPr="00BC12AC" w:rsidRDefault="00BF3BAB" w:rsidP="00BF3BA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Theme="majorBidi" w:hAnsiTheme="majorBidi" w:cstheme="majorBidi"/>
                <w:sz w:val="26"/>
                <w:szCs w:val="26"/>
              </w:rPr>
              <w:t>11,706,322.76</w:t>
            </w:r>
          </w:p>
        </w:tc>
        <w:tc>
          <w:tcPr>
            <w:tcW w:w="1559" w:type="dxa"/>
            <w:vAlign w:val="bottom"/>
          </w:tcPr>
          <w:p w14:paraId="428109CB" w14:textId="29DB9F11" w:rsidR="00BF3BAB" w:rsidRPr="00BC12AC" w:rsidRDefault="00116599" w:rsidP="00BF3BA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11,464,046.49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19A05" w14:textId="5EBC0E36" w:rsidR="00BF3BAB" w:rsidRPr="00BC12AC" w:rsidRDefault="00BF3BAB" w:rsidP="00BF3BA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Theme="majorBidi" w:hAnsiTheme="majorBidi" w:cstheme="majorBidi"/>
                <w:sz w:val="26"/>
                <w:szCs w:val="26"/>
              </w:rPr>
              <w:t>7,368,679.95</w:t>
            </w:r>
          </w:p>
        </w:tc>
      </w:tr>
      <w:tr w:rsidR="00BF3BAB" w:rsidRPr="00BC12AC" w14:paraId="7A51FBF1" w14:textId="77777777" w:rsidTr="00A11B13">
        <w:trPr>
          <w:trHeight w:val="85"/>
        </w:trPr>
        <w:tc>
          <w:tcPr>
            <w:tcW w:w="3118" w:type="dxa"/>
            <w:shd w:val="clear" w:color="auto" w:fill="auto"/>
            <w:vAlign w:val="bottom"/>
          </w:tcPr>
          <w:p w14:paraId="394E5020" w14:textId="77777777" w:rsidR="00BF3BAB" w:rsidRPr="00BC12AC" w:rsidRDefault="00BF3BAB" w:rsidP="00BF3BAB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64AA4E" w14:textId="594AEE1F" w:rsidR="00BF3BAB" w:rsidRPr="00BC12AC" w:rsidRDefault="00B73774" w:rsidP="00BF3BA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1,911,875.00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61B2D" w14:textId="16C78208" w:rsidR="00BF3BAB" w:rsidRPr="00BC12AC" w:rsidRDefault="00BF3BAB" w:rsidP="00BF3BA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Theme="majorBidi" w:hAnsiTheme="majorBidi" w:cstheme="majorBidi"/>
                <w:sz w:val="26"/>
                <w:szCs w:val="26"/>
              </w:rPr>
              <w:t>1,495,000.00</w:t>
            </w:r>
          </w:p>
        </w:tc>
        <w:tc>
          <w:tcPr>
            <w:tcW w:w="1559" w:type="dxa"/>
            <w:vAlign w:val="bottom"/>
          </w:tcPr>
          <w:p w14:paraId="72AD4099" w14:textId="6BD14781" w:rsidR="00BF3BAB" w:rsidRPr="00BC12AC" w:rsidRDefault="000D0739" w:rsidP="00BF3BA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1,911,875.00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410B5" w14:textId="38BED6B1" w:rsidR="00BF3BAB" w:rsidRPr="00BC12AC" w:rsidRDefault="00BF3BAB" w:rsidP="00BF3BA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Theme="majorBidi" w:hAnsiTheme="majorBidi" w:cstheme="majorBidi"/>
                <w:sz w:val="26"/>
                <w:szCs w:val="26"/>
              </w:rPr>
              <w:t>1,495,000.00</w:t>
            </w:r>
          </w:p>
        </w:tc>
      </w:tr>
      <w:tr w:rsidR="00BF3BAB" w:rsidRPr="00BC12AC" w14:paraId="53159A1B" w14:textId="77777777" w:rsidTr="00A11B13">
        <w:trPr>
          <w:trHeight w:val="85"/>
        </w:trPr>
        <w:tc>
          <w:tcPr>
            <w:tcW w:w="3118" w:type="dxa"/>
            <w:shd w:val="clear" w:color="auto" w:fill="auto"/>
            <w:vAlign w:val="bottom"/>
          </w:tcPr>
          <w:p w14:paraId="363B470F" w14:textId="77777777" w:rsidR="00BF3BAB" w:rsidRPr="00BC12AC" w:rsidRDefault="00BF3BAB" w:rsidP="00BF3BAB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B21E3B1" w14:textId="201F5096" w:rsidR="00BF3BAB" w:rsidRPr="00BC12AC" w:rsidRDefault="008D3507" w:rsidP="00BF3BA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5,242,500.00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8BD96" w14:textId="2E91573E" w:rsidR="00BF3BAB" w:rsidRPr="00BC12AC" w:rsidRDefault="00BF3BAB" w:rsidP="00BF3BA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Theme="majorBidi" w:hAnsiTheme="majorBidi" w:cstheme="majorBidi"/>
                <w:sz w:val="26"/>
                <w:szCs w:val="26"/>
              </w:rPr>
              <w:t>4,841,100.00</w:t>
            </w:r>
          </w:p>
        </w:tc>
        <w:tc>
          <w:tcPr>
            <w:tcW w:w="1559" w:type="dxa"/>
            <w:vAlign w:val="bottom"/>
          </w:tcPr>
          <w:p w14:paraId="7BFE1DD9" w14:textId="03CB0DCB" w:rsidR="00BF3BAB" w:rsidRPr="00BC12AC" w:rsidRDefault="00D416ED" w:rsidP="00BF3BA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5,242,500.00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BFF7F" w14:textId="6C3A9F56" w:rsidR="00BF3BAB" w:rsidRPr="00BC12AC" w:rsidRDefault="00BF3BAB" w:rsidP="00BF3BA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Theme="majorBidi" w:hAnsiTheme="majorBidi" w:cstheme="majorBidi"/>
                <w:sz w:val="26"/>
                <w:szCs w:val="26"/>
              </w:rPr>
              <w:t>4,841,100.00</w:t>
            </w:r>
          </w:p>
        </w:tc>
      </w:tr>
      <w:tr w:rsidR="00BF3BAB" w:rsidRPr="00BC12AC" w14:paraId="2B02207F" w14:textId="77777777" w:rsidTr="00A11B13">
        <w:trPr>
          <w:trHeight w:val="85"/>
        </w:trPr>
        <w:tc>
          <w:tcPr>
            <w:tcW w:w="3118" w:type="dxa"/>
            <w:vAlign w:val="bottom"/>
          </w:tcPr>
          <w:p w14:paraId="7EC5D805" w14:textId="77777777" w:rsidR="00BF3BAB" w:rsidRPr="00BC12AC" w:rsidRDefault="00BF3BAB" w:rsidP="00BF3BAB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59" w:type="dxa"/>
            <w:vAlign w:val="bottom"/>
          </w:tcPr>
          <w:p w14:paraId="06FD2C55" w14:textId="4F21CB31" w:rsidR="00BF3BAB" w:rsidRPr="00BC12AC" w:rsidRDefault="007F68E3" w:rsidP="00BF3BA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63,828,039.42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A7DBD" w14:textId="02491F4A" w:rsidR="00BF3BAB" w:rsidRPr="00BC12AC" w:rsidRDefault="00BF3BAB" w:rsidP="00BF3BA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Theme="majorBidi" w:hAnsiTheme="majorBidi" w:cstheme="majorBidi"/>
                <w:sz w:val="26"/>
                <w:szCs w:val="26"/>
              </w:rPr>
              <w:t>61,913,226.55</w:t>
            </w:r>
          </w:p>
        </w:tc>
        <w:tc>
          <w:tcPr>
            <w:tcW w:w="1559" w:type="dxa"/>
            <w:vAlign w:val="bottom"/>
          </w:tcPr>
          <w:p w14:paraId="76D692B9" w14:textId="75F9F9B8" w:rsidR="00BF3BAB" w:rsidRPr="00BC12AC" w:rsidRDefault="00A805F5" w:rsidP="00BF3BA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492,917.91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7C5F6" w14:textId="28AAAE53" w:rsidR="00BF3BAB" w:rsidRPr="00BC12AC" w:rsidRDefault="00BF3BAB" w:rsidP="00BF3BA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Theme="majorBidi" w:hAnsiTheme="majorBidi" w:cstheme="majorBidi"/>
                <w:sz w:val="26"/>
                <w:szCs w:val="26"/>
              </w:rPr>
              <w:t>560,696.50</w:t>
            </w:r>
          </w:p>
        </w:tc>
      </w:tr>
      <w:tr w:rsidR="00BF3BAB" w:rsidRPr="00BC12AC" w14:paraId="284A5390" w14:textId="77777777" w:rsidTr="00A11B13">
        <w:trPr>
          <w:trHeight w:val="85"/>
        </w:trPr>
        <w:tc>
          <w:tcPr>
            <w:tcW w:w="3118" w:type="dxa"/>
            <w:vAlign w:val="bottom"/>
          </w:tcPr>
          <w:p w14:paraId="0BA56F79" w14:textId="77777777" w:rsidR="00BF3BAB" w:rsidRPr="00BC12AC" w:rsidRDefault="00BF3BAB" w:rsidP="00BF3BAB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ค่าตัดจำหน่าย-สินทรัพย์สิทธิการใช้</w:t>
            </w:r>
          </w:p>
        </w:tc>
        <w:tc>
          <w:tcPr>
            <w:tcW w:w="1559" w:type="dxa"/>
            <w:vAlign w:val="bottom"/>
          </w:tcPr>
          <w:p w14:paraId="64B2256F" w14:textId="582DD86E" w:rsidR="00BF3BAB" w:rsidRPr="00BC12AC" w:rsidRDefault="00360C66" w:rsidP="00BF3BA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4,499,671.24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3012C" w14:textId="61412887" w:rsidR="00BF3BAB" w:rsidRPr="00BC12AC" w:rsidRDefault="00BF3BAB" w:rsidP="00BF3BA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3,713,046.94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860B367" w14:textId="51D86F73" w:rsidR="00BF3BAB" w:rsidRPr="00BC12AC" w:rsidRDefault="001A3025" w:rsidP="00BF3BA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155,853.64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F35A9" w14:textId="74AE7C17" w:rsidR="00BF3BAB" w:rsidRPr="00BC12AC" w:rsidRDefault="00BF3BAB" w:rsidP="00BF3BA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Theme="majorBidi" w:hAnsiTheme="majorBidi" w:cstheme="majorBidi"/>
                <w:sz w:val="26"/>
                <w:szCs w:val="26"/>
              </w:rPr>
              <w:t>155,853.64</w:t>
            </w:r>
          </w:p>
        </w:tc>
      </w:tr>
      <w:tr w:rsidR="00BF3BAB" w:rsidRPr="00BC12AC" w14:paraId="3C10A05C" w14:textId="77777777" w:rsidTr="00A11B13">
        <w:trPr>
          <w:trHeight w:val="85"/>
        </w:trPr>
        <w:tc>
          <w:tcPr>
            <w:tcW w:w="3118" w:type="dxa"/>
            <w:vAlign w:val="bottom"/>
          </w:tcPr>
          <w:p w14:paraId="46747383" w14:textId="77777777" w:rsidR="00BF3BAB" w:rsidRPr="00BC12AC" w:rsidRDefault="00BF3BAB" w:rsidP="00BF3BAB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59" w:type="dxa"/>
            <w:vAlign w:val="bottom"/>
          </w:tcPr>
          <w:p w14:paraId="7C803068" w14:textId="4B5E2654" w:rsidR="00BF3BAB" w:rsidRPr="00BC12AC" w:rsidRDefault="000249E7" w:rsidP="00BF3BA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692,168.70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DF6C6" w14:textId="311456A8" w:rsidR="00BF3BAB" w:rsidRPr="00BC12AC" w:rsidRDefault="00BF3BAB" w:rsidP="00BF3BA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Theme="majorBidi" w:hAnsiTheme="majorBidi" w:cstheme="majorBidi"/>
                <w:sz w:val="26"/>
                <w:szCs w:val="26"/>
              </w:rPr>
              <w:t>434,504.12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480E078" w14:textId="76A12FF6" w:rsidR="00BF3BAB" w:rsidRPr="00BC12AC" w:rsidRDefault="001A3025" w:rsidP="00BF3BA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60,004.02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053EE" w14:textId="54D2176A" w:rsidR="00BF3BAB" w:rsidRPr="00BC12AC" w:rsidRDefault="00BF3BAB" w:rsidP="00BF3BA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Theme="majorBidi" w:hAnsiTheme="majorBidi" w:cstheme="majorBidi"/>
                <w:sz w:val="26"/>
                <w:szCs w:val="26"/>
              </w:rPr>
              <w:t>60,004.02</w:t>
            </w:r>
          </w:p>
        </w:tc>
      </w:tr>
      <w:tr w:rsidR="00BF3BAB" w:rsidRPr="00BC12AC" w14:paraId="3DD09C16" w14:textId="77777777" w:rsidTr="00A11B13">
        <w:trPr>
          <w:trHeight w:val="85"/>
        </w:trPr>
        <w:tc>
          <w:tcPr>
            <w:tcW w:w="3118" w:type="dxa"/>
            <w:vAlign w:val="bottom"/>
          </w:tcPr>
          <w:p w14:paraId="64E4CD86" w14:textId="77777777" w:rsidR="00BF3BAB" w:rsidRPr="00BC12AC" w:rsidRDefault="00BF3BAB" w:rsidP="00BF3BAB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ค่าบริหารจัดการโรงไฟฟ้า</w:t>
            </w:r>
          </w:p>
        </w:tc>
        <w:tc>
          <w:tcPr>
            <w:tcW w:w="1559" w:type="dxa"/>
            <w:vAlign w:val="bottom"/>
          </w:tcPr>
          <w:p w14:paraId="38AD814B" w14:textId="45BF4C6A" w:rsidR="00BF3BAB" w:rsidRPr="00BC12AC" w:rsidRDefault="00DB3B27" w:rsidP="00BF3BA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100,461,546.00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5FE7F" w14:textId="5440C635" w:rsidR="00BF3BAB" w:rsidRPr="00BC12AC" w:rsidRDefault="00BF3BAB" w:rsidP="00BF3BA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Theme="majorBidi" w:hAnsiTheme="majorBidi" w:cstheme="majorBidi"/>
                <w:sz w:val="26"/>
                <w:szCs w:val="26"/>
              </w:rPr>
              <w:t>102,791,984.26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F414FB0" w14:textId="5DD2FDAC" w:rsidR="00BF3BAB" w:rsidRPr="00BC12AC" w:rsidRDefault="00BF3BAB" w:rsidP="00BF3BA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AEF06" w14:textId="17D706AF" w:rsidR="00BF3BAB" w:rsidRPr="00BC12AC" w:rsidRDefault="00BF3BAB" w:rsidP="00BF3BA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F3BAB" w:rsidRPr="00BC12AC" w14:paraId="370D4680" w14:textId="77777777" w:rsidTr="00A11B13">
        <w:trPr>
          <w:trHeight w:val="85"/>
        </w:trPr>
        <w:tc>
          <w:tcPr>
            <w:tcW w:w="3118" w:type="dxa"/>
            <w:vAlign w:val="bottom"/>
          </w:tcPr>
          <w:p w14:paraId="0700C8D8" w14:textId="77777777" w:rsidR="00BF3BAB" w:rsidRPr="00BC12AC" w:rsidRDefault="00BF3BAB" w:rsidP="00BF3BAB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1559" w:type="dxa"/>
            <w:vAlign w:val="bottom"/>
          </w:tcPr>
          <w:p w14:paraId="4425B992" w14:textId="1F623BF9" w:rsidR="00BF3BAB" w:rsidRPr="00BC12AC" w:rsidRDefault="00556B8C" w:rsidP="00BF3BA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2,818,915.64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CEB3B" w14:textId="3C730C40" w:rsidR="00BF3BAB" w:rsidRPr="00BC12AC" w:rsidRDefault="00BF3BAB" w:rsidP="00BF3BA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Theme="majorBidi" w:hAnsiTheme="majorBidi" w:cstheme="majorBidi"/>
                <w:sz w:val="26"/>
                <w:szCs w:val="26"/>
              </w:rPr>
              <w:t>2,984,915.64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E9246D" w14:textId="5DE727FC" w:rsidR="00BF3BAB" w:rsidRPr="00BC12AC" w:rsidRDefault="00A53D7A" w:rsidP="00BF3BA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1,745,225.00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75C50" w14:textId="334BD4BF" w:rsidR="00BF3BAB" w:rsidRPr="00BC12AC" w:rsidRDefault="00BF3BAB" w:rsidP="00BF3BA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Theme="majorBidi" w:hAnsiTheme="majorBidi" w:cstheme="majorBidi"/>
                <w:sz w:val="26"/>
                <w:szCs w:val="26"/>
              </w:rPr>
              <w:t>1,925,225.00</w:t>
            </w:r>
          </w:p>
        </w:tc>
      </w:tr>
      <w:tr w:rsidR="00BF3BAB" w:rsidRPr="00BC12AC" w14:paraId="6893B8F0" w14:textId="77777777" w:rsidTr="00A11B13">
        <w:trPr>
          <w:trHeight w:val="85"/>
        </w:trPr>
        <w:tc>
          <w:tcPr>
            <w:tcW w:w="3118" w:type="dxa"/>
            <w:vAlign w:val="bottom"/>
          </w:tcPr>
          <w:p w14:paraId="170644BF" w14:textId="7B009348" w:rsidR="00BF3BAB" w:rsidRPr="00BC12AC" w:rsidRDefault="00BF3BAB" w:rsidP="00BF3BAB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ค่าพัฒนาธุรกิจต่างประเทศ</w:t>
            </w:r>
          </w:p>
        </w:tc>
        <w:tc>
          <w:tcPr>
            <w:tcW w:w="1559" w:type="dxa"/>
            <w:vAlign w:val="bottom"/>
          </w:tcPr>
          <w:p w14:paraId="66881EFD" w14:textId="6968F89F" w:rsidR="00BF3BAB" w:rsidRPr="00BC12AC" w:rsidRDefault="007E4136" w:rsidP="00BF3BA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733,958.63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9B451" w14:textId="21B1F715" w:rsidR="00BF3BAB" w:rsidRPr="00BC12AC" w:rsidRDefault="00BF3BAB" w:rsidP="00BF3BA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Theme="majorBidi" w:hAnsiTheme="majorBidi" w:cs="Angsana New"/>
                <w:sz w:val="26"/>
                <w:szCs w:val="26"/>
              </w:rPr>
              <w:t>438,677</w:t>
            </w:r>
            <w:r w:rsidRPr="00BC12AC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BC12AC">
              <w:rPr>
                <w:rFonts w:asciiTheme="majorBidi" w:hAnsiTheme="majorBidi" w:cs="Angsana New"/>
                <w:sz w:val="26"/>
                <w:szCs w:val="26"/>
              </w:rPr>
              <w:t>56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8274A2F" w14:textId="5AFDC495" w:rsidR="00BF3BAB" w:rsidRPr="00BC12AC" w:rsidRDefault="00F105D9" w:rsidP="00BF3BA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733,958.63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5E735" w14:textId="0C752AEA" w:rsidR="00BF3BAB" w:rsidRPr="00BC12AC" w:rsidRDefault="00BF3BAB" w:rsidP="00BF3BA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C12AC">
              <w:rPr>
                <w:rFonts w:asciiTheme="majorBidi" w:hAnsiTheme="majorBidi" w:cstheme="majorBidi"/>
                <w:sz w:val="26"/>
                <w:szCs w:val="26"/>
              </w:rPr>
              <w:t>438,677.56</w:t>
            </w:r>
          </w:p>
        </w:tc>
      </w:tr>
      <w:tr w:rsidR="00BF3BAB" w:rsidRPr="00BC12AC" w14:paraId="3C614838" w14:textId="77777777" w:rsidTr="00A11B13">
        <w:trPr>
          <w:trHeight w:val="85"/>
        </w:trPr>
        <w:tc>
          <w:tcPr>
            <w:tcW w:w="3118" w:type="dxa"/>
            <w:vAlign w:val="bottom"/>
          </w:tcPr>
          <w:p w14:paraId="13566363" w14:textId="77777777" w:rsidR="00BF3BAB" w:rsidRPr="00BC12AC" w:rsidRDefault="00BF3BAB" w:rsidP="00BF3BAB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ค่าเชื้อเพลิง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2F79FE" w14:textId="69C07E09" w:rsidR="00BF3BAB" w:rsidRPr="00BC12AC" w:rsidRDefault="007A5395" w:rsidP="00BF3BA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180,863,169.72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80BD8" w14:textId="6B639E60" w:rsidR="00BF3BAB" w:rsidRPr="00BC12AC" w:rsidRDefault="00BF3BAB" w:rsidP="00BF3BA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Theme="majorBidi" w:hAnsiTheme="majorBidi" w:cstheme="majorBidi"/>
                <w:sz w:val="26"/>
                <w:szCs w:val="26"/>
              </w:rPr>
              <w:t>164,082,435.34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9B4000" w14:textId="77777777" w:rsidR="00BF3BAB" w:rsidRPr="00BC12AC" w:rsidRDefault="00BF3BAB" w:rsidP="00BF3BA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3145F" w14:textId="2FDF5CBD" w:rsidR="00BF3BAB" w:rsidRPr="00BC12AC" w:rsidRDefault="00BF3BAB" w:rsidP="00BF3BA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F3BAB" w:rsidRPr="00BC12AC" w14:paraId="7D2EA5DB" w14:textId="77777777" w:rsidTr="00A11B13">
        <w:trPr>
          <w:trHeight w:val="85"/>
        </w:trPr>
        <w:tc>
          <w:tcPr>
            <w:tcW w:w="3118" w:type="dxa"/>
            <w:vAlign w:val="bottom"/>
          </w:tcPr>
          <w:p w14:paraId="7B1C5FA9" w14:textId="77777777" w:rsidR="00BF3BAB" w:rsidRPr="00BC12AC" w:rsidRDefault="00BF3BAB" w:rsidP="00BF3BAB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ค่าจ้างสับไม้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8ED600" w14:textId="21FFC37A" w:rsidR="00BF3BAB" w:rsidRPr="00BC12AC" w:rsidRDefault="00892151" w:rsidP="00BF3BA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16,241,626.60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47E5E" w14:textId="402DBD12" w:rsidR="00BF3BAB" w:rsidRPr="00BC12AC" w:rsidRDefault="00BF3BAB" w:rsidP="00BF3BA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Theme="majorBidi" w:hAnsiTheme="majorBidi" w:cstheme="majorBidi"/>
                <w:sz w:val="26"/>
                <w:szCs w:val="26"/>
              </w:rPr>
              <w:t>13,933,412.18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6090C0" w14:textId="77777777" w:rsidR="00BF3BAB" w:rsidRPr="00BC12AC" w:rsidRDefault="00BF3BAB" w:rsidP="00BF3BA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DDCDC" w14:textId="34E2CF74" w:rsidR="00BF3BAB" w:rsidRPr="00BC12AC" w:rsidRDefault="00BF3BAB" w:rsidP="00BF3BA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019DBCC6" w14:textId="569B23EF" w:rsidR="00B32CC0" w:rsidRPr="00BC12AC" w:rsidRDefault="00B32CC0" w:rsidP="00795839">
      <w:pPr>
        <w:autoSpaceDE w:val="0"/>
        <w:autoSpaceDN w:val="0"/>
        <w:adjustRightInd w:val="0"/>
        <w:spacing w:before="120" w:after="0" w:line="44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BC12AC">
        <w:rPr>
          <w:rFonts w:ascii="Angsana New" w:hAnsi="Angsana New" w:cs="Angsana New"/>
          <w:b/>
          <w:bCs/>
          <w:sz w:val="30"/>
          <w:szCs w:val="30"/>
        </w:rPr>
        <w:t>3</w:t>
      </w:r>
      <w:r w:rsidR="00E03423" w:rsidRPr="00BC12AC">
        <w:rPr>
          <w:rFonts w:ascii="Angsana New" w:hAnsi="Angsana New" w:cs="Angsana New"/>
          <w:b/>
          <w:bCs/>
          <w:sz w:val="30"/>
          <w:szCs w:val="30"/>
        </w:rPr>
        <w:t>3</w:t>
      </w:r>
      <w:r w:rsidRPr="00BC12A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BC12AC">
        <w:rPr>
          <w:rFonts w:ascii="Angsana New" w:hAnsi="Angsana New" w:cs="Angsana New"/>
          <w:b/>
          <w:bCs/>
          <w:sz w:val="30"/>
          <w:szCs w:val="30"/>
        </w:rPr>
        <w:tab/>
      </w:r>
      <w:r w:rsidRPr="00BC12AC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ค่าใช้จ่ายภาษีเงินได้ / ภาษีเงินได้รอการตัดบัญชี</w:t>
      </w:r>
    </w:p>
    <w:p w14:paraId="1B5FA5DD" w14:textId="00EC4EF4" w:rsidR="00B32CC0" w:rsidRPr="00BC12AC" w:rsidRDefault="00B32CC0" w:rsidP="00795839">
      <w:pPr>
        <w:autoSpaceDE w:val="0"/>
        <w:autoSpaceDN w:val="0"/>
        <w:adjustRightInd w:val="0"/>
        <w:spacing w:before="120" w:after="0" w:line="44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</w:rPr>
        <w:t>3</w:t>
      </w:r>
      <w:r w:rsidR="00E03423" w:rsidRPr="00BC12AC">
        <w:rPr>
          <w:rFonts w:ascii="Angsana New" w:hAnsi="Angsana New" w:cs="Angsana New"/>
          <w:sz w:val="30"/>
          <w:szCs w:val="30"/>
        </w:rPr>
        <w:t>3</w:t>
      </w:r>
      <w:r w:rsidRPr="00BC12AC">
        <w:rPr>
          <w:rFonts w:ascii="Angsana New" w:hAnsi="Angsana New" w:cs="Angsana New"/>
          <w:sz w:val="30"/>
          <w:szCs w:val="30"/>
          <w:cs/>
        </w:rPr>
        <w:t>.</w:t>
      </w:r>
      <w:r w:rsidR="00936370" w:rsidRPr="00BC12AC">
        <w:rPr>
          <w:rFonts w:ascii="Angsana New" w:hAnsi="Angsana New" w:cs="Angsana New"/>
          <w:sz w:val="30"/>
          <w:szCs w:val="30"/>
        </w:rPr>
        <w:t>1</w:t>
      </w:r>
      <w:r w:rsidRPr="00BC12AC">
        <w:rPr>
          <w:rFonts w:ascii="Angsana New" w:hAnsi="Angsana New" w:cs="Angsana New"/>
          <w:sz w:val="30"/>
          <w:szCs w:val="30"/>
        </w:rPr>
        <w:tab/>
      </w:r>
      <w:r w:rsidRPr="00BC12AC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</w:t>
      </w:r>
      <w:r w:rsidR="00BF3BAB" w:rsidRPr="00BC12AC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="00E70670" w:rsidRPr="00BC12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F009D9" w:rsidRPr="00BC12AC">
        <w:rPr>
          <w:rFonts w:ascii="Angsana New" w:hAnsi="Angsana New" w:cs="Angsana New"/>
          <w:sz w:val="30"/>
          <w:szCs w:val="30"/>
        </w:rPr>
        <w:t>3</w:t>
      </w:r>
      <w:r w:rsidR="00BE7561" w:rsidRPr="00BC12AC">
        <w:rPr>
          <w:rFonts w:ascii="Angsana New" w:hAnsi="Angsana New" w:cs="Angsana New"/>
          <w:sz w:val="30"/>
          <w:szCs w:val="30"/>
        </w:rPr>
        <w:t>1</w:t>
      </w:r>
      <w:r w:rsidR="00F009D9" w:rsidRPr="00BC12AC">
        <w:rPr>
          <w:rFonts w:ascii="Angsana New" w:hAnsi="Angsana New" w:cs="Angsana New"/>
          <w:sz w:val="30"/>
          <w:szCs w:val="30"/>
        </w:rPr>
        <w:t xml:space="preserve"> </w:t>
      </w:r>
      <w:r w:rsidR="00BF3BAB" w:rsidRPr="00BC12AC">
        <w:rPr>
          <w:rFonts w:ascii="Angsana New" w:hAnsi="Angsana New" w:cs="Angsana New" w:hint="cs"/>
          <w:sz w:val="30"/>
          <w:szCs w:val="30"/>
          <w:cs/>
        </w:rPr>
        <w:t>มีนา</w:t>
      </w:r>
      <w:r w:rsidR="00BE7561" w:rsidRPr="00BC12AC">
        <w:rPr>
          <w:rFonts w:ascii="Angsana New" w:hAnsi="Angsana New" w:cs="Angsana New" w:hint="cs"/>
          <w:sz w:val="30"/>
          <w:szCs w:val="30"/>
          <w:cs/>
        </w:rPr>
        <w:t>คม</w:t>
      </w:r>
      <w:r w:rsidR="00F009D9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BC12AC">
        <w:rPr>
          <w:rFonts w:ascii="Angsana New" w:hAnsi="Angsana New" w:cs="Angsana New"/>
          <w:sz w:val="30"/>
          <w:szCs w:val="30"/>
        </w:rPr>
        <w:t>256</w:t>
      </w:r>
      <w:r w:rsidR="00BF3BAB" w:rsidRPr="00BC12AC">
        <w:rPr>
          <w:rFonts w:ascii="Angsana New" w:hAnsi="Angsana New" w:cs="Angsana New"/>
          <w:sz w:val="30"/>
          <w:szCs w:val="30"/>
        </w:rPr>
        <w:t>8</w:t>
      </w:r>
      <w:r w:rsidR="009534C8" w:rsidRPr="00BC12AC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F502AF" w:rsidRPr="00BC12AC">
        <w:rPr>
          <w:rFonts w:ascii="Angsana New" w:hAnsi="Angsana New" w:cs="Angsana New"/>
          <w:sz w:val="30"/>
          <w:szCs w:val="30"/>
        </w:rPr>
        <w:t xml:space="preserve"> </w:t>
      </w:r>
      <w:r w:rsidR="00E53E0F" w:rsidRPr="00BC12AC">
        <w:rPr>
          <w:rFonts w:ascii="Angsana New" w:hAnsi="Angsana New" w:cs="Angsana New"/>
          <w:sz w:val="30"/>
          <w:szCs w:val="30"/>
        </w:rPr>
        <w:t>256</w:t>
      </w:r>
      <w:r w:rsidR="00BF3BAB" w:rsidRPr="00BC12AC">
        <w:rPr>
          <w:rFonts w:ascii="Angsana New" w:hAnsi="Angsana New" w:cs="Angsana New"/>
          <w:sz w:val="30"/>
          <w:szCs w:val="30"/>
        </w:rPr>
        <w:t>7</w:t>
      </w:r>
      <w:r w:rsidR="009534C8" w:rsidRPr="00BC12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C12AC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59"/>
        <w:gridCol w:w="1559"/>
        <w:gridCol w:w="1560"/>
      </w:tblGrid>
      <w:tr w:rsidR="00B32CC0" w:rsidRPr="00BC12AC" w14:paraId="5156E1D0" w14:textId="77777777" w:rsidTr="00A11B13">
        <w:tc>
          <w:tcPr>
            <w:tcW w:w="3118" w:type="dxa"/>
          </w:tcPr>
          <w:p w14:paraId="3F6AD006" w14:textId="77777777" w:rsidR="00B32CC0" w:rsidRPr="00BC12AC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7FBB591E" w14:textId="77777777" w:rsidR="00B32CC0" w:rsidRPr="00BC12AC" w:rsidRDefault="00B32CC0" w:rsidP="0012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10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32CC0" w:rsidRPr="00BC12AC" w14:paraId="3B6082DB" w14:textId="77777777" w:rsidTr="00A11B13">
        <w:trPr>
          <w:trHeight w:val="87"/>
        </w:trPr>
        <w:tc>
          <w:tcPr>
            <w:tcW w:w="3118" w:type="dxa"/>
          </w:tcPr>
          <w:p w14:paraId="0D21C39B" w14:textId="77777777" w:rsidR="00B32CC0" w:rsidRPr="00BC12AC" w:rsidRDefault="00B32CC0" w:rsidP="00A11B13">
            <w:pPr>
              <w:autoSpaceDE w:val="0"/>
              <w:autoSpaceDN w:val="0"/>
              <w:adjustRightInd w:val="0"/>
              <w:spacing w:after="0" w:line="400" w:lineRule="exact"/>
              <w:ind w:left="32" w:firstLine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6359B905" w14:textId="77777777" w:rsidR="00B32CC0" w:rsidRPr="00BC12AC" w:rsidRDefault="00B32CC0" w:rsidP="00DD51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041BD900" w14:textId="77777777" w:rsidR="00B32CC0" w:rsidRPr="00BC12AC" w:rsidRDefault="00B32CC0" w:rsidP="00A42F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3BAB" w:rsidRPr="00BC12AC" w14:paraId="16A9AED5" w14:textId="77777777" w:rsidTr="00A11B13">
        <w:tc>
          <w:tcPr>
            <w:tcW w:w="3118" w:type="dxa"/>
          </w:tcPr>
          <w:p w14:paraId="0088EBB2" w14:textId="77777777" w:rsidR="00BF3BAB" w:rsidRPr="00BC12AC" w:rsidRDefault="00BF3BAB" w:rsidP="00BF3BAB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FC6C0DE" w14:textId="51943A69" w:rsidR="00BF3BAB" w:rsidRPr="00BC12AC" w:rsidRDefault="00BF3BAB" w:rsidP="00BF3B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  <w:vAlign w:val="bottom"/>
          </w:tcPr>
          <w:p w14:paraId="26E1B6C7" w14:textId="78A65505" w:rsidR="00BF3BAB" w:rsidRPr="00BC12AC" w:rsidRDefault="00BF3BAB" w:rsidP="00BF3B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  <w:vAlign w:val="bottom"/>
          </w:tcPr>
          <w:p w14:paraId="3C2DC320" w14:textId="6C870752" w:rsidR="00BF3BAB" w:rsidRPr="00BC12AC" w:rsidRDefault="00BF3BAB" w:rsidP="00BF3B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0" w:type="dxa"/>
            <w:vAlign w:val="bottom"/>
          </w:tcPr>
          <w:p w14:paraId="42A3881E" w14:textId="4E8B3E18" w:rsidR="00BF3BAB" w:rsidRPr="00BC12AC" w:rsidRDefault="00BF3BAB" w:rsidP="00BF3B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B32CC0" w:rsidRPr="00BC12AC" w14:paraId="13186FAE" w14:textId="77777777" w:rsidTr="00A11B13">
        <w:tc>
          <w:tcPr>
            <w:tcW w:w="3118" w:type="dxa"/>
          </w:tcPr>
          <w:p w14:paraId="06A4E33F" w14:textId="77777777" w:rsidR="00B32CC0" w:rsidRPr="00BC12AC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ภาษีเงินได้ปัจจุบัน :</w:t>
            </w:r>
          </w:p>
        </w:tc>
        <w:tc>
          <w:tcPr>
            <w:tcW w:w="1559" w:type="dxa"/>
          </w:tcPr>
          <w:p w14:paraId="7EAE8E65" w14:textId="77777777" w:rsidR="00B32CC0" w:rsidRPr="00BC12AC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999C6D6" w14:textId="77777777" w:rsidR="00B32CC0" w:rsidRPr="00BC12AC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B6DA2E2" w14:textId="77777777" w:rsidR="00B32CC0" w:rsidRPr="00BC12AC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680E9935" w14:textId="77777777" w:rsidR="00B32CC0" w:rsidRPr="00BC12AC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59EB" w:rsidRPr="00BC12AC" w14:paraId="649C0AB7" w14:textId="77777777" w:rsidTr="00A11B13">
        <w:tc>
          <w:tcPr>
            <w:tcW w:w="3118" w:type="dxa"/>
          </w:tcPr>
          <w:p w14:paraId="2B812F7E" w14:textId="7D5CE7DB" w:rsidR="008E59EB" w:rsidRPr="00BC12AC" w:rsidRDefault="008E59EB" w:rsidP="008E59EB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ภาษีเงินได้นิติบุคคลสำหรับ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559" w:type="dxa"/>
            <w:vAlign w:val="bottom"/>
          </w:tcPr>
          <w:p w14:paraId="1607C0FA" w14:textId="3C6BF64D" w:rsidR="008E59EB" w:rsidRPr="00BC12AC" w:rsidRDefault="00757CFB" w:rsidP="008E59E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</w:rPr>
              <w:t>6,675,012.5</w:t>
            </w:r>
            <w:r w:rsidR="00E6395B" w:rsidRPr="00BC12AC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3063F" w14:textId="44144A8C" w:rsidR="008E59EB" w:rsidRPr="00BC12AC" w:rsidRDefault="008E59EB" w:rsidP="008E59E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</w:rPr>
              <w:t>4,131,848.92</w:t>
            </w:r>
          </w:p>
        </w:tc>
        <w:tc>
          <w:tcPr>
            <w:tcW w:w="1559" w:type="dxa"/>
            <w:vAlign w:val="bottom"/>
          </w:tcPr>
          <w:p w14:paraId="3793670B" w14:textId="77777777" w:rsidR="008E59EB" w:rsidRPr="00BC12AC" w:rsidRDefault="008E59EB" w:rsidP="008E59E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2CE4E7C4" w14:textId="1277B0C0" w:rsidR="008E59EB" w:rsidRPr="00BC12AC" w:rsidRDefault="008E59EB" w:rsidP="008E59E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E59EB" w:rsidRPr="00BC12AC" w14:paraId="58ACC91D" w14:textId="77777777" w:rsidTr="00A11B13">
        <w:tc>
          <w:tcPr>
            <w:tcW w:w="3118" w:type="dxa"/>
          </w:tcPr>
          <w:p w14:paraId="5153F761" w14:textId="77777777" w:rsidR="008E59EB" w:rsidRPr="00BC12AC" w:rsidRDefault="008E59EB" w:rsidP="008E59EB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559" w:type="dxa"/>
            <w:vAlign w:val="bottom"/>
          </w:tcPr>
          <w:p w14:paraId="1D462978" w14:textId="77777777" w:rsidR="008E59EB" w:rsidRPr="00BC12AC" w:rsidRDefault="008E59EB" w:rsidP="008E59E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1A348" w14:textId="5F15D8CA" w:rsidR="008E59EB" w:rsidRPr="00BC12AC" w:rsidRDefault="008E59EB" w:rsidP="008E59E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64D1CDF5" w14:textId="77777777" w:rsidR="008E59EB" w:rsidRPr="00BC12AC" w:rsidRDefault="008E59EB" w:rsidP="008E59E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FD710CF" w14:textId="77777777" w:rsidR="008E59EB" w:rsidRPr="00BC12AC" w:rsidRDefault="008E59EB" w:rsidP="008E59EB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59EB" w:rsidRPr="00BC12AC" w14:paraId="5E9BC62D" w14:textId="77777777" w:rsidTr="00A11B13">
        <w:tc>
          <w:tcPr>
            <w:tcW w:w="3118" w:type="dxa"/>
          </w:tcPr>
          <w:p w14:paraId="77AC374C" w14:textId="77777777" w:rsidR="008E59EB" w:rsidRPr="00BC12AC" w:rsidRDefault="008E59EB" w:rsidP="008E59EB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ภาษีเงินได้รอการตัดบัญชีจากการ</w:t>
            </w:r>
          </w:p>
        </w:tc>
        <w:tc>
          <w:tcPr>
            <w:tcW w:w="1559" w:type="dxa"/>
            <w:vAlign w:val="bottom"/>
          </w:tcPr>
          <w:p w14:paraId="24D24FAE" w14:textId="77777777" w:rsidR="008E59EB" w:rsidRPr="00BC12AC" w:rsidRDefault="008E59EB" w:rsidP="008E59E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77D6F" w14:textId="642A96FF" w:rsidR="008E59EB" w:rsidRPr="00BC12AC" w:rsidRDefault="008E59EB" w:rsidP="008E59E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8A3E024" w14:textId="77777777" w:rsidR="008E59EB" w:rsidRPr="00BC12AC" w:rsidRDefault="008E59EB" w:rsidP="008E59E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1DAB699" w14:textId="77777777" w:rsidR="008E59EB" w:rsidRPr="00BC12AC" w:rsidRDefault="008E59EB" w:rsidP="008E59EB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59EB" w:rsidRPr="00BC12AC" w14:paraId="57C32F62" w14:textId="77777777" w:rsidTr="00A11B13">
        <w:tc>
          <w:tcPr>
            <w:tcW w:w="3118" w:type="dxa"/>
          </w:tcPr>
          <w:p w14:paraId="190E87D6" w14:textId="77777777" w:rsidR="008E59EB" w:rsidRPr="00BC12AC" w:rsidRDefault="008E59EB" w:rsidP="008E59EB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559" w:type="dxa"/>
            <w:vAlign w:val="bottom"/>
          </w:tcPr>
          <w:p w14:paraId="5D7DEE43" w14:textId="77777777" w:rsidR="008E59EB" w:rsidRPr="00BC12AC" w:rsidRDefault="008E59EB" w:rsidP="008E59E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A7228" w14:textId="50EF97C4" w:rsidR="008E59EB" w:rsidRPr="00BC12AC" w:rsidRDefault="008E59EB" w:rsidP="008E59E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4E6A3EFF" w14:textId="77777777" w:rsidR="008E59EB" w:rsidRPr="00BC12AC" w:rsidRDefault="008E59EB" w:rsidP="008E59E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CFFAE00" w14:textId="77777777" w:rsidR="008E59EB" w:rsidRPr="00BC12AC" w:rsidRDefault="008E59EB" w:rsidP="008E59EB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59EB" w:rsidRPr="00BC12AC" w14:paraId="3929F350" w14:textId="77777777" w:rsidTr="00A11B13">
        <w:trPr>
          <w:trHeight w:val="87"/>
        </w:trPr>
        <w:tc>
          <w:tcPr>
            <w:tcW w:w="3118" w:type="dxa"/>
            <w:vAlign w:val="bottom"/>
          </w:tcPr>
          <w:p w14:paraId="75FDA654" w14:textId="77777777" w:rsidR="008E59EB" w:rsidRPr="00BC12AC" w:rsidRDefault="008E59EB" w:rsidP="008E59EB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รายการผลแตกต่างชั่วคราว</w:t>
            </w:r>
          </w:p>
        </w:tc>
        <w:tc>
          <w:tcPr>
            <w:tcW w:w="1559" w:type="dxa"/>
            <w:vAlign w:val="bottom"/>
          </w:tcPr>
          <w:p w14:paraId="1EE2DBA7" w14:textId="57EB6B68" w:rsidR="008E59EB" w:rsidRPr="00BC12AC" w:rsidRDefault="008E59EB" w:rsidP="008E59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16851" w14:textId="21A7951F" w:rsidR="008E59EB" w:rsidRPr="00BC12AC" w:rsidRDefault="008E59EB" w:rsidP="008E59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36DBAC51" w14:textId="77777777" w:rsidR="008E59EB" w:rsidRPr="00BC12AC" w:rsidRDefault="008E59EB" w:rsidP="008E59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246E5E72" w14:textId="77777777" w:rsidR="008E59EB" w:rsidRPr="00BC12AC" w:rsidRDefault="008E59EB" w:rsidP="008E59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E59EB" w:rsidRPr="00BC12AC" w14:paraId="7D40E59F" w14:textId="77777777" w:rsidTr="00A11B13">
        <w:tc>
          <w:tcPr>
            <w:tcW w:w="3118" w:type="dxa"/>
          </w:tcPr>
          <w:p w14:paraId="19680ADF" w14:textId="694827B4" w:rsidR="008E59EB" w:rsidRPr="00BC12AC" w:rsidRDefault="008E59EB" w:rsidP="008E59EB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559" w:type="dxa"/>
          </w:tcPr>
          <w:p w14:paraId="4775D970" w14:textId="77777777" w:rsidR="008E59EB" w:rsidRPr="00BC12AC" w:rsidRDefault="008E59EB" w:rsidP="008E59E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38205" w14:textId="573CC71B" w:rsidR="008E59EB" w:rsidRPr="00BC12AC" w:rsidRDefault="008E59EB" w:rsidP="008E59E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603FB59C" w14:textId="77777777" w:rsidR="008E59EB" w:rsidRPr="00BC12AC" w:rsidRDefault="008E59EB" w:rsidP="008E59E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726F991" w14:textId="77777777" w:rsidR="008E59EB" w:rsidRPr="00BC12AC" w:rsidRDefault="008E59EB" w:rsidP="008E59EB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59EB" w:rsidRPr="00BC12AC" w14:paraId="1B4C6365" w14:textId="77777777" w:rsidTr="00A11B13">
        <w:trPr>
          <w:trHeight w:val="507"/>
        </w:trPr>
        <w:tc>
          <w:tcPr>
            <w:tcW w:w="3118" w:type="dxa"/>
            <w:vAlign w:val="center"/>
          </w:tcPr>
          <w:p w14:paraId="3DB5FC93" w14:textId="77777777" w:rsidR="008E59EB" w:rsidRPr="00BC12AC" w:rsidRDefault="008E59EB" w:rsidP="008E59EB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559" w:type="dxa"/>
            <w:vAlign w:val="center"/>
          </w:tcPr>
          <w:p w14:paraId="09A757F7" w14:textId="3E1C9CC4" w:rsidR="008E59EB" w:rsidRPr="00BC12AC" w:rsidRDefault="004B49D2" w:rsidP="008E59E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</w:rPr>
              <w:t>6,675,012.5</w:t>
            </w:r>
            <w:r w:rsidR="00E6395B" w:rsidRPr="00BC12AC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E659EC" w14:textId="582E8A63" w:rsidR="008E59EB" w:rsidRPr="00BC12AC" w:rsidRDefault="008E59EB" w:rsidP="008E59E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</w:rPr>
              <w:t>4,131,848.92</w:t>
            </w:r>
          </w:p>
        </w:tc>
        <w:tc>
          <w:tcPr>
            <w:tcW w:w="1559" w:type="dxa"/>
            <w:vAlign w:val="center"/>
          </w:tcPr>
          <w:p w14:paraId="67149F9A" w14:textId="77777777" w:rsidR="008E59EB" w:rsidRPr="00BC12AC" w:rsidRDefault="008E59EB" w:rsidP="008E59E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center"/>
          </w:tcPr>
          <w:p w14:paraId="1D3BD44E" w14:textId="4CACB743" w:rsidR="008E59EB" w:rsidRPr="00BC12AC" w:rsidRDefault="008E59EB" w:rsidP="008E59E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 w:hanging="3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2B1AC983" w14:textId="441B323B" w:rsidR="00A46E18" w:rsidRPr="00BC12AC" w:rsidRDefault="00A46E18" w:rsidP="00A46E18">
      <w:pPr>
        <w:autoSpaceDE w:val="0"/>
        <w:autoSpaceDN w:val="0"/>
        <w:adjustRightInd w:val="0"/>
        <w:spacing w:before="120" w:after="0" w:line="440" w:lineRule="exact"/>
        <w:ind w:left="992" w:hanging="567"/>
        <w:rPr>
          <w:rFonts w:ascii="Angsana New" w:hAnsi="Angsana New" w:cs="Angsana New"/>
          <w:sz w:val="30"/>
          <w:szCs w:val="30"/>
        </w:rPr>
      </w:pPr>
    </w:p>
    <w:p w14:paraId="6262DA12" w14:textId="77777777" w:rsidR="00C632F4" w:rsidRPr="00BC12AC" w:rsidRDefault="00C632F4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</w:rPr>
        <w:br w:type="page"/>
      </w:r>
    </w:p>
    <w:p w14:paraId="75A95700" w14:textId="258F63FE" w:rsidR="00B32CC0" w:rsidRPr="00BC12AC" w:rsidRDefault="00B32CC0" w:rsidP="00687EDE">
      <w:pPr>
        <w:autoSpaceDE w:val="0"/>
        <w:autoSpaceDN w:val="0"/>
        <w:adjustRightInd w:val="0"/>
        <w:spacing w:before="120" w:after="0" w:line="380" w:lineRule="exact"/>
        <w:ind w:left="992" w:hanging="561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</w:rPr>
        <w:t>3</w:t>
      </w:r>
      <w:r w:rsidR="00E03423" w:rsidRPr="00BC12AC">
        <w:rPr>
          <w:rFonts w:ascii="Angsana New" w:hAnsi="Angsana New" w:cs="Angsana New"/>
          <w:sz w:val="30"/>
          <w:szCs w:val="30"/>
        </w:rPr>
        <w:t>3</w:t>
      </w:r>
      <w:r w:rsidRPr="00BC12AC">
        <w:rPr>
          <w:rFonts w:ascii="Angsana New" w:hAnsi="Angsana New" w:cs="Angsana New"/>
          <w:sz w:val="30"/>
          <w:szCs w:val="30"/>
          <w:cs/>
        </w:rPr>
        <w:t>.</w:t>
      </w:r>
      <w:r w:rsidR="008430B0" w:rsidRPr="00BC12AC">
        <w:rPr>
          <w:rFonts w:ascii="Angsana New" w:hAnsi="Angsana New" w:cs="Angsana New"/>
          <w:sz w:val="30"/>
          <w:szCs w:val="30"/>
        </w:rPr>
        <w:t>2</w:t>
      </w:r>
      <w:r w:rsidRPr="00BC12AC">
        <w:rPr>
          <w:rFonts w:ascii="Angsana New" w:hAnsi="Angsana New" w:cs="Angsana New"/>
          <w:sz w:val="30"/>
          <w:szCs w:val="30"/>
        </w:rPr>
        <w:tab/>
      </w:r>
      <w:r w:rsidRPr="00BC12AC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</w:t>
      </w:r>
      <w:r w:rsidR="00687EDE" w:rsidRPr="00BC12AC">
        <w:rPr>
          <w:rFonts w:ascii="Angsana New" w:hAnsi="Angsana New" w:cs="Angsana New"/>
          <w:sz w:val="30"/>
          <w:szCs w:val="30"/>
        </w:rPr>
        <w:br/>
      </w:r>
      <w:r w:rsidRPr="00BC12AC">
        <w:rPr>
          <w:rFonts w:ascii="Angsana New" w:hAnsi="Angsana New" w:cs="Angsana New"/>
          <w:sz w:val="30"/>
          <w:szCs w:val="30"/>
          <w:cs/>
        </w:rPr>
        <w:t>ที่ใช้สำหรับ</w:t>
      </w:r>
      <w:r w:rsidR="008E59EB" w:rsidRPr="00BC12AC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BC12AC">
        <w:rPr>
          <w:rFonts w:ascii="Angsana New" w:hAnsi="Angsana New" w:cs="Angsana New"/>
          <w:sz w:val="30"/>
          <w:szCs w:val="30"/>
        </w:rPr>
        <w:t xml:space="preserve"> </w:t>
      </w:r>
      <w:r w:rsidR="00F009D9" w:rsidRPr="00BC12AC">
        <w:rPr>
          <w:rFonts w:ascii="Angsana New" w:hAnsi="Angsana New" w:cs="Angsana New"/>
          <w:sz w:val="30"/>
          <w:szCs w:val="30"/>
        </w:rPr>
        <w:t>3</w:t>
      </w:r>
      <w:r w:rsidR="008430B0" w:rsidRPr="00BC12AC">
        <w:rPr>
          <w:rFonts w:ascii="Angsana New" w:hAnsi="Angsana New" w:cs="Angsana New"/>
          <w:sz w:val="30"/>
          <w:szCs w:val="30"/>
        </w:rPr>
        <w:t>1</w:t>
      </w:r>
      <w:r w:rsidR="00F009D9" w:rsidRPr="00BC12AC">
        <w:rPr>
          <w:rFonts w:ascii="Angsana New" w:hAnsi="Angsana New" w:cs="Angsana New"/>
          <w:sz w:val="30"/>
          <w:szCs w:val="30"/>
        </w:rPr>
        <w:t xml:space="preserve"> </w:t>
      </w:r>
      <w:r w:rsidR="008E59EB" w:rsidRPr="00BC12AC">
        <w:rPr>
          <w:rFonts w:ascii="Angsana New" w:hAnsi="Angsana New" w:cs="Angsana New" w:hint="cs"/>
          <w:sz w:val="30"/>
          <w:szCs w:val="30"/>
          <w:cs/>
        </w:rPr>
        <w:t>มีนา</w:t>
      </w:r>
      <w:r w:rsidR="008430B0" w:rsidRPr="00BC12AC">
        <w:rPr>
          <w:rFonts w:ascii="Angsana New" w:hAnsi="Angsana New" w:cs="Angsana New" w:hint="cs"/>
          <w:sz w:val="30"/>
          <w:szCs w:val="30"/>
          <w:cs/>
        </w:rPr>
        <w:t>คม</w:t>
      </w:r>
      <w:r w:rsidR="00F009D9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BC12AC">
        <w:rPr>
          <w:rFonts w:ascii="Angsana New" w:hAnsi="Angsana New" w:cs="Angsana New"/>
          <w:sz w:val="30"/>
          <w:szCs w:val="30"/>
        </w:rPr>
        <w:t>256</w:t>
      </w:r>
      <w:r w:rsidR="008E59EB" w:rsidRPr="00BC12AC">
        <w:rPr>
          <w:rFonts w:ascii="Angsana New" w:hAnsi="Angsana New" w:cs="Angsana New"/>
          <w:sz w:val="30"/>
          <w:szCs w:val="30"/>
        </w:rPr>
        <w:t>8</w:t>
      </w:r>
      <w:r w:rsidR="00DB4EE0" w:rsidRPr="00BC12AC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4D5A1B" w:rsidRPr="00BC12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53E0F" w:rsidRPr="00BC12AC">
        <w:rPr>
          <w:rFonts w:ascii="Angsana New" w:hAnsi="Angsana New" w:cs="Angsana New"/>
          <w:sz w:val="30"/>
          <w:szCs w:val="30"/>
        </w:rPr>
        <w:t>256</w:t>
      </w:r>
      <w:r w:rsidR="008E59EB" w:rsidRPr="00BC12AC">
        <w:rPr>
          <w:rFonts w:ascii="Angsana New" w:hAnsi="Angsana New" w:cs="Angsana New"/>
          <w:sz w:val="30"/>
          <w:szCs w:val="30"/>
        </w:rPr>
        <w:t>7</w:t>
      </w:r>
      <w:r w:rsidR="00DB4EE0" w:rsidRPr="00BC12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C12AC">
        <w:rPr>
          <w:rFonts w:ascii="Angsana New" w:hAnsi="Angsana New" w:cs="Angsana New"/>
          <w:sz w:val="30"/>
          <w:szCs w:val="30"/>
          <w:cs/>
        </w:rPr>
        <w:t>สามารถแสดงได้ดังนี้</w:t>
      </w:r>
    </w:p>
    <w:tbl>
      <w:tblPr>
        <w:tblW w:w="8704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1425"/>
        <w:gridCol w:w="1414"/>
        <w:gridCol w:w="1333"/>
        <w:gridCol w:w="1404"/>
        <w:gridCol w:w="10"/>
      </w:tblGrid>
      <w:tr w:rsidR="00B32CC0" w:rsidRPr="00BC12AC" w14:paraId="61E7CAFA" w14:textId="77777777" w:rsidTr="00D86146">
        <w:trPr>
          <w:gridAfter w:val="1"/>
          <w:wAfter w:w="10" w:type="dxa"/>
          <w:trHeight w:val="87"/>
        </w:trPr>
        <w:tc>
          <w:tcPr>
            <w:tcW w:w="3118" w:type="dxa"/>
          </w:tcPr>
          <w:p w14:paraId="7C7B83AC" w14:textId="38915C98" w:rsidR="00B32CC0" w:rsidRPr="00BC12AC" w:rsidRDefault="00B32CC0" w:rsidP="00687ED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76" w:type="dxa"/>
            <w:gridSpan w:val="4"/>
          </w:tcPr>
          <w:p w14:paraId="2977543F" w14:textId="77777777" w:rsidR="00B32CC0" w:rsidRPr="00BC12AC" w:rsidRDefault="00B32CC0" w:rsidP="00687E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32CC0" w:rsidRPr="00BC12AC" w14:paraId="4F9BEB18" w14:textId="77777777" w:rsidTr="00D86146">
        <w:trPr>
          <w:gridAfter w:val="1"/>
          <w:wAfter w:w="10" w:type="dxa"/>
          <w:trHeight w:val="87"/>
        </w:trPr>
        <w:tc>
          <w:tcPr>
            <w:tcW w:w="3118" w:type="dxa"/>
          </w:tcPr>
          <w:p w14:paraId="1462CDB6" w14:textId="77777777" w:rsidR="00B32CC0" w:rsidRPr="00BC12AC" w:rsidRDefault="00B32CC0" w:rsidP="00687EDE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76" w:type="dxa"/>
            <w:gridSpan w:val="4"/>
          </w:tcPr>
          <w:p w14:paraId="2D7A8062" w14:textId="77777777" w:rsidR="00B32CC0" w:rsidRPr="00BC12AC" w:rsidRDefault="00B32CC0" w:rsidP="00687E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B32CC0" w:rsidRPr="00BC12AC" w14:paraId="68AFC282" w14:textId="77777777" w:rsidTr="00BC5A77">
        <w:trPr>
          <w:trHeight w:val="80"/>
        </w:trPr>
        <w:tc>
          <w:tcPr>
            <w:tcW w:w="3118" w:type="dxa"/>
          </w:tcPr>
          <w:p w14:paraId="2B96DA1A" w14:textId="77777777" w:rsidR="00B32CC0" w:rsidRPr="00BC12AC" w:rsidRDefault="00B32CC0" w:rsidP="00687EDE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9" w:type="dxa"/>
            <w:gridSpan w:val="2"/>
            <w:vAlign w:val="bottom"/>
          </w:tcPr>
          <w:p w14:paraId="5539DDE0" w14:textId="442AD68C" w:rsidR="00B32CC0" w:rsidRPr="00BC12AC" w:rsidRDefault="008E59EB" w:rsidP="00687E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47" w:type="dxa"/>
            <w:gridSpan w:val="3"/>
            <w:vAlign w:val="bottom"/>
          </w:tcPr>
          <w:p w14:paraId="2801D0B0" w14:textId="4696B3C1" w:rsidR="00B32CC0" w:rsidRPr="00BC12AC" w:rsidRDefault="008E59EB" w:rsidP="00687E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855A8F" w:rsidRPr="00BC12AC" w14:paraId="6CBC0796" w14:textId="77777777" w:rsidTr="00BC5A77">
        <w:trPr>
          <w:trHeight w:val="80"/>
        </w:trPr>
        <w:tc>
          <w:tcPr>
            <w:tcW w:w="3118" w:type="dxa"/>
          </w:tcPr>
          <w:p w14:paraId="39C5D583" w14:textId="77777777" w:rsidR="00855A8F" w:rsidRPr="00BC12AC" w:rsidRDefault="00855A8F" w:rsidP="00855A8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5" w:type="dxa"/>
          </w:tcPr>
          <w:p w14:paraId="759CC5B9" w14:textId="082FEA26" w:rsidR="00855A8F" w:rsidRPr="00BC12AC" w:rsidRDefault="00855A8F" w:rsidP="00855A8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ที่ได้รับการ</w:t>
            </w:r>
          </w:p>
        </w:tc>
        <w:tc>
          <w:tcPr>
            <w:tcW w:w="1414" w:type="dxa"/>
          </w:tcPr>
          <w:p w14:paraId="1A5A40D2" w14:textId="59349853" w:rsidR="00855A8F" w:rsidRPr="00BC12AC" w:rsidRDefault="00855A8F" w:rsidP="00855A8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ที่ไม่ได้รับ</w:t>
            </w:r>
          </w:p>
        </w:tc>
        <w:tc>
          <w:tcPr>
            <w:tcW w:w="1333" w:type="dxa"/>
          </w:tcPr>
          <w:p w14:paraId="13758073" w14:textId="03889BE1" w:rsidR="00855A8F" w:rsidRPr="00BC12AC" w:rsidRDefault="00855A8F" w:rsidP="00855A8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ที่ได้รับการ</w:t>
            </w:r>
          </w:p>
        </w:tc>
        <w:tc>
          <w:tcPr>
            <w:tcW w:w="1414" w:type="dxa"/>
            <w:gridSpan w:val="2"/>
          </w:tcPr>
          <w:p w14:paraId="1DCD6C2F" w14:textId="46D7D6E0" w:rsidR="00855A8F" w:rsidRPr="00BC12AC" w:rsidRDefault="00855A8F" w:rsidP="00855A8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ที่ไม่ได้รับ</w:t>
            </w:r>
          </w:p>
        </w:tc>
      </w:tr>
      <w:tr w:rsidR="00855A8F" w:rsidRPr="00BC12AC" w14:paraId="351CAAE4" w14:textId="77777777" w:rsidTr="00BC5A77">
        <w:trPr>
          <w:trHeight w:val="80"/>
        </w:trPr>
        <w:tc>
          <w:tcPr>
            <w:tcW w:w="3118" w:type="dxa"/>
          </w:tcPr>
          <w:p w14:paraId="047BEE65" w14:textId="77777777" w:rsidR="00855A8F" w:rsidRPr="00BC12AC" w:rsidRDefault="00855A8F" w:rsidP="00855A8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5" w:type="dxa"/>
          </w:tcPr>
          <w:p w14:paraId="2175578F" w14:textId="4E350128" w:rsidR="00855A8F" w:rsidRPr="00BC12AC" w:rsidRDefault="00855A8F" w:rsidP="00855A8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ส่งเสริม</w:t>
            </w:r>
          </w:p>
        </w:tc>
        <w:tc>
          <w:tcPr>
            <w:tcW w:w="1414" w:type="dxa"/>
          </w:tcPr>
          <w:p w14:paraId="2DACCBA3" w14:textId="49FE1265" w:rsidR="00855A8F" w:rsidRPr="00BC12AC" w:rsidRDefault="00855A8F" w:rsidP="00855A8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333" w:type="dxa"/>
          </w:tcPr>
          <w:p w14:paraId="590CF904" w14:textId="23E3A8E6" w:rsidR="00855A8F" w:rsidRPr="00BC12AC" w:rsidRDefault="00855A8F" w:rsidP="00855A8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ส่งเสริม</w:t>
            </w:r>
          </w:p>
        </w:tc>
        <w:tc>
          <w:tcPr>
            <w:tcW w:w="1414" w:type="dxa"/>
            <w:gridSpan w:val="2"/>
          </w:tcPr>
          <w:p w14:paraId="61B9EF42" w14:textId="7FADE724" w:rsidR="00855A8F" w:rsidRPr="00BC12AC" w:rsidRDefault="00855A8F" w:rsidP="00855A8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การส่งเสริม</w:t>
            </w:r>
          </w:p>
        </w:tc>
      </w:tr>
      <w:tr w:rsidR="00855A8F" w:rsidRPr="00BC12AC" w14:paraId="2A113269" w14:textId="77777777" w:rsidTr="00BC5A77">
        <w:trPr>
          <w:trHeight w:val="87"/>
        </w:trPr>
        <w:tc>
          <w:tcPr>
            <w:tcW w:w="3118" w:type="dxa"/>
          </w:tcPr>
          <w:p w14:paraId="27D4C698" w14:textId="77777777" w:rsidR="00855A8F" w:rsidRPr="00BC12AC" w:rsidRDefault="00855A8F" w:rsidP="00855A8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5" w:type="dxa"/>
          </w:tcPr>
          <w:p w14:paraId="28D37FED" w14:textId="2D6097EA" w:rsidR="00855A8F" w:rsidRPr="00BC12AC" w:rsidRDefault="00855A8F" w:rsidP="00855A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414" w:type="dxa"/>
          </w:tcPr>
          <w:p w14:paraId="54DF5E3E" w14:textId="220CBD58" w:rsidR="00855A8F" w:rsidRPr="00BC12AC" w:rsidRDefault="00855A8F" w:rsidP="00855A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333" w:type="dxa"/>
          </w:tcPr>
          <w:p w14:paraId="182F64BD" w14:textId="145F4B53" w:rsidR="00855A8F" w:rsidRPr="00BC12AC" w:rsidRDefault="00855A8F" w:rsidP="00855A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414" w:type="dxa"/>
            <w:gridSpan w:val="2"/>
          </w:tcPr>
          <w:p w14:paraId="6D3875EF" w14:textId="29DC34D5" w:rsidR="00855A8F" w:rsidRPr="00BC12AC" w:rsidRDefault="00855A8F" w:rsidP="00855A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การลงทุน</w:t>
            </w:r>
          </w:p>
        </w:tc>
      </w:tr>
      <w:tr w:rsidR="00B32CC0" w:rsidRPr="00BC12AC" w14:paraId="6FFE3CBA" w14:textId="77777777" w:rsidTr="00BC5A77">
        <w:trPr>
          <w:trHeight w:val="80"/>
        </w:trPr>
        <w:tc>
          <w:tcPr>
            <w:tcW w:w="3118" w:type="dxa"/>
          </w:tcPr>
          <w:p w14:paraId="70C79EDD" w14:textId="65913A59" w:rsidR="00B32CC0" w:rsidRPr="00BC12AC" w:rsidRDefault="00B32CC0" w:rsidP="00687ED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="00A431C1" w:rsidRPr="00BC12A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431C1"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  <w:r w:rsidR="00A431C1" w:rsidRPr="00BC12AC">
              <w:rPr>
                <w:rFonts w:ascii="Angsana New" w:hAnsi="Angsana New" w:cs="Angsana New"/>
                <w:sz w:val="26"/>
                <w:szCs w:val="26"/>
              </w:rPr>
              <w:t xml:space="preserve">) 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ทางบัญชีก่อน</w:t>
            </w:r>
          </w:p>
        </w:tc>
        <w:tc>
          <w:tcPr>
            <w:tcW w:w="1425" w:type="dxa"/>
          </w:tcPr>
          <w:p w14:paraId="35267162" w14:textId="77777777" w:rsidR="00B32CC0" w:rsidRPr="00BC12AC" w:rsidRDefault="00B32CC0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1ED88210" w14:textId="77777777" w:rsidR="00B32CC0" w:rsidRPr="00BC12AC" w:rsidRDefault="00B32CC0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</w:tcPr>
          <w:p w14:paraId="730261E5" w14:textId="77777777" w:rsidR="00B32CC0" w:rsidRPr="00BC12AC" w:rsidRDefault="00B32CC0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gridSpan w:val="2"/>
          </w:tcPr>
          <w:p w14:paraId="3D729656" w14:textId="77777777" w:rsidR="00B32CC0" w:rsidRPr="00BC12AC" w:rsidRDefault="00B32CC0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06194" w:rsidRPr="00BC12AC" w14:paraId="09E6347B" w14:textId="77777777" w:rsidTr="00BC5A77">
        <w:trPr>
          <w:trHeight w:val="80"/>
        </w:trPr>
        <w:tc>
          <w:tcPr>
            <w:tcW w:w="3118" w:type="dxa"/>
            <w:vAlign w:val="bottom"/>
          </w:tcPr>
          <w:p w14:paraId="076CA376" w14:textId="77777777" w:rsidR="00806194" w:rsidRPr="00BC12AC" w:rsidRDefault="00806194" w:rsidP="00806194">
            <w:pPr>
              <w:autoSpaceDE w:val="0"/>
              <w:autoSpaceDN w:val="0"/>
              <w:adjustRightInd w:val="0"/>
              <w:spacing w:after="0" w:line="380" w:lineRule="exact"/>
              <w:ind w:left="34" w:firstLine="283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25" w:type="dxa"/>
          </w:tcPr>
          <w:p w14:paraId="6DC78AF4" w14:textId="6DD1776D" w:rsidR="00806194" w:rsidRPr="00BC12AC" w:rsidRDefault="001A07DB" w:rsidP="0080619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140,085,047.</w:t>
            </w:r>
            <w:r w:rsidR="006146C3" w:rsidRPr="00BC12AC"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  <w:tc>
          <w:tcPr>
            <w:tcW w:w="1414" w:type="dxa"/>
          </w:tcPr>
          <w:p w14:paraId="1B2AAF79" w14:textId="5BF50C2E" w:rsidR="00806194" w:rsidRPr="00BC12AC" w:rsidRDefault="009F1AA1" w:rsidP="0080619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(29,068,622.</w:t>
            </w:r>
            <w:r w:rsidR="008F32C2" w:rsidRPr="00BC12AC">
              <w:rPr>
                <w:rFonts w:ascii="Angsana New" w:hAnsi="Angsana New" w:cs="Angsana New"/>
                <w:sz w:val="26"/>
                <w:szCs w:val="26"/>
              </w:rPr>
              <w:t>48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A801C" w14:textId="57EA4A6C" w:rsidR="00806194" w:rsidRPr="00BC12AC" w:rsidRDefault="00806194" w:rsidP="0080619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166,157,714.54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19320" w14:textId="7DCC586D" w:rsidR="00806194" w:rsidRPr="00BC12AC" w:rsidRDefault="00806194" w:rsidP="0080619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(23,814,535.49)</w:t>
            </w:r>
          </w:p>
        </w:tc>
      </w:tr>
      <w:tr w:rsidR="0073490B" w:rsidRPr="00BC12AC" w14:paraId="60F2C4FE" w14:textId="77777777" w:rsidTr="00BC5A77">
        <w:trPr>
          <w:trHeight w:val="80"/>
        </w:trPr>
        <w:tc>
          <w:tcPr>
            <w:tcW w:w="3118" w:type="dxa"/>
          </w:tcPr>
          <w:p w14:paraId="5F77FDEA" w14:textId="77777777" w:rsidR="0073490B" w:rsidRPr="00BC12AC" w:rsidRDefault="0073490B" w:rsidP="00687ED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425" w:type="dxa"/>
          </w:tcPr>
          <w:p w14:paraId="1954F2CB" w14:textId="77777777" w:rsidR="0073490B" w:rsidRPr="00BC12AC" w:rsidRDefault="0073490B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0%,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10%</w:t>
            </w:r>
          </w:p>
        </w:tc>
        <w:tc>
          <w:tcPr>
            <w:tcW w:w="1414" w:type="dxa"/>
          </w:tcPr>
          <w:p w14:paraId="6AF32817" w14:textId="77777777" w:rsidR="0073490B" w:rsidRPr="00BC12AC" w:rsidRDefault="0073490B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5EC1A" w14:textId="7A75E72D" w:rsidR="0073490B" w:rsidRPr="00BC12AC" w:rsidRDefault="0073490B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</w:rPr>
              <w:t>0%,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BC12AC">
              <w:rPr>
                <w:rFonts w:ascii="Angsana New" w:hAnsi="Angsana New" w:cs="Angsana New" w:hint="cs"/>
                <w:sz w:val="26"/>
                <w:szCs w:val="26"/>
              </w:rPr>
              <w:t>10%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F4ABB" w14:textId="28D1807A" w:rsidR="0073490B" w:rsidRPr="00BC12AC" w:rsidRDefault="0073490B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</w:rPr>
              <w:t>20%</w:t>
            </w:r>
          </w:p>
        </w:tc>
      </w:tr>
      <w:tr w:rsidR="00DB4EE0" w:rsidRPr="00BC12AC" w14:paraId="0158DAF8" w14:textId="77777777" w:rsidTr="00BC5A77">
        <w:trPr>
          <w:trHeight w:val="80"/>
        </w:trPr>
        <w:tc>
          <w:tcPr>
            <w:tcW w:w="3118" w:type="dxa"/>
          </w:tcPr>
          <w:p w14:paraId="5C7C350A" w14:textId="56DEA19A" w:rsidR="00DB4EE0" w:rsidRPr="00BC12AC" w:rsidRDefault="00DB4EE0" w:rsidP="00687ED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กำไร ทางบัญชีก่อน</w:t>
            </w:r>
          </w:p>
        </w:tc>
        <w:tc>
          <w:tcPr>
            <w:tcW w:w="1425" w:type="dxa"/>
          </w:tcPr>
          <w:p w14:paraId="240BA8A3" w14:textId="65E05192" w:rsidR="00DB4EE0" w:rsidRPr="00BC12AC" w:rsidRDefault="00DB4EE0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E512D2F" w14:textId="7F0097C8" w:rsidR="00DB4EE0" w:rsidRPr="00BC12AC" w:rsidRDefault="00DB4EE0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F5837" w14:textId="6EF94CE7" w:rsidR="00DB4EE0" w:rsidRPr="00BC12AC" w:rsidRDefault="00DB4EE0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7FE71" w14:textId="77777777" w:rsidR="00DB4EE0" w:rsidRPr="00BC12AC" w:rsidRDefault="00DB4EE0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F179E" w:rsidRPr="00BC12AC" w14:paraId="5F85605D" w14:textId="77777777" w:rsidTr="00BC5A77">
        <w:trPr>
          <w:trHeight w:val="194"/>
        </w:trPr>
        <w:tc>
          <w:tcPr>
            <w:tcW w:w="3118" w:type="dxa"/>
          </w:tcPr>
          <w:p w14:paraId="48D50C1F" w14:textId="77777777" w:rsidR="00DF179E" w:rsidRPr="00BC12AC" w:rsidRDefault="00DF179E" w:rsidP="00DF179E">
            <w:pPr>
              <w:autoSpaceDE w:val="0"/>
              <w:autoSpaceDN w:val="0"/>
              <w:adjustRightInd w:val="0"/>
              <w:spacing w:after="0" w:line="380" w:lineRule="exact"/>
              <w:ind w:left="34" w:firstLine="283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ภาษีเงินได้นิติบุคคลคูณอัตราภาษี</w:t>
            </w:r>
          </w:p>
        </w:tc>
        <w:tc>
          <w:tcPr>
            <w:tcW w:w="1425" w:type="dxa"/>
          </w:tcPr>
          <w:p w14:paraId="303EEBAA" w14:textId="137BF1DD" w:rsidR="00DF179E" w:rsidRPr="00BC12AC" w:rsidRDefault="000C4E39" w:rsidP="00DF179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6,105,444.</w:t>
            </w:r>
            <w:r w:rsidR="001A07DB" w:rsidRPr="00BC12AC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14" w:type="dxa"/>
          </w:tcPr>
          <w:p w14:paraId="78E394FF" w14:textId="69F7FEC1" w:rsidR="00DF179E" w:rsidRPr="00BC12AC" w:rsidRDefault="001759CC" w:rsidP="00DF179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(5,813,724.</w:t>
            </w:r>
            <w:r w:rsidR="00587C0B" w:rsidRPr="00BC12AC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7FC56" w14:textId="22CD3F8E" w:rsidR="00DF179E" w:rsidRPr="00BC12AC" w:rsidRDefault="00DF179E" w:rsidP="00DF179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3,472,483.38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85943" w14:textId="5F5E05F2" w:rsidR="00DF179E" w:rsidRPr="00BC12AC" w:rsidRDefault="00DF179E" w:rsidP="00DF179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(4,762,907.10)</w:t>
            </w:r>
          </w:p>
        </w:tc>
      </w:tr>
      <w:tr w:rsidR="00DB4EE0" w:rsidRPr="00BC12AC" w14:paraId="1F621456" w14:textId="77777777" w:rsidTr="00BC5A77">
        <w:trPr>
          <w:trHeight w:val="125"/>
        </w:trPr>
        <w:tc>
          <w:tcPr>
            <w:tcW w:w="3118" w:type="dxa"/>
          </w:tcPr>
          <w:p w14:paraId="1ACEC7E6" w14:textId="77777777" w:rsidR="00DB4EE0" w:rsidRPr="00BC12AC" w:rsidRDefault="00DB4EE0" w:rsidP="00687ED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09D77C8E" w14:textId="77777777" w:rsidR="00DB4EE0" w:rsidRPr="00BC12AC" w:rsidRDefault="00DB4EE0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2AD1F754" w14:textId="77777777" w:rsidR="00DB4EE0" w:rsidRPr="00BC12AC" w:rsidRDefault="00DB4EE0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540A1DA4" w14:textId="77777777" w:rsidR="00DB4EE0" w:rsidRPr="00BC12AC" w:rsidRDefault="00DB4EE0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200B66" w14:textId="77777777" w:rsidR="00DB4EE0" w:rsidRPr="00BC12AC" w:rsidRDefault="00DB4EE0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53BBF" w:rsidRPr="00BC12AC" w14:paraId="0A454B66" w14:textId="77777777" w:rsidTr="00BC5A77">
        <w:trPr>
          <w:trHeight w:val="65"/>
        </w:trPr>
        <w:tc>
          <w:tcPr>
            <w:tcW w:w="3118" w:type="dxa"/>
            <w:tcBorders>
              <w:right w:val="single" w:sz="4" w:space="0" w:color="auto"/>
            </w:tcBorders>
          </w:tcPr>
          <w:p w14:paraId="10B2D746" w14:textId="77777777" w:rsidR="00653BBF" w:rsidRPr="00BC12AC" w:rsidRDefault="00653BBF" w:rsidP="00653BBF">
            <w:pPr>
              <w:autoSpaceDE w:val="0"/>
              <w:autoSpaceDN w:val="0"/>
              <w:adjustRightInd w:val="0"/>
              <w:spacing w:after="0" w:line="38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ผลขาดทุนทางภาษีที่ไม่ใช้สิทธิ์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95C77" w14:textId="43ECC16E" w:rsidR="00653BBF" w:rsidRPr="00BC12AC" w:rsidRDefault="00653BBF" w:rsidP="00653BB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5D185F" w14:textId="1CDF1A1E" w:rsidR="00653BBF" w:rsidRPr="00BC12AC" w:rsidRDefault="004171AD" w:rsidP="00653BB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4,</w:t>
            </w:r>
            <w:r w:rsidR="008C509F" w:rsidRPr="00BC12AC">
              <w:rPr>
                <w:rFonts w:ascii="Angsana New" w:hAnsi="Angsana New" w:cs="Angsana New"/>
                <w:sz w:val="26"/>
                <w:szCs w:val="26"/>
              </w:rPr>
              <w:t>542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,123.20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7CD7DE" w14:textId="3820C28A" w:rsidR="00653BBF" w:rsidRPr="00BC12AC" w:rsidRDefault="00653BBF" w:rsidP="00653BB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7A723417" w14:textId="6E796958" w:rsidR="00653BBF" w:rsidRPr="00BC12AC" w:rsidRDefault="00653BBF" w:rsidP="00653BB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4,643,517.67</w:t>
            </w:r>
          </w:p>
        </w:tc>
      </w:tr>
      <w:tr w:rsidR="00653BBF" w:rsidRPr="00BC12AC" w14:paraId="5CF05B02" w14:textId="77777777" w:rsidTr="00BC5A77">
        <w:trPr>
          <w:trHeight w:val="80"/>
        </w:trPr>
        <w:tc>
          <w:tcPr>
            <w:tcW w:w="3118" w:type="dxa"/>
            <w:tcBorders>
              <w:right w:val="single" w:sz="4" w:space="0" w:color="auto"/>
            </w:tcBorders>
          </w:tcPr>
          <w:p w14:paraId="1F6A310B" w14:textId="77777777" w:rsidR="00653BBF" w:rsidRPr="00BC12AC" w:rsidRDefault="00653BBF" w:rsidP="00653BBF">
            <w:pPr>
              <w:autoSpaceDE w:val="0"/>
              <w:autoSpaceDN w:val="0"/>
              <w:adjustRightInd w:val="0"/>
              <w:spacing w:after="0" w:line="38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รายการต้องห้ามทางภาษี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14:paraId="47E8342F" w14:textId="3D09D177" w:rsidR="00653BBF" w:rsidRPr="00BC12AC" w:rsidRDefault="00BA06F7" w:rsidP="00653BB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11,472.25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</w:tcPr>
          <w:p w14:paraId="3226C9F7" w14:textId="6BD26A7A" w:rsidR="00653BBF" w:rsidRPr="00BC12AC" w:rsidRDefault="00E74EC3" w:rsidP="00653BBF">
            <w:pPr>
              <w:tabs>
                <w:tab w:val="left" w:pos="1200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="000A2878" w:rsidRPr="00BC12AC">
              <w:rPr>
                <w:rFonts w:ascii="Angsana New" w:hAnsi="Angsana New" w:cs="Angsana New"/>
                <w:sz w:val="26"/>
                <w:szCs w:val="26"/>
              </w:rPr>
              <w:t>,809.13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</w:tcPr>
          <w:p w14:paraId="151EC8DF" w14:textId="0A8A0D99" w:rsidR="00653BBF" w:rsidRPr="00BC12AC" w:rsidRDefault="00653BBF" w:rsidP="00653BB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10,462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77</w:t>
            </w:r>
          </w:p>
        </w:tc>
        <w:tc>
          <w:tcPr>
            <w:tcW w:w="141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590CD912" w14:textId="2750D2B3" w:rsidR="00653BBF" w:rsidRPr="00BC12AC" w:rsidRDefault="00653BBF" w:rsidP="00653BB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(321,924.07)</w:t>
            </w:r>
          </w:p>
        </w:tc>
      </w:tr>
      <w:tr w:rsidR="00653BBF" w:rsidRPr="00BC12AC" w14:paraId="525D361F" w14:textId="77777777" w:rsidTr="00BC5A77">
        <w:trPr>
          <w:trHeight w:val="80"/>
        </w:trPr>
        <w:tc>
          <w:tcPr>
            <w:tcW w:w="3118" w:type="dxa"/>
            <w:tcBorders>
              <w:right w:val="single" w:sz="4" w:space="0" w:color="auto"/>
            </w:tcBorders>
          </w:tcPr>
          <w:p w14:paraId="7BCF048E" w14:textId="31438C66" w:rsidR="00653BBF" w:rsidRPr="00BC12AC" w:rsidRDefault="00653BBF" w:rsidP="00653BBF">
            <w:pPr>
              <w:autoSpaceDE w:val="0"/>
              <w:autoSpaceDN w:val="0"/>
              <w:adjustRightInd w:val="0"/>
              <w:spacing w:after="0" w:line="38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รายได้ที่ได้รับยกเว้นภาษี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14:paraId="4FEEC05C" w14:textId="392E5B9B" w:rsidR="00653BBF" w:rsidRPr="00BC12AC" w:rsidRDefault="00653BBF" w:rsidP="00653BB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</w:tcPr>
          <w:p w14:paraId="15565E2B" w14:textId="6103F237" w:rsidR="00653BBF" w:rsidRPr="00BC12AC" w:rsidRDefault="004E3C94" w:rsidP="00653BBF">
            <w:pPr>
              <w:tabs>
                <w:tab w:val="left" w:pos="1200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</w:tcPr>
          <w:p w14:paraId="2D675BCF" w14:textId="0FDE5F85" w:rsidR="00653BBF" w:rsidRPr="00BC12AC" w:rsidRDefault="00653BBF" w:rsidP="00653BB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7139D2E9" w14:textId="4FE3DA36" w:rsidR="00653BBF" w:rsidRPr="00BC12AC" w:rsidRDefault="00653BBF" w:rsidP="00653BB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11,323.67</w:t>
            </w:r>
          </w:p>
        </w:tc>
      </w:tr>
      <w:tr w:rsidR="00653BBF" w:rsidRPr="00BC12AC" w14:paraId="13EC8DAB" w14:textId="77777777" w:rsidTr="00BC5A77">
        <w:trPr>
          <w:trHeight w:val="80"/>
        </w:trPr>
        <w:tc>
          <w:tcPr>
            <w:tcW w:w="3118" w:type="dxa"/>
            <w:tcBorders>
              <w:right w:val="single" w:sz="4" w:space="0" w:color="auto"/>
            </w:tcBorders>
          </w:tcPr>
          <w:p w14:paraId="0BE042E8" w14:textId="77777777" w:rsidR="00653BBF" w:rsidRPr="00BC12AC" w:rsidRDefault="00653BBF" w:rsidP="00653BBF">
            <w:pPr>
              <w:autoSpaceDE w:val="0"/>
              <w:autoSpaceDN w:val="0"/>
              <w:adjustRightInd w:val="0"/>
              <w:spacing w:after="0" w:line="38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7654" w14:textId="77777777" w:rsidR="00653BBF" w:rsidRPr="00BC12AC" w:rsidRDefault="00653BBF" w:rsidP="00653BB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4943" w14:textId="4E19A0B5" w:rsidR="00653BBF" w:rsidRPr="00BC12AC" w:rsidRDefault="00683199" w:rsidP="00653BB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829,888.26</w:t>
            </w:r>
          </w:p>
        </w:tc>
        <w:tc>
          <w:tcPr>
            <w:tcW w:w="1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5385" w14:textId="27073DC7" w:rsidR="00653BBF" w:rsidRPr="00BC12AC" w:rsidRDefault="00653BBF" w:rsidP="00653BB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6320C2" w14:textId="4E1A534D" w:rsidR="00653BBF" w:rsidRPr="00BC12AC" w:rsidRDefault="00653BBF" w:rsidP="00653BB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1,078,892.60</w:t>
            </w:r>
          </w:p>
        </w:tc>
      </w:tr>
      <w:tr w:rsidR="00653BBF" w:rsidRPr="00BC12AC" w14:paraId="6CC55F23" w14:textId="77777777" w:rsidTr="00BC5A77">
        <w:trPr>
          <w:trHeight w:val="65"/>
        </w:trPr>
        <w:tc>
          <w:tcPr>
            <w:tcW w:w="3118" w:type="dxa"/>
            <w:tcBorders>
              <w:right w:val="single" w:sz="4" w:space="0" w:color="auto"/>
            </w:tcBorders>
          </w:tcPr>
          <w:p w14:paraId="75038EC4" w14:textId="77777777" w:rsidR="00653BBF" w:rsidRPr="00BC12AC" w:rsidRDefault="00653BBF" w:rsidP="00653BBF">
            <w:pPr>
              <w:autoSpaceDE w:val="0"/>
              <w:autoSpaceDN w:val="0"/>
              <w:adjustRightInd w:val="0"/>
              <w:spacing w:after="0" w:line="380" w:lineRule="exact"/>
              <w:ind w:firstLine="1026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F781" w14:textId="6DDB1BD6" w:rsidR="00653BBF" w:rsidRPr="00BC12AC" w:rsidRDefault="00BA06F7" w:rsidP="00653BB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11,472.25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E4E8" w14:textId="24FBDEE9" w:rsidR="00653BBF" w:rsidRPr="00BC12AC" w:rsidRDefault="00844657" w:rsidP="00653BB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6,371,820.59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7857" w14:textId="3FE2E84A" w:rsidR="00653BBF" w:rsidRPr="00BC12AC" w:rsidRDefault="00653BBF" w:rsidP="00653BB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10,462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77</w:t>
            </w:r>
          </w:p>
        </w:tc>
        <w:tc>
          <w:tcPr>
            <w:tcW w:w="1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EA7632" w14:textId="44168378" w:rsidR="00653BBF" w:rsidRPr="00BC12AC" w:rsidRDefault="00653BBF" w:rsidP="00653BB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5,411,809.87</w:t>
            </w:r>
          </w:p>
        </w:tc>
      </w:tr>
      <w:tr w:rsidR="00D63485" w:rsidRPr="00BC12AC" w14:paraId="0E25E5AA" w14:textId="77777777" w:rsidTr="00D86146">
        <w:trPr>
          <w:trHeight w:val="178"/>
        </w:trPr>
        <w:tc>
          <w:tcPr>
            <w:tcW w:w="4543" w:type="dxa"/>
            <w:gridSpan w:val="2"/>
          </w:tcPr>
          <w:p w14:paraId="6ADFAF08" w14:textId="6D6055E3" w:rsidR="00D63485" w:rsidRPr="00BC12AC" w:rsidRDefault="00D63485" w:rsidP="00687EDE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 ภาษีเงินได้ที่แสดงอยู่ใน</w:t>
            </w: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224AC6B6" w14:textId="77777777" w:rsidR="00D63485" w:rsidRPr="00BC12AC" w:rsidRDefault="00D63485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14:paraId="29B5F0E3" w14:textId="77777777" w:rsidR="00D63485" w:rsidRPr="00BC12AC" w:rsidRDefault="00D63485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</w:tcBorders>
          </w:tcPr>
          <w:p w14:paraId="43E6F3DB" w14:textId="77777777" w:rsidR="00D63485" w:rsidRPr="00BC12AC" w:rsidRDefault="00D63485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C62F5" w:rsidRPr="00BC12AC" w14:paraId="5DB0F9F3" w14:textId="77777777" w:rsidTr="00BC5A77">
        <w:trPr>
          <w:trHeight w:val="113"/>
        </w:trPr>
        <w:tc>
          <w:tcPr>
            <w:tcW w:w="3118" w:type="dxa"/>
          </w:tcPr>
          <w:p w14:paraId="5EE85AB6" w14:textId="77777777" w:rsidR="00FC62F5" w:rsidRPr="00BC12AC" w:rsidRDefault="00FC62F5" w:rsidP="00FC62F5">
            <w:pPr>
              <w:autoSpaceDE w:val="0"/>
              <w:autoSpaceDN w:val="0"/>
              <w:adjustRightInd w:val="0"/>
              <w:spacing w:after="0" w:line="38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425" w:type="dxa"/>
          </w:tcPr>
          <w:p w14:paraId="12ECDB8D" w14:textId="3EF28C1A" w:rsidR="00FC62F5" w:rsidRPr="00BC12AC" w:rsidRDefault="00CD2731" w:rsidP="00FC62F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6,116,916.</w:t>
            </w:r>
            <w:r w:rsidR="00D26F17" w:rsidRPr="00BC12AC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1414" w:type="dxa"/>
          </w:tcPr>
          <w:p w14:paraId="23AF6520" w14:textId="3A2C124A" w:rsidR="00FC62F5" w:rsidRPr="00BC12AC" w:rsidRDefault="00CA7160" w:rsidP="00FC62F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558,096.</w:t>
            </w:r>
            <w:r w:rsidR="00B24DDD" w:rsidRPr="00BC12AC">
              <w:rPr>
                <w:rFonts w:ascii="Angsana New" w:hAnsi="Angsana New" w:cs="Angsana New"/>
                <w:sz w:val="26"/>
                <w:szCs w:val="26"/>
              </w:rPr>
              <w:t>09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7393F" w14:textId="580C48B1" w:rsidR="00FC62F5" w:rsidRPr="00BC12AC" w:rsidRDefault="00FC62F5" w:rsidP="00FC62F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3,482,946.15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BD756" w14:textId="3F8E6F29" w:rsidR="00FC62F5" w:rsidRPr="00BC12AC" w:rsidRDefault="00FC62F5" w:rsidP="00FC62F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648,902.77</w:t>
            </w:r>
          </w:p>
        </w:tc>
      </w:tr>
      <w:tr w:rsidR="00FC62F5" w:rsidRPr="00BC12AC" w14:paraId="51357843" w14:textId="77777777" w:rsidTr="00BC5A77">
        <w:trPr>
          <w:trHeight w:val="80"/>
        </w:trPr>
        <w:tc>
          <w:tcPr>
            <w:tcW w:w="3118" w:type="dxa"/>
          </w:tcPr>
          <w:p w14:paraId="6971B4D8" w14:textId="77777777" w:rsidR="00FC62F5" w:rsidRPr="00BC12AC" w:rsidRDefault="00FC62F5" w:rsidP="00FC62F5">
            <w:pPr>
              <w:autoSpaceDE w:val="0"/>
              <w:autoSpaceDN w:val="0"/>
              <w:adjustRightInd w:val="0"/>
              <w:spacing w:after="0" w:line="38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425" w:type="dxa"/>
          </w:tcPr>
          <w:p w14:paraId="4A33ACF1" w14:textId="04A4C516" w:rsidR="00FC62F5" w:rsidRPr="00BC12AC" w:rsidRDefault="00CD2731" w:rsidP="00FC62F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4.</w:t>
            </w:r>
            <w:r w:rsidR="00D26F17" w:rsidRPr="00BC12AC">
              <w:rPr>
                <w:rFonts w:ascii="Angsana New" w:hAnsi="Angsana New" w:cs="Angsana New"/>
                <w:sz w:val="26"/>
                <w:szCs w:val="26"/>
              </w:rPr>
              <w:t>37</w:t>
            </w:r>
            <w:r w:rsidR="006177E4" w:rsidRPr="00BC12AC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414" w:type="dxa"/>
          </w:tcPr>
          <w:p w14:paraId="3B7E77A9" w14:textId="10F85686" w:rsidR="00FC62F5" w:rsidRPr="00BC12AC" w:rsidRDefault="009640BB" w:rsidP="00FC62F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1.92</w:t>
            </w:r>
            <w:r w:rsidR="00C77FA2" w:rsidRPr="00BC12AC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16DA0" w14:textId="1F6C4EEC" w:rsidR="00FC62F5" w:rsidRPr="00BC12AC" w:rsidRDefault="00FC62F5" w:rsidP="00FC62F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2.10%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78E29" w14:textId="76959BE6" w:rsidR="00FC62F5" w:rsidRPr="00BC12AC" w:rsidRDefault="00FC62F5" w:rsidP="00FC62F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2.72%</w:t>
            </w:r>
          </w:p>
        </w:tc>
      </w:tr>
    </w:tbl>
    <w:p w14:paraId="5B9914F2" w14:textId="15888AD5" w:rsidR="008728C6" w:rsidRPr="00BC12AC" w:rsidRDefault="00C632F4" w:rsidP="00C632F4">
      <w:pPr>
        <w:spacing w:before="120" w:after="0" w:line="460" w:lineRule="exact"/>
        <w:ind w:left="992" w:right="-306"/>
        <w:jc w:val="thaiDistribute"/>
        <w:rPr>
          <w:rFonts w:ascii="Angsana New" w:eastAsia="Calibri" w:hAnsi="Angsana New" w:cs="Angsana New"/>
          <w:sz w:val="30"/>
          <w:szCs w:val="30"/>
          <w:cs/>
        </w:rPr>
      </w:pPr>
      <w:r w:rsidRPr="00BC12AC">
        <w:rPr>
          <w:rFonts w:ascii="Angsana New" w:eastAsia="Calibri" w:hAnsi="Angsana New" w:cs="Angsana New" w:hint="cs"/>
          <w:sz w:val="30"/>
          <w:szCs w:val="30"/>
          <w:cs/>
        </w:rPr>
        <w:t>กำไรที่ได้รับส่งเสริมการลงทุนโดย</w:t>
      </w:r>
      <w:r w:rsidRPr="00BC12AC">
        <w:rPr>
          <w:rFonts w:ascii="Angsana New" w:eastAsia="Calibri" w:hAnsi="Angsana New" w:cs="Angsana New"/>
          <w:sz w:val="30"/>
          <w:szCs w:val="30"/>
          <w:cs/>
        </w:rPr>
        <w:t>ลดหย่อนภาษีเงินได้นิติบุคคลในอัตราร้อยละห้าสิบของอัตราปกติสำหรับ</w:t>
      </w:r>
      <w:r w:rsidR="00FC62F5" w:rsidRPr="00BC12AC">
        <w:rPr>
          <w:rFonts w:ascii="Angsana New" w:eastAsia="Calibri" w:hAnsi="Angsana New" w:cs="Angsana New" w:hint="cs"/>
          <w:sz w:val="30"/>
          <w:szCs w:val="30"/>
          <w:cs/>
        </w:rPr>
        <w:t>งวดสามเดือน</w:t>
      </w:r>
      <w:r w:rsidRPr="00BC12AC">
        <w:rPr>
          <w:rFonts w:ascii="Angsana New" w:eastAsia="Calibri" w:hAnsi="Angsana New" w:cs="Angsana New"/>
          <w:sz w:val="30"/>
          <w:szCs w:val="30"/>
          <w:cs/>
        </w:rPr>
        <w:t xml:space="preserve"> สิ้นสุดวันที่ </w:t>
      </w:r>
      <w:r w:rsidR="00F009D9" w:rsidRPr="00BC12AC">
        <w:rPr>
          <w:rFonts w:ascii="Angsana New" w:eastAsia="Calibri" w:hAnsi="Angsana New" w:cs="Angsana New"/>
          <w:sz w:val="30"/>
          <w:szCs w:val="30"/>
        </w:rPr>
        <w:t>3</w:t>
      </w:r>
      <w:r w:rsidR="00CF6637" w:rsidRPr="00BC12AC">
        <w:rPr>
          <w:rFonts w:ascii="Angsana New" w:eastAsia="Calibri" w:hAnsi="Angsana New" w:cs="Angsana New"/>
          <w:sz w:val="30"/>
          <w:szCs w:val="30"/>
        </w:rPr>
        <w:t>1</w:t>
      </w:r>
      <w:r w:rsidR="00F009D9" w:rsidRPr="00BC12AC">
        <w:rPr>
          <w:rFonts w:ascii="Angsana New" w:eastAsia="Calibri" w:hAnsi="Angsana New" w:cs="Angsana New"/>
          <w:sz w:val="30"/>
          <w:szCs w:val="30"/>
        </w:rPr>
        <w:t xml:space="preserve"> </w:t>
      </w:r>
      <w:r w:rsidR="00FC62F5" w:rsidRPr="00BC12AC">
        <w:rPr>
          <w:rFonts w:ascii="Angsana New" w:eastAsia="Calibri" w:hAnsi="Angsana New" w:cs="Angsana New" w:hint="cs"/>
          <w:sz w:val="30"/>
          <w:szCs w:val="30"/>
          <w:cs/>
        </w:rPr>
        <w:t>มีน</w:t>
      </w:r>
      <w:r w:rsidR="00CF6637" w:rsidRPr="00BC12AC">
        <w:rPr>
          <w:rFonts w:ascii="Angsana New" w:eastAsia="Calibri" w:hAnsi="Angsana New" w:cs="Angsana New" w:hint="cs"/>
          <w:sz w:val="30"/>
          <w:szCs w:val="30"/>
          <w:cs/>
        </w:rPr>
        <w:t>าคม</w:t>
      </w:r>
      <w:r w:rsidR="00F009D9" w:rsidRPr="00BC12AC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F009D9" w:rsidRPr="00BC12AC">
        <w:rPr>
          <w:rFonts w:ascii="Angsana New" w:eastAsia="Calibri" w:hAnsi="Angsana New" w:cs="Angsana New"/>
          <w:sz w:val="30"/>
          <w:szCs w:val="30"/>
        </w:rPr>
        <w:t>256</w:t>
      </w:r>
      <w:r w:rsidR="00FC62F5" w:rsidRPr="00BC12AC">
        <w:rPr>
          <w:rFonts w:ascii="Angsana New" w:eastAsia="Calibri" w:hAnsi="Angsana New" w:cs="Angsana New"/>
          <w:sz w:val="30"/>
          <w:szCs w:val="30"/>
        </w:rPr>
        <w:t>8</w:t>
      </w:r>
      <w:r w:rsidRPr="00BC12AC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BC12AC">
        <w:rPr>
          <w:rFonts w:ascii="Angsana New" w:eastAsia="Calibri" w:hAnsi="Angsana New" w:cs="Angsana New"/>
          <w:sz w:val="30"/>
          <w:szCs w:val="30"/>
          <w:cs/>
        </w:rPr>
        <w:t xml:space="preserve">และ </w:t>
      </w:r>
      <w:r w:rsidRPr="00BC12AC">
        <w:rPr>
          <w:rFonts w:ascii="Angsana New" w:eastAsia="Calibri" w:hAnsi="Angsana New" w:cs="Angsana New"/>
          <w:sz w:val="30"/>
          <w:szCs w:val="30"/>
        </w:rPr>
        <w:t>256</w:t>
      </w:r>
      <w:r w:rsidR="00FC62F5" w:rsidRPr="00BC12AC">
        <w:rPr>
          <w:rFonts w:ascii="Angsana New" w:eastAsia="Calibri" w:hAnsi="Angsana New" w:cs="Angsana New"/>
          <w:sz w:val="30"/>
          <w:szCs w:val="30"/>
        </w:rPr>
        <w:t>7</w:t>
      </w:r>
      <w:r w:rsidRPr="00BC12AC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BC12AC">
        <w:rPr>
          <w:rFonts w:ascii="Angsana New" w:eastAsia="Calibri" w:hAnsi="Angsana New" w:cs="Angsana New" w:hint="cs"/>
          <w:sz w:val="30"/>
          <w:szCs w:val="30"/>
          <w:cs/>
        </w:rPr>
        <w:t>มี</w:t>
      </w:r>
      <w:r w:rsidRPr="00BC12AC">
        <w:rPr>
          <w:rFonts w:ascii="Angsana New" w:eastAsia="Calibri" w:hAnsi="Angsana New" w:cs="Angsana New"/>
          <w:sz w:val="30"/>
          <w:szCs w:val="30"/>
          <w:cs/>
        </w:rPr>
        <w:t xml:space="preserve">จำนวน </w:t>
      </w:r>
      <w:r w:rsidR="002E794F" w:rsidRPr="00BC12AC">
        <w:rPr>
          <w:rFonts w:ascii="Angsana New" w:eastAsia="Calibri" w:hAnsi="Angsana New" w:cs="Angsana New"/>
          <w:sz w:val="30"/>
          <w:szCs w:val="30"/>
        </w:rPr>
        <w:t>61</w:t>
      </w:r>
      <w:r w:rsidR="007F299E" w:rsidRPr="00BC12AC">
        <w:rPr>
          <w:rFonts w:ascii="Angsana New" w:eastAsia="Calibri" w:hAnsi="Angsana New" w:cs="Angsana New"/>
          <w:sz w:val="30"/>
          <w:szCs w:val="30"/>
        </w:rPr>
        <w:t>,</w:t>
      </w:r>
      <w:r w:rsidR="00F444FC" w:rsidRPr="00BC12AC">
        <w:rPr>
          <w:rFonts w:ascii="Angsana New" w:eastAsia="Calibri" w:hAnsi="Angsana New" w:cs="Angsana New"/>
          <w:sz w:val="30"/>
          <w:szCs w:val="30"/>
        </w:rPr>
        <w:t>054</w:t>
      </w:r>
      <w:r w:rsidR="009F2A9C" w:rsidRPr="00BC12AC">
        <w:rPr>
          <w:rFonts w:ascii="Angsana New" w:eastAsia="Calibri" w:hAnsi="Angsana New" w:cs="Angsana New"/>
          <w:sz w:val="30"/>
          <w:szCs w:val="30"/>
        </w:rPr>
        <w:t>,</w:t>
      </w:r>
      <w:r w:rsidR="00F444FC" w:rsidRPr="00BC12AC">
        <w:rPr>
          <w:rFonts w:ascii="Angsana New" w:eastAsia="Calibri" w:hAnsi="Angsana New" w:cs="Angsana New"/>
          <w:sz w:val="30"/>
          <w:szCs w:val="30"/>
        </w:rPr>
        <w:t>442</w:t>
      </w:r>
      <w:r w:rsidR="009F2A9C" w:rsidRPr="00BC12AC">
        <w:rPr>
          <w:rFonts w:ascii="Angsana New" w:eastAsia="Calibri" w:hAnsi="Angsana New" w:cs="Angsana New"/>
          <w:sz w:val="30"/>
          <w:szCs w:val="30"/>
        </w:rPr>
        <w:t>.</w:t>
      </w:r>
      <w:r w:rsidR="00F444FC" w:rsidRPr="00BC12AC">
        <w:rPr>
          <w:rFonts w:ascii="Angsana New" w:eastAsia="Calibri" w:hAnsi="Angsana New" w:cs="Angsana New"/>
          <w:sz w:val="30"/>
          <w:szCs w:val="30"/>
        </w:rPr>
        <w:t>04</w:t>
      </w:r>
      <w:r w:rsidR="00892F12" w:rsidRPr="00BC12AC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BC12AC">
        <w:rPr>
          <w:rFonts w:ascii="Angsana New" w:eastAsia="Calibri" w:hAnsi="Angsana New" w:cs="Angsana New"/>
          <w:sz w:val="30"/>
          <w:szCs w:val="30"/>
          <w:cs/>
        </w:rPr>
        <w:t xml:space="preserve">บาท และ </w:t>
      </w:r>
      <w:r w:rsidR="00FB7066" w:rsidRPr="00BC12AC">
        <w:rPr>
          <w:rFonts w:ascii="Angsana New" w:eastAsia="Calibri" w:hAnsi="Angsana New" w:cs="Angsana New"/>
          <w:sz w:val="30"/>
          <w:szCs w:val="30"/>
        </w:rPr>
        <w:t xml:space="preserve">34,724,833.77 </w:t>
      </w:r>
      <w:r w:rsidRPr="00BC12AC">
        <w:rPr>
          <w:rFonts w:ascii="Angsana New" w:eastAsia="Calibri" w:hAnsi="Angsana New" w:cs="Angsana New"/>
          <w:sz w:val="30"/>
          <w:szCs w:val="30"/>
          <w:cs/>
        </w:rPr>
        <w:t xml:space="preserve">บาท ตามลำดับ </w:t>
      </w:r>
    </w:p>
    <w:p w14:paraId="297880F0" w14:textId="77777777" w:rsidR="008728C6" w:rsidRPr="00BC12AC" w:rsidRDefault="008728C6">
      <w:pPr>
        <w:spacing w:after="0" w:line="240" w:lineRule="auto"/>
        <w:rPr>
          <w:rFonts w:ascii="Angsana New" w:eastAsia="Calibri" w:hAnsi="Angsana New" w:cs="Angsana New"/>
          <w:sz w:val="30"/>
          <w:szCs w:val="30"/>
          <w:cs/>
        </w:rPr>
      </w:pPr>
      <w:r w:rsidRPr="00BC12AC">
        <w:rPr>
          <w:rFonts w:ascii="Angsana New" w:eastAsia="Calibri" w:hAnsi="Angsana New" w:cs="Angsana New"/>
          <w:sz w:val="30"/>
          <w:szCs w:val="30"/>
          <w:cs/>
        </w:rPr>
        <w:br w:type="page"/>
      </w: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245"/>
        <w:gridCol w:w="1701"/>
        <w:gridCol w:w="1701"/>
      </w:tblGrid>
      <w:tr w:rsidR="0098065D" w:rsidRPr="00BC12AC" w14:paraId="7F28B383" w14:textId="77777777" w:rsidTr="00D86146">
        <w:tc>
          <w:tcPr>
            <w:tcW w:w="5245" w:type="dxa"/>
          </w:tcPr>
          <w:p w14:paraId="561AFE48" w14:textId="77777777" w:rsidR="0098065D" w:rsidRPr="00BC12AC" w:rsidRDefault="0098065D" w:rsidP="00A11B13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02" w:type="dxa"/>
            <w:gridSpan w:val="2"/>
          </w:tcPr>
          <w:p w14:paraId="6499E666" w14:textId="77777777" w:rsidR="0098065D" w:rsidRPr="00BC12AC" w:rsidRDefault="0098065D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B7066" w:rsidRPr="00BC12AC" w14:paraId="2D1CB876" w14:textId="77777777" w:rsidTr="00D86146">
        <w:tc>
          <w:tcPr>
            <w:tcW w:w="5245" w:type="dxa"/>
          </w:tcPr>
          <w:p w14:paraId="577BAE56" w14:textId="77777777" w:rsidR="00FB7066" w:rsidRPr="00BC12AC" w:rsidRDefault="00FB7066" w:rsidP="00FB7066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3EDBFBEC" w14:textId="5C6AE07B" w:rsidR="00FB7066" w:rsidRPr="00BC12AC" w:rsidRDefault="00FB7066" w:rsidP="00FB706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701" w:type="dxa"/>
            <w:vAlign w:val="bottom"/>
          </w:tcPr>
          <w:p w14:paraId="185C6F0B" w14:textId="3272031A" w:rsidR="00FB7066" w:rsidRPr="00BC12AC" w:rsidRDefault="00FB7066" w:rsidP="00FB706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FD10AD" w:rsidRPr="00BC12AC" w14:paraId="46486786" w14:textId="77777777" w:rsidTr="00D86146">
        <w:tc>
          <w:tcPr>
            <w:tcW w:w="5245" w:type="dxa"/>
          </w:tcPr>
          <w:p w14:paraId="41DD5AF0" w14:textId="147579F7" w:rsidR="00FD10AD" w:rsidRPr="00BC12AC" w:rsidRDefault="00FD10AD" w:rsidP="00FD10AD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701" w:type="dxa"/>
          </w:tcPr>
          <w:p w14:paraId="63F67B62" w14:textId="1F556C03" w:rsidR="00FD10AD" w:rsidRPr="00BC12AC" w:rsidRDefault="00873075" w:rsidP="00FD10AD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48,741,290.12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84269" w14:textId="73007355" w:rsidR="00FD10AD" w:rsidRPr="00BC12AC" w:rsidRDefault="00B61222" w:rsidP="00FD10AD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121,766,662.37</w:t>
            </w:r>
          </w:p>
        </w:tc>
      </w:tr>
      <w:tr w:rsidR="00FD10AD" w:rsidRPr="00BC12AC" w14:paraId="142AF09C" w14:textId="77777777" w:rsidTr="00D86146">
        <w:tc>
          <w:tcPr>
            <w:tcW w:w="5245" w:type="dxa"/>
          </w:tcPr>
          <w:p w14:paraId="62B84E0E" w14:textId="77777777" w:rsidR="00FD10AD" w:rsidRPr="00BC12AC" w:rsidRDefault="00FD10AD" w:rsidP="00FD10AD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701" w:type="dxa"/>
          </w:tcPr>
          <w:p w14:paraId="53975FC7" w14:textId="3DAD5638" w:rsidR="00FD10AD" w:rsidRPr="00BC12AC" w:rsidRDefault="00FD10AD" w:rsidP="00FD10AD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20 %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23653" w14:textId="30381D00" w:rsidR="00FD10AD" w:rsidRPr="00BC12AC" w:rsidRDefault="00FD10AD" w:rsidP="00FD10AD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</w:rPr>
              <w:t>20 %</w:t>
            </w:r>
          </w:p>
        </w:tc>
      </w:tr>
      <w:tr w:rsidR="00FD10AD" w:rsidRPr="00BC12AC" w14:paraId="2A4C46FB" w14:textId="77777777" w:rsidTr="00D86146">
        <w:tc>
          <w:tcPr>
            <w:tcW w:w="5245" w:type="dxa"/>
          </w:tcPr>
          <w:p w14:paraId="4E5D5E39" w14:textId="30C3EBCA" w:rsidR="00FD10AD" w:rsidRPr="00BC12AC" w:rsidRDefault="00FD10AD" w:rsidP="00FD10AD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701" w:type="dxa"/>
          </w:tcPr>
          <w:p w14:paraId="6EF48A78" w14:textId="77777777" w:rsidR="00FD10AD" w:rsidRPr="00BC12AC" w:rsidRDefault="00FD10AD" w:rsidP="00FD10AD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10EA9" w14:textId="0D5C45A9" w:rsidR="00FD10AD" w:rsidRPr="00BC12AC" w:rsidRDefault="00FD10AD" w:rsidP="00FD10AD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D10AD" w:rsidRPr="00BC12AC" w14:paraId="488E6722" w14:textId="77777777" w:rsidTr="00D86146">
        <w:tc>
          <w:tcPr>
            <w:tcW w:w="5245" w:type="dxa"/>
          </w:tcPr>
          <w:p w14:paraId="4B4BE001" w14:textId="5B7ADAD3" w:rsidR="00FD10AD" w:rsidRPr="00BC12AC" w:rsidRDefault="00FD10AD" w:rsidP="00FD10AD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คูณอัตราภาษี</w:t>
            </w:r>
          </w:p>
        </w:tc>
        <w:tc>
          <w:tcPr>
            <w:tcW w:w="1701" w:type="dxa"/>
          </w:tcPr>
          <w:p w14:paraId="38DD5184" w14:textId="34536A4B" w:rsidR="00FD10AD" w:rsidRPr="00BC12AC" w:rsidRDefault="00873075" w:rsidP="00FD10AD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9,748,258.02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D15EA" w14:textId="3041824C" w:rsidR="00FD10AD" w:rsidRPr="00BC12AC" w:rsidRDefault="00ED2EA9" w:rsidP="00FD10AD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24,353,332.47</w:t>
            </w:r>
          </w:p>
        </w:tc>
      </w:tr>
      <w:tr w:rsidR="00DB4EE0" w:rsidRPr="00BC12AC" w14:paraId="46BC8F0D" w14:textId="77777777" w:rsidTr="00D86146">
        <w:tc>
          <w:tcPr>
            <w:tcW w:w="5245" w:type="dxa"/>
          </w:tcPr>
          <w:p w14:paraId="1A1754E0" w14:textId="77777777" w:rsidR="00DB4EE0" w:rsidRPr="00BC12AC" w:rsidRDefault="00DB4EE0" w:rsidP="00A11B13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C1FE0D5" w14:textId="77777777" w:rsidR="00DB4EE0" w:rsidRPr="00BC12AC" w:rsidRDefault="00DB4EE0" w:rsidP="00A11B13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00FB7C" w14:textId="27E912C7" w:rsidR="00DB4EE0" w:rsidRPr="00BC12AC" w:rsidRDefault="00DB4EE0" w:rsidP="00A11B13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75F75" w:rsidRPr="00BC12AC" w14:paraId="1950F6F7" w14:textId="77777777" w:rsidTr="00D86146">
        <w:tc>
          <w:tcPr>
            <w:tcW w:w="5245" w:type="dxa"/>
          </w:tcPr>
          <w:p w14:paraId="4AC8B8BE" w14:textId="77777777" w:rsidR="00275F75" w:rsidRPr="00BC12AC" w:rsidRDefault="00275F75" w:rsidP="00275F75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ผลขาดทุนทางภาษีที่ไม่ใช้สิทธิ์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434C2" w14:textId="6154E3AC" w:rsidR="00275F75" w:rsidRPr="00BC12AC" w:rsidRDefault="00603C3A" w:rsidP="00275F75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4,136,808.33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4C48A0E3" w14:textId="5FD77694" w:rsidR="00275F75" w:rsidRPr="00BC12AC" w:rsidRDefault="00275F75" w:rsidP="00275F75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4,244,742.06</w:t>
            </w:r>
          </w:p>
        </w:tc>
      </w:tr>
      <w:tr w:rsidR="00275F75" w:rsidRPr="00BC12AC" w14:paraId="18F2DC38" w14:textId="77777777" w:rsidTr="00D86146">
        <w:trPr>
          <w:trHeight w:val="337"/>
        </w:trPr>
        <w:tc>
          <w:tcPr>
            <w:tcW w:w="5245" w:type="dxa"/>
          </w:tcPr>
          <w:p w14:paraId="521F14AE" w14:textId="77777777" w:rsidR="00275F75" w:rsidRPr="00BC12AC" w:rsidRDefault="00275F75" w:rsidP="00275F75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รายการต้องห้ามทางภาษี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D6944D6" w14:textId="1323903E" w:rsidR="00275F75" w:rsidRPr="00BC12AC" w:rsidRDefault="00603C3A" w:rsidP="00275F75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1,085,875.43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1A826F41" w14:textId="07D20A3B" w:rsidR="00275F75" w:rsidRPr="00BC12AC" w:rsidRDefault="00275F75" w:rsidP="00275F75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(321,924.07)</w:t>
            </w:r>
          </w:p>
        </w:tc>
      </w:tr>
      <w:tr w:rsidR="00275F75" w:rsidRPr="00BC12AC" w14:paraId="381A8B4B" w14:textId="77777777" w:rsidTr="006B1070">
        <w:trPr>
          <w:trHeight w:val="95"/>
        </w:trPr>
        <w:tc>
          <w:tcPr>
            <w:tcW w:w="5245" w:type="dxa"/>
          </w:tcPr>
          <w:p w14:paraId="37F70E63" w14:textId="77777777" w:rsidR="00275F75" w:rsidRPr="00BC12AC" w:rsidRDefault="00275F75" w:rsidP="00275F75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1BEFAEBA" w14:textId="6541B9BA" w:rsidR="00275F75" w:rsidRPr="00BC12AC" w:rsidRDefault="00CA5ECC" w:rsidP="00275F75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(14,970,941.78)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550EE957" w14:textId="52293D07" w:rsidR="00275F75" w:rsidRPr="00BC12AC" w:rsidRDefault="00275F75" w:rsidP="00275F75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(28,288,194.13)</w:t>
            </w:r>
          </w:p>
        </w:tc>
      </w:tr>
      <w:tr w:rsidR="00275F75" w:rsidRPr="00BC12AC" w14:paraId="3A1E578E" w14:textId="77777777" w:rsidTr="00D86146">
        <w:tc>
          <w:tcPr>
            <w:tcW w:w="5245" w:type="dxa"/>
          </w:tcPr>
          <w:p w14:paraId="6F598B17" w14:textId="356A830E" w:rsidR="00275F75" w:rsidRPr="00BC12AC" w:rsidRDefault="00275F75" w:rsidP="00275F75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รายได้ที่ได้รับยกเว้นภาษี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5939F54E" w14:textId="0A441A08" w:rsidR="00275F75" w:rsidRPr="00BC12AC" w:rsidRDefault="00275F75" w:rsidP="00275F75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1F84863B" w14:textId="78903EEE" w:rsidR="00275F75" w:rsidRPr="00BC12AC" w:rsidRDefault="00275F75" w:rsidP="00275F75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12,043.67</w:t>
            </w:r>
          </w:p>
        </w:tc>
      </w:tr>
      <w:tr w:rsidR="00275F75" w:rsidRPr="00BC12AC" w14:paraId="4445C3C0" w14:textId="77777777" w:rsidTr="00D86146">
        <w:trPr>
          <w:trHeight w:val="76"/>
        </w:trPr>
        <w:tc>
          <w:tcPr>
            <w:tcW w:w="5245" w:type="dxa"/>
          </w:tcPr>
          <w:p w14:paraId="27105708" w14:textId="77777777" w:rsidR="00275F75" w:rsidRPr="00BC12AC" w:rsidRDefault="00275F75" w:rsidP="00275F75">
            <w:pPr>
              <w:autoSpaceDE w:val="0"/>
              <w:autoSpaceDN w:val="0"/>
              <w:adjustRightInd w:val="0"/>
              <w:spacing w:after="0" w:line="420" w:lineRule="exact"/>
              <w:ind w:left="459" w:firstLine="709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9131" w14:textId="596E120D" w:rsidR="00275F75" w:rsidRPr="00BC12AC" w:rsidRDefault="00733915" w:rsidP="00275F75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(9,748,258.02)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B9E2FD" w14:textId="1F9ACA1F" w:rsidR="00275F75" w:rsidRPr="00BC12AC" w:rsidRDefault="00275F75" w:rsidP="00275F75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(24,353,332.47)</w:t>
            </w:r>
          </w:p>
        </w:tc>
      </w:tr>
      <w:tr w:rsidR="0098065D" w:rsidRPr="00BC12AC" w14:paraId="1592AB69" w14:textId="77777777" w:rsidTr="00D86146">
        <w:trPr>
          <w:trHeight w:val="76"/>
        </w:trPr>
        <w:tc>
          <w:tcPr>
            <w:tcW w:w="5245" w:type="dxa"/>
          </w:tcPr>
          <w:p w14:paraId="43736D4C" w14:textId="537E6CCD" w:rsidR="0098065D" w:rsidRPr="00BC12AC" w:rsidRDefault="0098065D" w:rsidP="00A11B13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E34E090" w14:textId="77777777" w:rsidR="0098065D" w:rsidRPr="00BC12AC" w:rsidRDefault="0098065D" w:rsidP="00A11B13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97D9FE" w14:textId="77777777" w:rsidR="0098065D" w:rsidRPr="00BC12AC" w:rsidRDefault="0098065D" w:rsidP="00A11B13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8065D" w:rsidRPr="00BC12AC" w14:paraId="22E9BE68" w14:textId="77777777" w:rsidTr="00D86146">
        <w:tc>
          <w:tcPr>
            <w:tcW w:w="5245" w:type="dxa"/>
          </w:tcPr>
          <w:p w14:paraId="36C68F38" w14:textId="77777777" w:rsidR="0098065D" w:rsidRPr="00BC12AC" w:rsidRDefault="0098065D" w:rsidP="00A11B13">
            <w:pPr>
              <w:autoSpaceDE w:val="0"/>
              <w:autoSpaceDN w:val="0"/>
              <w:adjustRightInd w:val="0"/>
              <w:spacing w:after="0" w:line="420" w:lineRule="exact"/>
              <w:ind w:left="459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701" w:type="dxa"/>
            <w:vAlign w:val="bottom"/>
          </w:tcPr>
          <w:p w14:paraId="7A713A65" w14:textId="77777777" w:rsidR="0098065D" w:rsidRPr="00BC12AC" w:rsidRDefault="0098065D" w:rsidP="00A11B13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bottom"/>
          </w:tcPr>
          <w:p w14:paraId="64DA39D6" w14:textId="77777777" w:rsidR="0098065D" w:rsidRPr="00BC12AC" w:rsidRDefault="0098065D" w:rsidP="00A11B13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8065D" w:rsidRPr="00BC12AC" w14:paraId="43DE1013" w14:textId="77777777" w:rsidTr="00D86146">
        <w:trPr>
          <w:trHeight w:val="86"/>
        </w:trPr>
        <w:tc>
          <w:tcPr>
            <w:tcW w:w="5245" w:type="dxa"/>
            <w:vAlign w:val="center"/>
          </w:tcPr>
          <w:p w14:paraId="7C3A5253" w14:textId="77777777" w:rsidR="0098065D" w:rsidRPr="00BC12AC" w:rsidRDefault="0098065D" w:rsidP="00A11B13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701" w:type="dxa"/>
            <w:vAlign w:val="center"/>
          </w:tcPr>
          <w:p w14:paraId="64754358" w14:textId="77777777" w:rsidR="0098065D" w:rsidRPr="00BC12AC" w:rsidRDefault="0098065D" w:rsidP="00A11B13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0%</w:t>
            </w:r>
          </w:p>
        </w:tc>
        <w:tc>
          <w:tcPr>
            <w:tcW w:w="1701" w:type="dxa"/>
            <w:vAlign w:val="center"/>
          </w:tcPr>
          <w:p w14:paraId="01A5774A" w14:textId="77777777" w:rsidR="0098065D" w:rsidRPr="00BC12AC" w:rsidRDefault="0098065D" w:rsidP="00A11B13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%</w:t>
            </w:r>
          </w:p>
        </w:tc>
      </w:tr>
    </w:tbl>
    <w:p w14:paraId="0400F13D" w14:textId="3D26BEB0" w:rsidR="00B32CC0" w:rsidRPr="00BC12AC" w:rsidRDefault="00B32CC0" w:rsidP="00A11B13">
      <w:pPr>
        <w:autoSpaceDE w:val="0"/>
        <w:autoSpaceDN w:val="0"/>
        <w:adjustRightInd w:val="0"/>
        <w:spacing w:before="120" w:after="0" w:line="420" w:lineRule="exact"/>
        <w:ind w:left="992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</w:rPr>
        <w:t>3</w:t>
      </w:r>
      <w:r w:rsidR="00E03423" w:rsidRPr="00BC12AC">
        <w:rPr>
          <w:rFonts w:ascii="Angsana New" w:hAnsi="Angsana New" w:cs="Angsana New"/>
          <w:sz w:val="30"/>
          <w:szCs w:val="30"/>
        </w:rPr>
        <w:t>3</w:t>
      </w:r>
      <w:r w:rsidRPr="00BC12AC">
        <w:rPr>
          <w:rFonts w:ascii="Angsana New" w:hAnsi="Angsana New" w:cs="Angsana New"/>
          <w:sz w:val="30"/>
          <w:szCs w:val="30"/>
          <w:cs/>
        </w:rPr>
        <w:t>.</w:t>
      </w:r>
      <w:r w:rsidR="00E9025C" w:rsidRPr="00BC12AC">
        <w:rPr>
          <w:rFonts w:ascii="Angsana New" w:hAnsi="Angsana New" w:cs="Angsana New"/>
          <w:sz w:val="30"/>
          <w:szCs w:val="30"/>
        </w:rPr>
        <w:t>3</w:t>
      </w:r>
      <w:r w:rsidRPr="00BC12AC">
        <w:rPr>
          <w:rFonts w:ascii="Angsana New" w:hAnsi="Angsana New" w:cs="Angsana New"/>
          <w:sz w:val="30"/>
          <w:szCs w:val="30"/>
        </w:rPr>
        <w:tab/>
      </w:r>
      <w:r w:rsidRPr="00BC12AC">
        <w:rPr>
          <w:rFonts w:ascii="Angsana New" w:hAnsi="Angsana New" w:cs="Angsana New"/>
          <w:sz w:val="30"/>
          <w:szCs w:val="30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</w:t>
      </w:r>
    </w:p>
    <w:p w14:paraId="33335EF1" w14:textId="18D8C1DD" w:rsidR="00B32CC0" w:rsidRPr="00BC12AC" w:rsidRDefault="00B32CC0" w:rsidP="00A11B13">
      <w:pPr>
        <w:autoSpaceDE w:val="0"/>
        <w:autoSpaceDN w:val="0"/>
        <w:adjustRightInd w:val="0"/>
        <w:spacing w:before="120" w:after="0" w:line="420" w:lineRule="exact"/>
        <w:ind w:left="992" w:right="2" w:firstLine="1"/>
        <w:jc w:val="thaiDistribute"/>
        <w:rPr>
          <w:rFonts w:ascii="Angsana New" w:eastAsia="Segoe UI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  <w:cs/>
        </w:rPr>
        <w:t>ณ วันที่</w:t>
      </w:r>
      <w:r w:rsidRPr="00BC12AC">
        <w:rPr>
          <w:rFonts w:ascii="Angsana New" w:hAnsi="Angsana New" w:cs="Angsana New"/>
          <w:sz w:val="30"/>
          <w:szCs w:val="30"/>
        </w:rPr>
        <w:t xml:space="preserve"> </w:t>
      </w:r>
      <w:r w:rsidR="00F009D9" w:rsidRPr="00BC12AC">
        <w:rPr>
          <w:rFonts w:ascii="Angsana New" w:hAnsi="Angsana New" w:cs="Angsana New"/>
          <w:sz w:val="30"/>
          <w:szCs w:val="30"/>
        </w:rPr>
        <w:t>3</w:t>
      </w:r>
      <w:r w:rsidR="00E9025C" w:rsidRPr="00BC12AC">
        <w:rPr>
          <w:rFonts w:ascii="Angsana New" w:hAnsi="Angsana New" w:cs="Angsana New"/>
          <w:sz w:val="30"/>
          <w:szCs w:val="30"/>
        </w:rPr>
        <w:t>1</w:t>
      </w:r>
      <w:r w:rsidR="00F009D9" w:rsidRPr="00BC12AC">
        <w:rPr>
          <w:rFonts w:ascii="Angsana New" w:hAnsi="Angsana New" w:cs="Angsana New"/>
          <w:sz w:val="30"/>
          <w:szCs w:val="30"/>
        </w:rPr>
        <w:t xml:space="preserve"> </w:t>
      </w:r>
      <w:r w:rsidR="00A5644F" w:rsidRPr="00BC12AC">
        <w:rPr>
          <w:rFonts w:ascii="Angsana New" w:hAnsi="Angsana New" w:cs="Angsana New" w:hint="cs"/>
          <w:sz w:val="30"/>
          <w:szCs w:val="30"/>
          <w:cs/>
        </w:rPr>
        <w:t>มีนา</w:t>
      </w:r>
      <w:r w:rsidR="00E9025C" w:rsidRPr="00BC12AC">
        <w:rPr>
          <w:rFonts w:ascii="Angsana New" w:hAnsi="Angsana New" w:cs="Angsana New" w:hint="cs"/>
          <w:sz w:val="30"/>
          <w:szCs w:val="30"/>
          <w:cs/>
        </w:rPr>
        <w:t>คม</w:t>
      </w:r>
      <w:r w:rsidR="00F009D9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BC12AC">
        <w:rPr>
          <w:rFonts w:ascii="Angsana New" w:hAnsi="Angsana New" w:cs="Angsana New"/>
          <w:sz w:val="30"/>
          <w:szCs w:val="30"/>
        </w:rPr>
        <w:t>256</w:t>
      </w:r>
      <w:r w:rsidR="00A5644F" w:rsidRPr="00BC12AC">
        <w:rPr>
          <w:rFonts w:ascii="Angsana New" w:hAnsi="Angsana New" w:cs="Angsana New"/>
          <w:sz w:val="30"/>
          <w:szCs w:val="30"/>
        </w:rPr>
        <w:t>8</w:t>
      </w:r>
      <w:r w:rsidR="00DB4EE0" w:rsidRPr="00BC12AC">
        <w:rPr>
          <w:rFonts w:ascii="Angsana New" w:hAnsi="Angsana New" w:cs="Angsana New" w:hint="cs"/>
          <w:sz w:val="30"/>
          <w:szCs w:val="30"/>
        </w:rPr>
        <w:t xml:space="preserve"> </w:t>
      </w:r>
      <w:r w:rsidR="00DB4EE0" w:rsidRPr="00BC12AC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322D7F" w:rsidRPr="00BC12AC">
        <w:rPr>
          <w:rFonts w:ascii="Angsana New" w:hAnsi="Angsana New" w:cs="Angsana New"/>
          <w:sz w:val="30"/>
          <w:szCs w:val="30"/>
        </w:rPr>
        <w:t xml:space="preserve">31 </w:t>
      </w:r>
      <w:r w:rsidR="00E9025C" w:rsidRPr="00BC12AC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F009D9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BC12AC">
        <w:rPr>
          <w:rFonts w:ascii="Angsana New" w:hAnsi="Angsana New" w:cs="Angsana New"/>
          <w:sz w:val="30"/>
          <w:szCs w:val="30"/>
        </w:rPr>
        <w:t>2567</w:t>
      </w: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693"/>
        <w:gridCol w:w="1530"/>
        <w:gridCol w:w="1440"/>
        <w:gridCol w:w="1493"/>
        <w:gridCol w:w="1491"/>
      </w:tblGrid>
      <w:tr w:rsidR="00B32CC0" w:rsidRPr="00BC12AC" w14:paraId="187EBB60" w14:textId="77777777" w:rsidTr="00D86146">
        <w:tc>
          <w:tcPr>
            <w:tcW w:w="2693" w:type="dxa"/>
          </w:tcPr>
          <w:p w14:paraId="54CE1CB7" w14:textId="77777777" w:rsidR="00B32CC0" w:rsidRPr="00BC12AC" w:rsidRDefault="00B32CC0" w:rsidP="00A11B13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54" w:type="dxa"/>
            <w:gridSpan w:val="4"/>
          </w:tcPr>
          <w:p w14:paraId="0230782B" w14:textId="77777777" w:rsidR="00B32CC0" w:rsidRPr="00BC12AC" w:rsidRDefault="00B32CC0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32CC0" w:rsidRPr="00BC12AC" w14:paraId="4B7F620E" w14:textId="77777777" w:rsidTr="00A11B13">
        <w:trPr>
          <w:trHeight w:val="85"/>
        </w:trPr>
        <w:tc>
          <w:tcPr>
            <w:tcW w:w="2693" w:type="dxa"/>
          </w:tcPr>
          <w:p w14:paraId="50E71CBB" w14:textId="77777777" w:rsidR="00B32CC0" w:rsidRPr="00BC12AC" w:rsidRDefault="00B32CC0" w:rsidP="00A11B13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2"/>
          </w:tcPr>
          <w:p w14:paraId="4D460E05" w14:textId="77777777" w:rsidR="00B32CC0" w:rsidRPr="00BC12AC" w:rsidRDefault="00B32CC0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84" w:type="dxa"/>
            <w:gridSpan w:val="2"/>
          </w:tcPr>
          <w:p w14:paraId="1394B8BA" w14:textId="77777777" w:rsidR="00B32CC0" w:rsidRPr="00BC12AC" w:rsidRDefault="00B32CC0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B4EE0" w:rsidRPr="00BC12AC" w14:paraId="110C7A2A" w14:textId="77777777" w:rsidTr="00D86146">
        <w:tc>
          <w:tcPr>
            <w:tcW w:w="2693" w:type="dxa"/>
          </w:tcPr>
          <w:p w14:paraId="70E18C8C" w14:textId="77777777" w:rsidR="00DB4EE0" w:rsidRPr="00BC12AC" w:rsidRDefault="00DB4EE0" w:rsidP="00A11B13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7D9D26B" w14:textId="18715015" w:rsidR="00DB4EE0" w:rsidRPr="00BC12AC" w:rsidRDefault="00610D36" w:rsidP="00E902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1A6A1A95" w14:textId="3A210FC6" w:rsidR="00DB4EE0" w:rsidRPr="00BC12AC" w:rsidRDefault="00610D36" w:rsidP="00E902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493" w:type="dxa"/>
            <w:vAlign w:val="bottom"/>
          </w:tcPr>
          <w:p w14:paraId="738A7315" w14:textId="547D920E" w:rsidR="00DB4EE0" w:rsidRPr="00BC12AC" w:rsidRDefault="00610D36" w:rsidP="00E902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91" w:type="dxa"/>
            <w:vAlign w:val="bottom"/>
          </w:tcPr>
          <w:p w14:paraId="216DEC3C" w14:textId="02911B37" w:rsidR="00DB4EE0" w:rsidRPr="00BC12AC" w:rsidRDefault="00610D36" w:rsidP="00E902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</w:p>
        </w:tc>
      </w:tr>
      <w:tr w:rsidR="00B32CC0" w:rsidRPr="00BC12AC" w14:paraId="2E248E85" w14:textId="77777777" w:rsidTr="00D86146">
        <w:tc>
          <w:tcPr>
            <w:tcW w:w="2693" w:type="dxa"/>
          </w:tcPr>
          <w:p w14:paraId="26B751DC" w14:textId="77777777" w:rsidR="00B32CC0" w:rsidRPr="00BC12AC" w:rsidRDefault="00B32CC0" w:rsidP="00A11B13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1530" w:type="dxa"/>
            <w:vAlign w:val="bottom"/>
          </w:tcPr>
          <w:p w14:paraId="61CC2C07" w14:textId="3123BCCD" w:rsidR="00B32CC0" w:rsidRPr="00BC12AC" w:rsidRDefault="005C3A47" w:rsidP="00A11B13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1,212,835.61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C1F0D7" w14:textId="2EA4BFE7" w:rsidR="00B32CC0" w:rsidRPr="00BC12AC" w:rsidRDefault="00AD6DD9" w:rsidP="00A11B13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1,212,835.61</w:t>
            </w:r>
          </w:p>
        </w:tc>
        <w:tc>
          <w:tcPr>
            <w:tcW w:w="1493" w:type="dxa"/>
            <w:vAlign w:val="bottom"/>
          </w:tcPr>
          <w:p w14:paraId="5B416250" w14:textId="59D38AA5" w:rsidR="00B32CC0" w:rsidRPr="00BC12AC" w:rsidRDefault="527669C4" w:rsidP="00A11B13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91" w:type="dxa"/>
            <w:vAlign w:val="bottom"/>
          </w:tcPr>
          <w:p w14:paraId="76657ACA" w14:textId="77777777" w:rsidR="00B32CC0" w:rsidRPr="00BC12AC" w:rsidRDefault="00B32CC0" w:rsidP="00A11B13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4B7C56F6" w14:textId="2AFBE22E" w:rsidR="00B32CC0" w:rsidRPr="00BC12AC" w:rsidRDefault="00B32CC0" w:rsidP="00A11B13">
      <w:pPr>
        <w:autoSpaceDE w:val="0"/>
        <w:autoSpaceDN w:val="0"/>
        <w:adjustRightInd w:val="0"/>
        <w:spacing w:before="120" w:after="120" w:line="420" w:lineRule="exac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C12AC">
        <w:rPr>
          <w:rFonts w:ascii="Angsana New" w:hAnsi="Angsana New" w:cs="Angsana New"/>
          <w:b/>
          <w:bCs/>
          <w:sz w:val="30"/>
          <w:szCs w:val="30"/>
        </w:rPr>
        <w:t>3</w:t>
      </w:r>
      <w:r w:rsidR="00E03423" w:rsidRPr="00BC12AC">
        <w:rPr>
          <w:rFonts w:ascii="Angsana New" w:hAnsi="Angsana New" w:cs="Angsana New"/>
          <w:b/>
          <w:bCs/>
          <w:sz w:val="30"/>
          <w:szCs w:val="30"/>
        </w:rPr>
        <w:t>4</w:t>
      </w:r>
      <w:r w:rsidRPr="00BC12A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BC12AC">
        <w:rPr>
          <w:rFonts w:ascii="Angsana New" w:hAnsi="Angsana New" w:cs="Angsana New"/>
          <w:b/>
          <w:bCs/>
          <w:sz w:val="30"/>
          <w:szCs w:val="30"/>
        </w:rPr>
        <w:tab/>
      </w:r>
      <w:r w:rsidRPr="00BC12AC">
        <w:rPr>
          <w:rFonts w:ascii="Angsana New" w:hAnsi="Angsana New" w:cs="Angsana New"/>
          <w:b/>
          <w:bCs/>
          <w:sz w:val="30"/>
          <w:szCs w:val="30"/>
          <w:cs/>
        </w:rPr>
        <w:t>ค่าตอบแทนกรรมการและผู้บริหาร</w:t>
      </w:r>
    </w:p>
    <w:p w14:paraId="7C21029D" w14:textId="333489FE" w:rsidR="00B32CC0" w:rsidRPr="00BC12AC" w:rsidRDefault="00B32CC0" w:rsidP="00A11B13">
      <w:pPr>
        <w:autoSpaceDE w:val="0"/>
        <w:autoSpaceDN w:val="0"/>
        <w:adjustRightInd w:val="0"/>
        <w:spacing w:before="120" w:after="0" w:line="420" w:lineRule="exact"/>
        <w:ind w:left="993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</w:rPr>
        <w:t>3</w:t>
      </w:r>
      <w:r w:rsidR="00E03423" w:rsidRPr="00BC12AC">
        <w:rPr>
          <w:rFonts w:ascii="Angsana New" w:hAnsi="Angsana New" w:cs="Angsana New"/>
          <w:sz w:val="30"/>
          <w:szCs w:val="30"/>
        </w:rPr>
        <w:t>4</w:t>
      </w:r>
      <w:r w:rsidRPr="00BC12AC">
        <w:rPr>
          <w:rFonts w:ascii="Angsana New" w:hAnsi="Angsana New" w:cs="Angsana New"/>
          <w:sz w:val="30"/>
          <w:szCs w:val="30"/>
          <w:cs/>
        </w:rPr>
        <w:t>.</w:t>
      </w:r>
      <w:r w:rsidRPr="00BC12AC">
        <w:rPr>
          <w:rFonts w:ascii="Angsana New" w:hAnsi="Angsana New" w:cs="Angsana New"/>
          <w:sz w:val="30"/>
          <w:szCs w:val="30"/>
        </w:rPr>
        <w:t>1</w:t>
      </w:r>
      <w:r w:rsidRPr="00BC12AC">
        <w:rPr>
          <w:rFonts w:ascii="Angsana New" w:hAnsi="Angsana New" w:cs="Angsana New"/>
          <w:sz w:val="30"/>
          <w:szCs w:val="30"/>
        </w:rPr>
        <w:tab/>
      </w:r>
      <w:r w:rsidRPr="00BC12AC">
        <w:rPr>
          <w:rFonts w:ascii="Angsana New" w:hAnsi="Angsana New" w:cs="Angsana New"/>
          <w:sz w:val="30"/>
          <w:szCs w:val="30"/>
          <w:cs/>
        </w:rPr>
        <w:t xml:space="preserve">ค่าตอบแทนกรรมการนี้เป็นผลประโยชน์ที่จ่ายให้แก่กรรมการของกลุ่มบริษัท ตามมาตรา </w:t>
      </w:r>
      <w:r w:rsidRPr="00BC12AC">
        <w:rPr>
          <w:rFonts w:ascii="Angsana New" w:hAnsi="Angsana New" w:cs="Angsana New"/>
          <w:sz w:val="30"/>
          <w:szCs w:val="30"/>
        </w:rPr>
        <w:t>90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ของพระราชบัญญัติบริษัทมหาชน จำกัด โดยไม่รวมเงินเดือนและประโยชน์ที่เกี่ยวข้องที่จ่ายให้กับกรรมการ </w:t>
      </w:r>
    </w:p>
    <w:p w14:paraId="7F84979F" w14:textId="77777777" w:rsidR="004145C3" w:rsidRDefault="00B32CC0" w:rsidP="00B20CEF">
      <w:pPr>
        <w:autoSpaceDE w:val="0"/>
        <w:autoSpaceDN w:val="0"/>
        <w:adjustRightInd w:val="0"/>
        <w:spacing w:before="120" w:after="0" w:line="42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</w:rPr>
        <w:t>3</w:t>
      </w:r>
      <w:r w:rsidR="00E03423" w:rsidRPr="00BC12AC">
        <w:rPr>
          <w:rFonts w:ascii="Angsana New" w:hAnsi="Angsana New" w:cs="Angsana New"/>
          <w:sz w:val="30"/>
          <w:szCs w:val="30"/>
        </w:rPr>
        <w:t>4</w:t>
      </w:r>
      <w:r w:rsidRPr="00BC12AC">
        <w:rPr>
          <w:rFonts w:ascii="Angsana New" w:hAnsi="Angsana New" w:cs="Angsana New"/>
          <w:sz w:val="30"/>
          <w:szCs w:val="30"/>
        </w:rPr>
        <w:t>.2</w:t>
      </w:r>
      <w:r w:rsidRPr="00BC12AC">
        <w:rPr>
          <w:rFonts w:ascii="Angsana New" w:hAnsi="Angsana New" w:cs="Angsana New"/>
          <w:sz w:val="30"/>
          <w:szCs w:val="30"/>
        </w:rPr>
        <w:tab/>
      </w:r>
      <w:r w:rsidRPr="00BC12AC">
        <w:rPr>
          <w:rFonts w:ascii="Angsana New" w:hAnsi="Angsana New" w:cs="Angsana New"/>
          <w:sz w:val="30"/>
          <w:szCs w:val="30"/>
          <w:cs/>
        </w:rPr>
        <w:t xml:space="preserve">ค่าตอบแทนผู้บริหารเป็นค่าใช้จ่ายเกี่ยวกับเงินเดือน ค่าตอบแทนและผลประโยชน์อื่นให้แก่กรรมการและผู้บริหารตามนิยามในประกาศของสำนักงานคณะกรรมการกำกับหลักทรัพย์และตลาดหลักทรัพย์อันได้แก่ ผู้จัดการหรือผู้ดำรงตำแหน่งระดับบริหารสี่รายแรกต่อจากผู้จัดการลงมา และผู้ซึ่งดำรงตำแหน่งเทียบเท่าผู้ดำรงตำแหน่งระดับผู้บริหารรายที่ </w:t>
      </w:r>
      <w:r w:rsidRPr="00BC12AC">
        <w:rPr>
          <w:rFonts w:ascii="Angsana New" w:hAnsi="Angsana New" w:cs="Angsana New"/>
          <w:sz w:val="30"/>
          <w:szCs w:val="30"/>
        </w:rPr>
        <w:t>4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ทุกราย</w:t>
      </w:r>
    </w:p>
    <w:p w14:paraId="492E7B30" w14:textId="4E00608B" w:rsidR="001107A8" w:rsidRPr="00BC12AC" w:rsidRDefault="001107A8" w:rsidP="00B20CEF">
      <w:pPr>
        <w:autoSpaceDE w:val="0"/>
        <w:autoSpaceDN w:val="0"/>
        <w:adjustRightInd w:val="0"/>
        <w:spacing w:before="120" w:after="0" w:line="42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C12AC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5188E355" w14:textId="7E6DDB58" w:rsidR="007846B0" w:rsidRPr="00BC12AC" w:rsidRDefault="007846B0" w:rsidP="00D86146">
      <w:pPr>
        <w:autoSpaceDE w:val="0"/>
        <w:autoSpaceDN w:val="0"/>
        <w:adjustRightInd w:val="0"/>
        <w:spacing w:before="120"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C12AC">
        <w:rPr>
          <w:rFonts w:ascii="Angsana New" w:hAnsi="Angsana New" w:cs="Angsana New"/>
          <w:b/>
          <w:bCs/>
          <w:sz w:val="30"/>
          <w:szCs w:val="30"/>
        </w:rPr>
        <w:t>3</w:t>
      </w:r>
      <w:r w:rsidR="00E03423" w:rsidRPr="00BC12AC">
        <w:rPr>
          <w:rFonts w:ascii="Angsana New" w:hAnsi="Angsana New" w:cs="Angsana New"/>
          <w:b/>
          <w:bCs/>
          <w:sz w:val="30"/>
          <w:szCs w:val="30"/>
        </w:rPr>
        <w:t>5</w:t>
      </w:r>
      <w:r w:rsidRPr="00BC12A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BC12AC">
        <w:rPr>
          <w:rFonts w:ascii="Angsana New" w:hAnsi="Angsana New" w:cs="Angsana New"/>
          <w:b/>
          <w:bCs/>
          <w:sz w:val="30"/>
          <w:szCs w:val="30"/>
        </w:rPr>
        <w:tab/>
      </w:r>
      <w:r w:rsidRPr="00BC12AC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14:paraId="64FA630A" w14:textId="77777777" w:rsidR="007846B0" w:rsidRPr="00BC12AC" w:rsidRDefault="007846B0" w:rsidP="00D86146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ข้อมูลส่วนงานดำเนินงานที่นำเสนอนี้สอดคล้องกับรายงานภายในของบริษัทฯ ที่ผู้มีอำนาจตัดสินใจสูงสุดด้านดำเนินงานได้รับและสอบทานอย่างสม่ำเสมอ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6E810229" w14:textId="2514BC8F" w:rsidR="0065153F" w:rsidRPr="00BC12AC" w:rsidRDefault="0065153F" w:rsidP="00D86146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  <w:cs/>
        </w:rPr>
        <w:t xml:space="preserve">กลุ่มบริษัทดำเนินธุรกิจบนส่วนงานหลัก คือ </w:t>
      </w:r>
      <w:r w:rsidR="006F5900" w:rsidRPr="00BC12AC">
        <w:rPr>
          <w:rFonts w:ascii="Angsana New" w:hAnsi="Angsana New" w:cs="Angsana New"/>
          <w:sz w:val="30"/>
          <w:szCs w:val="30"/>
        </w:rPr>
        <w:t>1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) ขายพลังงานไฟฟ้า </w:t>
      </w:r>
      <w:r w:rsidR="006F5900" w:rsidRPr="00BC12AC">
        <w:rPr>
          <w:rFonts w:ascii="Angsana New" w:hAnsi="Angsana New" w:cs="Angsana New"/>
          <w:sz w:val="30"/>
          <w:szCs w:val="30"/>
        </w:rPr>
        <w:t>2</w:t>
      </w:r>
      <w:r w:rsidRPr="00BC12AC">
        <w:rPr>
          <w:rFonts w:ascii="Angsana New" w:hAnsi="Angsana New" w:cs="Angsana New"/>
          <w:sz w:val="30"/>
          <w:szCs w:val="30"/>
          <w:cs/>
        </w:rPr>
        <w:t>) ขายก๊าซชีวภาพ จำแนกตามส่วนงาน สำหรับ</w:t>
      </w:r>
      <w:r w:rsidR="00F150DB" w:rsidRPr="00BC12AC">
        <w:rPr>
          <w:rFonts w:ascii="Angsana New" w:hAnsi="Angsana New" w:cs="Angsana New" w:hint="cs"/>
          <w:sz w:val="30"/>
          <w:szCs w:val="30"/>
          <w:cs/>
        </w:rPr>
        <w:t>งวด</w:t>
      </w:r>
      <w:r w:rsidR="007413C6" w:rsidRPr="00BC12AC">
        <w:rPr>
          <w:rFonts w:ascii="Angsana New" w:hAnsi="Angsana New" w:cs="Angsana New" w:hint="cs"/>
          <w:sz w:val="30"/>
          <w:szCs w:val="30"/>
          <w:cs/>
        </w:rPr>
        <w:t>สามเดือน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F009D9" w:rsidRPr="00BC12AC">
        <w:rPr>
          <w:rFonts w:ascii="Angsana New" w:hAnsi="Angsana New" w:cs="Angsana New"/>
          <w:sz w:val="30"/>
          <w:szCs w:val="30"/>
        </w:rPr>
        <w:t>3</w:t>
      </w:r>
      <w:r w:rsidR="000431E1" w:rsidRPr="00BC12AC">
        <w:rPr>
          <w:rFonts w:ascii="Angsana New" w:hAnsi="Angsana New" w:cs="Angsana New"/>
          <w:sz w:val="30"/>
          <w:szCs w:val="30"/>
        </w:rPr>
        <w:t>1</w:t>
      </w:r>
      <w:r w:rsidR="00F009D9" w:rsidRPr="00BC12AC">
        <w:rPr>
          <w:rFonts w:ascii="Angsana New" w:hAnsi="Angsana New" w:cs="Angsana New"/>
          <w:sz w:val="30"/>
          <w:szCs w:val="30"/>
        </w:rPr>
        <w:t xml:space="preserve"> </w:t>
      </w:r>
      <w:r w:rsidR="00F0401E" w:rsidRPr="00BC12AC">
        <w:rPr>
          <w:rFonts w:ascii="Angsana New" w:hAnsi="Angsana New" w:cs="Angsana New" w:hint="cs"/>
          <w:sz w:val="30"/>
          <w:szCs w:val="30"/>
          <w:cs/>
        </w:rPr>
        <w:t>มีนา</w:t>
      </w:r>
      <w:r w:rsidR="000431E1" w:rsidRPr="00BC12AC">
        <w:rPr>
          <w:rFonts w:ascii="Angsana New" w:hAnsi="Angsana New" w:cs="Angsana New" w:hint="cs"/>
          <w:sz w:val="30"/>
          <w:szCs w:val="30"/>
          <w:cs/>
        </w:rPr>
        <w:t>คม</w:t>
      </w:r>
      <w:r w:rsidR="00F009D9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BC12AC">
        <w:rPr>
          <w:rFonts w:ascii="Angsana New" w:hAnsi="Angsana New" w:cs="Angsana New"/>
          <w:sz w:val="30"/>
          <w:szCs w:val="30"/>
        </w:rPr>
        <w:t>256</w:t>
      </w:r>
      <w:r w:rsidR="00F0401E" w:rsidRPr="00BC12AC">
        <w:rPr>
          <w:rFonts w:ascii="Angsana New" w:hAnsi="Angsana New" w:cs="Angsana New"/>
          <w:sz w:val="30"/>
          <w:szCs w:val="30"/>
        </w:rPr>
        <w:t>8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93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451"/>
        <w:gridCol w:w="1519"/>
        <w:gridCol w:w="1493"/>
        <w:gridCol w:w="1492"/>
      </w:tblGrid>
      <w:tr w:rsidR="00504651" w:rsidRPr="00AE6A3A" w14:paraId="44F28979" w14:textId="77777777" w:rsidTr="002763B7">
        <w:tc>
          <w:tcPr>
            <w:tcW w:w="2977" w:type="dxa"/>
          </w:tcPr>
          <w:p w14:paraId="53E86148" w14:textId="77777777" w:rsidR="00504651" w:rsidRPr="00BC12AC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55" w:type="dxa"/>
            <w:gridSpan w:val="4"/>
          </w:tcPr>
          <w:p w14:paraId="14E8E053" w14:textId="77777777" w:rsidR="00504651" w:rsidRPr="00AE6A3A" w:rsidRDefault="0050465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6A3A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 (</w:t>
            </w:r>
            <w:r w:rsidRPr="00AE6A3A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AE6A3A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504651" w:rsidRPr="00AE6A3A" w14:paraId="7DF912CB" w14:textId="77777777" w:rsidTr="002763B7">
        <w:trPr>
          <w:trHeight w:val="476"/>
        </w:trPr>
        <w:tc>
          <w:tcPr>
            <w:tcW w:w="2977" w:type="dxa"/>
          </w:tcPr>
          <w:p w14:paraId="2790BF13" w14:textId="77777777" w:rsidR="00504651" w:rsidRPr="00AE6A3A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</w:tcPr>
          <w:p w14:paraId="76FF06C1" w14:textId="77777777" w:rsidR="00504651" w:rsidRPr="00AE6A3A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6A3A">
              <w:rPr>
                <w:rFonts w:ascii="Angsana New" w:hAnsi="Angsana New" w:cs="Angsana New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519" w:type="dxa"/>
          </w:tcPr>
          <w:p w14:paraId="30B30590" w14:textId="77777777" w:rsidR="00504651" w:rsidRPr="00AE6A3A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6A3A">
              <w:rPr>
                <w:rFonts w:ascii="Angsana New" w:hAnsi="Angsana New" w:cs="Angsana New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493" w:type="dxa"/>
          </w:tcPr>
          <w:p w14:paraId="5EE92B12" w14:textId="77777777" w:rsidR="00504651" w:rsidRPr="00AE6A3A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6A3A">
              <w:rPr>
                <w:rFonts w:ascii="Angsana New" w:hAnsi="Angsana New" w:cs="Angsana New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1492" w:type="dxa"/>
          </w:tcPr>
          <w:p w14:paraId="32262F80" w14:textId="77777777" w:rsidR="00504651" w:rsidRPr="00AE6A3A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6A3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504651" w:rsidRPr="00AE6A3A" w14:paraId="1852D223" w14:textId="77777777" w:rsidTr="002763B7">
        <w:tc>
          <w:tcPr>
            <w:tcW w:w="2977" w:type="dxa"/>
          </w:tcPr>
          <w:p w14:paraId="5752F905" w14:textId="77777777" w:rsidR="00504651" w:rsidRPr="00AE6A3A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51" w:type="dxa"/>
            <w:vAlign w:val="bottom"/>
          </w:tcPr>
          <w:p w14:paraId="252817A6" w14:textId="5D09BEF2" w:rsidR="00504651" w:rsidRPr="00AE6A3A" w:rsidRDefault="0050465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E6A3A">
              <w:rPr>
                <w:rFonts w:ascii="Angsana New" w:hAnsi="Angsana New" w:cs="Angsana New"/>
                <w:sz w:val="26"/>
                <w:szCs w:val="26"/>
                <w:cs/>
              </w:rPr>
              <w:t>ขายพลังงา</w:t>
            </w:r>
            <w:r w:rsidR="0061242C" w:rsidRPr="00AE6A3A">
              <w:rPr>
                <w:rFonts w:ascii="Angsana New" w:hAnsi="Angsana New" w:cs="Angsana New" w:hint="cs"/>
                <w:sz w:val="26"/>
                <w:szCs w:val="26"/>
                <w:cs/>
              </w:rPr>
              <w:t>น</w:t>
            </w:r>
            <w:r w:rsidRPr="00AE6A3A">
              <w:rPr>
                <w:rFonts w:ascii="Angsana New" w:hAnsi="Angsana New" w:cs="Angsana New"/>
                <w:sz w:val="26"/>
                <w:szCs w:val="26"/>
                <w:cs/>
              </w:rPr>
              <w:t>ไฟฟ้า</w:t>
            </w:r>
          </w:p>
        </w:tc>
        <w:tc>
          <w:tcPr>
            <w:tcW w:w="1519" w:type="dxa"/>
            <w:vAlign w:val="bottom"/>
          </w:tcPr>
          <w:p w14:paraId="0E200530" w14:textId="77777777" w:rsidR="00504651" w:rsidRPr="00AE6A3A" w:rsidRDefault="0050465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6A3A">
              <w:rPr>
                <w:rFonts w:ascii="Angsana New" w:hAnsi="Angsana New" w:cs="Angsana New"/>
                <w:sz w:val="26"/>
                <w:szCs w:val="26"/>
                <w:cs/>
              </w:rPr>
              <w:t>ขายก๊าซชีวภาพ</w:t>
            </w:r>
          </w:p>
        </w:tc>
        <w:tc>
          <w:tcPr>
            <w:tcW w:w="1493" w:type="dxa"/>
            <w:vAlign w:val="bottom"/>
          </w:tcPr>
          <w:p w14:paraId="7D73B9A8" w14:textId="77777777" w:rsidR="00504651" w:rsidRPr="00AE6A3A" w:rsidRDefault="0050465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2" w:type="dxa"/>
            <w:vAlign w:val="bottom"/>
          </w:tcPr>
          <w:p w14:paraId="5BA65D36" w14:textId="77777777" w:rsidR="00504651" w:rsidRPr="00AE6A3A" w:rsidRDefault="0050465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04651" w:rsidRPr="00AE6A3A" w14:paraId="4BCC7EA1" w14:textId="77777777" w:rsidTr="002763B7">
        <w:tc>
          <w:tcPr>
            <w:tcW w:w="2977" w:type="dxa"/>
          </w:tcPr>
          <w:p w14:paraId="3C54434F" w14:textId="77777777" w:rsidR="00504651" w:rsidRPr="00AE6A3A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</w:rPr>
            </w:pPr>
            <w:r w:rsidRPr="00AE6A3A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451" w:type="dxa"/>
          </w:tcPr>
          <w:p w14:paraId="07A70931" w14:textId="0897AC50" w:rsidR="00504651" w:rsidRPr="00AE6A3A" w:rsidRDefault="007C5ED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6A3A">
              <w:rPr>
                <w:rFonts w:ascii="Angsana New" w:hAnsi="Angsana New" w:cs="Angsana New"/>
                <w:sz w:val="24"/>
                <w:szCs w:val="24"/>
              </w:rPr>
              <w:t>602,965,304.09</w:t>
            </w:r>
          </w:p>
        </w:tc>
        <w:tc>
          <w:tcPr>
            <w:tcW w:w="1519" w:type="dxa"/>
            <w:shd w:val="clear" w:color="auto" w:fill="auto"/>
          </w:tcPr>
          <w:p w14:paraId="2E1847F6" w14:textId="77777777" w:rsidR="00504651" w:rsidRPr="00AE6A3A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6A3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748D73D1" w14:textId="77777777" w:rsidR="00504651" w:rsidRPr="00AE6A3A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6A3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2" w:type="dxa"/>
          </w:tcPr>
          <w:p w14:paraId="71A115C1" w14:textId="0FD7B64B" w:rsidR="00504651" w:rsidRPr="00AE6A3A" w:rsidRDefault="00EF280B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6A3A">
              <w:rPr>
                <w:rFonts w:ascii="Angsana New" w:hAnsi="Angsana New" w:cs="Angsana New"/>
                <w:sz w:val="24"/>
                <w:szCs w:val="24"/>
              </w:rPr>
              <w:t>602,965,304.09</w:t>
            </w:r>
          </w:p>
        </w:tc>
      </w:tr>
      <w:tr w:rsidR="00504651" w:rsidRPr="00AE6A3A" w14:paraId="2D5498B3" w14:textId="77777777" w:rsidTr="002763B7">
        <w:tc>
          <w:tcPr>
            <w:tcW w:w="2977" w:type="dxa"/>
          </w:tcPr>
          <w:p w14:paraId="66761E37" w14:textId="77777777" w:rsidR="00504651" w:rsidRPr="00AE6A3A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6A3A">
              <w:rPr>
                <w:rFonts w:ascii="Angsana New" w:hAnsi="Angsana New" w:cs="Angsana New"/>
                <w:sz w:val="26"/>
                <w:szCs w:val="26"/>
                <w:cs/>
              </w:rPr>
              <w:t>ต้นทุนจากการขายไฟฟ้า</w:t>
            </w:r>
          </w:p>
        </w:tc>
        <w:tc>
          <w:tcPr>
            <w:tcW w:w="1451" w:type="dxa"/>
          </w:tcPr>
          <w:p w14:paraId="5C721618" w14:textId="5977B8F6" w:rsidR="00504651" w:rsidRPr="00AE6A3A" w:rsidRDefault="006F6F60" w:rsidP="00A560A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6A3A">
              <w:rPr>
                <w:rFonts w:ascii="Angsana New" w:hAnsi="Angsana New" w:cs="Angsana New"/>
                <w:sz w:val="24"/>
                <w:szCs w:val="24"/>
              </w:rPr>
              <w:t>(396,968,341.41)</w:t>
            </w:r>
          </w:p>
        </w:tc>
        <w:tc>
          <w:tcPr>
            <w:tcW w:w="1519" w:type="dxa"/>
            <w:shd w:val="clear" w:color="auto" w:fill="auto"/>
          </w:tcPr>
          <w:p w14:paraId="1FC68910" w14:textId="77777777" w:rsidR="00504651" w:rsidRPr="00AE6A3A" w:rsidRDefault="00504651" w:rsidP="00A560A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6A3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1E84E555" w14:textId="7CFE372E" w:rsidR="00504651" w:rsidRPr="00AE6A3A" w:rsidRDefault="00832537" w:rsidP="00A560A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6A3A">
              <w:rPr>
                <w:rFonts w:ascii="Angsana New" w:hAnsi="Angsana New" w:cs="Angsana New"/>
                <w:sz w:val="24"/>
                <w:szCs w:val="24"/>
              </w:rPr>
              <w:t>(82,055.56)</w:t>
            </w:r>
          </w:p>
        </w:tc>
        <w:tc>
          <w:tcPr>
            <w:tcW w:w="1492" w:type="dxa"/>
          </w:tcPr>
          <w:p w14:paraId="6B5EC265" w14:textId="0DE28C1B" w:rsidR="00504651" w:rsidRPr="00AE6A3A" w:rsidRDefault="001D2CC4" w:rsidP="00A560A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6A3A">
              <w:rPr>
                <w:rFonts w:ascii="Angsana New" w:hAnsi="Angsana New" w:cs="Angsana New"/>
                <w:sz w:val="24"/>
                <w:szCs w:val="24"/>
              </w:rPr>
              <w:t>(397,050,396.97)</w:t>
            </w:r>
          </w:p>
        </w:tc>
      </w:tr>
      <w:tr w:rsidR="00504651" w:rsidRPr="00AE6A3A" w14:paraId="3B49C511" w14:textId="77777777" w:rsidTr="002763B7">
        <w:tc>
          <w:tcPr>
            <w:tcW w:w="2977" w:type="dxa"/>
          </w:tcPr>
          <w:p w14:paraId="5D72A3CD" w14:textId="77777777" w:rsidR="00504651" w:rsidRPr="00AE6A3A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6A3A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กำไร(ขาดทุน)จากการดำเนินงาน</w:t>
            </w:r>
          </w:p>
        </w:tc>
        <w:tc>
          <w:tcPr>
            <w:tcW w:w="1451" w:type="dxa"/>
            <w:vAlign w:val="bottom"/>
          </w:tcPr>
          <w:p w14:paraId="1202D06F" w14:textId="77777777" w:rsidR="00504651" w:rsidRPr="00AE6A3A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1102E774" w14:textId="77777777" w:rsidR="00504651" w:rsidRPr="00AE6A3A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3" w:type="dxa"/>
            <w:vAlign w:val="bottom"/>
          </w:tcPr>
          <w:p w14:paraId="3775F84D" w14:textId="77777777" w:rsidR="00504651" w:rsidRPr="00AE6A3A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2" w:type="dxa"/>
            <w:vAlign w:val="bottom"/>
          </w:tcPr>
          <w:p w14:paraId="43C36D6D" w14:textId="77777777" w:rsidR="00504651" w:rsidRPr="00AE6A3A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04651" w:rsidRPr="00AE6A3A" w14:paraId="286CEB3D" w14:textId="77777777" w:rsidTr="002763B7">
        <w:tc>
          <w:tcPr>
            <w:tcW w:w="2977" w:type="dxa"/>
          </w:tcPr>
          <w:p w14:paraId="1819E82F" w14:textId="77777777" w:rsidR="00504651" w:rsidRPr="00AE6A3A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6A3A">
              <w:rPr>
                <w:rFonts w:ascii="Angsana New" w:hAnsi="Angsana New" w:cs="Angsana New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451" w:type="dxa"/>
          </w:tcPr>
          <w:p w14:paraId="34ECFFBC" w14:textId="5F2E8071" w:rsidR="00504651" w:rsidRPr="00AE6A3A" w:rsidRDefault="00B122B3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6A3A">
              <w:rPr>
                <w:rFonts w:ascii="Angsana New" w:hAnsi="Angsana New" w:cs="Angsana New"/>
                <w:sz w:val="24"/>
                <w:szCs w:val="24"/>
              </w:rPr>
              <w:t>205,996,962.68</w:t>
            </w:r>
          </w:p>
        </w:tc>
        <w:tc>
          <w:tcPr>
            <w:tcW w:w="1519" w:type="dxa"/>
            <w:shd w:val="clear" w:color="auto" w:fill="auto"/>
          </w:tcPr>
          <w:p w14:paraId="031B8CAB" w14:textId="18804490" w:rsidR="00504651" w:rsidRPr="00AE6A3A" w:rsidRDefault="001A14EF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6A3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52F02688" w14:textId="704AF8C1" w:rsidR="00504651" w:rsidRPr="00AE6A3A" w:rsidRDefault="00BD0E2D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6A3A">
              <w:rPr>
                <w:rFonts w:ascii="Angsana New" w:hAnsi="Angsana New" w:cs="Angsana New"/>
                <w:sz w:val="24"/>
                <w:szCs w:val="24"/>
              </w:rPr>
              <w:t>(82,055.56)</w:t>
            </w:r>
          </w:p>
        </w:tc>
        <w:tc>
          <w:tcPr>
            <w:tcW w:w="1492" w:type="dxa"/>
          </w:tcPr>
          <w:p w14:paraId="620301E7" w14:textId="5E2B8891" w:rsidR="00504651" w:rsidRPr="00AE6A3A" w:rsidRDefault="00C72BAB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6A3A">
              <w:rPr>
                <w:rFonts w:ascii="Angsana New" w:hAnsi="Angsana New" w:cs="Angsana New"/>
                <w:sz w:val="24"/>
                <w:szCs w:val="24"/>
              </w:rPr>
              <w:t>205,914,907.12</w:t>
            </w:r>
          </w:p>
        </w:tc>
      </w:tr>
      <w:tr w:rsidR="00504651" w:rsidRPr="00AE6A3A" w14:paraId="6BB8EDBA" w14:textId="77777777" w:rsidTr="002763B7">
        <w:tc>
          <w:tcPr>
            <w:tcW w:w="2977" w:type="dxa"/>
          </w:tcPr>
          <w:p w14:paraId="75894159" w14:textId="77777777" w:rsidR="00504651" w:rsidRPr="00AE6A3A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6A3A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51" w:type="dxa"/>
          </w:tcPr>
          <w:p w14:paraId="2D9CEA65" w14:textId="02A68C38" w:rsidR="00504651" w:rsidRPr="00AE6A3A" w:rsidRDefault="001D541E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6A3A">
              <w:rPr>
                <w:rFonts w:ascii="Angsana New" w:hAnsi="Angsana New" w:cs="Angsana New"/>
                <w:sz w:val="24"/>
                <w:szCs w:val="24"/>
              </w:rPr>
              <w:t>4,000,019.41</w:t>
            </w:r>
          </w:p>
        </w:tc>
        <w:tc>
          <w:tcPr>
            <w:tcW w:w="1519" w:type="dxa"/>
            <w:shd w:val="clear" w:color="auto" w:fill="auto"/>
          </w:tcPr>
          <w:p w14:paraId="77D8F04A" w14:textId="1E6EE537" w:rsidR="00504651" w:rsidRPr="00AE6A3A" w:rsidRDefault="00F12E22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6A3A">
              <w:rPr>
                <w:rFonts w:ascii="Angsana New" w:hAnsi="Angsana New" w:cs="Angsana New"/>
                <w:sz w:val="24"/>
                <w:szCs w:val="24"/>
              </w:rPr>
              <w:t>33,744.00</w:t>
            </w:r>
          </w:p>
        </w:tc>
        <w:tc>
          <w:tcPr>
            <w:tcW w:w="1493" w:type="dxa"/>
          </w:tcPr>
          <w:p w14:paraId="588751A6" w14:textId="489B44CD" w:rsidR="00504651" w:rsidRPr="00AE6A3A" w:rsidRDefault="00687442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6A3A">
              <w:rPr>
                <w:rFonts w:ascii="Angsana New" w:hAnsi="Angsana New" w:cs="Angsana New"/>
                <w:sz w:val="24"/>
                <w:szCs w:val="24"/>
              </w:rPr>
              <w:t>(1,020,499.20)</w:t>
            </w:r>
          </w:p>
        </w:tc>
        <w:tc>
          <w:tcPr>
            <w:tcW w:w="1492" w:type="dxa"/>
          </w:tcPr>
          <w:p w14:paraId="5A54366E" w14:textId="20DC48D3" w:rsidR="00504651" w:rsidRPr="00AE6A3A" w:rsidRDefault="00986798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6A3A">
              <w:rPr>
                <w:rFonts w:ascii="Angsana New" w:hAnsi="Angsana New" w:cs="Angsana New"/>
                <w:sz w:val="24"/>
                <w:szCs w:val="24"/>
              </w:rPr>
              <w:t>3,013,264.21</w:t>
            </w:r>
          </w:p>
        </w:tc>
      </w:tr>
      <w:tr w:rsidR="00504651" w:rsidRPr="00AE6A3A" w14:paraId="118D51FF" w14:textId="77777777" w:rsidTr="002763B7">
        <w:tc>
          <w:tcPr>
            <w:tcW w:w="2977" w:type="dxa"/>
          </w:tcPr>
          <w:p w14:paraId="3084FB9F" w14:textId="77777777" w:rsidR="00504651" w:rsidRPr="00AE6A3A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6A3A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51" w:type="dxa"/>
          </w:tcPr>
          <w:p w14:paraId="78B5D0C2" w14:textId="791E1E1B" w:rsidR="00504651" w:rsidRPr="00AE6A3A" w:rsidRDefault="006A73FE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6A3A">
              <w:rPr>
                <w:rFonts w:ascii="Angsana New" w:hAnsi="Angsana New" w:cs="Angsana New"/>
                <w:sz w:val="24"/>
                <w:szCs w:val="24"/>
              </w:rPr>
              <w:t>(37,031,191.72)</w:t>
            </w:r>
          </w:p>
        </w:tc>
        <w:tc>
          <w:tcPr>
            <w:tcW w:w="1519" w:type="dxa"/>
            <w:shd w:val="clear" w:color="auto" w:fill="auto"/>
          </w:tcPr>
          <w:p w14:paraId="7216A60C" w14:textId="7D15E8ED" w:rsidR="00504651" w:rsidRPr="00AE6A3A" w:rsidRDefault="00D001AC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6A3A">
              <w:rPr>
                <w:rFonts w:ascii="Angsana New" w:hAnsi="Angsana New" w:cs="Angsana New"/>
                <w:sz w:val="24"/>
                <w:szCs w:val="24"/>
              </w:rPr>
              <w:t>(1,644,977.77)</w:t>
            </w:r>
          </w:p>
        </w:tc>
        <w:tc>
          <w:tcPr>
            <w:tcW w:w="1493" w:type="dxa"/>
          </w:tcPr>
          <w:p w14:paraId="69ED1910" w14:textId="1016CB90" w:rsidR="00504651" w:rsidRPr="00AE6A3A" w:rsidRDefault="00924389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6A3A">
              <w:rPr>
                <w:rFonts w:ascii="Angsana New" w:hAnsi="Angsana New" w:cs="Angsana New"/>
                <w:sz w:val="24"/>
                <w:szCs w:val="24"/>
              </w:rPr>
              <w:t>1,020,499.18</w:t>
            </w:r>
          </w:p>
        </w:tc>
        <w:tc>
          <w:tcPr>
            <w:tcW w:w="1492" w:type="dxa"/>
          </w:tcPr>
          <w:p w14:paraId="47E75AA5" w14:textId="1C50AA44" w:rsidR="00504651" w:rsidRPr="00AE6A3A" w:rsidRDefault="00924389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6A3A">
              <w:rPr>
                <w:rFonts w:ascii="Angsana New" w:hAnsi="Angsana New" w:cs="Angsana New"/>
                <w:sz w:val="24"/>
                <w:szCs w:val="24"/>
              </w:rPr>
              <w:t>(37,655,670.31)</w:t>
            </w:r>
          </w:p>
        </w:tc>
      </w:tr>
      <w:tr w:rsidR="00AB5618" w:rsidRPr="00AE6A3A" w14:paraId="12E4CF68" w14:textId="77777777" w:rsidTr="002763B7">
        <w:tc>
          <w:tcPr>
            <w:tcW w:w="2977" w:type="dxa"/>
          </w:tcPr>
          <w:p w14:paraId="1D12E76D" w14:textId="7513D1C5" w:rsidR="00AB5618" w:rsidRPr="00AE6A3A" w:rsidRDefault="00AB5618" w:rsidP="00AB5618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6A3A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451" w:type="dxa"/>
          </w:tcPr>
          <w:p w14:paraId="79450E25" w14:textId="73C72718" w:rsidR="00AB5618" w:rsidRPr="00AE6A3A" w:rsidRDefault="00955B59" w:rsidP="00AB561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6A3A">
              <w:rPr>
                <w:rFonts w:ascii="Angsana New" w:hAnsi="Angsana New" w:cs="Angsana New"/>
                <w:sz w:val="24"/>
                <w:szCs w:val="24"/>
                <w:cs/>
              </w:rPr>
              <w:t>(5</w:t>
            </w:r>
            <w:r w:rsidRPr="00AE6A3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E6A3A">
              <w:rPr>
                <w:rFonts w:ascii="Angsana New" w:hAnsi="Angsana New" w:cs="Angsana New"/>
                <w:sz w:val="24"/>
                <w:szCs w:val="24"/>
                <w:cs/>
              </w:rPr>
              <w:t>242</w:t>
            </w:r>
            <w:r w:rsidRPr="00AE6A3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E6A3A">
              <w:rPr>
                <w:rFonts w:ascii="Angsana New" w:hAnsi="Angsana New" w:cs="Angsana New"/>
                <w:sz w:val="24"/>
                <w:szCs w:val="24"/>
                <w:cs/>
              </w:rPr>
              <w:t>500.00)</w:t>
            </w:r>
          </w:p>
        </w:tc>
        <w:tc>
          <w:tcPr>
            <w:tcW w:w="1519" w:type="dxa"/>
            <w:shd w:val="clear" w:color="auto" w:fill="auto"/>
          </w:tcPr>
          <w:p w14:paraId="693CA191" w14:textId="64EA82D4" w:rsidR="00AB5618" w:rsidRPr="00AE6A3A" w:rsidRDefault="00955B59" w:rsidP="00AB561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6A3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560F28E4" w14:textId="13A9EDEA" w:rsidR="00AB5618" w:rsidRPr="00AE6A3A" w:rsidRDefault="00955B59" w:rsidP="00AB561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6A3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2" w:type="dxa"/>
          </w:tcPr>
          <w:p w14:paraId="1EA09E47" w14:textId="4972A0AC" w:rsidR="00AB5618" w:rsidRPr="00AE6A3A" w:rsidRDefault="00955B59" w:rsidP="00AB561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6A3A">
              <w:rPr>
                <w:rFonts w:ascii="Angsana New" w:hAnsi="Angsana New" w:cs="Angsana New"/>
                <w:sz w:val="24"/>
                <w:szCs w:val="24"/>
              </w:rPr>
              <w:t>(5,242,500.00)</w:t>
            </w:r>
          </w:p>
        </w:tc>
      </w:tr>
      <w:tr w:rsidR="00276AF7" w:rsidRPr="00AE6A3A" w14:paraId="1B563640" w14:textId="77777777" w:rsidTr="002763B7">
        <w:tc>
          <w:tcPr>
            <w:tcW w:w="2977" w:type="dxa"/>
          </w:tcPr>
          <w:p w14:paraId="6BC76362" w14:textId="60907F15" w:rsidR="00276AF7" w:rsidRPr="00AE6A3A" w:rsidRDefault="004229B4" w:rsidP="00AB5618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6A3A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ผลขาดทุนจากการด้อยค่าสินทรัพย์</w:t>
            </w:r>
          </w:p>
        </w:tc>
        <w:tc>
          <w:tcPr>
            <w:tcW w:w="1451" w:type="dxa"/>
          </w:tcPr>
          <w:p w14:paraId="5B3CA6E1" w14:textId="2B8F1354" w:rsidR="00276AF7" w:rsidRPr="00AE6A3A" w:rsidRDefault="0013380C" w:rsidP="00AB561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6A3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9" w:type="dxa"/>
            <w:shd w:val="clear" w:color="auto" w:fill="auto"/>
          </w:tcPr>
          <w:p w14:paraId="40DADE61" w14:textId="2AE54F1D" w:rsidR="00276AF7" w:rsidRPr="00AE6A3A" w:rsidRDefault="0013380C" w:rsidP="00AB561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6A3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27920482" w14:textId="7EF54100" w:rsidR="00276AF7" w:rsidRPr="00AE6A3A" w:rsidRDefault="00CC2797" w:rsidP="00AB561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6A3A">
              <w:rPr>
                <w:rFonts w:ascii="Angsana New" w:hAnsi="Angsana New" w:cs="Angsana New"/>
                <w:sz w:val="24"/>
                <w:szCs w:val="24"/>
              </w:rPr>
              <w:t>(506,703.01)</w:t>
            </w:r>
          </w:p>
        </w:tc>
        <w:tc>
          <w:tcPr>
            <w:tcW w:w="1492" w:type="dxa"/>
          </w:tcPr>
          <w:p w14:paraId="27C3BDD4" w14:textId="548E7A82" w:rsidR="00276AF7" w:rsidRPr="00AE6A3A" w:rsidRDefault="00CC2797" w:rsidP="00AB561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6A3A">
              <w:rPr>
                <w:rFonts w:ascii="Angsana New" w:hAnsi="Angsana New" w:cs="Angsana New"/>
                <w:sz w:val="24"/>
                <w:szCs w:val="24"/>
                <w:cs/>
              </w:rPr>
              <w:t>(506</w:t>
            </w:r>
            <w:r w:rsidRPr="00AE6A3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E6A3A">
              <w:rPr>
                <w:rFonts w:ascii="Angsana New" w:hAnsi="Angsana New" w:cs="Angsana New"/>
                <w:sz w:val="24"/>
                <w:szCs w:val="24"/>
                <w:cs/>
              </w:rPr>
              <w:t>703.01)</w:t>
            </w:r>
          </w:p>
        </w:tc>
      </w:tr>
      <w:tr w:rsidR="00AB5618" w:rsidRPr="00AE6A3A" w14:paraId="628C41E6" w14:textId="77777777" w:rsidTr="002763B7">
        <w:tc>
          <w:tcPr>
            <w:tcW w:w="2977" w:type="dxa"/>
          </w:tcPr>
          <w:p w14:paraId="0BB48992" w14:textId="146368E2" w:rsidR="00AB5618" w:rsidRPr="00AE6A3A" w:rsidRDefault="00AB5618" w:rsidP="00AB5618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6A3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AE6A3A">
              <w:rPr>
                <w:rFonts w:ascii="Angsana New" w:hAnsi="Angsana New" w:cs="Angsana New"/>
                <w:sz w:val="26"/>
                <w:szCs w:val="26"/>
                <w:cs/>
              </w:rPr>
              <w:t>โอนกลับ) / ผลขาดทุนด้านเครดิตที่</w:t>
            </w:r>
          </w:p>
        </w:tc>
        <w:tc>
          <w:tcPr>
            <w:tcW w:w="1451" w:type="dxa"/>
          </w:tcPr>
          <w:p w14:paraId="280E4DD4" w14:textId="23B3B105" w:rsidR="00AB5618" w:rsidRPr="00AE6A3A" w:rsidRDefault="00AB5618" w:rsidP="00AB561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9" w:type="dxa"/>
            <w:shd w:val="clear" w:color="auto" w:fill="auto"/>
          </w:tcPr>
          <w:p w14:paraId="47CC82CD" w14:textId="77777777" w:rsidR="00AB5618" w:rsidRPr="00AE6A3A" w:rsidRDefault="00AB5618" w:rsidP="00AB561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3" w:type="dxa"/>
          </w:tcPr>
          <w:p w14:paraId="0BC2C293" w14:textId="77777777" w:rsidR="00AB5618" w:rsidRPr="00AE6A3A" w:rsidRDefault="00AB5618" w:rsidP="00AB561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2" w:type="dxa"/>
          </w:tcPr>
          <w:p w14:paraId="49AF3B8C" w14:textId="753F97E9" w:rsidR="00AB5618" w:rsidRPr="00AE6A3A" w:rsidRDefault="00AB5618" w:rsidP="00AB561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102E2" w:rsidRPr="00AE6A3A" w14:paraId="23089B6C" w14:textId="77777777" w:rsidTr="002763B7">
        <w:tc>
          <w:tcPr>
            <w:tcW w:w="2977" w:type="dxa"/>
          </w:tcPr>
          <w:p w14:paraId="0894112C" w14:textId="44BB5262" w:rsidR="005102E2" w:rsidRPr="00AE6A3A" w:rsidRDefault="005102E2" w:rsidP="005102E2">
            <w:pPr>
              <w:autoSpaceDE w:val="0"/>
              <w:autoSpaceDN w:val="0"/>
              <w:adjustRightInd w:val="0"/>
              <w:spacing w:after="0" w:line="440" w:lineRule="exact"/>
              <w:ind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6A3A">
              <w:rPr>
                <w:rFonts w:ascii="Angsana New" w:hAnsi="Angsana New" w:cs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451" w:type="dxa"/>
          </w:tcPr>
          <w:p w14:paraId="336381AD" w14:textId="2CC245C6" w:rsidR="005102E2" w:rsidRPr="00AE6A3A" w:rsidRDefault="005102E2" w:rsidP="005102E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6A3A">
              <w:rPr>
                <w:rFonts w:ascii="Angsana New" w:hAnsi="Angsana New" w:cs="Angsana New"/>
                <w:sz w:val="24"/>
                <w:szCs w:val="24"/>
              </w:rPr>
              <w:t>34,930.20</w:t>
            </w:r>
          </w:p>
        </w:tc>
        <w:tc>
          <w:tcPr>
            <w:tcW w:w="1519" w:type="dxa"/>
            <w:shd w:val="clear" w:color="auto" w:fill="auto"/>
          </w:tcPr>
          <w:p w14:paraId="0B72A8A3" w14:textId="3A18DDF5" w:rsidR="005102E2" w:rsidRPr="00AE6A3A" w:rsidRDefault="0013380C" w:rsidP="005102E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6A3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48BC2013" w14:textId="6707D259" w:rsidR="005102E2" w:rsidRPr="00AE6A3A" w:rsidRDefault="0013380C" w:rsidP="005102E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6A3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2" w:type="dxa"/>
          </w:tcPr>
          <w:p w14:paraId="74274ED8" w14:textId="686B4E1C" w:rsidR="005102E2" w:rsidRPr="00AE6A3A" w:rsidRDefault="005102E2" w:rsidP="005102E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6A3A">
              <w:rPr>
                <w:rFonts w:ascii="Angsana New" w:hAnsi="Angsana New" w:cs="Angsana New"/>
                <w:sz w:val="24"/>
                <w:szCs w:val="24"/>
              </w:rPr>
              <w:t>34,930.20</w:t>
            </w:r>
          </w:p>
        </w:tc>
      </w:tr>
      <w:tr w:rsidR="00504651" w:rsidRPr="00AE6A3A" w14:paraId="5B8884EB" w14:textId="77777777" w:rsidTr="002763B7">
        <w:tc>
          <w:tcPr>
            <w:tcW w:w="2977" w:type="dxa"/>
          </w:tcPr>
          <w:p w14:paraId="25B42907" w14:textId="77777777" w:rsidR="00504651" w:rsidRPr="00AE6A3A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6A3A">
              <w:rPr>
                <w:rFonts w:ascii="Angsana New" w:hAnsi="Angsana New" w:cs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451" w:type="dxa"/>
          </w:tcPr>
          <w:p w14:paraId="0B96A985" w14:textId="773299F6" w:rsidR="00504651" w:rsidRPr="00AE6A3A" w:rsidRDefault="00DD78D5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6A3A">
              <w:rPr>
                <w:rFonts w:ascii="Angsana New" w:hAnsi="Angsana New" w:cs="Angsana New"/>
                <w:sz w:val="24"/>
                <w:szCs w:val="24"/>
              </w:rPr>
              <w:t>19,101,616.66</w:t>
            </w:r>
          </w:p>
        </w:tc>
        <w:tc>
          <w:tcPr>
            <w:tcW w:w="1519" w:type="dxa"/>
            <w:shd w:val="clear" w:color="auto" w:fill="auto"/>
          </w:tcPr>
          <w:p w14:paraId="2DF1FABB" w14:textId="2C57F78A" w:rsidR="00504651" w:rsidRPr="00AE6A3A" w:rsidRDefault="00F12E22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6A3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372CA03E" w14:textId="0086CB7F" w:rsidR="00504651" w:rsidRPr="00AE6A3A" w:rsidRDefault="00505174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6A3A">
              <w:rPr>
                <w:rFonts w:ascii="Angsana New" w:hAnsi="Angsana New" w:cs="Angsana New"/>
                <w:sz w:val="24"/>
                <w:szCs w:val="24"/>
              </w:rPr>
              <w:t>(658,391.77)</w:t>
            </w:r>
          </w:p>
        </w:tc>
        <w:tc>
          <w:tcPr>
            <w:tcW w:w="1492" w:type="dxa"/>
          </w:tcPr>
          <w:p w14:paraId="460C28DD" w14:textId="771C4AB8" w:rsidR="00504651" w:rsidRPr="00AE6A3A" w:rsidRDefault="007457F6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6A3A">
              <w:rPr>
                <w:rFonts w:ascii="Angsana New" w:hAnsi="Angsana New" w:cs="Angsana New"/>
                <w:sz w:val="24"/>
                <w:szCs w:val="24"/>
              </w:rPr>
              <w:t>18,443,224.89</w:t>
            </w:r>
          </w:p>
        </w:tc>
      </w:tr>
      <w:tr w:rsidR="00504651" w:rsidRPr="00AE6A3A" w14:paraId="5A119542" w14:textId="77777777" w:rsidTr="002763B7">
        <w:tc>
          <w:tcPr>
            <w:tcW w:w="2977" w:type="dxa"/>
          </w:tcPr>
          <w:p w14:paraId="1F601506" w14:textId="77777777" w:rsidR="00504651" w:rsidRPr="00AE6A3A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6A3A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51" w:type="dxa"/>
          </w:tcPr>
          <w:p w14:paraId="44133F00" w14:textId="3ED5678A" w:rsidR="00504651" w:rsidRPr="00AE6A3A" w:rsidRDefault="00631556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6A3A">
              <w:rPr>
                <w:rFonts w:ascii="Angsana New" w:hAnsi="Angsana New" w:cs="Angsana New"/>
                <w:sz w:val="24"/>
                <w:szCs w:val="24"/>
              </w:rPr>
              <w:t>(49,575,427.25)</w:t>
            </w:r>
          </w:p>
        </w:tc>
        <w:tc>
          <w:tcPr>
            <w:tcW w:w="1519" w:type="dxa"/>
            <w:shd w:val="clear" w:color="auto" w:fill="auto"/>
          </w:tcPr>
          <w:p w14:paraId="3164C934" w14:textId="570C7928" w:rsidR="00504651" w:rsidRPr="00AE6A3A" w:rsidRDefault="00631556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6A3A">
              <w:rPr>
                <w:rFonts w:ascii="Angsana New" w:hAnsi="Angsana New" w:cs="Angsana New"/>
                <w:sz w:val="24"/>
                <w:szCs w:val="24"/>
              </w:rPr>
              <w:t>(415,340.59)</w:t>
            </w:r>
          </w:p>
        </w:tc>
        <w:tc>
          <w:tcPr>
            <w:tcW w:w="1493" w:type="dxa"/>
          </w:tcPr>
          <w:p w14:paraId="0287A071" w14:textId="0BE16D21" w:rsidR="00504651" w:rsidRPr="00AE6A3A" w:rsidRDefault="00631556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6A3A">
              <w:rPr>
                <w:rFonts w:ascii="Angsana New" w:hAnsi="Angsana New" w:cs="Angsana New"/>
                <w:sz w:val="24"/>
                <w:szCs w:val="24"/>
              </w:rPr>
              <w:t>658,391.77</w:t>
            </w:r>
          </w:p>
        </w:tc>
        <w:tc>
          <w:tcPr>
            <w:tcW w:w="1492" w:type="dxa"/>
          </w:tcPr>
          <w:p w14:paraId="2822CCA5" w14:textId="32522613" w:rsidR="00504651" w:rsidRPr="00AE6A3A" w:rsidRDefault="00631556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6A3A">
              <w:rPr>
                <w:rFonts w:ascii="Angsana New" w:hAnsi="Angsana New" w:cs="Angsana New"/>
                <w:sz w:val="24"/>
                <w:szCs w:val="24"/>
              </w:rPr>
              <w:t>(49,332,376.07)</w:t>
            </w:r>
          </w:p>
        </w:tc>
      </w:tr>
      <w:tr w:rsidR="002763B7" w:rsidRPr="00AE6A3A" w14:paraId="2FD0D8C8" w14:textId="77777777" w:rsidTr="002763B7">
        <w:tc>
          <w:tcPr>
            <w:tcW w:w="2977" w:type="dxa"/>
          </w:tcPr>
          <w:p w14:paraId="6F97E21C" w14:textId="7E531886" w:rsidR="002763B7" w:rsidRPr="00AE6A3A" w:rsidRDefault="002763B7" w:rsidP="002763B7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6A3A">
              <w:rPr>
                <w:rFonts w:ascii="Angsana New" w:hAnsi="Angsana New" w:cs="Angsana New"/>
                <w:sz w:val="26"/>
                <w:szCs w:val="26"/>
                <w:cs/>
              </w:rPr>
              <w:t xml:space="preserve">ส่วนแบ่งกำไร (ขาดทุน) </w:t>
            </w:r>
            <w:r w:rsidRPr="00AE6A3A">
              <w:rPr>
                <w:rFonts w:ascii="Angsana New" w:hAnsi="Angsana New" w:cs="Angsana New" w:hint="cs"/>
                <w:sz w:val="26"/>
                <w:szCs w:val="26"/>
                <w:cs/>
              </w:rPr>
              <w:t>จากบริษัทร่วม</w:t>
            </w:r>
          </w:p>
        </w:tc>
        <w:tc>
          <w:tcPr>
            <w:tcW w:w="1451" w:type="dxa"/>
          </w:tcPr>
          <w:p w14:paraId="30CA43E9" w14:textId="77777777" w:rsidR="002763B7" w:rsidRPr="00AE6A3A" w:rsidRDefault="002763B7" w:rsidP="002763B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9" w:type="dxa"/>
            <w:shd w:val="clear" w:color="auto" w:fill="auto"/>
          </w:tcPr>
          <w:p w14:paraId="5A9BFF4F" w14:textId="77777777" w:rsidR="002763B7" w:rsidRPr="00AE6A3A" w:rsidRDefault="002763B7" w:rsidP="002763B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3" w:type="dxa"/>
          </w:tcPr>
          <w:p w14:paraId="2D9E6659" w14:textId="77777777" w:rsidR="002763B7" w:rsidRPr="00AE6A3A" w:rsidRDefault="002763B7" w:rsidP="002763B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2" w:type="dxa"/>
          </w:tcPr>
          <w:p w14:paraId="30C92658" w14:textId="77777777" w:rsidR="002763B7" w:rsidRPr="00AE6A3A" w:rsidRDefault="002763B7" w:rsidP="002763B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763B7" w:rsidRPr="00AE6A3A" w14:paraId="5FC1ADDF" w14:textId="77777777" w:rsidTr="002763B7">
        <w:tc>
          <w:tcPr>
            <w:tcW w:w="2977" w:type="dxa"/>
          </w:tcPr>
          <w:p w14:paraId="7A195030" w14:textId="4D68FFB6" w:rsidR="002763B7" w:rsidRPr="00AE6A3A" w:rsidRDefault="002763B7" w:rsidP="002763B7">
            <w:pPr>
              <w:autoSpaceDE w:val="0"/>
              <w:autoSpaceDN w:val="0"/>
              <w:adjustRightInd w:val="0"/>
              <w:spacing w:after="0" w:line="440" w:lineRule="exact"/>
              <w:ind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6A3A">
              <w:rPr>
                <w:rFonts w:ascii="Angsana New" w:hAnsi="Angsana New" w:cs="Angsana New" w:hint="cs"/>
                <w:sz w:val="26"/>
                <w:szCs w:val="26"/>
                <w:cs/>
              </w:rPr>
              <w:t>และการร่วมค้า</w:t>
            </w:r>
            <w:r w:rsidRPr="00AE6A3A">
              <w:rPr>
                <w:rFonts w:ascii="Angsana New" w:hAnsi="Angsana New" w:cs="Angsana New"/>
                <w:sz w:val="26"/>
                <w:szCs w:val="26"/>
                <w:cs/>
              </w:rPr>
              <w:t>ที่ใช้วิธีส่วนได้เสีย</w:t>
            </w:r>
          </w:p>
        </w:tc>
        <w:tc>
          <w:tcPr>
            <w:tcW w:w="1451" w:type="dxa"/>
          </w:tcPr>
          <w:p w14:paraId="382631FB" w14:textId="77777777" w:rsidR="002763B7" w:rsidRPr="00AE6A3A" w:rsidRDefault="002763B7" w:rsidP="002763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6A3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9" w:type="dxa"/>
            <w:shd w:val="clear" w:color="auto" w:fill="auto"/>
          </w:tcPr>
          <w:p w14:paraId="2C583D6E" w14:textId="77777777" w:rsidR="002763B7" w:rsidRPr="00AE6A3A" w:rsidRDefault="002763B7" w:rsidP="002763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6A3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5039773B" w14:textId="5F2F55BD" w:rsidR="002763B7" w:rsidRPr="00AE6A3A" w:rsidRDefault="002763B7" w:rsidP="002763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6A3A">
              <w:rPr>
                <w:rFonts w:ascii="Angsana New" w:hAnsi="Angsana New" w:cs="Angsana New"/>
                <w:sz w:val="24"/>
                <w:szCs w:val="24"/>
              </w:rPr>
              <w:t>(23,652,652.04)</w:t>
            </w:r>
          </w:p>
        </w:tc>
        <w:tc>
          <w:tcPr>
            <w:tcW w:w="1492" w:type="dxa"/>
          </w:tcPr>
          <w:p w14:paraId="479FFD35" w14:textId="4868A0D7" w:rsidR="002763B7" w:rsidRPr="00AE6A3A" w:rsidRDefault="002763B7" w:rsidP="002763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6A3A">
              <w:rPr>
                <w:rFonts w:ascii="Angsana New" w:hAnsi="Angsana New" w:cs="Angsana New"/>
                <w:sz w:val="24"/>
                <w:szCs w:val="24"/>
              </w:rPr>
              <w:t>(23,652,652.04)</w:t>
            </w:r>
          </w:p>
        </w:tc>
      </w:tr>
      <w:tr w:rsidR="00504651" w:rsidRPr="00BC12AC" w14:paraId="30CED1C5" w14:textId="77777777" w:rsidTr="002763B7">
        <w:trPr>
          <w:trHeight w:val="553"/>
        </w:trPr>
        <w:tc>
          <w:tcPr>
            <w:tcW w:w="2977" w:type="dxa"/>
          </w:tcPr>
          <w:p w14:paraId="24383920" w14:textId="77777777" w:rsidR="00504651" w:rsidRPr="00AE6A3A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6A3A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 ก่อนภาษีเงินได้</w:t>
            </w:r>
          </w:p>
        </w:tc>
        <w:tc>
          <w:tcPr>
            <w:tcW w:w="1451" w:type="dxa"/>
          </w:tcPr>
          <w:p w14:paraId="1BF456CC" w14:textId="35DB6BD2" w:rsidR="00504651" w:rsidRPr="00AE6A3A" w:rsidRDefault="009C106C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6A3A">
              <w:rPr>
                <w:rFonts w:ascii="Angsana New" w:hAnsi="Angsana New" w:cs="Angsana New"/>
                <w:sz w:val="24"/>
                <w:szCs w:val="24"/>
              </w:rPr>
              <w:t>137,284,409.98</w:t>
            </w:r>
          </w:p>
        </w:tc>
        <w:tc>
          <w:tcPr>
            <w:tcW w:w="1519" w:type="dxa"/>
            <w:shd w:val="clear" w:color="auto" w:fill="auto"/>
          </w:tcPr>
          <w:p w14:paraId="07B27F3E" w14:textId="10143551" w:rsidR="00504651" w:rsidRPr="00AE6A3A" w:rsidRDefault="007B4B2F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6A3A">
              <w:rPr>
                <w:rFonts w:ascii="Angsana New" w:hAnsi="Angsana New" w:cs="Angsana New"/>
                <w:sz w:val="24"/>
                <w:szCs w:val="24"/>
              </w:rPr>
              <w:t>(2,026,574.36)</w:t>
            </w:r>
          </w:p>
        </w:tc>
        <w:tc>
          <w:tcPr>
            <w:tcW w:w="1493" w:type="dxa"/>
          </w:tcPr>
          <w:p w14:paraId="65C82AAA" w14:textId="0E5A980D" w:rsidR="00504651" w:rsidRPr="00AE6A3A" w:rsidRDefault="00881C55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6A3A">
              <w:rPr>
                <w:rFonts w:ascii="Angsana New" w:hAnsi="Angsana New" w:cs="Angsana New"/>
                <w:sz w:val="24"/>
                <w:szCs w:val="24"/>
              </w:rPr>
              <w:t>(24,241,410.63)</w:t>
            </w:r>
          </w:p>
        </w:tc>
        <w:tc>
          <w:tcPr>
            <w:tcW w:w="1492" w:type="dxa"/>
          </w:tcPr>
          <w:p w14:paraId="4B199DFD" w14:textId="12600857" w:rsidR="00504651" w:rsidRPr="00BC12AC" w:rsidRDefault="003A030E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6A3A">
              <w:rPr>
                <w:rFonts w:ascii="Angsana New" w:hAnsi="Angsana New" w:cs="Angsana New"/>
                <w:sz w:val="24"/>
                <w:szCs w:val="24"/>
              </w:rPr>
              <w:t>111,016,424.99</w:t>
            </w:r>
          </w:p>
        </w:tc>
      </w:tr>
    </w:tbl>
    <w:p w14:paraId="5617E1F4" w14:textId="77777777" w:rsidR="00362B25" w:rsidRPr="00BC12AC" w:rsidRDefault="00362B25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</w:rPr>
        <w:br w:type="page"/>
      </w:r>
    </w:p>
    <w:p w14:paraId="6D7C79A9" w14:textId="6E82DDA7" w:rsidR="0071539D" w:rsidRPr="00BC12AC" w:rsidRDefault="0071539D" w:rsidP="0071539D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  <w:cs/>
        </w:rPr>
        <w:t>จำแนกตามส่วนงาน สำหรับ</w:t>
      </w:r>
      <w:r w:rsidR="007413C6" w:rsidRPr="00BC12AC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F009D9" w:rsidRPr="00BC12AC">
        <w:rPr>
          <w:rFonts w:ascii="Angsana New" w:hAnsi="Angsana New" w:cs="Angsana New"/>
          <w:sz w:val="30"/>
          <w:szCs w:val="30"/>
        </w:rPr>
        <w:t>3</w:t>
      </w:r>
      <w:r w:rsidR="004D2C4B" w:rsidRPr="00BC12AC">
        <w:rPr>
          <w:rFonts w:ascii="Angsana New" w:hAnsi="Angsana New" w:cs="Angsana New"/>
          <w:sz w:val="30"/>
          <w:szCs w:val="30"/>
        </w:rPr>
        <w:t>1</w:t>
      </w:r>
      <w:r w:rsidR="00F009D9" w:rsidRPr="00BC12AC">
        <w:rPr>
          <w:rFonts w:ascii="Angsana New" w:hAnsi="Angsana New" w:cs="Angsana New"/>
          <w:sz w:val="30"/>
          <w:szCs w:val="30"/>
        </w:rPr>
        <w:t xml:space="preserve"> </w:t>
      </w:r>
      <w:r w:rsidR="007413C6" w:rsidRPr="00BC12AC">
        <w:rPr>
          <w:rFonts w:ascii="Angsana New" w:hAnsi="Angsana New" w:cs="Angsana New" w:hint="cs"/>
          <w:sz w:val="30"/>
          <w:szCs w:val="30"/>
          <w:cs/>
        </w:rPr>
        <w:t>มีนา</w:t>
      </w:r>
      <w:r w:rsidR="004D2C4B" w:rsidRPr="00BC12AC">
        <w:rPr>
          <w:rFonts w:ascii="Angsana New" w:hAnsi="Angsana New" w:cs="Angsana New" w:hint="cs"/>
          <w:sz w:val="30"/>
          <w:szCs w:val="30"/>
          <w:cs/>
        </w:rPr>
        <w:t>คม</w:t>
      </w:r>
      <w:r w:rsidR="00F009D9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BC12AC">
        <w:rPr>
          <w:rFonts w:ascii="Angsana New" w:hAnsi="Angsana New" w:cs="Angsana New"/>
          <w:sz w:val="30"/>
          <w:szCs w:val="30"/>
        </w:rPr>
        <w:t>256</w:t>
      </w:r>
      <w:r w:rsidR="007413C6" w:rsidRPr="00BC12AC">
        <w:rPr>
          <w:rFonts w:ascii="Angsana New" w:hAnsi="Angsana New" w:cs="Angsana New"/>
          <w:sz w:val="30"/>
          <w:szCs w:val="30"/>
        </w:rPr>
        <w:t>7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93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451"/>
        <w:gridCol w:w="1519"/>
        <w:gridCol w:w="1493"/>
        <w:gridCol w:w="1492"/>
      </w:tblGrid>
      <w:tr w:rsidR="003F4143" w:rsidRPr="00BC12AC" w14:paraId="53981EA0" w14:textId="77777777" w:rsidTr="00512EE7">
        <w:tc>
          <w:tcPr>
            <w:tcW w:w="2977" w:type="dxa"/>
          </w:tcPr>
          <w:p w14:paraId="5DA174E8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55" w:type="dxa"/>
            <w:gridSpan w:val="4"/>
          </w:tcPr>
          <w:p w14:paraId="160EDF45" w14:textId="77777777" w:rsidR="003F4143" w:rsidRPr="00BC12AC" w:rsidRDefault="003F4143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 (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3F4143" w:rsidRPr="00BC12AC" w14:paraId="4C5F6E2F" w14:textId="77777777" w:rsidTr="00512EE7">
        <w:trPr>
          <w:trHeight w:val="476"/>
        </w:trPr>
        <w:tc>
          <w:tcPr>
            <w:tcW w:w="2977" w:type="dxa"/>
          </w:tcPr>
          <w:p w14:paraId="0DDBC1AF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</w:tcPr>
          <w:p w14:paraId="42A21D15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519" w:type="dxa"/>
          </w:tcPr>
          <w:p w14:paraId="6042858B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493" w:type="dxa"/>
          </w:tcPr>
          <w:p w14:paraId="730A1A4E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1492" w:type="dxa"/>
          </w:tcPr>
          <w:p w14:paraId="65A0295B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3F4143" w:rsidRPr="00BC12AC" w14:paraId="1E7A70E9" w14:textId="77777777" w:rsidTr="00512EE7">
        <w:tc>
          <w:tcPr>
            <w:tcW w:w="2977" w:type="dxa"/>
          </w:tcPr>
          <w:p w14:paraId="0412F105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51" w:type="dxa"/>
            <w:vAlign w:val="bottom"/>
          </w:tcPr>
          <w:p w14:paraId="65B50E87" w14:textId="77777777" w:rsidR="003F4143" w:rsidRPr="00BC12AC" w:rsidRDefault="003F4143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ขายพลังงาไฟฟ้า</w:t>
            </w:r>
          </w:p>
        </w:tc>
        <w:tc>
          <w:tcPr>
            <w:tcW w:w="1519" w:type="dxa"/>
            <w:vAlign w:val="bottom"/>
          </w:tcPr>
          <w:p w14:paraId="6DFB3658" w14:textId="77777777" w:rsidR="003F4143" w:rsidRPr="00BC12AC" w:rsidRDefault="003F4143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ขายก๊าซชีวภาพ</w:t>
            </w:r>
          </w:p>
        </w:tc>
        <w:tc>
          <w:tcPr>
            <w:tcW w:w="1493" w:type="dxa"/>
            <w:vAlign w:val="bottom"/>
          </w:tcPr>
          <w:p w14:paraId="5960BDFC" w14:textId="77777777" w:rsidR="003F4143" w:rsidRPr="00BC12AC" w:rsidRDefault="003F4143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2" w:type="dxa"/>
            <w:vAlign w:val="bottom"/>
          </w:tcPr>
          <w:p w14:paraId="6F655BAA" w14:textId="77777777" w:rsidR="003F4143" w:rsidRPr="00BC12AC" w:rsidRDefault="003F4143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F4143" w:rsidRPr="00BC12AC" w14:paraId="0EEE4665" w14:textId="77777777" w:rsidTr="00512EE7">
        <w:tc>
          <w:tcPr>
            <w:tcW w:w="2977" w:type="dxa"/>
          </w:tcPr>
          <w:p w14:paraId="5A4A60B4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451" w:type="dxa"/>
          </w:tcPr>
          <w:p w14:paraId="726CACDC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602,273,410.14</w:t>
            </w:r>
          </w:p>
        </w:tc>
        <w:tc>
          <w:tcPr>
            <w:tcW w:w="1519" w:type="dxa"/>
            <w:shd w:val="clear" w:color="auto" w:fill="auto"/>
          </w:tcPr>
          <w:p w14:paraId="4E305B19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3023AC91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2" w:type="dxa"/>
          </w:tcPr>
          <w:p w14:paraId="63A01263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602,273,410.14</w:t>
            </w:r>
          </w:p>
        </w:tc>
      </w:tr>
      <w:tr w:rsidR="003F4143" w:rsidRPr="00BC12AC" w14:paraId="25B22777" w14:textId="77777777" w:rsidTr="00512EE7">
        <w:tc>
          <w:tcPr>
            <w:tcW w:w="2977" w:type="dxa"/>
          </w:tcPr>
          <w:p w14:paraId="660F4FC7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รายได้จากการขายก๊าซชีวภาพ</w:t>
            </w:r>
          </w:p>
        </w:tc>
        <w:tc>
          <w:tcPr>
            <w:tcW w:w="1451" w:type="dxa"/>
          </w:tcPr>
          <w:p w14:paraId="7474833F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9" w:type="dxa"/>
            <w:shd w:val="clear" w:color="auto" w:fill="auto"/>
          </w:tcPr>
          <w:p w14:paraId="34DBEEB0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167,151.32</w:t>
            </w:r>
          </w:p>
        </w:tc>
        <w:tc>
          <w:tcPr>
            <w:tcW w:w="1493" w:type="dxa"/>
          </w:tcPr>
          <w:p w14:paraId="7460B7DE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2" w:type="dxa"/>
          </w:tcPr>
          <w:p w14:paraId="3D7AA900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167,151.32</w:t>
            </w:r>
          </w:p>
        </w:tc>
      </w:tr>
      <w:tr w:rsidR="003F4143" w:rsidRPr="00BC12AC" w14:paraId="25B2AB34" w14:textId="77777777" w:rsidTr="00512EE7">
        <w:tc>
          <w:tcPr>
            <w:tcW w:w="2977" w:type="dxa"/>
          </w:tcPr>
          <w:p w14:paraId="3EA0B821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ต้นทุนจากการขายไฟฟ้า</w:t>
            </w:r>
          </w:p>
        </w:tc>
        <w:tc>
          <w:tcPr>
            <w:tcW w:w="1451" w:type="dxa"/>
          </w:tcPr>
          <w:p w14:paraId="36C490CC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(397,728,267.56)</w:t>
            </w:r>
          </w:p>
        </w:tc>
        <w:tc>
          <w:tcPr>
            <w:tcW w:w="1519" w:type="dxa"/>
            <w:shd w:val="clear" w:color="auto" w:fill="auto"/>
          </w:tcPr>
          <w:p w14:paraId="2DF3AE8A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787BA218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142,943.97</w:t>
            </w:r>
          </w:p>
        </w:tc>
        <w:tc>
          <w:tcPr>
            <w:tcW w:w="1492" w:type="dxa"/>
          </w:tcPr>
          <w:p w14:paraId="3A067B3D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(397,585,323.59)</w:t>
            </w:r>
          </w:p>
        </w:tc>
      </w:tr>
      <w:tr w:rsidR="003F4143" w:rsidRPr="00BC12AC" w14:paraId="5DE6C968" w14:textId="77777777" w:rsidTr="00512EE7">
        <w:tc>
          <w:tcPr>
            <w:tcW w:w="2977" w:type="dxa"/>
          </w:tcPr>
          <w:p w14:paraId="525EADC6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ต้นทุนจากการขายก๊าซชีวภาพ</w:t>
            </w:r>
          </w:p>
        </w:tc>
        <w:tc>
          <w:tcPr>
            <w:tcW w:w="1451" w:type="dxa"/>
          </w:tcPr>
          <w:p w14:paraId="153D7480" w14:textId="77777777" w:rsidR="003F4143" w:rsidRPr="00BC12AC" w:rsidRDefault="003F4143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9" w:type="dxa"/>
            <w:shd w:val="clear" w:color="auto" w:fill="auto"/>
          </w:tcPr>
          <w:p w14:paraId="71AB17BB" w14:textId="77777777" w:rsidR="003F4143" w:rsidRPr="00BC12AC" w:rsidRDefault="003F4143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(1,583,308.41)</w:t>
            </w:r>
          </w:p>
        </w:tc>
        <w:tc>
          <w:tcPr>
            <w:tcW w:w="1493" w:type="dxa"/>
          </w:tcPr>
          <w:p w14:paraId="4BBA5AD7" w14:textId="77777777" w:rsidR="003F4143" w:rsidRPr="00BC12AC" w:rsidRDefault="003F4143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2" w:type="dxa"/>
          </w:tcPr>
          <w:p w14:paraId="473BD853" w14:textId="77777777" w:rsidR="003F4143" w:rsidRPr="00BC12AC" w:rsidRDefault="003F4143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(1,583,308.41)</w:t>
            </w:r>
          </w:p>
        </w:tc>
      </w:tr>
      <w:tr w:rsidR="003F4143" w:rsidRPr="00BC12AC" w14:paraId="1EF6A958" w14:textId="77777777" w:rsidTr="00512EE7">
        <w:tc>
          <w:tcPr>
            <w:tcW w:w="2977" w:type="dxa"/>
          </w:tcPr>
          <w:p w14:paraId="79C99224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กำไร(ขาดทุน)จากการดำเนินงาน</w:t>
            </w:r>
          </w:p>
        </w:tc>
        <w:tc>
          <w:tcPr>
            <w:tcW w:w="1451" w:type="dxa"/>
            <w:vAlign w:val="bottom"/>
          </w:tcPr>
          <w:p w14:paraId="44F8567B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061A79A4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3" w:type="dxa"/>
            <w:vAlign w:val="bottom"/>
          </w:tcPr>
          <w:p w14:paraId="40B92A99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2" w:type="dxa"/>
            <w:vAlign w:val="bottom"/>
          </w:tcPr>
          <w:p w14:paraId="1AA3F4E5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3F4143" w:rsidRPr="00BC12AC" w14:paraId="5A1ED2BD" w14:textId="77777777" w:rsidTr="00512EE7">
        <w:tc>
          <w:tcPr>
            <w:tcW w:w="2977" w:type="dxa"/>
          </w:tcPr>
          <w:p w14:paraId="77CB58A0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ind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451" w:type="dxa"/>
          </w:tcPr>
          <w:p w14:paraId="4F13F327" w14:textId="77777777" w:rsidR="003F4143" w:rsidRPr="00BC12AC" w:rsidRDefault="003F4143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204,545,142.58</w:t>
            </w:r>
          </w:p>
        </w:tc>
        <w:tc>
          <w:tcPr>
            <w:tcW w:w="1519" w:type="dxa"/>
            <w:shd w:val="clear" w:color="auto" w:fill="auto"/>
          </w:tcPr>
          <w:p w14:paraId="4B63F0EA" w14:textId="77777777" w:rsidR="003F4143" w:rsidRPr="00BC12AC" w:rsidRDefault="003F4143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(1,416,157.09)</w:t>
            </w:r>
          </w:p>
        </w:tc>
        <w:tc>
          <w:tcPr>
            <w:tcW w:w="1493" w:type="dxa"/>
          </w:tcPr>
          <w:p w14:paraId="541E215D" w14:textId="77777777" w:rsidR="003F4143" w:rsidRPr="00BC12AC" w:rsidRDefault="003F4143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142,943.97</w:t>
            </w:r>
          </w:p>
        </w:tc>
        <w:tc>
          <w:tcPr>
            <w:tcW w:w="1492" w:type="dxa"/>
          </w:tcPr>
          <w:p w14:paraId="22F2DD41" w14:textId="77777777" w:rsidR="003F4143" w:rsidRPr="00BC12AC" w:rsidRDefault="003F4143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203,271,929.46</w:t>
            </w:r>
          </w:p>
        </w:tc>
      </w:tr>
      <w:tr w:rsidR="003F4143" w:rsidRPr="00BC12AC" w14:paraId="263C77B7" w14:textId="77777777" w:rsidTr="00512EE7">
        <w:tc>
          <w:tcPr>
            <w:tcW w:w="2977" w:type="dxa"/>
          </w:tcPr>
          <w:p w14:paraId="6B878B7A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51" w:type="dxa"/>
          </w:tcPr>
          <w:p w14:paraId="49FEB9F6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5,945,194.61</w:t>
            </w:r>
          </w:p>
        </w:tc>
        <w:tc>
          <w:tcPr>
            <w:tcW w:w="1519" w:type="dxa"/>
            <w:shd w:val="clear" w:color="auto" w:fill="auto"/>
          </w:tcPr>
          <w:p w14:paraId="4C30E8E9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0B64049F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(438,600.00)</w:t>
            </w:r>
          </w:p>
        </w:tc>
        <w:tc>
          <w:tcPr>
            <w:tcW w:w="1492" w:type="dxa"/>
          </w:tcPr>
          <w:p w14:paraId="1711F04D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5,506,594.61</w:t>
            </w:r>
          </w:p>
        </w:tc>
      </w:tr>
      <w:tr w:rsidR="003F4143" w:rsidRPr="00BC12AC" w14:paraId="66199E0A" w14:textId="77777777" w:rsidTr="00512EE7">
        <w:tc>
          <w:tcPr>
            <w:tcW w:w="2977" w:type="dxa"/>
          </w:tcPr>
          <w:p w14:paraId="78C974BA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51" w:type="dxa"/>
          </w:tcPr>
          <w:p w14:paraId="63900E30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(27,162,192.75)</w:t>
            </w:r>
          </w:p>
        </w:tc>
        <w:tc>
          <w:tcPr>
            <w:tcW w:w="1519" w:type="dxa"/>
            <w:shd w:val="clear" w:color="auto" w:fill="auto"/>
          </w:tcPr>
          <w:p w14:paraId="287D22C7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(96,634.42)</w:t>
            </w:r>
          </w:p>
        </w:tc>
        <w:tc>
          <w:tcPr>
            <w:tcW w:w="1493" w:type="dxa"/>
          </w:tcPr>
          <w:p w14:paraId="63ABEFE0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213,600.00</w:t>
            </w:r>
          </w:p>
        </w:tc>
        <w:tc>
          <w:tcPr>
            <w:tcW w:w="1492" w:type="dxa"/>
          </w:tcPr>
          <w:p w14:paraId="561E5E6F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(27,045,227.17)</w:t>
            </w:r>
          </w:p>
        </w:tc>
      </w:tr>
      <w:tr w:rsidR="003F4143" w:rsidRPr="00BC12AC" w14:paraId="450B5642" w14:textId="77777777" w:rsidTr="00512EE7">
        <w:tc>
          <w:tcPr>
            <w:tcW w:w="2977" w:type="dxa"/>
          </w:tcPr>
          <w:p w14:paraId="7FD0DE0A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451" w:type="dxa"/>
          </w:tcPr>
          <w:p w14:paraId="0AE321DE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(4,841,100.00)</w:t>
            </w:r>
          </w:p>
        </w:tc>
        <w:tc>
          <w:tcPr>
            <w:tcW w:w="1519" w:type="dxa"/>
            <w:shd w:val="clear" w:color="auto" w:fill="auto"/>
          </w:tcPr>
          <w:p w14:paraId="4696FB6B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2938136F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2" w:type="dxa"/>
          </w:tcPr>
          <w:p w14:paraId="674E61D0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(4,841,100.00)</w:t>
            </w:r>
          </w:p>
        </w:tc>
      </w:tr>
      <w:tr w:rsidR="003F4143" w:rsidRPr="00BC12AC" w14:paraId="0BDE1D3D" w14:textId="77777777" w:rsidTr="00512EE7">
        <w:tc>
          <w:tcPr>
            <w:tcW w:w="2977" w:type="dxa"/>
          </w:tcPr>
          <w:p w14:paraId="5EF8F8D1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โอนกลับ) / ผลขาดทุนด้านเครดิตที่</w:t>
            </w:r>
          </w:p>
        </w:tc>
        <w:tc>
          <w:tcPr>
            <w:tcW w:w="1451" w:type="dxa"/>
          </w:tcPr>
          <w:p w14:paraId="106E57C6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9" w:type="dxa"/>
            <w:shd w:val="clear" w:color="auto" w:fill="auto"/>
          </w:tcPr>
          <w:p w14:paraId="742A0558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3" w:type="dxa"/>
          </w:tcPr>
          <w:p w14:paraId="0B1BE693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2" w:type="dxa"/>
          </w:tcPr>
          <w:p w14:paraId="48695491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F4143" w:rsidRPr="00BC12AC" w14:paraId="7F1DF6DD" w14:textId="77777777" w:rsidTr="00512EE7">
        <w:tc>
          <w:tcPr>
            <w:tcW w:w="2977" w:type="dxa"/>
          </w:tcPr>
          <w:p w14:paraId="6314697A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ind w:firstLine="336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451" w:type="dxa"/>
          </w:tcPr>
          <w:p w14:paraId="211F4FA1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(4,400,000.00)</w:t>
            </w:r>
          </w:p>
        </w:tc>
        <w:tc>
          <w:tcPr>
            <w:tcW w:w="1519" w:type="dxa"/>
            <w:shd w:val="clear" w:color="auto" w:fill="auto"/>
          </w:tcPr>
          <w:p w14:paraId="493E92F4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00986EB7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2" w:type="dxa"/>
          </w:tcPr>
          <w:p w14:paraId="72DC0E50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(4,400,000.00)</w:t>
            </w:r>
          </w:p>
        </w:tc>
      </w:tr>
      <w:tr w:rsidR="003F4143" w:rsidRPr="00BC12AC" w14:paraId="142AC650" w14:textId="77777777" w:rsidTr="00512EE7">
        <w:tc>
          <w:tcPr>
            <w:tcW w:w="2977" w:type="dxa"/>
          </w:tcPr>
          <w:p w14:paraId="3B9485EE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451" w:type="dxa"/>
          </w:tcPr>
          <w:p w14:paraId="4BE2C8DD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18,446,792.55</w:t>
            </w:r>
          </w:p>
        </w:tc>
        <w:tc>
          <w:tcPr>
            <w:tcW w:w="1519" w:type="dxa"/>
            <w:shd w:val="clear" w:color="auto" w:fill="auto"/>
          </w:tcPr>
          <w:p w14:paraId="5640921D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0632357C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(4,707,350.60)</w:t>
            </w:r>
          </w:p>
        </w:tc>
        <w:tc>
          <w:tcPr>
            <w:tcW w:w="1492" w:type="dxa"/>
          </w:tcPr>
          <w:p w14:paraId="4F3A8C72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13,739,441.95</w:t>
            </w:r>
          </w:p>
        </w:tc>
      </w:tr>
      <w:tr w:rsidR="003F4143" w:rsidRPr="00BC12AC" w14:paraId="12912767" w14:textId="77777777" w:rsidTr="00512EE7">
        <w:tc>
          <w:tcPr>
            <w:tcW w:w="2977" w:type="dxa"/>
          </w:tcPr>
          <w:p w14:paraId="480696D2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51" w:type="dxa"/>
          </w:tcPr>
          <w:p w14:paraId="3FD4D320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(50,495,547.35)</w:t>
            </w:r>
          </w:p>
        </w:tc>
        <w:tc>
          <w:tcPr>
            <w:tcW w:w="1519" w:type="dxa"/>
            <w:shd w:val="clear" w:color="auto" w:fill="auto"/>
          </w:tcPr>
          <w:p w14:paraId="62B44E7C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(481,086.52)</w:t>
            </w:r>
          </w:p>
        </w:tc>
        <w:tc>
          <w:tcPr>
            <w:tcW w:w="1493" w:type="dxa"/>
          </w:tcPr>
          <w:p w14:paraId="3A33DF69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4,707,350.60</w:t>
            </w:r>
          </w:p>
        </w:tc>
        <w:tc>
          <w:tcPr>
            <w:tcW w:w="1492" w:type="dxa"/>
          </w:tcPr>
          <w:p w14:paraId="730E9C5A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(46,269,283.27)</w:t>
            </w:r>
          </w:p>
        </w:tc>
      </w:tr>
      <w:tr w:rsidR="003F4143" w:rsidRPr="00BC12AC" w14:paraId="0DC6906B" w14:textId="77777777" w:rsidTr="00512EE7">
        <w:tc>
          <w:tcPr>
            <w:tcW w:w="2977" w:type="dxa"/>
          </w:tcPr>
          <w:p w14:paraId="65A153E3" w14:textId="37FE32C3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 xml:space="preserve">ส่วนแบ่งกำไร (ขาดทุน) </w:t>
            </w:r>
            <w:r w:rsidR="008A53E4">
              <w:rPr>
                <w:rFonts w:ascii="Angsana New" w:hAnsi="Angsana New" w:cs="Angsana New" w:hint="cs"/>
                <w:sz w:val="26"/>
                <w:szCs w:val="26"/>
                <w:cs/>
              </w:rPr>
              <w:t>จาก</w:t>
            </w:r>
            <w:r w:rsidR="008559CB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51" w:type="dxa"/>
          </w:tcPr>
          <w:p w14:paraId="791C1184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9" w:type="dxa"/>
            <w:shd w:val="clear" w:color="auto" w:fill="auto"/>
          </w:tcPr>
          <w:p w14:paraId="44D8DDED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3" w:type="dxa"/>
          </w:tcPr>
          <w:p w14:paraId="4EC6B95E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2" w:type="dxa"/>
          </w:tcPr>
          <w:p w14:paraId="38C2370C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F4143" w:rsidRPr="00BC12AC" w14:paraId="188913A1" w14:textId="77777777" w:rsidTr="00512EE7">
        <w:tc>
          <w:tcPr>
            <w:tcW w:w="2977" w:type="dxa"/>
          </w:tcPr>
          <w:p w14:paraId="159F102C" w14:textId="6D0F49F2" w:rsidR="003F4143" w:rsidRPr="00BC12AC" w:rsidRDefault="008559CB" w:rsidP="00512EE7">
            <w:pPr>
              <w:autoSpaceDE w:val="0"/>
              <w:autoSpaceDN w:val="0"/>
              <w:adjustRightInd w:val="0"/>
              <w:spacing w:after="0" w:line="440" w:lineRule="exact"/>
              <w:ind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และการ</w:t>
            </w:r>
            <w:r w:rsidR="00DB5A30">
              <w:rPr>
                <w:rFonts w:ascii="Angsana New" w:hAnsi="Angsana New" w:cs="Angsana New" w:hint="cs"/>
                <w:sz w:val="26"/>
                <w:szCs w:val="26"/>
                <w:cs/>
              </w:rPr>
              <w:t>ร่วมค้า</w:t>
            </w:r>
            <w:r w:rsidR="003F4143" w:rsidRPr="00BC12AC">
              <w:rPr>
                <w:rFonts w:ascii="Angsana New" w:hAnsi="Angsana New" w:cs="Angsana New"/>
                <w:sz w:val="26"/>
                <w:szCs w:val="26"/>
                <w:cs/>
              </w:rPr>
              <w:t>ที่ใช้วิธีส่วนได้เสีย</w:t>
            </w:r>
          </w:p>
        </w:tc>
        <w:tc>
          <w:tcPr>
            <w:tcW w:w="1451" w:type="dxa"/>
          </w:tcPr>
          <w:p w14:paraId="123C1D69" w14:textId="77777777" w:rsidR="003F4143" w:rsidRPr="00BC12AC" w:rsidRDefault="003F4143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9" w:type="dxa"/>
            <w:shd w:val="clear" w:color="auto" w:fill="auto"/>
          </w:tcPr>
          <w:p w14:paraId="27410C2E" w14:textId="77777777" w:rsidR="003F4143" w:rsidRPr="00BC12AC" w:rsidRDefault="003F4143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057CFBAF" w14:textId="77777777" w:rsidR="003F4143" w:rsidRPr="00BC12AC" w:rsidRDefault="003F4143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2,380,823.47</w:t>
            </w:r>
          </w:p>
        </w:tc>
        <w:tc>
          <w:tcPr>
            <w:tcW w:w="1492" w:type="dxa"/>
          </w:tcPr>
          <w:p w14:paraId="26D01A2E" w14:textId="77777777" w:rsidR="003F4143" w:rsidRPr="00BC12AC" w:rsidRDefault="003F4143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2,380,823.47</w:t>
            </w:r>
          </w:p>
        </w:tc>
      </w:tr>
      <w:tr w:rsidR="003F4143" w:rsidRPr="00BC12AC" w14:paraId="08A29A66" w14:textId="77777777" w:rsidTr="00512EE7">
        <w:trPr>
          <w:trHeight w:val="553"/>
        </w:trPr>
        <w:tc>
          <w:tcPr>
            <w:tcW w:w="2977" w:type="dxa"/>
          </w:tcPr>
          <w:p w14:paraId="5DC2D4D0" w14:textId="77777777" w:rsidR="003F4143" w:rsidRPr="00BC12AC" w:rsidRDefault="003F4143" w:rsidP="00512EE7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 ก่อนภาษีเงินได้</w:t>
            </w:r>
          </w:p>
        </w:tc>
        <w:tc>
          <w:tcPr>
            <w:tcW w:w="1451" w:type="dxa"/>
          </w:tcPr>
          <w:p w14:paraId="166B1ACA" w14:textId="77777777" w:rsidR="003F4143" w:rsidRPr="00BC12AC" w:rsidRDefault="003F4143" w:rsidP="00512E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142,038,289.64</w:t>
            </w:r>
          </w:p>
        </w:tc>
        <w:tc>
          <w:tcPr>
            <w:tcW w:w="1519" w:type="dxa"/>
            <w:shd w:val="clear" w:color="auto" w:fill="auto"/>
          </w:tcPr>
          <w:p w14:paraId="25EF6817" w14:textId="77777777" w:rsidR="003F4143" w:rsidRPr="00BC12AC" w:rsidRDefault="003F4143" w:rsidP="00512E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(1,993,878.03)</w:t>
            </w:r>
          </w:p>
        </w:tc>
        <w:tc>
          <w:tcPr>
            <w:tcW w:w="1493" w:type="dxa"/>
          </w:tcPr>
          <w:p w14:paraId="6C78F060" w14:textId="77777777" w:rsidR="003F4143" w:rsidRPr="00BC12AC" w:rsidRDefault="003F4143" w:rsidP="00512E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2,298,767.44</w:t>
            </w:r>
          </w:p>
        </w:tc>
        <w:tc>
          <w:tcPr>
            <w:tcW w:w="1492" w:type="dxa"/>
          </w:tcPr>
          <w:p w14:paraId="76AA91A7" w14:textId="77777777" w:rsidR="003F4143" w:rsidRPr="00BC12AC" w:rsidRDefault="003F4143" w:rsidP="00512E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142,343,179.05</w:t>
            </w:r>
          </w:p>
        </w:tc>
      </w:tr>
    </w:tbl>
    <w:p w14:paraId="1E7F9541" w14:textId="5DB1BD36" w:rsidR="00D86146" w:rsidRPr="00BC12AC" w:rsidRDefault="00D86146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BC12AC">
        <w:rPr>
          <w:rFonts w:ascii="Angsana New" w:hAnsi="Angsana New" w:cs="Angsana New"/>
          <w:sz w:val="30"/>
          <w:szCs w:val="30"/>
          <w:cs/>
        </w:rPr>
        <w:br w:type="page"/>
      </w:r>
    </w:p>
    <w:p w14:paraId="13563FA8" w14:textId="1C7877C8" w:rsidR="00B32CC0" w:rsidRPr="00BC12AC" w:rsidRDefault="00B32CC0" w:rsidP="00D86146">
      <w:pPr>
        <w:autoSpaceDE w:val="0"/>
        <w:autoSpaceDN w:val="0"/>
        <w:adjustRightInd w:val="0"/>
        <w:spacing w:before="120"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C12AC">
        <w:rPr>
          <w:rFonts w:ascii="Angsana New" w:hAnsi="Angsana New" w:cs="Angsana New"/>
          <w:b/>
          <w:bCs/>
          <w:sz w:val="30"/>
          <w:szCs w:val="30"/>
        </w:rPr>
        <w:t>3</w:t>
      </w:r>
      <w:r w:rsidR="00E03423" w:rsidRPr="00BC12AC">
        <w:rPr>
          <w:rFonts w:ascii="Angsana New" w:hAnsi="Angsana New" w:cs="Angsana New"/>
          <w:b/>
          <w:bCs/>
          <w:sz w:val="30"/>
          <w:szCs w:val="30"/>
        </w:rPr>
        <w:t>6</w:t>
      </w:r>
      <w:r w:rsidRPr="00BC12A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BC12AC">
        <w:rPr>
          <w:rFonts w:ascii="Angsana New" w:hAnsi="Angsana New" w:cs="Angsana New"/>
          <w:b/>
          <w:bCs/>
          <w:sz w:val="30"/>
          <w:szCs w:val="30"/>
        </w:rPr>
        <w:tab/>
      </w:r>
      <w:r w:rsidRPr="00BC12AC">
        <w:rPr>
          <w:rFonts w:ascii="Angsana New" w:hAnsi="Angsana New" w:cs="Angsana New"/>
          <w:b/>
          <w:bCs/>
          <w:sz w:val="30"/>
          <w:szCs w:val="30"/>
          <w:cs/>
        </w:rPr>
        <w:t>เงินกองทุนสำรองเลี้ยงชีพพนักงาน</w:t>
      </w:r>
    </w:p>
    <w:p w14:paraId="6ED4C7DA" w14:textId="76519EB3" w:rsidR="00B32CC0" w:rsidRPr="00BC12AC" w:rsidRDefault="00B32CC0" w:rsidP="00D86146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  <w:cs/>
        </w:rPr>
        <w:t xml:space="preserve">บริษัทฯ ได้จัดตั้งเงินกองทุนสำรองเลี้ยงชีพพนักงานตามความในพระราชบัญญัติกองทุนสำรองเลี้ยงชีพ </w:t>
      </w:r>
      <w:r w:rsidR="00A867EA" w:rsidRPr="00BC12AC">
        <w:rPr>
          <w:rFonts w:ascii="Angsana New" w:hAnsi="Angsana New" w:cs="Angsana New"/>
          <w:sz w:val="30"/>
          <w:szCs w:val="30"/>
          <w:cs/>
        </w:rPr>
        <w:br/>
      </w:r>
      <w:r w:rsidRPr="00BC12AC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556D77" w:rsidRPr="00BC12AC">
        <w:rPr>
          <w:rFonts w:ascii="Angsana New" w:hAnsi="Angsana New" w:cs="Angsana New"/>
          <w:sz w:val="30"/>
          <w:szCs w:val="30"/>
        </w:rPr>
        <w:t>2530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และเข้าเป็นกองทุนจดทะเบียนเมื่อวันที่ </w:t>
      </w:r>
      <w:r w:rsidR="00556D77" w:rsidRPr="00BC12AC">
        <w:rPr>
          <w:rFonts w:ascii="Angsana New" w:hAnsi="Angsana New" w:cs="Angsana New"/>
          <w:sz w:val="30"/>
          <w:szCs w:val="30"/>
        </w:rPr>
        <w:t>23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556D77" w:rsidRPr="00BC12AC">
        <w:rPr>
          <w:rFonts w:ascii="Angsana New" w:hAnsi="Angsana New" w:cs="Angsana New"/>
          <w:sz w:val="30"/>
          <w:szCs w:val="30"/>
        </w:rPr>
        <w:t>2556</w:t>
      </w:r>
    </w:p>
    <w:p w14:paraId="7403DC65" w14:textId="12123095" w:rsidR="00B32CC0" w:rsidRPr="00BC12AC" w:rsidRDefault="00B32CC0" w:rsidP="00D86146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  <w:cs/>
        </w:rPr>
        <w:t xml:space="preserve">ตามระเบียบกองทุน พนักงานจ่ายสะสมเข้ากองทุนในอัตราร้อยละ </w:t>
      </w:r>
      <w:r w:rsidR="00556D77" w:rsidRPr="00BC12AC">
        <w:rPr>
          <w:rFonts w:ascii="Angsana New" w:hAnsi="Angsana New" w:cs="Angsana New"/>
          <w:sz w:val="30"/>
          <w:szCs w:val="30"/>
        </w:rPr>
        <w:t>3</w:t>
      </w:r>
      <w:r w:rsidRPr="00BC12AC">
        <w:rPr>
          <w:rFonts w:ascii="Angsana New" w:hAnsi="Angsana New" w:cs="Angsana New"/>
          <w:sz w:val="30"/>
          <w:szCs w:val="30"/>
          <w:cs/>
        </w:rPr>
        <w:t>.</w:t>
      </w:r>
      <w:r w:rsidR="00556D77" w:rsidRPr="00BC12AC">
        <w:rPr>
          <w:rFonts w:ascii="Angsana New" w:hAnsi="Angsana New" w:cs="Angsana New"/>
          <w:sz w:val="30"/>
          <w:szCs w:val="30"/>
        </w:rPr>
        <w:t>00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- </w:t>
      </w:r>
      <w:r w:rsidR="00556D77" w:rsidRPr="00BC12AC">
        <w:rPr>
          <w:rFonts w:ascii="Angsana New" w:hAnsi="Angsana New" w:cs="Angsana New"/>
          <w:sz w:val="30"/>
          <w:szCs w:val="30"/>
        </w:rPr>
        <w:t>10</w:t>
      </w:r>
      <w:r w:rsidRPr="00BC12AC">
        <w:rPr>
          <w:rFonts w:ascii="Angsana New" w:hAnsi="Angsana New" w:cs="Angsana New"/>
          <w:sz w:val="30"/>
          <w:szCs w:val="30"/>
          <w:cs/>
        </w:rPr>
        <w:t>.</w:t>
      </w:r>
      <w:r w:rsidR="00556D77" w:rsidRPr="00BC12AC">
        <w:rPr>
          <w:rFonts w:ascii="Angsana New" w:hAnsi="Angsana New" w:cs="Angsana New"/>
          <w:sz w:val="30"/>
          <w:szCs w:val="30"/>
        </w:rPr>
        <w:t>00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ของเงินเดือนแต่ละเดือนและบริษัท จ่ายสมทบในอัตราร้อยละ </w:t>
      </w:r>
      <w:r w:rsidR="00556D77" w:rsidRPr="00BC12AC">
        <w:rPr>
          <w:rFonts w:ascii="Angsana New" w:hAnsi="Angsana New" w:cs="Angsana New"/>
          <w:sz w:val="30"/>
          <w:szCs w:val="30"/>
        </w:rPr>
        <w:t>3</w:t>
      </w:r>
      <w:r w:rsidRPr="00BC12AC">
        <w:rPr>
          <w:rFonts w:ascii="Angsana New" w:hAnsi="Angsana New" w:cs="Angsana New"/>
          <w:sz w:val="30"/>
          <w:szCs w:val="30"/>
          <w:cs/>
        </w:rPr>
        <w:t>.</w:t>
      </w:r>
      <w:r w:rsidR="00556D77" w:rsidRPr="00BC12AC">
        <w:rPr>
          <w:rFonts w:ascii="Angsana New" w:hAnsi="Angsana New" w:cs="Angsana New"/>
          <w:sz w:val="30"/>
          <w:szCs w:val="30"/>
        </w:rPr>
        <w:t>00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- </w:t>
      </w:r>
      <w:r w:rsidR="00556D77" w:rsidRPr="00BC12AC">
        <w:rPr>
          <w:rFonts w:ascii="Angsana New" w:hAnsi="Angsana New" w:cs="Angsana New"/>
          <w:sz w:val="30"/>
          <w:szCs w:val="30"/>
        </w:rPr>
        <w:t>15</w:t>
      </w:r>
      <w:r w:rsidRPr="00BC12AC">
        <w:rPr>
          <w:rFonts w:ascii="Angsana New" w:hAnsi="Angsana New" w:cs="Angsana New"/>
          <w:sz w:val="30"/>
          <w:szCs w:val="30"/>
          <w:cs/>
        </w:rPr>
        <w:t>.</w:t>
      </w:r>
      <w:r w:rsidR="00556D77" w:rsidRPr="00BC12AC">
        <w:rPr>
          <w:rFonts w:ascii="Angsana New" w:hAnsi="Angsana New" w:cs="Angsana New"/>
          <w:sz w:val="30"/>
          <w:szCs w:val="30"/>
        </w:rPr>
        <w:t>00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ของเงินเดือนพนักงาน บริษัทฯ ได้แต่งตั้งผู้จัดการกองทุนเพื่อบริหารกองทุนให้เป็นไปตามข้อกำหนดของกฎกระทรวงฉบับที่ </w:t>
      </w:r>
      <w:r w:rsidR="00556D77" w:rsidRPr="00BC12AC">
        <w:rPr>
          <w:rFonts w:ascii="Angsana New" w:hAnsi="Angsana New" w:cs="Angsana New"/>
          <w:sz w:val="30"/>
          <w:szCs w:val="30"/>
        </w:rPr>
        <w:t>2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(พ.ศ. </w:t>
      </w:r>
      <w:r w:rsidR="007E04C5" w:rsidRPr="00BC12AC">
        <w:rPr>
          <w:rFonts w:ascii="Angsana New" w:hAnsi="Angsana New" w:cs="Angsana New"/>
          <w:sz w:val="30"/>
          <w:szCs w:val="30"/>
        </w:rPr>
        <w:t>2532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) ออกตามความในพระราชบัญญัติกองทุนสำรองเลี้ยงชีพ พ.ศ. </w:t>
      </w:r>
      <w:r w:rsidR="007E04C5" w:rsidRPr="00BC12AC">
        <w:rPr>
          <w:rFonts w:ascii="Angsana New" w:hAnsi="Angsana New" w:cs="Angsana New"/>
          <w:sz w:val="30"/>
          <w:szCs w:val="30"/>
        </w:rPr>
        <w:t>2530</w:t>
      </w:r>
    </w:p>
    <w:p w14:paraId="532B059A" w14:textId="3F744B0A" w:rsidR="00B32CC0" w:rsidRPr="00BC12AC" w:rsidRDefault="00942A29" w:rsidP="00D86146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  <w:cs/>
        </w:rPr>
        <w:t>กลุ่มบริษัทได้จ่าย</w:t>
      </w:r>
      <w:r w:rsidR="00B32CC0" w:rsidRPr="00BC12AC">
        <w:rPr>
          <w:rFonts w:ascii="Angsana New" w:hAnsi="Angsana New" w:cs="Angsana New"/>
          <w:sz w:val="30"/>
          <w:szCs w:val="30"/>
          <w:cs/>
        </w:rPr>
        <w:t>เงินสมทบ</w:t>
      </w:r>
      <w:r w:rsidR="00EE347B" w:rsidRPr="00BC12AC">
        <w:rPr>
          <w:rFonts w:ascii="Angsana New" w:hAnsi="Angsana New" w:cs="Angsana New"/>
          <w:sz w:val="30"/>
          <w:szCs w:val="30"/>
          <w:cs/>
        </w:rPr>
        <w:t>กองทุนสำรองเลี้ยงชีพ</w:t>
      </w:r>
      <w:r w:rsidR="00FD46F7" w:rsidRPr="00BC12AC">
        <w:rPr>
          <w:rFonts w:ascii="Angsana New" w:hAnsi="Angsana New" w:cs="Angsana New"/>
          <w:sz w:val="30"/>
          <w:szCs w:val="30"/>
          <w:cs/>
        </w:rPr>
        <w:t>พนักงาน</w:t>
      </w:r>
      <w:r w:rsidR="0067451C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="00B32CC0" w:rsidRPr="00BC12AC">
        <w:rPr>
          <w:rFonts w:ascii="Angsana New" w:hAnsi="Angsana New" w:cs="Angsana New"/>
          <w:sz w:val="30"/>
          <w:szCs w:val="30"/>
          <w:cs/>
        </w:rPr>
        <w:t>สำหรับ</w:t>
      </w:r>
      <w:r w:rsidR="003F38F1" w:rsidRPr="00BC12AC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="00B32CC0" w:rsidRPr="00BC12AC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28305D" w:rsidRPr="00BC12AC">
        <w:rPr>
          <w:rFonts w:ascii="Angsana New" w:hAnsi="Angsana New" w:cs="Angsana New"/>
          <w:sz w:val="30"/>
          <w:szCs w:val="30"/>
        </w:rPr>
        <w:t>3</w:t>
      </w:r>
      <w:r w:rsidR="00A87638" w:rsidRPr="00BC12AC">
        <w:rPr>
          <w:rFonts w:ascii="Angsana New" w:hAnsi="Angsana New" w:cs="Angsana New"/>
          <w:sz w:val="30"/>
          <w:szCs w:val="30"/>
        </w:rPr>
        <w:t>1</w:t>
      </w:r>
      <w:r w:rsidR="005C3A47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="003F38F1" w:rsidRPr="00BC12AC">
        <w:rPr>
          <w:rFonts w:ascii="Angsana New" w:hAnsi="Angsana New" w:cs="Angsana New" w:hint="cs"/>
          <w:sz w:val="30"/>
          <w:szCs w:val="30"/>
          <w:cs/>
        </w:rPr>
        <w:t>มีนา</w:t>
      </w:r>
      <w:r w:rsidR="00A87638" w:rsidRPr="00BC12AC">
        <w:rPr>
          <w:rFonts w:ascii="Angsana New" w:hAnsi="Angsana New" w:cs="Angsana New" w:hint="cs"/>
          <w:sz w:val="30"/>
          <w:szCs w:val="30"/>
          <w:cs/>
        </w:rPr>
        <w:t>คม</w:t>
      </w:r>
      <w:r w:rsidR="005A545C" w:rsidRPr="00BC12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8305D" w:rsidRPr="00BC12AC">
        <w:rPr>
          <w:rFonts w:ascii="Angsana New" w:hAnsi="Angsana New" w:cs="Angsana New"/>
          <w:sz w:val="30"/>
          <w:szCs w:val="30"/>
        </w:rPr>
        <w:t>256</w:t>
      </w:r>
      <w:r w:rsidR="003F38F1" w:rsidRPr="00BC12AC">
        <w:rPr>
          <w:rFonts w:ascii="Angsana New" w:hAnsi="Angsana New" w:cs="Angsana New"/>
          <w:sz w:val="30"/>
          <w:szCs w:val="30"/>
        </w:rPr>
        <w:t>8</w:t>
      </w:r>
      <w:r w:rsidR="00B32CC0" w:rsidRPr="00BC12A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28305D" w:rsidRPr="00BC12AC">
        <w:rPr>
          <w:rFonts w:ascii="Angsana New" w:hAnsi="Angsana New" w:cs="Angsana New"/>
          <w:sz w:val="30"/>
          <w:szCs w:val="30"/>
        </w:rPr>
        <w:t>25</w:t>
      </w:r>
      <w:r w:rsidR="004747DE" w:rsidRPr="00BC12AC">
        <w:rPr>
          <w:rFonts w:ascii="Angsana New" w:hAnsi="Angsana New" w:cs="Angsana New"/>
          <w:sz w:val="30"/>
          <w:szCs w:val="30"/>
        </w:rPr>
        <w:t>6</w:t>
      </w:r>
      <w:r w:rsidR="003F38F1" w:rsidRPr="00BC12AC">
        <w:rPr>
          <w:rFonts w:ascii="Angsana New" w:hAnsi="Angsana New" w:cs="Angsana New"/>
          <w:sz w:val="30"/>
          <w:szCs w:val="30"/>
        </w:rPr>
        <w:t>7</w:t>
      </w:r>
      <w:r w:rsidR="00B32CC0" w:rsidRPr="00BC12AC">
        <w:rPr>
          <w:rFonts w:ascii="Angsana New" w:hAnsi="Angsana New" w:cs="Angsana New"/>
          <w:sz w:val="30"/>
          <w:szCs w:val="30"/>
          <w:cs/>
        </w:rPr>
        <w:t xml:space="preserve"> มีจำนวน </w:t>
      </w:r>
      <w:r w:rsidR="00AC0570" w:rsidRPr="00BC12AC">
        <w:rPr>
          <w:rFonts w:ascii="Angsana New" w:hAnsi="Angsana New" w:cs="Angsana New"/>
          <w:sz w:val="30"/>
          <w:szCs w:val="30"/>
        </w:rPr>
        <w:t>545,823.48</w:t>
      </w:r>
      <w:r w:rsidR="00782B5B" w:rsidRPr="00BC12AC">
        <w:rPr>
          <w:rFonts w:ascii="Angsana New" w:hAnsi="Angsana New" w:cs="Angsana New"/>
          <w:sz w:val="30"/>
          <w:szCs w:val="30"/>
        </w:rPr>
        <w:t xml:space="preserve"> </w:t>
      </w:r>
      <w:r w:rsidR="000F329C" w:rsidRPr="00BC12AC">
        <w:rPr>
          <w:rFonts w:ascii="Angsana New" w:hAnsi="Angsana New" w:cs="Angsana New"/>
          <w:sz w:val="30"/>
          <w:szCs w:val="30"/>
          <w:cs/>
        </w:rPr>
        <w:t xml:space="preserve">บาท </w:t>
      </w:r>
      <w:r w:rsidR="00B32CC0" w:rsidRPr="00BC12A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64097D" w:rsidRPr="00BC12AC">
        <w:rPr>
          <w:rFonts w:ascii="Angsana New" w:hAnsi="Angsana New" w:cs="Angsana New"/>
          <w:sz w:val="30"/>
          <w:szCs w:val="30"/>
        </w:rPr>
        <w:t>416,266.59</w:t>
      </w:r>
      <w:r w:rsidR="008A1157" w:rsidRPr="00BC12AC">
        <w:rPr>
          <w:rFonts w:ascii="Angsana New" w:hAnsi="Angsana New" w:cs="Angsana New"/>
          <w:sz w:val="30"/>
          <w:szCs w:val="30"/>
        </w:rPr>
        <w:t xml:space="preserve"> </w:t>
      </w:r>
      <w:r w:rsidR="00B32CC0" w:rsidRPr="00BC12AC">
        <w:rPr>
          <w:rFonts w:ascii="Angsana New" w:hAnsi="Angsana New" w:cs="Angsana New"/>
          <w:sz w:val="30"/>
          <w:szCs w:val="30"/>
          <w:cs/>
        </w:rPr>
        <w:t>บาท ตามลำดับ</w:t>
      </w:r>
    </w:p>
    <w:p w14:paraId="3482C8FA" w14:textId="66F48232" w:rsidR="00B32CC0" w:rsidRPr="00BC12AC" w:rsidRDefault="00B32CC0" w:rsidP="00D86146">
      <w:pPr>
        <w:autoSpaceDE w:val="0"/>
        <w:autoSpaceDN w:val="0"/>
        <w:adjustRightInd w:val="0"/>
        <w:spacing w:before="120"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BC12AC">
        <w:rPr>
          <w:rFonts w:ascii="Angsana New" w:hAnsi="Angsana New" w:cs="Angsana New"/>
          <w:b/>
          <w:bCs/>
          <w:sz w:val="30"/>
          <w:szCs w:val="30"/>
        </w:rPr>
        <w:t>3</w:t>
      </w:r>
      <w:r w:rsidR="00E03423" w:rsidRPr="00BC12AC">
        <w:rPr>
          <w:rFonts w:ascii="Angsana New" w:hAnsi="Angsana New" w:cs="Angsana New"/>
          <w:b/>
          <w:bCs/>
          <w:sz w:val="30"/>
          <w:szCs w:val="30"/>
        </w:rPr>
        <w:t>7</w:t>
      </w:r>
      <w:r w:rsidRPr="00BC12A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BC12AC">
        <w:rPr>
          <w:rFonts w:ascii="Angsana New" w:hAnsi="Angsana New" w:cs="Angsana New"/>
          <w:b/>
          <w:bCs/>
          <w:sz w:val="30"/>
          <w:szCs w:val="30"/>
        </w:rPr>
        <w:tab/>
      </w:r>
      <w:r w:rsidRPr="00BC12AC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1864E51B" w14:textId="09FE41C2" w:rsidR="00B32CC0" w:rsidRPr="00BC12AC" w:rsidRDefault="00B32CC0" w:rsidP="00D86146">
      <w:pPr>
        <w:autoSpaceDE w:val="0"/>
        <w:autoSpaceDN w:val="0"/>
        <w:adjustRightInd w:val="0"/>
        <w:spacing w:before="120" w:after="0" w:line="44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  <w:cs/>
        </w:rPr>
        <w:t>ณ</w:t>
      </w:r>
      <w:r w:rsidR="00684D38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2AC">
        <w:rPr>
          <w:rFonts w:ascii="Angsana New" w:hAnsi="Angsana New" w:cs="Angsana New"/>
          <w:sz w:val="30"/>
          <w:szCs w:val="30"/>
          <w:cs/>
        </w:rPr>
        <w:t>วันที่</w:t>
      </w:r>
      <w:r w:rsidR="00684D38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BC12AC">
        <w:rPr>
          <w:rFonts w:ascii="Angsana New" w:hAnsi="Angsana New" w:cs="Angsana New"/>
          <w:sz w:val="30"/>
          <w:szCs w:val="30"/>
        </w:rPr>
        <w:t>3</w:t>
      </w:r>
      <w:r w:rsidR="008A1157" w:rsidRPr="00BC12AC">
        <w:rPr>
          <w:rFonts w:ascii="Angsana New" w:hAnsi="Angsana New" w:cs="Angsana New"/>
          <w:sz w:val="30"/>
          <w:szCs w:val="30"/>
        </w:rPr>
        <w:t>1</w:t>
      </w:r>
      <w:r w:rsidR="00F009D9" w:rsidRPr="00BC12AC">
        <w:rPr>
          <w:rFonts w:ascii="Angsana New" w:hAnsi="Angsana New" w:cs="Angsana New"/>
          <w:sz w:val="30"/>
          <w:szCs w:val="30"/>
        </w:rPr>
        <w:t xml:space="preserve"> </w:t>
      </w:r>
      <w:r w:rsidR="00EA5D81" w:rsidRPr="00BC12AC">
        <w:rPr>
          <w:rFonts w:ascii="Angsana New" w:hAnsi="Angsana New" w:cs="Angsana New" w:hint="cs"/>
          <w:sz w:val="30"/>
          <w:szCs w:val="30"/>
          <w:cs/>
        </w:rPr>
        <w:t>มีนา</w:t>
      </w:r>
      <w:r w:rsidR="008A1157" w:rsidRPr="00BC12AC">
        <w:rPr>
          <w:rFonts w:ascii="Angsana New" w:hAnsi="Angsana New" w:cs="Angsana New" w:hint="cs"/>
          <w:sz w:val="30"/>
          <w:szCs w:val="30"/>
          <w:cs/>
        </w:rPr>
        <w:t>คม</w:t>
      </w:r>
      <w:r w:rsidR="00F009D9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BC12AC">
        <w:rPr>
          <w:rFonts w:ascii="Angsana New" w:hAnsi="Angsana New" w:cs="Angsana New"/>
          <w:sz w:val="30"/>
          <w:szCs w:val="30"/>
        </w:rPr>
        <w:t>256</w:t>
      </w:r>
      <w:r w:rsidR="00EA5D81" w:rsidRPr="00BC12AC">
        <w:rPr>
          <w:rFonts w:ascii="Angsana New" w:hAnsi="Angsana New" w:cs="Angsana New"/>
          <w:sz w:val="30"/>
          <w:szCs w:val="30"/>
        </w:rPr>
        <w:t>8</w:t>
      </w:r>
      <w:r w:rsidR="00684D38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2AC">
        <w:rPr>
          <w:rFonts w:ascii="Angsana New" w:hAnsi="Angsana New" w:cs="Angsana New"/>
          <w:sz w:val="30"/>
          <w:szCs w:val="30"/>
          <w:cs/>
        </w:rPr>
        <w:t>กลุ่มบริษัทไม่มีนโยบายที่จะประกอบธุรกรรมตราสารทางการเงินที่เป็นตราสารอนุพันธ์เพื่อการเก็งกำไรหรือการค้า</w:t>
      </w:r>
    </w:p>
    <w:p w14:paraId="71B5FED1" w14:textId="52E46EF3" w:rsidR="00B32CC0" w:rsidRPr="00BC12AC" w:rsidRDefault="00B32CC0" w:rsidP="00D86146">
      <w:pPr>
        <w:autoSpaceDE w:val="0"/>
        <w:autoSpaceDN w:val="0"/>
        <w:adjustRightInd w:val="0"/>
        <w:spacing w:before="120" w:after="120" w:line="44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BC12AC">
        <w:rPr>
          <w:rFonts w:ascii="Angsana New" w:hAnsi="Angsana New" w:cs="Angsana New"/>
          <w:b/>
          <w:bCs/>
          <w:sz w:val="30"/>
          <w:szCs w:val="30"/>
        </w:rPr>
        <w:t>3</w:t>
      </w:r>
      <w:r w:rsidR="00E03423" w:rsidRPr="00BC12AC">
        <w:rPr>
          <w:rFonts w:ascii="Angsana New" w:hAnsi="Angsana New" w:cs="Angsana New"/>
          <w:b/>
          <w:bCs/>
          <w:sz w:val="30"/>
          <w:szCs w:val="30"/>
        </w:rPr>
        <w:t>7</w:t>
      </w:r>
      <w:r w:rsidRPr="00BC12A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BC12AC">
        <w:rPr>
          <w:rFonts w:ascii="Angsana New" w:hAnsi="Angsana New" w:cs="Angsana New"/>
          <w:b/>
          <w:bCs/>
          <w:sz w:val="30"/>
          <w:szCs w:val="30"/>
        </w:rPr>
        <w:t>1</w:t>
      </w:r>
      <w:r w:rsidRPr="00BC12AC">
        <w:rPr>
          <w:rFonts w:ascii="Angsana New" w:hAnsi="Angsana New" w:cs="Angsana New"/>
          <w:b/>
          <w:bCs/>
          <w:sz w:val="30"/>
          <w:szCs w:val="30"/>
        </w:rPr>
        <w:tab/>
      </w:r>
      <w:r w:rsidRPr="00BC12AC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ความเสี่ยงด้านสภาพคล่อง</w:t>
      </w:r>
    </w:p>
    <w:p w14:paraId="6DFD991A" w14:textId="77777777" w:rsidR="00B32CC0" w:rsidRPr="00BC12AC" w:rsidRDefault="00B32CC0" w:rsidP="00D86146">
      <w:pPr>
        <w:autoSpaceDE w:val="0"/>
        <w:autoSpaceDN w:val="0"/>
        <w:adjustRightInd w:val="0"/>
        <w:spacing w:before="120" w:after="200" w:line="44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  <w:cs/>
        </w:rPr>
        <w:t>ความเสี่ยงด้านสภาพคล่องหรือความเสี่ยงในการระดมทุน คือ ความเสี่ยงที่กลุ่มบริษัทจะเผชิญกับความยุ่งยากในการระดมทุนให้เพียงพอและทันเวลาต่อการปฏิบัติตามภาระผูกพันที่ระบุไว้ในเครื่องมือทางการเงิน ความเสี่ยงด้านสภาพคล่องอาจเกิดจากการที่กิจการไม่สามารถขายสินทรัพย์ทางการเงินได้ทันเวลาด้วยราคาที่ใกล้เคียงกับมูลค่ายุติธรรม</w:t>
      </w:r>
    </w:p>
    <w:p w14:paraId="34E759FB" w14:textId="1BD29DB7" w:rsidR="00B32CC0" w:rsidRPr="00BC12AC" w:rsidRDefault="00B32CC0" w:rsidP="00D86146">
      <w:pPr>
        <w:autoSpaceDE w:val="0"/>
        <w:autoSpaceDN w:val="0"/>
        <w:adjustRightInd w:val="0"/>
        <w:spacing w:before="120" w:after="120" w:line="44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C12AC">
        <w:rPr>
          <w:rFonts w:ascii="Angsana New" w:hAnsi="Angsana New" w:cs="Angsana New"/>
          <w:b/>
          <w:bCs/>
          <w:sz w:val="30"/>
          <w:szCs w:val="30"/>
        </w:rPr>
        <w:t>3</w:t>
      </w:r>
      <w:r w:rsidR="00E03423" w:rsidRPr="00BC12AC">
        <w:rPr>
          <w:rFonts w:ascii="Angsana New" w:hAnsi="Angsana New" w:cs="Angsana New"/>
          <w:b/>
          <w:bCs/>
          <w:sz w:val="30"/>
          <w:szCs w:val="30"/>
        </w:rPr>
        <w:t>7</w:t>
      </w:r>
      <w:r w:rsidRPr="00BC12A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BC12AC">
        <w:rPr>
          <w:rFonts w:ascii="Angsana New" w:hAnsi="Angsana New" w:cs="Angsana New"/>
          <w:b/>
          <w:bCs/>
          <w:sz w:val="30"/>
          <w:szCs w:val="30"/>
        </w:rPr>
        <w:t>2</w:t>
      </w:r>
      <w:r w:rsidRPr="00BC12AC">
        <w:rPr>
          <w:rFonts w:ascii="Angsana New" w:hAnsi="Angsana New" w:cs="Angsana New"/>
          <w:b/>
          <w:bCs/>
          <w:sz w:val="30"/>
          <w:szCs w:val="30"/>
        </w:rPr>
        <w:tab/>
      </w:r>
      <w:r w:rsidRPr="00BC12AC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ความเสี่ยงจากอัตราดอกเบี้ย</w:t>
      </w:r>
    </w:p>
    <w:p w14:paraId="2A73BC70" w14:textId="77777777" w:rsidR="00B32CC0" w:rsidRPr="00BC12AC" w:rsidRDefault="00B32CC0" w:rsidP="00D86146">
      <w:pPr>
        <w:autoSpaceDE w:val="0"/>
        <w:autoSpaceDN w:val="0"/>
        <w:adjustRightInd w:val="0"/>
        <w:spacing w:before="120" w:after="0" w:line="44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  <w:cs/>
        </w:rPr>
        <w:t>มีความเสี่ยงที่เกิดจากการเปลี่ยนแปลงระดับอัตราดอกเบี้ยที่อาจเกิดขึ้นในอนาคต กลุ่มบริษัทมีเงินกู้ยืมจากสถาบันการเงินส่วนใหญ่เป็นเงินกู้ระยะยาว มีอัตราดอกเบี้ยขึ้นลงตามตลาดก่อให้เกิดความเสียหายแก่กลุ่มบริษัท ประกอบกับการที่กิจการจะมีการขอเปลี่ยนแปลงเงื่อนไขการกู้ยืมหรือมาทดแทนแหล่งเงินกู้เดิม</w:t>
      </w:r>
    </w:p>
    <w:p w14:paraId="6C7A771F" w14:textId="0B113B07" w:rsidR="00F37C52" w:rsidRPr="00BC12AC" w:rsidRDefault="00F37C52" w:rsidP="00D86146">
      <w:pPr>
        <w:autoSpaceDE w:val="0"/>
        <w:autoSpaceDN w:val="0"/>
        <w:adjustRightInd w:val="0"/>
        <w:spacing w:after="0" w:line="440" w:lineRule="exact"/>
        <w:ind w:left="426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  <w:cs/>
        </w:rPr>
        <w:br w:type="page"/>
      </w:r>
    </w:p>
    <w:p w14:paraId="74005BC5" w14:textId="2D362D37" w:rsidR="00B32CC0" w:rsidRPr="00BC12AC" w:rsidRDefault="00B32CC0" w:rsidP="004145C3">
      <w:pPr>
        <w:spacing w:before="120" w:after="120" w:line="420" w:lineRule="exact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  <w:cs/>
        </w:rPr>
        <w:t xml:space="preserve">ณ </w:t>
      </w:r>
      <w:r w:rsidRPr="00BC12AC">
        <w:rPr>
          <w:rFonts w:ascii="Angsana New" w:eastAsia="Segoe UI" w:hAnsi="Angsana New" w:cs="Angsana New"/>
          <w:sz w:val="30"/>
          <w:szCs w:val="30"/>
          <w:cs/>
          <w:lang w:val="th" w:bidi="th"/>
        </w:rPr>
        <w:t xml:space="preserve">วันที่ </w:t>
      </w:r>
      <w:r w:rsidR="00F009D9" w:rsidRPr="00BC12AC">
        <w:rPr>
          <w:rFonts w:ascii="Angsana New" w:eastAsia="Segoe UI" w:hAnsi="Angsana New" w:cs="Angsana New"/>
          <w:sz w:val="30"/>
          <w:szCs w:val="30"/>
          <w:lang w:bidi="th"/>
        </w:rPr>
        <w:t>3</w:t>
      </w:r>
      <w:r w:rsidR="008A1157" w:rsidRPr="00BC12AC">
        <w:rPr>
          <w:rFonts w:ascii="Angsana New" w:eastAsia="Segoe UI" w:hAnsi="Angsana New" w:cs="Angsana New"/>
          <w:sz w:val="30"/>
          <w:szCs w:val="30"/>
          <w:lang w:bidi="th"/>
        </w:rPr>
        <w:t>1</w:t>
      </w:r>
      <w:r w:rsidR="0064097D" w:rsidRPr="00BC12AC">
        <w:rPr>
          <w:rFonts w:ascii="Angsana New" w:eastAsia="Segoe UI" w:hAnsi="Angsana New" w:cs="Angsana New"/>
          <w:sz w:val="30"/>
          <w:szCs w:val="30"/>
          <w:lang w:bidi="th"/>
        </w:rPr>
        <w:t xml:space="preserve"> </w:t>
      </w:r>
      <w:r w:rsidR="0064097D" w:rsidRPr="00BC12AC">
        <w:rPr>
          <w:rFonts w:ascii="Angsana New" w:eastAsia="Segoe UI" w:hAnsi="Angsana New" w:cs="Angsana New" w:hint="cs"/>
          <w:sz w:val="30"/>
          <w:szCs w:val="30"/>
          <w:cs/>
        </w:rPr>
        <w:t>มีน</w:t>
      </w:r>
      <w:r w:rsidR="008A1157" w:rsidRPr="00BC12AC">
        <w:rPr>
          <w:rFonts w:ascii="Angsana New" w:eastAsia="Segoe UI" w:hAnsi="Angsana New" w:cs="Angsana New" w:hint="cs"/>
          <w:sz w:val="30"/>
          <w:szCs w:val="30"/>
          <w:cs/>
        </w:rPr>
        <w:t>าคม</w:t>
      </w:r>
      <w:r w:rsidR="00F009D9" w:rsidRPr="00BC12AC">
        <w:rPr>
          <w:rFonts w:ascii="Angsana New" w:eastAsia="Segoe UI" w:hAnsi="Angsana New" w:cs="Angsana New"/>
          <w:sz w:val="30"/>
          <w:szCs w:val="30"/>
          <w:cs/>
        </w:rPr>
        <w:t xml:space="preserve"> </w:t>
      </w:r>
      <w:r w:rsidR="00F009D9" w:rsidRPr="00BC12AC">
        <w:rPr>
          <w:rFonts w:ascii="Angsana New" w:eastAsia="Segoe UI" w:hAnsi="Angsana New" w:cs="Angsana New"/>
          <w:sz w:val="30"/>
          <w:szCs w:val="30"/>
          <w:lang w:bidi="th"/>
        </w:rPr>
        <w:t>256</w:t>
      </w:r>
      <w:r w:rsidR="0064097D" w:rsidRPr="00BC12AC">
        <w:rPr>
          <w:rFonts w:ascii="Angsana New" w:eastAsia="Segoe UI" w:hAnsi="Angsana New" w:cs="Angsana New"/>
          <w:sz w:val="30"/>
          <w:szCs w:val="30"/>
          <w:lang w:bidi="th"/>
        </w:rPr>
        <w:t>8</w:t>
      </w:r>
      <w:r w:rsidRPr="00BC12AC">
        <w:rPr>
          <w:rFonts w:ascii="Angsana New" w:hAnsi="Angsana New" w:cs="Angsana New"/>
          <w:sz w:val="30"/>
          <w:szCs w:val="30"/>
          <w:cs/>
          <w:lang w:bidi="th"/>
        </w:rPr>
        <w:t xml:space="preserve"> </w:t>
      </w:r>
      <w:r w:rsidRPr="00BC12AC">
        <w:rPr>
          <w:rFonts w:ascii="Angsana New" w:hAnsi="Angsana New" w:cs="Angsana New"/>
          <w:sz w:val="30"/>
          <w:szCs w:val="30"/>
          <w:cs/>
        </w:rPr>
        <w:t>และ</w:t>
      </w:r>
      <w:r w:rsidR="008A1157" w:rsidRPr="00BC12AC">
        <w:rPr>
          <w:rFonts w:ascii="Angsana New" w:eastAsia="Segoe UI" w:hAnsi="Angsana New" w:cs="Angsana New" w:hint="cs"/>
          <w:sz w:val="30"/>
          <w:szCs w:val="30"/>
          <w:cs/>
        </w:rPr>
        <w:t xml:space="preserve"> </w:t>
      </w:r>
      <w:r w:rsidR="0064097D" w:rsidRPr="00BC12AC">
        <w:rPr>
          <w:rFonts w:ascii="Angsana New" w:eastAsia="Segoe UI" w:hAnsi="Angsana New" w:cs="Angsana New"/>
          <w:sz w:val="30"/>
          <w:szCs w:val="30"/>
          <w:lang w:bidi="th"/>
        </w:rPr>
        <w:t xml:space="preserve">31 </w:t>
      </w:r>
      <w:r w:rsidR="0064097D" w:rsidRPr="00BC12AC">
        <w:rPr>
          <w:rFonts w:ascii="Angsana New" w:eastAsia="Segoe UI" w:hAnsi="Angsana New" w:cs="Angsana New" w:hint="cs"/>
          <w:sz w:val="30"/>
          <w:szCs w:val="30"/>
          <w:cs/>
        </w:rPr>
        <w:t>ธันวาคม</w:t>
      </w:r>
      <w:r w:rsidR="0064097D" w:rsidRPr="00BC12AC">
        <w:rPr>
          <w:rFonts w:ascii="Angsana New" w:eastAsia="Segoe UI" w:hAnsi="Angsana New" w:cs="Angsana New"/>
          <w:sz w:val="30"/>
          <w:szCs w:val="30"/>
          <w:cs/>
        </w:rPr>
        <w:t xml:space="preserve"> </w:t>
      </w:r>
      <w:r w:rsidR="0064097D" w:rsidRPr="00BC12AC">
        <w:rPr>
          <w:rFonts w:ascii="Angsana New" w:eastAsia="Segoe UI" w:hAnsi="Angsana New" w:cs="Angsana New"/>
          <w:sz w:val="30"/>
          <w:szCs w:val="30"/>
          <w:lang w:bidi="th"/>
        </w:rPr>
        <w:t>2567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สินทรัพย์ทางการเงินและหนี้สินทางการเงินที่สำคัญ สามารถจัดตามประเภทอัตราดอกเบี้ย ได้ดังนี้</w:t>
      </w:r>
    </w:p>
    <w:tbl>
      <w:tblPr>
        <w:tblW w:w="5478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2550"/>
        <w:gridCol w:w="1407"/>
        <w:gridCol w:w="1429"/>
        <w:gridCol w:w="1302"/>
        <w:gridCol w:w="1388"/>
        <w:gridCol w:w="2131"/>
      </w:tblGrid>
      <w:tr w:rsidR="00B32CC0" w:rsidRPr="00BC12AC" w14:paraId="08F804DC" w14:textId="77777777" w:rsidTr="00926807">
        <w:tc>
          <w:tcPr>
            <w:tcW w:w="1249" w:type="pct"/>
          </w:tcPr>
          <w:p w14:paraId="4CCD9478" w14:textId="77777777" w:rsidR="00B32CC0" w:rsidRPr="00BC12AC" w:rsidRDefault="00B32CC0" w:rsidP="004145C3">
            <w:pPr>
              <w:spacing w:after="0" w:line="42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751" w:type="pct"/>
            <w:gridSpan w:val="5"/>
            <w:hideMark/>
          </w:tcPr>
          <w:p w14:paraId="05C59BD6" w14:textId="77777777" w:rsidR="00B32CC0" w:rsidRPr="00BC12AC" w:rsidRDefault="00B32CC0" w:rsidP="004145C3">
            <w:pPr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(หน่วย: บาท)</w:t>
            </w:r>
          </w:p>
        </w:tc>
      </w:tr>
      <w:tr w:rsidR="00B32CC0" w:rsidRPr="00BC12AC" w14:paraId="78DD2720" w14:textId="77777777" w:rsidTr="00926807">
        <w:tc>
          <w:tcPr>
            <w:tcW w:w="1249" w:type="pct"/>
          </w:tcPr>
          <w:p w14:paraId="2DDF3487" w14:textId="77777777" w:rsidR="00B32CC0" w:rsidRPr="00BC12AC" w:rsidRDefault="00B32CC0" w:rsidP="004145C3">
            <w:pPr>
              <w:spacing w:after="0" w:line="42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751" w:type="pct"/>
            <w:gridSpan w:val="5"/>
            <w:hideMark/>
          </w:tcPr>
          <w:p w14:paraId="66EEF941" w14:textId="06673800" w:rsidR="00B32CC0" w:rsidRPr="00BC12AC" w:rsidRDefault="00B32CC0" w:rsidP="004145C3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งบการเงินรวม ณ วันที่ </w:t>
            </w:r>
            <w:r w:rsidR="00F009D9" w:rsidRPr="00BC12AC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A1157" w:rsidRPr="00BC12A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64097D"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มีนาค</w:t>
            </w:r>
            <w:r w:rsidR="008A1157"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="00F009D9"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F009D9" w:rsidRPr="00BC12A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4097D" w:rsidRPr="00BC12AC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B32CC0" w:rsidRPr="00BC12AC" w14:paraId="3B82FD5C" w14:textId="77777777" w:rsidTr="00926807">
        <w:tc>
          <w:tcPr>
            <w:tcW w:w="1249" w:type="pct"/>
          </w:tcPr>
          <w:p w14:paraId="5732E1C5" w14:textId="77777777" w:rsidR="00B32CC0" w:rsidRPr="00BC12AC" w:rsidRDefault="00B32CC0" w:rsidP="004145C3">
            <w:pPr>
              <w:spacing w:after="0" w:line="42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89" w:type="pct"/>
            <w:hideMark/>
          </w:tcPr>
          <w:p w14:paraId="560C392D" w14:textId="77777777" w:rsidR="00B32CC0" w:rsidRPr="00BC12AC" w:rsidRDefault="00B32CC0" w:rsidP="004145C3">
            <w:pPr>
              <w:spacing w:after="0" w:line="42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700" w:type="pct"/>
          </w:tcPr>
          <w:p w14:paraId="2DFA61CB" w14:textId="77777777" w:rsidR="00B32CC0" w:rsidRPr="00BC12AC" w:rsidRDefault="00B32CC0" w:rsidP="004145C3">
            <w:pPr>
              <w:pStyle w:val="Heading8"/>
              <w:tabs>
                <w:tab w:val="left" w:pos="720"/>
              </w:tabs>
              <w:spacing w:before="0" w:line="42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38" w:type="pct"/>
          </w:tcPr>
          <w:p w14:paraId="7986788B" w14:textId="77777777" w:rsidR="00B32CC0" w:rsidRPr="00BC12AC" w:rsidRDefault="00B32CC0" w:rsidP="004145C3">
            <w:pPr>
              <w:pStyle w:val="Heading8"/>
              <w:tabs>
                <w:tab w:val="left" w:pos="720"/>
              </w:tabs>
              <w:spacing w:before="0" w:line="42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ไม่มี</w:t>
            </w:r>
          </w:p>
        </w:tc>
        <w:tc>
          <w:tcPr>
            <w:tcW w:w="680" w:type="pct"/>
          </w:tcPr>
          <w:p w14:paraId="36CB577F" w14:textId="77777777" w:rsidR="00B32CC0" w:rsidRPr="00BC12AC" w:rsidRDefault="00B32CC0" w:rsidP="004145C3">
            <w:pPr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4" w:type="pct"/>
          </w:tcPr>
          <w:p w14:paraId="31E8654D" w14:textId="77777777" w:rsidR="00B32CC0" w:rsidRPr="00BC12AC" w:rsidRDefault="00B32CC0" w:rsidP="004145C3">
            <w:pPr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32CC0" w:rsidRPr="00BC12AC" w14:paraId="20F2A58A" w14:textId="77777777" w:rsidTr="00926807">
        <w:tc>
          <w:tcPr>
            <w:tcW w:w="1249" w:type="pct"/>
            <w:hideMark/>
          </w:tcPr>
          <w:p w14:paraId="2B3E89B7" w14:textId="77777777" w:rsidR="00B32CC0" w:rsidRPr="00BC12AC" w:rsidRDefault="00B32CC0" w:rsidP="004145C3">
            <w:pPr>
              <w:pBdr>
                <w:bottom w:val="single" w:sz="6" w:space="1" w:color="auto"/>
              </w:pBdr>
              <w:spacing w:after="0" w:line="420" w:lineRule="exact"/>
              <w:ind w:left="84" w:righ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689" w:type="pct"/>
            <w:hideMark/>
          </w:tcPr>
          <w:p w14:paraId="1935FC69" w14:textId="77777777" w:rsidR="00B32CC0" w:rsidRPr="00BC12AC" w:rsidRDefault="00B32CC0" w:rsidP="004145C3">
            <w:pPr>
              <w:pBdr>
                <w:bottom w:val="single" w:sz="6" w:space="1" w:color="auto"/>
              </w:pBdr>
              <w:spacing w:after="0" w:line="42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ขึ้นลงตามราคาตลาด</w:t>
            </w:r>
          </w:p>
        </w:tc>
        <w:tc>
          <w:tcPr>
            <w:tcW w:w="700" w:type="pct"/>
            <w:vAlign w:val="bottom"/>
            <w:hideMark/>
          </w:tcPr>
          <w:p w14:paraId="47211432" w14:textId="77777777" w:rsidR="00B32CC0" w:rsidRPr="00BC12AC" w:rsidRDefault="00B32CC0" w:rsidP="004145C3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2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คงที่</w:t>
            </w:r>
          </w:p>
        </w:tc>
        <w:tc>
          <w:tcPr>
            <w:tcW w:w="638" w:type="pct"/>
            <w:vAlign w:val="bottom"/>
            <w:hideMark/>
          </w:tcPr>
          <w:p w14:paraId="5B10AA03" w14:textId="77777777" w:rsidR="00B32CC0" w:rsidRPr="00BC12AC" w:rsidRDefault="00B32CC0" w:rsidP="004145C3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2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80" w:type="pct"/>
            <w:hideMark/>
          </w:tcPr>
          <w:p w14:paraId="29572BDA" w14:textId="77777777" w:rsidR="00B32CC0" w:rsidRPr="00BC12AC" w:rsidRDefault="00B32CC0" w:rsidP="004145C3">
            <w:pPr>
              <w:pBdr>
                <w:bottom w:val="single" w:sz="6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44" w:type="pct"/>
            <w:hideMark/>
          </w:tcPr>
          <w:p w14:paraId="103A2037" w14:textId="77777777" w:rsidR="00B32CC0" w:rsidRPr="00BC12AC" w:rsidRDefault="00B32CC0" w:rsidP="004145C3">
            <w:pPr>
              <w:pBdr>
                <w:bottom w:val="single" w:sz="6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B32CC0" w:rsidRPr="00BC12AC" w14:paraId="74A7FE22" w14:textId="77777777" w:rsidTr="00926807">
        <w:tc>
          <w:tcPr>
            <w:tcW w:w="1249" w:type="pct"/>
            <w:hideMark/>
          </w:tcPr>
          <w:p w14:paraId="17C56485" w14:textId="77777777" w:rsidR="00B32CC0" w:rsidRPr="00BC12AC" w:rsidRDefault="00B32CC0" w:rsidP="004145C3">
            <w:pPr>
              <w:spacing w:after="0" w:line="42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689" w:type="pct"/>
          </w:tcPr>
          <w:p w14:paraId="0AADFD70" w14:textId="44D7A2AA" w:rsidR="00B32CC0" w:rsidRPr="00BC12AC" w:rsidRDefault="00B32CC0" w:rsidP="004145C3">
            <w:pPr>
              <w:spacing w:after="0" w:line="4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0" w:type="pct"/>
          </w:tcPr>
          <w:p w14:paraId="4FE0713A" w14:textId="77777777" w:rsidR="00B32CC0" w:rsidRPr="00BC12AC" w:rsidRDefault="00B32CC0" w:rsidP="004145C3">
            <w:pPr>
              <w:spacing w:after="0" w:line="4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8" w:type="pct"/>
          </w:tcPr>
          <w:p w14:paraId="7064991B" w14:textId="7335CFD0" w:rsidR="00B32CC0" w:rsidRPr="00BC12AC" w:rsidRDefault="00B32CC0" w:rsidP="004145C3">
            <w:pPr>
              <w:spacing w:after="0" w:line="4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pct"/>
          </w:tcPr>
          <w:p w14:paraId="5E52953F" w14:textId="518D4C4C" w:rsidR="00B32CC0" w:rsidRPr="00BC12AC" w:rsidRDefault="00B32CC0" w:rsidP="004145C3">
            <w:pPr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4" w:type="pct"/>
          </w:tcPr>
          <w:p w14:paraId="21347638" w14:textId="77777777" w:rsidR="00B32CC0" w:rsidRPr="00BC12AC" w:rsidRDefault="00B32CC0" w:rsidP="004145C3">
            <w:pPr>
              <w:spacing w:after="0" w:line="4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D52AC" w:rsidRPr="00BC12AC" w14:paraId="26663A86" w14:textId="77777777" w:rsidTr="00926807">
        <w:tc>
          <w:tcPr>
            <w:tcW w:w="1249" w:type="pct"/>
            <w:hideMark/>
          </w:tcPr>
          <w:p w14:paraId="6BCD5C9A" w14:textId="77777777" w:rsidR="00DD52AC" w:rsidRPr="00BC12AC" w:rsidRDefault="00DD52AC" w:rsidP="004145C3">
            <w:pPr>
              <w:spacing w:after="0" w:line="42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689" w:type="pct"/>
          </w:tcPr>
          <w:p w14:paraId="406682B2" w14:textId="7CEE964D" w:rsidR="00DD52AC" w:rsidRPr="00BC12AC" w:rsidRDefault="009412D6" w:rsidP="004145C3">
            <w:pPr>
              <w:tabs>
                <w:tab w:val="decimal" w:pos="88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76,400,195.01</w:t>
            </w:r>
          </w:p>
        </w:tc>
        <w:tc>
          <w:tcPr>
            <w:tcW w:w="700" w:type="pct"/>
          </w:tcPr>
          <w:p w14:paraId="37B0BF28" w14:textId="42E39B4F" w:rsidR="00DD52AC" w:rsidRPr="00BC12AC" w:rsidRDefault="00DD52AC" w:rsidP="004145C3">
            <w:pPr>
              <w:tabs>
                <w:tab w:val="decimal" w:pos="972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38" w:type="pct"/>
          </w:tcPr>
          <w:p w14:paraId="12A228DE" w14:textId="1857CAF3" w:rsidR="00DD52AC" w:rsidRPr="00BC12AC" w:rsidRDefault="009412D6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238,694.26</w:t>
            </w:r>
          </w:p>
        </w:tc>
        <w:tc>
          <w:tcPr>
            <w:tcW w:w="680" w:type="pct"/>
          </w:tcPr>
          <w:p w14:paraId="72067D20" w14:textId="7F604BF1" w:rsidR="00DD52AC" w:rsidRPr="00BC12AC" w:rsidRDefault="009412D6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76,638,889.27</w:t>
            </w:r>
          </w:p>
        </w:tc>
        <w:tc>
          <w:tcPr>
            <w:tcW w:w="1044" w:type="pct"/>
          </w:tcPr>
          <w:p w14:paraId="7DFB2277" w14:textId="4AC5AA6F" w:rsidR="00DD52AC" w:rsidRPr="00BC12AC" w:rsidRDefault="00DD52AC" w:rsidP="004145C3">
            <w:pPr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9412D6" w:rsidRPr="00BC12AC">
              <w:rPr>
                <w:rFonts w:ascii="Angsana New" w:hAnsi="Angsana New" w:cs="Angsana New"/>
                <w:sz w:val="24"/>
                <w:szCs w:val="24"/>
              </w:rPr>
              <w:t xml:space="preserve">15% - 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F2250" w:rsidRPr="00BC12AC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DD52AC" w:rsidRPr="00BC12AC" w14:paraId="679CEB27" w14:textId="77777777" w:rsidTr="00926807">
        <w:tc>
          <w:tcPr>
            <w:tcW w:w="1249" w:type="pct"/>
          </w:tcPr>
          <w:p w14:paraId="3ADFF3EE" w14:textId="77777777" w:rsidR="00DD52AC" w:rsidRPr="00BC12AC" w:rsidRDefault="00DD52AC" w:rsidP="004145C3">
            <w:pPr>
              <w:spacing w:after="0" w:line="42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689" w:type="pct"/>
          </w:tcPr>
          <w:p w14:paraId="3C9DD5B7" w14:textId="09EF9A57" w:rsidR="00DD52AC" w:rsidRPr="00BC12AC" w:rsidRDefault="00DD52AC" w:rsidP="004145C3">
            <w:pPr>
              <w:tabs>
                <w:tab w:val="decimal" w:pos="88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00" w:type="pct"/>
          </w:tcPr>
          <w:p w14:paraId="0E1CA8AC" w14:textId="5D9CE68C" w:rsidR="00DD52AC" w:rsidRPr="00BC12AC" w:rsidRDefault="00DD52AC" w:rsidP="004145C3">
            <w:pPr>
              <w:tabs>
                <w:tab w:val="decimal" w:pos="972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638" w:type="pct"/>
          </w:tcPr>
          <w:p w14:paraId="7C7F8421" w14:textId="1513E0B6" w:rsidR="00DD52AC" w:rsidRPr="00BC12AC" w:rsidRDefault="009412D6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421,777,118.34</w:t>
            </w:r>
          </w:p>
        </w:tc>
        <w:tc>
          <w:tcPr>
            <w:tcW w:w="680" w:type="pct"/>
          </w:tcPr>
          <w:p w14:paraId="42FCE84A" w14:textId="58D4A01F" w:rsidR="00DD52AC" w:rsidRPr="00BC12AC" w:rsidRDefault="009412D6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421,777,118.34</w:t>
            </w:r>
          </w:p>
        </w:tc>
        <w:tc>
          <w:tcPr>
            <w:tcW w:w="1044" w:type="pct"/>
          </w:tcPr>
          <w:p w14:paraId="7B6833EC" w14:textId="604C9BE6" w:rsidR="00DD52AC" w:rsidRPr="00BC12AC" w:rsidRDefault="00DD52AC" w:rsidP="004145C3">
            <w:pPr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D52AC" w:rsidRPr="00BC12AC" w14:paraId="78B39604" w14:textId="77777777" w:rsidTr="00926807">
        <w:tc>
          <w:tcPr>
            <w:tcW w:w="1249" w:type="pct"/>
            <w:hideMark/>
          </w:tcPr>
          <w:p w14:paraId="09F63247" w14:textId="77777777" w:rsidR="00DD52AC" w:rsidRPr="00BC12AC" w:rsidRDefault="00DD52AC" w:rsidP="004145C3">
            <w:pPr>
              <w:spacing w:after="0" w:line="42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689" w:type="pct"/>
          </w:tcPr>
          <w:p w14:paraId="44F391FA" w14:textId="50F573B7" w:rsidR="00DD52AC" w:rsidRPr="00BC12AC" w:rsidRDefault="00DD52AC" w:rsidP="004145C3">
            <w:pPr>
              <w:tabs>
                <w:tab w:val="decimal" w:pos="88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0" w:type="pct"/>
          </w:tcPr>
          <w:p w14:paraId="4F3408E6" w14:textId="50DDCEAC" w:rsidR="00DD52AC" w:rsidRPr="00BC12AC" w:rsidRDefault="009412D6" w:rsidP="004145C3">
            <w:pPr>
              <w:tabs>
                <w:tab w:val="decimal" w:pos="972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460,892.37</w:t>
            </w:r>
          </w:p>
        </w:tc>
        <w:tc>
          <w:tcPr>
            <w:tcW w:w="638" w:type="pct"/>
          </w:tcPr>
          <w:p w14:paraId="1A463AAC" w14:textId="60CD7D4E" w:rsidR="00DD52AC" w:rsidRPr="00BC12AC" w:rsidRDefault="001E5712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49,545,077.91</w:t>
            </w:r>
          </w:p>
        </w:tc>
        <w:tc>
          <w:tcPr>
            <w:tcW w:w="680" w:type="pct"/>
            <w:vAlign w:val="bottom"/>
          </w:tcPr>
          <w:p w14:paraId="1345872B" w14:textId="011540C2" w:rsidR="00DD52AC" w:rsidRPr="00BC12AC" w:rsidRDefault="001E5712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50,005,970.28</w:t>
            </w:r>
          </w:p>
        </w:tc>
        <w:tc>
          <w:tcPr>
            <w:tcW w:w="1044" w:type="pct"/>
          </w:tcPr>
          <w:p w14:paraId="6D5F3650" w14:textId="210C1B76" w:rsidR="00DD52AC" w:rsidRPr="00BC12AC" w:rsidRDefault="00DD52AC" w:rsidP="004145C3">
            <w:pPr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23454B" w:rsidRPr="00BC12AC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% - 6</w:t>
            </w:r>
            <w:r w:rsidR="0023454B" w:rsidRPr="00BC12AC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B32CC0" w:rsidRPr="00BC12AC" w14:paraId="70CD602B" w14:textId="77777777" w:rsidTr="00926807">
        <w:tc>
          <w:tcPr>
            <w:tcW w:w="1249" w:type="pct"/>
            <w:hideMark/>
          </w:tcPr>
          <w:p w14:paraId="1C8F1A81" w14:textId="77777777" w:rsidR="00B32CC0" w:rsidRPr="00BC12AC" w:rsidRDefault="00B32CC0" w:rsidP="004145C3">
            <w:pPr>
              <w:spacing w:after="0" w:line="42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เงินให้กู้ยืมระยะสั้นกิจการ</w:t>
            </w:r>
          </w:p>
        </w:tc>
        <w:tc>
          <w:tcPr>
            <w:tcW w:w="689" w:type="pct"/>
          </w:tcPr>
          <w:p w14:paraId="38F894DD" w14:textId="77777777" w:rsidR="00B32CC0" w:rsidRPr="00BC12AC" w:rsidRDefault="00B32CC0" w:rsidP="004145C3">
            <w:pPr>
              <w:tabs>
                <w:tab w:val="decimal" w:pos="88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0" w:type="pct"/>
          </w:tcPr>
          <w:p w14:paraId="3373BF7F" w14:textId="3F408B6C" w:rsidR="00B32CC0" w:rsidRPr="00BC12AC" w:rsidRDefault="00B32CC0" w:rsidP="004145C3">
            <w:pPr>
              <w:tabs>
                <w:tab w:val="decimal" w:pos="972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8" w:type="pct"/>
          </w:tcPr>
          <w:p w14:paraId="7A864379" w14:textId="2F1439E0" w:rsidR="00B32CC0" w:rsidRPr="00BC12AC" w:rsidRDefault="00B32CC0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pct"/>
          </w:tcPr>
          <w:p w14:paraId="0BD77F15" w14:textId="4F1EB72D" w:rsidR="00B32CC0" w:rsidRPr="00BC12AC" w:rsidRDefault="00B32CC0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4" w:type="pct"/>
          </w:tcPr>
          <w:p w14:paraId="6533017F" w14:textId="77777777" w:rsidR="00B32CC0" w:rsidRPr="00BC12AC" w:rsidRDefault="00B32CC0" w:rsidP="004145C3">
            <w:pPr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71DE8" w:rsidRPr="00BC12AC" w14:paraId="24C1BD80" w14:textId="77777777" w:rsidTr="00926807">
        <w:tc>
          <w:tcPr>
            <w:tcW w:w="1249" w:type="pct"/>
          </w:tcPr>
          <w:p w14:paraId="11EF3534" w14:textId="1143CDD9" w:rsidR="00B71DE8" w:rsidRPr="00BC12AC" w:rsidRDefault="00B71DE8" w:rsidP="004145C3">
            <w:pPr>
              <w:spacing w:after="0" w:line="42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ที่เกี่ยวข้องกัน</w:t>
            </w:r>
          </w:p>
        </w:tc>
        <w:tc>
          <w:tcPr>
            <w:tcW w:w="689" w:type="pct"/>
          </w:tcPr>
          <w:p w14:paraId="20D8CECE" w14:textId="0EB79B1F" w:rsidR="00B71DE8" w:rsidRPr="00BC12AC" w:rsidRDefault="00B71DE8" w:rsidP="004145C3">
            <w:pPr>
              <w:tabs>
                <w:tab w:val="decimal" w:pos="88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00" w:type="pct"/>
          </w:tcPr>
          <w:p w14:paraId="3882702E" w14:textId="72D8FF13" w:rsidR="00B71DE8" w:rsidRPr="00BC12AC" w:rsidRDefault="007B7316" w:rsidP="004145C3">
            <w:pPr>
              <w:tabs>
                <w:tab w:val="decimal" w:pos="972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1,289,005,878.60</w:t>
            </w:r>
          </w:p>
        </w:tc>
        <w:tc>
          <w:tcPr>
            <w:tcW w:w="638" w:type="pct"/>
          </w:tcPr>
          <w:p w14:paraId="7F166927" w14:textId="49AF5464" w:rsidR="00B71DE8" w:rsidRPr="00BC12AC" w:rsidRDefault="00B71DE8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0" w:type="pct"/>
          </w:tcPr>
          <w:p w14:paraId="19CCF235" w14:textId="75966C1D" w:rsidR="00B71DE8" w:rsidRPr="00BC12AC" w:rsidRDefault="007B7316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1,289,005,878.60</w:t>
            </w:r>
          </w:p>
        </w:tc>
        <w:tc>
          <w:tcPr>
            <w:tcW w:w="1044" w:type="pct"/>
          </w:tcPr>
          <w:p w14:paraId="6674AA9A" w14:textId="4E81555D" w:rsidR="00B71DE8" w:rsidRPr="00BC12AC" w:rsidRDefault="00B71DE8" w:rsidP="004145C3">
            <w:pPr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5A0BDA" w:rsidRPr="00BC12AC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 xml:space="preserve">% - </w:t>
            </w:r>
            <w:r w:rsidR="00B037BD" w:rsidRPr="00BC12AC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A15881" w:rsidRPr="00BC12AC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B71DE8" w:rsidRPr="00BC12AC" w14:paraId="60C753D3" w14:textId="77777777" w:rsidTr="00926807">
        <w:tc>
          <w:tcPr>
            <w:tcW w:w="1249" w:type="pct"/>
          </w:tcPr>
          <w:p w14:paraId="378F8C07" w14:textId="77777777" w:rsidR="00B71DE8" w:rsidRPr="00BC12AC" w:rsidRDefault="00B71DE8" w:rsidP="004145C3">
            <w:pPr>
              <w:spacing w:after="0" w:line="42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689" w:type="pct"/>
          </w:tcPr>
          <w:p w14:paraId="18FBA8AF" w14:textId="5DDB30B1" w:rsidR="00B71DE8" w:rsidRPr="00BC12AC" w:rsidRDefault="00B71DE8" w:rsidP="004145C3">
            <w:pPr>
              <w:tabs>
                <w:tab w:val="decimal" w:pos="88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0" w:type="pct"/>
          </w:tcPr>
          <w:p w14:paraId="098307A3" w14:textId="3A274D01" w:rsidR="00B71DE8" w:rsidRPr="00BC12AC" w:rsidRDefault="0084447B" w:rsidP="004145C3">
            <w:pPr>
              <w:tabs>
                <w:tab w:val="decimal" w:pos="972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20,036,978.79</w:t>
            </w:r>
          </w:p>
        </w:tc>
        <w:tc>
          <w:tcPr>
            <w:tcW w:w="638" w:type="pct"/>
          </w:tcPr>
          <w:p w14:paraId="02C8A553" w14:textId="4539B94D" w:rsidR="00B71DE8" w:rsidRPr="00BC12AC" w:rsidRDefault="00624A11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354,837.05</w:t>
            </w:r>
          </w:p>
        </w:tc>
        <w:tc>
          <w:tcPr>
            <w:tcW w:w="680" w:type="pct"/>
          </w:tcPr>
          <w:p w14:paraId="667B21F7" w14:textId="736EDD52" w:rsidR="00B71DE8" w:rsidRPr="00BC12AC" w:rsidRDefault="00624A11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20,391,815.84</w:t>
            </w:r>
          </w:p>
        </w:tc>
        <w:tc>
          <w:tcPr>
            <w:tcW w:w="1044" w:type="pct"/>
          </w:tcPr>
          <w:p w14:paraId="1CD2DF25" w14:textId="38D0DA0F" w:rsidR="00B71DE8" w:rsidRPr="00BC12AC" w:rsidRDefault="00B71DE8" w:rsidP="004145C3">
            <w:pPr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1.00%,</w:t>
            </w:r>
            <w:r w:rsidR="007B0101" w:rsidRPr="00BC12A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3.75%</w:t>
            </w:r>
          </w:p>
        </w:tc>
      </w:tr>
      <w:tr w:rsidR="00B71DE8" w:rsidRPr="00BC12AC" w14:paraId="73C28B4D" w14:textId="77777777" w:rsidTr="00926807">
        <w:tc>
          <w:tcPr>
            <w:tcW w:w="1249" w:type="pct"/>
          </w:tcPr>
          <w:p w14:paraId="59E7A722" w14:textId="77777777" w:rsidR="00B71DE8" w:rsidRPr="00BC12AC" w:rsidRDefault="00B71DE8" w:rsidP="004145C3">
            <w:pPr>
              <w:spacing w:after="0" w:line="42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689" w:type="pct"/>
          </w:tcPr>
          <w:p w14:paraId="2703A942" w14:textId="109D930E" w:rsidR="00B71DE8" w:rsidRPr="00BC12AC" w:rsidRDefault="001A073A" w:rsidP="004145C3">
            <w:pPr>
              <w:tabs>
                <w:tab w:val="decimal" w:pos="88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46,025,432.73</w:t>
            </w:r>
          </w:p>
        </w:tc>
        <w:tc>
          <w:tcPr>
            <w:tcW w:w="700" w:type="pct"/>
          </w:tcPr>
          <w:p w14:paraId="5280FDA6" w14:textId="600A5BE9" w:rsidR="00B71DE8" w:rsidRPr="00BC12AC" w:rsidRDefault="001A073A" w:rsidP="004145C3">
            <w:pPr>
              <w:tabs>
                <w:tab w:val="decimal" w:pos="972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67,885,343.05</w:t>
            </w:r>
          </w:p>
        </w:tc>
        <w:tc>
          <w:tcPr>
            <w:tcW w:w="638" w:type="pct"/>
          </w:tcPr>
          <w:p w14:paraId="398FBDBE" w14:textId="67099C60" w:rsidR="00B71DE8" w:rsidRPr="00BC12AC" w:rsidRDefault="00B71DE8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0" w:type="pct"/>
          </w:tcPr>
          <w:p w14:paraId="5A6F0634" w14:textId="62770C45" w:rsidR="00B71DE8" w:rsidRPr="00BC12AC" w:rsidRDefault="00D63D95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113,910,775.78</w:t>
            </w:r>
          </w:p>
        </w:tc>
        <w:tc>
          <w:tcPr>
            <w:tcW w:w="1044" w:type="pct"/>
          </w:tcPr>
          <w:p w14:paraId="704DCD1B" w14:textId="109C7EA8" w:rsidR="00B71DE8" w:rsidRPr="00BC12AC" w:rsidRDefault="000E1894" w:rsidP="004145C3">
            <w:pPr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 xml:space="preserve">0.40% </w:t>
            </w:r>
            <w:r w:rsidR="00B71DE8"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7679E" w:rsidRPr="00BC12AC">
              <w:rPr>
                <w:rFonts w:ascii="Angsana New" w:hAnsi="Angsana New" w:cs="Angsana New"/>
                <w:sz w:val="24"/>
                <w:szCs w:val="24"/>
              </w:rPr>
              <w:t>0.90</w:t>
            </w:r>
            <w:r w:rsidR="00B71DE8" w:rsidRPr="00BC12AC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DE5804" w:rsidRPr="00BC12AC" w14:paraId="4F715E14" w14:textId="77777777" w:rsidTr="00926807">
        <w:tc>
          <w:tcPr>
            <w:tcW w:w="1249" w:type="pct"/>
          </w:tcPr>
          <w:p w14:paraId="246EDC7B" w14:textId="051F63B2" w:rsidR="00DE5804" w:rsidRPr="00BC12AC" w:rsidRDefault="00D62FDB" w:rsidP="004145C3">
            <w:pPr>
              <w:spacing w:after="0" w:line="42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689" w:type="pct"/>
          </w:tcPr>
          <w:p w14:paraId="4C0D17AD" w14:textId="27F20577" w:rsidR="00DE5804" w:rsidRPr="00BC12AC" w:rsidRDefault="00DE5804" w:rsidP="004145C3">
            <w:pPr>
              <w:tabs>
                <w:tab w:val="decimal" w:pos="88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0" w:type="pct"/>
          </w:tcPr>
          <w:p w14:paraId="2D521C25" w14:textId="40020120" w:rsidR="00DE5804" w:rsidRPr="00BC12AC" w:rsidRDefault="00DE5804" w:rsidP="004145C3">
            <w:pPr>
              <w:tabs>
                <w:tab w:val="decimal" w:pos="972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8" w:type="pct"/>
          </w:tcPr>
          <w:p w14:paraId="420E782E" w14:textId="2B1AD8F5" w:rsidR="00DE5804" w:rsidRPr="00BC12AC" w:rsidRDefault="00DE5804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pct"/>
          </w:tcPr>
          <w:p w14:paraId="40255427" w14:textId="38FBB350" w:rsidR="00DE5804" w:rsidRPr="00BC12AC" w:rsidRDefault="00DE5804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4" w:type="pct"/>
          </w:tcPr>
          <w:p w14:paraId="731A3508" w14:textId="7A8E1D01" w:rsidR="00DE5804" w:rsidRPr="00BC12AC" w:rsidRDefault="00DE5804" w:rsidP="004145C3">
            <w:pPr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A1028" w:rsidRPr="00BC12AC" w14:paraId="65279BC4" w14:textId="77777777" w:rsidTr="00926807">
        <w:tc>
          <w:tcPr>
            <w:tcW w:w="1249" w:type="pct"/>
          </w:tcPr>
          <w:p w14:paraId="23AFF48D" w14:textId="219CF83F" w:rsidR="00CA1028" w:rsidRPr="00BC12AC" w:rsidRDefault="00CA1028" w:rsidP="004145C3">
            <w:pPr>
              <w:spacing w:after="0" w:line="42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กิจการที่เกี่ยวข้องกัน</w:t>
            </w:r>
          </w:p>
        </w:tc>
        <w:tc>
          <w:tcPr>
            <w:tcW w:w="689" w:type="pct"/>
          </w:tcPr>
          <w:p w14:paraId="30458630" w14:textId="4F7E147D" w:rsidR="00CA1028" w:rsidRPr="00BC12AC" w:rsidRDefault="00CA1028" w:rsidP="004145C3">
            <w:pPr>
              <w:tabs>
                <w:tab w:val="decimal" w:pos="88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0" w:type="pct"/>
          </w:tcPr>
          <w:p w14:paraId="7639A56B" w14:textId="32E4F054" w:rsidR="00CA1028" w:rsidRPr="00BC12AC" w:rsidRDefault="00CA1028" w:rsidP="004145C3">
            <w:pPr>
              <w:tabs>
                <w:tab w:val="decimal" w:pos="972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168,000,000.00</w:t>
            </w:r>
          </w:p>
        </w:tc>
        <w:tc>
          <w:tcPr>
            <w:tcW w:w="638" w:type="pct"/>
          </w:tcPr>
          <w:p w14:paraId="1C8BECBD" w14:textId="13E49618" w:rsidR="00CA1028" w:rsidRPr="00BC12AC" w:rsidRDefault="00CA1028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0" w:type="pct"/>
          </w:tcPr>
          <w:p w14:paraId="3F05D3AB" w14:textId="435EC673" w:rsidR="00CA1028" w:rsidRPr="00BC12AC" w:rsidRDefault="00CA1028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168,000,000.00</w:t>
            </w:r>
          </w:p>
        </w:tc>
        <w:tc>
          <w:tcPr>
            <w:tcW w:w="1044" w:type="pct"/>
          </w:tcPr>
          <w:p w14:paraId="5D962C1F" w14:textId="25EFF84E" w:rsidR="00CA1028" w:rsidRPr="00BC12AC" w:rsidRDefault="00CA1028" w:rsidP="004145C3">
            <w:pPr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6.00%</w:t>
            </w:r>
          </w:p>
        </w:tc>
      </w:tr>
      <w:tr w:rsidR="00DE5804" w:rsidRPr="00BC12AC" w14:paraId="051006F1" w14:textId="77777777" w:rsidTr="00926807">
        <w:tc>
          <w:tcPr>
            <w:tcW w:w="1249" w:type="pct"/>
          </w:tcPr>
          <w:p w14:paraId="51616E9E" w14:textId="7A6625D5" w:rsidR="00DE5804" w:rsidRPr="00BC12AC" w:rsidRDefault="00D62FDB" w:rsidP="004145C3">
            <w:pPr>
              <w:spacing w:after="0" w:line="42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689" w:type="pct"/>
          </w:tcPr>
          <w:p w14:paraId="21DD7A78" w14:textId="4A3498EC" w:rsidR="00DE5804" w:rsidRPr="00BC12AC" w:rsidRDefault="00C26772" w:rsidP="004145C3">
            <w:pPr>
              <w:tabs>
                <w:tab w:val="decimal" w:pos="88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0" w:type="pct"/>
          </w:tcPr>
          <w:p w14:paraId="48B0039E" w14:textId="5EDB6DDA" w:rsidR="00DE5804" w:rsidRPr="00BC12AC" w:rsidRDefault="00C26772" w:rsidP="004145C3">
            <w:pPr>
              <w:tabs>
                <w:tab w:val="decimal" w:pos="972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38" w:type="pct"/>
          </w:tcPr>
          <w:p w14:paraId="23879CD1" w14:textId="3789BD0D" w:rsidR="00DE5804" w:rsidRPr="00BC12AC" w:rsidRDefault="00C26772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7,889,917.94</w:t>
            </w:r>
          </w:p>
        </w:tc>
        <w:tc>
          <w:tcPr>
            <w:tcW w:w="680" w:type="pct"/>
          </w:tcPr>
          <w:p w14:paraId="2497BE4B" w14:textId="761368BB" w:rsidR="00DE5804" w:rsidRPr="00BC12AC" w:rsidRDefault="00C26772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7,889,917.94</w:t>
            </w:r>
          </w:p>
        </w:tc>
        <w:tc>
          <w:tcPr>
            <w:tcW w:w="1044" w:type="pct"/>
          </w:tcPr>
          <w:p w14:paraId="6C6BF7D8" w14:textId="61A5B495" w:rsidR="00DE5804" w:rsidRPr="00BC12AC" w:rsidRDefault="00C26772" w:rsidP="004145C3">
            <w:pPr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32CC0" w:rsidRPr="00BC12AC" w14:paraId="5B27AE2D" w14:textId="77777777" w:rsidTr="00926807">
        <w:tc>
          <w:tcPr>
            <w:tcW w:w="1249" w:type="pct"/>
          </w:tcPr>
          <w:p w14:paraId="3B45C768" w14:textId="77777777" w:rsidR="00B32CC0" w:rsidRPr="00BC12AC" w:rsidRDefault="00B32CC0" w:rsidP="004145C3">
            <w:pPr>
              <w:spacing w:after="0" w:line="42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689" w:type="pct"/>
          </w:tcPr>
          <w:p w14:paraId="7EFFB9CB" w14:textId="77777777" w:rsidR="00B32CC0" w:rsidRPr="00BC12AC" w:rsidRDefault="00B32CC0" w:rsidP="004145C3">
            <w:pPr>
              <w:tabs>
                <w:tab w:val="decimal" w:pos="88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0" w:type="pct"/>
          </w:tcPr>
          <w:p w14:paraId="338798DB" w14:textId="77777777" w:rsidR="00B32CC0" w:rsidRPr="00BC12AC" w:rsidRDefault="00B32CC0" w:rsidP="004145C3">
            <w:pPr>
              <w:tabs>
                <w:tab w:val="decimal" w:pos="972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8" w:type="pct"/>
          </w:tcPr>
          <w:p w14:paraId="73FFE9FD" w14:textId="77777777" w:rsidR="00B32CC0" w:rsidRPr="00BC12AC" w:rsidRDefault="00B32CC0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pct"/>
          </w:tcPr>
          <w:p w14:paraId="3BC08659" w14:textId="77777777" w:rsidR="00B32CC0" w:rsidRPr="00BC12AC" w:rsidRDefault="00B32CC0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4" w:type="pct"/>
          </w:tcPr>
          <w:p w14:paraId="63EECC7C" w14:textId="77777777" w:rsidR="00B32CC0" w:rsidRPr="00BC12AC" w:rsidRDefault="00B32CC0" w:rsidP="004145C3">
            <w:pPr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0012C" w:rsidRPr="00BC12AC" w14:paraId="04CAEBFB" w14:textId="77777777" w:rsidTr="00926807">
        <w:tc>
          <w:tcPr>
            <w:tcW w:w="1249" w:type="pct"/>
          </w:tcPr>
          <w:p w14:paraId="4874649F" w14:textId="247A34A7" w:rsidR="00E0012C" w:rsidRPr="00BC12AC" w:rsidRDefault="001C16E5" w:rsidP="004145C3">
            <w:pPr>
              <w:spacing w:after="0" w:line="42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689" w:type="pct"/>
          </w:tcPr>
          <w:p w14:paraId="3444F3AA" w14:textId="77777777" w:rsidR="00E0012C" w:rsidRPr="00BC12AC" w:rsidRDefault="00E0012C" w:rsidP="004145C3">
            <w:pPr>
              <w:tabs>
                <w:tab w:val="decimal" w:pos="88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0" w:type="pct"/>
          </w:tcPr>
          <w:p w14:paraId="54449AAC" w14:textId="77777777" w:rsidR="00E0012C" w:rsidRPr="00BC12AC" w:rsidRDefault="00E0012C" w:rsidP="004145C3">
            <w:pPr>
              <w:tabs>
                <w:tab w:val="decimal" w:pos="972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8" w:type="pct"/>
          </w:tcPr>
          <w:p w14:paraId="66EE911F" w14:textId="77777777" w:rsidR="00E0012C" w:rsidRPr="00BC12AC" w:rsidRDefault="00E0012C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pct"/>
          </w:tcPr>
          <w:p w14:paraId="69424DE4" w14:textId="77777777" w:rsidR="00E0012C" w:rsidRPr="00BC12AC" w:rsidRDefault="00E0012C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4" w:type="pct"/>
          </w:tcPr>
          <w:p w14:paraId="2FB318CB" w14:textId="77777777" w:rsidR="00E0012C" w:rsidRPr="00BC12AC" w:rsidRDefault="00E0012C" w:rsidP="004145C3">
            <w:pPr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C16E5" w:rsidRPr="00BC12AC" w14:paraId="6E5C59B0" w14:textId="77777777" w:rsidTr="00926807">
        <w:tc>
          <w:tcPr>
            <w:tcW w:w="1249" w:type="pct"/>
          </w:tcPr>
          <w:p w14:paraId="65815D22" w14:textId="44266D81" w:rsidR="001C16E5" w:rsidRPr="00BC12AC" w:rsidRDefault="004B0CA8" w:rsidP="004145C3">
            <w:pPr>
              <w:spacing w:after="0" w:line="42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493B35"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ระยะ</w:t>
            </w:r>
            <w:r w:rsidR="001C16E5" w:rsidRPr="00BC12AC">
              <w:rPr>
                <w:rFonts w:ascii="Angsana New" w:hAnsi="Angsana New" w:cs="Angsana New"/>
                <w:sz w:val="24"/>
                <w:szCs w:val="24"/>
                <w:cs/>
              </w:rPr>
              <w:t>สั้น</w:t>
            </w:r>
            <w:r w:rsidR="005E09FF" w:rsidRPr="00BC12AC">
              <w:rPr>
                <w:rFonts w:ascii="Angsana New" w:hAnsi="Angsana New" w:cs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689" w:type="pct"/>
          </w:tcPr>
          <w:p w14:paraId="2EDED305" w14:textId="49E95CFB" w:rsidR="001C16E5" w:rsidRPr="00BC12AC" w:rsidRDefault="00A6110D" w:rsidP="004145C3">
            <w:pPr>
              <w:tabs>
                <w:tab w:val="decimal" w:pos="88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89</w:t>
            </w:r>
            <w:r w:rsidR="00B92237" w:rsidRPr="00BC12AC">
              <w:rPr>
                <w:rFonts w:ascii="Angsana New" w:hAnsi="Angsana New" w:cs="Angsana New"/>
                <w:sz w:val="24"/>
                <w:szCs w:val="24"/>
              </w:rPr>
              <w:t>,456,020.28</w:t>
            </w:r>
          </w:p>
        </w:tc>
        <w:tc>
          <w:tcPr>
            <w:tcW w:w="700" w:type="pct"/>
          </w:tcPr>
          <w:p w14:paraId="35522F59" w14:textId="270B6CE1" w:rsidR="001C16E5" w:rsidRPr="00BC12AC" w:rsidRDefault="00D407F1" w:rsidP="004145C3">
            <w:pPr>
              <w:tabs>
                <w:tab w:val="decimal" w:pos="972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38" w:type="pct"/>
          </w:tcPr>
          <w:p w14:paraId="2CEF3C94" w14:textId="3DB2F035" w:rsidR="001C16E5" w:rsidRPr="00BC12AC" w:rsidRDefault="000A2225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0" w:type="pct"/>
          </w:tcPr>
          <w:p w14:paraId="70F3CC09" w14:textId="3E0294FA" w:rsidR="001C16E5" w:rsidRPr="00BC12AC" w:rsidRDefault="00A6110D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89,456,020.28</w:t>
            </w:r>
          </w:p>
        </w:tc>
        <w:tc>
          <w:tcPr>
            <w:tcW w:w="1044" w:type="pct"/>
          </w:tcPr>
          <w:p w14:paraId="53E7600B" w14:textId="71B9AB72" w:rsidR="001C16E5" w:rsidRPr="00BC12AC" w:rsidRDefault="00813336" w:rsidP="004145C3">
            <w:pPr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MLR-2, MOR, MMR</w:t>
            </w:r>
          </w:p>
        </w:tc>
      </w:tr>
      <w:tr w:rsidR="00A36EEA" w:rsidRPr="00BC12AC" w14:paraId="6E61C5CE" w14:textId="77777777" w:rsidTr="00926807">
        <w:tc>
          <w:tcPr>
            <w:tcW w:w="1249" w:type="pct"/>
          </w:tcPr>
          <w:p w14:paraId="1C51DB3A" w14:textId="77777777" w:rsidR="00A36EEA" w:rsidRPr="00BC12AC" w:rsidRDefault="00A36EEA" w:rsidP="004145C3">
            <w:pPr>
              <w:spacing w:after="0" w:line="42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689" w:type="pct"/>
          </w:tcPr>
          <w:p w14:paraId="0B54029C" w14:textId="77777777" w:rsidR="00A36EEA" w:rsidRPr="00BC12AC" w:rsidRDefault="00A36EEA" w:rsidP="004145C3">
            <w:pPr>
              <w:tabs>
                <w:tab w:val="decimal" w:pos="88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0" w:type="pct"/>
          </w:tcPr>
          <w:p w14:paraId="30F4D98A" w14:textId="77777777" w:rsidR="00A36EEA" w:rsidRPr="00BC12AC" w:rsidRDefault="00A36EEA" w:rsidP="004145C3">
            <w:pPr>
              <w:tabs>
                <w:tab w:val="decimal" w:pos="972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38" w:type="pct"/>
          </w:tcPr>
          <w:p w14:paraId="3C4A45D2" w14:textId="6EFF0B9F" w:rsidR="00A36EEA" w:rsidRPr="00BC12AC" w:rsidRDefault="00B922C5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111,539,929.53</w:t>
            </w:r>
          </w:p>
        </w:tc>
        <w:tc>
          <w:tcPr>
            <w:tcW w:w="680" w:type="pct"/>
          </w:tcPr>
          <w:p w14:paraId="08655618" w14:textId="3DB67CEB" w:rsidR="00A36EEA" w:rsidRPr="00BC12AC" w:rsidRDefault="00B922C5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111,539,929.53</w:t>
            </w:r>
          </w:p>
        </w:tc>
        <w:tc>
          <w:tcPr>
            <w:tcW w:w="1044" w:type="pct"/>
          </w:tcPr>
          <w:p w14:paraId="32A4912A" w14:textId="77777777" w:rsidR="00A36EEA" w:rsidRPr="00BC12AC" w:rsidRDefault="00A36EEA" w:rsidP="004145C3">
            <w:pPr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36EEA" w:rsidRPr="00BC12AC" w14:paraId="200DDEE2" w14:textId="77777777" w:rsidTr="00926807">
        <w:tc>
          <w:tcPr>
            <w:tcW w:w="1249" w:type="pct"/>
          </w:tcPr>
          <w:p w14:paraId="37EE6FF7" w14:textId="77777777" w:rsidR="00A36EEA" w:rsidRPr="00BC12AC" w:rsidRDefault="00A36EEA" w:rsidP="004145C3">
            <w:pPr>
              <w:spacing w:after="0" w:line="42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689" w:type="pct"/>
          </w:tcPr>
          <w:p w14:paraId="514A2195" w14:textId="77777777" w:rsidR="00A36EEA" w:rsidRPr="00BC12AC" w:rsidRDefault="00A36EEA" w:rsidP="004145C3">
            <w:pPr>
              <w:tabs>
                <w:tab w:val="decimal" w:pos="88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0" w:type="pct"/>
          </w:tcPr>
          <w:p w14:paraId="23F73C94" w14:textId="77777777" w:rsidR="00A36EEA" w:rsidRPr="00BC12AC" w:rsidRDefault="00A36EEA" w:rsidP="004145C3">
            <w:pPr>
              <w:tabs>
                <w:tab w:val="decimal" w:pos="972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38" w:type="pct"/>
          </w:tcPr>
          <w:p w14:paraId="5EDBBF5F" w14:textId="2CBEB929" w:rsidR="00A36EEA" w:rsidRPr="00BC12AC" w:rsidRDefault="00ED20C1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46,445,461.25</w:t>
            </w:r>
          </w:p>
        </w:tc>
        <w:tc>
          <w:tcPr>
            <w:tcW w:w="680" w:type="pct"/>
          </w:tcPr>
          <w:p w14:paraId="2F4995E6" w14:textId="68EB3E5A" w:rsidR="00A36EEA" w:rsidRPr="00BC12AC" w:rsidRDefault="00ED20C1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46,445,461.25</w:t>
            </w:r>
          </w:p>
        </w:tc>
        <w:tc>
          <w:tcPr>
            <w:tcW w:w="1044" w:type="pct"/>
          </w:tcPr>
          <w:p w14:paraId="35087218" w14:textId="77777777" w:rsidR="00A36EEA" w:rsidRPr="00BC12AC" w:rsidRDefault="00A36EEA" w:rsidP="004145C3">
            <w:pPr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36EEA" w:rsidRPr="00BC12AC" w14:paraId="30652F03" w14:textId="77777777" w:rsidTr="00926807">
        <w:tc>
          <w:tcPr>
            <w:tcW w:w="1249" w:type="pct"/>
          </w:tcPr>
          <w:p w14:paraId="6EDDC507" w14:textId="7CFD223A" w:rsidR="00A36EEA" w:rsidRPr="00BC12AC" w:rsidRDefault="00A36EEA" w:rsidP="004145C3">
            <w:pPr>
              <w:spacing w:after="0" w:line="42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689" w:type="pct"/>
          </w:tcPr>
          <w:p w14:paraId="4CDC93C8" w14:textId="0747C2E2" w:rsidR="00A36EEA" w:rsidRPr="00BC12AC" w:rsidRDefault="00A36EEA" w:rsidP="004145C3">
            <w:pPr>
              <w:tabs>
                <w:tab w:val="decimal" w:pos="88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0" w:type="pct"/>
          </w:tcPr>
          <w:p w14:paraId="451E2B69" w14:textId="670C1132" w:rsidR="00A36EEA" w:rsidRPr="00BC12AC" w:rsidRDefault="00A36EEA" w:rsidP="004145C3">
            <w:pPr>
              <w:tabs>
                <w:tab w:val="decimal" w:pos="972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38" w:type="pct"/>
          </w:tcPr>
          <w:p w14:paraId="3174271F" w14:textId="44382967" w:rsidR="00A36EEA" w:rsidRPr="00BC12AC" w:rsidRDefault="002B1D96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680" w:type="pct"/>
          </w:tcPr>
          <w:p w14:paraId="500DB125" w14:textId="35740E09" w:rsidR="00A36EEA" w:rsidRPr="00BC12AC" w:rsidRDefault="002B1D96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044" w:type="pct"/>
          </w:tcPr>
          <w:p w14:paraId="3851ACF6" w14:textId="172A7C42" w:rsidR="00A36EEA" w:rsidRPr="00BC12AC" w:rsidRDefault="00A36EEA" w:rsidP="004145C3">
            <w:pPr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F78BF" w:rsidRPr="00BC12AC" w14:paraId="64B58B7D" w14:textId="77777777" w:rsidTr="00926807">
        <w:tc>
          <w:tcPr>
            <w:tcW w:w="1249" w:type="pct"/>
          </w:tcPr>
          <w:p w14:paraId="472A2C08" w14:textId="5E795D8D" w:rsidR="007F78BF" w:rsidRPr="00BC12AC" w:rsidRDefault="007F78BF" w:rsidP="004145C3">
            <w:pPr>
              <w:spacing w:after="0" w:line="42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</w:t>
            </w:r>
            <w:r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>สั้น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จากกิจการ</w:t>
            </w:r>
          </w:p>
        </w:tc>
        <w:tc>
          <w:tcPr>
            <w:tcW w:w="689" w:type="pct"/>
          </w:tcPr>
          <w:p w14:paraId="37E8176F" w14:textId="77777777" w:rsidR="007F78BF" w:rsidRPr="00BC12AC" w:rsidRDefault="007F78BF" w:rsidP="004145C3">
            <w:pPr>
              <w:tabs>
                <w:tab w:val="decimal" w:pos="88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0" w:type="pct"/>
          </w:tcPr>
          <w:p w14:paraId="5DD7BFB6" w14:textId="53C86862" w:rsidR="007F78BF" w:rsidRPr="00BC12AC" w:rsidRDefault="007F78BF" w:rsidP="004145C3">
            <w:pPr>
              <w:tabs>
                <w:tab w:val="decimal" w:pos="972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8" w:type="pct"/>
          </w:tcPr>
          <w:p w14:paraId="38E28069" w14:textId="6A9C9392" w:rsidR="007F78BF" w:rsidRPr="00BC12AC" w:rsidRDefault="007F78BF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pct"/>
          </w:tcPr>
          <w:p w14:paraId="64650712" w14:textId="77777777" w:rsidR="007F78BF" w:rsidRPr="00BC12AC" w:rsidRDefault="007F78BF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4" w:type="pct"/>
          </w:tcPr>
          <w:p w14:paraId="12CD2FF5" w14:textId="77777777" w:rsidR="007F78BF" w:rsidRPr="00BC12AC" w:rsidRDefault="007F78BF" w:rsidP="004145C3">
            <w:pPr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E1D35" w:rsidRPr="00BC12AC" w14:paraId="20FCB5A9" w14:textId="77777777" w:rsidTr="00926807">
        <w:tc>
          <w:tcPr>
            <w:tcW w:w="1249" w:type="pct"/>
          </w:tcPr>
          <w:p w14:paraId="5CFD2355" w14:textId="3B618A4A" w:rsidR="006E1D35" w:rsidRPr="00BC12AC" w:rsidRDefault="006E1D35" w:rsidP="004145C3">
            <w:pPr>
              <w:spacing w:after="0" w:line="42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ที่เกี่ยวข้องกัน</w:t>
            </w:r>
          </w:p>
        </w:tc>
        <w:tc>
          <w:tcPr>
            <w:tcW w:w="689" w:type="pct"/>
          </w:tcPr>
          <w:p w14:paraId="76B3A70E" w14:textId="44F4C17E" w:rsidR="006E1D35" w:rsidRPr="00BC12AC" w:rsidRDefault="006E1D35" w:rsidP="004145C3">
            <w:pPr>
              <w:spacing w:after="0" w:line="42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0" w:type="pct"/>
          </w:tcPr>
          <w:p w14:paraId="3D5D74CC" w14:textId="0750A810" w:rsidR="006E1D35" w:rsidRPr="00BC12AC" w:rsidRDefault="009B5093" w:rsidP="004145C3">
            <w:pPr>
              <w:spacing w:after="0" w:line="42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56,750</w:t>
            </w:r>
            <w:r w:rsidR="009B5D1B" w:rsidRPr="00BC12AC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638" w:type="pct"/>
            <w:shd w:val="clear" w:color="auto" w:fill="auto"/>
          </w:tcPr>
          <w:p w14:paraId="7843CF7C" w14:textId="12876CA4" w:rsidR="006E1D35" w:rsidRPr="00BC12AC" w:rsidRDefault="006E1D35" w:rsidP="004145C3">
            <w:pPr>
              <w:spacing w:after="0" w:line="42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475DD303" w14:textId="1DDEAF2D" w:rsidR="006E1D35" w:rsidRPr="00BC12AC" w:rsidRDefault="009B5093" w:rsidP="004145C3">
            <w:pPr>
              <w:spacing w:after="0" w:line="42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56,750</w:t>
            </w:r>
            <w:r w:rsidR="004F0301" w:rsidRPr="00BC12AC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1044" w:type="pct"/>
          </w:tcPr>
          <w:p w14:paraId="13BA45F2" w14:textId="7BB160F8" w:rsidR="006E1D35" w:rsidRPr="00BC12AC" w:rsidRDefault="006E1D35" w:rsidP="004145C3">
            <w:pPr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 xml:space="preserve">4.95% - </w:t>
            </w:r>
            <w:r w:rsidR="00FA3DC5" w:rsidRPr="00BC12AC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.00%</w:t>
            </w:r>
          </w:p>
        </w:tc>
      </w:tr>
      <w:tr w:rsidR="007F78BF" w:rsidRPr="00BC12AC" w14:paraId="543936C2" w14:textId="77777777" w:rsidTr="00926807">
        <w:tc>
          <w:tcPr>
            <w:tcW w:w="1249" w:type="pct"/>
          </w:tcPr>
          <w:p w14:paraId="3318A186" w14:textId="02A6AA39" w:rsidR="007F78BF" w:rsidRPr="00BC12AC" w:rsidRDefault="007F78BF" w:rsidP="004145C3">
            <w:pPr>
              <w:spacing w:after="0" w:line="42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</w:t>
            </w:r>
            <w:r w:rsidR="007C0901"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>สั้น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จากบุคคล</w:t>
            </w:r>
          </w:p>
        </w:tc>
        <w:tc>
          <w:tcPr>
            <w:tcW w:w="689" w:type="pct"/>
          </w:tcPr>
          <w:p w14:paraId="52F96BD1" w14:textId="77777777" w:rsidR="007F78BF" w:rsidRPr="00BC12AC" w:rsidRDefault="007F78BF" w:rsidP="004145C3">
            <w:pPr>
              <w:spacing w:after="0" w:line="42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0" w:type="pct"/>
          </w:tcPr>
          <w:p w14:paraId="45AA1E79" w14:textId="77777777" w:rsidR="007F78BF" w:rsidRPr="00BC12AC" w:rsidRDefault="007F78BF" w:rsidP="004145C3">
            <w:pPr>
              <w:spacing w:after="0" w:line="42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8" w:type="pct"/>
          </w:tcPr>
          <w:p w14:paraId="2A5FD0DD" w14:textId="77777777" w:rsidR="007F78BF" w:rsidRPr="00BC12AC" w:rsidRDefault="007F78BF" w:rsidP="004145C3">
            <w:pPr>
              <w:spacing w:after="0" w:line="42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pct"/>
          </w:tcPr>
          <w:p w14:paraId="38DC7E02" w14:textId="77777777" w:rsidR="007F78BF" w:rsidRPr="00BC12AC" w:rsidRDefault="007F78BF" w:rsidP="004145C3">
            <w:pPr>
              <w:spacing w:after="0" w:line="42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4" w:type="pct"/>
          </w:tcPr>
          <w:p w14:paraId="7DDAF6C1" w14:textId="77777777" w:rsidR="007F78BF" w:rsidRPr="00BC12AC" w:rsidRDefault="007F78BF" w:rsidP="004145C3">
            <w:pPr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F78BF" w:rsidRPr="00BC12AC" w14:paraId="346ADC8F" w14:textId="77777777" w:rsidTr="00926807">
        <w:tc>
          <w:tcPr>
            <w:tcW w:w="1249" w:type="pct"/>
          </w:tcPr>
          <w:p w14:paraId="3967BF32" w14:textId="4EF3CF3F" w:rsidR="007F78BF" w:rsidRPr="00BC12AC" w:rsidRDefault="007F78BF" w:rsidP="004145C3">
            <w:pPr>
              <w:spacing w:after="0" w:line="42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ที่เกี่ยวข้องกัน</w:t>
            </w:r>
          </w:p>
        </w:tc>
        <w:tc>
          <w:tcPr>
            <w:tcW w:w="689" w:type="pct"/>
          </w:tcPr>
          <w:p w14:paraId="5C1EBB4D" w14:textId="7A628511" w:rsidR="007F78BF" w:rsidRPr="00BC12AC" w:rsidRDefault="007F78BF" w:rsidP="004145C3">
            <w:pPr>
              <w:spacing w:after="0" w:line="42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00" w:type="pct"/>
          </w:tcPr>
          <w:p w14:paraId="22046685" w14:textId="5708C3D2" w:rsidR="007F78BF" w:rsidRPr="00BC12AC" w:rsidRDefault="007F78BF" w:rsidP="004145C3">
            <w:pPr>
              <w:spacing w:after="0" w:line="42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638" w:type="pct"/>
          </w:tcPr>
          <w:p w14:paraId="1DDDC539" w14:textId="0A6A7840" w:rsidR="007F78BF" w:rsidRPr="00BC12AC" w:rsidRDefault="007F78BF" w:rsidP="004145C3">
            <w:pPr>
              <w:spacing w:after="0" w:line="42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680" w:type="pct"/>
          </w:tcPr>
          <w:p w14:paraId="5FE3EB6E" w14:textId="203DFE17" w:rsidR="007F78BF" w:rsidRPr="00BC12AC" w:rsidRDefault="007F78BF" w:rsidP="004145C3">
            <w:pPr>
              <w:spacing w:after="0" w:line="42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1044" w:type="pct"/>
          </w:tcPr>
          <w:p w14:paraId="45CBBEFD" w14:textId="3426688E" w:rsidR="007F78BF" w:rsidRPr="00BC12AC" w:rsidRDefault="007F78BF" w:rsidP="004145C3">
            <w:pPr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A15881" w:rsidRPr="00BC12AC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A46251" w:rsidRPr="00BC12AC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E5698F" w:rsidRPr="00BC12AC" w14:paraId="6507208E" w14:textId="77777777" w:rsidTr="00926807">
        <w:tc>
          <w:tcPr>
            <w:tcW w:w="1249" w:type="pct"/>
          </w:tcPr>
          <w:p w14:paraId="53712FC0" w14:textId="7FE5BEA2" w:rsidR="00E5698F" w:rsidRPr="00BC12AC" w:rsidRDefault="00E5698F" w:rsidP="004145C3">
            <w:pPr>
              <w:spacing w:after="0" w:line="42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ภาษีเงินได้นิติบุคคลค้างจ่าย</w:t>
            </w:r>
          </w:p>
        </w:tc>
        <w:tc>
          <w:tcPr>
            <w:tcW w:w="689" w:type="pct"/>
          </w:tcPr>
          <w:p w14:paraId="3841A9F9" w14:textId="5070B1C0" w:rsidR="00E5698F" w:rsidRPr="00BC12AC" w:rsidRDefault="002105AA" w:rsidP="004145C3">
            <w:pPr>
              <w:spacing w:after="0" w:line="42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0" w:type="pct"/>
          </w:tcPr>
          <w:p w14:paraId="4A228B66" w14:textId="741E7B64" w:rsidR="00E5698F" w:rsidRPr="00BC12AC" w:rsidRDefault="002105AA" w:rsidP="004145C3">
            <w:pPr>
              <w:spacing w:after="0" w:line="42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38" w:type="pct"/>
          </w:tcPr>
          <w:p w14:paraId="2A4AAF02" w14:textId="2BCD783C" w:rsidR="00E5698F" w:rsidRPr="00BC12AC" w:rsidRDefault="00B81A77" w:rsidP="004145C3">
            <w:pPr>
              <w:spacing w:after="0" w:line="42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7,061,424.08</w:t>
            </w:r>
          </w:p>
        </w:tc>
        <w:tc>
          <w:tcPr>
            <w:tcW w:w="680" w:type="pct"/>
          </w:tcPr>
          <w:p w14:paraId="0E28A93C" w14:textId="5590B85F" w:rsidR="00E5698F" w:rsidRPr="00BC12AC" w:rsidRDefault="00B81A77" w:rsidP="004145C3">
            <w:pPr>
              <w:spacing w:after="0" w:line="42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7,061,424.08</w:t>
            </w:r>
          </w:p>
        </w:tc>
        <w:tc>
          <w:tcPr>
            <w:tcW w:w="1044" w:type="pct"/>
          </w:tcPr>
          <w:p w14:paraId="48F11D8A" w14:textId="2BCF42A4" w:rsidR="00E5698F" w:rsidRPr="00BC12AC" w:rsidRDefault="00E5698F" w:rsidP="004145C3">
            <w:pPr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DA6B83" w:rsidRPr="00BC12AC" w14:paraId="0ADB66B3" w14:textId="77777777" w:rsidTr="00926807">
        <w:tc>
          <w:tcPr>
            <w:tcW w:w="1249" w:type="pct"/>
          </w:tcPr>
          <w:p w14:paraId="4F2C479D" w14:textId="77777777" w:rsidR="00DA6B83" w:rsidRPr="00BC12AC" w:rsidRDefault="00DA6B83" w:rsidP="004145C3">
            <w:pPr>
              <w:spacing w:after="0" w:line="42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689" w:type="pct"/>
          </w:tcPr>
          <w:p w14:paraId="70C41EC2" w14:textId="3EDF7A10" w:rsidR="00DA6B83" w:rsidRPr="00BC12AC" w:rsidRDefault="001C31F8" w:rsidP="004145C3">
            <w:pPr>
              <w:tabs>
                <w:tab w:val="decimal" w:pos="88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2,463,122,640.96</w:t>
            </w:r>
          </w:p>
        </w:tc>
        <w:tc>
          <w:tcPr>
            <w:tcW w:w="700" w:type="pct"/>
          </w:tcPr>
          <w:p w14:paraId="2EDCF8AE" w14:textId="0B250849" w:rsidR="00DA6B83" w:rsidRPr="00BC12AC" w:rsidRDefault="00DA6B83" w:rsidP="004145C3">
            <w:pPr>
              <w:tabs>
                <w:tab w:val="decimal" w:pos="972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38" w:type="pct"/>
          </w:tcPr>
          <w:p w14:paraId="6E3CFCF5" w14:textId="05553789" w:rsidR="00DA6B83" w:rsidRPr="00BC12AC" w:rsidRDefault="00DA6B83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0" w:type="pct"/>
          </w:tcPr>
          <w:p w14:paraId="34C1235D" w14:textId="042B2C38" w:rsidR="00DA6B83" w:rsidRPr="00BC12AC" w:rsidRDefault="001C31F8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2,463,122,640.96</w:t>
            </w:r>
          </w:p>
        </w:tc>
        <w:tc>
          <w:tcPr>
            <w:tcW w:w="1044" w:type="pct"/>
          </w:tcPr>
          <w:p w14:paraId="70767109" w14:textId="1307A0AC" w:rsidR="00DA6B83" w:rsidRPr="00BC12AC" w:rsidRDefault="00DA6B83" w:rsidP="004145C3">
            <w:pPr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3.9</w:t>
            </w:r>
            <w:r w:rsidR="0050678B" w:rsidRPr="00BC12AC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%,</w:t>
            </w:r>
            <w:r w:rsidR="00E47FED" w:rsidRPr="00BC12AC">
              <w:rPr>
                <w:rFonts w:ascii="Angsana New" w:hAnsi="Angsana New" w:cs="Angsana New"/>
                <w:sz w:val="24"/>
                <w:szCs w:val="24"/>
              </w:rPr>
              <w:t xml:space="preserve"> MLR-1.5 - MLR-2.58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4C045B" w:rsidRPr="00BC12AC" w14:paraId="4DF2BBB2" w14:textId="77777777" w:rsidTr="00926807">
        <w:tc>
          <w:tcPr>
            <w:tcW w:w="1249" w:type="pct"/>
          </w:tcPr>
          <w:p w14:paraId="10B08156" w14:textId="77777777" w:rsidR="004C045B" w:rsidRPr="00BC12AC" w:rsidRDefault="004C045B" w:rsidP="004145C3">
            <w:pPr>
              <w:spacing w:after="0" w:line="42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689" w:type="pct"/>
          </w:tcPr>
          <w:p w14:paraId="5E5E810E" w14:textId="77777777" w:rsidR="004C045B" w:rsidRPr="00BC12AC" w:rsidRDefault="004C045B" w:rsidP="004145C3">
            <w:pPr>
              <w:tabs>
                <w:tab w:val="decimal" w:pos="88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0" w:type="pct"/>
          </w:tcPr>
          <w:p w14:paraId="6A89D47E" w14:textId="787B4C2C" w:rsidR="004C045B" w:rsidRPr="00BC12AC" w:rsidRDefault="00DC1C67" w:rsidP="004145C3">
            <w:pPr>
              <w:tabs>
                <w:tab w:val="decimal" w:pos="972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62,278,992.11</w:t>
            </w:r>
          </w:p>
        </w:tc>
        <w:tc>
          <w:tcPr>
            <w:tcW w:w="638" w:type="pct"/>
          </w:tcPr>
          <w:p w14:paraId="44A9E0E1" w14:textId="1A264DC4" w:rsidR="004C045B" w:rsidRPr="00BC12AC" w:rsidRDefault="004C045B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0" w:type="pct"/>
          </w:tcPr>
          <w:p w14:paraId="44250249" w14:textId="2B075379" w:rsidR="004C045B" w:rsidRPr="00BC12AC" w:rsidRDefault="00DC1C67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62,278,992.11</w:t>
            </w:r>
          </w:p>
        </w:tc>
        <w:tc>
          <w:tcPr>
            <w:tcW w:w="1044" w:type="pct"/>
          </w:tcPr>
          <w:p w14:paraId="5AD58F99" w14:textId="1C9D1708" w:rsidR="004C045B" w:rsidRPr="00BC12AC" w:rsidRDefault="00DC1C67" w:rsidP="004145C3">
            <w:pPr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1.92</w:t>
            </w:r>
            <w:r w:rsidR="004C045B" w:rsidRPr="00BC12AC">
              <w:rPr>
                <w:rFonts w:ascii="Angsana New" w:hAnsi="Angsana New" w:cs="Angsana New"/>
                <w:sz w:val="24"/>
                <w:szCs w:val="24"/>
              </w:rPr>
              <w:t>% - 9.73%</w:t>
            </w:r>
          </w:p>
        </w:tc>
      </w:tr>
      <w:tr w:rsidR="004C045B" w:rsidRPr="00BC12AC" w14:paraId="04BFAA13" w14:textId="77777777" w:rsidTr="00926807">
        <w:tc>
          <w:tcPr>
            <w:tcW w:w="1249" w:type="pct"/>
            <w:hideMark/>
          </w:tcPr>
          <w:p w14:paraId="5BD2C746" w14:textId="77777777" w:rsidR="004C045B" w:rsidRPr="00BC12AC" w:rsidRDefault="004C045B" w:rsidP="004145C3">
            <w:pPr>
              <w:spacing w:after="0" w:line="42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689" w:type="pct"/>
          </w:tcPr>
          <w:p w14:paraId="4033BCC2" w14:textId="77777777" w:rsidR="004C045B" w:rsidRPr="00BC12AC" w:rsidRDefault="004C045B" w:rsidP="004145C3">
            <w:pPr>
              <w:tabs>
                <w:tab w:val="decimal" w:pos="88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0" w:type="pct"/>
          </w:tcPr>
          <w:p w14:paraId="1BDD2510" w14:textId="0ACACDE7" w:rsidR="004C045B" w:rsidRPr="00BC12AC" w:rsidRDefault="00780D93" w:rsidP="004145C3">
            <w:pPr>
              <w:tabs>
                <w:tab w:val="decimal" w:pos="972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995,363,444.45</w:t>
            </w:r>
          </w:p>
        </w:tc>
        <w:tc>
          <w:tcPr>
            <w:tcW w:w="638" w:type="pct"/>
          </w:tcPr>
          <w:p w14:paraId="0DE38E56" w14:textId="07EBD5E7" w:rsidR="004C045B" w:rsidRPr="00BC12AC" w:rsidRDefault="004C045B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0" w:type="pct"/>
          </w:tcPr>
          <w:p w14:paraId="6DD84392" w14:textId="5F09324E" w:rsidR="004C045B" w:rsidRPr="00BC12AC" w:rsidRDefault="00780D93" w:rsidP="004145C3">
            <w:pPr>
              <w:tabs>
                <w:tab w:val="decimal" w:pos="794"/>
              </w:tabs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995,363,444.45</w:t>
            </w:r>
          </w:p>
        </w:tc>
        <w:tc>
          <w:tcPr>
            <w:tcW w:w="1044" w:type="pct"/>
          </w:tcPr>
          <w:p w14:paraId="1CA51913" w14:textId="3804410C" w:rsidR="004C045B" w:rsidRPr="00BC12AC" w:rsidRDefault="004C045B" w:rsidP="004145C3">
            <w:pPr>
              <w:spacing w:after="0" w:line="4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5.50%</w:t>
            </w:r>
          </w:p>
        </w:tc>
      </w:tr>
    </w:tbl>
    <w:p w14:paraId="2AB28ABF" w14:textId="77777777" w:rsidR="0064097D" w:rsidRPr="00BC12AC" w:rsidRDefault="0064097D" w:rsidP="004145C3">
      <w:pPr>
        <w:spacing w:after="0" w:line="420" w:lineRule="exact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68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552"/>
        <w:gridCol w:w="1530"/>
        <w:gridCol w:w="1440"/>
        <w:gridCol w:w="1350"/>
        <w:gridCol w:w="1350"/>
        <w:gridCol w:w="1466"/>
      </w:tblGrid>
      <w:tr w:rsidR="00E657E4" w:rsidRPr="00BC12AC" w14:paraId="1A29315C" w14:textId="77777777" w:rsidTr="00757E33">
        <w:tc>
          <w:tcPr>
            <w:tcW w:w="2552" w:type="dxa"/>
          </w:tcPr>
          <w:p w14:paraId="2C5999B9" w14:textId="77777777" w:rsidR="00E657E4" w:rsidRPr="00BC12AC" w:rsidRDefault="00E657E4" w:rsidP="00A11B13">
            <w:pPr>
              <w:spacing w:after="0" w:line="46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bookmarkStart w:id="19" w:name="_Hlk64548289"/>
            <w:bookmarkStart w:id="20" w:name="_Hlk64549614"/>
          </w:p>
        </w:tc>
        <w:tc>
          <w:tcPr>
            <w:tcW w:w="7136" w:type="dxa"/>
            <w:gridSpan w:val="5"/>
            <w:hideMark/>
          </w:tcPr>
          <w:p w14:paraId="046B0EF3" w14:textId="77777777" w:rsidR="00E657E4" w:rsidRPr="00BC12AC" w:rsidRDefault="00E657E4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(หน่วย: บาท)</w:t>
            </w:r>
          </w:p>
        </w:tc>
      </w:tr>
      <w:tr w:rsidR="00E657E4" w:rsidRPr="00BC12AC" w14:paraId="53F2FFE1" w14:textId="77777777" w:rsidTr="00757E33">
        <w:trPr>
          <w:trHeight w:val="85"/>
        </w:trPr>
        <w:tc>
          <w:tcPr>
            <w:tcW w:w="2552" w:type="dxa"/>
          </w:tcPr>
          <w:p w14:paraId="395748ED" w14:textId="77777777" w:rsidR="00E657E4" w:rsidRPr="00BC12AC" w:rsidRDefault="00E657E4" w:rsidP="00A11B13">
            <w:pPr>
              <w:spacing w:after="0" w:line="46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36" w:type="dxa"/>
            <w:gridSpan w:val="5"/>
            <w:hideMark/>
          </w:tcPr>
          <w:p w14:paraId="64956FE8" w14:textId="60228F3A" w:rsidR="00E657E4" w:rsidRPr="00BC12AC" w:rsidRDefault="00E657E4" w:rsidP="00A11B13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ณ วันที่ </w:t>
            </w:r>
            <w:r w:rsidR="00F009D9" w:rsidRPr="00BC12AC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A1157" w:rsidRPr="00BC12A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009D9" w:rsidRPr="00BC12A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D43D6F"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>มีนา</w:t>
            </w:r>
            <w:r w:rsidR="008A1157"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>คม</w:t>
            </w:r>
            <w:r w:rsidR="00F009D9"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F009D9" w:rsidRPr="00BC12A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43D6F" w:rsidRPr="00BC12AC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E657E4" w:rsidRPr="00BC12AC" w14:paraId="45B3CB56" w14:textId="77777777" w:rsidTr="00757E33">
        <w:tc>
          <w:tcPr>
            <w:tcW w:w="2552" w:type="dxa"/>
          </w:tcPr>
          <w:p w14:paraId="2C4F4A75" w14:textId="77777777" w:rsidR="00E657E4" w:rsidRPr="00BC12AC" w:rsidRDefault="00E657E4" w:rsidP="00A11B13">
            <w:pPr>
              <w:spacing w:after="0" w:line="46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hideMark/>
          </w:tcPr>
          <w:p w14:paraId="78E83DAC" w14:textId="5494EB02" w:rsidR="00E657E4" w:rsidRPr="00BC12AC" w:rsidRDefault="00E657E4" w:rsidP="00A11B13">
            <w:pPr>
              <w:spacing w:after="0" w:line="46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1440" w:type="dxa"/>
          </w:tcPr>
          <w:p w14:paraId="1DD45DC7" w14:textId="77777777" w:rsidR="00E657E4" w:rsidRPr="00BC12AC" w:rsidRDefault="00E657E4" w:rsidP="00A11B13">
            <w:pPr>
              <w:pStyle w:val="Heading8"/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60CF1817" w14:textId="77777777" w:rsidR="00E657E4" w:rsidRPr="00BC12AC" w:rsidRDefault="00E657E4" w:rsidP="00A11B13">
            <w:pPr>
              <w:pStyle w:val="Heading8"/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ไม่มี</w:t>
            </w:r>
          </w:p>
        </w:tc>
        <w:tc>
          <w:tcPr>
            <w:tcW w:w="1350" w:type="dxa"/>
          </w:tcPr>
          <w:p w14:paraId="03DC2445" w14:textId="77777777" w:rsidR="00E657E4" w:rsidRPr="00BC12AC" w:rsidRDefault="00E657E4" w:rsidP="00A11B13">
            <w:pP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2F680C7C" w14:textId="77777777" w:rsidR="00E657E4" w:rsidRPr="00BC12AC" w:rsidRDefault="00E657E4" w:rsidP="00A11B13">
            <w:pP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657E4" w:rsidRPr="00BC12AC" w14:paraId="1C29EC91" w14:textId="77777777" w:rsidTr="00757E33">
        <w:tc>
          <w:tcPr>
            <w:tcW w:w="2552" w:type="dxa"/>
            <w:hideMark/>
          </w:tcPr>
          <w:p w14:paraId="1D8C775D" w14:textId="77777777" w:rsidR="00E657E4" w:rsidRPr="00BC12AC" w:rsidRDefault="00E657E4" w:rsidP="00A11B13">
            <w:pPr>
              <w:pBdr>
                <w:bottom w:val="single" w:sz="6" w:space="1" w:color="auto"/>
              </w:pBdr>
              <w:spacing w:after="0" w:line="460" w:lineRule="exact"/>
              <w:ind w:left="84" w:righ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1530" w:type="dxa"/>
            <w:hideMark/>
          </w:tcPr>
          <w:p w14:paraId="30CBEB73" w14:textId="70089320" w:rsidR="00E657E4" w:rsidRPr="00BC12AC" w:rsidRDefault="00A721A3" w:rsidP="00A11B13">
            <w:pPr>
              <w:pBdr>
                <w:bottom w:val="single" w:sz="6" w:space="1" w:color="auto"/>
              </w:pBdr>
              <w:spacing w:after="0" w:line="46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ขึ้นลง</w:t>
            </w:r>
            <w:r w:rsidR="00E657E4" w:rsidRPr="00BC12AC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440" w:type="dxa"/>
            <w:vAlign w:val="bottom"/>
            <w:hideMark/>
          </w:tcPr>
          <w:p w14:paraId="1A146B41" w14:textId="77777777" w:rsidR="00E657E4" w:rsidRPr="00BC12AC" w:rsidRDefault="00E657E4" w:rsidP="00A11B13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คงที่</w:t>
            </w:r>
          </w:p>
        </w:tc>
        <w:tc>
          <w:tcPr>
            <w:tcW w:w="1350" w:type="dxa"/>
            <w:vAlign w:val="bottom"/>
            <w:hideMark/>
          </w:tcPr>
          <w:p w14:paraId="1C63533D" w14:textId="77777777" w:rsidR="00E657E4" w:rsidRPr="00BC12AC" w:rsidRDefault="00E657E4" w:rsidP="00A11B13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  <w:hideMark/>
          </w:tcPr>
          <w:p w14:paraId="297D0E99" w14:textId="77777777" w:rsidR="00E657E4" w:rsidRPr="00BC12AC" w:rsidRDefault="00E657E4" w:rsidP="00A11B13">
            <w:pPr>
              <w:pBdr>
                <w:bottom w:val="single" w:sz="6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66" w:type="dxa"/>
            <w:hideMark/>
          </w:tcPr>
          <w:p w14:paraId="3DA5C957" w14:textId="77777777" w:rsidR="00E657E4" w:rsidRPr="00BC12AC" w:rsidRDefault="00E657E4" w:rsidP="00A11B13">
            <w:pPr>
              <w:pBdr>
                <w:bottom w:val="single" w:sz="6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E657E4" w:rsidRPr="00BC12AC" w14:paraId="33799387" w14:textId="77777777" w:rsidTr="00757E33">
        <w:tc>
          <w:tcPr>
            <w:tcW w:w="2552" w:type="dxa"/>
            <w:hideMark/>
          </w:tcPr>
          <w:p w14:paraId="0F6547FA" w14:textId="77777777" w:rsidR="00E657E4" w:rsidRPr="00BC12AC" w:rsidRDefault="00E657E4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3B86F85E" w14:textId="77777777" w:rsidR="00E657E4" w:rsidRPr="00BC12AC" w:rsidRDefault="00E657E4" w:rsidP="00A11B13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3F310FB" w14:textId="77777777" w:rsidR="00E657E4" w:rsidRPr="00BC12AC" w:rsidRDefault="00E657E4" w:rsidP="00A11B13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EDF3710" w14:textId="77777777" w:rsidR="00E657E4" w:rsidRPr="00BC12AC" w:rsidRDefault="00E657E4" w:rsidP="00A11B13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4503E66" w14:textId="77777777" w:rsidR="00E657E4" w:rsidRPr="00BC12AC" w:rsidRDefault="00E657E4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0576A3E1" w14:textId="77777777" w:rsidR="00E657E4" w:rsidRPr="00BC12AC" w:rsidRDefault="00E657E4" w:rsidP="00A11B13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1939" w:rsidRPr="00BC12AC" w14:paraId="0E790FFE" w14:textId="77777777" w:rsidTr="00757E33">
        <w:tc>
          <w:tcPr>
            <w:tcW w:w="2552" w:type="dxa"/>
            <w:hideMark/>
          </w:tcPr>
          <w:p w14:paraId="5A1D8300" w14:textId="77777777" w:rsidR="00591939" w:rsidRPr="00BC12AC" w:rsidRDefault="00591939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</w:tcPr>
          <w:p w14:paraId="3937727D" w14:textId="5C3F0868" w:rsidR="00591939" w:rsidRPr="00BC12AC" w:rsidRDefault="0087716F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22,415,163.91</w:t>
            </w:r>
          </w:p>
        </w:tc>
        <w:tc>
          <w:tcPr>
            <w:tcW w:w="1440" w:type="dxa"/>
          </w:tcPr>
          <w:p w14:paraId="1F2FF6EF" w14:textId="7D07E6C9" w:rsidR="00591939" w:rsidRPr="00BC12AC" w:rsidRDefault="00591939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0E20FA48" w14:textId="63081FE2" w:rsidR="00591939" w:rsidRPr="00BC12AC" w:rsidRDefault="00AC3526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88,865.98</w:t>
            </w:r>
          </w:p>
        </w:tc>
        <w:tc>
          <w:tcPr>
            <w:tcW w:w="1350" w:type="dxa"/>
          </w:tcPr>
          <w:p w14:paraId="222E4C43" w14:textId="0D1CFAF6" w:rsidR="00591939" w:rsidRPr="00BC12AC" w:rsidRDefault="00AC3526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22,504,029.89</w:t>
            </w:r>
          </w:p>
        </w:tc>
        <w:tc>
          <w:tcPr>
            <w:tcW w:w="1466" w:type="dxa"/>
          </w:tcPr>
          <w:p w14:paraId="65307157" w14:textId="4640100F" w:rsidR="00591939" w:rsidRPr="00BC12AC" w:rsidRDefault="00204C16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BF6425" w:rsidRPr="00BC12AC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% - 1</w:t>
            </w:r>
            <w:r w:rsidR="00757E33" w:rsidRPr="00BC12AC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591939" w:rsidRPr="00BC12AC" w14:paraId="4B22C596" w14:textId="77777777" w:rsidTr="00757E33">
        <w:tc>
          <w:tcPr>
            <w:tcW w:w="2552" w:type="dxa"/>
            <w:hideMark/>
          </w:tcPr>
          <w:p w14:paraId="556740A4" w14:textId="1B5894C7" w:rsidR="00591939" w:rsidRPr="00BC12AC" w:rsidRDefault="00591939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7527A459" w14:textId="58764EF1" w:rsidR="00591939" w:rsidRPr="00BC12AC" w:rsidRDefault="00591939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CD8E332" w14:textId="7EF3AEC8" w:rsidR="00591939" w:rsidRPr="00BC12AC" w:rsidRDefault="00795D72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178,974.92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90A830" w14:textId="415F41D8" w:rsidR="00591939" w:rsidRPr="00BC12AC" w:rsidRDefault="000746B9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42,545,798.65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912E08" w14:textId="17FC325D" w:rsidR="00591939" w:rsidRPr="00BC12AC" w:rsidRDefault="00785ABD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42,724,773.57</w:t>
            </w:r>
          </w:p>
        </w:tc>
        <w:tc>
          <w:tcPr>
            <w:tcW w:w="1466" w:type="dxa"/>
            <w:shd w:val="clear" w:color="auto" w:fill="auto"/>
          </w:tcPr>
          <w:p w14:paraId="739F8E4B" w14:textId="6237F3B7" w:rsidR="00591939" w:rsidRPr="00BC12AC" w:rsidRDefault="0028523F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4527FA" w:rsidRPr="00BC12AC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% - 6</w:t>
            </w:r>
            <w:r w:rsidR="004527FA" w:rsidRPr="00BC12AC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591939" w:rsidRPr="00BC12AC" w14:paraId="1F618C60" w14:textId="77777777" w:rsidTr="00757E33">
        <w:tc>
          <w:tcPr>
            <w:tcW w:w="2552" w:type="dxa"/>
            <w:hideMark/>
          </w:tcPr>
          <w:p w14:paraId="1002EC87" w14:textId="77777777" w:rsidR="00591939" w:rsidRPr="00BC12AC" w:rsidRDefault="00591939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เงินให้กู้ยืมระยะสั้นแก่กิจการ</w:t>
            </w:r>
          </w:p>
        </w:tc>
        <w:tc>
          <w:tcPr>
            <w:tcW w:w="1530" w:type="dxa"/>
          </w:tcPr>
          <w:p w14:paraId="5B38B322" w14:textId="77777777" w:rsidR="00591939" w:rsidRPr="00BC12AC" w:rsidRDefault="00591939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93D131E" w14:textId="77777777" w:rsidR="00591939" w:rsidRPr="00BC12AC" w:rsidRDefault="00591939" w:rsidP="00A11B13">
            <w:pPr>
              <w:tabs>
                <w:tab w:val="decimal" w:pos="972"/>
              </w:tabs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71331BA" w14:textId="77777777" w:rsidR="00591939" w:rsidRPr="00BC12AC" w:rsidRDefault="00591939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6677F85" w14:textId="77777777" w:rsidR="00591939" w:rsidRPr="00BC12AC" w:rsidRDefault="00591939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6B93C7B6" w14:textId="77777777" w:rsidR="00591939" w:rsidRPr="00BC12AC" w:rsidRDefault="00591939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1939" w:rsidRPr="00BC12AC" w14:paraId="74D3925C" w14:textId="77777777" w:rsidTr="00757E33">
        <w:tc>
          <w:tcPr>
            <w:tcW w:w="2552" w:type="dxa"/>
          </w:tcPr>
          <w:p w14:paraId="7C531111" w14:textId="77777777" w:rsidR="00591939" w:rsidRPr="00BC12AC" w:rsidRDefault="00591939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ที่เกี่ยวข้องกัน</w:t>
            </w:r>
          </w:p>
        </w:tc>
        <w:tc>
          <w:tcPr>
            <w:tcW w:w="1530" w:type="dxa"/>
          </w:tcPr>
          <w:p w14:paraId="19C2C359" w14:textId="6BFD004F" w:rsidR="00591939" w:rsidRPr="00BC12AC" w:rsidRDefault="00F61871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5FCCDEB5" w14:textId="288729D6" w:rsidR="00591939" w:rsidRPr="00BC12AC" w:rsidRDefault="00372429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1,242,255,878.60</w:t>
            </w:r>
          </w:p>
        </w:tc>
        <w:tc>
          <w:tcPr>
            <w:tcW w:w="1350" w:type="dxa"/>
          </w:tcPr>
          <w:p w14:paraId="5188BA7E" w14:textId="02F73494" w:rsidR="00591939" w:rsidRPr="00BC12AC" w:rsidRDefault="00591939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05674D77" w14:textId="74DBD9FC" w:rsidR="00591939" w:rsidRPr="00BC12AC" w:rsidRDefault="00372429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1,242,255,878.60</w:t>
            </w:r>
          </w:p>
        </w:tc>
        <w:tc>
          <w:tcPr>
            <w:tcW w:w="1466" w:type="dxa"/>
          </w:tcPr>
          <w:p w14:paraId="671391F7" w14:textId="59F1F6DA" w:rsidR="00591939" w:rsidRPr="00BC12AC" w:rsidRDefault="00815688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4527FA" w:rsidRPr="00BC12AC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 xml:space="preserve">% - </w:t>
            </w:r>
            <w:r w:rsidR="00961E4C" w:rsidRPr="00BC12AC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4527FA" w:rsidRPr="00BC12AC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591939" w:rsidRPr="00BC12AC" w14:paraId="77DC1682" w14:textId="77777777" w:rsidTr="00757E33">
        <w:tc>
          <w:tcPr>
            <w:tcW w:w="2552" w:type="dxa"/>
          </w:tcPr>
          <w:p w14:paraId="73A2C742" w14:textId="77777777" w:rsidR="00591939" w:rsidRPr="00BC12AC" w:rsidRDefault="00591939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14:paraId="46C32849" w14:textId="1DC6ED41" w:rsidR="00591939" w:rsidRPr="00BC12AC" w:rsidRDefault="00591939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47ED555B" w14:textId="469D2B67" w:rsidR="00591939" w:rsidRPr="00BC12AC" w:rsidRDefault="00104702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36,</w:t>
            </w:r>
            <w:r w:rsidR="00E37D02" w:rsidRPr="00BC12AC">
              <w:rPr>
                <w:rFonts w:ascii="Angsana New" w:hAnsi="Angsana New" w:cs="Angsana New"/>
                <w:sz w:val="24"/>
                <w:szCs w:val="24"/>
              </w:rPr>
              <w:t>978.79</w:t>
            </w:r>
          </w:p>
        </w:tc>
        <w:tc>
          <w:tcPr>
            <w:tcW w:w="1350" w:type="dxa"/>
          </w:tcPr>
          <w:p w14:paraId="76F05FEB" w14:textId="27786ADC" w:rsidR="00591939" w:rsidRPr="00BC12AC" w:rsidRDefault="00E37D02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354,837.05</w:t>
            </w:r>
          </w:p>
        </w:tc>
        <w:tc>
          <w:tcPr>
            <w:tcW w:w="1350" w:type="dxa"/>
          </w:tcPr>
          <w:p w14:paraId="7E9CAEBB" w14:textId="3ECDE114" w:rsidR="00591939" w:rsidRPr="00BC12AC" w:rsidRDefault="00E37D02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391,815.84</w:t>
            </w:r>
          </w:p>
        </w:tc>
        <w:tc>
          <w:tcPr>
            <w:tcW w:w="1466" w:type="dxa"/>
          </w:tcPr>
          <w:p w14:paraId="5BE83F95" w14:textId="5A3BE275" w:rsidR="00591939" w:rsidRPr="00BC12AC" w:rsidRDefault="00E43E47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1.00</w:t>
            </w:r>
            <w:r w:rsidR="006D504D" w:rsidRPr="00BC12AC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94497A" w:rsidRPr="00BC12AC" w14:paraId="36AD1590" w14:textId="77777777" w:rsidTr="00757E33">
        <w:tc>
          <w:tcPr>
            <w:tcW w:w="2552" w:type="dxa"/>
          </w:tcPr>
          <w:p w14:paraId="76D51D6E" w14:textId="38F4C65F" w:rsidR="0094497A" w:rsidRPr="00BC12AC" w:rsidRDefault="0094497A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68D6F906" w14:textId="385F3EB0" w:rsidR="0094497A" w:rsidRPr="00BC12AC" w:rsidRDefault="0094497A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A1C42F5" w14:textId="3DE94094" w:rsidR="0094497A" w:rsidRPr="00BC12AC" w:rsidRDefault="0094497A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9417A6F" w14:textId="5519128B" w:rsidR="0094497A" w:rsidRPr="00BC12AC" w:rsidRDefault="0094497A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002CE76" w14:textId="61BAC4B4" w:rsidR="0094497A" w:rsidRPr="00BC12AC" w:rsidRDefault="0094497A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36B7726A" w14:textId="12084138" w:rsidR="0094497A" w:rsidRPr="00BC12AC" w:rsidRDefault="0094497A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4497A" w:rsidRPr="00BC12AC" w14:paraId="04C83AC0" w14:textId="77777777" w:rsidTr="00757E33">
        <w:tc>
          <w:tcPr>
            <w:tcW w:w="2552" w:type="dxa"/>
            <w:hideMark/>
          </w:tcPr>
          <w:p w14:paraId="292112F9" w14:textId="3FAC39EA" w:rsidR="0094497A" w:rsidRPr="00BC12AC" w:rsidRDefault="0094497A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74E1B63E" w14:textId="77777777" w:rsidR="0094497A" w:rsidRPr="00BC12AC" w:rsidRDefault="0094497A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121955EC" w14:textId="77777777" w:rsidR="0094497A" w:rsidRPr="00BC12AC" w:rsidRDefault="0094497A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101F9B3" w14:textId="77777777" w:rsidR="0094497A" w:rsidRPr="00BC12AC" w:rsidRDefault="0094497A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3D5465B" w14:textId="77777777" w:rsidR="0094497A" w:rsidRPr="00BC12AC" w:rsidRDefault="0094497A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57F8F47D" w14:textId="60722A2A" w:rsidR="0094497A" w:rsidRPr="00BC12AC" w:rsidRDefault="0094497A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56E7" w:rsidRPr="00BC12AC" w14:paraId="2FFBD2D5" w14:textId="77777777" w:rsidTr="00757E33">
        <w:tc>
          <w:tcPr>
            <w:tcW w:w="2552" w:type="dxa"/>
          </w:tcPr>
          <w:p w14:paraId="29008ACD" w14:textId="62AF1A4A" w:rsidR="009656E7" w:rsidRPr="00BC12AC" w:rsidRDefault="00AA05C9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เงินเบิกเกินบัญชีและเงินกู้ยืมระยะ</w:t>
            </w:r>
          </w:p>
        </w:tc>
        <w:tc>
          <w:tcPr>
            <w:tcW w:w="1530" w:type="dxa"/>
          </w:tcPr>
          <w:p w14:paraId="14D9B2D1" w14:textId="77777777" w:rsidR="009656E7" w:rsidRPr="00BC12AC" w:rsidRDefault="009656E7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7EADB551" w14:textId="77777777" w:rsidR="009656E7" w:rsidRPr="00BC12AC" w:rsidRDefault="009656E7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911E9DF" w14:textId="77777777" w:rsidR="009656E7" w:rsidRPr="00BC12AC" w:rsidRDefault="009656E7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F45FD2E" w14:textId="77777777" w:rsidR="009656E7" w:rsidRPr="00BC12AC" w:rsidRDefault="009656E7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6B0EC080" w14:textId="77777777" w:rsidR="009656E7" w:rsidRPr="00BC12AC" w:rsidRDefault="009656E7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56E7" w:rsidRPr="00BC12AC" w14:paraId="7E5D7E1E" w14:textId="77777777" w:rsidTr="00757E33">
        <w:tc>
          <w:tcPr>
            <w:tcW w:w="2552" w:type="dxa"/>
          </w:tcPr>
          <w:p w14:paraId="6FEFE9FC" w14:textId="1938301A" w:rsidR="009656E7" w:rsidRPr="00BC12AC" w:rsidRDefault="00AA05C9" w:rsidP="00AA05C9">
            <w:pPr>
              <w:spacing w:after="0" w:line="460" w:lineRule="exact"/>
              <w:ind w:left="31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สั้นจากสถาบันการเงิน</w:t>
            </w:r>
          </w:p>
        </w:tc>
        <w:tc>
          <w:tcPr>
            <w:tcW w:w="1530" w:type="dxa"/>
          </w:tcPr>
          <w:p w14:paraId="61F0509F" w14:textId="451BC5B5" w:rsidR="009656E7" w:rsidRPr="00BC12AC" w:rsidRDefault="00DE1379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25,000,000.00</w:t>
            </w:r>
          </w:p>
        </w:tc>
        <w:tc>
          <w:tcPr>
            <w:tcW w:w="1440" w:type="dxa"/>
          </w:tcPr>
          <w:p w14:paraId="5B51C923" w14:textId="280B61CE" w:rsidR="009656E7" w:rsidRPr="00BC12AC" w:rsidRDefault="00DE1379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6B9E3AB3" w14:textId="3C452095" w:rsidR="009656E7" w:rsidRPr="00BC12AC" w:rsidRDefault="0068063C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303ECFF4" w14:textId="208B80AC" w:rsidR="009656E7" w:rsidRPr="00BC12AC" w:rsidRDefault="0068063C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25,000,000.00</w:t>
            </w:r>
          </w:p>
        </w:tc>
        <w:tc>
          <w:tcPr>
            <w:tcW w:w="1466" w:type="dxa"/>
          </w:tcPr>
          <w:p w14:paraId="74BC7EE8" w14:textId="49513520" w:rsidR="009656E7" w:rsidRPr="00BC12AC" w:rsidRDefault="00DE1379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MMR</w:t>
            </w:r>
          </w:p>
        </w:tc>
      </w:tr>
      <w:tr w:rsidR="0094497A" w:rsidRPr="00BC12AC" w14:paraId="7311A3E3" w14:textId="77777777" w:rsidTr="00757E33">
        <w:tc>
          <w:tcPr>
            <w:tcW w:w="2552" w:type="dxa"/>
          </w:tcPr>
          <w:p w14:paraId="00E8E6F7" w14:textId="2EE759CC" w:rsidR="0094497A" w:rsidRPr="00BC12AC" w:rsidRDefault="0094497A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</w:tcPr>
          <w:p w14:paraId="01F13AA5" w14:textId="71DA2278" w:rsidR="0094497A" w:rsidRPr="00BC12AC" w:rsidRDefault="0094497A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1E63862A" w14:textId="5A021C64" w:rsidR="0094497A" w:rsidRPr="00BC12AC" w:rsidRDefault="0094497A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6B1EBD67" w14:textId="2443497A" w:rsidR="0094497A" w:rsidRPr="00BC12AC" w:rsidRDefault="005B7F73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18,703,621.42</w:t>
            </w:r>
          </w:p>
        </w:tc>
        <w:tc>
          <w:tcPr>
            <w:tcW w:w="1350" w:type="dxa"/>
          </w:tcPr>
          <w:p w14:paraId="1554F632" w14:textId="320EA562" w:rsidR="0094497A" w:rsidRPr="00BC12AC" w:rsidRDefault="005B7F73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18,703,621.42</w:t>
            </w:r>
          </w:p>
        </w:tc>
        <w:tc>
          <w:tcPr>
            <w:tcW w:w="1466" w:type="dxa"/>
          </w:tcPr>
          <w:p w14:paraId="777588E5" w14:textId="0A5B9CDB" w:rsidR="0094497A" w:rsidRPr="00BC12AC" w:rsidRDefault="0094497A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9B23FA" w:rsidRPr="00BC12AC" w14:paraId="4B97E859" w14:textId="77777777" w:rsidTr="00757E33">
        <w:tc>
          <w:tcPr>
            <w:tcW w:w="2552" w:type="dxa"/>
          </w:tcPr>
          <w:p w14:paraId="5243A1BD" w14:textId="56DB5BE0" w:rsidR="009B23FA" w:rsidRPr="00BC12AC" w:rsidRDefault="009B23FA" w:rsidP="009B23FA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530" w:type="dxa"/>
          </w:tcPr>
          <w:p w14:paraId="07A0C274" w14:textId="386081B5" w:rsidR="009B23FA" w:rsidRPr="00BC12AC" w:rsidRDefault="009B23FA" w:rsidP="009B23FA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3D509A1B" w14:textId="695CD4B8" w:rsidR="009B23FA" w:rsidRPr="00BC12AC" w:rsidRDefault="009B23FA" w:rsidP="009B23FA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5834DFF7" w14:textId="52730DDD" w:rsidR="009B23FA" w:rsidRPr="00BC12AC" w:rsidRDefault="00C87FE4" w:rsidP="009B23FA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350" w:type="dxa"/>
          </w:tcPr>
          <w:p w14:paraId="7F80DE9E" w14:textId="38F0FDD4" w:rsidR="009B23FA" w:rsidRPr="00BC12AC" w:rsidRDefault="009B23FA" w:rsidP="009B23FA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466" w:type="dxa"/>
          </w:tcPr>
          <w:p w14:paraId="0DE95614" w14:textId="19785781" w:rsidR="009B23FA" w:rsidRPr="00BC12AC" w:rsidRDefault="009B23FA" w:rsidP="009B23FA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656E7" w:rsidRPr="00BC12AC" w14:paraId="6E33A4DB" w14:textId="77777777" w:rsidTr="00757E33">
        <w:tc>
          <w:tcPr>
            <w:tcW w:w="2552" w:type="dxa"/>
          </w:tcPr>
          <w:p w14:paraId="2BD375AC" w14:textId="6FEAC8F3" w:rsidR="009656E7" w:rsidRPr="00BC12AC" w:rsidRDefault="009E295D" w:rsidP="009B23FA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เงินกู้ยืมระยะสั้นจากกิจการที่</w:t>
            </w:r>
          </w:p>
        </w:tc>
        <w:tc>
          <w:tcPr>
            <w:tcW w:w="1530" w:type="dxa"/>
          </w:tcPr>
          <w:p w14:paraId="6A5609A5" w14:textId="77777777" w:rsidR="009656E7" w:rsidRPr="00BC12AC" w:rsidRDefault="009656E7" w:rsidP="009B23FA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01BCE7B2" w14:textId="77777777" w:rsidR="009656E7" w:rsidRPr="00BC12AC" w:rsidRDefault="009656E7" w:rsidP="009B23FA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47114898" w14:textId="77777777" w:rsidR="009656E7" w:rsidRPr="00BC12AC" w:rsidRDefault="009656E7" w:rsidP="009B23FA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D1ABA25" w14:textId="77777777" w:rsidR="009656E7" w:rsidRPr="00BC12AC" w:rsidRDefault="009656E7" w:rsidP="009B23FA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056426DD" w14:textId="77777777" w:rsidR="009656E7" w:rsidRPr="00BC12AC" w:rsidRDefault="009656E7" w:rsidP="009B23FA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56E7" w:rsidRPr="00BC12AC" w14:paraId="52854840" w14:textId="77777777" w:rsidTr="00757E33">
        <w:tc>
          <w:tcPr>
            <w:tcW w:w="2552" w:type="dxa"/>
          </w:tcPr>
          <w:p w14:paraId="0CCE1C7C" w14:textId="15D7B9F7" w:rsidR="009656E7" w:rsidRPr="00BC12AC" w:rsidRDefault="009E295D" w:rsidP="009E295D">
            <w:pPr>
              <w:spacing w:after="0" w:line="460" w:lineRule="exact"/>
              <w:ind w:left="31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เกี่ยวข้องกัน</w:t>
            </w:r>
          </w:p>
        </w:tc>
        <w:tc>
          <w:tcPr>
            <w:tcW w:w="1530" w:type="dxa"/>
          </w:tcPr>
          <w:p w14:paraId="5A2779C4" w14:textId="057DBAD0" w:rsidR="009656E7" w:rsidRPr="00BC12AC" w:rsidRDefault="004D0609" w:rsidP="009B23FA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3777414D" w14:textId="388DC595" w:rsidR="009656E7" w:rsidRPr="00BC12AC" w:rsidRDefault="0026045C" w:rsidP="009B23FA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20,000,000.00</w:t>
            </w:r>
          </w:p>
        </w:tc>
        <w:tc>
          <w:tcPr>
            <w:tcW w:w="1350" w:type="dxa"/>
          </w:tcPr>
          <w:p w14:paraId="7510EC6E" w14:textId="31E1B2D5" w:rsidR="009656E7" w:rsidRPr="00BC12AC" w:rsidRDefault="0026045C" w:rsidP="009B23FA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254B206A" w14:textId="2E925FCC" w:rsidR="009656E7" w:rsidRPr="00BC12AC" w:rsidRDefault="0026045C" w:rsidP="009B23FA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20,000,000.00</w:t>
            </w:r>
          </w:p>
        </w:tc>
        <w:tc>
          <w:tcPr>
            <w:tcW w:w="1466" w:type="dxa"/>
          </w:tcPr>
          <w:p w14:paraId="4E273E13" w14:textId="27EECE81" w:rsidR="009656E7" w:rsidRPr="00BC12AC" w:rsidRDefault="0026045C" w:rsidP="009B23FA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5.15%</w:t>
            </w:r>
          </w:p>
        </w:tc>
      </w:tr>
      <w:tr w:rsidR="0094497A" w:rsidRPr="00BC12AC" w14:paraId="041B6B29" w14:textId="77777777" w:rsidTr="00757E33">
        <w:tc>
          <w:tcPr>
            <w:tcW w:w="2552" w:type="dxa"/>
          </w:tcPr>
          <w:p w14:paraId="0A532BD4" w14:textId="735BE08E" w:rsidR="0094497A" w:rsidRPr="00BC12AC" w:rsidRDefault="0094497A" w:rsidP="00A11B13">
            <w:pPr>
              <w:spacing w:after="0" w:line="4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530" w:type="dxa"/>
          </w:tcPr>
          <w:p w14:paraId="33C518B1" w14:textId="37B0C339" w:rsidR="0094497A" w:rsidRPr="00BC12AC" w:rsidRDefault="0021282C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81,828,064.35</w:t>
            </w:r>
          </w:p>
        </w:tc>
        <w:tc>
          <w:tcPr>
            <w:tcW w:w="1440" w:type="dxa"/>
          </w:tcPr>
          <w:p w14:paraId="2B510C61" w14:textId="6DEE1AA3" w:rsidR="0094497A" w:rsidRPr="00BC12AC" w:rsidRDefault="0094497A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5F54A30D" w14:textId="008171AA" w:rsidR="0094497A" w:rsidRPr="00BC12AC" w:rsidRDefault="0094497A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4D00244E" w14:textId="221BF0FE" w:rsidR="0094497A" w:rsidRPr="00BC12AC" w:rsidRDefault="008E0326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81,828,064.35</w:t>
            </w:r>
          </w:p>
        </w:tc>
        <w:tc>
          <w:tcPr>
            <w:tcW w:w="1466" w:type="dxa"/>
          </w:tcPr>
          <w:p w14:paraId="197DA479" w14:textId="098B1CC4" w:rsidR="0094497A" w:rsidRPr="00BC12AC" w:rsidRDefault="00F74FD3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MLR-2.58, 3.9</w:t>
            </w:r>
            <w:r w:rsidR="004527FA" w:rsidRPr="00BC12AC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94497A" w:rsidRPr="00BC12AC" w14:paraId="50602363" w14:textId="77777777" w:rsidTr="00757E33">
        <w:tc>
          <w:tcPr>
            <w:tcW w:w="2552" w:type="dxa"/>
            <w:hideMark/>
          </w:tcPr>
          <w:p w14:paraId="33C294A6" w14:textId="153B9DD0" w:rsidR="0094497A" w:rsidRPr="00BC12AC" w:rsidRDefault="0094497A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30" w:type="dxa"/>
          </w:tcPr>
          <w:p w14:paraId="4ACD7FA4" w14:textId="4F4853DF" w:rsidR="0094497A" w:rsidRPr="00BC12AC" w:rsidRDefault="0094497A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48A6A087" w14:textId="737DD9DD" w:rsidR="0094497A" w:rsidRPr="00BC12AC" w:rsidRDefault="00A16A90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2,542,198.48</w:t>
            </w:r>
          </w:p>
        </w:tc>
        <w:tc>
          <w:tcPr>
            <w:tcW w:w="1350" w:type="dxa"/>
          </w:tcPr>
          <w:p w14:paraId="3B692EBD" w14:textId="53BA1868" w:rsidR="0094497A" w:rsidRPr="00BC12AC" w:rsidRDefault="0094497A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4D32DE61" w14:textId="67DE5208" w:rsidR="0094497A" w:rsidRPr="00BC12AC" w:rsidRDefault="00A16A90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2,542,198.48</w:t>
            </w:r>
          </w:p>
        </w:tc>
        <w:tc>
          <w:tcPr>
            <w:tcW w:w="1466" w:type="dxa"/>
          </w:tcPr>
          <w:p w14:paraId="338A0149" w14:textId="6FC2E94E" w:rsidR="0094497A" w:rsidRPr="00BC12AC" w:rsidRDefault="005E17A3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3.62%, 9.73%</w:t>
            </w:r>
          </w:p>
        </w:tc>
      </w:tr>
      <w:tr w:rsidR="0094497A" w:rsidRPr="00BC12AC" w14:paraId="58C9C46B" w14:textId="77777777" w:rsidTr="00757E33">
        <w:tc>
          <w:tcPr>
            <w:tcW w:w="2552" w:type="dxa"/>
          </w:tcPr>
          <w:p w14:paraId="776620DB" w14:textId="4F8121CD" w:rsidR="0094497A" w:rsidRPr="00BC12AC" w:rsidRDefault="0094497A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30" w:type="dxa"/>
          </w:tcPr>
          <w:p w14:paraId="2407566A" w14:textId="27FA82A7" w:rsidR="0094497A" w:rsidRPr="00BC12AC" w:rsidRDefault="0094497A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488AE6DE" w14:textId="12B75AA9" w:rsidR="0094497A" w:rsidRPr="00BC12AC" w:rsidRDefault="004B384C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995,363,444.45</w:t>
            </w:r>
          </w:p>
        </w:tc>
        <w:tc>
          <w:tcPr>
            <w:tcW w:w="1350" w:type="dxa"/>
          </w:tcPr>
          <w:p w14:paraId="13C79BA2" w14:textId="65913B2A" w:rsidR="0094497A" w:rsidRPr="00BC12AC" w:rsidRDefault="0094497A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6BAA462E" w14:textId="5BED6226" w:rsidR="0094497A" w:rsidRPr="00BC12AC" w:rsidRDefault="004B384C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995,363,444.45</w:t>
            </w:r>
          </w:p>
        </w:tc>
        <w:tc>
          <w:tcPr>
            <w:tcW w:w="1466" w:type="dxa"/>
          </w:tcPr>
          <w:p w14:paraId="7E53329E" w14:textId="38DB3803" w:rsidR="0094497A" w:rsidRPr="00BC12AC" w:rsidRDefault="00945EB9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5.5</w:t>
            </w:r>
            <w:r w:rsidR="004527FA" w:rsidRPr="00BC12AC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C41095" w:rsidRPr="00BC12AC" w14:paraId="6F457698" w14:textId="77777777" w:rsidTr="00757E33">
        <w:tc>
          <w:tcPr>
            <w:tcW w:w="2552" w:type="dxa"/>
          </w:tcPr>
          <w:p w14:paraId="240D74FD" w14:textId="77777777" w:rsidR="00C41095" w:rsidRPr="00BC12AC" w:rsidRDefault="00C41095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334DDA43" w14:textId="77777777" w:rsidR="00C41095" w:rsidRPr="00BC12AC" w:rsidRDefault="00C41095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4CBB19B3" w14:textId="77777777" w:rsidR="00C41095" w:rsidRPr="00BC12AC" w:rsidRDefault="00C41095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0D5CE4E" w14:textId="77777777" w:rsidR="00C41095" w:rsidRPr="00BC12AC" w:rsidRDefault="00C41095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5585DDA" w14:textId="77777777" w:rsidR="00C41095" w:rsidRPr="00BC12AC" w:rsidRDefault="00C41095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0A155408" w14:textId="77777777" w:rsidR="00C41095" w:rsidRPr="00BC12AC" w:rsidRDefault="00C41095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2E3AB317" w14:textId="77777777" w:rsidR="004543E4" w:rsidRPr="00BC12AC" w:rsidRDefault="004543E4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BC12AC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5252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2549"/>
        <w:gridCol w:w="1407"/>
        <w:gridCol w:w="1429"/>
        <w:gridCol w:w="1302"/>
        <w:gridCol w:w="1388"/>
        <w:gridCol w:w="1711"/>
      </w:tblGrid>
      <w:tr w:rsidR="004543E4" w:rsidRPr="00BC12AC" w14:paraId="225DA494" w14:textId="77777777" w:rsidTr="00BA5044">
        <w:tc>
          <w:tcPr>
            <w:tcW w:w="1303" w:type="pct"/>
          </w:tcPr>
          <w:p w14:paraId="1CF534BD" w14:textId="77777777" w:rsidR="004543E4" w:rsidRPr="00BC12AC" w:rsidRDefault="004543E4" w:rsidP="00512EE7">
            <w:pPr>
              <w:spacing w:after="0" w:line="44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97" w:type="pct"/>
            <w:gridSpan w:val="5"/>
            <w:hideMark/>
          </w:tcPr>
          <w:p w14:paraId="05F4FB69" w14:textId="77777777" w:rsidR="004543E4" w:rsidRPr="00BC12AC" w:rsidRDefault="004543E4" w:rsidP="00512EE7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(หน่วย: บาท)</w:t>
            </w:r>
          </w:p>
        </w:tc>
      </w:tr>
      <w:tr w:rsidR="004543E4" w:rsidRPr="00BC12AC" w14:paraId="1D2D74F1" w14:textId="77777777" w:rsidTr="00BA5044">
        <w:tc>
          <w:tcPr>
            <w:tcW w:w="1303" w:type="pct"/>
          </w:tcPr>
          <w:p w14:paraId="7D7F9126" w14:textId="77777777" w:rsidR="004543E4" w:rsidRPr="00BC12AC" w:rsidRDefault="004543E4" w:rsidP="00512EE7">
            <w:pPr>
              <w:spacing w:after="0" w:line="44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97" w:type="pct"/>
            <w:gridSpan w:val="5"/>
            <w:hideMark/>
          </w:tcPr>
          <w:p w14:paraId="21F05D06" w14:textId="77777777" w:rsidR="004543E4" w:rsidRPr="00BC12AC" w:rsidRDefault="004543E4" w:rsidP="00512EE7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งบการเงินรวม ณ วันที่ 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4543E4" w:rsidRPr="00BC12AC" w14:paraId="0DAFA5AB" w14:textId="77777777" w:rsidTr="00BA5044">
        <w:tc>
          <w:tcPr>
            <w:tcW w:w="1303" w:type="pct"/>
          </w:tcPr>
          <w:p w14:paraId="73EBF925" w14:textId="77777777" w:rsidR="004543E4" w:rsidRPr="00BC12AC" w:rsidRDefault="004543E4" w:rsidP="00512EE7">
            <w:pPr>
              <w:spacing w:after="0" w:line="44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9" w:type="pct"/>
            <w:hideMark/>
          </w:tcPr>
          <w:p w14:paraId="3EC1F81A" w14:textId="77777777" w:rsidR="004543E4" w:rsidRPr="00BC12AC" w:rsidRDefault="004543E4" w:rsidP="00512EE7">
            <w:pPr>
              <w:spacing w:after="0" w:line="44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730" w:type="pct"/>
          </w:tcPr>
          <w:p w14:paraId="3257DA6F" w14:textId="77777777" w:rsidR="004543E4" w:rsidRPr="00BC12AC" w:rsidRDefault="004543E4" w:rsidP="00512EE7">
            <w:pPr>
              <w:pStyle w:val="Heading8"/>
              <w:tabs>
                <w:tab w:val="left" w:pos="720"/>
              </w:tabs>
              <w:spacing w:before="0" w:line="44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65" w:type="pct"/>
          </w:tcPr>
          <w:p w14:paraId="6F6397C2" w14:textId="77777777" w:rsidR="004543E4" w:rsidRPr="00BC12AC" w:rsidRDefault="004543E4" w:rsidP="00512EE7">
            <w:pPr>
              <w:pStyle w:val="Heading8"/>
              <w:tabs>
                <w:tab w:val="left" w:pos="720"/>
              </w:tabs>
              <w:spacing w:before="0" w:line="44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ไม่มี</w:t>
            </w:r>
          </w:p>
        </w:tc>
        <w:tc>
          <w:tcPr>
            <w:tcW w:w="709" w:type="pct"/>
          </w:tcPr>
          <w:p w14:paraId="5AC1D999" w14:textId="77777777" w:rsidR="004543E4" w:rsidRPr="00BC12AC" w:rsidRDefault="004543E4" w:rsidP="00512EE7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pct"/>
          </w:tcPr>
          <w:p w14:paraId="59C5A09E" w14:textId="77777777" w:rsidR="004543E4" w:rsidRPr="00BC12AC" w:rsidRDefault="004543E4" w:rsidP="00512EE7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543E4" w:rsidRPr="00BC12AC" w14:paraId="692B8906" w14:textId="77777777" w:rsidTr="00BA5044">
        <w:tc>
          <w:tcPr>
            <w:tcW w:w="1303" w:type="pct"/>
            <w:hideMark/>
          </w:tcPr>
          <w:p w14:paraId="2673438D" w14:textId="77777777" w:rsidR="004543E4" w:rsidRPr="00BC12AC" w:rsidRDefault="004543E4" w:rsidP="00512EE7">
            <w:pPr>
              <w:pBdr>
                <w:bottom w:val="single" w:sz="6" w:space="1" w:color="auto"/>
              </w:pBdr>
              <w:spacing w:after="0" w:line="440" w:lineRule="exact"/>
              <w:ind w:left="84" w:righ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719" w:type="pct"/>
            <w:hideMark/>
          </w:tcPr>
          <w:p w14:paraId="2EF33511" w14:textId="77777777" w:rsidR="004543E4" w:rsidRPr="00BC12AC" w:rsidRDefault="004543E4" w:rsidP="00512EE7">
            <w:pPr>
              <w:pBdr>
                <w:bottom w:val="single" w:sz="6" w:space="1" w:color="auto"/>
              </w:pBdr>
              <w:spacing w:after="0" w:line="44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ขึ้นลงตามราคาตลาด</w:t>
            </w:r>
          </w:p>
        </w:tc>
        <w:tc>
          <w:tcPr>
            <w:tcW w:w="730" w:type="pct"/>
            <w:vAlign w:val="bottom"/>
            <w:hideMark/>
          </w:tcPr>
          <w:p w14:paraId="43479389" w14:textId="77777777" w:rsidR="004543E4" w:rsidRPr="00BC12AC" w:rsidRDefault="004543E4" w:rsidP="00512EE7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4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คงที่</w:t>
            </w:r>
          </w:p>
        </w:tc>
        <w:tc>
          <w:tcPr>
            <w:tcW w:w="665" w:type="pct"/>
            <w:vAlign w:val="bottom"/>
            <w:hideMark/>
          </w:tcPr>
          <w:p w14:paraId="2BF3B7C0" w14:textId="77777777" w:rsidR="004543E4" w:rsidRPr="00BC12AC" w:rsidRDefault="004543E4" w:rsidP="00512EE7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4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09" w:type="pct"/>
            <w:hideMark/>
          </w:tcPr>
          <w:p w14:paraId="3FDD1771" w14:textId="77777777" w:rsidR="004543E4" w:rsidRPr="00BC12AC" w:rsidRDefault="004543E4" w:rsidP="00512EE7">
            <w:pPr>
              <w:pBdr>
                <w:bottom w:val="single" w:sz="6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73" w:type="pct"/>
            <w:hideMark/>
          </w:tcPr>
          <w:p w14:paraId="1FD929F6" w14:textId="77777777" w:rsidR="004543E4" w:rsidRPr="00BC12AC" w:rsidRDefault="004543E4" w:rsidP="00512EE7">
            <w:pPr>
              <w:pBdr>
                <w:bottom w:val="single" w:sz="6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4543E4" w:rsidRPr="00BC12AC" w14:paraId="778B780D" w14:textId="77777777" w:rsidTr="00BA5044">
        <w:tc>
          <w:tcPr>
            <w:tcW w:w="1303" w:type="pct"/>
            <w:hideMark/>
          </w:tcPr>
          <w:p w14:paraId="46349008" w14:textId="77777777" w:rsidR="004543E4" w:rsidRPr="00BC12AC" w:rsidRDefault="004543E4" w:rsidP="00512EE7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19" w:type="pct"/>
          </w:tcPr>
          <w:p w14:paraId="69866F7A" w14:textId="77777777" w:rsidR="004543E4" w:rsidRPr="00BC12AC" w:rsidRDefault="004543E4" w:rsidP="00512EE7">
            <w:pPr>
              <w:spacing w:after="0" w:line="4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0" w:type="pct"/>
          </w:tcPr>
          <w:p w14:paraId="656F7CBA" w14:textId="77777777" w:rsidR="004543E4" w:rsidRPr="00BC12AC" w:rsidRDefault="004543E4" w:rsidP="00512EE7">
            <w:pPr>
              <w:spacing w:after="0" w:line="4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5" w:type="pct"/>
          </w:tcPr>
          <w:p w14:paraId="0110CA82" w14:textId="77777777" w:rsidR="004543E4" w:rsidRPr="00BC12AC" w:rsidRDefault="004543E4" w:rsidP="00512EE7">
            <w:pPr>
              <w:spacing w:after="0" w:line="4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pct"/>
          </w:tcPr>
          <w:p w14:paraId="7C359605" w14:textId="77777777" w:rsidR="004543E4" w:rsidRPr="00BC12AC" w:rsidRDefault="004543E4" w:rsidP="00512EE7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pct"/>
          </w:tcPr>
          <w:p w14:paraId="2EC931E2" w14:textId="77777777" w:rsidR="004543E4" w:rsidRPr="00BC12AC" w:rsidRDefault="004543E4" w:rsidP="00512EE7">
            <w:pPr>
              <w:spacing w:after="0" w:line="4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43E4" w:rsidRPr="00BC12AC" w14:paraId="5244F46E" w14:textId="77777777" w:rsidTr="00BA5044">
        <w:tc>
          <w:tcPr>
            <w:tcW w:w="1303" w:type="pct"/>
            <w:hideMark/>
          </w:tcPr>
          <w:p w14:paraId="3C897978" w14:textId="77777777" w:rsidR="004543E4" w:rsidRPr="00BC12AC" w:rsidRDefault="004543E4" w:rsidP="00512EE7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19" w:type="pct"/>
          </w:tcPr>
          <w:p w14:paraId="0105B60E" w14:textId="77777777" w:rsidR="004543E4" w:rsidRPr="00BC12AC" w:rsidRDefault="004543E4" w:rsidP="00512EE7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373,728,856.66</w:t>
            </w:r>
          </w:p>
        </w:tc>
        <w:tc>
          <w:tcPr>
            <w:tcW w:w="730" w:type="pct"/>
          </w:tcPr>
          <w:p w14:paraId="5325F92C" w14:textId="77777777" w:rsidR="004543E4" w:rsidRPr="00BC12AC" w:rsidRDefault="004543E4" w:rsidP="00512EE7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5" w:type="pct"/>
          </w:tcPr>
          <w:p w14:paraId="72D4EEC4" w14:textId="77777777" w:rsidR="004543E4" w:rsidRPr="00BC12AC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233,880.57</w:t>
            </w:r>
          </w:p>
        </w:tc>
        <w:tc>
          <w:tcPr>
            <w:tcW w:w="709" w:type="pct"/>
          </w:tcPr>
          <w:p w14:paraId="6DD8BC14" w14:textId="77777777" w:rsidR="004543E4" w:rsidRPr="00BC12AC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373,962,737.23</w:t>
            </w:r>
          </w:p>
        </w:tc>
        <w:tc>
          <w:tcPr>
            <w:tcW w:w="873" w:type="pct"/>
          </w:tcPr>
          <w:p w14:paraId="2EB4343E" w14:textId="406809A6" w:rsidR="004543E4" w:rsidRPr="00BC12AC" w:rsidRDefault="004543E4" w:rsidP="00512EE7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>25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%-1.50%</w:t>
            </w:r>
          </w:p>
        </w:tc>
      </w:tr>
      <w:tr w:rsidR="004543E4" w:rsidRPr="00BC12AC" w14:paraId="7C64E27C" w14:textId="77777777" w:rsidTr="00BA5044">
        <w:tc>
          <w:tcPr>
            <w:tcW w:w="1303" w:type="pct"/>
          </w:tcPr>
          <w:p w14:paraId="3A620BDC" w14:textId="77777777" w:rsidR="004543E4" w:rsidRPr="00BC12AC" w:rsidRDefault="004543E4" w:rsidP="00512EE7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19" w:type="pct"/>
          </w:tcPr>
          <w:p w14:paraId="5E6DBFFA" w14:textId="77777777" w:rsidR="004543E4" w:rsidRPr="00BC12AC" w:rsidRDefault="004543E4" w:rsidP="00512EE7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30" w:type="pct"/>
          </w:tcPr>
          <w:p w14:paraId="336AB77B" w14:textId="77777777" w:rsidR="004543E4" w:rsidRPr="00BC12AC" w:rsidRDefault="004543E4" w:rsidP="00512EE7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665" w:type="pct"/>
          </w:tcPr>
          <w:p w14:paraId="200DC579" w14:textId="77777777" w:rsidR="004543E4" w:rsidRPr="00BC12AC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436,849,846.61</w:t>
            </w:r>
          </w:p>
        </w:tc>
        <w:tc>
          <w:tcPr>
            <w:tcW w:w="709" w:type="pct"/>
          </w:tcPr>
          <w:p w14:paraId="4B5D79FD" w14:textId="77777777" w:rsidR="004543E4" w:rsidRPr="00BC12AC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436,849,846.61</w:t>
            </w:r>
          </w:p>
        </w:tc>
        <w:tc>
          <w:tcPr>
            <w:tcW w:w="873" w:type="pct"/>
          </w:tcPr>
          <w:p w14:paraId="5C1DC03E" w14:textId="77777777" w:rsidR="004543E4" w:rsidRPr="00BC12AC" w:rsidRDefault="004543E4" w:rsidP="00512EE7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543E4" w:rsidRPr="00BC12AC" w14:paraId="380E0754" w14:textId="77777777" w:rsidTr="00BA5044">
        <w:tc>
          <w:tcPr>
            <w:tcW w:w="1303" w:type="pct"/>
            <w:hideMark/>
          </w:tcPr>
          <w:p w14:paraId="4551B8B1" w14:textId="77777777" w:rsidR="004543E4" w:rsidRPr="00BC12AC" w:rsidRDefault="004543E4" w:rsidP="00512EE7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719" w:type="pct"/>
          </w:tcPr>
          <w:p w14:paraId="6B272BB3" w14:textId="77777777" w:rsidR="004543E4" w:rsidRPr="00BC12AC" w:rsidRDefault="004543E4" w:rsidP="00512EE7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30" w:type="pct"/>
          </w:tcPr>
          <w:p w14:paraId="58C46438" w14:textId="77777777" w:rsidR="004543E4" w:rsidRPr="00BC12AC" w:rsidRDefault="004543E4" w:rsidP="00512EE7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529,448.25</w:t>
            </w:r>
          </w:p>
        </w:tc>
        <w:tc>
          <w:tcPr>
            <w:tcW w:w="665" w:type="pct"/>
          </w:tcPr>
          <w:p w14:paraId="01458B4B" w14:textId="77777777" w:rsidR="004543E4" w:rsidRPr="00BC12AC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70,480,401.75</w:t>
            </w:r>
          </w:p>
        </w:tc>
        <w:tc>
          <w:tcPr>
            <w:tcW w:w="709" w:type="pct"/>
            <w:vAlign w:val="bottom"/>
          </w:tcPr>
          <w:p w14:paraId="63FD72A4" w14:textId="77777777" w:rsidR="004543E4" w:rsidRPr="00BC12AC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71,009,850.00</w:t>
            </w:r>
          </w:p>
        </w:tc>
        <w:tc>
          <w:tcPr>
            <w:tcW w:w="873" w:type="pct"/>
          </w:tcPr>
          <w:p w14:paraId="0D23F8D7" w14:textId="77777777" w:rsidR="004543E4" w:rsidRPr="00BC12AC" w:rsidRDefault="004543E4" w:rsidP="00512EE7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5.00% - 6.00%</w:t>
            </w:r>
          </w:p>
        </w:tc>
      </w:tr>
      <w:tr w:rsidR="004543E4" w:rsidRPr="00BC12AC" w14:paraId="0507A3AE" w14:textId="77777777" w:rsidTr="00BA5044">
        <w:tc>
          <w:tcPr>
            <w:tcW w:w="1303" w:type="pct"/>
            <w:hideMark/>
          </w:tcPr>
          <w:p w14:paraId="0D3BF656" w14:textId="77777777" w:rsidR="004543E4" w:rsidRPr="00BC12AC" w:rsidRDefault="004543E4" w:rsidP="00512EE7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เงินให้กู้ยืมระยะสั้นกิจการ</w:t>
            </w:r>
          </w:p>
        </w:tc>
        <w:tc>
          <w:tcPr>
            <w:tcW w:w="719" w:type="pct"/>
          </w:tcPr>
          <w:p w14:paraId="50660C65" w14:textId="77777777" w:rsidR="004543E4" w:rsidRPr="00BC12AC" w:rsidRDefault="004543E4" w:rsidP="00512EE7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30" w:type="pct"/>
          </w:tcPr>
          <w:p w14:paraId="75F65FA5" w14:textId="77777777" w:rsidR="004543E4" w:rsidRPr="00BC12AC" w:rsidRDefault="004543E4" w:rsidP="00512EE7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5" w:type="pct"/>
          </w:tcPr>
          <w:p w14:paraId="07C03ECC" w14:textId="77777777" w:rsidR="004543E4" w:rsidRPr="00BC12AC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pct"/>
          </w:tcPr>
          <w:p w14:paraId="7535C357" w14:textId="77777777" w:rsidR="004543E4" w:rsidRPr="00BC12AC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pct"/>
          </w:tcPr>
          <w:p w14:paraId="2A93D964" w14:textId="77777777" w:rsidR="004543E4" w:rsidRPr="00BC12AC" w:rsidRDefault="004543E4" w:rsidP="00512EE7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43E4" w:rsidRPr="00BC12AC" w14:paraId="47C3F09F" w14:textId="77777777" w:rsidTr="00BA5044">
        <w:tc>
          <w:tcPr>
            <w:tcW w:w="1303" w:type="pct"/>
          </w:tcPr>
          <w:p w14:paraId="111EEF3B" w14:textId="77777777" w:rsidR="004543E4" w:rsidRPr="00BC12AC" w:rsidRDefault="004543E4" w:rsidP="00512EE7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ที่เกี่ยวข้องกัน</w:t>
            </w:r>
          </w:p>
        </w:tc>
        <w:tc>
          <w:tcPr>
            <w:tcW w:w="719" w:type="pct"/>
          </w:tcPr>
          <w:p w14:paraId="6ACC5391" w14:textId="77777777" w:rsidR="004543E4" w:rsidRPr="00BC12AC" w:rsidRDefault="004543E4" w:rsidP="00512EE7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30" w:type="pct"/>
          </w:tcPr>
          <w:p w14:paraId="3BAED72A" w14:textId="77777777" w:rsidR="004543E4" w:rsidRPr="00BC12AC" w:rsidRDefault="004543E4" w:rsidP="00512EE7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1,132,450,000.00</w:t>
            </w:r>
          </w:p>
        </w:tc>
        <w:tc>
          <w:tcPr>
            <w:tcW w:w="665" w:type="pct"/>
          </w:tcPr>
          <w:p w14:paraId="3D8138E7" w14:textId="77777777" w:rsidR="004543E4" w:rsidRPr="00BC12AC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pct"/>
          </w:tcPr>
          <w:p w14:paraId="2170DD2C" w14:textId="77777777" w:rsidR="004543E4" w:rsidRPr="00BC12AC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1,132,450,000.00</w:t>
            </w:r>
          </w:p>
        </w:tc>
        <w:tc>
          <w:tcPr>
            <w:tcW w:w="873" w:type="pct"/>
          </w:tcPr>
          <w:p w14:paraId="01E1A001" w14:textId="77777777" w:rsidR="004543E4" w:rsidRPr="00BC12AC" w:rsidRDefault="004543E4" w:rsidP="00512EE7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5.00% - 6.00%</w:t>
            </w:r>
          </w:p>
        </w:tc>
      </w:tr>
      <w:tr w:rsidR="004543E4" w:rsidRPr="00BC12AC" w14:paraId="53BCEB85" w14:textId="77777777" w:rsidTr="00BA5044">
        <w:tc>
          <w:tcPr>
            <w:tcW w:w="1303" w:type="pct"/>
          </w:tcPr>
          <w:p w14:paraId="42F2EEB0" w14:textId="77777777" w:rsidR="004543E4" w:rsidRPr="00BC12AC" w:rsidRDefault="004543E4" w:rsidP="00512EE7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19" w:type="pct"/>
          </w:tcPr>
          <w:p w14:paraId="7CBBA821" w14:textId="77777777" w:rsidR="004543E4" w:rsidRPr="00BC12AC" w:rsidRDefault="004543E4" w:rsidP="00512EE7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30" w:type="pct"/>
          </w:tcPr>
          <w:p w14:paraId="462E0428" w14:textId="77777777" w:rsidR="004543E4" w:rsidRPr="00BC12AC" w:rsidRDefault="004543E4" w:rsidP="00512EE7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21,051,733.77</w:t>
            </w:r>
          </w:p>
        </w:tc>
        <w:tc>
          <w:tcPr>
            <w:tcW w:w="665" w:type="pct"/>
          </w:tcPr>
          <w:p w14:paraId="6E624A45" w14:textId="77777777" w:rsidR="004543E4" w:rsidRPr="00BC12AC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345,877.21</w:t>
            </w:r>
          </w:p>
        </w:tc>
        <w:tc>
          <w:tcPr>
            <w:tcW w:w="709" w:type="pct"/>
          </w:tcPr>
          <w:p w14:paraId="4BC82DCE" w14:textId="77777777" w:rsidR="004543E4" w:rsidRPr="00BC12AC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21,397,610.98</w:t>
            </w:r>
          </w:p>
        </w:tc>
        <w:tc>
          <w:tcPr>
            <w:tcW w:w="873" w:type="pct"/>
          </w:tcPr>
          <w:p w14:paraId="599211AC" w14:textId="77777777" w:rsidR="004543E4" w:rsidRPr="00BC12AC" w:rsidRDefault="004543E4" w:rsidP="00512EE7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1.00%, 3.75%</w:t>
            </w:r>
          </w:p>
        </w:tc>
      </w:tr>
      <w:tr w:rsidR="004543E4" w:rsidRPr="00BC12AC" w14:paraId="19F9BA19" w14:textId="77777777" w:rsidTr="00BA5044">
        <w:tc>
          <w:tcPr>
            <w:tcW w:w="1303" w:type="pct"/>
          </w:tcPr>
          <w:p w14:paraId="11A426B6" w14:textId="77777777" w:rsidR="004543E4" w:rsidRPr="00BC12AC" w:rsidRDefault="004543E4" w:rsidP="00512EE7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719" w:type="pct"/>
          </w:tcPr>
          <w:p w14:paraId="616DBBFA" w14:textId="77777777" w:rsidR="004543E4" w:rsidRPr="00BC12AC" w:rsidRDefault="004543E4" w:rsidP="00512EE7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39,075,332.73</w:t>
            </w:r>
          </w:p>
        </w:tc>
        <w:tc>
          <w:tcPr>
            <w:tcW w:w="730" w:type="pct"/>
          </w:tcPr>
          <w:p w14:paraId="49D157F0" w14:textId="77777777" w:rsidR="004543E4" w:rsidRPr="00BC12AC" w:rsidRDefault="004543E4" w:rsidP="00512EE7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59,294,444.29</w:t>
            </w:r>
          </w:p>
        </w:tc>
        <w:tc>
          <w:tcPr>
            <w:tcW w:w="665" w:type="pct"/>
          </w:tcPr>
          <w:p w14:paraId="7F275E29" w14:textId="77777777" w:rsidR="004543E4" w:rsidRPr="00BC12AC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pct"/>
          </w:tcPr>
          <w:p w14:paraId="24545224" w14:textId="77777777" w:rsidR="004543E4" w:rsidRPr="00BC12AC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98,369,777.02</w:t>
            </w:r>
          </w:p>
        </w:tc>
        <w:tc>
          <w:tcPr>
            <w:tcW w:w="873" w:type="pct"/>
          </w:tcPr>
          <w:p w14:paraId="51E003AC" w14:textId="77777777" w:rsidR="004543E4" w:rsidRPr="00BC12AC" w:rsidRDefault="004543E4" w:rsidP="00512EE7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0.40%-1.15%</w:t>
            </w:r>
          </w:p>
        </w:tc>
      </w:tr>
      <w:tr w:rsidR="004543E4" w:rsidRPr="00BC12AC" w14:paraId="5C0F22A5" w14:textId="77777777" w:rsidTr="00BA5044">
        <w:tc>
          <w:tcPr>
            <w:tcW w:w="1303" w:type="pct"/>
          </w:tcPr>
          <w:p w14:paraId="1C65180B" w14:textId="77777777" w:rsidR="004543E4" w:rsidRPr="00BC12AC" w:rsidRDefault="004543E4" w:rsidP="00512EE7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719" w:type="pct"/>
          </w:tcPr>
          <w:p w14:paraId="6D5811FE" w14:textId="77777777" w:rsidR="004543E4" w:rsidRPr="00BC12AC" w:rsidRDefault="004543E4" w:rsidP="00512EE7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0" w:type="pct"/>
          </w:tcPr>
          <w:p w14:paraId="66B73FB9" w14:textId="77777777" w:rsidR="004543E4" w:rsidRPr="00BC12AC" w:rsidRDefault="004543E4" w:rsidP="00512EE7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5" w:type="pct"/>
          </w:tcPr>
          <w:p w14:paraId="1F147F31" w14:textId="77777777" w:rsidR="004543E4" w:rsidRPr="00BC12AC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pct"/>
          </w:tcPr>
          <w:p w14:paraId="70602C40" w14:textId="77777777" w:rsidR="004543E4" w:rsidRPr="00BC12AC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pct"/>
          </w:tcPr>
          <w:p w14:paraId="348E8EF5" w14:textId="77777777" w:rsidR="004543E4" w:rsidRPr="00BC12AC" w:rsidRDefault="004543E4" w:rsidP="00512EE7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43E4" w:rsidRPr="00BC12AC" w14:paraId="2CC2F12C" w14:textId="77777777" w:rsidTr="00BA5044">
        <w:tc>
          <w:tcPr>
            <w:tcW w:w="1303" w:type="pct"/>
          </w:tcPr>
          <w:p w14:paraId="4BB10562" w14:textId="77777777" w:rsidR="004543E4" w:rsidRPr="00BC12AC" w:rsidRDefault="004543E4" w:rsidP="00512EE7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719" w:type="pct"/>
          </w:tcPr>
          <w:p w14:paraId="61285A97" w14:textId="77777777" w:rsidR="004543E4" w:rsidRPr="00BC12AC" w:rsidRDefault="004543E4" w:rsidP="00512EE7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0" w:type="pct"/>
          </w:tcPr>
          <w:p w14:paraId="64283276" w14:textId="77777777" w:rsidR="004543E4" w:rsidRPr="00BC12AC" w:rsidRDefault="004543E4" w:rsidP="00512EE7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5" w:type="pct"/>
          </w:tcPr>
          <w:p w14:paraId="7524D060" w14:textId="77777777" w:rsidR="004543E4" w:rsidRPr="00BC12AC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pct"/>
          </w:tcPr>
          <w:p w14:paraId="205AE837" w14:textId="77777777" w:rsidR="004543E4" w:rsidRPr="00BC12AC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pct"/>
          </w:tcPr>
          <w:p w14:paraId="5A8B4AD7" w14:textId="77777777" w:rsidR="004543E4" w:rsidRPr="00BC12AC" w:rsidRDefault="004543E4" w:rsidP="00512EE7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43E4" w:rsidRPr="00BC12AC" w14:paraId="6D7EB3E2" w14:textId="77777777" w:rsidTr="00BA5044">
        <w:tc>
          <w:tcPr>
            <w:tcW w:w="1303" w:type="pct"/>
          </w:tcPr>
          <w:p w14:paraId="4DAB015F" w14:textId="77777777" w:rsidR="004543E4" w:rsidRPr="00BC12AC" w:rsidRDefault="004543E4" w:rsidP="00512EE7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ระยะสั้นจากสถาบันการเงิน</w:t>
            </w:r>
          </w:p>
        </w:tc>
        <w:tc>
          <w:tcPr>
            <w:tcW w:w="719" w:type="pct"/>
          </w:tcPr>
          <w:p w14:paraId="346071EE" w14:textId="77777777" w:rsidR="004543E4" w:rsidRPr="00BC12AC" w:rsidRDefault="004543E4" w:rsidP="00512EE7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4,315,406.44</w:t>
            </w:r>
          </w:p>
        </w:tc>
        <w:tc>
          <w:tcPr>
            <w:tcW w:w="730" w:type="pct"/>
          </w:tcPr>
          <w:p w14:paraId="72FF77D2" w14:textId="77777777" w:rsidR="004543E4" w:rsidRPr="00BC12AC" w:rsidRDefault="004543E4" w:rsidP="00512EE7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5" w:type="pct"/>
          </w:tcPr>
          <w:p w14:paraId="4DA4B49D" w14:textId="77777777" w:rsidR="004543E4" w:rsidRPr="00BC12AC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pct"/>
          </w:tcPr>
          <w:p w14:paraId="42B1D8A8" w14:textId="77777777" w:rsidR="004543E4" w:rsidRPr="00BC12AC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4,315,406.44</w:t>
            </w:r>
          </w:p>
        </w:tc>
        <w:tc>
          <w:tcPr>
            <w:tcW w:w="873" w:type="pct"/>
          </w:tcPr>
          <w:p w14:paraId="3BD174E8" w14:textId="0B9943DD" w:rsidR="004543E4" w:rsidRPr="00BC12AC" w:rsidRDefault="008E5D46" w:rsidP="00512EE7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 xml:space="preserve">MLR-2, </w:t>
            </w:r>
            <w:r w:rsidR="004543E4" w:rsidRPr="00BC12AC">
              <w:rPr>
                <w:rFonts w:ascii="Angsana New" w:hAnsi="Angsana New" w:cs="Angsana New"/>
                <w:sz w:val="24"/>
                <w:szCs w:val="24"/>
              </w:rPr>
              <w:t>MOR</w:t>
            </w:r>
          </w:p>
        </w:tc>
      </w:tr>
      <w:tr w:rsidR="004543E4" w:rsidRPr="00BC12AC" w14:paraId="4E266C43" w14:textId="77777777" w:rsidTr="00BA5044">
        <w:tc>
          <w:tcPr>
            <w:tcW w:w="1303" w:type="pct"/>
          </w:tcPr>
          <w:p w14:paraId="30C7C982" w14:textId="77777777" w:rsidR="004543E4" w:rsidRPr="00BC12AC" w:rsidRDefault="004543E4" w:rsidP="00512EE7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719" w:type="pct"/>
          </w:tcPr>
          <w:p w14:paraId="7B8A42FC" w14:textId="77777777" w:rsidR="004543E4" w:rsidRPr="00BC12AC" w:rsidRDefault="004543E4" w:rsidP="00512EE7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30" w:type="pct"/>
          </w:tcPr>
          <w:p w14:paraId="0238B7AF" w14:textId="77777777" w:rsidR="004543E4" w:rsidRPr="00BC12AC" w:rsidRDefault="004543E4" w:rsidP="00512EE7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5" w:type="pct"/>
          </w:tcPr>
          <w:p w14:paraId="54EB6B0C" w14:textId="77777777" w:rsidR="004543E4" w:rsidRPr="00BC12AC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135,290,261.37</w:t>
            </w:r>
          </w:p>
        </w:tc>
        <w:tc>
          <w:tcPr>
            <w:tcW w:w="709" w:type="pct"/>
          </w:tcPr>
          <w:p w14:paraId="66768739" w14:textId="77777777" w:rsidR="004543E4" w:rsidRPr="00BC12AC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135,290,261.37</w:t>
            </w:r>
          </w:p>
        </w:tc>
        <w:tc>
          <w:tcPr>
            <w:tcW w:w="873" w:type="pct"/>
          </w:tcPr>
          <w:p w14:paraId="6C2E7AB5" w14:textId="77777777" w:rsidR="004543E4" w:rsidRPr="00BC12AC" w:rsidRDefault="004543E4" w:rsidP="00512EE7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543E4" w:rsidRPr="00BC12AC" w14:paraId="0A2F8B81" w14:textId="77777777" w:rsidTr="00BA5044">
        <w:tc>
          <w:tcPr>
            <w:tcW w:w="1303" w:type="pct"/>
          </w:tcPr>
          <w:p w14:paraId="33141F95" w14:textId="77777777" w:rsidR="004543E4" w:rsidRPr="00BC12AC" w:rsidRDefault="004543E4" w:rsidP="00512EE7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719" w:type="pct"/>
          </w:tcPr>
          <w:p w14:paraId="260C576B" w14:textId="77777777" w:rsidR="004543E4" w:rsidRPr="00BC12AC" w:rsidRDefault="004543E4" w:rsidP="00512EE7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30" w:type="pct"/>
          </w:tcPr>
          <w:p w14:paraId="428277DE" w14:textId="77777777" w:rsidR="004543E4" w:rsidRPr="00BC12AC" w:rsidRDefault="004543E4" w:rsidP="00512EE7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5" w:type="pct"/>
          </w:tcPr>
          <w:p w14:paraId="223D4AE1" w14:textId="77777777" w:rsidR="004543E4" w:rsidRPr="00BC12AC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66,571,974.38</w:t>
            </w:r>
          </w:p>
        </w:tc>
        <w:tc>
          <w:tcPr>
            <w:tcW w:w="709" w:type="pct"/>
          </w:tcPr>
          <w:p w14:paraId="246E5B4D" w14:textId="77777777" w:rsidR="004543E4" w:rsidRPr="00BC12AC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66,571,974.38</w:t>
            </w:r>
          </w:p>
        </w:tc>
        <w:tc>
          <w:tcPr>
            <w:tcW w:w="873" w:type="pct"/>
          </w:tcPr>
          <w:p w14:paraId="38B17057" w14:textId="77777777" w:rsidR="004543E4" w:rsidRPr="00BC12AC" w:rsidRDefault="004543E4" w:rsidP="00512EE7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543E4" w:rsidRPr="00BC12AC" w14:paraId="44D9D9FC" w14:textId="77777777" w:rsidTr="00BA5044">
        <w:tc>
          <w:tcPr>
            <w:tcW w:w="1303" w:type="pct"/>
          </w:tcPr>
          <w:p w14:paraId="5D079BCB" w14:textId="77777777" w:rsidR="004543E4" w:rsidRPr="00BC12AC" w:rsidRDefault="004543E4" w:rsidP="00512EE7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719" w:type="pct"/>
          </w:tcPr>
          <w:p w14:paraId="07F0A2FA" w14:textId="77777777" w:rsidR="004543E4" w:rsidRPr="00BC12AC" w:rsidRDefault="004543E4" w:rsidP="00512EE7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30" w:type="pct"/>
          </w:tcPr>
          <w:p w14:paraId="35A8F756" w14:textId="77777777" w:rsidR="004543E4" w:rsidRPr="00BC12AC" w:rsidRDefault="004543E4" w:rsidP="00512EE7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5" w:type="pct"/>
          </w:tcPr>
          <w:p w14:paraId="2E255FA8" w14:textId="77777777" w:rsidR="004543E4" w:rsidRPr="00BC12AC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709" w:type="pct"/>
          </w:tcPr>
          <w:p w14:paraId="6AD37975" w14:textId="77777777" w:rsidR="004543E4" w:rsidRPr="00BC12AC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873" w:type="pct"/>
          </w:tcPr>
          <w:p w14:paraId="4DE77E01" w14:textId="77777777" w:rsidR="004543E4" w:rsidRPr="00BC12AC" w:rsidRDefault="004543E4" w:rsidP="00512EE7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543E4" w:rsidRPr="00BC12AC" w14:paraId="10C2A6BE" w14:textId="77777777" w:rsidTr="00BA5044">
        <w:tc>
          <w:tcPr>
            <w:tcW w:w="1303" w:type="pct"/>
          </w:tcPr>
          <w:p w14:paraId="748C686B" w14:textId="77777777" w:rsidR="004543E4" w:rsidRPr="00BC12AC" w:rsidRDefault="004543E4" w:rsidP="00512EE7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</w:t>
            </w:r>
            <w:r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>สั้น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จากกิจการ</w:t>
            </w:r>
          </w:p>
        </w:tc>
        <w:tc>
          <w:tcPr>
            <w:tcW w:w="719" w:type="pct"/>
          </w:tcPr>
          <w:p w14:paraId="498EC2D6" w14:textId="77777777" w:rsidR="004543E4" w:rsidRPr="00BC12AC" w:rsidRDefault="004543E4" w:rsidP="00512EE7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0" w:type="pct"/>
          </w:tcPr>
          <w:p w14:paraId="04D5703A" w14:textId="77777777" w:rsidR="004543E4" w:rsidRPr="00BC12AC" w:rsidRDefault="004543E4" w:rsidP="00512EE7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5" w:type="pct"/>
          </w:tcPr>
          <w:p w14:paraId="0B3F0471" w14:textId="77777777" w:rsidR="004543E4" w:rsidRPr="00BC12AC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pct"/>
          </w:tcPr>
          <w:p w14:paraId="0B9A0C57" w14:textId="77777777" w:rsidR="004543E4" w:rsidRPr="00BC12AC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pct"/>
          </w:tcPr>
          <w:p w14:paraId="2FD81C4E" w14:textId="77777777" w:rsidR="004543E4" w:rsidRPr="00BC12AC" w:rsidRDefault="004543E4" w:rsidP="00512EE7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43E4" w:rsidRPr="00BC12AC" w14:paraId="3503DBF0" w14:textId="77777777" w:rsidTr="00BA5044">
        <w:tc>
          <w:tcPr>
            <w:tcW w:w="1303" w:type="pct"/>
          </w:tcPr>
          <w:p w14:paraId="168388AA" w14:textId="77777777" w:rsidR="004543E4" w:rsidRPr="00BC12AC" w:rsidRDefault="004543E4" w:rsidP="00512EE7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ที่เกี่ยวข้องกัน</w:t>
            </w:r>
          </w:p>
        </w:tc>
        <w:tc>
          <w:tcPr>
            <w:tcW w:w="719" w:type="pct"/>
          </w:tcPr>
          <w:p w14:paraId="4F1E99BB" w14:textId="77777777" w:rsidR="004543E4" w:rsidRPr="00BC12AC" w:rsidRDefault="004543E4" w:rsidP="00512EE7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30" w:type="pct"/>
          </w:tcPr>
          <w:p w14:paraId="63FC68B5" w14:textId="77777777" w:rsidR="004543E4" w:rsidRPr="00BC12AC" w:rsidRDefault="004543E4" w:rsidP="00512EE7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71,250,000.00</w:t>
            </w:r>
          </w:p>
        </w:tc>
        <w:tc>
          <w:tcPr>
            <w:tcW w:w="665" w:type="pct"/>
            <w:shd w:val="clear" w:color="auto" w:fill="auto"/>
          </w:tcPr>
          <w:p w14:paraId="6549D66C" w14:textId="77777777" w:rsidR="004543E4" w:rsidRPr="00BC12AC" w:rsidRDefault="004543E4" w:rsidP="00512EE7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pct"/>
            <w:shd w:val="clear" w:color="auto" w:fill="auto"/>
          </w:tcPr>
          <w:p w14:paraId="5CB3D1F0" w14:textId="77777777" w:rsidR="004543E4" w:rsidRPr="00BC12AC" w:rsidRDefault="004543E4" w:rsidP="00512EE7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71,250,000.00</w:t>
            </w:r>
          </w:p>
        </w:tc>
        <w:tc>
          <w:tcPr>
            <w:tcW w:w="873" w:type="pct"/>
          </w:tcPr>
          <w:p w14:paraId="7989C2D2" w14:textId="77777777" w:rsidR="004543E4" w:rsidRPr="00BC12AC" w:rsidRDefault="004543E4" w:rsidP="00512EE7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4.95% - 5.00%</w:t>
            </w:r>
          </w:p>
        </w:tc>
      </w:tr>
      <w:tr w:rsidR="004543E4" w:rsidRPr="00BC12AC" w14:paraId="1A14D0F0" w14:textId="77777777" w:rsidTr="00BA5044">
        <w:tc>
          <w:tcPr>
            <w:tcW w:w="1303" w:type="pct"/>
          </w:tcPr>
          <w:p w14:paraId="70196485" w14:textId="77777777" w:rsidR="004543E4" w:rsidRPr="00BC12AC" w:rsidRDefault="004543E4" w:rsidP="00512EE7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</w:t>
            </w:r>
            <w:r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>สั้น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จากบุคคล</w:t>
            </w:r>
          </w:p>
        </w:tc>
        <w:tc>
          <w:tcPr>
            <w:tcW w:w="719" w:type="pct"/>
          </w:tcPr>
          <w:p w14:paraId="19323675" w14:textId="77777777" w:rsidR="004543E4" w:rsidRPr="00BC12AC" w:rsidRDefault="004543E4" w:rsidP="00512EE7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0" w:type="pct"/>
          </w:tcPr>
          <w:p w14:paraId="365FEEF6" w14:textId="77777777" w:rsidR="004543E4" w:rsidRPr="00BC12AC" w:rsidRDefault="004543E4" w:rsidP="00512EE7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5" w:type="pct"/>
          </w:tcPr>
          <w:p w14:paraId="195F1FA6" w14:textId="77777777" w:rsidR="004543E4" w:rsidRPr="00BC12AC" w:rsidRDefault="004543E4" w:rsidP="00512EE7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pct"/>
          </w:tcPr>
          <w:p w14:paraId="714DD355" w14:textId="77777777" w:rsidR="004543E4" w:rsidRPr="00BC12AC" w:rsidRDefault="004543E4" w:rsidP="00512EE7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pct"/>
          </w:tcPr>
          <w:p w14:paraId="51B14E47" w14:textId="77777777" w:rsidR="004543E4" w:rsidRPr="00BC12AC" w:rsidRDefault="004543E4" w:rsidP="00512EE7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43E4" w:rsidRPr="00BC12AC" w14:paraId="1FC03677" w14:textId="77777777" w:rsidTr="00BA5044">
        <w:tc>
          <w:tcPr>
            <w:tcW w:w="1303" w:type="pct"/>
          </w:tcPr>
          <w:p w14:paraId="2BA0442E" w14:textId="77777777" w:rsidR="004543E4" w:rsidRPr="00BC12AC" w:rsidRDefault="004543E4" w:rsidP="00512EE7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ที่เกี่ยวข้องกัน</w:t>
            </w:r>
          </w:p>
        </w:tc>
        <w:tc>
          <w:tcPr>
            <w:tcW w:w="719" w:type="pct"/>
          </w:tcPr>
          <w:p w14:paraId="3E646D01" w14:textId="77777777" w:rsidR="004543E4" w:rsidRPr="00BC12AC" w:rsidRDefault="004543E4" w:rsidP="00512EE7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30" w:type="pct"/>
          </w:tcPr>
          <w:p w14:paraId="2DB6A677" w14:textId="77777777" w:rsidR="004543E4" w:rsidRPr="00BC12AC" w:rsidRDefault="004543E4" w:rsidP="00512EE7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665" w:type="pct"/>
          </w:tcPr>
          <w:p w14:paraId="531CFAAC" w14:textId="77777777" w:rsidR="004543E4" w:rsidRPr="00BC12AC" w:rsidRDefault="004543E4" w:rsidP="00512EE7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09" w:type="pct"/>
          </w:tcPr>
          <w:p w14:paraId="19C9715A" w14:textId="77777777" w:rsidR="004543E4" w:rsidRPr="00BC12AC" w:rsidRDefault="004543E4" w:rsidP="00512EE7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873" w:type="pct"/>
          </w:tcPr>
          <w:p w14:paraId="600E4D81" w14:textId="77777777" w:rsidR="004543E4" w:rsidRPr="00BC12AC" w:rsidRDefault="004543E4" w:rsidP="00512EE7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5.00%</w:t>
            </w:r>
          </w:p>
        </w:tc>
      </w:tr>
      <w:tr w:rsidR="004543E4" w:rsidRPr="00BC12AC" w14:paraId="32040D06" w14:textId="77777777" w:rsidTr="00BA5044">
        <w:tc>
          <w:tcPr>
            <w:tcW w:w="1303" w:type="pct"/>
          </w:tcPr>
          <w:p w14:paraId="2BF63C96" w14:textId="77777777" w:rsidR="004543E4" w:rsidRPr="00BC12AC" w:rsidRDefault="004543E4" w:rsidP="00512EE7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ภาษีเงินได้นิติบุคคลค้างจ่าย</w:t>
            </w:r>
          </w:p>
        </w:tc>
        <w:tc>
          <w:tcPr>
            <w:tcW w:w="719" w:type="pct"/>
          </w:tcPr>
          <w:p w14:paraId="207F19AA" w14:textId="77777777" w:rsidR="004543E4" w:rsidRPr="00BC12AC" w:rsidRDefault="004543E4" w:rsidP="00512EE7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30" w:type="pct"/>
          </w:tcPr>
          <w:p w14:paraId="47085A10" w14:textId="77777777" w:rsidR="004543E4" w:rsidRPr="00BC12AC" w:rsidRDefault="004543E4" w:rsidP="00512EE7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5" w:type="pct"/>
          </w:tcPr>
          <w:p w14:paraId="2673E058" w14:textId="77777777" w:rsidR="004543E4" w:rsidRPr="00BC12AC" w:rsidRDefault="004543E4" w:rsidP="00512EE7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2,846,281.70</w:t>
            </w:r>
          </w:p>
        </w:tc>
        <w:tc>
          <w:tcPr>
            <w:tcW w:w="709" w:type="pct"/>
          </w:tcPr>
          <w:p w14:paraId="46726337" w14:textId="77777777" w:rsidR="004543E4" w:rsidRPr="00BC12AC" w:rsidRDefault="004543E4" w:rsidP="00512EE7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2,846,281.70</w:t>
            </w:r>
          </w:p>
        </w:tc>
        <w:tc>
          <w:tcPr>
            <w:tcW w:w="873" w:type="pct"/>
          </w:tcPr>
          <w:p w14:paraId="2D550741" w14:textId="77777777" w:rsidR="004543E4" w:rsidRPr="00BC12AC" w:rsidRDefault="004543E4" w:rsidP="00512EE7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4543E4" w:rsidRPr="00BC12AC" w14:paraId="33FE3D52" w14:textId="77777777" w:rsidTr="00BA5044">
        <w:tc>
          <w:tcPr>
            <w:tcW w:w="1303" w:type="pct"/>
          </w:tcPr>
          <w:p w14:paraId="607472CC" w14:textId="77777777" w:rsidR="004543E4" w:rsidRPr="00BC12AC" w:rsidRDefault="004543E4" w:rsidP="00512EE7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719" w:type="pct"/>
          </w:tcPr>
          <w:p w14:paraId="6E64F138" w14:textId="77777777" w:rsidR="004543E4" w:rsidRPr="00BC12AC" w:rsidRDefault="004543E4" w:rsidP="00512EE7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2,633,863,235.80</w:t>
            </w:r>
          </w:p>
        </w:tc>
        <w:tc>
          <w:tcPr>
            <w:tcW w:w="730" w:type="pct"/>
          </w:tcPr>
          <w:p w14:paraId="3186EDE0" w14:textId="77777777" w:rsidR="004543E4" w:rsidRPr="00BC12AC" w:rsidRDefault="004543E4" w:rsidP="00512EE7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5" w:type="pct"/>
          </w:tcPr>
          <w:p w14:paraId="20608005" w14:textId="77777777" w:rsidR="004543E4" w:rsidRPr="00BC12AC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pct"/>
          </w:tcPr>
          <w:p w14:paraId="311C0AE5" w14:textId="77777777" w:rsidR="004543E4" w:rsidRPr="00BC12AC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2,633,863,235.80</w:t>
            </w:r>
          </w:p>
        </w:tc>
        <w:tc>
          <w:tcPr>
            <w:tcW w:w="873" w:type="pct"/>
          </w:tcPr>
          <w:p w14:paraId="1BDACD2F" w14:textId="77777777" w:rsidR="004543E4" w:rsidRPr="00BC12AC" w:rsidRDefault="004543E4" w:rsidP="00512EE7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 xml:space="preserve">3.90%, </w:t>
            </w:r>
          </w:p>
        </w:tc>
      </w:tr>
      <w:tr w:rsidR="004543E4" w:rsidRPr="00BC12AC" w14:paraId="0026420E" w14:textId="77777777" w:rsidTr="00BA5044">
        <w:tc>
          <w:tcPr>
            <w:tcW w:w="1303" w:type="pct"/>
          </w:tcPr>
          <w:p w14:paraId="3B8343F0" w14:textId="77777777" w:rsidR="004543E4" w:rsidRPr="00BC12AC" w:rsidRDefault="004543E4" w:rsidP="00512EE7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9" w:type="pct"/>
          </w:tcPr>
          <w:p w14:paraId="35D21D2A" w14:textId="77777777" w:rsidR="004543E4" w:rsidRPr="00BC12AC" w:rsidRDefault="004543E4" w:rsidP="00512EE7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0" w:type="pct"/>
          </w:tcPr>
          <w:p w14:paraId="58B598F7" w14:textId="77777777" w:rsidR="004543E4" w:rsidRPr="00BC12AC" w:rsidRDefault="004543E4" w:rsidP="00512EE7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5" w:type="pct"/>
          </w:tcPr>
          <w:p w14:paraId="49BA2B39" w14:textId="77777777" w:rsidR="004543E4" w:rsidRPr="00BC12AC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pct"/>
          </w:tcPr>
          <w:p w14:paraId="06190E57" w14:textId="77777777" w:rsidR="004543E4" w:rsidRPr="00BC12AC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pct"/>
          </w:tcPr>
          <w:p w14:paraId="0A47D0E9" w14:textId="77777777" w:rsidR="004543E4" w:rsidRPr="00BC12AC" w:rsidRDefault="004543E4" w:rsidP="00512EE7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MLR-1.5 - MLR-2.58</w:t>
            </w:r>
          </w:p>
        </w:tc>
      </w:tr>
      <w:tr w:rsidR="004543E4" w:rsidRPr="00BC12AC" w14:paraId="22B8BB58" w14:textId="77777777" w:rsidTr="00BA5044">
        <w:tc>
          <w:tcPr>
            <w:tcW w:w="1303" w:type="pct"/>
          </w:tcPr>
          <w:p w14:paraId="56C0CA88" w14:textId="77777777" w:rsidR="004543E4" w:rsidRPr="00BC12AC" w:rsidRDefault="004543E4" w:rsidP="00512EE7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19" w:type="pct"/>
          </w:tcPr>
          <w:p w14:paraId="3D26AD22" w14:textId="77777777" w:rsidR="004543E4" w:rsidRPr="00BC12AC" w:rsidRDefault="004543E4" w:rsidP="00512EE7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30" w:type="pct"/>
          </w:tcPr>
          <w:p w14:paraId="0FCCBE88" w14:textId="77777777" w:rsidR="004543E4" w:rsidRPr="00BC12AC" w:rsidRDefault="004543E4" w:rsidP="00512EE7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67,354,133.70</w:t>
            </w:r>
          </w:p>
        </w:tc>
        <w:tc>
          <w:tcPr>
            <w:tcW w:w="665" w:type="pct"/>
          </w:tcPr>
          <w:p w14:paraId="3CB61E54" w14:textId="77777777" w:rsidR="004543E4" w:rsidRPr="00BC12AC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pct"/>
          </w:tcPr>
          <w:p w14:paraId="31B65BD3" w14:textId="77777777" w:rsidR="004543E4" w:rsidRPr="00BC12AC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67,354,133.70</w:t>
            </w:r>
          </w:p>
        </w:tc>
        <w:tc>
          <w:tcPr>
            <w:tcW w:w="873" w:type="pct"/>
          </w:tcPr>
          <w:p w14:paraId="3BED894A" w14:textId="77777777" w:rsidR="004543E4" w:rsidRPr="00BC12AC" w:rsidRDefault="004543E4" w:rsidP="00512EE7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3.37% - 9.73%</w:t>
            </w:r>
          </w:p>
        </w:tc>
      </w:tr>
      <w:tr w:rsidR="004543E4" w:rsidRPr="00BC12AC" w14:paraId="318F2605" w14:textId="77777777" w:rsidTr="00BA5044">
        <w:tc>
          <w:tcPr>
            <w:tcW w:w="1303" w:type="pct"/>
            <w:hideMark/>
          </w:tcPr>
          <w:p w14:paraId="23F7E22E" w14:textId="77777777" w:rsidR="004543E4" w:rsidRPr="00BC12AC" w:rsidRDefault="004543E4" w:rsidP="00512EE7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19" w:type="pct"/>
          </w:tcPr>
          <w:p w14:paraId="77ACD5ED" w14:textId="77777777" w:rsidR="004543E4" w:rsidRPr="00BC12AC" w:rsidRDefault="004543E4" w:rsidP="00512EE7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30" w:type="pct"/>
          </w:tcPr>
          <w:p w14:paraId="3C97CF6C" w14:textId="77777777" w:rsidR="004543E4" w:rsidRPr="00BC12AC" w:rsidRDefault="004543E4" w:rsidP="00512EE7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993,694,120.80</w:t>
            </w:r>
          </w:p>
        </w:tc>
        <w:tc>
          <w:tcPr>
            <w:tcW w:w="665" w:type="pct"/>
          </w:tcPr>
          <w:p w14:paraId="26FD327C" w14:textId="77777777" w:rsidR="004543E4" w:rsidRPr="00BC12AC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pct"/>
          </w:tcPr>
          <w:p w14:paraId="5A868720" w14:textId="77777777" w:rsidR="004543E4" w:rsidRPr="00BC12AC" w:rsidRDefault="004543E4" w:rsidP="00512EE7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993,694,120.80</w:t>
            </w:r>
          </w:p>
        </w:tc>
        <w:tc>
          <w:tcPr>
            <w:tcW w:w="873" w:type="pct"/>
          </w:tcPr>
          <w:p w14:paraId="75FACCC9" w14:textId="77777777" w:rsidR="004543E4" w:rsidRPr="00BC12AC" w:rsidRDefault="004543E4" w:rsidP="00512EE7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5.50%</w:t>
            </w:r>
          </w:p>
        </w:tc>
      </w:tr>
    </w:tbl>
    <w:p w14:paraId="7C2C2223" w14:textId="77777777" w:rsidR="00D43D6F" w:rsidRPr="00BC12AC" w:rsidRDefault="00783D23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BC12AC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68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552"/>
        <w:gridCol w:w="1530"/>
        <w:gridCol w:w="1440"/>
        <w:gridCol w:w="1350"/>
        <w:gridCol w:w="1350"/>
        <w:gridCol w:w="1466"/>
      </w:tblGrid>
      <w:tr w:rsidR="00D43D6F" w:rsidRPr="00BC12AC" w14:paraId="5E02CAAC" w14:textId="77777777" w:rsidTr="00BA5044">
        <w:tc>
          <w:tcPr>
            <w:tcW w:w="2552" w:type="dxa"/>
          </w:tcPr>
          <w:p w14:paraId="4426988B" w14:textId="77777777" w:rsidR="00D43D6F" w:rsidRPr="00BC12AC" w:rsidRDefault="00D43D6F" w:rsidP="00512EE7">
            <w:pPr>
              <w:spacing w:after="0" w:line="46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36" w:type="dxa"/>
            <w:gridSpan w:val="5"/>
            <w:hideMark/>
          </w:tcPr>
          <w:p w14:paraId="17B6E1D8" w14:textId="77777777" w:rsidR="00D43D6F" w:rsidRPr="00BC12AC" w:rsidRDefault="00D43D6F" w:rsidP="00512EE7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(หน่วย: บาท)</w:t>
            </w:r>
          </w:p>
        </w:tc>
      </w:tr>
      <w:tr w:rsidR="00D43D6F" w:rsidRPr="00BC12AC" w14:paraId="0B607AC6" w14:textId="77777777" w:rsidTr="00BA5044">
        <w:trPr>
          <w:trHeight w:val="85"/>
        </w:trPr>
        <w:tc>
          <w:tcPr>
            <w:tcW w:w="2552" w:type="dxa"/>
          </w:tcPr>
          <w:p w14:paraId="2C2612F6" w14:textId="77777777" w:rsidR="00D43D6F" w:rsidRPr="00BC12AC" w:rsidRDefault="00D43D6F" w:rsidP="00512EE7">
            <w:pPr>
              <w:spacing w:after="0" w:line="46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36" w:type="dxa"/>
            <w:gridSpan w:val="5"/>
            <w:hideMark/>
          </w:tcPr>
          <w:p w14:paraId="4BB21F1D" w14:textId="77777777" w:rsidR="00D43D6F" w:rsidRPr="00BC12AC" w:rsidRDefault="00D43D6F" w:rsidP="00512EE7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ณ วันที่ 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D43D6F" w:rsidRPr="00BC12AC" w14:paraId="3980D07D" w14:textId="77777777" w:rsidTr="00BA5044">
        <w:tc>
          <w:tcPr>
            <w:tcW w:w="2552" w:type="dxa"/>
          </w:tcPr>
          <w:p w14:paraId="0F52AC3D" w14:textId="77777777" w:rsidR="00D43D6F" w:rsidRPr="00BC12AC" w:rsidRDefault="00D43D6F" w:rsidP="00512EE7">
            <w:pPr>
              <w:spacing w:after="0" w:line="46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hideMark/>
          </w:tcPr>
          <w:p w14:paraId="71A65D60" w14:textId="77777777" w:rsidR="00D43D6F" w:rsidRPr="00BC12AC" w:rsidRDefault="00D43D6F" w:rsidP="00512EE7">
            <w:pPr>
              <w:spacing w:after="0" w:line="46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1440" w:type="dxa"/>
          </w:tcPr>
          <w:p w14:paraId="16591514" w14:textId="77777777" w:rsidR="00D43D6F" w:rsidRPr="00BC12AC" w:rsidRDefault="00D43D6F" w:rsidP="00512EE7">
            <w:pPr>
              <w:pStyle w:val="Heading8"/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728A54A3" w14:textId="77777777" w:rsidR="00D43D6F" w:rsidRPr="00BC12AC" w:rsidRDefault="00D43D6F" w:rsidP="00512EE7">
            <w:pPr>
              <w:pStyle w:val="Heading8"/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ไม่มี</w:t>
            </w:r>
          </w:p>
        </w:tc>
        <w:tc>
          <w:tcPr>
            <w:tcW w:w="1350" w:type="dxa"/>
          </w:tcPr>
          <w:p w14:paraId="3FDDF025" w14:textId="77777777" w:rsidR="00D43D6F" w:rsidRPr="00BC12AC" w:rsidRDefault="00D43D6F" w:rsidP="00512EE7">
            <w:pP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405289E4" w14:textId="77777777" w:rsidR="00D43D6F" w:rsidRPr="00BC12AC" w:rsidRDefault="00D43D6F" w:rsidP="00512EE7">
            <w:pP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43D6F" w:rsidRPr="00BC12AC" w14:paraId="135BC938" w14:textId="77777777" w:rsidTr="00BA5044">
        <w:tc>
          <w:tcPr>
            <w:tcW w:w="2552" w:type="dxa"/>
            <w:hideMark/>
          </w:tcPr>
          <w:p w14:paraId="1DCB0B07" w14:textId="77777777" w:rsidR="00D43D6F" w:rsidRPr="00BC12AC" w:rsidRDefault="00D43D6F" w:rsidP="00512EE7">
            <w:pPr>
              <w:pBdr>
                <w:bottom w:val="single" w:sz="6" w:space="1" w:color="auto"/>
              </w:pBdr>
              <w:spacing w:after="0" w:line="460" w:lineRule="exact"/>
              <w:ind w:left="84" w:righ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1530" w:type="dxa"/>
            <w:hideMark/>
          </w:tcPr>
          <w:p w14:paraId="1172C730" w14:textId="77777777" w:rsidR="00D43D6F" w:rsidRPr="00BC12AC" w:rsidRDefault="00D43D6F" w:rsidP="00512EE7">
            <w:pPr>
              <w:pBdr>
                <w:bottom w:val="single" w:sz="6" w:space="1" w:color="auto"/>
              </w:pBdr>
              <w:spacing w:after="0" w:line="46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ขึ้นลงตามราคาตลาด</w:t>
            </w:r>
          </w:p>
        </w:tc>
        <w:tc>
          <w:tcPr>
            <w:tcW w:w="1440" w:type="dxa"/>
            <w:vAlign w:val="bottom"/>
            <w:hideMark/>
          </w:tcPr>
          <w:p w14:paraId="7B504663" w14:textId="77777777" w:rsidR="00D43D6F" w:rsidRPr="00BC12AC" w:rsidRDefault="00D43D6F" w:rsidP="00512EE7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คงที่</w:t>
            </w:r>
          </w:p>
        </w:tc>
        <w:tc>
          <w:tcPr>
            <w:tcW w:w="1350" w:type="dxa"/>
            <w:vAlign w:val="bottom"/>
            <w:hideMark/>
          </w:tcPr>
          <w:p w14:paraId="51A94EE2" w14:textId="77777777" w:rsidR="00D43D6F" w:rsidRPr="00BC12AC" w:rsidRDefault="00D43D6F" w:rsidP="00512EE7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  <w:hideMark/>
          </w:tcPr>
          <w:p w14:paraId="674404F2" w14:textId="77777777" w:rsidR="00D43D6F" w:rsidRPr="00BC12AC" w:rsidRDefault="00D43D6F" w:rsidP="00512EE7">
            <w:pPr>
              <w:pBdr>
                <w:bottom w:val="single" w:sz="6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66" w:type="dxa"/>
            <w:hideMark/>
          </w:tcPr>
          <w:p w14:paraId="377EB7BE" w14:textId="77777777" w:rsidR="00D43D6F" w:rsidRPr="00BC12AC" w:rsidRDefault="00D43D6F" w:rsidP="00512EE7">
            <w:pPr>
              <w:pBdr>
                <w:bottom w:val="single" w:sz="6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D43D6F" w:rsidRPr="00BC12AC" w14:paraId="6AB3624D" w14:textId="77777777" w:rsidTr="00BA5044">
        <w:tc>
          <w:tcPr>
            <w:tcW w:w="2552" w:type="dxa"/>
            <w:hideMark/>
          </w:tcPr>
          <w:p w14:paraId="434330FA" w14:textId="77777777" w:rsidR="00D43D6F" w:rsidRPr="00BC12AC" w:rsidRDefault="00D43D6F" w:rsidP="00512EE7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03BAB32D" w14:textId="77777777" w:rsidR="00D43D6F" w:rsidRPr="00BC12AC" w:rsidRDefault="00D43D6F" w:rsidP="00512EE7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C787C59" w14:textId="77777777" w:rsidR="00D43D6F" w:rsidRPr="00BC12AC" w:rsidRDefault="00D43D6F" w:rsidP="00512EE7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547223F" w14:textId="77777777" w:rsidR="00D43D6F" w:rsidRPr="00BC12AC" w:rsidRDefault="00D43D6F" w:rsidP="00512EE7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4F9A267" w14:textId="77777777" w:rsidR="00D43D6F" w:rsidRPr="00BC12AC" w:rsidRDefault="00D43D6F" w:rsidP="00512EE7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67D82940" w14:textId="77777777" w:rsidR="00D43D6F" w:rsidRPr="00BC12AC" w:rsidRDefault="00D43D6F" w:rsidP="00512EE7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43D6F" w:rsidRPr="00BC12AC" w14:paraId="77B270C1" w14:textId="77777777" w:rsidTr="00BA5044">
        <w:tc>
          <w:tcPr>
            <w:tcW w:w="2552" w:type="dxa"/>
            <w:hideMark/>
          </w:tcPr>
          <w:p w14:paraId="7ECF0CF2" w14:textId="77777777" w:rsidR="00D43D6F" w:rsidRPr="00BC12AC" w:rsidRDefault="00D43D6F" w:rsidP="00512EE7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</w:tcPr>
          <w:p w14:paraId="68308C1C" w14:textId="77777777" w:rsidR="00D43D6F" w:rsidRPr="00BC12AC" w:rsidRDefault="00D43D6F" w:rsidP="00512EE7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237,082,877.00</w:t>
            </w:r>
          </w:p>
        </w:tc>
        <w:tc>
          <w:tcPr>
            <w:tcW w:w="1440" w:type="dxa"/>
          </w:tcPr>
          <w:p w14:paraId="297BF31A" w14:textId="77777777" w:rsidR="00D43D6F" w:rsidRPr="00BC12AC" w:rsidRDefault="00D43D6F" w:rsidP="00512EE7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1329F9A0" w14:textId="77777777" w:rsidR="00D43D6F" w:rsidRPr="00BC12AC" w:rsidRDefault="00D43D6F" w:rsidP="00512EE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66,288.58</w:t>
            </w:r>
          </w:p>
        </w:tc>
        <w:tc>
          <w:tcPr>
            <w:tcW w:w="1350" w:type="dxa"/>
          </w:tcPr>
          <w:p w14:paraId="4C5A260C" w14:textId="77777777" w:rsidR="00D43D6F" w:rsidRPr="00BC12AC" w:rsidRDefault="00D43D6F" w:rsidP="00512EE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237,149,165.58</w:t>
            </w:r>
          </w:p>
        </w:tc>
        <w:tc>
          <w:tcPr>
            <w:tcW w:w="1466" w:type="dxa"/>
          </w:tcPr>
          <w:p w14:paraId="397279AB" w14:textId="77777777" w:rsidR="00D43D6F" w:rsidRPr="00BC12AC" w:rsidRDefault="00D43D6F" w:rsidP="00512EE7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0.25% - 1.50%</w:t>
            </w:r>
          </w:p>
        </w:tc>
      </w:tr>
      <w:tr w:rsidR="00D43D6F" w:rsidRPr="00BC12AC" w14:paraId="3DAE8DF5" w14:textId="77777777" w:rsidTr="00BA5044">
        <w:tc>
          <w:tcPr>
            <w:tcW w:w="2552" w:type="dxa"/>
            <w:hideMark/>
          </w:tcPr>
          <w:p w14:paraId="139CA1F0" w14:textId="77777777" w:rsidR="00D43D6F" w:rsidRPr="00BC12AC" w:rsidRDefault="00D43D6F" w:rsidP="00512EE7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7AFD378B" w14:textId="77777777" w:rsidR="00D43D6F" w:rsidRPr="00BC12AC" w:rsidRDefault="00D43D6F" w:rsidP="00512EE7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F48DB03" w14:textId="77777777" w:rsidR="00D43D6F" w:rsidRPr="00BC12AC" w:rsidRDefault="00D43D6F" w:rsidP="00512EE7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271,451.31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06E453" w14:textId="77777777" w:rsidR="00D43D6F" w:rsidRPr="00BC12AC" w:rsidRDefault="00D43D6F" w:rsidP="00512EE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59,756,120.97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71FCA5" w14:textId="77777777" w:rsidR="00D43D6F" w:rsidRPr="00BC12AC" w:rsidRDefault="00D43D6F" w:rsidP="00512EE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60,027,572.28</w:t>
            </w:r>
          </w:p>
        </w:tc>
        <w:tc>
          <w:tcPr>
            <w:tcW w:w="1466" w:type="dxa"/>
            <w:shd w:val="clear" w:color="auto" w:fill="auto"/>
          </w:tcPr>
          <w:p w14:paraId="77F6447E" w14:textId="77777777" w:rsidR="00D43D6F" w:rsidRPr="00BC12AC" w:rsidRDefault="00D43D6F" w:rsidP="00512EE7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5.00% - 6.00%</w:t>
            </w:r>
          </w:p>
        </w:tc>
      </w:tr>
      <w:tr w:rsidR="00D43D6F" w:rsidRPr="00BC12AC" w14:paraId="7E3F08E0" w14:textId="77777777" w:rsidTr="00BA5044">
        <w:tc>
          <w:tcPr>
            <w:tcW w:w="2552" w:type="dxa"/>
            <w:hideMark/>
          </w:tcPr>
          <w:p w14:paraId="6C88D754" w14:textId="77777777" w:rsidR="00D43D6F" w:rsidRPr="00BC12AC" w:rsidRDefault="00D43D6F" w:rsidP="00512EE7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เงินให้กู้ยืมระยะสั้นแก่กิจการ</w:t>
            </w:r>
          </w:p>
        </w:tc>
        <w:tc>
          <w:tcPr>
            <w:tcW w:w="1530" w:type="dxa"/>
          </w:tcPr>
          <w:p w14:paraId="58B99DDC" w14:textId="77777777" w:rsidR="00D43D6F" w:rsidRPr="00BC12AC" w:rsidRDefault="00D43D6F" w:rsidP="00512EE7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3E9F3EF" w14:textId="77777777" w:rsidR="00D43D6F" w:rsidRPr="00BC12AC" w:rsidRDefault="00D43D6F" w:rsidP="00512EE7">
            <w:pPr>
              <w:tabs>
                <w:tab w:val="decimal" w:pos="972"/>
              </w:tabs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140110F" w14:textId="77777777" w:rsidR="00D43D6F" w:rsidRPr="00BC12AC" w:rsidRDefault="00D43D6F" w:rsidP="00512EE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1DB423E" w14:textId="77777777" w:rsidR="00D43D6F" w:rsidRPr="00BC12AC" w:rsidRDefault="00D43D6F" w:rsidP="00512EE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43891D8A" w14:textId="77777777" w:rsidR="00D43D6F" w:rsidRPr="00BC12AC" w:rsidRDefault="00D43D6F" w:rsidP="00512EE7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43D6F" w:rsidRPr="00BC12AC" w14:paraId="6F08FAF2" w14:textId="77777777" w:rsidTr="00BA5044">
        <w:tc>
          <w:tcPr>
            <w:tcW w:w="2552" w:type="dxa"/>
          </w:tcPr>
          <w:p w14:paraId="53448018" w14:textId="77777777" w:rsidR="00D43D6F" w:rsidRPr="00BC12AC" w:rsidRDefault="00D43D6F" w:rsidP="00512EE7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ที่เกี่ยวข้องกัน</w:t>
            </w:r>
          </w:p>
        </w:tc>
        <w:tc>
          <w:tcPr>
            <w:tcW w:w="1530" w:type="dxa"/>
          </w:tcPr>
          <w:p w14:paraId="05F30957" w14:textId="77777777" w:rsidR="00D43D6F" w:rsidRPr="00BC12AC" w:rsidRDefault="00D43D6F" w:rsidP="00512EE7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57BA024E" w14:textId="77777777" w:rsidR="00D43D6F" w:rsidRPr="00BC12AC" w:rsidRDefault="00D43D6F" w:rsidP="00512EE7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938,200,000.00</w:t>
            </w:r>
          </w:p>
        </w:tc>
        <w:tc>
          <w:tcPr>
            <w:tcW w:w="1350" w:type="dxa"/>
          </w:tcPr>
          <w:p w14:paraId="15F750EA" w14:textId="77777777" w:rsidR="00D43D6F" w:rsidRPr="00BC12AC" w:rsidRDefault="00D43D6F" w:rsidP="00512EE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4BE7EE09" w14:textId="77777777" w:rsidR="00D43D6F" w:rsidRPr="00BC12AC" w:rsidRDefault="00D43D6F" w:rsidP="00512EE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938,200,000.00</w:t>
            </w:r>
          </w:p>
        </w:tc>
        <w:tc>
          <w:tcPr>
            <w:tcW w:w="1466" w:type="dxa"/>
          </w:tcPr>
          <w:p w14:paraId="1BA39E9F" w14:textId="77777777" w:rsidR="00D43D6F" w:rsidRPr="00BC12AC" w:rsidRDefault="00D43D6F" w:rsidP="00512EE7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5.00% - 6.00%</w:t>
            </w:r>
          </w:p>
        </w:tc>
      </w:tr>
      <w:tr w:rsidR="00D43D6F" w:rsidRPr="00BC12AC" w14:paraId="0AFC563F" w14:textId="77777777" w:rsidTr="00BA5044">
        <w:tc>
          <w:tcPr>
            <w:tcW w:w="2552" w:type="dxa"/>
          </w:tcPr>
          <w:p w14:paraId="4690172A" w14:textId="77777777" w:rsidR="00D43D6F" w:rsidRPr="00BC12AC" w:rsidRDefault="00D43D6F" w:rsidP="00512EE7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14:paraId="20D58CD6" w14:textId="77777777" w:rsidR="00D43D6F" w:rsidRPr="00BC12AC" w:rsidRDefault="00D43D6F" w:rsidP="00512EE7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3B88BAC5" w14:textId="77777777" w:rsidR="00D43D6F" w:rsidRPr="00BC12AC" w:rsidRDefault="00D43D6F" w:rsidP="00512EE7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36,795.15</w:t>
            </w:r>
          </w:p>
        </w:tc>
        <w:tc>
          <w:tcPr>
            <w:tcW w:w="1350" w:type="dxa"/>
          </w:tcPr>
          <w:p w14:paraId="0771E6EB" w14:textId="77777777" w:rsidR="00D43D6F" w:rsidRPr="00BC12AC" w:rsidRDefault="00D43D6F" w:rsidP="00512EE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345,877.21</w:t>
            </w:r>
          </w:p>
        </w:tc>
        <w:tc>
          <w:tcPr>
            <w:tcW w:w="1350" w:type="dxa"/>
          </w:tcPr>
          <w:p w14:paraId="37B4868F" w14:textId="77777777" w:rsidR="00D43D6F" w:rsidRPr="00BC12AC" w:rsidRDefault="00D43D6F" w:rsidP="00512EE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382,672.36</w:t>
            </w:r>
          </w:p>
        </w:tc>
        <w:tc>
          <w:tcPr>
            <w:tcW w:w="1466" w:type="dxa"/>
          </w:tcPr>
          <w:p w14:paraId="239AF6D7" w14:textId="77777777" w:rsidR="00D43D6F" w:rsidRPr="00BC12AC" w:rsidRDefault="00D43D6F" w:rsidP="00512EE7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1.00%</w:t>
            </w:r>
          </w:p>
        </w:tc>
      </w:tr>
      <w:tr w:rsidR="00D43D6F" w:rsidRPr="00BC12AC" w14:paraId="50333994" w14:textId="77777777" w:rsidTr="00BA5044">
        <w:tc>
          <w:tcPr>
            <w:tcW w:w="2552" w:type="dxa"/>
          </w:tcPr>
          <w:p w14:paraId="0D8574F3" w14:textId="77777777" w:rsidR="00D43D6F" w:rsidRPr="00BC12AC" w:rsidRDefault="00D43D6F" w:rsidP="00512EE7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53E43B62" w14:textId="77777777" w:rsidR="00D43D6F" w:rsidRPr="00BC12AC" w:rsidRDefault="00D43D6F" w:rsidP="00512EE7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5C705C6" w14:textId="77777777" w:rsidR="00D43D6F" w:rsidRPr="00BC12AC" w:rsidRDefault="00D43D6F" w:rsidP="00512EE7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F3581B3" w14:textId="77777777" w:rsidR="00D43D6F" w:rsidRPr="00BC12AC" w:rsidRDefault="00D43D6F" w:rsidP="00512EE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2BDAB22" w14:textId="77777777" w:rsidR="00D43D6F" w:rsidRPr="00BC12AC" w:rsidRDefault="00D43D6F" w:rsidP="00512EE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715B21F9" w14:textId="77777777" w:rsidR="00D43D6F" w:rsidRPr="00BC12AC" w:rsidRDefault="00D43D6F" w:rsidP="00512EE7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43D6F" w:rsidRPr="00BC12AC" w14:paraId="1294BC3D" w14:textId="77777777" w:rsidTr="00BA5044">
        <w:tc>
          <w:tcPr>
            <w:tcW w:w="2552" w:type="dxa"/>
            <w:hideMark/>
          </w:tcPr>
          <w:p w14:paraId="5834C0CD" w14:textId="77777777" w:rsidR="00D43D6F" w:rsidRPr="00BC12AC" w:rsidRDefault="00D43D6F" w:rsidP="00512EE7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7AD550BC" w14:textId="77777777" w:rsidR="00D43D6F" w:rsidRPr="00BC12AC" w:rsidRDefault="00D43D6F" w:rsidP="00512EE7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64873B73" w14:textId="77777777" w:rsidR="00D43D6F" w:rsidRPr="00BC12AC" w:rsidRDefault="00D43D6F" w:rsidP="00512EE7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33008E0F" w14:textId="77777777" w:rsidR="00D43D6F" w:rsidRPr="00BC12AC" w:rsidRDefault="00D43D6F" w:rsidP="00512EE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756A2C7" w14:textId="77777777" w:rsidR="00D43D6F" w:rsidRPr="00BC12AC" w:rsidRDefault="00D43D6F" w:rsidP="00512EE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11AF7128" w14:textId="77777777" w:rsidR="00D43D6F" w:rsidRPr="00BC12AC" w:rsidRDefault="00D43D6F" w:rsidP="00512EE7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43D6F" w:rsidRPr="00BC12AC" w14:paraId="1D5E4C33" w14:textId="77777777" w:rsidTr="00BA5044">
        <w:tc>
          <w:tcPr>
            <w:tcW w:w="2552" w:type="dxa"/>
          </w:tcPr>
          <w:p w14:paraId="6F06262E" w14:textId="77777777" w:rsidR="00D43D6F" w:rsidRPr="00BC12AC" w:rsidRDefault="00D43D6F" w:rsidP="00512EE7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</w:tcPr>
          <w:p w14:paraId="59F3B17D" w14:textId="77777777" w:rsidR="00D43D6F" w:rsidRPr="00BC12AC" w:rsidRDefault="00D43D6F" w:rsidP="00512EE7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74ECEF22" w14:textId="77777777" w:rsidR="00D43D6F" w:rsidRPr="00BC12AC" w:rsidRDefault="00D43D6F" w:rsidP="00512EE7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409EECAE" w14:textId="77777777" w:rsidR="00D43D6F" w:rsidRPr="00BC12AC" w:rsidRDefault="00D43D6F" w:rsidP="00512EE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36,269,434.18</w:t>
            </w:r>
          </w:p>
        </w:tc>
        <w:tc>
          <w:tcPr>
            <w:tcW w:w="1350" w:type="dxa"/>
          </w:tcPr>
          <w:p w14:paraId="2BEA9678" w14:textId="77777777" w:rsidR="00D43D6F" w:rsidRPr="00BC12AC" w:rsidRDefault="00D43D6F" w:rsidP="00512EE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36,269,434.18</w:t>
            </w:r>
          </w:p>
        </w:tc>
        <w:tc>
          <w:tcPr>
            <w:tcW w:w="1466" w:type="dxa"/>
          </w:tcPr>
          <w:p w14:paraId="619B4977" w14:textId="77777777" w:rsidR="00D43D6F" w:rsidRPr="00BC12AC" w:rsidRDefault="00D43D6F" w:rsidP="00512EE7">
            <w:pPr>
              <w:spacing w:after="0" w:line="460" w:lineRule="exact"/>
              <w:jc w:val="right"/>
              <w:rPr>
                <w:rFonts w:ascii="Angsana New" w:hAnsi="Angsana New" w:cs="Angsana New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D43D6F" w:rsidRPr="00BC12AC" w14:paraId="29738220" w14:textId="77777777" w:rsidTr="00BA5044">
        <w:tc>
          <w:tcPr>
            <w:tcW w:w="2552" w:type="dxa"/>
          </w:tcPr>
          <w:p w14:paraId="459DFE91" w14:textId="77777777" w:rsidR="00D43D6F" w:rsidRPr="00BC12AC" w:rsidRDefault="00D43D6F" w:rsidP="00512EE7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530" w:type="dxa"/>
          </w:tcPr>
          <w:p w14:paraId="593BE9CD" w14:textId="77777777" w:rsidR="00D43D6F" w:rsidRPr="00BC12AC" w:rsidRDefault="00D43D6F" w:rsidP="00512EE7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6A85313D" w14:textId="77777777" w:rsidR="00D43D6F" w:rsidRPr="00BC12AC" w:rsidRDefault="00D43D6F" w:rsidP="00512EE7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12BEF436" w14:textId="77777777" w:rsidR="00D43D6F" w:rsidRPr="00BC12AC" w:rsidRDefault="00D43D6F" w:rsidP="00512EE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350" w:type="dxa"/>
          </w:tcPr>
          <w:p w14:paraId="42AB898B" w14:textId="77777777" w:rsidR="00D43D6F" w:rsidRPr="00BC12AC" w:rsidRDefault="00D43D6F" w:rsidP="00512EE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466" w:type="dxa"/>
          </w:tcPr>
          <w:p w14:paraId="49C86FBD" w14:textId="77777777" w:rsidR="00D43D6F" w:rsidRPr="00BC12AC" w:rsidRDefault="00D43D6F" w:rsidP="00512EE7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43D6F" w:rsidRPr="00BC12AC" w14:paraId="44739AFF" w14:textId="77777777" w:rsidTr="00BA5044">
        <w:tc>
          <w:tcPr>
            <w:tcW w:w="2552" w:type="dxa"/>
          </w:tcPr>
          <w:p w14:paraId="4F53BEA5" w14:textId="77777777" w:rsidR="00D43D6F" w:rsidRPr="00BC12AC" w:rsidRDefault="00D43D6F" w:rsidP="00512EE7">
            <w:pPr>
              <w:spacing w:after="0" w:line="4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530" w:type="dxa"/>
          </w:tcPr>
          <w:p w14:paraId="5AC5A28C" w14:textId="77777777" w:rsidR="00D43D6F" w:rsidRPr="00BC12AC" w:rsidRDefault="00D43D6F" w:rsidP="00512EE7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86,613,036.00</w:t>
            </w:r>
          </w:p>
        </w:tc>
        <w:tc>
          <w:tcPr>
            <w:tcW w:w="1440" w:type="dxa"/>
          </w:tcPr>
          <w:p w14:paraId="6AF9B032" w14:textId="77777777" w:rsidR="00D43D6F" w:rsidRPr="00BC12AC" w:rsidRDefault="00D43D6F" w:rsidP="00512EE7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07E9581E" w14:textId="77777777" w:rsidR="00D43D6F" w:rsidRPr="00BC12AC" w:rsidRDefault="00D43D6F" w:rsidP="00512EE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1DE62462" w14:textId="77777777" w:rsidR="00D43D6F" w:rsidRPr="00BC12AC" w:rsidRDefault="00D43D6F" w:rsidP="00512EE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86,613,036.00</w:t>
            </w:r>
          </w:p>
        </w:tc>
        <w:tc>
          <w:tcPr>
            <w:tcW w:w="1466" w:type="dxa"/>
          </w:tcPr>
          <w:p w14:paraId="210E80E5" w14:textId="77777777" w:rsidR="00D43D6F" w:rsidRPr="00BC12AC" w:rsidRDefault="00D43D6F" w:rsidP="00512EE7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MLR-2.58, 3.90%</w:t>
            </w:r>
          </w:p>
        </w:tc>
      </w:tr>
      <w:tr w:rsidR="00D43D6F" w:rsidRPr="00BC12AC" w14:paraId="361A1F98" w14:textId="77777777" w:rsidTr="00BA5044">
        <w:tc>
          <w:tcPr>
            <w:tcW w:w="2552" w:type="dxa"/>
            <w:hideMark/>
          </w:tcPr>
          <w:p w14:paraId="220DFF42" w14:textId="77777777" w:rsidR="00D43D6F" w:rsidRPr="00BC12AC" w:rsidRDefault="00D43D6F" w:rsidP="00512EE7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30" w:type="dxa"/>
          </w:tcPr>
          <w:p w14:paraId="0E06398E" w14:textId="77777777" w:rsidR="00D43D6F" w:rsidRPr="00BC12AC" w:rsidRDefault="00D43D6F" w:rsidP="00512EE7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1FDAC75E" w14:textId="77777777" w:rsidR="00D43D6F" w:rsidRPr="00BC12AC" w:rsidRDefault="00D43D6F" w:rsidP="00512EE7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2,711,399.85</w:t>
            </w:r>
          </w:p>
        </w:tc>
        <w:tc>
          <w:tcPr>
            <w:tcW w:w="1350" w:type="dxa"/>
          </w:tcPr>
          <w:p w14:paraId="271F1F44" w14:textId="77777777" w:rsidR="00D43D6F" w:rsidRPr="00BC12AC" w:rsidRDefault="00D43D6F" w:rsidP="00512EE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6FFF3D6E" w14:textId="77777777" w:rsidR="00D43D6F" w:rsidRPr="00BC12AC" w:rsidRDefault="00D43D6F" w:rsidP="00512EE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2,711,399.85</w:t>
            </w:r>
          </w:p>
        </w:tc>
        <w:tc>
          <w:tcPr>
            <w:tcW w:w="1466" w:type="dxa"/>
          </w:tcPr>
          <w:p w14:paraId="2DE49AF9" w14:textId="77777777" w:rsidR="00D43D6F" w:rsidRPr="00BC12AC" w:rsidRDefault="00D43D6F" w:rsidP="00512EE7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3.62%, 9.73%</w:t>
            </w:r>
          </w:p>
        </w:tc>
      </w:tr>
      <w:tr w:rsidR="00D43D6F" w:rsidRPr="00BC12AC" w14:paraId="1181AC43" w14:textId="77777777" w:rsidTr="00BA5044">
        <w:tc>
          <w:tcPr>
            <w:tcW w:w="2552" w:type="dxa"/>
          </w:tcPr>
          <w:p w14:paraId="233ADB98" w14:textId="77777777" w:rsidR="00D43D6F" w:rsidRPr="00BC12AC" w:rsidRDefault="00D43D6F" w:rsidP="00512EE7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30" w:type="dxa"/>
          </w:tcPr>
          <w:p w14:paraId="240713BD" w14:textId="77777777" w:rsidR="00D43D6F" w:rsidRPr="00BC12AC" w:rsidRDefault="00D43D6F" w:rsidP="00512EE7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3E8CF202" w14:textId="77777777" w:rsidR="00D43D6F" w:rsidRPr="00BC12AC" w:rsidRDefault="00D43D6F" w:rsidP="00512EE7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993,694,120.80</w:t>
            </w:r>
          </w:p>
        </w:tc>
        <w:tc>
          <w:tcPr>
            <w:tcW w:w="1350" w:type="dxa"/>
          </w:tcPr>
          <w:p w14:paraId="402D00FB" w14:textId="77777777" w:rsidR="00D43D6F" w:rsidRPr="00BC12AC" w:rsidRDefault="00D43D6F" w:rsidP="00512EE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198B7740" w14:textId="77777777" w:rsidR="00D43D6F" w:rsidRPr="00BC12AC" w:rsidRDefault="00D43D6F" w:rsidP="00512EE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993,694,120.80</w:t>
            </w:r>
          </w:p>
        </w:tc>
        <w:tc>
          <w:tcPr>
            <w:tcW w:w="1466" w:type="dxa"/>
          </w:tcPr>
          <w:p w14:paraId="166A9277" w14:textId="77777777" w:rsidR="00D43D6F" w:rsidRPr="00BC12AC" w:rsidRDefault="00D43D6F" w:rsidP="00512EE7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5.50%</w:t>
            </w:r>
          </w:p>
        </w:tc>
      </w:tr>
      <w:tr w:rsidR="00D43D6F" w:rsidRPr="00BC12AC" w14:paraId="19386809" w14:textId="77777777" w:rsidTr="00BA5044">
        <w:tc>
          <w:tcPr>
            <w:tcW w:w="2552" w:type="dxa"/>
          </w:tcPr>
          <w:p w14:paraId="36BA2F54" w14:textId="77777777" w:rsidR="00D43D6F" w:rsidRPr="00BC12AC" w:rsidRDefault="00D43D6F" w:rsidP="00512EE7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1FB66AB5" w14:textId="77777777" w:rsidR="00D43D6F" w:rsidRPr="00BC12AC" w:rsidRDefault="00D43D6F" w:rsidP="00512EE7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34285648" w14:textId="77777777" w:rsidR="00D43D6F" w:rsidRPr="00BC12AC" w:rsidRDefault="00D43D6F" w:rsidP="00512EE7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A82C84C" w14:textId="77777777" w:rsidR="00D43D6F" w:rsidRPr="00BC12AC" w:rsidRDefault="00D43D6F" w:rsidP="00512EE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64AD1AB" w14:textId="77777777" w:rsidR="00D43D6F" w:rsidRPr="00BC12AC" w:rsidRDefault="00D43D6F" w:rsidP="00512EE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0F5A6098" w14:textId="77777777" w:rsidR="00D43D6F" w:rsidRPr="00BC12AC" w:rsidRDefault="00D43D6F" w:rsidP="00512EE7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0CCABE9B" w14:textId="40118BC7" w:rsidR="00D43D6F" w:rsidRPr="00BC12AC" w:rsidRDefault="00D43D6F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BC12AC">
        <w:rPr>
          <w:rFonts w:ascii="Angsana New" w:hAnsi="Angsana New" w:cs="Angsana New"/>
          <w:sz w:val="30"/>
          <w:szCs w:val="30"/>
          <w:cs/>
        </w:rPr>
        <w:br w:type="page"/>
      </w:r>
    </w:p>
    <w:bookmarkEnd w:id="19"/>
    <w:bookmarkEnd w:id="20"/>
    <w:p w14:paraId="124BDD32" w14:textId="65A06B16" w:rsidR="00112608" w:rsidRPr="00BC12AC" w:rsidRDefault="0027237F" w:rsidP="00F742E8">
      <w:pPr>
        <w:autoSpaceDE w:val="0"/>
        <w:autoSpaceDN w:val="0"/>
        <w:adjustRightInd w:val="0"/>
        <w:spacing w:after="120" w:line="38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BC12AC">
        <w:rPr>
          <w:rFonts w:ascii="Angsana New" w:hAnsi="Angsana New" w:cs="Angsana New"/>
          <w:b/>
          <w:bCs/>
          <w:sz w:val="30"/>
          <w:szCs w:val="30"/>
        </w:rPr>
        <w:t>3</w:t>
      </w:r>
      <w:r w:rsidR="00E03423" w:rsidRPr="00BC12AC">
        <w:rPr>
          <w:rFonts w:ascii="Angsana New" w:hAnsi="Angsana New" w:cs="Angsana New"/>
          <w:b/>
          <w:bCs/>
          <w:sz w:val="30"/>
          <w:szCs w:val="30"/>
        </w:rPr>
        <w:t>7</w:t>
      </w:r>
      <w:r w:rsidR="00173BEC" w:rsidRPr="00BC12A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173BEC" w:rsidRPr="00BC12AC">
        <w:rPr>
          <w:rFonts w:ascii="Angsana New" w:hAnsi="Angsana New" w:cs="Angsana New"/>
          <w:b/>
          <w:bCs/>
          <w:sz w:val="30"/>
          <w:szCs w:val="30"/>
        </w:rPr>
        <w:t>3</w:t>
      </w:r>
      <w:r w:rsidR="00173BEC" w:rsidRPr="00BC12AC">
        <w:rPr>
          <w:rFonts w:ascii="Angsana New" w:hAnsi="Angsana New" w:cs="Angsana New"/>
          <w:b/>
          <w:bCs/>
          <w:sz w:val="30"/>
          <w:szCs w:val="30"/>
        </w:rPr>
        <w:tab/>
      </w:r>
      <w:r w:rsidR="00173BEC" w:rsidRPr="00BC12AC">
        <w:rPr>
          <w:rFonts w:ascii="Angsana New" w:hAnsi="Angsana New" w:cs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12F23F4F" w14:textId="0CD98340" w:rsidR="00112608" w:rsidRPr="00BC12AC" w:rsidRDefault="00112608" w:rsidP="00112608">
      <w:pPr>
        <w:spacing w:after="0" w:line="380" w:lineRule="exact"/>
        <w:ind w:left="993" w:right="-283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Pr="00BC12AC">
        <w:rPr>
          <w:rFonts w:ascii="Angsana New" w:hAnsi="Angsana New" w:cs="Angsana New"/>
          <w:sz w:val="30"/>
          <w:szCs w:val="30"/>
        </w:rPr>
        <w:t xml:space="preserve">31 </w:t>
      </w:r>
      <w:r w:rsidRPr="00BC12AC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2AC">
        <w:rPr>
          <w:rFonts w:ascii="Angsana New" w:hAnsi="Angsana New" w:cs="Angsana New"/>
          <w:sz w:val="30"/>
          <w:szCs w:val="30"/>
        </w:rPr>
        <w:t xml:space="preserve">2568 </w:t>
      </w:r>
      <w:r w:rsidRPr="00BC12AC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Style w:val="TableGrid"/>
        <w:tblW w:w="9146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2"/>
        <w:gridCol w:w="1157"/>
        <w:gridCol w:w="1334"/>
        <w:gridCol w:w="1359"/>
        <w:gridCol w:w="1419"/>
        <w:gridCol w:w="1425"/>
      </w:tblGrid>
      <w:tr w:rsidR="00112608" w:rsidRPr="00BC12AC" w14:paraId="023E9A3E" w14:textId="77777777" w:rsidTr="00512EE7">
        <w:tc>
          <w:tcPr>
            <w:tcW w:w="2452" w:type="dxa"/>
          </w:tcPr>
          <w:p w14:paraId="72737AF6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94" w:type="dxa"/>
            <w:gridSpan w:val="5"/>
          </w:tcPr>
          <w:p w14:paraId="53411139" w14:textId="77777777" w:rsidR="00112608" w:rsidRPr="00BC12AC" w:rsidRDefault="00112608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112608" w:rsidRPr="00BC12AC" w14:paraId="3DCC8518" w14:textId="77777777" w:rsidTr="00512EE7">
        <w:trPr>
          <w:trHeight w:val="80"/>
        </w:trPr>
        <w:tc>
          <w:tcPr>
            <w:tcW w:w="2452" w:type="dxa"/>
          </w:tcPr>
          <w:p w14:paraId="36AFEA88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69" w:type="dxa"/>
            <w:gridSpan w:val="4"/>
            <w:hideMark/>
          </w:tcPr>
          <w:p w14:paraId="15C52B1E" w14:textId="77777777" w:rsidR="00112608" w:rsidRPr="00BC12AC" w:rsidRDefault="00112608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25" w:type="dxa"/>
          </w:tcPr>
          <w:p w14:paraId="4813E1DC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112608" w:rsidRPr="00BC12AC" w14:paraId="31ECC11B" w14:textId="77777777" w:rsidTr="00512EE7">
        <w:tc>
          <w:tcPr>
            <w:tcW w:w="2452" w:type="dxa"/>
          </w:tcPr>
          <w:p w14:paraId="6A1AD131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hideMark/>
          </w:tcPr>
          <w:p w14:paraId="21D83F16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4" w:type="dxa"/>
            <w:hideMark/>
          </w:tcPr>
          <w:p w14:paraId="7FF8F340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59" w:type="dxa"/>
            <w:hideMark/>
          </w:tcPr>
          <w:p w14:paraId="0C98CA4D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419" w:type="dxa"/>
          </w:tcPr>
          <w:p w14:paraId="5C959CC0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72AB551A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2608" w:rsidRPr="00BC12AC" w14:paraId="388886D0" w14:textId="77777777" w:rsidTr="00512EE7">
        <w:tc>
          <w:tcPr>
            <w:tcW w:w="2452" w:type="dxa"/>
          </w:tcPr>
          <w:p w14:paraId="62B8E99F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hideMark/>
          </w:tcPr>
          <w:p w14:paraId="6AE7572B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34" w:type="dxa"/>
            <w:hideMark/>
          </w:tcPr>
          <w:p w14:paraId="480807BA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59" w:type="dxa"/>
            <w:hideMark/>
          </w:tcPr>
          <w:p w14:paraId="771D5531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419" w:type="dxa"/>
          </w:tcPr>
          <w:p w14:paraId="3B5A24D9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0C446FFA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2608" w:rsidRPr="00BC12AC" w14:paraId="2A9691BF" w14:textId="77777777" w:rsidTr="00512EE7">
        <w:tc>
          <w:tcPr>
            <w:tcW w:w="2452" w:type="dxa"/>
          </w:tcPr>
          <w:p w14:paraId="68A8ADDB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hideMark/>
          </w:tcPr>
          <w:p w14:paraId="2A2291A9" w14:textId="77777777" w:rsidR="00112608" w:rsidRPr="00BC12AC" w:rsidRDefault="00112608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34" w:type="dxa"/>
            <w:hideMark/>
          </w:tcPr>
          <w:p w14:paraId="0B3AD7D7" w14:textId="77777777" w:rsidR="00112608" w:rsidRPr="00BC12AC" w:rsidRDefault="00112608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59" w:type="dxa"/>
            <w:hideMark/>
          </w:tcPr>
          <w:p w14:paraId="6B77059B" w14:textId="77777777" w:rsidR="00112608" w:rsidRPr="00BC12AC" w:rsidRDefault="00112608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9" w:type="dxa"/>
            <w:hideMark/>
          </w:tcPr>
          <w:p w14:paraId="501EF57B" w14:textId="77777777" w:rsidR="00112608" w:rsidRPr="00BC12AC" w:rsidRDefault="00112608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5" w:type="dxa"/>
          </w:tcPr>
          <w:p w14:paraId="4EBC585C" w14:textId="77777777" w:rsidR="00112608" w:rsidRPr="00BC12AC" w:rsidRDefault="00112608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12608" w:rsidRPr="00BC12AC" w14:paraId="7F2F7C67" w14:textId="77777777" w:rsidTr="00512EE7">
        <w:tc>
          <w:tcPr>
            <w:tcW w:w="2452" w:type="dxa"/>
            <w:hideMark/>
          </w:tcPr>
          <w:p w14:paraId="6D621B6F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57" w:type="dxa"/>
          </w:tcPr>
          <w:p w14:paraId="67C3635D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4DC7D24F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05DBED48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612A88B2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37CAEE94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2608" w:rsidRPr="00BC12AC" w14:paraId="745C2372" w14:textId="77777777" w:rsidTr="00512EE7">
        <w:tc>
          <w:tcPr>
            <w:tcW w:w="2452" w:type="dxa"/>
            <w:hideMark/>
          </w:tcPr>
          <w:p w14:paraId="5BC4770C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7" w:type="dxa"/>
          </w:tcPr>
          <w:p w14:paraId="1B17FC7A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23D8421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D02951F" w14:textId="380BCE6C" w:rsidR="00112608" w:rsidRPr="00BC12AC" w:rsidRDefault="00B73BC7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76,638,889.27</w:t>
            </w:r>
          </w:p>
        </w:tc>
        <w:tc>
          <w:tcPr>
            <w:tcW w:w="1419" w:type="dxa"/>
          </w:tcPr>
          <w:p w14:paraId="371F8368" w14:textId="16F3B0F5" w:rsidR="00112608" w:rsidRPr="00BC12AC" w:rsidRDefault="00CC2D25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76,638,889.27</w:t>
            </w:r>
          </w:p>
        </w:tc>
        <w:tc>
          <w:tcPr>
            <w:tcW w:w="1425" w:type="dxa"/>
          </w:tcPr>
          <w:p w14:paraId="4F00FFA4" w14:textId="10EE6888" w:rsidR="00112608" w:rsidRPr="00BC12AC" w:rsidRDefault="00CC2D25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76,638,889.27</w:t>
            </w:r>
          </w:p>
        </w:tc>
      </w:tr>
      <w:tr w:rsidR="00112608" w:rsidRPr="00BC12AC" w14:paraId="2734BE0F" w14:textId="77777777" w:rsidTr="00512EE7">
        <w:tc>
          <w:tcPr>
            <w:tcW w:w="2452" w:type="dxa"/>
            <w:hideMark/>
          </w:tcPr>
          <w:p w14:paraId="0DC8C9B3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57" w:type="dxa"/>
          </w:tcPr>
          <w:p w14:paraId="6AEE801D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5AB5B931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88E72EF" w14:textId="06A454D5" w:rsidR="00112608" w:rsidRPr="00BC12AC" w:rsidRDefault="001A0ED4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421,777,118.34</w:t>
            </w:r>
          </w:p>
        </w:tc>
        <w:tc>
          <w:tcPr>
            <w:tcW w:w="1419" w:type="dxa"/>
          </w:tcPr>
          <w:p w14:paraId="5BDBDE0A" w14:textId="035F2A38" w:rsidR="00112608" w:rsidRPr="00BC12AC" w:rsidRDefault="00CC2D25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421,777,118.34</w:t>
            </w:r>
          </w:p>
        </w:tc>
        <w:tc>
          <w:tcPr>
            <w:tcW w:w="1425" w:type="dxa"/>
          </w:tcPr>
          <w:p w14:paraId="1CE20DB6" w14:textId="4E16E032" w:rsidR="00112608" w:rsidRPr="00BC12AC" w:rsidRDefault="00CC2D25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421,777,118.34</w:t>
            </w:r>
          </w:p>
        </w:tc>
      </w:tr>
      <w:tr w:rsidR="00112608" w:rsidRPr="00BC12AC" w14:paraId="54BE151C" w14:textId="77777777" w:rsidTr="00512EE7">
        <w:trPr>
          <w:trHeight w:val="100"/>
        </w:trPr>
        <w:tc>
          <w:tcPr>
            <w:tcW w:w="2452" w:type="dxa"/>
            <w:hideMark/>
          </w:tcPr>
          <w:p w14:paraId="2D6C0F1B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157" w:type="dxa"/>
          </w:tcPr>
          <w:p w14:paraId="258C477E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119F6798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2B55FC40" w14:textId="7F16F3F4" w:rsidR="00112608" w:rsidRPr="00BC12AC" w:rsidRDefault="00B30AD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50,005,970.28</w:t>
            </w:r>
          </w:p>
        </w:tc>
        <w:tc>
          <w:tcPr>
            <w:tcW w:w="1419" w:type="dxa"/>
          </w:tcPr>
          <w:p w14:paraId="1CBAE869" w14:textId="44B2833F" w:rsidR="00112608" w:rsidRPr="00BC12AC" w:rsidRDefault="009B517B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50,005,970.28</w:t>
            </w:r>
          </w:p>
        </w:tc>
        <w:tc>
          <w:tcPr>
            <w:tcW w:w="1425" w:type="dxa"/>
          </w:tcPr>
          <w:p w14:paraId="4972D0B9" w14:textId="39AA47E8" w:rsidR="00112608" w:rsidRPr="00BC12AC" w:rsidRDefault="009B517B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50,005,970.28</w:t>
            </w:r>
          </w:p>
        </w:tc>
      </w:tr>
      <w:tr w:rsidR="00104373" w:rsidRPr="00BC12AC" w14:paraId="66D167DD" w14:textId="77777777" w:rsidTr="00512EE7">
        <w:trPr>
          <w:trHeight w:val="100"/>
        </w:trPr>
        <w:tc>
          <w:tcPr>
            <w:tcW w:w="2452" w:type="dxa"/>
          </w:tcPr>
          <w:p w14:paraId="3B357604" w14:textId="61C338C3" w:rsidR="00104373" w:rsidRPr="00BC12AC" w:rsidRDefault="00104373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</w:t>
            </w:r>
            <w:r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>ระยะสั้น</w:t>
            </w:r>
          </w:p>
        </w:tc>
        <w:tc>
          <w:tcPr>
            <w:tcW w:w="1157" w:type="dxa"/>
          </w:tcPr>
          <w:p w14:paraId="0CFD3C47" w14:textId="77777777" w:rsidR="00104373" w:rsidRPr="00BC12AC" w:rsidRDefault="00104373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69FE303B" w14:textId="77777777" w:rsidR="00104373" w:rsidRPr="00BC12AC" w:rsidRDefault="00104373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578D295D" w14:textId="77777777" w:rsidR="00104373" w:rsidRPr="00BC12AC" w:rsidRDefault="00104373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5D78BE22" w14:textId="77777777" w:rsidR="00104373" w:rsidRPr="00BC12AC" w:rsidRDefault="00104373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7C230706" w14:textId="77777777" w:rsidR="00104373" w:rsidRPr="00BC12AC" w:rsidRDefault="00104373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2608" w:rsidRPr="00BC12AC" w14:paraId="21671A21" w14:textId="77777777" w:rsidTr="00CC2D25">
        <w:trPr>
          <w:trHeight w:val="80"/>
        </w:trPr>
        <w:tc>
          <w:tcPr>
            <w:tcW w:w="2452" w:type="dxa"/>
            <w:vAlign w:val="bottom"/>
            <w:hideMark/>
          </w:tcPr>
          <w:p w14:paraId="1B3CAD17" w14:textId="6E3371EF" w:rsidR="00112608" w:rsidRPr="00BC12AC" w:rsidRDefault="00104373" w:rsidP="00CC2D25">
            <w:pPr>
              <w:autoSpaceDE w:val="0"/>
              <w:autoSpaceDN w:val="0"/>
              <w:adjustRightInd w:val="0"/>
              <w:spacing w:after="0" w:line="3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</w:t>
            </w:r>
            <w:r w:rsidR="00844E36"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>กิจการ</w:t>
            </w:r>
            <w:r w:rsidR="00112608" w:rsidRPr="00BC12AC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57" w:type="dxa"/>
            <w:vAlign w:val="bottom"/>
          </w:tcPr>
          <w:p w14:paraId="01C8FDA3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  <w:vAlign w:val="bottom"/>
          </w:tcPr>
          <w:p w14:paraId="16B7051F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vAlign w:val="bottom"/>
          </w:tcPr>
          <w:p w14:paraId="064C44DE" w14:textId="427002BB" w:rsidR="00112608" w:rsidRPr="00BC12AC" w:rsidRDefault="001A0ED4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1,289,005,878.60</w:t>
            </w:r>
          </w:p>
        </w:tc>
        <w:tc>
          <w:tcPr>
            <w:tcW w:w="1419" w:type="dxa"/>
            <w:vAlign w:val="bottom"/>
          </w:tcPr>
          <w:p w14:paraId="36FAB185" w14:textId="0856337C" w:rsidR="00112608" w:rsidRPr="00BC12AC" w:rsidRDefault="00CC2D25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1,289,005,878.60</w:t>
            </w:r>
          </w:p>
        </w:tc>
        <w:tc>
          <w:tcPr>
            <w:tcW w:w="1425" w:type="dxa"/>
            <w:vAlign w:val="bottom"/>
          </w:tcPr>
          <w:p w14:paraId="4A790FFC" w14:textId="58B3A022" w:rsidR="00112608" w:rsidRPr="00BC12AC" w:rsidRDefault="00CC2D25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1,289,005,878.60</w:t>
            </w:r>
          </w:p>
        </w:tc>
      </w:tr>
      <w:tr w:rsidR="00112608" w:rsidRPr="00BC12AC" w14:paraId="0FE8E289" w14:textId="77777777" w:rsidTr="00512EE7">
        <w:tc>
          <w:tcPr>
            <w:tcW w:w="2452" w:type="dxa"/>
          </w:tcPr>
          <w:p w14:paraId="0B6226D4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57" w:type="dxa"/>
          </w:tcPr>
          <w:p w14:paraId="4F784764" w14:textId="4C21A184" w:rsidR="00112608" w:rsidRPr="00BC12AC" w:rsidRDefault="00486842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354,837.05</w:t>
            </w:r>
          </w:p>
        </w:tc>
        <w:tc>
          <w:tcPr>
            <w:tcW w:w="1334" w:type="dxa"/>
          </w:tcPr>
          <w:p w14:paraId="54579FE4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409DE27E" w14:textId="368E08DC" w:rsidR="00112608" w:rsidRPr="00BC12AC" w:rsidRDefault="00486842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20,036,978.79</w:t>
            </w:r>
          </w:p>
        </w:tc>
        <w:tc>
          <w:tcPr>
            <w:tcW w:w="1419" w:type="dxa"/>
          </w:tcPr>
          <w:p w14:paraId="0406CE80" w14:textId="11662759" w:rsidR="00112608" w:rsidRPr="00BC12AC" w:rsidRDefault="00CA79A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20,391,815.84</w:t>
            </w:r>
          </w:p>
        </w:tc>
        <w:tc>
          <w:tcPr>
            <w:tcW w:w="1425" w:type="dxa"/>
          </w:tcPr>
          <w:p w14:paraId="142CA5FF" w14:textId="3215810E" w:rsidR="00112608" w:rsidRPr="00BC12AC" w:rsidRDefault="00CA79A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20,391,815.84</w:t>
            </w:r>
          </w:p>
        </w:tc>
      </w:tr>
      <w:tr w:rsidR="00112608" w:rsidRPr="00BC12AC" w14:paraId="41844960" w14:textId="77777777" w:rsidTr="00512EE7">
        <w:trPr>
          <w:trHeight w:val="307"/>
        </w:trPr>
        <w:tc>
          <w:tcPr>
            <w:tcW w:w="2452" w:type="dxa"/>
            <w:hideMark/>
          </w:tcPr>
          <w:p w14:paraId="74474C67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157" w:type="dxa"/>
          </w:tcPr>
          <w:p w14:paraId="6E4AF2D1" w14:textId="77777777" w:rsidR="00112608" w:rsidRPr="00BC12AC" w:rsidRDefault="00112608" w:rsidP="005A10D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4C522F3D" w14:textId="77777777" w:rsidR="00112608" w:rsidRPr="00BC12AC" w:rsidRDefault="00112608" w:rsidP="005A10D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7EB25FC" w14:textId="687FF039" w:rsidR="00112608" w:rsidRPr="00BC12AC" w:rsidRDefault="00486842" w:rsidP="005A10D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113,910,775.78</w:t>
            </w:r>
          </w:p>
        </w:tc>
        <w:tc>
          <w:tcPr>
            <w:tcW w:w="1419" w:type="dxa"/>
          </w:tcPr>
          <w:p w14:paraId="631CDA75" w14:textId="38619757" w:rsidR="00112608" w:rsidRPr="00BC12AC" w:rsidRDefault="00CC2D25" w:rsidP="005A10D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113,910,775.78</w:t>
            </w:r>
          </w:p>
        </w:tc>
        <w:tc>
          <w:tcPr>
            <w:tcW w:w="1425" w:type="dxa"/>
          </w:tcPr>
          <w:p w14:paraId="64F5B742" w14:textId="43078778" w:rsidR="00112608" w:rsidRPr="00BC12AC" w:rsidRDefault="00CC2D25" w:rsidP="005A10D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113,910,775.78</w:t>
            </w:r>
          </w:p>
        </w:tc>
      </w:tr>
      <w:tr w:rsidR="00104373" w:rsidRPr="00BC12AC" w14:paraId="7F0974F5" w14:textId="77777777" w:rsidTr="00512EE7">
        <w:trPr>
          <w:trHeight w:val="307"/>
        </w:trPr>
        <w:tc>
          <w:tcPr>
            <w:tcW w:w="2452" w:type="dxa"/>
          </w:tcPr>
          <w:p w14:paraId="40376D12" w14:textId="78C25DBD" w:rsidR="00104373" w:rsidRPr="00BC12AC" w:rsidRDefault="00FF753D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157" w:type="dxa"/>
          </w:tcPr>
          <w:p w14:paraId="2960193E" w14:textId="77777777" w:rsidR="00104373" w:rsidRPr="00BC12AC" w:rsidRDefault="00104373" w:rsidP="005A10D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66B520DC" w14:textId="77777777" w:rsidR="00104373" w:rsidRPr="00BC12AC" w:rsidRDefault="00104373" w:rsidP="005A10D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4DBA80BF" w14:textId="77777777" w:rsidR="00104373" w:rsidRPr="00BC12AC" w:rsidRDefault="00104373" w:rsidP="005A10D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06E9FDA6" w14:textId="77777777" w:rsidR="00104373" w:rsidRPr="00BC12AC" w:rsidRDefault="00104373" w:rsidP="005A10D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59B4901C" w14:textId="77777777" w:rsidR="00104373" w:rsidRPr="00BC12AC" w:rsidRDefault="00104373" w:rsidP="005A10D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86842" w:rsidRPr="00BC12AC" w14:paraId="47A9A1A8" w14:textId="77777777">
        <w:trPr>
          <w:trHeight w:val="307"/>
        </w:trPr>
        <w:tc>
          <w:tcPr>
            <w:tcW w:w="2452" w:type="dxa"/>
          </w:tcPr>
          <w:p w14:paraId="2B7CF127" w14:textId="5B9732E1" w:rsidR="00486842" w:rsidRPr="00BC12AC" w:rsidRDefault="00FF753D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</w:t>
            </w:r>
            <w:r w:rsidR="00844E36"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>กิจการ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57" w:type="dxa"/>
          </w:tcPr>
          <w:p w14:paraId="733C235B" w14:textId="12736FF3" w:rsidR="00486842" w:rsidRPr="00BC12AC" w:rsidRDefault="00486842" w:rsidP="0048684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6525511E" w14:textId="5DF968AB" w:rsidR="00486842" w:rsidRPr="00BC12AC" w:rsidRDefault="00486842" w:rsidP="0048684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63A5DDDD" w14:textId="1677B515" w:rsidR="00486842" w:rsidRPr="00BC12AC" w:rsidRDefault="00486842" w:rsidP="0048684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168,000,000.00</w:t>
            </w:r>
          </w:p>
        </w:tc>
        <w:tc>
          <w:tcPr>
            <w:tcW w:w="1419" w:type="dxa"/>
          </w:tcPr>
          <w:p w14:paraId="6D3D4BB0" w14:textId="20E8EB05" w:rsidR="00486842" w:rsidRPr="00BC12AC" w:rsidRDefault="00507916" w:rsidP="0048684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168,000,000.00</w:t>
            </w:r>
          </w:p>
        </w:tc>
        <w:tc>
          <w:tcPr>
            <w:tcW w:w="1425" w:type="dxa"/>
          </w:tcPr>
          <w:p w14:paraId="638D880F" w14:textId="228CF3DD" w:rsidR="00486842" w:rsidRPr="00BC12AC" w:rsidRDefault="00507916" w:rsidP="0048684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168,000,000.00</w:t>
            </w:r>
          </w:p>
        </w:tc>
      </w:tr>
      <w:tr w:rsidR="00486842" w:rsidRPr="00BC12AC" w14:paraId="0CED454C" w14:textId="77777777" w:rsidTr="00CC2D25">
        <w:trPr>
          <w:trHeight w:val="80"/>
        </w:trPr>
        <w:tc>
          <w:tcPr>
            <w:tcW w:w="2452" w:type="dxa"/>
            <w:vAlign w:val="bottom"/>
          </w:tcPr>
          <w:p w14:paraId="33316D42" w14:textId="165FF4E3" w:rsidR="00486842" w:rsidRPr="00BC12AC" w:rsidRDefault="00FA32C7" w:rsidP="00CC2D25">
            <w:pPr>
              <w:autoSpaceDE w:val="0"/>
              <w:autoSpaceDN w:val="0"/>
              <w:adjustRightInd w:val="0"/>
              <w:spacing w:after="0" w:line="380" w:lineRule="exact"/>
              <w:ind w:right="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157" w:type="dxa"/>
            <w:vAlign w:val="bottom"/>
          </w:tcPr>
          <w:p w14:paraId="0A394CA1" w14:textId="719A8B5A" w:rsidR="00486842" w:rsidRPr="00BC12AC" w:rsidRDefault="0048684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  <w:vAlign w:val="bottom"/>
          </w:tcPr>
          <w:p w14:paraId="533D732F" w14:textId="50E0DFE0" w:rsidR="00486842" w:rsidRPr="00BC12AC" w:rsidRDefault="0048684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vAlign w:val="bottom"/>
          </w:tcPr>
          <w:p w14:paraId="7778C2D7" w14:textId="4E3B96B0" w:rsidR="00486842" w:rsidRPr="00BC12AC" w:rsidRDefault="0048684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7,889,917.94</w:t>
            </w:r>
          </w:p>
        </w:tc>
        <w:tc>
          <w:tcPr>
            <w:tcW w:w="1419" w:type="dxa"/>
            <w:vAlign w:val="bottom"/>
          </w:tcPr>
          <w:p w14:paraId="6ED79A1A" w14:textId="0D6E0ED2" w:rsidR="00486842" w:rsidRPr="00BC12AC" w:rsidRDefault="0050791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7,889,917.94</w:t>
            </w:r>
          </w:p>
        </w:tc>
        <w:tc>
          <w:tcPr>
            <w:tcW w:w="1425" w:type="dxa"/>
            <w:vAlign w:val="bottom"/>
          </w:tcPr>
          <w:p w14:paraId="603FDC24" w14:textId="523B3F37" w:rsidR="00486842" w:rsidRPr="00BC12AC" w:rsidRDefault="0050791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7,889,917.94</w:t>
            </w:r>
          </w:p>
        </w:tc>
      </w:tr>
      <w:tr w:rsidR="00112608" w:rsidRPr="00BC12AC" w14:paraId="35599D8F" w14:textId="77777777" w:rsidTr="00512EE7">
        <w:trPr>
          <w:trHeight w:val="83"/>
        </w:trPr>
        <w:tc>
          <w:tcPr>
            <w:tcW w:w="2452" w:type="dxa"/>
            <w:hideMark/>
          </w:tcPr>
          <w:p w14:paraId="0AFFBF05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157" w:type="dxa"/>
          </w:tcPr>
          <w:p w14:paraId="104FDFD0" w14:textId="260088E0" w:rsidR="00112608" w:rsidRPr="00BC12AC" w:rsidRDefault="00486842" w:rsidP="00512E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354,837.05</w:t>
            </w:r>
          </w:p>
        </w:tc>
        <w:tc>
          <w:tcPr>
            <w:tcW w:w="1334" w:type="dxa"/>
          </w:tcPr>
          <w:p w14:paraId="6349DC7E" w14:textId="77777777" w:rsidR="00112608" w:rsidRPr="00BC12AC" w:rsidRDefault="00112608" w:rsidP="00512E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239CB4E0" w14:textId="419A5395" w:rsidR="00112608" w:rsidRPr="00BC12AC" w:rsidRDefault="00164C45" w:rsidP="00512E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2,147,265,529.00</w:t>
            </w:r>
          </w:p>
        </w:tc>
        <w:tc>
          <w:tcPr>
            <w:tcW w:w="1419" w:type="dxa"/>
          </w:tcPr>
          <w:p w14:paraId="4DD3CCD1" w14:textId="224E7C63" w:rsidR="00112608" w:rsidRPr="00BC12AC" w:rsidRDefault="00164C45" w:rsidP="00512E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2,147,620,366.05</w:t>
            </w:r>
          </w:p>
        </w:tc>
        <w:tc>
          <w:tcPr>
            <w:tcW w:w="1425" w:type="dxa"/>
          </w:tcPr>
          <w:p w14:paraId="516546CA" w14:textId="7CD958DA" w:rsidR="00112608" w:rsidRPr="00BC12AC" w:rsidRDefault="00164C45" w:rsidP="00512E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2,147,620,366.05</w:t>
            </w:r>
          </w:p>
        </w:tc>
      </w:tr>
      <w:tr w:rsidR="00112608" w:rsidRPr="00BC12AC" w14:paraId="05B69B52" w14:textId="77777777" w:rsidTr="00512EE7">
        <w:tc>
          <w:tcPr>
            <w:tcW w:w="2452" w:type="dxa"/>
            <w:hideMark/>
          </w:tcPr>
          <w:p w14:paraId="49FE3930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57" w:type="dxa"/>
          </w:tcPr>
          <w:p w14:paraId="38E4AFCB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3838D1EB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76D9EFAC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21CC8861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3E98C47C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2608" w:rsidRPr="00BC12AC" w14:paraId="5D805DCB" w14:textId="77777777" w:rsidTr="00512EE7">
        <w:tc>
          <w:tcPr>
            <w:tcW w:w="2452" w:type="dxa"/>
          </w:tcPr>
          <w:p w14:paraId="49715D33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 เงินกู้ยืม</w:t>
            </w:r>
          </w:p>
        </w:tc>
        <w:tc>
          <w:tcPr>
            <w:tcW w:w="1157" w:type="dxa"/>
          </w:tcPr>
          <w:p w14:paraId="1D114126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39FD1D8E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3E63A6C1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10010F9C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13C090D1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2608" w:rsidRPr="00BC12AC" w14:paraId="292D9F3F" w14:textId="77777777" w:rsidTr="00512EE7">
        <w:tc>
          <w:tcPr>
            <w:tcW w:w="2452" w:type="dxa"/>
          </w:tcPr>
          <w:p w14:paraId="209B139C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ระยะสั้นจากสถาบันการเงิน</w:t>
            </w:r>
          </w:p>
        </w:tc>
        <w:tc>
          <w:tcPr>
            <w:tcW w:w="1157" w:type="dxa"/>
          </w:tcPr>
          <w:p w14:paraId="784BF97F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15AF7553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734B21E" w14:textId="63A64A25" w:rsidR="00112608" w:rsidRPr="00BC12AC" w:rsidRDefault="00452517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89,456,020.28</w:t>
            </w:r>
          </w:p>
        </w:tc>
        <w:tc>
          <w:tcPr>
            <w:tcW w:w="1419" w:type="dxa"/>
          </w:tcPr>
          <w:p w14:paraId="0BA1EEE3" w14:textId="3F164E67" w:rsidR="00112608" w:rsidRPr="00BC12AC" w:rsidRDefault="000C7BFB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89,456,020.28</w:t>
            </w:r>
          </w:p>
        </w:tc>
        <w:tc>
          <w:tcPr>
            <w:tcW w:w="1425" w:type="dxa"/>
          </w:tcPr>
          <w:p w14:paraId="5E56209A" w14:textId="56BFF601" w:rsidR="00112608" w:rsidRPr="00BC12AC" w:rsidRDefault="000C7BFB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89,456,020.28</w:t>
            </w:r>
          </w:p>
        </w:tc>
      </w:tr>
      <w:tr w:rsidR="00112608" w:rsidRPr="00BC12AC" w14:paraId="303238FA" w14:textId="77777777" w:rsidTr="00512EE7">
        <w:tc>
          <w:tcPr>
            <w:tcW w:w="2452" w:type="dxa"/>
            <w:hideMark/>
          </w:tcPr>
          <w:p w14:paraId="5642EB8F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157" w:type="dxa"/>
          </w:tcPr>
          <w:p w14:paraId="6053A537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3F607C6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1094F3C6" w14:textId="5D6A1D7E" w:rsidR="00112608" w:rsidRPr="00BC12AC" w:rsidRDefault="00F6349D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111,539,929.53</w:t>
            </w:r>
          </w:p>
        </w:tc>
        <w:tc>
          <w:tcPr>
            <w:tcW w:w="1419" w:type="dxa"/>
          </w:tcPr>
          <w:p w14:paraId="3D58B94A" w14:textId="01E9B7C5" w:rsidR="00112608" w:rsidRPr="00BC12AC" w:rsidRDefault="000C7BFB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111,539,929.53</w:t>
            </w:r>
          </w:p>
        </w:tc>
        <w:tc>
          <w:tcPr>
            <w:tcW w:w="1425" w:type="dxa"/>
          </w:tcPr>
          <w:p w14:paraId="0FC914DE" w14:textId="529985A1" w:rsidR="00112608" w:rsidRPr="00BC12AC" w:rsidRDefault="000C7BFB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111,539,929.53</w:t>
            </w:r>
          </w:p>
        </w:tc>
      </w:tr>
      <w:tr w:rsidR="00112608" w:rsidRPr="00BC12AC" w14:paraId="2E0A9D56" w14:textId="77777777" w:rsidTr="00512EE7">
        <w:tc>
          <w:tcPr>
            <w:tcW w:w="2452" w:type="dxa"/>
            <w:hideMark/>
          </w:tcPr>
          <w:p w14:paraId="11C0AEBB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157" w:type="dxa"/>
          </w:tcPr>
          <w:p w14:paraId="27FC0298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9FC3FB6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2D24EF54" w14:textId="60AA8384" w:rsidR="00112608" w:rsidRPr="00BC12AC" w:rsidRDefault="009D5EA7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46,445,461.25</w:t>
            </w:r>
          </w:p>
        </w:tc>
        <w:tc>
          <w:tcPr>
            <w:tcW w:w="1419" w:type="dxa"/>
          </w:tcPr>
          <w:p w14:paraId="7CFE248E" w14:textId="3CCBE266" w:rsidR="00112608" w:rsidRPr="00BC12AC" w:rsidRDefault="009D5EA7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46,445,461.25</w:t>
            </w:r>
          </w:p>
        </w:tc>
        <w:tc>
          <w:tcPr>
            <w:tcW w:w="1425" w:type="dxa"/>
          </w:tcPr>
          <w:p w14:paraId="3CCD60E2" w14:textId="7E70D0BE" w:rsidR="00112608" w:rsidRPr="00BC12AC" w:rsidRDefault="009D5EA7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46,445,461.25</w:t>
            </w:r>
          </w:p>
        </w:tc>
      </w:tr>
      <w:tr w:rsidR="00112608" w:rsidRPr="00BC12AC" w14:paraId="01E10F89" w14:textId="77777777" w:rsidTr="00512EE7">
        <w:tc>
          <w:tcPr>
            <w:tcW w:w="2452" w:type="dxa"/>
          </w:tcPr>
          <w:p w14:paraId="6842C0E9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157" w:type="dxa"/>
          </w:tcPr>
          <w:p w14:paraId="63EF8E39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783009E7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65F8E404" w14:textId="45611C75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419" w:type="dxa"/>
          </w:tcPr>
          <w:p w14:paraId="18506C76" w14:textId="5EF80FE8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425" w:type="dxa"/>
          </w:tcPr>
          <w:p w14:paraId="605D99C5" w14:textId="71C282C4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</w:tr>
      <w:tr w:rsidR="00112608" w:rsidRPr="00BC12AC" w14:paraId="5FDD1E88" w14:textId="77777777" w:rsidTr="00512EE7">
        <w:tc>
          <w:tcPr>
            <w:tcW w:w="2452" w:type="dxa"/>
          </w:tcPr>
          <w:p w14:paraId="321D9CA3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</w:t>
            </w:r>
            <w:r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>สั้น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จากกิจการ</w:t>
            </w:r>
          </w:p>
        </w:tc>
        <w:tc>
          <w:tcPr>
            <w:tcW w:w="1157" w:type="dxa"/>
          </w:tcPr>
          <w:p w14:paraId="350EF6F4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1A24C20A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0F34B37B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73D631D9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7B434C90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2608" w:rsidRPr="00BC12AC" w14:paraId="7B7086D7" w14:textId="77777777" w:rsidTr="00512EE7">
        <w:tc>
          <w:tcPr>
            <w:tcW w:w="2452" w:type="dxa"/>
          </w:tcPr>
          <w:p w14:paraId="40E928BD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57" w:type="dxa"/>
          </w:tcPr>
          <w:p w14:paraId="4BCCB2A0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06ED8769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61706E1B" w14:textId="784A75D2" w:rsidR="00112608" w:rsidRPr="00BC12AC" w:rsidRDefault="00AA4A59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56,750</w:t>
            </w:r>
            <w:r w:rsidR="00112608" w:rsidRPr="00BC12AC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1419" w:type="dxa"/>
          </w:tcPr>
          <w:p w14:paraId="313CED08" w14:textId="0B8ED749" w:rsidR="00112608" w:rsidRPr="00BC12AC" w:rsidRDefault="000C7BFB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56,750</w:t>
            </w:r>
            <w:r w:rsidR="00112608" w:rsidRPr="00BC12AC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1425" w:type="dxa"/>
          </w:tcPr>
          <w:p w14:paraId="095E22FA" w14:textId="66DFC2AB" w:rsidR="00112608" w:rsidRPr="00BC12AC" w:rsidRDefault="000C7BFB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56,750</w:t>
            </w:r>
            <w:r w:rsidR="00112608" w:rsidRPr="00BC12AC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</w:tr>
      <w:tr w:rsidR="00112608" w:rsidRPr="00BC12AC" w14:paraId="7D137306" w14:textId="77777777" w:rsidTr="00512EE7">
        <w:tc>
          <w:tcPr>
            <w:tcW w:w="2452" w:type="dxa"/>
          </w:tcPr>
          <w:p w14:paraId="26F1E4E3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</w:t>
            </w:r>
            <w:r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>สั้น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จาก</w:t>
            </w:r>
            <w:r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>บุคคล</w:t>
            </w:r>
          </w:p>
        </w:tc>
        <w:tc>
          <w:tcPr>
            <w:tcW w:w="1157" w:type="dxa"/>
          </w:tcPr>
          <w:p w14:paraId="28E698D4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3181D7FB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5D477F4A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1AEB2230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498B38EB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2608" w:rsidRPr="00BC12AC" w14:paraId="130C100A" w14:textId="77777777" w:rsidTr="00512EE7">
        <w:tc>
          <w:tcPr>
            <w:tcW w:w="2452" w:type="dxa"/>
          </w:tcPr>
          <w:p w14:paraId="6E309D58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57" w:type="dxa"/>
          </w:tcPr>
          <w:p w14:paraId="5A113606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61526429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30D96CE3" w14:textId="602729D3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1419" w:type="dxa"/>
          </w:tcPr>
          <w:p w14:paraId="2032FAD6" w14:textId="5E9B889D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1425" w:type="dxa"/>
          </w:tcPr>
          <w:p w14:paraId="5ECDAA53" w14:textId="7213E092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</w:tr>
      <w:tr w:rsidR="00112608" w:rsidRPr="00BC12AC" w14:paraId="23EF0517" w14:textId="77777777" w:rsidTr="00512EE7">
        <w:tc>
          <w:tcPr>
            <w:tcW w:w="2452" w:type="dxa"/>
          </w:tcPr>
          <w:p w14:paraId="50D019F6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ภาษีเงินได้นิติบุคคลค้างจ่าย</w:t>
            </w:r>
          </w:p>
        </w:tc>
        <w:tc>
          <w:tcPr>
            <w:tcW w:w="1157" w:type="dxa"/>
          </w:tcPr>
          <w:p w14:paraId="5A80D366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1B3AD283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3AAAB8FE" w14:textId="5B33B12E" w:rsidR="00112608" w:rsidRPr="00BC12AC" w:rsidRDefault="00F6349D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7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061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424.08</w:t>
            </w:r>
          </w:p>
        </w:tc>
        <w:tc>
          <w:tcPr>
            <w:tcW w:w="1419" w:type="dxa"/>
          </w:tcPr>
          <w:p w14:paraId="4287B41A" w14:textId="34DEA539" w:rsidR="00112608" w:rsidRPr="00BC12AC" w:rsidRDefault="000C7BFB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7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061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424.08</w:t>
            </w:r>
          </w:p>
        </w:tc>
        <w:tc>
          <w:tcPr>
            <w:tcW w:w="1425" w:type="dxa"/>
          </w:tcPr>
          <w:p w14:paraId="6B151C63" w14:textId="1946513A" w:rsidR="00112608" w:rsidRPr="00BC12AC" w:rsidRDefault="000C7BFB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7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061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424.08</w:t>
            </w:r>
          </w:p>
        </w:tc>
      </w:tr>
      <w:tr w:rsidR="00112608" w:rsidRPr="00BC12AC" w14:paraId="6C43783E" w14:textId="77777777" w:rsidTr="00512EE7">
        <w:tc>
          <w:tcPr>
            <w:tcW w:w="2452" w:type="dxa"/>
            <w:hideMark/>
          </w:tcPr>
          <w:p w14:paraId="23A31867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157" w:type="dxa"/>
          </w:tcPr>
          <w:p w14:paraId="42EBE11D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6E27EA20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C4DD09A" w14:textId="2C12B4B1" w:rsidR="00112608" w:rsidRPr="00BC12AC" w:rsidRDefault="00AA4A59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2,463,122,640.96</w:t>
            </w:r>
          </w:p>
        </w:tc>
        <w:tc>
          <w:tcPr>
            <w:tcW w:w="1419" w:type="dxa"/>
          </w:tcPr>
          <w:p w14:paraId="20486AE8" w14:textId="55190621" w:rsidR="00112608" w:rsidRPr="00BC12AC" w:rsidRDefault="000C7BFB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2,463,122,640.96</w:t>
            </w:r>
          </w:p>
        </w:tc>
        <w:tc>
          <w:tcPr>
            <w:tcW w:w="1425" w:type="dxa"/>
          </w:tcPr>
          <w:p w14:paraId="1539FA49" w14:textId="5788BAD1" w:rsidR="00112608" w:rsidRPr="00BC12AC" w:rsidRDefault="000C7BFB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2,463,122,640.96</w:t>
            </w:r>
          </w:p>
        </w:tc>
      </w:tr>
      <w:tr w:rsidR="00112608" w:rsidRPr="00BC12AC" w14:paraId="35D9A763" w14:textId="77777777" w:rsidTr="00512EE7">
        <w:tc>
          <w:tcPr>
            <w:tcW w:w="2452" w:type="dxa"/>
            <w:hideMark/>
          </w:tcPr>
          <w:p w14:paraId="7368C56D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57" w:type="dxa"/>
          </w:tcPr>
          <w:p w14:paraId="156ADDD0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3FCC27BD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161D59D3" w14:textId="3456836A" w:rsidR="00112608" w:rsidRPr="00BC12AC" w:rsidRDefault="00AA4A59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62,278,992.11</w:t>
            </w:r>
          </w:p>
        </w:tc>
        <w:tc>
          <w:tcPr>
            <w:tcW w:w="1419" w:type="dxa"/>
          </w:tcPr>
          <w:p w14:paraId="7F0BB729" w14:textId="782C4A5A" w:rsidR="00112608" w:rsidRPr="00BC12AC" w:rsidRDefault="000C7BFB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62,278,992.11</w:t>
            </w:r>
          </w:p>
        </w:tc>
        <w:tc>
          <w:tcPr>
            <w:tcW w:w="1425" w:type="dxa"/>
          </w:tcPr>
          <w:p w14:paraId="7F7E92FB" w14:textId="272B1D75" w:rsidR="00112608" w:rsidRPr="00BC12AC" w:rsidRDefault="000C7BFB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62,278,992.11</w:t>
            </w:r>
          </w:p>
        </w:tc>
      </w:tr>
      <w:tr w:rsidR="00112608" w:rsidRPr="00BC12AC" w14:paraId="60D5B833" w14:textId="77777777" w:rsidTr="00512EE7">
        <w:tc>
          <w:tcPr>
            <w:tcW w:w="2452" w:type="dxa"/>
          </w:tcPr>
          <w:p w14:paraId="79F752B5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57" w:type="dxa"/>
          </w:tcPr>
          <w:p w14:paraId="202CF07A" w14:textId="77777777" w:rsidR="00112608" w:rsidRPr="00BC12AC" w:rsidRDefault="00112608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77124292" w14:textId="77777777" w:rsidR="00112608" w:rsidRPr="00BC12AC" w:rsidRDefault="00112608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1290DB78" w14:textId="30FEFDA4" w:rsidR="00112608" w:rsidRPr="00BC12AC" w:rsidRDefault="002D4767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995,363,444.45</w:t>
            </w:r>
          </w:p>
        </w:tc>
        <w:tc>
          <w:tcPr>
            <w:tcW w:w="1419" w:type="dxa"/>
          </w:tcPr>
          <w:p w14:paraId="5A404AF5" w14:textId="572F640B" w:rsidR="00112608" w:rsidRPr="00BC12AC" w:rsidRDefault="000C7BFB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995,363,444.45</w:t>
            </w:r>
          </w:p>
        </w:tc>
        <w:tc>
          <w:tcPr>
            <w:tcW w:w="1425" w:type="dxa"/>
          </w:tcPr>
          <w:p w14:paraId="6F8873F7" w14:textId="242F0096" w:rsidR="00112608" w:rsidRPr="00BC12AC" w:rsidRDefault="000C7BFB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995,363,444.45</w:t>
            </w:r>
          </w:p>
        </w:tc>
      </w:tr>
      <w:tr w:rsidR="00112608" w:rsidRPr="00BC12AC" w14:paraId="142CED7A" w14:textId="77777777" w:rsidTr="00512EE7">
        <w:trPr>
          <w:trHeight w:val="549"/>
        </w:trPr>
        <w:tc>
          <w:tcPr>
            <w:tcW w:w="2452" w:type="dxa"/>
          </w:tcPr>
          <w:p w14:paraId="020864E8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157" w:type="dxa"/>
          </w:tcPr>
          <w:p w14:paraId="1713CCBC" w14:textId="77777777" w:rsidR="00112608" w:rsidRPr="00BC12AC" w:rsidRDefault="00112608" w:rsidP="00512E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6DA20178" w14:textId="77777777" w:rsidR="00112608" w:rsidRPr="00BC12AC" w:rsidRDefault="00112608" w:rsidP="00512E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7B1F39C6" w14:textId="27560DA7" w:rsidR="00112608" w:rsidRPr="00BC12AC" w:rsidRDefault="004B6197" w:rsidP="00512E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3,839,663,418.60</w:t>
            </w:r>
          </w:p>
        </w:tc>
        <w:tc>
          <w:tcPr>
            <w:tcW w:w="1419" w:type="dxa"/>
          </w:tcPr>
          <w:p w14:paraId="77F85165" w14:textId="006D04BF" w:rsidR="00112608" w:rsidRPr="00BC12AC" w:rsidRDefault="004B6197" w:rsidP="00512E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3,839,663,418.60</w:t>
            </w:r>
          </w:p>
        </w:tc>
        <w:tc>
          <w:tcPr>
            <w:tcW w:w="1425" w:type="dxa"/>
          </w:tcPr>
          <w:p w14:paraId="0C578243" w14:textId="6622DDE6" w:rsidR="00112608" w:rsidRPr="00BC12AC" w:rsidRDefault="004B6197" w:rsidP="00512E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3,839,663,418.60</w:t>
            </w:r>
          </w:p>
        </w:tc>
      </w:tr>
    </w:tbl>
    <w:tbl>
      <w:tblPr>
        <w:tblStyle w:val="TableGrid"/>
        <w:tblW w:w="888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113"/>
        <w:gridCol w:w="1343"/>
        <w:gridCol w:w="1333"/>
        <w:gridCol w:w="1333"/>
        <w:gridCol w:w="1328"/>
      </w:tblGrid>
      <w:tr w:rsidR="00112608" w:rsidRPr="00BC12AC" w14:paraId="18AB9E68" w14:textId="77777777" w:rsidTr="00512EE7">
        <w:tc>
          <w:tcPr>
            <w:tcW w:w="2430" w:type="dxa"/>
          </w:tcPr>
          <w:p w14:paraId="6812580F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50" w:type="dxa"/>
            <w:gridSpan w:val="5"/>
          </w:tcPr>
          <w:p w14:paraId="22C91EB4" w14:textId="77777777" w:rsidR="00112608" w:rsidRPr="00BC12AC" w:rsidRDefault="00112608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 (บาท)</w:t>
            </w:r>
          </w:p>
        </w:tc>
      </w:tr>
      <w:tr w:rsidR="00112608" w:rsidRPr="00BC12AC" w14:paraId="640016C3" w14:textId="77777777" w:rsidTr="00512EE7">
        <w:tc>
          <w:tcPr>
            <w:tcW w:w="2430" w:type="dxa"/>
          </w:tcPr>
          <w:p w14:paraId="0AE8CC68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22" w:type="dxa"/>
            <w:gridSpan w:val="4"/>
            <w:hideMark/>
          </w:tcPr>
          <w:p w14:paraId="1FF67658" w14:textId="77777777" w:rsidR="00112608" w:rsidRPr="00BC12AC" w:rsidRDefault="00112608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328" w:type="dxa"/>
          </w:tcPr>
          <w:p w14:paraId="4D26C929" w14:textId="77777777" w:rsidR="00112608" w:rsidRPr="00BC12AC" w:rsidRDefault="00112608" w:rsidP="00512EE7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112608" w:rsidRPr="00BC12AC" w14:paraId="65D2BD98" w14:textId="77777777" w:rsidTr="00512EE7">
        <w:tc>
          <w:tcPr>
            <w:tcW w:w="2430" w:type="dxa"/>
          </w:tcPr>
          <w:p w14:paraId="7276341E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3" w:type="dxa"/>
            <w:hideMark/>
          </w:tcPr>
          <w:p w14:paraId="3BBA57B6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43" w:type="dxa"/>
            <w:hideMark/>
          </w:tcPr>
          <w:p w14:paraId="76C3C1D9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3" w:type="dxa"/>
            <w:hideMark/>
          </w:tcPr>
          <w:p w14:paraId="4EF08EC7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333" w:type="dxa"/>
          </w:tcPr>
          <w:p w14:paraId="7DA24653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5570DCC8" w14:textId="77777777" w:rsidR="00112608" w:rsidRPr="00BC12AC" w:rsidRDefault="00112608" w:rsidP="00512EE7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2608" w:rsidRPr="00BC12AC" w14:paraId="4EC6E3BF" w14:textId="77777777" w:rsidTr="00512EE7">
        <w:tc>
          <w:tcPr>
            <w:tcW w:w="2430" w:type="dxa"/>
          </w:tcPr>
          <w:p w14:paraId="60C0615C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3" w:type="dxa"/>
            <w:hideMark/>
          </w:tcPr>
          <w:p w14:paraId="4F63EAE6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43" w:type="dxa"/>
            <w:hideMark/>
          </w:tcPr>
          <w:p w14:paraId="473769A6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33" w:type="dxa"/>
            <w:hideMark/>
          </w:tcPr>
          <w:p w14:paraId="33DCD4F4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333" w:type="dxa"/>
          </w:tcPr>
          <w:p w14:paraId="39E271B4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3F30D0CB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2608" w:rsidRPr="00BC12AC" w14:paraId="67BBA72D" w14:textId="77777777" w:rsidTr="00512EE7">
        <w:tc>
          <w:tcPr>
            <w:tcW w:w="2430" w:type="dxa"/>
          </w:tcPr>
          <w:p w14:paraId="3F1BF4B9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3" w:type="dxa"/>
            <w:hideMark/>
          </w:tcPr>
          <w:p w14:paraId="2E882AFC" w14:textId="77777777" w:rsidR="00112608" w:rsidRPr="00BC12AC" w:rsidRDefault="00112608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43" w:type="dxa"/>
            <w:hideMark/>
          </w:tcPr>
          <w:p w14:paraId="38E5CDDA" w14:textId="77777777" w:rsidR="00112608" w:rsidRPr="00BC12AC" w:rsidRDefault="00112608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33" w:type="dxa"/>
            <w:hideMark/>
          </w:tcPr>
          <w:p w14:paraId="631708E6" w14:textId="77777777" w:rsidR="00112608" w:rsidRPr="00BC12AC" w:rsidRDefault="00112608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33" w:type="dxa"/>
            <w:hideMark/>
          </w:tcPr>
          <w:p w14:paraId="05BD3E31" w14:textId="77777777" w:rsidR="00112608" w:rsidRPr="00BC12AC" w:rsidRDefault="00112608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28" w:type="dxa"/>
          </w:tcPr>
          <w:p w14:paraId="4807A116" w14:textId="77777777" w:rsidR="00112608" w:rsidRPr="00BC12AC" w:rsidRDefault="00112608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12608" w:rsidRPr="00BC12AC" w14:paraId="533A11D3" w14:textId="77777777" w:rsidTr="00512EE7">
        <w:tc>
          <w:tcPr>
            <w:tcW w:w="2430" w:type="dxa"/>
            <w:hideMark/>
          </w:tcPr>
          <w:p w14:paraId="25094F8D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13" w:type="dxa"/>
          </w:tcPr>
          <w:p w14:paraId="713DA4C5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64E6FD85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0C98BD26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5A9D0882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555C5BC9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2608" w:rsidRPr="00BC12AC" w14:paraId="4FD28C2A" w14:textId="77777777" w:rsidTr="00512EE7">
        <w:tc>
          <w:tcPr>
            <w:tcW w:w="2430" w:type="dxa"/>
            <w:hideMark/>
          </w:tcPr>
          <w:p w14:paraId="75CAA364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13" w:type="dxa"/>
          </w:tcPr>
          <w:p w14:paraId="79EB2810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4D6CEE04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66F3E133" w14:textId="1889A3AF" w:rsidR="00112608" w:rsidRPr="00BC12AC" w:rsidRDefault="00DC1915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22,504,029.89</w:t>
            </w:r>
          </w:p>
        </w:tc>
        <w:tc>
          <w:tcPr>
            <w:tcW w:w="1333" w:type="dxa"/>
          </w:tcPr>
          <w:p w14:paraId="351341E3" w14:textId="00C1F13B" w:rsidR="00112608" w:rsidRPr="00BC12AC" w:rsidRDefault="00DC1915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22,504,029.89</w:t>
            </w:r>
          </w:p>
        </w:tc>
        <w:tc>
          <w:tcPr>
            <w:tcW w:w="1328" w:type="dxa"/>
          </w:tcPr>
          <w:p w14:paraId="3ED36B92" w14:textId="3C80E27F" w:rsidR="00112608" w:rsidRPr="00BC12AC" w:rsidRDefault="00DC1915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22,504,029.89</w:t>
            </w:r>
          </w:p>
        </w:tc>
      </w:tr>
      <w:tr w:rsidR="00112608" w:rsidRPr="00BC12AC" w14:paraId="34FE9EF0" w14:textId="77777777" w:rsidTr="00512EE7">
        <w:trPr>
          <w:trHeight w:val="519"/>
        </w:trPr>
        <w:tc>
          <w:tcPr>
            <w:tcW w:w="2430" w:type="dxa"/>
            <w:hideMark/>
          </w:tcPr>
          <w:p w14:paraId="5B581613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113" w:type="dxa"/>
          </w:tcPr>
          <w:p w14:paraId="5D53C98B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7267AFE3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vAlign w:val="bottom"/>
          </w:tcPr>
          <w:p w14:paraId="0ED381DE" w14:textId="06904A17" w:rsidR="00112608" w:rsidRPr="00BC12AC" w:rsidRDefault="008262C2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42,724,773.57</w:t>
            </w:r>
          </w:p>
        </w:tc>
        <w:tc>
          <w:tcPr>
            <w:tcW w:w="1333" w:type="dxa"/>
            <w:vAlign w:val="bottom"/>
          </w:tcPr>
          <w:p w14:paraId="6329D26D" w14:textId="7DD483E8" w:rsidR="00112608" w:rsidRPr="00BC12AC" w:rsidRDefault="008262C2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42,724,773.57</w:t>
            </w:r>
          </w:p>
        </w:tc>
        <w:tc>
          <w:tcPr>
            <w:tcW w:w="1328" w:type="dxa"/>
            <w:vAlign w:val="bottom"/>
          </w:tcPr>
          <w:p w14:paraId="567A82F4" w14:textId="5AF7A866" w:rsidR="00112608" w:rsidRPr="00BC12AC" w:rsidRDefault="008262C2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42,724,773.57</w:t>
            </w:r>
          </w:p>
        </w:tc>
      </w:tr>
      <w:tr w:rsidR="00112608" w:rsidRPr="00BC12AC" w14:paraId="058DA431" w14:textId="77777777" w:rsidTr="00512EE7">
        <w:tc>
          <w:tcPr>
            <w:tcW w:w="2430" w:type="dxa"/>
            <w:hideMark/>
          </w:tcPr>
          <w:p w14:paraId="27241DED" w14:textId="34AB143C" w:rsidR="00112608" w:rsidRPr="00BC12AC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</w:t>
            </w:r>
            <w:r w:rsidR="00844E36"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>กิจการ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13" w:type="dxa"/>
          </w:tcPr>
          <w:p w14:paraId="2F9CE48A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30F85B00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42C7D2CF" w14:textId="4EFBECF8" w:rsidR="00112608" w:rsidRPr="00BC12AC" w:rsidRDefault="007A0164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1,242,255,878.60</w:t>
            </w:r>
          </w:p>
        </w:tc>
        <w:tc>
          <w:tcPr>
            <w:tcW w:w="1333" w:type="dxa"/>
          </w:tcPr>
          <w:p w14:paraId="06EF37CE" w14:textId="479F5568" w:rsidR="00112608" w:rsidRPr="00BC12AC" w:rsidRDefault="007A0164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1,242,255,878.60</w:t>
            </w:r>
          </w:p>
        </w:tc>
        <w:tc>
          <w:tcPr>
            <w:tcW w:w="1328" w:type="dxa"/>
          </w:tcPr>
          <w:p w14:paraId="223C7CD4" w14:textId="750FFDF7" w:rsidR="00112608" w:rsidRPr="00BC12AC" w:rsidRDefault="007A0164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1,242,255,878.60</w:t>
            </w:r>
          </w:p>
        </w:tc>
      </w:tr>
      <w:tr w:rsidR="00112608" w:rsidRPr="00BC12AC" w14:paraId="6E55A836" w14:textId="77777777" w:rsidTr="00512EE7">
        <w:tc>
          <w:tcPr>
            <w:tcW w:w="2430" w:type="dxa"/>
          </w:tcPr>
          <w:p w14:paraId="25E090BE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13" w:type="dxa"/>
          </w:tcPr>
          <w:p w14:paraId="331D918E" w14:textId="2DD9E7AF" w:rsidR="00112608" w:rsidRPr="00BC12AC" w:rsidRDefault="00262F73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354,837.05</w:t>
            </w:r>
          </w:p>
        </w:tc>
        <w:tc>
          <w:tcPr>
            <w:tcW w:w="1343" w:type="dxa"/>
          </w:tcPr>
          <w:p w14:paraId="1065C7D6" w14:textId="77777777" w:rsidR="00112608" w:rsidRPr="00BC12AC" w:rsidRDefault="00112608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2BB008A7" w14:textId="50F73408" w:rsidR="00112608" w:rsidRPr="00BC12AC" w:rsidRDefault="00112608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36,</w:t>
            </w:r>
            <w:r w:rsidR="003202CD" w:rsidRPr="00BC12AC">
              <w:rPr>
                <w:rFonts w:ascii="Angsana New" w:hAnsi="Angsana New" w:cs="Angsana New"/>
                <w:sz w:val="24"/>
                <w:szCs w:val="24"/>
              </w:rPr>
              <w:t>978.79</w:t>
            </w:r>
          </w:p>
        </w:tc>
        <w:tc>
          <w:tcPr>
            <w:tcW w:w="1333" w:type="dxa"/>
          </w:tcPr>
          <w:p w14:paraId="1B48B314" w14:textId="2328E0CC" w:rsidR="00112608" w:rsidRPr="00BC12AC" w:rsidRDefault="00987EF1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391,815.84</w:t>
            </w:r>
          </w:p>
        </w:tc>
        <w:tc>
          <w:tcPr>
            <w:tcW w:w="1328" w:type="dxa"/>
          </w:tcPr>
          <w:p w14:paraId="4F0AD9E3" w14:textId="43B9AAD8" w:rsidR="00112608" w:rsidRPr="00BC12AC" w:rsidRDefault="00987EF1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391,815.84</w:t>
            </w:r>
          </w:p>
        </w:tc>
      </w:tr>
      <w:tr w:rsidR="00112608" w:rsidRPr="00BC12AC" w14:paraId="184FEBE4" w14:textId="77777777" w:rsidTr="00512EE7">
        <w:tc>
          <w:tcPr>
            <w:tcW w:w="2430" w:type="dxa"/>
            <w:hideMark/>
          </w:tcPr>
          <w:p w14:paraId="67231C25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113" w:type="dxa"/>
          </w:tcPr>
          <w:p w14:paraId="48FBB373" w14:textId="06330236" w:rsidR="00112608" w:rsidRPr="00BC12AC" w:rsidRDefault="006D7C95" w:rsidP="00512E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354,837.05</w:t>
            </w:r>
          </w:p>
        </w:tc>
        <w:tc>
          <w:tcPr>
            <w:tcW w:w="1343" w:type="dxa"/>
          </w:tcPr>
          <w:p w14:paraId="7B200DDA" w14:textId="77777777" w:rsidR="00112608" w:rsidRPr="00BC12AC" w:rsidRDefault="00112608" w:rsidP="00512E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17C0648D" w14:textId="739BB5D4" w:rsidR="00112608" w:rsidRPr="00BC12AC" w:rsidRDefault="00FE0B3B" w:rsidP="00512E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1,307,521,660.85</w:t>
            </w:r>
          </w:p>
        </w:tc>
        <w:tc>
          <w:tcPr>
            <w:tcW w:w="1333" w:type="dxa"/>
          </w:tcPr>
          <w:p w14:paraId="4ADE2E8B" w14:textId="558B984D" w:rsidR="00112608" w:rsidRPr="00BC12AC" w:rsidRDefault="005129C2" w:rsidP="00512E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1,307,876,497.90</w:t>
            </w:r>
          </w:p>
        </w:tc>
        <w:tc>
          <w:tcPr>
            <w:tcW w:w="1328" w:type="dxa"/>
          </w:tcPr>
          <w:p w14:paraId="48AC629D" w14:textId="29A0C5B8" w:rsidR="00112608" w:rsidRPr="00BC12AC" w:rsidRDefault="005129C2" w:rsidP="00512E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1,307,876,497.90</w:t>
            </w:r>
          </w:p>
        </w:tc>
      </w:tr>
      <w:tr w:rsidR="00112608" w:rsidRPr="00BC12AC" w14:paraId="20F23334" w14:textId="77777777" w:rsidTr="00512EE7">
        <w:tc>
          <w:tcPr>
            <w:tcW w:w="2430" w:type="dxa"/>
            <w:hideMark/>
          </w:tcPr>
          <w:p w14:paraId="4D194EE9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13" w:type="dxa"/>
          </w:tcPr>
          <w:p w14:paraId="5EF52C9D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7EBD796B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45E7FDC6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6FFF712A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35A5491A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D43AD" w:rsidRPr="00BC12AC" w14:paraId="5C5724B4" w14:textId="77777777">
        <w:tc>
          <w:tcPr>
            <w:tcW w:w="2430" w:type="dxa"/>
          </w:tcPr>
          <w:p w14:paraId="5CEC822F" w14:textId="27697F61" w:rsidR="009D43AD" w:rsidRPr="00BC12AC" w:rsidRDefault="006C7373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เงินเบิกเกินบัญชีและเงินกู้ยืมระยะ</w:t>
            </w:r>
          </w:p>
        </w:tc>
        <w:tc>
          <w:tcPr>
            <w:tcW w:w="1113" w:type="dxa"/>
          </w:tcPr>
          <w:p w14:paraId="784B1CD0" w14:textId="77777777" w:rsidR="009D43AD" w:rsidRPr="00BC12AC" w:rsidRDefault="009D43AD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749D4C4C" w14:textId="77777777" w:rsidR="009D43AD" w:rsidRPr="00BC12AC" w:rsidRDefault="009D43AD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5184FFD0" w14:textId="77777777" w:rsidR="009D43AD" w:rsidRPr="00BC12AC" w:rsidRDefault="009D43AD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7656A04E" w14:textId="77777777" w:rsidR="009D43AD" w:rsidRPr="00BC12AC" w:rsidRDefault="009D43AD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7450D70E" w14:textId="77777777" w:rsidR="009D43AD" w:rsidRPr="00BC12AC" w:rsidRDefault="009D43AD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61C24" w:rsidRPr="00BC12AC" w14:paraId="658DC89E" w14:textId="77777777">
        <w:tc>
          <w:tcPr>
            <w:tcW w:w="2430" w:type="dxa"/>
          </w:tcPr>
          <w:p w14:paraId="6BB9CB22" w14:textId="15488615" w:rsidR="00261C24" w:rsidRPr="00BC12AC" w:rsidRDefault="00261C24" w:rsidP="00261C24">
            <w:pPr>
              <w:autoSpaceDE w:val="0"/>
              <w:autoSpaceDN w:val="0"/>
              <w:adjustRightInd w:val="0"/>
              <w:spacing w:after="0" w:line="460" w:lineRule="exact"/>
              <w:ind w:left="318"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สั้นจากสถาบันการเงิน</w:t>
            </w:r>
          </w:p>
        </w:tc>
        <w:tc>
          <w:tcPr>
            <w:tcW w:w="1113" w:type="dxa"/>
          </w:tcPr>
          <w:p w14:paraId="51B2D5D4" w14:textId="319A05DD" w:rsidR="00261C24" w:rsidRPr="00BC12AC" w:rsidRDefault="00261C24" w:rsidP="00261C24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54C2173B" w14:textId="2D1A45FE" w:rsidR="00261C24" w:rsidRPr="00BC12AC" w:rsidRDefault="00261C24" w:rsidP="00261C24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35021DE2" w14:textId="0E474475" w:rsidR="00261C24" w:rsidRPr="00BC12AC" w:rsidRDefault="00261C24" w:rsidP="00261C24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25,000,000.00</w:t>
            </w:r>
          </w:p>
        </w:tc>
        <w:tc>
          <w:tcPr>
            <w:tcW w:w="1333" w:type="dxa"/>
          </w:tcPr>
          <w:p w14:paraId="2D412CB6" w14:textId="53DC0C9E" w:rsidR="00261C24" w:rsidRPr="00BC12AC" w:rsidRDefault="00261C24" w:rsidP="00261C24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25,000,000.00</w:t>
            </w:r>
          </w:p>
        </w:tc>
        <w:tc>
          <w:tcPr>
            <w:tcW w:w="1328" w:type="dxa"/>
          </w:tcPr>
          <w:p w14:paraId="385D1224" w14:textId="3BDCE723" w:rsidR="00261C24" w:rsidRPr="00BC12AC" w:rsidRDefault="00261C24" w:rsidP="00261C24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25,000,000.00</w:t>
            </w:r>
          </w:p>
        </w:tc>
      </w:tr>
      <w:tr w:rsidR="00112608" w:rsidRPr="00BC12AC" w14:paraId="4C6C4BED" w14:textId="77777777" w:rsidTr="00512EE7">
        <w:tc>
          <w:tcPr>
            <w:tcW w:w="2430" w:type="dxa"/>
            <w:hideMark/>
          </w:tcPr>
          <w:p w14:paraId="06A313AE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113" w:type="dxa"/>
          </w:tcPr>
          <w:p w14:paraId="3936C01F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04752ACD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1DF79D2B" w14:textId="25CB9988" w:rsidR="00112608" w:rsidRPr="00BC12AC" w:rsidRDefault="000A6B52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18,703,621.42</w:t>
            </w:r>
          </w:p>
        </w:tc>
        <w:tc>
          <w:tcPr>
            <w:tcW w:w="1333" w:type="dxa"/>
          </w:tcPr>
          <w:p w14:paraId="3F5531EB" w14:textId="1C5A7CA4" w:rsidR="00112608" w:rsidRPr="00BC12AC" w:rsidRDefault="000A6B52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18,703,621.42</w:t>
            </w:r>
          </w:p>
        </w:tc>
        <w:tc>
          <w:tcPr>
            <w:tcW w:w="1328" w:type="dxa"/>
          </w:tcPr>
          <w:p w14:paraId="4268E029" w14:textId="78957D6B" w:rsidR="00112608" w:rsidRPr="00BC12AC" w:rsidRDefault="000A6B52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18,703,621.42</w:t>
            </w:r>
          </w:p>
        </w:tc>
      </w:tr>
      <w:tr w:rsidR="00112608" w:rsidRPr="00BC12AC" w14:paraId="7EF5F9BC" w14:textId="77777777" w:rsidTr="00512EE7">
        <w:tc>
          <w:tcPr>
            <w:tcW w:w="2430" w:type="dxa"/>
          </w:tcPr>
          <w:p w14:paraId="71A9A46D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113" w:type="dxa"/>
          </w:tcPr>
          <w:p w14:paraId="1415E7EE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276F5288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74BDE04E" w14:textId="2493C42B" w:rsidR="00112608" w:rsidRPr="00BC12AC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333" w:type="dxa"/>
          </w:tcPr>
          <w:p w14:paraId="3352F351" w14:textId="7E071ACF" w:rsidR="00112608" w:rsidRPr="00BC12AC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328" w:type="dxa"/>
          </w:tcPr>
          <w:p w14:paraId="104D4252" w14:textId="4282BBE8" w:rsidR="00112608" w:rsidRPr="00BC12AC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</w:tr>
      <w:tr w:rsidR="00FE154C" w:rsidRPr="00BC12AC" w14:paraId="14DE8458" w14:textId="77777777">
        <w:tc>
          <w:tcPr>
            <w:tcW w:w="2430" w:type="dxa"/>
          </w:tcPr>
          <w:p w14:paraId="2B4BB0CB" w14:textId="248DDEA7" w:rsidR="00FE154C" w:rsidRPr="00BC12AC" w:rsidRDefault="000419D3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เงินกู้ยืมระยะสั้นจากกิจการที่</w:t>
            </w:r>
          </w:p>
        </w:tc>
        <w:tc>
          <w:tcPr>
            <w:tcW w:w="1113" w:type="dxa"/>
          </w:tcPr>
          <w:p w14:paraId="11CA36B6" w14:textId="77777777" w:rsidR="00FE154C" w:rsidRPr="00BC12AC" w:rsidRDefault="00FE154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3" w:type="dxa"/>
          </w:tcPr>
          <w:p w14:paraId="15A1AB3A" w14:textId="77777777" w:rsidR="00FE154C" w:rsidRPr="00BC12AC" w:rsidRDefault="00FE154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76329201" w14:textId="77777777" w:rsidR="00FE154C" w:rsidRPr="00BC12AC" w:rsidRDefault="00FE154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0D182A93" w14:textId="77777777" w:rsidR="00FE154C" w:rsidRPr="00BC12AC" w:rsidRDefault="00FE154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732606C4" w14:textId="77777777" w:rsidR="00FE154C" w:rsidRPr="00BC12AC" w:rsidRDefault="00FE154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7400C" w:rsidRPr="00BC12AC" w14:paraId="312C9D20" w14:textId="77777777">
        <w:tc>
          <w:tcPr>
            <w:tcW w:w="2430" w:type="dxa"/>
          </w:tcPr>
          <w:p w14:paraId="75C35BAA" w14:textId="1794901F" w:rsidR="0077400C" w:rsidRPr="00BC12AC" w:rsidRDefault="0077400C" w:rsidP="0077400C">
            <w:pPr>
              <w:autoSpaceDE w:val="0"/>
              <w:autoSpaceDN w:val="0"/>
              <w:adjustRightInd w:val="0"/>
              <w:spacing w:after="0" w:line="460" w:lineRule="exact"/>
              <w:ind w:left="318"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เกี่ยวข้องกัน</w:t>
            </w:r>
          </w:p>
        </w:tc>
        <w:tc>
          <w:tcPr>
            <w:tcW w:w="1113" w:type="dxa"/>
          </w:tcPr>
          <w:p w14:paraId="62A08B5B" w14:textId="3359E656" w:rsidR="0077400C" w:rsidRPr="00BC12AC" w:rsidRDefault="0077400C" w:rsidP="0077400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440F12FA" w14:textId="1AE63E1F" w:rsidR="0077400C" w:rsidRPr="00BC12AC" w:rsidRDefault="0077400C" w:rsidP="0077400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1157D066" w14:textId="664AF33F" w:rsidR="0077400C" w:rsidRPr="00BC12AC" w:rsidRDefault="0077400C" w:rsidP="0077400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20,000,000.00</w:t>
            </w:r>
          </w:p>
        </w:tc>
        <w:tc>
          <w:tcPr>
            <w:tcW w:w="1333" w:type="dxa"/>
          </w:tcPr>
          <w:p w14:paraId="70E288C8" w14:textId="0FDA3584" w:rsidR="0077400C" w:rsidRPr="00BC12AC" w:rsidRDefault="0077400C" w:rsidP="0077400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20,000,000.00</w:t>
            </w:r>
          </w:p>
        </w:tc>
        <w:tc>
          <w:tcPr>
            <w:tcW w:w="1328" w:type="dxa"/>
          </w:tcPr>
          <w:p w14:paraId="3DA6558B" w14:textId="0D3173F5" w:rsidR="0077400C" w:rsidRPr="00BC12AC" w:rsidRDefault="0077400C" w:rsidP="0077400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20,000,000.00</w:t>
            </w:r>
          </w:p>
        </w:tc>
      </w:tr>
      <w:tr w:rsidR="00112608" w:rsidRPr="00BC12AC" w14:paraId="26D6FF5B" w14:textId="77777777" w:rsidTr="00512EE7">
        <w:tc>
          <w:tcPr>
            <w:tcW w:w="2430" w:type="dxa"/>
          </w:tcPr>
          <w:p w14:paraId="3D7A991C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113" w:type="dxa"/>
          </w:tcPr>
          <w:p w14:paraId="23508BBC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640D667D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7121B647" w14:textId="1C08F5F8" w:rsidR="00112608" w:rsidRPr="00BC12AC" w:rsidRDefault="0077400C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81,828,064.35</w:t>
            </w:r>
          </w:p>
        </w:tc>
        <w:tc>
          <w:tcPr>
            <w:tcW w:w="1333" w:type="dxa"/>
          </w:tcPr>
          <w:p w14:paraId="355ABF13" w14:textId="705491B0" w:rsidR="00112608" w:rsidRPr="00BC12AC" w:rsidRDefault="0077400C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81,828,064.35</w:t>
            </w:r>
          </w:p>
        </w:tc>
        <w:tc>
          <w:tcPr>
            <w:tcW w:w="1328" w:type="dxa"/>
          </w:tcPr>
          <w:p w14:paraId="75610A59" w14:textId="6AC882DF" w:rsidR="00112608" w:rsidRPr="00BC12AC" w:rsidRDefault="0077400C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81,828,064.35</w:t>
            </w:r>
          </w:p>
        </w:tc>
      </w:tr>
      <w:tr w:rsidR="00112608" w:rsidRPr="00BC12AC" w14:paraId="3A80CFF5" w14:textId="77777777" w:rsidTr="00512EE7">
        <w:tc>
          <w:tcPr>
            <w:tcW w:w="2430" w:type="dxa"/>
          </w:tcPr>
          <w:p w14:paraId="210F05D3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13" w:type="dxa"/>
          </w:tcPr>
          <w:p w14:paraId="585F393B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58237482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63398487" w14:textId="6FE847A5" w:rsidR="00112608" w:rsidRPr="00BC12AC" w:rsidRDefault="0077400C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2,542,198.48</w:t>
            </w:r>
          </w:p>
        </w:tc>
        <w:tc>
          <w:tcPr>
            <w:tcW w:w="1333" w:type="dxa"/>
          </w:tcPr>
          <w:p w14:paraId="309E1F10" w14:textId="3E4BE6AA" w:rsidR="00112608" w:rsidRPr="00BC12AC" w:rsidRDefault="0077400C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2,542,198.48</w:t>
            </w:r>
          </w:p>
        </w:tc>
        <w:tc>
          <w:tcPr>
            <w:tcW w:w="1328" w:type="dxa"/>
          </w:tcPr>
          <w:p w14:paraId="3D1A717E" w14:textId="5A93B1FD" w:rsidR="00112608" w:rsidRPr="00BC12AC" w:rsidRDefault="0077400C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2,542,198.48</w:t>
            </w:r>
          </w:p>
        </w:tc>
      </w:tr>
      <w:tr w:rsidR="00112608" w:rsidRPr="00BC12AC" w14:paraId="1A8A1F1F" w14:textId="77777777" w:rsidTr="00512EE7">
        <w:trPr>
          <w:trHeight w:val="80"/>
        </w:trPr>
        <w:tc>
          <w:tcPr>
            <w:tcW w:w="2430" w:type="dxa"/>
          </w:tcPr>
          <w:p w14:paraId="7AB6B408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13" w:type="dxa"/>
          </w:tcPr>
          <w:p w14:paraId="4E25826E" w14:textId="77777777" w:rsidR="00112608" w:rsidRPr="00BC12AC" w:rsidRDefault="00112608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1009829E" w14:textId="77777777" w:rsidR="00112608" w:rsidRPr="00BC12AC" w:rsidRDefault="00112608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57E493E8" w14:textId="3674983B" w:rsidR="00112608" w:rsidRPr="00BC12AC" w:rsidRDefault="0077400C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995,363,444.45</w:t>
            </w:r>
          </w:p>
        </w:tc>
        <w:tc>
          <w:tcPr>
            <w:tcW w:w="1333" w:type="dxa"/>
          </w:tcPr>
          <w:p w14:paraId="770B0112" w14:textId="6E05A6A9" w:rsidR="00112608" w:rsidRPr="00BC12AC" w:rsidRDefault="0077400C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995,363,444.45</w:t>
            </w:r>
          </w:p>
        </w:tc>
        <w:tc>
          <w:tcPr>
            <w:tcW w:w="1328" w:type="dxa"/>
          </w:tcPr>
          <w:p w14:paraId="7C350EEA" w14:textId="4D8CE508" w:rsidR="00112608" w:rsidRPr="00BC12AC" w:rsidRDefault="0077400C" w:rsidP="00512E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995,363,444.45</w:t>
            </w:r>
          </w:p>
        </w:tc>
      </w:tr>
      <w:tr w:rsidR="00112608" w:rsidRPr="00BC12AC" w14:paraId="3E232B7F" w14:textId="77777777" w:rsidTr="00512EE7">
        <w:trPr>
          <w:trHeight w:val="532"/>
        </w:trPr>
        <w:tc>
          <w:tcPr>
            <w:tcW w:w="2430" w:type="dxa"/>
            <w:hideMark/>
          </w:tcPr>
          <w:p w14:paraId="3FD8A255" w14:textId="77777777" w:rsidR="00112608" w:rsidRPr="00BC12AC" w:rsidRDefault="00112608" w:rsidP="00512EE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113" w:type="dxa"/>
          </w:tcPr>
          <w:p w14:paraId="74D867F3" w14:textId="77777777" w:rsidR="00112608" w:rsidRPr="00BC12AC" w:rsidRDefault="00112608" w:rsidP="00512E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2D18C3A6" w14:textId="77777777" w:rsidR="00112608" w:rsidRPr="00BC12AC" w:rsidRDefault="00112608" w:rsidP="00512E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2A168036" w14:textId="1D46B588" w:rsidR="00112608" w:rsidRPr="00BC12AC" w:rsidRDefault="0077400C" w:rsidP="00512E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1,143,889,251.86</w:t>
            </w:r>
          </w:p>
        </w:tc>
        <w:tc>
          <w:tcPr>
            <w:tcW w:w="1333" w:type="dxa"/>
          </w:tcPr>
          <w:p w14:paraId="3C416757" w14:textId="421A0B08" w:rsidR="00112608" w:rsidRPr="00BC12AC" w:rsidRDefault="0077400C" w:rsidP="00512E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1,143,889,251.86</w:t>
            </w:r>
          </w:p>
        </w:tc>
        <w:tc>
          <w:tcPr>
            <w:tcW w:w="1328" w:type="dxa"/>
          </w:tcPr>
          <w:p w14:paraId="342658A3" w14:textId="3062E988" w:rsidR="00112608" w:rsidRPr="00BC12AC" w:rsidRDefault="0077400C" w:rsidP="00512E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1,143,889,251.86</w:t>
            </w:r>
          </w:p>
        </w:tc>
      </w:tr>
    </w:tbl>
    <w:p w14:paraId="48B99768" w14:textId="77777777" w:rsidR="00112608" w:rsidRPr="00BC12AC" w:rsidRDefault="00112608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BC12AC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37181B0" w14:textId="1D9B720C" w:rsidR="00FA52F1" w:rsidRPr="00BC12AC" w:rsidRDefault="00FA52F1" w:rsidP="00F742E8">
      <w:pPr>
        <w:spacing w:after="0" w:line="380" w:lineRule="exact"/>
        <w:ind w:left="993" w:right="-283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="00F009D9" w:rsidRPr="00BC12AC">
        <w:rPr>
          <w:rFonts w:ascii="Angsana New" w:hAnsi="Angsana New" w:cs="Angsana New"/>
          <w:sz w:val="30"/>
          <w:szCs w:val="30"/>
        </w:rPr>
        <w:t>3</w:t>
      </w:r>
      <w:r w:rsidR="00CB4135" w:rsidRPr="00BC12AC">
        <w:rPr>
          <w:rFonts w:ascii="Angsana New" w:hAnsi="Angsana New" w:cs="Angsana New"/>
          <w:sz w:val="30"/>
          <w:szCs w:val="30"/>
        </w:rPr>
        <w:t>1</w:t>
      </w:r>
      <w:r w:rsidR="00F009D9" w:rsidRPr="00BC12AC">
        <w:rPr>
          <w:rFonts w:ascii="Angsana New" w:hAnsi="Angsana New" w:cs="Angsana New"/>
          <w:sz w:val="30"/>
          <w:szCs w:val="30"/>
        </w:rPr>
        <w:t xml:space="preserve"> </w:t>
      </w:r>
      <w:r w:rsidR="00CB4135" w:rsidRPr="00BC12AC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F009D9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BC12AC">
        <w:rPr>
          <w:rFonts w:ascii="Angsana New" w:hAnsi="Angsana New" w:cs="Angsana New"/>
          <w:sz w:val="30"/>
          <w:szCs w:val="30"/>
        </w:rPr>
        <w:t>2567</w:t>
      </w:r>
      <w:r w:rsidR="008B786F" w:rsidRPr="00BC12AC">
        <w:rPr>
          <w:rFonts w:ascii="Angsana New" w:hAnsi="Angsana New" w:cs="Angsana New"/>
          <w:sz w:val="30"/>
          <w:szCs w:val="30"/>
        </w:rPr>
        <w:t xml:space="preserve"> </w:t>
      </w:r>
      <w:r w:rsidRPr="00BC12AC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Style w:val="TableGrid"/>
        <w:tblW w:w="9146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2"/>
        <w:gridCol w:w="1157"/>
        <w:gridCol w:w="1334"/>
        <w:gridCol w:w="1359"/>
        <w:gridCol w:w="1419"/>
        <w:gridCol w:w="1425"/>
      </w:tblGrid>
      <w:tr w:rsidR="00FA52F1" w:rsidRPr="00BC12AC" w14:paraId="0A6633DE" w14:textId="77777777" w:rsidTr="00FD4494">
        <w:tc>
          <w:tcPr>
            <w:tcW w:w="2452" w:type="dxa"/>
          </w:tcPr>
          <w:p w14:paraId="3488EB18" w14:textId="77777777" w:rsidR="00FA52F1" w:rsidRPr="00BC12AC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94" w:type="dxa"/>
            <w:gridSpan w:val="5"/>
          </w:tcPr>
          <w:p w14:paraId="03AFCD5E" w14:textId="77777777" w:rsidR="00FA52F1" w:rsidRPr="00BC12AC" w:rsidRDefault="00FA52F1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FA52F1" w:rsidRPr="00BC12AC" w14:paraId="4CD957B5" w14:textId="77777777" w:rsidTr="00FD4494">
        <w:trPr>
          <w:trHeight w:val="80"/>
        </w:trPr>
        <w:tc>
          <w:tcPr>
            <w:tcW w:w="2452" w:type="dxa"/>
          </w:tcPr>
          <w:p w14:paraId="0DE07F47" w14:textId="77777777" w:rsidR="00FA52F1" w:rsidRPr="00BC12AC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69" w:type="dxa"/>
            <w:gridSpan w:val="4"/>
            <w:hideMark/>
          </w:tcPr>
          <w:p w14:paraId="787F8009" w14:textId="77777777" w:rsidR="00FA52F1" w:rsidRPr="00BC12AC" w:rsidRDefault="00FA52F1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25" w:type="dxa"/>
          </w:tcPr>
          <w:p w14:paraId="4E5FD0C8" w14:textId="77777777" w:rsidR="00FA52F1" w:rsidRPr="00BC12AC" w:rsidRDefault="00FA52F1" w:rsidP="007363C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A52F1" w:rsidRPr="00BC12AC" w14:paraId="091F97CB" w14:textId="77777777" w:rsidTr="00FD4494">
        <w:tc>
          <w:tcPr>
            <w:tcW w:w="2452" w:type="dxa"/>
          </w:tcPr>
          <w:p w14:paraId="4906866E" w14:textId="77777777" w:rsidR="00FA52F1" w:rsidRPr="00BC12AC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hideMark/>
          </w:tcPr>
          <w:p w14:paraId="1A601556" w14:textId="77777777" w:rsidR="00FA52F1" w:rsidRPr="00BC12AC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4" w:type="dxa"/>
            <w:hideMark/>
          </w:tcPr>
          <w:p w14:paraId="731F42E1" w14:textId="77777777" w:rsidR="00FA52F1" w:rsidRPr="00BC12AC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59" w:type="dxa"/>
            <w:hideMark/>
          </w:tcPr>
          <w:p w14:paraId="1155AC40" w14:textId="77777777" w:rsidR="00FA52F1" w:rsidRPr="00BC12AC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419" w:type="dxa"/>
          </w:tcPr>
          <w:p w14:paraId="1EBDC621" w14:textId="77777777" w:rsidR="00FA52F1" w:rsidRPr="00BC12AC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7166A046" w14:textId="77777777" w:rsidR="00FA52F1" w:rsidRPr="00BC12AC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BC12AC" w14:paraId="3A7E09B8" w14:textId="77777777" w:rsidTr="00FD4494">
        <w:tc>
          <w:tcPr>
            <w:tcW w:w="2452" w:type="dxa"/>
          </w:tcPr>
          <w:p w14:paraId="1C0EEBB0" w14:textId="77777777" w:rsidR="00FA52F1" w:rsidRPr="00BC12AC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hideMark/>
          </w:tcPr>
          <w:p w14:paraId="03748779" w14:textId="77777777" w:rsidR="00FA52F1" w:rsidRPr="00BC12AC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34" w:type="dxa"/>
            <w:hideMark/>
          </w:tcPr>
          <w:p w14:paraId="287DD9D7" w14:textId="77777777" w:rsidR="00FA52F1" w:rsidRPr="00BC12AC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59" w:type="dxa"/>
            <w:hideMark/>
          </w:tcPr>
          <w:p w14:paraId="7F1ADF60" w14:textId="77777777" w:rsidR="00FA52F1" w:rsidRPr="00BC12AC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419" w:type="dxa"/>
          </w:tcPr>
          <w:p w14:paraId="44F850A6" w14:textId="77777777" w:rsidR="00FA52F1" w:rsidRPr="00BC12AC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053AC401" w14:textId="77777777" w:rsidR="00FA52F1" w:rsidRPr="00BC12AC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BC12AC" w14:paraId="46B16224" w14:textId="77777777" w:rsidTr="00FD4494">
        <w:tc>
          <w:tcPr>
            <w:tcW w:w="2452" w:type="dxa"/>
          </w:tcPr>
          <w:p w14:paraId="1047A9E5" w14:textId="77777777" w:rsidR="00FA52F1" w:rsidRPr="00BC12AC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hideMark/>
          </w:tcPr>
          <w:p w14:paraId="284D65B3" w14:textId="77777777" w:rsidR="00FA52F1" w:rsidRPr="00BC12AC" w:rsidRDefault="00FA52F1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34" w:type="dxa"/>
            <w:hideMark/>
          </w:tcPr>
          <w:p w14:paraId="3C433DA6" w14:textId="77777777" w:rsidR="00FA52F1" w:rsidRPr="00BC12AC" w:rsidRDefault="00FA52F1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59" w:type="dxa"/>
            <w:hideMark/>
          </w:tcPr>
          <w:p w14:paraId="7AA0D6ED" w14:textId="77777777" w:rsidR="00FA52F1" w:rsidRPr="00BC12AC" w:rsidRDefault="00FA52F1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9" w:type="dxa"/>
            <w:hideMark/>
          </w:tcPr>
          <w:p w14:paraId="07624932" w14:textId="77777777" w:rsidR="00FA52F1" w:rsidRPr="00BC12AC" w:rsidRDefault="00FA52F1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5" w:type="dxa"/>
          </w:tcPr>
          <w:p w14:paraId="609EC9D2" w14:textId="77777777" w:rsidR="00FA52F1" w:rsidRPr="00BC12AC" w:rsidRDefault="00FA52F1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A52F1" w:rsidRPr="00BC12AC" w14:paraId="53DFCDCF" w14:textId="77777777" w:rsidTr="00FD4494">
        <w:tc>
          <w:tcPr>
            <w:tcW w:w="2452" w:type="dxa"/>
            <w:hideMark/>
          </w:tcPr>
          <w:p w14:paraId="1E0EEBA7" w14:textId="77777777" w:rsidR="00FA52F1" w:rsidRPr="00BC12AC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57" w:type="dxa"/>
          </w:tcPr>
          <w:p w14:paraId="3D7320B6" w14:textId="77777777" w:rsidR="00FA52F1" w:rsidRPr="00BC12AC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04BAC50E" w14:textId="77777777" w:rsidR="00FA52F1" w:rsidRPr="00BC12AC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0C2662E3" w14:textId="77777777" w:rsidR="00FA52F1" w:rsidRPr="00BC12AC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37AC45CE" w14:textId="77777777" w:rsidR="00FA52F1" w:rsidRPr="00BC12AC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66FEB12C" w14:textId="77777777" w:rsidR="00FA52F1" w:rsidRPr="00BC12AC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02D37" w:rsidRPr="00BC12AC" w14:paraId="1FED0A56" w14:textId="77777777" w:rsidTr="00FD4494">
        <w:tc>
          <w:tcPr>
            <w:tcW w:w="2452" w:type="dxa"/>
            <w:hideMark/>
          </w:tcPr>
          <w:p w14:paraId="4BE75C75" w14:textId="77777777" w:rsidR="00A02D37" w:rsidRPr="00BC12AC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7" w:type="dxa"/>
          </w:tcPr>
          <w:p w14:paraId="05D2E1AE" w14:textId="420F4DCF" w:rsidR="00A02D37" w:rsidRPr="00BC12AC" w:rsidRDefault="00201A2E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6287647" w14:textId="445D34E0" w:rsidR="00A02D37" w:rsidRPr="00BC12AC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594E3FC2" w14:textId="3322727A" w:rsidR="00A02D37" w:rsidRPr="00BC12AC" w:rsidRDefault="00B50FA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373,962,737.23</w:t>
            </w:r>
          </w:p>
        </w:tc>
        <w:tc>
          <w:tcPr>
            <w:tcW w:w="1419" w:type="dxa"/>
          </w:tcPr>
          <w:p w14:paraId="29F0D7A2" w14:textId="072DB2F6" w:rsidR="00A02D37" w:rsidRPr="00BC12AC" w:rsidRDefault="00E47575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373,962,737.23</w:t>
            </w:r>
          </w:p>
        </w:tc>
        <w:tc>
          <w:tcPr>
            <w:tcW w:w="1425" w:type="dxa"/>
          </w:tcPr>
          <w:p w14:paraId="178D39BF" w14:textId="6B393868" w:rsidR="00A02D37" w:rsidRPr="00BC12AC" w:rsidRDefault="00CD7FD3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373,962,737.23</w:t>
            </w:r>
          </w:p>
        </w:tc>
      </w:tr>
      <w:tr w:rsidR="00A02D37" w:rsidRPr="00BC12AC" w14:paraId="1E545000" w14:textId="77777777" w:rsidTr="00FD4494">
        <w:tc>
          <w:tcPr>
            <w:tcW w:w="2452" w:type="dxa"/>
            <w:hideMark/>
          </w:tcPr>
          <w:p w14:paraId="63B256B0" w14:textId="77777777" w:rsidR="00A02D37" w:rsidRPr="00BC12AC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57" w:type="dxa"/>
          </w:tcPr>
          <w:p w14:paraId="4BB488C9" w14:textId="146902E7" w:rsidR="00A02D37" w:rsidRPr="00BC12AC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67F0619B" w14:textId="1BA11B5B" w:rsidR="00A02D37" w:rsidRPr="00BC12AC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BDD684E" w14:textId="26BDE60D" w:rsidR="00A02D37" w:rsidRPr="00BC12AC" w:rsidRDefault="00B50FA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436,849,846.61</w:t>
            </w:r>
          </w:p>
        </w:tc>
        <w:tc>
          <w:tcPr>
            <w:tcW w:w="1419" w:type="dxa"/>
          </w:tcPr>
          <w:p w14:paraId="47F72884" w14:textId="5F20B58B" w:rsidR="00A02D37" w:rsidRPr="00BC12AC" w:rsidRDefault="00E47575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436,849,846.61</w:t>
            </w:r>
          </w:p>
        </w:tc>
        <w:tc>
          <w:tcPr>
            <w:tcW w:w="1425" w:type="dxa"/>
          </w:tcPr>
          <w:p w14:paraId="6FDA21EC" w14:textId="66B02878" w:rsidR="00A02D37" w:rsidRPr="00BC12AC" w:rsidRDefault="00CD7FD3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436,849,846.61</w:t>
            </w:r>
          </w:p>
        </w:tc>
      </w:tr>
      <w:tr w:rsidR="00A02D37" w:rsidRPr="00BC12AC" w14:paraId="730FD479" w14:textId="77777777" w:rsidTr="00FD4494">
        <w:trPr>
          <w:trHeight w:val="100"/>
        </w:trPr>
        <w:tc>
          <w:tcPr>
            <w:tcW w:w="2452" w:type="dxa"/>
            <w:hideMark/>
          </w:tcPr>
          <w:p w14:paraId="238DCDD1" w14:textId="77777777" w:rsidR="00A02D37" w:rsidRPr="00BC12AC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157" w:type="dxa"/>
          </w:tcPr>
          <w:p w14:paraId="121D9F26" w14:textId="155770C1" w:rsidR="00A02D37" w:rsidRPr="00BC12AC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156F2E94" w14:textId="568D5894" w:rsidR="00A02D37" w:rsidRPr="00BC12AC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655A98F6" w14:textId="2F1DD5C1" w:rsidR="00A02D37" w:rsidRPr="00BC12AC" w:rsidRDefault="00591A19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71,009,850.00</w:t>
            </w:r>
          </w:p>
        </w:tc>
        <w:tc>
          <w:tcPr>
            <w:tcW w:w="1419" w:type="dxa"/>
          </w:tcPr>
          <w:p w14:paraId="5FAB1438" w14:textId="3D230F4D" w:rsidR="00A02D37" w:rsidRPr="00BC12AC" w:rsidRDefault="00E47575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71,009,850.00</w:t>
            </w:r>
          </w:p>
        </w:tc>
        <w:tc>
          <w:tcPr>
            <w:tcW w:w="1425" w:type="dxa"/>
          </w:tcPr>
          <w:p w14:paraId="4133960A" w14:textId="1358285D" w:rsidR="00A02D37" w:rsidRPr="00BC12AC" w:rsidRDefault="00CD7FD3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71,009,850.00</w:t>
            </w:r>
          </w:p>
        </w:tc>
      </w:tr>
      <w:tr w:rsidR="00A02D37" w:rsidRPr="00BC12AC" w14:paraId="2194B239" w14:textId="77777777" w:rsidTr="00FD4494">
        <w:trPr>
          <w:trHeight w:val="450"/>
        </w:trPr>
        <w:tc>
          <w:tcPr>
            <w:tcW w:w="2452" w:type="dxa"/>
            <w:hideMark/>
          </w:tcPr>
          <w:p w14:paraId="415713CD" w14:textId="5D959D04" w:rsidR="00A02D37" w:rsidRPr="00BC12AC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</w:t>
            </w:r>
            <w:r w:rsidR="00844E36"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>กิจการ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57" w:type="dxa"/>
          </w:tcPr>
          <w:p w14:paraId="449F8467" w14:textId="267CFE42" w:rsidR="00A02D37" w:rsidRPr="00BC12AC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36A73098" w14:textId="2432E493" w:rsidR="00A02D37" w:rsidRPr="00BC12AC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47001481" w14:textId="35C30CFD" w:rsidR="00A02D37" w:rsidRPr="00BC12AC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591A19" w:rsidRPr="00BC12AC">
              <w:rPr>
                <w:rFonts w:ascii="Angsana New" w:hAnsi="Angsana New" w:cs="Angsana New"/>
                <w:sz w:val="24"/>
                <w:szCs w:val="24"/>
              </w:rPr>
              <w:t>132,450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1419" w:type="dxa"/>
          </w:tcPr>
          <w:p w14:paraId="691F782B" w14:textId="4CE031A2" w:rsidR="00A02D37" w:rsidRPr="00BC12AC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E47575" w:rsidRPr="00BC12AC">
              <w:rPr>
                <w:rFonts w:ascii="Angsana New" w:hAnsi="Angsana New" w:cs="Angsana New"/>
                <w:sz w:val="24"/>
                <w:szCs w:val="24"/>
              </w:rPr>
              <w:t>132,450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1425" w:type="dxa"/>
          </w:tcPr>
          <w:p w14:paraId="77520B9E" w14:textId="073F494C" w:rsidR="00A02D37" w:rsidRPr="00BC12AC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CD7FD3" w:rsidRPr="00BC12AC">
              <w:rPr>
                <w:rFonts w:ascii="Angsana New" w:hAnsi="Angsana New" w:cs="Angsana New"/>
                <w:sz w:val="24"/>
                <w:szCs w:val="24"/>
              </w:rPr>
              <w:t>132,450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</w:tr>
      <w:tr w:rsidR="00A02D37" w:rsidRPr="00BC12AC" w14:paraId="67270594" w14:textId="77777777" w:rsidTr="00FD4494">
        <w:tc>
          <w:tcPr>
            <w:tcW w:w="2452" w:type="dxa"/>
          </w:tcPr>
          <w:p w14:paraId="6085F811" w14:textId="77777777" w:rsidR="00A02D37" w:rsidRPr="00BC12AC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57" w:type="dxa"/>
          </w:tcPr>
          <w:p w14:paraId="0E8A8955" w14:textId="46ADD0D4" w:rsidR="00A02D37" w:rsidRPr="00BC12AC" w:rsidRDefault="00591A19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345,877.21</w:t>
            </w:r>
          </w:p>
        </w:tc>
        <w:tc>
          <w:tcPr>
            <w:tcW w:w="1334" w:type="dxa"/>
          </w:tcPr>
          <w:p w14:paraId="73C33D98" w14:textId="11DEFDA9" w:rsidR="00A02D37" w:rsidRPr="00BC12AC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241EE782" w14:textId="39FA2845" w:rsidR="00A02D37" w:rsidRPr="00BC12AC" w:rsidRDefault="00C71B1E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21,051,733.77</w:t>
            </w:r>
          </w:p>
        </w:tc>
        <w:tc>
          <w:tcPr>
            <w:tcW w:w="1419" w:type="dxa"/>
          </w:tcPr>
          <w:p w14:paraId="50A4204C" w14:textId="7F650283" w:rsidR="00A02D37" w:rsidRPr="00BC12AC" w:rsidRDefault="008D27B4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21,397,610.98</w:t>
            </w:r>
          </w:p>
        </w:tc>
        <w:tc>
          <w:tcPr>
            <w:tcW w:w="1425" w:type="dxa"/>
          </w:tcPr>
          <w:p w14:paraId="4377D4AF" w14:textId="59190E56" w:rsidR="00A02D37" w:rsidRPr="00BC12AC" w:rsidRDefault="0025319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21,397,610.98</w:t>
            </w:r>
          </w:p>
        </w:tc>
      </w:tr>
      <w:tr w:rsidR="00A02D37" w:rsidRPr="00BC12AC" w14:paraId="46CC0B67" w14:textId="77777777" w:rsidTr="00FD4494">
        <w:trPr>
          <w:trHeight w:val="307"/>
        </w:trPr>
        <w:tc>
          <w:tcPr>
            <w:tcW w:w="2452" w:type="dxa"/>
            <w:hideMark/>
          </w:tcPr>
          <w:p w14:paraId="5F0DEDF5" w14:textId="77777777" w:rsidR="00A02D37" w:rsidRPr="00BC12AC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157" w:type="dxa"/>
          </w:tcPr>
          <w:p w14:paraId="346EBF20" w14:textId="593FE638" w:rsidR="00A02D37" w:rsidRPr="00BC12AC" w:rsidRDefault="00A02D37" w:rsidP="00A02D3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17A6F06A" w14:textId="036FC8D1" w:rsidR="00A02D37" w:rsidRPr="00BC12AC" w:rsidRDefault="00A02D37" w:rsidP="00A02D3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7A61D86A" w14:textId="79F42E69" w:rsidR="00A02D37" w:rsidRPr="00BC12AC" w:rsidRDefault="004520E7" w:rsidP="00A02D3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98,369,777.02</w:t>
            </w:r>
          </w:p>
        </w:tc>
        <w:tc>
          <w:tcPr>
            <w:tcW w:w="1419" w:type="dxa"/>
          </w:tcPr>
          <w:p w14:paraId="16B84668" w14:textId="5E19AD65" w:rsidR="00A02D37" w:rsidRPr="00BC12AC" w:rsidRDefault="008D27B4" w:rsidP="00A02D3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98,369,777.02</w:t>
            </w:r>
          </w:p>
        </w:tc>
        <w:tc>
          <w:tcPr>
            <w:tcW w:w="1425" w:type="dxa"/>
          </w:tcPr>
          <w:p w14:paraId="3671CCD6" w14:textId="2D3A0A21" w:rsidR="00A02D37" w:rsidRPr="00BC12AC" w:rsidRDefault="00253197" w:rsidP="00A02D3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98,369,777.02</w:t>
            </w:r>
          </w:p>
        </w:tc>
      </w:tr>
      <w:tr w:rsidR="00A02D37" w:rsidRPr="00BC12AC" w14:paraId="3E155708" w14:textId="77777777" w:rsidTr="00FD4494">
        <w:trPr>
          <w:trHeight w:val="83"/>
        </w:trPr>
        <w:tc>
          <w:tcPr>
            <w:tcW w:w="2452" w:type="dxa"/>
            <w:hideMark/>
          </w:tcPr>
          <w:p w14:paraId="1CDE4A35" w14:textId="77777777" w:rsidR="00A02D37" w:rsidRPr="00BC12AC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157" w:type="dxa"/>
          </w:tcPr>
          <w:p w14:paraId="16D19A4A" w14:textId="41D78E5E" w:rsidR="00A02D37" w:rsidRPr="00BC12AC" w:rsidRDefault="00F4684F" w:rsidP="00A02D3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345,877.21</w:t>
            </w:r>
          </w:p>
        </w:tc>
        <w:tc>
          <w:tcPr>
            <w:tcW w:w="1334" w:type="dxa"/>
          </w:tcPr>
          <w:p w14:paraId="0218C3DB" w14:textId="5044C1FE" w:rsidR="00A02D37" w:rsidRPr="00BC12AC" w:rsidRDefault="00A02D37" w:rsidP="00A02D3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B1E5A2A" w14:textId="24E23CA8" w:rsidR="00A02D37" w:rsidRPr="00BC12AC" w:rsidRDefault="00591A19" w:rsidP="00A02D3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2,133,693,944.63</w:t>
            </w:r>
          </w:p>
        </w:tc>
        <w:tc>
          <w:tcPr>
            <w:tcW w:w="1419" w:type="dxa"/>
          </w:tcPr>
          <w:p w14:paraId="2675BA2E" w14:textId="78C85CB7" w:rsidR="00A02D37" w:rsidRPr="00BC12AC" w:rsidRDefault="00CD7FD3" w:rsidP="00A02D3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2,134,039,821.84</w:t>
            </w:r>
          </w:p>
        </w:tc>
        <w:tc>
          <w:tcPr>
            <w:tcW w:w="1425" w:type="dxa"/>
          </w:tcPr>
          <w:p w14:paraId="0D7434AC" w14:textId="624CA2A4" w:rsidR="00A02D37" w:rsidRPr="00BC12AC" w:rsidRDefault="00CD7FD3" w:rsidP="00A02D3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2,134,039,821.84</w:t>
            </w:r>
          </w:p>
        </w:tc>
      </w:tr>
      <w:tr w:rsidR="00BD463B" w:rsidRPr="00BC12AC" w14:paraId="6A9F0005" w14:textId="77777777" w:rsidTr="00FD4494">
        <w:tc>
          <w:tcPr>
            <w:tcW w:w="2452" w:type="dxa"/>
            <w:hideMark/>
          </w:tcPr>
          <w:p w14:paraId="53B89400" w14:textId="77777777" w:rsidR="00BD463B" w:rsidRPr="00BC12AC" w:rsidRDefault="00BD463B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57" w:type="dxa"/>
          </w:tcPr>
          <w:p w14:paraId="6B12AE19" w14:textId="77777777" w:rsidR="00BD463B" w:rsidRPr="00BC12AC" w:rsidRDefault="00BD463B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46ADD6B7" w14:textId="77777777" w:rsidR="00BD463B" w:rsidRPr="00BC12AC" w:rsidRDefault="00BD463B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1612F809" w14:textId="534CB07E" w:rsidR="00BD463B" w:rsidRPr="00BC12AC" w:rsidRDefault="00BD463B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70C224AB" w14:textId="77777777" w:rsidR="00BD463B" w:rsidRPr="00BC12AC" w:rsidRDefault="00BD463B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6305A530" w14:textId="77777777" w:rsidR="00BD463B" w:rsidRPr="00BC12AC" w:rsidRDefault="00BD463B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B08B3" w:rsidRPr="00BC12AC" w14:paraId="74EF92C9" w14:textId="77777777" w:rsidTr="00FD4494">
        <w:tc>
          <w:tcPr>
            <w:tcW w:w="2452" w:type="dxa"/>
          </w:tcPr>
          <w:p w14:paraId="7683D16B" w14:textId="557C3BDD" w:rsidR="00CB08B3" w:rsidRPr="00BC12AC" w:rsidRDefault="00CB08B3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 เงินกู้ยืม</w:t>
            </w:r>
          </w:p>
        </w:tc>
        <w:tc>
          <w:tcPr>
            <w:tcW w:w="1157" w:type="dxa"/>
          </w:tcPr>
          <w:p w14:paraId="3A05F6F9" w14:textId="77777777" w:rsidR="00CB08B3" w:rsidRPr="00BC12AC" w:rsidRDefault="00CB08B3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11E0871A" w14:textId="77777777" w:rsidR="00CB08B3" w:rsidRPr="00BC12AC" w:rsidRDefault="00CB08B3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6DAB9F59" w14:textId="09B53671" w:rsidR="00CB08B3" w:rsidRPr="00BC12AC" w:rsidRDefault="00CB08B3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6C0D0E4B" w14:textId="5EB588F5" w:rsidR="00CB08B3" w:rsidRPr="00BC12AC" w:rsidRDefault="00CB08B3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4BEA41EA" w14:textId="5141A721" w:rsidR="00CB08B3" w:rsidRPr="00BC12AC" w:rsidRDefault="00CB08B3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47579" w:rsidRPr="00BC12AC" w14:paraId="475CE08B" w14:textId="77777777" w:rsidTr="00FD4494">
        <w:tc>
          <w:tcPr>
            <w:tcW w:w="2452" w:type="dxa"/>
          </w:tcPr>
          <w:p w14:paraId="5E720F70" w14:textId="1A1166E7" w:rsidR="00647579" w:rsidRPr="00BC12AC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ระยะสั้นจากสถาบันการเงิน</w:t>
            </w:r>
          </w:p>
        </w:tc>
        <w:tc>
          <w:tcPr>
            <w:tcW w:w="1157" w:type="dxa"/>
          </w:tcPr>
          <w:p w14:paraId="58C71F7E" w14:textId="61CA36A8" w:rsidR="00647579" w:rsidRPr="00BC12AC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6A0FFC83" w14:textId="259FC192" w:rsidR="00647579" w:rsidRPr="00BC12AC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2572255" w14:textId="1B0D06CE" w:rsidR="00647579" w:rsidRPr="00BC12AC" w:rsidRDefault="000D11A3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4,315,406.44</w:t>
            </w:r>
          </w:p>
        </w:tc>
        <w:tc>
          <w:tcPr>
            <w:tcW w:w="1419" w:type="dxa"/>
          </w:tcPr>
          <w:p w14:paraId="63CCCA34" w14:textId="285FC1D2" w:rsidR="00647579" w:rsidRPr="00BC12AC" w:rsidRDefault="00381A5C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4,315,406.44</w:t>
            </w:r>
          </w:p>
        </w:tc>
        <w:tc>
          <w:tcPr>
            <w:tcW w:w="1425" w:type="dxa"/>
          </w:tcPr>
          <w:p w14:paraId="427616FE" w14:textId="71791CDD" w:rsidR="00647579" w:rsidRPr="00BC12AC" w:rsidRDefault="00381A5C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4,315,406.44</w:t>
            </w:r>
          </w:p>
        </w:tc>
      </w:tr>
      <w:tr w:rsidR="00647579" w:rsidRPr="00BC12AC" w14:paraId="5B0565C1" w14:textId="77777777" w:rsidTr="00FD4494">
        <w:tc>
          <w:tcPr>
            <w:tcW w:w="2452" w:type="dxa"/>
            <w:hideMark/>
          </w:tcPr>
          <w:p w14:paraId="70D0BAFF" w14:textId="300FD67D" w:rsidR="00647579" w:rsidRPr="00BC12AC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157" w:type="dxa"/>
          </w:tcPr>
          <w:p w14:paraId="12A2BA28" w14:textId="6AA433ED" w:rsidR="00647579" w:rsidRPr="00BC12AC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7CC4B34" w14:textId="386905FB" w:rsidR="00647579" w:rsidRPr="00BC12AC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436DC5FC" w14:textId="2CFBF00D" w:rsidR="00647579" w:rsidRPr="00BC12AC" w:rsidRDefault="000D11A3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135,290,261.37</w:t>
            </w:r>
          </w:p>
        </w:tc>
        <w:tc>
          <w:tcPr>
            <w:tcW w:w="1419" w:type="dxa"/>
          </w:tcPr>
          <w:p w14:paraId="655121F2" w14:textId="3F07EA75" w:rsidR="00647579" w:rsidRPr="00BC12AC" w:rsidRDefault="00381A5C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135,290,261.37</w:t>
            </w:r>
          </w:p>
        </w:tc>
        <w:tc>
          <w:tcPr>
            <w:tcW w:w="1425" w:type="dxa"/>
          </w:tcPr>
          <w:p w14:paraId="7490331A" w14:textId="4EA3C08C" w:rsidR="00647579" w:rsidRPr="00BC12AC" w:rsidRDefault="00381A5C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135,290,261.37</w:t>
            </w:r>
          </w:p>
        </w:tc>
      </w:tr>
      <w:tr w:rsidR="00647579" w:rsidRPr="00BC12AC" w14:paraId="6730553B" w14:textId="77777777" w:rsidTr="00FD4494">
        <w:tc>
          <w:tcPr>
            <w:tcW w:w="2452" w:type="dxa"/>
            <w:hideMark/>
          </w:tcPr>
          <w:p w14:paraId="791D79F2" w14:textId="61E168EE" w:rsidR="00647579" w:rsidRPr="00BC12AC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157" w:type="dxa"/>
          </w:tcPr>
          <w:p w14:paraId="7ADC3B23" w14:textId="0F31E82F" w:rsidR="00647579" w:rsidRPr="00BC12AC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6DD5A23A" w14:textId="4137DB85" w:rsidR="00647579" w:rsidRPr="00BC12AC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37BD764B" w14:textId="4D8A6A3D" w:rsidR="00647579" w:rsidRPr="00BC12AC" w:rsidRDefault="008563AC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66,571,974.3</w:t>
            </w:r>
            <w:r w:rsidR="001D7E0B" w:rsidRPr="00BC12AC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419" w:type="dxa"/>
          </w:tcPr>
          <w:p w14:paraId="7A6FF262" w14:textId="5F064227" w:rsidR="00647579" w:rsidRPr="00BC12AC" w:rsidRDefault="008563AC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66,571,974.3</w:t>
            </w:r>
            <w:r w:rsidR="001D7E0B" w:rsidRPr="00BC12AC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425" w:type="dxa"/>
          </w:tcPr>
          <w:p w14:paraId="33B2A352" w14:textId="30BDB209" w:rsidR="00647579" w:rsidRPr="00BC12AC" w:rsidRDefault="008563AC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66,571,974.3</w:t>
            </w:r>
            <w:r w:rsidR="009D1CF3" w:rsidRPr="00BC12AC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647579" w:rsidRPr="00BC12AC" w14:paraId="6C15EF90" w14:textId="77777777" w:rsidTr="00FD4494">
        <w:tc>
          <w:tcPr>
            <w:tcW w:w="2452" w:type="dxa"/>
          </w:tcPr>
          <w:p w14:paraId="041CE3DC" w14:textId="4D592FCF" w:rsidR="00647579" w:rsidRPr="00BC12AC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157" w:type="dxa"/>
          </w:tcPr>
          <w:p w14:paraId="635E23E5" w14:textId="718BE4A0" w:rsidR="00647579" w:rsidRPr="00BC12AC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2D93F224" w14:textId="1ECEB275" w:rsidR="00647579" w:rsidRPr="00BC12AC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1FBD22C6" w14:textId="7AA0EE5E" w:rsidR="00647579" w:rsidRPr="00BC12AC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419" w:type="dxa"/>
          </w:tcPr>
          <w:p w14:paraId="35EBDBA6" w14:textId="2187D92F" w:rsidR="00647579" w:rsidRPr="00BC12AC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425" w:type="dxa"/>
          </w:tcPr>
          <w:p w14:paraId="3456415A" w14:textId="6FF2AA09" w:rsidR="00647579" w:rsidRPr="00BC12AC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</w:tr>
      <w:tr w:rsidR="00647579" w:rsidRPr="00BC12AC" w14:paraId="1E991A07" w14:textId="77777777" w:rsidTr="00FD4494">
        <w:tc>
          <w:tcPr>
            <w:tcW w:w="2452" w:type="dxa"/>
          </w:tcPr>
          <w:p w14:paraId="5F453ACD" w14:textId="2F75ECBE" w:rsidR="00647579" w:rsidRPr="00BC12AC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</w:t>
            </w:r>
            <w:r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>สั้น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จากกิจการ</w:t>
            </w:r>
          </w:p>
        </w:tc>
        <w:tc>
          <w:tcPr>
            <w:tcW w:w="1157" w:type="dxa"/>
          </w:tcPr>
          <w:p w14:paraId="7DEDB2EB" w14:textId="77777777" w:rsidR="00647579" w:rsidRPr="00BC12AC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22F5E985" w14:textId="77777777" w:rsidR="00647579" w:rsidRPr="00BC12AC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4F0C4871" w14:textId="73977FE5" w:rsidR="00647579" w:rsidRPr="00BC12AC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2543E893" w14:textId="199E93C4" w:rsidR="00647579" w:rsidRPr="00BC12AC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393E1ADB" w14:textId="3AD85E18" w:rsidR="00647579" w:rsidRPr="00BC12AC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47579" w:rsidRPr="00BC12AC" w14:paraId="192D7C64" w14:textId="77777777" w:rsidTr="00FD4494">
        <w:tc>
          <w:tcPr>
            <w:tcW w:w="2452" w:type="dxa"/>
          </w:tcPr>
          <w:p w14:paraId="6E22525B" w14:textId="0A329A8D" w:rsidR="00647579" w:rsidRPr="00BC12AC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57" w:type="dxa"/>
          </w:tcPr>
          <w:p w14:paraId="35BE58F5" w14:textId="5535AC08" w:rsidR="00647579" w:rsidRPr="00BC12AC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6267780F" w14:textId="35F3634F" w:rsidR="00647579" w:rsidRPr="00BC12AC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3675B51C" w14:textId="02F25C4E" w:rsidR="00647579" w:rsidRPr="00BC12AC" w:rsidRDefault="009948AA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71,250</w:t>
            </w:r>
            <w:r w:rsidR="00647579" w:rsidRPr="00BC12AC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1419" w:type="dxa"/>
          </w:tcPr>
          <w:p w14:paraId="5CB1CEF5" w14:textId="156BC9E3" w:rsidR="00647579" w:rsidRPr="00BC12AC" w:rsidRDefault="009948AA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71,250</w:t>
            </w:r>
            <w:r w:rsidR="00647579" w:rsidRPr="00BC12AC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1425" w:type="dxa"/>
          </w:tcPr>
          <w:p w14:paraId="2C5D7A67" w14:textId="6128D215" w:rsidR="00647579" w:rsidRPr="00BC12AC" w:rsidRDefault="009948AA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71,250</w:t>
            </w:r>
            <w:r w:rsidR="00647579" w:rsidRPr="00BC12AC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</w:tr>
      <w:tr w:rsidR="00647579" w:rsidRPr="00BC12AC" w14:paraId="6490C0BE" w14:textId="77777777" w:rsidTr="00FD4494">
        <w:tc>
          <w:tcPr>
            <w:tcW w:w="2452" w:type="dxa"/>
          </w:tcPr>
          <w:p w14:paraId="4486B001" w14:textId="64DFCE2F" w:rsidR="00647579" w:rsidRPr="00BC12AC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</w:t>
            </w:r>
            <w:r w:rsidR="00345C34"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>สั้น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จาก</w:t>
            </w:r>
            <w:r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>บุคคล</w:t>
            </w:r>
          </w:p>
        </w:tc>
        <w:tc>
          <w:tcPr>
            <w:tcW w:w="1157" w:type="dxa"/>
          </w:tcPr>
          <w:p w14:paraId="7E1AEFAD" w14:textId="77777777" w:rsidR="00647579" w:rsidRPr="00BC12AC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6A69AD77" w14:textId="77777777" w:rsidR="00647579" w:rsidRPr="00BC12AC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7330A48A" w14:textId="77777777" w:rsidR="00647579" w:rsidRPr="00BC12AC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2C253B12" w14:textId="77777777" w:rsidR="00647579" w:rsidRPr="00BC12AC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2B57DB9C" w14:textId="77777777" w:rsidR="00647579" w:rsidRPr="00BC12AC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47579" w:rsidRPr="00BC12AC" w14:paraId="08574C76" w14:textId="77777777" w:rsidTr="00FD4494">
        <w:tc>
          <w:tcPr>
            <w:tcW w:w="2452" w:type="dxa"/>
          </w:tcPr>
          <w:p w14:paraId="77C7D174" w14:textId="558889E4" w:rsidR="00647579" w:rsidRPr="00BC12AC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57" w:type="dxa"/>
          </w:tcPr>
          <w:p w14:paraId="47BB3F75" w14:textId="617AFEBE" w:rsidR="00647579" w:rsidRPr="00BC12AC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757E5021" w14:textId="468B980A" w:rsidR="00647579" w:rsidRPr="00BC12AC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09D50005" w14:textId="4F0A2DB5" w:rsidR="00647579" w:rsidRPr="00BC12AC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1419" w:type="dxa"/>
          </w:tcPr>
          <w:p w14:paraId="4B6E875F" w14:textId="22811C66" w:rsidR="00647579" w:rsidRPr="00BC12AC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1425" w:type="dxa"/>
          </w:tcPr>
          <w:p w14:paraId="6A4C3342" w14:textId="776CDC0C" w:rsidR="00647579" w:rsidRPr="00BC12AC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</w:tr>
      <w:tr w:rsidR="00345C34" w:rsidRPr="00BC12AC" w14:paraId="29065676" w14:textId="77777777" w:rsidTr="00FD4494">
        <w:tc>
          <w:tcPr>
            <w:tcW w:w="2452" w:type="dxa"/>
          </w:tcPr>
          <w:p w14:paraId="6A861DD2" w14:textId="2E53C91F" w:rsidR="00345C34" w:rsidRPr="00BC12AC" w:rsidRDefault="00345C34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ภาษีเงินได้นิติบุคคลค้างจ่าย</w:t>
            </w:r>
          </w:p>
        </w:tc>
        <w:tc>
          <w:tcPr>
            <w:tcW w:w="1157" w:type="dxa"/>
          </w:tcPr>
          <w:p w14:paraId="3632F26F" w14:textId="29D0DE72" w:rsidR="00345C34" w:rsidRPr="00BC12AC" w:rsidRDefault="008D144B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5B8B4A70" w14:textId="4CF27E79" w:rsidR="00345C34" w:rsidRPr="00BC12AC" w:rsidRDefault="008D144B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09B39AC9" w14:textId="43B6D570" w:rsidR="00345C34" w:rsidRPr="00BC12AC" w:rsidRDefault="00922291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846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281.70</w:t>
            </w:r>
          </w:p>
        </w:tc>
        <w:tc>
          <w:tcPr>
            <w:tcW w:w="1419" w:type="dxa"/>
          </w:tcPr>
          <w:p w14:paraId="4A45BA4E" w14:textId="573FC6D2" w:rsidR="00345C34" w:rsidRPr="00BC12AC" w:rsidRDefault="00922291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846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281.70</w:t>
            </w:r>
          </w:p>
        </w:tc>
        <w:tc>
          <w:tcPr>
            <w:tcW w:w="1425" w:type="dxa"/>
          </w:tcPr>
          <w:p w14:paraId="70091F65" w14:textId="6EA01749" w:rsidR="00345C34" w:rsidRPr="00BC12AC" w:rsidRDefault="00922291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846</w:t>
            </w:r>
            <w:r w:rsidRPr="00BC12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281.70</w:t>
            </w:r>
          </w:p>
        </w:tc>
      </w:tr>
      <w:tr w:rsidR="00647579" w:rsidRPr="00BC12AC" w14:paraId="283D130B" w14:textId="77777777" w:rsidTr="00FD4494">
        <w:tc>
          <w:tcPr>
            <w:tcW w:w="2452" w:type="dxa"/>
            <w:hideMark/>
          </w:tcPr>
          <w:p w14:paraId="4442AD79" w14:textId="42530AF1" w:rsidR="00647579" w:rsidRPr="00BC12AC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157" w:type="dxa"/>
          </w:tcPr>
          <w:p w14:paraId="4D05CA28" w14:textId="153344E3" w:rsidR="00647579" w:rsidRPr="00BC12AC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72293A25" w14:textId="258B456E" w:rsidR="00647579" w:rsidRPr="00BC12AC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32A88093" w14:textId="2DF99478" w:rsidR="00647579" w:rsidRPr="00BC12AC" w:rsidRDefault="00597F34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2,633,863,235.80</w:t>
            </w:r>
          </w:p>
        </w:tc>
        <w:tc>
          <w:tcPr>
            <w:tcW w:w="1419" w:type="dxa"/>
          </w:tcPr>
          <w:p w14:paraId="055946DF" w14:textId="796A0589" w:rsidR="00647579" w:rsidRPr="00BC12AC" w:rsidRDefault="00940833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2,633,863,235.80</w:t>
            </w:r>
          </w:p>
        </w:tc>
        <w:tc>
          <w:tcPr>
            <w:tcW w:w="1425" w:type="dxa"/>
          </w:tcPr>
          <w:p w14:paraId="4D0086B8" w14:textId="4DA0CB2B" w:rsidR="00647579" w:rsidRPr="00BC12AC" w:rsidRDefault="00940833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2,633,863,235.80</w:t>
            </w:r>
          </w:p>
        </w:tc>
      </w:tr>
      <w:tr w:rsidR="00647579" w:rsidRPr="00BC12AC" w14:paraId="7F092479" w14:textId="77777777" w:rsidTr="00FD4494">
        <w:tc>
          <w:tcPr>
            <w:tcW w:w="2452" w:type="dxa"/>
            <w:hideMark/>
          </w:tcPr>
          <w:p w14:paraId="4A104A70" w14:textId="1F215157" w:rsidR="00647579" w:rsidRPr="00BC12AC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57" w:type="dxa"/>
          </w:tcPr>
          <w:p w14:paraId="6E04826D" w14:textId="424FCC8E" w:rsidR="00647579" w:rsidRPr="00BC12AC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3E0C8456" w14:textId="34A3DC2B" w:rsidR="00647579" w:rsidRPr="00BC12AC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013DB116" w14:textId="6FD23720" w:rsidR="00647579" w:rsidRPr="00BC12AC" w:rsidRDefault="00F355E2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67,354,133.70</w:t>
            </w:r>
          </w:p>
        </w:tc>
        <w:tc>
          <w:tcPr>
            <w:tcW w:w="1419" w:type="dxa"/>
          </w:tcPr>
          <w:p w14:paraId="36BF444D" w14:textId="45EE937B" w:rsidR="00647579" w:rsidRPr="00BC12AC" w:rsidRDefault="00940833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67,354,133.70</w:t>
            </w:r>
          </w:p>
        </w:tc>
        <w:tc>
          <w:tcPr>
            <w:tcW w:w="1425" w:type="dxa"/>
          </w:tcPr>
          <w:p w14:paraId="62AC175D" w14:textId="6D9D5450" w:rsidR="00647579" w:rsidRPr="00BC12AC" w:rsidRDefault="00940833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67,354,133.70</w:t>
            </w:r>
          </w:p>
        </w:tc>
      </w:tr>
      <w:tr w:rsidR="00647579" w:rsidRPr="00BC12AC" w14:paraId="7876D516" w14:textId="77777777" w:rsidTr="00FD4494">
        <w:tc>
          <w:tcPr>
            <w:tcW w:w="2452" w:type="dxa"/>
          </w:tcPr>
          <w:p w14:paraId="1CC9200F" w14:textId="787E9987" w:rsidR="00647579" w:rsidRPr="00BC12AC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57" w:type="dxa"/>
          </w:tcPr>
          <w:p w14:paraId="6ADF9AB7" w14:textId="1B37F5D0" w:rsidR="00647579" w:rsidRPr="00BC12AC" w:rsidRDefault="00647579" w:rsidP="006475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1F3F5252" w14:textId="7924B791" w:rsidR="00647579" w:rsidRPr="00BC12AC" w:rsidRDefault="00647579" w:rsidP="006475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5B45E6BC" w14:textId="73688B8F" w:rsidR="00647579" w:rsidRPr="00BC12AC" w:rsidRDefault="00F355E2" w:rsidP="006475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993,694,120.80</w:t>
            </w:r>
          </w:p>
        </w:tc>
        <w:tc>
          <w:tcPr>
            <w:tcW w:w="1419" w:type="dxa"/>
          </w:tcPr>
          <w:p w14:paraId="23B1970F" w14:textId="4FA514C5" w:rsidR="00647579" w:rsidRPr="00BC12AC" w:rsidRDefault="00940833" w:rsidP="006475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993,694,120.80</w:t>
            </w:r>
          </w:p>
        </w:tc>
        <w:tc>
          <w:tcPr>
            <w:tcW w:w="1425" w:type="dxa"/>
          </w:tcPr>
          <w:p w14:paraId="6EFCEF57" w14:textId="0781164A" w:rsidR="00647579" w:rsidRPr="00BC12AC" w:rsidRDefault="00940833" w:rsidP="006475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993,694,120.80</w:t>
            </w:r>
          </w:p>
        </w:tc>
      </w:tr>
      <w:tr w:rsidR="00647579" w:rsidRPr="00BC12AC" w14:paraId="6C660243" w14:textId="77777777" w:rsidTr="00FD4494">
        <w:trPr>
          <w:trHeight w:val="549"/>
        </w:trPr>
        <w:tc>
          <w:tcPr>
            <w:tcW w:w="2452" w:type="dxa"/>
          </w:tcPr>
          <w:p w14:paraId="5EEE45E8" w14:textId="077CE2E2" w:rsidR="00647579" w:rsidRPr="00BC12AC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157" w:type="dxa"/>
          </w:tcPr>
          <w:p w14:paraId="75FCC1ED" w14:textId="13F45B8A" w:rsidR="00647579" w:rsidRPr="00BC12AC" w:rsidRDefault="00647579" w:rsidP="0064757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7CA8A079" w14:textId="629DB7DE" w:rsidR="00647579" w:rsidRPr="00BC12AC" w:rsidRDefault="00647579" w:rsidP="0064757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6C213A11" w14:textId="270FD069" w:rsidR="00647579" w:rsidRPr="00BC12AC" w:rsidRDefault="00AD6E63" w:rsidP="0064757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3,982,</w:t>
            </w:r>
            <w:r w:rsidR="0065627B" w:rsidRPr="00BC12AC">
              <w:rPr>
                <w:rFonts w:ascii="Angsana New" w:hAnsi="Angsana New" w:cs="Angsana New"/>
                <w:sz w:val="24"/>
                <w:szCs w:val="24"/>
              </w:rPr>
              <w:t>830,920.1</w:t>
            </w:r>
            <w:r w:rsidR="009D1CF3" w:rsidRPr="00BC12AC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19" w:type="dxa"/>
          </w:tcPr>
          <w:p w14:paraId="51BD7E9C" w14:textId="37FB2542" w:rsidR="00647579" w:rsidRPr="00BC12AC" w:rsidRDefault="00AD6E63" w:rsidP="0064757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3,982,</w:t>
            </w:r>
            <w:r w:rsidR="0065627B" w:rsidRPr="00BC12AC">
              <w:rPr>
                <w:rFonts w:ascii="Angsana New" w:hAnsi="Angsana New" w:cs="Angsana New"/>
                <w:sz w:val="24"/>
                <w:szCs w:val="24"/>
              </w:rPr>
              <w:t>830,920.1</w:t>
            </w:r>
            <w:r w:rsidR="009D1CF3" w:rsidRPr="00BC12AC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25" w:type="dxa"/>
          </w:tcPr>
          <w:p w14:paraId="6DAEF7D1" w14:textId="3BEC75C2" w:rsidR="00647579" w:rsidRPr="00BC12AC" w:rsidRDefault="00AD6E63" w:rsidP="0064757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3,982,</w:t>
            </w:r>
            <w:r w:rsidR="0065627B" w:rsidRPr="00BC12AC">
              <w:rPr>
                <w:rFonts w:ascii="Angsana New" w:hAnsi="Angsana New" w:cs="Angsana New"/>
                <w:sz w:val="24"/>
                <w:szCs w:val="24"/>
              </w:rPr>
              <w:t>830,920.1</w:t>
            </w:r>
            <w:r w:rsidR="009D1CF3" w:rsidRPr="00BC12AC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</w:tbl>
    <w:p w14:paraId="3F8C153B" w14:textId="494E4B6C" w:rsidR="00FA52F1" w:rsidRPr="00BC12AC" w:rsidRDefault="00FA52F1" w:rsidP="00D21275">
      <w:pPr>
        <w:autoSpaceDE w:val="0"/>
        <w:autoSpaceDN w:val="0"/>
        <w:adjustRightInd w:val="0"/>
        <w:spacing w:after="0" w:line="480" w:lineRule="exact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Style w:val="TableGrid"/>
        <w:tblW w:w="888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7"/>
        <w:gridCol w:w="1358"/>
        <w:gridCol w:w="975"/>
        <w:gridCol w:w="1979"/>
        <w:gridCol w:w="1979"/>
        <w:gridCol w:w="1979"/>
      </w:tblGrid>
      <w:tr w:rsidR="00FA52F1" w:rsidRPr="00BC12AC" w14:paraId="65A103A4" w14:textId="77777777" w:rsidTr="00F303FE">
        <w:tc>
          <w:tcPr>
            <w:tcW w:w="2430" w:type="dxa"/>
          </w:tcPr>
          <w:p w14:paraId="7C174B9A" w14:textId="77777777" w:rsidR="00FA52F1" w:rsidRPr="00BC12AC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50" w:type="dxa"/>
            <w:gridSpan w:val="5"/>
          </w:tcPr>
          <w:p w14:paraId="24BC449D" w14:textId="77777777" w:rsidR="00FA52F1" w:rsidRPr="00BC12AC" w:rsidRDefault="00FA52F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 (บาท)</w:t>
            </w:r>
          </w:p>
        </w:tc>
      </w:tr>
      <w:tr w:rsidR="00FA52F1" w:rsidRPr="00BC12AC" w14:paraId="7FBDDAA5" w14:textId="77777777" w:rsidTr="00F303FE">
        <w:tc>
          <w:tcPr>
            <w:tcW w:w="2430" w:type="dxa"/>
          </w:tcPr>
          <w:p w14:paraId="6D1584CA" w14:textId="77777777" w:rsidR="00FA52F1" w:rsidRPr="00BC12AC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22" w:type="dxa"/>
            <w:gridSpan w:val="4"/>
            <w:hideMark/>
          </w:tcPr>
          <w:p w14:paraId="6D942DE5" w14:textId="77777777" w:rsidR="00FA52F1" w:rsidRPr="00BC12AC" w:rsidRDefault="00FA52F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328" w:type="dxa"/>
          </w:tcPr>
          <w:p w14:paraId="68B19569" w14:textId="77777777" w:rsidR="00FA52F1" w:rsidRPr="00BC12AC" w:rsidRDefault="00FA52F1" w:rsidP="00D86146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A52F1" w:rsidRPr="00BC12AC" w14:paraId="5BEA015C" w14:textId="77777777" w:rsidTr="00F303FE">
        <w:tc>
          <w:tcPr>
            <w:tcW w:w="2430" w:type="dxa"/>
          </w:tcPr>
          <w:p w14:paraId="3179F5A9" w14:textId="77777777" w:rsidR="00FA52F1" w:rsidRPr="00BC12AC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3" w:type="dxa"/>
            <w:hideMark/>
          </w:tcPr>
          <w:p w14:paraId="2ED228D7" w14:textId="77777777" w:rsidR="00FA52F1" w:rsidRPr="00BC12AC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43" w:type="dxa"/>
            <w:hideMark/>
          </w:tcPr>
          <w:p w14:paraId="4F758EC8" w14:textId="77777777" w:rsidR="00FA52F1" w:rsidRPr="00BC12AC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3" w:type="dxa"/>
            <w:hideMark/>
          </w:tcPr>
          <w:p w14:paraId="6BF35DDA" w14:textId="77777777" w:rsidR="00FA52F1" w:rsidRPr="00BC12AC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333" w:type="dxa"/>
          </w:tcPr>
          <w:p w14:paraId="7264742C" w14:textId="77777777" w:rsidR="00FA52F1" w:rsidRPr="00BC12AC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12C99F1E" w14:textId="77777777" w:rsidR="00FA52F1" w:rsidRPr="00BC12AC" w:rsidRDefault="00FA52F1" w:rsidP="00D86146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BC12AC" w14:paraId="10A601FB" w14:textId="77777777" w:rsidTr="00F303FE">
        <w:tc>
          <w:tcPr>
            <w:tcW w:w="2430" w:type="dxa"/>
          </w:tcPr>
          <w:p w14:paraId="3B4320DB" w14:textId="77777777" w:rsidR="00FA52F1" w:rsidRPr="00BC12AC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3" w:type="dxa"/>
            <w:hideMark/>
          </w:tcPr>
          <w:p w14:paraId="195043C2" w14:textId="77777777" w:rsidR="00FA52F1" w:rsidRPr="00BC12AC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43" w:type="dxa"/>
            <w:hideMark/>
          </w:tcPr>
          <w:p w14:paraId="374426EB" w14:textId="77777777" w:rsidR="00FA52F1" w:rsidRPr="00BC12AC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33" w:type="dxa"/>
            <w:hideMark/>
          </w:tcPr>
          <w:p w14:paraId="4C95DD1D" w14:textId="77777777" w:rsidR="00FA52F1" w:rsidRPr="00BC12AC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333" w:type="dxa"/>
          </w:tcPr>
          <w:p w14:paraId="2C506FE9" w14:textId="77777777" w:rsidR="00FA52F1" w:rsidRPr="00BC12AC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4E21756" w14:textId="77777777" w:rsidR="00FA52F1" w:rsidRPr="00BC12AC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BC12AC" w14:paraId="61713DAF" w14:textId="77777777" w:rsidTr="00F303FE">
        <w:tc>
          <w:tcPr>
            <w:tcW w:w="2430" w:type="dxa"/>
          </w:tcPr>
          <w:p w14:paraId="4BA6B574" w14:textId="77777777" w:rsidR="00FA52F1" w:rsidRPr="00BC12AC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3" w:type="dxa"/>
            <w:hideMark/>
          </w:tcPr>
          <w:p w14:paraId="558BF09E" w14:textId="77777777" w:rsidR="00FA52F1" w:rsidRPr="00BC12AC" w:rsidRDefault="00FA52F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43" w:type="dxa"/>
            <w:hideMark/>
          </w:tcPr>
          <w:p w14:paraId="749AB031" w14:textId="77777777" w:rsidR="00FA52F1" w:rsidRPr="00BC12AC" w:rsidRDefault="00FA52F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33" w:type="dxa"/>
            <w:hideMark/>
          </w:tcPr>
          <w:p w14:paraId="6D663CFC" w14:textId="77777777" w:rsidR="00FA52F1" w:rsidRPr="00BC12AC" w:rsidRDefault="00FA52F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33" w:type="dxa"/>
            <w:hideMark/>
          </w:tcPr>
          <w:p w14:paraId="063E930D" w14:textId="77777777" w:rsidR="00FA52F1" w:rsidRPr="00BC12AC" w:rsidRDefault="00FA52F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28" w:type="dxa"/>
          </w:tcPr>
          <w:p w14:paraId="299C04CF" w14:textId="77777777" w:rsidR="00FA52F1" w:rsidRPr="00BC12AC" w:rsidRDefault="00FA52F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A52F1" w:rsidRPr="00BC12AC" w14:paraId="5F689024" w14:textId="77777777" w:rsidTr="00F303FE">
        <w:tc>
          <w:tcPr>
            <w:tcW w:w="2430" w:type="dxa"/>
            <w:hideMark/>
          </w:tcPr>
          <w:p w14:paraId="50583D29" w14:textId="77777777" w:rsidR="00FA52F1" w:rsidRPr="00BC12AC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13" w:type="dxa"/>
          </w:tcPr>
          <w:p w14:paraId="642F3EE2" w14:textId="77777777" w:rsidR="00FA52F1" w:rsidRPr="00BC12AC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038C6103" w14:textId="77777777" w:rsidR="00FA52F1" w:rsidRPr="00BC12AC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3B725BB3" w14:textId="1D2241DD" w:rsidR="00FA52F1" w:rsidRPr="00BC12AC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2D34B0EE" w14:textId="77777777" w:rsidR="00FA52F1" w:rsidRPr="00BC12AC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59745833" w14:textId="77777777" w:rsidR="00FA52F1" w:rsidRPr="00BC12AC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85CAA" w:rsidRPr="00BC12AC" w14:paraId="041942AC" w14:textId="77777777" w:rsidTr="00F303FE">
        <w:tc>
          <w:tcPr>
            <w:tcW w:w="2430" w:type="dxa"/>
            <w:hideMark/>
          </w:tcPr>
          <w:p w14:paraId="496E9955" w14:textId="77777777" w:rsidR="00B85CAA" w:rsidRPr="00BC12AC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13" w:type="dxa"/>
          </w:tcPr>
          <w:p w14:paraId="32FD2D11" w14:textId="54B3B8E9" w:rsidR="00B85CAA" w:rsidRPr="00BC12AC" w:rsidRDefault="00FA3B99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35B6C130" w14:textId="475723AC" w:rsidR="00B85CAA" w:rsidRPr="00BC12AC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3F1E2A60" w14:textId="01125C9D" w:rsidR="00B85CAA" w:rsidRPr="00BC12AC" w:rsidRDefault="00232A69" w:rsidP="0068618A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237,149,165.58</w:t>
            </w:r>
          </w:p>
        </w:tc>
        <w:tc>
          <w:tcPr>
            <w:tcW w:w="1333" w:type="dxa"/>
          </w:tcPr>
          <w:p w14:paraId="034C79D9" w14:textId="6C9EA6E1" w:rsidR="00B85CAA" w:rsidRPr="00BC12AC" w:rsidRDefault="005D7D55" w:rsidP="0068618A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237,149,165.58</w:t>
            </w:r>
          </w:p>
        </w:tc>
        <w:tc>
          <w:tcPr>
            <w:tcW w:w="1328" w:type="dxa"/>
          </w:tcPr>
          <w:p w14:paraId="27EB2C8F" w14:textId="51FAFFC0" w:rsidR="00B85CAA" w:rsidRPr="00BC12AC" w:rsidRDefault="005D7D55" w:rsidP="0068618A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237,149,165.58</w:t>
            </w:r>
          </w:p>
        </w:tc>
      </w:tr>
      <w:tr w:rsidR="00B85CAA" w:rsidRPr="00BC12AC" w14:paraId="6EE5778C" w14:textId="77777777" w:rsidTr="00F303FE">
        <w:trPr>
          <w:trHeight w:val="519"/>
        </w:trPr>
        <w:tc>
          <w:tcPr>
            <w:tcW w:w="2430" w:type="dxa"/>
            <w:hideMark/>
          </w:tcPr>
          <w:p w14:paraId="581F66FF" w14:textId="77777777" w:rsidR="00B85CAA" w:rsidRPr="00BC12AC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113" w:type="dxa"/>
          </w:tcPr>
          <w:p w14:paraId="47BF2C6A" w14:textId="42DF887B" w:rsidR="00B85CAA" w:rsidRPr="00BC12AC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0C17A7F1" w14:textId="1483A0F1" w:rsidR="00B85CAA" w:rsidRPr="00BC12AC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vAlign w:val="bottom"/>
          </w:tcPr>
          <w:p w14:paraId="02927C55" w14:textId="3E07F9CF" w:rsidR="00B85CAA" w:rsidRPr="00BC12AC" w:rsidRDefault="003C43B5" w:rsidP="0068618A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60,027,572.28</w:t>
            </w:r>
          </w:p>
        </w:tc>
        <w:tc>
          <w:tcPr>
            <w:tcW w:w="1333" w:type="dxa"/>
            <w:vAlign w:val="bottom"/>
          </w:tcPr>
          <w:p w14:paraId="48B869B3" w14:textId="29A62C03" w:rsidR="00B85CAA" w:rsidRPr="00BC12AC" w:rsidRDefault="005D7D55" w:rsidP="0068618A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60,027,572.28</w:t>
            </w:r>
          </w:p>
        </w:tc>
        <w:tc>
          <w:tcPr>
            <w:tcW w:w="1328" w:type="dxa"/>
            <w:vAlign w:val="bottom"/>
          </w:tcPr>
          <w:p w14:paraId="65BBC0EF" w14:textId="1816DFA7" w:rsidR="00B85CAA" w:rsidRPr="00BC12AC" w:rsidRDefault="005D7D55" w:rsidP="0068618A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60,027,572.28</w:t>
            </w:r>
          </w:p>
        </w:tc>
      </w:tr>
      <w:tr w:rsidR="00B85CAA" w:rsidRPr="00BC12AC" w14:paraId="53A1EF4E" w14:textId="77777777" w:rsidTr="00F303FE">
        <w:tc>
          <w:tcPr>
            <w:tcW w:w="2430" w:type="dxa"/>
            <w:hideMark/>
          </w:tcPr>
          <w:p w14:paraId="7428372F" w14:textId="3C62F012" w:rsidR="00B85CAA" w:rsidRPr="00BC12AC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</w:t>
            </w:r>
            <w:r w:rsidR="00A32D4D" w:rsidRPr="00BC12AC">
              <w:rPr>
                <w:rFonts w:ascii="Angsana New" w:hAnsi="Angsana New" w:cs="Angsana New" w:hint="cs"/>
                <w:sz w:val="24"/>
                <w:szCs w:val="24"/>
                <w:cs/>
              </w:rPr>
              <w:t>กิจการ</w:t>
            </w: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13" w:type="dxa"/>
          </w:tcPr>
          <w:p w14:paraId="45D9F3B2" w14:textId="5CEE5958" w:rsidR="00B85CAA" w:rsidRPr="00BC12AC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5566C39D" w14:textId="3EE66C85" w:rsidR="00B85CAA" w:rsidRPr="00BC12AC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626B309B" w14:textId="3FA1D181" w:rsidR="00B85CAA" w:rsidRPr="00BC12AC" w:rsidRDefault="00D025B8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938</w:t>
            </w:r>
            <w:r w:rsidR="00CE58B0" w:rsidRPr="00BC12AC">
              <w:rPr>
                <w:rFonts w:ascii="Angsana New" w:hAnsi="Angsana New" w:cs="Angsana New"/>
                <w:sz w:val="24"/>
                <w:szCs w:val="24"/>
              </w:rPr>
              <w:t>,200,000.00</w:t>
            </w:r>
          </w:p>
        </w:tc>
        <w:tc>
          <w:tcPr>
            <w:tcW w:w="1333" w:type="dxa"/>
          </w:tcPr>
          <w:p w14:paraId="45348A97" w14:textId="1B4226AA" w:rsidR="00B85CAA" w:rsidRPr="00BC12AC" w:rsidRDefault="005D7D55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938</w:t>
            </w:r>
            <w:r w:rsidR="00CE58B0" w:rsidRPr="00BC12AC">
              <w:rPr>
                <w:rFonts w:ascii="Angsana New" w:hAnsi="Angsana New" w:cs="Angsana New"/>
                <w:sz w:val="24"/>
                <w:szCs w:val="24"/>
              </w:rPr>
              <w:t>,200,000.00</w:t>
            </w:r>
          </w:p>
        </w:tc>
        <w:tc>
          <w:tcPr>
            <w:tcW w:w="1328" w:type="dxa"/>
          </w:tcPr>
          <w:p w14:paraId="0BB5AC5C" w14:textId="431436E9" w:rsidR="00B85CAA" w:rsidRPr="00BC12AC" w:rsidRDefault="005D7D55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938</w:t>
            </w:r>
            <w:r w:rsidR="00CE58B0" w:rsidRPr="00BC12AC">
              <w:rPr>
                <w:rFonts w:ascii="Angsana New" w:hAnsi="Angsana New" w:cs="Angsana New"/>
                <w:sz w:val="24"/>
                <w:szCs w:val="24"/>
              </w:rPr>
              <w:t>,200,000.00</w:t>
            </w:r>
          </w:p>
        </w:tc>
      </w:tr>
      <w:tr w:rsidR="00B85CAA" w:rsidRPr="00BC12AC" w14:paraId="73321C1D" w14:textId="77777777" w:rsidTr="00F303FE">
        <w:tc>
          <w:tcPr>
            <w:tcW w:w="2430" w:type="dxa"/>
          </w:tcPr>
          <w:p w14:paraId="066671C9" w14:textId="77777777" w:rsidR="00B85CAA" w:rsidRPr="00BC12AC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13" w:type="dxa"/>
          </w:tcPr>
          <w:p w14:paraId="2327D575" w14:textId="779B1EEE" w:rsidR="00B85CAA" w:rsidRPr="00BC12AC" w:rsidRDefault="00D025B8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345,877.21</w:t>
            </w:r>
          </w:p>
        </w:tc>
        <w:tc>
          <w:tcPr>
            <w:tcW w:w="1343" w:type="dxa"/>
          </w:tcPr>
          <w:p w14:paraId="4A34AE23" w14:textId="070D9286" w:rsidR="00B85CAA" w:rsidRPr="00BC12AC" w:rsidRDefault="00B85CA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62095D3D" w14:textId="2173E660" w:rsidR="00B85CAA" w:rsidRPr="00BC12AC" w:rsidRDefault="000E3465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36,795.15</w:t>
            </w:r>
          </w:p>
        </w:tc>
        <w:tc>
          <w:tcPr>
            <w:tcW w:w="1333" w:type="dxa"/>
          </w:tcPr>
          <w:p w14:paraId="1C4AD5EA" w14:textId="70A9D5BD" w:rsidR="00B85CAA" w:rsidRPr="00BC12AC" w:rsidRDefault="008B5969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382,672.36</w:t>
            </w:r>
          </w:p>
        </w:tc>
        <w:tc>
          <w:tcPr>
            <w:tcW w:w="1328" w:type="dxa"/>
          </w:tcPr>
          <w:p w14:paraId="7DFD22EF" w14:textId="72092F54" w:rsidR="00B85CAA" w:rsidRPr="00BC12AC" w:rsidRDefault="005D7D55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382,672.36</w:t>
            </w:r>
          </w:p>
        </w:tc>
      </w:tr>
      <w:tr w:rsidR="00B85CAA" w:rsidRPr="00BC12AC" w14:paraId="5D7E2D7C" w14:textId="77777777" w:rsidTr="00F303FE">
        <w:tc>
          <w:tcPr>
            <w:tcW w:w="2430" w:type="dxa"/>
            <w:hideMark/>
          </w:tcPr>
          <w:p w14:paraId="646D76F3" w14:textId="77777777" w:rsidR="00B85CAA" w:rsidRPr="00BC12AC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113" w:type="dxa"/>
          </w:tcPr>
          <w:p w14:paraId="56793034" w14:textId="207346D4" w:rsidR="00B85CAA" w:rsidRPr="00BC12AC" w:rsidRDefault="00E81D41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345,877.21</w:t>
            </w:r>
          </w:p>
        </w:tc>
        <w:tc>
          <w:tcPr>
            <w:tcW w:w="1343" w:type="dxa"/>
          </w:tcPr>
          <w:p w14:paraId="023B1243" w14:textId="05366B36" w:rsidR="00B85CAA" w:rsidRPr="00BC12AC" w:rsidRDefault="00B85CAA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2F383FE0" w14:textId="260216B9" w:rsidR="00B85CAA" w:rsidRPr="00BC12AC" w:rsidRDefault="004478A6" w:rsidP="0068618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1,235,413,533.01</w:t>
            </w:r>
          </w:p>
        </w:tc>
        <w:tc>
          <w:tcPr>
            <w:tcW w:w="1333" w:type="dxa"/>
          </w:tcPr>
          <w:p w14:paraId="1BF73C50" w14:textId="0E34EED5" w:rsidR="00B85CAA" w:rsidRPr="00BC12AC" w:rsidRDefault="005D7D55" w:rsidP="0068618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1,235,759,410.22</w:t>
            </w:r>
          </w:p>
        </w:tc>
        <w:tc>
          <w:tcPr>
            <w:tcW w:w="1328" w:type="dxa"/>
          </w:tcPr>
          <w:p w14:paraId="76D17B90" w14:textId="225E810F" w:rsidR="00B85CAA" w:rsidRPr="00BC12AC" w:rsidRDefault="005D7D55" w:rsidP="0068618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1,235,759,410.22</w:t>
            </w:r>
          </w:p>
        </w:tc>
      </w:tr>
      <w:tr w:rsidR="00BC12F3" w:rsidRPr="00BC12AC" w14:paraId="29359BFF" w14:textId="77777777" w:rsidTr="00F303FE">
        <w:tc>
          <w:tcPr>
            <w:tcW w:w="2430" w:type="dxa"/>
            <w:hideMark/>
          </w:tcPr>
          <w:p w14:paraId="4CA3D6B9" w14:textId="77777777" w:rsidR="00BC12F3" w:rsidRPr="00BC12AC" w:rsidRDefault="00BC12F3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13" w:type="dxa"/>
          </w:tcPr>
          <w:p w14:paraId="44714788" w14:textId="77777777" w:rsidR="00BC12F3" w:rsidRPr="00BC12AC" w:rsidRDefault="00BC12F3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48D1FB75" w14:textId="77777777" w:rsidR="00BC12F3" w:rsidRPr="00BC12AC" w:rsidRDefault="00BC12F3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3AA8832F" w14:textId="45C54559" w:rsidR="00BC12F3" w:rsidRPr="00BC12AC" w:rsidRDefault="00BC12F3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6DBD6715" w14:textId="77777777" w:rsidR="00BC12F3" w:rsidRPr="00BC12AC" w:rsidRDefault="00BC12F3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162875A3" w14:textId="77777777" w:rsidR="00BC12F3" w:rsidRPr="00BC12AC" w:rsidRDefault="00BC12F3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77F00" w:rsidRPr="00BC12AC" w14:paraId="2C6730D6" w14:textId="77777777" w:rsidTr="00F303FE">
        <w:tc>
          <w:tcPr>
            <w:tcW w:w="2430" w:type="dxa"/>
            <w:hideMark/>
          </w:tcPr>
          <w:p w14:paraId="3947A218" w14:textId="5AEE5D68" w:rsidR="00277F00" w:rsidRPr="00BC12AC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113" w:type="dxa"/>
          </w:tcPr>
          <w:p w14:paraId="0C224418" w14:textId="220C645D" w:rsidR="00277F00" w:rsidRPr="00BC12AC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199B0A3D" w14:textId="5073160E" w:rsidR="00277F00" w:rsidRPr="00BC12AC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6BE47E81" w14:textId="2DC80E6C" w:rsidR="00277F00" w:rsidRPr="00BC12AC" w:rsidRDefault="002A47F7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36,269,</w:t>
            </w:r>
            <w:r w:rsidR="00373533" w:rsidRPr="00BC12AC">
              <w:rPr>
                <w:rFonts w:ascii="Angsana New" w:hAnsi="Angsana New" w:cs="Angsana New"/>
                <w:sz w:val="24"/>
                <w:szCs w:val="24"/>
              </w:rPr>
              <w:t>434.18</w:t>
            </w:r>
          </w:p>
        </w:tc>
        <w:tc>
          <w:tcPr>
            <w:tcW w:w="1333" w:type="dxa"/>
          </w:tcPr>
          <w:p w14:paraId="37D60B7B" w14:textId="21846EE2" w:rsidR="00277F00" w:rsidRPr="00BC12AC" w:rsidRDefault="008C4FAE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36,269,</w:t>
            </w:r>
            <w:r w:rsidR="00472ECE" w:rsidRPr="00BC12AC">
              <w:rPr>
                <w:rFonts w:ascii="Angsana New" w:hAnsi="Angsana New" w:cs="Angsana New"/>
                <w:sz w:val="24"/>
                <w:szCs w:val="24"/>
              </w:rPr>
              <w:t>434.18</w:t>
            </w:r>
          </w:p>
        </w:tc>
        <w:tc>
          <w:tcPr>
            <w:tcW w:w="1328" w:type="dxa"/>
          </w:tcPr>
          <w:p w14:paraId="298347D3" w14:textId="10A69DB2" w:rsidR="00277F00" w:rsidRPr="00BC12AC" w:rsidRDefault="008C4FAE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36,269,</w:t>
            </w:r>
            <w:r w:rsidR="00472ECE" w:rsidRPr="00BC12AC">
              <w:rPr>
                <w:rFonts w:ascii="Angsana New" w:hAnsi="Angsana New" w:cs="Angsana New"/>
                <w:sz w:val="24"/>
                <w:szCs w:val="24"/>
              </w:rPr>
              <w:t>434.18</w:t>
            </w:r>
          </w:p>
        </w:tc>
      </w:tr>
      <w:tr w:rsidR="00277F00" w:rsidRPr="00BC12AC" w14:paraId="6FC1221C" w14:textId="77777777" w:rsidTr="00F303FE">
        <w:tc>
          <w:tcPr>
            <w:tcW w:w="2430" w:type="dxa"/>
          </w:tcPr>
          <w:p w14:paraId="08A0132A" w14:textId="04A35583" w:rsidR="00277F00" w:rsidRPr="00BC12AC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113" w:type="dxa"/>
          </w:tcPr>
          <w:p w14:paraId="000BE1C4" w14:textId="09143B9D" w:rsidR="00277F00" w:rsidRPr="00BC12AC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62E0D5D2" w14:textId="683FB246" w:rsidR="00277F00" w:rsidRPr="00BC12AC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6677CD47" w14:textId="4BC3E0E9" w:rsidR="00277F00" w:rsidRPr="00BC12AC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333" w:type="dxa"/>
          </w:tcPr>
          <w:p w14:paraId="1D0B0B2A" w14:textId="05A8C301" w:rsidR="00277F00" w:rsidRPr="00BC12AC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328" w:type="dxa"/>
          </w:tcPr>
          <w:p w14:paraId="4BB81316" w14:textId="5587FADE" w:rsidR="00277F00" w:rsidRPr="00BC12AC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</w:tr>
      <w:tr w:rsidR="00277F00" w:rsidRPr="00BC12AC" w14:paraId="4315A2B5" w14:textId="77777777" w:rsidTr="00F303FE">
        <w:tc>
          <w:tcPr>
            <w:tcW w:w="2430" w:type="dxa"/>
          </w:tcPr>
          <w:p w14:paraId="0F9C6872" w14:textId="6C06EAF0" w:rsidR="00277F00" w:rsidRPr="00BC12AC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113" w:type="dxa"/>
          </w:tcPr>
          <w:p w14:paraId="7E5F887F" w14:textId="5554CE85" w:rsidR="00277F00" w:rsidRPr="00BC12AC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32045AFC" w14:textId="3183B9A8" w:rsidR="00277F00" w:rsidRPr="00BC12AC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6C235048" w14:textId="33EB116B" w:rsidR="00277F00" w:rsidRPr="00BC12AC" w:rsidRDefault="00004508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86,613,036.00</w:t>
            </w:r>
          </w:p>
        </w:tc>
        <w:tc>
          <w:tcPr>
            <w:tcW w:w="1333" w:type="dxa"/>
          </w:tcPr>
          <w:p w14:paraId="21CBD916" w14:textId="5EB6AC11" w:rsidR="00277F00" w:rsidRPr="00BC12AC" w:rsidRDefault="008C4FAE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86,613,036.00</w:t>
            </w:r>
          </w:p>
        </w:tc>
        <w:tc>
          <w:tcPr>
            <w:tcW w:w="1328" w:type="dxa"/>
          </w:tcPr>
          <w:p w14:paraId="2453EF72" w14:textId="64B81C6F" w:rsidR="00277F00" w:rsidRPr="00BC12AC" w:rsidRDefault="008C4FAE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86,613,036.00</w:t>
            </w:r>
          </w:p>
        </w:tc>
      </w:tr>
      <w:tr w:rsidR="00277F00" w:rsidRPr="00BC12AC" w14:paraId="194C0F45" w14:textId="77777777" w:rsidTr="00F303FE">
        <w:tc>
          <w:tcPr>
            <w:tcW w:w="2430" w:type="dxa"/>
          </w:tcPr>
          <w:p w14:paraId="658EAE28" w14:textId="77777777" w:rsidR="00277F00" w:rsidRPr="00BC12AC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13" w:type="dxa"/>
          </w:tcPr>
          <w:p w14:paraId="2DBC1A23" w14:textId="1AFF45C7" w:rsidR="00277F00" w:rsidRPr="00BC12AC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24436FE2" w14:textId="4E24AAB3" w:rsidR="00277F00" w:rsidRPr="00BC12AC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4A27E94C" w14:textId="63FD9D1B" w:rsidR="00277F00" w:rsidRPr="00BC12AC" w:rsidRDefault="00004508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2,711,399.85</w:t>
            </w:r>
          </w:p>
        </w:tc>
        <w:tc>
          <w:tcPr>
            <w:tcW w:w="1333" w:type="dxa"/>
          </w:tcPr>
          <w:p w14:paraId="782DEB49" w14:textId="4AA7DD4B" w:rsidR="00277F00" w:rsidRPr="00BC12AC" w:rsidRDefault="008C4FAE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2,711,399.85</w:t>
            </w:r>
          </w:p>
        </w:tc>
        <w:tc>
          <w:tcPr>
            <w:tcW w:w="1328" w:type="dxa"/>
          </w:tcPr>
          <w:p w14:paraId="14A85831" w14:textId="3D03270E" w:rsidR="00277F00" w:rsidRPr="00BC12AC" w:rsidRDefault="008C4FAE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2,711,399.85</w:t>
            </w:r>
          </w:p>
        </w:tc>
      </w:tr>
      <w:tr w:rsidR="00277F00" w:rsidRPr="00BC12AC" w14:paraId="4C39CD67" w14:textId="77777777" w:rsidTr="00F303FE">
        <w:trPr>
          <w:trHeight w:val="80"/>
        </w:trPr>
        <w:tc>
          <w:tcPr>
            <w:tcW w:w="2430" w:type="dxa"/>
          </w:tcPr>
          <w:p w14:paraId="0EFC9CC1" w14:textId="0B65011F" w:rsidR="00277F00" w:rsidRPr="00BC12AC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13" w:type="dxa"/>
          </w:tcPr>
          <w:p w14:paraId="0C165BED" w14:textId="382F217C" w:rsidR="00277F00" w:rsidRPr="00BC12AC" w:rsidRDefault="00277F00" w:rsidP="00277F0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50D15555" w14:textId="03246033" w:rsidR="00277F00" w:rsidRPr="00BC12AC" w:rsidRDefault="00277F00" w:rsidP="00277F0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09C38D9A" w14:textId="0F77C9E4" w:rsidR="00277F00" w:rsidRPr="00BC12AC" w:rsidRDefault="00004508" w:rsidP="00277F0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993,694,120.80</w:t>
            </w:r>
          </w:p>
        </w:tc>
        <w:tc>
          <w:tcPr>
            <w:tcW w:w="1333" w:type="dxa"/>
          </w:tcPr>
          <w:p w14:paraId="2E1BF9C1" w14:textId="74A04421" w:rsidR="00277F00" w:rsidRPr="00BC12AC" w:rsidRDefault="008C4FAE" w:rsidP="00277F0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993,694,120.80</w:t>
            </w:r>
          </w:p>
        </w:tc>
        <w:tc>
          <w:tcPr>
            <w:tcW w:w="1328" w:type="dxa"/>
          </w:tcPr>
          <w:p w14:paraId="02492C6C" w14:textId="7CCEB342" w:rsidR="00277F00" w:rsidRPr="00BC12AC" w:rsidRDefault="008C4FAE" w:rsidP="00277F0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993,694,120.80</w:t>
            </w:r>
          </w:p>
        </w:tc>
      </w:tr>
      <w:tr w:rsidR="00277F00" w:rsidRPr="00BC12AC" w14:paraId="459D49B0" w14:textId="77777777" w:rsidTr="00F303FE">
        <w:trPr>
          <w:trHeight w:val="532"/>
        </w:trPr>
        <w:tc>
          <w:tcPr>
            <w:tcW w:w="2430" w:type="dxa"/>
            <w:hideMark/>
          </w:tcPr>
          <w:p w14:paraId="705B5BBA" w14:textId="77777777" w:rsidR="00277F00" w:rsidRPr="00BC12AC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113" w:type="dxa"/>
          </w:tcPr>
          <w:p w14:paraId="7BDAE268" w14:textId="07C7F2D6" w:rsidR="00277F00" w:rsidRPr="00BC12AC" w:rsidRDefault="00277F00" w:rsidP="00277F0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172CA918" w14:textId="1CBBA10F" w:rsidR="00277F00" w:rsidRPr="00BC12AC" w:rsidRDefault="00277F00" w:rsidP="00277F0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275FB432" w14:textId="4BD49E57" w:rsidR="00277F00" w:rsidRPr="00BC12AC" w:rsidRDefault="008C4FAE" w:rsidP="00277F0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1,119,</w:t>
            </w:r>
            <w:r w:rsidR="00472ECE" w:rsidRPr="00BC12AC">
              <w:rPr>
                <w:rFonts w:ascii="Angsana New" w:hAnsi="Angsana New" w:cs="Angsana New"/>
                <w:sz w:val="24"/>
                <w:szCs w:val="24"/>
              </w:rPr>
              <w:t>739,913.99</w:t>
            </w:r>
          </w:p>
        </w:tc>
        <w:tc>
          <w:tcPr>
            <w:tcW w:w="1333" w:type="dxa"/>
          </w:tcPr>
          <w:p w14:paraId="1D9097AA" w14:textId="219399D2" w:rsidR="00277F00" w:rsidRPr="00BC12AC" w:rsidRDefault="008C4FAE" w:rsidP="00277F0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1,119,</w:t>
            </w:r>
            <w:r w:rsidR="00472ECE" w:rsidRPr="00BC12AC">
              <w:rPr>
                <w:rFonts w:ascii="Angsana New" w:hAnsi="Angsana New" w:cs="Angsana New"/>
                <w:sz w:val="24"/>
                <w:szCs w:val="24"/>
              </w:rPr>
              <w:t>739,913.99</w:t>
            </w:r>
          </w:p>
        </w:tc>
        <w:tc>
          <w:tcPr>
            <w:tcW w:w="1328" w:type="dxa"/>
          </w:tcPr>
          <w:p w14:paraId="4F1722C2" w14:textId="0422545F" w:rsidR="00277F00" w:rsidRPr="00BC12AC" w:rsidRDefault="008C4FAE" w:rsidP="00277F0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12AC">
              <w:rPr>
                <w:rFonts w:ascii="Angsana New" w:hAnsi="Angsana New" w:cs="Angsana New"/>
                <w:sz w:val="24"/>
                <w:szCs w:val="24"/>
              </w:rPr>
              <w:t>1,119,</w:t>
            </w:r>
            <w:r w:rsidR="00472ECE" w:rsidRPr="00BC12AC">
              <w:rPr>
                <w:rFonts w:ascii="Angsana New" w:hAnsi="Angsana New" w:cs="Angsana New"/>
                <w:sz w:val="24"/>
                <w:szCs w:val="24"/>
              </w:rPr>
              <w:t>739,913.99</w:t>
            </w:r>
          </w:p>
        </w:tc>
      </w:tr>
    </w:tbl>
    <w:p w14:paraId="7FE7D2DC" w14:textId="64D44D0A" w:rsidR="009379B0" w:rsidRPr="00BC12AC" w:rsidRDefault="0027237F" w:rsidP="00D86146">
      <w:pPr>
        <w:autoSpaceDE w:val="0"/>
        <w:autoSpaceDN w:val="0"/>
        <w:adjustRightInd w:val="0"/>
        <w:spacing w:before="120"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C12AC">
        <w:rPr>
          <w:rFonts w:ascii="Angsana New" w:hAnsi="Angsana New" w:cs="Angsana New"/>
          <w:b/>
          <w:bCs/>
          <w:sz w:val="30"/>
          <w:szCs w:val="30"/>
        </w:rPr>
        <w:t>3</w:t>
      </w:r>
      <w:r w:rsidR="00E03423" w:rsidRPr="00BC12AC">
        <w:rPr>
          <w:rFonts w:ascii="Angsana New" w:hAnsi="Angsana New" w:cs="Angsana New"/>
          <w:b/>
          <w:bCs/>
          <w:sz w:val="30"/>
          <w:szCs w:val="30"/>
        </w:rPr>
        <w:t>8</w:t>
      </w:r>
      <w:r w:rsidR="001C5DEB" w:rsidRPr="00BC12A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BC12AC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BC12AC">
        <w:rPr>
          <w:rFonts w:ascii="Angsana New" w:hAnsi="Angsana New" w:cs="Angsana New"/>
          <w:b/>
          <w:bCs/>
          <w:sz w:val="30"/>
          <w:szCs w:val="30"/>
          <w:cs/>
        </w:rPr>
        <w:t>การบริหารจัดการทุน</w:t>
      </w:r>
      <w:r w:rsidR="00AF3FD5" w:rsidRPr="00BC12AC">
        <w:rPr>
          <w:rFonts w:ascii="Angsana New" w:hAnsi="Angsana New" w:cs="Angsana New"/>
          <w:b/>
          <w:bCs/>
          <w:sz w:val="30"/>
          <w:szCs w:val="30"/>
        </w:rPr>
        <w:tab/>
      </w:r>
    </w:p>
    <w:p w14:paraId="7B914724" w14:textId="342887AF" w:rsidR="009379B0" w:rsidRPr="00BC12AC" w:rsidRDefault="009379B0" w:rsidP="00D86146">
      <w:pPr>
        <w:autoSpaceDE w:val="0"/>
        <w:autoSpaceDN w:val="0"/>
        <w:adjustRightInd w:val="0"/>
        <w:spacing w:before="120" w:after="0" w:line="44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  <w:cs/>
        </w:rPr>
        <w:t>วัตถุประสงค์ในการบริหารจัดการทุนที่สำคัญของกลุ่มบริษัท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  <w:r w:rsidR="006C5F9D" w:rsidRPr="00BC12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65BF4" w:rsidRPr="00BC12AC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="006C5F9D" w:rsidRPr="00BC12AC">
        <w:rPr>
          <w:rFonts w:ascii="Angsana New" w:hAnsi="Angsana New" w:cs="Angsana New"/>
          <w:sz w:val="30"/>
          <w:szCs w:val="30"/>
          <w:cs/>
        </w:rPr>
        <w:t>แสดงอัตราส่วน ดังนี้</w:t>
      </w:r>
    </w:p>
    <w:tbl>
      <w:tblPr>
        <w:tblW w:w="910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88"/>
        <w:gridCol w:w="1417"/>
        <w:gridCol w:w="1530"/>
        <w:gridCol w:w="1447"/>
      </w:tblGrid>
      <w:tr w:rsidR="00DC23A4" w:rsidRPr="00BC12AC" w14:paraId="11CBE40B" w14:textId="77777777" w:rsidTr="00AE3E01">
        <w:trPr>
          <w:trHeight w:val="382"/>
        </w:trPr>
        <w:tc>
          <w:tcPr>
            <w:tcW w:w="3118" w:type="dxa"/>
          </w:tcPr>
          <w:p w14:paraId="4BAD9171" w14:textId="77777777" w:rsidR="00DC23A4" w:rsidRPr="00BC12AC" w:rsidRDefault="00DC23A4">
            <w:pPr>
              <w:autoSpaceDE w:val="0"/>
              <w:autoSpaceDN w:val="0"/>
              <w:adjustRightInd w:val="0"/>
              <w:spacing w:after="0" w:line="380" w:lineRule="exact"/>
              <w:ind w:left="46" w:right="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05" w:type="dxa"/>
            <w:gridSpan w:val="2"/>
            <w:vAlign w:val="bottom"/>
          </w:tcPr>
          <w:p w14:paraId="5CB1858C" w14:textId="77777777" w:rsidR="00DC23A4" w:rsidRPr="00BC12AC" w:rsidRDefault="00DC23A4" w:rsidP="001B0F9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 w:right="3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215D4279" w14:textId="77777777" w:rsidR="00DC23A4" w:rsidRPr="00BC12AC" w:rsidRDefault="00DC23A4" w:rsidP="001B0F9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1EA1" w:rsidRPr="00BC12AC" w14:paraId="7139E48F" w14:textId="77777777" w:rsidTr="00AE3E01">
        <w:trPr>
          <w:trHeight w:val="133"/>
        </w:trPr>
        <w:tc>
          <w:tcPr>
            <w:tcW w:w="3118" w:type="dxa"/>
          </w:tcPr>
          <w:p w14:paraId="55F8236E" w14:textId="77777777" w:rsidR="00A41EA1" w:rsidRPr="00BC12AC" w:rsidRDefault="00A41EA1" w:rsidP="00A41EA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8" w:type="dxa"/>
            <w:vAlign w:val="bottom"/>
          </w:tcPr>
          <w:p w14:paraId="2B741DF6" w14:textId="1A727320" w:rsidR="00A41EA1" w:rsidRPr="00BC12AC" w:rsidRDefault="00A41EA1" w:rsidP="00A41EA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17" w:type="dxa"/>
            <w:vAlign w:val="bottom"/>
          </w:tcPr>
          <w:p w14:paraId="20AE2888" w14:textId="024C190F" w:rsidR="00A41EA1" w:rsidRPr="00BC12AC" w:rsidRDefault="00A41EA1" w:rsidP="00A41EA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530" w:type="dxa"/>
            <w:vAlign w:val="bottom"/>
          </w:tcPr>
          <w:p w14:paraId="5455ABCB" w14:textId="2CF0CB66" w:rsidR="00A41EA1" w:rsidRPr="00BC12AC" w:rsidRDefault="00A41EA1" w:rsidP="00A41EA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47" w:type="dxa"/>
            <w:vAlign w:val="bottom"/>
          </w:tcPr>
          <w:p w14:paraId="75AC6209" w14:textId="49A24D93" w:rsidR="00A41EA1" w:rsidRPr="00BC12AC" w:rsidRDefault="00A41EA1" w:rsidP="00A41EA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BC12AC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</w:p>
        </w:tc>
      </w:tr>
      <w:tr w:rsidR="00DC23A4" w:rsidRPr="00BC12AC" w14:paraId="13AA97B2" w14:textId="77777777" w:rsidTr="00AE3E01">
        <w:trPr>
          <w:trHeight w:val="85"/>
        </w:trPr>
        <w:tc>
          <w:tcPr>
            <w:tcW w:w="3118" w:type="dxa"/>
            <w:vAlign w:val="bottom"/>
          </w:tcPr>
          <w:p w14:paraId="5502345D" w14:textId="49F08D2B" w:rsidR="00DC23A4" w:rsidRPr="00BC12AC" w:rsidRDefault="00DC23A4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8" w:type="dxa"/>
            <w:vAlign w:val="bottom"/>
          </w:tcPr>
          <w:p w14:paraId="509FBBB6" w14:textId="77777777" w:rsidR="00DC23A4" w:rsidRPr="00BC12AC" w:rsidRDefault="00DC23A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AF10C7C" w14:textId="77777777" w:rsidR="00DC23A4" w:rsidRPr="00BC12AC" w:rsidRDefault="00DC23A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C78C2F2" w14:textId="77777777" w:rsidR="00DC23A4" w:rsidRPr="00BC12AC" w:rsidRDefault="00DC23A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7" w:type="dxa"/>
            <w:vAlign w:val="bottom"/>
          </w:tcPr>
          <w:p w14:paraId="2FDB85D9" w14:textId="77777777" w:rsidR="00DC23A4" w:rsidRPr="00BC12AC" w:rsidRDefault="00DC23A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C23A4" w:rsidRPr="00BC12AC" w14:paraId="40A5BEC4" w14:textId="77777777" w:rsidTr="00AE3E01">
        <w:trPr>
          <w:trHeight w:val="85"/>
        </w:trPr>
        <w:tc>
          <w:tcPr>
            <w:tcW w:w="3118" w:type="dxa"/>
            <w:vAlign w:val="bottom"/>
          </w:tcPr>
          <w:p w14:paraId="128A548B" w14:textId="62C8E454" w:rsidR="00DC23A4" w:rsidRPr="00BC12AC" w:rsidRDefault="006D5B34" w:rsidP="006D5B34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588" w:type="dxa"/>
            <w:vAlign w:val="bottom"/>
          </w:tcPr>
          <w:p w14:paraId="5FDA19E8" w14:textId="2AC1817A" w:rsidR="00DC23A4" w:rsidRPr="00BC12AC" w:rsidRDefault="00B17CE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F499B" w:rsidRPr="00BC12AC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BC12A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280E1A" w:rsidRPr="00BC12A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22F32" w:rsidRPr="00BC12AC">
              <w:rPr>
                <w:rFonts w:ascii="Angsana New" w:hAnsi="Angsana New" w:cs="Angsana New"/>
                <w:sz w:val="26"/>
                <w:szCs w:val="26"/>
              </w:rPr>
              <w:t>: 1</w:t>
            </w:r>
          </w:p>
        </w:tc>
        <w:tc>
          <w:tcPr>
            <w:tcW w:w="1417" w:type="dxa"/>
            <w:vAlign w:val="bottom"/>
          </w:tcPr>
          <w:p w14:paraId="4D20C913" w14:textId="2C2B09E9" w:rsidR="00DC23A4" w:rsidRPr="00BC12AC" w:rsidRDefault="00A41EA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sz w:val="26"/>
                <w:szCs w:val="26"/>
              </w:rPr>
              <w:t>1.07: 1</w:t>
            </w:r>
          </w:p>
        </w:tc>
        <w:tc>
          <w:tcPr>
            <w:tcW w:w="1530" w:type="dxa"/>
            <w:vAlign w:val="bottom"/>
          </w:tcPr>
          <w:p w14:paraId="7DCEB80A" w14:textId="72AE556E" w:rsidR="00DC23A4" w:rsidRPr="00BC12AC" w:rsidRDefault="00384A4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0.</w:t>
            </w:r>
            <w:r w:rsidR="00D772E5" w:rsidRPr="00BC12AC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4</w:t>
            </w:r>
            <w:r w:rsidR="00B17CE5" w:rsidRPr="00BC12A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</w:t>
            </w:r>
            <w:r w:rsidRPr="00BC12A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: 1</w:t>
            </w:r>
          </w:p>
        </w:tc>
        <w:tc>
          <w:tcPr>
            <w:tcW w:w="1447" w:type="dxa"/>
            <w:vAlign w:val="bottom"/>
          </w:tcPr>
          <w:p w14:paraId="7E77452D" w14:textId="46DD710D" w:rsidR="00DC23A4" w:rsidRPr="00BC12AC" w:rsidRDefault="00A41EA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12A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0.</w:t>
            </w:r>
            <w:r w:rsidRPr="00BC12AC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4</w:t>
            </w:r>
            <w:r w:rsidRPr="00BC12A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1: 1</w:t>
            </w:r>
          </w:p>
        </w:tc>
      </w:tr>
    </w:tbl>
    <w:p w14:paraId="70A0F17E" w14:textId="353B29EC" w:rsidR="006748AA" w:rsidRPr="00BC12AC" w:rsidRDefault="006748AA" w:rsidP="00D86146">
      <w:pPr>
        <w:autoSpaceDE w:val="0"/>
        <w:autoSpaceDN w:val="0"/>
        <w:adjustRightInd w:val="0"/>
        <w:spacing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  <w:cs/>
        </w:rPr>
        <w:br w:type="page"/>
      </w:r>
    </w:p>
    <w:p w14:paraId="4EAA3FA0" w14:textId="6EDD720B" w:rsidR="005912FC" w:rsidRPr="00BC12AC" w:rsidRDefault="005912FC" w:rsidP="00D86146">
      <w:pPr>
        <w:tabs>
          <w:tab w:val="left" w:pos="426"/>
        </w:tabs>
        <w:autoSpaceDE w:val="0"/>
        <w:autoSpaceDN w:val="0"/>
        <w:adjustRightInd w:val="0"/>
        <w:spacing w:before="120" w:after="120" w:line="440" w:lineRule="exact"/>
        <w:rPr>
          <w:rFonts w:ascii="Angsana New" w:hAnsi="Angsana New" w:cs="Angsana New"/>
          <w:b/>
          <w:bCs/>
          <w:sz w:val="30"/>
          <w:szCs w:val="30"/>
        </w:rPr>
      </w:pPr>
      <w:r w:rsidRPr="00BC12AC">
        <w:rPr>
          <w:rFonts w:ascii="Angsana New" w:hAnsi="Angsana New" w:cs="Angsana New"/>
          <w:b/>
          <w:bCs/>
          <w:sz w:val="30"/>
          <w:szCs w:val="30"/>
        </w:rPr>
        <w:t>3</w:t>
      </w:r>
      <w:r w:rsidR="00E03423" w:rsidRPr="00BC12AC">
        <w:rPr>
          <w:rFonts w:ascii="Angsana New" w:hAnsi="Angsana New" w:cs="Angsana New"/>
          <w:b/>
          <w:bCs/>
          <w:sz w:val="30"/>
          <w:szCs w:val="30"/>
        </w:rPr>
        <w:t>9</w:t>
      </w:r>
      <w:r w:rsidRPr="00BC12A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BC12AC">
        <w:rPr>
          <w:rFonts w:ascii="Angsana New" w:hAnsi="Angsana New" w:cs="Angsana New"/>
          <w:b/>
          <w:bCs/>
          <w:sz w:val="30"/>
          <w:szCs w:val="30"/>
        </w:rPr>
        <w:tab/>
      </w:r>
      <w:r w:rsidRPr="00BC12AC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ภาระผูกพันและหนี้สินที่อาจจะเกิดขึ้นภายหลัง</w:t>
      </w:r>
    </w:p>
    <w:p w14:paraId="7457CD4A" w14:textId="31D9F472" w:rsidR="005912FC" w:rsidRPr="00BC12AC" w:rsidRDefault="005912FC" w:rsidP="00D86146">
      <w:pPr>
        <w:tabs>
          <w:tab w:val="left" w:pos="993"/>
        </w:tabs>
        <w:autoSpaceDE w:val="0"/>
        <w:autoSpaceDN w:val="0"/>
        <w:adjustRightInd w:val="0"/>
        <w:spacing w:before="120" w:after="120" w:line="440" w:lineRule="exact"/>
        <w:ind w:firstLine="425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</w:rPr>
        <w:t>3</w:t>
      </w:r>
      <w:r w:rsidR="00E03423" w:rsidRPr="00BC12AC">
        <w:rPr>
          <w:rFonts w:ascii="Angsana New" w:hAnsi="Angsana New" w:cs="Angsana New"/>
          <w:sz w:val="30"/>
          <w:szCs w:val="30"/>
        </w:rPr>
        <w:t>9</w:t>
      </w:r>
      <w:r w:rsidRPr="00BC12AC">
        <w:rPr>
          <w:rFonts w:ascii="Angsana New" w:hAnsi="Angsana New" w:cs="Angsana New"/>
          <w:sz w:val="30"/>
          <w:szCs w:val="30"/>
        </w:rPr>
        <w:t>.1</w:t>
      </w:r>
      <w:r w:rsidRPr="00BC12AC">
        <w:rPr>
          <w:rFonts w:ascii="Angsana New" w:hAnsi="Angsana New" w:cs="Angsana New"/>
          <w:sz w:val="30"/>
          <w:szCs w:val="30"/>
        </w:rPr>
        <w:tab/>
      </w:r>
      <w:r w:rsidRPr="00BC12AC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โฮลดิ้ง จำกัด (มหาชน)</w:t>
      </w:r>
    </w:p>
    <w:p w14:paraId="5B0E3ABA" w14:textId="000E1248" w:rsidR="002A2D4A" w:rsidRPr="00BC12AC" w:rsidRDefault="002A2D4A" w:rsidP="002A2D4A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</w:rPr>
        <w:t>3</w:t>
      </w:r>
      <w:r w:rsidR="00E03423" w:rsidRPr="00BC12AC">
        <w:rPr>
          <w:rFonts w:ascii="Angsana New" w:hAnsi="Angsana New" w:cs="Angsana New"/>
          <w:sz w:val="30"/>
          <w:szCs w:val="30"/>
        </w:rPr>
        <w:t>9</w:t>
      </w:r>
      <w:r w:rsidRPr="00BC12AC">
        <w:rPr>
          <w:rFonts w:ascii="Angsana New" w:hAnsi="Angsana New" w:cs="Angsana New"/>
          <w:sz w:val="30"/>
          <w:szCs w:val="30"/>
          <w:cs/>
        </w:rPr>
        <w:t>.</w:t>
      </w:r>
      <w:r w:rsidRPr="00BC12AC">
        <w:rPr>
          <w:rFonts w:ascii="Angsana New" w:hAnsi="Angsana New" w:cs="Angsana New"/>
          <w:sz w:val="30"/>
          <w:szCs w:val="30"/>
        </w:rPr>
        <w:t>1</w:t>
      </w:r>
      <w:r w:rsidRPr="00BC12AC">
        <w:rPr>
          <w:rFonts w:ascii="Angsana New" w:hAnsi="Angsana New" w:cs="Angsana New"/>
          <w:sz w:val="30"/>
          <w:szCs w:val="30"/>
          <w:cs/>
        </w:rPr>
        <w:t>.</w:t>
      </w:r>
      <w:r w:rsidR="00953F8A" w:rsidRPr="00BC12AC">
        <w:rPr>
          <w:rFonts w:ascii="Angsana New" w:hAnsi="Angsana New" w:cs="Angsana New"/>
          <w:sz w:val="30"/>
          <w:szCs w:val="30"/>
        </w:rPr>
        <w:t>1</w:t>
      </w:r>
      <w:r w:rsidRPr="00BC12AC">
        <w:rPr>
          <w:rFonts w:ascii="Angsana New" w:hAnsi="Angsana New" w:cs="Angsana New"/>
          <w:sz w:val="30"/>
          <w:szCs w:val="30"/>
        </w:rPr>
        <w:tab/>
      </w:r>
      <w:r w:rsidRPr="00BC12AC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มีภาระผูกพันจากการเข้าค้ำประกันสัญญาซื้อขายไฟ วงเงินค้ำประกัน</w:t>
      </w:r>
      <w:r w:rsidRPr="00BC12AC">
        <w:rPr>
          <w:rFonts w:ascii="Angsana New" w:hAnsi="Angsana New" w:cs="Angsana New"/>
          <w:sz w:val="30"/>
          <w:szCs w:val="30"/>
        </w:rPr>
        <w:t xml:space="preserve"> 4</w:t>
      </w:r>
      <w:r w:rsidRPr="00BC12AC">
        <w:rPr>
          <w:rFonts w:ascii="Angsana New" w:hAnsi="Angsana New" w:cs="Angsana New"/>
          <w:sz w:val="30"/>
          <w:szCs w:val="30"/>
          <w:cs/>
        </w:rPr>
        <w:t>.</w:t>
      </w:r>
      <w:r w:rsidRPr="00BC12AC">
        <w:rPr>
          <w:rFonts w:ascii="Angsana New" w:hAnsi="Angsana New" w:cs="Angsana New"/>
          <w:sz w:val="30"/>
          <w:szCs w:val="30"/>
        </w:rPr>
        <w:t xml:space="preserve">75 </w:t>
      </w:r>
      <w:r w:rsidRPr="00BC12AC">
        <w:rPr>
          <w:rFonts w:ascii="Angsana New" w:hAnsi="Angsana New" w:cs="Angsana New"/>
          <w:sz w:val="30"/>
          <w:szCs w:val="30"/>
          <w:cs/>
        </w:rPr>
        <w:t>ล้านบาท ให้กับ บริษัท สยาม เพาเวอร์ จำกัด ซึ่งเป็นบริษัทที่กิจการควบคุมร่วมกัน โดยค้ำประกันตามสัดส่วนการถือหุ้นภายในวงเงิน จำนวน</w:t>
      </w:r>
      <w:r w:rsidRPr="00BC12AC">
        <w:rPr>
          <w:rFonts w:ascii="Angsana New" w:hAnsi="Angsana New" w:cs="Angsana New"/>
          <w:sz w:val="30"/>
          <w:szCs w:val="30"/>
        </w:rPr>
        <w:t xml:space="preserve"> 2</w:t>
      </w:r>
      <w:r w:rsidRPr="00BC12AC">
        <w:rPr>
          <w:rFonts w:ascii="Angsana New" w:hAnsi="Angsana New" w:cs="Angsana New"/>
          <w:sz w:val="30"/>
          <w:szCs w:val="30"/>
          <w:cs/>
        </w:rPr>
        <w:t>.</w:t>
      </w:r>
      <w:r w:rsidRPr="00BC12AC">
        <w:rPr>
          <w:rFonts w:ascii="Angsana New" w:hAnsi="Angsana New" w:cs="Angsana New"/>
          <w:sz w:val="30"/>
          <w:szCs w:val="30"/>
        </w:rPr>
        <w:t xml:space="preserve">38 </w:t>
      </w:r>
      <w:r w:rsidRPr="00BC12AC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6254B9B5" w14:textId="499A9A28" w:rsidR="00A9329A" w:rsidRPr="00BC12AC" w:rsidRDefault="00A9329A" w:rsidP="00A9329A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</w:rPr>
        <w:t>3</w:t>
      </w:r>
      <w:r w:rsidR="00E03423" w:rsidRPr="00BC12AC">
        <w:rPr>
          <w:rFonts w:ascii="Angsana New" w:hAnsi="Angsana New" w:cs="Angsana New"/>
          <w:sz w:val="30"/>
          <w:szCs w:val="30"/>
        </w:rPr>
        <w:t>9</w:t>
      </w:r>
      <w:r w:rsidRPr="00BC12AC">
        <w:rPr>
          <w:rFonts w:ascii="Angsana New" w:hAnsi="Angsana New" w:cs="Angsana New"/>
          <w:sz w:val="30"/>
          <w:szCs w:val="30"/>
        </w:rPr>
        <w:t>.1.</w:t>
      </w:r>
      <w:r w:rsidR="00ED46D8" w:rsidRPr="00BC12AC">
        <w:rPr>
          <w:rFonts w:ascii="Angsana New" w:hAnsi="Angsana New" w:cs="Angsana New"/>
          <w:sz w:val="30"/>
          <w:szCs w:val="30"/>
        </w:rPr>
        <w:t>2</w:t>
      </w:r>
      <w:r w:rsidRPr="00BC12AC">
        <w:rPr>
          <w:rFonts w:ascii="Angsana New" w:hAnsi="Angsana New" w:cs="Angsana New"/>
          <w:sz w:val="30"/>
          <w:szCs w:val="30"/>
        </w:rPr>
        <w:tab/>
      </w:r>
      <w:r w:rsidRPr="00BC12AC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ที่ธนาคารออกหนังสือค้ำประกันให้กับกิจการที่เกี่ยวข้องกันเพื่อใช้เป็นหลักประกันในการยื่นซองประกวด จัดหาเอกชนเข้ามาลงทุนก่อสร้างและบริหารจัดการขยะมูลฝอยตามโครงการบริหารจัดการขยะมูลฝอยโดยแปรรูปเป็นพลังงานงาน</w:t>
      </w:r>
      <w:r w:rsidRPr="00BC12AC">
        <w:rPr>
          <w:rFonts w:ascii="Angsana New" w:hAnsi="Angsana New" w:cs="Angsana New"/>
          <w:sz w:val="30"/>
          <w:szCs w:val="30"/>
        </w:rPr>
        <w:t xml:space="preserve"> 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มูลค่าตามสัญญา จำนวน </w:t>
      </w:r>
      <w:r w:rsidRPr="00BC12AC">
        <w:rPr>
          <w:rFonts w:ascii="Angsana New" w:hAnsi="Angsana New" w:cs="Angsana New"/>
          <w:sz w:val="30"/>
          <w:szCs w:val="30"/>
        </w:rPr>
        <w:t>100.00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 ตามหมายเหตุ </w:t>
      </w:r>
      <w:r w:rsidRPr="00BC12AC">
        <w:rPr>
          <w:rFonts w:ascii="Angsana New" w:hAnsi="Angsana New" w:cs="Angsana New"/>
          <w:sz w:val="30"/>
          <w:szCs w:val="30"/>
        </w:rPr>
        <w:t>14</w:t>
      </w:r>
    </w:p>
    <w:p w14:paraId="449811B5" w14:textId="11EA46BF" w:rsidR="00743262" w:rsidRPr="00BC12AC" w:rsidRDefault="00743262" w:rsidP="00743262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</w:rPr>
        <w:t>3</w:t>
      </w:r>
      <w:r w:rsidR="00E03423" w:rsidRPr="00BC12AC">
        <w:rPr>
          <w:rFonts w:ascii="Angsana New" w:hAnsi="Angsana New" w:cs="Angsana New"/>
          <w:sz w:val="30"/>
          <w:szCs w:val="30"/>
        </w:rPr>
        <w:t>9</w:t>
      </w:r>
      <w:r w:rsidRPr="00BC12AC">
        <w:rPr>
          <w:rFonts w:ascii="Angsana New" w:hAnsi="Angsana New" w:cs="Angsana New"/>
          <w:sz w:val="30"/>
          <w:szCs w:val="30"/>
          <w:cs/>
        </w:rPr>
        <w:t>.</w:t>
      </w:r>
      <w:r w:rsidRPr="00BC12AC">
        <w:rPr>
          <w:rFonts w:ascii="Angsana New" w:hAnsi="Angsana New" w:cs="Angsana New"/>
          <w:sz w:val="30"/>
          <w:szCs w:val="30"/>
        </w:rPr>
        <w:t>1</w:t>
      </w:r>
      <w:r w:rsidRPr="00BC12AC">
        <w:rPr>
          <w:rFonts w:ascii="Angsana New" w:hAnsi="Angsana New" w:cs="Angsana New"/>
          <w:sz w:val="30"/>
          <w:szCs w:val="30"/>
          <w:cs/>
        </w:rPr>
        <w:t>.</w:t>
      </w:r>
      <w:r w:rsidR="009372A2" w:rsidRPr="00BC12AC">
        <w:rPr>
          <w:rFonts w:ascii="Angsana New" w:hAnsi="Angsana New" w:cs="Angsana New"/>
          <w:sz w:val="30"/>
          <w:szCs w:val="30"/>
        </w:rPr>
        <w:t>3</w:t>
      </w:r>
      <w:r w:rsidRPr="00BC12AC">
        <w:rPr>
          <w:rFonts w:ascii="Angsana New" w:hAnsi="Angsana New" w:cs="Angsana New"/>
          <w:sz w:val="30"/>
          <w:szCs w:val="30"/>
        </w:rPr>
        <w:tab/>
      </w:r>
      <w:r w:rsidRPr="00BC12AC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มีภาระผูกพันจากการจ้าง</w:t>
      </w:r>
      <w:r w:rsidRPr="00BC12AC">
        <w:rPr>
          <w:rFonts w:ascii="Angsana New" w:hAnsi="Angsana New" w:cs="Angsana New" w:hint="cs"/>
          <w:sz w:val="30"/>
          <w:szCs w:val="30"/>
          <w:cs/>
        </w:rPr>
        <w:t>บริการ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เป็นจำนวน </w:t>
      </w:r>
      <w:r w:rsidR="00EE30B4" w:rsidRPr="00BC12AC">
        <w:rPr>
          <w:rFonts w:ascii="Angsana New" w:hAnsi="Angsana New" w:cs="Angsana New"/>
          <w:sz w:val="30"/>
          <w:szCs w:val="30"/>
        </w:rPr>
        <w:t>4</w:t>
      </w:r>
      <w:r w:rsidRPr="00BC12AC">
        <w:rPr>
          <w:rFonts w:ascii="Angsana New" w:hAnsi="Angsana New" w:cs="Angsana New"/>
          <w:sz w:val="30"/>
          <w:szCs w:val="30"/>
        </w:rPr>
        <w:t>.</w:t>
      </w:r>
      <w:r w:rsidR="00EE30B4" w:rsidRPr="00BC12AC">
        <w:rPr>
          <w:rFonts w:ascii="Angsana New" w:hAnsi="Angsana New" w:cs="Angsana New"/>
          <w:sz w:val="30"/>
          <w:szCs w:val="30"/>
        </w:rPr>
        <w:t>00</w:t>
      </w:r>
      <w:r w:rsidRPr="00BC12AC">
        <w:rPr>
          <w:rFonts w:ascii="Angsana New" w:hAnsi="Angsana New" w:cs="Angsana New"/>
          <w:sz w:val="30"/>
          <w:szCs w:val="30"/>
        </w:rPr>
        <w:t xml:space="preserve"> 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 </w:t>
      </w:r>
      <w:r w:rsidR="00EE30B4" w:rsidRPr="00BC12AC">
        <w:rPr>
          <w:rFonts w:ascii="Angsana New" w:hAnsi="Angsana New" w:cs="Angsana New"/>
          <w:sz w:val="30"/>
          <w:szCs w:val="30"/>
        </w:rPr>
        <w:t>0</w:t>
      </w:r>
      <w:r w:rsidRPr="00BC12AC">
        <w:rPr>
          <w:rFonts w:ascii="Angsana New" w:hAnsi="Angsana New" w:cs="Angsana New"/>
          <w:sz w:val="30"/>
          <w:szCs w:val="30"/>
        </w:rPr>
        <w:t>.</w:t>
      </w:r>
      <w:r w:rsidR="00B02231" w:rsidRPr="00BC12AC">
        <w:rPr>
          <w:rFonts w:ascii="Angsana New" w:hAnsi="Angsana New" w:cs="Angsana New"/>
          <w:sz w:val="30"/>
          <w:szCs w:val="30"/>
        </w:rPr>
        <w:t>55</w:t>
      </w:r>
      <w:r w:rsidR="00687EDE" w:rsidRPr="00BC12AC">
        <w:rPr>
          <w:rFonts w:ascii="Angsana New" w:hAnsi="Angsana New" w:cs="Angsana New"/>
          <w:sz w:val="30"/>
          <w:szCs w:val="30"/>
        </w:rPr>
        <w:br/>
      </w:r>
      <w:r w:rsidRPr="00BC12AC">
        <w:rPr>
          <w:rFonts w:ascii="Angsana New" w:hAnsi="Angsana New" w:cs="Angsana New"/>
          <w:sz w:val="30"/>
          <w:szCs w:val="30"/>
          <w:cs/>
        </w:rPr>
        <w:t xml:space="preserve">ล้านบาท ยอดคงเหลือที่ต้องชำระอีกจำนวน </w:t>
      </w:r>
      <w:r w:rsidR="00B02231" w:rsidRPr="00BC12AC">
        <w:rPr>
          <w:rFonts w:ascii="Angsana New" w:hAnsi="Angsana New" w:cs="Angsana New"/>
          <w:sz w:val="30"/>
          <w:szCs w:val="30"/>
        </w:rPr>
        <w:t>3</w:t>
      </w:r>
      <w:r w:rsidRPr="00BC12AC">
        <w:rPr>
          <w:rFonts w:ascii="Angsana New" w:hAnsi="Angsana New" w:cs="Angsana New"/>
          <w:sz w:val="30"/>
          <w:szCs w:val="30"/>
        </w:rPr>
        <w:t>.</w:t>
      </w:r>
      <w:r w:rsidR="00B02231" w:rsidRPr="00BC12AC">
        <w:rPr>
          <w:rFonts w:ascii="Angsana New" w:hAnsi="Angsana New" w:cs="Angsana New"/>
          <w:sz w:val="30"/>
          <w:szCs w:val="30"/>
        </w:rPr>
        <w:t>45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64E9846D" w14:textId="5CD34642" w:rsidR="00FA3200" w:rsidRPr="00BC12AC" w:rsidRDefault="00743262" w:rsidP="00AC20F8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</w:rPr>
        <w:t>3</w:t>
      </w:r>
      <w:r w:rsidR="00E03423" w:rsidRPr="00BC12AC">
        <w:rPr>
          <w:rFonts w:ascii="Angsana New" w:hAnsi="Angsana New" w:cs="Angsana New"/>
          <w:sz w:val="30"/>
          <w:szCs w:val="30"/>
        </w:rPr>
        <w:t>9</w:t>
      </w:r>
      <w:r w:rsidRPr="00BC12AC">
        <w:rPr>
          <w:rFonts w:ascii="Angsana New" w:hAnsi="Angsana New" w:cs="Angsana New"/>
          <w:sz w:val="30"/>
          <w:szCs w:val="30"/>
          <w:cs/>
        </w:rPr>
        <w:t>.</w:t>
      </w:r>
      <w:r w:rsidRPr="00BC12AC">
        <w:rPr>
          <w:rFonts w:ascii="Angsana New" w:hAnsi="Angsana New" w:cs="Angsana New"/>
          <w:sz w:val="30"/>
          <w:szCs w:val="30"/>
        </w:rPr>
        <w:t>1</w:t>
      </w:r>
      <w:r w:rsidRPr="00BC12AC">
        <w:rPr>
          <w:rFonts w:ascii="Angsana New" w:hAnsi="Angsana New" w:cs="Angsana New"/>
          <w:sz w:val="30"/>
          <w:szCs w:val="30"/>
          <w:cs/>
        </w:rPr>
        <w:t>.</w:t>
      </w:r>
      <w:r w:rsidR="009372A2" w:rsidRPr="00BC12AC">
        <w:rPr>
          <w:rFonts w:ascii="Angsana New" w:hAnsi="Angsana New" w:cs="Angsana New"/>
          <w:sz w:val="30"/>
          <w:szCs w:val="30"/>
        </w:rPr>
        <w:t>4</w:t>
      </w:r>
      <w:r w:rsidRPr="00BC12AC">
        <w:rPr>
          <w:rFonts w:ascii="Angsana New" w:hAnsi="Angsana New" w:cs="Angsana New"/>
          <w:sz w:val="30"/>
          <w:szCs w:val="30"/>
        </w:rPr>
        <w:tab/>
      </w:r>
      <w:r w:rsidRPr="00BC12AC">
        <w:rPr>
          <w:rFonts w:ascii="Angsana New" w:hAnsi="Angsana New" w:cs="Angsana New"/>
          <w:sz w:val="30"/>
          <w:szCs w:val="30"/>
          <w:cs/>
        </w:rPr>
        <w:t xml:space="preserve">กลุ่มบริษัทฯ มีภาระผูกพันจากการเข้าค้ำประกันบัตรเครดิต และค่าบริการอื่น ณ สถานีบริการน้ำมัน วงเงิน </w:t>
      </w:r>
      <w:r w:rsidRPr="00BC12AC">
        <w:rPr>
          <w:rFonts w:ascii="Angsana New" w:hAnsi="Angsana New" w:cs="Angsana New"/>
          <w:sz w:val="30"/>
          <w:szCs w:val="30"/>
        </w:rPr>
        <w:t>0.94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14:paraId="2407D33A" w14:textId="68A8271F" w:rsidR="005912FC" w:rsidRPr="00BC12AC" w:rsidRDefault="00AC1198" w:rsidP="00D86146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</w:rPr>
        <w:t>3</w:t>
      </w:r>
      <w:r w:rsidR="00E03423" w:rsidRPr="00BC12AC">
        <w:rPr>
          <w:rFonts w:ascii="Angsana New" w:hAnsi="Angsana New" w:cs="Angsana New"/>
          <w:sz w:val="30"/>
          <w:szCs w:val="30"/>
        </w:rPr>
        <w:t>9</w:t>
      </w:r>
      <w:r w:rsidR="005912FC" w:rsidRPr="00BC12AC">
        <w:rPr>
          <w:rFonts w:ascii="Angsana New" w:hAnsi="Angsana New" w:cs="Angsana New"/>
          <w:sz w:val="30"/>
          <w:szCs w:val="30"/>
        </w:rPr>
        <w:t>.1.</w:t>
      </w:r>
      <w:r w:rsidR="005045D8" w:rsidRPr="00BC12AC">
        <w:rPr>
          <w:rFonts w:ascii="Angsana New" w:hAnsi="Angsana New" w:cs="Angsana New"/>
          <w:sz w:val="30"/>
          <w:szCs w:val="30"/>
        </w:rPr>
        <w:t>5</w:t>
      </w:r>
      <w:r w:rsidR="005912FC" w:rsidRPr="00BC12AC">
        <w:rPr>
          <w:rFonts w:ascii="Angsana New" w:hAnsi="Angsana New" w:cs="Angsana New"/>
          <w:sz w:val="30"/>
          <w:szCs w:val="30"/>
        </w:rPr>
        <w:tab/>
      </w:r>
      <w:r w:rsidR="005912FC" w:rsidRPr="00BC12A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มีภาระผูกพันจากการค้ำประกันวงเงินสินเชื่อ </w:t>
      </w:r>
      <w:r w:rsidR="00EE70A5" w:rsidRPr="00BC12AC">
        <w:rPr>
          <w:rFonts w:ascii="Angsana New" w:hAnsi="Angsana New" w:cs="Angsana New"/>
          <w:sz w:val="30"/>
          <w:szCs w:val="30"/>
        </w:rPr>
        <w:t>437</w:t>
      </w:r>
      <w:r w:rsidR="005912FC" w:rsidRPr="00BC12A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630DDE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="005912FC" w:rsidRPr="00BC12AC">
        <w:rPr>
          <w:rFonts w:ascii="Angsana New" w:hAnsi="Angsana New" w:cs="Angsana New"/>
          <w:sz w:val="30"/>
          <w:szCs w:val="30"/>
          <w:cs/>
        </w:rPr>
        <w:t xml:space="preserve">ให้กับบริษัท แม่วงศ์ </w:t>
      </w:r>
      <w:r w:rsidR="00687EDE" w:rsidRPr="00BC12AC">
        <w:rPr>
          <w:rFonts w:ascii="Angsana New" w:hAnsi="Angsana New" w:cs="Angsana New"/>
          <w:sz w:val="30"/>
          <w:szCs w:val="30"/>
        </w:rPr>
        <w:br/>
      </w:r>
      <w:r w:rsidR="005912FC" w:rsidRPr="00BC12AC">
        <w:rPr>
          <w:rFonts w:ascii="Angsana New" w:hAnsi="Angsana New" w:cs="Angsana New"/>
          <w:sz w:val="30"/>
          <w:szCs w:val="30"/>
          <w:cs/>
        </w:rPr>
        <w:t xml:space="preserve">เอ็นเนอยี่ จำกัด ซึ่งเป็นบริษัทย่อยโดยค้ำประกันตามสัดส่วนการถือหุ้น ภายในวงเงิน </w:t>
      </w:r>
      <w:r w:rsidR="009242B8" w:rsidRPr="00BC12AC">
        <w:rPr>
          <w:rFonts w:ascii="Angsana New" w:hAnsi="Angsana New" w:cs="Angsana New"/>
          <w:sz w:val="30"/>
          <w:szCs w:val="30"/>
        </w:rPr>
        <w:t>3</w:t>
      </w:r>
      <w:r w:rsidR="00F51BE6" w:rsidRPr="00BC12AC">
        <w:rPr>
          <w:rFonts w:ascii="Angsana New" w:hAnsi="Angsana New" w:cs="Angsana New"/>
          <w:sz w:val="30"/>
          <w:szCs w:val="30"/>
        </w:rPr>
        <w:t>71</w:t>
      </w:r>
      <w:r w:rsidR="00196EF4" w:rsidRPr="00BC12AC">
        <w:rPr>
          <w:rFonts w:ascii="Angsana New" w:hAnsi="Angsana New" w:cs="Angsana New"/>
          <w:sz w:val="30"/>
          <w:szCs w:val="30"/>
        </w:rPr>
        <w:t>.</w:t>
      </w:r>
      <w:r w:rsidR="00F51BE6" w:rsidRPr="00BC12AC">
        <w:rPr>
          <w:rFonts w:ascii="Angsana New" w:hAnsi="Angsana New" w:cs="Angsana New"/>
          <w:sz w:val="30"/>
          <w:szCs w:val="30"/>
        </w:rPr>
        <w:t>45</w:t>
      </w:r>
      <w:r w:rsidR="00AC73C5" w:rsidRPr="00BC12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12FC" w:rsidRPr="00BC12AC">
        <w:rPr>
          <w:rFonts w:ascii="Angsana New" w:hAnsi="Angsana New" w:cs="Angsana New"/>
          <w:sz w:val="30"/>
          <w:szCs w:val="30"/>
          <w:cs/>
        </w:rPr>
        <w:t>ล้านบาท</w:t>
      </w:r>
      <w:r w:rsidR="0064095A" w:rsidRPr="00BC12AC">
        <w:rPr>
          <w:rFonts w:ascii="Angsana New" w:hAnsi="Angsana New" w:cs="Angsana New" w:hint="cs"/>
          <w:sz w:val="30"/>
          <w:szCs w:val="30"/>
          <w:cs/>
        </w:rPr>
        <w:t xml:space="preserve"> และจำนำหุ้นสามัญในบริษัท แม่วงศ์ เอ็นเนอยี่ จำกัด จำนวน </w:t>
      </w:r>
      <w:r w:rsidR="0064095A" w:rsidRPr="00BC12AC">
        <w:rPr>
          <w:rFonts w:ascii="Angsana New" w:hAnsi="Angsana New" w:cs="Angsana New"/>
          <w:sz w:val="30"/>
          <w:szCs w:val="30"/>
        </w:rPr>
        <w:t>1.50</w:t>
      </w:r>
      <w:r w:rsidR="0064095A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="0064095A" w:rsidRPr="00BC12AC">
        <w:rPr>
          <w:rFonts w:ascii="Angsana New" w:hAnsi="Angsana New" w:cs="Angsana New" w:hint="cs"/>
          <w:sz w:val="30"/>
          <w:szCs w:val="30"/>
          <w:cs/>
        </w:rPr>
        <w:t>ล้านหุ้น</w:t>
      </w:r>
    </w:p>
    <w:p w14:paraId="26865AC3" w14:textId="77646795" w:rsidR="00A036B6" w:rsidRPr="00BC12AC" w:rsidRDefault="00A036B6" w:rsidP="00A036B6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</w:rPr>
        <w:t>3</w:t>
      </w:r>
      <w:r w:rsidR="00E03423" w:rsidRPr="00BC12AC">
        <w:rPr>
          <w:rFonts w:ascii="Angsana New" w:hAnsi="Angsana New" w:cs="Angsana New"/>
          <w:sz w:val="30"/>
          <w:szCs w:val="30"/>
        </w:rPr>
        <w:t>9</w:t>
      </w:r>
      <w:r w:rsidRPr="00BC12AC">
        <w:rPr>
          <w:rFonts w:ascii="Angsana New" w:hAnsi="Angsana New" w:cs="Angsana New"/>
          <w:sz w:val="30"/>
          <w:szCs w:val="30"/>
        </w:rPr>
        <w:t>.1.6</w:t>
      </w:r>
      <w:r w:rsidRPr="00BC12AC">
        <w:rPr>
          <w:rFonts w:ascii="Angsana New" w:hAnsi="Angsana New" w:cs="Angsana New"/>
          <w:sz w:val="30"/>
          <w:szCs w:val="30"/>
        </w:rPr>
        <w:tab/>
      </w:r>
      <w:r w:rsidRPr="00BC12A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 ให้กับบริษัท ทุ่งสัง กรีน จำกัด </w:t>
      </w:r>
      <w:r w:rsidRPr="00BC12AC">
        <w:rPr>
          <w:rFonts w:ascii="Angsana New" w:hAnsi="Angsana New" w:cs="Angsana New"/>
          <w:sz w:val="30"/>
          <w:szCs w:val="30"/>
        </w:rPr>
        <w:br/>
      </w:r>
      <w:r w:rsidRPr="00BC12AC">
        <w:rPr>
          <w:rFonts w:ascii="Angsana New" w:hAnsi="Angsana New" w:cs="Angsana New" w:hint="cs"/>
          <w:sz w:val="30"/>
          <w:szCs w:val="30"/>
          <w:cs/>
        </w:rPr>
        <w:t xml:space="preserve">ซึ่งเป็นบริษัทย่อย จำนวน </w:t>
      </w:r>
      <w:r w:rsidRPr="00BC12AC">
        <w:rPr>
          <w:rFonts w:ascii="Angsana New" w:hAnsi="Angsana New" w:cs="Angsana New" w:hint="cs"/>
          <w:sz w:val="30"/>
          <w:szCs w:val="30"/>
        </w:rPr>
        <w:t>2</w:t>
      </w:r>
      <w:r w:rsidRPr="00BC12AC">
        <w:rPr>
          <w:rFonts w:ascii="Angsana New" w:hAnsi="Angsana New" w:cs="Angsana New" w:hint="cs"/>
          <w:sz w:val="30"/>
          <w:szCs w:val="30"/>
          <w:cs/>
        </w:rPr>
        <w:t xml:space="preserve"> วงเงิน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2AC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0B54C056" w14:textId="6B63DBC4" w:rsidR="00A036B6" w:rsidRPr="00BC12AC" w:rsidRDefault="00A036B6" w:rsidP="00A036B6">
      <w:pPr>
        <w:autoSpaceDE w:val="0"/>
        <w:autoSpaceDN w:val="0"/>
        <w:adjustRightInd w:val="0"/>
        <w:spacing w:before="120" w:after="0" w:line="440" w:lineRule="exact"/>
        <w:ind w:left="2552" w:right="2" w:hanging="851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 w:hint="cs"/>
          <w:sz w:val="30"/>
          <w:szCs w:val="30"/>
        </w:rPr>
        <w:t>3</w:t>
      </w:r>
      <w:r w:rsidR="00E03423" w:rsidRPr="00BC12AC">
        <w:rPr>
          <w:rFonts w:ascii="Angsana New" w:hAnsi="Angsana New" w:cs="Angsana New"/>
          <w:sz w:val="30"/>
          <w:szCs w:val="30"/>
        </w:rPr>
        <w:t>9</w:t>
      </w:r>
      <w:r w:rsidRPr="00BC12AC">
        <w:rPr>
          <w:rFonts w:ascii="Angsana New" w:hAnsi="Angsana New" w:cs="Angsana New" w:hint="cs"/>
          <w:sz w:val="30"/>
          <w:szCs w:val="30"/>
          <w:cs/>
        </w:rPr>
        <w:t>.</w:t>
      </w:r>
      <w:r w:rsidRPr="00BC12AC">
        <w:rPr>
          <w:rFonts w:ascii="Angsana New" w:hAnsi="Angsana New" w:cs="Angsana New"/>
          <w:sz w:val="30"/>
          <w:szCs w:val="30"/>
        </w:rPr>
        <w:t>1</w:t>
      </w:r>
      <w:r w:rsidRPr="00BC12AC">
        <w:rPr>
          <w:rFonts w:ascii="Angsana New" w:hAnsi="Angsana New" w:cs="Angsana New"/>
          <w:sz w:val="30"/>
          <w:szCs w:val="30"/>
          <w:cs/>
        </w:rPr>
        <w:t>.</w:t>
      </w:r>
      <w:r w:rsidRPr="00BC12AC">
        <w:rPr>
          <w:rFonts w:ascii="Angsana New" w:hAnsi="Angsana New" w:cs="Angsana New"/>
          <w:sz w:val="30"/>
          <w:szCs w:val="30"/>
        </w:rPr>
        <w:t>6</w:t>
      </w:r>
      <w:r w:rsidRPr="00BC12AC">
        <w:rPr>
          <w:rFonts w:ascii="Angsana New" w:hAnsi="Angsana New" w:cs="Angsana New" w:hint="cs"/>
          <w:sz w:val="30"/>
          <w:szCs w:val="30"/>
          <w:cs/>
        </w:rPr>
        <w:t>.</w:t>
      </w:r>
      <w:r w:rsidRPr="00BC12AC">
        <w:rPr>
          <w:rFonts w:ascii="Angsana New" w:hAnsi="Angsana New" w:cs="Angsana New"/>
          <w:sz w:val="30"/>
          <w:szCs w:val="30"/>
        </w:rPr>
        <w:t>1</w:t>
      </w:r>
      <w:r w:rsidRPr="00BC12AC">
        <w:rPr>
          <w:rFonts w:ascii="Angsana New" w:hAnsi="Angsana New" w:cs="Angsana New"/>
          <w:sz w:val="30"/>
          <w:szCs w:val="30"/>
          <w:cs/>
        </w:rPr>
        <w:tab/>
      </w:r>
      <w:r w:rsidRPr="00BC12AC">
        <w:rPr>
          <w:rFonts w:ascii="Angsana New" w:hAnsi="Angsana New" w:cs="Angsana New" w:hint="cs"/>
          <w:sz w:val="30"/>
          <w:szCs w:val="30"/>
          <w:cs/>
        </w:rPr>
        <w:t xml:space="preserve">วงเงินสินเชื่อ </w:t>
      </w:r>
      <w:r w:rsidRPr="00BC12AC">
        <w:rPr>
          <w:rFonts w:ascii="Angsana New" w:hAnsi="Angsana New" w:cs="Angsana New"/>
          <w:sz w:val="30"/>
          <w:szCs w:val="30"/>
        </w:rPr>
        <w:t>500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2AC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โดยค้ำประกันตามสัดส่วนการถือหุ้น ภายในวงเงิน </w:t>
      </w:r>
      <w:r w:rsidRPr="00BC12AC">
        <w:rPr>
          <w:rFonts w:ascii="Angsana New" w:hAnsi="Angsana New" w:cs="Angsana New"/>
          <w:sz w:val="30"/>
          <w:szCs w:val="30"/>
        </w:rPr>
        <w:t>325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4D636062" w14:textId="6058ED68" w:rsidR="00A036B6" w:rsidRPr="00BC12AC" w:rsidRDefault="00A036B6" w:rsidP="00A036B6">
      <w:pPr>
        <w:autoSpaceDE w:val="0"/>
        <w:autoSpaceDN w:val="0"/>
        <w:adjustRightInd w:val="0"/>
        <w:spacing w:before="120" w:after="0" w:line="440" w:lineRule="exact"/>
        <w:ind w:left="2552" w:right="2" w:hanging="851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 w:hint="cs"/>
          <w:sz w:val="30"/>
          <w:szCs w:val="30"/>
        </w:rPr>
        <w:t>3</w:t>
      </w:r>
      <w:r w:rsidR="00E03423" w:rsidRPr="00BC12AC">
        <w:rPr>
          <w:rFonts w:ascii="Angsana New" w:hAnsi="Angsana New" w:cs="Angsana New"/>
          <w:sz w:val="30"/>
          <w:szCs w:val="30"/>
        </w:rPr>
        <w:t>9</w:t>
      </w:r>
      <w:r w:rsidRPr="00BC12AC">
        <w:rPr>
          <w:rFonts w:ascii="Angsana New" w:hAnsi="Angsana New" w:cs="Angsana New" w:hint="cs"/>
          <w:sz w:val="30"/>
          <w:szCs w:val="30"/>
          <w:cs/>
        </w:rPr>
        <w:t>.</w:t>
      </w:r>
      <w:r w:rsidRPr="00BC12AC">
        <w:rPr>
          <w:rFonts w:ascii="Angsana New" w:hAnsi="Angsana New" w:cs="Angsana New" w:hint="cs"/>
          <w:sz w:val="30"/>
          <w:szCs w:val="30"/>
        </w:rPr>
        <w:t>1</w:t>
      </w:r>
      <w:r w:rsidRPr="00BC12AC">
        <w:rPr>
          <w:rFonts w:ascii="Angsana New" w:hAnsi="Angsana New" w:cs="Angsana New" w:hint="cs"/>
          <w:sz w:val="30"/>
          <w:szCs w:val="30"/>
          <w:cs/>
        </w:rPr>
        <w:t>.</w:t>
      </w:r>
      <w:r w:rsidRPr="00BC12AC">
        <w:rPr>
          <w:rFonts w:ascii="Angsana New" w:hAnsi="Angsana New" w:cs="Angsana New"/>
          <w:sz w:val="30"/>
          <w:szCs w:val="30"/>
        </w:rPr>
        <w:t>6</w:t>
      </w:r>
      <w:r w:rsidRPr="00BC12AC">
        <w:rPr>
          <w:rFonts w:ascii="Angsana New" w:hAnsi="Angsana New" w:cs="Angsana New" w:hint="cs"/>
          <w:sz w:val="30"/>
          <w:szCs w:val="30"/>
          <w:cs/>
        </w:rPr>
        <w:t>.</w:t>
      </w:r>
      <w:r w:rsidRPr="00BC12AC">
        <w:rPr>
          <w:rFonts w:ascii="Angsana New" w:hAnsi="Angsana New" w:cs="Angsana New"/>
          <w:sz w:val="30"/>
          <w:szCs w:val="30"/>
        </w:rPr>
        <w:t>2</w:t>
      </w:r>
      <w:r w:rsidRPr="00BC12AC">
        <w:rPr>
          <w:rFonts w:ascii="Angsana New" w:hAnsi="Angsana New" w:cs="Angsana New"/>
          <w:sz w:val="30"/>
          <w:szCs w:val="30"/>
          <w:cs/>
        </w:rPr>
        <w:tab/>
      </w:r>
      <w:r w:rsidRPr="00BC12AC">
        <w:rPr>
          <w:rFonts w:ascii="Angsana New" w:hAnsi="Angsana New" w:cs="Angsana New" w:hint="cs"/>
          <w:sz w:val="30"/>
          <w:szCs w:val="30"/>
          <w:cs/>
        </w:rPr>
        <w:t xml:space="preserve">วงเงินสินเชื่อ </w:t>
      </w:r>
      <w:r w:rsidRPr="00BC12AC">
        <w:rPr>
          <w:rFonts w:ascii="Angsana New" w:hAnsi="Angsana New" w:cs="Angsana New"/>
          <w:sz w:val="30"/>
          <w:szCs w:val="30"/>
        </w:rPr>
        <w:t>230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2AC">
        <w:rPr>
          <w:rFonts w:ascii="Angsana New" w:hAnsi="Angsana New" w:cs="Angsana New" w:hint="cs"/>
          <w:sz w:val="30"/>
          <w:szCs w:val="30"/>
          <w:cs/>
        </w:rPr>
        <w:t xml:space="preserve">ล้านบาท โดยค้ำประกันตามสัดส่วนการถือหุ้น ภายในวงเงิน </w:t>
      </w:r>
      <w:r w:rsidRPr="00BC12AC">
        <w:rPr>
          <w:rFonts w:ascii="Angsana New" w:hAnsi="Angsana New" w:cs="Angsana New"/>
          <w:sz w:val="30"/>
          <w:szCs w:val="30"/>
        </w:rPr>
        <w:t>149</w:t>
      </w:r>
      <w:r w:rsidRPr="00BC12AC">
        <w:rPr>
          <w:rFonts w:ascii="Angsana New" w:hAnsi="Angsana New" w:cs="Angsana New" w:hint="cs"/>
          <w:sz w:val="30"/>
          <w:szCs w:val="30"/>
          <w:cs/>
        </w:rPr>
        <w:t>.</w:t>
      </w:r>
      <w:r w:rsidRPr="00BC12AC">
        <w:rPr>
          <w:rFonts w:ascii="Angsana New" w:hAnsi="Angsana New" w:cs="Angsana New"/>
          <w:sz w:val="30"/>
          <w:szCs w:val="30"/>
        </w:rPr>
        <w:t>50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2AC">
        <w:rPr>
          <w:rFonts w:ascii="Angsana New" w:hAnsi="Angsana New" w:cs="Angsana New" w:hint="cs"/>
          <w:sz w:val="30"/>
          <w:szCs w:val="30"/>
          <w:cs/>
        </w:rPr>
        <w:t xml:space="preserve">ล้านบาท และจำนำหุ้นสามัญใน บริษัท ทุ่งสัง กรีน จำกัด จำนวน </w:t>
      </w:r>
      <w:r w:rsidRPr="00BC12AC">
        <w:rPr>
          <w:rFonts w:ascii="Angsana New" w:hAnsi="Angsana New" w:cs="Angsana New"/>
          <w:sz w:val="30"/>
          <w:szCs w:val="30"/>
        </w:rPr>
        <w:t>1</w:t>
      </w:r>
      <w:r w:rsidRPr="00BC12AC">
        <w:rPr>
          <w:rFonts w:ascii="Angsana New" w:hAnsi="Angsana New" w:cs="Angsana New" w:hint="cs"/>
          <w:sz w:val="30"/>
          <w:szCs w:val="30"/>
          <w:cs/>
        </w:rPr>
        <w:t>.</w:t>
      </w:r>
      <w:r w:rsidRPr="00BC12AC">
        <w:rPr>
          <w:rFonts w:ascii="Angsana New" w:hAnsi="Angsana New" w:cs="Angsana New"/>
          <w:sz w:val="30"/>
          <w:szCs w:val="30"/>
        </w:rPr>
        <w:t>30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2AC">
        <w:rPr>
          <w:rFonts w:ascii="Angsana New" w:hAnsi="Angsana New" w:cs="Angsana New"/>
          <w:sz w:val="30"/>
          <w:szCs w:val="30"/>
          <w:cs/>
        </w:rPr>
        <w:br/>
      </w:r>
      <w:r w:rsidRPr="00BC12AC">
        <w:rPr>
          <w:rFonts w:ascii="Angsana New" w:hAnsi="Angsana New" w:cs="Angsana New" w:hint="cs"/>
          <w:sz w:val="30"/>
          <w:szCs w:val="30"/>
          <w:cs/>
        </w:rPr>
        <w:t>ล้านหุ้น</w:t>
      </w:r>
    </w:p>
    <w:p w14:paraId="357D45F6" w14:textId="77777777" w:rsidR="00526F8C" w:rsidRPr="00BC12AC" w:rsidRDefault="00526F8C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  <w:cs/>
        </w:rPr>
        <w:br w:type="page"/>
      </w:r>
    </w:p>
    <w:p w14:paraId="3535C609" w14:textId="1A4490BE" w:rsidR="0066672F" w:rsidRPr="00BC12AC" w:rsidRDefault="0066672F" w:rsidP="00D86146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</w:rPr>
        <w:t>3</w:t>
      </w:r>
      <w:r w:rsidR="00E03423" w:rsidRPr="00BC12AC">
        <w:rPr>
          <w:rFonts w:ascii="Angsana New" w:hAnsi="Angsana New" w:cs="Angsana New"/>
          <w:sz w:val="30"/>
          <w:szCs w:val="30"/>
        </w:rPr>
        <w:t>9</w:t>
      </w:r>
      <w:r w:rsidRPr="00BC12AC">
        <w:rPr>
          <w:rFonts w:ascii="Angsana New" w:hAnsi="Angsana New" w:cs="Angsana New"/>
          <w:sz w:val="30"/>
          <w:szCs w:val="30"/>
        </w:rPr>
        <w:t>.1.</w:t>
      </w:r>
      <w:r w:rsidR="00225075" w:rsidRPr="00BC12AC">
        <w:rPr>
          <w:rFonts w:ascii="Angsana New" w:hAnsi="Angsana New" w:cs="Angsana New"/>
          <w:sz w:val="30"/>
          <w:szCs w:val="30"/>
        </w:rPr>
        <w:t>7</w:t>
      </w:r>
      <w:r w:rsidRPr="00BC12AC">
        <w:rPr>
          <w:rFonts w:ascii="Angsana New" w:hAnsi="Angsana New" w:cs="Angsana New"/>
          <w:sz w:val="30"/>
          <w:szCs w:val="30"/>
        </w:rPr>
        <w:tab/>
      </w:r>
      <w:r w:rsidRPr="00BC12AC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มีภาระผูกพันจากการเข้าค้ำประกันวงเงินสินเชื่อ</w:t>
      </w:r>
      <w:r w:rsidR="00B90BED" w:rsidRPr="00BC12AC">
        <w:rPr>
          <w:rFonts w:ascii="Angsana New" w:hAnsi="Angsana New" w:cs="Angsana New" w:hint="cs"/>
          <w:sz w:val="30"/>
          <w:szCs w:val="30"/>
          <w:cs/>
        </w:rPr>
        <w:t xml:space="preserve">วงเงิน </w:t>
      </w:r>
      <w:r w:rsidR="00B90BED" w:rsidRPr="00BC12AC">
        <w:rPr>
          <w:rFonts w:ascii="Angsana New" w:hAnsi="Angsana New" w:cs="Angsana New"/>
          <w:sz w:val="30"/>
          <w:szCs w:val="30"/>
        </w:rPr>
        <w:t>50</w:t>
      </w:r>
      <w:r w:rsidR="006F5900" w:rsidRPr="00BC12AC">
        <w:rPr>
          <w:rFonts w:ascii="Angsana New" w:hAnsi="Angsana New" w:cs="Angsana New" w:hint="cs"/>
          <w:sz w:val="30"/>
          <w:szCs w:val="30"/>
        </w:rPr>
        <w:t>7</w:t>
      </w:r>
      <w:r w:rsidR="00B90BED" w:rsidRPr="00BC12AC">
        <w:rPr>
          <w:rFonts w:ascii="Angsana New" w:hAnsi="Angsana New" w:cs="Angsana New"/>
          <w:sz w:val="30"/>
          <w:szCs w:val="30"/>
        </w:rPr>
        <w:t xml:space="preserve"> </w:t>
      </w:r>
      <w:r w:rsidR="00B90BED" w:rsidRPr="00BC12A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ให้กับบริษัท พัทลุง กรีน เพาเวอร์ จำกัด ซึ่งเป็นบริษัทย่อย </w:t>
      </w:r>
      <w:r w:rsidR="00F97DB7" w:rsidRPr="00BC12AC">
        <w:rPr>
          <w:rFonts w:ascii="Angsana New" w:hAnsi="Angsana New" w:cs="Angsana New"/>
          <w:sz w:val="30"/>
          <w:szCs w:val="30"/>
          <w:cs/>
        </w:rPr>
        <w:t xml:space="preserve">โดยค้ำประกันตามสัดส่วนการถือหุ้น ภายในวงเงิน </w:t>
      </w:r>
      <w:r w:rsidR="000D4C74" w:rsidRPr="00BC12AC">
        <w:rPr>
          <w:rFonts w:ascii="Angsana New" w:hAnsi="Angsana New" w:cs="Angsana New"/>
          <w:sz w:val="30"/>
          <w:szCs w:val="30"/>
        </w:rPr>
        <w:t>304.20</w:t>
      </w:r>
      <w:r w:rsidR="00F97DB7" w:rsidRPr="00BC12AC">
        <w:rPr>
          <w:rFonts w:ascii="Angsana New" w:hAnsi="Angsana New" w:cs="Angsana New"/>
          <w:sz w:val="30"/>
          <w:szCs w:val="30"/>
          <w:cs/>
        </w:rPr>
        <w:t xml:space="preserve"> ล้านบาท และจำนำหุ้นสามัญใน บริษัท พัทลุง กรีน เพาเวอร์ จำกัด 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0D4C74" w:rsidRPr="00BC12AC">
        <w:rPr>
          <w:rFonts w:ascii="Angsana New" w:hAnsi="Angsana New" w:cs="Angsana New"/>
          <w:sz w:val="30"/>
          <w:szCs w:val="30"/>
        </w:rPr>
        <w:t>14.99</w:t>
      </w:r>
      <w:r w:rsidR="00F97DB7" w:rsidRPr="00BC12AC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</w:p>
    <w:p w14:paraId="09E6C660" w14:textId="6985181D" w:rsidR="008D76FB" w:rsidRPr="00BC12AC" w:rsidRDefault="008D76FB" w:rsidP="008D76FB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</w:rPr>
        <w:t>3</w:t>
      </w:r>
      <w:r w:rsidR="007F4041" w:rsidRPr="00BC12AC">
        <w:rPr>
          <w:rFonts w:ascii="Angsana New" w:hAnsi="Angsana New" w:cs="Angsana New"/>
          <w:sz w:val="30"/>
          <w:szCs w:val="30"/>
        </w:rPr>
        <w:t>9</w:t>
      </w:r>
      <w:r w:rsidRPr="00BC12AC">
        <w:rPr>
          <w:rFonts w:ascii="Angsana New" w:hAnsi="Angsana New" w:cs="Angsana New"/>
          <w:sz w:val="30"/>
          <w:szCs w:val="30"/>
        </w:rPr>
        <w:t>.1.</w:t>
      </w:r>
      <w:r w:rsidR="00D776DC" w:rsidRPr="00BC12AC">
        <w:rPr>
          <w:rFonts w:ascii="Angsana New" w:hAnsi="Angsana New" w:cs="Angsana New"/>
          <w:sz w:val="30"/>
          <w:szCs w:val="30"/>
        </w:rPr>
        <w:t>8</w:t>
      </w:r>
      <w:r w:rsidRPr="00BC12AC">
        <w:rPr>
          <w:rFonts w:ascii="Angsana New" w:hAnsi="Angsana New" w:cs="Angsana New"/>
          <w:sz w:val="30"/>
          <w:szCs w:val="30"/>
        </w:rPr>
        <w:tab/>
      </w:r>
      <w:r w:rsidRPr="00BC12AC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มีภาระผูกพันจากการเข้าค้ำประกันวงเงินสินเชื่อ ให้กับบริษัท ช้างแรก ไบโอเพาเวอร์ จำกัด</w:t>
      </w:r>
      <w:r w:rsidRPr="00BC12AC">
        <w:rPr>
          <w:rFonts w:ascii="Angsana New" w:hAnsi="Angsana New" w:cs="Angsana New" w:hint="cs"/>
          <w:sz w:val="30"/>
          <w:szCs w:val="30"/>
          <w:cs/>
        </w:rPr>
        <w:t xml:space="preserve"> ซึ่งเป็นบริษัทย่อย จำนวน </w:t>
      </w:r>
      <w:r w:rsidRPr="00BC12AC">
        <w:rPr>
          <w:rFonts w:ascii="Angsana New" w:hAnsi="Angsana New" w:cs="Angsana New" w:hint="cs"/>
          <w:sz w:val="30"/>
          <w:szCs w:val="30"/>
        </w:rPr>
        <w:t>2</w:t>
      </w:r>
      <w:r w:rsidRPr="00BC12AC">
        <w:rPr>
          <w:rFonts w:ascii="Angsana New" w:hAnsi="Angsana New" w:cs="Angsana New" w:hint="cs"/>
          <w:sz w:val="30"/>
          <w:szCs w:val="30"/>
          <w:cs/>
        </w:rPr>
        <w:t xml:space="preserve"> วงเงิน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2AC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228D7D6E" w14:textId="4E989761" w:rsidR="00730123" w:rsidRPr="00BC12AC" w:rsidRDefault="008D76FB" w:rsidP="009A0599">
      <w:pPr>
        <w:autoSpaceDE w:val="0"/>
        <w:autoSpaceDN w:val="0"/>
        <w:adjustRightInd w:val="0"/>
        <w:spacing w:before="120" w:after="0" w:line="440" w:lineRule="exact"/>
        <w:ind w:left="2552" w:right="2" w:hanging="851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 w:hint="cs"/>
          <w:sz w:val="30"/>
          <w:szCs w:val="30"/>
        </w:rPr>
        <w:t>3</w:t>
      </w:r>
      <w:r w:rsidR="007F4041" w:rsidRPr="00BC12AC">
        <w:rPr>
          <w:rFonts w:ascii="Angsana New" w:hAnsi="Angsana New" w:cs="Angsana New"/>
          <w:sz w:val="30"/>
          <w:szCs w:val="30"/>
        </w:rPr>
        <w:t>9</w:t>
      </w:r>
      <w:r w:rsidRPr="00BC12AC">
        <w:rPr>
          <w:rFonts w:ascii="Angsana New" w:hAnsi="Angsana New" w:cs="Angsana New" w:hint="cs"/>
          <w:sz w:val="30"/>
          <w:szCs w:val="30"/>
          <w:cs/>
        </w:rPr>
        <w:t>.</w:t>
      </w:r>
      <w:r w:rsidRPr="00BC12AC">
        <w:rPr>
          <w:rFonts w:ascii="Angsana New" w:hAnsi="Angsana New" w:cs="Angsana New"/>
          <w:sz w:val="30"/>
          <w:szCs w:val="30"/>
        </w:rPr>
        <w:t>1</w:t>
      </w:r>
      <w:r w:rsidRPr="00BC12AC">
        <w:rPr>
          <w:rFonts w:ascii="Angsana New" w:hAnsi="Angsana New" w:cs="Angsana New"/>
          <w:sz w:val="30"/>
          <w:szCs w:val="30"/>
          <w:cs/>
        </w:rPr>
        <w:t>.</w:t>
      </w:r>
      <w:r w:rsidR="00D776DC" w:rsidRPr="00BC12AC">
        <w:rPr>
          <w:rFonts w:ascii="Angsana New" w:hAnsi="Angsana New" w:cs="Angsana New"/>
          <w:sz w:val="30"/>
          <w:szCs w:val="30"/>
        </w:rPr>
        <w:t>8</w:t>
      </w:r>
      <w:r w:rsidRPr="00BC12AC">
        <w:rPr>
          <w:rFonts w:ascii="Angsana New" w:hAnsi="Angsana New" w:cs="Angsana New" w:hint="cs"/>
          <w:sz w:val="30"/>
          <w:szCs w:val="30"/>
          <w:cs/>
        </w:rPr>
        <w:t>.</w:t>
      </w:r>
      <w:r w:rsidRPr="00BC12AC">
        <w:rPr>
          <w:rFonts w:ascii="Angsana New" w:hAnsi="Angsana New" w:cs="Angsana New"/>
          <w:sz w:val="30"/>
          <w:szCs w:val="30"/>
        </w:rPr>
        <w:t>1</w:t>
      </w:r>
      <w:r w:rsidRPr="00BC12AC">
        <w:rPr>
          <w:rFonts w:ascii="Angsana New" w:hAnsi="Angsana New" w:cs="Angsana New"/>
          <w:sz w:val="30"/>
          <w:szCs w:val="30"/>
          <w:cs/>
        </w:rPr>
        <w:tab/>
      </w:r>
      <w:r w:rsidRPr="00BC12AC">
        <w:rPr>
          <w:rFonts w:ascii="Angsana New" w:hAnsi="Angsana New" w:cs="Angsana New" w:hint="cs"/>
          <w:sz w:val="30"/>
          <w:szCs w:val="30"/>
          <w:cs/>
        </w:rPr>
        <w:t xml:space="preserve">วงเงินสินเชื่อ </w:t>
      </w:r>
      <w:r w:rsidR="00430064" w:rsidRPr="00BC12AC">
        <w:rPr>
          <w:rFonts w:ascii="Angsana New" w:hAnsi="Angsana New" w:cs="Angsana New"/>
          <w:sz w:val="30"/>
          <w:szCs w:val="30"/>
        </w:rPr>
        <w:t>400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2AC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18257A" w:rsidRPr="00BC12AC">
        <w:rPr>
          <w:rFonts w:ascii="Angsana New" w:hAnsi="Angsana New" w:cs="Angsana New"/>
          <w:sz w:val="30"/>
          <w:szCs w:val="30"/>
          <w:cs/>
        </w:rPr>
        <w:t xml:space="preserve">ค้ำประกันเต็มจำนวนวงเงิน </w:t>
      </w:r>
      <w:r w:rsidR="00430064" w:rsidRPr="00BC12AC">
        <w:rPr>
          <w:rFonts w:ascii="Angsana New" w:hAnsi="Angsana New" w:cs="Angsana New"/>
          <w:sz w:val="30"/>
          <w:szCs w:val="30"/>
          <w:cs/>
        </w:rPr>
        <w:t>และวงเงินหนังสือ</w:t>
      </w:r>
      <w:r w:rsidR="00D937FA">
        <w:rPr>
          <w:rFonts w:ascii="Angsana New" w:hAnsi="Angsana New" w:cs="Angsana New"/>
          <w:sz w:val="30"/>
          <w:szCs w:val="30"/>
        </w:rPr>
        <w:br/>
      </w:r>
      <w:r w:rsidR="00430064" w:rsidRPr="00BC12AC">
        <w:rPr>
          <w:rFonts w:ascii="Angsana New" w:hAnsi="Angsana New" w:cs="Angsana New"/>
          <w:sz w:val="30"/>
          <w:szCs w:val="30"/>
          <w:cs/>
        </w:rPr>
        <w:t xml:space="preserve">ค้ำประกันจำนวน </w:t>
      </w:r>
      <w:r w:rsidR="00430064" w:rsidRPr="00BC12AC">
        <w:rPr>
          <w:rFonts w:ascii="Angsana New" w:hAnsi="Angsana New" w:cs="Angsana New"/>
          <w:sz w:val="30"/>
          <w:szCs w:val="30"/>
        </w:rPr>
        <w:t>1</w:t>
      </w:r>
      <w:r w:rsidR="00430064" w:rsidRPr="00BC12AC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730123" w:rsidRPr="00BC12AC">
        <w:rPr>
          <w:rFonts w:ascii="Angsana New" w:hAnsi="Angsana New" w:cs="Angsana New"/>
          <w:sz w:val="30"/>
          <w:szCs w:val="30"/>
          <w:cs/>
        </w:rPr>
        <w:t xml:space="preserve">ค้ำประกันเต็มจำนวนวงเงิน และจำนำหุ้นสามัญในบริษัท ช้างแรก ไบโอเพาเวอร์ จำกัด จำนวน </w:t>
      </w:r>
      <w:r w:rsidR="00730123" w:rsidRPr="00BC12AC">
        <w:rPr>
          <w:rFonts w:ascii="Angsana New" w:hAnsi="Angsana New" w:cs="Angsana New"/>
          <w:sz w:val="30"/>
          <w:szCs w:val="30"/>
        </w:rPr>
        <w:t>14</w:t>
      </w:r>
      <w:r w:rsidR="00730123" w:rsidRPr="00BC12AC">
        <w:rPr>
          <w:rFonts w:ascii="Angsana New" w:hAnsi="Angsana New" w:cs="Angsana New"/>
          <w:sz w:val="30"/>
          <w:szCs w:val="30"/>
          <w:cs/>
        </w:rPr>
        <w:t>.</w:t>
      </w:r>
      <w:r w:rsidR="00730123" w:rsidRPr="00BC12AC">
        <w:rPr>
          <w:rFonts w:ascii="Angsana New" w:hAnsi="Angsana New" w:cs="Angsana New"/>
          <w:sz w:val="30"/>
          <w:szCs w:val="30"/>
        </w:rPr>
        <w:t>62</w:t>
      </w:r>
      <w:r w:rsidR="00730123" w:rsidRPr="00BC12AC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</w:p>
    <w:p w14:paraId="251F7723" w14:textId="7261E6AD" w:rsidR="009A0599" w:rsidRPr="00BC12AC" w:rsidRDefault="008D76FB" w:rsidP="009A0599">
      <w:pPr>
        <w:autoSpaceDE w:val="0"/>
        <w:autoSpaceDN w:val="0"/>
        <w:adjustRightInd w:val="0"/>
        <w:spacing w:before="120" w:after="0" w:line="440" w:lineRule="exact"/>
        <w:ind w:left="2552" w:right="2" w:hanging="851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 w:hint="cs"/>
          <w:sz w:val="30"/>
          <w:szCs w:val="30"/>
        </w:rPr>
        <w:t>3</w:t>
      </w:r>
      <w:r w:rsidR="007F4041" w:rsidRPr="00BC12AC">
        <w:rPr>
          <w:rFonts w:ascii="Angsana New" w:hAnsi="Angsana New" w:cs="Angsana New"/>
          <w:sz w:val="30"/>
          <w:szCs w:val="30"/>
        </w:rPr>
        <w:t>9</w:t>
      </w:r>
      <w:r w:rsidRPr="00BC12AC">
        <w:rPr>
          <w:rFonts w:ascii="Angsana New" w:hAnsi="Angsana New" w:cs="Angsana New" w:hint="cs"/>
          <w:sz w:val="30"/>
          <w:szCs w:val="30"/>
          <w:cs/>
        </w:rPr>
        <w:t>.</w:t>
      </w:r>
      <w:r w:rsidRPr="00BC12AC">
        <w:rPr>
          <w:rFonts w:ascii="Angsana New" w:hAnsi="Angsana New" w:cs="Angsana New" w:hint="cs"/>
          <w:sz w:val="30"/>
          <w:szCs w:val="30"/>
        </w:rPr>
        <w:t>1</w:t>
      </w:r>
      <w:r w:rsidRPr="00BC12AC">
        <w:rPr>
          <w:rFonts w:ascii="Angsana New" w:hAnsi="Angsana New" w:cs="Angsana New" w:hint="cs"/>
          <w:sz w:val="30"/>
          <w:szCs w:val="30"/>
          <w:cs/>
        </w:rPr>
        <w:t>.</w:t>
      </w:r>
      <w:r w:rsidR="00D776DC" w:rsidRPr="00BC12AC">
        <w:rPr>
          <w:rFonts w:ascii="Angsana New" w:hAnsi="Angsana New" w:cs="Angsana New"/>
          <w:sz w:val="30"/>
          <w:szCs w:val="30"/>
        </w:rPr>
        <w:t>8</w:t>
      </w:r>
      <w:r w:rsidRPr="00BC12AC">
        <w:rPr>
          <w:rFonts w:ascii="Angsana New" w:hAnsi="Angsana New" w:cs="Angsana New" w:hint="cs"/>
          <w:sz w:val="30"/>
          <w:szCs w:val="30"/>
          <w:cs/>
        </w:rPr>
        <w:t>.</w:t>
      </w:r>
      <w:r w:rsidRPr="00BC12AC">
        <w:rPr>
          <w:rFonts w:ascii="Angsana New" w:hAnsi="Angsana New" w:cs="Angsana New"/>
          <w:sz w:val="30"/>
          <w:szCs w:val="30"/>
        </w:rPr>
        <w:t>2</w:t>
      </w:r>
      <w:r w:rsidRPr="00BC12AC">
        <w:rPr>
          <w:rFonts w:ascii="Angsana New" w:hAnsi="Angsana New" w:cs="Angsana New"/>
          <w:sz w:val="30"/>
          <w:szCs w:val="30"/>
          <w:cs/>
        </w:rPr>
        <w:tab/>
      </w:r>
      <w:r w:rsidRPr="00BC12AC">
        <w:rPr>
          <w:rFonts w:ascii="Angsana New" w:hAnsi="Angsana New" w:cs="Angsana New" w:hint="cs"/>
          <w:sz w:val="30"/>
          <w:szCs w:val="30"/>
          <w:cs/>
        </w:rPr>
        <w:t xml:space="preserve">วงเงินสินเชื่อ </w:t>
      </w:r>
      <w:r w:rsidR="00430064" w:rsidRPr="00BC12AC">
        <w:rPr>
          <w:rFonts w:ascii="Angsana New" w:hAnsi="Angsana New" w:cs="Angsana New"/>
          <w:sz w:val="30"/>
          <w:szCs w:val="30"/>
        </w:rPr>
        <w:t>150</w:t>
      </w:r>
      <w:r w:rsidR="009A0599" w:rsidRPr="00BC12AC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ค้ำประกันเต็มจำนวนวงเงิน และจำนำหุ้นสามัญในบริษัท ช้างแรก ไบโอเพาเวอร์ จำกัด จำนวน </w:t>
      </w:r>
      <w:r w:rsidR="00430064" w:rsidRPr="00BC12AC">
        <w:rPr>
          <w:rFonts w:ascii="Angsana New" w:hAnsi="Angsana New" w:cs="Angsana New"/>
          <w:sz w:val="30"/>
          <w:szCs w:val="30"/>
        </w:rPr>
        <w:t>14.62</w:t>
      </w:r>
      <w:r w:rsidR="009A0599" w:rsidRPr="00BC12AC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</w:p>
    <w:p w14:paraId="1E7CC253" w14:textId="6E181E89" w:rsidR="00C32044" w:rsidRPr="00BC12AC" w:rsidRDefault="00AC1198" w:rsidP="00C32044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</w:rPr>
        <w:t>3</w:t>
      </w:r>
      <w:r w:rsidR="007F4041" w:rsidRPr="00BC12AC">
        <w:rPr>
          <w:rFonts w:ascii="Angsana New" w:hAnsi="Angsana New" w:cs="Angsana New"/>
          <w:sz w:val="30"/>
          <w:szCs w:val="30"/>
        </w:rPr>
        <w:t>9</w:t>
      </w:r>
      <w:r w:rsidR="005912FC" w:rsidRPr="00BC12AC">
        <w:rPr>
          <w:rFonts w:ascii="Angsana New" w:hAnsi="Angsana New" w:cs="Angsana New"/>
          <w:sz w:val="30"/>
          <w:szCs w:val="30"/>
        </w:rPr>
        <w:t>.1.</w:t>
      </w:r>
      <w:r w:rsidR="001E313E" w:rsidRPr="00BC12AC">
        <w:rPr>
          <w:rFonts w:ascii="Angsana New" w:hAnsi="Angsana New" w:cs="Angsana New"/>
          <w:sz w:val="30"/>
          <w:szCs w:val="30"/>
        </w:rPr>
        <w:t>9</w:t>
      </w:r>
      <w:r w:rsidR="005912FC" w:rsidRPr="00BC12AC">
        <w:rPr>
          <w:rFonts w:ascii="Angsana New" w:hAnsi="Angsana New" w:cs="Angsana New"/>
          <w:sz w:val="30"/>
          <w:szCs w:val="30"/>
        </w:rPr>
        <w:tab/>
      </w:r>
      <w:r w:rsidR="005912FC" w:rsidRPr="00BC12AC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มีภาระผูกพันจากการเข้าค้ำประกันวงเงินสินเชื่อ</w:t>
      </w:r>
      <w:r w:rsidR="00C32044" w:rsidRPr="00BC12AC">
        <w:rPr>
          <w:rFonts w:ascii="Angsana New" w:hAnsi="Angsana New" w:cs="Angsana New" w:hint="cs"/>
          <w:sz w:val="30"/>
          <w:szCs w:val="30"/>
          <w:cs/>
        </w:rPr>
        <w:t xml:space="preserve">วงเงิน </w:t>
      </w:r>
      <w:r w:rsidR="00C32044" w:rsidRPr="00BC12AC">
        <w:rPr>
          <w:rFonts w:ascii="Angsana New" w:hAnsi="Angsana New" w:cs="Angsana New"/>
          <w:sz w:val="30"/>
          <w:szCs w:val="30"/>
        </w:rPr>
        <w:t>50</w:t>
      </w:r>
      <w:r w:rsidR="00C32044" w:rsidRPr="00BC12AC">
        <w:rPr>
          <w:rFonts w:ascii="Angsana New" w:hAnsi="Angsana New" w:cs="Angsana New" w:hint="cs"/>
          <w:sz w:val="30"/>
          <w:szCs w:val="30"/>
        </w:rPr>
        <w:t>7</w:t>
      </w:r>
      <w:r w:rsidR="00C32044" w:rsidRPr="00BC12AC">
        <w:rPr>
          <w:rFonts w:ascii="Angsana New" w:hAnsi="Angsana New" w:cs="Angsana New"/>
          <w:sz w:val="30"/>
          <w:szCs w:val="30"/>
        </w:rPr>
        <w:t xml:space="preserve"> </w:t>
      </w:r>
      <w:r w:rsidR="00C32044" w:rsidRPr="00BC12A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C32044" w:rsidRPr="00BC12AC">
        <w:rPr>
          <w:rFonts w:ascii="Angsana New" w:hAnsi="Angsana New" w:cs="Angsana New"/>
          <w:sz w:val="30"/>
          <w:szCs w:val="30"/>
          <w:cs/>
        </w:rPr>
        <w:t xml:space="preserve"> ให้กับบริษัท </w:t>
      </w:r>
      <w:r w:rsidR="00485B01" w:rsidRPr="00BC12AC">
        <w:rPr>
          <w:rFonts w:ascii="Angsana New" w:hAnsi="Angsana New" w:cs="Angsana New" w:hint="cs"/>
          <w:sz w:val="30"/>
          <w:szCs w:val="30"/>
          <w:cs/>
        </w:rPr>
        <w:t>สตูล</w:t>
      </w:r>
      <w:r w:rsidR="00C32044" w:rsidRPr="00BC12AC">
        <w:rPr>
          <w:rFonts w:ascii="Angsana New" w:hAnsi="Angsana New" w:cs="Angsana New"/>
          <w:sz w:val="30"/>
          <w:szCs w:val="30"/>
          <w:cs/>
        </w:rPr>
        <w:t xml:space="preserve"> กรีน เพาเวอร์ จำกัด ซึ่งเป็นบริษัทย่อย โดยค้ำประกันตามสัดส่วนการถือหุ้น ภายในวงเงิน </w:t>
      </w:r>
      <w:r w:rsidR="00485B01" w:rsidRPr="00BC12AC">
        <w:rPr>
          <w:rFonts w:ascii="Angsana New" w:hAnsi="Angsana New" w:cs="Angsana New"/>
          <w:sz w:val="30"/>
          <w:szCs w:val="30"/>
        </w:rPr>
        <w:t>258</w:t>
      </w:r>
      <w:r w:rsidR="00C32044" w:rsidRPr="00BC12AC">
        <w:rPr>
          <w:rFonts w:ascii="Angsana New" w:hAnsi="Angsana New" w:cs="Angsana New"/>
          <w:sz w:val="30"/>
          <w:szCs w:val="30"/>
        </w:rPr>
        <w:t>.</w:t>
      </w:r>
      <w:r w:rsidR="00D431B4" w:rsidRPr="00BC12AC">
        <w:rPr>
          <w:rFonts w:ascii="Angsana New" w:hAnsi="Angsana New" w:cs="Angsana New"/>
          <w:sz w:val="30"/>
          <w:szCs w:val="30"/>
        </w:rPr>
        <w:t>57</w:t>
      </w:r>
      <w:r w:rsidR="00C32044" w:rsidRPr="00BC12AC">
        <w:rPr>
          <w:rFonts w:ascii="Angsana New" w:hAnsi="Angsana New" w:cs="Angsana New"/>
          <w:sz w:val="30"/>
          <w:szCs w:val="30"/>
          <w:cs/>
        </w:rPr>
        <w:t xml:space="preserve"> ล้านบาท และจำนำหุ้นสามัญใน บริษัท </w:t>
      </w:r>
      <w:r w:rsidR="00D431B4" w:rsidRPr="00BC12AC">
        <w:rPr>
          <w:rFonts w:ascii="Angsana New" w:hAnsi="Angsana New" w:cs="Angsana New" w:hint="cs"/>
          <w:sz w:val="30"/>
          <w:szCs w:val="30"/>
          <w:cs/>
        </w:rPr>
        <w:t>สตูล</w:t>
      </w:r>
      <w:r w:rsidR="00C32044" w:rsidRPr="00BC12AC">
        <w:rPr>
          <w:rFonts w:ascii="Angsana New" w:hAnsi="Angsana New" w:cs="Angsana New"/>
          <w:sz w:val="30"/>
          <w:szCs w:val="30"/>
          <w:cs/>
        </w:rPr>
        <w:t xml:space="preserve"> กรีน เพาเวอร์ จำกัด จำนวน </w:t>
      </w:r>
      <w:r w:rsidR="00C32044" w:rsidRPr="00BC12AC">
        <w:rPr>
          <w:rFonts w:ascii="Angsana New" w:hAnsi="Angsana New" w:cs="Angsana New"/>
          <w:sz w:val="30"/>
          <w:szCs w:val="30"/>
        </w:rPr>
        <w:t>1</w:t>
      </w:r>
      <w:r w:rsidR="00D431B4" w:rsidRPr="00BC12AC">
        <w:rPr>
          <w:rFonts w:ascii="Angsana New" w:hAnsi="Angsana New" w:cs="Angsana New"/>
          <w:sz w:val="30"/>
          <w:szCs w:val="30"/>
        </w:rPr>
        <w:t>2</w:t>
      </w:r>
      <w:r w:rsidR="00C32044" w:rsidRPr="00BC12AC">
        <w:rPr>
          <w:rFonts w:ascii="Angsana New" w:hAnsi="Angsana New" w:cs="Angsana New"/>
          <w:sz w:val="30"/>
          <w:szCs w:val="30"/>
        </w:rPr>
        <w:t>.</w:t>
      </w:r>
      <w:r w:rsidR="00D431B4" w:rsidRPr="00BC12AC">
        <w:rPr>
          <w:rFonts w:ascii="Angsana New" w:hAnsi="Angsana New" w:cs="Angsana New"/>
          <w:sz w:val="30"/>
          <w:szCs w:val="30"/>
        </w:rPr>
        <w:t>75</w:t>
      </w:r>
      <w:r w:rsidR="00C32044" w:rsidRPr="00BC12AC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</w:p>
    <w:p w14:paraId="3F9A736B" w14:textId="0E85FD8E" w:rsidR="00CA341C" w:rsidRPr="00BC12AC" w:rsidRDefault="00CA341C" w:rsidP="00CA341C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</w:rPr>
        <w:t>3</w:t>
      </w:r>
      <w:r w:rsidR="007F4041" w:rsidRPr="00BC12AC">
        <w:rPr>
          <w:rFonts w:ascii="Angsana New" w:hAnsi="Angsana New" w:cs="Angsana New"/>
          <w:sz w:val="30"/>
          <w:szCs w:val="30"/>
        </w:rPr>
        <w:t>9</w:t>
      </w:r>
      <w:r w:rsidRPr="00BC12AC">
        <w:rPr>
          <w:rFonts w:ascii="Angsana New" w:hAnsi="Angsana New" w:cs="Angsana New"/>
          <w:sz w:val="30"/>
          <w:szCs w:val="30"/>
        </w:rPr>
        <w:t>.1.1</w:t>
      </w:r>
      <w:r w:rsidR="001E313E" w:rsidRPr="00BC12AC">
        <w:rPr>
          <w:rFonts w:ascii="Angsana New" w:hAnsi="Angsana New" w:cs="Angsana New"/>
          <w:sz w:val="30"/>
          <w:szCs w:val="30"/>
        </w:rPr>
        <w:t>0</w:t>
      </w:r>
      <w:r w:rsidRPr="00BC12AC">
        <w:rPr>
          <w:rFonts w:ascii="Angsana New" w:hAnsi="Angsana New" w:cs="Angsana New"/>
          <w:sz w:val="30"/>
          <w:szCs w:val="30"/>
        </w:rPr>
        <w:tab/>
      </w:r>
      <w:r w:rsidRPr="00BC12AC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มีภาระผูกพันจากการเข้าค้ำประกันวงเงินสินเชื่อ ให้กับบริษัท ปัตตานี กรีน จำกัด</w:t>
      </w:r>
      <w:r w:rsidRPr="00BC12AC">
        <w:rPr>
          <w:rFonts w:ascii="Angsana New" w:hAnsi="Angsana New" w:cs="Angsana New" w:hint="cs"/>
          <w:sz w:val="30"/>
          <w:szCs w:val="30"/>
          <w:cs/>
        </w:rPr>
        <w:t xml:space="preserve"> ซึ่งเป็นบริษัทย่อย จำนวน </w:t>
      </w:r>
      <w:r w:rsidRPr="00BC12AC">
        <w:rPr>
          <w:rFonts w:ascii="Angsana New" w:hAnsi="Angsana New" w:cs="Angsana New" w:hint="cs"/>
          <w:sz w:val="30"/>
          <w:szCs w:val="30"/>
        </w:rPr>
        <w:t>2</w:t>
      </w:r>
      <w:r w:rsidRPr="00BC12AC">
        <w:rPr>
          <w:rFonts w:ascii="Angsana New" w:hAnsi="Angsana New" w:cs="Angsana New" w:hint="cs"/>
          <w:sz w:val="30"/>
          <w:szCs w:val="30"/>
          <w:cs/>
        </w:rPr>
        <w:t xml:space="preserve"> วงเงิน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2AC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6649D5BF" w14:textId="169AB784" w:rsidR="006B3B84" w:rsidRPr="00BC12AC" w:rsidRDefault="006B3B84" w:rsidP="006B3B84">
      <w:pPr>
        <w:autoSpaceDE w:val="0"/>
        <w:autoSpaceDN w:val="0"/>
        <w:adjustRightInd w:val="0"/>
        <w:spacing w:before="120" w:after="0" w:line="440" w:lineRule="exact"/>
        <w:ind w:left="2552" w:right="2" w:hanging="851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 w:hint="cs"/>
          <w:sz w:val="30"/>
          <w:szCs w:val="30"/>
        </w:rPr>
        <w:t>3</w:t>
      </w:r>
      <w:r w:rsidR="007F4041" w:rsidRPr="00BC12AC">
        <w:rPr>
          <w:rFonts w:ascii="Angsana New" w:hAnsi="Angsana New" w:cs="Angsana New"/>
          <w:sz w:val="30"/>
          <w:szCs w:val="30"/>
        </w:rPr>
        <w:t>9</w:t>
      </w:r>
      <w:r w:rsidRPr="00BC12AC">
        <w:rPr>
          <w:rFonts w:ascii="Angsana New" w:hAnsi="Angsana New" w:cs="Angsana New" w:hint="cs"/>
          <w:sz w:val="30"/>
          <w:szCs w:val="30"/>
          <w:cs/>
        </w:rPr>
        <w:t>.</w:t>
      </w:r>
      <w:r w:rsidRPr="00BC12AC">
        <w:rPr>
          <w:rFonts w:ascii="Angsana New" w:hAnsi="Angsana New" w:cs="Angsana New" w:hint="cs"/>
          <w:sz w:val="30"/>
          <w:szCs w:val="30"/>
        </w:rPr>
        <w:t>1</w:t>
      </w:r>
      <w:r w:rsidRPr="00BC12AC">
        <w:rPr>
          <w:rFonts w:ascii="Angsana New" w:hAnsi="Angsana New" w:cs="Angsana New" w:hint="cs"/>
          <w:sz w:val="30"/>
          <w:szCs w:val="30"/>
          <w:cs/>
        </w:rPr>
        <w:t>.</w:t>
      </w:r>
      <w:r w:rsidRPr="00BC12AC">
        <w:rPr>
          <w:rFonts w:ascii="Angsana New" w:hAnsi="Angsana New" w:cs="Angsana New"/>
          <w:sz w:val="30"/>
          <w:szCs w:val="30"/>
        </w:rPr>
        <w:t>1</w:t>
      </w:r>
      <w:r w:rsidR="001E313E" w:rsidRPr="00BC12AC">
        <w:rPr>
          <w:rFonts w:ascii="Angsana New" w:hAnsi="Angsana New" w:cs="Angsana New"/>
          <w:sz w:val="30"/>
          <w:szCs w:val="30"/>
        </w:rPr>
        <w:t>0</w:t>
      </w:r>
      <w:r w:rsidRPr="00BC12AC">
        <w:rPr>
          <w:rFonts w:ascii="Angsana New" w:hAnsi="Angsana New" w:cs="Angsana New" w:hint="cs"/>
          <w:sz w:val="30"/>
          <w:szCs w:val="30"/>
          <w:cs/>
        </w:rPr>
        <w:t>.</w:t>
      </w:r>
      <w:r w:rsidRPr="00BC12AC">
        <w:rPr>
          <w:rFonts w:ascii="Angsana New" w:hAnsi="Angsana New" w:cs="Angsana New"/>
          <w:sz w:val="30"/>
          <w:szCs w:val="30"/>
        </w:rPr>
        <w:t>1</w:t>
      </w:r>
      <w:r w:rsidRPr="00BC12AC">
        <w:rPr>
          <w:rFonts w:ascii="Angsana New" w:hAnsi="Angsana New" w:cs="Angsana New"/>
          <w:sz w:val="30"/>
          <w:szCs w:val="30"/>
          <w:cs/>
        </w:rPr>
        <w:tab/>
      </w:r>
      <w:r w:rsidRPr="00BC12AC">
        <w:rPr>
          <w:rFonts w:ascii="Angsana New" w:hAnsi="Angsana New" w:cs="Angsana New" w:hint="cs"/>
          <w:sz w:val="30"/>
          <w:szCs w:val="30"/>
          <w:cs/>
        </w:rPr>
        <w:t xml:space="preserve">วงเงินสินเชื่อ </w:t>
      </w:r>
      <w:r w:rsidRPr="00BC12AC">
        <w:rPr>
          <w:rFonts w:ascii="Angsana New" w:hAnsi="Angsana New" w:cs="Angsana New"/>
          <w:sz w:val="30"/>
          <w:szCs w:val="30"/>
        </w:rPr>
        <w:t>1,450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2AC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BC12AC">
        <w:rPr>
          <w:rFonts w:ascii="Angsana New" w:hAnsi="Angsana New" w:cs="Angsana New"/>
          <w:sz w:val="30"/>
          <w:szCs w:val="30"/>
          <w:cs/>
        </w:rPr>
        <w:t>ค้ำประกันตามสัดส่วนการถือหุ้น</w:t>
      </w:r>
      <w:r w:rsidR="00121191" w:rsidRPr="00BC12AC">
        <w:rPr>
          <w:rFonts w:ascii="Angsana New" w:hAnsi="Angsana New" w:cs="Angsana New"/>
          <w:sz w:val="30"/>
          <w:szCs w:val="30"/>
        </w:rPr>
        <w:t xml:space="preserve"> 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ภายในวงเงิน จำนวน </w:t>
      </w:r>
      <w:r w:rsidR="00121191" w:rsidRPr="00BC12AC">
        <w:rPr>
          <w:rFonts w:ascii="Angsana New" w:hAnsi="Angsana New" w:cs="Angsana New"/>
          <w:sz w:val="30"/>
          <w:szCs w:val="30"/>
        </w:rPr>
        <w:t>942</w:t>
      </w:r>
      <w:r w:rsidRPr="00BC12AC">
        <w:rPr>
          <w:rFonts w:ascii="Angsana New" w:hAnsi="Angsana New" w:cs="Angsana New"/>
          <w:sz w:val="30"/>
          <w:szCs w:val="30"/>
          <w:cs/>
        </w:rPr>
        <w:t>.</w:t>
      </w:r>
      <w:r w:rsidR="00121191" w:rsidRPr="00BC12AC">
        <w:rPr>
          <w:rFonts w:ascii="Angsana New" w:hAnsi="Angsana New" w:cs="Angsana New"/>
          <w:sz w:val="30"/>
          <w:szCs w:val="30"/>
        </w:rPr>
        <w:t>50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422925C3" w14:textId="49A10D0E" w:rsidR="00CA341C" w:rsidRPr="00BC12AC" w:rsidRDefault="00B30DED" w:rsidP="00593F5B">
      <w:pPr>
        <w:autoSpaceDE w:val="0"/>
        <w:autoSpaceDN w:val="0"/>
        <w:adjustRightInd w:val="0"/>
        <w:spacing w:before="120" w:after="0" w:line="440" w:lineRule="exact"/>
        <w:ind w:left="2552" w:right="2" w:hanging="851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 w:hint="cs"/>
          <w:sz w:val="30"/>
          <w:szCs w:val="30"/>
        </w:rPr>
        <w:t>3</w:t>
      </w:r>
      <w:r w:rsidR="007F4041" w:rsidRPr="00BC12AC">
        <w:rPr>
          <w:rFonts w:ascii="Angsana New" w:hAnsi="Angsana New" w:cs="Angsana New"/>
          <w:sz w:val="30"/>
          <w:szCs w:val="30"/>
        </w:rPr>
        <w:t>9</w:t>
      </w:r>
      <w:r w:rsidRPr="00BC12AC">
        <w:rPr>
          <w:rFonts w:ascii="Angsana New" w:hAnsi="Angsana New" w:cs="Angsana New" w:hint="cs"/>
          <w:sz w:val="30"/>
          <w:szCs w:val="30"/>
          <w:cs/>
        </w:rPr>
        <w:t>.</w:t>
      </w:r>
      <w:r w:rsidRPr="00BC12AC">
        <w:rPr>
          <w:rFonts w:ascii="Angsana New" w:hAnsi="Angsana New" w:cs="Angsana New" w:hint="cs"/>
          <w:sz w:val="30"/>
          <w:szCs w:val="30"/>
        </w:rPr>
        <w:t>1</w:t>
      </w:r>
      <w:r w:rsidRPr="00BC12AC">
        <w:rPr>
          <w:rFonts w:ascii="Angsana New" w:hAnsi="Angsana New" w:cs="Angsana New" w:hint="cs"/>
          <w:sz w:val="30"/>
          <w:szCs w:val="30"/>
          <w:cs/>
        </w:rPr>
        <w:t>.</w:t>
      </w:r>
      <w:r w:rsidRPr="00BC12AC">
        <w:rPr>
          <w:rFonts w:ascii="Angsana New" w:hAnsi="Angsana New" w:cs="Angsana New"/>
          <w:sz w:val="30"/>
          <w:szCs w:val="30"/>
        </w:rPr>
        <w:t>1</w:t>
      </w:r>
      <w:r w:rsidR="001E313E" w:rsidRPr="00BC12AC">
        <w:rPr>
          <w:rFonts w:ascii="Angsana New" w:hAnsi="Angsana New" w:cs="Angsana New"/>
          <w:sz w:val="30"/>
          <w:szCs w:val="30"/>
        </w:rPr>
        <w:t>0</w:t>
      </w:r>
      <w:r w:rsidRPr="00BC12AC">
        <w:rPr>
          <w:rFonts w:ascii="Angsana New" w:hAnsi="Angsana New" w:cs="Angsana New" w:hint="cs"/>
          <w:sz w:val="30"/>
          <w:szCs w:val="30"/>
          <w:cs/>
        </w:rPr>
        <w:t>.</w:t>
      </w:r>
      <w:r w:rsidRPr="00BC12AC">
        <w:rPr>
          <w:rFonts w:ascii="Angsana New" w:hAnsi="Angsana New" w:cs="Angsana New"/>
          <w:sz w:val="30"/>
          <w:szCs w:val="30"/>
        </w:rPr>
        <w:t>2</w:t>
      </w:r>
      <w:r w:rsidRPr="00BC12AC">
        <w:rPr>
          <w:rFonts w:ascii="Angsana New" w:hAnsi="Angsana New" w:cs="Angsana New"/>
          <w:sz w:val="30"/>
          <w:szCs w:val="30"/>
          <w:cs/>
        </w:rPr>
        <w:tab/>
      </w:r>
      <w:r w:rsidRPr="00BC12AC">
        <w:rPr>
          <w:rFonts w:ascii="Angsana New" w:hAnsi="Angsana New" w:cs="Angsana New" w:hint="cs"/>
          <w:sz w:val="30"/>
          <w:szCs w:val="30"/>
          <w:cs/>
        </w:rPr>
        <w:t xml:space="preserve">วงเงินสินเชื่อ </w:t>
      </w:r>
      <w:r w:rsidR="002F1C22" w:rsidRPr="00BC12AC">
        <w:rPr>
          <w:rFonts w:ascii="Angsana New" w:hAnsi="Angsana New" w:cs="Angsana New"/>
          <w:sz w:val="30"/>
          <w:szCs w:val="30"/>
        </w:rPr>
        <w:t>350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2AC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ค้ำประกันเต็มจำนวนวงเงิน และจำนำหุ้นสามัญในบริษัท </w:t>
      </w:r>
      <w:r w:rsidR="00593F5B" w:rsidRPr="00BC12AC">
        <w:rPr>
          <w:rFonts w:ascii="Angsana New" w:hAnsi="Angsana New" w:cs="Angsana New"/>
          <w:sz w:val="30"/>
          <w:szCs w:val="30"/>
          <w:cs/>
        </w:rPr>
        <w:t xml:space="preserve">ปัตตานี กรีน 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จำกัด จำนวน </w:t>
      </w:r>
      <w:r w:rsidR="00593F5B" w:rsidRPr="00BC12AC">
        <w:rPr>
          <w:rFonts w:ascii="Angsana New" w:hAnsi="Angsana New" w:cs="Angsana New"/>
          <w:sz w:val="30"/>
          <w:szCs w:val="30"/>
        </w:rPr>
        <w:t>38</w:t>
      </w:r>
      <w:r w:rsidRPr="00BC12AC">
        <w:rPr>
          <w:rFonts w:ascii="Angsana New" w:hAnsi="Angsana New" w:cs="Angsana New"/>
          <w:sz w:val="30"/>
          <w:szCs w:val="30"/>
        </w:rPr>
        <w:t>.</w:t>
      </w:r>
      <w:r w:rsidR="00593F5B" w:rsidRPr="00BC12AC">
        <w:rPr>
          <w:rFonts w:ascii="Angsana New" w:hAnsi="Angsana New" w:cs="Angsana New"/>
          <w:sz w:val="30"/>
          <w:szCs w:val="30"/>
        </w:rPr>
        <w:t>38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</w:p>
    <w:p w14:paraId="7A9D1474" w14:textId="083E00E0" w:rsidR="007B5B1D" w:rsidRPr="00BC12AC" w:rsidRDefault="007B5B1D" w:rsidP="007F138B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bookmarkStart w:id="21" w:name="_Hlk513111734"/>
      <w:r w:rsidRPr="00BC12AC">
        <w:rPr>
          <w:rFonts w:ascii="Angsana New" w:hAnsi="Angsana New" w:cs="Angsana New"/>
          <w:sz w:val="30"/>
          <w:szCs w:val="30"/>
        </w:rPr>
        <w:t>3</w:t>
      </w:r>
      <w:r w:rsidR="007F4041" w:rsidRPr="00BC12AC">
        <w:rPr>
          <w:rFonts w:ascii="Angsana New" w:hAnsi="Angsana New" w:cs="Angsana New"/>
          <w:sz w:val="30"/>
          <w:szCs w:val="30"/>
        </w:rPr>
        <w:t>9</w:t>
      </w:r>
      <w:r w:rsidRPr="00BC12AC">
        <w:rPr>
          <w:rFonts w:ascii="Angsana New" w:hAnsi="Angsana New" w:cs="Angsana New"/>
          <w:sz w:val="30"/>
          <w:szCs w:val="30"/>
          <w:cs/>
        </w:rPr>
        <w:t>.</w:t>
      </w:r>
      <w:r w:rsidRPr="00BC12AC">
        <w:rPr>
          <w:rFonts w:ascii="Angsana New" w:hAnsi="Angsana New" w:cs="Angsana New"/>
          <w:sz w:val="30"/>
          <w:szCs w:val="30"/>
        </w:rPr>
        <w:t>1</w:t>
      </w:r>
      <w:r w:rsidRPr="00BC12AC">
        <w:rPr>
          <w:rFonts w:ascii="Angsana New" w:hAnsi="Angsana New" w:cs="Angsana New"/>
          <w:sz w:val="30"/>
          <w:szCs w:val="30"/>
          <w:cs/>
        </w:rPr>
        <w:t>.</w:t>
      </w:r>
      <w:r w:rsidRPr="00BC12AC">
        <w:rPr>
          <w:rFonts w:ascii="Angsana New" w:hAnsi="Angsana New" w:cs="Angsana New"/>
          <w:sz w:val="30"/>
          <w:szCs w:val="30"/>
        </w:rPr>
        <w:t>1</w:t>
      </w:r>
      <w:r w:rsidR="001D788D" w:rsidRPr="00BC12AC">
        <w:rPr>
          <w:rFonts w:ascii="Angsana New" w:hAnsi="Angsana New" w:cs="Angsana New"/>
          <w:sz w:val="30"/>
          <w:szCs w:val="30"/>
        </w:rPr>
        <w:t>1</w:t>
      </w:r>
      <w:r w:rsidRPr="00BC12AC">
        <w:rPr>
          <w:rFonts w:ascii="Angsana New" w:hAnsi="Angsana New" w:cs="Angsana New"/>
          <w:sz w:val="30"/>
          <w:szCs w:val="30"/>
        </w:rPr>
        <w:tab/>
      </w:r>
      <w:r w:rsidRPr="00BC12A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BC12AC">
        <w:rPr>
          <w:rFonts w:ascii="Angsana New" w:hAnsi="Angsana New" w:cs="Angsana New"/>
          <w:sz w:val="30"/>
          <w:szCs w:val="30"/>
        </w:rPr>
        <w:t>1,290.16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สยาม พาวเวอร์ จำกัด ซึ่งเป็นบริษัทที่กิจการควบคุมร่วมกัน</w:t>
      </w:r>
    </w:p>
    <w:p w14:paraId="0E7DD2F5" w14:textId="15BCC826" w:rsidR="00006646" w:rsidRPr="00BC12AC" w:rsidRDefault="00AC1198" w:rsidP="00D22ECD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</w:rPr>
        <w:t>3</w:t>
      </w:r>
      <w:r w:rsidR="007F4041" w:rsidRPr="00BC12AC">
        <w:rPr>
          <w:rFonts w:ascii="Angsana New" w:hAnsi="Angsana New" w:cs="Angsana New"/>
          <w:sz w:val="30"/>
          <w:szCs w:val="30"/>
        </w:rPr>
        <w:t>9</w:t>
      </w:r>
      <w:r w:rsidR="004A447E" w:rsidRPr="00BC12AC">
        <w:rPr>
          <w:rFonts w:ascii="Angsana New" w:hAnsi="Angsana New" w:cs="Angsana New"/>
          <w:sz w:val="30"/>
          <w:szCs w:val="30"/>
        </w:rPr>
        <w:t>.1.</w:t>
      </w:r>
      <w:r w:rsidR="00490CB0" w:rsidRPr="00BC12AC">
        <w:rPr>
          <w:rFonts w:ascii="Angsana New" w:hAnsi="Angsana New" w:cs="Angsana New"/>
          <w:sz w:val="30"/>
          <w:szCs w:val="30"/>
        </w:rPr>
        <w:t>1</w:t>
      </w:r>
      <w:r w:rsidR="001D788D" w:rsidRPr="00BC12AC">
        <w:rPr>
          <w:rFonts w:ascii="Angsana New" w:hAnsi="Angsana New" w:cs="Angsana New"/>
          <w:sz w:val="30"/>
          <w:szCs w:val="30"/>
        </w:rPr>
        <w:t>2</w:t>
      </w:r>
      <w:r w:rsidR="005912FC" w:rsidRPr="00BC12AC">
        <w:rPr>
          <w:rFonts w:ascii="Angsana New" w:hAnsi="Angsana New" w:cs="Angsana New"/>
          <w:sz w:val="30"/>
          <w:szCs w:val="30"/>
        </w:rPr>
        <w:tab/>
      </w:r>
      <w:r w:rsidR="005912FC" w:rsidRPr="00BC12A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ี่ธนาคารออกหนังสือค้ำประกันให้กับกิจการที่เกี่ยวข้องกันเพื่อใช้เป็นหลักประกันการปฏิบัติตามสัญญาจ้างก่อสร้างและบริหารจัดการโครงการการนำขยะมูลฝอยจากหลุมฝังกลบขยะมูลฝอยเดิม ขององค์การบริหารส่วนจังหวัดนนทบุรี มาใช้ประโยชน์เป็นเชื้อเพลิงสำหรับใช้ในการผลิตไฟฟ้า มูลค่าตามสัญญา จำนวน </w:t>
      </w:r>
      <w:r w:rsidR="005912FC" w:rsidRPr="00BC12AC">
        <w:rPr>
          <w:rFonts w:ascii="Angsana New" w:hAnsi="Angsana New" w:cs="Angsana New"/>
          <w:sz w:val="30"/>
          <w:szCs w:val="30"/>
        </w:rPr>
        <w:t>49</w:t>
      </w:r>
      <w:r w:rsidR="005912FC" w:rsidRPr="00BC12AC">
        <w:rPr>
          <w:rFonts w:ascii="Angsana New" w:hAnsi="Angsana New" w:cs="Angsana New"/>
          <w:sz w:val="30"/>
          <w:szCs w:val="30"/>
          <w:cs/>
        </w:rPr>
        <w:t>.</w:t>
      </w:r>
      <w:r w:rsidR="005912FC" w:rsidRPr="00BC12AC">
        <w:rPr>
          <w:rFonts w:ascii="Angsana New" w:hAnsi="Angsana New" w:cs="Angsana New"/>
          <w:sz w:val="30"/>
          <w:szCs w:val="30"/>
        </w:rPr>
        <w:t>75</w:t>
      </w:r>
      <w:r w:rsidR="005912FC" w:rsidRPr="00BC12A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bookmarkStart w:id="22" w:name="_Hlk47348840"/>
    </w:p>
    <w:bookmarkEnd w:id="22"/>
    <w:p w14:paraId="00685F50" w14:textId="77777777" w:rsidR="00341705" w:rsidRPr="00BC12AC" w:rsidRDefault="00341705" w:rsidP="00D86146">
      <w:pPr>
        <w:tabs>
          <w:tab w:val="left" w:pos="993"/>
        </w:tabs>
        <w:autoSpaceDE w:val="0"/>
        <w:autoSpaceDN w:val="0"/>
        <w:adjustRightInd w:val="0"/>
        <w:spacing w:before="120" w:after="120" w:line="460" w:lineRule="exact"/>
        <w:ind w:firstLine="425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</w:rPr>
        <w:br w:type="page"/>
      </w:r>
    </w:p>
    <w:p w14:paraId="6AECC774" w14:textId="0A65E215" w:rsidR="005912FC" w:rsidRPr="00BC12AC" w:rsidRDefault="00AC1198" w:rsidP="00D86146">
      <w:pPr>
        <w:tabs>
          <w:tab w:val="left" w:pos="993"/>
        </w:tabs>
        <w:autoSpaceDE w:val="0"/>
        <w:autoSpaceDN w:val="0"/>
        <w:adjustRightInd w:val="0"/>
        <w:spacing w:before="120" w:after="120" w:line="460" w:lineRule="exact"/>
        <w:ind w:firstLine="425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</w:rPr>
        <w:t>3</w:t>
      </w:r>
      <w:r w:rsidR="006447A2" w:rsidRPr="00BC12AC">
        <w:rPr>
          <w:rFonts w:ascii="Angsana New" w:hAnsi="Angsana New" w:cs="Angsana New"/>
          <w:sz w:val="30"/>
          <w:szCs w:val="30"/>
        </w:rPr>
        <w:t>9</w:t>
      </w:r>
      <w:r w:rsidR="005912FC" w:rsidRPr="00BC12AC">
        <w:rPr>
          <w:rFonts w:ascii="Angsana New" w:hAnsi="Angsana New" w:cs="Angsana New"/>
          <w:sz w:val="30"/>
          <w:szCs w:val="30"/>
        </w:rPr>
        <w:t>.2</w:t>
      </w:r>
      <w:r w:rsidR="005912FC" w:rsidRPr="00BC12AC">
        <w:rPr>
          <w:rFonts w:ascii="Angsana New" w:hAnsi="Angsana New" w:cs="Angsana New"/>
          <w:sz w:val="30"/>
          <w:szCs w:val="30"/>
        </w:rPr>
        <w:tab/>
      </w:r>
      <w:r w:rsidR="005912FC" w:rsidRPr="00BC12AC">
        <w:rPr>
          <w:rFonts w:ascii="Angsana New" w:hAnsi="Angsana New" w:cs="Angsana New"/>
          <w:sz w:val="30"/>
          <w:szCs w:val="30"/>
          <w:cs/>
        </w:rPr>
        <w:t>บริษัท ช้างแรก ไบโอเพาเวอร์ จำกัด</w:t>
      </w:r>
    </w:p>
    <w:bookmarkEnd w:id="21"/>
    <w:p w14:paraId="16DE123F" w14:textId="48AAB273" w:rsidR="001D433F" w:rsidRPr="00BC12AC" w:rsidRDefault="00AC1198" w:rsidP="00D86146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</w:rPr>
        <w:t>3</w:t>
      </w:r>
      <w:r w:rsidR="006447A2" w:rsidRPr="00BC12AC">
        <w:rPr>
          <w:rFonts w:ascii="Angsana New" w:hAnsi="Angsana New" w:cs="Angsana New"/>
          <w:sz w:val="30"/>
          <w:szCs w:val="30"/>
        </w:rPr>
        <w:t>9</w:t>
      </w:r>
      <w:r w:rsidR="004F1D8A" w:rsidRPr="00BC12AC">
        <w:rPr>
          <w:rFonts w:ascii="Angsana New" w:hAnsi="Angsana New" w:cs="Angsana New"/>
          <w:sz w:val="30"/>
          <w:szCs w:val="30"/>
        </w:rPr>
        <w:t>.2</w:t>
      </w:r>
      <w:r w:rsidR="004F1D8A" w:rsidRPr="00BC12AC">
        <w:rPr>
          <w:rFonts w:ascii="Angsana New" w:hAnsi="Angsana New" w:cs="Angsana New"/>
          <w:sz w:val="30"/>
          <w:szCs w:val="30"/>
          <w:cs/>
        </w:rPr>
        <w:t>.</w:t>
      </w:r>
      <w:r w:rsidR="004F1D8A" w:rsidRPr="00BC12AC">
        <w:rPr>
          <w:rFonts w:ascii="Angsana New" w:hAnsi="Angsana New" w:cs="Angsana New"/>
          <w:sz w:val="30"/>
          <w:szCs w:val="30"/>
        </w:rPr>
        <w:t>1</w:t>
      </w:r>
      <w:r w:rsidR="004F1D8A" w:rsidRPr="00BC12AC">
        <w:rPr>
          <w:rFonts w:ascii="Angsana New" w:hAnsi="Angsana New" w:cs="Angsana New"/>
          <w:sz w:val="30"/>
          <w:szCs w:val="30"/>
        </w:rPr>
        <w:tab/>
      </w:r>
      <w:r w:rsidR="00B63C7F" w:rsidRPr="00BC12AC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เป็นจำนวนเงิน </w:t>
      </w:r>
      <w:r w:rsidR="00B63C7F" w:rsidRPr="00BC12AC">
        <w:rPr>
          <w:rFonts w:ascii="Angsana New" w:hAnsi="Angsana New" w:cs="Angsana New"/>
          <w:sz w:val="30"/>
          <w:szCs w:val="30"/>
        </w:rPr>
        <w:t>1</w:t>
      </w:r>
      <w:r w:rsidR="00B63C7F" w:rsidRPr="00BC12AC">
        <w:rPr>
          <w:rFonts w:ascii="Angsana New" w:hAnsi="Angsana New" w:cs="Angsana New"/>
          <w:sz w:val="30"/>
          <w:szCs w:val="30"/>
          <w:cs/>
        </w:rPr>
        <w:t>.</w:t>
      </w:r>
      <w:r w:rsidR="00B63C7F" w:rsidRPr="00BC12AC">
        <w:rPr>
          <w:rFonts w:ascii="Angsana New" w:hAnsi="Angsana New" w:cs="Angsana New"/>
          <w:sz w:val="30"/>
          <w:szCs w:val="30"/>
        </w:rPr>
        <w:t>00</w:t>
      </w:r>
      <w:r w:rsidR="00B63C7F" w:rsidRPr="00BC12AC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B63C7F" w:rsidRPr="00BC12AC">
        <w:rPr>
          <w:rFonts w:ascii="Angsana New" w:hAnsi="Angsana New" w:cs="Angsana New"/>
          <w:sz w:val="30"/>
          <w:szCs w:val="30"/>
        </w:rPr>
        <w:t>14</w:t>
      </w:r>
    </w:p>
    <w:p w14:paraId="497EDE4A" w14:textId="4B4448B1" w:rsidR="00162EB6" w:rsidRPr="00BC12AC" w:rsidRDefault="00162EB6" w:rsidP="00D86146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eastAsia="Tms Rmn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</w:rPr>
        <w:t>3</w:t>
      </w:r>
      <w:r w:rsidR="006447A2" w:rsidRPr="00BC12AC">
        <w:rPr>
          <w:rFonts w:ascii="Angsana New" w:hAnsi="Angsana New" w:cs="Angsana New"/>
          <w:sz w:val="30"/>
          <w:szCs w:val="30"/>
        </w:rPr>
        <w:t>9</w:t>
      </w:r>
      <w:r w:rsidRPr="00BC12AC">
        <w:rPr>
          <w:rFonts w:ascii="Angsana New" w:hAnsi="Angsana New" w:cs="Angsana New"/>
          <w:sz w:val="30"/>
          <w:szCs w:val="30"/>
          <w:cs/>
        </w:rPr>
        <w:t>.</w:t>
      </w:r>
      <w:r w:rsidRPr="00BC12AC">
        <w:rPr>
          <w:rFonts w:ascii="Angsana New" w:hAnsi="Angsana New" w:cs="Angsana New"/>
          <w:sz w:val="30"/>
          <w:szCs w:val="30"/>
        </w:rPr>
        <w:t>2</w:t>
      </w:r>
      <w:r w:rsidRPr="00BC12AC">
        <w:rPr>
          <w:rFonts w:ascii="Angsana New" w:hAnsi="Angsana New" w:cs="Angsana New"/>
          <w:sz w:val="30"/>
          <w:szCs w:val="30"/>
          <w:cs/>
        </w:rPr>
        <w:t>.</w:t>
      </w:r>
      <w:r w:rsidRPr="00BC12AC">
        <w:rPr>
          <w:rFonts w:ascii="Angsana New" w:hAnsi="Angsana New" w:cs="Angsana New"/>
          <w:sz w:val="30"/>
          <w:szCs w:val="30"/>
        </w:rPr>
        <w:t>2</w:t>
      </w:r>
      <w:r w:rsidRPr="00BC12AC">
        <w:rPr>
          <w:rFonts w:ascii="Angsana New" w:hAnsi="Angsana New" w:cs="Angsana New"/>
          <w:sz w:val="30"/>
          <w:szCs w:val="30"/>
        </w:rPr>
        <w:tab/>
      </w:r>
      <w:r w:rsidRPr="00BC12A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003C6A" w:rsidRPr="00BC12AC">
        <w:rPr>
          <w:rFonts w:ascii="Angsana New" w:hAnsi="Angsana New" w:cs="Angsana New"/>
          <w:sz w:val="30"/>
          <w:szCs w:val="30"/>
        </w:rPr>
        <w:t>3</w:t>
      </w:r>
      <w:r w:rsidR="003A0C02" w:rsidRPr="00BC12AC">
        <w:rPr>
          <w:rFonts w:ascii="Angsana New" w:hAnsi="Angsana New" w:cs="Angsana New"/>
          <w:sz w:val="30"/>
          <w:szCs w:val="30"/>
        </w:rPr>
        <w:t>.</w:t>
      </w:r>
      <w:r w:rsidR="00003C6A" w:rsidRPr="00BC12AC">
        <w:rPr>
          <w:rFonts w:ascii="Angsana New" w:hAnsi="Angsana New" w:cs="Angsana New"/>
          <w:sz w:val="30"/>
          <w:szCs w:val="30"/>
        </w:rPr>
        <w:t>22</w:t>
      </w:r>
      <w:r w:rsidR="006002D4" w:rsidRPr="00BC12AC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 จำนวน </w:t>
      </w:r>
      <w:r w:rsidR="003A0C02" w:rsidRPr="00BC12AC">
        <w:rPr>
          <w:rFonts w:ascii="Angsana New" w:hAnsi="Angsana New" w:cs="Angsana New"/>
          <w:sz w:val="30"/>
          <w:szCs w:val="30"/>
        </w:rPr>
        <w:t>1.</w:t>
      </w:r>
      <w:r w:rsidR="006C053C" w:rsidRPr="00BC12AC">
        <w:rPr>
          <w:rFonts w:ascii="Angsana New" w:hAnsi="Angsana New" w:cs="Angsana New"/>
          <w:sz w:val="30"/>
          <w:szCs w:val="30"/>
        </w:rPr>
        <w:t>0</w:t>
      </w:r>
      <w:r w:rsidR="008114DE" w:rsidRPr="00BC12AC">
        <w:rPr>
          <w:rFonts w:ascii="Angsana New" w:hAnsi="Angsana New" w:cs="Angsana New"/>
          <w:sz w:val="30"/>
          <w:szCs w:val="30"/>
        </w:rPr>
        <w:t>7</w:t>
      </w:r>
      <w:r w:rsidR="006002D4" w:rsidRPr="00BC12AC">
        <w:rPr>
          <w:rFonts w:ascii="Angsana New" w:hAnsi="Angsana New" w:cs="Angsana New"/>
          <w:sz w:val="30"/>
          <w:szCs w:val="30"/>
          <w:cs/>
        </w:rPr>
        <w:t xml:space="preserve"> ล้านบาท ยอดคงเหลือที่ต้องชำระอีกจำนวน </w:t>
      </w:r>
      <w:r w:rsidR="005D1886" w:rsidRPr="00BC12AC">
        <w:rPr>
          <w:rFonts w:ascii="Angsana New" w:hAnsi="Angsana New" w:cs="Angsana New"/>
          <w:sz w:val="30"/>
          <w:szCs w:val="30"/>
        </w:rPr>
        <w:t>2</w:t>
      </w:r>
      <w:r w:rsidR="00F95B9F" w:rsidRPr="00BC12AC">
        <w:rPr>
          <w:rFonts w:ascii="Angsana New" w:hAnsi="Angsana New" w:cs="Angsana New"/>
          <w:sz w:val="30"/>
          <w:szCs w:val="30"/>
        </w:rPr>
        <w:t>.</w:t>
      </w:r>
      <w:r w:rsidR="005D1886" w:rsidRPr="00BC12AC">
        <w:rPr>
          <w:rFonts w:ascii="Angsana New" w:hAnsi="Angsana New" w:cs="Angsana New"/>
          <w:sz w:val="30"/>
          <w:szCs w:val="30"/>
        </w:rPr>
        <w:t>15</w:t>
      </w:r>
      <w:r w:rsidR="006002D4" w:rsidRPr="00BC12A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234C577E" w14:textId="0C55E861" w:rsidR="005912FC" w:rsidRPr="00BC12AC" w:rsidRDefault="00AC1198" w:rsidP="00D86146">
      <w:pPr>
        <w:tabs>
          <w:tab w:val="left" w:pos="426"/>
          <w:tab w:val="left" w:pos="993"/>
        </w:tabs>
        <w:autoSpaceDE w:val="0"/>
        <w:autoSpaceDN w:val="0"/>
        <w:adjustRightInd w:val="0"/>
        <w:spacing w:before="120" w:after="120" w:line="460" w:lineRule="exact"/>
        <w:ind w:firstLine="425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</w:rPr>
        <w:t>3</w:t>
      </w:r>
      <w:r w:rsidR="006447A2" w:rsidRPr="00BC12AC">
        <w:rPr>
          <w:rFonts w:ascii="Angsana New" w:hAnsi="Angsana New" w:cs="Angsana New"/>
          <w:sz w:val="30"/>
          <w:szCs w:val="30"/>
        </w:rPr>
        <w:t>9</w:t>
      </w:r>
      <w:r w:rsidR="005912FC" w:rsidRPr="00BC12AC">
        <w:rPr>
          <w:rFonts w:ascii="Angsana New" w:hAnsi="Angsana New" w:cs="Angsana New"/>
          <w:sz w:val="30"/>
          <w:szCs w:val="30"/>
          <w:cs/>
        </w:rPr>
        <w:t>.</w:t>
      </w:r>
      <w:r w:rsidR="005912FC" w:rsidRPr="00BC12AC">
        <w:rPr>
          <w:rFonts w:ascii="Angsana New" w:hAnsi="Angsana New" w:cs="Angsana New"/>
          <w:sz w:val="30"/>
          <w:szCs w:val="30"/>
        </w:rPr>
        <w:t>3</w:t>
      </w:r>
      <w:r w:rsidR="00D470B8" w:rsidRPr="00BC12AC">
        <w:rPr>
          <w:rFonts w:ascii="Angsana New" w:hAnsi="Angsana New" w:cs="Angsana New"/>
          <w:sz w:val="30"/>
          <w:szCs w:val="30"/>
        </w:rPr>
        <w:tab/>
      </w:r>
      <w:r w:rsidR="005912FC" w:rsidRPr="00BC12AC">
        <w:rPr>
          <w:rFonts w:ascii="Angsana New" w:hAnsi="Angsana New" w:cs="Angsana New"/>
          <w:sz w:val="30"/>
          <w:szCs w:val="30"/>
          <w:cs/>
        </w:rPr>
        <w:t>บริษัท ทุ่งสัง กรีน จำกัด</w:t>
      </w:r>
    </w:p>
    <w:p w14:paraId="162872CA" w14:textId="35033762" w:rsidR="008F5B51" w:rsidRPr="00BC12AC" w:rsidRDefault="00AC1198" w:rsidP="00D86146">
      <w:pPr>
        <w:tabs>
          <w:tab w:val="left" w:pos="426"/>
        </w:tabs>
        <w:autoSpaceDE w:val="0"/>
        <w:autoSpaceDN w:val="0"/>
        <w:adjustRightInd w:val="0"/>
        <w:spacing w:before="120" w:after="0" w:line="46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</w:rPr>
        <w:t>3</w:t>
      </w:r>
      <w:r w:rsidR="006447A2" w:rsidRPr="00BC12AC">
        <w:rPr>
          <w:rFonts w:ascii="Angsana New" w:hAnsi="Angsana New" w:cs="Angsana New"/>
          <w:sz w:val="30"/>
          <w:szCs w:val="30"/>
        </w:rPr>
        <w:t>9</w:t>
      </w:r>
      <w:r w:rsidR="00B06C4E" w:rsidRPr="00BC12AC">
        <w:rPr>
          <w:rFonts w:ascii="Angsana New" w:hAnsi="Angsana New" w:cs="Angsana New"/>
          <w:sz w:val="30"/>
          <w:szCs w:val="30"/>
        </w:rPr>
        <w:t>.3.1</w:t>
      </w:r>
      <w:r w:rsidR="00B06C4E" w:rsidRPr="00BC12AC">
        <w:rPr>
          <w:rFonts w:ascii="Angsana New" w:hAnsi="Angsana New" w:cs="Angsana New"/>
          <w:sz w:val="30"/>
          <w:szCs w:val="30"/>
        </w:rPr>
        <w:tab/>
      </w:r>
      <w:r w:rsidR="00B06C4E" w:rsidRPr="00BC12AC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</w:t>
      </w:r>
      <w:r w:rsidR="00B25867" w:rsidRPr="00BC12AC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B25867" w:rsidRPr="00BC12AC">
        <w:rPr>
          <w:rFonts w:ascii="Angsana New" w:hAnsi="Angsana New" w:cs="Angsana New"/>
          <w:sz w:val="30"/>
          <w:szCs w:val="30"/>
        </w:rPr>
        <w:t xml:space="preserve">2 </w:t>
      </w:r>
      <w:r w:rsidR="00B25867" w:rsidRPr="00BC12AC">
        <w:rPr>
          <w:rFonts w:ascii="Angsana New" w:hAnsi="Angsana New" w:cs="Angsana New"/>
          <w:sz w:val="30"/>
          <w:szCs w:val="30"/>
          <w:cs/>
        </w:rPr>
        <w:t>สัญญา รวม</w:t>
      </w:r>
      <w:r w:rsidR="00B06C4E" w:rsidRPr="00BC12AC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B06C4E" w:rsidRPr="00BC12AC">
        <w:rPr>
          <w:rFonts w:ascii="Angsana New" w:hAnsi="Angsana New" w:cs="Angsana New"/>
          <w:sz w:val="30"/>
          <w:szCs w:val="30"/>
        </w:rPr>
        <w:t>0.</w:t>
      </w:r>
      <w:r w:rsidR="00B25867" w:rsidRPr="00BC12AC">
        <w:rPr>
          <w:rFonts w:ascii="Angsana New" w:hAnsi="Angsana New" w:cs="Angsana New"/>
          <w:sz w:val="30"/>
          <w:szCs w:val="30"/>
        </w:rPr>
        <w:t>34</w:t>
      </w:r>
      <w:r w:rsidR="00B06C4E" w:rsidRPr="00BC12AC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A446AC" w:rsidRPr="00BC12AC">
        <w:rPr>
          <w:rFonts w:ascii="Angsana New" w:hAnsi="Angsana New" w:cs="Angsana New"/>
          <w:sz w:val="30"/>
          <w:szCs w:val="30"/>
        </w:rPr>
        <w:t>14</w:t>
      </w:r>
      <w:r w:rsidR="00B06C4E" w:rsidRPr="00BC12AC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20A1F96B" w14:textId="1128A526" w:rsidR="008F5B51" w:rsidRPr="00BC12AC" w:rsidRDefault="008F5B51" w:rsidP="00D86146">
      <w:pPr>
        <w:tabs>
          <w:tab w:val="left" w:pos="426"/>
        </w:tabs>
        <w:autoSpaceDE w:val="0"/>
        <w:autoSpaceDN w:val="0"/>
        <w:adjustRightInd w:val="0"/>
        <w:spacing w:before="120" w:after="0" w:line="460" w:lineRule="exact"/>
        <w:ind w:left="1701" w:right="2" w:hanging="708"/>
        <w:jc w:val="thaiDistribute"/>
        <w:rPr>
          <w:rFonts w:ascii="Angsana New" w:eastAsia="Tms Rmn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</w:rPr>
        <w:t>3</w:t>
      </w:r>
      <w:r w:rsidR="006447A2" w:rsidRPr="00BC12AC">
        <w:rPr>
          <w:rFonts w:ascii="Angsana New" w:hAnsi="Angsana New" w:cs="Angsana New"/>
          <w:sz w:val="30"/>
          <w:szCs w:val="30"/>
        </w:rPr>
        <w:t>9</w:t>
      </w:r>
      <w:r w:rsidRPr="00BC12AC">
        <w:rPr>
          <w:rFonts w:ascii="Angsana New" w:hAnsi="Angsana New" w:cs="Angsana New"/>
          <w:sz w:val="30"/>
          <w:szCs w:val="30"/>
        </w:rPr>
        <w:t>.3.</w:t>
      </w:r>
      <w:r w:rsidR="007342A1" w:rsidRPr="00BC12AC">
        <w:rPr>
          <w:rFonts w:ascii="Angsana New" w:hAnsi="Angsana New" w:cs="Angsana New"/>
          <w:sz w:val="30"/>
          <w:szCs w:val="30"/>
        </w:rPr>
        <w:t>2</w:t>
      </w:r>
      <w:r w:rsidRPr="00BC12AC">
        <w:rPr>
          <w:rFonts w:ascii="Angsana New" w:hAnsi="Angsana New" w:cs="Angsana New"/>
          <w:sz w:val="30"/>
          <w:szCs w:val="30"/>
        </w:rPr>
        <w:tab/>
      </w:r>
      <w:r w:rsidRPr="00BC12A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มีภาระผูกพันจากการจ้างและบริการ เป็นจำนวน </w:t>
      </w:r>
      <w:r w:rsidR="00E87ABA" w:rsidRPr="00BC12AC">
        <w:rPr>
          <w:rFonts w:ascii="Angsana New" w:hAnsi="Angsana New" w:cs="Angsana New"/>
          <w:sz w:val="30"/>
          <w:szCs w:val="30"/>
        </w:rPr>
        <w:t>1.64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 จำนวน </w:t>
      </w:r>
      <w:r w:rsidR="00E87ABA" w:rsidRPr="00BC12AC">
        <w:rPr>
          <w:rFonts w:ascii="Angsana New" w:hAnsi="Angsana New" w:cs="Angsana New"/>
          <w:sz w:val="30"/>
          <w:szCs w:val="30"/>
        </w:rPr>
        <w:t>0.45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ล้านบาท ยอดคงเหลือที่ต้องชำระอีกจำนวน </w:t>
      </w:r>
      <w:r w:rsidR="00E87ABA" w:rsidRPr="00BC12AC">
        <w:rPr>
          <w:rFonts w:ascii="Angsana New" w:hAnsi="Angsana New" w:cs="Angsana New"/>
          <w:sz w:val="30"/>
          <w:szCs w:val="30"/>
        </w:rPr>
        <w:t>1.19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1E994D87" w14:textId="451F500E" w:rsidR="00F37C52" w:rsidRPr="00BC12AC" w:rsidRDefault="00F37C52" w:rsidP="00941FC4">
      <w:pPr>
        <w:autoSpaceDE w:val="0"/>
        <w:autoSpaceDN w:val="0"/>
        <w:adjustRightInd w:val="0"/>
        <w:spacing w:before="120" w:after="120" w:line="42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</w:rPr>
        <w:t>3</w:t>
      </w:r>
      <w:r w:rsidR="006447A2" w:rsidRPr="00BC12AC">
        <w:rPr>
          <w:rFonts w:ascii="Angsana New" w:hAnsi="Angsana New" w:cs="Angsana New"/>
          <w:sz w:val="30"/>
          <w:szCs w:val="30"/>
        </w:rPr>
        <w:t>9</w:t>
      </w:r>
      <w:r w:rsidRPr="00BC12AC">
        <w:rPr>
          <w:rFonts w:ascii="Angsana New" w:hAnsi="Angsana New" w:cs="Angsana New"/>
          <w:sz w:val="30"/>
          <w:szCs w:val="30"/>
          <w:cs/>
        </w:rPr>
        <w:t>.</w:t>
      </w:r>
      <w:r w:rsidRPr="00BC12AC">
        <w:rPr>
          <w:rFonts w:ascii="Angsana New" w:hAnsi="Angsana New" w:cs="Angsana New"/>
          <w:sz w:val="30"/>
          <w:szCs w:val="30"/>
        </w:rPr>
        <w:t>4</w:t>
      </w:r>
      <w:r w:rsidRPr="00BC12AC">
        <w:rPr>
          <w:rFonts w:ascii="Angsana New" w:hAnsi="Angsana New" w:cs="Angsana New"/>
          <w:sz w:val="30"/>
          <w:szCs w:val="30"/>
        </w:rPr>
        <w:tab/>
      </w:r>
      <w:r w:rsidRPr="00BC12AC">
        <w:rPr>
          <w:rFonts w:ascii="Angsana New" w:hAnsi="Angsana New" w:cs="Angsana New"/>
          <w:sz w:val="30"/>
          <w:szCs w:val="30"/>
          <w:cs/>
        </w:rPr>
        <w:t>บริษัท ปัตตานี กรีน จำกัด</w:t>
      </w:r>
    </w:p>
    <w:p w14:paraId="7A4005F0" w14:textId="3CDC5C80" w:rsidR="00F37C52" w:rsidRPr="00BC12AC" w:rsidRDefault="00F37C52" w:rsidP="00941FC4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</w:rPr>
        <w:t>3</w:t>
      </w:r>
      <w:r w:rsidR="006447A2" w:rsidRPr="00BC12AC">
        <w:rPr>
          <w:rFonts w:ascii="Angsana New" w:hAnsi="Angsana New" w:cs="Angsana New"/>
          <w:sz w:val="30"/>
          <w:szCs w:val="30"/>
        </w:rPr>
        <w:t>9</w:t>
      </w:r>
      <w:r w:rsidRPr="00BC12AC">
        <w:rPr>
          <w:rFonts w:ascii="Angsana New" w:hAnsi="Angsana New" w:cs="Angsana New"/>
          <w:sz w:val="30"/>
          <w:szCs w:val="30"/>
          <w:cs/>
        </w:rPr>
        <w:t>.</w:t>
      </w:r>
      <w:r w:rsidR="006F5900" w:rsidRPr="00BC12AC">
        <w:rPr>
          <w:rFonts w:ascii="Angsana New" w:hAnsi="Angsana New" w:cs="Angsana New"/>
          <w:sz w:val="30"/>
          <w:szCs w:val="30"/>
        </w:rPr>
        <w:t>4</w:t>
      </w:r>
      <w:r w:rsidRPr="00BC12AC">
        <w:rPr>
          <w:rFonts w:ascii="Angsana New" w:hAnsi="Angsana New" w:cs="Angsana New"/>
          <w:sz w:val="30"/>
          <w:szCs w:val="30"/>
          <w:cs/>
        </w:rPr>
        <w:t>.</w:t>
      </w:r>
      <w:r w:rsidR="006F5900" w:rsidRPr="00BC12AC">
        <w:rPr>
          <w:rFonts w:ascii="Angsana New" w:hAnsi="Angsana New" w:cs="Angsana New"/>
          <w:sz w:val="30"/>
          <w:szCs w:val="30"/>
        </w:rPr>
        <w:t>1</w:t>
      </w:r>
      <w:r w:rsidRPr="00BC12AC">
        <w:rPr>
          <w:rFonts w:ascii="Angsana New" w:hAnsi="Angsana New" w:cs="Angsana New"/>
          <w:sz w:val="30"/>
          <w:szCs w:val="30"/>
        </w:rPr>
        <w:tab/>
      </w:r>
      <w:r w:rsidRPr="00BC12AC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เป็นจำนวนเงิน </w:t>
      </w:r>
      <w:r w:rsidRPr="00BC12AC">
        <w:rPr>
          <w:rFonts w:ascii="Angsana New" w:hAnsi="Angsana New" w:cs="Angsana New"/>
          <w:sz w:val="30"/>
          <w:szCs w:val="30"/>
        </w:rPr>
        <w:t>0.</w:t>
      </w:r>
      <w:r w:rsidR="00F951BF" w:rsidRPr="00BC12AC">
        <w:rPr>
          <w:rFonts w:ascii="Angsana New" w:hAnsi="Angsana New" w:cs="Angsana New"/>
          <w:sz w:val="30"/>
          <w:szCs w:val="30"/>
        </w:rPr>
        <w:t>55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A446AC" w:rsidRPr="00BC12AC">
        <w:rPr>
          <w:rFonts w:ascii="Angsana New" w:hAnsi="Angsana New" w:cs="Angsana New"/>
          <w:sz w:val="30"/>
          <w:szCs w:val="30"/>
        </w:rPr>
        <w:t>14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31B4B4D3" w14:textId="53C32071" w:rsidR="00526F8C" w:rsidRPr="00BC12AC" w:rsidRDefault="00162EB6" w:rsidP="00E35B0E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</w:rPr>
        <w:t>3</w:t>
      </w:r>
      <w:r w:rsidR="006447A2" w:rsidRPr="00BC12AC">
        <w:rPr>
          <w:rFonts w:ascii="Angsana New" w:hAnsi="Angsana New" w:cs="Angsana New"/>
          <w:sz w:val="30"/>
          <w:szCs w:val="30"/>
        </w:rPr>
        <w:t>9</w:t>
      </w:r>
      <w:r w:rsidRPr="00BC12AC">
        <w:rPr>
          <w:rFonts w:ascii="Angsana New" w:hAnsi="Angsana New" w:cs="Angsana New"/>
          <w:sz w:val="30"/>
          <w:szCs w:val="30"/>
          <w:cs/>
        </w:rPr>
        <w:t>.</w:t>
      </w:r>
      <w:r w:rsidRPr="00BC12AC">
        <w:rPr>
          <w:rFonts w:ascii="Angsana New" w:hAnsi="Angsana New" w:cs="Angsana New"/>
          <w:sz w:val="30"/>
          <w:szCs w:val="30"/>
        </w:rPr>
        <w:t>4</w:t>
      </w:r>
      <w:r w:rsidRPr="00BC12AC">
        <w:rPr>
          <w:rFonts w:ascii="Angsana New" w:hAnsi="Angsana New" w:cs="Angsana New"/>
          <w:sz w:val="30"/>
          <w:szCs w:val="30"/>
          <w:cs/>
        </w:rPr>
        <w:t>.</w:t>
      </w:r>
      <w:r w:rsidRPr="00BC12AC">
        <w:rPr>
          <w:rFonts w:ascii="Angsana New" w:hAnsi="Angsana New" w:cs="Angsana New"/>
          <w:sz w:val="30"/>
          <w:szCs w:val="30"/>
        </w:rPr>
        <w:t>2</w:t>
      </w:r>
      <w:r w:rsidRPr="00BC12AC">
        <w:rPr>
          <w:rFonts w:ascii="Angsana New" w:hAnsi="Angsana New" w:cs="Angsana New"/>
          <w:sz w:val="30"/>
          <w:szCs w:val="30"/>
        </w:rPr>
        <w:tab/>
      </w:r>
      <w:r w:rsidRPr="00BC12A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C854CC" w:rsidRPr="00BC12AC">
        <w:rPr>
          <w:rFonts w:ascii="Angsana New" w:hAnsi="Angsana New" w:cs="Angsana New"/>
          <w:sz w:val="30"/>
          <w:szCs w:val="30"/>
        </w:rPr>
        <w:t>8</w:t>
      </w:r>
      <w:r w:rsidR="009930B8" w:rsidRPr="00BC12AC">
        <w:rPr>
          <w:rFonts w:ascii="Angsana New" w:hAnsi="Angsana New" w:cs="Angsana New"/>
          <w:sz w:val="30"/>
          <w:szCs w:val="30"/>
        </w:rPr>
        <w:t>.</w:t>
      </w:r>
      <w:r w:rsidR="00C854CC" w:rsidRPr="00BC12AC">
        <w:rPr>
          <w:rFonts w:ascii="Angsana New" w:hAnsi="Angsana New" w:cs="Angsana New"/>
          <w:sz w:val="30"/>
          <w:szCs w:val="30"/>
        </w:rPr>
        <w:t>25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="00DE2313" w:rsidRPr="00BC12AC">
        <w:rPr>
          <w:rFonts w:ascii="Angsana New" w:hAnsi="Angsana New" w:cs="Angsana New"/>
          <w:sz w:val="30"/>
          <w:szCs w:val="30"/>
        </w:rPr>
        <w:t>2.</w:t>
      </w:r>
      <w:r w:rsidR="00C854CC" w:rsidRPr="00BC12AC">
        <w:rPr>
          <w:rFonts w:ascii="Angsana New" w:hAnsi="Angsana New" w:cs="Angsana New"/>
          <w:sz w:val="30"/>
          <w:szCs w:val="30"/>
        </w:rPr>
        <w:t>71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 w:rsidR="00C854CC" w:rsidRPr="00BC12AC">
        <w:rPr>
          <w:rFonts w:ascii="Angsana New" w:hAnsi="Angsana New" w:cs="Angsana New"/>
          <w:sz w:val="30"/>
          <w:szCs w:val="30"/>
        </w:rPr>
        <w:t>5.54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94183A5" w14:textId="13458759" w:rsidR="004D357B" w:rsidRPr="00BC12AC" w:rsidRDefault="002C7FC7" w:rsidP="00941FC4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</w:rPr>
        <w:t>3</w:t>
      </w:r>
      <w:r w:rsidR="006447A2" w:rsidRPr="00BC12AC">
        <w:rPr>
          <w:rFonts w:ascii="Angsana New" w:hAnsi="Angsana New" w:cs="Angsana New"/>
          <w:sz w:val="30"/>
          <w:szCs w:val="30"/>
        </w:rPr>
        <w:t>9</w:t>
      </w:r>
      <w:r w:rsidRPr="00BC12AC">
        <w:rPr>
          <w:rFonts w:ascii="Angsana New" w:hAnsi="Angsana New" w:cs="Angsana New"/>
          <w:sz w:val="30"/>
          <w:szCs w:val="30"/>
          <w:cs/>
        </w:rPr>
        <w:t>.</w:t>
      </w:r>
      <w:r w:rsidRPr="00BC12AC">
        <w:rPr>
          <w:rFonts w:ascii="Angsana New" w:hAnsi="Angsana New" w:cs="Angsana New"/>
          <w:sz w:val="30"/>
          <w:szCs w:val="30"/>
        </w:rPr>
        <w:t>4</w:t>
      </w:r>
      <w:r w:rsidRPr="00BC12AC">
        <w:rPr>
          <w:rFonts w:ascii="Angsana New" w:hAnsi="Angsana New" w:cs="Angsana New"/>
          <w:sz w:val="30"/>
          <w:szCs w:val="30"/>
          <w:cs/>
        </w:rPr>
        <w:t>.</w:t>
      </w:r>
      <w:r w:rsidR="0093700A" w:rsidRPr="00BC12AC">
        <w:rPr>
          <w:rFonts w:ascii="Angsana New" w:hAnsi="Angsana New" w:cs="Angsana New"/>
          <w:sz w:val="30"/>
          <w:szCs w:val="30"/>
        </w:rPr>
        <w:t>3</w:t>
      </w:r>
      <w:r w:rsidRPr="00BC12AC">
        <w:rPr>
          <w:rFonts w:ascii="Angsana New" w:hAnsi="Angsana New" w:cs="Angsana New"/>
          <w:sz w:val="30"/>
          <w:szCs w:val="30"/>
        </w:rPr>
        <w:tab/>
      </w:r>
      <w:r w:rsidRPr="00BC12AC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</w:t>
      </w:r>
      <w:r w:rsidR="0093700A" w:rsidRPr="00BC12AC">
        <w:rPr>
          <w:rFonts w:ascii="Angsana New" w:hAnsi="Angsana New" w:cs="Angsana New"/>
          <w:sz w:val="30"/>
          <w:szCs w:val="30"/>
          <w:cs/>
        </w:rPr>
        <w:t>งานให้บริการเส้นใยแก้วนำแสง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กับการไฟฟ้าส่วนภูมิภาค เป็นจำนวนเงิน </w:t>
      </w:r>
      <w:r w:rsidRPr="00BC12AC">
        <w:rPr>
          <w:rFonts w:ascii="Angsana New" w:hAnsi="Angsana New" w:cs="Angsana New"/>
          <w:sz w:val="30"/>
          <w:szCs w:val="30"/>
        </w:rPr>
        <w:t>0.</w:t>
      </w:r>
      <w:r w:rsidR="0093700A" w:rsidRPr="00BC12AC">
        <w:rPr>
          <w:rFonts w:ascii="Angsana New" w:hAnsi="Angsana New" w:cs="Angsana New"/>
          <w:sz w:val="30"/>
          <w:szCs w:val="30"/>
        </w:rPr>
        <w:t>4</w:t>
      </w:r>
      <w:r w:rsidR="00720111" w:rsidRPr="00BC12AC">
        <w:rPr>
          <w:rFonts w:ascii="Angsana New" w:hAnsi="Angsana New" w:cs="Angsana New"/>
          <w:sz w:val="30"/>
          <w:szCs w:val="30"/>
        </w:rPr>
        <w:t>1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4D357B" w:rsidRPr="00BC12AC">
        <w:rPr>
          <w:rFonts w:ascii="Angsana New" w:hAnsi="Angsana New" w:cs="Angsana New"/>
          <w:sz w:val="30"/>
          <w:szCs w:val="30"/>
          <w:cs/>
        </w:rPr>
        <w:t xml:space="preserve">ค้ำประกันโดยจดจำนองที่ดินพร้อมสิ่งปลูกสร้างและเครื่องจักรของโครงการ ตามหมายเหตุ </w:t>
      </w:r>
      <w:r w:rsidR="004D357B" w:rsidRPr="00BC12AC">
        <w:rPr>
          <w:rFonts w:ascii="Angsana New" w:hAnsi="Angsana New" w:cs="Angsana New"/>
          <w:sz w:val="30"/>
          <w:szCs w:val="30"/>
        </w:rPr>
        <w:t>14</w:t>
      </w:r>
      <w:r w:rsidR="004D357B" w:rsidRPr="00BC12AC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</w:t>
      </w:r>
      <w:r w:rsidR="00F1211C" w:rsidRPr="00BC12AC">
        <w:rPr>
          <w:rFonts w:ascii="Angsana New" w:hAnsi="Angsana New" w:cs="Angsana New"/>
          <w:sz w:val="30"/>
          <w:szCs w:val="30"/>
        </w:rPr>
        <w:br/>
      </w:r>
      <w:r w:rsidR="004D357B" w:rsidRPr="00BC12AC">
        <w:rPr>
          <w:rFonts w:ascii="Angsana New" w:hAnsi="Angsana New" w:cs="Angsana New"/>
          <w:sz w:val="30"/>
          <w:szCs w:val="30"/>
          <w:cs/>
        </w:rPr>
        <w:t>ผู้ถือหุ้น</w:t>
      </w:r>
    </w:p>
    <w:p w14:paraId="6A0C9A55" w14:textId="6F44554E" w:rsidR="00E35B0E" w:rsidRPr="00BC12AC" w:rsidRDefault="00654D16" w:rsidP="00654D16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BC12AC">
        <w:rPr>
          <w:rFonts w:ascii="Angsana New" w:hAnsi="Angsana New" w:cs="Angsana New"/>
          <w:sz w:val="30"/>
          <w:szCs w:val="30"/>
        </w:rPr>
        <w:t>3</w:t>
      </w:r>
      <w:r w:rsidR="006447A2" w:rsidRPr="00BC12AC">
        <w:rPr>
          <w:rFonts w:ascii="Angsana New" w:hAnsi="Angsana New" w:cs="Angsana New"/>
          <w:sz w:val="30"/>
          <w:szCs w:val="30"/>
        </w:rPr>
        <w:t>9</w:t>
      </w:r>
      <w:r w:rsidRPr="00BC12AC">
        <w:rPr>
          <w:rFonts w:ascii="Angsana New" w:hAnsi="Angsana New" w:cs="Angsana New"/>
          <w:sz w:val="30"/>
          <w:szCs w:val="30"/>
          <w:cs/>
        </w:rPr>
        <w:t>.</w:t>
      </w:r>
      <w:r w:rsidR="00066D05" w:rsidRPr="00BC12AC">
        <w:rPr>
          <w:rFonts w:ascii="Angsana New" w:hAnsi="Angsana New" w:cs="Angsana New" w:hint="cs"/>
          <w:sz w:val="30"/>
          <w:szCs w:val="30"/>
          <w:cs/>
        </w:rPr>
        <w:t>4</w:t>
      </w:r>
      <w:r w:rsidRPr="00BC12AC">
        <w:rPr>
          <w:rFonts w:ascii="Angsana New" w:hAnsi="Angsana New" w:cs="Angsana New"/>
          <w:sz w:val="30"/>
          <w:szCs w:val="30"/>
          <w:cs/>
        </w:rPr>
        <w:t>.</w:t>
      </w:r>
      <w:r w:rsidR="005E0131" w:rsidRPr="00BC12AC">
        <w:rPr>
          <w:rFonts w:ascii="Angsana New" w:hAnsi="Angsana New" w:cs="Angsana New" w:hint="cs"/>
          <w:sz w:val="30"/>
          <w:szCs w:val="30"/>
          <w:cs/>
        </w:rPr>
        <w:t>4</w:t>
      </w:r>
      <w:r w:rsidRPr="00BC12AC">
        <w:rPr>
          <w:rFonts w:ascii="Angsana New" w:hAnsi="Angsana New" w:cs="Angsana New"/>
          <w:sz w:val="30"/>
          <w:szCs w:val="30"/>
        </w:rPr>
        <w:tab/>
      </w:r>
      <w:r w:rsidRPr="00BC12A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มีภาระผูกพันจากการค้ำประกันวงเงินสินเชื่อ </w:t>
      </w:r>
      <w:r w:rsidRPr="00BC12AC">
        <w:rPr>
          <w:rFonts w:ascii="Angsana New" w:hAnsi="Angsana New" w:cs="Angsana New"/>
          <w:sz w:val="30"/>
          <w:szCs w:val="30"/>
        </w:rPr>
        <w:t>150</w:t>
      </w:r>
      <w:r w:rsidRPr="00BC12AC">
        <w:rPr>
          <w:rFonts w:ascii="Angsana New" w:hAnsi="Angsana New" w:cs="Angsana New"/>
          <w:sz w:val="30"/>
          <w:szCs w:val="30"/>
          <w:cs/>
        </w:rPr>
        <w:t>.</w:t>
      </w:r>
      <w:r w:rsidRPr="00BC12AC">
        <w:rPr>
          <w:rFonts w:ascii="Angsana New" w:hAnsi="Angsana New" w:cs="Angsana New"/>
          <w:sz w:val="30"/>
          <w:szCs w:val="30"/>
        </w:rPr>
        <w:t>00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</w:t>
      </w:r>
      <w:r w:rsidR="009C696F" w:rsidRPr="00BC12AC">
        <w:rPr>
          <w:rFonts w:ascii="Angsana New" w:hAnsi="Angsana New" w:cs="Angsana New"/>
          <w:sz w:val="30"/>
          <w:szCs w:val="30"/>
          <w:cs/>
        </w:rPr>
        <w:t>ช้างแรก ไบโอเพาเวอร์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</w:t>
      </w:r>
      <w:r w:rsidR="00977890" w:rsidRPr="00BC12AC">
        <w:rPr>
          <w:rFonts w:ascii="Angsana New" w:hAnsi="Angsana New" w:cs="Angsana New" w:hint="cs"/>
          <w:sz w:val="30"/>
          <w:szCs w:val="30"/>
          <w:cs/>
        </w:rPr>
        <w:t>ที่เกี่ยวข้องกัน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โดยค้ำประกันเต็มวงเงิน </w:t>
      </w:r>
      <w:r w:rsidRPr="00BC12AC">
        <w:rPr>
          <w:rFonts w:ascii="Angsana New" w:hAnsi="Angsana New" w:cs="Angsana New"/>
          <w:sz w:val="30"/>
          <w:szCs w:val="30"/>
        </w:rPr>
        <w:t>1</w:t>
      </w:r>
      <w:r w:rsidR="00977890" w:rsidRPr="00BC12AC">
        <w:rPr>
          <w:rFonts w:ascii="Angsana New" w:hAnsi="Angsana New" w:cs="Angsana New" w:hint="cs"/>
          <w:sz w:val="30"/>
          <w:szCs w:val="30"/>
          <w:cs/>
        </w:rPr>
        <w:t>50</w:t>
      </w:r>
      <w:r w:rsidRPr="00BC12AC">
        <w:rPr>
          <w:rFonts w:ascii="Angsana New" w:hAnsi="Angsana New" w:cs="Angsana New"/>
          <w:sz w:val="30"/>
          <w:szCs w:val="30"/>
          <w:cs/>
        </w:rPr>
        <w:t>.</w:t>
      </w:r>
      <w:r w:rsidRPr="00BC12AC">
        <w:rPr>
          <w:rFonts w:ascii="Angsana New" w:hAnsi="Angsana New" w:cs="Angsana New"/>
          <w:sz w:val="30"/>
          <w:szCs w:val="30"/>
        </w:rPr>
        <w:t>00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14:paraId="4B8BBA4F" w14:textId="77777777" w:rsidR="00E35B0E" w:rsidRPr="00BC12AC" w:rsidRDefault="00E35B0E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BC12AC">
        <w:rPr>
          <w:rFonts w:ascii="Angsana New" w:hAnsi="Angsana New" w:cs="Angsana New"/>
          <w:sz w:val="30"/>
          <w:szCs w:val="30"/>
          <w:cs/>
        </w:rPr>
        <w:br w:type="page"/>
      </w:r>
    </w:p>
    <w:p w14:paraId="45ABE0DD" w14:textId="65B87FE2" w:rsidR="00527B8C" w:rsidRPr="00BC12AC" w:rsidRDefault="00AC1198" w:rsidP="00941FC4">
      <w:pPr>
        <w:tabs>
          <w:tab w:val="left" w:pos="993"/>
        </w:tabs>
        <w:autoSpaceDE w:val="0"/>
        <w:autoSpaceDN w:val="0"/>
        <w:adjustRightInd w:val="0"/>
        <w:spacing w:before="120" w:after="120" w:line="420" w:lineRule="exact"/>
        <w:ind w:left="994" w:hanging="562"/>
        <w:rPr>
          <w:rFonts w:ascii="Angsana New" w:hAnsi="Angsana New" w:cs="Angsana New"/>
          <w:sz w:val="30"/>
          <w:szCs w:val="30"/>
        </w:rPr>
      </w:pPr>
      <w:bookmarkStart w:id="23" w:name="_Hlk513111798"/>
      <w:r w:rsidRPr="00BC12AC">
        <w:rPr>
          <w:rFonts w:ascii="Angsana New" w:hAnsi="Angsana New" w:cs="Angsana New"/>
          <w:sz w:val="30"/>
          <w:szCs w:val="30"/>
        </w:rPr>
        <w:t>3</w:t>
      </w:r>
      <w:r w:rsidR="006447A2" w:rsidRPr="00BC12AC">
        <w:rPr>
          <w:rFonts w:ascii="Angsana New" w:hAnsi="Angsana New" w:cs="Angsana New"/>
          <w:sz w:val="30"/>
          <w:szCs w:val="30"/>
        </w:rPr>
        <w:t>9</w:t>
      </w:r>
      <w:r w:rsidR="00527B8C" w:rsidRPr="00BC12AC">
        <w:rPr>
          <w:rFonts w:ascii="Angsana New" w:hAnsi="Angsana New" w:cs="Angsana New"/>
          <w:sz w:val="30"/>
          <w:szCs w:val="30"/>
          <w:cs/>
        </w:rPr>
        <w:t>.</w:t>
      </w:r>
      <w:r w:rsidR="00527B8C" w:rsidRPr="00BC12AC">
        <w:rPr>
          <w:rFonts w:ascii="Angsana New" w:hAnsi="Angsana New" w:cs="Angsana New"/>
          <w:sz w:val="30"/>
          <w:szCs w:val="30"/>
        </w:rPr>
        <w:t>5</w:t>
      </w:r>
      <w:r w:rsidR="00527B8C" w:rsidRPr="00BC12AC">
        <w:rPr>
          <w:rFonts w:ascii="Angsana New" w:hAnsi="Angsana New" w:cs="Angsana New"/>
          <w:sz w:val="30"/>
          <w:szCs w:val="30"/>
        </w:rPr>
        <w:tab/>
      </w:r>
      <w:r w:rsidR="00527B8C" w:rsidRPr="00BC12AC">
        <w:rPr>
          <w:rFonts w:ascii="Angsana New" w:hAnsi="Angsana New" w:cs="Angsana New"/>
          <w:sz w:val="30"/>
          <w:szCs w:val="30"/>
          <w:cs/>
        </w:rPr>
        <w:t>บริษัท พัทลุง กรีน เพาเวอร์ จำกัด</w:t>
      </w:r>
    </w:p>
    <w:p w14:paraId="334D2648" w14:textId="4EF453F5" w:rsidR="00956496" w:rsidRPr="00BC12AC" w:rsidRDefault="00AC1198" w:rsidP="005255FA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</w:rPr>
        <w:t>3</w:t>
      </w:r>
      <w:r w:rsidR="006447A2" w:rsidRPr="00BC12AC">
        <w:rPr>
          <w:rFonts w:ascii="Angsana New" w:hAnsi="Angsana New" w:cs="Angsana New"/>
          <w:sz w:val="30"/>
          <w:szCs w:val="30"/>
        </w:rPr>
        <w:t>9</w:t>
      </w:r>
      <w:r w:rsidR="00B06C4E" w:rsidRPr="00BC12AC">
        <w:rPr>
          <w:rFonts w:ascii="Angsana New" w:hAnsi="Angsana New" w:cs="Angsana New"/>
          <w:sz w:val="30"/>
          <w:szCs w:val="30"/>
          <w:cs/>
        </w:rPr>
        <w:t>.</w:t>
      </w:r>
      <w:r w:rsidR="00B06C4E" w:rsidRPr="00BC12AC">
        <w:rPr>
          <w:rFonts w:ascii="Angsana New" w:hAnsi="Angsana New" w:cs="Angsana New"/>
          <w:sz w:val="30"/>
          <w:szCs w:val="30"/>
        </w:rPr>
        <w:t>5</w:t>
      </w:r>
      <w:r w:rsidR="00B06C4E" w:rsidRPr="00BC12AC">
        <w:rPr>
          <w:rFonts w:ascii="Angsana New" w:hAnsi="Angsana New" w:cs="Angsana New"/>
          <w:sz w:val="30"/>
          <w:szCs w:val="30"/>
          <w:cs/>
        </w:rPr>
        <w:t>.</w:t>
      </w:r>
      <w:r w:rsidR="00B06C4E" w:rsidRPr="00BC12AC">
        <w:rPr>
          <w:rFonts w:ascii="Angsana New" w:hAnsi="Angsana New" w:cs="Angsana New"/>
          <w:sz w:val="30"/>
          <w:szCs w:val="30"/>
        </w:rPr>
        <w:t>1</w:t>
      </w:r>
      <w:r w:rsidR="00B06C4E" w:rsidRPr="00BC12AC">
        <w:rPr>
          <w:rFonts w:ascii="Angsana New" w:hAnsi="Angsana New" w:cs="Angsana New"/>
          <w:sz w:val="30"/>
          <w:szCs w:val="30"/>
        </w:rPr>
        <w:tab/>
      </w:r>
      <w:r w:rsidR="00B06C4E" w:rsidRPr="00BC12AC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</w:t>
      </w:r>
      <w:r w:rsidR="005F501E" w:rsidRPr="00BC12AC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F85F15" w:rsidRPr="00BC12AC">
        <w:rPr>
          <w:rFonts w:ascii="Angsana New" w:hAnsi="Angsana New" w:cs="Angsana New"/>
          <w:sz w:val="30"/>
          <w:szCs w:val="30"/>
        </w:rPr>
        <w:t>1</w:t>
      </w:r>
      <w:r w:rsidR="005F501E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="00DC513C" w:rsidRPr="00BC12AC">
        <w:rPr>
          <w:rFonts w:ascii="Angsana New" w:hAnsi="Angsana New" w:cs="Angsana New"/>
          <w:sz w:val="30"/>
          <w:szCs w:val="30"/>
          <w:cs/>
        </w:rPr>
        <w:t>สัญญา</w:t>
      </w:r>
      <w:r w:rsidR="005F501E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="00B06C4E" w:rsidRPr="00BC12AC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771E07" w:rsidRPr="00BC12AC">
        <w:rPr>
          <w:rFonts w:ascii="Angsana New" w:hAnsi="Angsana New" w:cs="Angsana New"/>
          <w:sz w:val="30"/>
          <w:szCs w:val="30"/>
        </w:rPr>
        <w:t>0.</w:t>
      </w:r>
      <w:r w:rsidR="00E56106" w:rsidRPr="00BC12AC">
        <w:rPr>
          <w:rFonts w:ascii="Angsana New" w:hAnsi="Angsana New" w:cs="Angsana New"/>
          <w:sz w:val="30"/>
          <w:szCs w:val="30"/>
        </w:rPr>
        <w:t>3</w:t>
      </w:r>
      <w:r w:rsidR="00E45391" w:rsidRPr="00BC12AC">
        <w:rPr>
          <w:rFonts w:ascii="Angsana New" w:hAnsi="Angsana New" w:cs="Angsana New"/>
          <w:sz w:val="30"/>
          <w:szCs w:val="30"/>
        </w:rPr>
        <w:t>7</w:t>
      </w:r>
      <w:r w:rsidR="00B06C4E" w:rsidRPr="00BC12AC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956496" w:rsidRPr="00BC12AC">
        <w:rPr>
          <w:rFonts w:ascii="Angsana New" w:hAnsi="Angsana New" w:cs="Angsana New"/>
          <w:sz w:val="30"/>
          <w:szCs w:val="30"/>
          <w:cs/>
        </w:rPr>
        <w:t>ค้ำประกันโดย</w:t>
      </w:r>
      <w:r w:rsidR="00D937FA">
        <w:rPr>
          <w:rFonts w:ascii="Angsana New" w:hAnsi="Angsana New" w:cs="Angsana New"/>
          <w:sz w:val="30"/>
          <w:szCs w:val="30"/>
        </w:rPr>
        <w:br/>
      </w:r>
      <w:r w:rsidR="00956496" w:rsidRPr="00BC12AC">
        <w:rPr>
          <w:rFonts w:ascii="Angsana New" w:hAnsi="Angsana New" w:cs="Angsana New"/>
          <w:sz w:val="30"/>
          <w:szCs w:val="30"/>
          <w:cs/>
        </w:rPr>
        <w:t xml:space="preserve">จดจำนองที่ดินพร้อมสิ่งปลูกสร้างและเครื่องจักรของโครงการ ตามหมายเหตุ </w:t>
      </w:r>
      <w:r w:rsidR="00956496" w:rsidRPr="00BC12AC">
        <w:rPr>
          <w:rFonts w:ascii="Angsana New" w:hAnsi="Angsana New" w:cs="Angsana New"/>
          <w:sz w:val="30"/>
          <w:szCs w:val="30"/>
        </w:rPr>
        <w:t>14</w:t>
      </w:r>
      <w:r w:rsidR="00956496" w:rsidRPr="00BC12AC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35D7DF1A" w14:textId="2E94ED7B" w:rsidR="001440A6" w:rsidRPr="00BC12AC" w:rsidRDefault="001440A6" w:rsidP="005255FA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</w:rPr>
        <w:t>3</w:t>
      </w:r>
      <w:r w:rsidR="006447A2" w:rsidRPr="00BC12AC">
        <w:rPr>
          <w:rFonts w:ascii="Angsana New" w:hAnsi="Angsana New" w:cs="Angsana New"/>
          <w:sz w:val="30"/>
          <w:szCs w:val="30"/>
        </w:rPr>
        <w:t>9</w:t>
      </w:r>
      <w:r w:rsidRPr="00BC12AC">
        <w:rPr>
          <w:rFonts w:ascii="Angsana New" w:hAnsi="Angsana New" w:cs="Angsana New"/>
          <w:sz w:val="30"/>
          <w:szCs w:val="30"/>
          <w:cs/>
        </w:rPr>
        <w:t>.</w:t>
      </w:r>
      <w:r w:rsidRPr="00BC12AC">
        <w:rPr>
          <w:rFonts w:ascii="Angsana New" w:hAnsi="Angsana New" w:cs="Angsana New"/>
          <w:sz w:val="30"/>
          <w:szCs w:val="30"/>
        </w:rPr>
        <w:t>5</w:t>
      </w:r>
      <w:r w:rsidRPr="00BC12AC">
        <w:rPr>
          <w:rFonts w:ascii="Angsana New" w:hAnsi="Angsana New" w:cs="Angsana New"/>
          <w:sz w:val="30"/>
          <w:szCs w:val="30"/>
          <w:cs/>
        </w:rPr>
        <w:t>.</w:t>
      </w:r>
      <w:r w:rsidR="005255FA" w:rsidRPr="00BC12AC">
        <w:rPr>
          <w:rFonts w:ascii="Angsana New" w:hAnsi="Angsana New" w:cs="Angsana New"/>
          <w:sz w:val="30"/>
          <w:szCs w:val="30"/>
        </w:rPr>
        <w:t>2</w:t>
      </w:r>
      <w:r w:rsidRPr="00BC12AC">
        <w:rPr>
          <w:rFonts w:ascii="Angsana New" w:hAnsi="Angsana New" w:cs="Angsana New"/>
          <w:sz w:val="30"/>
          <w:szCs w:val="30"/>
        </w:rPr>
        <w:tab/>
      </w:r>
      <w:r w:rsidRPr="00BC12A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มีภาระผูกพันจากการค้ำประกันวงเงินสินเชื่อ </w:t>
      </w:r>
      <w:r w:rsidRPr="00BC12AC">
        <w:rPr>
          <w:rFonts w:ascii="Angsana New" w:hAnsi="Angsana New" w:cs="Angsana New"/>
          <w:sz w:val="30"/>
          <w:szCs w:val="30"/>
        </w:rPr>
        <w:t>105</w:t>
      </w:r>
      <w:r w:rsidRPr="00BC12AC">
        <w:rPr>
          <w:rFonts w:ascii="Angsana New" w:hAnsi="Angsana New" w:cs="Angsana New"/>
          <w:sz w:val="30"/>
          <w:szCs w:val="30"/>
          <w:cs/>
        </w:rPr>
        <w:t>.</w:t>
      </w:r>
      <w:r w:rsidRPr="00BC12AC">
        <w:rPr>
          <w:rFonts w:ascii="Angsana New" w:hAnsi="Angsana New" w:cs="Angsana New"/>
          <w:sz w:val="30"/>
          <w:szCs w:val="30"/>
        </w:rPr>
        <w:t>00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ทีพีซี เพาเวอร์ โฮลดิ้ง จำกัด (มหาชน) ซึ่งเป็นบริษัทใหญ่ โดยค้ำประกันเต็มวงเงิน </w:t>
      </w:r>
      <w:r w:rsidRPr="00BC12AC">
        <w:rPr>
          <w:rFonts w:ascii="Angsana New" w:hAnsi="Angsana New" w:cs="Angsana New"/>
          <w:sz w:val="30"/>
          <w:szCs w:val="30"/>
        </w:rPr>
        <w:t>105</w:t>
      </w:r>
      <w:r w:rsidRPr="00BC12AC">
        <w:rPr>
          <w:rFonts w:ascii="Angsana New" w:hAnsi="Angsana New" w:cs="Angsana New"/>
          <w:sz w:val="30"/>
          <w:szCs w:val="30"/>
          <w:cs/>
        </w:rPr>
        <w:t>.</w:t>
      </w:r>
      <w:r w:rsidRPr="00BC12AC">
        <w:rPr>
          <w:rFonts w:ascii="Angsana New" w:hAnsi="Angsana New" w:cs="Angsana New"/>
          <w:sz w:val="30"/>
          <w:szCs w:val="30"/>
        </w:rPr>
        <w:t>00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ล้านบาท และจำนำหุ้นสามัญในบริษัทฯ จำนวน </w:t>
      </w:r>
      <w:r w:rsidRPr="00BC12AC">
        <w:rPr>
          <w:rFonts w:ascii="Angsana New" w:hAnsi="Angsana New" w:cs="Angsana New"/>
          <w:sz w:val="30"/>
          <w:szCs w:val="30"/>
        </w:rPr>
        <w:t>15</w:t>
      </w:r>
      <w:r w:rsidRPr="00BC12AC">
        <w:rPr>
          <w:rFonts w:ascii="Angsana New" w:hAnsi="Angsana New" w:cs="Angsana New"/>
          <w:sz w:val="30"/>
          <w:szCs w:val="30"/>
          <w:cs/>
        </w:rPr>
        <w:t>.</w:t>
      </w:r>
      <w:r w:rsidRPr="00BC12AC">
        <w:rPr>
          <w:rFonts w:ascii="Angsana New" w:hAnsi="Angsana New" w:cs="Angsana New"/>
          <w:sz w:val="30"/>
          <w:szCs w:val="30"/>
        </w:rPr>
        <w:t>00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</w:p>
    <w:p w14:paraId="746C8B7F" w14:textId="6F1011A6" w:rsidR="00162EB6" w:rsidRPr="00BC12AC" w:rsidRDefault="00162EB6" w:rsidP="00941FC4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</w:rPr>
        <w:t>3</w:t>
      </w:r>
      <w:r w:rsidR="006447A2" w:rsidRPr="00BC12AC">
        <w:rPr>
          <w:rFonts w:ascii="Angsana New" w:hAnsi="Angsana New" w:cs="Angsana New"/>
          <w:sz w:val="30"/>
          <w:szCs w:val="30"/>
        </w:rPr>
        <w:t>9</w:t>
      </w:r>
      <w:r w:rsidRPr="00BC12AC">
        <w:rPr>
          <w:rFonts w:ascii="Angsana New" w:hAnsi="Angsana New" w:cs="Angsana New"/>
          <w:sz w:val="30"/>
          <w:szCs w:val="30"/>
          <w:cs/>
        </w:rPr>
        <w:t>.</w:t>
      </w:r>
      <w:r w:rsidRPr="00BC12AC">
        <w:rPr>
          <w:rFonts w:ascii="Angsana New" w:hAnsi="Angsana New" w:cs="Angsana New"/>
          <w:sz w:val="30"/>
          <w:szCs w:val="30"/>
        </w:rPr>
        <w:t>5</w:t>
      </w:r>
      <w:r w:rsidRPr="00BC12AC">
        <w:rPr>
          <w:rFonts w:ascii="Angsana New" w:hAnsi="Angsana New" w:cs="Angsana New"/>
          <w:sz w:val="30"/>
          <w:szCs w:val="30"/>
          <w:cs/>
        </w:rPr>
        <w:t>.</w:t>
      </w:r>
      <w:r w:rsidR="005255FA" w:rsidRPr="00BC12AC">
        <w:rPr>
          <w:rFonts w:ascii="Angsana New" w:hAnsi="Angsana New" w:cs="Angsana New"/>
          <w:sz w:val="30"/>
          <w:szCs w:val="30"/>
        </w:rPr>
        <w:t>3</w:t>
      </w:r>
      <w:r w:rsidRPr="00BC12AC">
        <w:rPr>
          <w:rFonts w:ascii="Angsana New" w:hAnsi="Angsana New" w:cs="Angsana New"/>
          <w:sz w:val="30"/>
          <w:szCs w:val="30"/>
        </w:rPr>
        <w:tab/>
      </w:r>
      <w:r w:rsidRPr="00BC12A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9B43C7" w:rsidRPr="00BC12AC">
        <w:rPr>
          <w:rFonts w:ascii="Angsana New" w:hAnsi="Angsana New" w:cs="Angsana New"/>
          <w:sz w:val="30"/>
          <w:szCs w:val="30"/>
        </w:rPr>
        <w:t>1.73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 จำนวน </w:t>
      </w:r>
      <w:r w:rsidR="00353438" w:rsidRPr="00BC12AC">
        <w:rPr>
          <w:rFonts w:ascii="Angsana New" w:hAnsi="Angsana New" w:cs="Angsana New"/>
          <w:sz w:val="30"/>
          <w:szCs w:val="30"/>
        </w:rPr>
        <w:t>0.94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 w:rsidR="00FC657F" w:rsidRPr="00BC12AC">
        <w:rPr>
          <w:rFonts w:ascii="Angsana New" w:hAnsi="Angsana New" w:cs="Angsana New"/>
          <w:sz w:val="30"/>
          <w:szCs w:val="30"/>
        </w:rPr>
        <w:t>0.79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1E6D7B73" w14:textId="531CAAB3" w:rsidR="00416C17" w:rsidRPr="00BC12AC" w:rsidRDefault="00AC1198" w:rsidP="00941FC4">
      <w:pPr>
        <w:autoSpaceDE w:val="0"/>
        <w:autoSpaceDN w:val="0"/>
        <w:adjustRightInd w:val="0"/>
        <w:spacing w:before="120" w:after="120" w:line="42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</w:rPr>
        <w:t>3</w:t>
      </w:r>
      <w:r w:rsidR="006447A2" w:rsidRPr="00BC12AC">
        <w:rPr>
          <w:rFonts w:ascii="Angsana New" w:hAnsi="Angsana New" w:cs="Angsana New"/>
          <w:sz w:val="30"/>
          <w:szCs w:val="30"/>
        </w:rPr>
        <w:t>9</w:t>
      </w:r>
      <w:r w:rsidR="00416C17" w:rsidRPr="00BC12AC">
        <w:rPr>
          <w:rFonts w:ascii="Angsana New" w:hAnsi="Angsana New" w:cs="Angsana New"/>
          <w:sz w:val="30"/>
          <w:szCs w:val="30"/>
          <w:cs/>
        </w:rPr>
        <w:t>.</w:t>
      </w:r>
      <w:r w:rsidR="00416C17" w:rsidRPr="00BC12AC">
        <w:rPr>
          <w:rFonts w:ascii="Angsana New" w:hAnsi="Angsana New" w:cs="Angsana New"/>
          <w:sz w:val="30"/>
          <w:szCs w:val="30"/>
        </w:rPr>
        <w:t>6</w:t>
      </w:r>
      <w:r w:rsidR="00416C17" w:rsidRPr="00BC12AC">
        <w:rPr>
          <w:rFonts w:ascii="Angsana New" w:hAnsi="Angsana New" w:cs="Angsana New"/>
          <w:sz w:val="30"/>
          <w:szCs w:val="30"/>
        </w:rPr>
        <w:tab/>
      </w:r>
      <w:r w:rsidR="00416C17" w:rsidRPr="00BC12AC">
        <w:rPr>
          <w:rFonts w:ascii="Angsana New" w:hAnsi="Angsana New" w:cs="Angsana New"/>
          <w:sz w:val="30"/>
          <w:szCs w:val="30"/>
          <w:cs/>
        </w:rPr>
        <w:t>บริษัท สตูล กรีน เพาเวอร์ จำกัด</w:t>
      </w:r>
    </w:p>
    <w:p w14:paraId="6925A512" w14:textId="0E45B12D" w:rsidR="00416C17" w:rsidRPr="00BC12AC" w:rsidRDefault="00AC1198" w:rsidP="00941FC4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</w:rPr>
        <w:t>3</w:t>
      </w:r>
      <w:r w:rsidR="006447A2" w:rsidRPr="00BC12AC">
        <w:rPr>
          <w:rFonts w:ascii="Angsana New" w:hAnsi="Angsana New" w:cs="Angsana New"/>
          <w:sz w:val="30"/>
          <w:szCs w:val="30"/>
        </w:rPr>
        <w:t>9</w:t>
      </w:r>
      <w:r w:rsidR="00416C17" w:rsidRPr="00BC12AC">
        <w:rPr>
          <w:rFonts w:ascii="Angsana New" w:hAnsi="Angsana New" w:cs="Angsana New"/>
          <w:sz w:val="30"/>
          <w:szCs w:val="30"/>
        </w:rPr>
        <w:t>.6.1</w:t>
      </w:r>
      <w:r w:rsidR="00416C17" w:rsidRPr="00BC12AC">
        <w:rPr>
          <w:rFonts w:ascii="Angsana New" w:hAnsi="Angsana New" w:cs="Angsana New"/>
          <w:sz w:val="30"/>
          <w:szCs w:val="30"/>
        </w:rPr>
        <w:tab/>
      </w:r>
      <w:r w:rsidR="00416C17" w:rsidRPr="00BC12AC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</w:t>
      </w:r>
      <w:r w:rsidR="00630DDE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="00416C17" w:rsidRPr="00BC12AC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="0042474F" w:rsidRPr="00BC12AC">
        <w:rPr>
          <w:rFonts w:ascii="Angsana New" w:hAnsi="Angsana New" w:cs="Angsana New"/>
          <w:sz w:val="30"/>
          <w:szCs w:val="30"/>
        </w:rPr>
        <w:t>1</w:t>
      </w:r>
      <w:r w:rsidR="0042474F" w:rsidRPr="00BC12AC">
        <w:rPr>
          <w:rFonts w:ascii="Angsana New" w:hAnsi="Angsana New" w:cs="Angsana New"/>
          <w:sz w:val="30"/>
          <w:szCs w:val="30"/>
          <w:cs/>
        </w:rPr>
        <w:t xml:space="preserve"> สัญญา </w:t>
      </w:r>
      <w:r w:rsidR="00EA7B04" w:rsidRPr="00BC12AC">
        <w:rPr>
          <w:rFonts w:ascii="Angsana New" w:hAnsi="Angsana New" w:cs="Angsana New"/>
          <w:sz w:val="30"/>
          <w:szCs w:val="30"/>
        </w:rPr>
        <w:t>0</w:t>
      </w:r>
      <w:r w:rsidR="00416C17" w:rsidRPr="00BC12AC">
        <w:rPr>
          <w:rFonts w:ascii="Angsana New" w:hAnsi="Angsana New" w:cs="Angsana New"/>
          <w:sz w:val="30"/>
          <w:szCs w:val="30"/>
        </w:rPr>
        <w:t>.</w:t>
      </w:r>
      <w:r w:rsidR="00EA7B04" w:rsidRPr="00BC12AC">
        <w:rPr>
          <w:rFonts w:ascii="Angsana New" w:hAnsi="Angsana New" w:cs="Angsana New"/>
          <w:sz w:val="30"/>
          <w:szCs w:val="30"/>
        </w:rPr>
        <w:t>36</w:t>
      </w:r>
      <w:r w:rsidR="00416C17" w:rsidRPr="00BC12AC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</w:t>
      </w:r>
      <w:r w:rsidR="000C1E57" w:rsidRPr="00BC12AC">
        <w:rPr>
          <w:rFonts w:ascii="Angsana New" w:hAnsi="Angsana New" w:cs="Angsana New"/>
          <w:sz w:val="30"/>
          <w:szCs w:val="30"/>
          <w:cs/>
        </w:rPr>
        <w:t>จดจำนองที่ดินพร้อมสิ่งปลูกสร้างและเครื่องจักรของโครงการ</w:t>
      </w:r>
      <w:r w:rsidR="00416C17" w:rsidRPr="00BC12AC">
        <w:rPr>
          <w:rFonts w:ascii="Angsana New" w:hAnsi="Angsana New" w:cs="Angsana New"/>
          <w:sz w:val="30"/>
          <w:szCs w:val="30"/>
          <w:cs/>
        </w:rPr>
        <w:t xml:space="preserve"> ตามหมายเหตุ </w:t>
      </w:r>
      <w:r w:rsidR="000C1E57" w:rsidRPr="00BC12AC">
        <w:rPr>
          <w:rFonts w:ascii="Angsana New" w:hAnsi="Angsana New" w:cs="Angsana New"/>
          <w:sz w:val="30"/>
          <w:szCs w:val="30"/>
        </w:rPr>
        <w:t>14</w:t>
      </w:r>
      <w:r w:rsidR="000C1E57" w:rsidRPr="00BC12AC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</w:t>
      </w:r>
      <w:r w:rsidR="00D937FA">
        <w:rPr>
          <w:rFonts w:ascii="Angsana New" w:hAnsi="Angsana New" w:cs="Angsana New"/>
          <w:sz w:val="30"/>
          <w:szCs w:val="30"/>
        </w:rPr>
        <w:br/>
      </w:r>
      <w:r w:rsidR="000C1E57" w:rsidRPr="00BC12AC">
        <w:rPr>
          <w:rFonts w:ascii="Angsana New" w:hAnsi="Angsana New" w:cs="Angsana New"/>
          <w:sz w:val="30"/>
          <w:szCs w:val="30"/>
          <w:cs/>
        </w:rPr>
        <w:t>ผู้ถือหุ้น</w:t>
      </w:r>
    </w:p>
    <w:p w14:paraId="5A190E55" w14:textId="5B388C4B" w:rsidR="00162EB6" w:rsidRPr="00BC12AC" w:rsidRDefault="00162EB6" w:rsidP="00941FC4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</w:rPr>
        <w:t>3</w:t>
      </w:r>
      <w:r w:rsidR="006447A2" w:rsidRPr="00BC12AC">
        <w:rPr>
          <w:rFonts w:ascii="Angsana New" w:hAnsi="Angsana New" w:cs="Angsana New"/>
          <w:sz w:val="30"/>
          <w:szCs w:val="30"/>
        </w:rPr>
        <w:t>9</w:t>
      </w:r>
      <w:r w:rsidRPr="00BC12AC">
        <w:rPr>
          <w:rFonts w:ascii="Angsana New" w:hAnsi="Angsana New" w:cs="Angsana New"/>
          <w:sz w:val="30"/>
          <w:szCs w:val="30"/>
          <w:cs/>
        </w:rPr>
        <w:t>.</w:t>
      </w:r>
      <w:r w:rsidRPr="00BC12AC">
        <w:rPr>
          <w:rFonts w:ascii="Angsana New" w:hAnsi="Angsana New" w:cs="Angsana New"/>
          <w:sz w:val="30"/>
          <w:szCs w:val="30"/>
        </w:rPr>
        <w:t>6</w:t>
      </w:r>
      <w:r w:rsidRPr="00BC12AC">
        <w:rPr>
          <w:rFonts w:ascii="Angsana New" w:hAnsi="Angsana New" w:cs="Angsana New"/>
          <w:sz w:val="30"/>
          <w:szCs w:val="30"/>
          <w:cs/>
        </w:rPr>
        <w:t>.</w:t>
      </w:r>
      <w:r w:rsidRPr="00BC12AC">
        <w:rPr>
          <w:rFonts w:ascii="Angsana New" w:hAnsi="Angsana New" w:cs="Angsana New"/>
          <w:sz w:val="30"/>
          <w:szCs w:val="30"/>
        </w:rPr>
        <w:t>2</w:t>
      </w:r>
      <w:r w:rsidRPr="00BC12AC">
        <w:rPr>
          <w:rFonts w:ascii="Angsana New" w:hAnsi="Angsana New" w:cs="Angsana New"/>
          <w:sz w:val="30"/>
          <w:szCs w:val="30"/>
        </w:rPr>
        <w:tab/>
      </w:r>
      <w:r w:rsidRPr="00BC12A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921C6E" w:rsidRPr="00BC12AC">
        <w:rPr>
          <w:rFonts w:ascii="Angsana New" w:hAnsi="Angsana New" w:cs="Angsana New"/>
          <w:sz w:val="30"/>
          <w:szCs w:val="30"/>
        </w:rPr>
        <w:t>1</w:t>
      </w:r>
      <w:r w:rsidR="00541E4E" w:rsidRPr="00BC12AC">
        <w:rPr>
          <w:rFonts w:ascii="Angsana New" w:hAnsi="Angsana New" w:cs="Angsana New"/>
          <w:sz w:val="30"/>
          <w:szCs w:val="30"/>
        </w:rPr>
        <w:t>.</w:t>
      </w:r>
      <w:r w:rsidR="00663540" w:rsidRPr="00BC12AC">
        <w:rPr>
          <w:rFonts w:ascii="Angsana New" w:hAnsi="Angsana New" w:cs="Angsana New"/>
          <w:sz w:val="30"/>
          <w:szCs w:val="30"/>
        </w:rPr>
        <w:t>33</w:t>
      </w:r>
      <w:r w:rsidR="008B1E9F" w:rsidRPr="00BC12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="00663540" w:rsidRPr="00BC12AC">
        <w:rPr>
          <w:rFonts w:ascii="Angsana New" w:hAnsi="Angsana New" w:cs="Angsana New"/>
          <w:sz w:val="30"/>
          <w:szCs w:val="30"/>
        </w:rPr>
        <w:t>0.67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 w:rsidR="00663540" w:rsidRPr="00BC12AC">
        <w:rPr>
          <w:rFonts w:ascii="Angsana New" w:hAnsi="Angsana New" w:cs="Angsana New"/>
          <w:sz w:val="30"/>
          <w:szCs w:val="30"/>
        </w:rPr>
        <w:t>0</w:t>
      </w:r>
      <w:r w:rsidR="00B73745" w:rsidRPr="00BC12AC">
        <w:rPr>
          <w:rFonts w:ascii="Angsana New" w:hAnsi="Angsana New" w:cs="Angsana New"/>
          <w:sz w:val="30"/>
          <w:szCs w:val="30"/>
        </w:rPr>
        <w:t>.</w:t>
      </w:r>
      <w:r w:rsidR="00663540" w:rsidRPr="00BC12AC">
        <w:rPr>
          <w:rFonts w:ascii="Angsana New" w:hAnsi="Angsana New" w:cs="Angsana New"/>
          <w:sz w:val="30"/>
          <w:szCs w:val="30"/>
        </w:rPr>
        <w:t>66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53E5600F" w14:textId="5D775110" w:rsidR="00F37C52" w:rsidRPr="00BC12AC" w:rsidRDefault="00F37C52" w:rsidP="00941FC4">
      <w:pPr>
        <w:autoSpaceDE w:val="0"/>
        <w:autoSpaceDN w:val="0"/>
        <w:adjustRightInd w:val="0"/>
        <w:spacing w:before="120" w:after="120" w:line="42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</w:rPr>
        <w:t>3</w:t>
      </w:r>
      <w:r w:rsidR="006447A2" w:rsidRPr="00BC12AC">
        <w:rPr>
          <w:rFonts w:ascii="Angsana New" w:hAnsi="Angsana New" w:cs="Angsana New"/>
          <w:sz w:val="30"/>
          <w:szCs w:val="30"/>
        </w:rPr>
        <w:t>9</w:t>
      </w:r>
      <w:r w:rsidRPr="00BC12AC">
        <w:rPr>
          <w:rFonts w:ascii="Angsana New" w:hAnsi="Angsana New" w:cs="Angsana New"/>
          <w:sz w:val="30"/>
          <w:szCs w:val="30"/>
          <w:cs/>
        </w:rPr>
        <w:t>.</w:t>
      </w:r>
      <w:r w:rsidRPr="00BC12AC">
        <w:rPr>
          <w:rFonts w:ascii="Angsana New" w:hAnsi="Angsana New" w:cs="Angsana New"/>
          <w:sz w:val="30"/>
          <w:szCs w:val="30"/>
        </w:rPr>
        <w:t>7</w:t>
      </w:r>
      <w:r w:rsidRPr="00BC12AC">
        <w:rPr>
          <w:rFonts w:ascii="Angsana New" w:hAnsi="Angsana New" w:cs="Angsana New"/>
          <w:sz w:val="30"/>
          <w:szCs w:val="30"/>
        </w:rPr>
        <w:tab/>
      </w:r>
      <w:r w:rsidRPr="00BC12AC">
        <w:rPr>
          <w:rFonts w:ascii="Angsana New" w:hAnsi="Angsana New" w:cs="Angsana New"/>
          <w:sz w:val="30"/>
          <w:szCs w:val="30"/>
          <w:cs/>
        </w:rPr>
        <w:t>บริษัท แม่วงศ์ เอ็นเนอยี่ จำกัด</w:t>
      </w:r>
    </w:p>
    <w:p w14:paraId="7535B42C" w14:textId="1C402BF0" w:rsidR="007B4526" w:rsidRPr="00BC12AC" w:rsidRDefault="00F37C52" w:rsidP="00941FC4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</w:rPr>
        <w:t>3</w:t>
      </w:r>
      <w:r w:rsidR="006447A2" w:rsidRPr="00BC12AC">
        <w:rPr>
          <w:rFonts w:ascii="Angsana New" w:hAnsi="Angsana New" w:cs="Angsana New"/>
          <w:sz w:val="30"/>
          <w:szCs w:val="30"/>
        </w:rPr>
        <w:t>9</w:t>
      </w:r>
      <w:r w:rsidRPr="00BC12AC">
        <w:rPr>
          <w:rFonts w:ascii="Angsana New" w:hAnsi="Angsana New" w:cs="Angsana New"/>
          <w:sz w:val="30"/>
          <w:szCs w:val="30"/>
        </w:rPr>
        <w:t>.7.1</w:t>
      </w:r>
      <w:r w:rsidRPr="00BC12AC">
        <w:rPr>
          <w:rFonts w:ascii="Angsana New" w:hAnsi="Angsana New" w:cs="Angsana New"/>
          <w:sz w:val="30"/>
          <w:szCs w:val="30"/>
        </w:rPr>
        <w:tab/>
      </w:r>
      <w:r w:rsidR="0053646D" w:rsidRPr="00BC12AC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โดยจดจำนองที่ดินพร้อมสิ่งปลูกสร้างและเครื่องจักรของโครงการ</w:t>
      </w:r>
    </w:p>
    <w:p w14:paraId="21A31191" w14:textId="23734BFE" w:rsidR="00F37C52" w:rsidRPr="00BC12AC" w:rsidRDefault="007B4526" w:rsidP="00941FC4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</w:rPr>
        <w:t>3</w:t>
      </w:r>
      <w:r w:rsidR="00BE49DB" w:rsidRPr="00BC12AC">
        <w:rPr>
          <w:rFonts w:ascii="Angsana New" w:hAnsi="Angsana New" w:cs="Angsana New"/>
          <w:sz w:val="30"/>
          <w:szCs w:val="30"/>
        </w:rPr>
        <w:t>9</w:t>
      </w:r>
      <w:r w:rsidRPr="00BC12AC">
        <w:rPr>
          <w:rFonts w:ascii="Angsana New" w:hAnsi="Angsana New" w:cs="Angsana New"/>
          <w:sz w:val="30"/>
          <w:szCs w:val="30"/>
        </w:rPr>
        <w:t>.7.2</w:t>
      </w:r>
      <w:r w:rsidR="00F37C52" w:rsidRPr="00BC12AC">
        <w:rPr>
          <w:rFonts w:ascii="Angsana New" w:hAnsi="Angsana New" w:cs="Angsana New"/>
          <w:sz w:val="30"/>
          <w:szCs w:val="30"/>
        </w:rPr>
        <w:tab/>
      </w:r>
      <w:r w:rsidR="00F37C52" w:rsidRPr="00BC12AC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</w:t>
      </w:r>
      <w:r w:rsidR="00CB3ABC" w:rsidRPr="00BC12AC">
        <w:rPr>
          <w:rFonts w:ascii="Angsana New" w:hAnsi="Angsana New" w:cs="Angsana New"/>
          <w:sz w:val="30"/>
          <w:szCs w:val="30"/>
          <w:cs/>
        </w:rPr>
        <w:t>กระแส</w:t>
      </w:r>
      <w:r w:rsidR="00F37C52" w:rsidRPr="00BC12AC">
        <w:rPr>
          <w:rFonts w:ascii="Angsana New" w:hAnsi="Angsana New" w:cs="Angsana New"/>
          <w:sz w:val="30"/>
          <w:szCs w:val="30"/>
          <w:cs/>
        </w:rPr>
        <w:t xml:space="preserve">ไฟฟ้าเป็นจำนวนเงิน </w:t>
      </w:r>
      <w:r w:rsidR="00D600F7" w:rsidRPr="00BC12AC">
        <w:rPr>
          <w:rFonts w:ascii="Angsana New" w:hAnsi="Angsana New" w:cs="Angsana New"/>
          <w:sz w:val="30"/>
          <w:szCs w:val="30"/>
        </w:rPr>
        <w:t>0.</w:t>
      </w:r>
      <w:r w:rsidR="008D1E59" w:rsidRPr="00BC12AC">
        <w:rPr>
          <w:rFonts w:ascii="Angsana New" w:hAnsi="Angsana New" w:cs="Angsana New"/>
          <w:sz w:val="30"/>
          <w:szCs w:val="30"/>
        </w:rPr>
        <w:t>3</w:t>
      </w:r>
      <w:r w:rsidR="0033735B" w:rsidRPr="00BC12AC">
        <w:rPr>
          <w:rFonts w:ascii="Angsana New" w:hAnsi="Angsana New" w:cs="Angsana New"/>
          <w:sz w:val="30"/>
          <w:szCs w:val="30"/>
        </w:rPr>
        <w:t>3</w:t>
      </w:r>
      <w:r w:rsidR="00F37C52" w:rsidRPr="00BC12AC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ค้ำประกันโดยเงินฝาก ตามหมายเหตุ </w:t>
      </w:r>
      <w:r w:rsidR="00F37C52" w:rsidRPr="00BC12AC">
        <w:rPr>
          <w:rFonts w:ascii="Angsana New" w:hAnsi="Angsana New" w:cs="Angsana New"/>
          <w:sz w:val="30"/>
          <w:szCs w:val="30"/>
        </w:rPr>
        <w:t>11</w:t>
      </w:r>
    </w:p>
    <w:p w14:paraId="49B4B4BC" w14:textId="28B6E999" w:rsidR="00162EB6" w:rsidRPr="00BC12AC" w:rsidRDefault="00162EB6" w:rsidP="00941FC4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</w:rPr>
        <w:t>3</w:t>
      </w:r>
      <w:r w:rsidR="00BE49DB" w:rsidRPr="00BC12AC">
        <w:rPr>
          <w:rFonts w:ascii="Angsana New" w:hAnsi="Angsana New" w:cs="Angsana New"/>
          <w:sz w:val="30"/>
          <w:szCs w:val="30"/>
        </w:rPr>
        <w:t>9</w:t>
      </w:r>
      <w:r w:rsidRPr="00BC12AC">
        <w:rPr>
          <w:rFonts w:ascii="Angsana New" w:hAnsi="Angsana New" w:cs="Angsana New"/>
          <w:sz w:val="30"/>
          <w:szCs w:val="30"/>
        </w:rPr>
        <w:t>.7.</w:t>
      </w:r>
      <w:r w:rsidR="007B4526" w:rsidRPr="00BC12AC">
        <w:rPr>
          <w:rFonts w:ascii="Angsana New" w:hAnsi="Angsana New" w:cs="Angsana New"/>
          <w:sz w:val="30"/>
          <w:szCs w:val="30"/>
        </w:rPr>
        <w:t>3</w:t>
      </w:r>
      <w:r w:rsidRPr="00BC12AC">
        <w:rPr>
          <w:rFonts w:ascii="Angsana New" w:hAnsi="Angsana New" w:cs="Angsana New"/>
          <w:sz w:val="30"/>
          <w:szCs w:val="30"/>
        </w:rPr>
        <w:tab/>
      </w:r>
      <w:r w:rsidRPr="00BC12A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B10CA5" w:rsidRPr="00BC12AC">
        <w:rPr>
          <w:rFonts w:ascii="Angsana New" w:hAnsi="Angsana New" w:cs="Angsana New"/>
          <w:sz w:val="30"/>
          <w:szCs w:val="30"/>
        </w:rPr>
        <w:t>24.</w:t>
      </w:r>
      <w:r w:rsidR="00752190" w:rsidRPr="00BC12AC">
        <w:rPr>
          <w:rFonts w:ascii="Angsana New" w:hAnsi="Angsana New" w:cs="Angsana New"/>
          <w:sz w:val="30"/>
          <w:szCs w:val="30"/>
        </w:rPr>
        <w:t>91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="00482450" w:rsidRPr="00BC12AC">
        <w:rPr>
          <w:rFonts w:ascii="Angsana New" w:hAnsi="Angsana New" w:cs="Angsana New"/>
          <w:sz w:val="30"/>
          <w:szCs w:val="30"/>
        </w:rPr>
        <w:t>9.84</w:t>
      </w:r>
      <w:r w:rsidR="00DE53AB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คงเหลือที่จะต้องชำระจำนวน </w:t>
      </w:r>
      <w:r w:rsidR="00370C4D" w:rsidRPr="00BC12AC">
        <w:rPr>
          <w:rFonts w:ascii="Angsana New" w:hAnsi="Angsana New" w:cs="Angsana New"/>
          <w:sz w:val="30"/>
          <w:szCs w:val="30"/>
        </w:rPr>
        <w:t>15.</w:t>
      </w:r>
      <w:r w:rsidR="00DD3398" w:rsidRPr="00BC12AC">
        <w:rPr>
          <w:rFonts w:ascii="Angsana New" w:hAnsi="Angsana New" w:cs="Angsana New"/>
          <w:sz w:val="30"/>
          <w:szCs w:val="30"/>
        </w:rPr>
        <w:t>0</w:t>
      </w:r>
      <w:r w:rsidR="00636709" w:rsidRPr="00BC12AC">
        <w:rPr>
          <w:rFonts w:ascii="Angsana New" w:hAnsi="Angsana New" w:cs="Angsana New"/>
          <w:sz w:val="30"/>
          <w:szCs w:val="30"/>
        </w:rPr>
        <w:t>7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24D241EB" w14:textId="77777777" w:rsidR="000B4E71" w:rsidRPr="00BC12AC" w:rsidRDefault="000B4E71" w:rsidP="00941FC4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</w:p>
    <w:p w14:paraId="60D8678C" w14:textId="0CCDB286" w:rsidR="00941FC4" w:rsidRPr="00BC12AC" w:rsidRDefault="00941FC4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BC12AC">
        <w:rPr>
          <w:rFonts w:ascii="Angsana New" w:hAnsi="Angsana New" w:cs="Angsana New"/>
          <w:sz w:val="30"/>
          <w:szCs w:val="30"/>
          <w:cs/>
        </w:rPr>
        <w:br w:type="page"/>
      </w:r>
    </w:p>
    <w:bookmarkEnd w:id="23"/>
    <w:p w14:paraId="088D428F" w14:textId="29D2823E" w:rsidR="009379B0" w:rsidRPr="00BC12AC" w:rsidRDefault="00BE49DB" w:rsidP="00941FC4">
      <w:pPr>
        <w:autoSpaceDE w:val="0"/>
        <w:autoSpaceDN w:val="0"/>
        <w:adjustRightInd w:val="0"/>
        <w:spacing w:after="0" w:line="40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BC12AC">
        <w:rPr>
          <w:rFonts w:ascii="Angsana New" w:hAnsi="Angsana New" w:cs="Angsana New"/>
          <w:b/>
          <w:bCs/>
          <w:sz w:val="30"/>
          <w:szCs w:val="30"/>
        </w:rPr>
        <w:t>40</w:t>
      </w:r>
      <w:r w:rsidR="009379B0" w:rsidRPr="00BC12A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BC12AC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BC12AC">
        <w:rPr>
          <w:rFonts w:ascii="Angsana New" w:hAnsi="Angsana New" w:cs="Angsana New"/>
          <w:b/>
          <w:bCs/>
          <w:sz w:val="30"/>
          <w:szCs w:val="30"/>
          <w:cs/>
        </w:rPr>
        <w:t xml:space="preserve">สิทธิและหน้าที่ในการได้รับการส่งเสริมการลงทุน </w:t>
      </w:r>
    </w:p>
    <w:p w14:paraId="2E3F235E" w14:textId="77777777" w:rsidR="009379B0" w:rsidRPr="00BC12AC" w:rsidRDefault="009379B0" w:rsidP="00941FC4">
      <w:pPr>
        <w:autoSpaceDE w:val="0"/>
        <w:autoSpaceDN w:val="0"/>
        <w:adjustRightInd w:val="0"/>
        <w:spacing w:before="120" w:after="0" w:line="400" w:lineRule="exact"/>
        <w:ind w:left="425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  <w:cs/>
        </w:rPr>
        <w:t>บริษัทย่อย ที่ได้รับสิทธิและประโยชน์ตามบัตรส่งเสริมการลงทุน มีดังนี้</w:t>
      </w:r>
    </w:p>
    <w:tbl>
      <w:tblPr>
        <w:tblW w:w="4873" w:type="pct"/>
        <w:tblInd w:w="392" w:type="dxa"/>
        <w:tblLook w:val="0000" w:firstRow="0" w:lastRow="0" w:firstColumn="0" w:lastColumn="0" w:noHBand="0" w:noVBand="0"/>
      </w:tblPr>
      <w:tblGrid>
        <w:gridCol w:w="4108"/>
        <w:gridCol w:w="2696"/>
        <w:gridCol w:w="2275"/>
      </w:tblGrid>
      <w:tr w:rsidR="0087072D" w:rsidRPr="00BC12AC" w14:paraId="1F46223A" w14:textId="77777777" w:rsidTr="00D86146">
        <w:tc>
          <w:tcPr>
            <w:tcW w:w="2262" w:type="pct"/>
          </w:tcPr>
          <w:p w14:paraId="473CA890" w14:textId="77777777" w:rsidR="0087072D" w:rsidRPr="00BC12AC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ind w:right="43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BC12AC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1485" w:type="pct"/>
          </w:tcPr>
          <w:p w14:paraId="09B7B438" w14:textId="6DFB59F4" w:rsidR="0087072D" w:rsidRPr="00BC12AC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BC12AC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บัตรส่งเสริมการลงทุน</w:t>
            </w:r>
          </w:p>
        </w:tc>
        <w:tc>
          <w:tcPr>
            <w:tcW w:w="1253" w:type="pct"/>
          </w:tcPr>
          <w:p w14:paraId="7D1B66DD" w14:textId="60ADA6B2" w:rsidR="0087072D" w:rsidRPr="00BC12AC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BC12AC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วันที่เริ่มมีรายได้</w:t>
            </w:r>
          </w:p>
        </w:tc>
      </w:tr>
      <w:tr w:rsidR="0087072D" w:rsidRPr="00BC12AC" w14:paraId="650AAA0B" w14:textId="77777777" w:rsidTr="00D86146">
        <w:tc>
          <w:tcPr>
            <w:tcW w:w="2262" w:type="pct"/>
          </w:tcPr>
          <w:p w14:paraId="609BBAF3" w14:textId="77777777" w:rsidR="0087072D" w:rsidRPr="00BC12AC" w:rsidRDefault="0087072D" w:rsidP="00D86146">
            <w:pPr>
              <w:autoSpaceDE w:val="0"/>
              <w:autoSpaceDN w:val="0"/>
              <w:adjustRightInd w:val="0"/>
              <w:spacing w:after="0" w:line="400" w:lineRule="exact"/>
              <w:ind w:left="33" w:right="40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485" w:type="pct"/>
          </w:tcPr>
          <w:p w14:paraId="39EBD7E7" w14:textId="5EB6E8B0" w:rsidR="0087072D" w:rsidRPr="00BC12AC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>1767</w:t>
            </w: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)/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>2555</w:t>
            </w:r>
          </w:p>
        </w:tc>
        <w:tc>
          <w:tcPr>
            <w:tcW w:w="1253" w:type="pct"/>
          </w:tcPr>
          <w:p w14:paraId="515FD8BD" w14:textId="4F040D45" w:rsidR="0087072D" w:rsidRPr="00BC12AC" w:rsidRDefault="00284F0A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253589" w:rsidRPr="00BC12AC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B463F9" w:rsidRPr="00BC12AC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87072D" w:rsidRPr="00BC12AC" w14:paraId="2975A11B" w14:textId="77777777" w:rsidTr="00D86146">
        <w:tc>
          <w:tcPr>
            <w:tcW w:w="2262" w:type="pct"/>
          </w:tcPr>
          <w:p w14:paraId="652A4A9A" w14:textId="77777777" w:rsidR="0087072D" w:rsidRPr="00BC12AC" w:rsidRDefault="0087072D" w:rsidP="00D86146">
            <w:pPr>
              <w:autoSpaceDE w:val="0"/>
              <w:autoSpaceDN w:val="0"/>
              <w:adjustRightInd w:val="0"/>
              <w:spacing w:after="0" w:line="400" w:lineRule="exact"/>
              <w:ind w:left="33" w:right="40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1485" w:type="pct"/>
          </w:tcPr>
          <w:p w14:paraId="68F4D43E" w14:textId="2A099C4E" w:rsidR="0087072D" w:rsidRPr="00BC12AC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>1915</w:t>
            </w: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)/อ./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>2557</w:t>
            </w:r>
          </w:p>
        </w:tc>
        <w:tc>
          <w:tcPr>
            <w:tcW w:w="1253" w:type="pct"/>
          </w:tcPr>
          <w:p w14:paraId="227CD149" w14:textId="29BD1670" w:rsidR="0087072D" w:rsidRPr="00BC12AC" w:rsidRDefault="00284F0A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ตุลาคม 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>255</w:t>
            </w:r>
            <w:r w:rsidR="007215DB" w:rsidRPr="00BC12AC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87072D" w:rsidRPr="00BC12AC" w14:paraId="3A04A42D" w14:textId="77777777" w:rsidTr="00D86146">
        <w:tc>
          <w:tcPr>
            <w:tcW w:w="2262" w:type="pct"/>
          </w:tcPr>
          <w:p w14:paraId="20B25C81" w14:textId="77777777" w:rsidR="0087072D" w:rsidRPr="00BC12AC" w:rsidRDefault="0087072D" w:rsidP="00D86146">
            <w:pPr>
              <w:autoSpaceDE w:val="0"/>
              <w:autoSpaceDN w:val="0"/>
              <w:adjustRightInd w:val="0"/>
              <w:spacing w:after="0" w:line="400" w:lineRule="exact"/>
              <w:ind w:left="33" w:right="40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บริษัท ทุ่งสัง กรีน จำกัด</w:t>
            </w:r>
          </w:p>
        </w:tc>
        <w:tc>
          <w:tcPr>
            <w:tcW w:w="1485" w:type="pct"/>
          </w:tcPr>
          <w:p w14:paraId="5BA2BE8A" w14:textId="4DBE132F" w:rsidR="0087072D" w:rsidRPr="00BC12AC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>2141</w:t>
            </w: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)/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>2557</w:t>
            </w:r>
          </w:p>
        </w:tc>
        <w:tc>
          <w:tcPr>
            <w:tcW w:w="1253" w:type="pct"/>
          </w:tcPr>
          <w:p w14:paraId="75939694" w14:textId="30D1196B" w:rsidR="0087072D" w:rsidRPr="00BC12AC" w:rsidRDefault="007215DB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ตุลาคม 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87072D" w:rsidRPr="00BC12AC" w14:paraId="134C2C40" w14:textId="77777777" w:rsidTr="00D86146">
        <w:tc>
          <w:tcPr>
            <w:tcW w:w="2262" w:type="pct"/>
          </w:tcPr>
          <w:p w14:paraId="5F1B284A" w14:textId="77777777" w:rsidR="0087072D" w:rsidRPr="00BC12AC" w:rsidRDefault="0087072D" w:rsidP="00D86146">
            <w:pPr>
              <w:autoSpaceDE w:val="0"/>
              <w:autoSpaceDN w:val="0"/>
              <w:adjustRightInd w:val="0"/>
              <w:spacing w:after="0" w:line="400" w:lineRule="exact"/>
              <w:ind w:left="33" w:right="40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85" w:type="pct"/>
          </w:tcPr>
          <w:p w14:paraId="36A7BE34" w14:textId="0FF2CA6B" w:rsidR="0087072D" w:rsidRPr="00BC12AC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>1871</w:t>
            </w: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253" w:type="pct"/>
          </w:tcPr>
          <w:p w14:paraId="2FE585D6" w14:textId="476B4A39" w:rsidR="0087072D" w:rsidRPr="00BC12AC" w:rsidRDefault="00D3076E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กรกฎาคม 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87072D" w:rsidRPr="00BC12AC" w14:paraId="61D18661" w14:textId="77777777" w:rsidTr="00D86146">
        <w:tc>
          <w:tcPr>
            <w:tcW w:w="2262" w:type="pct"/>
          </w:tcPr>
          <w:p w14:paraId="6C4A4DFE" w14:textId="77777777" w:rsidR="0087072D" w:rsidRPr="00BC12AC" w:rsidRDefault="0087072D" w:rsidP="00D86146">
            <w:pPr>
              <w:autoSpaceDE w:val="0"/>
              <w:autoSpaceDN w:val="0"/>
              <w:adjustRightInd w:val="0"/>
              <w:spacing w:after="0" w:line="400" w:lineRule="exact"/>
              <w:ind w:left="33" w:right="40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บริษัท สตูล กรีน เพาเวอร์ จำกัด</w:t>
            </w:r>
          </w:p>
        </w:tc>
        <w:tc>
          <w:tcPr>
            <w:tcW w:w="1485" w:type="pct"/>
          </w:tcPr>
          <w:p w14:paraId="2F91A6C4" w14:textId="704C2443" w:rsidR="0087072D" w:rsidRPr="00BC12AC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>1870</w:t>
            </w: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253" w:type="pct"/>
          </w:tcPr>
          <w:p w14:paraId="799EF2B2" w14:textId="698BA8F1" w:rsidR="0087072D" w:rsidRPr="00BC12AC" w:rsidRDefault="001262DE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กุมภาพันธ์ 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87072D" w:rsidRPr="00BC12AC" w14:paraId="56CE1B38" w14:textId="77777777" w:rsidTr="00D86146">
        <w:tc>
          <w:tcPr>
            <w:tcW w:w="2262" w:type="pct"/>
          </w:tcPr>
          <w:p w14:paraId="3E1D30D9" w14:textId="77777777" w:rsidR="0087072D" w:rsidRPr="00BC12AC" w:rsidRDefault="0087072D" w:rsidP="00D86146">
            <w:pPr>
              <w:autoSpaceDE w:val="0"/>
              <w:autoSpaceDN w:val="0"/>
              <w:adjustRightInd w:val="0"/>
              <w:spacing w:after="0" w:line="400" w:lineRule="exact"/>
              <w:ind w:left="33" w:right="4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บริษัท  ปัตตานี กรีน จำกัด</w:t>
            </w:r>
          </w:p>
        </w:tc>
        <w:tc>
          <w:tcPr>
            <w:tcW w:w="1485" w:type="pct"/>
          </w:tcPr>
          <w:p w14:paraId="2A0AF726" w14:textId="341823CA" w:rsidR="0087072D" w:rsidRPr="00BC12AC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>0069</w:t>
            </w: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253" w:type="pct"/>
          </w:tcPr>
          <w:p w14:paraId="00E7C71C" w14:textId="629AD896" w:rsidR="0087072D" w:rsidRPr="00BC12AC" w:rsidRDefault="001262DE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พฤษภาคม 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</w:tbl>
    <w:p w14:paraId="71A54378" w14:textId="12EFD42C" w:rsidR="007338A2" w:rsidRPr="00BC12AC" w:rsidRDefault="00297F18" w:rsidP="002B6CD1">
      <w:pPr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  <w:cs/>
        </w:rPr>
        <w:t>บ</w:t>
      </w:r>
      <w:r w:rsidR="007338A2" w:rsidRPr="00BC12AC">
        <w:rPr>
          <w:rFonts w:ascii="Angsana New" w:hAnsi="Angsana New" w:cs="Angsana New"/>
          <w:sz w:val="30"/>
          <w:szCs w:val="30"/>
          <w:cs/>
        </w:rPr>
        <w:t xml:space="preserve">ริษัทย่อย ได้รับสิทธิและประโยชน์ตามบัตรส่งเสริมการลงทุนตามพระราชบัญญัติส่งเสริมการลงทุน </w:t>
      </w:r>
      <w:r w:rsidR="00ED015A" w:rsidRPr="00BC12AC">
        <w:rPr>
          <w:rFonts w:ascii="Angsana New" w:hAnsi="Angsana New" w:cs="Angsana New"/>
          <w:sz w:val="30"/>
          <w:szCs w:val="30"/>
          <w:cs/>
        </w:rPr>
        <w:br/>
      </w:r>
      <w:r w:rsidR="007338A2" w:rsidRPr="00BC12AC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7338A2" w:rsidRPr="00BC12AC">
        <w:rPr>
          <w:rFonts w:ascii="Angsana New" w:hAnsi="Angsana New" w:cs="Angsana New"/>
          <w:sz w:val="30"/>
          <w:szCs w:val="30"/>
        </w:rPr>
        <w:t>252</w:t>
      </w:r>
      <w:r w:rsidR="00B3046F" w:rsidRPr="00BC12AC">
        <w:rPr>
          <w:rFonts w:ascii="Angsana New" w:hAnsi="Angsana New" w:cs="Angsana New"/>
          <w:sz w:val="30"/>
          <w:szCs w:val="30"/>
        </w:rPr>
        <w:t>0</w:t>
      </w:r>
      <w:r w:rsidR="007338A2" w:rsidRPr="00BC12AC">
        <w:rPr>
          <w:rFonts w:ascii="Angsana New" w:hAnsi="Angsana New" w:cs="Angsana New"/>
          <w:sz w:val="30"/>
          <w:szCs w:val="30"/>
          <w:cs/>
        </w:rPr>
        <w:t xml:space="preserve"> ซึ่งสิทธิที่ได้รับโดยสังเขปมีดังนี้</w:t>
      </w:r>
    </w:p>
    <w:p w14:paraId="6C1A4F32" w14:textId="77777777" w:rsidR="007338A2" w:rsidRPr="00BC12AC" w:rsidRDefault="007338A2" w:rsidP="002B6CD1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  <w:cs/>
        </w:rPr>
        <w:t>-</w:t>
      </w:r>
      <w:r w:rsidRPr="00BC12AC">
        <w:rPr>
          <w:rFonts w:ascii="Angsana New" w:hAnsi="Angsana New" w:cs="Angsana New"/>
          <w:sz w:val="30"/>
          <w:szCs w:val="30"/>
        </w:rPr>
        <w:tab/>
      </w:r>
      <w:r w:rsidRPr="00BC12AC">
        <w:rPr>
          <w:rFonts w:ascii="Angsana New" w:hAnsi="Angsana New" w:cs="Angsana New"/>
          <w:sz w:val="30"/>
          <w:szCs w:val="30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14E03000" w14:textId="1AC57995" w:rsidR="002B6CD1" w:rsidRPr="00BC12AC" w:rsidRDefault="007338A2" w:rsidP="00FC7EEE">
      <w:pPr>
        <w:autoSpaceDE w:val="0"/>
        <w:autoSpaceDN w:val="0"/>
        <w:adjustRightInd w:val="0"/>
        <w:spacing w:before="120" w:after="0" w:line="40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  <w:cs/>
        </w:rPr>
        <w:t>-</w:t>
      </w:r>
      <w:r w:rsidRPr="00BC12AC">
        <w:rPr>
          <w:rFonts w:ascii="Angsana New" w:hAnsi="Angsana New" w:cs="Angsana New"/>
          <w:sz w:val="30"/>
          <w:szCs w:val="30"/>
          <w:cs/>
        </w:rPr>
        <w:tab/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="00C632F4" w:rsidRPr="00BC12AC">
        <w:rPr>
          <w:rFonts w:ascii="Angsana New" w:hAnsi="Angsana New" w:cs="Angsana New"/>
          <w:sz w:val="30"/>
          <w:szCs w:val="30"/>
        </w:rPr>
        <w:br/>
      </w:r>
      <w:r w:rsidRPr="00BC12AC">
        <w:rPr>
          <w:rFonts w:ascii="Angsana New" w:hAnsi="Angsana New" w:cs="Angsana New"/>
          <w:sz w:val="30"/>
          <w:szCs w:val="30"/>
          <w:cs/>
        </w:rPr>
        <w:t xml:space="preserve">มีกำหนดเวลาแปดปี นับแต่วันที่เริ่มมีรายได้จากการประกอบกิจการ </w:t>
      </w:r>
    </w:p>
    <w:p w14:paraId="3AA3303D" w14:textId="24D611A9" w:rsidR="009379B0" w:rsidRPr="00BC12AC" w:rsidRDefault="009379B0" w:rsidP="002B6CD1">
      <w:pPr>
        <w:autoSpaceDE w:val="0"/>
        <w:autoSpaceDN w:val="0"/>
        <w:adjustRightInd w:val="0"/>
        <w:spacing w:before="120" w:after="0" w:line="48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  <w:cs/>
        </w:rPr>
        <w:t>-</w:t>
      </w:r>
      <w:r w:rsidRPr="00BC12AC">
        <w:rPr>
          <w:rFonts w:ascii="Angsana New" w:hAnsi="Angsana New" w:cs="Angsana New"/>
          <w:sz w:val="30"/>
          <w:szCs w:val="30"/>
        </w:rPr>
        <w:tab/>
      </w:r>
      <w:r w:rsidRPr="00BC12AC">
        <w:rPr>
          <w:rFonts w:ascii="Angsana New" w:hAnsi="Angsana New" w:cs="Angsana New"/>
          <w:sz w:val="30"/>
          <w:szCs w:val="30"/>
          <w:cs/>
        </w:rPr>
        <w:t>ในกรณีที่ประกอบกิจการขาดทุนในระหว่างที่ได้รับการยกเว้นภาษีเงินได้นิติบุคคลจะได้รับอนุญาตให้</w:t>
      </w:r>
      <w:r w:rsidR="00C632F4" w:rsidRPr="00BC12AC">
        <w:rPr>
          <w:rFonts w:ascii="Angsana New" w:hAnsi="Angsana New" w:cs="Angsana New"/>
          <w:sz w:val="30"/>
          <w:szCs w:val="30"/>
        </w:rPr>
        <w:br/>
      </w:r>
      <w:r w:rsidRPr="00BC12AC">
        <w:rPr>
          <w:rFonts w:ascii="Angsana New" w:hAnsi="Angsana New" w:cs="Angsana New"/>
          <w:sz w:val="30"/>
          <w:szCs w:val="30"/>
          <w:cs/>
        </w:rPr>
        <w:t>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การยกเว้นภาษีเงินได้นิติบุคคลเป็นระยะเวลาห้าปี โดยจะเลือกหักจากกำไรสุทธิของปีใดปีหนึ่งหรือหลายปีก็ได้</w:t>
      </w:r>
    </w:p>
    <w:p w14:paraId="0D14D43D" w14:textId="6000BE5F" w:rsidR="00E86F2A" w:rsidRPr="00BC12AC" w:rsidRDefault="009379B0" w:rsidP="002B6CD1">
      <w:pPr>
        <w:autoSpaceDE w:val="0"/>
        <w:autoSpaceDN w:val="0"/>
        <w:adjustRightInd w:val="0"/>
        <w:spacing w:before="120" w:after="0" w:line="48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  <w:cs/>
        </w:rPr>
        <w:t>-</w:t>
      </w:r>
      <w:r w:rsidRPr="00BC12AC">
        <w:rPr>
          <w:rFonts w:ascii="Angsana New" w:hAnsi="Angsana New" w:cs="Angsana New"/>
          <w:sz w:val="30"/>
          <w:szCs w:val="30"/>
        </w:rPr>
        <w:tab/>
      </w:r>
      <w:r w:rsidRPr="00BC12AC">
        <w:rPr>
          <w:rFonts w:ascii="Angsana New" w:hAnsi="Angsana New" w:cs="Angsana New"/>
          <w:sz w:val="30"/>
          <w:szCs w:val="30"/>
          <w:cs/>
        </w:rPr>
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นั้น</w:t>
      </w:r>
    </w:p>
    <w:p w14:paraId="0C0C53A1" w14:textId="1B89B5EC" w:rsidR="009379B0" w:rsidRPr="00BC12AC" w:rsidRDefault="009379B0" w:rsidP="002B6CD1">
      <w:pPr>
        <w:autoSpaceDE w:val="0"/>
        <w:autoSpaceDN w:val="0"/>
        <w:adjustRightInd w:val="0"/>
        <w:spacing w:before="120" w:after="0" w:line="48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  <w:cs/>
        </w:rPr>
        <w:t>-</w:t>
      </w:r>
      <w:r w:rsidRPr="00BC12AC">
        <w:rPr>
          <w:rFonts w:ascii="Angsana New" w:hAnsi="Angsana New" w:cs="Angsana New"/>
          <w:sz w:val="30"/>
          <w:szCs w:val="30"/>
          <w:cs/>
        </w:rPr>
        <w:tab/>
        <w:t>ได้รับลดหย่อนภาษีเงินได้นิติบุคคลสำหรับกำไรสุทธิที่ได้จากการลงทุนในอัตราร้อยละห้าสิบของอัตราปกติมีกำหนดเวลาห้าปี นับจากวันที่พ้นกำหนดระยะเวลาตามบัตรส่งเสริมการลงทุน ยกเว้น บริษัท พัทลุงกรีน เพาเวอร์ จำกัด ที่ไม่ได้รับสิทธิลดหย่อนสำหรับอัตราร้อยละห้าสิบของอัตราปกติ</w:t>
      </w:r>
    </w:p>
    <w:p w14:paraId="2532BD45" w14:textId="77777777" w:rsidR="00817817" w:rsidRPr="00BC12AC" w:rsidRDefault="00817817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</w:rPr>
        <w:br w:type="page"/>
      </w:r>
    </w:p>
    <w:p w14:paraId="2B56EAAB" w14:textId="2B1902EF" w:rsidR="00680B79" w:rsidRPr="00BC12AC" w:rsidRDefault="009379B0" w:rsidP="00941FC4">
      <w:pPr>
        <w:autoSpaceDE w:val="0"/>
        <w:autoSpaceDN w:val="0"/>
        <w:adjustRightInd w:val="0"/>
        <w:spacing w:before="120" w:after="0" w:line="44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  <w:cs/>
        </w:rPr>
        <w:t>-</w:t>
      </w:r>
      <w:r w:rsidRPr="00BC12AC">
        <w:rPr>
          <w:rFonts w:ascii="Angsana New" w:hAnsi="Angsana New" w:cs="Angsana New"/>
          <w:sz w:val="30"/>
          <w:szCs w:val="30"/>
        </w:rPr>
        <w:tab/>
      </w:r>
      <w:r w:rsidRPr="00BC12AC">
        <w:rPr>
          <w:rFonts w:ascii="Angsana New" w:hAnsi="Angsana New" w:cs="Angsana New"/>
          <w:sz w:val="30"/>
          <w:szCs w:val="30"/>
          <w:cs/>
        </w:rPr>
        <w:t>ได้รับอนุญาตให้หักค่าขนส่ง ค่าไฟฟ้า และค่าน้ำประปาสองเท่าของค่าใช้จ่ายดังกล่าวเป็นระยะเวลาสิบปี นับแต่วันที่เริ่มมีรายได้จากการประกอบกิจการนั้น ยกเว้น บริษัท สตูล กรีน เพาเวอร์ จำกัด</w:t>
      </w:r>
      <w:r w:rsidR="00783C7F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2AC">
        <w:rPr>
          <w:rFonts w:ascii="Angsana New" w:hAnsi="Angsana New" w:cs="Angsana New"/>
          <w:sz w:val="30"/>
          <w:szCs w:val="30"/>
          <w:cs/>
        </w:rPr>
        <w:t>ได้รับเป็นระยะเวลาเพิ่มเติมเป็นสิบห้าปี</w:t>
      </w:r>
      <w:r w:rsidR="00680B79" w:rsidRPr="00BC12AC">
        <w:rPr>
          <w:rFonts w:ascii="Angsana New" w:hAnsi="Angsana New" w:cs="Angsana New"/>
          <w:sz w:val="30"/>
          <w:szCs w:val="30"/>
          <w:cs/>
        </w:rPr>
        <w:t xml:space="preserve"> และ บริษัท ปัตตานี กรีน จำกัด ได้รับเป็นระยะเวลาเพิ่มเติมเป็นยี่สิบปี</w:t>
      </w:r>
    </w:p>
    <w:p w14:paraId="4BB7E1B8" w14:textId="3427AE86" w:rsidR="00181D5C" w:rsidRPr="00BC12AC" w:rsidRDefault="009379B0" w:rsidP="00941FC4">
      <w:pPr>
        <w:autoSpaceDE w:val="0"/>
        <w:autoSpaceDN w:val="0"/>
        <w:adjustRightInd w:val="0"/>
        <w:spacing w:before="120" w:after="0" w:line="44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  <w:cs/>
        </w:rPr>
        <w:t>-</w:t>
      </w:r>
      <w:r w:rsidRPr="00BC12AC">
        <w:rPr>
          <w:rFonts w:ascii="Angsana New" w:hAnsi="Angsana New" w:cs="Angsana New"/>
          <w:sz w:val="30"/>
          <w:szCs w:val="30"/>
        </w:rPr>
        <w:tab/>
      </w:r>
      <w:r w:rsidRPr="00BC12AC">
        <w:rPr>
          <w:rFonts w:ascii="Angsana New" w:hAnsi="Angsana New" w:cs="Angsana New"/>
          <w:sz w:val="30"/>
          <w:szCs w:val="30"/>
          <w:cs/>
        </w:rPr>
        <w:t>ได้รับอนุญาตให้หักเงินลงทุนในการติดตั้งหรือก่อสร้างสิ่งอำนวยความสะดวกร้อยละยี่สิบห้าของเงินลงทุน นอกเหนือไปจากการหักค่าเสื่อมราคาตามปกติ</w:t>
      </w:r>
    </w:p>
    <w:p w14:paraId="0CE30418" w14:textId="3A896FF5" w:rsidR="00112609" w:rsidRPr="00BC12AC" w:rsidRDefault="00112609" w:rsidP="00C632F4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  <w:cs/>
        </w:rPr>
        <w:t>บริษัทฯ มีรายได้และค่าใช้จ่ายที่ได้รับการส่งเสริมการลงทุนสำหรับ</w:t>
      </w:r>
      <w:r w:rsidR="00EF283E" w:rsidRPr="00BC12AC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F009D9" w:rsidRPr="00BC12AC">
        <w:rPr>
          <w:rFonts w:ascii="Angsana New" w:hAnsi="Angsana New" w:cs="Angsana New"/>
          <w:sz w:val="30"/>
          <w:szCs w:val="30"/>
        </w:rPr>
        <w:t>3</w:t>
      </w:r>
      <w:r w:rsidR="00016D5F" w:rsidRPr="00BC12AC">
        <w:rPr>
          <w:rFonts w:ascii="Angsana New" w:hAnsi="Angsana New" w:cs="Angsana New"/>
          <w:sz w:val="30"/>
          <w:szCs w:val="30"/>
        </w:rPr>
        <w:t>1</w:t>
      </w:r>
      <w:r w:rsidR="00F009D9" w:rsidRPr="00BC12AC">
        <w:rPr>
          <w:rFonts w:ascii="Angsana New" w:hAnsi="Angsana New" w:cs="Angsana New"/>
          <w:sz w:val="30"/>
          <w:szCs w:val="30"/>
        </w:rPr>
        <w:t xml:space="preserve"> </w:t>
      </w:r>
      <w:r w:rsidR="00EF283E" w:rsidRPr="00BC12AC">
        <w:rPr>
          <w:rFonts w:ascii="Angsana New" w:hAnsi="Angsana New" w:cs="Angsana New" w:hint="cs"/>
          <w:sz w:val="30"/>
          <w:szCs w:val="30"/>
          <w:cs/>
        </w:rPr>
        <w:t>มีนา</w:t>
      </w:r>
      <w:r w:rsidR="00016D5F" w:rsidRPr="00BC12AC">
        <w:rPr>
          <w:rFonts w:ascii="Angsana New" w:hAnsi="Angsana New" w:cs="Angsana New" w:hint="cs"/>
          <w:sz w:val="30"/>
          <w:szCs w:val="30"/>
          <w:cs/>
        </w:rPr>
        <w:t>คม</w:t>
      </w:r>
      <w:r w:rsidR="00F009D9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BC12AC">
        <w:rPr>
          <w:rFonts w:ascii="Angsana New" w:hAnsi="Angsana New" w:cs="Angsana New"/>
          <w:sz w:val="30"/>
          <w:szCs w:val="30"/>
        </w:rPr>
        <w:t>256</w:t>
      </w:r>
      <w:r w:rsidR="00EF283E" w:rsidRPr="00BC12AC">
        <w:rPr>
          <w:rFonts w:ascii="Angsana New" w:hAnsi="Angsana New" w:cs="Angsana New"/>
          <w:sz w:val="30"/>
          <w:szCs w:val="30"/>
        </w:rPr>
        <w:t>8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B2046E" w:rsidRPr="00BC12AC">
        <w:rPr>
          <w:rFonts w:ascii="Angsana New" w:hAnsi="Angsana New" w:cs="Angsana New"/>
          <w:sz w:val="30"/>
          <w:szCs w:val="30"/>
        </w:rPr>
        <w:t>256</w:t>
      </w:r>
      <w:r w:rsidR="00EF283E" w:rsidRPr="00BC12AC">
        <w:rPr>
          <w:rFonts w:ascii="Angsana New" w:hAnsi="Angsana New" w:cs="Angsana New"/>
          <w:sz w:val="30"/>
          <w:szCs w:val="30"/>
        </w:rPr>
        <w:t>7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มีรายละเอียดดังนี้</w:t>
      </w:r>
    </w:p>
    <w:tbl>
      <w:tblPr>
        <w:tblW w:w="924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1984"/>
        <w:gridCol w:w="2125"/>
        <w:gridCol w:w="1735"/>
      </w:tblGrid>
      <w:tr w:rsidR="00112609" w:rsidRPr="00BC12AC" w14:paraId="3D633699" w14:textId="77777777" w:rsidTr="00CD6D1F">
        <w:tc>
          <w:tcPr>
            <w:tcW w:w="3402" w:type="dxa"/>
          </w:tcPr>
          <w:p w14:paraId="7C20B7A6" w14:textId="77777777" w:rsidR="00112609" w:rsidRPr="00BC12AC" w:rsidRDefault="00112609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44" w:type="dxa"/>
            <w:gridSpan w:val="3"/>
          </w:tcPr>
          <w:p w14:paraId="0E325E95" w14:textId="77777777" w:rsidR="00112609" w:rsidRPr="00BC12AC" w:rsidRDefault="00112609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112609" w:rsidRPr="00BC12AC" w14:paraId="6B44CFF5" w14:textId="77777777" w:rsidTr="00CD6D1F">
        <w:tc>
          <w:tcPr>
            <w:tcW w:w="3402" w:type="dxa"/>
          </w:tcPr>
          <w:p w14:paraId="22325577" w14:textId="77777777" w:rsidR="00112609" w:rsidRPr="00BC12AC" w:rsidRDefault="00112609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44" w:type="dxa"/>
            <w:gridSpan w:val="3"/>
          </w:tcPr>
          <w:p w14:paraId="00056D75" w14:textId="77777777" w:rsidR="00112609" w:rsidRPr="00BC12AC" w:rsidRDefault="00112609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112609" w:rsidRPr="00BC12AC" w14:paraId="28E546FE" w14:textId="77777777" w:rsidTr="00CD6D1F">
        <w:tc>
          <w:tcPr>
            <w:tcW w:w="3402" w:type="dxa"/>
          </w:tcPr>
          <w:p w14:paraId="49EADB85" w14:textId="77777777" w:rsidR="00112609" w:rsidRPr="00BC12AC" w:rsidRDefault="00112609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44" w:type="dxa"/>
            <w:gridSpan w:val="3"/>
          </w:tcPr>
          <w:p w14:paraId="51F46C22" w14:textId="08FBA3F6" w:rsidR="00112609" w:rsidRPr="00BC12AC" w:rsidRDefault="005B566E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112609" w:rsidRPr="00BC12AC" w14:paraId="79FA3666" w14:textId="77777777" w:rsidTr="00CD6D1F">
        <w:tc>
          <w:tcPr>
            <w:tcW w:w="3402" w:type="dxa"/>
          </w:tcPr>
          <w:p w14:paraId="7EE154AA" w14:textId="77777777" w:rsidR="00112609" w:rsidRPr="00BC12AC" w:rsidRDefault="00112609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84" w:type="dxa"/>
          </w:tcPr>
          <w:p w14:paraId="2579E828" w14:textId="77777777" w:rsidR="00112609" w:rsidRPr="00BC12AC" w:rsidRDefault="00112609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2125" w:type="dxa"/>
          </w:tcPr>
          <w:p w14:paraId="50CC1DAC" w14:textId="77777777" w:rsidR="00112609" w:rsidRPr="00BC12AC" w:rsidRDefault="00112609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735" w:type="dxa"/>
          </w:tcPr>
          <w:p w14:paraId="419B32D7" w14:textId="77777777" w:rsidR="00112609" w:rsidRPr="00BC12AC" w:rsidRDefault="00112609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12609" w:rsidRPr="00BC12AC" w14:paraId="50FD94B6" w14:textId="77777777" w:rsidTr="00CD6D1F">
        <w:tc>
          <w:tcPr>
            <w:tcW w:w="3402" w:type="dxa"/>
          </w:tcPr>
          <w:p w14:paraId="0F05CE29" w14:textId="77777777" w:rsidR="00112609" w:rsidRPr="00BC12AC" w:rsidRDefault="00112609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84" w:type="dxa"/>
          </w:tcPr>
          <w:p w14:paraId="6CC2ABF8" w14:textId="77777777" w:rsidR="00112609" w:rsidRPr="00BC12AC" w:rsidRDefault="00112609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2125" w:type="dxa"/>
          </w:tcPr>
          <w:p w14:paraId="034C4853" w14:textId="77777777" w:rsidR="00112609" w:rsidRPr="00BC12AC" w:rsidRDefault="00112609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735" w:type="dxa"/>
          </w:tcPr>
          <w:p w14:paraId="207F5C1D" w14:textId="77777777" w:rsidR="00112609" w:rsidRPr="00BC12AC" w:rsidRDefault="00112609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5B15E5" w:rsidRPr="00BC12AC" w14:paraId="1510A33C" w14:textId="77777777" w:rsidTr="00CD6D1F">
        <w:tc>
          <w:tcPr>
            <w:tcW w:w="3402" w:type="dxa"/>
          </w:tcPr>
          <w:p w14:paraId="2B3EE23C" w14:textId="77777777" w:rsidR="005B15E5" w:rsidRPr="00BC12AC" w:rsidRDefault="005B15E5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984" w:type="dxa"/>
          </w:tcPr>
          <w:p w14:paraId="2679E2A7" w14:textId="1EF1BAA5" w:rsidR="005B15E5" w:rsidRPr="00BC12AC" w:rsidRDefault="00076746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</w:rPr>
              <w:t>602,965,304.09</w:t>
            </w:r>
          </w:p>
        </w:tc>
        <w:tc>
          <w:tcPr>
            <w:tcW w:w="2125" w:type="dxa"/>
          </w:tcPr>
          <w:p w14:paraId="2CF8E5C1" w14:textId="3721D780" w:rsidR="005B15E5" w:rsidRPr="00BC12AC" w:rsidRDefault="005B15E5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735" w:type="dxa"/>
          </w:tcPr>
          <w:p w14:paraId="6392E2B8" w14:textId="0A32D3B9" w:rsidR="005B15E5" w:rsidRPr="00BC12AC" w:rsidRDefault="00076746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</w:rPr>
              <w:t>602,965,304.09</w:t>
            </w:r>
          </w:p>
        </w:tc>
      </w:tr>
      <w:tr w:rsidR="005B15E5" w:rsidRPr="00BC12AC" w14:paraId="4564E0A5" w14:textId="77777777" w:rsidTr="00CD6D1F">
        <w:tc>
          <w:tcPr>
            <w:tcW w:w="3402" w:type="dxa"/>
          </w:tcPr>
          <w:p w14:paraId="2240DD55" w14:textId="5C235F4A" w:rsidR="005B15E5" w:rsidRPr="00BC12AC" w:rsidRDefault="005B15E5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984" w:type="dxa"/>
          </w:tcPr>
          <w:p w14:paraId="2D77D647" w14:textId="2496B628" w:rsidR="005B15E5" w:rsidRPr="00BC12AC" w:rsidRDefault="0027233B" w:rsidP="00223F7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125" w:type="dxa"/>
          </w:tcPr>
          <w:p w14:paraId="696437CF" w14:textId="3FFB8F55" w:rsidR="005B15E5" w:rsidRPr="00AE6A3A" w:rsidRDefault="00F643E6" w:rsidP="00223F7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6A3A">
              <w:rPr>
                <w:rFonts w:ascii="Angsana New" w:hAnsi="Angsana New" w:cs="Angsana New"/>
                <w:sz w:val="30"/>
                <w:szCs w:val="30"/>
              </w:rPr>
              <w:t>3,048,194.41</w:t>
            </w:r>
          </w:p>
        </w:tc>
        <w:tc>
          <w:tcPr>
            <w:tcW w:w="1735" w:type="dxa"/>
          </w:tcPr>
          <w:p w14:paraId="44BDEE1E" w14:textId="235E343A" w:rsidR="005B15E5" w:rsidRPr="00AE6A3A" w:rsidRDefault="00F643E6" w:rsidP="00223F7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6A3A">
              <w:rPr>
                <w:rFonts w:ascii="Angsana New" w:hAnsi="Angsana New" w:cs="Angsana New"/>
                <w:sz w:val="30"/>
                <w:szCs w:val="30"/>
              </w:rPr>
              <w:t>3,048,194.41</w:t>
            </w:r>
          </w:p>
        </w:tc>
      </w:tr>
      <w:tr w:rsidR="00830C04" w:rsidRPr="00BC12AC" w14:paraId="5D991B85" w14:textId="77777777" w:rsidTr="00CD6D1F">
        <w:tc>
          <w:tcPr>
            <w:tcW w:w="3402" w:type="dxa"/>
          </w:tcPr>
          <w:p w14:paraId="44923A99" w14:textId="713D1C04" w:rsidR="00830C04" w:rsidRPr="00BC12AC" w:rsidRDefault="00223F7B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984" w:type="dxa"/>
          </w:tcPr>
          <w:p w14:paraId="38DED9B9" w14:textId="477ECC22" w:rsidR="00830C04" w:rsidRPr="00BC12AC" w:rsidRDefault="00223F7B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125" w:type="dxa"/>
          </w:tcPr>
          <w:p w14:paraId="58535563" w14:textId="5E7EA37C" w:rsidR="00830C04" w:rsidRPr="00AE6A3A" w:rsidRDefault="00E8172E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6A3A">
              <w:rPr>
                <w:rFonts w:ascii="Angsana New" w:hAnsi="Angsana New" w:cs="Angsana New"/>
                <w:sz w:val="30"/>
                <w:szCs w:val="30"/>
                <w:cs/>
              </w:rPr>
              <w:t>18</w:t>
            </w:r>
            <w:r w:rsidRPr="00AE6A3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E6A3A">
              <w:rPr>
                <w:rFonts w:ascii="Angsana New" w:hAnsi="Angsana New" w:cs="Angsana New"/>
                <w:sz w:val="30"/>
                <w:szCs w:val="30"/>
                <w:cs/>
              </w:rPr>
              <w:t>443</w:t>
            </w:r>
            <w:r w:rsidRPr="00AE6A3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E6A3A">
              <w:rPr>
                <w:rFonts w:ascii="Angsana New" w:hAnsi="Angsana New" w:cs="Angsana New"/>
                <w:sz w:val="30"/>
                <w:szCs w:val="30"/>
                <w:cs/>
              </w:rPr>
              <w:t>224.89</w:t>
            </w:r>
          </w:p>
        </w:tc>
        <w:tc>
          <w:tcPr>
            <w:tcW w:w="1735" w:type="dxa"/>
          </w:tcPr>
          <w:p w14:paraId="0FFFA63D" w14:textId="0190D679" w:rsidR="00830C04" w:rsidRPr="00AE6A3A" w:rsidRDefault="00E8172E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6A3A">
              <w:rPr>
                <w:rFonts w:ascii="Angsana New" w:hAnsi="Angsana New" w:cs="Angsana New"/>
                <w:sz w:val="30"/>
                <w:szCs w:val="30"/>
                <w:cs/>
              </w:rPr>
              <w:t>18</w:t>
            </w:r>
            <w:r w:rsidRPr="00AE6A3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E6A3A">
              <w:rPr>
                <w:rFonts w:ascii="Angsana New" w:hAnsi="Angsana New" w:cs="Angsana New"/>
                <w:sz w:val="30"/>
                <w:szCs w:val="30"/>
                <w:cs/>
              </w:rPr>
              <w:t>443</w:t>
            </w:r>
            <w:r w:rsidRPr="00AE6A3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E6A3A">
              <w:rPr>
                <w:rFonts w:ascii="Angsana New" w:hAnsi="Angsana New" w:cs="Angsana New"/>
                <w:sz w:val="30"/>
                <w:szCs w:val="30"/>
                <w:cs/>
              </w:rPr>
              <w:t>224.89</w:t>
            </w:r>
          </w:p>
        </w:tc>
      </w:tr>
      <w:tr w:rsidR="005B15E5" w:rsidRPr="00BC12AC" w14:paraId="2687836D" w14:textId="77777777" w:rsidTr="00CD6D1F">
        <w:tc>
          <w:tcPr>
            <w:tcW w:w="3402" w:type="dxa"/>
          </w:tcPr>
          <w:p w14:paraId="73526B64" w14:textId="79586D53" w:rsidR="005B15E5" w:rsidRPr="00BC12AC" w:rsidRDefault="005B15E5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</w:tcPr>
          <w:p w14:paraId="3BEEE306" w14:textId="370DBCCF" w:rsidR="005B15E5" w:rsidRPr="00BC12AC" w:rsidRDefault="00F86DF0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</w:rPr>
              <w:t>602,965,304.09</w:t>
            </w:r>
          </w:p>
        </w:tc>
        <w:tc>
          <w:tcPr>
            <w:tcW w:w="2125" w:type="dxa"/>
          </w:tcPr>
          <w:p w14:paraId="56883538" w14:textId="21716CAB" w:rsidR="005B15E5" w:rsidRPr="00BC12AC" w:rsidRDefault="00F86DF0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</w:rPr>
              <w:t>21,491,419.30</w:t>
            </w:r>
          </w:p>
        </w:tc>
        <w:tc>
          <w:tcPr>
            <w:tcW w:w="1735" w:type="dxa"/>
          </w:tcPr>
          <w:p w14:paraId="426E8F98" w14:textId="6CEE954B" w:rsidR="005B15E5" w:rsidRPr="00BC12AC" w:rsidRDefault="00070E4B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</w:rPr>
              <w:t>624,456,723.39</w:t>
            </w:r>
          </w:p>
        </w:tc>
      </w:tr>
      <w:tr w:rsidR="005B15E5" w:rsidRPr="00BC12AC" w14:paraId="1F36F453" w14:textId="77777777" w:rsidTr="00CD6D1F">
        <w:tc>
          <w:tcPr>
            <w:tcW w:w="3402" w:type="dxa"/>
          </w:tcPr>
          <w:p w14:paraId="42AB5A42" w14:textId="62C8ACAF" w:rsidR="005B15E5" w:rsidRPr="00BC12AC" w:rsidRDefault="005B15E5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984" w:type="dxa"/>
            <w:shd w:val="clear" w:color="auto" w:fill="auto"/>
          </w:tcPr>
          <w:p w14:paraId="42B27656" w14:textId="6182EC19" w:rsidR="005B15E5" w:rsidRPr="00BC12AC" w:rsidRDefault="00AA0B83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</w:rPr>
              <w:t>(397,050,396.97)</w:t>
            </w:r>
          </w:p>
        </w:tc>
        <w:tc>
          <w:tcPr>
            <w:tcW w:w="2125" w:type="dxa"/>
            <w:shd w:val="clear" w:color="auto" w:fill="auto"/>
          </w:tcPr>
          <w:p w14:paraId="53728B58" w14:textId="0DC40AEA" w:rsidR="005B15E5" w:rsidRPr="00BC12AC" w:rsidRDefault="009C5FCC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35" w:type="dxa"/>
          </w:tcPr>
          <w:p w14:paraId="6C58A175" w14:textId="00C84763" w:rsidR="005B15E5" w:rsidRPr="00BC12AC" w:rsidRDefault="009C5FCC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</w:rPr>
              <w:t>(397,050,396.97)</w:t>
            </w:r>
          </w:p>
        </w:tc>
      </w:tr>
      <w:tr w:rsidR="005B15E5" w:rsidRPr="00BC12AC" w14:paraId="6B775EA5" w14:textId="77777777" w:rsidTr="00CD6D1F">
        <w:tc>
          <w:tcPr>
            <w:tcW w:w="3402" w:type="dxa"/>
          </w:tcPr>
          <w:p w14:paraId="1A47E082" w14:textId="270FE537" w:rsidR="005B15E5" w:rsidRPr="00BC12AC" w:rsidRDefault="005B15E5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</w:t>
            </w:r>
            <w:r w:rsidR="00661165" w:rsidRPr="00BC12AC"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</w:t>
            </w: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984" w:type="dxa"/>
            <w:shd w:val="clear" w:color="auto" w:fill="auto"/>
          </w:tcPr>
          <w:p w14:paraId="527C9239" w14:textId="5B1BADF0" w:rsidR="005B15E5" w:rsidRPr="00BC12AC" w:rsidRDefault="00BD3F31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</w:rPr>
              <w:t>(14,023,511.48)</w:t>
            </w:r>
          </w:p>
        </w:tc>
        <w:tc>
          <w:tcPr>
            <w:tcW w:w="2125" w:type="dxa"/>
            <w:shd w:val="clear" w:color="auto" w:fill="auto"/>
          </w:tcPr>
          <w:p w14:paraId="10027AFD" w14:textId="47246773" w:rsidR="005B15E5" w:rsidRPr="00BC12AC" w:rsidRDefault="003A6320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</w:rPr>
              <w:t>(29,381,361.</w:t>
            </w:r>
            <w:r w:rsidR="00123ADD" w:rsidRPr="00BC12AC">
              <w:rPr>
                <w:rFonts w:ascii="Angsana New" w:hAnsi="Angsana New" w:cs="Angsana New"/>
                <w:sz w:val="30"/>
                <w:szCs w:val="30"/>
              </w:rPr>
              <w:t>84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35" w:type="dxa"/>
          </w:tcPr>
          <w:p w14:paraId="4A34ED10" w14:textId="5FFFB3B7" w:rsidR="005B15E5" w:rsidRPr="00BC12AC" w:rsidRDefault="00450738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</w:rPr>
              <w:t>(43,404,873.</w:t>
            </w:r>
            <w:r w:rsidR="00D61020" w:rsidRPr="00BC12AC"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B15E5" w:rsidRPr="00BC12AC" w14:paraId="630A6A0E" w14:textId="77777777" w:rsidTr="00CD6D1F">
        <w:tc>
          <w:tcPr>
            <w:tcW w:w="3402" w:type="dxa"/>
          </w:tcPr>
          <w:p w14:paraId="7E251027" w14:textId="704625D0" w:rsidR="005B15E5" w:rsidRPr="00BC12AC" w:rsidRDefault="005B15E5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984" w:type="dxa"/>
            <w:shd w:val="clear" w:color="auto" w:fill="auto"/>
          </w:tcPr>
          <w:p w14:paraId="6EE9A96B" w14:textId="710BA569" w:rsidR="005B15E5" w:rsidRPr="00BC12AC" w:rsidRDefault="00D96DDA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</w:rPr>
              <w:t>(30,117,543.42)</w:t>
            </w:r>
          </w:p>
        </w:tc>
        <w:tc>
          <w:tcPr>
            <w:tcW w:w="2125" w:type="dxa"/>
            <w:shd w:val="clear" w:color="auto" w:fill="auto"/>
          </w:tcPr>
          <w:p w14:paraId="15155473" w14:textId="109598C6" w:rsidR="005B15E5" w:rsidRPr="00BC12AC" w:rsidRDefault="00D96DDA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</w:rPr>
              <w:t>(19,214,832.65)</w:t>
            </w:r>
          </w:p>
        </w:tc>
        <w:tc>
          <w:tcPr>
            <w:tcW w:w="1735" w:type="dxa"/>
          </w:tcPr>
          <w:p w14:paraId="6E558CE0" w14:textId="7FFCD6BE" w:rsidR="005B15E5" w:rsidRPr="00BC12AC" w:rsidRDefault="0079756D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</w:rPr>
              <w:t>(49,332,376.07)</w:t>
            </w:r>
          </w:p>
        </w:tc>
      </w:tr>
      <w:tr w:rsidR="00136586" w:rsidRPr="00BC12AC" w14:paraId="5D9F9511" w14:textId="77777777" w:rsidTr="00CD6D1F">
        <w:tc>
          <w:tcPr>
            <w:tcW w:w="3402" w:type="dxa"/>
          </w:tcPr>
          <w:p w14:paraId="0585F7DF" w14:textId="5B3C3EA6" w:rsidR="00136586" w:rsidRPr="00BC12AC" w:rsidRDefault="00136586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 xml:space="preserve">ส่วนแบ่งกำไร (ขาดทุน) </w:t>
            </w:r>
            <w:r w:rsidR="00093A2B">
              <w:rPr>
                <w:rFonts w:ascii="Angsana New" w:hAnsi="Angsana New" w:cs="Angsana New" w:hint="cs"/>
                <w:sz w:val="30"/>
                <w:szCs w:val="30"/>
                <w:cs/>
              </w:rPr>
              <w:t>จาก</w:t>
            </w:r>
            <w:r w:rsidR="00CD6D1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984" w:type="dxa"/>
          </w:tcPr>
          <w:p w14:paraId="7F82EC11" w14:textId="77777777" w:rsidR="00136586" w:rsidRPr="00BC12AC" w:rsidRDefault="00136586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25" w:type="dxa"/>
          </w:tcPr>
          <w:p w14:paraId="5CA74202" w14:textId="77777777" w:rsidR="00136586" w:rsidRPr="00BC12AC" w:rsidRDefault="00136586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5" w:type="dxa"/>
          </w:tcPr>
          <w:p w14:paraId="179C2E0E" w14:textId="77777777" w:rsidR="00136586" w:rsidRPr="00BC12AC" w:rsidRDefault="00136586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15E5" w:rsidRPr="00BC12AC" w14:paraId="10CD1C2D" w14:textId="77777777" w:rsidTr="00CD6D1F">
        <w:tc>
          <w:tcPr>
            <w:tcW w:w="3402" w:type="dxa"/>
          </w:tcPr>
          <w:p w14:paraId="7EE554D1" w14:textId="313C6024" w:rsidR="005B15E5" w:rsidRPr="00BC12AC" w:rsidRDefault="00410728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และการร่วมค้า</w:t>
            </w:r>
            <w:r w:rsidRPr="00BC12AC">
              <w:rPr>
                <w:rFonts w:ascii="Angsana New" w:hAnsi="Angsana New" w:cs="Angsana New" w:hint="cs"/>
                <w:sz w:val="30"/>
                <w:szCs w:val="30"/>
                <w:cs/>
              </w:rPr>
              <w:t>ที่</w:t>
            </w: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ใช้วิธีส่วนได้เสีย</w:t>
            </w:r>
          </w:p>
        </w:tc>
        <w:tc>
          <w:tcPr>
            <w:tcW w:w="1984" w:type="dxa"/>
          </w:tcPr>
          <w:p w14:paraId="3EF3E1F8" w14:textId="4152D922" w:rsidR="005B15E5" w:rsidRPr="00BC12AC" w:rsidRDefault="00D45450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</w:rPr>
              <w:t>(21,688,804.75)</w:t>
            </w:r>
          </w:p>
        </w:tc>
        <w:tc>
          <w:tcPr>
            <w:tcW w:w="2125" w:type="dxa"/>
          </w:tcPr>
          <w:p w14:paraId="2D30AD4E" w14:textId="3F13754D" w:rsidR="005B15E5" w:rsidRPr="00BC12AC" w:rsidRDefault="00A31F49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</w:rPr>
              <w:t>(1,963,847.</w:t>
            </w:r>
            <w:r w:rsidR="00DB682E" w:rsidRPr="00BC12AC"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35" w:type="dxa"/>
          </w:tcPr>
          <w:p w14:paraId="3F754461" w14:textId="72B7F75A" w:rsidR="005B15E5" w:rsidRPr="00BC12AC" w:rsidRDefault="00A31F49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</w:rPr>
              <w:t>(23,652,652.</w:t>
            </w:r>
            <w:r w:rsidR="009F1E18" w:rsidRPr="00BC12AC">
              <w:rPr>
                <w:rFonts w:ascii="Angsana New" w:hAnsi="Angsana New" w:cs="Angsana New"/>
                <w:sz w:val="30"/>
                <w:szCs w:val="30"/>
              </w:rPr>
              <w:t>04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B15E5" w:rsidRPr="00BC12AC" w14:paraId="5038A7D7" w14:textId="77777777" w:rsidTr="00CD6D1F">
        <w:tc>
          <w:tcPr>
            <w:tcW w:w="3402" w:type="dxa"/>
          </w:tcPr>
          <w:p w14:paraId="44DE5753" w14:textId="010F8385" w:rsidR="005B15E5" w:rsidRPr="00BC12AC" w:rsidRDefault="005B15E5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</w:tcPr>
          <w:p w14:paraId="20C8F208" w14:textId="5638B4F1" w:rsidR="005B15E5" w:rsidRPr="00BC12AC" w:rsidRDefault="00D45450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eastAsia="Segoe UI" w:hAnsi="Angsana New" w:cs="Angsana New"/>
                <w:sz w:val="30"/>
                <w:szCs w:val="30"/>
              </w:rPr>
              <w:t>(462,880,256.62)</w:t>
            </w:r>
          </w:p>
        </w:tc>
        <w:tc>
          <w:tcPr>
            <w:tcW w:w="2125" w:type="dxa"/>
          </w:tcPr>
          <w:p w14:paraId="57F9DF71" w14:textId="46389B80" w:rsidR="005B15E5" w:rsidRPr="00BC12AC" w:rsidRDefault="00531998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</w:rPr>
              <w:t>(50,560,041.</w:t>
            </w:r>
            <w:r w:rsidR="00CC7E22" w:rsidRPr="00BC12AC">
              <w:rPr>
                <w:rFonts w:ascii="Angsana New" w:hAnsi="Angsana New" w:cs="Angsana New"/>
                <w:sz w:val="30"/>
                <w:szCs w:val="30"/>
              </w:rPr>
              <w:t>78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35" w:type="dxa"/>
          </w:tcPr>
          <w:p w14:paraId="27FDD748" w14:textId="61E65EA7" w:rsidR="005B15E5" w:rsidRPr="00BC12AC" w:rsidRDefault="00531998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</w:rPr>
              <w:t>(513,440,298.</w:t>
            </w:r>
            <w:r w:rsidR="00CC7E22" w:rsidRPr="00BC12AC"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B15E5" w:rsidRPr="00BC12AC" w14:paraId="2EE382C6" w14:textId="77777777" w:rsidTr="00CD6D1F">
        <w:trPr>
          <w:trHeight w:val="587"/>
        </w:trPr>
        <w:tc>
          <w:tcPr>
            <w:tcW w:w="3402" w:type="dxa"/>
          </w:tcPr>
          <w:p w14:paraId="30432F30" w14:textId="5861168C" w:rsidR="005B15E5" w:rsidRPr="00BC12AC" w:rsidRDefault="005B15E5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984" w:type="dxa"/>
          </w:tcPr>
          <w:p w14:paraId="1C7621CD" w14:textId="3E05AA3A" w:rsidR="005B15E5" w:rsidRPr="00BC12AC" w:rsidRDefault="00953412" w:rsidP="00941FC4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eastAsia="Segoe UI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</w:rPr>
              <w:t>140,085,047.47</w:t>
            </w:r>
          </w:p>
        </w:tc>
        <w:tc>
          <w:tcPr>
            <w:tcW w:w="2125" w:type="dxa"/>
          </w:tcPr>
          <w:p w14:paraId="7AFB80E2" w14:textId="712478F0" w:rsidR="005B15E5" w:rsidRPr="00BC12AC" w:rsidRDefault="009F0AF2" w:rsidP="00941FC4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</w:rPr>
              <w:t>(29,068,622.</w:t>
            </w:r>
            <w:r w:rsidR="00C5131F" w:rsidRPr="00BC12AC">
              <w:rPr>
                <w:rFonts w:ascii="Angsana New" w:hAnsi="Angsana New" w:cs="Angsana New"/>
                <w:sz w:val="30"/>
                <w:szCs w:val="30"/>
              </w:rPr>
              <w:t>48</w:t>
            </w:r>
            <w:r w:rsidRPr="00BC12A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35" w:type="dxa"/>
          </w:tcPr>
          <w:p w14:paraId="1D8C6AA2" w14:textId="0A15CC3F" w:rsidR="005B15E5" w:rsidRPr="00BC12AC" w:rsidRDefault="00D22F08" w:rsidP="00941FC4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</w:rPr>
              <w:t>111,016,</w:t>
            </w:r>
            <w:r w:rsidR="00317CEC" w:rsidRPr="00BC12AC">
              <w:rPr>
                <w:rFonts w:ascii="Angsana New" w:hAnsi="Angsana New" w:cs="Angsana New"/>
                <w:sz w:val="30"/>
                <w:szCs w:val="30"/>
              </w:rPr>
              <w:t>424.99</w:t>
            </w:r>
          </w:p>
        </w:tc>
      </w:tr>
    </w:tbl>
    <w:p w14:paraId="73A92B21" w14:textId="77777777" w:rsidR="00E5279F" w:rsidRPr="00BC12AC" w:rsidRDefault="00E5279F" w:rsidP="00941FC4">
      <w:pPr>
        <w:tabs>
          <w:tab w:val="left" w:pos="245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p w14:paraId="642D4C14" w14:textId="77777777" w:rsidR="00817817" w:rsidRPr="00BC12AC" w:rsidRDefault="00817817" w:rsidP="00941FC4">
      <w:pPr>
        <w:spacing w:after="0" w:line="440" w:lineRule="exact"/>
        <w:rPr>
          <w:rFonts w:ascii="Angsana New" w:hAnsi="Angsana New" w:cs="Angsana New"/>
          <w:sz w:val="30"/>
          <w:szCs w:val="30"/>
          <w:cs/>
        </w:rPr>
      </w:pPr>
      <w:r w:rsidRPr="00BC12AC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214" w:type="dxa"/>
        <w:tblInd w:w="392" w:type="dxa"/>
        <w:tblLook w:val="04A0" w:firstRow="1" w:lastRow="0" w:firstColumn="1" w:lastColumn="0" w:noHBand="0" w:noVBand="1"/>
      </w:tblPr>
      <w:tblGrid>
        <w:gridCol w:w="2649"/>
        <w:gridCol w:w="2228"/>
        <w:gridCol w:w="2109"/>
        <w:gridCol w:w="2228"/>
      </w:tblGrid>
      <w:tr w:rsidR="007C59F4" w:rsidRPr="00BC12AC" w14:paraId="01D8FB9D" w14:textId="77777777" w:rsidTr="00CD6D1F">
        <w:tc>
          <w:tcPr>
            <w:tcW w:w="3402" w:type="dxa"/>
            <w:shd w:val="clear" w:color="auto" w:fill="auto"/>
          </w:tcPr>
          <w:p w14:paraId="3C7E0312" w14:textId="77777777" w:rsidR="007C59F4" w:rsidRPr="00BC12AC" w:rsidRDefault="007C59F4" w:rsidP="004145C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2" w:type="dxa"/>
            <w:gridSpan w:val="3"/>
            <w:shd w:val="clear" w:color="auto" w:fill="auto"/>
          </w:tcPr>
          <w:p w14:paraId="49489DC2" w14:textId="77777777" w:rsidR="007C59F4" w:rsidRPr="00BC12AC" w:rsidRDefault="007C59F4" w:rsidP="004145C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C59F4" w:rsidRPr="00BC12AC" w14:paraId="71DEB637" w14:textId="77777777" w:rsidTr="00CD6D1F">
        <w:trPr>
          <w:trHeight w:val="393"/>
        </w:trPr>
        <w:tc>
          <w:tcPr>
            <w:tcW w:w="3402" w:type="dxa"/>
            <w:shd w:val="clear" w:color="auto" w:fill="auto"/>
          </w:tcPr>
          <w:p w14:paraId="7C396B3B" w14:textId="77777777" w:rsidR="007C59F4" w:rsidRPr="00BC12AC" w:rsidRDefault="007C59F4" w:rsidP="004145C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2" w:type="dxa"/>
            <w:gridSpan w:val="3"/>
            <w:shd w:val="clear" w:color="auto" w:fill="auto"/>
          </w:tcPr>
          <w:p w14:paraId="41D3B54A" w14:textId="77777777" w:rsidR="007C59F4" w:rsidRPr="00BC12AC" w:rsidRDefault="007C59F4" w:rsidP="004145C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C59F4" w:rsidRPr="00BC12AC" w14:paraId="77C2C81E" w14:textId="77777777" w:rsidTr="00CD6D1F">
        <w:tc>
          <w:tcPr>
            <w:tcW w:w="3402" w:type="dxa"/>
            <w:shd w:val="clear" w:color="auto" w:fill="auto"/>
          </w:tcPr>
          <w:p w14:paraId="08015020" w14:textId="77777777" w:rsidR="007C59F4" w:rsidRPr="00BC12AC" w:rsidRDefault="007C59F4" w:rsidP="004145C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2" w:type="dxa"/>
            <w:gridSpan w:val="3"/>
            <w:shd w:val="clear" w:color="auto" w:fill="auto"/>
          </w:tcPr>
          <w:p w14:paraId="356B7DB8" w14:textId="7202B3B7" w:rsidR="007C59F4" w:rsidRPr="00BC12AC" w:rsidRDefault="005B34E0" w:rsidP="004145C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eastAsia="Calibri" w:hAnsi="Angsana New" w:cs="Angsana New"/>
                <w:sz w:val="30"/>
                <w:szCs w:val="30"/>
              </w:rPr>
              <w:t xml:space="preserve">31 </w:t>
            </w:r>
            <w:r w:rsidRPr="00BC12AC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มีนาคม </w:t>
            </w:r>
            <w:r w:rsidRPr="00BC12AC">
              <w:rPr>
                <w:rFonts w:ascii="Angsana New" w:eastAsia="Calibri" w:hAnsi="Angsana New" w:cs="Angsana New"/>
                <w:sz w:val="30"/>
                <w:szCs w:val="30"/>
              </w:rPr>
              <w:t>2567</w:t>
            </w:r>
          </w:p>
        </w:tc>
      </w:tr>
      <w:tr w:rsidR="007C59F4" w:rsidRPr="00BC12AC" w14:paraId="50994E27" w14:textId="77777777" w:rsidTr="00CD6D1F">
        <w:tc>
          <w:tcPr>
            <w:tcW w:w="3402" w:type="dxa"/>
            <w:shd w:val="clear" w:color="auto" w:fill="auto"/>
          </w:tcPr>
          <w:p w14:paraId="068423A8" w14:textId="77777777" w:rsidR="007C59F4" w:rsidRPr="00BC12AC" w:rsidRDefault="007C59F4" w:rsidP="004145C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1658A825" w14:textId="77777777" w:rsidR="007C59F4" w:rsidRPr="00BC12AC" w:rsidRDefault="007C59F4" w:rsidP="004145C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2127" w:type="dxa"/>
            <w:shd w:val="clear" w:color="auto" w:fill="auto"/>
          </w:tcPr>
          <w:p w14:paraId="62374B30" w14:textId="77777777" w:rsidR="007C59F4" w:rsidRPr="00BC12AC" w:rsidRDefault="007C59F4" w:rsidP="004145C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C12AC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701" w:type="dxa"/>
            <w:shd w:val="clear" w:color="auto" w:fill="auto"/>
          </w:tcPr>
          <w:p w14:paraId="7E4C4FAB" w14:textId="77777777" w:rsidR="007C59F4" w:rsidRPr="00BC12AC" w:rsidRDefault="007C59F4" w:rsidP="004145C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7C59F4" w:rsidRPr="00BC12AC" w14:paraId="539AB30A" w14:textId="77777777" w:rsidTr="00CD6D1F">
        <w:tc>
          <w:tcPr>
            <w:tcW w:w="3402" w:type="dxa"/>
            <w:shd w:val="clear" w:color="auto" w:fill="auto"/>
          </w:tcPr>
          <w:p w14:paraId="245811E6" w14:textId="77777777" w:rsidR="007C59F4" w:rsidRPr="00BC12AC" w:rsidRDefault="007C59F4" w:rsidP="004145C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61B37553" w14:textId="77777777" w:rsidR="007C59F4" w:rsidRPr="00BC12AC" w:rsidRDefault="007C59F4" w:rsidP="004145C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C12AC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2127" w:type="dxa"/>
            <w:shd w:val="clear" w:color="auto" w:fill="auto"/>
          </w:tcPr>
          <w:p w14:paraId="3CA8EA03" w14:textId="77777777" w:rsidR="007C59F4" w:rsidRPr="00BC12AC" w:rsidRDefault="007C59F4" w:rsidP="004145C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C12AC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701" w:type="dxa"/>
            <w:shd w:val="clear" w:color="auto" w:fill="auto"/>
          </w:tcPr>
          <w:p w14:paraId="37264E68" w14:textId="77777777" w:rsidR="007C59F4" w:rsidRPr="00BC12AC" w:rsidRDefault="007C59F4" w:rsidP="004145C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DC2B87" w:rsidRPr="00BC12AC" w14:paraId="6910262A" w14:textId="77777777" w:rsidTr="00CD6D1F">
        <w:tc>
          <w:tcPr>
            <w:tcW w:w="3402" w:type="dxa"/>
            <w:shd w:val="clear" w:color="auto" w:fill="auto"/>
          </w:tcPr>
          <w:p w14:paraId="70D35681" w14:textId="77777777" w:rsidR="00DC2B87" w:rsidRPr="00BC12AC" w:rsidRDefault="00DC2B87" w:rsidP="004145C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984" w:type="dxa"/>
          </w:tcPr>
          <w:p w14:paraId="76AA84D4" w14:textId="6AE6F225" w:rsidR="00DC2B87" w:rsidRPr="00BC12AC" w:rsidRDefault="00DC2B87" w:rsidP="004145C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</w:rPr>
              <w:t>602,273,410.14</w:t>
            </w:r>
          </w:p>
        </w:tc>
        <w:tc>
          <w:tcPr>
            <w:tcW w:w="2127" w:type="dxa"/>
          </w:tcPr>
          <w:p w14:paraId="06B69D80" w14:textId="2BD3371C" w:rsidR="00DC2B87" w:rsidRPr="00BC12AC" w:rsidRDefault="00DC2B87" w:rsidP="004145C3">
            <w:pPr>
              <w:tabs>
                <w:tab w:val="left" w:pos="709"/>
                <w:tab w:val="center" w:pos="880"/>
                <w:tab w:val="right" w:pos="1761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701" w:type="dxa"/>
          </w:tcPr>
          <w:p w14:paraId="26C4DAF1" w14:textId="560B1734" w:rsidR="00DC2B87" w:rsidRPr="00BC12AC" w:rsidRDefault="00DC2B87" w:rsidP="004145C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</w:rPr>
              <w:t>602,273,410.14</w:t>
            </w:r>
          </w:p>
        </w:tc>
      </w:tr>
      <w:tr w:rsidR="00DC2B87" w:rsidRPr="00BC12AC" w14:paraId="630B27B7" w14:textId="77777777" w:rsidTr="00CD6D1F">
        <w:tc>
          <w:tcPr>
            <w:tcW w:w="3402" w:type="dxa"/>
            <w:shd w:val="clear" w:color="auto" w:fill="auto"/>
          </w:tcPr>
          <w:p w14:paraId="22968A8E" w14:textId="380D0AF3" w:rsidR="00DC2B87" w:rsidRPr="00BC12AC" w:rsidRDefault="00DC2B87" w:rsidP="004145C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รายได้จากการขายก๊าซชีวภาพ</w:t>
            </w:r>
          </w:p>
        </w:tc>
        <w:tc>
          <w:tcPr>
            <w:tcW w:w="1984" w:type="dxa"/>
          </w:tcPr>
          <w:p w14:paraId="044E32CB" w14:textId="6E0328D0" w:rsidR="00DC2B87" w:rsidRPr="00BC12AC" w:rsidRDefault="00DC2B87" w:rsidP="004145C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127" w:type="dxa"/>
          </w:tcPr>
          <w:p w14:paraId="46FF5AFB" w14:textId="137B0766" w:rsidR="00DC2B87" w:rsidRPr="00BC12AC" w:rsidRDefault="00DC2B87" w:rsidP="004145C3">
            <w:pPr>
              <w:tabs>
                <w:tab w:val="left" w:pos="709"/>
                <w:tab w:val="center" w:pos="880"/>
                <w:tab w:val="right" w:pos="1761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</w:rPr>
              <w:t>167,151</w:t>
            </w:r>
            <w:r w:rsidRPr="00BC12AC">
              <w:rPr>
                <w:rFonts w:ascii="Angsana New" w:hAnsi="Angsana New" w:cs="Angsana New"/>
                <w:sz w:val="28"/>
                <w:cs/>
              </w:rPr>
              <w:t>.</w:t>
            </w:r>
            <w:r w:rsidRPr="00BC12AC">
              <w:rPr>
                <w:rFonts w:ascii="Angsana New" w:hAnsi="Angsana New" w:cs="Angsana New"/>
                <w:sz w:val="28"/>
              </w:rPr>
              <w:t>32</w:t>
            </w:r>
          </w:p>
        </w:tc>
        <w:tc>
          <w:tcPr>
            <w:tcW w:w="1701" w:type="dxa"/>
          </w:tcPr>
          <w:p w14:paraId="4D5222BA" w14:textId="75D30E6D" w:rsidR="00DC2B87" w:rsidRPr="00BC12AC" w:rsidRDefault="00DC2B87" w:rsidP="004145C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</w:rPr>
              <w:t>167,151.32</w:t>
            </w:r>
          </w:p>
        </w:tc>
      </w:tr>
      <w:tr w:rsidR="00AC578A" w:rsidRPr="00BC12AC" w14:paraId="5C82799B" w14:textId="77777777" w:rsidTr="00CD6D1F">
        <w:trPr>
          <w:trHeight w:val="213"/>
        </w:trPr>
        <w:tc>
          <w:tcPr>
            <w:tcW w:w="3402" w:type="dxa"/>
            <w:shd w:val="clear" w:color="auto" w:fill="auto"/>
          </w:tcPr>
          <w:p w14:paraId="2B951890" w14:textId="77777777" w:rsidR="00AC578A" w:rsidRPr="00BC12AC" w:rsidRDefault="00AC578A" w:rsidP="004145C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984" w:type="dxa"/>
          </w:tcPr>
          <w:p w14:paraId="11DC1718" w14:textId="0C6BBF48" w:rsidR="00AC578A" w:rsidRPr="00BC12AC" w:rsidRDefault="00C31E86" w:rsidP="004145C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127" w:type="dxa"/>
          </w:tcPr>
          <w:p w14:paraId="436EB1D6" w14:textId="4AEE1C9A" w:rsidR="00AC578A" w:rsidRPr="00BC12AC" w:rsidRDefault="00C31E86" w:rsidP="004145C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C12AC">
              <w:rPr>
                <w:rFonts w:ascii="Angsana New" w:hAnsi="Angsana New" w:cs="Angsana New"/>
                <w:sz w:val="28"/>
              </w:rPr>
              <w:t>5,506,594.61</w:t>
            </w:r>
          </w:p>
        </w:tc>
        <w:tc>
          <w:tcPr>
            <w:tcW w:w="1701" w:type="dxa"/>
          </w:tcPr>
          <w:p w14:paraId="08A9287A" w14:textId="4377DCCF" w:rsidR="00AC578A" w:rsidRPr="00BC12AC" w:rsidRDefault="00C31E86" w:rsidP="004145C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</w:rPr>
              <w:t>5,506,594.61</w:t>
            </w:r>
          </w:p>
        </w:tc>
      </w:tr>
      <w:tr w:rsidR="00873474" w:rsidRPr="00BC12AC" w14:paraId="1C94E3BA" w14:textId="77777777" w:rsidTr="00CD6D1F">
        <w:trPr>
          <w:trHeight w:val="213"/>
        </w:trPr>
        <w:tc>
          <w:tcPr>
            <w:tcW w:w="3402" w:type="dxa"/>
            <w:shd w:val="clear" w:color="auto" w:fill="auto"/>
          </w:tcPr>
          <w:p w14:paraId="2DC95C90" w14:textId="3CDE0933" w:rsidR="00873474" w:rsidRPr="00BC12AC" w:rsidRDefault="00873474" w:rsidP="004145C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984" w:type="dxa"/>
          </w:tcPr>
          <w:p w14:paraId="20F0D92E" w14:textId="1ACD96B5" w:rsidR="00873474" w:rsidRPr="00BC12AC" w:rsidRDefault="00441D55" w:rsidP="004145C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127" w:type="dxa"/>
          </w:tcPr>
          <w:p w14:paraId="52C87D85" w14:textId="0EF68167" w:rsidR="00873474" w:rsidRPr="00BC12AC" w:rsidRDefault="002B0BCC" w:rsidP="004145C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</w:rPr>
              <w:t>13,739,441.95</w:t>
            </w:r>
          </w:p>
        </w:tc>
        <w:tc>
          <w:tcPr>
            <w:tcW w:w="1701" w:type="dxa"/>
          </w:tcPr>
          <w:p w14:paraId="70843FEA" w14:textId="7EA5049B" w:rsidR="00873474" w:rsidRPr="00BC12AC" w:rsidRDefault="002B0BCC" w:rsidP="004145C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</w:rPr>
              <w:t>13,739,441.95</w:t>
            </w:r>
          </w:p>
        </w:tc>
      </w:tr>
      <w:tr w:rsidR="00AC578A" w:rsidRPr="00BC12AC" w14:paraId="454E3D97" w14:textId="77777777" w:rsidTr="00CD6D1F">
        <w:tc>
          <w:tcPr>
            <w:tcW w:w="3402" w:type="dxa"/>
            <w:shd w:val="clear" w:color="auto" w:fill="auto"/>
          </w:tcPr>
          <w:p w14:paraId="14800C5F" w14:textId="603A8892" w:rsidR="00AC578A" w:rsidRPr="00BC12AC" w:rsidRDefault="00AC578A" w:rsidP="004145C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</w:tcPr>
          <w:p w14:paraId="0F6762EB" w14:textId="48541508" w:rsidR="00AC578A" w:rsidRPr="00BC12AC" w:rsidRDefault="002B0BCC" w:rsidP="004145C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</w:rPr>
              <w:t>602,273,410.14</w:t>
            </w:r>
          </w:p>
        </w:tc>
        <w:tc>
          <w:tcPr>
            <w:tcW w:w="2127" w:type="dxa"/>
          </w:tcPr>
          <w:p w14:paraId="0C4A9303" w14:textId="76B7D98E" w:rsidR="00AC578A" w:rsidRPr="00BC12AC" w:rsidRDefault="0093564D" w:rsidP="004145C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</w:rPr>
              <w:t>19,413,187.88</w:t>
            </w:r>
          </w:p>
        </w:tc>
        <w:tc>
          <w:tcPr>
            <w:tcW w:w="1701" w:type="dxa"/>
          </w:tcPr>
          <w:p w14:paraId="23F69210" w14:textId="4DCAC0CD" w:rsidR="00AC578A" w:rsidRPr="00BC12AC" w:rsidRDefault="0093564D" w:rsidP="004145C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</w:rPr>
              <w:t>621,686,598.02</w:t>
            </w:r>
          </w:p>
        </w:tc>
      </w:tr>
      <w:tr w:rsidR="008122AF" w:rsidRPr="00BC12AC" w14:paraId="731EB4AC" w14:textId="77777777" w:rsidTr="00CD6D1F">
        <w:trPr>
          <w:trHeight w:val="348"/>
        </w:trPr>
        <w:tc>
          <w:tcPr>
            <w:tcW w:w="3402" w:type="dxa"/>
            <w:shd w:val="clear" w:color="auto" w:fill="auto"/>
          </w:tcPr>
          <w:p w14:paraId="659D9229" w14:textId="77777777" w:rsidR="008122AF" w:rsidRPr="00BC12AC" w:rsidRDefault="008122AF" w:rsidP="004145C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984" w:type="dxa"/>
          </w:tcPr>
          <w:p w14:paraId="68FD1399" w14:textId="76674FB0" w:rsidR="008122AF" w:rsidRPr="00BC12AC" w:rsidRDefault="008122AF" w:rsidP="004145C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</w:rPr>
              <w:t>(397,585,323.59)</w:t>
            </w:r>
          </w:p>
        </w:tc>
        <w:tc>
          <w:tcPr>
            <w:tcW w:w="2127" w:type="dxa"/>
          </w:tcPr>
          <w:p w14:paraId="4FE5B337" w14:textId="7B69BC58" w:rsidR="008122AF" w:rsidRPr="00BC12AC" w:rsidRDefault="008122AF" w:rsidP="004145C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3A192EA1" w14:textId="0DCA154A" w:rsidR="008122AF" w:rsidRPr="00BC12AC" w:rsidRDefault="008122AF" w:rsidP="004145C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</w:rPr>
              <w:t>(397,585,323.59)</w:t>
            </w:r>
          </w:p>
        </w:tc>
      </w:tr>
      <w:tr w:rsidR="008122AF" w:rsidRPr="00BC12AC" w14:paraId="06620074" w14:textId="77777777" w:rsidTr="00CD6D1F">
        <w:trPr>
          <w:trHeight w:val="348"/>
        </w:trPr>
        <w:tc>
          <w:tcPr>
            <w:tcW w:w="3402" w:type="dxa"/>
            <w:shd w:val="clear" w:color="auto" w:fill="auto"/>
          </w:tcPr>
          <w:p w14:paraId="634D64F9" w14:textId="5500C5B3" w:rsidR="008122AF" w:rsidRPr="00BC12AC" w:rsidRDefault="008122AF" w:rsidP="004145C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ต้นทุนจากการขายก๊าซชีวภาพ</w:t>
            </w:r>
          </w:p>
        </w:tc>
        <w:tc>
          <w:tcPr>
            <w:tcW w:w="1984" w:type="dxa"/>
          </w:tcPr>
          <w:p w14:paraId="2B277D53" w14:textId="2D1700E0" w:rsidR="008122AF" w:rsidRPr="00BC12AC" w:rsidRDefault="008122AF" w:rsidP="004145C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127" w:type="dxa"/>
          </w:tcPr>
          <w:p w14:paraId="24FF9CF7" w14:textId="411F4BF0" w:rsidR="008122AF" w:rsidRPr="00BC12AC" w:rsidRDefault="008122AF" w:rsidP="004145C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  <w:cs/>
              </w:rPr>
              <w:t>(</w:t>
            </w:r>
            <w:r w:rsidRPr="00BC12AC">
              <w:rPr>
                <w:rFonts w:ascii="Angsana New" w:hAnsi="Angsana New" w:cs="Angsana New"/>
                <w:sz w:val="28"/>
              </w:rPr>
              <w:t>1,583,308</w:t>
            </w:r>
            <w:r w:rsidRPr="00BC12AC">
              <w:rPr>
                <w:rFonts w:ascii="Angsana New" w:hAnsi="Angsana New" w:cs="Angsana New"/>
                <w:sz w:val="28"/>
                <w:cs/>
              </w:rPr>
              <w:t>.</w:t>
            </w:r>
            <w:r w:rsidRPr="00BC12AC">
              <w:rPr>
                <w:rFonts w:ascii="Angsana New" w:hAnsi="Angsana New" w:cs="Angsana New"/>
                <w:sz w:val="28"/>
              </w:rPr>
              <w:t>41</w:t>
            </w:r>
            <w:r w:rsidRPr="00BC12A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701" w:type="dxa"/>
          </w:tcPr>
          <w:p w14:paraId="7D3571F7" w14:textId="6A36DFEE" w:rsidR="008122AF" w:rsidRPr="00BC12AC" w:rsidRDefault="008122AF" w:rsidP="004145C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</w:rPr>
              <w:t>(1,583,308.41)</w:t>
            </w:r>
          </w:p>
        </w:tc>
      </w:tr>
      <w:tr w:rsidR="008122AF" w:rsidRPr="00BC12AC" w14:paraId="7CCC753B" w14:textId="77777777" w:rsidTr="00CD6D1F">
        <w:trPr>
          <w:trHeight w:val="348"/>
        </w:trPr>
        <w:tc>
          <w:tcPr>
            <w:tcW w:w="3402" w:type="dxa"/>
            <w:shd w:val="clear" w:color="auto" w:fill="auto"/>
          </w:tcPr>
          <w:p w14:paraId="7C0610AF" w14:textId="53798077" w:rsidR="008122AF" w:rsidRPr="00BC12AC" w:rsidRDefault="008122AF" w:rsidP="004145C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984" w:type="dxa"/>
          </w:tcPr>
          <w:p w14:paraId="0FBB007D" w14:textId="7C1617F4" w:rsidR="008122AF" w:rsidRPr="00BC12AC" w:rsidRDefault="008122AF" w:rsidP="004145C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</w:rPr>
              <w:t>(14,491,180.42)</w:t>
            </w:r>
          </w:p>
        </w:tc>
        <w:tc>
          <w:tcPr>
            <w:tcW w:w="2127" w:type="dxa"/>
          </w:tcPr>
          <w:p w14:paraId="140E7914" w14:textId="3E152174" w:rsidR="008122AF" w:rsidRPr="00BC12AC" w:rsidRDefault="008122AF" w:rsidP="004145C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</w:rPr>
              <w:t>(21,795,146.75)</w:t>
            </w:r>
          </w:p>
        </w:tc>
        <w:tc>
          <w:tcPr>
            <w:tcW w:w="1701" w:type="dxa"/>
          </w:tcPr>
          <w:p w14:paraId="0A47BA8D" w14:textId="6814D02A" w:rsidR="008122AF" w:rsidRPr="00BC12AC" w:rsidRDefault="008122AF" w:rsidP="004145C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</w:rPr>
              <w:t>(36,286,327.17)</w:t>
            </w:r>
          </w:p>
        </w:tc>
      </w:tr>
      <w:tr w:rsidR="00357985" w:rsidRPr="00BC12AC" w14:paraId="202B30A5" w14:textId="77777777" w:rsidTr="00CD6D1F">
        <w:tc>
          <w:tcPr>
            <w:tcW w:w="3402" w:type="dxa"/>
            <w:shd w:val="clear" w:color="auto" w:fill="auto"/>
          </w:tcPr>
          <w:p w14:paraId="4ABA599C" w14:textId="77777777" w:rsidR="00357985" w:rsidRPr="00BC12AC" w:rsidRDefault="00357985" w:rsidP="004145C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984" w:type="dxa"/>
          </w:tcPr>
          <w:p w14:paraId="6A0C9534" w14:textId="083E20C6" w:rsidR="00357985" w:rsidRPr="00BC12AC" w:rsidRDefault="00357985" w:rsidP="004145C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</w:rPr>
              <w:t>(26,668,527.52)</w:t>
            </w:r>
          </w:p>
        </w:tc>
        <w:tc>
          <w:tcPr>
            <w:tcW w:w="2127" w:type="dxa"/>
          </w:tcPr>
          <w:p w14:paraId="7FC4DC6E" w14:textId="77B7A4D5" w:rsidR="00357985" w:rsidRPr="00BC12AC" w:rsidRDefault="00357985" w:rsidP="004145C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</w:rPr>
              <w:t>(19,600,755.75)</w:t>
            </w:r>
          </w:p>
        </w:tc>
        <w:tc>
          <w:tcPr>
            <w:tcW w:w="1701" w:type="dxa"/>
          </w:tcPr>
          <w:p w14:paraId="3E49616C" w14:textId="140A8F58" w:rsidR="00357985" w:rsidRPr="00BC12AC" w:rsidRDefault="00357985" w:rsidP="004145C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</w:rPr>
              <w:t>(46,269,283.27)</w:t>
            </w:r>
          </w:p>
        </w:tc>
      </w:tr>
      <w:tr w:rsidR="00CD6D1F" w:rsidRPr="00BC12AC" w14:paraId="1A844410" w14:textId="77777777" w:rsidTr="00CD6D1F">
        <w:tc>
          <w:tcPr>
            <w:tcW w:w="3402" w:type="dxa"/>
            <w:shd w:val="clear" w:color="auto" w:fill="auto"/>
          </w:tcPr>
          <w:p w14:paraId="60CDED40" w14:textId="60E91153" w:rsidR="00CD6D1F" w:rsidRPr="00BC12AC" w:rsidRDefault="00CD6D1F" w:rsidP="00CD6D1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 xml:space="preserve">ส่วนแบ่งกำไร (ขาดทุน)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จากบริษัทร่วม</w:t>
            </w:r>
          </w:p>
        </w:tc>
        <w:tc>
          <w:tcPr>
            <w:tcW w:w="1984" w:type="dxa"/>
          </w:tcPr>
          <w:p w14:paraId="5713952D" w14:textId="77777777" w:rsidR="00CD6D1F" w:rsidRPr="00BC12AC" w:rsidRDefault="00CD6D1F" w:rsidP="00CD6D1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127" w:type="dxa"/>
          </w:tcPr>
          <w:p w14:paraId="254ED2E4" w14:textId="77777777" w:rsidR="00CD6D1F" w:rsidRPr="00BC12AC" w:rsidRDefault="00CD6D1F" w:rsidP="00CD6D1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5BFD2BC0" w14:textId="77777777" w:rsidR="00CD6D1F" w:rsidRPr="00BC12AC" w:rsidRDefault="00CD6D1F" w:rsidP="00CD6D1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CD6D1F" w:rsidRPr="00BC12AC" w14:paraId="7E92C917" w14:textId="77777777" w:rsidTr="00CD6D1F">
        <w:trPr>
          <w:trHeight w:val="85"/>
        </w:trPr>
        <w:tc>
          <w:tcPr>
            <w:tcW w:w="3402" w:type="dxa"/>
            <w:shd w:val="clear" w:color="auto" w:fill="auto"/>
          </w:tcPr>
          <w:p w14:paraId="33F5FD90" w14:textId="105B6B0E" w:rsidR="00CD6D1F" w:rsidRPr="00BC12AC" w:rsidRDefault="00CD6D1F" w:rsidP="00CD6D1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และการร่วมค้า</w:t>
            </w:r>
            <w:r w:rsidRPr="00BC12AC">
              <w:rPr>
                <w:rFonts w:ascii="Angsana New" w:hAnsi="Angsana New" w:cs="Angsana New" w:hint="cs"/>
                <w:sz w:val="30"/>
                <w:szCs w:val="30"/>
                <w:cs/>
              </w:rPr>
              <w:t>ที่</w:t>
            </w: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ใช้วิธีส่วนได้เสีย</w:t>
            </w:r>
          </w:p>
        </w:tc>
        <w:tc>
          <w:tcPr>
            <w:tcW w:w="1984" w:type="dxa"/>
          </w:tcPr>
          <w:p w14:paraId="7F0D4C0F" w14:textId="335C31C2" w:rsidR="00CD6D1F" w:rsidRPr="00BC12AC" w:rsidRDefault="00CD6D1F" w:rsidP="00CD6D1F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</w:rPr>
              <w:t>2,629,335</w:t>
            </w:r>
            <w:r w:rsidRPr="00BC12AC">
              <w:rPr>
                <w:rFonts w:ascii="Angsana New" w:hAnsi="Angsana New" w:cs="Angsana New"/>
                <w:sz w:val="28"/>
                <w:cs/>
              </w:rPr>
              <w:t>.</w:t>
            </w:r>
            <w:r w:rsidRPr="00BC12AC">
              <w:rPr>
                <w:rFonts w:ascii="Angsana New" w:hAnsi="Angsana New" w:cs="Angsana New"/>
                <w:sz w:val="28"/>
              </w:rPr>
              <w:t>93</w:t>
            </w:r>
          </w:p>
        </w:tc>
        <w:tc>
          <w:tcPr>
            <w:tcW w:w="2127" w:type="dxa"/>
          </w:tcPr>
          <w:p w14:paraId="3C2BD7FB" w14:textId="25D6DF7F" w:rsidR="00CD6D1F" w:rsidRPr="00BC12AC" w:rsidRDefault="00CD6D1F" w:rsidP="00CD6D1F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</w:rPr>
              <w:t>(248,512.46)</w:t>
            </w:r>
          </w:p>
        </w:tc>
        <w:tc>
          <w:tcPr>
            <w:tcW w:w="1701" w:type="dxa"/>
          </w:tcPr>
          <w:p w14:paraId="79098DD3" w14:textId="65CDD2CF" w:rsidR="00CD6D1F" w:rsidRPr="00BC12AC" w:rsidRDefault="00CD6D1F" w:rsidP="00CD6D1F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</w:rPr>
              <w:t>2,380,823.47</w:t>
            </w:r>
          </w:p>
        </w:tc>
      </w:tr>
      <w:tr w:rsidR="005E6626" w:rsidRPr="00BC12AC" w14:paraId="0D892120" w14:textId="77777777" w:rsidTr="00CD6D1F">
        <w:tc>
          <w:tcPr>
            <w:tcW w:w="3402" w:type="dxa"/>
            <w:shd w:val="clear" w:color="auto" w:fill="auto"/>
          </w:tcPr>
          <w:p w14:paraId="603977DB" w14:textId="6EFFF4BA" w:rsidR="005E6626" w:rsidRPr="00BC12AC" w:rsidRDefault="005E6626" w:rsidP="004145C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</w:tcPr>
          <w:p w14:paraId="17B7FA2E" w14:textId="04F45361" w:rsidR="005E6626" w:rsidRPr="00BC12AC" w:rsidRDefault="005C68B4" w:rsidP="004145C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BC12AC">
              <w:rPr>
                <w:rFonts w:ascii="Angsana New" w:hAnsi="Angsana New" w:cs="Angsana New"/>
                <w:sz w:val="28"/>
                <w:cs/>
              </w:rPr>
              <w:t>436</w:t>
            </w:r>
            <w:r w:rsidRPr="00BC12AC">
              <w:rPr>
                <w:rFonts w:ascii="Angsana New" w:hAnsi="Angsana New" w:cs="Angsana New"/>
                <w:sz w:val="28"/>
              </w:rPr>
              <w:t>,</w:t>
            </w:r>
            <w:r w:rsidRPr="00BC12AC">
              <w:rPr>
                <w:rFonts w:ascii="Angsana New" w:hAnsi="Angsana New" w:cs="Angsana New"/>
                <w:sz w:val="28"/>
                <w:cs/>
              </w:rPr>
              <w:t>115</w:t>
            </w:r>
            <w:r w:rsidRPr="00BC12AC">
              <w:rPr>
                <w:rFonts w:ascii="Angsana New" w:hAnsi="Angsana New" w:cs="Angsana New"/>
                <w:sz w:val="28"/>
              </w:rPr>
              <w:t>,</w:t>
            </w:r>
            <w:r w:rsidRPr="00BC12AC">
              <w:rPr>
                <w:rFonts w:ascii="Angsana New" w:hAnsi="Angsana New" w:cs="Angsana New"/>
                <w:sz w:val="28"/>
                <w:cs/>
              </w:rPr>
              <w:t>695.60</w:t>
            </w:r>
            <w:r w:rsidRPr="00BC12AC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2127" w:type="dxa"/>
          </w:tcPr>
          <w:p w14:paraId="08058697" w14:textId="116348F6" w:rsidR="005E6626" w:rsidRPr="00BC12AC" w:rsidRDefault="009E3066" w:rsidP="004145C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</w:rPr>
              <w:t>(</w:t>
            </w:r>
            <w:r w:rsidR="000C72F3" w:rsidRPr="00BC12AC">
              <w:rPr>
                <w:rFonts w:ascii="Angsana New" w:hAnsi="Angsana New" w:cs="Angsana New"/>
                <w:sz w:val="28"/>
                <w:cs/>
              </w:rPr>
              <w:t>43</w:t>
            </w:r>
            <w:r w:rsidR="000C72F3" w:rsidRPr="00BC12AC">
              <w:rPr>
                <w:rFonts w:ascii="Angsana New" w:hAnsi="Angsana New" w:cs="Angsana New"/>
                <w:sz w:val="28"/>
              </w:rPr>
              <w:t>,</w:t>
            </w:r>
            <w:r w:rsidR="000C72F3" w:rsidRPr="00BC12AC">
              <w:rPr>
                <w:rFonts w:ascii="Angsana New" w:hAnsi="Angsana New" w:cs="Angsana New"/>
                <w:sz w:val="28"/>
                <w:cs/>
              </w:rPr>
              <w:t>227</w:t>
            </w:r>
            <w:r w:rsidR="000C72F3" w:rsidRPr="00BC12AC">
              <w:rPr>
                <w:rFonts w:ascii="Angsana New" w:hAnsi="Angsana New" w:cs="Angsana New"/>
                <w:sz w:val="28"/>
              </w:rPr>
              <w:t>,</w:t>
            </w:r>
            <w:r w:rsidR="000C72F3" w:rsidRPr="00BC12AC">
              <w:rPr>
                <w:rFonts w:ascii="Angsana New" w:hAnsi="Angsana New" w:cs="Angsana New"/>
                <w:sz w:val="28"/>
                <w:cs/>
              </w:rPr>
              <w:t>723.37</w:t>
            </w:r>
            <w:r w:rsidRPr="00BC12AC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01" w:type="dxa"/>
          </w:tcPr>
          <w:p w14:paraId="5708F418" w14:textId="2BCDF996" w:rsidR="005E6626" w:rsidRPr="00BC12AC" w:rsidRDefault="009D362A" w:rsidP="004145C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  <w:cs/>
              </w:rPr>
              <w:t>(</w:t>
            </w:r>
            <w:r w:rsidR="000C72F3" w:rsidRPr="00BC12AC">
              <w:rPr>
                <w:rFonts w:ascii="Angsana New" w:hAnsi="Angsana New" w:cs="Angsana New"/>
                <w:sz w:val="28"/>
                <w:cs/>
              </w:rPr>
              <w:t>479</w:t>
            </w:r>
            <w:r w:rsidR="000C72F3" w:rsidRPr="00BC12AC">
              <w:rPr>
                <w:rFonts w:ascii="Angsana New" w:hAnsi="Angsana New" w:cs="Angsana New"/>
                <w:sz w:val="28"/>
              </w:rPr>
              <w:t>,</w:t>
            </w:r>
            <w:r w:rsidR="000C72F3" w:rsidRPr="00BC12AC">
              <w:rPr>
                <w:rFonts w:ascii="Angsana New" w:hAnsi="Angsana New" w:cs="Angsana New"/>
                <w:sz w:val="28"/>
                <w:cs/>
              </w:rPr>
              <w:t>343</w:t>
            </w:r>
            <w:r w:rsidR="000C72F3" w:rsidRPr="00BC12AC">
              <w:rPr>
                <w:rFonts w:ascii="Angsana New" w:hAnsi="Angsana New" w:cs="Angsana New"/>
                <w:sz w:val="28"/>
              </w:rPr>
              <w:t>,</w:t>
            </w:r>
            <w:r w:rsidR="000C72F3" w:rsidRPr="00BC12AC">
              <w:rPr>
                <w:rFonts w:ascii="Angsana New" w:hAnsi="Angsana New" w:cs="Angsana New"/>
                <w:sz w:val="28"/>
                <w:cs/>
              </w:rPr>
              <w:t>418.97</w:t>
            </w:r>
            <w:r w:rsidRPr="00BC12A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773950" w:rsidRPr="00BC12AC" w14:paraId="165BB534" w14:textId="77777777" w:rsidTr="00CD6D1F">
        <w:trPr>
          <w:trHeight w:val="603"/>
        </w:trPr>
        <w:tc>
          <w:tcPr>
            <w:tcW w:w="3402" w:type="dxa"/>
            <w:shd w:val="clear" w:color="auto" w:fill="auto"/>
          </w:tcPr>
          <w:p w14:paraId="60C88B62" w14:textId="77777777" w:rsidR="00773950" w:rsidRPr="00BC12AC" w:rsidRDefault="00773950" w:rsidP="004145C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C12AC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984" w:type="dxa"/>
          </w:tcPr>
          <w:p w14:paraId="089828BD" w14:textId="6CD0DB8C" w:rsidR="00773950" w:rsidRPr="00BC12AC" w:rsidRDefault="00773950" w:rsidP="004145C3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</w:rPr>
              <w:t>166,157,714.54</w:t>
            </w:r>
          </w:p>
        </w:tc>
        <w:tc>
          <w:tcPr>
            <w:tcW w:w="2127" w:type="dxa"/>
          </w:tcPr>
          <w:p w14:paraId="505F90FC" w14:textId="05ED353D" w:rsidR="00773950" w:rsidRPr="00BC12AC" w:rsidRDefault="00773950" w:rsidP="004145C3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</w:rPr>
              <w:t>(23,814,535.49)</w:t>
            </w:r>
          </w:p>
        </w:tc>
        <w:tc>
          <w:tcPr>
            <w:tcW w:w="1701" w:type="dxa"/>
          </w:tcPr>
          <w:p w14:paraId="7D49E178" w14:textId="0346CC6A" w:rsidR="00773950" w:rsidRPr="00BC12AC" w:rsidRDefault="00773950" w:rsidP="004145C3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C12AC">
              <w:rPr>
                <w:rFonts w:ascii="Angsana New" w:hAnsi="Angsana New" w:cs="Angsana New"/>
                <w:sz w:val="28"/>
              </w:rPr>
              <w:t>142,343,179.05</w:t>
            </w:r>
          </w:p>
        </w:tc>
      </w:tr>
    </w:tbl>
    <w:p w14:paraId="58DD8DF3" w14:textId="620A10ED" w:rsidR="00076BD8" w:rsidRPr="00BC12AC" w:rsidRDefault="00CE09C1" w:rsidP="004145C3">
      <w:pPr>
        <w:autoSpaceDE w:val="0"/>
        <w:autoSpaceDN w:val="0"/>
        <w:adjustRightInd w:val="0"/>
        <w:spacing w:before="120" w:after="0" w:line="400" w:lineRule="exact"/>
        <w:ind w:left="425" w:hanging="425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 w:hint="cs"/>
          <w:b/>
          <w:bCs/>
          <w:sz w:val="30"/>
          <w:szCs w:val="30"/>
          <w:cs/>
        </w:rPr>
        <w:t>4</w:t>
      </w:r>
      <w:r w:rsidR="00BE49DB" w:rsidRPr="00BC12AC">
        <w:rPr>
          <w:rFonts w:ascii="Angsana New" w:hAnsi="Angsana New" w:cs="Angsana New"/>
          <w:b/>
          <w:bCs/>
          <w:sz w:val="30"/>
          <w:szCs w:val="30"/>
        </w:rPr>
        <w:t>1</w:t>
      </w:r>
      <w:r w:rsidR="00076BD8" w:rsidRPr="00BC12A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9068A" w:rsidRPr="00BC12AC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BC12AC">
        <w:rPr>
          <w:rFonts w:ascii="Angsana New" w:hAnsi="Angsana New" w:cs="Angsana New"/>
          <w:b/>
          <w:bCs/>
          <w:sz w:val="30"/>
          <w:szCs w:val="30"/>
          <w:cs/>
        </w:rPr>
        <w:t>เรื่องอื่น ๆ</w:t>
      </w:r>
    </w:p>
    <w:p w14:paraId="2A2C9E4D" w14:textId="77777777" w:rsidR="004145C3" w:rsidRDefault="00AA7F5B" w:rsidP="004145C3">
      <w:pPr>
        <w:autoSpaceDE w:val="0"/>
        <w:autoSpaceDN w:val="0"/>
        <w:adjustRightInd w:val="0"/>
        <w:spacing w:before="120" w:after="0" w:line="40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65124B" w:rsidRPr="00BC12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272A5" w:rsidRPr="00BC12AC">
        <w:rPr>
          <w:rFonts w:ascii="Angsana New" w:hAnsi="Angsana New" w:cs="Angsana New"/>
          <w:sz w:val="30"/>
          <w:szCs w:val="30"/>
        </w:rPr>
        <w:t>3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7272A5" w:rsidRPr="00BC12AC">
        <w:rPr>
          <w:rFonts w:ascii="Angsana New" w:hAnsi="Angsana New" w:cs="Angsana New"/>
          <w:sz w:val="30"/>
          <w:szCs w:val="30"/>
        </w:rPr>
        <w:t>2558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ชาวบ้านจำนวนหนึ่งได้ร่วมกันยื่นฟ้องหน่วยงานราชการต่อศาลปกครองนครศรีธรรมราชเพื่อขอให้เพิกถอนใบอนุญาตประกอบกิจการโรงงานผลิตพลังงานไฟฟ้า และใบอนุญาตก่อสร้างอาคารโรงงานผลิตกระแสไฟฟ้า ของบริษัท ทุ่งสัง กรีน จำกัด เนื่องจากเห็นว่าเป็นการออกใบอนุญาตโดยมิชอบ อันจะก่อให้เกิดผลกระทบต่อสิ่งแวดล้อม และโดยที่ศาลได้พิจารณาแล้วเห็นว่าคำพิพากษาหรือคำสั่งในคดีนี้อาจมีผลกระทบต่อบริษัท ทุ่งสัง กรีน จำกัด จึงมีคำสั่งเมื่อวันที่ </w:t>
      </w:r>
      <w:r w:rsidR="007272A5" w:rsidRPr="00BC12AC">
        <w:rPr>
          <w:rFonts w:ascii="Angsana New" w:hAnsi="Angsana New" w:cs="Angsana New"/>
          <w:sz w:val="30"/>
          <w:szCs w:val="30"/>
        </w:rPr>
        <w:t>14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7272A5" w:rsidRPr="00BC12AC">
        <w:rPr>
          <w:rFonts w:ascii="Angsana New" w:hAnsi="Angsana New" w:cs="Angsana New"/>
          <w:sz w:val="30"/>
          <w:szCs w:val="30"/>
        </w:rPr>
        <w:t>2558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เรียก บริษัท ทุ่งสัง กรีน จำกัด เข้ามาเป็นผู้ร้องสอดฝ่ายผู้ถูกฟ้องคดีโดยกำหนดให้เป็นผู้ถูกฟ้องคดีที่ </w:t>
      </w:r>
      <w:r w:rsidR="007272A5" w:rsidRPr="00BC12AC">
        <w:rPr>
          <w:rFonts w:ascii="Angsana New" w:hAnsi="Angsana New" w:cs="Angsana New"/>
          <w:sz w:val="30"/>
          <w:szCs w:val="30"/>
        </w:rPr>
        <w:t>3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และเมื่อวันที่</w:t>
      </w:r>
      <w:r w:rsidR="00436D28" w:rsidRPr="00BC12AC">
        <w:rPr>
          <w:rFonts w:ascii="Angsana New" w:hAnsi="Angsana New" w:cs="Angsana New"/>
          <w:sz w:val="30"/>
          <w:szCs w:val="30"/>
        </w:rPr>
        <w:br/>
      </w:r>
      <w:r w:rsidR="007272A5" w:rsidRPr="00BC12AC">
        <w:rPr>
          <w:rFonts w:ascii="Angsana New" w:hAnsi="Angsana New" w:cs="Angsana New"/>
          <w:sz w:val="30"/>
          <w:szCs w:val="30"/>
        </w:rPr>
        <w:t>25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7272A5" w:rsidRPr="00BC12AC">
        <w:rPr>
          <w:rFonts w:ascii="Angsana New" w:hAnsi="Angsana New" w:cs="Angsana New"/>
          <w:sz w:val="30"/>
          <w:szCs w:val="30"/>
        </w:rPr>
        <w:t>2565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ศาลปกครองได้มีคำพิพากษาให้เพิกถอนใบอนุญาตก่อสร้างอาคารโรงงานผลิตกระแสไฟฟ้า ซึ่งออกโดยนายกเทศมนตรีตำบลทุ่งสังดังกล่าวและยกฟ้องบริษัท ทุ่งสัง กรีน จำกัด</w:t>
      </w:r>
      <w:r w:rsidR="00087E70" w:rsidRPr="00BC12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ในฐานะผู้ถูกฟ้องคดีที่ </w:t>
      </w:r>
      <w:r w:rsidR="006F5900" w:rsidRPr="00BC12AC">
        <w:rPr>
          <w:rFonts w:ascii="Angsana New" w:hAnsi="Angsana New" w:cs="Angsana New"/>
          <w:sz w:val="30"/>
          <w:szCs w:val="30"/>
          <w:cs/>
        </w:rPr>
        <w:t>3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ต่อมาเมื่อวันที่ </w:t>
      </w:r>
      <w:r w:rsidR="007272A5" w:rsidRPr="00BC12AC">
        <w:rPr>
          <w:rFonts w:ascii="Angsana New" w:hAnsi="Angsana New" w:cs="Angsana New"/>
          <w:sz w:val="30"/>
          <w:szCs w:val="30"/>
        </w:rPr>
        <w:t>24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7272A5" w:rsidRPr="00BC12AC">
        <w:rPr>
          <w:rFonts w:ascii="Angsana New" w:hAnsi="Angsana New" w:cs="Angsana New"/>
          <w:sz w:val="30"/>
          <w:szCs w:val="30"/>
        </w:rPr>
        <w:t>2565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ผู้ฟ้องได้ยื่นอุทธรณ์คำพิพากษาของศาลปกครอง ปัจจุบันคดีอยู่ระหว่างการพิจารณาของศาลปกครอง อย่างไรก็ตามบริษัท ทุ่งสัง กรีน จำกัด มีใบอนุญาตก่อสร้างอาคารโรงงานผลิตกระแสไฟฟ้าฉบับใหม่ซึ่งออกโดยสำนักงานคณะกรรมการกำกับกิจการพลัง</w:t>
      </w:r>
      <w:r w:rsidR="009005AC" w:rsidRPr="00BC12AC">
        <w:rPr>
          <w:rFonts w:ascii="Angsana New" w:hAnsi="Angsana New" w:cs="Angsana New" w:hint="cs"/>
          <w:sz w:val="30"/>
          <w:szCs w:val="30"/>
          <w:cs/>
        </w:rPr>
        <w:t>ง</w:t>
      </w:r>
      <w:r w:rsidRPr="00BC12AC">
        <w:rPr>
          <w:rFonts w:ascii="Angsana New" w:hAnsi="Angsana New" w:cs="Angsana New"/>
          <w:sz w:val="30"/>
          <w:szCs w:val="30"/>
          <w:cs/>
        </w:rPr>
        <w:t>าน</w:t>
      </w:r>
    </w:p>
    <w:p w14:paraId="6C0E0348" w14:textId="79C5892E" w:rsidR="00817817" w:rsidRPr="00BC12AC" w:rsidRDefault="00817817" w:rsidP="00AC53EF">
      <w:pPr>
        <w:autoSpaceDE w:val="0"/>
        <w:autoSpaceDN w:val="0"/>
        <w:adjustRightInd w:val="0"/>
        <w:spacing w:before="120" w:after="0" w:line="42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sz w:val="30"/>
          <w:szCs w:val="30"/>
        </w:rPr>
        <w:br w:type="page"/>
      </w:r>
    </w:p>
    <w:p w14:paraId="25BC108D" w14:textId="02624B9B" w:rsidR="00076BD8" w:rsidRPr="00BC12AC" w:rsidRDefault="00181D5C" w:rsidP="000274EF">
      <w:pPr>
        <w:autoSpaceDE w:val="0"/>
        <w:autoSpaceDN w:val="0"/>
        <w:adjustRightInd w:val="0"/>
        <w:spacing w:before="120" w:after="0" w:line="42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C12AC">
        <w:rPr>
          <w:rFonts w:ascii="Angsana New" w:hAnsi="Angsana New" w:cs="Angsana New"/>
          <w:b/>
          <w:bCs/>
          <w:sz w:val="30"/>
          <w:szCs w:val="30"/>
        </w:rPr>
        <w:t>4</w:t>
      </w:r>
      <w:r w:rsidR="00BE49DB" w:rsidRPr="00BC12AC">
        <w:rPr>
          <w:rFonts w:ascii="Angsana New" w:hAnsi="Angsana New" w:cs="Angsana New"/>
          <w:b/>
          <w:bCs/>
          <w:sz w:val="30"/>
          <w:szCs w:val="30"/>
        </w:rPr>
        <w:t>2</w:t>
      </w:r>
      <w:r w:rsidR="00076BD8" w:rsidRPr="00BC12AC">
        <w:rPr>
          <w:rFonts w:ascii="Angsana New" w:hAnsi="Angsana New" w:cs="Angsana New"/>
          <w:b/>
          <w:bCs/>
          <w:sz w:val="30"/>
          <w:szCs w:val="30"/>
        </w:rPr>
        <w:t>.</w:t>
      </w:r>
      <w:r w:rsidR="00076BD8" w:rsidRPr="00BC12AC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BC12AC">
        <w:rPr>
          <w:rFonts w:ascii="Angsana New" w:hAnsi="Angsana New" w:cs="Angsana New"/>
          <w:b/>
          <w:bCs/>
          <w:sz w:val="30"/>
          <w:szCs w:val="30"/>
          <w:cs/>
        </w:rPr>
        <w:t>เหตุการณ์ภายหลังวันที่ในงบการเงิน</w:t>
      </w:r>
    </w:p>
    <w:p w14:paraId="1CC9BDA2" w14:textId="2266E6C8" w:rsidR="009B47F7" w:rsidRPr="00BC12AC" w:rsidRDefault="009B47F7" w:rsidP="000274EF">
      <w:pPr>
        <w:tabs>
          <w:tab w:val="left" w:pos="993"/>
        </w:tabs>
        <w:autoSpaceDE w:val="0"/>
        <w:autoSpaceDN w:val="0"/>
        <w:adjustRightInd w:val="0"/>
        <w:spacing w:before="120" w:after="0" w:line="420" w:lineRule="exact"/>
        <w:ind w:left="990" w:hanging="564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BC12AC">
        <w:rPr>
          <w:rFonts w:ascii="Angsana New" w:eastAsia="Angsana New" w:hAnsi="Angsana New" w:cs="Angsana New"/>
          <w:sz w:val="30"/>
          <w:szCs w:val="30"/>
        </w:rPr>
        <w:t>4</w:t>
      </w:r>
      <w:r w:rsidR="00BE49DB" w:rsidRPr="00BC12AC">
        <w:rPr>
          <w:rFonts w:ascii="Angsana New" w:eastAsia="Angsana New" w:hAnsi="Angsana New" w:cs="Angsana New"/>
          <w:sz w:val="30"/>
          <w:szCs w:val="30"/>
        </w:rPr>
        <w:t>2</w:t>
      </w:r>
      <w:r w:rsidRPr="00BC12AC">
        <w:rPr>
          <w:rFonts w:ascii="Angsana New" w:eastAsia="Angsana New" w:hAnsi="Angsana New" w:cs="Angsana New"/>
          <w:sz w:val="30"/>
          <w:szCs w:val="30"/>
        </w:rPr>
        <w:t>.</w:t>
      </w:r>
      <w:r w:rsidR="003607D6" w:rsidRPr="00BC12AC">
        <w:rPr>
          <w:rFonts w:ascii="Angsana New" w:eastAsia="Angsana New" w:hAnsi="Angsana New" w:cs="Angsana New"/>
          <w:sz w:val="30"/>
          <w:szCs w:val="30"/>
        </w:rPr>
        <w:t>1</w:t>
      </w:r>
      <w:r w:rsidRPr="00BC12AC">
        <w:rPr>
          <w:rFonts w:ascii="Angsana New" w:eastAsia="Angsana New" w:hAnsi="Angsana New" w:cs="Angsana New"/>
          <w:sz w:val="30"/>
          <w:szCs w:val="30"/>
        </w:rPr>
        <w:tab/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 xml:space="preserve">วันที่ </w:t>
      </w:r>
      <w:r w:rsidRPr="00BC12AC">
        <w:rPr>
          <w:rFonts w:ascii="Angsana New" w:eastAsia="Angsana New" w:hAnsi="Angsana New" w:cs="Angsana New"/>
          <w:sz w:val="30"/>
          <w:szCs w:val="30"/>
        </w:rPr>
        <w:t>22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 xml:space="preserve"> เมษายน </w:t>
      </w:r>
      <w:r w:rsidRPr="00BC12AC">
        <w:rPr>
          <w:rFonts w:ascii="Angsana New" w:eastAsia="Angsana New" w:hAnsi="Angsana New" w:cs="Angsana New"/>
          <w:sz w:val="30"/>
          <w:szCs w:val="30"/>
        </w:rPr>
        <w:t>2568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 xml:space="preserve"> ที่ประชุมกรรมการบริษัท ครั้งที่ </w:t>
      </w:r>
      <w:r w:rsidRPr="00BC12AC">
        <w:rPr>
          <w:rFonts w:ascii="Angsana New" w:eastAsia="Angsana New" w:hAnsi="Angsana New" w:cs="Angsana New"/>
          <w:sz w:val="30"/>
          <w:szCs w:val="30"/>
        </w:rPr>
        <w:t>4/2568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 xml:space="preserve"> ของบริษัท ช้างแรก ไบโอเพาเวอร์ จำกัด มีมติอนุมัติการจ่ายเงินปันผลระหว่างกาล </w:t>
      </w:r>
      <w:r w:rsidRPr="00BC12AC">
        <w:rPr>
          <w:rFonts w:ascii="Angsana New" w:eastAsia="Angsana New" w:hAnsi="Angsana New" w:cs="Angsana New"/>
          <w:sz w:val="30"/>
          <w:szCs w:val="30"/>
        </w:rPr>
        <w:t>0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>.</w:t>
      </w:r>
      <w:r w:rsidRPr="00BC12AC">
        <w:rPr>
          <w:rFonts w:ascii="Angsana New" w:eastAsia="Angsana New" w:hAnsi="Angsana New" w:cs="Angsana New"/>
          <w:sz w:val="30"/>
          <w:szCs w:val="30"/>
        </w:rPr>
        <w:t>25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 xml:space="preserve"> บาทต่อหุ้น จำนวนเงิน </w:t>
      </w:r>
      <w:r w:rsidRPr="00BC12AC">
        <w:rPr>
          <w:rFonts w:ascii="Angsana New" w:eastAsia="Angsana New" w:hAnsi="Angsana New" w:cs="Angsana New"/>
          <w:sz w:val="30"/>
          <w:szCs w:val="30"/>
        </w:rPr>
        <w:t>5.00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 xml:space="preserve"> ล้านบาท โดยกำหนดการจ่ายเงินปันผลในวันที่ </w:t>
      </w:r>
      <w:r w:rsidRPr="00BC12AC">
        <w:rPr>
          <w:rFonts w:ascii="Angsana New" w:eastAsia="Angsana New" w:hAnsi="Angsana New" w:cs="Angsana New"/>
          <w:sz w:val="30"/>
          <w:szCs w:val="30"/>
        </w:rPr>
        <w:t>14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 xml:space="preserve"> พฤษภาคม </w:t>
      </w:r>
      <w:r w:rsidRPr="00BC12AC">
        <w:rPr>
          <w:rFonts w:ascii="Angsana New" w:eastAsia="Angsana New" w:hAnsi="Angsana New" w:cs="Angsana New"/>
          <w:sz w:val="30"/>
          <w:szCs w:val="30"/>
        </w:rPr>
        <w:t>2568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</w:p>
    <w:p w14:paraId="027CB803" w14:textId="6448754C" w:rsidR="009B47F7" w:rsidRPr="00BC12AC" w:rsidRDefault="009B47F7" w:rsidP="000274EF">
      <w:pPr>
        <w:tabs>
          <w:tab w:val="left" w:pos="993"/>
        </w:tabs>
        <w:autoSpaceDE w:val="0"/>
        <w:autoSpaceDN w:val="0"/>
        <w:adjustRightInd w:val="0"/>
        <w:spacing w:before="120" w:after="0" w:line="420" w:lineRule="exact"/>
        <w:ind w:left="990" w:hanging="564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BC12AC">
        <w:rPr>
          <w:rFonts w:ascii="Angsana New" w:eastAsia="Angsana New" w:hAnsi="Angsana New" w:cs="Angsana New"/>
          <w:sz w:val="30"/>
          <w:szCs w:val="30"/>
        </w:rPr>
        <w:t>4</w:t>
      </w:r>
      <w:r w:rsidR="00BE49DB" w:rsidRPr="00BC12AC">
        <w:rPr>
          <w:rFonts w:ascii="Angsana New" w:eastAsia="Angsana New" w:hAnsi="Angsana New" w:cs="Angsana New"/>
          <w:sz w:val="30"/>
          <w:szCs w:val="30"/>
        </w:rPr>
        <w:t>2</w:t>
      </w:r>
      <w:r w:rsidRPr="00BC12AC">
        <w:rPr>
          <w:rFonts w:ascii="Angsana New" w:eastAsia="Angsana New" w:hAnsi="Angsana New" w:cs="Angsana New"/>
          <w:sz w:val="30"/>
          <w:szCs w:val="30"/>
        </w:rPr>
        <w:t>.</w:t>
      </w:r>
      <w:r w:rsidR="003607D6" w:rsidRPr="00BC12AC">
        <w:rPr>
          <w:rFonts w:ascii="Angsana New" w:eastAsia="Angsana New" w:hAnsi="Angsana New" w:cs="Angsana New"/>
          <w:sz w:val="30"/>
          <w:szCs w:val="30"/>
        </w:rPr>
        <w:t>2</w:t>
      </w:r>
      <w:r w:rsidRPr="00BC12AC">
        <w:rPr>
          <w:rFonts w:ascii="Angsana New" w:eastAsia="Angsana New" w:hAnsi="Angsana New" w:cs="Angsana New"/>
          <w:sz w:val="30"/>
          <w:szCs w:val="30"/>
        </w:rPr>
        <w:tab/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 xml:space="preserve">วันที่ </w:t>
      </w:r>
      <w:r w:rsidRPr="00BC12AC">
        <w:rPr>
          <w:rFonts w:ascii="Angsana New" w:eastAsia="Angsana New" w:hAnsi="Angsana New" w:cs="Angsana New"/>
          <w:sz w:val="30"/>
          <w:szCs w:val="30"/>
        </w:rPr>
        <w:t>22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 xml:space="preserve"> เมษายน </w:t>
      </w:r>
      <w:r w:rsidRPr="00BC12AC">
        <w:rPr>
          <w:rFonts w:ascii="Angsana New" w:eastAsia="Angsana New" w:hAnsi="Angsana New" w:cs="Angsana New"/>
          <w:sz w:val="30"/>
          <w:szCs w:val="30"/>
        </w:rPr>
        <w:t>2568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 xml:space="preserve"> ที่ประชุมกรรมการบริษัท ครั้งที่ </w:t>
      </w:r>
      <w:r w:rsidRPr="00BC12AC">
        <w:rPr>
          <w:rFonts w:ascii="Angsana New" w:eastAsia="Angsana New" w:hAnsi="Angsana New" w:cs="Angsana New"/>
          <w:sz w:val="30"/>
          <w:szCs w:val="30"/>
        </w:rPr>
        <w:t>3/2568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 xml:space="preserve"> ของบริษัท ทุ่งสัง กรีน จำกัด มีมติอนุมัติการจ่ายเงินปันผลระหว่างกาล </w:t>
      </w:r>
      <w:r w:rsidRPr="00BC12AC">
        <w:rPr>
          <w:rFonts w:ascii="Angsana New" w:eastAsia="Angsana New" w:hAnsi="Angsana New" w:cs="Angsana New"/>
          <w:sz w:val="30"/>
          <w:szCs w:val="30"/>
        </w:rPr>
        <w:t>2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>.</w:t>
      </w:r>
      <w:r w:rsidRPr="00BC12AC">
        <w:rPr>
          <w:rFonts w:ascii="Angsana New" w:eastAsia="Angsana New" w:hAnsi="Angsana New" w:cs="Angsana New"/>
          <w:sz w:val="30"/>
          <w:szCs w:val="30"/>
        </w:rPr>
        <w:t>50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 xml:space="preserve"> บาทต่อหุ้น จำนวนเงิน </w:t>
      </w:r>
      <w:r w:rsidRPr="00BC12AC">
        <w:rPr>
          <w:rFonts w:ascii="Angsana New" w:eastAsia="Angsana New" w:hAnsi="Angsana New" w:cs="Angsana New"/>
          <w:sz w:val="30"/>
          <w:szCs w:val="30"/>
        </w:rPr>
        <w:t>5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>.</w:t>
      </w:r>
      <w:r w:rsidRPr="00BC12AC">
        <w:rPr>
          <w:rFonts w:ascii="Angsana New" w:eastAsia="Angsana New" w:hAnsi="Angsana New" w:cs="Angsana New"/>
          <w:sz w:val="30"/>
          <w:szCs w:val="30"/>
        </w:rPr>
        <w:t>00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 xml:space="preserve"> ล้านบาท โดยกำหนดการจ่ายเงินปันผลในวันที่ </w:t>
      </w:r>
      <w:r w:rsidRPr="00BC12AC">
        <w:rPr>
          <w:rFonts w:ascii="Angsana New" w:eastAsia="Angsana New" w:hAnsi="Angsana New" w:cs="Angsana New"/>
          <w:sz w:val="30"/>
          <w:szCs w:val="30"/>
        </w:rPr>
        <w:t>14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 xml:space="preserve"> พฤษภาคม </w:t>
      </w:r>
      <w:r w:rsidRPr="00BC12AC">
        <w:rPr>
          <w:rFonts w:ascii="Angsana New" w:eastAsia="Angsana New" w:hAnsi="Angsana New" w:cs="Angsana New"/>
          <w:sz w:val="30"/>
          <w:szCs w:val="30"/>
        </w:rPr>
        <w:t>2568</w:t>
      </w:r>
    </w:p>
    <w:p w14:paraId="51264F9D" w14:textId="148F38D0" w:rsidR="003607D6" w:rsidRPr="00BC12AC" w:rsidRDefault="003607D6" w:rsidP="000274EF">
      <w:pPr>
        <w:tabs>
          <w:tab w:val="left" w:pos="993"/>
        </w:tabs>
        <w:autoSpaceDE w:val="0"/>
        <w:autoSpaceDN w:val="0"/>
        <w:adjustRightInd w:val="0"/>
        <w:spacing w:before="120" w:after="0" w:line="420" w:lineRule="exact"/>
        <w:ind w:left="990" w:hanging="564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BC12AC">
        <w:rPr>
          <w:rFonts w:ascii="Angsana New" w:eastAsia="Angsana New" w:hAnsi="Angsana New" w:cs="Angsana New"/>
          <w:sz w:val="30"/>
          <w:szCs w:val="30"/>
        </w:rPr>
        <w:t>42.3</w:t>
      </w:r>
      <w:r w:rsidRPr="00BC12AC">
        <w:rPr>
          <w:rFonts w:ascii="Angsana New" w:eastAsia="Angsana New" w:hAnsi="Angsana New" w:cs="Angsana New"/>
          <w:sz w:val="30"/>
          <w:szCs w:val="30"/>
        </w:rPr>
        <w:tab/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 xml:space="preserve">วันที่ </w:t>
      </w:r>
      <w:r w:rsidRPr="00BC12AC">
        <w:rPr>
          <w:rFonts w:ascii="Angsana New" w:eastAsia="Angsana New" w:hAnsi="Angsana New" w:cs="Angsana New"/>
          <w:sz w:val="30"/>
          <w:szCs w:val="30"/>
        </w:rPr>
        <w:t>22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 xml:space="preserve"> เมษายน </w:t>
      </w:r>
      <w:r w:rsidRPr="00BC12AC">
        <w:rPr>
          <w:rFonts w:ascii="Angsana New" w:eastAsia="Angsana New" w:hAnsi="Angsana New" w:cs="Angsana New"/>
          <w:sz w:val="30"/>
          <w:szCs w:val="30"/>
        </w:rPr>
        <w:t>2568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 xml:space="preserve"> ที่ประชุม</w:t>
      </w:r>
      <w:r w:rsidRPr="00BC12AC">
        <w:rPr>
          <w:rFonts w:ascii="Angsana New" w:eastAsia="Angsana New" w:hAnsi="Angsana New" w:cs="Angsana New"/>
          <w:sz w:val="30"/>
          <w:szCs w:val="30"/>
          <w:cs/>
        </w:rPr>
        <w:t>กรรมการบริษัท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 xml:space="preserve"> ครั้งที่ </w:t>
      </w:r>
      <w:r w:rsidRPr="00BC12AC">
        <w:rPr>
          <w:rFonts w:ascii="Angsana New" w:eastAsia="Angsana New" w:hAnsi="Angsana New" w:cs="Angsana New"/>
          <w:sz w:val="30"/>
          <w:szCs w:val="30"/>
        </w:rPr>
        <w:t>5/2568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 xml:space="preserve"> ของบริษัท ปัตตานี กรีน จำกัด</w:t>
      </w:r>
      <w:r w:rsidRPr="00BC12AC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BC12AC">
        <w:rPr>
          <w:rFonts w:ascii="Angsana New" w:eastAsia="Angsana New" w:hAnsi="Angsana New" w:cs="Angsana New"/>
          <w:sz w:val="30"/>
          <w:szCs w:val="30"/>
        </w:rPr>
        <w:br/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 xml:space="preserve">มีมติอนุมัติการจ่ายเงินปันผลระหว่างกาล </w:t>
      </w:r>
      <w:r w:rsidRPr="00BC12AC">
        <w:rPr>
          <w:rFonts w:ascii="Angsana New" w:eastAsia="Angsana New" w:hAnsi="Angsana New" w:cs="Angsana New"/>
          <w:sz w:val="30"/>
          <w:szCs w:val="30"/>
        </w:rPr>
        <w:t>0.35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 xml:space="preserve"> บาท เป็นจำนวนเงิน </w:t>
      </w:r>
      <w:r w:rsidRPr="00BC12AC">
        <w:rPr>
          <w:rFonts w:ascii="Angsana New" w:eastAsia="Angsana New" w:hAnsi="Angsana New" w:cs="Angsana New"/>
          <w:sz w:val="30"/>
          <w:szCs w:val="30"/>
        </w:rPr>
        <w:t>14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>.</w:t>
      </w:r>
      <w:r w:rsidRPr="00BC12AC">
        <w:rPr>
          <w:rFonts w:ascii="Angsana New" w:eastAsia="Angsana New" w:hAnsi="Angsana New" w:cs="Angsana New"/>
          <w:sz w:val="30"/>
          <w:szCs w:val="30"/>
        </w:rPr>
        <w:t>15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 xml:space="preserve"> ล้านบาทโดยกำหนดการจ่ายเงินปันผลให้ผู้ถือหุ้น ในวันที่ </w:t>
      </w:r>
      <w:r w:rsidRPr="00BC12AC">
        <w:rPr>
          <w:rFonts w:ascii="Angsana New" w:eastAsia="Angsana New" w:hAnsi="Angsana New" w:cs="Angsana New"/>
          <w:sz w:val="30"/>
          <w:szCs w:val="30"/>
        </w:rPr>
        <w:t>29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 xml:space="preserve"> เมษายน </w:t>
      </w:r>
      <w:r w:rsidRPr="00BC12AC">
        <w:rPr>
          <w:rFonts w:ascii="Angsana New" w:eastAsia="Angsana New" w:hAnsi="Angsana New" w:cs="Angsana New"/>
          <w:sz w:val="30"/>
          <w:szCs w:val="30"/>
        </w:rPr>
        <w:t>2568</w:t>
      </w:r>
    </w:p>
    <w:p w14:paraId="2A60F741" w14:textId="2514559E" w:rsidR="003607D6" w:rsidRPr="00BC12AC" w:rsidRDefault="003607D6" w:rsidP="000274EF">
      <w:pPr>
        <w:tabs>
          <w:tab w:val="left" w:pos="993"/>
        </w:tabs>
        <w:autoSpaceDE w:val="0"/>
        <w:autoSpaceDN w:val="0"/>
        <w:adjustRightInd w:val="0"/>
        <w:spacing w:before="120" w:after="0" w:line="420" w:lineRule="exact"/>
        <w:ind w:left="990" w:hanging="564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BC12AC">
        <w:rPr>
          <w:rFonts w:ascii="Angsana New" w:eastAsia="Angsana New" w:hAnsi="Angsana New" w:cs="Angsana New"/>
          <w:sz w:val="30"/>
          <w:szCs w:val="30"/>
        </w:rPr>
        <w:t>42.4</w:t>
      </w:r>
      <w:r w:rsidRPr="00BC12AC">
        <w:rPr>
          <w:rFonts w:ascii="Angsana New" w:eastAsia="Angsana New" w:hAnsi="Angsana New" w:cs="Angsana New"/>
          <w:sz w:val="30"/>
          <w:szCs w:val="30"/>
        </w:rPr>
        <w:tab/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 xml:space="preserve">ณ วันที่ </w:t>
      </w:r>
      <w:r w:rsidRPr="00BC12AC">
        <w:rPr>
          <w:rFonts w:ascii="Angsana New" w:eastAsia="Angsana New" w:hAnsi="Angsana New" w:cs="Angsana New"/>
          <w:sz w:val="30"/>
          <w:szCs w:val="30"/>
        </w:rPr>
        <w:t>23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 xml:space="preserve"> เมษายน </w:t>
      </w:r>
      <w:r w:rsidRPr="00BC12AC">
        <w:rPr>
          <w:rFonts w:ascii="Angsana New" w:eastAsia="Angsana New" w:hAnsi="Angsana New" w:cs="Angsana New"/>
          <w:sz w:val="30"/>
          <w:szCs w:val="30"/>
        </w:rPr>
        <w:t>2568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 xml:space="preserve"> ที่ประชุมสามัญผู้ถือหุ้นประจำปี </w:t>
      </w:r>
      <w:r w:rsidRPr="00BC12AC">
        <w:rPr>
          <w:rFonts w:ascii="Angsana New" w:eastAsia="Angsana New" w:hAnsi="Angsana New" w:cs="Angsana New"/>
          <w:sz w:val="30"/>
          <w:szCs w:val="30"/>
        </w:rPr>
        <w:t>2568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 xml:space="preserve"> มีมติอนุมัติจ่ายเงินปันผลสำหรับปี </w:t>
      </w:r>
      <w:r w:rsidRPr="00BC12AC">
        <w:rPr>
          <w:rFonts w:ascii="Angsana New" w:eastAsia="Angsana New" w:hAnsi="Angsana New" w:cs="Angsana New"/>
          <w:sz w:val="30"/>
          <w:szCs w:val="30"/>
        </w:rPr>
        <w:t>2567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 xml:space="preserve"> ในอัตราหุ้นละ </w:t>
      </w:r>
      <w:r w:rsidRPr="00BC12AC">
        <w:rPr>
          <w:rFonts w:ascii="Angsana New" w:eastAsia="Angsana New" w:hAnsi="Angsana New" w:cs="Angsana New"/>
          <w:sz w:val="30"/>
          <w:szCs w:val="30"/>
        </w:rPr>
        <w:t>0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>.</w:t>
      </w:r>
      <w:r w:rsidRPr="00BC12AC">
        <w:rPr>
          <w:rFonts w:ascii="Angsana New" w:eastAsia="Angsana New" w:hAnsi="Angsana New" w:cs="Angsana New"/>
          <w:sz w:val="30"/>
          <w:szCs w:val="30"/>
        </w:rPr>
        <w:t>395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 xml:space="preserve"> บาท เป็นจำนวนเงิน </w:t>
      </w:r>
      <w:r w:rsidRPr="00BC12AC">
        <w:rPr>
          <w:rFonts w:ascii="Angsana New" w:eastAsia="Angsana New" w:hAnsi="Angsana New" w:cs="Angsana New"/>
          <w:sz w:val="30"/>
          <w:szCs w:val="30"/>
        </w:rPr>
        <w:t>158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>.</w:t>
      </w:r>
      <w:r w:rsidRPr="00BC12AC">
        <w:rPr>
          <w:rFonts w:ascii="Angsana New" w:eastAsia="Angsana New" w:hAnsi="Angsana New" w:cs="Angsana New"/>
          <w:sz w:val="30"/>
          <w:szCs w:val="30"/>
        </w:rPr>
        <w:t>47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 xml:space="preserve"> ล้านบาท เงินปันผลดังกล่าวได้รวมเงินปันผลระหว่างกาลหุ้นละ </w:t>
      </w:r>
      <w:r w:rsidRPr="00BC12AC">
        <w:rPr>
          <w:rFonts w:ascii="Angsana New" w:eastAsia="Angsana New" w:hAnsi="Angsana New" w:cs="Angsana New"/>
          <w:sz w:val="30"/>
          <w:szCs w:val="30"/>
        </w:rPr>
        <w:t>0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>.</w:t>
      </w:r>
      <w:r w:rsidRPr="00BC12AC">
        <w:rPr>
          <w:rFonts w:ascii="Angsana New" w:eastAsia="Angsana New" w:hAnsi="Angsana New" w:cs="Angsana New"/>
          <w:sz w:val="30"/>
          <w:szCs w:val="30"/>
        </w:rPr>
        <w:t>23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 xml:space="preserve"> บาท เป็นจำนวนเงิน </w:t>
      </w:r>
      <w:r w:rsidRPr="00BC12AC">
        <w:rPr>
          <w:rFonts w:ascii="Angsana New" w:eastAsia="Angsana New" w:hAnsi="Angsana New" w:cs="Angsana New"/>
          <w:sz w:val="30"/>
          <w:szCs w:val="30"/>
        </w:rPr>
        <w:t>92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>.</w:t>
      </w:r>
      <w:r w:rsidRPr="00BC12AC">
        <w:rPr>
          <w:rFonts w:ascii="Angsana New" w:eastAsia="Angsana New" w:hAnsi="Angsana New" w:cs="Angsana New"/>
          <w:sz w:val="30"/>
          <w:szCs w:val="30"/>
        </w:rPr>
        <w:t>28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 xml:space="preserve"> ล้านบาท ซึ่งบริษัทฯ ได้จ่ายแล้วเมื่อ วันที่ </w:t>
      </w:r>
      <w:r w:rsidRPr="00BC12AC">
        <w:rPr>
          <w:rFonts w:ascii="Angsana New" w:eastAsia="Angsana New" w:hAnsi="Angsana New" w:cs="Angsana New"/>
          <w:sz w:val="30"/>
          <w:szCs w:val="30"/>
        </w:rPr>
        <w:t>17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 xml:space="preserve"> กันยายน </w:t>
      </w:r>
      <w:r w:rsidRPr="00BC12AC">
        <w:rPr>
          <w:rFonts w:ascii="Angsana New" w:eastAsia="Angsana New" w:hAnsi="Angsana New" w:cs="Angsana New"/>
          <w:sz w:val="30"/>
          <w:szCs w:val="30"/>
        </w:rPr>
        <w:t>2567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 xml:space="preserve"> และเงินปันผลระหว่างกาลหุ้นละ </w:t>
      </w:r>
      <w:r w:rsidRPr="00BC12AC">
        <w:rPr>
          <w:rFonts w:ascii="Angsana New" w:eastAsia="Angsana New" w:hAnsi="Angsana New" w:cs="Angsana New"/>
          <w:sz w:val="30"/>
          <w:szCs w:val="30"/>
        </w:rPr>
        <w:t>0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>.</w:t>
      </w:r>
      <w:r w:rsidRPr="00BC12AC">
        <w:rPr>
          <w:rFonts w:ascii="Angsana New" w:eastAsia="Angsana New" w:hAnsi="Angsana New" w:cs="Angsana New"/>
          <w:sz w:val="30"/>
          <w:szCs w:val="30"/>
        </w:rPr>
        <w:t>128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 xml:space="preserve"> บาท เป็นจำนวนเงิน </w:t>
      </w:r>
      <w:r w:rsidRPr="00BC12AC">
        <w:rPr>
          <w:rFonts w:ascii="Angsana New" w:eastAsia="Angsana New" w:hAnsi="Angsana New" w:cs="Angsana New"/>
          <w:sz w:val="30"/>
          <w:szCs w:val="30"/>
        </w:rPr>
        <w:t>51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>.</w:t>
      </w:r>
      <w:r w:rsidRPr="00BC12AC">
        <w:rPr>
          <w:rFonts w:ascii="Angsana New" w:eastAsia="Angsana New" w:hAnsi="Angsana New" w:cs="Angsana New"/>
          <w:sz w:val="30"/>
          <w:szCs w:val="30"/>
        </w:rPr>
        <w:t>35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 xml:space="preserve"> ล้านบาท ซึ่งบริษัทฯ ได้จ่ายแล้วเมื่อ วันที่ </w:t>
      </w:r>
      <w:r w:rsidRPr="00BC12AC">
        <w:rPr>
          <w:rFonts w:ascii="Angsana New" w:eastAsia="Angsana New" w:hAnsi="Angsana New" w:cs="Angsana New"/>
          <w:sz w:val="30"/>
          <w:szCs w:val="30"/>
        </w:rPr>
        <w:t>4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 xml:space="preserve"> ธันวาคม </w:t>
      </w:r>
      <w:r w:rsidRPr="00BC12AC">
        <w:rPr>
          <w:rFonts w:ascii="Angsana New" w:eastAsia="Angsana New" w:hAnsi="Angsana New" w:cs="Angsana New"/>
          <w:sz w:val="30"/>
          <w:szCs w:val="30"/>
        </w:rPr>
        <w:t>2567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 xml:space="preserve"> ดังนั้น จึงจ่ายเงินปันผลเพิ่มอีกหุ้นละ </w:t>
      </w:r>
      <w:r w:rsidRPr="00BC12AC">
        <w:rPr>
          <w:rFonts w:ascii="Angsana New" w:eastAsia="Angsana New" w:hAnsi="Angsana New" w:cs="Angsana New"/>
          <w:sz w:val="30"/>
          <w:szCs w:val="30"/>
        </w:rPr>
        <w:t>0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>.</w:t>
      </w:r>
      <w:r w:rsidRPr="00BC12AC">
        <w:rPr>
          <w:rFonts w:ascii="Angsana New" w:eastAsia="Angsana New" w:hAnsi="Angsana New" w:cs="Angsana New"/>
          <w:sz w:val="30"/>
          <w:szCs w:val="30"/>
        </w:rPr>
        <w:t>037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 xml:space="preserve"> บาท เป็นจำนวนเงิน </w:t>
      </w:r>
      <w:r w:rsidRPr="00BC12AC">
        <w:rPr>
          <w:rFonts w:ascii="Angsana New" w:eastAsia="Angsana New" w:hAnsi="Angsana New" w:cs="Angsana New"/>
          <w:sz w:val="30"/>
          <w:szCs w:val="30"/>
        </w:rPr>
        <w:t>14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>.</w:t>
      </w:r>
      <w:r w:rsidRPr="00BC12AC">
        <w:rPr>
          <w:rFonts w:ascii="Angsana New" w:eastAsia="Angsana New" w:hAnsi="Angsana New" w:cs="Angsana New"/>
          <w:sz w:val="30"/>
          <w:szCs w:val="30"/>
        </w:rPr>
        <w:t>84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 xml:space="preserve"> ล้านบาท โดยกำหนดรายชื่อผู้มีสิทธิได้รับเงินปันผล (</w:t>
      </w:r>
      <w:r w:rsidRPr="00BC12AC">
        <w:rPr>
          <w:rFonts w:ascii="Angsana New" w:eastAsia="Angsana New" w:hAnsi="Angsana New" w:cs="Angsana New"/>
          <w:sz w:val="30"/>
          <w:szCs w:val="30"/>
        </w:rPr>
        <w:t xml:space="preserve">Record Date) 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 xml:space="preserve">วันที่ </w:t>
      </w:r>
      <w:r w:rsidRPr="00BC12AC">
        <w:rPr>
          <w:rFonts w:ascii="Angsana New" w:eastAsia="Angsana New" w:hAnsi="Angsana New" w:cs="Angsana New"/>
          <w:sz w:val="30"/>
          <w:szCs w:val="30"/>
        </w:rPr>
        <w:t>30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 xml:space="preserve"> เมษายน </w:t>
      </w:r>
      <w:r w:rsidRPr="00BC12AC">
        <w:rPr>
          <w:rFonts w:ascii="Angsana New" w:eastAsia="Angsana New" w:hAnsi="Angsana New" w:cs="Angsana New"/>
          <w:sz w:val="30"/>
          <w:szCs w:val="30"/>
        </w:rPr>
        <w:t>2568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 xml:space="preserve"> และกำหนดการจ่ายเงินปันผลให้กับผู้ถือหุ้นในวันที่ </w:t>
      </w:r>
      <w:r w:rsidRPr="00BC12AC">
        <w:rPr>
          <w:rFonts w:ascii="Angsana New" w:eastAsia="Angsana New" w:hAnsi="Angsana New" w:cs="Angsana New"/>
          <w:sz w:val="30"/>
          <w:szCs w:val="30"/>
        </w:rPr>
        <w:t>15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 xml:space="preserve"> พฤษภาคม </w:t>
      </w:r>
      <w:r w:rsidRPr="00BC12AC">
        <w:rPr>
          <w:rFonts w:ascii="Angsana New" w:eastAsia="Angsana New" w:hAnsi="Angsana New" w:cs="Angsana New"/>
          <w:sz w:val="30"/>
          <w:szCs w:val="30"/>
        </w:rPr>
        <w:t>2568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</w:p>
    <w:p w14:paraId="05ABFB7F" w14:textId="6C849032" w:rsidR="009B47F7" w:rsidRPr="00BC12AC" w:rsidRDefault="009B47F7" w:rsidP="000274EF">
      <w:pPr>
        <w:tabs>
          <w:tab w:val="left" w:pos="993"/>
        </w:tabs>
        <w:autoSpaceDE w:val="0"/>
        <w:autoSpaceDN w:val="0"/>
        <w:adjustRightInd w:val="0"/>
        <w:spacing w:before="120" w:after="0" w:line="420" w:lineRule="exact"/>
        <w:ind w:left="990" w:hanging="564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BC12AC">
        <w:rPr>
          <w:rFonts w:ascii="Angsana New" w:eastAsia="Angsana New" w:hAnsi="Angsana New" w:cs="Angsana New"/>
          <w:sz w:val="30"/>
          <w:szCs w:val="30"/>
        </w:rPr>
        <w:t>4</w:t>
      </w:r>
      <w:r w:rsidR="00BE49DB" w:rsidRPr="00BC12AC">
        <w:rPr>
          <w:rFonts w:ascii="Angsana New" w:eastAsia="Angsana New" w:hAnsi="Angsana New" w:cs="Angsana New"/>
          <w:sz w:val="30"/>
          <w:szCs w:val="30"/>
        </w:rPr>
        <w:t>2</w:t>
      </w:r>
      <w:r w:rsidRPr="00BC12AC">
        <w:rPr>
          <w:rFonts w:ascii="Angsana New" w:eastAsia="Angsana New" w:hAnsi="Angsana New" w:cs="Angsana New"/>
          <w:sz w:val="30"/>
          <w:szCs w:val="30"/>
        </w:rPr>
        <w:t>.</w:t>
      </w:r>
      <w:r w:rsidR="003607D6" w:rsidRPr="00BC12AC">
        <w:rPr>
          <w:rFonts w:ascii="Angsana New" w:eastAsia="Angsana New" w:hAnsi="Angsana New" w:cs="Angsana New"/>
          <w:sz w:val="30"/>
          <w:szCs w:val="30"/>
        </w:rPr>
        <w:t>5</w:t>
      </w:r>
      <w:r w:rsidRPr="00BC12AC">
        <w:rPr>
          <w:rFonts w:ascii="Angsana New" w:eastAsia="Angsana New" w:hAnsi="Angsana New" w:cs="Angsana New"/>
          <w:sz w:val="30"/>
          <w:szCs w:val="30"/>
        </w:rPr>
        <w:tab/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 xml:space="preserve">วันที่ </w:t>
      </w:r>
      <w:r w:rsidRPr="00BC12AC">
        <w:rPr>
          <w:rFonts w:ascii="Angsana New" w:eastAsia="Angsana New" w:hAnsi="Angsana New" w:cs="Angsana New"/>
          <w:sz w:val="30"/>
          <w:szCs w:val="30"/>
        </w:rPr>
        <w:t>2</w:t>
      </w:r>
      <w:r w:rsidR="001E2562" w:rsidRPr="00BC12AC">
        <w:rPr>
          <w:rFonts w:ascii="Angsana New" w:eastAsia="Angsana New" w:hAnsi="Angsana New" w:cs="Angsana New"/>
          <w:sz w:val="30"/>
          <w:szCs w:val="30"/>
        </w:rPr>
        <w:t>5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 xml:space="preserve"> เมษายน </w:t>
      </w:r>
      <w:r w:rsidR="00F34C26" w:rsidRPr="00BC12AC">
        <w:rPr>
          <w:rFonts w:ascii="Angsana New" w:eastAsia="Angsana New" w:hAnsi="Angsana New" w:cs="Angsana New"/>
          <w:sz w:val="30"/>
          <w:szCs w:val="30"/>
        </w:rPr>
        <w:t>2568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 xml:space="preserve"> ที่ประชุม</w:t>
      </w:r>
      <w:r w:rsidR="00F1518D" w:rsidRPr="00BC12AC">
        <w:rPr>
          <w:rFonts w:ascii="Angsana New" w:eastAsia="Angsana New" w:hAnsi="Angsana New" w:cs="Angsana New"/>
          <w:sz w:val="30"/>
          <w:szCs w:val="30"/>
          <w:cs/>
        </w:rPr>
        <w:t>กรรมการบริษัท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 xml:space="preserve"> ครั้งที่ </w:t>
      </w:r>
      <w:r w:rsidR="00F34C26" w:rsidRPr="00BC12AC">
        <w:rPr>
          <w:rFonts w:ascii="Angsana New" w:eastAsia="Angsana New" w:hAnsi="Angsana New" w:cs="Angsana New"/>
          <w:sz w:val="30"/>
          <w:szCs w:val="30"/>
        </w:rPr>
        <w:t>4</w:t>
      </w:r>
      <w:r w:rsidRPr="00BC12AC">
        <w:rPr>
          <w:rFonts w:ascii="Angsana New" w:eastAsia="Angsana New" w:hAnsi="Angsana New" w:cs="Angsana New"/>
          <w:sz w:val="30"/>
          <w:szCs w:val="30"/>
        </w:rPr>
        <w:t>/</w:t>
      </w:r>
      <w:r w:rsidR="00F34C26" w:rsidRPr="00BC12AC">
        <w:rPr>
          <w:rFonts w:ascii="Angsana New" w:eastAsia="Angsana New" w:hAnsi="Angsana New" w:cs="Angsana New"/>
          <w:sz w:val="30"/>
          <w:szCs w:val="30"/>
        </w:rPr>
        <w:t>2568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 xml:space="preserve"> ของบริษัท สตูล กรีน เพาเวอร์ จำกัด</w:t>
      </w:r>
      <w:r w:rsidRPr="00BC12AC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BC12AC">
        <w:rPr>
          <w:rFonts w:ascii="Angsana New" w:eastAsia="Angsana New" w:hAnsi="Angsana New" w:cs="Angsana New"/>
          <w:sz w:val="30"/>
          <w:szCs w:val="30"/>
        </w:rPr>
        <w:br/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 xml:space="preserve">มีมติอนุมัติการจ่ายเงินปันผลระหว่างกาล </w:t>
      </w:r>
      <w:r w:rsidR="00F34C26" w:rsidRPr="00BC12AC">
        <w:rPr>
          <w:rFonts w:ascii="Angsana New" w:eastAsia="Angsana New" w:hAnsi="Angsana New" w:cs="Angsana New"/>
          <w:sz w:val="30"/>
          <w:szCs w:val="30"/>
        </w:rPr>
        <w:t>0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>.</w:t>
      </w:r>
      <w:r w:rsidR="00F34C26" w:rsidRPr="00BC12AC">
        <w:rPr>
          <w:rFonts w:ascii="Angsana New" w:eastAsia="Angsana New" w:hAnsi="Angsana New" w:cs="Angsana New"/>
          <w:sz w:val="30"/>
          <w:szCs w:val="30"/>
        </w:rPr>
        <w:t>08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 xml:space="preserve"> บาทต่อหุ้น จำนวนเงิน </w:t>
      </w:r>
      <w:r w:rsidR="00F34C26" w:rsidRPr="00BC12AC">
        <w:rPr>
          <w:rFonts w:ascii="Angsana New" w:eastAsia="Angsana New" w:hAnsi="Angsana New" w:cs="Angsana New"/>
          <w:sz w:val="30"/>
          <w:szCs w:val="30"/>
        </w:rPr>
        <w:t>2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>.</w:t>
      </w:r>
      <w:r w:rsidR="00F34C26" w:rsidRPr="00BC12AC">
        <w:rPr>
          <w:rFonts w:ascii="Angsana New" w:eastAsia="Angsana New" w:hAnsi="Angsana New" w:cs="Angsana New"/>
          <w:sz w:val="30"/>
          <w:szCs w:val="30"/>
        </w:rPr>
        <w:t>00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 xml:space="preserve"> ล้านบาทโดยกำหนดการจ่ายเงินปันผลในวันที่ </w:t>
      </w:r>
      <w:r w:rsidR="00F34C26" w:rsidRPr="00BC12AC">
        <w:rPr>
          <w:rFonts w:ascii="Angsana New" w:eastAsia="Angsana New" w:hAnsi="Angsana New" w:cs="Angsana New"/>
          <w:sz w:val="30"/>
          <w:szCs w:val="30"/>
        </w:rPr>
        <w:t>29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 xml:space="preserve"> เมษายน </w:t>
      </w:r>
      <w:r w:rsidR="00F34C26" w:rsidRPr="00BC12AC">
        <w:rPr>
          <w:rFonts w:ascii="Angsana New" w:eastAsia="Angsana New" w:hAnsi="Angsana New" w:cs="Angsana New"/>
          <w:sz w:val="30"/>
          <w:szCs w:val="30"/>
        </w:rPr>
        <w:t>2568</w:t>
      </w:r>
    </w:p>
    <w:p w14:paraId="31DBF7A7" w14:textId="34970490" w:rsidR="009B47F7" w:rsidRPr="00BC12AC" w:rsidRDefault="009B47F7" w:rsidP="000274EF">
      <w:pPr>
        <w:tabs>
          <w:tab w:val="left" w:pos="993"/>
        </w:tabs>
        <w:autoSpaceDE w:val="0"/>
        <w:autoSpaceDN w:val="0"/>
        <w:adjustRightInd w:val="0"/>
        <w:spacing w:before="120" w:after="0" w:line="420" w:lineRule="exact"/>
        <w:ind w:left="990" w:hanging="564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BC12AC">
        <w:rPr>
          <w:rFonts w:ascii="Angsana New" w:eastAsia="Angsana New" w:hAnsi="Angsana New" w:cs="Angsana New"/>
          <w:sz w:val="30"/>
          <w:szCs w:val="30"/>
        </w:rPr>
        <w:t>4</w:t>
      </w:r>
      <w:r w:rsidR="00BE49DB" w:rsidRPr="00BC12AC">
        <w:rPr>
          <w:rFonts w:ascii="Angsana New" w:eastAsia="Angsana New" w:hAnsi="Angsana New" w:cs="Angsana New"/>
          <w:sz w:val="30"/>
          <w:szCs w:val="30"/>
        </w:rPr>
        <w:t>2</w:t>
      </w:r>
      <w:r w:rsidRPr="00BC12AC">
        <w:rPr>
          <w:rFonts w:ascii="Angsana New" w:eastAsia="Angsana New" w:hAnsi="Angsana New" w:cs="Angsana New"/>
          <w:sz w:val="30"/>
          <w:szCs w:val="30"/>
        </w:rPr>
        <w:t>.</w:t>
      </w:r>
      <w:r w:rsidR="003607D6" w:rsidRPr="00BC12AC">
        <w:rPr>
          <w:rFonts w:ascii="Angsana New" w:eastAsia="Angsana New" w:hAnsi="Angsana New" w:cs="Angsana New"/>
          <w:sz w:val="30"/>
          <w:szCs w:val="30"/>
        </w:rPr>
        <w:t>6</w:t>
      </w:r>
      <w:r w:rsidRPr="00BC12AC">
        <w:rPr>
          <w:rFonts w:ascii="Angsana New" w:eastAsia="Angsana New" w:hAnsi="Angsana New" w:cs="Angsana New"/>
          <w:sz w:val="30"/>
          <w:szCs w:val="30"/>
        </w:rPr>
        <w:tab/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 xml:space="preserve">วันที่ </w:t>
      </w:r>
      <w:r w:rsidR="00F34C26" w:rsidRPr="00BC12AC">
        <w:rPr>
          <w:rFonts w:ascii="Angsana New" w:eastAsia="Angsana New" w:hAnsi="Angsana New" w:cs="Angsana New"/>
          <w:sz w:val="30"/>
          <w:szCs w:val="30"/>
        </w:rPr>
        <w:t>2</w:t>
      </w:r>
      <w:r w:rsidR="00150BE9" w:rsidRPr="00BC12AC">
        <w:rPr>
          <w:rFonts w:ascii="Angsana New" w:eastAsia="Angsana New" w:hAnsi="Angsana New" w:cs="Angsana New"/>
          <w:sz w:val="30"/>
          <w:szCs w:val="30"/>
        </w:rPr>
        <w:t>5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 xml:space="preserve"> เมษายน </w:t>
      </w:r>
      <w:r w:rsidRPr="00BC12AC">
        <w:rPr>
          <w:rFonts w:ascii="Angsana New" w:eastAsia="Angsana New" w:hAnsi="Angsana New" w:cs="Angsana New"/>
          <w:sz w:val="30"/>
          <w:szCs w:val="30"/>
        </w:rPr>
        <w:t>2568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 xml:space="preserve"> ที่ประชุม</w:t>
      </w:r>
      <w:r w:rsidR="00323CBE" w:rsidRPr="00BC12AC">
        <w:rPr>
          <w:rFonts w:ascii="Angsana New" w:eastAsia="Angsana New" w:hAnsi="Angsana New" w:cs="Angsana New"/>
          <w:sz w:val="30"/>
          <w:szCs w:val="30"/>
          <w:cs/>
        </w:rPr>
        <w:t>กรรมการบริษัท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 xml:space="preserve"> ครั้งที่ </w:t>
      </w:r>
      <w:r w:rsidR="00574F5B" w:rsidRPr="00BC12AC">
        <w:rPr>
          <w:rFonts w:ascii="Angsana New" w:eastAsia="Angsana New" w:hAnsi="Angsana New" w:cs="Angsana New"/>
          <w:sz w:val="30"/>
          <w:szCs w:val="30"/>
        </w:rPr>
        <w:t>4</w:t>
      </w:r>
      <w:r w:rsidRPr="00BC12AC">
        <w:rPr>
          <w:rFonts w:ascii="Angsana New" w:eastAsia="Angsana New" w:hAnsi="Angsana New" w:cs="Angsana New"/>
          <w:sz w:val="30"/>
          <w:szCs w:val="30"/>
        </w:rPr>
        <w:t>/</w:t>
      </w:r>
      <w:r w:rsidR="00574F5B" w:rsidRPr="00BC12AC">
        <w:rPr>
          <w:rFonts w:ascii="Angsana New" w:eastAsia="Angsana New" w:hAnsi="Angsana New" w:cs="Angsana New"/>
          <w:sz w:val="30"/>
          <w:szCs w:val="30"/>
        </w:rPr>
        <w:t>2568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 xml:space="preserve"> ของบริษัท พัทลุง กรีน เพาเวอร์ จำกัด</w:t>
      </w:r>
      <w:r w:rsidRPr="00BC12AC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BC12AC">
        <w:rPr>
          <w:rFonts w:ascii="Angsana New" w:eastAsia="Angsana New" w:hAnsi="Angsana New" w:cs="Angsana New"/>
          <w:sz w:val="30"/>
          <w:szCs w:val="30"/>
        </w:rPr>
        <w:br/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 xml:space="preserve">มีมติอนุมัติการจ่ายเงินปันผลระหว่างกาล </w:t>
      </w:r>
      <w:r w:rsidRPr="00BC12AC">
        <w:rPr>
          <w:rFonts w:ascii="Angsana New" w:eastAsia="Angsana New" w:hAnsi="Angsana New" w:cs="Angsana New"/>
          <w:sz w:val="30"/>
          <w:szCs w:val="30"/>
        </w:rPr>
        <w:t>0.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>3</w:t>
      </w:r>
      <w:r w:rsidRPr="00BC12AC">
        <w:rPr>
          <w:rFonts w:ascii="Angsana New" w:eastAsia="Angsana New" w:hAnsi="Angsana New" w:cs="Angsana New"/>
          <w:sz w:val="30"/>
          <w:szCs w:val="30"/>
        </w:rPr>
        <w:t>0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 xml:space="preserve"> บาท เป็นจำนวนเงิน </w:t>
      </w:r>
      <w:r w:rsidR="00574F5B" w:rsidRPr="00BC12AC">
        <w:rPr>
          <w:rFonts w:ascii="Angsana New" w:eastAsia="Angsana New" w:hAnsi="Angsana New" w:cs="Angsana New"/>
          <w:sz w:val="30"/>
          <w:szCs w:val="30"/>
        </w:rPr>
        <w:t>7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>.</w:t>
      </w:r>
      <w:r w:rsidR="00574F5B" w:rsidRPr="00BC12AC">
        <w:rPr>
          <w:rFonts w:ascii="Angsana New" w:eastAsia="Angsana New" w:hAnsi="Angsana New" w:cs="Angsana New"/>
          <w:sz w:val="30"/>
          <w:szCs w:val="30"/>
        </w:rPr>
        <w:t>50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 xml:space="preserve"> ล้านบาทโดยกำหนดการจ่ายเงินปันผลให้ผู้ถือหุ้น ในวันที่ </w:t>
      </w:r>
      <w:r w:rsidR="00574F5B" w:rsidRPr="00BC12AC">
        <w:rPr>
          <w:rFonts w:ascii="Angsana New" w:eastAsia="Angsana New" w:hAnsi="Angsana New" w:cs="Angsana New"/>
          <w:sz w:val="30"/>
          <w:szCs w:val="30"/>
        </w:rPr>
        <w:t>14</w:t>
      </w:r>
      <w:r w:rsidRPr="00BC12AC">
        <w:rPr>
          <w:rFonts w:ascii="Angsana New" w:eastAsia="Angsana New" w:hAnsi="Angsana New" w:cs="Angsana New" w:hint="cs"/>
          <w:sz w:val="30"/>
          <w:szCs w:val="30"/>
          <w:cs/>
        </w:rPr>
        <w:t xml:space="preserve"> พฤษภาคม </w:t>
      </w:r>
      <w:r w:rsidR="00574F5B" w:rsidRPr="00BC12AC">
        <w:rPr>
          <w:rFonts w:ascii="Angsana New" w:eastAsia="Angsana New" w:hAnsi="Angsana New" w:cs="Angsana New"/>
          <w:sz w:val="30"/>
          <w:szCs w:val="30"/>
        </w:rPr>
        <w:t>2568</w:t>
      </w:r>
    </w:p>
    <w:p w14:paraId="24EF58F6" w14:textId="12BAC39B" w:rsidR="00076BD8" w:rsidRPr="00BC12AC" w:rsidRDefault="00181D5C" w:rsidP="000274EF">
      <w:pPr>
        <w:tabs>
          <w:tab w:val="left" w:pos="720"/>
          <w:tab w:val="left" w:pos="1440"/>
          <w:tab w:val="left" w:pos="6030"/>
        </w:tabs>
        <w:spacing w:before="120" w:after="0" w:line="420" w:lineRule="exact"/>
        <w:ind w:left="425" w:hanging="425"/>
        <w:rPr>
          <w:rFonts w:ascii="Angsana New" w:hAnsi="Angsana New" w:cs="Angsana New"/>
          <w:sz w:val="30"/>
          <w:szCs w:val="30"/>
        </w:rPr>
      </w:pPr>
      <w:r w:rsidRPr="00BC12AC">
        <w:rPr>
          <w:rFonts w:ascii="Angsana New" w:hAnsi="Angsana New" w:cs="Angsana New"/>
          <w:b/>
          <w:bCs/>
          <w:sz w:val="30"/>
          <w:szCs w:val="30"/>
        </w:rPr>
        <w:t>4</w:t>
      </w:r>
      <w:r w:rsidR="00BE49DB" w:rsidRPr="00BC12AC">
        <w:rPr>
          <w:rFonts w:ascii="Angsana New" w:hAnsi="Angsana New" w:cs="Angsana New"/>
          <w:b/>
          <w:bCs/>
          <w:sz w:val="30"/>
          <w:szCs w:val="30"/>
        </w:rPr>
        <w:t>3</w:t>
      </w:r>
      <w:r w:rsidR="00076BD8" w:rsidRPr="00BC12AC">
        <w:rPr>
          <w:rFonts w:ascii="Angsana New" w:hAnsi="Angsana New" w:cs="Angsana New"/>
          <w:b/>
          <w:bCs/>
          <w:sz w:val="30"/>
          <w:szCs w:val="30"/>
        </w:rPr>
        <w:t>.</w:t>
      </w:r>
      <w:r w:rsidR="00076BD8" w:rsidRPr="00BC12AC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BC12AC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</w:p>
    <w:p w14:paraId="48A0EEE8" w14:textId="7F738E01" w:rsidR="00BC664A" w:rsidRPr="00091490" w:rsidRDefault="009C457D" w:rsidP="000274EF">
      <w:pPr>
        <w:autoSpaceDE w:val="0"/>
        <w:autoSpaceDN w:val="0"/>
        <w:adjustRightInd w:val="0"/>
        <w:spacing w:before="120" w:after="0" w:line="420" w:lineRule="exact"/>
        <w:ind w:left="425"/>
        <w:jc w:val="thaiDistribute"/>
        <w:rPr>
          <w:rFonts w:ascii="Angsana New" w:hAnsi="Angsana New" w:cs="Angsana New"/>
          <w:cs/>
        </w:rPr>
      </w:pPr>
      <w:r w:rsidRPr="00BC12AC">
        <w:rPr>
          <w:rFonts w:ascii="Angsana New" w:hAnsi="Angsana New" w:cs="Angsana New"/>
          <w:sz w:val="30"/>
          <w:szCs w:val="30"/>
          <w:cs/>
        </w:rPr>
        <w:t>งบการเงินนี้ได้รับการอนุมัติให้ออกงบการเงินโดยคณะกรรมการของบริษัท</w:t>
      </w:r>
      <w:r w:rsidR="0042302B" w:rsidRPr="00BC12AC">
        <w:rPr>
          <w:rFonts w:ascii="Angsana New" w:hAnsi="Angsana New" w:cs="Angsana New" w:hint="cs"/>
          <w:sz w:val="30"/>
          <w:szCs w:val="30"/>
          <w:cs/>
        </w:rPr>
        <w:t>ฯ</w:t>
      </w:r>
      <w:r w:rsidRPr="00BC12AC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354484" w:rsidRPr="00BC12AC">
        <w:rPr>
          <w:rFonts w:ascii="Angsana New" w:hAnsi="Angsana New" w:cs="Angsana New"/>
          <w:sz w:val="30"/>
          <w:szCs w:val="30"/>
        </w:rPr>
        <w:t>6</w:t>
      </w:r>
      <w:r w:rsidR="00450014" w:rsidRPr="00BC12AC">
        <w:rPr>
          <w:rFonts w:ascii="Angsana New" w:hAnsi="Angsana New" w:cs="Angsana New"/>
          <w:sz w:val="30"/>
          <w:szCs w:val="30"/>
        </w:rPr>
        <w:t xml:space="preserve"> </w:t>
      </w:r>
      <w:r w:rsidR="00354484" w:rsidRPr="00BC12AC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02486B" w:rsidRPr="00BC12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0657B" w:rsidRPr="00BC12AC">
        <w:rPr>
          <w:rFonts w:ascii="Angsana New" w:hAnsi="Angsana New" w:cs="Angsana New"/>
          <w:sz w:val="30"/>
          <w:szCs w:val="30"/>
        </w:rPr>
        <w:t>256</w:t>
      </w:r>
      <w:r w:rsidR="00682122" w:rsidRPr="00BC12AC">
        <w:rPr>
          <w:rFonts w:ascii="Angsana New" w:hAnsi="Angsana New" w:cs="Angsana New"/>
          <w:sz w:val="30"/>
          <w:szCs w:val="30"/>
        </w:rPr>
        <w:t>8</w:t>
      </w:r>
    </w:p>
    <w:sectPr w:rsidR="00BC664A" w:rsidRPr="00091490" w:rsidSect="00260174">
      <w:pgSz w:w="11907" w:h="16839" w:code="9"/>
      <w:pgMar w:top="1276" w:right="1247" w:bottom="1134" w:left="1560" w:header="709" w:footer="709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DC62D" w14:textId="77777777" w:rsidR="00641AA2" w:rsidRDefault="00641AA2" w:rsidP="00446DEF">
      <w:pPr>
        <w:spacing w:after="0" w:line="240" w:lineRule="auto"/>
      </w:pPr>
      <w:r>
        <w:separator/>
      </w:r>
    </w:p>
  </w:endnote>
  <w:endnote w:type="continuationSeparator" w:id="0">
    <w:p w14:paraId="75C03F21" w14:textId="77777777" w:rsidR="00641AA2" w:rsidRDefault="00641AA2" w:rsidP="00446DEF">
      <w:pPr>
        <w:spacing w:after="0" w:line="240" w:lineRule="auto"/>
      </w:pPr>
      <w:r>
        <w:continuationSeparator/>
      </w:r>
    </w:p>
  </w:endnote>
  <w:endnote w:type="continuationNotice" w:id="1">
    <w:p w14:paraId="7E4FC6AA" w14:textId="77777777" w:rsidR="00641AA2" w:rsidRDefault="00641AA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5ECC8" w14:textId="77777777" w:rsidR="00E07727" w:rsidRDefault="00E07727">
    <w:pPr>
      <w:pStyle w:val="Footer"/>
    </w:pPr>
  </w:p>
  <w:p w14:paraId="3743D0A9" w14:textId="77777777" w:rsidR="000966F0" w:rsidRDefault="000966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B5E59" w14:textId="77777777" w:rsidR="00641AA2" w:rsidRDefault="00641AA2" w:rsidP="00446DEF">
      <w:pPr>
        <w:spacing w:after="0" w:line="240" w:lineRule="auto"/>
      </w:pPr>
      <w:r>
        <w:separator/>
      </w:r>
    </w:p>
  </w:footnote>
  <w:footnote w:type="continuationSeparator" w:id="0">
    <w:p w14:paraId="71D9B235" w14:textId="77777777" w:rsidR="00641AA2" w:rsidRDefault="00641AA2" w:rsidP="00446DEF">
      <w:pPr>
        <w:spacing w:after="0" w:line="240" w:lineRule="auto"/>
      </w:pPr>
      <w:r>
        <w:continuationSeparator/>
      </w:r>
    </w:p>
  </w:footnote>
  <w:footnote w:type="continuationNotice" w:id="1">
    <w:p w14:paraId="7475872E" w14:textId="77777777" w:rsidR="00641AA2" w:rsidRDefault="00641AA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719DF" w14:textId="709DA37C" w:rsidR="00101B5C" w:rsidRPr="00995A13" w:rsidRDefault="00101B5C">
    <w:pPr>
      <w:pStyle w:val="Header"/>
      <w:jc w:val="center"/>
      <w:rPr>
        <w:rFonts w:asciiTheme="majorBidi" w:hAnsiTheme="majorBidi" w:cstheme="majorBidi"/>
        <w:sz w:val="30"/>
        <w:szCs w:val="30"/>
      </w:rPr>
    </w:pPr>
    <w:r w:rsidRPr="00995A13">
      <w:rPr>
        <w:rFonts w:asciiTheme="majorBidi" w:hAnsiTheme="majorBidi" w:cstheme="majorBidi"/>
        <w:sz w:val="30"/>
        <w:szCs w:val="30"/>
      </w:rPr>
      <w:t xml:space="preserve">- </w:t>
    </w:r>
    <w:sdt>
      <w:sdtPr>
        <w:rPr>
          <w:rFonts w:asciiTheme="majorBidi" w:hAnsiTheme="majorBidi" w:cstheme="majorBidi"/>
          <w:sz w:val="30"/>
          <w:szCs w:val="30"/>
        </w:rPr>
        <w:id w:val="691345968"/>
        <w:docPartObj>
          <w:docPartGallery w:val="Page Numbers (Top of Page)"/>
          <w:docPartUnique/>
        </w:docPartObj>
      </w:sdtPr>
      <w:sdtEndPr/>
      <w:sdtContent>
        <w:r w:rsidRPr="00995A1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95A1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95A1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95A1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95A1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  <w:r w:rsidRPr="00995A13">
          <w:rPr>
            <w:rFonts w:asciiTheme="majorBidi" w:hAnsiTheme="majorBidi" w:cstheme="majorBidi"/>
            <w:noProof/>
            <w:sz w:val="30"/>
            <w:szCs w:val="30"/>
          </w:rPr>
          <w:t xml:space="preserve"> -</w:t>
        </w:r>
      </w:sdtContent>
    </w:sdt>
  </w:p>
  <w:p w14:paraId="14F1A4FB" w14:textId="009455FE" w:rsidR="00233179" w:rsidRPr="00995A13" w:rsidRDefault="00233179" w:rsidP="000407F7">
    <w:pPr>
      <w:pStyle w:val="Header"/>
      <w:jc w:val="center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1FA00" w14:textId="0BE6F1BF" w:rsidR="00233179" w:rsidRDefault="002331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C9012" w14:textId="35D4ECD3" w:rsidR="00870746" w:rsidRPr="00343196" w:rsidRDefault="00870746" w:rsidP="00870746">
    <w:pPr>
      <w:tabs>
        <w:tab w:val="center" w:pos="4680"/>
        <w:tab w:val="right" w:pos="9360"/>
      </w:tabs>
      <w:spacing w:after="0" w:line="240" w:lineRule="auto"/>
      <w:jc w:val="center"/>
      <w:rPr>
        <w:rFonts w:ascii="Angsana New" w:hAnsi="Angsana New" w:cs="Angsana New"/>
        <w:sz w:val="30"/>
        <w:szCs w:val="30"/>
      </w:rPr>
    </w:pPr>
    <w:r w:rsidRPr="00343196">
      <w:rPr>
        <w:rFonts w:ascii="Angsana New" w:hAnsi="Angsana New" w:cs="Angsana New"/>
        <w:sz w:val="30"/>
        <w:szCs w:val="30"/>
      </w:rPr>
      <w:t xml:space="preserve">- </w:t>
    </w:r>
    <w:sdt>
      <w:sdtPr>
        <w:rPr>
          <w:rFonts w:ascii="Angsana New" w:hAnsi="Angsana New" w:cs="Angsana New"/>
          <w:sz w:val="30"/>
          <w:szCs w:val="30"/>
        </w:rPr>
        <w:id w:val="139702819"/>
        <w:docPartObj>
          <w:docPartGallery w:val="Page Numbers (Top of Page)"/>
          <w:docPartUnique/>
        </w:docPartObj>
      </w:sdtPr>
      <w:sdtEndPr/>
      <w:sdtContent>
        <w:r w:rsidRPr="00343196">
          <w:rPr>
            <w:rFonts w:ascii="Angsana New" w:hAnsi="Angsana New" w:cs="Angsana New"/>
            <w:sz w:val="30"/>
            <w:szCs w:val="30"/>
          </w:rPr>
          <w:fldChar w:fldCharType="begin"/>
        </w:r>
        <w:r w:rsidRPr="00343196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343196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343196">
          <w:rPr>
            <w:rFonts w:ascii="Angsana New" w:hAnsi="Angsana New" w:cs="Angsana New"/>
            <w:sz w:val="30"/>
            <w:szCs w:val="30"/>
          </w:rPr>
          <w:t>26</w:t>
        </w:r>
        <w:r w:rsidRPr="00343196">
          <w:rPr>
            <w:rFonts w:ascii="Angsana New" w:hAnsi="Angsana New" w:cs="Angsana New"/>
            <w:sz w:val="30"/>
            <w:szCs w:val="30"/>
          </w:rPr>
          <w:fldChar w:fldCharType="end"/>
        </w:r>
        <w:r w:rsidRPr="00343196">
          <w:rPr>
            <w:rFonts w:ascii="Angsana New" w:hAnsi="Angsana New" w:cs="Angsana New"/>
            <w:sz w:val="30"/>
            <w:szCs w:val="30"/>
          </w:rPr>
          <w:t xml:space="preserve"> -</w:t>
        </w:r>
      </w:sdtContent>
    </w:sdt>
  </w:p>
  <w:p w14:paraId="4DFE2729" w14:textId="77777777" w:rsidR="00E07727" w:rsidRPr="00343196" w:rsidRDefault="00E07727" w:rsidP="00343196">
    <w:pPr>
      <w:tabs>
        <w:tab w:val="center" w:pos="4680"/>
        <w:tab w:val="right" w:pos="9360"/>
      </w:tabs>
      <w:spacing w:after="0" w:line="240" w:lineRule="auto"/>
      <w:jc w:val="center"/>
      <w:rPr>
        <w:rFonts w:ascii="Angsana New" w:hAnsi="Angsana New" w:cs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7FE97" w14:textId="6A95B252" w:rsidR="00E87DB3" w:rsidRPr="00343196" w:rsidRDefault="00E87DB3" w:rsidP="00E87DB3">
    <w:pPr>
      <w:pStyle w:val="Header"/>
      <w:jc w:val="center"/>
      <w:rPr>
        <w:rFonts w:ascii="Angsana New" w:hAnsi="Angsana New" w:cs="Angsana New"/>
        <w:sz w:val="30"/>
        <w:szCs w:val="30"/>
      </w:rPr>
    </w:pPr>
    <w:bookmarkStart w:id="6" w:name="_Hlk190444119"/>
    <w:bookmarkStart w:id="7" w:name="_Hlk190444120"/>
    <w:r w:rsidRPr="00343196">
      <w:rPr>
        <w:rFonts w:ascii="Angsana New" w:hAnsi="Angsana New" w:cs="Angsana New"/>
        <w:sz w:val="30"/>
        <w:szCs w:val="30"/>
      </w:rPr>
      <w:t xml:space="preserve">- </w:t>
    </w:r>
    <w:sdt>
      <w:sdtPr>
        <w:rPr>
          <w:rFonts w:ascii="Angsana New" w:hAnsi="Angsana New" w:cs="Angsana New"/>
          <w:sz w:val="30"/>
          <w:szCs w:val="30"/>
        </w:rPr>
        <w:id w:val="-1082066377"/>
        <w:docPartObj>
          <w:docPartGallery w:val="Page Numbers (Top of Page)"/>
          <w:docPartUnique/>
        </w:docPartObj>
      </w:sdtPr>
      <w:sdtEndPr/>
      <w:sdtContent>
        <w:r w:rsidRPr="00343196">
          <w:rPr>
            <w:rFonts w:ascii="Angsana New" w:hAnsi="Angsana New" w:cs="Angsana New"/>
            <w:sz w:val="30"/>
            <w:szCs w:val="30"/>
          </w:rPr>
          <w:fldChar w:fldCharType="begin"/>
        </w:r>
        <w:r w:rsidRPr="00343196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343196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343196">
          <w:rPr>
            <w:rFonts w:ascii="Angsana New" w:hAnsi="Angsana New" w:cs="Angsana New"/>
            <w:sz w:val="30"/>
            <w:szCs w:val="30"/>
          </w:rPr>
          <w:t>25</w:t>
        </w:r>
        <w:r w:rsidRPr="00343196">
          <w:rPr>
            <w:rFonts w:ascii="Angsana New" w:hAnsi="Angsana New" w:cs="Angsana New"/>
            <w:sz w:val="30"/>
            <w:szCs w:val="30"/>
          </w:rPr>
          <w:fldChar w:fldCharType="end"/>
        </w:r>
        <w:r w:rsidRPr="00343196">
          <w:rPr>
            <w:rFonts w:ascii="Angsana New" w:hAnsi="Angsana New" w:cs="Angsana New"/>
            <w:sz w:val="30"/>
            <w:szCs w:val="30"/>
          </w:rPr>
          <w:t xml:space="preserve"> -</w:t>
        </w:r>
      </w:sdtContent>
    </w:sdt>
  </w:p>
  <w:bookmarkEnd w:id="6"/>
  <w:bookmarkEnd w:id="7"/>
  <w:p w14:paraId="72B65EA1" w14:textId="7A6A8B94" w:rsidR="0056602A" w:rsidRPr="00343196" w:rsidRDefault="0056602A" w:rsidP="00343196">
    <w:pPr>
      <w:pStyle w:val="Header"/>
      <w:jc w:val="center"/>
      <w:rPr>
        <w:rFonts w:ascii="Angsana New" w:hAnsi="Angsana New" w:cs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A5700" w14:textId="1FB7097B" w:rsidR="00233179" w:rsidRDefault="00233179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7236F" w14:textId="4BF375FF" w:rsidR="001B5BAF" w:rsidRPr="008D1A69" w:rsidRDefault="001B5BAF">
    <w:pPr>
      <w:pStyle w:val="Header"/>
      <w:jc w:val="center"/>
      <w:rPr>
        <w:rFonts w:ascii="Angsana New" w:hAnsi="Angsana New" w:cs="Angsana New"/>
        <w:sz w:val="30"/>
        <w:szCs w:val="30"/>
      </w:rPr>
    </w:pPr>
    <w:r w:rsidRPr="008D1A69">
      <w:rPr>
        <w:rFonts w:ascii="Angsana New" w:hAnsi="Angsana New" w:cs="Angsana New"/>
        <w:sz w:val="30"/>
        <w:szCs w:val="30"/>
      </w:rPr>
      <w:t xml:space="preserve">- </w:t>
    </w:r>
    <w:sdt>
      <w:sdtPr>
        <w:rPr>
          <w:rFonts w:ascii="Angsana New" w:hAnsi="Angsana New" w:cs="Angsana New"/>
          <w:sz w:val="30"/>
          <w:szCs w:val="30"/>
        </w:rPr>
        <w:id w:val="1530219803"/>
        <w:docPartObj>
          <w:docPartGallery w:val="Page Numbers (Top of Page)"/>
          <w:docPartUnique/>
        </w:docPartObj>
      </w:sdtPr>
      <w:sdtEndPr/>
      <w:sdtContent>
        <w:r w:rsidRPr="008D1A69">
          <w:rPr>
            <w:rFonts w:ascii="Angsana New" w:hAnsi="Angsana New" w:cs="Angsana New"/>
            <w:sz w:val="30"/>
            <w:szCs w:val="30"/>
          </w:rPr>
          <w:fldChar w:fldCharType="begin"/>
        </w:r>
        <w:r w:rsidRPr="008D1A69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8D1A69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8D1A69">
          <w:rPr>
            <w:rFonts w:ascii="Angsana New" w:hAnsi="Angsana New" w:cs="Angsana New"/>
            <w:sz w:val="30"/>
            <w:szCs w:val="30"/>
          </w:rPr>
          <w:t>2</w:t>
        </w:r>
        <w:r w:rsidRPr="008D1A69">
          <w:rPr>
            <w:rFonts w:ascii="Angsana New" w:hAnsi="Angsana New" w:cs="Angsana New"/>
            <w:sz w:val="30"/>
            <w:szCs w:val="30"/>
          </w:rPr>
          <w:fldChar w:fldCharType="end"/>
        </w:r>
        <w:r w:rsidRPr="008D1A69">
          <w:rPr>
            <w:rFonts w:ascii="Angsana New" w:hAnsi="Angsana New" w:cs="Angsana New"/>
            <w:sz w:val="30"/>
            <w:szCs w:val="30"/>
          </w:rPr>
          <w:t xml:space="preserve"> -</w:t>
        </w:r>
      </w:sdtContent>
    </w:sdt>
  </w:p>
  <w:p w14:paraId="3AE7254C" w14:textId="77777777" w:rsidR="00E07727" w:rsidRPr="008D1A69" w:rsidRDefault="00E07727" w:rsidP="008D1A69">
    <w:pPr>
      <w:pStyle w:val="Header"/>
      <w:jc w:val="center"/>
      <w:rPr>
        <w:rFonts w:ascii="Angsana New" w:hAnsi="Angsana New" w:cs="Angsana New"/>
        <w:sz w:val="30"/>
        <w:szCs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3E2A3" w14:textId="448E3C95" w:rsidR="007201EA" w:rsidRPr="008D1A69" w:rsidRDefault="007201EA">
    <w:pPr>
      <w:pStyle w:val="Header"/>
      <w:jc w:val="center"/>
      <w:rPr>
        <w:rFonts w:ascii="Angsana New" w:hAnsi="Angsana New" w:cs="Angsana New"/>
        <w:sz w:val="30"/>
        <w:szCs w:val="30"/>
      </w:rPr>
    </w:pPr>
    <w:r w:rsidRPr="008D1A69">
      <w:rPr>
        <w:rFonts w:ascii="Angsana New" w:hAnsi="Angsana New" w:cs="Angsana New"/>
        <w:sz w:val="30"/>
        <w:szCs w:val="30"/>
      </w:rPr>
      <w:t xml:space="preserve">- </w:t>
    </w:r>
    <w:sdt>
      <w:sdtPr>
        <w:rPr>
          <w:rFonts w:ascii="Angsana New" w:hAnsi="Angsana New" w:cs="Angsana New"/>
          <w:sz w:val="30"/>
          <w:szCs w:val="30"/>
        </w:rPr>
        <w:id w:val="-1249497110"/>
        <w:docPartObj>
          <w:docPartGallery w:val="Page Numbers (Top of Page)"/>
          <w:docPartUnique/>
        </w:docPartObj>
      </w:sdtPr>
      <w:sdtEndPr/>
      <w:sdtContent>
        <w:r w:rsidRPr="008D1A69">
          <w:rPr>
            <w:rFonts w:ascii="Angsana New" w:hAnsi="Angsana New" w:cs="Angsana New"/>
            <w:sz w:val="30"/>
            <w:szCs w:val="30"/>
          </w:rPr>
          <w:fldChar w:fldCharType="begin"/>
        </w:r>
        <w:r w:rsidRPr="008D1A69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8D1A69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8D1A69">
          <w:rPr>
            <w:rFonts w:ascii="Angsana New" w:hAnsi="Angsana New" w:cs="Angsana New"/>
            <w:sz w:val="30"/>
            <w:szCs w:val="30"/>
          </w:rPr>
          <w:t>2</w:t>
        </w:r>
        <w:r w:rsidRPr="008D1A69">
          <w:rPr>
            <w:rFonts w:ascii="Angsana New" w:hAnsi="Angsana New" w:cs="Angsana New"/>
            <w:sz w:val="30"/>
            <w:szCs w:val="30"/>
          </w:rPr>
          <w:fldChar w:fldCharType="end"/>
        </w:r>
        <w:r w:rsidRPr="008D1A69">
          <w:rPr>
            <w:rFonts w:ascii="Angsana New" w:hAnsi="Angsana New" w:cs="Angsana New"/>
            <w:sz w:val="30"/>
            <w:szCs w:val="30"/>
          </w:rPr>
          <w:t xml:space="preserve"> -</w:t>
        </w:r>
      </w:sdtContent>
    </w:sdt>
  </w:p>
  <w:p w14:paraId="1E5A6D32" w14:textId="77777777" w:rsidR="0056602A" w:rsidRPr="008D1A69" w:rsidRDefault="0056602A" w:rsidP="008D1A69">
    <w:pPr>
      <w:pStyle w:val="Header"/>
      <w:jc w:val="center"/>
      <w:rPr>
        <w:rFonts w:ascii="Angsana New" w:hAnsi="Angsana New" w:cs="Angsana New"/>
        <w:sz w:val="30"/>
        <w:szCs w:val="30"/>
      </w:rPr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/QeqBZ8GTDoV2B" id="9hBA8CEN"/>
  </int:Manifest>
  <int:Observations>
    <int:Content id="9hBA8CEN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B5472AC"/>
    <w:lvl w:ilvl="0">
      <w:numFmt w:val="bullet"/>
      <w:lvlText w:val="*"/>
      <w:lvlJc w:val="left"/>
    </w:lvl>
  </w:abstractNum>
  <w:abstractNum w:abstractNumId="1" w15:restartNumberingAfterBreak="0">
    <w:nsid w:val="07B14C68"/>
    <w:multiLevelType w:val="hybridMultilevel"/>
    <w:tmpl w:val="54166A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2016F"/>
    <w:multiLevelType w:val="hybridMultilevel"/>
    <w:tmpl w:val="42DC65F2"/>
    <w:lvl w:ilvl="0" w:tplc="0262B460">
      <w:start w:val="3"/>
      <w:numFmt w:val="bullet"/>
      <w:lvlText w:val="-"/>
      <w:lvlJc w:val="left"/>
      <w:pPr>
        <w:ind w:left="108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6A23A1"/>
    <w:multiLevelType w:val="hybridMultilevel"/>
    <w:tmpl w:val="66567B60"/>
    <w:lvl w:ilvl="0" w:tplc="E66C5A60">
      <w:numFmt w:val="bullet"/>
      <w:lvlText w:val="-"/>
      <w:lvlJc w:val="left"/>
      <w:pPr>
        <w:ind w:left="676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6" w:hanging="360"/>
      </w:pPr>
      <w:rPr>
        <w:rFonts w:ascii="Wingdings" w:hAnsi="Wingdings" w:hint="default"/>
      </w:rPr>
    </w:lvl>
  </w:abstractNum>
  <w:abstractNum w:abstractNumId="4" w15:restartNumberingAfterBreak="0">
    <w:nsid w:val="11EE1AEB"/>
    <w:multiLevelType w:val="hybridMultilevel"/>
    <w:tmpl w:val="70C23F04"/>
    <w:lvl w:ilvl="0" w:tplc="958C9AD6">
      <w:start w:val="43"/>
      <w:numFmt w:val="bullet"/>
      <w:lvlText w:val="-"/>
      <w:lvlJc w:val="left"/>
      <w:pPr>
        <w:ind w:left="720" w:hanging="360"/>
      </w:pPr>
      <w:rPr>
        <w:rFonts w:ascii="Angsana New" w:eastAsia="Wingdings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8D447C"/>
    <w:multiLevelType w:val="hybridMultilevel"/>
    <w:tmpl w:val="29808396"/>
    <w:lvl w:ilvl="0" w:tplc="805E36B4">
      <w:start w:val="47"/>
      <w:numFmt w:val="bullet"/>
      <w:lvlText w:val="-"/>
      <w:lvlJc w:val="left"/>
      <w:pPr>
        <w:ind w:left="720" w:hanging="360"/>
      </w:pPr>
      <w:rPr>
        <w:rFonts w:ascii="Wingdings" w:eastAsia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6" w15:restartNumberingAfterBreak="0">
    <w:nsid w:val="1EED2BA5"/>
    <w:multiLevelType w:val="hybridMultilevel"/>
    <w:tmpl w:val="402E9670"/>
    <w:lvl w:ilvl="0" w:tplc="6F64BBF6">
      <w:start w:val="1"/>
      <w:numFmt w:val="bullet"/>
      <w:lvlText w:val="-"/>
      <w:lvlJc w:val="left"/>
      <w:pPr>
        <w:ind w:left="72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6B680A"/>
    <w:multiLevelType w:val="hybridMultilevel"/>
    <w:tmpl w:val="DD3264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202094"/>
    <w:multiLevelType w:val="hybridMultilevel"/>
    <w:tmpl w:val="DAD0D816"/>
    <w:lvl w:ilvl="0" w:tplc="AB22D0E0">
      <w:start w:val="2"/>
      <w:numFmt w:val="bullet"/>
      <w:lvlText w:val="-"/>
      <w:lvlJc w:val="left"/>
      <w:pPr>
        <w:ind w:left="72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293506"/>
    <w:multiLevelType w:val="hybridMultilevel"/>
    <w:tmpl w:val="1D5832FC"/>
    <w:lvl w:ilvl="0" w:tplc="AF42F2E6">
      <w:start w:val="43"/>
      <w:numFmt w:val="bullet"/>
      <w:lvlText w:val="-"/>
      <w:lvlJc w:val="left"/>
      <w:pPr>
        <w:ind w:left="1080" w:hanging="360"/>
      </w:pPr>
      <w:rPr>
        <w:rFonts w:ascii="Angsana New" w:eastAsia="Wingdings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3115D54"/>
    <w:multiLevelType w:val="hybridMultilevel"/>
    <w:tmpl w:val="26B44C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2962DB"/>
    <w:multiLevelType w:val="multilevel"/>
    <w:tmpl w:val="504CD910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0"/>
      <w:numFmt w:val="decimal"/>
      <w:lvlText w:val="%1.%2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20" w:hanging="1080"/>
      </w:pPr>
      <w:rPr>
        <w:rFonts w:hint="default"/>
      </w:rPr>
    </w:lvl>
  </w:abstractNum>
  <w:abstractNum w:abstractNumId="12" w15:restartNumberingAfterBreak="0">
    <w:nsid w:val="352E695E"/>
    <w:multiLevelType w:val="hybridMultilevel"/>
    <w:tmpl w:val="A49C89E6"/>
    <w:lvl w:ilvl="0" w:tplc="5846E3B8">
      <w:start w:val="1"/>
      <w:numFmt w:val="bullet"/>
      <w:lvlText w:val="-"/>
      <w:lvlJc w:val="left"/>
      <w:pPr>
        <w:ind w:left="108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63725AC"/>
    <w:multiLevelType w:val="hybridMultilevel"/>
    <w:tmpl w:val="8190F72E"/>
    <w:lvl w:ilvl="0" w:tplc="7A64AC5A">
      <w:start w:val="31"/>
      <w:numFmt w:val="bullet"/>
      <w:lvlText w:val="﷐"/>
      <w:lvlJc w:val="left"/>
      <w:pPr>
        <w:ind w:left="720" w:hanging="360"/>
      </w:pPr>
      <w:rPr>
        <w:rFonts w:ascii="Wingdings" w:eastAsia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14" w15:restartNumberingAfterBreak="0">
    <w:nsid w:val="47374247"/>
    <w:multiLevelType w:val="hybridMultilevel"/>
    <w:tmpl w:val="1100935C"/>
    <w:lvl w:ilvl="0" w:tplc="53E4BDE2">
      <w:start w:val="47"/>
      <w:numFmt w:val="bullet"/>
      <w:lvlText w:val="-"/>
      <w:lvlJc w:val="left"/>
      <w:pPr>
        <w:ind w:left="72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15" w15:restartNumberingAfterBreak="0">
    <w:nsid w:val="48297DA4"/>
    <w:multiLevelType w:val="hybridMultilevel"/>
    <w:tmpl w:val="BCD261E8"/>
    <w:lvl w:ilvl="0" w:tplc="C4D839BE">
      <w:start w:val="21"/>
      <w:numFmt w:val="bullet"/>
      <w:lvlText w:val="-"/>
      <w:lvlJc w:val="left"/>
      <w:pPr>
        <w:ind w:left="81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Cordia New" w:hAnsi="Cordia New" w:hint="default"/>
      </w:rPr>
    </w:lvl>
  </w:abstractNum>
  <w:abstractNum w:abstractNumId="16" w15:restartNumberingAfterBreak="0">
    <w:nsid w:val="4C63328C"/>
    <w:multiLevelType w:val="hybridMultilevel"/>
    <w:tmpl w:val="0B96BBFC"/>
    <w:lvl w:ilvl="0" w:tplc="1BBEA09C">
      <w:start w:val="32"/>
      <w:numFmt w:val="bullet"/>
      <w:lvlText w:val="-"/>
      <w:lvlJc w:val="left"/>
      <w:pPr>
        <w:ind w:left="786" w:hanging="360"/>
      </w:pPr>
      <w:rPr>
        <w:rFonts w:ascii="DengXian" w:eastAsia="Wingdings" w:hAnsi="DengXian" w:cs="DengXi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Cordia New" w:hAnsi="Cordia New" w:hint="default"/>
      </w:rPr>
    </w:lvl>
  </w:abstractNum>
  <w:abstractNum w:abstractNumId="17" w15:restartNumberingAfterBreak="0">
    <w:nsid w:val="527468C1"/>
    <w:multiLevelType w:val="hybridMultilevel"/>
    <w:tmpl w:val="F16C47BC"/>
    <w:lvl w:ilvl="0" w:tplc="CD1088B4">
      <w:start w:val="30"/>
      <w:numFmt w:val="bullet"/>
      <w:lvlText w:val="-"/>
      <w:lvlJc w:val="left"/>
      <w:pPr>
        <w:ind w:left="720" w:hanging="360"/>
      </w:pPr>
      <w:rPr>
        <w:rFonts w:ascii="DengXian" w:eastAsia="Wingdings" w:hAnsi="DengXian" w:cs="DengX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18" w15:restartNumberingAfterBreak="0">
    <w:nsid w:val="55387BFA"/>
    <w:multiLevelType w:val="hybridMultilevel"/>
    <w:tmpl w:val="2610B8C4"/>
    <w:lvl w:ilvl="0" w:tplc="6EDAF900"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1A162C"/>
    <w:multiLevelType w:val="hybridMultilevel"/>
    <w:tmpl w:val="155A7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405821"/>
    <w:multiLevelType w:val="hybridMultilevel"/>
    <w:tmpl w:val="6E9AA490"/>
    <w:lvl w:ilvl="0" w:tplc="297617C6">
      <w:start w:val="3"/>
      <w:numFmt w:val="bullet"/>
      <w:lvlText w:val="-"/>
      <w:lvlJc w:val="left"/>
      <w:pPr>
        <w:ind w:left="720" w:hanging="360"/>
      </w:pPr>
      <w:rPr>
        <w:rFonts w:ascii="Angsana New" w:eastAsia="Wingdings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3557F6"/>
    <w:multiLevelType w:val="hybridMultilevel"/>
    <w:tmpl w:val="7BE69264"/>
    <w:lvl w:ilvl="0" w:tplc="6E08C1F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0409001B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2" w15:restartNumberingAfterBreak="0">
    <w:nsid w:val="60697504"/>
    <w:multiLevelType w:val="hybridMultilevel"/>
    <w:tmpl w:val="10922B36"/>
    <w:lvl w:ilvl="0" w:tplc="57CE1482"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CF43F5"/>
    <w:multiLevelType w:val="hybridMultilevel"/>
    <w:tmpl w:val="05746CD0"/>
    <w:lvl w:ilvl="0" w:tplc="A9ACBC80">
      <w:start w:val="31"/>
      <w:numFmt w:val="bullet"/>
      <w:lvlText w:val="-"/>
      <w:lvlJc w:val="left"/>
      <w:pPr>
        <w:ind w:left="720" w:hanging="360"/>
      </w:pPr>
      <w:rPr>
        <w:rFonts w:ascii="DengXian" w:eastAsia="Wingdings" w:hAnsi="DengXian" w:cs="DengX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24" w15:restartNumberingAfterBreak="0">
    <w:nsid w:val="78C32975"/>
    <w:multiLevelType w:val="hybridMultilevel"/>
    <w:tmpl w:val="EBA004BA"/>
    <w:lvl w:ilvl="0" w:tplc="2528F508">
      <w:start w:val="33"/>
      <w:numFmt w:val="bullet"/>
      <w:lvlText w:val="-"/>
      <w:lvlJc w:val="left"/>
      <w:pPr>
        <w:ind w:left="720" w:hanging="360"/>
      </w:pPr>
      <w:rPr>
        <w:rFonts w:ascii="DengXian" w:eastAsia="Wingdings" w:hAnsi="DengXian" w:cs="DengX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num w:numId="1" w16cid:durableId="186373973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 w16cid:durableId="511190148">
    <w:abstractNumId w:val="16"/>
  </w:num>
  <w:num w:numId="3" w16cid:durableId="444228220">
    <w:abstractNumId w:val="15"/>
  </w:num>
  <w:num w:numId="4" w16cid:durableId="1370691094">
    <w:abstractNumId w:val="14"/>
  </w:num>
  <w:num w:numId="5" w16cid:durableId="543300240">
    <w:abstractNumId w:val="5"/>
  </w:num>
  <w:num w:numId="6" w16cid:durableId="308480221">
    <w:abstractNumId w:val="13"/>
  </w:num>
  <w:num w:numId="7" w16cid:durableId="267351203">
    <w:abstractNumId w:val="10"/>
  </w:num>
  <w:num w:numId="8" w16cid:durableId="1412199296">
    <w:abstractNumId w:val="24"/>
  </w:num>
  <w:num w:numId="9" w16cid:durableId="1860897080">
    <w:abstractNumId w:val="23"/>
  </w:num>
  <w:num w:numId="10" w16cid:durableId="61680513">
    <w:abstractNumId w:val="17"/>
  </w:num>
  <w:num w:numId="11" w16cid:durableId="1745565969">
    <w:abstractNumId w:val="21"/>
  </w:num>
  <w:num w:numId="12" w16cid:durableId="1742363527">
    <w:abstractNumId w:val="20"/>
  </w:num>
  <w:num w:numId="13" w16cid:durableId="94402148">
    <w:abstractNumId w:val="2"/>
  </w:num>
  <w:num w:numId="14" w16cid:durableId="1063259257">
    <w:abstractNumId w:val="4"/>
  </w:num>
  <w:num w:numId="15" w16cid:durableId="272976507">
    <w:abstractNumId w:val="9"/>
  </w:num>
  <w:num w:numId="16" w16cid:durableId="394744320">
    <w:abstractNumId w:val="1"/>
  </w:num>
  <w:num w:numId="17" w16cid:durableId="1186750127">
    <w:abstractNumId w:val="19"/>
  </w:num>
  <w:num w:numId="18" w16cid:durableId="1853253996">
    <w:abstractNumId w:val="22"/>
  </w:num>
  <w:num w:numId="19" w16cid:durableId="2004159931">
    <w:abstractNumId w:val="7"/>
  </w:num>
  <w:num w:numId="20" w16cid:durableId="390347337">
    <w:abstractNumId w:val="6"/>
  </w:num>
  <w:num w:numId="21" w16cid:durableId="1184174271">
    <w:abstractNumId w:val="12"/>
  </w:num>
  <w:num w:numId="22" w16cid:durableId="1121724467">
    <w:abstractNumId w:val="8"/>
  </w:num>
  <w:num w:numId="23" w16cid:durableId="283268624">
    <w:abstractNumId w:val="3"/>
  </w:num>
  <w:num w:numId="24" w16cid:durableId="2122720305">
    <w:abstractNumId w:val="18"/>
  </w:num>
  <w:num w:numId="25" w16cid:durableId="192972817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E1NzYwMjY0NTGyMDdT0lEKTi0uzszPAykwNKwFAJOI1gMtAAAA"/>
  </w:docVars>
  <w:rsids>
    <w:rsidRoot w:val="009379B0"/>
    <w:rsid w:val="000000B2"/>
    <w:rsid w:val="000000BC"/>
    <w:rsid w:val="0000013B"/>
    <w:rsid w:val="0000015C"/>
    <w:rsid w:val="000001FC"/>
    <w:rsid w:val="000002B9"/>
    <w:rsid w:val="00000311"/>
    <w:rsid w:val="00000324"/>
    <w:rsid w:val="0000035F"/>
    <w:rsid w:val="00000364"/>
    <w:rsid w:val="000003C0"/>
    <w:rsid w:val="000003C2"/>
    <w:rsid w:val="0000043C"/>
    <w:rsid w:val="000004FE"/>
    <w:rsid w:val="000005AC"/>
    <w:rsid w:val="000005AD"/>
    <w:rsid w:val="000005EE"/>
    <w:rsid w:val="00000621"/>
    <w:rsid w:val="000006AD"/>
    <w:rsid w:val="0000073D"/>
    <w:rsid w:val="00000759"/>
    <w:rsid w:val="0000075E"/>
    <w:rsid w:val="00000776"/>
    <w:rsid w:val="000007A3"/>
    <w:rsid w:val="000007F8"/>
    <w:rsid w:val="00000850"/>
    <w:rsid w:val="0000086F"/>
    <w:rsid w:val="000008C6"/>
    <w:rsid w:val="00000959"/>
    <w:rsid w:val="0000098D"/>
    <w:rsid w:val="00000A4D"/>
    <w:rsid w:val="00000A52"/>
    <w:rsid w:val="00000A62"/>
    <w:rsid w:val="00000A66"/>
    <w:rsid w:val="00000AB5"/>
    <w:rsid w:val="00000ABE"/>
    <w:rsid w:val="00000AC4"/>
    <w:rsid w:val="00000B55"/>
    <w:rsid w:val="00000B57"/>
    <w:rsid w:val="00000BE8"/>
    <w:rsid w:val="00000CA3"/>
    <w:rsid w:val="00000EB1"/>
    <w:rsid w:val="00000EDC"/>
    <w:rsid w:val="00000EF1"/>
    <w:rsid w:val="00000F1D"/>
    <w:rsid w:val="00001059"/>
    <w:rsid w:val="0000107D"/>
    <w:rsid w:val="000010FB"/>
    <w:rsid w:val="0000117B"/>
    <w:rsid w:val="000011FE"/>
    <w:rsid w:val="0000122D"/>
    <w:rsid w:val="00001323"/>
    <w:rsid w:val="00001332"/>
    <w:rsid w:val="0000135C"/>
    <w:rsid w:val="00001373"/>
    <w:rsid w:val="000013D4"/>
    <w:rsid w:val="0000145F"/>
    <w:rsid w:val="00001477"/>
    <w:rsid w:val="00001479"/>
    <w:rsid w:val="0000148C"/>
    <w:rsid w:val="000014F2"/>
    <w:rsid w:val="000014FA"/>
    <w:rsid w:val="00001525"/>
    <w:rsid w:val="0000155D"/>
    <w:rsid w:val="000015AA"/>
    <w:rsid w:val="0000161E"/>
    <w:rsid w:val="00001680"/>
    <w:rsid w:val="0000172D"/>
    <w:rsid w:val="0000176B"/>
    <w:rsid w:val="000017E3"/>
    <w:rsid w:val="0000188B"/>
    <w:rsid w:val="000018E8"/>
    <w:rsid w:val="00001902"/>
    <w:rsid w:val="00001908"/>
    <w:rsid w:val="00001926"/>
    <w:rsid w:val="00001967"/>
    <w:rsid w:val="00001A38"/>
    <w:rsid w:val="00001B11"/>
    <w:rsid w:val="00001B77"/>
    <w:rsid w:val="00001BAD"/>
    <w:rsid w:val="00001C3A"/>
    <w:rsid w:val="00001CBA"/>
    <w:rsid w:val="00001CD3"/>
    <w:rsid w:val="00001D1F"/>
    <w:rsid w:val="00001DAC"/>
    <w:rsid w:val="00001E33"/>
    <w:rsid w:val="00001ED3"/>
    <w:rsid w:val="00001F67"/>
    <w:rsid w:val="00001F7E"/>
    <w:rsid w:val="000020D0"/>
    <w:rsid w:val="000020E3"/>
    <w:rsid w:val="00002194"/>
    <w:rsid w:val="00002220"/>
    <w:rsid w:val="0000222B"/>
    <w:rsid w:val="0000223E"/>
    <w:rsid w:val="0000224C"/>
    <w:rsid w:val="0000228C"/>
    <w:rsid w:val="00002302"/>
    <w:rsid w:val="00002384"/>
    <w:rsid w:val="0000240C"/>
    <w:rsid w:val="00002659"/>
    <w:rsid w:val="000026A7"/>
    <w:rsid w:val="000027BA"/>
    <w:rsid w:val="000027EF"/>
    <w:rsid w:val="0000289F"/>
    <w:rsid w:val="000028D6"/>
    <w:rsid w:val="000029B4"/>
    <w:rsid w:val="00002AE4"/>
    <w:rsid w:val="00002B06"/>
    <w:rsid w:val="00002B18"/>
    <w:rsid w:val="00002B60"/>
    <w:rsid w:val="00002BB0"/>
    <w:rsid w:val="00002C47"/>
    <w:rsid w:val="00002C50"/>
    <w:rsid w:val="00002CC1"/>
    <w:rsid w:val="00002DCF"/>
    <w:rsid w:val="00002E0E"/>
    <w:rsid w:val="00002E47"/>
    <w:rsid w:val="00002E69"/>
    <w:rsid w:val="00002E85"/>
    <w:rsid w:val="00002E97"/>
    <w:rsid w:val="00002F23"/>
    <w:rsid w:val="00002F51"/>
    <w:rsid w:val="00003143"/>
    <w:rsid w:val="0000314D"/>
    <w:rsid w:val="00003290"/>
    <w:rsid w:val="0000339B"/>
    <w:rsid w:val="000033CB"/>
    <w:rsid w:val="000034CB"/>
    <w:rsid w:val="0000357D"/>
    <w:rsid w:val="000035B1"/>
    <w:rsid w:val="000035C5"/>
    <w:rsid w:val="00003605"/>
    <w:rsid w:val="00003613"/>
    <w:rsid w:val="00003652"/>
    <w:rsid w:val="00003701"/>
    <w:rsid w:val="000037A6"/>
    <w:rsid w:val="000037C0"/>
    <w:rsid w:val="00003825"/>
    <w:rsid w:val="000038FC"/>
    <w:rsid w:val="00003969"/>
    <w:rsid w:val="00003992"/>
    <w:rsid w:val="000039AB"/>
    <w:rsid w:val="00003A19"/>
    <w:rsid w:val="00003A68"/>
    <w:rsid w:val="00003A80"/>
    <w:rsid w:val="00003C6A"/>
    <w:rsid w:val="00003C78"/>
    <w:rsid w:val="00003CDB"/>
    <w:rsid w:val="00003D86"/>
    <w:rsid w:val="00003E1E"/>
    <w:rsid w:val="00003E42"/>
    <w:rsid w:val="00003F48"/>
    <w:rsid w:val="00003FF3"/>
    <w:rsid w:val="0000409A"/>
    <w:rsid w:val="0000417F"/>
    <w:rsid w:val="00004215"/>
    <w:rsid w:val="00004346"/>
    <w:rsid w:val="00004349"/>
    <w:rsid w:val="000043AD"/>
    <w:rsid w:val="000043F1"/>
    <w:rsid w:val="00004508"/>
    <w:rsid w:val="00004567"/>
    <w:rsid w:val="0000463B"/>
    <w:rsid w:val="000046BB"/>
    <w:rsid w:val="00004774"/>
    <w:rsid w:val="000047D1"/>
    <w:rsid w:val="0000486A"/>
    <w:rsid w:val="0000487B"/>
    <w:rsid w:val="0000488A"/>
    <w:rsid w:val="000048B3"/>
    <w:rsid w:val="000048C5"/>
    <w:rsid w:val="00004905"/>
    <w:rsid w:val="0000497F"/>
    <w:rsid w:val="0000498B"/>
    <w:rsid w:val="000049DA"/>
    <w:rsid w:val="00004AF9"/>
    <w:rsid w:val="00004B89"/>
    <w:rsid w:val="00004C61"/>
    <w:rsid w:val="00004D20"/>
    <w:rsid w:val="00004D45"/>
    <w:rsid w:val="00004D9B"/>
    <w:rsid w:val="00004E66"/>
    <w:rsid w:val="00004ED3"/>
    <w:rsid w:val="00004ED7"/>
    <w:rsid w:val="00004F14"/>
    <w:rsid w:val="00004F1A"/>
    <w:rsid w:val="00004FD8"/>
    <w:rsid w:val="00004FFD"/>
    <w:rsid w:val="00005071"/>
    <w:rsid w:val="00005132"/>
    <w:rsid w:val="0000513D"/>
    <w:rsid w:val="000051A6"/>
    <w:rsid w:val="00005245"/>
    <w:rsid w:val="00005264"/>
    <w:rsid w:val="000052E5"/>
    <w:rsid w:val="000052FA"/>
    <w:rsid w:val="000053D9"/>
    <w:rsid w:val="000053E7"/>
    <w:rsid w:val="000053F3"/>
    <w:rsid w:val="00005444"/>
    <w:rsid w:val="000054CB"/>
    <w:rsid w:val="0000554F"/>
    <w:rsid w:val="0000559D"/>
    <w:rsid w:val="00005682"/>
    <w:rsid w:val="0000572C"/>
    <w:rsid w:val="00005761"/>
    <w:rsid w:val="00005787"/>
    <w:rsid w:val="000057CB"/>
    <w:rsid w:val="0000584B"/>
    <w:rsid w:val="000058C5"/>
    <w:rsid w:val="00005916"/>
    <w:rsid w:val="000059D4"/>
    <w:rsid w:val="000059FD"/>
    <w:rsid w:val="00005A0A"/>
    <w:rsid w:val="00005A5C"/>
    <w:rsid w:val="00005A88"/>
    <w:rsid w:val="00005B89"/>
    <w:rsid w:val="00005BC7"/>
    <w:rsid w:val="00005CEF"/>
    <w:rsid w:val="00005D8C"/>
    <w:rsid w:val="00005E09"/>
    <w:rsid w:val="00005ECA"/>
    <w:rsid w:val="00005F2D"/>
    <w:rsid w:val="00005F3D"/>
    <w:rsid w:val="000060AF"/>
    <w:rsid w:val="000060E9"/>
    <w:rsid w:val="000060F7"/>
    <w:rsid w:val="000061FF"/>
    <w:rsid w:val="00006231"/>
    <w:rsid w:val="0000626C"/>
    <w:rsid w:val="000062D3"/>
    <w:rsid w:val="00006311"/>
    <w:rsid w:val="00006365"/>
    <w:rsid w:val="000063E3"/>
    <w:rsid w:val="000063EE"/>
    <w:rsid w:val="00006466"/>
    <w:rsid w:val="000064FA"/>
    <w:rsid w:val="00006511"/>
    <w:rsid w:val="0000657C"/>
    <w:rsid w:val="000065EC"/>
    <w:rsid w:val="0000663E"/>
    <w:rsid w:val="00006646"/>
    <w:rsid w:val="0000664B"/>
    <w:rsid w:val="00006674"/>
    <w:rsid w:val="000066F5"/>
    <w:rsid w:val="000066FC"/>
    <w:rsid w:val="00006844"/>
    <w:rsid w:val="000068A7"/>
    <w:rsid w:val="000069DB"/>
    <w:rsid w:val="000069EF"/>
    <w:rsid w:val="00006A95"/>
    <w:rsid w:val="00006AF5"/>
    <w:rsid w:val="00006B01"/>
    <w:rsid w:val="00006B19"/>
    <w:rsid w:val="00006B3F"/>
    <w:rsid w:val="00006B7F"/>
    <w:rsid w:val="00006BFE"/>
    <w:rsid w:val="00006C33"/>
    <w:rsid w:val="00006C3C"/>
    <w:rsid w:val="00006C98"/>
    <w:rsid w:val="00006D37"/>
    <w:rsid w:val="00006D6D"/>
    <w:rsid w:val="00006DA1"/>
    <w:rsid w:val="00006E95"/>
    <w:rsid w:val="00006EB3"/>
    <w:rsid w:val="00006EC5"/>
    <w:rsid w:val="00006F00"/>
    <w:rsid w:val="00007060"/>
    <w:rsid w:val="0000709D"/>
    <w:rsid w:val="000070CE"/>
    <w:rsid w:val="000070F5"/>
    <w:rsid w:val="000071BE"/>
    <w:rsid w:val="00007267"/>
    <w:rsid w:val="000072A4"/>
    <w:rsid w:val="000072D7"/>
    <w:rsid w:val="000072F5"/>
    <w:rsid w:val="000072F7"/>
    <w:rsid w:val="0000730F"/>
    <w:rsid w:val="000073AB"/>
    <w:rsid w:val="0000744F"/>
    <w:rsid w:val="000074B5"/>
    <w:rsid w:val="000074CA"/>
    <w:rsid w:val="00007570"/>
    <w:rsid w:val="00007582"/>
    <w:rsid w:val="00007585"/>
    <w:rsid w:val="00007598"/>
    <w:rsid w:val="0000759E"/>
    <w:rsid w:val="000075DD"/>
    <w:rsid w:val="000076F1"/>
    <w:rsid w:val="000077C4"/>
    <w:rsid w:val="000077D4"/>
    <w:rsid w:val="000078C6"/>
    <w:rsid w:val="00007A0E"/>
    <w:rsid w:val="00007A42"/>
    <w:rsid w:val="00007CD7"/>
    <w:rsid w:val="00007D4A"/>
    <w:rsid w:val="00007DC4"/>
    <w:rsid w:val="00007FB2"/>
    <w:rsid w:val="00007FBF"/>
    <w:rsid w:val="00007FE3"/>
    <w:rsid w:val="0001000C"/>
    <w:rsid w:val="000100AA"/>
    <w:rsid w:val="000100B3"/>
    <w:rsid w:val="000100BC"/>
    <w:rsid w:val="000101F7"/>
    <w:rsid w:val="000102FB"/>
    <w:rsid w:val="000103DF"/>
    <w:rsid w:val="00010442"/>
    <w:rsid w:val="00010499"/>
    <w:rsid w:val="0001052A"/>
    <w:rsid w:val="00010533"/>
    <w:rsid w:val="000105DE"/>
    <w:rsid w:val="0001067E"/>
    <w:rsid w:val="000106AC"/>
    <w:rsid w:val="000106CF"/>
    <w:rsid w:val="000106D3"/>
    <w:rsid w:val="000106F4"/>
    <w:rsid w:val="00010706"/>
    <w:rsid w:val="0001072E"/>
    <w:rsid w:val="00010741"/>
    <w:rsid w:val="000108DB"/>
    <w:rsid w:val="00010942"/>
    <w:rsid w:val="00010984"/>
    <w:rsid w:val="0001099E"/>
    <w:rsid w:val="000109A5"/>
    <w:rsid w:val="000109B5"/>
    <w:rsid w:val="00010A15"/>
    <w:rsid w:val="00010A60"/>
    <w:rsid w:val="00010B3E"/>
    <w:rsid w:val="00010B41"/>
    <w:rsid w:val="00010B80"/>
    <w:rsid w:val="00010C67"/>
    <w:rsid w:val="00010C8A"/>
    <w:rsid w:val="00010CA1"/>
    <w:rsid w:val="00010D19"/>
    <w:rsid w:val="00010D56"/>
    <w:rsid w:val="00010DF3"/>
    <w:rsid w:val="00010EA1"/>
    <w:rsid w:val="00010ED2"/>
    <w:rsid w:val="00010F2A"/>
    <w:rsid w:val="00010F93"/>
    <w:rsid w:val="00010F9A"/>
    <w:rsid w:val="00010FBC"/>
    <w:rsid w:val="00011032"/>
    <w:rsid w:val="0001103A"/>
    <w:rsid w:val="0001111E"/>
    <w:rsid w:val="00011247"/>
    <w:rsid w:val="00011290"/>
    <w:rsid w:val="000112BA"/>
    <w:rsid w:val="0001134C"/>
    <w:rsid w:val="00011378"/>
    <w:rsid w:val="000113A9"/>
    <w:rsid w:val="000113E7"/>
    <w:rsid w:val="0001146A"/>
    <w:rsid w:val="00011526"/>
    <w:rsid w:val="00011551"/>
    <w:rsid w:val="00011557"/>
    <w:rsid w:val="000115CD"/>
    <w:rsid w:val="000115EB"/>
    <w:rsid w:val="000115FD"/>
    <w:rsid w:val="00011635"/>
    <w:rsid w:val="00011651"/>
    <w:rsid w:val="00011671"/>
    <w:rsid w:val="00011672"/>
    <w:rsid w:val="0001170E"/>
    <w:rsid w:val="00011714"/>
    <w:rsid w:val="0001174A"/>
    <w:rsid w:val="00011788"/>
    <w:rsid w:val="0001180F"/>
    <w:rsid w:val="00011827"/>
    <w:rsid w:val="000118C2"/>
    <w:rsid w:val="00011A38"/>
    <w:rsid w:val="00011A6A"/>
    <w:rsid w:val="00011A9E"/>
    <w:rsid w:val="00011B84"/>
    <w:rsid w:val="00011C6D"/>
    <w:rsid w:val="00011CF1"/>
    <w:rsid w:val="00011D0A"/>
    <w:rsid w:val="00011D60"/>
    <w:rsid w:val="00011DCD"/>
    <w:rsid w:val="00011EE3"/>
    <w:rsid w:val="00011F01"/>
    <w:rsid w:val="00011F7F"/>
    <w:rsid w:val="0001206F"/>
    <w:rsid w:val="0001208B"/>
    <w:rsid w:val="000120D0"/>
    <w:rsid w:val="000120D9"/>
    <w:rsid w:val="000120F2"/>
    <w:rsid w:val="00012105"/>
    <w:rsid w:val="0001213B"/>
    <w:rsid w:val="00012143"/>
    <w:rsid w:val="000121E6"/>
    <w:rsid w:val="0001223F"/>
    <w:rsid w:val="000122B8"/>
    <w:rsid w:val="00012320"/>
    <w:rsid w:val="000124DD"/>
    <w:rsid w:val="000124EE"/>
    <w:rsid w:val="00012511"/>
    <w:rsid w:val="00012526"/>
    <w:rsid w:val="0001257E"/>
    <w:rsid w:val="000125BC"/>
    <w:rsid w:val="0001261B"/>
    <w:rsid w:val="00012675"/>
    <w:rsid w:val="000126FB"/>
    <w:rsid w:val="0001278A"/>
    <w:rsid w:val="000127C7"/>
    <w:rsid w:val="000127F8"/>
    <w:rsid w:val="00012803"/>
    <w:rsid w:val="0001285A"/>
    <w:rsid w:val="000128B3"/>
    <w:rsid w:val="000128D7"/>
    <w:rsid w:val="000128EC"/>
    <w:rsid w:val="000129DC"/>
    <w:rsid w:val="00012A05"/>
    <w:rsid w:val="00012AA9"/>
    <w:rsid w:val="00012AB4"/>
    <w:rsid w:val="00012AE9"/>
    <w:rsid w:val="00012AEA"/>
    <w:rsid w:val="00012B43"/>
    <w:rsid w:val="00012B54"/>
    <w:rsid w:val="00012BDF"/>
    <w:rsid w:val="00012D49"/>
    <w:rsid w:val="00012D7F"/>
    <w:rsid w:val="00012E35"/>
    <w:rsid w:val="00013183"/>
    <w:rsid w:val="000131C4"/>
    <w:rsid w:val="00013259"/>
    <w:rsid w:val="0001328B"/>
    <w:rsid w:val="000132A1"/>
    <w:rsid w:val="000132BF"/>
    <w:rsid w:val="0001335D"/>
    <w:rsid w:val="00013393"/>
    <w:rsid w:val="000133A4"/>
    <w:rsid w:val="000133BF"/>
    <w:rsid w:val="000133CD"/>
    <w:rsid w:val="000133E3"/>
    <w:rsid w:val="0001344C"/>
    <w:rsid w:val="00013454"/>
    <w:rsid w:val="0001348F"/>
    <w:rsid w:val="000135CB"/>
    <w:rsid w:val="0001363E"/>
    <w:rsid w:val="000136DA"/>
    <w:rsid w:val="000136E8"/>
    <w:rsid w:val="00013751"/>
    <w:rsid w:val="000138E9"/>
    <w:rsid w:val="000138FD"/>
    <w:rsid w:val="00013955"/>
    <w:rsid w:val="00013995"/>
    <w:rsid w:val="000139B8"/>
    <w:rsid w:val="000139F1"/>
    <w:rsid w:val="000139FB"/>
    <w:rsid w:val="000139FD"/>
    <w:rsid w:val="00013A2E"/>
    <w:rsid w:val="00013A86"/>
    <w:rsid w:val="00013A9C"/>
    <w:rsid w:val="00013ADB"/>
    <w:rsid w:val="00013B9E"/>
    <w:rsid w:val="00013C34"/>
    <w:rsid w:val="00013C39"/>
    <w:rsid w:val="00013C68"/>
    <w:rsid w:val="00013CD8"/>
    <w:rsid w:val="00013CEE"/>
    <w:rsid w:val="00013CFD"/>
    <w:rsid w:val="00013D10"/>
    <w:rsid w:val="00013D1D"/>
    <w:rsid w:val="00013D35"/>
    <w:rsid w:val="00013D7B"/>
    <w:rsid w:val="00013DEF"/>
    <w:rsid w:val="00013E78"/>
    <w:rsid w:val="00013EB7"/>
    <w:rsid w:val="00013FAA"/>
    <w:rsid w:val="00013FCF"/>
    <w:rsid w:val="00013FE0"/>
    <w:rsid w:val="00013FE5"/>
    <w:rsid w:val="00013FE9"/>
    <w:rsid w:val="00014072"/>
    <w:rsid w:val="0001408D"/>
    <w:rsid w:val="00014093"/>
    <w:rsid w:val="00014202"/>
    <w:rsid w:val="00014239"/>
    <w:rsid w:val="00014326"/>
    <w:rsid w:val="00014346"/>
    <w:rsid w:val="000143A5"/>
    <w:rsid w:val="000143D6"/>
    <w:rsid w:val="0001444C"/>
    <w:rsid w:val="0001444E"/>
    <w:rsid w:val="000144C3"/>
    <w:rsid w:val="00014565"/>
    <w:rsid w:val="000145B8"/>
    <w:rsid w:val="000145EE"/>
    <w:rsid w:val="0001471E"/>
    <w:rsid w:val="000147F7"/>
    <w:rsid w:val="0001483C"/>
    <w:rsid w:val="00014859"/>
    <w:rsid w:val="00014937"/>
    <w:rsid w:val="0001494C"/>
    <w:rsid w:val="00014A22"/>
    <w:rsid w:val="00014A6F"/>
    <w:rsid w:val="00014A7E"/>
    <w:rsid w:val="00014AA6"/>
    <w:rsid w:val="00014AE5"/>
    <w:rsid w:val="00014B07"/>
    <w:rsid w:val="00014B0E"/>
    <w:rsid w:val="00014B67"/>
    <w:rsid w:val="00014B93"/>
    <w:rsid w:val="00014BB4"/>
    <w:rsid w:val="00014BD0"/>
    <w:rsid w:val="00014BF0"/>
    <w:rsid w:val="00014BF8"/>
    <w:rsid w:val="00014C8A"/>
    <w:rsid w:val="00014CC0"/>
    <w:rsid w:val="00014D01"/>
    <w:rsid w:val="00014D18"/>
    <w:rsid w:val="00014D30"/>
    <w:rsid w:val="00014D50"/>
    <w:rsid w:val="00014D7F"/>
    <w:rsid w:val="00014DAB"/>
    <w:rsid w:val="00014E25"/>
    <w:rsid w:val="00014E31"/>
    <w:rsid w:val="00014E46"/>
    <w:rsid w:val="00014EEB"/>
    <w:rsid w:val="00014F2A"/>
    <w:rsid w:val="00014F5E"/>
    <w:rsid w:val="00014FA0"/>
    <w:rsid w:val="000150BC"/>
    <w:rsid w:val="0001510F"/>
    <w:rsid w:val="0001527A"/>
    <w:rsid w:val="00015284"/>
    <w:rsid w:val="000152D5"/>
    <w:rsid w:val="0001530F"/>
    <w:rsid w:val="0001535C"/>
    <w:rsid w:val="00015366"/>
    <w:rsid w:val="000153AE"/>
    <w:rsid w:val="000153E9"/>
    <w:rsid w:val="000153EC"/>
    <w:rsid w:val="00015455"/>
    <w:rsid w:val="00015593"/>
    <w:rsid w:val="000155F7"/>
    <w:rsid w:val="00015632"/>
    <w:rsid w:val="00015698"/>
    <w:rsid w:val="0001569A"/>
    <w:rsid w:val="00015726"/>
    <w:rsid w:val="00015760"/>
    <w:rsid w:val="0001578C"/>
    <w:rsid w:val="00015914"/>
    <w:rsid w:val="0001592F"/>
    <w:rsid w:val="000159D9"/>
    <w:rsid w:val="00015A23"/>
    <w:rsid w:val="00015AE5"/>
    <w:rsid w:val="00015B23"/>
    <w:rsid w:val="00015B96"/>
    <w:rsid w:val="00015BE1"/>
    <w:rsid w:val="00015C0C"/>
    <w:rsid w:val="00015CD3"/>
    <w:rsid w:val="00015CEE"/>
    <w:rsid w:val="00015D14"/>
    <w:rsid w:val="00015DDC"/>
    <w:rsid w:val="00015E33"/>
    <w:rsid w:val="00015F83"/>
    <w:rsid w:val="0001602E"/>
    <w:rsid w:val="0001608F"/>
    <w:rsid w:val="000160BE"/>
    <w:rsid w:val="00016105"/>
    <w:rsid w:val="00016170"/>
    <w:rsid w:val="000161FF"/>
    <w:rsid w:val="00016228"/>
    <w:rsid w:val="0001623A"/>
    <w:rsid w:val="00016297"/>
    <w:rsid w:val="000162BC"/>
    <w:rsid w:val="000162F6"/>
    <w:rsid w:val="000163C5"/>
    <w:rsid w:val="000164DD"/>
    <w:rsid w:val="000164DE"/>
    <w:rsid w:val="0001653C"/>
    <w:rsid w:val="00016550"/>
    <w:rsid w:val="00016560"/>
    <w:rsid w:val="0001659B"/>
    <w:rsid w:val="0001664D"/>
    <w:rsid w:val="00016668"/>
    <w:rsid w:val="000166A0"/>
    <w:rsid w:val="00016713"/>
    <w:rsid w:val="00016743"/>
    <w:rsid w:val="000168A3"/>
    <w:rsid w:val="000168E4"/>
    <w:rsid w:val="000168EE"/>
    <w:rsid w:val="0001692C"/>
    <w:rsid w:val="00016977"/>
    <w:rsid w:val="00016A17"/>
    <w:rsid w:val="00016A22"/>
    <w:rsid w:val="00016B29"/>
    <w:rsid w:val="00016B3C"/>
    <w:rsid w:val="00016C22"/>
    <w:rsid w:val="00016D3E"/>
    <w:rsid w:val="00016D5F"/>
    <w:rsid w:val="00016DD3"/>
    <w:rsid w:val="00016DF6"/>
    <w:rsid w:val="00016E31"/>
    <w:rsid w:val="00016EAF"/>
    <w:rsid w:val="00016F26"/>
    <w:rsid w:val="0001705D"/>
    <w:rsid w:val="00017079"/>
    <w:rsid w:val="000170E6"/>
    <w:rsid w:val="0001722C"/>
    <w:rsid w:val="00017278"/>
    <w:rsid w:val="000172A0"/>
    <w:rsid w:val="0001731A"/>
    <w:rsid w:val="00017363"/>
    <w:rsid w:val="0001738F"/>
    <w:rsid w:val="000173D0"/>
    <w:rsid w:val="000173ED"/>
    <w:rsid w:val="00017425"/>
    <w:rsid w:val="00017438"/>
    <w:rsid w:val="00017488"/>
    <w:rsid w:val="000174C4"/>
    <w:rsid w:val="00017508"/>
    <w:rsid w:val="0001757C"/>
    <w:rsid w:val="000175AC"/>
    <w:rsid w:val="000175D0"/>
    <w:rsid w:val="000175ED"/>
    <w:rsid w:val="000175FA"/>
    <w:rsid w:val="0001763F"/>
    <w:rsid w:val="00017699"/>
    <w:rsid w:val="000176B6"/>
    <w:rsid w:val="000176E6"/>
    <w:rsid w:val="0001775D"/>
    <w:rsid w:val="000177A5"/>
    <w:rsid w:val="000177BC"/>
    <w:rsid w:val="000177C8"/>
    <w:rsid w:val="000177E6"/>
    <w:rsid w:val="00017842"/>
    <w:rsid w:val="0001799A"/>
    <w:rsid w:val="000179A1"/>
    <w:rsid w:val="00017A6C"/>
    <w:rsid w:val="00017B18"/>
    <w:rsid w:val="00017B50"/>
    <w:rsid w:val="00017B55"/>
    <w:rsid w:val="00017BFA"/>
    <w:rsid w:val="00017CCB"/>
    <w:rsid w:val="00017CDE"/>
    <w:rsid w:val="00017D9B"/>
    <w:rsid w:val="00017DEB"/>
    <w:rsid w:val="00017EA6"/>
    <w:rsid w:val="00017EAE"/>
    <w:rsid w:val="00017F7A"/>
    <w:rsid w:val="00017FEE"/>
    <w:rsid w:val="0002000D"/>
    <w:rsid w:val="000200CF"/>
    <w:rsid w:val="00020170"/>
    <w:rsid w:val="00020234"/>
    <w:rsid w:val="0002034E"/>
    <w:rsid w:val="00020366"/>
    <w:rsid w:val="00020392"/>
    <w:rsid w:val="000203F7"/>
    <w:rsid w:val="0002053F"/>
    <w:rsid w:val="00020602"/>
    <w:rsid w:val="00020618"/>
    <w:rsid w:val="0002065A"/>
    <w:rsid w:val="0002071B"/>
    <w:rsid w:val="00020774"/>
    <w:rsid w:val="00020895"/>
    <w:rsid w:val="000208E4"/>
    <w:rsid w:val="000208FD"/>
    <w:rsid w:val="000209B3"/>
    <w:rsid w:val="000209CC"/>
    <w:rsid w:val="000209D5"/>
    <w:rsid w:val="00020A3A"/>
    <w:rsid w:val="00020AFC"/>
    <w:rsid w:val="00020B7C"/>
    <w:rsid w:val="00020BB1"/>
    <w:rsid w:val="00020BF2"/>
    <w:rsid w:val="00020C47"/>
    <w:rsid w:val="00020D38"/>
    <w:rsid w:val="00020D42"/>
    <w:rsid w:val="00020D5D"/>
    <w:rsid w:val="00020D84"/>
    <w:rsid w:val="00020DC3"/>
    <w:rsid w:val="00020E8A"/>
    <w:rsid w:val="00020F3A"/>
    <w:rsid w:val="00020FD7"/>
    <w:rsid w:val="00021006"/>
    <w:rsid w:val="0002100B"/>
    <w:rsid w:val="00021023"/>
    <w:rsid w:val="000210CF"/>
    <w:rsid w:val="000210E3"/>
    <w:rsid w:val="0002113F"/>
    <w:rsid w:val="000211CF"/>
    <w:rsid w:val="0002126E"/>
    <w:rsid w:val="000212BD"/>
    <w:rsid w:val="000212C1"/>
    <w:rsid w:val="000212EA"/>
    <w:rsid w:val="000212F1"/>
    <w:rsid w:val="000212FD"/>
    <w:rsid w:val="00021367"/>
    <w:rsid w:val="00021381"/>
    <w:rsid w:val="000213EE"/>
    <w:rsid w:val="000213F2"/>
    <w:rsid w:val="00021470"/>
    <w:rsid w:val="00021544"/>
    <w:rsid w:val="000215A7"/>
    <w:rsid w:val="0002164C"/>
    <w:rsid w:val="00021663"/>
    <w:rsid w:val="000216B2"/>
    <w:rsid w:val="00021702"/>
    <w:rsid w:val="000217D0"/>
    <w:rsid w:val="000217D2"/>
    <w:rsid w:val="000217D9"/>
    <w:rsid w:val="00021823"/>
    <w:rsid w:val="00021852"/>
    <w:rsid w:val="000218F0"/>
    <w:rsid w:val="0002191A"/>
    <w:rsid w:val="00021944"/>
    <w:rsid w:val="0002197C"/>
    <w:rsid w:val="0002197F"/>
    <w:rsid w:val="00021A09"/>
    <w:rsid w:val="00021A3D"/>
    <w:rsid w:val="00021A68"/>
    <w:rsid w:val="00021A9B"/>
    <w:rsid w:val="00021AC9"/>
    <w:rsid w:val="00021B73"/>
    <w:rsid w:val="00021B7E"/>
    <w:rsid w:val="00021B9A"/>
    <w:rsid w:val="00021C23"/>
    <w:rsid w:val="00021C83"/>
    <w:rsid w:val="00021D1D"/>
    <w:rsid w:val="00021DAC"/>
    <w:rsid w:val="00021DD6"/>
    <w:rsid w:val="00021E52"/>
    <w:rsid w:val="00021EA7"/>
    <w:rsid w:val="00021F28"/>
    <w:rsid w:val="00021F31"/>
    <w:rsid w:val="00022062"/>
    <w:rsid w:val="000220D4"/>
    <w:rsid w:val="0002211E"/>
    <w:rsid w:val="000221CB"/>
    <w:rsid w:val="00022235"/>
    <w:rsid w:val="00022268"/>
    <w:rsid w:val="000222DA"/>
    <w:rsid w:val="00022332"/>
    <w:rsid w:val="00022367"/>
    <w:rsid w:val="000223FD"/>
    <w:rsid w:val="000224B1"/>
    <w:rsid w:val="00022527"/>
    <w:rsid w:val="0002252F"/>
    <w:rsid w:val="00022544"/>
    <w:rsid w:val="0002255D"/>
    <w:rsid w:val="00022567"/>
    <w:rsid w:val="0002259A"/>
    <w:rsid w:val="000225F4"/>
    <w:rsid w:val="00022641"/>
    <w:rsid w:val="0002266B"/>
    <w:rsid w:val="00022678"/>
    <w:rsid w:val="00022684"/>
    <w:rsid w:val="00022701"/>
    <w:rsid w:val="00022729"/>
    <w:rsid w:val="0002284F"/>
    <w:rsid w:val="000228CE"/>
    <w:rsid w:val="000229A0"/>
    <w:rsid w:val="000229D3"/>
    <w:rsid w:val="00022AC9"/>
    <w:rsid w:val="00022B03"/>
    <w:rsid w:val="00022B11"/>
    <w:rsid w:val="00022B58"/>
    <w:rsid w:val="00022B94"/>
    <w:rsid w:val="00022C28"/>
    <w:rsid w:val="00022C2B"/>
    <w:rsid w:val="00022C5C"/>
    <w:rsid w:val="00022C68"/>
    <w:rsid w:val="00022C7B"/>
    <w:rsid w:val="00022C7D"/>
    <w:rsid w:val="00022C98"/>
    <w:rsid w:val="00022CC1"/>
    <w:rsid w:val="00022D90"/>
    <w:rsid w:val="00022DB4"/>
    <w:rsid w:val="00022E2E"/>
    <w:rsid w:val="00022E5F"/>
    <w:rsid w:val="00022F1A"/>
    <w:rsid w:val="00022FB4"/>
    <w:rsid w:val="00023020"/>
    <w:rsid w:val="0002308C"/>
    <w:rsid w:val="0002312B"/>
    <w:rsid w:val="0002312C"/>
    <w:rsid w:val="00023147"/>
    <w:rsid w:val="000231E6"/>
    <w:rsid w:val="00023254"/>
    <w:rsid w:val="00023258"/>
    <w:rsid w:val="000232A5"/>
    <w:rsid w:val="000232E2"/>
    <w:rsid w:val="000233BE"/>
    <w:rsid w:val="00023419"/>
    <w:rsid w:val="000235D0"/>
    <w:rsid w:val="000235E3"/>
    <w:rsid w:val="00023626"/>
    <w:rsid w:val="00023636"/>
    <w:rsid w:val="00023751"/>
    <w:rsid w:val="0002375C"/>
    <w:rsid w:val="00023794"/>
    <w:rsid w:val="000237CA"/>
    <w:rsid w:val="000238F1"/>
    <w:rsid w:val="00023917"/>
    <w:rsid w:val="00023919"/>
    <w:rsid w:val="0002396B"/>
    <w:rsid w:val="000239FA"/>
    <w:rsid w:val="00023A2F"/>
    <w:rsid w:val="00023A50"/>
    <w:rsid w:val="00023A65"/>
    <w:rsid w:val="00023A96"/>
    <w:rsid w:val="00023ABD"/>
    <w:rsid w:val="00023AF6"/>
    <w:rsid w:val="00023B63"/>
    <w:rsid w:val="00023BA5"/>
    <w:rsid w:val="00023BB2"/>
    <w:rsid w:val="00023BD1"/>
    <w:rsid w:val="00023CF7"/>
    <w:rsid w:val="00023D2C"/>
    <w:rsid w:val="00023D86"/>
    <w:rsid w:val="00023D8E"/>
    <w:rsid w:val="00023E84"/>
    <w:rsid w:val="00023EA6"/>
    <w:rsid w:val="00023F04"/>
    <w:rsid w:val="00023F21"/>
    <w:rsid w:val="00023F2F"/>
    <w:rsid w:val="00023F87"/>
    <w:rsid w:val="00023FDF"/>
    <w:rsid w:val="00024085"/>
    <w:rsid w:val="00024091"/>
    <w:rsid w:val="000241A4"/>
    <w:rsid w:val="000241D0"/>
    <w:rsid w:val="000241D9"/>
    <w:rsid w:val="000241E7"/>
    <w:rsid w:val="0002423B"/>
    <w:rsid w:val="00024242"/>
    <w:rsid w:val="0002428E"/>
    <w:rsid w:val="00024297"/>
    <w:rsid w:val="000242A2"/>
    <w:rsid w:val="000242AC"/>
    <w:rsid w:val="000242C5"/>
    <w:rsid w:val="000243A6"/>
    <w:rsid w:val="000244E6"/>
    <w:rsid w:val="0002458B"/>
    <w:rsid w:val="0002459F"/>
    <w:rsid w:val="000245E3"/>
    <w:rsid w:val="00024604"/>
    <w:rsid w:val="00024634"/>
    <w:rsid w:val="00024699"/>
    <w:rsid w:val="000246AB"/>
    <w:rsid w:val="000246D4"/>
    <w:rsid w:val="0002477B"/>
    <w:rsid w:val="0002486B"/>
    <w:rsid w:val="0002488A"/>
    <w:rsid w:val="000248D4"/>
    <w:rsid w:val="000248DE"/>
    <w:rsid w:val="00024963"/>
    <w:rsid w:val="00024983"/>
    <w:rsid w:val="000249E7"/>
    <w:rsid w:val="000249F4"/>
    <w:rsid w:val="00024A2C"/>
    <w:rsid w:val="00024AEF"/>
    <w:rsid w:val="00024B0C"/>
    <w:rsid w:val="00024B35"/>
    <w:rsid w:val="00024C6C"/>
    <w:rsid w:val="00024DD6"/>
    <w:rsid w:val="00024DEE"/>
    <w:rsid w:val="00024E76"/>
    <w:rsid w:val="00024F1F"/>
    <w:rsid w:val="00024F24"/>
    <w:rsid w:val="00024F43"/>
    <w:rsid w:val="00024F60"/>
    <w:rsid w:val="00024F9D"/>
    <w:rsid w:val="00024FB7"/>
    <w:rsid w:val="00024FB8"/>
    <w:rsid w:val="00024FBE"/>
    <w:rsid w:val="00025027"/>
    <w:rsid w:val="0002505C"/>
    <w:rsid w:val="0002513E"/>
    <w:rsid w:val="0002518D"/>
    <w:rsid w:val="00025212"/>
    <w:rsid w:val="0002522E"/>
    <w:rsid w:val="000252A6"/>
    <w:rsid w:val="000252F5"/>
    <w:rsid w:val="0002533E"/>
    <w:rsid w:val="0002545D"/>
    <w:rsid w:val="000254A0"/>
    <w:rsid w:val="000254BF"/>
    <w:rsid w:val="00025683"/>
    <w:rsid w:val="00025684"/>
    <w:rsid w:val="000256C8"/>
    <w:rsid w:val="0002576D"/>
    <w:rsid w:val="000257A1"/>
    <w:rsid w:val="000257BC"/>
    <w:rsid w:val="00025927"/>
    <w:rsid w:val="00025940"/>
    <w:rsid w:val="000259B7"/>
    <w:rsid w:val="00025A11"/>
    <w:rsid w:val="00025A4D"/>
    <w:rsid w:val="00025A68"/>
    <w:rsid w:val="00025A6C"/>
    <w:rsid w:val="00025A89"/>
    <w:rsid w:val="00025A99"/>
    <w:rsid w:val="00025A9A"/>
    <w:rsid w:val="00025ABE"/>
    <w:rsid w:val="00025C6F"/>
    <w:rsid w:val="00025CF1"/>
    <w:rsid w:val="00025D10"/>
    <w:rsid w:val="00025D67"/>
    <w:rsid w:val="00025E63"/>
    <w:rsid w:val="00025EBD"/>
    <w:rsid w:val="00025ED5"/>
    <w:rsid w:val="00025EDA"/>
    <w:rsid w:val="00025EF8"/>
    <w:rsid w:val="00025F31"/>
    <w:rsid w:val="00025F66"/>
    <w:rsid w:val="0002604F"/>
    <w:rsid w:val="00026093"/>
    <w:rsid w:val="000260CF"/>
    <w:rsid w:val="0002610A"/>
    <w:rsid w:val="00026177"/>
    <w:rsid w:val="000262B4"/>
    <w:rsid w:val="000262D0"/>
    <w:rsid w:val="000262D2"/>
    <w:rsid w:val="000262DB"/>
    <w:rsid w:val="0002634F"/>
    <w:rsid w:val="0002638A"/>
    <w:rsid w:val="00026418"/>
    <w:rsid w:val="0002650B"/>
    <w:rsid w:val="0002650D"/>
    <w:rsid w:val="000265A1"/>
    <w:rsid w:val="000266D8"/>
    <w:rsid w:val="0002677A"/>
    <w:rsid w:val="0002677F"/>
    <w:rsid w:val="0002683F"/>
    <w:rsid w:val="000268A1"/>
    <w:rsid w:val="000268D2"/>
    <w:rsid w:val="000268FA"/>
    <w:rsid w:val="00026A7F"/>
    <w:rsid w:val="00026A86"/>
    <w:rsid w:val="00026B73"/>
    <w:rsid w:val="00026BA2"/>
    <w:rsid w:val="00026BF1"/>
    <w:rsid w:val="00026BF6"/>
    <w:rsid w:val="00026C65"/>
    <w:rsid w:val="00026C75"/>
    <w:rsid w:val="00026C77"/>
    <w:rsid w:val="00026D5C"/>
    <w:rsid w:val="00026DFC"/>
    <w:rsid w:val="00026E58"/>
    <w:rsid w:val="00026F42"/>
    <w:rsid w:val="0002703C"/>
    <w:rsid w:val="000270AF"/>
    <w:rsid w:val="000270D1"/>
    <w:rsid w:val="000270D4"/>
    <w:rsid w:val="000271A5"/>
    <w:rsid w:val="0002734F"/>
    <w:rsid w:val="0002735E"/>
    <w:rsid w:val="0002736E"/>
    <w:rsid w:val="0002741E"/>
    <w:rsid w:val="00027421"/>
    <w:rsid w:val="00027469"/>
    <w:rsid w:val="00027496"/>
    <w:rsid w:val="000274ED"/>
    <w:rsid w:val="000274EF"/>
    <w:rsid w:val="000274F8"/>
    <w:rsid w:val="000275BB"/>
    <w:rsid w:val="00027621"/>
    <w:rsid w:val="0002764C"/>
    <w:rsid w:val="000276CF"/>
    <w:rsid w:val="00027841"/>
    <w:rsid w:val="000278F1"/>
    <w:rsid w:val="000279B5"/>
    <w:rsid w:val="000279F7"/>
    <w:rsid w:val="00027A0B"/>
    <w:rsid w:val="00027AE1"/>
    <w:rsid w:val="00027B04"/>
    <w:rsid w:val="00027B15"/>
    <w:rsid w:val="00027BD7"/>
    <w:rsid w:val="00027C44"/>
    <w:rsid w:val="00027D4F"/>
    <w:rsid w:val="00027D71"/>
    <w:rsid w:val="00027DA7"/>
    <w:rsid w:val="00027DE6"/>
    <w:rsid w:val="00027EA0"/>
    <w:rsid w:val="00027F0A"/>
    <w:rsid w:val="00027F72"/>
    <w:rsid w:val="00027FBB"/>
    <w:rsid w:val="000300A8"/>
    <w:rsid w:val="00030137"/>
    <w:rsid w:val="000301C8"/>
    <w:rsid w:val="00030202"/>
    <w:rsid w:val="00030217"/>
    <w:rsid w:val="000302A7"/>
    <w:rsid w:val="000302E6"/>
    <w:rsid w:val="000302FD"/>
    <w:rsid w:val="00030334"/>
    <w:rsid w:val="00030462"/>
    <w:rsid w:val="000304E7"/>
    <w:rsid w:val="000304EB"/>
    <w:rsid w:val="000305B7"/>
    <w:rsid w:val="000305BE"/>
    <w:rsid w:val="000306B3"/>
    <w:rsid w:val="000306DB"/>
    <w:rsid w:val="000306F3"/>
    <w:rsid w:val="000306FB"/>
    <w:rsid w:val="00030846"/>
    <w:rsid w:val="00030967"/>
    <w:rsid w:val="00030ABC"/>
    <w:rsid w:val="00030AC4"/>
    <w:rsid w:val="00030B19"/>
    <w:rsid w:val="00030B5E"/>
    <w:rsid w:val="00030C02"/>
    <w:rsid w:val="00030C1A"/>
    <w:rsid w:val="00030C79"/>
    <w:rsid w:val="00030CE7"/>
    <w:rsid w:val="00030D0B"/>
    <w:rsid w:val="00030D28"/>
    <w:rsid w:val="00030D31"/>
    <w:rsid w:val="00030D8E"/>
    <w:rsid w:val="00030E02"/>
    <w:rsid w:val="00030E89"/>
    <w:rsid w:val="00030F25"/>
    <w:rsid w:val="00030FFF"/>
    <w:rsid w:val="00031012"/>
    <w:rsid w:val="0003101A"/>
    <w:rsid w:val="0003103A"/>
    <w:rsid w:val="00031090"/>
    <w:rsid w:val="000310BB"/>
    <w:rsid w:val="0003123E"/>
    <w:rsid w:val="000313C9"/>
    <w:rsid w:val="00031406"/>
    <w:rsid w:val="00031426"/>
    <w:rsid w:val="00031521"/>
    <w:rsid w:val="00031523"/>
    <w:rsid w:val="00031532"/>
    <w:rsid w:val="000315C1"/>
    <w:rsid w:val="00031602"/>
    <w:rsid w:val="00031616"/>
    <w:rsid w:val="00031713"/>
    <w:rsid w:val="0003172A"/>
    <w:rsid w:val="0003185D"/>
    <w:rsid w:val="000318B1"/>
    <w:rsid w:val="00031978"/>
    <w:rsid w:val="000319F6"/>
    <w:rsid w:val="000319FB"/>
    <w:rsid w:val="00031A60"/>
    <w:rsid w:val="00031A71"/>
    <w:rsid w:val="00031AA2"/>
    <w:rsid w:val="00031BE4"/>
    <w:rsid w:val="00031CBB"/>
    <w:rsid w:val="00031DE3"/>
    <w:rsid w:val="00031EB3"/>
    <w:rsid w:val="00031EC4"/>
    <w:rsid w:val="00031FA6"/>
    <w:rsid w:val="00031FAF"/>
    <w:rsid w:val="00031FC0"/>
    <w:rsid w:val="0003201A"/>
    <w:rsid w:val="00032049"/>
    <w:rsid w:val="00032083"/>
    <w:rsid w:val="0003217E"/>
    <w:rsid w:val="000321A5"/>
    <w:rsid w:val="00032285"/>
    <w:rsid w:val="0003229A"/>
    <w:rsid w:val="00032310"/>
    <w:rsid w:val="00032347"/>
    <w:rsid w:val="000323A3"/>
    <w:rsid w:val="000323EB"/>
    <w:rsid w:val="00032424"/>
    <w:rsid w:val="0003242F"/>
    <w:rsid w:val="00032472"/>
    <w:rsid w:val="0003249D"/>
    <w:rsid w:val="000324E2"/>
    <w:rsid w:val="00032522"/>
    <w:rsid w:val="00032593"/>
    <w:rsid w:val="000325D1"/>
    <w:rsid w:val="000325DA"/>
    <w:rsid w:val="00032666"/>
    <w:rsid w:val="00032741"/>
    <w:rsid w:val="000327D8"/>
    <w:rsid w:val="000327F4"/>
    <w:rsid w:val="00032809"/>
    <w:rsid w:val="0003289E"/>
    <w:rsid w:val="000329A5"/>
    <w:rsid w:val="000329F0"/>
    <w:rsid w:val="00032A13"/>
    <w:rsid w:val="00032A7B"/>
    <w:rsid w:val="00032B11"/>
    <w:rsid w:val="00032B29"/>
    <w:rsid w:val="00032B57"/>
    <w:rsid w:val="00032B97"/>
    <w:rsid w:val="00032B98"/>
    <w:rsid w:val="00032BB1"/>
    <w:rsid w:val="00032BB3"/>
    <w:rsid w:val="00032C05"/>
    <w:rsid w:val="00032C63"/>
    <w:rsid w:val="00032CD1"/>
    <w:rsid w:val="00032D1C"/>
    <w:rsid w:val="00032DD3"/>
    <w:rsid w:val="00032DEE"/>
    <w:rsid w:val="00032EA3"/>
    <w:rsid w:val="00032ED3"/>
    <w:rsid w:val="00032EEB"/>
    <w:rsid w:val="00032F01"/>
    <w:rsid w:val="00032F42"/>
    <w:rsid w:val="00032FAB"/>
    <w:rsid w:val="00033012"/>
    <w:rsid w:val="000330E9"/>
    <w:rsid w:val="0003310D"/>
    <w:rsid w:val="00033121"/>
    <w:rsid w:val="0003314D"/>
    <w:rsid w:val="00033172"/>
    <w:rsid w:val="00033193"/>
    <w:rsid w:val="0003322F"/>
    <w:rsid w:val="00033234"/>
    <w:rsid w:val="00033289"/>
    <w:rsid w:val="000332D0"/>
    <w:rsid w:val="000332D6"/>
    <w:rsid w:val="0003333F"/>
    <w:rsid w:val="0003335C"/>
    <w:rsid w:val="000333AD"/>
    <w:rsid w:val="0003343B"/>
    <w:rsid w:val="0003357B"/>
    <w:rsid w:val="0003358D"/>
    <w:rsid w:val="000335B9"/>
    <w:rsid w:val="00033631"/>
    <w:rsid w:val="00033659"/>
    <w:rsid w:val="000338AC"/>
    <w:rsid w:val="0003398F"/>
    <w:rsid w:val="000339A5"/>
    <w:rsid w:val="00033A34"/>
    <w:rsid w:val="00033A5B"/>
    <w:rsid w:val="00033AD9"/>
    <w:rsid w:val="00033BA8"/>
    <w:rsid w:val="00033BC2"/>
    <w:rsid w:val="00033BF3"/>
    <w:rsid w:val="00033BFF"/>
    <w:rsid w:val="00033CBE"/>
    <w:rsid w:val="00033D26"/>
    <w:rsid w:val="00033D4F"/>
    <w:rsid w:val="00033F5A"/>
    <w:rsid w:val="00033F89"/>
    <w:rsid w:val="00033FD1"/>
    <w:rsid w:val="00033FDF"/>
    <w:rsid w:val="0003402B"/>
    <w:rsid w:val="00034177"/>
    <w:rsid w:val="000341C8"/>
    <w:rsid w:val="00034215"/>
    <w:rsid w:val="000342DF"/>
    <w:rsid w:val="000342EB"/>
    <w:rsid w:val="00034311"/>
    <w:rsid w:val="000343EA"/>
    <w:rsid w:val="000343EF"/>
    <w:rsid w:val="00034421"/>
    <w:rsid w:val="00034468"/>
    <w:rsid w:val="000344BB"/>
    <w:rsid w:val="000344CD"/>
    <w:rsid w:val="000344FF"/>
    <w:rsid w:val="0003452A"/>
    <w:rsid w:val="000345E5"/>
    <w:rsid w:val="00034603"/>
    <w:rsid w:val="00034626"/>
    <w:rsid w:val="0003474A"/>
    <w:rsid w:val="000348BE"/>
    <w:rsid w:val="000348FC"/>
    <w:rsid w:val="00034964"/>
    <w:rsid w:val="00034967"/>
    <w:rsid w:val="0003497A"/>
    <w:rsid w:val="000349A2"/>
    <w:rsid w:val="000349BB"/>
    <w:rsid w:val="00034A34"/>
    <w:rsid w:val="00034C24"/>
    <w:rsid w:val="00034C45"/>
    <w:rsid w:val="00034CEC"/>
    <w:rsid w:val="00034D0B"/>
    <w:rsid w:val="00034DC3"/>
    <w:rsid w:val="00034EA3"/>
    <w:rsid w:val="00034EAE"/>
    <w:rsid w:val="00034ED6"/>
    <w:rsid w:val="00034F0F"/>
    <w:rsid w:val="00034F4E"/>
    <w:rsid w:val="00034F61"/>
    <w:rsid w:val="000350D9"/>
    <w:rsid w:val="00035141"/>
    <w:rsid w:val="0003519A"/>
    <w:rsid w:val="0003530C"/>
    <w:rsid w:val="0003530F"/>
    <w:rsid w:val="00035336"/>
    <w:rsid w:val="0003533F"/>
    <w:rsid w:val="00035349"/>
    <w:rsid w:val="00035353"/>
    <w:rsid w:val="000353B1"/>
    <w:rsid w:val="000353B4"/>
    <w:rsid w:val="000353F1"/>
    <w:rsid w:val="000353F9"/>
    <w:rsid w:val="00035504"/>
    <w:rsid w:val="000355EB"/>
    <w:rsid w:val="00035630"/>
    <w:rsid w:val="00035631"/>
    <w:rsid w:val="00035662"/>
    <w:rsid w:val="00035690"/>
    <w:rsid w:val="000359F8"/>
    <w:rsid w:val="00035A03"/>
    <w:rsid w:val="00035B53"/>
    <w:rsid w:val="00035C28"/>
    <w:rsid w:val="00035C34"/>
    <w:rsid w:val="00035C5A"/>
    <w:rsid w:val="00035CF2"/>
    <w:rsid w:val="00035DD0"/>
    <w:rsid w:val="00035E06"/>
    <w:rsid w:val="00035E24"/>
    <w:rsid w:val="00035E3F"/>
    <w:rsid w:val="00035E79"/>
    <w:rsid w:val="00035E7F"/>
    <w:rsid w:val="00035EDB"/>
    <w:rsid w:val="000360B4"/>
    <w:rsid w:val="000360C4"/>
    <w:rsid w:val="000360F3"/>
    <w:rsid w:val="00036196"/>
    <w:rsid w:val="000361A0"/>
    <w:rsid w:val="000361E1"/>
    <w:rsid w:val="00036264"/>
    <w:rsid w:val="00036285"/>
    <w:rsid w:val="00036286"/>
    <w:rsid w:val="000362F2"/>
    <w:rsid w:val="00036347"/>
    <w:rsid w:val="00036362"/>
    <w:rsid w:val="000363A0"/>
    <w:rsid w:val="000363A5"/>
    <w:rsid w:val="000363DB"/>
    <w:rsid w:val="000363E2"/>
    <w:rsid w:val="00036443"/>
    <w:rsid w:val="0003644E"/>
    <w:rsid w:val="000364A0"/>
    <w:rsid w:val="000364D4"/>
    <w:rsid w:val="00036537"/>
    <w:rsid w:val="0003653B"/>
    <w:rsid w:val="0003655E"/>
    <w:rsid w:val="0003656F"/>
    <w:rsid w:val="00036573"/>
    <w:rsid w:val="00036670"/>
    <w:rsid w:val="00036694"/>
    <w:rsid w:val="00036724"/>
    <w:rsid w:val="00036758"/>
    <w:rsid w:val="00036789"/>
    <w:rsid w:val="00036863"/>
    <w:rsid w:val="00036877"/>
    <w:rsid w:val="00036895"/>
    <w:rsid w:val="00036965"/>
    <w:rsid w:val="0003696C"/>
    <w:rsid w:val="000369A8"/>
    <w:rsid w:val="000369CF"/>
    <w:rsid w:val="00036A40"/>
    <w:rsid w:val="00036A7B"/>
    <w:rsid w:val="00036A8D"/>
    <w:rsid w:val="00036AB8"/>
    <w:rsid w:val="00036B3B"/>
    <w:rsid w:val="00036BBF"/>
    <w:rsid w:val="00036C5C"/>
    <w:rsid w:val="00036CE6"/>
    <w:rsid w:val="00036D2B"/>
    <w:rsid w:val="00036D43"/>
    <w:rsid w:val="00036D58"/>
    <w:rsid w:val="00036E3B"/>
    <w:rsid w:val="00037002"/>
    <w:rsid w:val="0003711C"/>
    <w:rsid w:val="00037141"/>
    <w:rsid w:val="00037144"/>
    <w:rsid w:val="00037151"/>
    <w:rsid w:val="0003715A"/>
    <w:rsid w:val="00037186"/>
    <w:rsid w:val="0003722C"/>
    <w:rsid w:val="00037263"/>
    <w:rsid w:val="000372E2"/>
    <w:rsid w:val="000372EB"/>
    <w:rsid w:val="00037307"/>
    <w:rsid w:val="00037359"/>
    <w:rsid w:val="00037393"/>
    <w:rsid w:val="000373D0"/>
    <w:rsid w:val="000373DF"/>
    <w:rsid w:val="000373E1"/>
    <w:rsid w:val="000373ED"/>
    <w:rsid w:val="000374B6"/>
    <w:rsid w:val="00037526"/>
    <w:rsid w:val="00037556"/>
    <w:rsid w:val="00037567"/>
    <w:rsid w:val="00037631"/>
    <w:rsid w:val="0003763C"/>
    <w:rsid w:val="0003766C"/>
    <w:rsid w:val="00037696"/>
    <w:rsid w:val="000376EA"/>
    <w:rsid w:val="00037704"/>
    <w:rsid w:val="0003772D"/>
    <w:rsid w:val="0003774A"/>
    <w:rsid w:val="0003777C"/>
    <w:rsid w:val="000377BE"/>
    <w:rsid w:val="000377CA"/>
    <w:rsid w:val="00037887"/>
    <w:rsid w:val="00037899"/>
    <w:rsid w:val="0003790E"/>
    <w:rsid w:val="00037950"/>
    <w:rsid w:val="00037A0C"/>
    <w:rsid w:val="00037A7A"/>
    <w:rsid w:val="00037AFC"/>
    <w:rsid w:val="00037B4F"/>
    <w:rsid w:val="00037B51"/>
    <w:rsid w:val="00037B65"/>
    <w:rsid w:val="00037B79"/>
    <w:rsid w:val="00037B7D"/>
    <w:rsid w:val="00037BDA"/>
    <w:rsid w:val="00037C62"/>
    <w:rsid w:val="00037C76"/>
    <w:rsid w:val="00037C90"/>
    <w:rsid w:val="00037CDC"/>
    <w:rsid w:val="00037CED"/>
    <w:rsid w:val="00037DB4"/>
    <w:rsid w:val="00037DD5"/>
    <w:rsid w:val="00037E05"/>
    <w:rsid w:val="00037EEB"/>
    <w:rsid w:val="00037F50"/>
    <w:rsid w:val="00037F60"/>
    <w:rsid w:val="00040092"/>
    <w:rsid w:val="0004013C"/>
    <w:rsid w:val="00040169"/>
    <w:rsid w:val="0004022B"/>
    <w:rsid w:val="00040253"/>
    <w:rsid w:val="0004026E"/>
    <w:rsid w:val="00040304"/>
    <w:rsid w:val="0004032A"/>
    <w:rsid w:val="0004035F"/>
    <w:rsid w:val="00040415"/>
    <w:rsid w:val="00040466"/>
    <w:rsid w:val="000404EC"/>
    <w:rsid w:val="00040541"/>
    <w:rsid w:val="000405E6"/>
    <w:rsid w:val="000405FF"/>
    <w:rsid w:val="00040694"/>
    <w:rsid w:val="0004070B"/>
    <w:rsid w:val="0004076D"/>
    <w:rsid w:val="0004078C"/>
    <w:rsid w:val="000407F7"/>
    <w:rsid w:val="000408DA"/>
    <w:rsid w:val="00040912"/>
    <w:rsid w:val="00040938"/>
    <w:rsid w:val="00040965"/>
    <w:rsid w:val="00040A27"/>
    <w:rsid w:val="00040AC3"/>
    <w:rsid w:val="00040BA3"/>
    <w:rsid w:val="00040D33"/>
    <w:rsid w:val="00040D80"/>
    <w:rsid w:val="00040E6D"/>
    <w:rsid w:val="00040E79"/>
    <w:rsid w:val="00040EE6"/>
    <w:rsid w:val="00040FDB"/>
    <w:rsid w:val="00041039"/>
    <w:rsid w:val="00041077"/>
    <w:rsid w:val="00041120"/>
    <w:rsid w:val="0004120C"/>
    <w:rsid w:val="0004125E"/>
    <w:rsid w:val="000412A5"/>
    <w:rsid w:val="000412F1"/>
    <w:rsid w:val="00041345"/>
    <w:rsid w:val="00041352"/>
    <w:rsid w:val="00041375"/>
    <w:rsid w:val="000413AA"/>
    <w:rsid w:val="000413DA"/>
    <w:rsid w:val="000413F1"/>
    <w:rsid w:val="0004141F"/>
    <w:rsid w:val="0004143C"/>
    <w:rsid w:val="00041539"/>
    <w:rsid w:val="00041560"/>
    <w:rsid w:val="00041561"/>
    <w:rsid w:val="000415C3"/>
    <w:rsid w:val="00041685"/>
    <w:rsid w:val="00041707"/>
    <w:rsid w:val="00041716"/>
    <w:rsid w:val="00041743"/>
    <w:rsid w:val="00041773"/>
    <w:rsid w:val="000417D6"/>
    <w:rsid w:val="00041886"/>
    <w:rsid w:val="0004191D"/>
    <w:rsid w:val="000419D3"/>
    <w:rsid w:val="00041A6B"/>
    <w:rsid w:val="00041AB0"/>
    <w:rsid w:val="00041B66"/>
    <w:rsid w:val="00041BF1"/>
    <w:rsid w:val="00041C13"/>
    <w:rsid w:val="00041C79"/>
    <w:rsid w:val="00041CC9"/>
    <w:rsid w:val="00041D43"/>
    <w:rsid w:val="00041D7A"/>
    <w:rsid w:val="00041DD0"/>
    <w:rsid w:val="00041DDC"/>
    <w:rsid w:val="00041E0F"/>
    <w:rsid w:val="00041E58"/>
    <w:rsid w:val="00041E96"/>
    <w:rsid w:val="00041E9E"/>
    <w:rsid w:val="00041FAB"/>
    <w:rsid w:val="000420FB"/>
    <w:rsid w:val="0004213B"/>
    <w:rsid w:val="0004214D"/>
    <w:rsid w:val="00042162"/>
    <w:rsid w:val="000421D4"/>
    <w:rsid w:val="000421E4"/>
    <w:rsid w:val="00042236"/>
    <w:rsid w:val="0004225C"/>
    <w:rsid w:val="000422F5"/>
    <w:rsid w:val="000423AE"/>
    <w:rsid w:val="00042462"/>
    <w:rsid w:val="00042485"/>
    <w:rsid w:val="000424DD"/>
    <w:rsid w:val="00042522"/>
    <w:rsid w:val="0004252B"/>
    <w:rsid w:val="00042554"/>
    <w:rsid w:val="0004259A"/>
    <w:rsid w:val="00042604"/>
    <w:rsid w:val="00042606"/>
    <w:rsid w:val="000426E1"/>
    <w:rsid w:val="00042702"/>
    <w:rsid w:val="0004271F"/>
    <w:rsid w:val="00042890"/>
    <w:rsid w:val="000429BF"/>
    <w:rsid w:val="000429F6"/>
    <w:rsid w:val="00042A4E"/>
    <w:rsid w:val="00042AC6"/>
    <w:rsid w:val="00042AE3"/>
    <w:rsid w:val="00042B83"/>
    <w:rsid w:val="00042CB9"/>
    <w:rsid w:val="00042CCA"/>
    <w:rsid w:val="00042E1B"/>
    <w:rsid w:val="00042E6D"/>
    <w:rsid w:val="00042E8B"/>
    <w:rsid w:val="00042ED5"/>
    <w:rsid w:val="00042EDD"/>
    <w:rsid w:val="00042EF0"/>
    <w:rsid w:val="00042F10"/>
    <w:rsid w:val="00042F56"/>
    <w:rsid w:val="00042F5C"/>
    <w:rsid w:val="00042FAC"/>
    <w:rsid w:val="0004300A"/>
    <w:rsid w:val="0004300B"/>
    <w:rsid w:val="0004304B"/>
    <w:rsid w:val="00043068"/>
    <w:rsid w:val="00043177"/>
    <w:rsid w:val="000431A2"/>
    <w:rsid w:val="000431E1"/>
    <w:rsid w:val="00043209"/>
    <w:rsid w:val="00043241"/>
    <w:rsid w:val="00043262"/>
    <w:rsid w:val="0004326B"/>
    <w:rsid w:val="0004332E"/>
    <w:rsid w:val="0004338D"/>
    <w:rsid w:val="00043408"/>
    <w:rsid w:val="00043454"/>
    <w:rsid w:val="00043545"/>
    <w:rsid w:val="0004356E"/>
    <w:rsid w:val="000435E5"/>
    <w:rsid w:val="000435ED"/>
    <w:rsid w:val="000435FC"/>
    <w:rsid w:val="0004364C"/>
    <w:rsid w:val="0004367D"/>
    <w:rsid w:val="000437AF"/>
    <w:rsid w:val="000437DA"/>
    <w:rsid w:val="000437E5"/>
    <w:rsid w:val="0004380F"/>
    <w:rsid w:val="00043940"/>
    <w:rsid w:val="00043995"/>
    <w:rsid w:val="000439BB"/>
    <w:rsid w:val="00043B72"/>
    <w:rsid w:val="00043BA1"/>
    <w:rsid w:val="00043BE2"/>
    <w:rsid w:val="00043C2B"/>
    <w:rsid w:val="00043C32"/>
    <w:rsid w:val="00043C89"/>
    <w:rsid w:val="00043C98"/>
    <w:rsid w:val="00043D94"/>
    <w:rsid w:val="00043DEC"/>
    <w:rsid w:val="00043EB2"/>
    <w:rsid w:val="00043F29"/>
    <w:rsid w:val="00043F52"/>
    <w:rsid w:val="00043F7E"/>
    <w:rsid w:val="00043F8D"/>
    <w:rsid w:val="00043FA0"/>
    <w:rsid w:val="00043FE9"/>
    <w:rsid w:val="0004401B"/>
    <w:rsid w:val="000440B6"/>
    <w:rsid w:val="000440E2"/>
    <w:rsid w:val="00044152"/>
    <w:rsid w:val="00044187"/>
    <w:rsid w:val="00044206"/>
    <w:rsid w:val="00044224"/>
    <w:rsid w:val="00044292"/>
    <w:rsid w:val="00044333"/>
    <w:rsid w:val="00044377"/>
    <w:rsid w:val="00044425"/>
    <w:rsid w:val="00044534"/>
    <w:rsid w:val="00044560"/>
    <w:rsid w:val="0004456A"/>
    <w:rsid w:val="0004456C"/>
    <w:rsid w:val="00044584"/>
    <w:rsid w:val="00044599"/>
    <w:rsid w:val="000445EC"/>
    <w:rsid w:val="0004461F"/>
    <w:rsid w:val="00044722"/>
    <w:rsid w:val="0004475A"/>
    <w:rsid w:val="000447B1"/>
    <w:rsid w:val="000447C4"/>
    <w:rsid w:val="0004483B"/>
    <w:rsid w:val="000448B8"/>
    <w:rsid w:val="00044915"/>
    <w:rsid w:val="0004499F"/>
    <w:rsid w:val="00044A30"/>
    <w:rsid w:val="00044A4C"/>
    <w:rsid w:val="00044A74"/>
    <w:rsid w:val="00044B18"/>
    <w:rsid w:val="00044BAB"/>
    <w:rsid w:val="00044BC4"/>
    <w:rsid w:val="00044BD8"/>
    <w:rsid w:val="00044C78"/>
    <w:rsid w:val="00044C96"/>
    <w:rsid w:val="00044CE3"/>
    <w:rsid w:val="00044D67"/>
    <w:rsid w:val="00044D6E"/>
    <w:rsid w:val="00044DB2"/>
    <w:rsid w:val="00044DF7"/>
    <w:rsid w:val="00044E6F"/>
    <w:rsid w:val="00044E99"/>
    <w:rsid w:val="00044EA3"/>
    <w:rsid w:val="00044EC8"/>
    <w:rsid w:val="00044ED3"/>
    <w:rsid w:val="00044EDF"/>
    <w:rsid w:val="00044F69"/>
    <w:rsid w:val="00044FD8"/>
    <w:rsid w:val="00044FED"/>
    <w:rsid w:val="00045037"/>
    <w:rsid w:val="00045043"/>
    <w:rsid w:val="00045055"/>
    <w:rsid w:val="0004509F"/>
    <w:rsid w:val="00045145"/>
    <w:rsid w:val="00045186"/>
    <w:rsid w:val="000451CF"/>
    <w:rsid w:val="000451D3"/>
    <w:rsid w:val="000451D7"/>
    <w:rsid w:val="000451F0"/>
    <w:rsid w:val="00045284"/>
    <w:rsid w:val="000452DA"/>
    <w:rsid w:val="000453B2"/>
    <w:rsid w:val="000453CD"/>
    <w:rsid w:val="000453FF"/>
    <w:rsid w:val="00045410"/>
    <w:rsid w:val="00045446"/>
    <w:rsid w:val="0004544F"/>
    <w:rsid w:val="00045463"/>
    <w:rsid w:val="00045546"/>
    <w:rsid w:val="00045564"/>
    <w:rsid w:val="0004560D"/>
    <w:rsid w:val="00045616"/>
    <w:rsid w:val="00045628"/>
    <w:rsid w:val="000456C7"/>
    <w:rsid w:val="000456FF"/>
    <w:rsid w:val="0004575B"/>
    <w:rsid w:val="000457B1"/>
    <w:rsid w:val="000457B3"/>
    <w:rsid w:val="000458C9"/>
    <w:rsid w:val="00045966"/>
    <w:rsid w:val="00045A7A"/>
    <w:rsid w:val="00045AB4"/>
    <w:rsid w:val="00045BCE"/>
    <w:rsid w:val="00045C01"/>
    <w:rsid w:val="00045C4B"/>
    <w:rsid w:val="00045C4F"/>
    <w:rsid w:val="00045C89"/>
    <w:rsid w:val="00045CA7"/>
    <w:rsid w:val="00045CF4"/>
    <w:rsid w:val="00045D3D"/>
    <w:rsid w:val="00045E04"/>
    <w:rsid w:val="00045E9C"/>
    <w:rsid w:val="00045EFC"/>
    <w:rsid w:val="00045F6E"/>
    <w:rsid w:val="00046157"/>
    <w:rsid w:val="000461B4"/>
    <w:rsid w:val="000461B7"/>
    <w:rsid w:val="000461CC"/>
    <w:rsid w:val="000461E1"/>
    <w:rsid w:val="00046224"/>
    <w:rsid w:val="0004623E"/>
    <w:rsid w:val="000462E2"/>
    <w:rsid w:val="00046361"/>
    <w:rsid w:val="00046369"/>
    <w:rsid w:val="000463A8"/>
    <w:rsid w:val="000463CB"/>
    <w:rsid w:val="000463D6"/>
    <w:rsid w:val="000464A0"/>
    <w:rsid w:val="000465F4"/>
    <w:rsid w:val="00046606"/>
    <w:rsid w:val="000466C5"/>
    <w:rsid w:val="000466D1"/>
    <w:rsid w:val="000467FB"/>
    <w:rsid w:val="00046800"/>
    <w:rsid w:val="00046895"/>
    <w:rsid w:val="000468A3"/>
    <w:rsid w:val="00046976"/>
    <w:rsid w:val="0004699F"/>
    <w:rsid w:val="000469A5"/>
    <w:rsid w:val="00046A03"/>
    <w:rsid w:val="00046B0E"/>
    <w:rsid w:val="00046B7A"/>
    <w:rsid w:val="00046B90"/>
    <w:rsid w:val="00046BA3"/>
    <w:rsid w:val="00046C4D"/>
    <w:rsid w:val="00046C51"/>
    <w:rsid w:val="00046C6D"/>
    <w:rsid w:val="00046CAE"/>
    <w:rsid w:val="00046CB2"/>
    <w:rsid w:val="00046CFB"/>
    <w:rsid w:val="00046D12"/>
    <w:rsid w:val="00046D4A"/>
    <w:rsid w:val="00046D4F"/>
    <w:rsid w:val="00046D7E"/>
    <w:rsid w:val="00046D92"/>
    <w:rsid w:val="00046DBC"/>
    <w:rsid w:val="00046DF1"/>
    <w:rsid w:val="00046F0F"/>
    <w:rsid w:val="00046F29"/>
    <w:rsid w:val="00046F94"/>
    <w:rsid w:val="00046FB3"/>
    <w:rsid w:val="00046FF3"/>
    <w:rsid w:val="00047011"/>
    <w:rsid w:val="0004702E"/>
    <w:rsid w:val="000472B8"/>
    <w:rsid w:val="000472DB"/>
    <w:rsid w:val="00047307"/>
    <w:rsid w:val="00047310"/>
    <w:rsid w:val="000473AC"/>
    <w:rsid w:val="00047436"/>
    <w:rsid w:val="0004743F"/>
    <w:rsid w:val="0004745B"/>
    <w:rsid w:val="000474E1"/>
    <w:rsid w:val="00047505"/>
    <w:rsid w:val="00047598"/>
    <w:rsid w:val="000475E2"/>
    <w:rsid w:val="000475F4"/>
    <w:rsid w:val="0004762E"/>
    <w:rsid w:val="0004766E"/>
    <w:rsid w:val="00047685"/>
    <w:rsid w:val="00047767"/>
    <w:rsid w:val="0004788E"/>
    <w:rsid w:val="00047893"/>
    <w:rsid w:val="000478BF"/>
    <w:rsid w:val="000478E6"/>
    <w:rsid w:val="000478F8"/>
    <w:rsid w:val="00047938"/>
    <w:rsid w:val="000479A9"/>
    <w:rsid w:val="000479ED"/>
    <w:rsid w:val="00047A69"/>
    <w:rsid w:val="00047A72"/>
    <w:rsid w:val="00047A76"/>
    <w:rsid w:val="00047ABD"/>
    <w:rsid w:val="00047B94"/>
    <w:rsid w:val="00047C40"/>
    <w:rsid w:val="00047CD0"/>
    <w:rsid w:val="00047D1E"/>
    <w:rsid w:val="00047DEA"/>
    <w:rsid w:val="00047E0C"/>
    <w:rsid w:val="00047E0E"/>
    <w:rsid w:val="00047E55"/>
    <w:rsid w:val="00047E58"/>
    <w:rsid w:val="00047FA9"/>
    <w:rsid w:val="00047FE2"/>
    <w:rsid w:val="00050033"/>
    <w:rsid w:val="00050067"/>
    <w:rsid w:val="00050083"/>
    <w:rsid w:val="00050107"/>
    <w:rsid w:val="000501F5"/>
    <w:rsid w:val="0005025E"/>
    <w:rsid w:val="00050275"/>
    <w:rsid w:val="000502BA"/>
    <w:rsid w:val="000502DB"/>
    <w:rsid w:val="000502EA"/>
    <w:rsid w:val="000503A2"/>
    <w:rsid w:val="000503F1"/>
    <w:rsid w:val="000503FF"/>
    <w:rsid w:val="00050447"/>
    <w:rsid w:val="00050597"/>
    <w:rsid w:val="000505BD"/>
    <w:rsid w:val="000505DB"/>
    <w:rsid w:val="00050626"/>
    <w:rsid w:val="00050634"/>
    <w:rsid w:val="00050725"/>
    <w:rsid w:val="00050742"/>
    <w:rsid w:val="000508C3"/>
    <w:rsid w:val="00050945"/>
    <w:rsid w:val="00050AFF"/>
    <w:rsid w:val="00050B04"/>
    <w:rsid w:val="00050BFE"/>
    <w:rsid w:val="00050C72"/>
    <w:rsid w:val="00050C82"/>
    <w:rsid w:val="00050CBF"/>
    <w:rsid w:val="00050CC5"/>
    <w:rsid w:val="00050CE8"/>
    <w:rsid w:val="00050D0F"/>
    <w:rsid w:val="00050D3B"/>
    <w:rsid w:val="00050DF1"/>
    <w:rsid w:val="00050E10"/>
    <w:rsid w:val="00050F3D"/>
    <w:rsid w:val="00050FC3"/>
    <w:rsid w:val="00051002"/>
    <w:rsid w:val="00051065"/>
    <w:rsid w:val="00051071"/>
    <w:rsid w:val="00051281"/>
    <w:rsid w:val="000512B9"/>
    <w:rsid w:val="00051374"/>
    <w:rsid w:val="00051383"/>
    <w:rsid w:val="000513C8"/>
    <w:rsid w:val="00051468"/>
    <w:rsid w:val="000514A5"/>
    <w:rsid w:val="00051503"/>
    <w:rsid w:val="00051585"/>
    <w:rsid w:val="00051594"/>
    <w:rsid w:val="000515D6"/>
    <w:rsid w:val="000515F6"/>
    <w:rsid w:val="00051707"/>
    <w:rsid w:val="0005174E"/>
    <w:rsid w:val="000517A7"/>
    <w:rsid w:val="000518CC"/>
    <w:rsid w:val="00051940"/>
    <w:rsid w:val="000519E9"/>
    <w:rsid w:val="000519F7"/>
    <w:rsid w:val="00051A59"/>
    <w:rsid w:val="00051A8C"/>
    <w:rsid w:val="00051AE6"/>
    <w:rsid w:val="00051B21"/>
    <w:rsid w:val="00051C3E"/>
    <w:rsid w:val="00051C61"/>
    <w:rsid w:val="00051CBF"/>
    <w:rsid w:val="00051CEF"/>
    <w:rsid w:val="00051DCE"/>
    <w:rsid w:val="00051E5E"/>
    <w:rsid w:val="00051EE8"/>
    <w:rsid w:val="0005203F"/>
    <w:rsid w:val="0005209A"/>
    <w:rsid w:val="00052104"/>
    <w:rsid w:val="000521CC"/>
    <w:rsid w:val="0005220D"/>
    <w:rsid w:val="00052236"/>
    <w:rsid w:val="00052250"/>
    <w:rsid w:val="00052282"/>
    <w:rsid w:val="0005230C"/>
    <w:rsid w:val="00052357"/>
    <w:rsid w:val="000523D2"/>
    <w:rsid w:val="0005240A"/>
    <w:rsid w:val="000524F4"/>
    <w:rsid w:val="00052524"/>
    <w:rsid w:val="0005255A"/>
    <w:rsid w:val="00052776"/>
    <w:rsid w:val="000527A6"/>
    <w:rsid w:val="00052857"/>
    <w:rsid w:val="000528DF"/>
    <w:rsid w:val="000529AE"/>
    <w:rsid w:val="000529B8"/>
    <w:rsid w:val="00052A06"/>
    <w:rsid w:val="00052A25"/>
    <w:rsid w:val="00052A6C"/>
    <w:rsid w:val="00052AF6"/>
    <w:rsid w:val="00052B2C"/>
    <w:rsid w:val="00052BDC"/>
    <w:rsid w:val="00052BF7"/>
    <w:rsid w:val="00052C02"/>
    <w:rsid w:val="00052C52"/>
    <w:rsid w:val="00052C9F"/>
    <w:rsid w:val="00052CB5"/>
    <w:rsid w:val="00052CBB"/>
    <w:rsid w:val="00052D67"/>
    <w:rsid w:val="00052DF1"/>
    <w:rsid w:val="00052E3D"/>
    <w:rsid w:val="00052E7C"/>
    <w:rsid w:val="00052EA2"/>
    <w:rsid w:val="00052EC5"/>
    <w:rsid w:val="00052F75"/>
    <w:rsid w:val="00052FBB"/>
    <w:rsid w:val="00052FC6"/>
    <w:rsid w:val="00053059"/>
    <w:rsid w:val="0005309B"/>
    <w:rsid w:val="000530E2"/>
    <w:rsid w:val="000530F2"/>
    <w:rsid w:val="00053128"/>
    <w:rsid w:val="000531C1"/>
    <w:rsid w:val="00053258"/>
    <w:rsid w:val="00053296"/>
    <w:rsid w:val="000532E8"/>
    <w:rsid w:val="00053303"/>
    <w:rsid w:val="00053365"/>
    <w:rsid w:val="00053423"/>
    <w:rsid w:val="0005342A"/>
    <w:rsid w:val="00053445"/>
    <w:rsid w:val="00053447"/>
    <w:rsid w:val="00053452"/>
    <w:rsid w:val="0005345F"/>
    <w:rsid w:val="00053464"/>
    <w:rsid w:val="000534F7"/>
    <w:rsid w:val="000535B7"/>
    <w:rsid w:val="0005361A"/>
    <w:rsid w:val="0005369A"/>
    <w:rsid w:val="000536DE"/>
    <w:rsid w:val="00053706"/>
    <w:rsid w:val="00053751"/>
    <w:rsid w:val="000537AE"/>
    <w:rsid w:val="000537EA"/>
    <w:rsid w:val="0005383F"/>
    <w:rsid w:val="00053885"/>
    <w:rsid w:val="000538ED"/>
    <w:rsid w:val="000538FD"/>
    <w:rsid w:val="00053905"/>
    <w:rsid w:val="00053963"/>
    <w:rsid w:val="000539A6"/>
    <w:rsid w:val="000539DD"/>
    <w:rsid w:val="00053A0B"/>
    <w:rsid w:val="00053A49"/>
    <w:rsid w:val="00053A5B"/>
    <w:rsid w:val="00053A64"/>
    <w:rsid w:val="00053A7A"/>
    <w:rsid w:val="00053AA8"/>
    <w:rsid w:val="00053B0F"/>
    <w:rsid w:val="00053BE6"/>
    <w:rsid w:val="00053C47"/>
    <w:rsid w:val="00053CB0"/>
    <w:rsid w:val="00053D3F"/>
    <w:rsid w:val="00053D80"/>
    <w:rsid w:val="00053DD7"/>
    <w:rsid w:val="00053E4B"/>
    <w:rsid w:val="00053E78"/>
    <w:rsid w:val="00053EE5"/>
    <w:rsid w:val="00053F31"/>
    <w:rsid w:val="00054019"/>
    <w:rsid w:val="0005401C"/>
    <w:rsid w:val="000540F5"/>
    <w:rsid w:val="0005410B"/>
    <w:rsid w:val="000541D0"/>
    <w:rsid w:val="00054215"/>
    <w:rsid w:val="00054216"/>
    <w:rsid w:val="00054248"/>
    <w:rsid w:val="000542DB"/>
    <w:rsid w:val="00054337"/>
    <w:rsid w:val="00054419"/>
    <w:rsid w:val="0005442E"/>
    <w:rsid w:val="000544D2"/>
    <w:rsid w:val="00054539"/>
    <w:rsid w:val="0005453B"/>
    <w:rsid w:val="00054569"/>
    <w:rsid w:val="000545E0"/>
    <w:rsid w:val="00054602"/>
    <w:rsid w:val="00054646"/>
    <w:rsid w:val="00054747"/>
    <w:rsid w:val="0005474D"/>
    <w:rsid w:val="0005477A"/>
    <w:rsid w:val="0005479A"/>
    <w:rsid w:val="000547CA"/>
    <w:rsid w:val="0005482F"/>
    <w:rsid w:val="00054861"/>
    <w:rsid w:val="0005488A"/>
    <w:rsid w:val="000548BF"/>
    <w:rsid w:val="000548CB"/>
    <w:rsid w:val="00054986"/>
    <w:rsid w:val="000549B4"/>
    <w:rsid w:val="00054A78"/>
    <w:rsid w:val="00054A93"/>
    <w:rsid w:val="00054B90"/>
    <w:rsid w:val="00054C4B"/>
    <w:rsid w:val="00054C6C"/>
    <w:rsid w:val="00054CE3"/>
    <w:rsid w:val="00054CF0"/>
    <w:rsid w:val="00054D07"/>
    <w:rsid w:val="00054D19"/>
    <w:rsid w:val="00054D5C"/>
    <w:rsid w:val="00054D7D"/>
    <w:rsid w:val="00054DDC"/>
    <w:rsid w:val="00054DE0"/>
    <w:rsid w:val="00054DEB"/>
    <w:rsid w:val="00054DF0"/>
    <w:rsid w:val="00054E2E"/>
    <w:rsid w:val="00054E39"/>
    <w:rsid w:val="00054F15"/>
    <w:rsid w:val="00054F30"/>
    <w:rsid w:val="00054F33"/>
    <w:rsid w:val="00054F74"/>
    <w:rsid w:val="00054F94"/>
    <w:rsid w:val="00054FA8"/>
    <w:rsid w:val="00055095"/>
    <w:rsid w:val="0005509A"/>
    <w:rsid w:val="00055202"/>
    <w:rsid w:val="0005520D"/>
    <w:rsid w:val="0005528A"/>
    <w:rsid w:val="0005530B"/>
    <w:rsid w:val="0005533F"/>
    <w:rsid w:val="0005537D"/>
    <w:rsid w:val="000553EA"/>
    <w:rsid w:val="00055415"/>
    <w:rsid w:val="00055458"/>
    <w:rsid w:val="00055474"/>
    <w:rsid w:val="000554D6"/>
    <w:rsid w:val="00055599"/>
    <w:rsid w:val="000555A4"/>
    <w:rsid w:val="000555BD"/>
    <w:rsid w:val="000555CC"/>
    <w:rsid w:val="000556CE"/>
    <w:rsid w:val="00055721"/>
    <w:rsid w:val="0005575D"/>
    <w:rsid w:val="0005576B"/>
    <w:rsid w:val="000557D9"/>
    <w:rsid w:val="000557DB"/>
    <w:rsid w:val="000557F1"/>
    <w:rsid w:val="000557F5"/>
    <w:rsid w:val="0005586D"/>
    <w:rsid w:val="0005586E"/>
    <w:rsid w:val="0005598E"/>
    <w:rsid w:val="00055A19"/>
    <w:rsid w:val="00055A74"/>
    <w:rsid w:val="00055AAD"/>
    <w:rsid w:val="00055AD5"/>
    <w:rsid w:val="00055B0F"/>
    <w:rsid w:val="00055B22"/>
    <w:rsid w:val="00055B70"/>
    <w:rsid w:val="00055BE3"/>
    <w:rsid w:val="00055C9B"/>
    <w:rsid w:val="00055CC6"/>
    <w:rsid w:val="00055CEA"/>
    <w:rsid w:val="00055D63"/>
    <w:rsid w:val="00055ED1"/>
    <w:rsid w:val="00055EEC"/>
    <w:rsid w:val="00055F1B"/>
    <w:rsid w:val="00055F73"/>
    <w:rsid w:val="00055F9A"/>
    <w:rsid w:val="00055F9E"/>
    <w:rsid w:val="00056028"/>
    <w:rsid w:val="0005605A"/>
    <w:rsid w:val="0005608D"/>
    <w:rsid w:val="0005609E"/>
    <w:rsid w:val="00056143"/>
    <w:rsid w:val="0005614A"/>
    <w:rsid w:val="0005619D"/>
    <w:rsid w:val="000561D6"/>
    <w:rsid w:val="00056200"/>
    <w:rsid w:val="000562D7"/>
    <w:rsid w:val="000563A4"/>
    <w:rsid w:val="000564FC"/>
    <w:rsid w:val="0005657B"/>
    <w:rsid w:val="00056599"/>
    <w:rsid w:val="0005665F"/>
    <w:rsid w:val="000566B9"/>
    <w:rsid w:val="00056803"/>
    <w:rsid w:val="0005680F"/>
    <w:rsid w:val="0005691C"/>
    <w:rsid w:val="00056949"/>
    <w:rsid w:val="00056A8C"/>
    <w:rsid w:val="00056AA6"/>
    <w:rsid w:val="00056B18"/>
    <w:rsid w:val="00056BC2"/>
    <w:rsid w:val="00056C28"/>
    <w:rsid w:val="00056C32"/>
    <w:rsid w:val="00056C3B"/>
    <w:rsid w:val="00056C6B"/>
    <w:rsid w:val="00056C7F"/>
    <w:rsid w:val="00056CCB"/>
    <w:rsid w:val="00056CF2"/>
    <w:rsid w:val="00056D4C"/>
    <w:rsid w:val="00056EE2"/>
    <w:rsid w:val="00057067"/>
    <w:rsid w:val="000570E7"/>
    <w:rsid w:val="00057117"/>
    <w:rsid w:val="000571BC"/>
    <w:rsid w:val="000571D9"/>
    <w:rsid w:val="0005722B"/>
    <w:rsid w:val="00057304"/>
    <w:rsid w:val="000574B5"/>
    <w:rsid w:val="000574F1"/>
    <w:rsid w:val="0005750A"/>
    <w:rsid w:val="0005759D"/>
    <w:rsid w:val="000575C4"/>
    <w:rsid w:val="0005766B"/>
    <w:rsid w:val="0005774F"/>
    <w:rsid w:val="000577C7"/>
    <w:rsid w:val="00057A03"/>
    <w:rsid w:val="00057A75"/>
    <w:rsid w:val="00057B31"/>
    <w:rsid w:val="00057B4D"/>
    <w:rsid w:val="00057BCD"/>
    <w:rsid w:val="00057C63"/>
    <w:rsid w:val="00057C94"/>
    <w:rsid w:val="00057CA2"/>
    <w:rsid w:val="00057CC3"/>
    <w:rsid w:val="00057CE2"/>
    <w:rsid w:val="00057E26"/>
    <w:rsid w:val="00057E38"/>
    <w:rsid w:val="00057E58"/>
    <w:rsid w:val="00057EA6"/>
    <w:rsid w:val="00057F17"/>
    <w:rsid w:val="00057FC5"/>
    <w:rsid w:val="00057FF8"/>
    <w:rsid w:val="00060094"/>
    <w:rsid w:val="000600C6"/>
    <w:rsid w:val="00060313"/>
    <w:rsid w:val="0006032F"/>
    <w:rsid w:val="00060338"/>
    <w:rsid w:val="000603DB"/>
    <w:rsid w:val="000603F9"/>
    <w:rsid w:val="0006046A"/>
    <w:rsid w:val="00060472"/>
    <w:rsid w:val="00060476"/>
    <w:rsid w:val="000604F6"/>
    <w:rsid w:val="000605D0"/>
    <w:rsid w:val="000606AA"/>
    <w:rsid w:val="00060873"/>
    <w:rsid w:val="000609A3"/>
    <w:rsid w:val="00060A25"/>
    <w:rsid w:val="00060A8B"/>
    <w:rsid w:val="00060AF0"/>
    <w:rsid w:val="00060B13"/>
    <w:rsid w:val="00060B1E"/>
    <w:rsid w:val="00060B47"/>
    <w:rsid w:val="00060B89"/>
    <w:rsid w:val="00060BA2"/>
    <w:rsid w:val="00060C7D"/>
    <w:rsid w:val="00060CA2"/>
    <w:rsid w:val="00060D5B"/>
    <w:rsid w:val="00060E0F"/>
    <w:rsid w:val="00060E7A"/>
    <w:rsid w:val="00060EC8"/>
    <w:rsid w:val="00060EF4"/>
    <w:rsid w:val="00060F1C"/>
    <w:rsid w:val="00060F32"/>
    <w:rsid w:val="00060F4D"/>
    <w:rsid w:val="00061054"/>
    <w:rsid w:val="00061108"/>
    <w:rsid w:val="0006111C"/>
    <w:rsid w:val="000611C2"/>
    <w:rsid w:val="000612AB"/>
    <w:rsid w:val="00061349"/>
    <w:rsid w:val="000613AE"/>
    <w:rsid w:val="000613E5"/>
    <w:rsid w:val="000613EE"/>
    <w:rsid w:val="0006142F"/>
    <w:rsid w:val="00061487"/>
    <w:rsid w:val="000614B4"/>
    <w:rsid w:val="000614E8"/>
    <w:rsid w:val="000614E9"/>
    <w:rsid w:val="0006156D"/>
    <w:rsid w:val="000615B5"/>
    <w:rsid w:val="0006161F"/>
    <w:rsid w:val="00061680"/>
    <w:rsid w:val="000616BF"/>
    <w:rsid w:val="000616E0"/>
    <w:rsid w:val="00061799"/>
    <w:rsid w:val="00061805"/>
    <w:rsid w:val="000618D7"/>
    <w:rsid w:val="000618DE"/>
    <w:rsid w:val="00061963"/>
    <w:rsid w:val="00061A65"/>
    <w:rsid w:val="00061A84"/>
    <w:rsid w:val="00061AD0"/>
    <w:rsid w:val="00061ADA"/>
    <w:rsid w:val="00061B48"/>
    <w:rsid w:val="00061B5C"/>
    <w:rsid w:val="00061B5F"/>
    <w:rsid w:val="00061B74"/>
    <w:rsid w:val="00061CCE"/>
    <w:rsid w:val="00061CD6"/>
    <w:rsid w:val="00061D5E"/>
    <w:rsid w:val="00061DDC"/>
    <w:rsid w:val="00061E3B"/>
    <w:rsid w:val="00061E40"/>
    <w:rsid w:val="00061EFF"/>
    <w:rsid w:val="000620C8"/>
    <w:rsid w:val="0006210E"/>
    <w:rsid w:val="00062113"/>
    <w:rsid w:val="000621A3"/>
    <w:rsid w:val="000621DD"/>
    <w:rsid w:val="00062298"/>
    <w:rsid w:val="000622D0"/>
    <w:rsid w:val="000622D8"/>
    <w:rsid w:val="00062395"/>
    <w:rsid w:val="0006239C"/>
    <w:rsid w:val="0006242B"/>
    <w:rsid w:val="00062542"/>
    <w:rsid w:val="000625F9"/>
    <w:rsid w:val="00062654"/>
    <w:rsid w:val="0006267D"/>
    <w:rsid w:val="000626E2"/>
    <w:rsid w:val="00062736"/>
    <w:rsid w:val="0006278C"/>
    <w:rsid w:val="000627E4"/>
    <w:rsid w:val="00062866"/>
    <w:rsid w:val="0006288A"/>
    <w:rsid w:val="000628EC"/>
    <w:rsid w:val="00062921"/>
    <w:rsid w:val="00062943"/>
    <w:rsid w:val="00062948"/>
    <w:rsid w:val="000629F0"/>
    <w:rsid w:val="00062A72"/>
    <w:rsid w:val="00062A9A"/>
    <w:rsid w:val="00062AA8"/>
    <w:rsid w:val="00062ADE"/>
    <w:rsid w:val="00062AFE"/>
    <w:rsid w:val="00062B70"/>
    <w:rsid w:val="00062B79"/>
    <w:rsid w:val="00062BDD"/>
    <w:rsid w:val="00062C2F"/>
    <w:rsid w:val="00062CF0"/>
    <w:rsid w:val="00062DD0"/>
    <w:rsid w:val="00062E73"/>
    <w:rsid w:val="00062F27"/>
    <w:rsid w:val="00062F3D"/>
    <w:rsid w:val="00062FAF"/>
    <w:rsid w:val="00062FF6"/>
    <w:rsid w:val="000630A0"/>
    <w:rsid w:val="000630CD"/>
    <w:rsid w:val="00063210"/>
    <w:rsid w:val="00063216"/>
    <w:rsid w:val="0006322A"/>
    <w:rsid w:val="00063256"/>
    <w:rsid w:val="00063366"/>
    <w:rsid w:val="00063538"/>
    <w:rsid w:val="00063601"/>
    <w:rsid w:val="00063636"/>
    <w:rsid w:val="00063668"/>
    <w:rsid w:val="000636C5"/>
    <w:rsid w:val="000636CF"/>
    <w:rsid w:val="00063723"/>
    <w:rsid w:val="00063792"/>
    <w:rsid w:val="000637F2"/>
    <w:rsid w:val="00063848"/>
    <w:rsid w:val="00063988"/>
    <w:rsid w:val="00063B2E"/>
    <w:rsid w:val="00063BD2"/>
    <w:rsid w:val="00063BE0"/>
    <w:rsid w:val="00063C2C"/>
    <w:rsid w:val="00063C5C"/>
    <w:rsid w:val="00063CB2"/>
    <w:rsid w:val="00063CEF"/>
    <w:rsid w:val="00063D25"/>
    <w:rsid w:val="00063D69"/>
    <w:rsid w:val="00063D6E"/>
    <w:rsid w:val="00063DAD"/>
    <w:rsid w:val="00063DCA"/>
    <w:rsid w:val="00063E0F"/>
    <w:rsid w:val="00063E50"/>
    <w:rsid w:val="00063E69"/>
    <w:rsid w:val="00063E78"/>
    <w:rsid w:val="00063EAD"/>
    <w:rsid w:val="00063EC1"/>
    <w:rsid w:val="00063EE7"/>
    <w:rsid w:val="00063FBE"/>
    <w:rsid w:val="00064075"/>
    <w:rsid w:val="0006413D"/>
    <w:rsid w:val="0006414C"/>
    <w:rsid w:val="00064151"/>
    <w:rsid w:val="0006418B"/>
    <w:rsid w:val="000641EB"/>
    <w:rsid w:val="0006428D"/>
    <w:rsid w:val="0006429E"/>
    <w:rsid w:val="000642A6"/>
    <w:rsid w:val="000642D3"/>
    <w:rsid w:val="00064356"/>
    <w:rsid w:val="000643F2"/>
    <w:rsid w:val="00064419"/>
    <w:rsid w:val="0006447A"/>
    <w:rsid w:val="0006458F"/>
    <w:rsid w:val="0006466F"/>
    <w:rsid w:val="0006468A"/>
    <w:rsid w:val="00064701"/>
    <w:rsid w:val="0006474F"/>
    <w:rsid w:val="0006477A"/>
    <w:rsid w:val="000647BE"/>
    <w:rsid w:val="00064801"/>
    <w:rsid w:val="00064826"/>
    <w:rsid w:val="000648CA"/>
    <w:rsid w:val="000648F3"/>
    <w:rsid w:val="00064920"/>
    <w:rsid w:val="00064A37"/>
    <w:rsid w:val="00064A91"/>
    <w:rsid w:val="00064AE2"/>
    <w:rsid w:val="00064B7F"/>
    <w:rsid w:val="00064B92"/>
    <w:rsid w:val="00064BA9"/>
    <w:rsid w:val="00064BB7"/>
    <w:rsid w:val="00064C60"/>
    <w:rsid w:val="00064CDA"/>
    <w:rsid w:val="00064D14"/>
    <w:rsid w:val="00064D34"/>
    <w:rsid w:val="00064D84"/>
    <w:rsid w:val="00064DA0"/>
    <w:rsid w:val="00064DA4"/>
    <w:rsid w:val="00064E1B"/>
    <w:rsid w:val="00064E7C"/>
    <w:rsid w:val="00064EA2"/>
    <w:rsid w:val="00064FC5"/>
    <w:rsid w:val="00064FCE"/>
    <w:rsid w:val="0006506C"/>
    <w:rsid w:val="00065077"/>
    <w:rsid w:val="0006509C"/>
    <w:rsid w:val="0006511D"/>
    <w:rsid w:val="00065129"/>
    <w:rsid w:val="00065188"/>
    <w:rsid w:val="00065259"/>
    <w:rsid w:val="00065342"/>
    <w:rsid w:val="0006536B"/>
    <w:rsid w:val="00065388"/>
    <w:rsid w:val="000653F7"/>
    <w:rsid w:val="00065550"/>
    <w:rsid w:val="00065571"/>
    <w:rsid w:val="000655C5"/>
    <w:rsid w:val="00065624"/>
    <w:rsid w:val="00065637"/>
    <w:rsid w:val="000656DE"/>
    <w:rsid w:val="000656E4"/>
    <w:rsid w:val="0006571B"/>
    <w:rsid w:val="000657D1"/>
    <w:rsid w:val="0006596D"/>
    <w:rsid w:val="000659EA"/>
    <w:rsid w:val="00065A08"/>
    <w:rsid w:val="00065A61"/>
    <w:rsid w:val="00065AB4"/>
    <w:rsid w:val="00065AEC"/>
    <w:rsid w:val="00065BBE"/>
    <w:rsid w:val="00065BE8"/>
    <w:rsid w:val="00065CD1"/>
    <w:rsid w:val="00065D0F"/>
    <w:rsid w:val="00065D17"/>
    <w:rsid w:val="00065D24"/>
    <w:rsid w:val="00065E0B"/>
    <w:rsid w:val="00065EAC"/>
    <w:rsid w:val="00065F61"/>
    <w:rsid w:val="00065FEB"/>
    <w:rsid w:val="00066036"/>
    <w:rsid w:val="0006609A"/>
    <w:rsid w:val="000660E7"/>
    <w:rsid w:val="000660FD"/>
    <w:rsid w:val="000661F0"/>
    <w:rsid w:val="00066217"/>
    <w:rsid w:val="0006625E"/>
    <w:rsid w:val="000662D5"/>
    <w:rsid w:val="0006635F"/>
    <w:rsid w:val="0006638A"/>
    <w:rsid w:val="000663EB"/>
    <w:rsid w:val="0006644D"/>
    <w:rsid w:val="00066501"/>
    <w:rsid w:val="00066518"/>
    <w:rsid w:val="0006656D"/>
    <w:rsid w:val="000665AD"/>
    <w:rsid w:val="000665C6"/>
    <w:rsid w:val="00066673"/>
    <w:rsid w:val="00066683"/>
    <w:rsid w:val="0006670A"/>
    <w:rsid w:val="0006676A"/>
    <w:rsid w:val="00066829"/>
    <w:rsid w:val="00066848"/>
    <w:rsid w:val="00066967"/>
    <w:rsid w:val="000669A8"/>
    <w:rsid w:val="00066A45"/>
    <w:rsid w:val="00066C05"/>
    <w:rsid w:val="00066C59"/>
    <w:rsid w:val="00066CCB"/>
    <w:rsid w:val="00066D05"/>
    <w:rsid w:val="00066D25"/>
    <w:rsid w:val="00066D4B"/>
    <w:rsid w:val="00066D8B"/>
    <w:rsid w:val="00066DF7"/>
    <w:rsid w:val="00066F03"/>
    <w:rsid w:val="00066F0C"/>
    <w:rsid w:val="00066F57"/>
    <w:rsid w:val="00066F68"/>
    <w:rsid w:val="00066F7A"/>
    <w:rsid w:val="00066F9D"/>
    <w:rsid w:val="00066FC6"/>
    <w:rsid w:val="0006707E"/>
    <w:rsid w:val="000670E2"/>
    <w:rsid w:val="00067140"/>
    <w:rsid w:val="00067194"/>
    <w:rsid w:val="000671F8"/>
    <w:rsid w:val="00067297"/>
    <w:rsid w:val="0006735C"/>
    <w:rsid w:val="0006735F"/>
    <w:rsid w:val="000673A5"/>
    <w:rsid w:val="0006752B"/>
    <w:rsid w:val="0006752F"/>
    <w:rsid w:val="00067542"/>
    <w:rsid w:val="000675BE"/>
    <w:rsid w:val="000676EB"/>
    <w:rsid w:val="00067702"/>
    <w:rsid w:val="00067732"/>
    <w:rsid w:val="000677FB"/>
    <w:rsid w:val="00067809"/>
    <w:rsid w:val="0006783F"/>
    <w:rsid w:val="00067955"/>
    <w:rsid w:val="000679B7"/>
    <w:rsid w:val="00067A36"/>
    <w:rsid w:val="00067A77"/>
    <w:rsid w:val="00067A7A"/>
    <w:rsid w:val="00067A95"/>
    <w:rsid w:val="00067AE2"/>
    <w:rsid w:val="00067B66"/>
    <w:rsid w:val="00067BAB"/>
    <w:rsid w:val="00067BC5"/>
    <w:rsid w:val="00067D4C"/>
    <w:rsid w:val="00067E53"/>
    <w:rsid w:val="00067E89"/>
    <w:rsid w:val="00070015"/>
    <w:rsid w:val="00070123"/>
    <w:rsid w:val="00070162"/>
    <w:rsid w:val="00070248"/>
    <w:rsid w:val="000702CD"/>
    <w:rsid w:val="000702F8"/>
    <w:rsid w:val="0007033C"/>
    <w:rsid w:val="0007033D"/>
    <w:rsid w:val="00070354"/>
    <w:rsid w:val="00070365"/>
    <w:rsid w:val="00070376"/>
    <w:rsid w:val="0007043A"/>
    <w:rsid w:val="00070492"/>
    <w:rsid w:val="000704CE"/>
    <w:rsid w:val="00070514"/>
    <w:rsid w:val="00070529"/>
    <w:rsid w:val="000705D6"/>
    <w:rsid w:val="000705E1"/>
    <w:rsid w:val="0007066E"/>
    <w:rsid w:val="0007077C"/>
    <w:rsid w:val="00070795"/>
    <w:rsid w:val="000707F1"/>
    <w:rsid w:val="000708C9"/>
    <w:rsid w:val="0007097C"/>
    <w:rsid w:val="000709B0"/>
    <w:rsid w:val="00070AEA"/>
    <w:rsid w:val="00070B32"/>
    <w:rsid w:val="00070B9A"/>
    <w:rsid w:val="00070BA1"/>
    <w:rsid w:val="00070BC4"/>
    <w:rsid w:val="00070C25"/>
    <w:rsid w:val="00070C82"/>
    <w:rsid w:val="00070D03"/>
    <w:rsid w:val="00070D36"/>
    <w:rsid w:val="00070DAD"/>
    <w:rsid w:val="00070DEC"/>
    <w:rsid w:val="00070E4B"/>
    <w:rsid w:val="00070E4C"/>
    <w:rsid w:val="00071027"/>
    <w:rsid w:val="00071029"/>
    <w:rsid w:val="00071055"/>
    <w:rsid w:val="000710AA"/>
    <w:rsid w:val="000710B9"/>
    <w:rsid w:val="000710F4"/>
    <w:rsid w:val="000711FF"/>
    <w:rsid w:val="00071255"/>
    <w:rsid w:val="000712DE"/>
    <w:rsid w:val="00071319"/>
    <w:rsid w:val="00071340"/>
    <w:rsid w:val="00071356"/>
    <w:rsid w:val="000713DC"/>
    <w:rsid w:val="0007140C"/>
    <w:rsid w:val="00071466"/>
    <w:rsid w:val="00071554"/>
    <w:rsid w:val="00071591"/>
    <w:rsid w:val="000715E2"/>
    <w:rsid w:val="000715EE"/>
    <w:rsid w:val="00071630"/>
    <w:rsid w:val="0007169F"/>
    <w:rsid w:val="000716D5"/>
    <w:rsid w:val="0007173E"/>
    <w:rsid w:val="000717B7"/>
    <w:rsid w:val="00071809"/>
    <w:rsid w:val="00071866"/>
    <w:rsid w:val="000718AD"/>
    <w:rsid w:val="000718EB"/>
    <w:rsid w:val="0007195C"/>
    <w:rsid w:val="00071992"/>
    <w:rsid w:val="00071A2D"/>
    <w:rsid w:val="00071A9D"/>
    <w:rsid w:val="00071AB5"/>
    <w:rsid w:val="00071B7C"/>
    <w:rsid w:val="00071C65"/>
    <w:rsid w:val="00071C8A"/>
    <w:rsid w:val="00071CC3"/>
    <w:rsid w:val="00071D23"/>
    <w:rsid w:val="00071E26"/>
    <w:rsid w:val="00071E3F"/>
    <w:rsid w:val="00071E97"/>
    <w:rsid w:val="00071ECE"/>
    <w:rsid w:val="00071F28"/>
    <w:rsid w:val="00071F7D"/>
    <w:rsid w:val="00071FAC"/>
    <w:rsid w:val="00071FD4"/>
    <w:rsid w:val="0007207E"/>
    <w:rsid w:val="000721F1"/>
    <w:rsid w:val="00072211"/>
    <w:rsid w:val="0007231C"/>
    <w:rsid w:val="0007237F"/>
    <w:rsid w:val="000723F8"/>
    <w:rsid w:val="00072489"/>
    <w:rsid w:val="000724CC"/>
    <w:rsid w:val="00072517"/>
    <w:rsid w:val="0007253F"/>
    <w:rsid w:val="00072592"/>
    <w:rsid w:val="000725DC"/>
    <w:rsid w:val="0007261E"/>
    <w:rsid w:val="00072693"/>
    <w:rsid w:val="000726AD"/>
    <w:rsid w:val="000726B0"/>
    <w:rsid w:val="000726F0"/>
    <w:rsid w:val="000727AD"/>
    <w:rsid w:val="000727F5"/>
    <w:rsid w:val="00072809"/>
    <w:rsid w:val="0007284E"/>
    <w:rsid w:val="000728AF"/>
    <w:rsid w:val="000728C0"/>
    <w:rsid w:val="000728D7"/>
    <w:rsid w:val="0007296A"/>
    <w:rsid w:val="00072A55"/>
    <w:rsid w:val="00072AAC"/>
    <w:rsid w:val="00072AE4"/>
    <w:rsid w:val="00072B19"/>
    <w:rsid w:val="00072BA2"/>
    <w:rsid w:val="00072C03"/>
    <w:rsid w:val="00072CB3"/>
    <w:rsid w:val="00072D3A"/>
    <w:rsid w:val="00072D81"/>
    <w:rsid w:val="00072DC9"/>
    <w:rsid w:val="00072E66"/>
    <w:rsid w:val="00072ED1"/>
    <w:rsid w:val="00072F52"/>
    <w:rsid w:val="00072F96"/>
    <w:rsid w:val="00072FAA"/>
    <w:rsid w:val="00073040"/>
    <w:rsid w:val="000731A0"/>
    <w:rsid w:val="000731C4"/>
    <w:rsid w:val="00073299"/>
    <w:rsid w:val="000732F0"/>
    <w:rsid w:val="0007333C"/>
    <w:rsid w:val="0007334A"/>
    <w:rsid w:val="0007337B"/>
    <w:rsid w:val="000733DB"/>
    <w:rsid w:val="00073417"/>
    <w:rsid w:val="00073433"/>
    <w:rsid w:val="000735FC"/>
    <w:rsid w:val="00073663"/>
    <w:rsid w:val="00073664"/>
    <w:rsid w:val="00073686"/>
    <w:rsid w:val="0007374A"/>
    <w:rsid w:val="000737EC"/>
    <w:rsid w:val="000738C9"/>
    <w:rsid w:val="00073966"/>
    <w:rsid w:val="00073971"/>
    <w:rsid w:val="00073A29"/>
    <w:rsid w:val="00073B26"/>
    <w:rsid w:val="00073B30"/>
    <w:rsid w:val="00073B91"/>
    <w:rsid w:val="00073BF7"/>
    <w:rsid w:val="00073C84"/>
    <w:rsid w:val="00073DAB"/>
    <w:rsid w:val="00073DFE"/>
    <w:rsid w:val="00073E0B"/>
    <w:rsid w:val="00073EDC"/>
    <w:rsid w:val="00073F47"/>
    <w:rsid w:val="00073FAB"/>
    <w:rsid w:val="0007403A"/>
    <w:rsid w:val="00074066"/>
    <w:rsid w:val="00074170"/>
    <w:rsid w:val="000741F5"/>
    <w:rsid w:val="0007421E"/>
    <w:rsid w:val="00074440"/>
    <w:rsid w:val="000744D3"/>
    <w:rsid w:val="0007459B"/>
    <w:rsid w:val="00074605"/>
    <w:rsid w:val="000746B9"/>
    <w:rsid w:val="000746BE"/>
    <w:rsid w:val="00074739"/>
    <w:rsid w:val="000747AE"/>
    <w:rsid w:val="000747BA"/>
    <w:rsid w:val="000747D3"/>
    <w:rsid w:val="000747FC"/>
    <w:rsid w:val="00074836"/>
    <w:rsid w:val="00074850"/>
    <w:rsid w:val="000748DC"/>
    <w:rsid w:val="000748EA"/>
    <w:rsid w:val="0007490B"/>
    <w:rsid w:val="00074933"/>
    <w:rsid w:val="0007495A"/>
    <w:rsid w:val="000749F5"/>
    <w:rsid w:val="00074A00"/>
    <w:rsid w:val="00074AD1"/>
    <w:rsid w:val="00074D5D"/>
    <w:rsid w:val="00074EDC"/>
    <w:rsid w:val="00074EE4"/>
    <w:rsid w:val="00074F71"/>
    <w:rsid w:val="00074FEA"/>
    <w:rsid w:val="00075010"/>
    <w:rsid w:val="000750ED"/>
    <w:rsid w:val="000750F6"/>
    <w:rsid w:val="00075104"/>
    <w:rsid w:val="0007510C"/>
    <w:rsid w:val="000751B8"/>
    <w:rsid w:val="0007521A"/>
    <w:rsid w:val="000752FD"/>
    <w:rsid w:val="0007545E"/>
    <w:rsid w:val="00075465"/>
    <w:rsid w:val="000754A0"/>
    <w:rsid w:val="000754CA"/>
    <w:rsid w:val="00075522"/>
    <w:rsid w:val="00075527"/>
    <w:rsid w:val="0007557F"/>
    <w:rsid w:val="00075643"/>
    <w:rsid w:val="00075671"/>
    <w:rsid w:val="000756B9"/>
    <w:rsid w:val="0007571F"/>
    <w:rsid w:val="00075775"/>
    <w:rsid w:val="0007579A"/>
    <w:rsid w:val="000757AD"/>
    <w:rsid w:val="000757B4"/>
    <w:rsid w:val="000757FA"/>
    <w:rsid w:val="00075809"/>
    <w:rsid w:val="00075949"/>
    <w:rsid w:val="00075A31"/>
    <w:rsid w:val="00075A48"/>
    <w:rsid w:val="00075A6B"/>
    <w:rsid w:val="00075BA1"/>
    <w:rsid w:val="00075C6E"/>
    <w:rsid w:val="00075D22"/>
    <w:rsid w:val="00075D8D"/>
    <w:rsid w:val="00075E06"/>
    <w:rsid w:val="00075E18"/>
    <w:rsid w:val="00075E48"/>
    <w:rsid w:val="00075E6C"/>
    <w:rsid w:val="00075EC0"/>
    <w:rsid w:val="00075EDC"/>
    <w:rsid w:val="00075EEF"/>
    <w:rsid w:val="00075EF2"/>
    <w:rsid w:val="00075F50"/>
    <w:rsid w:val="000760DB"/>
    <w:rsid w:val="000760F5"/>
    <w:rsid w:val="00076134"/>
    <w:rsid w:val="000761B0"/>
    <w:rsid w:val="000761D8"/>
    <w:rsid w:val="00076210"/>
    <w:rsid w:val="000762CC"/>
    <w:rsid w:val="000762EA"/>
    <w:rsid w:val="000762F5"/>
    <w:rsid w:val="00076356"/>
    <w:rsid w:val="0007655F"/>
    <w:rsid w:val="00076562"/>
    <w:rsid w:val="00076580"/>
    <w:rsid w:val="000765E2"/>
    <w:rsid w:val="000765EA"/>
    <w:rsid w:val="0007660A"/>
    <w:rsid w:val="0007669A"/>
    <w:rsid w:val="000766D8"/>
    <w:rsid w:val="000766E7"/>
    <w:rsid w:val="00076743"/>
    <w:rsid w:val="00076746"/>
    <w:rsid w:val="00076755"/>
    <w:rsid w:val="000767B4"/>
    <w:rsid w:val="00076863"/>
    <w:rsid w:val="0007687C"/>
    <w:rsid w:val="0007692D"/>
    <w:rsid w:val="0007699B"/>
    <w:rsid w:val="000769BC"/>
    <w:rsid w:val="00076A15"/>
    <w:rsid w:val="00076A20"/>
    <w:rsid w:val="00076A22"/>
    <w:rsid w:val="00076A84"/>
    <w:rsid w:val="00076BC5"/>
    <w:rsid w:val="00076BD5"/>
    <w:rsid w:val="00076BD8"/>
    <w:rsid w:val="00076BED"/>
    <w:rsid w:val="00076C00"/>
    <w:rsid w:val="00076DB2"/>
    <w:rsid w:val="00076DB6"/>
    <w:rsid w:val="00076E27"/>
    <w:rsid w:val="00076E7B"/>
    <w:rsid w:val="00076ED9"/>
    <w:rsid w:val="00076EE1"/>
    <w:rsid w:val="00076FAE"/>
    <w:rsid w:val="00076FC6"/>
    <w:rsid w:val="00077016"/>
    <w:rsid w:val="0007703F"/>
    <w:rsid w:val="00077222"/>
    <w:rsid w:val="00077242"/>
    <w:rsid w:val="000772B0"/>
    <w:rsid w:val="000772D9"/>
    <w:rsid w:val="0007731B"/>
    <w:rsid w:val="00077380"/>
    <w:rsid w:val="00077616"/>
    <w:rsid w:val="000778EE"/>
    <w:rsid w:val="00077911"/>
    <w:rsid w:val="0007792A"/>
    <w:rsid w:val="000779A4"/>
    <w:rsid w:val="00077B60"/>
    <w:rsid w:val="00077B75"/>
    <w:rsid w:val="00077D7A"/>
    <w:rsid w:val="00077DAB"/>
    <w:rsid w:val="00077DE1"/>
    <w:rsid w:val="00077DEA"/>
    <w:rsid w:val="00077EB2"/>
    <w:rsid w:val="00077F15"/>
    <w:rsid w:val="00077F20"/>
    <w:rsid w:val="00077F48"/>
    <w:rsid w:val="00077F5B"/>
    <w:rsid w:val="0008002C"/>
    <w:rsid w:val="00080057"/>
    <w:rsid w:val="00080080"/>
    <w:rsid w:val="00080137"/>
    <w:rsid w:val="00080151"/>
    <w:rsid w:val="00080163"/>
    <w:rsid w:val="00080165"/>
    <w:rsid w:val="0008017A"/>
    <w:rsid w:val="00080183"/>
    <w:rsid w:val="000801BB"/>
    <w:rsid w:val="00080200"/>
    <w:rsid w:val="00080203"/>
    <w:rsid w:val="00080228"/>
    <w:rsid w:val="0008022B"/>
    <w:rsid w:val="0008025E"/>
    <w:rsid w:val="000802A8"/>
    <w:rsid w:val="00080346"/>
    <w:rsid w:val="000803CF"/>
    <w:rsid w:val="000803FE"/>
    <w:rsid w:val="0008049B"/>
    <w:rsid w:val="0008058E"/>
    <w:rsid w:val="0008059A"/>
    <w:rsid w:val="000805E1"/>
    <w:rsid w:val="00080604"/>
    <w:rsid w:val="000806BF"/>
    <w:rsid w:val="000807A7"/>
    <w:rsid w:val="00080815"/>
    <w:rsid w:val="00080881"/>
    <w:rsid w:val="0008088C"/>
    <w:rsid w:val="00080A26"/>
    <w:rsid w:val="00080A6B"/>
    <w:rsid w:val="00080A71"/>
    <w:rsid w:val="00080A94"/>
    <w:rsid w:val="00080AAC"/>
    <w:rsid w:val="00080ACA"/>
    <w:rsid w:val="00080AF0"/>
    <w:rsid w:val="00080AF2"/>
    <w:rsid w:val="00080B1B"/>
    <w:rsid w:val="00080B30"/>
    <w:rsid w:val="00080B9F"/>
    <w:rsid w:val="00080BD4"/>
    <w:rsid w:val="00080BDE"/>
    <w:rsid w:val="00080CFD"/>
    <w:rsid w:val="00080D5A"/>
    <w:rsid w:val="00080DE6"/>
    <w:rsid w:val="00080E09"/>
    <w:rsid w:val="00080E2F"/>
    <w:rsid w:val="00080F3E"/>
    <w:rsid w:val="0008107C"/>
    <w:rsid w:val="00081095"/>
    <w:rsid w:val="0008116F"/>
    <w:rsid w:val="000813A5"/>
    <w:rsid w:val="0008140B"/>
    <w:rsid w:val="00081431"/>
    <w:rsid w:val="00081485"/>
    <w:rsid w:val="00081567"/>
    <w:rsid w:val="00081679"/>
    <w:rsid w:val="000816BC"/>
    <w:rsid w:val="000816D4"/>
    <w:rsid w:val="000816ED"/>
    <w:rsid w:val="00081713"/>
    <w:rsid w:val="000817A5"/>
    <w:rsid w:val="000817B7"/>
    <w:rsid w:val="000817CB"/>
    <w:rsid w:val="00081865"/>
    <w:rsid w:val="000818BC"/>
    <w:rsid w:val="000818CF"/>
    <w:rsid w:val="00081A29"/>
    <w:rsid w:val="00081A55"/>
    <w:rsid w:val="00081A71"/>
    <w:rsid w:val="00081A8D"/>
    <w:rsid w:val="00081ACD"/>
    <w:rsid w:val="00081AE7"/>
    <w:rsid w:val="00081B24"/>
    <w:rsid w:val="00081B45"/>
    <w:rsid w:val="00081C2F"/>
    <w:rsid w:val="00081CA7"/>
    <w:rsid w:val="00081CB5"/>
    <w:rsid w:val="00081D5B"/>
    <w:rsid w:val="00081D6A"/>
    <w:rsid w:val="00081E6A"/>
    <w:rsid w:val="00081E98"/>
    <w:rsid w:val="00081EB5"/>
    <w:rsid w:val="00081EEE"/>
    <w:rsid w:val="00081FD7"/>
    <w:rsid w:val="00082091"/>
    <w:rsid w:val="000820A7"/>
    <w:rsid w:val="00082121"/>
    <w:rsid w:val="00082199"/>
    <w:rsid w:val="000821E1"/>
    <w:rsid w:val="000821FF"/>
    <w:rsid w:val="00082274"/>
    <w:rsid w:val="0008234B"/>
    <w:rsid w:val="0008235C"/>
    <w:rsid w:val="00082434"/>
    <w:rsid w:val="0008244B"/>
    <w:rsid w:val="000824A4"/>
    <w:rsid w:val="000824DB"/>
    <w:rsid w:val="0008251A"/>
    <w:rsid w:val="00082652"/>
    <w:rsid w:val="000826C0"/>
    <w:rsid w:val="000826C1"/>
    <w:rsid w:val="000826E4"/>
    <w:rsid w:val="00082779"/>
    <w:rsid w:val="00082857"/>
    <w:rsid w:val="0008289C"/>
    <w:rsid w:val="000828B6"/>
    <w:rsid w:val="000828DB"/>
    <w:rsid w:val="0008297E"/>
    <w:rsid w:val="00082A1F"/>
    <w:rsid w:val="00082A3B"/>
    <w:rsid w:val="00082A66"/>
    <w:rsid w:val="00082B8F"/>
    <w:rsid w:val="00082BBA"/>
    <w:rsid w:val="00082C43"/>
    <w:rsid w:val="00082C71"/>
    <w:rsid w:val="00082F42"/>
    <w:rsid w:val="00082FE1"/>
    <w:rsid w:val="00083060"/>
    <w:rsid w:val="00083073"/>
    <w:rsid w:val="0008309F"/>
    <w:rsid w:val="000830E3"/>
    <w:rsid w:val="0008310D"/>
    <w:rsid w:val="00083138"/>
    <w:rsid w:val="000831E8"/>
    <w:rsid w:val="000832A0"/>
    <w:rsid w:val="00083366"/>
    <w:rsid w:val="000833C1"/>
    <w:rsid w:val="000833E1"/>
    <w:rsid w:val="000833F4"/>
    <w:rsid w:val="00083443"/>
    <w:rsid w:val="00083627"/>
    <w:rsid w:val="00083652"/>
    <w:rsid w:val="0008373B"/>
    <w:rsid w:val="0008373D"/>
    <w:rsid w:val="0008375C"/>
    <w:rsid w:val="0008375D"/>
    <w:rsid w:val="00083774"/>
    <w:rsid w:val="0008379D"/>
    <w:rsid w:val="0008384B"/>
    <w:rsid w:val="0008391E"/>
    <w:rsid w:val="00083940"/>
    <w:rsid w:val="000839CA"/>
    <w:rsid w:val="000839E1"/>
    <w:rsid w:val="00083A06"/>
    <w:rsid w:val="00083B8A"/>
    <w:rsid w:val="00083BD5"/>
    <w:rsid w:val="00083C04"/>
    <w:rsid w:val="00083C35"/>
    <w:rsid w:val="00083C74"/>
    <w:rsid w:val="00083CBE"/>
    <w:rsid w:val="00083D24"/>
    <w:rsid w:val="00083D50"/>
    <w:rsid w:val="00083D65"/>
    <w:rsid w:val="00083F27"/>
    <w:rsid w:val="00083F28"/>
    <w:rsid w:val="00083F34"/>
    <w:rsid w:val="00083F4E"/>
    <w:rsid w:val="00083F8A"/>
    <w:rsid w:val="00083FD8"/>
    <w:rsid w:val="000840BC"/>
    <w:rsid w:val="0008410C"/>
    <w:rsid w:val="00084174"/>
    <w:rsid w:val="0008420C"/>
    <w:rsid w:val="0008423D"/>
    <w:rsid w:val="00084279"/>
    <w:rsid w:val="0008430A"/>
    <w:rsid w:val="00084371"/>
    <w:rsid w:val="00084403"/>
    <w:rsid w:val="00084421"/>
    <w:rsid w:val="000844E4"/>
    <w:rsid w:val="0008454B"/>
    <w:rsid w:val="00084588"/>
    <w:rsid w:val="000845C4"/>
    <w:rsid w:val="000846C3"/>
    <w:rsid w:val="000846E0"/>
    <w:rsid w:val="0008473A"/>
    <w:rsid w:val="00084775"/>
    <w:rsid w:val="00084793"/>
    <w:rsid w:val="00084809"/>
    <w:rsid w:val="00084841"/>
    <w:rsid w:val="0008489D"/>
    <w:rsid w:val="000848AA"/>
    <w:rsid w:val="000848BD"/>
    <w:rsid w:val="000849A7"/>
    <w:rsid w:val="000849AD"/>
    <w:rsid w:val="000849B6"/>
    <w:rsid w:val="000849EE"/>
    <w:rsid w:val="00084A1C"/>
    <w:rsid w:val="00084A7E"/>
    <w:rsid w:val="00084E50"/>
    <w:rsid w:val="00084E75"/>
    <w:rsid w:val="00084EF0"/>
    <w:rsid w:val="00084F61"/>
    <w:rsid w:val="00084FEA"/>
    <w:rsid w:val="00085038"/>
    <w:rsid w:val="00085079"/>
    <w:rsid w:val="00085080"/>
    <w:rsid w:val="00085082"/>
    <w:rsid w:val="00085102"/>
    <w:rsid w:val="00085185"/>
    <w:rsid w:val="00085201"/>
    <w:rsid w:val="00085211"/>
    <w:rsid w:val="0008528E"/>
    <w:rsid w:val="000853B3"/>
    <w:rsid w:val="00085483"/>
    <w:rsid w:val="0008549B"/>
    <w:rsid w:val="000854FC"/>
    <w:rsid w:val="00085522"/>
    <w:rsid w:val="00085543"/>
    <w:rsid w:val="00085599"/>
    <w:rsid w:val="000855EA"/>
    <w:rsid w:val="00085645"/>
    <w:rsid w:val="00085656"/>
    <w:rsid w:val="0008566D"/>
    <w:rsid w:val="00085775"/>
    <w:rsid w:val="0008586F"/>
    <w:rsid w:val="00085873"/>
    <w:rsid w:val="00085929"/>
    <w:rsid w:val="0008593E"/>
    <w:rsid w:val="0008595D"/>
    <w:rsid w:val="000859BB"/>
    <w:rsid w:val="00085A53"/>
    <w:rsid w:val="00085A9D"/>
    <w:rsid w:val="00085B97"/>
    <w:rsid w:val="00085C4F"/>
    <w:rsid w:val="00085D1E"/>
    <w:rsid w:val="00085D23"/>
    <w:rsid w:val="00085D3E"/>
    <w:rsid w:val="00085DB5"/>
    <w:rsid w:val="00085DEF"/>
    <w:rsid w:val="00085E79"/>
    <w:rsid w:val="00085E97"/>
    <w:rsid w:val="00085EB9"/>
    <w:rsid w:val="00085EC9"/>
    <w:rsid w:val="00085F1B"/>
    <w:rsid w:val="00085F99"/>
    <w:rsid w:val="00086064"/>
    <w:rsid w:val="00086092"/>
    <w:rsid w:val="000860B8"/>
    <w:rsid w:val="00086135"/>
    <w:rsid w:val="00086195"/>
    <w:rsid w:val="00086258"/>
    <w:rsid w:val="00086338"/>
    <w:rsid w:val="000863ED"/>
    <w:rsid w:val="000864ED"/>
    <w:rsid w:val="00086518"/>
    <w:rsid w:val="00086523"/>
    <w:rsid w:val="00086686"/>
    <w:rsid w:val="000866B2"/>
    <w:rsid w:val="000866B3"/>
    <w:rsid w:val="0008671D"/>
    <w:rsid w:val="000867CB"/>
    <w:rsid w:val="000867FD"/>
    <w:rsid w:val="0008680C"/>
    <w:rsid w:val="00086899"/>
    <w:rsid w:val="000868B8"/>
    <w:rsid w:val="00086968"/>
    <w:rsid w:val="000869EF"/>
    <w:rsid w:val="00086AD1"/>
    <w:rsid w:val="00086AFB"/>
    <w:rsid w:val="00086B97"/>
    <w:rsid w:val="00086BA8"/>
    <w:rsid w:val="00086C44"/>
    <w:rsid w:val="00086D48"/>
    <w:rsid w:val="00086DF7"/>
    <w:rsid w:val="00086DFD"/>
    <w:rsid w:val="00086F68"/>
    <w:rsid w:val="00086FC4"/>
    <w:rsid w:val="0008705A"/>
    <w:rsid w:val="0008707B"/>
    <w:rsid w:val="000870CA"/>
    <w:rsid w:val="000871AC"/>
    <w:rsid w:val="000872E9"/>
    <w:rsid w:val="00087363"/>
    <w:rsid w:val="0008738A"/>
    <w:rsid w:val="000873FB"/>
    <w:rsid w:val="000874A3"/>
    <w:rsid w:val="000874A5"/>
    <w:rsid w:val="00087585"/>
    <w:rsid w:val="000875F7"/>
    <w:rsid w:val="00087699"/>
    <w:rsid w:val="000876C4"/>
    <w:rsid w:val="00087706"/>
    <w:rsid w:val="00087724"/>
    <w:rsid w:val="000877C2"/>
    <w:rsid w:val="00087877"/>
    <w:rsid w:val="000878E2"/>
    <w:rsid w:val="0008793F"/>
    <w:rsid w:val="00087963"/>
    <w:rsid w:val="00087C1B"/>
    <w:rsid w:val="00087C68"/>
    <w:rsid w:val="00087C87"/>
    <w:rsid w:val="00087CFE"/>
    <w:rsid w:val="00087D08"/>
    <w:rsid w:val="00087D7B"/>
    <w:rsid w:val="00087E18"/>
    <w:rsid w:val="00087E70"/>
    <w:rsid w:val="00087EBA"/>
    <w:rsid w:val="00087FB4"/>
    <w:rsid w:val="00087FBA"/>
    <w:rsid w:val="00090006"/>
    <w:rsid w:val="00090095"/>
    <w:rsid w:val="00090125"/>
    <w:rsid w:val="0009013C"/>
    <w:rsid w:val="000901D5"/>
    <w:rsid w:val="000901DA"/>
    <w:rsid w:val="0009022E"/>
    <w:rsid w:val="00090248"/>
    <w:rsid w:val="00090253"/>
    <w:rsid w:val="00090255"/>
    <w:rsid w:val="000902DE"/>
    <w:rsid w:val="000902F3"/>
    <w:rsid w:val="000903DB"/>
    <w:rsid w:val="00090410"/>
    <w:rsid w:val="00090476"/>
    <w:rsid w:val="000904B0"/>
    <w:rsid w:val="000904E3"/>
    <w:rsid w:val="00090515"/>
    <w:rsid w:val="00090521"/>
    <w:rsid w:val="00090570"/>
    <w:rsid w:val="000905A0"/>
    <w:rsid w:val="000905B0"/>
    <w:rsid w:val="0009063A"/>
    <w:rsid w:val="000906B8"/>
    <w:rsid w:val="000907E4"/>
    <w:rsid w:val="0009086F"/>
    <w:rsid w:val="00090885"/>
    <w:rsid w:val="00090887"/>
    <w:rsid w:val="000908AC"/>
    <w:rsid w:val="000908B5"/>
    <w:rsid w:val="0009093F"/>
    <w:rsid w:val="0009095C"/>
    <w:rsid w:val="00090AC3"/>
    <w:rsid w:val="00090B17"/>
    <w:rsid w:val="00090B5F"/>
    <w:rsid w:val="00090B66"/>
    <w:rsid w:val="00090BFD"/>
    <w:rsid w:val="00090C0A"/>
    <w:rsid w:val="00090C95"/>
    <w:rsid w:val="00090CAC"/>
    <w:rsid w:val="00090CC5"/>
    <w:rsid w:val="00090D0E"/>
    <w:rsid w:val="00090D62"/>
    <w:rsid w:val="00090D67"/>
    <w:rsid w:val="00090EC2"/>
    <w:rsid w:val="00090EED"/>
    <w:rsid w:val="00090F13"/>
    <w:rsid w:val="00090F7A"/>
    <w:rsid w:val="0009107F"/>
    <w:rsid w:val="00091138"/>
    <w:rsid w:val="00091141"/>
    <w:rsid w:val="00091142"/>
    <w:rsid w:val="0009119D"/>
    <w:rsid w:val="00091217"/>
    <w:rsid w:val="0009121C"/>
    <w:rsid w:val="000912BF"/>
    <w:rsid w:val="000913C6"/>
    <w:rsid w:val="000913F0"/>
    <w:rsid w:val="00091436"/>
    <w:rsid w:val="00091490"/>
    <w:rsid w:val="0009149B"/>
    <w:rsid w:val="000914A4"/>
    <w:rsid w:val="000915A7"/>
    <w:rsid w:val="000915B0"/>
    <w:rsid w:val="000916FF"/>
    <w:rsid w:val="00091759"/>
    <w:rsid w:val="000917A6"/>
    <w:rsid w:val="0009181F"/>
    <w:rsid w:val="00091873"/>
    <w:rsid w:val="000918A0"/>
    <w:rsid w:val="000918F1"/>
    <w:rsid w:val="0009195A"/>
    <w:rsid w:val="0009196F"/>
    <w:rsid w:val="0009199B"/>
    <w:rsid w:val="000919F0"/>
    <w:rsid w:val="00091A86"/>
    <w:rsid w:val="00091A8E"/>
    <w:rsid w:val="00091AED"/>
    <w:rsid w:val="00091B64"/>
    <w:rsid w:val="00091C7E"/>
    <w:rsid w:val="00091CDE"/>
    <w:rsid w:val="00091CEB"/>
    <w:rsid w:val="00091CFF"/>
    <w:rsid w:val="00091D06"/>
    <w:rsid w:val="00091D28"/>
    <w:rsid w:val="00091D6F"/>
    <w:rsid w:val="00091DF0"/>
    <w:rsid w:val="00091E0F"/>
    <w:rsid w:val="00091E4A"/>
    <w:rsid w:val="00091E64"/>
    <w:rsid w:val="0009201F"/>
    <w:rsid w:val="00092095"/>
    <w:rsid w:val="000920D1"/>
    <w:rsid w:val="0009212E"/>
    <w:rsid w:val="000921C2"/>
    <w:rsid w:val="000921E3"/>
    <w:rsid w:val="000921F5"/>
    <w:rsid w:val="000921FC"/>
    <w:rsid w:val="00092358"/>
    <w:rsid w:val="0009241F"/>
    <w:rsid w:val="0009247E"/>
    <w:rsid w:val="00092567"/>
    <w:rsid w:val="0009258B"/>
    <w:rsid w:val="0009260F"/>
    <w:rsid w:val="00092663"/>
    <w:rsid w:val="00092737"/>
    <w:rsid w:val="000927A9"/>
    <w:rsid w:val="00092837"/>
    <w:rsid w:val="00092870"/>
    <w:rsid w:val="00092926"/>
    <w:rsid w:val="0009292B"/>
    <w:rsid w:val="0009293F"/>
    <w:rsid w:val="00092974"/>
    <w:rsid w:val="00092989"/>
    <w:rsid w:val="00092B59"/>
    <w:rsid w:val="00092B62"/>
    <w:rsid w:val="00092B7E"/>
    <w:rsid w:val="00092B81"/>
    <w:rsid w:val="00092B99"/>
    <w:rsid w:val="00092C85"/>
    <w:rsid w:val="00092CE6"/>
    <w:rsid w:val="00092DAA"/>
    <w:rsid w:val="00092DDC"/>
    <w:rsid w:val="00092DF4"/>
    <w:rsid w:val="00092E02"/>
    <w:rsid w:val="00092E48"/>
    <w:rsid w:val="00092E51"/>
    <w:rsid w:val="00092EC0"/>
    <w:rsid w:val="00092FF5"/>
    <w:rsid w:val="00093085"/>
    <w:rsid w:val="000930AF"/>
    <w:rsid w:val="000930CE"/>
    <w:rsid w:val="000930DF"/>
    <w:rsid w:val="000930FE"/>
    <w:rsid w:val="00093140"/>
    <w:rsid w:val="0009314F"/>
    <w:rsid w:val="000932D3"/>
    <w:rsid w:val="00093389"/>
    <w:rsid w:val="000933DF"/>
    <w:rsid w:val="000933ED"/>
    <w:rsid w:val="00093437"/>
    <w:rsid w:val="00093492"/>
    <w:rsid w:val="00093574"/>
    <w:rsid w:val="0009358A"/>
    <w:rsid w:val="00093665"/>
    <w:rsid w:val="000936A2"/>
    <w:rsid w:val="00093778"/>
    <w:rsid w:val="000937FF"/>
    <w:rsid w:val="00093802"/>
    <w:rsid w:val="0009391B"/>
    <w:rsid w:val="00093944"/>
    <w:rsid w:val="00093961"/>
    <w:rsid w:val="000939EC"/>
    <w:rsid w:val="00093A2B"/>
    <w:rsid w:val="00093AF7"/>
    <w:rsid w:val="00093B77"/>
    <w:rsid w:val="00093BC0"/>
    <w:rsid w:val="00093BE5"/>
    <w:rsid w:val="00093C7E"/>
    <w:rsid w:val="00093CA7"/>
    <w:rsid w:val="00093CA8"/>
    <w:rsid w:val="00093CD0"/>
    <w:rsid w:val="00093CF3"/>
    <w:rsid w:val="00093D64"/>
    <w:rsid w:val="00093DB8"/>
    <w:rsid w:val="00093DE6"/>
    <w:rsid w:val="00093E71"/>
    <w:rsid w:val="00093EF7"/>
    <w:rsid w:val="00093F0B"/>
    <w:rsid w:val="00093F29"/>
    <w:rsid w:val="00093F3A"/>
    <w:rsid w:val="00093F62"/>
    <w:rsid w:val="00093F73"/>
    <w:rsid w:val="00093F8B"/>
    <w:rsid w:val="00094041"/>
    <w:rsid w:val="000940E5"/>
    <w:rsid w:val="00094106"/>
    <w:rsid w:val="00094140"/>
    <w:rsid w:val="00094153"/>
    <w:rsid w:val="000941F9"/>
    <w:rsid w:val="00094227"/>
    <w:rsid w:val="00094378"/>
    <w:rsid w:val="000944AF"/>
    <w:rsid w:val="000944B8"/>
    <w:rsid w:val="00094508"/>
    <w:rsid w:val="00094521"/>
    <w:rsid w:val="00094587"/>
    <w:rsid w:val="000945A3"/>
    <w:rsid w:val="000945C4"/>
    <w:rsid w:val="0009460A"/>
    <w:rsid w:val="00094617"/>
    <w:rsid w:val="0009462D"/>
    <w:rsid w:val="00094688"/>
    <w:rsid w:val="00094737"/>
    <w:rsid w:val="000947A9"/>
    <w:rsid w:val="000947CC"/>
    <w:rsid w:val="0009481D"/>
    <w:rsid w:val="00094830"/>
    <w:rsid w:val="00094841"/>
    <w:rsid w:val="00094890"/>
    <w:rsid w:val="00094910"/>
    <w:rsid w:val="00094984"/>
    <w:rsid w:val="000949CB"/>
    <w:rsid w:val="00094A1A"/>
    <w:rsid w:val="00094A5E"/>
    <w:rsid w:val="00094A66"/>
    <w:rsid w:val="00094A8B"/>
    <w:rsid w:val="00094A96"/>
    <w:rsid w:val="00094AAE"/>
    <w:rsid w:val="00094B67"/>
    <w:rsid w:val="00094BBE"/>
    <w:rsid w:val="00094C28"/>
    <w:rsid w:val="00094C53"/>
    <w:rsid w:val="00094D1E"/>
    <w:rsid w:val="00094DBC"/>
    <w:rsid w:val="00094E24"/>
    <w:rsid w:val="00094E84"/>
    <w:rsid w:val="00094F0C"/>
    <w:rsid w:val="00094F13"/>
    <w:rsid w:val="00094F3A"/>
    <w:rsid w:val="00094F4D"/>
    <w:rsid w:val="0009500F"/>
    <w:rsid w:val="00095021"/>
    <w:rsid w:val="00095094"/>
    <w:rsid w:val="00095169"/>
    <w:rsid w:val="0009518C"/>
    <w:rsid w:val="000951D0"/>
    <w:rsid w:val="000951E3"/>
    <w:rsid w:val="0009524C"/>
    <w:rsid w:val="00095327"/>
    <w:rsid w:val="0009543D"/>
    <w:rsid w:val="00095496"/>
    <w:rsid w:val="0009554E"/>
    <w:rsid w:val="000955C3"/>
    <w:rsid w:val="000955EF"/>
    <w:rsid w:val="0009564E"/>
    <w:rsid w:val="000956D9"/>
    <w:rsid w:val="000957CD"/>
    <w:rsid w:val="00095812"/>
    <w:rsid w:val="00095832"/>
    <w:rsid w:val="00095B53"/>
    <w:rsid w:val="00095B67"/>
    <w:rsid w:val="00095C0A"/>
    <w:rsid w:val="00095C61"/>
    <w:rsid w:val="00095CB5"/>
    <w:rsid w:val="00095CE6"/>
    <w:rsid w:val="00095D21"/>
    <w:rsid w:val="00095DF2"/>
    <w:rsid w:val="00095E01"/>
    <w:rsid w:val="00095F16"/>
    <w:rsid w:val="00095F1B"/>
    <w:rsid w:val="00095F4C"/>
    <w:rsid w:val="00095FFE"/>
    <w:rsid w:val="00096055"/>
    <w:rsid w:val="000960D2"/>
    <w:rsid w:val="00096143"/>
    <w:rsid w:val="0009615C"/>
    <w:rsid w:val="000962F0"/>
    <w:rsid w:val="00096359"/>
    <w:rsid w:val="0009640C"/>
    <w:rsid w:val="0009646B"/>
    <w:rsid w:val="000964B9"/>
    <w:rsid w:val="00096527"/>
    <w:rsid w:val="000965A9"/>
    <w:rsid w:val="000965DF"/>
    <w:rsid w:val="000966CC"/>
    <w:rsid w:val="000966F0"/>
    <w:rsid w:val="00096778"/>
    <w:rsid w:val="000967A9"/>
    <w:rsid w:val="00096843"/>
    <w:rsid w:val="0009689B"/>
    <w:rsid w:val="00096982"/>
    <w:rsid w:val="0009698E"/>
    <w:rsid w:val="000969C0"/>
    <w:rsid w:val="000969E0"/>
    <w:rsid w:val="000969F5"/>
    <w:rsid w:val="00096A2D"/>
    <w:rsid w:val="00096AD2"/>
    <w:rsid w:val="00096ADB"/>
    <w:rsid w:val="00096B89"/>
    <w:rsid w:val="00096B9B"/>
    <w:rsid w:val="00096C0A"/>
    <w:rsid w:val="00096C17"/>
    <w:rsid w:val="00096CD0"/>
    <w:rsid w:val="00096D44"/>
    <w:rsid w:val="00096D8C"/>
    <w:rsid w:val="00096E35"/>
    <w:rsid w:val="00096ED0"/>
    <w:rsid w:val="00096F2A"/>
    <w:rsid w:val="00096F38"/>
    <w:rsid w:val="00096FDF"/>
    <w:rsid w:val="00097016"/>
    <w:rsid w:val="0009701E"/>
    <w:rsid w:val="000970C1"/>
    <w:rsid w:val="000970E6"/>
    <w:rsid w:val="00097145"/>
    <w:rsid w:val="00097170"/>
    <w:rsid w:val="000971DB"/>
    <w:rsid w:val="00097249"/>
    <w:rsid w:val="000972AA"/>
    <w:rsid w:val="00097362"/>
    <w:rsid w:val="00097366"/>
    <w:rsid w:val="000973AC"/>
    <w:rsid w:val="000973E7"/>
    <w:rsid w:val="00097495"/>
    <w:rsid w:val="0009756C"/>
    <w:rsid w:val="000976B1"/>
    <w:rsid w:val="000976E6"/>
    <w:rsid w:val="0009771B"/>
    <w:rsid w:val="00097769"/>
    <w:rsid w:val="00097A38"/>
    <w:rsid w:val="00097A4C"/>
    <w:rsid w:val="00097B2A"/>
    <w:rsid w:val="00097C05"/>
    <w:rsid w:val="00097CB2"/>
    <w:rsid w:val="00097CF4"/>
    <w:rsid w:val="00097D0C"/>
    <w:rsid w:val="00097E35"/>
    <w:rsid w:val="00097E3C"/>
    <w:rsid w:val="00097E70"/>
    <w:rsid w:val="00097EC1"/>
    <w:rsid w:val="00097FAE"/>
    <w:rsid w:val="000A0039"/>
    <w:rsid w:val="000A0040"/>
    <w:rsid w:val="000A00C1"/>
    <w:rsid w:val="000A0102"/>
    <w:rsid w:val="000A0193"/>
    <w:rsid w:val="000A01F1"/>
    <w:rsid w:val="000A0273"/>
    <w:rsid w:val="000A02BA"/>
    <w:rsid w:val="000A02DA"/>
    <w:rsid w:val="000A0376"/>
    <w:rsid w:val="000A0470"/>
    <w:rsid w:val="000A057B"/>
    <w:rsid w:val="000A06A7"/>
    <w:rsid w:val="000A06E2"/>
    <w:rsid w:val="000A072A"/>
    <w:rsid w:val="000A080E"/>
    <w:rsid w:val="000A084D"/>
    <w:rsid w:val="000A0857"/>
    <w:rsid w:val="000A08E4"/>
    <w:rsid w:val="000A08FA"/>
    <w:rsid w:val="000A0907"/>
    <w:rsid w:val="000A0930"/>
    <w:rsid w:val="000A0936"/>
    <w:rsid w:val="000A09D6"/>
    <w:rsid w:val="000A09EF"/>
    <w:rsid w:val="000A0AE9"/>
    <w:rsid w:val="000A0B95"/>
    <w:rsid w:val="000A0BA9"/>
    <w:rsid w:val="000A0BAF"/>
    <w:rsid w:val="000A0BB4"/>
    <w:rsid w:val="000A0BDE"/>
    <w:rsid w:val="000A0BF9"/>
    <w:rsid w:val="000A0C3F"/>
    <w:rsid w:val="000A0C65"/>
    <w:rsid w:val="000A0C90"/>
    <w:rsid w:val="000A0D16"/>
    <w:rsid w:val="000A0DF4"/>
    <w:rsid w:val="000A0E66"/>
    <w:rsid w:val="000A0E69"/>
    <w:rsid w:val="000A0EBF"/>
    <w:rsid w:val="000A0EE6"/>
    <w:rsid w:val="000A0F34"/>
    <w:rsid w:val="000A0F64"/>
    <w:rsid w:val="000A1015"/>
    <w:rsid w:val="000A10CA"/>
    <w:rsid w:val="000A10CB"/>
    <w:rsid w:val="000A10E4"/>
    <w:rsid w:val="000A110D"/>
    <w:rsid w:val="000A1161"/>
    <w:rsid w:val="000A1162"/>
    <w:rsid w:val="000A11D7"/>
    <w:rsid w:val="000A1221"/>
    <w:rsid w:val="000A1287"/>
    <w:rsid w:val="000A12BB"/>
    <w:rsid w:val="000A142E"/>
    <w:rsid w:val="000A145D"/>
    <w:rsid w:val="000A1464"/>
    <w:rsid w:val="000A1477"/>
    <w:rsid w:val="000A148B"/>
    <w:rsid w:val="000A14E6"/>
    <w:rsid w:val="000A14F5"/>
    <w:rsid w:val="000A14FA"/>
    <w:rsid w:val="000A1501"/>
    <w:rsid w:val="000A150B"/>
    <w:rsid w:val="000A15B8"/>
    <w:rsid w:val="000A1680"/>
    <w:rsid w:val="000A1698"/>
    <w:rsid w:val="000A16FA"/>
    <w:rsid w:val="000A1745"/>
    <w:rsid w:val="000A178C"/>
    <w:rsid w:val="000A179B"/>
    <w:rsid w:val="000A17CC"/>
    <w:rsid w:val="000A186D"/>
    <w:rsid w:val="000A1929"/>
    <w:rsid w:val="000A1948"/>
    <w:rsid w:val="000A1A4D"/>
    <w:rsid w:val="000A1A82"/>
    <w:rsid w:val="000A1AC6"/>
    <w:rsid w:val="000A1B0B"/>
    <w:rsid w:val="000A1C00"/>
    <w:rsid w:val="000A1CD3"/>
    <w:rsid w:val="000A1CD9"/>
    <w:rsid w:val="000A1D4F"/>
    <w:rsid w:val="000A1D93"/>
    <w:rsid w:val="000A1F06"/>
    <w:rsid w:val="000A1F1C"/>
    <w:rsid w:val="000A1F59"/>
    <w:rsid w:val="000A2016"/>
    <w:rsid w:val="000A2038"/>
    <w:rsid w:val="000A214F"/>
    <w:rsid w:val="000A215A"/>
    <w:rsid w:val="000A2225"/>
    <w:rsid w:val="000A2255"/>
    <w:rsid w:val="000A22D9"/>
    <w:rsid w:val="000A2343"/>
    <w:rsid w:val="000A2367"/>
    <w:rsid w:val="000A246C"/>
    <w:rsid w:val="000A24C1"/>
    <w:rsid w:val="000A24C6"/>
    <w:rsid w:val="000A24D7"/>
    <w:rsid w:val="000A25BC"/>
    <w:rsid w:val="000A25C2"/>
    <w:rsid w:val="000A2605"/>
    <w:rsid w:val="000A269D"/>
    <w:rsid w:val="000A27BB"/>
    <w:rsid w:val="000A2805"/>
    <w:rsid w:val="000A2869"/>
    <w:rsid w:val="000A2878"/>
    <w:rsid w:val="000A289F"/>
    <w:rsid w:val="000A28D0"/>
    <w:rsid w:val="000A290C"/>
    <w:rsid w:val="000A2A55"/>
    <w:rsid w:val="000A2B30"/>
    <w:rsid w:val="000A2B41"/>
    <w:rsid w:val="000A2BFE"/>
    <w:rsid w:val="000A2D58"/>
    <w:rsid w:val="000A2E10"/>
    <w:rsid w:val="000A2E16"/>
    <w:rsid w:val="000A2E2C"/>
    <w:rsid w:val="000A2E90"/>
    <w:rsid w:val="000A2EA4"/>
    <w:rsid w:val="000A2EB2"/>
    <w:rsid w:val="000A2F49"/>
    <w:rsid w:val="000A2F8C"/>
    <w:rsid w:val="000A2FB4"/>
    <w:rsid w:val="000A3010"/>
    <w:rsid w:val="000A3025"/>
    <w:rsid w:val="000A30A8"/>
    <w:rsid w:val="000A31BB"/>
    <w:rsid w:val="000A31D0"/>
    <w:rsid w:val="000A31DB"/>
    <w:rsid w:val="000A3200"/>
    <w:rsid w:val="000A3201"/>
    <w:rsid w:val="000A3293"/>
    <w:rsid w:val="000A329F"/>
    <w:rsid w:val="000A32AB"/>
    <w:rsid w:val="000A33DB"/>
    <w:rsid w:val="000A33DF"/>
    <w:rsid w:val="000A3466"/>
    <w:rsid w:val="000A34E7"/>
    <w:rsid w:val="000A35ED"/>
    <w:rsid w:val="000A361A"/>
    <w:rsid w:val="000A36A0"/>
    <w:rsid w:val="000A36BC"/>
    <w:rsid w:val="000A36DD"/>
    <w:rsid w:val="000A3718"/>
    <w:rsid w:val="000A373D"/>
    <w:rsid w:val="000A375E"/>
    <w:rsid w:val="000A3780"/>
    <w:rsid w:val="000A37AA"/>
    <w:rsid w:val="000A3858"/>
    <w:rsid w:val="000A38CE"/>
    <w:rsid w:val="000A391E"/>
    <w:rsid w:val="000A395A"/>
    <w:rsid w:val="000A3A16"/>
    <w:rsid w:val="000A3A87"/>
    <w:rsid w:val="000A3AEF"/>
    <w:rsid w:val="000A3B1B"/>
    <w:rsid w:val="000A3B62"/>
    <w:rsid w:val="000A3C2E"/>
    <w:rsid w:val="000A3D7C"/>
    <w:rsid w:val="000A3E4E"/>
    <w:rsid w:val="000A3E91"/>
    <w:rsid w:val="000A3EDF"/>
    <w:rsid w:val="000A3F08"/>
    <w:rsid w:val="000A3F48"/>
    <w:rsid w:val="000A3FC4"/>
    <w:rsid w:val="000A3FDF"/>
    <w:rsid w:val="000A413F"/>
    <w:rsid w:val="000A41A4"/>
    <w:rsid w:val="000A4235"/>
    <w:rsid w:val="000A4285"/>
    <w:rsid w:val="000A42FC"/>
    <w:rsid w:val="000A4301"/>
    <w:rsid w:val="000A4322"/>
    <w:rsid w:val="000A43AF"/>
    <w:rsid w:val="000A43BF"/>
    <w:rsid w:val="000A4418"/>
    <w:rsid w:val="000A44DA"/>
    <w:rsid w:val="000A4519"/>
    <w:rsid w:val="000A4525"/>
    <w:rsid w:val="000A4694"/>
    <w:rsid w:val="000A46BF"/>
    <w:rsid w:val="000A478A"/>
    <w:rsid w:val="000A484A"/>
    <w:rsid w:val="000A4850"/>
    <w:rsid w:val="000A48DA"/>
    <w:rsid w:val="000A4981"/>
    <w:rsid w:val="000A4A0B"/>
    <w:rsid w:val="000A4A26"/>
    <w:rsid w:val="000A4C0E"/>
    <w:rsid w:val="000A4C1D"/>
    <w:rsid w:val="000A4C45"/>
    <w:rsid w:val="000A4C4E"/>
    <w:rsid w:val="000A4C5F"/>
    <w:rsid w:val="000A4C63"/>
    <w:rsid w:val="000A4D48"/>
    <w:rsid w:val="000A4D7E"/>
    <w:rsid w:val="000A4D87"/>
    <w:rsid w:val="000A4DBA"/>
    <w:rsid w:val="000A4DE9"/>
    <w:rsid w:val="000A4E29"/>
    <w:rsid w:val="000A4E37"/>
    <w:rsid w:val="000A4E44"/>
    <w:rsid w:val="000A4E65"/>
    <w:rsid w:val="000A4F26"/>
    <w:rsid w:val="000A4F9B"/>
    <w:rsid w:val="000A4FD5"/>
    <w:rsid w:val="000A4FF9"/>
    <w:rsid w:val="000A505C"/>
    <w:rsid w:val="000A5218"/>
    <w:rsid w:val="000A52A0"/>
    <w:rsid w:val="000A52C1"/>
    <w:rsid w:val="000A531F"/>
    <w:rsid w:val="000A533F"/>
    <w:rsid w:val="000A53A9"/>
    <w:rsid w:val="000A547B"/>
    <w:rsid w:val="000A554E"/>
    <w:rsid w:val="000A5624"/>
    <w:rsid w:val="000A5647"/>
    <w:rsid w:val="000A5742"/>
    <w:rsid w:val="000A587D"/>
    <w:rsid w:val="000A5937"/>
    <w:rsid w:val="000A5A50"/>
    <w:rsid w:val="000A5A97"/>
    <w:rsid w:val="000A5AFC"/>
    <w:rsid w:val="000A5B18"/>
    <w:rsid w:val="000A5BE2"/>
    <w:rsid w:val="000A5D27"/>
    <w:rsid w:val="000A5D42"/>
    <w:rsid w:val="000A5D79"/>
    <w:rsid w:val="000A5D9C"/>
    <w:rsid w:val="000A5E76"/>
    <w:rsid w:val="000A5ED8"/>
    <w:rsid w:val="000A5F36"/>
    <w:rsid w:val="000A5F63"/>
    <w:rsid w:val="000A5F6A"/>
    <w:rsid w:val="000A5FE8"/>
    <w:rsid w:val="000A60C4"/>
    <w:rsid w:val="000A6323"/>
    <w:rsid w:val="000A6363"/>
    <w:rsid w:val="000A6395"/>
    <w:rsid w:val="000A639B"/>
    <w:rsid w:val="000A63B3"/>
    <w:rsid w:val="000A63C0"/>
    <w:rsid w:val="000A63C1"/>
    <w:rsid w:val="000A6407"/>
    <w:rsid w:val="000A6458"/>
    <w:rsid w:val="000A664D"/>
    <w:rsid w:val="000A6660"/>
    <w:rsid w:val="000A66BB"/>
    <w:rsid w:val="000A66C4"/>
    <w:rsid w:val="000A6784"/>
    <w:rsid w:val="000A67A3"/>
    <w:rsid w:val="000A68AA"/>
    <w:rsid w:val="000A68CF"/>
    <w:rsid w:val="000A6970"/>
    <w:rsid w:val="000A6A1A"/>
    <w:rsid w:val="000A6A26"/>
    <w:rsid w:val="000A6A9B"/>
    <w:rsid w:val="000A6AC8"/>
    <w:rsid w:val="000A6B45"/>
    <w:rsid w:val="000A6B52"/>
    <w:rsid w:val="000A6B9C"/>
    <w:rsid w:val="000A6BB3"/>
    <w:rsid w:val="000A6BD8"/>
    <w:rsid w:val="000A6C70"/>
    <w:rsid w:val="000A6CD5"/>
    <w:rsid w:val="000A6D14"/>
    <w:rsid w:val="000A6E19"/>
    <w:rsid w:val="000A6EAF"/>
    <w:rsid w:val="000A6ECE"/>
    <w:rsid w:val="000A6F2B"/>
    <w:rsid w:val="000A7020"/>
    <w:rsid w:val="000A7064"/>
    <w:rsid w:val="000A71DD"/>
    <w:rsid w:val="000A7217"/>
    <w:rsid w:val="000A7254"/>
    <w:rsid w:val="000A731C"/>
    <w:rsid w:val="000A7371"/>
    <w:rsid w:val="000A7392"/>
    <w:rsid w:val="000A741C"/>
    <w:rsid w:val="000A742D"/>
    <w:rsid w:val="000A7463"/>
    <w:rsid w:val="000A7468"/>
    <w:rsid w:val="000A74F6"/>
    <w:rsid w:val="000A7589"/>
    <w:rsid w:val="000A75A6"/>
    <w:rsid w:val="000A7661"/>
    <w:rsid w:val="000A7677"/>
    <w:rsid w:val="000A770C"/>
    <w:rsid w:val="000A774B"/>
    <w:rsid w:val="000A778F"/>
    <w:rsid w:val="000A782C"/>
    <w:rsid w:val="000A788A"/>
    <w:rsid w:val="000A78B7"/>
    <w:rsid w:val="000A7959"/>
    <w:rsid w:val="000A7A01"/>
    <w:rsid w:val="000A7A8E"/>
    <w:rsid w:val="000A7B0E"/>
    <w:rsid w:val="000A7B6C"/>
    <w:rsid w:val="000A7BB6"/>
    <w:rsid w:val="000A7C50"/>
    <w:rsid w:val="000A7C67"/>
    <w:rsid w:val="000A7C71"/>
    <w:rsid w:val="000A7D5C"/>
    <w:rsid w:val="000A7E24"/>
    <w:rsid w:val="000A7E4F"/>
    <w:rsid w:val="000A7E56"/>
    <w:rsid w:val="000A7E7E"/>
    <w:rsid w:val="000A7EDD"/>
    <w:rsid w:val="000A7F10"/>
    <w:rsid w:val="000A7F11"/>
    <w:rsid w:val="000A7F5D"/>
    <w:rsid w:val="000A7F72"/>
    <w:rsid w:val="000A7F9A"/>
    <w:rsid w:val="000A7FC7"/>
    <w:rsid w:val="000A7FE9"/>
    <w:rsid w:val="000AF443"/>
    <w:rsid w:val="000B000F"/>
    <w:rsid w:val="000B0026"/>
    <w:rsid w:val="000B0080"/>
    <w:rsid w:val="000B00BA"/>
    <w:rsid w:val="000B00CB"/>
    <w:rsid w:val="000B0135"/>
    <w:rsid w:val="000B0158"/>
    <w:rsid w:val="000B015B"/>
    <w:rsid w:val="000B0180"/>
    <w:rsid w:val="000B0256"/>
    <w:rsid w:val="000B0329"/>
    <w:rsid w:val="000B048D"/>
    <w:rsid w:val="000B0518"/>
    <w:rsid w:val="000B0592"/>
    <w:rsid w:val="000B05CA"/>
    <w:rsid w:val="000B0716"/>
    <w:rsid w:val="000B076C"/>
    <w:rsid w:val="000B07B0"/>
    <w:rsid w:val="000B07D4"/>
    <w:rsid w:val="000B081B"/>
    <w:rsid w:val="000B081C"/>
    <w:rsid w:val="000B0847"/>
    <w:rsid w:val="000B0880"/>
    <w:rsid w:val="000B08B1"/>
    <w:rsid w:val="000B08BB"/>
    <w:rsid w:val="000B08F2"/>
    <w:rsid w:val="000B0924"/>
    <w:rsid w:val="000B092A"/>
    <w:rsid w:val="000B0AF1"/>
    <w:rsid w:val="000B0B7B"/>
    <w:rsid w:val="000B0C55"/>
    <w:rsid w:val="000B0C84"/>
    <w:rsid w:val="000B0CAC"/>
    <w:rsid w:val="000B0CD9"/>
    <w:rsid w:val="000B0CE8"/>
    <w:rsid w:val="000B0D07"/>
    <w:rsid w:val="000B0D57"/>
    <w:rsid w:val="000B0D73"/>
    <w:rsid w:val="000B0DB2"/>
    <w:rsid w:val="000B0DDC"/>
    <w:rsid w:val="000B0E1E"/>
    <w:rsid w:val="000B0E55"/>
    <w:rsid w:val="000B0F89"/>
    <w:rsid w:val="000B0FBB"/>
    <w:rsid w:val="000B0FEA"/>
    <w:rsid w:val="000B1000"/>
    <w:rsid w:val="000B100A"/>
    <w:rsid w:val="000B10B0"/>
    <w:rsid w:val="000B10B8"/>
    <w:rsid w:val="000B10DB"/>
    <w:rsid w:val="000B11BE"/>
    <w:rsid w:val="000B12AD"/>
    <w:rsid w:val="000B13A9"/>
    <w:rsid w:val="000B13F5"/>
    <w:rsid w:val="000B148A"/>
    <w:rsid w:val="000B1498"/>
    <w:rsid w:val="000B14AA"/>
    <w:rsid w:val="000B14B4"/>
    <w:rsid w:val="000B14DA"/>
    <w:rsid w:val="000B157D"/>
    <w:rsid w:val="000B16C6"/>
    <w:rsid w:val="000B1739"/>
    <w:rsid w:val="000B173A"/>
    <w:rsid w:val="000B1746"/>
    <w:rsid w:val="000B1866"/>
    <w:rsid w:val="000B18ED"/>
    <w:rsid w:val="000B1910"/>
    <w:rsid w:val="000B1969"/>
    <w:rsid w:val="000B19FD"/>
    <w:rsid w:val="000B1A14"/>
    <w:rsid w:val="000B1B30"/>
    <w:rsid w:val="000B1D02"/>
    <w:rsid w:val="000B1D34"/>
    <w:rsid w:val="000B1D70"/>
    <w:rsid w:val="000B1D7E"/>
    <w:rsid w:val="000B1D9D"/>
    <w:rsid w:val="000B1DDD"/>
    <w:rsid w:val="000B1DE7"/>
    <w:rsid w:val="000B1E9F"/>
    <w:rsid w:val="000B1ECA"/>
    <w:rsid w:val="000B1ED6"/>
    <w:rsid w:val="000B1F0C"/>
    <w:rsid w:val="000B2071"/>
    <w:rsid w:val="000B2076"/>
    <w:rsid w:val="000B20C1"/>
    <w:rsid w:val="000B2104"/>
    <w:rsid w:val="000B21B9"/>
    <w:rsid w:val="000B2289"/>
    <w:rsid w:val="000B22ED"/>
    <w:rsid w:val="000B230F"/>
    <w:rsid w:val="000B233C"/>
    <w:rsid w:val="000B235C"/>
    <w:rsid w:val="000B23DF"/>
    <w:rsid w:val="000B2449"/>
    <w:rsid w:val="000B2452"/>
    <w:rsid w:val="000B246B"/>
    <w:rsid w:val="000B24BE"/>
    <w:rsid w:val="000B24CF"/>
    <w:rsid w:val="000B24DD"/>
    <w:rsid w:val="000B2535"/>
    <w:rsid w:val="000B2551"/>
    <w:rsid w:val="000B2560"/>
    <w:rsid w:val="000B2565"/>
    <w:rsid w:val="000B2624"/>
    <w:rsid w:val="000B263D"/>
    <w:rsid w:val="000B272E"/>
    <w:rsid w:val="000B2773"/>
    <w:rsid w:val="000B284F"/>
    <w:rsid w:val="000B288D"/>
    <w:rsid w:val="000B2966"/>
    <w:rsid w:val="000B296A"/>
    <w:rsid w:val="000B2A9E"/>
    <w:rsid w:val="000B2AA5"/>
    <w:rsid w:val="000B2B95"/>
    <w:rsid w:val="000B2C15"/>
    <w:rsid w:val="000B2C26"/>
    <w:rsid w:val="000B2CA6"/>
    <w:rsid w:val="000B2D37"/>
    <w:rsid w:val="000B2D53"/>
    <w:rsid w:val="000B2D5E"/>
    <w:rsid w:val="000B2DE2"/>
    <w:rsid w:val="000B2DF9"/>
    <w:rsid w:val="000B2EB7"/>
    <w:rsid w:val="000B2EB8"/>
    <w:rsid w:val="000B2EFD"/>
    <w:rsid w:val="000B2F03"/>
    <w:rsid w:val="000B2F47"/>
    <w:rsid w:val="000B2F60"/>
    <w:rsid w:val="000B2FD6"/>
    <w:rsid w:val="000B3063"/>
    <w:rsid w:val="000B3120"/>
    <w:rsid w:val="000B3198"/>
    <w:rsid w:val="000B3231"/>
    <w:rsid w:val="000B326F"/>
    <w:rsid w:val="000B327F"/>
    <w:rsid w:val="000B32A1"/>
    <w:rsid w:val="000B3309"/>
    <w:rsid w:val="000B331A"/>
    <w:rsid w:val="000B335A"/>
    <w:rsid w:val="000B3366"/>
    <w:rsid w:val="000B3393"/>
    <w:rsid w:val="000B33DB"/>
    <w:rsid w:val="000B3401"/>
    <w:rsid w:val="000B3485"/>
    <w:rsid w:val="000B34C8"/>
    <w:rsid w:val="000B34DB"/>
    <w:rsid w:val="000B35DC"/>
    <w:rsid w:val="000B3600"/>
    <w:rsid w:val="000B3659"/>
    <w:rsid w:val="000B366D"/>
    <w:rsid w:val="000B3674"/>
    <w:rsid w:val="000B36E4"/>
    <w:rsid w:val="000B3805"/>
    <w:rsid w:val="000B387A"/>
    <w:rsid w:val="000B388C"/>
    <w:rsid w:val="000B39AD"/>
    <w:rsid w:val="000B39E1"/>
    <w:rsid w:val="000B3A62"/>
    <w:rsid w:val="000B3AC6"/>
    <w:rsid w:val="000B3B48"/>
    <w:rsid w:val="000B3C0B"/>
    <w:rsid w:val="000B3C1D"/>
    <w:rsid w:val="000B3DE9"/>
    <w:rsid w:val="000B3F01"/>
    <w:rsid w:val="000B3F03"/>
    <w:rsid w:val="000B3F63"/>
    <w:rsid w:val="000B3F8B"/>
    <w:rsid w:val="000B3FC9"/>
    <w:rsid w:val="000B403A"/>
    <w:rsid w:val="000B408A"/>
    <w:rsid w:val="000B40BD"/>
    <w:rsid w:val="000B4123"/>
    <w:rsid w:val="000B4150"/>
    <w:rsid w:val="000B41E9"/>
    <w:rsid w:val="000B420A"/>
    <w:rsid w:val="000B4234"/>
    <w:rsid w:val="000B4238"/>
    <w:rsid w:val="000B430C"/>
    <w:rsid w:val="000B4354"/>
    <w:rsid w:val="000B4483"/>
    <w:rsid w:val="000B452C"/>
    <w:rsid w:val="000B45AA"/>
    <w:rsid w:val="000B4670"/>
    <w:rsid w:val="000B4766"/>
    <w:rsid w:val="000B4847"/>
    <w:rsid w:val="000B49A9"/>
    <w:rsid w:val="000B49ED"/>
    <w:rsid w:val="000B4AA4"/>
    <w:rsid w:val="000B4B8C"/>
    <w:rsid w:val="000B4D16"/>
    <w:rsid w:val="000B4D5B"/>
    <w:rsid w:val="000B4DA2"/>
    <w:rsid w:val="000B4E45"/>
    <w:rsid w:val="000B4E47"/>
    <w:rsid w:val="000B4E71"/>
    <w:rsid w:val="000B4FB7"/>
    <w:rsid w:val="000B4FD6"/>
    <w:rsid w:val="000B4FEC"/>
    <w:rsid w:val="000B507D"/>
    <w:rsid w:val="000B50B6"/>
    <w:rsid w:val="000B519D"/>
    <w:rsid w:val="000B51C8"/>
    <w:rsid w:val="000B5245"/>
    <w:rsid w:val="000B5247"/>
    <w:rsid w:val="000B529D"/>
    <w:rsid w:val="000B52E8"/>
    <w:rsid w:val="000B5326"/>
    <w:rsid w:val="000B535C"/>
    <w:rsid w:val="000B53C8"/>
    <w:rsid w:val="000B55AD"/>
    <w:rsid w:val="000B5609"/>
    <w:rsid w:val="000B56C6"/>
    <w:rsid w:val="000B573A"/>
    <w:rsid w:val="000B5792"/>
    <w:rsid w:val="000B586F"/>
    <w:rsid w:val="000B5893"/>
    <w:rsid w:val="000B5898"/>
    <w:rsid w:val="000B58E1"/>
    <w:rsid w:val="000B5922"/>
    <w:rsid w:val="000B592F"/>
    <w:rsid w:val="000B595F"/>
    <w:rsid w:val="000B59C9"/>
    <w:rsid w:val="000B5B6A"/>
    <w:rsid w:val="000B5BED"/>
    <w:rsid w:val="000B5D77"/>
    <w:rsid w:val="000B5D92"/>
    <w:rsid w:val="000B5DD6"/>
    <w:rsid w:val="000B5E30"/>
    <w:rsid w:val="000B5E98"/>
    <w:rsid w:val="000B5F02"/>
    <w:rsid w:val="000B5F58"/>
    <w:rsid w:val="000B5FCE"/>
    <w:rsid w:val="000B6031"/>
    <w:rsid w:val="000B60A0"/>
    <w:rsid w:val="000B60B5"/>
    <w:rsid w:val="000B60C7"/>
    <w:rsid w:val="000B61FC"/>
    <w:rsid w:val="000B6201"/>
    <w:rsid w:val="000B621F"/>
    <w:rsid w:val="000B62B6"/>
    <w:rsid w:val="000B62FC"/>
    <w:rsid w:val="000B6357"/>
    <w:rsid w:val="000B63E1"/>
    <w:rsid w:val="000B63E4"/>
    <w:rsid w:val="000B6416"/>
    <w:rsid w:val="000B6451"/>
    <w:rsid w:val="000B645F"/>
    <w:rsid w:val="000B65D2"/>
    <w:rsid w:val="000B6610"/>
    <w:rsid w:val="000B661C"/>
    <w:rsid w:val="000B664E"/>
    <w:rsid w:val="000B6655"/>
    <w:rsid w:val="000B66C4"/>
    <w:rsid w:val="000B6745"/>
    <w:rsid w:val="000B67AA"/>
    <w:rsid w:val="000B6839"/>
    <w:rsid w:val="000B689E"/>
    <w:rsid w:val="000B6915"/>
    <w:rsid w:val="000B6A6B"/>
    <w:rsid w:val="000B6B03"/>
    <w:rsid w:val="000B6BB1"/>
    <w:rsid w:val="000B6BBA"/>
    <w:rsid w:val="000B6D82"/>
    <w:rsid w:val="000B6E03"/>
    <w:rsid w:val="000B6E32"/>
    <w:rsid w:val="000B6E94"/>
    <w:rsid w:val="000B6EC9"/>
    <w:rsid w:val="000B6F0D"/>
    <w:rsid w:val="000B6F31"/>
    <w:rsid w:val="000B6F4B"/>
    <w:rsid w:val="000B712C"/>
    <w:rsid w:val="000B717B"/>
    <w:rsid w:val="000B71F2"/>
    <w:rsid w:val="000B721D"/>
    <w:rsid w:val="000B7220"/>
    <w:rsid w:val="000B726F"/>
    <w:rsid w:val="000B732B"/>
    <w:rsid w:val="000B7383"/>
    <w:rsid w:val="000B7447"/>
    <w:rsid w:val="000B7567"/>
    <w:rsid w:val="000B756A"/>
    <w:rsid w:val="000B758D"/>
    <w:rsid w:val="000B7644"/>
    <w:rsid w:val="000B7664"/>
    <w:rsid w:val="000B7759"/>
    <w:rsid w:val="000B77B2"/>
    <w:rsid w:val="000B7820"/>
    <w:rsid w:val="000B786E"/>
    <w:rsid w:val="000B7951"/>
    <w:rsid w:val="000B798C"/>
    <w:rsid w:val="000B7A08"/>
    <w:rsid w:val="000B7A15"/>
    <w:rsid w:val="000B7A52"/>
    <w:rsid w:val="000B7A5A"/>
    <w:rsid w:val="000B7A90"/>
    <w:rsid w:val="000B7AB1"/>
    <w:rsid w:val="000B7BF5"/>
    <w:rsid w:val="000B7CC7"/>
    <w:rsid w:val="000B7DDF"/>
    <w:rsid w:val="000B7E3F"/>
    <w:rsid w:val="000B7E52"/>
    <w:rsid w:val="000B7E7F"/>
    <w:rsid w:val="000B7F12"/>
    <w:rsid w:val="000B7F17"/>
    <w:rsid w:val="000B7F4E"/>
    <w:rsid w:val="000B7FB9"/>
    <w:rsid w:val="000C004E"/>
    <w:rsid w:val="000C00E6"/>
    <w:rsid w:val="000C0180"/>
    <w:rsid w:val="000C018E"/>
    <w:rsid w:val="000C028A"/>
    <w:rsid w:val="000C02B2"/>
    <w:rsid w:val="000C02E2"/>
    <w:rsid w:val="000C02F1"/>
    <w:rsid w:val="000C0376"/>
    <w:rsid w:val="000C0391"/>
    <w:rsid w:val="000C03E5"/>
    <w:rsid w:val="000C03EB"/>
    <w:rsid w:val="000C0470"/>
    <w:rsid w:val="000C04C9"/>
    <w:rsid w:val="000C04F2"/>
    <w:rsid w:val="000C0523"/>
    <w:rsid w:val="000C058D"/>
    <w:rsid w:val="000C05A8"/>
    <w:rsid w:val="000C0623"/>
    <w:rsid w:val="000C0635"/>
    <w:rsid w:val="000C06E1"/>
    <w:rsid w:val="000C06E9"/>
    <w:rsid w:val="000C0756"/>
    <w:rsid w:val="000C0824"/>
    <w:rsid w:val="000C0838"/>
    <w:rsid w:val="000C089F"/>
    <w:rsid w:val="000C0910"/>
    <w:rsid w:val="000C096F"/>
    <w:rsid w:val="000C0992"/>
    <w:rsid w:val="000C09CD"/>
    <w:rsid w:val="000C0A09"/>
    <w:rsid w:val="000C0A18"/>
    <w:rsid w:val="000C0AB9"/>
    <w:rsid w:val="000C0ADF"/>
    <w:rsid w:val="000C0B54"/>
    <w:rsid w:val="000C0B83"/>
    <w:rsid w:val="000C0BA6"/>
    <w:rsid w:val="000C0BB2"/>
    <w:rsid w:val="000C0C30"/>
    <w:rsid w:val="000C0C9A"/>
    <w:rsid w:val="000C0CBE"/>
    <w:rsid w:val="000C0CC5"/>
    <w:rsid w:val="000C0DF2"/>
    <w:rsid w:val="000C0DF3"/>
    <w:rsid w:val="000C0DFC"/>
    <w:rsid w:val="000C0EFC"/>
    <w:rsid w:val="000C0F9A"/>
    <w:rsid w:val="000C0FCE"/>
    <w:rsid w:val="000C1004"/>
    <w:rsid w:val="000C1042"/>
    <w:rsid w:val="000C1051"/>
    <w:rsid w:val="000C10C4"/>
    <w:rsid w:val="000C10FC"/>
    <w:rsid w:val="000C1141"/>
    <w:rsid w:val="000C125C"/>
    <w:rsid w:val="000C130A"/>
    <w:rsid w:val="000C13C5"/>
    <w:rsid w:val="000C13E2"/>
    <w:rsid w:val="000C1451"/>
    <w:rsid w:val="000C1488"/>
    <w:rsid w:val="000C14BA"/>
    <w:rsid w:val="000C1592"/>
    <w:rsid w:val="000C1665"/>
    <w:rsid w:val="000C16D3"/>
    <w:rsid w:val="000C17AC"/>
    <w:rsid w:val="000C17C2"/>
    <w:rsid w:val="000C17D3"/>
    <w:rsid w:val="000C1823"/>
    <w:rsid w:val="000C18FE"/>
    <w:rsid w:val="000C19C2"/>
    <w:rsid w:val="000C19DD"/>
    <w:rsid w:val="000C1A7E"/>
    <w:rsid w:val="000C1B44"/>
    <w:rsid w:val="000C1B4F"/>
    <w:rsid w:val="000C1B88"/>
    <w:rsid w:val="000C1B9B"/>
    <w:rsid w:val="000C1C41"/>
    <w:rsid w:val="000C1CD0"/>
    <w:rsid w:val="000C1CD3"/>
    <w:rsid w:val="000C1D25"/>
    <w:rsid w:val="000C1E57"/>
    <w:rsid w:val="000C1E89"/>
    <w:rsid w:val="000C1FCC"/>
    <w:rsid w:val="000C20A1"/>
    <w:rsid w:val="000C213A"/>
    <w:rsid w:val="000C2175"/>
    <w:rsid w:val="000C2181"/>
    <w:rsid w:val="000C21BE"/>
    <w:rsid w:val="000C222D"/>
    <w:rsid w:val="000C2285"/>
    <w:rsid w:val="000C23D8"/>
    <w:rsid w:val="000C2500"/>
    <w:rsid w:val="000C2562"/>
    <w:rsid w:val="000C2592"/>
    <w:rsid w:val="000C260D"/>
    <w:rsid w:val="000C262A"/>
    <w:rsid w:val="000C2674"/>
    <w:rsid w:val="000C274E"/>
    <w:rsid w:val="000C2765"/>
    <w:rsid w:val="000C276C"/>
    <w:rsid w:val="000C2863"/>
    <w:rsid w:val="000C2890"/>
    <w:rsid w:val="000C28DF"/>
    <w:rsid w:val="000C28F0"/>
    <w:rsid w:val="000C28FD"/>
    <w:rsid w:val="000C2935"/>
    <w:rsid w:val="000C295F"/>
    <w:rsid w:val="000C29CD"/>
    <w:rsid w:val="000C29EB"/>
    <w:rsid w:val="000C2A02"/>
    <w:rsid w:val="000C2A1C"/>
    <w:rsid w:val="000C2A35"/>
    <w:rsid w:val="000C2AE9"/>
    <w:rsid w:val="000C2B0C"/>
    <w:rsid w:val="000C2B56"/>
    <w:rsid w:val="000C2C28"/>
    <w:rsid w:val="000C2C9E"/>
    <w:rsid w:val="000C2CA7"/>
    <w:rsid w:val="000C2CAF"/>
    <w:rsid w:val="000C2CCB"/>
    <w:rsid w:val="000C2D28"/>
    <w:rsid w:val="000C2D32"/>
    <w:rsid w:val="000C2DAA"/>
    <w:rsid w:val="000C2DD1"/>
    <w:rsid w:val="000C2E30"/>
    <w:rsid w:val="000C2EC8"/>
    <w:rsid w:val="000C2EE5"/>
    <w:rsid w:val="000C2FDD"/>
    <w:rsid w:val="000C3063"/>
    <w:rsid w:val="000C3101"/>
    <w:rsid w:val="000C3290"/>
    <w:rsid w:val="000C32C2"/>
    <w:rsid w:val="000C3315"/>
    <w:rsid w:val="000C33A9"/>
    <w:rsid w:val="000C33BA"/>
    <w:rsid w:val="000C34A7"/>
    <w:rsid w:val="000C34B0"/>
    <w:rsid w:val="000C3533"/>
    <w:rsid w:val="000C3593"/>
    <w:rsid w:val="000C3658"/>
    <w:rsid w:val="000C36DC"/>
    <w:rsid w:val="000C36EF"/>
    <w:rsid w:val="000C371B"/>
    <w:rsid w:val="000C37EA"/>
    <w:rsid w:val="000C37F6"/>
    <w:rsid w:val="000C3815"/>
    <w:rsid w:val="000C382F"/>
    <w:rsid w:val="000C3837"/>
    <w:rsid w:val="000C3864"/>
    <w:rsid w:val="000C3972"/>
    <w:rsid w:val="000C39A4"/>
    <w:rsid w:val="000C39CC"/>
    <w:rsid w:val="000C3A49"/>
    <w:rsid w:val="000C3AB9"/>
    <w:rsid w:val="000C3ABC"/>
    <w:rsid w:val="000C3B32"/>
    <w:rsid w:val="000C3BB1"/>
    <w:rsid w:val="000C3BF5"/>
    <w:rsid w:val="000C3C95"/>
    <w:rsid w:val="000C3C99"/>
    <w:rsid w:val="000C3CA5"/>
    <w:rsid w:val="000C3DDD"/>
    <w:rsid w:val="000C3E4F"/>
    <w:rsid w:val="000C3EAE"/>
    <w:rsid w:val="000C3F1B"/>
    <w:rsid w:val="000C3F24"/>
    <w:rsid w:val="000C3F74"/>
    <w:rsid w:val="000C3F9E"/>
    <w:rsid w:val="000C4002"/>
    <w:rsid w:val="000C406A"/>
    <w:rsid w:val="000C40EC"/>
    <w:rsid w:val="000C41C3"/>
    <w:rsid w:val="000C41DF"/>
    <w:rsid w:val="000C4209"/>
    <w:rsid w:val="000C4229"/>
    <w:rsid w:val="000C4241"/>
    <w:rsid w:val="000C428D"/>
    <w:rsid w:val="000C4388"/>
    <w:rsid w:val="000C468D"/>
    <w:rsid w:val="000C4719"/>
    <w:rsid w:val="000C471E"/>
    <w:rsid w:val="000C47AB"/>
    <w:rsid w:val="000C4822"/>
    <w:rsid w:val="000C48CC"/>
    <w:rsid w:val="000C4907"/>
    <w:rsid w:val="000C4979"/>
    <w:rsid w:val="000C49DD"/>
    <w:rsid w:val="000C49F2"/>
    <w:rsid w:val="000C4A2F"/>
    <w:rsid w:val="000C4A40"/>
    <w:rsid w:val="000C4A4E"/>
    <w:rsid w:val="000C4B60"/>
    <w:rsid w:val="000C4C0F"/>
    <w:rsid w:val="000C4C7C"/>
    <w:rsid w:val="000C4D97"/>
    <w:rsid w:val="000C4DC0"/>
    <w:rsid w:val="000C4DED"/>
    <w:rsid w:val="000C4DF9"/>
    <w:rsid w:val="000C4E39"/>
    <w:rsid w:val="000C4EA3"/>
    <w:rsid w:val="000C4EE4"/>
    <w:rsid w:val="000C4EEC"/>
    <w:rsid w:val="000C4F2C"/>
    <w:rsid w:val="000C4F41"/>
    <w:rsid w:val="000C4F72"/>
    <w:rsid w:val="000C4F8F"/>
    <w:rsid w:val="000C4FEA"/>
    <w:rsid w:val="000C500F"/>
    <w:rsid w:val="000C5032"/>
    <w:rsid w:val="000C512E"/>
    <w:rsid w:val="000C51C3"/>
    <w:rsid w:val="000C51D4"/>
    <w:rsid w:val="000C51FD"/>
    <w:rsid w:val="000C5259"/>
    <w:rsid w:val="000C52DC"/>
    <w:rsid w:val="000C5336"/>
    <w:rsid w:val="000C538F"/>
    <w:rsid w:val="000C53A2"/>
    <w:rsid w:val="000C5420"/>
    <w:rsid w:val="000C545E"/>
    <w:rsid w:val="000C5468"/>
    <w:rsid w:val="000C547E"/>
    <w:rsid w:val="000C5856"/>
    <w:rsid w:val="000C5926"/>
    <w:rsid w:val="000C5A21"/>
    <w:rsid w:val="000C5A99"/>
    <w:rsid w:val="000C5B28"/>
    <w:rsid w:val="000C5B2E"/>
    <w:rsid w:val="000C5B42"/>
    <w:rsid w:val="000C5B7C"/>
    <w:rsid w:val="000C5BC1"/>
    <w:rsid w:val="000C5BD4"/>
    <w:rsid w:val="000C5C0B"/>
    <w:rsid w:val="000C5C3B"/>
    <w:rsid w:val="000C5CDA"/>
    <w:rsid w:val="000C5CF0"/>
    <w:rsid w:val="000C5D4F"/>
    <w:rsid w:val="000C5D5A"/>
    <w:rsid w:val="000C5D75"/>
    <w:rsid w:val="000C5DA5"/>
    <w:rsid w:val="000C5DBB"/>
    <w:rsid w:val="000C5E13"/>
    <w:rsid w:val="000C5E58"/>
    <w:rsid w:val="000C5E8B"/>
    <w:rsid w:val="000C5F44"/>
    <w:rsid w:val="000C5FA4"/>
    <w:rsid w:val="000C5FE2"/>
    <w:rsid w:val="000C6003"/>
    <w:rsid w:val="000C60AA"/>
    <w:rsid w:val="000C60B2"/>
    <w:rsid w:val="000C60CC"/>
    <w:rsid w:val="000C60EB"/>
    <w:rsid w:val="000C60F6"/>
    <w:rsid w:val="000C6151"/>
    <w:rsid w:val="000C616E"/>
    <w:rsid w:val="000C6216"/>
    <w:rsid w:val="000C6258"/>
    <w:rsid w:val="000C635B"/>
    <w:rsid w:val="000C63F3"/>
    <w:rsid w:val="000C6421"/>
    <w:rsid w:val="000C650C"/>
    <w:rsid w:val="000C6581"/>
    <w:rsid w:val="000C6687"/>
    <w:rsid w:val="000C66B7"/>
    <w:rsid w:val="000C66F9"/>
    <w:rsid w:val="000C6751"/>
    <w:rsid w:val="000C68BF"/>
    <w:rsid w:val="000C68E4"/>
    <w:rsid w:val="000C695F"/>
    <w:rsid w:val="000C69F3"/>
    <w:rsid w:val="000C6A6E"/>
    <w:rsid w:val="000C6AE5"/>
    <w:rsid w:val="000C6B63"/>
    <w:rsid w:val="000C6C1F"/>
    <w:rsid w:val="000C6C6B"/>
    <w:rsid w:val="000C6C9A"/>
    <w:rsid w:val="000C6D12"/>
    <w:rsid w:val="000C6D4A"/>
    <w:rsid w:val="000C6D4F"/>
    <w:rsid w:val="000C6DEB"/>
    <w:rsid w:val="000C6E1E"/>
    <w:rsid w:val="000C6E6A"/>
    <w:rsid w:val="000C6E7F"/>
    <w:rsid w:val="000C6EBB"/>
    <w:rsid w:val="000C6F07"/>
    <w:rsid w:val="000C6F2D"/>
    <w:rsid w:val="000C6FCA"/>
    <w:rsid w:val="000C70AF"/>
    <w:rsid w:val="000C70D1"/>
    <w:rsid w:val="000C7169"/>
    <w:rsid w:val="000C725A"/>
    <w:rsid w:val="000C7273"/>
    <w:rsid w:val="000C727B"/>
    <w:rsid w:val="000C72AF"/>
    <w:rsid w:val="000C72F3"/>
    <w:rsid w:val="000C737A"/>
    <w:rsid w:val="000C73EA"/>
    <w:rsid w:val="000C744B"/>
    <w:rsid w:val="000C7488"/>
    <w:rsid w:val="000C7501"/>
    <w:rsid w:val="000C753A"/>
    <w:rsid w:val="000C75C7"/>
    <w:rsid w:val="000C75F1"/>
    <w:rsid w:val="000C7639"/>
    <w:rsid w:val="000C7646"/>
    <w:rsid w:val="000C766C"/>
    <w:rsid w:val="000C7670"/>
    <w:rsid w:val="000C76B0"/>
    <w:rsid w:val="000C7763"/>
    <w:rsid w:val="000C7775"/>
    <w:rsid w:val="000C77FE"/>
    <w:rsid w:val="000C7803"/>
    <w:rsid w:val="000C79C6"/>
    <w:rsid w:val="000C7A1E"/>
    <w:rsid w:val="000C7A20"/>
    <w:rsid w:val="000C7A2D"/>
    <w:rsid w:val="000C7A5D"/>
    <w:rsid w:val="000C7B11"/>
    <w:rsid w:val="000C7BA8"/>
    <w:rsid w:val="000C7BFB"/>
    <w:rsid w:val="000C7E20"/>
    <w:rsid w:val="000C7E45"/>
    <w:rsid w:val="000C7E8B"/>
    <w:rsid w:val="000C7E8E"/>
    <w:rsid w:val="000D001D"/>
    <w:rsid w:val="000D0085"/>
    <w:rsid w:val="000D0119"/>
    <w:rsid w:val="000D0187"/>
    <w:rsid w:val="000D01B0"/>
    <w:rsid w:val="000D01B8"/>
    <w:rsid w:val="000D01CA"/>
    <w:rsid w:val="000D0251"/>
    <w:rsid w:val="000D02CF"/>
    <w:rsid w:val="000D0350"/>
    <w:rsid w:val="000D03BB"/>
    <w:rsid w:val="000D043B"/>
    <w:rsid w:val="000D04CA"/>
    <w:rsid w:val="000D069A"/>
    <w:rsid w:val="000D06AE"/>
    <w:rsid w:val="000D0714"/>
    <w:rsid w:val="000D0739"/>
    <w:rsid w:val="000D0749"/>
    <w:rsid w:val="000D083D"/>
    <w:rsid w:val="000D08A8"/>
    <w:rsid w:val="000D08DA"/>
    <w:rsid w:val="000D0923"/>
    <w:rsid w:val="000D09B1"/>
    <w:rsid w:val="000D0A13"/>
    <w:rsid w:val="000D0A14"/>
    <w:rsid w:val="000D0B72"/>
    <w:rsid w:val="000D0C75"/>
    <w:rsid w:val="000D0CCA"/>
    <w:rsid w:val="000D0D33"/>
    <w:rsid w:val="000D0DFB"/>
    <w:rsid w:val="000D0E2E"/>
    <w:rsid w:val="000D0F51"/>
    <w:rsid w:val="000D0FD5"/>
    <w:rsid w:val="000D0FF0"/>
    <w:rsid w:val="000D100C"/>
    <w:rsid w:val="000D1025"/>
    <w:rsid w:val="000D104B"/>
    <w:rsid w:val="000D1072"/>
    <w:rsid w:val="000D10FB"/>
    <w:rsid w:val="000D11A3"/>
    <w:rsid w:val="000D11D3"/>
    <w:rsid w:val="000D1207"/>
    <w:rsid w:val="000D120F"/>
    <w:rsid w:val="000D1263"/>
    <w:rsid w:val="000D1364"/>
    <w:rsid w:val="000D1383"/>
    <w:rsid w:val="000D139E"/>
    <w:rsid w:val="000D1418"/>
    <w:rsid w:val="000D14FE"/>
    <w:rsid w:val="000D1579"/>
    <w:rsid w:val="000D169A"/>
    <w:rsid w:val="000D16D0"/>
    <w:rsid w:val="000D174B"/>
    <w:rsid w:val="000D1787"/>
    <w:rsid w:val="000D1822"/>
    <w:rsid w:val="000D1824"/>
    <w:rsid w:val="000D1835"/>
    <w:rsid w:val="000D187C"/>
    <w:rsid w:val="000D1922"/>
    <w:rsid w:val="000D1967"/>
    <w:rsid w:val="000D1974"/>
    <w:rsid w:val="000D199A"/>
    <w:rsid w:val="000D199F"/>
    <w:rsid w:val="000D19B8"/>
    <w:rsid w:val="000D1ADE"/>
    <w:rsid w:val="000D1B2B"/>
    <w:rsid w:val="000D1B7E"/>
    <w:rsid w:val="000D1BA2"/>
    <w:rsid w:val="000D1BE7"/>
    <w:rsid w:val="000D1C00"/>
    <w:rsid w:val="000D1C0A"/>
    <w:rsid w:val="000D1C89"/>
    <w:rsid w:val="000D1CEC"/>
    <w:rsid w:val="000D1D6F"/>
    <w:rsid w:val="000D1E12"/>
    <w:rsid w:val="000D1E57"/>
    <w:rsid w:val="000D1EDB"/>
    <w:rsid w:val="000D1EE6"/>
    <w:rsid w:val="000D1F3A"/>
    <w:rsid w:val="000D1FE6"/>
    <w:rsid w:val="000D2072"/>
    <w:rsid w:val="000D209C"/>
    <w:rsid w:val="000D2175"/>
    <w:rsid w:val="000D21AF"/>
    <w:rsid w:val="000D21DA"/>
    <w:rsid w:val="000D2247"/>
    <w:rsid w:val="000D2267"/>
    <w:rsid w:val="000D2282"/>
    <w:rsid w:val="000D230E"/>
    <w:rsid w:val="000D23FF"/>
    <w:rsid w:val="000D2430"/>
    <w:rsid w:val="000D2497"/>
    <w:rsid w:val="000D24BA"/>
    <w:rsid w:val="000D2520"/>
    <w:rsid w:val="000D2576"/>
    <w:rsid w:val="000D2606"/>
    <w:rsid w:val="000D268F"/>
    <w:rsid w:val="000D2696"/>
    <w:rsid w:val="000D26E7"/>
    <w:rsid w:val="000D26E9"/>
    <w:rsid w:val="000D2727"/>
    <w:rsid w:val="000D2763"/>
    <w:rsid w:val="000D27A1"/>
    <w:rsid w:val="000D27E0"/>
    <w:rsid w:val="000D2880"/>
    <w:rsid w:val="000D29E1"/>
    <w:rsid w:val="000D2A12"/>
    <w:rsid w:val="000D2A1B"/>
    <w:rsid w:val="000D2A23"/>
    <w:rsid w:val="000D2B0C"/>
    <w:rsid w:val="000D2B0D"/>
    <w:rsid w:val="000D2C96"/>
    <w:rsid w:val="000D2C9A"/>
    <w:rsid w:val="000D2CCE"/>
    <w:rsid w:val="000D2CF8"/>
    <w:rsid w:val="000D2D3C"/>
    <w:rsid w:val="000D2D44"/>
    <w:rsid w:val="000D2D73"/>
    <w:rsid w:val="000D2F6B"/>
    <w:rsid w:val="000D3040"/>
    <w:rsid w:val="000D30CC"/>
    <w:rsid w:val="000D31DE"/>
    <w:rsid w:val="000D31F5"/>
    <w:rsid w:val="000D3201"/>
    <w:rsid w:val="000D3216"/>
    <w:rsid w:val="000D326D"/>
    <w:rsid w:val="000D3319"/>
    <w:rsid w:val="000D3397"/>
    <w:rsid w:val="000D33F3"/>
    <w:rsid w:val="000D3474"/>
    <w:rsid w:val="000D3504"/>
    <w:rsid w:val="000D356C"/>
    <w:rsid w:val="000D3607"/>
    <w:rsid w:val="000D360A"/>
    <w:rsid w:val="000D3684"/>
    <w:rsid w:val="000D3689"/>
    <w:rsid w:val="000D3718"/>
    <w:rsid w:val="000D37E7"/>
    <w:rsid w:val="000D37EB"/>
    <w:rsid w:val="000D37EC"/>
    <w:rsid w:val="000D385E"/>
    <w:rsid w:val="000D386A"/>
    <w:rsid w:val="000D38C7"/>
    <w:rsid w:val="000D39C2"/>
    <w:rsid w:val="000D3A19"/>
    <w:rsid w:val="000D3A30"/>
    <w:rsid w:val="000D3A4E"/>
    <w:rsid w:val="000D3A74"/>
    <w:rsid w:val="000D3AB6"/>
    <w:rsid w:val="000D3B73"/>
    <w:rsid w:val="000D3CD8"/>
    <w:rsid w:val="000D3CDE"/>
    <w:rsid w:val="000D3D8E"/>
    <w:rsid w:val="000D3DBB"/>
    <w:rsid w:val="000D3F29"/>
    <w:rsid w:val="000D3FAC"/>
    <w:rsid w:val="000D3FB7"/>
    <w:rsid w:val="000D3FC0"/>
    <w:rsid w:val="000D3FD7"/>
    <w:rsid w:val="000D4036"/>
    <w:rsid w:val="000D40BC"/>
    <w:rsid w:val="000D41C5"/>
    <w:rsid w:val="000D41F1"/>
    <w:rsid w:val="000D41F2"/>
    <w:rsid w:val="000D4217"/>
    <w:rsid w:val="000D4221"/>
    <w:rsid w:val="000D4358"/>
    <w:rsid w:val="000D43A3"/>
    <w:rsid w:val="000D453F"/>
    <w:rsid w:val="000D45BB"/>
    <w:rsid w:val="000D46D4"/>
    <w:rsid w:val="000D46EA"/>
    <w:rsid w:val="000D475B"/>
    <w:rsid w:val="000D47C4"/>
    <w:rsid w:val="000D47FC"/>
    <w:rsid w:val="000D484E"/>
    <w:rsid w:val="000D4851"/>
    <w:rsid w:val="000D4982"/>
    <w:rsid w:val="000D498C"/>
    <w:rsid w:val="000D49CA"/>
    <w:rsid w:val="000D49CB"/>
    <w:rsid w:val="000D49EA"/>
    <w:rsid w:val="000D49F8"/>
    <w:rsid w:val="000D49FB"/>
    <w:rsid w:val="000D4A1C"/>
    <w:rsid w:val="000D4ACC"/>
    <w:rsid w:val="000D4B40"/>
    <w:rsid w:val="000D4BF1"/>
    <w:rsid w:val="000D4C74"/>
    <w:rsid w:val="000D4CE7"/>
    <w:rsid w:val="000D4D9D"/>
    <w:rsid w:val="000D4DD0"/>
    <w:rsid w:val="000D4E16"/>
    <w:rsid w:val="000D4E29"/>
    <w:rsid w:val="000D4E30"/>
    <w:rsid w:val="000D4E99"/>
    <w:rsid w:val="000D4EB8"/>
    <w:rsid w:val="000D4ED6"/>
    <w:rsid w:val="000D4F06"/>
    <w:rsid w:val="000D4F77"/>
    <w:rsid w:val="000D4FCE"/>
    <w:rsid w:val="000D509B"/>
    <w:rsid w:val="000D50B7"/>
    <w:rsid w:val="000D510E"/>
    <w:rsid w:val="000D5119"/>
    <w:rsid w:val="000D515F"/>
    <w:rsid w:val="000D5163"/>
    <w:rsid w:val="000D51A2"/>
    <w:rsid w:val="000D51BD"/>
    <w:rsid w:val="000D5235"/>
    <w:rsid w:val="000D5241"/>
    <w:rsid w:val="000D52AA"/>
    <w:rsid w:val="000D52ED"/>
    <w:rsid w:val="000D536F"/>
    <w:rsid w:val="000D5466"/>
    <w:rsid w:val="000D5483"/>
    <w:rsid w:val="000D5495"/>
    <w:rsid w:val="000D5497"/>
    <w:rsid w:val="000D5535"/>
    <w:rsid w:val="000D5568"/>
    <w:rsid w:val="000D55BE"/>
    <w:rsid w:val="000D55F5"/>
    <w:rsid w:val="000D562C"/>
    <w:rsid w:val="000D56F8"/>
    <w:rsid w:val="000D5700"/>
    <w:rsid w:val="000D572B"/>
    <w:rsid w:val="000D582A"/>
    <w:rsid w:val="000D5830"/>
    <w:rsid w:val="000D583B"/>
    <w:rsid w:val="000D5886"/>
    <w:rsid w:val="000D5889"/>
    <w:rsid w:val="000D58C7"/>
    <w:rsid w:val="000D592D"/>
    <w:rsid w:val="000D594E"/>
    <w:rsid w:val="000D59A1"/>
    <w:rsid w:val="000D5A31"/>
    <w:rsid w:val="000D5A91"/>
    <w:rsid w:val="000D5B90"/>
    <w:rsid w:val="000D5C2F"/>
    <w:rsid w:val="000D5C81"/>
    <w:rsid w:val="000D5CC4"/>
    <w:rsid w:val="000D5CE9"/>
    <w:rsid w:val="000D5D9E"/>
    <w:rsid w:val="000D5E13"/>
    <w:rsid w:val="000D5F21"/>
    <w:rsid w:val="000D5F55"/>
    <w:rsid w:val="000D60AA"/>
    <w:rsid w:val="000D615C"/>
    <w:rsid w:val="000D615E"/>
    <w:rsid w:val="000D6186"/>
    <w:rsid w:val="000D61B1"/>
    <w:rsid w:val="000D61F7"/>
    <w:rsid w:val="000D623E"/>
    <w:rsid w:val="000D6257"/>
    <w:rsid w:val="000D62B6"/>
    <w:rsid w:val="000D6394"/>
    <w:rsid w:val="000D64CA"/>
    <w:rsid w:val="000D652E"/>
    <w:rsid w:val="000D6567"/>
    <w:rsid w:val="000D6663"/>
    <w:rsid w:val="000D6687"/>
    <w:rsid w:val="000D66AB"/>
    <w:rsid w:val="000D673B"/>
    <w:rsid w:val="000D6760"/>
    <w:rsid w:val="000D685E"/>
    <w:rsid w:val="000D6872"/>
    <w:rsid w:val="000D68FE"/>
    <w:rsid w:val="000D6A2E"/>
    <w:rsid w:val="000D6A45"/>
    <w:rsid w:val="000D6A57"/>
    <w:rsid w:val="000D6A71"/>
    <w:rsid w:val="000D6AB6"/>
    <w:rsid w:val="000D6B04"/>
    <w:rsid w:val="000D6B13"/>
    <w:rsid w:val="000D6BE3"/>
    <w:rsid w:val="000D6C0A"/>
    <w:rsid w:val="000D6D74"/>
    <w:rsid w:val="000D6D90"/>
    <w:rsid w:val="000D6E94"/>
    <w:rsid w:val="000D6EF2"/>
    <w:rsid w:val="000D6F64"/>
    <w:rsid w:val="000D6F68"/>
    <w:rsid w:val="000D7003"/>
    <w:rsid w:val="000D702C"/>
    <w:rsid w:val="000D7044"/>
    <w:rsid w:val="000D7072"/>
    <w:rsid w:val="000D70F4"/>
    <w:rsid w:val="000D7181"/>
    <w:rsid w:val="000D71B0"/>
    <w:rsid w:val="000D7289"/>
    <w:rsid w:val="000D7408"/>
    <w:rsid w:val="000D75CB"/>
    <w:rsid w:val="000D763F"/>
    <w:rsid w:val="000D7676"/>
    <w:rsid w:val="000D770C"/>
    <w:rsid w:val="000D7779"/>
    <w:rsid w:val="000D77BE"/>
    <w:rsid w:val="000D77F2"/>
    <w:rsid w:val="000D7820"/>
    <w:rsid w:val="000D7824"/>
    <w:rsid w:val="000D782E"/>
    <w:rsid w:val="000D789D"/>
    <w:rsid w:val="000D78E2"/>
    <w:rsid w:val="000D78E4"/>
    <w:rsid w:val="000D790C"/>
    <w:rsid w:val="000D794C"/>
    <w:rsid w:val="000D796C"/>
    <w:rsid w:val="000D7A39"/>
    <w:rsid w:val="000D7AD5"/>
    <w:rsid w:val="000D7B09"/>
    <w:rsid w:val="000D7B1C"/>
    <w:rsid w:val="000D7B7E"/>
    <w:rsid w:val="000D7BA4"/>
    <w:rsid w:val="000D7BBB"/>
    <w:rsid w:val="000D7CF0"/>
    <w:rsid w:val="000D7D08"/>
    <w:rsid w:val="000D7E2B"/>
    <w:rsid w:val="000D7E97"/>
    <w:rsid w:val="000D7EE3"/>
    <w:rsid w:val="000D7F20"/>
    <w:rsid w:val="000D7F56"/>
    <w:rsid w:val="000D7FB7"/>
    <w:rsid w:val="000D7FBC"/>
    <w:rsid w:val="000D7FCD"/>
    <w:rsid w:val="000E000C"/>
    <w:rsid w:val="000E00FF"/>
    <w:rsid w:val="000E0113"/>
    <w:rsid w:val="000E016A"/>
    <w:rsid w:val="000E01B3"/>
    <w:rsid w:val="000E01C1"/>
    <w:rsid w:val="000E0209"/>
    <w:rsid w:val="000E02AC"/>
    <w:rsid w:val="000E02C1"/>
    <w:rsid w:val="000E02D1"/>
    <w:rsid w:val="000E0377"/>
    <w:rsid w:val="000E0385"/>
    <w:rsid w:val="000E03BA"/>
    <w:rsid w:val="000E03D8"/>
    <w:rsid w:val="000E03DF"/>
    <w:rsid w:val="000E0530"/>
    <w:rsid w:val="000E0552"/>
    <w:rsid w:val="000E0575"/>
    <w:rsid w:val="000E05CA"/>
    <w:rsid w:val="000E0633"/>
    <w:rsid w:val="000E0661"/>
    <w:rsid w:val="000E071E"/>
    <w:rsid w:val="000E0747"/>
    <w:rsid w:val="000E075E"/>
    <w:rsid w:val="000E076E"/>
    <w:rsid w:val="000E092F"/>
    <w:rsid w:val="000E0944"/>
    <w:rsid w:val="000E095D"/>
    <w:rsid w:val="000E09D4"/>
    <w:rsid w:val="000E0A01"/>
    <w:rsid w:val="000E0A1D"/>
    <w:rsid w:val="000E0AAF"/>
    <w:rsid w:val="000E0B33"/>
    <w:rsid w:val="000E0BC6"/>
    <w:rsid w:val="000E0C9D"/>
    <w:rsid w:val="000E0CAF"/>
    <w:rsid w:val="000E0CD6"/>
    <w:rsid w:val="000E0CED"/>
    <w:rsid w:val="000E0D28"/>
    <w:rsid w:val="000E0E1C"/>
    <w:rsid w:val="000E0EC9"/>
    <w:rsid w:val="000E0F72"/>
    <w:rsid w:val="000E0F95"/>
    <w:rsid w:val="000E10D8"/>
    <w:rsid w:val="000E110F"/>
    <w:rsid w:val="000E1141"/>
    <w:rsid w:val="000E1143"/>
    <w:rsid w:val="000E1158"/>
    <w:rsid w:val="000E119D"/>
    <w:rsid w:val="000E1202"/>
    <w:rsid w:val="000E1203"/>
    <w:rsid w:val="000E122E"/>
    <w:rsid w:val="000E1248"/>
    <w:rsid w:val="000E125A"/>
    <w:rsid w:val="000E1319"/>
    <w:rsid w:val="000E13DC"/>
    <w:rsid w:val="000E147F"/>
    <w:rsid w:val="000E14D0"/>
    <w:rsid w:val="000E14DA"/>
    <w:rsid w:val="000E1598"/>
    <w:rsid w:val="000E15BA"/>
    <w:rsid w:val="000E15E5"/>
    <w:rsid w:val="000E1620"/>
    <w:rsid w:val="000E1675"/>
    <w:rsid w:val="000E171E"/>
    <w:rsid w:val="000E1784"/>
    <w:rsid w:val="000E1791"/>
    <w:rsid w:val="000E17A3"/>
    <w:rsid w:val="000E181F"/>
    <w:rsid w:val="000E1894"/>
    <w:rsid w:val="000E18C7"/>
    <w:rsid w:val="000E1925"/>
    <w:rsid w:val="000E19AD"/>
    <w:rsid w:val="000E1A02"/>
    <w:rsid w:val="000E1A0C"/>
    <w:rsid w:val="000E1A0D"/>
    <w:rsid w:val="000E1AB5"/>
    <w:rsid w:val="000E1AEA"/>
    <w:rsid w:val="000E1B7D"/>
    <w:rsid w:val="000E1B98"/>
    <w:rsid w:val="000E1B9D"/>
    <w:rsid w:val="000E1BED"/>
    <w:rsid w:val="000E1C2F"/>
    <w:rsid w:val="000E1C69"/>
    <w:rsid w:val="000E1D34"/>
    <w:rsid w:val="000E1D9D"/>
    <w:rsid w:val="000E1DAB"/>
    <w:rsid w:val="000E1E3C"/>
    <w:rsid w:val="000E1E9C"/>
    <w:rsid w:val="000E1ECE"/>
    <w:rsid w:val="000E1F3A"/>
    <w:rsid w:val="000E1FDF"/>
    <w:rsid w:val="000E2073"/>
    <w:rsid w:val="000E20AD"/>
    <w:rsid w:val="000E20DF"/>
    <w:rsid w:val="000E20EB"/>
    <w:rsid w:val="000E21B7"/>
    <w:rsid w:val="000E21D1"/>
    <w:rsid w:val="000E21FE"/>
    <w:rsid w:val="000E2243"/>
    <w:rsid w:val="000E2289"/>
    <w:rsid w:val="000E24A0"/>
    <w:rsid w:val="000E25BB"/>
    <w:rsid w:val="000E2601"/>
    <w:rsid w:val="000E266E"/>
    <w:rsid w:val="000E26DD"/>
    <w:rsid w:val="000E26E4"/>
    <w:rsid w:val="000E2747"/>
    <w:rsid w:val="000E2880"/>
    <w:rsid w:val="000E28BF"/>
    <w:rsid w:val="000E290D"/>
    <w:rsid w:val="000E2991"/>
    <w:rsid w:val="000E2A6A"/>
    <w:rsid w:val="000E2AC4"/>
    <w:rsid w:val="000E2AD0"/>
    <w:rsid w:val="000E2B07"/>
    <w:rsid w:val="000E2B9A"/>
    <w:rsid w:val="000E2C37"/>
    <w:rsid w:val="000E2CCA"/>
    <w:rsid w:val="000E2D81"/>
    <w:rsid w:val="000E2D89"/>
    <w:rsid w:val="000E2EBA"/>
    <w:rsid w:val="000E2EC5"/>
    <w:rsid w:val="000E2EDD"/>
    <w:rsid w:val="000E2EE5"/>
    <w:rsid w:val="000E2F0A"/>
    <w:rsid w:val="000E2F38"/>
    <w:rsid w:val="000E307A"/>
    <w:rsid w:val="000E3233"/>
    <w:rsid w:val="000E326A"/>
    <w:rsid w:val="000E3347"/>
    <w:rsid w:val="000E3450"/>
    <w:rsid w:val="000E3465"/>
    <w:rsid w:val="000E3476"/>
    <w:rsid w:val="000E352B"/>
    <w:rsid w:val="000E353E"/>
    <w:rsid w:val="000E3557"/>
    <w:rsid w:val="000E35AD"/>
    <w:rsid w:val="000E366B"/>
    <w:rsid w:val="000E36A1"/>
    <w:rsid w:val="000E375A"/>
    <w:rsid w:val="000E3763"/>
    <w:rsid w:val="000E37C1"/>
    <w:rsid w:val="000E383C"/>
    <w:rsid w:val="000E38C7"/>
    <w:rsid w:val="000E390E"/>
    <w:rsid w:val="000E39A9"/>
    <w:rsid w:val="000E39C6"/>
    <w:rsid w:val="000E3A00"/>
    <w:rsid w:val="000E3A08"/>
    <w:rsid w:val="000E3A9B"/>
    <w:rsid w:val="000E3A9E"/>
    <w:rsid w:val="000E3ADA"/>
    <w:rsid w:val="000E3AF1"/>
    <w:rsid w:val="000E3B40"/>
    <w:rsid w:val="000E3B4B"/>
    <w:rsid w:val="000E3B90"/>
    <w:rsid w:val="000E3BAF"/>
    <w:rsid w:val="000E3C05"/>
    <w:rsid w:val="000E3CF5"/>
    <w:rsid w:val="000E3D8C"/>
    <w:rsid w:val="000E3E4F"/>
    <w:rsid w:val="000E3EA0"/>
    <w:rsid w:val="000E3EB1"/>
    <w:rsid w:val="000E4062"/>
    <w:rsid w:val="000E4071"/>
    <w:rsid w:val="000E4081"/>
    <w:rsid w:val="000E40BC"/>
    <w:rsid w:val="000E40E3"/>
    <w:rsid w:val="000E410F"/>
    <w:rsid w:val="000E4138"/>
    <w:rsid w:val="000E4154"/>
    <w:rsid w:val="000E41EC"/>
    <w:rsid w:val="000E421B"/>
    <w:rsid w:val="000E42F5"/>
    <w:rsid w:val="000E434C"/>
    <w:rsid w:val="000E4360"/>
    <w:rsid w:val="000E4379"/>
    <w:rsid w:val="000E441E"/>
    <w:rsid w:val="000E445E"/>
    <w:rsid w:val="000E446C"/>
    <w:rsid w:val="000E44BC"/>
    <w:rsid w:val="000E455E"/>
    <w:rsid w:val="000E4730"/>
    <w:rsid w:val="000E47C4"/>
    <w:rsid w:val="000E47D0"/>
    <w:rsid w:val="000E490C"/>
    <w:rsid w:val="000E4923"/>
    <w:rsid w:val="000E49B8"/>
    <w:rsid w:val="000E49F5"/>
    <w:rsid w:val="000E4A38"/>
    <w:rsid w:val="000E4C1B"/>
    <w:rsid w:val="000E4C84"/>
    <w:rsid w:val="000E4C9A"/>
    <w:rsid w:val="000E4DBE"/>
    <w:rsid w:val="000E4DF6"/>
    <w:rsid w:val="000E4EFE"/>
    <w:rsid w:val="000E4F39"/>
    <w:rsid w:val="000E4F69"/>
    <w:rsid w:val="000E4F76"/>
    <w:rsid w:val="000E4FE5"/>
    <w:rsid w:val="000E502B"/>
    <w:rsid w:val="000E5060"/>
    <w:rsid w:val="000E50D3"/>
    <w:rsid w:val="000E50F8"/>
    <w:rsid w:val="000E5129"/>
    <w:rsid w:val="000E51E4"/>
    <w:rsid w:val="000E51E7"/>
    <w:rsid w:val="000E5287"/>
    <w:rsid w:val="000E52BA"/>
    <w:rsid w:val="000E5373"/>
    <w:rsid w:val="000E543B"/>
    <w:rsid w:val="000E5458"/>
    <w:rsid w:val="000E5501"/>
    <w:rsid w:val="000E5586"/>
    <w:rsid w:val="000E563D"/>
    <w:rsid w:val="000E563F"/>
    <w:rsid w:val="000E568F"/>
    <w:rsid w:val="000E5722"/>
    <w:rsid w:val="000E5728"/>
    <w:rsid w:val="000E5744"/>
    <w:rsid w:val="000E578F"/>
    <w:rsid w:val="000E5817"/>
    <w:rsid w:val="000E5845"/>
    <w:rsid w:val="000E594C"/>
    <w:rsid w:val="000E5965"/>
    <w:rsid w:val="000E5979"/>
    <w:rsid w:val="000E597E"/>
    <w:rsid w:val="000E5981"/>
    <w:rsid w:val="000E5990"/>
    <w:rsid w:val="000E59B6"/>
    <w:rsid w:val="000E5B84"/>
    <w:rsid w:val="000E5BD8"/>
    <w:rsid w:val="000E5C8D"/>
    <w:rsid w:val="000E5D45"/>
    <w:rsid w:val="000E5D9A"/>
    <w:rsid w:val="000E5F15"/>
    <w:rsid w:val="000E5F99"/>
    <w:rsid w:val="000E607A"/>
    <w:rsid w:val="000E609F"/>
    <w:rsid w:val="000E60E1"/>
    <w:rsid w:val="000E61B6"/>
    <w:rsid w:val="000E6200"/>
    <w:rsid w:val="000E624E"/>
    <w:rsid w:val="000E6445"/>
    <w:rsid w:val="000E6487"/>
    <w:rsid w:val="000E651B"/>
    <w:rsid w:val="000E6555"/>
    <w:rsid w:val="000E6575"/>
    <w:rsid w:val="000E65D2"/>
    <w:rsid w:val="000E6681"/>
    <w:rsid w:val="000E66D1"/>
    <w:rsid w:val="000E6734"/>
    <w:rsid w:val="000E6749"/>
    <w:rsid w:val="000E6800"/>
    <w:rsid w:val="000E69FB"/>
    <w:rsid w:val="000E6A57"/>
    <w:rsid w:val="000E6A91"/>
    <w:rsid w:val="000E6AA5"/>
    <w:rsid w:val="000E6AF2"/>
    <w:rsid w:val="000E6B2C"/>
    <w:rsid w:val="000E6B39"/>
    <w:rsid w:val="000E6B4E"/>
    <w:rsid w:val="000E6B89"/>
    <w:rsid w:val="000E6BAA"/>
    <w:rsid w:val="000E6BDB"/>
    <w:rsid w:val="000E6CA8"/>
    <w:rsid w:val="000E6CF1"/>
    <w:rsid w:val="000E6D98"/>
    <w:rsid w:val="000E6DE9"/>
    <w:rsid w:val="000E6E16"/>
    <w:rsid w:val="000E6E32"/>
    <w:rsid w:val="000E6E41"/>
    <w:rsid w:val="000E6E45"/>
    <w:rsid w:val="000E6F91"/>
    <w:rsid w:val="000E7094"/>
    <w:rsid w:val="000E70B2"/>
    <w:rsid w:val="000E70D5"/>
    <w:rsid w:val="000E72BE"/>
    <w:rsid w:val="000E7425"/>
    <w:rsid w:val="000E7510"/>
    <w:rsid w:val="000E75C8"/>
    <w:rsid w:val="000E7640"/>
    <w:rsid w:val="000E7673"/>
    <w:rsid w:val="000E76A8"/>
    <w:rsid w:val="000E7738"/>
    <w:rsid w:val="000E77CE"/>
    <w:rsid w:val="000E7808"/>
    <w:rsid w:val="000E7850"/>
    <w:rsid w:val="000E78F5"/>
    <w:rsid w:val="000E795D"/>
    <w:rsid w:val="000E7998"/>
    <w:rsid w:val="000E7AC9"/>
    <w:rsid w:val="000E7C25"/>
    <w:rsid w:val="000E7CBE"/>
    <w:rsid w:val="000E7CF9"/>
    <w:rsid w:val="000E7D10"/>
    <w:rsid w:val="000E7D5C"/>
    <w:rsid w:val="000E7D65"/>
    <w:rsid w:val="000E7DD4"/>
    <w:rsid w:val="000E7E1C"/>
    <w:rsid w:val="000E7E59"/>
    <w:rsid w:val="000E7E5C"/>
    <w:rsid w:val="000E7EFC"/>
    <w:rsid w:val="000E7F24"/>
    <w:rsid w:val="000E7F2F"/>
    <w:rsid w:val="000F0002"/>
    <w:rsid w:val="000F01A1"/>
    <w:rsid w:val="000F01FA"/>
    <w:rsid w:val="000F026F"/>
    <w:rsid w:val="000F02BB"/>
    <w:rsid w:val="000F02BD"/>
    <w:rsid w:val="000F02FA"/>
    <w:rsid w:val="000F046B"/>
    <w:rsid w:val="000F048F"/>
    <w:rsid w:val="000F0512"/>
    <w:rsid w:val="000F0574"/>
    <w:rsid w:val="000F0668"/>
    <w:rsid w:val="000F071E"/>
    <w:rsid w:val="000F08E6"/>
    <w:rsid w:val="000F0958"/>
    <w:rsid w:val="000F0964"/>
    <w:rsid w:val="000F09DD"/>
    <w:rsid w:val="000F0A28"/>
    <w:rsid w:val="000F0A39"/>
    <w:rsid w:val="000F0AD2"/>
    <w:rsid w:val="000F0B56"/>
    <w:rsid w:val="000F0B8C"/>
    <w:rsid w:val="000F0BE4"/>
    <w:rsid w:val="000F0BE7"/>
    <w:rsid w:val="000F0C1D"/>
    <w:rsid w:val="000F0C56"/>
    <w:rsid w:val="000F0C82"/>
    <w:rsid w:val="000F0D79"/>
    <w:rsid w:val="000F0E5E"/>
    <w:rsid w:val="000F0E7F"/>
    <w:rsid w:val="000F0EEA"/>
    <w:rsid w:val="000F0F17"/>
    <w:rsid w:val="000F0F30"/>
    <w:rsid w:val="000F0F34"/>
    <w:rsid w:val="000F102D"/>
    <w:rsid w:val="000F10F5"/>
    <w:rsid w:val="000F11D8"/>
    <w:rsid w:val="000F11EE"/>
    <w:rsid w:val="000F1283"/>
    <w:rsid w:val="000F136C"/>
    <w:rsid w:val="000F13B1"/>
    <w:rsid w:val="000F1434"/>
    <w:rsid w:val="000F14ED"/>
    <w:rsid w:val="000F152B"/>
    <w:rsid w:val="000F1589"/>
    <w:rsid w:val="000F15A2"/>
    <w:rsid w:val="000F161E"/>
    <w:rsid w:val="000F1648"/>
    <w:rsid w:val="000F16E6"/>
    <w:rsid w:val="000F1724"/>
    <w:rsid w:val="000F1760"/>
    <w:rsid w:val="000F186A"/>
    <w:rsid w:val="000F186E"/>
    <w:rsid w:val="000F18A4"/>
    <w:rsid w:val="000F18D1"/>
    <w:rsid w:val="000F18F0"/>
    <w:rsid w:val="000F1952"/>
    <w:rsid w:val="000F198E"/>
    <w:rsid w:val="000F1A26"/>
    <w:rsid w:val="000F1AF4"/>
    <w:rsid w:val="000F1B05"/>
    <w:rsid w:val="000F1B0C"/>
    <w:rsid w:val="000F1B74"/>
    <w:rsid w:val="000F1B81"/>
    <w:rsid w:val="000F1B9E"/>
    <w:rsid w:val="000F1BB4"/>
    <w:rsid w:val="000F1BFB"/>
    <w:rsid w:val="000F1BFC"/>
    <w:rsid w:val="000F1C12"/>
    <w:rsid w:val="000F1D6B"/>
    <w:rsid w:val="000F1D7E"/>
    <w:rsid w:val="000F1DB4"/>
    <w:rsid w:val="000F1DC1"/>
    <w:rsid w:val="000F1E0F"/>
    <w:rsid w:val="000F1E3F"/>
    <w:rsid w:val="000F1E55"/>
    <w:rsid w:val="000F1E6E"/>
    <w:rsid w:val="000F1EA6"/>
    <w:rsid w:val="000F1EAD"/>
    <w:rsid w:val="000F1EB2"/>
    <w:rsid w:val="000F1EF1"/>
    <w:rsid w:val="000F1F34"/>
    <w:rsid w:val="000F1F63"/>
    <w:rsid w:val="000F1F76"/>
    <w:rsid w:val="000F1F95"/>
    <w:rsid w:val="000F1FC5"/>
    <w:rsid w:val="000F1FF9"/>
    <w:rsid w:val="000F201A"/>
    <w:rsid w:val="000F2097"/>
    <w:rsid w:val="000F2186"/>
    <w:rsid w:val="000F2187"/>
    <w:rsid w:val="000F21A8"/>
    <w:rsid w:val="000F21DB"/>
    <w:rsid w:val="000F21FE"/>
    <w:rsid w:val="000F22F3"/>
    <w:rsid w:val="000F2326"/>
    <w:rsid w:val="000F2336"/>
    <w:rsid w:val="000F2342"/>
    <w:rsid w:val="000F2350"/>
    <w:rsid w:val="000F235A"/>
    <w:rsid w:val="000F2378"/>
    <w:rsid w:val="000F238F"/>
    <w:rsid w:val="000F23AF"/>
    <w:rsid w:val="000F2450"/>
    <w:rsid w:val="000F245A"/>
    <w:rsid w:val="000F2498"/>
    <w:rsid w:val="000F24D9"/>
    <w:rsid w:val="000F2572"/>
    <w:rsid w:val="000F2589"/>
    <w:rsid w:val="000F263E"/>
    <w:rsid w:val="000F26C5"/>
    <w:rsid w:val="000F26F2"/>
    <w:rsid w:val="000F2710"/>
    <w:rsid w:val="000F2716"/>
    <w:rsid w:val="000F275A"/>
    <w:rsid w:val="000F27CF"/>
    <w:rsid w:val="000F27F3"/>
    <w:rsid w:val="000F280F"/>
    <w:rsid w:val="000F2814"/>
    <w:rsid w:val="000F2820"/>
    <w:rsid w:val="000F2831"/>
    <w:rsid w:val="000F288A"/>
    <w:rsid w:val="000F28D2"/>
    <w:rsid w:val="000F2925"/>
    <w:rsid w:val="000F2983"/>
    <w:rsid w:val="000F29A7"/>
    <w:rsid w:val="000F2AAA"/>
    <w:rsid w:val="000F2AD4"/>
    <w:rsid w:val="000F2B1D"/>
    <w:rsid w:val="000F2B2A"/>
    <w:rsid w:val="000F2B74"/>
    <w:rsid w:val="000F2C6E"/>
    <w:rsid w:val="000F2CEE"/>
    <w:rsid w:val="000F2CFB"/>
    <w:rsid w:val="000F2D98"/>
    <w:rsid w:val="000F2E21"/>
    <w:rsid w:val="000F2E31"/>
    <w:rsid w:val="000F2ED2"/>
    <w:rsid w:val="000F2EDA"/>
    <w:rsid w:val="000F2F49"/>
    <w:rsid w:val="000F2F92"/>
    <w:rsid w:val="000F2FDC"/>
    <w:rsid w:val="000F30F1"/>
    <w:rsid w:val="000F3135"/>
    <w:rsid w:val="000F3160"/>
    <w:rsid w:val="000F326E"/>
    <w:rsid w:val="000F3299"/>
    <w:rsid w:val="000F329C"/>
    <w:rsid w:val="000F34EE"/>
    <w:rsid w:val="000F3576"/>
    <w:rsid w:val="000F36C5"/>
    <w:rsid w:val="000F36CA"/>
    <w:rsid w:val="000F3700"/>
    <w:rsid w:val="000F3780"/>
    <w:rsid w:val="000F37B7"/>
    <w:rsid w:val="000F37E5"/>
    <w:rsid w:val="000F3854"/>
    <w:rsid w:val="000F3959"/>
    <w:rsid w:val="000F39A3"/>
    <w:rsid w:val="000F39CD"/>
    <w:rsid w:val="000F39DD"/>
    <w:rsid w:val="000F3AC9"/>
    <w:rsid w:val="000F3BC4"/>
    <w:rsid w:val="000F3CB6"/>
    <w:rsid w:val="000F3CBC"/>
    <w:rsid w:val="000F3DFA"/>
    <w:rsid w:val="000F3E43"/>
    <w:rsid w:val="000F3E85"/>
    <w:rsid w:val="000F3F6D"/>
    <w:rsid w:val="000F3F72"/>
    <w:rsid w:val="000F4096"/>
    <w:rsid w:val="000F40BA"/>
    <w:rsid w:val="000F4173"/>
    <w:rsid w:val="000F41A4"/>
    <w:rsid w:val="000F42FA"/>
    <w:rsid w:val="000F43A0"/>
    <w:rsid w:val="000F4545"/>
    <w:rsid w:val="000F4613"/>
    <w:rsid w:val="000F4628"/>
    <w:rsid w:val="000F4647"/>
    <w:rsid w:val="000F4678"/>
    <w:rsid w:val="000F46F2"/>
    <w:rsid w:val="000F46F5"/>
    <w:rsid w:val="000F475A"/>
    <w:rsid w:val="000F4786"/>
    <w:rsid w:val="000F485E"/>
    <w:rsid w:val="000F4893"/>
    <w:rsid w:val="000F48D9"/>
    <w:rsid w:val="000F4905"/>
    <w:rsid w:val="000F491C"/>
    <w:rsid w:val="000F4B10"/>
    <w:rsid w:val="000F4B7C"/>
    <w:rsid w:val="000F4C26"/>
    <w:rsid w:val="000F4CA0"/>
    <w:rsid w:val="000F4CBC"/>
    <w:rsid w:val="000F4DC6"/>
    <w:rsid w:val="000F4DE3"/>
    <w:rsid w:val="000F4E4A"/>
    <w:rsid w:val="000F4E5D"/>
    <w:rsid w:val="000F4E74"/>
    <w:rsid w:val="000F4E76"/>
    <w:rsid w:val="000F4E9F"/>
    <w:rsid w:val="000F4EAA"/>
    <w:rsid w:val="000F4EB8"/>
    <w:rsid w:val="000F4EB9"/>
    <w:rsid w:val="000F4F63"/>
    <w:rsid w:val="000F4FDE"/>
    <w:rsid w:val="000F502E"/>
    <w:rsid w:val="000F5059"/>
    <w:rsid w:val="000F505D"/>
    <w:rsid w:val="000F509D"/>
    <w:rsid w:val="000F50A5"/>
    <w:rsid w:val="000F51A0"/>
    <w:rsid w:val="000F51F4"/>
    <w:rsid w:val="000F5207"/>
    <w:rsid w:val="000F5264"/>
    <w:rsid w:val="000F52B7"/>
    <w:rsid w:val="000F5347"/>
    <w:rsid w:val="000F53E9"/>
    <w:rsid w:val="000F544F"/>
    <w:rsid w:val="000F54CC"/>
    <w:rsid w:val="000F54F0"/>
    <w:rsid w:val="000F5560"/>
    <w:rsid w:val="000F559B"/>
    <w:rsid w:val="000F561A"/>
    <w:rsid w:val="000F5632"/>
    <w:rsid w:val="000F56AF"/>
    <w:rsid w:val="000F56C1"/>
    <w:rsid w:val="000F5711"/>
    <w:rsid w:val="000F575F"/>
    <w:rsid w:val="000F57F5"/>
    <w:rsid w:val="000F5808"/>
    <w:rsid w:val="000F58A9"/>
    <w:rsid w:val="000F5967"/>
    <w:rsid w:val="000F5994"/>
    <w:rsid w:val="000F5995"/>
    <w:rsid w:val="000F59A5"/>
    <w:rsid w:val="000F59C2"/>
    <w:rsid w:val="000F59E5"/>
    <w:rsid w:val="000F5A76"/>
    <w:rsid w:val="000F5B3A"/>
    <w:rsid w:val="000F5B83"/>
    <w:rsid w:val="000F5C25"/>
    <w:rsid w:val="000F5C5D"/>
    <w:rsid w:val="000F5C68"/>
    <w:rsid w:val="000F5C9D"/>
    <w:rsid w:val="000F5D2B"/>
    <w:rsid w:val="000F5D5A"/>
    <w:rsid w:val="000F5F1C"/>
    <w:rsid w:val="000F5F1D"/>
    <w:rsid w:val="000F5F6B"/>
    <w:rsid w:val="000F602E"/>
    <w:rsid w:val="000F604C"/>
    <w:rsid w:val="000F61C5"/>
    <w:rsid w:val="000F6219"/>
    <w:rsid w:val="000F6373"/>
    <w:rsid w:val="000F6479"/>
    <w:rsid w:val="000F647C"/>
    <w:rsid w:val="000F6506"/>
    <w:rsid w:val="000F6539"/>
    <w:rsid w:val="000F655A"/>
    <w:rsid w:val="000F65C3"/>
    <w:rsid w:val="000F6659"/>
    <w:rsid w:val="000F6728"/>
    <w:rsid w:val="000F6777"/>
    <w:rsid w:val="000F6781"/>
    <w:rsid w:val="000F67B2"/>
    <w:rsid w:val="000F6819"/>
    <w:rsid w:val="000F681F"/>
    <w:rsid w:val="000F684A"/>
    <w:rsid w:val="000F68AF"/>
    <w:rsid w:val="000F68B6"/>
    <w:rsid w:val="000F698F"/>
    <w:rsid w:val="000F6A4D"/>
    <w:rsid w:val="000F6A8E"/>
    <w:rsid w:val="000F6B1B"/>
    <w:rsid w:val="000F6B2C"/>
    <w:rsid w:val="000F6B99"/>
    <w:rsid w:val="000F6BA9"/>
    <w:rsid w:val="000F6CFF"/>
    <w:rsid w:val="000F6D0E"/>
    <w:rsid w:val="000F6D7F"/>
    <w:rsid w:val="000F6DC3"/>
    <w:rsid w:val="000F6E85"/>
    <w:rsid w:val="000F6E90"/>
    <w:rsid w:val="000F6F23"/>
    <w:rsid w:val="000F6F34"/>
    <w:rsid w:val="000F6F8A"/>
    <w:rsid w:val="000F7079"/>
    <w:rsid w:val="000F714E"/>
    <w:rsid w:val="000F715F"/>
    <w:rsid w:val="000F717F"/>
    <w:rsid w:val="000F7180"/>
    <w:rsid w:val="000F71AE"/>
    <w:rsid w:val="000F720B"/>
    <w:rsid w:val="000F7211"/>
    <w:rsid w:val="000F726F"/>
    <w:rsid w:val="000F72D6"/>
    <w:rsid w:val="000F7355"/>
    <w:rsid w:val="000F73B2"/>
    <w:rsid w:val="000F7412"/>
    <w:rsid w:val="000F7429"/>
    <w:rsid w:val="000F7478"/>
    <w:rsid w:val="000F7518"/>
    <w:rsid w:val="000F752F"/>
    <w:rsid w:val="000F753F"/>
    <w:rsid w:val="000F758B"/>
    <w:rsid w:val="000F75D8"/>
    <w:rsid w:val="000F7642"/>
    <w:rsid w:val="000F7727"/>
    <w:rsid w:val="000F7789"/>
    <w:rsid w:val="000F77F4"/>
    <w:rsid w:val="000F782B"/>
    <w:rsid w:val="000F7899"/>
    <w:rsid w:val="000F789D"/>
    <w:rsid w:val="000F78A3"/>
    <w:rsid w:val="000F78C2"/>
    <w:rsid w:val="000F7931"/>
    <w:rsid w:val="000F7A5D"/>
    <w:rsid w:val="000F7AC5"/>
    <w:rsid w:val="000F7B01"/>
    <w:rsid w:val="000F7B25"/>
    <w:rsid w:val="000F7B95"/>
    <w:rsid w:val="000F7C93"/>
    <w:rsid w:val="000F7CA7"/>
    <w:rsid w:val="000F7CEA"/>
    <w:rsid w:val="000F7CFD"/>
    <w:rsid w:val="000F7D5A"/>
    <w:rsid w:val="000F7DC8"/>
    <w:rsid w:val="000F7DE4"/>
    <w:rsid w:val="000F7FAB"/>
    <w:rsid w:val="0010009D"/>
    <w:rsid w:val="00100110"/>
    <w:rsid w:val="00100158"/>
    <w:rsid w:val="0010016F"/>
    <w:rsid w:val="0010019A"/>
    <w:rsid w:val="0010019E"/>
    <w:rsid w:val="001001D2"/>
    <w:rsid w:val="00100227"/>
    <w:rsid w:val="00100231"/>
    <w:rsid w:val="00100283"/>
    <w:rsid w:val="00100289"/>
    <w:rsid w:val="00100293"/>
    <w:rsid w:val="00100420"/>
    <w:rsid w:val="0010044F"/>
    <w:rsid w:val="0010045A"/>
    <w:rsid w:val="00100477"/>
    <w:rsid w:val="0010051F"/>
    <w:rsid w:val="0010057B"/>
    <w:rsid w:val="00100593"/>
    <w:rsid w:val="001005A3"/>
    <w:rsid w:val="001006CA"/>
    <w:rsid w:val="001006CB"/>
    <w:rsid w:val="001006D7"/>
    <w:rsid w:val="001006FE"/>
    <w:rsid w:val="0010072F"/>
    <w:rsid w:val="00100775"/>
    <w:rsid w:val="001007C8"/>
    <w:rsid w:val="00100822"/>
    <w:rsid w:val="00100833"/>
    <w:rsid w:val="00100899"/>
    <w:rsid w:val="001008D9"/>
    <w:rsid w:val="00100984"/>
    <w:rsid w:val="001009C6"/>
    <w:rsid w:val="001009E9"/>
    <w:rsid w:val="00100A5C"/>
    <w:rsid w:val="00100A8D"/>
    <w:rsid w:val="00100B9C"/>
    <w:rsid w:val="00100BD9"/>
    <w:rsid w:val="00100BF9"/>
    <w:rsid w:val="00100D28"/>
    <w:rsid w:val="00100E2D"/>
    <w:rsid w:val="00100E65"/>
    <w:rsid w:val="00100EA3"/>
    <w:rsid w:val="00100F02"/>
    <w:rsid w:val="00100FAF"/>
    <w:rsid w:val="00100FB4"/>
    <w:rsid w:val="00100FF6"/>
    <w:rsid w:val="0010118A"/>
    <w:rsid w:val="001011AA"/>
    <w:rsid w:val="00101274"/>
    <w:rsid w:val="001012CA"/>
    <w:rsid w:val="0010138C"/>
    <w:rsid w:val="001014AC"/>
    <w:rsid w:val="001014C0"/>
    <w:rsid w:val="001014C5"/>
    <w:rsid w:val="001015CE"/>
    <w:rsid w:val="00101608"/>
    <w:rsid w:val="00101616"/>
    <w:rsid w:val="0010162C"/>
    <w:rsid w:val="00101651"/>
    <w:rsid w:val="0010181E"/>
    <w:rsid w:val="001018B0"/>
    <w:rsid w:val="001018C5"/>
    <w:rsid w:val="001019D1"/>
    <w:rsid w:val="001019D5"/>
    <w:rsid w:val="00101A2E"/>
    <w:rsid w:val="00101B0B"/>
    <w:rsid w:val="00101B5C"/>
    <w:rsid w:val="00101B62"/>
    <w:rsid w:val="00101B80"/>
    <w:rsid w:val="00101C06"/>
    <w:rsid w:val="00101C13"/>
    <w:rsid w:val="00101C8F"/>
    <w:rsid w:val="00101CBD"/>
    <w:rsid w:val="00101CEA"/>
    <w:rsid w:val="00101D01"/>
    <w:rsid w:val="00101D2A"/>
    <w:rsid w:val="00101D60"/>
    <w:rsid w:val="00101E1A"/>
    <w:rsid w:val="00101E22"/>
    <w:rsid w:val="00101E44"/>
    <w:rsid w:val="00101E85"/>
    <w:rsid w:val="00101EBB"/>
    <w:rsid w:val="00101EE3"/>
    <w:rsid w:val="00101F1C"/>
    <w:rsid w:val="00101F2E"/>
    <w:rsid w:val="00101F5D"/>
    <w:rsid w:val="00101F7C"/>
    <w:rsid w:val="00101F89"/>
    <w:rsid w:val="00101FAC"/>
    <w:rsid w:val="00101FBD"/>
    <w:rsid w:val="00101FFD"/>
    <w:rsid w:val="00102043"/>
    <w:rsid w:val="00102088"/>
    <w:rsid w:val="001020B2"/>
    <w:rsid w:val="001020F4"/>
    <w:rsid w:val="0010213E"/>
    <w:rsid w:val="00102157"/>
    <w:rsid w:val="00102163"/>
    <w:rsid w:val="001021BE"/>
    <w:rsid w:val="00102218"/>
    <w:rsid w:val="001022E1"/>
    <w:rsid w:val="00102314"/>
    <w:rsid w:val="00102321"/>
    <w:rsid w:val="00102355"/>
    <w:rsid w:val="00102356"/>
    <w:rsid w:val="001023D4"/>
    <w:rsid w:val="00102422"/>
    <w:rsid w:val="0010245B"/>
    <w:rsid w:val="0010247B"/>
    <w:rsid w:val="00102490"/>
    <w:rsid w:val="00102497"/>
    <w:rsid w:val="001024D3"/>
    <w:rsid w:val="00102508"/>
    <w:rsid w:val="0010250C"/>
    <w:rsid w:val="001025D3"/>
    <w:rsid w:val="001025F8"/>
    <w:rsid w:val="00102649"/>
    <w:rsid w:val="00102686"/>
    <w:rsid w:val="001026BA"/>
    <w:rsid w:val="00102749"/>
    <w:rsid w:val="001027BA"/>
    <w:rsid w:val="001027F7"/>
    <w:rsid w:val="0010283C"/>
    <w:rsid w:val="00102942"/>
    <w:rsid w:val="0010297F"/>
    <w:rsid w:val="001029AD"/>
    <w:rsid w:val="00102B9D"/>
    <w:rsid w:val="00102CF9"/>
    <w:rsid w:val="00102D37"/>
    <w:rsid w:val="00102D46"/>
    <w:rsid w:val="00102D9C"/>
    <w:rsid w:val="00102E74"/>
    <w:rsid w:val="00102E82"/>
    <w:rsid w:val="00102E99"/>
    <w:rsid w:val="00102EEE"/>
    <w:rsid w:val="00102F0E"/>
    <w:rsid w:val="00102F4C"/>
    <w:rsid w:val="00102F8F"/>
    <w:rsid w:val="00102FB0"/>
    <w:rsid w:val="00102FD2"/>
    <w:rsid w:val="00103054"/>
    <w:rsid w:val="0010308E"/>
    <w:rsid w:val="00103172"/>
    <w:rsid w:val="0010317D"/>
    <w:rsid w:val="001032F8"/>
    <w:rsid w:val="0010330A"/>
    <w:rsid w:val="00103325"/>
    <w:rsid w:val="00103343"/>
    <w:rsid w:val="001033B4"/>
    <w:rsid w:val="001033CF"/>
    <w:rsid w:val="001033E8"/>
    <w:rsid w:val="00103432"/>
    <w:rsid w:val="00103476"/>
    <w:rsid w:val="0010359E"/>
    <w:rsid w:val="001035A6"/>
    <w:rsid w:val="001035FD"/>
    <w:rsid w:val="001036AE"/>
    <w:rsid w:val="001036FD"/>
    <w:rsid w:val="001037B7"/>
    <w:rsid w:val="001037EA"/>
    <w:rsid w:val="0010381C"/>
    <w:rsid w:val="0010385E"/>
    <w:rsid w:val="0010386E"/>
    <w:rsid w:val="0010389D"/>
    <w:rsid w:val="001038D7"/>
    <w:rsid w:val="001038E7"/>
    <w:rsid w:val="00103904"/>
    <w:rsid w:val="00103907"/>
    <w:rsid w:val="0010392E"/>
    <w:rsid w:val="00103969"/>
    <w:rsid w:val="0010399F"/>
    <w:rsid w:val="00103BA0"/>
    <w:rsid w:val="00103BEF"/>
    <w:rsid w:val="00103C09"/>
    <w:rsid w:val="00103CC6"/>
    <w:rsid w:val="00103CDF"/>
    <w:rsid w:val="00103DB4"/>
    <w:rsid w:val="00103DBB"/>
    <w:rsid w:val="00103E36"/>
    <w:rsid w:val="00103E6C"/>
    <w:rsid w:val="00103F2D"/>
    <w:rsid w:val="00103F66"/>
    <w:rsid w:val="00103FB1"/>
    <w:rsid w:val="00103FD2"/>
    <w:rsid w:val="00104073"/>
    <w:rsid w:val="0010408C"/>
    <w:rsid w:val="001040FB"/>
    <w:rsid w:val="00104119"/>
    <w:rsid w:val="00104167"/>
    <w:rsid w:val="001041DD"/>
    <w:rsid w:val="001041F7"/>
    <w:rsid w:val="00104331"/>
    <w:rsid w:val="00104357"/>
    <w:rsid w:val="00104360"/>
    <w:rsid w:val="00104364"/>
    <w:rsid w:val="00104373"/>
    <w:rsid w:val="0010438E"/>
    <w:rsid w:val="001043F5"/>
    <w:rsid w:val="0010441A"/>
    <w:rsid w:val="001044DC"/>
    <w:rsid w:val="00104591"/>
    <w:rsid w:val="001045D6"/>
    <w:rsid w:val="0010465D"/>
    <w:rsid w:val="00104688"/>
    <w:rsid w:val="00104702"/>
    <w:rsid w:val="001047E7"/>
    <w:rsid w:val="0010481B"/>
    <w:rsid w:val="001048E6"/>
    <w:rsid w:val="0010491E"/>
    <w:rsid w:val="00104951"/>
    <w:rsid w:val="00104997"/>
    <w:rsid w:val="00104998"/>
    <w:rsid w:val="00104A01"/>
    <w:rsid w:val="00104A09"/>
    <w:rsid w:val="00104A5A"/>
    <w:rsid w:val="00104A63"/>
    <w:rsid w:val="00104B26"/>
    <w:rsid w:val="00104B47"/>
    <w:rsid w:val="00104B72"/>
    <w:rsid w:val="00104B9B"/>
    <w:rsid w:val="00104BD9"/>
    <w:rsid w:val="00104D0F"/>
    <w:rsid w:val="00104E6D"/>
    <w:rsid w:val="00104F63"/>
    <w:rsid w:val="00104F7D"/>
    <w:rsid w:val="00104FA1"/>
    <w:rsid w:val="00104FE3"/>
    <w:rsid w:val="0010502C"/>
    <w:rsid w:val="00105063"/>
    <w:rsid w:val="0010514D"/>
    <w:rsid w:val="00105164"/>
    <w:rsid w:val="0010521D"/>
    <w:rsid w:val="0010522D"/>
    <w:rsid w:val="0010526E"/>
    <w:rsid w:val="001052D1"/>
    <w:rsid w:val="001052F6"/>
    <w:rsid w:val="0010531D"/>
    <w:rsid w:val="0010532D"/>
    <w:rsid w:val="001053AB"/>
    <w:rsid w:val="0010559C"/>
    <w:rsid w:val="0010561E"/>
    <w:rsid w:val="00105626"/>
    <w:rsid w:val="0010567F"/>
    <w:rsid w:val="00105692"/>
    <w:rsid w:val="001056BF"/>
    <w:rsid w:val="001056F7"/>
    <w:rsid w:val="00105779"/>
    <w:rsid w:val="001057DC"/>
    <w:rsid w:val="001057FB"/>
    <w:rsid w:val="0010594E"/>
    <w:rsid w:val="001059F5"/>
    <w:rsid w:val="00105A5B"/>
    <w:rsid w:val="00105A64"/>
    <w:rsid w:val="00105A9A"/>
    <w:rsid w:val="00105AF3"/>
    <w:rsid w:val="00105B0C"/>
    <w:rsid w:val="00105B0E"/>
    <w:rsid w:val="00105B70"/>
    <w:rsid w:val="00105BA4"/>
    <w:rsid w:val="00105C55"/>
    <w:rsid w:val="00105C84"/>
    <w:rsid w:val="00105C9E"/>
    <w:rsid w:val="00105D39"/>
    <w:rsid w:val="00105E71"/>
    <w:rsid w:val="00105EA4"/>
    <w:rsid w:val="00105F30"/>
    <w:rsid w:val="00105FFE"/>
    <w:rsid w:val="00106029"/>
    <w:rsid w:val="00106030"/>
    <w:rsid w:val="001060D7"/>
    <w:rsid w:val="0010613E"/>
    <w:rsid w:val="0010619F"/>
    <w:rsid w:val="001061C1"/>
    <w:rsid w:val="001061EB"/>
    <w:rsid w:val="0010625D"/>
    <w:rsid w:val="001062DC"/>
    <w:rsid w:val="0010634E"/>
    <w:rsid w:val="0010644E"/>
    <w:rsid w:val="001064A2"/>
    <w:rsid w:val="00106558"/>
    <w:rsid w:val="00106570"/>
    <w:rsid w:val="001065DE"/>
    <w:rsid w:val="0010662E"/>
    <w:rsid w:val="00106637"/>
    <w:rsid w:val="00106639"/>
    <w:rsid w:val="00106677"/>
    <w:rsid w:val="001066E3"/>
    <w:rsid w:val="00106720"/>
    <w:rsid w:val="00106726"/>
    <w:rsid w:val="00106731"/>
    <w:rsid w:val="0010678F"/>
    <w:rsid w:val="0010679F"/>
    <w:rsid w:val="001067B4"/>
    <w:rsid w:val="001067BA"/>
    <w:rsid w:val="0010681D"/>
    <w:rsid w:val="00106875"/>
    <w:rsid w:val="00106888"/>
    <w:rsid w:val="00106889"/>
    <w:rsid w:val="001069A7"/>
    <w:rsid w:val="001069BD"/>
    <w:rsid w:val="001069FC"/>
    <w:rsid w:val="00106A8B"/>
    <w:rsid w:val="00106AB9"/>
    <w:rsid w:val="00106B03"/>
    <w:rsid w:val="00106B4C"/>
    <w:rsid w:val="00106BE9"/>
    <w:rsid w:val="00106BF9"/>
    <w:rsid w:val="00106C2C"/>
    <w:rsid w:val="00106D88"/>
    <w:rsid w:val="00106DF5"/>
    <w:rsid w:val="00106DF9"/>
    <w:rsid w:val="00106E14"/>
    <w:rsid w:val="00106EEB"/>
    <w:rsid w:val="00106F1C"/>
    <w:rsid w:val="00107052"/>
    <w:rsid w:val="0010707D"/>
    <w:rsid w:val="00107197"/>
    <w:rsid w:val="001071A0"/>
    <w:rsid w:val="00107227"/>
    <w:rsid w:val="0010722D"/>
    <w:rsid w:val="0010725A"/>
    <w:rsid w:val="00107265"/>
    <w:rsid w:val="0010727F"/>
    <w:rsid w:val="001072B5"/>
    <w:rsid w:val="001073E1"/>
    <w:rsid w:val="001073EA"/>
    <w:rsid w:val="0010746D"/>
    <w:rsid w:val="001074CD"/>
    <w:rsid w:val="00107529"/>
    <w:rsid w:val="00107545"/>
    <w:rsid w:val="00107552"/>
    <w:rsid w:val="001075CB"/>
    <w:rsid w:val="001075DF"/>
    <w:rsid w:val="001075E2"/>
    <w:rsid w:val="0010765B"/>
    <w:rsid w:val="001076EF"/>
    <w:rsid w:val="0010785C"/>
    <w:rsid w:val="001078A4"/>
    <w:rsid w:val="001078D7"/>
    <w:rsid w:val="001078E4"/>
    <w:rsid w:val="0010790A"/>
    <w:rsid w:val="00107937"/>
    <w:rsid w:val="0010794C"/>
    <w:rsid w:val="001079A5"/>
    <w:rsid w:val="00107A83"/>
    <w:rsid w:val="00107AA5"/>
    <w:rsid w:val="00107AB2"/>
    <w:rsid w:val="00107B30"/>
    <w:rsid w:val="00107B9D"/>
    <w:rsid w:val="00107BDE"/>
    <w:rsid w:val="00107C83"/>
    <w:rsid w:val="00107C9B"/>
    <w:rsid w:val="00107D61"/>
    <w:rsid w:val="00107D73"/>
    <w:rsid w:val="00107DA5"/>
    <w:rsid w:val="00107E36"/>
    <w:rsid w:val="00107E42"/>
    <w:rsid w:val="00107ED6"/>
    <w:rsid w:val="00107F7C"/>
    <w:rsid w:val="00107F80"/>
    <w:rsid w:val="00110031"/>
    <w:rsid w:val="00110066"/>
    <w:rsid w:val="0011021F"/>
    <w:rsid w:val="0011028E"/>
    <w:rsid w:val="00110315"/>
    <w:rsid w:val="00110321"/>
    <w:rsid w:val="0011034B"/>
    <w:rsid w:val="0011035C"/>
    <w:rsid w:val="0011036D"/>
    <w:rsid w:val="0011038C"/>
    <w:rsid w:val="0011039F"/>
    <w:rsid w:val="001103D8"/>
    <w:rsid w:val="001103E3"/>
    <w:rsid w:val="001103F2"/>
    <w:rsid w:val="0011044A"/>
    <w:rsid w:val="00110495"/>
    <w:rsid w:val="001104A5"/>
    <w:rsid w:val="001104AD"/>
    <w:rsid w:val="001104C3"/>
    <w:rsid w:val="001104D1"/>
    <w:rsid w:val="001104E6"/>
    <w:rsid w:val="001105CF"/>
    <w:rsid w:val="00110635"/>
    <w:rsid w:val="00110697"/>
    <w:rsid w:val="001106BF"/>
    <w:rsid w:val="00110744"/>
    <w:rsid w:val="001107A8"/>
    <w:rsid w:val="0011086C"/>
    <w:rsid w:val="00110874"/>
    <w:rsid w:val="001108FE"/>
    <w:rsid w:val="001109D6"/>
    <w:rsid w:val="00110A4D"/>
    <w:rsid w:val="00110A94"/>
    <w:rsid w:val="00110BB1"/>
    <w:rsid w:val="00110BDC"/>
    <w:rsid w:val="00110C40"/>
    <w:rsid w:val="00110CDF"/>
    <w:rsid w:val="00110D1F"/>
    <w:rsid w:val="00110DDB"/>
    <w:rsid w:val="00110E1B"/>
    <w:rsid w:val="00110EA3"/>
    <w:rsid w:val="00110EAC"/>
    <w:rsid w:val="00110EE6"/>
    <w:rsid w:val="00110EEF"/>
    <w:rsid w:val="00110F3D"/>
    <w:rsid w:val="00110FDB"/>
    <w:rsid w:val="0011105D"/>
    <w:rsid w:val="00111088"/>
    <w:rsid w:val="0011109B"/>
    <w:rsid w:val="001110A3"/>
    <w:rsid w:val="001110BC"/>
    <w:rsid w:val="001110EF"/>
    <w:rsid w:val="001111C1"/>
    <w:rsid w:val="0011134D"/>
    <w:rsid w:val="001115B6"/>
    <w:rsid w:val="001115CB"/>
    <w:rsid w:val="00111633"/>
    <w:rsid w:val="0011164C"/>
    <w:rsid w:val="001116A1"/>
    <w:rsid w:val="00111733"/>
    <w:rsid w:val="00111737"/>
    <w:rsid w:val="001117C7"/>
    <w:rsid w:val="0011180F"/>
    <w:rsid w:val="00111878"/>
    <w:rsid w:val="001118A0"/>
    <w:rsid w:val="001118DF"/>
    <w:rsid w:val="001118F2"/>
    <w:rsid w:val="0011192D"/>
    <w:rsid w:val="00111967"/>
    <w:rsid w:val="00111973"/>
    <w:rsid w:val="00111980"/>
    <w:rsid w:val="00111994"/>
    <w:rsid w:val="00111B87"/>
    <w:rsid w:val="00111BA0"/>
    <w:rsid w:val="00111BC7"/>
    <w:rsid w:val="00111C8A"/>
    <w:rsid w:val="00111CF9"/>
    <w:rsid w:val="00111D0C"/>
    <w:rsid w:val="00111D2A"/>
    <w:rsid w:val="00111E7F"/>
    <w:rsid w:val="00111E8B"/>
    <w:rsid w:val="00111EE4"/>
    <w:rsid w:val="00111EFF"/>
    <w:rsid w:val="00111F53"/>
    <w:rsid w:val="00112047"/>
    <w:rsid w:val="00112053"/>
    <w:rsid w:val="001120A4"/>
    <w:rsid w:val="00112105"/>
    <w:rsid w:val="00112150"/>
    <w:rsid w:val="001121FF"/>
    <w:rsid w:val="0011221B"/>
    <w:rsid w:val="001123FB"/>
    <w:rsid w:val="00112434"/>
    <w:rsid w:val="0011250D"/>
    <w:rsid w:val="001125AA"/>
    <w:rsid w:val="001125BC"/>
    <w:rsid w:val="00112608"/>
    <w:rsid w:val="00112609"/>
    <w:rsid w:val="00112662"/>
    <w:rsid w:val="00112813"/>
    <w:rsid w:val="00112823"/>
    <w:rsid w:val="0011293E"/>
    <w:rsid w:val="00112981"/>
    <w:rsid w:val="001129B4"/>
    <w:rsid w:val="001129F6"/>
    <w:rsid w:val="001129FB"/>
    <w:rsid w:val="00112AA1"/>
    <w:rsid w:val="00112B35"/>
    <w:rsid w:val="00112B4B"/>
    <w:rsid w:val="00112BEE"/>
    <w:rsid w:val="00112BF5"/>
    <w:rsid w:val="00112C19"/>
    <w:rsid w:val="00112C65"/>
    <w:rsid w:val="00112C83"/>
    <w:rsid w:val="00112CAC"/>
    <w:rsid w:val="00112CC3"/>
    <w:rsid w:val="00112D87"/>
    <w:rsid w:val="00112DF6"/>
    <w:rsid w:val="00112DF8"/>
    <w:rsid w:val="00112ECC"/>
    <w:rsid w:val="00112EE2"/>
    <w:rsid w:val="00112F48"/>
    <w:rsid w:val="00112FA1"/>
    <w:rsid w:val="00112FA4"/>
    <w:rsid w:val="001130AA"/>
    <w:rsid w:val="001131E7"/>
    <w:rsid w:val="0011328F"/>
    <w:rsid w:val="001132DC"/>
    <w:rsid w:val="00113390"/>
    <w:rsid w:val="0011342B"/>
    <w:rsid w:val="0011343F"/>
    <w:rsid w:val="00113449"/>
    <w:rsid w:val="001134AC"/>
    <w:rsid w:val="00113576"/>
    <w:rsid w:val="00113592"/>
    <w:rsid w:val="00113608"/>
    <w:rsid w:val="001136A2"/>
    <w:rsid w:val="001136DB"/>
    <w:rsid w:val="00113899"/>
    <w:rsid w:val="001138E9"/>
    <w:rsid w:val="001138F8"/>
    <w:rsid w:val="001139DF"/>
    <w:rsid w:val="001139F3"/>
    <w:rsid w:val="001139FA"/>
    <w:rsid w:val="00113A71"/>
    <w:rsid w:val="00113AE9"/>
    <w:rsid w:val="00113BFA"/>
    <w:rsid w:val="00113BFC"/>
    <w:rsid w:val="00113C82"/>
    <w:rsid w:val="00113DA6"/>
    <w:rsid w:val="00113DEB"/>
    <w:rsid w:val="00113E00"/>
    <w:rsid w:val="00113E12"/>
    <w:rsid w:val="00113E30"/>
    <w:rsid w:val="00113EE2"/>
    <w:rsid w:val="00113FD9"/>
    <w:rsid w:val="00114039"/>
    <w:rsid w:val="00114064"/>
    <w:rsid w:val="0011409B"/>
    <w:rsid w:val="001140AC"/>
    <w:rsid w:val="00114122"/>
    <w:rsid w:val="00114149"/>
    <w:rsid w:val="001141CA"/>
    <w:rsid w:val="00114253"/>
    <w:rsid w:val="001142B7"/>
    <w:rsid w:val="001142E9"/>
    <w:rsid w:val="00114323"/>
    <w:rsid w:val="00114427"/>
    <w:rsid w:val="001144A8"/>
    <w:rsid w:val="00114580"/>
    <w:rsid w:val="0011459B"/>
    <w:rsid w:val="00114656"/>
    <w:rsid w:val="001146DF"/>
    <w:rsid w:val="00114836"/>
    <w:rsid w:val="00114846"/>
    <w:rsid w:val="00114858"/>
    <w:rsid w:val="00114860"/>
    <w:rsid w:val="00114950"/>
    <w:rsid w:val="00114968"/>
    <w:rsid w:val="00114970"/>
    <w:rsid w:val="00114A25"/>
    <w:rsid w:val="00114A3F"/>
    <w:rsid w:val="00114A6C"/>
    <w:rsid w:val="00114B31"/>
    <w:rsid w:val="00114BF2"/>
    <w:rsid w:val="00114C75"/>
    <w:rsid w:val="00114C84"/>
    <w:rsid w:val="00114CDC"/>
    <w:rsid w:val="00114D2E"/>
    <w:rsid w:val="00114D77"/>
    <w:rsid w:val="00114F10"/>
    <w:rsid w:val="00114F18"/>
    <w:rsid w:val="00114F1F"/>
    <w:rsid w:val="00114F37"/>
    <w:rsid w:val="00114F65"/>
    <w:rsid w:val="0011501D"/>
    <w:rsid w:val="00115075"/>
    <w:rsid w:val="00115093"/>
    <w:rsid w:val="001150B1"/>
    <w:rsid w:val="001150EA"/>
    <w:rsid w:val="00115198"/>
    <w:rsid w:val="001151C4"/>
    <w:rsid w:val="00115203"/>
    <w:rsid w:val="0011523C"/>
    <w:rsid w:val="0011525B"/>
    <w:rsid w:val="00115323"/>
    <w:rsid w:val="00115374"/>
    <w:rsid w:val="00115376"/>
    <w:rsid w:val="00115448"/>
    <w:rsid w:val="00115486"/>
    <w:rsid w:val="00115503"/>
    <w:rsid w:val="001155FA"/>
    <w:rsid w:val="00115614"/>
    <w:rsid w:val="0011576B"/>
    <w:rsid w:val="00115797"/>
    <w:rsid w:val="00115899"/>
    <w:rsid w:val="001158DB"/>
    <w:rsid w:val="00115B62"/>
    <w:rsid w:val="00115BD8"/>
    <w:rsid w:val="00115BF0"/>
    <w:rsid w:val="00115BF1"/>
    <w:rsid w:val="00115C16"/>
    <w:rsid w:val="00115C2E"/>
    <w:rsid w:val="00115E66"/>
    <w:rsid w:val="00115E83"/>
    <w:rsid w:val="00115F3F"/>
    <w:rsid w:val="00115F43"/>
    <w:rsid w:val="00115F4A"/>
    <w:rsid w:val="00115FA5"/>
    <w:rsid w:val="00116088"/>
    <w:rsid w:val="001160A6"/>
    <w:rsid w:val="001160D8"/>
    <w:rsid w:val="001161BF"/>
    <w:rsid w:val="0011623F"/>
    <w:rsid w:val="00116247"/>
    <w:rsid w:val="00116346"/>
    <w:rsid w:val="0011636F"/>
    <w:rsid w:val="0011639E"/>
    <w:rsid w:val="001163D5"/>
    <w:rsid w:val="001163FB"/>
    <w:rsid w:val="0011644E"/>
    <w:rsid w:val="00116483"/>
    <w:rsid w:val="0011649A"/>
    <w:rsid w:val="001164A3"/>
    <w:rsid w:val="00116599"/>
    <w:rsid w:val="001165F1"/>
    <w:rsid w:val="00116650"/>
    <w:rsid w:val="001166D5"/>
    <w:rsid w:val="00116751"/>
    <w:rsid w:val="0011676F"/>
    <w:rsid w:val="00116773"/>
    <w:rsid w:val="0011684F"/>
    <w:rsid w:val="00116978"/>
    <w:rsid w:val="001169F7"/>
    <w:rsid w:val="00116A1E"/>
    <w:rsid w:val="00116ADB"/>
    <w:rsid w:val="00116C83"/>
    <w:rsid w:val="00116C8B"/>
    <w:rsid w:val="00116CE3"/>
    <w:rsid w:val="00116D7C"/>
    <w:rsid w:val="00116E00"/>
    <w:rsid w:val="00116E9E"/>
    <w:rsid w:val="00116EA5"/>
    <w:rsid w:val="00116F18"/>
    <w:rsid w:val="00116FCA"/>
    <w:rsid w:val="00116FFA"/>
    <w:rsid w:val="001170AB"/>
    <w:rsid w:val="001170B8"/>
    <w:rsid w:val="00117291"/>
    <w:rsid w:val="00117325"/>
    <w:rsid w:val="0011733C"/>
    <w:rsid w:val="0011744A"/>
    <w:rsid w:val="001174D7"/>
    <w:rsid w:val="001174E2"/>
    <w:rsid w:val="001175B9"/>
    <w:rsid w:val="00117609"/>
    <w:rsid w:val="00117636"/>
    <w:rsid w:val="00117691"/>
    <w:rsid w:val="001176BC"/>
    <w:rsid w:val="001176F8"/>
    <w:rsid w:val="001177C1"/>
    <w:rsid w:val="001177D5"/>
    <w:rsid w:val="00117916"/>
    <w:rsid w:val="001179A9"/>
    <w:rsid w:val="00117A2B"/>
    <w:rsid w:val="00117AA8"/>
    <w:rsid w:val="00117ABC"/>
    <w:rsid w:val="00117ADF"/>
    <w:rsid w:val="00117B06"/>
    <w:rsid w:val="00117D0F"/>
    <w:rsid w:val="00117D26"/>
    <w:rsid w:val="00117D80"/>
    <w:rsid w:val="00117DF0"/>
    <w:rsid w:val="00117E4C"/>
    <w:rsid w:val="00117E57"/>
    <w:rsid w:val="00117EFD"/>
    <w:rsid w:val="00117F2E"/>
    <w:rsid w:val="00117F63"/>
    <w:rsid w:val="00117F89"/>
    <w:rsid w:val="00117FF3"/>
    <w:rsid w:val="00120230"/>
    <w:rsid w:val="00120259"/>
    <w:rsid w:val="001202CD"/>
    <w:rsid w:val="001202D1"/>
    <w:rsid w:val="00120373"/>
    <w:rsid w:val="0012037D"/>
    <w:rsid w:val="0012039D"/>
    <w:rsid w:val="00120476"/>
    <w:rsid w:val="00120600"/>
    <w:rsid w:val="001206CE"/>
    <w:rsid w:val="0012079A"/>
    <w:rsid w:val="001207F0"/>
    <w:rsid w:val="00120890"/>
    <w:rsid w:val="001208AD"/>
    <w:rsid w:val="00120978"/>
    <w:rsid w:val="001209F2"/>
    <w:rsid w:val="00120ABC"/>
    <w:rsid w:val="00120ADE"/>
    <w:rsid w:val="00120C00"/>
    <w:rsid w:val="00120C07"/>
    <w:rsid w:val="00120D2A"/>
    <w:rsid w:val="00120D98"/>
    <w:rsid w:val="00120E97"/>
    <w:rsid w:val="00120EDF"/>
    <w:rsid w:val="00120EF7"/>
    <w:rsid w:val="00120F9E"/>
    <w:rsid w:val="00121159"/>
    <w:rsid w:val="00121191"/>
    <w:rsid w:val="0012119D"/>
    <w:rsid w:val="001211C9"/>
    <w:rsid w:val="00121208"/>
    <w:rsid w:val="0012122D"/>
    <w:rsid w:val="001212B7"/>
    <w:rsid w:val="001212BA"/>
    <w:rsid w:val="001212EA"/>
    <w:rsid w:val="00121374"/>
    <w:rsid w:val="001214FF"/>
    <w:rsid w:val="00121568"/>
    <w:rsid w:val="001215A8"/>
    <w:rsid w:val="001215F4"/>
    <w:rsid w:val="0012161A"/>
    <w:rsid w:val="0012165F"/>
    <w:rsid w:val="001216F7"/>
    <w:rsid w:val="0012175A"/>
    <w:rsid w:val="0012179E"/>
    <w:rsid w:val="001217B4"/>
    <w:rsid w:val="00121805"/>
    <w:rsid w:val="00121896"/>
    <w:rsid w:val="0012196D"/>
    <w:rsid w:val="00121A44"/>
    <w:rsid w:val="00121A6F"/>
    <w:rsid w:val="00121AC7"/>
    <w:rsid w:val="00121ADD"/>
    <w:rsid w:val="00121B40"/>
    <w:rsid w:val="00121B91"/>
    <w:rsid w:val="00121BB5"/>
    <w:rsid w:val="00121BEB"/>
    <w:rsid w:val="00121C96"/>
    <w:rsid w:val="00121CB4"/>
    <w:rsid w:val="00121D1B"/>
    <w:rsid w:val="00121DA7"/>
    <w:rsid w:val="00121E65"/>
    <w:rsid w:val="00121EA8"/>
    <w:rsid w:val="00121EF6"/>
    <w:rsid w:val="00121EFF"/>
    <w:rsid w:val="00121F0A"/>
    <w:rsid w:val="00121F3A"/>
    <w:rsid w:val="00121F52"/>
    <w:rsid w:val="00121F8E"/>
    <w:rsid w:val="00121FC4"/>
    <w:rsid w:val="001220B0"/>
    <w:rsid w:val="00122105"/>
    <w:rsid w:val="00122106"/>
    <w:rsid w:val="00122107"/>
    <w:rsid w:val="00122120"/>
    <w:rsid w:val="0012212E"/>
    <w:rsid w:val="00122145"/>
    <w:rsid w:val="001221AB"/>
    <w:rsid w:val="001221B5"/>
    <w:rsid w:val="001221E0"/>
    <w:rsid w:val="00122235"/>
    <w:rsid w:val="00122259"/>
    <w:rsid w:val="0012225C"/>
    <w:rsid w:val="0012229A"/>
    <w:rsid w:val="001222C4"/>
    <w:rsid w:val="00122352"/>
    <w:rsid w:val="00122444"/>
    <w:rsid w:val="001224A4"/>
    <w:rsid w:val="00122582"/>
    <w:rsid w:val="001225EC"/>
    <w:rsid w:val="00122617"/>
    <w:rsid w:val="00122637"/>
    <w:rsid w:val="00122647"/>
    <w:rsid w:val="001226C8"/>
    <w:rsid w:val="00122913"/>
    <w:rsid w:val="00122936"/>
    <w:rsid w:val="0012293A"/>
    <w:rsid w:val="00122954"/>
    <w:rsid w:val="001229C4"/>
    <w:rsid w:val="001229CB"/>
    <w:rsid w:val="001229F0"/>
    <w:rsid w:val="00122A11"/>
    <w:rsid w:val="00122A4A"/>
    <w:rsid w:val="00122A6A"/>
    <w:rsid w:val="00122AA3"/>
    <w:rsid w:val="00122AEA"/>
    <w:rsid w:val="00122B4B"/>
    <w:rsid w:val="00122B97"/>
    <w:rsid w:val="00122B99"/>
    <w:rsid w:val="00122BD4"/>
    <w:rsid w:val="00122C0C"/>
    <w:rsid w:val="00122C1B"/>
    <w:rsid w:val="00122C31"/>
    <w:rsid w:val="00122C53"/>
    <w:rsid w:val="00122CCB"/>
    <w:rsid w:val="00122D24"/>
    <w:rsid w:val="00122D3B"/>
    <w:rsid w:val="00122D4B"/>
    <w:rsid w:val="00122D7D"/>
    <w:rsid w:val="00122E3A"/>
    <w:rsid w:val="00122ED9"/>
    <w:rsid w:val="00122F11"/>
    <w:rsid w:val="00122F29"/>
    <w:rsid w:val="00122F51"/>
    <w:rsid w:val="00122FE6"/>
    <w:rsid w:val="00123066"/>
    <w:rsid w:val="0012308F"/>
    <w:rsid w:val="00123164"/>
    <w:rsid w:val="00123193"/>
    <w:rsid w:val="0012328A"/>
    <w:rsid w:val="0012336C"/>
    <w:rsid w:val="001233BB"/>
    <w:rsid w:val="001233C8"/>
    <w:rsid w:val="001233E3"/>
    <w:rsid w:val="00123419"/>
    <w:rsid w:val="00123433"/>
    <w:rsid w:val="00123459"/>
    <w:rsid w:val="00123490"/>
    <w:rsid w:val="001234B7"/>
    <w:rsid w:val="001235BE"/>
    <w:rsid w:val="001235DF"/>
    <w:rsid w:val="001235F9"/>
    <w:rsid w:val="00123662"/>
    <w:rsid w:val="001237DB"/>
    <w:rsid w:val="00123830"/>
    <w:rsid w:val="0012384E"/>
    <w:rsid w:val="001238BD"/>
    <w:rsid w:val="00123963"/>
    <w:rsid w:val="0012396E"/>
    <w:rsid w:val="00123ADD"/>
    <w:rsid w:val="00123B69"/>
    <w:rsid w:val="00123B84"/>
    <w:rsid w:val="00123C14"/>
    <w:rsid w:val="00123CC7"/>
    <w:rsid w:val="00123CCA"/>
    <w:rsid w:val="00123CDF"/>
    <w:rsid w:val="00123D14"/>
    <w:rsid w:val="00123D15"/>
    <w:rsid w:val="00123D47"/>
    <w:rsid w:val="00123D5E"/>
    <w:rsid w:val="00123D65"/>
    <w:rsid w:val="00123DD9"/>
    <w:rsid w:val="00123DDB"/>
    <w:rsid w:val="00123E01"/>
    <w:rsid w:val="00123F6F"/>
    <w:rsid w:val="00123FEA"/>
    <w:rsid w:val="0012400C"/>
    <w:rsid w:val="0012404F"/>
    <w:rsid w:val="0012411D"/>
    <w:rsid w:val="0012415A"/>
    <w:rsid w:val="00124163"/>
    <w:rsid w:val="00124205"/>
    <w:rsid w:val="0012422A"/>
    <w:rsid w:val="00124339"/>
    <w:rsid w:val="00124371"/>
    <w:rsid w:val="00124397"/>
    <w:rsid w:val="00124408"/>
    <w:rsid w:val="001244C9"/>
    <w:rsid w:val="0012450E"/>
    <w:rsid w:val="0012453B"/>
    <w:rsid w:val="00124549"/>
    <w:rsid w:val="001245CF"/>
    <w:rsid w:val="00124629"/>
    <w:rsid w:val="001246CC"/>
    <w:rsid w:val="001246ED"/>
    <w:rsid w:val="00124701"/>
    <w:rsid w:val="00124778"/>
    <w:rsid w:val="0012481C"/>
    <w:rsid w:val="0012485B"/>
    <w:rsid w:val="0012496E"/>
    <w:rsid w:val="001249D0"/>
    <w:rsid w:val="00124A2A"/>
    <w:rsid w:val="00124ACD"/>
    <w:rsid w:val="00124AE4"/>
    <w:rsid w:val="00124B2D"/>
    <w:rsid w:val="00124BCF"/>
    <w:rsid w:val="00124C92"/>
    <w:rsid w:val="00124CFD"/>
    <w:rsid w:val="00124D75"/>
    <w:rsid w:val="00124D7F"/>
    <w:rsid w:val="00124DAD"/>
    <w:rsid w:val="00124DC2"/>
    <w:rsid w:val="00124DE7"/>
    <w:rsid w:val="00124DF2"/>
    <w:rsid w:val="00124E32"/>
    <w:rsid w:val="00124EE0"/>
    <w:rsid w:val="00124F46"/>
    <w:rsid w:val="00124F83"/>
    <w:rsid w:val="00124FA9"/>
    <w:rsid w:val="00124FC8"/>
    <w:rsid w:val="0012508D"/>
    <w:rsid w:val="00125095"/>
    <w:rsid w:val="001250F3"/>
    <w:rsid w:val="001250F6"/>
    <w:rsid w:val="00125124"/>
    <w:rsid w:val="0012519C"/>
    <w:rsid w:val="001251FD"/>
    <w:rsid w:val="00125227"/>
    <w:rsid w:val="00125247"/>
    <w:rsid w:val="00125270"/>
    <w:rsid w:val="00125324"/>
    <w:rsid w:val="0012538A"/>
    <w:rsid w:val="001253B5"/>
    <w:rsid w:val="001254DC"/>
    <w:rsid w:val="0012554A"/>
    <w:rsid w:val="0012559D"/>
    <w:rsid w:val="001255AC"/>
    <w:rsid w:val="001255AE"/>
    <w:rsid w:val="001256E4"/>
    <w:rsid w:val="00125715"/>
    <w:rsid w:val="00125737"/>
    <w:rsid w:val="00125782"/>
    <w:rsid w:val="001257B6"/>
    <w:rsid w:val="001257E7"/>
    <w:rsid w:val="00125803"/>
    <w:rsid w:val="0012583D"/>
    <w:rsid w:val="0012586C"/>
    <w:rsid w:val="0012587D"/>
    <w:rsid w:val="0012589C"/>
    <w:rsid w:val="00125902"/>
    <w:rsid w:val="00125955"/>
    <w:rsid w:val="0012595F"/>
    <w:rsid w:val="001259D9"/>
    <w:rsid w:val="00125A70"/>
    <w:rsid w:val="00125AE7"/>
    <w:rsid w:val="00125B8D"/>
    <w:rsid w:val="00125C2B"/>
    <w:rsid w:val="00125C55"/>
    <w:rsid w:val="00125CFB"/>
    <w:rsid w:val="00125D5A"/>
    <w:rsid w:val="00125E02"/>
    <w:rsid w:val="00125EAA"/>
    <w:rsid w:val="00125ED4"/>
    <w:rsid w:val="00125F66"/>
    <w:rsid w:val="00125F77"/>
    <w:rsid w:val="00125F8C"/>
    <w:rsid w:val="0012606C"/>
    <w:rsid w:val="00126082"/>
    <w:rsid w:val="001260A3"/>
    <w:rsid w:val="001261AF"/>
    <w:rsid w:val="001261C4"/>
    <w:rsid w:val="001261E7"/>
    <w:rsid w:val="001261F9"/>
    <w:rsid w:val="001262BD"/>
    <w:rsid w:val="001262DE"/>
    <w:rsid w:val="0012641C"/>
    <w:rsid w:val="00126441"/>
    <w:rsid w:val="001264AE"/>
    <w:rsid w:val="001264C2"/>
    <w:rsid w:val="00126516"/>
    <w:rsid w:val="00126566"/>
    <w:rsid w:val="00126636"/>
    <w:rsid w:val="00126653"/>
    <w:rsid w:val="0012668E"/>
    <w:rsid w:val="001266AF"/>
    <w:rsid w:val="00126720"/>
    <w:rsid w:val="001267AD"/>
    <w:rsid w:val="001267B4"/>
    <w:rsid w:val="001268B7"/>
    <w:rsid w:val="001268F1"/>
    <w:rsid w:val="00126941"/>
    <w:rsid w:val="0012694C"/>
    <w:rsid w:val="00126976"/>
    <w:rsid w:val="0012699E"/>
    <w:rsid w:val="001269F1"/>
    <w:rsid w:val="00126A02"/>
    <w:rsid w:val="00126A1C"/>
    <w:rsid w:val="00126A3E"/>
    <w:rsid w:val="00126A40"/>
    <w:rsid w:val="00126A46"/>
    <w:rsid w:val="00126B19"/>
    <w:rsid w:val="00126B36"/>
    <w:rsid w:val="00126B8D"/>
    <w:rsid w:val="00126BBC"/>
    <w:rsid w:val="00126C47"/>
    <w:rsid w:val="00126D84"/>
    <w:rsid w:val="00126E0A"/>
    <w:rsid w:val="00126E27"/>
    <w:rsid w:val="00126ECE"/>
    <w:rsid w:val="00126F03"/>
    <w:rsid w:val="00126F10"/>
    <w:rsid w:val="00126F1D"/>
    <w:rsid w:val="00126F4F"/>
    <w:rsid w:val="00126F77"/>
    <w:rsid w:val="00126F88"/>
    <w:rsid w:val="00126F8C"/>
    <w:rsid w:val="00126FAD"/>
    <w:rsid w:val="00126FBA"/>
    <w:rsid w:val="0012711A"/>
    <w:rsid w:val="001271B7"/>
    <w:rsid w:val="00127205"/>
    <w:rsid w:val="00127225"/>
    <w:rsid w:val="00127234"/>
    <w:rsid w:val="0012725E"/>
    <w:rsid w:val="00127293"/>
    <w:rsid w:val="001272BD"/>
    <w:rsid w:val="00127374"/>
    <w:rsid w:val="00127380"/>
    <w:rsid w:val="0012743A"/>
    <w:rsid w:val="0012749E"/>
    <w:rsid w:val="001274D3"/>
    <w:rsid w:val="0012759A"/>
    <w:rsid w:val="001275CA"/>
    <w:rsid w:val="001275DD"/>
    <w:rsid w:val="00127690"/>
    <w:rsid w:val="00127691"/>
    <w:rsid w:val="00127721"/>
    <w:rsid w:val="0012778D"/>
    <w:rsid w:val="00127792"/>
    <w:rsid w:val="00127890"/>
    <w:rsid w:val="0012789C"/>
    <w:rsid w:val="001278A5"/>
    <w:rsid w:val="0012790F"/>
    <w:rsid w:val="0012796B"/>
    <w:rsid w:val="00127974"/>
    <w:rsid w:val="00127994"/>
    <w:rsid w:val="00127A03"/>
    <w:rsid w:val="00127B01"/>
    <w:rsid w:val="00127B34"/>
    <w:rsid w:val="00127B8D"/>
    <w:rsid w:val="00127BBE"/>
    <w:rsid w:val="00127BDD"/>
    <w:rsid w:val="00127C16"/>
    <w:rsid w:val="00127C2D"/>
    <w:rsid w:val="00127C46"/>
    <w:rsid w:val="00127C8E"/>
    <w:rsid w:val="00127CC4"/>
    <w:rsid w:val="00127D50"/>
    <w:rsid w:val="00127E17"/>
    <w:rsid w:val="00127F1B"/>
    <w:rsid w:val="00127FAB"/>
    <w:rsid w:val="00130003"/>
    <w:rsid w:val="001301AF"/>
    <w:rsid w:val="00130244"/>
    <w:rsid w:val="001302CF"/>
    <w:rsid w:val="00130312"/>
    <w:rsid w:val="00130333"/>
    <w:rsid w:val="0013035B"/>
    <w:rsid w:val="00130385"/>
    <w:rsid w:val="00130389"/>
    <w:rsid w:val="0013041C"/>
    <w:rsid w:val="0013043F"/>
    <w:rsid w:val="00130492"/>
    <w:rsid w:val="0013056C"/>
    <w:rsid w:val="0013074A"/>
    <w:rsid w:val="001307DF"/>
    <w:rsid w:val="0013080C"/>
    <w:rsid w:val="001308B6"/>
    <w:rsid w:val="001308F8"/>
    <w:rsid w:val="00130975"/>
    <w:rsid w:val="0013099F"/>
    <w:rsid w:val="00130A70"/>
    <w:rsid w:val="00130AE2"/>
    <w:rsid w:val="00130B07"/>
    <w:rsid w:val="00130B64"/>
    <w:rsid w:val="00130B80"/>
    <w:rsid w:val="00130B88"/>
    <w:rsid w:val="00130C5A"/>
    <w:rsid w:val="00130CDE"/>
    <w:rsid w:val="00130DC4"/>
    <w:rsid w:val="00130E32"/>
    <w:rsid w:val="00130E3E"/>
    <w:rsid w:val="00130E92"/>
    <w:rsid w:val="00130EFD"/>
    <w:rsid w:val="00130F4F"/>
    <w:rsid w:val="00130FC4"/>
    <w:rsid w:val="00131169"/>
    <w:rsid w:val="001311C6"/>
    <w:rsid w:val="00131225"/>
    <w:rsid w:val="00131286"/>
    <w:rsid w:val="0013128F"/>
    <w:rsid w:val="00131365"/>
    <w:rsid w:val="001313C1"/>
    <w:rsid w:val="0013151A"/>
    <w:rsid w:val="00131643"/>
    <w:rsid w:val="001316B6"/>
    <w:rsid w:val="00131789"/>
    <w:rsid w:val="001317B0"/>
    <w:rsid w:val="001317B4"/>
    <w:rsid w:val="00131812"/>
    <w:rsid w:val="001319A1"/>
    <w:rsid w:val="001319C5"/>
    <w:rsid w:val="001319E5"/>
    <w:rsid w:val="00131A44"/>
    <w:rsid w:val="00131A47"/>
    <w:rsid w:val="00131AAA"/>
    <w:rsid w:val="00131AAC"/>
    <w:rsid w:val="00131AD4"/>
    <w:rsid w:val="00131B26"/>
    <w:rsid w:val="00131B75"/>
    <w:rsid w:val="00131B8B"/>
    <w:rsid w:val="00131BF0"/>
    <w:rsid w:val="00131C30"/>
    <w:rsid w:val="00131C80"/>
    <w:rsid w:val="00131CF8"/>
    <w:rsid w:val="00131D18"/>
    <w:rsid w:val="00131D30"/>
    <w:rsid w:val="00131D8D"/>
    <w:rsid w:val="00131DFB"/>
    <w:rsid w:val="00131E0B"/>
    <w:rsid w:val="00131E4C"/>
    <w:rsid w:val="00131E60"/>
    <w:rsid w:val="00131E73"/>
    <w:rsid w:val="00131EE9"/>
    <w:rsid w:val="00131FB4"/>
    <w:rsid w:val="00132033"/>
    <w:rsid w:val="00132040"/>
    <w:rsid w:val="00132189"/>
    <w:rsid w:val="001321EA"/>
    <w:rsid w:val="001322AD"/>
    <w:rsid w:val="0013233D"/>
    <w:rsid w:val="00132400"/>
    <w:rsid w:val="00132407"/>
    <w:rsid w:val="00132438"/>
    <w:rsid w:val="00132474"/>
    <w:rsid w:val="001324C4"/>
    <w:rsid w:val="001324D9"/>
    <w:rsid w:val="001324DA"/>
    <w:rsid w:val="001324DB"/>
    <w:rsid w:val="001324EF"/>
    <w:rsid w:val="001325B5"/>
    <w:rsid w:val="001325C7"/>
    <w:rsid w:val="001326DC"/>
    <w:rsid w:val="0013274C"/>
    <w:rsid w:val="00132762"/>
    <w:rsid w:val="00132766"/>
    <w:rsid w:val="001327D2"/>
    <w:rsid w:val="001327FB"/>
    <w:rsid w:val="00132865"/>
    <w:rsid w:val="00132867"/>
    <w:rsid w:val="001328B9"/>
    <w:rsid w:val="00132923"/>
    <w:rsid w:val="00132925"/>
    <w:rsid w:val="00132A3C"/>
    <w:rsid w:val="00132A93"/>
    <w:rsid w:val="00132AAA"/>
    <w:rsid w:val="00132AF5"/>
    <w:rsid w:val="00132B1D"/>
    <w:rsid w:val="00132C0B"/>
    <w:rsid w:val="00132C98"/>
    <w:rsid w:val="00132CCA"/>
    <w:rsid w:val="00132CEE"/>
    <w:rsid w:val="00132D6C"/>
    <w:rsid w:val="00132D75"/>
    <w:rsid w:val="00132DB3"/>
    <w:rsid w:val="00132DE5"/>
    <w:rsid w:val="00132E4D"/>
    <w:rsid w:val="00132EB4"/>
    <w:rsid w:val="00132FC2"/>
    <w:rsid w:val="00132FE3"/>
    <w:rsid w:val="00133069"/>
    <w:rsid w:val="001330DC"/>
    <w:rsid w:val="00133135"/>
    <w:rsid w:val="0013316D"/>
    <w:rsid w:val="00133185"/>
    <w:rsid w:val="00133212"/>
    <w:rsid w:val="00133235"/>
    <w:rsid w:val="0013329E"/>
    <w:rsid w:val="001332B3"/>
    <w:rsid w:val="001332B4"/>
    <w:rsid w:val="001332B7"/>
    <w:rsid w:val="00133327"/>
    <w:rsid w:val="0013343D"/>
    <w:rsid w:val="00133475"/>
    <w:rsid w:val="0013347F"/>
    <w:rsid w:val="00133491"/>
    <w:rsid w:val="00133528"/>
    <w:rsid w:val="00133530"/>
    <w:rsid w:val="00133554"/>
    <w:rsid w:val="0013358C"/>
    <w:rsid w:val="001336C1"/>
    <w:rsid w:val="001336C8"/>
    <w:rsid w:val="0013376C"/>
    <w:rsid w:val="00133770"/>
    <w:rsid w:val="0013380C"/>
    <w:rsid w:val="00133810"/>
    <w:rsid w:val="00133815"/>
    <w:rsid w:val="0013384F"/>
    <w:rsid w:val="0013387C"/>
    <w:rsid w:val="00133898"/>
    <w:rsid w:val="001338F8"/>
    <w:rsid w:val="001338FF"/>
    <w:rsid w:val="00133927"/>
    <w:rsid w:val="00133A36"/>
    <w:rsid w:val="00133AAE"/>
    <w:rsid w:val="00133ADF"/>
    <w:rsid w:val="00133B33"/>
    <w:rsid w:val="00133B59"/>
    <w:rsid w:val="00133BA8"/>
    <w:rsid w:val="00133BAB"/>
    <w:rsid w:val="00133C8E"/>
    <w:rsid w:val="00133C95"/>
    <w:rsid w:val="00133E26"/>
    <w:rsid w:val="00133E5B"/>
    <w:rsid w:val="00133EBC"/>
    <w:rsid w:val="00133F27"/>
    <w:rsid w:val="00133F49"/>
    <w:rsid w:val="00133F6E"/>
    <w:rsid w:val="00133FF9"/>
    <w:rsid w:val="001340DB"/>
    <w:rsid w:val="001341EC"/>
    <w:rsid w:val="001342B5"/>
    <w:rsid w:val="001342CC"/>
    <w:rsid w:val="00134318"/>
    <w:rsid w:val="0013437C"/>
    <w:rsid w:val="001343A9"/>
    <w:rsid w:val="001343AA"/>
    <w:rsid w:val="001343DF"/>
    <w:rsid w:val="00134484"/>
    <w:rsid w:val="00134503"/>
    <w:rsid w:val="0013453E"/>
    <w:rsid w:val="00134549"/>
    <w:rsid w:val="0013454A"/>
    <w:rsid w:val="001345AB"/>
    <w:rsid w:val="001345DC"/>
    <w:rsid w:val="00134664"/>
    <w:rsid w:val="0013469F"/>
    <w:rsid w:val="001346A8"/>
    <w:rsid w:val="001346B8"/>
    <w:rsid w:val="001346C6"/>
    <w:rsid w:val="00134704"/>
    <w:rsid w:val="001347CE"/>
    <w:rsid w:val="00134808"/>
    <w:rsid w:val="0013488C"/>
    <w:rsid w:val="00134983"/>
    <w:rsid w:val="001349C5"/>
    <w:rsid w:val="00134A07"/>
    <w:rsid w:val="00134A2D"/>
    <w:rsid w:val="00134A5A"/>
    <w:rsid w:val="00134AAC"/>
    <w:rsid w:val="00134ACB"/>
    <w:rsid w:val="00134B08"/>
    <w:rsid w:val="00134B82"/>
    <w:rsid w:val="00134BEA"/>
    <w:rsid w:val="00134C3A"/>
    <w:rsid w:val="00134CED"/>
    <w:rsid w:val="00134D39"/>
    <w:rsid w:val="00134D95"/>
    <w:rsid w:val="00134DAD"/>
    <w:rsid w:val="00134F32"/>
    <w:rsid w:val="00134FE1"/>
    <w:rsid w:val="00135041"/>
    <w:rsid w:val="0013504B"/>
    <w:rsid w:val="00135102"/>
    <w:rsid w:val="00135164"/>
    <w:rsid w:val="001351A2"/>
    <w:rsid w:val="0013521A"/>
    <w:rsid w:val="00135242"/>
    <w:rsid w:val="001352CE"/>
    <w:rsid w:val="0013533A"/>
    <w:rsid w:val="00135422"/>
    <w:rsid w:val="00135499"/>
    <w:rsid w:val="001354D9"/>
    <w:rsid w:val="0013556F"/>
    <w:rsid w:val="001355AB"/>
    <w:rsid w:val="001355E4"/>
    <w:rsid w:val="00135636"/>
    <w:rsid w:val="001357C4"/>
    <w:rsid w:val="00135822"/>
    <w:rsid w:val="00135969"/>
    <w:rsid w:val="0013597A"/>
    <w:rsid w:val="00135995"/>
    <w:rsid w:val="001359D7"/>
    <w:rsid w:val="00135A08"/>
    <w:rsid w:val="00135A35"/>
    <w:rsid w:val="00135A56"/>
    <w:rsid w:val="00135ABB"/>
    <w:rsid w:val="00135ADB"/>
    <w:rsid w:val="00135B35"/>
    <w:rsid w:val="00135B63"/>
    <w:rsid w:val="00135BA1"/>
    <w:rsid w:val="00135BA4"/>
    <w:rsid w:val="00135BDA"/>
    <w:rsid w:val="00135C2D"/>
    <w:rsid w:val="00135C46"/>
    <w:rsid w:val="00135C94"/>
    <w:rsid w:val="00135CA3"/>
    <w:rsid w:val="00135E71"/>
    <w:rsid w:val="00135EA0"/>
    <w:rsid w:val="00135EDE"/>
    <w:rsid w:val="00135EE0"/>
    <w:rsid w:val="00135F17"/>
    <w:rsid w:val="00135F49"/>
    <w:rsid w:val="00135F6B"/>
    <w:rsid w:val="00135F8B"/>
    <w:rsid w:val="00135FC5"/>
    <w:rsid w:val="001360E4"/>
    <w:rsid w:val="001360EF"/>
    <w:rsid w:val="001361B4"/>
    <w:rsid w:val="001361EC"/>
    <w:rsid w:val="001362A2"/>
    <w:rsid w:val="001362B7"/>
    <w:rsid w:val="0013631C"/>
    <w:rsid w:val="00136378"/>
    <w:rsid w:val="00136420"/>
    <w:rsid w:val="00136461"/>
    <w:rsid w:val="0013648B"/>
    <w:rsid w:val="00136506"/>
    <w:rsid w:val="0013651F"/>
    <w:rsid w:val="00136586"/>
    <w:rsid w:val="0013659F"/>
    <w:rsid w:val="0013660C"/>
    <w:rsid w:val="001366A4"/>
    <w:rsid w:val="001366E9"/>
    <w:rsid w:val="00136785"/>
    <w:rsid w:val="00136791"/>
    <w:rsid w:val="001368F4"/>
    <w:rsid w:val="0013698C"/>
    <w:rsid w:val="001369B1"/>
    <w:rsid w:val="00136A95"/>
    <w:rsid w:val="00136AD8"/>
    <w:rsid w:val="00136AF8"/>
    <w:rsid w:val="00136B5D"/>
    <w:rsid w:val="00136B94"/>
    <w:rsid w:val="00136B95"/>
    <w:rsid w:val="00136BB6"/>
    <w:rsid w:val="00136C68"/>
    <w:rsid w:val="00136CD8"/>
    <w:rsid w:val="00136D55"/>
    <w:rsid w:val="00136D5D"/>
    <w:rsid w:val="00136FD7"/>
    <w:rsid w:val="00137025"/>
    <w:rsid w:val="0013708D"/>
    <w:rsid w:val="001371BF"/>
    <w:rsid w:val="0013728E"/>
    <w:rsid w:val="001372AC"/>
    <w:rsid w:val="001373CD"/>
    <w:rsid w:val="00137428"/>
    <w:rsid w:val="0013747A"/>
    <w:rsid w:val="001374B4"/>
    <w:rsid w:val="0013758B"/>
    <w:rsid w:val="001375A0"/>
    <w:rsid w:val="00137696"/>
    <w:rsid w:val="001376A2"/>
    <w:rsid w:val="001376D1"/>
    <w:rsid w:val="0013779C"/>
    <w:rsid w:val="001377C9"/>
    <w:rsid w:val="001377CC"/>
    <w:rsid w:val="001377EF"/>
    <w:rsid w:val="001378F9"/>
    <w:rsid w:val="001379BB"/>
    <w:rsid w:val="001379CD"/>
    <w:rsid w:val="00137A2A"/>
    <w:rsid w:val="00137A82"/>
    <w:rsid w:val="00137AB9"/>
    <w:rsid w:val="00137B7B"/>
    <w:rsid w:val="00137C67"/>
    <w:rsid w:val="00137C8F"/>
    <w:rsid w:val="00137D6B"/>
    <w:rsid w:val="00137D84"/>
    <w:rsid w:val="00137DEB"/>
    <w:rsid w:val="00137DF1"/>
    <w:rsid w:val="00137E40"/>
    <w:rsid w:val="00137E8B"/>
    <w:rsid w:val="00140072"/>
    <w:rsid w:val="00140092"/>
    <w:rsid w:val="001400DB"/>
    <w:rsid w:val="0014013E"/>
    <w:rsid w:val="0014037B"/>
    <w:rsid w:val="001405CB"/>
    <w:rsid w:val="001405DF"/>
    <w:rsid w:val="001405FF"/>
    <w:rsid w:val="00140601"/>
    <w:rsid w:val="00140674"/>
    <w:rsid w:val="001406D9"/>
    <w:rsid w:val="001406DD"/>
    <w:rsid w:val="001407CA"/>
    <w:rsid w:val="00140805"/>
    <w:rsid w:val="0014084C"/>
    <w:rsid w:val="00140850"/>
    <w:rsid w:val="00140899"/>
    <w:rsid w:val="00140939"/>
    <w:rsid w:val="001409DF"/>
    <w:rsid w:val="00140A9D"/>
    <w:rsid w:val="00140B11"/>
    <w:rsid w:val="00140B1E"/>
    <w:rsid w:val="00140B64"/>
    <w:rsid w:val="00140BCD"/>
    <w:rsid w:val="00140BDD"/>
    <w:rsid w:val="00140CA7"/>
    <w:rsid w:val="00140CC6"/>
    <w:rsid w:val="00140CD8"/>
    <w:rsid w:val="00140CE8"/>
    <w:rsid w:val="00140D2F"/>
    <w:rsid w:val="00140D31"/>
    <w:rsid w:val="00140D59"/>
    <w:rsid w:val="00140D99"/>
    <w:rsid w:val="00140DFD"/>
    <w:rsid w:val="00140EDE"/>
    <w:rsid w:val="00140EDF"/>
    <w:rsid w:val="00140EE3"/>
    <w:rsid w:val="00140F48"/>
    <w:rsid w:val="00140FE4"/>
    <w:rsid w:val="00141069"/>
    <w:rsid w:val="001410AF"/>
    <w:rsid w:val="001410FE"/>
    <w:rsid w:val="00141161"/>
    <w:rsid w:val="00141210"/>
    <w:rsid w:val="001412AD"/>
    <w:rsid w:val="00141387"/>
    <w:rsid w:val="001413DA"/>
    <w:rsid w:val="00141407"/>
    <w:rsid w:val="0014148D"/>
    <w:rsid w:val="0014148F"/>
    <w:rsid w:val="001414A4"/>
    <w:rsid w:val="001414BD"/>
    <w:rsid w:val="00141526"/>
    <w:rsid w:val="00141586"/>
    <w:rsid w:val="00141591"/>
    <w:rsid w:val="00141695"/>
    <w:rsid w:val="00141724"/>
    <w:rsid w:val="001417C7"/>
    <w:rsid w:val="001417DE"/>
    <w:rsid w:val="001417F1"/>
    <w:rsid w:val="001418BC"/>
    <w:rsid w:val="00141910"/>
    <w:rsid w:val="0014197C"/>
    <w:rsid w:val="00141A5E"/>
    <w:rsid w:val="00141BEB"/>
    <w:rsid w:val="00141C45"/>
    <w:rsid w:val="00141C56"/>
    <w:rsid w:val="00141C91"/>
    <w:rsid w:val="00141CB2"/>
    <w:rsid w:val="00141CF1"/>
    <w:rsid w:val="00141D33"/>
    <w:rsid w:val="00141D4E"/>
    <w:rsid w:val="00141D5D"/>
    <w:rsid w:val="00141DD5"/>
    <w:rsid w:val="00141E1E"/>
    <w:rsid w:val="00141E40"/>
    <w:rsid w:val="00141E6B"/>
    <w:rsid w:val="00141F04"/>
    <w:rsid w:val="00142052"/>
    <w:rsid w:val="00142093"/>
    <w:rsid w:val="001420D7"/>
    <w:rsid w:val="00142127"/>
    <w:rsid w:val="00142207"/>
    <w:rsid w:val="00142269"/>
    <w:rsid w:val="001422CD"/>
    <w:rsid w:val="00142319"/>
    <w:rsid w:val="00142346"/>
    <w:rsid w:val="0014234C"/>
    <w:rsid w:val="0014236A"/>
    <w:rsid w:val="00142377"/>
    <w:rsid w:val="00142453"/>
    <w:rsid w:val="00142456"/>
    <w:rsid w:val="00142475"/>
    <w:rsid w:val="001424BC"/>
    <w:rsid w:val="0014252F"/>
    <w:rsid w:val="001425E9"/>
    <w:rsid w:val="0014262C"/>
    <w:rsid w:val="00142681"/>
    <w:rsid w:val="0014270A"/>
    <w:rsid w:val="00142777"/>
    <w:rsid w:val="001427CF"/>
    <w:rsid w:val="001427F4"/>
    <w:rsid w:val="00142863"/>
    <w:rsid w:val="00142875"/>
    <w:rsid w:val="00142935"/>
    <w:rsid w:val="00142A23"/>
    <w:rsid w:val="00142A70"/>
    <w:rsid w:val="00142AC2"/>
    <w:rsid w:val="00142AE0"/>
    <w:rsid w:val="00142B40"/>
    <w:rsid w:val="00142B89"/>
    <w:rsid w:val="00142BF7"/>
    <w:rsid w:val="00142C1C"/>
    <w:rsid w:val="00142CA0"/>
    <w:rsid w:val="00142CB3"/>
    <w:rsid w:val="00142CB4"/>
    <w:rsid w:val="00142CCF"/>
    <w:rsid w:val="00142D30"/>
    <w:rsid w:val="00142DA5"/>
    <w:rsid w:val="00142DB6"/>
    <w:rsid w:val="00142DF1"/>
    <w:rsid w:val="00142DF9"/>
    <w:rsid w:val="00142ED5"/>
    <w:rsid w:val="00142EF5"/>
    <w:rsid w:val="00142EF7"/>
    <w:rsid w:val="00142F48"/>
    <w:rsid w:val="00142FD8"/>
    <w:rsid w:val="00143035"/>
    <w:rsid w:val="0014303E"/>
    <w:rsid w:val="001430A4"/>
    <w:rsid w:val="001431A9"/>
    <w:rsid w:val="001432AF"/>
    <w:rsid w:val="001432E2"/>
    <w:rsid w:val="00143311"/>
    <w:rsid w:val="0014334F"/>
    <w:rsid w:val="00143369"/>
    <w:rsid w:val="00143396"/>
    <w:rsid w:val="001433AD"/>
    <w:rsid w:val="001433D6"/>
    <w:rsid w:val="001433F0"/>
    <w:rsid w:val="00143421"/>
    <w:rsid w:val="0014342A"/>
    <w:rsid w:val="00143491"/>
    <w:rsid w:val="0014350D"/>
    <w:rsid w:val="00143600"/>
    <w:rsid w:val="0014366C"/>
    <w:rsid w:val="001436D4"/>
    <w:rsid w:val="0014372B"/>
    <w:rsid w:val="001437C2"/>
    <w:rsid w:val="0014390D"/>
    <w:rsid w:val="00143994"/>
    <w:rsid w:val="001439BD"/>
    <w:rsid w:val="00143A1A"/>
    <w:rsid w:val="00143A1E"/>
    <w:rsid w:val="00143A74"/>
    <w:rsid w:val="00143AB5"/>
    <w:rsid w:val="00143B15"/>
    <w:rsid w:val="00143B8A"/>
    <w:rsid w:val="00143D80"/>
    <w:rsid w:val="00143EB0"/>
    <w:rsid w:val="00143F09"/>
    <w:rsid w:val="00143F12"/>
    <w:rsid w:val="00143F39"/>
    <w:rsid w:val="00144004"/>
    <w:rsid w:val="00144035"/>
    <w:rsid w:val="0014405C"/>
    <w:rsid w:val="001440A6"/>
    <w:rsid w:val="001441F4"/>
    <w:rsid w:val="0014423A"/>
    <w:rsid w:val="001442EE"/>
    <w:rsid w:val="00144303"/>
    <w:rsid w:val="00144319"/>
    <w:rsid w:val="00144387"/>
    <w:rsid w:val="001443B7"/>
    <w:rsid w:val="0014444B"/>
    <w:rsid w:val="001444A9"/>
    <w:rsid w:val="001444C7"/>
    <w:rsid w:val="00144526"/>
    <w:rsid w:val="00144539"/>
    <w:rsid w:val="001445AE"/>
    <w:rsid w:val="00144694"/>
    <w:rsid w:val="0014469D"/>
    <w:rsid w:val="001446FA"/>
    <w:rsid w:val="00144742"/>
    <w:rsid w:val="00144792"/>
    <w:rsid w:val="001447DC"/>
    <w:rsid w:val="0014480A"/>
    <w:rsid w:val="00144824"/>
    <w:rsid w:val="00144834"/>
    <w:rsid w:val="001448C6"/>
    <w:rsid w:val="001448D3"/>
    <w:rsid w:val="001448FF"/>
    <w:rsid w:val="0014490B"/>
    <w:rsid w:val="00144975"/>
    <w:rsid w:val="00144992"/>
    <w:rsid w:val="00144A5A"/>
    <w:rsid w:val="00144A9C"/>
    <w:rsid w:val="00144AAF"/>
    <w:rsid w:val="00144AFB"/>
    <w:rsid w:val="00144B6A"/>
    <w:rsid w:val="00144C04"/>
    <w:rsid w:val="00144C5C"/>
    <w:rsid w:val="00144CE1"/>
    <w:rsid w:val="00144DC7"/>
    <w:rsid w:val="00144E0A"/>
    <w:rsid w:val="00144EB8"/>
    <w:rsid w:val="00144EEA"/>
    <w:rsid w:val="00144EF9"/>
    <w:rsid w:val="00144FC3"/>
    <w:rsid w:val="00145021"/>
    <w:rsid w:val="00145069"/>
    <w:rsid w:val="001450E3"/>
    <w:rsid w:val="00145131"/>
    <w:rsid w:val="00145136"/>
    <w:rsid w:val="001451DA"/>
    <w:rsid w:val="0014526B"/>
    <w:rsid w:val="00145335"/>
    <w:rsid w:val="0014539F"/>
    <w:rsid w:val="00145474"/>
    <w:rsid w:val="0014552A"/>
    <w:rsid w:val="0014553B"/>
    <w:rsid w:val="0014558A"/>
    <w:rsid w:val="0014561A"/>
    <w:rsid w:val="00145650"/>
    <w:rsid w:val="0014565E"/>
    <w:rsid w:val="00145728"/>
    <w:rsid w:val="0014573B"/>
    <w:rsid w:val="00145762"/>
    <w:rsid w:val="0014579C"/>
    <w:rsid w:val="001457AB"/>
    <w:rsid w:val="001457C0"/>
    <w:rsid w:val="001457DC"/>
    <w:rsid w:val="00145805"/>
    <w:rsid w:val="00145811"/>
    <w:rsid w:val="001459CF"/>
    <w:rsid w:val="001459DD"/>
    <w:rsid w:val="001459F9"/>
    <w:rsid w:val="00145A14"/>
    <w:rsid w:val="00145A51"/>
    <w:rsid w:val="00145AE7"/>
    <w:rsid w:val="00145B62"/>
    <w:rsid w:val="00145C38"/>
    <w:rsid w:val="00145C39"/>
    <w:rsid w:val="00145C73"/>
    <w:rsid w:val="00145C8C"/>
    <w:rsid w:val="00145CE5"/>
    <w:rsid w:val="00145E9F"/>
    <w:rsid w:val="00145EB7"/>
    <w:rsid w:val="00145EE1"/>
    <w:rsid w:val="0014601D"/>
    <w:rsid w:val="00146093"/>
    <w:rsid w:val="001460CC"/>
    <w:rsid w:val="001461C8"/>
    <w:rsid w:val="001461D4"/>
    <w:rsid w:val="00146213"/>
    <w:rsid w:val="00146278"/>
    <w:rsid w:val="001462B3"/>
    <w:rsid w:val="0014630C"/>
    <w:rsid w:val="001464F4"/>
    <w:rsid w:val="00146524"/>
    <w:rsid w:val="0014655B"/>
    <w:rsid w:val="0014655D"/>
    <w:rsid w:val="001465BD"/>
    <w:rsid w:val="001465CF"/>
    <w:rsid w:val="0014660F"/>
    <w:rsid w:val="0014662A"/>
    <w:rsid w:val="00146654"/>
    <w:rsid w:val="001466CD"/>
    <w:rsid w:val="00146777"/>
    <w:rsid w:val="001467B3"/>
    <w:rsid w:val="001467BF"/>
    <w:rsid w:val="001467FC"/>
    <w:rsid w:val="00146802"/>
    <w:rsid w:val="0014692D"/>
    <w:rsid w:val="00146942"/>
    <w:rsid w:val="001469B4"/>
    <w:rsid w:val="001469CD"/>
    <w:rsid w:val="001469D2"/>
    <w:rsid w:val="00146A0E"/>
    <w:rsid w:val="00146B4C"/>
    <w:rsid w:val="00146B88"/>
    <w:rsid w:val="00146BD0"/>
    <w:rsid w:val="00146C20"/>
    <w:rsid w:val="00146C48"/>
    <w:rsid w:val="00146CBF"/>
    <w:rsid w:val="00146D10"/>
    <w:rsid w:val="00146E2A"/>
    <w:rsid w:val="00146EAD"/>
    <w:rsid w:val="00146EBA"/>
    <w:rsid w:val="00146ECD"/>
    <w:rsid w:val="00146ECE"/>
    <w:rsid w:val="00146F58"/>
    <w:rsid w:val="00146F94"/>
    <w:rsid w:val="00146FC6"/>
    <w:rsid w:val="00146FDC"/>
    <w:rsid w:val="00146FEB"/>
    <w:rsid w:val="00146FEC"/>
    <w:rsid w:val="0014703F"/>
    <w:rsid w:val="001470D7"/>
    <w:rsid w:val="00147116"/>
    <w:rsid w:val="001472DF"/>
    <w:rsid w:val="001472E1"/>
    <w:rsid w:val="0014732C"/>
    <w:rsid w:val="00147467"/>
    <w:rsid w:val="00147494"/>
    <w:rsid w:val="0014749E"/>
    <w:rsid w:val="00147528"/>
    <w:rsid w:val="001475F2"/>
    <w:rsid w:val="00147615"/>
    <w:rsid w:val="001476CA"/>
    <w:rsid w:val="0014770B"/>
    <w:rsid w:val="00147740"/>
    <w:rsid w:val="00147762"/>
    <w:rsid w:val="0014777C"/>
    <w:rsid w:val="0014778A"/>
    <w:rsid w:val="001477F8"/>
    <w:rsid w:val="00147894"/>
    <w:rsid w:val="0014790F"/>
    <w:rsid w:val="00147914"/>
    <w:rsid w:val="001479C5"/>
    <w:rsid w:val="00147A82"/>
    <w:rsid w:val="00147AD6"/>
    <w:rsid w:val="00147B92"/>
    <w:rsid w:val="00147BD4"/>
    <w:rsid w:val="00147C09"/>
    <w:rsid w:val="00147C8A"/>
    <w:rsid w:val="00147C99"/>
    <w:rsid w:val="00147CA7"/>
    <w:rsid w:val="00147CDE"/>
    <w:rsid w:val="00147D4A"/>
    <w:rsid w:val="00147E37"/>
    <w:rsid w:val="00147E4E"/>
    <w:rsid w:val="00147E76"/>
    <w:rsid w:val="00147E79"/>
    <w:rsid w:val="00147E7E"/>
    <w:rsid w:val="00147F0A"/>
    <w:rsid w:val="00147F31"/>
    <w:rsid w:val="00147F35"/>
    <w:rsid w:val="00150030"/>
    <w:rsid w:val="0015005E"/>
    <w:rsid w:val="00150066"/>
    <w:rsid w:val="001500FA"/>
    <w:rsid w:val="00150120"/>
    <w:rsid w:val="0015019D"/>
    <w:rsid w:val="001501BA"/>
    <w:rsid w:val="00150254"/>
    <w:rsid w:val="001502CA"/>
    <w:rsid w:val="001502D3"/>
    <w:rsid w:val="0015030C"/>
    <w:rsid w:val="0015032A"/>
    <w:rsid w:val="00150375"/>
    <w:rsid w:val="001503AB"/>
    <w:rsid w:val="00150437"/>
    <w:rsid w:val="001504B6"/>
    <w:rsid w:val="0015050E"/>
    <w:rsid w:val="001506EF"/>
    <w:rsid w:val="0015077F"/>
    <w:rsid w:val="00150784"/>
    <w:rsid w:val="001507D8"/>
    <w:rsid w:val="0015080F"/>
    <w:rsid w:val="00150812"/>
    <w:rsid w:val="0015081D"/>
    <w:rsid w:val="001508E2"/>
    <w:rsid w:val="00150982"/>
    <w:rsid w:val="00150B67"/>
    <w:rsid w:val="00150B6D"/>
    <w:rsid w:val="00150BD1"/>
    <w:rsid w:val="00150BE9"/>
    <w:rsid w:val="00150C22"/>
    <w:rsid w:val="00150C71"/>
    <w:rsid w:val="00150CDA"/>
    <w:rsid w:val="00150CF1"/>
    <w:rsid w:val="00150D55"/>
    <w:rsid w:val="00150D67"/>
    <w:rsid w:val="00150D6C"/>
    <w:rsid w:val="00150E49"/>
    <w:rsid w:val="00150EB1"/>
    <w:rsid w:val="00150ECD"/>
    <w:rsid w:val="00150EFC"/>
    <w:rsid w:val="00150F33"/>
    <w:rsid w:val="00150F36"/>
    <w:rsid w:val="00150FAE"/>
    <w:rsid w:val="00151006"/>
    <w:rsid w:val="0015106A"/>
    <w:rsid w:val="00151075"/>
    <w:rsid w:val="00151091"/>
    <w:rsid w:val="001510F0"/>
    <w:rsid w:val="0015119B"/>
    <w:rsid w:val="001511AC"/>
    <w:rsid w:val="001511F4"/>
    <w:rsid w:val="0015123C"/>
    <w:rsid w:val="0015124C"/>
    <w:rsid w:val="00151251"/>
    <w:rsid w:val="001512BA"/>
    <w:rsid w:val="00151343"/>
    <w:rsid w:val="001513B1"/>
    <w:rsid w:val="001513C5"/>
    <w:rsid w:val="001513F4"/>
    <w:rsid w:val="001514C3"/>
    <w:rsid w:val="0015152E"/>
    <w:rsid w:val="00151595"/>
    <w:rsid w:val="0015159F"/>
    <w:rsid w:val="00151601"/>
    <w:rsid w:val="00151647"/>
    <w:rsid w:val="00151709"/>
    <w:rsid w:val="0015177F"/>
    <w:rsid w:val="001518A2"/>
    <w:rsid w:val="00151989"/>
    <w:rsid w:val="001519A7"/>
    <w:rsid w:val="00151A14"/>
    <w:rsid w:val="00151A43"/>
    <w:rsid w:val="00151B8B"/>
    <w:rsid w:val="00151C41"/>
    <w:rsid w:val="00151C60"/>
    <w:rsid w:val="00151D13"/>
    <w:rsid w:val="00151DAC"/>
    <w:rsid w:val="00151DC2"/>
    <w:rsid w:val="00151E06"/>
    <w:rsid w:val="00151E25"/>
    <w:rsid w:val="00151F21"/>
    <w:rsid w:val="00151FF8"/>
    <w:rsid w:val="00152091"/>
    <w:rsid w:val="001520BF"/>
    <w:rsid w:val="001520D0"/>
    <w:rsid w:val="00152138"/>
    <w:rsid w:val="0015217D"/>
    <w:rsid w:val="001521B5"/>
    <w:rsid w:val="001521F7"/>
    <w:rsid w:val="0015221D"/>
    <w:rsid w:val="0015223A"/>
    <w:rsid w:val="001522D5"/>
    <w:rsid w:val="0015233E"/>
    <w:rsid w:val="0015239E"/>
    <w:rsid w:val="001523E3"/>
    <w:rsid w:val="001524A1"/>
    <w:rsid w:val="001524A5"/>
    <w:rsid w:val="001524E2"/>
    <w:rsid w:val="00152505"/>
    <w:rsid w:val="00152593"/>
    <w:rsid w:val="00152630"/>
    <w:rsid w:val="0015265B"/>
    <w:rsid w:val="00152681"/>
    <w:rsid w:val="00152736"/>
    <w:rsid w:val="00152800"/>
    <w:rsid w:val="0015280F"/>
    <w:rsid w:val="00152855"/>
    <w:rsid w:val="00152864"/>
    <w:rsid w:val="001528BC"/>
    <w:rsid w:val="0015291B"/>
    <w:rsid w:val="0015295F"/>
    <w:rsid w:val="00152991"/>
    <w:rsid w:val="001529A6"/>
    <w:rsid w:val="001529DC"/>
    <w:rsid w:val="00152A51"/>
    <w:rsid w:val="00152A7B"/>
    <w:rsid w:val="00152AE7"/>
    <w:rsid w:val="00152B44"/>
    <w:rsid w:val="00152C85"/>
    <w:rsid w:val="00152D13"/>
    <w:rsid w:val="00152D88"/>
    <w:rsid w:val="00152EDB"/>
    <w:rsid w:val="00152EDC"/>
    <w:rsid w:val="00152FB9"/>
    <w:rsid w:val="00152FD9"/>
    <w:rsid w:val="0015304C"/>
    <w:rsid w:val="0015315D"/>
    <w:rsid w:val="001531ED"/>
    <w:rsid w:val="00153217"/>
    <w:rsid w:val="00153225"/>
    <w:rsid w:val="001532E3"/>
    <w:rsid w:val="00153342"/>
    <w:rsid w:val="001533C6"/>
    <w:rsid w:val="001534C2"/>
    <w:rsid w:val="00153563"/>
    <w:rsid w:val="00153565"/>
    <w:rsid w:val="00153596"/>
    <w:rsid w:val="00153638"/>
    <w:rsid w:val="00153685"/>
    <w:rsid w:val="00153791"/>
    <w:rsid w:val="00153859"/>
    <w:rsid w:val="0015385E"/>
    <w:rsid w:val="0015393F"/>
    <w:rsid w:val="0015399A"/>
    <w:rsid w:val="001539E1"/>
    <w:rsid w:val="001539E3"/>
    <w:rsid w:val="00153ABA"/>
    <w:rsid w:val="00153AC3"/>
    <w:rsid w:val="00153C01"/>
    <w:rsid w:val="00153C1C"/>
    <w:rsid w:val="00153C57"/>
    <w:rsid w:val="00153CBE"/>
    <w:rsid w:val="00153E33"/>
    <w:rsid w:val="00153E92"/>
    <w:rsid w:val="00153ECC"/>
    <w:rsid w:val="00153F21"/>
    <w:rsid w:val="00153F24"/>
    <w:rsid w:val="00154084"/>
    <w:rsid w:val="001540AD"/>
    <w:rsid w:val="0015416C"/>
    <w:rsid w:val="00154193"/>
    <w:rsid w:val="001541BC"/>
    <w:rsid w:val="0015423E"/>
    <w:rsid w:val="00154264"/>
    <w:rsid w:val="001542CB"/>
    <w:rsid w:val="001543F8"/>
    <w:rsid w:val="00154418"/>
    <w:rsid w:val="00154457"/>
    <w:rsid w:val="001544DC"/>
    <w:rsid w:val="001545E5"/>
    <w:rsid w:val="001548AF"/>
    <w:rsid w:val="001548E2"/>
    <w:rsid w:val="001549BA"/>
    <w:rsid w:val="00154A53"/>
    <w:rsid w:val="00154A62"/>
    <w:rsid w:val="00154AF9"/>
    <w:rsid w:val="00154B08"/>
    <w:rsid w:val="00154B72"/>
    <w:rsid w:val="00154B9E"/>
    <w:rsid w:val="00154BC1"/>
    <w:rsid w:val="00154C18"/>
    <w:rsid w:val="00154C78"/>
    <w:rsid w:val="00154C7E"/>
    <w:rsid w:val="00154CAA"/>
    <w:rsid w:val="00154D89"/>
    <w:rsid w:val="00154DE5"/>
    <w:rsid w:val="00154E4A"/>
    <w:rsid w:val="00154EBD"/>
    <w:rsid w:val="00154ED6"/>
    <w:rsid w:val="00154F1C"/>
    <w:rsid w:val="00154FBE"/>
    <w:rsid w:val="0015506D"/>
    <w:rsid w:val="0015514C"/>
    <w:rsid w:val="0015517F"/>
    <w:rsid w:val="00155188"/>
    <w:rsid w:val="00155260"/>
    <w:rsid w:val="001552A9"/>
    <w:rsid w:val="001554A9"/>
    <w:rsid w:val="00155509"/>
    <w:rsid w:val="0015554F"/>
    <w:rsid w:val="00155683"/>
    <w:rsid w:val="001556A1"/>
    <w:rsid w:val="001556C6"/>
    <w:rsid w:val="001556DB"/>
    <w:rsid w:val="001556EC"/>
    <w:rsid w:val="001556F3"/>
    <w:rsid w:val="00155810"/>
    <w:rsid w:val="001558A8"/>
    <w:rsid w:val="001558B0"/>
    <w:rsid w:val="00155926"/>
    <w:rsid w:val="00155980"/>
    <w:rsid w:val="0015598E"/>
    <w:rsid w:val="001559BF"/>
    <w:rsid w:val="00155A31"/>
    <w:rsid w:val="00155AF3"/>
    <w:rsid w:val="00155D04"/>
    <w:rsid w:val="00155E7E"/>
    <w:rsid w:val="00155EA7"/>
    <w:rsid w:val="00155F00"/>
    <w:rsid w:val="00155F49"/>
    <w:rsid w:val="001560CA"/>
    <w:rsid w:val="001560DC"/>
    <w:rsid w:val="00156191"/>
    <w:rsid w:val="001561CA"/>
    <w:rsid w:val="0015626C"/>
    <w:rsid w:val="001562CD"/>
    <w:rsid w:val="0015634A"/>
    <w:rsid w:val="0015639C"/>
    <w:rsid w:val="001563CC"/>
    <w:rsid w:val="00156443"/>
    <w:rsid w:val="001564C9"/>
    <w:rsid w:val="001564D0"/>
    <w:rsid w:val="00156568"/>
    <w:rsid w:val="0015658D"/>
    <w:rsid w:val="001565C1"/>
    <w:rsid w:val="001566CA"/>
    <w:rsid w:val="00156713"/>
    <w:rsid w:val="00156772"/>
    <w:rsid w:val="00156830"/>
    <w:rsid w:val="001568D1"/>
    <w:rsid w:val="0015698A"/>
    <w:rsid w:val="001569AB"/>
    <w:rsid w:val="001569DD"/>
    <w:rsid w:val="00156A15"/>
    <w:rsid w:val="00156A47"/>
    <w:rsid w:val="00156A8C"/>
    <w:rsid w:val="00156A91"/>
    <w:rsid w:val="00156ADA"/>
    <w:rsid w:val="00156AF2"/>
    <w:rsid w:val="00156B4D"/>
    <w:rsid w:val="00156B61"/>
    <w:rsid w:val="00156B8D"/>
    <w:rsid w:val="00156BB9"/>
    <w:rsid w:val="00156BC3"/>
    <w:rsid w:val="00156C54"/>
    <w:rsid w:val="00156C61"/>
    <w:rsid w:val="00156C8C"/>
    <w:rsid w:val="00156D64"/>
    <w:rsid w:val="00156E18"/>
    <w:rsid w:val="00156E64"/>
    <w:rsid w:val="00156E93"/>
    <w:rsid w:val="00156F03"/>
    <w:rsid w:val="00156F6C"/>
    <w:rsid w:val="00156F87"/>
    <w:rsid w:val="00156F8B"/>
    <w:rsid w:val="00156FC3"/>
    <w:rsid w:val="00157060"/>
    <w:rsid w:val="00157165"/>
    <w:rsid w:val="0015718C"/>
    <w:rsid w:val="00157210"/>
    <w:rsid w:val="001572D1"/>
    <w:rsid w:val="001572D5"/>
    <w:rsid w:val="0015741D"/>
    <w:rsid w:val="0015751C"/>
    <w:rsid w:val="00157549"/>
    <w:rsid w:val="00157578"/>
    <w:rsid w:val="00157591"/>
    <w:rsid w:val="00157654"/>
    <w:rsid w:val="0015765D"/>
    <w:rsid w:val="00157734"/>
    <w:rsid w:val="0015777C"/>
    <w:rsid w:val="001577F4"/>
    <w:rsid w:val="0015791A"/>
    <w:rsid w:val="00157960"/>
    <w:rsid w:val="00157997"/>
    <w:rsid w:val="001579D0"/>
    <w:rsid w:val="001579F7"/>
    <w:rsid w:val="00157A27"/>
    <w:rsid w:val="00157A69"/>
    <w:rsid w:val="00157A9B"/>
    <w:rsid w:val="00157AEE"/>
    <w:rsid w:val="00157B42"/>
    <w:rsid w:val="00157BAD"/>
    <w:rsid w:val="00157C29"/>
    <w:rsid w:val="00157CF3"/>
    <w:rsid w:val="00157D25"/>
    <w:rsid w:val="00157D7F"/>
    <w:rsid w:val="00157EAD"/>
    <w:rsid w:val="00157ECF"/>
    <w:rsid w:val="00160006"/>
    <w:rsid w:val="0016000D"/>
    <w:rsid w:val="0016004E"/>
    <w:rsid w:val="00160072"/>
    <w:rsid w:val="0016008B"/>
    <w:rsid w:val="001600C1"/>
    <w:rsid w:val="00160124"/>
    <w:rsid w:val="001601CB"/>
    <w:rsid w:val="00160215"/>
    <w:rsid w:val="00160290"/>
    <w:rsid w:val="001602CA"/>
    <w:rsid w:val="0016032A"/>
    <w:rsid w:val="001603B1"/>
    <w:rsid w:val="001604B6"/>
    <w:rsid w:val="001604B7"/>
    <w:rsid w:val="00160537"/>
    <w:rsid w:val="00160579"/>
    <w:rsid w:val="001605F3"/>
    <w:rsid w:val="00160666"/>
    <w:rsid w:val="00160671"/>
    <w:rsid w:val="001606A5"/>
    <w:rsid w:val="001606EC"/>
    <w:rsid w:val="001606ED"/>
    <w:rsid w:val="0016076B"/>
    <w:rsid w:val="0016079D"/>
    <w:rsid w:val="001607C0"/>
    <w:rsid w:val="001607E4"/>
    <w:rsid w:val="0016084C"/>
    <w:rsid w:val="001609D2"/>
    <w:rsid w:val="00160A62"/>
    <w:rsid w:val="00160AB2"/>
    <w:rsid w:val="00160B01"/>
    <w:rsid w:val="00160B8F"/>
    <w:rsid w:val="00160B98"/>
    <w:rsid w:val="00160BEE"/>
    <w:rsid w:val="00160C17"/>
    <w:rsid w:val="00160CAB"/>
    <w:rsid w:val="00160CB8"/>
    <w:rsid w:val="00160CBE"/>
    <w:rsid w:val="00160D08"/>
    <w:rsid w:val="00160D55"/>
    <w:rsid w:val="00160D98"/>
    <w:rsid w:val="00160DF1"/>
    <w:rsid w:val="00160E7A"/>
    <w:rsid w:val="00160E80"/>
    <w:rsid w:val="00160EB5"/>
    <w:rsid w:val="00160F3A"/>
    <w:rsid w:val="00160F98"/>
    <w:rsid w:val="00160FB1"/>
    <w:rsid w:val="001611E9"/>
    <w:rsid w:val="001612A9"/>
    <w:rsid w:val="001612EE"/>
    <w:rsid w:val="00161425"/>
    <w:rsid w:val="001614A8"/>
    <w:rsid w:val="001614AF"/>
    <w:rsid w:val="001614D5"/>
    <w:rsid w:val="001614DF"/>
    <w:rsid w:val="00161501"/>
    <w:rsid w:val="00161513"/>
    <w:rsid w:val="00161638"/>
    <w:rsid w:val="00161761"/>
    <w:rsid w:val="001617E1"/>
    <w:rsid w:val="001617EA"/>
    <w:rsid w:val="00161879"/>
    <w:rsid w:val="0016196F"/>
    <w:rsid w:val="00161990"/>
    <w:rsid w:val="00161A1C"/>
    <w:rsid w:val="00161A3D"/>
    <w:rsid w:val="00161A6C"/>
    <w:rsid w:val="00161AD9"/>
    <w:rsid w:val="00161AE3"/>
    <w:rsid w:val="00161B45"/>
    <w:rsid w:val="00161B4D"/>
    <w:rsid w:val="00161BC2"/>
    <w:rsid w:val="00161C8D"/>
    <w:rsid w:val="00161D11"/>
    <w:rsid w:val="00161D4A"/>
    <w:rsid w:val="00161D62"/>
    <w:rsid w:val="00161D77"/>
    <w:rsid w:val="00161D90"/>
    <w:rsid w:val="00161DCC"/>
    <w:rsid w:val="00161F28"/>
    <w:rsid w:val="00161F38"/>
    <w:rsid w:val="001621BD"/>
    <w:rsid w:val="001621F8"/>
    <w:rsid w:val="0016223C"/>
    <w:rsid w:val="001622EE"/>
    <w:rsid w:val="00162352"/>
    <w:rsid w:val="001623F5"/>
    <w:rsid w:val="0016248B"/>
    <w:rsid w:val="0016248E"/>
    <w:rsid w:val="001625AC"/>
    <w:rsid w:val="001625DA"/>
    <w:rsid w:val="00162609"/>
    <w:rsid w:val="00162640"/>
    <w:rsid w:val="00162655"/>
    <w:rsid w:val="00162682"/>
    <w:rsid w:val="001628B8"/>
    <w:rsid w:val="001628E6"/>
    <w:rsid w:val="0016295B"/>
    <w:rsid w:val="001629F4"/>
    <w:rsid w:val="00162A17"/>
    <w:rsid w:val="00162A60"/>
    <w:rsid w:val="00162B29"/>
    <w:rsid w:val="00162B3C"/>
    <w:rsid w:val="00162B41"/>
    <w:rsid w:val="00162B5C"/>
    <w:rsid w:val="00162C50"/>
    <w:rsid w:val="00162CAE"/>
    <w:rsid w:val="00162D4E"/>
    <w:rsid w:val="00162DB4"/>
    <w:rsid w:val="00162EB6"/>
    <w:rsid w:val="0016309B"/>
    <w:rsid w:val="001630CA"/>
    <w:rsid w:val="00163144"/>
    <w:rsid w:val="001631E9"/>
    <w:rsid w:val="001631F8"/>
    <w:rsid w:val="00163276"/>
    <w:rsid w:val="00163356"/>
    <w:rsid w:val="00163369"/>
    <w:rsid w:val="00163376"/>
    <w:rsid w:val="00163386"/>
    <w:rsid w:val="00163423"/>
    <w:rsid w:val="0016345F"/>
    <w:rsid w:val="001634C2"/>
    <w:rsid w:val="001634DB"/>
    <w:rsid w:val="00163505"/>
    <w:rsid w:val="00163517"/>
    <w:rsid w:val="00163542"/>
    <w:rsid w:val="0016354A"/>
    <w:rsid w:val="001635D3"/>
    <w:rsid w:val="001635D8"/>
    <w:rsid w:val="00163681"/>
    <w:rsid w:val="0016374B"/>
    <w:rsid w:val="001637B8"/>
    <w:rsid w:val="001637C0"/>
    <w:rsid w:val="00163856"/>
    <w:rsid w:val="00163863"/>
    <w:rsid w:val="00163898"/>
    <w:rsid w:val="001638AE"/>
    <w:rsid w:val="001638E6"/>
    <w:rsid w:val="00163936"/>
    <w:rsid w:val="00163944"/>
    <w:rsid w:val="00163959"/>
    <w:rsid w:val="00163A8F"/>
    <w:rsid w:val="00163C30"/>
    <w:rsid w:val="00163D0E"/>
    <w:rsid w:val="00163D13"/>
    <w:rsid w:val="00163D46"/>
    <w:rsid w:val="00163E01"/>
    <w:rsid w:val="00163E10"/>
    <w:rsid w:val="00163E3E"/>
    <w:rsid w:val="00163EE2"/>
    <w:rsid w:val="0016409E"/>
    <w:rsid w:val="001640AF"/>
    <w:rsid w:val="0016410B"/>
    <w:rsid w:val="00164121"/>
    <w:rsid w:val="001641E1"/>
    <w:rsid w:val="00164247"/>
    <w:rsid w:val="00164288"/>
    <w:rsid w:val="001642CB"/>
    <w:rsid w:val="0016434F"/>
    <w:rsid w:val="00164352"/>
    <w:rsid w:val="00164389"/>
    <w:rsid w:val="00164394"/>
    <w:rsid w:val="001643D6"/>
    <w:rsid w:val="00164434"/>
    <w:rsid w:val="0016455F"/>
    <w:rsid w:val="0016458C"/>
    <w:rsid w:val="001645C9"/>
    <w:rsid w:val="0016462A"/>
    <w:rsid w:val="001646B8"/>
    <w:rsid w:val="00164706"/>
    <w:rsid w:val="001647BC"/>
    <w:rsid w:val="001647F4"/>
    <w:rsid w:val="00164851"/>
    <w:rsid w:val="00164908"/>
    <w:rsid w:val="0016490F"/>
    <w:rsid w:val="0016498A"/>
    <w:rsid w:val="00164990"/>
    <w:rsid w:val="00164A69"/>
    <w:rsid w:val="00164AAD"/>
    <w:rsid w:val="00164AC3"/>
    <w:rsid w:val="00164BC2"/>
    <w:rsid w:val="00164C3C"/>
    <w:rsid w:val="00164C45"/>
    <w:rsid w:val="00164C7A"/>
    <w:rsid w:val="00164D07"/>
    <w:rsid w:val="00164D30"/>
    <w:rsid w:val="00164FE1"/>
    <w:rsid w:val="00165004"/>
    <w:rsid w:val="001651A2"/>
    <w:rsid w:val="0016523A"/>
    <w:rsid w:val="00165241"/>
    <w:rsid w:val="001652AE"/>
    <w:rsid w:val="001652CF"/>
    <w:rsid w:val="00165451"/>
    <w:rsid w:val="0016545C"/>
    <w:rsid w:val="001654FB"/>
    <w:rsid w:val="00165578"/>
    <w:rsid w:val="001655D4"/>
    <w:rsid w:val="0016569B"/>
    <w:rsid w:val="001656A8"/>
    <w:rsid w:val="00165701"/>
    <w:rsid w:val="001657BE"/>
    <w:rsid w:val="00165809"/>
    <w:rsid w:val="00165830"/>
    <w:rsid w:val="0016584B"/>
    <w:rsid w:val="001658A7"/>
    <w:rsid w:val="001658B5"/>
    <w:rsid w:val="001658CC"/>
    <w:rsid w:val="00165952"/>
    <w:rsid w:val="0016597E"/>
    <w:rsid w:val="00165A25"/>
    <w:rsid w:val="00165A55"/>
    <w:rsid w:val="00165A95"/>
    <w:rsid w:val="00165B55"/>
    <w:rsid w:val="00165B90"/>
    <w:rsid w:val="00165BA4"/>
    <w:rsid w:val="00165D07"/>
    <w:rsid w:val="00165DB7"/>
    <w:rsid w:val="00165DE0"/>
    <w:rsid w:val="00165E1E"/>
    <w:rsid w:val="00165E24"/>
    <w:rsid w:val="00165EB7"/>
    <w:rsid w:val="00165ED5"/>
    <w:rsid w:val="00165F15"/>
    <w:rsid w:val="00165F1A"/>
    <w:rsid w:val="00165F8D"/>
    <w:rsid w:val="001660A9"/>
    <w:rsid w:val="001660BC"/>
    <w:rsid w:val="001660C9"/>
    <w:rsid w:val="00166137"/>
    <w:rsid w:val="001661B3"/>
    <w:rsid w:val="001661D3"/>
    <w:rsid w:val="00166210"/>
    <w:rsid w:val="00166241"/>
    <w:rsid w:val="00166294"/>
    <w:rsid w:val="001662DA"/>
    <w:rsid w:val="00166320"/>
    <w:rsid w:val="001663C2"/>
    <w:rsid w:val="0016641F"/>
    <w:rsid w:val="00166434"/>
    <w:rsid w:val="00166454"/>
    <w:rsid w:val="001664D7"/>
    <w:rsid w:val="001664F9"/>
    <w:rsid w:val="00166567"/>
    <w:rsid w:val="001665AA"/>
    <w:rsid w:val="001665C4"/>
    <w:rsid w:val="0016671B"/>
    <w:rsid w:val="0016672C"/>
    <w:rsid w:val="00166733"/>
    <w:rsid w:val="00166789"/>
    <w:rsid w:val="001667CA"/>
    <w:rsid w:val="0016684D"/>
    <w:rsid w:val="00166964"/>
    <w:rsid w:val="00166A80"/>
    <w:rsid w:val="00166A82"/>
    <w:rsid w:val="00166A93"/>
    <w:rsid w:val="00166ADE"/>
    <w:rsid w:val="00166B0B"/>
    <w:rsid w:val="00166B4A"/>
    <w:rsid w:val="00166BD8"/>
    <w:rsid w:val="00166BF8"/>
    <w:rsid w:val="00166C01"/>
    <w:rsid w:val="00166C31"/>
    <w:rsid w:val="00166CB7"/>
    <w:rsid w:val="00166DA2"/>
    <w:rsid w:val="00166DB5"/>
    <w:rsid w:val="00166E39"/>
    <w:rsid w:val="00166E7B"/>
    <w:rsid w:val="00166F5D"/>
    <w:rsid w:val="00166FC6"/>
    <w:rsid w:val="0016712B"/>
    <w:rsid w:val="0016719A"/>
    <w:rsid w:val="0016727C"/>
    <w:rsid w:val="00167354"/>
    <w:rsid w:val="001673F5"/>
    <w:rsid w:val="0016743D"/>
    <w:rsid w:val="001674DA"/>
    <w:rsid w:val="00167546"/>
    <w:rsid w:val="00167562"/>
    <w:rsid w:val="001675B0"/>
    <w:rsid w:val="001675CB"/>
    <w:rsid w:val="001675E7"/>
    <w:rsid w:val="0016761B"/>
    <w:rsid w:val="00167623"/>
    <w:rsid w:val="00167658"/>
    <w:rsid w:val="001676FD"/>
    <w:rsid w:val="00167733"/>
    <w:rsid w:val="00167745"/>
    <w:rsid w:val="00167777"/>
    <w:rsid w:val="00167871"/>
    <w:rsid w:val="00167903"/>
    <w:rsid w:val="0016791F"/>
    <w:rsid w:val="0016795E"/>
    <w:rsid w:val="00167980"/>
    <w:rsid w:val="00167A16"/>
    <w:rsid w:val="00167A48"/>
    <w:rsid w:val="00167A4E"/>
    <w:rsid w:val="00167A7E"/>
    <w:rsid w:val="00167A81"/>
    <w:rsid w:val="00167B7B"/>
    <w:rsid w:val="00167BDF"/>
    <w:rsid w:val="00167BE3"/>
    <w:rsid w:val="00167C71"/>
    <w:rsid w:val="00167CBC"/>
    <w:rsid w:val="00167D0D"/>
    <w:rsid w:val="00167D35"/>
    <w:rsid w:val="00167DDE"/>
    <w:rsid w:val="00167DE8"/>
    <w:rsid w:val="00167E33"/>
    <w:rsid w:val="00167E49"/>
    <w:rsid w:val="00167ED5"/>
    <w:rsid w:val="00167F4B"/>
    <w:rsid w:val="00167FF0"/>
    <w:rsid w:val="00170097"/>
    <w:rsid w:val="00170106"/>
    <w:rsid w:val="00170109"/>
    <w:rsid w:val="00170116"/>
    <w:rsid w:val="001701F1"/>
    <w:rsid w:val="00170204"/>
    <w:rsid w:val="00170306"/>
    <w:rsid w:val="0017035B"/>
    <w:rsid w:val="001703CB"/>
    <w:rsid w:val="001704FB"/>
    <w:rsid w:val="001704FE"/>
    <w:rsid w:val="0017054E"/>
    <w:rsid w:val="0017056C"/>
    <w:rsid w:val="00170573"/>
    <w:rsid w:val="0017058D"/>
    <w:rsid w:val="001705ED"/>
    <w:rsid w:val="00170633"/>
    <w:rsid w:val="001706CE"/>
    <w:rsid w:val="0017071D"/>
    <w:rsid w:val="00170776"/>
    <w:rsid w:val="00170799"/>
    <w:rsid w:val="00170873"/>
    <w:rsid w:val="0017089F"/>
    <w:rsid w:val="001708A8"/>
    <w:rsid w:val="001708C4"/>
    <w:rsid w:val="00170973"/>
    <w:rsid w:val="001709A6"/>
    <w:rsid w:val="001709CD"/>
    <w:rsid w:val="00170A1C"/>
    <w:rsid w:val="00170A3F"/>
    <w:rsid w:val="00170ACB"/>
    <w:rsid w:val="00170AED"/>
    <w:rsid w:val="00170B70"/>
    <w:rsid w:val="00170C6E"/>
    <w:rsid w:val="00170C8A"/>
    <w:rsid w:val="00170CEC"/>
    <w:rsid w:val="00170D08"/>
    <w:rsid w:val="00170D83"/>
    <w:rsid w:val="00170DED"/>
    <w:rsid w:val="00170E15"/>
    <w:rsid w:val="00170E52"/>
    <w:rsid w:val="00170F3E"/>
    <w:rsid w:val="001710E9"/>
    <w:rsid w:val="001711FC"/>
    <w:rsid w:val="0017125E"/>
    <w:rsid w:val="0017134C"/>
    <w:rsid w:val="0017138C"/>
    <w:rsid w:val="0017145D"/>
    <w:rsid w:val="001714E3"/>
    <w:rsid w:val="00171515"/>
    <w:rsid w:val="0017156A"/>
    <w:rsid w:val="0017157D"/>
    <w:rsid w:val="0017159F"/>
    <w:rsid w:val="001716A5"/>
    <w:rsid w:val="001716BE"/>
    <w:rsid w:val="00171705"/>
    <w:rsid w:val="0017177B"/>
    <w:rsid w:val="001718B0"/>
    <w:rsid w:val="001718D1"/>
    <w:rsid w:val="001719B5"/>
    <w:rsid w:val="001719F0"/>
    <w:rsid w:val="00171A10"/>
    <w:rsid w:val="00171AFF"/>
    <w:rsid w:val="00171C8B"/>
    <w:rsid w:val="00171CE1"/>
    <w:rsid w:val="00171CED"/>
    <w:rsid w:val="00171D61"/>
    <w:rsid w:val="00171E15"/>
    <w:rsid w:val="00171EEC"/>
    <w:rsid w:val="00171F62"/>
    <w:rsid w:val="00172021"/>
    <w:rsid w:val="00172042"/>
    <w:rsid w:val="00172049"/>
    <w:rsid w:val="00172050"/>
    <w:rsid w:val="001720E5"/>
    <w:rsid w:val="00172129"/>
    <w:rsid w:val="0017214E"/>
    <w:rsid w:val="001721C2"/>
    <w:rsid w:val="001721C5"/>
    <w:rsid w:val="00172222"/>
    <w:rsid w:val="001722F1"/>
    <w:rsid w:val="0017234E"/>
    <w:rsid w:val="00172419"/>
    <w:rsid w:val="00172443"/>
    <w:rsid w:val="0017246E"/>
    <w:rsid w:val="001724C5"/>
    <w:rsid w:val="001725A2"/>
    <w:rsid w:val="001725D8"/>
    <w:rsid w:val="001726FE"/>
    <w:rsid w:val="00172754"/>
    <w:rsid w:val="0017275F"/>
    <w:rsid w:val="00172768"/>
    <w:rsid w:val="001727A5"/>
    <w:rsid w:val="001727A7"/>
    <w:rsid w:val="001727EB"/>
    <w:rsid w:val="00172847"/>
    <w:rsid w:val="0017290C"/>
    <w:rsid w:val="00172980"/>
    <w:rsid w:val="00172A2C"/>
    <w:rsid w:val="00172A49"/>
    <w:rsid w:val="00172A50"/>
    <w:rsid w:val="00172AFA"/>
    <w:rsid w:val="00172BAD"/>
    <w:rsid w:val="00172BEE"/>
    <w:rsid w:val="00172BF2"/>
    <w:rsid w:val="00172C21"/>
    <w:rsid w:val="00172C5B"/>
    <w:rsid w:val="00172C63"/>
    <w:rsid w:val="00172C6F"/>
    <w:rsid w:val="00172D23"/>
    <w:rsid w:val="00172D6D"/>
    <w:rsid w:val="00172D7D"/>
    <w:rsid w:val="00172E7D"/>
    <w:rsid w:val="00172EE7"/>
    <w:rsid w:val="00172F35"/>
    <w:rsid w:val="00173021"/>
    <w:rsid w:val="0017302B"/>
    <w:rsid w:val="0017309D"/>
    <w:rsid w:val="001730A3"/>
    <w:rsid w:val="001730AA"/>
    <w:rsid w:val="001731D5"/>
    <w:rsid w:val="00173260"/>
    <w:rsid w:val="0017326D"/>
    <w:rsid w:val="00173287"/>
    <w:rsid w:val="0017347B"/>
    <w:rsid w:val="0017350F"/>
    <w:rsid w:val="00173552"/>
    <w:rsid w:val="0017359E"/>
    <w:rsid w:val="001735BB"/>
    <w:rsid w:val="001735E1"/>
    <w:rsid w:val="001735E2"/>
    <w:rsid w:val="00173636"/>
    <w:rsid w:val="001736CF"/>
    <w:rsid w:val="001736D7"/>
    <w:rsid w:val="001736E0"/>
    <w:rsid w:val="001736ED"/>
    <w:rsid w:val="00173772"/>
    <w:rsid w:val="0017378C"/>
    <w:rsid w:val="001737BE"/>
    <w:rsid w:val="00173910"/>
    <w:rsid w:val="00173933"/>
    <w:rsid w:val="00173938"/>
    <w:rsid w:val="0017395A"/>
    <w:rsid w:val="0017395C"/>
    <w:rsid w:val="00173A45"/>
    <w:rsid w:val="00173AC6"/>
    <w:rsid w:val="00173B53"/>
    <w:rsid w:val="00173B5A"/>
    <w:rsid w:val="00173BD6"/>
    <w:rsid w:val="00173BEC"/>
    <w:rsid w:val="00173C28"/>
    <w:rsid w:val="00173C37"/>
    <w:rsid w:val="00173CBD"/>
    <w:rsid w:val="00173CFA"/>
    <w:rsid w:val="00173D07"/>
    <w:rsid w:val="00173D08"/>
    <w:rsid w:val="00173E77"/>
    <w:rsid w:val="00173F82"/>
    <w:rsid w:val="0017400F"/>
    <w:rsid w:val="00174065"/>
    <w:rsid w:val="0017408B"/>
    <w:rsid w:val="001740D1"/>
    <w:rsid w:val="001740F5"/>
    <w:rsid w:val="00174114"/>
    <w:rsid w:val="00174246"/>
    <w:rsid w:val="001742B3"/>
    <w:rsid w:val="00174367"/>
    <w:rsid w:val="001743A1"/>
    <w:rsid w:val="001743EF"/>
    <w:rsid w:val="0017441E"/>
    <w:rsid w:val="0017444A"/>
    <w:rsid w:val="001744C6"/>
    <w:rsid w:val="00174553"/>
    <w:rsid w:val="00174586"/>
    <w:rsid w:val="0017464E"/>
    <w:rsid w:val="0017465B"/>
    <w:rsid w:val="00174697"/>
    <w:rsid w:val="0017473C"/>
    <w:rsid w:val="00174765"/>
    <w:rsid w:val="00174768"/>
    <w:rsid w:val="00174792"/>
    <w:rsid w:val="001747DF"/>
    <w:rsid w:val="0017481F"/>
    <w:rsid w:val="0017484E"/>
    <w:rsid w:val="001748CB"/>
    <w:rsid w:val="001748DB"/>
    <w:rsid w:val="00174A70"/>
    <w:rsid w:val="00174A8C"/>
    <w:rsid w:val="00174B15"/>
    <w:rsid w:val="00174C0D"/>
    <w:rsid w:val="00174C9E"/>
    <w:rsid w:val="00174D24"/>
    <w:rsid w:val="00174D7C"/>
    <w:rsid w:val="00174E0B"/>
    <w:rsid w:val="00174E6A"/>
    <w:rsid w:val="0017503C"/>
    <w:rsid w:val="00175079"/>
    <w:rsid w:val="00175109"/>
    <w:rsid w:val="0017513F"/>
    <w:rsid w:val="00175161"/>
    <w:rsid w:val="00175219"/>
    <w:rsid w:val="00175231"/>
    <w:rsid w:val="0017527B"/>
    <w:rsid w:val="001752E1"/>
    <w:rsid w:val="00175455"/>
    <w:rsid w:val="001754E7"/>
    <w:rsid w:val="001755E3"/>
    <w:rsid w:val="0017565B"/>
    <w:rsid w:val="001756AA"/>
    <w:rsid w:val="001756DB"/>
    <w:rsid w:val="001756EF"/>
    <w:rsid w:val="00175740"/>
    <w:rsid w:val="00175760"/>
    <w:rsid w:val="001757C3"/>
    <w:rsid w:val="001757EC"/>
    <w:rsid w:val="00175800"/>
    <w:rsid w:val="0017580C"/>
    <w:rsid w:val="0017592C"/>
    <w:rsid w:val="001759B2"/>
    <w:rsid w:val="001759CC"/>
    <w:rsid w:val="001759E2"/>
    <w:rsid w:val="00175AF0"/>
    <w:rsid w:val="00175BCF"/>
    <w:rsid w:val="00175C1C"/>
    <w:rsid w:val="00175CCF"/>
    <w:rsid w:val="00175D66"/>
    <w:rsid w:val="00175DBE"/>
    <w:rsid w:val="00175DC4"/>
    <w:rsid w:val="00175DF2"/>
    <w:rsid w:val="00175EE3"/>
    <w:rsid w:val="00175F4D"/>
    <w:rsid w:val="00175F8E"/>
    <w:rsid w:val="00175F95"/>
    <w:rsid w:val="00175FA5"/>
    <w:rsid w:val="00176022"/>
    <w:rsid w:val="00176064"/>
    <w:rsid w:val="001760F3"/>
    <w:rsid w:val="00176104"/>
    <w:rsid w:val="001761DC"/>
    <w:rsid w:val="001762C2"/>
    <w:rsid w:val="00176357"/>
    <w:rsid w:val="001763C5"/>
    <w:rsid w:val="00176450"/>
    <w:rsid w:val="001764CA"/>
    <w:rsid w:val="0017651D"/>
    <w:rsid w:val="00176529"/>
    <w:rsid w:val="001765AF"/>
    <w:rsid w:val="00176643"/>
    <w:rsid w:val="00176668"/>
    <w:rsid w:val="001766AD"/>
    <w:rsid w:val="001766F1"/>
    <w:rsid w:val="0017672D"/>
    <w:rsid w:val="00176733"/>
    <w:rsid w:val="001767BF"/>
    <w:rsid w:val="0017685F"/>
    <w:rsid w:val="00176870"/>
    <w:rsid w:val="0017696A"/>
    <w:rsid w:val="001769BB"/>
    <w:rsid w:val="00176A0E"/>
    <w:rsid w:val="00176A19"/>
    <w:rsid w:val="00176A98"/>
    <w:rsid w:val="00176AD2"/>
    <w:rsid w:val="00176B1A"/>
    <w:rsid w:val="00176B22"/>
    <w:rsid w:val="00176B30"/>
    <w:rsid w:val="00176BB4"/>
    <w:rsid w:val="00176D23"/>
    <w:rsid w:val="00176D4E"/>
    <w:rsid w:val="00176DC5"/>
    <w:rsid w:val="00176E7F"/>
    <w:rsid w:val="00176E99"/>
    <w:rsid w:val="00176F6B"/>
    <w:rsid w:val="00176FBF"/>
    <w:rsid w:val="00177098"/>
    <w:rsid w:val="00177137"/>
    <w:rsid w:val="00177140"/>
    <w:rsid w:val="00177145"/>
    <w:rsid w:val="00177148"/>
    <w:rsid w:val="0017715F"/>
    <w:rsid w:val="001771AE"/>
    <w:rsid w:val="0017727C"/>
    <w:rsid w:val="001773A4"/>
    <w:rsid w:val="00177415"/>
    <w:rsid w:val="00177451"/>
    <w:rsid w:val="00177555"/>
    <w:rsid w:val="00177588"/>
    <w:rsid w:val="0017765A"/>
    <w:rsid w:val="001776A7"/>
    <w:rsid w:val="001776C7"/>
    <w:rsid w:val="001776F4"/>
    <w:rsid w:val="0017773C"/>
    <w:rsid w:val="001778AE"/>
    <w:rsid w:val="001778D8"/>
    <w:rsid w:val="00177985"/>
    <w:rsid w:val="00177988"/>
    <w:rsid w:val="00177A86"/>
    <w:rsid w:val="00177AB0"/>
    <w:rsid w:val="00177AD6"/>
    <w:rsid w:val="00177AF6"/>
    <w:rsid w:val="00177C7A"/>
    <w:rsid w:val="00177C87"/>
    <w:rsid w:val="00177D28"/>
    <w:rsid w:val="00177D35"/>
    <w:rsid w:val="00177D9E"/>
    <w:rsid w:val="00177DA2"/>
    <w:rsid w:val="00177DE6"/>
    <w:rsid w:val="00177EF6"/>
    <w:rsid w:val="00177F37"/>
    <w:rsid w:val="00177FA9"/>
    <w:rsid w:val="00177FD2"/>
    <w:rsid w:val="0018001E"/>
    <w:rsid w:val="00180037"/>
    <w:rsid w:val="00180062"/>
    <w:rsid w:val="001800BB"/>
    <w:rsid w:val="0018011B"/>
    <w:rsid w:val="00180177"/>
    <w:rsid w:val="00180235"/>
    <w:rsid w:val="0018024C"/>
    <w:rsid w:val="001802AA"/>
    <w:rsid w:val="001802D4"/>
    <w:rsid w:val="00180306"/>
    <w:rsid w:val="00180476"/>
    <w:rsid w:val="00180492"/>
    <w:rsid w:val="001804C2"/>
    <w:rsid w:val="001804C8"/>
    <w:rsid w:val="001805CF"/>
    <w:rsid w:val="001805E0"/>
    <w:rsid w:val="001806EA"/>
    <w:rsid w:val="00180708"/>
    <w:rsid w:val="0018070F"/>
    <w:rsid w:val="00180784"/>
    <w:rsid w:val="001807A8"/>
    <w:rsid w:val="001807CD"/>
    <w:rsid w:val="00180823"/>
    <w:rsid w:val="00180826"/>
    <w:rsid w:val="0018090B"/>
    <w:rsid w:val="00180A42"/>
    <w:rsid w:val="00180AF3"/>
    <w:rsid w:val="00180B46"/>
    <w:rsid w:val="00180B82"/>
    <w:rsid w:val="00180B8F"/>
    <w:rsid w:val="00180BA1"/>
    <w:rsid w:val="00180D1E"/>
    <w:rsid w:val="00180DCD"/>
    <w:rsid w:val="00180ED0"/>
    <w:rsid w:val="00180EF6"/>
    <w:rsid w:val="00180FD2"/>
    <w:rsid w:val="00181078"/>
    <w:rsid w:val="00181091"/>
    <w:rsid w:val="001810B0"/>
    <w:rsid w:val="00181139"/>
    <w:rsid w:val="00181142"/>
    <w:rsid w:val="0018118B"/>
    <w:rsid w:val="0018120F"/>
    <w:rsid w:val="00181270"/>
    <w:rsid w:val="00181468"/>
    <w:rsid w:val="00181483"/>
    <w:rsid w:val="00181485"/>
    <w:rsid w:val="001814AD"/>
    <w:rsid w:val="001814B9"/>
    <w:rsid w:val="00181525"/>
    <w:rsid w:val="00181546"/>
    <w:rsid w:val="0018155D"/>
    <w:rsid w:val="001815EF"/>
    <w:rsid w:val="0018169D"/>
    <w:rsid w:val="001816BB"/>
    <w:rsid w:val="001816ED"/>
    <w:rsid w:val="00181733"/>
    <w:rsid w:val="0018179A"/>
    <w:rsid w:val="00181801"/>
    <w:rsid w:val="00181836"/>
    <w:rsid w:val="00181864"/>
    <w:rsid w:val="001818C2"/>
    <w:rsid w:val="001818D2"/>
    <w:rsid w:val="00181956"/>
    <w:rsid w:val="001819A0"/>
    <w:rsid w:val="001819A5"/>
    <w:rsid w:val="001819D0"/>
    <w:rsid w:val="001819D3"/>
    <w:rsid w:val="00181A0C"/>
    <w:rsid w:val="00181AC9"/>
    <w:rsid w:val="00181AFA"/>
    <w:rsid w:val="00181BA4"/>
    <w:rsid w:val="00181BAE"/>
    <w:rsid w:val="00181C34"/>
    <w:rsid w:val="00181CA7"/>
    <w:rsid w:val="00181D5C"/>
    <w:rsid w:val="00181E00"/>
    <w:rsid w:val="00181EF3"/>
    <w:rsid w:val="00181EFB"/>
    <w:rsid w:val="00181F55"/>
    <w:rsid w:val="00181F79"/>
    <w:rsid w:val="00182124"/>
    <w:rsid w:val="00182149"/>
    <w:rsid w:val="00182162"/>
    <w:rsid w:val="00182190"/>
    <w:rsid w:val="0018219C"/>
    <w:rsid w:val="001821D5"/>
    <w:rsid w:val="00182284"/>
    <w:rsid w:val="001822A6"/>
    <w:rsid w:val="001824A0"/>
    <w:rsid w:val="0018257A"/>
    <w:rsid w:val="00182612"/>
    <w:rsid w:val="00182682"/>
    <w:rsid w:val="00182686"/>
    <w:rsid w:val="001826E1"/>
    <w:rsid w:val="0018278F"/>
    <w:rsid w:val="00182808"/>
    <w:rsid w:val="0018281C"/>
    <w:rsid w:val="00182847"/>
    <w:rsid w:val="00182881"/>
    <w:rsid w:val="0018294B"/>
    <w:rsid w:val="00182A27"/>
    <w:rsid w:val="00182AFE"/>
    <w:rsid w:val="00182B80"/>
    <w:rsid w:val="00182BEC"/>
    <w:rsid w:val="00182C20"/>
    <w:rsid w:val="00182C8D"/>
    <w:rsid w:val="00182C8E"/>
    <w:rsid w:val="00182CCF"/>
    <w:rsid w:val="00182CEE"/>
    <w:rsid w:val="00182D0F"/>
    <w:rsid w:val="00182D45"/>
    <w:rsid w:val="00182D4F"/>
    <w:rsid w:val="00182D9C"/>
    <w:rsid w:val="00182EAE"/>
    <w:rsid w:val="00182F0A"/>
    <w:rsid w:val="00182F4F"/>
    <w:rsid w:val="00182FB4"/>
    <w:rsid w:val="00182FEA"/>
    <w:rsid w:val="00183013"/>
    <w:rsid w:val="00183041"/>
    <w:rsid w:val="001830AB"/>
    <w:rsid w:val="001830B6"/>
    <w:rsid w:val="001830EA"/>
    <w:rsid w:val="00183162"/>
    <w:rsid w:val="001831E2"/>
    <w:rsid w:val="001831F0"/>
    <w:rsid w:val="0018324B"/>
    <w:rsid w:val="001832BF"/>
    <w:rsid w:val="001832E5"/>
    <w:rsid w:val="00183427"/>
    <w:rsid w:val="0018342D"/>
    <w:rsid w:val="00183444"/>
    <w:rsid w:val="0018349B"/>
    <w:rsid w:val="001835A4"/>
    <w:rsid w:val="0018365C"/>
    <w:rsid w:val="001836A2"/>
    <w:rsid w:val="001836CF"/>
    <w:rsid w:val="001836E4"/>
    <w:rsid w:val="00183701"/>
    <w:rsid w:val="0018374E"/>
    <w:rsid w:val="001837F9"/>
    <w:rsid w:val="0018381C"/>
    <w:rsid w:val="00183928"/>
    <w:rsid w:val="0018394D"/>
    <w:rsid w:val="001839B9"/>
    <w:rsid w:val="001839F7"/>
    <w:rsid w:val="00183A74"/>
    <w:rsid w:val="00183A7C"/>
    <w:rsid w:val="00183AB4"/>
    <w:rsid w:val="00183AC9"/>
    <w:rsid w:val="00183B7C"/>
    <w:rsid w:val="00183BF8"/>
    <w:rsid w:val="00183C8A"/>
    <w:rsid w:val="00183D2B"/>
    <w:rsid w:val="00183D9F"/>
    <w:rsid w:val="00183DB8"/>
    <w:rsid w:val="00183DC0"/>
    <w:rsid w:val="00183DF3"/>
    <w:rsid w:val="00183E12"/>
    <w:rsid w:val="00183E2A"/>
    <w:rsid w:val="00183E96"/>
    <w:rsid w:val="00183EB2"/>
    <w:rsid w:val="00183EDC"/>
    <w:rsid w:val="00183FB2"/>
    <w:rsid w:val="0018403D"/>
    <w:rsid w:val="0018406C"/>
    <w:rsid w:val="0018408B"/>
    <w:rsid w:val="001841A8"/>
    <w:rsid w:val="001841AE"/>
    <w:rsid w:val="001841BF"/>
    <w:rsid w:val="0018420B"/>
    <w:rsid w:val="0018421A"/>
    <w:rsid w:val="00184285"/>
    <w:rsid w:val="001842D4"/>
    <w:rsid w:val="00184325"/>
    <w:rsid w:val="001843D7"/>
    <w:rsid w:val="00184598"/>
    <w:rsid w:val="001845FA"/>
    <w:rsid w:val="00184618"/>
    <w:rsid w:val="00184675"/>
    <w:rsid w:val="00184733"/>
    <w:rsid w:val="00184756"/>
    <w:rsid w:val="00184795"/>
    <w:rsid w:val="001847DA"/>
    <w:rsid w:val="00184890"/>
    <w:rsid w:val="001848B2"/>
    <w:rsid w:val="0018490C"/>
    <w:rsid w:val="0018496F"/>
    <w:rsid w:val="00184984"/>
    <w:rsid w:val="001849A0"/>
    <w:rsid w:val="001849BA"/>
    <w:rsid w:val="00184A2D"/>
    <w:rsid w:val="00184A63"/>
    <w:rsid w:val="00184A80"/>
    <w:rsid w:val="00184A83"/>
    <w:rsid w:val="00184AD9"/>
    <w:rsid w:val="00184B79"/>
    <w:rsid w:val="00184BB7"/>
    <w:rsid w:val="00184C70"/>
    <w:rsid w:val="00184C9B"/>
    <w:rsid w:val="00184D46"/>
    <w:rsid w:val="00184DFB"/>
    <w:rsid w:val="00184E58"/>
    <w:rsid w:val="00184E76"/>
    <w:rsid w:val="00184E82"/>
    <w:rsid w:val="00184EB6"/>
    <w:rsid w:val="00184EC7"/>
    <w:rsid w:val="00184ECC"/>
    <w:rsid w:val="00184F0A"/>
    <w:rsid w:val="00184F18"/>
    <w:rsid w:val="00184F39"/>
    <w:rsid w:val="00184F4D"/>
    <w:rsid w:val="00185075"/>
    <w:rsid w:val="001850C5"/>
    <w:rsid w:val="001850D5"/>
    <w:rsid w:val="0018516F"/>
    <w:rsid w:val="0018526E"/>
    <w:rsid w:val="00185365"/>
    <w:rsid w:val="00185378"/>
    <w:rsid w:val="001853C6"/>
    <w:rsid w:val="0018545A"/>
    <w:rsid w:val="001854CD"/>
    <w:rsid w:val="00185596"/>
    <w:rsid w:val="001855C3"/>
    <w:rsid w:val="001855E5"/>
    <w:rsid w:val="001855EA"/>
    <w:rsid w:val="00185609"/>
    <w:rsid w:val="001856CA"/>
    <w:rsid w:val="001856DB"/>
    <w:rsid w:val="0018579B"/>
    <w:rsid w:val="00185813"/>
    <w:rsid w:val="00185830"/>
    <w:rsid w:val="001858F1"/>
    <w:rsid w:val="00185A6E"/>
    <w:rsid w:val="00185AB8"/>
    <w:rsid w:val="00185B15"/>
    <w:rsid w:val="00185B2C"/>
    <w:rsid w:val="00185B7E"/>
    <w:rsid w:val="00185CA7"/>
    <w:rsid w:val="00185CF9"/>
    <w:rsid w:val="00185D71"/>
    <w:rsid w:val="00185DE0"/>
    <w:rsid w:val="00185E4E"/>
    <w:rsid w:val="00185E4F"/>
    <w:rsid w:val="00185E9A"/>
    <w:rsid w:val="00185EC5"/>
    <w:rsid w:val="00185EE8"/>
    <w:rsid w:val="00185F0D"/>
    <w:rsid w:val="00185F5E"/>
    <w:rsid w:val="001861A6"/>
    <w:rsid w:val="001861BD"/>
    <w:rsid w:val="001861D2"/>
    <w:rsid w:val="00186240"/>
    <w:rsid w:val="00186291"/>
    <w:rsid w:val="001862C6"/>
    <w:rsid w:val="00186322"/>
    <w:rsid w:val="0018645A"/>
    <w:rsid w:val="001865B1"/>
    <w:rsid w:val="001866CA"/>
    <w:rsid w:val="001866F5"/>
    <w:rsid w:val="0018675B"/>
    <w:rsid w:val="0018675E"/>
    <w:rsid w:val="00186795"/>
    <w:rsid w:val="001867C0"/>
    <w:rsid w:val="001867F8"/>
    <w:rsid w:val="00186800"/>
    <w:rsid w:val="00186868"/>
    <w:rsid w:val="0018686E"/>
    <w:rsid w:val="001868E9"/>
    <w:rsid w:val="0018696A"/>
    <w:rsid w:val="0018698E"/>
    <w:rsid w:val="001869F6"/>
    <w:rsid w:val="00186A4D"/>
    <w:rsid w:val="00186A64"/>
    <w:rsid w:val="00186AC5"/>
    <w:rsid w:val="00186AD9"/>
    <w:rsid w:val="00186AF1"/>
    <w:rsid w:val="00186B2E"/>
    <w:rsid w:val="00186BCD"/>
    <w:rsid w:val="00186CBE"/>
    <w:rsid w:val="00186CD7"/>
    <w:rsid w:val="00186D10"/>
    <w:rsid w:val="00186D72"/>
    <w:rsid w:val="00186DC8"/>
    <w:rsid w:val="00186EA2"/>
    <w:rsid w:val="00186EE6"/>
    <w:rsid w:val="00186FF8"/>
    <w:rsid w:val="0018701F"/>
    <w:rsid w:val="001870F8"/>
    <w:rsid w:val="00187196"/>
    <w:rsid w:val="001872C7"/>
    <w:rsid w:val="00187307"/>
    <w:rsid w:val="001873D1"/>
    <w:rsid w:val="001873D4"/>
    <w:rsid w:val="001873F5"/>
    <w:rsid w:val="00187445"/>
    <w:rsid w:val="0018755F"/>
    <w:rsid w:val="001875DC"/>
    <w:rsid w:val="0018765B"/>
    <w:rsid w:val="00187672"/>
    <w:rsid w:val="001876A5"/>
    <w:rsid w:val="001876BA"/>
    <w:rsid w:val="0018773E"/>
    <w:rsid w:val="00187752"/>
    <w:rsid w:val="001877BA"/>
    <w:rsid w:val="001877CE"/>
    <w:rsid w:val="00187831"/>
    <w:rsid w:val="001879B1"/>
    <w:rsid w:val="001879F9"/>
    <w:rsid w:val="00187A09"/>
    <w:rsid w:val="00187ADB"/>
    <w:rsid w:val="00187B0D"/>
    <w:rsid w:val="00187B85"/>
    <w:rsid w:val="00187CC7"/>
    <w:rsid w:val="00187CE2"/>
    <w:rsid w:val="00187CE4"/>
    <w:rsid w:val="00187D17"/>
    <w:rsid w:val="00187D87"/>
    <w:rsid w:val="00187DAC"/>
    <w:rsid w:val="00187DEB"/>
    <w:rsid w:val="00187E28"/>
    <w:rsid w:val="00187E43"/>
    <w:rsid w:val="00187E64"/>
    <w:rsid w:val="00187E86"/>
    <w:rsid w:val="00187EDA"/>
    <w:rsid w:val="00187EF5"/>
    <w:rsid w:val="00187F0B"/>
    <w:rsid w:val="00187FC2"/>
    <w:rsid w:val="00190059"/>
    <w:rsid w:val="00190074"/>
    <w:rsid w:val="00190077"/>
    <w:rsid w:val="0019007F"/>
    <w:rsid w:val="001900C0"/>
    <w:rsid w:val="00190268"/>
    <w:rsid w:val="001902A7"/>
    <w:rsid w:val="0019036A"/>
    <w:rsid w:val="001903AB"/>
    <w:rsid w:val="001903B3"/>
    <w:rsid w:val="001903B8"/>
    <w:rsid w:val="0019040D"/>
    <w:rsid w:val="0019044A"/>
    <w:rsid w:val="0019046A"/>
    <w:rsid w:val="00190498"/>
    <w:rsid w:val="001905D7"/>
    <w:rsid w:val="00190682"/>
    <w:rsid w:val="00190741"/>
    <w:rsid w:val="0019078B"/>
    <w:rsid w:val="001907E8"/>
    <w:rsid w:val="001907EF"/>
    <w:rsid w:val="0019084D"/>
    <w:rsid w:val="00190856"/>
    <w:rsid w:val="001908AC"/>
    <w:rsid w:val="0019096F"/>
    <w:rsid w:val="00190A1A"/>
    <w:rsid w:val="00190AAC"/>
    <w:rsid w:val="00190AE0"/>
    <w:rsid w:val="00190CCE"/>
    <w:rsid w:val="00190CE6"/>
    <w:rsid w:val="00190D5C"/>
    <w:rsid w:val="00191026"/>
    <w:rsid w:val="0019103E"/>
    <w:rsid w:val="0019107E"/>
    <w:rsid w:val="001910E2"/>
    <w:rsid w:val="001910F9"/>
    <w:rsid w:val="0019111E"/>
    <w:rsid w:val="0019120D"/>
    <w:rsid w:val="0019128E"/>
    <w:rsid w:val="00191336"/>
    <w:rsid w:val="0019140F"/>
    <w:rsid w:val="00191413"/>
    <w:rsid w:val="0019148A"/>
    <w:rsid w:val="0019148C"/>
    <w:rsid w:val="001914AE"/>
    <w:rsid w:val="001914C3"/>
    <w:rsid w:val="001914EA"/>
    <w:rsid w:val="0019157C"/>
    <w:rsid w:val="00191616"/>
    <w:rsid w:val="0019167B"/>
    <w:rsid w:val="001916C8"/>
    <w:rsid w:val="001916CD"/>
    <w:rsid w:val="001917E8"/>
    <w:rsid w:val="0019189D"/>
    <w:rsid w:val="001918C0"/>
    <w:rsid w:val="001918F9"/>
    <w:rsid w:val="00191A16"/>
    <w:rsid w:val="00191A55"/>
    <w:rsid w:val="00191A8E"/>
    <w:rsid w:val="00191B5B"/>
    <w:rsid w:val="00191B74"/>
    <w:rsid w:val="00191C55"/>
    <w:rsid w:val="00191C6D"/>
    <w:rsid w:val="00191D4E"/>
    <w:rsid w:val="00191D8C"/>
    <w:rsid w:val="00191DCA"/>
    <w:rsid w:val="00191E27"/>
    <w:rsid w:val="00191E4D"/>
    <w:rsid w:val="00191EA8"/>
    <w:rsid w:val="00191F3E"/>
    <w:rsid w:val="00191F74"/>
    <w:rsid w:val="0019204C"/>
    <w:rsid w:val="001920B9"/>
    <w:rsid w:val="001920FF"/>
    <w:rsid w:val="00192117"/>
    <w:rsid w:val="0019216B"/>
    <w:rsid w:val="0019223A"/>
    <w:rsid w:val="0019233F"/>
    <w:rsid w:val="00192343"/>
    <w:rsid w:val="00192385"/>
    <w:rsid w:val="001923A7"/>
    <w:rsid w:val="001923BF"/>
    <w:rsid w:val="001923F7"/>
    <w:rsid w:val="00192434"/>
    <w:rsid w:val="00192452"/>
    <w:rsid w:val="00192469"/>
    <w:rsid w:val="0019253E"/>
    <w:rsid w:val="001925C5"/>
    <w:rsid w:val="001925E4"/>
    <w:rsid w:val="00192656"/>
    <w:rsid w:val="00192713"/>
    <w:rsid w:val="0019278C"/>
    <w:rsid w:val="00192795"/>
    <w:rsid w:val="001927BA"/>
    <w:rsid w:val="00192806"/>
    <w:rsid w:val="00192815"/>
    <w:rsid w:val="00192830"/>
    <w:rsid w:val="00192846"/>
    <w:rsid w:val="0019284C"/>
    <w:rsid w:val="00192895"/>
    <w:rsid w:val="001928BC"/>
    <w:rsid w:val="001928E0"/>
    <w:rsid w:val="0019299B"/>
    <w:rsid w:val="001929D3"/>
    <w:rsid w:val="00192A0D"/>
    <w:rsid w:val="00192A91"/>
    <w:rsid w:val="00192B02"/>
    <w:rsid w:val="00192C84"/>
    <w:rsid w:val="00192CA7"/>
    <w:rsid w:val="00192D56"/>
    <w:rsid w:val="00192DDC"/>
    <w:rsid w:val="00192EB9"/>
    <w:rsid w:val="00192EBC"/>
    <w:rsid w:val="00192EDE"/>
    <w:rsid w:val="00192F00"/>
    <w:rsid w:val="00192F32"/>
    <w:rsid w:val="00193048"/>
    <w:rsid w:val="001930E6"/>
    <w:rsid w:val="00193181"/>
    <w:rsid w:val="001931DC"/>
    <w:rsid w:val="001931F4"/>
    <w:rsid w:val="00193203"/>
    <w:rsid w:val="001932E0"/>
    <w:rsid w:val="001932F4"/>
    <w:rsid w:val="001933E1"/>
    <w:rsid w:val="001934B3"/>
    <w:rsid w:val="00193555"/>
    <w:rsid w:val="001935EA"/>
    <w:rsid w:val="0019360D"/>
    <w:rsid w:val="00193634"/>
    <w:rsid w:val="001936EE"/>
    <w:rsid w:val="00193718"/>
    <w:rsid w:val="00193856"/>
    <w:rsid w:val="0019385A"/>
    <w:rsid w:val="0019387F"/>
    <w:rsid w:val="001938BA"/>
    <w:rsid w:val="001938FE"/>
    <w:rsid w:val="0019398B"/>
    <w:rsid w:val="0019399A"/>
    <w:rsid w:val="001939C3"/>
    <w:rsid w:val="00193A27"/>
    <w:rsid w:val="00193A8A"/>
    <w:rsid w:val="00193BF4"/>
    <w:rsid w:val="00193C06"/>
    <w:rsid w:val="00193C34"/>
    <w:rsid w:val="00193D12"/>
    <w:rsid w:val="00193D58"/>
    <w:rsid w:val="00193E0B"/>
    <w:rsid w:val="00193E1B"/>
    <w:rsid w:val="00193E1E"/>
    <w:rsid w:val="00193E38"/>
    <w:rsid w:val="00193F3C"/>
    <w:rsid w:val="00193FA7"/>
    <w:rsid w:val="00194015"/>
    <w:rsid w:val="0019406F"/>
    <w:rsid w:val="0019408E"/>
    <w:rsid w:val="001940C1"/>
    <w:rsid w:val="001940DD"/>
    <w:rsid w:val="001940FA"/>
    <w:rsid w:val="0019412E"/>
    <w:rsid w:val="00194198"/>
    <w:rsid w:val="0019425E"/>
    <w:rsid w:val="001942E0"/>
    <w:rsid w:val="00194310"/>
    <w:rsid w:val="00194444"/>
    <w:rsid w:val="00194491"/>
    <w:rsid w:val="001944EF"/>
    <w:rsid w:val="00194502"/>
    <w:rsid w:val="0019455B"/>
    <w:rsid w:val="00194560"/>
    <w:rsid w:val="001945D8"/>
    <w:rsid w:val="00194711"/>
    <w:rsid w:val="001947D3"/>
    <w:rsid w:val="00194877"/>
    <w:rsid w:val="001948BD"/>
    <w:rsid w:val="0019491B"/>
    <w:rsid w:val="00194964"/>
    <w:rsid w:val="0019496A"/>
    <w:rsid w:val="00194986"/>
    <w:rsid w:val="001949C6"/>
    <w:rsid w:val="001949C8"/>
    <w:rsid w:val="001949E0"/>
    <w:rsid w:val="00194A75"/>
    <w:rsid w:val="00194A7B"/>
    <w:rsid w:val="00194AF3"/>
    <w:rsid w:val="00194AF4"/>
    <w:rsid w:val="00194B4F"/>
    <w:rsid w:val="00194BC8"/>
    <w:rsid w:val="00194C56"/>
    <w:rsid w:val="00194CBC"/>
    <w:rsid w:val="00194D5B"/>
    <w:rsid w:val="00194DDA"/>
    <w:rsid w:val="00194DEC"/>
    <w:rsid w:val="00194E90"/>
    <w:rsid w:val="00194EDE"/>
    <w:rsid w:val="00194F4F"/>
    <w:rsid w:val="00194F95"/>
    <w:rsid w:val="00194FE3"/>
    <w:rsid w:val="0019509C"/>
    <w:rsid w:val="00195198"/>
    <w:rsid w:val="001951C0"/>
    <w:rsid w:val="00195262"/>
    <w:rsid w:val="001952A9"/>
    <w:rsid w:val="001952DA"/>
    <w:rsid w:val="00195416"/>
    <w:rsid w:val="0019542F"/>
    <w:rsid w:val="00195440"/>
    <w:rsid w:val="00195467"/>
    <w:rsid w:val="001954F4"/>
    <w:rsid w:val="00195551"/>
    <w:rsid w:val="00195570"/>
    <w:rsid w:val="001955DE"/>
    <w:rsid w:val="00195626"/>
    <w:rsid w:val="00195627"/>
    <w:rsid w:val="0019563A"/>
    <w:rsid w:val="001956BA"/>
    <w:rsid w:val="001956C8"/>
    <w:rsid w:val="0019579B"/>
    <w:rsid w:val="001957DE"/>
    <w:rsid w:val="001957EC"/>
    <w:rsid w:val="00195902"/>
    <w:rsid w:val="0019590A"/>
    <w:rsid w:val="00195A06"/>
    <w:rsid w:val="00195A17"/>
    <w:rsid w:val="00195A7B"/>
    <w:rsid w:val="00195AE3"/>
    <w:rsid w:val="00195B3A"/>
    <w:rsid w:val="00195B69"/>
    <w:rsid w:val="00195B94"/>
    <w:rsid w:val="00195C77"/>
    <w:rsid w:val="00195D1A"/>
    <w:rsid w:val="00195D4A"/>
    <w:rsid w:val="00195D7E"/>
    <w:rsid w:val="00195DC4"/>
    <w:rsid w:val="00195DEE"/>
    <w:rsid w:val="00195E21"/>
    <w:rsid w:val="00195E2D"/>
    <w:rsid w:val="00195E65"/>
    <w:rsid w:val="00195EB5"/>
    <w:rsid w:val="00195EF2"/>
    <w:rsid w:val="00195F36"/>
    <w:rsid w:val="00195F72"/>
    <w:rsid w:val="00196059"/>
    <w:rsid w:val="0019608E"/>
    <w:rsid w:val="001960AA"/>
    <w:rsid w:val="001960CC"/>
    <w:rsid w:val="00196101"/>
    <w:rsid w:val="00196264"/>
    <w:rsid w:val="0019627B"/>
    <w:rsid w:val="0019629D"/>
    <w:rsid w:val="001963A8"/>
    <w:rsid w:val="00196403"/>
    <w:rsid w:val="0019649B"/>
    <w:rsid w:val="00196573"/>
    <w:rsid w:val="001966AA"/>
    <w:rsid w:val="00196751"/>
    <w:rsid w:val="001967BE"/>
    <w:rsid w:val="001967CE"/>
    <w:rsid w:val="0019686C"/>
    <w:rsid w:val="00196888"/>
    <w:rsid w:val="001968A3"/>
    <w:rsid w:val="00196962"/>
    <w:rsid w:val="00196984"/>
    <w:rsid w:val="00196A2B"/>
    <w:rsid w:val="00196B1B"/>
    <w:rsid w:val="00196B9E"/>
    <w:rsid w:val="00196C29"/>
    <w:rsid w:val="00196C32"/>
    <w:rsid w:val="00196CCD"/>
    <w:rsid w:val="00196CD7"/>
    <w:rsid w:val="00196CE1"/>
    <w:rsid w:val="00196D5A"/>
    <w:rsid w:val="00196D6A"/>
    <w:rsid w:val="00196D86"/>
    <w:rsid w:val="00196DB9"/>
    <w:rsid w:val="00196DDA"/>
    <w:rsid w:val="00196DE9"/>
    <w:rsid w:val="00196EF4"/>
    <w:rsid w:val="00196F68"/>
    <w:rsid w:val="0019709C"/>
    <w:rsid w:val="001970E6"/>
    <w:rsid w:val="001970FF"/>
    <w:rsid w:val="001971EB"/>
    <w:rsid w:val="00197206"/>
    <w:rsid w:val="0019721C"/>
    <w:rsid w:val="0019726A"/>
    <w:rsid w:val="0019727A"/>
    <w:rsid w:val="001972DF"/>
    <w:rsid w:val="001972E7"/>
    <w:rsid w:val="00197334"/>
    <w:rsid w:val="00197396"/>
    <w:rsid w:val="001973EA"/>
    <w:rsid w:val="00197428"/>
    <w:rsid w:val="00197578"/>
    <w:rsid w:val="00197585"/>
    <w:rsid w:val="00197617"/>
    <w:rsid w:val="00197618"/>
    <w:rsid w:val="00197734"/>
    <w:rsid w:val="0019774D"/>
    <w:rsid w:val="0019783D"/>
    <w:rsid w:val="00197862"/>
    <w:rsid w:val="0019788B"/>
    <w:rsid w:val="001978E5"/>
    <w:rsid w:val="00197947"/>
    <w:rsid w:val="00197A2F"/>
    <w:rsid w:val="00197A8E"/>
    <w:rsid w:val="00197AA3"/>
    <w:rsid w:val="00197AE3"/>
    <w:rsid w:val="00197AF5"/>
    <w:rsid w:val="00197B18"/>
    <w:rsid w:val="00197B6A"/>
    <w:rsid w:val="00197B73"/>
    <w:rsid w:val="00197BDE"/>
    <w:rsid w:val="00197C0A"/>
    <w:rsid w:val="00197C2E"/>
    <w:rsid w:val="00197C68"/>
    <w:rsid w:val="00197CA4"/>
    <w:rsid w:val="00197CE5"/>
    <w:rsid w:val="00197D1C"/>
    <w:rsid w:val="00197D5A"/>
    <w:rsid w:val="00197E81"/>
    <w:rsid w:val="00197EC7"/>
    <w:rsid w:val="00197FFA"/>
    <w:rsid w:val="001A000F"/>
    <w:rsid w:val="001A0250"/>
    <w:rsid w:val="001A036C"/>
    <w:rsid w:val="001A0389"/>
    <w:rsid w:val="001A042C"/>
    <w:rsid w:val="001A048B"/>
    <w:rsid w:val="001A0526"/>
    <w:rsid w:val="001A0545"/>
    <w:rsid w:val="001A0563"/>
    <w:rsid w:val="001A069A"/>
    <w:rsid w:val="001A073A"/>
    <w:rsid w:val="001A0757"/>
    <w:rsid w:val="001A07DB"/>
    <w:rsid w:val="001A0834"/>
    <w:rsid w:val="001A0845"/>
    <w:rsid w:val="001A0878"/>
    <w:rsid w:val="001A08B0"/>
    <w:rsid w:val="001A0A19"/>
    <w:rsid w:val="001A0A21"/>
    <w:rsid w:val="001A0A22"/>
    <w:rsid w:val="001A0A4C"/>
    <w:rsid w:val="001A0A75"/>
    <w:rsid w:val="001A0A87"/>
    <w:rsid w:val="001A0A90"/>
    <w:rsid w:val="001A0B94"/>
    <w:rsid w:val="001A0C74"/>
    <w:rsid w:val="001A0D00"/>
    <w:rsid w:val="001A0D82"/>
    <w:rsid w:val="001A0D8C"/>
    <w:rsid w:val="001A0DF9"/>
    <w:rsid w:val="001A0ED4"/>
    <w:rsid w:val="001A0F3A"/>
    <w:rsid w:val="001A0F47"/>
    <w:rsid w:val="001A0FC4"/>
    <w:rsid w:val="001A0FE2"/>
    <w:rsid w:val="001A0FED"/>
    <w:rsid w:val="001A0FF5"/>
    <w:rsid w:val="001A1072"/>
    <w:rsid w:val="001A1090"/>
    <w:rsid w:val="001A1182"/>
    <w:rsid w:val="001A118D"/>
    <w:rsid w:val="001A1198"/>
    <w:rsid w:val="001A1209"/>
    <w:rsid w:val="001A1216"/>
    <w:rsid w:val="001A1247"/>
    <w:rsid w:val="001A1269"/>
    <w:rsid w:val="001A1301"/>
    <w:rsid w:val="001A1387"/>
    <w:rsid w:val="001A139D"/>
    <w:rsid w:val="001A1404"/>
    <w:rsid w:val="001A1406"/>
    <w:rsid w:val="001A140C"/>
    <w:rsid w:val="001A145D"/>
    <w:rsid w:val="001A1476"/>
    <w:rsid w:val="001A1495"/>
    <w:rsid w:val="001A14EF"/>
    <w:rsid w:val="001A155D"/>
    <w:rsid w:val="001A15A2"/>
    <w:rsid w:val="001A15DC"/>
    <w:rsid w:val="001A160A"/>
    <w:rsid w:val="001A1620"/>
    <w:rsid w:val="001A1662"/>
    <w:rsid w:val="001A1699"/>
    <w:rsid w:val="001A16EB"/>
    <w:rsid w:val="001A16EF"/>
    <w:rsid w:val="001A179F"/>
    <w:rsid w:val="001A17E5"/>
    <w:rsid w:val="001A187E"/>
    <w:rsid w:val="001A1942"/>
    <w:rsid w:val="001A195F"/>
    <w:rsid w:val="001A197B"/>
    <w:rsid w:val="001A1981"/>
    <w:rsid w:val="001A1986"/>
    <w:rsid w:val="001A1999"/>
    <w:rsid w:val="001A1A13"/>
    <w:rsid w:val="001A1A43"/>
    <w:rsid w:val="001A1B8F"/>
    <w:rsid w:val="001A1C35"/>
    <w:rsid w:val="001A1CB2"/>
    <w:rsid w:val="001A1D07"/>
    <w:rsid w:val="001A1D72"/>
    <w:rsid w:val="001A1EE3"/>
    <w:rsid w:val="001A1F3D"/>
    <w:rsid w:val="001A1F49"/>
    <w:rsid w:val="001A1FB5"/>
    <w:rsid w:val="001A1FC6"/>
    <w:rsid w:val="001A201E"/>
    <w:rsid w:val="001A206E"/>
    <w:rsid w:val="001A2099"/>
    <w:rsid w:val="001A20AC"/>
    <w:rsid w:val="001A20C3"/>
    <w:rsid w:val="001A20DE"/>
    <w:rsid w:val="001A20E1"/>
    <w:rsid w:val="001A213C"/>
    <w:rsid w:val="001A216E"/>
    <w:rsid w:val="001A21D5"/>
    <w:rsid w:val="001A229C"/>
    <w:rsid w:val="001A22BB"/>
    <w:rsid w:val="001A22EF"/>
    <w:rsid w:val="001A230E"/>
    <w:rsid w:val="001A239B"/>
    <w:rsid w:val="001A23E8"/>
    <w:rsid w:val="001A2454"/>
    <w:rsid w:val="001A2459"/>
    <w:rsid w:val="001A2485"/>
    <w:rsid w:val="001A2692"/>
    <w:rsid w:val="001A26AF"/>
    <w:rsid w:val="001A2722"/>
    <w:rsid w:val="001A275B"/>
    <w:rsid w:val="001A2795"/>
    <w:rsid w:val="001A27A8"/>
    <w:rsid w:val="001A27EF"/>
    <w:rsid w:val="001A28F2"/>
    <w:rsid w:val="001A28F4"/>
    <w:rsid w:val="001A2998"/>
    <w:rsid w:val="001A29A6"/>
    <w:rsid w:val="001A2A34"/>
    <w:rsid w:val="001A2A4F"/>
    <w:rsid w:val="001A2AB6"/>
    <w:rsid w:val="001A2B20"/>
    <w:rsid w:val="001A2BE7"/>
    <w:rsid w:val="001A2C24"/>
    <w:rsid w:val="001A2C9E"/>
    <w:rsid w:val="001A2CBA"/>
    <w:rsid w:val="001A2E99"/>
    <w:rsid w:val="001A2EA5"/>
    <w:rsid w:val="001A2EB6"/>
    <w:rsid w:val="001A2EEB"/>
    <w:rsid w:val="001A2F34"/>
    <w:rsid w:val="001A2F52"/>
    <w:rsid w:val="001A2F90"/>
    <w:rsid w:val="001A3000"/>
    <w:rsid w:val="001A3001"/>
    <w:rsid w:val="001A3025"/>
    <w:rsid w:val="001A303B"/>
    <w:rsid w:val="001A3046"/>
    <w:rsid w:val="001A3120"/>
    <w:rsid w:val="001A3240"/>
    <w:rsid w:val="001A3266"/>
    <w:rsid w:val="001A338E"/>
    <w:rsid w:val="001A33E2"/>
    <w:rsid w:val="001A34A4"/>
    <w:rsid w:val="001A3507"/>
    <w:rsid w:val="001A3525"/>
    <w:rsid w:val="001A3572"/>
    <w:rsid w:val="001A3599"/>
    <w:rsid w:val="001A35E2"/>
    <w:rsid w:val="001A3608"/>
    <w:rsid w:val="001A3652"/>
    <w:rsid w:val="001A369F"/>
    <w:rsid w:val="001A36A1"/>
    <w:rsid w:val="001A36C6"/>
    <w:rsid w:val="001A387C"/>
    <w:rsid w:val="001A38B8"/>
    <w:rsid w:val="001A38C9"/>
    <w:rsid w:val="001A38D8"/>
    <w:rsid w:val="001A3902"/>
    <w:rsid w:val="001A394D"/>
    <w:rsid w:val="001A39A9"/>
    <w:rsid w:val="001A39B6"/>
    <w:rsid w:val="001A3B10"/>
    <w:rsid w:val="001A3C5E"/>
    <w:rsid w:val="001A3D84"/>
    <w:rsid w:val="001A3DF6"/>
    <w:rsid w:val="001A3E2C"/>
    <w:rsid w:val="001A3FBF"/>
    <w:rsid w:val="001A3FC2"/>
    <w:rsid w:val="001A40B3"/>
    <w:rsid w:val="001A40D9"/>
    <w:rsid w:val="001A40DA"/>
    <w:rsid w:val="001A4124"/>
    <w:rsid w:val="001A4129"/>
    <w:rsid w:val="001A41AD"/>
    <w:rsid w:val="001A41B5"/>
    <w:rsid w:val="001A41D1"/>
    <w:rsid w:val="001A41D4"/>
    <w:rsid w:val="001A42A0"/>
    <w:rsid w:val="001A4349"/>
    <w:rsid w:val="001A435C"/>
    <w:rsid w:val="001A436D"/>
    <w:rsid w:val="001A4433"/>
    <w:rsid w:val="001A4495"/>
    <w:rsid w:val="001A44EA"/>
    <w:rsid w:val="001A451C"/>
    <w:rsid w:val="001A45F7"/>
    <w:rsid w:val="001A4613"/>
    <w:rsid w:val="001A461E"/>
    <w:rsid w:val="001A464B"/>
    <w:rsid w:val="001A4652"/>
    <w:rsid w:val="001A4689"/>
    <w:rsid w:val="001A46C8"/>
    <w:rsid w:val="001A4703"/>
    <w:rsid w:val="001A4769"/>
    <w:rsid w:val="001A4770"/>
    <w:rsid w:val="001A47C3"/>
    <w:rsid w:val="001A4822"/>
    <w:rsid w:val="001A48E9"/>
    <w:rsid w:val="001A49A7"/>
    <w:rsid w:val="001A4B74"/>
    <w:rsid w:val="001A4BC4"/>
    <w:rsid w:val="001A4CE8"/>
    <w:rsid w:val="001A4D45"/>
    <w:rsid w:val="001A4DA9"/>
    <w:rsid w:val="001A4E7E"/>
    <w:rsid w:val="001A4E90"/>
    <w:rsid w:val="001A4EC8"/>
    <w:rsid w:val="001A4EDC"/>
    <w:rsid w:val="001A4F3E"/>
    <w:rsid w:val="001A4F86"/>
    <w:rsid w:val="001A4FC8"/>
    <w:rsid w:val="001A4FF3"/>
    <w:rsid w:val="001A5031"/>
    <w:rsid w:val="001A50A3"/>
    <w:rsid w:val="001A50CE"/>
    <w:rsid w:val="001A50D7"/>
    <w:rsid w:val="001A527E"/>
    <w:rsid w:val="001A52C9"/>
    <w:rsid w:val="001A5362"/>
    <w:rsid w:val="001A53A0"/>
    <w:rsid w:val="001A53D5"/>
    <w:rsid w:val="001A547B"/>
    <w:rsid w:val="001A54AC"/>
    <w:rsid w:val="001A54C9"/>
    <w:rsid w:val="001A54F3"/>
    <w:rsid w:val="001A5505"/>
    <w:rsid w:val="001A5526"/>
    <w:rsid w:val="001A5773"/>
    <w:rsid w:val="001A5785"/>
    <w:rsid w:val="001A5814"/>
    <w:rsid w:val="001A5854"/>
    <w:rsid w:val="001A58CB"/>
    <w:rsid w:val="001A5904"/>
    <w:rsid w:val="001A593A"/>
    <w:rsid w:val="001A5941"/>
    <w:rsid w:val="001A594D"/>
    <w:rsid w:val="001A5977"/>
    <w:rsid w:val="001A59A5"/>
    <w:rsid w:val="001A5AB4"/>
    <w:rsid w:val="001A5ADA"/>
    <w:rsid w:val="001A5AF2"/>
    <w:rsid w:val="001A5B0B"/>
    <w:rsid w:val="001A5C2C"/>
    <w:rsid w:val="001A5C71"/>
    <w:rsid w:val="001A5C7D"/>
    <w:rsid w:val="001A5CFB"/>
    <w:rsid w:val="001A5D54"/>
    <w:rsid w:val="001A5DA8"/>
    <w:rsid w:val="001A5E00"/>
    <w:rsid w:val="001A5E3F"/>
    <w:rsid w:val="001A5E94"/>
    <w:rsid w:val="001A5EA6"/>
    <w:rsid w:val="001A5F6C"/>
    <w:rsid w:val="001A5F78"/>
    <w:rsid w:val="001A5F79"/>
    <w:rsid w:val="001A5F97"/>
    <w:rsid w:val="001A603A"/>
    <w:rsid w:val="001A60BC"/>
    <w:rsid w:val="001A613B"/>
    <w:rsid w:val="001A61C1"/>
    <w:rsid w:val="001A6210"/>
    <w:rsid w:val="001A6288"/>
    <w:rsid w:val="001A62A7"/>
    <w:rsid w:val="001A631D"/>
    <w:rsid w:val="001A6350"/>
    <w:rsid w:val="001A6351"/>
    <w:rsid w:val="001A639C"/>
    <w:rsid w:val="001A63B1"/>
    <w:rsid w:val="001A63FB"/>
    <w:rsid w:val="001A643C"/>
    <w:rsid w:val="001A64A6"/>
    <w:rsid w:val="001A6541"/>
    <w:rsid w:val="001A65B3"/>
    <w:rsid w:val="001A663D"/>
    <w:rsid w:val="001A6663"/>
    <w:rsid w:val="001A666E"/>
    <w:rsid w:val="001A66D5"/>
    <w:rsid w:val="001A67CA"/>
    <w:rsid w:val="001A68AD"/>
    <w:rsid w:val="001A6962"/>
    <w:rsid w:val="001A69CF"/>
    <w:rsid w:val="001A6A2E"/>
    <w:rsid w:val="001A6A3E"/>
    <w:rsid w:val="001A6A7B"/>
    <w:rsid w:val="001A6A82"/>
    <w:rsid w:val="001A6A9F"/>
    <w:rsid w:val="001A6B26"/>
    <w:rsid w:val="001A6B71"/>
    <w:rsid w:val="001A6BB1"/>
    <w:rsid w:val="001A6C10"/>
    <w:rsid w:val="001A6C57"/>
    <w:rsid w:val="001A6C8A"/>
    <w:rsid w:val="001A6CDA"/>
    <w:rsid w:val="001A6D4F"/>
    <w:rsid w:val="001A6DE7"/>
    <w:rsid w:val="001A6E47"/>
    <w:rsid w:val="001A6E54"/>
    <w:rsid w:val="001A6EEB"/>
    <w:rsid w:val="001A6FE2"/>
    <w:rsid w:val="001A7056"/>
    <w:rsid w:val="001A7092"/>
    <w:rsid w:val="001A70E0"/>
    <w:rsid w:val="001A71AF"/>
    <w:rsid w:val="001A7279"/>
    <w:rsid w:val="001A72B5"/>
    <w:rsid w:val="001A72DD"/>
    <w:rsid w:val="001A737B"/>
    <w:rsid w:val="001A7387"/>
    <w:rsid w:val="001A740A"/>
    <w:rsid w:val="001A7485"/>
    <w:rsid w:val="001A74F7"/>
    <w:rsid w:val="001A7522"/>
    <w:rsid w:val="001A7554"/>
    <w:rsid w:val="001A7564"/>
    <w:rsid w:val="001A759F"/>
    <w:rsid w:val="001A770A"/>
    <w:rsid w:val="001A7720"/>
    <w:rsid w:val="001A77BC"/>
    <w:rsid w:val="001A77F2"/>
    <w:rsid w:val="001A7807"/>
    <w:rsid w:val="001A7840"/>
    <w:rsid w:val="001A786A"/>
    <w:rsid w:val="001A788B"/>
    <w:rsid w:val="001A78AF"/>
    <w:rsid w:val="001A78C3"/>
    <w:rsid w:val="001A7951"/>
    <w:rsid w:val="001A7A4E"/>
    <w:rsid w:val="001A7A6C"/>
    <w:rsid w:val="001A7ADE"/>
    <w:rsid w:val="001A7B6E"/>
    <w:rsid w:val="001A7BB1"/>
    <w:rsid w:val="001A7BF5"/>
    <w:rsid w:val="001A7C75"/>
    <w:rsid w:val="001A7C93"/>
    <w:rsid w:val="001A7CAB"/>
    <w:rsid w:val="001A7D10"/>
    <w:rsid w:val="001A7D39"/>
    <w:rsid w:val="001A7E94"/>
    <w:rsid w:val="001A7EBC"/>
    <w:rsid w:val="001A7ED8"/>
    <w:rsid w:val="001A7F05"/>
    <w:rsid w:val="001A7F93"/>
    <w:rsid w:val="001A7FF4"/>
    <w:rsid w:val="001B0031"/>
    <w:rsid w:val="001B007D"/>
    <w:rsid w:val="001B009C"/>
    <w:rsid w:val="001B00BC"/>
    <w:rsid w:val="001B0100"/>
    <w:rsid w:val="001B011E"/>
    <w:rsid w:val="001B01F1"/>
    <w:rsid w:val="001B0233"/>
    <w:rsid w:val="001B024B"/>
    <w:rsid w:val="001B029C"/>
    <w:rsid w:val="001B02C9"/>
    <w:rsid w:val="001B0357"/>
    <w:rsid w:val="001B036D"/>
    <w:rsid w:val="001B0415"/>
    <w:rsid w:val="001B042B"/>
    <w:rsid w:val="001B042E"/>
    <w:rsid w:val="001B0591"/>
    <w:rsid w:val="001B05E5"/>
    <w:rsid w:val="001B0695"/>
    <w:rsid w:val="001B06EE"/>
    <w:rsid w:val="001B06F2"/>
    <w:rsid w:val="001B07CA"/>
    <w:rsid w:val="001B0834"/>
    <w:rsid w:val="001B089D"/>
    <w:rsid w:val="001B08E5"/>
    <w:rsid w:val="001B08EC"/>
    <w:rsid w:val="001B092A"/>
    <w:rsid w:val="001B093B"/>
    <w:rsid w:val="001B0961"/>
    <w:rsid w:val="001B09C9"/>
    <w:rsid w:val="001B09F4"/>
    <w:rsid w:val="001B0ABC"/>
    <w:rsid w:val="001B0ACD"/>
    <w:rsid w:val="001B0C07"/>
    <w:rsid w:val="001B0CB1"/>
    <w:rsid w:val="001B0E6C"/>
    <w:rsid w:val="001B0E87"/>
    <w:rsid w:val="001B0F9D"/>
    <w:rsid w:val="001B0FBD"/>
    <w:rsid w:val="001B0FDB"/>
    <w:rsid w:val="001B1151"/>
    <w:rsid w:val="001B1178"/>
    <w:rsid w:val="001B121F"/>
    <w:rsid w:val="001B1287"/>
    <w:rsid w:val="001B134D"/>
    <w:rsid w:val="001B13B5"/>
    <w:rsid w:val="001B1416"/>
    <w:rsid w:val="001B1496"/>
    <w:rsid w:val="001B1573"/>
    <w:rsid w:val="001B157D"/>
    <w:rsid w:val="001B15E0"/>
    <w:rsid w:val="001B167C"/>
    <w:rsid w:val="001B1690"/>
    <w:rsid w:val="001B1716"/>
    <w:rsid w:val="001B176B"/>
    <w:rsid w:val="001B1923"/>
    <w:rsid w:val="001B194F"/>
    <w:rsid w:val="001B1A06"/>
    <w:rsid w:val="001B1A8F"/>
    <w:rsid w:val="001B1AB7"/>
    <w:rsid w:val="001B1B37"/>
    <w:rsid w:val="001B1B81"/>
    <w:rsid w:val="001B1BD9"/>
    <w:rsid w:val="001B1C66"/>
    <w:rsid w:val="001B1CA1"/>
    <w:rsid w:val="001B1CB4"/>
    <w:rsid w:val="001B1CCD"/>
    <w:rsid w:val="001B1D77"/>
    <w:rsid w:val="001B1EC0"/>
    <w:rsid w:val="001B1FC5"/>
    <w:rsid w:val="001B2195"/>
    <w:rsid w:val="001B2234"/>
    <w:rsid w:val="001B2273"/>
    <w:rsid w:val="001B22A4"/>
    <w:rsid w:val="001B242C"/>
    <w:rsid w:val="001B243B"/>
    <w:rsid w:val="001B2492"/>
    <w:rsid w:val="001B2525"/>
    <w:rsid w:val="001B2586"/>
    <w:rsid w:val="001B25BE"/>
    <w:rsid w:val="001B2670"/>
    <w:rsid w:val="001B2684"/>
    <w:rsid w:val="001B268A"/>
    <w:rsid w:val="001B27F6"/>
    <w:rsid w:val="001B2802"/>
    <w:rsid w:val="001B2814"/>
    <w:rsid w:val="001B2A6B"/>
    <w:rsid w:val="001B2AB3"/>
    <w:rsid w:val="001B2ABC"/>
    <w:rsid w:val="001B2BC7"/>
    <w:rsid w:val="001B2C6D"/>
    <w:rsid w:val="001B2CA1"/>
    <w:rsid w:val="001B2CDC"/>
    <w:rsid w:val="001B2D57"/>
    <w:rsid w:val="001B2DB7"/>
    <w:rsid w:val="001B2F14"/>
    <w:rsid w:val="001B2FCD"/>
    <w:rsid w:val="001B3028"/>
    <w:rsid w:val="001B312B"/>
    <w:rsid w:val="001B3140"/>
    <w:rsid w:val="001B31CE"/>
    <w:rsid w:val="001B31D4"/>
    <w:rsid w:val="001B33B1"/>
    <w:rsid w:val="001B33B4"/>
    <w:rsid w:val="001B3402"/>
    <w:rsid w:val="001B3410"/>
    <w:rsid w:val="001B3477"/>
    <w:rsid w:val="001B349D"/>
    <w:rsid w:val="001B3509"/>
    <w:rsid w:val="001B358A"/>
    <w:rsid w:val="001B36DE"/>
    <w:rsid w:val="001B37C3"/>
    <w:rsid w:val="001B3964"/>
    <w:rsid w:val="001B39C2"/>
    <w:rsid w:val="001B3A1F"/>
    <w:rsid w:val="001B3A35"/>
    <w:rsid w:val="001B3A85"/>
    <w:rsid w:val="001B3BE4"/>
    <w:rsid w:val="001B3C2C"/>
    <w:rsid w:val="001B3C5C"/>
    <w:rsid w:val="001B3CD7"/>
    <w:rsid w:val="001B3CE1"/>
    <w:rsid w:val="001B3CE8"/>
    <w:rsid w:val="001B3D55"/>
    <w:rsid w:val="001B3D5D"/>
    <w:rsid w:val="001B3DAC"/>
    <w:rsid w:val="001B3DC1"/>
    <w:rsid w:val="001B3DCD"/>
    <w:rsid w:val="001B3E01"/>
    <w:rsid w:val="001B3E49"/>
    <w:rsid w:val="001B3EC2"/>
    <w:rsid w:val="001B3ECD"/>
    <w:rsid w:val="001B40AE"/>
    <w:rsid w:val="001B4111"/>
    <w:rsid w:val="001B4190"/>
    <w:rsid w:val="001B4218"/>
    <w:rsid w:val="001B421A"/>
    <w:rsid w:val="001B4225"/>
    <w:rsid w:val="001B428A"/>
    <w:rsid w:val="001B42B6"/>
    <w:rsid w:val="001B42FB"/>
    <w:rsid w:val="001B4458"/>
    <w:rsid w:val="001B445D"/>
    <w:rsid w:val="001B44BF"/>
    <w:rsid w:val="001B450F"/>
    <w:rsid w:val="001B4584"/>
    <w:rsid w:val="001B4599"/>
    <w:rsid w:val="001B45F2"/>
    <w:rsid w:val="001B4681"/>
    <w:rsid w:val="001B468D"/>
    <w:rsid w:val="001B469A"/>
    <w:rsid w:val="001B4718"/>
    <w:rsid w:val="001B473C"/>
    <w:rsid w:val="001B4765"/>
    <w:rsid w:val="001B4790"/>
    <w:rsid w:val="001B4794"/>
    <w:rsid w:val="001B47CC"/>
    <w:rsid w:val="001B47CD"/>
    <w:rsid w:val="001B491F"/>
    <w:rsid w:val="001B4971"/>
    <w:rsid w:val="001B4996"/>
    <w:rsid w:val="001B49C2"/>
    <w:rsid w:val="001B4A0F"/>
    <w:rsid w:val="001B4A86"/>
    <w:rsid w:val="001B4AA0"/>
    <w:rsid w:val="001B4AF6"/>
    <w:rsid w:val="001B4B36"/>
    <w:rsid w:val="001B4B71"/>
    <w:rsid w:val="001B4B75"/>
    <w:rsid w:val="001B4B92"/>
    <w:rsid w:val="001B4BE5"/>
    <w:rsid w:val="001B4BFD"/>
    <w:rsid w:val="001B4C0B"/>
    <w:rsid w:val="001B4C34"/>
    <w:rsid w:val="001B4C51"/>
    <w:rsid w:val="001B4CD3"/>
    <w:rsid w:val="001B4D38"/>
    <w:rsid w:val="001B4D65"/>
    <w:rsid w:val="001B4D76"/>
    <w:rsid w:val="001B4E95"/>
    <w:rsid w:val="001B4F68"/>
    <w:rsid w:val="001B4F6C"/>
    <w:rsid w:val="001B4F70"/>
    <w:rsid w:val="001B4F8F"/>
    <w:rsid w:val="001B50B6"/>
    <w:rsid w:val="001B5107"/>
    <w:rsid w:val="001B511D"/>
    <w:rsid w:val="001B520F"/>
    <w:rsid w:val="001B522C"/>
    <w:rsid w:val="001B5278"/>
    <w:rsid w:val="001B52BB"/>
    <w:rsid w:val="001B52C2"/>
    <w:rsid w:val="001B5365"/>
    <w:rsid w:val="001B538F"/>
    <w:rsid w:val="001B5461"/>
    <w:rsid w:val="001B5547"/>
    <w:rsid w:val="001B5581"/>
    <w:rsid w:val="001B559A"/>
    <w:rsid w:val="001B5679"/>
    <w:rsid w:val="001B56A9"/>
    <w:rsid w:val="001B56FF"/>
    <w:rsid w:val="001B57B4"/>
    <w:rsid w:val="001B57B7"/>
    <w:rsid w:val="001B57CF"/>
    <w:rsid w:val="001B582E"/>
    <w:rsid w:val="001B585D"/>
    <w:rsid w:val="001B5963"/>
    <w:rsid w:val="001B599F"/>
    <w:rsid w:val="001B5AAE"/>
    <w:rsid w:val="001B5AB4"/>
    <w:rsid w:val="001B5AD4"/>
    <w:rsid w:val="001B5AF4"/>
    <w:rsid w:val="001B5B8B"/>
    <w:rsid w:val="001B5B9A"/>
    <w:rsid w:val="001B5BAF"/>
    <w:rsid w:val="001B5BF3"/>
    <w:rsid w:val="001B5C0C"/>
    <w:rsid w:val="001B5CC9"/>
    <w:rsid w:val="001B5D12"/>
    <w:rsid w:val="001B5D40"/>
    <w:rsid w:val="001B5D95"/>
    <w:rsid w:val="001B5E69"/>
    <w:rsid w:val="001B5EA9"/>
    <w:rsid w:val="001B5EB8"/>
    <w:rsid w:val="001B5EC3"/>
    <w:rsid w:val="001B60A2"/>
    <w:rsid w:val="001B614E"/>
    <w:rsid w:val="001B624E"/>
    <w:rsid w:val="001B62D8"/>
    <w:rsid w:val="001B62EE"/>
    <w:rsid w:val="001B6324"/>
    <w:rsid w:val="001B6341"/>
    <w:rsid w:val="001B6347"/>
    <w:rsid w:val="001B6381"/>
    <w:rsid w:val="001B641E"/>
    <w:rsid w:val="001B646F"/>
    <w:rsid w:val="001B6532"/>
    <w:rsid w:val="001B6535"/>
    <w:rsid w:val="001B65BF"/>
    <w:rsid w:val="001B6663"/>
    <w:rsid w:val="001B6807"/>
    <w:rsid w:val="001B680B"/>
    <w:rsid w:val="001B6829"/>
    <w:rsid w:val="001B684C"/>
    <w:rsid w:val="001B68C6"/>
    <w:rsid w:val="001B68D4"/>
    <w:rsid w:val="001B6948"/>
    <w:rsid w:val="001B6988"/>
    <w:rsid w:val="001B69DA"/>
    <w:rsid w:val="001B69E1"/>
    <w:rsid w:val="001B6A43"/>
    <w:rsid w:val="001B6B4E"/>
    <w:rsid w:val="001B6B8B"/>
    <w:rsid w:val="001B6B8F"/>
    <w:rsid w:val="001B6B93"/>
    <w:rsid w:val="001B6C10"/>
    <w:rsid w:val="001B6C60"/>
    <w:rsid w:val="001B6C72"/>
    <w:rsid w:val="001B6CDD"/>
    <w:rsid w:val="001B6D1B"/>
    <w:rsid w:val="001B6D64"/>
    <w:rsid w:val="001B6D83"/>
    <w:rsid w:val="001B6E01"/>
    <w:rsid w:val="001B6E1B"/>
    <w:rsid w:val="001B6EDA"/>
    <w:rsid w:val="001B6FDE"/>
    <w:rsid w:val="001B6FF4"/>
    <w:rsid w:val="001B7056"/>
    <w:rsid w:val="001B7065"/>
    <w:rsid w:val="001B7118"/>
    <w:rsid w:val="001B71B1"/>
    <w:rsid w:val="001B7204"/>
    <w:rsid w:val="001B727F"/>
    <w:rsid w:val="001B72A1"/>
    <w:rsid w:val="001B72B3"/>
    <w:rsid w:val="001B72C3"/>
    <w:rsid w:val="001B72E0"/>
    <w:rsid w:val="001B7395"/>
    <w:rsid w:val="001B73DD"/>
    <w:rsid w:val="001B74CB"/>
    <w:rsid w:val="001B7620"/>
    <w:rsid w:val="001B767C"/>
    <w:rsid w:val="001B76C5"/>
    <w:rsid w:val="001B76E9"/>
    <w:rsid w:val="001B774A"/>
    <w:rsid w:val="001B777B"/>
    <w:rsid w:val="001B77C4"/>
    <w:rsid w:val="001B77F7"/>
    <w:rsid w:val="001B7836"/>
    <w:rsid w:val="001B785F"/>
    <w:rsid w:val="001B7876"/>
    <w:rsid w:val="001B78F7"/>
    <w:rsid w:val="001B79D1"/>
    <w:rsid w:val="001B7A4C"/>
    <w:rsid w:val="001B7AD4"/>
    <w:rsid w:val="001B7B76"/>
    <w:rsid w:val="001B7BAE"/>
    <w:rsid w:val="001B7C06"/>
    <w:rsid w:val="001B7C8E"/>
    <w:rsid w:val="001B7CAF"/>
    <w:rsid w:val="001B7CCE"/>
    <w:rsid w:val="001B7D0D"/>
    <w:rsid w:val="001B7D31"/>
    <w:rsid w:val="001B7FD3"/>
    <w:rsid w:val="001C00D9"/>
    <w:rsid w:val="001C00DE"/>
    <w:rsid w:val="001C00FF"/>
    <w:rsid w:val="001C012D"/>
    <w:rsid w:val="001C0169"/>
    <w:rsid w:val="001C0188"/>
    <w:rsid w:val="001C018E"/>
    <w:rsid w:val="001C0193"/>
    <w:rsid w:val="001C01BA"/>
    <w:rsid w:val="001C01DB"/>
    <w:rsid w:val="001C0219"/>
    <w:rsid w:val="001C0232"/>
    <w:rsid w:val="001C0283"/>
    <w:rsid w:val="001C02AB"/>
    <w:rsid w:val="001C02B6"/>
    <w:rsid w:val="001C032C"/>
    <w:rsid w:val="001C0395"/>
    <w:rsid w:val="001C03B9"/>
    <w:rsid w:val="001C04B7"/>
    <w:rsid w:val="001C04F9"/>
    <w:rsid w:val="001C052B"/>
    <w:rsid w:val="001C0542"/>
    <w:rsid w:val="001C0595"/>
    <w:rsid w:val="001C0750"/>
    <w:rsid w:val="001C07CD"/>
    <w:rsid w:val="001C0817"/>
    <w:rsid w:val="001C08A9"/>
    <w:rsid w:val="001C08F4"/>
    <w:rsid w:val="001C0987"/>
    <w:rsid w:val="001C09A5"/>
    <w:rsid w:val="001C0A21"/>
    <w:rsid w:val="001C0A2D"/>
    <w:rsid w:val="001C0A39"/>
    <w:rsid w:val="001C0A6F"/>
    <w:rsid w:val="001C0A80"/>
    <w:rsid w:val="001C0A9E"/>
    <w:rsid w:val="001C0BEF"/>
    <w:rsid w:val="001C0BF0"/>
    <w:rsid w:val="001C0C11"/>
    <w:rsid w:val="001C0C59"/>
    <w:rsid w:val="001C0D30"/>
    <w:rsid w:val="001C0D5C"/>
    <w:rsid w:val="001C0E66"/>
    <w:rsid w:val="001C0EED"/>
    <w:rsid w:val="001C0FC0"/>
    <w:rsid w:val="001C0FCD"/>
    <w:rsid w:val="001C1005"/>
    <w:rsid w:val="001C1119"/>
    <w:rsid w:val="001C1147"/>
    <w:rsid w:val="001C115E"/>
    <w:rsid w:val="001C11CA"/>
    <w:rsid w:val="001C121D"/>
    <w:rsid w:val="001C122D"/>
    <w:rsid w:val="001C12F4"/>
    <w:rsid w:val="001C13E9"/>
    <w:rsid w:val="001C14C6"/>
    <w:rsid w:val="001C1559"/>
    <w:rsid w:val="001C15B8"/>
    <w:rsid w:val="001C15D9"/>
    <w:rsid w:val="001C1613"/>
    <w:rsid w:val="001C16E0"/>
    <w:rsid w:val="001C16E5"/>
    <w:rsid w:val="001C1715"/>
    <w:rsid w:val="001C176C"/>
    <w:rsid w:val="001C180B"/>
    <w:rsid w:val="001C1822"/>
    <w:rsid w:val="001C1888"/>
    <w:rsid w:val="001C1889"/>
    <w:rsid w:val="001C18CA"/>
    <w:rsid w:val="001C18FB"/>
    <w:rsid w:val="001C1920"/>
    <w:rsid w:val="001C192D"/>
    <w:rsid w:val="001C198F"/>
    <w:rsid w:val="001C1C1D"/>
    <w:rsid w:val="001C1C56"/>
    <w:rsid w:val="001C1CA0"/>
    <w:rsid w:val="001C1CCC"/>
    <w:rsid w:val="001C1D2A"/>
    <w:rsid w:val="001C1DC5"/>
    <w:rsid w:val="001C1E19"/>
    <w:rsid w:val="001C1E8D"/>
    <w:rsid w:val="001C1EE3"/>
    <w:rsid w:val="001C20AC"/>
    <w:rsid w:val="001C20CF"/>
    <w:rsid w:val="001C20F5"/>
    <w:rsid w:val="001C20FB"/>
    <w:rsid w:val="001C219D"/>
    <w:rsid w:val="001C21C8"/>
    <w:rsid w:val="001C22A0"/>
    <w:rsid w:val="001C22C7"/>
    <w:rsid w:val="001C22E3"/>
    <w:rsid w:val="001C230F"/>
    <w:rsid w:val="001C2321"/>
    <w:rsid w:val="001C2333"/>
    <w:rsid w:val="001C2343"/>
    <w:rsid w:val="001C2477"/>
    <w:rsid w:val="001C24AD"/>
    <w:rsid w:val="001C2620"/>
    <w:rsid w:val="001C2637"/>
    <w:rsid w:val="001C2737"/>
    <w:rsid w:val="001C27A6"/>
    <w:rsid w:val="001C2803"/>
    <w:rsid w:val="001C2815"/>
    <w:rsid w:val="001C281D"/>
    <w:rsid w:val="001C28A0"/>
    <w:rsid w:val="001C294F"/>
    <w:rsid w:val="001C2953"/>
    <w:rsid w:val="001C2967"/>
    <w:rsid w:val="001C29E9"/>
    <w:rsid w:val="001C2AC6"/>
    <w:rsid w:val="001C2B58"/>
    <w:rsid w:val="001C2BD2"/>
    <w:rsid w:val="001C2C26"/>
    <w:rsid w:val="001C2C74"/>
    <w:rsid w:val="001C2CA6"/>
    <w:rsid w:val="001C2CD9"/>
    <w:rsid w:val="001C2D2D"/>
    <w:rsid w:val="001C2DBE"/>
    <w:rsid w:val="001C2F84"/>
    <w:rsid w:val="001C300D"/>
    <w:rsid w:val="001C3029"/>
    <w:rsid w:val="001C3040"/>
    <w:rsid w:val="001C3079"/>
    <w:rsid w:val="001C31EB"/>
    <w:rsid w:val="001C31F8"/>
    <w:rsid w:val="001C328C"/>
    <w:rsid w:val="001C3410"/>
    <w:rsid w:val="001C341A"/>
    <w:rsid w:val="001C35CE"/>
    <w:rsid w:val="001C3606"/>
    <w:rsid w:val="001C369F"/>
    <w:rsid w:val="001C36AB"/>
    <w:rsid w:val="001C37BB"/>
    <w:rsid w:val="001C37BE"/>
    <w:rsid w:val="001C388D"/>
    <w:rsid w:val="001C3890"/>
    <w:rsid w:val="001C396A"/>
    <w:rsid w:val="001C3A15"/>
    <w:rsid w:val="001C3A59"/>
    <w:rsid w:val="001C3B0F"/>
    <w:rsid w:val="001C3BD1"/>
    <w:rsid w:val="001C3C04"/>
    <w:rsid w:val="001C3C5C"/>
    <w:rsid w:val="001C3C6C"/>
    <w:rsid w:val="001C3D10"/>
    <w:rsid w:val="001C3D1B"/>
    <w:rsid w:val="001C3D2D"/>
    <w:rsid w:val="001C3D76"/>
    <w:rsid w:val="001C3D9E"/>
    <w:rsid w:val="001C3DA5"/>
    <w:rsid w:val="001C3DD9"/>
    <w:rsid w:val="001C3E10"/>
    <w:rsid w:val="001C3E1D"/>
    <w:rsid w:val="001C3EC2"/>
    <w:rsid w:val="001C3EF1"/>
    <w:rsid w:val="001C3F13"/>
    <w:rsid w:val="001C3F34"/>
    <w:rsid w:val="001C3FE0"/>
    <w:rsid w:val="001C402C"/>
    <w:rsid w:val="001C403D"/>
    <w:rsid w:val="001C4069"/>
    <w:rsid w:val="001C4125"/>
    <w:rsid w:val="001C4145"/>
    <w:rsid w:val="001C41DA"/>
    <w:rsid w:val="001C41E4"/>
    <w:rsid w:val="001C42A8"/>
    <w:rsid w:val="001C42B7"/>
    <w:rsid w:val="001C42D6"/>
    <w:rsid w:val="001C43D0"/>
    <w:rsid w:val="001C43D3"/>
    <w:rsid w:val="001C4416"/>
    <w:rsid w:val="001C445C"/>
    <w:rsid w:val="001C468D"/>
    <w:rsid w:val="001C4694"/>
    <w:rsid w:val="001C46F0"/>
    <w:rsid w:val="001C47F7"/>
    <w:rsid w:val="001C47F9"/>
    <w:rsid w:val="001C483B"/>
    <w:rsid w:val="001C4850"/>
    <w:rsid w:val="001C4880"/>
    <w:rsid w:val="001C488F"/>
    <w:rsid w:val="001C48B7"/>
    <w:rsid w:val="001C48C3"/>
    <w:rsid w:val="001C492E"/>
    <w:rsid w:val="001C4952"/>
    <w:rsid w:val="001C49DD"/>
    <w:rsid w:val="001C4A0D"/>
    <w:rsid w:val="001C4A75"/>
    <w:rsid w:val="001C4BB7"/>
    <w:rsid w:val="001C4C67"/>
    <w:rsid w:val="001C4DE2"/>
    <w:rsid w:val="001C4E08"/>
    <w:rsid w:val="001C4E5A"/>
    <w:rsid w:val="001C4ED4"/>
    <w:rsid w:val="001C4F0D"/>
    <w:rsid w:val="001C4F51"/>
    <w:rsid w:val="001C4F6B"/>
    <w:rsid w:val="001C4F9E"/>
    <w:rsid w:val="001C5006"/>
    <w:rsid w:val="001C5027"/>
    <w:rsid w:val="001C5071"/>
    <w:rsid w:val="001C50AC"/>
    <w:rsid w:val="001C50B7"/>
    <w:rsid w:val="001C50D4"/>
    <w:rsid w:val="001C51F1"/>
    <w:rsid w:val="001C5209"/>
    <w:rsid w:val="001C5279"/>
    <w:rsid w:val="001C52B1"/>
    <w:rsid w:val="001C52C0"/>
    <w:rsid w:val="001C5302"/>
    <w:rsid w:val="001C53B4"/>
    <w:rsid w:val="001C5468"/>
    <w:rsid w:val="001C5475"/>
    <w:rsid w:val="001C5499"/>
    <w:rsid w:val="001C54D2"/>
    <w:rsid w:val="001C54DA"/>
    <w:rsid w:val="001C558D"/>
    <w:rsid w:val="001C5642"/>
    <w:rsid w:val="001C5668"/>
    <w:rsid w:val="001C56DC"/>
    <w:rsid w:val="001C574C"/>
    <w:rsid w:val="001C5775"/>
    <w:rsid w:val="001C59AE"/>
    <w:rsid w:val="001C59B7"/>
    <w:rsid w:val="001C59D1"/>
    <w:rsid w:val="001C5A32"/>
    <w:rsid w:val="001C5A5E"/>
    <w:rsid w:val="001C5A7E"/>
    <w:rsid w:val="001C5AF0"/>
    <w:rsid w:val="001C5BE6"/>
    <w:rsid w:val="001C5C07"/>
    <w:rsid w:val="001C5C37"/>
    <w:rsid w:val="001C5C96"/>
    <w:rsid w:val="001C5D15"/>
    <w:rsid w:val="001C5D48"/>
    <w:rsid w:val="001C5D9C"/>
    <w:rsid w:val="001C5DB4"/>
    <w:rsid w:val="001C5DC4"/>
    <w:rsid w:val="001C5DE3"/>
    <w:rsid w:val="001C5DEB"/>
    <w:rsid w:val="001C5E0F"/>
    <w:rsid w:val="001C5E35"/>
    <w:rsid w:val="001C5F2C"/>
    <w:rsid w:val="001C5F6B"/>
    <w:rsid w:val="001C5FA6"/>
    <w:rsid w:val="001C5FB3"/>
    <w:rsid w:val="001C5FC9"/>
    <w:rsid w:val="001C5FFA"/>
    <w:rsid w:val="001C602D"/>
    <w:rsid w:val="001C6072"/>
    <w:rsid w:val="001C607F"/>
    <w:rsid w:val="001C6090"/>
    <w:rsid w:val="001C60C1"/>
    <w:rsid w:val="001C6174"/>
    <w:rsid w:val="001C62BF"/>
    <w:rsid w:val="001C62CA"/>
    <w:rsid w:val="001C62E1"/>
    <w:rsid w:val="001C62E9"/>
    <w:rsid w:val="001C6307"/>
    <w:rsid w:val="001C63B8"/>
    <w:rsid w:val="001C63D8"/>
    <w:rsid w:val="001C63DE"/>
    <w:rsid w:val="001C63EE"/>
    <w:rsid w:val="001C649A"/>
    <w:rsid w:val="001C64E8"/>
    <w:rsid w:val="001C6552"/>
    <w:rsid w:val="001C6631"/>
    <w:rsid w:val="001C667B"/>
    <w:rsid w:val="001C66D3"/>
    <w:rsid w:val="001C6771"/>
    <w:rsid w:val="001C67A9"/>
    <w:rsid w:val="001C67AD"/>
    <w:rsid w:val="001C67D4"/>
    <w:rsid w:val="001C68D7"/>
    <w:rsid w:val="001C694E"/>
    <w:rsid w:val="001C6954"/>
    <w:rsid w:val="001C6999"/>
    <w:rsid w:val="001C69B2"/>
    <w:rsid w:val="001C69C4"/>
    <w:rsid w:val="001C69CF"/>
    <w:rsid w:val="001C6ADE"/>
    <w:rsid w:val="001C6BAA"/>
    <w:rsid w:val="001C6C0A"/>
    <w:rsid w:val="001C6CDD"/>
    <w:rsid w:val="001C6CF6"/>
    <w:rsid w:val="001C6D3B"/>
    <w:rsid w:val="001C6D7E"/>
    <w:rsid w:val="001C6DEE"/>
    <w:rsid w:val="001C6E7E"/>
    <w:rsid w:val="001C6E80"/>
    <w:rsid w:val="001C6EA1"/>
    <w:rsid w:val="001C6F19"/>
    <w:rsid w:val="001C6F3D"/>
    <w:rsid w:val="001C6F70"/>
    <w:rsid w:val="001C6F92"/>
    <w:rsid w:val="001C6FE7"/>
    <w:rsid w:val="001C7000"/>
    <w:rsid w:val="001C7089"/>
    <w:rsid w:val="001C70D0"/>
    <w:rsid w:val="001C70DD"/>
    <w:rsid w:val="001C712F"/>
    <w:rsid w:val="001C7178"/>
    <w:rsid w:val="001C7210"/>
    <w:rsid w:val="001C7252"/>
    <w:rsid w:val="001C7261"/>
    <w:rsid w:val="001C72D3"/>
    <w:rsid w:val="001C72D7"/>
    <w:rsid w:val="001C7319"/>
    <w:rsid w:val="001C7393"/>
    <w:rsid w:val="001C742A"/>
    <w:rsid w:val="001C743E"/>
    <w:rsid w:val="001C754C"/>
    <w:rsid w:val="001C761E"/>
    <w:rsid w:val="001C7645"/>
    <w:rsid w:val="001C7679"/>
    <w:rsid w:val="001C7685"/>
    <w:rsid w:val="001C76B8"/>
    <w:rsid w:val="001C7701"/>
    <w:rsid w:val="001C7759"/>
    <w:rsid w:val="001C779F"/>
    <w:rsid w:val="001C7895"/>
    <w:rsid w:val="001C799F"/>
    <w:rsid w:val="001C79EA"/>
    <w:rsid w:val="001C7A47"/>
    <w:rsid w:val="001C7AD1"/>
    <w:rsid w:val="001C7B37"/>
    <w:rsid w:val="001C7B42"/>
    <w:rsid w:val="001C7B9B"/>
    <w:rsid w:val="001C7BA2"/>
    <w:rsid w:val="001C7BA6"/>
    <w:rsid w:val="001C7BAE"/>
    <w:rsid w:val="001C7BE3"/>
    <w:rsid w:val="001C7C75"/>
    <w:rsid w:val="001C7C8A"/>
    <w:rsid w:val="001C7CAB"/>
    <w:rsid w:val="001C7D98"/>
    <w:rsid w:val="001C7D9A"/>
    <w:rsid w:val="001C7DE6"/>
    <w:rsid w:val="001C7EC8"/>
    <w:rsid w:val="001C7F52"/>
    <w:rsid w:val="001C7FD0"/>
    <w:rsid w:val="001D00B5"/>
    <w:rsid w:val="001D010A"/>
    <w:rsid w:val="001D018D"/>
    <w:rsid w:val="001D019C"/>
    <w:rsid w:val="001D01B4"/>
    <w:rsid w:val="001D01D5"/>
    <w:rsid w:val="001D01E2"/>
    <w:rsid w:val="001D01EC"/>
    <w:rsid w:val="001D020C"/>
    <w:rsid w:val="001D02E4"/>
    <w:rsid w:val="001D034A"/>
    <w:rsid w:val="001D0353"/>
    <w:rsid w:val="001D0359"/>
    <w:rsid w:val="001D035E"/>
    <w:rsid w:val="001D03DA"/>
    <w:rsid w:val="001D0479"/>
    <w:rsid w:val="001D0546"/>
    <w:rsid w:val="001D054A"/>
    <w:rsid w:val="001D05F9"/>
    <w:rsid w:val="001D0600"/>
    <w:rsid w:val="001D0616"/>
    <w:rsid w:val="001D0651"/>
    <w:rsid w:val="001D069B"/>
    <w:rsid w:val="001D06C2"/>
    <w:rsid w:val="001D06CA"/>
    <w:rsid w:val="001D06F0"/>
    <w:rsid w:val="001D073F"/>
    <w:rsid w:val="001D07A2"/>
    <w:rsid w:val="001D095B"/>
    <w:rsid w:val="001D0974"/>
    <w:rsid w:val="001D0A64"/>
    <w:rsid w:val="001D0AA9"/>
    <w:rsid w:val="001D0AB6"/>
    <w:rsid w:val="001D0AC6"/>
    <w:rsid w:val="001D0B5E"/>
    <w:rsid w:val="001D0B6B"/>
    <w:rsid w:val="001D0B72"/>
    <w:rsid w:val="001D0C11"/>
    <w:rsid w:val="001D0CCA"/>
    <w:rsid w:val="001D0D18"/>
    <w:rsid w:val="001D0D69"/>
    <w:rsid w:val="001D0DF5"/>
    <w:rsid w:val="001D0E27"/>
    <w:rsid w:val="001D0E71"/>
    <w:rsid w:val="001D0E74"/>
    <w:rsid w:val="001D0EAF"/>
    <w:rsid w:val="001D0EC7"/>
    <w:rsid w:val="001D0EEA"/>
    <w:rsid w:val="001D0F09"/>
    <w:rsid w:val="001D0FA7"/>
    <w:rsid w:val="001D0FAB"/>
    <w:rsid w:val="001D105C"/>
    <w:rsid w:val="001D105D"/>
    <w:rsid w:val="001D113A"/>
    <w:rsid w:val="001D1185"/>
    <w:rsid w:val="001D11DF"/>
    <w:rsid w:val="001D1251"/>
    <w:rsid w:val="001D127C"/>
    <w:rsid w:val="001D137E"/>
    <w:rsid w:val="001D14B4"/>
    <w:rsid w:val="001D1538"/>
    <w:rsid w:val="001D153B"/>
    <w:rsid w:val="001D15DA"/>
    <w:rsid w:val="001D17D6"/>
    <w:rsid w:val="001D1823"/>
    <w:rsid w:val="001D1854"/>
    <w:rsid w:val="001D18A6"/>
    <w:rsid w:val="001D18AA"/>
    <w:rsid w:val="001D18BD"/>
    <w:rsid w:val="001D190E"/>
    <w:rsid w:val="001D1949"/>
    <w:rsid w:val="001D196E"/>
    <w:rsid w:val="001D1A2A"/>
    <w:rsid w:val="001D1A2B"/>
    <w:rsid w:val="001D1A71"/>
    <w:rsid w:val="001D1B0B"/>
    <w:rsid w:val="001D1B37"/>
    <w:rsid w:val="001D1B4A"/>
    <w:rsid w:val="001D1B5F"/>
    <w:rsid w:val="001D1B90"/>
    <w:rsid w:val="001D1B9A"/>
    <w:rsid w:val="001D1B9E"/>
    <w:rsid w:val="001D1C43"/>
    <w:rsid w:val="001D1C50"/>
    <w:rsid w:val="001D1D68"/>
    <w:rsid w:val="001D1D86"/>
    <w:rsid w:val="001D1E77"/>
    <w:rsid w:val="001D1F3C"/>
    <w:rsid w:val="001D1F53"/>
    <w:rsid w:val="001D1FC6"/>
    <w:rsid w:val="001D1FDC"/>
    <w:rsid w:val="001D1FED"/>
    <w:rsid w:val="001D20A0"/>
    <w:rsid w:val="001D20FF"/>
    <w:rsid w:val="001D212D"/>
    <w:rsid w:val="001D2168"/>
    <w:rsid w:val="001D219E"/>
    <w:rsid w:val="001D21E7"/>
    <w:rsid w:val="001D2226"/>
    <w:rsid w:val="001D2282"/>
    <w:rsid w:val="001D2319"/>
    <w:rsid w:val="001D2322"/>
    <w:rsid w:val="001D233A"/>
    <w:rsid w:val="001D2401"/>
    <w:rsid w:val="001D24D8"/>
    <w:rsid w:val="001D24F7"/>
    <w:rsid w:val="001D2628"/>
    <w:rsid w:val="001D2666"/>
    <w:rsid w:val="001D26C6"/>
    <w:rsid w:val="001D27B2"/>
    <w:rsid w:val="001D281D"/>
    <w:rsid w:val="001D282D"/>
    <w:rsid w:val="001D2851"/>
    <w:rsid w:val="001D2996"/>
    <w:rsid w:val="001D2A32"/>
    <w:rsid w:val="001D2A43"/>
    <w:rsid w:val="001D2AA8"/>
    <w:rsid w:val="001D2B22"/>
    <w:rsid w:val="001D2BD4"/>
    <w:rsid w:val="001D2C6F"/>
    <w:rsid w:val="001D2CB1"/>
    <w:rsid w:val="001D2CC4"/>
    <w:rsid w:val="001D2D2B"/>
    <w:rsid w:val="001D2D53"/>
    <w:rsid w:val="001D2E00"/>
    <w:rsid w:val="001D2E7A"/>
    <w:rsid w:val="001D2F05"/>
    <w:rsid w:val="001D2F0B"/>
    <w:rsid w:val="001D2F20"/>
    <w:rsid w:val="001D2F28"/>
    <w:rsid w:val="001D2F40"/>
    <w:rsid w:val="001D3026"/>
    <w:rsid w:val="001D3039"/>
    <w:rsid w:val="001D3079"/>
    <w:rsid w:val="001D30E5"/>
    <w:rsid w:val="001D3146"/>
    <w:rsid w:val="001D32FA"/>
    <w:rsid w:val="001D331A"/>
    <w:rsid w:val="001D3359"/>
    <w:rsid w:val="001D3395"/>
    <w:rsid w:val="001D3432"/>
    <w:rsid w:val="001D3446"/>
    <w:rsid w:val="001D3465"/>
    <w:rsid w:val="001D347F"/>
    <w:rsid w:val="001D34C0"/>
    <w:rsid w:val="001D3509"/>
    <w:rsid w:val="001D3558"/>
    <w:rsid w:val="001D355A"/>
    <w:rsid w:val="001D3560"/>
    <w:rsid w:val="001D35C5"/>
    <w:rsid w:val="001D3697"/>
    <w:rsid w:val="001D377C"/>
    <w:rsid w:val="001D3944"/>
    <w:rsid w:val="001D39E6"/>
    <w:rsid w:val="001D3A4C"/>
    <w:rsid w:val="001D3A62"/>
    <w:rsid w:val="001D3A7B"/>
    <w:rsid w:val="001D3B0F"/>
    <w:rsid w:val="001D3BA0"/>
    <w:rsid w:val="001D3BE2"/>
    <w:rsid w:val="001D3C35"/>
    <w:rsid w:val="001D3D38"/>
    <w:rsid w:val="001D3D64"/>
    <w:rsid w:val="001D3DEB"/>
    <w:rsid w:val="001D3EED"/>
    <w:rsid w:val="001D3F2C"/>
    <w:rsid w:val="001D3F95"/>
    <w:rsid w:val="001D3F99"/>
    <w:rsid w:val="001D4000"/>
    <w:rsid w:val="001D40A6"/>
    <w:rsid w:val="001D40D4"/>
    <w:rsid w:val="001D411F"/>
    <w:rsid w:val="001D4161"/>
    <w:rsid w:val="001D41D9"/>
    <w:rsid w:val="001D4227"/>
    <w:rsid w:val="001D42C6"/>
    <w:rsid w:val="001D42D1"/>
    <w:rsid w:val="001D42DB"/>
    <w:rsid w:val="001D433F"/>
    <w:rsid w:val="001D436E"/>
    <w:rsid w:val="001D441A"/>
    <w:rsid w:val="001D4451"/>
    <w:rsid w:val="001D4454"/>
    <w:rsid w:val="001D44D0"/>
    <w:rsid w:val="001D4534"/>
    <w:rsid w:val="001D45A3"/>
    <w:rsid w:val="001D45B4"/>
    <w:rsid w:val="001D4685"/>
    <w:rsid w:val="001D46C2"/>
    <w:rsid w:val="001D46F5"/>
    <w:rsid w:val="001D4740"/>
    <w:rsid w:val="001D474B"/>
    <w:rsid w:val="001D4778"/>
    <w:rsid w:val="001D4789"/>
    <w:rsid w:val="001D47B4"/>
    <w:rsid w:val="001D47E3"/>
    <w:rsid w:val="001D485D"/>
    <w:rsid w:val="001D4865"/>
    <w:rsid w:val="001D4888"/>
    <w:rsid w:val="001D495E"/>
    <w:rsid w:val="001D49CF"/>
    <w:rsid w:val="001D4A0A"/>
    <w:rsid w:val="001D4BAC"/>
    <w:rsid w:val="001D4BBD"/>
    <w:rsid w:val="001D4C7A"/>
    <w:rsid w:val="001D4C7C"/>
    <w:rsid w:val="001D4CA3"/>
    <w:rsid w:val="001D4CFA"/>
    <w:rsid w:val="001D4D1E"/>
    <w:rsid w:val="001D4DFD"/>
    <w:rsid w:val="001D4E32"/>
    <w:rsid w:val="001D4E42"/>
    <w:rsid w:val="001D4EA4"/>
    <w:rsid w:val="001D4EC7"/>
    <w:rsid w:val="001D4EEC"/>
    <w:rsid w:val="001D4F02"/>
    <w:rsid w:val="001D4FB7"/>
    <w:rsid w:val="001D5100"/>
    <w:rsid w:val="001D5141"/>
    <w:rsid w:val="001D51EF"/>
    <w:rsid w:val="001D52B0"/>
    <w:rsid w:val="001D531E"/>
    <w:rsid w:val="001D5396"/>
    <w:rsid w:val="001D5398"/>
    <w:rsid w:val="001D541E"/>
    <w:rsid w:val="001D5436"/>
    <w:rsid w:val="001D54DE"/>
    <w:rsid w:val="001D550E"/>
    <w:rsid w:val="001D551A"/>
    <w:rsid w:val="001D553F"/>
    <w:rsid w:val="001D5568"/>
    <w:rsid w:val="001D55A6"/>
    <w:rsid w:val="001D55A8"/>
    <w:rsid w:val="001D5667"/>
    <w:rsid w:val="001D56AC"/>
    <w:rsid w:val="001D5769"/>
    <w:rsid w:val="001D5785"/>
    <w:rsid w:val="001D586F"/>
    <w:rsid w:val="001D58EC"/>
    <w:rsid w:val="001D5993"/>
    <w:rsid w:val="001D59BD"/>
    <w:rsid w:val="001D59D3"/>
    <w:rsid w:val="001D5A2C"/>
    <w:rsid w:val="001D5A3F"/>
    <w:rsid w:val="001D5A52"/>
    <w:rsid w:val="001D5A81"/>
    <w:rsid w:val="001D5A9C"/>
    <w:rsid w:val="001D5AA2"/>
    <w:rsid w:val="001D5ABF"/>
    <w:rsid w:val="001D5B44"/>
    <w:rsid w:val="001D5BA0"/>
    <w:rsid w:val="001D5BE8"/>
    <w:rsid w:val="001D5C69"/>
    <w:rsid w:val="001D5CA4"/>
    <w:rsid w:val="001D5D73"/>
    <w:rsid w:val="001D5D9A"/>
    <w:rsid w:val="001D5DF4"/>
    <w:rsid w:val="001D5E57"/>
    <w:rsid w:val="001D5EBB"/>
    <w:rsid w:val="001D5EFC"/>
    <w:rsid w:val="001D5F93"/>
    <w:rsid w:val="001D5FD8"/>
    <w:rsid w:val="001D6016"/>
    <w:rsid w:val="001D6081"/>
    <w:rsid w:val="001D60A7"/>
    <w:rsid w:val="001D61AF"/>
    <w:rsid w:val="001D620B"/>
    <w:rsid w:val="001D62E6"/>
    <w:rsid w:val="001D63D4"/>
    <w:rsid w:val="001D6407"/>
    <w:rsid w:val="001D643A"/>
    <w:rsid w:val="001D64C0"/>
    <w:rsid w:val="001D6575"/>
    <w:rsid w:val="001D65CD"/>
    <w:rsid w:val="001D65DC"/>
    <w:rsid w:val="001D668C"/>
    <w:rsid w:val="001D66AC"/>
    <w:rsid w:val="001D66E3"/>
    <w:rsid w:val="001D674B"/>
    <w:rsid w:val="001D67DB"/>
    <w:rsid w:val="001D6805"/>
    <w:rsid w:val="001D6934"/>
    <w:rsid w:val="001D696B"/>
    <w:rsid w:val="001D6980"/>
    <w:rsid w:val="001D699E"/>
    <w:rsid w:val="001D69C1"/>
    <w:rsid w:val="001D6A18"/>
    <w:rsid w:val="001D6A76"/>
    <w:rsid w:val="001D6A84"/>
    <w:rsid w:val="001D6AC2"/>
    <w:rsid w:val="001D6AF1"/>
    <w:rsid w:val="001D6B38"/>
    <w:rsid w:val="001D6B46"/>
    <w:rsid w:val="001D6B60"/>
    <w:rsid w:val="001D6D08"/>
    <w:rsid w:val="001D6D59"/>
    <w:rsid w:val="001D6E7F"/>
    <w:rsid w:val="001D6EC7"/>
    <w:rsid w:val="001D6F98"/>
    <w:rsid w:val="001D7098"/>
    <w:rsid w:val="001D710B"/>
    <w:rsid w:val="001D710F"/>
    <w:rsid w:val="001D7171"/>
    <w:rsid w:val="001D7184"/>
    <w:rsid w:val="001D7187"/>
    <w:rsid w:val="001D7195"/>
    <w:rsid w:val="001D71C0"/>
    <w:rsid w:val="001D7376"/>
    <w:rsid w:val="001D73CC"/>
    <w:rsid w:val="001D74C6"/>
    <w:rsid w:val="001D74E9"/>
    <w:rsid w:val="001D7515"/>
    <w:rsid w:val="001D753A"/>
    <w:rsid w:val="001D755E"/>
    <w:rsid w:val="001D75FB"/>
    <w:rsid w:val="001D7616"/>
    <w:rsid w:val="001D7621"/>
    <w:rsid w:val="001D76A0"/>
    <w:rsid w:val="001D76C8"/>
    <w:rsid w:val="001D76F6"/>
    <w:rsid w:val="001D7777"/>
    <w:rsid w:val="001D7779"/>
    <w:rsid w:val="001D7783"/>
    <w:rsid w:val="001D77A4"/>
    <w:rsid w:val="001D77C7"/>
    <w:rsid w:val="001D77F3"/>
    <w:rsid w:val="001D782D"/>
    <w:rsid w:val="001D788D"/>
    <w:rsid w:val="001D791E"/>
    <w:rsid w:val="001D7981"/>
    <w:rsid w:val="001D7A49"/>
    <w:rsid w:val="001D7A4B"/>
    <w:rsid w:val="001D7B10"/>
    <w:rsid w:val="001D7B8A"/>
    <w:rsid w:val="001D7B98"/>
    <w:rsid w:val="001D7C88"/>
    <w:rsid w:val="001D7CBA"/>
    <w:rsid w:val="001D7E0B"/>
    <w:rsid w:val="001D7E66"/>
    <w:rsid w:val="001D7E9C"/>
    <w:rsid w:val="001D7F55"/>
    <w:rsid w:val="001E0041"/>
    <w:rsid w:val="001E010B"/>
    <w:rsid w:val="001E01A6"/>
    <w:rsid w:val="001E01A9"/>
    <w:rsid w:val="001E01D1"/>
    <w:rsid w:val="001E01D8"/>
    <w:rsid w:val="001E026D"/>
    <w:rsid w:val="001E027E"/>
    <w:rsid w:val="001E0376"/>
    <w:rsid w:val="001E0396"/>
    <w:rsid w:val="001E03BB"/>
    <w:rsid w:val="001E03C4"/>
    <w:rsid w:val="001E0426"/>
    <w:rsid w:val="001E04EE"/>
    <w:rsid w:val="001E05D5"/>
    <w:rsid w:val="001E0647"/>
    <w:rsid w:val="001E069B"/>
    <w:rsid w:val="001E06A4"/>
    <w:rsid w:val="001E06B7"/>
    <w:rsid w:val="001E0702"/>
    <w:rsid w:val="001E0750"/>
    <w:rsid w:val="001E07D2"/>
    <w:rsid w:val="001E08E6"/>
    <w:rsid w:val="001E0982"/>
    <w:rsid w:val="001E0A4A"/>
    <w:rsid w:val="001E0A94"/>
    <w:rsid w:val="001E0ADB"/>
    <w:rsid w:val="001E0B45"/>
    <w:rsid w:val="001E0B81"/>
    <w:rsid w:val="001E0BD5"/>
    <w:rsid w:val="001E0BF1"/>
    <w:rsid w:val="001E0C34"/>
    <w:rsid w:val="001E0C74"/>
    <w:rsid w:val="001E0CA9"/>
    <w:rsid w:val="001E0CED"/>
    <w:rsid w:val="001E0D67"/>
    <w:rsid w:val="001E0DBE"/>
    <w:rsid w:val="001E0DD5"/>
    <w:rsid w:val="001E0E00"/>
    <w:rsid w:val="001E0E68"/>
    <w:rsid w:val="001E0E79"/>
    <w:rsid w:val="001E0E7F"/>
    <w:rsid w:val="001E0EB8"/>
    <w:rsid w:val="001E0ECE"/>
    <w:rsid w:val="001E0EF1"/>
    <w:rsid w:val="001E0FF7"/>
    <w:rsid w:val="001E101A"/>
    <w:rsid w:val="001E106B"/>
    <w:rsid w:val="001E10C3"/>
    <w:rsid w:val="001E10E1"/>
    <w:rsid w:val="001E115F"/>
    <w:rsid w:val="001E11EE"/>
    <w:rsid w:val="001E1253"/>
    <w:rsid w:val="001E12D8"/>
    <w:rsid w:val="001E12EE"/>
    <w:rsid w:val="001E132F"/>
    <w:rsid w:val="001E1345"/>
    <w:rsid w:val="001E14B4"/>
    <w:rsid w:val="001E14E1"/>
    <w:rsid w:val="001E14E9"/>
    <w:rsid w:val="001E1668"/>
    <w:rsid w:val="001E16F6"/>
    <w:rsid w:val="001E16FE"/>
    <w:rsid w:val="001E1739"/>
    <w:rsid w:val="001E1765"/>
    <w:rsid w:val="001E17E8"/>
    <w:rsid w:val="001E1803"/>
    <w:rsid w:val="001E180E"/>
    <w:rsid w:val="001E1848"/>
    <w:rsid w:val="001E199A"/>
    <w:rsid w:val="001E19D5"/>
    <w:rsid w:val="001E1A1F"/>
    <w:rsid w:val="001E1A24"/>
    <w:rsid w:val="001E1A93"/>
    <w:rsid w:val="001E1B58"/>
    <w:rsid w:val="001E1C26"/>
    <w:rsid w:val="001E1C38"/>
    <w:rsid w:val="001E1C72"/>
    <w:rsid w:val="001E1CBA"/>
    <w:rsid w:val="001E1D0B"/>
    <w:rsid w:val="001E1D22"/>
    <w:rsid w:val="001E1D48"/>
    <w:rsid w:val="001E1D69"/>
    <w:rsid w:val="001E1DE6"/>
    <w:rsid w:val="001E1E74"/>
    <w:rsid w:val="001E1E93"/>
    <w:rsid w:val="001E1E9E"/>
    <w:rsid w:val="001E1EB9"/>
    <w:rsid w:val="001E1F4E"/>
    <w:rsid w:val="001E1F5E"/>
    <w:rsid w:val="001E1FDA"/>
    <w:rsid w:val="001E1FE9"/>
    <w:rsid w:val="001E2045"/>
    <w:rsid w:val="001E2196"/>
    <w:rsid w:val="001E225D"/>
    <w:rsid w:val="001E2300"/>
    <w:rsid w:val="001E2308"/>
    <w:rsid w:val="001E23AA"/>
    <w:rsid w:val="001E23AE"/>
    <w:rsid w:val="001E2408"/>
    <w:rsid w:val="001E240A"/>
    <w:rsid w:val="001E241C"/>
    <w:rsid w:val="001E242A"/>
    <w:rsid w:val="001E2438"/>
    <w:rsid w:val="001E2452"/>
    <w:rsid w:val="001E24AD"/>
    <w:rsid w:val="001E252D"/>
    <w:rsid w:val="001E2562"/>
    <w:rsid w:val="001E2579"/>
    <w:rsid w:val="001E2606"/>
    <w:rsid w:val="001E2639"/>
    <w:rsid w:val="001E266A"/>
    <w:rsid w:val="001E2673"/>
    <w:rsid w:val="001E268F"/>
    <w:rsid w:val="001E26A6"/>
    <w:rsid w:val="001E2756"/>
    <w:rsid w:val="001E277A"/>
    <w:rsid w:val="001E27C4"/>
    <w:rsid w:val="001E285D"/>
    <w:rsid w:val="001E288E"/>
    <w:rsid w:val="001E28A1"/>
    <w:rsid w:val="001E29D9"/>
    <w:rsid w:val="001E2A06"/>
    <w:rsid w:val="001E2B35"/>
    <w:rsid w:val="001E2B73"/>
    <w:rsid w:val="001E2BCF"/>
    <w:rsid w:val="001E2BF4"/>
    <w:rsid w:val="001E2BFC"/>
    <w:rsid w:val="001E2C55"/>
    <w:rsid w:val="001E2C81"/>
    <w:rsid w:val="001E2D51"/>
    <w:rsid w:val="001E2DC2"/>
    <w:rsid w:val="001E2E6F"/>
    <w:rsid w:val="001E300A"/>
    <w:rsid w:val="001E3032"/>
    <w:rsid w:val="001E307A"/>
    <w:rsid w:val="001E3095"/>
    <w:rsid w:val="001E30BC"/>
    <w:rsid w:val="001E313E"/>
    <w:rsid w:val="001E3225"/>
    <w:rsid w:val="001E3287"/>
    <w:rsid w:val="001E32EB"/>
    <w:rsid w:val="001E32EF"/>
    <w:rsid w:val="001E331C"/>
    <w:rsid w:val="001E3331"/>
    <w:rsid w:val="001E33DE"/>
    <w:rsid w:val="001E33F0"/>
    <w:rsid w:val="001E348F"/>
    <w:rsid w:val="001E34D7"/>
    <w:rsid w:val="001E35AE"/>
    <w:rsid w:val="001E3686"/>
    <w:rsid w:val="001E36A3"/>
    <w:rsid w:val="001E36AB"/>
    <w:rsid w:val="001E373C"/>
    <w:rsid w:val="001E3784"/>
    <w:rsid w:val="001E3821"/>
    <w:rsid w:val="001E38AD"/>
    <w:rsid w:val="001E38B3"/>
    <w:rsid w:val="001E390B"/>
    <w:rsid w:val="001E3947"/>
    <w:rsid w:val="001E394B"/>
    <w:rsid w:val="001E396C"/>
    <w:rsid w:val="001E398F"/>
    <w:rsid w:val="001E39A6"/>
    <w:rsid w:val="001E3B66"/>
    <w:rsid w:val="001E3C24"/>
    <w:rsid w:val="001E3C3B"/>
    <w:rsid w:val="001E3CA6"/>
    <w:rsid w:val="001E3D01"/>
    <w:rsid w:val="001E3D58"/>
    <w:rsid w:val="001E3D75"/>
    <w:rsid w:val="001E3D80"/>
    <w:rsid w:val="001E3E6E"/>
    <w:rsid w:val="001E3F09"/>
    <w:rsid w:val="001E3F60"/>
    <w:rsid w:val="001E3FAB"/>
    <w:rsid w:val="001E3FC3"/>
    <w:rsid w:val="001E4059"/>
    <w:rsid w:val="001E4084"/>
    <w:rsid w:val="001E40AB"/>
    <w:rsid w:val="001E4282"/>
    <w:rsid w:val="001E42E6"/>
    <w:rsid w:val="001E43D5"/>
    <w:rsid w:val="001E44EB"/>
    <w:rsid w:val="001E44F1"/>
    <w:rsid w:val="001E452D"/>
    <w:rsid w:val="001E4534"/>
    <w:rsid w:val="001E4614"/>
    <w:rsid w:val="001E46B2"/>
    <w:rsid w:val="001E475D"/>
    <w:rsid w:val="001E47A3"/>
    <w:rsid w:val="001E480B"/>
    <w:rsid w:val="001E4822"/>
    <w:rsid w:val="001E4879"/>
    <w:rsid w:val="001E48A4"/>
    <w:rsid w:val="001E48A9"/>
    <w:rsid w:val="001E48D8"/>
    <w:rsid w:val="001E49D8"/>
    <w:rsid w:val="001E4A14"/>
    <w:rsid w:val="001E4A1A"/>
    <w:rsid w:val="001E4AAC"/>
    <w:rsid w:val="001E4B16"/>
    <w:rsid w:val="001E4B9F"/>
    <w:rsid w:val="001E4BDE"/>
    <w:rsid w:val="001E4C31"/>
    <w:rsid w:val="001E4C53"/>
    <w:rsid w:val="001E4C8C"/>
    <w:rsid w:val="001E4DB8"/>
    <w:rsid w:val="001E4E23"/>
    <w:rsid w:val="001E4E3B"/>
    <w:rsid w:val="001E4F34"/>
    <w:rsid w:val="001E4F9C"/>
    <w:rsid w:val="001E4FA1"/>
    <w:rsid w:val="001E5079"/>
    <w:rsid w:val="001E50B5"/>
    <w:rsid w:val="001E50D6"/>
    <w:rsid w:val="001E5139"/>
    <w:rsid w:val="001E5226"/>
    <w:rsid w:val="001E5285"/>
    <w:rsid w:val="001E5301"/>
    <w:rsid w:val="001E5355"/>
    <w:rsid w:val="001E53DA"/>
    <w:rsid w:val="001E53F9"/>
    <w:rsid w:val="001E5481"/>
    <w:rsid w:val="001E549B"/>
    <w:rsid w:val="001E54F3"/>
    <w:rsid w:val="001E5510"/>
    <w:rsid w:val="001E560F"/>
    <w:rsid w:val="001E5647"/>
    <w:rsid w:val="001E56D1"/>
    <w:rsid w:val="001E5712"/>
    <w:rsid w:val="001E5716"/>
    <w:rsid w:val="001E5720"/>
    <w:rsid w:val="001E5745"/>
    <w:rsid w:val="001E57C5"/>
    <w:rsid w:val="001E57CA"/>
    <w:rsid w:val="001E57F5"/>
    <w:rsid w:val="001E58A7"/>
    <w:rsid w:val="001E58E3"/>
    <w:rsid w:val="001E593D"/>
    <w:rsid w:val="001E59FD"/>
    <w:rsid w:val="001E5A5E"/>
    <w:rsid w:val="001E5AC9"/>
    <w:rsid w:val="001E5B8D"/>
    <w:rsid w:val="001E5C0D"/>
    <w:rsid w:val="001E5CBA"/>
    <w:rsid w:val="001E5D1A"/>
    <w:rsid w:val="001E5E31"/>
    <w:rsid w:val="001E5E43"/>
    <w:rsid w:val="001E5E48"/>
    <w:rsid w:val="001E5EDA"/>
    <w:rsid w:val="001E5F7C"/>
    <w:rsid w:val="001E5FC7"/>
    <w:rsid w:val="001E5FDC"/>
    <w:rsid w:val="001E607E"/>
    <w:rsid w:val="001E60DD"/>
    <w:rsid w:val="001E60E1"/>
    <w:rsid w:val="001E6103"/>
    <w:rsid w:val="001E6208"/>
    <w:rsid w:val="001E624F"/>
    <w:rsid w:val="001E6258"/>
    <w:rsid w:val="001E626B"/>
    <w:rsid w:val="001E62D2"/>
    <w:rsid w:val="001E639F"/>
    <w:rsid w:val="001E63A2"/>
    <w:rsid w:val="001E646A"/>
    <w:rsid w:val="001E64CE"/>
    <w:rsid w:val="001E65E9"/>
    <w:rsid w:val="001E66D3"/>
    <w:rsid w:val="001E6781"/>
    <w:rsid w:val="001E6912"/>
    <w:rsid w:val="001E6913"/>
    <w:rsid w:val="001E6995"/>
    <w:rsid w:val="001E69AF"/>
    <w:rsid w:val="001E69B5"/>
    <w:rsid w:val="001E6A83"/>
    <w:rsid w:val="001E6A9B"/>
    <w:rsid w:val="001E6B17"/>
    <w:rsid w:val="001E6B2D"/>
    <w:rsid w:val="001E6B4B"/>
    <w:rsid w:val="001E6BB2"/>
    <w:rsid w:val="001E6C34"/>
    <w:rsid w:val="001E6D87"/>
    <w:rsid w:val="001E6DFE"/>
    <w:rsid w:val="001E6E3B"/>
    <w:rsid w:val="001E6E50"/>
    <w:rsid w:val="001E6F27"/>
    <w:rsid w:val="001E6F68"/>
    <w:rsid w:val="001E6F78"/>
    <w:rsid w:val="001E6FC5"/>
    <w:rsid w:val="001E70F6"/>
    <w:rsid w:val="001E70F9"/>
    <w:rsid w:val="001E7121"/>
    <w:rsid w:val="001E7129"/>
    <w:rsid w:val="001E71A3"/>
    <w:rsid w:val="001E7205"/>
    <w:rsid w:val="001E7275"/>
    <w:rsid w:val="001E7282"/>
    <w:rsid w:val="001E72A4"/>
    <w:rsid w:val="001E7301"/>
    <w:rsid w:val="001E7316"/>
    <w:rsid w:val="001E736D"/>
    <w:rsid w:val="001E7382"/>
    <w:rsid w:val="001E7474"/>
    <w:rsid w:val="001E755D"/>
    <w:rsid w:val="001E7600"/>
    <w:rsid w:val="001E7707"/>
    <w:rsid w:val="001E7717"/>
    <w:rsid w:val="001E7733"/>
    <w:rsid w:val="001E77C6"/>
    <w:rsid w:val="001E7840"/>
    <w:rsid w:val="001E784F"/>
    <w:rsid w:val="001E7857"/>
    <w:rsid w:val="001E78CF"/>
    <w:rsid w:val="001E78D5"/>
    <w:rsid w:val="001E792A"/>
    <w:rsid w:val="001E7931"/>
    <w:rsid w:val="001E7940"/>
    <w:rsid w:val="001E79B4"/>
    <w:rsid w:val="001E79F0"/>
    <w:rsid w:val="001E7A77"/>
    <w:rsid w:val="001E7AAD"/>
    <w:rsid w:val="001E7B03"/>
    <w:rsid w:val="001E7B55"/>
    <w:rsid w:val="001E7B65"/>
    <w:rsid w:val="001E7C18"/>
    <w:rsid w:val="001E7C5B"/>
    <w:rsid w:val="001E7C72"/>
    <w:rsid w:val="001E7D5B"/>
    <w:rsid w:val="001E7D99"/>
    <w:rsid w:val="001E7E11"/>
    <w:rsid w:val="001E7E61"/>
    <w:rsid w:val="001E7EA1"/>
    <w:rsid w:val="001E7ED2"/>
    <w:rsid w:val="001E7F41"/>
    <w:rsid w:val="001F0059"/>
    <w:rsid w:val="001F00B1"/>
    <w:rsid w:val="001F01E3"/>
    <w:rsid w:val="001F0203"/>
    <w:rsid w:val="001F026F"/>
    <w:rsid w:val="001F028A"/>
    <w:rsid w:val="001F02E1"/>
    <w:rsid w:val="001F042A"/>
    <w:rsid w:val="001F0455"/>
    <w:rsid w:val="001F04D8"/>
    <w:rsid w:val="001F0575"/>
    <w:rsid w:val="001F060F"/>
    <w:rsid w:val="001F0675"/>
    <w:rsid w:val="001F06C4"/>
    <w:rsid w:val="001F06EB"/>
    <w:rsid w:val="001F0704"/>
    <w:rsid w:val="001F074D"/>
    <w:rsid w:val="001F07BB"/>
    <w:rsid w:val="001F0867"/>
    <w:rsid w:val="001F089F"/>
    <w:rsid w:val="001F08A9"/>
    <w:rsid w:val="001F0921"/>
    <w:rsid w:val="001F094C"/>
    <w:rsid w:val="001F097F"/>
    <w:rsid w:val="001F09C8"/>
    <w:rsid w:val="001F09D7"/>
    <w:rsid w:val="001F09DB"/>
    <w:rsid w:val="001F0A06"/>
    <w:rsid w:val="001F0A14"/>
    <w:rsid w:val="001F0AB8"/>
    <w:rsid w:val="001F0B63"/>
    <w:rsid w:val="001F0B75"/>
    <w:rsid w:val="001F0B83"/>
    <w:rsid w:val="001F0D25"/>
    <w:rsid w:val="001F0D83"/>
    <w:rsid w:val="001F0DCD"/>
    <w:rsid w:val="001F0E51"/>
    <w:rsid w:val="001F0E9D"/>
    <w:rsid w:val="001F0EF5"/>
    <w:rsid w:val="001F0EF8"/>
    <w:rsid w:val="001F0F04"/>
    <w:rsid w:val="001F0F22"/>
    <w:rsid w:val="001F0F42"/>
    <w:rsid w:val="001F11BE"/>
    <w:rsid w:val="001F11EF"/>
    <w:rsid w:val="001F11F6"/>
    <w:rsid w:val="001F124A"/>
    <w:rsid w:val="001F12F9"/>
    <w:rsid w:val="001F1346"/>
    <w:rsid w:val="001F1366"/>
    <w:rsid w:val="001F13A5"/>
    <w:rsid w:val="001F13E4"/>
    <w:rsid w:val="001F13E9"/>
    <w:rsid w:val="001F144B"/>
    <w:rsid w:val="001F14A9"/>
    <w:rsid w:val="001F158B"/>
    <w:rsid w:val="001F15B5"/>
    <w:rsid w:val="001F15C5"/>
    <w:rsid w:val="001F15D5"/>
    <w:rsid w:val="001F16A2"/>
    <w:rsid w:val="001F16CE"/>
    <w:rsid w:val="001F16DF"/>
    <w:rsid w:val="001F175A"/>
    <w:rsid w:val="001F180C"/>
    <w:rsid w:val="001F18E2"/>
    <w:rsid w:val="001F198D"/>
    <w:rsid w:val="001F19C0"/>
    <w:rsid w:val="001F1A21"/>
    <w:rsid w:val="001F1A34"/>
    <w:rsid w:val="001F1A77"/>
    <w:rsid w:val="001F1AAF"/>
    <w:rsid w:val="001F1B50"/>
    <w:rsid w:val="001F1B78"/>
    <w:rsid w:val="001F1C75"/>
    <w:rsid w:val="001F1C7C"/>
    <w:rsid w:val="001F1CE9"/>
    <w:rsid w:val="001F1D0C"/>
    <w:rsid w:val="001F1DD3"/>
    <w:rsid w:val="001F1E0B"/>
    <w:rsid w:val="001F1E0D"/>
    <w:rsid w:val="001F1E26"/>
    <w:rsid w:val="001F1E79"/>
    <w:rsid w:val="001F1EC3"/>
    <w:rsid w:val="001F1F97"/>
    <w:rsid w:val="001F2033"/>
    <w:rsid w:val="001F2071"/>
    <w:rsid w:val="001F219B"/>
    <w:rsid w:val="001F21A4"/>
    <w:rsid w:val="001F2228"/>
    <w:rsid w:val="001F2266"/>
    <w:rsid w:val="001F22C6"/>
    <w:rsid w:val="001F22D2"/>
    <w:rsid w:val="001F22DB"/>
    <w:rsid w:val="001F2312"/>
    <w:rsid w:val="001F232D"/>
    <w:rsid w:val="001F233B"/>
    <w:rsid w:val="001F2350"/>
    <w:rsid w:val="001F23D4"/>
    <w:rsid w:val="001F2568"/>
    <w:rsid w:val="001F2609"/>
    <w:rsid w:val="001F2643"/>
    <w:rsid w:val="001F2769"/>
    <w:rsid w:val="001F2841"/>
    <w:rsid w:val="001F28D0"/>
    <w:rsid w:val="001F28FE"/>
    <w:rsid w:val="001F29C4"/>
    <w:rsid w:val="001F29D9"/>
    <w:rsid w:val="001F2A17"/>
    <w:rsid w:val="001F2B7A"/>
    <w:rsid w:val="001F2C6D"/>
    <w:rsid w:val="001F2CA9"/>
    <w:rsid w:val="001F2CC3"/>
    <w:rsid w:val="001F2CE1"/>
    <w:rsid w:val="001F2CF7"/>
    <w:rsid w:val="001F2DB7"/>
    <w:rsid w:val="001F2E65"/>
    <w:rsid w:val="001F2ECA"/>
    <w:rsid w:val="001F2ECD"/>
    <w:rsid w:val="001F2F07"/>
    <w:rsid w:val="001F2F51"/>
    <w:rsid w:val="001F30CF"/>
    <w:rsid w:val="001F30DA"/>
    <w:rsid w:val="001F30EA"/>
    <w:rsid w:val="001F30F8"/>
    <w:rsid w:val="001F3146"/>
    <w:rsid w:val="001F321B"/>
    <w:rsid w:val="001F322C"/>
    <w:rsid w:val="001F3238"/>
    <w:rsid w:val="001F3254"/>
    <w:rsid w:val="001F329B"/>
    <w:rsid w:val="001F32E5"/>
    <w:rsid w:val="001F32F7"/>
    <w:rsid w:val="001F337C"/>
    <w:rsid w:val="001F345B"/>
    <w:rsid w:val="001F34B6"/>
    <w:rsid w:val="001F3532"/>
    <w:rsid w:val="001F359A"/>
    <w:rsid w:val="001F3610"/>
    <w:rsid w:val="001F36E4"/>
    <w:rsid w:val="001F36E5"/>
    <w:rsid w:val="001F376C"/>
    <w:rsid w:val="001F377A"/>
    <w:rsid w:val="001F377D"/>
    <w:rsid w:val="001F37A7"/>
    <w:rsid w:val="001F37DF"/>
    <w:rsid w:val="001F37EA"/>
    <w:rsid w:val="001F381F"/>
    <w:rsid w:val="001F38D7"/>
    <w:rsid w:val="001F391B"/>
    <w:rsid w:val="001F3945"/>
    <w:rsid w:val="001F39B5"/>
    <w:rsid w:val="001F3A91"/>
    <w:rsid w:val="001F3AD6"/>
    <w:rsid w:val="001F3B9D"/>
    <w:rsid w:val="001F3C0C"/>
    <w:rsid w:val="001F3C81"/>
    <w:rsid w:val="001F3D80"/>
    <w:rsid w:val="001F3D8C"/>
    <w:rsid w:val="001F3D92"/>
    <w:rsid w:val="001F3E3F"/>
    <w:rsid w:val="001F3E78"/>
    <w:rsid w:val="001F3E98"/>
    <w:rsid w:val="001F3EF7"/>
    <w:rsid w:val="001F3F4F"/>
    <w:rsid w:val="001F3F65"/>
    <w:rsid w:val="001F3F9A"/>
    <w:rsid w:val="001F4091"/>
    <w:rsid w:val="001F418A"/>
    <w:rsid w:val="001F4253"/>
    <w:rsid w:val="001F4315"/>
    <w:rsid w:val="001F4370"/>
    <w:rsid w:val="001F4426"/>
    <w:rsid w:val="001F44A4"/>
    <w:rsid w:val="001F44B2"/>
    <w:rsid w:val="001F458A"/>
    <w:rsid w:val="001F460E"/>
    <w:rsid w:val="001F4612"/>
    <w:rsid w:val="001F464F"/>
    <w:rsid w:val="001F474C"/>
    <w:rsid w:val="001F47D9"/>
    <w:rsid w:val="001F486E"/>
    <w:rsid w:val="001F4916"/>
    <w:rsid w:val="001F491A"/>
    <w:rsid w:val="001F49B4"/>
    <w:rsid w:val="001F4A0A"/>
    <w:rsid w:val="001F4A9F"/>
    <w:rsid w:val="001F4B88"/>
    <w:rsid w:val="001F4B93"/>
    <w:rsid w:val="001F4BBA"/>
    <w:rsid w:val="001F4C36"/>
    <w:rsid w:val="001F4DC7"/>
    <w:rsid w:val="001F4ECA"/>
    <w:rsid w:val="001F4EF1"/>
    <w:rsid w:val="001F4EFC"/>
    <w:rsid w:val="001F4F85"/>
    <w:rsid w:val="001F4FA5"/>
    <w:rsid w:val="001F4FF3"/>
    <w:rsid w:val="001F5053"/>
    <w:rsid w:val="001F50D7"/>
    <w:rsid w:val="001F50E1"/>
    <w:rsid w:val="001F51FA"/>
    <w:rsid w:val="001F5254"/>
    <w:rsid w:val="001F5282"/>
    <w:rsid w:val="001F5366"/>
    <w:rsid w:val="001F53ED"/>
    <w:rsid w:val="001F54BB"/>
    <w:rsid w:val="001F55A5"/>
    <w:rsid w:val="001F55C0"/>
    <w:rsid w:val="001F5672"/>
    <w:rsid w:val="001F5679"/>
    <w:rsid w:val="001F56C4"/>
    <w:rsid w:val="001F56CB"/>
    <w:rsid w:val="001F5750"/>
    <w:rsid w:val="001F5988"/>
    <w:rsid w:val="001F599E"/>
    <w:rsid w:val="001F59DA"/>
    <w:rsid w:val="001F59DE"/>
    <w:rsid w:val="001F59F3"/>
    <w:rsid w:val="001F5A0B"/>
    <w:rsid w:val="001F5AD2"/>
    <w:rsid w:val="001F5CD2"/>
    <w:rsid w:val="001F5D1E"/>
    <w:rsid w:val="001F5D2E"/>
    <w:rsid w:val="001F5DA0"/>
    <w:rsid w:val="001F5DFA"/>
    <w:rsid w:val="001F5E37"/>
    <w:rsid w:val="001F5E96"/>
    <w:rsid w:val="001F5EB8"/>
    <w:rsid w:val="001F5ED5"/>
    <w:rsid w:val="001F5F96"/>
    <w:rsid w:val="001F5F99"/>
    <w:rsid w:val="001F5F9B"/>
    <w:rsid w:val="001F5FB5"/>
    <w:rsid w:val="001F607E"/>
    <w:rsid w:val="001F60B1"/>
    <w:rsid w:val="001F60B5"/>
    <w:rsid w:val="001F60D8"/>
    <w:rsid w:val="001F60F7"/>
    <w:rsid w:val="001F6148"/>
    <w:rsid w:val="001F619E"/>
    <w:rsid w:val="001F61A0"/>
    <w:rsid w:val="001F61C8"/>
    <w:rsid w:val="001F62F1"/>
    <w:rsid w:val="001F62F2"/>
    <w:rsid w:val="001F6300"/>
    <w:rsid w:val="001F6308"/>
    <w:rsid w:val="001F632A"/>
    <w:rsid w:val="001F6343"/>
    <w:rsid w:val="001F63EA"/>
    <w:rsid w:val="001F643F"/>
    <w:rsid w:val="001F644D"/>
    <w:rsid w:val="001F648F"/>
    <w:rsid w:val="001F6579"/>
    <w:rsid w:val="001F6584"/>
    <w:rsid w:val="001F65BA"/>
    <w:rsid w:val="001F65D6"/>
    <w:rsid w:val="001F66D3"/>
    <w:rsid w:val="001F6794"/>
    <w:rsid w:val="001F679D"/>
    <w:rsid w:val="001F6858"/>
    <w:rsid w:val="001F6891"/>
    <w:rsid w:val="001F68EE"/>
    <w:rsid w:val="001F69BF"/>
    <w:rsid w:val="001F69E2"/>
    <w:rsid w:val="001F6AF8"/>
    <w:rsid w:val="001F6B88"/>
    <w:rsid w:val="001F6D0B"/>
    <w:rsid w:val="001F6D35"/>
    <w:rsid w:val="001F6DDA"/>
    <w:rsid w:val="001F6DF1"/>
    <w:rsid w:val="001F6DF9"/>
    <w:rsid w:val="001F6E32"/>
    <w:rsid w:val="001F6E4B"/>
    <w:rsid w:val="001F6E71"/>
    <w:rsid w:val="001F6EED"/>
    <w:rsid w:val="001F6F38"/>
    <w:rsid w:val="001F6F64"/>
    <w:rsid w:val="001F6F66"/>
    <w:rsid w:val="001F6F6E"/>
    <w:rsid w:val="001F6FA0"/>
    <w:rsid w:val="001F704C"/>
    <w:rsid w:val="001F70DA"/>
    <w:rsid w:val="001F71C4"/>
    <w:rsid w:val="001F71E4"/>
    <w:rsid w:val="001F7210"/>
    <w:rsid w:val="001F7238"/>
    <w:rsid w:val="001F72CD"/>
    <w:rsid w:val="001F735E"/>
    <w:rsid w:val="001F7385"/>
    <w:rsid w:val="001F74F6"/>
    <w:rsid w:val="001F7544"/>
    <w:rsid w:val="001F757D"/>
    <w:rsid w:val="001F75DD"/>
    <w:rsid w:val="001F75EC"/>
    <w:rsid w:val="001F762E"/>
    <w:rsid w:val="001F76E6"/>
    <w:rsid w:val="001F770F"/>
    <w:rsid w:val="001F7775"/>
    <w:rsid w:val="001F7799"/>
    <w:rsid w:val="001F7801"/>
    <w:rsid w:val="001F7814"/>
    <w:rsid w:val="001F783B"/>
    <w:rsid w:val="001F78C5"/>
    <w:rsid w:val="001F793E"/>
    <w:rsid w:val="001F79F3"/>
    <w:rsid w:val="001F7A59"/>
    <w:rsid w:val="001F7A66"/>
    <w:rsid w:val="001F7ACA"/>
    <w:rsid w:val="001F7AD9"/>
    <w:rsid w:val="001F7B3C"/>
    <w:rsid w:val="001F7B64"/>
    <w:rsid w:val="001F7CB1"/>
    <w:rsid w:val="001F7E86"/>
    <w:rsid w:val="001F7EC2"/>
    <w:rsid w:val="001F7F9F"/>
    <w:rsid w:val="001F7FA5"/>
    <w:rsid w:val="00200100"/>
    <w:rsid w:val="002001C7"/>
    <w:rsid w:val="002001EF"/>
    <w:rsid w:val="00200256"/>
    <w:rsid w:val="002002A9"/>
    <w:rsid w:val="002003C8"/>
    <w:rsid w:val="002003E4"/>
    <w:rsid w:val="00200428"/>
    <w:rsid w:val="00200525"/>
    <w:rsid w:val="002005D6"/>
    <w:rsid w:val="00200608"/>
    <w:rsid w:val="0020066B"/>
    <w:rsid w:val="002006AB"/>
    <w:rsid w:val="002006D6"/>
    <w:rsid w:val="002007A4"/>
    <w:rsid w:val="002007E5"/>
    <w:rsid w:val="00200843"/>
    <w:rsid w:val="0020086F"/>
    <w:rsid w:val="002008E9"/>
    <w:rsid w:val="00200928"/>
    <w:rsid w:val="00200974"/>
    <w:rsid w:val="002009BD"/>
    <w:rsid w:val="002009CB"/>
    <w:rsid w:val="002009E6"/>
    <w:rsid w:val="00200AC5"/>
    <w:rsid w:val="00200B91"/>
    <w:rsid w:val="00200C25"/>
    <w:rsid w:val="00200C2B"/>
    <w:rsid w:val="00200F79"/>
    <w:rsid w:val="00200F97"/>
    <w:rsid w:val="00200FB9"/>
    <w:rsid w:val="00200FE1"/>
    <w:rsid w:val="00200FFF"/>
    <w:rsid w:val="002010DE"/>
    <w:rsid w:val="002011EF"/>
    <w:rsid w:val="0020121E"/>
    <w:rsid w:val="00201270"/>
    <w:rsid w:val="0020130C"/>
    <w:rsid w:val="00201358"/>
    <w:rsid w:val="0020136A"/>
    <w:rsid w:val="002013D5"/>
    <w:rsid w:val="002013EF"/>
    <w:rsid w:val="00201497"/>
    <w:rsid w:val="002014C7"/>
    <w:rsid w:val="002014CA"/>
    <w:rsid w:val="00201531"/>
    <w:rsid w:val="0020157E"/>
    <w:rsid w:val="00201609"/>
    <w:rsid w:val="00201615"/>
    <w:rsid w:val="002016A4"/>
    <w:rsid w:val="00201773"/>
    <w:rsid w:val="00201792"/>
    <w:rsid w:val="002017D3"/>
    <w:rsid w:val="00201826"/>
    <w:rsid w:val="00201886"/>
    <w:rsid w:val="002018A8"/>
    <w:rsid w:val="002018BD"/>
    <w:rsid w:val="002018E4"/>
    <w:rsid w:val="00201937"/>
    <w:rsid w:val="0020194E"/>
    <w:rsid w:val="0020195C"/>
    <w:rsid w:val="002019C5"/>
    <w:rsid w:val="002019FC"/>
    <w:rsid w:val="00201A2E"/>
    <w:rsid w:val="00201A6F"/>
    <w:rsid w:val="00201AD0"/>
    <w:rsid w:val="00201AEF"/>
    <w:rsid w:val="00201BAF"/>
    <w:rsid w:val="00201BD2"/>
    <w:rsid w:val="00201D23"/>
    <w:rsid w:val="00201D2F"/>
    <w:rsid w:val="00201E03"/>
    <w:rsid w:val="00201E74"/>
    <w:rsid w:val="00201F5D"/>
    <w:rsid w:val="00201F60"/>
    <w:rsid w:val="0020205C"/>
    <w:rsid w:val="00202070"/>
    <w:rsid w:val="002020AB"/>
    <w:rsid w:val="002020BA"/>
    <w:rsid w:val="002020C6"/>
    <w:rsid w:val="002021E9"/>
    <w:rsid w:val="0020223C"/>
    <w:rsid w:val="002022B1"/>
    <w:rsid w:val="002022BE"/>
    <w:rsid w:val="00202436"/>
    <w:rsid w:val="0020245B"/>
    <w:rsid w:val="002024AB"/>
    <w:rsid w:val="002024D3"/>
    <w:rsid w:val="0020251F"/>
    <w:rsid w:val="00202566"/>
    <w:rsid w:val="00202600"/>
    <w:rsid w:val="00202636"/>
    <w:rsid w:val="002027BB"/>
    <w:rsid w:val="00202825"/>
    <w:rsid w:val="002028B7"/>
    <w:rsid w:val="0020293A"/>
    <w:rsid w:val="00202953"/>
    <w:rsid w:val="00202970"/>
    <w:rsid w:val="00202998"/>
    <w:rsid w:val="0020299A"/>
    <w:rsid w:val="002029FF"/>
    <w:rsid w:val="00202A1B"/>
    <w:rsid w:val="00202A66"/>
    <w:rsid w:val="00202A99"/>
    <w:rsid w:val="00202AE8"/>
    <w:rsid w:val="00202AEF"/>
    <w:rsid w:val="00202AF4"/>
    <w:rsid w:val="00202B1A"/>
    <w:rsid w:val="00202B6B"/>
    <w:rsid w:val="00202BE7"/>
    <w:rsid w:val="00202CF2"/>
    <w:rsid w:val="00202D0A"/>
    <w:rsid w:val="00202D19"/>
    <w:rsid w:val="00202D89"/>
    <w:rsid w:val="00202E0D"/>
    <w:rsid w:val="00202F66"/>
    <w:rsid w:val="002030CB"/>
    <w:rsid w:val="00203106"/>
    <w:rsid w:val="00203174"/>
    <w:rsid w:val="00203190"/>
    <w:rsid w:val="0020319C"/>
    <w:rsid w:val="00203214"/>
    <w:rsid w:val="0020326E"/>
    <w:rsid w:val="00203283"/>
    <w:rsid w:val="002032CD"/>
    <w:rsid w:val="002032F7"/>
    <w:rsid w:val="0020330E"/>
    <w:rsid w:val="0020331C"/>
    <w:rsid w:val="00203346"/>
    <w:rsid w:val="00203352"/>
    <w:rsid w:val="00203370"/>
    <w:rsid w:val="0020338E"/>
    <w:rsid w:val="002033D0"/>
    <w:rsid w:val="00203422"/>
    <w:rsid w:val="00203526"/>
    <w:rsid w:val="00203534"/>
    <w:rsid w:val="00203588"/>
    <w:rsid w:val="00203638"/>
    <w:rsid w:val="002036A1"/>
    <w:rsid w:val="002036C6"/>
    <w:rsid w:val="002036DF"/>
    <w:rsid w:val="002037E7"/>
    <w:rsid w:val="00203876"/>
    <w:rsid w:val="00203896"/>
    <w:rsid w:val="0020391B"/>
    <w:rsid w:val="00203944"/>
    <w:rsid w:val="00203979"/>
    <w:rsid w:val="002039AE"/>
    <w:rsid w:val="002039DF"/>
    <w:rsid w:val="00203A3B"/>
    <w:rsid w:val="00203AFB"/>
    <w:rsid w:val="00203B4B"/>
    <w:rsid w:val="00203B76"/>
    <w:rsid w:val="00203C50"/>
    <w:rsid w:val="00203C8C"/>
    <w:rsid w:val="00203C93"/>
    <w:rsid w:val="00203CC1"/>
    <w:rsid w:val="00203CCB"/>
    <w:rsid w:val="00203D76"/>
    <w:rsid w:val="00203D88"/>
    <w:rsid w:val="00203E86"/>
    <w:rsid w:val="00203EC8"/>
    <w:rsid w:val="00203EF6"/>
    <w:rsid w:val="00203FB4"/>
    <w:rsid w:val="00204068"/>
    <w:rsid w:val="002041F1"/>
    <w:rsid w:val="0020420B"/>
    <w:rsid w:val="00204223"/>
    <w:rsid w:val="00204415"/>
    <w:rsid w:val="0020458E"/>
    <w:rsid w:val="002045B7"/>
    <w:rsid w:val="002045BF"/>
    <w:rsid w:val="00204623"/>
    <w:rsid w:val="002046E8"/>
    <w:rsid w:val="00204704"/>
    <w:rsid w:val="00204826"/>
    <w:rsid w:val="00204880"/>
    <w:rsid w:val="0020491B"/>
    <w:rsid w:val="00204976"/>
    <w:rsid w:val="00204A24"/>
    <w:rsid w:val="00204A37"/>
    <w:rsid w:val="00204A65"/>
    <w:rsid w:val="00204ABF"/>
    <w:rsid w:val="00204B19"/>
    <w:rsid w:val="00204B68"/>
    <w:rsid w:val="00204BCD"/>
    <w:rsid w:val="00204C07"/>
    <w:rsid w:val="00204C16"/>
    <w:rsid w:val="00204C22"/>
    <w:rsid w:val="00204C29"/>
    <w:rsid w:val="00204C46"/>
    <w:rsid w:val="00204C7A"/>
    <w:rsid w:val="00204CB1"/>
    <w:rsid w:val="00204CCB"/>
    <w:rsid w:val="00204D31"/>
    <w:rsid w:val="00204D45"/>
    <w:rsid w:val="00204DD9"/>
    <w:rsid w:val="00204DE2"/>
    <w:rsid w:val="00204DFD"/>
    <w:rsid w:val="00204E9D"/>
    <w:rsid w:val="00204F33"/>
    <w:rsid w:val="00204F76"/>
    <w:rsid w:val="00204F80"/>
    <w:rsid w:val="00205005"/>
    <w:rsid w:val="0020500A"/>
    <w:rsid w:val="002050D6"/>
    <w:rsid w:val="00205142"/>
    <w:rsid w:val="0020514D"/>
    <w:rsid w:val="0020516C"/>
    <w:rsid w:val="0020516D"/>
    <w:rsid w:val="002051A2"/>
    <w:rsid w:val="002051BC"/>
    <w:rsid w:val="002051CC"/>
    <w:rsid w:val="002051FE"/>
    <w:rsid w:val="0020520B"/>
    <w:rsid w:val="00205325"/>
    <w:rsid w:val="00205355"/>
    <w:rsid w:val="0020538B"/>
    <w:rsid w:val="00205491"/>
    <w:rsid w:val="002054CC"/>
    <w:rsid w:val="002054EF"/>
    <w:rsid w:val="002055DF"/>
    <w:rsid w:val="002056DA"/>
    <w:rsid w:val="0020584D"/>
    <w:rsid w:val="002058C1"/>
    <w:rsid w:val="002058C9"/>
    <w:rsid w:val="002058CE"/>
    <w:rsid w:val="0020595C"/>
    <w:rsid w:val="00205994"/>
    <w:rsid w:val="002059F4"/>
    <w:rsid w:val="00205A2F"/>
    <w:rsid w:val="00205A66"/>
    <w:rsid w:val="00205B46"/>
    <w:rsid w:val="00205B8C"/>
    <w:rsid w:val="00205C22"/>
    <w:rsid w:val="00205C8F"/>
    <w:rsid w:val="00205C98"/>
    <w:rsid w:val="00205D2D"/>
    <w:rsid w:val="00205DEB"/>
    <w:rsid w:val="00205EFD"/>
    <w:rsid w:val="00205F5C"/>
    <w:rsid w:val="00205FA8"/>
    <w:rsid w:val="00205FC2"/>
    <w:rsid w:val="00205FC9"/>
    <w:rsid w:val="00206027"/>
    <w:rsid w:val="0020610E"/>
    <w:rsid w:val="002061B5"/>
    <w:rsid w:val="00206231"/>
    <w:rsid w:val="0020627C"/>
    <w:rsid w:val="002062F1"/>
    <w:rsid w:val="0020632B"/>
    <w:rsid w:val="00206352"/>
    <w:rsid w:val="00206367"/>
    <w:rsid w:val="002063AC"/>
    <w:rsid w:val="00206404"/>
    <w:rsid w:val="002064FE"/>
    <w:rsid w:val="002065EF"/>
    <w:rsid w:val="0020661B"/>
    <w:rsid w:val="0020662E"/>
    <w:rsid w:val="00206660"/>
    <w:rsid w:val="002066A8"/>
    <w:rsid w:val="0020676D"/>
    <w:rsid w:val="00206876"/>
    <w:rsid w:val="00206899"/>
    <w:rsid w:val="002068AD"/>
    <w:rsid w:val="00206938"/>
    <w:rsid w:val="00206944"/>
    <w:rsid w:val="00206998"/>
    <w:rsid w:val="002069F9"/>
    <w:rsid w:val="00206A51"/>
    <w:rsid w:val="00206A75"/>
    <w:rsid w:val="00206A89"/>
    <w:rsid w:val="00206A8C"/>
    <w:rsid w:val="00206A96"/>
    <w:rsid w:val="00206C9B"/>
    <w:rsid w:val="00206D44"/>
    <w:rsid w:val="00206DB6"/>
    <w:rsid w:val="00206E11"/>
    <w:rsid w:val="002070F4"/>
    <w:rsid w:val="00207121"/>
    <w:rsid w:val="00207166"/>
    <w:rsid w:val="0020725C"/>
    <w:rsid w:val="0020736D"/>
    <w:rsid w:val="002073A8"/>
    <w:rsid w:val="002073DB"/>
    <w:rsid w:val="00207469"/>
    <w:rsid w:val="00207507"/>
    <w:rsid w:val="00207511"/>
    <w:rsid w:val="0020761C"/>
    <w:rsid w:val="00207665"/>
    <w:rsid w:val="002076BC"/>
    <w:rsid w:val="002076BE"/>
    <w:rsid w:val="002076EF"/>
    <w:rsid w:val="00207721"/>
    <w:rsid w:val="0020779B"/>
    <w:rsid w:val="002078BF"/>
    <w:rsid w:val="002078FA"/>
    <w:rsid w:val="00207914"/>
    <w:rsid w:val="00207930"/>
    <w:rsid w:val="002079D2"/>
    <w:rsid w:val="002079EA"/>
    <w:rsid w:val="00207B59"/>
    <w:rsid w:val="00207B89"/>
    <w:rsid w:val="00207C02"/>
    <w:rsid w:val="00207C39"/>
    <w:rsid w:val="00207C8C"/>
    <w:rsid w:val="00207DE2"/>
    <w:rsid w:val="00207DE6"/>
    <w:rsid w:val="00207E07"/>
    <w:rsid w:val="00207EB4"/>
    <w:rsid w:val="00207F33"/>
    <w:rsid w:val="00207F4F"/>
    <w:rsid w:val="00207FBD"/>
    <w:rsid w:val="0021002E"/>
    <w:rsid w:val="00210057"/>
    <w:rsid w:val="002100A1"/>
    <w:rsid w:val="002101E4"/>
    <w:rsid w:val="0021024D"/>
    <w:rsid w:val="00210413"/>
    <w:rsid w:val="00210438"/>
    <w:rsid w:val="002104C5"/>
    <w:rsid w:val="002104EF"/>
    <w:rsid w:val="00210587"/>
    <w:rsid w:val="002105AA"/>
    <w:rsid w:val="00210645"/>
    <w:rsid w:val="0021073D"/>
    <w:rsid w:val="00210751"/>
    <w:rsid w:val="0021077E"/>
    <w:rsid w:val="002107D3"/>
    <w:rsid w:val="00210849"/>
    <w:rsid w:val="00210887"/>
    <w:rsid w:val="00210897"/>
    <w:rsid w:val="00210942"/>
    <w:rsid w:val="002109F3"/>
    <w:rsid w:val="00210A3E"/>
    <w:rsid w:val="00210B49"/>
    <w:rsid w:val="00210C9D"/>
    <w:rsid w:val="00210CC6"/>
    <w:rsid w:val="00210D32"/>
    <w:rsid w:val="00210E15"/>
    <w:rsid w:val="00210EF2"/>
    <w:rsid w:val="00210FB0"/>
    <w:rsid w:val="00211019"/>
    <w:rsid w:val="0021102A"/>
    <w:rsid w:val="002110F9"/>
    <w:rsid w:val="0021111C"/>
    <w:rsid w:val="00211231"/>
    <w:rsid w:val="0021126F"/>
    <w:rsid w:val="0021127A"/>
    <w:rsid w:val="002112D3"/>
    <w:rsid w:val="00211349"/>
    <w:rsid w:val="0021135B"/>
    <w:rsid w:val="0021139D"/>
    <w:rsid w:val="002113BF"/>
    <w:rsid w:val="002113EE"/>
    <w:rsid w:val="002114AB"/>
    <w:rsid w:val="002114BB"/>
    <w:rsid w:val="0021152E"/>
    <w:rsid w:val="00211550"/>
    <w:rsid w:val="002115B8"/>
    <w:rsid w:val="00211654"/>
    <w:rsid w:val="0021167C"/>
    <w:rsid w:val="00211744"/>
    <w:rsid w:val="002117D9"/>
    <w:rsid w:val="002118BD"/>
    <w:rsid w:val="0021196A"/>
    <w:rsid w:val="0021196F"/>
    <w:rsid w:val="00211996"/>
    <w:rsid w:val="002119AA"/>
    <w:rsid w:val="00211A78"/>
    <w:rsid w:val="00211A8A"/>
    <w:rsid w:val="00211AA8"/>
    <w:rsid w:val="00211B56"/>
    <w:rsid w:val="00211C36"/>
    <w:rsid w:val="00211CA5"/>
    <w:rsid w:val="00211D31"/>
    <w:rsid w:val="00211D70"/>
    <w:rsid w:val="00211D86"/>
    <w:rsid w:val="00211EA3"/>
    <w:rsid w:val="00211EE5"/>
    <w:rsid w:val="00211F73"/>
    <w:rsid w:val="00211F9D"/>
    <w:rsid w:val="00211FEB"/>
    <w:rsid w:val="002120B2"/>
    <w:rsid w:val="002120EE"/>
    <w:rsid w:val="00212129"/>
    <w:rsid w:val="00212131"/>
    <w:rsid w:val="00212169"/>
    <w:rsid w:val="00212174"/>
    <w:rsid w:val="0021226C"/>
    <w:rsid w:val="0021235D"/>
    <w:rsid w:val="00212398"/>
    <w:rsid w:val="0021247C"/>
    <w:rsid w:val="00212496"/>
    <w:rsid w:val="002124CF"/>
    <w:rsid w:val="00212528"/>
    <w:rsid w:val="0021254E"/>
    <w:rsid w:val="0021254F"/>
    <w:rsid w:val="00212563"/>
    <w:rsid w:val="0021261B"/>
    <w:rsid w:val="002126A9"/>
    <w:rsid w:val="002126EA"/>
    <w:rsid w:val="002126FA"/>
    <w:rsid w:val="0021282C"/>
    <w:rsid w:val="002128A3"/>
    <w:rsid w:val="002128A8"/>
    <w:rsid w:val="002128B0"/>
    <w:rsid w:val="002128D5"/>
    <w:rsid w:val="002128FD"/>
    <w:rsid w:val="00212940"/>
    <w:rsid w:val="00212961"/>
    <w:rsid w:val="00212994"/>
    <w:rsid w:val="00212A03"/>
    <w:rsid w:val="00212A0E"/>
    <w:rsid w:val="00212A4F"/>
    <w:rsid w:val="00212A60"/>
    <w:rsid w:val="00212A6E"/>
    <w:rsid w:val="00212AC4"/>
    <w:rsid w:val="00212AFC"/>
    <w:rsid w:val="00212B88"/>
    <w:rsid w:val="00212C72"/>
    <w:rsid w:val="00212CEB"/>
    <w:rsid w:val="00212D40"/>
    <w:rsid w:val="00212E2D"/>
    <w:rsid w:val="00212E89"/>
    <w:rsid w:val="00212EEF"/>
    <w:rsid w:val="00212FBC"/>
    <w:rsid w:val="00213006"/>
    <w:rsid w:val="0021302C"/>
    <w:rsid w:val="0021303E"/>
    <w:rsid w:val="0021307E"/>
    <w:rsid w:val="00213098"/>
    <w:rsid w:val="002130F2"/>
    <w:rsid w:val="002131A4"/>
    <w:rsid w:val="002131EB"/>
    <w:rsid w:val="00213349"/>
    <w:rsid w:val="002133AB"/>
    <w:rsid w:val="0021354B"/>
    <w:rsid w:val="00213569"/>
    <w:rsid w:val="00213576"/>
    <w:rsid w:val="0021358C"/>
    <w:rsid w:val="0021358F"/>
    <w:rsid w:val="00213597"/>
    <w:rsid w:val="002135AB"/>
    <w:rsid w:val="002135DB"/>
    <w:rsid w:val="00213608"/>
    <w:rsid w:val="00213617"/>
    <w:rsid w:val="002136AF"/>
    <w:rsid w:val="002136FF"/>
    <w:rsid w:val="0021372F"/>
    <w:rsid w:val="00213844"/>
    <w:rsid w:val="002138BC"/>
    <w:rsid w:val="002138FE"/>
    <w:rsid w:val="00213958"/>
    <w:rsid w:val="002139ED"/>
    <w:rsid w:val="00213A4A"/>
    <w:rsid w:val="00213A99"/>
    <w:rsid w:val="00213B25"/>
    <w:rsid w:val="00213B2C"/>
    <w:rsid w:val="00213B6D"/>
    <w:rsid w:val="00213C03"/>
    <w:rsid w:val="00213C4C"/>
    <w:rsid w:val="00213C58"/>
    <w:rsid w:val="00213C9A"/>
    <w:rsid w:val="00213CE3"/>
    <w:rsid w:val="00213CF9"/>
    <w:rsid w:val="00213D05"/>
    <w:rsid w:val="00213D09"/>
    <w:rsid w:val="00213DC6"/>
    <w:rsid w:val="00213DDE"/>
    <w:rsid w:val="00213DFB"/>
    <w:rsid w:val="00213E98"/>
    <w:rsid w:val="00213EAE"/>
    <w:rsid w:val="00213EBF"/>
    <w:rsid w:val="00213FEC"/>
    <w:rsid w:val="00213FF2"/>
    <w:rsid w:val="00214023"/>
    <w:rsid w:val="00214029"/>
    <w:rsid w:val="002140BB"/>
    <w:rsid w:val="00214164"/>
    <w:rsid w:val="002141B9"/>
    <w:rsid w:val="002141C6"/>
    <w:rsid w:val="00214265"/>
    <w:rsid w:val="0021434A"/>
    <w:rsid w:val="002143B3"/>
    <w:rsid w:val="002143D4"/>
    <w:rsid w:val="00214501"/>
    <w:rsid w:val="002145C8"/>
    <w:rsid w:val="002145CC"/>
    <w:rsid w:val="0021461D"/>
    <w:rsid w:val="00214690"/>
    <w:rsid w:val="00214761"/>
    <w:rsid w:val="00214780"/>
    <w:rsid w:val="002147FF"/>
    <w:rsid w:val="00214804"/>
    <w:rsid w:val="00214844"/>
    <w:rsid w:val="002149BB"/>
    <w:rsid w:val="00214A54"/>
    <w:rsid w:val="00214A9E"/>
    <w:rsid w:val="00214AF0"/>
    <w:rsid w:val="00214BE3"/>
    <w:rsid w:val="00214C22"/>
    <w:rsid w:val="00214D67"/>
    <w:rsid w:val="00214DA1"/>
    <w:rsid w:val="00214E2B"/>
    <w:rsid w:val="00214E52"/>
    <w:rsid w:val="00214E64"/>
    <w:rsid w:val="00214E8F"/>
    <w:rsid w:val="00214EA0"/>
    <w:rsid w:val="00214EBC"/>
    <w:rsid w:val="00214F03"/>
    <w:rsid w:val="00214F1A"/>
    <w:rsid w:val="00215021"/>
    <w:rsid w:val="00215089"/>
    <w:rsid w:val="002150CC"/>
    <w:rsid w:val="00215112"/>
    <w:rsid w:val="002151D2"/>
    <w:rsid w:val="002151E0"/>
    <w:rsid w:val="00215207"/>
    <w:rsid w:val="002152B3"/>
    <w:rsid w:val="0021536D"/>
    <w:rsid w:val="002153A8"/>
    <w:rsid w:val="002153F3"/>
    <w:rsid w:val="002154B6"/>
    <w:rsid w:val="002154D5"/>
    <w:rsid w:val="002154D9"/>
    <w:rsid w:val="0021554B"/>
    <w:rsid w:val="0021556D"/>
    <w:rsid w:val="002155FA"/>
    <w:rsid w:val="00215618"/>
    <w:rsid w:val="00215620"/>
    <w:rsid w:val="00215635"/>
    <w:rsid w:val="002156A6"/>
    <w:rsid w:val="002156D2"/>
    <w:rsid w:val="002156FF"/>
    <w:rsid w:val="002157B5"/>
    <w:rsid w:val="0021582D"/>
    <w:rsid w:val="00215832"/>
    <w:rsid w:val="0021596E"/>
    <w:rsid w:val="00215974"/>
    <w:rsid w:val="00215ADD"/>
    <w:rsid w:val="00215BBE"/>
    <w:rsid w:val="00215BF6"/>
    <w:rsid w:val="00215C58"/>
    <w:rsid w:val="00215C92"/>
    <w:rsid w:val="00215CF6"/>
    <w:rsid w:val="00215D38"/>
    <w:rsid w:val="00215D65"/>
    <w:rsid w:val="00215E3E"/>
    <w:rsid w:val="00215EEA"/>
    <w:rsid w:val="00215F24"/>
    <w:rsid w:val="00215FA1"/>
    <w:rsid w:val="00215FC0"/>
    <w:rsid w:val="0021610F"/>
    <w:rsid w:val="00216140"/>
    <w:rsid w:val="00216177"/>
    <w:rsid w:val="0021618E"/>
    <w:rsid w:val="00216211"/>
    <w:rsid w:val="00216270"/>
    <w:rsid w:val="0021637E"/>
    <w:rsid w:val="00216387"/>
    <w:rsid w:val="00216427"/>
    <w:rsid w:val="00216472"/>
    <w:rsid w:val="00216487"/>
    <w:rsid w:val="002164B6"/>
    <w:rsid w:val="002164B8"/>
    <w:rsid w:val="002164C5"/>
    <w:rsid w:val="002164D1"/>
    <w:rsid w:val="002164F1"/>
    <w:rsid w:val="002165E8"/>
    <w:rsid w:val="00216611"/>
    <w:rsid w:val="002166D0"/>
    <w:rsid w:val="002167F0"/>
    <w:rsid w:val="00216839"/>
    <w:rsid w:val="0021683F"/>
    <w:rsid w:val="00216866"/>
    <w:rsid w:val="00216875"/>
    <w:rsid w:val="0021690C"/>
    <w:rsid w:val="00216975"/>
    <w:rsid w:val="002169A4"/>
    <w:rsid w:val="00216ABB"/>
    <w:rsid w:val="00216B7B"/>
    <w:rsid w:val="00216B7F"/>
    <w:rsid w:val="00216BCE"/>
    <w:rsid w:val="00216C68"/>
    <w:rsid w:val="00216C8A"/>
    <w:rsid w:val="00216CEE"/>
    <w:rsid w:val="00216D03"/>
    <w:rsid w:val="00216D4C"/>
    <w:rsid w:val="00216DBF"/>
    <w:rsid w:val="00216E0A"/>
    <w:rsid w:val="00216E18"/>
    <w:rsid w:val="00216E1E"/>
    <w:rsid w:val="00216E83"/>
    <w:rsid w:val="00216E8D"/>
    <w:rsid w:val="00216EF7"/>
    <w:rsid w:val="00216F39"/>
    <w:rsid w:val="00216F3F"/>
    <w:rsid w:val="00216FCA"/>
    <w:rsid w:val="00217087"/>
    <w:rsid w:val="002170AD"/>
    <w:rsid w:val="0021710C"/>
    <w:rsid w:val="00217178"/>
    <w:rsid w:val="00217246"/>
    <w:rsid w:val="00217263"/>
    <w:rsid w:val="00217341"/>
    <w:rsid w:val="00217347"/>
    <w:rsid w:val="002173CE"/>
    <w:rsid w:val="0021744E"/>
    <w:rsid w:val="0021750C"/>
    <w:rsid w:val="00217545"/>
    <w:rsid w:val="00217549"/>
    <w:rsid w:val="00217558"/>
    <w:rsid w:val="0021756F"/>
    <w:rsid w:val="002175F5"/>
    <w:rsid w:val="00217674"/>
    <w:rsid w:val="00217695"/>
    <w:rsid w:val="00217707"/>
    <w:rsid w:val="002177BD"/>
    <w:rsid w:val="0021780E"/>
    <w:rsid w:val="00217873"/>
    <w:rsid w:val="002179DE"/>
    <w:rsid w:val="002179EB"/>
    <w:rsid w:val="00217A2B"/>
    <w:rsid w:val="00217A89"/>
    <w:rsid w:val="00217B6C"/>
    <w:rsid w:val="00217BAC"/>
    <w:rsid w:val="00217BD1"/>
    <w:rsid w:val="00217BF9"/>
    <w:rsid w:val="00217C2D"/>
    <w:rsid w:val="00217C44"/>
    <w:rsid w:val="00217D4B"/>
    <w:rsid w:val="00217D6D"/>
    <w:rsid w:val="00217DA2"/>
    <w:rsid w:val="00217DCB"/>
    <w:rsid w:val="00217DE8"/>
    <w:rsid w:val="00217E43"/>
    <w:rsid w:val="00217EC1"/>
    <w:rsid w:val="00217F17"/>
    <w:rsid w:val="00217F40"/>
    <w:rsid w:val="00217FAA"/>
    <w:rsid w:val="00217FC9"/>
    <w:rsid w:val="00220045"/>
    <w:rsid w:val="00220059"/>
    <w:rsid w:val="00220083"/>
    <w:rsid w:val="002200A0"/>
    <w:rsid w:val="002200DB"/>
    <w:rsid w:val="002201C3"/>
    <w:rsid w:val="00220232"/>
    <w:rsid w:val="0022024F"/>
    <w:rsid w:val="00220288"/>
    <w:rsid w:val="00220335"/>
    <w:rsid w:val="00220367"/>
    <w:rsid w:val="002204C5"/>
    <w:rsid w:val="002204EA"/>
    <w:rsid w:val="00220518"/>
    <w:rsid w:val="00220568"/>
    <w:rsid w:val="0022060B"/>
    <w:rsid w:val="0022065B"/>
    <w:rsid w:val="0022068F"/>
    <w:rsid w:val="0022069B"/>
    <w:rsid w:val="00220724"/>
    <w:rsid w:val="002207DF"/>
    <w:rsid w:val="0022081B"/>
    <w:rsid w:val="0022086B"/>
    <w:rsid w:val="002208D1"/>
    <w:rsid w:val="002208E7"/>
    <w:rsid w:val="00220987"/>
    <w:rsid w:val="002209B9"/>
    <w:rsid w:val="002209CF"/>
    <w:rsid w:val="002209F0"/>
    <w:rsid w:val="00220B09"/>
    <w:rsid w:val="00220B14"/>
    <w:rsid w:val="00220B30"/>
    <w:rsid w:val="00220B3B"/>
    <w:rsid w:val="00220B45"/>
    <w:rsid w:val="00220B99"/>
    <w:rsid w:val="00220C67"/>
    <w:rsid w:val="00220CE2"/>
    <w:rsid w:val="00220D28"/>
    <w:rsid w:val="00220D54"/>
    <w:rsid w:val="00220F91"/>
    <w:rsid w:val="00220FA9"/>
    <w:rsid w:val="00220FB4"/>
    <w:rsid w:val="00220FE0"/>
    <w:rsid w:val="00220FE2"/>
    <w:rsid w:val="00221096"/>
    <w:rsid w:val="00221200"/>
    <w:rsid w:val="00221227"/>
    <w:rsid w:val="0022128A"/>
    <w:rsid w:val="0022135E"/>
    <w:rsid w:val="00221486"/>
    <w:rsid w:val="0022154E"/>
    <w:rsid w:val="00221553"/>
    <w:rsid w:val="002215C1"/>
    <w:rsid w:val="002215F9"/>
    <w:rsid w:val="00221647"/>
    <w:rsid w:val="002216C6"/>
    <w:rsid w:val="002216D7"/>
    <w:rsid w:val="00221705"/>
    <w:rsid w:val="002217E7"/>
    <w:rsid w:val="00221804"/>
    <w:rsid w:val="00221838"/>
    <w:rsid w:val="00221875"/>
    <w:rsid w:val="002218F7"/>
    <w:rsid w:val="00221904"/>
    <w:rsid w:val="00221938"/>
    <w:rsid w:val="00221AA1"/>
    <w:rsid w:val="00221AC3"/>
    <w:rsid w:val="00221B3F"/>
    <w:rsid w:val="00221BD0"/>
    <w:rsid w:val="00221BD2"/>
    <w:rsid w:val="00221C80"/>
    <w:rsid w:val="00221CD5"/>
    <w:rsid w:val="00221CD8"/>
    <w:rsid w:val="00221D50"/>
    <w:rsid w:val="00221D77"/>
    <w:rsid w:val="00221E2C"/>
    <w:rsid w:val="00221E30"/>
    <w:rsid w:val="00221E68"/>
    <w:rsid w:val="00221EEB"/>
    <w:rsid w:val="00221EFD"/>
    <w:rsid w:val="00221F1E"/>
    <w:rsid w:val="00221FC8"/>
    <w:rsid w:val="00222037"/>
    <w:rsid w:val="00222038"/>
    <w:rsid w:val="00222098"/>
    <w:rsid w:val="002220CB"/>
    <w:rsid w:val="00222138"/>
    <w:rsid w:val="00222141"/>
    <w:rsid w:val="00222296"/>
    <w:rsid w:val="0022229E"/>
    <w:rsid w:val="002222CF"/>
    <w:rsid w:val="002222E4"/>
    <w:rsid w:val="0022239F"/>
    <w:rsid w:val="002223BB"/>
    <w:rsid w:val="002223F8"/>
    <w:rsid w:val="00222412"/>
    <w:rsid w:val="002224E1"/>
    <w:rsid w:val="002224F2"/>
    <w:rsid w:val="00222510"/>
    <w:rsid w:val="00222579"/>
    <w:rsid w:val="002225D5"/>
    <w:rsid w:val="002225F8"/>
    <w:rsid w:val="00222624"/>
    <w:rsid w:val="00222652"/>
    <w:rsid w:val="0022267D"/>
    <w:rsid w:val="00222681"/>
    <w:rsid w:val="00222851"/>
    <w:rsid w:val="0022291C"/>
    <w:rsid w:val="00222966"/>
    <w:rsid w:val="00222970"/>
    <w:rsid w:val="002229AB"/>
    <w:rsid w:val="002229D1"/>
    <w:rsid w:val="00222A7B"/>
    <w:rsid w:val="00222AD1"/>
    <w:rsid w:val="00222AFE"/>
    <w:rsid w:val="00222BA1"/>
    <w:rsid w:val="00222C5E"/>
    <w:rsid w:val="00222C9E"/>
    <w:rsid w:val="00222D83"/>
    <w:rsid w:val="00222DA6"/>
    <w:rsid w:val="00222E59"/>
    <w:rsid w:val="00222E74"/>
    <w:rsid w:val="00222E9A"/>
    <w:rsid w:val="00222EB0"/>
    <w:rsid w:val="00222EDA"/>
    <w:rsid w:val="00222FD7"/>
    <w:rsid w:val="00222FDC"/>
    <w:rsid w:val="00223034"/>
    <w:rsid w:val="002230E1"/>
    <w:rsid w:val="002231B0"/>
    <w:rsid w:val="002231E0"/>
    <w:rsid w:val="00223292"/>
    <w:rsid w:val="002232E5"/>
    <w:rsid w:val="00223327"/>
    <w:rsid w:val="0022336C"/>
    <w:rsid w:val="00223475"/>
    <w:rsid w:val="002234E3"/>
    <w:rsid w:val="002235CE"/>
    <w:rsid w:val="002236E8"/>
    <w:rsid w:val="00223741"/>
    <w:rsid w:val="00223886"/>
    <w:rsid w:val="00223BA7"/>
    <w:rsid w:val="00223BBE"/>
    <w:rsid w:val="00223BD3"/>
    <w:rsid w:val="00223C0A"/>
    <w:rsid w:val="00223C8C"/>
    <w:rsid w:val="00223CB0"/>
    <w:rsid w:val="00223CBF"/>
    <w:rsid w:val="00223D07"/>
    <w:rsid w:val="00223D37"/>
    <w:rsid w:val="00223D83"/>
    <w:rsid w:val="00223DB1"/>
    <w:rsid w:val="00223E63"/>
    <w:rsid w:val="00223E8E"/>
    <w:rsid w:val="00223EC4"/>
    <w:rsid w:val="00223F1F"/>
    <w:rsid w:val="00223F7B"/>
    <w:rsid w:val="00224077"/>
    <w:rsid w:val="002240AE"/>
    <w:rsid w:val="002240CC"/>
    <w:rsid w:val="002240D7"/>
    <w:rsid w:val="002240E0"/>
    <w:rsid w:val="002240F4"/>
    <w:rsid w:val="0022419A"/>
    <w:rsid w:val="002241E5"/>
    <w:rsid w:val="002241F6"/>
    <w:rsid w:val="0022421E"/>
    <w:rsid w:val="0022424B"/>
    <w:rsid w:val="002242D0"/>
    <w:rsid w:val="0022430D"/>
    <w:rsid w:val="002244BE"/>
    <w:rsid w:val="002245A8"/>
    <w:rsid w:val="002245EA"/>
    <w:rsid w:val="002246E8"/>
    <w:rsid w:val="0022473C"/>
    <w:rsid w:val="00224763"/>
    <w:rsid w:val="00224764"/>
    <w:rsid w:val="002247A5"/>
    <w:rsid w:val="002247B5"/>
    <w:rsid w:val="00224819"/>
    <w:rsid w:val="00224846"/>
    <w:rsid w:val="002248C5"/>
    <w:rsid w:val="002248CB"/>
    <w:rsid w:val="0022492A"/>
    <w:rsid w:val="00224949"/>
    <w:rsid w:val="002249B1"/>
    <w:rsid w:val="00224A14"/>
    <w:rsid w:val="00224AA5"/>
    <w:rsid w:val="00224ACD"/>
    <w:rsid w:val="00224AE6"/>
    <w:rsid w:val="00224BB3"/>
    <w:rsid w:val="00224BE7"/>
    <w:rsid w:val="00224BE9"/>
    <w:rsid w:val="00224CB8"/>
    <w:rsid w:val="00224D6F"/>
    <w:rsid w:val="00224DC1"/>
    <w:rsid w:val="00224EE7"/>
    <w:rsid w:val="00224F3A"/>
    <w:rsid w:val="00224F41"/>
    <w:rsid w:val="00225075"/>
    <w:rsid w:val="00225095"/>
    <w:rsid w:val="002250F6"/>
    <w:rsid w:val="002251AD"/>
    <w:rsid w:val="002251DC"/>
    <w:rsid w:val="0022521F"/>
    <w:rsid w:val="002254AC"/>
    <w:rsid w:val="00225514"/>
    <w:rsid w:val="00225520"/>
    <w:rsid w:val="0022552C"/>
    <w:rsid w:val="00225530"/>
    <w:rsid w:val="0022555C"/>
    <w:rsid w:val="00225590"/>
    <w:rsid w:val="002257D7"/>
    <w:rsid w:val="0022583A"/>
    <w:rsid w:val="0022588E"/>
    <w:rsid w:val="002258C6"/>
    <w:rsid w:val="002258D6"/>
    <w:rsid w:val="002259F7"/>
    <w:rsid w:val="00225AEF"/>
    <w:rsid w:val="00225B87"/>
    <w:rsid w:val="00225C32"/>
    <w:rsid w:val="00225D17"/>
    <w:rsid w:val="00225E50"/>
    <w:rsid w:val="00225E7A"/>
    <w:rsid w:val="00225EDB"/>
    <w:rsid w:val="00225EDD"/>
    <w:rsid w:val="00225FB4"/>
    <w:rsid w:val="00225FCF"/>
    <w:rsid w:val="00226027"/>
    <w:rsid w:val="002260B6"/>
    <w:rsid w:val="002260C0"/>
    <w:rsid w:val="002260EA"/>
    <w:rsid w:val="00226157"/>
    <w:rsid w:val="00226213"/>
    <w:rsid w:val="00226242"/>
    <w:rsid w:val="002262F4"/>
    <w:rsid w:val="00226326"/>
    <w:rsid w:val="002263E5"/>
    <w:rsid w:val="002263F3"/>
    <w:rsid w:val="0022643C"/>
    <w:rsid w:val="00226484"/>
    <w:rsid w:val="00226487"/>
    <w:rsid w:val="00226539"/>
    <w:rsid w:val="00226586"/>
    <w:rsid w:val="002265D9"/>
    <w:rsid w:val="002266D7"/>
    <w:rsid w:val="00226724"/>
    <w:rsid w:val="002267CE"/>
    <w:rsid w:val="002267F5"/>
    <w:rsid w:val="00226957"/>
    <w:rsid w:val="00226A46"/>
    <w:rsid w:val="00226A4A"/>
    <w:rsid w:val="00226AB0"/>
    <w:rsid w:val="00226AE0"/>
    <w:rsid w:val="00226B18"/>
    <w:rsid w:val="00226B97"/>
    <w:rsid w:val="00226C1B"/>
    <w:rsid w:val="00226D0E"/>
    <w:rsid w:val="00226D74"/>
    <w:rsid w:val="00226E4A"/>
    <w:rsid w:val="00226E52"/>
    <w:rsid w:val="00226EB7"/>
    <w:rsid w:val="00226EFA"/>
    <w:rsid w:val="00226F45"/>
    <w:rsid w:val="00227001"/>
    <w:rsid w:val="002270B6"/>
    <w:rsid w:val="002270E9"/>
    <w:rsid w:val="00227105"/>
    <w:rsid w:val="0022723A"/>
    <w:rsid w:val="00227245"/>
    <w:rsid w:val="0022724B"/>
    <w:rsid w:val="0022732F"/>
    <w:rsid w:val="002273B3"/>
    <w:rsid w:val="002273C0"/>
    <w:rsid w:val="002273C1"/>
    <w:rsid w:val="00227469"/>
    <w:rsid w:val="00227525"/>
    <w:rsid w:val="00227531"/>
    <w:rsid w:val="00227587"/>
    <w:rsid w:val="00227594"/>
    <w:rsid w:val="002275A1"/>
    <w:rsid w:val="002276B8"/>
    <w:rsid w:val="002277C2"/>
    <w:rsid w:val="0022781E"/>
    <w:rsid w:val="0022782A"/>
    <w:rsid w:val="002278A7"/>
    <w:rsid w:val="002278FC"/>
    <w:rsid w:val="00227940"/>
    <w:rsid w:val="0022798E"/>
    <w:rsid w:val="00227992"/>
    <w:rsid w:val="00227C1F"/>
    <w:rsid w:val="00227C87"/>
    <w:rsid w:val="00227D46"/>
    <w:rsid w:val="00227D53"/>
    <w:rsid w:val="00227D57"/>
    <w:rsid w:val="00227DD1"/>
    <w:rsid w:val="00227DF9"/>
    <w:rsid w:val="00227E23"/>
    <w:rsid w:val="00227E5B"/>
    <w:rsid w:val="00227F91"/>
    <w:rsid w:val="00230011"/>
    <w:rsid w:val="00230063"/>
    <w:rsid w:val="002300E5"/>
    <w:rsid w:val="0023014F"/>
    <w:rsid w:val="0023016E"/>
    <w:rsid w:val="002301BF"/>
    <w:rsid w:val="002301EB"/>
    <w:rsid w:val="0023023C"/>
    <w:rsid w:val="002302AC"/>
    <w:rsid w:val="002302FD"/>
    <w:rsid w:val="00230300"/>
    <w:rsid w:val="00230350"/>
    <w:rsid w:val="00230360"/>
    <w:rsid w:val="00230451"/>
    <w:rsid w:val="00230467"/>
    <w:rsid w:val="00230474"/>
    <w:rsid w:val="00230508"/>
    <w:rsid w:val="0023050C"/>
    <w:rsid w:val="002305BA"/>
    <w:rsid w:val="002305D9"/>
    <w:rsid w:val="00230648"/>
    <w:rsid w:val="0023065E"/>
    <w:rsid w:val="00230685"/>
    <w:rsid w:val="00230688"/>
    <w:rsid w:val="0023069E"/>
    <w:rsid w:val="0023074C"/>
    <w:rsid w:val="002307B4"/>
    <w:rsid w:val="002308A7"/>
    <w:rsid w:val="0023090E"/>
    <w:rsid w:val="00230939"/>
    <w:rsid w:val="00230965"/>
    <w:rsid w:val="00230976"/>
    <w:rsid w:val="00230982"/>
    <w:rsid w:val="002309CE"/>
    <w:rsid w:val="00230A67"/>
    <w:rsid w:val="00230A78"/>
    <w:rsid w:val="00230AF6"/>
    <w:rsid w:val="00230B88"/>
    <w:rsid w:val="00230BAA"/>
    <w:rsid w:val="00230BC6"/>
    <w:rsid w:val="00230C44"/>
    <w:rsid w:val="00230C77"/>
    <w:rsid w:val="00230CE6"/>
    <w:rsid w:val="00230D4F"/>
    <w:rsid w:val="00230DE9"/>
    <w:rsid w:val="00230E2C"/>
    <w:rsid w:val="00230E53"/>
    <w:rsid w:val="00230E61"/>
    <w:rsid w:val="00230E63"/>
    <w:rsid w:val="00230EEE"/>
    <w:rsid w:val="00230EF0"/>
    <w:rsid w:val="00230F13"/>
    <w:rsid w:val="00230F5B"/>
    <w:rsid w:val="00230FBB"/>
    <w:rsid w:val="00231108"/>
    <w:rsid w:val="00231126"/>
    <w:rsid w:val="00231163"/>
    <w:rsid w:val="002311EA"/>
    <w:rsid w:val="00231257"/>
    <w:rsid w:val="002312BB"/>
    <w:rsid w:val="002312C2"/>
    <w:rsid w:val="00231324"/>
    <w:rsid w:val="0023136E"/>
    <w:rsid w:val="00231393"/>
    <w:rsid w:val="002313A1"/>
    <w:rsid w:val="002313FA"/>
    <w:rsid w:val="0023147F"/>
    <w:rsid w:val="002314DF"/>
    <w:rsid w:val="002315DB"/>
    <w:rsid w:val="00231606"/>
    <w:rsid w:val="0023161A"/>
    <w:rsid w:val="0023167E"/>
    <w:rsid w:val="002316B0"/>
    <w:rsid w:val="0023176F"/>
    <w:rsid w:val="00231796"/>
    <w:rsid w:val="00231811"/>
    <w:rsid w:val="0023186C"/>
    <w:rsid w:val="002318EB"/>
    <w:rsid w:val="0023191E"/>
    <w:rsid w:val="0023195E"/>
    <w:rsid w:val="00231979"/>
    <w:rsid w:val="002319AA"/>
    <w:rsid w:val="002319B1"/>
    <w:rsid w:val="00231A62"/>
    <w:rsid w:val="00231CA2"/>
    <w:rsid w:val="00231CEB"/>
    <w:rsid w:val="00231D7C"/>
    <w:rsid w:val="00231DB2"/>
    <w:rsid w:val="00231E5F"/>
    <w:rsid w:val="00231E6E"/>
    <w:rsid w:val="00231EA8"/>
    <w:rsid w:val="00231EB1"/>
    <w:rsid w:val="00231ED9"/>
    <w:rsid w:val="00231F44"/>
    <w:rsid w:val="00231F74"/>
    <w:rsid w:val="00231FA7"/>
    <w:rsid w:val="00232027"/>
    <w:rsid w:val="00232042"/>
    <w:rsid w:val="002320A3"/>
    <w:rsid w:val="002321ED"/>
    <w:rsid w:val="00232280"/>
    <w:rsid w:val="002322FB"/>
    <w:rsid w:val="002323B0"/>
    <w:rsid w:val="0023243D"/>
    <w:rsid w:val="00232505"/>
    <w:rsid w:val="00232534"/>
    <w:rsid w:val="00232554"/>
    <w:rsid w:val="002327A6"/>
    <w:rsid w:val="00232844"/>
    <w:rsid w:val="00232858"/>
    <w:rsid w:val="00232955"/>
    <w:rsid w:val="00232A69"/>
    <w:rsid w:val="00232A87"/>
    <w:rsid w:val="00232AE9"/>
    <w:rsid w:val="00232B1D"/>
    <w:rsid w:val="00232B3A"/>
    <w:rsid w:val="00232B6D"/>
    <w:rsid w:val="00232C30"/>
    <w:rsid w:val="00232C43"/>
    <w:rsid w:val="00232CE3"/>
    <w:rsid w:val="00232CE9"/>
    <w:rsid w:val="00232D27"/>
    <w:rsid w:val="00232DA5"/>
    <w:rsid w:val="00232DC6"/>
    <w:rsid w:val="00232E4C"/>
    <w:rsid w:val="00232E53"/>
    <w:rsid w:val="00232E66"/>
    <w:rsid w:val="00232F74"/>
    <w:rsid w:val="00232FDE"/>
    <w:rsid w:val="002330DE"/>
    <w:rsid w:val="00233105"/>
    <w:rsid w:val="00233179"/>
    <w:rsid w:val="002331BD"/>
    <w:rsid w:val="002331FA"/>
    <w:rsid w:val="00233263"/>
    <w:rsid w:val="00233297"/>
    <w:rsid w:val="002332F2"/>
    <w:rsid w:val="002332FC"/>
    <w:rsid w:val="0023334E"/>
    <w:rsid w:val="00233397"/>
    <w:rsid w:val="00233417"/>
    <w:rsid w:val="00233421"/>
    <w:rsid w:val="00233453"/>
    <w:rsid w:val="002334A5"/>
    <w:rsid w:val="0023356A"/>
    <w:rsid w:val="00233579"/>
    <w:rsid w:val="00233641"/>
    <w:rsid w:val="00233653"/>
    <w:rsid w:val="002336B5"/>
    <w:rsid w:val="002336BF"/>
    <w:rsid w:val="002336DC"/>
    <w:rsid w:val="002336FE"/>
    <w:rsid w:val="0023370A"/>
    <w:rsid w:val="00233723"/>
    <w:rsid w:val="0023378C"/>
    <w:rsid w:val="002337B7"/>
    <w:rsid w:val="002337C5"/>
    <w:rsid w:val="00233811"/>
    <w:rsid w:val="0023381B"/>
    <w:rsid w:val="00233879"/>
    <w:rsid w:val="00233956"/>
    <w:rsid w:val="0023396A"/>
    <w:rsid w:val="00233A81"/>
    <w:rsid w:val="00233AEF"/>
    <w:rsid w:val="00233B4A"/>
    <w:rsid w:val="00233BE7"/>
    <w:rsid w:val="00233BED"/>
    <w:rsid w:val="00233BFC"/>
    <w:rsid w:val="00233C3F"/>
    <w:rsid w:val="00233C8F"/>
    <w:rsid w:val="00233CBB"/>
    <w:rsid w:val="00233CE7"/>
    <w:rsid w:val="00233D0A"/>
    <w:rsid w:val="00233D34"/>
    <w:rsid w:val="00233D4F"/>
    <w:rsid w:val="00233DDF"/>
    <w:rsid w:val="00233DFA"/>
    <w:rsid w:val="00233E1C"/>
    <w:rsid w:val="00233E89"/>
    <w:rsid w:val="00233E9F"/>
    <w:rsid w:val="00233F3C"/>
    <w:rsid w:val="00233F5B"/>
    <w:rsid w:val="00233FE8"/>
    <w:rsid w:val="002340AD"/>
    <w:rsid w:val="0023415F"/>
    <w:rsid w:val="00234233"/>
    <w:rsid w:val="002342C3"/>
    <w:rsid w:val="00234307"/>
    <w:rsid w:val="00234363"/>
    <w:rsid w:val="002343CE"/>
    <w:rsid w:val="002343D0"/>
    <w:rsid w:val="00234419"/>
    <w:rsid w:val="002344BD"/>
    <w:rsid w:val="002344CD"/>
    <w:rsid w:val="002344D6"/>
    <w:rsid w:val="0023454B"/>
    <w:rsid w:val="0023455A"/>
    <w:rsid w:val="0023456B"/>
    <w:rsid w:val="002345A9"/>
    <w:rsid w:val="002345B4"/>
    <w:rsid w:val="002345CF"/>
    <w:rsid w:val="00234634"/>
    <w:rsid w:val="0023480E"/>
    <w:rsid w:val="0023482F"/>
    <w:rsid w:val="00234836"/>
    <w:rsid w:val="002348E0"/>
    <w:rsid w:val="002348FD"/>
    <w:rsid w:val="002349A4"/>
    <w:rsid w:val="002349B9"/>
    <w:rsid w:val="002349F5"/>
    <w:rsid w:val="00234A1F"/>
    <w:rsid w:val="00234AAA"/>
    <w:rsid w:val="00234B1E"/>
    <w:rsid w:val="00234C54"/>
    <w:rsid w:val="00234CF0"/>
    <w:rsid w:val="00234D4D"/>
    <w:rsid w:val="00234D7C"/>
    <w:rsid w:val="00234E17"/>
    <w:rsid w:val="00234E68"/>
    <w:rsid w:val="00234ED4"/>
    <w:rsid w:val="00234EE2"/>
    <w:rsid w:val="00234F19"/>
    <w:rsid w:val="00234F95"/>
    <w:rsid w:val="0023515D"/>
    <w:rsid w:val="00235277"/>
    <w:rsid w:val="002352C5"/>
    <w:rsid w:val="002352E1"/>
    <w:rsid w:val="00235302"/>
    <w:rsid w:val="002353FA"/>
    <w:rsid w:val="00235458"/>
    <w:rsid w:val="002354B2"/>
    <w:rsid w:val="002354DD"/>
    <w:rsid w:val="00235523"/>
    <w:rsid w:val="002355D4"/>
    <w:rsid w:val="00235622"/>
    <w:rsid w:val="00235641"/>
    <w:rsid w:val="002356D2"/>
    <w:rsid w:val="0023575F"/>
    <w:rsid w:val="00235796"/>
    <w:rsid w:val="0023580C"/>
    <w:rsid w:val="0023589B"/>
    <w:rsid w:val="002358AB"/>
    <w:rsid w:val="0023591D"/>
    <w:rsid w:val="00235937"/>
    <w:rsid w:val="002359B4"/>
    <w:rsid w:val="00235A1B"/>
    <w:rsid w:val="00235A2B"/>
    <w:rsid w:val="00235A33"/>
    <w:rsid w:val="00235A53"/>
    <w:rsid w:val="00235A54"/>
    <w:rsid w:val="00235AB1"/>
    <w:rsid w:val="00235BE1"/>
    <w:rsid w:val="00235C3E"/>
    <w:rsid w:val="00235C91"/>
    <w:rsid w:val="00235CE5"/>
    <w:rsid w:val="00235F00"/>
    <w:rsid w:val="00235F0D"/>
    <w:rsid w:val="00235F3F"/>
    <w:rsid w:val="00235F41"/>
    <w:rsid w:val="00235FE6"/>
    <w:rsid w:val="0023605C"/>
    <w:rsid w:val="0023605D"/>
    <w:rsid w:val="002360A8"/>
    <w:rsid w:val="002360D5"/>
    <w:rsid w:val="00236314"/>
    <w:rsid w:val="0023636C"/>
    <w:rsid w:val="00236429"/>
    <w:rsid w:val="00236439"/>
    <w:rsid w:val="0023645C"/>
    <w:rsid w:val="002364A5"/>
    <w:rsid w:val="002364CC"/>
    <w:rsid w:val="00236621"/>
    <w:rsid w:val="002366D2"/>
    <w:rsid w:val="002366E5"/>
    <w:rsid w:val="002366F8"/>
    <w:rsid w:val="00236707"/>
    <w:rsid w:val="0023670D"/>
    <w:rsid w:val="00236773"/>
    <w:rsid w:val="00236834"/>
    <w:rsid w:val="00236854"/>
    <w:rsid w:val="0023685B"/>
    <w:rsid w:val="002368A9"/>
    <w:rsid w:val="002368D3"/>
    <w:rsid w:val="00236943"/>
    <w:rsid w:val="0023694F"/>
    <w:rsid w:val="00236957"/>
    <w:rsid w:val="002369B5"/>
    <w:rsid w:val="002369BB"/>
    <w:rsid w:val="002369F5"/>
    <w:rsid w:val="002369F6"/>
    <w:rsid w:val="00236AFB"/>
    <w:rsid w:val="00236B1C"/>
    <w:rsid w:val="00236B54"/>
    <w:rsid w:val="00236B64"/>
    <w:rsid w:val="00236BA5"/>
    <w:rsid w:val="00236BAA"/>
    <w:rsid w:val="00236BB3"/>
    <w:rsid w:val="00236BFB"/>
    <w:rsid w:val="00236C06"/>
    <w:rsid w:val="00236C9C"/>
    <w:rsid w:val="00236CD1"/>
    <w:rsid w:val="00236D1F"/>
    <w:rsid w:val="00236D75"/>
    <w:rsid w:val="00236DCC"/>
    <w:rsid w:val="00236E6D"/>
    <w:rsid w:val="00236EA9"/>
    <w:rsid w:val="00236EC6"/>
    <w:rsid w:val="00236F2E"/>
    <w:rsid w:val="00236FA7"/>
    <w:rsid w:val="00236FC5"/>
    <w:rsid w:val="00237014"/>
    <w:rsid w:val="002370A8"/>
    <w:rsid w:val="00237112"/>
    <w:rsid w:val="00237146"/>
    <w:rsid w:val="0023718B"/>
    <w:rsid w:val="002371E6"/>
    <w:rsid w:val="002371FC"/>
    <w:rsid w:val="002372AB"/>
    <w:rsid w:val="002373BF"/>
    <w:rsid w:val="002373D4"/>
    <w:rsid w:val="00237400"/>
    <w:rsid w:val="0023742E"/>
    <w:rsid w:val="002374CE"/>
    <w:rsid w:val="002374E1"/>
    <w:rsid w:val="002374FA"/>
    <w:rsid w:val="002375E9"/>
    <w:rsid w:val="002375FB"/>
    <w:rsid w:val="00237657"/>
    <w:rsid w:val="002376A2"/>
    <w:rsid w:val="00237784"/>
    <w:rsid w:val="0023778A"/>
    <w:rsid w:val="002377E3"/>
    <w:rsid w:val="002378A3"/>
    <w:rsid w:val="002378F0"/>
    <w:rsid w:val="002378FD"/>
    <w:rsid w:val="00237942"/>
    <w:rsid w:val="002379BC"/>
    <w:rsid w:val="00237A61"/>
    <w:rsid w:val="00237AA0"/>
    <w:rsid w:val="00237AC0"/>
    <w:rsid w:val="00237B1A"/>
    <w:rsid w:val="00237BCA"/>
    <w:rsid w:val="00237C1A"/>
    <w:rsid w:val="00237CA3"/>
    <w:rsid w:val="00237CA5"/>
    <w:rsid w:val="00237D42"/>
    <w:rsid w:val="00237D58"/>
    <w:rsid w:val="00237DE4"/>
    <w:rsid w:val="00237E30"/>
    <w:rsid w:val="00237F40"/>
    <w:rsid w:val="002400CA"/>
    <w:rsid w:val="00240230"/>
    <w:rsid w:val="002402CA"/>
    <w:rsid w:val="002402E8"/>
    <w:rsid w:val="0024042C"/>
    <w:rsid w:val="0024047B"/>
    <w:rsid w:val="002404EF"/>
    <w:rsid w:val="00240508"/>
    <w:rsid w:val="00240524"/>
    <w:rsid w:val="00240538"/>
    <w:rsid w:val="00240577"/>
    <w:rsid w:val="0024060B"/>
    <w:rsid w:val="00240676"/>
    <w:rsid w:val="0024067F"/>
    <w:rsid w:val="0024071A"/>
    <w:rsid w:val="00240732"/>
    <w:rsid w:val="002407D0"/>
    <w:rsid w:val="002407E9"/>
    <w:rsid w:val="0024082F"/>
    <w:rsid w:val="00240880"/>
    <w:rsid w:val="002408BC"/>
    <w:rsid w:val="0024092B"/>
    <w:rsid w:val="002409E6"/>
    <w:rsid w:val="00240A2A"/>
    <w:rsid w:val="00240AE6"/>
    <w:rsid w:val="00240B5F"/>
    <w:rsid w:val="00240B8C"/>
    <w:rsid w:val="00240BA7"/>
    <w:rsid w:val="00240CF4"/>
    <w:rsid w:val="00240D03"/>
    <w:rsid w:val="00240D4C"/>
    <w:rsid w:val="00240D65"/>
    <w:rsid w:val="00240D8A"/>
    <w:rsid w:val="00240D9A"/>
    <w:rsid w:val="00240DB4"/>
    <w:rsid w:val="00240E23"/>
    <w:rsid w:val="00240E9F"/>
    <w:rsid w:val="00240F5A"/>
    <w:rsid w:val="00240F5E"/>
    <w:rsid w:val="0024101D"/>
    <w:rsid w:val="0024101E"/>
    <w:rsid w:val="002410B5"/>
    <w:rsid w:val="00241137"/>
    <w:rsid w:val="0024114A"/>
    <w:rsid w:val="0024125E"/>
    <w:rsid w:val="00241310"/>
    <w:rsid w:val="00241385"/>
    <w:rsid w:val="0024140C"/>
    <w:rsid w:val="0024142C"/>
    <w:rsid w:val="0024154F"/>
    <w:rsid w:val="00241580"/>
    <w:rsid w:val="0024160F"/>
    <w:rsid w:val="0024161B"/>
    <w:rsid w:val="00241620"/>
    <w:rsid w:val="0024180D"/>
    <w:rsid w:val="0024182A"/>
    <w:rsid w:val="00241887"/>
    <w:rsid w:val="002418B1"/>
    <w:rsid w:val="0024198E"/>
    <w:rsid w:val="00241A11"/>
    <w:rsid w:val="00241A2C"/>
    <w:rsid w:val="00241B09"/>
    <w:rsid w:val="00241B82"/>
    <w:rsid w:val="00241C42"/>
    <w:rsid w:val="00241D23"/>
    <w:rsid w:val="00241D38"/>
    <w:rsid w:val="00241E23"/>
    <w:rsid w:val="00241E29"/>
    <w:rsid w:val="00241E2A"/>
    <w:rsid w:val="00241E54"/>
    <w:rsid w:val="00241E74"/>
    <w:rsid w:val="00241EB9"/>
    <w:rsid w:val="00241EF2"/>
    <w:rsid w:val="0024201D"/>
    <w:rsid w:val="0024202D"/>
    <w:rsid w:val="00242084"/>
    <w:rsid w:val="002420D2"/>
    <w:rsid w:val="002420D3"/>
    <w:rsid w:val="002420DD"/>
    <w:rsid w:val="002421E2"/>
    <w:rsid w:val="002422D0"/>
    <w:rsid w:val="0024238D"/>
    <w:rsid w:val="0024243B"/>
    <w:rsid w:val="0024246A"/>
    <w:rsid w:val="0024248C"/>
    <w:rsid w:val="00242520"/>
    <w:rsid w:val="002425FA"/>
    <w:rsid w:val="0024265E"/>
    <w:rsid w:val="002426A3"/>
    <w:rsid w:val="00242761"/>
    <w:rsid w:val="002427AF"/>
    <w:rsid w:val="002427FE"/>
    <w:rsid w:val="0024283F"/>
    <w:rsid w:val="002428EE"/>
    <w:rsid w:val="0024295D"/>
    <w:rsid w:val="00242A93"/>
    <w:rsid w:val="00242AA6"/>
    <w:rsid w:val="00242B1A"/>
    <w:rsid w:val="00242C1E"/>
    <w:rsid w:val="00242C7F"/>
    <w:rsid w:val="00242C8B"/>
    <w:rsid w:val="00242CF1"/>
    <w:rsid w:val="00242D07"/>
    <w:rsid w:val="00242D40"/>
    <w:rsid w:val="00242FA1"/>
    <w:rsid w:val="00242FB3"/>
    <w:rsid w:val="00242FB4"/>
    <w:rsid w:val="0024309C"/>
    <w:rsid w:val="0024309F"/>
    <w:rsid w:val="002430A8"/>
    <w:rsid w:val="00243145"/>
    <w:rsid w:val="00243177"/>
    <w:rsid w:val="00243189"/>
    <w:rsid w:val="002431B5"/>
    <w:rsid w:val="002431BC"/>
    <w:rsid w:val="0024321E"/>
    <w:rsid w:val="002432D0"/>
    <w:rsid w:val="00243351"/>
    <w:rsid w:val="00243391"/>
    <w:rsid w:val="002433D4"/>
    <w:rsid w:val="002433D6"/>
    <w:rsid w:val="002434CE"/>
    <w:rsid w:val="002435F7"/>
    <w:rsid w:val="0024362A"/>
    <w:rsid w:val="002436D5"/>
    <w:rsid w:val="002436F5"/>
    <w:rsid w:val="002438F6"/>
    <w:rsid w:val="0024390E"/>
    <w:rsid w:val="00243971"/>
    <w:rsid w:val="0024399D"/>
    <w:rsid w:val="002439A0"/>
    <w:rsid w:val="002439BB"/>
    <w:rsid w:val="002439C8"/>
    <w:rsid w:val="00243A09"/>
    <w:rsid w:val="00243AB7"/>
    <w:rsid w:val="00243B04"/>
    <w:rsid w:val="00243B60"/>
    <w:rsid w:val="00243B91"/>
    <w:rsid w:val="00243C33"/>
    <w:rsid w:val="00243D38"/>
    <w:rsid w:val="00243D3D"/>
    <w:rsid w:val="00243DB9"/>
    <w:rsid w:val="00243DCA"/>
    <w:rsid w:val="00243E56"/>
    <w:rsid w:val="00243EB4"/>
    <w:rsid w:val="00243EF7"/>
    <w:rsid w:val="00243F2D"/>
    <w:rsid w:val="00243F3A"/>
    <w:rsid w:val="00243F9E"/>
    <w:rsid w:val="00243FB1"/>
    <w:rsid w:val="002440D0"/>
    <w:rsid w:val="0024416A"/>
    <w:rsid w:val="00244171"/>
    <w:rsid w:val="00244199"/>
    <w:rsid w:val="002441AE"/>
    <w:rsid w:val="002441F9"/>
    <w:rsid w:val="00244205"/>
    <w:rsid w:val="00244316"/>
    <w:rsid w:val="002443B2"/>
    <w:rsid w:val="00244429"/>
    <w:rsid w:val="0024448E"/>
    <w:rsid w:val="002444A0"/>
    <w:rsid w:val="002444CE"/>
    <w:rsid w:val="002444F4"/>
    <w:rsid w:val="00244532"/>
    <w:rsid w:val="00244634"/>
    <w:rsid w:val="002446EA"/>
    <w:rsid w:val="002447DC"/>
    <w:rsid w:val="002447E0"/>
    <w:rsid w:val="002447E1"/>
    <w:rsid w:val="002447E3"/>
    <w:rsid w:val="00244811"/>
    <w:rsid w:val="00244A6B"/>
    <w:rsid w:val="00244A97"/>
    <w:rsid w:val="00244AEC"/>
    <w:rsid w:val="00244AEE"/>
    <w:rsid w:val="00244BB9"/>
    <w:rsid w:val="00244BCE"/>
    <w:rsid w:val="00244C18"/>
    <w:rsid w:val="00244C1B"/>
    <w:rsid w:val="00244C69"/>
    <w:rsid w:val="00244C7C"/>
    <w:rsid w:val="00244CAF"/>
    <w:rsid w:val="00244D12"/>
    <w:rsid w:val="00244D2A"/>
    <w:rsid w:val="00244D56"/>
    <w:rsid w:val="00244D73"/>
    <w:rsid w:val="00244D82"/>
    <w:rsid w:val="00244DB9"/>
    <w:rsid w:val="00244E57"/>
    <w:rsid w:val="00244ECF"/>
    <w:rsid w:val="00244FEA"/>
    <w:rsid w:val="00245125"/>
    <w:rsid w:val="00245133"/>
    <w:rsid w:val="00245428"/>
    <w:rsid w:val="0024546F"/>
    <w:rsid w:val="002454CC"/>
    <w:rsid w:val="00245540"/>
    <w:rsid w:val="00245563"/>
    <w:rsid w:val="0024577C"/>
    <w:rsid w:val="00245799"/>
    <w:rsid w:val="002457B8"/>
    <w:rsid w:val="00245874"/>
    <w:rsid w:val="002458C7"/>
    <w:rsid w:val="00245931"/>
    <w:rsid w:val="0024597C"/>
    <w:rsid w:val="002459DB"/>
    <w:rsid w:val="002459E0"/>
    <w:rsid w:val="00245A33"/>
    <w:rsid w:val="00245A6A"/>
    <w:rsid w:val="00245A8C"/>
    <w:rsid w:val="00245AA3"/>
    <w:rsid w:val="00245AA8"/>
    <w:rsid w:val="00245ADB"/>
    <w:rsid w:val="00245B6A"/>
    <w:rsid w:val="00245B87"/>
    <w:rsid w:val="00245B94"/>
    <w:rsid w:val="00245BF3"/>
    <w:rsid w:val="00245C1E"/>
    <w:rsid w:val="00245C59"/>
    <w:rsid w:val="00245C70"/>
    <w:rsid w:val="00245C87"/>
    <w:rsid w:val="00245D0D"/>
    <w:rsid w:val="00245D53"/>
    <w:rsid w:val="00245E5C"/>
    <w:rsid w:val="00245E6A"/>
    <w:rsid w:val="00245EA6"/>
    <w:rsid w:val="00245FE5"/>
    <w:rsid w:val="00246044"/>
    <w:rsid w:val="00246071"/>
    <w:rsid w:val="002461E9"/>
    <w:rsid w:val="002461F7"/>
    <w:rsid w:val="0024622C"/>
    <w:rsid w:val="0024625F"/>
    <w:rsid w:val="00246292"/>
    <w:rsid w:val="00246293"/>
    <w:rsid w:val="002462A7"/>
    <w:rsid w:val="002462F1"/>
    <w:rsid w:val="0024635E"/>
    <w:rsid w:val="00246360"/>
    <w:rsid w:val="0024656F"/>
    <w:rsid w:val="00246570"/>
    <w:rsid w:val="002466EE"/>
    <w:rsid w:val="00246715"/>
    <w:rsid w:val="00246752"/>
    <w:rsid w:val="00246922"/>
    <w:rsid w:val="00246991"/>
    <w:rsid w:val="002469CF"/>
    <w:rsid w:val="002469E4"/>
    <w:rsid w:val="00246A2B"/>
    <w:rsid w:val="00246ACD"/>
    <w:rsid w:val="00246AD5"/>
    <w:rsid w:val="00246B7C"/>
    <w:rsid w:val="00246B9F"/>
    <w:rsid w:val="00246C39"/>
    <w:rsid w:val="00246CB7"/>
    <w:rsid w:val="00246CE1"/>
    <w:rsid w:val="00246DCE"/>
    <w:rsid w:val="00246DFB"/>
    <w:rsid w:val="00246E09"/>
    <w:rsid w:val="00246E52"/>
    <w:rsid w:val="00246ED6"/>
    <w:rsid w:val="00246EEE"/>
    <w:rsid w:val="00246F43"/>
    <w:rsid w:val="00246F7A"/>
    <w:rsid w:val="00246FCF"/>
    <w:rsid w:val="002470B6"/>
    <w:rsid w:val="0024710B"/>
    <w:rsid w:val="0024723E"/>
    <w:rsid w:val="00247255"/>
    <w:rsid w:val="002472A1"/>
    <w:rsid w:val="00247383"/>
    <w:rsid w:val="002473DE"/>
    <w:rsid w:val="0024744E"/>
    <w:rsid w:val="00247467"/>
    <w:rsid w:val="002474F6"/>
    <w:rsid w:val="0024755E"/>
    <w:rsid w:val="002475C6"/>
    <w:rsid w:val="002475CE"/>
    <w:rsid w:val="002476A2"/>
    <w:rsid w:val="002476A5"/>
    <w:rsid w:val="00247745"/>
    <w:rsid w:val="00247776"/>
    <w:rsid w:val="002477AD"/>
    <w:rsid w:val="002477C3"/>
    <w:rsid w:val="002477D8"/>
    <w:rsid w:val="0024781A"/>
    <w:rsid w:val="00247827"/>
    <w:rsid w:val="002479F0"/>
    <w:rsid w:val="00247A47"/>
    <w:rsid w:val="00247D1E"/>
    <w:rsid w:val="00247E80"/>
    <w:rsid w:val="00247F52"/>
    <w:rsid w:val="00247FAA"/>
    <w:rsid w:val="0025002E"/>
    <w:rsid w:val="0025006E"/>
    <w:rsid w:val="002500E7"/>
    <w:rsid w:val="002500FE"/>
    <w:rsid w:val="00250107"/>
    <w:rsid w:val="0025015A"/>
    <w:rsid w:val="0025015F"/>
    <w:rsid w:val="0025016B"/>
    <w:rsid w:val="0025026A"/>
    <w:rsid w:val="00250436"/>
    <w:rsid w:val="0025051D"/>
    <w:rsid w:val="0025059D"/>
    <w:rsid w:val="002506FB"/>
    <w:rsid w:val="00250734"/>
    <w:rsid w:val="00250786"/>
    <w:rsid w:val="0025080E"/>
    <w:rsid w:val="00250812"/>
    <w:rsid w:val="0025097C"/>
    <w:rsid w:val="00250983"/>
    <w:rsid w:val="0025098A"/>
    <w:rsid w:val="00250A39"/>
    <w:rsid w:val="00250A53"/>
    <w:rsid w:val="00250A83"/>
    <w:rsid w:val="00250AC7"/>
    <w:rsid w:val="00250ACF"/>
    <w:rsid w:val="00250B89"/>
    <w:rsid w:val="00250BBC"/>
    <w:rsid w:val="00250C4D"/>
    <w:rsid w:val="00250CBE"/>
    <w:rsid w:val="00250D25"/>
    <w:rsid w:val="00250EA4"/>
    <w:rsid w:val="00250EE9"/>
    <w:rsid w:val="00250F25"/>
    <w:rsid w:val="00250FE3"/>
    <w:rsid w:val="00251023"/>
    <w:rsid w:val="0025105A"/>
    <w:rsid w:val="002510C9"/>
    <w:rsid w:val="00251101"/>
    <w:rsid w:val="00251117"/>
    <w:rsid w:val="00251121"/>
    <w:rsid w:val="002511E2"/>
    <w:rsid w:val="00251211"/>
    <w:rsid w:val="00251212"/>
    <w:rsid w:val="00251275"/>
    <w:rsid w:val="00251378"/>
    <w:rsid w:val="0025140E"/>
    <w:rsid w:val="00251463"/>
    <w:rsid w:val="00251476"/>
    <w:rsid w:val="002514B6"/>
    <w:rsid w:val="002515EC"/>
    <w:rsid w:val="00251611"/>
    <w:rsid w:val="0025162A"/>
    <w:rsid w:val="00251696"/>
    <w:rsid w:val="002516C2"/>
    <w:rsid w:val="00251730"/>
    <w:rsid w:val="00251755"/>
    <w:rsid w:val="00251764"/>
    <w:rsid w:val="00251806"/>
    <w:rsid w:val="0025184C"/>
    <w:rsid w:val="00251888"/>
    <w:rsid w:val="002518B1"/>
    <w:rsid w:val="00251964"/>
    <w:rsid w:val="00251972"/>
    <w:rsid w:val="002519C2"/>
    <w:rsid w:val="002519C7"/>
    <w:rsid w:val="00251A71"/>
    <w:rsid w:val="00251A9C"/>
    <w:rsid w:val="00251AA1"/>
    <w:rsid w:val="00251B3F"/>
    <w:rsid w:val="00251BB7"/>
    <w:rsid w:val="00251C15"/>
    <w:rsid w:val="00251CA4"/>
    <w:rsid w:val="00251CA7"/>
    <w:rsid w:val="00251CF4"/>
    <w:rsid w:val="00251D87"/>
    <w:rsid w:val="00251D9C"/>
    <w:rsid w:val="00251DFA"/>
    <w:rsid w:val="00251E93"/>
    <w:rsid w:val="00251E9C"/>
    <w:rsid w:val="00251E9E"/>
    <w:rsid w:val="00251EB0"/>
    <w:rsid w:val="00251EC3"/>
    <w:rsid w:val="00251EDF"/>
    <w:rsid w:val="00251F54"/>
    <w:rsid w:val="00251FBF"/>
    <w:rsid w:val="00251FE0"/>
    <w:rsid w:val="00251FE1"/>
    <w:rsid w:val="00251FED"/>
    <w:rsid w:val="00252066"/>
    <w:rsid w:val="0025206D"/>
    <w:rsid w:val="00252184"/>
    <w:rsid w:val="0025219B"/>
    <w:rsid w:val="002521E8"/>
    <w:rsid w:val="00252269"/>
    <w:rsid w:val="002522C5"/>
    <w:rsid w:val="002522CD"/>
    <w:rsid w:val="002522DE"/>
    <w:rsid w:val="00252322"/>
    <w:rsid w:val="002523E7"/>
    <w:rsid w:val="00252431"/>
    <w:rsid w:val="00252445"/>
    <w:rsid w:val="00252454"/>
    <w:rsid w:val="002524FE"/>
    <w:rsid w:val="00252522"/>
    <w:rsid w:val="00252570"/>
    <w:rsid w:val="00252580"/>
    <w:rsid w:val="0025259D"/>
    <w:rsid w:val="00252658"/>
    <w:rsid w:val="00252688"/>
    <w:rsid w:val="00252783"/>
    <w:rsid w:val="0025279C"/>
    <w:rsid w:val="002527BB"/>
    <w:rsid w:val="002527FB"/>
    <w:rsid w:val="00252825"/>
    <w:rsid w:val="0025283B"/>
    <w:rsid w:val="002528CA"/>
    <w:rsid w:val="002528D9"/>
    <w:rsid w:val="00252AC9"/>
    <w:rsid w:val="00252B78"/>
    <w:rsid w:val="00252C93"/>
    <w:rsid w:val="00252CC5"/>
    <w:rsid w:val="00252CE8"/>
    <w:rsid w:val="00252CE9"/>
    <w:rsid w:val="00252D30"/>
    <w:rsid w:val="00252D32"/>
    <w:rsid w:val="00252D38"/>
    <w:rsid w:val="00252DB2"/>
    <w:rsid w:val="00252DDC"/>
    <w:rsid w:val="00252E08"/>
    <w:rsid w:val="00252F0A"/>
    <w:rsid w:val="00252F44"/>
    <w:rsid w:val="00252F7B"/>
    <w:rsid w:val="00252FFF"/>
    <w:rsid w:val="0025310A"/>
    <w:rsid w:val="00253197"/>
    <w:rsid w:val="00253275"/>
    <w:rsid w:val="0025327A"/>
    <w:rsid w:val="0025327C"/>
    <w:rsid w:val="0025327D"/>
    <w:rsid w:val="002532F0"/>
    <w:rsid w:val="002532F4"/>
    <w:rsid w:val="0025332B"/>
    <w:rsid w:val="0025333E"/>
    <w:rsid w:val="002533DE"/>
    <w:rsid w:val="002533F7"/>
    <w:rsid w:val="002533F8"/>
    <w:rsid w:val="00253412"/>
    <w:rsid w:val="0025345A"/>
    <w:rsid w:val="00253470"/>
    <w:rsid w:val="002534EC"/>
    <w:rsid w:val="00253589"/>
    <w:rsid w:val="002535E2"/>
    <w:rsid w:val="00253611"/>
    <w:rsid w:val="0025363B"/>
    <w:rsid w:val="00253687"/>
    <w:rsid w:val="002536A6"/>
    <w:rsid w:val="002536AF"/>
    <w:rsid w:val="002536DB"/>
    <w:rsid w:val="00253704"/>
    <w:rsid w:val="0025376D"/>
    <w:rsid w:val="002537F0"/>
    <w:rsid w:val="00253849"/>
    <w:rsid w:val="002538D1"/>
    <w:rsid w:val="002538E2"/>
    <w:rsid w:val="00253A06"/>
    <w:rsid w:val="00253A18"/>
    <w:rsid w:val="00253A23"/>
    <w:rsid w:val="00253AD8"/>
    <w:rsid w:val="00253AFB"/>
    <w:rsid w:val="00253B76"/>
    <w:rsid w:val="00253C2A"/>
    <w:rsid w:val="00253C48"/>
    <w:rsid w:val="00253C75"/>
    <w:rsid w:val="00253CDC"/>
    <w:rsid w:val="00253D16"/>
    <w:rsid w:val="00253D2D"/>
    <w:rsid w:val="00253D4C"/>
    <w:rsid w:val="00253D4F"/>
    <w:rsid w:val="00253D85"/>
    <w:rsid w:val="00253DDD"/>
    <w:rsid w:val="00253F9E"/>
    <w:rsid w:val="00253FA0"/>
    <w:rsid w:val="00253FAE"/>
    <w:rsid w:val="00254018"/>
    <w:rsid w:val="002540AC"/>
    <w:rsid w:val="002540E5"/>
    <w:rsid w:val="002540FA"/>
    <w:rsid w:val="0025411F"/>
    <w:rsid w:val="00254153"/>
    <w:rsid w:val="00254233"/>
    <w:rsid w:val="00254450"/>
    <w:rsid w:val="002544A3"/>
    <w:rsid w:val="002544B2"/>
    <w:rsid w:val="002544FD"/>
    <w:rsid w:val="002545F6"/>
    <w:rsid w:val="00254651"/>
    <w:rsid w:val="002546C5"/>
    <w:rsid w:val="002547AB"/>
    <w:rsid w:val="002547BF"/>
    <w:rsid w:val="002547EF"/>
    <w:rsid w:val="002548AA"/>
    <w:rsid w:val="002548C2"/>
    <w:rsid w:val="00254971"/>
    <w:rsid w:val="002549AE"/>
    <w:rsid w:val="002549C3"/>
    <w:rsid w:val="00254A74"/>
    <w:rsid w:val="00254B1C"/>
    <w:rsid w:val="00254B77"/>
    <w:rsid w:val="00254BD6"/>
    <w:rsid w:val="00254C31"/>
    <w:rsid w:val="00254C68"/>
    <w:rsid w:val="00254D45"/>
    <w:rsid w:val="00254E1B"/>
    <w:rsid w:val="00254E82"/>
    <w:rsid w:val="00254F13"/>
    <w:rsid w:val="00254F74"/>
    <w:rsid w:val="00255007"/>
    <w:rsid w:val="002550AE"/>
    <w:rsid w:val="002550D8"/>
    <w:rsid w:val="0025529B"/>
    <w:rsid w:val="00255313"/>
    <w:rsid w:val="00255366"/>
    <w:rsid w:val="00255383"/>
    <w:rsid w:val="002554A8"/>
    <w:rsid w:val="00255577"/>
    <w:rsid w:val="0025559F"/>
    <w:rsid w:val="002556A7"/>
    <w:rsid w:val="002556F7"/>
    <w:rsid w:val="00255737"/>
    <w:rsid w:val="0025576E"/>
    <w:rsid w:val="0025577E"/>
    <w:rsid w:val="002557A1"/>
    <w:rsid w:val="00255816"/>
    <w:rsid w:val="0025582C"/>
    <w:rsid w:val="00255864"/>
    <w:rsid w:val="002559A5"/>
    <w:rsid w:val="00255A09"/>
    <w:rsid w:val="00255A53"/>
    <w:rsid w:val="00255AF3"/>
    <w:rsid w:val="00255B39"/>
    <w:rsid w:val="00255B42"/>
    <w:rsid w:val="00255BAA"/>
    <w:rsid w:val="00255D0F"/>
    <w:rsid w:val="00255D9F"/>
    <w:rsid w:val="00255DFF"/>
    <w:rsid w:val="00255EA3"/>
    <w:rsid w:val="00255F8E"/>
    <w:rsid w:val="00255FB5"/>
    <w:rsid w:val="00255FC1"/>
    <w:rsid w:val="00255FD8"/>
    <w:rsid w:val="00256096"/>
    <w:rsid w:val="002560E5"/>
    <w:rsid w:val="00256120"/>
    <w:rsid w:val="00256195"/>
    <w:rsid w:val="002561FC"/>
    <w:rsid w:val="0025625B"/>
    <w:rsid w:val="00256394"/>
    <w:rsid w:val="00256512"/>
    <w:rsid w:val="00256542"/>
    <w:rsid w:val="00256547"/>
    <w:rsid w:val="00256559"/>
    <w:rsid w:val="0025655D"/>
    <w:rsid w:val="00256586"/>
    <w:rsid w:val="00256634"/>
    <w:rsid w:val="002566F2"/>
    <w:rsid w:val="00256711"/>
    <w:rsid w:val="00256719"/>
    <w:rsid w:val="00256732"/>
    <w:rsid w:val="0025688A"/>
    <w:rsid w:val="0025688D"/>
    <w:rsid w:val="002568CA"/>
    <w:rsid w:val="002568CB"/>
    <w:rsid w:val="002568D6"/>
    <w:rsid w:val="00256968"/>
    <w:rsid w:val="00256A65"/>
    <w:rsid w:val="00256AE8"/>
    <w:rsid w:val="00256B1A"/>
    <w:rsid w:val="00256C8A"/>
    <w:rsid w:val="00256C91"/>
    <w:rsid w:val="00256EC6"/>
    <w:rsid w:val="00256EDC"/>
    <w:rsid w:val="00256F03"/>
    <w:rsid w:val="00256F15"/>
    <w:rsid w:val="00256FA1"/>
    <w:rsid w:val="00256FB8"/>
    <w:rsid w:val="00256FFA"/>
    <w:rsid w:val="002570BC"/>
    <w:rsid w:val="00257173"/>
    <w:rsid w:val="002571D2"/>
    <w:rsid w:val="0025739D"/>
    <w:rsid w:val="0025748A"/>
    <w:rsid w:val="002574B1"/>
    <w:rsid w:val="00257562"/>
    <w:rsid w:val="00257631"/>
    <w:rsid w:val="0025768C"/>
    <w:rsid w:val="00257735"/>
    <w:rsid w:val="002577B7"/>
    <w:rsid w:val="002577EE"/>
    <w:rsid w:val="00257884"/>
    <w:rsid w:val="0025788C"/>
    <w:rsid w:val="00257A12"/>
    <w:rsid w:val="00257A36"/>
    <w:rsid w:val="00257AB9"/>
    <w:rsid w:val="00257AC9"/>
    <w:rsid w:val="00257B08"/>
    <w:rsid w:val="00257B45"/>
    <w:rsid w:val="00257B78"/>
    <w:rsid w:val="00257C0C"/>
    <w:rsid w:val="00257C9D"/>
    <w:rsid w:val="00257CB6"/>
    <w:rsid w:val="00257D3B"/>
    <w:rsid w:val="00257D7C"/>
    <w:rsid w:val="00257DCB"/>
    <w:rsid w:val="00257E2C"/>
    <w:rsid w:val="00257E60"/>
    <w:rsid w:val="00257E64"/>
    <w:rsid w:val="00257EB8"/>
    <w:rsid w:val="00257ED9"/>
    <w:rsid w:val="00257F06"/>
    <w:rsid w:val="00257FF6"/>
    <w:rsid w:val="00260110"/>
    <w:rsid w:val="00260174"/>
    <w:rsid w:val="0026017B"/>
    <w:rsid w:val="00260203"/>
    <w:rsid w:val="00260268"/>
    <w:rsid w:val="0026036B"/>
    <w:rsid w:val="00260429"/>
    <w:rsid w:val="0026044F"/>
    <w:rsid w:val="0026045C"/>
    <w:rsid w:val="0026045E"/>
    <w:rsid w:val="00260624"/>
    <w:rsid w:val="002606C5"/>
    <w:rsid w:val="002606FA"/>
    <w:rsid w:val="00260720"/>
    <w:rsid w:val="00260758"/>
    <w:rsid w:val="002608CE"/>
    <w:rsid w:val="002608F2"/>
    <w:rsid w:val="002609E7"/>
    <w:rsid w:val="00260A13"/>
    <w:rsid w:val="00260ABF"/>
    <w:rsid w:val="00260BC5"/>
    <w:rsid w:val="00260BE4"/>
    <w:rsid w:val="00260C43"/>
    <w:rsid w:val="00260CA4"/>
    <w:rsid w:val="00260CB6"/>
    <w:rsid w:val="00260D45"/>
    <w:rsid w:val="00260E18"/>
    <w:rsid w:val="00260E27"/>
    <w:rsid w:val="00260E65"/>
    <w:rsid w:val="00260F0A"/>
    <w:rsid w:val="00260F3C"/>
    <w:rsid w:val="00260F55"/>
    <w:rsid w:val="00260FA7"/>
    <w:rsid w:val="00260FDB"/>
    <w:rsid w:val="00260FDC"/>
    <w:rsid w:val="00261009"/>
    <w:rsid w:val="00261050"/>
    <w:rsid w:val="00261094"/>
    <w:rsid w:val="002610A5"/>
    <w:rsid w:val="002610D5"/>
    <w:rsid w:val="00261151"/>
    <w:rsid w:val="00261253"/>
    <w:rsid w:val="0026127E"/>
    <w:rsid w:val="00261295"/>
    <w:rsid w:val="00261318"/>
    <w:rsid w:val="00261333"/>
    <w:rsid w:val="00261344"/>
    <w:rsid w:val="002613B2"/>
    <w:rsid w:val="002614B7"/>
    <w:rsid w:val="00261589"/>
    <w:rsid w:val="002615A1"/>
    <w:rsid w:val="002615F7"/>
    <w:rsid w:val="00261668"/>
    <w:rsid w:val="002616CC"/>
    <w:rsid w:val="0026175A"/>
    <w:rsid w:val="0026194C"/>
    <w:rsid w:val="00261998"/>
    <w:rsid w:val="002619BA"/>
    <w:rsid w:val="002619C0"/>
    <w:rsid w:val="00261A09"/>
    <w:rsid w:val="00261A15"/>
    <w:rsid w:val="00261C24"/>
    <w:rsid w:val="00261C31"/>
    <w:rsid w:val="00261CA0"/>
    <w:rsid w:val="00261D4B"/>
    <w:rsid w:val="00261DA9"/>
    <w:rsid w:val="00261DC1"/>
    <w:rsid w:val="00261E29"/>
    <w:rsid w:val="00261E54"/>
    <w:rsid w:val="00261E7F"/>
    <w:rsid w:val="00261F35"/>
    <w:rsid w:val="00261F78"/>
    <w:rsid w:val="00261FB1"/>
    <w:rsid w:val="00261FE1"/>
    <w:rsid w:val="00262001"/>
    <w:rsid w:val="0026205B"/>
    <w:rsid w:val="0026213A"/>
    <w:rsid w:val="00262237"/>
    <w:rsid w:val="00262322"/>
    <w:rsid w:val="00262378"/>
    <w:rsid w:val="0026238C"/>
    <w:rsid w:val="002623C7"/>
    <w:rsid w:val="00262481"/>
    <w:rsid w:val="0026249C"/>
    <w:rsid w:val="002624B1"/>
    <w:rsid w:val="00262569"/>
    <w:rsid w:val="002625A5"/>
    <w:rsid w:val="00262638"/>
    <w:rsid w:val="0026265F"/>
    <w:rsid w:val="002626E2"/>
    <w:rsid w:val="002627C9"/>
    <w:rsid w:val="002627DE"/>
    <w:rsid w:val="00262856"/>
    <w:rsid w:val="002628CE"/>
    <w:rsid w:val="002628D0"/>
    <w:rsid w:val="0026299D"/>
    <w:rsid w:val="002629F4"/>
    <w:rsid w:val="002629F6"/>
    <w:rsid w:val="00262A01"/>
    <w:rsid w:val="00262A2D"/>
    <w:rsid w:val="00262A57"/>
    <w:rsid w:val="00262A8F"/>
    <w:rsid w:val="00262BA3"/>
    <w:rsid w:val="00262C12"/>
    <w:rsid w:val="00262C5E"/>
    <w:rsid w:val="00262C67"/>
    <w:rsid w:val="00262D20"/>
    <w:rsid w:val="00262D52"/>
    <w:rsid w:val="00262E07"/>
    <w:rsid w:val="00262E28"/>
    <w:rsid w:val="00262E2F"/>
    <w:rsid w:val="00262E32"/>
    <w:rsid w:val="00262E93"/>
    <w:rsid w:val="00262F15"/>
    <w:rsid w:val="00262F39"/>
    <w:rsid w:val="00262F4C"/>
    <w:rsid w:val="00262F73"/>
    <w:rsid w:val="00262FA7"/>
    <w:rsid w:val="0026306E"/>
    <w:rsid w:val="00263161"/>
    <w:rsid w:val="002631D3"/>
    <w:rsid w:val="00263206"/>
    <w:rsid w:val="00263231"/>
    <w:rsid w:val="00263237"/>
    <w:rsid w:val="00263253"/>
    <w:rsid w:val="00263294"/>
    <w:rsid w:val="00263378"/>
    <w:rsid w:val="002633B9"/>
    <w:rsid w:val="00263493"/>
    <w:rsid w:val="002634A1"/>
    <w:rsid w:val="002634B4"/>
    <w:rsid w:val="002634FC"/>
    <w:rsid w:val="0026363F"/>
    <w:rsid w:val="0026364F"/>
    <w:rsid w:val="002636A5"/>
    <w:rsid w:val="0026394B"/>
    <w:rsid w:val="00263989"/>
    <w:rsid w:val="00263AEF"/>
    <w:rsid w:val="00263B1B"/>
    <w:rsid w:val="00263B8B"/>
    <w:rsid w:val="00263C2F"/>
    <w:rsid w:val="00263CBB"/>
    <w:rsid w:val="00263D24"/>
    <w:rsid w:val="00263D49"/>
    <w:rsid w:val="00263E24"/>
    <w:rsid w:val="00263EC8"/>
    <w:rsid w:val="00263ECB"/>
    <w:rsid w:val="00263ED1"/>
    <w:rsid w:val="00263F02"/>
    <w:rsid w:val="00263FCA"/>
    <w:rsid w:val="00264013"/>
    <w:rsid w:val="0026402C"/>
    <w:rsid w:val="00264088"/>
    <w:rsid w:val="00264089"/>
    <w:rsid w:val="00264113"/>
    <w:rsid w:val="00264180"/>
    <w:rsid w:val="0026422A"/>
    <w:rsid w:val="002642A9"/>
    <w:rsid w:val="002642E8"/>
    <w:rsid w:val="00264376"/>
    <w:rsid w:val="00264398"/>
    <w:rsid w:val="002643C3"/>
    <w:rsid w:val="00264405"/>
    <w:rsid w:val="00264486"/>
    <w:rsid w:val="0026448C"/>
    <w:rsid w:val="002644BF"/>
    <w:rsid w:val="002644C8"/>
    <w:rsid w:val="00264537"/>
    <w:rsid w:val="00264572"/>
    <w:rsid w:val="00264573"/>
    <w:rsid w:val="0026458F"/>
    <w:rsid w:val="00264668"/>
    <w:rsid w:val="0026468F"/>
    <w:rsid w:val="0026473A"/>
    <w:rsid w:val="0026473F"/>
    <w:rsid w:val="002647AA"/>
    <w:rsid w:val="002647CE"/>
    <w:rsid w:val="002647DF"/>
    <w:rsid w:val="002649C3"/>
    <w:rsid w:val="00264A03"/>
    <w:rsid w:val="00264A9E"/>
    <w:rsid w:val="00264B41"/>
    <w:rsid w:val="00264BCA"/>
    <w:rsid w:val="00264C0C"/>
    <w:rsid w:val="00264DA9"/>
    <w:rsid w:val="00264DCF"/>
    <w:rsid w:val="00264DD0"/>
    <w:rsid w:val="00264E14"/>
    <w:rsid w:val="00264E18"/>
    <w:rsid w:val="00264E4A"/>
    <w:rsid w:val="00264E95"/>
    <w:rsid w:val="00264ED1"/>
    <w:rsid w:val="00264F6F"/>
    <w:rsid w:val="00264FD6"/>
    <w:rsid w:val="00265112"/>
    <w:rsid w:val="0026513D"/>
    <w:rsid w:val="002651C9"/>
    <w:rsid w:val="00265200"/>
    <w:rsid w:val="002652B9"/>
    <w:rsid w:val="002652BE"/>
    <w:rsid w:val="0026535C"/>
    <w:rsid w:val="0026540D"/>
    <w:rsid w:val="0026565F"/>
    <w:rsid w:val="0026566F"/>
    <w:rsid w:val="002656B6"/>
    <w:rsid w:val="002656E0"/>
    <w:rsid w:val="002657FD"/>
    <w:rsid w:val="002658B8"/>
    <w:rsid w:val="002658B9"/>
    <w:rsid w:val="002658E0"/>
    <w:rsid w:val="00265935"/>
    <w:rsid w:val="0026594B"/>
    <w:rsid w:val="00265961"/>
    <w:rsid w:val="002659CA"/>
    <w:rsid w:val="002659E8"/>
    <w:rsid w:val="002659F7"/>
    <w:rsid w:val="00265A27"/>
    <w:rsid w:val="00265A2D"/>
    <w:rsid w:val="00265AB5"/>
    <w:rsid w:val="00265B49"/>
    <w:rsid w:val="00265C5E"/>
    <w:rsid w:val="00265C96"/>
    <w:rsid w:val="00265CFC"/>
    <w:rsid w:val="00265D66"/>
    <w:rsid w:val="00265D67"/>
    <w:rsid w:val="00265E26"/>
    <w:rsid w:val="00265E3A"/>
    <w:rsid w:val="00265ED6"/>
    <w:rsid w:val="00265FB5"/>
    <w:rsid w:val="00266027"/>
    <w:rsid w:val="00266028"/>
    <w:rsid w:val="00266053"/>
    <w:rsid w:val="0026608E"/>
    <w:rsid w:val="0026614E"/>
    <w:rsid w:val="002661F8"/>
    <w:rsid w:val="00266221"/>
    <w:rsid w:val="002663BE"/>
    <w:rsid w:val="002663F5"/>
    <w:rsid w:val="00266411"/>
    <w:rsid w:val="0026648F"/>
    <w:rsid w:val="0026657A"/>
    <w:rsid w:val="002665E3"/>
    <w:rsid w:val="00266603"/>
    <w:rsid w:val="00266613"/>
    <w:rsid w:val="002666A3"/>
    <w:rsid w:val="002666BC"/>
    <w:rsid w:val="0026672F"/>
    <w:rsid w:val="0026675B"/>
    <w:rsid w:val="002667B7"/>
    <w:rsid w:val="0026684B"/>
    <w:rsid w:val="0026684E"/>
    <w:rsid w:val="00266895"/>
    <w:rsid w:val="0026691A"/>
    <w:rsid w:val="00266943"/>
    <w:rsid w:val="00266974"/>
    <w:rsid w:val="00266A5C"/>
    <w:rsid w:val="00266AA3"/>
    <w:rsid w:val="00266BB7"/>
    <w:rsid w:val="00266C74"/>
    <w:rsid w:val="00266C90"/>
    <w:rsid w:val="00266CC2"/>
    <w:rsid w:val="00266D63"/>
    <w:rsid w:val="00266EBD"/>
    <w:rsid w:val="00266EEF"/>
    <w:rsid w:val="00266F79"/>
    <w:rsid w:val="0026701A"/>
    <w:rsid w:val="0026707B"/>
    <w:rsid w:val="00267102"/>
    <w:rsid w:val="00267180"/>
    <w:rsid w:val="00267184"/>
    <w:rsid w:val="002671F0"/>
    <w:rsid w:val="00267262"/>
    <w:rsid w:val="0026728E"/>
    <w:rsid w:val="00267387"/>
    <w:rsid w:val="00267527"/>
    <w:rsid w:val="002675E1"/>
    <w:rsid w:val="00267678"/>
    <w:rsid w:val="0026767D"/>
    <w:rsid w:val="0026768C"/>
    <w:rsid w:val="002676A2"/>
    <w:rsid w:val="002676AA"/>
    <w:rsid w:val="00267704"/>
    <w:rsid w:val="0026770D"/>
    <w:rsid w:val="002677CD"/>
    <w:rsid w:val="002677DD"/>
    <w:rsid w:val="00267804"/>
    <w:rsid w:val="00267991"/>
    <w:rsid w:val="00267AB8"/>
    <w:rsid w:val="00267BA0"/>
    <w:rsid w:val="00267CAB"/>
    <w:rsid w:val="00267D22"/>
    <w:rsid w:val="00267E5E"/>
    <w:rsid w:val="00267E6D"/>
    <w:rsid w:val="00267E8C"/>
    <w:rsid w:val="00267FA7"/>
    <w:rsid w:val="0027002D"/>
    <w:rsid w:val="00270039"/>
    <w:rsid w:val="0027006E"/>
    <w:rsid w:val="00270081"/>
    <w:rsid w:val="00270129"/>
    <w:rsid w:val="0027014D"/>
    <w:rsid w:val="00270169"/>
    <w:rsid w:val="00270173"/>
    <w:rsid w:val="00270182"/>
    <w:rsid w:val="0027024F"/>
    <w:rsid w:val="00270278"/>
    <w:rsid w:val="0027030F"/>
    <w:rsid w:val="0027035E"/>
    <w:rsid w:val="00270396"/>
    <w:rsid w:val="002704AB"/>
    <w:rsid w:val="002704CF"/>
    <w:rsid w:val="00270520"/>
    <w:rsid w:val="002705AC"/>
    <w:rsid w:val="002705E8"/>
    <w:rsid w:val="00270605"/>
    <w:rsid w:val="00270680"/>
    <w:rsid w:val="002706A4"/>
    <w:rsid w:val="002706AE"/>
    <w:rsid w:val="00270956"/>
    <w:rsid w:val="002709DF"/>
    <w:rsid w:val="00270A10"/>
    <w:rsid w:val="00270A24"/>
    <w:rsid w:val="00270A59"/>
    <w:rsid w:val="00270A63"/>
    <w:rsid w:val="00270BA3"/>
    <w:rsid w:val="00270BBB"/>
    <w:rsid w:val="00270BD3"/>
    <w:rsid w:val="00270C04"/>
    <w:rsid w:val="00270C4B"/>
    <w:rsid w:val="00270C6F"/>
    <w:rsid w:val="00270CEB"/>
    <w:rsid w:val="00270D39"/>
    <w:rsid w:val="00270E4E"/>
    <w:rsid w:val="00270F52"/>
    <w:rsid w:val="00271022"/>
    <w:rsid w:val="00271075"/>
    <w:rsid w:val="0027109B"/>
    <w:rsid w:val="002710BD"/>
    <w:rsid w:val="002710C6"/>
    <w:rsid w:val="00271114"/>
    <w:rsid w:val="002712BF"/>
    <w:rsid w:val="002712F0"/>
    <w:rsid w:val="00271301"/>
    <w:rsid w:val="002713F6"/>
    <w:rsid w:val="00271408"/>
    <w:rsid w:val="00271438"/>
    <w:rsid w:val="00271455"/>
    <w:rsid w:val="0027150E"/>
    <w:rsid w:val="00271578"/>
    <w:rsid w:val="0027159F"/>
    <w:rsid w:val="002715D1"/>
    <w:rsid w:val="00271603"/>
    <w:rsid w:val="00271628"/>
    <w:rsid w:val="00271647"/>
    <w:rsid w:val="0027173C"/>
    <w:rsid w:val="00271836"/>
    <w:rsid w:val="002719DF"/>
    <w:rsid w:val="002719F8"/>
    <w:rsid w:val="00271A68"/>
    <w:rsid w:val="00271A8A"/>
    <w:rsid w:val="00271B7E"/>
    <w:rsid w:val="00271BB3"/>
    <w:rsid w:val="00271C5C"/>
    <w:rsid w:val="00271CDF"/>
    <w:rsid w:val="00271CE2"/>
    <w:rsid w:val="00271D05"/>
    <w:rsid w:val="00271DC4"/>
    <w:rsid w:val="00271E74"/>
    <w:rsid w:val="00271E94"/>
    <w:rsid w:val="00271F3A"/>
    <w:rsid w:val="00271F3D"/>
    <w:rsid w:val="00271F5C"/>
    <w:rsid w:val="00271F7F"/>
    <w:rsid w:val="00271FBD"/>
    <w:rsid w:val="00271FCA"/>
    <w:rsid w:val="0027214D"/>
    <w:rsid w:val="00272166"/>
    <w:rsid w:val="0027216C"/>
    <w:rsid w:val="00272262"/>
    <w:rsid w:val="00272297"/>
    <w:rsid w:val="00272298"/>
    <w:rsid w:val="002722D0"/>
    <w:rsid w:val="0027233B"/>
    <w:rsid w:val="0027237F"/>
    <w:rsid w:val="002723A9"/>
    <w:rsid w:val="002723E1"/>
    <w:rsid w:val="00272596"/>
    <w:rsid w:val="00272668"/>
    <w:rsid w:val="002726CC"/>
    <w:rsid w:val="002726D6"/>
    <w:rsid w:val="002727A2"/>
    <w:rsid w:val="002727A5"/>
    <w:rsid w:val="002727CE"/>
    <w:rsid w:val="002727EE"/>
    <w:rsid w:val="002728A0"/>
    <w:rsid w:val="002728C7"/>
    <w:rsid w:val="002728DA"/>
    <w:rsid w:val="00272927"/>
    <w:rsid w:val="0027292C"/>
    <w:rsid w:val="002729E8"/>
    <w:rsid w:val="002729F5"/>
    <w:rsid w:val="00272A0C"/>
    <w:rsid w:val="00272A52"/>
    <w:rsid w:val="00272AB3"/>
    <w:rsid w:val="00272B43"/>
    <w:rsid w:val="00272BFF"/>
    <w:rsid w:val="00272C86"/>
    <w:rsid w:val="00272C96"/>
    <w:rsid w:val="00272D8D"/>
    <w:rsid w:val="00272DF3"/>
    <w:rsid w:val="00272EDD"/>
    <w:rsid w:val="00272F36"/>
    <w:rsid w:val="00272FAD"/>
    <w:rsid w:val="00272FDF"/>
    <w:rsid w:val="00272FFA"/>
    <w:rsid w:val="00273016"/>
    <w:rsid w:val="00273070"/>
    <w:rsid w:val="0027311F"/>
    <w:rsid w:val="0027316A"/>
    <w:rsid w:val="002731BB"/>
    <w:rsid w:val="002731D1"/>
    <w:rsid w:val="00273240"/>
    <w:rsid w:val="00273255"/>
    <w:rsid w:val="002733ED"/>
    <w:rsid w:val="0027341D"/>
    <w:rsid w:val="00273449"/>
    <w:rsid w:val="002734C4"/>
    <w:rsid w:val="002734F5"/>
    <w:rsid w:val="0027351D"/>
    <w:rsid w:val="00273542"/>
    <w:rsid w:val="002735E3"/>
    <w:rsid w:val="002735F6"/>
    <w:rsid w:val="00273623"/>
    <w:rsid w:val="00273724"/>
    <w:rsid w:val="002737A6"/>
    <w:rsid w:val="00273805"/>
    <w:rsid w:val="00273861"/>
    <w:rsid w:val="00273917"/>
    <w:rsid w:val="0027392E"/>
    <w:rsid w:val="0027393B"/>
    <w:rsid w:val="0027395D"/>
    <w:rsid w:val="002739FE"/>
    <w:rsid w:val="00273A55"/>
    <w:rsid w:val="00273AF0"/>
    <w:rsid w:val="00273B59"/>
    <w:rsid w:val="00273C30"/>
    <w:rsid w:val="00273C34"/>
    <w:rsid w:val="00273C6F"/>
    <w:rsid w:val="00273CEE"/>
    <w:rsid w:val="00273D05"/>
    <w:rsid w:val="00273D1F"/>
    <w:rsid w:val="00273E56"/>
    <w:rsid w:val="00273E65"/>
    <w:rsid w:val="00273E7C"/>
    <w:rsid w:val="00273EDE"/>
    <w:rsid w:val="00273EF9"/>
    <w:rsid w:val="00273F2F"/>
    <w:rsid w:val="00273F37"/>
    <w:rsid w:val="00274039"/>
    <w:rsid w:val="002740E9"/>
    <w:rsid w:val="00274129"/>
    <w:rsid w:val="002741FC"/>
    <w:rsid w:val="0027433E"/>
    <w:rsid w:val="00274447"/>
    <w:rsid w:val="00274467"/>
    <w:rsid w:val="002744F7"/>
    <w:rsid w:val="0027451D"/>
    <w:rsid w:val="0027455F"/>
    <w:rsid w:val="00274641"/>
    <w:rsid w:val="0027477B"/>
    <w:rsid w:val="002748D0"/>
    <w:rsid w:val="002748FE"/>
    <w:rsid w:val="00274933"/>
    <w:rsid w:val="0027494C"/>
    <w:rsid w:val="00274A0A"/>
    <w:rsid w:val="00274A91"/>
    <w:rsid w:val="00274B6C"/>
    <w:rsid w:val="00274B72"/>
    <w:rsid w:val="00274BAE"/>
    <w:rsid w:val="00274C06"/>
    <w:rsid w:val="00274C2D"/>
    <w:rsid w:val="00274CBF"/>
    <w:rsid w:val="00274D51"/>
    <w:rsid w:val="00274D8B"/>
    <w:rsid w:val="00274DB0"/>
    <w:rsid w:val="00274E34"/>
    <w:rsid w:val="00274E57"/>
    <w:rsid w:val="00274E8B"/>
    <w:rsid w:val="00274F38"/>
    <w:rsid w:val="00274F3E"/>
    <w:rsid w:val="00274F85"/>
    <w:rsid w:val="00274FD9"/>
    <w:rsid w:val="00274FF6"/>
    <w:rsid w:val="00275051"/>
    <w:rsid w:val="002750AA"/>
    <w:rsid w:val="002750FE"/>
    <w:rsid w:val="00275160"/>
    <w:rsid w:val="0027518A"/>
    <w:rsid w:val="002751AE"/>
    <w:rsid w:val="002751EF"/>
    <w:rsid w:val="00275204"/>
    <w:rsid w:val="0027526E"/>
    <w:rsid w:val="002752B2"/>
    <w:rsid w:val="002752F5"/>
    <w:rsid w:val="00275398"/>
    <w:rsid w:val="00275451"/>
    <w:rsid w:val="00275454"/>
    <w:rsid w:val="002754A1"/>
    <w:rsid w:val="002754D0"/>
    <w:rsid w:val="00275529"/>
    <w:rsid w:val="0027552C"/>
    <w:rsid w:val="00275796"/>
    <w:rsid w:val="002758F7"/>
    <w:rsid w:val="00275910"/>
    <w:rsid w:val="00275926"/>
    <w:rsid w:val="00275962"/>
    <w:rsid w:val="00275A06"/>
    <w:rsid w:val="00275A23"/>
    <w:rsid w:val="00275A6D"/>
    <w:rsid w:val="00275B4D"/>
    <w:rsid w:val="00275BD8"/>
    <w:rsid w:val="00275C24"/>
    <w:rsid w:val="00275CA1"/>
    <w:rsid w:val="00275CD6"/>
    <w:rsid w:val="00275D0F"/>
    <w:rsid w:val="00275D97"/>
    <w:rsid w:val="00275E01"/>
    <w:rsid w:val="00275E31"/>
    <w:rsid w:val="00275E59"/>
    <w:rsid w:val="00275E9A"/>
    <w:rsid w:val="00275EF0"/>
    <w:rsid w:val="00275F75"/>
    <w:rsid w:val="0027613D"/>
    <w:rsid w:val="00276169"/>
    <w:rsid w:val="002761AC"/>
    <w:rsid w:val="0027625F"/>
    <w:rsid w:val="00276283"/>
    <w:rsid w:val="002762C2"/>
    <w:rsid w:val="002762EC"/>
    <w:rsid w:val="00276326"/>
    <w:rsid w:val="002763B7"/>
    <w:rsid w:val="002764D2"/>
    <w:rsid w:val="0027651E"/>
    <w:rsid w:val="002765C2"/>
    <w:rsid w:val="002765C8"/>
    <w:rsid w:val="00276654"/>
    <w:rsid w:val="002766A0"/>
    <w:rsid w:val="0027673B"/>
    <w:rsid w:val="0027673F"/>
    <w:rsid w:val="0027676A"/>
    <w:rsid w:val="002767CF"/>
    <w:rsid w:val="00276847"/>
    <w:rsid w:val="00276A00"/>
    <w:rsid w:val="00276A05"/>
    <w:rsid w:val="00276A1C"/>
    <w:rsid w:val="00276A92"/>
    <w:rsid w:val="00276ACB"/>
    <w:rsid w:val="00276AF7"/>
    <w:rsid w:val="00276B0D"/>
    <w:rsid w:val="00276B0E"/>
    <w:rsid w:val="00276C64"/>
    <w:rsid w:val="00276CD2"/>
    <w:rsid w:val="00276D0D"/>
    <w:rsid w:val="00276DE4"/>
    <w:rsid w:val="00276E9D"/>
    <w:rsid w:val="00276EBA"/>
    <w:rsid w:val="00276EDF"/>
    <w:rsid w:val="00276F7F"/>
    <w:rsid w:val="00276F87"/>
    <w:rsid w:val="00276FAA"/>
    <w:rsid w:val="00276FDD"/>
    <w:rsid w:val="00276FF6"/>
    <w:rsid w:val="00277036"/>
    <w:rsid w:val="0027709A"/>
    <w:rsid w:val="002770FE"/>
    <w:rsid w:val="00277110"/>
    <w:rsid w:val="002771A8"/>
    <w:rsid w:val="002771C9"/>
    <w:rsid w:val="00277273"/>
    <w:rsid w:val="002772D3"/>
    <w:rsid w:val="00277452"/>
    <w:rsid w:val="0027754C"/>
    <w:rsid w:val="00277562"/>
    <w:rsid w:val="002775D3"/>
    <w:rsid w:val="0027763A"/>
    <w:rsid w:val="00277669"/>
    <w:rsid w:val="002776B2"/>
    <w:rsid w:val="002776E5"/>
    <w:rsid w:val="002776F9"/>
    <w:rsid w:val="00277709"/>
    <w:rsid w:val="00277855"/>
    <w:rsid w:val="0027797C"/>
    <w:rsid w:val="00277A86"/>
    <w:rsid w:val="00277AAD"/>
    <w:rsid w:val="00277ADC"/>
    <w:rsid w:val="00277B76"/>
    <w:rsid w:val="00277BF9"/>
    <w:rsid w:val="00277BFD"/>
    <w:rsid w:val="00277DE5"/>
    <w:rsid w:val="00277E21"/>
    <w:rsid w:val="00277EDA"/>
    <w:rsid w:val="00277EDD"/>
    <w:rsid w:val="00277F00"/>
    <w:rsid w:val="00277F2C"/>
    <w:rsid w:val="00277FBE"/>
    <w:rsid w:val="00277FF2"/>
    <w:rsid w:val="00277FF7"/>
    <w:rsid w:val="002800A6"/>
    <w:rsid w:val="00280115"/>
    <w:rsid w:val="00280136"/>
    <w:rsid w:val="002802FE"/>
    <w:rsid w:val="0028030F"/>
    <w:rsid w:val="0028035D"/>
    <w:rsid w:val="0028037B"/>
    <w:rsid w:val="00280390"/>
    <w:rsid w:val="002803BE"/>
    <w:rsid w:val="0028041B"/>
    <w:rsid w:val="00280477"/>
    <w:rsid w:val="00280514"/>
    <w:rsid w:val="002805A9"/>
    <w:rsid w:val="002805C3"/>
    <w:rsid w:val="002805DA"/>
    <w:rsid w:val="002805F3"/>
    <w:rsid w:val="0028064C"/>
    <w:rsid w:val="0028067C"/>
    <w:rsid w:val="002806A5"/>
    <w:rsid w:val="002806EC"/>
    <w:rsid w:val="00280752"/>
    <w:rsid w:val="002807EF"/>
    <w:rsid w:val="00280813"/>
    <w:rsid w:val="0028087E"/>
    <w:rsid w:val="00280893"/>
    <w:rsid w:val="0028092A"/>
    <w:rsid w:val="00280987"/>
    <w:rsid w:val="00280990"/>
    <w:rsid w:val="002809BB"/>
    <w:rsid w:val="00280B41"/>
    <w:rsid w:val="00280B44"/>
    <w:rsid w:val="00280BEC"/>
    <w:rsid w:val="00280C38"/>
    <w:rsid w:val="00280C5D"/>
    <w:rsid w:val="00280CD4"/>
    <w:rsid w:val="00280CF4"/>
    <w:rsid w:val="00280D40"/>
    <w:rsid w:val="00280D66"/>
    <w:rsid w:val="00280D78"/>
    <w:rsid w:val="00280DE5"/>
    <w:rsid w:val="00280E1A"/>
    <w:rsid w:val="00280E26"/>
    <w:rsid w:val="00280F27"/>
    <w:rsid w:val="00280F5C"/>
    <w:rsid w:val="00280F65"/>
    <w:rsid w:val="0028100F"/>
    <w:rsid w:val="00281010"/>
    <w:rsid w:val="00281071"/>
    <w:rsid w:val="0028109C"/>
    <w:rsid w:val="0028110C"/>
    <w:rsid w:val="00281214"/>
    <w:rsid w:val="00281287"/>
    <w:rsid w:val="0028137A"/>
    <w:rsid w:val="00281387"/>
    <w:rsid w:val="002813B0"/>
    <w:rsid w:val="00281425"/>
    <w:rsid w:val="00281468"/>
    <w:rsid w:val="0028152D"/>
    <w:rsid w:val="00281581"/>
    <w:rsid w:val="002815BC"/>
    <w:rsid w:val="002815E8"/>
    <w:rsid w:val="002816BB"/>
    <w:rsid w:val="002818C2"/>
    <w:rsid w:val="00281911"/>
    <w:rsid w:val="002819D0"/>
    <w:rsid w:val="002819FE"/>
    <w:rsid w:val="00281A05"/>
    <w:rsid w:val="00281B60"/>
    <w:rsid w:val="00281B87"/>
    <w:rsid w:val="00281BF0"/>
    <w:rsid w:val="00281C56"/>
    <w:rsid w:val="00281D0B"/>
    <w:rsid w:val="00281D6B"/>
    <w:rsid w:val="00281D7A"/>
    <w:rsid w:val="00281E05"/>
    <w:rsid w:val="00281E3E"/>
    <w:rsid w:val="00281F39"/>
    <w:rsid w:val="00281F4D"/>
    <w:rsid w:val="00281FCF"/>
    <w:rsid w:val="00281FDA"/>
    <w:rsid w:val="00281FE0"/>
    <w:rsid w:val="00282069"/>
    <w:rsid w:val="00282147"/>
    <w:rsid w:val="002821A7"/>
    <w:rsid w:val="002821F1"/>
    <w:rsid w:val="0028224A"/>
    <w:rsid w:val="002822A1"/>
    <w:rsid w:val="002822CA"/>
    <w:rsid w:val="002822CF"/>
    <w:rsid w:val="0028232D"/>
    <w:rsid w:val="002823ED"/>
    <w:rsid w:val="00282403"/>
    <w:rsid w:val="002825F0"/>
    <w:rsid w:val="0028268C"/>
    <w:rsid w:val="0028271E"/>
    <w:rsid w:val="00282739"/>
    <w:rsid w:val="00282786"/>
    <w:rsid w:val="002827B3"/>
    <w:rsid w:val="002827F2"/>
    <w:rsid w:val="00282801"/>
    <w:rsid w:val="0028283D"/>
    <w:rsid w:val="0028283E"/>
    <w:rsid w:val="002828DC"/>
    <w:rsid w:val="0028291A"/>
    <w:rsid w:val="0028298D"/>
    <w:rsid w:val="00282A99"/>
    <w:rsid w:val="00282AC3"/>
    <w:rsid w:val="00282AF9"/>
    <w:rsid w:val="00282B84"/>
    <w:rsid w:val="00282C00"/>
    <w:rsid w:val="00282C54"/>
    <w:rsid w:val="00282CA2"/>
    <w:rsid w:val="00282CC4"/>
    <w:rsid w:val="00282CFB"/>
    <w:rsid w:val="00282D87"/>
    <w:rsid w:val="00282E31"/>
    <w:rsid w:val="00282E38"/>
    <w:rsid w:val="00282E48"/>
    <w:rsid w:val="00282E7C"/>
    <w:rsid w:val="00282E7E"/>
    <w:rsid w:val="00282ECB"/>
    <w:rsid w:val="00282F1E"/>
    <w:rsid w:val="00282F26"/>
    <w:rsid w:val="00282F55"/>
    <w:rsid w:val="00282F9F"/>
    <w:rsid w:val="00282FC7"/>
    <w:rsid w:val="0028301C"/>
    <w:rsid w:val="0028305D"/>
    <w:rsid w:val="00283145"/>
    <w:rsid w:val="00283180"/>
    <w:rsid w:val="002831D4"/>
    <w:rsid w:val="002831F3"/>
    <w:rsid w:val="002832BB"/>
    <w:rsid w:val="002832D9"/>
    <w:rsid w:val="00283304"/>
    <w:rsid w:val="00283324"/>
    <w:rsid w:val="00283341"/>
    <w:rsid w:val="00283362"/>
    <w:rsid w:val="00283363"/>
    <w:rsid w:val="00283389"/>
    <w:rsid w:val="00283446"/>
    <w:rsid w:val="00283485"/>
    <w:rsid w:val="002834A9"/>
    <w:rsid w:val="002834D0"/>
    <w:rsid w:val="002834ED"/>
    <w:rsid w:val="002834F5"/>
    <w:rsid w:val="002835A2"/>
    <w:rsid w:val="0028362B"/>
    <w:rsid w:val="00283674"/>
    <w:rsid w:val="002836A2"/>
    <w:rsid w:val="002836AD"/>
    <w:rsid w:val="002836E0"/>
    <w:rsid w:val="00283718"/>
    <w:rsid w:val="0028371C"/>
    <w:rsid w:val="00283777"/>
    <w:rsid w:val="00283879"/>
    <w:rsid w:val="002838EF"/>
    <w:rsid w:val="002838F0"/>
    <w:rsid w:val="0028397E"/>
    <w:rsid w:val="00283983"/>
    <w:rsid w:val="00283B3B"/>
    <w:rsid w:val="00283B4E"/>
    <w:rsid w:val="00283B99"/>
    <w:rsid w:val="00283BBB"/>
    <w:rsid w:val="00283BE6"/>
    <w:rsid w:val="00283C4C"/>
    <w:rsid w:val="00283C60"/>
    <w:rsid w:val="00283CF6"/>
    <w:rsid w:val="00283D5D"/>
    <w:rsid w:val="00283D94"/>
    <w:rsid w:val="00283DAD"/>
    <w:rsid w:val="00283E03"/>
    <w:rsid w:val="00283E28"/>
    <w:rsid w:val="00283E4A"/>
    <w:rsid w:val="00284076"/>
    <w:rsid w:val="002840E8"/>
    <w:rsid w:val="00284102"/>
    <w:rsid w:val="002841C5"/>
    <w:rsid w:val="002841DF"/>
    <w:rsid w:val="00284288"/>
    <w:rsid w:val="0028432B"/>
    <w:rsid w:val="0028433D"/>
    <w:rsid w:val="00284361"/>
    <w:rsid w:val="0028449B"/>
    <w:rsid w:val="00284630"/>
    <w:rsid w:val="00284687"/>
    <w:rsid w:val="002846B2"/>
    <w:rsid w:val="002846E8"/>
    <w:rsid w:val="0028473D"/>
    <w:rsid w:val="0028481C"/>
    <w:rsid w:val="002848CC"/>
    <w:rsid w:val="0028493D"/>
    <w:rsid w:val="0028495F"/>
    <w:rsid w:val="00284996"/>
    <w:rsid w:val="00284A90"/>
    <w:rsid w:val="00284A98"/>
    <w:rsid w:val="00284B1C"/>
    <w:rsid w:val="00284B4E"/>
    <w:rsid w:val="00284B50"/>
    <w:rsid w:val="00284BFC"/>
    <w:rsid w:val="00284C9C"/>
    <w:rsid w:val="00284CCF"/>
    <w:rsid w:val="00284D31"/>
    <w:rsid w:val="00284D58"/>
    <w:rsid w:val="00284D9E"/>
    <w:rsid w:val="00284E15"/>
    <w:rsid w:val="00284E31"/>
    <w:rsid w:val="00284E9A"/>
    <w:rsid w:val="00284EA3"/>
    <w:rsid w:val="00284F0A"/>
    <w:rsid w:val="00284F31"/>
    <w:rsid w:val="00284F69"/>
    <w:rsid w:val="00284FA0"/>
    <w:rsid w:val="00284FB3"/>
    <w:rsid w:val="0028500B"/>
    <w:rsid w:val="0028509E"/>
    <w:rsid w:val="0028514D"/>
    <w:rsid w:val="002851D8"/>
    <w:rsid w:val="0028523F"/>
    <w:rsid w:val="0028528A"/>
    <w:rsid w:val="0028528E"/>
    <w:rsid w:val="002852E4"/>
    <w:rsid w:val="0028531E"/>
    <w:rsid w:val="002853D3"/>
    <w:rsid w:val="0028540B"/>
    <w:rsid w:val="00285442"/>
    <w:rsid w:val="00285492"/>
    <w:rsid w:val="002854C0"/>
    <w:rsid w:val="0028550F"/>
    <w:rsid w:val="002855A0"/>
    <w:rsid w:val="002855C5"/>
    <w:rsid w:val="0028561D"/>
    <w:rsid w:val="002856CF"/>
    <w:rsid w:val="002856E8"/>
    <w:rsid w:val="00285715"/>
    <w:rsid w:val="00285781"/>
    <w:rsid w:val="002857D7"/>
    <w:rsid w:val="002857E5"/>
    <w:rsid w:val="00285988"/>
    <w:rsid w:val="002859E8"/>
    <w:rsid w:val="00285A24"/>
    <w:rsid w:val="00285A72"/>
    <w:rsid w:val="00285A86"/>
    <w:rsid w:val="00285A98"/>
    <w:rsid w:val="00285B37"/>
    <w:rsid w:val="00285B74"/>
    <w:rsid w:val="00285BE0"/>
    <w:rsid w:val="00285C24"/>
    <w:rsid w:val="00285DEA"/>
    <w:rsid w:val="00285DF0"/>
    <w:rsid w:val="00285F05"/>
    <w:rsid w:val="00285F7D"/>
    <w:rsid w:val="00285F9A"/>
    <w:rsid w:val="00285FAD"/>
    <w:rsid w:val="00286022"/>
    <w:rsid w:val="0028602C"/>
    <w:rsid w:val="00286176"/>
    <w:rsid w:val="002861D4"/>
    <w:rsid w:val="0028623B"/>
    <w:rsid w:val="00286287"/>
    <w:rsid w:val="002862B2"/>
    <w:rsid w:val="00286320"/>
    <w:rsid w:val="0028635C"/>
    <w:rsid w:val="00286393"/>
    <w:rsid w:val="00286394"/>
    <w:rsid w:val="002863BD"/>
    <w:rsid w:val="0028644A"/>
    <w:rsid w:val="00286465"/>
    <w:rsid w:val="00286495"/>
    <w:rsid w:val="0028649F"/>
    <w:rsid w:val="002864B6"/>
    <w:rsid w:val="002864E7"/>
    <w:rsid w:val="00286512"/>
    <w:rsid w:val="00286582"/>
    <w:rsid w:val="002865B7"/>
    <w:rsid w:val="0028664F"/>
    <w:rsid w:val="00286655"/>
    <w:rsid w:val="002866C8"/>
    <w:rsid w:val="002866E3"/>
    <w:rsid w:val="0028682F"/>
    <w:rsid w:val="00286840"/>
    <w:rsid w:val="0028684B"/>
    <w:rsid w:val="0028686A"/>
    <w:rsid w:val="002868B9"/>
    <w:rsid w:val="00286902"/>
    <w:rsid w:val="00286917"/>
    <w:rsid w:val="0028692E"/>
    <w:rsid w:val="00286970"/>
    <w:rsid w:val="002869C2"/>
    <w:rsid w:val="00286A7B"/>
    <w:rsid w:val="00286ACF"/>
    <w:rsid w:val="00286C36"/>
    <w:rsid w:val="00286C55"/>
    <w:rsid w:val="00286D33"/>
    <w:rsid w:val="00286D87"/>
    <w:rsid w:val="00286DB2"/>
    <w:rsid w:val="00286DD2"/>
    <w:rsid w:val="00286EAC"/>
    <w:rsid w:val="00286EB8"/>
    <w:rsid w:val="00286ECA"/>
    <w:rsid w:val="00286ECE"/>
    <w:rsid w:val="00286EDA"/>
    <w:rsid w:val="00286EFD"/>
    <w:rsid w:val="00286F1B"/>
    <w:rsid w:val="00286F20"/>
    <w:rsid w:val="00286F99"/>
    <w:rsid w:val="00286FD0"/>
    <w:rsid w:val="00287030"/>
    <w:rsid w:val="0028708B"/>
    <w:rsid w:val="0028719E"/>
    <w:rsid w:val="002871DB"/>
    <w:rsid w:val="002871E6"/>
    <w:rsid w:val="002871E7"/>
    <w:rsid w:val="002871F1"/>
    <w:rsid w:val="00287246"/>
    <w:rsid w:val="0028724D"/>
    <w:rsid w:val="00287310"/>
    <w:rsid w:val="0028732A"/>
    <w:rsid w:val="0028736D"/>
    <w:rsid w:val="0028737E"/>
    <w:rsid w:val="00287459"/>
    <w:rsid w:val="00287475"/>
    <w:rsid w:val="00287520"/>
    <w:rsid w:val="0028753B"/>
    <w:rsid w:val="002875F2"/>
    <w:rsid w:val="0028760C"/>
    <w:rsid w:val="0028763B"/>
    <w:rsid w:val="0028765F"/>
    <w:rsid w:val="0028768F"/>
    <w:rsid w:val="0028769B"/>
    <w:rsid w:val="002876EC"/>
    <w:rsid w:val="00287724"/>
    <w:rsid w:val="002877B2"/>
    <w:rsid w:val="002877BA"/>
    <w:rsid w:val="00287832"/>
    <w:rsid w:val="002878FD"/>
    <w:rsid w:val="0028793A"/>
    <w:rsid w:val="00287948"/>
    <w:rsid w:val="0028799A"/>
    <w:rsid w:val="002879DB"/>
    <w:rsid w:val="00287A09"/>
    <w:rsid w:val="00287A14"/>
    <w:rsid w:val="00287A22"/>
    <w:rsid w:val="00287AF3"/>
    <w:rsid w:val="00287C4E"/>
    <w:rsid w:val="00287D28"/>
    <w:rsid w:val="00287D5A"/>
    <w:rsid w:val="00287F03"/>
    <w:rsid w:val="00287F15"/>
    <w:rsid w:val="00287F66"/>
    <w:rsid w:val="00287FB4"/>
    <w:rsid w:val="0029002F"/>
    <w:rsid w:val="002900E1"/>
    <w:rsid w:val="002900EC"/>
    <w:rsid w:val="0029021E"/>
    <w:rsid w:val="0029027C"/>
    <w:rsid w:val="0029029D"/>
    <w:rsid w:val="0029038F"/>
    <w:rsid w:val="00290399"/>
    <w:rsid w:val="0029047C"/>
    <w:rsid w:val="0029050A"/>
    <w:rsid w:val="0029050F"/>
    <w:rsid w:val="00290537"/>
    <w:rsid w:val="0029054E"/>
    <w:rsid w:val="002905CD"/>
    <w:rsid w:val="0029066C"/>
    <w:rsid w:val="002906C9"/>
    <w:rsid w:val="002906D8"/>
    <w:rsid w:val="0029073D"/>
    <w:rsid w:val="002907CD"/>
    <w:rsid w:val="002908AF"/>
    <w:rsid w:val="002908DB"/>
    <w:rsid w:val="002908FB"/>
    <w:rsid w:val="0029095F"/>
    <w:rsid w:val="00290A8D"/>
    <w:rsid w:val="00290AC1"/>
    <w:rsid w:val="00290B09"/>
    <w:rsid w:val="00290B1C"/>
    <w:rsid w:val="00290BBE"/>
    <w:rsid w:val="00290C7D"/>
    <w:rsid w:val="00290D3D"/>
    <w:rsid w:val="00290D4B"/>
    <w:rsid w:val="00290D53"/>
    <w:rsid w:val="00290DB5"/>
    <w:rsid w:val="00290DEA"/>
    <w:rsid w:val="00290E66"/>
    <w:rsid w:val="00290E7C"/>
    <w:rsid w:val="00290F39"/>
    <w:rsid w:val="00290F93"/>
    <w:rsid w:val="00290F9A"/>
    <w:rsid w:val="00290FF5"/>
    <w:rsid w:val="00290FF8"/>
    <w:rsid w:val="00291014"/>
    <w:rsid w:val="0029101B"/>
    <w:rsid w:val="0029104B"/>
    <w:rsid w:val="00291074"/>
    <w:rsid w:val="00291143"/>
    <w:rsid w:val="00291145"/>
    <w:rsid w:val="0029117B"/>
    <w:rsid w:val="00291216"/>
    <w:rsid w:val="002912B9"/>
    <w:rsid w:val="002912D3"/>
    <w:rsid w:val="00291420"/>
    <w:rsid w:val="00291464"/>
    <w:rsid w:val="0029149B"/>
    <w:rsid w:val="002914E3"/>
    <w:rsid w:val="0029152C"/>
    <w:rsid w:val="002916E2"/>
    <w:rsid w:val="00291749"/>
    <w:rsid w:val="0029177A"/>
    <w:rsid w:val="002917B8"/>
    <w:rsid w:val="00291994"/>
    <w:rsid w:val="002919E7"/>
    <w:rsid w:val="00291A4C"/>
    <w:rsid w:val="00291ABF"/>
    <w:rsid w:val="00291ACC"/>
    <w:rsid w:val="00291B98"/>
    <w:rsid w:val="00291BC5"/>
    <w:rsid w:val="00291BEE"/>
    <w:rsid w:val="00291C20"/>
    <w:rsid w:val="00291C90"/>
    <w:rsid w:val="00291CD4"/>
    <w:rsid w:val="00291CFB"/>
    <w:rsid w:val="00291D0B"/>
    <w:rsid w:val="00291DD2"/>
    <w:rsid w:val="00291DD7"/>
    <w:rsid w:val="00291DDF"/>
    <w:rsid w:val="00291DF7"/>
    <w:rsid w:val="00291E02"/>
    <w:rsid w:val="00291E0F"/>
    <w:rsid w:val="00291E3C"/>
    <w:rsid w:val="00291E59"/>
    <w:rsid w:val="00291EE5"/>
    <w:rsid w:val="00291F3F"/>
    <w:rsid w:val="00291F5B"/>
    <w:rsid w:val="00291F97"/>
    <w:rsid w:val="00292075"/>
    <w:rsid w:val="002920A2"/>
    <w:rsid w:val="00292114"/>
    <w:rsid w:val="00292149"/>
    <w:rsid w:val="002921C2"/>
    <w:rsid w:val="002921DE"/>
    <w:rsid w:val="002921FC"/>
    <w:rsid w:val="00292208"/>
    <w:rsid w:val="0029221E"/>
    <w:rsid w:val="00292239"/>
    <w:rsid w:val="002922A3"/>
    <w:rsid w:val="002922FA"/>
    <w:rsid w:val="00292316"/>
    <w:rsid w:val="0029231C"/>
    <w:rsid w:val="002923FA"/>
    <w:rsid w:val="0029244A"/>
    <w:rsid w:val="002924B8"/>
    <w:rsid w:val="0029251C"/>
    <w:rsid w:val="00292594"/>
    <w:rsid w:val="002925A2"/>
    <w:rsid w:val="0029269B"/>
    <w:rsid w:val="002926F1"/>
    <w:rsid w:val="002926FC"/>
    <w:rsid w:val="00292705"/>
    <w:rsid w:val="002927A0"/>
    <w:rsid w:val="0029295D"/>
    <w:rsid w:val="0029297C"/>
    <w:rsid w:val="002929D4"/>
    <w:rsid w:val="00292A09"/>
    <w:rsid w:val="00292AF7"/>
    <w:rsid w:val="00292C1B"/>
    <w:rsid w:val="00292C38"/>
    <w:rsid w:val="00292C76"/>
    <w:rsid w:val="00292CD9"/>
    <w:rsid w:val="00292DEA"/>
    <w:rsid w:val="00292E64"/>
    <w:rsid w:val="00292EC2"/>
    <w:rsid w:val="00292F49"/>
    <w:rsid w:val="00292F4D"/>
    <w:rsid w:val="00292F74"/>
    <w:rsid w:val="00292F94"/>
    <w:rsid w:val="00292FC6"/>
    <w:rsid w:val="00292FF2"/>
    <w:rsid w:val="002930C7"/>
    <w:rsid w:val="002930E0"/>
    <w:rsid w:val="002930E3"/>
    <w:rsid w:val="002930E8"/>
    <w:rsid w:val="00293255"/>
    <w:rsid w:val="00293256"/>
    <w:rsid w:val="00293293"/>
    <w:rsid w:val="002932BD"/>
    <w:rsid w:val="0029334E"/>
    <w:rsid w:val="0029336F"/>
    <w:rsid w:val="00293427"/>
    <w:rsid w:val="00293439"/>
    <w:rsid w:val="002934AE"/>
    <w:rsid w:val="002934B0"/>
    <w:rsid w:val="002934EC"/>
    <w:rsid w:val="002935A0"/>
    <w:rsid w:val="00293603"/>
    <w:rsid w:val="002937C9"/>
    <w:rsid w:val="002937FB"/>
    <w:rsid w:val="0029382F"/>
    <w:rsid w:val="00293832"/>
    <w:rsid w:val="00293854"/>
    <w:rsid w:val="00293891"/>
    <w:rsid w:val="00293957"/>
    <w:rsid w:val="00293A15"/>
    <w:rsid w:val="00293A43"/>
    <w:rsid w:val="00293A6E"/>
    <w:rsid w:val="00293AB8"/>
    <w:rsid w:val="00293B68"/>
    <w:rsid w:val="00293B6B"/>
    <w:rsid w:val="00293B7C"/>
    <w:rsid w:val="00293BA4"/>
    <w:rsid w:val="00293BB9"/>
    <w:rsid w:val="00293BDE"/>
    <w:rsid w:val="00293BF9"/>
    <w:rsid w:val="00293C5B"/>
    <w:rsid w:val="00293C92"/>
    <w:rsid w:val="00293D22"/>
    <w:rsid w:val="00293DCB"/>
    <w:rsid w:val="00293EB0"/>
    <w:rsid w:val="00293F76"/>
    <w:rsid w:val="00293F77"/>
    <w:rsid w:val="00293F79"/>
    <w:rsid w:val="00294055"/>
    <w:rsid w:val="0029408E"/>
    <w:rsid w:val="00294097"/>
    <w:rsid w:val="00294119"/>
    <w:rsid w:val="0029413B"/>
    <w:rsid w:val="002941C0"/>
    <w:rsid w:val="002941C7"/>
    <w:rsid w:val="0029428E"/>
    <w:rsid w:val="0029431A"/>
    <w:rsid w:val="0029434A"/>
    <w:rsid w:val="0029439E"/>
    <w:rsid w:val="002943A1"/>
    <w:rsid w:val="002943CB"/>
    <w:rsid w:val="002943E9"/>
    <w:rsid w:val="002943EE"/>
    <w:rsid w:val="00294418"/>
    <w:rsid w:val="0029442F"/>
    <w:rsid w:val="002944E5"/>
    <w:rsid w:val="002945AE"/>
    <w:rsid w:val="002945E0"/>
    <w:rsid w:val="00294622"/>
    <w:rsid w:val="00294653"/>
    <w:rsid w:val="00294659"/>
    <w:rsid w:val="002946E8"/>
    <w:rsid w:val="00294770"/>
    <w:rsid w:val="00294858"/>
    <w:rsid w:val="0029485C"/>
    <w:rsid w:val="0029485D"/>
    <w:rsid w:val="002948B5"/>
    <w:rsid w:val="002948C3"/>
    <w:rsid w:val="002948E3"/>
    <w:rsid w:val="002948F7"/>
    <w:rsid w:val="0029492E"/>
    <w:rsid w:val="00294974"/>
    <w:rsid w:val="002949DC"/>
    <w:rsid w:val="00294AB4"/>
    <w:rsid w:val="00294AF0"/>
    <w:rsid w:val="00294B1D"/>
    <w:rsid w:val="00294B72"/>
    <w:rsid w:val="00294C2F"/>
    <w:rsid w:val="00294C6D"/>
    <w:rsid w:val="00294C95"/>
    <w:rsid w:val="00294D77"/>
    <w:rsid w:val="00294ECA"/>
    <w:rsid w:val="00294ECB"/>
    <w:rsid w:val="00294F0F"/>
    <w:rsid w:val="00294F12"/>
    <w:rsid w:val="00295043"/>
    <w:rsid w:val="0029507D"/>
    <w:rsid w:val="00295116"/>
    <w:rsid w:val="002951DE"/>
    <w:rsid w:val="002952A9"/>
    <w:rsid w:val="002953E3"/>
    <w:rsid w:val="0029541B"/>
    <w:rsid w:val="0029542C"/>
    <w:rsid w:val="0029545C"/>
    <w:rsid w:val="00295475"/>
    <w:rsid w:val="002954D8"/>
    <w:rsid w:val="00295554"/>
    <w:rsid w:val="0029558A"/>
    <w:rsid w:val="002955F0"/>
    <w:rsid w:val="00295627"/>
    <w:rsid w:val="0029565F"/>
    <w:rsid w:val="00295720"/>
    <w:rsid w:val="00295763"/>
    <w:rsid w:val="002957C2"/>
    <w:rsid w:val="0029581C"/>
    <w:rsid w:val="00295840"/>
    <w:rsid w:val="00295842"/>
    <w:rsid w:val="0029589D"/>
    <w:rsid w:val="002958CA"/>
    <w:rsid w:val="002958FD"/>
    <w:rsid w:val="00295A5C"/>
    <w:rsid w:val="00295B30"/>
    <w:rsid w:val="00295B5D"/>
    <w:rsid w:val="00295B63"/>
    <w:rsid w:val="00295C4C"/>
    <w:rsid w:val="00295CF2"/>
    <w:rsid w:val="00295D00"/>
    <w:rsid w:val="00295E06"/>
    <w:rsid w:val="00295F5D"/>
    <w:rsid w:val="00295F5E"/>
    <w:rsid w:val="00295F98"/>
    <w:rsid w:val="00295FF4"/>
    <w:rsid w:val="00296004"/>
    <w:rsid w:val="002960DD"/>
    <w:rsid w:val="002960F2"/>
    <w:rsid w:val="0029627A"/>
    <w:rsid w:val="002962B4"/>
    <w:rsid w:val="002962D6"/>
    <w:rsid w:val="00296324"/>
    <w:rsid w:val="0029637C"/>
    <w:rsid w:val="002963AB"/>
    <w:rsid w:val="00296422"/>
    <w:rsid w:val="00296537"/>
    <w:rsid w:val="00296595"/>
    <w:rsid w:val="00296633"/>
    <w:rsid w:val="002966BA"/>
    <w:rsid w:val="002966D7"/>
    <w:rsid w:val="002967AF"/>
    <w:rsid w:val="002967C9"/>
    <w:rsid w:val="002967F7"/>
    <w:rsid w:val="0029684A"/>
    <w:rsid w:val="00296855"/>
    <w:rsid w:val="002969DD"/>
    <w:rsid w:val="00296A7E"/>
    <w:rsid w:val="00296AA7"/>
    <w:rsid w:val="00296C02"/>
    <w:rsid w:val="00296C1A"/>
    <w:rsid w:val="00296C7F"/>
    <w:rsid w:val="00296C85"/>
    <w:rsid w:val="00296C96"/>
    <w:rsid w:val="00296CD0"/>
    <w:rsid w:val="00296CFF"/>
    <w:rsid w:val="00296D5B"/>
    <w:rsid w:val="00296D95"/>
    <w:rsid w:val="00296DB0"/>
    <w:rsid w:val="00296DBE"/>
    <w:rsid w:val="00296E3C"/>
    <w:rsid w:val="00296F1B"/>
    <w:rsid w:val="00296F1F"/>
    <w:rsid w:val="00296F85"/>
    <w:rsid w:val="00296F9E"/>
    <w:rsid w:val="0029702B"/>
    <w:rsid w:val="00297035"/>
    <w:rsid w:val="0029704B"/>
    <w:rsid w:val="00297071"/>
    <w:rsid w:val="002970A6"/>
    <w:rsid w:val="002970FE"/>
    <w:rsid w:val="0029711D"/>
    <w:rsid w:val="00297142"/>
    <w:rsid w:val="00297162"/>
    <w:rsid w:val="00297241"/>
    <w:rsid w:val="0029728A"/>
    <w:rsid w:val="00297372"/>
    <w:rsid w:val="0029739E"/>
    <w:rsid w:val="0029740C"/>
    <w:rsid w:val="00297482"/>
    <w:rsid w:val="00297510"/>
    <w:rsid w:val="00297582"/>
    <w:rsid w:val="002975BB"/>
    <w:rsid w:val="00297680"/>
    <w:rsid w:val="0029770C"/>
    <w:rsid w:val="0029771F"/>
    <w:rsid w:val="00297739"/>
    <w:rsid w:val="0029774F"/>
    <w:rsid w:val="0029785D"/>
    <w:rsid w:val="002978F4"/>
    <w:rsid w:val="0029790C"/>
    <w:rsid w:val="002979C3"/>
    <w:rsid w:val="002979E0"/>
    <w:rsid w:val="00297A70"/>
    <w:rsid w:val="00297A7E"/>
    <w:rsid w:val="00297ADB"/>
    <w:rsid w:val="00297B42"/>
    <w:rsid w:val="00297B52"/>
    <w:rsid w:val="00297BA4"/>
    <w:rsid w:val="00297BDE"/>
    <w:rsid w:val="00297C2F"/>
    <w:rsid w:val="00297C8B"/>
    <w:rsid w:val="00297CCB"/>
    <w:rsid w:val="00297D4C"/>
    <w:rsid w:val="00297D5D"/>
    <w:rsid w:val="00297D9F"/>
    <w:rsid w:val="00297E21"/>
    <w:rsid w:val="00297E95"/>
    <w:rsid w:val="00297F18"/>
    <w:rsid w:val="00297F45"/>
    <w:rsid w:val="00297FDB"/>
    <w:rsid w:val="00297FF1"/>
    <w:rsid w:val="00297FF4"/>
    <w:rsid w:val="002A004A"/>
    <w:rsid w:val="002A009D"/>
    <w:rsid w:val="002A010B"/>
    <w:rsid w:val="002A0181"/>
    <w:rsid w:val="002A01F4"/>
    <w:rsid w:val="002A023A"/>
    <w:rsid w:val="002A0280"/>
    <w:rsid w:val="002A029C"/>
    <w:rsid w:val="002A0332"/>
    <w:rsid w:val="002A03A6"/>
    <w:rsid w:val="002A03FD"/>
    <w:rsid w:val="002A041C"/>
    <w:rsid w:val="002A05BE"/>
    <w:rsid w:val="002A05D2"/>
    <w:rsid w:val="002A0622"/>
    <w:rsid w:val="002A064C"/>
    <w:rsid w:val="002A0689"/>
    <w:rsid w:val="002A06C9"/>
    <w:rsid w:val="002A0701"/>
    <w:rsid w:val="002A0734"/>
    <w:rsid w:val="002A07AC"/>
    <w:rsid w:val="002A0892"/>
    <w:rsid w:val="002A08CA"/>
    <w:rsid w:val="002A0936"/>
    <w:rsid w:val="002A0A32"/>
    <w:rsid w:val="002A0A4E"/>
    <w:rsid w:val="002A0B63"/>
    <w:rsid w:val="002A0B77"/>
    <w:rsid w:val="002A0BED"/>
    <w:rsid w:val="002A0D49"/>
    <w:rsid w:val="002A0D8E"/>
    <w:rsid w:val="002A0E5D"/>
    <w:rsid w:val="002A0FCB"/>
    <w:rsid w:val="002A100C"/>
    <w:rsid w:val="002A1012"/>
    <w:rsid w:val="002A10D5"/>
    <w:rsid w:val="002A10F2"/>
    <w:rsid w:val="002A1347"/>
    <w:rsid w:val="002A13F8"/>
    <w:rsid w:val="002A1535"/>
    <w:rsid w:val="002A16CF"/>
    <w:rsid w:val="002A16F3"/>
    <w:rsid w:val="002A1762"/>
    <w:rsid w:val="002A18EA"/>
    <w:rsid w:val="002A1940"/>
    <w:rsid w:val="002A1988"/>
    <w:rsid w:val="002A19AF"/>
    <w:rsid w:val="002A1AD4"/>
    <w:rsid w:val="002A1B0E"/>
    <w:rsid w:val="002A1B63"/>
    <w:rsid w:val="002A1B89"/>
    <w:rsid w:val="002A1C31"/>
    <w:rsid w:val="002A1CAA"/>
    <w:rsid w:val="002A1D37"/>
    <w:rsid w:val="002A1D7E"/>
    <w:rsid w:val="002A1D94"/>
    <w:rsid w:val="002A1DA3"/>
    <w:rsid w:val="002A1E2D"/>
    <w:rsid w:val="002A1E9A"/>
    <w:rsid w:val="002A1EF4"/>
    <w:rsid w:val="002A1F6F"/>
    <w:rsid w:val="002A1FD0"/>
    <w:rsid w:val="002A20C9"/>
    <w:rsid w:val="002A20CC"/>
    <w:rsid w:val="002A20D3"/>
    <w:rsid w:val="002A2185"/>
    <w:rsid w:val="002A226A"/>
    <w:rsid w:val="002A226C"/>
    <w:rsid w:val="002A2291"/>
    <w:rsid w:val="002A22D5"/>
    <w:rsid w:val="002A234D"/>
    <w:rsid w:val="002A2398"/>
    <w:rsid w:val="002A23DB"/>
    <w:rsid w:val="002A2458"/>
    <w:rsid w:val="002A245D"/>
    <w:rsid w:val="002A2467"/>
    <w:rsid w:val="002A259F"/>
    <w:rsid w:val="002A267E"/>
    <w:rsid w:val="002A26D6"/>
    <w:rsid w:val="002A26DB"/>
    <w:rsid w:val="002A27B9"/>
    <w:rsid w:val="002A27C0"/>
    <w:rsid w:val="002A2860"/>
    <w:rsid w:val="002A2891"/>
    <w:rsid w:val="002A28D3"/>
    <w:rsid w:val="002A297F"/>
    <w:rsid w:val="002A2988"/>
    <w:rsid w:val="002A29D5"/>
    <w:rsid w:val="002A2AAF"/>
    <w:rsid w:val="002A2AF6"/>
    <w:rsid w:val="002A2BE3"/>
    <w:rsid w:val="002A2C0E"/>
    <w:rsid w:val="002A2C40"/>
    <w:rsid w:val="002A2D4A"/>
    <w:rsid w:val="002A2ECF"/>
    <w:rsid w:val="002A2F1A"/>
    <w:rsid w:val="002A2F70"/>
    <w:rsid w:val="002A2F81"/>
    <w:rsid w:val="002A2FA5"/>
    <w:rsid w:val="002A3090"/>
    <w:rsid w:val="002A30B3"/>
    <w:rsid w:val="002A30E6"/>
    <w:rsid w:val="002A30EE"/>
    <w:rsid w:val="002A30F4"/>
    <w:rsid w:val="002A3203"/>
    <w:rsid w:val="002A3223"/>
    <w:rsid w:val="002A3224"/>
    <w:rsid w:val="002A32A6"/>
    <w:rsid w:val="002A3383"/>
    <w:rsid w:val="002A33A1"/>
    <w:rsid w:val="002A33E1"/>
    <w:rsid w:val="002A3412"/>
    <w:rsid w:val="002A3457"/>
    <w:rsid w:val="002A348D"/>
    <w:rsid w:val="002A353A"/>
    <w:rsid w:val="002A3547"/>
    <w:rsid w:val="002A3575"/>
    <w:rsid w:val="002A367A"/>
    <w:rsid w:val="002A36AC"/>
    <w:rsid w:val="002A36C6"/>
    <w:rsid w:val="002A3717"/>
    <w:rsid w:val="002A379B"/>
    <w:rsid w:val="002A3830"/>
    <w:rsid w:val="002A3889"/>
    <w:rsid w:val="002A38E7"/>
    <w:rsid w:val="002A38FD"/>
    <w:rsid w:val="002A3AA7"/>
    <w:rsid w:val="002A3AD5"/>
    <w:rsid w:val="002A3B03"/>
    <w:rsid w:val="002A3B13"/>
    <w:rsid w:val="002A3B2B"/>
    <w:rsid w:val="002A3B4D"/>
    <w:rsid w:val="002A3BAA"/>
    <w:rsid w:val="002A3C91"/>
    <w:rsid w:val="002A3D27"/>
    <w:rsid w:val="002A3D75"/>
    <w:rsid w:val="002A3E23"/>
    <w:rsid w:val="002A3E24"/>
    <w:rsid w:val="002A3E4D"/>
    <w:rsid w:val="002A3E6B"/>
    <w:rsid w:val="002A3EC7"/>
    <w:rsid w:val="002A402A"/>
    <w:rsid w:val="002A4043"/>
    <w:rsid w:val="002A4072"/>
    <w:rsid w:val="002A40C8"/>
    <w:rsid w:val="002A4201"/>
    <w:rsid w:val="002A4231"/>
    <w:rsid w:val="002A42EC"/>
    <w:rsid w:val="002A4387"/>
    <w:rsid w:val="002A440B"/>
    <w:rsid w:val="002A4434"/>
    <w:rsid w:val="002A44F2"/>
    <w:rsid w:val="002A4525"/>
    <w:rsid w:val="002A45E1"/>
    <w:rsid w:val="002A46A3"/>
    <w:rsid w:val="002A479E"/>
    <w:rsid w:val="002A47F7"/>
    <w:rsid w:val="002A4817"/>
    <w:rsid w:val="002A4A3A"/>
    <w:rsid w:val="002A4ABE"/>
    <w:rsid w:val="002A4AE9"/>
    <w:rsid w:val="002A4B60"/>
    <w:rsid w:val="002A4B7D"/>
    <w:rsid w:val="002A4BD3"/>
    <w:rsid w:val="002A4C89"/>
    <w:rsid w:val="002A4C9D"/>
    <w:rsid w:val="002A4CBC"/>
    <w:rsid w:val="002A4CE8"/>
    <w:rsid w:val="002A4D7F"/>
    <w:rsid w:val="002A4D87"/>
    <w:rsid w:val="002A4DBC"/>
    <w:rsid w:val="002A4DD0"/>
    <w:rsid w:val="002A4E54"/>
    <w:rsid w:val="002A4E57"/>
    <w:rsid w:val="002A4F8E"/>
    <w:rsid w:val="002A4F9C"/>
    <w:rsid w:val="002A4FE1"/>
    <w:rsid w:val="002A50EF"/>
    <w:rsid w:val="002A5136"/>
    <w:rsid w:val="002A5162"/>
    <w:rsid w:val="002A51F3"/>
    <w:rsid w:val="002A5281"/>
    <w:rsid w:val="002A529C"/>
    <w:rsid w:val="002A5302"/>
    <w:rsid w:val="002A535A"/>
    <w:rsid w:val="002A5474"/>
    <w:rsid w:val="002A549F"/>
    <w:rsid w:val="002A54A7"/>
    <w:rsid w:val="002A54B3"/>
    <w:rsid w:val="002A54F9"/>
    <w:rsid w:val="002A5555"/>
    <w:rsid w:val="002A5584"/>
    <w:rsid w:val="002A55F0"/>
    <w:rsid w:val="002A55FE"/>
    <w:rsid w:val="002A564B"/>
    <w:rsid w:val="002A5697"/>
    <w:rsid w:val="002A56E5"/>
    <w:rsid w:val="002A570E"/>
    <w:rsid w:val="002A57B8"/>
    <w:rsid w:val="002A57CD"/>
    <w:rsid w:val="002A58A7"/>
    <w:rsid w:val="002A5914"/>
    <w:rsid w:val="002A5934"/>
    <w:rsid w:val="002A5941"/>
    <w:rsid w:val="002A59A4"/>
    <w:rsid w:val="002A5A7E"/>
    <w:rsid w:val="002A5AFA"/>
    <w:rsid w:val="002A5B18"/>
    <w:rsid w:val="002A5B2B"/>
    <w:rsid w:val="002A5B4E"/>
    <w:rsid w:val="002A5C13"/>
    <w:rsid w:val="002A5C9C"/>
    <w:rsid w:val="002A5CB9"/>
    <w:rsid w:val="002A5CF8"/>
    <w:rsid w:val="002A5D64"/>
    <w:rsid w:val="002A5D8B"/>
    <w:rsid w:val="002A5DA1"/>
    <w:rsid w:val="002A5F00"/>
    <w:rsid w:val="002A5F8F"/>
    <w:rsid w:val="002A608B"/>
    <w:rsid w:val="002A6112"/>
    <w:rsid w:val="002A625A"/>
    <w:rsid w:val="002A6299"/>
    <w:rsid w:val="002A62AB"/>
    <w:rsid w:val="002A62EC"/>
    <w:rsid w:val="002A62F9"/>
    <w:rsid w:val="002A655B"/>
    <w:rsid w:val="002A656B"/>
    <w:rsid w:val="002A65FA"/>
    <w:rsid w:val="002A6629"/>
    <w:rsid w:val="002A6713"/>
    <w:rsid w:val="002A6748"/>
    <w:rsid w:val="002A675F"/>
    <w:rsid w:val="002A6795"/>
    <w:rsid w:val="002A67D4"/>
    <w:rsid w:val="002A67D6"/>
    <w:rsid w:val="002A67EB"/>
    <w:rsid w:val="002A6804"/>
    <w:rsid w:val="002A6818"/>
    <w:rsid w:val="002A6893"/>
    <w:rsid w:val="002A68A6"/>
    <w:rsid w:val="002A691A"/>
    <w:rsid w:val="002A69D1"/>
    <w:rsid w:val="002A69D6"/>
    <w:rsid w:val="002A6A01"/>
    <w:rsid w:val="002A6A5B"/>
    <w:rsid w:val="002A6A5E"/>
    <w:rsid w:val="002A6AD8"/>
    <w:rsid w:val="002A6B7F"/>
    <w:rsid w:val="002A6BD3"/>
    <w:rsid w:val="002A6BF2"/>
    <w:rsid w:val="002A6C0D"/>
    <w:rsid w:val="002A6CAF"/>
    <w:rsid w:val="002A6D62"/>
    <w:rsid w:val="002A6D8D"/>
    <w:rsid w:val="002A6DC7"/>
    <w:rsid w:val="002A6E4F"/>
    <w:rsid w:val="002A6E70"/>
    <w:rsid w:val="002A6EA1"/>
    <w:rsid w:val="002A6F4F"/>
    <w:rsid w:val="002A6F8D"/>
    <w:rsid w:val="002A6F93"/>
    <w:rsid w:val="002A7067"/>
    <w:rsid w:val="002A7225"/>
    <w:rsid w:val="002A727F"/>
    <w:rsid w:val="002A72E9"/>
    <w:rsid w:val="002A7383"/>
    <w:rsid w:val="002A73AA"/>
    <w:rsid w:val="002A7461"/>
    <w:rsid w:val="002A7470"/>
    <w:rsid w:val="002A7532"/>
    <w:rsid w:val="002A7611"/>
    <w:rsid w:val="002A763F"/>
    <w:rsid w:val="002A7698"/>
    <w:rsid w:val="002A77D1"/>
    <w:rsid w:val="002A7857"/>
    <w:rsid w:val="002A7886"/>
    <w:rsid w:val="002A7903"/>
    <w:rsid w:val="002A793A"/>
    <w:rsid w:val="002A7941"/>
    <w:rsid w:val="002A7972"/>
    <w:rsid w:val="002A7A61"/>
    <w:rsid w:val="002A7AD2"/>
    <w:rsid w:val="002A7B42"/>
    <w:rsid w:val="002A7C2E"/>
    <w:rsid w:val="002A7C5A"/>
    <w:rsid w:val="002A7CF7"/>
    <w:rsid w:val="002A7D41"/>
    <w:rsid w:val="002A7D76"/>
    <w:rsid w:val="002A7DF5"/>
    <w:rsid w:val="002A7E1F"/>
    <w:rsid w:val="002A7E6C"/>
    <w:rsid w:val="002A7E96"/>
    <w:rsid w:val="002A7F1C"/>
    <w:rsid w:val="002A7F46"/>
    <w:rsid w:val="002A7F4B"/>
    <w:rsid w:val="002A7F70"/>
    <w:rsid w:val="002A7FBC"/>
    <w:rsid w:val="002A7FF8"/>
    <w:rsid w:val="002B0001"/>
    <w:rsid w:val="002B0131"/>
    <w:rsid w:val="002B01C7"/>
    <w:rsid w:val="002B0219"/>
    <w:rsid w:val="002B0246"/>
    <w:rsid w:val="002B0280"/>
    <w:rsid w:val="002B02CB"/>
    <w:rsid w:val="002B02E4"/>
    <w:rsid w:val="002B04A1"/>
    <w:rsid w:val="002B04E1"/>
    <w:rsid w:val="002B0521"/>
    <w:rsid w:val="002B052E"/>
    <w:rsid w:val="002B054C"/>
    <w:rsid w:val="002B0554"/>
    <w:rsid w:val="002B0607"/>
    <w:rsid w:val="002B0618"/>
    <w:rsid w:val="002B061A"/>
    <w:rsid w:val="002B067D"/>
    <w:rsid w:val="002B0731"/>
    <w:rsid w:val="002B0916"/>
    <w:rsid w:val="002B0998"/>
    <w:rsid w:val="002B09DA"/>
    <w:rsid w:val="002B09FC"/>
    <w:rsid w:val="002B0A23"/>
    <w:rsid w:val="002B0A6D"/>
    <w:rsid w:val="002B0A8D"/>
    <w:rsid w:val="002B0ADA"/>
    <w:rsid w:val="002B0B7F"/>
    <w:rsid w:val="002B0BCC"/>
    <w:rsid w:val="002B0C0B"/>
    <w:rsid w:val="002B0C66"/>
    <w:rsid w:val="002B0C84"/>
    <w:rsid w:val="002B0CFA"/>
    <w:rsid w:val="002B0D9F"/>
    <w:rsid w:val="002B0DF6"/>
    <w:rsid w:val="002B0EB7"/>
    <w:rsid w:val="002B0F1B"/>
    <w:rsid w:val="002B0F90"/>
    <w:rsid w:val="002B1078"/>
    <w:rsid w:val="002B1083"/>
    <w:rsid w:val="002B10AE"/>
    <w:rsid w:val="002B10F4"/>
    <w:rsid w:val="002B1187"/>
    <w:rsid w:val="002B1234"/>
    <w:rsid w:val="002B1268"/>
    <w:rsid w:val="002B133C"/>
    <w:rsid w:val="002B13E3"/>
    <w:rsid w:val="002B147D"/>
    <w:rsid w:val="002B1535"/>
    <w:rsid w:val="002B166E"/>
    <w:rsid w:val="002B16B0"/>
    <w:rsid w:val="002B16C3"/>
    <w:rsid w:val="002B17C7"/>
    <w:rsid w:val="002B18B6"/>
    <w:rsid w:val="002B18D9"/>
    <w:rsid w:val="002B1958"/>
    <w:rsid w:val="002B1AC0"/>
    <w:rsid w:val="002B1B54"/>
    <w:rsid w:val="002B1BA7"/>
    <w:rsid w:val="002B1BB2"/>
    <w:rsid w:val="002B1C10"/>
    <w:rsid w:val="002B1CB7"/>
    <w:rsid w:val="002B1D58"/>
    <w:rsid w:val="002B1D96"/>
    <w:rsid w:val="002B1D9B"/>
    <w:rsid w:val="002B1E1B"/>
    <w:rsid w:val="002B1EA0"/>
    <w:rsid w:val="002B1ED7"/>
    <w:rsid w:val="002B1F95"/>
    <w:rsid w:val="002B1FB3"/>
    <w:rsid w:val="002B2072"/>
    <w:rsid w:val="002B20DD"/>
    <w:rsid w:val="002B224A"/>
    <w:rsid w:val="002B2255"/>
    <w:rsid w:val="002B227C"/>
    <w:rsid w:val="002B22B0"/>
    <w:rsid w:val="002B22C4"/>
    <w:rsid w:val="002B22DE"/>
    <w:rsid w:val="002B23B3"/>
    <w:rsid w:val="002B242E"/>
    <w:rsid w:val="002B2496"/>
    <w:rsid w:val="002B24D9"/>
    <w:rsid w:val="002B24FA"/>
    <w:rsid w:val="002B262C"/>
    <w:rsid w:val="002B26AD"/>
    <w:rsid w:val="002B26FC"/>
    <w:rsid w:val="002B2705"/>
    <w:rsid w:val="002B273D"/>
    <w:rsid w:val="002B2795"/>
    <w:rsid w:val="002B27C9"/>
    <w:rsid w:val="002B288F"/>
    <w:rsid w:val="002B298B"/>
    <w:rsid w:val="002B29FA"/>
    <w:rsid w:val="002B2A4B"/>
    <w:rsid w:val="002B2ACC"/>
    <w:rsid w:val="002B2B77"/>
    <w:rsid w:val="002B2BE4"/>
    <w:rsid w:val="002B2BF8"/>
    <w:rsid w:val="002B2C08"/>
    <w:rsid w:val="002B2C18"/>
    <w:rsid w:val="002B2C88"/>
    <w:rsid w:val="002B2C89"/>
    <w:rsid w:val="002B2CE3"/>
    <w:rsid w:val="002B2D24"/>
    <w:rsid w:val="002B2D36"/>
    <w:rsid w:val="002B2DAD"/>
    <w:rsid w:val="002B2E15"/>
    <w:rsid w:val="002B2E30"/>
    <w:rsid w:val="002B2F21"/>
    <w:rsid w:val="002B2F3E"/>
    <w:rsid w:val="002B2FCB"/>
    <w:rsid w:val="002B2FEF"/>
    <w:rsid w:val="002B3056"/>
    <w:rsid w:val="002B3062"/>
    <w:rsid w:val="002B30F8"/>
    <w:rsid w:val="002B3137"/>
    <w:rsid w:val="002B313D"/>
    <w:rsid w:val="002B31D9"/>
    <w:rsid w:val="002B3221"/>
    <w:rsid w:val="002B3243"/>
    <w:rsid w:val="002B3244"/>
    <w:rsid w:val="002B32B5"/>
    <w:rsid w:val="002B32BD"/>
    <w:rsid w:val="002B334E"/>
    <w:rsid w:val="002B33B7"/>
    <w:rsid w:val="002B3449"/>
    <w:rsid w:val="002B34A0"/>
    <w:rsid w:val="002B352C"/>
    <w:rsid w:val="002B359F"/>
    <w:rsid w:val="002B35CC"/>
    <w:rsid w:val="002B35E2"/>
    <w:rsid w:val="002B36C9"/>
    <w:rsid w:val="002B3727"/>
    <w:rsid w:val="002B377A"/>
    <w:rsid w:val="002B379E"/>
    <w:rsid w:val="002B3895"/>
    <w:rsid w:val="002B38A3"/>
    <w:rsid w:val="002B38B2"/>
    <w:rsid w:val="002B38C8"/>
    <w:rsid w:val="002B38E1"/>
    <w:rsid w:val="002B3934"/>
    <w:rsid w:val="002B3965"/>
    <w:rsid w:val="002B3A54"/>
    <w:rsid w:val="002B3A5D"/>
    <w:rsid w:val="002B3A82"/>
    <w:rsid w:val="002B3AB4"/>
    <w:rsid w:val="002B3AFA"/>
    <w:rsid w:val="002B3BB2"/>
    <w:rsid w:val="002B3C1C"/>
    <w:rsid w:val="002B3C83"/>
    <w:rsid w:val="002B3C86"/>
    <w:rsid w:val="002B3CAB"/>
    <w:rsid w:val="002B3CFA"/>
    <w:rsid w:val="002B3DDA"/>
    <w:rsid w:val="002B3E4B"/>
    <w:rsid w:val="002B3EBA"/>
    <w:rsid w:val="002B3FF5"/>
    <w:rsid w:val="002B41C2"/>
    <w:rsid w:val="002B420A"/>
    <w:rsid w:val="002B4251"/>
    <w:rsid w:val="002B42EF"/>
    <w:rsid w:val="002B42FC"/>
    <w:rsid w:val="002B43F5"/>
    <w:rsid w:val="002B4407"/>
    <w:rsid w:val="002B449C"/>
    <w:rsid w:val="002B456F"/>
    <w:rsid w:val="002B45F4"/>
    <w:rsid w:val="002B4670"/>
    <w:rsid w:val="002B46A0"/>
    <w:rsid w:val="002B4781"/>
    <w:rsid w:val="002B484A"/>
    <w:rsid w:val="002B4899"/>
    <w:rsid w:val="002B48DC"/>
    <w:rsid w:val="002B499F"/>
    <w:rsid w:val="002B49A1"/>
    <w:rsid w:val="002B4A0D"/>
    <w:rsid w:val="002B4A27"/>
    <w:rsid w:val="002B4B53"/>
    <w:rsid w:val="002B4B8C"/>
    <w:rsid w:val="002B4BBC"/>
    <w:rsid w:val="002B4BDC"/>
    <w:rsid w:val="002B4CA7"/>
    <w:rsid w:val="002B4CA9"/>
    <w:rsid w:val="002B4DAE"/>
    <w:rsid w:val="002B4DBB"/>
    <w:rsid w:val="002B4DEF"/>
    <w:rsid w:val="002B4ED2"/>
    <w:rsid w:val="002B500D"/>
    <w:rsid w:val="002B509A"/>
    <w:rsid w:val="002B50A8"/>
    <w:rsid w:val="002B510D"/>
    <w:rsid w:val="002B514A"/>
    <w:rsid w:val="002B515C"/>
    <w:rsid w:val="002B519F"/>
    <w:rsid w:val="002B51A8"/>
    <w:rsid w:val="002B51C5"/>
    <w:rsid w:val="002B51E3"/>
    <w:rsid w:val="002B521F"/>
    <w:rsid w:val="002B528F"/>
    <w:rsid w:val="002B52B8"/>
    <w:rsid w:val="002B53FA"/>
    <w:rsid w:val="002B5403"/>
    <w:rsid w:val="002B5417"/>
    <w:rsid w:val="002B54EB"/>
    <w:rsid w:val="002B555E"/>
    <w:rsid w:val="002B55E8"/>
    <w:rsid w:val="002B566E"/>
    <w:rsid w:val="002B5733"/>
    <w:rsid w:val="002B573F"/>
    <w:rsid w:val="002B5798"/>
    <w:rsid w:val="002B5799"/>
    <w:rsid w:val="002B586A"/>
    <w:rsid w:val="002B58D0"/>
    <w:rsid w:val="002B58DF"/>
    <w:rsid w:val="002B5950"/>
    <w:rsid w:val="002B59AB"/>
    <w:rsid w:val="002B5A4C"/>
    <w:rsid w:val="002B5A97"/>
    <w:rsid w:val="002B5ADA"/>
    <w:rsid w:val="002B5AF4"/>
    <w:rsid w:val="002B5B3F"/>
    <w:rsid w:val="002B5B6D"/>
    <w:rsid w:val="002B5C1C"/>
    <w:rsid w:val="002B5C43"/>
    <w:rsid w:val="002B5DB0"/>
    <w:rsid w:val="002B5DB7"/>
    <w:rsid w:val="002B5E7B"/>
    <w:rsid w:val="002B5E91"/>
    <w:rsid w:val="002B5EF7"/>
    <w:rsid w:val="002B5F64"/>
    <w:rsid w:val="002B5F83"/>
    <w:rsid w:val="002B5FD9"/>
    <w:rsid w:val="002B60AC"/>
    <w:rsid w:val="002B611C"/>
    <w:rsid w:val="002B6164"/>
    <w:rsid w:val="002B6246"/>
    <w:rsid w:val="002B6450"/>
    <w:rsid w:val="002B647C"/>
    <w:rsid w:val="002B6580"/>
    <w:rsid w:val="002B658C"/>
    <w:rsid w:val="002B667C"/>
    <w:rsid w:val="002B66D7"/>
    <w:rsid w:val="002B6742"/>
    <w:rsid w:val="002B67FE"/>
    <w:rsid w:val="002B6887"/>
    <w:rsid w:val="002B6A08"/>
    <w:rsid w:val="002B6A0A"/>
    <w:rsid w:val="002B6AC1"/>
    <w:rsid w:val="002B6BCA"/>
    <w:rsid w:val="002B6BF3"/>
    <w:rsid w:val="002B6C52"/>
    <w:rsid w:val="002B6CD1"/>
    <w:rsid w:val="002B6CE1"/>
    <w:rsid w:val="002B6CF7"/>
    <w:rsid w:val="002B6D0A"/>
    <w:rsid w:val="002B6D0C"/>
    <w:rsid w:val="002B6DD0"/>
    <w:rsid w:val="002B6E62"/>
    <w:rsid w:val="002B6E7D"/>
    <w:rsid w:val="002B6F03"/>
    <w:rsid w:val="002B6F65"/>
    <w:rsid w:val="002B7049"/>
    <w:rsid w:val="002B7055"/>
    <w:rsid w:val="002B7133"/>
    <w:rsid w:val="002B7174"/>
    <w:rsid w:val="002B7181"/>
    <w:rsid w:val="002B7269"/>
    <w:rsid w:val="002B7294"/>
    <w:rsid w:val="002B729C"/>
    <w:rsid w:val="002B731D"/>
    <w:rsid w:val="002B73D8"/>
    <w:rsid w:val="002B7451"/>
    <w:rsid w:val="002B7477"/>
    <w:rsid w:val="002B74FA"/>
    <w:rsid w:val="002B752F"/>
    <w:rsid w:val="002B7537"/>
    <w:rsid w:val="002B75F4"/>
    <w:rsid w:val="002B776A"/>
    <w:rsid w:val="002B7778"/>
    <w:rsid w:val="002B77B1"/>
    <w:rsid w:val="002B786A"/>
    <w:rsid w:val="002B7886"/>
    <w:rsid w:val="002B78F8"/>
    <w:rsid w:val="002B7918"/>
    <w:rsid w:val="002B7920"/>
    <w:rsid w:val="002B7934"/>
    <w:rsid w:val="002B79C0"/>
    <w:rsid w:val="002B79C1"/>
    <w:rsid w:val="002B7AC3"/>
    <w:rsid w:val="002B7B1D"/>
    <w:rsid w:val="002B7C12"/>
    <w:rsid w:val="002B7C85"/>
    <w:rsid w:val="002B7CB5"/>
    <w:rsid w:val="002B7CDD"/>
    <w:rsid w:val="002B7D56"/>
    <w:rsid w:val="002B7DDA"/>
    <w:rsid w:val="002B7E1E"/>
    <w:rsid w:val="002B7E5D"/>
    <w:rsid w:val="002B7ECF"/>
    <w:rsid w:val="002B7EE4"/>
    <w:rsid w:val="002B7F59"/>
    <w:rsid w:val="002B7F91"/>
    <w:rsid w:val="002C003F"/>
    <w:rsid w:val="002C00BC"/>
    <w:rsid w:val="002C013D"/>
    <w:rsid w:val="002C013E"/>
    <w:rsid w:val="002C029E"/>
    <w:rsid w:val="002C02C2"/>
    <w:rsid w:val="002C0345"/>
    <w:rsid w:val="002C0417"/>
    <w:rsid w:val="002C0457"/>
    <w:rsid w:val="002C056E"/>
    <w:rsid w:val="002C05CC"/>
    <w:rsid w:val="002C05F1"/>
    <w:rsid w:val="002C05FE"/>
    <w:rsid w:val="002C06B8"/>
    <w:rsid w:val="002C079C"/>
    <w:rsid w:val="002C0825"/>
    <w:rsid w:val="002C0826"/>
    <w:rsid w:val="002C085B"/>
    <w:rsid w:val="002C091A"/>
    <w:rsid w:val="002C0A90"/>
    <w:rsid w:val="002C0A9D"/>
    <w:rsid w:val="002C0AF0"/>
    <w:rsid w:val="002C0B5F"/>
    <w:rsid w:val="002C0C01"/>
    <w:rsid w:val="002C0D7F"/>
    <w:rsid w:val="002C0DBA"/>
    <w:rsid w:val="002C0E3D"/>
    <w:rsid w:val="002C0E4D"/>
    <w:rsid w:val="002C0E7D"/>
    <w:rsid w:val="002C0FBC"/>
    <w:rsid w:val="002C100E"/>
    <w:rsid w:val="002C1013"/>
    <w:rsid w:val="002C10CB"/>
    <w:rsid w:val="002C10F1"/>
    <w:rsid w:val="002C10F4"/>
    <w:rsid w:val="002C112B"/>
    <w:rsid w:val="002C116E"/>
    <w:rsid w:val="002C11CE"/>
    <w:rsid w:val="002C1285"/>
    <w:rsid w:val="002C12D7"/>
    <w:rsid w:val="002C1329"/>
    <w:rsid w:val="002C1372"/>
    <w:rsid w:val="002C140B"/>
    <w:rsid w:val="002C1647"/>
    <w:rsid w:val="002C16FE"/>
    <w:rsid w:val="002C1726"/>
    <w:rsid w:val="002C1733"/>
    <w:rsid w:val="002C1746"/>
    <w:rsid w:val="002C17F4"/>
    <w:rsid w:val="002C1818"/>
    <w:rsid w:val="002C1820"/>
    <w:rsid w:val="002C183A"/>
    <w:rsid w:val="002C18FF"/>
    <w:rsid w:val="002C1903"/>
    <w:rsid w:val="002C1926"/>
    <w:rsid w:val="002C192A"/>
    <w:rsid w:val="002C1962"/>
    <w:rsid w:val="002C1982"/>
    <w:rsid w:val="002C1A3C"/>
    <w:rsid w:val="002C1A48"/>
    <w:rsid w:val="002C1AEA"/>
    <w:rsid w:val="002C1C22"/>
    <w:rsid w:val="002C1C35"/>
    <w:rsid w:val="002C1C3E"/>
    <w:rsid w:val="002C1CD4"/>
    <w:rsid w:val="002C1D30"/>
    <w:rsid w:val="002C1D65"/>
    <w:rsid w:val="002C1DF8"/>
    <w:rsid w:val="002C1E0E"/>
    <w:rsid w:val="002C1E11"/>
    <w:rsid w:val="002C1ED9"/>
    <w:rsid w:val="002C1FE4"/>
    <w:rsid w:val="002C2067"/>
    <w:rsid w:val="002C20D0"/>
    <w:rsid w:val="002C21A4"/>
    <w:rsid w:val="002C224F"/>
    <w:rsid w:val="002C232F"/>
    <w:rsid w:val="002C240B"/>
    <w:rsid w:val="002C2440"/>
    <w:rsid w:val="002C25AE"/>
    <w:rsid w:val="002C26A2"/>
    <w:rsid w:val="002C26C4"/>
    <w:rsid w:val="002C26D8"/>
    <w:rsid w:val="002C2874"/>
    <w:rsid w:val="002C28AD"/>
    <w:rsid w:val="002C296C"/>
    <w:rsid w:val="002C29B8"/>
    <w:rsid w:val="002C2BCE"/>
    <w:rsid w:val="002C2BEA"/>
    <w:rsid w:val="002C2C25"/>
    <w:rsid w:val="002C2CE5"/>
    <w:rsid w:val="002C2D3B"/>
    <w:rsid w:val="002C2D64"/>
    <w:rsid w:val="002C2DE8"/>
    <w:rsid w:val="002C2FAC"/>
    <w:rsid w:val="002C307F"/>
    <w:rsid w:val="002C3191"/>
    <w:rsid w:val="002C31A1"/>
    <w:rsid w:val="002C31E1"/>
    <w:rsid w:val="002C324F"/>
    <w:rsid w:val="002C3310"/>
    <w:rsid w:val="002C3353"/>
    <w:rsid w:val="002C33EC"/>
    <w:rsid w:val="002C3434"/>
    <w:rsid w:val="002C3500"/>
    <w:rsid w:val="002C354B"/>
    <w:rsid w:val="002C35DF"/>
    <w:rsid w:val="002C3648"/>
    <w:rsid w:val="002C3717"/>
    <w:rsid w:val="002C37C0"/>
    <w:rsid w:val="002C37E2"/>
    <w:rsid w:val="002C3889"/>
    <w:rsid w:val="002C38EC"/>
    <w:rsid w:val="002C3907"/>
    <w:rsid w:val="002C391E"/>
    <w:rsid w:val="002C396F"/>
    <w:rsid w:val="002C3AC3"/>
    <w:rsid w:val="002C3B05"/>
    <w:rsid w:val="002C3B0E"/>
    <w:rsid w:val="002C3B2F"/>
    <w:rsid w:val="002C3BC5"/>
    <w:rsid w:val="002C3BE5"/>
    <w:rsid w:val="002C3C67"/>
    <w:rsid w:val="002C3CC0"/>
    <w:rsid w:val="002C3D5E"/>
    <w:rsid w:val="002C3DCE"/>
    <w:rsid w:val="002C3F34"/>
    <w:rsid w:val="002C3F65"/>
    <w:rsid w:val="002C412C"/>
    <w:rsid w:val="002C416F"/>
    <w:rsid w:val="002C4173"/>
    <w:rsid w:val="002C4178"/>
    <w:rsid w:val="002C4193"/>
    <w:rsid w:val="002C420B"/>
    <w:rsid w:val="002C4254"/>
    <w:rsid w:val="002C4352"/>
    <w:rsid w:val="002C43B2"/>
    <w:rsid w:val="002C43EE"/>
    <w:rsid w:val="002C4518"/>
    <w:rsid w:val="002C4528"/>
    <w:rsid w:val="002C458A"/>
    <w:rsid w:val="002C4592"/>
    <w:rsid w:val="002C45DD"/>
    <w:rsid w:val="002C45E6"/>
    <w:rsid w:val="002C465F"/>
    <w:rsid w:val="002C4675"/>
    <w:rsid w:val="002C4696"/>
    <w:rsid w:val="002C46B6"/>
    <w:rsid w:val="002C46DB"/>
    <w:rsid w:val="002C46EE"/>
    <w:rsid w:val="002C473A"/>
    <w:rsid w:val="002C47E1"/>
    <w:rsid w:val="002C47FC"/>
    <w:rsid w:val="002C4860"/>
    <w:rsid w:val="002C4883"/>
    <w:rsid w:val="002C48A1"/>
    <w:rsid w:val="002C48A9"/>
    <w:rsid w:val="002C48CB"/>
    <w:rsid w:val="002C492C"/>
    <w:rsid w:val="002C4960"/>
    <w:rsid w:val="002C4969"/>
    <w:rsid w:val="002C49F2"/>
    <w:rsid w:val="002C4A5F"/>
    <w:rsid w:val="002C4A6B"/>
    <w:rsid w:val="002C4B0A"/>
    <w:rsid w:val="002C4B5C"/>
    <w:rsid w:val="002C4B7E"/>
    <w:rsid w:val="002C4B8F"/>
    <w:rsid w:val="002C4BF9"/>
    <w:rsid w:val="002C4CFD"/>
    <w:rsid w:val="002C4D18"/>
    <w:rsid w:val="002C4D4A"/>
    <w:rsid w:val="002C4F14"/>
    <w:rsid w:val="002C4F46"/>
    <w:rsid w:val="002C4F66"/>
    <w:rsid w:val="002C4FF8"/>
    <w:rsid w:val="002C5044"/>
    <w:rsid w:val="002C506C"/>
    <w:rsid w:val="002C50DF"/>
    <w:rsid w:val="002C51BA"/>
    <w:rsid w:val="002C51C0"/>
    <w:rsid w:val="002C5262"/>
    <w:rsid w:val="002C52F3"/>
    <w:rsid w:val="002C52F7"/>
    <w:rsid w:val="002C53C7"/>
    <w:rsid w:val="002C53E7"/>
    <w:rsid w:val="002C5417"/>
    <w:rsid w:val="002C5424"/>
    <w:rsid w:val="002C5461"/>
    <w:rsid w:val="002C5498"/>
    <w:rsid w:val="002C54E4"/>
    <w:rsid w:val="002C5540"/>
    <w:rsid w:val="002C557B"/>
    <w:rsid w:val="002C5605"/>
    <w:rsid w:val="002C5683"/>
    <w:rsid w:val="002C56DD"/>
    <w:rsid w:val="002C56EE"/>
    <w:rsid w:val="002C571C"/>
    <w:rsid w:val="002C5780"/>
    <w:rsid w:val="002C57A3"/>
    <w:rsid w:val="002C57AB"/>
    <w:rsid w:val="002C589C"/>
    <w:rsid w:val="002C597D"/>
    <w:rsid w:val="002C5A47"/>
    <w:rsid w:val="002C5A55"/>
    <w:rsid w:val="002C5A64"/>
    <w:rsid w:val="002C5B47"/>
    <w:rsid w:val="002C5B4C"/>
    <w:rsid w:val="002C5BBB"/>
    <w:rsid w:val="002C5BCF"/>
    <w:rsid w:val="002C5BDB"/>
    <w:rsid w:val="002C5BDC"/>
    <w:rsid w:val="002C5C90"/>
    <w:rsid w:val="002C5CAE"/>
    <w:rsid w:val="002C5CD6"/>
    <w:rsid w:val="002C5D05"/>
    <w:rsid w:val="002C5DBE"/>
    <w:rsid w:val="002C5E1C"/>
    <w:rsid w:val="002C5E23"/>
    <w:rsid w:val="002C5E2F"/>
    <w:rsid w:val="002C5E46"/>
    <w:rsid w:val="002C5F46"/>
    <w:rsid w:val="002C5F81"/>
    <w:rsid w:val="002C5FB4"/>
    <w:rsid w:val="002C5FC2"/>
    <w:rsid w:val="002C6094"/>
    <w:rsid w:val="002C60AF"/>
    <w:rsid w:val="002C60E6"/>
    <w:rsid w:val="002C60F3"/>
    <w:rsid w:val="002C61C7"/>
    <w:rsid w:val="002C6202"/>
    <w:rsid w:val="002C6240"/>
    <w:rsid w:val="002C6245"/>
    <w:rsid w:val="002C6250"/>
    <w:rsid w:val="002C6320"/>
    <w:rsid w:val="002C6344"/>
    <w:rsid w:val="002C6364"/>
    <w:rsid w:val="002C63B6"/>
    <w:rsid w:val="002C64A4"/>
    <w:rsid w:val="002C6537"/>
    <w:rsid w:val="002C6553"/>
    <w:rsid w:val="002C6567"/>
    <w:rsid w:val="002C666B"/>
    <w:rsid w:val="002C669C"/>
    <w:rsid w:val="002C66CB"/>
    <w:rsid w:val="002C6833"/>
    <w:rsid w:val="002C683D"/>
    <w:rsid w:val="002C68DE"/>
    <w:rsid w:val="002C69EB"/>
    <w:rsid w:val="002C6A57"/>
    <w:rsid w:val="002C6A65"/>
    <w:rsid w:val="002C6A66"/>
    <w:rsid w:val="002C6AD6"/>
    <w:rsid w:val="002C6B04"/>
    <w:rsid w:val="002C6BDC"/>
    <w:rsid w:val="002C6C39"/>
    <w:rsid w:val="002C6C8B"/>
    <w:rsid w:val="002C6CBB"/>
    <w:rsid w:val="002C6CC0"/>
    <w:rsid w:val="002C6DB0"/>
    <w:rsid w:val="002C6E0E"/>
    <w:rsid w:val="002C6E37"/>
    <w:rsid w:val="002C6EF5"/>
    <w:rsid w:val="002C6F06"/>
    <w:rsid w:val="002C6F15"/>
    <w:rsid w:val="002C6F4E"/>
    <w:rsid w:val="002C6F6B"/>
    <w:rsid w:val="002C6F7E"/>
    <w:rsid w:val="002C6F96"/>
    <w:rsid w:val="002C7003"/>
    <w:rsid w:val="002C7074"/>
    <w:rsid w:val="002C7107"/>
    <w:rsid w:val="002C7145"/>
    <w:rsid w:val="002C71D0"/>
    <w:rsid w:val="002C7219"/>
    <w:rsid w:val="002C721B"/>
    <w:rsid w:val="002C728D"/>
    <w:rsid w:val="002C72FE"/>
    <w:rsid w:val="002C7380"/>
    <w:rsid w:val="002C73C9"/>
    <w:rsid w:val="002C745A"/>
    <w:rsid w:val="002C74AD"/>
    <w:rsid w:val="002C750D"/>
    <w:rsid w:val="002C751D"/>
    <w:rsid w:val="002C7589"/>
    <w:rsid w:val="002C75C6"/>
    <w:rsid w:val="002C75CA"/>
    <w:rsid w:val="002C75F0"/>
    <w:rsid w:val="002C75F8"/>
    <w:rsid w:val="002C7665"/>
    <w:rsid w:val="002C7698"/>
    <w:rsid w:val="002C76AB"/>
    <w:rsid w:val="002C7705"/>
    <w:rsid w:val="002C7788"/>
    <w:rsid w:val="002C7796"/>
    <w:rsid w:val="002C77CA"/>
    <w:rsid w:val="002C77DB"/>
    <w:rsid w:val="002C77DC"/>
    <w:rsid w:val="002C781C"/>
    <w:rsid w:val="002C788A"/>
    <w:rsid w:val="002C789C"/>
    <w:rsid w:val="002C7905"/>
    <w:rsid w:val="002C7935"/>
    <w:rsid w:val="002C7951"/>
    <w:rsid w:val="002C7954"/>
    <w:rsid w:val="002C79E6"/>
    <w:rsid w:val="002C7A35"/>
    <w:rsid w:val="002C7A97"/>
    <w:rsid w:val="002C7D05"/>
    <w:rsid w:val="002C7D4C"/>
    <w:rsid w:val="002C7D4E"/>
    <w:rsid w:val="002C7DED"/>
    <w:rsid w:val="002C7E6C"/>
    <w:rsid w:val="002C7F21"/>
    <w:rsid w:val="002C7F24"/>
    <w:rsid w:val="002C7FC7"/>
    <w:rsid w:val="002D0019"/>
    <w:rsid w:val="002D01DF"/>
    <w:rsid w:val="002D01E3"/>
    <w:rsid w:val="002D01F7"/>
    <w:rsid w:val="002D036D"/>
    <w:rsid w:val="002D03EE"/>
    <w:rsid w:val="002D0447"/>
    <w:rsid w:val="002D04CC"/>
    <w:rsid w:val="002D050F"/>
    <w:rsid w:val="002D0527"/>
    <w:rsid w:val="002D0548"/>
    <w:rsid w:val="002D05C8"/>
    <w:rsid w:val="002D05E7"/>
    <w:rsid w:val="002D067D"/>
    <w:rsid w:val="002D0688"/>
    <w:rsid w:val="002D0691"/>
    <w:rsid w:val="002D06AC"/>
    <w:rsid w:val="002D06D3"/>
    <w:rsid w:val="002D06D9"/>
    <w:rsid w:val="002D0846"/>
    <w:rsid w:val="002D0860"/>
    <w:rsid w:val="002D0882"/>
    <w:rsid w:val="002D0883"/>
    <w:rsid w:val="002D0A9B"/>
    <w:rsid w:val="002D0AE1"/>
    <w:rsid w:val="002D0B97"/>
    <w:rsid w:val="002D0BBC"/>
    <w:rsid w:val="002D0C53"/>
    <w:rsid w:val="002D0DD2"/>
    <w:rsid w:val="002D0E0A"/>
    <w:rsid w:val="002D0E49"/>
    <w:rsid w:val="002D0E66"/>
    <w:rsid w:val="002D0FD4"/>
    <w:rsid w:val="002D101F"/>
    <w:rsid w:val="002D1039"/>
    <w:rsid w:val="002D108D"/>
    <w:rsid w:val="002D10DC"/>
    <w:rsid w:val="002D1102"/>
    <w:rsid w:val="002D1125"/>
    <w:rsid w:val="002D11AC"/>
    <w:rsid w:val="002D12D7"/>
    <w:rsid w:val="002D13BB"/>
    <w:rsid w:val="002D13FC"/>
    <w:rsid w:val="002D1405"/>
    <w:rsid w:val="002D1413"/>
    <w:rsid w:val="002D14F7"/>
    <w:rsid w:val="002D1518"/>
    <w:rsid w:val="002D1544"/>
    <w:rsid w:val="002D16B4"/>
    <w:rsid w:val="002D1710"/>
    <w:rsid w:val="002D1718"/>
    <w:rsid w:val="002D17A3"/>
    <w:rsid w:val="002D189F"/>
    <w:rsid w:val="002D193D"/>
    <w:rsid w:val="002D1A94"/>
    <w:rsid w:val="002D1AA2"/>
    <w:rsid w:val="002D1AB5"/>
    <w:rsid w:val="002D1B60"/>
    <w:rsid w:val="002D1B8E"/>
    <w:rsid w:val="002D1C10"/>
    <w:rsid w:val="002D1CE0"/>
    <w:rsid w:val="002D1D5B"/>
    <w:rsid w:val="002D1DA1"/>
    <w:rsid w:val="002D1DBB"/>
    <w:rsid w:val="002D1EF1"/>
    <w:rsid w:val="002D2121"/>
    <w:rsid w:val="002D2146"/>
    <w:rsid w:val="002D214B"/>
    <w:rsid w:val="002D2178"/>
    <w:rsid w:val="002D21A5"/>
    <w:rsid w:val="002D21F4"/>
    <w:rsid w:val="002D2203"/>
    <w:rsid w:val="002D2239"/>
    <w:rsid w:val="002D2257"/>
    <w:rsid w:val="002D225D"/>
    <w:rsid w:val="002D226C"/>
    <w:rsid w:val="002D228E"/>
    <w:rsid w:val="002D22B3"/>
    <w:rsid w:val="002D237B"/>
    <w:rsid w:val="002D23A5"/>
    <w:rsid w:val="002D23EB"/>
    <w:rsid w:val="002D2404"/>
    <w:rsid w:val="002D2490"/>
    <w:rsid w:val="002D24C7"/>
    <w:rsid w:val="002D2561"/>
    <w:rsid w:val="002D2573"/>
    <w:rsid w:val="002D25C3"/>
    <w:rsid w:val="002D2638"/>
    <w:rsid w:val="002D26AB"/>
    <w:rsid w:val="002D27BD"/>
    <w:rsid w:val="002D27C5"/>
    <w:rsid w:val="002D2A5E"/>
    <w:rsid w:val="002D2C42"/>
    <w:rsid w:val="002D2CAD"/>
    <w:rsid w:val="002D2CF2"/>
    <w:rsid w:val="002D2CF9"/>
    <w:rsid w:val="002D2DA1"/>
    <w:rsid w:val="002D2E06"/>
    <w:rsid w:val="002D2EAD"/>
    <w:rsid w:val="002D2EC2"/>
    <w:rsid w:val="002D2EFB"/>
    <w:rsid w:val="002D2FE6"/>
    <w:rsid w:val="002D2FF6"/>
    <w:rsid w:val="002D300F"/>
    <w:rsid w:val="002D3011"/>
    <w:rsid w:val="002D3036"/>
    <w:rsid w:val="002D3140"/>
    <w:rsid w:val="002D3146"/>
    <w:rsid w:val="002D3179"/>
    <w:rsid w:val="002D31F7"/>
    <w:rsid w:val="002D3208"/>
    <w:rsid w:val="002D3268"/>
    <w:rsid w:val="002D3285"/>
    <w:rsid w:val="002D332C"/>
    <w:rsid w:val="002D3341"/>
    <w:rsid w:val="002D3426"/>
    <w:rsid w:val="002D3450"/>
    <w:rsid w:val="002D349B"/>
    <w:rsid w:val="002D34B9"/>
    <w:rsid w:val="002D353A"/>
    <w:rsid w:val="002D3560"/>
    <w:rsid w:val="002D3598"/>
    <w:rsid w:val="002D36BB"/>
    <w:rsid w:val="002D36FB"/>
    <w:rsid w:val="002D3702"/>
    <w:rsid w:val="002D3762"/>
    <w:rsid w:val="002D37B8"/>
    <w:rsid w:val="002D3878"/>
    <w:rsid w:val="002D3885"/>
    <w:rsid w:val="002D38DF"/>
    <w:rsid w:val="002D391D"/>
    <w:rsid w:val="002D393C"/>
    <w:rsid w:val="002D39A8"/>
    <w:rsid w:val="002D39AE"/>
    <w:rsid w:val="002D39CA"/>
    <w:rsid w:val="002D3B52"/>
    <w:rsid w:val="002D3BF9"/>
    <w:rsid w:val="002D3BFE"/>
    <w:rsid w:val="002D3C11"/>
    <w:rsid w:val="002D3C6F"/>
    <w:rsid w:val="002D3CD6"/>
    <w:rsid w:val="002D3CFC"/>
    <w:rsid w:val="002D3DCE"/>
    <w:rsid w:val="002D3E0A"/>
    <w:rsid w:val="002D3F2C"/>
    <w:rsid w:val="002D3F48"/>
    <w:rsid w:val="002D3F63"/>
    <w:rsid w:val="002D3F6C"/>
    <w:rsid w:val="002D3FB3"/>
    <w:rsid w:val="002D3FB7"/>
    <w:rsid w:val="002D3FBD"/>
    <w:rsid w:val="002D4025"/>
    <w:rsid w:val="002D4042"/>
    <w:rsid w:val="002D417C"/>
    <w:rsid w:val="002D4199"/>
    <w:rsid w:val="002D41A0"/>
    <w:rsid w:val="002D41C3"/>
    <w:rsid w:val="002D4256"/>
    <w:rsid w:val="002D426F"/>
    <w:rsid w:val="002D42DD"/>
    <w:rsid w:val="002D4332"/>
    <w:rsid w:val="002D435B"/>
    <w:rsid w:val="002D442A"/>
    <w:rsid w:val="002D44AA"/>
    <w:rsid w:val="002D4548"/>
    <w:rsid w:val="002D45C4"/>
    <w:rsid w:val="002D4645"/>
    <w:rsid w:val="002D4695"/>
    <w:rsid w:val="002D46F3"/>
    <w:rsid w:val="002D4743"/>
    <w:rsid w:val="002D4767"/>
    <w:rsid w:val="002D479D"/>
    <w:rsid w:val="002D47F0"/>
    <w:rsid w:val="002D4827"/>
    <w:rsid w:val="002D48A9"/>
    <w:rsid w:val="002D48AB"/>
    <w:rsid w:val="002D4993"/>
    <w:rsid w:val="002D49F9"/>
    <w:rsid w:val="002D4A4D"/>
    <w:rsid w:val="002D4A9B"/>
    <w:rsid w:val="002D4AE1"/>
    <w:rsid w:val="002D4B1C"/>
    <w:rsid w:val="002D4BD1"/>
    <w:rsid w:val="002D4BDA"/>
    <w:rsid w:val="002D4CE8"/>
    <w:rsid w:val="002D4D41"/>
    <w:rsid w:val="002D4F8E"/>
    <w:rsid w:val="002D4FE3"/>
    <w:rsid w:val="002D5053"/>
    <w:rsid w:val="002D50AC"/>
    <w:rsid w:val="002D512A"/>
    <w:rsid w:val="002D51CB"/>
    <w:rsid w:val="002D51F3"/>
    <w:rsid w:val="002D527E"/>
    <w:rsid w:val="002D5330"/>
    <w:rsid w:val="002D5357"/>
    <w:rsid w:val="002D5420"/>
    <w:rsid w:val="002D54AB"/>
    <w:rsid w:val="002D553A"/>
    <w:rsid w:val="002D5599"/>
    <w:rsid w:val="002D5629"/>
    <w:rsid w:val="002D5654"/>
    <w:rsid w:val="002D567A"/>
    <w:rsid w:val="002D568B"/>
    <w:rsid w:val="002D5703"/>
    <w:rsid w:val="002D5706"/>
    <w:rsid w:val="002D579B"/>
    <w:rsid w:val="002D57A9"/>
    <w:rsid w:val="002D5823"/>
    <w:rsid w:val="002D5848"/>
    <w:rsid w:val="002D5884"/>
    <w:rsid w:val="002D5889"/>
    <w:rsid w:val="002D58B6"/>
    <w:rsid w:val="002D58E3"/>
    <w:rsid w:val="002D58E5"/>
    <w:rsid w:val="002D5956"/>
    <w:rsid w:val="002D5970"/>
    <w:rsid w:val="002D5A34"/>
    <w:rsid w:val="002D5A3B"/>
    <w:rsid w:val="002D5B08"/>
    <w:rsid w:val="002D5C41"/>
    <w:rsid w:val="002D5C8E"/>
    <w:rsid w:val="002D5D01"/>
    <w:rsid w:val="002D5D13"/>
    <w:rsid w:val="002D5D45"/>
    <w:rsid w:val="002D5D58"/>
    <w:rsid w:val="002D5D64"/>
    <w:rsid w:val="002D5D86"/>
    <w:rsid w:val="002D5E73"/>
    <w:rsid w:val="002D5EF9"/>
    <w:rsid w:val="002D5F66"/>
    <w:rsid w:val="002D5FFF"/>
    <w:rsid w:val="002D6020"/>
    <w:rsid w:val="002D602B"/>
    <w:rsid w:val="002D605A"/>
    <w:rsid w:val="002D6090"/>
    <w:rsid w:val="002D609F"/>
    <w:rsid w:val="002D60B2"/>
    <w:rsid w:val="002D60F4"/>
    <w:rsid w:val="002D6119"/>
    <w:rsid w:val="002D621C"/>
    <w:rsid w:val="002D6224"/>
    <w:rsid w:val="002D63D4"/>
    <w:rsid w:val="002D63FB"/>
    <w:rsid w:val="002D6534"/>
    <w:rsid w:val="002D6550"/>
    <w:rsid w:val="002D65B1"/>
    <w:rsid w:val="002D6631"/>
    <w:rsid w:val="002D6657"/>
    <w:rsid w:val="002D6746"/>
    <w:rsid w:val="002D674E"/>
    <w:rsid w:val="002D675B"/>
    <w:rsid w:val="002D6767"/>
    <w:rsid w:val="002D6789"/>
    <w:rsid w:val="002D67CB"/>
    <w:rsid w:val="002D6810"/>
    <w:rsid w:val="002D6841"/>
    <w:rsid w:val="002D686C"/>
    <w:rsid w:val="002D6A6D"/>
    <w:rsid w:val="002D6A92"/>
    <w:rsid w:val="002D6AA0"/>
    <w:rsid w:val="002D6C3B"/>
    <w:rsid w:val="002D6C60"/>
    <w:rsid w:val="002D6C8D"/>
    <w:rsid w:val="002D6CBB"/>
    <w:rsid w:val="002D6CEA"/>
    <w:rsid w:val="002D6DC5"/>
    <w:rsid w:val="002D6DCF"/>
    <w:rsid w:val="002D6E78"/>
    <w:rsid w:val="002D6E86"/>
    <w:rsid w:val="002D6F21"/>
    <w:rsid w:val="002D6FE1"/>
    <w:rsid w:val="002D7000"/>
    <w:rsid w:val="002D7028"/>
    <w:rsid w:val="002D704D"/>
    <w:rsid w:val="002D705C"/>
    <w:rsid w:val="002D70D0"/>
    <w:rsid w:val="002D7122"/>
    <w:rsid w:val="002D7181"/>
    <w:rsid w:val="002D7262"/>
    <w:rsid w:val="002D72A4"/>
    <w:rsid w:val="002D72DF"/>
    <w:rsid w:val="002D7301"/>
    <w:rsid w:val="002D731D"/>
    <w:rsid w:val="002D7357"/>
    <w:rsid w:val="002D73A7"/>
    <w:rsid w:val="002D73D9"/>
    <w:rsid w:val="002D73F5"/>
    <w:rsid w:val="002D7418"/>
    <w:rsid w:val="002D7431"/>
    <w:rsid w:val="002D746E"/>
    <w:rsid w:val="002D7477"/>
    <w:rsid w:val="002D74ED"/>
    <w:rsid w:val="002D74FA"/>
    <w:rsid w:val="002D7600"/>
    <w:rsid w:val="002D7650"/>
    <w:rsid w:val="002D76DB"/>
    <w:rsid w:val="002D7835"/>
    <w:rsid w:val="002D78CF"/>
    <w:rsid w:val="002D790D"/>
    <w:rsid w:val="002D7922"/>
    <w:rsid w:val="002D7958"/>
    <w:rsid w:val="002D7975"/>
    <w:rsid w:val="002D7979"/>
    <w:rsid w:val="002D79BE"/>
    <w:rsid w:val="002D7A1C"/>
    <w:rsid w:val="002D7A22"/>
    <w:rsid w:val="002D7B02"/>
    <w:rsid w:val="002D7C73"/>
    <w:rsid w:val="002D7CE5"/>
    <w:rsid w:val="002D7D8B"/>
    <w:rsid w:val="002D7D8E"/>
    <w:rsid w:val="002D7D8F"/>
    <w:rsid w:val="002D7D96"/>
    <w:rsid w:val="002D7D9C"/>
    <w:rsid w:val="002D7DF0"/>
    <w:rsid w:val="002D7E10"/>
    <w:rsid w:val="002D7E81"/>
    <w:rsid w:val="002D7F0B"/>
    <w:rsid w:val="002D7F75"/>
    <w:rsid w:val="002D7F89"/>
    <w:rsid w:val="002D7FAD"/>
    <w:rsid w:val="002D7FD9"/>
    <w:rsid w:val="002E007B"/>
    <w:rsid w:val="002E00B4"/>
    <w:rsid w:val="002E00CF"/>
    <w:rsid w:val="002E0123"/>
    <w:rsid w:val="002E0164"/>
    <w:rsid w:val="002E0186"/>
    <w:rsid w:val="002E018C"/>
    <w:rsid w:val="002E01A1"/>
    <w:rsid w:val="002E0205"/>
    <w:rsid w:val="002E0206"/>
    <w:rsid w:val="002E0268"/>
    <w:rsid w:val="002E02F6"/>
    <w:rsid w:val="002E0356"/>
    <w:rsid w:val="002E0389"/>
    <w:rsid w:val="002E046C"/>
    <w:rsid w:val="002E04B3"/>
    <w:rsid w:val="002E04D8"/>
    <w:rsid w:val="002E0522"/>
    <w:rsid w:val="002E0550"/>
    <w:rsid w:val="002E057C"/>
    <w:rsid w:val="002E0580"/>
    <w:rsid w:val="002E0749"/>
    <w:rsid w:val="002E07B6"/>
    <w:rsid w:val="002E0837"/>
    <w:rsid w:val="002E08ED"/>
    <w:rsid w:val="002E09DA"/>
    <w:rsid w:val="002E09E5"/>
    <w:rsid w:val="002E09F9"/>
    <w:rsid w:val="002E0A24"/>
    <w:rsid w:val="002E0BE9"/>
    <w:rsid w:val="002E0C19"/>
    <w:rsid w:val="002E0C40"/>
    <w:rsid w:val="002E0CC9"/>
    <w:rsid w:val="002E0D29"/>
    <w:rsid w:val="002E0D36"/>
    <w:rsid w:val="002E0D5B"/>
    <w:rsid w:val="002E0DD6"/>
    <w:rsid w:val="002E0DE1"/>
    <w:rsid w:val="002E0E1C"/>
    <w:rsid w:val="002E0F02"/>
    <w:rsid w:val="002E0F33"/>
    <w:rsid w:val="002E0F48"/>
    <w:rsid w:val="002E0FA2"/>
    <w:rsid w:val="002E0FAF"/>
    <w:rsid w:val="002E0FDD"/>
    <w:rsid w:val="002E1011"/>
    <w:rsid w:val="002E10E8"/>
    <w:rsid w:val="002E115B"/>
    <w:rsid w:val="002E1225"/>
    <w:rsid w:val="002E122D"/>
    <w:rsid w:val="002E1316"/>
    <w:rsid w:val="002E1360"/>
    <w:rsid w:val="002E1375"/>
    <w:rsid w:val="002E13DE"/>
    <w:rsid w:val="002E150A"/>
    <w:rsid w:val="002E154B"/>
    <w:rsid w:val="002E156F"/>
    <w:rsid w:val="002E157D"/>
    <w:rsid w:val="002E1585"/>
    <w:rsid w:val="002E15CA"/>
    <w:rsid w:val="002E162F"/>
    <w:rsid w:val="002E16BE"/>
    <w:rsid w:val="002E16D2"/>
    <w:rsid w:val="002E17CB"/>
    <w:rsid w:val="002E18A4"/>
    <w:rsid w:val="002E18D1"/>
    <w:rsid w:val="002E19D4"/>
    <w:rsid w:val="002E1A80"/>
    <w:rsid w:val="002E1AA1"/>
    <w:rsid w:val="002E1AFF"/>
    <w:rsid w:val="002E1B84"/>
    <w:rsid w:val="002E1B8C"/>
    <w:rsid w:val="002E1BB6"/>
    <w:rsid w:val="002E1C7B"/>
    <w:rsid w:val="002E1D27"/>
    <w:rsid w:val="002E1D52"/>
    <w:rsid w:val="002E1D72"/>
    <w:rsid w:val="002E1DA3"/>
    <w:rsid w:val="002E1E13"/>
    <w:rsid w:val="002E1E32"/>
    <w:rsid w:val="002E1E8D"/>
    <w:rsid w:val="002E1ECC"/>
    <w:rsid w:val="002E1F13"/>
    <w:rsid w:val="002E1F96"/>
    <w:rsid w:val="002E203B"/>
    <w:rsid w:val="002E203D"/>
    <w:rsid w:val="002E206B"/>
    <w:rsid w:val="002E2187"/>
    <w:rsid w:val="002E21B0"/>
    <w:rsid w:val="002E21DF"/>
    <w:rsid w:val="002E2292"/>
    <w:rsid w:val="002E22A4"/>
    <w:rsid w:val="002E22DF"/>
    <w:rsid w:val="002E2398"/>
    <w:rsid w:val="002E23A6"/>
    <w:rsid w:val="002E2424"/>
    <w:rsid w:val="002E248F"/>
    <w:rsid w:val="002E2514"/>
    <w:rsid w:val="002E2763"/>
    <w:rsid w:val="002E27C5"/>
    <w:rsid w:val="002E28BA"/>
    <w:rsid w:val="002E28F1"/>
    <w:rsid w:val="002E2907"/>
    <w:rsid w:val="002E2918"/>
    <w:rsid w:val="002E2967"/>
    <w:rsid w:val="002E2A0C"/>
    <w:rsid w:val="002E2A6D"/>
    <w:rsid w:val="002E2AA6"/>
    <w:rsid w:val="002E2ACB"/>
    <w:rsid w:val="002E2ACC"/>
    <w:rsid w:val="002E2BA6"/>
    <w:rsid w:val="002E2BE3"/>
    <w:rsid w:val="002E2C22"/>
    <w:rsid w:val="002E2CE7"/>
    <w:rsid w:val="002E2DDE"/>
    <w:rsid w:val="002E2DE1"/>
    <w:rsid w:val="002E2EBF"/>
    <w:rsid w:val="002E2F3B"/>
    <w:rsid w:val="002E2F44"/>
    <w:rsid w:val="002E2F6B"/>
    <w:rsid w:val="002E306E"/>
    <w:rsid w:val="002E30D1"/>
    <w:rsid w:val="002E3194"/>
    <w:rsid w:val="002E319A"/>
    <w:rsid w:val="002E31B7"/>
    <w:rsid w:val="002E3222"/>
    <w:rsid w:val="002E323E"/>
    <w:rsid w:val="002E32F1"/>
    <w:rsid w:val="002E32F7"/>
    <w:rsid w:val="002E3388"/>
    <w:rsid w:val="002E339D"/>
    <w:rsid w:val="002E3408"/>
    <w:rsid w:val="002E3483"/>
    <w:rsid w:val="002E3523"/>
    <w:rsid w:val="002E35EA"/>
    <w:rsid w:val="002E3603"/>
    <w:rsid w:val="002E3680"/>
    <w:rsid w:val="002E3711"/>
    <w:rsid w:val="002E381D"/>
    <w:rsid w:val="002E3821"/>
    <w:rsid w:val="002E391A"/>
    <w:rsid w:val="002E397F"/>
    <w:rsid w:val="002E39B9"/>
    <w:rsid w:val="002E3A01"/>
    <w:rsid w:val="002E3A07"/>
    <w:rsid w:val="002E3BAC"/>
    <w:rsid w:val="002E3C8E"/>
    <w:rsid w:val="002E3D47"/>
    <w:rsid w:val="002E3D99"/>
    <w:rsid w:val="002E3E30"/>
    <w:rsid w:val="002E3EBE"/>
    <w:rsid w:val="002E3F29"/>
    <w:rsid w:val="002E3FD1"/>
    <w:rsid w:val="002E3FFF"/>
    <w:rsid w:val="002E403C"/>
    <w:rsid w:val="002E40EE"/>
    <w:rsid w:val="002E426E"/>
    <w:rsid w:val="002E42BE"/>
    <w:rsid w:val="002E43CE"/>
    <w:rsid w:val="002E43F8"/>
    <w:rsid w:val="002E4437"/>
    <w:rsid w:val="002E44D9"/>
    <w:rsid w:val="002E4554"/>
    <w:rsid w:val="002E4591"/>
    <w:rsid w:val="002E464B"/>
    <w:rsid w:val="002E465F"/>
    <w:rsid w:val="002E46C8"/>
    <w:rsid w:val="002E46EB"/>
    <w:rsid w:val="002E46F5"/>
    <w:rsid w:val="002E479D"/>
    <w:rsid w:val="002E47F3"/>
    <w:rsid w:val="002E4821"/>
    <w:rsid w:val="002E48A1"/>
    <w:rsid w:val="002E48CC"/>
    <w:rsid w:val="002E48E9"/>
    <w:rsid w:val="002E49D0"/>
    <w:rsid w:val="002E4A1F"/>
    <w:rsid w:val="002E4A2A"/>
    <w:rsid w:val="002E4AC7"/>
    <w:rsid w:val="002E4AC9"/>
    <w:rsid w:val="002E4AF4"/>
    <w:rsid w:val="002E4B6A"/>
    <w:rsid w:val="002E4B9C"/>
    <w:rsid w:val="002E4BFA"/>
    <w:rsid w:val="002E4C35"/>
    <w:rsid w:val="002E4C87"/>
    <w:rsid w:val="002E4CB1"/>
    <w:rsid w:val="002E4E32"/>
    <w:rsid w:val="002E4E5F"/>
    <w:rsid w:val="002E4E6C"/>
    <w:rsid w:val="002E4EDB"/>
    <w:rsid w:val="002E4F22"/>
    <w:rsid w:val="002E4F5C"/>
    <w:rsid w:val="002E4F78"/>
    <w:rsid w:val="002E4F97"/>
    <w:rsid w:val="002E5016"/>
    <w:rsid w:val="002E5034"/>
    <w:rsid w:val="002E5094"/>
    <w:rsid w:val="002E50D3"/>
    <w:rsid w:val="002E50DE"/>
    <w:rsid w:val="002E510F"/>
    <w:rsid w:val="002E513F"/>
    <w:rsid w:val="002E51A9"/>
    <w:rsid w:val="002E5235"/>
    <w:rsid w:val="002E531D"/>
    <w:rsid w:val="002E536A"/>
    <w:rsid w:val="002E53A5"/>
    <w:rsid w:val="002E53B4"/>
    <w:rsid w:val="002E53F2"/>
    <w:rsid w:val="002E541F"/>
    <w:rsid w:val="002E544D"/>
    <w:rsid w:val="002E5456"/>
    <w:rsid w:val="002E5460"/>
    <w:rsid w:val="002E54DD"/>
    <w:rsid w:val="002E5503"/>
    <w:rsid w:val="002E553E"/>
    <w:rsid w:val="002E557F"/>
    <w:rsid w:val="002E560C"/>
    <w:rsid w:val="002E5673"/>
    <w:rsid w:val="002E567C"/>
    <w:rsid w:val="002E56EE"/>
    <w:rsid w:val="002E570E"/>
    <w:rsid w:val="002E575B"/>
    <w:rsid w:val="002E57B4"/>
    <w:rsid w:val="002E57F3"/>
    <w:rsid w:val="002E5866"/>
    <w:rsid w:val="002E5878"/>
    <w:rsid w:val="002E58AA"/>
    <w:rsid w:val="002E58C1"/>
    <w:rsid w:val="002E5989"/>
    <w:rsid w:val="002E59AE"/>
    <w:rsid w:val="002E59F5"/>
    <w:rsid w:val="002E5A28"/>
    <w:rsid w:val="002E5A59"/>
    <w:rsid w:val="002E5AC3"/>
    <w:rsid w:val="002E5B8B"/>
    <w:rsid w:val="002E5BCE"/>
    <w:rsid w:val="002E5C15"/>
    <w:rsid w:val="002E5C2B"/>
    <w:rsid w:val="002E5C2F"/>
    <w:rsid w:val="002E5C40"/>
    <w:rsid w:val="002E5CAC"/>
    <w:rsid w:val="002E5CAD"/>
    <w:rsid w:val="002E5D9D"/>
    <w:rsid w:val="002E5DD5"/>
    <w:rsid w:val="002E5E12"/>
    <w:rsid w:val="002E5EB8"/>
    <w:rsid w:val="002E5F8D"/>
    <w:rsid w:val="002E5FE3"/>
    <w:rsid w:val="002E6089"/>
    <w:rsid w:val="002E60C8"/>
    <w:rsid w:val="002E60EC"/>
    <w:rsid w:val="002E61F3"/>
    <w:rsid w:val="002E61F6"/>
    <w:rsid w:val="002E6223"/>
    <w:rsid w:val="002E6268"/>
    <w:rsid w:val="002E62BB"/>
    <w:rsid w:val="002E632C"/>
    <w:rsid w:val="002E63C8"/>
    <w:rsid w:val="002E644D"/>
    <w:rsid w:val="002E6490"/>
    <w:rsid w:val="002E64D2"/>
    <w:rsid w:val="002E6510"/>
    <w:rsid w:val="002E654B"/>
    <w:rsid w:val="002E662C"/>
    <w:rsid w:val="002E6653"/>
    <w:rsid w:val="002E6662"/>
    <w:rsid w:val="002E66D6"/>
    <w:rsid w:val="002E66F1"/>
    <w:rsid w:val="002E67A9"/>
    <w:rsid w:val="002E685C"/>
    <w:rsid w:val="002E6867"/>
    <w:rsid w:val="002E697F"/>
    <w:rsid w:val="002E69A9"/>
    <w:rsid w:val="002E69C4"/>
    <w:rsid w:val="002E6A1D"/>
    <w:rsid w:val="002E6AED"/>
    <w:rsid w:val="002E6AF8"/>
    <w:rsid w:val="002E6B08"/>
    <w:rsid w:val="002E6B33"/>
    <w:rsid w:val="002E6B80"/>
    <w:rsid w:val="002E6BC5"/>
    <w:rsid w:val="002E6BE3"/>
    <w:rsid w:val="002E6BE8"/>
    <w:rsid w:val="002E6CFA"/>
    <w:rsid w:val="002E6D27"/>
    <w:rsid w:val="002E6DDA"/>
    <w:rsid w:val="002E6E7D"/>
    <w:rsid w:val="002E6F06"/>
    <w:rsid w:val="002E6F10"/>
    <w:rsid w:val="002E6F8F"/>
    <w:rsid w:val="002E6FC8"/>
    <w:rsid w:val="002E6FF7"/>
    <w:rsid w:val="002E7003"/>
    <w:rsid w:val="002E704C"/>
    <w:rsid w:val="002E719D"/>
    <w:rsid w:val="002E728D"/>
    <w:rsid w:val="002E72C3"/>
    <w:rsid w:val="002E7389"/>
    <w:rsid w:val="002E739A"/>
    <w:rsid w:val="002E73C0"/>
    <w:rsid w:val="002E7415"/>
    <w:rsid w:val="002E7505"/>
    <w:rsid w:val="002E7535"/>
    <w:rsid w:val="002E757E"/>
    <w:rsid w:val="002E7624"/>
    <w:rsid w:val="002E7660"/>
    <w:rsid w:val="002E7673"/>
    <w:rsid w:val="002E76C7"/>
    <w:rsid w:val="002E76EF"/>
    <w:rsid w:val="002E76F9"/>
    <w:rsid w:val="002E771A"/>
    <w:rsid w:val="002E772D"/>
    <w:rsid w:val="002E7746"/>
    <w:rsid w:val="002E7752"/>
    <w:rsid w:val="002E7760"/>
    <w:rsid w:val="002E7778"/>
    <w:rsid w:val="002E782E"/>
    <w:rsid w:val="002E784A"/>
    <w:rsid w:val="002E7852"/>
    <w:rsid w:val="002E7868"/>
    <w:rsid w:val="002E794F"/>
    <w:rsid w:val="002E7957"/>
    <w:rsid w:val="002E795F"/>
    <w:rsid w:val="002E7AE6"/>
    <w:rsid w:val="002E7B2F"/>
    <w:rsid w:val="002E7B51"/>
    <w:rsid w:val="002E7BE5"/>
    <w:rsid w:val="002E7C14"/>
    <w:rsid w:val="002E7C49"/>
    <w:rsid w:val="002E7CDB"/>
    <w:rsid w:val="002E7CF3"/>
    <w:rsid w:val="002E7CFB"/>
    <w:rsid w:val="002E7D27"/>
    <w:rsid w:val="002E7DCF"/>
    <w:rsid w:val="002E7DDF"/>
    <w:rsid w:val="002E7E39"/>
    <w:rsid w:val="002E7E8F"/>
    <w:rsid w:val="002E7F1F"/>
    <w:rsid w:val="002F002B"/>
    <w:rsid w:val="002F0063"/>
    <w:rsid w:val="002F00C3"/>
    <w:rsid w:val="002F0159"/>
    <w:rsid w:val="002F0163"/>
    <w:rsid w:val="002F0173"/>
    <w:rsid w:val="002F0179"/>
    <w:rsid w:val="002F0262"/>
    <w:rsid w:val="002F039C"/>
    <w:rsid w:val="002F043F"/>
    <w:rsid w:val="002F04C2"/>
    <w:rsid w:val="002F04D8"/>
    <w:rsid w:val="002F04FA"/>
    <w:rsid w:val="002F0541"/>
    <w:rsid w:val="002F0554"/>
    <w:rsid w:val="002F05CF"/>
    <w:rsid w:val="002F05EC"/>
    <w:rsid w:val="002F05EF"/>
    <w:rsid w:val="002F066F"/>
    <w:rsid w:val="002F06C9"/>
    <w:rsid w:val="002F06DA"/>
    <w:rsid w:val="002F0841"/>
    <w:rsid w:val="002F08CF"/>
    <w:rsid w:val="002F0952"/>
    <w:rsid w:val="002F0967"/>
    <w:rsid w:val="002F09C5"/>
    <w:rsid w:val="002F09D4"/>
    <w:rsid w:val="002F0A71"/>
    <w:rsid w:val="002F0B22"/>
    <w:rsid w:val="002F0B31"/>
    <w:rsid w:val="002F0B4D"/>
    <w:rsid w:val="002F0B7B"/>
    <w:rsid w:val="002F0B82"/>
    <w:rsid w:val="002F0B85"/>
    <w:rsid w:val="002F0B99"/>
    <w:rsid w:val="002F0BEE"/>
    <w:rsid w:val="002F0CA9"/>
    <w:rsid w:val="002F0CAA"/>
    <w:rsid w:val="002F0CD2"/>
    <w:rsid w:val="002F0CFB"/>
    <w:rsid w:val="002F0D1F"/>
    <w:rsid w:val="002F0D36"/>
    <w:rsid w:val="002F0DBC"/>
    <w:rsid w:val="002F0E1C"/>
    <w:rsid w:val="002F0E81"/>
    <w:rsid w:val="002F0FD2"/>
    <w:rsid w:val="002F0FEE"/>
    <w:rsid w:val="002F11A1"/>
    <w:rsid w:val="002F1200"/>
    <w:rsid w:val="002F12D1"/>
    <w:rsid w:val="002F1309"/>
    <w:rsid w:val="002F1326"/>
    <w:rsid w:val="002F1350"/>
    <w:rsid w:val="002F135B"/>
    <w:rsid w:val="002F142D"/>
    <w:rsid w:val="002F145C"/>
    <w:rsid w:val="002F149D"/>
    <w:rsid w:val="002F14D0"/>
    <w:rsid w:val="002F1517"/>
    <w:rsid w:val="002F1581"/>
    <w:rsid w:val="002F15EE"/>
    <w:rsid w:val="002F1752"/>
    <w:rsid w:val="002F1768"/>
    <w:rsid w:val="002F177E"/>
    <w:rsid w:val="002F1849"/>
    <w:rsid w:val="002F18A4"/>
    <w:rsid w:val="002F18CC"/>
    <w:rsid w:val="002F18D7"/>
    <w:rsid w:val="002F18DB"/>
    <w:rsid w:val="002F18F9"/>
    <w:rsid w:val="002F1946"/>
    <w:rsid w:val="002F1980"/>
    <w:rsid w:val="002F19B5"/>
    <w:rsid w:val="002F1A15"/>
    <w:rsid w:val="002F1AE9"/>
    <w:rsid w:val="002F1AF2"/>
    <w:rsid w:val="002F1B0F"/>
    <w:rsid w:val="002F1BC6"/>
    <w:rsid w:val="002F1BF3"/>
    <w:rsid w:val="002F1C22"/>
    <w:rsid w:val="002F1CFE"/>
    <w:rsid w:val="002F1D16"/>
    <w:rsid w:val="002F1E46"/>
    <w:rsid w:val="002F1E71"/>
    <w:rsid w:val="002F1E8C"/>
    <w:rsid w:val="002F1EED"/>
    <w:rsid w:val="002F1F6C"/>
    <w:rsid w:val="002F1FDE"/>
    <w:rsid w:val="002F212E"/>
    <w:rsid w:val="002F2204"/>
    <w:rsid w:val="002F2264"/>
    <w:rsid w:val="002F2277"/>
    <w:rsid w:val="002F2346"/>
    <w:rsid w:val="002F2373"/>
    <w:rsid w:val="002F23A1"/>
    <w:rsid w:val="002F24B7"/>
    <w:rsid w:val="002F2505"/>
    <w:rsid w:val="002F258C"/>
    <w:rsid w:val="002F2591"/>
    <w:rsid w:val="002F2656"/>
    <w:rsid w:val="002F266C"/>
    <w:rsid w:val="002F26B6"/>
    <w:rsid w:val="002F26C0"/>
    <w:rsid w:val="002F26EA"/>
    <w:rsid w:val="002F2719"/>
    <w:rsid w:val="002F2742"/>
    <w:rsid w:val="002F27B8"/>
    <w:rsid w:val="002F27C9"/>
    <w:rsid w:val="002F2812"/>
    <w:rsid w:val="002F2819"/>
    <w:rsid w:val="002F2981"/>
    <w:rsid w:val="002F2A03"/>
    <w:rsid w:val="002F2B53"/>
    <w:rsid w:val="002F2BA5"/>
    <w:rsid w:val="002F2C35"/>
    <w:rsid w:val="002F2C41"/>
    <w:rsid w:val="002F2C4A"/>
    <w:rsid w:val="002F2CB9"/>
    <w:rsid w:val="002F2CBD"/>
    <w:rsid w:val="002F2CFA"/>
    <w:rsid w:val="002F2DD0"/>
    <w:rsid w:val="002F2DE1"/>
    <w:rsid w:val="002F2E2D"/>
    <w:rsid w:val="002F2EED"/>
    <w:rsid w:val="002F2FB4"/>
    <w:rsid w:val="002F3042"/>
    <w:rsid w:val="002F3094"/>
    <w:rsid w:val="002F3137"/>
    <w:rsid w:val="002F31CF"/>
    <w:rsid w:val="002F326E"/>
    <w:rsid w:val="002F3348"/>
    <w:rsid w:val="002F3415"/>
    <w:rsid w:val="002F3426"/>
    <w:rsid w:val="002F344D"/>
    <w:rsid w:val="002F34A6"/>
    <w:rsid w:val="002F3569"/>
    <w:rsid w:val="002F35BB"/>
    <w:rsid w:val="002F3604"/>
    <w:rsid w:val="002F36BB"/>
    <w:rsid w:val="002F36C6"/>
    <w:rsid w:val="002F36D1"/>
    <w:rsid w:val="002F371C"/>
    <w:rsid w:val="002F37C9"/>
    <w:rsid w:val="002F37FF"/>
    <w:rsid w:val="002F3805"/>
    <w:rsid w:val="002F382C"/>
    <w:rsid w:val="002F3846"/>
    <w:rsid w:val="002F385B"/>
    <w:rsid w:val="002F38CE"/>
    <w:rsid w:val="002F3939"/>
    <w:rsid w:val="002F398C"/>
    <w:rsid w:val="002F3999"/>
    <w:rsid w:val="002F39EE"/>
    <w:rsid w:val="002F3A01"/>
    <w:rsid w:val="002F3A02"/>
    <w:rsid w:val="002F3A16"/>
    <w:rsid w:val="002F3AB1"/>
    <w:rsid w:val="002F3AD8"/>
    <w:rsid w:val="002F3AEA"/>
    <w:rsid w:val="002F3AEE"/>
    <w:rsid w:val="002F3AFD"/>
    <w:rsid w:val="002F3B54"/>
    <w:rsid w:val="002F3B94"/>
    <w:rsid w:val="002F3BAE"/>
    <w:rsid w:val="002F3C1C"/>
    <w:rsid w:val="002F3D14"/>
    <w:rsid w:val="002F3D4C"/>
    <w:rsid w:val="002F3D9C"/>
    <w:rsid w:val="002F3DFF"/>
    <w:rsid w:val="002F3E0F"/>
    <w:rsid w:val="002F3E43"/>
    <w:rsid w:val="002F3E51"/>
    <w:rsid w:val="002F3E54"/>
    <w:rsid w:val="002F3E7D"/>
    <w:rsid w:val="002F3EBC"/>
    <w:rsid w:val="002F3F5C"/>
    <w:rsid w:val="002F3F8E"/>
    <w:rsid w:val="002F3FD5"/>
    <w:rsid w:val="002F4060"/>
    <w:rsid w:val="002F40E6"/>
    <w:rsid w:val="002F415A"/>
    <w:rsid w:val="002F41A6"/>
    <w:rsid w:val="002F430D"/>
    <w:rsid w:val="002F4320"/>
    <w:rsid w:val="002F432A"/>
    <w:rsid w:val="002F4350"/>
    <w:rsid w:val="002F4370"/>
    <w:rsid w:val="002F4399"/>
    <w:rsid w:val="002F43C1"/>
    <w:rsid w:val="002F4404"/>
    <w:rsid w:val="002F4499"/>
    <w:rsid w:val="002F4504"/>
    <w:rsid w:val="002F453B"/>
    <w:rsid w:val="002F4611"/>
    <w:rsid w:val="002F4654"/>
    <w:rsid w:val="002F46A6"/>
    <w:rsid w:val="002F46DE"/>
    <w:rsid w:val="002F4759"/>
    <w:rsid w:val="002F481B"/>
    <w:rsid w:val="002F487A"/>
    <w:rsid w:val="002F48A3"/>
    <w:rsid w:val="002F48F2"/>
    <w:rsid w:val="002F4931"/>
    <w:rsid w:val="002F4A08"/>
    <w:rsid w:val="002F4A71"/>
    <w:rsid w:val="002F4AB3"/>
    <w:rsid w:val="002F4AD1"/>
    <w:rsid w:val="002F4AD3"/>
    <w:rsid w:val="002F4B7C"/>
    <w:rsid w:val="002F4B8F"/>
    <w:rsid w:val="002F4C14"/>
    <w:rsid w:val="002F4C55"/>
    <w:rsid w:val="002F4C6D"/>
    <w:rsid w:val="002F4C70"/>
    <w:rsid w:val="002F4C80"/>
    <w:rsid w:val="002F4CEE"/>
    <w:rsid w:val="002F4D00"/>
    <w:rsid w:val="002F4D02"/>
    <w:rsid w:val="002F4D80"/>
    <w:rsid w:val="002F4DF3"/>
    <w:rsid w:val="002F4E0C"/>
    <w:rsid w:val="002F4E2D"/>
    <w:rsid w:val="002F4F55"/>
    <w:rsid w:val="002F5018"/>
    <w:rsid w:val="002F50DC"/>
    <w:rsid w:val="002F521D"/>
    <w:rsid w:val="002F5303"/>
    <w:rsid w:val="002F533F"/>
    <w:rsid w:val="002F534A"/>
    <w:rsid w:val="002F537D"/>
    <w:rsid w:val="002F54F8"/>
    <w:rsid w:val="002F5565"/>
    <w:rsid w:val="002F55AD"/>
    <w:rsid w:val="002F55D4"/>
    <w:rsid w:val="002F5625"/>
    <w:rsid w:val="002F5672"/>
    <w:rsid w:val="002F56E1"/>
    <w:rsid w:val="002F5713"/>
    <w:rsid w:val="002F57A9"/>
    <w:rsid w:val="002F57DF"/>
    <w:rsid w:val="002F5860"/>
    <w:rsid w:val="002F5863"/>
    <w:rsid w:val="002F58A1"/>
    <w:rsid w:val="002F58F2"/>
    <w:rsid w:val="002F5906"/>
    <w:rsid w:val="002F5982"/>
    <w:rsid w:val="002F59C6"/>
    <w:rsid w:val="002F59E1"/>
    <w:rsid w:val="002F59ED"/>
    <w:rsid w:val="002F59FD"/>
    <w:rsid w:val="002F5A48"/>
    <w:rsid w:val="002F5A72"/>
    <w:rsid w:val="002F5A74"/>
    <w:rsid w:val="002F5A8C"/>
    <w:rsid w:val="002F5AA1"/>
    <w:rsid w:val="002F5B37"/>
    <w:rsid w:val="002F5B58"/>
    <w:rsid w:val="002F5BE4"/>
    <w:rsid w:val="002F5C76"/>
    <w:rsid w:val="002F5D05"/>
    <w:rsid w:val="002F5DBE"/>
    <w:rsid w:val="002F5DFA"/>
    <w:rsid w:val="002F5E61"/>
    <w:rsid w:val="002F5EE9"/>
    <w:rsid w:val="002F5FD9"/>
    <w:rsid w:val="002F5FF5"/>
    <w:rsid w:val="002F60BB"/>
    <w:rsid w:val="002F60E8"/>
    <w:rsid w:val="002F6192"/>
    <w:rsid w:val="002F625C"/>
    <w:rsid w:val="002F62D3"/>
    <w:rsid w:val="002F6359"/>
    <w:rsid w:val="002F635D"/>
    <w:rsid w:val="002F6374"/>
    <w:rsid w:val="002F63A2"/>
    <w:rsid w:val="002F6440"/>
    <w:rsid w:val="002F6501"/>
    <w:rsid w:val="002F6537"/>
    <w:rsid w:val="002F659E"/>
    <w:rsid w:val="002F6706"/>
    <w:rsid w:val="002F6714"/>
    <w:rsid w:val="002F6726"/>
    <w:rsid w:val="002F6740"/>
    <w:rsid w:val="002F6772"/>
    <w:rsid w:val="002F6840"/>
    <w:rsid w:val="002F68CD"/>
    <w:rsid w:val="002F6944"/>
    <w:rsid w:val="002F6A3E"/>
    <w:rsid w:val="002F6AEB"/>
    <w:rsid w:val="002F6B03"/>
    <w:rsid w:val="002F6B0E"/>
    <w:rsid w:val="002F6BE6"/>
    <w:rsid w:val="002F6D7A"/>
    <w:rsid w:val="002F6DCF"/>
    <w:rsid w:val="002F6E5D"/>
    <w:rsid w:val="002F6EF3"/>
    <w:rsid w:val="002F6F39"/>
    <w:rsid w:val="002F6F58"/>
    <w:rsid w:val="002F6FD7"/>
    <w:rsid w:val="002F6FEB"/>
    <w:rsid w:val="002F705B"/>
    <w:rsid w:val="002F708E"/>
    <w:rsid w:val="002F70DD"/>
    <w:rsid w:val="002F7113"/>
    <w:rsid w:val="002F716C"/>
    <w:rsid w:val="002F7211"/>
    <w:rsid w:val="002F727B"/>
    <w:rsid w:val="002F72A8"/>
    <w:rsid w:val="002F7343"/>
    <w:rsid w:val="002F738A"/>
    <w:rsid w:val="002F7390"/>
    <w:rsid w:val="002F73C1"/>
    <w:rsid w:val="002F7440"/>
    <w:rsid w:val="002F74D7"/>
    <w:rsid w:val="002F7513"/>
    <w:rsid w:val="002F75B0"/>
    <w:rsid w:val="002F766C"/>
    <w:rsid w:val="002F768F"/>
    <w:rsid w:val="002F7698"/>
    <w:rsid w:val="002F7706"/>
    <w:rsid w:val="002F771D"/>
    <w:rsid w:val="002F7799"/>
    <w:rsid w:val="002F77B4"/>
    <w:rsid w:val="002F7891"/>
    <w:rsid w:val="002F78B8"/>
    <w:rsid w:val="002F7A2E"/>
    <w:rsid w:val="002F7A5F"/>
    <w:rsid w:val="002F7A95"/>
    <w:rsid w:val="002F7B1D"/>
    <w:rsid w:val="002F7B5F"/>
    <w:rsid w:val="002F7BB0"/>
    <w:rsid w:val="002F7BE8"/>
    <w:rsid w:val="002F7C73"/>
    <w:rsid w:val="002F7C9C"/>
    <w:rsid w:val="002F7CE9"/>
    <w:rsid w:val="002F7CEF"/>
    <w:rsid w:val="002F7D2A"/>
    <w:rsid w:val="002F7DD8"/>
    <w:rsid w:val="002F7E2F"/>
    <w:rsid w:val="002F7EC1"/>
    <w:rsid w:val="002F7EE2"/>
    <w:rsid w:val="002F7F98"/>
    <w:rsid w:val="002F7FDF"/>
    <w:rsid w:val="002F7FE1"/>
    <w:rsid w:val="00300100"/>
    <w:rsid w:val="00300111"/>
    <w:rsid w:val="0030017C"/>
    <w:rsid w:val="0030025F"/>
    <w:rsid w:val="003003C5"/>
    <w:rsid w:val="003004F0"/>
    <w:rsid w:val="003004FC"/>
    <w:rsid w:val="00300590"/>
    <w:rsid w:val="00300665"/>
    <w:rsid w:val="00300689"/>
    <w:rsid w:val="0030070A"/>
    <w:rsid w:val="0030073B"/>
    <w:rsid w:val="00300795"/>
    <w:rsid w:val="003007B8"/>
    <w:rsid w:val="0030083C"/>
    <w:rsid w:val="00300841"/>
    <w:rsid w:val="0030094B"/>
    <w:rsid w:val="003009E5"/>
    <w:rsid w:val="00300A5A"/>
    <w:rsid w:val="00300A72"/>
    <w:rsid w:val="00300BC1"/>
    <w:rsid w:val="00300C16"/>
    <w:rsid w:val="00300C7A"/>
    <w:rsid w:val="00300D02"/>
    <w:rsid w:val="00300D4A"/>
    <w:rsid w:val="00300D69"/>
    <w:rsid w:val="00300E57"/>
    <w:rsid w:val="00300EAF"/>
    <w:rsid w:val="00300EC4"/>
    <w:rsid w:val="00300EFE"/>
    <w:rsid w:val="00300F70"/>
    <w:rsid w:val="00300FD8"/>
    <w:rsid w:val="003010AA"/>
    <w:rsid w:val="00301119"/>
    <w:rsid w:val="0030112C"/>
    <w:rsid w:val="0030114A"/>
    <w:rsid w:val="0030117D"/>
    <w:rsid w:val="003011ED"/>
    <w:rsid w:val="003012E2"/>
    <w:rsid w:val="00301305"/>
    <w:rsid w:val="0030134C"/>
    <w:rsid w:val="003013A5"/>
    <w:rsid w:val="003013F4"/>
    <w:rsid w:val="0030142E"/>
    <w:rsid w:val="003015A8"/>
    <w:rsid w:val="0030164A"/>
    <w:rsid w:val="00301696"/>
    <w:rsid w:val="003016B5"/>
    <w:rsid w:val="003016DE"/>
    <w:rsid w:val="003017C1"/>
    <w:rsid w:val="00301826"/>
    <w:rsid w:val="00301862"/>
    <w:rsid w:val="003018C8"/>
    <w:rsid w:val="003018C9"/>
    <w:rsid w:val="003019C9"/>
    <w:rsid w:val="00301A29"/>
    <w:rsid w:val="00301AAA"/>
    <w:rsid w:val="00301ACE"/>
    <w:rsid w:val="00301AF6"/>
    <w:rsid w:val="00301B61"/>
    <w:rsid w:val="00301B71"/>
    <w:rsid w:val="00301B99"/>
    <w:rsid w:val="00301B9A"/>
    <w:rsid w:val="00301BD4"/>
    <w:rsid w:val="00301C5D"/>
    <w:rsid w:val="00301DBA"/>
    <w:rsid w:val="00301DBE"/>
    <w:rsid w:val="00301DEE"/>
    <w:rsid w:val="00301E18"/>
    <w:rsid w:val="00301EAC"/>
    <w:rsid w:val="00301FBD"/>
    <w:rsid w:val="00302046"/>
    <w:rsid w:val="0030223F"/>
    <w:rsid w:val="00302376"/>
    <w:rsid w:val="003023B2"/>
    <w:rsid w:val="003023E1"/>
    <w:rsid w:val="0030242E"/>
    <w:rsid w:val="0030244A"/>
    <w:rsid w:val="003024E8"/>
    <w:rsid w:val="00302570"/>
    <w:rsid w:val="003025C0"/>
    <w:rsid w:val="003026FA"/>
    <w:rsid w:val="00302758"/>
    <w:rsid w:val="00302884"/>
    <w:rsid w:val="003028D5"/>
    <w:rsid w:val="0030294D"/>
    <w:rsid w:val="00302991"/>
    <w:rsid w:val="00302AE1"/>
    <w:rsid w:val="00302AF5"/>
    <w:rsid w:val="00302B16"/>
    <w:rsid w:val="00302B57"/>
    <w:rsid w:val="00302BC1"/>
    <w:rsid w:val="00302BD1"/>
    <w:rsid w:val="00302BDD"/>
    <w:rsid w:val="00302D01"/>
    <w:rsid w:val="00302D06"/>
    <w:rsid w:val="00302DB6"/>
    <w:rsid w:val="00302E01"/>
    <w:rsid w:val="00302EA3"/>
    <w:rsid w:val="00302EEB"/>
    <w:rsid w:val="00303094"/>
    <w:rsid w:val="00303126"/>
    <w:rsid w:val="00303180"/>
    <w:rsid w:val="003031ED"/>
    <w:rsid w:val="00303250"/>
    <w:rsid w:val="003033E5"/>
    <w:rsid w:val="00303447"/>
    <w:rsid w:val="00303479"/>
    <w:rsid w:val="00303503"/>
    <w:rsid w:val="00303516"/>
    <w:rsid w:val="00303518"/>
    <w:rsid w:val="0030353D"/>
    <w:rsid w:val="0030356C"/>
    <w:rsid w:val="00303578"/>
    <w:rsid w:val="0030360F"/>
    <w:rsid w:val="0030366B"/>
    <w:rsid w:val="0030367F"/>
    <w:rsid w:val="00303686"/>
    <w:rsid w:val="0030368E"/>
    <w:rsid w:val="003036BD"/>
    <w:rsid w:val="00303732"/>
    <w:rsid w:val="00303757"/>
    <w:rsid w:val="0030376E"/>
    <w:rsid w:val="003037D9"/>
    <w:rsid w:val="00303812"/>
    <w:rsid w:val="00303836"/>
    <w:rsid w:val="003038C3"/>
    <w:rsid w:val="003038E6"/>
    <w:rsid w:val="003038EE"/>
    <w:rsid w:val="003038F6"/>
    <w:rsid w:val="0030392A"/>
    <w:rsid w:val="003039A3"/>
    <w:rsid w:val="00303A42"/>
    <w:rsid w:val="00303AF9"/>
    <w:rsid w:val="00303B66"/>
    <w:rsid w:val="00303B83"/>
    <w:rsid w:val="00303BC0"/>
    <w:rsid w:val="00303BCB"/>
    <w:rsid w:val="00303BF6"/>
    <w:rsid w:val="00303C32"/>
    <w:rsid w:val="00303C55"/>
    <w:rsid w:val="00303C5D"/>
    <w:rsid w:val="00303C60"/>
    <w:rsid w:val="00303CBC"/>
    <w:rsid w:val="00303CE0"/>
    <w:rsid w:val="00303D1A"/>
    <w:rsid w:val="00303DCA"/>
    <w:rsid w:val="00303DE6"/>
    <w:rsid w:val="00303DEA"/>
    <w:rsid w:val="00303E4D"/>
    <w:rsid w:val="00303E80"/>
    <w:rsid w:val="00303E8A"/>
    <w:rsid w:val="00303ECA"/>
    <w:rsid w:val="00303EFF"/>
    <w:rsid w:val="00303F61"/>
    <w:rsid w:val="00303FB4"/>
    <w:rsid w:val="00303FC6"/>
    <w:rsid w:val="00303FE8"/>
    <w:rsid w:val="00303FF8"/>
    <w:rsid w:val="003040F1"/>
    <w:rsid w:val="00304146"/>
    <w:rsid w:val="00304164"/>
    <w:rsid w:val="0030428F"/>
    <w:rsid w:val="003042B2"/>
    <w:rsid w:val="00304329"/>
    <w:rsid w:val="0030434B"/>
    <w:rsid w:val="003043F8"/>
    <w:rsid w:val="00304485"/>
    <w:rsid w:val="00304511"/>
    <w:rsid w:val="0030452B"/>
    <w:rsid w:val="00304613"/>
    <w:rsid w:val="003046CD"/>
    <w:rsid w:val="003046E5"/>
    <w:rsid w:val="003047B0"/>
    <w:rsid w:val="003047CE"/>
    <w:rsid w:val="00304891"/>
    <w:rsid w:val="003048E8"/>
    <w:rsid w:val="003049C9"/>
    <w:rsid w:val="00304A40"/>
    <w:rsid w:val="00304A51"/>
    <w:rsid w:val="00304A53"/>
    <w:rsid w:val="00304AD1"/>
    <w:rsid w:val="00304B80"/>
    <w:rsid w:val="00304BA9"/>
    <w:rsid w:val="00304BCD"/>
    <w:rsid w:val="00304BDF"/>
    <w:rsid w:val="00304C56"/>
    <w:rsid w:val="00304CFA"/>
    <w:rsid w:val="00304D6C"/>
    <w:rsid w:val="00304E0E"/>
    <w:rsid w:val="00304E2E"/>
    <w:rsid w:val="00304E70"/>
    <w:rsid w:val="00304FF1"/>
    <w:rsid w:val="00304FF5"/>
    <w:rsid w:val="003050A4"/>
    <w:rsid w:val="003050E8"/>
    <w:rsid w:val="003050F9"/>
    <w:rsid w:val="00305166"/>
    <w:rsid w:val="0030518F"/>
    <w:rsid w:val="00305193"/>
    <w:rsid w:val="003051BC"/>
    <w:rsid w:val="0030521B"/>
    <w:rsid w:val="0030525E"/>
    <w:rsid w:val="003052A3"/>
    <w:rsid w:val="003053EE"/>
    <w:rsid w:val="0030546A"/>
    <w:rsid w:val="0030549F"/>
    <w:rsid w:val="003054DD"/>
    <w:rsid w:val="003054ED"/>
    <w:rsid w:val="0030551E"/>
    <w:rsid w:val="003055CB"/>
    <w:rsid w:val="00305625"/>
    <w:rsid w:val="0030567B"/>
    <w:rsid w:val="003056B9"/>
    <w:rsid w:val="003056C3"/>
    <w:rsid w:val="00305733"/>
    <w:rsid w:val="0030574E"/>
    <w:rsid w:val="003057A1"/>
    <w:rsid w:val="003057CE"/>
    <w:rsid w:val="00305855"/>
    <w:rsid w:val="0030588E"/>
    <w:rsid w:val="003058B0"/>
    <w:rsid w:val="003058F0"/>
    <w:rsid w:val="0030591F"/>
    <w:rsid w:val="00305949"/>
    <w:rsid w:val="0030597F"/>
    <w:rsid w:val="003059AE"/>
    <w:rsid w:val="00305A2B"/>
    <w:rsid w:val="00305ABC"/>
    <w:rsid w:val="00305BE2"/>
    <w:rsid w:val="00305BF5"/>
    <w:rsid w:val="00305C00"/>
    <w:rsid w:val="00305C3E"/>
    <w:rsid w:val="00305C6A"/>
    <w:rsid w:val="00305C8B"/>
    <w:rsid w:val="00305CB0"/>
    <w:rsid w:val="00305CD3"/>
    <w:rsid w:val="00305D87"/>
    <w:rsid w:val="00305D89"/>
    <w:rsid w:val="00305E12"/>
    <w:rsid w:val="00305E1F"/>
    <w:rsid w:val="00305EBF"/>
    <w:rsid w:val="00305EC9"/>
    <w:rsid w:val="00305ED9"/>
    <w:rsid w:val="00305EFA"/>
    <w:rsid w:val="00306044"/>
    <w:rsid w:val="00306086"/>
    <w:rsid w:val="0030610C"/>
    <w:rsid w:val="0030615D"/>
    <w:rsid w:val="003061E1"/>
    <w:rsid w:val="00306263"/>
    <w:rsid w:val="003062A9"/>
    <w:rsid w:val="003062B3"/>
    <w:rsid w:val="00306372"/>
    <w:rsid w:val="00306379"/>
    <w:rsid w:val="00306398"/>
    <w:rsid w:val="003063A0"/>
    <w:rsid w:val="0030644F"/>
    <w:rsid w:val="00306500"/>
    <w:rsid w:val="0030662C"/>
    <w:rsid w:val="00306650"/>
    <w:rsid w:val="0030666D"/>
    <w:rsid w:val="0030668D"/>
    <w:rsid w:val="003066B1"/>
    <w:rsid w:val="00306719"/>
    <w:rsid w:val="00306744"/>
    <w:rsid w:val="00306778"/>
    <w:rsid w:val="003067F2"/>
    <w:rsid w:val="00306811"/>
    <w:rsid w:val="00306862"/>
    <w:rsid w:val="003068CC"/>
    <w:rsid w:val="003068D3"/>
    <w:rsid w:val="003068DF"/>
    <w:rsid w:val="003068FB"/>
    <w:rsid w:val="0030690F"/>
    <w:rsid w:val="0030692A"/>
    <w:rsid w:val="003069CD"/>
    <w:rsid w:val="00306A09"/>
    <w:rsid w:val="00306ADD"/>
    <w:rsid w:val="00306B13"/>
    <w:rsid w:val="00306B22"/>
    <w:rsid w:val="00306B5D"/>
    <w:rsid w:val="00306B91"/>
    <w:rsid w:val="00306BE2"/>
    <w:rsid w:val="00306C84"/>
    <w:rsid w:val="00306CEA"/>
    <w:rsid w:val="00306D06"/>
    <w:rsid w:val="00306E2F"/>
    <w:rsid w:val="00306E6D"/>
    <w:rsid w:val="00306ECD"/>
    <w:rsid w:val="00306F28"/>
    <w:rsid w:val="00306F4B"/>
    <w:rsid w:val="0030703D"/>
    <w:rsid w:val="00307072"/>
    <w:rsid w:val="003071E7"/>
    <w:rsid w:val="00307250"/>
    <w:rsid w:val="003072FB"/>
    <w:rsid w:val="00307407"/>
    <w:rsid w:val="0030746D"/>
    <w:rsid w:val="00307570"/>
    <w:rsid w:val="003075D3"/>
    <w:rsid w:val="0030760C"/>
    <w:rsid w:val="00307642"/>
    <w:rsid w:val="00307653"/>
    <w:rsid w:val="0030772C"/>
    <w:rsid w:val="0030774F"/>
    <w:rsid w:val="003077F9"/>
    <w:rsid w:val="0030786C"/>
    <w:rsid w:val="00307A5F"/>
    <w:rsid w:val="00307AB2"/>
    <w:rsid w:val="00307ABE"/>
    <w:rsid w:val="00307AF5"/>
    <w:rsid w:val="00307B08"/>
    <w:rsid w:val="00307C18"/>
    <w:rsid w:val="00307C3B"/>
    <w:rsid w:val="00307C64"/>
    <w:rsid w:val="00307D18"/>
    <w:rsid w:val="00307D4F"/>
    <w:rsid w:val="00307D59"/>
    <w:rsid w:val="00307D9F"/>
    <w:rsid w:val="00307DAC"/>
    <w:rsid w:val="00307DEA"/>
    <w:rsid w:val="00307E15"/>
    <w:rsid w:val="00307E31"/>
    <w:rsid w:val="00307EAC"/>
    <w:rsid w:val="00307EBD"/>
    <w:rsid w:val="00307EC4"/>
    <w:rsid w:val="00307FB6"/>
    <w:rsid w:val="00307FE5"/>
    <w:rsid w:val="0031002F"/>
    <w:rsid w:val="00310068"/>
    <w:rsid w:val="003100A8"/>
    <w:rsid w:val="003101AB"/>
    <w:rsid w:val="003101DD"/>
    <w:rsid w:val="003101E4"/>
    <w:rsid w:val="003102A4"/>
    <w:rsid w:val="003102C4"/>
    <w:rsid w:val="003102FA"/>
    <w:rsid w:val="003103B7"/>
    <w:rsid w:val="003104F2"/>
    <w:rsid w:val="00310519"/>
    <w:rsid w:val="00310545"/>
    <w:rsid w:val="00310566"/>
    <w:rsid w:val="003105E9"/>
    <w:rsid w:val="0031064F"/>
    <w:rsid w:val="00310684"/>
    <w:rsid w:val="003106E5"/>
    <w:rsid w:val="00310706"/>
    <w:rsid w:val="00310735"/>
    <w:rsid w:val="0031084D"/>
    <w:rsid w:val="0031085E"/>
    <w:rsid w:val="00310963"/>
    <w:rsid w:val="00310AA9"/>
    <w:rsid w:val="00310B86"/>
    <w:rsid w:val="00310C55"/>
    <w:rsid w:val="00310C65"/>
    <w:rsid w:val="00310D39"/>
    <w:rsid w:val="00310D52"/>
    <w:rsid w:val="00310D83"/>
    <w:rsid w:val="00310DCF"/>
    <w:rsid w:val="00310EAC"/>
    <w:rsid w:val="00310FE3"/>
    <w:rsid w:val="00310FEF"/>
    <w:rsid w:val="00311007"/>
    <w:rsid w:val="00311065"/>
    <w:rsid w:val="0031106D"/>
    <w:rsid w:val="0031108B"/>
    <w:rsid w:val="00311196"/>
    <w:rsid w:val="003111D6"/>
    <w:rsid w:val="00311239"/>
    <w:rsid w:val="003112CD"/>
    <w:rsid w:val="0031134E"/>
    <w:rsid w:val="00311449"/>
    <w:rsid w:val="0031144E"/>
    <w:rsid w:val="0031154B"/>
    <w:rsid w:val="003115A6"/>
    <w:rsid w:val="003115D5"/>
    <w:rsid w:val="00311643"/>
    <w:rsid w:val="00311652"/>
    <w:rsid w:val="0031166C"/>
    <w:rsid w:val="003116D5"/>
    <w:rsid w:val="003116F4"/>
    <w:rsid w:val="00311706"/>
    <w:rsid w:val="0031171C"/>
    <w:rsid w:val="00311766"/>
    <w:rsid w:val="003117D7"/>
    <w:rsid w:val="003117EB"/>
    <w:rsid w:val="00311886"/>
    <w:rsid w:val="003118D0"/>
    <w:rsid w:val="003118FB"/>
    <w:rsid w:val="0031194C"/>
    <w:rsid w:val="0031194D"/>
    <w:rsid w:val="00311A07"/>
    <w:rsid w:val="00311AD3"/>
    <w:rsid w:val="00311B2C"/>
    <w:rsid w:val="00311B5B"/>
    <w:rsid w:val="00311B61"/>
    <w:rsid w:val="00311B6F"/>
    <w:rsid w:val="00311BA4"/>
    <w:rsid w:val="00311BB9"/>
    <w:rsid w:val="00311C02"/>
    <w:rsid w:val="00311C1C"/>
    <w:rsid w:val="00311C4D"/>
    <w:rsid w:val="00311C73"/>
    <w:rsid w:val="00311DE2"/>
    <w:rsid w:val="00311DFC"/>
    <w:rsid w:val="00311E56"/>
    <w:rsid w:val="00311ECF"/>
    <w:rsid w:val="00311ED6"/>
    <w:rsid w:val="00311F54"/>
    <w:rsid w:val="00311F6F"/>
    <w:rsid w:val="00311F82"/>
    <w:rsid w:val="00311FCD"/>
    <w:rsid w:val="00312024"/>
    <w:rsid w:val="00312037"/>
    <w:rsid w:val="0031228E"/>
    <w:rsid w:val="003123B3"/>
    <w:rsid w:val="003123BA"/>
    <w:rsid w:val="003123C1"/>
    <w:rsid w:val="00312412"/>
    <w:rsid w:val="00312483"/>
    <w:rsid w:val="003124EF"/>
    <w:rsid w:val="00312528"/>
    <w:rsid w:val="0031260E"/>
    <w:rsid w:val="00312674"/>
    <w:rsid w:val="00312694"/>
    <w:rsid w:val="003126D8"/>
    <w:rsid w:val="00312704"/>
    <w:rsid w:val="00312749"/>
    <w:rsid w:val="0031277D"/>
    <w:rsid w:val="003127AA"/>
    <w:rsid w:val="0031289B"/>
    <w:rsid w:val="003128BA"/>
    <w:rsid w:val="003128CD"/>
    <w:rsid w:val="00312921"/>
    <w:rsid w:val="00312925"/>
    <w:rsid w:val="00312939"/>
    <w:rsid w:val="0031294B"/>
    <w:rsid w:val="0031298C"/>
    <w:rsid w:val="003129BC"/>
    <w:rsid w:val="003129C4"/>
    <w:rsid w:val="00312A67"/>
    <w:rsid w:val="00312AE8"/>
    <w:rsid w:val="00312C32"/>
    <w:rsid w:val="00312C35"/>
    <w:rsid w:val="00312C3C"/>
    <w:rsid w:val="00312C77"/>
    <w:rsid w:val="00312D5E"/>
    <w:rsid w:val="00312EB5"/>
    <w:rsid w:val="00312EDB"/>
    <w:rsid w:val="00312F20"/>
    <w:rsid w:val="00312F70"/>
    <w:rsid w:val="00312FCB"/>
    <w:rsid w:val="00312FE6"/>
    <w:rsid w:val="0031302F"/>
    <w:rsid w:val="003130FF"/>
    <w:rsid w:val="0031312F"/>
    <w:rsid w:val="00313197"/>
    <w:rsid w:val="00313233"/>
    <w:rsid w:val="003132A9"/>
    <w:rsid w:val="00313316"/>
    <w:rsid w:val="003133E5"/>
    <w:rsid w:val="003134C5"/>
    <w:rsid w:val="0031366D"/>
    <w:rsid w:val="00313841"/>
    <w:rsid w:val="0031385B"/>
    <w:rsid w:val="00313877"/>
    <w:rsid w:val="003138ED"/>
    <w:rsid w:val="00313A2F"/>
    <w:rsid w:val="00313A30"/>
    <w:rsid w:val="00313A39"/>
    <w:rsid w:val="00313ABE"/>
    <w:rsid w:val="00313B3A"/>
    <w:rsid w:val="00313BD4"/>
    <w:rsid w:val="00313BF6"/>
    <w:rsid w:val="00313C18"/>
    <w:rsid w:val="00313C38"/>
    <w:rsid w:val="00313C7E"/>
    <w:rsid w:val="00313D42"/>
    <w:rsid w:val="00313D74"/>
    <w:rsid w:val="00313E31"/>
    <w:rsid w:val="00313ECD"/>
    <w:rsid w:val="00313EE1"/>
    <w:rsid w:val="00313F74"/>
    <w:rsid w:val="00313F9C"/>
    <w:rsid w:val="00313FBF"/>
    <w:rsid w:val="00314145"/>
    <w:rsid w:val="00314155"/>
    <w:rsid w:val="00314161"/>
    <w:rsid w:val="0031419A"/>
    <w:rsid w:val="00314211"/>
    <w:rsid w:val="0031422C"/>
    <w:rsid w:val="003142EA"/>
    <w:rsid w:val="00314376"/>
    <w:rsid w:val="003144AA"/>
    <w:rsid w:val="003145A2"/>
    <w:rsid w:val="003145B4"/>
    <w:rsid w:val="003146EE"/>
    <w:rsid w:val="00314708"/>
    <w:rsid w:val="00314729"/>
    <w:rsid w:val="00314754"/>
    <w:rsid w:val="003147D4"/>
    <w:rsid w:val="003148A5"/>
    <w:rsid w:val="00314912"/>
    <w:rsid w:val="00314A1E"/>
    <w:rsid w:val="00314A92"/>
    <w:rsid w:val="00314A99"/>
    <w:rsid w:val="00314AAE"/>
    <w:rsid w:val="00314B1A"/>
    <w:rsid w:val="00314B3B"/>
    <w:rsid w:val="00314C7E"/>
    <w:rsid w:val="00314C96"/>
    <w:rsid w:val="00314CCD"/>
    <w:rsid w:val="00314CD9"/>
    <w:rsid w:val="00314CE7"/>
    <w:rsid w:val="00314D4E"/>
    <w:rsid w:val="00314D76"/>
    <w:rsid w:val="00314D92"/>
    <w:rsid w:val="00314E56"/>
    <w:rsid w:val="00314F24"/>
    <w:rsid w:val="00314FD3"/>
    <w:rsid w:val="003150B2"/>
    <w:rsid w:val="00315144"/>
    <w:rsid w:val="003151E1"/>
    <w:rsid w:val="003151E3"/>
    <w:rsid w:val="00315209"/>
    <w:rsid w:val="0031520E"/>
    <w:rsid w:val="00315241"/>
    <w:rsid w:val="003152A5"/>
    <w:rsid w:val="003152AC"/>
    <w:rsid w:val="0031536E"/>
    <w:rsid w:val="0031537E"/>
    <w:rsid w:val="00315382"/>
    <w:rsid w:val="003153EE"/>
    <w:rsid w:val="00315422"/>
    <w:rsid w:val="0031548C"/>
    <w:rsid w:val="00315523"/>
    <w:rsid w:val="00315615"/>
    <w:rsid w:val="00315619"/>
    <w:rsid w:val="0031574E"/>
    <w:rsid w:val="0031574F"/>
    <w:rsid w:val="003157B2"/>
    <w:rsid w:val="003157DB"/>
    <w:rsid w:val="00315821"/>
    <w:rsid w:val="003158AB"/>
    <w:rsid w:val="00315978"/>
    <w:rsid w:val="00315999"/>
    <w:rsid w:val="003159EF"/>
    <w:rsid w:val="00315A19"/>
    <w:rsid w:val="00315A59"/>
    <w:rsid w:val="00315AAA"/>
    <w:rsid w:val="00315AC6"/>
    <w:rsid w:val="00315B85"/>
    <w:rsid w:val="00315BC2"/>
    <w:rsid w:val="00315D4C"/>
    <w:rsid w:val="00315DDA"/>
    <w:rsid w:val="00315E81"/>
    <w:rsid w:val="00315E97"/>
    <w:rsid w:val="00315EE1"/>
    <w:rsid w:val="00315F33"/>
    <w:rsid w:val="00315F45"/>
    <w:rsid w:val="00315F77"/>
    <w:rsid w:val="00315FBB"/>
    <w:rsid w:val="00315FCE"/>
    <w:rsid w:val="00315FF4"/>
    <w:rsid w:val="00316089"/>
    <w:rsid w:val="003160B9"/>
    <w:rsid w:val="003160C2"/>
    <w:rsid w:val="00316192"/>
    <w:rsid w:val="003161AD"/>
    <w:rsid w:val="003161D8"/>
    <w:rsid w:val="0031622A"/>
    <w:rsid w:val="003162CF"/>
    <w:rsid w:val="0031637E"/>
    <w:rsid w:val="0031644F"/>
    <w:rsid w:val="003164F8"/>
    <w:rsid w:val="0031654F"/>
    <w:rsid w:val="00316557"/>
    <w:rsid w:val="00316566"/>
    <w:rsid w:val="00316685"/>
    <w:rsid w:val="00316859"/>
    <w:rsid w:val="00316878"/>
    <w:rsid w:val="003168CB"/>
    <w:rsid w:val="0031697B"/>
    <w:rsid w:val="0031698E"/>
    <w:rsid w:val="00316998"/>
    <w:rsid w:val="003169B4"/>
    <w:rsid w:val="00316A30"/>
    <w:rsid w:val="00316A6E"/>
    <w:rsid w:val="00316A92"/>
    <w:rsid w:val="00316B58"/>
    <w:rsid w:val="00316B97"/>
    <w:rsid w:val="00316BE2"/>
    <w:rsid w:val="00316C66"/>
    <w:rsid w:val="00316CF9"/>
    <w:rsid w:val="00316D4D"/>
    <w:rsid w:val="00316D56"/>
    <w:rsid w:val="00316D90"/>
    <w:rsid w:val="00316DB5"/>
    <w:rsid w:val="00316DC7"/>
    <w:rsid w:val="00316DE5"/>
    <w:rsid w:val="00316E00"/>
    <w:rsid w:val="00316EAF"/>
    <w:rsid w:val="00316EF6"/>
    <w:rsid w:val="00316F42"/>
    <w:rsid w:val="00316F64"/>
    <w:rsid w:val="0031701A"/>
    <w:rsid w:val="003170AD"/>
    <w:rsid w:val="003170CE"/>
    <w:rsid w:val="00317193"/>
    <w:rsid w:val="0031722C"/>
    <w:rsid w:val="0031726E"/>
    <w:rsid w:val="00317316"/>
    <w:rsid w:val="00317394"/>
    <w:rsid w:val="003173B7"/>
    <w:rsid w:val="003173BD"/>
    <w:rsid w:val="00317477"/>
    <w:rsid w:val="003174A0"/>
    <w:rsid w:val="003174C0"/>
    <w:rsid w:val="00317504"/>
    <w:rsid w:val="00317579"/>
    <w:rsid w:val="0031761A"/>
    <w:rsid w:val="0031761D"/>
    <w:rsid w:val="00317651"/>
    <w:rsid w:val="003176EA"/>
    <w:rsid w:val="0031771F"/>
    <w:rsid w:val="00317782"/>
    <w:rsid w:val="00317786"/>
    <w:rsid w:val="003177AE"/>
    <w:rsid w:val="00317A5B"/>
    <w:rsid w:val="00317AC5"/>
    <w:rsid w:val="00317AD5"/>
    <w:rsid w:val="00317BE1"/>
    <w:rsid w:val="00317C9D"/>
    <w:rsid w:val="00317CCE"/>
    <w:rsid w:val="00317CEC"/>
    <w:rsid w:val="00317D08"/>
    <w:rsid w:val="00317D17"/>
    <w:rsid w:val="00317DAB"/>
    <w:rsid w:val="00317E6C"/>
    <w:rsid w:val="00317F21"/>
    <w:rsid w:val="00317F91"/>
    <w:rsid w:val="0032001B"/>
    <w:rsid w:val="00320028"/>
    <w:rsid w:val="003200A7"/>
    <w:rsid w:val="003200BE"/>
    <w:rsid w:val="00320107"/>
    <w:rsid w:val="0032014F"/>
    <w:rsid w:val="0032019B"/>
    <w:rsid w:val="003201AA"/>
    <w:rsid w:val="00320203"/>
    <w:rsid w:val="0032022E"/>
    <w:rsid w:val="003202CD"/>
    <w:rsid w:val="0032031B"/>
    <w:rsid w:val="00320327"/>
    <w:rsid w:val="00320329"/>
    <w:rsid w:val="00320414"/>
    <w:rsid w:val="0032045E"/>
    <w:rsid w:val="00320466"/>
    <w:rsid w:val="00320494"/>
    <w:rsid w:val="0032049A"/>
    <w:rsid w:val="003204B6"/>
    <w:rsid w:val="003204D7"/>
    <w:rsid w:val="00320508"/>
    <w:rsid w:val="00320515"/>
    <w:rsid w:val="003205B3"/>
    <w:rsid w:val="003205FE"/>
    <w:rsid w:val="003206A8"/>
    <w:rsid w:val="003206E0"/>
    <w:rsid w:val="003206FF"/>
    <w:rsid w:val="00320786"/>
    <w:rsid w:val="00320797"/>
    <w:rsid w:val="0032087D"/>
    <w:rsid w:val="003208D3"/>
    <w:rsid w:val="003208DF"/>
    <w:rsid w:val="0032096D"/>
    <w:rsid w:val="0032099B"/>
    <w:rsid w:val="003209F2"/>
    <w:rsid w:val="00320A61"/>
    <w:rsid w:val="00320A97"/>
    <w:rsid w:val="00320AF0"/>
    <w:rsid w:val="00320B09"/>
    <w:rsid w:val="00320B29"/>
    <w:rsid w:val="00320B99"/>
    <w:rsid w:val="00320BDB"/>
    <w:rsid w:val="00320CA0"/>
    <w:rsid w:val="00320CE1"/>
    <w:rsid w:val="00320D66"/>
    <w:rsid w:val="00320DBD"/>
    <w:rsid w:val="00320DC3"/>
    <w:rsid w:val="00320DED"/>
    <w:rsid w:val="00320E65"/>
    <w:rsid w:val="00320E91"/>
    <w:rsid w:val="00320ECB"/>
    <w:rsid w:val="00320F25"/>
    <w:rsid w:val="0032107E"/>
    <w:rsid w:val="00321285"/>
    <w:rsid w:val="003212AD"/>
    <w:rsid w:val="0032139B"/>
    <w:rsid w:val="003214AF"/>
    <w:rsid w:val="003214C0"/>
    <w:rsid w:val="003214D7"/>
    <w:rsid w:val="003214EB"/>
    <w:rsid w:val="00321594"/>
    <w:rsid w:val="003215C2"/>
    <w:rsid w:val="003216CE"/>
    <w:rsid w:val="003216F7"/>
    <w:rsid w:val="0032172C"/>
    <w:rsid w:val="0032178D"/>
    <w:rsid w:val="0032180D"/>
    <w:rsid w:val="003218DC"/>
    <w:rsid w:val="00321916"/>
    <w:rsid w:val="00321AA2"/>
    <w:rsid w:val="00321B01"/>
    <w:rsid w:val="00321B54"/>
    <w:rsid w:val="00321C60"/>
    <w:rsid w:val="00321C69"/>
    <w:rsid w:val="00321C97"/>
    <w:rsid w:val="00321CB0"/>
    <w:rsid w:val="00321D73"/>
    <w:rsid w:val="00321DD5"/>
    <w:rsid w:val="00321EB3"/>
    <w:rsid w:val="00321FE3"/>
    <w:rsid w:val="003221F8"/>
    <w:rsid w:val="00322220"/>
    <w:rsid w:val="00322278"/>
    <w:rsid w:val="003222B6"/>
    <w:rsid w:val="0032231B"/>
    <w:rsid w:val="00322375"/>
    <w:rsid w:val="0032248F"/>
    <w:rsid w:val="00322490"/>
    <w:rsid w:val="003224A4"/>
    <w:rsid w:val="00322530"/>
    <w:rsid w:val="00322560"/>
    <w:rsid w:val="00322597"/>
    <w:rsid w:val="003225F3"/>
    <w:rsid w:val="0032264B"/>
    <w:rsid w:val="00322654"/>
    <w:rsid w:val="00322761"/>
    <w:rsid w:val="003227A7"/>
    <w:rsid w:val="00322973"/>
    <w:rsid w:val="00322A33"/>
    <w:rsid w:val="00322B1D"/>
    <w:rsid w:val="00322B67"/>
    <w:rsid w:val="00322BA8"/>
    <w:rsid w:val="00322BC0"/>
    <w:rsid w:val="00322BE5"/>
    <w:rsid w:val="00322C48"/>
    <w:rsid w:val="00322C50"/>
    <w:rsid w:val="00322C5D"/>
    <w:rsid w:val="00322C77"/>
    <w:rsid w:val="00322C80"/>
    <w:rsid w:val="00322CDF"/>
    <w:rsid w:val="00322D0C"/>
    <w:rsid w:val="00322D7F"/>
    <w:rsid w:val="00322E07"/>
    <w:rsid w:val="00322E53"/>
    <w:rsid w:val="00322E69"/>
    <w:rsid w:val="00322E7C"/>
    <w:rsid w:val="00322E87"/>
    <w:rsid w:val="00322E93"/>
    <w:rsid w:val="00322EBF"/>
    <w:rsid w:val="00322EFA"/>
    <w:rsid w:val="00322F73"/>
    <w:rsid w:val="00322F8B"/>
    <w:rsid w:val="0032307E"/>
    <w:rsid w:val="00323173"/>
    <w:rsid w:val="003231B7"/>
    <w:rsid w:val="003232A9"/>
    <w:rsid w:val="003232D9"/>
    <w:rsid w:val="003232E2"/>
    <w:rsid w:val="0032334E"/>
    <w:rsid w:val="00323389"/>
    <w:rsid w:val="003233C8"/>
    <w:rsid w:val="003233FD"/>
    <w:rsid w:val="00323448"/>
    <w:rsid w:val="00323482"/>
    <w:rsid w:val="003234FC"/>
    <w:rsid w:val="003235D0"/>
    <w:rsid w:val="0032361A"/>
    <w:rsid w:val="00323655"/>
    <w:rsid w:val="003236E8"/>
    <w:rsid w:val="0032373E"/>
    <w:rsid w:val="003237CC"/>
    <w:rsid w:val="003237EE"/>
    <w:rsid w:val="00323813"/>
    <w:rsid w:val="00323870"/>
    <w:rsid w:val="003238F2"/>
    <w:rsid w:val="003238FE"/>
    <w:rsid w:val="00323926"/>
    <w:rsid w:val="0032392A"/>
    <w:rsid w:val="00323948"/>
    <w:rsid w:val="00323951"/>
    <w:rsid w:val="00323A2D"/>
    <w:rsid w:val="00323B50"/>
    <w:rsid w:val="00323C02"/>
    <w:rsid w:val="00323CBE"/>
    <w:rsid w:val="00323D0F"/>
    <w:rsid w:val="00323D78"/>
    <w:rsid w:val="00323DA2"/>
    <w:rsid w:val="00323DD7"/>
    <w:rsid w:val="00323ED3"/>
    <w:rsid w:val="00323F0F"/>
    <w:rsid w:val="00323F69"/>
    <w:rsid w:val="00323FB5"/>
    <w:rsid w:val="00323FE4"/>
    <w:rsid w:val="0032415D"/>
    <w:rsid w:val="0032418C"/>
    <w:rsid w:val="0032428B"/>
    <w:rsid w:val="003242F7"/>
    <w:rsid w:val="0032435E"/>
    <w:rsid w:val="00324369"/>
    <w:rsid w:val="0032445A"/>
    <w:rsid w:val="00324499"/>
    <w:rsid w:val="003244C6"/>
    <w:rsid w:val="0032457D"/>
    <w:rsid w:val="0032457E"/>
    <w:rsid w:val="003245D6"/>
    <w:rsid w:val="003245DB"/>
    <w:rsid w:val="0032462F"/>
    <w:rsid w:val="00324646"/>
    <w:rsid w:val="003246A7"/>
    <w:rsid w:val="0032475D"/>
    <w:rsid w:val="003248C1"/>
    <w:rsid w:val="003248DD"/>
    <w:rsid w:val="003248EA"/>
    <w:rsid w:val="0032490F"/>
    <w:rsid w:val="00324969"/>
    <w:rsid w:val="003249AE"/>
    <w:rsid w:val="003249E1"/>
    <w:rsid w:val="00324A0A"/>
    <w:rsid w:val="00324A7C"/>
    <w:rsid w:val="00324A82"/>
    <w:rsid w:val="00324A8B"/>
    <w:rsid w:val="00324AC9"/>
    <w:rsid w:val="00324AD2"/>
    <w:rsid w:val="00324B13"/>
    <w:rsid w:val="00324B7E"/>
    <w:rsid w:val="00324C19"/>
    <w:rsid w:val="00324DDE"/>
    <w:rsid w:val="00324E7C"/>
    <w:rsid w:val="00324E88"/>
    <w:rsid w:val="00325005"/>
    <w:rsid w:val="00325014"/>
    <w:rsid w:val="00325086"/>
    <w:rsid w:val="003250CA"/>
    <w:rsid w:val="003250CF"/>
    <w:rsid w:val="003250D9"/>
    <w:rsid w:val="0032510A"/>
    <w:rsid w:val="00325126"/>
    <w:rsid w:val="003251AD"/>
    <w:rsid w:val="003252AD"/>
    <w:rsid w:val="003252E6"/>
    <w:rsid w:val="00325336"/>
    <w:rsid w:val="0032534F"/>
    <w:rsid w:val="00325359"/>
    <w:rsid w:val="003253E0"/>
    <w:rsid w:val="0032552D"/>
    <w:rsid w:val="0032555B"/>
    <w:rsid w:val="0032556C"/>
    <w:rsid w:val="00325628"/>
    <w:rsid w:val="00325640"/>
    <w:rsid w:val="0032570A"/>
    <w:rsid w:val="003257EE"/>
    <w:rsid w:val="0032581D"/>
    <w:rsid w:val="0032583F"/>
    <w:rsid w:val="003258A1"/>
    <w:rsid w:val="00325905"/>
    <w:rsid w:val="0032591F"/>
    <w:rsid w:val="003259EA"/>
    <w:rsid w:val="003259EC"/>
    <w:rsid w:val="00325A5B"/>
    <w:rsid w:val="00325A80"/>
    <w:rsid w:val="00325AC9"/>
    <w:rsid w:val="00325AD6"/>
    <w:rsid w:val="00325BC1"/>
    <w:rsid w:val="00325C17"/>
    <w:rsid w:val="00325D6B"/>
    <w:rsid w:val="00325DDE"/>
    <w:rsid w:val="00325E48"/>
    <w:rsid w:val="00325E5C"/>
    <w:rsid w:val="00325E5F"/>
    <w:rsid w:val="00325E88"/>
    <w:rsid w:val="00325F04"/>
    <w:rsid w:val="00325F9A"/>
    <w:rsid w:val="00325FFF"/>
    <w:rsid w:val="0032602F"/>
    <w:rsid w:val="0032604E"/>
    <w:rsid w:val="00326075"/>
    <w:rsid w:val="003260C8"/>
    <w:rsid w:val="0032611B"/>
    <w:rsid w:val="00326156"/>
    <w:rsid w:val="00326166"/>
    <w:rsid w:val="0032616C"/>
    <w:rsid w:val="00326185"/>
    <w:rsid w:val="00326207"/>
    <w:rsid w:val="003262E8"/>
    <w:rsid w:val="00326310"/>
    <w:rsid w:val="00326396"/>
    <w:rsid w:val="003263A6"/>
    <w:rsid w:val="003263B3"/>
    <w:rsid w:val="00326416"/>
    <w:rsid w:val="00326473"/>
    <w:rsid w:val="003264F2"/>
    <w:rsid w:val="0032653D"/>
    <w:rsid w:val="00326553"/>
    <w:rsid w:val="00326649"/>
    <w:rsid w:val="0032664B"/>
    <w:rsid w:val="003266F3"/>
    <w:rsid w:val="003267BF"/>
    <w:rsid w:val="00326815"/>
    <w:rsid w:val="00326822"/>
    <w:rsid w:val="0032683B"/>
    <w:rsid w:val="0032687E"/>
    <w:rsid w:val="003268B0"/>
    <w:rsid w:val="00326984"/>
    <w:rsid w:val="003269F2"/>
    <w:rsid w:val="00326A1F"/>
    <w:rsid w:val="00326A31"/>
    <w:rsid w:val="00326A66"/>
    <w:rsid w:val="00326B6B"/>
    <w:rsid w:val="00326B73"/>
    <w:rsid w:val="00326B90"/>
    <w:rsid w:val="00326BC6"/>
    <w:rsid w:val="00326BEE"/>
    <w:rsid w:val="00326C2D"/>
    <w:rsid w:val="00326C91"/>
    <w:rsid w:val="00326C97"/>
    <w:rsid w:val="00326CBE"/>
    <w:rsid w:val="00326CD1"/>
    <w:rsid w:val="00326CF6"/>
    <w:rsid w:val="00326D3A"/>
    <w:rsid w:val="00326D94"/>
    <w:rsid w:val="00326DA3"/>
    <w:rsid w:val="00326E68"/>
    <w:rsid w:val="00326F96"/>
    <w:rsid w:val="00326FE3"/>
    <w:rsid w:val="00327014"/>
    <w:rsid w:val="00327078"/>
    <w:rsid w:val="003270E2"/>
    <w:rsid w:val="003270E8"/>
    <w:rsid w:val="00327100"/>
    <w:rsid w:val="00327116"/>
    <w:rsid w:val="0032714A"/>
    <w:rsid w:val="003271D7"/>
    <w:rsid w:val="003272FF"/>
    <w:rsid w:val="003273D6"/>
    <w:rsid w:val="00327541"/>
    <w:rsid w:val="00327572"/>
    <w:rsid w:val="00327856"/>
    <w:rsid w:val="00327860"/>
    <w:rsid w:val="0032792A"/>
    <w:rsid w:val="0032794B"/>
    <w:rsid w:val="0032796B"/>
    <w:rsid w:val="003279D1"/>
    <w:rsid w:val="003279FC"/>
    <w:rsid w:val="00327A9C"/>
    <w:rsid w:val="00327AC4"/>
    <w:rsid w:val="00327B53"/>
    <w:rsid w:val="00327B67"/>
    <w:rsid w:val="00327B7D"/>
    <w:rsid w:val="00327BA4"/>
    <w:rsid w:val="00327BE0"/>
    <w:rsid w:val="00327C6F"/>
    <w:rsid w:val="00327CBF"/>
    <w:rsid w:val="00327DC7"/>
    <w:rsid w:val="00327DF2"/>
    <w:rsid w:val="00327E55"/>
    <w:rsid w:val="00327E93"/>
    <w:rsid w:val="00327F04"/>
    <w:rsid w:val="00327F98"/>
    <w:rsid w:val="00330004"/>
    <w:rsid w:val="00330024"/>
    <w:rsid w:val="0033002F"/>
    <w:rsid w:val="00330033"/>
    <w:rsid w:val="00330139"/>
    <w:rsid w:val="00330191"/>
    <w:rsid w:val="00330237"/>
    <w:rsid w:val="00330277"/>
    <w:rsid w:val="003302DB"/>
    <w:rsid w:val="00330304"/>
    <w:rsid w:val="00330308"/>
    <w:rsid w:val="00330325"/>
    <w:rsid w:val="00330482"/>
    <w:rsid w:val="003304A2"/>
    <w:rsid w:val="0033052F"/>
    <w:rsid w:val="00330548"/>
    <w:rsid w:val="0033057F"/>
    <w:rsid w:val="00330645"/>
    <w:rsid w:val="003306EC"/>
    <w:rsid w:val="00330716"/>
    <w:rsid w:val="00330870"/>
    <w:rsid w:val="00330872"/>
    <w:rsid w:val="00330886"/>
    <w:rsid w:val="00330A1E"/>
    <w:rsid w:val="00330A8D"/>
    <w:rsid w:val="00330B4C"/>
    <w:rsid w:val="00330B5D"/>
    <w:rsid w:val="00330C95"/>
    <w:rsid w:val="00330CEA"/>
    <w:rsid w:val="00330CFD"/>
    <w:rsid w:val="00330DC7"/>
    <w:rsid w:val="00330DFF"/>
    <w:rsid w:val="00330E01"/>
    <w:rsid w:val="00330E50"/>
    <w:rsid w:val="00330E9E"/>
    <w:rsid w:val="00330EF1"/>
    <w:rsid w:val="00330F10"/>
    <w:rsid w:val="00330F21"/>
    <w:rsid w:val="00330FE8"/>
    <w:rsid w:val="00331040"/>
    <w:rsid w:val="0033113D"/>
    <w:rsid w:val="00331144"/>
    <w:rsid w:val="00331193"/>
    <w:rsid w:val="003311BC"/>
    <w:rsid w:val="003311D8"/>
    <w:rsid w:val="003312D7"/>
    <w:rsid w:val="003312F0"/>
    <w:rsid w:val="003313E6"/>
    <w:rsid w:val="003313ED"/>
    <w:rsid w:val="00331429"/>
    <w:rsid w:val="0033143E"/>
    <w:rsid w:val="003314D4"/>
    <w:rsid w:val="00331539"/>
    <w:rsid w:val="00331580"/>
    <w:rsid w:val="003315A6"/>
    <w:rsid w:val="003315B8"/>
    <w:rsid w:val="003315BE"/>
    <w:rsid w:val="00331679"/>
    <w:rsid w:val="0033168E"/>
    <w:rsid w:val="003316A4"/>
    <w:rsid w:val="003316D7"/>
    <w:rsid w:val="003316E4"/>
    <w:rsid w:val="00331734"/>
    <w:rsid w:val="0033175C"/>
    <w:rsid w:val="00331779"/>
    <w:rsid w:val="00331842"/>
    <w:rsid w:val="003318A6"/>
    <w:rsid w:val="003319EB"/>
    <w:rsid w:val="00331A35"/>
    <w:rsid w:val="00331A8C"/>
    <w:rsid w:val="00331A9D"/>
    <w:rsid w:val="00331B37"/>
    <w:rsid w:val="00331B6D"/>
    <w:rsid w:val="00331B97"/>
    <w:rsid w:val="00331C04"/>
    <w:rsid w:val="00331D5F"/>
    <w:rsid w:val="00331D97"/>
    <w:rsid w:val="00331DB0"/>
    <w:rsid w:val="00331E1C"/>
    <w:rsid w:val="00331E71"/>
    <w:rsid w:val="00331E94"/>
    <w:rsid w:val="00331F4B"/>
    <w:rsid w:val="00332032"/>
    <w:rsid w:val="00332055"/>
    <w:rsid w:val="003320D7"/>
    <w:rsid w:val="003320DB"/>
    <w:rsid w:val="003320E2"/>
    <w:rsid w:val="003321DB"/>
    <w:rsid w:val="00332319"/>
    <w:rsid w:val="003323E4"/>
    <w:rsid w:val="0033241B"/>
    <w:rsid w:val="00332421"/>
    <w:rsid w:val="003324D2"/>
    <w:rsid w:val="00332503"/>
    <w:rsid w:val="003325F2"/>
    <w:rsid w:val="00332600"/>
    <w:rsid w:val="0033261B"/>
    <w:rsid w:val="00332748"/>
    <w:rsid w:val="00332818"/>
    <w:rsid w:val="003328CB"/>
    <w:rsid w:val="00332932"/>
    <w:rsid w:val="0033294F"/>
    <w:rsid w:val="00332959"/>
    <w:rsid w:val="00332967"/>
    <w:rsid w:val="003329FE"/>
    <w:rsid w:val="00332A33"/>
    <w:rsid w:val="00332B8B"/>
    <w:rsid w:val="00332BB7"/>
    <w:rsid w:val="00332BBB"/>
    <w:rsid w:val="00332D8F"/>
    <w:rsid w:val="00332DD1"/>
    <w:rsid w:val="00332E4C"/>
    <w:rsid w:val="00332E80"/>
    <w:rsid w:val="00332F19"/>
    <w:rsid w:val="00332FBA"/>
    <w:rsid w:val="00332FDE"/>
    <w:rsid w:val="00333019"/>
    <w:rsid w:val="00333097"/>
    <w:rsid w:val="003330E1"/>
    <w:rsid w:val="00333147"/>
    <w:rsid w:val="003331CC"/>
    <w:rsid w:val="003331DD"/>
    <w:rsid w:val="003331F4"/>
    <w:rsid w:val="00333259"/>
    <w:rsid w:val="003332F6"/>
    <w:rsid w:val="0033341B"/>
    <w:rsid w:val="0033343A"/>
    <w:rsid w:val="0033346E"/>
    <w:rsid w:val="00333492"/>
    <w:rsid w:val="003334A5"/>
    <w:rsid w:val="003334CD"/>
    <w:rsid w:val="0033350D"/>
    <w:rsid w:val="0033358A"/>
    <w:rsid w:val="00333628"/>
    <w:rsid w:val="0033370A"/>
    <w:rsid w:val="00333787"/>
    <w:rsid w:val="003337B7"/>
    <w:rsid w:val="003337D9"/>
    <w:rsid w:val="003337F5"/>
    <w:rsid w:val="0033382A"/>
    <w:rsid w:val="0033383D"/>
    <w:rsid w:val="003338D4"/>
    <w:rsid w:val="0033391B"/>
    <w:rsid w:val="00333949"/>
    <w:rsid w:val="00333978"/>
    <w:rsid w:val="003339F6"/>
    <w:rsid w:val="00333A11"/>
    <w:rsid w:val="00333A45"/>
    <w:rsid w:val="00333AAB"/>
    <w:rsid w:val="00333AE6"/>
    <w:rsid w:val="00333B45"/>
    <w:rsid w:val="00333BBD"/>
    <w:rsid w:val="00333C4A"/>
    <w:rsid w:val="00333C8F"/>
    <w:rsid w:val="00333C9C"/>
    <w:rsid w:val="00333CCA"/>
    <w:rsid w:val="00333CF4"/>
    <w:rsid w:val="00333D4D"/>
    <w:rsid w:val="00333D71"/>
    <w:rsid w:val="00333E4A"/>
    <w:rsid w:val="00333F26"/>
    <w:rsid w:val="00333F96"/>
    <w:rsid w:val="0033402B"/>
    <w:rsid w:val="003340C5"/>
    <w:rsid w:val="0033415E"/>
    <w:rsid w:val="00334176"/>
    <w:rsid w:val="00334190"/>
    <w:rsid w:val="00334197"/>
    <w:rsid w:val="00334242"/>
    <w:rsid w:val="00334261"/>
    <w:rsid w:val="003342A6"/>
    <w:rsid w:val="003342A8"/>
    <w:rsid w:val="003342CA"/>
    <w:rsid w:val="00334328"/>
    <w:rsid w:val="003343B2"/>
    <w:rsid w:val="0033444D"/>
    <w:rsid w:val="0033451C"/>
    <w:rsid w:val="00334547"/>
    <w:rsid w:val="00334549"/>
    <w:rsid w:val="00334558"/>
    <w:rsid w:val="0033458A"/>
    <w:rsid w:val="0033462D"/>
    <w:rsid w:val="0033463B"/>
    <w:rsid w:val="00334687"/>
    <w:rsid w:val="0033470E"/>
    <w:rsid w:val="00334712"/>
    <w:rsid w:val="0033472A"/>
    <w:rsid w:val="003347FF"/>
    <w:rsid w:val="00334820"/>
    <w:rsid w:val="00334864"/>
    <w:rsid w:val="003348EB"/>
    <w:rsid w:val="003349E2"/>
    <w:rsid w:val="00334A29"/>
    <w:rsid w:val="00334B0E"/>
    <w:rsid w:val="00334B66"/>
    <w:rsid w:val="00334BCD"/>
    <w:rsid w:val="00334CF4"/>
    <w:rsid w:val="00334D3C"/>
    <w:rsid w:val="00334D5A"/>
    <w:rsid w:val="00334D73"/>
    <w:rsid w:val="00334D9F"/>
    <w:rsid w:val="00334DF8"/>
    <w:rsid w:val="00334E15"/>
    <w:rsid w:val="00334E52"/>
    <w:rsid w:val="00334E62"/>
    <w:rsid w:val="00334EB4"/>
    <w:rsid w:val="00334FA0"/>
    <w:rsid w:val="00335023"/>
    <w:rsid w:val="00335059"/>
    <w:rsid w:val="0033506C"/>
    <w:rsid w:val="00335071"/>
    <w:rsid w:val="003350DA"/>
    <w:rsid w:val="003350EC"/>
    <w:rsid w:val="00335190"/>
    <w:rsid w:val="00335214"/>
    <w:rsid w:val="00335297"/>
    <w:rsid w:val="003352B9"/>
    <w:rsid w:val="003352C3"/>
    <w:rsid w:val="00335312"/>
    <w:rsid w:val="003353BD"/>
    <w:rsid w:val="0033541F"/>
    <w:rsid w:val="003354D5"/>
    <w:rsid w:val="003354F9"/>
    <w:rsid w:val="00335542"/>
    <w:rsid w:val="003355CF"/>
    <w:rsid w:val="00335653"/>
    <w:rsid w:val="003356B2"/>
    <w:rsid w:val="003356D4"/>
    <w:rsid w:val="0033571D"/>
    <w:rsid w:val="0033577C"/>
    <w:rsid w:val="003357D0"/>
    <w:rsid w:val="003358D4"/>
    <w:rsid w:val="003358EB"/>
    <w:rsid w:val="003359B3"/>
    <w:rsid w:val="00335A50"/>
    <w:rsid w:val="00335A57"/>
    <w:rsid w:val="00335A7B"/>
    <w:rsid w:val="00335A8C"/>
    <w:rsid w:val="00335A9D"/>
    <w:rsid w:val="00335B55"/>
    <w:rsid w:val="00335BC4"/>
    <w:rsid w:val="00335BF4"/>
    <w:rsid w:val="00335C10"/>
    <w:rsid w:val="00335C50"/>
    <w:rsid w:val="00335DA3"/>
    <w:rsid w:val="00335DC7"/>
    <w:rsid w:val="00335E9A"/>
    <w:rsid w:val="00335F28"/>
    <w:rsid w:val="00335F71"/>
    <w:rsid w:val="0033605F"/>
    <w:rsid w:val="00336095"/>
    <w:rsid w:val="003360ED"/>
    <w:rsid w:val="003360FC"/>
    <w:rsid w:val="00336104"/>
    <w:rsid w:val="0033610F"/>
    <w:rsid w:val="00336121"/>
    <w:rsid w:val="003361D9"/>
    <w:rsid w:val="003362F5"/>
    <w:rsid w:val="00336347"/>
    <w:rsid w:val="0033635B"/>
    <w:rsid w:val="003363E8"/>
    <w:rsid w:val="00336417"/>
    <w:rsid w:val="00336440"/>
    <w:rsid w:val="003365A3"/>
    <w:rsid w:val="00336686"/>
    <w:rsid w:val="00336687"/>
    <w:rsid w:val="003366FE"/>
    <w:rsid w:val="0033674B"/>
    <w:rsid w:val="0033679E"/>
    <w:rsid w:val="0033683A"/>
    <w:rsid w:val="0033688A"/>
    <w:rsid w:val="00336896"/>
    <w:rsid w:val="003368E2"/>
    <w:rsid w:val="00336926"/>
    <w:rsid w:val="00336985"/>
    <w:rsid w:val="003369AD"/>
    <w:rsid w:val="003369FF"/>
    <w:rsid w:val="00336AD0"/>
    <w:rsid w:val="00336BA8"/>
    <w:rsid w:val="00336CBF"/>
    <w:rsid w:val="00336D15"/>
    <w:rsid w:val="00336EC7"/>
    <w:rsid w:val="00336F2D"/>
    <w:rsid w:val="00336F57"/>
    <w:rsid w:val="00336FB4"/>
    <w:rsid w:val="0033704D"/>
    <w:rsid w:val="003370A2"/>
    <w:rsid w:val="00337194"/>
    <w:rsid w:val="00337253"/>
    <w:rsid w:val="00337255"/>
    <w:rsid w:val="00337357"/>
    <w:rsid w:val="0033735B"/>
    <w:rsid w:val="00337397"/>
    <w:rsid w:val="003373B4"/>
    <w:rsid w:val="003374CB"/>
    <w:rsid w:val="00337535"/>
    <w:rsid w:val="003375A8"/>
    <w:rsid w:val="003375B0"/>
    <w:rsid w:val="003375FF"/>
    <w:rsid w:val="0033762A"/>
    <w:rsid w:val="003376DD"/>
    <w:rsid w:val="0033774D"/>
    <w:rsid w:val="00337771"/>
    <w:rsid w:val="00337815"/>
    <w:rsid w:val="0033786B"/>
    <w:rsid w:val="00337885"/>
    <w:rsid w:val="0033789F"/>
    <w:rsid w:val="003378A6"/>
    <w:rsid w:val="003378DF"/>
    <w:rsid w:val="00337990"/>
    <w:rsid w:val="00337993"/>
    <w:rsid w:val="00337998"/>
    <w:rsid w:val="003379EA"/>
    <w:rsid w:val="00337A8A"/>
    <w:rsid w:val="00337ACB"/>
    <w:rsid w:val="00337B42"/>
    <w:rsid w:val="00337C0A"/>
    <w:rsid w:val="00337C1E"/>
    <w:rsid w:val="00337CF3"/>
    <w:rsid w:val="00337D30"/>
    <w:rsid w:val="00337E00"/>
    <w:rsid w:val="00337E0F"/>
    <w:rsid w:val="00337E18"/>
    <w:rsid w:val="00337E19"/>
    <w:rsid w:val="00337E34"/>
    <w:rsid w:val="00337E76"/>
    <w:rsid w:val="00337ECF"/>
    <w:rsid w:val="00337EE8"/>
    <w:rsid w:val="00337F2D"/>
    <w:rsid w:val="00337F95"/>
    <w:rsid w:val="00337FD3"/>
    <w:rsid w:val="00337FDA"/>
    <w:rsid w:val="0034001C"/>
    <w:rsid w:val="00340037"/>
    <w:rsid w:val="00340077"/>
    <w:rsid w:val="00340099"/>
    <w:rsid w:val="0034009E"/>
    <w:rsid w:val="003400A0"/>
    <w:rsid w:val="0034012E"/>
    <w:rsid w:val="0034019B"/>
    <w:rsid w:val="003401DB"/>
    <w:rsid w:val="0034025A"/>
    <w:rsid w:val="00340294"/>
    <w:rsid w:val="00340311"/>
    <w:rsid w:val="00340322"/>
    <w:rsid w:val="0034033D"/>
    <w:rsid w:val="003403F1"/>
    <w:rsid w:val="00340507"/>
    <w:rsid w:val="00340548"/>
    <w:rsid w:val="0034057C"/>
    <w:rsid w:val="00340580"/>
    <w:rsid w:val="003405CE"/>
    <w:rsid w:val="003405D3"/>
    <w:rsid w:val="0034062E"/>
    <w:rsid w:val="0034066B"/>
    <w:rsid w:val="00340742"/>
    <w:rsid w:val="0034075E"/>
    <w:rsid w:val="0034082C"/>
    <w:rsid w:val="00340A00"/>
    <w:rsid w:val="00340A9A"/>
    <w:rsid w:val="00340AD1"/>
    <w:rsid w:val="00340B23"/>
    <w:rsid w:val="00340BCD"/>
    <w:rsid w:val="00340C80"/>
    <w:rsid w:val="00340CDD"/>
    <w:rsid w:val="00340DD0"/>
    <w:rsid w:val="00340E10"/>
    <w:rsid w:val="00340E1C"/>
    <w:rsid w:val="00340E69"/>
    <w:rsid w:val="00340E83"/>
    <w:rsid w:val="00340EE8"/>
    <w:rsid w:val="00340EF8"/>
    <w:rsid w:val="00340F4B"/>
    <w:rsid w:val="00340F8D"/>
    <w:rsid w:val="00340FAE"/>
    <w:rsid w:val="00341011"/>
    <w:rsid w:val="0034103F"/>
    <w:rsid w:val="0034109E"/>
    <w:rsid w:val="0034118E"/>
    <w:rsid w:val="003411AF"/>
    <w:rsid w:val="003411D3"/>
    <w:rsid w:val="003411FD"/>
    <w:rsid w:val="00341254"/>
    <w:rsid w:val="0034126F"/>
    <w:rsid w:val="00341278"/>
    <w:rsid w:val="003412E3"/>
    <w:rsid w:val="0034131A"/>
    <w:rsid w:val="0034131E"/>
    <w:rsid w:val="0034136C"/>
    <w:rsid w:val="0034141C"/>
    <w:rsid w:val="003415CE"/>
    <w:rsid w:val="003416BE"/>
    <w:rsid w:val="00341705"/>
    <w:rsid w:val="00341732"/>
    <w:rsid w:val="0034173E"/>
    <w:rsid w:val="00341752"/>
    <w:rsid w:val="00341777"/>
    <w:rsid w:val="003417F7"/>
    <w:rsid w:val="00341897"/>
    <w:rsid w:val="003418CD"/>
    <w:rsid w:val="0034193C"/>
    <w:rsid w:val="00341957"/>
    <w:rsid w:val="00341A6B"/>
    <w:rsid w:val="00341A6F"/>
    <w:rsid w:val="00341AA3"/>
    <w:rsid w:val="00341AB4"/>
    <w:rsid w:val="00341B0F"/>
    <w:rsid w:val="00341B61"/>
    <w:rsid w:val="00341C3B"/>
    <w:rsid w:val="00341C4D"/>
    <w:rsid w:val="00341CB5"/>
    <w:rsid w:val="00341CFA"/>
    <w:rsid w:val="00341D2D"/>
    <w:rsid w:val="00341D35"/>
    <w:rsid w:val="00341D6F"/>
    <w:rsid w:val="00341D82"/>
    <w:rsid w:val="00341D88"/>
    <w:rsid w:val="00341EAD"/>
    <w:rsid w:val="00341F85"/>
    <w:rsid w:val="003420E5"/>
    <w:rsid w:val="00342168"/>
    <w:rsid w:val="00342266"/>
    <w:rsid w:val="0034240F"/>
    <w:rsid w:val="00342439"/>
    <w:rsid w:val="0034244B"/>
    <w:rsid w:val="00342479"/>
    <w:rsid w:val="003424A4"/>
    <w:rsid w:val="00342509"/>
    <w:rsid w:val="00342521"/>
    <w:rsid w:val="00342526"/>
    <w:rsid w:val="0034268D"/>
    <w:rsid w:val="003428EB"/>
    <w:rsid w:val="003429A2"/>
    <w:rsid w:val="00342A10"/>
    <w:rsid w:val="00342B15"/>
    <w:rsid w:val="00342B5B"/>
    <w:rsid w:val="00342BB7"/>
    <w:rsid w:val="00342BCA"/>
    <w:rsid w:val="00342BFB"/>
    <w:rsid w:val="00342CB0"/>
    <w:rsid w:val="00342CD1"/>
    <w:rsid w:val="00342CE8"/>
    <w:rsid w:val="00342E5B"/>
    <w:rsid w:val="00342E95"/>
    <w:rsid w:val="00342EE6"/>
    <w:rsid w:val="00342F61"/>
    <w:rsid w:val="00342F8F"/>
    <w:rsid w:val="0034302A"/>
    <w:rsid w:val="0034304C"/>
    <w:rsid w:val="003430CB"/>
    <w:rsid w:val="00343100"/>
    <w:rsid w:val="00343140"/>
    <w:rsid w:val="00343196"/>
    <w:rsid w:val="003431A3"/>
    <w:rsid w:val="003431CA"/>
    <w:rsid w:val="0034326C"/>
    <w:rsid w:val="0034327A"/>
    <w:rsid w:val="00343310"/>
    <w:rsid w:val="00343376"/>
    <w:rsid w:val="0034348A"/>
    <w:rsid w:val="00343490"/>
    <w:rsid w:val="0034364C"/>
    <w:rsid w:val="00343668"/>
    <w:rsid w:val="00343702"/>
    <w:rsid w:val="0034374A"/>
    <w:rsid w:val="00343991"/>
    <w:rsid w:val="003439F7"/>
    <w:rsid w:val="00343A42"/>
    <w:rsid w:val="00343B65"/>
    <w:rsid w:val="00343B8E"/>
    <w:rsid w:val="00343BAC"/>
    <w:rsid w:val="00343BB8"/>
    <w:rsid w:val="00343C83"/>
    <w:rsid w:val="00343C9E"/>
    <w:rsid w:val="00343D0C"/>
    <w:rsid w:val="00343DCD"/>
    <w:rsid w:val="00343E52"/>
    <w:rsid w:val="00343EFF"/>
    <w:rsid w:val="00343F46"/>
    <w:rsid w:val="00343F4B"/>
    <w:rsid w:val="00343FCB"/>
    <w:rsid w:val="0034400E"/>
    <w:rsid w:val="003440FB"/>
    <w:rsid w:val="003441C5"/>
    <w:rsid w:val="0034420F"/>
    <w:rsid w:val="00344265"/>
    <w:rsid w:val="003442F8"/>
    <w:rsid w:val="00344337"/>
    <w:rsid w:val="0034434C"/>
    <w:rsid w:val="00344370"/>
    <w:rsid w:val="00344401"/>
    <w:rsid w:val="0034440C"/>
    <w:rsid w:val="00344461"/>
    <w:rsid w:val="00344549"/>
    <w:rsid w:val="00344564"/>
    <w:rsid w:val="00344652"/>
    <w:rsid w:val="003447BF"/>
    <w:rsid w:val="003447CB"/>
    <w:rsid w:val="0034482A"/>
    <w:rsid w:val="00344851"/>
    <w:rsid w:val="0034490E"/>
    <w:rsid w:val="0034493B"/>
    <w:rsid w:val="00344A2F"/>
    <w:rsid w:val="00344A92"/>
    <w:rsid w:val="00344AB8"/>
    <w:rsid w:val="00344BDD"/>
    <w:rsid w:val="00344BFE"/>
    <w:rsid w:val="00344C5E"/>
    <w:rsid w:val="00344C6D"/>
    <w:rsid w:val="00344C7B"/>
    <w:rsid w:val="00344CB1"/>
    <w:rsid w:val="00344CC8"/>
    <w:rsid w:val="00344CE2"/>
    <w:rsid w:val="00344D10"/>
    <w:rsid w:val="00344D6E"/>
    <w:rsid w:val="00344D9C"/>
    <w:rsid w:val="00344DAC"/>
    <w:rsid w:val="00344DAD"/>
    <w:rsid w:val="00344F20"/>
    <w:rsid w:val="00344F2F"/>
    <w:rsid w:val="00344FBB"/>
    <w:rsid w:val="00344FFE"/>
    <w:rsid w:val="0034500F"/>
    <w:rsid w:val="0034501E"/>
    <w:rsid w:val="0034513D"/>
    <w:rsid w:val="00345177"/>
    <w:rsid w:val="0034519A"/>
    <w:rsid w:val="003451CC"/>
    <w:rsid w:val="00345268"/>
    <w:rsid w:val="003452B4"/>
    <w:rsid w:val="003452C6"/>
    <w:rsid w:val="003452E8"/>
    <w:rsid w:val="003452EF"/>
    <w:rsid w:val="0034542B"/>
    <w:rsid w:val="003454EB"/>
    <w:rsid w:val="0034550D"/>
    <w:rsid w:val="0034555D"/>
    <w:rsid w:val="003455CE"/>
    <w:rsid w:val="00345620"/>
    <w:rsid w:val="0034570C"/>
    <w:rsid w:val="0034571A"/>
    <w:rsid w:val="0034580D"/>
    <w:rsid w:val="003458E9"/>
    <w:rsid w:val="003459DE"/>
    <w:rsid w:val="00345A06"/>
    <w:rsid w:val="00345A12"/>
    <w:rsid w:val="00345ACF"/>
    <w:rsid w:val="00345B5E"/>
    <w:rsid w:val="00345BC5"/>
    <w:rsid w:val="00345BE4"/>
    <w:rsid w:val="00345C03"/>
    <w:rsid w:val="00345C08"/>
    <w:rsid w:val="00345C34"/>
    <w:rsid w:val="00345CAE"/>
    <w:rsid w:val="00345D21"/>
    <w:rsid w:val="00345D34"/>
    <w:rsid w:val="00345D3C"/>
    <w:rsid w:val="00345DB1"/>
    <w:rsid w:val="00345E47"/>
    <w:rsid w:val="00345EB1"/>
    <w:rsid w:val="00345ECD"/>
    <w:rsid w:val="00345FA1"/>
    <w:rsid w:val="00345FE9"/>
    <w:rsid w:val="0034603E"/>
    <w:rsid w:val="003461C9"/>
    <w:rsid w:val="00346269"/>
    <w:rsid w:val="003462FD"/>
    <w:rsid w:val="0034636C"/>
    <w:rsid w:val="003463BA"/>
    <w:rsid w:val="003463E2"/>
    <w:rsid w:val="003463F1"/>
    <w:rsid w:val="0034646C"/>
    <w:rsid w:val="003464A5"/>
    <w:rsid w:val="003464B8"/>
    <w:rsid w:val="003464C7"/>
    <w:rsid w:val="00346523"/>
    <w:rsid w:val="00346551"/>
    <w:rsid w:val="00346560"/>
    <w:rsid w:val="00346601"/>
    <w:rsid w:val="00346671"/>
    <w:rsid w:val="00346679"/>
    <w:rsid w:val="003466B4"/>
    <w:rsid w:val="003466BD"/>
    <w:rsid w:val="0034681F"/>
    <w:rsid w:val="00346918"/>
    <w:rsid w:val="00346936"/>
    <w:rsid w:val="00346946"/>
    <w:rsid w:val="00346994"/>
    <w:rsid w:val="003469BE"/>
    <w:rsid w:val="00346AB7"/>
    <w:rsid w:val="00346AB9"/>
    <w:rsid w:val="00346B8C"/>
    <w:rsid w:val="00346BCB"/>
    <w:rsid w:val="00346BF2"/>
    <w:rsid w:val="00346C16"/>
    <w:rsid w:val="00346C17"/>
    <w:rsid w:val="00346CA7"/>
    <w:rsid w:val="00346D34"/>
    <w:rsid w:val="00346DA6"/>
    <w:rsid w:val="00346DA7"/>
    <w:rsid w:val="00346DDB"/>
    <w:rsid w:val="00346F27"/>
    <w:rsid w:val="00346FFF"/>
    <w:rsid w:val="0034702E"/>
    <w:rsid w:val="00347121"/>
    <w:rsid w:val="00347195"/>
    <w:rsid w:val="003471AD"/>
    <w:rsid w:val="003471F8"/>
    <w:rsid w:val="0034728E"/>
    <w:rsid w:val="003472D9"/>
    <w:rsid w:val="003472E2"/>
    <w:rsid w:val="0034731F"/>
    <w:rsid w:val="00347344"/>
    <w:rsid w:val="00347387"/>
    <w:rsid w:val="00347409"/>
    <w:rsid w:val="0034740B"/>
    <w:rsid w:val="00347472"/>
    <w:rsid w:val="0034749B"/>
    <w:rsid w:val="003474BE"/>
    <w:rsid w:val="003474ED"/>
    <w:rsid w:val="00347521"/>
    <w:rsid w:val="003475A0"/>
    <w:rsid w:val="00347649"/>
    <w:rsid w:val="0034764F"/>
    <w:rsid w:val="003476DA"/>
    <w:rsid w:val="00347708"/>
    <w:rsid w:val="00347786"/>
    <w:rsid w:val="0034779E"/>
    <w:rsid w:val="003477F0"/>
    <w:rsid w:val="0034794A"/>
    <w:rsid w:val="003479DF"/>
    <w:rsid w:val="003479EC"/>
    <w:rsid w:val="00347A0F"/>
    <w:rsid w:val="00347AE1"/>
    <w:rsid w:val="00347BD8"/>
    <w:rsid w:val="00347C26"/>
    <w:rsid w:val="00347C2F"/>
    <w:rsid w:val="00347CB8"/>
    <w:rsid w:val="00347CCF"/>
    <w:rsid w:val="00347CF1"/>
    <w:rsid w:val="00347D64"/>
    <w:rsid w:val="00347D65"/>
    <w:rsid w:val="00347E73"/>
    <w:rsid w:val="00347EDA"/>
    <w:rsid w:val="00347F28"/>
    <w:rsid w:val="00347F6E"/>
    <w:rsid w:val="00347F7A"/>
    <w:rsid w:val="00347F82"/>
    <w:rsid w:val="00347FD7"/>
    <w:rsid w:val="00347FD8"/>
    <w:rsid w:val="00350022"/>
    <w:rsid w:val="003501E6"/>
    <w:rsid w:val="003501F9"/>
    <w:rsid w:val="00350400"/>
    <w:rsid w:val="0035042C"/>
    <w:rsid w:val="00350456"/>
    <w:rsid w:val="003504EC"/>
    <w:rsid w:val="0035056F"/>
    <w:rsid w:val="0035057E"/>
    <w:rsid w:val="003505A8"/>
    <w:rsid w:val="00350600"/>
    <w:rsid w:val="00350643"/>
    <w:rsid w:val="0035069D"/>
    <w:rsid w:val="00350725"/>
    <w:rsid w:val="003507A0"/>
    <w:rsid w:val="003507A1"/>
    <w:rsid w:val="003507EC"/>
    <w:rsid w:val="003508C6"/>
    <w:rsid w:val="00350915"/>
    <w:rsid w:val="00350929"/>
    <w:rsid w:val="0035094D"/>
    <w:rsid w:val="00350A5D"/>
    <w:rsid w:val="00350AE9"/>
    <w:rsid w:val="00350D63"/>
    <w:rsid w:val="00350DF0"/>
    <w:rsid w:val="00350E08"/>
    <w:rsid w:val="00350E83"/>
    <w:rsid w:val="00350F27"/>
    <w:rsid w:val="00350F5C"/>
    <w:rsid w:val="003510EC"/>
    <w:rsid w:val="0035113C"/>
    <w:rsid w:val="00351256"/>
    <w:rsid w:val="00351275"/>
    <w:rsid w:val="00351290"/>
    <w:rsid w:val="003512CC"/>
    <w:rsid w:val="00351301"/>
    <w:rsid w:val="0035130A"/>
    <w:rsid w:val="00351374"/>
    <w:rsid w:val="0035144E"/>
    <w:rsid w:val="0035148D"/>
    <w:rsid w:val="00351524"/>
    <w:rsid w:val="003515B2"/>
    <w:rsid w:val="00351674"/>
    <w:rsid w:val="0035167C"/>
    <w:rsid w:val="0035168A"/>
    <w:rsid w:val="003516D5"/>
    <w:rsid w:val="00351813"/>
    <w:rsid w:val="00351895"/>
    <w:rsid w:val="003518BD"/>
    <w:rsid w:val="00351935"/>
    <w:rsid w:val="003519FD"/>
    <w:rsid w:val="00351A2B"/>
    <w:rsid w:val="00351B1C"/>
    <w:rsid w:val="00351C89"/>
    <w:rsid w:val="00351CB8"/>
    <w:rsid w:val="00351CD4"/>
    <w:rsid w:val="00351D2D"/>
    <w:rsid w:val="00351D5A"/>
    <w:rsid w:val="00351D6A"/>
    <w:rsid w:val="00351D7E"/>
    <w:rsid w:val="00351EB8"/>
    <w:rsid w:val="00351ED9"/>
    <w:rsid w:val="00351EE1"/>
    <w:rsid w:val="00351F4F"/>
    <w:rsid w:val="00351FB6"/>
    <w:rsid w:val="00351FCF"/>
    <w:rsid w:val="00351FF7"/>
    <w:rsid w:val="003520F1"/>
    <w:rsid w:val="00352105"/>
    <w:rsid w:val="0035212D"/>
    <w:rsid w:val="00352133"/>
    <w:rsid w:val="0035222D"/>
    <w:rsid w:val="0035223E"/>
    <w:rsid w:val="0035224D"/>
    <w:rsid w:val="00352280"/>
    <w:rsid w:val="003522D1"/>
    <w:rsid w:val="003522ED"/>
    <w:rsid w:val="00352344"/>
    <w:rsid w:val="003523BF"/>
    <w:rsid w:val="00352446"/>
    <w:rsid w:val="00352477"/>
    <w:rsid w:val="003524BA"/>
    <w:rsid w:val="003524FE"/>
    <w:rsid w:val="0035250A"/>
    <w:rsid w:val="00352553"/>
    <w:rsid w:val="00352583"/>
    <w:rsid w:val="00352593"/>
    <w:rsid w:val="003525DF"/>
    <w:rsid w:val="0035267B"/>
    <w:rsid w:val="003526E4"/>
    <w:rsid w:val="0035271D"/>
    <w:rsid w:val="00352743"/>
    <w:rsid w:val="003527D4"/>
    <w:rsid w:val="0035285C"/>
    <w:rsid w:val="0035287E"/>
    <w:rsid w:val="00352991"/>
    <w:rsid w:val="00352A41"/>
    <w:rsid w:val="00352A55"/>
    <w:rsid w:val="00352AD9"/>
    <w:rsid w:val="00352B30"/>
    <w:rsid w:val="00352BB5"/>
    <w:rsid w:val="00352CC7"/>
    <w:rsid w:val="00352D69"/>
    <w:rsid w:val="00352D9F"/>
    <w:rsid w:val="00352DFB"/>
    <w:rsid w:val="00352E20"/>
    <w:rsid w:val="00352E75"/>
    <w:rsid w:val="00352E9F"/>
    <w:rsid w:val="00352FC7"/>
    <w:rsid w:val="00352FE0"/>
    <w:rsid w:val="00353003"/>
    <w:rsid w:val="00353037"/>
    <w:rsid w:val="00353058"/>
    <w:rsid w:val="00353079"/>
    <w:rsid w:val="003530CC"/>
    <w:rsid w:val="003530DC"/>
    <w:rsid w:val="00353153"/>
    <w:rsid w:val="0035327A"/>
    <w:rsid w:val="00353369"/>
    <w:rsid w:val="00353411"/>
    <w:rsid w:val="00353438"/>
    <w:rsid w:val="00353492"/>
    <w:rsid w:val="003534A6"/>
    <w:rsid w:val="003534CC"/>
    <w:rsid w:val="0035357D"/>
    <w:rsid w:val="0035359F"/>
    <w:rsid w:val="0035371D"/>
    <w:rsid w:val="00353725"/>
    <w:rsid w:val="003537A2"/>
    <w:rsid w:val="00353803"/>
    <w:rsid w:val="00353879"/>
    <w:rsid w:val="003539C7"/>
    <w:rsid w:val="003539F3"/>
    <w:rsid w:val="003539FE"/>
    <w:rsid w:val="00353A11"/>
    <w:rsid w:val="00353AD0"/>
    <w:rsid w:val="00353B45"/>
    <w:rsid w:val="00353B85"/>
    <w:rsid w:val="00353BE3"/>
    <w:rsid w:val="00353C32"/>
    <w:rsid w:val="00353C36"/>
    <w:rsid w:val="00353C71"/>
    <w:rsid w:val="00353CAE"/>
    <w:rsid w:val="00353CB6"/>
    <w:rsid w:val="00353CCB"/>
    <w:rsid w:val="00353DD1"/>
    <w:rsid w:val="00353DF9"/>
    <w:rsid w:val="00353E23"/>
    <w:rsid w:val="00353E82"/>
    <w:rsid w:val="00353F10"/>
    <w:rsid w:val="00353FE7"/>
    <w:rsid w:val="00354019"/>
    <w:rsid w:val="00354042"/>
    <w:rsid w:val="00354072"/>
    <w:rsid w:val="00354076"/>
    <w:rsid w:val="003540AD"/>
    <w:rsid w:val="003541B5"/>
    <w:rsid w:val="00354239"/>
    <w:rsid w:val="0035428F"/>
    <w:rsid w:val="003542AC"/>
    <w:rsid w:val="00354442"/>
    <w:rsid w:val="00354447"/>
    <w:rsid w:val="00354484"/>
    <w:rsid w:val="00354516"/>
    <w:rsid w:val="0035456A"/>
    <w:rsid w:val="00354581"/>
    <w:rsid w:val="00354675"/>
    <w:rsid w:val="003546DA"/>
    <w:rsid w:val="0035474C"/>
    <w:rsid w:val="00354755"/>
    <w:rsid w:val="003547C3"/>
    <w:rsid w:val="003547FA"/>
    <w:rsid w:val="00354834"/>
    <w:rsid w:val="00354874"/>
    <w:rsid w:val="003548EB"/>
    <w:rsid w:val="00354958"/>
    <w:rsid w:val="0035498F"/>
    <w:rsid w:val="00354A00"/>
    <w:rsid w:val="00354A17"/>
    <w:rsid w:val="00354B50"/>
    <w:rsid w:val="00354C28"/>
    <w:rsid w:val="00354D9D"/>
    <w:rsid w:val="00354DB9"/>
    <w:rsid w:val="00354E9E"/>
    <w:rsid w:val="00354ED5"/>
    <w:rsid w:val="00354EF4"/>
    <w:rsid w:val="00354F3C"/>
    <w:rsid w:val="003550BD"/>
    <w:rsid w:val="003550F3"/>
    <w:rsid w:val="00355218"/>
    <w:rsid w:val="00355274"/>
    <w:rsid w:val="00355392"/>
    <w:rsid w:val="003553BE"/>
    <w:rsid w:val="00355425"/>
    <w:rsid w:val="0035544B"/>
    <w:rsid w:val="0035547F"/>
    <w:rsid w:val="003554F3"/>
    <w:rsid w:val="00355548"/>
    <w:rsid w:val="003555A0"/>
    <w:rsid w:val="003555AD"/>
    <w:rsid w:val="003555B2"/>
    <w:rsid w:val="003555EC"/>
    <w:rsid w:val="003555ED"/>
    <w:rsid w:val="0035578C"/>
    <w:rsid w:val="00355891"/>
    <w:rsid w:val="003558E9"/>
    <w:rsid w:val="00355911"/>
    <w:rsid w:val="003559A3"/>
    <w:rsid w:val="003559C4"/>
    <w:rsid w:val="003559ED"/>
    <w:rsid w:val="00355ABF"/>
    <w:rsid w:val="00355ACA"/>
    <w:rsid w:val="00355ADB"/>
    <w:rsid w:val="00355B3C"/>
    <w:rsid w:val="00355C01"/>
    <w:rsid w:val="00355C1A"/>
    <w:rsid w:val="00355CD7"/>
    <w:rsid w:val="00355D37"/>
    <w:rsid w:val="00355DA8"/>
    <w:rsid w:val="00355DF7"/>
    <w:rsid w:val="00355E7C"/>
    <w:rsid w:val="00355E9A"/>
    <w:rsid w:val="00355EA0"/>
    <w:rsid w:val="00355EB6"/>
    <w:rsid w:val="00355F00"/>
    <w:rsid w:val="00355F27"/>
    <w:rsid w:val="00356050"/>
    <w:rsid w:val="003560D7"/>
    <w:rsid w:val="00356108"/>
    <w:rsid w:val="00356169"/>
    <w:rsid w:val="0035626B"/>
    <w:rsid w:val="0035626C"/>
    <w:rsid w:val="00356286"/>
    <w:rsid w:val="00356293"/>
    <w:rsid w:val="003562FC"/>
    <w:rsid w:val="00356312"/>
    <w:rsid w:val="0035637B"/>
    <w:rsid w:val="003563B4"/>
    <w:rsid w:val="003563BB"/>
    <w:rsid w:val="00356454"/>
    <w:rsid w:val="00356523"/>
    <w:rsid w:val="003565D8"/>
    <w:rsid w:val="00356647"/>
    <w:rsid w:val="003566D6"/>
    <w:rsid w:val="00356796"/>
    <w:rsid w:val="0035679A"/>
    <w:rsid w:val="003567C3"/>
    <w:rsid w:val="003568B2"/>
    <w:rsid w:val="00356902"/>
    <w:rsid w:val="003569BD"/>
    <w:rsid w:val="00356A1D"/>
    <w:rsid w:val="00356A4D"/>
    <w:rsid w:val="00356A5F"/>
    <w:rsid w:val="00356A75"/>
    <w:rsid w:val="00356AAB"/>
    <w:rsid w:val="00356AAF"/>
    <w:rsid w:val="00356ACA"/>
    <w:rsid w:val="00356AD0"/>
    <w:rsid w:val="00356B6E"/>
    <w:rsid w:val="00356B98"/>
    <w:rsid w:val="00356CA2"/>
    <w:rsid w:val="00356CFD"/>
    <w:rsid w:val="00356D13"/>
    <w:rsid w:val="00356D1D"/>
    <w:rsid w:val="00356D6F"/>
    <w:rsid w:val="00356E0D"/>
    <w:rsid w:val="00356E26"/>
    <w:rsid w:val="00356E7C"/>
    <w:rsid w:val="00356ECA"/>
    <w:rsid w:val="00356EE9"/>
    <w:rsid w:val="00356EFC"/>
    <w:rsid w:val="00356F75"/>
    <w:rsid w:val="00356F89"/>
    <w:rsid w:val="00356F8C"/>
    <w:rsid w:val="00356FCD"/>
    <w:rsid w:val="00357009"/>
    <w:rsid w:val="003570A0"/>
    <w:rsid w:val="003570FC"/>
    <w:rsid w:val="0035715A"/>
    <w:rsid w:val="003571D6"/>
    <w:rsid w:val="00357266"/>
    <w:rsid w:val="003572A7"/>
    <w:rsid w:val="003572E3"/>
    <w:rsid w:val="003574A1"/>
    <w:rsid w:val="00357557"/>
    <w:rsid w:val="00357579"/>
    <w:rsid w:val="003575A7"/>
    <w:rsid w:val="003575CE"/>
    <w:rsid w:val="003575E8"/>
    <w:rsid w:val="003575F7"/>
    <w:rsid w:val="00357636"/>
    <w:rsid w:val="0035764C"/>
    <w:rsid w:val="00357719"/>
    <w:rsid w:val="0035773A"/>
    <w:rsid w:val="003577E6"/>
    <w:rsid w:val="0035780F"/>
    <w:rsid w:val="00357913"/>
    <w:rsid w:val="0035791F"/>
    <w:rsid w:val="00357955"/>
    <w:rsid w:val="00357956"/>
    <w:rsid w:val="00357985"/>
    <w:rsid w:val="00357A1D"/>
    <w:rsid w:val="00357A26"/>
    <w:rsid w:val="00357A41"/>
    <w:rsid w:val="00357A8A"/>
    <w:rsid w:val="00357AF0"/>
    <w:rsid w:val="00357B26"/>
    <w:rsid w:val="00357B84"/>
    <w:rsid w:val="00357B9B"/>
    <w:rsid w:val="00357BEC"/>
    <w:rsid w:val="00357C69"/>
    <w:rsid w:val="00357C90"/>
    <w:rsid w:val="00357CA8"/>
    <w:rsid w:val="00357D4F"/>
    <w:rsid w:val="00357DBC"/>
    <w:rsid w:val="00357E94"/>
    <w:rsid w:val="00357EB3"/>
    <w:rsid w:val="00357EE2"/>
    <w:rsid w:val="00357F05"/>
    <w:rsid w:val="00357F5E"/>
    <w:rsid w:val="00357F86"/>
    <w:rsid w:val="00360005"/>
    <w:rsid w:val="0036006C"/>
    <w:rsid w:val="003600DD"/>
    <w:rsid w:val="0036015A"/>
    <w:rsid w:val="003601FA"/>
    <w:rsid w:val="003602F8"/>
    <w:rsid w:val="00360303"/>
    <w:rsid w:val="00360383"/>
    <w:rsid w:val="003603CB"/>
    <w:rsid w:val="00360411"/>
    <w:rsid w:val="00360432"/>
    <w:rsid w:val="0036048B"/>
    <w:rsid w:val="003604CF"/>
    <w:rsid w:val="00360501"/>
    <w:rsid w:val="003605DE"/>
    <w:rsid w:val="0036063F"/>
    <w:rsid w:val="003606F0"/>
    <w:rsid w:val="003607D6"/>
    <w:rsid w:val="003607F6"/>
    <w:rsid w:val="0036083A"/>
    <w:rsid w:val="0036093F"/>
    <w:rsid w:val="00360941"/>
    <w:rsid w:val="0036095D"/>
    <w:rsid w:val="00360AF6"/>
    <w:rsid w:val="00360BE7"/>
    <w:rsid w:val="00360C66"/>
    <w:rsid w:val="00360CC6"/>
    <w:rsid w:val="00360CFD"/>
    <w:rsid w:val="00360D0F"/>
    <w:rsid w:val="00360D31"/>
    <w:rsid w:val="00360DA4"/>
    <w:rsid w:val="00360EA2"/>
    <w:rsid w:val="00360EE8"/>
    <w:rsid w:val="00360F20"/>
    <w:rsid w:val="00360F3D"/>
    <w:rsid w:val="00360FBF"/>
    <w:rsid w:val="00360FD7"/>
    <w:rsid w:val="00361038"/>
    <w:rsid w:val="00361167"/>
    <w:rsid w:val="00361168"/>
    <w:rsid w:val="003611D0"/>
    <w:rsid w:val="00361224"/>
    <w:rsid w:val="0036128B"/>
    <w:rsid w:val="003612C0"/>
    <w:rsid w:val="0036140C"/>
    <w:rsid w:val="00361506"/>
    <w:rsid w:val="00361524"/>
    <w:rsid w:val="00361554"/>
    <w:rsid w:val="0036156C"/>
    <w:rsid w:val="00361641"/>
    <w:rsid w:val="00361688"/>
    <w:rsid w:val="003616AF"/>
    <w:rsid w:val="003616E7"/>
    <w:rsid w:val="003617A2"/>
    <w:rsid w:val="00361880"/>
    <w:rsid w:val="003619C8"/>
    <w:rsid w:val="003619FF"/>
    <w:rsid w:val="00361A24"/>
    <w:rsid w:val="00361A29"/>
    <w:rsid w:val="00361A76"/>
    <w:rsid w:val="00361A9C"/>
    <w:rsid w:val="00361AA3"/>
    <w:rsid w:val="00361B3B"/>
    <w:rsid w:val="00361C69"/>
    <w:rsid w:val="00361CDB"/>
    <w:rsid w:val="00361D75"/>
    <w:rsid w:val="00361DC3"/>
    <w:rsid w:val="00361E11"/>
    <w:rsid w:val="00361E30"/>
    <w:rsid w:val="00361E86"/>
    <w:rsid w:val="00361EDD"/>
    <w:rsid w:val="00362036"/>
    <w:rsid w:val="0036207E"/>
    <w:rsid w:val="00362103"/>
    <w:rsid w:val="00362139"/>
    <w:rsid w:val="003621E4"/>
    <w:rsid w:val="003621F9"/>
    <w:rsid w:val="00362205"/>
    <w:rsid w:val="00362276"/>
    <w:rsid w:val="0036228E"/>
    <w:rsid w:val="0036236B"/>
    <w:rsid w:val="0036237F"/>
    <w:rsid w:val="003623AC"/>
    <w:rsid w:val="003623CA"/>
    <w:rsid w:val="003623FB"/>
    <w:rsid w:val="00362407"/>
    <w:rsid w:val="00362499"/>
    <w:rsid w:val="0036252D"/>
    <w:rsid w:val="00362532"/>
    <w:rsid w:val="00362537"/>
    <w:rsid w:val="00362570"/>
    <w:rsid w:val="003625B6"/>
    <w:rsid w:val="00362673"/>
    <w:rsid w:val="0036269E"/>
    <w:rsid w:val="003626B9"/>
    <w:rsid w:val="0036271F"/>
    <w:rsid w:val="00362747"/>
    <w:rsid w:val="0036274D"/>
    <w:rsid w:val="00362782"/>
    <w:rsid w:val="003627E6"/>
    <w:rsid w:val="003628C9"/>
    <w:rsid w:val="003628EB"/>
    <w:rsid w:val="003628F3"/>
    <w:rsid w:val="00362974"/>
    <w:rsid w:val="00362984"/>
    <w:rsid w:val="00362A0A"/>
    <w:rsid w:val="00362AAD"/>
    <w:rsid w:val="00362B25"/>
    <w:rsid w:val="00362B29"/>
    <w:rsid w:val="00362B47"/>
    <w:rsid w:val="00362C02"/>
    <w:rsid w:val="00362C14"/>
    <w:rsid w:val="00362C60"/>
    <w:rsid w:val="00362C6A"/>
    <w:rsid w:val="00362E28"/>
    <w:rsid w:val="00362E9B"/>
    <w:rsid w:val="00362EB0"/>
    <w:rsid w:val="00362EDB"/>
    <w:rsid w:val="00362F65"/>
    <w:rsid w:val="0036305C"/>
    <w:rsid w:val="00363087"/>
    <w:rsid w:val="0036319A"/>
    <w:rsid w:val="003631BA"/>
    <w:rsid w:val="003631CE"/>
    <w:rsid w:val="0036330C"/>
    <w:rsid w:val="003633A0"/>
    <w:rsid w:val="00363428"/>
    <w:rsid w:val="00363433"/>
    <w:rsid w:val="00363595"/>
    <w:rsid w:val="003635A4"/>
    <w:rsid w:val="00363617"/>
    <w:rsid w:val="00363629"/>
    <w:rsid w:val="0036369F"/>
    <w:rsid w:val="003636A4"/>
    <w:rsid w:val="003636E0"/>
    <w:rsid w:val="00363753"/>
    <w:rsid w:val="0036377E"/>
    <w:rsid w:val="003637A8"/>
    <w:rsid w:val="003637D6"/>
    <w:rsid w:val="003637EF"/>
    <w:rsid w:val="0036387F"/>
    <w:rsid w:val="003638A6"/>
    <w:rsid w:val="003638C3"/>
    <w:rsid w:val="003638C5"/>
    <w:rsid w:val="00363A4A"/>
    <w:rsid w:val="00363AB5"/>
    <w:rsid w:val="00363B64"/>
    <w:rsid w:val="00363BA5"/>
    <w:rsid w:val="00363BF9"/>
    <w:rsid w:val="00363CA0"/>
    <w:rsid w:val="00363CCC"/>
    <w:rsid w:val="00363CDB"/>
    <w:rsid w:val="00363CDE"/>
    <w:rsid w:val="00363DDA"/>
    <w:rsid w:val="00363E44"/>
    <w:rsid w:val="00363E56"/>
    <w:rsid w:val="00363EA0"/>
    <w:rsid w:val="00363EA6"/>
    <w:rsid w:val="00363EE4"/>
    <w:rsid w:val="00363F52"/>
    <w:rsid w:val="00363F53"/>
    <w:rsid w:val="00363F5B"/>
    <w:rsid w:val="00363F6B"/>
    <w:rsid w:val="0036401F"/>
    <w:rsid w:val="00364056"/>
    <w:rsid w:val="00364121"/>
    <w:rsid w:val="0036416A"/>
    <w:rsid w:val="003641FD"/>
    <w:rsid w:val="003642FB"/>
    <w:rsid w:val="0036435D"/>
    <w:rsid w:val="0036436B"/>
    <w:rsid w:val="003643B7"/>
    <w:rsid w:val="003643CA"/>
    <w:rsid w:val="003643EC"/>
    <w:rsid w:val="00364485"/>
    <w:rsid w:val="003644C4"/>
    <w:rsid w:val="00364513"/>
    <w:rsid w:val="00364522"/>
    <w:rsid w:val="0036454C"/>
    <w:rsid w:val="00364552"/>
    <w:rsid w:val="00364625"/>
    <w:rsid w:val="003646C2"/>
    <w:rsid w:val="003646D5"/>
    <w:rsid w:val="003647B4"/>
    <w:rsid w:val="00364943"/>
    <w:rsid w:val="0036496A"/>
    <w:rsid w:val="00364987"/>
    <w:rsid w:val="003649A0"/>
    <w:rsid w:val="003649E5"/>
    <w:rsid w:val="00364A85"/>
    <w:rsid w:val="00364AA8"/>
    <w:rsid w:val="00364AB5"/>
    <w:rsid w:val="00364AEF"/>
    <w:rsid w:val="00364B78"/>
    <w:rsid w:val="00364B97"/>
    <w:rsid w:val="00364BD9"/>
    <w:rsid w:val="00364C18"/>
    <w:rsid w:val="00364CC1"/>
    <w:rsid w:val="00364DC2"/>
    <w:rsid w:val="00364E1C"/>
    <w:rsid w:val="00364E42"/>
    <w:rsid w:val="00364E5D"/>
    <w:rsid w:val="00364E7E"/>
    <w:rsid w:val="00364EA2"/>
    <w:rsid w:val="00364EA9"/>
    <w:rsid w:val="00364ECD"/>
    <w:rsid w:val="00364EF5"/>
    <w:rsid w:val="00364F17"/>
    <w:rsid w:val="00364F3A"/>
    <w:rsid w:val="00364F8D"/>
    <w:rsid w:val="0036503A"/>
    <w:rsid w:val="00365065"/>
    <w:rsid w:val="003650C5"/>
    <w:rsid w:val="003650D7"/>
    <w:rsid w:val="00365231"/>
    <w:rsid w:val="0036524E"/>
    <w:rsid w:val="0036528C"/>
    <w:rsid w:val="003652B7"/>
    <w:rsid w:val="0036533E"/>
    <w:rsid w:val="003653ED"/>
    <w:rsid w:val="0036542E"/>
    <w:rsid w:val="00365448"/>
    <w:rsid w:val="00365489"/>
    <w:rsid w:val="00365522"/>
    <w:rsid w:val="0036553B"/>
    <w:rsid w:val="0036553E"/>
    <w:rsid w:val="00365543"/>
    <w:rsid w:val="00365635"/>
    <w:rsid w:val="00365678"/>
    <w:rsid w:val="00365739"/>
    <w:rsid w:val="00365743"/>
    <w:rsid w:val="003657EE"/>
    <w:rsid w:val="00365A43"/>
    <w:rsid w:val="00365A92"/>
    <w:rsid w:val="00365AE0"/>
    <w:rsid w:val="00365B12"/>
    <w:rsid w:val="00365B50"/>
    <w:rsid w:val="00365B96"/>
    <w:rsid w:val="00365BD4"/>
    <w:rsid w:val="00365BE2"/>
    <w:rsid w:val="00365C17"/>
    <w:rsid w:val="00365C59"/>
    <w:rsid w:val="00365C61"/>
    <w:rsid w:val="00365CD2"/>
    <w:rsid w:val="00365D0E"/>
    <w:rsid w:val="00365D11"/>
    <w:rsid w:val="00365E41"/>
    <w:rsid w:val="00365E79"/>
    <w:rsid w:val="00365E91"/>
    <w:rsid w:val="00365F00"/>
    <w:rsid w:val="00365F44"/>
    <w:rsid w:val="00365F56"/>
    <w:rsid w:val="00366029"/>
    <w:rsid w:val="00366044"/>
    <w:rsid w:val="00366098"/>
    <w:rsid w:val="003660D0"/>
    <w:rsid w:val="00366168"/>
    <w:rsid w:val="0036616E"/>
    <w:rsid w:val="0036617C"/>
    <w:rsid w:val="003661A2"/>
    <w:rsid w:val="00366228"/>
    <w:rsid w:val="0036627C"/>
    <w:rsid w:val="003662BE"/>
    <w:rsid w:val="003662F2"/>
    <w:rsid w:val="003662F9"/>
    <w:rsid w:val="00366374"/>
    <w:rsid w:val="003663A9"/>
    <w:rsid w:val="003663CE"/>
    <w:rsid w:val="003663D8"/>
    <w:rsid w:val="00366409"/>
    <w:rsid w:val="0036641F"/>
    <w:rsid w:val="0036657C"/>
    <w:rsid w:val="003665A4"/>
    <w:rsid w:val="00366607"/>
    <w:rsid w:val="00366706"/>
    <w:rsid w:val="00366726"/>
    <w:rsid w:val="00366756"/>
    <w:rsid w:val="003667C0"/>
    <w:rsid w:val="0036683D"/>
    <w:rsid w:val="003668CE"/>
    <w:rsid w:val="00366957"/>
    <w:rsid w:val="0036697E"/>
    <w:rsid w:val="00366A9A"/>
    <w:rsid w:val="00366AA0"/>
    <w:rsid w:val="00366AB1"/>
    <w:rsid w:val="00366AF6"/>
    <w:rsid w:val="00366B4C"/>
    <w:rsid w:val="00366B76"/>
    <w:rsid w:val="00366B8D"/>
    <w:rsid w:val="00366B90"/>
    <w:rsid w:val="00366BAA"/>
    <w:rsid w:val="00366BAB"/>
    <w:rsid w:val="00366C7E"/>
    <w:rsid w:val="00366D0D"/>
    <w:rsid w:val="00366D2C"/>
    <w:rsid w:val="00366D81"/>
    <w:rsid w:val="00366DA9"/>
    <w:rsid w:val="00366E22"/>
    <w:rsid w:val="00366E6C"/>
    <w:rsid w:val="00366F88"/>
    <w:rsid w:val="00366F9F"/>
    <w:rsid w:val="0036704C"/>
    <w:rsid w:val="00367070"/>
    <w:rsid w:val="0036708C"/>
    <w:rsid w:val="00367123"/>
    <w:rsid w:val="0036713B"/>
    <w:rsid w:val="0036716D"/>
    <w:rsid w:val="00367180"/>
    <w:rsid w:val="003671E7"/>
    <w:rsid w:val="00367226"/>
    <w:rsid w:val="003672CA"/>
    <w:rsid w:val="00367328"/>
    <w:rsid w:val="0036742E"/>
    <w:rsid w:val="003674CA"/>
    <w:rsid w:val="003674FA"/>
    <w:rsid w:val="00367593"/>
    <w:rsid w:val="003675B9"/>
    <w:rsid w:val="00367635"/>
    <w:rsid w:val="00367669"/>
    <w:rsid w:val="003676ED"/>
    <w:rsid w:val="0036770F"/>
    <w:rsid w:val="0036773C"/>
    <w:rsid w:val="0036774A"/>
    <w:rsid w:val="0036777A"/>
    <w:rsid w:val="003677B3"/>
    <w:rsid w:val="003677FC"/>
    <w:rsid w:val="003679C5"/>
    <w:rsid w:val="00367A88"/>
    <w:rsid w:val="00367AEA"/>
    <w:rsid w:val="00367B96"/>
    <w:rsid w:val="00367BB4"/>
    <w:rsid w:val="00367C60"/>
    <w:rsid w:val="00367E06"/>
    <w:rsid w:val="00367E4C"/>
    <w:rsid w:val="00367E52"/>
    <w:rsid w:val="00367ED8"/>
    <w:rsid w:val="00367F1A"/>
    <w:rsid w:val="00367F3B"/>
    <w:rsid w:val="00367F7E"/>
    <w:rsid w:val="00370022"/>
    <w:rsid w:val="0037008F"/>
    <w:rsid w:val="0037009C"/>
    <w:rsid w:val="003700B6"/>
    <w:rsid w:val="003701BE"/>
    <w:rsid w:val="0037021C"/>
    <w:rsid w:val="003702B0"/>
    <w:rsid w:val="003702BD"/>
    <w:rsid w:val="00370364"/>
    <w:rsid w:val="00370374"/>
    <w:rsid w:val="003703C6"/>
    <w:rsid w:val="00370460"/>
    <w:rsid w:val="00370552"/>
    <w:rsid w:val="00370558"/>
    <w:rsid w:val="0037055E"/>
    <w:rsid w:val="00370687"/>
    <w:rsid w:val="0037068A"/>
    <w:rsid w:val="00370735"/>
    <w:rsid w:val="0037078D"/>
    <w:rsid w:val="0037084C"/>
    <w:rsid w:val="0037094A"/>
    <w:rsid w:val="0037099B"/>
    <w:rsid w:val="00370A28"/>
    <w:rsid w:val="00370B66"/>
    <w:rsid w:val="00370B96"/>
    <w:rsid w:val="00370BC5"/>
    <w:rsid w:val="00370BE1"/>
    <w:rsid w:val="00370BFA"/>
    <w:rsid w:val="00370C4D"/>
    <w:rsid w:val="00370D26"/>
    <w:rsid w:val="00370D48"/>
    <w:rsid w:val="00370E0C"/>
    <w:rsid w:val="00370E67"/>
    <w:rsid w:val="00370EB8"/>
    <w:rsid w:val="00370F53"/>
    <w:rsid w:val="00370F68"/>
    <w:rsid w:val="00370F9B"/>
    <w:rsid w:val="00370FAE"/>
    <w:rsid w:val="00370FC3"/>
    <w:rsid w:val="00371009"/>
    <w:rsid w:val="00371059"/>
    <w:rsid w:val="003710AE"/>
    <w:rsid w:val="003710B9"/>
    <w:rsid w:val="00371175"/>
    <w:rsid w:val="003711B3"/>
    <w:rsid w:val="0037120C"/>
    <w:rsid w:val="003712FE"/>
    <w:rsid w:val="00371321"/>
    <w:rsid w:val="0037138D"/>
    <w:rsid w:val="003713CF"/>
    <w:rsid w:val="003713DD"/>
    <w:rsid w:val="00371490"/>
    <w:rsid w:val="003715A9"/>
    <w:rsid w:val="003715C4"/>
    <w:rsid w:val="00371625"/>
    <w:rsid w:val="00371666"/>
    <w:rsid w:val="003716B4"/>
    <w:rsid w:val="0037172F"/>
    <w:rsid w:val="00371733"/>
    <w:rsid w:val="0037178F"/>
    <w:rsid w:val="003717F5"/>
    <w:rsid w:val="0037192D"/>
    <w:rsid w:val="00371953"/>
    <w:rsid w:val="003719E7"/>
    <w:rsid w:val="00371A8A"/>
    <w:rsid w:val="00371ACA"/>
    <w:rsid w:val="00371C4F"/>
    <w:rsid w:val="00371CB3"/>
    <w:rsid w:val="00371D38"/>
    <w:rsid w:val="00371E3D"/>
    <w:rsid w:val="00371FC1"/>
    <w:rsid w:val="0037204F"/>
    <w:rsid w:val="00372079"/>
    <w:rsid w:val="003720AC"/>
    <w:rsid w:val="003720DF"/>
    <w:rsid w:val="003720E8"/>
    <w:rsid w:val="00372126"/>
    <w:rsid w:val="003721A5"/>
    <w:rsid w:val="0037220F"/>
    <w:rsid w:val="0037221A"/>
    <w:rsid w:val="003722A2"/>
    <w:rsid w:val="0037231A"/>
    <w:rsid w:val="0037233C"/>
    <w:rsid w:val="003723A0"/>
    <w:rsid w:val="003723B6"/>
    <w:rsid w:val="00372429"/>
    <w:rsid w:val="0037244F"/>
    <w:rsid w:val="0037247F"/>
    <w:rsid w:val="003725BE"/>
    <w:rsid w:val="00372690"/>
    <w:rsid w:val="00372700"/>
    <w:rsid w:val="0037271D"/>
    <w:rsid w:val="003727DF"/>
    <w:rsid w:val="003727E2"/>
    <w:rsid w:val="003728A1"/>
    <w:rsid w:val="003728E0"/>
    <w:rsid w:val="003729A9"/>
    <w:rsid w:val="003729B8"/>
    <w:rsid w:val="003729EE"/>
    <w:rsid w:val="00372A28"/>
    <w:rsid w:val="00372A6C"/>
    <w:rsid w:val="00372A80"/>
    <w:rsid w:val="00372AAC"/>
    <w:rsid w:val="00372ADF"/>
    <w:rsid w:val="00372B18"/>
    <w:rsid w:val="00372B32"/>
    <w:rsid w:val="00372B4F"/>
    <w:rsid w:val="00372B58"/>
    <w:rsid w:val="00372C2B"/>
    <w:rsid w:val="00372CD3"/>
    <w:rsid w:val="00372E1E"/>
    <w:rsid w:val="00372E22"/>
    <w:rsid w:val="00372E55"/>
    <w:rsid w:val="00372E57"/>
    <w:rsid w:val="00372EDE"/>
    <w:rsid w:val="00372EEE"/>
    <w:rsid w:val="00372F98"/>
    <w:rsid w:val="0037310A"/>
    <w:rsid w:val="00373171"/>
    <w:rsid w:val="0037318D"/>
    <w:rsid w:val="0037325F"/>
    <w:rsid w:val="0037327B"/>
    <w:rsid w:val="00373335"/>
    <w:rsid w:val="00373344"/>
    <w:rsid w:val="003733A1"/>
    <w:rsid w:val="003734CF"/>
    <w:rsid w:val="00373517"/>
    <w:rsid w:val="00373533"/>
    <w:rsid w:val="00373579"/>
    <w:rsid w:val="003735B9"/>
    <w:rsid w:val="003735C2"/>
    <w:rsid w:val="0037361D"/>
    <w:rsid w:val="00373650"/>
    <w:rsid w:val="003736D1"/>
    <w:rsid w:val="00373755"/>
    <w:rsid w:val="00373821"/>
    <w:rsid w:val="0037385C"/>
    <w:rsid w:val="0037392C"/>
    <w:rsid w:val="003739E6"/>
    <w:rsid w:val="00373A54"/>
    <w:rsid w:val="00373A60"/>
    <w:rsid w:val="00373AE7"/>
    <w:rsid w:val="00373AF7"/>
    <w:rsid w:val="00373B41"/>
    <w:rsid w:val="00373B97"/>
    <w:rsid w:val="00373BB7"/>
    <w:rsid w:val="00373C08"/>
    <w:rsid w:val="00373CB4"/>
    <w:rsid w:val="00373CEB"/>
    <w:rsid w:val="00373D02"/>
    <w:rsid w:val="00373D24"/>
    <w:rsid w:val="00373D82"/>
    <w:rsid w:val="00373F67"/>
    <w:rsid w:val="00373F7B"/>
    <w:rsid w:val="00373FAF"/>
    <w:rsid w:val="00374087"/>
    <w:rsid w:val="003740F7"/>
    <w:rsid w:val="003740FC"/>
    <w:rsid w:val="003741C4"/>
    <w:rsid w:val="00374327"/>
    <w:rsid w:val="0037432A"/>
    <w:rsid w:val="003743BF"/>
    <w:rsid w:val="003743D7"/>
    <w:rsid w:val="00374482"/>
    <w:rsid w:val="003744DC"/>
    <w:rsid w:val="00374541"/>
    <w:rsid w:val="0037454B"/>
    <w:rsid w:val="00374601"/>
    <w:rsid w:val="00374670"/>
    <w:rsid w:val="003746F3"/>
    <w:rsid w:val="0037474F"/>
    <w:rsid w:val="003747C5"/>
    <w:rsid w:val="0037480F"/>
    <w:rsid w:val="00374929"/>
    <w:rsid w:val="0037497F"/>
    <w:rsid w:val="0037498F"/>
    <w:rsid w:val="003749E1"/>
    <w:rsid w:val="00374A8F"/>
    <w:rsid w:val="00374AB8"/>
    <w:rsid w:val="00374AF4"/>
    <w:rsid w:val="00374B03"/>
    <w:rsid w:val="00374B0C"/>
    <w:rsid w:val="00374BEC"/>
    <w:rsid w:val="00374C2B"/>
    <w:rsid w:val="00374C78"/>
    <w:rsid w:val="00374CAB"/>
    <w:rsid w:val="00374CED"/>
    <w:rsid w:val="00374D8E"/>
    <w:rsid w:val="00374DD8"/>
    <w:rsid w:val="00374E70"/>
    <w:rsid w:val="00374E96"/>
    <w:rsid w:val="00374EB7"/>
    <w:rsid w:val="00374F02"/>
    <w:rsid w:val="00374F03"/>
    <w:rsid w:val="00374F60"/>
    <w:rsid w:val="00375053"/>
    <w:rsid w:val="0037505F"/>
    <w:rsid w:val="00375068"/>
    <w:rsid w:val="00375092"/>
    <w:rsid w:val="003750F7"/>
    <w:rsid w:val="0037526C"/>
    <w:rsid w:val="00375299"/>
    <w:rsid w:val="0037530D"/>
    <w:rsid w:val="00375368"/>
    <w:rsid w:val="00375397"/>
    <w:rsid w:val="0037546C"/>
    <w:rsid w:val="0037548B"/>
    <w:rsid w:val="003754F6"/>
    <w:rsid w:val="00375500"/>
    <w:rsid w:val="00375570"/>
    <w:rsid w:val="00375576"/>
    <w:rsid w:val="003755FC"/>
    <w:rsid w:val="00375643"/>
    <w:rsid w:val="0037565C"/>
    <w:rsid w:val="00375660"/>
    <w:rsid w:val="003757B6"/>
    <w:rsid w:val="003757C9"/>
    <w:rsid w:val="0037582D"/>
    <w:rsid w:val="003758E5"/>
    <w:rsid w:val="003758F8"/>
    <w:rsid w:val="00375914"/>
    <w:rsid w:val="00375990"/>
    <w:rsid w:val="00375A66"/>
    <w:rsid w:val="00375AB2"/>
    <w:rsid w:val="00375AC8"/>
    <w:rsid w:val="00375B27"/>
    <w:rsid w:val="00375B67"/>
    <w:rsid w:val="00375C6C"/>
    <w:rsid w:val="00375DD7"/>
    <w:rsid w:val="00375DDE"/>
    <w:rsid w:val="00375FF7"/>
    <w:rsid w:val="00376027"/>
    <w:rsid w:val="0037624C"/>
    <w:rsid w:val="0037626F"/>
    <w:rsid w:val="00376298"/>
    <w:rsid w:val="003762ED"/>
    <w:rsid w:val="003763EF"/>
    <w:rsid w:val="00376448"/>
    <w:rsid w:val="00376453"/>
    <w:rsid w:val="00376486"/>
    <w:rsid w:val="003764B3"/>
    <w:rsid w:val="003764C3"/>
    <w:rsid w:val="003764FD"/>
    <w:rsid w:val="0037653B"/>
    <w:rsid w:val="003765AE"/>
    <w:rsid w:val="0037665C"/>
    <w:rsid w:val="0037667B"/>
    <w:rsid w:val="00376754"/>
    <w:rsid w:val="003767DB"/>
    <w:rsid w:val="003768A6"/>
    <w:rsid w:val="0037693A"/>
    <w:rsid w:val="00376942"/>
    <w:rsid w:val="00376A06"/>
    <w:rsid w:val="00376A3A"/>
    <w:rsid w:val="00376AA1"/>
    <w:rsid w:val="00376ADF"/>
    <w:rsid w:val="00376AF4"/>
    <w:rsid w:val="00376B3A"/>
    <w:rsid w:val="00376BB8"/>
    <w:rsid w:val="00376BFE"/>
    <w:rsid w:val="00376C15"/>
    <w:rsid w:val="00376C37"/>
    <w:rsid w:val="00376CC0"/>
    <w:rsid w:val="00376D35"/>
    <w:rsid w:val="00376D56"/>
    <w:rsid w:val="00376D85"/>
    <w:rsid w:val="00376D8F"/>
    <w:rsid w:val="00376DF2"/>
    <w:rsid w:val="00376E4C"/>
    <w:rsid w:val="00376E88"/>
    <w:rsid w:val="00376EAD"/>
    <w:rsid w:val="00376ED4"/>
    <w:rsid w:val="00376FD7"/>
    <w:rsid w:val="00376FFD"/>
    <w:rsid w:val="0037709C"/>
    <w:rsid w:val="003770D4"/>
    <w:rsid w:val="003771C3"/>
    <w:rsid w:val="00377200"/>
    <w:rsid w:val="00377203"/>
    <w:rsid w:val="00377242"/>
    <w:rsid w:val="00377258"/>
    <w:rsid w:val="003773CC"/>
    <w:rsid w:val="00377513"/>
    <w:rsid w:val="00377521"/>
    <w:rsid w:val="00377534"/>
    <w:rsid w:val="003775A2"/>
    <w:rsid w:val="003775C6"/>
    <w:rsid w:val="003775E9"/>
    <w:rsid w:val="003777F1"/>
    <w:rsid w:val="00377894"/>
    <w:rsid w:val="003778A8"/>
    <w:rsid w:val="003778CD"/>
    <w:rsid w:val="003778EB"/>
    <w:rsid w:val="00377900"/>
    <w:rsid w:val="00377959"/>
    <w:rsid w:val="003779AA"/>
    <w:rsid w:val="00377A1E"/>
    <w:rsid w:val="00377A28"/>
    <w:rsid w:val="00377A3A"/>
    <w:rsid w:val="00377A5F"/>
    <w:rsid w:val="00377A6D"/>
    <w:rsid w:val="00377ADA"/>
    <w:rsid w:val="00377AFC"/>
    <w:rsid w:val="00377B67"/>
    <w:rsid w:val="00377D43"/>
    <w:rsid w:val="00377D4A"/>
    <w:rsid w:val="00377E31"/>
    <w:rsid w:val="00377E74"/>
    <w:rsid w:val="00377F2D"/>
    <w:rsid w:val="00377F32"/>
    <w:rsid w:val="00377FA4"/>
    <w:rsid w:val="00377FB5"/>
    <w:rsid w:val="00377FCD"/>
    <w:rsid w:val="00377FEE"/>
    <w:rsid w:val="003800F7"/>
    <w:rsid w:val="0038012E"/>
    <w:rsid w:val="003801DB"/>
    <w:rsid w:val="003802B1"/>
    <w:rsid w:val="003802C1"/>
    <w:rsid w:val="00380347"/>
    <w:rsid w:val="003803EE"/>
    <w:rsid w:val="00380419"/>
    <w:rsid w:val="00380425"/>
    <w:rsid w:val="003807D7"/>
    <w:rsid w:val="00380853"/>
    <w:rsid w:val="00380878"/>
    <w:rsid w:val="0038088F"/>
    <w:rsid w:val="003808BD"/>
    <w:rsid w:val="0038091C"/>
    <w:rsid w:val="00380956"/>
    <w:rsid w:val="00380973"/>
    <w:rsid w:val="00380975"/>
    <w:rsid w:val="003809A8"/>
    <w:rsid w:val="003809E1"/>
    <w:rsid w:val="00380AC1"/>
    <w:rsid w:val="00380BC6"/>
    <w:rsid w:val="00380BCF"/>
    <w:rsid w:val="00380C0A"/>
    <w:rsid w:val="00380C3A"/>
    <w:rsid w:val="00380C52"/>
    <w:rsid w:val="00380C7C"/>
    <w:rsid w:val="00380CB1"/>
    <w:rsid w:val="00380D67"/>
    <w:rsid w:val="00380D96"/>
    <w:rsid w:val="00380DC7"/>
    <w:rsid w:val="00380E7B"/>
    <w:rsid w:val="00380E94"/>
    <w:rsid w:val="00380E97"/>
    <w:rsid w:val="00380EA3"/>
    <w:rsid w:val="00380EB3"/>
    <w:rsid w:val="00381022"/>
    <w:rsid w:val="00381025"/>
    <w:rsid w:val="0038104F"/>
    <w:rsid w:val="00381097"/>
    <w:rsid w:val="003811D4"/>
    <w:rsid w:val="003812AC"/>
    <w:rsid w:val="003812B3"/>
    <w:rsid w:val="00381347"/>
    <w:rsid w:val="0038136F"/>
    <w:rsid w:val="003813BA"/>
    <w:rsid w:val="003813FC"/>
    <w:rsid w:val="00381431"/>
    <w:rsid w:val="003814E4"/>
    <w:rsid w:val="00381503"/>
    <w:rsid w:val="0038159C"/>
    <w:rsid w:val="003815D8"/>
    <w:rsid w:val="003816F0"/>
    <w:rsid w:val="00381740"/>
    <w:rsid w:val="00381795"/>
    <w:rsid w:val="0038179E"/>
    <w:rsid w:val="003817B7"/>
    <w:rsid w:val="003817D8"/>
    <w:rsid w:val="003818B1"/>
    <w:rsid w:val="003818DD"/>
    <w:rsid w:val="00381927"/>
    <w:rsid w:val="00381A1A"/>
    <w:rsid w:val="00381A41"/>
    <w:rsid w:val="00381A55"/>
    <w:rsid w:val="00381A5C"/>
    <w:rsid w:val="00381AD5"/>
    <w:rsid w:val="00381B03"/>
    <w:rsid w:val="00381B7F"/>
    <w:rsid w:val="00381BEB"/>
    <w:rsid w:val="00381C82"/>
    <w:rsid w:val="00381CB5"/>
    <w:rsid w:val="00381D42"/>
    <w:rsid w:val="00381DBA"/>
    <w:rsid w:val="00381DC7"/>
    <w:rsid w:val="00381E37"/>
    <w:rsid w:val="00381E3E"/>
    <w:rsid w:val="00381EB8"/>
    <w:rsid w:val="00381F50"/>
    <w:rsid w:val="00381F82"/>
    <w:rsid w:val="00381FAD"/>
    <w:rsid w:val="0038207D"/>
    <w:rsid w:val="0038209F"/>
    <w:rsid w:val="003820D1"/>
    <w:rsid w:val="003820DE"/>
    <w:rsid w:val="00382126"/>
    <w:rsid w:val="00382199"/>
    <w:rsid w:val="003821CC"/>
    <w:rsid w:val="00382272"/>
    <w:rsid w:val="00382298"/>
    <w:rsid w:val="003822D0"/>
    <w:rsid w:val="003822F1"/>
    <w:rsid w:val="00382350"/>
    <w:rsid w:val="00382353"/>
    <w:rsid w:val="00382366"/>
    <w:rsid w:val="003823F3"/>
    <w:rsid w:val="00382400"/>
    <w:rsid w:val="0038240F"/>
    <w:rsid w:val="00382437"/>
    <w:rsid w:val="0038243E"/>
    <w:rsid w:val="00382630"/>
    <w:rsid w:val="0038270B"/>
    <w:rsid w:val="0038271E"/>
    <w:rsid w:val="00382721"/>
    <w:rsid w:val="00382750"/>
    <w:rsid w:val="00382762"/>
    <w:rsid w:val="0038278E"/>
    <w:rsid w:val="00382936"/>
    <w:rsid w:val="00382994"/>
    <w:rsid w:val="003829B8"/>
    <w:rsid w:val="003829C4"/>
    <w:rsid w:val="00382AD5"/>
    <w:rsid w:val="00382B28"/>
    <w:rsid w:val="00382BA1"/>
    <w:rsid w:val="00382D47"/>
    <w:rsid w:val="00382D70"/>
    <w:rsid w:val="00382D87"/>
    <w:rsid w:val="00382DFE"/>
    <w:rsid w:val="00382F6A"/>
    <w:rsid w:val="003830DE"/>
    <w:rsid w:val="00383118"/>
    <w:rsid w:val="0038315F"/>
    <w:rsid w:val="003831EB"/>
    <w:rsid w:val="0038322E"/>
    <w:rsid w:val="003832E3"/>
    <w:rsid w:val="0038333A"/>
    <w:rsid w:val="00383372"/>
    <w:rsid w:val="00383389"/>
    <w:rsid w:val="003833E6"/>
    <w:rsid w:val="003833EA"/>
    <w:rsid w:val="0038341B"/>
    <w:rsid w:val="0038345C"/>
    <w:rsid w:val="003834F2"/>
    <w:rsid w:val="00383556"/>
    <w:rsid w:val="00383590"/>
    <w:rsid w:val="00383654"/>
    <w:rsid w:val="0038376B"/>
    <w:rsid w:val="00383792"/>
    <w:rsid w:val="00383903"/>
    <w:rsid w:val="003839B2"/>
    <w:rsid w:val="00383A2D"/>
    <w:rsid w:val="00383AA8"/>
    <w:rsid w:val="00383BF3"/>
    <w:rsid w:val="00383C6D"/>
    <w:rsid w:val="00383C7C"/>
    <w:rsid w:val="00383D89"/>
    <w:rsid w:val="00383D99"/>
    <w:rsid w:val="00383DA5"/>
    <w:rsid w:val="00383EAD"/>
    <w:rsid w:val="0038409F"/>
    <w:rsid w:val="00384119"/>
    <w:rsid w:val="0038411E"/>
    <w:rsid w:val="00384144"/>
    <w:rsid w:val="003841B2"/>
    <w:rsid w:val="003841C6"/>
    <w:rsid w:val="0038426B"/>
    <w:rsid w:val="0038427F"/>
    <w:rsid w:val="003842C6"/>
    <w:rsid w:val="003843F8"/>
    <w:rsid w:val="00384417"/>
    <w:rsid w:val="0038446C"/>
    <w:rsid w:val="00384495"/>
    <w:rsid w:val="00384507"/>
    <w:rsid w:val="00384551"/>
    <w:rsid w:val="00384553"/>
    <w:rsid w:val="00384572"/>
    <w:rsid w:val="003845DA"/>
    <w:rsid w:val="00384660"/>
    <w:rsid w:val="00384689"/>
    <w:rsid w:val="003846A9"/>
    <w:rsid w:val="00384768"/>
    <w:rsid w:val="0038477A"/>
    <w:rsid w:val="00384823"/>
    <w:rsid w:val="00384848"/>
    <w:rsid w:val="00384872"/>
    <w:rsid w:val="003848EE"/>
    <w:rsid w:val="003848F1"/>
    <w:rsid w:val="00384942"/>
    <w:rsid w:val="00384978"/>
    <w:rsid w:val="0038498F"/>
    <w:rsid w:val="00384999"/>
    <w:rsid w:val="003849CF"/>
    <w:rsid w:val="00384A44"/>
    <w:rsid w:val="00384AEC"/>
    <w:rsid w:val="00384C64"/>
    <w:rsid w:val="00384CD9"/>
    <w:rsid w:val="00384D33"/>
    <w:rsid w:val="00384D4F"/>
    <w:rsid w:val="00384E00"/>
    <w:rsid w:val="00384F31"/>
    <w:rsid w:val="00384F97"/>
    <w:rsid w:val="00385030"/>
    <w:rsid w:val="0038506D"/>
    <w:rsid w:val="003850F6"/>
    <w:rsid w:val="00385153"/>
    <w:rsid w:val="0038515C"/>
    <w:rsid w:val="0038515D"/>
    <w:rsid w:val="003851ED"/>
    <w:rsid w:val="003851F5"/>
    <w:rsid w:val="00385263"/>
    <w:rsid w:val="00385272"/>
    <w:rsid w:val="00385306"/>
    <w:rsid w:val="00385323"/>
    <w:rsid w:val="00385492"/>
    <w:rsid w:val="0038549C"/>
    <w:rsid w:val="003854CF"/>
    <w:rsid w:val="0038553A"/>
    <w:rsid w:val="0038556A"/>
    <w:rsid w:val="00385596"/>
    <w:rsid w:val="003855D4"/>
    <w:rsid w:val="00385642"/>
    <w:rsid w:val="00385655"/>
    <w:rsid w:val="0038577F"/>
    <w:rsid w:val="00385794"/>
    <w:rsid w:val="0038582E"/>
    <w:rsid w:val="00385862"/>
    <w:rsid w:val="003858F5"/>
    <w:rsid w:val="003859B3"/>
    <w:rsid w:val="003859C6"/>
    <w:rsid w:val="003859EC"/>
    <w:rsid w:val="00385A0B"/>
    <w:rsid w:val="00385A26"/>
    <w:rsid w:val="00385B93"/>
    <w:rsid w:val="00385BE1"/>
    <w:rsid w:val="00385CAB"/>
    <w:rsid w:val="00385D1E"/>
    <w:rsid w:val="00385D36"/>
    <w:rsid w:val="00385D50"/>
    <w:rsid w:val="00385D5D"/>
    <w:rsid w:val="00385DE6"/>
    <w:rsid w:val="00385E40"/>
    <w:rsid w:val="00385E5D"/>
    <w:rsid w:val="00385E6A"/>
    <w:rsid w:val="00385E85"/>
    <w:rsid w:val="00385E87"/>
    <w:rsid w:val="00385EAA"/>
    <w:rsid w:val="00385F1E"/>
    <w:rsid w:val="00385F37"/>
    <w:rsid w:val="00385F61"/>
    <w:rsid w:val="00385F67"/>
    <w:rsid w:val="00385FC7"/>
    <w:rsid w:val="003860E9"/>
    <w:rsid w:val="0038611E"/>
    <w:rsid w:val="003861AD"/>
    <w:rsid w:val="00386268"/>
    <w:rsid w:val="0038631C"/>
    <w:rsid w:val="00386349"/>
    <w:rsid w:val="00386440"/>
    <w:rsid w:val="0038651E"/>
    <w:rsid w:val="00386629"/>
    <w:rsid w:val="0038662D"/>
    <w:rsid w:val="0038667D"/>
    <w:rsid w:val="0038669D"/>
    <w:rsid w:val="003866C7"/>
    <w:rsid w:val="00386780"/>
    <w:rsid w:val="003867EA"/>
    <w:rsid w:val="00386856"/>
    <w:rsid w:val="0038685B"/>
    <w:rsid w:val="003868A3"/>
    <w:rsid w:val="003868EC"/>
    <w:rsid w:val="00386942"/>
    <w:rsid w:val="00386999"/>
    <w:rsid w:val="00386A25"/>
    <w:rsid w:val="00386B91"/>
    <w:rsid w:val="00386C16"/>
    <w:rsid w:val="00386C66"/>
    <w:rsid w:val="00386D2F"/>
    <w:rsid w:val="00386D36"/>
    <w:rsid w:val="00386D53"/>
    <w:rsid w:val="00386E54"/>
    <w:rsid w:val="00386EBA"/>
    <w:rsid w:val="00386F7A"/>
    <w:rsid w:val="0038701D"/>
    <w:rsid w:val="00387039"/>
    <w:rsid w:val="00387069"/>
    <w:rsid w:val="00387128"/>
    <w:rsid w:val="00387199"/>
    <w:rsid w:val="00387251"/>
    <w:rsid w:val="00387260"/>
    <w:rsid w:val="0038727A"/>
    <w:rsid w:val="003872C6"/>
    <w:rsid w:val="003872E5"/>
    <w:rsid w:val="0038731F"/>
    <w:rsid w:val="003873F5"/>
    <w:rsid w:val="00387466"/>
    <w:rsid w:val="003874AD"/>
    <w:rsid w:val="0038757C"/>
    <w:rsid w:val="00387607"/>
    <w:rsid w:val="00387619"/>
    <w:rsid w:val="00387630"/>
    <w:rsid w:val="003876CB"/>
    <w:rsid w:val="0038772D"/>
    <w:rsid w:val="00387802"/>
    <w:rsid w:val="003879E5"/>
    <w:rsid w:val="003879EC"/>
    <w:rsid w:val="00387A09"/>
    <w:rsid w:val="00387A3B"/>
    <w:rsid w:val="00387A4F"/>
    <w:rsid w:val="00387B38"/>
    <w:rsid w:val="00387B94"/>
    <w:rsid w:val="00387D25"/>
    <w:rsid w:val="00387D38"/>
    <w:rsid w:val="00387D52"/>
    <w:rsid w:val="00387D67"/>
    <w:rsid w:val="00387D7E"/>
    <w:rsid w:val="00387DF8"/>
    <w:rsid w:val="00387E14"/>
    <w:rsid w:val="00387E76"/>
    <w:rsid w:val="00387EBA"/>
    <w:rsid w:val="00387EC7"/>
    <w:rsid w:val="00387F1F"/>
    <w:rsid w:val="00387F38"/>
    <w:rsid w:val="00387FD3"/>
    <w:rsid w:val="00387FE8"/>
    <w:rsid w:val="00390130"/>
    <w:rsid w:val="00390160"/>
    <w:rsid w:val="003901DF"/>
    <w:rsid w:val="0039025B"/>
    <w:rsid w:val="0039039A"/>
    <w:rsid w:val="0039044C"/>
    <w:rsid w:val="0039045D"/>
    <w:rsid w:val="0039060F"/>
    <w:rsid w:val="00390629"/>
    <w:rsid w:val="00390683"/>
    <w:rsid w:val="0039068B"/>
    <w:rsid w:val="00390724"/>
    <w:rsid w:val="00390776"/>
    <w:rsid w:val="00390780"/>
    <w:rsid w:val="003907FF"/>
    <w:rsid w:val="0039081B"/>
    <w:rsid w:val="00390831"/>
    <w:rsid w:val="00390854"/>
    <w:rsid w:val="00390871"/>
    <w:rsid w:val="003908AA"/>
    <w:rsid w:val="003908C5"/>
    <w:rsid w:val="003909C9"/>
    <w:rsid w:val="00390A73"/>
    <w:rsid w:val="00390A80"/>
    <w:rsid w:val="00390B35"/>
    <w:rsid w:val="00390B6B"/>
    <w:rsid w:val="00390C98"/>
    <w:rsid w:val="00390E39"/>
    <w:rsid w:val="00390ED7"/>
    <w:rsid w:val="00390F14"/>
    <w:rsid w:val="00390FB1"/>
    <w:rsid w:val="0039102E"/>
    <w:rsid w:val="0039105E"/>
    <w:rsid w:val="00391096"/>
    <w:rsid w:val="003910FD"/>
    <w:rsid w:val="0039114D"/>
    <w:rsid w:val="0039115F"/>
    <w:rsid w:val="003911C1"/>
    <w:rsid w:val="003911CA"/>
    <w:rsid w:val="00391200"/>
    <w:rsid w:val="003913C8"/>
    <w:rsid w:val="003913E6"/>
    <w:rsid w:val="003913E8"/>
    <w:rsid w:val="00391422"/>
    <w:rsid w:val="0039143B"/>
    <w:rsid w:val="003914C2"/>
    <w:rsid w:val="003914E6"/>
    <w:rsid w:val="0039152D"/>
    <w:rsid w:val="00391566"/>
    <w:rsid w:val="003915FD"/>
    <w:rsid w:val="0039162C"/>
    <w:rsid w:val="0039167B"/>
    <w:rsid w:val="003916B6"/>
    <w:rsid w:val="003916CF"/>
    <w:rsid w:val="00391801"/>
    <w:rsid w:val="0039191A"/>
    <w:rsid w:val="00391954"/>
    <w:rsid w:val="003919AA"/>
    <w:rsid w:val="003919D6"/>
    <w:rsid w:val="00391A09"/>
    <w:rsid w:val="00391AC3"/>
    <w:rsid w:val="00391B0D"/>
    <w:rsid w:val="00391B40"/>
    <w:rsid w:val="00391C84"/>
    <w:rsid w:val="00391CA4"/>
    <w:rsid w:val="00391D56"/>
    <w:rsid w:val="00391ED2"/>
    <w:rsid w:val="00391F3C"/>
    <w:rsid w:val="00391F64"/>
    <w:rsid w:val="00391F76"/>
    <w:rsid w:val="00391F92"/>
    <w:rsid w:val="00391FDE"/>
    <w:rsid w:val="0039207A"/>
    <w:rsid w:val="0039209D"/>
    <w:rsid w:val="003920B7"/>
    <w:rsid w:val="0039227F"/>
    <w:rsid w:val="003922A2"/>
    <w:rsid w:val="003922A6"/>
    <w:rsid w:val="003923B4"/>
    <w:rsid w:val="003923BD"/>
    <w:rsid w:val="00392467"/>
    <w:rsid w:val="003924FC"/>
    <w:rsid w:val="00392585"/>
    <w:rsid w:val="003925BB"/>
    <w:rsid w:val="003925E3"/>
    <w:rsid w:val="00392654"/>
    <w:rsid w:val="0039266B"/>
    <w:rsid w:val="0039268C"/>
    <w:rsid w:val="003926AD"/>
    <w:rsid w:val="003926FB"/>
    <w:rsid w:val="0039276A"/>
    <w:rsid w:val="003928B9"/>
    <w:rsid w:val="003929BD"/>
    <w:rsid w:val="003929CA"/>
    <w:rsid w:val="00392A1D"/>
    <w:rsid w:val="00392B5B"/>
    <w:rsid w:val="00392BB1"/>
    <w:rsid w:val="00392CA7"/>
    <w:rsid w:val="00392CF2"/>
    <w:rsid w:val="00392D07"/>
    <w:rsid w:val="00392D18"/>
    <w:rsid w:val="00392D8A"/>
    <w:rsid w:val="00392D92"/>
    <w:rsid w:val="00392D9B"/>
    <w:rsid w:val="00392E37"/>
    <w:rsid w:val="00392E38"/>
    <w:rsid w:val="00392E6C"/>
    <w:rsid w:val="00392EBE"/>
    <w:rsid w:val="00392F23"/>
    <w:rsid w:val="00392F24"/>
    <w:rsid w:val="00392F3B"/>
    <w:rsid w:val="00392F6D"/>
    <w:rsid w:val="00392F9C"/>
    <w:rsid w:val="00392FD5"/>
    <w:rsid w:val="003930E9"/>
    <w:rsid w:val="00393109"/>
    <w:rsid w:val="00393115"/>
    <w:rsid w:val="00393155"/>
    <w:rsid w:val="00393193"/>
    <w:rsid w:val="00393199"/>
    <w:rsid w:val="003931C8"/>
    <w:rsid w:val="00393239"/>
    <w:rsid w:val="0039328D"/>
    <w:rsid w:val="003932CD"/>
    <w:rsid w:val="0039331B"/>
    <w:rsid w:val="0039333E"/>
    <w:rsid w:val="00393358"/>
    <w:rsid w:val="0039335C"/>
    <w:rsid w:val="00393388"/>
    <w:rsid w:val="003933CF"/>
    <w:rsid w:val="00393497"/>
    <w:rsid w:val="00393499"/>
    <w:rsid w:val="003934AB"/>
    <w:rsid w:val="00393505"/>
    <w:rsid w:val="00393576"/>
    <w:rsid w:val="003935FC"/>
    <w:rsid w:val="0039361E"/>
    <w:rsid w:val="00393690"/>
    <w:rsid w:val="003937BD"/>
    <w:rsid w:val="00393804"/>
    <w:rsid w:val="003939F6"/>
    <w:rsid w:val="00393A54"/>
    <w:rsid w:val="00393A83"/>
    <w:rsid w:val="00393B43"/>
    <w:rsid w:val="00393BEF"/>
    <w:rsid w:val="00393C03"/>
    <w:rsid w:val="00393CA0"/>
    <w:rsid w:val="00393CE9"/>
    <w:rsid w:val="00393D30"/>
    <w:rsid w:val="00393D93"/>
    <w:rsid w:val="00393DCB"/>
    <w:rsid w:val="00393DFE"/>
    <w:rsid w:val="00393E20"/>
    <w:rsid w:val="00393E34"/>
    <w:rsid w:val="00393E62"/>
    <w:rsid w:val="00393E75"/>
    <w:rsid w:val="00393EE1"/>
    <w:rsid w:val="00393F5F"/>
    <w:rsid w:val="00393F7B"/>
    <w:rsid w:val="00394070"/>
    <w:rsid w:val="0039417D"/>
    <w:rsid w:val="003942EA"/>
    <w:rsid w:val="003942FB"/>
    <w:rsid w:val="00394303"/>
    <w:rsid w:val="00394306"/>
    <w:rsid w:val="0039430A"/>
    <w:rsid w:val="003943C6"/>
    <w:rsid w:val="00394423"/>
    <w:rsid w:val="003944D2"/>
    <w:rsid w:val="00394591"/>
    <w:rsid w:val="00394592"/>
    <w:rsid w:val="00394611"/>
    <w:rsid w:val="0039463F"/>
    <w:rsid w:val="00394691"/>
    <w:rsid w:val="003946EE"/>
    <w:rsid w:val="00394702"/>
    <w:rsid w:val="00394717"/>
    <w:rsid w:val="0039477E"/>
    <w:rsid w:val="003947DA"/>
    <w:rsid w:val="003947E1"/>
    <w:rsid w:val="00394826"/>
    <w:rsid w:val="0039487B"/>
    <w:rsid w:val="003948D1"/>
    <w:rsid w:val="00394944"/>
    <w:rsid w:val="00394961"/>
    <w:rsid w:val="003949F9"/>
    <w:rsid w:val="00394A17"/>
    <w:rsid w:val="00394A36"/>
    <w:rsid w:val="00394A8A"/>
    <w:rsid w:val="00394AB5"/>
    <w:rsid w:val="00394AEA"/>
    <w:rsid w:val="00394B03"/>
    <w:rsid w:val="00394BC7"/>
    <w:rsid w:val="00394C09"/>
    <w:rsid w:val="00394C2A"/>
    <w:rsid w:val="00394C87"/>
    <w:rsid w:val="00394D25"/>
    <w:rsid w:val="00394DB1"/>
    <w:rsid w:val="00394E48"/>
    <w:rsid w:val="00394EC8"/>
    <w:rsid w:val="00394F20"/>
    <w:rsid w:val="00394F88"/>
    <w:rsid w:val="00394F9F"/>
    <w:rsid w:val="00394FCC"/>
    <w:rsid w:val="00394FD2"/>
    <w:rsid w:val="0039509B"/>
    <w:rsid w:val="003950D2"/>
    <w:rsid w:val="003950F2"/>
    <w:rsid w:val="003951BD"/>
    <w:rsid w:val="003952B1"/>
    <w:rsid w:val="0039534F"/>
    <w:rsid w:val="003954A2"/>
    <w:rsid w:val="00395513"/>
    <w:rsid w:val="00395543"/>
    <w:rsid w:val="003955B2"/>
    <w:rsid w:val="0039570C"/>
    <w:rsid w:val="0039573D"/>
    <w:rsid w:val="003957E5"/>
    <w:rsid w:val="00395811"/>
    <w:rsid w:val="00395817"/>
    <w:rsid w:val="0039581C"/>
    <w:rsid w:val="0039584F"/>
    <w:rsid w:val="003958B7"/>
    <w:rsid w:val="003958EA"/>
    <w:rsid w:val="00395968"/>
    <w:rsid w:val="003959A9"/>
    <w:rsid w:val="00395B12"/>
    <w:rsid w:val="00395B1B"/>
    <w:rsid w:val="00395B21"/>
    <w:rsid w:val="00395B36"/>
    <w:rsid w:val="00395B56"/>
    <w:rsid w:val="00395B8A"/>
    <w:rsid w:val="00395B9B"/>
    <w:rsid w:val="00395C58"/>
    <w:rsid w:val="00395C86"/>
    <w:rsid w:val="00395C8C"/>
    <w:rsid w:val="00395C93"/>
    <w:rsid w:val="00395D10"/>
    <w:rsid w:val="00395D3F"/>
    <w:rsid w:val="00395D81"/>
    <w:rsid w:val="00395E61"/>
    <w:rsid w:val="00395EE0"/>
    <w:rsid w:val="00395F47"/>
    <w:rsid w:val="00395F51"/>
    <w:rsid w:val="00395FA8"/>
    <w:rsid w:val="003960F8"/>
    <w:rsid w:val="003960FF"/>
    <w:rsid w:val="0039627D"/>
    <w:rsid w:val="003962C8"/>
    <w:rsid w:val="0039630D"/>
    <w:rsid w:val="0039637E"/>
    <w:rsid w:val="00396472"/>
    <w:rsid w:val="0039655F"/>
    <w:rsid w:val="0039662F"/>
    <w:rsid w:val="003966C4"/>
    <w:rsid w:val="00396700"/>
    <w:rsid w:val="00396759"/>
    <w:rsid w:val="00396776"/>
    <w:rsid w:val="003968C0"/>
    <w:rsid w:val="00396903"/>
    <w:rsid w:val="003969C4"/>
    <w:rsid w:val="00396A4A"/>
    <w:rsid w:val="00396B0E"/>
    <w:rsid w:val="00396B2D"/>
    <w:rsid w:val="00396B30"/>
    <w:rsid w:val="00396B3E"/>
    <w:rsid w:val="00396B4C"/>
    <w:rsid w:val="00396C96"/>
    <w:rsid w:val="00396D67"/>
    <w:rsid w:val="00396D87"/>
    <w:rsid w:val="00396D93"/>
    <w:rsid w:val="00396DAB"/>
    <w:rsid w:val="00396E10"/>
    <w:rsid w:val="00396E56"/>
    <w:rsid w:val="00396F13"/>
    <w:rsid w:val="00396F5C"/>
    <w:rsid w:val="00396F66"/>
    <w:rsid w:val="00396FD0"/>
    <w:rsid w:val="00396FEE"/>
    <w:rsid w:val="00397051"/>
    <w:rsid w:val="00397056"/>
    <w:rsid w:val="003970E7"/>
    <w:rsid w:val="00397142"/>
    <w:rsid w:val="00397181"/>
    <w:rsid w:val="00397201"/>
    <w:rsid w:val="0039721E"/>
    <w:rsid w:val="003972EC"/>
    <w:rsid w:val="0039734F"/>
    <w:rsid w:val="00397367"/>
    <w:rsid w:val="003973A0"/>
    <w:rsid w:val="003973CC"/>
    <w:rsid w:val="0039743C"/>
    <w:rsid w:val="003974AD"/>
    <w:rsid w:val="0039750F"/>
    <w:rsid w:val="00397555"/>
    <w:rsid w:val="003977A4"/>
    <w:rsid w:val="003977F6"/>
    <w:rsid w:val="003978D6"/>
    <w:rsid w:val="0039798B"/>
    <w:rsid w:val="003979E0"/>
    <w:rsid w:val="00397A04"/>
    <w:rsid w:val="00397A4F"/>
    <w:rsid w:val="00397AA3"/>
    <w:rsid w:val="00397AC6"/>
    <w:rsid w:val="00397AE2"/>
    <w:rsid w:val="00397B19"/>
    <w:rsid w:val="00397B1F"/>
    <w:rsid w:val="00397BA8"/>
    <w:rsid w:val="00397BB8"/>
    <w:rsid w:val="00397BD2"/>
    <w:rsid w:val="00397C5A"/>
    <w:rsid w:val="00397D98"/>
    <w:rsid w:val="00397E50"/>
    <w:rsid w:val="00397E69"/>
    <w:rsid w:val="00397EE5"/>
    <w:rsid w:val="00397F11"/>
    <w:rsid w:val="00397F71"/>
    <w:rsid w:val="00397F8B"/>
    <w:rsid w:val="00397FDF"/>
    <w:rsid w:val="00397FEF"/>
    <w:rsid w:val="00397FF4"/>
    <w:rsid w:val="003A002C"/>
    <w:rsid w:val="003A00CD"/>
    <w:rsid w:val="003A012C"/>
    <w:rsid w:val="003A01BD"/>
    <w:rsid w:val="003A01D0"/>
    <w:rsid w:val="003A0233"/>
    <w:rsid w:val="003A02F1"/>
    <w:rsid w:val="003A0307"/>
    <w:rsid w:val="003A030E"/>
    <w:rsid w:val="003A0324"/>
    <w:rsid w:val="003A034E"/>
    <w:rsid w:val="003A0350"/>
    <w:rsid w:val="003A0369"/>
    <w:rsid w:val="003A037E"/>
    <w:rsid w:val="003A05C2"/>
    <w:rsid w:val="003A05D5"/>
    <w:rsid w:val="003A05F6"/>
    <w:rsid w:val="003A060F"/>
    <w:rsid w:val="003A06D6"/>
    <w:rsid w:val="003A06EB"/>
    <w:rsid w:val="003A0797"/>
    <w:rsid w:val="003A07D9"/>
    <w:rsid w:val="003A0802"/>
    <w:rsid w:val="003A0806"/>
    <w:rsid w:val="003A0858"/>
    <w:rsid w:val="003A0871"/>
    <w:rsid w:val="003A095E"/>
    <w:rsid w:val="003A0A2A"/>
    <w:rsid w:val="003A0A32"/>
    <w:rsid w:val="003A0A45"/>
    <w:rsid w:val="003A0AC9"/>
    <w:rsid w:val="003A0AFB"/>
    <w:rsid w:val="003A0C02"/>
    <w:rsid w:val="003A0CAE"/>
    <w:rsid w:val="003A0CE0"/>
    <w:rsid w:val="003A0E6B"/>
    <w:rsid w:val="003A0EA5"/>
    <w:rsid w:val="003A0F1B"/>
    <w:rsid w:val="003A0F62"/>
    <w:rsid w:val="003A0FA5"/>
    <w:rsid w:val="003A0FFD"/>
    <w:rsid w:val="003A1027"/>
    <w:rsid w:val="003A102D"/>
    <w:rsid w:val="003A119D"/>
    <w:rsid w:val="003A11EE"/>
    <w:rsid w:val="003A1224"/>
    <w:rsid w:val="003A1267"/>
    <w:rsid w:val="003A12A8"/>
    <w:rsid w:val="003A12DB"/>
    <w:rsid w:val="003A12F4"/>
    <w:rsid w:val="003A136D"/>
    <w:rsid w:val="003A1393"/>
    <w:rsid w:val="003A13B1"/>
    <w:rsid w:val="003A13FD"/>
    <w:rsid w:val="003A1409"/>
    <w:rsid w:val="003A141A"/>
    <w:rsid w:val="003A145E"/>
    <w:rsid w:val="003A1477"/>
    <w:rsid w:val="003A14C7"/>
    <w:rsid w:val="003A14DB"/>
    <w:rsid w:val="003A1657"/>
    <w:rsid w:val="003A165F"/>
    <w:rsid w:val="003A167A"/>
    <w:rsid w:val="003A167D"/>
    <w:rsid w:val="003A16B8"/>
    <w:rsid w:val="003A16D4"/>
    <w:rsid w:val="003A16F2"/>
    <w:rsid w:val="003A1717"/>
    <w:rsid w:val="003A171E"/>
    <w:rsid w:val="003A18AC"/>
    <w:rsid w:val="003A18AF"/>
    <w:rsid w:val="003A197F"/>
    <w:rsid w:val="003A19A9"/>
    <w:rsid w:val="003A1AA5"/>
    <w:rsid w:val="003A1AD0"/>
    <w:rsid w:val="003A1B03"/>
    <w:rsid w:val="003A1B42"/>
    <w:rsid w:val="003A1B4F"/>
    <w:rsid w:val="003A1BE1"/>
    <w:rsid w:val="003A1C27"/>
    <w:rsid w:val="003A1C5D"/>
    <w:rsid w:val="003A1C67"/>
    <w:rsid w:val="003A1DE9"/>
    <w:rsid w:val="003A1E38"/>
    <w:rsid w:val="003A1E48"/>
    <w:rsid w:val="003A1F12"/>
    <w:rsid w:val="003A1F41"/>
    <w:rsid w:val="003A1FD4"/>
    <w:rsid w:val="003A2017"/>
    <w:rsid w:val="003A2046"/>
    <w:rsid w:val="003A2060"/>
    <w:rsid w:val="003A2079"/>
    <w:rsid w:val="003A2219"/>
    <w:rsid w:val="003A23BC"/>
    <w:rsid w:val="003A23E5"/>
    <w:rsid w:val="003A240F"/>
    <w:rsid w:val="003A241A"/>
    <w:rsid w:val="003A2437"/>
    <w:rsid w:val="003A2446"/>
    <w:rsid w:val="003A244F"/>
    <w:rsid w:val="003A2520"/>
    <w:rsid w:val="003A254B"/>
    <w:rsid w:val="003A2553"/>
    <w:rsid w:val="003A259D"/>
    <w:rsid w:val="003A2671"/>
    <w:rsid w:val="003A26F8"/>
    <w:rsid w:val="003A2761"/>
    <w:rsid w:val="003A2792"/>
    <w:rsid w:val="003A2800"/>
    <w:rsid w:val="003A2811"/>
    <w:rsid w:val="003A282F"/>
    <w:rsid w:val="003A28C5"/>
    <w:rsid w:val="003A28DA"/>
    <w:rsid w:val="003A28E2"/>
    <w:rsid w:val="003A294A"/>
    <w:rsid w:val="003A2A2C"/>
    <w:rsid w:val="003A2AE7"/>
    <w:rsid w:val="003A2B12"/>
    <w:rsid w:val="003A2C66"/>
    <w:rsid w:val="003A2C78"/>
    <w:rsid w:val="003A2D13"/>
    <w:rsid w:val="003A2D4C"/>
    <w:rsid w:val="003A2D4D"/>
    <w:rsid w:val="003A2D91"/>
    <w:rsid w:val="003A2E6E"/>
    <w:rsid w:val="003A2EA1"/>
    <w:rsid w:val="003A2F7A"/>
    <w:rsid w:val="003A3008"/>
    <w:rsid w:val="003A301B"/>
    <w:rsid w:val="003A305C"/>
    <w:rsid w:val="003A30AA"/>
    <w:rsid w:val="003A3262"/>
    <w:rsid w:val="003A32A0"/>
    <w:rsid w:val="003A32AC"/>
    <w:rsid w:val="003A32F1"/>
    <w:rsid w:val="003A3301"/>
    <w:rsid w:val="003A3316"/>
    <w:rsid w:val="003A33A5"/>
    <w:rsid w:val="003A33BF"/>
    <w:rsid w:val="003A33C6"/>
    <w:rsid w:val="003A343B"/>
    <w:rsid w:val="003A345E"/>
    <w:rsid w:val="003A3471"/>
    <w:rsid w:val="003A3492"/>
    <w:rsid w:val="003A356C"/>
    <w:rsid w:val="003A35A3"/>
    <w:rsid w:val="003A3640"/>
    <w:rsid w:val="003A37C9"/>
    <w:rsid w:val="003A3808"/>
    <w:rsid w:val="003A381E"/>
    <w:rsid w:val="003A387E"/>
    <w:rsid w:val="003A3882"/>
    <w:rsid w:val="003A388C"/>
    <w:rsid w:val="003A38AC"/>
    <w:rsid w:val="003A38B7"/>
    <w:rsid w:val="003A3922"/>
    <w:rsid w:val="003A397D"/>
    <w:rsid w:val="003A3A27"/>
    <w:rsid w:val="003A3B20"/>
    <w:rsid w:val="003A3B28"/>
    <w:rsid w:val="003A3B77"/>
    <w:rsid w:val="003A3C4E"/>
    <w:rsid w:val="003A3CEC"/>
    <w:rsid w:val="003A3CF6"/>
    <w:rsid w:val="003A3E0F"/>
    <w:rsid w:val="003A3E3E"/>
    <w:rsid w:val="003A3E6D"/>
    <w:rsid w:val="003A3E75"/>
    <w:rsid w:val="003A3EBD"/>
    <w:rsid w:val="003A3F06"/>
    <w:rsid w:val="003A3F6B"/>
    <w:rsid w:val="003A3FB8"/>
    <w:rsid w:val="003A402D"/>
    <w:rsid w:val="003A4031"/>
    <w:rsid w:val="003A405A"/>
    <w:rsid w:val="003A4123"/>
    <w:rsid w:val="003A416D"/>
    <w:rsid w:val="003A4299"/>
    <w:rsid w:val="003A429F"/>
    <w:rsid w:val="003A42B4"/>
    <w:rsid w:val="003A431F"/>
    <w:rsid w:val="003A4364"/>
    <w:rsid w:val="003A43A4"/>
    <w:rsid w:val="003A4416"/>
    <w:rsid w:val="003A449B"/>
    <w:rsid w:val="003A44B9"/>
    <w:rsid w:val="003A44C0"/>
    <w:rsid w:val="003A4523"/>
    <w:rsid w:val="003A45AA"/>
    <w:rsid w:val="003A45E8"/>
    <w:rsid w:val="003A470C"/>
    <w:rsid w:val="003A48CE"/>
    <w:rsid w:val="003A495E"/>
    <w:rsid w:val="003A49D0"/>
    <w:rsid w:val="003A4AC8"/>
    <w:rsid w:val="003A4AEB"/>
    <w:rsid w:val="003A4CCC"/>
    <w:rsid w:val="003A4CDA"/>
    <w:rsid w:val="003A4D48"/>
    <w:rsid w:val="003A4E1F"/>
    <w:rsid w:val="003A4E99"/>
    <w:rsid w:val="003A4EDF"/>
    <w:rsid w:val="003A4FE0"/>
    <w:rsid w:val="003A4FE9"/>
    <w:rsid w:val="003A5009"/>
    <w:rsid w:val="003A505A"/>
    <w:rsid w:val="003A5086"/>
    <w:rsid w:val="003A5091"/>
    <w:rsid w:val="003A50F0"/>
    <w:rsid w:val="003A512A"/>
    <w:rsid w:val="003A513C"/>
    <w:rsid w:val="003A5146"/>
    <w:rsid w:val="003A51F8"/>
    <w:rsid w:val="003A5242"/>
    <w:rsid w:val="003A52C0"/>
    <w:rsid w:val="003A536F"/>
    <w:rsid w:val="003A53CD"/>
    <w:rsid w:val="003A54C2"/>
    <w:rsid w:val="003A561C"/>
    <w:rsid w:val="003A568B"/>
    <w:rsid w:val="003A56AC"/>
    <w:rsid w:val="003A56C7"/>
    <w:rsid w:val="003A570B"/>
    <w:rsid w:val="003A5711"/>
    <w:rsid w:val="003A5730"/>
    <w:rsid w:val="003A57D9"/>
    <w:rsid w:val="003A57F7"/>
    <w:rsid w:val="003A5844"/>
    <w:rsid w:val="003A5880"/>
    <w:rsid w:val="003A58A2"/>
    <w:rsid w:val="003A58BF"/>
    <w:rsid w:val="003A58CD"/>
    <w:rsid w:val="003A58EC"/>
    <w:rsid w:val="003A599B"/>
    <w:rsid w:val="003A5BE9"/>
    <w:rsid w:val="003A5C18"/>
    <w:rsid w:val="003A5C2B"/>
    <w:rsid w:val="003A5C34"/>
    <w:rsid w:val="003A5C5A"/>
    <w:rsid w:val="003A5CE2"/>
    <w:rsid w:val="003A5CF6"/>
    <w:rsid w:val="003A5D04"/>
    <w:rsid w:val="003A5D8A"/>
    <w:rsid w:val="003A5DC1"/>
    <w:rsid w:val="003A5E1F"/>
    <w:rsid w:val="003A5E22"/>
    <w:rsid w:val="003A5E33"/>
    <w:rsid w:val="003A5E5F"/>
    <w:rsid w:val="003A5E6A"/>
    <w:rsid w:val="003A5FAE"/>
    <w:rsid w:val="003A60B4"/>
    <w:rsid w:val="003A60E6"/>
    <w:rsid w:val="003A615B"/>
    <w:rsid w:val="003A61CB"/>
    <w:rsid w:val="003A622F"/>
    <w:rsid w:val="003A627D"/>
    <w:rsid w:val="003A62CA"/>
    <w:rsid w:val="003A62FA"/>
    <w:rsid w:val="003A6320"/>
    <w:rsid w:val="003A634F"/>
    <w:rsid w:val="003A6388"/>
    <w:rsid w:val="003A641B"/>
    <w:rsid w:val="003A646E"/>
    <w:rsid w:val="003A6474"/>
    <w:rsid w:val="003A64AD"/>
    <w:rsid w:val="003A64B9"/>
    <w:rsid w:val="003A64EC"/>
    <w:rsid w:val="003A656A"/>
    <w:rsid w:val="003A65C8"/>
    <w:rsid w:val="003A66A4"/>
    <w:rsid w:val="003A6719"/>
    <w:rsid w:val="003A67B7"/>
    <w:rsid w:val="003A6854"/>
    <w:rsid w:val="003A69C7"/>
    <w:rsid w:val="003A69F4"/>
    <w:rsid w:val="003A6A2B"/>
    <w:rsid w:val="003A6A9C"/>
    <w:rsid w:val="003A6B25"/>
    <w:rsid w:val="003A6B52"/>
    <w:rsid w:val="003A6C0C"/>
    <w:rsid w:val="003A6CB4"/>
    <w:rsid w:val="003A6CB9"/>
    <w:rsid w:val="003A6D0B"/>
    <w:rsid w:val="003A6D39"/>
    <w:rsid w:val="003A6D3F"/>
    <w:rsid w:val="003A6D4A"/>
    <w:rsid w:val="003A6E0C"/>
    <w:rsid w:val="003A6EAB"/>
    <w:rsid w:val="003A6EE5"/>
    <w:rsid w:val="003A6F20"/>
    <w:rsid w:val="003A6F24"/>
    <w:rsid w:val="003A6F79"/>
    <w:rsid w:val="003A6FC6"/>
    <w:rsid w:val="003A6FE4"/>
    <w:rsid w:val="003A7085"/>
    <w:rsid w:val="003A70A3"/>
    <w:rsid w:val="003A70C8"/>
    <w:rsid w:val="003A71FA"/>
    <w:rsid w:val="003A7218"/>
    <w:rsid w:val="003A72A2"/>
    <w:rsid w:val="003A733D"/>
    <w:rsid w:val="003A7365"/>
    <w:rsid w:val="003A7381"/>
    <w:rsid w:val="003A7441"/>
    <w:rsid w:val="003A7459"/>
    <w:rsid w:val="003A745C"/>
    <w:rsid w:val="003A7479"/>
    <w:rsid w:val="003A7504"/>
    <w:rsid w:val="003A7579"/>
    <w:rsid w:val="003A7582"/>
    <w:rsid w:val="003A76DA"/>
    <w:rsid w:val="003A776A"/>
    <w:rsid w:val="003A776D"/>
    <w:rsid w:val="003A7786"/>
    <w:rsid w:val="003A77B9"/>
    <w:rsid w:val="003A77BD"/>
    <w:rsid w:val="003A7932"/>
    <w:rsid w:val="003A7949"/>
    <w:rsid w:val="003A796C"/>
    <w:rsid w:val="003A7975"/>
    <w:rsid w:val="003A7981"/>
    <w:rsid w:val="003A7A3C"/>
    <w:rsid w:val="003A7B5B"/>
    <w:rsid w:val="003A7B73"/>
    <w:rsid w:val="003A7B92"/>
    <w:rsid w:val="003A7BCA"/>
    <w:rsid w:val="003A7BDD"/>
    <w:rsid w:val="003A7C0D"/>
    <w:rsid w:val="003A7C72"/>
    <w:rsid w:val="003A7D28"/>
    <w:rsid w:val="003A7D77"/>
    <w:rsid w:val="003A7D9E"/>
    <w:rsid w:val="003A7DDD"/>
    <w:rsid w:val="003A7E25"/>
    <w:rsid w:val="003A7E31"/>
    <w:rsid w:val="003A7E5D"/>
    <w:rsid w:val="003A7F1E"/>
    <w:rsid w:val="003B0056"/>
    <w:rsid w:val="003B005C"/>
    <w:rsid w:val="003B007E"/>
    <w:rsid w:val="003B0080"/>
    <w:rsid w:val="003B013B"/>
    <w:rsid w:val="003B015F"/>
    <w:rsid w:val="003B01A7"/>
    <w:rsid w:val="003B021D"/>
    <w:rsid w:val="003B026E"/>
    <w:rsid w:val="003B0270"/>
    <w:rsid w:val="003B02F4"/>
    <w:rsid w:val="003B0320"/>
    <w:rsid w:val="003B03EA"/>
    <w:rsid w:val="003B041A"/>
    <w:rsid w:val="003B0421"/>
    <w:rsid w:val="003B04DF"/>
    <w:rsid w:val="003B050F"/>
    <w:rsid w:val="003B054A"/>
    <w:rsid w:val="003B054D"/>
    <w:rsid w:val="003B0618"/>
    <w:rsid w:val="003B06F4"/>
    <w:rsid w:val="003B0811"/>
    <w:rsid w:val="003B081C"/>
    <w:rsid w:val="003B0857"/>
    <w:rsid w:val="003B0886"/>
    <w:rsid w:val="003B0935"/>
    <w:rsid w:val="003B094E"/>
    <w:rsid w:val="003B098B"/>
    <w:rsid w:val="003B0A12"/>
    <w:rsid w:val="003B0AAC"/>
    <w:rsid w:val="003B0AF3"/>
    <w:rsid w:val="003B0B1B"/>
    <w:rsid w:val="003B0C51"/>
    <w:rsid w:val="003B0C6A"/>
    <w:rsid w:val="003B0C93"/>
    <w:rsid w:val="003B0CBE"/>
    <w:rsid w:val="003B0DF5"/>
    <w:rsid w:val="003B0E72"/>
    <w:rsid w:val="003B0E84"/>
    <w:rsid w:val="003B0F07"/>
    <w:rsid w:val="003B0F2C"/>
    <w:rsid w:val="003B1023"/>
    <w:rsid w:val="003B1040"/>
    <w:rsid w:val="003B105B"/>
    <w:rsid w:val="003B10A2"/>
    <w:rsid w:val="003B10A9"/>
    <w:rsid w:val="003B116B"/>
    <w:rsid w:val="003B1182"/>
    <w:rsid w:val="003B1202"/>
    <w:rsid w:val="003B122F"/>
    <w:rsid w:val="003B1246"/>
    <w:rsid w:val="003B125E"/>
    <w:rsid w:val="003B129B"/>
    <w:rsid w:val="003B12C2"/>
    <w:rsid w:val="003B12D2"/>
    <w:rsid w:val="003B13C0"/>
    <w:rsid w:val="003B13E8"/>
    <w:rsid w:val="003B13FA"/>
    <w:rsid w:val="003B1459"/>
    <w:rsid w:val="003B1461"/>
    <w:rsid w:val="003B14B4"/>
    <w:rsid w:val="003B1629"/>
    <w:rsid w:val="003B16E3"/>
    <w:rsid w:val="003B1729"/>
    <w:rsid w:val="003B1822"/>
    <w:rsid w:val="003B18AB"/>
    <w:rsid w:val="003B1960"/>
    <w:rsid w:val="003B19CD"/>
    <w:rsid w:val="003B19F0"/>
    <w:rsid w:val="003B1A43"/>
    <w:rsid w:val="003B1A70"/>
    <w:rsid w:val="003B1A8E"/>
    <w:rsid w:val="003B1AFC"/>
    <w:rsid w:val="003B1B3A"/>
    <w:rsid w:val="003B1C8C"/>
    <w:rsid w:val="003B1C90"/>
    <w:rsid w:val="003B1CB2"/>
    <w:rsid w:val="003B1CF6"/>
    <w:rsid w:val="003B1D23"/>
    <w:rsid w:val="003B1D64"/>
    <w:rsid w:val="003B1E1D"/>
    <w:rsid w:val="003B1E2B"/>
    <w:rsid w:val="003B1EE8"/>
    <w:rsid w:val="003B1F24"/>
    <w:rsid w:val="003B1F2D"/>
    <w:rsid w:val="003B1F42"/>
    <w:rsid w:val="003B1F59"/>
    <w:rsid w:val="003B1FB0"/>
    <w:rsid w:val="003B1FCF"/>
    <w:rsid w:val="003B2052"/>
    <w:rsid w:val="003B2073"/>
    <w:rsid w:val="003B2099"/>
    <w:rsid w:val="003B20B7"/>
    <w:rsid w:val="003B20CA"/>
    <w:rsid w:val="003B21A5"/>
    <w:rsid w:val="003B21CA"/>
    <w:rsid w:val="003B21E2"/>
    <w:rsid w:val="003B21FA"/>
    <w:rsid w:val="003B2224"/>
    <w:rsid w:val="003B2281"/>
    <w:rsid w:val="003B22C2"/>
    <w:rsid w:val="003B2376"/>
    <w:rsid w:val="003B23DA"/>
    <w:rsid w:val="003B2412"/>
    <w:rsid w:val="003B2499"/>
    <w:rsid w:val="003B24F7"/>
    <w:rsid w:val="003B2557"/>
    <w:rsid w:val="003B258B"/>
    <w:rsid w:val="003B25C8"/>
    <w:rsid w:val="003B25D2"/>
    <w:rsid w:val="003B26BC"/>
    <w:rsid w:val="003B2749"/>
    <w:rsid w:val="003B2767"/>
    <w:rsid w:val="003B284F"/>
    <w:rsid w:val="003B28EA"/>
    <w:rsid w:val="003B29FD"/>
    <w:rsid w:val="003B2A3A"/>
    <w:rsid w:val="003B2A52"/>
    <w:rsid w:val="003B2B59"/>
    <w:rsid w:val="003B2B9D"/>
    <w:rsid w:val="003B2BA7"/>
    <w:rsid w:val="003B2C80"/>
    <w:rsid w:val="003B2D0D"/>
    <w:rsid w:val="003B2D61"/>
    <w:rsid w:val="003B2D7D"/>
    <w:rsid w:val="003B2E3C"/>
    <w:rsid w:val="003B2E69"/>
    <w:rsid w:val="003B2E78"/>
    <w:rsid w:val="003B2E89"/>
    <w:rsid w:val="003B2E8B"/>
    <w:rsid w:val="003B2F87"/>
    <w:rsid w:val="003B2FFB"/>
    <w:rsid w:val="003B2FFC"/>
    <w:rsid w:val="003B3047"/>
    <w:rsid w:val="003B3150"/>
    <w:rsid w:val="003B3278"/>
    <w:rsid w:val="003B328E"/>
    <w:rsid w:val="003B333D"/>
    <w:rsid w:val="003B335C"/>
    <w:rsid w:val="003B3417"/>
    <w:rsid w:val="003B3467"/>
    <w:rsid w:val="003B3478"/>
    <w:rsid w:val="003B34BB"/>
    <w:rsid w:val="003B356B"/>
    <w:rsid w:val="003B3621"/>
    <w:rsid w:val="003B3645"/>
    <w:rsid w:val="003B3692"/>
    <w:rsid w:val="003B36FA"/>
    <w:rsid w:val="003B3750"/>
    <w:rsid w:val="003B3794"/>
    <w:rsid w:val="003B37A1"/>
    <w:rsid w:val="003B37F2"/>
    <w:rsid w:val="003B3814"/>
    <w:rsid w:val="003B3848"/>
    <w:rsid w:val="003B3893"/>
    <w:rsid w:val="003B38D8"/>
    <w:rsid w:val="003B3904"/>
    <w:rsid w:val="003B3928"/>
    <w:rsid w:val="003B397B"/>
    <w:rsid w:val="003B3988"/>
    <w:rsid w:val="003B398C"/>
    <w:rsid w:val="003B39AD"/>
    <w:rsid w:val="003B39E6"/>
    <w:rsid w:val="003B3A84"/>
    <w:rsid w:val="003B3BEF"/>
    <w:rsid w:val="003B3C14"/>
    <w:rsid w:val="003B3D9E"/>
    <w:rsid w:val="003B3DC1"/>
    <w:rsid w:val="003B3E16"/>
    <w:rsid w:val="003B3E67"/>
    <w:rsid w:val="003B3F51"/>
    <w:rsid w:val="003B3FFC"/>
    <w:rsid w:val="003B4015"/>
    <w:rsid w:val="003B4138"/>
    <w:rsid w:val="003B41A5"/>
    <w:rsid w:val="003B41D5"/>
    <w:rsid w:val="003B42CB"/>
    <w:rsid w:val="003B430C"/>
    <w:rsid w:val="003B442B"/>
    <w:rsid w:val="003B445D"/>
    <w:rsid w:val="003B445F"/>
    <w:rsid w:val="003B447A"/>
    <w:rsid w:val="003B44D7"/>
    <w:rsid w:val="003B44E2"/>
    <w:rsid w:val="003B4519"/>
    <w:rsid w:val="003B4531"/>
    <w:rsid w:val="003B453C"/>
    <w:rsid w:val="003B4606"/>
    <w:rsid w:val="003B4641"/>
    <w:rsid w:val="003B4645"/>
    <w:rsid w:val="003B46F6"/>
    <w:rsid w:val="003B475E"/>
    <w:rsid w:val="003B477E"/>
    <w:rsid w:val="003B478A"/>
    <w:rsid w:val="003B47D5"/>
    <w:rsid w:val="003B4852"/>
    <w:rsid w:val="003B4862"/>
    <w:rsid w:val="003B48C4"/>
    <w:rsid w:val="003B48CA"/>
    <w:rsid w:val="003B48D4"/>
    <w:rsid w:val="003B49E9"/>
    <w:rsid w:val="003B4A89"/>
    <w:rsid w:val="003B4A9D"/>
    <w:rsid w:val="003B4AA4"/>
    <w:rsid w:val="003B4B26"/>
    <w:rsid w:val="003B4B8C"/>
    <w:rsid w:val="003B4C11"/>
    <w:rsid w:val="003B4C31"/>
    <w:rsid w:val="003B4C6C"/>
    <w:rsid w:val="003B4D25"/>
    <w:rsid w:val="003B4D2B"/>
    <w:rsid w:val="003B4D59"/>
    <w:rsid w:val="003B4D64"/>
    <w:rsid w:val="003B4E35"/>
    <w:rsid w:val="003B4E6B"/>
    <w:rsid w:val="003B4F0E"/>
    <w:rsid w:val="003B4F48"/>
    <w:rsid w:val="003B4F88"/>
    <w:rsid w:val="003B4FAF"/>
    <w:rsid w:val="003B4FBE"/>
    <w:rsid w:val="003B4FF3"/>
    <w:rsid w:val="003B501F"/>
    <w:rsid w:val="003B5045"/>
    <w:rsid w:val="003B5061"/>
    <w:rsid w:val="003B5111"/>
    <w:rsid w:val="003B511D"/>
    <w:rsid w:val="003B5172"/>
    <w:rsid w:val="003B5188"/>
    <w:rsid w:val="003B51A6"/>
    <w:rsid w:val="003B521D"/>
    <w:rsid w:val="003B5273"/>
    <w:rsid w:val="003B52DC"/>
    <w:rsid w:val="003B52F1"/>
    <w:rsid w:val="003B5381"/>
    <w:rsid w:val="003B53E5"/>
    <w:rsid w:val="003B5404"/>
    <w:rsid w:val="003B546F"/>
    <w:rsid w:val="003B549D"/>
    <w:rsid w:val="003B54C5"/>
    <w:rsid w:val="003B54F1"/>
    <w:rsid w:val="003B55F0"/>
    <w:rsid w:val="003B5668"/>
    <w:rsid w:val="003B5696"/>
    <w:rsid w:val="003B5833"/>
    <w:rsid w:val="003B588E"/>
    <w:rsid w:val="003B5904"/>
    <w:rsid w:val="003B592A"/>
    <w:rsid w:val="003B59A8"/>
    <w:rsid w:val="003B59B0"/>
    <w:rsid w:val="003B5AF3"/>
    <w:rsid w:val="003B5B29"/>
    <w:rsid w:val="003B5B30"/>
    <w:rsid w:val="003B5BBC"/>
    <w:rsid w:val="003B5C8B"/>
    <w:rsid w:val="003B5CD6"/>
    <w:rsid w:val="003B5E5F"/>
    <w:rsid w:val="003B5ED8"/>
    <w:rsid w:val="003B5F0B"/>
    <w:rsid w:val="003B5F30"/>
    <w:rsid w:val="003B5F48"/>
    <w:rsid w:val="003B5F58"/>
    <w:rsid w:val="003B5FFB"/>
    <w:rsid w:val="003B6083"/>
    <w:rsid w:val="003B60A0"/>
    <w:rsid w:val="003B60D7"/>
    <w:rsid w:val="003B60F5"/>
    <w:rsid w:val="003B6147"/>
    <w:rsid w:val="003B61B0"/>
    <w:rsid w:val="003B61D0"/>
    <w:rsid w:val="003B61F1"/>
    <w:rsid w:val="003B6244"/>
    <w:rsid w:val="003B6306"/>
    <w:rsid w:val="003B6392"/>
    <w:rsid w:val="003B63B2"/>
    <w:rsid w:val="003B63BB"/>
    <w:rsid w:val="003B642E"/>
    <w:rsid w:val="003B6440"/>
    <w:rsid w:val="003B644C"/>
    <w:rsid w:val="003B6451"/>
    <w:rsid w:val="003B6493"/>
    <w:rsid w:val="003B651A"/>
    <w:rsid w:val="003B65EE"/>
    <w:rsid w:val="003B6609"/>
    <w:rsid w:val="003B6615"/>
    <w:rsid w:val="003B6646"/>
    <w:rsid w:val="003B6691"/>
    <w:rsid w:val="003B670B"/>
    <w:rsid w:val="003B6729"/>
    <w:rsid w:val="003B672E"/>
    <w:rsid w:val="003B67B2"/>
    <w:rsid w:val="003B67C2"/>
    <w:rsid w:val="003B681B"/>
    <w:rsid w:val="003B6940"/>
    <w:rsid w:val="003B69A4"/>
    <w:rsid w:val="003B6A24"/>
    <w:rsid w:val="003B6AA2"/>
    <w:rsid w:val="003B6B29"/>
    <w:rsid w:val="003B6B2B"/>
    <w:rsid w:val="003B6B40"/>
    <w:rsid w:val="003B6B82"/>
    <w:rsid w:val="003B6C14"/>
    <w:rsid w:val="003B6CA5"/>
    <w:rsid w:val="003B6CC2"/>
    <w:rsid w:val="003B6CFF"/>
    <w:rsid w:val="003B6D74"/>
    <w:rsid w:val="003B6E6F"/>
    <w:rsid w:val="003B6EA6"/>
    <w:rsid w:val="003B6EE7"/>
    <w:rsid w:val="003B6F00"/>
    <w:rsid w:val="003B6F4E"/>
    <w:rsid w:val="003B6FB6"/>
    <w:rsid w:val="003B7035"/>
    <w:rsid w:val="003B7065"/>
    <w:rsid w:val="003B7086"/>
    <w:rsid w:val="003B70B9"/>
    <w:rsid w:val="003B710F"/>
    <w:rsid w:val="003B716E"/>
    <w:rsid w:val="003B7172"/>
    <w:rsid w:val="003B7198"/>
    <w:rsid w:val="003B727C"/>
    <w:rsid w:val="003B72C5"/>
    <w:rsid w:val="003B73ED"/>
    <w:rsid w:val="003B7409"/>
    <w:rsid w:val="003B747C"/>
    <w:rsid w:val="003B762A"/>
    <w:rsid w:val="003B76A2"/>
    <w:rsid w:val="003B76AC"/>
    <w:rsid w:val="003B76DF"/>
    <w:rsid w:val="003B777B"/>
    <w:rsid w:val="003B77B5"/>
    <w:rsid w:val="003B788E"/>
    <w:rsid w:val="003B792E"/>
    <w:rsid w:val="003B79EA"/>
    <w:rsid w:val="003B7ABB"/>
    <w:rsid w:val="003B7BB9"/>
    <w:rsid w:val="003B7BE7"/>
    <w:rsid w:val="003B7C0B"/>
    <w:rsid w:val="003B7C94"/>
    <w:rsid w:val="003B7D2D"/>
    <w:rsid w:val="003B7DB1"/>
    <w:rsid w:val="003B7DCC"/>
    <w:rsid w:val="003B7DFC"/>
    <w:rsid w:val="003B7E3A"/>
    <w:rsid w:val="003B7E68"/>
    <w:rsid w:val="003B7E6C"/>
    <w:rsid w:val="003B7EF9"/>
    <w:rsid w:val="003B7F43"/>
    <w:rsid w:val="003B7FAF"/>
    <w:rsid w:val="003C0000"/>
    <w:rsid w:val="003C002A"/>
    <w:rsid w:val="003C0073"/>
    <w:rsid w:val="003C00CD"/>
    <w:rsid w:val="003C0122"/>
    <w:rsid w:val="003C0177"/>
    <w:rsid w:val="003C019B"/>
    <w:rsid w:val="003C01F2"/>
    <w:rsid w:val="003C026B"/>
    <w:rsid w:val="003C02D2"/>
    <w:rsid w:val="003C031C"/>
    <w:rsid w:val="003C03A4"/>
    <w:rsid w:val="003C03AB"/>
    <w:rsid w:val="003C045B"/>
    <w:rsid w:val="003C04A7"/>
    <w:rsid w:val="003C04C1"/>
    <w:rsid w:val="003C0593"/>
    <w:rsid w:val="003C0719"/>
    <w:rsid w:val="003C0778"/>
    <w:rsid w:val="003C07CB"/>
    <w:rsid w:val="003C08A6"/>
    <w:rsid w:val="003C08B1"/>
    <w:rsid w:val="003C08CA"/>
    <w:rsid w:val="003C090C"/>
    <w:rsid w:val="003C0ACD"/>
    <w:rsid w:val="003C0AD8"/>
    <w:rsid w:val="003C0ADD"/>
    <w:rsid w:val="003C0BD5"/>
    <w:rsid w:val="003C0BF3"/>
    <w:rsid w:val="003C0C01"/>
    <w:rsid w:val="003C0C77"/>
    <w:rsid w:val="003C0D4D"/>
    <w:rsid w:val="003C0D93"/>
    <w:rsid w:val="003C0DAE"/>
    <w:rsid w:val="003C0DE7"/>
    <w:rsid w:val="003C0EDB"/>
    <w:rsid w:val="003C0EE3"/>
    <w:rsid w:val="003C0F03"/>
    <w:rsid w:val="003C0FC9"/>
    <w:rsid w:val="003C0FDD"/>
    <w:rsid w:val="003C101E"/>
    <w:rsid w:val="003C1021"/>
    <w:rsid w:val="003C1026"/>
    <w:rsid w:val="003C102D"/>
    <w:rsid w:val="003C10C6"/>
    <w:rsid w:val="003C1121"/>
    <w:rsid w:val="003C1122"/>
    <w:rsid w:val="003C127F"/>
    <w:rsid w:val="003C1308"/>
    <w:rsid w:val="003C130C"/>
    <w:rsid w:val="003C1349"/>
    <w:rsid w:val="003C1352"/>
    <w:rsid w:val="003C13E4"/>
    <w:rsid w:val="003C14F6"/>
    <w:rsid w:val="003C1507"/>
    <w:rsid w:val="003C153D"/>
    <w:rsid w:val="003C16CD"/>
    <w:rsid w:val="003C16F6"/>
    <w:rsid w:val="003C1722"/>
    <w:rsid w:val="003C18CA"/>
    <w:rsid w:val="003C18F9"/>
    <w:rsid w:val="003C195D"/>
    <w:rsid w:val="003C19B3"/>
    <w:rsid w:val="003C19D2"/>
    <w:rsid w:val="003C1A06"/>
    <w:rsid w:val="003C1A15"/>
    <w:rsid w:val="003C1AA7"/>
    <w:rsid w:val="003C1B20"/>
    <w:rsid w:val="003C1BA7"/>
    <w:rsid w:val="003C1BDB"/>
    <w:rsid w:val="003C1BEE"/>
    <w:rsid w:val="003C1C51"/>
    <w:rsid w:val="003C1C88"/>
    <w:rsid w:val="003C1D02"/>
    <w:rsid w:val="003C1D80"/>
    <w:rsid w:val="003C1DD6"/>
    <w:rsid w:val="003C1E0E"/>
    <w:rsid w:val="003C1F54"/>
    <w:rsid w:val="003C1FCC"/>
    <w:rsid w:val="003C2026"/>
    <w:rsid w:val="003C2165"/>
    <w:rsid w:val="003C2185"/>
    <w:rsid w:val="003C21BA"/>
    <w:rsid w:val="003C22D1"/>
    <w:rsid w:val="003C232E"/>
    <w:rsid w:val="003C237B"/>
    <w:rsid w:val="003C23C2"/>
    <w:rsid w:val="003C24FF"/>
    <w:rsid w:val="003C263B"/>
    <w:rsid w:val="003C2691"/>
    <w:rsid w:val="003C26C9"/>
    <w:rsid w:val="003C26E1"/>
    <w:rsid w:val="003C2789"/>
    <w:rsid w:val="003C2842"/>
    <w:rsid w:val="003C2843"/>
    <w:rsid w:val="003C285A"/>
    <w:rsid w:val="003C28DA"/>
    <w:rsid w:val="003C290D"/>
    <w:rsid w:val="003C29D3"/>
    <w:rsid w:val="003C2A59"/>
    <w:rsid w:val="003C2AA1"/>
    <w:rsid w:val="003C2B17"/>
    <w:rsid w:val="003C2B2D"/>
    <w:rsid w:val="003C2C4F"/>
    <w:rsid w:val="003C2C78"/>
    <w:rsid w:val="003C2CB8"/>
    <w:rsid w:val="003C2CC0"/>
    <w:rsid w:val="003C2D12"/>
    <w:rsid w:val="003C2DB4"/>
    <w:rsid w:val="003C2DFC"/>
    <w:rsid w:val="003C2E2F"/>
    <w:rsid w:val="003C2E8C"/>
    <w:rsid w:val="003C2F27"/>
    <w:rsid w:val="003C2F3A"/>
    <w:rsid w:val="003C2F9F"/>
    <w:rsid w:val="003C2FB8"/>
    <w:rsid w:val="003C2FB9"/>
    <w:rsid w:val="003C2FC3"/>
    <w:rsid w:val="003C3072"/>
    <w:rsid w:val="003C3085"/>
    <w:rsid w:val="003C3093"/>
    <w:rsid w:val="003C320A"/>
    <w:rsid w:val="003C321E"/>
    <w:rsid w:val="003C3220"/>
    <w:rsid w:val="003C326A"/>
    <w:rsid w:val="003C32DA"/>
    <w:rsid w:val="003C337B"/>
    <w:rsid w:val="003C3386"/>
    <w:rsid w:val="003C3440"/>
    <w:rsid w:val="003C3446"/>
    <w:rsid w:val="003C3473"/>
    <w:rsid w:val="003C34B6"/>
    <w:rsid w:val="003C3567"/>
    <w:rsid w:val="003C35A9"/>
    <w:rsid w:val="003C3611"/>
    <w:rsid w:val="003C36B8"/>
    <w:rsid w:val="003C36E9"/>
    <w:rsid w:val="003C372E"/>
    <w:rsid w:val="003C3757"/>
    <w:rsid w:val="003C376F"/>
    <w:rsid w:val="003C37FC"/>
    <w:rsid w:val="003C3851"/>
    <w:rsid w:val="003C385E"/>
    <w:rsid w:val="003C389B"/>
    <w:rsid w:val="003C399F"/>
    <w:rsid w:val="003C39A5"/>
    <w:rsid w:val="003C39AB"/>
    <w:rsid w:val="003C39C2"/>
    <w:rsid w:val="003C39E5"/>
    <w:rsid w:val="003C3A3D"/>
    <w:rsid w:val="003C3A9E"/>
    <w:rsid w:val="003C3AC3"/>
    <w:rsid w:val="003C3AD7"/>
    <w:rsid w:val="003C3B24"/>
    <w:rsid w:val="003C3B34"/>
    <w:rsid w:val="003C3B68"/>
    <w:rsid w:val="003C3BD7"/>
    <w:rsid w:val="003C3C55"/>
    <w:rsid w:val="003C3CC7"/>
    <w:rsid w:val="003C3D46"/>
    <w:rsid w:val="003C3D6F"/>
    <w:rsid w:val="003C3D9E"/>
    <w:rsid w:val="003C3EFE"/>
    <w:rsid w:val="003C3F02"/>
    <w:rsid w:val="003C3F09"/>
    <w:rsid w:val="003C3F75"/>
    <w:rsid w:val="003C3FE4"/>
    <w:rsid w:val="003C3FF9"/>
    <w:rsid w:val="003C409D"/>
    <w:rsid w:val="003C40EF"/>
    <w:rsid w:val="003C4116"/>
    <w:rsid w:val="003C4179"/>
    <w:rsid w:val="003C4182"/>
    <w:rsid w:val="003C41BF"/>
    <w:rsid w:val="003C4251"/>
    <w:rsid w:val="003C4265"/>
    <w:rsid w:val="003C42C4"/>
    <w:rsid w:val="003C434B"/>
    <w:rsid w:val="003C43B5"/>
    <w:rsid w:val="003C43C6"/>
    <w:rsid w:val="003C4405"/>
    <w:rsid w:val="003C444C"/>
    <w:rsid w:val="003C4485"/>
    <w:rsid w:val="003C453B"/>
    <w:rsid w:val="003C4581"/>
    <w:rsid w:val="003C45BB"/>
    <w:rsid w:val="003C474C"/>
    <w:rsid w:val="003C48D7"/>
    <w:rsid w:val="003C48E0"/>
    <w:rsid w:val="003C48ED"/>
    <w:rsid w:val="003C48FA"/>
    <w:rsid w:val="003C4903"/>
    <w:rsid w:val="003C49EA"/>
    <w:rsid w:val="003C4A0F"/>
    <w:rsid w:val="003C4A3D"/>
    <w:rsid w:val="003C4A3E"/>
    <w:rsid w:val="003C4A5C"/>
    <w:rsid w:val="003C4A86"/>
    <w:rsid w:val="003C4AAD"/>
    <w:rsid w:val="003C4AC8"/>
    <w:rsid w:val="003C4B16"/>
    <w:rsid w:val="003C4C4B"/>
    <w:rsid w:val="003C4D14"/>
    <w:rsid w:val="003C4D16"/>
    <w:rsid w:val="003C4D33"/>
    <w:rsid w:val="003C4DE1"/>
    <w:rsid w:val="003C4E85"/>
    <w:rsid w:val="003C4F14"/>
    <w:rsid w:val="003C4F29"/>
    <w:rsid w:val="003C4FD4"/>
    <w:rsid w:val="003C5064"/>
    <w:rsid w:val="003C50EC"/>
    <w:rsid w:val="003C5172"/>
    <w:rsid w:val="003C5188"/>
    <w:rsid w:val="003C5271"/>
    <w:rsid w:val="003C52D7"/>
    <w:rsid w:val="003C5359"/>
    <w:rsid w:val="003C5386"/>
    <w:rsid w:val="003C539F"/>
    <w:rsid w:val="003C53BA"/>
    <w:rsid w:val="003C53E6"/>
    <w:rsid w:val="003C540F"/>
    <w:rsid w:val="003C544B"/>
    <w:rsid w:val="003C5477"/>
    <w:rsid w:val="003C5547"/>
    <w:rsid w:val="003C555E"/>
    <w:rsid w:val="003C55C7"/>
    <w:rsid w:val="003C562F"/>
    <w:rsid w:val="003C5713"/>
    <w:rsid w:val="003C57B5"/>
    <w:rsid w:val="003C587A"/>
    <w:rsid w:val="003C58A9"/>
    <w:rsid w:val="003C58DD"/>
    <w:rsid w:val="003C590E"/>
    <w:rsid w:val="003C5A62"/>
    <w:rsid w:val="003C5B39"/>
    <w:rsid w:val="003C5B85"/>
    <w:rsid w:val="003C5BA5"/>
    <w:rsid w:val="003C5BE7"/>
    <w:rsid w:val="003C5C0E"/>
    <w:rsid w:val="003C5C1C"/>
    <w:rsid w:val="003C5C23"/>
    <w:rsid w:val="003C5C44"/>
    <w:rsid w:val="003C5C7B"/>
    <w:rsid w:val="003C5D79"/>
    <w:rsid w:val="003C5E6C"/>
    <w:rsid w:val="003C5E9F"/>
    <w:rsid w:val="003C5F2D"/>
    <w:rsid w:val="003C6002"/>
    <w:rsid w:val="003C6009"/>
    <w:rsid w:val="003C628D"/>
    <w:rsid w:val="003C629A"/>
    <w:rsid w:val="003C631B"/>
    <w:rsid w:val="003C6337"/>
    <w:rsid w:val="003C63B8"/>
    <w:rsid w:val="003C63CE"/>
    <w:rsid w:val="003C63D6"/>
    <w:rsid w:val="003C642C"/>
    <w:rsid w:val="003C651E"/>
    <w:rsid w:val="003C6570"/>
    <w:rsid w:val="003C6635"/>
    <w:rsid w:val="003C665E"/>
    <w:rsid w:val="003C6691"/>
    <w:rsid w:val="003C669C"/>
    <w:rsid w:val="003C66E9"/>
    <w:rsid w:val="003C67C3"/>
    <w:rsid w:val="003C67D1"/>
    <w:rsid w:val="003C67E7"/>
    <w:rsid w:val="003C6839"/>
    <w:rsid w:val="003C684F"/>
    <w:rsid w:val="003C696B"/>
    <w:rsid w:val="003C6977"/>
    <w:rsid w:val="003C69A5"/>
    <w:rsid w:val="003C6A05"/>
    <w:rsid w:val="003C6A47"/>
    <w:rsid w:val="003C6A5D"/>
    <w:rsid w:val="003C6AE1"/>
    <w:rsid w:val="003C6B18"/>
    <w:rsid w:val="003C6B22"/>
    <w:rsid w:val="003C6B6E"/>
    <w:rsid w:val="003C6C5F"/>
    <w:rsid w:val="003C6D98"/>
    <w:rsid w:val="003C6DB3"/>
    <w:rsid w:val="003C6DC3"/>
    <w:rsid w:val="003C6E1A"/>
    <w:rsid w:val="003C6FB0"/>
    <w:rsid w:val="003C6FB7"/>
    <w:rsid w:val="003C704A"/>
    <w:rsid w:val="003C70C5"/>
    <w:rsid w:val="003C7224"/>
    <w:rsid w:val="003C7268"/>
    <w:rsid w:val="003C72AF"/>
    <w:rsid w:val="003C72DE"/>
    <w:rsid w:val="003C7307"/>
    <w:rsid w:val="003C7339"/>
    <w:rsid w:val="003C7364"/>
    <w:rsid w:val="003C7380"/>
    <w:rsid w:val="003C753F"/>
    <w:rsid w:val="003C757D"/>
    <w:rsid w:val="003C758E"/>
    <w:rsid w:val="003C75A5"/>
    <w:rsid w:val="003C75FE"/>
    <w:rsid w:val="003C769F"/>
    <w:rsid w:val="003C76D6"/>
    <w:rsid w:val="003C78B1"/>
    <w:rsid w:val="003C797B"/>
    <w:rsid w:val="003C7A0A"/>
    <w:rsid w:val="003C7A23"/>
    <w:rsid w:val="003C7B28"/>
    <w:rsid w:val="003C7BA8"/>
    <w:rsid w:val="003C7C08"/>
    <w:rsid w:val="003C7C30"/>
    <w:rsid w:val="003C7C6C"/>
    <w:rsid w:val="003C7CD6"/>
    <w:rsid w:val="003C7D22"/>
    <w:rsid w:val="003C7E50"/>
    <w:rsid w:val="003C7E8B"/>
    <w:rsid w:val="003C7ECD"/>
    <w:rsid w:val="003C7F41"/>
    <w:rsid w:val="003C7F80"/>
    <w:rsid w:val="003D0088"/>
    <w:rsid w:val="003D00EB"/>
    <w:rsid w:val="003D00F2"/>
    <w:rsid w:val="003D0119"/>
    <w:rsid w:val="003D0121"/>
    <w:rsid w:val="003D0143"/>
    <w:rsid w:val="003D0144"/>
    <w:rsid w:val="003D0147"/>
    <w:rsid w:val="003D019D"/>
    <w:rsid w:val="003D0297"/>
    <w:rsid w:val="003D030E"/>
    <w:rsid w:val="003D0316"/>
    <w:rsid w:val="003D03E8"/>
    <w:rsid w:val="003D042D"/>
    <w:rsid w:val="003D0436"/>
    <w:rsid w:val="003D0441"/>
    <w:rsid w:val="003D045F"/>
    <w:rsid w:val="003D0530"/>
    <w:rsid w:val="003D0532"/>
    <w:rsid w:val="003D05CB"/>
    <w:rsid w:val="003D0602"/>
    <w:rsid w:val="003D060F"/>
    <w:rsid w:val="003D0622"/>
    <w:rsid w:val="003D063E"/>
    <w:rsid w:val="003D06F7"/>
    <w:rsid w:val="003D07A8"/>
    <w:rsid w:val="003D07CB"/>
    <w:rsid w:val="003D07EA"/>
    <w:rsid w:val="003D08B2"/>
    <w:rsid w:val="003D08B6"/>
    <w:rsid w:val="003D08B7"/>
    <w:rsid w:val="003D08BE"/>
    <w:rsid w:val="003D08D2"/>
    <w:rsid w:val="003D09A4"/>
    <w:rsid w:val="003D09D8"/>
    <w:rsid w:val="003D0B13"/>
    <w:rsid w:val="003D0B1C"/>
    <w:rsid w:val="003D0B4C"/>
    <w:rsid w:val="003D0C58"/>
    <w:rsid w:val="003D0CE1"/>
    <w:rsid w:val="003D0DA0"/>
    <w:rsid w:val="003D0DC3"/>
    <w:rsid w:val="003D0EE2"/>
    <w:rsid w:val="003D0F90"/>
    <w:rsid w:val="003D0FBF"/>
    <w:rsid w:val="003D1002"/>
    <w:rsid w:val="003D104A"/>
    <w:rsid w:val="003D1061"/>
    <w:rsid w:val="003D1084"/>
    <w:rsid w:val="003D114C"/>
    <w:rsid w:val="003D1179"/>
    <w:rsid w:val="003D11A0"/>
    <w:rsid w:val="003D11EE"/>
    <w:rsid w:val="003D1210"/>
    <w:rsid w:val="003D1259"/>
    <w:rsid w:val="003D1276"/>
    <w:rsid w:val="003D1299"/>
    <w:rsid w:val="003D1321"/>
    <w:rsid w:val="003D134C"/>
    <w:rsid w:val="003D13DD"/>
    <w:rsid w:val="003D13E1"/>
    <w:rsid w:val="003D1427"/>
    <w:rsid w:val="003D14CC"/>
    <w:rsid w:val="003D153A"/>
    <w:rsid w:val="003D155E"/>
    <w:rsid w:val="003D15B7"/>
    <w:rsid w:val="003D16D2"/>
    <w:rsid w:val="003D1779"/>
    <w:rsid w:val="003D1827"/>
    <w:rsid w:val="003D1872"/>
    <w:rsid w:val="003D18AD"/>
    <w:rsid w:val="003D18EF"/>
    <w:rsid w:val="003D194D"/>
    <w:rsid w:val="003D1AAE"/>
    <w:rsid w:val="003D1AEC"/>
    <w:rsid w:val="003D1B6A"/>
    <w:rsid w:val="003D1B97"/>
    <w:rsid w:val="003D1CE0"/>
    <w:rsid w:val="003D1CF1"/>
    <w:rsid w:val="003D1DAD"/>
    <w:rsid w:val="003D1DD6"/>
    <w:rsid w:val="003D1EA5"/>
    <w:rsid w:val="003D204A"/>
    <w:rsid w:val="003D2119"/>
    <w:rsid w:val="003D219B"/>
    <w:rsid w:val="003D2232"/>
    <w:rsid w:val="003D2256"/>
    <w:rsid w:val="003D226B"/>
    <w:rsid w:val="003D226C"/>
    <w:rsid w:val="003D227C"/>
    <w:rsid w:val="003D22BF"/>
    <w:rsid w:val="003D22C3"/>
    <w:rsid w:val="003D22E0"/>
    <w:rsid w:val="003D22E6"/>
    <w:rsid w:val="003D2310"/>
    <w:rsid w:val="003D233F"/>
    <w:rsid w:val="003D2346"/>
    <w:rsid w:val="003D2440"/>
    <w:rsid w:val="003D247F"/>
    <w:rsid w:val="003D24F0"/>
    <w:rsid w:val="003D24F1"/>
    <w:rsid w:val="003D250B"/>
    <w:rsid w:val="003D2663"/>
    <w:rsid w:val="003D26E2"/>
    <w:rsid w:val="003D2709"/>
    <w:rsid w:val="003D272F"/>
    <w:rsid w:val="003D27DE"/>
    <w:rsid w:val="003D2872"/>
    <w:rsid w:val="003D287D"/>
    <w:rsid w:val="003D28CD"/>
    <w:rsid w:val="003D2951"/>
    <w:rsid w:val="003D2996"/>
    <w:rsid w:val="003D29DE"/>
    <w:rsid w:val="003D2A10"/>
    <w:rsid w:val="003D2A96"/>
    <w:rsid w:val="003D2ABD"/>
    <w:rsid w:val="003D2AE4"/>
    <w:rsid w:val="003D2B5B"/>
    <w:rsid w:val="003D2C40"/>
    <w:rsid w:val="003D2C6C"/>
    <w:rsid w:val="003D2C7B"/>
    <w:rsid w:val="003D2CA1"/>
    <w:rsid w:val="003D2D1C"/>
    <w:rsid w:val="003D2D6E"/>
    <w:rsid w:val="003D2D95"/>
    <w:rsid w:val="003D2DAF"/>
    <w:rsid w:val="003D2DED"/>
    <w:rsid w:val="003D2E97"/>
    <w:rsid w:val="003D2EAF"/>
    <w:rsid w:val="003D2F28"/>
    <w:rsid w:val="003D2F32"/>
    <w:rsid w:val="003D2FB6"/>
    <w:rsid w:val="003D3099"/>
    <w:rsid w:val="003D3112"/>
    <w:rsid w:val="003D311D"/>
    <w:rsid w:val="003D3140"/>
    <w:rsid w:val="003D31A2"/>
    <w:rsid w:val="003D31CE"/>
    <w:rsid w:val="003D31DB"/>
    <w:rsid w:val="003D323A"/>
    <w:rsid w:val="003D3240"/>
    <w:rsid w:val="003D32F9"/>
    <w:rsid w:val="003D33F5"/>
    <w:rsid w:val="003D343F"/>
    <w:rsid w:val="003D349C"/>
    <w:rsid w:val="003D355E"/>
    <w:rsid w:val="003D357D"/>
    <w:rsid w:val="003D357E"/>
    <w:rsid w:val="003D35E7"/>
    <w:rsid w:val="003D3608"/>
    <w:rsid w:val="003D3681"/>
    <w:rsid w:val="003D370B"/>
    <w:rsid w:val="003D3748"/>
    <w:rsid w:val="003D37D2"/>
    <w:rsid w:val="003D3820"/>
    <w:rsid w:val="003D383A"/>
    <w:rsid w:val="003D387E"/>
    <w:rsid w:val="003D3887"/>
    <w:rsid w:val="003D39C1"/>
    <w:rsid w:val="003D39DB"/>
    <w:rsid w:val="003D39EE"/>
    <w:rsid w:val="003D3AC7"/>
    <w:rsid w:val="003D3AF9"/>
    <w:rsid w:val="003D3B5C"/>
    <w:rsid w:val="003D3C19"/>
    <w:rsid w:val="003D3CA4"/>
    <w:rsid w:val="003D3CEE"/>
    <w:rsid w:val="003D3D76"/>
    <w:rsid w:val="003D3D79"/>
    <w:rsid w:val="003D3D7C"/>
    <w:rsid w:val="003D3DD0"/>
    <w:rsid w:val="003D3DE0"/>
    <w:rsid w:val="003D3DE7"/>
    <w:rsid w:val="003D3E3D"/>
    <w:rsid w:val="003D3E55"/>
    <w:rsid w:val="003D3E75"/>
    <w:rsid w:val="003D3EA6"/>
    <w:rsid w:val="003D3EE4"/>
    <w:rsid w:val="003D3F99"/>
    <w:rsid w:val="003D3FA6"/>
    <w:rsid w:val="003D4001"/>
    <w:rsid w:val="003D40B1"/>
    <w:rsid w:val="003D40D5"/>
    <w:rsid w:val="003D411B"/>
    <w:rsid w:val="003D4153"/>
    <w:rsid w:val="003D4194"/>
    <w:rsid w:val="003D4219"/>
    <w:rsid w:val="003D4279"/>
    <w:rsid w:val="003D42AE"/>
    <w:rsid w:val="003D42DB"/>
    <w:rsid w:val="003D438E"/>
    <w:rsid w:val="003D4392"/>
    <w:rsid w:val="003D4397"/>
    <w:rsid w:val="003D43BF"/>
    <w:rsid w:val="003D43E2"/>
    <w:rsid w:val="003D444F"/>
    <w:rsid w:val="003D4478"/>
    <w:rsid w:val="003D44FE"/>
    <w:rsid w:val="003D45B7"/>
    <w:rsid w:val="003D469F"/>
    <w:rsid w:val="003D4766"/>
    <w:rsid w:val="003D4818"/>
    <w:rsid w:val="003D486C"/>
    <w:rsid w:val="003D487A"/>
    <w:rsid w:val="003D4927"/>
    <w:rsid w:val="003D4949"/>
    <w:rsid w:val="003D4951"/>
    <w:rsid w:val="003D4992"/>
    <w:rsid w:val="003D4A1F"/>
    <w:rsid w:val="003D4A42"/>
    <w:rsid w:val="003D4A69"/>
    <w:rsid w:val="003D4B0C"/>
    <w:rsid w:val="003D4B3A"/>
    <w:rsid w:val="003D4C6B"/>
    <w:rsid w:val="003D4E07"/>
    <w:rsid w:val="003D4EDB"/>
    <w:rsid w:val="003D4EE6"/>
    <w:rsid w:val="003D4F24"/>
    <w:rsid w:val="003D4F82"/>
    <w:rsid w:val="003D4FFE"/>
    <w:rsid w:val="003D5014"/>
    <w:rsid w:val="003D5053"/>
    <w:rsid w:val="003D514F"/>
    <w:rsid w:val="003D516E"/>
    <w:rsid w:val="003D51E1"/>
    <w:rsid w:val="003D5253"/>
    <w:rsid w:val="003D52D0"/>
    <w:rsid w:val="003D535B"/>
    <w:rsid w:val="003D53B3"/>
    <w:rsid w:val="003D54CE"/>
    <w:rsid w:val="003D54E0"/>
    <w:rsid w:val="003D55A7"/>
    <w:rsid w:val="003D55C4"/>
    <w:rsid w:val="003D5625"/>
    <w:rsid w:val="003D5685"/>
    <w:rsid w:val="003D56DF"/>
    <w:rsid w:val="003D56F2"/>
    <w:rsid w:val="003D56F6"/>
    <w:rsid w:val="003D5714"/>
    <w:rsid w:val="003D5723"/>
    <w:rsid w:val="003D573B"/>
    <w:rsid w:val="003D574C"/>
    <w:rsid w:val="003D5768"/>
    <w:rsid w:val="003D57C1"/>
    <w:rsid w:val="003D580F"/>
    <w:rsid w:val="003D5881"/>
    <w:rsid w:val="003D58FA"/>
    <w:rsid w:val="003D592F"/>
    <w:rsid w:val="003D5956"/>
    <w:rsid w:val="003D59AA"/>
    <w:rsid w:val="003D59CD"/>
    <w:rsid w:val="003D59D9"/>
    <w:rsid w:val="003D5A3D"/>
    <w:rsid w:val="003D5ABD"/>
    <w:rsid w:val="003D5AE3"/>
    <w:rsid w:val="003D5AEE"/>
    <w:rsid w:val="003D5B19"/>
    <w:rsid w:val="003D5B85"/>
    <w:rsid w:val="003D5BEF"/>
    <w:rsid w:val="003D5C1B"/>
    <w:rsid w:val="003D5C57"/>
    <w:rsid w:val="003D5C74"/>
    <w:rsid w:val="003D5E3E"/>
    <w:rsid w:val="003D5ED8"/>
    <w:rsid w:val="003D6025"/>
    <w:rsid w:val="003D603C"/>
    <w:rsid w:val="003D605D"/>
    <w:rsid w:val="003D608A"/>
    <w:rsid w:val="003D60CE"/>
    <w:rsid w:val="003D60E2"/>
    <w:rsid w:val="003D6103"/>
    <w:rsid w:val="003D613D"/>
    <w:rsid w:val="003D6153"/>
    <w:rsid w:val="003D622B"/>
    <w:rsid w:val="003D634E"/>
    <w:rsid w:val="003D6362"/>
    <w:rsid w:val="003D6442"/>
    <w:rsid w:val="003D64A0"/>
    <w:rsid w:val="003D64A3"/>
    <w:rsid w:val="003D64C0"/>
    <w:rsid w:val="003D659D"/>
    <w:rsid w:val="003D66D4"/>
    <w:rsid w:val="003D6727"/>
    <w:rsid w:val="003D67AE"/>
    <w:rsid w:val="003D67B1"/>
    <w:rsid w:val="003D67C9"/>
    <w:rsid w:val="003D67F7"/>
    <w:rsid w:val="003D6853"/>
    <w:rsid w:val="003D688A"/>
    <w:rsid w:val="003D6901"/>
    <w:rsid w:val="003D6930"/>
    <w:rsid w:val="003D69F4"/>
    <w:rsid w:val="003D6A0A"/>
    <w:rsid w:val="003D6A25"/>
    <w:rsid w:val="003D6A37"/>
    <w:rsid w:val="003D6A62"/>
    <w:rsid w:val="003D6C8D"/>
    <w:rsid w:val="003D6C93"/>
    <w:rsid w:val="003D6E8A"/>
    <w:rsid w:val="003D6F9D"/>
    <w:rsid w:val="003D6FF8"/>
    <w:rsid w:val="003D7129"/>
    <w:rsid w:val="003D7217"/>
    <w:rsid w:val="003D72FB"/>
    <w:rsid w:val="003D7438"/>
    <w:rsid w:val="003D7490"/>
    <w:rsid w:val="003D750C"/>
    <w:rsid w:val="003D7513"/>
    <w:rsid w:val="003D7569"/>
    <w:rsid w:val="003D7592"/>
    <w:rsid w:val="003D7630"/>
    <w:rsid w:val="003D766F"/>
    <w:rsid w:val="003D76B8"/>
    <w:rsid w:val="003D76D1"/>
    <w:rsid w:val="003D77B1"/>
    <w:rsid w:val="003D785C"/>
    <w:rsid w:val="003D7883"/>
    <w:rsid w:val="003D78A5"/>
    <w:rsid w:val="003D78EF"/>
    <w:rsid w:val="003D79A9"/>
    <w:rsid w:val="003D79DA"/>
    <w:rsid w:val="003D79E6"/>
    <w:rsid w:val="003D7A5C"/>
    <w:rsid w:val="003D7AA7"/>
    <w:rsid w:val="003D7B30"/>
    <w:rsid w:val="003D7B4A"/>
    <w:rsid w:val="003D7CA6"/>
    <w:rsid w:val="003D7CE5"/>
    <w:rsid w:val="003D7D25"/>
    <w:rsid w:val="003D7E1E"/>
    <w:rsid w:val="003D7E55"/>
    <w:rsid w:val="003D7ECF"/>
    <w:rsid w:val="003D7F14"/>
    <w:rsid w:val="003D7F22"/>
    <w:rsid w:val="003D7F64"/>
    <w:rsid w:val="003D7FD2"/>
    <w:rsid w:val="003E0024"/>
    <w:rsid w:val="003E006D"/>
    <w:rsid w:val="003E008B"/>
    <w:rsid w:val="003E00CF"/>
    <w:rsid w:val="003E015C"/>
    <w:rsid w:val="003E0181"/>
    <w:rsid w:val="003E0215"/>
    <w:rsid w:val="003E0226"/>
    <w:rsid w:val="003E02EC"/>
    <w:rsid w:val="003E03F8"/>
    <w:rsid w:val="003E04D9"/>
    <w:rsid w:val="003E0676"/>
    <w:rsid w:val="003E06DF"/>
    <w:rsid w:val="003E06E7"/>
    <w:rsid w:val="003E0729"/>
    <w:rsid w:val="003E073F"/>
    <w:rsid w:val="003E07A2"/>
    <w:rsid w:val="003E07EB"/>
    <w:rsid w:val="003E07F7"/>
    <w:rsid w:val="003E0839"/>
    <w:rsid w:val="003E0852"/>
    <w:rsid w:val="003E08EA"/>
    <w:rsid w:val="003E08F2"/>
    <w:rsid w:val="003E0914"/>
    <w:rsid w:val="003E091B"/>
    <w:rsid w:val="003E09BD"/>
    <w:rsid w:val="003E0A83"/>
    <w:rsid w:val="003E0AB7"/>
    <w:rsid w:val="003E0AD4"/>
    <w:rsid w:val="003E0AD8"/>
    <w:rsid w:val="003E0BC9"/>
    <w:rsid w:val="003E0C5C"/>
    <w:rsid w:val="003E0CCC"/>
    <w:rsid w:val="003E0CE7"/>
    <w:rsid w:val="003E0D50"/>
    <w:rsid w:val="003E0D81"/>
    <w:rsid w:val="003E0E30"/>
    <w:rsid w:val="003E0F73"/>
    <w:rsid w:val="003E0F7A"/>
    <w:rsid w:val="003E0FBA"/>
    <w:rsid w:val="003E0FE0"/>
    <w:rsid w:val="003E100D"/>
    <w:rsid w:val="003E118D"/>
    <w:rsid w:val="003E11D8"/>
    <w:rsid w:val="003E11E2"/>
    <w:rsid w:val="003E1269"/>
    <w:rsid w:val="003E127B"/>
    <w:rsid w:val="003E1288"/>
    <w:rsid w:val="003E12BA"/>
    <w:rsid w:val="003E1323"/>
    <w:rsid w:val="003E1390"/>
    <w:rsid w:val="003E13AB"/>
    <w:rsid w:val="003E146B"/>
    <w:rsid w:val="003E1484"/>
    <w:rsid w:val="003E149A"/>
    <w:rsid w:val="003E14B3"/>
    <w:rsid w:val="003E14D8"/>
    <w:rsid w:val="003E14F4"/>
    <w:rsid w:val="003E157C"/>
    <w:rsid w:val="003E162A"/>
    <w:rsid w:val="003E167E"/>
    <w:rsid w:val="003E1738"/>
    <w:rsid w:val="003E1794"/>
    <w:rsid w:val="003E1798"/>
    <w:rsid w:val="003E17BF"/>
    <w:rsid w:val="003E17FE"/>
    <w:rsid w:val="003E1825"/>
    <w:rsid w:val="003E188B"/>
    <w:rsid w:val="003E18AF"/>
    <w:rsid w:val="003E18F5"/>
    <w:rsid w:val="003E195F"/>
    <w:rsid w:val="003E1976"/>
    <w:rsid w:val="003E19EA"/>
    <w:rsid w:val="003E1ABD"/>
    <w:rsid w:val="003E1B15"/>
    <w:rsid w:val="003E1BF3"/>
    <w:rsid w:val="003E1C8D"/>
    <w:rsid w:val="003E1CA2"/>
    <w:rsid w:val="003E1CCC"/>
    <w:rsid w:val="003E1D45"/>
    <w:rsid w:val="003E1DE1"/>
    <w:rsid w:val="003E1E1D"/>
    <w:rsid w:val="003E2004"/>
    <w:rsid w:val="003E2042"/>
    <w:rsid w:val="003E207C"/>
    <w:rsid w:val="003E22DA"/>
    <w:rsid w:val="003E23EA"/>
    <w:rsid w:val="003E23F3"/>
    <w:rsid w:val="003E244F"/>
    <w:rsid w:val="003E24D4"/>
    <w:rsid w:val="003E24DF"/>
    <w:rsid w:val="003E27CF"/>
    <w:rsid w:val="003E286C"/>
    <w:rsid w:val="003E292E"/>
    <w:rsid w:val="003E29F7"/>
    <w:rsid w:val="003E2A33"/>
    <w:rsid w:val="003E2A87"/>
    <w:rsid w:val="003E2B23"/>
    <w:rsid w:val="003E2B4B"/>
    <w:rsid w:val="003E2B50"/>
    <w:rsid w:val="003E2BFC"/>
    <w:rsid w:val="003E2C34"/>
    <w:rsid w:val="003E2C3B"/>
    <w:rsid w:val="003E2C7D"/>
    <w:rsid w:val="003E2CEF"/>
    <w:rsid w:val="003E2F1D"/>
    <w:rsid w:val="003E2F29"/>
    <w:rsid w:val="003E305A"/>
    <w:rsid w:val="003E30FE"/>
    <w:rsid w:val="003E3129"/>
    <w:rsid w:val="003E3159"/>
    <w:rsid w:val="003E3208"/>
    <w:rsid w:val="003E322D"/>
    <w:rsid w:val="003E324E"/>
    <w:rsid w:val="003E3258"/>
    <w:rsid w:val="003E3275"/>
    <w:rsid w:val="003E32D7"/>
    <w:rsid w:val="003E32DD"/>
    <w:rsid w:val="003E32E4"/>
    <w:rsid w:val="003E32EF"/>
    <w:rsid w:val="003E32F5"/>
    <w:rsid w:val="003E3342"/>
    <w:rsid w:val="003E3354"/>
    <w:rsid w:val="003E337A"/>
    <w:rsid w:val="003E3451"/>
    <w:rsid w:val="003E3480"/>
    <w:rsid w:val="003E34F1"/>
    <w:rsid w:val="003E358B"/>
    <w:rsid w:val="003E3611"/>
    <w:rsid w:val="003E3660"/>
    <w:rsid w:val="003E36B7"/>
    <w:rsid w:val="003E3951"/>
    <w:rsid w:val="003E3A53"/>
    <w:rsid w:val="003E3AF2"/>
    <w:rsid w:val="003E3B1A"/>
    <w:rsid w:val="003E3B31"/>
    <w:rsid w:val="003E3B72"/>
    <w:rsid w:val="003E3C35"/>
    <w:rsid w:val="003E3DA6"/>
    <w:rsid w:val="003E3EB6"/>
    <w:rsid w:val="003E3F06"/>
    <w:rsid w:val="003E3F2C"/>
    <w:rsid w:val="003E4084"/>
    <w:rsid w:val="003E415B"/>
    <w:rsid w:val="003E41F6"/>
    <w:rsid w:val="003E4223"/>
    <w:rsid w:val="003E423B"/>
    <w:rsid w:val="003E4293"/>
    <w:rsid w:val="003E4326"/>
    <w:rsid w:val="003E43EF"/>
    <w:rsid w:val="003E4468"/>
    <w:rsid w:val="003E4500"/>
    <w:rsid w:val="003E4537"/>
    <w:rsid w:val="003E453E"/>
    <w:rsid w:val="003E455A"/>
    <w:rsid w:val="003E458B"/>
    <w:rsid w:val="003E4629"/>
    <w:rsid w:val="003E4638"/>
    <w:rsid w:val="003E4662"/>
    <w:rsid w:val="003E46D5"/>
    <w:rsid w:val="003E46E4"/>
    <w:rsid w:val="003E46EB"/>
    <w:rsid w:val="003E473B"/>
    <w:rsid w:val="003E4742"/>
    <w:rsid w:val="003E4779"/>
    <w:rsid w:val="003E47E9"/>
    <w:rsid w:val="003E4832"/>
    <w:rsid w:val="003E483F"/>
    <w:rsid w:val="003E4A10"/>
    <w:rsid w:val="003E4BA5"/>
    <w:rsid w:val="003E4BB6"/>
    <w:rsid w:val="003E4BDE"/>
    <w:rsid w:val="003E4C57"/>
    <w:rsid w:val="003E4C78"/>
    <w:rsid w:val="003E4C97"/>
    <w:rsid w:val="003E4CBF"/>
    <w:rsid w:val="003E4DBB"/>
    <w:rsid w:val="003E4DCF"/>
    <w:rsid w:val="003E4DE8"/>
    <w:rsid w:val="003E4E8E"/>
    <w:rsid w:val="003E4F11"/>
    <w:rsid w:val="003E4FB3"/>
    <w:rsid w:val="003E500C"/>
    <w:rsid w:val="003E502C"/>
    <w:rsid w:val="003E50ED"/>
    <w:rsid w:val="003E5116"/>
    <w:rsid w:val="003E51A9"/>
    <w:rsid w:val="003E51E2"/>
    <w:rsid w:val="003E5213"/>
    <w:rsid w:val="003E5240"/>
    <w:rsid w:val="003E5274"/>
    <w:rsid w:val="003E52AA"/>
    <w:rsid w:val="003E52BF"/>
    <w:rsid w:val="003E5362"/>
    <w:rsid w:val="003E5384"/>
    <w:rsid w:val="003E5391"/>
    <w:rsid w:val="003E5397"/>
    <w:rsid w:val="003E53FD"/>
    <w:rsid w:val="003E5458"/>
    <w:rsid w:val="003E549C"/>
    <w:rsid w:val="003E5544"/>
    <w:rsid w:val="003E560E"/>
    <w:rsid w:val="003E5648"/>
    <w:rsid w:val="003E56AA"/>
    <w:rsid w:val="003E56E1"/>
    <w:rsid w:val="003E56E3"/>
    <w:rsid w:val="003E571C"/>
    <w:rsid w:val="003E5738"/>
    <w:rsid w:val="003E5760"/>
    <w:rsid w:val="003E57F2"/>
    <w:rsid w:val="003E5818"/>
    <w:rsid w:val="003E5867"/>
    <w:rsid w:val="003E58DF"/>
    <w:rsid w:val="003E58EE"/>
    <w:rsid w:val="003E591E"/>
    <w:rsid w:val="003E5979"/>
    <w:rsid w:val="003E5A20"/>
    <w:rsid w:val="003E5AFB"/>
    <w:rsid w:val="003E5B04"/>
    <w:rsid w:val="003E5BF3"/>
    <w:rsid w:val="003E5C3B"/>
    <w:rsid w:val="003E5C77"/>
    <w:rsid w:val="003E5C85"/>
    <w:rsid w:val="003E5D03"/>
    <w:rsid w:val="003E5DBF"/>
    <w:rsid w:val="003E5DC6"/>
    <w:rsid w:val="003E5DFF"/>
    <w:rsid w:val="003E5F42"/>
    <w:rsid w:val="003E5FB2"/>
    <w:rsid w:val="003E609E"/>
    <w:rsid w:val="003E60E6"/>
    <w:rsid w:val="003E60E9"/>
    <w:rsid w:val="003E610B"/>
    <w:rsid w:val="003E61B0"/>
    <w:rsid w:val="003E6213"/>
    <w:rsid w:val="003E6294"/>
    <w:rsid w:val="003E62C3"/>
    <w:rsid w:val="003E62D2"/>
    <w:rsid w:val="003E6334"/>
    <w:rsid w:val="003E63E8"/>
    <w:rsid w:val="003E63F5"/>
    <w:rsid w:val="003E63FD"/>
    <w:rsid w:val="003E6405"/>
    <w:rsid w:val="003E6449"/>
    <w:rsid w:val="003E64D9"/>
    <w:rsid w:val="003E6541"/>
    <w:rsid w:val="003E659D"/>
    <w:rsid w:val="003E65AE"/>
    <w:rsid w:val="003E65BA"/>
    <w:rsid w:val="003E6648"/>
    <w:rsid w:val="003E6657"/>
    <w:rsid w:val="003E6697"/>
    <w:rsid w:val="003E6755"/>
    <w:rsid w:val="003E67AA"/>
    <w:rsid w:val="003E67EA"/>
    <w:rsid w:val="003E67F8"/>
    <w:rsid w:val="003E6871"/>
    <w:rsid w:val="003E688C"/>
    <w:rsid w:val="003E68D5"/>
    <w:rsid w:val="003E6931"/>
    <w:rsid w:val="003E69A1"/>
    <w:rsid w:val="003E69C5"/>
    <w:rsid w:val="003E6A04"/>
    <w:rsid w:val="003E6A11"/>
    <w:rsid w:val="003E6A3C"/>
    <w:rsid w:val="003E6A3F"/>
    <w:rsid w:val="003E6A96"/>
    <w:rsid w:val="003E6B39"/>
    <w:rsid w:val="003E6BAB"/>
    <w:rsid w:val="003E6BC6"/>
    <w:rsid w:val="003E6BCC"/>
    <w:rsid w:val="003E6CBB"/>
    <w:rsid w:val="003E6D05"/>
    <w:rsid w:val="003E6D08"/>
    <w:rsid w:val="003E6D14"/>
    <w:rsid w:val="003E6EFA"/>
    <w:rsid w:val="003E6F0F"/>
    <w:rsid w:val="003E6F68"/>
    <w:rsid w:val="003E6FEB"/>
    <w:rsid w:val="003E701D"/>
    <w:rsid w:val="003E7026"/>
    <w:rsid w:val="003E70D1"/>
    <w:rsid w:val="003E71E4"/>
    <w:rsid w:val="003E729F"/>
    <w:rsid w:val="003E72E1"/>
    <w:rsid w:val="003E731A"/>
    <w:rsid w:val="003E732D"/>
    <w:rsid w:val="003E737A"/>
    <w:rsid w:val="003E73BC"/>
    <w:rsid w:val="003E73C5"/>
    <w:rsid w:val="003E7412"/>
    <w:rsid w:val="003E74E9"/>
    <w:rsid w:val="003E74FA"/>
    <w:rsid w:val="003E7554"/>
    <w:rsid w:val="003E755F"/>
    <w:rsid w:val="003E75C1"/>
    <w:rsid w:val="003E76D7"/>
    <w:rsid w:val="003E778C"/>
    <w:rsid w:val="003E7811"/>
    <w:rsid w:val="003E782C"/>
    <w:rsid w:val="003E78A0"/>
    <w:rsid w:val="003E78F4"/>
    <w:rsid w:val="003E78FD"/>
    <w:rsid w:val="003E79E3"/>
    <w:rsid w:val="003E79EF"/>
    <w:rsid w:val="003E7A3E"/>
    <w:rsid w:val="003E7A49"/>
    <w:rsid w:val="003E7AA2"/>
    <w:rsid w:val="003E7AE3"/>
    <w:rsid w:val="003E7BF4"/>
    <w:rsid w:val="003E7C5A"/>
    <w:rsid w:val="003E7CA9"/>
    <w:rsid w:val="003E7CC9"/>
    <w:rsid w:val="003E7D0A"/>
    <w:rsid w:val="003E7D0D"/>
    <w:rsid w:val="003E7D18"/>
    <w:rsid w:val="003E7D5B"/>
    <w:rsid w:val="003E7D6D"/>
    <w:rsid w:val="003E7DC8"/>
    <w:rsid w:val="003E7DD0"/>
    <w:rsid w:val="003E7DD7"/>
    <w:rsid w:val="003E7DEB"/>
    <w:rsid w:val="003E7DEF"/>
    <w:rsid w:val="003E7E0A"/>
    <w:rsid w:val="003E7E60"/>
    <w:rsid w:val="003E7E91"/>
    <w:rsid w:val="003E7F18"/>
    <w:rsid w:val="003E7FC1"/>
    <w:rsid w:val="003E7FD4"/>
    <w:rsid w:val="003F0073"/>
    <w:rsid w:val="003F008B"/>
    <w:rsid w:val="003F008D"/>
    <w:rsid w:val="003F01E5"/>
    <w:rsid w:val="003F0249"/>
    <w:rsid w:val="003F025C"/>
    <w:rsid w:val="003F02A8"/>
    <w:rsid w:val="003F02B7"/>
    <w:rsid w:val="003F03A5"/>
    <w:rsid w:val="003F03BA"/>
    <w:rsid w:val="003F03EC"/>
    <w:rsid w:val="003F0432"/>
    <w:rsid w:val="003F0451"/>
    <w:rsid w:val="003F0461"/>
    <w:rsid w:val="003F0531"/>
    <w:rsid w:val="003F0535"/>
    <w:rsid w:val="003F06C1"/>
    <w:rsid w:val="003F0771"/>
    <w:rsid w:val="003F077D"/>
    <w:rsid w:val="003F07DE"/>
    <w:rsid w:val="003F08BE"/>
    <w:rsid w:val="003F09FC"/>
    <w:rsid w:val="003F0A06"/>
    <w:rsid w:val="003F0A49"/>
    <w:rsid w:val="003F0A8A"/>
    <w:rsid w:val="003F0AA0"/>
    <w:rsid w:val="003F0B07"/>
    <w:rsid w:val="003F0B0A"/>
    <w:rsid w:val="003F0B24"/>
    <w:rsid w:val="003F0B7E"/>
    <w:rsid w:val="003F0B9A"/>
    <w:rsid w:val="003F0BA2"/>
    <w:rsid w:val="003F0BBF"/>
    <w:rsid w:val="003F0BF4"/>
    <w:rsid w:val="003F0C46"/>
    <w:rsid w:val="003F0C50"/>
    <w:rsid w:val="003F0C97"/>
    <w:rsid w:val="003F0D5F"/>
    <w:rsid w:val="003F0D67"/>
    <w:rsid w:val="003F0D9A"/>
    <w:rsid w:val="003F0DAB"/>
    <w:rsid w:val="003F0F46"/>
    <w:rsid w:val="003F0F65"/>
    <w:rsid w:val="003F10F1"/>
    <w:rsid w:val="003F115E"/>
    <w:rsid w:val="003F12C3"/>
    <w:rsid w:val="003F12FC"/>
    <w:rsid w:val="003F136A"/>
    <w:rsid w:val="003F136F"/>
    <w:rsid w:val="003F143D"/>
    <w:rsid w:val="003F1444"/>
    <w:rsid w:val="003F14DB"/>
    <w:rsid w:val="003F1545"/>
    <w:rsid w:val="003F154B"/>
    <w:rsid w:val="003F158B"/>
    <w:rsid w:val="003F15E3"/>
    <w:rsid w:val="003F1635"/>
    <w:rsid w:val="003F163C"/>
    <w:rsid w:val="003F164B"/>
    <w:rsid w:val="003F166A"/>
    <w:rsid w:val="003F171F"/>
    <w:rsid w:val="003F1808"/>
    <w:rsid w:val="003F1851"/>
    <w:rsid w:val="003F1A8F"/>
    <w:rsid w:val="003F1AA9"/>
    <w:rsid w:val="003F1AAF"/>
    <w:rsid w:val="003F1AFF"/>
    <w:rsid w:val="003F1B32"/>
    <w:rsid w:val="003F1B5C"/>
    <w:rsid w:val="003F1C06"/>
    <w:rsid w:val="003F1C15"/>
    <w:rsid w:val="003F1D3B"/>
    <w:rsid w:val="003F1D40"/>
    <w:rsid w:val="003F1DAB"/>
    <w:rsid w:val="003F1E90"/>
    <w:rsid w:val="003F1EAE"/>
    <w:rsid w:val="003F1F03"/>
    <w:rsid w:val="003F1F20"/>
    <w:rsid w:val="003F1FA8"/>
    <w:rsid w:val="003F1FE3"/>
    <w:rsid w:val="003F1FF3"/>
    <w:rsid w:val="003F2122"/>
    <w:rsid w:val="003F215F"/>
    <w:rsid w:val="003F221C"/>
    <w:rsid w:val="003F2253"/>
    <w:rsid w:val="003F2264"/>
    <w:rsid w:val="003F2265"/>
    <w:rsid w:val="003F2392"/>
    <w:rsid w:val="003F23A1"/>
    <w:rsid w:val="003F23C8"/>
    <w:rsid w:val="003F23CB"/>
    <w:rsid w:val="003F2441"/>
    <w:rsid w:val="003F24EB"/>
    <w:rsid w:val="003F2679"/>
    <w:rsid w:val="003F26A3"/>
    <w:rsid w:val="003F26CC"/>
    <w:rsid w:val="003F2751"/>
    <w:rsid w:val="003F2A2E"/>
    <w:rsid w:val="003F2A31"/>
    <w:rsid w:val="003F2B1E"/>
    <w:rsid w:val="003F2CBF"/>
    <w:rsid w:val="003F2D22"/>
    <w:rsid w:val="003F2E00"/>
    <w:rsid w:val="003F2E0F"/>
    <w:rsid w:val="003F2EC2"/>
    <w:rsid w:val="003F2ED7"/>
    <w:rsid w:val="003F2F36"/>
    <w:rsid w:val="003F2F50"/>
    <w:rsid w:val="003F2F95"/>
    <w:rsid w:val="003F2FAC"/>
    <w:rsid w:val="003F302E"/>
    <w:rsid w:val="003F30D8"/>
    <w:rsid w:val="003F31D1"/>
    <w:rsid w:val="003F327F"/>
    <w:rsid w:val="003F32BD"/>
    <w:rsid w:val="003F32E0"/>
    <w:rsid w:val="003F3330"/>
    <w:rsid w:val="003F33B6"/>
    <w:rsid w:val="003F3401"/>
    <w:rsid w:val="003F3452"/>
    <w:rsid w:val="003F347D"/>
    <w:rsid w:val="003F34F6"/>
    <w:rsid w:val="003F3512"/>
    <w:rsid w:val="003F357E"/>
    <w:rsid w:val="003F3640"/>
    <w:rsid w:val="003F3743"/>
    <w:rsid w:val="003F38B9"/>
    <w:rsid w:val="003F38F1"/>
    <w:rsid w:val="003F391C"/>
    <w:rsid w:val="003F3926"/>
    <w:rsid w:val="003F3AA9"/>
    <w:rsid w:val="003F3AFF"/>
    <w:rsid w:val="003F3C2B"/>
    <w:rsid w:val="003F3C43"/>
    <w:rsid w:val="003F3CE2"/>
    <w:rsid w:val="003F3D81"/>
    <w:rsid w:val="003F3D86"/>
    <w:rsid w:val="003F3E38"/>
    <w:rsid w:val="003F3E66"/>
    <w:rsid w:val="003F3E7B"/>
    <w:rsid w:val="003F3E87"/>
    <w:rsid w:val="003F3ECB"/>
    <w:rsid w:val="003F3ECC"/>
    <w:rsid w:val="003F3EE3"/>
    <w:rsid w:val="003F3EEA"/>
    <w:rsid w:val="003F3F04"/>
    <w:rsid w:val="003F3F0D"/>
    <w:rsid w:val="003F3F0E"/>
    <w:rsid w:val="003F3F43"/>
    <w:rsid w:val="003F3F53"/>
    <w:rsid w:val="003F3F8D"/>
    <w:rsid w:val="003F3FBC"/>
    <w:rsid w:val="003F4001"/>
    <w:rsid w:val="003F4030"/>
    <w:rsid w:val="003F40FA"/>
    <w:rsid w:val="003F4143"/>
    <w:rsid w:val="003F41E5"/>
    <w:rsid w:val="003F4247"/>
    <w:rsid w:val="003F42EB"/>
    <w:rsid w:val="003F42EF"/>
    <w:rsid w:val="003F4373"/>
    <w:rsid w:val="003F43BD"/>
    <w:rsid w:val="003F441D"/>
    <w:rsid w:val="003F4530"/>
    <w:rsid w:val="003F4593"/>
    <w:rsid w:val="003F45EB"/>
    <w:rsid w:val="003F45FE"/>
    <w:rsid w:val="003F4651"/>
    <w:rsid w:val="003F4656"/>
    <w:rsid w:val="003F465B"/>
    <w:rsid w:val="003F4662"/>
    <w:rsid w:val="003F4675"/>
    <w:rsid w:val="003F4799"/>
    <w:rsid w:val="003F48EE"/>
    <w:rsid w:val="003F4912"/>
    <w:rsid w:val="003F4975"/>
    <w:rsid w:val="003F49D4"/>
    <w:rsid w:val="003F4A5B"/>
    <w:rsid w:val="003F4A83"/>
    <w:rsid w:val="003F4AFF"/>
    <w:rsid w:val="003F4BA8"/>
    <w:rsid w:val="003F4BCE"/>
    <w:rsid w:val="003F4BCF"/>
    <w:rsid w:val="003F4BEB"/>
    <w:rsid w:val="003F4C65"/>
    <w:rsid w:val="003F4CDF"/>
    <w:rsid w:val="003F4CED"/>
    <w:rsid w:val="003F4CF4"/>
    <w:rsid w:val="003F4DBE"/>
    <w:rsid w:val="003F4E43"/>
    <w:rsid w:val="003F4E59"/>
    <w:rsid w:val="003F4FD7"/>
    <w:rsid w:val="003F5049"/>
    <w:rsid w:val="003F5085"/>
    <w:rsid w:val="003F5090"/>
    <w:rsid w:val="003F50EF"/>
    <w:rsid w:val="003F5132"/>
    <w:rsid w:val="003F5188"/>
    <w:rsid w:val="003F5252"/>
    <w:rsid w:val="003F5261"/>
    <w:rsid w:val="003F5278"/>
    <w:rsid w:val="003F52BA"/>
    <w:rsid w:val="003F5300"/>
    <w:rsid w:val="003F5301"/>
    <w:rsid w:val="003F5302"/>
    <w:rsid w:val="003F541F"/>
    <w:rsid w:val="003F5421"/>
    <w:rsid w:val="003F5423"/>
    <w:rsid w:val="003F5512"/>
    <w:rsid w:val="003F554B"/>
    <w:rsid w:val="003F55B8"/>
    <w:rsid w:val="003F55BB"/>
    <w:rsid w:val="003F55ED"/>
    <w:rsid w:val="003F561F"/>
    <w:rsid w:val="003F567B"/>
    <w:rsid w:val="003F5710"/>
    <w:rsid w:val="003F5748"/>
    <w:rsid w:val="003F575D"/>
    <w:rsid w:val="003F58D5"/>
    <w:rsid w:val="003F58E1"/>
    <w:rsid w:val="003F5914"/>
    <w:rsid w:val="003F5A07"/>
    <w:rsid w:val="003F5B1F"/>
    <w:rsid w:val="003F5DD4"/>
    <w:rsid w:val="003F5DE5"/>
    <w:rsid w:val="003F5E1F"/>
    <w:rsid w:val="003F5E26"/>
    <w:rsid w:val="003F5E98"/>
    <w:rsid w:val="003F5F3B"/>
    <w:rsid w:val="003F5F45"/>
    <w:rsid w:val="003F5FF9"/>
    <w:rsid w:val="003F6040"/>
    <w:rsid w:val="003F6099"/>
    <w:rsid w:val="003F60F2"/>
    <w:rsid w:val="003F6181"/>
    <w:rsid w:val="003F61B2"/>
    <w:rsid w:val="003F6201"/>
    <w:rsid w:val="003F6202"/>
    <w:rsid w:val="003F6290"/>
    <w:rsid w:val="003F62BC"/>
    <w:rsid w:val="003F63AD"/>
    <w:rsid w:val="003F6425"/>
    <w:rsid w:val="003F657D"/>
    <w:rsid w:val="003F6610"/>
    <w:rsid w:val="003F66C7"/>
    <w:rsid w:val="003F6720"/>
    <w:rsid w:val="003F67E6"/>
    <w:rsid w:val="003F695E"/>
    <w:rsid w:val="003F6979"/>
    <w:rsid w:val="003F6987"/>
    <w:rsid w:val="003F6B9E"/>
    <w:rsid w:val="003F6C0B"/>
    <w:rsid w:val="003F6C8F"/>
    <w:rsid w:val="003F6CDF"/>
    <w:rsid w:val="003F6CE0"/>
    <w:rsid w:val="003F6CF5"/>
    <w:rsid w:val="003F6D10"/>
    <w:rsid w:val="003F6D16"/>
    <w:rsid w:val="003F6D35"/>
    <w:rsid w:val="003F6D53"/>
    <w:rsid w:val="003F6D83"/>
    <w:rsid w:val="003F6DD7"/>
    <w:rsid w:val="003F6E72"/>
    <w:rsid w:val="003F6EF1"/>
    <w:rsid w:val="003F6F0B"/>
    <w:rsid w:val="003F6F8E"/>
    <w:rsid w:val="003F6FE8"/>
    <w:rsid w:val="003F710E"/>
    <w:rsid w:val="003F71C3"/>
    <w:rsid w:val="003F720A"/>
    <w:rsid w:val="003F721D"/>
    <w:rsid w:val="003F72ED"/>
    <w:rsid w:val="003F7351"/>
    <w:rsid w:val="003F7393"/>
    <w:rsid w:val="003F739E"/>
    <w:rsid w:val="003F740A"/>
    <w:rsid w:val="003F7472"/>
    <w:rsid w:val="003F7515"/>
    <w:rsid w:val="003F7519"/>
    <w:rsid w:val="003F75C2"/>
    <w:rsid w:val="003F75D1"/>
    <w:rsid w:val="003F75EE"/>
    <w:rsid w:val="003F7613"/>
    <w:rsid w:val="003F7647"/>
    <w:rsid w:val="003F766F"/>
    <w:rsid w:val="003F7800"/>
    <w:rsid w:val="003F7804"/>
    <w:rsid w:val="003F7811"/>
    <w:rsid w:val="003F7818"/>
    <w:rsid w:val="003F7848"/>
    <w:rsid w:val="003F7868"/>
    <w:rsid w:val="003F7903"/>
    <w:rsid w:val="003F790B"/>
    <w:rsid w:val="003F791F"/>
    <w:rsid w:val="003F7944"/>
    <w:rsid w:val="003F7953"/>
    <w:rsid w:val="003F79DE"/>
    <w:rsid w:val="003F7AB0"/>
    <w:rsid w:val="003F7AE3"/>
    <w:rsid w:val="003F7AE6"/>
    <w:rsid w:val="003F7AFC"/>
    <w:rsid w:val="003F7B38"/>
    <w:rsid w:val="003F7BAC"/>
    <w:rsid w:val="003F7BF2"/>
    <w:rsid w:val="003F7C03"/>
    <w:rsid w:val="003F7C18"/>
    <w:rsid w:val="003F7D55"/>
    <w:rsid w:val="003F7E48"/>
    <w:rsid w:val="003F7E54"/>
    <w:rsid w:val="003F7F12"/>
    <w:rsid w:val="003F7F91"/>
    <w:rsid w:val="003F7FCD"/>
    <w:rsid w:val="003F7FF4"/>
    <w:rsid w:val="00400010"/>
    <w:rsid w:val="00400011"/>
    <w:rsid w:val="00400039"/>
    <w:rsid w:val="004000BE"/>
    <w:rsid w:val="00400128"/>
    <w:rsid w:val="004001F7"/>
    <w:rsid w:val="0040021B"/>
    <w:rsid w:val="00400283"/>
    <w:rsid w:val="00400289"/>
    <w:rsid w:val="0040029D"/>
    <w:rsid w:val="004002E5"/>
    <w:rsid w:val="00400357"/>
    <w:rsid w:val="00400383"/>
    <w:rsid w:val="00400417"/>
    <w:rsid w:val="0040047E"/>
    <w:rsid w:val="00400495"/>
    <w:rsid w:val="0040049C"/>
    <w:rsid w:val="0040051A"/>
    <w:rsid w:val="00400570"/>
    <w:rsid w:val="00400624"/>
    <w:rsid w:val="00400636"/>
    <w:rsid w:val="0040069B"/>
    <w:rsid w:val="004006A7"/>
    <w:rsid w:val="004006C3"/>
    <w:rsid w:val="00400719"/>
    <w:rsid w:val="0040071A"/>
    <w:rsid w:val="0040076B"/>
    <w:rsid w:val="0040076D"/>
    <w:rsid w:val="004007D7"/>
    <w:rsid w:val="004007E6"/>
    <w:rsid w:val="004008C9"/>
    <w:rsid w:val="00400906"/>
    <w:rsid w:val="00400921"/>
    <w:rsid w:val="00400960"/>
    <w:rsid w:val="00400A25"/>
    <w:rsid w:val="00400A3F"/>
    <w:rsid w:val="00400B0B"/>
    <w:rsid w:val="00400B65"/>
    <w:rsid w:val="00400C06"/>
    <w:rsid w:val="00400C15"/>
    <w:rsid w:val="00400C22"/>
    <w:rsid w:val="00400C55"/>
    <w:rsid w:val="00400CA6"/>
    <w:rsid w:val="00400D54"/>
    <w:rsid w:val="00400EFC"/>
    <w:rsid w:val="00400F01"/>
    <w:rsid w:val="00400F20"/>
    <w:rsid w:val="00400F76"/>
    <w:rsid w:val="00401086"/>
    <w:rsid w:val="004010B3"/>
    <w:rsid w:val="00401167"/>
    <w:rsid w:val="0040118A"/>
    <w:rsid w:val="0040118C"/>
    <w:rsid w:val="00401190"/>
    <w:rsid w:val="0040122D"/>
    <w:rsid w:val="004012C5"/>
    <w:rsid w:val="0040138D"/>
    <w:rsid w:val="00401395"/>
    <w:rsid w:val="004014B2"/>
    <w:rsid w:val="00401500"/>
    <w:rsid w:val="0040155F"/>
    <w:rsid w:val="004015AF"/>
    <w:rsid w:val="0040161E"/>
    <w:rsid w:val="00401661"/>
    <w:rsid w:val="00401796"/>
    <w:rsid w:val="00401827"/>
    <w:rsid w:val="0040185D"/>
    <w:rsid w:val="0040187D"/>
    <w:rsid w:val="00401880"/>
    <w:rsid w:val="0040191C"/>
    <w:rsid w:val="00401964"/>
    <w:rsid w:val="004019D3"/>
    <w:rsid w:val="00401A00"/>
    <w:rsid w:val="00401B3D"/>
    <w:rsid w:val="00401B4F"/>
    <w:rsid w:val="00401B6A"/>
    <w:rsid w:val="00401C2D"/>
    <w:rsid w:val="00401C3C"/>
    <w:rsid w:val="00401C5C"/>
    <w:rsid w:val="00401C6D"/>
    <w:rsid w:val="00401C6E"/>
    <w:rsid w:val="00401CB7"/>
    <w:rsid w:val="00401D59"/>
    <w:rsid w:val="00401E11"/>
    <w:rsid w:val="00401E4B"/>
    <w:rsid w:val="00401E63"/>
    <w:rsid w:val="00401E91"/>
    <w:rsid w:val="00401FC0"/>
    <w:rsid w:val="00401FD0"/>
    <w:rsid w:val="00401FEA"/>
    <w:rsid w:val="004020B2"/>
    <w:rsid w:val="004020B3"/>
    <w:rsid w:val="004020C6"/>
    <w:rsid w:val="004020CE"/>
    <w:rsid w:val="00402122"/>
    <w:rsid w:val="0040219D"/>
    <w:rsid w:val="0040221A"/>
    <w:rsid w:val="0040222A"/>
    <w:rsid w:val="00402313"/>
    <w:rsid w:val="004023D1"/>
    <w:rsid w:val="0040241F"/>
    <w:rsid w:val="0040242B"/>
    <w:rsid w:val="0040243B"/>
    <w:rsid w:val="00402443"/>
    <w:rsid w:val="00402446"/>
    <w:rsid w:val="004024A4"/>
    <w:rsid w:val="00402503"/>
    <w:rsid w:val="00402534"/>
    <w:rsid w:val="004025BB"/>
    <w:rsid w:val="004025D7"/>
    <w:rsid w:val="00402672"/>
    <w:rsid w:val="00402691"/>
    <w:rsid w:val="004026B6"/>
    <w:rsid w:val="00402725"/>
    <w:rsid w:val="00402741"/>
    <w:rsid w:val="00402796"/>
    <w:rsid w:val="00402837"/>
    <w:rsid w:val="004028AD"/>
    <w:rsid w:val="004028B1"/>
    <w:rsid w:val="004028DB"/>
    <w:rsid w:val="00402A75"/>
    <w:rsid w:val="00402AF9"/>
    <w:rsid w:val="00402B3B"/>
    <w:rsid w:val="00402C82"/>
    <w:rsid w:val="00402CD0"/>
    <w:rsid w:val="00402D95"/>
    <w:rsid w:val="00402E7E"/>
    <w:rsid w:val="00402F39"/>
    <w:rsid w:val="00403015"/>
    <w:rsid w:val="0040310D"/>
    <w:rsid w:val="0040311B"/>
    <w:rsid w:val="0040316E"/>
    <w:rsid w:val="004031C4"/>
    <w:rsid w:val="00403232"/>
    <w:rsid w:val="0040332B"/>
    <w:rsid w:val="004033CA"/>
    <w:rsid w:val="004033F6"/>
    <w:rsid w:val="0040341B"/>
    <w:rsid w:val="0040345F"/>
    <w:rsid w:val="004034F5"/>
    <w:rsid w:val="0040355B"/>
    <w:rsid w:val="00403680"/>
    <w:rsid w:val="004036AE"/>
    <w:rsid w:val="004036AF"/>
    <w:rsid w:val="0040374C"/>
    <w:rsid w:val="0040375F"/>
    <w:rsid w:val="00403786"/>
    <w:rsid w:val="0040381D"/>
    <w:rsid w:val="00403870"/>
    <w:rsid w:val="00403884"/>
    <w:rsid w:val="004038C2"/>
    <w:rsid w:val="004038D3"/>
    <w:rsid w:val="00403942"/>
    <w:rsid w:val="0040398F"/>
    <w:rsid w:val="004039C4"/>
    <w:rsid w:val="00403A00"/>
    <w:rsid w:val="00403A79"/>
    <w:rsid w:val="00403AB0"/>
    <w:rsid w:val="00403B25"/>
    <w:rsid w:val="00403BA4"/>
    <w:rsid w:val="00403BEF"/>
    <w:rsid w:val="00403C17"/>
    <w:rsid w:val="00403C77"/>
    <w:rsid w:val="00403C93"/>
    <w:rsid w:val="00403CC0"/>
    <w:rsid w:val="00403CE2"/>
    <w:rsid w:val="00403CEC"/>
    <w:rsid w:val="00403CFD"/>
    <w:rsid w:val="00403E4C"/>
    <w:rsid w:val="00403E81"/>
    <w:rsid w:val="00403EA5"/>
    <w:rsid w:val="00403FDA"/>
    <w:rsid w:val="0040404F"/>
    <w:rsid w:val="004040F6"/>
    <w:rsid w:val="0040410D"/>
    <w:rsid w:val="00404111"/>
    <w:rsid w:val="00404167"/>
    <w:rsid w:val="00404183"/>
    <w:rsid w:val="004041A7"/>
    <w:rsid w:val="004041B1"/>
    <w:rsid w:val="0040425C"/>
    <w:rsid w:val="00404271"/>
    <w:rsid w:val="00404314"/>
    <w:rsid w:val="00404377"/>
    <w:rsid w:val="004044F8"/>
    <w:rsid w:val="00404507"/>
    <w:rsid w:val="0040466C"/>
    <w:rsid w:val="004046B0"/>
    <w:rsid w:val="0040476E"/>
    <w:rsid w:val="0040477F"/>
    <w:rsid w:val="004047BD"/>
    <w:rsid w:val="004047E3"/>
    <w:rsid w:val="00404975"/>
    <w:rsid w:val="00404981"/>
    <w:rsid w:val="0040498C"/>
    <w:rsid w:val="00404ABB"/>
    <w:rsid w:val="00404B01"/>
    <w:rsid w:val="00404B86"/>
    <w:rsid w:val="00404C87"/>
    <w:rsid w:val="00404D56"/>
    <w:rsid w:val="00404D5A"/>
    <w:rsid w:val="00404DB6"/>
    <w:rsid w:val="00404DD4"/>
    <w:rsid w:val="00404E3F"/>
    <w:rsid w:val="00404E82"/>
    <w:rsid w:val="00404FC5"/>
    <w:rsid w:val="00404FF8"/>
    <w:rsid w:val="00405028"/>
    <w:rsid w:val="004050C9"/>
    <w:rsid w:val="004050EF"/>
    <w:rsid w:val="004050FA"/>
    <w:rsid w:val="00405107"/>
    <w:rsid w:val="00405128"/>
    <w:rsid w:val="004051EF"/>
    <w:rsid w:val="0040520C"/>
    <w:rsid w:val="00405266"/>
    <w:rsid w:val="004052B7"/>
    <w:rsid w:val="0040530F"/>
    <w:rsid w:val="0040532D"/>
    <w:rsid w:val="00405370"/>
    <w:rsid w:val="004053C4"/>
    <w:rsid w:val="004053CC"/>
    <w:rsid w:val="00405432"/>
    <w:rsid w:val="00405468"/>
    <w:rsid w:val="004054E3"/>
    <w:rsid w:val="00405531"/>
    <w:rsid w:val="0040558F"/>
    <w:rsid w:val="00405596"/>
    <w:rsid w:val="004055B1"/>
    <w:rsid w:val="0040568D"/>
    <w:rsid w:val="004056BF"/>
    <w:rsid w:val="00405754"/>
    <w:rsid w:val="00405816"/>
    <w:rsid w:val="0040587F"/>
    <w:rsid w:val="004058AC"/>
    <w:rsid w:val="004058C0"/>
    <w:rsid w:val="00405908"/>
    <w:rsid w:val="00405944"/>
    <w:rsid w:val="00405946"/>
    <w:rsid w:val="004059E7"/>
    <w:rsid w:val="00405A56"/>
    <w:rsid w:val="00405A6F"/>
    <w:rsid w:val="00405A94"/>
    <w:rsid w:val="00405A9B"/>
    <w:rsid w:val="00405B76"/>
    <w:rsid w:val="00405B97"/>
    <w:rsid w:val="00405BEB"/>
    <w:rsid w:val="00405BF1"/>
    <w:rsid w:val="00405C58"/>
    <w:rsid w:val="00405C6C"/>
    <w:rsid w:val="00405CDE"/>
    <w:rsid w:val="00405CF4"/>
    <w:rsid w:val="00405CF8"/>
    <w:rsid w:val="00405D13"/>
    <w:rsid w:val="00405DC5"/>
    <w:rsid w:val="00405F84"/>
    <w:rsid w:val="00406054"/>
    <w:rsid w:val="00406095"/>
    <w:rsid w:val="004060AC"/>
    <w:rsid w:val="004060CB"/>
    <w:rsid w:val="00406177"/>
    <w:rsid w:val="004061EB"/>
    <w:rsid w:val="00406218"/>
    <w:rsid w:val="0040624B"/>
    <w:rsid w:val="004062AF"/>
    <w:rsid w:val="004062B7"/>
    <w:rsid w:val="004063BE"/>
    <w:rsid w:val="004063D8"/>
    <w:rsid w:val="00406568"/>
    <w:rsid w:val="004065A8"/>
    <w:rsid w:val="004065EF"/>
    <w:rsid w:val="00406608"/>
    <w:rsid w:val="0040668D"/>
    <w:rsid w:val="00406753"/>
    <w:rsid w:val="0040679A"/>
    <w:rsid w:val="004067C5"/>
    <w:rsid w:val="004067D3"/>
    <w:rsid w:val="004067EF"/>
    <w:rsid w:val="0040681B"/>
    <w:rsid w:val="00406852"/>
    <w:rsid w:val="004068E5"/>
    <w:rsid w:val="004068E8"/>
    <w:rsid w:val="00406960"/>
    <w:rsid w:val="00406A29"/>
    <w:rsid w:val="00406A5A"/>
    <w:rsid w:val="00406A94"/>
    <w:rsid w:val="00406B0A"/>
    <w:rsid w:val="00406BB8"/>
    <w:rsid w:val="00406C98"/>
    <w:rsid w:val="00406CD1"/>
    <w:rsid w:val="00406CD2"/>
    <w:rsid w:val="00406CEC"/>
    <w:rsid w:val="00406D3A"/>
    <w:rsid w:val="00406D56"/>
    <w:rsid w:val="00406D96"/>
    <w:rsid w:val="00406DD8"/>
    <w:rsid w:val="00406E55"/>
    <w:rsid w:val="00406E97"/>
    <w:rsid w:val="00406EAD"/>
    <w:rsid w:val="00406F01"/>
    <w:rsid w:val="00406F2B"/>
    <w:rsid w:val="00406F55"/>
    <w:rsid w:val="00406FA1"/>
    <w:rsid w:val="00406FE0"/>
    <w:rsid w:val="00407050"/>
    <w:rsid w:val="00407087"/>
    <w:rsid w:val="00407130"/>
    <w:rsid w:val="00407221"/>
    <w:rsid w:val="004072DC"/>
    <w:rsid w:val="00407335"/>
    <w:rsid w:val="0040736A"/>
    <w:rsid w:val="004073B9"/>
    <w:rsid w:val="004073C1"/>
    <w:rsid w:val="004073F5"/>
    <w:rsid w:val="00407400"/>
    <w:rsid w:val="00407465"/>
    <w:rsid w:val="004074AD"/>
    <w:rsid w:val="0040752B"/>
    <w:rsid w:val="00407545"/>
    <w:rsid w:val="0040756C"/>
    <w:rsid w:val="00407572"/>
    <w:rsid w:val="004075B5"/>
    <w:rsid w:val="00407664"/>
    <w:rsid w:val="004076C3"/>
    <w:rsid w:val="0040776E"/>
    <w:rsid w:val="004077B9"/>
    <w:rsid w:val="004077F3"/>
    <w:rsid w:val="004078A1"/>
    <w:rsid w:val="004078E7"/>
    <w:rsid w:val="004078F7"/>
    <w:rsid w:val="0040791D"/>
    <w:rsid w:val="0040794C"/>
    <w:rsid w:val="0040794F"/>
    <w:rsid w:val="00407A02"/>
    <w:rsid w:val="00407ABD"/>
    <w:rsid w:val="00407B31"/>
    <w:rsid w:val="00407C31"/>
    <w:rsid w:val="00407C56"/>
    <w:rsid w:val="00407C68"/>
    <w:rsid w:val="00407CCE"/>
    <w:rsid w:val="00407D94"/>
    <w:rsid w:val="00407DE8"/>
    <w:rsid w:val="00407ED0"/>
    <w:rsid w:val="00407FC6"/>
    <w:rsid w:val="0041007E"/>
    <w:rsid w:val="004101AE"/>
    <w:rsid w:val="0041020B"/>
    <w:rsid w:val="0041037A"/>
    <w:rsid w:val="0041037F"/>
    <w:rsid w:val="0041039A"/>
    <w:rsid w:val="0041045D"/>
    <w:rsid w:val="004104B7"/>
    <w:rsid w:val="0041053F"/>
    <w:rsid w:val="004106BE"/>
    <w:rsid w:val="004106C0"/>
    <w:rsid w:val="00410728"/>
    <w:rsid w:val="00410730"/>
    <w:rsid w:val="00410799"/>
    <w:rsid w:val="004107B3"/>
    <w:rsid w:val="004107B9"/>
    <w:rsid w:val="004108F0"/>
    <w:rsid w:val="00410A0C"/>
    <w:rsid w:val="00410A1E"/>
    <w:rsid w:val="00410A2F"/>
    <w:rsid w:val="00410A82"/>
    <w:rsid w:val="00410A97"/>
    <w:rsid w:val="00410B02"/>
    <w:rsid w:val="00410BDC"/>
    <w:rsid w:val="00410CB8"/>
    <w:rsid w:val="00410D2E"/>
    <w:rsid w:val="00410DB6"/>
    <w:rsid w:val="00410DFE"/>
    <w:rsid w:val="00410E34"/>
    <w:rsid w:val="00410E85"/>
    <w:rsid w:val="00410EC6"/>
    <w:rsid w:val="00410F1C"/>
    <w:rsid w:val="00410FA6"/>
    <w:rsid w:val="00410FDA"/>
    <w:rsid w:val="00411056"/>
    <w:rsid w:val="0041109D"/>
    <w:rsid w:val="004110C9"/>
    <w:rsid w:val="00411138"/>
    <w:rsid w:val="004111AE"/>
    <w:rsid w:val="00411284"/>
    <w:rsid w:val="004112AB"/>
    <w:rsid w:val="0041130B"/>
    <w:rsid w:val="00411345"/>
    <w:rsid w:val="004113F0"/>
    <w:rsid w:val="00411407"/>
    <w:rsid w:val="004114DE"/>
    <w:rsid w:val="004114E6"/>
    <w:rsid w:val="004114F2"/>
    <w:rsid w:val="004114F3"/>
    <w:rsid w:val="004115EA"/>
    <w:rsid w:val="00411621"/>
    <w:rsid w:val="0041169C"/>
    <w:rsid w:val="004116C3"/>
    <w:rsid w:val="004117D3"/>
    <w:rsid w:val="0041181B"/>
    <w:rsid w:val="004118E7"/>
    <w:rsid w:val="00411916"/>
    <w:rsid w:val="00411A63"/>
    <w:rsid w:val="00411AD4"/>
    <w:rsid w:val="00411B99"/>
    <w:rsid w:val="00411C0B"/>
    <w:rsid w:val="00411C83"/>
    <w:rsid w:val="00411D0D"/>
    <w:rsid w:val="00411D58"/>
    <w:rsid w:val="00411D79"/>
    <w:rsid w:val="00411E04"/>
    <w:rsid w:val="00411EBD"/>
    <w:rsid w:val="00411F21"/>
    <w:rsid w:val="00411F2D"/>
    <w:rsid w:val="00411FA7"/>
    <w:rsid w:val="00411FCD"/>
    <w:rsid w:val="0041207F"/>
    <w:rsid w:val="004120FD"/>
    <w:rsid w:val="0041215A"/>
    <w:rsid w:val="00412162"/>
    <w:rsid w:val="004121B7"/>
    <w:rsid w:val="00412211"/>
    <w:rsid w:val="00412318"/>
    <w:rsid w:val="0041236D"/>
    <w:rsid w:val="00412409"/>
    <w:rsid w:val="00412441"/>
    <w:rsid w:val="00412453"/>
    <w:rsid w:val="004124A6"/>
    <w:rsid w:val="004124CF"/>
    <w:rsid w:val="00412569"/>
    <w:rsid w:val="00412594"/>
    <w:rsid w:val="0041259F"/>
    <w:rsid w:val="004125AE"/>
    <w:rsid w:val="00412615"/>
    <w:rsid w:val="0041267F"/>
    <w:rsid w:val="00412694"/>
    <w:rsid w:val="004126B8"/>
    <w:rsid w:val="00412797"/>
    <w:rsid w:val="004127BB"/>
    <w:rsid w:val="004127D1"/>
    <w:rsid w:val="004127FF"/>
    <w:rsid w:val="00412820"/>
    <w:rsid w:val="004128DC"/>
    <w:rsid w:val="00412918"/>
    <w:rsid w:val="00412922"/>
    <w:rsid w:val="0041296C"/>
    <w:rsid w:val="004129BE"/>
    <w:rsid w:val="004129CB"/>
    <w:rsid w:val="00412A9A"/>
    <w:rsid w:val="00412AB3"/>
    <w:rsid w:val="00412B17"/>
    <w:rsid w:val="00412B36"/>
    <w:rsid w:val="00412B52"/>
    <w:rsid w:val="00412B91"/>
    <w:rsid w:val="00412CC0"/>
    <w:rsid w:val="00412D3B"/>
    <w:rsid w:val="00412D82"/>
    <w:rsid w:val="00412E16"/>
    <w:rsid w:val="00412E2F"/>
    <w:rsid w:val="00412E42"/>
    <w:rsid w:val="0041302D"/>
    <w:rsid w:val="0041307D"/>
    <w:rsid w:val="00413083"/>
    <w:rsid w:val="004130FA"/>
    <w:rsid w:val="00413169"/>
    <w:rsid w:val="0041316D"/>
    <w:rsid w:val="00413257"/>
    <w:rsid w:val="0041328C"/>
    <w:rsid w:val="004132BF"/>
    <w:rsid w:val="004132FD"/>
    <w:rsid w:val="00413442"/>
    <w:rsid w:val="00413486"/>
    <w:rsid w:val="0041355D"/>
    <w:rsid w:val="00413626"/>
    <w:rsid w:val="004136A3"/>
    <w:rsid w:val="0041371D"/>
    <w:rsid w:val="00413745"/>
    <w:rsid w:val="00413748"/>
    <w:rsid w:val="004137A3"/>
    <w:rsid w:val="00413841"/>
    <w:rsid w:val="00413883"/>
    <w:rsid w:val="004138AE"/>
    <w:rsid w:val="00413903"/>
    <w:rsid w:val="0041392A"/>
    <w:rsid w:val="004139FF"/>
    <w:rsid w:val="00413A15"/>
    <w:rsid w:val="00413A2C"/>
    <w:rsid w:val="00413A58"/>
    <w:rsid w:val="00413ABF"/>
    <w:rsid w:val="00413AC5"/>
    <w:rsid w:val="00413AE7"/>
    <w:rsid w:val="00413AF2"/>
    <w:rsid w:val="00413B0D"/>
    <w:rsid w:val="00413B86"/>
    <w:rsid w:val="00413C0E"/>
    <w:rsid w:val="00413C16"/>
    <w:rsid w:val="00413C1E"/>
    <w:rsid w:val="00413C73"/>
    <w:rsid w:val="00413C76"/>
    <w:rsid w:val="00413D04"/>
    <w:rsid w:val="00413D28"/>
    <w:rsid w:val="00413D60"/>
    <w:rsid w:val="00413E09"/>
    <w:rsid w:val="00413E0E"/>
    <w:rsid w:val="00413E3C"/>
    <w:rsid w:val="00413E4F"/>
    <w:rsid w:val="00413E56"/>
    <w:rsid w:val="00413F38"/>
    <w:rsid w:val="00413F62"/>
    <w:rsid w:val="00413F6D"/>
    <w:rsid w:val="00413FBF"/>
    <w:rsid w:val="00413FCA"/>
    <w:rsid w:val="00413FEC"/>
    <w:rsid w:val="00413FF2"/>
    <w:rsid w:val="00414038"/>
    <w:rsid w:val="004141A8"/>
    <w:rsid w:val="00414204"/>
    <w:rsid w:val="004143CA"/>
    <w:rsid w:val="0041453F"/>
    <w:rsid w:val="0041457F"/>
    <w:rsid w:val="004145C3"/>
    <w:rsid w:val="004145EF"/>
    <w:rsid w:val="00414646"/>
    <w:rsid w:val="00414683"/>
    <w:rsid w:val="00414685"/>
    <w:rsid w:val="00414697"/>
    <w:rsid w:val="0041469F"/>
    <w:rsid w:val="004146BC"/>
    <w:rsid w:val="00414716"/>
    <w:rsid w:val="0041473B"/>
    <w:rsid w:val="0041481A"/>
    <w:rsid w:val="004148EB"/>
    <w:rsid w:val="00414AD7"/>
    <w:rsid w:val="00414CBE"/>
    <w:rsid w:val="00414CEA"/>
    <w:rsid w:val="00414D1A"/>
    <w:rsid w:val="00414D4B"/>
    <w:rsid w:val="00414DEB"/>
    <w:rsid w:val="00414E82"/>
    <w:rsid w:val="00414EC9"/>
    <w:rsid w:val="00414ED3"/>
    <w:rsid w:val="00414EDF"/>
    <w:rsid w:val="00414F21"/>
    <w:rsid w:val="00414FF5"/>
    <w:rsid w:val="0041501D"/>
    <w:rsid w:val="00415124"/>
    <w:rsid w:val="00415217"/>
    <w:rsid w:val="004152C5"/>
    <w:rsid w:val="0041535C"/>
    <w:rsid w:val="004153CA"/>
    <w:rsid w:val="00415405"/>
    <w:rsid w:val="0041545F"/>
    <w:rsid w:val="004154F9"/>
    <w:rsid w:val="004155AC"/>
    <w:rsid w:val="0041565D"/>
    <w:rsid w:val="0041576D"/>
    <w:rsid w:val="0041579C"/>
    <w:rsid w:val="00415838"/>
    <w:rsid w:val="0041585C"/>
    <w:rsid w:val="0041588A"/>
    <w:rsid w:val="004159A0"/>
    <w:rsid w:val="00415A4A"/>
    <w:rsid w:val="00415AC7"/>
    <w:rsid w:val="00415AEB"/>
    <w:rsid w:val="00415B63"/>
    <w:rsid w:val="00415BBA"/>
    <w:rsid w:val="00415C59"/>
    <w:rsid w:val="00415C5E"/>
    <w:rsid w:val="00415C7C"/>
    <w:rsid w:val="00415C81"/>
    <w:rsid w:val="00415C97"/>
    <w:rsid w:val="00415CBC"/>
    <w:rsid w:val="00415D93"/>
    <w:rsid w:val="00415E99"/>
    <w:rsid w:val="00415EEB"/>
    <w:rsid w:val="00415F2C"/>
    <w:rsid w:val="00415F7A"/>
    <w:rsid w:val="00415F93"/>
    <w:rsid w:val="0041601B"/>
    <w:rsid w:val="00416099"/>
    <w:rsid w:val="00416157"/>
    <w:rsid w:val="00416207"/>
    <w:rsid w:val="0041627A"/>
    <w:rsid w:val="004162AB"/>
    <w:rsid w:val="004162DF"/>
    <w:rsid w:val="004162F5"/>
    <w:rsid w:val="00416398"/>
    <w:rsid w:val="004163CE"/>
    <w:rsid w:val="0041640F"/>
    <w:rsid w:val="00416423"/>
    <w:rsid w:val="00416489"/>
    <w:rsid w:val="00416534"/>
    <w:rsid w:val="00416540"/>
    <w:rsid w:val="00416580"/>
    <w:rsid w:val="004165A7"/>
    <w:rsid w:val="004165CC"/>
    <w:rsid w:val="00416605"/>
    <w:rsid w:val="004166B7"/>
    <w:rsid w:val="0041675D"/>
    <w:rsid w:val="0041678C"/>
    <w:rsid w:val="004168A8"/>
    <w:rsid w:val="004168D0"/>
    <w:rsid w:val="004168DD"/>
    <w:rsid w:val="00416A27"/>
    <w:rsid w:val="00416A2E"/>
    <w:rsid w:val="00416A9B"/>
    <w:rsid w:val="00416A9F"/>
    <w:rsid w:val="00416AF1"/>
    <w:rsid w:val="00416B90"/>
    <w:rsid w:val="00416BCA"/>
    <w:rsid w:val="00416C17"/>
    <w:rsid w:val="00416C84"/>
    <w:rsid w:val="00416CC4"/>
    <w:rsid w:val="00416DC3"/>
    <w:rsid w:val="00416DCC"/>
    <w:rsid w:val="00416E75"/>
    <w:rsid w:val="00416E8B"/>
    <w:rsid w:val="00416E99"/>
    <w:rsid w:val="00416FEB"/>
    <w:rsid w:val="0041703F"/>
    <w:rsid w:val="00417081"/>
    <w:rsid w:val="004170AF"/>
    <w:rsid w:val="004171AD"/>
    <w:rsid w:val="004171D4"/>
    <w:rsid w:val="004171DD"/>
    <w:rsid w:val="00417200"/>
    <w:rsid w:val="0041739A"/>
    <w:rsid w:val="0041739F"/>
    <w:rsid w:val="004173D2"/>
    <w:rsid w:val="00417416"/>
    <w:rsid w:val="00417446"/>
    <w:rsid w:val="004174CD"/>
    <w:rsid w:val="00417561"/>
    <w:rsid w:val="00417591"/>
    <w:rsid w:val="004175A9"/>
    <w:rsid w:val="004175F2"/>
    <w:rsid w:val="00417658"/>
    <w:rsid w:val="0041769A"/>
    <w:rsid w:val="004176D4"/>
    <w:rsid w:val="004176EA"/>
    <w:rsid w:val="004176EB"/>
    <w:rsid w:val="00417717"/>
    <w:rsid w:val="00417738"/>
    <w:rsid w:val="0041776E"/>
    <w:rsid w:val="004178A4"/>
    <w:rsid w:val="00417966"/>
    <w:rsid w:val="004179A6"/>
    <w:rsid w:val="00417A00"/>
    <w:rsid w:val="00417A51"/>
    <w:rsid w:val="00417A6D"/>
    <w:rsid w:val="00417A85"/>
    <w:rsid w:val="00417AD0"/>
    <w:rsid w:val="00417BB3"/>
    <w:rsid w:val="00417C1B"/>
    <w:rsid w:val="00417CB2"/>
    <w:rsid w:val="00417CC9"/>
    <w:rsid w:val="00417CE2"/>
    <w:rsid w:val="00417D2A"/>
    <w:rsid w:val="00417E55"/>
    <w:rsid w:val="00417EA3"/>
    <w:rsid w:val="00417F14"/>
    <w:rsid w:val="00417F1A"/>
    <w:rsid w:val="00417F4C"/>
    <w:rsid w:val="00417F5F"/>
    <w:rsid w:val="00417FEA"/>
    <w:rsid w:val="00420005"/>
    <w:rsid w:val="00420032"/>
    <w:rsid w:val="00420041"/>
    <w:rsid w:val="0042009B"/>
    <w:rsid w:val="004200F6"/>
    <w:rsid w:val="0042018D"/>
    <w:rsid w:val="004201CA"/>
    <w:rsid w:val="004201F8"/>
    <w:rsid w:val="00420245"/>
    <w:rsid w:val="00420259"/>
    <w:rsid w:val="0042026B"/>
    <w:rsid w:val="004202A8"/>
    <w:rsid w:val="004202C3"/>
    <w:rsid w:val="00420345"/>
    <w:rsid w:val="0042038F"/>
    <w:rsid w:val="004203BB"/>
    <w:rsid w:val="00420492"/>
    <w:rsid w:val="004204B9"/>
    <w:rsid w:val="00420530"/>
    <w:rsid w:val="00420599"/>
    <w:rsid w:val="004205AF"/>
    <w:rsid w:val="004206BC"/>
    <w:rsid w:val="00420813"/>
    <w:rsid w:val="0042081D"/>
    <w:rsid w:val="0042087A"/>
    <w:rsid w:val="0042088C"/>
    <w:rsid w:val="0042091B"/>
    <w:rsid w:val="00420927"/>
    <w:rsid w:val="0042092B"/>
    <w:rsid w:val="00420952"/>
    <w:rsid w:val="004209A3"/>
    <w:rsid w:val="004209A7"/>
    <w:rsid w:val="004209DA"/>
    <w:rsid w:val="00420A23"/>
    <w:rsid w:val="00420A43"/>
    <w:rsid w:val="00420B32"/>
    <w:rsid w:val="00420B33"/>
    <w:rsid w:val="00420B9E"/>
    <w:rsid w:val="00420BED"/>
    <w:rsid w:val="00420D50"/>
    <w:rsid w:val="00420D96"/>
    <w:rsid w:val="00420DA4"/>
    <w:rsid w:val="00420DB7"/>
    <w:rsid w:val="00420DBE"/>
    <w:rsid w:val="00420DF6"/>
    <w:rsid w:val="00420E6D"/>
    <w:rsid w:val="00420E83"/>
    <w:rsid w:val="00420F85"/>
    <w:rsid w:val="0042100E"/>
    <w:rsid w:val="004210B1"/>
    <w:rsid w:val="004210B5"/>
    <w:rsid w:val="004210C8"/>
    <w:rsid w:val="004210DB"/>
    <w:rsid w:val="004210FD"/>
    <w:rsid w:val="004211E3"/>
    <w:rsid w:val="00421246"/>
    <w:rsid w:val="00421267"/>
    <w:rsid w:val="004212F7"/>
    <w:rsid w:val="0042139C"/>
    <w:rsid w:val="004213AE"/>
    <w:rsid w:val="004213DA"/>
    <w:rsid w:val="004214A4"/>
    <w:rsid w:val="004214C5"/>
    <w:rsid w:val="004214FC"/>
    <w:rsid w:val="0042150D"/>
    <w:rsid w:val="0042156E"/>
    <w:rsid w:val="004215DD"/>
    <w:rsid w:val="00421603"/>
    <w:rsid w:val="0042161B"/>
    <w:rsid w:val="004216E1"/>
    <w:rsid w:val="004217E4"/>
    <w:rsid w:val="004217EA"/>
    <w:rsid w:val="00421826"/>
    <w:rsid w:val="004218B3"/>
    <w:rsid w:val="004218C8"/>
    <w:rsid w:val="004218DA"/>
    <w:rsid w:val="004219CC"/>
    <w:rsid w:val="004219F7"/>
    <w:rsid w:val="00421A03"/>
    <w:rsid w:val="00421ACB"/>
    <w:rsid w:val="00421B8D"/>
    <w:rsid w:val="00421C0A"/>
    <w:rsid w:val="00421CE4"/>
    <w:rsid w:val="00421D13"/>
    <w:rsid w:val="00421D67"/>
    <w:rsid w:val="00421DA8"/>
    <w:rsid w:val="00421DB3"/>
    <w:rsid w:val="00421DBD"/>
    <w:rsid w:val="00421DF4"/>
    <w:rsid w:val="00421E1E"/>
    <w:rsid w:val="00421FA0"/>
    <w:rsid w:val="00421FE8"/>
    <w:rsid w:val="0042203E"/>
    <w:rsid w:val="004220D0"/>
    <w:rsid w:val="004220ED"/>
    <w:rsid w:val="004220FF"/>
    <w:rsid w:val="00422116"/>
    <w:rsid w:val="00422174"/>
    <w:rsid w:val="004222B3"/>
    <w:rsid w:val="00422410"/>
    <w:rsid w:val="0042244A"/>
    <w:rsid w:val="004224FD"/>
    <w:rsid w:val="00422504"/>
    <w:rsid w:val="004225A2"/>
    <w:rsid w:val="00422659"/>
    <w:rsid w:val="004226B7"/>
    <w:rsid w:val="004226C7"/>
    <w:rsid w:val="004226D1"/>
    <w:rsid w:val="004226E9"/>
    <w:rsid w:val="0042271E"/>
    <w:rsid w:val="00422726"/>
    <w:rsid w:val="00422792"/>
    <w:rsid w:val="00422895"/>
    <w:rsid w:val="004228A5"/>
    <w:rsid w:val="00422955"/>
    <w:rsid w:val="0042296E"/>
    <w:rsid w:val="00422970"/>
    <w:rsid w:val="00422986"/>
    <w:rsid w:val="004229A1"/>
    <w:rsid w:val="004229A2"/>
    <w:rsid w:val="004229B4"/>
    <w:rsid w:val="004229D4"/>
    <w:rsid w:val="00422A43"/>
    <w:rsid w:val="00422A63"/>
    <w:rsid w:val="00422B88"/>
    <w:rsid w:val="00422C2F"/>
    <w:rsid w:val="00422C58"/>
    <w:rsid w:val="00422CD2"/>
    <w:rsid w:val="00422CDE"/>
    <w:rsid w:val="00422D69"/>
    <w:rsid w:val="00422D72"/>
    <w:rsid w:val="00422DFA"/>
    <w:rsid w:val="00422E22"/>
    <w:rsid w:val="00422F55"/>
    <w:rsid w:val="0042302B"/>
    <w:rsid w:val="0042306F"/>
    <w:rsid w:val="00423074"/>
    <w:rsid w:val="0042310D"/>
    <w:rsid w:val="0042319A"/>
    <w:rsid w:val="00423294"/>
    <w:rsid w:val="00423303"/>
    <w:rsid w:val="004233A9"/>
    <w:rsid w:val="0042341F"/>
    <w:rsid w:val="00423434"/>
    <w:rsid w:val="0042366E"/>
    <w:rsid w:val="00423700"/>
    <w:rsid w:val="00423993"/>
    <w:rsid w:val="00423A0E"/>
    <w:rsid w:val="00423A1C"/>
    <w:rsid w:val="00423AA0"/>
    <w:rsid w:val="00423ABF"/>
    <w:rsid w:val="00423AD3"/>
    <w:rsid w:val="00423AF4"/>
    <w:rsid w:val="00423B61"/>
    <w:rsid w:val="00423B7C"/>
    <w:rsid w:val="00423B8A"/>
    <w:rsid w:val="00423BA9"/>
    <w:rsid w:val="00423BE1"/>
    <w:rsid w:val="00423CA9"/>
    <w:rsid w:val="00423CE5"/>
    <w:rsid w:val="00423D81"/>
    <w:rsid w:val="00423DB4"/>
    <w:rsid w:val="00423E54"/>
    <w:rsid w:val="00423E8B"/>
    <w:rsid w:val="00423F04"/>
    <w:rsid w:val="00423F19"/>
    <w:rsid w:val="00423F7D"/>
    <w:rsid w:val="00423F9B"/>
    <w:rsid w:val="00424059"/>
    <w:rsid w:val="0042405F"/>
    <w:rsid w:val="004240CE"/>
    <w:rsid w:val="004241E4"/>
    <w:rsid w:val="0042421B"/>
    <w:rsid w:val="0042432F"/>
    <w:rsid w:val="004243A7"/>
    <w:rsid w:val="004243D5"/>
    <w:rsid w:val="004243E5"/>
    <w:rsid w:val="0042447B"/>
    <w:rsid w:val="004244DA"/>
    <w:rsid w:val="0042455B"/>
    <w:rsid w:val="00424577"/>
    <w:rsid w:val="00424612"/>
    <w:rsid w:val="00424616"/>
    <w:rsid w:val="0042463E"/>
    <w:rsid w:val="0042469C"/>
    <w:rsid w:val="004246A1"/>
    <w:rsid w:val="00424728"/>
    <w:rsid w:val="0042474F"/>
    <w:rsid w:val="00424775"/>
    <w:rsid w:val="00424787"/>
    <w:rsid w:val="0042481B"/>
    <w:rsid w:val="004248AD"/>
    <w:rsid w:val="004248D8"/>
    <w:rsid w:val="004248DE"/>
    <w:rsid w:val="004249B4"/>
    <w:rsid w:val="004249FC"/>
    <w:rsid w:val="00424A59"/>
    <w:rsid w:val="00424BA1"/>
    <w:rsid w:val="00424CA2"/>
    <w:rsid w:val="00424D27"/>
    <w:rsid w:val="00424D5F"/>
    <w:rsid w:val="00424D76"/>
    <w:rsid w:val="00424DAF"/>
    <w:rsid w:val="00424E6F"/>
    <w:rsid w:val="00424E7B"/>
    <w:rsid w:val="00424E92"/>
    <w:rsid w:val="00424F1B"/>
    <w:rsid w:val="00424FF8"/>
    <w:rsid w:val="0042508D"/>
    <w:rsid w:val="004250CA"/>
    <w:rsid w:val="00425129"/>
    <w:rsid w:val="0042514F"/>
    <w:rsid w:val="004251AB"/>
    <w:rsid w:val="004251B6"/>
    <w:rsid w:val="004251F7"/>
    <w:rsid w:val="004252E6"/>
    <w:rsid w:val="004252F2"/>
    <w:rsid w:val="004252FA"/>
    <w:rsid w:val="00425434"/>
    <w:rsid w:val="0042548E"/>
    <w:rsid w:val="00425552"/>
    <w:rsid w:val="004255C3"/>
    <w:rsid w:val="004255D1"/>
    <w:rsid w:val="0042563C"/>
    <w:rsid w:val="0042563D"/>
    <w:rsid w:val="0042566A"/>
    <w:rsid w:val="0042566C"/>
    <w:rsid w:val="004256B2"/>
    <w:rsid w:val="004256C8"/>
    <w:rsid w:val="004256CA"/>
    <w:rsid w:val="00425780"/>
    <w:rsid w:val="00425789"/>
    <w:rsid w:val="0042579D"/>
    <w:rsid w:val="004257EA"/>
    <w:rsid w:val="004257F1"/>
    <w:rsid w:val="00425810"/>
    <w:rsid w:val="0042587D"/>
    <w:rsid w:val="004258A7"/>
    <w:rsid w:val="00425971"/>
    <w:rsid w:val="004259B9"/>
    <w:rsid w:val="004259D8"/>
    <w:rsid w:val="00425A04"/>
    <w:rsid w:val="00425A06"/>
    <w:rsid w:val="00425A0B"/>
    <w:rsid w:val="00425A9E"/>
    <w:rsid w:val="00425ACA"/>
    <w:rsid w:val="00425AEB"/>
    <w:rsid w:val="00425B8E"/>
    <w:rsid w:val="00425BBB"/>
    <w:rsid w:val="00425BE4"/>
    <w:rsid w:val="00425C80"/>
    <w:rsid w:val="00425CC7"/>
    <w:rsid w:val="00425CDE"/>
    <w:rsid w:val="00425D1E"/>
    <w:rsid w:val="00425D6F"/>
    <w:rsid w:val="00425D82"/>
    <w:rsid w:val="00425E3C"/>
    <w:rsid w:val="00426057"/>
    <w:rsid w:val="00426091"/>
    <w:rsid w:val="004261CE"/>
    <w:rsid w:val="004262BC"/>
    <w:rsid w:val="00426321"/>
    <w:rsid w:val="0042642B"/>
    <w:rsid w:val="00426467"/>
    <w:rsid w:val="0042652A"/>
    <w:rsid w:val="00426553"/>
    <w:rsid w:val="0042656C"/>
    <w:rsid w:val="0042660F"/>
    <w:rsid w:val="0042663F"/>
    <w:rsid w:val="004266A2"/>
    <w:rsid w:val="004266F1"/>
    <w:rsid w:val="0042671F"/>
    <w:rsid w:val="00426738"/>
    <w:rsid w:val="00426754"/>
    <w:rsid w:val="004267A5"/>
    <w:rsid w:val="004267D1"/>
    <w:rsid w:val="004268E0"/>
    <w:rsid w:val="004268E6"/>
    <w:rsid w:val="0042691E"/>
    <w:rsid w:val="00426987"/>
    <w:rsid w:val="00426995"/>
    <w:rsid w:val="00426A34"/>
    <w:rsid w:val="00426A88"/>
    <w:rsid w:val="00426A9F"/>
    <w:rsid w:val="00426BAC"/>
    <w:rsid w:val="00426D7D"/>
    <w:rsid w:val="00426D9C"/>
    <w:rsid w:val="00426DCD"/>
    <w:rsid w:val="00426DFA"/>
    <w:rsid w:val="00426EC6"/>
    <w:rsid w:val="00426FF2"/>
    <w:rsid w:val="00427024"/>
    <w:rsid w:val="00427186"/>
    <w:rsid w:val="004272DF"/>
    <w:rsid w:val="0042736B"/>
    <w:rsid w:val="004273C4"/>
    <w:rsid w:val="004273F8"/>
    <w:rsid w:val="0042742C"/>
    <w:rsid w:val="00427479"/>
    <w:rsid w:val="00427716"/>
    <w:rsid w:val="00427769"/>
    <w:rsid w:val="00427788"/>
    <w:rsid w:val="004278C8"/>
    <w:rsid w:val="004278F8"/>
    <w:rsid w:val="00427919"/>
    <w:rsid w:val="00427931"/>
    <w:rsid w:val="00427A5A"/>
    <w:rsid w:val="00427BB5"/>
    <w:rsid w:val="00427D3E"/>
    <w:rsid w:val="00427D6D"/>
    <w:rsid w:val="00427DA3"/>
    <w:rsid w:val="00427DF4"/>
    <w:rsid w:val="00427E06"/>
    <w:rsid w:val="00427E2E"/>
    <w:rsid w:val="00427E97"/>
    <w:rsid w:val="00427F10"/>
    <w:rsid w:val="00427F1A"/>
    <w:rsid w:val="00427FBA"/>
    <w:rsid w:val="00430064"/>
    <w:rsid w:val="00430100"/>
    <w:rsid w:val="00430142"/>
    <w:rsid w:val="004301B9"/>
    <w:rsid w:val="00430354"/>
    <w:rsid w:val="004303DC"/>
    <w:rsid w:val="004304F6"/>
    <w:rsid w:val="00430755"/>
    <w:rsid w:val="00430793"/>
    <w:rsid w:val="004307D5"/>
    <w:rsid w:val="00430829"/>
    <w:rsid w:val="0043082B"/>
    <w:rsid w:val="00430867"/>
    <w:rsid w:val="0043086F"/>
    <w:rsid w:val="004308DA"/>
    <w:rsid w:val="0043094F"/>
    <w:rsid w:val="0043095D"/>
    <w:rsid w:val="00430965"/>
    <w:rsid w:val="00430B6E"/>
    <w:rsid w:val="00430BDF"/>
    <w:rsid w:val="00430D15"/>
    <w:rsid w:val="00430D27"/>
    <w:rsid w:val="00430D45"/>
    <w:rsid w:val="00430D48"/>
    <w:rsid w:val="00430E15"/>
    <w:rsid w:val="00430E4D"/>
    <w:rsid w:val="00430EB3"/>
    <w:rsid w:val="00430F44"/>
    <w:rsid w:val="00430F7E"/>
    <w:rsid w:val="00430FEA"/>
    <w:rsid w:val="00430FF0"/>
    <w:rsid w:val="0043101D"/>
    <w:rsid w:val="00431034"/>
    <w:rsid w:val="004310E4"/>
    <w:rsid w:val="00431218"/>
    <w:rsid w:val="00431286"/>
    <w:rsid w:val="004312BC"/>
    <w:rsid w:val="00431428"/>
    <w:rsid w:val="004314BE"/>
    <w:rsid w:val="0043153A"/>
    <w:rsid w:val="004315E4"/>
    <w:rsid w:val="004316A1"/>
    <w:rsid w:val="004316B9"/>
    <w:rsid w:val="00431735"/>
    <w:rsid w:val="004317DB"/>
    <w:rsid w:val="00431846"/>
    <w:rsid w:val="0043188A"/>
    <w:rsid w:val="0043194C"/>
    <w:rsid w:val="0043195C"/>
    <w:rsid w:val="00431A39"/>
    <w:rsid w:val="00431A4B"/>
    <w:rsid w:val="00431AC4"/>
    <w:rsid w:val="00431B2D"/>
    <w:rsid w:val="00431B4E"/>
    <w:rsid w:val="00431BB1"/>
    <w:rsid w:val="00431BE8"/>
    <w:rsid w:val="00431BF0"/>
    <w:rsid w:val="00431C45"/>
    <w:rsid w:val="00431C66"/>
    <w:rsid w:val="00431C9B"/>
    <w:rsid w:val="00431CA7"/>
    <w:rsid w:val="00431CD7"/>
    <w:rsid w:val="00431D1D"/>
    <w:rsid w:val="00431D26"/>
    <w:rsid w:val="00431D59"/>
    <w:rsid w:val="00431E15"/>
    <w:rsid w:val="00431E77"/>
    <w:rsid w:val="00431EB1"/>
    <w:rsid w:val="00431ED7"/>
    <w:rsid w:val="00431F23"/>
    <w:rsid w:val="00431F34"/>
    <w:rsid w:val="00431F9A"/>
    <w:rsid w:val="00431F9B"/>
    <w:rsid w:val="00431FB6"/>
    <w:rsid w:val="00432013"/>
    <w:rsid w:val="0043203C"/>
    <w:rsid w:val="00432091"/>
    <w:rsid w:val="004320C5"/>
    <w:rsid w:val="0043218D"/>
    <w:rsid w:val="004321F8"/>
    <w:rsid w:val="00432206"/>
    <w:rsid w:val="0043225D"/>
    <w:rsid w:val="00432288"/>
    <w:rsid w:val="00432298"/>
    <w:rsid w:val="00432481"/>
    <w:rsid w:val="00432554"/>
    <w:rsid w:val="004325B4"/>
    <w:rsid w:val="00432757"/>
    <w:rsid w:val="00432821"/>
    <w:rsid w:val="0043283A"/>
    <w:rsid w:val="00432849"/>
    <w:rsid w:val="004328AF"/>
    <w:rsid w:val="004328BE"/>
    <w:rsid w:val="004329BD"/>
    <w:rsid w:val="00432AA5"/>
    <w:rsid w:val="00432AD1"/>
    <w:rsid w:val="00432B16"/>
    <w:rsid w:val="00432B59"/>
    <w:rsid w:val="00432B64"/>
    <w:rsid w:val="00432B75"/>
    <w:rsid w:val="00432BB6"/>
    <w:rsid w:val="00432BCB"/>
    <w:rsid w:val="00432BDC"/>
    <w:rsid w:val="00432BED"/>
    <w:rsid w:val="00432C8B"/>
    <w:rsid w:val="00432CE0"/>
    <w:rsid w:val="00432D19"/>
    <w:rsid w:val="00432D49"/>
    <w:rsid w:val="00432DC3"/>
    <w:rsid w:val="00432E2D"/>
    <w:rsid w:val="00432E60"/>
    <w:rsid w:val="00432E9A"/>
    <w:rsid w:val="00432ECB"/>
    <w:rsid w:val="00432EEF"/>
    <w:rsid w:val="00432F09"/>
    <w:rsid w:val="00432F31"/>
    <w:rsid w:val="00432F5A"/>
    <w:rsid w:val="00432F72"/>
    <w:rsid w:val="00433004"/>
    <w:rsid w:val="004330B7"/>
    <w:rsid w:val="0043316F"/>
    <w:rsid w:val="004331BD"/>
    <w:rsid w:val="00433235"/>
    <w:rsid w:val="004333E0"/>
    <w:rsid w:val="004333E8"/>
    <w:rsid w:val="00433470"/>
    <w:rsid w:val="004334D9"/>
    <w:rsid w:val="004334F1"/>
    <w:rsid w:val="00433534"/>
    <w:rsid w:val="004335AB"/>
    <w:rsid w:val="0043360D"/>
    <w:rsid w:val="0043362B"/>
    <w:rsid w:val="0043364C"/>
    <w:rsid w:val="004337BF"/>
    <w:rsid w:val="00433849"/>
    <w:rsid w:val="0043384F"/>
    <w:rsid w:val="0043386D"/>
    <w:rsid w:val="00433876"/>
    <w:rsid w:val="004338C0"/>
    <w:rsid w:val="004339B7"/>
    <w:rsid w:val="004339F2"/>
    <w:rsid w:val="00433A62"/>
    <w:rsid w:val="00433AD3"/>
    <w:rsid w:val="00433AD6"/>
    <w:rsid w:val="00433B7E"/>
    <w:rsid w:val="00433BA6"/>
    <w:rsid w:val="00433BAD"/>
    <w:rsid w:val="00433BCC"/>
    <w:rsid w:val="00433BD6"/>
    <w:rsid w:val="00433BDE"/>
    <w:rsid w:val="00433C18"/>
    <w:rsid w:val="00433CEB"/>
    <w:rsid w:val="00433D3A"/>
    <w:rsid w:val="00433DB2"/>
    <w:rsid w:val="00433E00"/>
    <w:rsid w:val="00433E1E"/>
    <w:rsid w:val="00433E84"/>
    <w:rsid w:val="00433EDB"/>
    <w:rsid w:val="00433F7C"/>
    <w:rsid w:val="00433F81"/>
    <w:rsid w:val="00433F82"/>
    <w:rsid w:val="0043401C"/>
    <w:rsid w:val="0043402A"/>
    <w:rsid w:val="00434048"/>
    <w:rsid w:val="004340FD"/>
    <w:rsid w:val="00434177"/>
    <w:rsid w:val="00434255"/>
    <w:rsid w:val="0043428C"/>
    <w:rsid w:val="004342B1"/>
    <w:rsid w:val="004342D5"/>
    <w:rsid w:val="004342DE"/>
    <w:rsid w:val="0043434D"/>
    <w:rsid w:val="0043448C"/>
    <w:rsid w:val="004344D9"/>
    <w:rsid w:val="00434509"/>
    <w:rsid w:val="00434546"/>
    <w:rsid w:val="00434557"/>
    <w:rsid w:val="0043458C"/>
    <w:rsid w:val="004345DE"/>
    <w:rsid w:val="00434665"/>
    <w:rsid w:val="00434687"/>
    <w:rsid w:val="00434712"/>
    <w:rsid w:val="0043471E"/>
    <w:rsid w:val="0043478A"/>
    <w:rsid w:val="00434793"/>
    <w:rsid w:val="004347B6"/>
    <w:rsid w:val="00434931"/>
    <w:rsid w:val="00434933"/>
    <w:rsid w:val="00434A91"/>
    <w:rsid w:val="00434ABE"/>
    <w:rsid w:val="00434B95"/>
    <w:rsid w:val="00434BDE"/>
    <w:rsid w:val="00434C35"/>
    <w:rsid w:val="00434CB5"/>
    <w:rsid w:val="00434D24"/>
    <w:rsid w:val="00434D3A"/>
    <w:rsid w:val="00434D5D"/>
    <w:rsid w:val="00434DC8"/>
    <w:rsid w:val="00434F45"/>
    <w:rsid w:val="00434FC1"/>
    <w:rsid w:val="00435086"/>
    <w:rsid w:val="00435163"/>
    <w:rsid w:val="00435212"/>
    <w:rsid w:val="00435258"/>
    <w:rsid w:val="004352C1"/>
    <w:rsid w:val="00435308"/>
    <w:rsid w:val="0043532D"/>
    <w:rsid w:val="004353AB"/>
    <w:rsid w:val="004353F5"/>
    <w:rsid w:val="00435486"/>
    <w:rsid w:val="00435492"/>
    <w:rsid w:val="00435522"/>
    <w:rsid w:val="00435568"/>
    <w:rsid w:val="00435650"/>
    <w:rsid w:val="00435679"/>
    <w:rsid w:val="004356C8"/>
    <w:rsid w:val="00435712"/>
    <w:rsid w:val="00435739"/>
    <w:rsid w:val="004357F9"/>
    <w:rsid w:val="004358D4"/>
    <w:rsid w:val="00435942"/>
    <w:rsid w:val="00435A3F"/>
    <w:rsid w:val="00435A73"/>
    <w:rsid w:val="00435A89"/>
    <w:rsid w:val="00435AEF"/>
    <w:rsid w:val="00435AF1"/>
    <w:rsid w:val="00435B28"/>
    <w:rsid w:val="00435B3D"/>
    <w:rsid w:val="00435C15"/>
    <w:rsid w:val="00435C9E"/>
    <w:rsid w:val="00435CF5"/>
    <w:rsid w:val="00435D18"/>
    <w:rsid w:val="00435D7E"/>
    <w:rsid w:val="00435DAB"/>
    <w:rsid w:val="00435E1D"/>
    <w:rsid w:val="00435E7B"/>
    <w:rsid w:val="00435F32"/>
    <w:rsid w:val="00435F4F"/>
    <w:rsid w:val="00435F91"/>
    <w:rsid w:val="00435FB3"/>
    <w:rsid w:val="00435FC7"/>
    <w:rsid w:val="0043605E"/>
    <w:rsid w:val="00436064"/>
    <w:rsid w:val="00436164"/>
    <w:rsid w:val="0043617A"/>
    <w:rsid w:val="0043620B"/>
    <w:rsid w:val="004362C5"/>
    <w:rsid w:val="00436327"/>
    <w:rsid w:val="00436328"/>
    <w:rsid w:val="004363F9"/>
    <w:rsid w:val="004364F5"/>
    <w:rsid w:val="00436508"/>
    <w:rsid w:val="00436564"/>
    <w:rsid w:val="004365A1"/>
    <w:rsid w:val="004365AF"/>
    <w:rsid w:val="004365BA"/>
    <w:rsid w:val="00436692"/>
    <w:rsid w:val="004366B2"/>
    <w:rsid w:val="0043672A"/>
    <w:rsid w:val="004367DE"/>
    <w:rsid w:val="004369DC"/>
    <w:rsid w:val="00436A36"/>
    <w:rsid w:val="00436A55"/>
    <w:rsid w:val="00436A57"/>
    <w:rsid w:val="00436A7F"/>
    <w:rsid w:val="00436A83"/>
    <w:rsid w:val="00436A91"/>
    <w:rsid w:val="00436B5B"/>
    <w:rsid w:val="00436BB9"/>
    <w:rsid w:val="00436BDD"/>
    <w:rsid w:val="00436CC3"/>
    <w:rsid w:val="00436D09"/>
    <w:rsid w:val="00436D1E"/>
    <w:rsid w:val="00436D28"/>
    <w:rsid w:val="00436D48"/>
    <w:rsid w:val="00436E5A"/>
    <w:rsid w:val="00436E9B"/>
    <w:rsid w:val="00436ECD"/>
    <w:rsid w:val="00436ECF"/>
    <w:rsid w:val="00436EDC"/>
    <w:rsid w:val="00436EE7"/>
    <w:rsid w:val="00436FA4"/>
    <w:rsid w:val="00437146"/>
    <w:rsid w:val="004371CD"/>
    <w:rsid w:val="004371EE"/>
    <w:rsid w:val="00437209"/>
    <w:rsid w:val="004372CD"/>
    <w:rsid w:val="0043737F"/>
    <w:rsid w:val="004373EA"/>
    <w:rsid w:val="00437443"/>
    <w:rsid w:val="00437500"/>
    <w:rsid w:val="0043760F"/>
    <w:rsid w:val="0043762B"/>
    <w:rsid w:val="00437655"/>
    <w:rsid w:val="00437696"/>
    <w:rsid w:val="00437701"/>
    <w:rsid w:val="0043770A"/>
    <w:rsid w:val="0043772D"/>
    <w:rsid w:val="0043772E"/>
    <w:rsid w:val="00437832"/>
    <w:rsid w:val="004378CD"/>
    <w:rsid w:val="004378DD"/>
    <w:rsid w:val="0043790F"/>
    <w:rsid w:val="00437953"/>
    <w:rsid w:val="004379DA"/>
    <w:rsid w:val="00437A07"/>
    <w:rsid w:val="00437A5F"/>
    <w:rsid w:val="00437A86"/>
    <w:rsid w:val="00437A9F"/>
    <w:rsid w:val="00437AA4"/>
    <w:rsid w:val="00437AE8"/>
    <w:rsid w:val="00437B09"/>
    <w:rsid w:val="00437B23"/>
    <w:rsid w:val="00437B3C"/>
    <w:rsid w:val="00437BEC"/>
    <w:rsid w:val="00437C2D"/>
    <w:rsid w:val="00437C85"/>
    <w:rsid w:val="00437CBB"/>
    <w:rsid w:val="00437CD8"/>
    <w:rsid w:val="00437D0B"/>
    <w:rsid w:val="00437D77"/>
    <w:rsid w:val="00437DD9"/>
    <w:rsid w:val="00437E11"/>
    <w:rsid w:val="00437E26"/>
    <w:rsid w:val="00437F06"/>
    <w:rsid w:val="00437FC3"/>
    <w:rsid w:val="00440095"/>
    <w:rsid w:val="00440122"/>
    <w:rsid w:val="00440162"/>
    <w:rsid w:val="004401B2"/>
    <w:rsid w:val="004401FB"/>
    <w:rsid w:val="00440291"/>
    <w:rsid w:val="0044034F"/>
    <w:rsid w:val="00440491"/>
    <w:rsid w:val="004405A0"/>
    <w:rsid w:val="004405AB"/>
    <w:rsid w:val="00440602"/>
    <w:rsid w:val="004406AC"/>
    <w:rsid w:val="00440705"/>
    <w:rsid w:val="00440750"/>
    <w:rsid w:val="00440758"/>
    <w:rsid w:val="004407C9"/>
    <w:rsid w:val="004407CE"/>
    <w:rsid w:val="004407D1"/>
    <w:rsid w:val="004407DE"/>
    <w:rsid w:val="00440A19"/>
    <w:rsid w:val="00440A4B"/>
    <w:rsid w:val="00440A4C"/>
    <w:rsid w:val="00440A5A"/>
    <w:rsid w:val="00440AE5"/>
    <w:rsid w:val="00440B27"/>
    <w:rsid w:val="00440B34"/>
    <w:rsid w:val="00440B4B"/>
    <w:rsid w:val="00440C44"/>
    <w:rsid w:val="00440CF4"/>
    <w:rsid w:val="00440D3E"/>
    <w:rsid w:val="00440D46"/>
    <w:rsid w:val="00440D52"/>
    <w:rsid w:val="00440E2F"/>
    <w:rsid w:val="00440EA2"/>
    <w:rsid w:val="00440EDE"/>
    <w:rsid w:val="00440F09"/>
    <w:rsid w:val="00440F51"/>
    <w:rsid w:val="00440F9D"/>
    <w:rsid w:val="0044106B"/>
    <w:rsid w:val="00441165"/>
    <w:rsid w:val="00441194"/>
    <w:rsid w:val="00441202"/>
    <w:rsid w:val="004412B4"/>
    <w:rsid w:val="004412C3"/>
    <w:rsid w:val="004412D9"/>
    <w:rsid w:val="0044131F"/>
    <w:rsid w:val="00441332"/>
    <w:rsid w:val="00441350"/>
    <w:rsid w:val="004413BC"/>
    <w:rsid w:val="004413D3"/>
    <w:rsid w:val="00441488"/>
    <w:rsid w:val="004414DC"/>
    <w:rsid w:val="004414F1"/>
    <w:rsid w:val="00441563"/>
    <w:rsid w:val="0044169B"/>
    <w:rsid w:val="0044176E"/>
    <w:rsid w:val="004417C6"/>
    <w:rsid w:val="00441923"/>
    <w:rsid w:val="004419F1"/>
    <w:rsid w:val="00441A36"/>
    <w:rsid w:val="00441A51"/>
    <w:rsid w:val="00441A73"/>
    <w:rsid w:val="00441AB7"/>
    <w:rsid w:val="00441B42"/>
    <w:rsid w:val="00441B9B"/>
    <w:rsid w:val="00441BBD"/>
    <w:rsid w:val="00441BF1"/>
    <w:rsid w:val="00441C67"/>
    <w:rsid w:val="00441D55"/>
    <w:rsid w:val="00441E85"/>
    <w:rsid w:val="00441EFC"/>
    <w:rsid w:val="00441FB3"/>
    <w:rsid w:val="0044208A"/>
    <w:rsid w:val="004420AB"/>
    <w:rsid w:val="00442138"/>
    <w:rsid w:val="00442160"/>
    <w:rsid w:val="00442167"/>
    <w:rsid w:val="00442228"/>
    <w:rsid w:val="00442243"/>
    <w:rsid w:val="004422C4"/>
    <w:rsid w:val="004422CE"/>
    <w:rsid w:val="0044238C"/>
    <w:rsid w:val="00442469"/>
    <w:rsid w:val="00442490"/>
    <w:rsid w:val="004424CB"/>
    <w:rsid w:val="004424DE"/>
    <w:rsid w:val="00442523"/>
    <w:rsid w:val="0044255E"/>
    <w:rsid w:val="004425D5"/>
    <w:rsid w:val="004425DA"/>
    <w:rsid w:val="00442689"/>
    <w:rsid w:val="0044269B"/>
    <w:rsid w:val="00442700"/>
    <w:rsid w:val="004427A2"/>
    <w:rsid w:val="004427A4"/>
    <w:rsid w:val="004427D3"/>
    <w:rsid w:val="00442801"/>
    <w:rsid w:val="004428AB"/>
    <w:rsid w:val="00442981"/>
    <w:rsid w:val="00442A0C"/>
    <w:rsid w:val="00442A0D"/>
    <w:rsid w:val="00442ACC"/>
    <w:rsid w:val="00442B16"/>
    <w:rsid w:val="00442C15"/>
    <w:rsid w:val="00442C82"/>
    <w:rsid w:val="00442C8B"/>
    <w:rsid w:val="00442D1E"/>
    <w:rsid w:val="00442D7C"/>
    <w:rsid w:val="00442D7D"/>
    <w:rsid w:val="00442E66"/>
    <w:rsid w:val="00442EE6"/>
    <w:rsid w:val="00442EF8"/>
    <w:rsid w:val="00442F2C"/>
    <w:rsid w:val="00442F37"/>
    <w:rsid w:val="0044314E"/>
    <w:rsid w:val="004431DB"/>
    <w:rsid w:val="00443223"/>
    <w:rsid w:val="0044328C"/>
    <w:rsid w:val="004432A6"/>
    <w:rsid w:val="0044335F"/>
    <w:rsid w:val="00443427"/>
    <w:rsid w:val="00443431"/>
    <w:rsid w:val="00443470"/>
    <w:rsid w:val="00443489"/>
    <w:rsid w:val="0044350F"/>
    <w:rsid w:val="00443536"/>
    <w:rsid w:val="004435C3"/>
    <w:rsid w:val="004435CC"/>
    <w:rsid w:val="004436FE"/>
    <w:rsid w:val="00443727"/>
    <w:rsid w:val="0044372D"/>
    <w:rsid w:val="004437F5"/>
    <w:rsid w:val="00443870"/>
    <w:rsid w:val="00443896"/>
    <w:rsid w:val="004438EE"/>
    <w:rsid w:val="0044397B"/>
    <w:rsid w:val="004439E7"/>
    <w:rsid w:val="00443A06"/>
    <w:rsid w:val="00443B85"/>
    <w:rsid w:val="00443DAE"/>
    <w:rsid w:val="00443DB3"/>
    <w:rsid w:val="00443FC0"/>
    <w:rsid w:val="0044408D"/>
    <w:rsid w:val="004440AE"/>
    <w:rsid w:val="0044416E"/>
    <w:rsid w:val="00444170"/>
    <w:rsid w:val="004442A2"/>
    <w:rsid w:val="00444363"/>
    <w:rsid w:val="00444398"/>
    <w:rsid w:val="00444429"/>
    <w:rsid w:val="0044444E"/>
    <w:rsid w:val="00444560"/>
    <w:rsid w:val="00444585"/>
    <w:rsid w:val="00444599"/>
    <w:rsid w:val="004445B6"/>
    <w:rsid w:val="00444699"/>
    <w:rsid w:val="0044474E"/>
    <w:rsid w:val="0044475D"/>
    <w:rsid w:val="00444804"/>
    <w:rsid w:val="00444810"/>
    <w:rsid w:val="00444843"/>
    <w:rsid w:val="004448E9"/>
    <w:rsid w:val="00444952"/>
    <w:rsid w:val="0044495B"/>
    <w:rsid w:val="0044495F"/>
    <w:rsid w:val="0044499E"/>
    <w:rsid w:val="004449CC"/>
    <w:rsid w:val="004449F3"/>
    <w:rsid w:val="00444ACA"/>
    <w:rsid w:val="00444ADB"/>
    <w:rsid w:val="00444B06"/>
    <w:rsid w:val="00444B1F"/>
    <w:rsid w:val="00444BEA"/>
    <w:rsid w:val="00444BF3"/>
    <w:rsid w:val="00444C04"/>
    <w:rsid w:val="00444CBB"/>
    <w:rsid w:val="00444D65"/>
    <w:rsid w:val="00444D6E"/>
    <w:rsid w:val="00444DC8"/>
    <w:rsid w:val="00444EB8"/>
    <w:rsid w:val="00444F27"/>
    <w:rsid w:val="00444F5B"/>
    <w:rsid w:val="00445151"/>
    <w:rsid w:val="00445225"/>
    <w:rsid w:val="004452E3"/>
    <w:rsid w:val="004453C8"/>
    <w:rsid w:val="004453DE"/>
    <w:rsid w:val="0044551F"/>
    <w:rsid w:val="004455B4"/>
    <w:rsid w:val="00445663"/>
    <w:rsid w:val="004456C4"/>
    <w:rsid w:val="0044581A"/>
    <w:rsid w:val="004458C7"/>
    <w:rsid w:val="00445A36"/>
    <w:rsid w:val="00445A43"/>
    <w:rsid w:val="00445A51"/>
    <w:rsid w:val="00445A6A"/>
    <w:rsid w:val="00445C3E"/>
    <w:rsid w:val="00445CA1"/>
    <w:rsid w:val="00445CAA"/>
    <w:rsid w:val="00445CBC"/>
    <w:rsid w:val="00445CC6"/>
    <w:rsid w:val="00445D15"/>
    <w:rsid w:val="00445E9F"/>
    <w:rsid w:val="00445FD8"/>
    <w:rsid w:val="0044603E"/>
    <w:rsid w:val="004460C0"/>
    <w:rsid w:val="0044615F"/>
    <w:rsid w:val="004461D1"/>
    <w:rsid w:val="0044622D"/>
    <w:rsid w:val="004462D8"/>
    <w:rsid w:val="0044637B"/>
    <w:rsid w:val="004463CD"/>
    <w:rsid w:val="00446599"/>
    <w:rsid w:val="004465CD"/>
    <w:rsid w:val="004465E8"/>
    <w:rsid w:val="0044665A"/>
    <w:rsid w:val="00446660"/>
    <w:rsid w:val="0044667E"/>
    <w:rsid w:val="00446686"/>
    <w:rsid w:val="004466F8"/>
    <w:rsid w:val="0044672B"/>
    <w:rsid w:val="00446737"/>
    <w:rsid w:val="004467BB"/>
    <w:rsid w:val="00446823"/>
    <w:rsid w:val="00446853"/>
    <w:rsid w:val="0044688B"/>
    <w:rsid w:val="004468A7"/>
    <w:rsid w:val="004468BC"/>
    <w:rsid w:val="004469F0"/>
    <w:rsid w:val="00446AA5"/>
    <w:rsid w:val="00446AF1"/>
    <w:rsid w:val="00446BCC"/>
    <w:rsid w:val="00446BEF"/>
    <w:rsid w:val="00446DEF"/>
    <w:rsid w:val="00446E06"/>
    <w:rsid w:val="00446EA6"/>
    <w:rsid w:val="00446EDB"/>
    <w:rsid w:val="00446F5E"/>
    <w:rsid w:val="00446F82"/>
    <w:rsid w:val="0044706D"/>
    <w:rsid w:val="004470CC"/>
    <w:rsid w:val="004470EF"/>
    <w:rsid w:val="00447106"/>
    <w:rsid w:val="00447180"/>
    <w:rsid w:val="004471AE"/>
    <w:rsid w:val="0044723D"/>
    <w:rsid w:val="00447424"/>
    <w:rsid w:val="0044742E"/>
    <w:rsid w:val="00447458"/>
    <w:rsid w:val="00447466"/>
    <w:rsid w:val="004474A6"/>
    <w:rsid w:val="004474C6"/>
    <w:rsid w:val="0044751F"/>
    <w:rsid w:val="00447547"/>
    <w:rsid w:val="0044754F"/>
    <w:rsid w:val="0044759A"/>
    <w:rsid w:val="004475D4"/>
    <w:rsid w:val="004475D5"/>
    <w:rsid w:val="0044761F"/>
    <w:rsid w:val="00447628"/>
    <w:rsid w:val="004476F8"/>
    <w:rsid w:val="0044776D"/>
    <w:rsid w:val="0044781B"/>
    <w:rsid w:val="0044786B"/>
    <w:rsid w:val="004478A6"/>
    <w:rsid w:val="00447A49"/>
    <w:rsid w:val="00447A5B"/>
    <w:rsid w:val="00447A77"/>
    <w:rsid w:val="00447AC2"/>
    <w:rsid w:val="00447B00"/>
    <w:rsid w:val="00447B10"/>
    <w:rsid w:val="00447B1D"/>
    <w:rsid w:val="00447B92"/>
    <w:rsid w:val="00447E06"/>
    <w:rsid w:val="00447E59"/>
    <w:rsid w:val="00447E60"/>
    <w:rsid w:val="00447E8A"/>
    <w:rsid w:val="00447F22"/>
    <w:rsid w:val="00447FF7"/>
    <w:rsid w:val="00450014"/>
    <w:rsid w:val="004500E2"/>
    <w:rsid w:val="004500E9"/>
    <w:rsid w:val="004500FF"/>
    <w:rsid w:val="00450103"/>
    <w:rsid w:val="00450149"/>
    <w:rsid w:val="00450178"/>
    <w:rsid w:val="004501A4"/>
    <w:rsid w:val="0045020A"/>
    <w:rsid w:val="0045022D"/>
    <w:rsid w:val="0045027D"/>
    <w:rsid w:val="004502EB"/>
    <w:rsid w:val="0045032E"/>
    <w:rsid w:val="0045033C"/>
    <w:rsid w:val="0045041B"/>
    <w:rsid w:val="00450559"/>
    <w:rsid w:val="0045055A"/>
    <w:rsid w:val="00450561"/>
    <w:rsid w:val="00450566"/>
    <w:rsid w:val="0045056C"/>
    <w:rsid w:val="0045059F"/>
    <w:rsid w:val="00450629"/>
    <w:rsid w:val="00450636"/>
    <w:rsid w:val="004506D4"/>
    <w:rsid w:val="00450738"/>
    <w:rsid w:val="00450826"/>
    <w:rsid w:val="0045083C"/>
    <w:rsid w:val="00450884"/>
    <w:rsid w:val="004509BA"/>
    <w:rsid w:val="00450A07"/>
    <w:rsid w:val="00450A4E"/>
    <w:rsid w:val="00450ABF"/>
    <w:rsid w:val="00450AD7"/>
    <w:rsid w:val="00450C6C"/>
    <w:rsid w:val="00450D6A"/>
    <w:rsid w:val="00450DB2"/>
    <w:rsid w:val="00450DB7"/>
    <w:rsid w:val="00450E6E"/>
    <w:rsid w:val="00450ED2"/>
    <w:rsid w:val="00450FAB"/>
    <w:rsid w:val="00450FE3"/>
    <w:rsid w:val="00451024"/>
    <w:rsid w:val="00451059"/>
    <w:rsid w:val="00451088"/>
    <w:rsid w:val="0045110C"/>
    <w:rsid w:val="00451110"/>
    <w:rsid w:val="004511E7"/>
    <w:rsid w:val="00451291"/>
    <w:rsid w:val="0045135E"/>
    <w:rsid w:val="004513A8"/>
    <w:rsid w:val="004513B4"/>
    <w:rsid w:val="004513C8"/>
    <w:rsid w:val="00451467"/>
    <w:rsid w:val="004514B3"/>
    <w:rsid w:val="004514BD"/>
    <w:rsid w:val="0045153A"/>
    <w:rsid w:val="0045159C"/>
    <w:rsid w:val="0045159E"/>
    <w:rsid w:val="004515E1"/>
    <w:rsid w:val="00451691"/>
    <w:rsid w:val="004516A0"/>
    <w:rsid w:val="00451789"/>
    <w:rsid w:val="004517B1"/>
    <w:rsid w:val="00451879"/>
    <w:rsid w:val="0045199D"/>
    <w:rsid w:val="004519DA"/>
    <w:rsid w:val="00451A32"/>
    <w:rsid w:val="00451B0A"/>
    <w:rsid w:val="00451B73"/>
    <w:rsid w:val="00451C05"/>
    <w:rsid w:val="00451CAC"/>
    <w:rsid w:val="00451E20"/>
    <w:rsid w:val="00451E55"/>
    <w:rsid w:val="00451E6B"/>
    <w:rsid w:val="00451F78"/>
    <w:rsid w:val="00451F99"/>
    <w:rsid w:val="0045209F"/>
    <w:rsid w:val="004520A5"/>
    <w:rsid w:val="004520E2"/>
    <w:rsid w:val="004520E7"/>
    <w:rsid w:val="004521D5"/>
    <w:rsid w:val="004521FC"/>
    <w:rsid w:val="0045223F"/>
    <w:rsid w:val="004522E2"/>
    <w:rsid w:val="00452316"/>
    <w:rsid w:val="00452377"/>
    <w:rsid w:val="00452476"/>
    <w:rsid w:val="00452496"/>
    <w:rsid w:val="0045249D"/>
    <w:rsid w:val="00452517"/>
    <w:rsid w:val="00452554"/>
    <w:rsid w:val="00452562"/>
    <w:rsid w:val="004525C5"/>
    <w:rsid w:val="004525E7"/>
    <w:rsid w:val="004525ED"/>
    <w:rsid w:val="0045265C"/>
    <w:rsid w:val="00452689"/>
    <w:rsid w:val="0045268E"/>
    <w:rsid w:val="00452693"/>
    <w:rsid w:val="004526A9"/>
    <w:rsid w:val="004526B7"/>
    <w:rsid w:val="004527A3"/>
    <w:rsid w:val="004527FA"/>
    <w:rsid w:val="00452864"/>
    <w:rsid w:val="004528E1"/>
    <w:rsid w:val="00452907"/>
    <w:rsid w:val="0045292A"/>
    <w:rsid w:val="00452933"/>
    <w:rsid w:val="0045294F"/>
    <w:rsid w:val="0045298E"/>
    <w:rsid w:val="004529B3"/>
    <w:rsid w:val="004529ED"/>
    <w:rsid w:val="00452BD7"/>
    <w:rsid w:val="00452BDB"/>
    <w:rsid w:val="00452BE4"/>
    <w:rsid w:val="00452CC2"/>
    <w:rsid w:val="00452D0D"/>
    <w:rsid w:val="00452D24"/>
    <w:rsid w:val="00452D40"/>
    <w:rsid w:val="00452DC5"/>
    <w:rsid w:val="00452DD3"/>
    <w:rsid w:val="00452DFF"/>
    <w:rsid w:val="00452E0C"/>
    <w:rsid w:val="00452F12"/>
    <w:rsid w:val="00453064"/>
    <w:rsid w:val="0045312C"/>
    <w:rsid w:val="0045316F"/>
    <w:rsid w:val="00453255"/>
    <w:rsid w:val="004532DC"/>
    <w:rsid w:val="004532E5"/>
    <w:rsid w:val="0045345D"/>
    <w:rsid w:val="0045346E"/>
    <w:rsid w:val="0045354F"/>
    <w:rsid w:val="0045355F"/>
    <w:rsid w:val="00453596"/>
    <w:rsid w:val="00453597"/>
    <w:rsid w:val="004535E5"/>
    <w:rsid w:val="004537D3"/>
    <w:rsid w:val="00453816"/>
    <w:rsid w:val="00453822"/>
    <w:rsid w:val="00453837"/>
    <w:rsid w:val="00453922"/>
    <w:rsid w:val="0045398B"/>
    <w:rsid w:val="004539C9"/>
    <w:rsid w:val="00453A80"/>
    <w:rsid w:val="00453AD1"/>
    <w:rsid w:val="00453AF7"/>
    <w:rsid w:val="00453B54"/>
    <w:rsid w:val="00453CBC"/>
    <w:rsid w:val="00453D28"/>
    <w:rsid w:val="00453E4C"/>
    <w:rsid w:val="00453E84"/>
    <w:rsid w:val="00453EF2"/>
    <w:rsid w:val="00453F41"/>
    <w:rsid w:val="00453F7C"/>
    <w:rsid w:val="00453FCC"/>
    <w:rsid w:val="00453FCE"/>
    <w:rsid w:val="004540C7"/>
    <w:rsid w:val="00454188"/>
    <w:rsid w:val="004541DC"/>
    <w:rsid w:val="00454327"/>
    <w:rsid w:val="0045438B"/>
    <w:rsid w:val="004543DF"/>
    <w:rsid w:val="004543E4"/>
    <w:rsid w:val="004544C8"/>
    <w:rsid w:val="004544F8"/>
    <w:rsid w:val="00454510"/>
    <w:rsid w:val="00454512"/>
    <w:rsid w:val="00454611"/>
    <w:rsid w:val="004546C1"/>
    <w:rsid w:val="00454724"/>
    <w:rsid w:val="0045477E"/>
    <w:rsid w:val="00454792"/>
    <w:rsid w:val="004547CB"/>
    <w:rsid w:val="004548C2"/>
    <w:rsid w:val="004548D6"/>
    <w:rsid w:val="0045491E"/>
    <w:rsid w:val="00454996"/>
    <w:rsid w:val="004549E7"/>
    <w:rsid w:val="00454A2E"/>
    <w:rsid w:val="00454A4D"/>
    <w:rsid w:val="00454A81"/>
    <w:rsid w:val="00454A9F"/>
    <w:rsid w:val="00454AB8"/>
    <w:rsid w:val="00454BAE"/>
    <w:rsid w:val="00454BB9"/>
    <w:rsid w:val="00454C14"/>
    <w:rsid w:val="00454C54"/>
    <w:rsid w:val="00454C75"/>
    <w:rsid w:val="00454D31"/>
    <w:rsid w:val="00454D61"/>
    <w:rsid w:val="00454DA6"/>
    <w:rsid w:val="00454E3C"/>
    <w:rsid w:val="00454E7B"/>
    <w:rsid w:val="00454F9F"/>
    <w:rsid w:val="0045503A"/>
    <w:rsid w:val="004550DD"/>
    <w:rsid w:val="004551CD"/>
    <w:rsid w:val="00455211"/>
    <w:rsid w:val="004552FA"/>
    <w:rsid w:val="004553A0"/>
    <w:rsid w:val="004553B8"/>
    <w:rsid w:val="004553D6"/>
    <w:rsid w:val="0045542B"/>
    <w:rsid w:val="0045543B"/>
    <w:rsid w:val="00455455"/>
    <w:rsid w:val="00455459"/>
    <w:rsid w:val="00455478"/>
    <w:rsid w:val="00455575"/>
    <w:rsid w:val="004555B8"/>
    <w:rsid w:val="0045569B"/>
    <w:rsid w:val="004556E5"/>
    <w:rsid w:val="004556FA"/>
    <w:rsid w:val="004557F6"/>
    <w:rsid w:val="00455824"/>
    <w:rsid w:val="004558ED"/>
    <w:rsid w:val="004559CB"/>
    <w:rsid w:val="00455A6D"/>
    <w:rsid w:val="00455AB6"/>
    <w:rsid w:val="00455AB8"/>
    <w:rsid w:val="00455AB9"/>
    <w:rsid w:val="00455AC2"/>
    <w:rsid w:val="00455B22"/>
    <w:rsid w:val="00455B2E"/>
    <w:rsid w:val="00455B3F"/>
    <w:rsid w:val="00455BA8"/>
    <w:rsid w:val="00455BB9"/>
    <w:rsid w:val="00455C3C"/>
    <w:rsid w:val="00455E77"/>
    <w:rsid w:val="00455E79"/>
    <w:rsid w:val="00455F28"/>
    <w:rsid w:val="0045602F"/>
    <w:rsid w:val="00456043"/>
    <w:rsid w:val="004560AB"/>
    <w:rsid w:val="004560AC"/>
    <w:rsid w:val="00456139"/>
    <w:rsid w:val="00456142"/>
    <w:rsid w:val="00456323"/>
    <w:rsid w:val="00456361"/>
    <w:rsid w:val="00456376"/>
    <w:rsid w:val="004563B4"/>
    <w:rsid w:val="004563CB"/>
    <w:rsid w:val="004563D5"/>
    <w:rsid w:val="004563D6"/>
    <w:rsid w:val="00456452"/>
    <w:rsid w:val="0045645A"/>
    <w:rsid w:val="00456486"/>
    <w:rsid w:val="004564B0"/>
    <w:rsid w:val="00456540"/>
    <w:rsid w:val="004565C5"/>
    <w:rsid w:val="004565EA"/>
    <w:rsid w:val="004566FA"/>
    <w:rsid w:val="0045672C"/>
    <w:rsid w:val="0045686E"/>
    <w:rsid w:val="004568BF"/>
    <w:rsid w:val="0045698B"/>
    <w:rsid w:val="004569FC"/>
    <w:rsid w:val="00456AF3"/>
    <w:rsid w:val="00456B52"/>
    <w:rsid w:val="00456B62"/>
    <w:rsid w:val="00456CC2"/>
    <w:rsid w:val="00456D04"/>
    <w:rsid w:val="00456D2F"/>
    <w:rsid w:val="00456D3B"/>
    <w:rsid w:val="00456D8B"/>
    <w:rsid w:val="00456E5A"/>
    <w:rsid w:val="00456E70"/>
    <w:rsid w:val="00456ED1"/>
    <w:rsid w:val="00456FD6"/>
    <w:rsid w:val="00457043"/>
    <w:rsid w:val="0045714F"/>
    <w:rsid w:val="00457163"/>
    <w:rsid w:val="00457176"/>
    <w:rsid w:val="0045717C"/>
    <w:rsid w:val="00457195"/>
    <w:rsid w:val="004571B8"/>
    <w:rsid w:val="004571E5"/>
    <w:rsid w:val="00457268"/>
    <w:rsid w:val="004572AC"/>
    <w:rsid w:val="00457306"/>
    <w:rsid w:val="00457326"/>
    <w:rsid w:val="0045734E"/>
    <w:rsid w:val="00457369"/>
    <w:rsid w:val="0045748A"/>
    <w:rsid w:val="004575D4"/>
    <w:rsid w:val="0045760D"/>
    <w:rsid w:val="00457632"/>
    <w:rsid w:val="0045767E"/>
    <w:rsid w:val="004576E5"/>
    <w:rsid w:val="00457702"/>
    <w:rsid w:val="00457703"/>
    <w:rsid w:val="0045779D"/>
    <w:rsid w:val="004577B6"/>
    <w:rsid w:val="004578A5"/>
    <w:rsid w:val="004578CE"/>
    <w:rsid w:val="004578E0"/>
    <w:rsid w:val="0045791A"/>
    <w:rsid w:val="00457A1D"/>
    <w:rsid w:val="00457B12"/>
    <w:rsid w:val="00457B88"/>
    <w:rsid w:val="00457C61"/>
    <w:rsid w:val="00457C6C"/>
    <w:rsid w:val="00457DBF"/>
    <w:rsid w:val="00457DC2"/>
    <w:rsid w:val="00457E74"/>
    <w:rsid w:val="00460045"/>
    <w:rsid w:val="00460226"/>
    <w:rsid w:val="004602DB"/>
    <w:rsid w:val="00460339"/>
    <w:rsid w:val="004603A2"/>
    <w:rsid w:val="004603B0"/>
    <w:rsid w:val="00460425"/>
    <w:rsid w:val="00460491"/>
    <w:rsid w:val="004604C6"/>
    <w:rsid w:val="00460565"/>
    <w:rsid w:val="004605A4"/>
    <w:rsid w:val="004605CF"/>
    <w:rsid w:val="00460683"/>
    <w:rsid w:val="00460699"/>
    <w:rsid w:val="004606AE"/>
    <w:rsid w:val="0046073E"/>
    <w:rsid w:val="00460761"/>
    <w:rsid w:val="00460771"/>
    <w:rsid w:val="004607B2"/>
    <w:rsid w:val="004607D4"/>
    <w:rsid w:val="004607EE"/>
    <w:rsid w:val="0046080E"/>
    <w:rsid w:val="0046080F"/>
    <w:rsid w:val="0046085A"/>
    <w:rsid w:val="00460877"/>
    <w:rsid w:val="0046091D"/>
    <w:rsid w:val="004609F0"/>
    <w:rsid w:val="00460A3D"/>
    <w:rsid w:val="00460A65"/>
    <w:rsid w:val="00460B25"/>
    <w:rsid w:val="00460C27"/>
    <w:rsid w:val="00460CFE"/>
    <w:rsid w:val="00460D9F"/>
    <w:rsid w:val="00460DDB"/>
    <w:rsid w:val="00460E73"/>
    <w:rsid w:val="00460E92"/>
    <w:rsid w:val="00460F00"/>
    <w:rsid w:val="00460F2C"/>
    <w:rsid w:val="00460F54"/>
    <w:rsid w:val="00460F90"/>
    <w:rsid w:val="00460FD9"/>
    <w:rsid w:val="00460FF0"/>
    <w:rsid w:val="00461031"/>
    <w:rsid w:val="00461061"/>
    <w:rsid w:val="004610B8"/>
    <w:rsid w:val="00461101"/>
    <w:rsid w:val="00461121"/>
    <w:rsid w:val="0046112C"/>
    <w:rsid w:val="00461265"/>
    <w:rsid w:val="0046127C"/>
    <w:rsid w:val="004612A6"/>
    <w:rsid w:val="0046141E"/>
    <w:rsid w:val="004614CD"/>
    <w:rsid w:val="00461507"/>
    <w:rsid w:val="00461636"/>
    <w:rsid w:val="00461668"/>
    <w:rsid w:val="004616C1"/>
    <w:rsid w:val="004616D1"/>
    <w:rsid w:val="0046175A"/>
    <w:rsid w:val="004617B0"/>
    <w:rsid w:val="004617EB"/>
    <w:rsid w:val="00461840"/>
    <w:rsid w:val="004618A0"/>
    <w:rsid w:val="0046191D"/>
    <w:rsid w:val="004619AA"/>
    <w:rsid w:val="004619F9"/>
    <w:rsid w:val="00461A46"/>
    <w:rsid w:val="00461A69"/>
    <w:rsid w:val="00461B35"/>
    <w:rsid w:val="00461B9E"/>
    <w:rsid w:val="00461C50"/>
    <w:rsid w:val="00461D8E"/>
    <w:rsid w:val="00461DCF"/>
    <w:rsid w:val="00461DDE"/>
    <w:rsid w:val="00461DEC"/>
    <w:rsid w:val="00461EE5"/>
    <w:rsid w:val="00461F42"/>
    <w:rsid w:val="00461F62"/>
    <w:rsid w:val="00461FCC"/>
    <w:rsid w:val="0046201C"/>
    <w:rsid w:val="00462025"/>
    <w:rsid w:val="004620CA"/>
    <w:rsid w:val="004621B0"/>
    <w:rsid w:val="004622A3"/>
    <w:rsid w:val="00462313"/>
    <w:rsid w:val="00462318"/>
    <w:rsid w:val="00462330"/>
    <w:rsid w:val="00462373"/>
    <w:rsid w:val="0046238E"/>
    <w:rsid w:val="004624B8"/>
    <w:rsid w:val="004624C0"/>
    <w:rsid w:val="00462584"/>
    <w:rsid w:val="004625B7"/>
    <w:rsid w:val="004626F1"/>
    <w:rsid w:val="004626F3"/>
    <w:rsid w:val="004627A4"/>
    <w:rsid w:val="004629D1"/>
    <w:rsid w:val="004629FA"/>
    <w:rsid w:val="00462B24"/>
    <w:rsid w:val="00462BC4"/>
    <w:rsid w:val="00462C49"/>
    <w:rsid w:val="00462C67"/>
    <w:rsid w:val="00462C70"/>
    <w:rsid w:val="00462C9F"/>
    <w:rsid w:val="00462CA3"/>
    <w:rsid w:val="00462CAC"/>
    <w:rsid w:val="00462D1C"/>
    <w:rsid w:val="00462D28"/>
    <w:rsid w:val="00462D8D"/>
    <w:rsid w:val="00462DB4"/>
    <w:rsid w:val="00462DEF"/>
    <w:rsid w:val="00462EB9"/>
    <w:rsid w:val="00462EC2"/>
    <w:rsid w:val="00462EDC"/>
    <w:rsid w:val="00462EFC"/>
    <w:rsid w:val="00462F24"/>
    <w:rsid w:val="00462F5D"/>
    <w:rsid w:val="00462F8C"/>
    <w:rsid w:val="00462FBE"/>
    <w:rsid w:val="00463016"/>
    <w:rsid w:val="00463029"/>
    <w:rsid w:val="004630BC"/>
    <w:rsid w:val="004630C6"/>
    <w:rsid w:val="0046311C"/>
    <w:rsid w:val="00463195"/>
    <w:rsid w:val="00463196"/>
    <w:rsid w:val="0046335F"/>
    <w:rsid w:val="004633A9"/>
    <w:rsid w:val="004633C0"/>
    <w:rsid w:val="00463439"/>
    <w:rsid w:val="00463483"/>
    <w:rsid w:val="0046349F"/>
    <w:rsid w:val="004634CD"/>
    <w:rsid w:val="0046350E"/>
    <w:rsid w:val="00463546"/>
    <w:rsid w:val="00463819"/>
    <w:rsid w:val="0046383B"/>
    <w:rsid w:val="00463875"/>
    <w:rsid w:val="004639AE"/>
    <w:rsid w:val="00463A84"/>
    <w:rsid w:val="00463A97"/>
    <w:rsid w:val="00463ACD"/>
    <w:rsid w:val="00463B86"/>
    <w:rsid w:val="00463BA1"/>
    <w:rsid w:val="00463CDE"/>
    <w:rsid w:val="00463DE1"/>
    <w:rsid w:val="00463DE4"/>
    <w:rsid w:val="00463DEE"/>
    <w:rsid w:val="00463E2F"/>
    <w:rsid w:val="00463E95"/>
    <w:rsid w:val="00463EEE"/>
    <w:rsid w:val="00463F55"/>
    <w:rsid w:val="00463F8B"/>
    <w:rsid w:val="00464061"/>
    <w:rsid w:val="00464077"/>
    <w:rsid w:val="00464080"/>
    <w:rsid w:val="004640B5"/>
    <w:rsid w:val="004640E5"/>
    <w:rsid w:val="00464146"/>
    <w:rsid w:val="004641CB"/>
    <w:rsid w:val="0046420A"/>
    <w:rsid w:val="00464224"/>
    <w:rsid w:val="00464232"/>
    <w:rsid w:val="00464431"/>
    <w:rsid w:val="00464436"/>
    <w:rsid w:val="00464438"/>
    <w:rsid w:val="00464446"/>
    <w:rsid w:val="00464450"/>
    <w:rsid w:val="00464468"/>
    <w:rsid w:val="00464473"/>
    <w:rsid w:val="004644A1"/>
    <w:rsid w:val="004644CD"/>
    <w:rsid w:val="00464577"/>
    <w:rsid w:val="00464585"/>
    <w:rsid w:val="00464690"/>
    <w:rsid w:val="00464708"/>
    <w:rsid w:val="0046470A"/>
    <w:rsid w:val="0046477C"/>
    <w:rsid w:val="0046479D"/>
    <w:rsid w:val="0046484B"/>
    <w:rsid w:val="00464858"/>
    <w:rsid w:val="0046489E"/>
    <w:rsid w:val="004648D8"/>
    <w:rsid w:val="0046490F"/>
    <w:rsid w:val="00464969"/>
    <w:rsid w:val="00464992"/>
    <w:rsid w:val="004649D1"/>
    <w:rsid w:val="00464ADC"/>
    <w:rsid w:val="00464B0C"/>
    <w:rsid w:val="00464B8F"/>
    <w:rsid w:val="00464BBA"/>
    <w:rsid w:val="00464CC6"/>
    <w:rsid w:val="00464D06"/>
    <w:rsid w:val="00464D25"/>
    <w:rsid w:val="00464D47"/>
    <w:rsid w:val="00464DD2"/>
    <w:rsid w:val="00464E0E"/>
    <w:rsid w:val="00464EC1"/>
    <w:rsid w:val="00464F5B"/>
    <w:rsid w:val="00465073"/>
    <w:rsid w:val="0046511A"/>
    <w:rsid w:val="00465120"/>
    <w:rsid w:val="0046512B"/>
    <w:rsid w:val="00465293"/>
    <w:rsid w:val="004652B4"/>
    <w:rsid w:val="004652E7"/>
    <w:rsid w:val="004652E8"/>
    <w:rsid w:val="004652F0"/>
    <w:rsid w:val="00465378"/>
    <w:rsid w:val="004653B2"/>
    <w:rsid w:val="00465442"/>
    <w:rsid w:val="00465475"/>
    <w:rsid w:val="0046558D"/>
    <w:rsid w:val="00465847"/>
    <w:rsid w:val="00465AB0"/>
    <w:rsid w:val="00465ADF"/>
    <w:rsid w:val="00465B41"/>
    <w:rsid w:val="00465B9D"/>
    <w:rsid w:val="00465C3F"/>
    <w:rsid w:val="00465C93"/>
    <w:rsid w:val="00465DD9"/>
    <w:rsid w:val="00465DEC"/>
    <w:rsid w:val="00465E7B"/>
    <w:rsid w:val="00465EE5"/>
    <w:rsid w:val="00466030"/>
    <w:rsid w:val="0046605D"/>
    <w:rsid w:val="004660E0"/>
    <w:rsid w:val="00466100"/>
    <w:rsid w:val="0046613D"/>
    <w:rsid w:val="00466159"/>
    <w:rsid w:val="00466177"/>
    <w:rsid w:val="00466183"/>
    <w:rsid w:val="004662F0"/>
    <w:rsid w:val="00466313"/>
    <w:rsid w:val="0046636B"/>
    <w:rsid w:val="00466377"/>
    <w:rsid w:val="0046640C"/>
    <w:rsid w:val="00466480"/>
    <w:rsid w:val="00466490"/>
    <w:rsid w:val="004664F6"/>
    <w:rsid w:val="004664FD"/>
    <w:rsid w:val="00466532"/>
    <w:rsid w:val="00466587"/>
    <w:rsid w:val="004665E5"/>
    <w:rsid w:val="004666B1"/>
    <w:rsid w:val="00466798"/>
    <w:rsid w:val="004667C9"/>
    <w:rsid w:val="0046687C"/>
    <w:rsid w:val="00466890"/>
    <w:rsid w:val="004668BB"/>
    <w:rsid w:val="0046693E"/>
    <w:rsid w:val="0046696E"/>
    <w:rsid w:val="00466A04"/>
    <w:rsid w:val="00466A0A"/>
    <w:rsid w:val="00466AA3"/>
    <w:rsid w:val="00466AC0"/>
    <w:rsid w:val="00466AF0"/>
    <w:rsid w:val="00466AFB"/>
    <w:rsid w:val="00466B6F"/>
    <w:rsid w:val="00466B7C"/>
    <w:rsid w:val="00466B91"/>
    <w:rsid w:val="00466BB5"/>
    <w:rsid w:val="00466C78"/>
    <w:rsid w:val="00466D05"/>
    <w:rsid w:val="00466D3B"/>
    <w:rsid w:val="00466D5C"/>
    <w:rsid w:val="00466D8D"/>
    <w:rsid w:val="00466E25"/>
    <w:rsid w:val="00466E8F"/>
    <w:rsid w:val="00466EB1"/>
    <w:rsid w:val="00466FD3"/>
    <w:rsid w:val="00467050"/>
    <w:rsid w:val="00467054"/>
    <w:rsid w:val="0046707F"/>
    <w:rsid w:val="00467114"/>
    <w:rsid w:val="0046713D"/>
    <w:rsid w:val="00467198"/>
    <w:rsid w:val="00467204"/>
    <w:rsid w:val="0046720D"/>
    <w:rsid w:val="00467237"/>
    <w:rsid w:val="00467450"/>
    <w:rsid w:val="00467461"/>
    <w:rsid w:val="0046750D"/>
    <w:rsid w:val="004675B0"/>
    <w:rsid w:val="004675B5"/>
    <w:rsid w:val="004675CA"/>
    <w:rsid w:val="004676D8"/>
    <w:rsid w:val="004676DC"/>
    <w:rsid w:val="004676F5"/>
    <w:rsid w:val="00467816"/>
    <w:rsid w:val="0046781C"/>
    <w:rsid w:val="00467881"/>
    <w:rsid w:val="004678D1"/>
    <w:rsid w:val="004678DD"/>
    <w:rsid w:val="004679B6"/>
    <w:rsid w:val="00467B3B"/>
    <w:rsid w:val="00467BA1"/>
    <w:rsid w:val="00467C87"/>
    <w:rsid w:val="00467D3C"/>
    <w:rsid w:val="00467E52"/>
    <w:rsid w:val="00467E5B"/>
    <w:rsid w:val="00467E6D"/>
    <w:rsid w:val="00467E85"/>
    <w:rsid w:val="00467EA5"/>
    <w:rsid w:val="00467EC9"/>
    <w:rsid w:val="00467EE4"/>
    <w:rsid w:val="0047005C"/>
    <w:rsid w:val="004700A4"/>
    <w:rsid w:val="00470199"/>
    <w:rsid w:val="00470266"/>
    <w:rsid w:val="0047035C"/>
    <w:rsid w:val="0047038D"/>
    <w:rsid w:val="00470473"/>
    <w:rsid w:val="004704AA"/>
    <w:rsid w:val="004704D3"/>
    <w:rsid w:val="00470527"/>
    <w:rsid w:val="0047057A"/>
    <w:rsid w:val="004705C5"/>
    <w:rsid w:val="004705E2"/>
    <w:rsid w:val="0047061A"/>
    <w:rsid w:val="00470682"/>
    <w:rsid w:val="004706EE"/>
    <w:rsid w:val="00470723"/>
    <w:rsid w:val="00470745"/>
    <w:rsid w:val="004707F6"/>
    <w:rsid w:val="00470836"/>
    <w:rsid w:val="0047083C"/>
    <w:rsid w:val="004708C7"/>
    <w:rsid w:val="00470938"/>
    <w:rsid w:val="0047093B"/>
    <w:rsid w:val="00470A4B"/>
    <w:rsid w:val="00470B21"/>
    <w:rsid w:val="00470B28"/>
    <w:rsid w:val="00470B3C"/>
    <w:rsid w:val="00470B78"/>
    <w:rsid w:val="00470C17"/>
    <w:rsid w:val="00470D0F"/>
    <w:rsid w:val="00470D1D"/>
    <w:rsid w:val="00470E53"/>
    <w:rsid w:val="00470EA1"/>
    <w:rsid w:val="00470EB8"/>
    <w:rsid w:val="00470F30"/>
    <w:rsid w:val="00470FDD"/>
    <w:rsid w:val="00471078"/>
    <w:rsid w:val="004710AD"/>
    <w:rsid w:val="0047116D"/>
    <w:rsid w:val="00471227"/>
    <w:rsid w:val="004712B8"/>
    <w:rsid w:val="00471316"/>
    <w:rsid w:val="0047141F"/>
    <w:rsid w:val="0047144F"/>
    <w:rsid w:val="00471514"/>
    <w:rsid w:val="00471640"/>
    <w:rsid w:val="004716D9"/>
    <w:rsid w:val="0047174F"/>
    <w:rsid w:val="004717C0"/>
    <w:rsid w:val="0047184D"/>
    <w:rsid w:val="00471884"/>
    <w:rsid w:val="00471983"/>
    <w:rsid w:val="004719AA"/>
    <w:rsid w:val="004719BA"/>
    <w:rsid w:val="00471A3D"/>
    <w:rsid w:val="00471A48"/>
    <w:rsid w:val="00471A4D"/>
    <w:rsid w:val="00471A4F"/>
    <w:rsid w:val="00471AB2"/>
    <w:rsid w:val="00471BBC"/>
    <w:rsid w:val="00471BDF"/>
    <w:rsid w:val="00471D60"/>
    <w:rsid w:val="00471E6B"/>
    <w:rsid w:val="00471EC3"/>
    <w:rsid w:val="00471EDD"/>
    <w:rsid w:val="00471F33"/>
    <w:rsid w:val="00471F82"/>
    <w:rsid w:val="00471F84"/>
    <w:rsid w:val="004720B1"/>
    <w:rsid w:val="004720BF"/>
    <w:rsid w:val="0047212C"/>
    <w:rsid w:val="004721B1"/>
    <w:rsid w:val="004721CA"/>
    <w:rsid w:val="004722A1"/>
    <w:rsid w:val="00472310"/>
    <w:rsid w:val="00472351"/>
    <w:rsid w:val="00472401"/>
    <w:rsid w:val="00472466"/>
    <w:rsid w:val="00472492"/>
    <w:rsid w:val="0047249D"/>
    <w:rsid w:val="0047249E"/>
    <w:rsid w:val="004724CF"/>
    <w:rsid w:val="004724D3"/>
    <w:rsid w:val="004724E6"/>
    <w:rsid w:val="00472560"/>
    <w:rsid w:val="00472622"/>
    <w:rsid w:val="0047265D"/>
    <w:rsid w:val="004726E2"/>
    <w:rsid w:val="00472700"/>
    <w:rsid w:val="0047275D"/>
    <w:rsid w:val="0047279F"/>
    <w:rsid w:val="0047282D"/>
    <w:rsid w:val="00472891"/>
    <w:rsid w:val="004728F6"/>
    <w:rsid w:val="004728F9"/>
    <w:rsid w:val="0047293F"/>
    <w:rsid w:val="004729FA"/>
    <w:rsid w:val="00472B11"/>
    <w:rsid w:val="00472B13"/>
    <w:rsid w:val="00472B32"/>
    <w:rsid w:val="00472B4E"/>
    <w:rsid w:val="00472B83"/>
    <w:rsid w:val="00472BC8"/>
    <w:rsid w:val="00472BE5"/>
    <w:rsid w:val="00472BE6"/>
    <w:rsid w:val="00472BFB"/>
    <w:rsid w:val="00472ECE"/>
    <w:rsid w:val="00472EDE"/>
    <w:rsid w:val="00472F55"/>
    <w:rsid w:val="00472FC7"/>
    <w:rsid w:val="0047300B"/>
    <w:rsid w:val="0047304D"/>
    <w:rsid w:val="0047307E"/>
    <w:rsid w:val="00473089"/>
    <w:rsid w:val="004730C2"/>
    <w:rsid w:val="004730F7"/>
    <w:rsid w:val="0047317F"/>
    <w:rsid w:val="004731AA"/>
    <w:rsid w:val="004731F1"/>
    <w:rsid w:val="0047322A"/>
    <w:rsid w:val="00473256"/>
    <w:rsid w:val="004732A5"/>
    <w:rsid w:val="004733BF"/>
    <w:rsid w:val="004733D4"/>
    <w:rsid w:val="004733DF"/>
    <w:rsid w:val="00473434"/>
    <w:rsid w:val="004736CA"/>
    <w:rsid w:val="004736D4"/>
    <w:rsid w:val="0047370D"/>
    <w:rsid w:val="004737BE"/>
    <w:rsid w:val="004737CC"/>
    <w:rsid w:val="004737E3"/>
    <w:rsid w:val="004737E7"/>
    <w:rsid w:val="004738D8"/>
    <w:rsid w:val="00473905"/>
    <w:rsid w:val="00473922"/>
    <w:rsid w:val="004739A2"/>
    <w:rsid w:val="00473A0E"/>
    <w:rsid w:val="00473A37"/>
    <w:rsid w:val="00473AA7"/>
    <w:rsid w:val="00473B00"/>
    <w:rsid w:val="00473B09"/>
    <w:rsid w:val="00473B66"/>
    <w:rsid w:val="00473BBE"/>
    <w:rsid w:val="00473C30"/>
    <w:rsid w:val="00473D1D"/>
    <w:rsid w:val="00473D7F"/>
    <w:rsid w:val="00473DD5"/>
    <w:rsid w:val="00473E2B"/>
    <w:rsid w:val="00473E64"/>
    <w:rsid w:val="00473E93"/>
    <w:rsid w:val="00473F62"/>
    <w:rsid w:val="00473FFC"/>
    <w:rsid w:val="0047401F"/>
    <w:rsid w:val="0047414E"/>
    <w:rsid w:val="00474171"/>
    <w:rsid w:val="004741D4"/>
    <w:rsid w:val="004741D7"/>
    <w:rsid w:val="00474225"/>
    <w:rsid w:val="00474228"/>
    <w:rsid w:val="0047426B"/>
    <w:rsid w:val="004742E1"/>
    <w:rsid w:val="00474325"/>
    <w:rsid w:val="00474347"/>
    <w:rsid w:val="004743F6"/>
    <w:rsid w:val="00474465"/>
    <w:rsid w:val="0047448A"/>
    <w:rsid w:val="004744F9"/>
    <w:rsid w:val="0047458F"/>
    <w:rsid w:val="004745DA"/>
    <w:rsid w:val="0047468B"/>
    <w:rsid w:val="004746A0"/>
    <w:rsid w:val="004747DE"/>
    <w:rsid w:val="0047496B"/>
    <w:rsid w:val="00474A2B"/>
    <w:rsid w:val="00474AAE"/>
    <w:rsid w:val="00474B50"/>
    <w:rsid w:val="00474B55"/>
    <w:rsid w:val="00474B81"/>
    <w:rsid w:val="00474BE2"/>
    <w:rsid w:val="00474CD0"/>
    <w:rsid w:val="00474D6F"/>
    <w:rsid w:val="00474DED"/>
    <w:rsid w:val="00474E15"/>
    <w:rsid w:val="00474E2A"/>
    <w:rsid w:val="00474E44"/>
    <w:rsid w:val="00474E5D"/>
    <w:rsid w:val="00474EFD"/>
    <w:rsid w:val="00474F73"/>
    <w:rsid w:val="00474FB2"/>
    <w:rsid w:val="00474FF6"/>
    <w:rsid w:val="0047504B"/>
    <w:rsid w:val="00475117"/>
    <w:rsid w:val="00475131"/>
    <w:rsid w:val="00475238"/>
    <w:rsid w:val="004752B4"/>
    <w:rsid w:val="004752C4"/>
    <w:rsid w:val="00475304"/>
    <w:rsid w:val="00475410"/>
    <w:rsid w:val="0047544A"/>
    <w:rsid w:val="004754B8"/>
    <w:rsid w:val="004754F6"/>
    <w:rsid w:val="004754FE"/>
    <w:rsid w:val="0047552A"/>
    <w:rsid w:val="0047556E"/>
    <w:rsid w:val="004755F5"/>
    <w:rsid w:val="00475602"/>
    <w:rsid w:val="0047563C"/>
    <w:rsid w:val="0047564B"/>
    <w:rsid w:val="004756AB"/>
    <w:rsid w:val="004756DA"/>
    <w:rsid w:val="00475768"/>
    <w:rsid w:val="00475777"/>
    <w:rsid w:val="0047579C"/>
    <w:rsid w:val="004757AE"/>
    <w:rsid w:val="004759B5"/>
    <w:rsid w:val="00475A08"/>
    <w:rsid w:val="00475A80"/>
    <w:rsid w:val="00475BA8"/>
    <w:rsid w:val="00475BB5"/>
    <w:rsid w:val="00475BD7"/>
    <w:rsid w:val="00475C78"/>
    <w:rsid w:val="00475D89"/>
    <w:rsid w:val="00475DDA"/>
    <w:rsid w:val="00475E19"/>
    <w:rsid w:val="00475EAB"/>
    <w:rsid w:val="00476061"/>
    <w:rsid w:val="004760B4"/>
    <w:rsid w:val="00476163"/>
    <w:rsid w:val="004761CD"/>
    <w:rsid w:val="004762C8"/>
    <w:rsid w:val="0047631A"/>
    <w:rsid w:val="004763D9"/>
    <w:rsid w:val="0047640B"/>
    <w:rsid w:val="004764AB"/>
    <w:rsid w:val="0047656E"/>
    <w:rsid w:val="00476575"/>
    <w:rsid w:val="00476590"/>
    <w:rsid w:val="004765AB"/>
    <w:rsid w:val="00476600"/>
    <w:rsid w:val="0047661F"/>
    <w:rsid w:val="0047671D"/>
    <w:rsid w:val="0047679E"/>
    <w:rsid w:val="00476824"/>
    <w:rsid w:val="0047687B"/>
    <w:rsid w:val="0047688B"/>
    <w:rsid w:val="00476971"/>
    <w:rsid w:val="00476A45"/>
    <w:rsid w:val="00476B05"/>
    <w:rsid w:val="00476B19"/>
    <w:rsid w:val="00476B75"/>
    <w:rsid w:val="00476BBE"/>
    <w:rsid w:val="00476C91"/>
    <w:rsid w:val="00476CA1"/>
    <w:rsid w:val="00476D05"/>
    <w:rsid w:val="00476DA3"/>
    <w:rsid w:val="00476E4B"/>
    <w:rsid w:val="00476E78"/>
    <w:rsid w:val="00476E86"/>
    <w:rsid w:val="00476ECE"/>
    <w:rsid w:val="00476F17"/>
    <w:rsid w:val="00476F6F"/>
    <w:rsid w:val="00476F73"/>
    <w:rsid w:val="00476F81"/>
    <w:rsid w:val="00476F88"/>
    <w:rsid w:val="00477084"/>
    <w:rsid w:val="00477086"/>
    <w:rsid w:val="004770A0"/>
    <w:rsid w:val="004770D5"/>
    <w:rsid w:val="004770DE"/>
    <w:rsid w:val="004770DF"/>
    <w:rsid w:val="004771D8"/>
    <w:rsid w:val="00477206"/>
    <w:rsid w:val="00477209"/>
    <w:rsid w:val="0047723B"/>
    <w:rsid w:val="00477247"/>
    <w:rsid w:val="00477296"/>
    <w:rsid w:val="004772FF"/>
    <w:rsid w:val="0047732A"/>
    <w:rsid w:val="004773E8"/>
    <w:rsid w:val="00477548"/>
    <w:rsid w:val="004775E9"/>
    <w:rsid w:val="00477656"/>
    <w:rsid w:val="004776FE"/>
    <w:rsid w:val="0047770E"/>
    <w:rsid w:val="0047780F"/>
    <w:rsid w:val="0047783B"/>
    <w:rsid w:val="0047790D"/>
    <w:rsid w:val="0047792E"/>
    <w:rsid w:val="00477941"/>
    <w:rsid w:val="00477960"/>
    <w:rsid w:val="0047796C"/>
    <w:rsid w:val="004779CA"/>
    <w:rsid w:val="00477AD5"/>
    <w:rsid w:val="00477AF5"/>
    <w:rsid w:val="00477BEC"/>
    <w:rsid w:val="00477CAD"/>
    <w:rsid w:val="00477D1F"/>
    <w:rsid w:val="00477D3A"/>
    <w:rsid w:val="00477E09"/>
    <w:rsid w:val="00477E0E"/>
    <w:rsid w:val="00477E59"/>
    <w:rsid w:val="00477E75"/>
    <w:rsid w:val="00477EDF"/>
    <w:rsid w:val="00477F32"/>
    <w:rsid w:val="00480070"/>
    <w:rsid w:val="004800EF"/>
    <w:rsid w:val="00480163"/>
    <w:rsid w:val="004803A5"/>
    <w:rsid w:val="004803D6"/>
    <w:rsid w:val="0048049D"/>
    <w:rsid w:val="004804CC"/>
    <w:rsid w:val="004804DF"/>
    <w:rsid w:val="0048051C"/>
    <w:rsid w:val="0048054A"/>
    <w:rsid w:val="00480575"/>
    <w:rsid w:val="004805CB"/>
    <w:rsid w:val="004805DE"/>
    <w:rsid w:val="0048063F"/>
    <w:rsid w:val="004806A0"/>
    <w:rsid w:val="004806E2"/>
    <w:rsid w:val="0048074A"/>
    <w:rsid w:val="00480757"/>
    <w:rsid w:val="00480831"/>
    <w:rsid w:val="0048083E"/>
    <w:rsid w:val="00480846"/>
    <w:rsid w:val="00480893"/>
    <w:rsid w:val="00480957"/>
    <w:rsid w:val="004809B5"/>
    <w:rsid w:val="004809F8"/>
    <w:rsid w:val="00480A5C"/>
    <w:rsid w:val="00480A69"/>
    <w:rsid w:val="00480AF9"/>
    <w:rsid w:val="00480B0A"/>
    <w:rsid w:val="00480B1C"/>
    <w:rsid w:val="00480B8C"/>
    <w:rsid w:val="00480BAC"/>
    <w:rsid w:val="00480C06"/>
    <w:rsid w:val="00480C11"/>
    <w:rsid w:val="00480CBB"/>
    <w:rsid w:val="00480CDA"/>
    <w:rsid w:val="00480D3B"/>
    <w:rsid w:val="00480D64"/>
    <w:rsid w:val="00480E55"/>
    <w:rsid w:val="00480E69"/>
    <w:rsid w:val="00480EA6"/>
    <w:rsid w:val="00480EB1"/>
    <w:rsid w:val="00480F17"/>
    <w:rsid w:val="00480F86"/>
    <w:rsid w:val="00481030"/>
    <w:rsid w:val="0048106A"/>
    <w:rsid w:val="0048108C"/>
    <w:rsid w:val="0048112C"/>
    <w:rsid w:val="00481221"/>
    <w:rsid w:val="00481252"/>
    <w:rsid w:val="00481351"/>
    <w:rsid w:val="00481362"/>
    <w:rsid w:val="004813AF"/>
    <w:rsid w:val="004813B6"/>
    <w:rsid w:val="00481444"/>
    <w:rsid w:val="004814C8"/>
    <w:rsid w:val="004815D2"/>
    <w:rsid w:val="004815F7"/>
    <w:rsid w:val="00481637"/>
    <w:rsid w:val="004816C0"/>
    <w:rsid w:val="00481707"/>
    <w:rsid w:val="0048173B"/>
    <w:rsid w:val="0048174F"/>
    <w:rsid w:val="0048186E"/>
    <w:rsid w:val="00481872"/>
    <w:rsid w:val="004818C1"/>
    <w:rsid w:val="004818CB"/>
    <w:rsid w:val="00481903"/>
    <w:rsid w:val="0048192C"/>
    <w:rsid w:val="0048192D"/>
    <w:rsid w:val="00481938"/>
    <w:rsid w:val="00481939"/>
    <w:rsid w:val="00481958"/>
    <w:rsid w:val="00481996"/>
    <w:rsid w:val="00481A8E"/>
    <w:rsid w:val="00481AB6"/>
    <w:rsid w:val="00481ADE"/>
    <w:rsid w:val="00481B10"/>
    <w:rsid w:val="00481B8A"/>
    <w:rsid w:val="00481BDB"/>
    <w:rsid w:val="00481C2F"/>
    <w:rsid w:val="00481C87"/>
    <w:rsid w:val="00481D5E"/>
    <w:rsid w:val="00481E04"/>
    <w:rsid w:val="00481E8D"/>
    <w:rsid w:val="00481F21"/>
    <w:rsid w:val="00481F52"/>
    <w:rsid w:val="00481F9C"/>
    <w:rsid w:val="00481FD4"/>
    <w:rsid w:val="00481FDD"/>
    <w:rsid w:val="0048200D"/>
    <w:rsid w:val="0048203A"/>
    <w:rsid w:val="0048216D"/>
    <w:rsid w:val="004821B3"/>
    <w:rsid w:val="004821B5"/>
    <w:rsid w:val="004821CE"/>
    <w:rsid w:val="00482274"/>
    <w:rsid w:val="0048232E"/>
    <w:rsid w:val="0048237E"/>
    <w:rsid w:val="004823AE"/>
    <w:rsid w:val="00482450"/>
    <w:rsid w:val="00482480"/>
    <w:rsid w:val="004824F1"/>
    <w:rsid w:val="00482514"/>
    <w:rsid w:val="0048252D"/>
    <w:rsid w:val="00482583"/>
    <w:rsid w:val="00482594"/>
    <w:rsid w:val="0048263B"/>
    <w:rsid w:val="0048264E"/>
    <w:rsid w:val="004826B6"/>
    <w:rsid w:val="00482781"/>
    <w:rsid w:val="0048284C"/>
    <w:rsid w:val="004828B0"/>
    <w:rsid w:val="004828EE"/>
    <w:rsid w:val="00482922"/>
    <w:rsid w:val="00482952"/>
    <w:rsid w:val="004829B7"/>
    <w:rsid w:val="004829F6"/>
    <w:rsid w:val="00482A30"/>
    <w:rsid w:val="00482A39"/>
    <w:rsid w:val="00482BA9"/>
    <w:rsid w:val="00482BF5"/>
    <w:rsid w:val="00482D28"/>
    <w:rsid w:val="00482D76"/>
    <w:rsid w:val="00482E13"/>
    <w:rsid w:val="00482F19"/>
    <w:rsid w:val="00482F78"/>
    <w:rsid w:val="00482F8F"/>
    <w:rsid w:val="00483007"/>
    <w:rsid w:val="00483057"/>
    <w:rsid w:val="00483076"/>
    <w:rsid w:val="004830AD"/>
    <w:rsid w:val="004830E2"/>
    <w:rsid w:val="0048310D"/>
    <w:rsid w:val="00483121"/>
    <w:rsid w:val="004831BC"/>
    <w:rsid w:val="0048320E"/>
    <w:rsid w:val="00483288"/>
    <w:rsid w:val="004832CA"/>
    <w:rsid w:val="004832F4"/>
    <w:rsid w:val="00483308"/>
    <w:rsid w:val="00483342"/>
    <w:rsid w:val="00483384"/>
    <w:rsid w:val="004833DB"/>
    <w:rsid w:val="0048346A"/>
    <w:rsid w:val="004834A1"/>
    <w:rsid w:val="00483528"/>
    <w:rsid w:val="0048357B"/>
    <w:rsid w:val="004835D1"/>
    <w:rsid w:val="004836DA"/>
    <w:rsid w:val="0048372A"/>
    <w:rsid w:val="00483847"/>
    <w:rsid w:val="00483869"/>
    <w:rsid w:val="00483931"/>
    <w:rsid w:val="00483969"/>
    <w:rsid w:val="004839D8"/>
    <w:rsid w:val="004839E4"/>
    <w:rsid w:val="00483A22"/>
    <w:rsid w:val="00483A3C"/>
    <w:rsid w:val="00483AC3"/>
    <w:rsid w:val="00483B74"/>
    <w:rsid w:val="00483BAE"/>
    <w:rsid w:val="00483C25"/>
    <w:rsid w:val="00483D51"/>
    <w:rsid w:val="00483D64"/>
    <w:rsid w:val="00483D8E"/>
    <w:rsid w:val="00483DDA"/>
    <w:rsid w:val="00483DF1"/>
    <w:rsid w:val="00483E97"/>
    <w:rsid w:val="00483ECC"/>
    <w:rsid w:val="00483F2B"/>
    <w:rsid w:val="00483F74"/>
    <w:rsid w:val="00483F9F"/>
    <w:rsid w:val="00483FF6"/>
    <w:rsid w:val="0048404C"/>
    <w:rsid w:val="00484099"/>
    <w:rsid w:val="0048411D"/>
    <w:rsid w:val="004841BC"/>
    <w:rsid w:val="004841F0"/>
    <w:rsid w:val="00484211"/>
    <w:rsid w:val="00484269"/>
    <w:rsid w:val="00484314"/>
    <w:rsid w:val="00484367"/>
    <w:rsid w:val="00484381"/>
    <w:rsid w:val="004843F0"/>
    <w:rsid w:val="004843FB"/>
    <w:rsid w:val="00484423"/>
    <w:rsid w:val="00484429"/>
    <w:rsid w:val="004844A4"/>
    <w:rsid w:val="004844D8"/>
    <w:rsid w:val="004844DA"/>
    <w:rsid w:val="004845A0"/>
    <w:rsid w:val="0048462F"/>
    <w:rsid w:val="004846AD"/>
    <w:rsid w:val="00484700"/>
    <w:rsid w:val="004847B0"/>
    <w:rsid w:val="004847D6"/>
    <w:rsid w:val="004847E9"/>
    <w:rsid w:val="004848CC"/>
    <w:rsid w:val="00484926"/>
    <w:rsid w:val="0048498E"/>
    <w:rsid w:val="004849A8"/>
    <w:rsid w:val="00484B26"/>
    <w:rsid w:val="00484B9F"/>
    <w:rsid w:val="00484CAF"/>
    <w:rsid w:val="00484CCB"/>
    <w:rsid w:val="00484DEB"/>
    <w:rsid w:val="00484EAE"/>
    <w:rsid w:val="00484EC9"/>
    <w:rsid w:val="00484F62"/>
    <w:rsid w:val="00485092"/>
    <w:rsid w:val="004850A6"/>
    <w:rsid w:val="0048517A"/>
    <w:rsid w:val="004851D9"/>
    <w:rsid w:val="00485207"/>
    <w:rsid w:val="00485219"/>
    <w:rsid w:val="00485272"/>
    <w:rsid w:val="0048540E"/>
    <w:rsid w:val="0048545F"/>
    <w:rsid w:val="00485494"/>
    <w:rsid w:val="004854A8"/>
    <w:rsid w:val="004854BC"/>
    <w:rsid w:val="00485551"/>
    <w:rsid w:val="004855EB"/>
    <w:rsid w:val="00485705"/>
    <w:rsid w:val="0048573C"/>
    <w:rsid w:val="0048576E"/>
    <w:rsid w:val="00485791"/>
    <w:rsid w:val="004857BB"/>
    <w:rsid w:val="00485903"/>
    <w:rsid w:val="00485933"/>
    <w:rsid w:val="00485965"/>
    <w:rsid w:val="004859AD"/>
    <w:rsid w:val="004859DF"/>
    <w:rsid w:val="00485A04"/>
    <w:rsid w:val="00485A44"/>
    <w:rsid w:val="00485A7A"/>
    <w:rsid w:val="00485B01"/>
    <w:rsid w:val="00485B1C"/>
    <w:rsid w:val="00485B22"/>
    <w:rsid w:val="00485B2A"/>
    <w:rsid w:val="00485B61"/>
    <w:rsid w:val="00485B7B"/>
    <w:rsid w:val="00485BE7"/>
    <w:rsid w:val="00485D41"/>
    <w:rsid w:val="00485DA1"/>
    <w:rsid w:val="00485DE2"/>
    <w:rsid w:val="00485F12"/>
    <w:rsid w:val="00485F4E"/>
    <w:rsid w:val="00485F52"/>
    <w:rsid w:val="00485FAB"/>
    <w:rsid w:val="00485FD7"/>
    <w:rsid w:val="00485FDC"/>
    <w:rsid w:val="0048600E"/>
    <w:rsid w:val="004860A0"/>
    <w:rsid w:val="00486107"/>
    <w:rsid w:val="00486168"/>
    <w:rsid w:val="004861BB"/>
    <w:rsid w:val="0048626D"/>
    <w:rsid w:val="00486278"/>
    <w:rsid w:val="0048631E"/>
    <w:rsid w:val="0048638E"/>
    <w:rsid w:val="00486447"/>
    <w:rsid w:val="004864AD"/>
    <w:rsid w:val="004864BA"/>
    <w:rsid w:val="004864FB"/>
    <w:rsid w:val="00486526"/>
    <w:rsid w:val="0048654D"/>
    <w:rsid w:val="00486601"/>
    <w:rsid w:val="00486658"/>
    <w:rsid w:val="004866A5"/>
    <w:rsid w:val="004866C5"/>
    <w:rsid w:val="004866D7"/>
    <w:rsid w:val="004866DA"/>
    <w:rsid w:val="004866FE"/>
    <w:rsid w:val="00486773"/>
    <w:rsid w:val="004867E0"/>
    <w:rsid w:val="00486803"/>
    <w:rsid w:val="00486842"/>
    <w:rsid w:val="004868A5"/>
    <w:rsid w:val="004868D2"/>
    <w:rsid w:val="00486913"/>
    <w:rsid w:val="0048697F"/>
    <w:rsid w:val="004869AE"/>
    <w:rsid w:val="004869E7"/>
    <w:rsid w:val="00486AAD"/>
    <w:rsid w:val="00486AC7"/>
    <w:rsid w:val="00486B48"/>
    <w:rsid w:val="00486C6D"/>
    <w:rsid w:val="00486CE6"/>
    <w:rsid w:val="00486D00"/>
    <w:rsid w:val="00486D44"/>
    <w:rsid w:val="00486D5D"/>
    <w:rsid w:val="00486D94"/>
    <w:rsid w:val="00486DD9"/>
    <w:rsid w:val="00486E2B"/>
    <w:rsid w:val="00486EAC"/>
    <w:rsid w:val="00486EF8"/>
    <w:rsid w:val="00486FBF"/>
    <w:rsid w:val="00487050"/>
    <w:rsid w:val="004870C0"/>
    <w:rsid w:val="004870FE"/>
    <w:rsid w:val="004871A6"/>
    <w:rsid w:val="004871CF"/>
    <w:rsid w:val="00487218"/>
    <w:rsid w:val="0048721F"/>
    <w:rsid w:val="0048722F"/>
    <w:rsid w:val="00487283"/>
    <w:rsid w:val="004873AF"/>
    <w:rsid w:val="004873C7"/>
    <w:rsid w:val="00487417"/>
    <w:rsid w:val="00487477"/>
    <w:rsid w:val="004874BB"/>
    <w:rsid w:val="004874F4"/>
    <w:rsid w:val="0048754D"/>
    <w:rsid w:val="0048756B"/>
    <w:rsid w:val="004875C6"/>
    <w:rsid w:val="004875E6"/>
    <w:rsid w:val="004875FC"/>
    <w:rsid w:val="004876A4"/>
    <w:rsid w:val="004876B1"/>
    <w:rsid w:val="0048770F"/>
    <w:rsid w:val="004877B9"/>
    <w:rsid w:val="004877BD"/>
    <w:rsid w:val="0048782B"/>
    <w:rsid w:val="00487836"/>
    <w:rsid w:val="004879F7"/>
    <w:rsid w:val="00487A83"/>
    <w:rsid w:val="00487BAD"/>
    <w:rsid w:val="00487C2E"/>
    <w:rsid w:val="00487C3B"/>
    <w:rsid w:val="00487C79"/>
    <w:rsid w:val="00487CCB"/>
    <w:rsid w:val="00487DAE"/>
    <w:rsid w:val="00487DB9"/>
    <w:rsid w:val="00487E20"/>
    <w:rsid w:val="00487F17"/>
    <w:rsid w:val="00487FC2"/>
    <w:rsid w:val="00490123"/>
    <w:rsid w:val="0049014A"/>
    <w:rsid w:val="004901A9"/>
    <w:rsid w:val="004901B0"/>
    <w:rsid w:val="004901D0"/>
    <w:rsid w:val="004901D5"/>
    <w:rsid w:val="004901F6"/>
    <w:rsid w:val="00490230"/>
    <w:rsid w:val="00490262"/>
    <w:rsid w:val="0049032E"/>
    <w:rsid w:val="00490335"/>
    <w:rsid w:val="00490391"/>
    <w:rsid w:val="004903B8"/>
    <w:rsid w:val="004903D3"/>
    <w:rsid w:val="004903D8"/>
    <w:rsid w:val="00490431"/>
    <w:rsid w:val="0049047E"/>
    <w:rsid w:val="00490558"/>
    <w:rsid w:val="00490579"/>
    <w:rsid w:val="00490628"/>
    <w:rsid w:val="0049063A"/>
    <w:rsid w:val="00490688"/>
    <w:rsid w:val="00490689"/>
    <w:rsid w:val="0049071D"/>
    <w:rsid w:val="00490743"/>
    <w:rsid w:val="004907A1"/>
    <w:rsid w:val="004907E1"/>
    <w:rsid w:val="00490810"/>
    <w:rsid w:val="0049081D"/>
    <w:rsid w:val="004908E0"/>
    <w:rsid w:val="0049090B"/>
    <w:rsid w:val="00490912"/>
    <w:rsid w:val="00490945"/>
    <w:rsid w:val="00490969"/>
    <w:rsid w:val="00490AA7"/>
    <w:rsid w:val="00490AE9"/>
    <w:rsid w:val="00490B04"/>
    <w:rsid w:val="00490B19"/>
    <w:rsid w:val="00490B24"/>
    <w:rsid w:val="00490B7E"/>
    <w:rsid w:val="00490C17"/>
    <w:rsid w:val="00490C63"/>
    <w:rsid w:val="00490CB0"/>
    <w:rsid w:val="00490CB1"/>
    <w:rsid w:val="00490D38"/>
    <w:rsid w:val="00490D75"/>
    <w:rsid w:val="00490F8D"/>
    <w:rsid w:val="00490FC2"/>
    <w:rsid w:val="0049105D"/>
    <w:rsid w:val="0049107A"/>
    <w:rsid w:val="004910AC"/>
    <w:rsid w:val="00491196"/>
    <w:rsid w:val="00491292"/>
    <w:rsid w:val="004912C4"/>
    <w:rsid w:val="00491329"/>
    <w:rsid w:val="00491364"/>
    <w:rsid w:val="004913EA"/>
    <w:rsid w:val="0049141C"/>
    <w:rsid w:val="0049147E"/>
    <w:rsid w:val="004914B2"/>
    <w:rsid w:val="00491522"/>
    <w:rsid w:val="0049158D"/>
    <w:rsid w:val="004915A6"/>
    <w:rsid w:val="00491600"/>
    <w:rsid w:val="00491647"/>
    <w:rsid w:val="00491680"/>
    <w:rsid w:val="00491689"/>
    <w:rsid w:val="004916F7"/>
    <w:rsid w:val="0049179B"/>
    <w:rsid w:val="004917C0"/>
    <w:rsid w:val="00491845"/>
    <w:rsid w:val="004918E0"/>
    <w:rsid w:val="0049192A"/>
    <w:rsid w:val="00491965"/>
    <w:rsid w:val="004919D2"/>
    <w:rsid w:val="004919FE"/>
    <w:rsid w:val="00491A03"/>
    <w:rsid w:val="00491B2C"/>
    <w:rsid w:val="00491B30"/>
    <w:rsid w:val="00491B91"/>
    <w:rsid w:val="00491BC5"/>
    <w:rsid w:val="00491BE7"/>
    <w:rsid w:val="00491C73"/>
    <w:rsid w:val="00491D09"/>
    <w:rsid w:val="00491D7A"/>
    <w:rsid w:val="00491D80"/>
    <w:rsid w:val="00491D98"/>
    <w:rsid w:val="00491E88"/>
    <w:rsid w:val="00491E9A"/>
    <w:rsid w:val="00491EFE"/>
    <w:rsid w:val="00491F22"/>
    <w:rsid w:val="00491FE2"/>
    <w:rsid w:val="00491FF2"/>
    <w:rsid w:val="0049207D"/>
    <w:rsid w:val="00492114"/>
    <w:rsid w:val="00492126"/>
    <w:rsid w:val="00492143"/>
    <w:rsid w:val="00492198"/>
    <w:rsid w:val="004921F2"/>
    <w:rsid w:val="00492386"/>
    <w:rsid w:val="00492459"/>
    <w:rsid w:val="00492470"/>
    <w:rsid w:val="004924B3"/>
    <w:rsid w:val="004924E6"/>
    <w:rsid w:val="00492566"/>
    <w:rsid w:val="0049259E"/>
    <w:rsid w:val="00492625"/>
    <w:rsid w:val="00492731"/>
    <w:rsid w:val="004927BB"/>
    <w:rsid w:val="004928AF"/>
    <w:rsid w:val="00492900"/>
    <w:rsid w:val="0049290C"/>
    <w:rsid w:val="0049293C"/>
    <w:rsid w:val="00492959"/>
    <w:rsid w:val="00492976"/>
    <w:rsid w:val="004929AA"/>
    <w:rsid w:val="00492A5D"/>
    <w:rsid w:val="00492B3A"/>
    <w:rsid w:val="00492B6C"/>
    <w:rsid w:val="00492C46"/>
    <w:rsid w:val="00492C74"/>
    <w:rsid w:val="00492CD4"/>
    <w:rsid w:val="00492DC0"/>
    <w:rsid w:val="00492DC9"/>
    <w:rsid w:val="00492DF1"/>
    <w:rsid w:val="00492E52"/>
    <w:rsid w:val="00492EA3"/>
    <w:rsid w:val="00492F4E"/>
    <w:rsid w:val="00492FB8"/>
    <w:rsid w:val="0049300A"/>
    <w:rsid w:val="0049304A"/>
    <w:rsid w:val="0049308A"/>
    <w:rsid w:val="00493096"/>
    <w:rsid w:val="004930C2"/>
    <w:rsid w:val="004931A6"/>
    <w:rsid w:val="004931D9"/>
    <w:rsid w:val="00493252"/>
    <w:rsid w:val="00493264"/>
    <w:rsid w:val="004932EE"/>
    <w:rsid w:val="0049335A"/>
    <w:rsid w:val="00493385"/>
    <w:rsid w:val="0049338E"/>
    <w:rsid w:val="004933B9"/>
    <w:rsid w:val="00493403"/>
    <w:rsid w:val="004935D7"/>
    <w:rsid w:val="00493615"/>
    <w:rsid w:val="00493731"/>
    <w:rsid w:val="00493800"/>
    <w:rsid w:val="00493829"/>
    <w:rsid w:val="00493856"/>
    <w:rsid w:val="004938D8"/>
    <w:rsid w:val="004938DC"/>
    <w:rsid w:val="00493B35"/>
    <w:rsid w:val="00493B59"/>
    <w:rsid w:val="00493B9D"/>
    <w:rsid w:val="00493BB9"/>
    <w:rsid w:val="00493CB9"/>
    <w:rsid w:val="00493CE3"/>
    <w:rsid w:val="00493E6C"/>
    <w:rsid w:val="00493EE4"/>
    <w:rsid w:val="00493F09"/>
    <w:rsid w:val="00493FB7"/>
    <w:rsid w:val="00494058"/>
    <w:rsid w:val="0049410E"/>
    <w:rsid w:val="0049414E"/>
    <w:rsid w:val="00494156"/>
    <w:rsid w:val="00494251"/>
    <w:rsid w:val="0049431D"/>
    <w:rsid w:val="004943F7"/>
    <w:rsid w:val="0049442E"/>
    <w:rsid w:val="00494479"/>
    <w:rsid w:val="004944C0"/>
    <w:rsid w:val="0049463D"/>
    <w:rsid w:val="00494751"/>
    <w:rsid w:val="00494864"/>
    <w:rsid w:val="00494951"/>
    <w:rsid w:val="0049496C"/>
    <w:rsid w:val="00494979"/>
    <w:rsid w:val="004949E7"/>
    <w:rsid w:val="00494A1C"/>
    <w:rsid w:val="00494A60"/>
    <w:rsid w:val="00494AC5"/>
    <w:rsid w:val="00494B31"/>
    <w:rsid w:val="00494B6D"/>
    <w:rsid w:val="00494BD6"/>
    <w:rsid w:val="00494C4F"/>
    <w:rsid w:val="00494C78"/>
    <w:rsid w:val="00494C80"/>
    <w:rsid w:val="00494CAA"/>
    <w:rsid w:val="00494E08"/>
    <w:rsid w:val="00494E29"/>
    <w:rsid w:val="00494E4A"/>
    <w:rsid w:val="00494F72"/>
    <w:rsid w:val="00495022"/>
    <w:rsid w:val="004951DC"/>
    <w:rsid w:val="00495267"/>
    <w:rsid w:val="00495274"/>
    <w:rsid w:val="0049528D"/>
    <w:rsid w:val="004952BC"/>
    <w:rsid w:val="004952D7"/>
    <w:rsid w:val="004952DB"/>
    <w:rsid w:val="00495322"/>
    <w:rsid w:val="00495378"/>
    <w:rsid w:val="00495395"/>
    <w:rsid w:val="004953E5"/>
    <w:rsid w:val="004953ED"/>
    <w:rsid w:val="00495511"/>
    <w:rsid w:val="00495593"/>
    <w:rsid w:val="004955FD"/>
    <w:rsid w:val="00495607"/>
    <w:rsid w:val="00495624"/>
    <w:rsid w:val="00495639"/>
    <w:rsid w:val="0049563F"/>
    <w:rsid w:val="004956D1"/>
    <w:rsid w:val="0049571E"/>
    <w:rsid w:val="00495800"/>
    <w:rsid w:val="00495820"/>
    <w:rsid w:val="004958A1"/>
    <w:rsid w:val="004958AD"/>
    <w:rsid w:val="004958C4"/>
    <w:rsid w:val="004958D1"/>
    <w:rsid w:val="0049593C"/>
    <w:rsid w:val="00495955"/>
    <w:rsid w:val="00495984"/>
    <w:rsid w:val="0049598E"/>
    <w:rsid w:val="00495990"/>
    <w:rsid w:val="004959DA"/>
    <w:rsid w:val="00495A77"/>
    <w:rsid w:val="00495A83"/>
    <w:rsid w:val="00495AAE"/>
    <w:rsid w:val="00495ACF"/>
    <w:rsid w:val="00495B0C"/>
    <w:rsid w:val="00495B34"/>
    <w:rsid w:val="00495D54"/>
    <w:rsid w:val="00495D88"/>
    <w:rsid w:val="00495DE7"/>
    <w:rsid w:val="00495EDC"/>
    <w:rsid w:val="00495EE0"/>
    <w:rsid w:val="00495F9E"/>
    <w:rsid w:val="00495FFB"/>
    <w:rsid w:val="00496027"/>
    <w:rsid w:val="00496071"/>
    <w:rsid w:val="004960CD"/>
    <w:rsid w:val="0049613D"/>
    <w:rsid w:val="0049615C"/>
    <w:rsid w:val="004961E6"/>
    <w:rsid w:val="0049625B"/>
    <w:rsid w:val="00496261"/>
    <w:rsid w:val="0049627D"/>
    <w:rsid w:val="004962B3"/>
    <w:rsid w:val="004962B4"/>
    <w:rsid w:val="004962EA"/>
    <w:rsid w:val="0049630C"/>
    <w:rsid w:val="0049637D"/>
    <w:rsid w:val="004963DB"/>
    <w:rsid w:val="00496419"/>
    <w:rsid w:val="00496449"/>
    <w:rsid w:val="0049662A"/>
    <w:rsid w:val="004966A7"/>
    <w:rsid w:val="004966AF"/>
    <w:rsid w:val="00496774"/>
    <w:rsid w:val="00496788"/>
    <w:rsid w:val="004967FA"/>
    <w:rsid w:val="00496853"/>
    <w:rsid w:val="0049687B"/>
    <w:rsid w:val="004968A6"/>
    <w:rsid w:val="0049693E"/>
    <w:rsid w:val="00496965"/>
    <w:rsid w:val="0049696B"/>
    <w:rsid w:val="0049698F"/>
    <w:rsid w:val="004969D9"/>
    <w:rsid w:val="004969FA"/>
    <w:rsid w:val="00496ACA"/>
    <w:rsid w:val="00496B16"/>
    <w:rsid w:val="00496B2F"/>
    <w:rsid w:val="00496B88"/>
    <w:rsid w:val="00496BB9"/>
    <w:rsid w:val="00496C22"/>
    <w:rsid w:val="00496C4C"/>
    <w:rsid w:val="00496D14"/>
    <w:rsid w:val="00496D51"/>
    <w:rsid w:val="00496D94"/>
    <w:rsid w:val="00496D9B"/>
    <w:rsid w:val="00496DAA"/>
    <w:rsid w:val="00496DC3"/>
    <w:rsid w:val="00496DDF"/>
    <w:rsid w:val="00496E41"/>
    <w:rsid w:val="00496E5D"/>
    <w:rsid w:val="00496E84"/>
    <w:rsid w:val="00497019"/>
    <w:rsid w:val="0049705B"/>
    <w:rsid w:val="004970A8"/>
    <w:rsid w:val="004970DF"/>
    <w:rsid w:val="004971D2"/>
    <w:rsid w:val="00497293"/>
    <w:rsid w:val="00497320"/>
    <w:rsid w:val="00497322"/>
    <w:rsid w:val="0049745D"/>
    <w:rsid w:val="004974C6"/>
    <w:rsid w:val="004974CB"/>
    <w:rsid w:val="00497505"/>
    <w:rsid w:val="00497554"/>
    <w:rsid w:val="00497697"/>
    <w:rsid w:val="00497783"/>
    <w:rsid w:val="00497793"/>
    <w:rsid w:val="00497867"/>
    <w:rsid w:val="00497876"/>
    <w:rsid w:val="004978AF"/>
    <w:rsid w:val="004978D3"/>
    <w:rsid w:val="004978EE"/>
    <w:rsid w:val="00497915"/>
    <w:rsid w:val="0049793A"/>
    <w:rsid w:val="00497953"/>
    <w:rsid w:val="00497969"/>
    <w:rsid w:val="004979BA"/>
    <w:rsid w:val="004979E9"/>
    <w:rsid w:val="00497AE0"/>
    <w:rsid w:val="00497B15"/>
    <w:rsid w:val="00497B20"/>
    <w:rsid w:val="00497B33"/>
    <w:rsid w:val="00497BC4"/>
    <w:rsid w:val="00497C51"/>
    <w:rsid w:val="00497D22"/>
    <w:rsid w:val="00497D37"/>
    <w:rsid w:val="00497D7B"/>
    <w:rsid w:val="00497DE0"/>
    <w:rsid w:val="00497DEC"/>
    <w:rsid w:val="00497DFD"/>
    <w:rsid w:val="00497E28"/>
    <w:rsid w:val="00497E41"/>
    <w:rsid w:val="00497F0B"/>
    <w:rsid w:val="00497F1B"/>
    <w:rsid w:val="00497F5A"/>
    <w:rsid w:val="00497F63"/>
    <w:rsid w:val="00497FA3"/>
    <w:rsid w:val="004A0051"/>
    <w:rsid w:val="004A00BC"/>
    <w:rsid w:val="004A00FF"/>
    <w:rsid w:val="004A01B0"/>
    <w:rsid w:val="004A01BC"/>
    <w:rsid w:val="004A0216"/>
    <w:rsid w:val="004A02A5"/>
    <w:rsid w:val="004A030A"/>
    <w:rsid w:val="004A0380"/>
    <w:rsid w:val="004A03B9"/>
    <w:rsid w:val="004A0418"/>
    <w:rsid w:val="004A0490"/>
    <w:rsid w:val="004A065E"/>
    <w:rsid w:val="004A0727"/>
    <w:rsid w:val="004A0736"/>
    <w:rsid w:val="004A07C8"/>
    <w:rsid w:val="004A07D8"/>
    <w:rsid w:val="004A07FC"/>
    <w:rsid w:val="004A0835"/>
    <w:rsid w:val="004A0925"/>
    <w:rsid w:val="004A098A"/>
    <w:rsid w:val="004A0992"/>
    <w:rsid w:val="004A099D"/>
    <w:rsid w:val="004A0A28"/>
    <w:rsid w:val="004A0AD0"/>
    <w:rsid w:val="004A0AF3"/>
    <w:rsid w:val="004A0B20"/>
    <w:rsid w:val="004A0BED"/>
    <w:rsid w:val="004A0BF3"/>
    <w:rsid w:val="004A0C9F"/>
    <w:rsid w:val="004A0D48"/>
    <w:rsid w:val="004A0DA7"/>
    <w:rsid w:val="004A0DDB"/>
    <w:rsid w:val="004A0E1B"/>
    <w:rsid w:val="004A0E29"/>
    <w:rsid w:val="004A0E7F"/>
    <w:rsid w:val="004A0EB8"/>
    <w:rsid w:val="004A0EC8"/>
    <w:rsid w:val="004A0F0A"/>
    <w:rsid w:val="004A0F6E"/>
    <w:rsid w:val="004A0F82"/>
    <w:rsid w:val="004A10D5"/>
    <w:rsid w:val="004A1176"/>
    <w:rsid w:val="004A11AD"/>
    <w:rsid w:val="004A126B"/>
    <w:rsid w:val="004A1283"/>
    <w:rsid w:val="004A1287"/>
    <w:rsid w:val="004A1454"/>
    <w:rsid w:val="004A145F"/>
    <w:rsid w:val="004A1489"/>
    <w:rsid w:val="004A14AB"/>
    <w:rsid w:val="004A14E8"/>
    <w:rsid w:val="004A1508"/>
    <w:rsid w:val="004A1529"/>
    <w:rsid w:val="004A152A"/>
    <w:rsid w:val="004A15C7"/>
    <w:rsid w:val="004A15E5"/>
    <w:rsid w:val="004A1690"/>
    <w:rsid w:val="004A16A8"/>
    <w:rsid w:val="004A1718"/>
    <w:rsid w:val="004A17AF"/>
    <w:rsid w:val="004A1807"/>
    <w:rsid w:val="004A180D"/>
    <w:rsid w:val="004A1885"/>
    <w:rsid w:val="004A1889"/>
    <w:rsid w:val="004A18A9"/>
    <w:rsid w:val="004A1A0A"/>
    <w:rsid w:val="004A1A19"/>
    <w:rsid w:val="004A1AFC"/>
    <w:rsid w:val="004A1BE8"/>
    <w:rsid w:val="004A1BF4"/>
    <w:rsid w:val="004A1C56"/>
    <w:rsid w:val="004A1E2F"/>
    <w:rsid w:val="004A1FAF"/>
    <w:rsid w:val="004A2083"/>
    <w:rsid w:val="004A20DD"/>
    <w:rsid w:val="004A211A"/>
    <w:rsid w:val="004A2194"/>
    <w:rsid w:val="004A21DE"/>
    <w:rsid w:val="004A2212"/>
    <w:rsid w:val="004A2241"/>
    <w:rsid w:val="004A2272"/>
    <w:rsid w:val="004A229A"/>
    <w:rsid w:val="004A22AC"/>
    <w:rsid w:val="004A22D1"/>
    <w:rsid w:val="004A22ED"/>
    <w:rsid w:val="004A2335"/>
    <w:rsid w:val="004A246D"/>
    <w:rsid w:val="004A2476"/>
    <w:rsid w:val="004A24F6"/>
    <w:rsid w:val="004A259D"/>
    <w:rsid w:val="004A2690"/>
    <w:rsid w:val="004A26B9"/>
    <w:rsid w:val="004A2734"/>
    <w:rsid w:val="004A2739"/>
    <w:rsid w:val="004A2853"/>
    <w:rsid w:val="004A292C"/>
    <w:rsid w:val="004A2A1A"/>
    <w:rsid w:val="004A2A5E"/>
    <w:rsid w:val="004A2AB6"/>
    <w:rsid w:val="004A2AF5"/>
    <w:rsid w:val="004A2EE2"/>
    <w:rsid w:val="004A2EF0"/>
    <w:rsid w:val="004A2F7C"/>
    <w:rsid w:val="004A2FA0"/>
    <w:rsid w:val="004A2FC4"/>
    <w:rsid w:val="004A2FE4"/>
    <w:rsid w:val="004A3010"/>
    <w:rsid w:val="004A306E"/>
    <w:rsid w:val="004A3094"/>
    <w:rsid w:val="004A316E"/>
    <w:rsid w:val="004A31A4"/>
    <w:rsid w:val="004A321C"/>
    <w:rsid w:val="004A3274"/>
    <w:rsid w:val="004A33EA"/>
    <w:rsid w:val="004A34EA"/>
    <w:rsid w:val="004A3574"/>
    <w:rsid w:val="004A35B0"/>
    <w:rsid w:val="004A35E2"/>
    <w:rsid w:val="004A3696"/>
    <w:rsid w:val="004A383A"/>
    <w:rsid w:val="004A3861"/>
    <w:rsid w:val="004A38E0"/>
    <w:rsid w:val="004A3927"/>
    <w:rsid w:val="004A3982"/>
    <w:rsid w:val="004A39A0"/>
    <w:rsid w:val="004A39E4"/>
    <w:rsid w:val="004A39F7"/>
    <w:rsid w:val="004A3AD1"/>
    <w:rsid w:val="004A3AD9"/>
    <w:rsid w:val="004A3AFB"/>
    <w:rsid w:val="004A3C39"/>
    <w:rsid w:val="004A3C83"/>
    <w:rsid w:val="004A3CFC"/>
    <w:rsid w:val="004A3DF2"/>
    <w:rsid w:val="004A3E04"/>
    <w:rsid w:val="004A3E6D"/>
    <w:rsid w:val="004A3EB5"/>
    <w:rsid w:val="004A3ECE"/>
    <w:rsid w:val="004A3F4D"/>
    <w:rsid w:val="004A3F7B"/>
    <w:rsid w:val="004A3F9A"/>
    <w:rsid w:val="004A3FAB"/>
    <w:rsid w:val="004A3FC4"/>
    <w:rsid w:val="004A4062"/>
    <w:rsid w:val="004A4098"/>
    <w:rsid w:val="004A40AF"/>
    <w:rsid w:val="004A40CE"/>
    <w:rsid w:val="004A4128"/>
    <w:rsid w:val="004A4130"/>
    <w:rsid w:val="004A4148"/>
    <w:rsid w:val="004A41D7"/>
    <w:rsid w:val="004A41E2"/>
    <w:rsid w:val="004A4283"/>
    <w:rsid w:val="004A43DF"/>
    <w:rsid w:val="004A43F8"/>
    <w:rsid w:val="004A447E"/>
    <w:rsid w:val="004A4497"/>
    <w:rsid w:val="004A44CC"/>
    <w:rsid w:val="004A4552"/>
    <w:rsid w:val="004A4594"/>
    <w:rsid w:val="004A4633"/>
    <w:rsid w:val="004A4778"/>
    <w:rsid w:val="004A4789"/>
    <w:rsid w:val="004A4812"/>
    <w:rsid w:val="004A49DA"/>
    <w:rsid w:val="004A4ACF"/>
    <w:rsid w:val="004A4AF2"/>
    <w:rsid w:val="004A4B10"/>
    <w:rsid w:val="004A4B5B"/>
    <w:rsid w:val="004A4B64"/>
    <w:rsid w:val="004A4B88"/>
    <w:rsid w:val="004A4B91"/>
    <w:rsid w:val="004A4BC9"/>
    <w:rsid w:val="004A4BE2"/>
    <w:rsid w:val="004A4BEF"/>
    <w:rsid w:val="004A4C0B"/>
    <w:rsid w:val="004A4CB7"/>
    <w:rsid w:val="004A4CF2"/>
    <w:rsid w:val="004A4D69"/>
    <w:rsid w:val="004A4DD0"/>
    <w:rsid w:val="004A4F0F"/>
    <w:rsid w:val="004A4F5A"/>
    <w:rsid w:val="004A4FE6"/>
    <w:rsid w:val="004A502D"/>
    <w:rsid w:val="004A5042"/>
    <w:rsid w:val="004A507E"/>
    <w:rsid w:val="004A5115"/>
    <w:rsid w:val="004A519B"/>
    <w:rsid w:val="004A52A8"/>
    <w:rsid w:val="004A52E6"/>
    <w:rsid w:val="004A52F5"/>
    <w:rsid w:val="004A533F"/>
    <w:rsid w:val="004A53B1"/>
    <w:rsid w:val="004A53EE"/>
    <w:rsid w:val="004A5465"/>
    <w:rsid w:val="004A5468"/>
    <w:rsid w:val="004A5477"/>
    <w:rsid w:val="004A556B"/>
    <w:rsid w:val="004A55CD"/>
    <w:rsid w:val="004A566D"/>
    <w:rsid w:val="004A5731"/>
    <w:rsid w:val="004A576D"/>
    <w:rsid w:val="004A5836"/>
    <w:rsid w:val="004A5A10"/>
    <w:rsid w:val="004A5AC3"/>
    <w:rsid w:val="004A5B18"/>
    <w:rsid w:val="004A5B51"/>
    <w:rsid w:val="004A5B87"/>
    <w:rsid w:val="004A5C00"/>
    <w:rsid w:val="004A5CD5"/>
    <w:rsid w:val="004A5CE9"/>
    <w:rsid w:val="004A5DC7"/>
    <w:rsid w:val="004A5EAB"/>
    <w:rsid w:val="004A5FC2"/>
    <w:rsid w:val="004A601B"/>
    <w:rsid w:val="004A610D"/>
    <w:rsid w:val="004A612E"/>
    <w:rsid w:val="004A61CD"/>
    <w:rsid w:val="004A6208"/>
    <w:rsid w:val="004A622A"/>
    <w:rsid w:val="004A62AE"/>
    <w:rsid w:val="004A62FB"/>
    <w:rsid w:val="004A637D"/>
    <w:rsid w:val="004A63CF"/>
    <w:rsid w:val="004A64C5"/>
    <w:rsid w:val="004A651E"/>
    <w:rsid w:val="004A6527"/>
    <w:rsid w:val="004A6575"/>
    <w:rsid w:val="004A6770"/>
    <w:rsid w:val="004A6797"/>
    <w:rsid w:val="004A679E"/>
    <w:rsid w:val="004A6815"/>
    <w:rsid w:val="004A6837"/>
    <w:rsid w:val="004A6840"/>
    <w:rsid w:val="004A68E9"/>
    <w:rsid w:val="004A68FF"/>
    <w:rsid w:val="004A6930"/>
    <w:rsid w:val="004A6980"/>
    <w:rsid w:val="004A6996"/>
    <w:rsid w:val="004A6A45"/>
    <w:rsid w:val="004A6AF1"/>
    <w:rsid w:val="004A6B2C"/>
    <w:rsid w:val="004A6B85"/>
    <w:rsid w:val="004A6BD2"/>
    <w:rsid w:val="004A6C08"/>
    <w:rsid w:val="004A6C48"/>
    <w:rsid w:val="004A6D64"/>
    <w:rsid w:val="004A6D6B"/>
    <w:rsid w:val="004A6EA9"/>
    <w:rsid w:val="004A6EF6"/>
    <w:rsid w:val="004A6F04"/>
    <w:rsid w:val="004A6F41"/>
    <w:rsid w:val="004A6F56"/>
    <w:rsid w:val="004A6FC2"/>
    <w:rsid w:val="004A6FDB"/>
    <w:rsid w:val="004A6FE9"/>
    <w:rsid w:val="004A6FEF"/>
    <w:rsid w:val="004A6FF7"/>
    <w:rsid w:val="004A702D"/>
    <w:rsid w:val="004A7076"/>
    <w:rsid w:val="004A7108"/>
    <w:rsid w:val="004A718B"/>
    <w:rsid w:val="004A721B"/>
    <w:rsid w:val="004A73AC"/>
    <w:rsid w:val="004A7420"/>
    <w:rsid w:val="004A7498"/>
    <w:rsid w:val="004A75CC"/>
    <w:rsid w:val="004A75FE"/>
    <w:rsid w:val="004A761E"/>
    <w:rsid w:val="004A76A0"/>
    <w:rsid w:val="004A76B7"/>
    <w:rsid w:val="004A7755"/>
    <w:rsid w:val="004A789B"/>
    <w:rsid w:val="004A79C9"/>
    <w:rsid w:val="004A7A46"/>
    <w:rsid w:val="004A7A55"/>
    <w:rsid w:val="004A7A75"/>
    <w:rsid w:val="004A7AB7"/>
    <w:rsid w:val="004A7B04"/>
    <w:rsid w:val="004A7B3A"/>
    <w:rsid w:val="004A7BAE"/>
    <w:rsid w:val="004A7C6D"/>
    <w:rsid w:val="004A7CA3"/>
    <w:rsid w:val="004A7D67"/>
    <w:rsid w:val="004A7DF1"/>
    <w:rsid w:val="004A7E11"/>
    <w:rsid w:val="004A7E2D"/>
    <w:rsid w:val="004A7E49"/>
    <w:rsid w:val="004A7E75"/>
    <w:rsid w:val="004A7F72"/>
    <w:rsid w:val="004A7FE1"/>
    <w:rsid w:val="004B005D"/>
    <w:rsid w:val="004B00D2"/>
    <w:rsid w:val="004B00E1"/>
    <w:rsid w:val="004B0116"/>
    <w:rsid w:val="004B0168"/>
    <w:rsid w:val="004B01DE"/>
    <w:rsid w:val="004B01E6"/>
    <w:rsid w:val="004B024B"/>
    <w:rsid w:val="004B02FE"/>
    <w:rsid w:val="004B0348"/>
    <w:rsid w:val="004B036F"/>
    <w:rsid w:val="004B03F1"/>
    <w:rsid w:val="004B0474"/>
    <w:rsid w:val="004B0484"/>
    <w:rsid w:val="004B0506"/>
    <w:rsid w:val="004B050F"/>
    <w:rsid w:val="004B0524"/>
    <w:rsid w:val="004B053B"/>
    <w:rsid w:val="004B0616"/>
    <w:rsid w:val="004B063E"/>
    <w:rsid w:val="004B0645"/>
    <w:rsid w:val="004B068D"/>
    <w:rsid w:val="004B0747"/>
    <w:rsid w:val="004B0769"/>
    <w:rsid w:val="004B0793"/>
    <w:rsid w:val="004B07C3"/>
    <w:rsid w:val="004B07E0"/>
    <w:rsid w:val="004B0800"/>
    <w:rsid w:val="004B0920"/>
    <w:rsid w:val="004B0947"/>
    <w:rsid w:val="004B0951"/>
    <w:rsid w:val="004B09E6"/>
    <w:rsid w:val="004B0B0D"/>
    <w:rsid w:val="004B0B73"/>
    <w:rsid w:val="004B0B7D"/>
    <w:rsid w:val="004B0C70"/>
    <w:rsid w:val="004B0C7F"/>
    <w:rsid w:val="004B0CA8"/>
    <w:rsid w:val="004B0D3A"/>
    <w:rsid w:val="004B0D71"/>
    <w:rsid w:val="004B0FFC"/>
    <w:rsid w:val="004B107E"/>
    <w:rsid w:val="004B10F3"/>
    <w:rsid w:val="004B11D1"/>
    <w:rsid w:val="004B1240"/>
    <w:rsid w:val="004B12A6"/>
    <w:rsid w:val="004B1301"/>
    <w:rsid w:val="004B1379"/>
    <w:rsid w:val="004B13FD"/>
    <w:rsid w:val="004B142C"/>
    <w:rsid w:val="004B14B4"/>
    <w:rsid w:val="004B1548"/>
    <w:rsid w:val="004B1618"/>
    <w:rsid w:val="004B1621"/>
    <w:rsid w:val="004B168B"/>
    <w:rsid w:val="004B16A4"/>
    <w:rsid w:val="004B1723"/>
    <w:rsid w:val="004B179B"/>
    <w:rsid w:val="004B17C0"/>
    <w:rsid w:val="004B17CD"/>
    <w:rsid w:val="004B184A"/>
    <w:rsid w:val="004B1860"/>
    <w:rsid w:val="004B18BD"/>
    <w:rsid w:val="004B18E5"/>
    <w:rsid w:val="004B19B8"/>
    <w:rsid w:val="004B19BC"/>
    <w:rsid w:val="004B1A6B"/>
    <w:rsid w:val="004B1A96"/>
    <w:rsid w:val="004B1B03"/>
    <w:rsid w:val="004B1B0B"/>
    <w:rsid w:val="004B1B31"/>
    <w:rsid w:val="004B1B37"/>
    <w:rsid w:val="004B1B47"/>
    <w:rsid w:val="004B1B7F"/>
    <w:rsid w:val="004B1B9B"/>
    <w:rsid w:val="004B1BE9"/>
    <w:rsid w:val="004B1C69"/>
    <w:rsid w:val="004B1C97"/>
    <w:rsid w:val="004B1D9B"/>
    <w:rsid w:val="004B1DBB"/>
    <w:rsid w:val="004B1F54"/>
    <w:rsid w:val="004B1FCE"/>
    <w:rsid w:val="004B1FE8"/>
    <w:rsid w:val="004B1FFB"/>
    <w:rsid w:val="004B2017"/>
    <w:rsid w:val="004B2109"/>
    <w:rsid w:val="004B221F"/>
    <w:rsid w:val="004B229B"/>
    <w:rsid w:val="004B22AA"/>
    <w:rsid w:val="004B2356"/>
    <w:rsid w:val="004B236B"/>
    <w:rsid w:val="004B23A2"/>
    <w:rsid w:val="004B23CB"/>
    <w:rsid w:val="004B24E3"/>
    <w:rsid w:val="004B258E"/>
    <w:rsid w:val="004B2591"/>
    <w:rsid w:val="004B25CE"/>
    <w:rsid w:val="004B26B1"/>
    <w:rsid w:val="004B2748"/>
    <w:rsid w:val="004B28D7"/>
    <w:rsid w:val="004B294B"/>
    <w:rsid w:val="004B2965"/>
    <w:rsid w:val="004B29C3"/>
    <w:rsid w:val="004B2A92"/>
    <w:rsid w:val="004B2A97"/>
    <w:rsid w:val="004B2B0F"/>
    <w:rsid w:val="004B2B97"/>
    <w:rsid w:val="004B2BDC"/>
    <w:rsid w:val="004B2C2B"/>
    <w:rsid w:val="004B2CB0"/>
    <w:rsid w:val="004B2CC7"/>
    <w:rsid w:val="004B2CD1"/>
    <w:rsid w:val="004B2D5D"/>
    <w:rsid w:val="004B2E3D"/>
    <w:rsid w:val="004B2E75"/>
    <w:rsid w:val="004B2EE2"/>
    <w:rsid w:val="004B2EE7"/>
    <w:rsid w:val="004B2F23"/>
    <w:rsid w:val="004B2F81"/>
    <w:rsid w:val="004B301B"/>
    <w:rsid w:val="004B30D2"/>
    <w:rsid w:val="004B3181"/>
    <w:rsid w:val="004B3185"/>
    <w:rsid w:val="004B31CA"/>
    <w:rsid w:val="004B343A"/>
    <w:rsid w:val="004B3460"/>
    <w:rsid w:val="004B34C9"/>
    <w:rsid w:val="004B34CB"/>
    <w:rsid w:val="004B34E8"/>
    <w:rsid w:val="004B34EA"/>
    <w:rsid w:val="004B350A"/>
    <w:rsid w:val="004B3562"/>
    <w:rsid w:val="004B357E"/>
    <w:rsid w:val="004B35CE"/>
    <w:rsid w:val="004B35D3"/>
    <w:rsid w:val="004B35E1"/>
    <w:rsid w:val="004B35F2"/>
    <w:rsid w:val="004B3634"/>
    <w:rsid w:val="004B364B"/>
    <w:rsid w:val="004B3687"/>
    <w:rsid w:val="004B36AC"/>
    <w:rsid w:val="004B36CC"/>
    <w:rsid w:val="004B371A"/>
    <w:rsid w:val="004B3773"/>
    <w:rsid w:val="004B37C2"/>
    <w:rsid w:val="004B384C"/>
    <w:rsid w:val="004B387E"/>
    <w:rsid w:val="004B387F"/>
    <w:rsid w:val="004B3891"/>
    <w:rsid w:val="004B38A9"/>
    <w:rsid w:val="004B3946"/>
    <w:rsid w:val="004B3959"/>
    <w:rsid w:val="004B3996"/>
    <w:rsid w:val="004B39B6"/>
    <w:rsid w:val="004B39FF"/>
    <w:rsid w:val="004B3AA2"/>
    <w:rsid w:val="004B3B28"/>
    <w:rsid w:val="004B3B6E"/>
    <w:rsid w:val="004B3C05"/>
    <w:rsid w:val="004B3C57"/>
    <w:rsid w:val="004B3CF3"/>
    <w:rsid w:val="004B3D38"/>
    <w:rsid w:val="004B3D6A"/>
    <w:rsid w:val="004B3D94"/>
    <w:rsid w:val="004B3F7B"/>
    <w:rsid w:val="004B4014"/>
    <w:rsid w:val="004B4041"/>
    <w:rsid w:val="004B4062"/>
    <w:rsid w:val="004B4068"/>
    <w:rsid w:val="004B4096"/>
    <w:rsid w:val="004B409A"/>
    <w:rsid w:val="004B41F8"/>
    <w:rsid w:val="004B421C"/>
    <w:rsid w:val="004B42B5"/>
    <w:rsid w:val="004B4383"/>
    <w:rsid w:val="004B43A2"/>
    <w:rsid w:val="004B43A5"/>
    <w:rsid w:val="004B43BF"/>
    <w:rsid w:val="004B4511"/>
    <w:rsid w:val="004B45AB"/>
    <w:rsid w:val="004B45D0"/>
    <w:rsid w:val="004B45F0"/>
    <w:rsid w:val="004B4700"/>
    <w:rsid w:val="004B4797"/>
    <w:rsid w:val="004B4858"/>
    <w:rsid w:val="004B488B"/>
    <w:rsid w:val="004B48B9"/>
    <w:rsid w:val="004B48EB"/>
    <w:rsid w:val="004B4983"/>
    <w:rsid w:val="004B49D2"/>
    <w:rsid w:val="004B49F0"/>
    <w:rsid w:val="004B4A07"/>
    <w:rsid w:val="004B4A0C"/>
    <w:rsid w:val="004B4A69"/>
    <w:rsid w:val="004B4A87"/>
    <w:rsid w:val="004B4AE1"/>
    <w:rsid w:val="004B4B23"/>
    <w:rsid w:val="004B4BA7"/>
    <w:rsid w:val="004B4BC0"/>
    <w:rsid w:val="004B4C2F"/>
    <w:rsid w:val="004B4C74"/>
    <w:rsid w:val="004B4C76"/>
    <w:rsid w:val="004B4CA0"/>
    <w:rsid w:val="004B4CBA"/>
    <w:rsid w:val="004B4D38"/>
    <w:rsid w:val="004B4E16"/>
    <w:rsid w:val="004B4ED5"/>
    <w:rsid w:val="004B4F03"/>
    <w:rsid w:val="004B4F26"/>
    <w:rsid w:val="004B4FA6"/>
    <w:rsid w:val="004B5023"/>
    <w:rsid w:val="004B50AA"/>
    <w:rsid w:val="004B514A"/>
    <w:rsid w:val="004B5238"/>
    <w:rsid w:val="004B5278"/>
    <w:rsid w:val="004B5309"/>
    <w:rsid w:val="004B5310"/>
    <w:rsid w:val="004B531A"/>
    <w:rsid w:val="004B535F"/>
    <w:rsid w:val="004B53F6"/>
    <w:rsid w:val="004B544B"/>
    <w:rsid w:val="004B54F0"/>
    <w:rsid w:val="004B551A"/>
    <w:rsid w:val="004B5520"/>
    <w:rsid w:val="004B564E"/>
    <w:rsid w:val="004B569D"/>
    <w:rsid w:val="004B56CF"/>
    <w:rsid w:val="004B5773"/>
    <w:rsid w:val="004B5857"/>
    <w:rsid w:val="004B5898"/>
    <w:rsid w:val="004B597D"/>
    <w:rsid w:val="004B59EB"/>
    <w:rsid w:val="004B5A48"/>
    <w:rsid w:val="004B5ACE"/>
    <w:rsid w:val="004B5AE2"/>
    <w:rsid w:val="004B5B82"/>
    <w:rsid w:val="004B5BA7"/>
    <w:rsid w:val="004B5D60"/>
    <w:rsid w:val="004B5DD2"/>
    <w:rsid w:val="004B5EBB"/>
    <w:rsid w:val="004B5ED3"/>
    <w:rsid w:val="004B5F32"/>
    <w:rsid w:val="004B5F37"/>
    <w:rsid w:val="004B5FAC"/>
    <w:rsid w:val="004B5FCF"/>
    <w:rsid w:val="004B6003"/>
    <w:rsid w:val="004B6047"/>
    <w:rsid w:val="004B60FC"/>
    <w:rsid w:val="004B6166"/>
    <w:rsid w:val="004B6197"/>
    <w:rsid w:val="004B6210"/>
    <w:rsid w:val="004B6282"/>
    <w:rsid w:val="004B6422"/>
    <w:rsid w:val="004B644D"/>
    <w:rsid w:val="004B6476"/>
    <w:rsid w:val="004B64D2"/>
    <w:rsid w:val="004B65D4"/>
    <w:rsid w:val="004B65F7"/>
    <w:rsid w:val="004B6652"/>
    <w:rsid w:val="004B6665"/>
    <w:rsid w:val="004B675B"/>
    <w:rsid w:val="004B6779"/>
    <w:rsid w:val="004B6792"/>
    <w:rsid w:val="004B692F"/>
    <w:rsid w:val="004B6A38"/>
    <w:rsid w:val="004B6A63"/>
    <w:rsid w:val="004B6ABA"/>
    <w:rsid w:val="004B6B27"/>
    <w:rsid w:val="004B6B33"/>
    <w:rsid w:val="004B6B4F"/>
    <w:rsid w:val="004B6B54"/>
    <w:rsid w:val="004B6B5A"/>
    <w:rsid w:val="004B6B8B"/>
    <w:rsid w:val="004B6BB1"/>
    <w:rsid w:val="004B6BE2"/>
    <w:rsid w:val="004B6C3F"/>
    <w:rsid w:val="004B6C41"/>
    <w:rsid w:val="004B6D07"/>
    <w:rsid w:val="004B6D88"/>
    <w:rsid w:val="004B6DD8"/>
    <w:rsid w:val="004B6E22"/>
    <w:rsid w:val="004B6E44"/>
    <w:rsid w:val="004B6EEB"/>
    <w:rsid w:val="004B6F3E"/>
    <w:rsid w:val="004B6F92"/>
    <w:rsid w:val="004B7053"/>
    <w:rsid w:val="004B7108"/>
    <w:rsid w:val="004B7147"/>
    <w:rsid w:val="004B71C0"/>
    <w:rsid w:val="004B7248"/>
    <w:rsid w:val="004B7327"/>
    <w:rsid w:val="004B7345"/>
    <w:rsid w:val="004B7355"/>
    <w:rsid w:val="004B7436"/>
    <w:rsid w:val="004B752E"/>
    <w:rsid w:val="004B754B"/>
    <w:rsid w:val="004B755B"/>
    <w:rsid w:val="004B7585"/>
    <w:rsid w:val="004B75A2"/>
    <w:rsid w:val="004B761D"/>
    <w:rsid w:val="004B76D3"/>
    <w:rsid w:val="004B76F3"/>
    <w:rsid w:val="004B7767"/>
    <w:rsid w:val="004B7777"/>
    <w:rsid w:val="004B7928"/>
    <w:rsid w:val="004B796B"/>
    <w:rsid w:val="004B79DB"/>
    <w:rsid w:val="004B79F3"/>
    <w:rsid w:val="004B7A40"/>
    <w:rsid w:val="004B7BA3"/>
    <w:rsid w:val="004B7C34"/>
    <w:rsid w:val="004B7E00"/>
    <w:rsid w:val="004B7FF5"/>
    <w:rsid w:val="004C0061"/>
    <w:rsid w:val="004C0080"/>
    <w:rsid w:val="004C00C8"/>
    <w:rsid w:val="004C00EE"/>
    <w:rsid w:val="004C0147"/>
    <w:rsid w:val="004C016C"/>
    <w:rsid w:val="004C0177"/>
    <w:rsid w:val="004C01C3"/>
    <w:rsid w:val="004C0213"/>
    <w:rsid w:val="004C02F4"/>
    <w:rsid w:val="004C03DE"/>
    <w:rsid w:val="004C03E4"/>
    <w:rsid w:val="004C045B"/>
    <w:rsid w:val="004C0480"/>
    <w:rsid w:val="004C0508"/>
    <w:rsid w:val="004C0579"/>
    <w:rsid w:val="004C05B7"/>
    <w:rsid w:val="004C0612"/>
    <w:rsid w:val="004C0617"/>
    <w:rsid w:val="004C0687"/>
    <w:rsid w:val="004C068B"/>
    <w:rsid w:val="004C06D2"/>
    <w:rsid w:val="004C06FE"/>
    <w:rsid w:val="004C0728"/>
    <w:rsid w:val="004C0752"/>
    <w:rsid w:val="004C07A5"/>
    <w:rsid w:val="004C07F8"/>
    <w:rsid w:val="004C099A"/>
    <w:rsid w:val="004C0A5E"/>
    <w:rsid w:val="004C0A9B"/>
    <w:rsid w:val="004C0AC2"/>
    <w:rsid w:val="004C0B5E"/>
    <w:rsid w:val="004C0B9A"/>
    <w:rsid w:val="004C0BDA"/>
    <w:rsid w:val="004C0D2D"/>
    <w:rsid w:val="004C0DA2"/>
    <w:rsid w:val="004C0DCB"/>
    <w:rsid w:val="004C0E7B"/>
    <w:rsid w:val="004C0F6B"/>
    <w:rsid w:val="004C0FDF"/>
    <w:rsid w:val="004C0FF4"/>
    <w:rsid w:val="004C1065"/>
    <w:rsid w:val="004C10ED"/>
    <w:rsid w:val="004C10FE"/>
    <w:rsid w:val="004C115A"/>
    <w:rsid w:val="004C1225"/>
    <w:rsid w:val="004C123E"/>
    <w:rsid w:val="004C1318"/>
    <w:rsid w:val="004C1392"/>
    <w:rsid w:val="004C13E7"/>
    <w:rsid w:val="004C143D"/>
    <w:rsid w:val="004C1470"/>
    <w:rsid w:val="004C1478"/>
    <w:rsid w:val="004C1491"/>
    <w:rsid w:val="004C14F7"/>
    <w:rsid w:val="004C1508"/>
    <w:rsid w:val="004C159F"/>
    <w:rsid w:val="004C15A8"/>
    <w:rsid w:val="004C1629"/>
    <w:rsid w:val="004C1675"/>
    <w:rsid w:val="004C16BB"/>
    <w:rsid w:val="004C16EB"/>
    <w:rsid w:val="004C173B"/>
    <w:rsid w:val="004C1797"/>
    <w:rsid w:val="004C17BB"/>
    <w:rsid w:val="004C17FE"/>
    <w:rsid w:val="004C1818"/>
    <w:rsid w:val="004C18CF"/>
    <w:rsid w:val="004C1972"/>
    <w:rsid w:val="004C1A5E"/>
    <w:rsid w:val="004C1AC8"/>
    <w:rsid w:val="004C1AED"/>
    <w:rsid w:val="004C1B73"/>
    <w:rsid w:val="004C1BAE"/>
    <w:rsid w:val="004C1C5C"/>
    <w:rsid w:val="004C1C6A"/>
    <w:rsid w:val="004C1C81"/>
    <w:rsid w:val="004C1CA6"/>
    <w:rsid w:val="004C1CE8"/>
    <w:rsid w:val="004C1D65"/>
    <w:rsid w:val="004C1DDD"/>
    <w:rsid w:val="004C1E98"/>
    <w:rsid w:val="004C1F07"/>
    <w:rsid w:val="004C2073"/>
    <w:rsid w:val="004C20AE"/>
    <w:rsid w:val="004C20EA"/>
    <w:rsid w:val="004C2110"/>
    <w:rsid w:val="004C21AB"/>
    <w:rsid w:val="004C2242"/>
    <w:rsid w:val="004C2291"/>
    <w:rsid w:val="004C22B5"/>
    <w:rsid w:val="004C22E6"/>
    <w:rsid w:val="004C235D"/>
    <w:rsid w:val="004C23B4"/>
    <w:rsid w:val="004C23B8"/>
    <w:rsid w:val="004C23BA"/>
    <w:rsid w:val="004C23CC"/>
    <w:rsid w:val="004C2445"/>
    <w:rsid w:val="004C2465"/>
    <w:rsid w:val="004C248F"/>
    <w:rsid w:val="004C2548"/>
    <w:rsid w:val="004C255E"/>
    <w:rsid w:val="004C25B1"/>
    <w:rsid w:val="004C25E9"/>
    <w:rsid w:val="004C2619"/>
    <w:rsid w:val="004C2678"/>
    <w:rsid w:val="004C26EE"/>
    <w:rsid w:val="004C2819"/>
    <w:rsid w:val="004C2A6C"/>
    <w:rsid w:val="004C2A9A"/>
    <w:rsid w:val="004C2AA1"/>
    <w:rsid w:val="004C2B27"/>
    <w:rsid w:val="004C2B94"/>
    <w:rsid w:val="004C2BC6"/>
    <w:rsid w:val="004C2BF2"/>
    <w:rsid w:val="004C2C0E"/>
    <w:rsid w:val="004C2C11"/>
    <w:rsid w:val="004C2C1F"/>
    <w:rsid w:val="004C2D66"/>
    <w:rsid w:val="004C2E17"/>
    <w:rsid w:val="004C2E6E"/>
    <w:rsid w:val="004C2EAD"/>
    <w:rsid w:val="004C2FA6"/>
    <w:rsid w:val="004C2FE2"/>
    <w:rsid w:val="004C3048"/>
    <w:rsid w:val="004C30CF"/>
    <w:rsid w:val="004C30D9"/>
    <w:rsid w:val="004C3134"/>
    <w:rsid w:val="004C318F"/>
    <w:rsid w:val="004C31B1"/>
    <w:rsid w:val="004C31FF"/>
    <w:rsid w:val="004C3220"/>
    <w:rsid w:val="004C3298"/>
    <w:rsid w:val="004C330E"/>
    <w:rsid w:val="004C3320"/>
    <w:rsid w:val="004C338C"/>
    <w:rsid w:val="004C33D5"/>
    <w:rsid w:val="004C3428"/>
    <w:rsid w:val="004C34C7"/>
    <w:rsid w:val="004C34D9"/>
    <w:rsid w:val="004C34DC"/>
    <w:rsid w:val="004C34E9"/>
    <w:rsid w:val="004C352B"/>
    <w:rsid w:val="004C359E"/>
    <w:rsid w:val="004C36E5"/>
    <w:rsid w:val="004C3728"/>
    <w:rsid w:val="004C38DF"/>
    <w:rsid w:val="004C392F"/>
    <w:rsid w:val="004C399E"/>
    <w:rsid w:val="004C39FD"/>
    <w:rsid w:val="004C3A24"/>
    <w:rsid w:val="004C3A62"/>
    <w:rsid w:val="004C3AC7"/>
    <w:rsid w:val="004C3B6B"/>
    <w:rsid w:val="004C3BBA"/>
    <w:rsid w:val="004C3C24"/>
    <w:rsid w:val="004C3C7B"/>
    <w:rsid w:val="004C3CA1"/>
    <w:rsid w:val="004C3D6D"/>
    <w:rsid w:val="004C3DF3"/>
    <w:rsid w:val="004C3E4E"/>
    <w:rsid w:val="004C3E94"/>
    <w:rsid w:val="004C3EB0"/>
    <w:rsid w:val="004C3F33"/>
    <w:rsid w:val="004C3FA3"/>
    <w:rsid w:val="004C4022"/>
    <w:rsid w:val="004C407B"/>
    <w:rsid w:val="004C4093"/>
    <w:rsid w:val="004C4294"/>
    <w:rsid w:val="004C42DA"/>
    <w:rsid w:val="004C42FE"/>
    <w:rsid w:val="004C4372"/>
    <w:rsid w:val="004C43BA"/>
    <w:rsid w:val="004C43DF"/>
    <w:rsid w:val="004C43FB"/>
    <w:rsid w:val="004C44D2"/>
    <w:rsid w:val="004C44F9"/>
    <w:rsid w:val="004C45A3"/>
    <w:rsid w:val="004C45A4"/>
    <w:rsid w:val="004C45D1"/>
    <w:rsid w:val="004C45FB"/>
    <w:rsid w:val="004C4689"/>
    <w:rsid w:val="004C46B9"/>
    <w:rsid w:val="004C46BB"/>
    <w:rsid w:val="004C47EA"/>
    <w:rsid w:val="004C480F"/>
    <w:rsid w:val="004C4A0F"/>
    <w:rsid w:val="004C4A50"/>
    <w:rsid w:val="004C4AAA"/>
    <w:rsid w:val="004C4AF4"/>
    <w:rsid w:val="004C4CAD"/>
    <w:rsid w:val="004C4CDE"/>
    <w:rsid w:val="004C4D05"/>
    <w:rsid w:val="004C4D26"/>
    <w:rsid w:val="004C4D3A"/>
    <w:rsid w:val="004C4EA7"/>
    <w:rsid w:val="004C4EB8"/>
    <w:rsid w:val="004C4ED9"/>
    <w:rsid w:val="004C4F3A"/>
    <w:rsid w:val="004C4F87"/>
    <w:rsid w:val="004C5043"/>
    <w:rsid w:val="004C50E5"/>
    <w:rsid w:val="004C5165"/>
    <w:rsid w:val="004C5178"/>
    <w:rsid w:val="004C51E5"/>
    <w:rsid w:val="004C5200"/>
    <w:rsid w:val="004C52D5"/>
    <w:rsid w:val="004C52EC"/>
    <w:rsid w:val="004C5304"/>
    <w:rsid w:val="004C5378"/>
    <w:rsid w:val="004C5477"/>
    <w:rsid w:val="004C5501"/>
    <w:rsid w:val="004C5547"/>
    <w:rsid w:val="004C5581"/>
    <w:rsid w:val="004C563D"/>
    <w:rsid w:val="004C5647"/>
    <w:rsid w:val="004C5658"/>
    <w:rsid w:val="004C566C"/>
    <w:rsid w:val="004C568A"/>
    <w:rsid w:val="004C56A3"/>
    <w:rsid w:val="004C56E1"/>
    <w:rsid w:val="004C5709"/>
    <w:rsid w:val="004C570E"/>
    <w:rsid w:val="004C572B"/>
    <w:rsid w:val="004C5778"/>
    <w:rsid w:val="004C577F"/>
    <w:rsid w:val="004C57D2"/>
    <w:rsid w:val="004C57ED"/>
    <w:rsid w:val="004C5906"/>
    <w:rsid w:val="004C5944"/>
    <w:rsid w:val="004C597A"/>
    <w:rsid w:val="004C5A06"/>
    <w:rsid w:val="004C5A8E"/>
    <w:rsid w:val="004C5ADF"/>
    <w:rsid w:val="004C5AE4"/>
    <w:rsid w:val="004C5B87"/>
    <w:rsid w:val="004C5BB3"/>
    <w:rsid w:val="004C5C03"/>
    <w:rsid w:val="004C5C05"/>
    <w:rsid w:val="004C5C1F"/>
    <w:rsid w:val="004C5CF1"/>
    <w:rsid w:val="004C5D2C"/>
    <w:rsid w:val="004C5D37"/>
    <w:rsid w:val="004C5D39"/>
    <w:rsid w:val="004C5DCF"/>
    <w:rsid w:val="004C5E27"/>
    <w:rsid w:val="004C5E5C"/>
    <w:rsid w:val="004C5E8F"/>
    <w:rsid w:val="004C5EF2"/>
    <w:rsid w:val="004C5F35"/>
    <w:rsid w:val="004C5FB1"/>
    <w:rsid w:val="004C5FC9"/>
    <w:rsid w:val="004C612C"/>
    <w:rsid w:val="004C6187"/>
    <w:rsid w:val="004C6301"/>
    <w:rsid w:val="004C63B3"/>
    <w:rsid w:val="004C6424"/>
    <w:rsid w:val="004C643E"/>
    <w:rsid w:val="004C650D"/>
    <w:rsid w:val="004C6545"/>
    <w:rsid w:val="004C655A"/>
    <w:rsid w:val="004C6590"/>
    <w:rsid w:val="004C660A"/>
    <w:rsid w:val="004C66B7"/>
    <w:rsid w:val="004C66B8"/>
    <w:rsid w:val="004C66CE"/>
    <w:rsid w:val="004C6768"/>
    <w:rsid w:val="004C6789"/>
    <w:rsid w:val="004C6797"/>
    <w:rsid w:val="004C67F2"/>
    <w:rsid w:val="004C6842"/>
    <w:rsid w:val="004C68BA"/>
    <w:rsid w:val="004C68FD"/>
    <w:rsid w:val="004C6936"/>
    <w:rsid w:val="004C69A6"/>
    <w:rsid w:val="004C69AC"/>
    <w:rsid w:val="004C6A60"/>
    <w:rsid w:val="004C6A8A"/>
    <w:rsid w:val="004C6AE6"/>
    <w:rsid w:val="004C6B1A"/>
    <w:rsid w:val="004C6B55"/>
    <w:rsid w:val="004C6BB6"/>
    <w:rsid w:val="004C6BE7"/>
    <w:rsid w:val="004C6C18"/>
    <w:rsid w:val="004C6C61"/>
    <w:rsid w:val="004C6C66"/>
    <w:rsid w:val="004C6D85"/>
    <w:rsid w:val="004C6E15"/>
    <w:rsid w:val="004C6EF9"/>
    <w:rsid w:val="004C6F1B"/>
    <w:rsid w:val="004C7056"/>
    <w:rsid w:val="004C7097"/>
    <w:rsid w:val="004C7121"/>
    <w:rsid w:val="004C7165"/>
    <w:rsid w:val="004C71E3"/>
    <w:rsid w:val="004C7233"/>
    <w:rsid w:val="004C7263"/>
    <w:rsid w:val="004C7269"/>
    <w:rsid w:val="004C7273"/>
    <w:rsid w:val="004C72F0"/>
    <w:rsid w:val="004C732E"/>
    <w:rsid w:val="004C7380"/>
    <w:rsid w:val="004C7389"/>
    <w:rsid w:val="004C738E"/>
    <w:rsid w:val="004C740B"/>
    <w:rsid w:val="004C74C6"/>
    <w:rsid w:val="004C7544"/>
    <w:rsid w:val="004C7545"/>
    <w:rsid w:val="004C75A4"/>
    <w:rsid w:val="004C75BA"/>
    <w:rsid w:val="004C75EA"/>
    <w:rsid w:val="004C7661"/>
    <w:rsid w:val="004C76C7"/>
    <w:rsid w:val="004C76E2"/>
    <w:rsid w:val="004C770C"/>
    <w:rsid w:val="004C7758"/>
    <w:rsid w:val="004C7767"/>
    <w:rsid w:val="004C7793"/>
    <w:rsid w:val="004C77C3"/>
    <w:rsid w:val="004C77E8"/>
    <w:rsid w:val="004C782F"/>
    <w:rsid w:val="004C7883"/>
    <w:rsid w:val="004C78C3"/>
    <w:rsid w:val="004C78F1"/>
    <w:rsid w:val="004C79FE"/>
    <w:rsid w:val="004C7A77"/>
    <w:rsid w:val="004C7A95"/>
    <w:rsid w:val="004C7AD0"/>
    <w:rsid w:val="004C7B52"/>
    <w:rsid w:val="004C7B61"/>
    <w:rsid w:val="004C7BAF"/>
    <w:rsid w:val="004C7BD4"/>
    <w:rsid w:val="004C7BF7"/>
    <w:rsid w:val="004C7C20"/>
    <w:rsid w:val="004C7C3E"/>
    <w:rsid w:val="004C7C4D"/>
    <w:rsid w:val="004C7C8E"/>
    <w:rsid w:val="004C7D46"/>
    <w:rsid w:val="004C7DC9"/>
    <w:rsid w:val="004C7DF4"/>
    <w:rsid w:val="004C7F4F"/>
    <w:rsid w:val="004C7FE9"/>
    <w:rsid w:val="004D001C"/>
    <w:rsid w:val="004D016C"/>
    <w:rsid w:val="004D01C5"/>
    <w:rsid w:val="004D01E3"/>
    <w:rsid w:val="004D028C"/>
    <w:rsid w:val="004D02CA"/>
    <w:rsid w:val="004D0342"/>
    <w:rsid w:val="004D03B8"/>
    <w:rsid w:val="004D042C"/>
    <w:rsid w:val="004D0477"/>
    <w:rsid w:val="004D047B"/>
    <w:rsid w:val="004D048C"/>
    <w:rsid w:val="004D04A9"/>
    <w:rsid w:val="004D04B2"/>
    <w:rsid w:val="004D054D"/>
    <w:rsid w:val="004D0609"/>
    <w:rsid w:val="004D0633"/>
    <w:rsid w:val="004D063E"/>
    <w:rsid w:val="004D0669"/>
    <w:rsid w:val="004D0692"/>
    <w:rsid w:val="004D0723"/>
    <w:rsid w:val="004D07A1"/>
    <w:rsid w:val="004D086F"/>
    <w:rsid w:val="004D08C5"/>
    <w:rsid w:val="004D09A4"/>
    <w:rsid w:val="004D09AC"/>
    <w:rsid w:val="004D0A29"/>
    <w:rsid w:val="004D0A79"/>
    <w:rsid w:val="004D0A89"/>
    <w:rsid w:val="004D0AD4"/>
    <w:rsid w:val="004D0B01"/>
    <w:rsid w:val="004D0BA5"/>
    <w:rsid w:val="004D0C07"/>
    <w:rsid w:val="004D0C09"/>
    <w:rsid w:val="004D0CB0"/>
    <w:rsid w:val="004D0D31"/>
    <w:rsid w:val="004D0D53"/>
    <w:rsid w:val="004D0D90"/>
    <w:rsid w:val="004D0DA0"/>
    <w:rsid w:val="004D0E0C"/>
    <w:rsid w:val="004D0E24"/>
    <w:rsid w:val="004D0E35"/>
    <w:rsid w:val="004D0E3A"/>
    <w:rsid w:val="004D0E49"/>
    <w:rsid w:val="004D0E58"/>
    <w:rsid w:val="004D0E93"/>
    <w:rsid w:val="004D0EBD"/>
    <w:rsid w:val="004D0F53"/>
    <w:rsid w:val="004D0FCC"/>
    <w:rsid w:val="004D0FD3"/>
    <w:rsid w:val="004D10A0"/>
    <w:rsid w:val="004D10CD"/>
    <w:rsid w:val="004D1116"/>
    <w:rsid w:val="004D11FF"/>
    <w:rsid w:val="004D127A"/>
    <w:rsid w:val="004D12D2"/>
    <w:rsid w:val="004D1314"/>
    <w:rsid w:val="004D135A"/>
    <w:rsid w:val="004D138A"/>
    <w:rsid w:val="004D15F6"/>
    <w:rsid w:val="004D160A"/>
    <w:rsid w:val="004D1627"/>
    <w:rsid w:val="004D162A"/>
    <w:rsid w:val="004D1642"/>
    <w:rsid w:val="004D1687"/>
    <w:rsid w:val="004D16E5"/>
    <w:rsid w:val="004D16FB"/>
    <w:rsid w:val="004D181D"/>
    <w:rsid w:val="004D1869"/>
    <w:rsid w:val="004D18C2"/>
    <w:rsid w:val="004D18EF"/>
    <w:rsid w:val="004D1926"/>
    <w:rsid w:val="004D1982"/>
    <w:rsid w:val="004D1A4D"/>
    <w:rsid w:val="004D1B26"/>
    <w:rsid w:val="004D1B33"/>
    <w:rsid w:val="004D1B6A"/>
    <w:rsid w:val="004D1C1B"/>
    <w:rsid w:val="004D1E21"/>
    <w:rsid w:val="004D1EB0"/>
    <w:rsid w:val="004D1EE7"/>
    <w:rsid w:val="004D1F57"/>
    <w:rsid w:val="004D1FC8"/>
    <w:rsid w:val="004D207F"/>
    <w:rsid w:val="004D2139"/>
    <w:rsid w:val="004D216F"/>
    <w:rsid w:val="004D2252"/>
    <w:rsid w:val="004D2278"/>
    <w:rsid w:val="004D22AB"/>
    <w:rsid w:val="004D2326"/>
    <w:rsid w:val="004D2331"/>
    <w:rsid w:val="004D2339"/>
    <w:rsid w:val="004D239F"/>
    <w:rsid w:val="004D241E"/>
    <w:rsid w:val="004D24D2"/>
    <w:rsid w:val="004D24F7"/>
    <w:rsid w:val="004D2552"/>
    <w:rsid w:val="004D2563"/>
    <w:rsid w:val="004D25F6"/>
    <w:rsid w:val="004D25FF"/>
    <w:rsid w:val="004D2606"/>
    <w:rsid w:val="004D26C9"/>
    <w:rsid w:val="004D273E"/>
    <w:rsid w:val="004D2755"/>
    <w:rsid w:val="004D27A2"/>
    <w:rsid w:val="004D27C1"/>
    <w:rsid w:val="004D27CC"/>
    <w:rsid w:val="004D2841"/>
    <w:rsid w:val="004D288F"/>
    <w:rsid w:val="004D2A26"/>
    <w:rsid w:val="004D2A94"/>
    <w:rsid w:val="004D2AA4"/>
    <w:rsid w:val="004D2AF9"/>
    <w:rsid w:val="004D2B17"/>
    <w:rsid w:val="004D2B4F"/>
    <w:rsid w:val="004D2C30"/>
    <w:rsid w:val="004D2C4B"/>
    <w:rsid w:val="004D2CC0"/>
    <w:rsid w:val="004D2CC8"/>
    <w:rsid w:val="004D2CDE"/>
    <w:rsid w:val="004D2D7A"/>
    <w:rsid w:val="004D2D7D"/>
    <w:rsid w:val="004D2E19"/>
    <w:rsid w:val="004D2E54"/>
    <w:rsid w:val="004D2E8D"/>
    <w:rsid w:val="004D2F11"/>
    <w:rsid w:val="004D2F13"/>
    <w:rsid w:val="004D2F91"/>
    <w:rsid w:val="004D2FA3"/>
    <w:rsid w:val="004D2FA4"/>
    <w:rsid w:val="004D305A"/>
    <w:rsid w:val="004D3138"/>
    <w:rsid w:val="004D319C"/>
    <w:rsid w:val="004D3293"/>
    <w:rsid w:val="004D3309"/>
    <w:rsid w:val="004D3332"/>
    <w:rsid w:val="004D3364"/>
    <w:rsid w:val="004D338E"/>
    <w:rsid w:val="004D33E6"/>
    <w:rsid w:val="004D3504"/>
    <w:rsid w:val="004D351E"/>
    <w:rsid w:val="004D357B"/>
    <w:rsid w:val="004D358F"/>
    <w:rsid w:val="004D3614"/>
    <w:rsid w:val="004D36BB"/>
    <w:rsid w:val="004D36D9"/>
    <w:rsid w:val="004D36E0"/>
    <w:rsid w:val="004D37D5"/>
    <w:rsid w:val="004D37D6"/>
    <w:rsid w:val="004D37DA"/>
    <w:rsid w:val="004D38B5"/>
    <w:rsid w:val="004D3935"/>
    <w:rsid w:val="004D39A1"/>
    <w:rsid w:val="004D39CC"/>
    <w:rsid w:val="004D3BC0"/>
    <w:rsid w:val="004D3BCA"/>
    <w:rsid w:val="004D3BDA"/>
    <w:rsid w:val="004D3CB4"/>
    <w:rsid w:val="004D3CEC"/>
    <w:rsid w:val="004D3D62"/>
    <w:rsid w:val="004D3DF9"/>
    <w:rsid w:val="004D3F23"/>
    <w:rsid w:val="004D3F7D"/>
    <w:rsid w:val="004D3FFD"/>
    <w:rsid w:val="004D4051"/>
    <w:rsid w:val="004D407E"/>
    <w:rsid w:val="004D416E"/>
    <w:rsid w:val="004D417E"/>
    <w:rsid w:val="004D42A5"/>
    <w:rsid w:val="004D4320"/>
    <w:rsid w:val="004D433A"/>
    <w:rsid w:val="004D43F1"/>
    <w:rsid w:val="004D43FA"/>
    <w:rsid w:val="004D4428"/>
    <w:rsid w:val="004D447E"/>
    <w:rsid w:val="004D44E0"/>
    <w:rsid w:val="004D4541"/>
    <w:rsid w:val="004D468C"/>
    <w:rsid w:val="004D468F"/>
    <w:rsid w:val="004D46A7"/>
    <w:rsid w:val="004D470E"/>
    <w:rsid w:val="004D4750"/>
    <w:rsid w:val="004D4759"/>
    <w:rsid w:val="004D47D0"/>
    <w:rsid w:val="004D47E4"/>
    <w:rsid w:val="004D4927"/>
    <w:rsid w:val="004D495D"/>
    <w:rsid w:val="004D495E"/>
    <w:rsid w:val="004D4AE1"/>
    <w:rsid w:val="004D4AE5"/>
    <w:rsid w:val="004D4C52"/>
    <w:rsid w:val="004D4CA5"/>
    <w:rsid w:val="004D4CD3"/>
    <w:rsid w:val="004D4D64"/>
    <w:rsid w:val="004D4DCD"/>
    <w:rsid w:val="004D4EB2"/>
    <w:rsid w:val="004D4ECC"/>
    <w:rsid w:val="004D4F04"/>
    <w:rsid w:val="004D4FCB"/>
    <w:rsid w:val="004D509C"/>
    <w:rsid w:val="004D50AA"/>
    <w:rsid w:val="004D50E3"/>
    <w:rsid w:val="004D516F"/>
    <w:rsid w:val="004D5241"/>
    <w:rsid w:val="004D5270"/>
    <w:rsid w:val="004D5300"/>
    <w:rsid w:val="004D5383"/>
    <w:rsid w:val="004D53BA"/>
    <w:rsid w:val="004D53F4"/>
    <w:rsid w:val="004D5452"/>
    <w:rsid w:val="004D546A"/>
    <w:rsid w:val="004D54B1"/>
    <w:rsid w:val="004D5632"/>
    <w:rsid w:val="004D569A"/>
    <w:rsid w:val="004D56CA"/>
    <w:rsid w:val="004D5705"/>
    <w:rsid w:val="004D576B"/>
    <w:rsid w:val="004D5812"/>
    <w:rsid w:val="004D5888"/>
    <w:rsid w:val="004D589A"/>
    <w:rsid w:val="004D5971"/>
    <w:rsid w:val="004D5988"/>
    <w:rsid w:val="004D59F0"/>
    <w:rsid w:val="004D59F6"/>
    <w:rsid w:val="004D5A1B"/>
    <w:rsid w:val="004D5A9F"/>
    <w:rsid w:val="004D5AF3"/>
    <w:rsid w:val="004D5B7A"/>
    <w:rsid w:val="004D5BDF"/>
    <w:rsid w:val="004D5C22"/>
    <w:rsid w:val="004D5C41"/>
    <w:rsid w:val="004D5C53"/>
    <w:rsid w:val="004D5C60"/>
    <w:rsid w:val="004D5CCA"/>
    <w:rsid w:val="004D5CD4"/>
    <w:rsid w:val="004D5D02"/>
    <w:rsid w:val="004D5D0B"/>
    <w:rsid w:val="004D5D9C"/>
    <w:rsid w:val="004D5DC7"/>
    <w:rsid w:val="004D5DCE"/>
    <w:rsid w:val="004D5EFB"/>
    <w:rsid w:val="004D5F33"/>
    <w:rsid w:val="004D5FEC"/>
    <w:rsid w:val="004D6060"/>
    <w:rsid w:val="004D60FD"/>
    <w:rsid w:val="004D61B1"/>
    <w:rsid w:val="004D61F5"/>
    <w:rsid w:val="004D6208"/>
    <w:rsid w:val="004D62C0"/>
    <w:rsid w:val="004D630F"/>
    <w:rsid w:val="004D63B9"/>
    <w:rsid w:val="004D63FA"/>
    <w:rsid w:val="004D646E"/>
    <w:rsid w:val="004D6471"/>
    <w:rsid w:val="004D6478"/>
    <w:rsid w:val="004D6569"/>
    <w:rsid w:val="004D66A8"/>
    <w:rsid w:val="004D6710"/>
    <w:rsid w:val="004D676C"/>
    <w:rsid w:val="004D68CA"/>
    <w:rsid w:val="004D68CE"/>
    <w:rsid w:val="004D6942"/>
    <w:rsid w:val="004D6951"/>
    <w:rsid w:val="004D6974"/>
    <w:rsid w:val="004D697B"/>
    <w:rsid w:val="004D6982"/>
    <w:rsid w:val="004D69AA"/>
    <w:rsid w:val="004D6A0E"/>
    <w:rsid w:val="004D6A2F"/>
    <w:rsid w:val="004D6A34"/>
    <w:rsid w:val="004D6A63"/>
    <w:rsid w:val="004D6A7C"/>
    <w:rsid w:val="004D6AB5"/>
    <w:rsid w:val="004D6AED"/>
    <w:rsid w:val="004D6BD8"/>
    <w:rsid w:val="004D6C17"/>
    <w:rsid w:val="004D6C28"/>
    <w:rsid w:val="004D6C29"/>
    <w:rsid w:val="004D6C88"/>
    <w:rsid w:val="004D6CF9"/>
    <w:rsid w:val="004D6D57"/>
    <w:rsid w:val="004D6D75"/>
    <w:rsid w:val="004D6DB6"/>
    <w:rsid w:val="004D7017"/>
    <w:rsid w:val="004D7018"/>
    <w:rsid w:val="004D7031"/>
    <w:rsid w:val="004D707F"/>
    <w:rsid w:val="004D7087"/>
    <w:rsid w:val="004D710F"/>
    <w:rsid w:val="004D71CA"/>
    <w:rsid w:val="004D7217"/>
    <w:rsid w:val="004D7220"/>
    <w:rsid w:val="004D73A2"/>
    <w:rsid w:val="004D7475"/>
    <w:rsid w:val="004D752E"/>
    <w:rsid w:val="004D756D"/>
    <w:rsid w:val="004D759B"/>
    <w:rsid w:val="004D75B0"/>
    <w:rsid w:val="004D7630"/>
    <w:rsid w:val="004D7835"/>
    <w:rsid w:val="004D7864"/>
    <w:rsid w:val="004D78E4"/>
    <w:rsid w:val="004D7914"/>
    <w:rsid w:val="004D7922"/>
    <w:rsid w:val="004D79BC"/>
    <w:rsid w:val="004D7AA3"/>
    <w:rsid w:val="004D7AC9"/>
    <w:rsid w:val="004D7B75"/>
    <w:rsid w:val="004D7B8E"/>
    <w:rsid w:val="004D7BB7"/>
    <w:rsid w:val="004D7C06"/>
    <w:rsid w:val="004D7CC3"/>
    <w:rsid w:val="004D7D41"/>
    <w:rsid w:val="004D7D7D"/>
    <w:rsid w:val="004E00AF"/>
    <w:rsid w:val="004E0100"/>
    <w:rsid w:val="004E0139"/>
    <w:rsid w:val="004E0141"/>
    <w:rsid w:val="004E01B4"/>
    <w:rsid w:val="004E01D5"/>
    <w:rsid w:val="004E01DB"/>
    <w:rsid w:val="004E031A"/>
    <w:rsid w:val="004E03EF"/>
    <w:rsid w:val="004E03FD"/>
    <w:rsid w:val="004E0434"/>
    <w:rsid w:val="004E0486"/>
    <w:rsid w:val="004E04B1"/>
    <w:rsid w:val="004E04C6"/>
    <w:rsid w:val="004E04DD"/>
    <w:rsid w:val="004E0505"/>
    <w:rsid w:val="004E05B2"/>
    <w:rsid w:val="004E0652"/>
    <w:rsid w:val="004E06A2"/>
    <w:rsid w:val="004E06FA"/>
    <w:rsid w:val="004E06FE"/>
    <w:rsid w:val="004E07DA"/>
    <w:rsid w:val="004E07EE"/>
    <w:rsid w:val="004E08AB"/>
    <w:rsid w:val="004E08C9"/>
    <w:rsid w:val="004E0945"/>
    <w:rsid w:val="004E0A92"/>
    <w:rsid w:val="004E0B0F"/>
    <w:rsid w:val="004E0C45"/>
    <w:rsid w:val="004E0CB1"/>
    <w:rsid w:val="004E0CDF"/>
    <w:rsid w:val="004E0DD0"/>
    <w:rsid w:val="004E0E07"/>
    <w:rsid w:val="004E0E84"/>
    <w:rsid w:val="004E0F0B"/>
    <w:rsid w:val="004E0F93"/>
    <w:rsid w:val="004E0FA5"/>
    <w:rsid w:val="004E1029"/>
    <w:rsid w:val="004E1032"/>
    <w:rsid w:val="004E1085"/>
    <w:rsid w:val="004E1095"/>
    <w:rsid w:val="004E10DA"/>
    <w:rsid w:val="004E11A5"/>
    <w:rsid w:val="004E11BD"/>
    <w:rsid w:val="004E11CB"/>
    <w:rsid w:val="004E1263"/>
    <w:rsid w:val="004E12FF"/>
    <w:rsid w:val="004E1310"/>
    <w:rsid w:val="004E1319"/>
    <w:rsid w:val="004E1385"/>
    <w:rsid w:val="004E13C6"/>
    <w:rsid w:val="004E1414"/>
    <w:rsid w:val="004E1426"/>
    <w:rsid w:val="004E144F"/>
    <w:rsid w:val="004E14DC"/>
    <w:rsid w:val="004E1577"/>
    <w:rsid w:val="004E160F"/>
    <w:rsid w:val="004E1623"/>
    <w:rsid w:val="004E163A"/>
    <w:rsid w:val="004E1738"/>
    <w:rsid w:val="004E1750"/>
    <w:rsid w:val="004E180E"/>
    <w:rsid w:val="004E1884"/>
    <w:rsid w:val="004E1923"/>
    <w:rsid w:val="004E192C"/>
    <w:rsid w:val="004E19B2"/>
    <w:rsid w:val="004E1A54"/>
    <w:rsid w:val="004E1A9D"/>
    <w:rsid w:val="004E1AB2"/>
    <w:rsid w:val="004E1B2E"/>
    <w:rsid w:val="004E1B85"/>
    <w:rsid w:val="004E1B8A"/>
    <w:rsid w:val="004E1C28"/>
    <w:rsid w:val="004E1D24"/>
    <w:rsid w:val="004E1D5C"/>
    <w:rsid w:val="004E1DE5"/>
    <w:rsid w:val="004E1E24"/>
    <w:rsid w:val="004E1F8D"/>
    <w:rsid w:val="004E201C"/>
    <w:rsid w:val="004E2054"/>
    <w:rsid w:val="004E2064"/>
    <w:rsid w:val="004E2065"/>
    <w:rsid w:val="004E2103"/>
    <w:rsid w:val="004E215B"/>
    <w:rsid w:val="004E22BA"/>
    <w:rsid w:val="004E2316"/>
    <w:rsid w:val="004E2350"/>
    <w:rsid w:val="004E239E"/>
    <w:rsid w:val="004E24C2"/>
    <w:rsid w:val="004E2515"/>
    <w:rsid w:val="004E2521"/>
    <w:rsid w:val="004E257A"/>
    <w:rsid w:val="004E263E"/>
    <w:rsid w:val="004E266D"/>
    <w:rsid w:val="004E26E4"/>
    <w:rsid w:val="004E2707"/>
    <w:rsid w:val="004E271F"/>
    <w:rsid w:val="004E272B"/>
    <w:rsid w:val="004E273F"/>
    <w:rsid w:val="004E274C"/>
    <w:rsid w:val="004E284D"/>
    <w:rsid w:val="004E285B"/>
    <w:rsid w:val="004E286F"/>
    <w:rsid w:val="004E2872"/>
    <w:rsid w:val="004E28A9"/>
    <w:rsid w:val="004E29BE"/>
    <w:rsid w:val="004E29E5"/>
    <w:rsid w:val="004E29E8"/>
    <w:rsid w:val="004E2A23"/>
    <w:rsid w:val="004E2A50"/>
    <w:rsid w:val="004E2A8B"/>
    <w:rsid w:val="004E2AE5"/>
    <w:rsid w:val="004E2B4E"/>
    <w:rsid w:val="004E2B63"/>
    <w:rsid w:val="004E2B81"/>
    <w:rsid w:val="004E2C7A"/>
    <w:rsid w:val="004E2C7D"/>
    <w:rsid w:val="004E2C96"/>
    <w:rsid w:val="004E2CC4"/>
    <w:rsid w:val="004E2CCE"/>
    <w:rsid w:val="004E2CDB"/>
    <w:rsid w:val="004E2D96"/>
    <w:rsid w:val="004E2DB1"/>
    <w:rsid w:val="004E2E31"/>
    <w:rsid w:val="004E2EAA"/>
    <w:rsid w:val="004E2EBC"/>
    <w:rsid w:val="004E2FC0"/>
    <w:rsid w:val="004E3051"/>
    <w:rsid w:val="004E3099"/>
    <w:rsid w:val="004E30FD"/>
    <w:rsid w:val="004E312B"/>
    <w:rsid w:val="004E319E"/>
    <w:rsid w:val="004E3248"/>
    <w:rsid w:val="004E326C"/>
    <w:rsid w:val="004E3293"/>
    <w:rsid w:val="004E32C9"/>
    <w:rsid w:val="004E3442"/>
    <w:rsid w:val="004E35A0"/>
    <w:rsid w:val="004E35DF"/>
    <w:rsid w:val="004E3616"/>
    <w:rsid w:val="004E3657"/>
    <w:rsid w:val="004E3677"/>
    <w:rsid w:val="004E369E"/>
    <w:rsid w:val="004E3705"/>
    <w:rsid w:val="004E3786"/>
    <w:rsid w:val="004E37B3"/>
    <w:rsid w:val="004E37E0"/>
    <w:rsid w:val="004E3867"/>
    <w:rsid w:val="004E3910"/>
    <w:rsid w:val="004E3A4C"/>
    <w:rsid w:val="004E3AA5"/>
    <w:rsid w:val="004E3BF6"/>
    <w:rsid w:val="004E3C29"/>
    <w:rsid w:val="004E3C4D"/>
    <w:rsid w:val="004E3C94"/>
    <w:rsid w:val="004E3C9A"/>
    <w:rsid w:val="004E3CFF"/>
    <w:rsid w:val="004E3D21"/>
    <w:rsid w:val="004E3D45"/>
    <w:rsid w:val="004E3D9D"/>
    <w:rsid w:val="004E3E5E"/>
    <w:rsid w:val="004E3E93"/>
    <w:rsid w:val="004E3EC1"/>
    <w:rsid w:val="004E3F11"/>
    <w:rsid w:val="004E3F5C"/>
    <w:rsid w:val="004E3F6A"/>
    <w:rsid w:val="004E3FBC"/>
    <w:rsid w:val="004E4058"/>
    <w:rsid w:val="004E4076"/>
    <w:rsid w:val="004E4097"/>
    <w:rsid w:val="004E40A4"/>
    <w:rsid w:val="004E40FC"/>
    <w:rsid w:val="004E421C"/>
    <w:rsid w:val="004E42BE"/>
    <w:rsid w:val="004E4321"/>
    <w:rsid w:val="004E432A"/>
    <w:rsid w:val="004E43AD"/>
    <w:rsid w:val="004E43BF"/>
    <w:rsid w:val="004E4459"/>
    <w:rsid w:val="004E44F0"/>
    <w:rsid w:val="004E44FE"/>
    <w:rsid w:val="004E4507"/>
    <w:rsid w:val="004E4566"/>
    <w:rsid w:val="004E45BB"/>
    <w:rsid w:val="004E4625"/>
    <w:rsid w:val="004E4663"/>
    <w:rsid w:val="004E46C9"/>
    <w:rsid w:val="004E46E1"/>
    <w:rsid w:val="004E4708"/>
    <w:rsid w:val="004E479F"/>
    <w:rsid w:val="004E47BB"/>
    <w:rsid w:val="004E47BD"/>
    <w:rsid w:val="004E48BA"/>
    <w:rsid w:val="004E497F"/>
    <w:rsid w:val="004E4A2F"/>
    <w:rsid w:val="004E4AC6"/>
    <w:rsid w:val="004E4B7F"/>
    <w:rsid w:val="004E4BC0"/>
    <w:rsid w:val="004E4BE1"/>
    <w:rsid w:val="004E4C12"/>
    <w:rsid w:val="004E4C33"/>
    <w:rsid w:val="004E4C40"/>
    <w:rsid w:val="004E4CEB"/>
    <w:rsid w:val="004E4D31"/>
    <w:rsid w:val="004E4DBA"/>
    <w:rsid w:val="004E4DC0"/>
    <w:rsid w:val="004E4DD5"/>
    <w:rsid w:val="004E4DD6"/>
    <w:rsid w:val="004E4E17"/>
    <w:rsid w:val="004E4EC0"/>
    <w:rsid w:val="004E4F01"/>
    <w:rsid w:val="004E4F50"/>
    <w:rsid w:val="004E4F68"/>
    <w:rsid w:val="004E4FC4"/>
    <w:rsid w:val="004E50AB"/>
    <w:rsid w:val="004E50B0"/>
    <w:rsid w:val="004E50BD"/>
    <w:rsid w:val="004E523B"/>
    <w:rsid w:val="004E5242"/>
    <w:rsid w:val="004E5279"/>
    <w:rsid w:val="004E52A5"/>
    <w:rsid w:val="004E53E7"/>
    <w:rsid w:val="004E546A"/>
    <w:rsid w:val="004E547A"/>
    <w:rsid w:val="004E5490"/>
    <w:rsid w:val="004E54DA"/>
    <w:rsid w:val="004E551F"/>
    <w:rsid w:val="004E5567"/>
    <w:rsid w:val="004E56AA"/>
    <w:rsid w:val="004E56E9"/>
    <w:rsid w:val="004E573C"/>
    <w:rsid w:val="004E57A6"/>
    <w:rsid w:val="004E57B0"/>
    <w:rsid w:val="004E57E1"/>
    <w:rsid w:val="004E5806"/>
    <w:rsid w:val="004E5829"/>
    <w:rsid w:val="004E5835"/>
    <w:rsid w:val="004E58A6"/>
    <w:rsid w:val="004E5939"/>
    <w:rsid w:val="004E5942"/>
    <w:rsid w:val="004E5998"/>
    <w:rsid w:val="004E59AD"/>
    <w:rsid w:val="004E5A00"/>
    <w:rsid w:val="004E5C0C"/>
    <w:rsid w:val="004E5C2F"/>
    <w:rsid w:val="004E5C53"/>
    <w:rsid w:val="004E5CDE"/>
    <w:rsid w:val="004E5D86"/>
    <w:rsid w:val="004E5DC4"/>
    <w:rsid w:val="004E5ED5"/>
    <w:rsid w:val="004E5EDD"/>
    <w:rsid w:val="004E5F15"/>
    <w:rsid w:val="004E5F48"/>
    <w:rsid w:val="004E5F7B"/>
    <w:rsid w:val="004E5F80"/>
    <w:rsid w:val="004E5FCC"/>
    <w:rsid w:val="004E5FEC"/>
    <w:rsid w:val="004E5FFA"/>
    <w:rsid w:val="004E6000"/>
    <w:rsid w:val="004E6012"/>
    <w:rsid w:val="004E60AC"/>
    <w:rsid w:val="004E60F6"/>
    <w:rsid w:val="004E6261"/>
    <w:rsid w:val="004E631D"/>
    <w:rsid w:val="004E6326"/>
    <w:rsid w:val="004E6338"/>
    <w:rsid w:val="004E637B"/>
    <w:rsid w:val="004E63E2"/>
    <w:rsid w:val="004E6429"/>
    <w:rsid w:val="004E644E"/>
    <w:rsid w:val="004E64B0"/>
    <w:rsid w:val="004E65E3"/>
    <w:rsid w:val="004E6612"/>
    <w:rsid w:val="004E66DF"/>
    <w:rsid w:val="004E6725"/>
    <w:rsid w:val="004E6754"/>
    <w:rsid w:val="004E6771"/>
    <w:rsid w:val="004E67B2"/>
    <w:rsid w:val="004E6831"/>
    <w:rsid w:val="004E6877"/>
    <w:rsid w:val="004E68A8"/>
    <w:rsid w:val="004E6914"/>
    <w:rsid w:val="004E694F"/>
    <w:rsid w:val="004E69C4"/>
    <w:rsid w:val="004E6A6C"/>
    <w:rsid w:val="004E6A85"/>
    <w:rsid w:val="004E6B1D"/>
    <w:rsid w:val="004E6B7F"/>
    <w:rsid w:val="004E6BE5"/>
    <w:rsid w:val="004E6C15"/>
    <w:rsid w:val="004E6C85"/>
    <w:rsid w:val="004E6CB3"/>
    <w:rsid w:val="004E6CE6"/>
    <w:rsid w:val="004E6CFE"/>
    <w:rsid w:val="004E6D17"/>
    <w:rsid w:val="004E6DCD"/>
    <w:rsid w:val="004E6DD2"/>
    <w:rsid w:val="004E6F23"/>
    <w:rsid w:val="004E6F78"/>
    <w:rsid w:val="004E6FCA"/>
    <w:rsid w:val="004E6FEE"/>
    <w:rsid w:val="004E7000"/>
    <w:rsid w:val="004E70E8"/>
    <w:rsid w:val="004E712C"/>
    <w:rsid w:val="004E714A"/>
    <w:rsid w:val="004E723B"/>
    <w:rsid w:val="004E72CF"/>
    <w:rsid w:val="004E735F"/>
    <w:rsid w:val="004E7365"/>
    <w:rsid w:val="004E7370"/>
    <w:rsid w:val="004E73CD"/>
    <w:rsid w:val="004E73FC"/>
    <w:rsid w:val="004E745F"/>
    <w:rsid w:val="004E755C"/>
    <w:rsid w:val="004E75B7"/>
    <w:rsid w:val="004E75C2"/>
    <w:rsid w:val="004E75C6"/>
    <w:rsid w:val="004E764A"/>
    <w:rsid w:val="004E7763"/>
    <w:rsid w:val="004E77E2"/>
    <w:rsid w:val="004E7803"/>
    <w:rsid w:val="004E7874"/>
    <w:rsid w:val="004E79D4"/>
    <w:rsid w:val="004E79F3"/>
    <w:rsid w:val="004E79F5"/>
    <w:rsid w:val="004E7A32"/>
    <w:rsid w:val="004E7A34"/>
    <w:rsid w:val="004E7A59"/>
    <w:rsid w:val="004E7A9F"/>
    <w:rsid w:val="004E7B17"/>
    <w:rsid w:val="004E7BC8"/>
    <w:rsid w:val="004E7BE3"/>
    <w:rsid w:val="004E7C45"/>
    <w:rsid w:val="004E7CBB"/>
    <w:rsid w:val="004E7CC8"/>
    <w:rsid w:val="004E7CF8"/>
    <w:rsid w:val="004E7D22"/>
    <w:rsid w:val="004E7DF7"/>
    <w:rsid w:val="004E7E07"/>
    <w:rsid w:val="004E7F09"/>
    <w:rsid w:val="004E7F20"/>
    <w:rsid w:val="004E7F46"/>
    <w:rsid w:val="004E7FA4"/>
    <w:rsid w:val="004F000F"/>
    <w:rsid w:val="004F0046"/>
    <w:rsid w:val="004F0147"/>
    <w:rsid w:val="004F01E9"/>
    <w:rsid w:val="004F0227"/>
    <w:rsid w:val="004F02E0"/>
    <w:rsid w:val="004F0301"/>
    <w:rsid w:val="004F034F"/>
    <w:rsid w:val="004F0425"/>
    <w:rsid w:val="004F042D"/>
    <w:rsid w:val="004F0454"/>
    <w:rsid w:val="004F0543"/>
    <w:rsid w:val="004F05AF"/>
    <w:rsid w:val="004F0691"/>
    <w:rsid w:val="004F06D1"/>
    <w:rsid w:val="004F0797"/>
    <w:rsid w:val="004F07D2"/>
    <w:rsid w:val="004F08D1"/>
    <w:rsid w:val="004F0903"/>
    <w:rsid w:val="004F0A01"/>
    <w:rsid w:val="004F0A4F"/>
    <w:rsid w:val="004F0A71"/>
    <w:rsid w:val="004F0C04"/>
    <w:rsid w:val="004F0C75"/>
    <w:rsid w:val="004F0CD4"/>
    <w:rsid w:val="004F0D74"/>
    <w:rsid w:val="004F0DA4"/>
    <w:rsid w:val="004F0E60"/>
    <w:rsid w:val="004F0ED5"/>
    <w:rsid w:val="004F0F5C"/>
    <w:rsid w:val="004F0FBA"/>
    <w:rsid w:val="004F0FC9"/>
    <w:rsid w:val="004F0FE1"/>
    <w:rsid w:val="004F100C"/>
    <w:rsid w:val="004F1017"/>
    <w:rsid w:val="004F101A"/>
    <w:rsid w:val="004F1034"/>
    <w:rsid w:val="004F1087"/>
    <w:rsid w:val="004F10C5"/>
    <w:rsid w:val="004F10D2"/>
    <w:rsid w:val="004F1158"/>
    <w:rsid w:val="004F117E"/>
    <w:rsid w:val="004F11F6"/>
    <w:rsid w:val="004F1219"/>
    <w:rsid w:val="004F122F"/>
    <w:rsid w:val="004F12EC"/>
    <w:rsid w:val="004F1407"/>
    <w:rsid w:val="004F140B"/>
    <w:rsid w:val="004F1419"/>
    <w:rsid w:val="004F1581"/>
    <w:rsid w:val="004F15EE"/>
    <w:rsid w:val="004F1640"/>
    <w:rsid w:val="004F165E"/>
    <w:rsid w:val="004F16D6"/>
    <w:rsid w:val="004F16DB"/>
    <w:rsid w:val="004F16DD"/>
    <w:rsid w:val="004F1703"/>
    <w:rsid w:val="004F170B"/>
    <w:rsid w:val="004F1771"/>
    <w:rsid w:val="004F177E"/>
    <w:rsid w:val="004F187E"/>
    <w:rsid w:val="004F18C5"/>
    <w:rsid w:val="004F1906"/>
    <w:rsid w:val="004F1AB9"/>
    <w:rsid w:val="004F1AD2"/>
    <w:rsid w:val="004F1AEA"/>
    <w:rsid w:val="004F1B82"/>
    <w:rsid w:val="004F1BE2"/>
    <w:rsid w:val="004F1C3F"/>
    <w:rsid w:val="004F1C9A"/>
    <w:rsid w:val="004F1D8A"/>
    <w:rsid w:val="004F1D9B"/>
    <w:rsid w:val="004F1E98"/>
    <w:rsid w:val="004F1EB4"/>
    <w:rsid w:val="004F200A"/>
    <w:rsid w:val="004F21C3"/>
    <w:rsid w:val="004F21FB"/>
    <w:rsid w:val="004F220B"/>
    <w:rsid w:val="004F223D"/>
    <w:rsid w:val="004F236C"/>
    <w:rsid w:val="004F23B5"/>
    <w:rsid w:val="004F2423"/>
    <w:rsid w:val="004F2448"/>
    <w:rsid w:val="004F2456"/>
    <w:rsid w:val="004F2573"/>
    <w:rsid w:val="004F2581"/>
    <w:rsid w:val="004F25AD"/>
    <w:rsid w:val="004F25CA"/>
    <w:rsid w:val="004F2713"/>
    <w:rsid w:val="004F2781"/>
    <w:rsid w:val="004F27E9"/>
    <w:rsid w:val="004F280F"/>
    <w:rsid w:val="004F2821"/>
    <w:rsid w:val="004F2836"/>
    <w:rsid w:val="004F2894"/>
    <w:rsid w:val="004F2966"/>
    <w:rsid w:val="004F2A3C"/>
    <w:rsid w:val="004F2A65"/>
    <w:rsid w:val="004F2A79"/>
    <w:rsid w:val="004F2AA1"/>
    <w:rsid w:val="004F2B2B"/>
    <w:rsid w:val="004F2B50"/>
    <w:rsid w:val="004F2B6A"/>
    <w:rsid w:val="004F2BBA"/>
    <w:rsid w:val="004F2BCD"/>
    <w:rsid w:val="004F2C0A"/>
    <w:rsid w:val="004F2C9B"/>
    <w:rsid w:val="004F2DAA"/>
    <w:rsid w:val="004F2DB4"/>
    <w:rsid w:val="004F2DC2"/>
    <w:rsid w:val="004F2E61"/>
    <w:rsid w:val="004F2E73"/>
    <w:rsid w:val="004F2EF2"/>
    <w:rsid w:val="004F2F79"/>
    <w:rsid w:val="004F2F8F"/>
    <w:rsid w:val="004F2FFD"/>
    <w:rsid w:val="004F304F"/>
    <w:rsid w:val="004F3060"/>
    <w:rsid w:val="004F3071"/>
    <w:rsid w:val="004F308D"/>
    <w:rsid w:val="004F30ED"/>
    <w:rsid w:val="004F3112"/>
    <w:rsid w:val="004F31FB"/>
    <w:rsid w:val="004F320C"/>
    <w:rsid w:val="004F3256"/>
    <w:rsid w:val="004F3260"/>
    <w:rsid w:val="004F3302"/>
    <w:rsid w:val="004F3334"/>
    <w:rsid w:val="004F3484"/>
    <w:rsid w:val="004F34B5"/>
    <w:rsid w:val="004F3516"/>
    <w:rsid w:val="004F351C"/>
    <w:rsid w:val="004F358D"/>
    <w:rsid w:val="004F359F"/>
    <w:rsid w:val="004F35DA"/>
    <w:rsid w:val="004F364C"/>
    <w:rsid w:val="004F369A"/>
    <w:rsid w:val="004F373A"/>
    <w:rsid w:val="004F3829"/>
    <w:rsid w:val="004F38A1"/>
    <w:rsid w:val="004F38B5"/>
    <w:rsid w:val="004F38E4"/>
    <w:rsid w:val="004F3972"/>
    <w:rsid w:val="004F39E4"/>
    <w:rsid w:val="004F3A0C"/>
    <w:rsid w:val="004F3BFE"/>
    <w:rsid w:val="004F3C22"/>
    <w:rsid w:val="004F3C43"/>
    <w:rsid w:val="004F3C44"/>
    <w:rsid w:val="004F3D8E"/>
    <w:rsid w:val="004F3DC8"/>
    <w:rsid w:val="004F3F28"/>
    <w:rsid w:val="004F3F38"/>
    <w:rsid w:val="004F3F57"/>
    <w:rsid w:val="004F4037"/>
    <w:rsid w:val="004F4047"/>
    <w:rsid w:val="004F404A"/>
    <w:rsid w:val="004F408D"/>
    <w:rsid w:val="004F40D6"/>
    <w:rsid w:val="004F41CC"/>
    <w:rsid w:val="004F4236"/>
    <w:rsid w:val="004F425F"/>
    <w:rsid w:val="004F4315"/>
    <w:rsid w:val="004F4370"/>
    <w:rsid w:val="004F439D"/>
    <w:rsid w:val="004F44F2"/>
    <w:rsid w:val="004F44F5"/>
    <w:rsid w:val="004F44FB"/>
    <w:rsid w:val="004F454C"/>
    <w:rsid w:val="004F45F7"/>
    <w:rsid w:val="004F4735"/>
    <w:rsid w:val="004F47AF"/>
    <w:rsid w:val="004F47ED"/>
    <w:rsid w:val="004F48C5"/>
    <w:rsid w:val="004F48D8"/>
    <w:rsid w:val="004F4910"/>
    <w:rsid w:val="004F4955"/>
    <w:rsid w:val="004F49EE"/>
    <w:rsid w:val="004F4A1F"/>
    <w:rsid w:val="004F4A2D"/>
    <w:rsid w:val="004F4BCA"/>
    <w:rsid w:val="004F4C36"/>
    <w:rsid w:val="004F4C54"/>
    <w:rsid w:val="004F4CD6"/>
    <w:rsid w:val="004F4D3D"/>
    <w:rsid w:val="004F4E88"/>
    <w:rsid w:val="004F4E93"/>
    <w:rsid w:val="004F4EC0"/>
    <w:rsid w:val="004F4EEF"/>
    <w:rsid w:val="004F4F39"/>
    <w:rsid w:val="004F4FB9"/>
    <w:rsid w:val="004F504C"/>
    <w:rsid w:val="004F5060"/>
    <w:rsid w:val="004F50AC"/>
    <w:rsid w:val="004F50BD"/>
    <w:rsid w:val="004F50DB"/>
    <w:rsid w:val="004F50EF"/>
    <w:rsid w:val="004F5197"/>
    <w:rsid w:val="004F524C"/>
    <w:rsid w:val="004F5251"/>
    <w:rsid w:val="004F5254"/>
    <w:rsid w:val="004F529F"/>
    <w:rsid w:val="004F53E5"/>
    <w:rsid w:val="004F53EA"/>
    <w:rsid w:val="004F54A6"/>
    <w:rsid w:val="004F54A8"/>
    <w:rsid w:val="004F54C1"/>
    <w:rsid w:val="004F5536"/>
    <w:rsid w:val="004F56E8"/>
    <w:rsid w:val="004F574C"/>
    <w:rsid w:val="004F593A"/>
    <w:rsid w:val="004F59ED"/>
    <w:rsid w:val="004F5A1D"/>
    <w:rsid w:val="004F5AA1"/>
    <w:rsid w:val="004F5B09"/>
    <w:rsid w:val="004F5BD2"/>
    <w:rsid w:val="004F5BE1"/>
    <w:rsid w:val="004F5C1B"/>
    <w:rsid w:val="004F5C3E"/>
    <w:rsid w:val="004F5C54"/>
    <w:rsid w:val="004F5C87"/>
    <w:rsid w:val="004F5CE3"/>
    <w:rsid w:val="004F5D09"/>
    <w:rsid w:val="004F5D20"/>
    <w:rsid w:val="004F5DB1"/>
    <w:rsid w:val="004F5E5D"/>
    <w:rsid w:val="004F5F6A"/>
    <w:rsid w:val="004F5F7A"/>
    <w:rsid w:val="004F5FDC"/>
    <w:rsid w:val="004F6022"/>
    <w:rsid w:val="004F6033"/>
    <w:rsid w:val="004F60B3"/>
    <w:rsid w:val="004F610E"/>
    <w:rsid w:val="004F621E"/>
    <w:rsid w:val="004F625B"/>
    <w:rsid w:val="004F630D"/>
    <w:rsid w:val="004F6344"/>
    <w:rsid w:val="004F6421"/>
    <w:rsid w:val="004F6515"/>
    <w:rsid w:val="004F655E"/>
    <w:rsid w:val="004F6584"/>
    <w:rsid w:val="004F659A"/>
    <w:rsid w:val="004F6649"/>
    <w:rsid w:val="004F6668"/>
    <w:rsid w:val="004F66BD"/>
    <w:rsid w:val="004F6701"/>
    <w:rsid w:val="004F674E"/>
    <w:rsid w:val="004F67C0"/>
    <w:rsid w:val="004F67D1"/>
    <w:rsid w:val="004F67E5"/>
    <w:rsid w:val="004F6898"/>
    <w:rsid w:val="004F68D2"/>
    <w:rsid w:val="004F69DC"/>
    <w:rsid w:val="004F6A99"/>
    <w:rsid w:val="004F6B6F"/>
    <w:rsid w:val="004F6C23"/>
    <w:rsid w:val="004F6C59"/>
    <w:rsid w:val="004F6D2E"/>
    <w:rsid w:val="004F6DDF"/>
    <w:rsid w:val="004F6DF8"/>
    <w:rsid w:val="004F6F0A"/>
    <w:rsid w:val="004F6F16"/>
    <w:rsid w:val="004F6F4A"/>
    <w:rsid w:val="004F6FE0"/>
    <w:rsid w:val="004F70AC"/>
    <w:rsid w:val="004F70EA"/>
    <w:rsid w:val="004F70FE"/>
    <w:rsid w:val="004F7195"/>
    <w:rsid w:val="004F71E0"/>
    <w:rsid w:val="004F72BE"/>
    <w:rsid w:val="004F7389"/>
    <w:rsid w:val="004F7399"/>
    <w:rsid w:val="004F7446"/>
    <w:rsid w:val="004F74CF"/>
    <w:rsid w:val="004F75A4"/>
    <w:rsid w:val="004F7627"/>
    <w:rsid w:val="004F762F"/>
    <w:rsid w:val="004F764A"/>
    <w:rsid w:val="004F7699"/>
    <w:rsid w:val="004F76E7"/>
    <w:rsid w:val="004F76F2"/>
    <w:rsid w:val="004F7770"/>
    <w:rsid w:val="004F78C5"/>
    <w:rsid w:val="004F78C9"/>
    <w:rsid w:val="004F795F"/>
    <w:rsid w:val="004F7A0E"/>
    <w:rsid w:val="004F7A22"/>
    <w:rsid w:val="004F7A4F"/>
    <w:rsid w:val="004F7BEE"/>
    <w:rsid w:val="004F7C28"/>
    <w:rsid w:val="004F7C3E"/>
    <w:rsid w:val="004F7CBF"/>
    <w:rsid w:val="004F7CF0"/>
    <w:rsid w:val="004F7D1B"/>
    <w:rsid w:val="004F7DD7"/>
    <w:rsid w:val="004F7DDD"/>
    <w:rsid w:val="004F7DE6"/>
    <w:rsid w:val="004F7DE9"/>
    <w:rsid w:val="004F7E04"/>
    <w:rsid w:val="004F7E1C"/>
    <w:rsid w:val="004F7E36"/>
    <w:rsid w:val="004F7EEE"/>
    <w:rsid w:val="004F7F0E"/>
    <w:rsid w:val="004F7F6D"/>
    <w:rsid w:val="004F7F75"/>
    <w:rsid w:val="004F7FB5"/>
    <w:rsid w:val="0050002A"/>
    <w:rsid w:val="005000E8"/>
    <w:rsid w:val="00500117"/>
    <w:rsid w:val="005001BC"/>
    <w:rsid w:val="0050020C"/>
    <w:rsid w:val="00500223"/>
    <w:rsid w:val="0050024E"/>
    <w:rsid w:val="0050034B"/>
    <w:rsid w:val="00500384"/>
    <w:rsid w:val="005003D1"/>
    <w:rsid w:val="005003E6"/>
    <w:rsid w:val="0050044C"/>
    <w:rsid w:val="00500498"/>
    <w:rsid w:val="005004B6"/>
    <w:rsid w:val="005005A1"/>
    <w:rsid w:val="005006B7"/>
    <w:rsid w:val="00500752"/>
    <w:rsid w:val="00500765"/>
    <w:rsid w:val="00500787"/>
    <w:rsid w:val="00500793"/>
    <w:rsid w:val="005007CA"/>
    <w:rsid w:val="005007EA"/>
    <w:rsid w:val="00500813"/>
    <w:rsid w:val="0050085B"/>
    <w:rsid w:val="00500893"/>
    <w:rsid w:val="00500914"/>
    <w:rsid w:val="0050095F"/>
    <w:rsid w:val="00500A0B"/>
    <w:rsid w:val="00500A61"/>
    <w:rsid w:val="00500A9B"/>
    <w:rsid w:val="00500B35"/>
    <w:rsid w:val="00500B3C"/>
    <w:rsid w:val="00500BFD"/>
    <w:rsid w:val="00500C00"/>
    <w:rsid w:val="00500C67"/>
    <w:rsid w:val="00500C69"/>
    <w:rsid w:val="00500D4C"/>
    <w:rsid w:val="00500DC2"/>
    <w:rsid w:val="00500E1D"/>
    <w:rsid w:val="00500E60"/>
    <w:rsid w:val="00500EBE"/>
    <w:rsid w:val="00500EC9"/>
    <w:rsid w:val="00500ED9"/>
    <w:rsid w:val="00500EF1"/>
    <w:rsid w:val="00500F54"/>
    <w:rsid w:val="00501173"/>
    <w:rsid w:val="00501177"/>
    <w:rsid w:val="005011FF"/>
    <w:rsid w:val="00501202"/>
    <w:rsid w:val="0050121B"/>
    <w:rsid w:val="00501296"/>
    <w:rsid w:val="005012DD"/>
    <w:rsid w:val="00501465"/>
    <w:rsid w:val="00501492"/>
    <w:rsid w:val="00501529"/>
    <w:rsid w:val="00501547"/>
    <w:rsid w:val="0050155F"/>
    <w:rsid w:val="00501591"/>
    <w:rsid w:val="005015B6"/>
    <w:rsid w:val="005015BC"/>
    <w:rsid w:val="005015F8"/>
    <w:rsid w:val="005016C2"/>
    <w:rsid w:val="005016F4"/>
    <w:rsid w:val="005017A6"/>
    <w:rsid w:val="0050182E"/>
    <w:rsid w:val="00501927"/>
    <w:rsid w:val="00501975"/>
    <w:rsid w:val="00501A0E"/>
    <w:rsid w:val="00501A18"/>
    <w:rsid w:val="00501AA6"/>
    <w:rsid w:val="00501ACA"/>
    <w:rsid w:val="00501ADB"/>
    <w:rsid w:val="00501B12"/>
    <w:rsid w:val="00501D85"/>
    <w:rsid w:val="00501E46"/>
    <w:rsid w:val="00501F19"/>
    <w:rsid w:val="0050201E"/>
    <w:rsid w:val="0050202D"/>
    <w:rsid w:val="0050206B"/>
    <w:rsid w:val="0050214E"/>
    <w:rsid w:val="005021AA"/>
    <w:rsid w:val="005021CC"/>
    <w:rsid w:val="0050221C"/>
    <w:rsid w:val="00502392"/>
    <w:rsid w:val="0050253D"/>
    <w:rsid w:val="00502683"/>
    <w:rsid w:val="005026BB"/>
    <w:rsid w:val="00502714"/>
    <w:rsid w:val="00502751"/>
    <w:rsid w:val="005027CD"/>
    <w:rsid w:val="0050281E"/>
    <w:rsid w:val="00502873"/>
    <w:rsid w:val="0050287A"/>
    <w:rsid w:val="005028CA"/>
    <w:rsid w:val="005028CF"/>
    <w:rsid w:val="0050296F"/>
    <w:rsid w:val="005029BB"/>
    <w:rsid w:val="005029EB"/>
    <w:rsid w:val="00502CA1"/>
    <w:rsid w:val="00502D3C"/>
    <w:rsid w:val="00502E2F"/>
    <w:rsid w:val="00502E4D"/>
    <w:rsid w:val="00502EEE"/>
    <w:rsid w:val="00502FF6"/>
    <w:rsid w:val="00503028"/>
    <w:rsid w:val="005030A1"/>
    <w:rsid w:val="005030DF"/>
    <w:rsid w:val="005031F3"/>
    <w:rsid w:val="005031FA"/>
    <w:rsid w:val="00503283"/>
    <w:rsid w:val="005032F9"/>
    <w:rsid w:val="0050332A"/>
    <w:rsid w:val="00503334"/>
    <w:rsid w:val="00503381"/>
    <w:rsid w:val="00503419"/>
    <w:rsid w:val="005034A8"/>
    <w:rsid w:val="005034C5"/>
    <w:rsid w:val="005035AB"/>
    <w:rsid w:val="005035F3"/>
    <w:rsid w:val="00503716"/>
    <w:rsid w:val="0050371B"/>
    <w:rsid w:val="0050376E"/>
    <w:rsid w:val="005037B3"/>
    <w:rsid w:val="00503949"/>
    <w:rsid w:val="00503962"/>
    <w:rsid w:val="0050398D"/>
    <w:rsid w:val="00503A36"/>
    <w:rsid w:val="00503BE6"/>
    <w:rsid w:val="00503BE9"/>
    <w:rsid w:val="00503BFC"/>
    <w:rsid w:val="00503C9D"/>
    <w:rsid w:val="00503CE4"/>
    <w:rsid w:val="00503D07"/>
    <w:rsid w:val="00503DCD"/>
    <w:rsid w:val="00503DD6"/>
    <w:rsid w:val="00503DEF"/>
    <w:rsid w:val="00503E09"/>
    <w:rsid w:val="00503EC4"/>
    <w:rsid w:val="00503EFC"/>
    <w:rsid w:val="00503F6F"/>
    <w:rsid w:val="00503FCC"/>
    <w:rsid w:val="00503FF4"/>
    <w:rsid w:val="00504249"/>
    <w:rsid w:val="00504424"/>
    <w:rsid w:val="0050444F"/>
    <w:rsid w:val="0050445F"/>
    <w:rsid w:val="005044B7"/>
    <w:rsid w:val="005044CC"/>
    <w:rsid w:val="005044CF"/>
    <w:rsid w:val="0050453C"/>
    <w:rsid w:val="00504560"/>
    <w:rsid w:val="005045B0"/>
    <w:rsid w:val="005045D5"/>
    <w:rsid w:val="005045D8"/>
    <w:rsid w:val="00504603"/>
    <w:rsid w:val="00504651"/>
    <w:rsid w:val="0050465F"/>
    <w:rsid w:val="005046EC"/>
    <w:rsid w:val="00504784"/>
    <w:rsid w:val="005047AE"/>
    <w:rsid w:val="00504888"/>
    <w:rsid w:val="00504968"/>
    <w:rsid w:val="00504997"/>
    <w:rsid w:val="005049E6"/>
    <w:rsid w:val="00504A40"/>
    <w:rsid w:val="00504ADC"/>
    <w:rsid w:val="00504AF3"/>
    <w:rsid w:val="00504B41"/>
    <w:rsid w:val="00504B7C"/>
    <w:rsid w:val="00504B89"/>
    <w:rsid w:val="00504B8E"/>
    <w:rsid w:val="00504BD3"/>
    <w:rsid w:val="00504BDF"/>
    <w:rsid w:val="00504C17"/>
    <w:rsid w:val="00504CAE"/>
    <w:rsid w:val="00504CF5"/>
    <w:rsid w:val="00504D51"/>
    <w:rsid w:val="00504D7E"/>
    <w:rsid w:val="00504D80"/>
    <w:rsid w:val="00504E5F"/>
    <w:rsid w:val="00504F69"/>
    <w:rsid w:val="00504F71"/>
    <w:rsid w:val="00504F79"/>
    <w:rsid w:val="00505075"/>
    <w:rsid w:val="005050A1"/>
    <w:rsid w:val="00505119"/>
    <w:rsid w:val="0050512C"/>
    <w:rsid w:val="00505130"/>
    <w:rsid w:val="00505174"/>
    <w:rsid w:val="00505178"/>
    <w:rsid w:val="0050537C"/>
    <w:rsid w:val="005053A8"/>
    <w:rsid w:val="0050553A"/>
    <w:rsid w:val="005055B7"/>
    <w:rsid w:val="005055F7"/>
    <w:rsid w:val="00505604"/>
    <w:rsid w:val="00505605"/>
    <w:rsid w:val="00505636"/>
    <w:rsid w:val="00505662"/>
    <w:rsid w:val="00505738"/>
    <w:rsid w:val="005057A6"/>
    <w:rsid w:val="00505888"/>
    <w:rsid w:val="0050598C"/>
    <w:rsid w:val="005059B2"/>
    <w:rsid w:val="00505A19"/>
    <w:rsid w:val="00505A56"/>
    <w:rsid w:val="00505A97"/>
    <w:rsid w:val="00505ACE"/>
    <w:rsid w:val="00505AD5"/>
    <w:rsid w:val="00505AFF"/>
    <w:rsid w:val="00505B47"/>
    <w:rsid w:val="00505C09"/>
    <w:rsid w:val="00505C48"/>
    <w:rsid w:val="00505C4A"/>
    <w:rsid w:val="00505D0B"/>
    <w:rsid w:val="00505D16"/>
    <w:rsid w:val="00505E46"/>
    <w:rsid w:val="00505EF7"/>
    <w:rsid w:val="00505F9D"/>
    <w:rsid w:val="00505FA0"/>
    <w:rsid w:val="00506028"/>
    <w:rsid w:val="0050605A"/>
    <w:rsid w:val="0050607E"/>
    <w:rsid w:val="005060EE"/>
    <w:rsid w:val="0050615B"/>
    <w:rsid w:val="005061A7"/>
    <w:rsid w:val="005061C3"/>
    <w:rsid w:val="005061C6"/>
    <w:rsid w:val="00506284"/>
    <w:rsid w:val="005062B5"/>
    <w:rsid w:val="005062C8"/>
    <w:rsid w:val="005062CD"/>
    <w:rsid w:val="005062EA"/>
    <w:rsid w:val="00506303"/>
    <w:rsid w:val="00506369"/>
    <w:rsid w:val="00506391"/>
    <w:rsid w:val="005063ED"/>
    <w:rsid w:val="00506505"/>
    <w:rsid w:val="00506589"/>
    <w:rsid w:val="00506616"/>
    <w:rsid w:val="0050665F"/>
    <w:rsid w:val="005066CA"/>
    <w:rsid w:val="005066D6"/>
    <w:rsid w:val="0050678B"/>
    <w:rsid w:val="005067D3"/>
    <w:rsid w:val="00506853"/>
    <w:rsid w:val="0050685D"/>
    <w:rsid w:val="00506864"/>
    <w:rsid w:val="005068F3"/>
    <w:rsid w:val="00506948"/>
    <w:rsid w:val="00506A2A"/>
    <w:rsid w:val="00506B26"/>
    <w:rsid w:val="00506B2B"/>
    <w:rsid w:val="00506D34"/>
    <w:rsid w:val="00506D35"/>
    <w:rsid w:val="00506E8C"/>
    <w:rsid w:val="00506EA9"/>
    <w:rsid w:val="00506F6D"/>
    <w:rsid w:val="00506F80"/>
    <w:rsid w:val="00506FC4"/>
    <w:rsid w:val="00507030"/>
    <w:rsid w:val="0050717A"/>
    <w:rsid w:val="00507263"/>
    <w:rsid w:val="00507269"/>
    <w:rsid w:val="00507275"/>
    <w:rsid w:val="00507291"/>
    <w:rsid w:val="005072A1"/>
    <w:rsid w:val="0050746F"/>
    <w:rsid w:val="0050747A"/>
    <w:rsid w:val="00507486"/>
    <w:rsid w:val="00507509"/>
    <w:rsid w:val="00507564"/>
    <w:rsid w:val="005075DC"/>
    <w:rsid w:val="00507668"/>
    <w:rsid w:val="00507687"/>
    <w:rsid w:val="00507764"/>
    <w:rsid w:val="0050777A"/>
    <w:rsid w:val="00507799"/>
    <w:rsid w:val="005077CC"/>
    <w:rsid w:val="005077FE"/>
    <w:rsid w:val="0050780F"/>
    <w:rsid w:val="00507840"/>
    <w:rsid w:val="0050784B"/>
    <w:rsid w:val="00507874"/>
    <w:rsid w:val="005078B5"/>
    <w:rsid w:val="005078B6"/>
    <w:rsid w:val="00507916"/>
    <w:rsid w:val="00507A14"/>
    <w:rsid w:val="00507B0D"/>
    <w:rsid w:val="00507B93"/>
    <w:rsid w:val="00507C58"/>
    <w:rsid w:val="00507CA5"/>
    <w:rsid w:val="00507D7D"/>
    <w:rsid w:val="00507DAF"/>
    <w:rsid w:val="00507EA9"/>
    <w:rsid w:val="00507EC1"/>
    <w:rsid w:val="00507ED1"/>
    <w:rsid w:val="00507F4B"/>
    <w:rsid w:val="00507F84"/>
    <w:rsid w:val="005100EB"/>
    <w:rsid w:val="00510135"/>
    <w:rsid w:val="00510153"/>
    <w:rsid w:val="005101FA"/>
    <w:rsid w:val="0051022B"/>
    <w:rsid w:val="005102E2"/>
    <w:rsid w:val="00510304"/>
    <w:rsid w:val="0051031B"/>
    <w:rsid w:val="005103EE"/>
    <w:rsid w:val="005104F5"/>
    <w:rsid w:val="00510549"/>
    <w:rsid w:val="005105A6"/>
    <w:rsid w:val="0051060B"/>
    <w:rsid w:val="005106C2"/>
    <w:rsid w:val="00510773"/>
    <w:rsid w:val="0051083A"/>
    <w:rsid w:val="00510884"/>
    <w:rsid w:val="00510891"/>
    <w:rsid w:val="00510985"/>
    <w:rsid w:val="005109A2"/>
    <w:rsid w:val="005109C4"/>
    <w:rsid w:val="005109E9"/>
    <w:rsid w:val="00510A9E"/>
    <w:rsid w:val="00510AC4"/>
    <w:rsid w:val="00510B6B"/>
    <w:rsid w:val="00510B71"/>
    <w:rsid w:val="00510BBE"/>
    <w:rsid w:val="00510BC4"/>
    <w:rsid w:val="00510C5F"/>
    <w:rsid w:val="00510CEB"/>
    <w:rsid w:val="00510CF1"/>
    <w:rsid w:val="00510E10"/>
    <w:rsid w:val="00511094"/>
    <w:rsid w:val="00511137"/>
    <w:rsid w:val="0051123E"/>
    <w:rsid w:val="00511288"/>
    <w:rsid w:val="0051129F"/>
    <w:rsid w:val="005112C1"/>
    <w:rsid w:val="00511338"/>
    <w:rsid w:val="0051134E"/>
    <w:rsid w:val="00511358"/>
    <w:rsid w:val="00511433"/>
    <w:rsid w:val="00511464"/>
    <w:rsid w:val="00511478"/>
    <w:rsid w:val="005114A3"/>
    <w:rsid w:val="005114E7"/>
    <w:rsid w:val="0051157E"/>
    <w:rsid w:val="0051162B"/>
    <w:rsid w:val="005116EA"/>
    <w:rsid w:val="00511702"/>
    <w:rsid w:val="005117DD"/>
    <w:rsid w:val="005117E3"/>
    <w:rsid w:val="005117EA"/>
    <w:rsid w:val="00511946"/>
    <w:rsid w:val="00511994"/>
    <w:rsid w:val="005119F5"/>
    <w:rsid w:val="00511A5C"/>
    <w:rsid w:val="00511A95"/>
    <w:rsid w:val="00511ADE"/>
    <w:rsid w:val="00511AEB"/>
    <w:rsid w:val="00511AF2"/>
    <w:rsid w:val="00511B05"/>
    <w:rsid w:val="00511B66"/>
    <w:rsid w:val="00511C13"/>
    <w:rsid w:val="00511CA3"/>
    <w:rsid w:val="00511D1A"/>
    <w:rsid w:val="00511D8D"/>
    <w:rsid w:val="00511E21"/>
    <w:rsid w:val="00511E2C"/>
    <w:rsid w:val="00511E54"/>
    <w:rsid w:val="00511E9B"/>
    <w:rsid w:val="00511F10"/>
    <w:rsid w:val="00511F9C"/>
    <w:rsid w:val="00512002"/>
    <w:rsid w:val="00512011"/>
    <w:rsid w:val="00512022"/>
    <w:rsid w:val="005120D6"/>
    <w:rsid w:val="0051220A"/>
    <w:rsid w:val="00512213"/>
    <w:rsid w:val="0051228D"/>
    <w:rsid w:val="0051228F"/>
    <w:rsid w:val="0051229E"/>
    <w:rsid w:val="005122A9"/>
    <w:rsid w:val="00512329"/>
    <w:rsid w:val="00512366"/>
    <w:rsid w:val="005123A1"/>
    <w:rsid w:val="005123D8"/>
    <w:rsid w:val="00512476"/>
    <w:rsid w:val="005124EE"/>
    <w:rsid w:val="005124FD"/>
    <w:rsid w:val="00512509"/>
    <w:rsid w:val="00512656"/>
    <w:rsid w:val="005126B4"/>
    <w:rsid w:val="005126C4"/>
    <w:rsid w:val="005126F2"/>
    <w:rsid w:val="0051273C"/>
    <w:rsid w:val="00512769"/>
    <w:rsid w:val="005127A4"/>
    <w:rsid w:val="005127BB"/>
    <w:rsid w:val="00512822"/>
    <w:rsid w:val="0051285A"/>
    <w:rsid w:val="00512875"/>
    <w:rsid w:val="005128D7"/>
    <w:rsid w:val="00512919"/>
    <w:rsid w:val="00512923"/>
    <w:rsid w:val="00512983"/>
    <w:rsid w:val="00512984"/>
    <w:rsid w:val="00512998"/>
    <w:rsid w:val="005129C2"/>
    <w:rsid w:val="00512A61"/>
    <w:rsid w:val="00512AC4"/>
    <w:rsid w:val="00512B1C"/>
    <w:rsid w:val="00512B8E"/>
    <w:rsid w:val="00512C28"/>
    <w:rsid w:val="00512C32"/>
    <w:rsid w:val="00512CDC"/>
    <w:rsid w:val="00512CE3"/>
    <w:rsid w:val="00512D46"/>
    <w:rsid w:val="00512D5D"/>
    <w:rsid w:val="00512D67"/>
    <w:rsid w:val="00512D6F"/>
    <w:rsid w:val="00512D76"/>
    <w:rsid w:val="00512DC0"/>
    <w:rsid w:val="00512DC5"/>
    <w:rsid w:val="00512DDF"/>
    <w:rsid w:val="00512DF7"/>
    <w:rsid w:val="00512E68"/>
    <w:rsid w:val="00512E93"/>
    <w:rsid w:val="00512EE7"/>
    <w:rsid w:val="00512F51"/>
    <w:rsid w:val="00512F55"/>
    <w:rsid w:val="00513027"/>
    <w:rsid w:val="00513076"/>
    <w:rsid w:val="005130A1"/>
    <w:rsid w:val="0051319D"/>
    <w:rsid w:val="0051319F"/>
    <w:rsid w:val="005131D8"/>
    <w:rsid w:val="00513369"/>
    <w:rsid w:val="00513404"/>
    <w:rsid w:val="00513414"/>
    <w:rsid w:val="00513469"/>
    <w:rsid w:val="0051349D"/>
    <w:rsid w:val="0051355C"/>
    <w:rsid w:val="00513562"/>
    <w:rsid w:val="00513579"/>
    <w:rsid w:val="00513652"/>
    <w:rsid w:val="0051368E"/>
    <w:rsid w:val="005136CC"/>
    <w:rsid w:val="005136E5"/>
    <w:rsid w:val="005136F3"/>
    <w:rsid w:val="00513765"/>
    <w:rsid w:val="005137E5"/>
    <w:rsid w:val="0051391D"/>
    <w:rsid w:val="00513945"/>
    <w:rsid w:val="00513A06"/>
    <w:rsid w:val="00513B16"/>
    <w:rsid w:val="00513C42"/>
    <w:rsid w:val="00513C81"/>
    <w:rsid w:val="00513C9A"/>
    <w:rsid w:val="00513CCD"/>
    <w:rsid w:val="00513D49"/>
    <w:rsid w:val="00513D7B"/>
    <w:rsid w:val="00513DED"/>
    <w:rsid w:val="00513E08"/>
    <w:rsid w:val="00513E33"/>
    <w:rsid w:val="00513E67"/>
    <w:rsid w:val="00513E77"/>
    <w:rsid w:val="00513E87"/>
    <w:rsid w:val="00513EA5"/>
    <w:rsid w:val="00513EAC"/>
    <w:rsid w:val="00513FB6"/>
    <w:rsid w:val="00513FCA"/>
    <w:rsid w:val="0051407F"/>
    <w:rsid w:val="0051408B"/>
    <w:rsid w:val="005140CC"/>
    <w:rsid w:val="005140F4"/>
    <w:rsid w:val="005141AA"/>
    <w:rsid w:val="005141C9"/>
    <w:rsid w:val="005141D2"/>
    <w:rsid w:val="005141FC"/>
    <w:rsid w:val="005142C8"/>
    <w:rsid w:val="0051432A"/>
    <w:rsid w:val="005144D6"/>
    <w:rsid w:val="0051450A"/>
    <w:rsid w:val="00514541"/>
    <w:rsid w:val="005145FF"/>
    <w:rsid w:val="00514623"/>
    <w:rsid w:val="0051469A"/>
    <w:rsid w:val="005147F2"/>
    <w:rsid w:val="0051486D"/>
    <w:rsid w:val="0051488F"/>
    <w:rsid w:val="005148A9"/>
    <w:rsid w:val="005148C6"/>
    <w:rsid w:val="00514960"/>
    <w:rsid w:val="00514987"/>
    <w:rsid w:val="005149AD"/>
    <w:rsid w:val="005149C2"/>
    <w:rsid w:val="00514A05"/>
    <w:rsid w:val="00514A2C"/>
    <w:rsid w:val="00514A4A"/>
    <w:rsid w:val="00514B4A"/>
    <w:rsid w:val="00514B65"/>
    <w:rsid w:val="00514B74"/>
    <w:rsid w:val="00514BA4"/>
    <w:rsid w:val="00514BBB"/>
    <w:rsid w:val="00514BF5"/>
    <w:rsid w:val="00514C0D"/>
    <w:rsid w:val="00514D07"/>
    <w:rsid w:val="00514D2B"/>
    <w:rsid w:val="00514D2E"/>
    <w:rsid w:val="00514D9C"/>
    <w:rsid w:val="00514DA0"/>
    <w:rsid w:val="00514E1A"/>
    <w:rsid w:val="00514E64"/>
    <w:rsid w:val="00514ECD"/>
    <w:rsid w:val="00514EDF"/>
    <w:rsid w:val="00514FB1"/>
    <w:rsid w:val="00514FC7"/>
    <w:rsid w:val="00514FE9"/>
    <w:rsid w:val="00514FF5"/>
    <w:rsid w:val="00515007"/>
    <w:rsid w:val="0051505C"/>
    <w:rsid w:val="005150B6"/>
    <w:rsid w:val="005150C7"/>
    <w:rsid w:val="005150D0"/>
    <w:rsid w:val="005150D5"/>
    <w:rsid w:val="0051511D"/>
    <w:rsid w:val="00515122"/>
    <w:rsid w:val="00515184"/>
    <w:rsid w:val="0051519E"/>
    <w:rsid w:val="005151DF"/>
    <w:rsid w:val="005151E2"/>
    <w:rsid w:val="00515214"/>
    <w:rsid w:val="00515218"/>
    <w:rsid w:val="00515235"/>
    <w:rsid w:val="00515269"/>
    <w:rsid w:val="00515303"/>
    <w:rsid w:val="0051532D"/>
    <w:rsid w:val="00515338"/>
    <w:rsid w:val="00515358"/>
    <w:rsid w:val="00515377"/>
    <w:rsid w:val="0051537A"/>
    <w:rsid w:val="005153A4"/>
    <w:rsid w:val="005153F1"/>
    <w:rsid w:val="005154B0"/>
    <w:rsid w:val="00515554"/>
    <w:rsid w:val="00515649"/>
    <w:rsid w:val="00515767"/>
    <w:rsid w:val="0051578C"/>
    <w:rsid w:val="005157A1"/>
    <w:rsid w:val="005157CA"/>
    <w:rsid w:val="00515842"/>
    <w:rsid w:val="0051589B"/>
    <w:rsid w:val="005158EA"/>
    <w:rsid w:val="0051595E"/>
    <w:rsid w:val="005159E3"/>
    <w:rsid w:val="00515A1F"/>
    <w:rsid w:val="00515AF8"/>
    <w:rsid w:val="00515B45"/>
    <w:rsid w:val="00515B54"/>
    <w:rsid w:val="00515B5E"/>
    <w:rsid w:val="00515B73"/>
    <w:rsid w:val="00515BBF"/>
    <w:rsid w:val="00515C36"/>
    <w:rsid w:val="00515C44"/>
    <w:rsid w:val="00515C50"/>
    <w:rsid w:val="00515C51"/>
    <w:rsid w:val="00515C65"/>
    <w:rsid w:val="00515C8D"/>
    <w:rsid w:val="00515C99"/>
    <w:rsid w:val="00515CA3"/>
    <w:rsid w:val="00515CD1"/>
    <w:rsid w:val="00515D0F"/>
    <w:rsid w:val="00515FF4"/>
    <w:rsid w:val="00516157"/>
    <w:rsid w:val="0051617F"/>
    <w:rsid w:val="0051618E"/>
    <w:rsid w:val="00516202"/>
    <w:rsid w:val="0051628B"/>
    <w:rsid w:val="0051632D"/>
    <w:rsid w:val="0051641F"/>
    <w:rsid w:val="0051644A"/>
    <w:rsid w:val="00516616"/>
    <w:rsid w:val="00516656"/>
    <w:rsid w:val="0051669E"/>
    <w:rsid w:val="005166C0"/>
    <w:rsid w:val="005166D9"/>
    <w:rsid w:val="0051674A"/>
    <w:rsid w:val="005167E7"/>
    <w:rsid w:val="0051689B"/>
    <w:rsid w:val="005168CA"/>
    <w:rsid w:val="005168E6"/>
    <w:rsid w:val="0051699D"/>
    <w:rsid w:val="005169FD"/>
    <w:rsid w:val="00516A77"/>
    <w:rsid w:val="00516AF6"/>
    <w:rsid w:val="00516BE0"/>
    <w:rsid w:val="00516C62"/>
    <w:rsid w:val="00516C6C"/>
    <w:rsid w:val="00516D09"/>
    <w:rsid w:val="00516D39"/>
    <w:rsid w:val="00516D67"/>
    <w:rsid w:val="00516E02"/>
    <w:rsid w:val="00516E0A"/>
    <w:rsid w:val="00516E53"/>
    <w:rsid w:val="00516EAA"/>
    <w:rsid w:val="00516EF6"/>
    <w:rsid w:val="00516F7F"/>
    <w:rsid w:val="00516F88"/>
    <w:rsid w:val="0051707E"/>
    <w:rsid w:val="0051712A"/>
    <w:rsid w:val="0051715C"/>
    <w:rsid w:val="00517183"/>
    <w:rsid w:val="005171D5"/>
    <w:rsid w:val="00517257"/>
    <w:rsid w:val="00517391"/>
    <w:rsid w:val="00517451"/>
    <w:rsid w:val="00517460"/>
    <w:rsid w:val="00517463"/>
    <w:rsid w:val="005174B4"/>
    <w:rsid w:val="005175A5"/>
    <w:rsid w:val="0051760E"/>
    <w:rsid w:val="00517673"/>
    <w:rsid w:val="005176A0"/>
    <w:rsid w:val="005177DA"/>
    <w:rsid w:val="005178E7"/>
    <w:rsid w:val="00517922"/>
    <w:rsid w:val="00517ACD"/>
    <w:rsid w:val="00517AF0"/>
    <w:rsid w:val="00517AFD"/>
    <w:rsid w:val="00517B18"/>
    <w:rsid w:val="00517B62"/>
    <w:rsid w:val="00517B8F"/>
    <w:rsid w:val="00517BFB"/>
    <w:rsid w:val="00517C49"/>
    <w:rsid w:val="00517CE9"/>
    <w:rsid w:val="00517D24"/>
    <w:rsid w:val="00517E02"/>
    <w:rsid w:val="00517ED1"/>
    <w:rsid w:val="00517EE5"/>
    <w:rsid w:val="00517F7A"/>
    <w:rsid w:val="00517FC9"/>
    <w:rsid w:val="00520006"/>
    <w:rsid w:val="0052008E"/>
    <w:rsid w:val="005200E0"/>
    <w:rsid w:val="00520129"/>
    <w:rsid w:val="005201C8"/>
    <w:rsid w:val="005201D7"/>
    <w:rsid w:val="00520331"/>
    <w:rsid w:val="00520530"/>
    <w:rsid w:val="0052056C"/>
    <w:rsid w:val="0052056F"/>
    <w:rsid w:val="005205E9"/>
    <w:rsid w:val="00520662"/>
    <w:rsid w:val="0052068C"/>
    <w:rsid w:val="005206A6"/>
    <w:rsid w:val="0052074B"/>
    <w:rsid w:val="00520792"/>
    <w:rsid w:val="00520875"/>
    <w:rsid w:val="00520909"/>
    <w:rsid w:val="005209AF"/>
    <w:rsid w:val="00520A6B"/>
    <w:rsid w:val="00520B38"/>
    <w:rsid w:val="00520B90"/>
    <w:rsid w:val="00520B98"/>
    <w:rsid w:val="00520C67"/>
    <w:rsid w:val="00520CAD"/>
    <w:rsid w:val="00520CF5"/>
    <w:rsid w:val="00520D00"/>
    <w:rsid w:val="00520D31"/>
    <w:rsid w:val="00520D56"/>
    <w:rsid w:val="00520D93"/>
    <w:rsid w:val="00520DC6"/>
    <w:rsid w:val="00520E94"/>
    <w:rsid w:val="00520F2F"/>
    <w:rsid w:val="00520F4C"/>
    <w:rsid w:val="00520F73"/>
    <w:rsid w:val="00520FA0"/>
    <w:rsid w:val="00520FC1"/>
    <w:rsid w:val="00520FE8"/>
    <w:rsid w:val="0052104A"/>
    <w:rsid w:val="00521063"/>
    <w:rsid w:val="005210F8"/>
    <w:rsid w:val="00521166"/>
    <w:rsid w:val="005211D3"/>
    <w:rsid w:val="005211EB"/>
    <w:rsid w:val="0052120C"/>
    <w:rsid w:val="00521211"/>
    <w:rsid w:val="00521230"/>
    <w:rsid w:val="00521355"/>
    <w:rsid w:val="005213F7"/>
    <w:rsid w:val="00521439"/>
    <w:rsid w:val="0052145D"/>
    <w:rsid w:val="005214E6"/>
    <w:rsid w:val="00521508"/>
    <w:rsid w:val="00521563"/>
    <w:rsid w:val="0052156D"/>
    <w:rsid w:val="0052163B"/>
    <w:rsid w:val="0052174F"/>
    <w:rsid w:val="0052176C"/>
    <w:rsid w:val="005217FD"/>
    <w:rsid w:val="00521878"/>
    <w:rsid w:val="00521A84"/>
    <w:rsid w:val="00521BBC"/>
    <w:rsid w:val="00521C2D"/>
    <w:rsid w:val="00521CB8"/>
    <w:rsid w:val="00521D0A"/>
    <w:rsid w:val="00521D5B"/>
    <w:rsid w:val="00521D85"/>
    <w:rsid w:val="00521D87"/>
    <w:rsid w:val="00521E53"/>
    <w:rsid w:val="00521ED5"/>
    <w:rsid w:val="00521F15"/>
    <w:rsid w:val="00521FCC"/>
    <w:rsid w:val="00521FE9"/>
    <w:rsid w:val="00521FFD"/>
    <w:rsid w:val="0052204A"/>
    <w:rsid w:val="005220E2"/>
    <w:rsid w:val="005221A6"/>
    <w:rsid w:val="005221BE"/>
    <w:rsid w:val="005221C6"/>
    <w:rsid w:val="0052228E"/>
    <w:rsid w:val="005222DF"/>
    <w:rsid w:val="00522334"/>
    <w:rsid w:val="00522338"/>
    <w:rsid w:val="0052235C"/>
    <w:rsid w:val="0052238B"/>
    <w:rsid w:val="005223C0"/>
    <w:rsid w:val="005223FD"/>
    <w:rsid w:val="005223FF"/>
    <w:rsid w:val="0052247A"/>
    <w:rsid w:val="00522484"/>
    <w:rsid w:val="005224C8"/>
    <w:rsid w:val="0052251A"/>
    <w:rsid w:val="0052251E"/>
    <w:rsid w:val="00522549"/>
    <w:rsid w:val="005225AA"/>
    <w:rsid w:val="00522644"/>
    <w:rsid w:val="005226C8"/>
    <w:rsid w:val="0052271F"/>
    <w:rsid w:val="00522780"/>
    <w:rsid w:val="0052283B"/>
    <w:rsid w:val="00522883"/>
    <w:rsid w:val="00522888"/>
    <w:rsid w:val="0052290F"/>
    <w:rsid w:val="00522953"/>
    <w:rsid w:val="0052296A"/>
    <w:rsid w:val="005229A0"/>
    <w:rsid w:val="005229EC"/>
    <w:rsid w:val="00522C0C"/>
    <w:rsid w:val="00522C8D"/>
    <w:rsid w:val="00522D4B"/>
    <w:rsid w:val="00522D86"/>
    <w:rsid w:val="00522DB6"/>
    <w:rsid w:val="00522ECB"/>
    <w:rsid w:val="00522EE1"/>
    <w:rsid w:val="00522F1C"/>
    <w:rsid w:val="00522F24"/>
    <w:rsid w:val="00522F32"/>
    <w:rsid w:val="00522F4F"/>
    <w:rsid w:val="0052303D"/>
    <w:rsid w:val="00523044"/>
    <w:rsid w:val="00523059"/>
    <w:rsid w:val="005230DF"/>
    <w:rsid w:val="00523167"/>
    <w:rsid w:val="005231B1"/>
    <w:rsid w:val="005231FC"/>
    <w:rsid w:val="00523240"/>
    <w:rsid w:val="00523261"/>
    <w:rsid w:val="005232B1"/>
    <w:rsid w:val="005232B7"/>
    <w:rsid w:val="005232C9"/>
    <w:rsid w:val="00523381"/>
    <w:rsid w:val="0052340F"/>
    <w:rsid w:val="0052347A"/>
    <w:rsid w:val="00523492"/>
    <w:rsid w:val="005234B6"/>
    <w:rsid w:val="005234BE"/>
    <w:rsid w:val="0052350E"/>
    <w:rsid w:val="005235CC"/>
    <w:rsid w:val="0052360F"/>
    <w:rsid w:val="00523616"/>
    <w:rsid w:val="00523624"/>
    <w:rsid w:val="00523685"/>
    <w:rsid w:val="005237D9"/>
    <w:rsid w:val="005237DA"/>
    <w:rsid w:val="00523825"/>
    <w:rsid w:val="00523844"/>
    <w:rsid w:val="005239AB"/>
    <w:rsid w:val="005239B9"/>
    <w:rsid w:val="00523A37"/>
    <w:rsid w:val="00523A95"/>
    <w:rsid w:val="00523A9A"/>
    <w:rsid w:val="00523B27"/>
    <w:rsid w:val="00523CD0"/>
    <w:rsid w:val="00523D4C"/>
    <w:rsid w:val="00523D5B"/>
    <w:rsid w:val="00523DF1"/>
    <w:rsid w:val="00523F38"/>
    <w:rsid w:val="00523FAA"/>
    <w:rsid w:val="00524001"/>
    <w:rsid w:val="005241E5"/>
    <w:rsid w:val="00524212"/>
    <w:rsid w:val="00524272"/>
    <w:rsid w:val="0052429B"/>
    <w:rsid w:val="00524325"/>
    <w:rsid w:val="005243CB"/>
    <w:rsid w:val="005243D2"/>
    <w:rsid w:val="0052445A"/>
    <w:rsid w:val="00524462"/>
    <w:rsid w:val="005244E0"/>
    <w:rsid w:val="005245F0"/>
    <w:rsid w:val="00524770"/>
    <w:rsid w:val="005247F5"/>
    <w:rsid w:val="00524811"/>
    <w:rsid w:val="0052481E"/>
    <w:rsid w:val="00524913"/>
    <w:rsid w:val="005249AD"/>
    <w:rsid w:val="00524A5E"/>
    <w:rsid w:val="00524AD1"/>
    <w:rsid w:val="00524B0B"/>
    <w:rsid w:val="00524B88"/>
    <w:rsid w:val="00524BF2"/>
    <w:rsid w:val="00524C15"/>
    <w:rsid w:val="00524C5B"/>
    <w:rsid w:val="00524C9F"/>
    <w:rsid w:val="00524CBC"/>
    <w:rsid w:val="00524D38"/>
    <w:rsid w:val="00524D88"/>
    <w:rsid w:val="00524DDD"/>
    <w:rsid w:val="00524DE9"/>
    <w:rsid w:val="00524DF1"/>
    <w:rsid w:val="00524EA0"/>
    <w:rsid w:val="00524EB8"/>
    <w:rsid w:val="00524F8B"/>
    <w:rsid w:val="00524F8C"/>
    <w:rsid w:val="0052502A"/>
    <w:rsid w:val="00525035"/>
    <w:rsid w:val="00525062"/>
    <w:rsid w:val="005250C5"/>
    <w:rsid w:val="0052511D"/>
    <w:rsid w:val="0052516C"/>
    <w:rsid w:val="00525191"/>
    <w:rsid w:val="005251CA"/>
    <w:rsid w:val="0052520B"/>
    <w:rsid w:val="00525224"/>
    <w:rsid w:val="00525279"/>
    <w:rsid w:val="00525300"/>
    <w:rsid w:val="00525344"/>
    <w:rsid w:val="005253A7"/>
    <w:rsid w:val="005253F8"/>
    <w:rsid w:val="0052557C"/>
    <w:rsid w:val="0052559F"/>
    <w:rsid w:val="005255FA"/>
    <w:rsid w:val="00525628"/>
    <w:rsid w:val="0052567F"/>
    <w:rsid w:val="005256B8"/>
    <w:rsid w:val="00525716"/>
    <w:rsid w:val="005257B4"/>
    <w:rsid w:val="005257C9"/>
    <w:rsid w:val="005257D9"/>
    <w:rsid w:val="005257DE"/>
    <w:rsid w:val="00525815"/>
    <w:rsid w:val="00525818"/>
    <w:rsid w:val="005258A3"/>
    <w:rsid w:val="0052593C"/>
    <w:rsid w:val="0052597B"/>
    <w:rsid w:val="00525AC7"/>
    <w:rsid w:val="00525BA6"/>
    <w:rsid w:val="00525BEC"/>
    <w:rsid w:val="00525C21"/>
    <w:rsid w:val="00525C25"/>
    <w:rsid w:val="00525C5E"/>
    <w:rsid w:val="00525C97"/>
    <w:rsid w:val="00525CD4"/>
    <w:rsid w:val="00525D43"/>
    <w:rsid w:val="00525D94"/>
    <w:rsid w:val="00525DFB"/>
    <w:rsid w:val="00525E65"/>
    <w:rsid w:val="00525EB7"/>
    <w:rsid w:val="00525EE0"/>
    <w:rsid w:val="00525EF0"/>
    <w:rsid w:val="00525F03"/>
    <w:rsid w:val="00526105"/>
    <w:rsid w:val="00526124"/>
    <w:rsid w:val="00526188"/>
    <w:rsid w:val="005261AE"/>
    <w:rsid w:val="005261B1"/>
    <w:rsid w:val="00526202"/>
    <w:rsid w:val="00526250"/>
    <w:rsid w:val="0052633F"/>
    <w:rsid w:val="005263B1"/>
    <w:rsid w:val="0052640E"/>
    <w:rsid w:val="0052641A"/>
    <w:rsid w:val="0052648A"/>
    <w:rsid w:val="0052648B"/>
    <w:rsid w:val="0052649E"/>
    <w:rsid w:val="005264D6"/>
    <w:rsid w:val="0052659F"/>
    <w:rsid w:val="005265D2"/>
    <w:rsid w:val="0052664A"/>
    <w:rsid w:val="005266A3"/>
    <w:rsid w:val="00526736"/>
    <w:rsid w:val="0052674D"/>
    <w:rsid w:val="00526789"/>
    <w:rsid w:val="0052680E"/>
    <w:rsid w:val="0052680F"/>
    <w:rsid w:val="00526853"/>
    <w:rsid w:val="0052688B"/>
    <w:rsid w:val="005268A2"/>
    <w:rsid w:val="00526943"/>
    <w:rsid w:val="0052699F"/>
    <w:rsid w:val="005269DB"/>
    <w:rsid w:val="00526B19"/>
    <w:rsid w:val="00526B92"/>
    <w:rsid w:val="00526BD3"/>
    <w:rsid w:val="00526BD9"/>
    <w:rsid w:val="00526C55"/>
    <w:rsid w:val="00526C56"/>
    <w:rsid w:val="00526D0B"/>
    <w:rsid w:val="00526D7F"/>
    <w:rsid w:val="00526DDF"/>
    <w:rsid w:val="00526E0A"/>
    <w:rsid w:val="00526E51"/>
    <w:rsid w:val="00526EA2"/>
    <w:rsid w:val="00526ED4"/>
    <w:rsid w:val="00526ED6"/>
    <w:rsid w:val="00526F06"/>
    <w:rsid w:val="00526F33"/>
    <w:rsid w:val="00526F8C"/>
    <w:rsid w:val="00526F94"/>
    <w:rsid w:val="00526FA8"/>
    <w:rsid w:val="00526FC0"/>
    <w:rsid w:val="00526FEF"/>
    <w:rsid w:val="0052703E"/>
    <w:rsid w:val="00527048"/>
    <w:rsid w:val="005270C2"/>
    <w:rsid w:val="00527276"/>
    <w:rsid w:val="005272DA"/>
    <w:rsid w:val="00527310"/>
    <w:rsid w:val="00527313"/>
    <w:rsid w:val="00527414"/>
    <w:rsid w:val="0052748E"/>
    <w:rsid w:val="005274F6"/>
    <w:rsid w:val="005275BF"/>
    <w:rsid w:val="005275F9"/>
    <w:rsid w:val="00527634"/>
    <w:rsid w:val="00527678"/>
    <w:rsid w:val="00527696"/>
    <w:rsid w:val="00527761"/>
    <w:rsid w:val="00527783"/>
    <w:rsid w:val="005277FF"/>
    <w:rsid w:val="00527800"/>
    <w:rsid w:val="0052784B"/>
    <w:rsid w:val="00527949"/>
    <w:rsid w:val="0052796D"/>
    <w:rsid w:val="0052796E"/>
    <w:rsid w:val="00527AC9"/>
    <w:rsid w:val="00527AF2"/>
    <w:rsid w:val="00527B8C"/>
    <w:rsid w:val="00527C14"/>
    <w:rsid w:val="00527C81"/>
    <w:rsid w:val="00527C97"/>
    <w:rsid w:val="00527DB5"/>
    <w:rsid w:val="00527E03"/>
    <w:rsid w:val="00527F0C"/>
    <w:rsid w:val="00527F6B"/>
    <w:rsid w:val="00530010"/>
    <w:rsid w:val="00530011"/>
    <w:rsid w:val="0053005E"/>
    <w:rsid w:val="00530098"/>
    <w:rsid w:val="00530183"/>
    <w:rsid w:val="00530239"/>
    <w:rsid w:val="0053025F"/>
    <w:rsid w:val="00530262"/>
    <w:rsid w:val="00530263"/>
    <w:rsid w:val="005302A0"/>
    <w:rsid w:val="0053030B"/>
    <w:rsid w:val="0053033A"/>
    <w:rsid w:val="0053039E"/>
    <w:rsid w:val="005303D0"/>
    <w:rsid w:val="00530407"/>
    <w:rsid w:val="005304BA"/>
    <w:rsid w:val="00530757"/>
    <w:rsid w:val="00530796"/>
    <w:rsid w:val="005307D8"/>
    <w:rsid w:val="00530966"/>
    <w:rsid w:val="005309AB"/>
    <w:rsid w:val="00530AF6"/>
    <w:rsid w:val="00530B72"/>
    <w:rsid w:val="00530B83"/>
    <w:rsid w:val="00530C0E"/>
    <w:rsid w:val="00530D63"/>
    <w:rsid w:val="00530E87"/>
    <w:rsid w:val="00530E96"/>
    <w:rsid w:val="00530F36"/>
    <w:rsid w:val="0053108D"/>
    <w:rsid w:val="0053115E"/>
    <w:rsid w:val="00531164"/>
    <w:rsid w:val="005311C4"/>
    <w:rsid w:val="0053122B"/>
    <w:rsid w:val="005312A6"/>
    <w:rsid w:val="005312EF"/>
    <w:rsid w:val="0053134E"/>
    <w:rsid w:val="0053135A"/>
    <w:rsid w:val="0053135B"/>
    <w:rsid w:val="005313A8"/>
    <w:rsid w:val="00531437"/>
    <w:rsid w:val="00531471"/>
    <w:rsid w:val="005314A2"/>
    <w:rsid w:val="005314C5"/>
    <w:rsid w:val="005314E6"/>
    <w:rsid w:val="00531569"/>
    <w:rsid w:val="00531572"/>
    <w:rsid w:val="005315CA"/>
    <w:rsid w:val="00531666"/>
    <w:rsid w:val="00531678"/>
    <w:rsid w:val="00531683"/>
    <w:rsid w:val="00531821"/>
    <w:rsid w:val="0053186D"/>
    <w:rsid w:val="00531879"/>
    <w:rsid w:val="005318E6"/>
    <w:rsid w:val="005318FA"/>
    <w:rsid w:val="00531904"/>
    <w:rsid w:val="00531953"/>
    <w:rsid w:val="00531998"/>
    <w:rsid w:val="005319EA"/>
    <w:rsid w:val="005319EB"/>
    <w:rsid w:val="005319FD"/>
    <w:rsid w:val="00531A03"/>
    <w:rsid w:val="00531A0C"/>
    <w:rsid w:val="00531A30"/>
    <w:rsid w:val="00531A4D"/>
    <w:rsid w:val="00531A98"/>
    <w:rsid w:val="00531B43"/>
    <w:rsid w:val="00531B47"/>
    <w:rsid w:val="00531B88"/>
    <w:rsid w:val="00531B94"/>
    <w:rsid w:val="00531BE6"/>
    <w:rsid w:val="00531C20"/>
    <w:rsid w:val="00531C48"/>
    <w:rsid w:val="00531C96"/>
    <w:rsid w:val="00531CA8"/>
    <w:rsid w:val="00531CD4"/>
    <w:rsid w:val="00531D80"/>
    <w:rsid w:val="00531EA7"/>
    <w:rsid w:val="00531EE9"/>
    <w:rsid w:val="00531F47"/>
    <w:rsid w:val="00531FC1"/>
    <w:rsid w:val="00531FED"/>
    <w:rsid w:val="00531FEF"/>
    <w:rsid w:val="005320DE"/>
    <w:rsid w:val="0053213E"/>
    <w:rsid w:val="005321FB"/>
    <w:rsid w:val="0053229C"/>
    <w:rsid w:val="00532322"/>
    <w:rsid w:val="0053234A"/>
    <w:rsid w:val="0053236E"/>
    <w:rsid w:val="005323AA"/>
    <w:rsid w:val="00532468"/>
    <w:rsid w:val="0053246F"/>
    <w:rsid w:val="005324AF"/>
    <w:rsid w:val="0053251C"/>
    <w:rsid w:val="00532590"/>
    <w:rsid w:val="00532693"/>
    <w:rsid w:val="005326A0"/>
    <w:rsid w:val="005326BC"/>
    <w:rsid w:val="00532938"/>
    <w:rsid w:val="00532A07"/>
    <w:rsid w:val="00532AB3"/>
    <w:rsid w:val="00532AE1"/>
    <w:rsid w:val="00532B0D"/>
    <w:rsid w:val="00532B1A"/>
    <w:rsid w:val="00532BE6"/>
    <w:rsid w:val="00532BF4"/>
    <w:rsid w:val="00532C00"/>
    <w:rsid w:val="00532C14"/>
    <w:rsid w:val="00532C16"/>
    <w:rsid w:val="00532C53"/>
    <w:rsid w:val="00532C76"/>
    <w:rsid w:val="00532DA7"/>
    <w:rsid w:val="00532DEA"/>
    <w:rsid w:val="00532E37"/>
    <w:rsid w:val="00532E86"/>
    <w:rsid w:val="00532F76"/>
    <w:rsid w:val="00532F99"/>
    <w:rsid w:val="0053303E"/>
    <w:rsid w:val="005330A1"/>
    <w:rsid w:val="005330C9"/>
    <w:rsid w:val="00533181"/>
    <w:rsid w:val="005331BE"/>
    <w:rsid w:val="005331C1"/>
    <w:rsid w:val="00533214"/>
    <w:rsid w:val="00533226"/>
    <w:rsid w:val="0053326A"/>
    <w:rsid w:val="0053331B"/>
    <w:rsid w:val="0053332C"/>
    <w:rsid w:val="0053333B"/>
    <w:rsid w:val="00533394"/>
    <w:rsid w:val="00533482"/>
    <w:rsid w:val="005334CA"/>
    <w:rsid w:val="0053355C"/>
    <w:rsid w:val="005336C7"/>
    <w:rsid w:val="0053374B"/>
    <w:rsid w:val="005337A7"/>
    <w:rsid w:val="00533821"/>
    <w:rsid w:val="00533843"/>
    <w:rsid w:val="005338E1"/>
    <w:rsid w:val="005338ED"/>
    <w:rsid w:val="0053396B"/>
    <w:rsid w:val="00533989"/>
    <w:rsid w:val="0053398F"/>
    <w:rsid w:val="00533B30"/>
    <w:rsid w:val="00533B54"/>
    <w:rsid w:val="00533B57"/>
    <w:rsid w:val="00533B8C"/>
    <w:rsid w:val="00533C61"/>
    <w:rsid w:val="00533CA0"/>
    <w:rsid w:val="00533CBF"/>
    <w:rsid w:val="00533CC7"/>
    <w:rsid w:val="00533CF2"/>
    <w:rsid w:val="00533D4C"/>
    <w:rsid w:val="00533D55"/>
    <w:rsid w:val="00533D91"/>
    <w:rsid w:val="00533DA2"/>
    <w:rsid w:val="00533DAA"/>
    <w:rsid w:val="00533DF2"/>
    <w:rsid w:val="00533E71"/>
    <w:rsid w:val="00533EC0"/>
    <w:rsid w:val="00533F4F"/>
    <w:rsid w:val="00533FE4"/>
    <w:rsid w:val="00534003"/>
    <w:rsid w:val="00534097"/>
    <w:rsid w:val="005340B2"/>
    <w:rsid w:val="00534105"/>
    <w:rsid w:val="00534197"/>
    <w:rsid w:val="00534298"/>
    <w:rsid w:val="005342C5"/>
    <w:rsid w:val="0053434B"/>
    <w:rsid w:val="00534370"/>
    <w:rsid w:val="0053438E"/>
    <w:rsid w:val="00534459"/>
    <w:rsid w:val="00534518"/>
    <w:rsid w:val="00534579"/>
    <w:rsid w:val="00534693"/>
    <w:rsid w:val="00534765"/>
    <w:rsid w:val="0053477F"/>
    <w:rsid w:val="005347C0"/>
    <w:rsid w:val="0053483E"/>
    <w:rsid w:val="00534844"/>
    <w:rsid w:val="005348B5"/>
    <w:rsid w:val="005348F3"/>
    <w:rsid w:val="005348F8"/>
    <w:rsid w:val="005348FD"/>
    <w:rsid w:val="00534A12"/>
    <w:rsid w:val="00534A19"/>
    <w:rsid w:val="00534A8E"/>
    <w:rsid w:val="00534BF3"/>
    <w:rsid w:val="00534C4A"/>
    <w:rsid w:val="00534D67"/>
    <w:rsid w:val="00534DCA"/>
    <w:rsid w:val="00534E69"/>
    <w:rsid w:val="00534EBF"/>
    <w:rsid w:val="00534F32"/>
    <w:rsid w:val="00534F9F"/>
    <w:rsid w:val="00534FA3"/>
    <w:rsid w:val="00534FF6"/>
    <w:rsid w:val="0053502B"/>
    <w:rsid w:val="005350AD"/>
    <w:rsid w:val="005350B9"/>
    <w:rsid w:val="00535166"/>
    <w:rsid w:val="005351B7"/>
    <w:rsid w:val="005351C6"/>
    <w:rsid w:val="00535261"/>
    <w:rsid w:val="005352E3"/>
    <w:rsid w:val="00535304"/>
    <w:rsid w:val="00535322"/>
    <w:rsid w:val="005353B1"/>
    <w:rsid w:val="005353BE"/>
    <w:rsid w:val="0053542D"/>
    <w:rsid w:val="005354B0"/>
    <w:rsid w:val="00535515"/>
    <w:rsid w:val="0053556D"/>
    <w:rsid w:val="0053556E"/>
    <w:rsid w:val="005355C8"/>
    <w:rsid w:val="00535615"/>
    <w:rsid w:val="00535651"/>
    <w:rsid w:val="00535736"/>
    <w:rsid w:val="00535864"/>
    <w:rsid w:val="005358BB"/>
    <w:rsid w:val="0053593C"/>
    <w:rsid w:val="00535AF5"/>
    <w:rsid w:val="00535B20"/>
    <w:rsid w:val="00535B44"/>
    <w:rsid w:val="00535B75"/>
    <w:rsid w:val="00535C6F"/>
    <w:rsid w:val="00535CC9"/>
    <w:rsid w:val="00535CED"/>
    <w:rsid w:val="00535D80"/>
    <w:rsid w:val="00535D90"/>
    <w:rsid w:val="00535E00"/>
    <w:rsid w:val="00535E2A"/>
    <w:rsid w:val="00535E92"/>
    <w:rsid w:val="00535EBC"/>
    <w:rsid w:val="00535EE7"/>
    <w:rsid w:val="00535F4F"/>
    <w:rsid w:val="005360B0"/>
    <w:rsid w:val="005360D0"/>
    <w:rsid w:val="005360FF"/>
    <w:rsid w:val="00536121"/>
    <w:rsid w:val="00536155"/>
    <w:rsid w:val="00536172"/>
    <w:rsid w:val="0053617E"/>
    <w:rsid w:val="00536241"/>
    <w:rsid w:val="00536242"/>
    <w:rsid w:val="00536311"/>
    <w:rsid w:val="00536332"/>
    <w:rsid w:val="005363AC"/>
    <w:rsid w:val="0053641D"/>
    <w:rsid w:val="0053646D"/>
    <w:rsid w:val="005364D5"/>
    <w:rsid w:val="005364F4"/>
    <w:rsid w:val="005365D9"/>
    <w:rsid w:val="00536609"/>
    <w:rsid w:val="00536615"/>
    <w:rsid w:val="005366B6"/>
    <w:rsid w:val="005366B7"/>
    <w:rsid w:val="00536714"/>
    <w:rsid w:val="0053679C"/>
    <w:rsid w:val="005367D8"/>
    <w:rsid w:val="0053687E"/>
    <w:rsid w:val="00536885"/>
    <w:rsid w:val="005368BB"/>
    <w:rsid w:val="005369A0"/>
    <w:rsid w:val="00536A44"/>
    <w:rsid w:val="00536A53"/>
    <w:rsid w:val="00536AF3"/>
    <w:rsid w:val="00536B24"/>
    <w:rsid w:val="00536B66"/>
    <w:rsid w:val="00536B91"/>
    <w:rsid w:val="00536BB6"/>
    <w:rsid w:val="00536DE4"/>
    <w:rsid w:val="00536E65"/>
    <w:rsid w:val="00536F4A"/>
    <w:rsid w:val="00536FC3"/>
    <w:rsid w:val="00537005"/>
    <w:rsid w:val="005370CF"/>
    <w:rsid w:val="005370D4"/>
    <w:rsid w:val="0053715F"/>
    <w:rsid w:val="005371EC"/>
    <w:rsid w:val="0053720A"/>
    <w:rsid w:val="005373CD"/>
    <w:rsid w:val="00537416"/>
    <w:rsid w:val="0053741E"/>
    <w:rsid w:val="00537428"/>
    <w:rsid w:val="005374E8"/>
    <w:rsid w:val="00537530"/>
    <w:rsid w:val="0053753C"/>
    <w:rsid w:val="00537594"/>
    <w:rsid w:val="005375C9"/>
    <w:rsid w:val="005375E8"/>
    <w:rsid w:val="0053763E"/>
    <w:rsid w:val="00537653"/>
    <w:rsid w:val="0053768B"/>
    <w:rsid w:val="005377EF"/>
    <w:rsid w:val="005377FB"/>
    <w:rsid w:val="00537802"/>
    <w:rsid w:val="0053785E"/>
    <w:rsid w:val="00537946"/>
    <w:rsid w:val="00537980"/>
    <w:rsid w:val="005379E1"/>
    <w:rsid w:val="005379F0"/>
    <w:rsid w:val="00537AC8"/>
    <w:rsid w:val="00537B06"/>
    <w:rsid w:val="00537B37"/>
    <w:rsid w:val="00537C3E"/>
    <w:rsid w:val="00537CB0"/>
    <w:rsid w:val="00537CE3"/>
    <w:rsid w:val="00537CE5"/>
    <w:rsid w:val="00537D2E"/>
    <w:rsid w:val="00537D32"/>
    <w:rsid w:val="00537D39"/>
    <w:rsid w:val="00537D4D"/>
    <w:rsid w:val="00537D7A"/>
    <w:rsid w:val="00537DC8"/>
    <w:rsid w:val="00537DD5"/>
    <w:rsid w:val="00537E20"/>
    <w:rsid w:val="00537E9A"/>
    <w:rsid w:val="00537EA0"/>
    <w:rsid w:val="00537EEA"/>
    <w:rsid w:val="00537EF8"/>
    <w:rsid w:val="00537F88"/>
    <w:rsid w:val="00540081"/>
    <w:rsid w:val="0054026E"/>
    <w:rsid w:val="005402F9"/>
    <w:rsid w:val="005402FB"/>
    <w:rsid w:val="00540304"/>
    <w:rsid w:val="005403B1"/>
    <w:rsid w:val="005403B4"/>
    <w:rsid w:val="005403D7"/>
    <w:rsid w:val="00540449"/>
    <w:rsid w:val="00540463"/>
    <w:rsid w:val="00540473"/>
    <w:rsid w:val="0054048A"/>
    <w:rsid w:val="005404BA"/>
    <w:rsid w:val="005404DE"/>
    <w:rsid w:val="0054050D"/>
    <w:rsid w:val="00540511"/>
    <w:rsid w:val="00540548"/>
    <w:rsid w:val="005405DC"/>
    <w:rsid w:val="00540653"/>
    <w:rsid w:val="0054067A"/>
    <w:rsid w:val="00540692"/>
    <w:rsid w:val="005406A0"/>
    <w:rsid w:val="0054076C"/>
    <w:rsid w:val="005408DD"/>
    <w:rsid w:val="0054093C"/>
    <w:rsid w:val="0054095C"/>
    <w:rsid w:val="0054097F"/>
    <w:rsid w:val="00540A27"/>
    <w:rsid w:val="00540A73"/>
    <w:rsid w:val="00540B70"/>
    <w:rsid w:val="00540BF6"/>
    <w:rsid w:val="00540BF8"/>
    <w:rsid w:val="00540C40"/>
    <w:rsid w:val="00540CD6"/>
    <w:rsid w:val="00540CE7"/>
    <w:rsid w:val="00540DA7"/>
    <w:rsid w:val="00540E81"/>
    <w:rsid w:val="00540F5C"/>
    <w:rsid w:val="00540F60"/>
    <w:rsid w:val="00540F90"/>
    <w:rsid w:val="00541045"/>
    <w:rsid w:val="0054107C"/>
    <w:rsid w:val="0054107F"/>
    <w:rsid w:val="00541083"/>
    <w:rsid w:val="005412FC"/>
    <w:rsid w:val="005413CE"/>
    <w:rsid w:val="0054147F"/>
    <w:rsid w:val="00541481"/>
    <w:rsid w:val="005414A6"/>
    <w:rsid w:val="005414D0"/>
    <w:rsid w:val="00541540"/>
    <w:rsid w:val="00541550"/>
    <w:rsid w:val="00541562"/>
    <w:rsid w:val="00541570"/>
    <w:rsid w:val="00541590"/>
    <w:rsid w:val="00541649"/>
    <w:rsid w:val="0054164D"/>
    <w:rsid w:val="005416E9"/>
    <w:rsid w:val="00541736"/>
    <w:rsid w:val="005417A6"/>
    <w:rsid w:val="00541820"/>
    <w:rsid w:val="00541822"/>
    <w:rsid w:val="00541880"/>
    <w:rsid w:val="005418CB"/>
    <w:rsid w:val="005418EB"/>
    <w:rsid w:val="0054191E"/>
    <w:rsid w:val="0054195B"/>
    <w:rsid w:val="00541977"/>
    <w:rsid w:val="005419E4"/>
    <w:rsid w:val="00541A4F"/>
    <w:rsid w:val="00541AC3"/>
    <w:rsid w:val="00541ACA"/>
    <w:rsid w:val="00541B64"/>
    <w:rsid w:val="00541B6E"/>
    <w:rsid w:val="00541B80"/>
    <w:rsid w:val="00541BCB"/>
    <w:rsid w:val="00541BE9"/>
    <w:rsid w:val="00541C0D"/>
    <w:rsid w:val="00541C8A"/>
    <w:rsid w:val="00541C8E"/>
    <w:rsid w:val="00541D40"/>
    <w:rsid w:val="00541D88"/>
    <w:rsid w:val="00541DC8"/>
    <w:rsid w:val="00541DE2"/>
    <w:rsid w:val="00541E4E"/>
    <w:rsid w:val="00541FCC"/>
    <w:rsid w:val="00542024"/>
    <w:rsid w:val="00542173"/>
    <w:rsid w:val="00542205"/>
    <w:rsid w:val="0054226B"/>
    <w:rsid w:val="005422DF"/>
    <w:rsid w:val="0054232F"/>
    <w:rsid w:val="0054235D"/>
    <w:rsid w:val="005423CB"/>
    <w:rsid w:val="00542440"/>
    <w:rsid w:val="005424A5"/>
    <w:rsid w:val="005424A8"/>
    <w:rsid w:val="005424CB"/>
    <w:rsid w:val="005424D9"/>
    <w:rsid w:val="005424E5"/>
    <w:rsid w:val="00542538"/>
    <w:rsid w:val="00542617"/>
    <w:rsid w:val="005426B9"/>
    <w:rsid w:val="005426EA"/>
    <w:rsid w:val="00542703"/>
    <w:rsid w:val="0054271D"/>
    <w:rsid w:val="00542757"/>
    <w:rsid w:val="005427B6"/>
    <w:rsid w:val="005427D1"/>
    <w:rsid w:val="0054282B"/>
    <w:rsid w:val="00542902"/>
    <w:rsid w:val="00542932"/>
    <w:rsid w:val="00542956"/>
    <w:rsid w:val="005429BF"/>
    <w:rsid w:val="00542A11"/>
    <w:rsid w:val="00542A24"/>
    <w:rsid w:val="00542A53"/>
    <w:rsid w:val="00542B7A"/>
    <w:rsid w:val="00542B91"/>
    <w:rsid w:val="00542E0C"/>
    <w:rsid w:val="00542E64"/>
    <w:rsid w:val="00542F3B"/>
    <w:rsid w:val="00542FC4"/>
    <w:rsid w:val="00543040"/>
    <w:rsid w:val="0054316F"/>
    <w:rsid w:val="005431A6"/>
    <w:rsid w:val="005431F3"/>
    <w:rsid w:val="005432A6"/>
    <w:rsid w:val="005432E8"/>
    <w:rsid w:val="005432FC"/>
    <w:rsid w:val="00543333"/>
    <w:rsid w:val="00543499"/>
    <w:rsid w:val="005434D6"/>
    <w:rsid w:val="00543502"/>
    <w:rsid w:val="00543553"/>
    <w:rsid w:val="0054356A"/>
    <w:rsid w:val="00543606"/>
    <w:rsid w:val="00543721"/>
    <w:rsid w:val="0054376C"/>
    <w:rsid w:val="00543806"/>
    <w:rsid w:val="00543868"/>
    <w:rsid w:val="00543892"/>
    <w:rsid w:val="00543893"/>
    <w:rsid w:val="005438AE"/>
    <w:rsid w:val="005438B5"/>
    <w:rsid w:val="0054394A"/>
    <w:rsid w:val="00543A20"/>
    <w:rsid w:val="00543B66"/>
    <w:rsid w:val="00543BB2"/>
    <w:rsid w:val="00543C52"/>
    <w:rsid w:val="00543C5F"/>
    <w:rsid w:val="00543C64"/>
    <w:rsid w:val="00543C74"/>
    <w:rsid w:val="00543CF5"/>
    <w:rsid w:val="00543D04"/>
    <w:rsid w:val="00543D47"/>
    <w:rsid w:val="00543D56"/>
    <w:rsid w:val="00543D79"/>
    <w:rsid w:val="00543E2B"/>
    <w:rsid w:val="00543F58"/>
    <w:rsid w:val="00543F5D"/>
    <w:rsid w:val="00544089"/>
    <w:rsid w:val="005440C4"/>
    <w:rsid w:val="0054413F"/>
    <w:rsid w:val="0054415A"/>
    <w:rsid w:val="005441E7"/>
    <w:rsid w:val="0054422D"/>
    <w:rsid w:val="00544234"/>
    <w:rsid w:val="00544271"/>
    <w:rsid w:val="0054430C"/>
    <w:rsid w:val="0054434A"/>
    <w:rsid w:val="005443C7"/>
    <w:rsid w:val="0054448C"/>
    <w:rsid w:val="005444B5"/>
    <w:rsid w:val="005444DB"/>
    <w:rsid w:val="00544525"/>
    <w:rsid w:val="00544605"/>
    <w:rsid w:val="00544613"/>
    <w:rsid w:val="0054467D"/>
    <w:rsid w:val="00544687"/>
    <w:rsid w:val="005447A5"/>
    <w:rsid w:val="005447BC"/>
    <w:rsid w:val="00544853"/>
    <w:rsid w:val="005448CA"/>
    <w:rsid w:val="00544904"/>
    <w:rsid w:val="00544941"/>
    <w:rsid w:val="00544945"/>
    <w:rsid w:val="00544975"/>
    <w:rsid w:val="00544A9E"/>
    <w:rsid w:val="00544B2C"/>
    <w:rsid w:val="00544B3F"/>
    <w:rsid w:val="00544B6B"/>
    <w:rsid w:val="00544B89"/>
    <w:rsid w:val="00544BA0"/>
    <w:rsid w:val="00544BF5"/>
    <w:rsid w:val="00544CDA"/>
    <w:rsid w:val="00544D6D"/>
    <w:rsid w:val="00544E20"/>
    <w:rsid w:val="00544F10"/>
    <w:rsid w:val="00544F5A"/>
    <w:rsid w:val="00544F5E"/>
    <w:rsid w:val="00544F76"/>
    <w:rsid w:val="00544FFD"/>
    <w:rsid w:val="00545048"/>
    <w:rsid w:val="00545057"/>
    <w:rsid w:val="005450D7"/>
    <w:rsid w:val="0054518A"/>
    <w:rsid w:val="005451DD"/>
    <w:rsid w:val="005451F0"/>
    <w:rsid w:val="0054522A"/>
    <w:rsid w:val="0054527F"/>
    <w:rsid w:val="005453F7"/>
    <w:rsid w:val="00545410"/>
    <w:rsid w:val="00545551"/>
    <w:rsid w:val="00545559"/>
    <w:rsid w:val="00545606"/>
    <w:rsid w:val="00545620"/>
    <w:rsid w:val="005456BA"/>
    <w:rsid w:val="0054574D"/>
    <w:rsid w:val="0054575D"/>
    <w:rsid w:val="0054576D"/>
    <w:rsid w:val="0054581E"/>
    <w:rsid w:val="00545864"/>
    <w:rsid w:val="00545939"/>
    <w:rsid w:val="00545A19"/>
    <w:rsid w:val="00545A61"/>
    <w:rsid w:val="00545A9C"/>
    <w:rsid w:val="00545B4A"/>
    <w:rsid w:val="00545C89"/>
    <w:rsid w:val="00545D17"/>
    <w:rsid w:val="00545E16"/>
    <w:rsid w:val="00545E47"/>
    <w:rsid w:val="00545E89"/>
    <w:rsid w:val="00545F55"/>
    <w:rsid w:val="00545F6C"/>
    <w:rsid w:val="00545FDA"/>
    <w:rsid w:val="005460A7"/>
    <w:rsid w:val="005460C0"/>
    <w:rsid w:val="0054613D"/>
    <w:rsid w:val="0054617C"/>
    <w:rsid w:val="00546236"/>
    <w:rsid w:val="0054623F"/>
    <w:rsid w:val="005463A2"/>
    <w:rsid w:val="00546421"/>
    <w:rsid w:val="00546619"/>
    <w:rsid w:val="00546690"/>
    <w:rsid w:val="005466A3"/>
    <w:rsid w:val="005466B2"/>
    <w:rsid w:val="005466B7"/>
    <w:rsid w:val="005466F1"/>
    <w:rsid w:val="00546727"/>
    <w:rsid w:val="00546745"/>
    <w:rsid w:val="00546777"/>
    <w:rsid w:val="0054677A"/>
    <w:rsid w:val="0054678A"/>
    <w:rsid w:val="005467D5"/>
    <w:rsid w:val="0054689A"/>
    <w:rsid w:val="005468CD"/>
    <w:rsid w:val="0054698D"/>
    <w:rsid w:val="00546A9C"/>
    <w:rsid w:val="00546AE9"/>
    <w:rsid w:val="00546B35"/>
    <w:rsid w:val="00546BFA"/>
    <w:rsid w:val="00546C36"/>
    <w:rsid w:val="00546C54"/>
    <w:rsid w:val="00546D11"/>
    <w:rsid w:val="00546D9C"/>
    <w:rsid w:val="00546D9F"/>
    <w:rsid w:val="00546E51"/>
    <w:rsid w:val="00546EC9"/>
    <w:rsid w:val="00546EEA"/>
    <w:rsid w:val="00546F1B"/>
    <w:rsid w:val="00546F63"/>
    <w:rsid w:val="00546FB4"/>
    <w:rsid w:val="00546FC3"/>
    <w:rsid w:val="00547031"/>
    <w:rsid w:val="005470B4"/>
    <w:rsid w:val="005470C5"/>
    <w:rsid w:val="005470EB"/>
    <w:rsid w:val="00547206"/>
    <w:rsid w:val="005472E7"/>
    <w:rsid w:val="00547321"/>
    <w:rsid w:val="00547475"/>
    <w:rsid w:val="005474B0"/>
    <w:rsid w:val="005474F4"/>
    <w:rsid w:val="005475AB"/>
    <w:rsid w:val="005475EF"/>
    <w:rsid w:val="005475FB"/>
    <w:rsid w:val="00547608"/>
    <w:rsid w:val="0054768C"/>
    <w:rsid w:val="0054769F"/>
    <w:rsid w:val="00547796"/>
    <w:rsid w:val="005477A5"/>
    <w:rsid w:val="005477A9"/>
    <w:rsid w:val="005477AB"/>
    <w:rsid w:val="00547863"/>
    <w:rsid w:val="005478B0"/>
    <w:rsid w:val="00547905"/>
    <w:rsid w:val="00547947"/>
    <w:rsid w:val="005479AB"/>
    <w:rsid w:val="005479B7"/>
    <w:rsid w:val="00547B1F"/>
    <w:rsid w:val="00547B9A"/>
    <w:rsid w:val="00547BAC"/>
    <w:rsid w:val="00547BD4"/>
    <w:rsid w:val="00547BDA"/>
    <w:rsid w:val="00547C85"/>
    <w:rsid w:val="00547CA8"/>
    <w:rsid w:val="00547DBD"/>
    <w:rsid w:val="00547EA0"/>
    <w:rsid w:val="00547F33"/>
    <w:rsid w:val="00547F50"/>
    <w:rsid w:val="00547F91"/>
    <w:rsid w:val="00547FB8"/>
    <w:rsid w:val="00547FD5"/>
    <w:rsid w:val="00547FFD"/>
    <w:rsid w:val="00550053"/>
    <w:rsid w:val="00550132"/>
    <w:rsid w:val="0055013A"/>
    <w:rsid w:val="005501D2"/>
    <w:rsid w:val="0055024F"/>
    <w:rsid w:val="005502B8"/>
    <w:rsid w:val="005502EF"/>
    <w:rsid w:val="005504B9"/>
    <w:rsid w:val="005504D7"/>
    <w:rsid w:val="00550533"/>
    <w:rsid w:val="00550569"/>
    <w:rsid w:val="0055064C"/>
    <w:rsid w:val="0055068F"/>
    <w:rsid w:val="00550781"/>
    <w:rsid w:val="005508AC"/>
    <w:rsid w:val="005508B2"/>
    <w:rsid w:val="005509BA"/>
    <w:rsid w:val="00550B27"/>
    <w:rsid w:val="00550B2E"/>
    <w:rsid w:val="00550BD2"/>
    <w:rsid w:val="00550C6C"/>
    <w:rsid w:val="00550D8C"/>
    <w:rsid w:val="00550D95"/>
    <w:rsid w:val="00550DB5"/>
    <w:rsid w:val="00550DE2"/>
    <w:rsid w:val="00550DEE"/>
    <w:rsid w:val="00550E8A"/>
    <w:rsid w:val="00551033"/>
    <w:rsid w:val="00551050"/>
    <w:rsid w:val="005510D8"/>
    <w:rsid w:val="00551117"/>
    <w:rsid w:val="00551123"/>
    <w:rsid w:val="00551169"/>
    <w:rsid w:val="00551422"/>
    <w:rsid w:val="005514E6"/>
    <w:rsid w:val="005515D0"/>
    <w:rsid w:val="00551625"/>
    <w:rsid w:val="0055163D"/>
    <w:rsid w:val="00551709"/>
    <w:rsid w:val="005517FD"/>
    <w:rsid w:val="00551833"/>
    <w:rsid w:val="00551878"/>
    <w:rsid w:val="00551888"/>
    <w:rsid w:val="005518AE"/>
    <w:rsid w:val="0055191E"/>
    <w:rsid w:val="0055193A"/>
    <w:rsid w:val="00551953"/>
    <w:rsid w:val="005519F8"/>
    <w:rsid w:val="00551A8A"/>
    <w:rsid w:val="00551A98"/>
    <w:rsid w:val="00551ACA"/>
    <w:rsid w:val="00551B29"/>
    <w:rsid w:val="00551C45"/>
    <w:rsid w:val="00551C8F"/>
    <w:rsid w:val="00551C9F"/>
    <w:rsid w:val="00551D14"/>
    <w:rsid w:val="00551D30"/>
    <w:rsid w:val="00551D35"/>
    <w:rsid w:val="00551D41"/>
    <w:rsid w:val="00551DC9"/>
    <w:rsid w:val="00551E57"/>
    <w:rsid w:val="00551EB6"/>
    <w:rsid w:val="00551EDB"/>
    <w:rsid w:val="00551F3F"/>
    <w:rsid w:val="00551F6D"/>
    <w:rsid w:val="00552036"/>
    <w:rsid w:val="005520A9"/>
    <w:rsid w:val="0055210B"/>
    <w:rsid w:val="0055211A"/>
    <w:rsid w:val="005521A3"/>
    <w:rsid w:val="005521C0"/>
    <w:rsid w:val="005521F6"/>
    <w:rsid w:val="00552386"/>
    <w:rsid w:val="00552388"/>
    <w:rsid w:val="005523FD"/>
    <w:rsid w:val="00552440"/>
    <w:rsid w:val="005524A6"/>
    <w:rsid w:val="00552541"/>
    <w:rsid w:val="00552545"/>
    <w:rsid w:val="0055257A"/>
    <w:rsid w:val="005525A2"/>
    <w:rsid w:val="00552635"/>
    <w:rsid w:val="00552688"/>
    <w:rsid w:val="005526A5"/>
    <w:rsid w:val="005526AE"/>
    <w:rsid w:val="005526B5"/>
    <w:rsid w:val="005526CA"/>
    <w:rsid w:val="00552792"/>
    <w:rsid w:val="005527D8"/>
    <w:rsid w:val="005527F8"/>
    <w:rsid w:val="005528D3"/>
    <w:rsid w:val="00552902"/>
    <w:rsid w:val="00552924"/>
    <w:rsid w:val="0055296D"/>
    <w:rsid w:val="005529D6"/>
    <w:rsid w:val="00552BC5"/>
    <w:rsid w:val="00552C48"/>
    <w:rsid w:val="00552CB6"/>
    <w:rsid w:val="00552CEC"/>
    <w:rsid w:val="00552D96"/>
    <w:rsid w:val="00552DB1"/>
    <w:rsid w:val="00552E1A"/>
    <w:rsid w:val="00552F19"/>
    <w:rsid w:val="00552FEB"/>
    <w:rsid w:val="00553150"/>
    <w:rsid w:val="0055318E"/>
    <w:rsid w:val="00553221"/>
    <w:rsid w:val="0055322D"/>
    <w:rsid w:val="0055328F"/>
    <w:rsid w:val="00553340"/>
    <w:rsid w:val="0055338A"/>
    <w:rsid w:val="005533FC"/>
    <w:rsid w:val="0055340E"/>
    <w:rsid w:val="00553442"/>
    <w:rsid w:val="00553490"/>
    <w:rsid w:val="00553584"/>
    <w:rsid w:val="005535A9"/>
    <w:rsid w:val="0055361B"/>
    <w:rsid w:val="00553778"/>
    <w:rsid w:val="00553816"/>
    <w:rsid w:val="00553836"/>
    <w:rsid w:val="00553838"/>
    <w:rsid w:val="00553886"/>
    <w:rsid w:val="005538CF"/>
    <w:rsid w:val="0055392E"/>
    <w:rsid w:val="00553977"/>
    <w:rsid w:val="00553981"/>
    <w:rsid w:val="0055399A"/>
    <w:rsid w:val="00553A78"/>
    <w:rsid w:val="00553ADB"/>
    <w:rsid w:val="00553BEA"/>
    <w:rsid w:val="00553BF0"/>
    <w:rsid w:val="00553C66"/>
    <w:rsid w:val="00553D49"/>
    <w:rsid w:val="00553DB8"/>
    <w:rsid w:val="00553DC8"/>
    <w:rsid w:val="00553DFD"/>
    <w:rsid w:val="00553E97"/>
    <w:rsid w:val="00553FFA"/>
    <w:rsid w:val="005541D9"/>
    <w:rsid w:val="00554202"/>
    <w:rsid w:val="00554243"/>
    <w:rsid w:val="0055424C"/>
    <w:rsid w:val="00554259"/>
    <w:rsid w:val="00554275"/>
    <w:rsid w:val="00554332"/>
    <w:rsid w:val="0055433B"/>
    <w:rsid w:val="005544AA"/>
    <w:rsid w:val="0055456A"/>
    <w:rsid w:val="00554645"/>
    <w:rsid w:val="00554695"/>
    <w:rsid w:val="005546F9"/>
    <w:rsid w:val="005547F9"/>
    <w:rsid w:val="005548C3"/>
    <w:rsid w:val="00554937"/>
    <w:rsid w:val="0055499D"/>
    <w:rsid w:val="005549A3"/>
    <w:rsid w:val="00554AC0"/>
    <w:rsid w:val="00554AC9"/>
    <w:rsid w:val="00554ACA"/>
    <w:rsid w:val="00554ACF"/>
    <w:rsid w:val="00554B21"/>
    <w:rsid w:val="00554BF4"/>
    <w:rsid w:val="00554C85"/>
    <w:rsid w:val="00554D50"/>
    <w:rsid w:val="00554D8B"/>
    <w:rsid w:val="00554E15"/>
    <w:rsid w:val="00554E30"/>
    <w:rsid w:val="00554E43"/>
    <w:rsid w:val="00554ED8"/>
    <w:rsid w:val="00554F9F"/>
    <w:rsid w:val="0055501E"/>
    <w:rsid w:val="00555045"/>
    <w:rsid w:val="00555063"/>
    <w:rsid w:val="0055509C"/>
    <w:rsid w:val="005550E8"/>
    <w:rsid w:val="005550F0"/>
    <w:rsid w:val="0055512F"/>
    <w:rsid w:val="00555275"/>
    <w:rsid w:val="005552A2"/>
    <w:rsid w:val="005552AA"/>
    <w:rsid w:val="0055530A"/>
    <w:rsid w:val="00555311"/>
    <w:rsid w:val="0055534E"/>
    <w:rsid w:val="005553A9"/>
    <w:rsid w:val="005554A7"/>
    <w:rsid w:val="005554F7"/>
    <w:rsid w:val="0055554F"/>
    <w:rsid w:val="00555554"/>
    <w:rsid w:val="0055562D"/>
    <w:rsid w:val="005557C4"/>
    <w:rsid w:val="00555831"/>
    <w:rsid w:val="00555832"/>
    <w:rsid w:val="005558BC"/>
    <w:rsid w:val="00555A3D"/>
    <w:rsid w:val="00555A86"/>
    <w:rsid w:val="00555C19"/>
    <w:rsid w:val="00555C46"/>
    <w:rsid w:val="00555C63"/>
    <w:rsid w:val="00555C68"/>
    <w:rsid w:val="00555CB4"/>
    <w:rsid w:val="00555D3F"/>
    <w:rsid w:val="00555DE5"/>
    <w:rsid w:val="00555E23"/>
    <w:rsid w:val="00555E2D"/>
    <w:rsid w:val="00555E4B"/>
    <w:rsid w:val="00555E74"/>
    <w:rsid w:val="00555EBB"/>
    <w:rsid w:val="00555FF9"/>
    <w:rsid w:val="00556022"/>
    <w:rsid w:val="00556057"/>
    <w:rsid w:val="00556080"/>
    <w:rsid w:val="005560E5"/>
    <w:rsid w:val="005561D1"/>
    <w:rsid w:val="00556265"/>
    <w:rsid w:val="00556277"/>
    <w:rsid w:val="00556278"/>
    <w:rsid w:val="00556293"/>
    <w:rsid w:val="005562AA"/>
    <w:rsid w:val="005562B6"/>
    <w:rsid w:val="0055634C"/>
    <w:rsid w:val="005563B7"/>
    <w:rsid w:val="00556409"/>
    <w:rsid w:val="0055641B"/>
    <w:rsid w:val="0055641E"/>
    <w:rsid w:val="005564B7"/>
    <w:rsid w:val="005564F1"/>
    <w:rsid w:val="0055654B"/>
    <w:rsid w:val="005565E9"/>
    <w:rsid w:val="005565FB"/>
    <w:rsid w:val="0055662C"/>
    <w:rsid w:val="00556726"/>
    <w:rsid w:val="0055675F"/>
    <w:rsid w:val="00556834"/>
    <w:rsid w:val="0055691D"/>
    <w:rsid w:val="00556AA7"/>
    <w:rsid w:val="00556B8C"/>
    <w:rsid w:val="00556BA5"/>
    <w:rsid w:val="00556C06"/>
    <w:rsid w:val="00556C15"/>
    <w:rsid w:val="00556CE8"/>
    <w:rsid w:val="00556CE9"/>
    <w:rsid w:val="00556D77"/>
    <w:rsid w:val="00556D7B"/>
    <w:rsid w:val="00556D85"/>
    <w:rsid w:val="00556D8C"/>
    <w:rsid w:val="00556E69"/>
    <w:rsid w:val="00556EF6"/>
    <w:rsid w:val="0055703C"/>
    <w:rsid w:val="005570B7"/>
    <w:rsid w:val="00557123"/>
    <w:rsid w:val="00557131"/>
    <w:rsid w:val="005571D8"/>
    <w:rsid w:val="005572A2"/>
    <w:rsid w:val="005572AC"/>
    <w:rsid w:val="00557339"/>
    <w:rsid w:val="005573B0"/>
    <w:rsid w:val="005573D5"/>
    <w:rsid w:val="005573DE"/>
    <w:rsid w:val="005573E9"/>
    <w:rsid w:val="0055757A"/>
    <w:rsid w:val="005575BE"/>
    <w:rsid w:val="0055768D"/>
    <w:rsid w:val="00557693"/>
    <w:rsid w:val="0055771D"/>
    <w:rsid w:val="0055772C"/>
    <w:rsid w:val="0055775C"/>
    <w:rsid w:val="00557885"/>
    <w:rsid w:val="00557889"/>
    <w:rsid w:val="005578BB"/>
    <w:rsid w:val="005578E0"/>
    <w:rsid w:val="00557A2A"/>
    <w:rsid w:val="00557A5F"/>
    <w:rsid w:val="00557AD3"/>
    <w:rsid w:val="00557BBD"/>
    <w:rsid w:val="00557C3A"/>
    <w:rsid w:val="00557C77"/>
    <w:rsid w:val="00557CA0"/>
    <w:rsid w:val="00557CF2"/>
    <w:rsid w:val="00557CFC"/>
    <w:rsid w:val="00557D02"/>
    <w:rsid w:val="00557DA7"/>
    <w:rsid w:val="00557E5A"/>
    <w:rsid w:val="00557E5C"/>
    <w:rsid w:val="00557E7B"/>
    <w:rsid w:val="00557F01"/>
    <w:rsid w:val="00557FD6"/>
    <w:rsid w:val="005600B9"/>
    <w:rsid w:val="0056011A"/>
    <w:rsid w:val="005601B3"/>
    <w:rsid w:val="005601C0"/>
    <w:rsid w:val="005601E1"/>
    <w:rsid w:val="005601F1"/>
    <w:rsid w:val="00560217"/>
    <w:rsid w:val="00560219"/>
    <w:rsid w:val="0056023F"/>
    <w:rsid w:val="0056024A"/>
    <w:rsid w:val="005602C0"/>
    <w:rsid w:val="005602CD"/>
    <w:rsid w:val="00560335"/>
    <w:rsid w:val="00560359"/>
    <w:rsid w:val="00560364"/>
    <w:rsid w:val="0056037A"/>
    <w:rsid w:val="005603F4"/>
    <w:rsid w:val="00560437"/>
    <w:rsid w:val="00560516"/>
    <w:rsid w:val="0056052B"/>
    <w:rsid w:val="00560548"/>
    <w:rsid w:val="005605A4"/>
    <w:rsid w:val="005605EC"/>
    <w:rsid w:val="00560642"/>
    <w:rsid w:val="0056074D"/>
    <w:rsid w:val="00560755"/>
    <w:rsid w:val="005607D8"/>
    <w:rsid w:val="00560833"/>
    <w:rsid w:val="00560923"/>
    <w:rsid w:val="00560AD7"/>
    <w:rsid w:val="00560B6F"/>
    <w:rsid w:val="00560B94"/>
    <w:rsid w:val="00560C4E"/>
    <w:rsid w:val="00560D66"/>
    <w:rsid w:val="00560D6A"/>
    <w:rsid w:val="00560D76"/>
    <w:rsid w:val="00560D98"/>
    <w:rsid w:val="00560DB9"/>
    <w:rsid w:val="00560E0D"/>
    <w:rsid w:val="00560E4B"/>
    <w:rsid w:val="00560EC2"/>
    <w:rsid w:val="00560F64"/>
    <w:rsid w:val="00560FE2"/>
    <w:rsid w:val="005610C0"/>
    <w:rsid w:val="00561194"/>
    <w:rsid w:val="0056119A"/>
    <w:rsid w:val="005611E7"/>
    <w:rsid w:val="0056123D"/>
    <w:rsid w:val="005612E1"/>
    <w:rsid w:val="00561335"/>
    <w:rsid w:val="00561368"/>
    <w:rsid w:val="005613E7"/>
    <w:rsid w:val="00561416"/>
    <w:rsid w:val="00561420"/>
    <w:rsid w:val="0056154C"/>
    <w:rsid w:val="005616A2"/>
    <w:rsid w:val="005616D2"/>
    <w:rsid w:val="00561705"/>
    <w:rsid w:val="00561713"/>
    <w:rsid w:val="00561719"/>
    <w:rsid w:val="00561722"/>
    <w:rsid w:val="00561791"/>
    <w:rsid w:val="005618BE"/>
    <w:rsid w:val="005618C3"/>
    <w:rsid w:val="005618D7"/>
    <w:rsid w:val="005618E8"/>
    <w:rsid w:val="005619DD"/>
    <w:rsid w:val="005619EF"/>
    <w:rsid w:val="00561ACF"/>
    <w:rsid w:val="00561AD1"/>
    <w:rsid w:val="00561B30"/>
    <w:rsid w:val="00561C2C"/>
    <w:rsid w:val="00561C48"/>
    <w:rsid w:val="00561C63"/>
    <w:rsid w:val="00561CDF"/>
    <w:rsid w:val="00561CE9"/>
    <w:rsid w:val="00561D14"/>
    <w:rsid w:val="00561D83"/>
    <w:rsid w:val="00561D86"/>
    <w:rsid w:val="00561DE9"/>
    <w:rsid w:val="00561E2C"/>
    <w:rsid w:val="00561E3D"/>
    <w:rsid w:val="00561F2D"/>
    <w:rsid w:val="00561F78"/>
    <w:rsid w:val="00561F93"/>
    <w:rsid w:val="00561FF6"/>
    <w:rsid w:val="00562020"/>
    <w:rsid w:val="00562075"/>
    <w:rsid w:val="0056213E"/>
    <w:rsid w:val="0056215F"/>
    <w:rsid w:val="005621CB"/>
    <w:rsid w:val="0056237C"/>
    <w:rsid w:val="0056237E"/>
    <w:rsid w:val="0056238B"/>
    <w:rsid w:val="00562394"/>
    <w:rsid w:val="005624D1"/>
    <w:rsid w:val="0056256E"/>
    <w:rsid w:val="00562594"/>
    <w:rsid w:val="00562609"/>
    <w:rsid w:val="0056266A"/>
    <w:rsid w:val="005627C2"/>
    <w:rsid w:val="005627DC"/>
    <w:rsid w:val="00562855"/>
    <w:rsid w:val="005628B6"/>
    <w:rsid w:val="0056293B"/>
    <w:rsid w:val="0056294F"/>
    <w:rsid w:val="00562A66"/>
    <w:rsid w:val="00562A95"/>
    <w:rsid w:val="00562AD6"/>
    <w:rsid w:val="00562B24"/>
    <w:rsid w:val="00562B29"/>
    <w:rsid w:val="00562B95"/>
    <w:rsid w:val="00562C15"/>
    <w:rsid w:val="00562C31"/>
    <w:rsid w:val="00562C89"/>
    <w:rsid w:val="00562DBB"/>
    <w:rsid w:val="00562E19"/>
    <w:rsid w:val="00562EA7"/>
    <w:rsid w:val="00563070"/>
    <w:rsid w:val="005630B9"/>
    <w:rsid w:val="005630FC"/>
    <w:rsid w:val="0056311F"/>
    <w:rsid w:val="00563148"/>
    <w:rsid w:val="0056316B"/>
    <w:rsid w:val="005631A8"/>
    <w:rsid w:val="00563296"/>
    <w:rsid w:val="005632D3"/>
    <w:rsid w:val="005632DD"/>
    <w:rsid w:val="005633CF"/>
    <w:rsid w:val="0056343C"/>
    <w:rsid w:val="005634FC"/>
    <w:rsid w:val="005635B2"/>
    <w:rsid w:val="005635C3"/>
    <w:rsid w:val="005636EA"/>
    <w:rsid w:val="00563721"/>
    <w:rsid w:val="005637C1"/>
    <w:rsid w:val="005637FF"/>
    <w:rsid w:val="00563801"/>
    <w:rsid w:val="00563805"/>
    <w:rsid w:val="0056388E"/>
    <w:rsid w:val="00563898"/>
    <w:rsid w:val="005638EF"/>
    <w:rsid w:val="00563928"/>
    <w:rsid w:val="00563943"/>
    <w:rsid w:val="005639C9"/>
    <w:rsid w:val="00563A8F"/>
    <w:rsid w:val="00563ABB"/>
    <w:rsid w:val="00563C00"/>
    <w:rsid w:val="00563CE5"/>
    <w:rsid w:val="00563D2C"/>
    <w:rsid w:val="00563D91"/>
    <w:rsid w:val="00563DBE"/>
    <w:rsid w:val="00563E18"/>
    <w:rsid w:val="00563E6C"/>
    <w:rsid w:val="00563F7F"/>
    <w:rsid w:val="00563F99"/>
    <w:rsid w:val="0056402A"/>
    <w:rsid w:val="0056409C"/>
    <w:rsid w:val="005640DB"/>
    <w:rsid w:val="005640F4"/>
    <w:rsid w:val="005640F9"/>
    <w:rsid w:val="005640FA"/>
    <w:rsid w:val="00564104"/>
    <w:rsid w:val="0056411B"/>
    <w:rsid w:val="00564130"/>
    <w:rsid w:val="00564184"/>
    <w:rsid w:val="0056418E"/>
    <w:rsid w:val="00564286"/>
    <w:rsid w:val="005642EC"/>
    <w:rsid w:val="00564360"/>
    <w:rsid w:val="00564366"/>
    <w:rsid w:val="005643BD"/>
    <w:rsid w:val="005643E6"/>
    <w:rsid w:val="00564430"/>
    <w:rsid w:val="00564513"/>
    <w:rsid w:val="0056459D"/>
    <w:rsid w:val="005645DB"/>
    <w:rsid w:val="005645F3"/>
    <w:rsid w:val="00564659"/>
    <w:rsid w:val="0056465B"/>
    <w:rsid w:val="005646FF"/>
    <w:rsid w:val="005647CF"/>
    <w:rsid w:val="00564854"/>
    <w:rsid w:val="0056494F"/>
    <w:rsid w:val="0056496E"/>
    <w:rsid w:val="00564A00"/>
    <w:rsid w:val="00564A3B"/>
    <w:rsid w:val="00564AC9"/>
    <w:rsid w:val="00564C4E"/>
    <w:rsid w:val="00564C84"/>
    <w:rsid w:val="00564CD6"/>
    <w:rsid w:val="00564DCD"/>
    <w:rsid w:val="00564DF0"/>
    <w:rsid w:val="00564EFE"/>
    <w:rsid w:val="00564F28"/>
    <w:rsid w:val="00564F4E"/>
    <w:rsid w:val="00564F9B"/>
    <w:rsid w:val="00564FF9"/>
    <w:rsid w:val="005650B3"/>
    <w:rsid w:val="0056513E"/>
    <w:rsid w:val="00565180"/>
    <w:rsid w:val="00565181"/>
    <w:rsid w:val="00565184"/>
    <w:rsid w:val="0056518A"/>
    <w:rsid w:val="005651C1"/>
    <w:rsid w:val="005652A7"/>
    <w:rsid w:val="00565300"/>
    <w:rsid w:val="0056536D"/>
    <w:rsid w:val="00565392"/>
    <w:rsid w:val="005653F8"/>
    <w:rsid w:val="00565412"/>
    <w:rsid w:val="005654BA"/>
    <w:rsid w:val="00565707"/>
    <w:rsid w:val="00565724"/>
    <w:rsid w:val="00565752"/>
    <w:rsid w:val="00565797"/>
    <w:rsid w:val="0056583E"/>
    <w:rsid w:val="00565841"/>
    <w:rsid w:val="00565A11"/>
    <w:rsid w:val="00565A70"/>
    <w:rsid w:val="00565A77"/>
    <w:rsid w:val="00565AA2"/>
    <w:rsid w:val="00565AC8"/>
    <w:rsid w:val="00565ADD"/>
    <w:rsid w:val="00565B47"/>
    <w:rsid w:val="00565BA0"/>
    <w:rsid w:val="00565C13"/>
    <w:rsid w:val="00565CDC"/>
    <w:rsid w:val="00565D01"/>
    <w:rsid w:val="00565D66"/>
    <w:rsid w:val="00565D79"/>
    <w:rsid w:val="00565DFC"/>
    <w:rsid w:val="00565E8C"/>
    <w:rsid w:val="00565E95"/>
    <w:rsid w:val="00565EB4"/>
    <w:rsid w:val="00565EB5"/>
    <w:rsid w:val="00565EF1"/>
    <w:rsid w:val="00565F13"/>
    <w:rsid w:val="00565F34"/>
    <w:rsid w:val="0056602A"/>
    <w:rsid w:val="00566094"/>
    <w:rsid w:val="00566157"/>
    <w:rsid w:val="00566165"/>
    <w:rsid w:val="0056616D"/>
    <w:rsid w:val="005661F1"/>
    <w:rsid w:val="0056628E"/>
    <w:rsid w:val="0056630C"/>
    <w:rsid w:val="00566369"/>
    <w:rsid w:val="0056636A"/>
    <w:rsid w:val="005663D0"/>
    <w:rsid w:val="00566529"/>
    <w:rsid w:val="00566586"/>
    <w:rsid w:val="005665F6"/>
    <w:rsid w:val="00566671"/>
    <w:rsid w:val="00566672"/>
    <w:rsid w:val="00566696"/>
    <w:rsid w:val="005666A5"/>
    <w:rsid w:val="005666C4"/>
    <w:rsid w:val="0056673D"/>
    <w:rsid w:val="005667D4"/>
    <w:rsid w:val="005667E6"/>
    <w:rsid w:val="00566848"/>
    <w:rsid w:val="0056684F"/>
    <w:rsid w:val="005668CD"/>
    <w:rsid w:val="00566969"/>
    <w:rsid w:val="005669AA"/>
    <w:rsid w:val="00566AD7"/>
    <w:rsid w:val="00566AF8"/>
    <w:rsid w:val="00566B14"/>
    <w:rsid w:val="00566B45"/>
    <w:rsid w:val="00566BE5"/>
    <w:rsid w:val="00566C1A"/>
    <w:rsid w:val="00566CE8"/>
    <w:rsid w:val="00566D69"/>
    <w:rsid w:val="00566DFE"/>
    <w:rsid w:val="00566E66"/>
    <w:rsid w:val="00566E92"/>
    <w:rsid w:val="00566EEB"/>
    <w:rsid w:val="00566EF6"/>
    <w:rsid w:val="00566F96"/>
    <w:rsid w:val="00566F9E"/>
    <w:rsid w:val="00566FD6"/>
    <w:rsid w:val="00567028"/>
    <w:rsid w:val="00567059"/>
    <w:rsid w:val="005670A5"/>
    <w:rsid w:val="005671E7"/>
    <w:rsid w:val="00567233"/>
    <w:rsid w:val="00567263"/>
    <w:rsid w:val="005672A0"/>
    <w:rsid w:val="0056732E"/>
    <w:rsid w:val="0056733D"/>
    <w:rsid w:val="00567346"/>
    <w:rsid w:val="0056736E"/>
    <w:rsid w:val="0056737F"/>
    <w:rsid w:val="005673D8"/>
    <w:rsid w:val="005674FB"/>
    <w:rsid w:val="0056750D"/>
    <w:rsid w:val="0056764E"/>
    <w:rsid w:val="00567699"/>
    <w:rsid w:val="0056769C"/>
    <w:rsid w:val="00567777"/>
    <w:rsid w:val="0056777C"/>
    <w:rsid w:val="005677F6"/>
    <w:rsid w:val="00567882"/>
    <w:rsid w:val="0056789F"/>
    <w:rsid w:val="00567902"/>
    <w:rsid w:val="005679AC"/>
    <w:rsid w:val="00567A62"/>
    <w:rsid w:val="00567A75"/>
    <w:rsid w:val="00567A7B"/>
    <w:rsid w:val="00567A7E"/>
    <w:rsid w:val="00567AE3"/>
    <w:rsid w:val="00567B8A"/>
    <w:rsid w:val="00567BBA"/>
    <w:rsid w:val="00567BD8"/>
    <w:rsid w:val="00567C05"/>
    <w:rsid w:val="00567C45"/>
    <w:rsid w:val="00567D61"/>
    <w:rsid w:val="00567D77"/>
    <w:rsid w:val="00567DC0"/>
    <w:rsid w:val="00567E3C"/>
    <w:rsid w:val="00567E46"/>
    <w:rsid w:val="00567F34"/>
    <w:rsid w:val="00567F39"/>
    <w:rsid w:val="00567F80"/>
    <w:rsid w:val="00567F9D"/>
    <w:rsid w:val="00567FB0"/>
    <w:rsid w:val="00567FCB"/>
    <w:rsid w:val="00570122"/>
    <w:rsid w:val="00570142"/>
    <w:rsid w:val="005701A0"/>
    <w:rsid w:val="00570212"/>
    <w:rsid w:val="005702F7"/>
    <w:rsid w:val="00570300"/>
    <w:rsid w:val="0057037A"/>
    <w:rsid w:val="005704C0"/>
    <w:rsid w:val="005704E3"/>
    <w:rsid w:val="00570571"/>
    <w:rsid w:val="005705AE"/>
    <w:rsid w:val="005705C5"/>
    <w:rsid w:val="00570638"/>
    <w:rsid w:val="00570666"/>
    <w:rsid w:val="005706BA"/>
    <w:rsid w:val="0057074D"/>
    <w:rsid w:val="0057078B"/>
    <w:rsid w:val="00570801"/>
    <w:rsid w:val="0057091D"/>
    <w:rsid w:val="005709A1"/>
    <w:rsid w:val="00570AC9"/>
    <w:rsid w:val="00570ACC"/>
    <w:rsid w:val="00570B79"/>
    <w:rsid w:val="00570BCC"/>
    <w:rsid w:val="00570C10"/>
    <w:rsid w:val="00570C8F"/>
    <w:rsid w:val="00570D73"/>
    <w:rsid w:val="00570DF1"/>
    <w:rsid w:val="00570E26"/>
    <w:rsid w:val="00570E52"/>
    <w:rsid w:val="00570E5C"/>
    <w:rsid w:val="00570EC6"/>
    <w:rsid w:val="00570F03"/>
    <w:rsid w:val="00570F41"/>
    <w:rsid w:val="00570F90"/>
    <w:rsid w:val="00570FAC"/>
    <w:rsid w:val="00571035"/>
    <w:rsid w:val="00571127"/>
    <w:rsid w:val="00571172"/>
    <w:rsid w:val="00571189"/>
    <w:rsid w:val="005711BD"/>
    <w:rsid w:val="00571208"/>
    <w:rsid w:val="00571226"/>
    <w:rsid w:val="0057126D"/>
    <w:rsid w:val="005712CC"/>
    <w:rsid w:val="005712F2"/>
    <w:rsid w:val="00571396"/>
    <w:rsid w:val="005713A1"/>
    <w:rsid w:val="005713F1"/>
    <w:rsid w:val="0057140A"/>
    <w:rsid w:val="0057144D"/>
    <w:rsid w:val="005714E3"/>
    <w:rsid w:val="005715F5"/>
    <w:rsid w:val="005717EC"/>
    <w:rsid w:val="00571885"/>
    <w:rsid w:val="0057189B"/>
    <w:rsid w:val="005718C7"/>
    <w:rsid w:val="0057193D"/>
    <w:rsid w:val="0057194C"/>
    <w:rsid w:val="00571974"/>
    <w:rsid w:val="005719AC"/>
    <w:rsid w:val="005719BC"/>
    <w:rsid w:val="005719C0"/>
    <w:rsid w:val="00571A02"/>
    <w:rsid w:val="00571A7B"/>
    <w:rsid w:val="00571AFA"/>
    <w:rsid w:val="00571B9E"/>
    <w:rsid w:val="00571BA4"/>
    <w:rsid w:val="00571BE2"/>
    <w:rsid w:val="00571C14"/>
    <w:rsid w:val="00571CC5"/>
    <w:rsid w:val="00571CE7"/>
    <w:rsid w:val="00571D74"/>
    <w:rsid w:val="00571DBE"/>
    <w:rsid w:val="00571E53"/>
    <w:rsid w:val="00571EC2"/>
    <w:rsid w:val="00571F14"/>
    <w:rsid w:val="00571F9A"/>
    <w:rsid w:val="00571FBF"/>
    <w:rsid w:val="00571FCB"/>
    <w:rsid w:val="00572008"/>
    <w:rsid w:val="00572018"/>
    <w:rsid w:val="00572093"/>
    <w:rsid w:val="005721C1"/>
    <w:rsid w:val="005721CF"/>
    <w:rsid w:val="00572288"/>
    <w:rsid w:val="005722B9"/>
    <w:rsid w:val="005722CB"/>
    <w:rsid w:val="00572407"/>
    <w:rsid w:val="005724A9"/>
    <w:rsid w:val="005724B1"/>
    <w:rsid w:val="005724D4"/>
    <w:rsid w:val="00572557"/>
    <w:rsid w:val="005725C7"/>
    <w:rsid w:val="0057263E"/>
    <w:rsid w:val="00572674"/>
    <w:rsid w:val="0057267C"/>
    <w:rsid w:val="005726BD"/>
    <w:rsid w:val="005726C9"/>
    <w:rsid w:val="005726F4"/>
    <w:rsid w:val="00572791"/>
    <w:rsid w:val="005727E3"/>
    <w:rsid w:val="00572845"/>
    <w:rsid w:val="00572879"/>
    <w:rsid w:val="005728B7"/>
    <w:rsid w:val="00572977"/>
    <w:rsid w:val="00572A4B"/>
    <w:rsid w:val="00572A5F"/>
    <w:rsid w:val="00572A9B"/>
    <w:rsid w:val="00572AC7"/>
    <w:rsid w:val="00572B00"/>
    <w:rsid w:val="00572B2F"/>
    <w:rsid w:val="00572B47"/>
    <w:rsid w:val="00572C71"/>
    <w:rsid w:val="00572C84"/>
    <w:rsid w:val="00572CA5"/>
    <w:rsid w:val="00572CE1"/>
    <w:rsid w:val="00572EE0"/>
    <w:rsid w:val="00572F09"/>
    <w:rsid w:val="00572F12"/>
    <w:rsid w:val="00572F9B"/>
    <w:rsid w:val="00572F9E"/>
    <w:rsid w:val="00572FF5"/>
    <w:rsid w:val="0057310C"/>
    <w:rsid w:val="0057327F"/>
    <w:rsid w:val="0057332F"/>
    <w:rsid w:val="005733A7"/>
    <w:rsid w:val="0057348D"/>
    <w:rsid w:val="005735A1"/>
    <w:rsid w:val="005735B8"/>
    <w:rsid w:val="005735BC"/>
    <w:rsid w:val="0057362F"/>
    <w:rsid w:val="00573666"/>
    <w:rsid w:val="0057368C"/>
    <w:rsid w:val="005736C3"/>
    <w:rsid w:val="005737B1"/>
    <w:rsid w:val="005737B5"/>
    <w:rsid w:val="005737C2"/>
    <w:rsid w:val="00573819"/>
    <w:rsid w:val="0057384C"/>
    <w:rsid w:val="0057388B"/>
    <w:rsid w:val="005738ED"/>
    <w:rsid w:val="00573964"/>
    <w:rsid w:val="0057398D"/>
    <w:rsid w:val="00573A0F"/>
    <w:rsid w:val="00573A81"/>
    <w:rsid w:val="00573AD1"/>
    <w:rsid w:val="00573B9D"/>
    <w:rsid w:val="00573BF7"/>
    <w:rsid w:val="00573C39"/>
    <w:rsid w:val="00573C3A"/>
    <w:rsid w:val="00573C5A"/>
    <w:rsid w:val="00573C80"/>
    <w:rsid w:val="00573CC5"/>
    <w:rsid w:val="00573CD0"/>
    <w:rsid w:val="00573D1C"/>
    <w:rsid w:val="00573D6E"/>
    <w:rsid w:val="00573DA3"/>
    <w:rsid w:val="00573DD9"/>
    <w:rsid w:val="00573E02"/>
    <w:rsid w:val="00573EBC"/>
    <w:rsid w:val="00573EDE"/>
    <w:rsid w:val="00574085"/>
    <w:rsid w:val="005740D3"/>
    <w:rsid w:val="005741FB"/>
    <w:rsid w:val="0057423A"/>
    <w:rsid w:val="0057424B"/>
    <w:rsid w:val="0057425B"/>
    <w:rsid w:val="00574274"/>
    <w:rsid w:val="005742BF"/>
    <w:rsid w:val="005742DF"/>
    <w:rsid w:val="00574345"/>
    <w:rsid w:val="0057442D"/>
    <w:rsid w:val="0057448F"/>
    <w:rsid w:val="005744AB"/>
    <w:rsid w:val="00574575"/>
    <w:rsid w:val="005745F8"/>
    <w:rsid w:val="00574601"/>
    <w:rsid w:val="00574645"/>
    <w:rsid w:val="00574661"/>
    <w:rsid w:val="005746CA"/>
    <w:rsid w:val="00574726"/>
    <w:rsid w:val="005747C7"/>
    <w:rsid w:val="00574807"/>
    <w:rsid w:val="0057485D"/>
    <w:rsid w:val="0057493B"/>
    <w:rsid w:val="00574988"/>
    <w:rsid w:val="00574A48"/>
    <w:rsid w:val="00574A52"/>
    <w:rsid w:val="00574AA4"/>
    <w:rsid w:val="00574ADB"/>
    <w:rsid w:val="00574B3E"/>
    <w:rsid w:val="00574B52"/>
    <w:rsid w:val="00574BB4"/>
    <w:rsid w:val="00574C0C"/>
    <w:rsid w:val="00574C13"/>
    <w:rsid w:val="00574CBC"/>
    <w:rsid w:val="00574D0A"/>
    <w:rsid w:val="00574D30"/>
    <w:rsid w:val="00574DB1"/>
    <w:rsid w:val="00574DC2"/>
    <w:rsid w:val="00574DC7"/>
    <w:rsid w:val="00574DFB"/>
    <w:rsid w:val="00574E61"/>
    <w:rsid w:val="00574F5B"/>
    <w:rsid w:val="00574F86"/>
    <w:rsid w:val="00574F8F"/>
    <w:rsid w:val="00574F91"/>
    <w:rsid w:val="00574F9B"/>
    <w:rsid w:val="00574FF3"/>
    <w:rsid w:val="00574FF4"/>
    <w:rsid w:val="00575002"/>
    <w:rsid w:val="00575066"/>
    <w:rsid w:val="00575204"/>
    <w:rsid w:val="00575231"/>
    <w:rsid w:val="0057526F"/>
    <w:rsid w:val="00575294"/>
    <w:rsid w:val="0057535A"/>
    <w:rsid w:val="005753A4"/>
    <w:rsid w:val="00575405"/>
    <w:rsid w:val="005754D4"/>
    <w:rsid w:val="0057555B"/>
    <w:rsid w:val="00575582"/>
    <w:rsid w:val="00575677"/>
    <w:rsid w:val="005757B7"/>
    <w:rsid w:val="005757FD"/>
    <w:rsid w:val="00575806"/>
    <w:rsid w:val="0057582F"/>
    <w:rsid w:val="00575842"/>
    <w:rsid w:val="00575865"/>
    <w:rsid w:val="005758A6"/>
    <w:rsid w:val="005758BE"/>
    <w:rsid w:val="00575946"/>
    <w:rsid w:val="0057595F"/>
    <w:rsid w:val="00575977"/>
    <w:rsid w:val="005759CD"/>
    <w:rsid w:val="00575BB9"/>
    <w:rsid w:val="00575CEC"/>
    <w:rsid w:val="00575CFC"/>
    <w:rsid w:val="00575D5D"/>
    <w:rsid w:val="00575E75"/>
    <w:rsid w:val="00575E8D"/>
    <w:rsid w:val="00575EFB"/>
    <w:rsid w:val="00575F20"/>
    <w:rsid w:val="00575FBE"/>
    <w:rsid w:val="0057603F"/>
    <w:rsid w:val="00576046"/>
    <w:rsid w:val="005760F7"/>
    <w:rsid w:val="005760F8"/>
    <w:rsid w:val="0057618F"/>
    <w:rsid w:val="005762A5"/>
    <w:rsid w:val="005762B9"/>
    <w:rsid w:val="0057639D"/>
    <w:rsid w:val="00576524"/>
    <w:rsid w:val="00576547"/>
    <w:rsid w:val="005765C8"/>
    <w:rsid w:val="0057660C"/>
    <w:rsid w:val="00576631"/>
    <w:rsid w:val="00576655"/>
    <w:rsid w:val="0057669B"/>
    <w:rsid w:val="005766AD"/>
    <w:rsid w:val="005767AA"/>
    <w:rsid w:val="00576839"/>
    <w:rsid w:val="00576891"/>
    <w:rsid w:val="005768B4"/>
    <w:rsid w:val="005769D8"/>
    <w:rsid w:val="00576A66"/>
    <w:rsid w:val="00576A78"/>
    <w:rsid w:val="00576AA5"/>
    <w:rsid w:val="00576AA6"/>
    <w:rsid w:val="00576AFE"/>
    <w:rsid w:val="00576B86"/>
    <w:rsid w:val="00576BAD"/>
    <w:rsid w:val="00576BE6"/>
    <w:rsid w:val="00576C2F"/>
    <w:rsid w:val="00576C77"/>
    <w:rsid w:val="00576CE7"/>
    <w:rsid w:val="00576CFC"/>
    <w:rsid w:val="00576D23"/>
    <w:rsid w:val="00576D2D"/>
    <w:rsid w:val="00576D68"/>
    <w:rsid w:val="00576DEF"/>
    <w:rsid w:val="00576E24"/>
    <w:rsid w:val="00576FEF"/>
    <w:rsid w:val="00577008"/>
    <w:rsid w:val="0057703C"/>
    <w:rsid w:val="00577064"/>
    <w:rsid w:val="005770E8"/>
    <w:rsid w:val="0057723D"/>
    <w:rsid w:val="005772F4"/>
    <w:rsid w:val="00577343"/>
    <w:rsid w:val="00577457"/>
    <w:rsid w:val="005774A2"/>
    <w:rsid w:val="00577533"/>
    <w:rsid w:val="00577567"/>
    <w:rsid w:val="005775B3"/>
    <w:rsid w:val="0057761F"/>
    <w:rsid w:val="0057772B"/>
    <w:rsid w:val="005777FE"/>
    <w:rsid w:val="005778E9"/>
    <w:rsid w:val="00577943"/>
    <w:rsid w:val="00577968"/>
    <w:rsid w:val="0057799E"/>
    <w:rsid w:val="005779A8"/>
    <w:rsid w:val="00577A8D"/>
    <w:rsid w:val="00577A95"/>
    <w:rsid w:val="00577C27"/>
    <w:rsid w:val="00577C6C"/>
    <w:rsid w:val="00577CB2"/>
    <w:rsid w:val="00577CC9"/>
    <w:rsid w:val="00577DF1"/>
    <w:rsid w:val="00577E14"/>
    <w:rsid w:val="00577E16"/>
    <w:rsid w:val="00577E23"/>
    <w:rsid w:val="00577E3C"/>
    <w:rsid w:val="00577E7E"/>
    <w:rsid w:val="00577FA2"/>
    <w:rsid w:val="00580046"/>
    <w:rsid w:val="00580085"/>
    <w:rsid w:val="00580133"/>
    <w:rsid w:val="005801EB"/>
    <w:rsid w:val="00580237"/>
    <w:rsid w:val="005802D2"/>
    <w:rsid w:val="00580319"/>
    <w:rsid w:val="00580389"/>
    <w:rsid w:val="0058040B"/>
    <w:rsid w:val="00580482"/>
    <w:rsid w:val="00580500"/>
    <w:rsid w:val="00580562"/>
    <w:rsid w:val="00580579"/>
    <w:rsid w:val="005805B3"/>
    <w:rsid w:val="005805F8"/>
    <w:rsid w:val="005805F9"/>
    <w:rsid w:val="0058063D"/>
    <w:rsid w:val="005806C5"/>
    <w:rsid w:val="00580781"/>
    <w:rsid w:val="00580863"/>
    <w:rsid w:val="005808CE"/>
    <w:rsid w:val="005808D7"/>
    <w:rsid w:val="00580953"/>
    <w:rsid w:val="00580964"/>
    <w:rsid w:val="005809C3"/>
    <w:rsid w:val="005809E3"/>
    <w:rsid w:val="00580A9A"/>
    <w:rsid w:val="00580A9C"/>
    <w:rsid w:val="00580AC8"/>
    <w:rsid w:val="00580B0E"/>
    <w:rsid w:val="00580B37"/>
    <w:rsid w:val="00580B79"/>
    <w:rsid w:val="00580B7B"/>
    <w:rsid w:val="00580B97"/>
    <w:rsid w:val="00580C6E"/>
    <w:rsid w:val="00580C8A"/>
    <w:rsid w:val="00580E1A"/>
    <w:rsid w:val="00580E34"/>
    <w:rsid w:val="00580E45"/>
    <w:rsid w:val="00580E4A"/>
    <w:rsid w:val="00580E7B"/>
    <w:rsid w:val="00580EDF"/>
    <w:rsid w:val="00580F3A"/>
    <w:rsid w:val="00580F55"/>
    <w:rsid w:val="00580F72"/>
    <w:rsid w:val="00580FD4"/>
    <w:rsid w:val="00580FD9"/>
    <w:rsid w:val="00580FEE"/>
    <w:rsid w:val="005810C0"/>
    <w:rsid w:val="005810CC"/>
    <w:rsid w:val="00581123"/>
    <w:rsid w:val="00581191"/>
    <w:rsid w:val="005811A5"/>
    <w:rsid w:val="00581235"/>
    <w:rsid w:val="00581254"/>
    <w:rsid w:val="005812B0"/>
    <w:rsid w:val="005812BC"/>
    <w:rsid w:val="0058131E"/>
    <w:rsid w:val="00581354"/>
    <w:rsid w:val="00581374"/>
    <w:rsid w:val="005814BF"/>
    <w:rsid w:val="00581500"/>
    <w:rsid w:val="00581504"/>
    <w:rsid w:val="00581533"/>
    <w:rsid w:val="0058156F"/>
    <w:rsid w:val="00581590"/>
    <w:rsid w:val="005815A0"/>
    <w:rsid w:val="005815CB"/>
    <w:rsid w:val="005815CD"/>
    <w:rsid w:val="005815E9"/>
    <w:rsid w:val="00581615"/>
    <w:rsid w:val="00581734"/>
    <w:rsid w:val="0058178B"/>
    <w:rsid w:val="005817E6"/>
    <w:rsid w:val="00581831"/>
    <w:rsid w:val="0058184C"/>
    <w:rsid w:val="0058191E"/>
    <w:rsid w:val="005819B5"/>
    <w:rsid w:val="00581A07"/>
    <w:rsid w:val="00581A82"/>
    <w:rsid w:val="00581AAE"/>
    <w:rsid w:val="00581AD7"/>
    <w:rsid w:val="00581B2F"/>
    <w:rsid w:val="00581BCF"/>
    <w:rsid w:val="00581CDC"/>
    <w:rsid w:val="00581CE5"/>
    <w:rsid w:val="00581CF1"/>
    <w:rsid w:val="00581CF7"/>
    <w:rsid w:val="00581D3A"/>
    <w:rsid w:val="00581D6E"/>
    <w:rsid w:val="00581DE5"/>
    <w:rsid w:val="00581DE6"/>
    <w:rsid w:val="00581E2E"/>
    <w:rsid w:val="00581E37"/>
    <w:rsid w:val="00581E3E"/>
    <w:rsid w:val="00581E4E"/>
    <w:rsid w:val="00581E96"/>
    <w:rsid w:val="00581F7B"/>
    <w:rsid w:val="00581F95"/>
    <w:rsid w:val="00581FAF"/>
    <w:rsid w:val="0058216E"/>
    <w:rsid w:val="0058217E"/>
    <w:rsid w:val="00582237"/>
    <w:rsid w:val="00582317"/>
    <w:rsid w:val="0058246A"/>
    <w:rsid w:val="005824CA"/>
    <w:rsid w:val="00582540"/>
    <w:rsid w:val="00582561"/>
    <w:rsid w:val="005825FD"/>
    <w:rsid w:val="0058262B"/>
    <w:rsid w:val="0058266F"/>
    <w:rsid w:val="00582699"/>
    <w:rsid w:val="005826E2"/>
    <w:rsid w:val="0058277E"/>
    <w:rsid w:val="00582818"/>
    <w:rsid w:val="0058285D"/>
    <w:rsid w:val="0058291A"/>
    <w:rsid w:val="0058296D"/>
    <w:rsid w:val="00582973"/>
    <w:rsid w:val="005829DA"/>
    <w:rsid w:val="005829E6"/>
    <w:rsid w:val="00582A39"/>
    <w:rsid w:val="00582A9C"/>
    <w:rsid w:val="00582AB5"/>
    <w:rsid w:val="00582AFB"/>
    <w:rsid w:val="00582B04"/>
    <w:rsid w:val="00582B3A"/>
    <w:rsid w:val="00582BAB"/>
    <w:rsid w:val="00582C57"/>
    <w:rsid w:val="00582C6C"/>
    <w:rsid w:val="00582C84"/>
    <w:rsid w:val="00582C85"/>
    <w:rsid w:val="00582C89"/>
    <w:rsid w:val="00582D59"/>
    <w:rsid w:val="00582E05"/>
    <w:rsid w:val="00582F7F"/>
    <w:rsid w:val="00583015"/>
    <w:rsid w:val="005830B7"/>
    <w:rsid w:val="005830F3"/>
    <w:rsid w:val="00583105"/>
    <w:rsid w:val="005831E9"/>
    <w:rsid w:val="00583353"/>
    <w:rsid w:val="005833A6"/>
    <w:rsid w:val="0058349A"/>
    <w:rsid w:val="005834E6"/>
    <w:rsid w:val="0058357E"/>
    <w:rsid w:val="005835E1"/>
    <w:rsid w:val="0058363A"/>
    <w:rsid w:val="00583861"/>
    <w:rsid w:val="005838A2"/>
    <w:rsid w:val="005838A5"/>
    <w:rsid w:val="00583940"/>
    <w:rsid w:val="00583996"/>
    <w:rsid w:val="00583997"/>
    <w:rsid w:val="005839C4"/>
    <w:rsid w:val="00583A16"/>
    <w:rsid w:val="00583C07"/>
    <w:rsid w:val="00583C49"/>
    <w:rsid w:val="00583C58"/>
    <w:rsid w:val="00583CF0"/>
    <w:rsid w:val="00583D88"/>
    <w:rsid w:val="00583DF5"/>
    <w:rsid w:val="00583F4D"/>
    <w:rsid w:val="00583F9F"/>
    <w:rsid w:val="00583FF6"/>
    <w:rsid w:val="00584025"/>
    <w:rsid w:val="00584041"/>
    <w:rsid w:val="00584052"/>
    <w:rsid w:val="00584142"/>
    <w:rsid w:val="00584183"/>
    <w:rsid w:val="005841C2"/>
    <w:rsid w:val="00584209"/>
    <w:rsid w:val="0058427B"/>
    <w:rsid w:val="0058435C"/>
    <w:rsid w:val="005843AE"/>
    <w:rsid w:val="00584461"/>
    <w:rsid w:val="005845A4"/>
    <w:rsid w:val="00584616"/>
    <w:rsid w:val="0058461E"/>
    <w:rsid w:val="005846F8"/>
    <w:rsid w:val="00584765"/>
    <w:rsid w:val="00584790"/>
    <w:rsid w:val="00584816"/>
    <w:rsid w:val="005848DD"/>
    <w:rsid w:val="005848E4"/>
    <w:rsid w:val="00584904"/>
    <w:rsid w:val="0058497E"/>
    <w:rsid w:val="00584994"/>
    <w:rsid w:val="005849B4"/>
    <w:rsid w:val="005849FE"/>
    <w:rsid w:val="00584A0F"/>
    <w:rsid w:val="00584A25"/>
    <w:rsid w:val="00584A4F"/>
    <w:rsid w:val="00584A88"/>
    <w:rsid w:val="00584ACF"/>
    <w:rsid w:val="00584B84"/>
    <w:rsid w:val="00584B97"/>
    <w:rsid w:val="00584BB8"/>
    <w:rsid w:val="00584C30"/>
    <w:rsid w:val="00584D8B"/>
    <w:rsid w:val="00584E8D"/>
    <w:rsid w:val="00584E92"/>
    <w:rsid w:val="00584EDA"/>
    <w:rsid w:val="00584F3C"/>
    <w:rsid w:val="00584F7A"/>
    <w:rsid w:val="0058500A"/>
    <w:rsid w:val="005850A0"/>
    <w:rsid w:val="005850B6"/>
    <w:rsid w:val="00585102"/>
    <w:rsid w:val="0058517D"/>
    <w:rsid w:val="00585180"/>
    <w:rsid w:val="00585230"/>
    <w:rsid w:val="0058528F"/>
    <w:rsid w:val="005852AD"/>
    <w:rsid w:val="005852F2"/>
    <w:rsid w:val="005853C7"/>
    <w:rsid w:val="00585401"/>
    <w:rsid w:val="00585536"/>
    <w:rsid w:val="00585565"/>
    <w:rsid w:val="0058556B"/>
    <w:rsid w:val="00585576"/>
    <w:rsid w:val="00585631"/>
    <w:rsid w:val="0058566E"/>
    <w:rsid w:val="0058579E"/>
    <w:rsid w:val="005857E9"/>
    <w:rsid w:val="00585817"/>
    <w:rsid w:val="0058585C"/>
    <w:rsid w:val="005858F4"/>
    <w:rsid w:val="00585924"/>
    <w:rsid w:val="005859A1"/>
    <w:rsid w:val="005859ED"/>
    <w:rsid w:val="00585A57"/>
    <w:rsid w:val="00585AC3"/>
    <w:rsid w:val="00585BD8"/>
    <w:rsid w:val="00585C07"/>
    <w:rsid w:val="00585C19"/>
    <w:rsid w:val="00585C25"/>
    <w:rsid w:val="00585C6D"/>
    <w:rsid w:val="00585CCE"/>
    <w:rsid w:val="00585DF7"/>
    <w:rsid w:val="00585DFD"/>
    <w:rsid w:val="00585E1E"/>
    <w:rsid w:val="00585E9C"/>
    <w:rsid w:val="00585F30"/>
    <w:rsid w:val="00585F9E"/>
    <w:rsid w:val="00585FD1"/>
    <w:rsid w:val="00586057"/>
    <w:rsid w:val="00586254"/>
    <w:rsid w:val="005862A7"/>
    <w:rsid w:val="005862C7"/>
    <w:rsid w:val="005864B1"/>
    <w:rsid w:val="0058654B"/>
    <w:rsid w:val="0058656A"/>
    <w:rsid w:val="005865A4"/>
    <w:rsid w:val="005865B3"/>
    <w:rsid w:val="00586679"/>
    <w:rsid w:val="005866A2"/>
    <w:rsid w:val="00586815"/>
    <w:rsid w:val="00586831"/>
    <w:rsid w:val="0058687F"/>
    <w:rsid w:val="0058688C"/>
    <w:rsid w:val="005868B6"/>
    <w:rsid w:val="005868CA"/>
    <w:rsid w:val="005868DC"/>
    <w:rsid w:val="00586A2B"/>
    <w:rsid w:val="00586A8B"/>
    <w:rsid w:val="00586AAE"/>
    <w:rsid w:val="00586AE5"/>
    <w:rsid w:val="00586B34"/>
    <w:rsid w:val="00586BD3"/>
    <w:rsid w:val="00586D06"/>
    <w:rsid w:val="00586D82"/>
    <w:rsid w:val="00586EF8"/>
    <w:rsid w:val="00586FBA"/>
    <w:rsid w:val="00586FCA"/>
    <w:rsid w:val="00586FD2"/>
    <w:rsid w:val="005872B8"/>
    <w:rsid w:val="00587325"/>
    <w:rsid w:val="0058737D"/>
    <w:rsid w:val="00587387"/>
    <w:rsid w:val="005873AD"/>
    <w:rsid w:val="005873EE"/>
    <w:rsid w:val="00587428"/>
    <w:rsid w:val="005874C5"/>
    <w:rsid w:val="005874E3"/>
    <w:rsid w:val="00587508"/>
    <w:rsid w:val="0058757C"/>
    <w:rsid w:val="005875B1"/>
    <w:rsid w:val="00587615"/>
    <w:rsid w:val="00587690"/>
    <w:rsid w:val="005876B0"/>
    <w:rsid w:val="00587719"/>
    <w:rsid w:val="0058774C"/>
    <w:rsid w:val="00587789"/>
    <w:rsid w:val="005877B6"/>
    <w:rsid w:val="005877DD"/>
    <w:rsid w:val="00587836"/>
    <w:rsid w:val="0058784C"/>
    <w:rsid w:val="00587867"/>
    <w:rsid w:val="00587876"/>
    <w:rsid w:val="00587894"/>
    <w:rsid w:val="00587895"/>
    <w:rsid w:val="00587984"/>
    <w:rsid w:val="0058799C"/>
    <w:rsid w:val="005879EC"/>
    <w:rsid w:val="005879F8"/>
    <w:rsid w:val="00587ADF"/>
    <w:rsid w:val="00587B3F"/>
    <w:rsid w:val="00587B99"/>
    <w:rsid w:val="00587BEA"/>
    <w:rsid w:val="00587C0B"/>
    <w:rsid w:val="00587C11"/>
    <w:rsid w:val="00587C34"/>
    <w:rsid w:val="00587C55"/>
    <w:rsid w:val="00587CB3"/>
    <w:rsid w:val="00587CCF"/>
    <w:rsid w:val="00587D6D"/>
    <w:rsid w:val="00587D8C"/>
    <w:rsid w:val="00587F91"/>
    <w:rsid w:val="00590021"/>
    <w:rsid w:val="00590097"/>
    <w:rsid w:val="0059011A"/>
    <w:rsid w:val="005901B4"/>
    <w:rsid w:val="0059031A"/>
    <w:rsid w:val="0059034F"/>
    <w:rsid w:val="00590358"/>
    <w:rsid w:val="005903F8"/>
    <w:rsid w:val="00590406"/>
    <w:rsid w:val="005904E4"/>
    <w:rsid w:val="00590502"/>
    <w:rsid w:val="0059059B"/>
    <w:rsid w:val="005905CF"/>
    <w:rsid w:val="00590673"/>
    <w:rsid w:val="005906A8"/>
    <w:rsid w:val="005908E3"/>
    <w:rsid w:val="00590924"/>
    <w:rsid w:val="0059097B"/>
    <w:rsid w:val="0059097E"/>
    <w:rsid w:val="00590A14"/>
    <w:rsid w:val="00590AF0"/>
    <w:rsid w:val="00590AF2"/>
    <w:rsid w:val="00590C42"/>
    <w:rsid w:val="00590CA6"/>
    <w:rsid w:val="00590CDF"/>
    <w:rsid w:val="00590DC7"/>
    <w:rsid w:val="00590E99"/>
    <w:rsid w:val="00590F32"/>
    <w:rsid w:val="00591025"/>
    <w:rsid w:val="005910F4"/>
    <w:rsid w:val="0059114B"/>
    <w:rsid w:val="0059118D"/>
    <w:rsid w:val="005911EA"/>
    <w:rsid w:val="005912FC"/>
    <w:rsid w:val="00591319"/>
    <w:rsid w:val="0059142E"/>
    <w:rsid w:val="00591435"/>
    <w:rsid w:val="0059150F"/>
    <w:rsid w:val="00591536"/>
    <w:rsid w:val="005915B5"/>
    <w:rsid w:val="005915B7"/>
    <w:rsid w:val="005915F8"/>
    <w:rsid w:val="0059160D"/>
    <w:rsid w:val="005916AB"/>
    <w:rsid w:val="005916D4"/>
    <w:rsid w:val="00591886"/>
    <w:rsid w:val="005918B5"/>
    <w:rsid w:val="00591939"/>
    <w:rsid w:val="0059193E"/>
    <w:rsid w:val="0059197E"/>
    <w:rsid w:val="005919DC"/>
    <w:rsid w:val="00591A19"/>
    <w:rsid w:val="00591AE9"/>
    <w:rsid w:val="00591B90"/>
    <w:rsid w:val="00591CBB"/>
    <w:rsid w:val="00591D11"/>
    <w:rsid w:val="00591D96"/>
    <w:rsid w:val="00591E20"/>
    <w:rsid w:val="00591EC2"/>
    <w:rsid w:val="00591EE3"/>
    <w:rsid w:val="00591FB3"/>
    <w:rsid w:val="00592091"/>
    <w:rsid w:val="005920A3"/>
    <w:rsid w:val="0059223F"/>
    <w:rsid w:val="0059225F"/>
    <w:rsid w:val="005922CD"/>
    <w:rsid w:val="005922D5"/>
    <w:rsid w:val="00592310"/>
    <w:rsid w:val="00592318"/>
    <w:rsid w:val="0059234D"/>
    <w:rsid w:val="00592474"/>
    <w:rsid w:val="00592628"/>
    <w:rsid w:val="0059264D"/>
    <w:rsid w:val="005926E0"/>
    <w:rsid w:val="005927EB"/>
    <w:rsid w:val="005927F0"/>
    <w:rsid w:val="00592877"/>
    <w:rsid w:val="0059290E"/>
    <w:rsid w:val="00592A34"/>
    <w:rsid w:val="00592B22"/>
    <w:rsid w:val="00592B3C"/>
    <w:rsid w:val="00592B59"/>
    <w:rsid w:val="00592B9A"/>
    <w:rsid w:val="00592BC5"/>
    <w:rsid w:val="00592C8D"/>
    <w:rsid w:val="00592CC7"/>
    <w:rsid w:val="00592D0C"/>
    <w:rsid w:val="00592D0F"/>
    <w:rsid w:val="00592D10"/>
    <w:rsid w:val="00592D16"/>
    <w:rsid w:val="00592D3A"/>
    <w:rsid w:val="00592D76"/>
    <w:rsid w:val="00592DB3"/>
    <w:rsid w:val="00592DDB"/>
    <w:rsid w:val="00592E47"/>
    <w:rsid w:val="00592E77"/>
    <w:rsid w:val="00592EAD"/>
    <w:rsid w:val="00592ED6"/>
    <w:rsid w:val="00592F54"/>
    <w:rsid w:val="00592FDD"/>
    <w:rsid w:val="00592FE5"/>
    <w:rsid w:val="00592FEF"/>
    <w:rsid w:val="00593015"/>
    <w:rsid w:val="00593024"/>
    <w:rsid w:val="0059308E"/>
    <w:rsid w:val="00593100"/>
    <w:rsid w:val="005931C6"/>
    <w:rsid w:val="005931F4"/>
    <w:rsid w:val="00593201"/>
    <w:rsid w:val="0059327D"/>
    <w:rsid w:val="00593296"/>
    <w:rsid w:val="005933EE"/>
    <w:rsid w:val="00593453"/>
    <w:rsid w:val="00593605"/>
    <w:rsid w:val="00593694"/>
    <w:rsid w:val="005936C4"/>
    <w:rsid w:val="005937EF"/>
    <w:rsid w:val="00593815"/>
    <w:rsid w:val="00593909"/>
    <w:rsid w:val="00593925"/>
    <w:rsid w:val="00593961"/>
    <w:rsid w:val="00593B32"/>
    <w:rsid w:val="00593B5C"/>
    <w:rsid w:val="00593B66"/>
    <w:rsid w:val="00593B77"/>
    <w:rsid w:val="00593BD8"/>
    <w:rsid w:val="00593BE4"/>
    <w:rsid w:val="00593E41"/>
    <w:rsid w:val="00593E7F"/>
    <w:rsid w:val="00593EC0"/>
    <w:rsid w:val="00593F5B"/>
    <w:rsid w:val="00593F9E"/>
    <w:rsid w:val="00593FA4"/>
    <w:rsid w:val="00593FBB"/>
    <w:rsid w:val="00593FF4"/>
    <w:rsid w:val="00594018"/>
    <w:rsid w:val="005940F1"/>
    <w:rsid w:val="00594169"/>
    <w:rsid w:val="00594185"/>
    <w:rsid w:val="005941C3"/>
    <w:rsid w:val="00594240"/>
    <w:rsid w:val="00594259"/>
    <w:rsid w:val="005942C4"/>
    <w:rsid w:val="005943B8"/>
    <w:rsid w:val="00594448"/>
    <w:rsid w:val="00594467"/>
    <w:rsid w:val="005944D3"/>
    <w:rsid w:val="005944EE"/>
    <w:rsid w:val="0059454B"/>
    <w:rsid w:val="005945B0"/>
    <w:rsid w:val="00594693"/>
    <w:rsid w:val="005946BB"/>
    <w:rsid w:val="005946FF"/>
    <w:rsid w:val="0059478A"/>
    <w:rsid w:val="0059478E"/>
    <w:rsid w:val="00594895"/>
    <w:rsid w:val="00594985"/>
    <w:rsid w:val="00594997"/>
    <w:rsid w:val="00594A7A"/>
    <w:rsid w:val="00594BD9"/>
    <w:rsid w:val="00594D08"/>
    <w:rsid w:val="00594D11"/>
    <w:rsid w:val="00594DEE"/>
    <w:rsid w:val="00594DF8"/>
    <w:rsid w:val="00594E92"/>
    <w:rsid w:val="00594FA3"/>
    <w:rsid w:val="00595015"/>
    <w:rsid w:val="0059504A"/>
    <w:rsid w:val="00595068"/>
    <w:rsid w:val="0059507C"/>
    <w:rsid w:val="0059517D"/>
    <w:rsid w:val="005951D0"/>
    <w:rsid w:val="00595221"/>
    <w:rsid w:val="005952A5"/>
    <w:rsid w:val="005952C1"/>
    <w:rsid w:val="0059530E"/>
    <w:rsid w:val="00595368"/>
    <w:rsid w:val="005953FB"/>
    <w:rsid w:val="00595442"/>
    <w:rsid w:val="00595483"/>
    <w:rsid w:val="005954D9"/>
    <w:rsid w:val="005954F6"/>
    <w:rsid w:val="00595504"/>
    <w:rsid w:val="00595514"/>
    <w:rsid w:val="0059555F"/>
    <w:rsid w:val="0059569E"/>
    <w:rsid w:val="005956C6"/>
    <w:rsid w:val="0059574D"/>
    <w:rsid w:val="005957A2"/>
    <w:rsid w:val="0059582A"/>
    <w:rsid w:val="0059594A"/>
    <w:rsid w:val="005959D1"/>
    <w:rsid w:val="005959F0"/>
    <w:rsid w:val="005959F3"/>
    <w:rsid w:val="005959F9"/>
    <w:rsid w:val="00595A00"/>
    <w:rsid w:val="00595A2F"/>
    <w:rsid w:val="00595A3D"/>
    <w:rsid w:val="00595A4C"/>
    <w:rsid w:val="00595A60"/>
    <w:rsid w:val="00595B64"/>
    <w:rsid w:val="00595BB0"/>
    <w:rsid w:val="00595BED"/>
    <w:rsid w:val="00595C5E"/>
    <w:rsid w:val="00595C6B"/>
    <w:rsid w:val="00595D66"/>
    <w:rsid w:val="00595D6D"/>
    <w:rsid w:val="00595DBC"/>
    <w:rsid w:val="00595DE4"/>
    <w:rsid w:val="00595E24"/>
    <w:rsid w:val="00595E72"/>
    <w:rsid w:val="00595E8B"/>
    <w:rsid w:val="005960E6"/>
    <w:rsid w:val="005960EB"/>
    <w:rsid w:val="00596165"/>
    <w:rsid w:val="005961B5"/>
    <w:rsid w:val="00596220"/>
    <w:rsid w:val="00596239"/>
    <w:rsid w:val="00596244"/>
    <w:rsid w:val="005962D8"/>
    <w:rsid w:val="005962F1"/>
    <w:rsid w:val="00596326"/>
    <w:rsid w:val="00596341"/>
    <w:rsid w:val="00596385"/>
    <w:rsid w:val="0059644B"/>
    <w:rsid w:val="00596466"/>
    <w:rsid w:val="0059653C"/>
    <w:rsid w:val="0059661B"/>
    <w:rsid w:val="00596643"/>
    <w:rsid w:val="0059664C"/>
    <w:rsid w:val="00596698"/>
    <w:rsid w:val="005966A8"/>
    <w:rsid w:val="005966DC"/>
    <w:rsid w:val="005966EE"/>
    <w:rsid w:val="005967BD"/>
    <w:rsid w:val="0059683B"/>
    <w:rsid w:val="00596927"/>
    <w:rsid w:val="00596938"/>
    <w:rsid w:val="00596942"/>
    <w:rsid w:val="00596980"/>
    <w:rsid w:val="005969BA"/>
    <w:rsid w:val="005969BF"/>
    <w:rsid w:val="00596A25"/>
    <w:rsid w:val="00596A5E"/>
    <w:rsid w:val="00596A78"/>
    <w:rsid w:val="00596ABC"/>
    <w:rsid w:val="00596B00"/>
    <w:rsid w:val="00596B66"/>
    <w:rsid w:val="00596BC5"/>
    <w:rsid w:val="00596C3E"/>
    <w:rsid w:val="00596C3F"/>
    <w:rsid w:val="00596CAB"/>
    <w:rsid w:val="00596D20"/>
    <w:rsid w:val="00596D3D"/>
    <w:rsid w:val="00596D4F"/>
    <w:rsid w:val="00596D73"/>
    <w:rsid w:val="00596DB3"/>
    <w:rsid w:val="00596DC4"/>
    <w:rsid w:val="00596E0F"/>
    <w:rsid w:val="00596EDD"/>
    <w:rsid w:val="00596F17"/>
    <w:rsid w:val="00596F3C"/>
    <w:rsid w:val="00596F87"/>
    <w:rsid w:val="00596FF0"/>
    <w:rsid w:val="00597027"/>
    <w:rsid w:val="0059708B"/>
    <w:rsid w:val="0059709F"/>
    <w:rsid w:val="00597190"/>
    <w:rsid w:val="005971CC"/>
    <w:rsid w:val="0059724F"/>
    <w:rsid w:val="0059729D"/>
    <w:rsid w:val="005972B6"/>
    <w:rsid w:val="005972EE"/>
    <w:rsid w:val="0059730C"/>
    <w:rsid w:val="0059730E"/>
    <w:rsid w:val="00597340"/>
    <w:rsid w:val="00597365"/>
    <w:rsid w:val="00597427"/>
    <w:rsid w:val="00597454"/>
    <w:rsid w:val="0059748E"/>
    <w:rsid w:val="00597493"/>
    <w:rsid w:val="0059757F"/>
    <w:rsid w:val="005975A1"/>
    <w:rsid w:val="005975C3"/>
    <w:rsid w:val="005975E5"/>
    <w:rsid w:val="005975EC"/>
    <w:rsid w:val="00597615"/>
    <w:rsid w:val="00597685"/>
    <w:rsid w:val="0059768D"/>
    <w:rsid w:val="00597869"/>
    <w:rsid w:val="0059786A"/>
    <w:rsid w:val="00597924"/>
    <w:rsid w:val="005979A9"/>
    <w:rsid w:val="00597A3A"/>
    <w:rsid w:val="00597A84"/>
    <w:rsid w:val="00597B72"/>
    <w:rsid w:val="00597BE6"/>
    <w:rsid w:val="00597C25"/>
    <w:rsid w:val="00597C55"/>
    <w:rsid w:val="00597C5D"/>
    <w:rsid w:val="00597CED"/>
    <w:rsid w:val="00597DA7"/>
    <w:rsid w:val="00597DE2"/>
    <w:rsid w:val="00597E09"/>
    <w:rsid w:val="00597E34"/>
    <w:rsid w:val="00597EF8"/>
    <w:rsid w:val="00597F34"/>
    <w:rsid w:val="00597F47"/>
    <w:rsid w:val="00597F5A"/>
    <w:rsid w:val="00597FD2"/>
    <w:rsid w:val="005A0057"/>
    <w:rsid w:val="005A0270"/>
    <w:rsid w:val="005A029A"/>
    <w:rsid w:val="005A02E5"/>
    <w:rsid w:val="005A02FC"/>
    <w:rsid w:val="005A0349"/>
    <w:rsid w:val="005A03AB"/>
    <w:rsid w:val="005A04A9"/>
    <w:rsid w:val="005A04AC"/>
    <w:rsid w:val="005A04E1"/>
    <w:rsid w:val="005A04E6"/>
    <w:rsid w:val="005A0522"/>
    <w:rsid w:val="005A0533"/>
    <w:rsid w:val="005A05DD"/>
    <w:rsid w:val="005A0613"/>
    <w:rsid w:val="005A07BB"/>
    <w:rsid w:val="005A07F6"/>
    <w:rsid w:val="005A092A"/>
    <w:rsid w:val="005A0A4B"/>
    <w:rsid w:val="005A0A5D"/>
    <w:rsid w:val="005A0A82"/>
    <w:rsid w:val="005A0B03"/>
    <w:rsid w:val="005A0B6B"/>
    <w:rsid w:val="005A0B95"/>
    <w:rsid w:val="005A0BD5"/>
    <w:rsid w:val="005A0BDA"/>
    <w:rsid w:val="005A0CC8"/>
    <w:rsid w:val="005A0CD3"/>
    <w:rsid w:val="005A0D3B"/>
    <w:rsid w:val="005A0E63"/>
    <w:rsid w:val="005A0EED"/>
    <w:rsid w:val="005A0F0D"/>
    <w:rsid w:val="005A0F51"/>
    <w:rsid w:val="005A0F94"/>
    <w:rsid w:val="005A0FAE"/>
    <w:rsid w:val="005A0FE8"/>
    <w:rsid w:val="005A108C"/>
    <w:rsid w:val="005A10AE"/>
    <w:rsid w:val="005A10C8"/>
    <w:rsid w:val="005A10D6"/>
    <w:rsid w:val="005A12B6"/>
    <w:rsid w:val="005A12D1"/>
    <w:rsid w:val="005A1324"/>
    <w:rsid w:val="005A140F"/>
    <w:rsid w:val="005A14D1"/>
    <w:rsid w:val="005A14EA"/>
    <w:rsid w:val="005A14EB"/>
    <w:rsid w:val="005A14F7"/>
    <w:rsid w:val="005A151F"/>
    <w:rsid w:val="005A1595"/>
    <w:rsid w:val="005A15A5"/>
    <w:rsid w:val="005A15E0"/>
    <w:rsid w:val="005A162C"/>
    <w:rsid w:val="005A163B"/>
    <w:rsid w:val="005A163C"/>
    <w:rsid w:val="005A16A1"/>
    <w:rsid w:val="005A1759"/>
    <w:rsid w:val="005A17C6"/>
    <w:rsid w:val="005A18E1"/>
    <w:rsid w:val="005A18ED"/>
    <w:rsid w:val="005A18F2"/>
    <w:rsid w:val="005A192F"/>
    <w:rsid w:val="005A193F"/>
    <w:rsid w:val="005A19F7"/>
    <w:rsid w:val="005A1A6E"/>
    <w:rsid w:val="005A1A73"/>
    <w:rsid w:val="005A1A94"/>
    <w:rsid w:val="005A1AB3"/>
    <w:rsid w:val="005A1C0A"/>
    <w:rsid w:val="005A1C2A"/>
    <w:rsid w:val="005A1CB1"/>
    <w:rsid w:val="005A1D22"/>
    <w:rsid w:val="005A1D38"/>
    <w:rsid w:val="005A1E1B"/>
    <w:rsid w:val="005A1E53"/>
    <w:rsid w:val="005A1E99"/>
    <w:rsid w:val="005A1EB0"/>
    <w:rsid w:val="005A1F97"/>
    <w:rsid w:val="005A1FB1"/>
    <w:rsid w:val="005A200F"/>
    <w:rsid w:val="005A2069"/>
    <w:rsid w:val="005A20EA"/>
    <w:rsid w:val="005A2205"/>
    <w:rsid w:val="005A22CD"/>
    <w:rsid w:val="005A2302"/>
    <w:rsid w:val="005A232E"/>
    <w:rsid w:val="005A2410"/>
    <w:rsid w:val="005A2489"/>
    <w:rsid w:val="005A24D2"/>
    <w:rsid w:val="005A26DB"/>
    <w:rsid w:val="005A2716"/>
    <w:rsid w:val="005A2757"/>
    <w:rsid w:val="005A278A"/>
    <w:rsid w:val="005A29C4"/>
    <w:rsid w:val="005A2A18"/>
    <w:rsid w:val="005A2A7B"/>
    <w:rsid w:val="005A2A87"/>
    <w:rsid w:val="005A2A94"/>
    <w:rsid w:val="005A2BBA"/>
    <w:rsid w:val="005A2BFA"/>
    <w:rsid w:val="005A2C11"/>
    <w:rsid w:val="005A2D58"/>
    <w:rsid w:val="005A2F37"/>
    <w:rsid w:val="005A2FDB"/>
    <w:rsid w:val="005A302F"/>
    <w:rsid w:val="005A3118"/>
    <w:rsid w:val="005A317A"/>
    <w:rsid w:val="005A324E"/>
    <w:rsid w:val="005A327C"/>
    <w:rsid w:val="005A3291"/>
    <w:rsid w:val="005A32F8"/>
    <w:rsid w:val="005A3309"/>
    <w:rsid w:val="005A331C"/>
    <w:rsid w:val="005A33A6"/>
    <w:rsid w:val="005A3412"/>
    <w:rsid w:val="005A348E"/>
    <w:rsid w:val="005A353C"/>
    <w:rsid w:val="005A36E6"/>
    <w:rsid w:val="005A370B"/>
    <w:rsid w:val="005A378E"/>
    <w:rsid w:val="005A37C1"/>
    <w:rsid w:val="005A37C4"/>
    <w:rsid w:val="005A3823"/>
    <w:rsid w:val="005A392A"/>
    <w:rsid w:val="005A3936"/>
    <w:rsid w:val="005A3A37"/>
    <w:rsid w:val="005A3A91"/>
    <w:rsid w:val="005A3B49"/>
    <w:rsid w:val="005A3E30"/>
    <w:rsid w:val="005A3E9D"/>
    <w:rsid w:val="005A3FB5"/>
    <w:rsid w:val="005A4043"/>
    <w:rsid w:val="005A4061"/>
    <w:rsid w:val="005A4070"/>
    <w:rsid w:val="005A414B"/>
    <w:rsid w:val="005A41E8"/>
    <w:rsid w:val="005A424A"/>
    <w:rsid w:val="005A426F"/>
    <w:rsid w:val="005A42A0"/>
    <w:rsid w:val="005A43F4"/>
    <w:rsid w:val="005A442D"/>
    <w:rsid w:val="005A4440"/>
    <w:rsid w:val="005A44AF"/>
    <w:rsid w:val="005A44DF"/>
    <w:rsid w:val="005A451F"/>
    <w:rsid w:val="005A4538"/>
    <w:rsid w:val="005A4592"/>
    <w:rsid w:val="005A4598"/>
    <w:rsid w:val="005A468D"/>
    <w:rsid w:val="005A4704"/>
    <w:rsid w:val="005A4735"/>
    <w:rsid w:val="005A4778"/>
    <w:rsid w:val="005A47C9"/>
    <w:rsid w:val="005A47CF"/>
    <w:rsid w:val="005A47DF"/>
    <w:rsid w:val="005A4855"/>
    <w:rsid w:val="005A489E"/>
    <w:rsid w:val="005A48F4"/>
    <w:rsid w:val="005A4936"/>
    <w:rsid w:val="005A4A91"/>
    <w:rsid w:val="005A4B0E"/>
    <w:rsid w:val="005A4BCF"/>
    <w:rsid w:val="005A4DC2"/>
    <w:rsid w:val="005A4DF3"/>
    <w:rsid w:val="005A4E53"/>
    <w:rsid w:val="005A4EC1"/>
    <w:rsid w:val="005A4F51"/>
    <w:rsid w:val="005A4F9C"/>
    <w:rsid w:val="005A4FD4"/>
    <w:rsid w:val="005A501E"/>
    <w:rsid w:val="005A5082"/>
    <w:rsid w:val="005A50A7"/>
    <w:rsid w:val="005A50E0"/>
    <w:rsid w:val="005A50E4"/>
    <w:rsid w:val="005A515D"/>
    <w:rsid w:val="005A5175"/>
    <w:rsid w:val="005A51B3"/>
    <w:rsid w:val="005A51F3"/>
    <w:rsid w:val="005A5247"/>
    <w:rsid w:val="005A525C"/>
    <w:rsid w:val="005A52B5"/>
    <w:rsid w:val="005A52D1"/>
    <w:rsid w:val="005A5324"/>
    <w:rsid w:val="005A5351"/>
    <w:rsid w:val="005A545C"/>
    <w:rsid w:val="005A551D"/>
    <w:rsid w:val="005A558E"/>
    <w:rsid w:val="005A55EF"/>
    <w:rsid w:val="005A5615"/>
    <w:rsid w:val="005A567F"/>
    <w:rsid w:val="005A5684"/>
    <w:rsid w:val="005A56FB"/>
    <w:rsid w:val="005A573D"/>
    <w:rsid w:val="005A574D"/>
    <w:rsid w:val="005A58D9"/>
    <w:rsid w:val="005A592F"/>
    <w:rsid w:val="005A5963"/>
    <w:rsid w:val="005A5971"/>
    <w:rsid w:val="005A59CC"/>
    <w:rsid w:val="005A59D2"/>
    <w:rsid w:val="005A59EB"/>
    <w:rsid w:val="005A5A8F"/>
    <w:rsid w:val="005A5AD7"/>
    <w:rsid w:val="005A5B89"/>
    <w:rsid w:val="005A5BAD"/>
    <w:rsid w:val="005A5C01"/>
    <w:rsid w:val="005A5C1D"/>
    <w:rsid w:val="005A5CD7"/>
    <w:rsid w:val="005A5CEC"/>
    <w:rsid w:val="005A5D03"/>
    <w:rsid w:val="005A5D29"/>
    <w:rsid w:val="005A5D77"/>
    <w:rsid w:val="005A5DC7"/>
    <w:rsid w:val="005A5E56"/>
    <w:rsid w:val="005A5E64"/>
    <w:rsid w:val="005A5ED1"/>
    <w:rsid w:val="005A5F3A"/>
    <w:rsid w:val="005A600B"/>
    <w:rsid w:val="005A6067"/>
    <w:rsid w:val="005A60A8"/>
    <w:rsid w:val="005A60DF"/>
    <w:rsid w:val="005A6127"/>
    <w:rsid w:val="005A6149"/>
    <w:rsid w:val="005A61DF"/>
    <w:rsid w:val="005A62A3"/>
    <w:rsid w:val="005A62DF"/>
    <w:rsid w:val="005A639A"/>
    <w:rsid w:val="005A63F1"/>
    <w:rsid w:val="005A645D"/>
    <w:rsid w:val="005A6465"/>
    <w:rsid w:val="005A6511"/>
    <w:rsid w:val="005A6527"/>
    <w:rsid w:val="005A6570"/>
    <w:rsid w:val="005A6584"/>
    <w:rsid w:val="005A65B8"/>
    <w:rsid w:val="005A6656"/>
    <w:rsid w:val="005A6760"/>
    <w:rsid w:val="005A676A"/>
    <w:rsid w:val="005A67A5"/>
    <w:rsid w:val="005A6800"/>
    <w:rsid w:val="005A6822"/>
    <w:rsid w:val="005A69AF"/>
    <w:rsid w:val="005A6A06"/>
    <w:rsid w:val="005A6A47"/>
    <w:rsid w:val="005A6B36"/>
    <w:rsid w:val="005A6B80"/>
    <w:rsid w:val="005A6B81"/>
    <w:rsid w:val="005A6D01"/>
    <w:rsid w:val="005A6D3C"/>
    <w:rsid w:val="005A6D60"/>
    <w:rsid w:val="005A6D6F"/>
    <w:rsid w:val="005A6D72"/>
    <w:rsid w:val="005A6D81"/>
    <w:rsid w:val="005A6E04"/>
    <w:rsid w:val="005A6F06"/>
    <w:rsid w:val="005A6F1F"/>
    <w:rsid w:val="005A6F5D"/>
    <w:rsid w:val="005A6F5E"/>
    <w:rsid w:val="005A6F79"/>
    <w:rsid w:val="005A7083"/>
    <w:rsid w:val="005A717A"/>
    <w:rsid w:val="005A72BF"/>
    <w:rsid w:val="005A72E3"/>
    <w:rsid w:val="005A72E9"/>
    <w:rsid w:val="005A72ED"/>
    <w:rsid w:val="005A73EA"/>
    <w:rsid w:val="005A74C6"/>
    <w:rsid w:val="005A7508"/>
    <w:rsid w:val="005A7530"/>
    <w:rsid w:val="005A75CE"/>
    <w:rsid w:val="005A75F3"/>
    <w:rsid w:val="005A7657"/>
    <w:rsid w:val="005A7690"/>
    <w:rsid w:val="005A76D6"/>
    <w:rsid w:val="005A7701"/>
    <w:rsid w:val="005A77D2"/>
    <w:rsid w:val="005A7886"/>
    <w:rsid w:val="005A7891"/>
    <w:rsid w:val="005A78DA"/>
    <w:rsid w:val="005A7904"/>
    <w:rsid w:val="005A7B5C"/>
    <w:rsid w:val="005A7B87"/>
    <w:rsid w:val="005A7EC7"/>
    <w:rsid w:val="005A7F05"/>
    <w:rsid w:val="005A7FB3"/>
    <w:rsid w:val="005A7FE6"/>
    <w:rsid w:val="005B004A"/>
    <w:rsid w:val="005B00F0"/>
    <w:rsid w:val="005B011A"/>
    <w:rsid w:val="005B0237"/>
    <w:rsid w:val="005B02D7"/>
    <w:rsid w:val="005B0345"/>
    <w:rsid w:val="005B0378"/>
    <w:rsid w:val="005B03A8"/>
    <w:rsid w:val="005B040F"/>
    <w:rsid w:val="005B045C"/>
    <w:rsid w:val="005B0492"/>
    <w:rsid w:val="005B04F9"/>
    <w:rsid w:val="005B060D"/>
    <w:rsid w:val="005B0642"/>
    <w:rsid w:val="005B06C0"/>
    <w:rsid w:val="005B06D8"/>
    <w:rsid w:val="005B07E9"/>
    <w:rsid w:val="005B080A"/>
    <w:rsid w:val="005B0872"/>
    <w:rsid w:val="005B08D4"/>
    <w:rsid w:val="005B0910"/>
    <w:rsid w:val="005B099E"/>
    <w:rsid w:val="005B09D7"/>
    <w:rsid w:val="005B09E5"/>
    <w:rsid w:val="005B0A91"/>
    <w:rsid w:val="005B0B54"/>
    <w:rsid w:val="005B0B81"/>
    <w:rsid w:val="005B0B97"/>
    <w:rsid w:val="005B0BA9"/>
    <w:rsid w:val="005B0C7A"/>
    <w:rsid w:val="005B0D66"/>
    <w:rsid w:val="005B0D74"/>
    <w:rsid w:val="005B0DA2"/>
    <w:rsid w:val="005B0DCC"/>
    <w:rsid w:val="005B0E44"/>
    <w:rsid w:val="005B0F44"/>
    <w:rsid w:val="005B1056"/>
    <w:rsid w:val="005B106B"/>
    <w:rsid w:val="005B10D0"/>
    <w:rsid w:val="005B1108"/>
    <w:rsid w:val="005B1113"/>
    <w:rsid w:val="005B1186"/>
    <w:rsid w:val="005B11E4"/>
    <w:rsid w:val="005B1260"/>
    <w:rsid w:val="005B1294"/>
    <w:rsid w:val="005B1365"/>
    <w:rsid w:val="005B13E9"/>
    <w:rsid w:val="005B14C3"/>
    <w:rsid w:val="005B14F8"/>
    <w:rsid w:val="005B1561"/>
    <w:rsid w:val="005B15E5"/>
    <w:rsid w:val="005B15FC"/>
    <w:rsid w:val="005B165B"/>
    <w:rsid w:val="005B1725"/>
    <w:rsid w:val="005B1789"/>
    <w:rsid w:val="005B17C1"/>
    <w:rsid w:val="005B1949"/>
    <w:rsid w:val="005B1981"/>
    <w:rsid w:val="005B1983"/>
    <w:rsid w:val="005B1A14"/>
    <w:rsid w:val="005B1B2A"/>
    <w:rsid w:val="005B1B95"/>
    <w:rsid w:val="005B1BB5"/>
    <w:rsid w:val="005B1C90"/>
    <w:rsid w:val="005B1CFC"/>
    <w:rsid w:val="005B1E05"/>
    <w:rsid w:val="005B1E14"/>
    <w:rsid w:val="005B1E39"/>
    <w:rsid w:val="005B1E61"/>
    <w:rsid w:val="005B1E80"/>
    <w:rsid w:val="005B1EF2"/>
    <w:rsid w:val="005B1F1A"/>
    <w:rsid w:val="005B2018"/>
    <w:rsid w:val="005B2021"/>
    <w:rsid w:val="005B2163"/>
    <w:rsid w:val="005B21AA"/>
    <w:rsid w:val="005B21DA"/>
    <w:rsid w:val="005B2207"/>
    <w:rsid w:val="005B2252"/>
    <w:rsid w:val="005B2264"/>
    <w:rsid w:val="005B2265"/>
    <w:rsid w:val="005B23AE"/>
    <w:rsid w:val="005B23B6"/>
    <w:rsid w:val="005B23CB"/>
    <w:rsid w:val="005B24CB"/>
    <w:rsid w:val="005B25E4"/>
    <w:rsid w:val="005B2731"/>
    <w:rsid w:val="005B279F"/>
    <w:rsid w:val="005B27BF"/>
    <w:rsid w:val="005B27E2"/>
    <w:rsid w:val="005B280F"/>
    <w:rsid w:val="005B2818"/>
    <w:rsid w:val="005B2894"/>
    <w:rsid w:val="005B28F8"/>
    <w:rsid w:val="005B29B5"/>
    <w:rsid w:val="005B29CB"/>
    <w:rsid w:val="005B2A33"/>
    <w:rsid w:val="005B2A9B"/>
    <w:rsid w:val="005B2B89"/>
    <w:rsid w:val="005B2BAD"/>
    <w:rsid w:val="005B2C0E"/>
    <w:rsid w:val="005B2C25"/>
    <w:rsid w:val="005B2C2F"/>
    <w:rsid w:val="005B2CC8"/>
    <w:rsid w:val="005B2CF5"/>
    <w:rsid w:val="005B2D25"/>
    <w:rsid w:val="005B2D54"/>
    <w:rsid w:val="005B308D"/>
    <w:rsid w:val="005B32E0"/>
    <w:rsid w:val="005B3314"/>
    <w:rsid w:val="005B331E"/>
    <w:rsid w:val="005B336A"/>
    <w:rsid w:val="005B3460"/>
    <w:rsid w:val="005B34AA"/>
    <w:rsid w:val="005B34E0"/>
    <w:rsid w:val="005B3519"/>
    <w:rsid w:val="005B351B"/>
    <w:rsid w:val="005B35C0"/>
    <w:rsid w:val="005B3611"/>
    <w:rsid w:val="005B363A"/>
    <w:rsid w:val="005B365B"/>
    <w:rsid w:val="005B36CF"/>
    <w:rsid w:val="005B36F1"/>
    <w:rsid w:val="005B3768"/>
    <w:rsid w:val="005B376F"/>
    <w:rsid w:val="005B3802"/>
    <w:rsid w:val="005B388F"/>
    <w:rsid w:val="005B39E6"/>
    <w:rsid w:val="005B3A5A"/>
    <w:rsid w:val="005B3A93"/>
    <w:rsid w:val="005B3AB2"/>
    <w:rsid w:val="005B3ADC"/>
    <w:rsid w:val="005B3B13"/>
    <w:rsid w:val="005B3B1C"/>
    <w:rsid w:val="005B3B62"/>
    <w:rsid w:val="005B3B78"/>
    <w:rsid w:val="005B3BA1"/>
    <w:rsid w:val="005B3C6B"/>
    <w:rsid w:val="005B3CA7"/>
    <w:rsid w:val="005B3D1D"/>
    <w:rsid w:val="005B3ED7"/>
    <w:rsid w:val="005B3F57"/>
    <w:rsid w:val="005B3F90"/>
    <w:rsid w:val="005B3FB7"/>
    <w:rsid w:val="005B3FD1"/>
    <w:rsid w:val="005B4004"/>
    <w:rsid w:val="005B400C"/>
    <w:rsid w:val="005B4085"/>
    <w:rsid w:val="005B40A7"/>
    <w:rsid w:val="005B41A4"/>
    <w:rsid w:val="005B41F9"/>
    <w:rsid w:val="005B4221"/>
    <w:rsid w:val="005B423B"/>
    <w:rsid w:val="005B424D"/>
    <w:rsid w:val="005B42AF"/>
    <w:rsid w:val="005B42D7"/>
    <w:rsid w:val="005B4311"/>
    <w:rsid w:val="005B434A"/>
    <w:rsid w:val="005B4474"/>
    <w:rsid w:val="005B448A"/>
    <w:rsid w:val="005B44E1"/>
    <w:rsid w:val="005B457F"/>
    <w:rsid w:val="005B462D"/>
    <w:rsid w:val="005B4638"/>
    <w:rsid w:val="005B464E"/>
    <w:rsid w:val="005B4695"/>
    <w:rsid w:val="005B46AF"/>
    <w:rsid w:val="005B46ED"/>
    <w:rsid w:val="005B478D"/>
    <w:rsid w:val="005B479A"/>
    <w:rsid w:val="005B4856"/>
    <w:rsid w:val="005B48A3"/>
    <w:rsid w:val="005B48B2"/>
    <w:rsid w:val="005B48C4"/>
    <w:rsid w:val="005B48E8"/>
    <w:rsid w:val="005B494E"/>
    <w:rsid w:val="005B498C"/>
    <w:rsid w:val="005B4A08"/>
    <w:rsid w:val="005B4A1E"/>
    <w:rsid w:val="005B4A4A"/>
    <w:rsid w:val="005B4A6C"/>
    <w:rsid w:val="005B4A7C"/>
    <w:rsid w:val="005B4AA8"/>
    <w:rsid w:val="005B4AB3"/>
    <w:rsid w:val="005B4B40"/>
    <w:rsid w:val="005B4B99"/>
    <w:rsid w:val="005B4BA8"/>
    <w:rsid w:val="005B4C19"/>
    <w:rsid w:val="005B4C4B"/>
    <w:rsid w:val="005B4CFD"/>
    <w:rsid w:val="005B4CFE"/>
    <w:rsid w:val="005B4D53"/>
    <w:rsid w:val="005B4DC4"/>
    <w:rsid w:val="005B4E03"/>
    <w:rsid w:val="005B4E38"/>
    <w:rsid w:val="005B4F0F"/>
    <w:rsid w:val="005B4F37"/>
    <w:rsid w:val="005B4F48"/>
    <w:rsid w:val="005B4FD7"/>
    <w:rsid w:val="005B5085"/>
    <w:rsid w:val="005B50FD"/>
    <w:rsid w:val="005B5104"/>
    <w:rsid w:val="005B5129"/>
    <w:rsid w:val="005B52DF"/>
    <w:rsid w:val="005B52ED"/>
    <w:rsid w:val="005B53EF"/>
    <w:rsid w:val="005B5485"/>
    <w:rsid w:val="005B54A5"/>
    <w:rsid w:val="005B54B3"/>
    <w:rsid w:val="005B54D9"/>
    <w:rsid w:val="005B5504"/>
    <w:rsid w:val="005B551E"/>
    <w:rsid w:val="005B563C"/>
    <w:rsid w:val="005B566E"/>
    <w:rsid w:val="005B5710"/>
    <w:rsid w:val="005B57A5"/>
    <w:rsid w:val="005B5997"/>
    <w:rsid w:val="005B5A3F"/>
    <w:rsid w:val="005B5A6C"/>
    <w:rsid w:val="005B5ACA"/>
    <w:rsid w:val="005B5B23"/>
    <w:rsid w:val="005B5B37"/>
    <w:rsid w:val="005B5B7F"/>
    <w:rsid w:val="005B5B9C"/>
    <w:rsid w:val="005B5BEA"/>
    <w:rsid w:val="005B5C08"/>
    <w:rsid w:val="005B5C41"/>
    <w:rsid w:val="005B5CDD"/>
    <w:rsid w:val="005B5D08"/>
    <w:rsid w:val="005B5D36"/>
    <w:rsid w:val="005B5D43"/>
    <w:rsid w:val="005B5DB1"/>
    <w:rsid w:val="005B5E09"/>
    <w:rsid w:val="005B5E96"/>
    <w:rsid w:val="005B5EA4"/>
    <w:rsid w:val="005B5FFB"/>
    <w:rsid w:val="005B6048"/>
    <w:rsid w:val="005B60D0"/>
    <w:rsid w:val="005B617E"/>
    <w:rsid w:val="005B621B"/>
    <w:rsid w:val="005B6315"/>
    <w:rsid w:val="005B631C"/>
    <w:rsid w:val="005B645F"/>
    <w:rsid w:val="005B64A2"/>
    <w:rsid w:val="005B65AB"/>
    <w:rsid w:val="005B6625"/>
    <w:rsid w:val="005B6632"/>
    <w:rsid w:val="005B664D"/>
    <w:rsid w:val="005B6703"/>
    <w:rsid w:val="005B670B"/>
    <w:rsid w:val="005B6714"/>
    <w:rsid w:val="005B686F"/>
    <w:rsid w:val="005B6872"/>
    <w:rsid w:val="005B6939"/>
    <w:rsid w:val="005B6A14"/>
    <w:rsid w:val="005B6A22"/>
    <w:rsid w:val="005B6A51"/>
    <w:rsid w:val="005B6AA1"/>
    <w:rsid w:val="005B6D2E"/>
    <w:rsid w:val="005B6D81"/>
    <w:rsid w:val="005B6DB3"/>
    <w:rsid w:val="005B6DF2"/>
    <w:rsid w:val="005B6E05"/>
    <w:rsid w:val="005B6E0D"/>
    <w:rsid w:val="005B6E51"/>
    <w:rsid w:val="005B6E8F"/>
    <w:rsid w:val="005B6E9B"/>
    <w:rsid w:val="005B6EDA"/>
    <w:rsid w:val="005B6F79"/>
    <w:rsid w:val="005B6F7A"/>
    <w:rsid w:val="005B6FA3"/>
    <w:rsid w:val="005B6FF4"/>
    <w:rsid w:val="005B709C"/>
    <w:rsid w:val="005B719C"/>
    <w:rsid w:val="005B71B4"/>
    <w:rsid w:val="005B7226"/>
    <w:rsid w:val="005B7356"/>
    <w:rsid w:val="005B749E"/>
    <w:rsid w:val="005B74D9"/>
    <w:rsid w:val="005B7538"/>
    <w:rsid w:val="005B754E"/>
    <w:rsid w:val="005B7561"/>
    <w:rsid w:val="005B765B"/>
    <w:rsid w:val="005B7709"/>
    <w:rsid w:val="005B7714"/>
    <w:rsid w:val="005B77AC"/>
    <w:rsid w:val="005B7842"/>
    <w:rsid w:val="005B788F"/>
    <w:rsid w:val="005B78B9"/>
    <w:rsid w:val="005B78DC"/>
    <w:rsid w:val="005B78F0"/>
    <w:rsid w:val="005B791B"/>
    <w:rsid w:val="005B793F"/>
    <w:rsid w:val="005B798E"/>
    <w:rsid w:val="005B79A6"/>
    <w:rsid w:val="005B7A1A"/>
    <w:rsid w:val="005B7A65"/>
    <w:rsid w:val="005B7A86"/>
    <w:rsid w:val="005B7B39"/>
    <w:rsid w:val="005B7BD3"/>
    <w:rsid w:val="005B7BEA"/>
    <w:rsid w:val="005B7BFD"/>
    <w:rsid w:val="005B7C79"/>
    <w:rsid w:val="005B7CE4"/>
    <w:rsid w:val="005B7CEA"/>
    <w:rsid w:val="005B7D01"/>
    <w:rsid w:val="005B7D65"/>
    <w:rsid w:val="005B7E25"/>
    <w:rsid w:val="005B7E90"/>
    <w:rsid w:val="005B7EB0"/>
    <w:rsid w:val="005B7F02"/>
    <w:rsid w:val="005B7F73"/>
    <w:rsid w:val="005B7F83"/>
    <w:rsid w:val="005B7FBF"/>
    <w:rsid w:val="005B7FF6"/>
    <w:rsid w:val="005B7FF9"/>
    <w:rsid w:val="005C0073"/>
    <w:rsid w:val="005C0078"/>
    <w:rsid w:val="005C0130"/>
    <w:rsid w:val="005C01B6"/>
    <w:rsid w:val="005C01E4"/>
    <w:rsid w:val="005C01EC"/>
    <w:rsid w:val="005C0276"/>
    <w:rsid w:val="005C0321"/>
    <w:rsid w:val="005C0389"/>
    <w:rsid w:val="005C0492"/>
    <w:rsid w:val="005C04FF"/>
    <w:rsid w:val="005C066F"/>
    <w:rsid w:val="005C06BC"/>
    <w:rsid w:val="005C06DA"/>
    <w:rsid w:val="005C070D"/>
    <w:rsid w:val="005C07C3"/>
    <w:rsid w:val="005C08C9"/>
    <w:rsid w:val="005C0965"/>
    <w:rsid w:val="005C0983"/>
    <w:rsid w:val="005C098E"/>
    <w:rsid w:val="005C09A1"/>
    <w:rsid w:val="005C0A55"/>
    <w:rsid w:val="005C0B47"/>
    <w:rsid w:val="005C0B59"/>
    <w:rsid w:val="005C0C91"/>
    <w:rsid w:val="005C0CC9"/>
    <w:rsid w:val="005C0CCC"/>
    <w:rsid w:val="005C0CE7"/>
    <w:rsid w:val="005C0D06"/>
    <w:rsid w:val="005C0DDD"/>
    <w:rsid w:val="005C0E41"/>
    <w:rsid w:val="005C0E89"/>
    <w:rsid w:val="005C0F55"/>
    <w:rsid w:val="005C0F65"/>
    <w:rsid w:val="005C0FAC"/>
    <w:rsid w:val="005C1046"/>
    <w:rsid w:val="005C10B0"/>
    <w:rsid w:val="005C10E4"/>
    <w:rsid w:val="005C10E7"/>
    <w:rsid w:val="005C111F"/>
    <w:rsid w:val="005C1121"/>
    <w:rsid w:val="005C114D"/>
    <w:rsid w:val="005C1155"/>
    <w:rsid w:val="005C1186"/>
    <w:rsid w:val="005C12AE"/>
    <w:rsid w:val="005C130A"/>
    <w:rsid w:val="005C130D"/>
    <w:rsid w:val="005C1356"/>
    <w:rsid w:val="005C1388"/>
    <w:rsid w:val="005C13AF"/>
    <w:rsid w:val="005C1420"/>
    <w:rsid w:val="005C1426"/>
    <w:rsid w:val="005C142B"/>
    <w:rsid w:val="005C143D"/>
    <w:rsid w:val="005C1490"/>
    <w:rsid w:val="005C15CC"/>
    <w:rsid w:val="005C15F5"/>
    <w:rsid w:val="005C1625"/>
    <w:rsid w:val="005C16E4"/>
    <w:rsid w:val="005C171D"/>
    <w:rsid w:val="005C176E"/>
    <w:rsid w:val="005C1772"/>
    <w:rsid w:val="005C177F"/>
    <w:rsid w:val="005C1788"/>
    <w:rsid w:val="005C1852"/>
    <w:rsid w:val="005C1903"/>
    <w:rsid w:val="005C19ED"/>
    <w:rsid w:val="005C1A1D"/>
    <w:rsid w:val="005C1AC3"/>
    <w:rsid w:val="005C1ACB"/>
    <w:rsid w:val="005C1AE4"/>
    <w:rsid w:val="005C1B49"/>
    <w:rsid w:val="005C1B6F"/>
    <w:rsid w:val="005C1BFA"/>
    <w:rsid w:val="005C1D3D"/>
    <w:rsid w:val="005C1D7D"/>
    <w:rsid w:val="005C1DB2"/>
    <w:rsid w:val="005C1E0B"/>
    <w:rsid w:val="005C1E67"/>
    <w:rsid w:val="005C1E89"/>
    <w:rsid w:val="005C1F49"/>
    <w:rsid w:val="005C1F6E"/>
    <w:rsid w:val="005C1F8A"/>
    <w:rsid w:val="005C1F8F"/>
    <w:rsid w:val="005C1FDE"/>
    <w:rsid w:val="005C1FFC"/>
    <w:rsid w:val="005C206C"/>
    <w:rsid w:val="005C2072"/>
    <w:rsid w:val="005C20B3"/>
    <w:rsid w:val="005C2117"/>
    <w:rsid w:val="005C2214"/>
    <w:rsid w:val="005C2222"/>
    <w:rsid w:val="005C2270"/>
    <w:rsid w:val="005C2283"/>
    <w:rsid w:val="005C22B3"/>
    <w:rsid w:val="005C22F8"/>
    <w:rsid w:val="005C251B"/>
    <w:rsid w:val="005C25CF"/>
    <w:rsid w:val="005C2604"/>
    <w:rsid w:val="005C264C"/>
    <w:rsid w:val="005C266B"/>
    <w:rsid w:val="005C27C7"/>
    <w:rsid w:val="005C27F9"/>
    <w:rsid w:val="005C283A"/>
    <w:rsid w:val="005C2843"/>
    <w:rsid w:val="005C2880"/>
    <w:rsid w:val="005C28A2"/>
    <w:rsid w:val="005C28C5"/>
    <w:rsid w:val="005C28EA"/>
    <w:rsid w:val="005C291A"/>
    <w:rsid w:val="005C297E"/>
    <w:rsid w:val="005C29C4"/>
    <w:rsid w:val="005C29ED"/>
    <w:rsid w:val="005C2A91"/>
    <w:rsid w:val="005C2B0C"/>
    <w:rsid w:val="005C2C16"/>
    <w:rsid w:val="005C2C1C"/>
    <w:rsid w:val="005C2D42"/>
    <w:rsid w:val="005C2D90"/>
    <w:rsid w:val="005C2E13"/>
    <w:rsid w:val="005C2EA6"/>
    <w:rsid w:val="005C2EB4"/>
    <w:rsid w:val="005C2F11"/>
    <w:rsid w:val="005C2FF4"/>
    <w:rsid w:val="005C3091"/>
    <w:rsid w:val="005C30D3"/>
    <w:rsid w:val="005C30D9"/>
    <w:rsid w:val="005C310A"/>
    <w:rsid w:val="005C31BD"/>
    <w:rsid w:val="005C31E8"/>
    <w:rsid w:val="005C32EE"/>
    <w:rsid w:val="005C3327"/>
    <w:rsid w:val="005C3354"/>
    <w:rsid w:val="005C3363"/>
    <w:rsid w:val="005C3364"/>
    <w:rsid w:val="005C33DD"/>
    <w:rsid w:val="005C3409"/>
    <w:rsid w:val="005C34A6"/>
    <w:rsid w:val="005C3514"/>
    <w:rsid w:val="005C3524"/>
    <w:rsid w:val="005C353A"/>
    <w:rsid w:val="005C359E"/>
    <w:rsid w:val="005C35A7"/>
    <w:rsid w:val="005C35AA"/>
    <w:rsid w:val="005C360C"/>
    <w:rsid w:val="005C3638"/>
    <w:rsid w:val="005C368E"/>
    <w:rsid w:val="005C3822"/>
    <w:rsid w:val="005C3861"/>
    <w:rsid w:val="005C3870"/>
    <w:rsid w:val="005C3874"/>
    <w:rsid w:val="005C3894"/>
    <w:rsid w:val="005C3899"/>
    <w:rsid w:val="005C38F8"/>
    <w:rsid w:val="005C392A"/>
    <w:rsid w:val="005C39DE"/>
    <w:rsid w:val="005C39F4"/>
    <w:rsid w:val="005C3A3C"/>
    <w:rsid w:val="005C3A47"/>
    <w:rsid w:val="005C3ABD"/>
    <w:rsid w:val="005C3AEB"/>
    <w:rsid w:val="005C3C26"/>
    <w:rsid w:val="005C3C28"/>
    <w:rsid w:val="005C3C62"/>
    <w:rsid w:val="005C3CA0"/>
    <w:rsid w:val="005C3CA6"/>
    <w:rsid w:val="005C3D30"/>
    <w:rsid w:val="005C3D66"/>
    <w:rsid w:val="005C3DBF"/>
    <w:rsid w:val="005C3DE2"/>
    <w:rsid w:val="005C3E02"/>
    <w:rsid w:val="005C3E0E"/>
    <w:rsid w:val="005C3E36"/>
    <w:rsid w:val="005C3E45"/>
    <w:rsid w:val="005C3F25"/>
    <w:rsid w:val="005C3F6D"/>
    <w:rsid w:val="005C4013"/>
    <w:rsid w:val="005C401E"/>
    <w:rsid w:val="005C404F"/>
    <w:rsid w:val="005C40EB"/>
    <w:rsid w:val="005C4104"/>
    <w:rsid w:val="005C4169"/>
    <w:rsid w:val="005C4195"/>
    <w:rsid w:val="005C4248"/>
    <w:rsid w:val="005C4340"/>
    <w:rsid w:val="005C43E5"/>
    <w:rsid w:val="005C4483"/>
    <w:rsid w:val="005C4539"/>
    <w:rsid w:val="005C4562"/>
    <w:rsid w:val="005C45A1"/>
    <w:rsid w:val="005C45B8"/>
    <w:rsid w:val="005C4657"/>
    <w:rsid w:val="005C4715"/>
    <w:rsid w:val="005C484E"/>
    <w:rsid w:val="005C4923"/>
    <w:rsid w:val="005C492C"/>
    <w:rsid w:val="005C495D"/>
    <w:rsid w:val="005C4A48"/>
    <w:rsid w:val="005C4AAB"/>
    <w:rsid w:val="005C4ADD"/>
    <w:rsid w:val="005C4B60"/>
    <w:rsid w:val="005C4C7D"/>
    <w:rsid w:val="005C4CE4"/>
    <w:rsid w:val="005C4D01"/>
    <w:rsid w:val="005C4DD2"/>
    <w:rsid w:val="005C4E62"/>
    <w:rsid w:val="005C4E9F"/>
    <w:rsid w:val="005C4EB1"/>
    <w:rsid w:val="005C4EF3"/>
    <w:rsid w:val="005C4F4D"/>
    <w:rsid w:val="005C50E6"/>
    <w:rsid w:val="005C50F4"/>
    <w:rsid w:val="005C5115"/>
    <w:rsid w:val="005C5148"/>
    <w:rsid w:val="005C517A"/>
    <w:rsid w:val="005C5212"/>
    <w:rsid w:val="005C5231"/>
    <w:rsid w:val="005C52DC"/>
    <w:rsid w:val="005C52E7"/>
    <w:rsid w:val="005C5328"/>
    <w:rsid w:val="005C5333"/>
    <w:rsid w:val="005C536B"/>
    <w:rsid w:val="005C5406"/>
    <w:rsid w:val="005C55BD"/>
    <w:rsid w:val="005C55D1"/>
    <w:rsid w:val="005C55DE"/>
    <w:rsid w:val="005C563B"/>
    <w:rsid w:val="005C56A6"/>
    <w:rsid w:val="005C56E9"/>
    <w:rsid w:val="005C5708"/>
    <w:rsid w:val="005C5713"/>
    <w:rsid w:val="005C5731"/>
    <w:rsid w:val="005C578B"/>
    <w:rsid w:val="005C57BA"/>
    <w:rsid w:val="005C5821"/>
    <w:rsid w:val="005C5822"/>
    <w:rsid w:val="005C5977"/>
    <w:rsid w:val="005C5AF5"/>
    <w:rsid w:val="005C5BD0"/>
    <w:rsid w:val="005C5BD6"/>
    <w:rsid w:val="005C5BEC"/>
    <w:rsid w:val="005C5C62"/>
    <w:rsid w:val="005C5C78"/>
    <w:rsid w:val="005C5CFC"/>
    <w:rsid w:val="005C5D3D"/>
    <w:rsid w:val="005C5D5A"/>
    <w:rsid w:val="005C5DFB"/>
    <w:rsid w:val="005C5DFF"/>
    <w:rsid w:val="005C5E01"/>
    <w:rsid w:val="005C5E57"/>
    <w:rsid w:val="005C5EC9"/>
    <w:rsid w:val="005C5EF1"/>
    <w:rsid w:val="005C5F1C"/>
    <w:rsid w:val="005C5F54"/>
    <w:rsid w:val="005C5F86"/>
    <w:rsid w:val="005C600E"/>
    <w:rsid w:val="005C600F"/>
    <w:rsid w:val="005C6032"/>
    <w:rsid w:val="005C609A"/>
    <w:rsid w:val="005C60E5"/>
    <w:rsid w:val="005C61C2"/>
    <w:rsid w:val="005C622A"/>
    <w:rsid w:val="005C627D"/>
    <w:rsid w:val="005C629E"/>
    <w:rsid w:val="005C62D8"/>
    <w:rsid w:val="005C63F6"/>
    <w:rsid w:val="005C6445"/>
    <w:rsid w:val="005C64C5"/>
    <w:rsid w:val="005C64D1"/>
    <w:rsid w:val="005C658E"/>
    <w:rsid w:val="005C65A5"/>
    <w:rsid w:val="005C65BA"/>
    <w:rsid w:val="005C6675"/>
    <w:rsid w:val="005C667B"/>
    <w:rsid w:val="005C66BD"/>
    <w:rsid w:val="005C66CE"/>
    <w:rsid w:val="005C66D3"/>
    <w:rsid w:val="005C66F5"/>
    <w:rsid w:val="005C6758"/>
    <w:rsid w:val="005C6764"/>
    <w:rsid w:val="005C677C"/>
    <w:rsid w:val="005C679D"/>
    <w:rsid w:val="005C67CE"/>
    <w:rsid w:val="005C67D8"/>
    <w:rsid w:val="005C68B4"/>
    <w:rsid w:val="005C69D4"/>
    <w:rsid w:val="005C6A45"/>
    <w:rsid w:val="005C6A9A"/>
    <w:rsid w:val="005C6B02"/>
    <w:rsid w:val="005C6B62"/>
    <w:rsid w:val="005C6D45"/>
    <w:rsid w:val="005C6D70"/>
    <w:rsid w:val="005C6F18"/>
    <w:rsid w:val="005C6FCE"/>
    <w:rsid w:val="005C70EF"/>
    <w:rsid w:val="005C70FB"/>
    <w:rsid w:val="005C7233"/>
    <w:rsid w:val="005C72B3"/>
    <w:rsid w:val="005C72F2"/>
    <w:rsid w:val="005C7338"/>
    <w:rsid w:val="005C7369"/>
    <w:rsid w:val="005C7434"/>
    <w:rsid w:val="005C743C"/>
    <w:rsid w:val="005C7443"/>
    <w:rsid w:val="005C7526"/>
    <w:rsid w:val="005C7533"/>
    <w:rsid w:val="005C7567"/>
    <w:rsid w:val="005C7590"/>
    <w:rsid w:val="005C75DF"/>
    <w:rsid w:val="005C7625"/>
    <w:rsid w:val="005C7671"/>
    <w:rsid w:val="005C7771"/>
    <w:rsid w:val="005C77B8"/>
    <w:rsid w:val="005C7844"/>
    <w:rsid w:val="005C7889"/>
    <w:rsid w:val="005C78B2"/>
    <w:rsid w:val="005C78D1"/>
    <w:rsid w:val="005C795B"/>
    <w:rsid w:val="005C798E"/>
    <w:rsid w:val="005C7A64"/>
    <w:rsid w:val="005C7AB6"/>
    <w:rsid w:val="005C7B68"/>
    <w:rsid w:val="005C7BEA"/>
    <w:rsid w:val="005C7C2F"/>
    <w:rsid w:val="005C7C5C"/>
    <w:rsid w:val="005C7C87"/>
    <w:rsid w:val="005C7CF5"/>
    <w:rsid w:val="005C7D3F"/>
    <w:rsid w:val="005C7D4A"/>
    <w:rsid w:val="005C7D99"/>
    <w:rsid w:val="005C7DA5"/>
    <w:rsid w:val="005C7E05"/>
    <w:rsid w:val="005C7E7E"/>
    <w:rsid w:val="005C7F69"/>
    <w:rsid w:val="005C7FD7"/>
    <w:rsid w:val="005D000B"/>
    <w:rsid w:val="005D0027"/>
    <w:rsid w:val="005D0087"/>
    <w:rsid w:val="005D00A5"/>
    <w:rsid w:val="005D00C0"/>
    <w:rsid w:val="005D00C7"/>
    <w:rsid w:val="005D01B5"/>
    <w:rsid w:val="005D0208"/>
    <w:rsid w:val="005D0300"/>
    <w:rsid w:val="005D0426"/>
    <w:rsid w:val="005D0487"/>
    <w:rsid w:val="005D0599"/>
    <w:rsid w:val="005D05B9"/>
    <w:rsid w:val="005D05CA"/>
    <w:rsid w:val="005D0649"/>
    <w:rsid w:val="005D06BD"/>
    <w:rsid w:val="005D0733"/>
    <w:rsid w:val="005D073D"/>
    <w:rsid w:val="005D0750"/>
    <w:rsid w:val="005D0753"/>
    <w:rsid w:val="005D0770"/>
    <w:rsid w:val="005D0792"/>
    <w:rsid w:val="005D079E"/>
    <w:rsid w:val="005D07B5"/>
    <w:rsid w:val="005D07E1"/>
    <w:rsid w:val="005D083F"/>
    <w:rsid w:val="005D084B"/>
    <w:rsid w:val="005D0861"/>
    <w:rsid w:val="005D0A42"/>
    <w:rsid w:val="005D0A65"/>
    <w:rsid w:val="005D0ADA"/>
    <w:rsid w:val="005D0AE0"/>
    <w:rsid w:val="005D0B1D"/>
    <w:rsid w:val="005D0B87"/>
    <w:rsid w:val="005D0BB1"/>
    <w:rsid w:val="005D0C84"/>
    <w:rsid w:val="005D0CB3"/>
    <w:rsid w:val="005D0D41"/>
    <w:rsid w:val="005D0D51"/>
    <w:rsid w:val="005D0D8C"/>
    <w:rsid w:val="005D0E1C"/>
    <w:rsid w:val="005D0E34"/>
    <w:rsid w:val="005D0E5E"/>
    <w:rsid w:val="005D0E64"/>
    <w:rsid w:val="005D0F0C"/>
    <w:rsid w:val="005D0F93"/>
    <w:rsid w:val="005D0FE2"/>
    <w:rsid w:val="005D0FFD"/>
    <w:rsid w:val="005D10E3"/>
    <w:rsid w:val="005D113B"/>
    <w:rsid w:val="005D119E"/>
    <w:rsid w:val="005D11F3"/>
    <w:rsid w:val="005D1249"/>
    <w:rsid w:val="005D1259"/>
    <w:rsid w:val="005D12E1"/>
    <w:rsid w:val="005D139D"/>
    <w:rsid w:val="005D13A2"/>
    <w:rsid w:val="005D1527"/>
    <w:rsid w:val="005D156D"/>
    <w:rsid w:val="005D172C"/>
    <w:rsid w:val="005D1742"/>
    <w:rsid w:val="005D1791"/>
    <w:rsid w:val="005D17A3"/>
    <w:rsid w:val="005D17C5"/>
    <w:rsid w:val="005D1835"/>
    <w:rsid w:val="005D1838"/>
    <w:rsid w:val="005D1847"/>
    <w:rsid w:val="005D1886"/>
    <w:rsid w:val="005D198B"/>
    <w:rsid w:val="005D19D3"/>
    <w:rsid w:val="005D1A44"/>
    <w:rsid w:val="005D1BFE"/>
    <w:rsid w:val="005D1C89"/>
    <w:rsid w:val="005D1C94"/>
    <w:rsid w:val="005D1D25"/>
    <w:rsid w:val="005D1D2E"/>
    <w:rsid w:val="005D1DB4"/>
    <w:rsid w:val="005D1DB5"/>
    <w:rsid w:val="005D1DDE"/>
    <w:rsid w:val="005D1FEC"/>
    <w:rsid w:val="005D2052"/>
    <w:rsid w:val="005D20B1"/>
    <w:rsid w:val="005D20CF"/>
    <w:rsid w:val="005D2122"/>
    <w:rsid w:val="005D2131"/>
    <w:rsid w:val="005D214C"/>
    <w:rsid w:val="005D2186"/>
    <w:rsid w:val="005D21A7"/>
    <w:rsid w:val="005D228A"/>
    <w:rsid w:val="005D2299"/>
    <w:rsid w:val="005D233F"/>
    <w:rsid w:val="005D23B2"/>
    <w:rsid w:val="005D242A"/>
    <w:rsid w:val="005D247F"/>
    <w:rsid w:val="005D2514"/>
    <w:rsid w:val="005D257F"/>
    <w:rsid w:val="005D25D0"/>
    <w:rsid w:val="005D25D4"/>
    <w:rsid w:val="005D26A7"/>
    <w:rsid w:val="005D26C3"/>
    <w:rsid w:val="005D26E2"/>
    <w:rsid w:val="005D280E"/>
    <w:rsid w:val="005D2852"/>
    <w:rsid w:val="005D287D"/>
    <w:rsid w:val="005D2969"/>
    <w:rsid w:val="005D296D"/>
    <w:rsid w:val="005D2986"/>
    <w:rsid w:val="005D299E"/>
    <w:rsid w:val="005D2A32"/>
    <w:rsid w:val="005D2A4D"/>
    <w:rsid w:val="005D2A89"/>
    <w:rsid w:val="005D2AAE"/>
    <w:rsid w:val="005D2AD6"/>
    <w:rsid w:val="005D2B46"/>
    <w:rsid w:val="005D2B4B"/>
    <w:rsid w:val="005D2BB6"/>
    <w:rsid w:val="005D2BDE"/>
    <w:rsid w:val="005D2C0E"/>
    <w:rsid w:val="005D2CA9"/>
    <w:rsid w:val="005D2DE4"/>
    <w:rsid w:val="005D2E4B"/>
    <w:rsid w:val="005D2E6B"/>
    <w:rsid w:val="005D2E7F"/>
    <w:rsid w:val="005D2EC8"/>
    <w:rsid w:val="005D301F"/>
    <w:rsid w:val="005D311D"/>
    <w:rsid w:val="005D3194"/>
    <w:rsid w:val="005D3198"/>
    <w:rsid w:val="005D31C7"/>
    <w:rsid w:val="005D324D"/>
    <w:rsid w:val="005D3302"/>
    <w:rsid w:val="005D331C"/>
    <w:rsid w:val="005D337D"/>
    <w:rsid w:val="005D3385"/>
    <w:rsid w:val="005D33EC"/>
    <w:rsid w:val="005D3410"/>
    <w:rsid w:val="005D3461"/>
    <w:rsid w:val="005D3536"/>
    <w:rsid w:val="005D35B9"/>
    <w:rsid w:val="005D35CA"/>
    <w:rsid w:val="005D35D4"/>
    <w:rsid w:val="005D3604"/>
    <w:rsid w:val="005D36D7"/>
    <w:rsid w:val="005D36DB"/>
    <w:rsid w:val="005D372B"/>
    <w:rsid w:val="005D377F"/>
    <w:rsid w:val="005D37D9"/>
    <w:rsid w:val="005D3804"/>
    <w:rsid w:val="005D3856"/>
    <w:rsid w:val="005D38DB"/>
    <w:rsid w:val="005D3918"/>
    <w:rsid w:val="005D392F"/>
    <w:rsid w:val="005D3977"/>
    <w:rsid w:val="005D3990"/>
    <w:rsid w:val="005D39F7"/>
    <w:rsid w:val="005D3C2E"/>
    <w:rsid w:val="005D3C3D"/>
    <w:rsid w:val="005D3C50"/>
    <w:rsid w:val="005D3CC2"/>
    <w:rsid w:val="005D3CD3"/>
    <w:rsid w:val="005D3CF2"/>
    <w:rsid w:val="005D3D39"/>
    <w:rsid w:val="005D3DAB"/>
    <w:rsid w:val="005D3DB8"/>
    <w:rsid w:val="005D3E32"/>
    <w:rsid w:val="005D3E46"/>
    <w:rsid w:val="005D3E95"/>
    <w:rsid w:val="005D3F57"/>
    <w:rsid w:val="005D4063"/>
    <w:rsid w:val="005D40E4"/>
    <w:rsid w:val="005D4136"/>
    <w:rsid w:val="005D4143"/>
    <w:rsid w:val="005D414A"/>
    <w:rsid w:val="005D41AB"/>
    <w:rsid w:val="005D41F5"/>
    <w:rsid w:val="005D4285"/>
    <w:rsid w:val="005D428F"/>
    <w:rsid w:val="005D4312"/>
    <w:rsid w:val="005D4355"/>
    <w:rsid w:val="005D436E"/>
    <w:rsid w:val="005D4441"/>
    <w:rsid w:val="005D44AE"/>
    <w:rsid w:val="005D4566"/>
    <w:rsid w:val="005D4586"/>
    <w:rsid w:val="005D4801"/>
    <w:rsid w:val="005D48CA"/>
    <w:rsid w:val="005D4922"/>
    <w:rsid w:val="005D4AC2"/>
    <w:rsid w:val="005D4AC4"/>
    <w:rsid w:val="005D4B02"/>
    <w:rsid w:val="005D4B53"/>
    <w:rsid w:val="005D4B55"/>
    <w:rsid w:val="005D4BE8"/>
    <w:rsid w:val="005D4C23"/>
    <w:rsid w:val="005D4D92"/>
    <w:rsid w:val="005D4DC5"/>
    <w:rsid w:val="005D4DDD"/>
    <w:rsid w:val="005D4DF9"/>
    <w:rsid w:val="005D4EBC"/>
    <w:rsid w:val="005D4EEE"/>
    <w:rsid w:val="005D4F1D"/>
    <w:rsid w:val="005D4F44"/>
    <w:rsid w:val="005D4F7E"/>
    <w:rsid w:val="005D4F94"/>
    <w:rsid w:val="005D4FD7"/>
    <w:rsid w:val="005D4FE1"/>
    <w:rsid w:val="005D5048"/>
    <w:rsid w:val="005D51C9"/>
    <w:rsid w:val="005D51D2"/>
    <w:rsid w:val="005D51E1"/>
    <w:rsid w:val="005D524B"/>
    <w:rsid w:val="005D52E9"/>
    <w:rsid w:val="005D5305"/>
    <w:rsid w:val="005D530B"/>
    <w:rsid w:val="005D5363"/>
    <w:rsid w:val="005D53DA"/>
    <w:rsid w:val="005D5412"/>
    <w:rsid w:val="005D5415"/>
    <w:rsid w:val="005D54CE"/>
    <w:rsid w:val="005D5518"/>
    <w:rsid w:val="005D5544"/>
    <w:rsid w:val="005D55B1"/>
    <w:rsid w:val="005D55FC"/>
    <w:rsid w:val="005D563F"/>
    <w:rsid w:val="005D5646"/>
    <w:rsid w:val="005D5669"/>
    <w:rsid w:val="005D575B"/>
    <w:rsid w:val="005D57C4"/>
    <w:rsid w:val="005D57F3"/>
    <w:rsid w:val="005D5883"/>
    <w:rsid w:val="005D5895"/>
    <w:rsid w:val="005D5A17"/>
    <w:rsid w:val="005D5A21"/>
    <w:rsid w:val="005D5A79"/>
    <w:rsid w:val="005D5ADF"/>
    <w:rsid w:val="005D5AE5"/>
    <w:rsid w:val="005D5BB2"/>
    <w:rsid w:val="005D5BE3"/>
    <w:rsid w:val="005D5C85"/>
    <w:rsid w:val="005D5D17"/>
    <w:rsid w:val="005D5D56"/>
    <w:rsid w:val="005D5DF2"/>
    <w:rsid w:val="005D5E7E"/>
    <w:rsid w:val="005D5EE0"/>
    <w:rsid w:val="005D5F2C"/>
    <w:rsid w:val="005D5F49"/>
    <w:rsid w:val="005D5F4A"/>
    <w:rsid w:val="005D5F58"/>
    <w:rsid w:val="005D5FB4"/>
    <w:rsid w:val="005D6058"/>
    <w:rsid w:val="005D60A8"/>
    <w:rsid w:val="005D613A"/>
    <w:rsid w:val="005D6178"/>
    <w:rsid w:val="005D61B7"/>
    <w:rsid w:val="005D635E"/>
    <w:rsid w:val="005D6452"/>
    <w:rsid w:val="005D6455"/>
    <w:rsid w:val="005D6485"/>
    <w:rsid w:val="005D64B7"/>
    <w:rsid w:val="005D65FF"/>
    <w:rsid w:val="005D6632"/>
    <w:rsid w:val="005D66A8"/>
    <w:rsid w:val="005D67C4"/>
    <w:rsid w:val="005D681F"/>
    <w:rsid w:val="005D68C1"/>
    <w:rsid w:val="005D68C4"/>
    <w:rsid w:val="005D6903"/>
    <w:rsid w:val="005D6943"/>
    <w:rsid w:val="005D69D6"/>
    <w:rsid w:val="005D69E4"/>
    <w:rsid w:val="005D6B84"/>
    <w:rsid w:val="005D6C3D"/>
    <w:rsid w:val="005D6C5E"/>
    <w:rsid w:val="005D6DBB"/>
    <w:rsid w:val="005D6E12"/>
    <w:rsid w:val="005D6EF1"/>
    <w:rsid w:val="005D6F90"/>
    <w:rsid w:val="005D70D7"/>
    <w:rsid w:val="005D7130"/>
    <w:rsid w:val="005D7157"/>
    <w:rsid w:val="005D71B9"/>
    <w:rsid w:val="005D727B"/>
    <w:rsid w:val="005D7294"/>
    <w:rsid w:val="005D740F"/>
    <w:rsid w:val="005D74C4"/>
    <w:rsid w:val="005D7508"/>
    <w:rsid w:val="005D7511"/>
    <w:rsid w:val="005D75B6"/>
    <w:rsid w:val="005D766F"/>
    <w:rsid w:val="005D76BC"/>
    <w:rsid w:val="005D76E9"/>
    <w:rsid w:val="005D77C8"/>
    <w:rsid w:val="005D7834"/>
    <w:rsid w:val="005D788D"/>
    <w:rsid w:val="005D7976"/>
    <w:rsid w:val="005D7A60"/>
    <w:rsid w:val="005D7A68"/>
    <w:rsid w:val="005D7B71"/>
    <w:rsid w:val="005D7B78"/>
    <w:rsid w:val="005D7CD1"/>
    <w:rsid w:val="005D7D55"/>
    <w:rsid w:val="005D7E8E"/>
    <w:rsid w:val="005D7F40"/>
    <w:rsid w:val="005D7FDA"/>
    <w:rsid w:val="005E0092"/>
    <w:rsid w:val="005E00BB"/>
    <w:rsid w:val="005E00FE"/>
    <w:rsid w:val="005E0131"/>
    <w:rsid w:val="005E0238"/>
    <w:rsid w:val="005E0257"/>
    <w:rsid w:val="005E0263"/>
    <w:rsid w:val="005E0324"/>
    <w:rsid w:val="005E032D"/>
    <w:rsid w:val="005E036D"/>
    <w:rsid w:val="005E038D"/>
    <w:rsid w:val="005E03AC"/>
    <w:rsid w:val="005E03DA"/>
    <w:rsid w:val="005E03DC"/>
    <w:rsid w:val="005E03E5"/>
    <w:rsid w:val="005E0420"/>
    <w:rsid w:val="005E0453"/>
    <w:rsid w:val="005E0487"/>
    <w:rsid w:val="005E04D8"/>
    <w:rsid w:val="005E04E7"/>
    <w:rsid w:val="005E04EC"/>
    <w:rsid w:val="005E051B"/>
    <w:rsid w:val="005E054D"/>
    <w:rsid w:val="005E05FE"/>
    <w:rsid w:val="005E0639"/>
    <w:rsid w:val="005E06FF"/>
    <w:rsid w:val="005E0707"/>
    <w:rsid w:val="005E0715"/>
    <w:rsid w:val="005E071F"/>
    <w:rsid w:val="005E0749"/>
    <w:rsid w:val="005E0817"/>
    <w:rsid w:val="005E0873"/>
    <w:rsid w:val="005E0915"/>
    <w:rsid w:val="005E0956"/>
    <w:rsid w:val="005E0993"/>
    <w:rsid w:val="005E09A8"/>
    <w:rsid w:val="005E09F1"/>
    <w:rsid w:val="005E09FF"/>
    <w:rsid w:val="005E0A73"/>
    <w:rsid w:val="005E0AD1"/>
    <w:rsid w:val="005E0AFC"/>
    <w:rsid w:val="005E0B00"/>
    <w:rsid w:val="005E0B06"/>
    <w:rsid w:val="005E0B8B"/>
    <w:rsid w:val="005E0D24"/>
    <w:rsid w:val="005E0E3E"/>
    <w:rsid w:val="005E0E51"/>
    <w:rsid w:val="005E0F3D"/>
    <w:rsid w:val="005E0FE0"/>
    <w:rsid w:val="005E0FEE"/>
    <w:rsid w:val="005E1044"/>
    <w:rsid w:val="005E10D9"/>
    <w:rsid w:val="005E1150"/>
    <w:rsid w:val="005E1173"/>
    <w:rsid w:val="005E1185"/>
    <w:rsid w:val="005E118A"/>
    <w:rsid w:val="005E1311"/>
    <w:rsid w:val="005E139B"/>
    <w:rsid w:val="005E1473"/>
    <w:rsid w:val="005E14B0"/>
    <w:rsid w:val="005E14ED"/>
    <w:rsid w:val="005E152A"/>
    <w:rsid w:val="005E1545"/>
    <w:rsid w:val="005E155C"/>
    <w:rsid w:val="005E15CC"/>
    <w:rsid w:val="005E1622"/>
    <w:rsid w:val="005E163B"/>
    <w:rsid w:val="005E1734"/>
    <w:rsid w:val="005E1787"/>
    <w:rsid w:val="005E17A3"/>
    <w:rsid w:val="005E17C9"/>
    <w:rsid w:val="005E1A9D"/>
    <w:rsid w:val="005E1B05"/>
    <w:rsid w:val="005E1B27"/>
    <w:rsid w:val="005E1B4E"/>
    <w:rsid w:val="005E1B4F"/>
    <w:rsid w:val="005E1C83"/>
    <w:rsid w:val="005E1CFA"/>
    <w:rsid w:val="005E1DA3"/>
    <w:rsid w:val="005E1DC1"/>
    <w:rsid w:val="005E1E1B"/>
    <w:rsid w:val="005E1E5B"/>
    <w:rsid w:val="005E1F69"/>
    <w:rsid w:val="005E1FD7"/>
    <w:rsid w:val="005E1FEE"/>
    <w:rsid w:val="005E2073"/>
    <w:rsid w:val="005E20EE"/>
    <w:rsid w:val="005E215A"/>
    <w:rsid w:val="005E223A"/>
    <w:rsid w:val="005E23BA"/>
    <w:rsid w:val="005E23CA"/>
    <w:rsid w:val="005E23DE"/>
    <w:rsid w:val="005E24A1"/>
    <w:rsid w:val="005E2589"/>
    <w:rsid w:val="005E25B0"/>
    <w:rsid w:val="005E25D4"/>
    <w:rsid w:val="005E2612"/>
    <w:rsid w:val="005E2666"/>
    <w:rsid w:val="005E266F"/>
    <w:rsid w:val="005E2684"/>
    <w:rsid w:val="005E2685"/>
    <w:rsid w:val="005E2689"/>
    <w:rsid w:val="005E26CF"/>
    <w:rsid w:val="005E2723"/>
    <w:rsid w:val="005E279F"/>
    <w:rsid w:val="005E27AF"/>
    <w:rsid w:val="005E27BD"/>
    <w:rsid w:val="005E284E"/>
    <w:rsid w:val="005E2872"/>
    <w:rsid w:val="005E291C"/>
    <w:rsid w:val="005E298E"/>
    <w:rsid w:val="005E2A02"/>
    <w:rsid w:val="005E2A33"/>
    <w:rsid w:val="005E2A7C"/>
    <w:rsid w:val="005E2B34"/>
    <w:rsid w:val="005E2B4E"/>
    <w:rsid w:val="005E2BB1"/>
    <w:rsid w:val="005E2C67"/>
    <w:rsid w:val="005E2C74"/>
    <w:rsid w:val="005E2C85"/>
    <w:rsid w:val="005E2C93"/>
    <w:rsid w:val="005E2CA9"/>
    <w:rsid w:val="005E2CFD"/>
    <w:rsid w:val="005E2D1A"/>
    <w:rsid w:val="005E2D4D"/>
    <w:rsid w:val="005E2E01"/>
    <w:rsid w:val="005E2E8D"/>
    <w:rsid w:val="005E2ED8"/>
    <w:rsid w:val="005E2EE7"/>
    <w:rsid w:val="005E2F69"/>
    <w:rsid w:val="005E302D"/>
    <w:rsid w:val="005E3037"/>
    <w:rsid w:val="005E3075"/>
    <w:rsid w:val="005E30A5"/>
    <w:rsid w:val="005E30AE"/>
    <w:rsid w:val="005E30DC"/>
    <w:rsid w:val="005E3109"/>
    <w:rsid w:val="005E310B"/>
    <w:rsid w:val="005E314D"/>
    <w:rsid w:val="005E31BB"/>
    <w:rsid w:val="005E321E"/>
    <w:rsid w:val="005E3225"/>
    <w:rsid w:val="005E338A"/>
    <w:rsid w:val="005E3463"/>
    <w:rsid w:val="005E3484"/>
    <w:rsid w:val="005E3491"/>
    <w:rsid w:val="005E34D3"/>
    <w:rsid w:val="005E34D4"/>
    <w:rsid w:val="005E3525"/>
    <w:rsid w:val="005E354E"/>
    <w:rsid w:val="005E359E"/>
    <w:rsid w:val="005E35A5"/>
    <w:rsid w:val="005E35AD"/>
    <w:rsid w:val="005E35EA"/>
    <w:rsid w:val="005E36B1"/>
    <w:rsid w:val="005E36F7"/>
    <w:rsid w:val="005E36FB"/>
    <w:rsid w:val="005E3743"/>
    <w:rsid w:val="005E37A9"/>
    <w:rsid w:val="005E388C"/>
    <w:rsid w:val="005E38B7"/>
    <w:rsid w:val="005E38C3"/>
    <w:rsid w:val="005E3901"/>
    <w:rsid w:val="005E390C"/>
    <w:rsid w:val="005E3A7F"/>
    <w:rsid w:val="005E3A81"/>
    <w:rsid w:val="005E3AE9"/>
    <w:rsid w:val="005E3B00"/>
    <w:rsid w:val="005E3B6A"/>
    <w:rsid w:val="005E3BBE"/>
    <w:rsid w:val="005E3BC6"/>
    <w:rsid w:val="005E3BCB"/>
    <w:rsid w:val="005E3CB9"/>
    <w:rsid w:val="005E3CDC"/>
    <w:rsid w:val="005E3CF8"/>
    <w:rsid w:val="005E3D15"/>
    <w:rsid w:val="005E3D7D"/>
    <w:rsid w:val="005E3DD7"/>
    <w:rsid w:val="005E3E0A"/>
    <w:rsid w:val="005E3E51"/>
    <w:rsid w:val="005E3E76"/>
    <w:rsid w:val="005E3E93"/>
    <w:rsid w:val="005E3EA3"/>
    <w:rsid w:val="005E3F28"/>
    <w:rsid w:val="005E3F2B"/>
    <w:rsid w:val="005E3F97"/>
    <w:rsid w:val="005E400F"/>
    <w:rsid w:val="005E4080"/>
    <w:rsid w:val="005E4089"/>
    <w:rsid w:val="005E40B7"/>
    <w:rsid w:val="005E40C1"/>
    <w:rsid w:val="005E4183"/>
    <w:rsid w:val="005E41D6"/>
    <w:rsid w:val="005E41E6"/>
    <w:rsid w:val="005E4268"/>
    <w:rsid w:val="005E435B"/>
    <w:rsid w:val="005E43F1"/>
    <w:rsid w:val="005E4491"/>
    <w:rsid w:val="005E44E6"/>
    <w:rsid w:val="005E4629"/>
    <w:rsid w:val="005E4676"/>
    <w:rsid w:val="005E46A1"/>
    <w:rsid w:val="005E46D8"/>
    <w:rsid w:val="005E46E8"/>
    <w:rsid w:val="005E4713"/>
    <w:rsid w:val="005E47A2"/>
    <w:rsid w:val="005E47D2"/>
    <w:rsid w:val="005E47E4"/>
    <w:rsid w:val="005E484D"/>
    <w:rsid w:val="005E4978"/>
    <w:rsid w:val="005E498F"/>
    <w:rsid w:val="005E4A2C"/>
    <w:rsid w:val="005E4A9A"/>
    <w:rsid w:val="005E4B12"/>
    <w:rsid w:val="005E4B6E"/>
    <w:rsid w:val="005E4B8A"/>
    <w:rsid w:val="005E4C22"/>
    <w:rsid w:val="005E4CB1"/>
    <w:rsid w:val="005E4CE8"/>
    <w:rsid w:val="005E4D24"/>
    <w:rsid w:val="005E4EA3"/>
    <w:rsid w:val="005E4EC3"/>
    <w:rsid w:val="005E4F1F"/>
    <w:rsid w:val="005E4F72"/>
    <w:rsid w:val="005E4FA9"/>
    <w:rsid w:val="005E4FAB"/>
    <w:rsid w:val="005E5036"/>
    <w:rsid w:val="005E5084"/>
    <w:rsid w:val="005E50D4"/>
    <w:rsid w:val="005E5109"/>
    <w:rsid w:val="005E515B"/>
    <w:rsid w:val="005E5183"/>
    <w:rsid w:val="005E51C6"/>
    <w:rsid w:val="005E529B"/>
    <w:rsid w:val="005E5377"/>
    <w:rsid w:val="005E5557"/>
    <w:rsid w:val="005E5607"/>
    <w:rsid w:val="005E560F"/>
    <w:rsid w:val="005E5626"/>
    <w:rsid w:val="005E5663"/>
    <w:rsid w:val="005E571E"/>
    <w:rsid w:val="005E574D"/>
    <w:rsid w:val="005E57BD"/>
    <w:rsid w:val="005E57BE"/>
    <w:rsid w:val="005E57C5"/>
    <w:rsid w:val="005E57F4"/>
    <w:rsid w:val="005E5A5B"/>
    <w:rsid w:val="005E5B1D"/>
    <w:rsid w:val="005E5B27"/>
    <w:rsid w:val="005E5C48"/>
    <w:rsid w:val="005E5CBE"/>
    <w:rsid w:val="005E5CE8"/>
    <w:rsid w:val="005E5CF0"/>
    <w:rsid w:val="005E5D80"/>
    <w:rsid w:val="005E5D8A"/>
    <w:rsid w:val="005E5E18"/>
    <w:rsid w:val="005E5E30"/>
    <w:rsid w:val="005E5E81"/>
    <w:rsid w:val="005E5F63"/>
    <w:rsid w:val="005E60BD"/>
    <w:rsid w:val="005E60E0"/>
    <w:rsid w:val="005E60F0"/>
    <w:rsid w:val="005E6125"/>
    <w:rsid w:val="005E6132"/>
    <w:rsid w:val="005E6154"/>
    <w:rsid w:val="005E61E8"/>
    <w:rsid w:val="005E62A4"/>
    <w:rsid w:val="005E6356"/>
    <w:rsid w:val="005E6415"/>
    <w:rsid w:val="005E6458"/>
    <w:rsid w:val="005E64A3"/>
    <w:rsid w:val="005E64AD"/>
    <w:rsid w:val="005E6534"/>
    <w:rsid w:val="005E6536"/>
    <w:rsid w:val="005E6591"/>
    <w:rsid w:val="005E65AF"/>
    <w:rsid w:val="005E6616"/>
    <w:rsid w:val="005E6626"/>
    <w:rsid w:val="005E6670"/>
    <w:rsid w:val="005E6827"/>
    <w:rsid w:val="005E687F"/>
    <w:rsid w:val="005E6954"/>
    <w:rsid w:val="005E6A59"/>
    <w:rsid w:val="005E6ACF"/>
    <w:rsid w:val="005E6B82"/>
    <w:rsid w:val="005E6B9C"/>
    <w:rsid w:val="005E6C39"/>
    <w:rsid w:val="005E6CD8"/>
    <w:rsid w:val="005E6D1B"/>
    <w:rsid w:val="005E6DFC"/>
    <w:rsid w:val="005E6E46"/>
    <w:rsid w:val="005E6E5D"/>
    <w:rsid w:val="005E6E8C"/>
    <w:rsid w:val="005E6E96"/>
    <w:rsid w:val="005E6EA1"/>
    <w:rsid w:val="005E6EB3"/>
    <w:rsid w:val="005E6F3D"/>
    <w:rsid w:val="005E6F48"/>
    <w:rsid w:val="005E6F5A"/>
    <w:rsid w:val="005E6F6E"/>
    <w:rsid w:val="005E711C"/>
    <w:rsid w:val="005E717F"/>
    <w:rsid w:val="005E7185"/>
    <w:rsid w:val="005E71BF"/>
    <w:rsid w:val="005E7227"/>
    <w:rsid w:val="005E7328"/>
    <w:rsid w:val="005E7377"/>
    <w:rsid w:val="005E73F6"/>
    <w:rsid w:val="005E7452"/>
    <w:rsid w:val="005E74AB"/>
    <w:rsid w:val="005E7514"/>
    <w:rsid w:val="005E75E5"/>
    <w:rsid w:val="005E7653"/>
    <w:rsid w:val="005E76A9"/>
    <w:rsid w:val="005E7702"/>
    <w:rsid w:val="005E7738"/>
    <w:rsid w:val="005E7761"/>
    <w:rsid w:val="005E779F"/>
    <w:rsid w:val="005E7957"/>
    <w:rsid w:val="005E7AD5"/>
    <w:rsid w:val="005E7AFD"/>
    <w:rsid w:val="005E7B15"/>
    <w:rsid w:val="005E7B46"/>
    <w:rsid w:val="005E7C62"/>
    <w:rsid w:val="005E7CF8"/>
    <w:rsid w:val="005E7D16"/>
    <w:rsid w:val="005E7D1E"/>
    <w:rsid w:val="005E7DB5"/>
    <w:rsid w:val="005E7DE8"/>
    <w:rsid w:val="005E7E81"/>
    <w:rsid w:val="005E7E9C"/>
    <w:rsid w:val="005E7F22"/>
    <w:rsid w:val="005E7FD3"/>
    <w:rsid w:val="005F002F"/>
    <w:rsid w:val="005F009A"/>
    <w:rsid w:val="005F00DF"/>
    <w:rsid w:val="005F01A2"/>
    <w:rsid w:val="005F01A6"/>
    <w:rsid w:val="005F01F0"/>
    <w:rsid w:val="005F0214"/>
    <w:rsid w:val="005F021B"/>
    <w:rsid w:val="005F02AA"/>
    <w:rsid w:val="005F02AD"/>
    <w:rsid w:val="005F0310"/>
    <w:rsid w:val="005F039C"/>
    <w:rsid w:val="005F03A8"/>
    <w:rsid w:val="005F0510"/>
    <w:rsid w:val="005F0542"/>
    <w:rsid w:val="005F060A"/>
    <w:rsid w:val="005F0652"/>
    <w:rsid w:val="005F0657"/>
    <w:rsid w:val="005F06E7"/>
    <w:rsid w:val="005F0785"/>
    <w:rsid w:val="005F0821"/>
    <w:rsid w:val="005F082D"/>
    <w:rsid w:val="005F0903"/>
    <w:rsid w:val="005F0947"/>
    <w:rsid w:val="005F098B"/>
    <w:rsid w:val="005F0A03"/>
    <w:rsid w:val="005F0AA7"/>
    <w:rsid w:val="005F0AE3"/>
    <w:rsid w:val="005F0BA5"/>
    <w:rsid w:val="005F0BAB"/>
    <w:rsid w:val="005F0C97"/>
    <w:rsid w:val="005F0CBA"/>
    <w:rsid w:val="005F0D0F"/>
    <w:rsid w:val="005F0D69"/>
    <w:rsid w:val="005F0D8B"/>
    <w:rsid w:val="005F0D97"/>
    <w:rsid w:val="005F0DD5"/>
    <w:rsid w:val="005F0E61"/>
    <w:rsid w:val="005F0EE8"/>
    <w:rsid w:val="005F1002"/>
    <w:rsid w:val="005F1018"/>
    <w:rsid w:val="005F1032"/>
    <w:rsid w:val="005F105B"/>
    <w:rsid w:val="005F11F2"/>
    <w:rsid w:val="005F122D"/>
    <w:rsid w:val="005F130A"/>
    <w:rsid w:val="005F1333"/>
    <w:rsid w:val="005F1371"/>
    <w:rsid w:val="005F1382"/>
    <w:rsid w:val="005F150E"/>
    <w:rsid w:val="005F1592"/>
    <w:rsid w:val="005F1594"/>
    <w:rsid w:val="005F15D9"/>
    <w:rsid w:val="005F15F4"/>
    <w:rsid w:val="005F15FE"/>
    <w:rsid w:val="005F16BF"/>
    <w:rsid w:val="005F178E"/>
    <w:rsid w:val="005F181D"/>
    <w:rsid w:val="005F1855"/>
    <w:rsid w:val="005F191A"/>
    <w:rsid w:val="005F1986"/>
    <w:rsid w:val="005F19B3"/>
    <w:rsid w:val="005F19C0"/>
    <w:rsid w:val="005F19DC"/>
    <w:rsid w:val="005F1AA6"/>
    <w:rsid w:val="005F1B39"/>
    <w:rsid w:val="005F1C19"/>
    <w:rsid w:val="005F1C1A"/>
    <w:rsid w:val="005F1C46"/>
    <w:rsid w:val="005F1CD4"/>
    <w:rsid w:val="005F1CDA"/>
    <w:rsid w:val="005F1D12"/>
    <w:rsid w:val="005F1D41"/>
    <w:rsid w:val="005F1E48"/>
    <w:rsid w:val="005F1E96"/>
    <w:rsid w:val="005F1EFC"/>
    <w:rsid w:val="005F1F8D"/>
    <w:rsid w:val="005F1FB3"/>
    <w:rsid w:val="005F2074"/>
    <w:rsid w:val="005F20EF"/>
    <w:rsid w:val="005F2182"/>
    <w:rsid w:val="005F21FB"/>
    <w:rsid w:val="005F223E"/>
    <w:rsid w:val="005F2301"/>
    <w:rsid w:val="005F2388"/>
    <w:rsid w:val="005F2472"/>
    <w:rsid w:val="005F24A6"/>
    <w:rsid w:val="005F2562"/>
    <w:rsid w:val="005F25A8"/>
    <w:rsid w:val="005F264A"/>
    <w:rsid w:val="005F267C"/>
    <w:rsid w:val="005F2729"/>
    <w:rsid w:val="005F2753"/>
    <w:rsid w:val="005F27E0"/>
    <w:rsid w:val="005F27F2"/>
    <w:rsid w:val="005F2874"/>
    <w:rsid w:val="005F299F"/>
    <w:rsid w:val="005F29D9"/>
    <w:rsid w:val="005F29F2"/>
    <w:rsid w:val="005F2A01"/>
    <w:rsid w:val="005F2A75"/>
    <w:rsid w:val="005F2AB2"/>
    <w:rsid w:val="005F2B23"/>
    <w:rsid w:val="005F2B75"/>
    <w:rsid w:val="005F2B89"/>
    <w:rsid w:val="005F2C18"/>
    <w:rsid w:val="005F2C27"/>
    <w:rsid w:val="005F2C3A"/>
    <w:rsid w:val="005F2C58"/>
    <w:rsid w:val="005F2C63"/>
    <w:rsid w:val="005F2C6D"/>
    <w:rsid w:val="005F2D1B"/>
    <w:rsid w:val="005F2D80"/>
    <w:rsid w:val="005F2D9A"/>
    <w:rsid w:val="005F2DC2"/>
    <w:rsid w:val="005F2E02"/>
    <w:rsid w:val="005F2F06"/>
    <w:rsid w:val="005F2F5B"/>
    <w:rsid w:val="005F2FA8"/>
    <w:rsid w:val="005F307D"/>
    <w:rsid w:val="005F3098"/>
    <w:rsid w:val="005F30A0"/>
    <w:rsid w:val="005F3105"/>
    <w:rsid w:val="005F31F6"/>
    <w:rsid w:val="005F3222"/>
    <w:rsid w:val="005F32A1"/>
    <w:rsid w:val="005F32B8"/>
    <w:rsid w:val="005F32C3"/>
    <w:rsid w:val="005F32D3"/>
    <w:rsid w:val="005F32DF"/>
    <w:rsid w:val="005F3301"/>
    <w:rsid w:val="005F332E"/>
    <w:rsid w:val="005F339A"/>
    <w:rsid w:val="005F33A3"/>
    <w:rsid w:val="005F3542"/>
    <w:rsid w:val="005F3577"/>
    <w:rsid w:val="005F3603"/>
    <w:rsid w:val="005F3667"/>
    <w:rsid w:val="005F368D"/>
    <w:rsid w:val="005F36F8"/>
    <w:rsid w:val="005F3728"/>
    <w:rsid w:val="005F3729"/>
    <w:rsid w:val="005F3856"/>
    <w:rsid w:val="005F38A8"/>
    <w:rsid w:val="005F38C7"/>
    <w:rsid w:val="005F3954"/>
    <w:rsid w:val="005F395A"/>
    <w:rsid w:val="005F3971"/>
    <w:rsid w:val="005F3972"/>
    <w:rsid w:val="005F39DD"/>
    <w:rsid w:val="005F39FC"/>
    <w:rsid w:val="005F3B5B"/>
    <w:rsid w:val="005F3BC0"/>
    <w:rsid w:val="005F3C4A"/>
    <w:rsid w:val="005F3C6D"/>
    <w:rsid w:val="005F3CB3"/>
    <w:rsid w:val="005F3D42"/>
    <w:rsid w:val="005F3E6F"/>
    <w:rsid w:val="005F3F0D"/>
    <w:rsid w:val="005F3F92"/>
    <w:rsid w:val="005F4031"/>
    <w:rsid w:val="005F4051"/>
    <w:rsid w:val="005F40B7"/>
    <w:rsid w:val="005F412D"/>
    <w:rsid w:val="005F4395"/>
    <w:rsid w:val="005F4398"/>
    <w:rsid w:val="005F43E1"/>
    <w:rsid w:val="005F4469"/>
    <w:rsid w:val="005F44AB"/>
    <w:rsid w:val="005F45B6"/>
    <w:rsid w:val="005F460E"/>
    <w:rsid w:val="005F4698"/>
    <w:rsid w:val="005F4736"/>
    <w:rsid w:val="005F4760"/>
    <w:rsid w:val="005F4771"/>
    <w:rsid w:val="005F47AE"/>
    <w:rsid w:val="005F47FF"/>
    <w:rsid w:val="005F480E"/>
    <w:rsid w:val="005F48BF"/>
    <w:rsid w:val="005F48F1"/>
    <w:rsid w:val="005F4A1D"/>
    <w:rsid w:val="005F4A6E"/>
    <w:rsid w:val="005F4CFC"/>
    <w:rsid w:val="005F4D3C"/>
    <w:rsid w:val="005F4D98"/>
    <w:rsid w:val="005F4DEB"/>
    <w:rsid w:val="005F4EA6"/>
    <w:rsid w:val="005F4F0C"/>
    <w:rsid w:val="005F4F43"/>
    <w:rsid w:val="005F501E"/>
    <w:rsid w:val="005F50F5"/>
    <w:rsid w:val="005F5126"/>
    <w:rsid w:val="005F5162"/>
    <w:rsid w:val="005F51A9"/>
    <w:rsid w:val="005F51EF"/>
    <w:rsid w:val="005F51F6"/>
    <w:rsid w:val="005F51F9"/>
    <w:rsid w:val="005F5203"/>
    <w:rsid w:val="005F525E"/>
    <w:rsid w:val="005F5267"/>
    <w:rsid w:val="005F531A"/>
    <w:rsid w:val="005F54F6"/>
    <w:rsid w:val="005F5541"/>
    <w:rsid w:val="005F5647"/>
    <w:rsid w:val="005F56F4"/>
    <w:rsid w:val="005F578A"/>
    <w:rsid w:val="005F57F9"/>
    <w:rsid w:val="005F5879"/>
    <w:rsid w:val="005F5880"/>
    <w:rsid w:val="005F5947"/>
    <w:rsid w:val="005F5A23"/>
    <w:rsid w:val="005F5A28"/>
    <w:rsid w:val="005F5B01"/>
    <w:rsid w:val="005F5C4C"/>
    <w:rsid w:val="005F5CC0"/>
    <w:rsid w:val="005F5CD1"/>
    <w:rsid w:val="005F5D27"/>
    <w:rsid w:val="005F5DA6"/>
    <w:rsid w:val="005F5DBA"/>
    <w:rsid w:val="005F5DDA"/>
    <w:rsid w:val="005F5E3A"/>
    <w:rsid w:val="005F5E8A"/>
    <w:rsid w:val="005F5EAB"/>
    <w:rsid w:val="005F5ED0"/>
    <w:rsid w:val="005F5F94"/>
    <w:rsid w:val="005F5F9F"/>
    <w:rsid w:val="005F5FE9"/>
    <w:rsid w:val="005F6018"/>
    <w:rsid w:val="005F616B"/>
    <w:rsid w:val="005F6183"/>
    <w:rsid w:val="005F61E8"/>
    <w:rsid w:val="005F6217"/>
    <w:rsid w:val="005F62BE"/>
    <w:rsid w:val="005F62F4"/>
    <w:rsid w:val="005F6399"/>
    <w:rsid w:val="005F6450"/>
    <w:rsid w:val="005F648B"/>
    <w:rsid w:val="005F649D"/>
    <w:rsid w:val="005F64C5"/>
    <w:rsid w:val="005F6547"/>
    <w:rsid w:val="005F6670"/>
    <w:rsid w:val="005F6679"/>
    <w:rsid w:val="005F66A7"/>
    <w:rsid w:val="005F66CB"/>
    <w:rsid w:val="005F66D7"/>
    <w:rsid w:val="005F66FD"/>
    <w:rsid w:val="005F6768"/>
    <w:rsid w:val="005F67A6"/>
    <w:rsid w:val="005F67DE"/>
    <w:rsid w:val="005F67E9"/>
    <w:rsid w:val="005F67EF"/>
    <w:rsid w:val="005F683F"/>
    <w:rsid w:val="005F68FA"/>
    <w:rsid w:val="005F6911"/>
    <w:rsid w:val="005F6947"/>
    <w:rsid w:val="005F6991"/>
    <w:rsid w:val="005F69EC"/>
    <w:rsid w:val="005F6A1A"/>
    <w:rsid w:val="005F6B4D"/>
    <w:rsid w:val="005F6C59"/>
    <w:rsid w:val="005F6C9B"/>
    <w:rsid w:val="005F6CCB"/>
    <w:rsid w:val="005F6CCC"/>
    <w:rsid w:val="005F6CDA"/>
    <w:rsid w:val="005F6D05"/>
    <w:rsid w:val="005F6D99"/>
    <w:rsid w:val="005F6E31"/>
    <w:rsid w:val="005F6E60"/>
    <w:rsid w:val="005F6ED3"/>
    <w:rsid w:val="005F6F15"/>
    <w:rsid w:val="005F6F2E"/>
    <w:rsid w:val="005F6F68"/>
    <w:rsid w:val="005F6FD8"/>
    <w:rsid w:val="005F7073"/>
    <w:rsid w:val="005F707C"/>
    <w:rsid w:val="005F708C"/>
    <w:rsid w:val="005F70B3"/>
    <w:rsid w:val="005F70D3"/>
    <w:rsid w:val="005F715E"/>
    <w:rsid w:val="005F71A7"/>
    <w:rsid w:val="005F727D"/>
    <w:rsid w:val="005F72F2"/>
    <w:rsid w:val="005F72FA"/>
    <w:rsid w:val="005F737A"/>
    <w:rsid w:val="005F737F"/>
    <w:rsid w:val="005F745A"/>
    <w:rsid w:val="005F74ED"/>
    <w:rsid w:val="005F7503"/>
    <w:rsid w:val="005F75DE"/>
    <w:rsid w:val="005F7681"/>
    <w:rsid w:val="005F7805"/>
    <w:rsid w:val="005F781B"/>
    <w:rsid w:val="005F7886"/>
    <w:rsid w:val="005F789E"/>
    <w:rsid w:val="005F792D"/>
    <w:rsid w:val="005F794A"/>
    <w:rsid w:val="005F79CA"/>
    <w:rsid w:val="005F79EA"/>
    <w:rsid w:val="005F7A92"/>
    <w:rsid w:val="005F7A95"/>
    <w:rsid w:val="005F7AAA"/>
    <w:rsid w:val="005F7AD6"/>
    <w:rsid w:val="005F7B72"/>
    <w:rsid w:val="005F7B97"/>
    <w:rsid w:val="005F7BC3"/>
    <w:rsid w:val="005F7BCE"/>
    <w:rsid w:val="005F7BE8"/>
    <w:rsid w:val="005F7D70"/>
    <w:rsid w:val="005F7DD8"/>
    <w:rsid w:val="005F7DE2"/>
    <w:rsid w:val="005F7DF7"/>
    <w:rsid w:val="005F7E03"/>
    <w:rsid w:val="005F7EA2"/>
    <w:rsid w:val="005F7ECE"/>
    <w:rsid w:val="005F7F3C"/>
    <w:rsid w:val="005F7FD3"/>
    <w:rsid w:val="00600097"/>
    <w:rsid w:val="00600098"/>
    <w:rsid w:val="00600142"/>
    <w:rsid w:val="0060015B"/>
    <w:rsid w:val="006001D7"/>
    <w:rsid w:val="00600237"/>
    <w:rsid w:val="0060027D"/>
    <w:rsid w:val="006002D4"/>
    <w:rsid w:val="006002E1"/>
    <w:rsid w:val="00600361"/>
    <w:rsid w:val="00600384"/>
    <w:rsid w:val="006004C5"/>
    <w:rsid w:val="00600578"/>
    <w:rsid w:val="0060058E"/>
    <w:rsid w:val="006006B4"/>
    <w:rsid w:val="00600803"/>
    <w:rsid w:val="00600876"/>
    <w:rsid w:val="006008C2"/>
    <w:rsid w:val="006008C7"/>
    <w:rsid w:val="0060094E"/>
    <w:rsid w:val="00600982"/>
    <w:rsid w:val="006009A0"/>
    <w:rsid w:val="006009A5"/>
    <w:rsid w:val="006009E2"/>
    <w:rsid w:val="00600A47"/>
    <w:rsid w:val="00600A84"/>
    <w:rsid w:val="00600AA7"/>
    <w:rsid w:val="00600AB8"/>
    <w:rsid w:val="00600B3E"/>
    <w:rsid w:val="00600B7D"/>
    <w:rsid w:val="00600C88"/>
    <w:rsid w:val="00600D86"/>
    <w:rsid w:val="00600DB2"/>
    <w:rsid w:val="00600EFB"/>
    <w:rsid w:val="00600F18"/>
    <w:rsid w:val="006010CD"/>
    <w:rsid w:val="00601135"/>
    <w:rsid w:val="0060116E"/>
    <w:rsid w:val="0060116F"/>
    <w:rsid w:val="00601294"/>
    <w:rsid w:val="006012E7"/>
    <w:rsid w:val="0060130A"/>
    <w:rsid w:val="00601329"/>
    <w:rsid w:val="00601469"/>
    <w:rsid w:val="0060148A"/>
    <w:rsid w:val="006015D2"/>
    <w:rsid w:val="006015DC"/>
    <w:rsid w:val="00601632"/>
    <w:rsid w:val="006016E5"/>
    <w:rsid w:val="006016E6"/>
    <w:rsid w:val="006016EB"/>
    <w:rsid w:val="0060178A"/>
    <w:rsid w:val="006017AB"/>
    <w:rsid w:val="006017F2"/>
    <w:rsid w:val="00601831"/>
    <w:rsid w:val="00601894"/>
    <w:rsid w:val="00601906"/>
    <w:rsid w:val="006019A2"/>
    <w:rsid w:val="00601A33"/>
    <w:rsid w:val="00601B0C"/>
    <w:rsid w:val="00601B5E"/>
    <w:rsid w:val="00601B71"/>
    <w:rsid w:val="00601B9D"/>
    <w:rsid w:val="00601BAC"/>
    <w:rsid w:val="00601C3E"/>
    <w:rsid w:val="00601CCB"/>
    <w:rsid w:val="00601D34"/>
    <w:rsid w:val="00601D6F"/>
    <w:rsid w:val="00601DFE"/>
    <w:rsid w:val="00601E4D"/>
    <w:rsid w:val="00601F94"/>
    <w:rsid w:val="00601FFF"/>
    <w:rsid w:val="00602017"/>
    <w:rsid w:val="0060206D"/>
    <w:rsid w:val="00602082"/>
    <w:rsid w:val="006020AB"/>
    <w:rsid w:val="006021C3"/>
    <w:rsid w:val="006021CA"/>
    <w:rsid w:val="00602221"/>
    <w:rsid w:val="00602227"/>
    <w:rsid w:val="006023D4"/>
    <w:rsid w:val="0060241A"/>
    <w:rsid w:val="006024E3"/>
    <w:rsid w:val="0060252D"/>
    <w:rsid w:val="006025AA"/>
    <w:rsid w:val="006025CA"/>
    <w:rsid w:val="006025E3"/>
    <w:rsid w:val="0060262E"/>
    <w:rsid w:val="00602687"/>
    <w:rsid w:val="006026DE"/>
    <w:rsid w:val="00602707"/>
    <w:rsid w:val="00602793"/>
    <w:rsid w:val="006027F6"/>
    <w:rsid w:val="0060280A"/>
    <w:rsid w:val="0060281F"/>
    <w:rsid w:val="00602904"/>
    <w:rsid w:val="006029AB"/>
    <w:rsid w:val="006029C9"/>
    <w:rsid w:val="00602A17"/>
    <w:rsid w:val="00602A7C"/>
    <w:rsid w:val="00602A7E"/>
    <w:rsid w:val="00602A95"/>
    <w:rsid w:val="00602B37"/>
    <w:rsid w:val="00602B58"/>
    <w:rsid w:val="00602BE8"/>
    <w:rsid w:val="00602C48"/>
    <w:rsid w:val="00602CD8"/>
    <w:rsid w:val="00602CEF"/>
    <w:rsid w:val="00602D72"/>
    <w:rsid w:val="00602E51"/>
    <w:rsid w:val="00602F0F"/>
    <w:rsid w:val="00602F5E"/>
    <w:rsid w:val="00602F87"/>
    <w:rsid w:val="00602FF7"/>
    <w:rsid w:val="00603153"/>
    <w:rsid w:val="006031A2"/>
    <w:rsid w:val="0060323C"/>
    <w:rsid w:val="00603298"/>
    <w:rsid w:val="00603309"/>
    <w:rsid w:val="00603340"/>
    <w:rsid w:val="00603357"/>
    <w:rsid w:val="00603457"/>
    <w:rsid w:val="0060369B"/>
    <w:rsid w:val="006036F4"/>
    <w:rsid w:val="006037E3"/>
    <w:rsid w:val="006037EC"/>
    <w:rsid w:val="006038CB"/>
    <w:rsid w:val="006038DC"/>
    <w:rsid w:val="0060395D"/>
    <w:rsid w:val="0060396C"/>
    <w:rsid w:val="00603A2F"/>
    <w:rsid w:val="00603A4B"/>
    <w:rsid w:val="00603AB3"/>
    <w:rsid w:val="00603AE1"/>
    <w:rsid w:val="00603B00"/>
    <w:rsid w:val="00603B8C"/>
    <w:rsid w:val="00603BE4"/>
    <w:rsid w:val="00603C3A"/>
    <w:rsid w:val="00603CA1"/>
    <w:rsid w:val="00603CA7"/>
    <w:rsid w:val="00603D49"/>
    <w:rsid w:val="00603D6A"/>
    <w:rsid w:val="00603E1B"/>
    <w:rsid w:val="00603ECF"/>
    <w:rsid w:val="00603F78"/>
    <w:rsid w:val="00603FC3"/>
    <w:rsid w:val="00604118"/>
    <w:rsid w:val="006041AC"/>
    <w:rsid w:val="0060421C"/>
    <w:rsid w:val="006042CE"/>
    <w:rsid w:val="006042D2"/>
    <w:rsid w:val="006042F2"/>
    <w:rsid w:val="006043BF"/>
    <w:rsid w:val="006043F1"/>
    <w:rsid w:val="0060444C"/>
    <w:rsid w:val="006044AE"/>
    <w:rsid w:val="006044B7"/>
    <w:rsid w:val="0060455D"/>
    <w:rsid w:val="00604586"/>
    <w:rsid w:val="006045B5"/>
    <w:rsid w:val="006045B7"/>
    <w:rsid w:val="0060462A"/>
    <w:rsid w:val="006046B8"/>
    <w:rsid w:val="006046DE"/>
    <w:rsid w:val="00604772"/>
    <w:rsid w:val="006047C0"/>
    <w:rsid w:val="00604843"/>
    <w:rsid w:val="00604927"/>
    <w:rsid w:val="006049A1"/>
    <w:rsid w:val="006049EF"/>
    <w:rsid w:val="00604A21"/>
    <w:rsid w:val="00604AD1"/>
    <w:rsid w:val="00604B87"/>
    <w:rsid w:val="00604BC6"/>
    <w:rsid w:val="00604C5B"/>
    <w:rsid w:val="00604C9B"/>
    <w:rsid w:val="00604CD1"/>
    <w:rsid w:val="00604D1C"/>
    <w:rsid w:val="00604DC8"/>
    <w:rsid w:val="00604E3C"/>
    <w:rsid w:val="00604E60"/>
    <w:rsid w:val="00604E7B"/>
    <w:rsid w:val="00604EC7"/>
    <w:rsid w:val="00604F88"/>
    <w:rsid w:val="00604FBA"/>
    <w:rsid w:val="006050A1"/>
    <w:rsid w:val="00605149"/>
    <w:rsid w:val="0060517F"/>
    <w:rsid w:val="00605209"/>
    <w:rsid w:val="0060525B"/>
    <w:rsid w:val="00605271"/>
    <w:rsid w:val="00605304"/>
    <w:rsid w:val="006053B6"/>
    <w:rsid w:val="00605409"/>
    <w:rsid w:val="00605422"/>
    <w:rsid w:val="0060545C"/>
    <w:rsid w:val="00605494"/>
    <w:rsid w:val="0060549F"/>
    <w:rsid w:val="00605558"/>
    <w:rsid w:val="006056A7"/>
    <w:rsid w:val="006056F0"/>
    <w:rsid w:val="0060572A"/>
    <w:rsid w:val="0060572B"/>
    <w:rsid w:val="00605799"/>
    <w:rsid w:val="0060581D"/>
    <w:rsid w:val="00605879"/>
    <w:rsid w:val="0060587A"/>
    <w:rsid w:val="00605890"/>
    <w:rsid w:val="006058D5"/>
    <w:rsid w:val="006058EC"/>
    <w:rsid w:val="00605956"/>
    <w:rsid w:val="006059B8"/>
    <w:rsid w:val="00605AAC"/>
    <w:rsid w:val="00605B50"/>
    <w:rsid w:val="00605C32"/>
    <w:rsid w:val="00605C37"/>
    <w:rsid w:val="00605C6F"/>
    <w:rsid w:val="00605CA9"/>
    <w:rsid w:val="00605CD5"/>
    <w:rsid w:val="00605D1B"/>
    <w:rsid w:val="00605D50"/>
    <w:rsid w:val="00605D7A"/>
    <w:rsid w:val="00605D7E"/>
    <w:rsid w:val="00605D9B"/>
    <w:rsid w:val="00605DA4"/>
    <w:rsid w:val="00605E44"/>
    <w:rsid w:val="00605E9C"/>
    <w:rsid w:val="00605F02"/>
    <w:rsid w:val="00605F06"/>
    <w:rsid w:val="00605F3C"/>
    <w:rsid w:val="00605F81"/>
    <w:rsid w:val="00605FC6"/>
    <w:rsid w:val="006060FA"/>
    <w:rsid w:val="006061A1"/>
    <w:rsid w:val="006062E6"/>
    <w:rsid w:val="00606317"/>
    <w:rsid w:val="00606341"/>
    <w:rsid w:val="00606422"/>
    <w:rsid w:val="006064C9"/>
    <w:rsid w:val="00606506"/>
    <w:rsid w:val="0060650B"/>
    <w:rsid w:val="0060660C"/>
    <w:rsid w:val="00606641"/>
    <w:rsid w:val="00606681"/>
    <w:rsid w:val="006066D1"/>
    <w:rsid w:val="00606701"/>
    <w:rsid w:val="0060673C"/>
    <w:rsid w:val="00606771"/>
    <w:rsid w:val="00606789"/>
    <w:rsid w:val="00606792"/>
    <w:rsid w:val="006067B9"/>
    <w:rsid w:val="006067D5"/>
    <w:rsid w:val="006068CD"/>
    <w:rsid w:val="006068D8"/>
    <w:rsid w:val="0060693C"/>
    <w:rsid w:val="0060696F"/>
    <w:rsid w:val="00606A0E"/>
    <w:rsid w:val="00606A78"/>
    <w:rsid w:val="00606AF7"/>
    <w:rsid w:val="00606C0E"/>
    <w:rsid w:val="00606C5E"/>
    <w:rsid w:val="00606CC6"/>
    <w:rsid w:val="00606CCA"/>
    <w:rsid w:val="00606D17"/>
    <w:rsid w:val="00606D5F"/>
    <w:rsid w:val="00606D9E"/>
    <w:rsid w:val="00606E13"/>
    <w:rsid w:val="00606E84"/>
    <w:rsid w:val="00606F14"/>
    <w:rsid w:val="00606F9E"/>
    <w:rsid w:val="00607028"/>
    <w:rsid w:val="0060705F"/>
    <w:rsid w:val="006070EA"/>
    <w:rsid w:val="0060710E"/>
    <w:rsid w:val="00607114"/>
    <w:rsid w:val="00607206"/>
    <w:rsid w:val="006072F2"/>
    <w:rsid w:val="006073AD"/>
    <w:rsid w:val="006073B0"/>
    <w:rsid w:val="00607478"/>
    <w:rsid w:val="0060748D"/>
    <w:rsid w:val="00607502"/>
    <w:rsid w:val="0060754C"/>
    <w:rsid w:val="0060759D"/>
    <w:rsid w:val="006075DA"/>
    <w:rsid w:val="00607621"/>
    <w:rsid w:val="00607674"/>
    <w:rsid w:val="006076BD"/>
    <w:rsid w:val="006076C9"/>
    <w:rsid w:val="006076E1"/>
    <w:rsid w:val="00607742"/>
    <w:rsid w:val="0060775E"/>
    <w:rsid w:val="0060777D"/>
    <w:rsid w:val="006077CA"/>
    <w:rsid w:val="0060783E"/>
    <w:rsid w:val="00607841"/>
    <w:rsid w:val="006078D6"/>
    <w:rsid w:val="00607957"/>
    <w:rsid w:val="00607977"/>
    <w:rsid w:val="006079F0"/>
    <w:rsid w:val="00607A3E"/>
    <w:rsid w:val="00607A54"/>
    <w:rsid w:val="00607A62"/>
    <w:rsid w:val="00607A79"/>
    <w:rsid w:val="00607B29"/>
    <w:rsid w:val="00607B62"/>
    <w:rsid w:val="00607B7D"/>
    <w:rsid w:val="00607BFC"/>
    <w:rsid w:val="00607C16"/>
    <w:rsid w:val="00607C32"/>
    <w:rsid w:val="00607CAE"/>
    <w:rsid w:val="00607CFF"/>
    <w:rsid w:val="00607D33"/>
    <w:rsid w:val="00607D54"/>
    <w:rsid w:val="00607EBD"/>
    <w:rsid w:val="00607EE9"/>
    <w:rsid w:val="00607F33"/>
    <w:rsid w:val="00607F7D"/>
    <w:rsid w:val="00607F88"/>
    <w:rsid w:val="00607FCC"/>
    <w:rsid w:val="00607FF7"/>
    <w:rsid w:val="00610072"/>
    <w:rsid w:val="006100CD"/>
    <w:rsid w:val="0061019F"/>
    <w:rsid w:val="006101B8"/>
    <w:rsid w:val="006101C7"/>
    <w:rsid w:val="006101CD"/>
    <w:rsid w:val="006101ED"/>
    <w:rsid w:val="0061023E"/>
    <w:rsid w:val="00610261"/>
    <w:rsid w:val="006102A6"/>
    <w:rsid w:val="006102E8"/>
    <w:rsid w:val="00610304"/>
    <w:rsid w:val="006103D3"/>
    <w:rsid w:val="0061044E"/>
    <w:rsid w:val="00610461"/>
    <w:rsid w:val="006104ED"/>
    <w:rsid w:val="006104FF"/>
    <w:rsid w:val="0061056E"/>
    <w:rsid w:val="0061060B"/>
    <w:rsid w:val="00610650"/>
    <w:rsid w:val="00610700"/>
    <w:rsid w:val="00610701"/>
    <w:rsid w:val="00610853"/>
    <w:rsid w:val="00610878"/>
    <w:rsid w:val="006108DA"/>
    <w:rsid w:val="006108FF"/>
    <w:rsid w:val="00610917"/>
    <w:rsid w:val="006109E0"/>
    <w:rsid w:val="006109E4"/>
    <w:rsid w:val="00610ADE"/>
    <w:rsid w:val="00610AEC"/>
    <w:rsid w:val="00610B48"/>
    <w:rsid w:val="00610B60"/>
    <w:rsid w:val="00610CDF"/>
    <w:rsid w:val="00610D36"/>
    <w:rsid w:val="00610D3D"/>
    <w:rsid w:val="00610EB9"/>
    <w:rsid w:val="0061107F"/>
    <w:rsid w:val="00611100"/>
    <w:rsid w:val="0061113B"/>
    <w:rsid w:val="00611145"/>
    <w:rsid w:val="00611239"/>
    <w:rsid w:val="00611241"/>
    <w:rsid w:val="006112DF"/>
    <w:rsid w:val="006112F1"/>
    <w:rsid w:val="0061131A"/>
    <w:rsid w:val="00611391"/>
    <w:rsid w:val="006113BF"/>
    <w:rsid w:val="006113F0"/>
    <w:rsid w:val="00611472"/>
    <w:rsid w:val="006114FF"/>
    <w:rsid w:val="006115EB"/>
    <w:rsid w:val="00611625"/>
    <w:rsid w:val="00611641"/>
    <w:rsid w:val="006116F8"/>
    <w:rsid w:val="0061171F"/>
    <w:rsid w:val="0061175F"/>
    <w:rsid w:val="006117CF"/>
    <w:rsid w:val="006118CE"/>
    <w:rsid w:val="006118E7"/>
    <w:rsid w:val="0061191F"/>
    <w:rsid w:val="0061196D"/>
    <w:rsid w:val="006119E8"/>
    <w:rsid w:val="00611A88"/>
    <w:rsid w:val="00611A90"/>
    <w:rsid w:val="00611B12"/>
    <w:rsid w:val="00611C96"/>
    <w:rsid w:val="00611C98"/>
    <w:rsid w:val="00611C9D"/>
    <w:rsid w:val="00611CA2"/>
    <w:rsid w:val="00611CA3"/>
    <w:rsid w:val="00611D25"/>
    <w:rsid w:val="00611DB0"/>
    <w:rsid w:val="00611DDB"/>
    <w:rsid w:val="00611DEF"/>
    <w:rsid w:val="00611E1F"/>
    <w:rsid w:val="00611E25"/>
    <w:rsid w:val="00611E95"/>
    <w:rsid w:val="00611E9F"/>
    <w:rsid w:val="00611EB4"/>
    <w:rsid w:val="00611FB8"/>
    <w:rsid w:val="0061204D"/>
    <w:rsid w:val="0061205F"/>
    <w:rsid w:val="006120BA"/>
    <w:rsid w:val="00612185"/>
    <w:rsid w:val="00612262"/>
    <w:rsid w:val="006122FC"/>
    <w:rsid w:val="00612302"/>
    <w:rsid w:val="006123A4"/>
    <w:rsid w:val="006123AE"/>
    <w:rsid w:val="006123C2"/>
    <w:rsid w:val="00612414"/>
    <w:rsid w:val="0061242C"/>
    <w:rsid w:val="0061246B"/>
    <w:rsid w:val="0061249D"/>
    <w:rsid w:val="006124F4"/>
    <w:rsid w:val="00612503"/>
    <w:rsid w:val="00612548"/>
    <w:rsid w:val="006125A6"/>
    <w:rsid w:val="006125E5"/>
    <w:rsid w:val="00612605"/>
    <w:rsid w:val="0061264D"/>
    <w:rsid w:val="006126CC"/>
    <w:rsid w:val="006126F3"/>
    <w:rsid w:val="006127C4"/>
    <w:rsid w:val="00612821"/>
    <w:rsid w:val="00612917"/>
    <w:rsid w:val="00612971"/>
    <w:rsid w:val="00612A75"/>
    <w:rsid w:val="00612AF0"/>
    <w:rsid w:val="00612B40"/>
    <w:rsid w:val="00612BB0"/>
    <w:rsid w:val="00612BDA"/>
    <w:rsid w:val="00612C61"/>
    <w:rsid w:val="00612CB0"/>
    <w:rsid w:val="00612D6C"/>
    <w:rsid w:val="00612EC5"/>
    <w:rsid w:val="00612EE8"/>
    <w:rsid w:val="00612F49"/>
    <w:rsid w:val="00612F5E"/>
    <w:rsid w:val="00612FB7"/>
    <w:rsid w:val="0061312B"/>
    <w:rsid w:val="00613153"/>
    <w:rsid w:val="0061323E"/>
    <w:rsid w:val="00613288"/>
    <w:rsid w:val="006132E4"/>
    <w:rsid w:val="006132FE"/>
    <w:rsid w:val="00613323"/>
    <w:rsid w:val="00613350"/>
    <w:rsid w:val="006133F1"/>
    <w:rsid w:val="00613420"/>
    <w:rsid w:val="00613511"/>
    <w:rsid w:val="00613525"/>
    <w:rsid w:val="006135B9"/>
    <w:rsid w:val="006135D1"/>
    <w:rsid w:val="0061362C"/>
    <w:rsid w:val="006136FF"/>
    <w:rsid w:val="00613725"/>
    <w:rsid w:val="006138CC"/>
    <w:rsid w:val="0061391B"/>
    <w:rsid w:val="006139BC"/>
    <w:rsid w:val="006139E8"/>
    <w:rsid w:val="00613A2A"/>
    <w:rsid w:val="00613A74"/>
    <w:rsid w:val="00613AA1"/>
    <w:rsid w:val="00613BD6"/>
    <w:rsid w:val="00613C29"/>
    <w:rsid w:val="00613CD5"/>
    <w:rsid w:val="00613DAB"/>
    <w:rsid w:val="00613DFB"/>
    <w:rsid w:val="00613E7A"/>
    <w:rsid w:val="00613F5B"/>
    <w:rsid w:val="00614021"/>
    <w:rsid w:val="0061414D"/>
    <w:rsid w:val="006141C1"/>
    <w:rsid w:val="006141DC"/>
    <w:rsid w:val="006141F5"/>
    <w:rsid w:val="00614210"/>
    <w:rsid w:val="00614342"/>
    <w:rsid w:val="00614352"/>
    <w:rsid w:val="00614407"/>
    <w:rsid w:val="006144F2"/>
    <w:rsid w:val="006144FC"/>
    <w:rsid w:val="0061452D"/>
    <w:rsid w:val="0061456B"/>
    <w:rsid w:val="006145A6"/>
    <w:rsid w:val="006146B8"/>
    <w:rsid w:val="006146C3"/>
    <w:rsid w:val="0061472D"/>
    <w:rsid w:val="0061475B"/>
    <w:rsid w:val="0061478E"/>
    <w:rsid w:val="006147D1"/>
    <w:rsid w:val="00614855"/>
    <w:rsid w:val="006148C3"/>
    <w:rsid w:val="006148E9"/>
    <w:rsid w:val="0061491C"/>
    <w:rsid w:val="006149C6"/>
    <w:rsid w:val="00614A97"/>
    <w:rsid w:val="00614AE2"/>
    <w:rsid w:val="00614C12"/>
    <w:rsid w:val="00614C13"/>
    <w:rsid w:val="00614C2A"/>
    <w:rsid w:val="00614CA7"/>
    <w:rsid w:val="00614D64"/>
    <w:rsid w:val="00614D6F"/>
    <w:rsid w:val="00614D74"/>
    <w:rsid w:val="0061508E"/>
    <w:rsid w:val="006150C8"/>
    <w:rsid w:val="00615127"/>
    <w:rsid w:val="00615137"/>
    <w:rsid w:val="00615266"/>
    <w:rsid w:val="0061533B"/>
    <w:rsid w:val="0061533D"/>
    <w:rsid w:val="00615364"/>
    <w:rsid w:val="006153D4"/>
    <w:rsid w:val="00615406"/>
    <w:rsid w:val="0061540A"/>
    <w:rsid w:val="0061541B"/>
    <w:rsid w:val="00615434"/>
    <w:rsid w:val="0061545F"/>
    <w:rsid w:val="00615509"/>
    <w:rsid w:val="00615540"/>
    <w:rsid w:val="0061559C"/>
    <w:rsid w:val="006155F7"/>
    <w:rsid w:val="00615616"/>
    <w:rsid w:val="0061563F"/>
    <w:rsid w:val="00615651"/>
    <w:rsid w:val="0061567D"/>
    <w:rsid w:val="00615681"/>
    <w:rsid w:val="006156B3"/>
    <w:rsid w:val="00615839"/>
    <w:rsid w:val="00615877"/>
    <w:rsid w:val="006158BC"/>
    <w:rsid w:val="006158C2"/>
    <w:rsid w:val="006158CC"/>
    <w:rsid w:val="006158EA"/>
    <w:rsid w:val="0061596A"/>
    <w:rsid w:val="00615A72"/>
    <w:rsid w:val="00615B10"/>
    <w:rsid w:val="00615B8B"/>
    <w:rsid w:val="00615BE4"/>
    <w:rsid w:val="00615C73"/>
    <w:rsid w:val="00615C8A"/>
    <w:rsid w:val="00615E0F"/>
    <w:rsid w:val="00615E8E"/>
    <w:rsid w:val="00615F48"/>
    <w:rsid w:val="00615FF3"/>
    <w:rsid w:val="00616032"/>
    <w:rsid w:val="006160BC"/>
    <w:rsid w:val="006163D4"/>
    <w:rsid w:val="006164FA"/>
    <w:rsid w:val="0061658B"/>
    <w:rsid w:val="0061659B"/>
    <w:rsid w:val="006165B5"/>
    <w:rsid w:val="006165D1"/>
    <w:rsid w:val="006165D4"/>
    <w:rsid w:val="00616641"/>
    <w:rsid w:val="0061666C"/>
    <w:rsid w:val="00616775"/>
    <w:rsid w:val="0061682C"/>
    <w:rsid w:val="00616850"/>
    <w:rsid w:val="006169EF"/>
    <w:rsid w:val="00616A83"/>
    <w:rsid w:val="00616AA1"/>
    <w:rsid w:val="00616CCD"/>
    <w:rsid w:val="00616D30"/>
    <w:rsid w:val="00616D4D"/>
    <w:rsid w:val="00616D5A"/>
    <w:rsid w:val="00616D64"/>
    <w:rsid w:val="00616DA5"/>
    <w:rsid w:val="00616E30"/>
    <w:rsid w:val="00616EDF"/>
    <w:rsid w:val="00616EFD"/>
    <w:rsid w:val="00616F87"/>
    <w:rsid w:val="00616FBD"/>
    <w:rsid w:val="00616FD8"/>
    <w:rsid w:val="0061702C"/>
    <w:rsid w:val="00617045"/>
    <w:rsid w:val="0061704A"/>
    <w:rsid w:val="00617071"/>
    <w:rsid w:val="006170F7"/>
    <w:rsid w:val="00617154"/>
    <w:rsid w:val="00617180"/>
    <w:rsid w:val="00617187"/>
    <w:rsid w:val="006171AE"/>
    <w:rsid w:val="00617228"/>
    <w:rsid w:val="00617230"/>
    <w:rsid w:val="00617263"/>
    <w:rsid w:val="00617284"/>
    <w:rsid w:val="0061728A"/>
    <w:rsid w:val="0061728B"/>
    <w:rsid w:val="00617300"/>
    <w:rsid w:val="0061735D"/>
    <w:rsid w:val="00617422"/>
    <w:rsid w:val="00617430"/>
    <w:rsid w:val="00617574"/>
    <w:rsid w:val="0061761B"/>
    <w:rsid w:val="006177B1"/>
    <w:rsid w:val="006177C5"/>
    <w:rsid w:val="006177E4"/>
    <w:rsid w:val="0061783F"/>
    <w:rsid w:val="006178EE"/>
    <w:rsid w:val="00617970"/>
    <w:rsid w:val="00617AB9"/>
    <w:rsid w:val="00617AF1"/>
    <w:rsid w:val="00617B09"/>
    <w:rsid w:val="00617B0A"/>
    <w:rsid w:val="00617B33"/>
    <w:rsid w:val="00617B88"/>
    <w:rsid w:val="00617B96"/>
    <w:rsid w:val="00617BA3"/>
    <w:rsid w:val="00617BD3"/>
    <w:rsid w:val="00617BE8"/>
    <w:rsid w:val="00617BFB"/>
    <w:rsid w:val="00617C27"/>
    <w:rsid w:val="00617C30"/>
    <w:rsid w:val="00617C7F"/>
    <w:rsid w:val="00617E9F"/>
    <w:rsid w:val="00617EBD"/>
    <w:rsid w:val="00617ED3"/>
    <w:rsid w:val="00617EE3"/>
    <w:rsid w:val="006200CA"/>
    <w:rsid w:val="006201B1"/>
    <w:rsid w:val="006201BE"/>
    <w:rsid w:val="00620246"/>
    <w:rsid w:val="0062024F"/>
    <w:rsid w:val="006202CF"/>
    <w:rsid w:val="006202FD"/>
    <w:rsid w:val="00620355"/>
    <w:rsid w:val="00620447"/>
    <w:rsid w:val="00620550"/>
    <w:rsid w:val="006205EB"/>
    <w:rsid w:val="00620675"/>
    <w:rsid w:val="006206CB"/>
    <w:rsid w:val="006208DB"/>
    <w:rsid w:val="006208F6"/>
    <w:rsid w:val="0062093D"/>
    <w:rsid w:val="0062097F"/>
    <w:rsid w:val="006209EB"/>
    <w:rsid w:val="00620AB2"/>
    <w:rsid w:val="00620B84"/>
    <w:rsid w:val="00620C0F"/>
    <w:rsid w:val="00620C7C"/>
    <w:rsid w:val="00620CC6"/>
    <w:rsid w:val="00620CDC"/>
    <w:rsid w:val="00620D54"/>
    <w:rsid w:val="00620DC1"/>
    <w:rsid w:val="00620E46"/>
    <w:rsid w:val="00620F47"/>
    <w:rsid w:val="00620F4D"/>
    <w:rsid w:val="0062103A"/>
    <w:rsid w:val="006210D9"/>
    <w:rsid w:val="0062119D"/>
    <w:rsid w:val="006211BF"/>
    <w:rsid w:val="006211C8"/>
    <w:rsid w:val="006212E2"/>
    <w:rsid w:val="0062136B"/>
    <w:rsid w:val="00621423"/>
    <w:rsid w:val="00621467"/>
    <w:rsid w:val="006214D7"/>
    <w:rsid w:val="00621564"/>
    <w:rsid w:val="006215A4"/>
    <w:rsid w:val="00621670"/>
    <w:rsid w:val="0062170B"/>
    <w:rsid w:val="00621738"/>
    <w:rsid w:val="006217D0"/>
    <w:rsid w:val="006217E4"/>
    <w:rsid w:val="006217FC"/>
    <w:rsid w:val="00621816"/>
    <w:rsid w:val="006218AA"/>
    <w:rsid w:val="0062196D"/>
    <w:rsid w:val="00621970"/>
    <w:rsid w:val="00621A4E"/>
    <w:rsid w:val="00621A53"/>
    <w:rsid w:val="00621B74"/>
    <w:rsid w:val="00621B7D"/>
    <w:rsid w:val="00621C01"/>
    <w:rsid w:val="00621C31"/>
    <w:rsid w:val="00621C3E"/>
    <w:rsid w:val="00621CB0"/>
    <w:rsid w:val="00621CEF"/>
    <w:rsid w:val="00621D16"/>
    <w:rsid w:val="00621D89"/>
    <w:rsid w:val="00621E2D"/>
    <w:rsid w:val="00621E3F"/>
    <w:rsid w:val="00621E44"/>
    <w:rsid w:val="00621EAB"/>
    <w:rsid w:val="00621EBF"/>
    <w:rsid w:val="00621F08"/>
    <w:rsid w:val="00621F47"/>
    <w:rsid w:val="00621F87"/>
    <w:rsid w:val="00621FE0"/>
    <w:rsid w:val="00621FE1"/>
    <w:rsid w:val="00621FEA"/>
    <w:rsid w:val="0062201E"/>
    <w:rsid w:val="0062203A"/>
    <w:rsid w:val="006220BB"/>
    <w:rsid w:val="006220C5"/>
    <w:rsid w:val="00622117"/>
    <w:rsid w:val="00622124"/>
    <w:rsid w:val="0062212F"/>
    <w:rsid w:val="006221B6"/>
    <w:rsid w:val="00622212"/>
    <w:rsid w:val="006222CA"/>
    <w:rsid w:val="00622440"/>
    <w:rsid w:val="00622498"/>
    <w:rsid w:val="006224A6"/>
    <w:rsid w:val="006224C9"/>
    <w:rsid w:val="00622572"/>
    <w:rsid w:val="00622593"/>
    <w:rsid w:val="006226A3"/>
    <w:rsid w:val="006227B4"/>
    <w:rsid w:val="00622805"/>
    <w:rsid w:val="00622826"/>
    <w:rsid w:val="00622881"/>
    <w:rsid w:val="006228CF"/>
    <w:rsid w:val="006228FC"/>
    <w:rsid w:val="0062291B"/>
    <w:rsid w:val="00622924"/>
    <w:rsid w:val="00622936"/>
    <w:rsid w:val="006229F2"/>
    <w:rsid w:val="00622A36"/>
    <w:rsid w:val="00622A75"/>
    <w:rsid w:val="00622AE4"/>
    <w:rsid w:val="00622AF9"/>
    <w:rsid w:val="00622B60"/>
    <w:rsid w:val="00622C5B"/>
    <w:rsid w:val="00622C74"/>
    <w:rsid w:val="00622C76"/>
    <w:rsid w:val="00622D05"/>
    <w:rsid w:val="00622D06"/>
    <w:rsid w:val="00622D31"/>
    <w:rsid w:val="00622D90"/>
    <w:rsid w:val="00622E4B"/>
    <w:rsid w:val="00622EF5"/>
    <w:rsid w:val="00622EFE"/>
    <w:rsid w:val="00622F18"/>
    <w:rsid w:val="00622F46"/>
    <w:rsid w:val="00622F58"/>
    <w:rsid w:val="00622FBD"/>
    <w:rsid w:val="00623063"/>
    <w:rsid w:val="00623087"/>
    <w:rsid w:val="006230EF"/>
    <w:rsid w:val="00623105"/>
    <w:rsid w:val="00623148"/>
    <w:rsid w:val="00623150"/>
    <w:rsid w:val="00623196"/>
    <w:rsid w:val="006231EC"/>
    <w:rsid w:val="00623230"/>
    <w:rsid w:val="0062323F"/>
    <w:rsid w:val="006232ED"/>
    <w:rsid w:val="00623368"/>
    <w:rsid w:val="00623402"/>
    <w:rsid w:val="00623483"/>
    <w:rsid w:val="00623575"/>
    <w:rsid w:val="00623611"/>
    <w:rsid w:val="00623618"/>
    <w:rsid w:val="0062369E"/>
    <w:rsid w:val="006236E8"/>
    <w:rsid w:val="00623712"/>
    <w:rsid w:val="00623786"/>
    <w:rsid w:val="006237C1"/>
    <w:rsid w:val="00623803"/>
    <w:rsid w:val="0062383F"/>
    <w:rsid w:val="006238AD"/>
    <w:rsid w:val="00623952"/>
    <w:rsid w:val="0062398A"/>
    <w:rsid w:val="00623A78"/>
    <w:rsid w:val="00623B34"/>
    <w:rsid w:val="00623C14"/>
    <w:rsid w:val="00623C24"/>
    <w:rsid w:val="00623C61"/>
    <w:rsid w:val="00623C8F"/>
    <w:rsid w:val="00623CBA"/>
    <w:rsid w:val="00623CD4"/>
    <w:rsid w:val="00623CFB"/>
    <w:rsid w:val="00623D01"/>
    <w:rsid w:val="00623D0A"/>
    <w:rsid w:val="00623DD9"/>
    <w:rsid w:val="00623E2F"/>
    <w:rsid w:val="00623EFF"/>
    <w:rsid w:val="00623F58"/>
    <w:rsid w:val="00623F67"/>
    <w:rsid w:val="00623F78"/>
    <w:rsid w:val="00624004"/>
    <w:rsid w:val="00624010"/>
    <w:rsid w:val="0062404D"/>
    <w:rsid w:val="006240DC"/>
    <w:rsid w:val="006240DE"/>
    <w:rsid w:val="0062413D"/>
    <w:rsid w:val="00624162"/>
    <w:rsid w:val="006242D1"/>
    <w:rsid w:val="006242FE"/>
    <w:rsid w:val="00624410"/>
    <w:rsid w:val="0062444D"/>
    <w:rsid w:val="006244A9"/>
    <w:rsid w:val="006244DC"/>
    <w:rsid w:val="0062450F"/>
    <w:rsid w:val="0062451F"/>
    <w:rsid w:val="0062452D"/>
    <w:rsid w:val="00624541"/>
    <w:rsid w:val="00624568"/>
    <w:rsid w:val="00624592"/>
    <w:rsid w:val="006245F6"/>
    <w:rsid w:val="00624636"/>
    <w:rsid w:val="006246A5"/>
    <w:rsid w:val="006246D2"/>
    <w:rsid w:val="0062475A"/>
    <w:rsid w:val="00624762"/>
    <w:rsid w:val="006247ED"/>
    <w:rsid w:val="006247F2"/>
    <w:rsid w:val="0062483C"/>
    <w:rsid w:val="006249F7"/>
    <w:rsid w:val="00624A11"/>
    <w:rsid w:val="00624A15"/>
    <w:rsid w:val="00624B37"/>
    <w:rsid w:val="00624BA1"/>
    <w:rsid w:val="00624BA4"/>
    <w:rsid w:val="00624C44"/>
    <w:rsid w:val="00624CFC"/>
    <w:rsid w:val="00624D20"/>
    <w:rsid w:val="00624DF1"/>
    <w:rsid w:val="00624DF6"/>
    <w:rsid w:val="00624EC5"/>
    <w:rsid w:val="00624EE2"/>
    <w:rsid w:val="00624EFF"/>
    <w:rsid w:val="00624F24"/>
    <w:rsid w:val="00624F7D"/>
    <w:rsid w:val="00624FB7"/>
    <w:rsid w:val="006250D6"/>
    <w:rsid w:val="00625263"/>
    <w:rsid w:val="006252AC"/>
    <w:rsid w:val="00625383"/>
    <w:rsid w:val="0062553F"/>
    <w:rsid w:val="006255C4"/>
    <w:rsid w:val="00625689"/>
    <w:rsid w:val="0062568D"/>
    <w:rsid w:val="00625701"/>
    <w:rsid w:val="006257AD"/>
    <w:rsid w:val="006257C6"/>
    <w:rsid w:val="00625831"/>
    <w:rsid w:val="0062583E"/>
    <w:rsid w:val="0062584C"/>
    <w:rsid w:val="006258D7"/>
    <w:rsid w:val="0062591E"/>
    <w:rsid w:val="0062598B"/>
    <w:rsid w:val="00625A1A"/>
    <w:rsid w:val="00625AEA"/>
    <w:rsid w:val="00625B37"/>
    <w:rsid w:val="00625B45"/>
    <w:rsid w:val="00625BBA"/>
    <w:rsid w:val="00625BBB"/>
    <w:rsid w:val="00625BF5"/>
    <w:rsid w:val="00625C0B"/>
    <w:rsid w:val="00625C8A"/>
    <w:rsid w:val="00625CAA"/>
    <w:rsid w:val="00625CBD"/>
    <w:rsid w:val="00625CD2"/>
    <w:rsid w:val="00625D86"/>
    <w:rsid w:val="00625D88"/>
    <w:rsid w:val="00625E84"/>
    <w:rsid w:val="00625EFD"/>
    <w:rsid w:val="00625EFE"/>
    <w:rsid w:val="00625FA5"/>
    <w:rsid w:val="00625FAB"/>
    <w:rsid w:val="00625FB6"/>
    <w:rsid w:val="00625FCF"/>
    <w:rsid w:val="0062609B"/>
    <w:rsid w:val="006260C2"/>
    <w:rsid w:val="0062610F"/>
    <w:rsid w:val="006261C9"/>
    <w:rsid w:val="00626233"/>
    <w:rsid w:val="0062627E"/>
    <w:rsid w:val="00626326"/>
    <w:rsid w:val="006263CD"/>
    <w:rsid w:val="00626432"/>
    <w:rsid w:val="006264AA"/>
    <w:rsid w:val="006265D1"/>
    <w:rsid w:val="006265F7"/>
    <w:rsid w:val="00626606"/>
    <w:rsid w:val="00626672"/>
    <w:rsid w:val="00626673"/>
    <w:rsid w:val="006266AA"/>
    <w:rsid w:val="006266DA"/>
    <w:rsid w:val="006267AB"/>
    <w:rsid w:val="006267D3"/>
    <w:rsid w:val="006267EC"/>
    <w:rsid w:val="00626830"/>
    <w:rsid w:val="006268EE"/>
    <w:rsid w:val="00626904"/>
    <w:rsid w:val="0062695F"/>
    <w:rsid w:val="006269CF"/>
    <w:rsid w:val="00626A2E"/>
    <w:rsid w:val="00626A6B"/>
    <w:rsid w:val="00626A6D"/>
    <w:rsid w:val="00626ABA"/>
    <w:rsid w:val="00626B03"/>
    <w:rsid w:val="00626BA3"/>
    <w:rsid w:val="00626BA6"/>
    <w:rsid w:val="00626C15"/>
    <w:rsid w:val="00626C2D"/>
    <w:rsid w:val="00626C66"/>
    <w:rsid w:val="00626CA0"/>
    <w:rsid w:val="00626CF6"/>
    <w:rsid w:val="00626D2F"/>
    <w:rsid w:val="00626D8C"/>
    <w:rsid w:val="00626D96"/>
    <w:rsid w:val="00626E16"/>
    <w:rsid w:val="00626E38"/>
    <w:rsid w:val="00626F45"/>
    <w:rsid w:val="00626F4D"/>
    <w:rsid w:val="00626F64"/>
    <w:rsid w:val="0062703E"/>
    <w:rsid w:val="0062708F"/>
    <w:rsid w:val="00627092"/>
    <w:rsid w:val="006270C1"/>
    <w:rsid w:val="006270D8"/>
    <w:rsid w:val="0062710B"/>
    <w:rsid w:val="00627114"/>
    <w:rsid w:val="00627123"/>
    <w:rsid w:val="0062723C"/>
    <w:rsid w:val="0062729A"/>
    <w:rsid w:val="006272BA"/>
    <w:rsid w:val="00627343"/>
    <w:rsid w:val="006273C6"/>
    <w:rsid w:val="00627468"/>
    <w:rsid w:val="00627475"/>
    <w:rsid w:val="00627500"/>
    <w:rsid w:val="00627516"/>
    <w:rsid w:val="006275E6"/>
    <w:rsid w:val="00627639"/>
    <w:rsid w:val="0062786D"/>
    <w:rsid w:val="00627893"/>
    <w:rsid w:val="006279FF"/>
    <w:rsid w:val="00627A2C"/>
    <w:rsid w:val="00627AF7"/>
    <w:rsid w:val="00627B15"/>
    <w:rsid w:val="00627B33"/>
    <w:rsid w:val="00627B5F"/>
    <w:rsid w:val="00627B86"/>
    <w:rsid w:val="00627C13"/>
    <w:rsid w:val="00627C27"/>
    <w:rsid w:val="00627D6B"/>
    <w:rsid w:val="00627DA1"/>
    <w:rsid w:val="00627DBC"/>
    <w:rsid w:val="00627DD6"/>
    <w:rsid w:val="00627DE3"/>
    <w:rsid w:val="00627E15"/>
    <w:rsid w:val="00627E48"/>
    <w:rsid w:val="006300EC"/>
    <w:rsid w:val="0063017C"/>
    <w:rsid w:val="00630193"/>
    <w:rsid w:val="006301B1"/>
    <w:rsid w:val="006301B8"/>
    <w:rsid w:val="006301C8"/>
    <w:rsid w:val="006301DB"/>
    <w:rsid w:val="006301EE"/>
    <w:rsid w:val="006302C6"/>
    <w:rsid w:val="00630409"/>
    <w:rsid w:val="00630414"/>
    <w:rsid w:val="00630585"/>
    <w:rsid w:val="006305D4"/>
    <w:rsid w:val="0063064A"/>
    <w:rsid w:val="00630697"/>
    <w:rsid w:val="0063069C"/>
    <w:rsid w:val="006306B9"/>
    <w:rsid w:val="00630857"/>
    <w:rsid w:val="006308C4"/>
    <w:rsid w:val="0063091D"/>
    <w:rsid w:val="00630958"/>
    <w:rsid w:val="0063096F"/>
    <w:rsid w:val="006309BA"/>
    <w:rsid w:val="006309BF"/>
    <w:rsid w:val="00630A2A"/>
    <w:rsid w:val="00630A43"/>
    <w:rsid w:val="00630A4D"/>
    <w:rsid w:val="00630B12"/>
    <w:rsid w:val="00630C25"/>
    <w:rsid w:val="00630C28"/>
    <w:rsid w:val="00630C7C"/>
    <w:rsid w:val="00630D15"/>
    <w:rsid w:val="00630DDE"/>
    <w:rsid w:val="00630E09"/>
    <w:rsid w:val="00630EFF"/>
    <w:rsid w:val="00630F9C"/>
    <w:rsid w:val="00631023"/>
    <w:rsid w:val="00631027"/>
    <w:rsid w:val="00631071"/>
    <w:rsid w:val="0063107A"/>
    <w:rsid w:val="006310FD"/>
    <w:rsid w:val="0063117E"/>
    <w:rsid w:val="006312A0"/>
    <w:rsid w:val="0063133E"/>
    <w:rsid w:val="00631377"/>
    <w:rsid w:val="0063138F"/>
    <w:rsid w:val="006313CC"/>
    <w:rsid w:val="006314B9"/>
    <w:rsid w:val="00631556"/>
    <w:rsid w:val="006315FB"/>
    <w:rsid w:val="0063169E"/>
    <w:rsid w:val="006316B9"/>
    <w:rsid w:val="006316BD"/>
    <w:rsid w:val="006316D0"/>
    <w:rsid w:val="006317B0"/>
    <w:rsid w:val="006317FB"/>
    <w:rsid w:val="006317FF"/>
    <w:rsid w:val="00631804"/>
    <w:rsid w:val="00631A6B"/>
    <w:rsid w:val="00631B37"/>
    <w:rsid w:val="00631CDC"/>
    <w:rsid w:val="00631D0D"/>
    <w:rsid w:val="00631DA0"/>
    <w:rsid w:val="00631E01"/>
    <w:rsid w:val="00631E03"/>
    <w:rsid w:val="00631E08"/>
    <w:rsid w:val="00631E14"/>
    <w:rsid w:val="00631EAD"/>
    <w:rsid w:val="00631EC3"/>
    <w:rsid w:val="00631F32"/>
    <w:rsid w:val="00631FD2"/>
    <w:rsid w:val="00631FF1"/>
    <w:rsid w:val="0063206D"/>
    <w:rsid w:val="006320C6"/>
    <w:rsid w:val="006320D5"/>
    <w:rsid w:val="006320F7"/>
    <w:rsid w:val="00632106"/>
    <w:rsid w:val="0063211A"/>
    <w:rsid w:val="0063211D"/>
    <w:rsid w:val="0063212C"/>
    <w:rsid w:val="006321C8"/>
    <w:rsid w:val="006321F1"/>
    <w:rsid w:val="00632244"/>
    <w:rsid w:val="00632273"/>
    <w:rsid w:val="0063228D"/>
    <w:rsid w:val="006322CD"/>
    <w:rsid w:val="00632397"/>
    <w:rsid w:val="006323DC"/>
    <w:rsid w:val="00632635"/>
    <w:rsid w:val="00632639"/>
    <w:rsid w:val="0063264A"/>
    <w:rsid w:val="006327BE"/>
    <w:rsid w:val="006327D9"/>
    <w:rsid w:val="00632835"/>
    <w:rsid w:val="006328C1"/>
    <w:rsid w:val="00632A35"/>
    <w:rsid w:val="00632B04"/>
    <w:rsid w:val="00632B30"/>
    <w:rsid w:val="00632BA8"/>
    <w:rsid w:val="00632BF1"/>
    <w:rsid w:val="00632D1F"/>
    <w:rsid w:val="00632D5B"/>
    <w:rsid w:val="00632E2D"/>
    <w:rsid w:val="00632EE8"/>
    <w:rsid w:val="00632EF0"/>
    <w:rsid w:val="00632F21"/>
    <w:rsid w:val="00632F78"/>
    <w:rsid w:val="00632FF6"/>
    <w:rsid w:val="00633046"/>
    <w:rsid w:val="00633073"/>
    <w:rsid w:val="006331E3"/>
    <w:rsid w:val="0063322E"/>
    <w:rsid w:val="006332FB"/>
    <w:rsid w:val="0063334F"/>
    <w:rsid w:val="0063338F"/>
    <w:rsid w:val="00633431"/>
    <w:rsid w:val="0063349E"/>
    <w:rsid w:val="00633501"/>
    <w:rsid w:val="00633522"/>
    <w:rsid w:val="006335D5"/>
    <w:rsid w:val="0063368F"/>
    <w:rsid w:val="006336DC"/>
    <w:rsid w:val="00633730"/>
    <w:rsid w:val="006337A4"/>
    <w:rsid w:val="0063381D"/>
    <w:rsid w:val="00633853"/>
    <w:rsid w:val="00633854"/>
    <w:rsid w:val="00633950"/>
    <w:rsid w:val="00633962"/>
    <w:rsid w:val="00633A40"/>
    <w:rsid w:val="00633A91"/>
    <w:rsid w:val="00633B15"/>
    <w:rsid w:val="00633B4A"/>
    <w:rsid w:val="00633B6F"/>
    <w:rsid w:val="00633BA7"/>
    <w:rsid w:val="00633BC7"/>
    <w:rsid w:val="00633C16"/>
    <w:rsid w:val="00633C4B"/>
    <w:rsid w:val="00633D22"/>
    <w:rsid w:val="00633D43"/>
    <w:rsid w:val="00633D8D"/>
    <w:rsid w:val="00633E3E"/>
    <w:rsid w:val="00633E68"/>
    <w:rsid w:val="00633EFA"/>
    <w:rsid w:val="00634015"/>
    <w:rsid w:val="0063403E"/>
    <w:rsid w:val="0063408C"/>
    <w:rsid w:val="0063411D"/>
    <w:rsid w:val="0063412A"/>
    <w:rsid w:val="00634221"/>
    <w:rsid w:val="0063425E"/>
    <w:rsid w:val="006342C9"/>
    <w:rsid w:val="00634336"/>
    <w:rsid w:val="00634394"/>
    <w:rsid w:val="006343A9"/>
    <w:rsid w:val="006343EE"/>
    <w:rsid w:val="0063442F"/>
    <w:rsid w:val="0063466B"/>
    <w:rsid w:val="006346C8"/>
    <w:rsid w:val="00634838"/>
    <w:rsid w:val="00634853"/>
    <w:rsid w:val="0063487A"/>
    <w:rsid w:val="006348A7"/>
    <w:rsid w:val="006348E0"/>
    <w:rsid w:val="00634904"/>
    <w:rsid w:val="00634A6A"/>
    <w:rsid w:val="00634A7E"/>
    <w:rsid w:val="00634AA5"/>
    <w:rsid w:val="00634B54"/>
    <w:rsid w:val="00634B6C"/>
    <w:rsid w:val="00634BD2"/>
    <w:rsid w:val="00634C81"/>
    <w:rsid w:val="00634CAC"/>
    <w:rsid w:val="00634CBF"/>
    <w:rsid w:val="00634CCF"/>
    <w:rsid w:val="00634CFB"/>
    <w:rsid w:val="00634D0D"/>
    <w:rsid w:val="00634D5D"/>
    <w:rsid w:val="00634D8E"/>
    <w:rsid w:val="00634DB3"/>
    <w:rsid w:val="00634E25"/>
    <w:rsid w:val="00634E77"/>
    <w:rsid w:val="00634EE1"/>
    <w:rsid w:val="00634F23"/>
    <w:rsid w:val="00634F54"/>
    <w:rsid w:val="00634F6F"/>
    <w:rsid w:val="00634F82"/>
    <w:rsid w:val="00634F97"/>
    <w:rsid w:val="00635072"/>
    <w:rsid w:val="006350F3"/>
    <w:rsid w:val="006350F7"/>
    <w:rsid w:val="00635105"/>
    <w:rsid w:val="00635143"/>
    <w:rsid w:val="00635188"/>
    <w:rsid w:val="006351A2"/>
    <w:rsid w:val="006351A7"/>
    <w:rsid w:val="006351D0"/>
    <w:rsid w:val="0063538A"/>
    <w:rsid w:val="00635432"/>
    <w:rsid w:val="00635433"/>
    <w:rsid w:val="00635538"/>
    <w:rsid w:val="0063557D"/>
    <w:rsid w:val="0063558B"/>
    <w:rsid w:val="006355DE"/>
    <w:rsid w:val="00635606"/>
    <w:rsid w:val="0063566A"/>
    <w:rsid w:val="00635709"/>
    <w:rsid w:val="00635730"/>
    <w:rsid w:val="00635768"/>
    <w:rsid w:val="0063578F"/>
    <w:rsid w:val="006357E5"/>
    <w:rsid w:val="00635804"/>
    <w:rsid w:val="0063593B"/>
    <w:rsid w:val="006359F3"/>
    <w:rsid w:val="00635A32"/>
    <w:rsid w:val="00635A5E"/>
    <w:rsid w:val="00635A8B"/>
    <w:rsid w:val="00635ABA"/>
    <w:rsid w:val="00635AC4"/>
    <w:rsid w:val="00635AF8"/>
    <w:rsid w:val="00635C6D"/>
    <w:rsid w:val="00635C7A"/>
    <w:rsid w:val="00635C9F"/>
    <w:rsid w:val="00635CC8"/>
    <w:rsid w:val="00635DDE"/>
    <w:rsid w:val="00635DE5"/>
    <w:rsid w:val="00635EC1"/>
    <w:rsid w:val="00635EE0"/>
    <w:rsid w:val="00635F2C"/>
    <w:rsid w:val="00635F36"/>
    <w:rsid w:val="00635FE7"/>
    <w:rsid w:val="00635FF7"/>
    <w:rsid w:val="0063603F"/>
    <w:rsid w:val="00636067"/>
    <w:rsid w:val="006360C3"/>
    <w:rsid w:val="006360D1"/>
    <w:rsid w:val="00636161"/>
    <w:rsid w:val="0063616A"/>
    <w:rsid w:val="006361C9"/>
    <w:rsid w:val="00636322"/>
    <w:rsid w:val="00636395"/>
    <w:rsid w:val="006363DE"/>
    <w:rsid w:val="00636433"/>
    <w:rsid w:val="00636448"/>
    <w:rsid w:val="0063648F"/>
    <w:rsid w:val="006364C1"/>
    <w:rsid w:val="006364D6"/>
    <w:rsid w:val="00636567"/>
    <w:rsid w:val="00636589"/>
    <w:rsid w:val="0063661F"/>
    <w:rsid w:val="006366A3"/>
    <w:rsid w:val="00636709"/>
    <w:rsid w:val="00636715"/>
    <w:rsid w:val="00636728"/>
    <w:rsid w:val="00636766"/>
    <w:rsid w:val="006367A7"/>
    <w:rsid w:val="0063681D"/>
    <w:rsid w:val="00636825"/>
    <w:rsid w:val="0063683A"/>
    <w:rsid w:val="00636843"/>
    <w:rsid w:val="0063686F"/>
    <w:rsid w:val="0063687D"/>
    <w:rsid w:val="00636896"/>
    <w:rsid w:val="00636950"/>
    <w:rsid w:val="006369A2"/>
    <w:rsid w:val="00636A73"/>
    <w:rsid w:val="00636A87"/>
    <w:rsid w:val="00636AB4"/>
    <w:rsid w:val="00636AD1"/>
    <w:rsid w:val="00636ADF"/>
    <w:rsid w:val="00636AEA"/>
    <w:rsid w:val="00636B9D"/>
    <w:rsid w:val="00636B9F"/>
    <w:rsid w:val="00636C01"/>
    <w:rsid w:val="00636C38"/>
    <w:rsid w:val="00636C77"/>
    <w:rsid w:val="00636D95"/>
    <w:rsid w:val="00636DA2"/>
    <w:rsid w:val="00636E4D"/>
    <w:rsid w:val="00636E8F"/>
    <w:rsid w:val="00636F30"/>
    <w:rsid w:val="00636FAC"/>
    <w:rsid w:val="00636FF9"/>
    <w:rsid w:val="00637054"/>
    <w:rsid w:val="00637059"/>
    <w:rsid w:val="0063708C"/>
    <w:rsid w:val="00637102"/>
    <w:rsid w:val="0063715F"/>
    <w:rsid w:val="00637163"/>
    <w:rsid w:val="00637218"/>
    <w:rsid w:val="00637302"/>
    <w:rsid w:val="0063736D"/>
    <w:rsid w:val="0063747F"/>
    <w:rsid w:val="006374E4"/>
    <w:rsid w:val="0063752B"/>
    <w:rsid w:val="0063753B"/>
    <w:rsid w:val="00637621"/>
    <w:rsid w:val="0063762B"/>
    <w:rsid w:val="006377E5"/>
    <w:rsid w:val="00637833"/>
    <w:rsid w:val="00637846"/>
    <w:rsid w:val="00637862"/>
    <w:rsid w:val="00637979"/>
    <w:rsid w:val="006379B4"/>
    <w:rsid w:val="006379C0"/>
    <w:rsid w:val="00637A22"/>
    <w:rsid w:val="00637ABB"/>
    <w:rsid w:val="00637AC1"/>
    <w:rsid w:val="00637AD0"/>
    <w:rsid w:val="00637B50"/>
    <w:rsid w:val="00637B6E"/>
    <w:rsid w:val="00637BA5"/>
    <w:rsid w:val="00637BB8"/>
    <w:rsid w:val="00637BF7"/>
    <w:rsid w:val="00637C4E"/>
    <w:rsid w:val="00637D2B"/>
    <w:rsid w:val="00637D94"/>
    <w:rsid w:val="00637D9F"/>
    <w:rsid w:val="00637E5B"/>
    <w:rsid w:val="00637EA2"/>
    <w:rsid w:val="00637EB4"/>
    <w:rsid w:val="00637EE4"/>
    <w:rsid w:val="00637EFE"/>
    <w:rsid w:val="0064003A"/>
    <w:rsid w:val="00640119"/>
    <w:rsid w:val="00640123"/>
    <w:rsid w:val="00640129"/>
    <w:rsid w:val="00640194"/>
    <w:rsid w:val="006401CD"/>
    <w:rsid w:val="00640240"/>
    <w:rsid w:val="006402C6"/>
    <w:rsid w:val="006402E0"/>
    <w:rsid w:val="00640454"/>
    <w:rsid w:val="00640463"/>
    <w:rsid w:val="006404B0"/>
    <w:rsid w:val="006404D3"/>
    <w:rsid w:val="006404F8"/>
    <w:rsid w:val="006405CE"/>
    <w:rsid w:val="00640688"/>
    <w:rsid w:val="006406AE"/>
    <w:rsid w:val="006407EE"/>
    <w:rsid w:val="0064090B"/>
    <w:rsid w:val="0064091C"/>
    <w:rsid w:val="0064095A"/>
    <w:rsid w:val="0064097D"/>
    <w:rsid w:val="00640A4C"/>
    <w:rsid w:val="00640A9B"/>
    <w:rsid w:val="00640ACB"/>
    <w:rsid w:val="00640B81"/>
    <w:rsid w:val="00640BA1"/>
    <w:rsid w:val="00640BAC"/>
    <w:rsid w:val="00640BBA"/>
    <w:rsid w:val="00640C49"/>
    <w:rsid w:val="00640CB1"/>
    <w:rsid w:val="00640CD2"/>
    <w:rsid w:val="00640CE1"/>
    <w:rsid w:val="00640D09"/>
    <w:rsid w:val="00640D5D"/>
    <w:rsid w:val="00640DA6"/>
    <w:rsid w:val="00640DAE"/>
    <w:rsid w:val="00640EF3"/>
    <w:rsid w:val="00640F24"/>
    <w:rsid w:val="00640F5A"/>
    <w:rsid w:val="00640F7F"/>
    <w:rsid w:val="00640FF1"/>
    <w:rsid w:val="0064116E"/>
    <w:rsid w:val="00641177"/>
    <w:rsid w:val="006411B2"/>
    <w:rsid w:val="0064127C"/>
    <w:rsid w:val="00641284"/>
    <w:rsid w:val="006412D6"/>
    <w:rsid w:val="0064133A"/>
    <w:rsid w:val="006413EE"/>
    <w:rsid w:val="00641417"/>
    <w:rsid w:val="0064141D"/>
    <w:rsid w:val="006414A5"/>
    <w:rsid w:val="006414D6"/>
    <w:rsid w:val="0064163B"/>
    <w:rsid w:val="0064178C"/>
    <w:rsid w:val="006417A6"/>
    <w:rsid w:val="006417B5"/>
    <w:rsid w:val="006417F7"/>
    <w:rsid w:val="0064180E"/>
    <w:rsid w:val="0064188A"/>
    <w:rsid w:val="0064188C"/>
    <w:rsid w:val="0064193F"/>
    <w:rsid w:val="006419E6"/>
    <w:rsid w:val="00641A0D"/>
    <w:rsid w:val="00641AA2"/>
    <w:rsid w:val="00641C72"/>
    <w:rsid w:val="00641C8E"/>
    <w:rsid w:val="00641D8C"/>
    <w:rsid w:val="00641DEE"/>
    <w:rsid w:val="00641E30"/>
    <w:rsid w:val="00641ED0"/>
    <w:rsid w:val="00641FA6"/>
    <w:rsid w:val="00642025"/>
    <w:rsid w:val="00642030"/>
    <w:rsid w:val="0064203A"/>
    <w:rsid w:val="00642076"/>
    <w:rsid w:val="00642098"/>
    <w:rsid w:val="006420D8"/>
    <w:rsid w:val="00642359"/>
    <w:rsid w:val="00642384"/>
    <w:rsid w:val="006423F4"/>
    <w:rsid w:val="006423FA"/>
    <w:rsid w:val="00642425"/>
    <w:rsid w:val="006424D2"/>
    <w:rsid w:val="006424D8"/>
    <w:rsid w:val="006424DB"/>
    <w:rsid w:val="0064252F"/>
    <w:rsid w:val="006426A0"/>
    <w:rsid w:val="00642A69"/>
    <w:rsid w:val="00642C3A"/>
    <w:rsid w:val="00642C84"/>
    <w:rsid w:val="00642D9A"/>
    <w:rsid w:val="00642DAF"/>
    <w:rsid w:val="00642DDA"/>
    <w:rsid w:val="00642E58"/>
    <w:rsid w:val="00642F36"/>
    <w:rsid w:val="0064301A"/>
    <w:rsid w:val="006430B1"/>
    <w:rsid w:val="00643106"/>
    <w:rsid w:val="006431A3"/>
    <w:rsid w:val="0064325B"/>
    <w:rsid w:val="00643331"/>
    <w:rsid w:val="006433E8"/>
    <w:rsid w:val="00643430"/>
    <w:rsid w:val="00643434"/>
    <w:rsid w:val="0064348D"/>
    <w:rsid w:val="006434C6"/>
    <w:rsid w:val="00643515"/>
    <w:rsid w:val="0064372F"/>
    <w:rsid w:val="006437E5"/>
    <w:rsid w:val="006437F9"/>
    <w:rsid w:val="0064383E"/>
    <w:rsid w:val="00643A0D"/>
    <w:rsid w:val="00643A6D"/>
    <w:rsid w:val="00643A77"/>
    <w:rsid w:val="00643CBF"/>
    <w:rsid w:val="00643D2A"/>
    <w:rsid w:val="00643DA9"/>
    <w:rsid w:val="00643DB3"/>
    <w:rsid w:val="00643DD0"/>
    <w:rsid w:val="00643EB2"/>
    <w:rsid w:val="00643F3A"/>
    <w:rsid w:val="00643F74"/>
    <w:rsid w:val="00643F9C"/>
    <w:rsid w:val="00643FC9"/>
    <w:rsid w:val="00644001"/>
    <w:rsid w:val="006440F5"/>
    <w:rsid w:val="00644192"/>
    <w:rsid w:val="006443BC"/>
    <w:rsid w:val="0064446A"/>
    <w:rsid w:val="006444C1"/>
    <w:rsid w:val="00644575"/>
    <w:rsid w:val="00644633"/>
    <w:rsid w:val="0064465D"/>
    <w:rsid w:val="006446BC"/>
    <w:rsid w:val="0064471E"/>
    <w:rsid w:val="00644761"/>
    <w:rsid w:val="006447A2"/>
    <w:rsid w:val="006447B6"/>
    <w:rsid w:val="0064487A"/>
    <w:rsid w:val="006448AC"/>
    <w:rsid w:val="00644901"/>
    <w:rsid w:val="00644969"/>
    <w:rsid w:val="006449B7"/>
    <w:rsid w:val="00644C67"/>
    <w:rsid w:val="00644DA5"/>
    <w:rsid w:val="00644E3E"/>
    <w:rsid w:val="00644EB4"/>
    <w:rsid w:val="00644F37"/>
    <w:rsid w:val="00644FB9"/>
    <w:rsid w:val="0064503B"/>
    <w:rsid w:val="00645097"/>
    <w:rsid w:val="00645106"/>
    <w:rsid w:val="00645132"/>
    <w:rsid w:val="006451D0"/>
    <w:rsid w:val="006451E0"/>
    <w:rsid w:val="006451F4"/>
    <w:rsid w:val="00645243"/>
    <w:rsid w:val="00645384"/>
    <w:rsid w:val="006453A1"/>
    <w:rsid w:val="006453F5"/>
    <w:rsid w:val="0064548B"/>
    <w:rsid w:val="00645527"/>
    <w:rsid w:val="0064559E"/>
    <w:rsid w:val="0064559F"/>
    <w:rsid w:val="006455AD"/>
    <w:rsid w:val="006455D8"/>
    <w:rsid w:val="006455EB"/>
    <w:rsid w:val="006455F4"/>
    <w:rsid w:val="00645648"/>
    <w:rsid w:val="00645696"/>
    <w:rsid w:val="0064571B"/>
    <w:rsid w:val="00645724"/>
    <w:rsid w:val="006457B2"/>
    <w:rsid w:val="006457BF"/>
    <w:rsid w:val="006457E4"/>
    <w:rsid w:val="006457EC"/>
    <w:rsid w:val="00645803"/>
    <w:rsid w:val="00645846"/>
    <w:rsid w:val="00645861"/>
    <w:rsid w:val="006459D7"/>
    <w:rsid w:val="00645A56"/>
    <w:rsid w:val="00645AB5"/>
    <w:rsid w:val="00645AE4"/>
    <w:rsid w:val="00645B6C"/>
    <w:rsid w:val="00645C11"/>
    <w:rsid w:val="00645C44"/>
    <w:rsid w:val="00645C54"/>
    <w:rsid w:val="00645C6D"/>
    <w:rsid w:val="00645C86"/>
    <w:rsid w:val="00645CDC"/>
    <w:rsid w:val="00645D01"/>
    <w:rsid w:val="00645D44"/>
    <w:rsid w:val="00645D6D"/>
    <w:rsid w:val="00645D96"/>
    <w:rsid w:val="00645DA9"/>
    <w:rsid w:val="00645E49"/>
    <w:rsid w:val="00645EB3"/>
    <w:rsid w:val="00645F0B"/>
    <w:rsid w:val="00646033"/>
    <w:rsid w:val="0064604F"/>
    <w:rsid w:val="0064609E"/>
    <w:rsid w:val="0064609F"/>
    <w:rsid w:val="006461B3"/>
    <w:rsid w:val="00646273"/>
    <w:rsid w:val="00646291"/>
    <w:rsid w:val="00646359"/>
    <w:rsid w:val="00646392"/>
    <w:rsid w:val="006463CC"/>
    <w:rsid w:val="00646401"/>
    <w:rsid w:val="00646404"/>
    <w:rsid w:val="006464CC"/>
    <w:rsid w:val="00646511"/>
    <w:rsid w:val="006465D0"/>
    <w:rsid w:val="00646664"/>
    <w:rsid w:val="00646731"/>
    <w:rsid w:val="0064676C"/>
    <w:rsid w:val="0064677B"/>
    <w:rsid w:val="00646811"/>
    <w:rsid w:val="006468D0"/>
    <w:rsid w:val="00646949"/>
    <w:rsid w:val="00646A0E"/>
    <w:rsid w:val="00646AB4"/>
    <w:rsid w:val="00646BAC"/>
    <w:rsid w:val="00646BDC"/>
    <w:rsid w:val="00646CD7"/>
    <w:rsid w:val="00646DC9"/>
    <w:rsid w:val="00646E60"/>
    <w:rsid w:val="00646E85"/>
    <w:rsid w:val="00646E87"/>
    <w:rsid w:val="00646E90"/>
    <w:rsid w:val="00646EA2"/>
    <w:rsid w:val="00646EC9"/>
    <w:rsid w:val="00646F36"/>
    <w:rsid w:val="00646F5D"/>
    <w:rsid w:val="00646FC4"/>
    <w:rsid w:val="00646FE7"/>
    <w:rsid w:val="0064702E"/>
    <w:rsid w:val="00647049"/>
    <w:rsid w:val="00647078"/>
    <w:rsid w:val="006470AF"/>
    <w:rsid w:val="006471E0"/>
    <w:rsid w:val="006471FD"/>
    <w:rsid w:val="00647260"/>
    <w:rsid w:val="006472AC"/>
    <w:rsid w:val="0064734D"/>
    <w:rsid w:val="0064738B"/>
    <w:rsid w:val="006474D8"/>
    <w:rsid w:val="00647510"/>
    <w:rsid w:val="00647579"/>
    <w:rsid w:val="006475A0"/>
    <w:rsid w:val="006475FA"/>
    <w:rsid w:val="00647600"/>
    <w:rsid w:val="00647657"/>
    <w:rsid w:val="006476A7"/>
    <w:rsid w:val="006476C0"/>
    <w:rsid w:val="0064773B"/>
    <w:rsid w:val="00647876"/>
    <w:rsid w:val="006478D8"/>
    <w:rsid w:val="00647AC6"/>
    <w:rsid w:val="00647B12"/>
    <w:rsid w:val="00647B56"/>
    <w:rsid w:val="00647B6A"/>
    <w:rsid w:val="00647B74"/>
    <w:rsid w:val="00647BB6"/>
    <w:rsid w:val="00647BEC"/>
    <w:rsid w:val="00647E32"/>
    <w:rsid w:val="00647E4C"/>
    <w:rsid w:val="00647E61"/>
    <w:rsid w:val="00647E88"/>
    <w:rsid w:val="00647E89"/>
    <w:rsid w:val="00647E8D"/>
    <w:rsid w:val="00647EB1"/>
    <w:rsid w:val="00647F92"/>
    <w:rsid w:val="00647F9D"/>
    <w:rsid w:val="0065001C"/>
    <w:rsid w:val="00650044"/>
    <w:rsid w:val="006500A9"/>
    <w:rsid w:val="006500BB"/>
    <w:rsid w:val="006500DB"/>
    <w:rsid w:val="00650168"/>
    <w:rsid w:val="0065018C"/>
    <w:rsid w:val="006501B7"/>
    <w:rsid w:val="006501F0"/>
    <w:rsid w:val="00650264"/>
    <w:rsid w:val="00650297"/>
    <w:rsid w:val="006502C0"/>
    <w:rsid w:val="006502DF"/>
    <w:rsid w:val="0065031E"/>
    <w:rsid w:val="00650371"/>
    <w:rsid w:val="006503E7"/>
    <w:rsid w:val="00650470"/>
    <w:rsid w:val="006504BD"/>
    <w:rsid w:val="006504DD"/>
    <w:rsid w:val="006504FF"/>
    <w:rsid w:val="0065056B"/>
    <w:rsid w:val="006505EA"/>
    <w:rsid w:val="00650625"/>
    <w:rsid w:val="00650635"/>
    <w:rsid w:val="00650693"/>
    <w:rsid w:val="006506DC"/>
    <w:rsid w:val="006506E6"/>
    <w:rsid w:val="00650713"/>
    <w:rsid w:val="00650802"/>
    <w:rsid w:val="00650853"/>
    <w:rsid w:val="00650871"/>
    <w:rsid w:val="0065094F"/>
    <w:rsid w:val="00650959"/>
    <w:rsid w:val="006509C4"/>
    <w:rsid w:val="006509C5"/>
    <w:rsid w:val="006509D3"/>
    <w:rsid w:val="006509DD"/>
    <w:rsid w:val="00650A81"/>
    <w:rsid w:val="00650B06"/>
    <w:rsid w:val="00650B62"/>
    <w:rsid w:val="00650C64"/>
    <w:rsid w:val="00650D7C"/>
    <w:rsid w:val="00650DD3"/>
    <w:rsid w:val="00650DD8"/>
    <w:rsid w:val="00650E98"/>
    <w:rsid w:val="00650F11"/>
    <w:rsid w:val="00650F34"/>
    <w:rsid w:val="00650F3D"/>
    <w:rsid w:val="00651016"/>
    <w:rsid w:val="00651081"/>
    <w:rsid w:val="006510A4"/>
    <w:rsid w:val="00651141"/>
    <w:rsid w:val="00651174"/>
    <w:rsid w:val="00651211"/>
    <w:rsid w:val="0065124B"/>
    <w:rsid w:val="0065125B"/>
    <w:rsid w:val="006512BD"/>
    <w:rsid w:val="006512C9"/>
    <w:rsid w:val="006512E5"/>
    <w:rsid w:val="00651371"/>
    <w:rsid w:val="00651532"/>
    <w:rsid w:val="0065153C"/>
    <w:rsid w:val="0065153F"/>
    <w:rsid w:val="00651568"/>
    <w:rsid w:val="00651590"/>
    <w:rsid w:val="0065165F"/>
    <w:rsid w:val="00651664"/>
    <w:rsid w:val="0065167A"/>
    <w:rsid w:val="006516C1"/>
    <w:rsid w:val="006516DE"/>
    <w:rsid w:val="0065172B"/>
    <w:rsid w:val="00651779"/>
    <w:rsid w:val="006517CA"/>
    <w:rsid w:val="006517E8"/>
    <w:rsid w:val="006517EE"/>
    <w:rsid w:val="006517F8"/>
    <w:rsid w:val="00651808"/>
    <w:rsid w:val="00651890"/>
    <w:rsid w:val="00651914"/>
    <w:rsid w:val="00651928"/>
    <w:rsid w:val="0065194E"/>
    <w:rsid w:val="00651989"/>
    <w:rsid w:val="00651A60"/>
    <w:rsid w:val="00651AB3"/>
    <w:rsid w:val="00651AFE"/>
    <w:rsid w:val="00651C32"/>
    <w:rsid w:val="00651CF0"/>
    <w:rsid w:val="00651D1A"/>
    <w:rsid w:val="00651D51"/>
    <w:rsid w:val="00651E7D"/>
    <w:rsid w:val="00651F9C"/>
    <w:rsid w:val="00651FA2"/>
    <w:rsid w:val="00651FD8"/>
    <w:rsid w:val="00651FE2"/>
    <w:rsid w:val="00651FE8"/>
    <w:rsid w:val="00652051"/>
    <w:rsid w:val="0065207B"/>
    <w:rsid w:val="006520A8"/>
    <w:rsid w:val="006520E7"/>
    <w:rsid w:val="00652224"/>
    <w:rsid w:val="00652246"/>
    <w:rsid w:val="00652248"/>
    <w:rsid w:val="0065227F"/>
    <w:rsid w:val="006522C5"/>
    <w:rsid w:val="006524BE"/>
    <w:rsid w:val="006525E1"/>
    <w:rsid w:val="00652602"/>
    <w:rsid w:val="0065260F"/>
    <w:rsid w:val="00652621"/>
    <w:rsid w:val="0065267F"/>
    <w:rsid w:val="0065276E"/>
    <w:rsid w:val="006527D5"/>
    <w:rsid w:val="0065284B"/>
    <w:rsid w:val="0065284E"/>
    <w:rsid w:val="006528CA"/>
    <w:rsid w:val="00652A79"/>
    <w:rsid w:val="00652AB8"/>
    <w:rsid w:val="00652B6D"/>
    <w:rsid w:val="00652B6F"/>
    <w:rsid w:val="00652BD1"/>
    <w:rsid w:val="00652C5A"/>
    <w:rsid w:val="00652C96"/>
    <w:rsid w:val="00652D4E"/>
    <w:rsid w:val="00652D6A"/>
    <w:rsid w:val="00652D9E"/>
    <w:rsid w:val="00652DFE"/>
    <w:rsid w:val="00652ECF"/>
    <w:rsid w:val="00652F11"/>
    <w:rsid w:val="00652F57"/>
    <w:rsid w:val="00653012"/>
    <w:rsid w:val="0065309F"/>
    <w:rsid w:val="006530EA"/>
    <w:rsid w:val="00653314"/>
    <w:rsid w:val="00653342"/>
    <w:rsid w:val="006533C5"/>
    <w:rsid w:val="006533F9"/>
    <w:rsid w:val="006533FA"/>
    <w:rsid w:val="00653562"/>
    <w:rsid w:val="0065358F"/>
    <w:rsid w:val="006535DF"/>
    <w:rsid w:val="006535EA"/>
    <w:rsid w:val="00653607"/>
    <w:rsid w:val="0065369F"/>
    <w:rsid w:val="006536C3"/>
    <w:rsid w:val="00653702"/>
    <w:rsid w:val="0065371C"/>
    <w:rsid w:val="0065379C"/>
    <w:rsid w:val="0065381F"/>
    <w:rsid w:val="00653866"/>
    <w:rsid w:val="0065388F"/>
    <w:rsid w:val="006538C6"/>
    <w:rsid w:val="0065392E"/>
    <w:rsid w:val="00653AF9"/>
    <w:rsid w:val="00653B33"/>
    <w:rsid w:val="00653B78"/>
    <w:rsid w:val="00653BB9"/>
    <w:rsid w:val="00653BBF"/>
    <w:rsid w:val="00653BCC"/>
    <w:rsid w:val="00653C38"/>
    <w:rsid w:val="00653CB4"/>
    <w:rsid w:val="00653E12"/>
    <w:rsid w:val="00653EA8"/>
    <w:rsid w:val="00653F4D"/>
    <w:rsid w:val="00653F51"/>
    <w:rsid w:val="00653FF1"/>
    <w:rsid w:val="00654146"/>
    <w:rsid w:val="00654166"/>
    <w:rsid w:val="0065417C"/>
    <w:rsid w:val="006541C3"/>
    <w:rsid w:val="0065421A"/>
    <w:rsid w:val="0065424D"/>
    <w:rsid w:val="00654305"/>
    <w:rsid w:val="00654347"/>
    <w:rsid w:val="00654375"/>
    <w:rsid w:val="00654376"/>
    <w:rsid w:val="006544DA"/>
    <w:rsid w:val="0065460F"/>
    <w:rsid w:val="00654695"/>
    <w:rsid w:val="00654696"/>
    <w:rsid w:val="006546C3"/>
    <w:rsid w:val="006546E0"/>
    <w:rsid w:val="006546F4"/>
    <w:rsid w:val="00654710"/>
    <w:rsid w:val="006547D9"/>
    <w:rsid w:val="00654820"/>
    <w:rsid w:val="00654833"/>
    <w:rsid w:val="00654896"/>
    <w:rsid w:val="006548FA"/>
    <w:rsid w:val="00654A62"/>
    <w:rsid w:val="00654A6B"/>
    <w:rsid w:val="00654A6C"/>
    <w:rsid w:val="00654AF1"/>
    <w:rsid w:val="00654AFC"/>
    <w:rsid w:val="00654B38"/>
    <w:rsid w:val="00654B3F"/>
    <w:rsid w:val="00654C15"/>
    <w:rsid w:val="00654C1E"/>
    <w:rsid w:val="00654D16"/>
    <w:rsid w:val="00654D2D"/>
    <w:rsid w:val="00654D8A"/>
    <w:rsid w:val="00654DA6"/>
    <w:rsid w:val="00654E07"/>
    <w:rsid w:val="00654EFF"/>
    <w:rsid w:val="00654FC1"/>
    <w:rsid w:val="00655031"/>
    <w:rsid w:val="006550B8"/>
    <w:rsid w:val="0065514E"/>
    <w:rsid w:val="00655185"/>
    <w:rsid w:val="006551E7"/>
    <w:rsid w:val="006551ED"/>
    <w:rsid w:val="00655226"/>
    <w:rsid w:val="006553B3"/>
    <w:rsid w:val="006553B7"/>
    <w:rsid w:val="006553F9"/>
    <w:rsid w:val="0065545F"/>
    <w:rsid w:val="0065546F"/>
    <w:rsid w:val="00655496"/>
    <w:rsid w:val="00655498"/>
    <w:rsid w:val="00655595"/>
    <w:rsid w:val="006555AF"/>
    <w:rsid w:val="006555E6"/>
    <w:rsid w:val="00655623"/>
    <w:rsid w:val="00655664"/>
    <w:rsid w:val="006556B3"/>
    <w:rsid w:val="00655736"/>
    <w:rsid w:val="00655866"/>
    <w:rsid w:val="00655887"/>
    <w:rsid w:val="006558DA"/>
    <w:rsid w:val="0065590A"/>
    <w:rsid w:val="0065591F"/>
    <w:rsid w:val="006559DC"/>
    <w:rsid w:val="006559F1"/>
    <w:rsid w:val="00655A12"/>
    <w:rsid w:val="00655A68"/>
    <w:rsid w:val="00655A6F"/>
    <w:rsid w:val="00655AC3"/>
    <w:rsid w:val="00655AD8"/>
    <w:rsid w:val="00655AE3"/>
    <w:rsid w:val="00655B7A"/>
    <w:rsid w:val="00655B9B"/>
    <w:rsid w:val="00655BB6"/>
    <w:rsid w:val="00655BF2"/>
    <w:rsid w:val="00655C45"/>
    <w:rsid w:val="00655C97"/>
    <w:rsid w:val="00655CB8"/>
    <w:rsid w:val="00655CEA"/>
    <w:rsid w:val="00655D1B"/>
    <w:rsid w:val="00655DE1"/>
    <w:rsid w:val="00655E64"/>
    <w:rsid w:val="00655F61"/>
    <w:rsid w:val="00656068"/>
    <w:rsid w:val="0065608F"/>
    <w:rsid w:val="006560D7"/>
    <w:rsid w:val="0065614F"/>
    <w:rsid w:val="00656247"/>
    <w:rsid w:val="0065624C"/>
    <w:rsid w:val="0065626D"/>
    <w:rsid w:val="0065627B"/>
    <w:rsid w:val="00656291"/>
    <w:rsid w:val="00656294"/>
    <w:rsid w:val="0065635B"/>
    <w:rsid w:val="006563B8"/>
    <w:rsid w:val="006563C4"/>
    <w:rsid w:val="006563DE"/>
    <w:rsid w:val="006564A6"/>
    <w:rsid w:val="00656505"/>
    <w:rsid w:val="00656506"/>
    <w:rsid w:val="00656537"/>
    <w:rsid w:val="00656564"/>
    <w:rsid w:val="006565BF"/>
    <w:rsid w:val="006565FB"/>
    <w:rsid w:val="00656627"/>
    <w:rsid w:val="00656686"/>
    <w:rsid w:val="00656767"/>
    <w:rsid w:val="0065676F"/>
    <w:rsid w:val="0065679E"/>
    <w:rsid w:val="006568BC"/>
    <w:rsid w:val="006568DE"/>
    <w:rsid w:val="006568EC"/>
    <w:rsid w:val="00656935"/>
    <w:rsid w:val="0065693D"/>
    <w:rsid w:val="00656951"/>
    <w:rsid w:val="00656994"/>
    <w:rsid w:val="00656A5E"/>
    <w:rsid w:val="00656A63"/>
    <w:rsid w:val="00656ACE"/>
    <w:rsid w:val="00656ADF"/>
    <w:rsid w:val="00656B52"/>
    <w:rsid w:val="00656BF9"/>
    <w:rsid w:val="00656C01"/>
    <w:rsid w:val="00656D06"/>
    <w:rsid w:val="00656D26"/>
    <w:rsid w:val="00656E95"/>
    <w:rsid w:val="00656F11"/>
    <w:rsid w:val="00656FDC"/>
    <w:rsid w:val="006570F5"/>
    <w:rsid w:val="00657120"/>
    <w:rsid w:val="0065717F"/>
    <w:rsid w:val="006571AD"/>
    <w:rsid w:val="006571E3"/>
    <w:rsid w:val="006571F8"/>
    <w:rsid w:val="00657283"/>
    <w:rsid w:val="006573AB"/>
    <w:rsid w:val="006574F1"/>
    <w:rsid w:val="006575A0"/>
    <w:rsid w:val="0065761E"/>
    <w:rsid w:val="006576BD"/>
    <w:rsid w:val="00657716"/>
    <w:rsid w:val="0065775D"/>
    <w:rsid w:val="006577FF"/>
    <w:rsid w:val="006578ED"/>
    <w:rsid w:val="006578F6"/>
    <w:rsid w:val="00657921"/>
    <w:rsid w:val="00657927"/>
    <w:rsid w:val="00657950"/>
    <w:rsid w:val="00657A7C"/>
    <w:rsid w:val="00657A7E"/>
    <w:rsid w:val="00657A80"/>
    <w:rsid w:val="00657B08"/>
    <w:rsid w:val="00657B32"/>
    <w:rsid w:val="00657B40"/>
    <w:rsid w:val="00657B70"/>
    <w:rsid w:val="00657D43"/>
    <w:rsid w:val="00657D7D"/>
    <w:rsid w:val="00657E24"/>
    <w:rsid w:val="00657E52"/>
    <w:rsid w:val="00657EB0"/>
    <w:rsid w:val="00657ECC"/>
    <w:rsid w:val="00657FD5"/>
    <w:rsid w:val="0066007E"/>
    <w:rsid w:val="0066014B"/>
    <w:rsid w:val="006601CF"/>
    <w:rsid w:val="006601ED"/>
    <w:rsid w:val="0066020B"/>
    <w:rsid w:val="00660221"/>
    <w:rsid w:val="00660270"/>
    <w:rsid w:val="006603B6"/>
    <w:rsid w:val="006604AE"/>
    <w:rsid w:val="006604B2"/>
    <w:rsid w:val="00660563"/>
    <w:rsid w:val="006605D5"/>
    <w:rsid w:val="0066063C"/>
    <w:rsid w:val="00660650"/>
    <w:rsid w:val="006606E8"/>
    <w:rsid w:val="006606EC"/>
    <w:rsid w:val="00660706"/>
    <w:rsid w:val="0066072B"/>
    <w:rsid w:val="006607F0"/>
    <w:rsid w:val="0066086B"/>
    <w:rsid w:val="00660A00"/>
    <w:rsid w:val="00660A43"/>
    <w:rsid w:val="00660A55"/>
    <w:rsid w:val="00660A8D"/>
    <w:rsid w:val="00660AA6"/>
    <w:rsid w:val="00660B69"/>
    <w:rsid w:val="00660BA3"/>
    <w:rsid w:val="00660BFC"/>
    <w:rsid w:val="00660C81"/>
    <w:rsid w:val="00660F3B"/>
    <w:rsid w:val="006610A1"/>
    <w:rsid w:val="006610B9"/>
    <w:rsid w:val="00661165"/>
    <w:rsid w:val="00661230"/>
    <w:rsid w:val="00661275"/>
    <w:rsid w:val="00661313"/>
    <w:rsid w:val="006613FD"/>
    <w:rsid w:val="00661406"/>
    <w:rsid w:val="00661444"/>
    <w:rsid w:val="006614C6"/>
    <w:rsid w:val="006614D7"/>
    <w:rsid w:val="00661532"/>
    <w:rsid w:val="006615AD"/>
    <w:rsid w:val="006615B6"/>
    <w:rsid w:val="0066161A"/>
    <w:rsid w:val="0066168A"/>
    <w:rsid w:val="006616B3"/>
    <w:rsid w:val="00661840"/>
    <w:rsid w:val="00661863"/>
    <w:rsid w:val="00661A0A"/>
    <w:rsid w:val="00661AF6"/>
    <w:rsid w:val="00661D27"/>
    <w:rsid w:val="00661D2B"/>
    <w:rsid w:val="00661D6A"/>
    <w:rsid w:val="00661D73"/>
    <w:rsid w:val="00661DE2"/>
    <w:rsid w:val="00661ECC"/>
    <w:rsid w:val="00661EF6"/>
    <w:rsid w:val="00661EFF"/>
    <w:rsid w:val="00661F6D"/>
    <w:rsid w:val="00661F95"/>
    <w:rsid w:val="0066203C"/>
    <w:rsid w:val="00662074"/>
    <w:rsid w:val="0066211E"/>
    <w:rsid w:val="0066217C"/>
    <w:rsid w:val="006621CF"/>
    <w:rsid w:val="0066222D"/>
    <w:rsid w:val="00662267"/>
    <w:rsid w:val="00662276"/>
    <w:rsid w:val="006622D2"/>
    <w:rsid w:val="006622F1"/>
    <w:rsid w:val="00662310"/>
    <w:rsid w:val="0066237A"/>
    <w:rsid w:val="006623CA"/>
    <w:rsid w:val="006623D7"/>
    <w:rsid w:val="00662443"/>
    <w:rsid w:val="0066245A"/>
    <w:rsid w:val="00662520"/>
    <w:rsid w:val="00662569"/>
    <w:rsid w:val="006625BD"/>
    <w:rsid w:val="006625ED"/>
    <w:rsid w:val="00662673"/>
    <w:rsid w:val="00662702"/>
    <w:rsid w:val="0066278A"/>
    <w:rsid w:val="0066283C"/>
    <w:rsid w:val="0066283D"/>
    <w:rsid w:val="006628BD"/>
    <w:rsid w:val="00662903"/>
    <w:rsid w:val="00662961"/>
    <w:rsid w:val="006629E0"/>
    <w:rsid w:val="00662A81"/>
    <w:rsid w:val="00662AFA"/>
    <w:rsid w:val="00662B25"/>
    <w:rsid w:val="00662B9C"/>
    <w:rsid w:val="00662CD8"/>
    <w:rsid w:val="00662DD4"/>
    <w:rsid w:val="00662E26"/>
    <w:rsid w:val="00662F2E"/>
    <w:rsid w:val="00662F3F"/>
    <w:rsid w:val="00662F6C"/>
    <w:rsid w:val="006630BB"/>
    <w:rsid w:val="006630CE"/>
    <w:rsid w:val="0066311F"/>
    <w:rsid w:val="0066319A"/>
    <w:rsid w:val="0066328B"/>
    <w:rsid w:val="006632A3"/>
    <w:rsid w:val="0066335E"/>
    <w:rsid w:val="006633E7"/>
    <w:rsid w:val="00663470"/>
    <w:rsid w:val="0066350A"/>
    <w:rsid w:val="00663517"/>
    <w:rsid w:val="00663540"/>
    <w:rsid w:val="006635CA"/>
    <w:rsid w:val="006635EC"/>
    <w:rsid w:val="006636BB"/>
    <w:rsid w:val="00663768"/>
    <w:rsid w:val="0066382C"/>
    <w:rsid w:val="0066386B"/>
    <w:rsid w:val="00663879"/>
    <w:rsid w:val="006638AF"/>
    <w:rsid w:val="006638C8"/>
    <w:rsid w:val="006638CD"/>
    <w:rsid w:val="006639BA"/>
    <w:rsid w:val="006639CB"/>
    <w:rsid w:val="006639DD"/>
    <w:rsid w:val="00663AB4"/>
    <w:rsid w:val="00663AE0"/>
    <w:rsid w:val="00663B09"/>
    <w:rsid w:val="00663B52"/>
    <w:rsid w:val="00663B8D"/>
    <w:rsid w:val="00663B91"/>
    <w:rsid w:val="00663BBE"/>
    <w:rsid w:val="00663C09"/>
    <w:rsid w:val="00663D1E"/>
    <w:rsid w:val="00663D71"/>
    <w:rsid w:val="00663E2B"/>
    <w:rsid w:val="00663E57"/>
    <w:rsid w:val="00663E84"/>
    <w:rsid w:val="00663EE5"/>
    <w:rsid w:val="00663FC6"/>
    <w:rsid w:val="00663FD4"/>
    <w:rsid w:val="00663FF0"/>
    <w:rsid w:val="00664049"/>
    <w:rsid w:val="006640D8"/>
    <w:rsid w:val="00664111"/>
    <w:rsid w:val="0066415B"/>
    <w:rsid w:val="006641CB"/>
    <w:rsid w:val="006641DD"/>
    <w:rsid w:val="00664239"/>
    <w:rsid w:val="006642A6"/>
    <w:rsid w:val="0066432A"/>
    <w:rsid w:val="006643D5"/>
    <w:rsid w:val="006643DD"/>
    <w:rsid w:val="00664509"/>
    <w:rsid w:val="00664621"/>
    <w:rsid w:val="006646EB"/>
    <w:rsid w:val="00664720"/>
    <w:rsid w:val="00664735"/>
    <w:rsid w:val="0066476C"/>
    <w:rsid w:val="00664825"/>
    <w:rsid w:val="00664942"/>
    <w:rsid w:val="0066497A"/>
    <w:rsid w:val="006649CB"/>
    <w:rsid w:val="00664A51"/>
    <w:rsid w:val="00664A5A"/>
    <w:rsid w:val="00664AEA"/>
    <w:rsid w:val="00664B80"/>
    <w:rsid w:val="00664C43"/>
    <w:rsid w:val="00664D3B"/>
    <w:rsid w:val="00664DC8"/>
    <w:rsid w:val="00664F92"/>
    <w:rsid w:val="00664FCE"/>
    <w:rsid w:val="00664FF5"/>
    <w:rsid w:val="0066501E"/>
    <w:rsid w:val="00665071"/>
    <w:rsid w:val="0066509F"/>
    <w:rsid w:val="006650BF"/>
    <w:rsid w:val="006650C2"/>
    <w:rsid w:val="006650EC"/>
    <w:rsid w:val="00665138"/>
    <w:rsid w:val="0066515E"/>
    <w:rsid w:val="006651DE"/>
    <w:rsid w:val="0066520B"/>
    <w:rsid w:val="0066520F"/>
    <w:rsid w:val="0066522A"/>
    <w:rsid w:val="0066525A"/>
    <w:rsid w:val="006652D8"/>
    <w:rsid w:val="006652E6"/>
    <w:rsid w:val="006652F7"/>
    <w:rsid w:val="00665357"/>
    <w:rsid w:val="00665376"/>
    <w:rsid w:val="00665395"/>
    <w:rsid w:val="006653B6"/>
    <w:rsid w:val="00665440"/>
    <w:rsid w:val="0066549D"/>
    <w:rsid w:val="006654DA"/>
    <w:rsid w:val="006654DD"/>
    <w:rsid w:val="0066550B"/>
    <w:rsid w:val="00665514"/>
    <w:rsid w:val="0066554E"/>
    <w:rsid w:val="006655E6"/>
    <w:rsid w:val="00665629"/>
    <w:rsid w:val="0066568D"/>
    <w:rsid w:val="006656A4"/>
    <w:rsid w:val="00665707"/>
    <w:rsid w:val="00665733"/>
    <w:rsid w:val="006657BE"/>
    <w:rsid w:val="006657F1"/>
    <w:rsid w:val="00665814"/>
    <w:rsid w:val="006658F6"/>
    <w:rsid w:val="00665923"/>
    <w:rsid w:val="0066593A"/>
    <w:rsid w:val="006659A3"/>
    <w:rsid w:val="006659C6"/>
    <w:rsid w:val="00665A39"/>
    <w:rsid w:val="00665BBC"/>
    <w:rsid w:val="00665BF4"/>
    <w:rsid w:val="00665C17"/>
    <w:rsid w:val="00665CA5"/>
    <w:rsid w:val="00665D19"/>
    <w:rsid w:val="00665D2D"/>
    <w:rsid w:val="00665DA4"/>
    <w:rsid w:val="00665E32"/>
    <w:rsid w:val="00665EE5"/>
    <w:rsid w:val="00665EE9"/>
    <w:rsid w:val="00665F23"/>
    <w:rsid w:val="00665FAC"/>
    <w:rsid w:val="00665FB0"/>
    <w:rsid w:val="00666016"/>
    <w:rsid w:val="00666117"/>
    <w:rsid w:val="0066616C"/>
    <w:rsid w:val="00666179"/>
    <w:rsid w:val="006661CC"/>
    <w:rsid w:val="006661EE"/>
    <w:rsid w:val="00666222"/>
    <w:rsid w:val="00666297"/>
    <w:rsid w:val="006662FF"/>
    <w:rsid w:val="00666351"/>
    <w:rsid w:val="0066635F"/>
    <w:rsid w:val="00666370"/>
    <w:rsid w:val="00666396"/>
    <w:rsid w:val="006663B3"/>
    <w:rsid w:val="006664CD"/>
    <w:rsid w:val="006664DD"/>
    <w:rsid w:val="006664F4"/>
    <w:rsid w:val="006665F8"/>
    <w:rsid w:val="006666FE"/>
    <w:rsid w:val="0066672F"/>
    <w:rsid w:val="006667B0"/>
    <w:rsid w:val="00666802"/>
    <w:rsid w:val="00666868"/>
    <w:rsid w:val="0066686F"/>
    <w:rsid w:val="00666937"/>
    <w:rsid w:val="006669D7"/>
    <w:rsid w:val="00666A04"/>
    <w:rsid w:val="00666A30"/>
    <w:rsid w:val="00666A5F"/>
    <w:rsid w:val="00666B32"/>
    <w:rsid w:val="00666BA8"/>
    <w:rsid w:val="00666BEE"/>
    <w:rsid w:val="00666CF2"/>
    <w:rsid w:val="00666D08"/>
    <w:rsid w:val="00666DAE"/>
    <w:rsid w:val="00666E43"/>
    <w:rsid w:val="00666E71"/>
    <w:rsid w:val="00666EEA"/>
    <w:rsid w:val="00666F03"/>
    <w:rsid w:val="00666F06"/>
    <w:rsid w:val="00666F62"/>
    <w:rsid w:val="00666F8D"/>
    <w:rsid w:val="006670BF"/>
    <w:rsid w:val="00667151"/>
    <w:rsid w:val="0066718C"/>
    <w:rsid w:val="006671A5"/>
    <w:rsid w:val="006671C3"/>
    <w:rsid w:val="00667255"/>
    <w:rsid w:val="00667283"/>
    <w:rsid w:val="0066728F"/>
    <w:rsid w:val="006672CD"/>
    <w:rsid w:val="006672F4"/>
    <w:rsid w:val="006673B9"/>
    <w:rsid w:val="0066747C"/>
    <w:rsid w:val="00667495"/>
    <w:rsid w:val="0066754E"/>
    <w:rsid w:val="0066758E"/>
    <w:rsid w:val="0066766F"/>
    <w:rsid w:val="0066767F"/>
    <w:rsid w:val="00667717"/>
    <w:rsid w:val="0066774E"/>
    <w:rsid w:val="006677FF"/>
    <w:rsid w:val="00667814"/>
    <w:rsid w:val="00667845"/>
    <w:rsid w:val="00667858"/>
    <w:rsid w:val="00667893"/>
    <w:rsid w:val="00667A4E"/>
    <w:rsid w:val="00667A7C"/>
    <w:rsid w:val="00667B05"/>
    <w:rsid w:val="00667B33"/>
    <w:rsid w:val="00667B35"/>
    <w:rsid w:val="00667B58"/>
    <w:rsid w:val="00667B9D"/>
    <w:rsid w:val="00667BA5"/>
    <w:rsid w:val="00667BC9"/>
    <w:rsid w:val="00667C00"/>
    <w:rsid w:val="00667C34"/>
    <w:rsid w:val="00667DC3"/>
    <w:rsid w:val="00667DF9"/>
    <w:rsid w:val="00667E64"/>
    <w:rsid w:val="00667E76"/>
    <w:rsid w:val="00667ED0"/>
    <w:rsid w:val="00667EF6"/>
    <w:rsid w:val="00667F17"/>
    <w:rsid w:val="00667F6A"/>
    <w:rsid w:val="0067002F"/>
    <w:rsid w:val="00670092"/>
    <w:rsid w:val="00670093"/>
    <w:rsid w:val="006701C5"/>
    <w:rsid w:val="0067028C"/>
    <w:rsid w:val="006702B2"/>
    <w:rsid w:val="006702EA"/>
    <w:rsid w:val="0067034A"/>
    <w:rsid w:val="00670431"/>
    <w:rsid w:val="00670442"/>
    <w:rsid w:val="0067045C"/>
    <w:rsid w:val="00670478"/>
    <w:rsid w:val="00670488"/>
    <w:rsid w:val="0067048E"/>
    <w:rsid w:val="0067049D"/>
    <w:rsid w:val="00670537"/>
    <w:rsid w:val="00670541"/>
    <w:rsid w:val="00670564"/>
    <w:rsid w:val="00670580"/>
    <w:rsid w:val="00670588"/>
    <w:rsid w:val="006705B2"/>
    <w:rsid w:val="00670697"/>
    <w:rsid w:val="0067076A"/>
    <w:rsid w:val="0067078B"/>
    <w:rsid w:val="0067078E"/>
    <w:rsid w:val="006707D4"/>
    <w:rsid w:val="006707DA"/>
    <w:rsid w:val="006707DC"/>
    <w:rsid w:val="00670827"/>
    <w:rsid w:val="00670838"/>
    <w:rsid w:val="006708D5"/>
    <w:rsid w:val="006708E8"/>
    <w:rsid w:val="00670934"/>
    <w:rsid w:val="00670B1F"/>
    <w:rsid w:val="00670B25"/>
    <w:rsid w:val="00670B49"/>
    <w:rsid w:val="00670B56"/>
    <w:rsid w:val="00670B6B"/>
    <w:rsid w:val="00670B8B"/>
    <w:rsid w:val="00670BB1"/>
    <w:rsid w:val="00670BBC"/>
    <w:rsid w:val="00670C45"/>
    <w:rsid w:val="00670C9E"/>
    <w:rsid w:val="00670CE0"/>
    <w:rsid w:val="00670D2C"/>
    <w:rsid w:val="00670D49"/>
    <w:rsid w:val="00670DDD"/>
    <w:rsid w:val="00670DF8"/>
    <w:rsid w:val="00670E2F"/>
    <w:rsid w:val="00670EC2"/>
    <w:rsid w:val="00670F19"/>
    <w:rsid w:val="00670F1E"/>
    <w:rsid w:val="00670FB1"/>
    <w:rsid w:val="00670FCB"/>
    <w:rsid w:val="006710FB"/>
    <w:rsid w:val="00671112"/>
    <w:rsid w:val="00671114"/>
    <w:rsid w:val="0067119D"/>
    <w:rsid w:val="006711AD"/>
    <w:rsid w:val="006711FF"/>
    <w:rsid w:val="0067120B"/>
    <w:rsid w:val="00671283"/>
    <w:rsid w:val="006712F0"/>
    <w:rsid w:val="006713E5"/>
    <w:rsid w:val="0067140F"/>
    <w:rsid w:val="00671433"/>
    <w:rsid w:val="006714A8"/>
    <w:rsid w:val="0067153E"/>
    <w:rsid w:val="00671557"/>
    <w:rsid w:val="00671572"/>
    <w:rsid w:val="00671657"/>
    <w:rsid w:val="00671683"/>
    <w:rsid w:val="00671685"/>
    <w:rsid w:val="006716D7"/>
    <w:rsid w:val="006716DA"/>
    <w:rsid w:val="006716E5"/>
    <w:rsid w:val="0067172D"/>
    <w:rsid w:val="0067176E"/>
    <w:rsid w:val="006717F8"/>
    <w:rsid w:val="006717FA"/>
    <w:rsid w:val="00671808"/>
    <w:rsid w:val="00671875"/>
    <w:rsid w:val="0067187B"/>
    <w:rsid w:val="006718DF"/>
    <w:rsid w:val="0067191B"/>
    <w:rsid w:val="006719B2"/>
    <w:rsid w:val="00671A5E"/>
    <w:rsid w:val="00671ADA"/>
    <w:rsid w:val="00671B51"/>
    <w:rsid w:val="00671B79"/>
    <w:rsid w:val="00671B88"/>
    <w:rsid w:val="00671BBC"/>
    <w:rsid w:val="00671C4C"/>
    <w:rsid w:val="00671CA2"/>
    <w:rsid w:val="00671CB9"/>
    <w:rsid w:val="00671CCB"/>
    <w:rsid w:val="00671D0F"/>
    <w:rsid w:val="00671D12"/>
    <w:rsid w:val="00671D1D"/>
    <w:rsid w:val="00671D60"/>
    <w:rsid w:val="00671D82"/>
    <w:rsid w:val="00671DA1"/>
    <w:rsid w:val="00671DB0"/>
    <w:rsid w:val="00671FAE"/>
    <w:rsid w:val="00671FBD"/>
    <w:rsid w:val="0067201A"/>
    <w:rsid w:val="006720EF"/>
    <w:rsid w:val="0067210D"/>
    <w:rsid w:val="00672111"/>
    <w:rsid w:val="00672143"/>
    <w:rsid w:val="00672168"/>
    <w:rsid w:val="0067222D"/>
    <w:rsid w:val="00672307"/>
    <w:rsid w:val="00672321"/>
    <w:rsid w:val="00672357"/>
    <w:rsid w:val="00672393"/>
    <w:rsid w:val="006723C6"/>
    <w:rsid w:val="006723DA"/>
    <w:rsid w:val="006723E2"/>
    <w:rsid w:val="006723FC"/>
    <w:rsid w:val="0067240B"/>
    <w:rsid w:val="0067252A"/>
    <w:rsid w:val="00672555"/>
    <w:rsid w:val="00672595"/>
    <w:rsid w:val="0067261F"/>
    <w:rsid w:val="006727A1"/>
    <w:rsid w:val="00672871"/>
    <w:rsid w:val="006728B6"/>
    <w:rsid w:val="006728D9"/>
    <w:rsid w:val="006729C0"/>
    <w:rsid w:val="006729F2"/>
    <w:rsid w:val="00672A5A"/>
    <w:rsid w:val="00672A88"/>
    <w:rsid w:val="00672A9A"/>
    <w:rsid w:val="00672B66"/>
    <w:rsid w:val="00672BCD"/>
    <w:rsid w:val="00672BF1"/>
    <w:rsid w:val="00672C2D"/>
    <w:rsid w:val="00672C70"/>
    <w:rsid w:val="00672D64"/>
    <w:rsid w:val="00672D9E"/>
    <w:rsid w:val="00672DAE"/>
    <w:rsid w:val="00672EE3"/>
    <w:rsid w:val="00672EE4"/>
    <w:rsid w:val="00672F0E"/>
    <w:rsid w:val="00672F16"/>
    <w:rsid w:val="00672FB9"/>
    <w:rsid w:val="00673026"/>
    <w:rsid w:val="00673027"/>
    <w:rsid w:val="006730B3"/>
    <w:rsid w:val="006730E7"/>
    <w:rsid w:val="006730F3"/>
    <w:rsid w:val="006730F7"/>
    <w:rsid w:val="00673149"/>
    <w:rsid w:val="0067320B"/>
    <w:rsid w:val="00673231"/>
    <w:rsid w:val="00673252"/>
    <w:rsid w:val="0067331C"/>
    <w:rsid w:val="00673337"/>
    <w:rsid w:val="00673338"/>
    <w:rsid w:val="00673363"/>
    <w:rsid w:val="006733CB"/>
    <w:rsid w:val="006733E3"/>
    <w:rsid w:val="00673420"/>
    <w:rsid w:val="006734BA"/>
    <w:rsid w:val="006734F3"/>
    <w:rsid w:val="00673590"/>
    <w:rsid w:val="006735C0"/>
    <w:rsid w:val="0067360D"/>
    <w:rsid w:val="00673684"/>
    <w:rsid w:val="00673686"/>
    <w:rsid w:val="006736B5"/>
    <w:rsid w:val="006737F2"/>
    <w:rsid w:val="00673888"/>
    <w:rsid w:val="006738FD"/>
    <w:rsid w:val="0067392B"/>
    <w:rsid w:val="00673941"/>
    <w:rsid w:val="00673947"/>
    <w:rsid w:val="00673995"/>
    <w:rsid w:val="00673B34"/>
    <w:rsid w:val="00673B8F"/>
    <w:rsid w:val="00673BFB"/>
    <w:rsid w:val="00673C56"/>
    <w:rsid w:val="00673C9F"/>
    <w:rsid w:val="00673CB7"/>
    <w:rsid w:val="00673CE1"/>
    <w:rsid w:val="00673CE9"/>
    <w:rsid w:val="00673D07"/>
    <w:rsid w:val="00673D50"/>
    <w:rsid w:val="00673DC2"/>
    <w:rsid w:val="00673E0D"/>
    <w:rsid w:val="00673EB2"/>
    <w:rsid w:val="00673F34"/>
    <w:rsid w:val="0067403D"/>
    <w:rsid w:val="00674120"/>
    <w:rsid w:val="00674188"/>
    <w:rsid w:val="00674233"/>
    <w:rsid w:val="00674239"/>
    <w:rsid w:val="00674264"/>
    <w:rsid w:val="00674280"/>
    <w:rsid w:val="0067436E"/>
    <w:rsid w:val="006743A8"/>
    <w:rsid w:val="006743F6"/>
    <w:rsid w:val="006744CE"/>
    <w:rsid w:val="006744F8"/>
    <w:rsid w:val="0067451C"/>
    <w:rsid w:val="006745ED"/>
    <w:rsid w:val="006746C0"/>
    <w:rsid w:val="006746F4"/>
    <w:rsid w:val="0067471F"/>
    <w:rsid w:val="00674741"/>
    <w:rsid w:val="00674755"/>
    <w:rsid w:val="0067477D"/>
    <w:rsid w:val="006747DC"/>
    <w:rsid w:val="00674803"/>
    <w:rsid w:val="00674850"/>
    <w:rsid w:val="0067486F"/>
    <w:rsid w:val="00674885"/>
    <w:rsid w:val="006748A9"/>
    <w:rsid w:val="006748AA"/>
    <w:rsid w:val="00674907"/>
    <w:rsid w:val="0067490B"/>
    <w:rsid w:val="00674B82"/>
    <w:rsid w:val="00674BBA"/>
    <w:rsid w:val="00674CC0"/>
    <w:rsid w:val="00674D56"/>
    <w:rsid w:val="00674D5C"/>
    <w:rsid w:val="00674E35"/>
    <w:rsid w:val="00674E84"/>
    <w:rsid w:val="00674EF7"/>
    <w:rsid w:val="00674FCE"/>
    <w:rsid w:val="00674FDE"/>
    <w:rsid w:val="00675066"/>
    <w:rsid w:val="00675080"/>
    <w:rsid w:val="006750C8"/>
    <w:rsid w:val="0067511D"/>
    <w:rsid w:val="00675148"/>
    <w:rsid w:val="0067517F"/>
    <w:rsid w:val="006751E7"/>
    <w:rsid w:val="00675270"/>
    <w:rsid w:val="00675318"/>
    <w:rsid w:val="00675357"/>
    <w:rsid w:val="00675379"/>
    <w:rsid w:val="006753F6"/>
    <w:rsid w:val="0067540D"/>
    <w:rsid w:val="0067542E"/>
    <w:rsid w:val="006754AC"/>
    <w:rsid w:val="0067550B"/>
    <w:rsid w:val="0067555B"/>
    <w:rsid w:val="006755CA"/>
    <w:rsid w:val="006755DE"/>
    <w:rsid w:val="006755E2"/>
    <w:rsid w:val="006755ED"/>
    <w:rsid w:val="00675618"/>
    <w:rsid w:val="00675710"/>
    <w:rsid w:val="00675726"/>
    <w:rsid w:val="0067574B"/>
    <w:rsid w:val="0067579F"/>
    <w:rsid w:val="00675814"/>
    <w:rsid w:val="00675826"/>
    <w:rsid w:val="00675833"/>
    <w:rsid w:val="006758CC"/>
    <w:rsid w:val="006758ED"/>
    <w:rsid w:val="00675901"/>
    <w:rsid w:val="00675987"/>
    <w:rsid w:val="00675A25"/>
    <w:rsid w:val="00675C58"/>
    <w:rsid w:val="00675C63"/>
    <w:rsid w:val="00675D34"/>
    <w:rsid w:val="00675DE4"/>
    <w:rsid w:val="00675DE9"/>
    <w:rsid w:val="00675EA8"/>
    <w:rsid w:val="00675EB6"/>
    <w:rsid w:val="00675F38"/>
    <w:rsid w:val="00675F43"/>
    <w:rsid w:val="00675F49"/>
    <w:rsid w:val="0067600B"/>
    <w:rsid w:val="00676018"/>
    <w:rsid w:val="0067603A"/>
    <w:rsid w:val="00676059"/>
    <w:rsid w:val="00676181"/>
    <w:rsid w:val="006761E5"/>
    <w:rsid w:val="00676329"/>
    <w:rsid w:val="006763A9"/>
    <w:rsid w:val="006763E1"/>
    <w:rsid w:val="00676442"/>
    <w:rsid w:val="00676447"/>
    <w:rsid w:val="00676475"/>
    <w:rsid w:val="006764D1"/>
    <w:rsid w:val="006764E8"/>
    <w:rsid w:val="00676554"/>
    <w:rsid w:val="006765A9"/>
    <w:rsid w:val="00676677"/>
    <w:rsid w:val="00676690"/>
    <w:rsid w:val="006767CD"/>
    <w:rsid w:val="006767ED"/>
    <w:rsid w:val="0067684A"/>
    <w:rsid w:val="0067686C"/>
    <w:rsid w:val="00676894"/>
    <w:rsid w:val="006768D9"/>
    <w:rsid w:val="006768DE"/>
    <w:rsid w:val="006769F5"/>
    <w:rsid w:val="00676A13"/>
    <w:rsid w:val="00676A55"/>
    <w:rsid w:val="00676AA2"/>
    <w:rsid w:val="00676ADB"/>
    <w:rsid w:val="00676AEC"/>
    <w:rsid w:val="00676B16"/>
    <w:rsid w:val="00676C0B"/>
    <w:rsid w:val="00676C6A"/>
    <w:rsid w:val="00676CDD"/>
    <w:rsid w:val="00676D8A"/>
    <w:rsid w:val="00676EDF"/>
    <w:rsid w:val="00676F61"/>
    <w:rsid w:val="00676FAC"/>
    <w:rsid w:val="00676FE1"/>
    <w:rsid w:val="00677070"/>
    <w:rsid w:val="006771DC"/>
    <w:rsid w:val="0067722F"/>
    <w:rsid w:val="006772CA"/>
    <w:rsid w:val="00677302"/>
    <w:rsid w:val="00677381"/>
    <w:rsid w:val="00677452"/>
    <w:rsid w:val="00677471"/>
    <w:rsid w:val="006774C5"/>
    <w:rsid w:val="0067755B"/>
    <w:rsid w:val="006775B7"/>
    <w:rsid w:val="0067767B"/>
    <w:rsid w:val="0067768A"/>
    <w:rsid w:val="006776DB"/>
    <w:rsid w:val="0067775D"/>
    <w:rsid w:val="006777FC"/>
    <w:rsid w:val="0067781D"/>
    <w:rsid w:val="0067789D"/>
    <w:rsid w:val="006778B3"/>
    <w:rsid w:val="00677945"/>
    <w:rsid w:val="006779ED"/>
    <w:rsid w:val="00677A12"/>
    <w:rsid w:val="00677ADD"/>
    <w:rsid w:val="00677C12"/>
    <w:rsid w:val="00677DDF"/>
    <w:rsid w:val="00677DEC"/>
    <w:rsid w:val="00677E49"/>
    <w:rsid w:val="00677E72"/>
    <w:rsid w:val="00677ED3"/>
    <w:rsid w:val="00677ED6"/>
    <w:rsid w:val="00677EEB"/>
    <w:rsid w:val="00677F2D"/>
    <w:rsid w:val="00677F81"/>
    <w:rsid w:val="00677FD6"/>
    <w:rsid w:val="00677FDF"/>
    <w:rsid w:val="00680013"/>
    <w:rsid w:val="0068006B"/>
    <w:rsid w:val="006800A1"/>
    <w:rsid w:val="006800C9"/>
    <w:rsid w:val="00680190"/>
    <w:rsid w:val="0068021E"/>
    <w:rsid w:val="00680282"/>
    <w:rsid w:val="00680299"/>
    <w:rsid w:val="00680374"/>
    <w:rsid w:val="006803A1"/>
    <w:rsid w:val="006803B8"/>
    <w:rsid w:val="00680465"/>
    <w:rsid w:val="0068063C"/>
    <w:rsid w:val="00680732"/>
    <w:rsid w:val="0068074F"/>
    <w:rsid w:val="0068076B"/>
    <w:rsid w:val="0068085C"/>
    <w:rsid w:val="0068086D"/>
    <w:rsid w:val="0068087F"/>
    <w:rsid w:val="006808C0"/>
    <w:rsid w:val="006808C8"/>
    <w:rsid w:val="006808D5"/>
    <w:rsid w:val="00680928"/>
    <w:rsid w:val="00680987"/>
    <w:rsid w:val="00680AAA"/>
    <w:rsid w:val="00680AC4"/>
    <w:rsid w:val="00680B6D"/>
    <w:rsid w:val="00680B79"/>
    <w:rsid w:val="00680B98"/>
    <w:rsid w:val="00680B99"/>
    <w:rsid w:val="00680BD9"/>
    <w:rsid w:val="00680BF2"/>
    <w:rsid w:val="00680C1F"/>
    <w:rsid w:val="00680C24"/>
    <w:rsid w:val="00680CC8"/>
    <w:rsid w:val="00680CFB"/>
    <w:rsid w:val="00680D61"/>
    <w:rsid w:val="00680E9F"/>
    <w:rsid w:val="00680EC3"/>
    <w:rsid w:val="00680EDD"/>
    <w:rsid w:val="00680F07"/>
    <w:rsid w:val="00680F1F"/>
    <w:rsid w:val="00680F5D"/>
    <w:rsid w:val="00680F7B"/>
    <w:rsid w:val="00680FA9"/>
    <w:rsid w:val="00680FB4"/>
    <w:rsid w:val="00680FE7"/>
    <w:rsid w:val="0068104C"/>
    <w:rsid w:val="0068106A"/>
    <w:rsid w:val="00681186"/>
    <w:rsid w:val="00681193"/>
    <w:rsid w:val="006811F2"/>
    <w:rsid w:val="006812C9"/>
    <w:rsid w:val="00681313"/>
    <w:rsid w:val="0068140C"/>
    <w:rsid w:val="0068140F"/>
    <w:rsid w:val="0068144F"/>
    <w:rsid w:val="006814FB"/>
    <w:rsid w:val="0068150D"/>
    <w:rsid w:val="00681547"/>
    <w:rsid w:val="00681558"/>
    <w:rsid w:val="006815B2"/>
    <w:rsid w:val="00681655"/>
    <w:rsid w:val="00681789"/>
    <w:rsid w:val="006817DC"/>
    <w:rsid w:val="0068182B"/>
    <w:rsid w:val="00681852"/>
    <w:rsid w:val="006818BD"/>
    <w:rsid w:val="006818DD"/>
    <w:rsid w:val="006819B7"/>
    <w:rsid w:val="00681A01"/>
    <w:rsid w:val="00681A76"/>
    <w:rsid w:val="00681AC2"/>
    <w:rsid w:val="00681B37"/>
    <w:rsid w:val="00681B44"/>
    <w:rsid w:val="00681B6D"/>
    <w:rsid w:val="00681B74"/>
    <w:rsid w:val="00681B8A"/>
    <w:rsid w:val="00681BD8"/>
    <w:rsid w:val="00681CB4"/>
    <w:rsid w:val="00681D44"/>
    <w:rsid w:val="00681DA4"/>
    <w:rsid w:val="00681E28"/>
    <w:rsid w:val="00681E94"/>
    <w:rsid w:val="00681FD3"/>
    <w:rsid w:val="00682122"/>
    <w:rsid w:val="00682130"/>
    <w:rsid w:val="00682193"/>
    <w:rsid w:val="00682217"/>
    <w:rsid w:val="00682219"/>
    <w:rsid w:val="00682274"/>
    <w:rsid w:val="006822A5"/>
    <w:rsid w:val="006822C3"/>
    <w:rsid w:val="006822CF"/>
    <w:rsid w:val="00682329"/>
    <w:rsid w:val="00682478"/>
    <w:rsid w:val="00682522"/>
    <w:rsid w:val="00682652"/>
    <w:rsid w:val="0068269A"/>
    <w:rsid w:val="006826A7"/>
    <w:rsid w:val="006826C0"/>
    <w:rsid w:val="0068270D"/>
    <w:rsid w:val="0068274A"/>
    <w:rsid w:val="00682816"/>
    <w:rsid w:val="0068282D"/>
    <w:rsid w:val="0068283B"/>
    <w:rsid w:val="00682890"/>
    <w:rsid w:val="006828CF"/>
    <w:rsid w:val="00682946"/>
    <w:rsid w:val="0068296C"/>
    <w:rsid w:val="006829A0"/>
    <w:rsid w:val="00682A4D"/>
    <w:rsid w:val="00682B78"/>
    <w:rsid w:val="00682B98"/>
    <w:rsid w:val="00682BCB"/>
    <w:rsid w:val="00682BD7"/>
    <w:rsid w:val="00682C0C"/>
    <w:rsid w:val="00682C11"/>
    <w:rsid w:val="00682C14"/>
    <w:rsid w:val="00682C18"/>
    <w:rsid w:val="00682C5E"/>
    <w:rsid w:val="00682C7F"/>
    <w:rsid w:val="00682E9C"/>
    <w:rsid w:val="00682EF4"/>
    <w:rsid w:val="00682F60"/>
    <w:rsid w:val="006830AE"/>
    <w:rsid w:val="006830C0"/>
    <w:rsid w:val="0068314D"/>
    <w:rsid w:val="00683190"/>
    <w:rsid w:val="00683199"/>
    <w:rsid w:val="006831DB"/>
    <w:rsid w:val="0068325B"/>
    <w:rsid w:val="006832CE"/>
    <w:rsid w:val="00683316"/>
    <w:rsid w:val="0068331C"/>
    <w:rsid w:val="006833A3"/>
    <w:rsid w:val="00683411"/>
    <w:rsid w:val="00683418"/>
    <w:rsid w:val="00683477"/>
    <w:rsid w:val="006834A6"/>
    <w:rsid w:val="006834C8"/>
    <w:rsid w:val="0068359B"/>
    <w:rsid w:val="006835AA"/>
    <w:rsid w:val="006835AE"/>
    <w:rsid w:val="006835B9"/>
    <w:rsid w:val="0068360E"/>
    <w:rsid w:val="0068362F"/>
    <w:rsid w:val="0068365D"/>
    <w:rsid w:val="00683706"/>
    <w:rsid w:val="00683775"/>
    <w:rsid w:val="00683782"/>
    <w:rsid w:val="00683809"/>
    <w:rsid w:val="00683812"/>
    <w:rsid w:val="0068382D"/>
    <w:rsid w:val="0068387B"/>
    <w:rsid w:val="006838E0"/>
    <w:rsid w:val="00683906"/>
    <w:rsid w:val="00683957"/>
    <w:rsid w:val="00683A92"/>
    <w:rsid w:val="00683AF5"/>
    <w:rsid w:val="00683B18"/>
    <w:rsid w:val="00683B65"/>
    <w:rsid w:val="00683BC6"/>
    <w:rsid w:val="00683BFF"/>
    <w:rsid w:val="00683C42"/>
    <w:rsid w:val="00683CA4"/>
    <w:rsid w:val="00683DCC"/>
    <w:rsid w:val="00683E5D"/>
    <w:rsid w:val="00683E89"/>
    <w:rsid w:val="00683EAC"/>
    <w:rsid w:val="00683ED5"/>
    <w:rsid w:val="00683F1E"/>
    <w:rsid w:val="00683F6D"/>
    <w:rsid w:val="00683F70"/>
    <w:rsid w:val="00683F7F"/>
    <w:rsid w:val="00684074"/>
    <w:rsid w:val="006840A9"/>
    <w:rsid w:val="006840AB"/>
    <w:rsid w:val="006840BD"/>
    <w:rsid w:val="006840BE"/>
    <w:rsid w:val="00684111"/>
    <w:rsid w:val="00684155"/>
    <w:rsid w:val="00684177"/>
    <w:rsid w:val="00684191"/>
    <w:rsid w:val="00684228"/>
    <w:rsid w:val="00684247"/>
    <w:rsid w:val="00684268"/>
    <w:rsid w:val="006843F5"/>
    <w:rsid w:val="00684543"/>
    <w:rsid w:val="006845AB"/>
    <w:rsid w:val="00684611"/>
    <w:rsid w:val="00684651"/>
    <w:rsid w:val="006847B4"/>
    <w:rsid w:val="006847C0"/>
    <w:rsid w:val="0068481B"/>
    <w:rsid w:val="0068488A"/>
    <w:rsid w:val="00684919"/>
    <w:rsid w:val="00684923"/>
    <w:rsid w:val="00684981"/>
    <w:rsid w:val="006849D8"/>
    <w:rsid w:val="00684A6D"/>
    <w:rsid w:val="00684ABA"/>
    <w:rsid w:val="00684ABC"/>
    <w:rsid w:val="00684ABD"/>
    <w:rsid w:val="00684AE1"/>
    <w:rsid w:val="00684AE7"/>
    <w:rsid w:val="00684B75"/>
    <w:rsid w:val="00684B96"/>
    <w:rsid w:val="00684BC6"/>
    <w:rsid w:val="00684BED"/>
    <w:rsid w:val="00684C1A"/>
    <w:rsid w:val="00684CF6"/>
    <w:rsid w:val="00684D38"/>
    <w:rsid w:val="00684D76"/>
    <w:rsid w:val="00684E14"/>
    <w:rsid w:val="00684E2B"/>
    <w:rsid w:val="00684E40"/>
    <w:rsid w:val="00684E47"/>
    <w:rsid w:val="00684EBB"/>
    <w:rsid w:val="00684F81"/>
    <w:rsid w:val="00685000"/>
    <w:rsid w:val="00685023"/>
    <w:rsid w:val="006850CF"/>
    <w:rsid w:val="00685166"/>
    <w:rsid w:val="00685167"/>
    <w:rsid w:val="006851E7"/>
    <w:rsid w:val="00685202"/>
    <w:rsid w:val="00685207"/>
    <w:rsid w:val="00685220"/>
    <w:rsid w:val="00685221"/>
    <w:rsid w:val="006852EA"/>
    <w:rsid w:val="00685375"/>
    <w:rsid w:val="006853B7"/>
    <w:rsid w:val="006853DD"/>
    <w:rsid w:val="00685415"/>
    <w:rsid w:val="006854AD"/>
    <w:rsid w:val="006854CB"/>
    <w:rsid w:val="00685718"/>
    <w:rsid w:val="00685771"/>
    <w:rsid w:val="006857F4"/>
    <w:rsid w:val="0068580B"/>
    <w:rsid w:val="0068588D"/>
    <w:rsid w:val="00685890"/>
    <w:rsid w:val="006858D6"/>
    <w:rsid w:val="006858F5"/>
    <w:rsid w:val="00685931"/>
    <w:rsid w:val="00685A06"/>
    <w:rsid w:val="00685A24"/>
    <w:rsid w:val="00685A5C"/>
    <w:rsid w:val="00685AAD"/>
    <w:rsid w:val="00685AB5"/>
    <w:rsid w:val="00685B37"/>
    <w:rsid w:val="00685B3A"/>
    <w:rsid w:val="00685D92"/>
    <w:rsid w:val="00685E23"/>
    <w:rsid w:val="00685F3E"/>
    <w:rsid w:val="00685FBC"/>
    <w:rsid w:val="00685FCB"/>
    <w:rsid w:val="00686036"/>
    <w:rsid w:val="006860A7"/>
    <w:rsid w:val="006860B4"/>
    <w:rsid w:val="0068618A"/>
    <w:rsid w:val="00686190"/>
    <w:rsid w:val="006861A6"/>
    <w:rsid w:val="006861E7"/>
    <w:rsid w:val="006861FB"/>
    <w:rsid w:val="006862A9"/>
    <w:rsid w:val="00686312"/>
    <w:rsid w:val="006864CA"/>
    <w:rsid w:val="006864F3"/>
    <w:rsid w:val="00686561"/>
    <w:rsid w:val="0068656F"/>
    <w:rsid w:val="006865AD"/>
    <w:rsid w:val="0068673D"/>
    <w:rsid w:val="00686750"/>
    <w:rsid w:val="0068679B"/>
    <w:rsid w:val="0068680D"/>
    <w:rsid w:val="00686831"/>
    <w:rsid w:val="00686842"/>
    <w:rsid w:val="0068685B"/>
    <w:rsid w:val="006868CF"/>
    <w:rsid w:val="00686A78"/>
    <w:rsid w:val="00686B20"/>
    <w:rsid w:val="00686B68"/>
    <w:rsid w:val="00686B78"/>
    <w:rsid w:val="00686B7B"/>
    <w:rsid w:val="00686C47"/>
    <w:rsid w:val="00686D3C"/>
    <w:rsid w:val="00686D59"/>
    <w:rsid w:val="00686D7E"/>
    <w:rsid w:val="00686DD9"/>
    <w:rsid w:val="00686E2D"/>
    <w:rsid w:val="00686E4C"/>
    <w:rsid w:val="00686FA8"/>
    <w:rsid w:val="00687075"/>
    <w:rsid w:val="006871B8"/>
    <w:rsid w:val="006871FD"/>
    <w:rsid w:val="0068725B"/>
    <w:rsid w:val="006872C4"/>
    <w:rsid w:val="006872CB"/>
    <w:rsid w:val="006872F2"/>
    <w:rsid w:val="006873E5"/>
    <w:rsid w:val="00687442"/>
    <w:rsid w:val="006874E9"/>
    <w:rsid w:val="006875CF"/>
    <w:rsid w:val="006875E8"/>
    <w:rsid w:val="00687602"/>
    <w:rsid w:val="006876A3"/>
    <w:rsid w:val="006876AE"/>
    <w:rsid w:val="006876F7"/>
    <w:rsid w:val="00687723"/>
    <w:rsid w:val="006877A3"/>
    <w:rsid w:val="006877AC"/>
    <w:rsid w:val="006877BB"/>
    <w:rsid w:val="006877ED"/>
    <w:rsid w:val="006877FB"/>
    <w:rsid w:val="0068780C"/>
    <w:rsid w:val="00687829"/>
    <w:rsid w:val="00687874"/>
    <w:rsid w:val="00687890"/>
    <w:rsid w:val="00687894"/>
    <w:rsid w:val="0068789D"/>
    <w:rsid w:val="006878EC"/>
    <w:rsid w:val="00687903"/>
    <w:rsid w:val="00687999"/>
    <w:rsid w:val="006879BB"/>
    <w:rsid w:val="00687A8B"/>
    <w:rsid w:val="00687ACD"/>
    <w:rsid w:val="00687B59"/>
    <w:rsid w:val="00687B67"/>
    <w:rsid w:val="00687C2E"/>
    <w:rsid w:val="00687C7C"/>
    <w:rsid w:val="00687CA4"/>
    <w:rsid w:val="00687CC3"/>
    <w:rsid w:val="00687D13"/>
    <w:rsid w:val="00687D66"/>
    <w:rsid w:val="00687D74"/>
    <w:rsid w:val="00687DDB"/>
    <w:rsid w:val="00687E47"/>
    <w:rsid w:val="00687E9E"/>
    <w:rsid w:val="00687EA4"/>
    <w:rsid w:val="00687ED3"/>
    <w:rsid w:val="00687EDE"/>
    <w:rsid w:val="00687F1C"/>
    <w:rsid w:val="00687FA7"/>
    <w:rsid w:val="00687FD9"/>
    <w:rsid w:val="00690013"/>
    <w:rsid w:val="006900CD"/>
    <w:rsid w:val="006900EE"/>
    <w:rsid w:val="00690151"/>
    <w:rsid w:val="00690173"/>
    <w:rsid w:val="0069019F"/>
    <w:rsid w:val="006901E4"/>
    <w:rsid w:val="0069021C"/>
    <w:rsid w:val="00690225"/>
    <w:rsid w:val="0069022F"/>
    <w:rsid w:val="0069028D"/>
    <w:rsid w:val="006902AC"/>
    <w:rsid w:val="00690365"/>
    <w:rsid w:val="0069055F"/>
    <w:rsid w:val="006905CD"/>
    <w:rsid w:val="00690622"/>
    <w:rsid w:val="0069063B"/>
    <w:rsid w:val="0069073A"/>
    <w:rsid w:val="00690810"/>
    <w:rsid w:val="006908B2"/>
    <w:rsid w:val="00690979"/>
    <w:rsid w:val="006909B5"/>
    <w:rsid w:val="00690A06"/>
    <w:rsid w:val="00690B7A"/>
    <w:rsid w:val="00690B7D"/>
    <w:rsid w:val="00690C19"/>
    <w:rsid w:val="00690C2C"/>
    <w:rsid w:val="00690C57"/>
    <w:rsid w:val="00690C86"/>
    <w:rsid w:val="00690CBF"/>
    <w:rsid w:val="00690CD4"/>
    <w:rsid w:val="00690D7F"/>
    <w:rsid w:val="00690DAC"/>
    <w:rsid w:val="00690DE8"/>
    <w:rsid w:val="00690E13"/>
    <w:rsid w:val="00690E26"/>
    <w:rsid w:val="00690EDE"/>
    <w:rsid w:val="00690F39"/>
    <w:rsid w:val="0069100B"/>
    <w:rsid w:val="006910B5"/>
    <w:rsid w:val="006910ED"/>
    <w:rsid w:val="006910FF"/>
    <w:rsid w:val="00691150"/>
    <w:rsid w:val="00691159"/>
    <w:rsid w:val="0069116D"/>
    <w:rsid w:val="006911DB"/>
    <w:rsid w:val="006912A4"/>
    <w:rsid w:val="006912AC"/>
    <w:rsid w:val="0069131E"/>
    <w:rsid w:val="00691350"/>
    <w:rsid w:val="00691394"/>
    <w:rsid w:val="00691398"/>
    <w:rsid w:val="006913AA"/>
    <w:rsid w:val="006914A4"/>
    <w:rsid w:val="006914EE"/>
    <w:rsid w:val="0069151C"/>
    <w:rsid w:val="00691522"/>
    <w:rsid w:val="0069152F"/>
    <w:rsid w:val="006916E6"/>
    <w:rsid w:val="006916EE"/>
    <w:rsid w:val="00691846"/>
    <w:rsid w:val="00691849"/>
    <w:rsid w:val="006918B9"/>
    <w:rsid w:val="006918D7"/>
    <w:rsid w:val="0069190F"/>
    <w:rsid w:val="006919D9"/>
    <w:rsid w:val="00691A5B"/>
    <w:rsid w:val="00691A77"/>
    <w:rsid w:val="00691B82"/>
    <w:rsid w:val="00691BC0"/>
    <w:rsid w:val="00691BCD"/>
    <w:rsid w:val="00691C03"/>
    <w:rsid w:val="00691C3E"/>
    <w:rsid w:val="00691DE2"/>
    <w:rsid w:val="00691E01"/>
    <w:rsid w:val="00691E36"/>
    <w:rsid w:val="00691E50"/>
    <w:rsid w:val="0069200F"/>
    <w:rsid w:val="00692011"/>
    <w:rsid w:val="00692095"/>
    <w:rsid w:val="0069225C"/>
    <w:rsid w:val="006922BB"/>
    <w:rsid w:val="00692355"/>
    <w:rsid w:val="006923C8"/>
    <w:rsid w:val="006923D2"/>
    <w:rsid w:val="0069244B"/>
    <w:rsid w:val="00692459"/>
    <w:rsid w:val="006924AC"/>
    <w:rsid w:val="006924BA"/>
    <w:rsid w:val="00692525"/>
    <w:rsid w:val="0069254C"/>
    <w:rsid w:val="0069259A"/>
    <w:rsid w:val="006925A2"/>
    <w:rsid w:val="0069263F"/>
    <w:rsid w:val="006926BE"/>
    <w:rsid w:val="006926E2"/>
    <w:rsid w:val="0069273C"/>
    <w:rsid w:val="006927E7"/>
    <w:rsid w:val="00692836"/>
    <w:rsid w:val="00692879"/>
    <w:rsid w:val="00692899"/>
    <w:rsid w:val="006928C9"/>
    <w:rsid w:val="006929A3"/>
    <w:rsid w:val="006929CA"/>
    <w:rsid w:val="006929DB"/>
    <w:rsid w:val="00692A0F"/>
    <w:rsid w:val="00692A15"/>
    <w:rsid w:val="00692A50"/>
    <w:rsid w:val="00692A7C"/>
    <w:rsid w:val="00692B0B"/>
    <w:rsid w:val="00692B59"/>
    <w:rsid w:val="00692BCE"/>
    <w:rsid w:val="00692C0C"/>
    <w:rsid w:val="00692C42"/>
    <w:rsid w:val="00692C9E"/>
    <w:rsid w:val="00692D24"/>
    <w:rsid w:val="00692DB7"/>
    <w:rsid w:val="00692DCB"/>
    <w:rsid w:val="00692E54"/>
    <w:rsid w:val="00692E55"/>
    <w:rsid w:val="00692E57"/>
    <w:rsid w:val="00692F07"/>
    <w:rsid w:val="00692F34"/>
    <w:rsid w:val="00692F49"/>
    <w:rsid w:val="00692F8F"/>
    <w:rsid w:val="00692FBC"/>
    <w:rsid w:val="00692FC5"/>
    <w:rsid w:val="0069301A"/>
    <w:rsid w:val="00693071"/>
    <w:rsid w:val="00693081"/>
    <w:rsid w:val="006930CC"/>
    <w:rsid w:val="00693167"/>
    <w:rsid w:val="00693179"/>
    <w:rsid w:val="0069322C"/>
    <w:rsid w:val="006932C3"/>
    <w:rsid w:val="00693336"/>
    <w:rsid w:val="0069347E"/>
    <w:rsid w:val="00693541"/>
    <w:rsid w:val="006935BE"/>
    <w:rsid w:val="00693666"/>
    <w:rsid w:val="0069367E"/>
    <w:rsid w:val="006936C8"/>
    <w:rsid w:val="006936F0"/>
    <w:rsid w:val="00693795"/>
    <w:rsid w:val="006937A5"/>
    <w:rsid w:val="0069382C"/>
    <w:rsid w:val="00693886"/>
    <w:rsid w:val="00693899"/>
    <w:rsid w:val="006938B3"/>
    <w:rsid w:val="006939A7"/>
    <w:rsid w:val="006939E8"/>
    <w:rsid w:val="00693A68"/>
    <w:rsid w:val="00693AE0"/>
    <w:rsid w:val="00693BD0"/>
    <w:rsid w:val="00693BE9"/>
    <w:rsid w:val="00693C21"/>
    <w:rsid w:val="00693C45"/>
    <w:rsid w:val="00693C8C"/>
    <w:rsid w:val="00693E57"/>
    <w:rsid w:val="00693E60"/>
    <w:rsid w:val="00693EBE"/>
    <w:rsid w:val="00693EE3"/>
    <w:rsid w:val="00693F22"/>
    <w:rsid w:val="00693FF4"/>
    <w:rsid w:val="0069418D"/>
    <w:rsid w:val="006941E2"/>
    <w:rsid w:val="0069429B"/>
    <w:rsid w:val="006942AC"/>
    <w:rsid w:val="006942B2"/>
    <w:rsid w:val="0069436D"/>
    <w:rsid w:val="00694394"/>
    <w:rsid w:val="006943C7"/>
    <w:rsid w:val="006944AB"/>
    <w:rsid w:val="006944B9"/>
    <w:rsid w:val="0069454D"/>
    <w:rsid w:val="0069459C"/>
    <w:rsid w:val="0069459E"/>
    <w:rsid w:val="006945AF"/>
    <w:rsid w:val="00694620"/>
    <w:rsid w:val="0069468A"/>
    <w:rsid w:val="00694693"/>
    <w:rsid w:val="006947A0"/>
    <w:rsid w:val="006947C0"/>
    <w:rsid w:val="006947E2"/>
    <w:rsid w:val="006947E3"/>
    <w:rsid w:val="00694820"/>
    <w:rsid w:val="0069492F"/>
    <w:rsid w:val="00694939"/>
    <w:rsid w:val="006949A0"/>
    <w:rsid w:val="006949A2"/>
    <w:rsid w:val="006949AF"/>
    <w:rsid w:val="00694B05"/>
    <w:rsid w:val="00694C9B"/>
    <w:rsid w:val="00694DEF"/>
    <w:rsid w:val="00694DF9"/>
    <w:rsid w:val="00694E63"/>
    <w:rsid w:val="00694EAC"/>
    <w:rsid w:val="00694EC0"/>
    <w:rsid w:val="00694EFA"/>
    <w:rsid w:val="00694F0B"/>
    <w:rsid w:val="00694F29"/>
    <w:rsid w:val="00694FA7"/>
    <w:rsid w:val="00694FBF"/>
    <w:rsid w:val="0069505B"/>
    <w:rsid w:val="00695117"/>
    <w:rsid w:val="00695159"/>
    <w:rsid w:val="006951B0"/>
    <w:rsid w:val="0069524D"/>
    <w:rsid w:val="0069530C"/>
    <w:rsid w:val="0069531E"/>
    <w:rsid w:val="00695381"/>
    <w:rsid w:val="00695384"/>
    <w:rsid w:val="006954C3"/>
    <w:rsid w:val="006955BF"/>
    <w:rsid w:val="00695603"/>
    <w:rsid w:val="006956B0"/>
    <w:rsid w:val="006956B4"/>
    <w:rsid w:val="00695769"/>
    <w:rsid w:val="00695791"/>
    <w:rsid w:val="006957C1"/>
    <w:rsid w:val="0069584B"/>
    <w:rsid w:val="006958B1"/>
    <w:rsid w:val="006958BD"/>
    <w:rsid w:val="00695925"/>
    <w:rsid w:val="00695985"/>
    <w:rsid w:val="00695997"/>
    <w:rsid w:val="00695A43"/>
    <w:rsid w:val="00695B70"/>
    <w:rsid w:val="00695C86"/>
    <w:rsid w:val="00695CE7"/>
    <w:rsid w:val="00695D02"/>
    <w:rsid w:val="00695D38"/>
    <w:rsid w:val="00695D40"/>
    <w:rsid w:val="00695E73"/>
    <w:rsid w:val="00695EBD"/>
    <w:rsid w:val="00695F47"/>
    <w:rsid w:val="00695F7B"/>
    <w:rsid w:val="00695F81"/>
    <w:rsid w:val="00695FA0"/>
    <w:rsid w:val="00695FD6"/>
    <w:rsid w:val="00695FD8"/>
    <w:rsid w:val="00696057"/>
    <w:rsid w:val="00696199"/>
    <w:rsid w:val="006961E7"/>
    <w:rsid w:val="00696289"/>
    <w:rsid w:val="00696327"/>
    <w:rsid w:val="006963A9"/>
    <w:rsid w:val="00696672"/>
    <w:rsid w:val="00696715"/>
    <w:rsid w:val="0069674E"/>
    <w:rsid w:val="0069679D"/>
    <w:rsid w:val="00696879"/>
    <w:rsid w:val="0069687F"/>
    <w:rsid w:val="00696881"/>
    <w:rsid w:val="00696963"/>
    <w:rsid w:val="00696A20"/>
    <w:rsid w:val="00696A79"/>
    <w:rsid w:val="00696B13"/>
    <w:rsid w:val="00696B3F"/>
    <w:rsid w:val="00696B43"/>
    <w:rsid w:val="00696BDB"/>
    <w:rsid w:val="00696E17"/>
    <w:rsid w:val="00696EC2"/>
    <w:rsid w:val="00696F06"/>
    <w:rsid w:val="00696F4B"/>
    <w:rsid w:val="006970ED"/>
    <w:rsid w:val="00697180"/>
    <w:rsid w:val="006972F6"/>
    <w:rsid w:val="00697301"/>
    <w:rsid w:val="006973ED"/>
    <w:rsid w:val="006974C0"/>
    <w:rsid w:val="00697575"/>
    <w:rsid w:val="006975E4"/>
    <w:rsid w:val="0069764D"/>
    <w:rsid w:val="00697687"/>
    <w:rsid w:val="006976C2"/>
    <w:rsid w:val="006976D1"/>
    <w:rsid w:val="006976DC"/>
    <w:rsid w:val="006976ED"/>
    <w:rsid w:val="0069777B"/>
    <w:rsid w:val="0069778E"/>
    <w:rsid w:val="006977F5"/>
    <w:rsid w:val="00697809"/>
    <w:rsid w:val="0069785E"/>
    <w:rsid w:val="00697871"/>
    <w:rsid w:val="00697995"/>
    <w:rsid w:val="006979DF"/>
    <w:rsid w:val="00697AE5"/>
    <w:rsid w:val="00697B36"/>
    <w:rsid w:val="00697BA8"/>
    <w:rsid w:val="00697C4C"/>
    <w:rsid w:val="00697C6F"/>
    <w:rsid w:val="00697D0A"/>
    <w:rsid w:val="00697D0C"/>
    <w:rsid w:val="00697D35"/>
    <w:rsid w:val="00697E26"/>
    <w:rsid w:val="00697E2D"/>
    <w:rsid w:val="00697E62"/>
    <w:rsid w:val="00697F11"/>
    <w:rsid w:val="00697F1A"/>
    <w:rsid w:val="00697F97"/>
    <w:rsid w:val="006A0061"/>
    <w:rsid w:val="006A01F4"/>
    <w:rsid w:val="006A01F7"/>
    <w:rsid w:val="006A0233"/>
    <w:rsid w:val="006A02C7"/>
    <w:rsid w:val="006A03F0"/>
    <w:rsid w:val="006A04A5"/>
    <w:rsid w:val="006A04E5"/>
    <w:rsid w:val="006A051B"/>
    <w:rsid w:val="006A05A8"/>
    <w:rsid w:val="006A05B1"/>
    <w:rsid w:val="006A05D2"/>
    <w:rsid w:val="006A064F"/>
    <w:rsid w:val="006A06D0"/>
    <w:rsid w:val="006A079F"/>
    <w:rsid w:val="006A081A"/>
    <w:rsid w:val="006A0879"/>
    <w:rsid w:val="006A0899"/>
    <w:rsid w:val="006A08D4"/>
    <w:rsid w:val="006A0969"/>
    <w:rsid w:val="006A09E5"/>
    <w:rsid w:val="006A0AB5"/>
    <w:rsid w:val="006A0B88"/>
    <w:rsid w:val="006A0BA4"/>
    <w:rsid w:val="006A0C04"/>
    <w:rsid w:val="006A0C1C"/>
    <w:rsid w:val="006A0C52"/>
    <w:rsid w:val="006A0D09"/>
    <w:rsid w:val="006A0D3F"/>
    <w:rsid w:val="006A0E96"/>
    <w:rsid w:val="006A0F01"/>
    <w:rsid w:val="006A0F30"/>
    <w:rsid w:val="006A0F45"/>
    <w:rsid w:val="006A0F7D"/>
    <w:rsid w:val="006A0F89"/>
    <w:rsid w:val="006A0FED"/>
    <w:rsid w:val="006A111F"/>
    <w:rsid w:val="006A11B1"/>
    <w:rsid w:val="006A1244"/>
    <w:rsid w:val="006A12D7"/>
    <w:rsid w:val="006A1332"/>
    <w:rsid w:val="006A1333"/>
    <w:rsid w:val="006A133F"/>
    <w:rsid w:val="006A1373"/>
    <w:rsid w:val="006A14C2"/>
    <w:rsid w:val="006A152F"/>
    <w:rsid w:val="006A1547"/>
    <w:rsid w:val="006A156E"/>
    <w:rsid w:val="006A15FB"/>
    <w:rsid w:val="006A1654"/>
    <w:rsid w:val="006A16D2"/>
    <w:rsid w:val="006A16EC"/>
    <w:rsid w:val="006A173F"/>
    <w:rsid w:val="006A1747"/>
    <w:rsid w:val="006A1876"/>
    <w:rsid w:val="006A18B8"/>
    <w:rsid w:val="006A19C7"/>
    <w:rsid w:val="006A1A2D"/>
    <w:rsid w:val="006A1A57"/>
    <w:rsid w:val="006A1AF7"/>
    <w:rsid w:val="006A1B0F"/>
    <w:rsid w:val="006A1B46"/>
    <w:rsid w:val="006A1B62"/>
    <w:rsid w:val="006A1BC2"/>
    <w:rsid w:val="006A1CB7"/>
    <w:rsid w:val="006A1CCA"/>
    <w:rsid w:val="006A1CCE"/>
    <w:rsid w:val="006A1D16"/>
    <w:rsid w:val="006A1D5A"/>
    <w:rsid w:val="006A1DBA"/>
    <w:rsid w:val="006A1E1E"/>
    <w:rsid w:val="006A1E3F"/>
    <w:rsid w:val="006A1E41"/>
    <w:rsid w:val="006A1ED3"/>
    <w:rsid w:val="006A1F23"/>
    <w:rsid w:val="006A2002"/>
    <w:rsid w:val="006A209C"/>
    <w:rsid w:val="006A2108"/>
    <w:rsid w:val="006A2183"/>
    <w:rsid w:val="006A2192"/>
    <w:rsid w:val="006A21BA"/>
    <w:rsid w:val="006A226D"/>
    <w:rsid w:val="006A2270"/>
    <w:rsid w:val="006A2283"/>
    <w:rsid w:val="006A22B0"/>
    <w:rsid w:val="006A22D5"/>
    <w:rsid w:val="006A23D4"/>
    <w:rsid w:val="006A23E4"/>
    <w:rsid w:val="006A2411"/>
    <w:rsid w:val="006A247B"/>
    <w:rsid w:val="006A2487"/>
    <w:rsid w:val="006A2522"/>
    <w:rsid w:val="006A252B"/>
    <w:rsid w:val="006A252E"/>
    <w:rsid w:val="006A25DA"/>
    <w:rsid w:val="006A25E3"/>
    <w:rsid w:val="006A266B"/>
    <w:rsid w:val="006A27A6"/>
    <w:rsid w:val="006A27D0"/>
    <w:rsid w:val="006A27EA"/>
    <w:rsid w:val="006A2808"/>
    <w:rsid w:val="006A2895"/>
    <w:rsid w:val="006A293E"/>
    <w:rsid w:val="006A2A77"/>
    <w:rsid w:val="006A2B1A"/>
    <w:rsid w:val="006A2B28"/>
    <w:rsid w:val="006A2B96"/>
    <w:rsid w:val="006A2C81"/>
    <w:rsid w:val="006A2E72"/>
    <w:rsid w:val="006A2F21"/>
    <w:rsid w:val="006A2F92"/>
    <w:rsid w:val="006A2FEA"/>
    <w:rsid w:val="006A305A"/>
    <w:rsid w:val="006A305E"/>
    <w:rsid w:val="006A308F"/>
    <w:rsid w:val="006A30B5"/>
    <w:rsid w:val="006A3105"/>
    <w:rsid w:val="006A3175"/>
    <w:rsid w:val="006A31AD"/>
    <w:rsid w:val="006A31E8"/>
    <w:rsid w:val="006A32A3"/>
    <w:rsid w:val="006A32B2"/>
    <w:rsid w:val="006A3364"/>
    <w:rsid w:val="006A33E6"/>
    <w:rsid w:val="006A3470"/>
    <w:rsid w:val="006A34D0"/>
    <w:rsid w:val="006A3646"/>
    <w:rsid w:val="006A36F9"/>
    <w:rsid w:val="006A37B1"/>
    <w:rsid w:val="006A3823"/>
    <w:rsid w:val="006A3896"/>
    <w:rsid w:val="006A38A3"/>
    <w:rsid w:val="006A38F0"/>
    <w:rsid w:val="006A3943"/>
    <w:rsid w:val="006A3A75"/>
    <w:rsid w:val="006A3A99"/>
    <w:rsid w:val="006A3B6A"/>
    <w:rsid w:val="006A3C67"/>
    <w:rsid w:val="006A3C71"/>
    <w:rsid w:val="006A3CBE"/>
    <w:rsid w:val="006A3DB6"/>
    <w:rsid w:val="006A3DBC"/>
    <w:rsid w:val="006A3DDA"/>
    <w:rsid w:val="006A3EAE"/>
    <w:rsid w:val="006A3F46"/>
    <w:rsid w:val="006A406B"/>
    <w:rsid w:val="006A40B4"/>
    <w:rsid w:val="006A4170"/>
    <w:rsid w:val="006A4277"/>
    <w:rsid w:val="006A427C"/>
    <w:rsid w:val="006A4382"/>
    <w:rsid w:val="006A43FF"/>
    <w:rsid w:val="006A4456"/>
    <w:rsid w:val="006A44BF"/>
    <w:rsid w:val="006A44DD"/>
    <w:rsid w:val="006A4671"/>
    <w:rsid w:val="006A4696"/>
    <w:rsid w:val="006A4744"/>
    <w:rsid w:val="006A474A"/>
    <w:rsid w:val="006A4908"/>
    <w:rsid w:val="006A4A45"/>
    <w:rsid w:val="006A4A6A"/>
    <w:rsid w:val="006A4AB4"/>
    <w:rsid w:val="006A4ABE"/>
    <w:rsid w:val="006A4B13"/>
    <w:rsid w:val="006A4B61"/>
    <w:rsid w:val="006A4BC8"/>
    <w:rsid w:val="006A4C47"/>
    <w:rsid w:val="006A4CE5"/>
    <w:rsid w:val="006A4D6E"/>
    <w:rsid w:val="006A4DC3"/>
    <w:rsid w:val="006A4DE3"/>
    <w:rsid w:val="006A4E34"/>
    <w:rsid w:val="006A4E88"/>
    <w:rsid w:val="006A4E98"/>
    <w:rsid w:val="006A4FA2"/>
    <w:rsid w:val="006A502C"/>
    <w:rsid w:val="006A503A"/>
    <w:rsid w:val="006A5092"/>
    <w:rsid w:val="006A511C"/>
    <w:rsid w:val="006A51EE"/>
    <w:rsid w:val="006A5235"/>
    <w:rsid w:val="006A52C2"/>
    <w:rsid w:val="006A52FE"/>
    <w:rsid w:val="006A538C"/>
    <w:rsid w:val="006A5416"/>
    <w:rsid w:val="006A5452"/>
    <w:rsid w:val="006A54A2"/>
    <w:rsid w:val="006A54CF"/>
    <w:rsid w:val="006A5570"/>
    <w:rsid w:val="006A5576"/>
    <w:rsid w:val="006A5610"/>
    <w:rsid w:val="006A5679"/>
    <w:rsid w:val="006A570F"/>
    <w:rsid w:val="006A5719"/>
    <w:rsid w:val="006A57C8"/>
    <w:rsid w:val="006A57CB"/>
    <w:rsid w:val="006A5838"/>
    <w:rsid w:val="006A586A"/>
    <w:rsid w:val="006A58A8"/>
    <w:rsid w:val="006A58A9"/>
    <w:rsid w:val="006A5923"/>
    <w:rsid w:val="006A5943"/>
    <w:rsid w:val="006A5946"/>
    <w:rsid w:val="006A599D"/>
    <w:rsid w:val="006A59C1"/>
    <w:rsid w:val="006A59FD"/>
    <w:rsid w:val="006A5A2C"/>
    <w:rsid w:val="006A5A77"/>
    <w:rsid w:val="006A5AB3"/>
    <w:rsid w:val="006A5AC4"/>
    <w:rsid w:val="006A5B0E"/>
    <w:rsid w:val="006A5B1D"/>
    <w:rsid w:val="006A5BFE"/>
    <w:rsid w:val="006A5CAF"/>
    <w:rsid w:val="006A5E25"/>
    <w:rsid w:val="006A5EAB"/>
    <w:rsid w:val="006A5F7C"/>
    <w:rsid w:val="006A5FF2"/>
    <w:rsid w:val="006A60C7"/>
    <w:rsid w:val="006A6162"/>
    <w:rsid w:val="006A6176"/>
    <w:rsid w:val="006A6177"/>
    <w:rsid w:val="006A61D5"/>
    <w:rsid w:val="006A61DB"/>
    <w:rsid w:val="006A6214"/>
    <w:rsid w:val="006A6236"/>
    <w:rsid w:val="006A62A5"/>
    <w:rsid w:val="006A62A6"/>
    <w:rsid w:val="006A6304"/>
    <w:rsid w:val="006A6376"/>
    <w:rsid w:val="006A6417"/>
    <w:rsid w:val="006A642F"/>
    <w:rsid w:val="006A64A6"/>
    <w:rsid w:val="006A64F0"/>
    <w:rsid w:val="006A64F6"/>
    <w:rsid w:val="006A654A"/>
    <w:rsid w:val="006A6568"/>
    <w:rsid w:val="006A65EE"/>
    <w:rsid w:val="006A666E"/>
    <w:rsid w:val="006A6674"/>
    <w:rsid w:val="006A6677"/>
    <w:rsid w:val="006A667C"/>
    <w:rsid w:val="006A688E"/>
    <w:rsid w:val="006A69D8"/>
    <w:rsid w:val="006A6A15"/>
    <w:rsid w:val="006A6A39"/>
    <w:rsid w:val="006A6A58"/>
    <w:rsid w:val="006A6ADB"/>
    <w:rsid w:val="006A6B1A"/>
    <w:rsid w:val="006A6B76"/>
    <w:rsid w:val="006A6B96"/>
    <w:rsid w:val="006A6BCA"/>
    <w:rsid w:val="006A6BF5"/>
    <w:rsid w:val="006A6C1D"/>
    <w:rsid w:val="006A6C4C"/>
    <w:rsid w:val="006A6C52"/>
    <w:rsid w:val="006A6C90"/>
    <w:rsid w:val="006A6DED"/>
    <w:rsid w:val="006A6E53"/>
    <w:rsid w:val="006A6E6F"/>
    <w:rsid w:val="006A6F76"/>
    <w:rsid w:val="006A6F84"/>
    <w:rsid w:val="006A6FDF"/>
    <w:rsid w:val="006A702E"/>
    <w:rsid w:val="006A70AF"/>
    <w:rsid w:val="006A70C3"/>
    <w:rsid w:val="006A70C6"/>
    <w:rsid w:val="006A71A5"/>
    <w:rsid w:val="006A71CF"/>
    <w:rsid w:val="006A71DB"/>
    <w:rsid w:val="006A71DF"/>
    <w:rsid w:val="006A71F7"/>
    <w:rsid w:val="006A72A3"/>
    <w:rsid w:val="006A72B1"/>
    <w:rsid w:val="006A72E4"/>
    <w:rsid w:val="006A733E"/>
    <w:rsid w:val="006A737A"/>
    <w:rsid w:val="006A73B8"/>
    <w:rsid w:val="006A73C5"/>
    <w:rsid w:val="006A73FE"/>
    <w:rsid w:val="006A742B"/>
    <w:rsid w:val="006A74CC"/>
    <w:rsid w:val="006A750E"/>
    <w:rsid w:val="006A7543"/>
    <w:rsid w:val="006A763D"/>
    <w:rsid w:val="006A763E"/>
    <w:rsid w:val="006A7767"/>
    <w:rsid w:val="006A781B"/>
    <w:rsid w:val="006A7838"/>
    <w:rsid w:val="006A7976"/>
    <w:rsid w:val="006A7AC3"/>
    <w:rsid w:val="006A7AE7"/>
    <w:rsid w:val="006A7B19"/>
    <w:rsid w:val="006A7B85"/>
    <w:rsid w:val="006A7BA0"/>
    <w:rsid w:val="006A7BC9"/>
    <w:rsid w:val="006A7C2D"/>
    <w:rsid w:val="006A7C4A"/>
    <w:rsid w:val="006A7C88"/>
    <w:rsid w:val="006A7CA2"/>
    <w:rsid w:val="006A7CF5"/>
    <w:rsid w:val="006A7DA1"/>
    <w:rsid w:val="006A7DA5"/>
    <w:rsid w:val="006A7DD9"/>
    <w:rsid w:val="006A7E1F"/>
    <w:rsid w:val="006A7EB5"/>
    <w:rsid w:val="006A7EFC"/>
    <w:rsid w:val="006A7F0A"/>
    <w:rsid w:val="006A7F35"/>
    <w:rsid w:val="006A7FF4"/>
    <w:rsid w:val="006B005F"/>
    <w:rsid w:val="006B00D3"/>
    <w:rsid w:val="006B0148"/>
    <w:rsid w:val="006B015B"/>
    <w:rsid w:val="006B0172"/>
    <w:rsid w:val="006B0220"/>
    <w:rsid w:val="006B02BB"/>
    <w:rsid w:val="006B034B"/>
    <w:rsid w:val="006B03FF"/>
    <w:rsid w:val="006B043B"/>
    <w:rsid w:val="006B0456"/>
    <w:rsid w:val="006B04B6"/>
    <w:rsid w:val="006B0647"/>
    <w:rsid w:val="006B067D"/>
    <w:rsid w:val="006B06C6"/>
    <w:rsid w:val="006B0755"/>
    <w:rsid w:val="006B079D"/>
    <w:rsid w:val="006B07A8"/>
    <w:rsid w:val="006B0893"/>
    <w:rsid w:val="006B08BF"/>
    <w:rsid w:val="006B0991"/>
    <w:rsid w:val="006B0A85"/>
    <w:rsid w:val="006B0B4B"/>
    <w:rsid w:val="006B0B59"/>
    <w:rsid w:val="006B0C18"/>
    <w:rsid w:val="006B0CC8"/>
    <w:rsid w:val="006B0D90"/>
    <w:rsid w:val="006B0DAC"/>
    <w:rsid w:val="006B0E07"/>
    <w:rsid w:val="006B0F49"/>
    <w:rsid w:val="006B1033"/>
    <w:rsid w:val="006B1070"/>
    <w:rsid w:val="006B1081"/>
    <w:rsid w:val="006B109B"/>
    <w:rsid w:val="006B10B1"/>
    <w:rsid w:val="006B10B5"/>
    <w:rsid w:val="006B10DB"/>
    <w:rsid w:val="006B10FA"/>
    <w:rsid w:val="006B114D"/>
    <w:rsid w:val="006B11A9"/>
    <w:rsid w:val="006B12BB"/>
    <w:rsid w:val="006B132B"/>
    <w:rsid w:val="006B1352"/>
    <w:rsid w:val="006B139B"/>
    <w:rsid w:val="006B13DB"/>
    <w:rsid w:val="006B1411"/>
    <w:rsid w:val="006B14A0"/>
    <w:rsid w:val="006B153B"/>
    <w:rsid w:val="006B1601"/>
    <w:rsid w:val="006B160B"/>
    <w:rsid w:val="006B1641"/>
    <w:rsid w:val="006B1681"/>
    <w:rsid w:val="006B1684"/>
    <w:rsid w:val="006B16CE"/>
    <w:rsid w:val="006B1757"/>
    <w:rsid w:val="006B1790"/>
    <w:rsid w:val="006B186C"/>
    <w:rsid w:val="006B18CE"/>
    <w:rsid w:val="006B1908"/>
    <w:rsid w:val="006B1982"/>
    <w:rsid w:val="006B1998"/>
    <w:rsid w:val="006B1B76"/>
    <w:rsid w:val="006B1BA8"/>
    <w:rsid w:val="006B1C11"/>
    <w:rsid w:val="006B1CA7"/>
    <w:rsid w:val="006B1CEE"/>
    <w:rsid w:val="006B1CF2"/>
    <w:rsid w:val="006B1D11"/>
    <w:rsid w:val="006B1D23"/>
    <w:rsid w:val="006B1DE1"/>
    <w:rsid w:val="006B1DE7"/>
    <w:rsid w:val="006B1E8B"/>
    <w:rsid w:val="006B1E9C"/>
    <w:rsid w:val="006B1EFA"/>
    <w:rsid w:val="006B1F00"/>
    <w:rsid w:val="006B1FC2"/>
    <w:rsid w:val="006B2058"/>
    <w:rsid w:val="006B2086"/>
    <w:rsid w:val="006B2088"/>
    <w:rsid w:val="006B20B2"/>
    <w:rsid w:val="006B20C3"/>
    <w:rsid w:val="006B20C4"/>
    <w:rsid w:val="006B2138"/>
    <w:rsid w:val="006B2253"/>
    <w:rsid w:val="006B225A"/>
    <w:rsid w:val="006B22F9"/>
    <w:rsid w:val="006B2358"/>
    <w:rsid w:val="006B243C"/>
    <w:rsid w:val="006B2478"/>
    <w:rsid w:val="006B248D"/>
    <w:rsid w:val="006B25C5"/>
    <w:rsid w:val="006B263A"/>
    <w:rsid w:val="006B2674"/>
    <w:rsid w:val="006B2715"/>
    <w:rsid w:val="006B273F"/>
    <w:rsid w:val="006B277E"/>
    <w:rsid w:val="006B278A"/>
    <w:rsid w:val="006B27B3"/>
    <w:rsid w:val="006B28EC"/>
    <w:rsid w:val="006B295E"/>
    <w:rsid w:val="006B29C6"/>
    <w:rsid w:val="006B2A46"/>
    <w:rsid w:val="006B2A51"/>
    <w:rsid w:val="006B2A72"/>
    <w:rsid w:val="006B2B4E"/>
    <w:rsid w:val="006B2C8A"/>
    <w:rsid w:val="006B2D05"/>
    <w:rsid w:val="006B2D57"/>
    <w:rsid w:val="006B2D8A"/>
    <w:rsid w:val="006B2DA6"/>
    <w:rsid w:val="006B2DBB"/>
    <w:rsid w:val="006B2F18"/>
    <w:rsid w:val="006B2F24"/>
    <w:rsid w:val="006B2FB0"/>
    <w:rsid w:val="006B2FD5"/>
    <w:rsid w:val="006B2FE8"/>
    <w:rsid w:val="006B3038"/>
    <w:rsid w:val="006B3060"/>
    <w:rsid w:val="006B308F"/>
    <w:rsid w:val="006B30D4"/>
    <w:rsid w:val="006B314F"/>
    <w:rsid w:val="006B315F"/>
    <w:rsid w:val="006B318B"/>
    <w:rsid w:val="006B32EE"/>
    <w:rsid w:val="006B345C"/>
    <w:rsid w:val="006B3473"/>
    <w:rsid w:val="006B3567"/>
    <w:rsid w:val="006B3641"/>
    <w:rsid w:val="006B36E2"/>
    <w:rsid w:val="006B36EB"/>
    <w:rsid w:val="006B37A3"/>
    <w:rsid w:val="006B37A9"/>
    <w:rsid w:val="006B37AE"/>
    <w:rsid w:val="006B3843"/>
    <w:rsid w:val="006B3874"/>
    <w:rsid w:val="006B394B"/>
    <w:rsid w:val="006B3A70"/>
    <w:rsid w:val="006B3A9B"/>
    <w:rsid w:val="006B3B27"/>
    <w:rsid w:val="006B3B3B"/>
    <w:rsid w:val="006B3B84"/>
    <w:rsid w:val="006B3BCE"/>
    <w:rsid w:val="006B3C00"/>
    <w:rsid w:val="006B3DB1"/>
    <w:rsid w:val="006B3E0F"/>
    <w:rsid w:val="006B3E22"/>
    <w:rsid w:val="006B3E40"/>
    <w:rsid w:val="006B3F5C"/>
    <w:rsid w:val="006B3FC8"/>
    <w:rsid w:val="006B4067"/>
    <w:rsid w:val="006B4079"/>
    <w:rsid w:val="006B41C2"/>
    <w:rsid w:val="006B41F0"/>
    <w:rsid w:val="006B427C"/>
    <w:rsid w:val="006B42D7"/>
    <w:rsid w:val="006B42E6"/>
    <w:rsid w:val="006B435B"/>
    <w:rsid w:val="006B439C"/>
    <w:rsid w:val="006B43C0"/>
    <w:rsid w:val="006B440E"/>
    <w:rsid w:val="006B4521"/>
    <w:rsid w:val="006B4542"/>
    <w:rsid w:val="006B45A7"/>
    <w:rsid w:val="006B46A7"/>
    <w:rsid w:val="006B472B"/>
    <w:rsid w:val="006B4773"/>
    <w:rsid w:val="006B4801"/>
    <w:rsid w:val="006B482B"/>
    <w:rsid w:val="006B492A"/>
    <w:rsid w:val="006B49C2"/>
    <w:rsid w:val="006B4A1C"/>
    <w:rsid w:val="006B4A82"/>
    <w:rsid w:val="006B4A9D"/>
    <w:rsid w:val="006B4B65"/>
    <w:rsid w:val="006B4B77"/>
    <w:rsid w:val="006B4BE4"/>
    <w:rsid w:val="006B4DCA"/>
    <w:rsid w:val="006B4DE7"/>
    <w:rsid w:val="006B4E22"/>
    <w:rsid w:val="006B4E56"/>
    <w:rsid w:val="006B4EC8"/>
    <w:rsid w:val="006B4F1E"/>
    <w:rsid w:val="006B4F72"/>
    <w:rsid w:val="006B4FA9"/>
    <w:rsid w:val="006B4FC9"/>
    <w:rsid w:val="006B501C"/>
    <w:rsid w:val="006B5053"/>
    <w:rsid w:val="006B50CB"/>
    <w:rsid w:val="006B5108"/>
    <w:rsid w:val="006B510C"/>
    <w:rsid w:val="006B51DB"/>
    <w:rsid w:val="006B51E9"/>
    <w:rsid w:val="006B5231"/>
    <w:rsid w:val="006B52FC"/>
    <w:rsid w:val="006B53BE"/>
    <w:rsid w:val="006B5579"/>
    <w:rsid w:val="006B5660"/>
    <w:rsid w:val="006B5662"/>
    <w:rsid w:val="006B569C"/>
    <w:rsid w:val="006B56E9"/>
    <w:rsid w:val="006B582E"/>
    <w:rsid w:val="006B5860"/>
    <w:rsid w:val="006B586F"/>
    <w:rsid w:val="006B588F"/>
    <w:rsid w:val="006B58C8"/>
    <w:rsid w:val="006B58DD"/>
    <w:rsid w:val="006B5924"/>
    <w:rsid w:val="006B59AE"/>
    <w:rsid w:val="006B59FF"/>
    <w:rsid w:val="006B5B0C"/>
    <w:rsid w:val="006B5B2F"/>
    <w:rsid w:val="006B5B62"/>
    <w:rsid w:val="006B5B7F"/>
    <w:rsid w:val="006B5B92"/>
    <w:rsid w:val="006B5BA3"/>
    <w:rsid w:val="006B5BD4"/>
    <w:rsid w:val="006B5CBE"/>
    <w:rsid w:val="006B5CEE"/>
    <w:rsid w:val="006B5D93"/>
    <w:rsid w:val="006B5E2E"/>
    <w:rsid w:val="006B5E37"/>
    <w:rsid w:val="006B5EF0"/>
    <w:rsid w:val="006B5FBF"/>
    <w:rsid w:val="006B5FF8"/>
    <w:rsid w:val="006B602C"/>
    <w:rsid w:val="006B602D"/>
    <w:rsid w:val="006B609B"/>
    <w:rsid w:val="006B6182"/>
    <w:rsid w:val="006B61CB"/>
    <w:rsid w:val="006B634D"/>
    <w:rsid w:val="006B6350"/>
    <w:rsid w:val="006B635C"/>
    <w:rsid w:val="006B6360"/>
    <w:rsid w:val="006B63AD"/>
    <w:rsid w:val="006B63AE"/>
    <w:rsid w:val="006B63B6"/>
    <w:rsid w:val="006B63F3"/>
    <w:rsid w:val="006B65F7"/>
    <w:rsid w:val="006B679D"/>
    <w:rsid w:val="006B67ED"/>
    <w:rsid w:val="006B6845"/>
    <w:rsid w:val="006B6951"/>
    <w:rsid w:val="006B6966"/>
    <w:rsid w:val="006B6A65"/>
    <w:rsid w:val="006B6A97"/>
    <w:rsid w:val="006B6AB2"/>
    <w:rsid w:val="006B6AE4"/>
    <w:rsid w:val="006B6AF2"/>
    <w:rsid w:val="006B6BCF"/>
    <w:rsid w:val="006B6C2C"/>
    <w:rsid w:val="006B6C85"/>
    <w:rsid w:val="006B6CE5"/>
    <w:rsid w:val="006B6CE9"/>
    <w:rsid w:val="006B6CF8"/>
    <w:rsid w:val="006B6D0B"/>
    <w:rsid w:val="006B6E87"/>
    <w:rsid w:val="006B6E8B"/>
    <w:rsid w:val="006B6EFD"/>
    <w:rsid w:val="006B6F11"/>
    <w:rsid w:val="006B6F26"/>
    <w:rsid w:val="006B702F"/>
    <w:rsid w:val="006B7047"/>
    <w:rsid w:val="006B70BE"/>
    <w:rsid w:val="006B70E7"/>
    <w:rsid w:val="006B7154"/>
    <w:rsid w:val="006B71D6"/>
    <w:rsid w:val="006B7324"/>
    <w:rsid w:val="006B7330"/>
    <w:rsid w:val="006B7388"/>
    <w:rsid w:val="006B7390"/>
    <w:rsid w:val="006B7453"/>
    <w:rsid w:val="006B7478"/>
    <w:rsid w:val="006B7557"/>
    <w:rsid w:val="006B763B"/>
    <w:rsid w:val="006B7725"/>
    <w:rsid w:val="006B774D"/>
    <w:rsid w:val="006B7750"/>
    <w:rsid w:val="006B7764"/>
    <w:rsid w:val="006B788F"/>
    <w:rsid w:val="006B795A"/>
    <w:rsid w:val="006B7972"/>
    <w:rsid w:val="006B7986"/>
    <w:rsid w:val="006B7A24"/>
    <w:rsid w:val="006B7A9B"/>
    <w:rsid w:val="006B7AD4"/>
    <w:rsid w:val="006B7B30"/>
    <w:rsid w:val="006B7C04"/>
    <w:rsid w:val="006B7C44"/>
    <w:rsid w:val="006B7D4A"/>
    <w:rsid w:val="006B7D77"/>
    <w:rsid w:val="006B7DC1"/>
    <w:rsid w:val="006B7E11"/>
    <w:rsid w:val="006B7E88"/>
    <w:rsid w:val="006B7F36"/>
    <w:rsid w:val="006B7FED"/>
    <w:rsid w:val="006C000A"/>
    <w:rsid w:val="006C0071"/>
    <w:rsid w:val="006C013E"/>
    <w:rsid w:val="006C018A"/>
    <w:rsid w:val="006C01CC"/>
    <w:rsid w:val="006C0255"/>
    <w:rsid w:val="006C0343"/>
    <w:rsid w:val="006C0413"/>
    <w:rsid w:val="006C0415"/>
    <w:rsid w:val="006C0425"/>
    <w:rsid w:val="006C043E"/>
    <w:rsid w:val="006C053C"/>
    <w:rsid w:val="006C0540"/>
    <w:rsid w:val="006C0561"/>
    <w:rsid w:val="006C0572"/>
    <w:rsid w:val="006C0647"/>
    <w:rsid w:val="006C0673"/>
    <w:rsid w:val="006C06A1"/>
    <w:rsid w:val="006C06A3"/>
    <w:rsid w:val="006C06D3"/>
    <w:rsid w:val="006C06FD"/>
    <w:rsid w:val="006C06FE"/>
    <w:rsid w:val="006C0707"/>
    <w:rsid w:val="006C076C"/>
    <w:rsid w:val="006C086D"/>
    <w:rsid w:val="006C08C1"/>
    <w:rsid w:val="006C0918"/>
    <w:rsid w:val="006C0936"/>
    <w:rsid w:val="006C093C"/>
    <w:rsid w:val="006C094E"/>
    <w:rsid w:val="006C09BD"/>
    <w:rsid w:val="006C0A5A"/>
    <w:rsid w:val="006C0A94"/>
    <w:rsid w:val="006C0AB3"/>
    <w:rsid w:val="006C0B0F"/>
    <w:rsid w:val="006C0C02"/>
    <w:rsid w:val="006C0C1A"/>
    <w:rsid w:val="006C0D33"/>
    <w:rsid w:val="006C0DB4"/>
    <w:rsid w:val="006C0E79"/>
    <w:rsid w:val="006C0E82"/>
    <w:rsid w:val="006C0E83"/>
    <w:rsid w:val="006C0E92"/>
    <w:rsid w:val="006C0EF5"/>
    <w:rsid w:val="006C0F10"/>
    <w:rsid w:val="006C106E"/>
    <w:rsid w:val="006C10D8"/>
    <w:rsid w:val="006C115F"/>
    <w:rsid w:val="006C1165"/>
    <w:rsid w:val="006C1185"/>
    <w:rsid w:val="006C1344"/>
    <w:rsid w:val="006C13B1"/>
    <w:rsid w:val="006C13D6"/>
    <w:rsid w:val="006C13DE"/>
    <w:rsid w:val="006C1521"/>
    <w:rsid w:val="006C1562"/>
    <w:rsid w:val="006C15D9"/>
    <w:rsid w:val="006C1699"/>
    <w:rsid w:val="006C1756"/>
    <w:rsid w:val="006C178C"/>
    <w:rsid w:val="006C17D5"/>
    <w:rsid w:val="006C1861"/>
    <w:rsid w:val="006C1B7A"/>
    <w:rsid w:val="006C1B9B"/>
    <w:rsid w:val="006C1BE4"/>
    <w:rsid w:val="006C1D35"/>
    <w:rsid w:val="006C1D87"/>
    <w:rsid w:val="006C1D95"/>
    <w:rsid w:val="006C1E54"/>
    <w:rsid w:val="006C1E61"/>
    <w:rsid w:val="006C1ECD"/>
    <w:rsid w:val="006C1F2A"/>
    <w:rsid w:val="006C1F3F"/>
    <w:rsid w:val="006C1F50"/>
    <w:rsid w:val="006C1F77"/>
    <w:rsid w:val="006C2086"/>
    <w:rsid w:val="006C20CE"/>
    <w:rsid w:val="006C2106"/>
    <w:rsid w:val="006C2150"/>
    <w:rsid w:val="006C2166"/>
    <w:rsid w:val="006C21C5"/>
    <w:rsid w:val="006C21F7"/>
    <w:rsid w:val="006C2301"/>
    <w:rsid w:val="006C2312"/>
    <w:rsid w:val="006C234D"/>
    <w:rsid w:val="006C23DD"/>
    <w:rsid w:val="006C2455"/>
    <w:rsid w:val="006C2654"/>
    <w:rsid w:val="006C269E"/>
    <w:rsid w:val="006C26B5"/>
    <w:rsid w:val="006C26DF"/>
    <w:rsid w:val="006C274F"/>
    <w:rsid w:val="006C2757"/>
    <w:rsid w:val="006C27B3"/>
    <w:rsid w:val="006C2829"/>
    <w:rsid w:val="006C286A"/>
    <w:rsid w:val="006C28E2"/>
    <w:rsid w:val="006C2989"/>
    <w:rsid w:val="006C2A27"/>
    <w:rsid w:val="006C2ACD"/>
    <w:rsid w:val="006C2AE4"/>
    <w:rsid w:val="006C2B43"/>
    <w:rsid w:val="006C2B8D"/>
    <w:rsid w:val="006C2CA8"/>
    <w:rsid w:val="006C2CCA"/>
    <w:rsid w:val="006C2DD5"/>
    <w:rsid w:val="006C2E14"/>
    <w:rsid w:val="006C2E69"/>
    <w:rsid w:val="006C3012"/>
    <w:rsid w:val="006C309A"/>
    <w:rsid w:val="006C309F"/>
    <w:rsid w:val="006C30F9"/>
    <w:rsid w:val="006C3174"/>
    <w:rsid w:val="006C31A9"/>
    <w:rsid w:val="006C31C1"/>
    <w:rsid w:val="006C320F"/>
    <w:rsid w:val="006C3222"/>
    <w:rsid w:val="006C32EF"/>
    <w:rsid w:val="006C3314"/>
    <w:rsid w:val="006C3402"/>
    <w:rsid w:val="006C342B"/>
    <w:rsid w:val="006C34BA"/>
    <w:rsid w:val="006C34E2"/>
    <w:rsid w:val="006C3632"/>
    <w:rsid w:val="006C36D1"/>
    <w:rsid w:val="006C3737"/>
    <w:rsid w:val="006C37F3"/>
    <w:rsid w:val="006C389E"/>
    <w:rsid w:val="006C38BF"/>
    <w:rsid w:val="006C38DF"/>
    <w:rsid w:val="006C38E3"/>
    <w:rsid w:val="006C38EE"/>
    <w:rsid w:val="006C392A"/>
    <w:rsid w:val="006C393A"/>
    <w:rsid w:val="006C3950"/>
    <w:rsid w:val="006C3A09"/>
    <w:rsid w:val="006C3A20"/>
    <w:rsid w:val="006C3AA0"/>
    <w:rsid w:val="006C3AC2"/>
    <w:rsid w:val="006C3B9D"/>
    <w:rsid w:val="006C3BCF"/>
    <w:rsid w:val="006C3BF2"/>
    <w:rsid w:val="006C3D23"/>
    <w:rsid w:val="006C3D3B"/>
    <w:rsid w:val="006C3E82"/>
    <w:rsid w:val="006C3EC5"/>
    <w:rsid w:val="006C3EDE"/>
    <w:rsid w:val="006C3F0A"/>
    <w:rsid w:val="006C3F12"/>
    <w:rsid w:val="006C3F5E"/>
    <w:rsid w:val="006C3F76"/>
    <w:rsid w:val="006C40DD"/>
    <w:rsid w:val="006C4109"/>
    <w:rsid w:val="006C412E"/>
    <w:rsid w:val="006C41C1"/>
    <w:rsid w:val="006C41D1"/>
    <w:rsid w:val="006C41D3"/>
    <w:rsid w:val="006C423B"/>
    <w:rsid w:val="006C42F3"/>
    <w:rsid w:val="006C4328"/>
    <w:rsid w:val="006C4342"/>
    <w:rsid w:val="006C434F"/>
    <w:rsid w:val="006C4383"/>
    <w:rsid w:val="006C43B9"/>
    <w:rsid w:val="006C43C7"/>
    <w:rsid w:val="006C4614"/>
    <w:rsid w:val="006C4708"/>
    <w:rsid w:val="006C476A"/>
    <w:rsid w:val="006C47BD"/>
    <w:rsid w:val="006C47CE"/>
    <w:rsid w:val="006C47DF"/>
    <w:rsid w:val="006C47FE"/>
    <w:rsid w:val="006C4873"/>
    <w:rsid w:val="006C48F6"/>
    <w:rsid w:val="006C4900"/>
    <w:rsid w:val="006C497E"/>
    <w:rsid w:val="006C4994"/>
    <w:rsid w:val="006C4A7E"/>
    <w:rsid w:val="006C4AD3"/>
    <w:rsid w:val="006C4AF6"/>
    <w:rsid w:val="006C4AFC"/>
    <w:rsid w:val="006C4B00"/>
    <w:rsid w:val="006C4B42"/>
    <w:rsid w:val="006C4B8F"/>
    <w:rsid w:val="006C4C2C"/>
    <w:rsid w:val="006C4C33"/>
    <w:rsid w:val="006C4C49"/>
    <w:rsid w:val="006C4CE2"/>
    <w:rsid w:val="006C4D0B"/>
    <w:rsid w:val="006C4D43"/>
    <w:rsid w:val="006C4D75"/>
    <w:rsid w:val="006C4E02"/>
    <w:rsid w:val="006C4E43"/>
    <w:rsid w:val="006C4E45"/>
    <w:rsid w:val="006C4EB7"/>
    <w:rsid w:val="006C4F39"/>
    <w:rsid w:val="006C4F95"/>
    <w:rsid w:val="006C509E"/>
    <w:rsid w:val="006C50C7"/>
    <w:rsid w:val="006C511A"/>
    <w:rsid w:val="006C5155"/>
    <w:rsid w:val="006C51B8"/>
    <w:rsid w:val="006C51C1"/>
    <w:rsid w:val="006C5242"/>
    <w:rsid w:val="006C5335"/>
    <w:rsid w:val="006C5356"/>
    <w:rsid w:val="006C535D"/>
    <w:rsid w:val="006C53A0"/>
    <w:rsid w:val="006C541B"/>
    <w:rsid w:val="006C541E"/>
    <w:rsid w:val="006C54D1"/>
    <w:rsid w:val="006C5596"/>
    <w:rsid w:val="006C567E"/>
    <w:rsid w:val="006C56D5"/>
    <w:rsid w:val="006C5778"/>
    <w:rsid w:val="006C584A"/>
    <w:rsid w:val="006C586A"/>
    <w:rsid w:val="006C5877"/>
    <w:rsid w:val="006C588B"/>
    <w:rsid w:val="006C58A5"/>
    <w:rsid w:val="006C591B"/>
    <w:rsid w:val="006C5995"/>
    <w:rsid w:val="006C5A2D"/>
    <w:rsid w:val="006C5A6E"/>
    <w:rsid w:val="006C5A73"/>
    <w:rsid w:val="006C5AA2"/>
    <w:rsid w:val="006C5AE1"/>
    <w:rsid w:val="006C5C14"/>
    <w:rsid w:val="006C5C72"/>
    <w:rsid w:val="006C5CF2"/>
    <w:rsid w:val="006C5D8E"/>
    <w:rsid w:val="006C5DD6"/>
    <w:rsid w:val="006C5E19"/>
    <w:rsid w:val="006C5E58"/>
    <w:rsid w:val="006C5EEB"/>
    <w:rsid w:val="006C5EF2"/>
    <w:rsid w:val="006C5F6C"/>
    <w:rsid w:val="006C5F9D"/>
    <w:rsid w:val="006C6011"/>
    <w:rsid w:val="006C6073"/>
    <w:rsid w:val="006C60FB"/>
    <w:rsid w:val="006C60FD"/>
    <w:rsid w:val="006C61B5"/>
    <w:rsid w:val="006C61DB"/>
    <w:rsid w:val="006C6237"/>
    <w:rsid w:val="006C630C"/>
    <w:rsid w:val="006C634C"/>
    <w:rsid w:val="006C63A9"/>
    <w:rsid w:val="006C6406"/>
    <w:rsid w:val="006C6411"/>
    <w:rsid w:val="006C6446"/>
    <w:rsid w:val="006C644A"/>
    <w:rsid w:val="006C6615"/>
    <w:rsid w:val="006C66CD"/>
    <w:rsid w:val="006C66FB"/>
    <w:rsid w:val="006C677B"/>
    <w:rsid w:val="006C67A7"/>
    <w:rsid w:val="006C67D0"/>
    <w:rsid w:val="006C67FA"/>
    <w:rsid w:val="006C6815"/>
    <w:rsid w:val="006C6892"/>
    <w:rsid w:val="006C6994"/>
    <w:rsid w:val="006C69BE"/>
    <w:rsid w:val="006C6A86"/>
    <w:rsid w:val="006C6AD0"/>
    <w:rsid w:val="006C6B51"/>
    <w:rsid w:val="006C6BB4"/>
    <w:rsid w:val="006C6C14"/>
    <w:rsid w:val="006C6CA3"/>
    <w:rsid w:val="006C6CB8"/>
    <w:rsid w:val="006C6CBC"/>
    <w:rsid w:val="006C6CD9"/>
    <w:rsid w:val="006C6D5F"/>
    <w:rsid w:val="006C6DB9"/>
    <w:rsid w:val="006C6DC4"/>
    <w:rsid w:val="006C6DE8"/>
    <w:rsid w:val="006C6DF6"/>
    <w:rsid w:val="006C6E6C"/>
    <w:rsid w:val="006C6E97"/>
    <w:rsid w:val="006C702C"/>
    <w:rsid w:val="006C7079"/>
    <w:rsid w:val="006C70DB"/>
    <w:rsid w:val="006C7194"/>
    <w:rsid w:val="006C7213"/>
    <w:rsid w:val="006C7236"/>
    <w:rsid w:val="006C72AE"/>
    <w:rsid w:val="006C7315"/>
    <w:rsid w:val="006C7318"/>
    <w:rsid w:val="006C7322"/>
    <w:rsid w:val="006C7342"/>
    <w:rsid w:val="006C7368"/>
    <w:rsid w:val="006C7373"/>
    <w:rsid w:val="006C73D7"/>
    <w:rsid w:val="006C742C"/>
    <w:rsid w:val="006C7432"/>
    <w:rsid w:val="006C7485"/>
    <w:rsid w:val="006C74DA"/>
    <w:rsid w:val="006C74EA"/>
    <w:rsid w:val="006C7543"/>
    <w:rsid w:val="006C754E"/>
    <w:rsid w:val="006C76A7"/>
    <w:rsid w:val="006C76B5"/>
    <w:rsid w:val="006C7702"/>
    <w:rsid w:val="006C775A"/>
    <w:rsid w:val="006C77A0"/>
    <w:rsid w:val="006C77BE"/>
    <w:rsid w:val="006C77E8"/>
    <w:rsid w:val="006C793D"/>
    <w:rsid w:val="006C797A"/>
    <w:rsid w:val="006C79CB"/>
    <w:rsid w:val="006C7A1D"/>
    <w:rsid w:val="006C7A53"/>
    <w:rsid w:val="006C7C40"/>
    <w:rsid w:val="006C7C73"/>
    <w:rsid w:val="006C7C9B"/>
    <w:rsid w:val="006C7D39"/>
    <w:rsid w:val="006C7DAC"/>
    <w:rsid w:val="006C7DB4"/>
    <w:rsid w:val="006C7DE0"/>
    <w:rsid w:val="006C7EB1"/>
    <w:rsid w:val="006C7F12"/>
    <w:rsid w:val="006C7F13"/>
    <w:rsid w:val="006C7F79"/>
    <w:rsid w:val="006C7F7F"/>
    <w:rsid w:val="006C7FCA"/>
    <w:rsid w:val="006D001D"/>
    <w:rsid w:val="006D0074"/>
    <w:rsid w:val="006D0119"/>
    <w:rsid w:val="006D0133"/>
    <w:rsid w:val="006D020D"/>
    <w:rsid w:val="006D027C"/>
    <w:rsid w:val="006D02C1"/>
    <w:rsid w:val="006D02E1"/>
    <w:rsid w:val="006D03DF"/>
    <w:rsid w:val="006D03E0"/>
    <w:rsid w:val="006D04A1"/>
    <w:rsid w:val="006D04CB"/>
    <w:rsid w:val="006D04E3"/>
    <w:rsid w:val="006D0503"/>
    <w:rsid w:val="006D0542"/>
    <w:rsid w:val="006D087F"/>
    <w:rsid w:val="006D08A9"/>
    <w:rsid w:val="006D09F7"/>
    <w:rsid w:val="006D0A35"/>
    <w:rsid w:val="006D0B58"/>
    <w:rsid w:val="006D0B74"/>
    <w:rsid w:val="006D0B7A"/>
    <w:rsid w:val="006D0B9E"/>
    <w:rsid w:val="006D0BC9"/>
    <w:rsid w:val="006D0BFE"/>
    <w:rsid w:val="006D0C76"/>
    <w:rsid w:val="006D0C82"/>
    <w:rsid w:val="006D0E43"/>
    <w:rsid w:val="006D0E4E"/>
    <w:rsid w:val="006D0E9C"/>
    <w:rsid w:val="006D0EAE"/>
    <w:rsid w:val="006D0EB9"/>
    <w:rsid w:val="006D0ED3"/>
    <w:rsid w:val="006D0F88"/>
    <w:rsid w:val="006D107B"/>
    <w:rsid w:val="006D10B4"/>
    <w:rsid w:val="006D1118"/>
    <w:rsid w:val="006D111C"/>
    <w:rsid w:val="006D117F"/>
    <w:rsid w:val="006D120C"/>
    <w:rsid w:val="006D128F"/>
    <w:rsid w:val="006D12B9"/>
    <w:rsid w:val="006D12F2"/>
    <w:rsid w:val="006D1352"/>
    <w:rsid w:val="006D13D3"/>
    <w:rsid w:val="006D14F9"/>
    <w:rsid w:val="006D1523"/>
    <w:rsid w:val="006D166C"/>
    <w:rsid w:val="006D16A1"/>
    <w:rsid w:val="006D1724"/>
    <w:rsid w:val="006D1748"/>
    <w:rsid w:val="006D1910"/>
    <w:rsid w:val="006D1A66"/>
    <w:rsid w:val="006D1B9F"/>
    <w:rsid w:val="006D1BA4"/>
    <w:rsid w:val="006D1C09"/>
    <w:rsid w:val="006D1C99"/>
    <w:rsid w:val="006D1D1E"/>
    <w:rsid w:val="006D1E2E"/>
    <w:rsid w:val="006D1E4C"/>
    <w:rsid w:val="006D1E92"/>
    <w:rsid w:val="006D1F02"/>
    <w:rsid w:val="006D204D"/>
    <w:rsid w:val="006D2070"/>
    <w:rsid w:val="006D20DF"/>
    <w:rsid w:val="006D2149"/>
    <w:rsid w:val="006D21BE"/>
    <w:rsid w:val="006D22AE"/>
    <w:rsid w:val="006D23C7"/>
    <w:rsid w:val="006D2420"/>
    <w:rsid w:val="006D249B"/>
    <w:rsid w:val="006D24D1"/>
    <w:rsid w:val="006D2744"/>
    <w:rsid w:val="006D275F"/>
    <w:rsid w:val="006D2778"/>
    <w:rsid w:val="006D2840"/>
    <w:rsid w:val="006D285A"/>
    <w:rsid w:val="006D28BF"/>
    <w:rsid w:val="006D28C2"/>
    <w:rsid w:val="006D28D2"/>
    <w:rsid w:val="006D2919"/>
    <w:rsid w:val="006D29BD"/>
    <w:rsid w:val="006D2A38"/>
    <w:rsid w:val="006D2AE4"/>
    <w:rsid w:val="006D2B04"/>
    <w:rsid w:val="006D2B48"/>
    <w:rsid w:val="006D2B58"/>
    <w:rsid w:val="006D2BAB"/>
    <w:rsid w:val="006D2BB9"/>
    <w:rsid w:val="006D2C05"/>
    <w:rsid w:val="006D2DCC"/>
    <w:rsid w:val="006D2FA2"/>
    <w:rsid w:val="006D2FF1"/>
    <w:rsid w:val="006D3117"/>
    <w:rsid w:val="006D326A"/>
    <w:rsid w:val="006D329C"/>
    <w:rsid w:val="006D3309"/>
    <w:rsid w:val="006D33F6"/>
    <w:rsid w:val="006D3488"/>
    <w:rsid w:val="006D3512"/>
    <w:rsid w:val="006D35E8"/>
    <w:rsid w:val="006D36C4"/>
    <w:rsid w:val="006D36EB"/>
    <w:rsid w:val="006D37CC"/>
    <w:rsid w:val="006D3879"/>
    <w:rsid w:val="006D38BA"/>
    <w:rsid w:val="006D399B"/>
    <w:rsid w:val="006D39A7"/>
    <w:rsid w:val="006D39CB"/>
    <w:rsid w:val="006D3A04"/>
    <w:rsid w:val="006D3A14"/>
    <w:rsid w:val="006D3A16"/>
    <w:rsid w:val="006D3A66"/>
    <w:rsid w:val="006D3A83"/>
    <w:rsid w:val="006D3B1E"/>
    <w:rsid w:val="006D3B5C"/>
    <w:rsid w:val="006D3BA1"/>
    <w:rsid w:val="006D3BC5"/>
    <w:rsid w:val="006D3BD7"/>
    <w:rsid w:val="006D3C3B"/>
    <w:rsid w:val="006D3CD7"/>
    <w:rsid w:val="006D3D09"/>
    <w:rsid w:val="006D3D34"/>
    <w:rsid w:val="006D3DB2"/>
    <w:rsid w:val="006D3DE5"/>
    <w:rsid w:val="006D3E03"/>
    <w:rsid w:val="006D3E17"/>
    <w:rsid w:val="006D3E2C"/>
    <w:rsid w:val="006D3FE5"/>
    <w:rsid w:val="006D4002"/>
    <w:rsid w:val="006D4105"/>
    <w:rsid w:val="006D41A6"/>
    <w:rsid w:val="006D420A"/>
    <w:rsid w:val="006D42AA"/>
    <w:rsid w:val="006D4316"/>
    <w:rsid w:val="006D433F"/>
    <w:rsid w:val="006D4396"/>
    <w:rsid w:val="006D43D5"/>
    <w:rsid w:val="006D4464"/>
    <w:rsid w:val="006D44B2"/>
    <w:rsid w:val="006D44DE"/>
    <w:rsid w:val="006D44FA"/>
    <w:rsid w:val="006D4514"/>
    <w:rsid w:val="006D453B"/>
    <w:rsid w:val="006D4645"/>
    <w:rsid w:val="006D4667"/>
    <w:rsid w:val="006D46E4"/>
    <w:rsid w:val="006D4822"/>
    <w:rsid w:val="006D48CB"/>
    <w:rsid w:val="006D4AB6"/>
    <w:rsid w:val="006D4AEE"/>
    <w:rsid w:val="006D4B2A"/>
    <w:rsid w:val="006D4B46"/>
    <w:rsid w:val="006D4C0B"/>
    <w:rsid w:val="006D4C46"/>
    <w:rsid w:val="006D4CA6"/>
    <w:rsid w:val="006D4D5F"/>
    <w:rsid w:val="006D4DDA"/>
    <w:rsid w:val="006D4E06"/>
    <w:rsid w:val="006D4FAE"/>
    <w:rsid w:val="006D4FC0"/>
    <w:rsid w:val="006D4FD9"/>
    <w:rsid w:val="006D504D"/>
    <w:rsid w:val="006D5063"/>
    <w:rsid w:val="006D50DC"/>
    <w:rsid w:val="006D5124"/>
    <w:rsid w:val="006D51E1"/>
    <w:rsid w:val="006D51FE"/>
    <w:rsid w:val="006D5234"/>
    <w:rsid w:val="006D5251"/>
    <w:rsid w:val="006D525A"/>
    <w:rsid w:val="006D5279"/>
    <w:rsid w:val="006D5299"/>
    <w:rsid w:val="006D53A7"/>
    <w:rsid w:val="006D53E7"/>
    <w:rsid w:val="006D5484"/>
    <w:rsid w:val="006D54B5"/>
    <w:rsid w:val="006D551D"/>
    <w:rsid w:val="006D551F"/>
    <w:rsid w:val="006D552A"/>
    <w:rsid w:val="006D56CD"/>
    <w:rsid w:val="006D5747"/>
    <w:rsid w:val="006D574A"/>
    <w:rsid w:val="006D576B"/>
    <w:rsid w:val="006D5775"/>
    <w:rsid w:val="006D57B1"/>
    <w:rsid w:val="006D57D0"/>
    <w:rsid w:val="006D57FA"/>
    <w:rsid w:val="006D58E0"/>
    <w:rsid w:val="006D58E7"/>
    <w:rsid w:val="006D595E"/>
    <w:rsid w:val="006D5A38"/>
    <w:rsid w:val="006D5A3E"/>
    <w:rsid w:val="006D5AEF"/>
    <w:rsid w:val="006D5B34"/>
    <w:rsid w:val="006D5B3E"/>
    <w:rsid w:val="006D5BE0"/>
    <w:rsid w:val="006D5C17"/>
    <w:rsid w:val="006D5D21"/>
    <w:rsid w:val="006D5D39"/>
    <w:rsid w:val="006D5D5B"/>
    <w:rsid w:val="006D5D5E"/>
    <w:rsid w:val="006D5D66"/>
    <w:rsid w:val="006D5D98"/>
    <w:rsid w:val="006D5DAB"/>
    <w:rsid w:val="006D5E05"/>
    <w:rsid w:val="006D5E1A"/>
    <w:rsid w:val="006D5EBF"/>
    <w:rsid w:val="006D5EEF"/>
    <w:rsid w:val="006D5F2E"/>
    <w:rsid w:val="006D5FDD"/>
    <w:rsid w:val="006D6029"/>
    <w:rsid w:val="006D6057"/>
    <w:rsid w:val="006D60A1"/>
    <w:rsid w:val="006D60B4"/>
    <w:rsid w:val="006D618E"/>
    <w:rsid w:val="006D61ED"/>
    <w:rsid w:val="006D6205"/>
    <w:rsid w:val="006D62BC"/>
    <w:rsid w:val="006D63C9"/>
    <w:rsid w:val="006D6435"/>
    <w:rsid w:val="006D644D"/>
    <w:rsid w:val="006D649B"/>
    <w:rsid w:val="006D65F2"/>
    <w:rsid w:val="006D6609"/>
    <w:rsid w:val="006D6612"/>
    <w:rsid w:val="006D6790"/>
    <w:rsid w:val="006D67C9"/>
    <w:rsid w:val="006D67D6"/>
    <w:rsid w:val="006D68B4"/>
    <w:rsid w:val="006D6978"/>
    <w:rsid w:val="006D69B3"/>
    <w:rsid w:val="006D6A2B"/>
    <w:rsid w:val="006D6A5C"/>
    <w:rsid w:val="006D6A8B"/>
    <w:rsid w:val="006D6A90"/>
    <w:rsid w:val="006D6D43"/>
    <w:rsid w:val="006D6DDD"/>
    <w:rsid w:val="006D6EFC"/>
    <w:rsid w:val="006D6F14"/>
    <w:rsid w:val="006D6F6C"/>
    <w:rsid w:val="006D6F7F"/>
    <w:rsid w:val="006D6FEC"/>
    <w:rsid w:val="006D7048"/>
    <w:rsid w:val="006D70C9"/>
    <w:rsid w:val="006D714B"/>
    <w:rsid w:val="006D716C"/>
    <w:rsid w:val="006D7192"/>
    <w:rsid w:val="006D7265"/>
    <w:rsid w:val="006D728C"/>
    <w:rsid w:val="006D7293"/>
    <w:rsid w:val="006D72C9"/>
    <w:rsid w:val="006D72EB"/>
    <w:rsid w:val="006D7312"/>
    <w:rsid w:val="006D73B1"/>
    <w:rsid w:val="006D73C5"/>
    <w:rsid w:val="006D7489"/>
    <w:rsid w:val="006D74B4"/>
    <w:rsid w:val="006D74C1"/>
    <w:rsid w:val="006D7583"/>
    <w:rsid w:val="006D75AD"/>
    <w:rsid w:val="006D75C7"/>
    <w:rsid w:val="006D7653"/>
    <w:rsid w:val="006D7685"/>
    <w:rsid w:val="006D769E"/>
    <w:rsid w:val="006D7719"/>
    <w:rsid w:val="006D7852"/>
    <w:rsid w:val="006D78D9"/>
    <w:rsid w:val="006D797E"/>
    <w:rsid w:val="006D79D1"/>
    <w:rsid w:val="006D7A43"/>
    <w:rsid w:val="006D7A53"/>
    <w:rsid w:val="006D7A5A"/>
    <w:rsid w:val="006D7A88"/>
    <w:rsid w:val="006D7AC1"/>
    <w:rsid w:val="006D7BB2"/>
    <w:rsid w:val="006D7C95"/>
    <w:rsid w:val="006D7DBA"/>
    <w:rsid w:val="006D7DC0"/>
    <w:rsid w:val="006D7EDF"/>
    <w:rsid w:val="006D7EF0"/>
    <w:rsid w:val="006D7F70"/>
    <w:rsid w:val="006D7F9D"/>
    <w:rsid w:val="006D7FD5"/>
    <w:rsid w:val="006E00A7"/>
    <w:rsid w:val="006E016E"/>
    <w:rsid w:val="006E017B"/>
    <w:rsid w:val="006E0209"/>
    <w:rsid w:val="006E0219"/>
    <w:rsid w:val="006E026F"/>
    <w:rsid w:val="006E02AA"/>
    <w:rsid w:val="006E0300"/>
    <w:rsid w:val="006E0391"/>
    <w:rsid w:val="006E0392"/>
    <w:rsid w:val="006E03D8"/>
    <w:rsid w:val="006E041A"/>
    <w:rsid w:val="006E0424"/>
    <w:rsid w:val="006E045E"/>
    <w:rsid w:val="006E0546"/>
    <w:rsid w:val="006E05D2"/>
    <w:rsid w:val="006E0649"/>
    <w:rsid w:val="006E068E"/>
    <w:rsid w:val="006E06D0"/>
    <w:rsid w:val="006E0718"/>
    <w:rsid w:val="006E0755"/>
    <w:rsid w:val="006E0762"/>
    <w:rsid w:val="006E0793"/>
    <w:rsid w:val="006E081E"/>
    <w:rsid w:val="006E085B"/>
    <w:rsid w:val="006E0914"/>
    <w:rsid w:val="006E09D3"/>
    <w:rsid w:val="006E0A3F"/>
    <w:rsid w:val="006E0A4C"/>
    <w:rsid w:val="006E0B14"/>
    <w:rsid w:val="006E0BE9"/>
    <w:rsid w:val="006E0C05"/>
    <w:rsid w:val="006E0C89"/>
    <w:rsid w:val="006E0CFA"/>
    <w:rsid w:val="006E0E12"/>
    <w:rsid w:val="006E0E93"/>
    <w:rsid w:val="006E0EE7"/>
    <w:rsid w:val="006E0FAD"/>
    <w:rsid w:val="006E0FEA"/>
    <w:rsid w:val="006E0FEC"/>
    <w:rsid w:val="006E1000"/>
    <w:rsid w:val="006E1021"/>
    <w:rsid w:val="006E10B5"/>
    <w:rsid w:val="006E1114"/>
    <w:rsid w:val="006E1155"/>
    <w:rsid w:val="006E1166"/>
    <w:rsid w:val="006E1169"/>
    <w:rsid w:val="006E1190"/>
    <w:rsid w:val="006E124D"/>
    <w:rsid w:val="006E1297"/>
    <w:rsid w:val="006E129C"/>
    <w:rsid w:val="006E1345"/>
    <w:rsid w:val="006E13BE"/>
    <w:rsid w:val="006E13DD"/>
    <w:rsid w:val="006E145C"/>
    <w:rsid w:val="006E1467"/>
    <w:rsid w:val="006E1481"/>
    <w:rsid w:val="006E148E"/>
    <w:rsid w:val="006E14C8"/>
    <w:rsid w:val="006E14D4"/>
    <w:rsid w:val="006E15B0"/>
    <w:rsid w:val="006E1624"/>
    <w:rsid w:val="006E1660"/>
    <w:rsid w:val="006E16D9"/>
    <w:rsid w:val="006E1740"/>
    <w:rsid w:val="006E17E7"/>
    <w:rsid w:val="006E182E"/>
    <w:rsid w:val="006E1858"/>
    <w:rsid w:val="006E1909"/>
    <w:rsid w:val="006E195B"/>
    <w:rsid w:val="006E196E"/>
    <w:rsid w:val="006E1995"/>
    <w:rsid w:val="006E19F1"/>
    <w:rsid w:val="006E1A61"/>
    <w:rsid w:val="006E1A8A"/>
    <w:rsid w:val="006E1AAD"/>
    <w:rsid w:val="006E1AB4"/>
    <w:rsid w:val="006E1AFD"/>
    <w:rsid w:val="006E1B04"/>
    <w:rsid w:val="006E1C62"/>
    <w:rsid w:val="006E1C99"/>
    <w:rsid w:val="006E1CC3"/>
    <w:rsid w:val="006E1D35"/>
    <w:rsid w:val="006E1E12"/>
    <w:rsid w:val="006E1E99"/>
    <w:rsid w:val="006E1E9B"/>
    <w:rsid w:val="006E1EAB"/>
    <w:rsid w:val="006E1F37"/>
    <w:rsid w:val="006E1F99"/>
    <w:rsid w:val="006E1F9B"/>
    <w:rsid w:val="006E203F"/>
    <w:rsid w:val="006E206F"/>
    <w:rsid w:val="006E20BC"/>
    <w:rsid w:val="006E2120"/>
    <w:rsid w:val="006E2144"/>
    <w:rsid w:val="006E221F"/>
    <w:rsid w:val="006E2255"/>
    <w:rsid w:val="006E226C"/>
    <w:rsid w:val="006E22AD"/>
    <w:rsid w:val="006E22BE"/>
    <w:rsid w:val="006E237E"/>
    <w:rsid w:val="006E23A3"/>
    <w:rsid w:val="006E23B9"/>
    <w:rsid w:val="006E2431"/>
    <w:rsid w:val="006E2444"/>
    <w:rsid w:val="006E24D8"/>
    <w:rsid w:val="006E257C"/>
    <w:rsid w:val="006E25A3"/>
    <w:rsid w:val="006E268F"/>
    <w:rsid w:val="006E26E1"/>
    <w:rsid w:val="006E2718"/>
    <w:rsid w:val="006E27CA"/>
    <w:rsid w:val="006E28D3"/>
    <w:rsid w:val="006E292B"/>
    <w:rsid w:val="006E2933"/>
    <w:rsid w:val="006E2950"/>
    <w:rsid w:val="006E29E7"/>
    <w:rsid w:val="006E2A23"/>
    <w:rsid w:val="006E2ACA"/>
    <w:rsid w:val="006E2B43"/>
    <w:rsid w:val="006E2B6C"/>
    <w:rsid w:val="006E2B76"/>
    <w:rsid w:val="006E2BBE"/>
    <w:rsid w:val="006E2C5C"/>
    <w:rsid w:val="006E2C70"/>
    <w:rsid w:val="006E2C97"/>
    <w:rsid w:val="006E2D1F"/>
    <w:rsid w:val="006E2D6E"/>
    <w:rsid w:val="006E2E44"/>
    <w:rsid w:val="006E2E50"/>
    <w:rsid w:val="006E2E60"/>
    <w:rsid w:val="006E2F10"/>
    <w:rsid w:val="006E2F48"/>
    <w:rsid w:val="006E2F4C"/>
    <w:rsid w:val="006E2FE4"/>
    <w:rsid w:val="006E3084"/>
    <w:rsid w:val="006E30BE"/>
    <w:rsid w:val="006E30CB"/>
    <w:rsid w:val="006E315E"/>
    <w:rsid w:val="006E316E"/>
    <w:rsid w:val="006E317D"/>
    <w:rsid w:val="006E31B1"/>
    <w:rsid w:val="006E321F"/>
    <w:rsid w:val="006E329F"/>
    <w:rsid w:val="006E32D0"/>
    <w:rsid w:val="006E3306"/>
    <w:rsid w:val="006E330D"/>
    <w:rsid w:val="006E3322"/>
    <w:rsid w:val="006E3352"/>
    <w:rsid w:val="006E3362"/>
    <w:rsid w:val="006E3363"/>
    <w:rsid w:val="006E350C"/>
    <w:rsid w:val="006E35CB"/>
    <w:rsid w:val="006E35D7"/>
    <w:rsid w:val="006E35E2"/>
    <w:rsid w:val="006E35E3"/>
    <w:rsid w:val="006E35F6"/>
    <w:rsid w:val="006E364B"/>
    <w:rsid w:val="006E369A"/>
    <w:rsid w:val="006E3791"/>
    <w:rsid w:val="006E37A6"/>
    <w:rsid w:val="006E380A"/>
    <w:rsid w:val="006E3826"/>
    <w:rsid w:val="006E3834"/>
    <w:rsid w:val="006E3889"/>
    <w:rsid w:val="006E38A5"/>
    <w:rsid w:val="006E38C2"/>
    <w:rsid w:val="006E38F8"/>
    <w:rsid w:val="006E38FA"/>
    <w:rsid w:val="006E3979"/>
    <w:rsid w:val="006E39FC"/>
    <w:rsid w:val="006E3A37"/>
    <w:rsid w:val="006E3A9C"/>
    <w:rsid w:val="006E3AB1"/>
    <w:rsid w:val="006E3AEE"/>
    <w:rsid w:val="006E3BC1"/>
    <w:rsid w:val="006E3C38"/>
    <w:rsid w:val="006E3CD1"/>
    <w:rsid w:val="006E3D31"/>
    <w:rsid w:val="006E3D9F"/>
    <w:rsid w:val="006E3E0F"/>
    <w:rsid w:val="006E3E37"/>
    <w:rsid w:val="006E3EF3"/>
    <w:rsid w:val="006E3EF9"/>
    <w:rsid w:val="006E4033"/>
    <w:rsid w:val="006E40A7"/>
    <w:rsid w:val="006E41D6"/>
    <w:rsid w:val="006E42B9"/>
    <w:rsid w:val="006E42F0"/>
    <w:rsid w:val="006E43C2"/>
    <w:rsid w:val="006E43FE"/>
    <w:rsid w:val="006E44D5"/>
    <w:rsid w:val="006E44FA"/>
    <w:rsid w:val="006E456A"/>
    <w:rsid w:val="006E45BB"/>
    <w:rsid w:val="006E45E1"/>
    <w:rsid w:val="006E460E"/>
    <w:rsid w:val="006E461D"/>
    <w:rsid w:val="006E46E1"/>
    <w:rsid w:val="006E46F6"/>
    <w:rsid w:val="006E473A"/>
    <w:rsid w:val="006E4778"/>
    <w:rsid w:val="006E47D9"/>
    <w:rsid w:val="006E48C2"/>
    <w:rsid w:val="006E4936"/>
    <w:rsid w:val="006E4940"/>
    <w:rsid w:val="006E49A2"/>
    <w:rsid w:val="006E49BD"/>
    <w:rsid w:val="006E4AB8"/>
    <w:rsid w:val="006E4B0D"/>
    <w:rsid w:val="006E4B32"/>
    <w:rsid w:val="006E4B79"/>
    <w:rsid w:val="006E4C11"/>
    <w:rsid w:val="006E4C38"/>
    <w:rsid w:val="006E4D64"/>
    <w:rsid w:val="006E4DFF"/>
    <w:rsid w:val="006E4F5E"/>
    <w:rsid w:val="006E4F99"/>
    <w:rsid w:val="006E4FB4"/>
    <w:rsid w:val="006E4FEE"/>
    <w:rsid w:val="006E51ED"/>
    <w:rsid w:val="006E51F5"/>
    <w:rsid w:val="006E523C"/>
    <w:rsid w:val="006E5260"/>
    <w:rsid w:val="006E528D"/>
    <w:rsid w:val="006E53C8"/>
    <w:rsid w:val="006E54C2"/>
    <w:rsid w:val="006E54FC"/>
    <w:rsid w:val="006E550F"/>
    <w:rsid w:val="006E553D"/>
    <w:rsid w:val="006E556B"/>
    <w:rsid w:val="006E55CF"/>
    <w:rsid w:val="006E55EE"/>
    <w:rsid w:val="006E5659"/>
    <w:rsid w:val="006E56D1"/>
    <w:rsid w:val="006E575A"/>
    <w:rsid w:val="006E582D"/>
    <w:rsid w:val="006E5833"/>
    <w:rsid w:val="006E583B"/>
    <w:rsid w:val="006E58F9"/>
    <w:rsid w:val="006E596E"/>
    <w:rsid w:val="006E5985"/>
    <w:rsid w:val="006E5A85"/>
    <w:rsid w:val="006E5B0C"/>
    <w:rsid w:val="006E5B2B"/>
    <w:rsid w:val="006E5B87"/>
    <w:rsid w:val="006E5CD1"/>
    <w:rsid w:val="006E5D28"/>
    <w:rsid w:val="006E5E7B"/>
    <w:rsid w:val="006E5E8D"/>
    <w:rsid w:val="006E5FEB"/>
    <w:rsid w:val="006E601E"/>
    <w:rsid w:val="006E6130"/>
    <w:rsid w:val="006E6264"/>
    <w:rsid w:val="006E629A"/>
    <w:rsid w:val="006E6324"/>
    <w:rsid w:val="006E63DC"/>
    <w:rsid w:val="006E63EC"/>
    <w:rsid w:val="006E64AD"/>
    <w:rsid w:val="006E64F6"/>
    <w:rsid w:val="006E6557"/>
    <w:rsid w:val="006E65B1"/>
    <w:rsid w:val="006E65F4"/>
    <w:rsid w:val="006E660B"/>
    <w:rsid w:val="006E6684"/>
    <w:rsid w:val="006E66C4"/>
    <w:rsid w:val="006E67A3"/>
    <w:rsid w:val="006E67C8"/>
    <w:rsid w:val="006E6834"/>
    <w:rsid w:val="006E68C3"/>
    <w:rsid w:val="006E6900"/>
    <w:rsid w:val="006E6994"/>
    <w:rsid w:val="006E69C2"/>
    <w:rsid w:val="006E69EA"/>
    <w:rsid w:val="006E6A7B"/>
    <w:rsid w:val="006E6A80"/>
    <w:rsid w:val="006E6B32"/>
    <w:rsid w:val="006E6BAC"/>
    <w:rsid w:val="006E6C79"/>
    <w:rsid w:val="006E6CD0"/>
    <w:rsid w:val="006E6D22"/>
    <w:rsid w:val="006E6D37"/>
    <w:rsid w:val="006E6D6D"/>
    <w:rsid w:val="006E6D88"/>
    <w:rsid w:val="006E6DFE"/>
    <w:rsid w:val="006E6E5A"/>
    <w:rsid w:val="006E6E89"/>
    <w:rsid w:val="006E6EB8"/>
    <w:rsid w:val="006E6F60"/>
    <w:rsid w:val="006E6F6B"/>
    <w:rsid w:val="006E6F77"/>
    <w:rsid w:val="006E6FAD"/>
    <w:rsid w:val="006E6FDA"/>
    <w:rsid w:val="006E705D"/>
    <w:rsid w:val="006E7087"/>
    <w:rsid w:val="006E70C8"/>
    <w:rsid w:val="006E72F4"/>
    <w:rsid w:val="006E7318"/>
    <w:rsid w:val="006E7346"/>
    <w:rsid w:val="006E73DE"/>
    <w:rsid w:val="006E73E4"/>
    <w:rsid w:val="006E73EB"/>
    <w:rsid w:val="006E746E"/>
    <w:rsid w:val="006E7474"/>
    <w:rsid w:val="006E7496"/>
    <w:rsid w:val="006E74CD"/>
    <w:rsid w:val="006E75CF"/>
    <w:rsid w:val="006E760E"/>
    <w:rsid w:val="006E763D"/>
    <w:rsid w:val="006E76AE"/>
    <w:rsid w:val="006E76DC"/>
    <w:rsid w:val="006E76FA"/>
    <w:rsid w:val="006E76FE"/>
    <w:rsid w:val="006E7781"/>
    <w:rsid w:val="006E7795"/>
    <w:rsid w:val="006E782D"/>
    <w:rsid w:val="006E7867"/>
    <w:rsid w:val="006E7908"/>
    <w:rsid w:val="006E794F"/>
    <w:rsid w:val="006E7978"/>
    <w:rsid w:val="006E79B4"/>
    <w:rsid w:val="006E7A2B"/>
    <w:rsid w:val="006E7AF5"/>
    <w:rsid w:val="006E7B24"/>
    <w:rsid w:val="006E7BBC"/>
    <w:rsid w:val="006E7C1F"/>
    <w:rsid w:val="006E7C24"/>
    <w:rsid w:val="006E7C89"/>
    <w:rsid w:val="006E7D53"/>
    <w:rsid w:val="006E7D94"/>
    <w:rsid w:val="006E7DD4"/>
    <w:rsid w:val="006E7E87"/>
    <w:rsid w:val="006E7EDA"/>
    <w:rsid w:val="006E7EE5"/>
    <w:rsid w:val="006E7F26"/>
    <w:rsid w:val="006E7F69"/>
    <w:rsid w:val="006E7FCB"/>
    <w:rsid w:val="006F002D"/>
    <w:rsid w:val="006F009D"/>
    <w:rsid w:val="006F00B3"/>
    <w:rsid w:val="006F00BD"/>
    <w:rsid w:val="006F0105"/>
    <w:rsid w:val="006F023E"/>
    <w:rsid w:val="006F02C0"/>
    <w:rsid w:val="006F02CA"/>
    <w:rsid w:val="006F02EE"/>
    <w:rsid w:val="006F0349"/>
    <w:rsid w:val="006F035F"/>
    <w:rsid w:val="006F03AB"/>
    <w:rsid w:val="006F04AC"/>
    <w:rsid w:val="006F051C"/>
    <w:rsid w:val="006F05E6"/>
    <w:rsid w:val="006F064E"/>
    <w:rsid w:val="006F06CA"/>
    <w:rsid w:val="006F0711"/>
    <w:rsid w:val="006F0765"/>
    <w:rsid w:val="006F07ED"/>
    <w:rsid w:val="006F080F"/>
    <w:rsid w:val="006F0876"/>
    <w:rsid w:val="006F08BA"/>
    <w:rsid w:val="006F08F1"/>
    <w:rsid w:val="006F090E"/>
    <w:rsid w:val="006F0A0A"/>
    <w:rsid w:val="006F0A6F"/>
    <w:rsid w:val="006F0AB0"/>
    <w:rsid w:val="006F0ADA"/>
    <w:rsid w:val="006F0AEE"/>
    <w:rsid w:val="006F0B7D"/>
    <w:rsid w:val="006F0C00"/>
    <w:rsid w:val="006F0C35"/>
    <w:rsid w:val="006F0CBA"/>
    <w:rsid w:val="006F0D08"/>
    <w:rsid w:val="006F0DFE"/>
    <w:rsid w:val="006F0F57"/>
    <w:rsid w:val="006F0F7B"/>
    <w:rsid w:val="006F0FEB"/>
    <w:rsid w:val="006F1017"/>
    <w:rsid w:val="006F10A2"/>
    <w:rsid w:val="006F10B4"/>
    <w:rsid w:val="006F10CC"/>
    <w:rsid w:val="006F10E7"/>
    <w:rsid w:val="006F1105"/>
    <w:rsid w:val="006F117B"/>
    <w:rsid w:val="006F117F"/>
    <w:rsid w:val="006F11D2"/>
    <w:rsid w:val="006F1240"/>
    <w:rsid w:val="006F12BA"/>
    <w:rsid w:val="006F13A4"/>
    <w:rsid w:val="006F13CB"/>
    <w:rsid w:val="006F13D0"/>
    <w:rsid w:val="006F14DC"/>
    <w:rsid w:val="006F154A"/>
    <w:rsid w:val="006F1558"/>
    <w:rsid w:val="006F1578"/>
    <w:rsid w:val="006F1642"/>
    <w:rsid w:val="006F16A6"/>
    <w:rsid w:val="006F16B7"/>
    <w:rsid w:val="006F1729"/>
    <w:rsid w:val="006F177C"/>
    <w:rsid w:val="006F1927"/>
    <w:rsid w:val="006F1931"/>
    <w:rsid w:val="006F1978"/>
    <w:rsid w:val="006F1998"/>
    <w:rsid w:val="006F19DD"/>
    <w:rsid w:val="006F1A13"/>
    <w:rsid w:val="006F1ABB"/>
    <w:rsid w:val="006F1CD8"/>
    <w:rsid w:val="006F1DF1"/>
    <w:rsid w:val="006F1E7C"/>
    <w:rsid w:val="006F1ECF"/>
    <w:rsid w:val="006F1F0D"/>
    <w:rsid w:val="006F1F6B"/>
    <w:rsid w:val="006F1FB4"/>
    <w:rsid w:val="006F1FEA"/>
    <w:rsid w:val="006F1FFE"/>
    <w:rsid w:val="006F2111"/>
    <w:rsid w:val="006F2119"/>
    <w:rsid w:val="006F2121"/>
    <w:rsid w:val="006F216C"/>
    <w:rsid w:val="006F22C3"/>
    <w:rsid w:val="006F23B0"/>
    <w:rsid w:val="006F23FF"/>
    <w:rsid w:val="006F24AE"/>
    <w:rsid w:val="006F257D"/>
    <w:rsid w:val="006F2589"/>
    <w:rsid w:val="006F25BF"/>
    <w:rsid w:val="006F2633"/>
    <w:rsid w:val="006F268A"/>
    <w:rsid w:val="006F26AC"/>
    <w:rsid w:val="006F26C8"/>
    <w:rsid w:val="006F26DF"/>
    <w:rsid w:val="006F26EA"/>
    <w:rsid w:val="006F2753"/>
    <w:rsid w:val="006F279A"/>
    <w:rsid w:val="006F27C6"/>
    <w:rsid w:val="006F280D"/>
    <w:rsid w:val="006F2937"/>
    <w:rsid w:val="006F295B"/>
    <w:rsid w:val="006F2962"/>
    <w:rsid w:val="006F29BF"/>
    <w:rsid w:val="006F2A36"/>
    <w:rsid w:val="006F2ABB"/>
    <w:rsid w:val="006F2B58"/>
    <w:rsid w:val="006F2B81"/>
    <w:rsid w:val="006F2BC6"/>
    <w:rsid w:val="006F2C13"/>
    <w:rsid w:val="006F2CBB"/>
    <w:rsid w:val="006F2D0F"/>
    <w:rsid w:val="006F2D86"/>
    <w:rsid w:val="006F2DC2"/>
    <w:rsid w:val="006F2DC8"/>
    <w:rsid w:val="006F2E55"/>
    <w:rsid w:val="006F2E58"/>
    <w:rsid w:val="006F2E96"/>
    <w:rsid w:val="006F2ECF"/>
    <w:rsid w:val="006F2F2A"/>
    <w:rsid w:val="006F2F62"/>
    <w:rsid w:val="006F2FE7"/>
    <w:rsid w:val="006F300E"/>
    <w:rsid w:val="006F30A8"/>
    <w:rsid w:val="006F30EA"/>
    <w:rsid w:val="006F3195"/>
    <w:rsid w:val="006F31AF"/>
    <w:rsid w:val="006F31B2"/>
    <w:rsid w:val="006F3264"/>
    <w:rsid w:val="006F3294"/>
    <w:rsid w:val="006F32E2"/>
    <w:rsid w:val="006F32EB"/>
    <w:rsid w:val="006F33F9"/>
    <w:rsid w:val="006F340B"/>
    <w:rsid w:val="006F3427"/>
    <w:rsid w:val="006F348D"/>
    <w:rsid w:val="006F349D"/>
    <w:rsid w:val="006F34C0"/>
    <w:rsid w:val="006F3585"/>
    <w:rsid w:val="006F36A3"/>
    <w:rsid w:val="006F36C1"/>
    <w:rsid w:val="006F36C5"/>
    <w:rsid w:val="006F3706"/>
    <w:rsid w:val="006F374F"/>
    <w:rsid w:val="006F3791"/>
    <w:rsid w:val="006F386B"/>
    <w:rsid w:val="006F387F"/>
    <w:rsid w:val="006F3881"/>
    <w:rsid w:val="006F38DC"/>
    <w:rsid w:val="006F3A9A"/>
    <w:rsid w:val="006F3B62"/>
    <w:rsid w:val="006F3BA6"/>
    <w:rsid w:val="006F3C2D"/>
    <w:rsid w:val="006F3CB8"/>
    <w:rsid w:val="006F3CDC"/>
    <w:rsid w:val="006F3CF3"/>
    <w:rsid w:val="006F3DD9"/>
    <w:rsid w:val="006F3E31"/>
    <w:rsid w:val="006F3E56"/>
    <w:rsid w:val="006F3E6D"/>
    <w:rsid w:val="006F3F6B"/>
    <w:rsid w:val="006F3F84"/>
    <w:rsid w:val="006F3FB8"/>
    <w:rsid w:val="006F4091"/>
    <w:rsid w:val="006F4139"/>
    <w:rsid w:val="006F413F"/>
    <w:rsid w:val="006F418F"/>
    <w:rsid w:val="006F41C9"/>
    <w:rsid w:val="006F41E6"/>
    <w:rsid w:val="006F4205"/>
    <w:rsid w:val="006F428A"/>
    <w:rsid w:val="006F42AE"/>
    <w:rsid w:val="006F42D7"/>
    <w:rsid w:val="006F4311"/>
    <w:rsid w:val="006F43B0"/>
    <w:rsid w:val="006F43F6"/>
    <w:rsid w:val="006F442D"/>
    <w:rsid w:val="006F446C"/>
    <w:rsid w:val="006F453B"/>
    <w:rsid w:val="006F45C5"/>
    <w:rsid w:val="006F45C9"/>
    <w:rsid w:val="006F462A"/>
    <w:rsid w:val="006F46C2"/>
    <w:rsid w:val="006F46F7"/>
    <w:rsid w:val="006F46FE"/>
    <w:rsid w:val="006F4702"/>
    <w:rsid w:val="006F4712"/>
    <w:rsid w:val="006F4745"/>
    <w:rsid w:val="006F4784"/>
    <w:rsid w:val="006F47C9"/>
    <w:rsid w:val="006F491F"/>
    <w:rsid w:val="006F49AB"/>
    <w:rsid w:val="006F49DD"/>
    <w:rsid w:val="006F4A42"/>
    <w:rsid w:val="006F4A5A"/>
    <w:rsid w:val="006F4A7F"/>
    <w:rsid w:val="006F4A95"/>
    <w:rsid w:val="006F4B20"/>
    <w:rsid w:val="006F4B79"/>
    <w:rsid w:val="006F4B8D"/>
    <w:rsid w:val="006F4BAA"/>
    <w:rsid w:val="006F4BAB"/>
    <w:rsid w:val="006F4C03"/>
    <w:rsid w:val="006F4C3E"/>
    <w:rsid w:val="006F4D03"/>
    <w:rsid w:val="006F4D0A"/>
    <w:rsid w:val="006F4DCE"/>
    <w:rsid w:val="006F4E02"/>
    <w:rsid w:val="006F4E43"/>
    <w:rsid w:val="006F4E70"/>
    <w:rsid w:val="006F4E8B"/>
    <w:rsid w:val="006F4EBA"/>
    <w:rsid w:val="006F4F06"/>
    <w:rsid w:val="006F4F0D"/>
    <w:rsid w:val="006F4FC2"/>
    <w:rsid w:val="006F5016"/>
    <w:rsid w:val="006F505E"/>
    <w:rsid w:val="006F5066"/>
    <w:rsid w:val="006F512B"/>
    <w:rsid w:val="006F51F3"/>
    <w:rsid w:val="006F5252"/>
    <w:rsid w:val="006F52BF"/>
    <w:rsid w:val="006F52F2"/>
    <w:rsid w:val="006F5315"/>
    <w:rsid w:val="006F5344"/>
    <w:rsid w:val="006F53AA"/>
    <w:rsid w:val="006F541D"/>
    <w:rsid w:val="006F5439"/>
    <w:rsid w:val="006F549A"/>
    <w:rsid w:val="006F5520"/>
    <w:rsid w:val="006F5537"/>
    <w:rsid w:val="006F5568"/>
    <w:rsid w:val="006F55B8"/>
    <w:rsid w:val="006F55BF"/>
    <w:rsid w:val="006F55C7"/>
    <w:rsid w:val="006F55D0"/>
    <w:rsid w:val="006F566E"/>
    <w:rsid w:val="006F5680"/>
    <w:rsid w:val="006F5684"/>
    <w:rsid w:val="006F56C5"/>
    <w:rsid w:val="006F56D4"/>
    <w:rsid w:val="006F56EE"/>
    <w:rsid w:val="006F5703"/>
    <w:rsid w:val="006F585A"/>
    <w:rsid w:val="006F5900"/>
    <w:rsid w:val="006F592A"/>
    <w:rsid w:val="006F5A3D"/>
    <w:rsid w:val="006F5A91"/>
    <w:rsid w:val="006F5AE6"/>
    <w:rsid w:val="006F5B68"/>
    <w:rsid w:val="006F5D56"/>
    <w:rsid w:val="006F5D5F"/>
    <w:rsid w:val="006F5DA9"/>
    <w:rsid w:val="006F5DD0"/>
    <w:rsid w:val="006F5E12"/>
    <w:rsid w:val="006F5E73"/>
    <w:rsid w:val="006F5F82"/>
    <w:rsid w:val="006F601E"/>
    <w:rsid w:val="006F6064"/>
    <w:rsid w:val="006F606C"/>
    <w:rsid w:val="006F609D"/>
    <w:rsid w:val="006F60BA"/>
    <w:rsid w:val="006F6142"/>
    <w:rsid w:val="006F6150"/>
    <w:rsid w:val="006F617A"/>
    <w:rsid w:val="006F61BA"/>
    <w:rsid w:val="006F61D0"/>
    <w:rsid w:val="006F6228"/>
    <w:rsid w:val="006F62E2"/>
    <w:rsid w:val="006F62F3"/>
    <w:rsid w:val="006F6340"/>
    <w:rsid w:val="006F63E1"/>
    <w:rsid w:val="006F63FD"/>
    <w:rsid w:val="006F6428"/>
    <w:rsid w:val="006F64C6"/>
    <w:rsid w:val="006F6514"/>
    <w:rsid w:val="006F651C"/>
    <w:rsid w:val="006F6541"/>
    <w:rsid w:val="006F65B7"/>
    <w:rsid w:val="006F6610"/>
    <w:rsid w:val="006F67C3"/>
    <w:rsid w:val="006F686D"/>
    <w:rsid w:val="006F68B2"/>
    <w:rsid w:val="006F691A"/>
    <w:rsid w:val="006F693D"/>
    <w:rsid w:val="006F6966"/>
    <w:rsid w:val="006F69EA"/>
    <w:rsid w:val="006F6A38"/>
    <w:rsid w:val="006F6A60"/>
    <w:rsid w:val="006F6BC7"/>
    <w:rsid w:val="006F6C33"/>
    <w:rsid w:val="006F6C49"/>
    <w:rsid w:val="006F6D9E"/>
    <w:rsid w:val="006F6DF1"/>
    <w:rsid w:val="006F6ED6"/>
    <w:rsid w:val="006F6F39"/>
    <w:rsid w:val="006F6F4E"/>
    <w:rsid w:val="006F6F60"/>
    <w:rsid w:val="006F7042"/>
    <w:rsid w:val="006F7087"/>
    <w:rsid w:val="006F70A4"/>
    <w:rsid w:val="006F70D4"/>
    <w:rsid w:val="006F714A"/>
    <w:rsid w:val="006F71A3"/>
    <w:rsid w:val="006F71B3"/>
    <w:rsid w:val="006F7223"/>
    <w:rsid w:val="006F7230"/>
    <w:rsid w:val="006F724E"/>
    <w:rsid w:val="006F7260"/>
    <w:rsid w:val="006F72E0"/>
    <w:rsid w:val="006F7300"/>
    <w:rsid w:val="006F7381"/>
    <w:rsid w:val="006F73C0"/>
    <w:rsid w:val="006F7435"/>
    <w:rsid w:val="006F7574"/>
    <w:rsid w:val="006F7584"/>
    <w:rsid w:val="006F758E"/>
    <w:rsid w:val="006F75E2"/>
    <w:rsid w:val="006F7643"/>
    <w:rsid w:val="006F7675"/>
    <w:rsid w:val="006F784B"/>
    <w:rsid w:val="006F793A"/>
    <w:rsid w:val="006F7BA9"/>
    <w:rsid w:val="006F7C64"/>
    <w:rsid w:val="006F7D6A"/>
    <w:rsid w:val="006F7DA3"/>
    <w:rsid w:val="006F7E43"/>
    <w:rsid w:val="006F7E73"/>
    <w:rsid w:val="006F7ECE"/>
    <w:rsid w:val="006F7EF6"/>
    <w:rsid w:val="006F7F44"/>
    <w:rsid w:val="006F7FBE"/>
    <w:rsid w:val="006F7FEA"/>
    <w:rsid w:val="006F7FF4"/>
    <w:rsid w:val="00700073"/>
    <w:rsid w:val="007001CB"/>
    <w:rsid w:val="0070025F"/>
    <w:rsid w:val="007002BF"/>
    <w:rsid w:val="007002C8"/>
    <w:rsid w:val="007003DB"/>
    <w:rsid w:val="007003FC"/>
    <w:rsid w:val="00700451"/>
    <w:rsid w:val="00700464"/>
    <w:rsid w:val="0070047B"/>
    <w:rsid w:val="007004A5"/>
    <w:rsid w:val="00700519"/>
    <w:rsid w:val="0070053A"/>
    <w:rsid w:val="007005BE"/>
    <w:rsid w:val="00700862"/>
    <w:rsid w:val="007008F9"/>
    <w:rsid w:val="0070093B"/>
    <w:rsid w:val="0070098C"/>
    <w:rsid w:val="007009B8"/>
    <w:rsid w:val="007009E2"/>
    <w:rsid w:val="00700B1D"/>
    <w:rsid w:val="00700B2E"/>
    <w:rsid w:val="00700B7D"/>
    <w:rsid w:val="00700CA3"/>
    <w:rsid w:val="00700CED"/>
    <w:rsid w:val="00700D77"/>
    <w:rsid w:val="00700DB0"/>
    <w:rsid w:val="00700DD0"/>
    <w:rsid w:val="00700DDF"/>
    <w:rsid w:val="00700EF7"/>
    <w:rsid w:val="00700FC4"/>
    <w:rsid w:val="00701073"/>
    <w:rsid w:val="0070118A"/>
    <w:rsid w:val="007011F9"/>
    <w:rsid w:val="00701242"/>
    <w:rsid w:val="00701279"/>
    <w:rsid w:val="00701292"/>
    <w:rsid w:val="00701298"/>
    <w:rsid w:val="00701328"/>
    <w:rsid w:val="00701341"/>
    <w:rsid w:val="00701360"/>
    <w:rsid w:val="00701455"/>
    <w:rsid w:val="0070148A"/>
    <w:rsid w:val="007014BB"/>
    <w:rsid w:val="00701656"/>
    <w:rsid w:val="0070168C"/>
    <w:rsid w:val="007016C4"/>
    <w:rsid w:val="00701704"/>
    <w:rsid w:val="00701709"/>
    <w:rsid w:val="0070173A"/>
    <w:rsid w:val="0070176E"/>
    <w:rsid w:val="007017B9"/>
    <w:rsid w:val="007017EC"/>
    <w:rsid w:val="00701822"/>
    <w:rsid w:val="00701896"/>
    <w:rsid w:val="007018F7"/>
    <w:rsid w:val="00701918"/>
    <w:rsid w:val="0070194E"/>
    <w:rsid w:val="0070196A"/>
    <w:rsid w:val="0070197E"/>
    <w:rsid w:val="0070199A"/>
    <w:rsid w:val="007019DC"/>
    <w:rsid w:val="00701A36"/>
    <w:rsid w:val="00701A54"/>
    <w:rsid w:val="00701A6B"/>
    <w:rsid w:val="00701AEA"/>
    <w:rsid w:val="00701BAD"/>
    <w:rsid w:val="00701C45"/>
    <w:rsid w:val="00701CD7"/>
    <w:rsid w:val="00701D39"/>
    <w:rsid w:val="00701DC8"/>
    <w:rsid w:val="00701DEE"/>
    <w:rsid w:val="00701EB2"/>
    <w:rsid w:val="00701F06"/>
    <w:rsid w:val="00701FD0"/>
    <w:rsid w:val="0070201A"/>
    <w:rsid w:val="0070203E"/>
    <w:rsid w:val="007020A3"/>
    <w:rsid w:val="00702141"/>
    <w:rsid w:val="00702156"/>
    <w:rsid w:val="00702180"/>
    <w:rsid w:val="00702286"/>
    <w:rsid w:val="00702293"/>
    <w:rsid w:val="007023A4"/>
    <w:rsid w:val="007023A5"/>
    <w:rsid w:val="007023BE"/>
    <w:rsid w:val="007023CE"/>
    <w:rsid w:val="0070247D"/>
    <w:rsid w:val="007024BD"/>
    <w:rsid w:val="007024C3"/>
    <w:rsid w:val="007024DB"/>
    <w:rsid w:val="0070252A"/>
    <w:rsid w:val="00702573"/>
    <w:rsid w:val="00702696"/>
    <w:rsid w:val="0070274D"/>
    <w:rsid w:val="00702755"/>
    <w:rsid w:val="0070277A"/>
    <w:rsid w:val="00702840"/>
    <w:rsid w:val="00702896"/>
    <w:rsid w:val="007028F2"/>
    <w:rsid w:val="00702914"/>
    <w:rsid w:val="00702A62"/>
    <w:rsid w:val="00702A98"/>
    <w:rsid w:val="00702B76"/>
    <w:rsid w:val="00702CC7"/>
    <w:rsid w:val="00702D1C"/>
    <w:rsid w:val="00702E5D"/>
    <w:rsid w:val="00702E91"/>
    <w:rsid w:val="00702EB6"/>
    <w:rsid w:val="00702F4E"/>
    <w:rsid w:val="00702F6A"/>
    <w:rsid w:val="00702FCD"/>
    <w:rsid w:val="00703102"/>
    <w:rsid w:val="0070317B"/>
    <w:rsid w:val="007031BC"/>
    <w:rsid w:val="007031C1"/>
    <w:rsid w:val="007031CB"/>
    <w:rsid w:val="007031F0"/>
    <w:rsid w:val="0070323B"/>
    <w:rsid w:val="00703289"/>
    <w:rsid w:val="007032A6"/>
    <w:rsid w:val="007032B7"/>
    <w:rsid w:val="007032DF"/>
    <w:rsid w:val="007032F1"/>
    <w:rsid w:val="0070330C"/>
    <w:rsid w:val="00703396"/>
    <w:rsid w:val="007033C9"/>
    <w:rsid w:val="007033D8"/>
    <w:rsid w:val="00703431"/>
    <w:rsid w:val="00703463"/>
    <w:rsid w:val="007034BD"/>
    <w:rsid w:val="007034BF"/>
    <w:rsid w:val="007034E2"/>
    <w:rsid w:val="00703561"/>
    <w:rsid w:val="00703563"/>
    <w:rsid w:val="007035A6"/>
    <w:rsid w:val="007035C2"/>
    <w:rsid w:val="00703612"/>
    <w:rsid w:val="00703667"/>
    <w:rsid w:val="007036B8"/>
    <w:rsid w:val="00703708"/>
    <w:rsid w:val="0070377A"/>
    <w:rsid w:val="007037C4"/>
    <w:rsid w:val="007037EC"/>
    <w:rsid w:val="007038A5"/>
    <w:rsid w:val="007038E7"/>
    <w:rsid w:val="007038FE"/>
    <w:rsid w:val="00703968"/>
    <w:rsid w:val="00703A37"/>
    <w:rsid w:val="00703A5C"/>
    <w:rsid w:val="00703B0F"/>
    <w:rsid w:val="00703B60"/>
    <w:rsid w:val="00703BDE"/>
    <w:rsid w:val="00703C15"/>
    <w:rsid w:val="00703C28"/>
    <w:rsid w:val="00703CDA"/>
    <w:rsid w:val="00703D0C"/>
    <w:rsid w:val="00703DEC"/>
    <w:rsid w:val="00703E43"/>
    <w:rsid w:val="00703E76"/>
    <w:rsid w:val="00703F30"/>
    <w:rsid w:val="00703F38"/>
    <w:rsid w:val="00703FF8"/>
    <w:rsid w:val="00704024"/>
    <w:rsid w:val="0070405C"/>
    <w:rsid w:val="0070408C"/>
    <w:rsid w:val="007040BA"/>
    <w:rsid w:val="007040DE"/>
    <w:rsid w:val="007040DF"/>
    <w:rsid w:val="007041E2"/>
    <w:rsid w:val="007041E7"/>
    <w:rsid w:val="007043D9"/>
    <w:rsid w:val="00704401"/>
    <w:rsid w:val="00704496"/>
    <w:rsid w:val="007044E3"/>
    <w:rsid w:val="00704584"/>
    <w:rsid w:val="00704620"/>
    <w:rsid w:val="0070462A"/>
    <w:rsid w:val="007046AD"/>
    <w:rsid w:val="007046E6"/>
    <w:rsid w:val="00704702"/>
    <w:rsid w:val="00704792"/>
    <w:rsid w:val="0070479D"/>
    <w:rsid w:val="00704811"/>
    <w:rsid w:val="0070484B"/>
    <w:rsid w:val="00704861"/>
    <w:rsid w:val="007048FC"/>
    <w:rsid w:val="00704934"/>
    <w:rsid w:val="00704AB3"/>
    <w:rsid w:val="00704AF1"/>
    <w:rsid w:val="00704B63"/>
    <w:rsid w:val="00704B8A"/>
    <w:rsid w:val="00704B8F"/>
    <w:rsid w:val="00704C80"/>
    <w:rsid w:val="00704C96"/>
    <w:rsid w:val="00704CD9"/>
    <w:rsid w:val="00704D2A"/>
    <w:rsid w:val="00704D2B"/>
    <w:rsid w:val="00704D6B"/>
    <w:rsid w:val="00704D8E"/>
    <w:rsid w:val="00704E4C"/>
    <w:rsid w:val="00704E4E"/>
    <w:rsid w:val="00704E64"/>
    <w:rsid w:val="00704F3D"/>
    <w:rsid w:val="0070502F"/>
    <w:rsid w:val="00705041"/>
    <w:rsid w:val="00705051"/>
    <w:rsid w:val="007050DA"/>
    <w:rsid w:val="0070510C"/>
    <w:rsid w:val="00705259"/>
    <w:rsid w:val="007052A1"/>
    <w:rsid w:val="007052C6"/>
    <w:rsid w:val="00705372"/>
    <w:rsid w:val="007053CC"/>
    <w:rsid w:val="007054F0"/>
    <w:rsid w:val="00705563"/>
    <w:rsid w:val="00705668"/>
    <w:rsid w:val="00705793"/>
    <w:rsid w:val="00705797"/>
    <w:rsid w:val="007057C2"/>
    <w:rsid w:val="00705844"/>
    <w:rsid w:val="00705857"/>
    <w:rsid w:val="0070589B"/>
    <w:rsid w:val="007058F6"/>
    <w:rsid w:val="0070595A"/>
    <w:rsid w:val="007059E2"/>
    <w:rsid w:val="00705A60"/>
    <w:rsid w:val="00705A77"/>
    <w:rsid w:val="00705BB5"/>
    <w:rsid w:val="00705BBD"/>
    <w:rsid w:val="00705BE4"/>
    <w:rsid w:val="00705C44"/>
    <w:rsid w:val="00705C6B"/>
    <w:rsid w:val="00705D2C"/>
    <w:rsid w:val="00705DFE"/>
    <w:rsid w:val="00705E64"/>
    <w:rsid w:val="00705E68"/>
    <w:rsid w:val="00705E85"/>
    <w:rsid w:val="00705EBB"/>
    <w:rsid w:val="00705F1F"/>
    <w:rsid w:val="00706008"/>
    <w:rsid w:val="0070601F"/>
    <w:rsid w:val="0070603C"/>
    <w:rsid w:val="00706052"/>
    <w:rsid w:val="0070608A"/>
    <w:rsid w:val="007061CE"/>
    <w:rsid w:val="007061D0"/>
    <w:rsid w:val="00706233"/>
    <w:rsid w:val="00706245"/>
    <w:rsid w:val="00706274"/>
    <w:rsid w:val="00706290"/>
    <w:rsid w:val="007062BB"/>
    <w:rsid w:val="00706324"/>
    <w:rsid w:val="00706362"/>
    <w:rsid w:val="0070643B"/>
    <w:rsid w:val="007064EB"/>
    <w:rsid w:val="00706504"/>
    <w:rsid w:val="0070650C"/>
    <w:rsid w:val="007065C0"/>
    <w:rsid w:val="00706670"/>
    <w:rsid w:val="00706683"/>
    <w:rsid w:val="0070673A"/>
    <w:rsid w:val="007067A3"/>
    <w:rsid w:val="007067D3"/>
    <w:rsid w:val="00706828"/>
    <w:rsid w:val="00706835"/>
    <w:rsid w:val="0070685B"/>
    <w:rsid w:val="007068A3"/>
    <w:rsid w:val="007068A4"/>
    <w:rsid w:val="007068D2"/>
    <w:rsid w:val="00706967"/>
    <w:rsid w:val="007069AA"/>
    <w:rsid w:val="00706BF1"/>
    <w:rsid w:val="00706C7E"/>
    <w:rsid w:val="00706C83"/>
    <w:rsid w:val="00706D43"/>
    <w:rsid w:val="00706DA9"/>
    <w:rsid w:val="00706DEE"/>
    <w:rsid w:val="00706E46"/>
    <w:rsid w:val="00706E82"/>
    <w:rsid w:val="00706EE1"/>
    <w:rsid w:val="00706F26"/>
    <w:rsid w:val="00706F3C"/>
    <w:rsid w:val="00706FC6"/>
    <w:rsid w:val="0070702A"/>
    <w:rsid w:val="00707051"/>
    <w:rsid w:val="007070FD"/>
    <w:rsid w:val="0070711F"/>
    <w:rsid w:val="00707130"/>
    <w:rsid w:val="00707133"/>
    <w:rsid w:val="007071FC"/>
    <w:rsid w:val="00707217"/>
    <w:rsid w:val="007072E7"/>
    <w:rsid w:val="00707300"/>
    <w:rsid w:val="007073C4"/>
    <w:rsid w:val="00707443"/>
    <w:rsid w:val="007074CB"/>
    <w:rsid w:val="0070751B"/>
    <w:rsid w:val="00707587"/>
    <w:rsid w:val="007075B7"/>
    <w:rsid w:val="007075C1"/>
    <w:rsid w:val="007075F3"/>
    <w:rsid w:val="00707623"/>
    <w:rsid w:val="00707663"/>
    <w:rsid w:val="00707671"/>
    <w:rsid w:val="00707726"/>
    <w:rsid w:val="0070775E"/>
    <w:rsid w:val="00707781"/>
    <w:rsid w:val="00707808"/>
    <w:rsid w:val="00707815"/>
    <w:rsid w:val="00707901"/>
    <w:rsid w:val="0070790C"/>
    <w:rsid w:val="0070794C"/>
    <w:rsid w:val="00707951"/>
    <w:rsid w:val="0070799B"/>
    <w:rsid w:val="007079C0"/>
    <w:rsid w:val="00707ACB"/>
    <w:rsid w:val="00707ACE"/>
    <w:rsid w:val="00707AE2"/>
    <w:rsid w:val="00707C03"/>
    <w:rsid w:val="00707C3E"/>
    <w:rsid w:val="00707C5B"/>
    <w:rsid w:val="00707CA9"/>
    <w:rsid w:val="00707CE5"/>
    <w:rsid w:val="00707D62"/>
    <w:rsid w:val="00707D8B"/>
    <w:rsid w:val="00707DAD"/>
    <w:rsid w:val="00707DFD"/>
    <w:rsid w:val="00707E8D"/>
    <w:rsid w:val="0071003C"/>
    <w:rsid w:val="007101F5"/>
    <w:rsid w:val="007101F6"/>
    <w:rsid w:val="007101F8"/>
    <w:rsid w:val="0071027C"/>
    <w:rsid w:val="0071027D"/>
    <w:rsid w:val="0071029D"/>
    <w:rsid w:val="007102B2"/>
    <w:rsid w:val="00710323"/>
    <w:rsid w:val="0071032E"/>
    <w:rsid w:val="00710391"/>
    <w:rsid w:val="007104A1"/>
    <w:rsid w:val="007105B6"/>
    <w:rsid w:val="007106CB"/>
    <w:rsid w:val="0071071C"/>
    <w:rsid w:val="0071072D"/>
    <w:rsid w:val="0071077E"/>
    <w:rsid w:val="007107BE"/>
    <w:rsid w:val="007107EA"/>
    <w:rsid w:val="007108B0"/>
    <w:rsid w:val="007108B7"/>
    <w:rsid w:val="007108BB"/>
    <w:rsid w:val="007108C6"/>
    <w:rsid w:val="007109D1"/>
    <w:rsid w:val="00710A59"/>
    <w:rsid w:val="00710AC0"/>
    <w:rsid w:val="00710AC6"/>
    <w:rsid w:val="00710AF6"/>
    <w:rsid w:val="00710B5A"/>
    <w:rsid w:val="00710B64"/>
    <w:rsid w:val="00710BA4"/>
    <w:rsid w:val="00710BBD"/>
    <w:rsid w:val="00710C02"/>
    <w:rsid w:val="00710D9C"/>
    <w:rsid w:val="00710DA3"/>
    <w:rsid w:val="00710DAA"/>
    <w:rsid w:val="00710F36"/>
    <w:rsid w:val="00710F83"/>
    <w:rsid w:val="0071102D"/>
    <w:rsid w:val="007110A3"/>
    <w:rsid w:val="007110AA"/>
    <w:rsid w:val="0071110A"/>
    <w:rsid w:val="007111CA"/>
    <w:rsid w:val="00711251"/>
    <w:rsid w:val="0071127E"/>
    <w:rsid w:val="0071129D"/>
    <w:rsid w:val="007112C5"/>
    <w:rsid w:val="00711318"/>
    <w:rsid w:val="00711331"/>
    <w:rsid w:val="00711338"/>
    <w:rsid w:val="00711396"/>
    <w:rsid w:val="007113DF"/>
    <w:rsid w:val="0071159B"/>
    <w:rsid w:val="0071164F"/>
    <w:rsid w:val="007116D1"/>
    <w:rsid w:val="007116FF"/>
    <w:rsid w:val="00711711"/>
    <w:rsid w:val="007117F7"/>
    <w:rsid w:val="00711808"/>
    <w:rsid w:val="00711813"/>
    <w:rsid w:val="0071181D"/>
    <w:rsid w:val="0071181F"/>
    <w:rsid w:val="00711837"/>
    <w:rsid w:val="0071183C"/>
    <w:rsid w:val="00711893"/>
    <w:rsid w:val="00711899"/>
    <w:rsid w:val="00711903"/>
    <w:rsid w:val="00711946"/>
    <w:rsid w:val="007119D9"/>
    <w:rsid w:val="00711A37"/>
    <w:rsid w:val="00711A66"/>
    <w:rsid w:val="00711AAB"/>
    <w:rsid w:val="00711AD5"/>
    <w:rsid w:val="00711B0F"/>
    <w:rsid w:val="00711B14"/>
    <w:rsid w:val="00711C0C"/>
    <w:rsid w:val="00711D00"/>
    <w:rsid w:val="00711D2D"/>
    <w:rsid w:val="00711D52"/>
    <w:rsid w:val="00711D6F"/>
    <w:rsid w:val="00711DB1"/>
    <w:rsid w:val="00711DE3"/>
    <w:rsid w:val="00711DF9"/>
    <w:rsid w:val="00711E40"/>
    <w:rsid w:val="00711EE9"/>
    <w:rsid w:val="00711EFD"/>
    <w:rsid w:val="00711F51"/>
    <w:rsid w:val="00711F6A"/>
    <w:rsid w:val="00711F9D"/>
    <w:rsid w:val="00711F9F"/>
    <w:rsid w:val="00711FD2"/>
    <w:rsid w:val="00711FFC"/>
    <w:rsid w:val="00712069"/>
    <w:rsid w:val="00712080"/>
    <w:rsid w:val="007120D7"/>
    <w:rsid w:val="0071217F"/>
    <w:rsid w:val="007121D3"/>
    <w:rsid w:val="0071228D"/>
    <w:rsid w:val="0071229E"/>
    <w:rsid w:val="007122B2"/>
    <w:rsid w:val="007122F5"/>
    <w:rsid w:val="007122FD"/>
    <w:rsid w:val="00712340"/>
    <w:rsid w:val="00712405"/>
    <w:rsid w:val="00712417"/>
    <w:rsid w:val="0071246D"/>
    <w:rsid w:val="007124ED"/>
    <w:rsid w:val="007125BD"/>
    <w:rsid w:val="007126DC"/>
    <w:rsid w:val="00712785"/>
    <w:rsid w:val="0071286C"/>
    <w:rsid w:val="007128C0"/>
    <w:rsid w:val="00712924"/>
    <w:rsid w:val="00712983"/>
    <w:rsid w:val="007129AD"/>
    <w:rsid w:val="007129E1"/>
    <w:rsid w:val="00712A2F"/>
    <w:rsid w:val="00712A66"/>
    <w:rsid w:val="00712B5E"/>
    <w:rsid w:val="00712B84"/>
    <w:rsid w:val="00712B8B"/>
    <w:rsid w:val="00712BC9"/>
    <w:rsid w:val="00712E22"/>
    <w:rsid w:val="00712E36"/>
    <w:rsid w:val="00712EA3"/>
    <w:rsid w:val="00712FE0"/>
    <w:rsid w:val="0071303F"/>
    <w:rsid w:val="0071309D"/>
    <w:rsid w:val="007130B4"/>
    <w:rsid w:val="007131B5"/>
    <w:rsid w:val="007132FD"/>
    <w:rsid w:val="00713316"/>
    <w:rsid w:val="0071335B"/>
    <w:rsid w:val="007133CB"/>
    <w:rsid w:val="007133CE"/>
    <w:rsid w:val="007133E0"/>
    <w:rsid w:val="0071348E"/>
    <w:rsid w:val="007134DD"/>
    <w:rsid w:val="00713528"/>
    <w:rsid w:val="00713539"/>
    <w:rsid w:val="007136AE"/>
    <w:rsid w:val="007136ED"/>
    <w:rsid w:val="00713708"/>
    <w:rsid w:val="0071372F"/>
    <w:rsid w:val="00713733"/>
    <w:rsid w:val="0071373B"/>
    <w:rsid w:val="0071386A"/>
    <w:rsid w:val="00713999"/>
    <w:rsid w:val="00713AEC"/>
    <w:rsid w:val="00713B48"/>
    <w:rsid w:val="00713BB2"/>
    <w:rsid w:val="00713BBC"/>
    <w:rsid w:val="00713C3F"/>
    <w:rsid w:val="00713C73"/>
    <w:rsid w:val="00713CB5"/>
    <w:rsid w:val="00713CB9"/>
    <w:rsid w:val="00713CEC"/>
    <w:rsid w:val="00713D30"/>
    <w:rsid w:val="00713D8F"/>
    <w:rsid w:val="00713DD0"/>
    <w:rsid w:val="00713EF1"/>
    <w:rsid w:val="00713F10"/>
    <w:rsid w:val="00713F57"/>
    <w:rsid w:val="00713FE3"/>
    <w:rsid w:val="00714106"/>
    <w:rsid w:val="00714121"/>
    <w:rsid w:val="0071416E"/>
    <w:rsid w:val="0071417D"/>
    <w:rsid w:val="007141BE"/>
    <w:rsid w:val="0071421C"/>
    <w:rsid w:val="007142C2"/>
    <w:rsid w:val="007142D5"/>
    <w:rsid w:val="00714390"/>
    <w:rsid w:val="0071446F"/>
    <w:rsid w:val="0071447F"/>
    <w:rsid w:val="00714488"/>
    <w:rsid w:val="0071448D"/>
    <w:rsid w:val="007144A8"/>
    <w:rsid w:val="007144D9"/>
    <w:rsid w:val="00714513"/>
    <w:rsid w:val="007145D8"/>
    <w:rsid w:val="00714638"/>
    <w:rsid w:val="007146A7"/>
    <w:rsid w:val="007146A9"/>
    <w:rsid w:val="007146B0"/>
    <w:rsid w:val="0071471F"/>
    <w:rsid w:val="0071476E"/>
    <w:rsid w:val="00714789"/>
    <w:rsid w:val="007147AF"/>
    <w:rsid w:val="007147F9"/>
    <w:rsid w:val="0071481C"/>
    <w:rsid w:val="0071482F"/>
    <w:rsid w:val="00714866"/>
    <w:rsid w:val="0071489B"/>
    <w:rsid w:val="007148CF"/>
    <w:rsid w:val="007148D6"/>
    <w:rsid w:val="007148E1"/>
    <w:rsid w:val="00714923"/>
    <w:rsid w:val="00714A3E"/>
    <w:rsid w:val="00714A47"/>
    <w:rsid w:val="00714A6B"/>
    <w:rsid w:val="00714A99"/>
    <w:rsid w:val="00714B5D"/>
    <w:rsid w:val="00714C10"/>
    <w:rsid w:val="00714C12"/>
    <w:rsid w:val="00714C48"/>
    <w:rsid w:val="00714C79"/>
    <w:rsid w:val="00714CA4"/>
    <w:rsid w:val="00714CC3"/>
    <w:rsid w:val="00714D12"/>
    <w:rsid w:val="00714D88"/>
    <w:rsid w:val="00714E75"/>
    <w:rsid w:val="00714E98"/>
    <w:rsid w:val="00714EA8"/>
    <w:rsid w:val="00714F4E"/>
    <w:rsid w:val="00714FDD"/>
    <w:rsid w:val="00715028"/>
    <w:rsid w:val="00715121"/>
    <w:rsid w:val="0071512B"/>
    <w:rsid w:val="0071520F"/>
    <w:rsid w:val="0071521D"/>
    <w:rsid w:val="00715357"/>
    <w:rsid w:val="00715360"/>
    <w:rsid w:val="00715366"/>
    <w:rsid w:val="0071539D"/>
    <w:rsid w:val="007153C3"/>
    <w:rsid w:val="007153FA"/>
    <w:rsid w:val="007154ED"/>
    <w:rsid w:val="00715544"/>
    <w:rsid w:val="0071555B"/>
    <w:rsid w:val="007155C5"/>
    <w:rsid w:val="0071566B"/>
    <w:rsid w:val="00715734"/>
    <w:rsid w:val="00715755"/>
    <w:rsid w:val="00715768"/>
    <w:rsid w:val="00715775"/>
    <w:rsid w:val="00715798"/>
    <w:rsid w:val="0071587C"/>
    <w:rsid w:val="0071588B"/>
    <w:rsid w:val="0071592D"/>
    <w:rsid w:val="007159D1"/>
    <w:rsid w:val="007159D2"/>
    <w:rsid w:val="007159D3"/>
    <w:rsid w:val="007159E1"/>
    <w:rsid w:val="00715A40"/>
    <w:rsid w:val="00715A9E"/>
    <w:rsid w:val="00715AC1"/>
    <w:rsid w:val="00715B3C"/>
    <w:rsid w:val="00715B4B"/>
    <w:rsid w:val="00715B83"/>
    <w:rsid w:val="00715BC1"/>
    <w:rsid w:val="00715BF3"/>
    <w:rsid w:val="00715C1F"/>
    <w:rsid w:val="00715C3F"/>
    <w:rsid w:val="00715C44"/>
    <w:rsid w:val="00715CAC"/>
    <w:rsid w:val="00715CBF"/>
    <w:rsid w:val="00715CE3"/>
    <w:rsid w:val="00715D1E"/>
    <w:rsid w:val="00715DB2"/>
    <w:rsid w:val="00715DD2"/>
    <w:rsid w:val="00715EE3"/>
    <w:rsid w:val="00715F0F"/>
    <w:rsid w:val="00715F36"/>
    <w:rsid w:val="00715FF7"/>
    <w:rsid w:val="00715FFC"/>
    <w:rsid w:val="00716071"/>
    <w:rsid w:val="007160B9"/>
    <w:rsid w:val="007160CA"/>
    <w:rsid w:val="00716124"/>
    <w:rsid w:val="00716148"/>
    <w:rsid w:val="00716166"/>
    <w:rsid w:val="0071620F"/>
    <w:rsid w:val="0071629E"/>
    <w:rsid w:val="007162BD"/>
    <w:rsid w:val="007162E1"/>
    <w:rsid w:val="00716359"/>
    <w:rsid w:val="00716424"/>
    <w:rsid w:val="00716447"/>
    <w:rsid w:val="007164B4"/>
    <w:rsid w:val="00716536"/>
    <w:rsid w:val="00716564"/>
    <w:rsid w:val="00716573"/>
    <w:rsid w:val="00716624"/>
    <w:rsid w:val="0071662A"/>
    <w:rsid w:val="00716683"/>
    <w:rsid w:val="00716697"/>
    <w:rsid w:val="007166D3"/>
    <w:rsid w:val="0071671A"/>
    <w:rsid w:val="0071679C"/>
    <w:rsid w:val="00716848"/>
    <w:rsid w:val="00716865"/>
    <w:rsid w:val="00716888"/>
    <w:rsid w:val="00716911"/>
    <w:rsid w:val="0071693C"/>
    <w:rsid w:val="00716952"/>
    <w:rsid w:val="00716958"/>
    <w:rsid w:val="007169BA"/>
    <w:rsid w:val="00716A47"/>
    <w:rsid w:val="00716AA8"/>
    <w:rsid w:val="00716ACB"/>
    <w:rsid w:val="00716ADC"/>
    <w:rsid w:val="00716B19"/>
    <w:rsid w:val="00716B26"/>
    <w:rsid w:val="00716B5A"/>
    <w:rsid w:val="00716CF3"/>
    <w:rsid w:val="00716D67"/>
    <w:rsid w:val="00716E9D"/>
    <w:rsid w:val="00716F4C"/>
    <w:rsid w:val="00716F58"/>
    <w:rsid w:val="00716FBF"/>
    <w:rsid w:val="0071700E"/>
    <w:rsid w:val="0071717A"/>
    <w:rsid w:val="007171B2"/>
    <w:rsid w:val="00717248"/>
    <w:rsid w:val="007172F2"/>
    <w:rsid w:val="00717310"/>
    <w:rsid w:val="00717494"/>
    <w:rsid w:val="007174B0"/>
    <w:rsid w:val="007174FD"/>
    <w:rsid w:val="00717595"/>
    <w:rsid w:val="007175B5"/>
    <w:rsid w:val="00717648"/>
    <w:rsid w:val="007176D1"/>
    <w:rsid w:val="0071770F"/>
    <w:rsid w:val="00717765"/>
    <w:rsid w:val="00717795"/>
    <w:rsid w:val="007177A5"/>
    <w:rsid w:val="00717851"/>
    <w:rsid w:val="007178C1"/>
    <w:rsid w:val="007178C8"/>
    <w:rsid w:val="00717937"/>
    <w:rsid w:val="007179BC"/>
    <w:rsid w:val="007179D2"/>
    <w:rsid w:val="007179D7"/>
    <w:rsid w:val="00717A14"/>
    <w:rsid w:val="00717A47"/>
    <w:rsid w:val="00717A4F"/>
    <w:rsid w:val="00717B3D"/>
    <w:rsid w:val="00717B5E"/>
    <w:rsid w:val="00717B7B"/>
    <w:rsid w:val="00717BAF"/>
    <w:rsid w:val="00717BC5"/>
    <w:rsid w:val="00717C1A"/>
    <w:rsid w:val="00717D27"/>
    <w:rsid w:val="00717D5A"/>
    <w:rsid w:val="00717DFF"/>
    <w:rsid w:val="00717E77"/>
    <w:rsid w:val="00717F63"/>
    <w:rsid w:val="00720001"/>
    <w:rsid w:val="00720111"/>
    <w:rsid w:val="0072012A"/>
    <w:rsid w:val="007201AA"/>
    <w:rsid w:val="007201DD"/>
    <w:rsid w:val="007201EA"/>
    <w:rsid w:val="0072021F"/>
    <w:rsid w:val="0072022A"/>
    <w:rsid w:val="007202CB"/>
    <w:rsid w:val="00720306"/>
    <w:rsid w:val="00720327"/>
    <w:rsid w:val="00720406"/>
    <w:rsid w:val="00720465"/>
    <w:rsid w:val="007204A1"/>
    <w:rsid w:val="007204D9"/>
    <w:rsid w:val="007204EA"/>
    <w:rsid w:val="007205D5"/>
    <w:rsid w:val="0072079D"/>
    <w:rsid w:val="007207AE"/>
    <w:rsid w:val="007207CE"/>
    <w:rsid w:val="007207D8"/>
    <w:rsid w:val="0072085C"/>
    <w:rsid w:val="00720973"/>
    <w:rsid w:val="00720983"/>
    <w:rsid w:val="007209DA"/>
    <w:rsid w:val="007209DE"/>
    <w:rsid w:val="00720A3F"/>
    <w:rsid w:val="00720A44"/>
    <w:rsid w:val="00720A6D"/>
    <w:rsid w:val="00720A77"/>
    <w:rsid w:val="00720ACA"/>
    <w:rsid w:val="00720B10"/>
    <w:rsid w:val="00720BDE"/>
    <w:rsid w:val="00720C8D"/>
    <w:rsid w:val="00720CAA"/>
    <w:rsid w:val="00720D1C"/>
    <w:rsid w:val="00720EA6"/>
    <w:rsid w:val="00720ED8"/>
    <w:rsid w:val="00720EFC"/>
    <w:rsid w:val="00720FB5"/>
    <w:rsid w:val="007210E1"/>
    <w:rsid w:val="007210E4"/>
    <w:rsid w:val="00721169"/>
    <w:rsid w:val="00721229"/>
    <w:rsid w:val="00721232"/>
    <w:rsid w:val="0072124C"/>
    <w:rsid w:val="00721266"/>
    <w:rsid w:val="007212D4"/>
    <w:rsid w:val="0072144B"/>
    <w:rsid w:val="007215DB"/>
    <w:rsid w:val="00721666"/>
    <w:rsid w:val="00721681"/>
    <w:rsid w:val="00721683"/>
    <w:rsid w:val="00721698"/>
    <w:rsid w:val="007216E0"/>
    <w:rsid w:val="007216E4"/>
    <w:rsid w:val="007216F3"/>
    <w:rsid w:val="00721720"/>
    <w:rsid w:val="007217C7"/>
    <w:rsid w:val="00721851"/>
    <w:rsid w:val="00721862"/>
    <w:rsid w:val="00721891"/>
    <w:rsid w:val="007218A8"/>
    <w:rsid w:val="007218CC"/>
    <w:rsid w:val="00721966"/>
    <w:rsid w:val="00721985"/>
    <w:rsid w:val="007219B3"/>
    <w:rsid w:val="007219B5"/>
    <w:rsid w:val="00721A31"/>
    <w:rsid w:val="00721A3B"/>
    <w:rsid w:val="00721A88"/>
    <w:rsid w:val="00721AA5"/>
    <w:rsid w:val="00721AD2"/>
    <w:rsid w:val="00721AEE"/>
    <w:rsid w:val="00721B42"/>
    <w:rsid w:val="00721C21"/>
    <w:rsid w:val="00721C23"/>
    <w:rsid w:val="00721C81"/>
    <w:rsid w:val="00721C97"/>
    <w:rsid w:val="00721D90"/>
    <w:rsid w:val="00721DD3"/>
    <w:rsid w:val="00721F35"/>
    <w:rsid w:val="00721FFA"/>
    <w:rsid w:val="00722080"/>
    <w:rsid w:val="00722084"/>
    <w:rsid w:val="007220A2"/>
    <w:rsid w:val="007220CA"/>
    <w:rsid w:val="00722122"/>
    <w:rsid w:val="0072219C"/>
    <w:rsid w:val="007222CB"/>
    <w:rsid w:val="007222EF"/>
    <w:rsid w:val="00722336"/>
    <w:rsid w:val="007223C2"/>
    <w:rsid w:val="007223EC"/>
    <w:rsid w:val="00722515"/>
    <w:rsid w:val="0072258E"/>
    <w:rsid w:val="007225D4"/>
    <w:rsid w:val="00722618"/>
    <w:rsid w:val="00722699"/>
    <w:rsid w:val="0072279E"/>
    <w:rsid w:val="007227B0"/>
    <w:rsid w:val="007227D3"/>
    <w:rsid w:val="007227E8"/>
    <w:rsid w:val="00722847"/>
    <w:rsid w:val="00722867"/>
    <w:rsid w:val="007228CC"/>
    <w:rsid w:val="0072290C"/>
    <w:rsid w:val="0072293B"/>
    <w:rsid w:val="00722A1C"/>
    <w:rsid w:val="00722A8B"/>
    <w:rsid w:val="00722AA6"/>
    <w:rsid w:val="00722B58"/>
    <w:rsid w:val="00722B7B"/>
    <w:rsid w:val="00722BEB"/>
    <w:rsid w:val="00722C6F"/>
    <w:rsid w:val="00722CF5"/>
    <w:rsid w:val="00722D48"/>
    <w:rsid w:val="00722D6A"/>
    <w:rsid w:val="00722D6F"/>
    <w:rsid w:val="00722DC7"/>
    <w:rsid w:val="00722DCF"/>
    <w:rsid w:val="00722E8C"/>
    <w:rsid w:val="00722F17"/>
    <w:rsid w:val="00722F4E"/>
    <w:rsid w:val="00722FA2"/>
    <w:rsid w:val="00723008"/>
    <w:rsid w:val="0072305F"/>
    <w:rsid w:val="007230CA"/>
    <w:rsid w:val="00723109"/>
    <w:rsid w:val="007231AD"/>
    <w:rsid w:val="007231B0"/>
    <w:rsid w:val="00723230"/>
    <w:rsid w:val="00723295"/>
    <w:rsid w:val="0072329A"/>
    <w:rsid w:val="0072333A"/>
    <w:rsid w:val="0072333C"/>
    <w:rsid w:val="00723349"/>
    <w:rsid w:val="007233D4"/>
    <w:rsid w:val="00723402"/>
    <w:rsid w:val="007234BE"/>
    <w:rsid w:val="007234FD"/>
    <w:rsid w:val="00723563"/>
    <w:rsid w:val="007235FD"/>
    <w:rsid w:val="0072369D"/>
    <w:rsid w:val="0072378F"/>
    <w:rsid w:val="007237B4"/>
    <w:rsid w:val="0072387B"/>
    <w:rsid w:val="0072388C"/>
    <w:rsid w:val="007238BE"/>
    <w:rsid w:val="00723916"/>
    <w:rsid w:val="007239D4"/>
    <w:rsid w:val="00723A72"/>
    <w:rsid w:val="00723AC2"/>
    <w:rsid w:val="00723B5D"/>
    <w:rsid w:val="00723B67"/>
    <w:rsid w:val="00723B76"/>
    <w:rsid w:val="00723C48"/>
    <w:rsid w:val="00723CAA"/>
    <w:rsid w:val="00723D06"/>
    <w:rsid w:val="00723D11"/>
    <w:rsid w:val="00723E02"/>
    <w:rsid w:val="00723E21"/>
    <w:rsid w:val="00723E71"/>
    <w:rsid w:val="00723E8B"/>
    <w:rsid w:val="00723ECD"/>
    <w:rsid w:val="00723F0C"/>
    <w:rsid w:val="00724019"/>
    <w:rsid w:val="007240D5"/>
    <w:rsid w:val="007240F8"/>
    <w:rsid w:val="00724122"/>
    <w:rsid w:val="0072413B"/>
    <w:rsid w:val="00724157"/>
    <w:rsid w:val="0072417F"/>
    <w:rsid w:val="0072425A"/>
    <w:rsid w:val="00724283"/>
    <w:rsid w:val="007242A4"/>
    <w:rsid w:val="007242AA"/>
    <w:rsid w:val="007242E4"/>
    <w:rsid w:val="007242FF"/>
    <w:rsid w:val="00724412"/>
    <w:rsid w:val="00724473"/>
    <w:rsid w:val="0072447E"/>
    <w:rsid w:val="007244AF"/>
    <w:rsid w:val="007244CB"/>
    <w:rsid w:val="00724545"/>
    <w:rsid w:val="0072457D"/>
    <w:rsid w:val="007245B2"/>
    <w:rsid w:val="00724658"/>
    <w:rsid w:val="00724717"/>
    <w:rsid w:val="0072476D"/>
    <w:rsid w:val="00724789"/>
    <w:rsid w:val="007247F0"/>
    <w:rsid w:val="00724835"/>
    <w:rsid w:val="007248E1"/>
    <w:rsid w:val="00724914"/>
    <w:rsid w:val="007249C6"/>
    <w:rsid w:val="007249D9"/>
    <w:rsid w:val="007249F4"/>
    <w:rsid w:val="00724A06"/>
    <w:rsid w:val="00724A99"/>
    <w:rsid w:val="00724AFE"/>
    <w:rsid w:val="00724B41"/>
    <w:rsid w:val="00724B53"/>
    <w:rsid w:val="00724BBA"/>
    <w:rsid w:val="00724BBE"/>
    <w:rsid w:val="00724C7F"/>
    <w:rsid w:val="00724CBA"/>
    <w:rsid w:val="00724D3E"/>
    <w:rsid w:val="00724DA4"/>
    <w:rsid w:val="00724E26"/>
    <w:rsid w:val="00724EC0"/>
    <w:rsid w:val="00724EF1"/>
    <w:rsid w:val="00724F56"/>
    <w:rsid w:val="00725001"/>
    <w:rsid w:val="0072506F"/>
    <w:rsid w:val="007250B2"/>
    <w:rsid w:val="007250CC"/>
    <w:rsid w:val="007250F3"/>
    <w:rsid w:val="0072518E"/>
    <w:rsid w:val="007251FC"/>
    <w:rsid w:val="00725220"/>
    <w:rsid w:val="0072522C"/>
    <w:rsid w:val="007252AC"/>
    <w:rsid w:val="007252B7"/>
    <w:rsid w:val="00725394"/>
    <w:rsid w:val="007253DF"/>
    <w:rsid w:val="007253E7"/>
    <w:rsid w:val="00725459"/>
    <w:rsid w:val="00725542"/>
    <w:rsid w:val="00725572"/>
    <w:rsid w:val="00725578"/>
    <w:rsid w:val="007255BC"/>
    <w:rsid w:val="0072564B"/>
    <w:rsid w:val="00725689"/>
    <w:rsid w:val="007256EF"/>
    <w:rsid w:val="007256F7"/>
    <w:rsid w:val="00725709"/>
    <w:rsid w:val="0072582B"/>
    <w:rsid w:val="0072585F"/>
    <w:rsid w:val="007258AD"/>
    <w:rsid w:val="0072594D"/>
    <w:rsid w:val="0072594E"/>
    <w:rsid w:val="007259DD"/>
    <w:rsid w:val="00725A29"/>
    <w:rsid w:val="00725A3F"/>
    <w:rsid w:val="00725A51"/>
    <w:rsid w:val="00725A88"/>
    <w:rsid w:val="00725BA8"/>
    <w:rsid w:val="00725BBB"/>
    <w:rsid w:val="00725BD0"/>
    <w:rsid w:val="00725BE0"/>
    <w:rsid w:val="00725CD6"/>
    <w:rsid w:val="00725D3D"/>
    <w:rsid w:val="00725D49"/>
    <w:rsid w:val="00725D6F"/>
    <w:rsid w:val="00725D9E"/>
    <w:rsid w:val="00725DF3"/>
    <w:rsid w:val="00725DF9"/>
    <w:rsid w:val="00726156"/>
    <w:rsid w:val="00726162"/>
    <w:rsid w:val="0072618A"/>
    <w:rsid w:val="007261D9"/>
    <w:rsid w:val="00726217"/>
    <w:rsid w:val="007262D8"/>
    <w:rsid w:val="007262E1"/>
    <w:rsid w:val="0072631B"/>
    <w:rsid w:val="00726460"/>
    <w:rsid w:val="00726507"/>
    <w:rsid w:val="00726521"/>
    <w:rsid w:val="0072658E"/>
    <w:rsid w:val="0072662A"/>
    <w:rsid w:val="0072666B"/>
    <w:rsid w:val="00726674"/>
    <w:rsid w:val="007266E9"/>
    <w:rsid w:val="0072677C"/>
    <w:rsid w:val="007267B7"/>
    <w:rsid w:val="00726821"/>
    <w:rsid w:val="0072684F"/>
    <w:rsid w:val="007268BD"/>
    <w:rsid w:val="0072693F"/>
    <w:rsid w:val="00726A1D"/>
    <w:rsid w:val="00726A3D"/>
    <w:rsid w:val="00726C54"/>
    <w:rsid w:val="00726C58"/>
    <w:rsid w:val="00726C5A"/>
    <w:rsid w:val="00726C84"/>
    <w:rsid w:val="00726CB4"/>
    <w:rsid w:val="00726D8D"/>
    <w:rsid w:val="00726DDC"/>
    <w:rsid w:val="00726DFD"/>
    <w:rsid w:val="00726F64"/>
    <w:rsid w:val="00726F72"/>
    <w:rsid w:val="00726F7C"/>
    <w:rsid w:val="00726F98"/>
    <w:rsid w:val="0072706D"/>
    <w:rsid w:val="007270DC"/>
    <w:rsid w:val="007271C0"/>
    <w:rsid w:val="007271D7"/>
    <w:rsid w:val="007272A5"/>
    <w:rsid w:val="007272A9"/>
    <w:rsid w:val="007272E6"/>
    <w:rsid w:val="00727330"/>
    <w:rsid w:val="007273BE"/>
    <w:rsid w:val="007274E0"/>
    <w:rsid w:val="0072755A"/>
    <w:rsid w:val="007275C8"/>
    <w:rsid w:val="007275E6"/>
    <w:rsid w:val="0072764A"/>
    <w:rsid w:val="00727706"/>
    <w:rsid w:val="007277B6"/>
    <w:rsid w:val="00727807"/>
    <w:rsid w:val="007278CE"/>
    <w:rsid w:val="007278D2"/>
    <w:rsid w:val="007278E1"/>
    <w:rsid w:val="00727908"/>
    <w:rsid w:val="0072791C"/>
    <w:rsid w:val="007279A1"/>
    <w:rsid w:val="007279F5"/>
    <w:rsid w:val="00727A78"/>
    <w:rsid w:val="00727A7A"/>
    <w:rsid w:val="00727B1D"/>
    <w:rsid w:val="00727B34"/>
    <w:rsid w:val="00727BBC"/>
    <w:rsid w:val="00727BCF"/>
    <w:rsid w:val="00727BE3"/>
    <w:rsid w:val="00727BFB"/>
    <w:rsid w:val="00727C53"/>
    <w:rsid w:val="00727CF9"/>
    <w:rsid w:val="00727D2D"/>
    <w:rsid w:val="00727DAA"/>
    <w:rsid w:val="00727E5A"/>
    <w:rsid w:val="00727EAC"/>
    <w:rsid w:val="00727EAD"/>
    <w:rsid w:val="00727F24"/>
    <w:rsid w:val="00727FE7"/>
    <w:rsid w:val="00727FFC"/>
    <w:rsid w:val="0073004C"/>
    <w:rsid w:val="0073008D"/>
    <w:rsid w:val="007300AD"/>
    <w:rsid w:val="007300CD"/>
    <w:rsid w:val="00730100"/>
    <w:rsid w:val="00730123"/>
    <w:rsid w:val="0073013F"/>
    <w:rsid w:val="0073014F"/>
    <w:rsid w:val="00730187"/>
    <w:rsid w:val="007301FC"/>
    <w:rsid w:val="00730323"/>
    <w:rsid w:val="00730338"/>
    <w:rsid w:val="00730355"/>
    <w:rsid w:val="00730387"/>
    <w:rsid w:val="0073047C"/>
    <w:rsid w:val="00730513"/>
    <w:rsid w:val="00730587"/>
    <w:rsid w:val="007305D4"/>
    <w:rsid w:val="00730637"/>
    <w:rsid w:val="007306B6"/>
    <w:rsid w:val="007306B7"/>
    <w:rsid w:val="007306E2"/>
    <w:rsid w:val="00730810"/>
    <w:rsid w:val="0073081D"/>
    <w:rsid w:val="00730838"/>
    <w:rsid w:val="007308CA"/>
    <w:rsid w:val="00730978"/>
    <w:rsid w:val="0073098C"/>
    <w:rsid w:val="007309EB"/>
    <w:rsid w:val="00730A47"/>
    <w:rsid w:val="00730A9B"/>
    <w:rsid w:val="00730AA3"/>
    <w:rsid w:val="00730B0A"/>
    <w:rsid w:val="00730B15"/>
    <w:rsid w:val="00730B5F"/>
    <w:rsid w:val="00730B75"/>
    <w:rsid w:val="00730C24"/>
    <w:rsid w:val="00730CAD"/>
    <w:rsid w:val="00730CBC"/>
    <w:rsid w:val="00730CD4"/>
    <w:rsid w:val="00730D99"/>
    <w:rsid w:val="00730DD9"/>
    <w:rsid w:val="00730E41"/>
    <w:rsid w:val="00730F55"/>
    <w:rsid w:val="00730FF7"/>
    <w:rsid w:val="0073108B"/>
    <w:rsid w:val="007310A6"/>
    <w:rsid w:val="0073124A"/>
    <w:rsid w:val="00731295"/>
    <w:rsid w:val="007312F8"/>
    <w:rsid w:val="007312FC"/>
    <w:rsid w:val="00731380"/>
    <w:rsid w:val="007313F3"/>
    <w:rsid w:val="00731430"/>
    <w:rsid w:val="00731604"/>
    <w:rsid w:val="00731691"/>
    <w:rsid w:val="0073170B"/>
    <w:rsid w:val="007317A8"/>
    <w:rsid w:val="007319D7"/>
    <w:rsid w:val="00731AE6"/>
    <w:rsid w:val="00731AF6"/>
    <w:rsid w:val="00731BA4"/>
    <w:rsid w:val="00731BA7"/>
    <w:rsid w:val="00731BCE"/>
    <w:rsid w:val="00731C74"/>
    <w:rsid w:val="00731C8D"/>
    <w:rsid w:val="00731D4E"/>
    <w:rsid w:val="00731D67"/>
    <w:rsid w:val="00731DF9"/>
    <w:rsid w:val="00731E03"/>
    <w:rsid w:val="00731E1C"/>
    <w:rsid w:val="00731E85"/>
    <w:rsid w:val="00731E8E"/>
    <w:rsid w:val="00731F2D"/>
    <w:rsid w:val="00732050"/>
    <w:rsid w:val="0073210F"/>
    <w:rsid w:val="007321E5"/>
    <w:rsid w:val="0073220A"/>
    <w:rsid w:val="00732257"/>
    <w:rsid w:val="0073231D"/>
    <w:rsid w:val="00732347"/>
    <w:rsid w:val="007323D1"/>
    <w:rsid w:val="007323D7"/>
    <w:rsid w:val="00732443"/>
    <w:rsid w:val="007324AE"/>
    <w:rsid w:val="007324E6"/>
    <w:rsid w:val="0073252A"/>
    <w:rsid w:val="0073256B"/>
    <w:rsid w:val="00732680"/>
    <w:rsid w:val="007326AA"/>
    <w:rsid w:val="00732780"/>
    <w:rsid w:val="007327D2"/>
    <w:rsid w:val="0073283C"/>
    <w:rsid w:val="00732907"/>
    <w:rsid w:val="0073291F"/>
    <w:rsid w:val="00732983"/>
    <w:rsid w:val="007329CE"/>
    <w:rsid w:val="00732A30"/>
    <w:rsid w:val="00732A96"/>
    <w:rsid w:val="00732B12"/>
    <w:rsid w:val="00732B46"/>
    <w:rsid w:val="00732B95"/>
    <w:rsid w:val="00732C64"/>
    <w:rsid w:val="00732CA2"/>
    <w:rsid w:val="00732CA5"/>
    <w:rsid w:val="00732D07"/>
    <w:rsid w:val="00732D0E"/>
    <w:rsid w:val="00732D0F"/>
    <w:rsid w:val="00732D96"/>
    <w:rsid w:val="00732DD3"/>
    <w:rsid w:val="00732E6A"/>
    <w:rsid w:val="00732E7B"/>
    <w:rsid w:val="00732EA0"/>
    <w:rsid w:val="00732F0A"/>
    <w:rsid w:val="00732F13"/>
    <w:rsid w:val="00732F80"/>
    <w:rsid w:val="00732F8F"/>
    <w:rsid w:val="0073316D"/>
    <w:rsid w:val="00733171"/>
    <w:rsid w:val="00733173"/>
    <w:rsid w:val="0073321F"/>
    <w:rsid w:val="007332C7"/>
    <w:rsid w:val="007332F8"/>
    <w:rsid w:val="007333E3"/>
    <w:rsid w:val="00733489"/>
    <w:rsid w:val="007334CE"/>
    <w:rsid w:val="007334D8"/>
    <w:rsid w:val="0073350F"/>
    <w:rsid w:val="0073354A"/>
    <w:rsid w:val="007335BD"/>
    <w:rsid w:val="007335E0"/>
    <w:rsid w:val="00733627"/>
    <w:rsid w:val="00733633"/>
    <w:rsid w:val="007337FD"/>
    <w:rsid w:val="00733895"/>
    <w:rsid w:val="007338A2"/>
    <w:rsid w:val="007338B2"/>
    <w:rsid w:val="00733910"/>
    <w:rsid w:val="00733915"/>
    <w:rsid w:val="00733959"/>
    <w:rsid w:val="00733AC6"/>
    <w:rsid w:val="00733ACA"/>
    <w:rsid w:val="00733AE5"/>
    <w:rsid w:val="00733B0B"/>
    <w:rsid w:val="00733B19"/>
    <w:rsid w:val="00733C06"/>
    <w:rsid w:val="00733D43"/>
    <w:rsid w:val="00733D53"/>
    <w:rsid w:val="00733D63"/>
    <w:rsid w:val="00733E51"/>
    <w:rsid w:val="00733E7E"/>
    <w:rsid w:val="00733EB7"/>
    <w:rsid w:val="00733F0E"/>
    <w:rsid w:val="00733F7D"/>
    <w:rsid w:val="00734013"/>
    <w:rsid w:val="00734138"/>
    <w:rsid w:val="00734281"/>
    <w:rsid w:val="00734294"/>
    <w:rsid w:val="007342A1"/>
    <w:rsid w:val="0073433D"/>
    <w:rsid w:val="007343D1"/>
    <w:rsid w:val="00734437"/>
    <w:rsid w:val="007344E2"/>
    <w:rsid w:val="00734584"/>
    <w:rsid w:val="00734641"/>
    <w:rsid w:val="007346CC"/>
    <w:rsid w:val="007347CC"/>
    <w:rsid w:val="007347DB"/>
    <w:rsid w:val="007347EC"/>
    <w:rsid w:val="00734828"/>
    <w:rsid w:val="00734852"/>
    <w:rsid w:val="007348A3"/>
    <w:rsid w:val="007348F4"/>
    <w:rsid w:val="007348F8"/>
    <w:rsid w:val="0073490B"/>
    <w:rsid w:val="00734963"/>
    <w:rsid w:val="00734A03"/>
    <w:rsid w:val="00734A2B"/>
    <w:rsid w:val="00734A2C"/>
    <w:rsid w:val="00734A3F"/>
    <w:rsid w:val="00734AD3"/>
    <w:rsid w:val="00734AEA"/>
    <w:rsid w:val="00734CC9"/>
    <w:rsid w:val="00734D64"/>
    <w:rsid w:val="00734D6B"/>
    <w:rsid w:val="00734D75"/>
    <w:rsid w:val="00734DCA"/>
    <w:rsid w:val="00734E02"/>
    <w:rsid w:val="00734F32"/>
    <w:rsid w:val="00734F73"/>
    <w:rsid w:val="0073501C"/>
    <w:rsid w:val="00735039"/>
    <w:rsid w:val="007350CB"/>
    <w:rsid w:val="00735122"/>
    <w:rsid w:val="00735211"/>
    <w:rsid w:val="007353A4"/>
    <w:rsid w:val="00735486"/>
    <w:rsid w:val="007354DA"/>
    <w:rsid w:val="00735629"/>
    <w:rsid w:val="0073563C"/>
    <w:rsid w:val="00735672"/>
    <w:rsid w:val="007356D7"/>
    <w:rsid w:val="007356EE"/>
    <w:rsid w:val="007356F2"/>
    <w:rsid w:val="00735820"/>
    <w:rsid w:val="007358A5"/>
    <w:rsid w:val="007358B9"/>
    <w:rsid w:val="007358D6"/>
    <w:rsid w:val="00735989"/>
    <w:rsid w:val="007359C1"/>
    <w:rsid w:val="007359DC"/>
    <w:rsid w:val="00735A4D"/>
    <w:rsid w:val="00735ADF"/>
    <w:rsid w:val="00735B21"/>
    <w:rsid w:val="00735B3F"/>
    <w:rsid w:val="00735B42"/>
    <w:rsid w:val="00735B7D"/>
    <w:rsid w:val="00735B96"/>
    <w:rsid w:val="00735BC4"/>
    <w:rsid w:val="00735BFE"/>
    <w:rsid w:val="00735C24"/>
    <w:rsid w:val="00735C8E"/>
    <w:rsid w:val="00735CD2"/>
    <w:rsid w:val="00735CFD"/>
    <w:rsid w:val="00735D20"/>
    <w:rsid w:val="00735D3F"/>
    <w:rsid w:val="00735DA4"/>
    <w:rsid w:val="00735E4A"/>
    <w:rsid w:val="00735E57"/>
    <w:rsid w:val="00735F15"/>
    <w:rsid w:val="00735F29"/>
    <w:rsid w:val="007360E7"/>
    <w:rsid w:val="0073611D"/>
    <w:rsid w:val="007361A0"/>
    <w:rsid w:val="007361A5"/>
    <w:rsid w:val="007361AA"/>
    <w:rsid w:val="007361B4"/>
    <w:rsid w:val="007361F2"/>
    <w:rsid w:val="0073621D"/>
    <w:rsid w:val="00736229"/>
    <w:rsid w:val="00736288"/>
    <w:rsid w:val="00736355"/>
    <w:rsid w:val="0073636B"/>
    <w:rsid w:val="007363C8"/>
    <w:rsid w:val="00736439"/>
    <w:rsid w:val="007364A1"/>
    <w:rsid w:val="0073652B"/>
    <w:rsid w:val="0073652E"/>
    <w:rsid w:val="0073653C"/>
    <w:rsid w:val="00736558"/>
    <w:rsid w:val="00736570"/>
    <w:rsid w:val="00736579"/>
    <w:rsid w:val="0073662A"/>
    <w:rsid w:val="0073666C"/>
    <w:rsid w:val="00736771"/>
    <w:rsid w:val="00736789"/>
    <w:rsid w:val="007367AE"/>
    <w:rsid w:val="007367F7"/>
    <w:rsid w:val="00736919"/>
    <w:rsid w:val="00736AF3"/>
    <w:rsid w:val="00736B9D"/>
    <w:rsid w:val="00736BFF"/>
    <w:rsid w:val="00736C1A"/>
    <w:rsid w:val="00736C4B"/>
    <w:rsid w:val="00736CD4"/>
    <w:rsid w:val="00736D04"/>
    <w:rsid w:val="00736D2B"/>
    <w:rsid w:val="00736E0D"/>
    <w:rsid w:val="00736E51"/>
    <w:rsid w:val="00736E8A"/>
    <w:rsid w:val="00736E93"/>
    <w:rsid w:val="00736EDD"/>
    <w:rsid w:val="0073705C"/>
    <w:rsid w:val="00737084"/>
    <w:rsid w:val="007370D4"/>
    <w:rsid w:val="00737116"/>
    <w:rsid w:val="00737147"/>
    <w:rsid w:val="00737163"/>
    <w:rsid w:val="0073718D"/>
    <w:rsid w:val="007371F7"/>
    <w:rsid w:val="00737241"/>
    <w:rsid w:val="0073725B"/>
    <w:rsid w:val="00737315"/>
    <w:rsid w:val="007373E4"/>
    <w:rsid w:val="00737405"/>
    <w:rsid w:val="00737426"/>
    <w:rsid w:val="00737445"/>
    <w:rsid w:val="00737480"/>
    <w:rsid w:val="00737490"/>
    <w:rsid w:val="007374A6"/>
    <w:rsid w:val="007374CC"/>
    <w:rsid w:val="007374CF"/>
    <w:rsid w:val="00737554"/>
    <w:rsid w:val="007375A1"/>
    <w:rsid w:val="0073766C"/>
    <w:rsid w:val="007376C9"/>
    <w:rsid w:val="0073772E"/>
    <w:rsid w:val="00737774"/>
    <w:rsid w:val="00737781"/>
    <w:rsid w:val="007377A7"/>
    <w:rsid w:val="00737811"/>
    <w:rsid w:val="0073782B"/>
    <w:rsid w:val="00737831"/>
    <w:rsid w:val="00737866"/>
    <w:rsid w:val="00737A05"/>
    <w:rsid w:val="00737B80"/>
    <w:rsid w:val="00737BFE"/>
    <w:rsid w:val="00737CE4"/>
    <w:rsid w:val="00737DD7"/>
    <w:rsid w:val="00737DFC"/>
    <w:rsid w:val="00737E20"/>
    <w:rsid w:val="00737EDD"/>
    <w:rsid w:val="00737EDF"/>
    <w:rsid w:val="00737F18"/>
    <w:rsid w:val="00740000"/>
    <w:rsid w:val="00740021"/>
    <w:rsid w:val="00740046"/>
    <w:rsid w:val="007400BF"/>
    <w:rsid w:val="007400D7"/>
    <w:rsid w:val="00740105"/>
    <w:rsid w:val="0074015F"/>
    <w:rsid w:val="00740163"/>
    <w:rsid w:val="0074017E"/>
    <w:rsid w:val="0074021C"/>
    <w:rsid w:val="007402FF"/>
    <w:rsid w:val="0074037D"/>
    <w:rsid w:val="007403A4"/>
    <w:rsid w:val="007404D1"/>
    <w:rsid w:val="007405AC"/>
    <w:rsid w:val="007405BB"/>
    <w:rsid w:val="00740657"/>
    <w:rsid w:val="00740730"/>
    <w:rsid w:val="007407BA"/>
    <w:rsid w:val="0074093B"/>
    <w:rsid w:val="00740980"/>
    <w:rsid w:val="007409DF"/>
    <w:rsid w:val="007409FC"/>
    <w:rsid w:val="00740AE4"/>
    <w:rsid w:val="00740B14"/>
    <w:rsid w:val="00740B41"/>
    <w:rsid w:val="00740BA6"/>
    <w:rsid w:val="00740BE2"/>
    <w:rsid w:val="00740BE5"/>
    <w:rsid w:val="00740CA2"/>
    <w:rsid w:val="00740DA0"/>
    <w:rsid w:val="00740E20"/>
    <w:rsid w:val="00740EBC"/>
    <w:rsid w:val="00740ED5"/>
    <w:rsid w:val="00740EEB"/>
    <w:rsid w:val="00740F3C"/>
    <w:rsid w:val="00740F4B"/>
    <w:rsid w:val="00741000"/>
    <w:rsid w:val="00741005"/>
    <w:rsid w:val="007410BB"/>
    <w:rsid w:val="007410E3"/>
    <w:rsid w:val="00741170"/>
    <w:rsid w:val="007411BC"/>
    <w:rsid w:val="00741266"/>
    <w:rsid w:val="00741271"/>
    <w:rsid w:val="007412E1"/>
    <w:rsid w:val="007412E8"/>
    <w:rsid w:val="007412FA"/>
    <w:rsid w:val="00741360"/>
    <w:rsid w:val="007413AD"/>
    <w:rsid w:val="007413B4"/>
    <w:rsid w:val="007413BC"/>
    <w:rsid w:val="007413C6"/>
    <w:rsid w:val="007414A0"/>
    <w:rsid w:val="00741612"/>
    <w:rsid w:val="00741649"/>
    <w:rsid w:val="00741729"/>
    <w:rsid w:val="00741743"/>
    <w:rsid w:val="007417FC"/>
    <w:rsid w:val="00741938"/>
    <w:rsid w:val="007419DD"/>
    <w:rsid w:val="00741A17"/>
    <w:rsid w:val="00741AA0"/>
    <w:rsid w:val="00741AFA"/>
    <w:rsid w:val="00741C75"/>
    <w:rsid w:val="00741C9C"/>
    <w:rsid w:val="00741CD8"/>
    <w:rsid w:val="00741CDF"/>
    <w:rsid w:val="00741D57"/>
    <w:rsid w:val="00741DEF"/>
    <w:rsid w:val="00741E01"/>
    <w:rsid w:val="00741E14"/>
    <w:rsid w:val="00741F4E"/>
    <w:rsid w:val="00741F5E"/>
    <w:rsid w:val="00741F6C"/>
    <w:rsid w:val="00741FAC"/>
    <w:rsid w:val="0074200E"/>
    <w:rsid w:val="00742079"/>
    <w:rsid w:val="00742110"/>
    <w:rsid w:val="0074212A"/>
    <w:rsid w:val="007421A1"/>
    <w:rsid w:val="007421E0"/>
    <w:rsid w:val="00742205"/>
    <w:rsid w:val="00742321"/>
    <w:rsid w:val="0074232F"/>
    <w:rsid w:val="00742372"/>
    <w:rsid w:val="0074242A"/>
    <w:rsid w:val="00742519"/>
    <w:rsid w:val="0074258C"/>
    <w:rsid w:val="0074267A"/>
    <w:rsid w:val="0074271A"/>
    <w:rsid w:val="0074274C"/>
    <w:rsid w:val="007427E8"/>
    <w:rsid w:val="007427F5"/>
    <w:rsid w:val="00742839"/>
    <w:rsid w:val="00742938"/>
    <w:rsid w:val="00742984"/>
    <w:rsid w:val="00742A4D"/>
    <w:rsid w:val="00742A71"/>
    <w:rsid w:val="00742A83"/>
    <w:rsid w:val="00742AC5"/>
    <w:rsid w:val="00742B1E"/>
    <w:rsid w:val="00742BB3"/>
    <w:rsid w:val="00742C80"/>
    <w:rsid w:val="00742C9C"/>
    <w:rsid w:val="00742CA4"/>
    <w:rsid w:val="00742CDF"/>
    <w:rsid w:val="00742D09"/>
    <w:rsid w:val="00742D40"/>
    <w:rsid w:val="00742D59"/>
    <w:rsid w:val="00742DCE"/>
    <w:rsid w:val="00742E29"/>
    <w:rsid w:val="00742E86"/>
    <w:rsid w:val="00742E99"/>
    <w:rsid w:val="00742EA2"/>
    <w:rsid w:val="00742EF3"/>
    <w:rsid w:val="00742F22"/>
    <w:rsid w:val="00742F50"/>
    <w:rsid w:val="00742FB6"/>
    <w:rsid w:val="00742FF0"/>
    <w:rsid w:val="0074307A"/>
    <w:rsid w:val="007430DB"/>
    <w:rsid w:val="00743140"/>
    <w:rsid w:val="00743176"/>
    <w:rsid w:val="00743188"/>
    <w:rsid w:val="00743217"/>
    <w:rsid w:val="00743222"/>
    <w:rsid w:val="00743262"/>
    <w:rsid w:val="007432AE"/>
    <w:rsid w:val="007432CA"/>
    <w:rsid w:val="007432E0"/>
    <w:rsid w:val="00743363"/>
    <w:rsid w:val="007433A0"/>
    <w:rsid w:val="007433CA"/>
    <w:rsid w:val="0074344F"/>
    <w:rsid w:val="0074347B"/>
    <w:rsid w:val="007434BA"/>
    <w:rsid w:val="0074350C"/>
    <w:rsid w:val="0074353A"/>
    <w:rsid w:val="00743550"/>
    <w:rsid w:val="007435CE"/>
    <w:rsid w:val="00743619"/>
    <w:rsid w:val="007436A1"/>
    <w:rsid w:val="0074378F"/>
    <w:rsid w:val="0074384F"/>
    <w:rsid w:val="007438B9"/>
    <w:rsid w:val="007438BF"/>
    <w:rsid w:val="00743934"/>
    <w:rsid w:val="00743976"/>
    <w:rsid w:val="00743985"/>
    <w:rsid w:val="00743A2D"/>
    <w:rsid w:val="00743B34"/>
    <w:rsid w:val="00743C99"/>
    <w:rsid w:val="00743CD7"/>
    <w:rsid w:val="00743DD9"/>
    <w:rsid w:val="00743ED5"/>
    <w:rsid w:val="00743F6D"/>
    <w:rsid w:val="00743FAF"/>
    <w:rsid w:val="00743FD9"/>
    <w:rsid w:val="00744019"/>
    <w:rsid w:val="007440FC"/>
    <w:rsid w:val="007441C2"/>
    <w:rsid w:val="007441DD"/>
    <w:rsid w:val="0074421B"/>
    <w:rsid w:val="007442C2"/>
    <w:rsid w:val="007442DE"/>
    <w:rsid w:val="00744307"/>
    <w:rsid w:val="00744590"/>
    <w:rsid w:val="007445B2"/>
    <w:rsid w:val="007445FA"/>
    <w:rsid w:val="00744735"/>
    <w:rsid w:val="007447B0"/>
    <w:rsid w:val="0074483F"/>
    <w:rsid w:val="0074486E"/>
    <w:rsid w:val="007449C5"/>
    <w:rsid w:val="00744B47"/>
    <w:rsid w:val="00744C29"/>
    <w:rsid w:val="00744CB1"/>
    <w:rsid w:val="00744CD6"/>
    <w:rsid w:val="00744D30"/>
    <w:rsid w:val="00744E14"/>
    <w:rsid w:val="00744EE2"/>
    <w:rsid w:val="00744F2B"/>
    <w:rsid w:val="00744F5C"/>
    <w:rsid w:val="007450BD"/>
    <w:rsid w:val="00745143"/>
    <w:rsid w:val="0074525C"/>
    <w:rsid w:val="007452FF"/>
    <w:rsid w:val="0074536A"/>
    <w:rsid w:val="0074542D"/>
    <w:rsid w:val="0074546B"/>
    <w:rsid w:val="0074550D"/>
    <w:rsid w:val="0074555C"/>
    <w:rsid w:val="007455CD"/>
    <w:rsid w:val="00745624"/>
    <w:rsid w:val="00745694"/>
    <w:rsid w:val="007456E5"/>
    <w:rsid w:val="00745760"/>
    <w:rsid w:val="0074576D"/>
    <w:rsid w:val="007457F5"/>
    <w:rsid w:val="007457F6"/>
    <w:rsid w:val="00745845"/>
    <w:rsid w:val="007458A0"/>
    <w:rsid w:val="007458AF"/>
    <w:rsid w:val="007458DB"/>
    <w:rsid w:val="0074595F"/>
    <w:rsid w:val="0074597C"/>
    <w:rsid w:val="007459E2"/>
    <w:rsid w:val="00745B39"/>
    <w:rsid w:val="00745B3D"/>
    <w:rsid w:val="00745C9A"/>
    <w:rsid w:val="00745D38"/>
    <w:rsid w:val="00745E19"/>
    <w:rsid w:val="00745F19"/>
    <w:rsid w:val="00745F5B"/>
    <w:rsid w:val="00745F70"/>
    <w:rsid w:val="00745FEC"/>
    <w:rsid w:val="00746070"/>
    <w:rsid w:val="00746087"/>
    <w:rsid w:val="00746097"/>
    <w:rsid w:val="007460B0"/>
    <w:rsid w:val="0074611F"/>
    <w:rsid w:val="0074613F"/>
    <w:rsid w:val="00746164"/>
    <w:rsid w:val="007461E7"/>
    <w:rsid w:val="0074621F"/>
    <w:rsid w:val="00746227"/>
    <w:rsid w:val="007462A0"/>
    <w:rsid w:val="007462B2"/>
    <w:rsid w:val="00746315"/>
    <w:rsid w:val="00746335"/>
    <w:rsid w:val="007463F3"/>
    <w:rsid w:val="007463FC"/>
    <w:rsid w:val="00746445"/>
    <w:rsid w:val="0074644A"/>
    <w:rsid w:val="0074647B"/>
    <w:rsid w:val="0074661F"/>
    <w:rsid w:val="0074663F"/>
    <w:rsid w:val="0074664F"/>
    <w:rsid w:val="00746654"/>
    <w:rsid w:val="007466E9"/>
    <w:rsid w:val="00746726"/>
    <w:rsid w:val="007467ED"/>
    <w:rsid w:val="00746804"/>
    <w:rsid w:val="00746819"/>
    <w:rsid w:val="0074681E"/>
    <w:rsid w:val="00746832"/>
    <w:rsid w:val="007468A9"/>
    <w:rsid w:val="00746932"/>
    <w:rsid w:val="00746977"/>
    <w:rsid w:val="00746A1F"/>
    <w:rsid w:val="00746BB0"/>
    <w:rsid w:val="00746BCF"/>
    <w:rsid w:val="00746C94"/>
    <w:rsid w:val="00746D07"/>
    <w:rsid w:val="00746D12"/>
    <w:rsid w:val="00746EF5"/>
    <w:rsid w:val="00746F5A"/>
    <w:rsid w:val="0074708D"/>
    <w:rsid w:val="00747132"/>
    <w:rsid w:val="00747159"/>
    <w:rsid w:val="00747246"/>
    <w:rsid w:val="0074732E"/>
    <w:rsid w:val="0074738F"/>
    <w:rsid w:val="007473DB"/>
    <w:rsid w:val="00747494"/>
    <w:rsid w:val="007474DC"/>
    <w:rsid w:val="007474F3"/>
    <w:rsid w:val="00747546"/>
    <w:rsid w:val="00747555"/>
    <w:rsid w:val="007475D5"/>
    <w:rsid w:val="007475F2"/>
    <w:rsid w:val="00747634"/>
    <w:rsid w:val="00747675"/>
    <w:rsid w:val="0074768A"/>
    <w:rsid w:val="007476C3"/>
    <w:rsid w:val="0074773D"/>
    <w:rsid w:val="00747755"/>
    <w:rsid w:val="00747874"/>
    <w:rsid w:val="007479C0"/>
    <w:rsid w:val="00747A0F"/>
    <w:rsid w:val="00747A74"/>
    <w:rsid w:val="00747AC7"/>
    <w:rsid w:val="00747B67"/>
    <w:rsid w:val="00747BA7"/>
    <w:rsid w:val="00747BAB"/>
    <w:rsid w:val="00747C6C"/>
    <w:rsid w:val="00747CC0"/>
    <w:rsid w:val="00747CE0"/>
    <w:rsid w:val="00747D5B"/>
    <w:rsid w:val="00747ED8"/>
    <w:rsid w:val="00747F59"/>
    <w:rsid w:val="00747F8E"/>
    <w:rsid w:val="00747FB3"/>
    <w:rsid w:val="00747FD8"/>
    <w:rsid w:val="00750021"/>
    <w:rsid w:val="00750092"/>
    <w:rsid w:val="00750093"/>
    <w:rsid w:val="007500D5"/>
    <w:rsid w:val="007500DA"/>
    <w:rsid w:val="00750168"/>
    <w:rsid w:val="00750187"/>
    <w:rsid w:val="007501A3"/>
    <w:rsid w:val="007501B4"/>
    <w:rsid w:val="007501EF"/>
    <w:rsid w:val="00750206"/>
    <w:rsid w:val="0075026C"/>
    <w:rsid w:val="00750309"/>
    <w:rsid w:val="0075031B"/>
    <w:rsid w:val="00750359"/>
    <w:rsid w:val="007503A8"/>
    <w:rsid w:val="00750418"/>
    <w:rsid w:val="0075045E"/>
    <w:rsid w:val="0075047B"/>
    <w:rsid w:val="007504DB"/>
    <w:rsid w:val="007504F1"/>
    <w:rsid w:val="007505D5"/>
    <w:rsid w:val="00750674"/>
    <w:rsid w:val="007506C5"/>
    <w:rsid w:val="007506C6"/>
    <w:rsid w:val="007506EC"/>
    <w:rsid w:val="0075070E"/>
    <w:rsid w:val="007507B3"/>
    <w:rsid w:val="0075084F"/>
    <w:rsid w:val="007508F2"/>
    <w:rsid w:val="007509CD"/>
    <w:rsid w:val="007509DC"/>
    <w:rsid w:val="00750A35"/>
    <w:rsid w:val="00750A63"/>
    <w:rsid w:val="00750A79"/>
    <w:rsid w:val="00750AA7"/>
    <w:rsid w:val="00750AA8"/>
    <w:rsid w:val="00750AFF"/>
    <w:rsid w:val="00750B81"/>
    <w:rsid w:val="00750BA7"/>
    <w:rsid w:val="00750BD2"/>
    <w:rsid w:val="00750CC4"/>
    <w:rsid w:val="00750CC5"/>
    <w:rsid w:val="00750D2E"/>
    <w:rsid w:val="00750D89"/>
    <w:rsid w:val="00750E77"/>
    <w:rsid w:val="00750F7F"/>
    <w:rsid w:val="00751049"/>
    <w:rsid w:val="007510B7"/>
    <w:rsid w:val="007510FD"/>
    <w:rsid w:val="007510FE"/>
    <w:rsid w:val="007511BF"/>
    <w:rsid w:val="00751245"/>
    <w:rsid w:val="007512A8"/>
    <w:rsid w:val="007512B8"/>
    <w:rsid w:val="007512FF"/>
    <w:rsid w:val="0075133C"/>
    <w:rsid w:val="00751391"/>
    <w:rsid w:val="0075141E"/>
    <w:rsid w:val="00751587"/>
    <w:rsid w:val="00751675"/>
    <w:rsid w:val="0075181E"/>
    <w:rsid w:val="00751903"/>
    <w:rsid w:val="007519B5"/>
    <w:rsid w:val="007519C1"/>
    <w:rsid w:val="00751A16"/>
    <w:rsid w:val="00751A2D"/>
    <w:rsid w:val="00751A2E"/>
    <w:rsid w:val="00751ADC"/>
    <w:rsid w:val="00751AEE"/>
    <w:rsid w:val="00751B55"/>
    <w:rsid w:val="00751B9B"/>
    <w:rsid w:val="00751C22"/>
    <w:rsid w:val="00751C8B"/>
    <w:rsid w:val="00751CB4"/>
    <w:rsid w:val="00751CEA"/>
    <w:rsid w:val="00751CEB"/>
    <w:rsid w:val="00751D8D"/>
    <w:rsid w:val="00751D94"/>
    <w:rsid w:val="00751E57"/>
    <w:rsid w:val="00751E5D"/>
    <w:rsid w:val="00751E5E"/>
    <w:rsid w:val="00751EB4"/>
    <w:rsid w:val="00751FA7"/>
    <w:rsid w:val="00751FBD"/>
    <w:rsid w:val="00751FC9"/>
    <w:rsid w:val="00752060"/>
    <w:rsid w:val="00752106"/>
    <w:rsid w:val="00752190"/>
    <w:rsid w:val="0075236D"/>
    <w:rsid w:val="00752377"/>
    <w:rsid w:val="00752393"/>
    <w:rsid w:val="007523FF"/>
    <w:rsid w:val="00752585"/>
    <w:rsid w:val="0075258A"/>
    <w:rsid w:val="007525C6"/>
    <w:rsid w:val="007525DA"/>
    <w:rsid w:val="0075261A"/>
    <w:rsid w:val="0075274B"/>
    <w:rsid w:val="00752763"/>
    <w:rsid w:val="007527D4"/>
    <w:rsid w:val="00752816"/>
    <w:rsid w:val="00752848"/>
    <w:rsid w:val="00752854"/>
    <w:rsid w:val="0075285F"/>
    <w:rsid w:val="00752957"/>
    <w:rsid w:val="007529A4"/>
    <w:rsid w:val="007529C3"/>
    <w:rsid w:val="00752A37"/>
    <w:rsid w:val="00752A75"/>
    <w:rsid w:val="00752B1C"/>
    <w:rsid w:val="00752B25"/>
    <w:rsid w:val="00752B3A"/>
    <w:rsid w:val="00752B43"/>
    <w:rsid w:val="00752C01"/>
    <w:rsid w:val="00752C35"/>
    <w:rsid w:val="00752C9D"/>
    <w:rsid w:val="00752D0C"/>
    <w:rsid w:val="00752D10"/>
    <w:rsid w:val="00752D40"/>
    <w:rsid w:val="00752D49"/>
    <w:rsid w:val="00752D88"/>
    <w:rsid w:val="00752DF2"/>
    <w:rsid w:val="00752DF7"/>
    <w:rsid w:val="007530ED"/>
    <w:rsid w:val="00753117"/>
    <w:rsid w:val="00753190"/>
    <w:rsid w:val="007531A4"/>
    <w:rsid w:val="0075338E"/>
    <w:rsid w:val="007533B7"/>
    <w:rsid w:val="007533DC"/>
    <w:rsid w:val="00753407"/>
    <w:rsid w:val="00753419"/>
    <w:rsid w:val="0075348E"/>
    <w:rsid w:val="00753499"/>
    <w:rsid w:val="007534AE"/>
    <w:rsid w:val="007534C5"/>
    <w:rsid w:val="00753544"/>
    <w:rsid w:val="007535C1"/>
    <w:rsid w:val="007535D9"/>
    <w:rsid w:val="007535EE"/>
    <w:rsid w:val="0075360D"/>
    <w:rsid w:val="007536B6"/>
    <w:rsid w:val="007536D4"/>
    <w:rsid w:val="0075373C"/>
    <w:rsid w:val="0075376B"/>
    <w:rsid w:val="007537F1"/>
    <w:rsid w:val="0075387B"/>
    <w:rsid w:val="007538A0"/>
    <w:rsid w:val="0075392E"/>
    <w:rsid w:val="00753958"/>
    <w:rsid w:val="007539B5"/>
    <w:rsid w:val="00753A9C"/>
    <w:rsid w:val="00753AC1"/>
    <w:rsid w:val="00753B00"/>
    <w:rsid w:val="00753BBD"/>
    <w:rsid w:val="00753BD8"/>
    <w:rsid w:val="00753BFB"/>
    <w:rsid w:val="00753C65"/>
    <w:rsid w:val="00753C79"/>
    <w:rsid w:val="00753CFC"/>
    <w:rsid w:val="00753D01"/>
    <w:rsid w:val="00753DD4"/>
    <w:rsid w:val="00753DF1"/>
    <w:rsid w:val="00753DF5"/>
    <w:rsid w:val="00753E2A"/>
    <w:rsid w:val="00753EAF"/>
    <w:rsid w:val="00753EE2"/>
    <w:rsid w:val="00753EF1"/>
    <w:rsid w:val="00753F87"/>
    <w:rsid w:val="00754018"/>
    <w:rsid w:val="00754039"/>
    <w:rsid w:val="00754088"/>
    <w:rsid w:val="007540F0"/>
    <w:rsid w:val="007540F6"/>
    <w:rsid w:val="00754126"/>
    <w:rsid w:val="0075413B"/>
    <w:rsid w:val="0075416D"/>
    <w:rsid w:val="007541DD"/>
    <w:rsid w:val="0075420F"/>
    <w:rsid w:val="007542BC"/>
    <w:rsid w:val="007542D8"/>
    <w:rsid w:val="0075433B"/>
    <w:rsid w:val="0075439C"/>
    <w:rsid w:val="0075439D"/>
    <w:rsid w:val="00754408"/>
    <w:rsid w:val="0075444E"/>
    <w:rsid w:val="00754517"/>
    <w:rsid w:val="00754597"/>
    <w:rsid w:val="0075466F"/>
    <w:rsid w:val="0075469A"/>
    <w:rsid w:val="007546F3"/>
    <w:rsid w:val="007546FB"/>
    <w:rsid w:val="007547C3"/>
    <w:rsid w:val="00754898"/>
    <w:rsid w:val="00754937"/>
    <w:rsid w:val="007549B2"/>
    <w:rsid w:val="00754A83"/>
    <w:rsid w:val="00754A8D"/>
    <w:rsid w:val="00754B17"/>
    <w:rsid w:val="00754B18"/>
    <w:rsid w:val="00754B55"/>
    <w:rsid w:val="00754B9F"/>
    <w:rsid w:val="00754C9D"/>
    <w:rsid w:val="00754CE9"/>
    <w:rsid w:val="00754CEC"/>
    <w:rsid w:val="00754DDC"/>
    <w:rsid w:val="00754E4D"/>
    <w:rsid w:val="00754EDC"/>
    <w:rsid w:val="00754F54"/>
    <w:rsid w:val="00754F71"/>
    <w:rsid w:val="00754FB2"/>
    <w:rsid w:val="00755030"/>
    <w:rsid w:val="00755040"/>
    <w:rsid w:val="00755083"/>
    <w:rsid w:val="0075508B"/>
    <w:rsid w:val="007550B8"/>
    <w:rsid w:val="007550CD"/>
    <w:rsid w:val="00755164"/>
    <w:rsid w:val="0075517C"/>
    <w:rsid w:val="007551A1"/>
    <w:rsid w:val="007551B0"/>
    <w:rsid w:val="007551E1"/>
    <w:rsid w:val="007551FD"/>
    <w:rsid w:val="00755207"/>
    <w:rsid w:val="00755216"/>
    <w:rsid w:val="007552A2"/>
    <w:rsid w:val="007552C3"/>
    <w:rsid w:val="00755323"/>
    <w:rsid w:val="00755375"/>
    <w:rsid w:val="00755382"/>
    <w:rsid w:val="00755392"/>
    <w:rsid w:val="0075558F"/>
    <w:rsid w:val="007555AE"/>
    <w:rsid w:val="007555B2"/>
    <w:rsid w:val="0075565E"/>
    <w:rsid w:val="00755660"/>
    <w:rsid w:val="007556B1"/>
    <w:rsid w:val="007557B3"/>
    <w:rsid w:val="007557C2"/>
    <w:rsid w:val="007557F9"/>
    <w:rsid w:val="0075582D"/>
    <w:rsid w:val="00755899"/>
    <w:rsid w:val="0075595F"/>
    <w:rsid w:val="007559E7"/>
    <w:rsid w:val="00755B09"/>
    <w:rsid w:val="00755B2D"/>
    <w:rsid w:val="00755B86"/>
    <w:rsid w:val="00755C1D"/>
    <w:rsid w:val="00755E1F"/>
    <w:rsid w:val="00755E41"/>
    <w:rsid w:val="00755E51"/>
    <w:rsid w:val="00755E7C"/>
    <w:rsid w:val="00755FE2"/>
    <w:rsid w:val="00756024"/>
    <w:rsid w:val="00756066"/>
    <w:rsid w:val="0075608E"/>
    <w:rsid w:val="007560A6"/>
    <w:rsid w:val="007560AF"/>
    <w:rsid w:val="00756122"/>
    <w:rsid w:val="007565D8"/>
    <w:rsid w:val="007565FE"/>
    <w:rsid w:val="0075664B"/>
    <w:rsid w:val="0075678A"/>
    <w:rsid w:val="00756838"/>
    <w:rsid w:val="0075691C"/>
    <w:rsid w:val="00756943"/>
    <w:rsid w:val="00756974"/>
    <w:rsid w:val="00756A0C"/>
    <w:rsid w:val="00756A2B"/>
    <w:rsid w:val="00756AA8"/>
    <w:rsid w:val="00756AF0"/>
    <w:rsid w:val="00756B56"/>
    <w:rsid w:val="00756B5B"/>
    <w:rsid w:val="00756BFB"/>
    <w:rsid w:val="00756CB9"/>
    <w:rsid w:val="00756D50"/>
    <w:rsid w:val="00756D54"/>
    <w:rsid w:val="00756D96"/>
    <w:rsid w:val="00756E2F"/>
    <w:rsid w:val="00756EA8"/>
    <w:rsid w:val="00756EC5"/>
    <w:rsid w:val="00756EFE"/>
    <w:rsid w:val="00756F32"/>
    <w:rsid w:val="00756F3A"/>
    <w:rsid w:val="00756F5A"/>
    <w:rsid w:val="00756F88"/>
    <w:rsid w:val="0075707A"/>
    <w:rsid w:val="007570F1"/>
    <w:rsid w:val="007572E1"/>
    <w:rsid w:val="00757329"/>
    <w:rsid w:val="00757382"/>
    <w:rsid w:val="007573A6"/>
    <w:rsid w:val="007573D9"/>
    <w:rsid w:val="007573E9"/>
    <w:rsid w:val="0075742E"/>
    <w:rsid w:val="00757439"/>
    <w:rsid w:val="007574C4"/>
    <w:rsid w:val="007574C8"/>
    <w:rsid w:val="007574D6"/>
    <w:rsid w:val="00757556"/>
    <w:rsid w:val="0075758B"/>
    <w:rsid w:val="007575FF"/>
    <w:rsid w:val="00757659"/>
    <w:rsid w:val="00757685"/>
    <w:rsid w:val="007576EE"/>
    <w:rsid w:val="007577BD"/>
    <w:rsid w:val="007577CD"/>
    <w:rsid w:val="0075786E"/>
    <w:rsid w:val="0075787D"/>
    <w:rsid w:val="00757921"/>
    <w:rsid w:val="00757988"/>
    <w:rsid w:val="0075799E"/>
    <w:rsid w:val="007579A7"/>
    <w:rsid w:val="007579C7"/>
    <w:rsid w:val="007579DD"/>
    <w:rsid w:val="007579FB"/>
    <w:rsid w:val="00757A12"/>
    <w:rsid w:val="00757A1D"/>
    <w:rsid w:val="00757A86"/>
    <w:rsid w:val="00757BCE"/>
    <w:rsid w:val="00757BDB"/>
    <w:rsid w:val="00757C21"/>
    <w:rsid w:val="00757CFB"/>
    <w:rsid w:val="00757E15"/>
    <w:rsid w:val="00757E33"/>
    <w:rsid w:val="00757E42"/>
    <w:rsid w:val="00757E43"/>
    <w:rsid w:val="00757E5E"/>
    <w:rsid w:val="00757E9E"/>
    <w:rsid w:val="00757EB3"/>
    <w:rsid w:val="00757F40"/>
    <w:rsid w:val="00757F48"/>
    <w:rsid w:val="00757F79"/>
    <w:rsid w:val="00757FC7"/>
    <w:rsid w:val="0076001E"/>
    <w:rsid w:val="00760038"/>
    <w:rsid w:val="0076004E"/>
    <w:rsid w:val="00760067"/>
    <w:rsid w:val="007601A8"/>
    <w:rsid w:val="007601B7"/>
    <w:rsid w:val="007602C1"/>
    <w:rsid w:val="0076033A"/>
    <w:rsid w:val="00760347"/>
    <w:rsid w:val="00760419"/>
    <w:rsid w:val="0076044F"/>
    <w:rsid w:val="0076045F"/>
    <w:rsid w:val="007604B7"/>
    <w:rsid w:val="007605D2"/>
    <w:rsid w:val="007605F6"/>
    <w:rsid w:val="0076063B"/>
    <w:rsid w:val="007606E9"/>
    <w:rsid w:val="00760728"/>
    <w:rsid w:val="00760748"/>
    <w:rsid w:val="00760786"/>
    <w:rsid w:val="007607A3"/>
    <w:rsid w:val="007607CA"/>
    <w:rsid w:val="007607F3"/>
    <w:rsid w:val="00760848"/>
    <w:rsid w:val="00760860"/>
    <w:rsid w:val="00760897"/>
    <w:rsid w:val="007608BA"/>
    <w:rsid w:val="00760984"/>
    <w:rsid w:val="00760988"/>
    <w:rsid w:val="007609C2"/>
    <w:rsid w:val="00760ABD"/>
    <w:rsid w:val="00760B46"/>
    <w:rsid w:val="00760B7B"/>
    <w:rsid w:val="00760BBB"/>
    <w:rsid w:val="00760BFE"/>
    <w:rsid w:val="00760C73"/>
    <w:rsid w:val="00760CA3"/>
    <w:rsid w:val="00760D04"/>
    <w:rsid w:val="00760D4D"/>
    <w:rsid w:val="00760D4F"/>
    <w:rsid w:val="00760E06"/>
    <w:rsid w:val="00760F7A"/>
    <w:rsid w:val="00761051"/>
    <w:rsid w:val="00761064"/>
    <w:rsid w:val="00761084"/>
    <w:rsid w:val="00761095"/>
    <w:rsid w:val="007610C8"/>
    <w:rsid w:val="007611DE"/>
    <w:rsid w:val="0076132F"/>
    <w:rsid w:val="0076146A"/>
    <w:rsid w:val="0076147B"/>
    <w:rsid w:val="0076152A"/>
    <w:rsid w:val="0076157E"/>
    <w:rsid w:val="0076160D"/>
    <w:rsid w:val="00761653"/>
    <w:rsid w:val="0076169B"/>
    <w:rsid w:val="007616AD"/>
    <w:rsid w:val="007616B7"/>
    <w:rsid w:val="007616CD"/>
    <w:rsid w:val="00761711"/>
    <w:rsid w:val="00761712"/>
    <w:rsid w:val="00761815"/>
    <w:rsid w:val="007618A0"/>
    <w:rsid w:val="007618CF"/>
    <w:rsid w:val="007618E6"/>
    <w:rsid w:val="0076190A"/>
    <w:rsid w:val="00761949"/>
    <w:rsid w:val="0076198D"/>
    <w:rsid w:val="00761A26"/>
    <w:rsid w:val="00761AE9"/>
    <w:rsid w:val="00761AF8"/>
    <w:rsid w:val="00761B7D"/>
    <w:rsid w:val="00761C09"/>
    <w:rsid w:val="00761C5E"/>
    <w:rsid w:val="00761CAA"/>
    <w:rsid w:val="00761CAD"/>
    <w:rsid w:val="00761D71"/>
    <w:rsid w:val="00761D92"/>
    <w:rsid w:val="00761E64"/>
    <w:rsid w:val="00761E6B"/>
    <w:rsid w:val="00761E73"/>
    <w:rsid w:val="00761E99"/>
    <w:rsid w:val="00761F37"/>
    <w:rsid w:val="00761F4A"/>
    <w:rsid w:val="00761FF2"/>
    <w:rsid w:val="00762000"/>
    <w:rsid w:val="00762095"/>
    <w:rsid w:val="007620E3"/>
    <w:rsid w:val="007620EA"/>
    <w:rsid w:val="00762231"/>
    <w:rsid w:val="0076225A"/>
    <w:rsid w:val="007622B3"/>
    <w:rsid w:val="007622D6"/>
    <w:rsid w:val="0076230D"/>
    <w:rsid w:val="0076230F"/>
    <w:rsid w:val="00762549"/>
    <w:rsid w:val="00762597"/>
    <w:rsid w:val="007625FB"/>
    <w:rsid w:val="007625FD"/>
    <w:rsid w:val="00762621"/>
    <w:rsid w:val="00762777"/>
    <w:rsid w:val="00762810"/>
    <w:rsid w:val="007629E5"/>
    <w:rsid w:val="00762A61"/>
    <w:rsid w:val="00762AAE"/>
    <w:rsid w:val="00762B52"/>
    <w:rsid w:val="00762B78"/>
    <w:rsid w:val="00762BA6"/>
    <w:rsid w:val="00762BED"/>
    <w:rsid w:val="00762C29"/>
    <w:rsid w:val="00762C42"/>
    <w:rsid w:val="00762C93"/>
    <w:rsid w:val="00762CFE"/>
    <w:rsid w:val="00762D53"/>
    <w:rsid w:val="00762D67"/>
    <w:rsid w:val="00762D9D"/>
    <w:rsid w:val="00762DA4"/>
    <w:rsid w:val="00762EF1"/>
    <w:rsid w:val="00762F14"/>
    <w:rsid w:val="00762F49"/>
    <w:rsid w:val="00762FAB"/>
    <w:rsid w:val="00762FBE"/>
    <w:rsid w:val="00762FC9"/>
    <w:rsid w:val="00763034"/>
    <w:rsid w:val="0076308D"/>
    <w:rsid w:val="007630BB"/>
    <w:rsid w:val="00763144"/>
    <w:rsid w:val="007631FE"/>
    <w:rsid w:val="0076325D"/>
    <w:rsid w:val="0076331A"/>
    <w:rsid w:val="00763326"/>
    <w:rsid w:val="0076333B"/>
    <w:rsid w:val="00763469"/>
    <w:rsid w:val="00763540"/>
    <w:rsid w:val="007636D3"/>
    <w:rsid w:val="007637B3"/>
    <w:rsid w:val="007637F1"/>
    <w:rsid w:val="00763897"/>
    <w:rsid w:val="0076394D"/>
    <w:rsid w:val="007639DA"/>
    <w:rsid w:val="00763AB1"/>
    <w:rsid w:val="00763B8C"/>
    <w:rsid w:val="00763CA2"/>
    <w:rsid w:val="00763CDD"/>
    <w:rsid w:val="00763D4E"/>
    <w:rsid w:val="00763D97"/>
    <w:rsid w:val="00763DBB"/>
    <w:rsid w:val="00763DF0"/>
    <w:rsid w:val="00763F25"/>
    <w:rsid w:val="00763F28"/>
    <w:rsid w:val="00763F30"/>
    <w:rsid w:val="0076400E"/>
    <w:rsid w:val="0076405F"/>
    <w:rsid w:val="00764075"/>
    <w:rsid w:val="007640A0"/>
    <w:rsid w:val="007640E5"/>
    <w:rsid w:val="007640F7"/>
    <w:rsid w:val="00764161"/>
    <w:rsid w:val="00764180"/>
    <w:rsid w:val="00764189"/>
    <w:rsid w:val="007641EE"/>
    <w:rsid w:val="007642C5"/>
    <w:rsid w:val="00764345"/>
    <w:rsid w:val="00764523"/>
    <w:rsid w:val="0076452E"/>
    <w:rsid w:val="00764588"/>
    <w:rsid w:val="0076466F"/>
    <w:rsid w:val="007646A7"/>
    <w:rsid w:val="00764731"/>
    <w:rsid w:val="00764783"/>
    <w:rsid w:val="0076482D"/>
    <w:rsid w:val="0076490F"/>
    <w:rsid w:val="0076492B"/>
    <w:rsid w:val="00764982"/>
    <w:rsid w:val="007649BE"/>
    <w:rsid w:val="00764AA7"/>
    <w:rsid w:val="00764B2F"/>
    <w:rsid w:val="00764B40"/>
    <w:rsid w:val="00764B7D"/>
    <w:rsid w:val="00764CBD"/>
    <w:rsid w:val="00764CFF"/>
    <w:rsid w:val="00764D80"/>
    <w:rsid w:val="00764DA9"/>
    <w:rsid w:val="00764DC5"/>
    <w:rsid w:val="00764E1A"/>
    <w:rsid w:val="00764ED3"/>
    <w:rsid w:val="00764ED4"/>
    <w:rsid w:val="00764EE8"/>
    <w:rsid w:val="00764F26"/>
    <w:rsid w:val="00764F3F"/>
    <w:rsid w:val="00764F86"/>
    <w:rsid w:val="00764FBC"/>
    <w:rsid w:val="0076500D"/>
    <w:rsid w:val="00765111"/>
    <w:rsid w:val="0076514B"/>
    <w:rsid w:val="00765161"/>
    <w:rsid w:val="00765178"/>
    <w:rsid w:val="00765208"/>
    <w:rsid w:val="007652AE"/>
    <w:rsid w:val="007652F3"/>
    <w:rsid w:val="007653C3"/>
    <w:rsid w:val="00765404"/>
    <w:rsid w:val="00765432"/>
    <w:rsid w:val="007654B8"/>
    <w:rsid w:val="007654FA"/>
    <w:rsid w:val="00765500"/>
    <w:rsid w:val="00765506"/>
    <w:rsid w:val="00765569"/>
    <w:rsid w:val="00765579"/>
    <w:rsid w:val="00765593"/>
    <w:rsid w:val="00765597"/>
    <w:rsid w:val="00765627"/>
    <w:rsid w:val="00765649"/>
    <w:rsid w:val="00765663"/>
    <w:rsid w:val="00765694"/>
    <w:rsid w:val="00765717"/>
    <w:rsid w:val="007657EB"/>
    <w:rsid w:val="0076581B"/>
    <w:rsid w:val="0076588E"/>
    <w:rsid w:val="007658EA"/>
    <w:rsid w:val="00765917"/>
    <w:rsid w:val="00765A33"/>
    <w:rsid w:val="00765AA4"/>
    <w:rsid w:val="00765AED"/>
    <w:rsid w:val="00765AF1"/>
    <w:rsid w:val="00765AF5"/>
    <w:rsid w:val="00765AF8"/>
    <w:rsid w:val="00765AF9"/>
    <w:rsid w:val="00765B49"/>
    <w:rsid w:val="00765B79"/>
    <w:rsid w:val="00765BD5"/>
    <w:rsid w:val="00765C15"/>
    <w:rsid w:val="00765C4C"/>
    <w:rsid w:val="00765C5A"/>
    <w:rsid w:val="00765C6C"/>
    <w:rsid w:val="00765D06"/>
    <w:rsid w:val="00765D8C"/>
    <w:rsid w:val="00765DB6"/>
    <w:rsid w:val="00765E2F"/>
    <w:rsid w:val="00765F05"/>
    <w:rsid w:val="00765F19"/>
    <w:rsid w:val="00765F8E"/>
    <w:rsid w:val="00766014"/>
    <w:rsid w:val="00766050"/>
    <w:rsid w:val="007660A9"/>
    <w:rsid w:val="007660C0"/>
    <w:rsid w:val="007660E0"/>
    <w:rsid w:val="007660EE"/>
    <w:rsid w:val="0076612F"/>
    <w:rsid w:val="00766190"/>
    <w:rsid w:val="00766213"/>
    <w:rsid w:val="0076624F"/>
    <w:rsid w:val="00766283"/>
    <w:rsid w:val="007662C1"/>
    <w:rsid w:val="007664D8"/>
    <w:rsid w:val="00766539"/>
    <w:rsid w:val="00766578"/>
    <w:rsid w:val="00766584"/>
    <w:rsid w:val="0076662E"/>
    <w:rsid w:val="0076663C"/>
    <w:rsid w:val="007666AD"/>
    <w:rsid w:val="007666B9"/>
    <w:rsid w:val="00766703"/>
    <w:rsid w:val="00766749"/>
    <w:rsid w:val="00766758"/>
    <w:rsid w:val="0076676F"/>
    <w:rsid w:val="007667C9"/>
    <w:rsid w:val="0076687C"/>
    <w:rsid w:val="00766977"/>
    <w:rsid w:val="007669E3"/>
    <w:rsid w:val="00766A4B"/>
    <w:rsid w:val="00766AC9"/>
    <w:rsid w:val="00766B3A"/>
    <w:rsid w:val="00766B73"/>
    <w:rsid w:val="00766BC2"/>
    <w:rsid w:val="00766C17"/>
    <w:rsid w:val="00766D65"/>
    <w:rsid w:val="00766D7F"/>
    <w:rsid w:val="00766DE3"/>
    <w:rsid w:val="00766E40"/>
    <w:rsid w:val="00766EF0"/>
    <w:rsid w:val="00766EF4"/>
    <w:rsid w:val="00766F16"/>
    <w:rsid w:val="00766FC7"/>
    <w:rsid w:val="00767076"/>
    <w:rsid w:val="007670C3"/>
    <w:rsid w:val="00767131"/>
    <w:rsid w:val="00767163"/>
    <w:rsid w:val="0076727C"/>
    <w:rsid w:val="0076728B"/>
    <w:rsid w:val="007672A3"/>
    <w:rsid w:val="007672C2"/>
    <w:rsid w:val="007672E5"/>
    <w:rsid w:val="007673C6"/>
    <w:rsid w:val="00767486"/>
    <w:rsid w:val="007675C1"/>
    <w:rsid w:val="007675E1"/>
    <w:rsid w:val="007675FF"/>
    <w:rsid w:val="007676D8"/>
    <w:rsid w:val="0076771E"/>
    <w:rsid w:val="0076775B"/>
    <w:rsid w:val="00767784"/>
    <w:rsid w:val="00767857"/>
    <w:rsid w:val="0076792A"/>
    <w:rsid w:val="0076794C"/>
    <w:rsid w:val="0076799F"/>
    <w:rsid w:val="00767A80"/>
    <w:rsid w:val="00767A99"/>
    <w:rsid w:val="00767AB6"/>
    <w:rsid w:val="00767AD2"/>
    <w:rsid w:val="00767B2B"/>
    <w:rsid w:val="00767B3D"/>
    <w:rsid w:val="00767B44"/>
    <w:rsid w:val="00767B55"/>
    <w:rsid w:val="00767B5A"/>
    <w:rsid w:val="00767BB8"/>
    <w:rsid w:val="00767BCC"/>
    <w:rsid w:val="00767C23"/>
    <w:rsid w:val="00767CD6"/>
    <w:rsid w:val="00767DD4"/>
    <w:rsid w:val="00767E84"/>
    <w:rsid w:val="00767F40"/>
    <w:rsid w:val="00767FEC"/>
    <w:rsid w:val="007700CF"/>
    <w:rsid w:val="007700D7"/>
    <w:rsid w:val="00770183"/>
    <w:rsid w:val="00770197"/>
    <w:rsid w:val="007701C3"/>
    <w:rsid w:val="00770263"/>
    <w:rsid w:val="00770292"/>
    <w:rsid w:val="007702A9"/>
    <w:rsid w:val="00770308"/>
    <w:rsid w:val="0077039E"/>
    <w:rsid w:val="007703CB"/>
    <w:rsid w:val="007703D4"/>
    <w:rsid w:val="007703EA"/>
    <w:rsid w:val="007704CD"/>
    <w:rsid w:val="00770558"/>
    <w:rsid w:val="00770567"/>
    <w:rsid w:val="00770578"/>
    <w:rsid w:val="0077057F"/>
    <w:rsid w:val="007705E9"/>
    <w:rsid w:val="00770617"/>
    <w:rsid w:val="0077069C"/>
    <w:rsid w:val="00770720"/>
    <w:rsid w:val="007707D8"/>
    <w:rsid w:val="00770838"/>
    <w:rsid w:val="0077087C"/>
    <w:rsid w:val="00770886"/>
    <w:rsid w:val="007708B0"/>
    <w:rsid w:val="007708B2"/>
    <w:rsid w:val="007708B3"/>
    <w:rsid w:val="007708CC"/>
    <w:rsid w:val="007709A7"/>
    <w:rsid w:val="00770A51"/>
    <w:rsid w:val="00770A96"/>
    <w:rsid w:val="00770AF2"/>
    <w:rsid w:val="00770B07"/>
    <w:rsid w:val="00770C1A"/>
    <w:rsid w:val="00770C33"/>
    <w:rsid w:val="00770C4A"/>
    <w:rsid w:val="00770D5D"/>
    <w:rsid w:val="00770D61"/>
    <w:rsid w:val="00770E57"/>
    <w:rsid w:val="00770E64"/>
    <w:rsid w:val="00770E65"/>
    <w:rsid w:val="00770EA8"/>
    <w:rsid w:val="00770EBB"/>
    <w:rsid w:val="00770F7F"/>
    <w:rsid w:val="00770FE7"/>
    <w:rsid w:val="007710D5"/>
    <w:rsid w:val="007710E2"/>
    <w:rsid w:val="0077119F"/>
    <w:rsid w:val="007711D1"/>
    <w:rsid w:val="007711ED"/>
    <w:rsid w:val="00771252"/>
    <w:rsid w:val="0077131C"/>
    <w:rsid w:val="00771328"/>
    <w:rsid w:val="0077138B"/>
    <w:rsid w:val="007714C7"/>
    <w:rsid w:val="0077153A"/>
    <w:rsid w:val="00771731"/>
    <w:rsid w:val="00771745"/>
    <w:rsid w:val="007717A5"/>
    <w:rsid w:val="007717B4"/>
    <w:rsid w:val="007717FA"/>
    <w:rsid w:val="007718E3"/>
    <w:rsid w:val="007718F0"/>
    <w:rsid w:val="00771909"/>
    <w:rsid w:val="0077190A"/>
    <w:rsid w:val="00771919"/>
    <w:rsid w:val="0077193F"/>
    <w:rsid w:val="007719A7"/>
    <w:rsid w:val="007719AA"/>
    <w:rsid w:val="007719DB"/>
    <w:rsid w:val="007719E6"/>
    <w:rsid w:val="00771A04"/>
    <w:rsid w:val="00771ABC"/>
    <w:rsid w:val="00771B6E"/>
    <w:rsid w:val="00771BE2"/>
    <w:rsid w:val="00771BED"/>
    <w:rsid w:val="00771C25"/>
    <w:rsid w:val="00771D01"/>
    <w:rsid w:val="00771D34"/>
    <w:rsid w:val="00771D35"/>
    <w:rsid w:val="00771D51"/>
    <w:rsid w:val="00771D94"/>
    <w:rsid w:val="00771E07"/>
    <w:rsid w:val="00771E75"/>
    <w:rsid w:val="00771EA2"/>
    <w:rsid w:val="00772057"/>
    <w:rsid w:val="0077206F"/>
    <w:rsid w:val="00772100"/>
    <w:rsid w:val="00772179"/>
    <w:rsid w:val="007721C3"/>
    <w:rsid w:val="007721F1"/>
    <w:rsid w:val="007721FB"/>
    <w:rsid w:val="00772231"/>
    <w:rsid w:val="00772281"/>
    <w:rsid w:val="00772323"/>
    <w:rsid w:val="007723C7"/>
    <w:rsid w:val="007723FA"/>
    <w:rsid w:val="007723FC"/>
    <w:rsid w:val="0077249D"/>
    <w:rsid w:val="00772511"/>
    <w:rsid w:val="0077251E"/>
    <w:rsid w:val="00772544"/>
    <w:rsid w:val="007725FA"/>
    <w:rsid w:val="007725FD"/>
    <w:rsid w:val="00772606"/>
    <w:rsid w:val="0077260B"/>
    <w:rsid w:val="007726CC"/>
    <w:rsid w:val="00772705"/>
    <w:rsid w:val="0077271D"/>
    <w:rsid w:val="00772776"/>
    <w:rsid w:val="00772853"/>
    <w:rsid w:val="007728B1"/>
    <w:rsid w:val="007728EA"/>
    <w:rsid w:val="00772910"/>
    <w:rsid w:val="00772987"/>
    <w:rsid w:val="0077299D"/>
    <w:rsid w:val="007729A6"/>
    <w:rsid w:val="00772A04"/>
    <w:rsid w:val="00772AA1"/>
    <w:rsid w:val="00772BD3"/>
    <w:rsid w:val="00772BF4"/>
    <w:rsid w:val="00772D56"/>
    <w:rsid w:val="00772DDC"/>
    <w:rsid w:val="00772DEC"/>
    <w:rsid w:val="00772DF1"/>
    <w:rsid w:val="00772E47"/>
    <w:rsid w:val="00772EA3"/>
    <w:rsid w:val="00772F06"/>
    <w:rsid w:val="00772F90"/>
    <w:rsid w:val="0077300D"/>
    <w:rsid w:val="00773013"/>
    <w:rsid w:val="00773078"/>
    <w:rsid w:val="0077310C"/>
    <w:rsid w:val="00773186"/>
    <w:rsid w:val="007731DC"/>
    <w:rsid w:val="00773232"/>
    <w:rsid w:val="00773328"/>
    <w:rsid w:val="007733B3"/>
    <w:rsid w:val="0077341A"/>
    <w:rsid w:val="00773490"/>
    <w:rsid w:val="00773514"/>
    <w:rsid w:val="00773528"/>
    <w:rsid w:val="00773578"/>
    <w:rsid w:val="0077359D"/>
    <w:rsid w:val="007735BF"/>
    <w:rsid w:val="0077370E"/>
    <w:rsid w:val="00773755"/>
    <w:rsid w:val="007737EE"/>
    <w:rsid w:val="0077382C"/>
    <w:rsid w:val="0077389C"/>
    <w:rsid w:val="00773922"/>
    <w:rsid w:val="0077393F"/>
    <w:rsid w:val="00773950"/>
    <w:rsid w:val="00773957"/>
    <w:rsid w:val="007739B3"/>
    <w:rsid w:val="00773AAF"/>
    <w:rsid w:val="00773B3A"/>
    <w:rsid w:val="00773B4B"/>
    <w:rsid w:val="00773BB2"/>
    <w:rsid w:val="00773C00"/>
    <w:rsid w:val="00773C12"/>
    <w:rsid w:val="00773C17"/>
    <w:rsid w:val="00773CB7"/>
    <w:rsid w:val="00773D8F"/>
    <w:rsid w:val="00773DA4"/>
    <w:rsid w:val="00773DA5"/>
    <w:rsid w:val="00773E65"/>
    <w:rsid w:val="00773EA0"/>
    <w:rsid w:val="00773ECF"/>
    <w:rsid w:val="00773FDD"/>
    <w:rsid w:val="0077400C"/>
    <w:rsid w:val="00774029"/>
    <w:rsid w:val="0077405C"/>
    <w:rsid w:val="00774143"/>
    <w:rsid w:val="007741C0"/>
    <w:rsid w:val="00774257"/>
    <w:rsid w:val="00774354"/>
    <w:rsid w:val="0077435E"/>
    <w:rsid w:val="00774405"/>
    <w:rsid w:val="007744D8"/>
    <w:rsid w:val="00774523"/>
    <w:rsid w:val="0077454C"/>
    <w:rsid w:val="00774580"/>
    <w:rsid w:val="00774591"/>
    <w:rsid w:val="00774656"/>
    <w:rsid w:val="00774660"/>
    <w:rsid w:val="007746AB"/>
    <w:rsid w:val="007746BD"/>
    <w:rsid w:val="007746FF"/>
    <w:rsid w:val="0077471A"/>
    <w:rsid w:val="0077481A"/>
    <w:rsid w:val="00774905"/>
    <w:rsid w:val="007749C6"/>
    <w:rsid w:val="00774A6B"/>
    <w:rsid w:val="00774AEF"/>
    <w:rsid w:val="00774B84"/>
    <w:rsid w:val="00774C45"/>
    <w:rsid w:val="00774CAB"/>
    <w:rsid w:val="00774D31"/>
    <w:rsid w:val="00774D7E"/>
    <w:rsid w:val="00774D89"/>
    <w:rsid w:val="00774E2F"/>
    <w:rsid w:val="00774E4C"/>
    <w:rsid w:val="0077502E"/>
    <w:rsid w:val="007750ED"/>
    <w:rsid w:val="00775113"/>
    <w:rsid w:val="0077512A"/>
    <w:rsid w:val="00775146"/>
    <w:rsid w:val="0077518D"/>
    <w:rsid w:val="00775195"/>
    <w:rsid w:val="007751C9"/>
    <w:rsid w:val="007751F7"/>
    <w:rsid w:val="007751F9"/>
    <w:rsid w:val="0077526C"/>
    <w:rsid w:val="007752E9"/>
    <w:rsid w:val="00775300"/>
    <w:rsid w:val="007753F6"/>
    <w:rsid w:val="00775506"/>
    <w:rsid w:val="0077550B"/>
    <w:rsid w:val="007755DA"/>
    <w:rsid w:val="0077561B"/>
    <w:rsid w:val="0077565F"/>
    <w:rsid w:val="007756BD"/>
    <w:rsid w:val="00775739"/>
    <w:rsid w:val="00775757"/>
    <w:rsid w:val="00775825"/>
    <w:rsid w:val="00775949"/>
    <w:rsid w:val="00775A04"/>
    <w:rsid w:val="00775B43"/>
    <w:rsid w:val="00775B44"/>
    <w:rsid w:val="00775BC6"/>
    <w:rsid w:val="00775C32"/>
    <w:rsid w:val="00775D48"/>
    <w:rsid w:val="00775E40"/>
    <w:rsid w:val="00775E50"/>
    <w:rsid w:val="00775F06"/>
    <w:rsid w:val="00775FA2"/>
    <w:rsid w:val="00775FEB"/>
    <w:rsid w:val="0077600C"/>
    <w:rsid w:val="0077604B"/>
    <w:rsid w:val="007760E3"/>
    <w:rsid w:val="0077619C"/>
    <w:rsid w:val="007761F2"/>
    <w:rsid w:val="00776239"/>
    <w:rsid w:val="00776252"/>
    <w:rsid w:val="007762A3"/>
    <w:rsid w:val="007762B1"/>
    <w:rsid w:val="007762E1"/>
    <w:rsid w:val="0077636A"/>
    <w:rsid w:val="007763AD"/>
    <w:rsid w:val="007763E7"/>
    <w:rsid w:val="00776409"/>
    <w:rsid w:val="0077640B"/>
    <w:rsid w:val="0077640F"/>
    <w:rsid w:val="0077642C"/>
    <w:rsid w:val="007764CC"/>
    <w:rsid w:val="00776572"/>
    <w:rsid w:val="00776620"/>
    <w:rsid w:val="0077663F"/>
    <w:rsid w:val="0077669D"/>
    <w:rsid w:val="0077672F"/>
    <w:rsid w:val="00776771"/>
    <w:rsid w:val="00776796"/>
    <w:rsid w:val="0077679F"/>
    <w:rsid w:val="0077685E"/>
    <w:rsid w:val="00776873"/>
    <w:rsid w:val="00776951"/>
    <w:rsid w:val="0077695F"/>
    <w:rsid w:val="007769B0"/>
    <w:rsid w:val="007769E5"/>
    <w:rsid w:val="007769F8"/>
    <w:rsid w:val="007769FA"/>
    <w:rsid w:val="00776A8C"/>
    <w:rsid w:val="00776A9C"/>
    <w:rsid w:val="00776D2F"/>
    <w:rsid w:val="00776D6A"/>
    <w:rsid w:val="00776D93"/>
    <w:rsid w:val="00776DA5"/>
    <w:rsid w:val="00776DF4"/>
    <w:rsid w:val="00776E08"/>
    <w:rsid w:val="00776E54"/>
    <w:rsid w:val="00776E87"/>
    <w:rsid w:val="00776E8C"/>
    <w:rsid w:val="00776E9B"/>
    <w:rsid w:val="00776EAE"/>
    <w:rsid w:val="00776ED4"/>
    <w:rsid w:val="00776F29"/>
    <w:rsid w:val="00776F40"/>
    <w:rsid w:val="00777008"/>
    <w:rsid w:val="007770DD"/>
    <w:rsid w:val="0077713A"/>
    <w:rsid w:val="007771B2"/>
    <w:rsid w:val="0077723B"/>
    <w:rsid w:val="00777303"/>
    <w:rsid w:val="00777310"/>
    <w:rsid w:val="00777335"/>
    <w:rsid w:val="0077737A"/>
    <w:rsid w:val="00777416"/>
    <w:rsid w:val="00777422"/>
    <w:rsid w:val="0077747B"/>
    <w:rsid w:val="00777506"/>
    <w:rsid w:val="0077751D"/>
    <w:rsid w:val="00777529"/>
    <w:rsid w:val="00777545"/>
    <w:rsid w:val="00777617"/>
    <w:rsid w:val="0077769E"/>
    <w:rsid w:val="007776C5"/>
    <w:rsid w:val="007776CB"/>
    <w:rsid w:val="00777707"/>
    <w:rsid w:val="00777762"/>
    <w:rsid w:val="00777862"/>
    <w:rsid w:val="00777899"/>
    <w:rsid w:val="00777933"/>
    <w:rsid w:val="0077793C"/>
    <w:rsid w:val="00777998"/>
    <w:rsid w:val="00777A87"/>
    <w:rsid w:val="00777AA2"/>
    <w:rsid w:val="00777B3D"/>
    <w:rsid w:val="00777B5A"/>
    <w:rsid w:val="00777BB6"/>
    <w:rsid w:val="00777C21"/>
    <w:rsid w:val="00777D8C"/>
    <w:rsid w:val="00777DA3"/>
    <w:rsid w:val="00777E2B"/>
    <w:rsid w:val="00777EBD"/>
    <w:rsid w:val="00777EC5"/>
    <w:rsid w:val="00777F29"/>
    <w:rsid w:val="00780052"/>
    <w:rsid w:val="00780064"/>
    <w:rsid w:val="00780099"/>
    <w:rsid w:val="0078014F"/>
    <w:rsid w:val="00780192"/>
    <w:rsid w:val="007801B3"/>
    <w:rsid w:val="007801B8"/>
    <w:rsid w:val="00780217"/>
    <w:rsid w:val="007802DD"/>
    <w:rsid w:val="00780328"/>
    <w:rsid w:val="007803A3"/>
    <w:rsid w:val="007803E2"/>
    <w:rsid w:val="007803E9"/>
    <w:rsid w:val="00780401"/>
    <w:rsid w:val="007804A3"/>
    <w:rsid w:val="00780627"/>
    <w:rsid w:val="0078067F"/>
    <w:rsid w:val="0078068F"/>
    <w:rsid w:val="007806C1"/>
    <w:rsid w:val="007807A5"/>
    <w:rsid w:val="007807EB"/>
    <w:rsid w:val="007807FF"/>
    <w:rsid w:val="00780980"/>
    <w:rsid w:val="00780983"/>
    <w:rsid w:val="0078098F"/>
    <w:rsid w:val="00780AA0"/>
    <w:rsid w:val="00780B78"/>
    <w:rsid w:val="00780BE6"/>
    <w:rsid w:val="00780C8E"/>
    <w:rsid w:val="00780D0D"/>
    <w:rsid w:val="00780D3F"/>
    <w:rsid w:val="00780D68"/>
    <w:rsid w:val="00780D93"/>
    <w:rsid w:val="00780DB3"/>
    <w:rsid w:val="00780DED"/>
    <w:rsid w:val="00780E46"/>
    <w:rsid w:val="00780E60"/>
    <w:rsid w:val="00780E8A"/>
    <w:rsid w:val="00780FE1"/>
    <w:rsid w:val="0078100F"/>
    <w:rsid w:val="007810A4"/>
    <w:rsid w:val="007810E6"/>
    <w:rsid w:val="007810E7"/>
    <w:rsid w:val="0078114A"/>
    <w:rsid w:val="00781163"/>
    <w:rsid w:val="007811B5"/>
    <w:rsid w:val="007811BE"/>
    <w:rsid w:val="007811CF"/>
    <w:rsid w:val="0078124A"/>
    <w:rsid w:val="00781275"/>
    <w:rsid w:val="00781312"/>
    <w:rsid w:val="00781326"/>
    <w:rsid w:val="00781366"/>
    <w:rsid w:val="0078138C"/>
    <w:rsid w:val="00781396"/>
    <w:rsid w:val="007813EF"/>
    <w:rsid w:val="0078145E"/>
    <w:rsid w:val="0078154F"/>
    <w:rsid w:val="007815CC"/>
    <w:rsid w:val="007815F1"/>
    <w:rsid w:val="00781705"/>
    <w:rsid w:val="0078172E"/>
    <w:rsid w:val="00781751"/>
    <w:rsid w:val="0078178A"/>
    <w:rsid w:val="00781814"/>
    <w:rsid w:val="0078189B"/>
    <w:rsid w:val="0078189E"/>
    <w:rsid w:val="007818AF"/>
    <w:rsid w:val="007818BC"/>
    <w:rsid w:val="007818F6"/>
    <w:rsid w:val="00781905"/>
    <w:rsid w:val="0078194D"/>
    <w:rsid w:val="0078197E"/>
    <w:rsid w:val="007819D3"/>
    <w:rsid w:val="00781B29"/>
    <w:rsid w:val="00781D5E"/>
    <w:rsid w:val="00781D62"/>
    <w:rsid w:val="00781D76"/>
    <w:rsid w:val="00781DAD"/>
    <w:rsid w:val="00781DC3"/>
    <w:rsid w:val="00781E77"/>
    <w:rsid w:val="00781EBD"/>
    <w:rsid w:val="00781F25"/>
    <w:rsid w:val="00781FAB"/>
    <w:rsid w:val="00781FAC"/>
    <w:rsid w:val="0078201D"/>
    <w:rsid w:val="00782039"/>
    <w:rsid w:val="007820B1"/>
    <w:rsid w:val="007820E8"/>
    <w:rsid w:val="0078210A"/>
    <w:rsid w:val="0078210E"/>
    <w:rsid w:val="0078213F"/>
    <w:rsid w:val="007821F8"/>
    <w:rsid w:val="00782202"/>
    <w:rsid w:val="00782291"/>
    <w:rsid w:val="007822D9"/>
    <w:rsid w:val="00782339"/>
    <w:rsid w:val="0078234A"/>
    <w:rsid w:val="00782361"/>
    <w:rsid w:val="007823C8"/>
    <w:rsid w:val="007823CB"/>
    <w:rsid w:val="0078240F"/>
    <w:rsid w:val="00782440"/>
    <w:rsid w:val="0078245D"/>
    <w:rsid w:val="00782462"/>
    <w:rsid w:val="007824A6"/>
    <w:rsid w:val="0078250B"/>
    <w:rsid w:val="00782525"/>
    <w:rsid w:val="00782529"/>
    <w:rsid w:val="007825F8"/>
    <w:rsid w:val="00782674"/>
    <w:rsid w:val="00782678"/>
    <w:rsid w:val="00782728"/>
    <w:rsid w:val="0078274C"/>
    <w:rsid w:val="007827B0"/>
    <w:rsid w:val="00782863"/>
    <w:rsid w:val="00782886"/>
    <w:rsid w:val="0078288B"/>
    <w:rsid w:val="007828AC"/>
    <w:rsid w:val="00782905"/>
    <w:rsid w:val="00782A4B"/>
    <w:rsid w:val="00782A72"/>
    <w:rsid w:val="00782A92"/>
    <w:rsid w:val="00782B5B"/>
    <w:rsid w:val="00782C56"/>
    <w:rsid w:val="00782D5D"/>
    <w:rsid w:val="00782D80"/>
    <w:rsid w:val="00782DB2"/>
    <w:rsid w:val="00782DE5"/>
    <w:rsid w:val="00782EDE"/>
    <w:rsid w:val="00782F22"/>
    <w:rsid w:val="00782F77"/>
    <w:rsid w:val="00782F87"/>
    <w:rsid w:val="00782F8C"/>
    <w:rsid w:val="007830A0"/>
    <w:rsid w:val="0078319A"/>
    <w:rsid w:val="007831CC"/>
    <w:rsid w:val="00783256"/>
    <w:rsid w:val="007832BA"/>
    <w:rsid w:val="00783346"/>
    <w:rsid w:val="00783403"/>
    <w:rsid w:val="00783409"/>
    <w:rsid w:val="0078344B"/>
    <w:rsid w:val="007836A4"/>
    <w:rsid w:val="007836D6"/>
    <w:rsid w:val="00783764"/>
    <w:rsid w:val="007837C4"/>
    <w:rsid w:val="0078382D"/>
    <w:rsid w:val="0078382F"/>
    <w:rsid w:val="0078383E"/>
    <w:rsid w:val="0078385A"/>
    <w:rsid w:val="00783930"/>
    <w:rsid w:val="00783A90"/>
    <w:rsid w:val="00783B08"/>
    <w:rsid w:val="00783B5D"/>
    <w:rsid w:val="00783C10"/>
    <w:rsid w:val="00783C7F"/>
    <w:rsid w:val="00783D16"/>
    <w:rsid w:val="00783D23"/>
    <w:rsid w:val="00783D75"/>
    <w:rsid w:val="00783D7C"/>
    <w:rsid w:val="00783DCF"/>
    <w:rsid w:val="00783E6A"/>
    <w:rsid w:val="00783EB7"/>
    <w:rsid w:val="00783FA3"/>
    <w:rsid w:val="00783FD3"/>
    <w:rsid w:val="00784004"/>
    <w:rsid w:val="00784152"/>
    <w:rsid w:val="0078422E"/>
    <w:rsid w:val="007843D8"/>
    <w:rsid w:val="00784422"/>
    <w:rsid w:val="0078443B"/>
    <w:rsid w:val="0078449E"/>
    <w:rsid w:val="007846B0"/>
    <w:rsid w:val="00784751"/>
    <w:rsid w:val="0078482C"/>
    <w:rsid w:val="0078491C"/>
    <w:rsid w:val="0078496C"/>
    <w:rsid w:val="0078499F"/>
    <w:rsid w:val="007849DC"/>
    <w:rsid w:val="00784AD4"/>
    <w:rsid w:val="00784B16"/>
    <w:rsid w:val="00784C10"/>
    <w:rsid w:val="00784CA7"/>
    <w:rsid w:val="00784CBE"/>
    <w:rsid w:val="00784CD1"/>
    <w:rsid w:val="00784CDA"/>
    <w:rsid w:val="00784DA3"/>
    <w:rsid w:val="00784DC6"/>
    <w:rsid w:val="00784DCA"/>
    <w:rsid w:val="00784E1F"/>
    <w:rsid w:val="00784E78"/>
    <w:rsid w:val="00784F6B"/>
    <w:rsid w:val="00784F73"/>
    <w:rsid w:val="00784FAF"/>
    <w:rsid w:val="0078505D"/>
    <w:rsid w:val="007850E6"/>
    <w:rsid w:val="00785121"/>
    <w:rsid w:val="00785130"/>
    <w:rsid w:val="007851D8"/>
    <w:rsid w:val="00785202"/>
    <w:rsid w:val="007852F5"/>
    <w:rsid w:val="00785331"/>
    <w:rsid w:val="00785354"/>
    <w:rsid w:val="007853E2"/>
    <w:rsid w:val="007853FD"/>
    <w:rsid w:val="00785460"/>
    <w:rsid w:val="00785475"/>
    <w:rsid w:val="0078571B"/>
    <w:rsid w:val="0078574D"/>
    <w:rsid w:val="007857DF"/>
    <w:rsid w:val="00785811"/>
    <w:rsid w:val="007858AB"/>
    <w:rsid w:val="00785993"/>
    <w:rsid w:val="00785994"/>
    <w:rsid w:val="00785A7E"/>
    <w:rsid w:val="00785ABD"/>
    <w:rsid w:val="00785B30"/>
    <w:rsid w:val="00785BBC"/>
    <w:rsid w:val="00785C1A"/>
    <w:rsid w:val="00785CFD"/>
    <w:rsid w:val="00785DC4"/>
    <w:rsid w:val="00785DF5"/>
    <w:rsid w:val="00785E1D"/>
    <w:rsid w:val="00785E49"/>
    <w:rsid w:val="00785F55"/>
    <w:rsid w:val="00785F6E"/>
    <w:rsid w:val="00785FC7"/>
    <w:rsid w:val="00785FCE"/>
    <w:rsid w:val="00785FEF"/>
    <w:rsid w:val="00786058"/>
    <w:rsid w:val="00786084"/>
    <w:rsid w:val="007860CC"/>
    <w:rsid w:val="0078610A"/>
    <w:rsid w:val="00786145"/>
    <w:rsid w:val="00786223"/>
    <w:rsid w:val="00786225"/>
    <w:rsid w:val="00786295"/>
    <w:rsid w:val="00786305"/>
    <w:rsid w:val="0078630F"/>
    <w:rsid w:val="00786324"/>
    <w:rsid w:val="00786345"/>
    <w:rsid w:val="007863E4"/>
    <w:rsid w:val="00786449"/>
    <w:rsid w:val="00786573"/>
    <w:rsid w:val="007865D7"/>
    <w:rsid w:val="007865FA"/>
    <w:rsid w:val="007867B9"/>
    <w:rsid w:val="007867D7"/>
    <w:rsid w:val="00786817"/>
    <w:rsid w:val="007868C2"/>
    <w:rsid w:val="007868D4"/>
    <w:rsid w:val="00786939"/>
    <w:rsid w:val="007869DE"/>
    <w:rsid w:val="00786AEA"/>
    <w:rsid w:val="00786AF5"/>
    <w:rsid w:val="00786B26"/>
    <w:rsid w:val="00786C3F"/>
    <w:rsid w:val="00786C62"/>
    <w:rsid w:val="00786D25"/>
    <w:rsid w:val="00786D34"/>
    <w:rsid w:val="00786D45"/>
    <w:rsid w:val="00786D62"/>
    <w:rsid w:val="00786DB2"/>
    <w:rsid w:val="00786DCA"/>
    <w:rsid w:val="00786DFB"/>
    <w:rsid w:val="00786E8B"/>
    <w:rsid w:val="00786F19"/>
    <w:rsid w:val="00786F3B"/>
    <w:rsid w:val="00787020"/>
    <w:rsid w:val="00787061"/>
    <w:rsid w:val="007870C7"/>
    <w:rsid w:val="00787154"/>
    <w:rsid w:val="007871D9"/>
    <w:rsid w:val="00787263"/>
    <w:rsid w:val="00787304"/>
    <w:rsid w:val="007873A1"/>
    <w:rsid w:val="00787468"/>
    <w:rsid w:val="00787537"/>
    <w:rsid w:val="0078755F"/>
    <w:rsid w:val="00787588"/>
    <w:rsid w:val="00787640"/>
    <w:rsid w:val="00787656"/>
    <w:rsid w:val="007876EF"/>
    <w:rsid w:val="007876FA"/>
    <w:rsid w:val="00787738"/>
    <w:rsid w:val="00787750"/>
    <w:rsid w:val="0078777B"/>
    <w:rsid w:val="007877BA"/>
    <w:rsid w:val="007877DF"/>
    <w:rsid w:val="00787817"/>
    <w:rsid w:val="00787865"/>
    <w:rsid w:val="007878D9"/>
    <w:rsid w:val="007878F4"/>
    <w:rsid w:val="007879E0"/>
    <w:rsid w:val="00787AB9"/>
    <w:rsid w:val="00787ACA"/>
    <w:rsid w:val="00787B2F"/>
    <w:rsid w:val="00787C25"/>
    <w:rsid w:val="00787CF8"/>
    <w:rsid w:val="00787D18"/>
    <w:rsid w:val="00787D50"/>
    <w:rsid w:val="00787DCB"/>
    <w:rsid w:val="00787ED4"/>
    <w:rsid w:val="00787F00"/>
    <w:rsid w:val="00787F3C"/>
    <w:rsid w:val="00787F6C"/>
    <w:rsid w:val="00787FBA"/>
    <w:rsid w:val="0079000A"/>
    <w:rsid w:val="00790013"/>
    <w:rsid w:val="007900DA"/>
    <w:rsid w:val="0079036F"/>
    <w:rsid w:val="00790423"/>
    <w:rsid w:val="00790462"/>
    <w:rsid w:val="00790489"/>
    <w:rsid w:val="00790582"/>
    <w:rsid w:val="0079059A"/>
    <w:rsid w:val="007905B3"/>
    <w:rsid w:val="0079068A"/>
    <w:rsid w:val="00790694"/>
    <w:rsid w:val="007907EE"/>
    <w:rsid w:val="00790858"/>
    <w:rsid w:val="00790862"/>
    <w:rsid w:val="00790875"/>
    <w:rsid w:val="0079087C"/>
    <w:rsid w:val="007908E1"/>
    <w:rsid w:val="0079091E"/>
    <w:rsid w:val="00790AA7"/>
    <w:rsid w:val="00790AFD"/>
    <w:rsid w:val="00790BD7"/>
    <w:rsid w:val="00790C47"/>
    <w:rsid w:val="00790CD3"/>
    <w:rsid w:val="00790CF2"/>
    <w:rsid w:val="00790CF3"/>
    <w:rsid w:val="00790CF9"/>
    <w:rsid w:val="00790F0B"/>
    <w:rsid w:val="00790F2D"/>
    <w:rsid w:val="00790F89"/>
    <w:rsid w:val="00790FBF"/>
    <w:rsid w:val="00790FD0"/>
    <w:rsid w:val="00791004"/>
    <w:rsid w:val="007910A0"/>
    <w:rsid w:val="007910B6"/>
    <w:rsid w:val="007910D7"/>
    <w:rsid w:val="00791172"/>
    <w:rsid w:val="007911AA"/>
    <w:rsid w:val="007911B0"/>
    <w:rsid w:val="00791236"/>
    <w:rsid w:val="0079125F"/>
    <w:rsid w:val="007912FB"/>
    <w:rsid w:val="007912FD"/>
    <w:rsid w:val="00791306"/>
    <w:rsid w:val="0079131D"/>
    <w:rsid w:val="00791351"/>
    <w:rsid w:val="00791482"/>
    <w:rsid w:val="007914B4"/>
    <w:rsid w:val="00791516"/>
    <w:rsid w:val="00791554"/>
    <w:rsid w:val="00791584"/>
    <w:rsid w:val="0079165C"/>
    <w:rsid w:val="0079166F"/>
    <w:rsid w:val="00791727"/>
    <w:rsid w:val="0079177F"/>
    <w:rsid w:val="0079178B"/>
    <w:rsid w:val="007917C1"/>
    <w:rsid w:val="007917D2"/>
    <w:rsid w:val="007918EC"/>
    <w:rsid w:val="007918F9"/>
    <w:rsid w:val="00791947"/>
    <w:rsid w:val="00791A64"/>
    <w:rsid w:val="00791ACC"/>
    <w:rsid w:val="00791AF9"/>
    <w:rsid w:val="00791C46"/>
    <w:rsid w:val="00791C78"/>
    <w:rsid w:val="00791CED"/>
    <w:rsid w:val="00791D10"/>
    <w:rsid w:val="00791D27"/>
    <w:rsid w:val="00791D7D"/>
    <w:rsid w:val="00791DC8"/>
    <w:rsid w:val="00791E2B"/>
    <w:rsid w:val="00791E2D"/>
    <w:rsid w:val="00791E7A"/>
    <w:rsid w:val="00791EBC"/>
    <w:rsid w:val="00791F34"/>
    <w:rsid w:val="00791F50"/>
    <w:rsid w:val="00791FA3"/>
    <w:rsid w:val="00791FEE"/>
    <w:rsid w:val="00792067"/>
    <w:rsid w:val="00792075"/>
    <w:rsid w:val="0079218E"/>
    <w:rsid w:val="007921A1"/>
    <w:rsid w:val="007921DF"/>
    <w:rsid w:val="0079220E"/>
    <w:rsid w:val="00792214"/>
    <w:rsid w:val="007922EE"/>
    <w:rsid w:val="00792355"/>
    <w:rsid w:val="007923DF"/>
    <w:rsid w:val="007923FB"/>
    <w:rsid w:val="007925AA"/>
    <w:rsid w:val="007928AE"/>
    <w:rsid w:val="007928CC"/>
    <w:rsid w:val="007928DF"/>
    <w:rsid w:val="00792910"/>
    <w:rsid w:val="0079294E"/>
    <w:rsid w:val="007929F9"/>
    <w:rsid w:val="00792AC1"/>
    <w:rsid w:val="00792ADC"/>
    <w:rsid w:val="00792B2E"/>
    <w:rsid w:val="00792B6D"/>
    <w:rsid w:val="00792D22"/>
    <w:rsid w:val="00792E5F"/>
    <w:rsid w:val="00792EAD"/>
    <w:rsid w:val="00792F11"/>
    <w:rsid w:val="00792F2B"/>
    <w:rsid w:val="0079306E"/>
    <w:rsid w:val="007930E0"/>
    <w:rsid w:val="00793108"/>
    <w:rsid w:val="00793138"/>
    <w:rsid w:val="00793143"/>
    <w:rsid w:val="007932B8"/>
    <w:rsid w:val="007932EB"/>
    <w:rsid w:val="0079331F"/>
    <w:rsid w:val="00793335"/>
    <w:rsid w:val="007933A2"/>
    <w:rsid w:val="0079345B"/>
    <w:rsid w:val="00793602"/>
    <w:rsid w:val="0079362E"/>
    <w:rsid w:val="0079363D"/>
    <w:rsid w:val="00793659"/>
    <w:rsid w:val="007936EA"/>
    <w:rsid w:val="00793700"/>
    <w:rsid w:val="007937B7"/>
    <w:rsid w:val="007937C1"/>
    <w:rsid w:val="007937E5"/>
    <w:rsid w:val="007938A8"/>
    <w:rsid w:val="007939E0"/>
    <w:rsid w:val="007939EA"/>
    <w:rsid w:val="007939F3"/>
    <w:rsid w:val="007939F9"/>
    <w:rsid w:val="00793A4F"/>
    <w:rsid w:val="00793A89"/>
    <w:rsid w:val="00793AA5"/>
    <w:rsid w:val="00793B35"/>
    <w:rsid w:val="00793C50"/>
    <w:rsid w:val="00793C5A"/>
    <w:rsid w:val="00793C66"/>
    <w:rsid w:val="00793C99"/>
    <w:rsid w:val="00793CA3"/>
    <w:rsid w:val="00793D6B"/>
    <w:rsid w:val="00793D8B"/>
    <w:rsid w:val="00793E83"/>
    <w:rsid w:val="00793EF4"/>
    <w:rsid w:val="00793F18"/>
    <w:rsid w:val="00793FC4"/>
    <w:rsid w:val="0079408F"/>
    <w:rsid w:val="00794201"/>
    <w:rsid w:val="0079428E"/>
    <w:rsid w:val="0079433E"/>
    <w:rsid w:val="00794345"/>
    <w:rsid w:val="0079437C"/>
    <w:rsid w:val="00794484"/>
    <w:rsid w:val="007944C6"/>
    <w:rsid w:val="007944C8"/>
    <w:rsid w:val="00794537"/>
    <w:rsid w:val="0079457A"/>
    <w:rsid w:val="007945F3"/>
    <w:rsid w:val="00794650"/>
    <w:rsid w:val="00794812"/>
    <w:rsid w:val="00794976"/>
    <w:rsid w:val="0079497F"/>
    <w:rsid w:val="007949DA"/>
    <w:rsid w:val="00794A2D"/>
    <w:rsid w:val="00794A40"/>
    <w:rsid w:val="00794A6F"/>
    <w:rsid w:val="00794AB4"/>
    <w:rsid w:val="00794B57"/>
    <w:rsid w:val="00794B94"/>
    <w:rsid w:val="00794BC1"/>
    <w:rsid w:val="00794C52"/>
    <w:rsid w:val="00794CBA"/>
    <w:rsid w:val="00794D08"/>
    <w:rsid w:val="00794D28"/>
    <w:rsid w:val="00794D5C"/>
    <w:rsid w:val="00794D67"/>
    <w:rsid w:val="00794D88"/>
    <w:rsid w:val="00794EE4"/>
    <w:rsid w:val="00794F21"/>
    <w:rsid w:val="00794F7C"/>
    <w:rsid w:val="0079505D"/>
    <w:rsid w:val="00795085"/>
    <w:rsid w:val="007950A3"/>
    <w:rsid w:val="007950BA"/>
    <w:rsid w:val="007950EF"/>
    <w:rsid w:val="007951DB"/>
    <w:rsid w:val="007951EC"/>
    <w:rsid w:val="0079520F"/>
    <w:rsid w:val="00795239"/>
    <w:rsid w:val="00795282"/>
    <w:rsid w:val="007954C3"/>
    <w:rsid w:val="007954D7"/>
    <w:rsid w:val="007954D8"/>
    <w:rsid w:val="007954DF"/>
    <w:rsid w:val="00795532"/>
    <w:rsid w:val="0079553B"/>
    <w:rsid w:val="0079554C"/>
    <w:rsid w:val="007955E3"/>
    <w:rsid w:val="00795605"/>
    <w:rsid w:val="00795614"/>
    <w:rsid w:val="00795655"/>
    <w:rsid w:val="007956C2"/>
    <w:rsid w:val="007957B9"/>
    <w:rsid w:val="00795809"/>
    <w:rsid w:val="00795839"/>
    <w:rsid w:val="007958B3"/>
    <w:rsid w:val="00795A64"/>
    <w:rsid w:val="00795AA1"/>
    <w:rsid w:val="00795ACB"/>
    <w:rsid w:val="00795B55"/>
    <w:rsid w:val="00795B5F"/>
    <w:rsid w:val="00795B6D"/>
    <w:rsid w:val="00795BE5"/>
    <w:rsid w:val="00795C88"/>
    <w:rsid w:val="00795CAB"/>
    <w:rsid w:val="00795D66"/>
    <w:rsid w:val="00795D72"/>
    <w:rsid w:val="00795D89"/>
    <w:rsid w:val="00795DA8"/>
    <w:rsid w:val="00795DFC"/>
    <w:rsid w:val="00795E42"/>
    <w:rsid w:val="00795E4E"/>
    <w:rsid w:val="00795E79"/>
    <w:rsid w:val="00795EB7"/>
    <w:rsid w:val="00795FE2"/>
    <w:rsid w:val="0079604B"/>
    <w:rsid w:val="007960E9"/>
    <w:rsid w:val="00796118"/>
    <w:rsid w:val="007961C3"/>
    <w:rsid w:val="007961CE"/>
    <w:rsid w:val="007961D5"/>
    <w:rsid w:val="007962B8"/>
    <w:rsid w:val="0079632C"/>
    <w:rsid w:val="00796429"/>
    <w:rsid w:val="0079649F"/>
    <w:rsid w:val="007964CD"/>
    <w:rsid w:val="007965E1"/>
    <w:rsid w:val="0079667D"/>
    <w:rsid w:val="00796699"/>
    <w:rsid w:val="00796715"/>
    <w:rsid w:val="00796761"/>
    <w:rsid w:val="00796825"/>
    <w:rsid w:val="00796858"/>
    <w:rsid w:val="0079687F"/>
    <w:rsid w:val="00796910"/>
    <w:rsid w:val="007969B3"/>
    <w:rsid w:val="007969FB"/>
    <w:rsid w:val="00796A76"/>
    <w:rsid w:val="00796B65"/>
    <w:rsid w:val="00796B6B"/>
    <w:rsid w:val="00796BDD"/>
    <w:rsid w:val="00796CE6"/>
    <w:rsid w:val="00796DDF"/>
    <w:rsid w:val="00796DE6"/>
    <w:rsid w:val="00796EF6"/>
    <w:rsid w:val="0079707A"/>
    <w:rsid w:val="00797098"/>
    <w:rsid w:val="0079717D"/>
    <w:rsid w:val="007971CE"/>
    <w:rsid w:val="00797209"/>
    <w:rsid w:val="0079723E"/>
    <w:rsid w:val="007972BC"/>
    <w:rsid w:val="007972EC"/>
    <w:rsid w:val="00797342"/>
    <w:rsid w:val="00797378"/>
    <w:rsid w:val="00797391"/>
    <w:rsid w:val="0079739F"/>
    <w:rsid w:val="007973FA"/>
    <w:rsid w:val="00797410"/>
    <w:rsid w:val="00797411"/>
    <w:rsid w:val="007974D9"/>
    <w:rsid w:val="0079755E"/>
    <w:rsid w:val="0079756D"/>
    <w:rsid w:val="007975E1"/>
    <w:rsid w:val="0079768D"/>
    <w:rsid w:val="007976F5"/>
    <w:rsid w:val="007977D0"/>
    <w:rsid w:val="007977FB"/>
    <w:rsid w:val="0079784C"/>
    <w:rsid w:val="0079787D"/>
    <w:rsid w:val="0079789C"/>
    <w:rsid w:val="007978DD"/>
    <w:rsid w:val="00797900"/>
    <w:rsid w:val="00797956"/>
    <w:rsid w:val="00797AF3"/>
    <w:rsid w:val="00797B20"/>
    <w:rsid w:val="00797B98"/>
    <w:rsid w:val="00797BBA"/>
    <w:rsid w:val="00797C4C"/>
    <w:rsid w:val="00797C74"/>
    <w:rsid w:val="00797CA7"/>
    <w:rsid w:val="00797CDF"/>
    <w:rsid w:val="00797D33"/>
    <w:rsid w:val="00797DF9"/>
    <w:rsid w:val="00797E1F"/>
    <w:rsid w:val="00797F22"/>
    <w:rsid w:val="00797F61"/>
    <w:rsid w:val="00797F64"/>
    <w:rsid w:val="00797F67"/>
    <w:rsid w:val="00797F72"/>
    <w:rsid w:val="007A003B"/>
    <w:rsid w:val="007A00C8"/>
    <w:rsid w:val="007A0162"/>
    <w:rsid w:val="007A0164"/>
    <w:rsid w:val="007A0177"/>
    <w:rsid w:val="007A01B5"/>
    <w:rsid w:val="007A01D4"/>
    <w:rsid w:val="007A01F2"/>
    <w:rsid w:val="007A0243"/>
    <w:rsid w:val="007A0258"/>
    <w:rsid w:val="007A02E4"/>
    <w:rsid w:val="007A02FE"/>
    <w:rsid w:val="007A0320"/>
    <w:rsid w:val="007A0348"/>
    <w:rsid w:val="007A03FE"/>
    <w:rsid w:val="007A0443"/>
    <w:rsid w:val="007A048E"/>
    <w:rsid w:val="007A04FB"/>
    <w:rsid w:val="007A05AB"/>
    <w:rsid w:val="007A0611"/>
    <w:rsid w:val="007A0745"/>
    <w:rsid w:val="007A07B2"/>
    <w:rsid w:val="007A07E4"/>
    <w:rsid w:val="007A082F"/>
    <w:rsid w:val="007A0859"/>
    <w:rsid w:val="007A085C"/>
    <w:rsid w:val="007A08FC"/>
    <w:rsid w:val="007A0945"/>
    <w:rsid w:val="007A09A7"/>
    <w:rsid w:val="007A0A2D"/>
    <w:rsid w:val="007A0AB5"/>
    <w:rsid w:val="007A0AED"/>
    <w:rsid w:val="007A0B6A"/>
    <w:rsid w:val="007A0BF4"/>
    <w:rsid w:val="007A0C05"/>
    <w:rsid w:val="007A0C06"/>
    <w:rsid w:val="007A0C6F"/>
    <w:rsid w:val="007A0C97"/>
    <w:rsid w:val="007A0D03"/>
    <w:rsid w:val="007A0D9B"/>
    <w:rsid w:val="007A0ECB"/>
    <w:rsid w:val="007A0EEA"/>
    <w:rsid w:val="007A0F92"/>
    <w:rsid w:val="007A1011"/>
    <w:rsid w:val="007A1096"/>
    <w:rsid w:val="007A111A"/>
    <w:rsid w:val="007A1159"/>
    <w:rsid w:val="007A1311"/>
    <w:rsid w:val="007A1341"/>
    <w:rsid w:val="007A13CB"/>
    <w:rsid w:val="007A13D9"/>
    <w:rsid w:val="007A1489"/>
    <w:rsid w:val="007A14A2"/>
    <w:rsid w:val="007A14D1"/>
    <w:rsid w:val="007A157E"/>
    <w:rsid w:val="007A15D1"/>
    <w:rsid w:val="007A1626"/>
    <w:rsid w:val="007A16FD"/>
    <w:rsid w:val="007A17D9"/>
    <w:rsid w:val="007A1832"/>
    <w:rsid w:val="007A193B"/>
    <w:rsid w:val="007A1951"/>
    <w:rsid w:val="007A1959"/>
    <w:rsid w:val="007A19BC"/>
    <w:rsid w:val="007A1A08"/>
    <w:rsid w:val="007A1AE4"/>
    <w:rsid w:val="007A1B24"/>
    <w:rsid w:val="007A1B7B"/>
    <w:rsid w:val="007A1B88"/>
    <w:rsid w:val="007A1C01"/>
    <w:rsid w:val="007A1CEB"/>
    <w:rsid w:val="007A1D28"/>
    <w:rsid w:val="007A1EB0"/>
    <w:rsid w:val="007A1F1F"/>
    <w:rsid w:val="007A1F27"/>
    <w:rsid w:val="007A1F3D"/>
    <w:rsid w:val="007A204A"/>
    <w:rsid w:val="007A2093"/>
    <w:rsid w:val="007A20EE"/>
    <w:rsid w:val="007A2130"/>
    <w:rsid w:val="007A2146"/>
    <w:rsid w:val="007A2231"/>
    <w:rsid w:val="007A2289"/>
    <w:rsid w:val="007A22F4"/>
    <w:rsid w:val="007A237A"/>
    <w:rsid w:val="007A2465"/>
    <w:rsid w:val="007A248B"/>
    <w:rsid w:val="007A24BB"/>
    <w:rsid w:val="007A2500"/>
    <w:rsid w:val="007A251E"/>
    <w:rsid w:val="007A2647"/>
    <w:rsid w:val="007A265F"/>
    <w:rsid w:val="007A2726"/>
    <w:rsid w:val="007A272D"/>
    <w:rsid w:val="007A277B"/>
    <w:rsid w:val="007A286D"/>
    <w:rsid w:val="007A28F8"/>
    <w:rsid w:val="007A2989"/>
    <w:rsid w:val="007A299F"/>
    <w:rsid w:val="007A2A98"/>
    <w:rsid w:val="007A2BB5"/>
    <w:rsid w:val="007A2BE3"/>
    <w:rsid w:val="007A2C6C"/>
    <w:rsid w:val="007A2CD1"/>
    <w:rsid w:val="007A2D41"/>
    <w:rsid w:val="007A2E51"/>
    <w:rsid w:val="007A2FA4"/>
    <w:rsid w:val="007A2FD9"/>
    <w:rsid w:val="007A30EE"/>
    <w:rsid w:val="007A3101"/>
    <w:rsid w:val="007A31D9"/>
    <w:rsid w:val="007A31DB"/>
    <w:rsid w:val="007A3366"/>
    <w:rsid w:val="007A33B7"/>
    <w:rsid w:val="007A33F5"/>
    <w:rsid w:val="007A343C"/>
    <w:rsid w:val="007A34BD"/>
    <w:rsid w:val="007A34E9"/>
    <w:rsid w:val="007A3512"/>
    <w:rsid w:val="007A3568"/>
    <w:rsid w:val="007A35A9"/>
    <w:rsid w:val="007A35B9"/>
    <w:rsid w:val="007A362D"/>
    <w:rsid w:val="007A3679"/>
    <w:rsid w:val="007A3697"/>
    <w:rsid w:val="007A36E3"/>
    <w:rsid w:val="007A371A"/>
    <w:rsid w:val="007A3731"/>
    <w:rsid w:val="007A376E"/>
    <w:rsid w:val="007A3786"/>
    <w:rsid w:val="007A382F"/>
    <w:rsid w:val="007A38C6"/>
    <w:rsid w:val="007A3910"/>
    <w:rsid w:val="007A392E"/>
    <w:rsid w:val="007A3AA0"/>
    <w:rsid w:val="007A3BA7"/>
    <w:rsid w:val="007A3BBA"/>
    <w:rsid w:val="007A3BED"/>
    <w:rsid w:val="007A3C77"/>
    <w:rsid w:val="007A3C9C"/>
    <w:rsid w:val="007A3CBA"/>
    <w:rsid w:val="007A3CD7"/>
    <w:rsid w:val="007A3CE9"/>
    <w:rsid w:val="007A3CF2"/>
    <w:rsid w:val="007A3D68"/>
    <w:rsid w:val="007A3E13"/>
    <w:rsid w:val="007A3E27"/>
    <w:rsid w:val="007A3EB8"/>
    <w:rsid w:val="007A3EFB"/>
    <w:rsid w:val="007A3FBC"/>
    <w:rsid w:val="007A418D"/>
    <w:rsid w:val="007A4261"/>
    <w:rsid w:val="007A4361"/>
    <w:rsid w:val="007A4380"/>
    <w:rsid w:val="007A43CA"/>
    <w:rsid w:val="007A445D"/>
    <w:rsid w:val="007A4494"/>
    <w:rsid w:val="007A44CA"/>
    <w:rsid w:val="007A44D9"/>
    <w:rsid w:val="007A4503"/>
    <w:rsid w:val="007A4604"/>
    <w:rsid w:val="007A4695"/>
    <w:rsid w:val="007A46DA"/>
    <w:rsid w:val="007A46F7"/>
    <w:rsid w:val="007A470D"/>
    <w:rsid w:val="007A470E"/>
    <w:rsid w:val="007A4949"/>
    <w:rsid w:val="007A4956"/>
    <w:rsid w:val="007A4957"/>
    <w:rsid w:val="007A499C"/>
    <w:rsid w:val="007A49CE"/>
    <w:rsid w:val="007A4A6B"/>
    <w:rsid w:val="007A4A7A"/>
    <w:rsid w:val="007A4ADA"/>
    <w:rsid w:val="007A4AEE"/>
    <w:rsid w:val="007A4B7F"/>
    <w:rsid w:val="007A4B9D"/>
    <w:rsid w:val="007A4D1B"/>
    <w:rsid w:val="007A4D33"/>
    <w:rsid w:val="007A4D45"/>
    <w:rsid w:val="007A4D86"/>
    <w:rsid w:val="007A4F84"/>
    <w:rsid w:val="007A5030"/>
    <w:rsid w:val="007A5151"/>
    <w:rsid w:val="007A51E1"/>
    <w:rsid w:val="007A5265"/>
    <w:rsid w:val="007A52B4"/>
    <w:rsid w:val="007A52C8"/>
    <w:rsid w:val="007A52CB"/>
    <w:rsid w:val="007A5395"/>
    <w:rsid w:val="007A5411"/>
    <w:rsid w:val="007A5487"/>
    <w:rsid w:val="007A548B"/>
    <w:rsid w:val="007A5513"/>
    <w:rsid w:val="007A560A"/>
    <w:rsid w:val="007A560C"/>
    <w:rsid w:val="007A561D"/>
    <w:rsid w:val="007A56AF"/>
    <w:rsid w:val="007A597D"/>
    <w:rsid w:val="007A59E7"/>
    <w:rsid w:val="007A5AA3"/>
    <w:rsid w:val="007A5ADD"/>
    <w:rsid w:val="007A5B04"/>
    <w:rsid w:val="007A5B10"/>
    <w:rsid w:val="007A5B2B"/>
    <w:rsid w:val="007A5C03"/>
    <w:rsid w:val="007A5C51"/>
    <w:rsid w:val="007A5D12"/>
    <w:rsid w:val="007A5E35"/>
    <w:rsid w:val="007A5E6C"/>
    <w:rsid w:val="007A5E73"/>
    <w:rsid w:val="007A5EB3"/>
    <w:rsid w:val="007A5EB4"/>
    <w:rsid w:val="007A5F14"/>
    <w:rsid w:val="007A5FEE"/>
    <w:rsid w:val="007A6065"/>
    <w:rsid w:val="007A60D8"/>
    <w:rsid w:val="007A60DA"/>
    <w:rsid w:val="007A60FE"/>
    <w:rsid w:val="007A618D"/>
    <w:rsid w:val="007A6233"/>
    <w:rsid w:val="007A62F4"/>
    <w:rsid w:val="007A633B"/>
    <w:rsid w:val="007A636A"/>
    <w:rsid w:val="007A63CE"/>
    <w:rsid w:val="007A6472"/>
    <w:rsid w:val="007A6490"/>
    <w:rsid w:val="007A64B9"/>
    <w:rsid w:val="007A64CB"/>
    <w:rsid w:val="007A654D"/>
    <w:rsid w:val="007A659E"/>
    <w:rsid w:val="007A65CC"/>
    <w:rsid w:val="007A665D"/>
    <w:rsid w:val="007A668A"/>
    <w:rsid w:val="007A672A"/>
    <w:rsid w:val="007A6772"/>
    <w:rsid w:val="007A684C"/>
    <w:rsid w:val="007A6869"/>
    <w:rsid w:val="007A6898"/>
    <w:rsid w:val="007A69F4"/>
    <w:rsid w:val="007A69F9"/>
    <w:rsid w:val="007A6A52"/>
    <w:rsid w:val="007A6AA4"/>
    <w:rsid w:val="007A6AFE"/>
    <w:rsid w:val="007A6B41"/>
    <w:rsid w:val="007A6B7F"/>
    <w:rsid w:val="007A6B97"/>
    <w:rsid w:val="007A6C24"/>
    <w:rsid w:val="007A6C55"/>
    <w:rsid w:val="007A6D5D"/>
    <w:rsid w:val="007A6DA7"/>
    <w:rsid w:val="007A6E3D"/>
    <w:rsid w:val="007A6E98"/>
    <w:rsid w:val="007A6EB6"/>
    <w:rsid w:val="007A710C"/>
    <w:rsid w:val="007A7115"/>
    <w:rsid w:val="007A711A"/>
    <w:rsid w:val="007A71B4"/>
    <w:rsid w:val="007A72E7"/>
    <w:rsid w:val="007A7436"/>
    <w:rsid w:val="007A749F"/>
    <w:rsid w:val="007A74E9"/>
    <w:rsid w:val="007A74F7"/>
    <w:rsid w:val="007A7526"/>
    <w:rsid w:val="007A7538"/>
    <w:rsid w:val="007A7580"/>
    <w:rsid w:val="007A7626"/>
    <w:rsid w:val="007A766A"/>
    <w:rsid w:val="007A767D"/>
    <w:rsid w:val="007A7695"/>
    <w:rsid w:val="007A771C"/>
    <w:rsid w:val="007A781D"/>
    <w:rsid w:val="007A7845"/>
    <w:rsid w:val="007A78BD"/>
    <w:rsid w:val="007A794A"/>
    <w:rsid w:val="007A79B8"/>
    <w:rsid w:val="007A79C7"/>
    <w:rsid w:val="007A79E5"/>
    <w:rsid w:val="007A79EA"/>
    <w:rsid w:val="007A7A66"/>
    <w:rsid w:val="007A7A95"/>
    <w:rsid w:val="007A7AF9"/>
    <w:rsid w:val="007A7B03"/>
    <w:rsid w:val="007A7BBB"/>
    <w:rsid w:val="007A7C00"/>
    <w:rsid w:val="007A7C67"/>
    <w:rsid w:val="007A7E7F"/>
    <w:rsid w:val="007A7E93"/>
    <w:rsid w:val="007A7F40"/>
    <w:rsid w:val="007B0047"/>
    <w:rsid w:val="007B00AE"/>
    <w:rsid w:val="007B00DB"/>
    <w:rsid w:val="007B0101"/>
    <w:rsid w:val="007B010B"/>
    <w:rsid w:val="007B0118"/>
    <w:rsid w:val="007B01CB"/>
    <w:rsid w:val="007B01DF"/>
    <w:rsid w:val="007B0209"/>
    <w:rsid w:val="007B0232"/>
    <w:rsid w:val="007B0243"/>
    <w:rsid w:val="007B025D"/>
    <w:rsid w:val="007B0264"/>
    <w:rsid w:val="007B02D5"/>
    <w:rsid w:val="007B03B9"/>
    <w:rsid w:val="007B0417"/>
    <w:rsid w:val="007B0425"/>
    <w:rsid w:val="007B04F3"/>
    <w:rsid w:val="007B0502"/>
    <w:rsid w:val="007B0575"/>
    <w:rsid w:val="007B05D1"/>
    <w:rsid w:val="007B06BA"/>
    <w:rsid w:val="007B06F7"/>
    <w:rsid w:val="007B06FE"/>
    <w:rsid w:val="007B077F"/>
    <w:rsid w:val="007B0864"/>
    <w:rsid w:val="007B08CC"/>
    <w:rsid w:val="007B08EB"/>
    <w:rsid w:val="007B091B"/>
    <w:rsid w:val="007B09EB"/>
    <w:rsid w:val="007B0A7E"/>
    <w:rsid w:val="007B0B82"/>
    <w:rsid w:val="007B0BE5"/>
    <w:rsid w:val="007B0C05"/>
    <w:rsid w:val="007B0C54"/>
    <w:rsid w:val="007B0C5B"/>
    <w:rsid w:val="007B0C86"/>
    <w:rsid w:val="007B0CAB"/>
    <w:rsid w:val="007B0E02"/>
    <w:rsid w:val="007B0E3D"/>
    <w:rsid w:val="007B0EFD"/>
    <w:rsid w:val="007B0F82"/>
    <w:rsid w:val="007B0FF9"/>
    <w:rsid w:val="007B103B"/>
    <w:rsid w:val="007B1134"/>
    <w:rsid w:val="007B1183"/>
    <w:rsid w:val="007B1197"/>
    <w:rsid w:val="007B11F6"/>
    <w:rsid w:val="007B126F"/>
    <w:rsid w:val="007B12BB"/>
    <w:rsid w:val="007B12D2"/>
    <w:rsid w:val="007B1324"/>
    <w:rsid w:val="007B136B"/>
    <w:rsid w:val="007B139A"/>
    <w:rsid w:val="007B1427"/>
    <w:rsid w:val="007B147F"/>
    <w:rsid w:val="007B14F0"/>
    <w:rsid w:val="007B1519"/>
    <w:rsid w:val="007B1535"/>
    <w:rsid w:val="007B1778"/>
    <w:rsid w:val="007B179F"/>
    <w:rsid w:val="007B17FC"/>
    <w:rsid w:val="007B189C"/>
    <w:rsid w:val="007B1A5E"/>
    <w:rsid w:val="007B1AD6"/>
    <w:rsid w:val="007B1B39"/>
    <w:rsid w:val="007B1BB2"/>
    <w:rsid w:val="007B1C30"/>
    <w:rsid w:val="007B1CCD"/>
    <w:rsid w:val="007B1CF0"/>
    <w:rsid w:val="007B1DA1"/>
    <w:rsid w:val="007B1DD0"/>
    <w:rsid w:val="007B1E0F"/>
    <w:rsid w:val="007B1E88"/>
    <w:rsid w:val="007B1ED9"/>
    <w:rsid w:val="007B1F46"/>
    <w:rsid w:val="007B1F54"/>
    <w:rsid w:val="007B1FEE"/>
    <w:rsid w:val="007B208F"/>
    <w:rsid w:val="007B20C2"/>
    <w:rsid w:val="007B2104"/>
    <w:rsid w:val="007B2153"/>
    <w:rsid w:val="007B21A5"/>
    <w:rsid w:val="007B21F1"/>
    <w:rsid w:val="007B21F7"/>
    <w:rsid w:val="007B223E"/>
    <w:rsid w:val="007B231C"/>
    <w:rsid w:val="007B233F"/>
    <w:rsid w:val="007B239D"/>
    <w:rsid w:val="007B23D3"/>
    <w:rsid w:val="007B241D"/>
    <w:rsid w:val="007B2458"/>
    <w:rsid w:val="007B2474"/>
    <w:rsid w:val="007B24CA"/>
    <w:rsid w:val="007B24D1"/>
    <w:rsid w:val="007B255F"/>
    <w:rsid w:val="007B2593"/>
    <w:rsid w:val="007B25D5"/>
    <w:rsid w:val="007B263B"/>
    <w:rsid w:val="007B268B"/>
    <w:rsid w:val="007B26A6"/>
    <w:rsid w:val="007B26DD"/>
    <w:rsid w:val="007B278A"/>
    <w:rsid w:val="007B2793"/>
    <w:rsid w:val="007B27CB"/>
    <w:rsid w:val="007B284A"/>
    <w:rsid w:val="007B28F7"/>
    <w:rsid w:val="007B2912"/>
    <w:rsid w:val="007B2924"/>
    <w:rsid w:val="007B2999"/>
    <w:rsid w:val="007B29DF"/>
    <w:rsid w:val="007B29F5"/>
    <w:rsid w:val="007B2A39"/>
    <w:rsid w:val="007B2A8B"/>
    <w:rsid w:val="007B2C03"/>
    <w:rsid w:val="007B2CF5"/>
    <w:rsid w:val="007B2D1A"/>
    <w:rsid w:val="007B2D4D"/>
    <w:rsid w:val="007B2DCB"/>
    <w:rsid w:val="007B2DF6"/>
    <w:rsid w:val="007B2E72"/>
    <w:rsid w:val="007B2E99"/>
    <w:rsid w:val="007B2F05"/>
    <w:rsid w:val="007B2F2A"/>
    <w:rsid w:val="007B2F4D"/>
    <w:rsid w:val="007B2F63"/>
    <w:rsid w:val="007B2FB1"/>
    <w:rsid w:val="007B2FDC"/>
    <w:rsid w:val="007B3044"/>
    <w:rsid w:val="007B305D"/>
    <w:rsid w:val="007B307E"/>
    <w:rsid w:val="007B3081"/>
    <w:rsid w:val="007B30F3"/>
    <w:rsid w:val="007B31A4"/>
    <w:rsid w:val="007B3222"/>
    <w:rsid w:val="007B3273"/>
    <w:rsid w:val="007B32A9"/>
    <w:rsid w:val="007B32C6"/>
    <w:rsid w:val="007B32CB"/>
    <w:rsid w:val="007B333D"/>
    <w:rsid w:val="007B3344"/>
    <w:rsid w:val="007B33F0"/>
    <w:rsid w:val="007B3401"/>
    <w:rsid w:val="007B346C"/>
    <w:rsid w:val="007B3579"/>
    <w:rsid w:val="007B357A"/>
    <w:rsid w:val="007B36E7"/>
    <w:rsid w:val="007B3777"/>
    <w:rsid w:val="007B3795"/>
    <w:rsid w:val="007B3907"/>
    <w:rsid w:val="007B3947"/>
    <w:rsid w:val="007B3AEB"/>
    <w:rsid w:val="007B3B92"/>
    <w:rsid w:val="007B3C0A"/>
    <w:rsid w:val="007B3C77"/>
    <w:rsid w:val="007B3C7F"/>
    <w:rsid w:val="007B3D35"/>
    <w:rsid w:val="007B3D8A"/>
    <w:rsid w:val="007B3E43"/>
    <w:rsid w:val="007B3E73"/>
    <w:rsid w:val="007B3EBE"/>
    <w:rsid w:val="007B3F03"/>
    <w:rsid w:val="007B3F81"/>
    <w:rsid w:val="007B3FA5"/>
    <w:rsid w:val="007B407A"/>
    <w:rsid w:val="007B40C3"/>
    <w:rsid w:val="007B40DB"/>
    <w:rsid w:val="007B40F4"/>
    <w:rsid w:val="007B4100"/>
    <w:rsid w:val="007B4155"/>
    <w:rsid w:val="007B416C"/>
    <w:rsid w:val="007B4227"/>
    <w:rsid w:val="007B43B8"/>
    <w:rsid w:val="007B4460"/>
    <w:rsid w:val="007B4524"/>
    <w:rsid w:val="007B4526"/>
    <w:rsid w:val="007B455C"/>
    <w:rsid w:val="007B45A6"/>
    <w:rsid w:val="007B45F4"/>
    <w:rsid w:val="007B47F9"/>
    <w:rsid w:val="007B4911"/>
    <w:rsid w:val="007B4928"/>
    <w:rsid w:val="007B498C"/>
    <w:rsid w:val="007B4A3F"/>
    <w:rsid w:val="007B4B2F"/>
    <w:rsid w:val="007B4B71"/>
    <w:rsid w:val="007B4BA2"/>
    <w:rsid w:val="007B4CD1"/>
    <w:rsid w:val="007B4D0F"/>
    <w:rsid w:val="007B4D93"/>
    <w:rsid w:val="007B4E2C"/>
    <w:rsid w:val="007B4E3C"/>
    <w:rsid w:val="007B4E49"/>
    <w:rsid w:val="007B4E51"/>
    <w:rsid w:val="007B4E85"/>
    <w:rsid w:val="007B4E8E"/>
    <w:rsid w:val="007B4EC6"/>
    <w:rsid w:val="007B4F20"/>
    <w:rsid w:val="007B4FF4"/>
    <w:rsid w:val="007B50C6"/>
    <w:rsid w:val="007B50C7"/>
    <w:rsid w:val="007B51F9"/>
    <w:rsid w:val="007B522E"/>
    <w:rsid w:val="007B5236"/>
    <w:rsid w:val="007B532B"/>
    <w:rsid w:val="007B5373"/>
    <w:rsid w:val="007B5392"/>
    <w:rsid w:val="007B547A"/>
    <w:rsid w:val="007B549A"/>
    <w:rsid w:val="007B5521"/>
    <w:rsid w:val="007B5561"/>
    <w:rsid w:val="007B55B4"/>
    <w:rsid w:val="007B55D6"/>
    <w:rsid w:val="007B55D7"/>
    <w:rsid w:val="007B55DC"/>
    <w:rsid w:val="007B5617"/>
    <w:rsid w:val="007B5629"/>
    <w:rsid w:val="007B569D"/>
    <w:rsid w:val="007B56B0"/>
    <w:rsid w:val="007B56CE"/>
    <w:rsid w:val="007B570C"/>
    <w:rsid w:val="007B5777"/>
    <w:rsid w:val="007B5957"/>
    <w:rsid w:val="007B5A53"/>
    <w:rsid w:val="007B5B1D"/>
    <w:rsid w:val="007B5B40"/>
    <w:rsid w:val="007B5D04"/>
    <w:rsid w:val="007B5D93"/>
    <w:rsid w:val="007B5DF7"/>
    <w:rsid w:val="007B5DF9"/>
    <w:rsid w:val="007B5E4B"/>
    <w:rsid w:val="007B5E86"/>
    <w:rsid w:val="007B5EBC"/>
    <w:rsid w:val="007B5F28"/>
    <w:rsid w:val="007B5F53"/>
    <w:rsid w:val="007B5F73"/>
    <w:rsid w:val="007B6069"/>
    <w:rsid w:val="007B606A"/>
    <w:rsid w:val="007B60A9"/>
    <w:rsid w:val="007B61D0"/>
    <w:rsid w:val="007B62C0"/>
    <w:rsid w:val="007B62D4"/>
    <w:rsid w:val="007B63CC"/>
    <w:rsid w:val="007B63CE"/>
    <w:rsid w:val="007B6448"/>
    <w:rsid w:val="007B6475"/>
    <w:rsid w:val="007B6496"/>
    <w:rsid w:val="007B64D3"/>
    <w:rsid w:val="007B6552"/>
    <w:rsid w:val="007B655B"/>
    <w:rsid w:val="007B66A8"/>
    <w:rsid w:val="007B6777"/>
    <w:rsid w:val="007B6791"/>
    <w:rsid w:val="007B685C"/>
    <w:rsid w:val="007B688A"/>
    <w:rsid w:val="007B68B4"/>
    <w:rsid w:val="007B68FC"/>
    <w:rsid w:val="007B6948"/>
    <w:rsid w:val="007B69E9"/>
    <w:rsid w:val="007B69F5"/>
    <w:rsid w:val="007B6A5E"/>
    <w:rsid w:val="007B6AB9"/>
    <w:rsid w:val="007B6B26"/>
    <w:rsid w:val="007B6B27"/>
    <w:rsid w:val="007B6B4E"/>
    <w:rsid w:val="007B6B67"/>
    <w:rsid w:val="007B6B8C"/>
    <w:rsid w:val="007B6BB0"/>
    <w:rsid w:val="007B6BC0"/>
    <w:rsid w:val="007B6C0A"/>
    <w:rsid w:val="007B6C67"/>
    <w:rsid w:val="007B6C7C"/>
    <w:rsid w:val="007B6CB3"/>
    <w:rsid w:val="007B6CDE"/>
    <w:rsid w:val="007B6DD4"/>
    <w:rsid w:val="007B6E97"/>
    <w:rsid w:val="007B6EB0"/>
    <w:rsid w:val="007B6F13"/>
    <w:rsid w:val="007B6F24"/>
    <w:rsid w:val="007B6FD7"/>
    <w:rsid w:val="007B700C"/>
    <w:rsid w:val="007B7014"/>
    <w:rsid w:val="007B709B"/>
    <w:rsid w:val="007B7138"/>
    <w:rsid w:val="007B7174"/>
    <w:rsid w:val="007B717E"/>
    <w:rsid w:val="007B7251"/>
    <w:rsid w:val="007B7316"/>
    <w:rsid w:val="007B7385"/>
    <w:rsid w:val="007B73B3"/>
    <w:rsid w:val="007B73E8"/>
    <w:rsid w:val="007B73FC"/>
    <w:rsid w:val="007B7403"/>
    <w:rsid w:val="007B74E3"/>
    <w:rsid w:val="007B7553"/>
    <w:rsid w:val="007B77CF"/>
    <w:rsid w:val="007B77D0"/>
    <w:rsid w:val="007B77EF"/>
    <w:rsid w:val="007B7847"/>
    <w:rsid w:val="007B78B4"/>
    <w:rsid w:val="007B78FD"/>
    <w:rsid w:val="007B7947"/>
    <w:rsid w:val="007B79A9"/>
    <w:rsid w:val="007B79D5"/>
    <w:rsid w:val="007B79E8"/>
    <w:rsid w:val="007B7AFF"/>
    <w:rsid w:val="007B7B96"/>
    <w:rsid w:val="007B7BC6"/>
    <w:rsid w:val="007B7BD0"/>
    <w:rsid w:val="007B7C0C"/>
    <w:rsid w:val="007B7C14"/>
    <w:rsid w:val="007B7C88"/>
    <w:rsid w:val="007B7CC5"/>
    <w:rsid w:val="007B7CE8"/>
    <w:rsid w:val="007B7D56"/>
    <w:rsid w:val="007B7D67"/>
    <w:rsid w:val="007B7E3B"/>
    <w:rsid w:val="007B7E7B"/>
    <w:rsid w:val="007B7F2A"/>
    <w:rsid w:val="007B7F37"/>
    <w:rsid w:val="007B7F80"/>
    <w:rsid w:val="007B7FDC"/>
    <w:rsid w:val="007B7FE5"/>
    <w:rsid w:val="007B7FF9"/>
    <w:rsid w:val="007C0008"/>
    <w:rsid w:val="007C0029"/>
    <w:rsid w:val="007C0062"/>
    <w:rsid w:val="007C008B"/>
    <w:rsid w:val="007C00E5"/>
    <w:rsid w:val="007C010B"/>
    <w:rsid w:val="007C01C8"/>
    <w:rsid w:val="007C0201"/>
    <w:rsid w:val="007C020C"/>
    <w:rsid w:val="007C0255"/>
    <w:rsid w:val="007C0289"/>
    <w:rsid w:val="007C0345"/>
    <w:rsid w:val="007C0349"/>
    <w:rsid w:val="007C034C"/>
    <w:rsid w:val="007C03B9"/>
    <w:rsid w:val="007C03CE"/>
    <w:rsid w:val="007C043D"/>
    <w:rsid w:val="007C047A"/>
    <w:rsid w:val="007C04B0"/>
    <w:rsid w:val="007C04E7"/>
    <w:rsid w:val="007C05E0"/>
    <w:rsid w:val="007C05E1"/>
    <w:rsid w:val="007C0694"/>
    <w:rsid w:val="007C072F"/>
    <w:rsid w:val="007C07AC"/>
    <w:rsid w:val="007C0901"/>
    <w:rsid w:val="007C095E"/>
    <w:rsid w:val="007C0963"/>
    <w:rsid w:val="007C0992"/>
    <w:rsid w:val="007C0AED"/>
    <w:rsid w:val="007C0AFF"/>
    <w:rsid w:val="007C0B04"/>
    <w:rsid w:val="007C0D28"/>
    <w:rsid w:val="007C0D9A"/>
    <w:rsid w:val="007C0DE2"/>
    <w:rsid w:val="007C0E5D"/>
    <w:rsid w:val="007C0E67"/>
    <w:rsid w:val="007C0E68"/>
    <w:rsid w:val="007C0E9D"/>
    <w:rsid w:val="007C0EAF"/>
    <w:rsid w:val="007C0EBF"/>
    <w:rsid w:val="007C0F3A"/>
    <w:rsid w:val="007C0FA7"/>
    <w:rsid w:val="007C1055"/>
    <w:rsid w:val="007C1090"/>
    <w:rsid w:val="007C10BE"/>
    <w:rsid w:val="007C11A6"/>
    <w:rsid w:val="007C11F7"/>
    <w:rsid w:val="007C1217"/>
    <w:rsid w:val="007C122A"/>
    <w:rsid w:val="007C12D6"/>
    <w:rsid w:val="007C1300"/>
    <w:rsid w:val="007C1319"/>
    <w:rsid w:val="007C1365"/>
    <w:rsid w:val="007C13F5"/>
    <w:rsid w:val="007C140A"/>
    <w:rsid w:val="007C1443"/>
    <w:rsid w:val="007C14B7"/>
    <w:rsid w:val="007C1547"/>
    <w:rsid w:val="007C1569"/>
    <w:rsid w:val="007C1617"/>
    <w:rsid w:val="007C1677"/>
    <w:rsid w:val="007C17A9"/>
    <w:rsid w:val="007C17F8"/>
    <w:rsid w:val="007C1868"/>
    <w:rsid w:val="007C190C"/>
    <w:rsid w:val="007C1A1E"/>
    <w:rsid w:val="007C1AC6"/>
    <w:rsid w:val="007C1ADF"/>
    <w:rsid w:val="007C1B7B"/>
    <w:rsid w:val="007C1C02"/>
    <w:rsid w:val="007C1C13"/>
    <w:rsid w:val="007C1C14"/>
    <w:rsid w:val="007C1C2A"/>
    <w:rsid w:val="007C1C5D"/>
    <w:rsid w:val="007C1CB7"/>
    <w:rsid w:val="007C1CCD"/>
    <w:rsid w:val="007C1CFA"/>
    <w:rsid w:val="007C1D2A"/>
    <w:rsid w:val="007C1D51"/>
    <w:rsid w:val="007C1D73"/>
    <w:rsid w:val="007C1E24"/>
    <w:rsid w:val="007C1EBA"/>
    <w:rsid w:val="007C1EC3"/>
    <w:rsid w:val="007C1F0E"/>
    <w:rsid w:val="007C1F2D"/>
    <w:rsid w:val="007C1FCC"/>
    <w:rsid w:val="007C1FCD"/>
    <w:rsid w:val="007C1FE4"/>
    <w:rsid w:val="007C209F"/>
    <w:rsid w:val="007C20FA"/>
    <w:rsid w:val="007C20FB"/>
    <w:rsid w:val="007C2120"/>
    <w:rsid w:val="007C2123"/>
    <w:rsid w:val="007C2174"/>
    <w:rsid w:val="007C217B"/>
    <w:rsid w:val="007C218F"/>
    <w:rsid w:val="007C2198"/>
    <w:rsid w:val="007C225E"/>
    <w:rsid w:val="007C22BB"/>
    <w:rsid w:val="007C230F"/>
    <w:rsid w:val="007C23DE"/>
    <w:rsid w:val="007C23EC"/>
    <w:rsid w:val="007C2499"/>
    <w:rsid w:val="007C24C6"/>
    <w:rsid w:val="007C24F0"/>
    <w:rsid w:val="007C265A"/>
    <w:rsid w:val="007C2783"/>
    <w:rsid w:val="007C2833"/>
    <w:rsid w:val="007C28A0"/>
    <w:rsid w:val="007C28DC"/>
    <w:rsid w:val="007C28EA"/>
    <w:rsid w:val="007C2936"/>
    <w:rsid w:val="007C2953"/>
    <w:rsid w:val="007C298E"/>
    <w:rsid w:val="007C299E"/>
    <w:rsid w:val="007C29B8"/>
    <w:rsid w:val="007C2A70"/>
    <w:rsid w:val="007C2B91"/>
    <w:rsid w:val="007C2B92"/>
    <w:rsid w:val="007C2CD5"/>
    <w:rsid w:val="007C2CF4"/>
    <w:rsid w:val="007C2D66"/>
    <w:rsid w:val="007C2DF4"/>
    <w:rsid w:val="007C2E23"/>
    <w:rsid w:val="007C2E95"/>
    <w:rsid w:val="007C2F04"/>
    <w:rsid w:val="007C2F31"/>
    <w:rsid w:val="007C2F7C"/>
    <w:rsid w:val="007C309F"/>
    <w:rsid w:val="007C30B6"/>
    <w:rsid w:val="007C3172"/>
    <w:rsid w:val="007C31E4"/>
    <w:rsid w:val="007C3223"/>
    <w:rsid w:val="007C32DD"/>
    <w:rsid w:val="007C333C"/>
    <w:rsid w:val="007C3375"/>
    <w:rsid w:val="007C33DA"/>
    <w:rsid w:val="007C33DC"/>
    <w:rsid w:val="007C346C"/>
    <w:rsid w:val="007C34A2"/>
    <w:rsid w:val="007C354C"/>
    <w:rsid w:val="007C35DF"/>
    <w:rsid w:val="007C36EC"/>
    <w:rsid w:val="007C370E"/>
    <w:rsid w:val="007C3734"/>
    <w:rsid w:val="007C3743"/>
    <w:rsid w:val="007C37B3"/>
    <w:rsid w:val="007C3859"/>
    <w:rsid w:val="007C38A4"/>
    <w:rsid w:val="007C38BF"/>
    <w:rsid w:val="007C38D9"/>
    <w:rsid w:val="007C3902"/>
    <w:rsid w:val="007C395E"/>
    <w:rsid w:val="007C3983"/>
    <w:rsid w:val="007C3A7A"/>
    <w:rsid w:val="007C3A85"/>
    <w:rsid w:val="007C3B2F"/>
    <w:rsid w:val="007C3B31"/>
    <w:rsid w:val="007C3CED"/>
    <w:rsid w:val="007C3D39"/>
    <w:rsid w:val="007C3D9C"/>
    <w:rsid w:val="007C3DCE"/>
    <w:rsid w:val="007C3DF2"/>
    <w:rsid w:val="007C3E63"/>
    <w:rsid w:val="007C3EB0"/>
    <w:rsid w:val="007C3F0D"/>
    <w:rsid w:val="007C4137"/>
    <w:rsid w:val="007C4182"/>
    <w:rsid w:val="007C4192"/>
    <w:rsid w:val="007C4239"/>
    <w:rsid w:val="007C42F8"/>
    <w:rsid w:val="007C4301"/>
    <w:rsid w:val="007C4318"/>
    <w:rsid w:val="007C43D2"/>
    <w:rsid w:val="007C44C3"/>
    <w:rsid w:val="007C454E"/>
    <w:rsid w:val="007C4615"/>
    <w:rsid w:val="007C462A"/>
    <w:rsid w:val="007C4634"/>
    <w:rsid w:val="007C4654"/>
    <w:rsid w:val="007C46D6"/>
    <w:rsid w:val="007C4722"/>
    <w:rsid w:val="007C47B1"/>
    <w:rsid w:val="007C47C7"/>
    <w:rsid w:val="007C4840"/>
    <w:rsid w:val="007C4878"/>
    <w:rsid w:val="007C48DC"/>
    <w:rsid w:val="007C495D"/>
    <w:rsid w:val="007C4960"/>
    <w:rsid w:val="007C4992"/>
    <w:rsid w:val="007C49A4"/>
    <w:rsid w:val="007C49B9"/>
    <w:rsid w:val="007C49CD"/>
    <w:rsid w:val="007C49E1"/>
    <w:rsid w:val="007C49F1"/>
    <w:rsid w:val="007C4A3D"/>
    <w:rsid w:val="007C4AB4"/>
    <w:rsid w:val="007C4B0B"/>
    <w:rsid w:val="007C4B17"/>
    <w:rsid w:val="007C4B22"/>
    <w:rsid w:val="007C4B26"/>
    <w:rsid w:val="007C4BAB"/>
    <w:rsid w:val="007C4BBA"/>
    <w:rsid w:val="007C4C2C"/>
    <w:rsid w:val="007C4C46"/>
    <w:rsid w:val="007C4C57"/>
    <w:rsid w:val="007C4C72"/>
    <w:rsid w:val="007C4D44"/>
    <w:rsid w:val="007C4D68"/>
    <w:rsid w:val="007C4D78"/>
    <w:rsid w:val="007C4F3E"/>
    <w:rsid w:val="007C4F60"/>
    <w:rsid w:val="007C4F7B"/>
    <w:rsid w:val="007C4F8C"/>
    <w:rsid w:val="007C5036"/>
    <w:rsid w:val="007C505F"/>
    <w:rsid w:val="007C5094"/>
    <w:rsid w:val="007C50C3"/>
    <w:rsid w:val="007C5130"/>
    <w:rsid w:val="007C5171"/>
    <w:rsid w:val="007C52F1"/>
    <w:rsid w:val="007C5341"/>
    <w:rsid w:val="007C5388"/>
    <w:rsid w:val="007C5394"/>
    <w:rsid w:val="007C53A7"/>
    <w:rsid w:val="007C5432"/>
    <w:rsid w:val="007C545E"/>
    <w:rsid w:val="007C54EA"/>
    <w:rsid w:val="007C5552"/>
    <w:rsid w:val="007C556F"/>
    <w:rsid w:val="007C55C7"/>
    <w:rsid w:val="007C563D"/>
    <w:rsid w:val="007C56AC"/>
    <w:rsid w:val="007C56ED"/>
    <w:rsid w:val="007C5736"/>
    <w:rsid w:val="007C5741"/>
    <w:rsid w:val="007C5767"/>
    <w:rsid w:val="007C57FD"/>
    <w:rsid w:val="007C581A"/>
    <w:rsid w:val="007C58A1"/>
    <w:rsid w:val="007C5970"/>
    <w:rsid w:val="007C5988"/>
    <w:rsid w:val="007C59F4"/>
    <w:rsid w:val="007C5D40"/>
    <w:rsid w:val="007C5ED1"/>
    <w:rsid w:val="007C5F3D"/>
    <w:rsid w:val="007C5FEC"/>
    <w:rsid w:val="007C6007"/>
    <w:rsid w:val="007C602F"/>
    <w:rsid w:val="007C609F"/>
    <w:rsid w:val="007C60C8"/>
    <w:rsid w:val="007C6126"/>
    <w:rsid w:val="007C61A5"/>
    <w:rsid w:val="007C6223"/>
    <w:rsid w:val="007C6278"/>
    <w:rsid w:val="007C6417"/>
    <w:rsid w:val="007C6447"/>
    <w:rsid w:val="007C64E1"/>
    <w:rsid w:val="007C6502"/>
    <w:rsid w:val="007C6547"/>
    <w:rsid w:val="007C659E"/>
    <w:rsid w:val="007C65A5"/>
    <w:rsid w:val="007C6620"/>
    <w:rsid w:val="007C6681"/>
    <w:rsid w:val="007C66CD"/>
    <w:rsid w:val="007C6720"/>
    <w:rsid w:val="007C679C"/>
    <w:rsid w:val="007C67EA"/>
    <w:rsid w:val="007C67ED"/>
    <w:rsid w:val="007C6864"/>
    <w:rsid w:val="007C688E"/>
    <w:rsid w:val="007C68BC"/>
    <w:rsid w:val="007C68CF"/>
    <w:rsid w:val="007C6928"/>
    <w:rsid w:val="007C696A"/>
    <w:rsid w:val="007C6990"/>
    <w:rsid w:val="007C69DF"/>
    <w:rsid w:val="007C6A0B"/>
    <w:rsid w:val="007C6A3B"/>
    <w:rsid w:val="007C6A49"/>
    <w:rsid w:val="007C6A92"/>
    <w:rsid w:val="007C6BC5"/>
    <w:rsid w:val="007C6C4B"/>
    <w:rsid w:val="007C6D24"/>
    <w:rsid w:val="007C6D8A"/>
    <w:rsid w:val="007C6D9F"/>
    <w:rsid w:val="007C6E3D"/>
    <w:rsid w:val="007C6E69"/>
    <w:rsid w:val="007C6EC8"/>
    <w:rsid w:val="007C6EF2"/>
    <w:rsid w:val="007C705C"/>
    <w:rsid w:val="007C707B"/>
    <w:rsid w:val="007C715D"/>
    <w:rsid w:val="007C71CE"/>
    <w:rsid w:val="007C71F9"/>
    <w:rsid w:val="007C7224"/>
    <w:rsid w:val="007C7258"/>
    <w:rsid w:val="007C728E"/>
    <w:rsid w:val="007C72B7"/>
    <w:rsid w:val="007C7325"/>
    <w:rsid w:val="007C7394"/>
    <w:rsid w:val="007C73DB"/>
    <w:rsid w:val="007C73E0"/>
    <w:rsid w:val="007C7502"/>
    <w:rsid w:val="007C7590"/>
    <w:rsid w:val="007C7632"/>
    <w:rsid w:val="007C769C"/>
    <w:rsid w:val="007C7723"/>
    <w:rsid w:val="007C7931"/>
    <w:rsid w:val="007C7991"/>
    <w:rsid w:val="007C79A9"/>
    <w:rsid w:val="007C79BA"/>
    <w:rsid w:val="007C79EA"/>
    <w:rsid w:val="007C7C8C"/>
    <w:rsid w:val="007C7CA0"/>
    <w:rsid w:val="007C7CBD"/>
    <w:rsid w:val="007C7CD6"/>
    <w:rsid w:val="007C7D04"/>
    <w:rsid w:val="007C7D11"/>
    <w:rsid w:val="007C7F3A"/>
    <w:rsid w:val="007C7F93"/>
    <w:rsid w:val="007C7FC5"/>
    <w:rsid w:val="007D0076"/>
    <w:rsid w:val="007D0138"/>
    <w:rsid w:val="007D013B"/>
    <w:rsid w:val="007D0169"/>
    <w:rsid w:val="007D018C"/>
    <w:rsid w:val="007D01B2"/>
    <w:rsid w:val="007D0275"/>
    <w:rsid w:val="007D0277"/>
    <w:rsid w:val="007D02CF"/>
    <w:rsid w:val="007D02F2"/>
    <w:rsid w:val="007D0347"/>
    <w:rsid w:val="007D03DB"/>
    <w:rsid w:val="007D0412"/>
    <w:rsid w:val="007D0476"/>
    <w:rsid w:val="007D05C9"/>
    <w:rsid w:val="007D05F9"/>
    <w:rsid w:val="007D0663"/>
    <w:rsid w:val="007D066F"/>
    <w:rsid w:val="007D0673"/>
    <w:rsid w:val="007D0683"/>
    <w:rsid w:val="007D0690"/>
    <w:rsid w:val="007D0707"/>
    <w:rsid w:val="007D0752"/>
    <w:rsid w:val="007D0790"/>
    <w:rsid w:val="007D07D2"/>
    <w:rsid w:val="007D07D7"/>
    <w:rsid w:val="007D0900"/>
    <w:rsid w:val="007D0931"/>
    <w:rsid w:val="007D0982"/>
    <w:rsid w:val="007D0A16"/>
    <w:rsid w:val="007D0A5E"/>
    <w:rsid w:val="007D0AC2"/>
    <w:rsid w:val="007D0C6F"/>
    <w:rsid w:val="007D0C90"/>
    <w:rsid w:val="007D0CA6"/>
    <w:rsid w:val="007D0D23"/>
    <w:rsid w:val="007D0D6A"/>
    <w:rsid w:val="007D0DBB"/>
    <w:rsid w:val="007D0DC7"/>
    <w:rsid w:val="007D0DEC"/>
    <w:rsid w:val="007D0E28"/>
    <w:rsid w:val="007D0E3D"/>
    <w:rsid w:val="007D0E43"/>
    <w:rsid w:val="007D0E47"/>
    <w:rsid w:val="007D0E5F"/>
    <w:rsid w:val="007D0EE7"/>
    <w:rsid w:val="007D0EF4"/>
    <w:rsid w:val="007D0F72"/>
    <w:rsid w:val="007D1011"/>
    <w:rsid w:val="007D112C"/>
    <w:rsid w:val="007D12A3"/>
    <w:rsid w:val="007D13B3"/>
    <w:rsid w:val="007D140F"/>
    <w:rsid w:val="007D1485"/>
    <w:rsid w:val="007D14A1"/>
    <w:rsid w:val="007D14CE"/>
    <w:rsid w:val="007D1519"/>
    <w:rsid w:val="007D160D"/>
    <w:rsid w:val="007D16BF"/>
    <w:rsid w:val="007D175C"/>
    <w:rsid w:val="007D1771"/>
    <w:rsid w:val="007D17AC"/>
    <w:rsid w:val="007D17D3"/>
    <w:rsid w:val="007D1803"/>
    <w:rsid w:val="007D181D"/>
    <w:rsid w:val="007D188D"/>
    <w:rsid w:val="007D19F0"/>
    <w:rsid w:val="007D1AA2"/>
    <w:rsid w:val="007D1B11"/>
    <w:rsid w:val="007D1B50"/>
    <w:rsid w:val="007D1C43"/>
    <w:rsid w:val="007D1C5D"/>
    <w:rsid w:val="007D1D94"/>
    <w:rsid w:val="007D1DE1"/>
    <w:rsid w:val="007D1E90"/>
    <w:rsid w:val="007D1EDB"/>
    <w:rsid w:val="007D1F1D"/>
    <w:rsid w:val="007D1F2E"/>
    <w:rsid w:val="007D1F31"/>
    <w:rsid w:val="007D1F36"/>
    <w:rsid w:val="007D1F77"/>
    <w:rsid w:val="007D1FA2"/>
    <w:rsid w:val="007D1FB4"/>
    <w:rsid w:val="007D1FBA"/>
    <w:rsid w:val="007D1FF4"/>
    <w:rsid w:val="007D201D"/>
    <w:rsid w:val="007D2068"/>
    <w:rsid w:val="007D20A6"/>
    <w:rsid w:val="007D220B"/>
    <w:rsid w:val="007D2226"/>
    <w:rsid w:val="007D2467"/>
    <w:rsid w:val="007D2581"/>
    <w:rsid w:val="007D25C0"/>
    <w:rsid w:val="007D2788"/>
    <w:rsid w:val="007D27D1"/>
    <w:rsid w:val="007D27DF"/>
    <w:rsid w:val="007D2812"/>
    <w:rsid w:val="007D2838"/>
    <w:rsid w:val="007D2891"/>
    <w:rsid w:val="007D28A3"/>
    <w:rsid w:val="007D28D8"/>
    <w:rsid w:val="007D296C"/>
    <w:rsid w:val="007D2A27"/>
    <w:rsid w:val="007D2ACE"/>
    <w:rsid w:val="007D2ADE"/>
    <w:rsid w:val="007D2B16"/>
    <w:rsid w:val="007D2B83"/>
    <w:rsid w:val="007D2C54"/>
    <w:rsid w:val="007D2C8E"/>
    <w:rsid w:val="007D2CED"/>
    <w:rsid w:val="007D2CF1"/>
    <w:rsid w:val="007D2D41"/>
    <w:rsid w:val="007D2DF4"/>
    <w:rsid w:val="007D2DFB"/>
    <w:rsid w:val="007D2E07"/>
    <w:rsid w:val="007D2E4F"/>
    <w:rsid w:val="007D2EA5"/>
    <w:rsid w:val="007D2F82"/>
    <w:rsid w:val="007D2F94"/>
    <w:rsid w:val="007D2FB2"/>
    <w:rsid w:val="007D303B"/>
    <w:rsid w:val="007D30F6"/>
    <w:rsid w:val="007D314E"/>
    <w:rsid w:val="007D3333"/>
    <w:rsid w:val="007D3359"/>
    <w:rsid w:val="007D33E9"/>
    <w:rsid w:val="007D3436"/>
    <w:rsid w:val="007D3452"/>
    <w:rsid w:val="007D3526"/>
    <w:rsid w:val="007D362B"/>
    <w:rsid w:val="007D36A6"/>
    <w:rsid w:val="007D36B3"/>
    <w:rsid w:val="007D37C6"/>
    <w:rsid w:val="007D3894"/>
    <w:rsid w:val="007D38A7"/>
    <w:rsid w:val="007D38C3"/>
    <w:rsid w:val="007D3913"/>
    <w:rsid w:val="007D398F"/>
    <w:rsid w:val="007D39D5"/>
    <w:rsid w:val="007D3A81"/>
    <w:rsid w:val="007D3A88"/>
    <w:rsid w:val="007D3AAF"/>
    <w:rsid w:val="007D3B99"/>
    <w:rsid w:val="007D3BDF"/>
    <w:rsid w:val="007D3CAD"/>
    <w:rsid w:val="007D3D04"/>
    <w:rsid w:val="007D3D0C"/>
    <w:rsid w:val="007D3D0F"/>
    <w:rsid w:val="007D3D73"/>
    <w:rsid w:val="007D3D88"/>
    <w:rsid w:val="007D3DB4"/>
    <w:rsid w:val="007D3DEF"/>
    <w:rsid w:val="007D3E62"/>
    <w:rsid w:val="007D3E71"/>
    <w:rsid w:val="007D3EF6"/>
    <w:rsid w:val="007D3F03"/>
    <w:rsid w:val="007D3F0F"/>
    <w:rsid w:val="007D3F1C"/>
    <w:rsid w:val="007D3FBE"/>
    <w:rsid w:val="007D4159"/>
    <w:rsid w:val="007D41A6"/>
    <w:rsid w:val="007D420B"/>
    <w:rsid w:val="007D4249"/>
    <w:rsid w:val="007D4251"/>
    <w:rsid w:val="007D4260"/>
    <w:rsid w:val="007D42AD"/>
    <w:rsid w:val="007D433B"/>
    <w:rsid w:val="007D437E"/>
    <w:rsid w:val="007D4393"/>
    <w:rsid w:val="007D4417"/>
    <w:rsid w:val="007D4428"/>
    <w:rsid w:val="007D4483"/>
    <w:rsid w:val="007D44F6"/>
    <w:rsid w:val="007D451B"/>
    <w:rsid w:val="007D4522"/>
    <w:rsid w:val="007D4579"/>
    <w:rsid w:val="007D45E3"/>
    <w:rsid w:val="007D4704"/>
    <w:rsid w:val="007D47B4"/>
    <w:rsid w:val="007D47E9"/>
    <w:rsid w:val="007D483D"/>
    <w:rsid w:val="007D4843"/>
    <w:rsid w:val="007D4872"/>
    <w:rsid w:val="007D490E"/>
    <w:rsid w:val="007D4950"/>
    <w:rsid w:val="007D4A30"/>
    <w:rsid w:val="007D4A9A"/>
    <w:rsid w:val="007D4AD2"/>
    <w:rsid w:val="007D4B23"/>
    <w:rsid w:val="007D4B55"/>
    <w:rsid w:val="007D4B7A"/>
    <w:rsid w:val="007D4BFD"/>
    <w:rsid w:val="007D4CCC"/>
    <w:rsid w:val="007D4D19"/>
    <w:rsid w:val="007D4DAA"/>
    <w:rsid w:val="007D4E57"/>
    <w:rsid w:val="007D4E5C"/>
    <w:rsid w:val="007D4EB0"/>
    <w:rsid w:val="007D4F52"/>
    <w:rsid w:val="007D4FAA"/>
    <w:rsid w:val="007D4FB8"/>
    <w:rsid w:val="007D5092"/>
    <w:rsid w:val="007D5097"/>
    <w:rsid w:val="007D50A1"/>
    <w:rsid w:val="007D50B5"/>
    <w:rsid w:val="007D50C8"/>
    <w:rsid w:val="007D50DD"/>
    <w:rsid w:val="007D50FE"/>
    <w:rsid w:val="007D516E"/>
    <w:rsid w:val="007D5174"/>
    <w:rsid w:val="007D51E3"/>
    <w:rsid w:val="007D522C"/>
    <w:rsid w:val="007D52D1"/>
    <w:rsid w:val="007D5301"/>
    <w:rsid w:val="007D53E3"/>
    <w:rsid w:val="007D53FA"/>
    <w:rsid w:val="007D54A4"/>
    <w:rsid w:val="007D54DD"/>
    <w:rsid w:val="007D552E"/>
    <w:rsid w:val="007D5577"/>
    <w:rsid w:val="007D557E"/>
    <w:rsid w:val="007D55EA"/>
    <w:rsid w:val="007D5653"/>
    <w:rsid w:val="007D575C"/>
    <w:rsid w:val="007D5826"/>
    <w:rsid w:val="007D587F"/>
    <w:rsid w:val="007D5904"/>
    <w:rsid w:val="007D594A"/>
    <w:rsid w:val="007D59FD"/>
    <w:rsid w:val="007D5A23"/>
    <w:rsid w:val="007D5AA5"/>
    <w:rsid w:val="007D5BB4"/>
    <w:rsid w:val="007D5BDE"/>
    <w:rsid w:val="007D5CC6"/>
    <w:rsid w:val="007D5D2F"/>
    <w:rsid w:val="007D5D4D"/>
    <w:rsid w:val="007D5D62"/>
    <w:rsid w:val="007D5D95"/>
    <w:rsid w:val="007D5DAD"/>
    <w:rsid w:val="007D5ED3"/>
    <w:rsid w:val="007D5F12"/>
    <w:rsid w:val="007D5F2D"/>
    <w:rsid w:val="007D5F62"/>
    <w:rsid w:val="007D5F7A"/>
    <w:rsid w:val="007D5F88"/>
    <w:rsid w:val="007D5FD0"/>
    <w:rsid w:val="007D603C"/>
    <w:rsid w:val="007D605A"/>
    <w:rsid w:val="007D6073"/>
    <w:rsid w:val="007D60F4"/>
    <w:rsid w:val="007D6123"/>
    <w:rsid w:val="007D617F"/>
    <w:rsid w:val="007D61AA"/>
    <w:rsid w:val="007D6219"/>
    <w:rsid w:val="007D6227"/>
    <w:rsid w:val="007D6248"/>
    <w:rsid w:val="007D628C"/>
    <w:rsid w:val="007D633C"/>
    <w:rsid w:val="007D637E"/>
    <w:rsid w:val="007D6392"/>
    <w:rsid w:val="007D63EF"/>
    <w:rsid w:val="007D6451"/>
    <w:rsid w:val="007D6496"/>
    <w:rsid w:val="007D64BA"/>
    <w:rsid w:val="007D64CD"/>
    <w:rsid w:val="007D6513"/>
    <w:rsid w:val="007D65B3"/>
    <w:rsid w:val="007D6669"/>
    <w:rsid w:val="007D679E"/>
    <w:rsid w:val="007D67A8"/>
    <w:rsid w:val="007D6809"/>
    <w:rsid w:val="007D6868"/>
    <w:rsid w:val="007D689E"/>
    <w:rsid w:val="007D692D"/>
    <w:rsid w:val="007D696C"/>
    <w:rsid w:val="007D69DC"/>
    <w:rsid w:val="007D6A36"/>
    <w:rsid w:val="007D6A72"/>
    <w:rsid w:val="007D6AA2"/>
    <w:rsid w:val="007D6D06"/>
    <w:rsid w:val="007D6D20"/>
    <w:rsid w:val="007D6D73"/>
    <w:rsid w:val="007D6DDE"/>
    <w:rsid w:val="007D6E07"/>
    <w:rsid w:val="007D6EDB"/>
    <w:rsid w:val="007D6EF1"/>
    <w:rsid w:val="007D6F71"/>
    <w:rsid w:val="007D7075"/>
    <w:rsid w:val="007D70C4"/>
    <w:rsid w:val="007D7203"/>
    <w:rsid w:val="007D7436"/>
    <w:rsid w:val="007D7441"/>
    <w:rsid w:val="007D747F"/>
    <w:rsid w:val="007D74AF"/>
    <w:rsid w:val="007D74FE"/>
    <w:rsid w:val="007D7592"/>
    <w:rsid w:val="007D760B"/>
    <w:rsid w:val="007D7621"/>
    <w:rsid w:val="007D769F"/>
    <w:rsid w:val="007D7713"/>
    <w:rsid w:val="007D7775"/>
    <w:rsid w:val="007D77D8"/>
    <w:rsid w:val="007D7841"/>
    <w:rsid w:val="007D7847"/>
    <w:rsid w:val="007D7892"/>
    <w:rsid w:val="007D78E0"/>
    <w:rsid w:val="007D7A8F"/>
    <w:rsid w:val="007D7A97"/>
    <w:rsid w:val="007D7AB4"/>
    <w:rsid w:val="007D7C13"/>
    <w:rsid w:val="007D7CD6"/>
    <w:rsid w:val="007D7D4E"/>
    <w:rsid w:val="007D7D51"/>
    <w:rsid w:val="007D7DA5"/>
    <w:rsid w:val="007D7DA9"/>
    <w:rsid w:val="007D7DD1"/>
    <w:rsid w:val="007D7E3B"/>
    <w:rsid w:val="007D7ED3"/>
    <w:rsid w:val="007D7F47"/>
    <w:rsid w:val="007D7F86"/>
    <w:rsid w:val="007D7F9F"/>
    <w:rsid w:val="007D97D3"/>
    <w:rsid w:val="007E00D1"/>
    <w:rsid w:val="007E0108"/>
    <w:rsid w:val="007E0112"/>
    <w:rsid w:val="007E016B"/>
    <w:rsid w:val="007E019A"/>
    <w:rsid w:val="007E019C"/>
    <w:rsid w:val="007E01A3"/>
    <w:rsid w:val="007E024C"/>
    <w:rsid w:val="007E028C"/>
    <w:rsid w:val="007E02D6"/>
    <w:rsid w:val="007E02E4"/>
    <w:rsid w:val="007E02EC"/>
    <w:rsid w:val="007E033B"/>
    <w:rsid w:val="007E0380"/>
    <w:rsid w:val="007E0388"/>
    <w:rsid w:val="007E0473"/>
    <w:rsid w:val="007E049A"/>
    <w:rsid w:val="007E04C5"/>
    <w:rsid w:val="007E04CB"/>
    <w:rsid w:val="007E054B"/>
    <w:rsid w:val="007E058D"/>
    <w:rsid w:val="007E0590"/>
    <w:rsid w:val="007E05B5"/>
    <w:rsid w:val="007E061D"/>
    <w:rsid w:val="007E0800"/>
    <w:rsid w:val="007E08C8"/>
    <w:rsid w:val="007E090F"/>
    <w:rsid w:val="007E0977"/>
    <w:rsid w:val="007E0A9B"/>
    <w:rsid w:val="007E0B72"/>
    <w:rsid w:val="007E0B78"/>
    <w:rsid w:val="007E0BA3"/>
    <w:rsid w:val="007E0C22"/>
    <w:rsid w:val="007E0C3B"/>
    <w:rsid w:val="007E0C3E"/>
    <w:rsid w:val="007E0C9E"/>
    <w:rsid w:val="007E0CD5"/>
    <w:rsid w:val="007E0CD7"/>
    <w:rsid w:val="007E0D42"/>
    <w:rsid w:val="007E0D43"/>
    <w:rsid w:val="007E0D83"/>
    <w:rsid w:val="007E0E50"/>
    <w:rsid w:val="007E0E57"/>
    <w:rsid w:val="007E0F09"/>
    <w:rsid w:val="007E0F1B"/>
    <w:rsid w:val="007E0FF5"/>
    <w:rsid w:val="007E10CD"/>
    <w:rsid w:val="007E10FC"/>
    <w:rsid w:val="007E1130"/>
    <w:rsid w:val="007E126C"/>
    <w:rsid w:val="007E12A0"/>
    <w:rsid w:val="007E136B"/>
    <w:rsid w:val="007E13A1"/>
    <w:rsid w:val="007E13DF"/>
    <w:rsid w:val="007E13F8"/>
    <w:rsid w:val="007E13FC"/>
    <w:rsid w:val="007E1446"/>
    <w:rsid w:val="007E1484"/>
    <w:rsid w:val="007E14E7"/>
    <w:rsid w:val="007E1501"/>
    <w:rsid w:val="007E150E"/>
    <w:rsid w:val="007E1524"/>
    <w:rsid w:val="007E16EF"/>
    <w:rsid w:val="007E1814"/>
    <w:rsid w:val="007E18C1"/>
    <w:rsid w:val="007E193A"/>
    <w:rsid w:val="007E19D8"/>
    <w:rsid w:val="007E1A31"/>
    <w:rsid w:val="007E1A46"/>
    <w:rsid w:val="007E1ABA"/>
    <w:rsid w:val="007E1B88"/>
    <w:rsid w:val="007E1BCA"/>
    <w:rsid w:val="007E1BEA"/>
    <w:rsid w:val="007E1C6B"/>
    <w:rsid w:val="007E1CD9"/>
    <w:rsid w:val="007E1CDB"/>
    <w:rsid w:val="007E1D2B"/>
    <w:rsid w:val="007E1D50"/>
    <w:rsid w:val="007E1D63"/>
    <w:rsid w:val="007E1E4E"/>
    <w:rsid w:val="007E1E6B"/>
    <w:rsid w:val="007E1E7F"/>
    <w:rsid w:val="007E1E8B"/>
    <w:rsid w:val="007E1EA2"/>
    <w:rsid w:val="007E1F3B"/>
    <w:rsid w:val="007E1FFD"/>
    <w:rsid w:val="007E2069"/>
    <w:rsid w:val="007E2117"/>
    <w:rsid w:val="007E219D"/>
    <w:rsid w:val="007E2212"/>
    <w:rsid w:val="007E225F"/>
    <w:rsid w:val="007E231E"/>
    <w:rsid w:val="007E23A6"/>
    <w:rsid w:val="007E2431"/>
    <w:rsid w:val="007E24BC"/>
    <w:rsid w:val="007E24DB"/>
    <w:rsid w:val="007E25AB"/>
    <w:rsid w:val="007E25B3"/>
    <w:rsid w:val="007E264A"/>
    <w:rsid w:val="007E266F"/>
    <w:rsid w:val="007E26B7"/>
    <w:rsid w:val="007E2731"/>
    <w:rsid w:val="007E273D"/>
    <w:rsid w:val="007E278B"/>
    <w:rsid w:val="007E279E"/>
    <w:rsid w:val="007E2826"/>
    <w:rsid w:val="007E288E"/>
    <w:rsid w:val="007E28B2"/>
    <w:rsid w:val="007E28DE"/>
    <w:rsid w:val="007E29BA"/>
    <w:rsid w:val="007E2A2B"/>
    <w:rsid w:val="007E2ADB"/>
    <w:rsid w:val="007E2B29"/>
    <w:rsid w:val="007E2B90"/>
    <w:rsid w:val="007E2C5A"/>
    <w:rsid w:val="007E2C6A"/>
    <w:rsid w:val="007E2CFA"/>
    <w:rsid w:val="007E2D5B"/>
    <w:rsid w:val="007E2D99"/>
    <w:rsid w:val="007E2DBB"/>
    <w:rsid w:val="007E2DBE"/>
    <w:rsid w:val="007E2DDF"/>
    <w:rsid w:val="007E2E10"/>
    <w:rsid w:val="007E2E1C"/>
    <w:rsid w:val="007E2E77"/>
    <w:rsid w:val="007E2ED5"/>
    <w:rsid w:val="007E2F9C"/>
    <w:rsid w:val="007E30CC"/>
    <w:rsid w:val="007E31DF"/>
    <w:rsid w:val="007E31E7"/>
    <w:rsid w:val="007E323D"/>
    <w:rsid w:val="007E326D"/>
    <w:rsid w:val="007E32FB"/>
    <w:rsid w:val="007E3377"/>
    <w:rsid w:val="007E338D"/>
    <w:rsid w:val="007E33A5"/>
    <w:rsid w:val="007E33A7"/>
    <w:rsid w:val="007E352D"/>
    <w:rsid w:val="007E352E"/>
    <w:rsid w:val="007E35AA"/>
    <w:rsid w:val="007E3684"/>
    <w:rsid w:val="007E371E"/>
    <w:rsid w:val="007E3723"/>
    <w:rsid w:val="007E372A"/>
    <w:rsid w:val="007E3738"/>
    <w:rsid w:val="007E378C"/>
    <w:rsid w:val="007E3846"/>
    <w:rsid w:val="007E38B8"/>
    <w:rsid w:val="007E38BC"/>
    <w:rsid w:val="007E38DA"/>
    <w:rsid w:val="007E38FB"/>
    <w:rsid w:val="007E3A8F"/>
    <w:rsid w:val="007E3ADB"/>
    <w:rsid w:val="007E3AFC"/>
    <w:rsid w:val="007E3C0E"/>
    <w:rsid w:val="007E3C93"/>
    <w:rsid w:val="007E3CA8"/>
    <w:rsid w:val="007E3D6B"/>
    <w:rsid w:val="007E3E82"/>
    <w:rsid w:val="007E3E96"/>
    <w:rsid w:val="007E3ECE"/>
    <w:rsid w:val="007E3F47"/>
    <w:rsid w:val="007E3F51"/>
    <w:rsid w:val="007E3F92"/>
    <w:rsid w:val="007E3F9F"/>
    <w:rsid w:val="007E3FCB"/>
    <w:rsid w:val="007E411B"/>
    <w:rsid w:val="007E4136"/>
    <w:rsid w:val="007E41E2"/>
    <w:rsid w:val="007E420C"/>
    <w:rsid w:val="007E42E4"/>
    <w:rsid w:val="007E4340"/>
    <w:rsid w:val="007E4406"/>
    <w:rsid w:val="007E4432"/>
    <w:rsid w:val="007E455F"/>
    <w:rsid w:val="007E45CE"/>
    <w:rsid w:val="007E4635"/>
    <w:rsid w:val="007E4655"/>
    <w:rsid w:val="007E467E"/>
    <w:rsid w:val="007E470D"/>
    <w:rsid w:val="007E4806"/>
    <w:rsid w:val="007E48D5"/>
    <w:rsid w:val="007E491F"/>
    <w:rsid w:val="007E49B0"/>
    <w:rsid w:val="007E4A24"/>
    <w:rsid w:val="007E4A6C"/>
    <w:rsid w:val="007E4ABF"/>
    <w:rsid w:val="007E4AC4"/>
    <w:rsid w:val="007E4B8A"/>
    <w:rsid w:val="007E4D68"/>
    <w:rsid w:val="007E4D94"/>
    <w:rsid w:val="007E4DE8"/>
    <w:rsid w:val="007E4DE9"/>
    <w:rsid w:val="007E4DFC"/>
    <w:rsid w:val="007E4E97"/>
    <w:rsid w:val="007E4F58"/>
    <w:rsid w:val="007E507A"/>
    <w:rsid w:val="007E5116"/>
    <w:rsid w:val="007E5131"/>
    <w:rsid w:val="007E5134"/>
    <w:rsid w:val="007E5143"/>
    <w:rsid w:val="007E526F"/>
    <w:rsid w:val="007E5295"/>
    <w:rsid w:val="007E52D8"/>
    <w:rsid w:val="007E531A"/>
    <w:rsid w:val="007E533F"/>
    <w:rsid w:val="007E538A"/>
    <w:rsid w:val="007E53EC"/>
    <w:rsid w:val="007E546F"/>
    <w:rsid w:val="007E5479"/>
    <w:rsid w:val="007E54B3"/>
    <w:rsid w:val="007E54E7"/>
    <w:rsid w:val="007E551C"/>
    <w:rsid w:val="007E5593"/>
    <w:rsid w:val="007E55A8"/>
    <w:rsid w:val="007E55F1"/>
    <w:rsid w:val="007E55F3"/>
    <w:rsid w:val="007E576E"/>
    <w:rsid w:val="007E57D6"/>
    <w:rsid w:val="007E5851"/>
    <w:rsid w:val="007E5889"/>
    <w:rsid w:val="007E596E"/>
    <w:rsid w:val="007E59C1"/>
    <w:rsid w:val="007E59CF"/>
    <w:rsid w:val="007E59F4"/>
    <w:rsid w:val="007E5A57"/>
    <w:rsid w:val="007E5AC5"/>
    <w:rsid w:val="007E5ACB"/>
    <w:rsid w:val="007E5B42"/>
    <w:rsid w:val="007E5C4F"/>
    <w:rsid w:val="007E5C9C"/>
    <w:rsid w:val="007E5CD0"/>
    <w:rsid w:val="007E5D2F"/>
    <w:rsid w:val="007E5D33"/>
    <w:rsid w:val="007E5EBF"/>
    <w:rsid w:val="007E5EEF"/>
    <w:rsid w:val="007E5F5F"/>
    <w:rsid w:val="007E602E"/>
    <w:rsid w:val="007E6041"/>
    <w:rsid w:val="007E6042"/>
    <w:rsid w:val="007E6102"/>
    <w:rsid w:val="007E6153"/>
    <w:rsid w:val="007E61CC"/>
    <w:rsid w:val="007E61FF"/>
    <w:rsid w:val="007E6281"/>
    <w:rsid w:val="007E629D"/>
    <w:rsid w:val="007E632E"/>
    <w:rsid w:val="007E6371"/>
    <w:rsid w:val="007E6373"/>
    <w:rsid w:val="007E6394"/>
    <w:rsid w:val="007E639B"/>
    <w:rsid w:val="007E640F"/>
    <w:rsid w:val="007E6444"/>
    <w:rsid w:val="007E651F"/>
    <w:rsid w:val="007E6652"/>
    <w:rsid w:val="007E666A"/>
    <w:rsid w:val="007E6675"/>
    <w:rsid w:val="007E66C8"/>
    <w:rsid w:val="007E6742"/>
    <w:rsid w:val="007E67B8"/>
    <w:rsid w:val="007E67CF"/>
    <w:rsid w:val="007E6851"/>
    <w:rsid w:val="007E68DC"/>
    <w:rsid w:val="007E68FA"/>
    <w:rsid w:val="007E694B"/>
    <w:rsid w:val="007E6AA3"/>
    <w:rsid w:val="007E6AE3"/>
    <w:rsid w:val="007E6C10"/>
    <w:rsid w:val="007E6CB2"/>
    <w:rsid w:val="007E6D1B"/>
    <w:rsid w:val="007E6ED7"/>
    <w:rsid w:val="007E6F05"/>
    <w:rsid w:val="007E6F25"/>
    <w:rsid w:val="007E6F2B"/>
    <w:rsid w:val="007E6F47"/>
    <w:rsid w:val="007E6F77"/>
    <w:rsid w:val="007E6F8D"/>
    <w:rsid w:val="007E6F93"/>
    <w:rsid w:val="007E6F98"/>
    <w:rsid w:val="007E6FB5"/>
    <w:rsid w:val="007E6FBE"/>
    <w:rsid w:val="007E7042"/>
    <w:rsid w:val="007E70AF"/>
    <w:rsid w:val="007E72BB"/>
    <w:rsid w:val="007E733A"/>
    <w:rsid w:val="007E734C"/>
    <w:rsid w:val="007E73DC"/>
    <w:rsid w:val="007E7413"/>
    <w:rsid w:val="007E7460"/>
    <w:rsid w:val="007E7649"/>
    <w:rsid w:val="007E767C"/>
    <w:rsid w:val="007E7692"/>
    <w:rsid w:val="007E76D6"/>
    <w:rsid w:val="007E776B"/>
    <w:rsid w:val="007E7830"/>
    <w:rsid w:val="007E79E7"/>
    <w:rsid w:val="007E7A0D"/>
    <w:rsid w:val="007E7B36"/>
    <w:rsid w:val="007E7C34"/>
    <w:rsid w:val="007E7DA3"/>
    <w:rsid w:val="007E7DF5"/>
    <w:rsid w:val="007E7E30"/>
    <w:rsid w:val="007E7EAB"/>
    <w:rsid w:val="007E7F0A"/>
    <w:rsid w:val="007E7FBC"/>
    <w:rsid w:val="007E7FC7"/>
    <w:rsid w:val="007F0068"/>
    <w:rsid w:val="007F00E7"/>
    <w:rsid w:val="007F0159"/>
    <w:rsid w:val="007F01DB"/>
    <w:rsid w:val="007F021C"/>
    <w:rsid w:val="007F023D"/>
    <w:rsid w:val="007F0244"/>
    <w:rsid w:val="007F03E8"/>
    <w:rsid w:val="007F0594"/>
    <w:rsid w:val="007F069C"/>
    <w:rsid w:val="007F06B9"/>
    <w:rsid w:val="007F07AB"/>
    <w:rsid w:val="007F0803"/>
    <w:rsid w:val="007F0830"/>
    <w:rsid w:val="007F08C9"/>
    <w:rsid w:val="007F0972"/>
    <w:rsid w:val="007F0985"/>
    <w:rsid w:val="007F09A4"/>
    <w:rsid w:val="007F09D2"/>
    <w:rsid w:val="007F09E7"/>
    <w:rsid w:val="007F0A43"/>
    <w:rsid w:val="007F0A97"/>
    <w:rsid w:val="007F0B0D"/>
    <w:rsid w:val="007F0BEF"/>
    <w:rsid w:val="007F0BF8"/>
    <w:rsid w:val="007F0C08"/>
    <w:rsid w:val="007F0C42"/>
    <w:rsid w:val="007F0CC8"/>
    <w:rsid w:val="007F0CEF"/>
    <w:rsid w:val="007F0D63"/>
    <w:rsid w:val="007F0D71"/>
    <w:rsid w:val="007F0E61"/>
    <w:rsid w:val="007F0E8A"/>
    <w:rsid w:val="007F0EF9"/>
    <w:rsid w:val="007F0FDE"/>
    <w:rsid w:val="007F10B9"/>
    <w:rsid w:val="007F1164"/>
    <w:rsid w:val="007F11A3"/>
    <w:rsid w:val="007F12A3"/>
    <w:rsid w:val="007F138B"/>
    <w:rsid w:val="007F1390"/>
    <w:rsid w:val="007F13AD"/>
    <w:rsid w:val="007F13F3"/>
    <w:rsid w:val="007F1478"/>
    <w:rsid w:val="007F1498"/>
    <w:rsid w:val="007F14C7"/>
    <w:rsid w:val="007F14F5"/>
    <w:rsid w:val="007F1514"/>
    <w:rsid w:val="007F1548"/>
    <w:rsid w:val="007F15C8"/>
    <w:rsid w:val="007F16AD"/>
    <w:rsid w:val="007F16C4"/>
    <w:rsid w:val="007F1747"/>
    <w:rsid w:val="007F1769"/>
    <w:rsid w:val="007F177E"/>
    <w:rsid w:val="007F180A"/>
    <w:rsid w:val="007F1850"/>
    <w:rsid w:val="007F1870"/>
    <w:rsid w:val="007F1A11"/>
    <w:rsid w:val="007F1A5C"/>
    <w:rsid w:val="007F1BAF"/>
    <w:rsid w:val="007F1C91"/>
    <w:rsid w:val="007F1D2E"/>
    <w:rsid w:val="007F1DC0"/>
    <w:rsid w:val="007F1DDD"/>
    <w:rsid w:val="007F1DE4"/>
    <w:rsid w:val="007F1E9D"/>
    <w:rsid w:val="007F1EA7"/>
    <w:rsid w:val="007F1ED8"/>
    <w:rsid w:val="007F1EDD"/>
    <w:rsid w:val="007F1F08"/>
    <w:rsid w:val="007F1F2B"/>
    <w:rsid w:val="007F1FD2"/>
    <w:rsid w:val="007F1FD7"/>
    <w:rsid w:val="007F2027"/>
    <w:rsid w:val="007F2046"/>
    <w:rsid w:val="007F2058"/>
    <w:rsid w:val="007F2185"/>
    <w:rsid w:val="007F2261"/>
    <w:rsid w:val="007F22F9"/>
    <w:rsid w:val="007F23A5"/>
    <w:rsid w:val="007F2407"/>
    <w:rsid w:val="007F243D"/>
    <w:rsid w:val="007F24B5"/>
    <w:rsid w:val="007F24D5"/>
    <w:rsid w:val="007F24F2"/>
    <w:rsid w:val="007F258E"/>
    <w:rsid w:val="007F2605"/>
    <w:rsid w:val="007F2618"/>
    <w:rsid w:val="007F2660"/>
    <w:rsid w:val="007F26C8"/>
    <w:rsid w:val="007F2856"/>
    <w:rsid w:val="007F28D9"/>
    <w:rsid w:val="007F2917"/>
    <w:rsid w:val="007F298D"/>
    <w:rsid w:val="007F299E"/>
    <w:rsid w:val="007F29D4"/>
    <w:rsid w:val="007F2A78"/>
    <w:rsid w:val="007F2B0A"/>
    <w:rsid w:val="007F2B24"/>
    <w:rsid w:val="007F2B44"/>
    <w:rsid w:val="007F2C1F"/>
    <w:rsid w:val="007F2CA9"/>
    <w:rsid w:val="007F2D3E"/>
    <w:rsid w:val="007F2E38"/>
    <w:rsid w:val="007F2E49"/>
    <w:rsid w:val="007F2F25"/>
    <w:rsid w:val="007F2F3E"/>
    <w:rsid w:val="007F2FA7"/>
    <w:rsid w:val="007F3040"/>
    <w:rsid w:val="007F3161"/>
    <w:rsid w:val="007F3167"/>
    <w:rsid w:val="007F31DC"/>
    <w:rsid w:val="007F3231"/>
    <w:rsid w:val="007F330A"/>
    <w:rsid w:val="007F33EA"/>
    <w:rsid w:val="007F3454"/>
    <w:rsid w:val="007F34F8"/>
    <w:rsid w:val="007F355F"/>
    <w:rsid w:val="007F35C0"/>
    <w:rsid w:val="007F35D0"/>
    <w:rsid w:val="007F35F7"/>
    <w:rsid w:val="007F3702"/>
    <w:rsid w:val="007F3728"/>
    <w:rsid w:val="007F376E"/>
    <w:rsid w:val="007F37C4"/>
    <w:rsid w:val="007F37C7"/>
    <w:rsid w:val="007F3834"/>
    <w:rsid w:val="007F391C"/>
    <w:rsid w:val="007F3935"/>
    <w:rsid w:val="007F3958"/>
    <w:rsid w:val="007F3971"/>
    <w:rsid w:val="007F39C6"/>
    <w:rsid w:val="007F39C9"/>
    <w:rsid w:val="007F39E2"/>
    <w:rsid w:val="007F39F7"/>
    <w:rsid w:val="007F3A31"/>
    <w:rsid w:val="007F3A43"/>
    <w:rsid w:val="007F3AA0"/>
    <w:rsid w:val="007F3B3B"/>
    <w:rsid w:val="007F3B54"/>
    <w:rsid w:val="007F3BB9"/>
    <w:rsid w:val="007F3BD0"/>
    <w:rsid w:val="007F3BE1"/>
    <w:rsid w:val="007F3C4C"/>
    <w:rsid w:val="007F3D45"/>
    <w:rsid w:val="007F3DCD"/>
    <w:rsid w:val="007F3E02"/>
    <w:rsid w:val="007F3E19"/>
    <w:rsid w:val="007F3E42"/>
    <w:rsid w:val="007F3EBF"/>
    <w:rsid w:val="007F3ED4"/>
    <w:rsid w:val="007F3ED6"/>
    <w:rsid w:val="007F3EF6"/>
    <w:rsid w:val="007F3F06"/>
    <w:rsid w:val="007F3F11"/>
    <w:rsid w:val="007F4018"/>
    <w:rsid w:val="007F4041"/>
    <w:rsid w:val="007F40E7"/>
    <w:rsid w:val="007F411F"/>
    <w:rsid w:val="007F4291"/>
    <w:rsid w:val="007F42E0"/>
    <w:rsid w:val="007F4313"/>
    <w:rsid w:val="007F43C2"/>
    <w:rsid w:val="007F43D6"/>
    <w:rsid w:val="007F4410"/>
    <w:rsid w:val="007F4484"/>
    <w:rsid w:val="007F44B2"/>
    <w:rsid w:val="007F44B8"/>
    <w:rsid w:val="007F4508"/>
    <w:rsid w:val="007F456B"/>
    <w:rsid w:val="007F4573"/>
    <w:rsid w:val="007F45F1"/>
    <w:rsid w:val="007F4650"/>
    <w:rsid w:val="007F4671"/>
    <w:rsid w:val="007F46DB"/>
    <w:rsid w:val="007F4848"/>
    <w:rsid w:val="007F4876"/>
    <w:rsid w:val="007F48AC"/>
    <w:rsid w:val="007F493C"/>
    <w:rsid w:val="007F49CB"/>
    <w:rsid w:val="007F49D0"/>
    <w:rsid w:val="007F4A50"/>
    <w:rsid w:val="007F4A9F"/>
    <w:rsid w:val="007F4B19"/>
    <w:rsid w:val="007F4B35"/>
    <w:rsid w:val="007F4B7A"/>
    <w:rsid w:val="007F4B9E"/>
    <w:rsid w:val="007F4C05"/>
    <w:rsid w:val="007F4C29"/>
    <w:rsid w:val="007F4C2D"/>
    <w:rsid w:val="007F4C8F"/>
    <w:rsid w:val="007F4CD1"/>
    <w:rsid w:val="007F4CE8"/>
    <w:rsid w:val="007F4CF7"/>
    <w:rsid w:val="007F4E02"/>
    <w:rsid w:val="007F4E52"/>
    <w:rsid w:val="007F4F45"/>
    <w:rsid w:val="007F4FA4"/>
    <w:rsid w:val="007F4FA7"/>
    <w:rsid w:val="007F4FCA"/>
    <w:rsid w:val="007F5080"/>
    <w:rsid w:val="007F50C8"/>
    <w:rsid w:val="007F5104"/>
    <w:rsid w:val="007F5136"/>
    <w:rsid w:val="007F51BB"/>
    <w:rsid w:val="007F5294"/>
    <w:rsid w:val="007F5299"/>
    <w:rsid w:val="007F52A0"/>
    <w:rsid w:val="007F52AE"/>
    <w:rsid w:val="007F52FF"/>
    <w:rsid w:val="007F53CC"/>
    <w:rsid w:val="007F53DE"/>
    <w:rsid w:val="007F53E0"/>
    <w:rsid w:val="007F53ED"/>
    <w:rsid w:val="007F53FD"/>
    <w:rsid w:val="007F54D1"/>
    <w:rsid w:val="007F55E9"/>
    <w:rsid w:val="007F564D"/>
    <w:rsid w:val="007F564E"/>
    <w:rsid w:val="007F5663"/>
    <w:rsid w:val="007F5673"/>
    <w:rsid w:val="007F56C3"/>
    <w:rsid w:val="007F56FE"/>
    <w:rsid w:val="007F5717"/>
    <w:rsid w:val="007F57FA"/>
    <w:rsid w:val="007F5898"/>
    <w:rsid w:val="007F593C"/>
    <w:rsid w:val="007F5957"/>
    <w:rsid w:val="007F5998"/>
    <w:rsid w:val="007F59FB"/>
    <w:rsid w:val="007F5A41"/>
    <w:rsid w:val="007F5A5F"/>
    <w:rsid w:val="007F5A61"/>
    <w:rsid w:val="007F5A81"/>
    <w:rsid w:val="007F5AE5"/>
    <w:rsid w:val="007F5B59"/>
    <w:rsid w:val="007F5B7F"/>
    <w:rsid w:val="007F5BA6"/>
    <w:rsid w:val="007F5BC2"/>
    <w:rsid w:val="007F5BEB"/>
    <w:rsid w:val="007F5C0A"/>
    <w:rsid w:val="007F5C0B"/>
    <w:rsid w:val="007F5C40"/>
    <w:rsid w:val="007F5D28"/>
    <w:rsid w:val="007F5DC4"/>
    <w:rsid w:val="007F5E09"/>
    <w:rsid w:val="007F5E1C"/>
    <w:rsid w:val="007F5E24"/>
    <w:rsid w:val="007F5EA3"/>
    <w:rsid w:val="007F5EF4"/>
    <w:rsid w:val="007F5F76"/>
    <w:rsid w:val="007F5F96"/>
    <w:rsid w:val="007F60EC"/>
    <w:rsid w:val="007F619A"/>
    <w:rsid w:val="007F6208"/>
    <w:rsid w:val="007F6221"/>
    <w:rsid w:val="007F623D"/>
    <w:rsid w:val="007F626A"/>
    <w:rsid w:val="007F627A"/>
    <w:rsid w:val="007F6280"/>
    <w:rsid w:val="007F629E"/>
    <w:rsid w:val="007F62F1"/>
    <w:rsid w:val="007F6300"/>
    <w:rsid w:val="007F640F"/>
    <w:rsid w:val="007F64CE"/>
    <w:rsid w:val="007F6598"/>
    <w:rsid w:val="007F65D6"/>
    <w:rsid w:val="007F65D9"/>
    <w:rsid w:val="007F65DA"/>
    <w:rsid w:val="007F65F6"/>
    <w:rsid w:val="007F6662"/>
    <w:rsid w:val="007F66A4"/>
    <w:rsid w:val="007F673D"/>
    <w:rsid w:val="007F6758"/>
    <w:rsid w:val="007F67E3"/>
    <w:rsid w:val="007F67F2"/>
    <w:rsid w:val="007F680B"/>
    <w:rsid w:val="007F682D"/>
    <w:rsid w:val="007F68E3"/>
    <w:rsid w:val="007F69E2"/>
    <w:rsid w:val="007F6A62"/>
    <w:rsid w:val="007F6A92"/>
    <w:rsid w:val="007F6A93"/>
    <w:rsid w:val="007F6AE3"/>
    <w:rsid w:val="007F6B37"/>
    <w:rsid w:val="007F6B39"/>
    <w:rsid w:val="007F6C50"/>
    <w:rsid w:val="007F6C9B"/>
    <w:rsid w:val="007F6CE8"/>
    <w:rsid w:val="007F6D50"/>
    <w:rsid w:val="007F6DC9"/>
    <w:rsid w:val="007F6E76"/>
    <w:rsid w:val="007F6EF2"/>
    <w:rsid w:val="007F6F19"/>
    <w:rsid w:val="007F6F5B"/>
    <w:rsid w:val="007F6FAC"/>
    <w:rsid w:val="007F6FE4"/>
    <w:rsid w:val="007F7009"/>
    <w:rsid w:val="007F708D"/>
    <w:rsid w:val="007F70A5"/>
    <w:rsid w:val="007F70BC"/>
    <w:rsid w:val="007F70C6"/>
    <w:rsid w:val="007F70FC"/>
    <w:rsid w:val="007F7146"/>
    <w:rsid w:val="007F718E"/>
    <w:rsid w:val="007F71C0"/>
    <w:rsid w:val="007F7238"/>
    <w:rsid w:val="007F73F2"/>
    <w:rsid w:val="007F7409"/>
    <w:rsid w:val="007F7499"/>
    <w:rsid w:val="007F74A5"/>
    <w:rsid w:val="007F75E8"/>
    <w:rsid w:val="007F7602"/>
    <w:rsid w:val="007F763C"/>
    <w:rsid w:val="007F76A2"/>
    <w:rsid w:val="007F76D3"/>
    <w:rsid w:val="007F779E"/>
    <w:rsid w:val="007F78BF"/>
    <w:rsid w:val="007F78CF"/>
    <w:rsid w:val="007F78DA"/>
    <w:rsid w:val="007F78E6"/>
    <w:rsid w:val="007F78EA"/>
    <w:rsid w:val="007F7986"/>
    <w:rsid w:val="007F79F6"/>
    <w:rsid w:val="007F7A19"/>
    <w:rsid w:val="007F7A2E"/>
    <w:rsid w:val="007F7AC3"/>
    <w:rsid w:val="007F7C3A"/>
    <w:rsid w:val="007F7C4F"/>
    <w:rsid w:val="007F7C76"/>
    <w:rsid w:val="007F7D27"/>
    <w:rsid w:val="007F7DC1"/>
    <w:rsid w:val="007F7EC7"/>
    <w:rsid w:val="007F7F2B"/>
    <w:rsid w:val="007F7F87"/>
    <w:rsid w:val="007F7FDD"/>
    <w:rsid w:val="007F7FEE"/>
    <w:rsid w:val="008000D0"/>
    <w:rsid w:val="00800275"/>
    <w:rsid w:val="00800289"/>
    <w:rsid w:val="008002A4"/>
    <w:rsid w:val="008003CE"/>
    <w:rsid w:val="008003D5"/>
    <w:rsid w:val="00800456"/>
    <w:rsid w:val="0080045A"/>
    <w:rsid w:val="0080045C"/>
    <w:rsid w:val="008004B0"/>
    <w:rsid w:val="00800527"/>
    <w:rsid w:val="00800552"/>
    <w:rsid w:val="00800621"/>
    <w:rsid w:val="0080065B"/>
    <w:rsid w:val="0080072B"/>
    <w:rsid w:val="00800770"/>
    <w:rsid w:val="0080085D"/>
    <w:rsid w:val="008008C3"/>
    <w:rsid w:val="008008D2"/>
    <w:rsid w:val="00800960"/>
    <w:rsid w:val="008009B8"/>
    <w:rsid w:val="008009C6"/>
    <w:rsid w:val="00800A17"/>
    <w:rsid w:val="00800A23"/>
    <w:rsid w:val="00800C3C"/>
    <w:rsid w:val="00800C4F"/>
    <w:rsid w:val="00800C7C"/>
    <w:rsid w:val="00800CBD"/>
    <w:rsid w:val="00800CE1"/>
    <w:rsid w:val="00800DD4"/>
    <w:rsid w:val="00800E79"/>
    <w:rsid w:val="00800ED1"/>
    <w:rsid w:val="00800EF8"/>
    <w:rsid w:val="00800FC9"/>
    <w:rsid w:val="00800FEF"/>
    <w:rsid w:val="00801006"/>
    <w:rsid w:val="0080100C"/>
    <w:rsid w:val="0080104D"/>
    <w:rsid w:val="00801088"/>
    <w:rsid w:val="008010AD"/>
    <w:rsid w:val="00801160"/>
    <w:rsid w:val="008011CF"/>
    <w:rsid w:val="0080121C"/>
    <w:rsid w:val="00801292"/>
    <w:rsid w:val="00801325"/>
    <w:rsid w:val="0080139E"/>
    <w:rsid w:val="008014B3"/>
    <w:rsid w:val="008014D5"/>
    <w:rsid w:val="00801500"/>
    <w:rsid w:val="00801505"/>
    <w:rsid w:val="0080157C"/>
    <w:rsid w:val="00801584"/>
    <w:rsid w:val="0080164A"/>
    <w:rsid w:val="008016D6"/>
    <w:rsid w:val="008018E4"/>
    <w:rsid w:val="008018F3"/>
    <w:rsid w:val="008018F4"/>
    <w:rsid w:val="0080192E"/>
    <w:rsid w:val="0080193D"/>
    <w:rsid w:val="00801955"/>
    <w:rsid w:val="00801987"/>
    <w:rsid w:val="008019C9"/>
    <w:rsid w:val="008019CF"/>
    <w:rsid w:val="008019E4"/>
    <w:rsid w:val="00801A2F"/>
    <w:rsid w:val="00801AAF"/>
    <w:rsid w:val="00801ADF"/>
    <w:rsid w:val="00801B6A"/>
    <w:rsid w:val="00801BA3"/>
    <w:rsid w:val="00801C32"/>
    <w:rsid w:val="00801C61"/>
    <w:rsid w:val="00801CC7"/>
    <w:rsid w:val="00801D18"/>
    <w:rsid w:val="00801D19"/>
    <w:rsid w:val="00801DE1"/>
    <w:rsid w:val="00801EE0"/>
    <w:rsid w:val="00801F10"/>
    <w:rsid w:val="00801F5B"/>
    <w:rsid w:val="00801FCE"/>
    <w:rsid w:val="0080200C"/>
    <w:rsid w:val="0080200D"/>
    <w:rsid w:val="00802029"/>
    <w:rsid w:val="00802041"/>
    <w:rsid w:val="008020EB"/>
    <w:rsid w:val="00802112"/>
    <w:rsid w:val="008021BF"/>
    <w:rsid w:val="00802235"/>
    <w:rsid w:val="00802286"/>
    <w:rsid w:val="00802292"/>
    <w:rsid w:val="008022A7"/>
    <w:rsid w:val="008022C5"/>
    <w:rsid w:val="008022D0"/>
    <w:rsid w:val="008022D9"/>
    <w:rsid w:val="008022DC"/>
    <w:rsid w:val="008022FB"/>
    <w:rsid w:val="00802337"/>
    <w:rsid w:val="008023B3"/>
    <w:rsid w:val="0080240D"/>
    <w:rsid w:val="008024B1"/>
    <w:rsid w:val="0080250A"/>
    <w:rsid w:val="00802545"/>
    <w:rsid w:val="008025DC"/>
    <w:rsid w:val="00802608"/>
    <w:rsid w:val="0080263F"/>
    <w:rsid w:val="00802641"/>
    <w:rsid w:val="008026C1"/>
    <w:rsid w:val="008026DB"/>
    <w:rsid w:val="0080273A"/>
    <w:rsid w:val="008027CB"/>
    <w:rsid w:val="008027DF"/>
    <w:rsid w:val="00802818"/>
    <w:rsid w:val="00802905"/>
    <w:rsid w:val="00802A30"/>
    <w:rsid w:val="00802A6A"/>
    <w:rsid w:val="00802AB8"/>
    <w:rsid w:val="00802AD9"/>
    <w:rsid w:val="00802B0E"/>
    <w:rsid w:val="00802B39"/>
    <w:rsid w:val="00802B49"/>
    <w:rsid w:val="00802B5E"/>
    <w:rsid w:val="00802B92"/>
    <w:rsid w:val="00802BB7"/>
    <w:rsid w:val="00802C9E"/>
    <w:rsid w:val="00802D3A"/>
    <w:rsid w:val="00802DE3"/>
    <w:rsid w:val="00802E1E"/>
    <w:rsid w:val="00802F5B"/>
    <w:rsid w:val="008030CB"/>
    <w:rsid w:val="008030DC"/>
    <w:rsid w:val="00803119"/>
    <w:rsid w:val="0080316E"/>
    <w:rsid w:val="00803185"/>
    <w:rsid w:val="0080318A"/>
    <w:rsid w:val="00803233"/>
    <w:rsid w:val="00803269"/>
    <w:rsid w:val="0080326E"/>
    <w:rsid w:val="00803278"/>
    <w:rsid w:val="008032D8"/>
    <w:rsid w:val="008032DB"/>
    <w:rsid w:val="00803353"/>
    <w:rsid w:val="0080335F"/>
    <w:rsid w:val="0080348E"/>
    <w:rsid w:val="008034AF"/>
    <w:rsid w:val="008035BD"/>
    <w:rsid w:val="00803682"/>
    <w:rsid w:val="008037A4"/>
    <w:rsid w:val="008037D1"/>
    <w:rsid w:val="0080391E"/>
    <w:rsid w:val="0080399D"/>
    <w:rsid w:val="00803A85"/>
    <w:rsid w:val="00803AD5"/>
    <w:rsid w:val="00803AEA"/>
    <w:rsid w:val="00803BB3"/>
    <w:rsid w:val="00803C54"/>
    <w:rsid w:val="00803C7E"/>
    <w:rsid w:val="00803CC3"/>
    <w:rsid w:val="00803CEA"/>
    <w:rsid w:val="00803E02"/>
    <w:rsid w:val="00803EC8"/>
    <w:rsid w:val="00803ECA"/>
    <w:rsid w:val="00803EEF"/>
    <w:rsid w:val="00803F74"/>
    <w:rsid w:val="00803FDE"/>
    <w:rsid w:val="00804017"/>
    <w:rsid w:val="008040A7"/>
    <w:rsid w:val="00804114"/>
    <w:rsid w:val="00804134"/>
    <w:rsid w:val="008041B7"/>
    <w:rsid w:val="008042AE"/>
    <w:rsid w:val="008042B7"/>
    <w:rsid w:val="00804367"/>
    <w:rsid w:val="008043A7"/>
    <w:rsid w:val="008044AF"/>
    <w:rsid w:val="0080454E"/>
    <w:rsid w:val="008045E5"/>
    <w:rsid w:val="008045ED"/>
    <w:rsid w:val="0080473E"/>
    <w:rsid w:val="008047F5"/>
    <w:rsid w:val="008048B9"/>
    <w:rsid w:val="008048CA"/>
    <w:rsid w:val="008048E7"/>
    <w:rsid w:val="008048FE"/>
    <w:rsid w:val="008049E0"/>
    <w:rsid w:val="00804A7C"/>
    <w:rsid w:val="00804B54"/>
    <w:rsid w:val="00804B60"/>
    <w:rsid w:val="00804BA4"/>
    <w:rsid w:val="00804BAE"/>
    <w:rsid w:val="00804BC0"/>
    <w:rsid w:val="00804C1B"/>
    <w:rsid w:val="00804C86"/>
    <w:rsid w:val="00804D02"/>
    <w:rsid w:val="00804DA7"/>
    <w:rsid w:val="00804DFF"/>
    <w:rsid w:val="00804E19"/>
    <w:rsid w:val="00804E40"/>
    <w:rsid w:val="00804F15"/>
    <w:rsid w:val="00804F1E"/>
    <w:rsid w:val="00804F5E"/>
    <w:rsid w:val="00804F9D"/>
    <w:rsid w:val="00804FBE"/>
    <w:rsid w:val="00804FDB"/>
    <w:rsid w:val="00804FDC"/>
    <w:rsid w:val="00805097"/>
    <w:rsid w:val="008050A5"/>
    <w:rsid w:val="008050C3"/>
    <w:rsid w:val="00805111"/>
    <w:rsid w:val="00805161"/>
    <w:rsid w:val="00805163"/>
    <w:rsid w:val="00805197"/>
    <w:rsid w:val="0080519F"/>
    <w:rsid w:val="00805229"/>
    <w:rsid w:val="00805277"/>
    <w:rsid w:val="00805341"/>
    <w:rsid w:val="00805370"/>
    <w:rsid w:val="00805396"/>
    <w:rsid w:val="008053C0"/>
    <w:rsid w:val="0080543C"/>
    <w:rsid w:val="008054A4"/>
    <w:rsid w:val="00805554"/>
    <w:rsid w:val="00805596"/>
    <w:rsid w:val="0080559C"/>
    <w:rsid w:val="008055A4"/>
    <w:rsid w:val="008055DD"/>
    <w:rsid w:val="0080562E"/>
    <w:rsid w:val="00805657"/>
    <w:rsid w:val="00805671"/>
    <w:rsid w:val="008056B5"/>
    <w:rsid w:val="008056C5"/>
    <w:rsid w:val="00805719"/>
    <w:rsid w:val="00805724"/>
    <w:rsid w:val="00805744"/>
    <w:rsid w:val="00805866"/>
    <w:rsid w:val="00805931"/>
    <w:rsid w:val="0080593B"/>
    <w:rsid w:val="00805941"/>
    <w:rsid w:val="008059AC"/>
    <w:rsid w:val="008059C7"/>
    <w:rsid w:val="008059F3"/>
    <w:rsid w:val="008059F4"/>
    <w:rsid w:val="00805A79"/>
    <w:rsid w:val="00805B57"/>
    <w:rsid w:val="00805BB6"/>
    <w:rsid w:val="00805C36"/>
    <w:rsid w:val="00805C72"/>
    <w:rsid w:val="00805C85"/>
    <w:rsid w:val="00805C88"/>
    <w:rsid w:val="00805D3B"/>
    <w:rsid w:val="00805DE9"/>
    <w:rsid w:val="00805F08"/>
    <w:rsid w:val="00805F12"/>
    <w:rsid w:val="00805F5F"/>
    <w:rsid w:val="00805F69"/>
    <w:rsid w:val="00805F84"/>
    <w:rsid w:val="0080606B"/>
    <w:rsid w:val="008060AA"/>
    <w:rsid w:val="00806186"/>
    <w:rsid w:val="00806188"/>
    <w:rsid w:val="00806194"/>
    <w:rsid w:val="00806199"/>
    <w:rsid w:val="0080621A"/>
    <w:rsid w:val="0080625B"/>
    <w:rsid w:val="008062CC"/>
    <w:rsid w:val="00806369"/>
    <w:rsid w:val="008063DD"/>
    <w:rsid w:val="0080640E"/>
    <w:rsid w:val="0080646F"/>
    <w:rsid w:val="008064E9"/>
    <w:rsid w:val="008064EE"/>
    <w:rsid w:val="008064F5"/>
    <w:rsid w:val="00806557"/>
    <w:rsid w:val="00806577"/>
    <w:rsid w:val="0080657E"/>
    <w:rsid w:val="0080661F"/>
    <w:rsid w:val="00806623"/>
    <w:rsid w:val="00806658"/>
    <w:rsid w:val="00806661"/>
    <w:rsid w:val="0080667F"/>
    <w:rsid w:val="008066A4"/>
    <w:rsid w:val="0080678E"/>
    <w:rsid w:val="00806816"/>
    <w:rsid w:val="00806866"/>
    <w:rsid w:val="00806896"/>
    <w:rsid w:val="00806924"/>
    <w:rsid w:val="0080695A"/>
    <w:rsid w:val="0080698A"/>
    <w:rsid w:val="008069B5"/>
    <w:rsid w:val="00806A24"/>
    <w:rsid w:val="00806A32"/>
    <w:rsid w:val="00806A99"/>
    <w:rsid w:val="00806AB6"/>
    <w:rsid w:val="00806BB3"/>
    <w:rsid w:val="00806C97"/>
    <w:rsid w:val="00806CDB"/>
    <w:rsid w:val="00806DD9"/>
    <w:rsid w:val="00806DF7"/>
    <w:rsid w:val="00806E2D"/>
    <w:rsid w:val="00806EB6"/>
    <w:rsid w:val="00806F4D"/>
    <w:rsid w:val="00806FE2"/>
    <w:rsid w:val="008070A3"/>
    <w:rsid w:val="0080712E"/>
    <w:rsid w:val="008071A5"/>
    <w:rsid w:val="00807244"/>
    <w:rsid w:val="00807246"/>
    <w:rsid w:val="008072A5"/>
    <w:rsid w:val="008072AD"/>
    <w:rsid w:val="008073E5"/>
    <w:rsid w:val="008073FC"/>
    <w:rsid w:val="00807442"/>
    <w:rsid w:val="008074E3"/>
    <w:rsid w:val="008074F4"/>
    <w:rsid w:val="00807540"/>
    <w:rsid w:val="0080754B"/>
    <w:rsid w:val="00807573"/>
    <w:rsid w:val="008075F8"/>
    <w:rsid w:val="00807619"/>
    <w:rsid w:val="00807647"/>
    <w:rsid w:val="0080764C"/>
    <w:rsid w:val="0080766E"/>
    <w:rsid w:val="00807670"/>
    <w:rsid w:val="00807689"/>
    <w:rsid w:val="008076A3"/>
    <w:rsid w:val="008076D2"/>
    <w:rsid w:val="008076D9"/>
    <w:rsid w:val="0080774A"/>
    <w:rsid w:val="00807818"/>
    <w:rsid w:val="00807819"/>
    <w:rsid w:val="008079DD"/>
    <w:rsid w:val="00807A4C"/>
    <w:rsid w:val="00807A99"/>
    <w:rsid w:val="00807AA7"/>
    <w:rsid w:val="00807AC2"/>
    <w:rsid w:val="00807B09"/>
    <w:rsid w:val="00807B1A"/>
    <w:rsid w:val="00807B23"/>
    <w:rsid w:val="00807B36"/>
    <w:rsid w:val="00807B92"/>
    <w:rsid w:val="00807C8A"/>
    <w:rsid w:val="00807CE3"/>
    <w:rsid w:val="00807D3B"/>
    <w:rsid w:val="00807D92"/>
    <w:rsid w:val="00807E75"/>
    <w:rsid w:val="00807F0F"/>
    <w:rsid w:val="00810067"/>
    <w:rsid w:val="008100D2"/>
    <w:rsid w:val="008101AA"/>
    <w:rsid w:val="008101DB"/>
    <w:rsid w:val="008102B2"/>
    <w:rsid w:val="008103BB"/>
    <w:rsid w:val="008103DC"/>
    <w:rsid w:val="0081044E"/>
    <w:rsid w:val="00810490"/>
    <w:rsid w:val="008104A2"/>
    <w:rsid w:val="008104FB"/>
    <w:rsid w:val="0081052D"/>
    <w:rsid w:val="0081054D"/>
    <w:rsid w:val="0081059B"/>
    <w:rsid w:val="0081073E"/>
    <w:rsid w:val="00810753"/>
    <w:rsid w:val="0081086E"/>
    <w:rsid w:val="0081087D"/>
    <w:rsid w:val="0081089A"/>
    <w:rsid w:val="008108C6"/>
    <w:rsid w:val="0081093A"/>
    <w:rsid w:val="00810A26"/>
    <w:rsid w:val="00810B42"/>
    <w:rsid w:val="00810B90"/>
    <w:rsid w:val="00810BBA"/>
    <w:rsid w:val="00810BD8"/>
    <w:rsid w:val="00810C01"/>
    <w:rsid w:val="00810C09"/>
    <w:rsid w:val="00810C57"/>
    <w:rsid w:val="00810C9A"/>
    <w:rsid w:val="00810CCF"/>
    <w:rsid w:val="00810D3F"/>
    <w:rsid w:val="00810E01"/>
    <w:rsid w:val="00810E1C"/>
    <w:rsid w:val="00810ED5"/>
    <w:rsid w:val="00810F09"/>
    <w:rsid w:val="00810FBF"/>
    <w:rsid w:val="00810FFC"/>
    <w:rsid w:val="00811018"/>
    <w:rsid w:val="00811050"/>
    <w:rsid w:val="00811118"/>
    <w:rsid w:val="00811131"/>
    <w:rsid w:val="008111B8"/>
    <w:rsid w:val="0081121D"/>
    <w:rsid w:val="008112E0"/>
    <w:rsid w:val="00811319"/>
    <w:rsid w:val="0081131E"/>
    <w:rsid w:val="008113A4"/>
    <w:rsid w:val="00811412"/>
    <w:rsid w:val="00811424"/>
    <w:rsid w:val="00811449"/>
    <w:rsid w:val="008114CE"/>
    <w:rsid w:val="008114DE"/>
    <w:rsid w:val="008114E5"/>
    <w:rsid w:val="008115C6"/>
    <w:rsid w:val="008115D0"/>
    <w:rsid w:val="008115D5"/>
    <w:rsid w:val="008116D7"/>
    <w:rsid w:val="00811751"/>
    <w:rsid w:val="0081175A"/>
    <w:rsid w:val="00811842"/>
    <w:rsid w:val="00811947"/>
    <w:rsid w:val="00811982"/>
    <w:rsid w:val="008119C6"/>
    <w:rsid w:val="008119F8"/>
    <w:rsid w:val="00811AA4"/>
    <w:rsid w:val="00811BB0"/>
    <w:rsid w:val="00811C94"/>
    <w:rsid w:val="00811D53"/>
    <w:rsid w:val="00811D8D"/>
    <w:rsid w:val="00811E15"/>
    <w:rsid w:val="00811E3C"/>
    <w:rsid w:val="00811EA4"/>
    <w:rsid w:val="00811EE1"/>
    <w:rsid w:val="00811F22"/>
    <w:rsid w:val="00811F51"/>
    <w:rsid w:val="00811F5F"/>
    <w:rsid w:val="00811F96"/>
    <w:rsid w:val="00811FFE"/>
    <w:rsid w:val="0081209D"/>
    <w:rsid w:val="008122AF"/>
    <w:rsid w:val="0081239F"/>
    <w:rsid w:val="00812401"/>
    <w:rsid w:val="00812432"/>
    <w:rsid w:val="0081244C"/>
    <w:rsid w:val="00812457"/>
    <w:rsid w:val="00812536"/>
    <w:rsid w:val="0081253F"/>
    <w:rsid w:val="00812561"/>
    <w:rsid w:val="008125A9"/>
    <w:rsid w:val="008125AD"/>
    <w:rsid w:val="008125D3"/>
    <w:rsid w:val="00812664"/>
    <w:rsid w:val="00812676"/>
    <w:rsid w:val="0081268A"/>
    <w:rsid w:val="0081270F"/>
    <w:rsid w:val="0081275B"/>
    <w:rsid w:val="0081287E"/>
    <w:rsid w:val="00812915"/>
    <w:rsid w:val="008129BA"/>
    <w:rsid w:val="008129BF"/>
    <w:rsid w:val="008129E4"/>
    <w:rsid w:val="00812A0F"/>
    <w:rsid w:val="00812A2D"/>
    <w:rsid w:val="00812A51"/>
    <w:rsid w:val="00812B72"/>
    <w:rsid w:val="00812BF2"/>
    <w:rsid w:val="00812C72"/>
    <w:rsid w:val="00812D07"/>
    <w:rsid w:val="00812DAE"/>
    <w:rsid w:val="00812DD0"/>
    <w:rsid w:val="00812E03"/>
    <w:rsid w:val="00812E53"/>
    <w:rsid w:val="00812EBF"/>
    <w:rsid w:val="00812EC6"/>
    <w:rsid w:val="00812F82"/>
    <w:rsid w:val="00812FA9"/>
    <w:rsid w:val="00812FBB"/>
    <w:rsid w:val="0081307C"/>
    <w:rsid w:val="00813098"/>
    <w:rsid w:val="00813148"/>
    <w:rsid w:val="008131A6"/>
    <w:rsid w:val="008131C5"/>
    <w:rsid w:val="00813258"/>
    <w:rsid w:val="0081325D"/>
    <w:rsid w:val="008132DB"/>
    <w:rsid w:val="00813336"/>
    <w:rsid w:val="00813349"/>
    <w:rsid w:val="008133E4"/>
    <w:rsid w:val="008134D5"/>
    <w:rsid w:val="00813504"/>
    <w:rsid w:val="0081352F"/>
    <w:rsid w:val="00813541"/>
    <w:rsid w:val="0081354F"/>
    <w:rsid w:val="0081358F"/>
    <w:rsid w:val="008136DC"/>
    <w:rsid w:val="008137BC"/>
    <w:rsid w:val="008137D1"/>
    <w:rsid w:val="0081397D"/>
    <w:rsid w:val="008139B0"/>
    <w:rsid w:val="008139FA"/>
    <w:rsid w:val="00813B1F"/>
    <w:rsid w:val="00813B20"/>
    <w:rsid w:val="00813B95"/>
    <w:rsid w:val="00813B99"/>
    <w:rsid w:val="00813BC8"/>
    <w:rsid w:val="00813BE1"/>
    <w:rsid w:val="00813C74"/>
    <w:rsid w:val="00813D5F"/>
    <w:rsid w:val="00813E71"/>
    <w:rsid w:val="00813E7B"/>
    <w:rsid w:val="00813EE2"/>
    <w:rsid w:val="00813F33"/>
    <w:rsid w:val="00813F8F"/>
    <w:rsid w:val="00813FB3"/>
    <w:rsid w:val="00814009"/>
    <w:rsid w:val="00814059"/>
    <w:rsid w:val="0081405C"/>
    <w:rsid w:val="00814087"/>
    <w:rsid w:val="0081408F"/>
    <w:rsid w:val="008140C1"/>
    <w:rsid w:val="0081411C"/>
    <w:rsid w:val="00814217"/>
    <w:rsid w:val="00814243"/>
    <w:rsid w:val="0081424E"/>
    <w:rsid w:val="008142A0"/>
    <w:rsid w:val="0081434F"/>
    <w:rsid w:val="00814513"/>
    <w:rsid w:val="00814570"/>
    <w:rsid w:val="00814577"/>
    <w:rsid w:val="008145D0"/>
    <w:rsid w:val="00814653"/>
    <w:rsid w:val="0081465A"/>
    <w:rsid w:val="00814673"/>
    <w:rsid w:val="00814742"/>
    <w:rsid w:val="008147AD"/>
    <w:rsid w:val="00814834"/>
    <w:rsid w:val="0081484A"/>
    <w:rsid w:val="00814877"/>
    <w:rsid w:val="00814998"/>
    <w:rsid w:val="008149D9"/>
    <w:rsid w:val="008149EF"/>
    <w:rsid w:val="00814A2C"/>
    <w:rsid w:val="00814A79"/>
    <w:rsid w:val="00814AA1"/>
    <w:rsid w:val="00814AF5"/>
    <w:rsid w:val="00814B26"/>
    <w:rsid w:val="00814D66"/>
    <w:rsid w:val="00814D68"/>
    <w:rsid w:val="00814E6B"/>
    <w:rsid w:val="00814E7C"/>
    <w:rsid w:val="00814E81"/>
    <w:rsid w:val="00814F46"/>
    <w:rsid w:val="00815025"/>
    <w:rsid w:val="0081504E"/>
    <w:rsid w:val="008150BF"/>
    <w:rsid w:val="0081513E"/>
    <w:rsid w:val="00815160"/>
    <w:rsid w:val="00815194"/>
    <w:rsid w:val="008151C9"/>
    <w:rsid w:val="008151F6"/>
    <w:rsid w:val="00815201"/>
    <w:rsid w:val="0081526C"/>
    <w:rsid w:val="00815299"/>
    <w:rsid w:val="008153ED"/>
    <w:rsid w:val="00815409"/>
    <w:rsid w:val="00815456"/>
    <w:rsid w:val="00815468"/>
    <w:rsid w:val="0081548A"/>
    <w:rsid w:val="0081550B"/>
    <w:rsid w:val="0081553A"/>
    <w:rsid w:val="00815628"/>
    <w:rsid w:val="00815634"/>
    <w:rsid w:val="00815645"/>
    <w:rsid w:val="00815688"/>
    <w:rsid w:val="008156EE"/>
    <w:rsid w:val="00815753"/>
    <w:rsid w:val="00815757"/>
    <w:rsid w:val="00815810"/>
    <w:rsid w:val="0081582A"/>
    <w:rsid w:val="00815890"/>
    <w:rsid w:val="00815981"/>
    <w:rsid w:val="00815A48"/>
    <w:rsid w:val="00815A8C"/>
    <w:rsid w:val="00815B08"/>
    <w:rsid w:val="00815B3C"/>
    <w:rsid w:val="00815B90"/>
    <w:rsid w:val="00815BA6"/>
    <w:rsid w:val="00815BE0"/>
    <w:rsid w:val="00815C41"/>
    <w:rsid w:val="00815C43"/>
    <w:rsid w:val="00815C85"/>
    <w:rsid w:val="00815CC6"/>
    <w:rsid w:val="00815D24"/>
    <w:rsid w:val="00815D6E"/>
    <w:rsid w:val="00815D82"/>
    <w:rsid w:val="00815E41"/>
    <w:rsid w:val="00815E5F"/>
    <w:rsid w:val="00815ECB"/>
    <w:rsid w:val="00815F6F"/>
    <w:rsid w:val="00815F78"/>
    <w:rsid w:val="00815FA2"/>
    <w:rsid w:val="00815FE8"/>
    <w:rsid w:val="0081600E"/>
    <w:rsid w:val="0081606B"/>
    <w:rsid w:val="00816089"/>
    <w:rsid w:val="008160A8"/>
    <w:rsid w:val="00816146"/>
    <w:rsid w:val="008161AF"/>
    <w:rsid w:val="00816238"/>
    <w:rsid w:val="00816292"/>
    <w:rsid w:val="008162E5"/>
    <w:rsid w:val="00816310"/>
    <w:rsid w:val="00816347"/>
    <w:rsid w:val="008163CF"/>
    <w:rsid w:val="008163D1"/>
    <w:rsid w:val="008163E1"/>
    <w:rsid w:val="00816421"/>
    <w:rsid w:val="008164EB"/>
    <w:rsid w:val="008166B0"/>
    <w:rsid w:val="008166F8"/>
    <w:rsid w:val="00816721"/>
    <w:rsid w:val="008167C6"/>
    <w:rsid w:val="00816817"/>
    <w:rsid w:val="00816859"/>
    <w:rsid w:val="00816899"/>
    <w:rsid w:val="0081689B"/>
    <w:rsid w:val="008168E2"/>
    <w:rsid w:val="00816935"/>
    <w:rsid w:val="00816939"/>
    <w:rsid w:val="00816A6A"/>
    <w:rsid w:val="00816A9A"/>
    <w:rsid w:val="00816AF1"/>
    <w:rsid w:val="00816BD2"/>
    <w:rsid w:val="00816C0C"/>
    <w:rsid w:val="00816C2A"/>
    <w:rsid w:val="00816CE4"/>
    <w:rsid w:val="00816D0F"/>
    <w:rsid w:val="00816DF3"/>
    <w:rsid w:val="00816F3A"/>
    <w:rsid w:val="00816F63"/>
    <w:rsid w:val="00816FBF"/>
    <w:rsid w:val="0081703A"/>
    <w:rsid w:val="0081704E"/>
    <w:rsid w:val="008170C0"/>
    <w:rsid w:val="0081719A"/>
    <w:rsid w:val="008171A2"/>
    <w:rsid w:val="008171C9"/>
    <w:rsid w:val="008171E0"/>
    <w:rsid w:val="0081728C"/>
    <w:rsid w:val="00817300"/>
    <w:rsid w:val="00817308"/>
    <w:rsid w:val="00817379"/>
    <w:rsid w:val="008173EC"/>
    <w:rsid w:val="00817402"/>
    <w:rsid w:val="008174B9"/>
    <w:rsid w:val="00817601"/>
    <w:rsid w:val="0081760F"/>
    <w:rsid w:val="00817653"/>
    <w:rsid w:val="0081765B"/>
    <w:rsid w:val="008176C7"/>
    <w:rsid w:val="008176CB"/>
    <w:rsid w:val="0081771A"/>
    <w:rsid w:val="008177B6"/>
    <w:rsid w:val="00817817"/>
    <w:rsid w:val="00817930"/>
    <w:rsid w:val="00817ABA"/>
    <w:rsid w:val="00817AD3"/>
    <w:rsid w:val="00817BC4"/>
    <w:rsid w:val="00817C59"/>
    <w:rsid w:val="00817CD2"/>
    <w:rsid w:val="00817CE7"/>
    <w:rsid w:val="00817D80"/>
    <w:rsid w:val="00817DCA"/>
    <w:rsid w:val="00817E2E"/>
    <w:rsid w:val="00817ED3"/>
    <w:rsid w:val="00817F0A"/>
    <w:rsid w:val="00817F6A"/>
    <w:rsid w:val="00817FAE"/>
    <w:rsid w:val="00820058"/>
    <w:rsid w:val="0082009A"/>
    <w:rsid w:val="0082016C"/>
    <w:rsid w:val="008201CF"/>
    <w:rsid w:val="008201E9"/>
    <w:rsid w:val="00820203"/>
    <w:rsid w:val="00820209"/>
    <w:rsid w:val="0082027D"/>
    <w:rsid w:val="00820333"/>
    <w:rsid w:val="008203E5"/>
    <w:rsid w:val="00820487"/>
    <w:rsid w:val="0082056A"/>
    <w:rsid w:val="008205BC"/>
    <w:rsid w:val="0082072B"/>
    <w:rsid w:val="0082074D"/>
    <w:rsid w:val="00820787"/>
    <w:rsid w:val="008207D3"/>
    <w:rsid w:val="008207E8"/>
    <w:rsid w:val="0082084C"/>
    <w:rsid w:val="00820901"/>
    <w:rsid w:val="0082095F"/>
    <w:rsid w:val="0082099D"/>
    <w:rsid w:val="008209B4"/>
    <w:rsid w:val="00820A34"/>
    <w:rsid w:val="00820B5A"/>
    <w:rsid w:val="00820BAE"/>
    <w:rsid w:val="00820C44"/>
    <w:rsid w:val="00820C45"/>
    <w:rsid w:val="00820CD9"/>
    <w:rsid w:val="00820D9A"/>
    <w:rsid w:val="00820D9C"/>
    <w:rsid w:val="00820DBA"/>
    <w:rsid w:val="00820DED"/>
    <w:rsid w:val="00820E96"/>
    <w:rsid w:val="00820F70"/>
    <w:rsid w:val="00820FB0"/>
    <w:rsid w:val="00821045"/>
    <w:rsid w:val="0082104C"/>
    <w:rsid w:val="008210C2"/>
    <w:rsid w:val="00821158"/>
    <w:rsid w:val="0082116D"/>
    <w:rsid w:val="0082118D"/>
    <w:rsid w:val="0082119E"/>
    <w:rsid w:val="008211DC"/>
    <w:rsid w:val="00821216"/>
    <w:rsid w:val="00821221"/>
    <w:rsid w:val="008212B6"/>
    <w:rsid w:val="00821311"/>
    <w:rsid w:val="0082133A"/>
    <w:rsid w:val="0082137E"/>
    <w:rsid w:val="0082139F"/>
    <w:rsid w:val="008213E9"/>
    <w:rsid w:val="00821497"/>
    <w:rsid w:val="00821615"/>
    <w:rsid w:val="0082165C"/>
    <w:rsid w:val="00821715"/>
    <w:rsid w:val="0082171C"/>
    <w:rsid w:val="0082174A"/>
    <w:rsid w:val="008217A1"/>
    <w:rsid w:val="00821825"/>
    <w:rsid w:val="00821904"/>
    <w:rsid w:val="00821961"/>
    <w:rsid w:val="00821A06"/>
    <w:rsid w:val="00821B0C"/>
    <w:rsid w:val="00821B39"/>
    <w:rsid w:val="00821B4A"/>
    <w:rsid w:val="00821C74"/>
    <w:rsid w:val="00821CD0"/>
    <w:rsid w:val="00821D7E"/>
    <w:rsid w:val="00821DC9"/>
    <w:rsid w:val="00821F66"/>
    <w:rsid w:val="00821F7F"/>
    <w:rsid w:val="00821FDF"/>
    <w:rsid w:val="00821FF3"/>
    <w:rsid w:val="008220AA"/>
    <w:rsid w:val="008220C4"/>
    <w:rsid w:val="00822133"/>
    <w:rsid w:val="00822189"/>
    <w:rsid w:val="008221D0"/>
    <w:rsid w:val="008221D5"/>
    <w:rsid w:val="00822236"/>
    <w:rsid w:val="00822281"/>
    <w:rsid w:val="0082229B"/>
    <w:rsid w:val="008222D3"/>
    <w:rsid w:val="0082237A"/>
    <w:rsid w:val="00822385"/>
    <w:rsid w:val="0082242D"/>
    <w:rsid w:val="00822492"/>
    <w:rsid w:val="00822493"/>
    <w:rsid w:val="008224EE"/>
    <w:rsid w:val="00822562"/>
    <w:rsid w:val="008225BF"/>
    <w:rsid w:val="00822659"/>
    <w:rsid w:val="00822676"/>
    <w:rsid w:val="00822686"/>
    <w:rsid w:val="00822836"/>
    <w:rsid w:val="0082283B"/>
    <w:rsid w:val="00822842"/>
    <w:rsid w:val="0082284E"/>
    <w:rsid w:val="00822850"/>
    <w:rsid w:val="00822858"/>
    <w:rsid w:val="00822860"/>
    <w:rsid w:val="00822A0B"/>
    <w:rsid w:val="00822A24"/>
    <w:rsid w:val="00822A45"/>
    <w:rsid w:val="00822A7F"/>
    <w:rsid w:val="00822B4F"/>
    <w:rsid w:val="00822BB1"/>
    <w:rsid w:val="00822BF0"/>
    <w:rsid w:val="00822C3F"/>
    <w:rsid w:val="00822C58"/>
    <w:rsid w:val="00822CA8"/>
    <w:rsid w:val="00822D02"/>
    <w:rsid w:val="00822D3A"/>
    <w:rsid w:val="00822D5F"/>
    <w:rsid w:val="00822E76"/>
    <w:rsid w:val="00822E84"/>
    <w:rsid w:val="00822E87"/>
    <w:rsid w:val="00822E88"/>
    <w:rsid w:val="00822E89"/>
    <w:rsid w:val="00822ED5"/>
    <w:rsid w:val="00822F03"/>
    <w:rsid w:val="00822F67"/>
    <w:rsid w:val="00822FF9"/>
    <w:rsid w:val="008230B0"/>
    <w:rsid w:val="00823111"/>
    <w:rsid w:val="00823115"/>
    <w:rsid w:val="0082311C"/>
    <w:rsid w:val="00823174"/>
    <w:rsid w:val="0082319D"/>
    <w:rsid w:val="008231CC"/>
    <w:rsid w:val="008231E7"/>
    <w:rsid w:val="00823252"/>
    <w:rsid w:val="00823259"/>
    <w:rsid w:val="00823271"/>
    <w:rsid w:val="00823286"/>
    <w:rsid w:val="008232B7"/>
    <w:rsid w:val="008232E3"/>
    <w:rsid w:val="00823319"/>
    <w:rsid w:val="0082334E"/>
    <w:rsid w:val="00823363"/>
    <w:rsid w:val="008234E7"/>
    <w:rsid w:val="008234F9"/>
    <w:rsid w:val="0082357E"/>
    <w:rsid w:val="008235B5"/>
    <w:rsid w:val="008235D9"/>
    <w:rsid w:val="00823642"/>
    <w:rsid w:val="0082368A"/>
    <w:rsid w:val="008236A9"/>
    <w:rsid w:val="008236B7"/>
    <w:rsid w:val="00823701"/>
    <w:rsid w:val="00823721"/>
    <w:rsid w:val="00823734"/>
    <w:rsid w:val="00823922"/>
    <w:rsid w:val="0082396F"/>
    <w:rsid w:val="008239B8"/>
    <w:rsid w:val="008239DD"/>
    <w:rsid w:val="00823AD9"/>
    <w:rsid w:val="00823AF6"/>
    <w:rsid w:val="00823B22"/>
    <w:rsid w:val="00823B52"/>
    <w:rsid w:val="00823BA2"/>
    <w:rsid w:val="00823BC5"/>
    <w:rsid w:val="00823BED"/>
    <w:rsid w:val="00823C38"/>
    <w:rsid w:val="00823C50"/>
    <w:rsid w:val="00823CB5"/>
    <w:rsid w:val="00823D34"/>
    <w:rsid w:val="00823DE0"/>
    <w:rsid w:val="00823DFE"/>
    <w:rsid w:val="00823E21"/>
    <w:rsid w:val="00823E37"/>
    <w:rsid w:val="00823E60"/>
    <w:rsid w:val="00823E90"/>
    <w:rsid w:val="00823E9C"/>
    <w:rsid w:val="00823EC9"/>
    <w:rsid w:val="00823EEF"/>
    <w:rsid w:val="00823F03"/>
    <w:rsid w:val="00823F13"/>
    <w:rsid w:val="00823F17"/>
    <w:rsid w:val="00823F31"/>
    <w:rsid w:val="00823F45"/>
    <w:rsid w:val="00823F95"/>
    <w:rsid w:val="00824047"/>
    <w:rsid w:val="0082408C"/>
    <w:rsid w:val="008240BC"/>
    <w:rsid w:val="008240D1"/>
    <w:rsid w:val="008241D8"/>
    <w:rsid w:val="00824225"/>
    <w:rsid w:val="0082429B"/>
    <w:rsid w:val="008242DF"/>
    <w:rsid w:val="00824355"/>
    <w:rsid w:val="0082435F"/>
    <w:rsid w:val="008243C9"/>
    <w:rsid w:val="008243D9"/>
    <w:rsid w:val="00824448"/>
    <w:rsid w:val="008245A0"/>
    <w:rsid w:val="0082469D"/>
    <w:rsid w:val="008246A3"/>
    <w:rsid w:val="008246DC"/>
    <w:rsid w:val="00824787"/>
    <w:rsid w:val="008247CC"/>
    <w:rsid w:val="008248CE"/>
    <w:rsid w:val="00824909"/>
    <w:rsid w:val="008249AC"/>
    <w:rsid w:val="00824A78"/>
    <w:rsid w:val="00824A93"/>
    <w:rsid w:val="00824AE0"/>
    <w:rsid w:val="00824B1E"/>
    <w:rsid w:val="00824B34"/>
    <w:rsid w:val="00824B52"/>
    <w:rsid w:val="00824BCA"/>
    <w:rsid w:val="00824C23"/>
    <w:rsid w:val="00824D46"/>
    <w:rsid w:val="00824D55"/>
    <w:rsid w:val="00824D7E"/>
    <w:rsid w:val="00824D81"/>
    <w:rsid w:val="00824E4E"/>
    <w:rsid w:val="00824E74"/>
    <w:rsid w:val="00824F36"/>
    <w:rsid w:val="00825166"/>
    <w:rsid w:val="00825212"/>
    <w:rsid w:val="008252A5"/>
    <w:rsid w:val="008253CF"/>
    <w:rsid w:val="008253DE"/>
    <w:rsid w:val="00825509"/>
    <w:rsid w:val="008255A4"/>
    <w:rsid w:val="00825607"/>
    <w:rsid w:val="00825620"/>
    <w:rsid w:val="00825648"/>
    <w:rsid w:val="008256D4"/>
    <w:rsid w:val="008257CA"/>
    <w:rsid w:val="008257D2"/>
    <w:rsid w:val="008257EC"/>
    <w:rsid w:val="00825815"/>
    <w:rsid w:val="00825819"/>
    <w:rsid w:val="00825822"/>
    <w:rsid w:val="0082584B"/>
    <w:rsid w:val="00825889"/>
    <w:rsid w:val="0082590E"/>
    <w:rsid w:val="00825956"/>
    <w:rsid w:val="008259D5"/>
    <w:rsid w:val="008259ED"/>
    <w:rsid w:val="008259F2"/>
    <w:rsid w:val="00825A10"/>
    <w:rsid w:val="00825A28"/>
    <w:rsid w:val="00825B18"/>
    <w:rsid w:val="00825B58"/>
    <w:rsid w:val="00825BC0"/>
    <w:rsid w:val="00825D50"/>
    <w:rsid w:val="00825DFA"/>
    <w:rsid w:val="00825E08"/>
    <w:rsid w:val="00825EF5"/>
    <w:rsid w:val="00825F43"/>
    <w:rsid w:val="00825F8E"/>
    <w:rsid w:val="00825FA9"/>
    <w:rsid w:val="00825FDF"/>
    <w:rsid w:val="00826072"/>
    <w:rsid w:val="00826145"/>
    <w:rsid w:val="00826155"/>
    <w:rsid w:val="0082615A"/>
    <w:rsid w:val="0082619E"/>
    <w:rsid w:val="008261E0"/>
    <w:rsid w:val="0082628B"/>
    <w:rsid w:val="008262C2"/>
    <w:rsid w:val="00826327"/>
    <w:rsid w:val="008265BE"/>
    <w:rsid w:val="0082664C"/>
    <w:rsid w:val="0082667E"/>
    <w:rsid w:val="008266E9"/>
    <w:rsid w:val="0082671D"/>
    <w:rsid w:val="0082678A"/>
    <w:rsid w:val="008267EE"/>
    <w:rsid w:val="00826831"/>
    <w:rsid w:val="0082683B"/>
    <w:rsid w:val="008268A8"/>
    <w:rsid w:val="008268AC"/>
    <w:rsid w:val="008268C1"/>
    <w:rsid w:val="008268D8"/>
    <w:rsid w:val="008268DA"/>
    <w:rsid w:val="008268E9"/>
    <w:rsid w:val="0082691A"/>
    <w:rsid w:val="008269A5"/>
    <w:rsid w:val="00826A7F"/>
    <w:rsid w:val="00826B2D"/>
    <w:rsid w:val="00826CA2"/>
    <w:rsid w:val="00826CA3"/>
    <w:rsid w:val="00826CC6"/>
    <w:rsid w:val="00826CF9"/>
    <w:rsid w:val="00826D33"/>
    <w:rsid w:val="00826D4A"/>
    <w:rsid w:val="00826D4C"/>
    <w:rsid w:val="00826D5F"/>
    <w:rsid w:val="00826D62"/>
    <w:rsid w:val="00826DAD"/>
    <w:rsid w:val="00826E11"/>
    <w:rsid w:val="00826E80"/>
    <w:rsid w:val="00826F00"/>
    <w:rsid w:val="00826F85"/>
    <w:rsid w:val="00826F9A"/>
    <w:rsid w:val="00826FE6"/>
    <w:rsid w:val="00827023"/>
    <w:rsid w:val="008270E3"/>
    <w:rsid w:val="008270F1"/>
    <w:rsid w:val="00827160"/>
    <w:rsid w:val="00827190"/>
    <w:rsid w:val="008271CC"/>
    <w:rsid w:val="00827215"/>
    <w:rsid w:val="0082736F"/>
    <w:rsid w:val="008273EB"/>
    <w:rsid w:val="0082744A"/>
    <w:rsid w:val="008275C0"/>
    <w:rsid w:val="00827629"/>
    <w:rsid w:val="00827647"/>
    <w:rsid w:val="0082765F"/>
    <w:rsid w:val="00827789"/>
    <w:rsid w:val="008277C9"/>
    <w:rsid w:val="008277DC"/>
    <w:rsid w:val="00827804"/>
    <w:rsid w:val="008278E0"/>
    <w:rsid w:val="00827978"/>
    <w:rsid w:val="00827982"/>
    <w:rsid w:val="00827BD3"/>
    <w:rsid w:val="00827BEC"/>
    <w:rsid w:val="00827C25"/>
    <w:rsid w:val="00827CE2"/>
    <w:rsid w:val="00827CF0"/>
    <w:rsid w:val="00827D5E"/>
    <w:rsid w:val="00827EA6"/>
    <w:rsid w:val="00827F01"/>
    <w:rsid w:val="00827F06"/>
    <w:rsid w:val="00830130"/>
    <w:rsid w:val="008301E1"/>
    <w:rsid w:val="00830383"/>
    <w:rsid w:val="00830388"/>
    <w:rsid w:val="008303F3"/>
    <w:rsid w:val="0083048C"/>
    <w:rsid w:val="008304C1"/>
    <w:rsid w:val="008304CF"/>
    <w:rsid w:val="008304F2"/>
    <w:rsid w:val="008305F4"/>
    <w:rsid w:val="00830685"/>
    <w:rsid w:val="008306C9"/>
    <w:rsid w:val="00830828"/>
    <w:rsid w:val="00830898"/>
    <w:rsid w:val="008308FF"/>
    <w:rsid w:val="00830928"/>
    <w:rsid w:val="008309DB"/>
    <w:rsid w:val="00830AAC"/>
    <w:rsid w:val="00830B13"/>
    <w:rsid w:val="00830B5B"/>
    <w:rsid w:val="00830BF3"/>
    <w:rsid w:val="00830C04"/>
    <w:rsid w:val="00830C67"/>
    <w:rsid w:val="00830C9E"/>
    <w:rsid w:val="00830D56"/>
    <w:rsid w:val="00830D9E"/>
    <w:rsid w:val="00830EC3"/>
    <w:rsid w:val="00830FCE"/>
    <w:rsid w:val="0083103E"/>
    <w:rsid w:val="00831105"/>
    <w:rsid w:val="00831140"/>
    <w:rsid w:val="008311BC"/>
    <w:rsid w:val="0083120A"/>
    <w:rsid w:val="00831231"/>
    <w:rsid w:val="008313BE"/>
    <w:rsid w:val="008313CD"/>
    <w:rsid w:val="008313F8"/>
    <w:rsid w:val="00831417"/>
    <w:rsid w:val="00831452"/>
    <w:rsid w:val="008314E9"/>
    <w:rsid w:val="00831617"/>
    <w:rsid w:val="00831654"/>
    <w:rsid w:val="008317BB"/>
    <w:rsid w:val="008317D8"/>
    <w:rsid w:val="008317F0"/>
    <w:rsid w:val="0083187C"/>
    <w:rsid w:val="008318D1"/>
    <w:rsid w:val="0083192F"/>
    <w:rsid w:val="00831942"/>
    <w:rsid w:val="00831960"/>
    <w:rsid w:val="00831A08"/>
    <w:rsid w:val="00831A1A"/>
    <w:rsid w:val="00831A34"/>
    <w:rsid w:val="00831A44"/>
    <w:rsid w:val="00831AB0"/>
    <w:rsid w:val="00831AFF"/>
    <w:rsid w:val="00831B84"/>
    <w:rsid w:val="00831B90"/>
    <w:rsid w:val="00831C1D"/>
    <w:rsid w:val="00831C22"/>
    <w:rsid w:val="00831C25"/>
    <w:rsid w:val="00831E8E"/>
    <w:rsid w:val="00831EBB"/>
    <w:rsid w:val="00831FDB"/>
    <w:rsid w:val="00832034"/>
    <w:rsid w:val="008320D9"/>
    <w:rsid w:val="008320E5"/>
    <w:rsid w:val="00832111"/>
    <w:rsid w:val="00832138"/>
    <w:rsid w:val="00832164"/>
    <w:rsid w:val="008321A1"/>
    <w:rsid w:val="008321E4"/>
    <w:rsid w:val="0083232A"/>
    <w:rsid w:val="008323D1"/>
    <w:rsid w:val="0083242A"/>
    <w:rsid w:val="0083242B"/>
    <w:rsid w:val="008324C7"/>
    <w:rsid w:val="008324FA"/>
    <w:rsid w:val="008324FE"/>
    <w:rsid w:val="00832537"/>
    <w:rsid w:val="008325A9"/>
    <w:rsid w:val="00832627"/>
    <w:rsid w:val="008326B6"/>
    <w:rsid w:val="0083275A"/>
    <w:rsid w:val="00832776"/>
    <w:rsid w:val="0083285A"/>
    <w:rsid w:val="00832864"/>
    <w:rsid w:val="00832878"/>
    <w:rsid w:val="00832999"/>
    <w:rsid w:val="008329A0"/>
    <w:rsid w:val="00832A10"/>
    <w:rsid w:val="00832A27"/>
    <w:rsid w:val="00832B28"/>
    <w:rsid w:val="00832B3B"/>
    <w:rsid w:val="00832B9C"/>
    <w:rsid w:val="00832BA7"/>
    <w:rsid w:val="00832BAE"/>
    <w:rsid w:val="00832BDE"/>
    <w:rsid w:val="00832C49"/>
    <w:rsid w:val="00832C98"/>
    <w:rsid w:val="00832CAE"/>
    <w:rsid w:val="00832CE5"/>
    <w:rsid w:val="00832D21"/>
    <w:rsid w:val="00832D55"/>
    <w:rsid w:val="00832E03"/>
    <w:rsid w:val="00832E14"/>
    <w:rsid w:val="00832F1A"/>
    <w:rsid w:val="00832F80"/>
    <w:rsid w:val="008330B6"/>
    <w:rsid w:val="008330E2"/>
    <w:rsid w:val="00833175"/>
    <w:rsid w:val="0083318C"/>
    <w:rsid w:val="008331C2"/>
    <w:rsid w:val="0083321B"/>
    <w:rsid w:val="0083325F"/>
    <w:rsid w:val="00833267"/>
    <w:rsid w:val="008332C7"/>
    <w:rsid w:val="00833300"/>
    <w:rsid w:val="0083341E"/>
    <w:rsid w:val="008334A0"/>
    <w:rsid w:val="00833555"/>
    <w:rsid w:val="00833594"/>
    <w:rsid w:val="008335C0"/>
    <w:rsid w:val="008335FC"/>
    <w:rsid w:val="00833667"/>
    <w:rsid w:val="00833669"/>
    <w:rsid w:val="0083371C"/>
    <w:rsid w:val="00833720"/>
    <w:rsid w:val="00833826"/>
    <w:rsid w:val="00833852"/>
    <w:rsid w:val="00833897"/>
    <w:rsid w:val="0083391C"/>
    <w:rsid w:val="0083394E"/>
    <w:rsid w:val="00833970"/>
    <w:rsid w:val="00833A7D"/>
    <w:rsid w:val="00833A7F"/>
    <w:rsid w:val="00833B3A"/>
    <w:rsid w:val="00833BAC"/>
    <w:rsid w:val="00833BE4"/>
    <w:rsid w:val="00833C31"/>
    <w:rsid w:val="00833C4B"/>
    <w:rsid w:val="00833C80"/>
    <w:rsid w:val="00833CFC"/>
    <w:rsid w:val="00833DAD"/>
    <w:rsid w:val="00833DD8"/>
    <w:rsid w:val="00833DF9"/>
    <w:rsid w:val="00833E02"/>
    <w:rsid w:val="00833E4E"/>
    <w:rsid w:val="00833E76"/>
    <w:rsid w:val="00833E81"/>
    <w:rsid w:val="00833EA7"/>
    <w:rsid w:val="0083416A"/>
    <w:rsid w:val="00834215"/>
    <w:rsid w:val="0083424A"/>
    <w:rsid w:val="00834350"/>
    <w:rsid w:val="008343C2"/>
    <w:rsid w:val="00834472"/>
    <w:rsid w:val="0083447E"/>
    <w:rsid w:val="008344C3"/>
    <w:rsid w:val="008344D0"/>
    <w:rsid w:val="008345CB"/>
    <w:rsid w:val="00834604"/>
    <w:rsid w:val="008346B9"/>
    <w:rsid w:val="008346FF"/>
    <w:rsid w:val="00834738"/>
    <w:rsid w:val="008347D2"/>
    <w:rsid w:val="00834955"/>
    <w:rsid w:val="00834960"/>
    <w:rsid w:val="0083497D"/>
    <w:rsid w:val="008349A3"/>
    <w:rsid w:val="00834A61"/>
    <w:rsid w:val="00834AB3"/>
    <w:rsid w:val="00834AE2"/>
    <w:rsid w:val="00834B33"/>
    <w:rsid w:val="00834D07"/>
    <w:rsid w:val="00834D3E"/>
    <w:rsid w:val="00834DB1"/>
    <w:rsid w:val="00834DBF"/>
    <w:rsid w:val="00834DDD"/>
    <w:rsid w:val="00834DF3"/>
    <w:rsid w:val="00834E7C"/>
    <w:rsid w:val="00834EBA"/>
    <w:rsid w:val="00834FAE"/>
    <w:rsid w:val="00835057"/>
    <w:rsid w:val="008350F7"/>
    <w:rsid w:val="00835162"/>
    <w:rsid w:val="008351D9"/>
    <w:rsid w:val="0083532D"/>
    <w:rsid w:val="00835373"/>
    <w:rsid w:val="008353ED"/>
    <w:rsid w:val="00835426"/>
    <w:rsid w:val="00835445"/>
    <w:rsid w:val="008354C9"/>
    <w:rsid w:val="0083555C"/>
    <w:rsid w:val="0083560C"/>
    <w:rsid w:val="00835631"/>
    <w:rsid w:val="00835674"/>
    <w:rsid w:val="00835675"/>
    <w:rsid w:val="00835677"/>
    <w:rsid w:val="008356C6"/>
    <w:rsid w:val="00835764"/>
    <w:rsid w:val="00835779"/>
    <w:rsid w:val="0083591E"/>
    <w:rsid w:val="0083592E"/>
    <w:rsid w:val="008359A2"/>
    <w:rsid w:val="008359CF"/>
    <w:rsid w:val="008359DC"/>
    <w:rsid w:val="00835A87"/>
    <w:rsid w:val="00835B4D"/>
    <w:rsid w:val="00835B94"/>
    <w:rsid w:val="00835BA7"/>
    <w:rsid w:val="00835BC5"/>
    <w:rsid w:val="00835BCB"/>
    <w:rsid w:val="00835BD9"/>
    <w:rsid w:val="00835BDC"/>
    <w:rsid w:val="00835BEF"/>
    <w:rsid w:val="00835BF4"/>
    <w:rsid w:val="00835C83"/>
    <w:rsid w:val="00835D21"/>
    <w:rsid w:val="00835DD2"/>
    <w:rsid w:val="00835EC3"/>
    <w:rsid w:val="00835F46"/>
    <w:rsid w:val="00835F76"/>
    <w:rsid w:val="00835FFD"/>
    <w:rsid w:val="008360C9"/>
    <w:rsid w:val="00836108"/>
    <w:rsid w:val="008361C7"/>
    <w:rsid w:val="00836220"/>
    <w:rsid w:val="0083626E"/>
    <w:rsid w:val="008362E2"/>
    <w:rsid w:val="008362F4"/>
    <w:rsid w:val="00836340"/>
    <w:rsid w:val="00836393"/>
    <w:rsid w:val="008363B5"/>
    <w:rsid w:val="00836466"/>
    <w:rsid w:val="008364AC"/>
    <w:rsid w:val="00836522"/>
    <w:rsid w:val="008365A0"/>
    <w:rsid w:val="008365C7"/>
    <w:rsid w:val="008366B1"/>
    <w:rsid w:val="00836744"/>
    <w:rsid w:val="00836768"/>
    <w:rsid w:val="0083682E"/>
    <w:rsid w:val="00836891"/>
    <w:rsid w:val="008368D9"/>
    <w:rsid w:val="0083694E"/>
    <w:rsid w:val="0083697A"/>
    <w:rsid w:val="00836980"/>
    <w:rsid w:val="00836984"/>
    <w:rsid w:val="008369B4"/>
    <w:rsid w:val="00836A38"/>
    <w:rsid w:val="00836A75"/>
    <w:rsid w:val="00836A8D"/>
    <w:rsid w:val="00836AC4"/>
    <w:rsid w:val="00836BC4"/>
    <w:rsid w:val="00836C9E"/>
    <w:rsid w:val="00836CD3"/>
    <w:rsid w:val="00836D93"/>
    <w:rsid w:val="00836DCF"/>
    <w:rsid w:val="00836DDA"/>
    <w:rsid w:val="00836E6B"/>
    <w:rsid w:val="00836EE4"/>
    <w:rsid w:val="00836F3E"/>
    <w:rsid w:val="00836FD4"/>
    <w:rsid w:val="00837092"/>
    <w:rsid w:val="0083712B"/>
    <w:rsid w:val="0083717C"/>
    <w:rsid w:val="00837182"/>
    <w:rsid w:val="008371AE"/>
    <w:rsid w:val="00837238"/>
    <w:rsid w:val="00837282"/>
    <w:rsid w:val="0083728A"/>
    <w:rsid w:val="008372F9"/>
    <w:rsid w:val="0083741F"/>
    <w:rsid w:val="008374AC"/>
    <w:rsid w:val="00837561"/>
    <w:rsid w:val="0083759A"/>
    <w:rsid w:val="00837609"/>
    <w:rsid w:val="00837713"/>
    <w:rsid w:val="0083771D"/>
    <w:rsid w:val="00837769"/>
    <w:rsid w:val="00837772"/>
    <w:rsid w:val="00837783"/>
    <w:rsid w:val="008377C0"/>
    <w:rsid w:val="00837845"/>
    <w:rsid w:val="00837858"/>
    <w:rsid w:val="00837932"/>
    <w:rsid w:val="0083794C"/>
    <w:rsid w:val="00837A19"/>
    <w:rsid w:val="00837A45"/>
    <w:rsid w:val="00837AD7"/>
    <w:rsid w:val="00837BDD"/>
    <w:rsid w:val="00837BEA"/>
    <w:rsid w:val="00837C1E"/>
    <w:rsid w:val="00837CF9"/>
    <w:rsid w:val="00837DAB"/>
    <w:rsid w:val="00837EB2"/>
    <w:rsid w:val="00837EBD"/>
    <w:rsid w:val="00837EFE"/>
    <w:rsid w:val="008400F5"/>
    <w:rsid w:val="00840118"/>
    <w:rsid w:val="0084017B"/>
    <w:rsid w:val="008401A2"/>
    <w:rsid w:val="008401DB"/>
    <w:rsid w:val="0084023F"/>
    <w:rsid w:val="00840302"/>
    <w:rsid w:val="00840427"/>
    <w:rsid w:val="0084047C"/>
    <w:rsid w:val="008404C6"/>
    <w:rsid w:val="00840523"/>
    <w:rsid w:val="00840545"/>
    <w:rsid w:val="008405A9"/>
    <w:rsid w:val="008407EC"/>
    <w:rsid w:val="0084086D"/>
    <w:rsid w:val="008408DA"/>
    <w:rsid w:val="00840995"/>
    <w:rsid w:val="008409FE"/>
    <w:rsid w:val="00840B06"/>
    <w:rsid w:val="00840C2C"/>
    <w:rsid w:val="00840C39"/>
    <w:rsid w:val="00840CBD"/>
    <w:rsid w:val="00840D65"/>
    <w:rsid w:val="00840D9B"/>
    <w:rsid w:val="00840E2B"/>
    <w:rsid w:val="00840F61"/>
    <w:rsid w:val="0084100F"/>
    <w:rsid w:val="0084107F"/>
    <w:rsid w:val="0084108A"/>
    <w:rsid w:val="008410FD"/>
    <w:rsid w:val="00841207"/>
    <w:rsid w:val="00841216"/>
    <w:rsid w:val="0084125C"/>
    <w:rsid w:val="0084128A"/>
    <w:rsid w:val="008412C2"/>
    <w:rsid w:val="008412F7"/>
    <w:rsid w:val="008412FB"/>
    <w:rsid w:val="00841438"/>
    <w:rsid w:val="0084143C"/>
    <w:rsid w:val="0084144F"/>
    <w:rsid w:val="008414C4"/>
    <w:rsid w:val="00841574"/>
    <w:rsid w:val="00841604"/>
    <w:rsid w:val="00841748"/>
    <w:rsid w:val="00841771"/>
    <w:rsid w:val="008417A9"/>
    <w:rsid w:val="00841841"/>
    <w:rsid w:val="008418F1"/>
    <w:rsid w:val="008418F3"/>
    <w:rsid w:val="008418FF"/>
    <w:rsid w:val="00841900"/>
    <w:rsid w:val="008419D9"/>
    <w:rsid w:val="00841A1B"/>
    <w:rsid w:val="00841A2F"/>
    <w:rsid w:val="00841A43"/>
    <w:rsid w:val="00841A50"/>
    <w:rsid w:val="00841A5E"/>
    <w:rsid w:val="00841AB3"/>
    <w:rsid w:val="00841B55"/>
    <w:rsid w:val="00841B7A"/>
    <w:rsid w:val="00841BE8"/>
    <w:rsid w:val="00841C71"/>
    <w:rsid w:val="00841DF9"/>
    <w:rsid w:val="00841E74"/>
    <w:rsid w:val="00841E8C"/>
    <w:rsid w:val="00841F0E"/>
    <w:rsid w:val="00841F1F"/>
    <w:rsid w:val="00841F78"/>
    <w:rsid w:val="00842042"/>
    <w:rsid w:val="0084214F"/>
    <w:rsid w:val="0084219D"/>
    <w:rsid w:val="008421AD"/>
    <w:rsid w:val="008422AB"/>
    <w:rsid w:val="00842367"/>
    <w:rsid w:val="008424CC"/>
    <w:rsid w:val="00842554"/>
    <w:rsid w:val="008425C6"/>
    <w:rsid w:val="00842674"/>
    <w:rsid w:val="00842684"/>
    <w:rsid w:val="008426F1"/>
    <w:rsid w:val="00842780"/>
    <w:rsid w:val="00842812"/>
    <w:rsid w:val="0084291B"/>
    <w:rsid w:val="0084297E"/>
    <w:rsid w:val="00842983"/>
    <w:rsid w:val="00842AC8"/>
    <w:rsid w:val="00842B04"/>
    <w:rsid w:val="00842B90"/>
    <w:rsid w:val="00842BDA"/>
    <w:rsid w:val="00842C50"/>
    <w:rsid w:val="00842C5E"/>
    <w:rsid w:val="00842C67"/>
    <w:rsid w:val="00842C83"/>
    <w:rsid w:val="00842CA6"/>
    <w:rsid w:val="00842CB0"/>
    <w:rsid w:val="00842D7B"/>
    <w:rsid w:val="00842E40"/>
    <w:rsid w:val="00842EDE"/>
    <w:rsid w:val="00842EF5"/>
    <w:rsid w:val="00842F1C"/>
    <w:rsid w:val="00842F5C"/>
    <w:rsid w:val="00842F8D"/>
    <w:rsid w:val="00842FCB"/>
    <w:rsid w:val="008430B0"/>
    <w:rsid w:val="008430E8"/>
    <w:rsid w:val="00843176"/>
    <w:rsid w:val="008431C7"/>
    <w:rsid w:val="008432D5"/>
    <w:rsid w:val="008432F4"/>
    <w:rsid w:val="00843395"/>
    <w:rsid w:val="00843419"/>
    <w:rsid w:val="008434AE"/>
    <w:rsid w:val="008434BC"/>
    <w:rsid w:val="00843565"/>
    <w:rsid w:val="00843614"/>
    <w:rsid w:val="00843645"/>
    <w:rsid w:val="0084396A"/>
    <w:rsid w:val="00843991"/>
    <w:rsid w:val="0084399B"/>
    <w:rsid w:val="0084399D"/>
    <w:rsid w:val="00843A01"/>
    <w:rsid w:val="00843A8C"/>
    <w:rsid w:val="00843B56"/>
    <w:rsid w:val="00843B71"/>
    <w:rsid w:val="00843BA4"/>
    <w:rsid w:val="00843C43"/>
    <w:rsid w:val="00843C78"/>
    <w:rsid w:val="00843D12"/>
    <w:rsid w:val="00843D16"/>
    <w:rsid w:val="00843D58"/>
    <w:rsid w:val="00843D5B"/>
    <w:rsid w:val="00843D6B"/>
    <w:rsid w:val="00843DAA"/>
    <w:rsid w:val="00843DD9"/>
    <w:rsid w:val="00843EC9"/>
    <w:rsid w:val="00843EDB"/>
    <w:rsid w:val="00843F57"/>
    <w:rsid w:val="00843F61"/>
    <w:rsid w:val="00843F87"/>
    <w:rsid w:val="00843FAC"/>
    <w:rsid w:val="00844047"/>
    <w:rsid w:val="00844172"/>
    <w:rsid w:val="00844174"/>
    <w:rsid w:val="008441A4"/>
    <w:rsid w:val="008441AC"/>
    <w:rsid w:val="00844234"/>
    <w:rsid w:val="0084427C"/>
    <w:rsid w:val="00844288"/>
    <w:rsid w:val="008442B8"/>
    <w:rsid w:val="008442C5"/>
    <w:rsid w:val="008442CB"/>
    <w:rsid w:val="0084435A"/>
    <w:rsid w:val="0084439A"/>
    <w:rsid w:val="0084441A"/>
    <w:rsid w:val="0084447B"/>
    <w:rsid w:val="0084447F"/>
    <w:rsid w:val="008444B5"/>
    <w:rsid w:val="008444CB"/>
    <w:rsid w:val="00844513"/>
    <w:rsid w:val="0084454A"/>
    <w:rsid w:val="00844566"/>
    <w:rsid w:val="00844573"/>
    <w:rsid w:val="0084459B"/>
    <w:rsid w:val="008445A3"/>
    <w:rsid w:val="008445EE"/>
    <w:rsid w:val="0084463B"/>
    <w:rsid w:val="00844657"/>
    <w:rsid w:val="00844750"/>
    <w:rsid w:val="008447B9"/>
    <w:rsid w:val="008447BE"/>
    <w:rsid w:val="008447DA"/>
    <w:rsid w:val="008447F9"/>
    <w:rsid w:val="00844835"/>
    <w:rsid w:val="008449B1"/>
    <w:rsid w:val="00844A89"/>
    <w:rsid w:val="00844A90"/>
    <w:rsid w:val="00844A9B"/>
    <w:rsid w:val="00844AD0"/>
    <w:rsid w:val="00844AEA"/>
    <w:rsid w:val="00844B2A"/>
    <w:rsid w:val="00844B92"/>
    <w:rsid w:val="00844BC5"/>
    <w:rsid w:val="00844C36"/>
    <w:rsid w:val="00844CA6"/>
    <w:rsid w:val="00844CF2"/>
    <w:rsid w:val="00844D6D"/>
    <w:rsid w:val="00844D7F"/>
    <w:rsid w:val="00844E36"/>
    <w:rsid w:val="00844ECB"/>
    <w:rsid w:val="00844F09"/>
    <w:rsid w:val="00844F3D"/>
    <w:rsid w:val="00844F47"/>
    <w:rsid w:val="00844F97"/>
    <w:rsid w:val="00844F9F"/>
    <w:rsid w:val="00844FC8"/>
    <w:rsid w:val="00844FE0"/>
    <w:rsid w:val="00845079"/>
    <w:rsid w:val="00845094"/>
    <w:rsid w:val="008450BB"/>
    <w:rsid w:val="008451A6"/>
    <w:rsid w:val="008451AF"/>
    <w:rsid w:val="008451D4"/>
    <w:rsid w:val="00845200"/>
    <w:rsid w:val="00845225"/>
    <w:rsid w:val="008452C8"/>
    <w:rsid w:val="00845385"/>
    <w:rsid w:val="008453D5"/>
    <w:rsid w:val="008453E6"/>
    <w:rsid w:val="00845400"/>
    <w:rsid w:val="00845466"/>
    <w:rsid w:val="0084546D"/>
    <w:rsid w:val="008454B7"/>
    <w:rsid w:val="008454C0"/>
    <w:rsid w:val="0084553A"/>
    <w:rsid w:val="0084560B"/>
    <w:rsid w:val="0084579A"/>
    <w:rsid w:val="008457F9"/>
    <w:rsid w:val="00845837"/>
    <w:rsid w:val="008458EB"/>
    <w:rsid w:val="00845954"/>
    <w:rsid w:val="0084598C"/>
    <w:rsid w:val="008459EF"/>
    <w:rsid w:val="008459FA"/>
    <w:rsid w:val="00845AEC"/>
    <w:rsid w:val="00845B8F"/>
    <w:rsid w:val="00845BAD"/>
    <w:rsid w:val="00845BD0"/>
    <w:rsid w:val="00845BEC"/>
    <w:rsid w:val="00845CF3"/>
    <w:rsid w:val="00845CFF"/>
    <w:rsid w:val="00845D09"/>
    <w:rsid w:val="00845D81"/>
    <w:rsid w:val="00845DFC"/>
    <w:rsid w:val="00845EB4"/>
    <w:rsid w:val="00845F49"/>
    <w:rsid w:val="00845F7F"/>
    <w:rsid w:val="00846007"/>
    <w:rsid w:val="0084601D"/>
    <w:rsid w:val="00846045"/>
    <w:rsid w:val="008461A3"/>
    <w:rsid w:val="008461D6"/>
    <w:rsid w:val="008462BA"/>
    <w:rsid w:val="00846331"/>
    <w:rsid w:val="0084634A"/>
    <w:rsid w:val="0084637F"/>
    <w:rsid w:val="008463B3"/>
    <w:rsid w:val="008463EF"/>
    <w:rsid w:val="0084661D"/>
    <w:rsid w:val="00846622"/>
    <w:rsid w:val="0084672F"/>
    <w:rsid w:val="008467CE"/>
    <w:rsid w:val="008467E6"/>
    <w:rsid w:val="00846800"/>
    <w:rsid w:val="00846858"/>
    <w:rsid w:val="0084695D"/>
    <w:rsid w:val="008469BF"/>
    <w:rsid w:val="00846A4C"/>
    <w:rsid w:val="00846A7A"/>
    <w:rsid w:val="00846AA5"/>
    <w:rsid w:val="00846AD9"/>
    <w:rsid w:val="00846B09"/>
    <w:rsid w:val="00846B33"/>
    <w:rsid w:val="00846B79"/>
    <w:rsid w:val="00846B89"/>
    <w:rsid w:val="00846C06"/>
    <w:rsid w:val="00846D01"/>
    <w:rsid w:val="00846DBF"/>
    <w:rsid w:val="00846E0C"/>
    <w:rsid w:val="00846E3B"/>
    <w:rsid w:val="00846F37"/>
    <w:rsid w:val="00846FDF"/>
    <w:rsid w:val="00847007"/>
    <w:rsid w:val="00847016"/>
    <w:rsid w:val="0084702C"/>
    <w:rsid w:val="00847053"/>
    <w:rsid w:val="0084715A"/>
    <w:rsid w:val="00847171"/>
    <w:rsid w:val="00847182"/>
    <w:rsid w:val="0084718D"/>
    <w:rsid w:val="008471E9"/>
    <w:rsid w:val="0084721A"/>
    <w:rsid w:val="00847397"/>
    <w:rsid w:val="008473C1"/>
    <w:rsid w:val="008473C2"/>
    <w:rsid w:val="00847504"/>
    <w:rsid w:val="008475CC"/>
    <w:rsid w:val="00847657"/>
    <w:rsid w:val="008476BD"/>
    <w:rsid w:val="008476C3"/>
    <w:rsid w:val="008476F0"/>
    <w:rsid w:val="008476FD"/>
    <w:rsid w:val="00847744"/>
    <w:rsid w:val="008478F7"/>
    <w:rsid w:val="0084799B"/>
    <w:rsid w:val="008479C8"/>
    <w:rsid w:val="00847A0C"/>
    <w:rsid w:val="00847B6B"/>
    <w:rsid w:val="00847B7C"/>
    <w:rsid w:val="00847BA7"/>
    <w:rsid w:val="00847BB3"/>
    <w:rsid w:val="00847BDE"/>
    <w:rsid w:val="00847BED"/>
    <w:rsid w:val="00847C46"/>
    <w:rsid w:val="00847D24"/>
    <w:rsid w:val="00847D2E"/>
    <w:rsid w:val="00847E0A"/>
    <w:rsid w:val="00847E24"/>
    <w:rsid w:val="00847E76"/>
    <w:rsid w:val="00847E8C"/>
    <w:rsid w:val="00847E95"/>
    <w:rsid w:val="00847F46"/>
    <w:rsid w:val="00847F7E"/>
    <w:rsid w:val="00850084"/>
    <w:rsid w:val="0085008E"/>
    <w:rsid w:val="008500AF"/>
    <w:rsid w:val="008501CC"/>
    <w:rsid w:val="0085020D"/>
    <w:rsid w:val="00850250"/>
    <w:rsid w:val="00850264"/>
    <w:rsid w:val="0085027E"/>
    <w:rsid w:val="008502B0"/>
    <w:rsid w:val="008502B2"/>
    <w:rsid w:val="008503EB"/>
    <w:rsid w:val="0085040C"/>
    <w:rsid w:val="0085042D"/>
    <w:rsid w:val="00850462"/>
    <w:rsid w:val="00850480"/>
    <w:rsid w:val="008504FC"/>
    <w:rsid w:val="00850773"/>
    <w:rsid w:val="0085078D"/>
    <w:rsid w:val="008507F7"/>
    <w:rsid w:val="008508F1"/>
    <w:rsid w:val="008508FC"/>
    <w:rsid w:val="00850908"/>
    <w:rsid w:val="0085090B"/>
    <w:rsid w:val="0085090C"/>
    <w:rsid w:val="00850964"/>
    <w:rsid w:val="0085097B"/>
    <w:rsid w:val="008509B3"/>
    <w:rsid w:val="00850B40"/>
    <w:rsid w:val="00850C97"/>
    <w:rsid w:val="00850D27"/>
    <w:rsid w:val="00850D31"/>
    <w:rsid w:val="00850D3D"/>
    <w:rsid w:val="00850E84"/>
    <w:rsid w:val="00850F77"/>
    <w:rsid w:val="00850F85"/>
    <w:rsid w:val="00851055"/>
    <w:rsid w:val="00851177"/>
    <w:rsid w:val="008512F2"/>
    <w:rsid w:val="008514F2"/>
    <w:rsid w:val="0085154F"/>
    <w:rsid w:val="00851555"/>
    <w:rsid w:val="0085157C"/>
    <w:rsid w:val="00851592"/>
    <w:rsid w:val="00851610"/>
    <w:rsid w:val="00851670"/>
    <w:rsid w:val="00851674"/>
    <w:rsid w:val="008517DD"/>
    <w:rsid w:val="00851841"/>
    <w:rsid w:val="008518A1"/>
    <w:rsid w:val="008518C8"/>
    <w:rsid w:val="00851972"/>
    <w:rsid w:val="008519B9"/>
    <w:rsid w:val="008519ED"/>
    <w:rsid w:val="00851A83"/>
    <w:rsid w:val="00851A8E"/>
    <w:rsid w:val="00851AB1"/>
    <w:rsid w:val="00851B5C"/>
    <w:rsid w:val="00851BF4"/>
    <w:rsid w:val="00851C2E"/>
    <w:rsid w:val="00851C40"/>
    <w:rsid w:val="00851CE1"/>
    <w:rsid w:val="00851D1B"/>
    <w:rsid w:val="00851D6E"/>
    <w:rsid w:val="00851D80"/>
    <w:rsid w:val="00851D92"/>
    <w:rsid w:val="00851F1A"/>
    <w:rsid w:val="00851F24"/>
    <w:rsid w:val="00851FA6"/>
    <w:rsid w:val="00851FA7"/>
    <w:rsid w:val="0085201A"/>
    <w:rsid w:val="00852025"/>
    <w:rsid w:val="00852069"/>
    <w:rsid w:val="0085207D"/>
    <w:rsid w:val="008520A9"/>
    <w:rsid w:val="008520EB"/>
    <w:rsid w:val="00852106"/>
    <w:rsid w:val="00852110"/>
    <w:rsid w:val="00852121"/>
    <w:rsid w:val="00852180"/>
    <w:rsid w:val="008521D6"/>
    <w:rsid w:val="00852205"/>
    <w:rsid w:val="0085230F"/>
    <w:rsid w:val="00852330"/>
    <w:rsid w:val="00852361"/>
    <w:rsid w:val="00852367"/>
    <w:rsid w:val="008523C5"/>
    <w:rsid w:val="008524B3"/>
    <w:rsid w:val="008524D6"/>
    <w:rsid w:val="008524DD"/>
    <w:rsid w:val="00852546"/>
    <w:rsid w:val="00852566"/>
    <w:rsid w:val="00852627"/>
    <w:rsid w:val="00852661"/>
    <w:rsid w:val="0085278F"/>
    <w:rsid w:val="008527EC"/>
    <w:rsid w:val="00852802"/>
    <w:rsid w:val="00852856"/>
    <w:rsid w:val="008528A7"/>
    <w:rsid w:val="0085297F"/>
    <w:rsid w:val="008529A3"/>
    <w:rsid w:val="00852A42"/>
    <w:rsid w:val="00852A71"/>
    <w:rsid w:val="00852AF6"/>
    <w:rsid w:val="00852B6F"/>
    <w:rsid w:val="00852BB3"/>
    <w:rsid w:val="00852BDA"/>
    <w:rsid w:val="00852BF3"/>
    <w:rsid w:val="00852C0E"/>
    <w:rsid w:val="00852C8A"/>
    <w:rsid w:val="00852D61"/>
    <w:rsid w:val="00852E5E"/>
    <w:rsid w:val="0085310B"/>
    <w:rsid w:val="0085327C"/>
    <w:rsid w:val="0085328D"/>
    <w:rsid w:val="00853295"/>
    <w:rsid w:val="00853389"/>
    <w:rsid w:val="008533A7"/>
    <w:rsid w:val="00853428"/>
    <w:rsid w:val="00853480"/>
    <w:rsid w:val="0085348E"/>
    <w:rsid w:val="008534EC"/>
    <w:rsid w:val="0085351E"/>
    <w:rsid w:val="00853525"/>
    <w:rsid w:val="00853546"/>
    <w:rsid w:val="0085356D"/>
    <w:rsid w:val="0085357B"/>
    <w:rsid w:val="008536C2"/>
    <w:rsid w:val="008536C6"/>
    <w:rsid w:val="008536F1"/>
    <w:rsid w:val="0085375C"/>
    <w:rsid w:val="00853766"/>
    <w:rsid w:val="00853789"/>
    <w:rsid w:val="008537D5"/>
    <w:rsid w:val="00853866"/>
    <w:rsid w:val="00853874"/>
    <w:rsid w:val="008538F5"/>
    <w:rsid w:val="00853934"/>
    <w:rsid w:val="00853941"/>
    <w:rsid w:val="008539A7"/>
    <w:rsid w:val="00853A3E"/>
    <w:rsid w:val="00853A79"/>
    <w:rsid w:val="00853AA7"/>
    <w:rsid w:val="00853AEA"/>
    <w:rsid w:val="00853BAF"/>
    <w:rsid w:val="00853BBA"/>
    <w:rsid w:val="00853BF1"/>
    <w:rsid w:val="00853D0B"/>
    <w:rsid w:val="00853D1E"/>
    <w:rsid w:val="00853D87"/>
    <w:rsid w:val="00853E22"/>
    <w:rsid w:val="00853EAA"/>
    <w:rsid w:val="00853F98"/>
    <w:rsid w:val="0085402F"/>
    <w:rsid w:val="00854030"/>
    <w:rsid w:val="00854094"/>
    <w:rsid w:val="0085426F"/>
    <w:rsid w:val="0085431C"/>
    <w:rsid w:val="00854369"/>
    <w:rsid w:val="00854381"/>
    <w:rsid w:val="00854468"/>
    <w:rsid w:val="008544DB"/>
    <w:rsid w:val="0085456A"/>
    <w:rsid w:val="00854571"/>
    <w:rsid w:val="008546B8"/>
    <w:rsid w:val="0085472D"/>
    <w:rsid w:val="0085475F"/>
    <w:rsid w:val="00854782"/>
    <w:rsid w:val="0085479E"/>
    <w:rsid w:val="008547C5"/>
    <w:rsid w:val="0085484E"/>
    <w:rsid w:val="0085488F"/>
    <w:rsid w:val="00854A6F"/>
    <w:rsid w:val="00854AE0"/>
    <w:rsid w:val="00854BAF"/>
    <w:rsid w:val="00854C4B"/>
    <w:rsid w:val="00854C5F"/>
    <w:rsid w:val="00854D3C"/>
    <w:rsid w:val="00854DC3"/>
    <w:rsid w:val="00854DCB"/>
    <w:rsid w:val="00854DED"/>
    <w:rsid w:val="00854DF9"/>
    <w:rsid w:val="00854EF8"/>
    <w:rsid w:val="00854F6D"/>
    <w:rsid w:val="008550CD"/>
    <w:rsid w:val="00855196"/>
    <w:rsid w:val="00855282"/>
    <w:rsid w:val="008552A1"/>
    <w:rsid w:val="00855397"/>
    <w:rsid w:val="008553D9"/>
    <w:rsid w:val="00855433"/>
    <w:rsid w:val="008554A5"/>
    <w:rsid w:val="008555EE"/>
    <w:rsid w:val="008555F5"/>
    <w:rsid w:val="008555FB"/>
    <w:rsid w:val="00855659"/>
    <w:rsid w:val="00855666"/>
    <w:rsid w:val="00855669"/>
    <w:rsid w:val="0085569E"/>
    <w:rsid w:val="0085570F"/>
    <w:rsid w:val="00855729"/>
    <w:rsid w:val="00855788"/>
    <w:rsid w:val="0085579D"/>
    <w:rsid w:val="00855807"/>
    <w:rsid w:val="0085581D"/>
    <w:rsid w:val="0085582B"/>
    <w:rsid w:val="008558D4"/>
    <w:rsid w:val="0085592F"/>
    <w:rsid w:val="0085595E"/>
    <w:rsid w:val="008559CB"/>
    <w:rsid w:val="00855A8F"/>
    <w:rsid w:val="00855AA7"/>
    <w:rsid w:val="00855B99"/>
    <w:rsid w:val="00855C68"/>
    <w:rsid w:val="00855C97"/>
    <w:rsid w:val="00855CA0"/>
    <w:rsid w:val="00855CE6"/>
    <w:rsid w:val="00855CF7"/>
    <w:rsid w:val="00855DC2"/>
    <w:rsid w:val="00855E0A"/>
    <w:rsid w:val="00855EA4"/>
    <w:rsid w:val="00855EE7"/>
    <w:rsid w:val="00855F06"/>
    <w:rsid w:val="00855FE3"/>
    <w:rsid w:val="00856000"/>
    <w:rsid w:val="0085600B"/>
    <w:rsid w:val="0085608D"/>
    <w:rsid w:val="008560A1"/>
    <w:rsid w:val="008560AA"/>
    <w:rsid w:val="008561DF"/>
    <w:rsid w:val="008561E3"/>
    <w:rsid w:val="008562C2"/>
    <w:rsid w:val="00856305"/>
    <w:rsid w:val="008563AC"/>
    <w:rsid w:val="008563D4"/>
    <w:rsid w:val="008564A6"/>
    <w:rsid w:val="008564FF"/>
    <w:rsid w:val="00856515"/>
    <w:rsid w:val="008566A0"/>
    <w:rsid w:val="0085671D"/>
    <w:rsid w:val="00856747"/>
    <w:rsid w:val="008567C7"/>
    <w:rsid w:val="008568F1"/>
    <w:rsid w:val="00856921"/>
    <w:rsid w:val="008569A1"/>
    <w:rsid w:val="008569BD"/>
    <w:rsid w:val="00856B41"/>
    <w:rsid w:val="00856C01"/>
    <w:rsid w:val="00856C2F"/>
    <w:rsid w:val="00856C64"/>
    <w:rsid w:val="00856D1A"/>
    <w:rsid w:val="00856D25"/>
    <w:rsid w:val="00856D94"/>
    <w:rsid w:val="00856D9C"/>
    <w:rsid w:val="00856DF6"/>
    <w:rsid w:val="00856E45"/>
    <w:rsid w:val="00856EB5"/>
    <w:rsid w:val="00856F5E"/>
    <w:rsid w:val="00856F6B"/>
    <w:rsid w:val="00856FA7"/>
    <w:rsid w:val="00856FB3"/>
    <w:rsid w:val="00856FD3"/>
    <w:rsid w:val="00856FE0"/>
    <w:rsid w:val="0085705D"/>
    <w:rsid w:val="008570C9"/>
    <w:rsid w:val="0085710F"/>
    <w:rsid w:val="0085713A"/>
    <w:rsid w:val="00857196"/>
    <w:rsid w:val="008571BF"/>
    <w:rsid w:val="008571D6"/>
    <w:rsid w:val="008571D7"/>
    <w:rsid w:val="008572D3"/>
    <w:rsid w:val="008572FB"/>
    <w:rsid w:val="008573A3"/>
    <w:rsid w:val="008573F6"/>
    <w:rsid w:val="00857405"/>
    <w:rsid w:val="00857481"/>
    <w:rsid w:val="00857502"/>
    <w:rsid w:val="00857612"/>
    <w:rsid w:val="0085762E"/>
    <w:rsid w:val="008576C6"/>
    <w:rsid w:val="008576F5"/>
    <w:rsid w:val="008577AC"/>
    <w:rsid w:val="0085780D"/>
    <w:rsid w:val="00857822"/>
    <w:rsid w:val="00857916"/>
    <w:rsid w:val="0085797A"/>
    <w:rsid w:val="008579FE"/>
    <w:rsid w:val="00857A13"/>
    <w:rsid w:val="00857A65"/>
    <w:rsid w:val="00857A68"/>
    <w:rsid w:val="00857B81"/>
    <w:rsid w:val="00857BC8"/>
    <w:rsid w:val="00857CB8"/>
    <w:rsid w:val="00857D46"/>
    <w:rsid w:val="00857D4A"/>
    <w:rsid w:val="00857D54"/>
    <w:rsid w:val="00857D67"/>
    <w:rsid w:val="00857DB7"/>
    <w:rsid w:val="00857DD3"/>
    <w:rsid w:val="00857E20"/>
    <w:rsid w:val="00857F70"/>
    <w:rsid w:val="00857F8E"/>
    <w:rsid w:val="00857FE3"/>
    <w:rsid w:val="00860014"/>
    <w:rsid w:val="00860023"/>
    <w:rsid w:val="00860047"/>
    <w:rsid w:val="0086008B"/>
    <w:rsid w:val="0086011F"/>
    <w:rsid w:val="008602BA"/>
    <w:rsid w:val="00860322"/>
    <w:rsid w:val="0086039F"/>
    <w:rsid w:val="008603A5"/>
    <w:rsid w:val="008603C2"/>
    <w:rsid w:val="00860644"/>
    <w:rsid w:val="0086069C"/>
    <w:rsid w:val="0086069D"/>
    <w:rsid w:val="008606FB"/>
    <w:rsid w:val="0086088F"/>
    <w:rsid w:val="008608A2"/>
    <w:rsid w:val="008608DA"/>
    <w:rsid w:val="008608ED"/>
    <w:rsid w:val="0086090A"/>
    <w:rsid w:val="00860971"/>
    <w:rsid w:val="008609AC"/>
    <w:rsid w:val="008609AE"/>
    <w:rsid w:val="008609D6"/>
    <w:rsid w:val="008609F1"/>
    <w:rsid w:val="00860A25"/>
    <w:rsid w:val="00860A62"/>
    <w:rsid w:val="00860A7F"/>
    <w:rsid w:val="00860B4A"/>
    <w:rsid w:val="00860BC9"/>
    <w:rsid w:val="00860D41"/>
    <w:rsid w:val="00860D63"/>
    <w:rsid w:val="00860DD6"/>
    <w:rsid w:val="00860E2C"/>
    <w:rsid w:val="00860E63"/>
    <w:rsid w:val="00860E71"/>
    <w:rsid w:val="00860E7A"/>
    <w:rsid w:val="00860F07"/>
    <w:rsid w:val="00860F8F"/>
    <w:rsid w:val="00860FBD"/>
    <w:rsid w:val="00860FD1"/>
    <w:rsid w:val="00861043"/>
    <w:rsid w:val="00861073"/>
    <w:rsid w:val="008610D5"/>
    <w:rsid w:val="00861145"/>
    <w:rsid w:val="0086115C"/>
    <w:rsid w:val="00861176"/>
    <w:rsid w:val="00861186"/>
    <w:rsid w:val="008611ED"/>
    <w:rsid w:val="008611F2"/>
    <w:rsid w:val="00861221"/>
    <w:rsid w:val="00861223"/>
    <w:rsid w:val="00861247"/>
    <w:rsid w:val="0086129A"/>
    <w:rsid w:val="008612E2"/>
    <w:rsid w:val="008612FA"/>
    <w:rsid w:val="0086132C"/>
    <w:rsid w:val="0086132E"/>
    <w:rsid w:val="008613A4"/>
    <w:rsid w:val="008613F7"/>
    <w:rsid w:val="00861446"/>
    <w:rsid w:val="0086149F"/>
    <w:rsid w:val="008614E6"/>
    <w:rsid w:val="008614EF"/>
    <w:rsid w:val="008614FA"/>
    <w:rsid w:val="0086150B"/>
    <w:rsid w:val="00861528"/>
    <w:rsid w:val="00861529"/>
    <w:rsid w:val="00861543"/>
    <w:rsid w:val="008616D3"/>
    <w:rsid w:val="008617CC"/>
    <w:rsid w:val="00861809"/>
    <w:rsid w:val="0086180E"/>
    <w:rsid w:val="00861994"/>
    <w:rsid w:val="008619D1"/>
    <w:rsid w:val="008619E5"/>
    <w:rsid w:val="008619F1"/>
    <w:rsid w:val="00861AAF"/>
    <w:rsid w:val="00861AB0"/>
    <w:rsid w:val="00861ABA"/>
    <w:rsid w:val="00861AEE"/>
    <w:rsid w:val="00861B48"/>
    <w:rsid w:val="00861B4E"/>
    <w:rsid w:val="00861B72"/>
    <w:rsid w:val="00861BD8"/>
    <w:rsid w:val="00861C45"/>
    <w:rsid w:val="00861C52"/>
    <w:rsid w:val="00861C5E"/>
    <w:rsid w:val="00861C69"/>
    <w:rsid w:val="00861C7B"/>
    <w:rsid w:val="00861C8E"/>
    <w:rsid w:val="00861D45"/>
    <w:rsid w:val="00861E67"/>
    <w:rsid w:val="00861E9B"/>
    <w:rsid w:val="00861EAC"/>
    <w:rsid w:val="00861ED7"/>
    <w:rsid w:val="00861FB2"/>
    <w:rsid w:val="00862028"/>
    <w:rsid w:val="00862056"/>
    <w:rsid w:val="008620A4"/>
    <w:rsid w:val="008620BE"/>
    <w:rsid w:val="008620C9"/>
    <w:rsid w:val="008620D3"/>
    <w:rsid w:val="00862102"/>
    <w:rsid w:val="0086212B"/>
    <w:rsid w:val="008621D3"/>
    <w:rsid w:val="008621F7"/>
    <w:rsid w:val="0086228B"/>
    <w:rsid w:val="008624A7"/>
    <w:rsid w:val="008624A9"/>
    <w:rsid w:val="008624DA"/>
    <w:rsid w:val="0086250F"/>
    <w:rsid w:val="00862553"/>
    <w:rsid w:val="00862598"/>
    <w:rsid w:val="0086260B"/>
    <w:rsid w:val="00862633"/>
    <w:rsid w:val="0086268D"/>
    <w:rsid w:val="008626B0"/>
    <w:rsid w:val="00862714"/>
    <w:rsid w:val="008627BF"/>
    <w:rsid w:val="008627E5"/>
    <w:rsid w:val="00862807"/>
    <w:rsid w:val="0086280A"/>
    <w:rsid w:val="00862845"/>
    <w:rsid w:val="00862940"/>
    <w:rsid w:val="00862981"/>
    <w:rsid w:val="00862996"/>
    <w:rsid w:val="008629CB"/>
    <w:rsid w:val="008629E3"/>
    <w:rsid w:val="00862A54"/>
    <w:rsid w:val="00862A91"/>
    <w:rsid w:val="00862B64"/>
    <w:rsid w:val="00862BB0"/>
    <w:rsid w:val="00862BDD"/>
    <w:rsid w:val="00862C41"/>
    <w:rsid w:val="00862C66"/>
    <w:rsid w:val="00862C78"/>
    <w:rsid w:val="00862C8B"/>
    <w:rsid w:val="00862CA9"/>
    <w:rsid w:val="00862CAC"/>
    <w:rsid w:val="00862CB3"/>
    <w:rsid w:val="00862CC2"/>
    <w:rsid w:val="00862D6E"/>
    <w:rsid w:val="00862DA8"/>
    <w:rsid w:val="00862E73"/>
    <w:rsid w:val="00862E80"/>
    <w:rsid w:val="00862E89"/>
    <w:rsid w:val="00862F0E"/>
    <w:rsid w:val="00863086"/>
    <w:rsid w:val="008630C9"/>
    <w:rsid w:val="008631A0"/>
    <w:rsid w:val="008631BE"/>
    <w:rsid w:val="008631CD"/>
    <w:rsid w:val="0086336C"/>
    <w:rsid w:val="008633CD"/>
    <w:rsid w:val="0086341E"/>
    <w:rsid w:val="0086342A"/>
    <w:rsid w:val="00863435"/>
    <w:rsid w:val="00863436"/>
    <w:rsid w:val="008634C7"/>
    <w:rsid w:val="00863511"/>
    <w:rsid w:val="008635ED"/>
    <w:rsid w:val="00863627"/>
    <w:rsid w:val="0086366E"/>
    <w:rsid w:val="0086367A"/>
    <w:rsid w:val="0086378F"/>
    <w:rsid w:val="008637A8"/>
    <w:rsid w:val="0086384E"/>
    <w:rsid w:val="00863879"/>
    <w:rsid w:val="00863882"/>
    <w:rsid w:val="00863891"/>
    <w:rsid w:val="008638AA"/>
    <w:rsid w:val="008638EE"/>
    <w:rsid w:val="0086390E"/>
    <w:rsid w:val="0086397D"/>
    <w:rsid w:val="0086398E"/>
    <w:rsid w:val="00863A2F"/>
    <w:rsid w:val="00863A4D"/>
    <w:rsid w:val="00863AA8"/>
    <w:rsid w:val="00863AF0"/>
    <w:rsid w:val="00863CAB"/>
    <w:rsid w:val="00863CB5"/>
    <w:rsid w:val="00863CD2"/>
    <w:rsid w:val="00863D6E"/>
    <w:rsid w:val="00863DFA"/>
    <w:rsid w:val="00863E49"/>
    <w:rsid w:val="00863EA3"/>
    <w:rsid w:val="00863EEF"/>
    <w:rsid w:val="00864066"/>
    <w:rsid w:val="008640AF"/>
    <w:rsid w:val="00864112"/>
    <w:rsid w:val="0086419B"/>
    <w:rsid w:val="00864328"/>
    <w:rsid w:val="00864376"/>
    <w:rsid w:val="0086438F"/>
    <w:rsid w:val="008643EF"/>
    <w:rsid w:val="008644DC"/>
    <w:rsid w:val="008644DF"/>
    <w:rsid w:val="008644F2"/>
    <w:rsid w:val="00864626"/>
    <w:rsid w:val="00864649"/>
    <w:rsid w:val="0086464C"/>
    <w:rsid w:val="00864714"/>
    <w:rsid w:val="00864779"/>
    <w:rsid w:val="00864794"/>
    <w:rsid w:val="008647B6"/>
    <w:rsid w:val="0086480A"/>
    <w:rsid w:val="0086481E"/>
    <w:rsid w:val="0086485D"/>
    <w:rsid w:val="00864888"/>
    <w:rsid w:val="0086488B"/>
    <w:rsid w:val="008648F4"/>
    <w:rsid w:val="00864962"/>
    <w:rsid w:val="00864A05"/>
    <w:rsid w:val="00864A0A"/>
    <w:rsid w:val="00864A88"/>
    <w:rsid w:val="00864AA6"/>
    <w:rsid w:val="00864ABD"/>
    <w:rsid w:val="00864B1C"/>
    <w:rsid w:val="00864B62"/>
    <w:rsid w:val="00864B96"/>
    <w:rsid w:val="00864BE7"/>
    <w:rsid w:val="00864C80"/>
    <w:rsid w:val="00864CE4"/>
    <w:rsid w:val="00864D4A"/>
    <w:rsid w:val="00864D94"/>
    <w:rsid w:val="00864E90"/>
    <w:rsid w:val="00864E9F"/>
    <w:rsid w:val="00864EC8"/>
    <w:rsid w:val="00864EE7"/>
    <w:rsid w:val="00864F82"/>
    <w:rsid w:val="00864FA7"/>
    <w:rsid w:val="008650A4"/>
    <w:rsid w:val="008650C7"/>
    <w:rsid w:val="008650DB"/>
    <w:rsid w:val="008651A6"/>
    <w:rsid w:val="008651FD"/>
    <w:rsid w:val="0086522F"/>
    <w:rsid w:val="008652FA"/>
    <w:rsid w:val="00865409"/>
    <w:rsid w:val="00865446"/>
    <w:rsid w:val="008654CD"/>
    <w:rsid w:val="008654E5"/>
    <w:rsid w:val="00865518"/>
    <w:rsid w:val="008655A9"/>
    <w:rsid w:val="0086565C"/>
    <w:rsid w:val="008656D4"/>
    <w:rsid w:val="008656EE"/>
    <w:rsid w:val="00865734"/>
    <w:rsid w:val="008657AC"/>
    <w:rsid w:val="008657F9"/>
    <w:rsid w:val="00865804"/>
    <w:rsid w:val="00865830"/>
    <w:rsid w:val="0086585E"/>
    <w:rsid w:val="00865962"/>
    <w:rsid w:val="0086596A"/>
    <w:rsid w:val="008659D1"/>
    <w:rsid w:val="008659F5"/>
    <w:rsid w:val="00865AE6"/>
    <w:rsid w:val="00865BAB"/>
    <w:rsid w:val="00865BE2"/>
    <w:rsid w:val="00865CE3"/>
    <w:rsid w:val="00865E51"/>
    <w:rsid w:val="00865E81"/>
    <w:rsid w:val="00865EE0"/>
    <w:rsid w:val="00865EF9"/>
    <w:rsid w:val="0086601A"/>
    <w:rsid w:val="00866024"/>
    <w:rsid w:val="0086602A"/>
    <w:rsid w:val="008660D0"/>
    <w:rsid w:val="008660FB"/>
    <w:rsid w:val="00866146"/>
    <w:rsid w:val="008661B3"/>
    <w:rsid w:val="008662B8"/>
    <w:rsid w:val="00866332"/>
    <w:rsid w:val="00866369"/>
    <w:rsid w:val="00866384"/>
    <w:rsid w:val="008663AD"/>
    <w:rsid w:val="008663E7"/>
    <w:rsid w:val="00866432"/>
    <w:rsid w:val="008664CA"/>
    <w:rsid w:val="00866598"/>
    <w:rsid w:val="008665B5"/>
    <w:rsid w:val="008665C6"/>
    <w:rsid w:val="00866688"/>
    <w:rsid w:val="008666CD"/>
    <w:rsid w:val="008666FE"/>
    <w:rsid w:val="0086673C"/>
    <w:rsid w:val="0086680B"/>
    <w:rsid w:val="0086684E"/>
    <w:rsid w:val="0086691D"/>
    <w:rsid w:val="00866933"/>
    <w:rsid w:val="00866968"/>
    <w:rsid w:val="00866A10"/>
    <w:rsid w:val="00866A33"/>
    <w:rsid w:val="00866A87"/>
    <w:rsid w:val="00866B6F"/>
    <w:rsid w:val="00866BB2"/>
    <w:rsid w:val="00866CC3"/>
    <w:rsid w:val="00866D81"/>
    <w:rsid w:val="00866D89"/>
    <w:rsid w:val="00866E3D"/>
    <w:rsid w:val="00866E60"/>
    <w:rsid w:val="00866F4E"/>
    <w:rsid w:val="00866F71"/>
    <w:rsid w:val="0086701F"/>
    <w:rsid w:val="00867073"/>
    <w:rsid w:val="008670D1"/>
    <w:rsid w:val="00867139"/>
    <w:rsid w:val="0086719E"/>
    <w:rsid w:val="008671BB"/>
    <w:rsid w:val="008671FC"/>
    <w:rsid w:val="008671FD"/>
    <w:rsid w:val="00867221"/>
    <w:rsid w:val="0086722C"/>
    <w:rsid w:val="008672FF"/>
    <w:rsid w:val="0086731E"/>
    <w:rsid w:val="00867492"/>
    <w:rsid w:val="0086757C"/>
    <w:rsid w:val="008675BF"/>
    <w:rsid w:val="008675FF"/>
    <w:rsid w:val="00867602"/>
    <w:rsid w:val="00867642"/>
    <w:rsid w:val="008676BB"/>
    <w:rsid w:val="00867714"/>
    <w:rsid w:val="0086777A"/>
    <w:rsid w:val="008677C1"/>
    <w:rsid w:val="00867823"/>
    <w:rsid w:val="00867853"/>
    <w:rsid w:val="008678C0"/>
    <w:rsid w:val="008679E4"/>
    <w:rsid w:val="00867A2D"/>
    <w:rsid w:val="00867B23"/>
    <w:rsid w:val="00867B74"/>
    <w:rsid w:val="00867C40"/>
    <w:rsid w:val="00867C47"/>
    <w:rsid w:val="00867CA3"/>
    <w:rsid w:val="00867D0D"/>
    <w:rsid w:val="00867D70"/>
    <w:rsid w:val="00867DA6"/>
    <w:rsid w:val="00867DDD"/>
    <w:rsid w:val="00867E05"/>
    <w:rsid w:val="00867E59"/>
    <w:rsid w:val="00867EAC"/>
    <w:rsid w:val="00867EB8"/>
    <w:rsid w:val="00867EE5"/>
    <w:rsid w:val="00867F22"/>
    <w:rsid w:val="0087005B"/>
    <w:rsid w:val="00870111"/>
    <w:rsid w:val="0087014B"/>
    <w:rsid w:val="0087015B"/>
    <w:rsid w:val="00870169"/>
    <w:rsid w:val="0087019C"/>
    <w:rsid w:val="008701E6"/>
    <w:rsid w:val="00870215"/>
    <w:rsid w:val="0087034D"/>
    <w:rsid w:val="008703F7"/>
    <w:rsid w:val="0087042F"/>
    <w:rsid w:val="008704A7"/>
    <w:rsid w:val="00870518"/>
    <w:rsid w:val="00870521"/>
    <w:rsid w:val="008705F9"/>
    <w:rsid w:val="008705FB"/>
    <w:rsid w:val="00870653"/>
    <w:rsid w:val="00870679"/>
    <w:rsid w:val="008706F1"/>
    <w:rsid w:val="0087072D"/>
    <w:rsid w:val="00870746"/>
    <w:rsid w:val="008707C3"/>
    <w:rsid w:val="008707D5"/>
    <w:rsid w:val="00870887"/>
    <w:rsid w:val="00870967"/>
    <w:rsid w:val="008709BF"/>
    <w:rsid w:val="008709F8"/>
    <w:rsid w:val="00870A10"/>
    <w:rsid w:val="00870A1F"/>
    <w:rsid w:val="00870AA5"/>
    <w:rsid w:val="00870BB7"/>
    <w:rsid w:val="00870C36"/>
    <w:rsid w:val="00870EE4"/>
    <w:rsid w:val="00870F0C"/>
    <w:rsid w:val="00870F38"/>
    <w:rsid w:val="00870F57"/>
    <w:rsid w:val="00870FA5"/>
    <w:rsid w:val="00871004"/>
    <w:rsid w:val="00871040"/>
    <w:rsid w:val="00871047"/>
    <w:rsid w:val="008710CC"/>
    <w:rsid w:val="008710D8"/>
    <w:rsid w:val="00871174"/>
    <w:rsid w:val="008711B8"/>
    <w:rsid w:val="008711BE"/>
    <w:rsid w:val="008711EE"/>
    <w:rsid w:val="008711FB"/>
    <w:rsid w:val="0087126D"/>
    <w:rsid w:val="008712AA"/>
    <w:rsid w:val="008713F8"/>
    <w:rsid w:val="00871493"/>
    <w:rsid w:val="008714C4"/>
    <w:rsid w:val="008714D1"/>
    <w:rsid w:val="0087159C"/>
    <w:rsid w:val="008715C9"/>
    <w:rsid w:val="00871623"/>
    <w:rsid w:val="0087164E"/>
    <w:rsid w:val="008716E7"/>
    <w:rsid w:val="008716F3"/>
    <w:rsid w:val="0087178A"/>
    <w:rsid w:val="0087182B"/>
    <w:rsid w:val="008718A6"/>
    <w:rsid w:val="00871962"/>
    <w:rsid w:val="0087196D"/>
    <w:rsid w:val="00871A63"/>
    <w:rsid w:val="00871A81"/>
    <w:rsid w:val="00871BF0"/>
    <w:rsid w:val="00871C5B"/>
    <w:rsid w:val="00871CD4"/>
    <w:rsid w:val="00871D1A"/>
    <w:rsid w:val="00871D70"/>
    <w:rsid w:val="00871D90"/>
    <w:rsid w:val="00871D9A"/>
    <w:rsid w:val="00871DD4"/>
    <w:rsid w:val="00871E1F"/>
    <w:rsid w:val="00871E99"/>
    <w:rsid w:val="00871ED7"/>
    <w:rsid w:val="00871F12"/>
    <w:rsid w:val="00871F23"/>
    <w:rsid w:val="00871FAE"/>
    <w:rsid w:val="008720F4"/>
    <w:rsid w:val="008720FC"/>
    <w:rsid w:val="00872243"/>
    <w:rsid w:val="008722B1"/>
    <w:rsid w:val="008722F7"/>
    <w:rsid w:val="0087236C"/>
    <w:rsid w:val="008723A0"/>
    <w:rsid w:val="0087243A"/>
    <w:rsid w:val="008724A2"/>
    <w:rsid w:val="008724D4"/>
    <w:rsid w:val="008724E2"/>
    <w:rsid w:val="00872667"/>
    <w:rsid w:val="00872690"/>
    <w:rsid w:val="0087269F"/>
    <w:rsid w:val="00872745"/>
    <w:rsid w:val="0087275D"/>
    <w:rsid w:val="008727FE"/>
    <w:rsid w:val="00872831"/>
    <w:rsid w:val="008728C6"/>
    <w:rsid w:val="00872902"/>
    <w:rsid w:val="00872903"/>
    <w:rsid w:val="0087291B"/>
    <w:rsid w:val="0087292F"/>
    <w:rsid w:val="0087294C"/>
    <w:rsid w:val="00872A1E"/>
    <w:rsid w:val="00872A50"/>
    <w:rsid w:val="00872B07"/>
    <w:rsid w:val="00872B33"/>
    <w:rsid w:val="00872B50"/>
    <w:rsid w:val="00872B86"/>
    <w:rsid w:val="00872C27"/>
    <w:rsid w:val="00872C3C"/>
    <w:rsid w:val="00872DB8"/>
    <w:rsid w:val="00872E5D"/>
    <w:rsid w:val="00872E62"/>
    <w:rsid w:val="00872EBF"/>
    <w:rsid w:val="00872EF2"/>
    <w:rsid w:val="00872EF8"/>
    <w:rsid w:val="00872F20"/>
    <w:rsid w:val="00872F26"/>
    <w:rsid w:val="00872F39"/>
    <w:rsid w:val="00872F6E"/>
    <w:rsid w:val="00872F7F"/>
    <w:rsid w:val="00872FA2"/>
    <w:rsid w:val="00873018"/>
    <w:rsid w:val="00873059"/>
    <w:rsid w:val="00873075"/>
    <w:rsid w:val="008730DB"/>
    <w:rsid w:val="008730EC"/>
    <w:rsid w:val="008730F5"/>
    <w:rsid w:val="00873157"/>
    <w:rsid w:val="00873159"/>
    <w:rsid w:val="00873210"/>
    <w:rsid w:val="008732BF"/>
    <w:rsid w:val="008732F3"/>
    <w:rsid w:val="00873332"/>
    <w:rsid w:val="00873337"/>
    <w:rsid w:val="008733AC"/>
    <w:rsid w:val="008733D9"/>
    <w:rsid w:val="00873458"/>
    <w:rsid w:val="00873474"/>
    <w:rsid w:val="00873498"/>
    <w:rsid w:val="00873535"/>
    <w:rsid w:val="0087353A"/>
    <w:rsid w:val="00873554"/>
    <w:rsid w:val="0087355C"/>
    <w:rsid w:val="008735AD"/>
    <w:rsid w:val="0087364B"/>
    <w:rsid w:val="00873665"/>
    <w:rsid w:val="00873670"/>
    <w:rsid w:val="008736B8"/>
    <w:rsid w:val="008736C6"/>
    <w:rsid w:val="00873716"/>
    <w:rsid w:val="0087372F"/>
    <w:rsid w:val="00873765"/>
    <w:rsid w:val="00873778"/>
    <w:rsid w:val="00873792"/>
    <w:rsid w:val="008737B3"/>
    <w:rsid w:val="008737BD"/>
    <w:rsid w:val="008738BC"/>
    <w:rsid w:val="008738F2"/>
    <w:rsid w:val="008738FA"/>
    <w:rsid w:val="00873946"/>
    <w:rsid w:val="008739A5"/>
    <w:rsid w:val="008739C8"/>
    <w:rsid w:val="008739C9"/>
    <w:rsid w:val="008739F3"/>
    <w:rsid w:val="00873AF8"/>
    <w:rsid w:val="00873B2A"/>
    <w:rsid w:val="00873BD4"/>
    <w:rsid w:val="00873BE7"/>
    <w:rsid w:val="00873BFD"/>
    <w:rsid w:val="00873C09"/>
    <w:rsid w:val="00873C25"/>
    <w:rsid w:val="00873C37"/>
    <w:rsid w:val="00873D2C"/>
    <w:rsid w:val="00873D44"/>
    <w:rsid w:val="00873D51"/>
    <w:rsid w:val="00873D9F"/>
    <w:rsid w:val="00873EA0"/>
    <w:rsid w:val="00873F4E"/>
    <w:rsid w:val="00873F79"/>
    <w:rsid w:val="00873FBD"/>
    <w:rsid w:val="00874023"/>
    <w:rsid w:val="0087410F"/>
    <w:rsid w:val="00874135"/>
    <w:rsid w:val="008741D2"/>
    <w:rsid w:val="008741EB"/>
    <w:rsid w:val="00874287"/>
    <w:rsid w:val="0087435C"/>
    <w:rsid w:val="0087438B"/>
    <w:rsid w:val="00874421"/>
    <w:rsid w:val="008745EF"/>
    <w:rsid w:val="0087460D"/>
    <w:rsid w:val="00874641"/>
    <w:rsid w:val="008746EB"/>
    <w:rsid w:val="00874709"/>
    <w:rsid w:val="0087477B"/>
    <w:rsid w:val="008747F4"/>
    <w:rsid w:val="00874863"/>
    <w:rsid w:val="008748BF"/>
    <w:rsid w:val="00874903"/>
    <w:rsid w:val="00874951"/>
    <w:rsid w:val="00874960"/>
    <w:rsid w:val="008749AD"/>
    <w:rsid w:val="00874ADD"/>
    <w:rsid w:val="00874AE2"/>
    <w:rsid w:val="00874AF7"/>
    <w:rsid w:val="00874C7D"/>
    <w:rsid w:val="00874D3D"/>
    <w:rsid w:val="00874E3E"/>
    <w:rsid w:val="00874F40"/>
    <w:rsid w:val="00875010"/>
    <w:rsid w:val="00875042"/>
    <w:rsid w:val="008750A2"/>
    <w:rsid w:val="008750D3"/>
    <w:rsid w:val="0087512A"/>
    <w:rsid w:val="00875170"/>
    <w:rsid w:val="00875192"/>
    <w:rsid w:val="008751BD"/>
    <w:rsid w:val="00875278"/>
    <w:rsid w:val="00875279"/>
    <w:rsid w:val="008752A5"/>
    <w:rsid w:val="008752B5"/>
    <w:rsid w:val="008752C8"/>
    <w:rsid w:val="0087532B"/>
    <w:rsid w:val="008753BE"/>
    <w:rsid w:val="008753EE"/>
    <w:rsid w:val="008753F2"/>
    <w:rsid w:val="008753FF"/>
    <w:rsid w:val="0087547B"/>
    <w:rsid w:val="00875484"/>
    <w:rsid w:val="00875516"/>
    <w:rsid w:val="0087558F"/>
    <w:rsid w:val="008755A2"/>
    <w:rsid w:val="008756A7"/>
    <w:rsid w:val="008756E3"/>
    <w:rsid w:val="00875A39"/>
    <w:rsid w:val="00875AC2"/>
    <w:rsid w:val="00875BAC"/>
    <w:rsid w:val="00875BBD"/>
    <w:rsid w:val="00875BF0"/>
    <w:rsid w:val="00875CD3"/>
    <w:rsid w:val="00875D17"/>
    <w:rsid w:val="00875D54"/>
    <w:rsid w:val="00875D89"/>
    <w:rsid w:val="00875DD2"/>
    <w:rsid w:val="00875EE5"/>
    <w:rsid w:val="00875EEC"/>
    <w:rsid w:val="0087602D"/>
    <w:rsid w:val="0087606B"/>
    <w:rsid w:val="00876071"/>
    <w:rsid w:val="0087609A"/>
    <w:rsid w:val="008760B8"/>
    <w:rsid w:val="0087610A"/>
    <w:rsid w:val="00876126"/>
    <w:rsid w:val="00876296"/>
    <w:rsid w:val="00876375"/>
    <w:rsid w:val="008763D0"/>
    <w:rsid w:val="008763EC"/>
    <w:rsid w:val="008763F6"/>
    <w:rsid w:val="00876428"/>
    <w:rsid w:val="008764BB"/>
    <w:rsid w:val="008764E4"/>
    <w:rsid w:val="0087658B"/>
    <w:rsid w:val="008765CC"/>
    <w:rsid w:val="0087678C"/>
    <w:rsid w:val="0087678E"/>
    <w:rsid w:val="008767E0"/>
    <w:rsid w:val="00876914"/>
    <w:rsid w:val="00876A1A"/>
    <w:rsid w:val="00876A23"/>
    <w:rsid w:val="00876BD0"/>
    <w:rsid w:val="00876C10"/>
    <w:rsid w:val="00876C7E"/>
    <w:rsid w:val="00876DD6"/>
    <w:rsid w:val="00876E51"/>
    <w:rsid w:val="00876EB3"/>
    <w:rsid w:val="00876F9E"/>
    <w:rsid w:val="00876FEF"/>
    <w:rsid w:val="00876FF9"/>
    <w:rsid w:val="00877119"/>
    <w:rsid w:val="0087711C"/>
    <w:rsid w:val="0087716F"/>
    <w:rsid w:val="00877290"/>
    <w:rsid w:val="008772F8"/>
    <w:rsid w:val="00877315"/>
    <w:rsid w:val="00877343"/>
    <w:rsid w:val="0087734C"/>
    <w:rsid w:val="00877470"/>
    <w:rsid w:val="0087748D"/>
    <w:rsid w:val="008774B7"/>
    <w:rsid w:val="008774EC"/>
    <w:rsid w:val="008775A8"/>
    <w:rsid w:val="0087765A"/>
    <w:rsid w:val="0087768E"/>
    <w:rsid w:val="008776A5"/>
    <w:rsid w:val="0087779C"/>
    <w:rsid w:val="00877833"/>
    <w:rsid w:val="0087785D"/>
    <w:rsid w:val="00877877"/>
    <w:rsid w:val="0087787A"/>
    <w:rsid w:val="0087787B"/>
    <w:rsid w:val="008779BC"/>
    <w:rsid w:val="00877A31"/>
    <w:rsid w:val="00877AB9"/>
    <w:rsid w:val="00877AD8"/>
    <w:rsid w:val="00877B70"/>
    <w:rsid w:val="00877B83"/>
    <w:rsid w:val="00877CBA"/>
    <w:rsid w:val="00877CDE"/>
    <w:rsid w:val="00877DCD"/>
    <w:rsid w:val="00877E73"/>
    <w:rsid w:val="00877EF7"/>
    <w:rsid w:val="00877F96"/>
    <w:rsid w:val="00877FC4"/>
    <w:rsid w:val="0088000F"/>
    <w:rsid w:val="00880103"/>
    <w:rsid w:val="008801CB"/>
    <w:rsid w:val="00880288"/>
    <w:rsid w:val="008802DA"/>
    <w:rsid w:val="0088031B"/>
    <w:rsid w:val="0088037D"/>
    <w:rsid w:val="008803EC"/>
    <w:rsid w:val="00880402"/>
    <w:rsid w:val="00880620"/>
    <w:rsid w:val="00880759"/>
    <w:rsid w:val="008807CA"/>
    <w:rsid w:val="008807FC"/>
    <w:rsid w:val="00880850"/>
    <w:rsid w:val="0088090C"/>
    <w:rsid w:val="008809B9"/>
    <w:rsid w:val="008809DD"/>
    <w:rsid w:val="00880A1B"/>
    <w:rsid w:val="00880A36"/>
    <w:rsid w:val="00880A94"/>
    <w:rsid w:val="00880BD9"/>
    <w:rsid w:val="00880C0E"/>
    <w:rsid w:val="00880C35"/>
    <w:rsid w:val="00880C60"/>
    <w:rsid w:val="00880CB8"/>
    <w:rsid w:val="00880CC7"/>
    <w:rsid w:val="00880D58"/>
    <w:rsid w:val="00880D60"/>
    <w:rsid w:val="00880D6B"/>
    <w:rsid w:val="00880D72"/>
    <w:rsid w:val="00880E01"/>
    <w:rsid w:val="00880E6F"/>
    <w:rsid w:val="00880E9D"/>
    <w:rsid w:val="00880ED5"/>
    <w:rsid w:val="00880FBF"/>
    <w:rsid w:val="008810E3"/>
    <w:rsid w:val="00881104"/>
    <w:rsid w:val="00881153"/>
    <w:rsid w:val="00881207"/>
    <w:rsid w:val="00881260"/>
    <w:rsid w:val="00881281"/>
    <w:rsid w:val="00881292"/>
    <w:rsid w:val="008812CC"/>
    <w:rsid w:val="0088130A"/>
    <w:rsid w:val="008813BC"/>
    <w:rsid w:val="008813E9"/>
    <w:rsid w:val="00881491"/>
    <w:rsid w:val="008815C4"/>
    <w:rsid w:val="00881692"/>
    <w:rsid w:val="008816B3"/>
    <w:rsid w:val="008816D5"/>
    <w:rsid w:val="00881873"/>
    <w:rsid w:val="0088188D"/>
    <w:rsid w:val="008818AE"/>
    <w:rsid w:val="008818C5"/>
    <w:rsid w:val="00881961"/>
    <w:rsid w:val="00881970"/>
    <w:rsid w:val="008819FC"/>
    <w:rsid w:val="00881A4B"/>
    <w:rsid w:val="00881A75"/>
    <w:rsid w:val="00881ADA"/>
    <w:rsid w:val="00881B1A"/>
    <w:rsid w:val="00881B24"/>
    <w:rsid w:val="00881C55"/>
    <w:rsid w:val="00881CB0"/>
    <w:rsid w:val="00881CB2"/>
    <w:rsid w:val="00881CE0"/>
    <w:rsid w:val="00881CE9"/>
    <w:rsid w:val="00881CF3"/>
    <w:rsid w:val="00881D24"/>
    <w:rsid w:val="00881D2F"/>
    <w:rsid w:val="00881D41"/>
    <w:rsid w:val="00881D43"/>
    <w:rsid w:val="00881E15"/>
    <w:rsid w:val="00881E34"/>
    <w:rsid w:val="00881EB1"/>
    <w:rsid w:val="00881EDD"/>
    <w:rsid w:val="00881F25"/>
    <w:rsid w:val="00881F52"/>
    <w:rsid w:val="00881F5F"/>
    <w:rsid w:val="00881FD7"/>
    <w:rsid w:val="00881FFB"/>
    <w:rsid w:val="0088203A"/>
    <w:rsid w:val="0088204C"/>
    <w:rsid w:val="00882063"/>
    <w:rsid w:val="008820B6"/>
    <w:rsid w:val="0088222C"/>
    <w:rsid w:val="008822E6"/>
    <w:rsid w:val="00882363"/>
    <w:rsid w:val="0088236E"/>
    <w:rsid w:val="00882398"/>
    <w:rsid w:val="008823A7"/>
    <w:rsid w:val="0088242E"/>
    <w:rsid w:val="00882435"/>
    <w:rsid w:val="008824C3"/>
    <w:rsid w:val="00882537"/>
    <w:rsid w:val="00882591"/>
    <w:rsid w:val="008825B1"/>
    <w:rsid w:val="008825C1"/>
    <w:rsid w:val="008825E9"/>
    <w:rsid w:val="00882618"/>
    <w:rsid w:val="0088265A"/>
    <w:rsid w:val="008826A5"/>
    <w:rsid w:val="00882750"/>
    <w:rsid w:val="00882791"/>
    <w:rsid w:val="008827DA"/>
    <w:rsid w:val="00882815"/>
    <w:rsid w:val="00882858"/>
    <w:rsid w:val="0088285F"/>
    <w:rsid w:val="00882963"/>
    <w:rsid w:val="008829EE"/>
    <w:rsid w:val="00882AAA"/>
    <w:rsid w:val="00882AC2"/>
    <w:rsid w:val="00882B05"/>
    <w:rsid w:val="00882B7F"/>
    <w:rsid w:val="00882C52"/>
    <w:rsid w:val="00882CAF"/>
    <w:rsid w:val="00882CB4"/>
    <w:rsid w:val="00882CD0"/>
    <w:rsid w:val="00882CD2"/>
    <w:rsid w:val="00882D55"/>
    <w:rsid w:val="00882D5B"/>
    <w:rsid w:val="00882DCA"/>
    <w:rsid w:val="00882E2F"/>
    <w:rsid w:val="00882E4D"/>
    <w:rsid w:val="00882E90"/>
    <w:rsid w:val="00882F1A"/>
    <w:rsid w:val="00882FB7"/>
    <w:rsid w:val="00882FC3"/>
    <w:rsid w:val="00882FFE"/>
    <w:rsid w:val="0088302D"/>
    <w:rsid w:val="00883119"/>
    <w:rsid w:val="00883179"/>
    <w:rsid w:val="008831C2"/>
    <w:rsid w:val="0088324B"/>
    <w:rsid w:val="0088329D"/>
    <w:rsid w:val="008832CE"/>
    <w:rsid w:val="008832FE"/>
    <w:rsid w:val="00883359"/>
    <w:rsid w:val="00883402"/>
    <w:rsid w:val="00883418"/>
    <w:rsid w:val="008834F7"/>
    <w:rsid w:val="0088353D"/>
    <w:rsid w:val="008835B3"/>
    <w:rsid w:val="008835F7"/>
    <w:rsid w:val="00883692"/>
    <w:rsid w:val="008836EA"/>
    <w:rsid w:val="00883702"/>
    <w:rsid w:val="008837A5"/>
    <w:rsid w:val="0088386C"/>
    <w:rsid w:val="00883874"/>
    <w:rsid w:val="008838D7"/>
    <w:rsid w:val="0088390C"/>
    <w:rsid w:val="00883975"/>
    <w:rsid w:val="00883990"/>
    <w:rsid w:val="00883996"/>
    <w:rsid w:val="008839B2"/>
    <w:rsid w:val="008839BC"/>
    <w:rsid w:val="008839C2"/>
    <w:rsid w:val="008839D0"/>
    <w:rsid w:val="00883A0C"/>
    <w:rsid w:val="00883A63"/>
    <w:rsid w:val="00883B53"/>
    <w:rsid w:val="00883BD0"/>
    <w:rsid w:val="00883BFD"/>
    <w:rsid w:val="00883CAC"/>
    <w:rsid w:val="00883CD1"/>
    <w:rsid w:val="00883CF5"/>
    <w:rsid w:val="00883D99"/>
    <w:rsid w:val="00883E61"/>
    <w:rsid w:val="00883E87"/>
    <w:rsid w:val="00883EDC"/>
    <w:rsid w:val="00883EF5"/>
    <w:rsid w:val="00883F82"/>
    <w:rsid w:val="00883FA9"/>
    <w:rsid w:val="00883FED"/>
    <w:rsid w:val="0088406B"/>
    <w:rsid w:val="008840A7"/>
    <w:rsid w:val="008840B9"/>
    <w:rsid w:val="008841F6"/>
    <w:rsid w:val="008843AD"/>
    <w:rsid w:val="008843BE"/>
    <w:rsid w:val="00884410"/>
    <w:rsid w:val="0088441E"/>
    <w:rsid w:val="00884491"/>
    <w:rsid w:val="008844BE"/>
    <w:rsid w:val="0088459A"/>
    <w:rsid w:val="008845E7"/>
    <w:rsid w:val="008845F0"/>
    <w:rsid w:val="008846ED"/>
    <w:rsid w:val="00884737"/>
    <w:rsid w:val="00884751"/>
    <w:rsid w:val="008847FE"/>
    <w:rsid w:val="00884834"/>
    <w:rsid w:val="00884867"/>
    <w:rsid w:val="0088487A"/>
    <w:rsid w:val="00884905"/>
    <w:rsid w:val="0088492A"/>
    <w:rsid w:val="008849A9"/>
    <w:rsid w:val="00884A28"/>
    <w:rsid w:val="00884A41"/>
    <w:rsid w:val="00884AA8"/>
    <w:rsid w:val="00884ACE"/>
    <w:rsid w:val="00884B19"/>
    <w:rsid w:val="00884B20"/>
    <w:rsid w:val="00884B44"/>
    <w:rsid w:val="00884BC3"/>
    <w:rsid w:val="00884CF4"/>
    <w:rsid w:val="00884D3C"/>
    <w:rsid w:val="00884D5E"/>
    <w:rsid w:val="00884E71"/>
    <w:rsid w:val="00884F9B"/>
    <w:rsid w:val="00884FFD"/>
    <w:rsid w:val="00885087"/>
    <w:rsid w:val="008850C2"/>
    <w:rsid w:val="008850C8"/>
    <w:rsid w:val="00885170"/>
    <w:rsid w:val="008851AC"/>
    <w:rsid w:val="00885272"/>
    <w:rsid w:val="008852A8"/>
    <w:rsid w:val="008853A9"/>
    <w:rsid w:val="008853B1"/>
    <w:rsid w:val="008854C1"/>
    <w:rsid w:val="008854DF"/>
    <w:rsid w:val="00885501"/>
    <w:rsid w:val="0088550D"/>
    <w:rsid w:val="00885542"/>
    <w:rsid w:val="0088559C"/>
    <w:rsid w:val="00885636"/>
    <w:rsid w:val="00885671"/>
    <w:rsid w:val="008856AC"/>
    <w:rsid w:val="008856CA"/>
    <w:rsid w:val="008856D0"/>
    <w:rsid w:val="0088578A"/>
    <w:rsid w:val="00885963"/>
    <w:rsid w:val="00885A47"/>
    <w:rsid w:val="00885AF3"/>
    <w:rsid w:val="00885B08"/>
    <w:rsid w:val="00885B79"/>
    <w:rsid w:val="00885B8D"/>
    <w:rsid w:val="00885BB4"/>
    <w:rsid w:val="00885BE2"/>
    <w:rsid w:val="00885BE7"/>
    <w:rsid w:val="00885C79"/>
    <w:rsid w:val="00885CCB"/>
    <w:rsid w:val="00885EDE"/>
    <w:rsid w:val="00885F4B"/>
    <w:rsid w:val="00885F80"/>
    <w:rsid w:val="00885FD0"/>
    <w:rsid w:val="00886029"/>
    <w:rsid w:val="00886074"/>
    <w:rsid w:val="00886102"/>
    <w:rsid w:val="008861F2"/>
    <w:rsid w:val="008862A2"/>
    <w:rsid w:val="0088630B"/>
    <w:rsid w:val="0088630E"/>
    <w:rsid w:val="00886320"/>
    <w:rsid w:val="0088635E"/>
    <w:rsid w:val="00886386"/>
    <w:rsid w:val="0088639A"/>
    <w:rsid w:val="00886505"/>
    <w:rsid w:val="0088650C"/>
    <w:rsid w:val="00886561"/>
    <w:rsid w:val="00886577"/>
    <w:rsid w:val="0088657A"/>
    <w:rsid w:val="0088658D"/>
    <w:rsid w:val="008865AE"/>
    <w:rsid w:val="008865BA"/>
    <w:rsid w:val="008865DA"/>
    <w:rsid w:val="008867CC"/>
    <w:rsid w:val="0088681E"/>
    <w:rsid w:val="00886871"/>
    <w:rsid w:val="0088687A"/>
    <w:rsid w:val="008868BD"/>
    <w:rsid w:val="00886960"/>
    <w:rsid w:val="00886A76"/>
    <w:rsid w:val="00886A7F"/>
    <w:rsid w:val="00886B09"/>
    <w:rsid w:val="00886C07"/>
    <w:rsid w:val="00886C27"/>
    <w:rsid w:val="00886C37"/>
    <w:rsid w:val="00886DB2"/>
    <w:rsid w:val="00886DF1"/>
    <w:rsid w:val="00886E12"/>
    <w:rsid w:val="00886E7E"/>
    <w:rsid w:val="00886F20"/>
    <w:rsid w:val="00887015"/>
    <w:rsid w:val="00887046"/>
    <w:rsid w:val="008870B0"/>
    <w:rsid w:val="0088712E"/>
    <w:rsid w:val="00887131"/>
    <w:rsid w:val="008871DB"/>
    <w:rsid w:val="008871E7"/>
    <w:rsid w:val="00887274"/>
    <w:rsid w:val="008872FC"/>
    <w:rsid w:val="00887349"/>
    <w:rsid w:val="0088734D"/>
    <w:rsid w:val="008873E6"/>
    <w:rsid w:val="00887482"/>
    <w:rsid w:val="008874A6"/>
    <w:rsid w:val="0088750D"/>
    <w:rsid w:val="00887561"/>
    <w:rsid w:val="0088756B"/>
    <w:rsid w:val="008876C5"/>
    <w:rsid w:val="0088772C"/>
    <w:rsid w:val="00887763"/>
    <w:rsid w:val="0088781D"/>
    <w:rsid w:val="0088783B"/>
    <w:rsid w:val="0088783F"/>
    <w:rsid w:val="008878E1"/>
    <w:rsid w:val="00887901"/>
    <w:rsid w:val="00887962"/>
    <w:rsid w:val="00887A04"/>
    <w:rsid w:val="00887A25"/>
    <w:rsid w:val="00887A30"/>
    <w:rsid w:val="00887AF5"/>
    <w:rsid w:val="00887B4A"/>
    <w:rsid w:val="00887B88"/>
    <w:rsid w:val="00887BBD"/>
    <w:rsid w:val="00887BD6"/>
    <w:rsid w:val="00887C23"/>
    <w:rsid w:val="00887D13"/>
    <w:rsid w:val="00887DCD"/>
    <w:rsid w:val="00887E69"/>
    <w:rsid w:val="00887E81"/>
    <w:rsid w:val="00887EBA"/>
    <w:rsid w:val="00887FEE"/>
    <w:rsid w:val="008900A5"/>
    <w:rsid w:val="00890150"/>
    <w:rsid w:val="00890164"/>
    <w:rsid w:val="00890201"/>
    <w:rsid w:val="00890237"/>
    <w:rsid w:val="00890356"/>
    <w:rsid w:val="008903BE"/>
    <w:rsid w:val="008904AF"/>
    <w:rsid w:val="008904D3"/>
    <w:rsid w:val="0089062C"/>
    <w:rsid w:val="0089062D"/>
    <w:rsid w:val="008906D8"/>
    <w:rsid w:val="0089079A"/>
    <w:rsid w:val="0089082E"/>
    <w:rsid w:val="00890884"/>
    <w:rsid w:val="0089089F"/>
    <w:rsid w:val="008908A6"/>
    <w:rsid w:val="00890907"/>
    <w:rsid w:val="0089090C"/>
    <w:rsid w:val="00890A27"/>
    <w:rsid w:val="00890A49"/>
    <w:rsid w:val="00890A64"/>
    <w:rsid w:val="00890ADF"/>
    <w:rsid w:val="00890AF1"/>
    <w:rsid w:val="00890C53"/>
    <w:rsid w:val="00890C95"/>
    <w:rsid w:val="00890D2C"/>
    <w:rsid w:val="00890D7E"/>
    <w:rsid w:val="00890DA2"/>
    <w:rsid w:val="00890E49"/>
    <w:rsid w:val="00890E57"/>
    <w:rsid w:val="00890E7A"/>
    <w:rsid w:val="00890E81"/>
    <w:rsid w:val="00890F1F"/>
    <w:rsid w:val="00890F76"/>
    <w:rsid w:val="00890F94"/>
    <w:rsid w:val="00891043"/>
    <w:rsid w:val="008910E8"/>
    <w:rsid w:val="008910F3"/>
    <w:rsid w:val="00891116"/>
    <w:rsid w:val="00891206"/>
    <w:rsid w:val="00891232"/>
    <w:rsid w:val="00891245"/>
    <w:rsid w:val="0089125D"/>
    <w:rsid w:val="00891296"/>
    <w:rsid w:val="0089129D"/>
    <w:rsid w:val="008912BB"/>
    <w:rsid w:val="0089138E"/>
    <w:rsid w:val="0089151C"/>
    <w:rsid w:val="00891539"/>
    <w:rsid w:val="0089154A"/>
    <w:rsid w:val="008915A7"/>
    <w:rsid w:val="00891660"/>
    <w:rsid w:val="00891679"/>
    <w:rsid w:val="008916CD"/>
    <w:rsid w:val="00891751"/>
    <w:rsid w:val="008917FC"/>
    <w:rsid w:val="008917FE"/>
    <w:rsid w:val="0089188F"/>
    <w:rsid w:val="00891909"/>
    <w:rsid w:val="0089193A"/>
    <w:rsid w:val="008919A3"/>
    <w:rsid w:val="008919B0"/>
    <w:rsid w:val="008919C3"/>
    <w:rsid w:val="008919C7"/>
    <w:rsid w:val="00891A36"/>
    <w:rsid w:val="00891A75"/>
    <w:rsid w:val="00891AAD"/>
    <w:rsid w:val="00891AFC"/>
    <w:rsid w:val="00891B58"/>
    <w:rsid w:val="00891B61"/>
    <w:rsid w:val="00891B96"/>
    <w:rsid w:val="00891C12"/>
    <w:rsid w:val="00891C2D"/>
    <w:rsid w:val="00891C4E"/>
    <w:rsid w:val="00891CA3"/>
    <w:rsid w:val="00891CC5"/>
    <w:rsid w:val="00891D20"/>
    <w:rsid w:val="00891D83"/>
    <w:rsid w:val="00891DA9"/>
    <w:rsid w:val="00891E91"/>
    <w:rsid w:val="00891EBD"/>
    <w:rsid w:val="00891EC5"/>
    <w:rsid w:val="00891EE6"/>
    <w:rsid w:val="00891F58"/>
    <w:rsid w:val="00891F8A"/>
    <w:rsid w:val="00891FC7"/>
    <w:rsid w:val="00892061"/>
    <w:rsid w:val="008920CF"/>
    <w:rsid w:val="008920E8"/>
    <w:rsid w:val="0089211F"/>
    <w:rsid w:val="00892151"/>
    <w:rsid w:val="00892182"/>
    <w:rsid w:val="008921CB"/>
    <w:rsid w:val="00892221"/>
    <w:rsid w:val="00892237"/>
    <w:rsid w:val="00892265"/>
    <w:rsid w:val="0089227D"/>
    <w:rsid w:val="0089229C"/>
    <w:rsid w:val="008923CA"/>
    <w:rsid w:val="008923E7"/>
    <w:rsid w:val="008923E9"/>
    <w:rsid w:val="008923FC"/>
    <w:rsid w:val="00892417"/>
    <w:rsid w:val="008924AF"/>
    <w:rsid w:val="008925FC"/>
    <w:rsid w:val="0089260A"/>
    <w:rsid w:val="00892616"/>
    <w:rsid w:val="008926F0"/>
    <w:rsid w:val="00892787"/>
    <w:rsid w:val="0089279E"/>
    <w:rsid w:val="008927B5"/>
    <w:rsid w:val="008927D6"/>
    <w:rsid w:val="0089280C"/>
    <w:rsid w:val="0089283E"/>
    <w:rsid w:val="008928BD"/>
    <w:rsid w:val="008928E6"/>
    <w:rsid w:val="00892907"/>
    <w:rsid w:val="0089291A"/>
    <w:rsid w:val="00892A7C"/>
    <w:rsid w:val="00892A92"/>
    <w:rsid w:val="00892AE5"/>
    <w:rsid w:val="00892B35"/>
    <w:rsid w:val="00892BD5"/>
    <w:rsid w:val="00892BDC"/>
    <w:rsid w:val="00892BE6"/>
    <w:rsid w:val="00892CF3"/>
    <w:rsid w:val="00892D1C"/>
    <w:rsid w:val="00892D35"/>
    <w:rsid w:val="00892D51"/>
    <w:rsid w:val="00892E9A"/>
    <w:rsid w:val="00892F12"/>
    <w:rsid w:val="00892F6F"/>
    <w:rsid w:val="00892F74"/>
    <w:rsid w:val="00892FC6"/>
    <w:rsid w:val="0089301C"/>
    <w:rsid w:val="00893094"/>
    <w:rsid w:val="0089313C"/>
    <w:rsid w:val="00893299"/>
    <w:rsid w:val="0089356F"/>
    <w:rsid w:val="0089358E"/>
    <w:rsid w:val="008935A0"/>
    <w:rsid w:val="00893640"/>
    <w:rsid w:val="00893725"/>
    <w:rsid w:val="00893735"/>
    <w:rsid w:val="0089375D"/>
    <w:rsid w:val="0089377C"/>
    <w:rsid w:val="008937EF"/>
    <w:rsid w:val="00893813"/>
    <w:rsid w:val="0089385B"/>
    <w:rsid w:val="00893994"/>
    <w:rsid w:val="00893AB4"/>
    <w:rsid w:val="00893B09"/>
    <w:rsid w:val="00893B69"/>
    <w:rsid w:val="00893B8B"/>
    <w:rsid w:val="00893BE5"/>
    <w:rsid w:val="00893C02"/>
    <w:rsid w:val="00893C54"/>
    <w:rsid w:val="00893CA6"/>
    <w:rsid w:val="00893D3A"/>
    <w:rsid w:val="00893D40"/>
    <w:rsid w:val="00893DA2"/>
    <w:rsid w:val="00893DA9"/>
    <w:rsid w:val="00893DDB"/>
    <w:rsid w:val="00893DF3"/>
    <w:rsid w:val="00893EA4"/>
    <w:rsid w:val="00893EC6"/>
    <w:rsid w:val="00893FB5"/>
    <w:rsid w:val="0089408B"/>
    <w:rsid w:val="008940A6"/>
    <w:rsid w:val="0089412A"/>
    <w:rsid w:val="00894168"/>
    <w:rsid w:val="0089418C"/>
    <w:rsid w:val="0089419A"/>
    <w:rsid w:val="008941B1"/>
    <w:rsid w:val="00894365"/>
    <w:rsid w:val="00894417"/>
    <w:rsid w:val="00894432"/>
    <w:rsid w:val="00894478"/>
    <w:rsid w:val="00894501"/>
    <w:rsid w:val="008945F7"/>
    <w:rsid w:val="00894620"/>
    <w:rsid w:val="008946F0"/>
    <w:rsid w:val="0089474A"/>
    <w:rsid w:val="008947B1"/>
    <w:rsid w:val="008948CC"/>
    <w:rsid w:val="008948F3"/>
    <w:rsid w:val="008949F0"/>
    <w:rsid w:val="00894A4E"/>
    <w:rsid w:val="00894AAB"/>
    <w:rsid w:val="00894ABD"/>
    <w:rsid w:val="00894AFD"/>
    <w:rsid w:val="00894B53"/>
    <w:rsid w:val="00894B64"/>
    <w:rsid w:val="00894B66"/>
    <w:rsid w:val="00894C09"/>
    <w:rsid w:val="00894C15"/>
    <w:rsid w:val="00894CD9"/>
    <w:rsid w:val="00894CDE"/>
    <w:rsid w:val="00894E88"/>
    <w:rsid w:val="00894E94"/>
    <w:rsid w:val="00894FC3"/>
    <w:rsid w:val="00895034"/>
    <w:rsid w:val="0089506F"/>
    <w:rsid w:val="008950AC"/>
    <w:rsid w:val="008950D1"/>
    <w:rsid w:val="00895123"/>
    <w:rsid w:val="0089513B"/>
    <w:rsid w:val="00895145"/>
    <w:rsid w:val="00895152"/>
    <w:rsid w:val="008951B8"/>
    <w:rsid w:val="008951F6"/>
    <w:rsid w:val="008952A9"/>
    <w:rsid w:val="0089537A"/>
    <w:rsid w:val="00895385"/>
    <w:rsid w:val="0089544C"/>
    <w:rsid w:val="00895516"/>
    <w:rsid w:val="0089558B"/>
    <w:rsid w:val="008955C5"/>
    <w:rsid w:val="008955DC"/>
    <w:rsid w:val="008955F1"/>
    <w:rsid w:val="0089562E"/>
    <w:rsid w:val="00895661"/>
    <w:rsid w:val="00895668"/>
    <w:rsid w:val="00895677"/>
    <w:rsid w:val="00895756"/>
    <w:rsid w:val="00895783"/>
    <w:rsid w:val="008957FF"/>
    <w:rsid w:val="0089580C"/>
    <w:rsid w:val="0089587A"/>
    <w:rsid w:val="00895900"/>
    <w:rsid w:val="00895AB8"/>
    <w:rsid w:val="00895AFE"/>
    <w:rsid w:val="00895B1C"/>
    <w:rsid w:val="00895B61"/>
    <w:rsid w:val="00895B8B"/>
    <w:rsid w:val="00895BEA"/>
    <w:rsid w:val="00895C0D"/>
    <w:rsid w:val="00895C33"/>
    <w:rsid w:val="00895C76"/>
    <w:rsid w:val="00895C7B"/>
    <w:rsid w:val="00895CBF"/>
    <w:rsid w:val="00895CF6"/>
    <w:rsid w:val="00895D30"/>
    <w:rsid w:val="00895D38"/>
    <w:rsid w:val="00895D3C"/>
    <w:rsid w:val="00895D65"/>
    <w:rsid w:val="00895EDF"/>
    <w:rsid w:val="00895EFE"/>
    <w:rsid w:val="00895F14"/>
    <w:rsid w:val="00895FAA"/>
    <w:rsid w:val="0089606B"/>
    <w:rsid w:val="00896120"/>
    <w:rsid w:val="0089618A"/>
    <w:rsid w:val="008961E0"/>
    <w:rsid w:val="0089627B"/>
    <w:rsid w:val="00896318"/>
    <w:rsid w:val="0089636C"/>
    <w:rsid w:val="00896384"/>
    <w:rsid w:val="008963BF"/>
    <w:rsid w:val="0089640D"/>
    <w:rsid w:val="008964C4"/>
    <w:rsid w:val="00896528"/>
    <w:rsid w:val="0089659E"/>
    <w:rsid w:val="0089661B"/>
    <w:rsid w:val="00896766"/>
    <w:rsid w:val="00896854"/>
    <w:rsid w:val="00896943"/>
    <w:rsid w:val="0089698E"/>
    <w:rsid w:val="00896A01"/>
    <w:rsid w:val="00896A0D"/>
    <w:rsid w:val="00896A64"/>
    <w:rsid w:val="00896ABB"/>
    <w:rsid w:val="00896BDF"/>
    <w:rsid w:val="00896BE2"/>
    <w:rsid w:val="00896C50"/>
    <w:rsid w:val="00896C5A"/>
    <w:rsid w:val="00896CB6"/>
    <w:rsid w:val="00896DB2"/>
    <w:rsid w:val="00896DE9"/>
    <w:rsid w:val="00896DFF"/>
    <w:rsid w:val="00896E2C"/>
    <w:rsid w:val="00896EC4"/>
    <w:rsid w:val="00896FD8"/>
    <w:rsid w:val="0089706C"/>
    <w:rsid w:val="008970FB"/>
    <w:rsid w:val="008971AD"/>
    <w:rsid w:val="008971D8"/>
    <w:rsid w:val="008972C8"/>
    <w:rsid w:val="00897309"/>
    <w:rsid w:val="00897316"/>
    <w:rsid w:val="008973CD"/>
    <w:rsid w:val="00897420"/>
    <w:rsid w:val="008974A7"/>
    <w:rsid w:val="00897549"/>
    <w:rsid w:val="00897561"/>
    <w:rsid w:val="0089780B"/>
    <w:rsid w:val="00897885"/>
    <w:rsid w:val="00897930"/>
    <w:rsid w:val="00897967"/>
    <w:rsid w:val="00897A10"/>
    <w:rsid w:val="00897A13"/>
    <w:rsid w:val="00897A40"/>
    <w:rsid w:val="00897A5F"/>
    <w:rsid w:val="00897AA2"/>
    <w:rsid w:val="00897AF8"/>
    <w:rsid w:val="00897B58"/>
    <w:rsid w:val="00897B7D"/>
    <w:rsid w:val="00897B85"/>
    <w:rsid w:val="00897BEC"/>
    <w:rsid w:val="00897C46"/>
    <w:rsid w:val="00897C57"/>
    <w:rsid w:val="00897C66"/>
    <w:rsid w:val="00897C71"/>
    <w:rsid w:val="00897CCC"/>
    <w:rsid w:val="00897CD8"/>
    <w:rsid w:val="00897CD9"/>
    <w:rsid w:val="00897DBD"/>
    <w:rsid w:val="00897E73"/>
    <w:rsid w:val="00897ECF"/>
    <w:rsid w:val="00897FEA"/>
    <w:rsid w:val="008A00A2"/>
    <w:rsid w:val="008A00D0"/>
    <w:rsid w:val="008A02F6"/>
    <w:rsid w:val="008A031F"/>
    <w:rsid w:val="008A035B"/>
    <w:rsid w:val="008A03D9"/>
    <w:rsid w:val="008A03EF"/>
    <w:rsid w:val="008A0408"/>
    <w:rsid w:val="008A04EF"/>
    <w:rsid w:val="008A0574"/>
    <w:rsid w:val="008A0640"/>
    <w:rsid w:val="008A066C"/>
    <w:rsid w:val="008A0689"/>
    <w:rsid w:val="008A06BE"/>
    <w:rsid w:val="008A06DA"/>
    <w:rsid w:val="008A07A7"/>
    <w:rsid w:val="008A07ED"/>
    <w:rsid w:val="008A0828"/>
    <w:rsid w:val="008A08BD"/>
    <w:rsid w:val="008A0903"/>
    <w:rsid w:val="008A0939"/>
    <w:rsid w:val="008A097E"/>
    <w:rsid w:val="008A0999"/>
    <w:rsid w:val="008A09B4"/>
    <w:rsid w:val="008A0A09"/>
    <w:rsid w:val="008A0A4C"/>
    <w:rsid w:val="008A0AF1"/>
    <w:rsid w:val="008A0B37"/>
    <w:rsid w:val="008A0B4C"/>
    <w:rsid w:val="008A0C31"/>
    <w:rsid w:val="008A0DC3"/>
    <w:rsid w:val="008A0F0D"/>
    <w:rsid w:val="008A0F20"/>
    <w:rsid w:val="008A0F65"/>
    <w:rsid w:val="008A0FF0"/>
    <w:rsid w:val="008A0FFA"/>
    <w:rsid w:val="008A103D"/>
    <w:rsid w:val="008A108A"/>
    <w:rsid w:val="008A1157"/>
    <w:rsid w:val="008A115F"/>
    <w:rsid w:val="008A11A2"/>
    <w:rsid w:val="008A11BA"/>
    <w:rsid w:val="008A11E7"/>
    <w:rsid w:val="008A1205"/>
    <w:rsid w:val="008A12F8"/>
    <w:rsid w:val="008A1329"/>
    <w:rsid w:val="008A1337"/>
    <w:rsid w:val="008A1352"/>
    <w:rsid w:val="008A1390"/>
    <w:rsid w:val="008A13D6"/>
    <w:rsid w:val="008A1447"/>
    <w:rsid w:val="008A14A7"/>
    <w:rsid w:val="008A14C0"/>
    <w:rsid w:val="008A14FE"/>
    <w:rsid w:val="008A1504"/>
    <w:rsid w:val="008A157A"/>
    <w:rsid w:val="008A15AC"/>
    <w:rsid w:val="008A15E5"/>
    <w:rsid w:val="008A15FA"/>
    <w:rsid w:val="008A1768"/>
    <w:rsid w:val="008A1773"/>
    <w:rsid w:val="008A17B0"/>
    <w:rsid w:val="008A17FD"/>
    <w:rsid w:val="008A18C4"/>
    <w:rsid w:val="008A1983"/>
    <w:rsid w:val="008A199C"/>
    <w:rsid w:val="008A19F0"/>
    <w:rsid w:val="008A1A09"/>
    <w:rsid w:val="008A1A3B"/>
    <w:rsid w:val="008A1A45"/>
    <w:rsid w:val="008A1A51"/>
    <w:rsid w:val="008A1A80"/>
    <w:rsid w:val="008A1AD4"/>
    <w:rsid w:val="008A1B0D"/>
    <w:rsid w:val="008A1B5F"/>
    <w:rsid w:val="008A1BBF"/>
    <w:rsid w:val="008A1BD8"/>
    <w:rsid w:val="008A1C00"/>
    <w:rsid w:val="008A1C08"/>
    <w:rsid w:val="008A1C55"/>
    <w:rsid w:val="008A1CAD"/>
    <w:rsid w:val="008A1CBF"/>
    <w:rsid w:val="008A1CD7"/>
    <w:rsid w:val="008A1CEA"/>
    <w:rsid w:val="008A1D15"/>
    <w:rsid w:val="008A1D47"/>
    <w:rsid w:val="008A1D9B"/>
    <w:rsid w:val="008A1DDF"/>
    <w:rsid w:val="008A1E1B"/>
    <w:rsid w:val="008A1EA7"/>
    <w:rsid w:val="008A1EDF"/>
    <w:rsid w:val="008A1EE1"/>
    <w:rsid w:val="008A1FE5"/>
    <w:rsid w:val="008A2058"/>
    <w:rsid w:val="008A205A"/>
    <w:rsid w:val="008A2103"/>
    <w:rsid w:val="008A213B"/>
    <w:rsid w:val="008A22A4"/>
    <w:rsid w:val="008A22DD"/>
    <w:rsid w:val="008A2320"/>
    <w:rsid w:val="008A23D7"/>
    <w:rsid w:val="008A2420"/>
    <w:rsid w:val="008A2471"/>
    <w:rsid w:val="008A2482"/>
    <w:rsid w:val="008A2485"/>
    <w:rsid w:val="008A25F0"/>
    <w:rsid w:val="008A2646"/>
    <w:rsid w:val="008A268F"/>
    <w:rsid w:val="008A272A"/>
    <w:rsid w:val="008A274B"/>
    <w:rsid w:val="008A2758"/>
    <w:rsid w:val="008A27D1"/>
    <w:rsid w:val="008A27F7"/>
    <w:rsid w:val="008A2877"/>
    <w:rsid w:val="008A2903"/>
    <w:rsid w:val="008A2905"/>
    <w:rsid w:val="008A2996"/>
    <w:rsid w:val="008A29CB"/>
    <w:rsid w:val="008A29E5"/>
    <w:rsid w:val="008A2AB2"/>
    <w:rsid w:val="008A2ABC"/>
    <w:rsid w:val="008A2AC4"/>
    <w:rsid w:val="008A2B40"/>
    <w:rsid w:val="008A2BF2"/>
    <w:rsid w:val="008A2DA5"/>
    <w:rsid w:val="008A2DBE"/>
    <w:rsid w:val="008A2DF4"/>
    <w:rsid w:val="008A2F15"/>
    <w:rsid w:val="008A2F89"/>
    <w:rsid w:val="008A2FC8"/>
    <w:rsid w:val="008A2FE6"/>
    <w:rsid w:val="008A2FFF"/>
    <w:rsid w:val="008A303D"/>
    <w:rsid w:val="008A3066"/>
    <w:rsid w:val="008A3097"/>
    <w:rsid w:val="008A313E"/>
    <w:rsid w:val="008A3199"/>
    <w:rsid w:val="008A31A5"/>
    <w:rsid w:val="008A31E5"/>
    <w:rsid w:val="008A31FC"/>
    <w:rsid w:val="008A3208"/>
    <w:rsid w:val="008A3285"/>
    <w:rsid w:val="008A328A"/>
    <w:rsid w:val="008A32DE"/>
    <w:rsid w:val="008A32EF"/>
    <w:rsid w:val="008A32F7"/>
    <w:rsid w:val="008A341F"/>
    <w:rsid w:val="008A3488"/>
    <w:rsid w:val="008A34A2"/>
    <w:rsid w:val="008A3575"/>
    <w:rsid w:val="008A3698"/>
    <w:rsid w:val="008A36AE"/>
    <w:rsid w:val="008A376F"/>
    <w:rsid w:val="008A384E"/>
    <w:rsid w:val="008A3909"/>
    <w:rsid w:val="008A3926"/>
    <w:rsid w:val="008A3976"/>
    <w:rsid w:val="008A39D7"/>
    <w:rsid w:val="008A3B05"/>
    <w:rsid w:val="008A3BAD"/>
    <w:rsid w:val="008A3BB5"/>
    <w:rsid w:val="008A3C75"/>
    <w:rsid w:val="008A3C95"/>
    <w:rsid w:val="008A3CD3"/>
    <w:rsid w:val="008A3E24"/>
    <w:rsid w:val="008A3E8B"/>
    <w:rsid w:val="008A4032"/>
    <w:rsid w:val="008A4081"/>
    <w:rsid w:val="008A40CD"/>
    <w:rsid w:val="008A41BE"/>
    <w:rsid w:val="008A41EB"/>
    <w:rsid w:val="008A41F8"/>
    <w:rsid w:val="008A4219"/>
    <w:rsid w:val="008A423B"/>
    <w:rsid w:val="008A4280"/>
    <w:rsid w:val="008A4290"/>
    <w:rsid w:val="008A42F4"/>
    <w:rsid w:val="008A4353"/>
    <w:rsid w:val="008A4422"/>
    <w:rsid w:val="008A4438"/>
    <w:rsid w:val="008A4449"/>
    <w:rsid w:val="008A4451"/>
    <w:rsid w:val="008A459C"/>
    <w:rsid w:val="008A4610"/>
    <w:rsid w:val="008A4651"/>
    <w:rsid w:val="008A46F9"/>
    <w:rsid w:val="008A47B7"/>
    <w:rsid w:val="008A47D8"/>
    <w:rsid w:val="008A485A"/>
    <w:rsid w:val="008A48AD"/>
    <w:rsid w:val="008A4934"/>
    <w:rsid w:val="008A49D0"/>
    <w:rsid w:val="008A4A0E"/>
    <w:rsid w:val="008A4A28"/>
    <w:rsid w:val="008A4A31"/>
    <w:rsid w:val="008A4ABA"/>
    <w:rsid w:val="008A4AD8"/>
    <w:rsid w:val="008A4B28"/>
    <w:rsid w:val="008A4E96"/>
    <w:rsid w:val="008A4FA2"/>
    <w:rsid w:val="008A4FEA"/>
    <w:rsid w:val="008A500E"/>
    <w:rsid w:val="008A5166"/>
    <w:rsid w:val="008A5177"/>
    <w:rsid w:val="008A5186"/>
    <w:rsid w:val="008A51D7"/>
    <w:rsid w:val="008A53B4"/>
    <w:rsid w:val="008A53E4"/>
    <w:rsid w:val="008A54C5"/>
    <w:rsid w:val="008A5501"/>
    <w:rsid w:val="008A55CB"/>
    <w:rsid w:val="008A55EC"/>
    <w:rsid w:val="008A5751"/>
    <w:rsid w:val="008A58A7"/>
    <w:rsid w:val="008A5983"/>
    <w:rsid w:val="008A5A4B"/>
    <w:rsid w:val="008A5A73"/>
    <w:rsid w:val="008A5B1C"/>
    <w:rsid w:val="008A5B64"/>
    <w:rsid w:val="008A5CC4"/>
    <w:rsid w:val="008A5D56"/>
    <w:rsid w:val="008A5D6C"/>
    <w:rsid w:val="008A5DBE"/>
    <w:rsid w:val="008A5E1C"/>
    <w:rsid w:val="008A5E70"/>
    <w:rsid w:val="008A61C0"/>
    <w:rsid w:val="008A6251"/>
    <w:rsid w:val="008A62B3"/>
    <w:rsid w:val="008A62BC"/>
    <w:rsid w:val="008A62E9"/>
    <w:rsid w:val="008A6364"/>
    <w:rsid w:val="008A6389"/>
    <w:rsid w:val="008A63C8"/>
    <w:rsid w:val="008A63CE"/>
    <w:rsid w:val="008A6430"/>
    <w:rsid w:val="008A64AF"/>
    <w:rsid w:val="008A6542"/>
    <w:rsid w:val="008A6651"/>
    <w:rsid w:val="008A6660"/>
    <w:rsid w:val="008A667F"/>
    <w:rsid w:val="008A6697"/>
    <w:rsid w:val="008A66E7"/>
    <w:rsid w:val="008A66FF"/>
    <w:rsid w:val="008A6758"/>
    <w:rsid w:val="008A67AE"/>
    <w:rsid w:val="008A6825"/>
    <w:rsid w:val="008A6848"/>
    <w:rsid w:val="008A68AA"/>
    <w:rsid w:val="008A68E6"/>
    <w:rsid w:val="008A6912"/>
    <w:rsid w:val="008A6918"/>
    <w:rsid w:val="008A695A"/>
    <w:rsid w:val="008A6A31"/>
    <w:rsid w:val="008A6A4B"/>
    <w:rsid w:val="008A6AE3"/>
    <w:rsid w:val="008A6B03"/>
    <w:rsid w:val="008A6B53"/>
    <w:rsid w:val="008A6B70"/>
    <w:rsid w:val="008A6BD4"/>
    <w:rsid w:val="008A6C52"/>
    <w:rsid w:val="008A6D69"/>
    <w:rsid w:val="008A6D7E"/>
    <w:rsid w:val="008A6D90"/>
    <w:rsid w:val="008A6E08"/>
    <w:rsid w:val="008A6E82"/>
    <w:rsid w:val="008A6E9B"/>
    <w:rsid w:val="008A6EFB"/>
    <w:rsid w:val="008A6F9B"/>
    <w:rsid w:val="008A6FF0"/>
    <w:rsid w:val="008A703E"/>
    <w:rsid w:val="008A70A8"/>
    <w:rsid w:val="008A70EE"/>
    <w:rsid w:val="008A717C"/>
    <w:rsid w:val="008A718D"/>
    <w:rsid w:val="008A71A0"/>
    <w:rsid w:val="008A71D7"/>
    <w:rsid w:val="008A71E8"/>
    <w:rsid w:val="008A7295"/>
    <w:rsid w:val="008A72B0"/>
    <w:rsid w:val="008A72BE"/>
    <w:rsid w:val="008A7317"/>
    <w:rsid w:val="008A7398"/>
    <w:rsid w:val="008A73A3"/>
    <w:rsid w:val="008A73B2"/>
    <w:rsid w:val="008A73FA"/>
    <w:rsid w:val="008A7409"/>
    <w:rsid w:val="008A7468"/>
    <w:rsid w:val="008A74AF"/>
    <w:rsid w:val="008A74F3"/>
    <w:rsid w:val="008A7651"/>
    <w:rsid w:val="008A7758"/>
    <w:rsid w:val="008A77FA"/>
    <w:rsid w:val="008A786E"/>
    <w:rsid w:val="008A7875"/>
    <w:rsid w:val="008A7895"/>
    <w:rsid w:val="008A78ED"/>
    <w:rsid w:val="008A78FB"/>
    <w:rsid w:val="008A7933"/>
    <w:rsid w:val="008A7996"/>
    <w:rsid w:val="008A79D5"/>
    <w:rsid w:val="008A79E1"/>
    <w:rsid w:val="008A7AC0"/>
    <w:rsid w:val="008A7ADE"/>
    <w:rsid w:val="008A7ADF"/>
    <w:rsid w:val="008A7B21"/>
    <w:rsid w:val="008A7BA3"/>
    <w:rsid w:val="008A7C90"/>
    <w:rsid w:val="008A7CF3"/>
    <w:rsid w:val="008A7DCC"/>
    <w:rsid w:val="008A7DE2"/>
    <w:rsid w:val="008A7E98"/>
    <w:rsid w:val="008A7F1F"/>
    <w:rsid w:val="008A7FDC"/>
    <w:rsid w:val="008B0064"/>
    <w:rsid w:val="008B00B4"/>
    <w:rsid w:val="008B00C7"/>
    <w:rsid w:val="008B014B"/>
    <w:rsid w:val="008B019F"/>
    <w:rsid w:val="008B02C1"/>
    <w:rsid w:val="008B0303"/>
    <w:rsid w:val="008B03A7"/>
    <w:rsid w:val="008B03D4"/>
    <w:rsid w:val="008B03E7"/>
    <w:rsid w:val="008B03EA"/>
    <w:rsid w:val="008B044C"/>
    <w:rsid w:val="008B0484"/>
    <w:rsid w:val="008B0497"/>
    <w:rsid w:val="008B053D"/>
    <w:rsid w:val="008B0578"/>
    <w:rsid w:val="008B066F"/>
    <w:rsid w:val="008B0686"/>
    <w:rsid w:val="008B06FE"/>
    <w:rsid w:val="008B07AC"/>
    <w:rsid w:val="008B0984"/>
    <w:rsid w:val="008B0A6D"/>
    <w:rsid w:val="008B0B00"/>
    <w:rsid w:val="008B0B17"/>
    <w:rsid w:val="008B0B26"/>
    <w:rsid w:val="008B0BAB"/>
    <w:rsid w:val="008B0CA9"/>
    <w:rsid w:val="008B0D56"/>
    <w:rsid w:val="008B0D65"/>
    <w:rsid w:val="008B0D84"/>
    <w:rsid w:val="008B0E5E"/>
    <w:rsid w:val="008B0EAC"/>
    <w:rsid w:val="008B0FC6"/>
    <w:rsid w:val="008B0FFA"/>
    <w:rsid w:val="008B1042"/>
    <w:rsid w:val="008B1046"/>
    <w:rsid w:val="008B10C6"/>
    <w:rsid w:val="008B116C"/>
    <w:rsid w:val="008B118F"/>
    <w:rsid w:val="008B12C9"/>
    <w:rsid w:val="008B12D6"/>
    <w:rsid w:val="008B130E"/>
    <w:rsid w:val="008B1365"/>
    <w:rsid w:val="008B1377"/>
    <w:rsid w:val="008B1438"/>
    <w:rsid w:val="008B14C1"/>
    <w:rsid w:val="008B1531"/>
    <w:rsid w:val="008B153F"/>
    <w:rsid w:val="008B15F6"/>
    <w:rsid w:val="008B1628"/>
    <w:rsid w:val="008B165A"/>
    <w:rsid w:val="008B17BC"/>
    <w:rsid w:val="008B181A"/>
    <w:rsid w:val="008B1900"/>
    <w:rsid w:val="008B19DA"/>
    <w:rsid w:val="008B1A40"/>
    <w:rsid w:val="008B1A85"/>
    <w:rsid w:val="008B1B17"/>
    <w:rsid w:val="008B1B19"/>
    <w:rsid w:val="008B1B74"/>
    <w:rsid w:val="008B1B7F"/>
    <w:rsid w:val="008B1BB3"/>
    <w:rsid w:val="008B1BB4"/>
    <w:rsid w:val="008B1BFB"/>
    <w:rsid w:val="008B1C37"/>
    <w:rsid w:val="008B1C66"/>
    <w:rsid w:val="008B1CEF"/>
    <w:rsid w:val="008B1D2A"/>
    <w:rsid w:val="008B1DA3"/>
    <w:rsid w:val="008B1DE2"/>
    <w:rsid w:val="008B1E54"/>
    <w:rsid w:val="008B1E5F"/>
    <w:rsid w:val="008B1E9F"/>
    <w:rsid w:val="008B1EEC"/>
    <w:rsid w:val="008B1FE9"/>
    <w:rsid w:val="008B1FFB"/>
    <w:rsid w:val="008B2149"/>
    <w:rsid w:val="008B21D2"/>
    <w:rsid w:val="008B21EA"/>
    <w:rsid w:val="008B220B"/>
    <w:rsid w:val="008B2230"/>
    <w:rsid w:val="008B22E1"/>
    <w:rsid w:val="008B2313"/>
    <w:rsid w:val="008B244B"/>
    <w:rsid w:val="008B2578"/>
    <w:rsid w:val="008B25B1"/>
    <w:rsid w:val="008B25CA"/>
    <w:rsid w:val="008B25E3"/>
    <w:rsid w:val="008B2614"/>
    <w:rsid w:val="008B26C8"/>
    <w:rsid w:val="008B277D"/>
    <w:rsid w:val="008B2785"/>
    <w:rsid w:val="008B28DE"/>
    <w:rsid w:val="008B28E4"/>
    <w:rsid w:val="008B2939"/>
    <w:rsid w:val="008B299B"/>
    <w:rsid w:val="008B2A06"/>
    <w:rsid w:val="008B2B3D"/>
    <w:rsid w:val="008B2B93"/>
    <w:rsid w:val="008B2BB8"/>
    <w:rsid w:val="008B2BC2"/>
    <w:rsid w:val="008B2D90"/>
    <w:rsid w:val="008B2DA8"/>
    <w:rsid w:val="008B2DD2"/>
    <w:rsid w:val="008B2DE0"/>
    <w:rsid w:val="008B2E58"/>
    <w:rsid w:val="008B2E65"/>
    <w:rsid w:val="008B2F16"/>
    <w:rsid w:val="008B2F53"/>
    <w:rsid w:val="008B2FC2"/>
    <w:rsid w:val="008B2FD3"/>
    <w:rsid w:val="008B3015"/>
    <w:rsid w:val="008B313A"/>
    <w:rsid w:val="008B3258"/>
    <w:rsid w:val="008B325D"/>
    <w:rsid w:val="008B3287"/>
    <w:rsid w:val="008B32DE"/>
    <w:rsid w:val="008B32F2"/>
    <w:rsid w:val="008B3300"/>
    <w:rsid w:val="008B3334"/>
    <w:rsid w:val="008B33B2"/>
    <w:rsid w:val="008B33B8"/>
    <w:rsid w:val="008B3433"/>
    <w:rsid w:val="008B365C"/>
    <w:rsid w:val="008B3684"/>
    <w:rsid w:val="008B3689"/>
    <w:rsid w:val="008B36F4"/>
    <w:rsid w:val="008B3739"/>
    <w:rsid w:val="008B375D"/>
    <w:rsid w:val="008B37AE"/>
    <w:rsid w:val="008B37B1"/>
    <w:rsid w:val="008B37B5"/>
    <w:rsid w:val="008B37C9"/>
    <w:rsid w:val="008B37DC"/>
    <w:rsid w:val="008B3805"/>
    <w:rsid w:val="008B3878"/>
    <w:rsid w:val="008B38C6"/>
    <w:rsid w:val="008B3989"/>
    <w:rsid w:val="008B39C3"/>
    <w:rsid w:val="008B39F5"/>
    <w:rsid w:val="008B3A21"/>
    <w:rsid w:val="008B3AB5"/>
    <w:rsid w:val="008B3AF1"/>
    <w:rsid w:val="008B3B81"/>
    <w:rsid w:val="008B3B9F"/>
    <w:rsid w:val="008B3CE3"/>
    <w:rsid w:val="008B3D0C"/>
    <w:rsid w:val="008B3E20"/>
    <w:rsid w:val="008B3E22"/>
    <w:rsid w:val="008B3E82"/>
    <w:rsid w:val="008B3E8B"/>
    <w:rsid w:val="008B3EA7"/>
    <w:rsid w:val="008B3F1A"/>
    <w:rsid w:val="008B3F63"/>
    <w:rsid w:val="008B3F79"/>
    <w:rsid w:val="008B3F88"/>
    <w:rsid w:val="008B4006"/>
    <w:rsid w:val="008B4014"/>
    <w:rsid w:val="008B4027"/>
    <w:rsid w:val="008B4030"/>
    <w:rsid w:val="008B41C5"/>
    <w:rsid w:val="008B4258"/>
    <w:rsid w:val="008B42CE"/>
    <w:rsid w:val="008B42D3"/>
    <w:rsid w:val="008B4347"/>
    <w:rsid w:val="008B4404"/>
    <w:rsid w:val="008B4458"/>
    <w:rsid w:val="008B4596"/>
    <w:rsid w:val="008B45B3"/>
    <w:rsid w:val="008B45F8"/>
    <w:rsid w:val="008B46F9"/>
    <w:rsid w:val="008B46FB"/>
    <w:rsid w:val="008B4708"/>
    <w:rsid w:val="008B4717"/>
    <w:rsid w:val="008B47E0"/>
    <w:rsid w:val="008B481D"/>
    <w:rsid w:val="008B48A9"/>
    <w:rsid w:val="008B491A"/>
    <w:rsid w:val="008B49B7"/>
    <w:rsid w:val="008B4A38"/>
    <w:rsid w:val="008B4A48"/>
    <w:rsid w:val="008B4A5A"/>
    <w:rsid w:val="008B4A7E"/>
    <w:rsid w:val="008B4A98"/>
    <w:rsid w:val="008B4A9D"/>
    <w:rsid w:val="008B4B0F"/>
    <w:rsid w:val="008B4B55"/>
    <w:rsid w:val="008B4B66"/>
    <w:rsid w:val="008B4C0E"/>
    <w:rsid w:val="008B4CA1"/>
    <w:rsid w:val="008B4E2A"/>
    <w:rsid w:val="008B4E5A"/>
    <w:rsid w:val="008B4EB9"/>
    <w:rsid w:val="008B4ECE"/>
    <w:rsid w:val="008B4EDE"/>
    <w:rsid w:val="008B4EF5"/>
    <w:rsid w:val="008B4F0A"/>
    <w:rsid w:val="008B4F82"/>
    <w:rsid w:val="008B505E"/>
    <w:rsid w:val="008B5084"/>
    <w:rsid w:val="008B50AA"/>
    <w:rsid w:val="008B50DD"/>
    <w:rsid w:val="008B510A"/>
    <w:rsid w:val="008B5148"/>
    <w:rsid w:val="008B514A"/>
    <w:rsid w:val="008B517E"/>
    <w:rsid w:val="008B5242"/>
    <w:rsid w:val="008B5259"/>
    <w:rsid w:val="008B52EB"/>
    <w:rsid w:val="008B537C"/>
    <w:rsid w:val="008B538F"/>
    <w:rsid w:val="008B53CD"/>
    <w:rsid w:val="008B53D8"/>
    <w:rsid w:val="008B541B"/>
    <w:rsid w:val="008B55C9"/>
    <w:rsid w:val="008B5611"/>
    <w:rsid w:val="008B56AE"/>
    <w:rsid w:val="008B5721"/>
    <w:rsid w:val="008B5737"/>
    <w:rsid w:val="008B574F"/>
    <w:rsid w:val="008B5761"/>
    <w:rsid w:val="008B57B9"/>
    <w:rsid w:val="008B57BF"/>
    <w:rsid w:val="008B57EF"/>
    <w:rsid w:val="008B57F7"/>
    <w:rsid w:val="008B58A0"/>
    <w:rsid w:val="008B58CF"/>
    <w:rsid w:val="008B58E3"/>
    <w:rsid w:val="008B5969"/>
    <w:rsid w:val="008B5A79"/>
    <w:rsid w:val="008B5AB0"/>
    <w:rsid w:val="008B5B41"/>
    <w:rsid w:val="008B5B63"/>
    <w:rsid w:val="008B5BC5"/>
    <w:rsid w:val="008B5C32"/>
    <w:rsid w:val="008B5C41"/>
    <w:rsid w:val="008B5C9D"/>
    <w:rsid w:val="008B5CB2"/>
    <w:rsid w:val="008B5DAC"/>
    <w:rsid w:val="008B5DB5"/>
    <w:rsid w:val="008B5E12"/>
    <w:rsid w:val="008B5E4D"/>
    <w:rsid w:val="008B5E89"/>
    <w:rsid w:val="008B5EF1"/>
    <w:rsid w:val="008B5F5E"/>
    <w:rsid w:val="008B5F73"/>
    <w:rsid w:val="008B6036"/>
    <w:rsid w:val="008B60D7"/>
    <w:rsid w:val="008B6105"/>
    <w:rsid w:val="008B61ED"/>
    <w:rsid w:val="008B6243"/>
    <w:rsid w:val="008B62D7"/>
    <w:rsid w:val="008B633E"/>
    <w:rsid w:val="008B6390"/>
    <w:rsid w:val="008B63AA"/>
    <w:rsid w:val="008B63DF"/>
    <w:rsid w:val="008B6411"/>
    <w:rsid w:val="008B6465"/>
    <w:rsid w:val="008B6476"/>
    <w:rsid w:val="008B6502"/>
    <w:rsid w:val="008B656B"/>
    <w:rsid w:val="008B65D3"/>
    <w:rsid w:val="008B668D"/>
    <w:rsid w:val="008B66C4"/>
    <w:rsid w:val="008B66E6"/>
    <w:rsid w:val="008B6729"/>
    <w:rsid w:val="008B6734"/>
    <w:rsid w:val="008B678A"/>
    <w:rsid w:val="008B67AF"/>
    <w:rsid w:val="008B67BB"/>
    <w:rsid w:val="008B680D"/>
    <w:rsid w:val="008B69BA"/>
    <w:rsid w:val="008B6A1F"/>
    <w:rsid w:val="008B6A4D"/>
    <w:rsid w:val="008B6A8F"/>
    <w:rsid w:val="008B6ADD"/>
    <w:rsid w:val="008B6AF8"/>
    <w:rsid w:val="008B6B45"/>
    <w:rsid w:val="008B6B6A"/>
    <w:rsid w:val="008B6CDB"/>
    <w:rsid w:val="008B6E34"/>
    <w:rsid w:val="008B6EA9"/>
    <w:rsid w:val="008B6F51"/>
    <w:rsid w:val="008B6F53"/>
    <w:rsid w:val="008B6FA9"/>
    <w:rsid w:val="008B7016"/>
    <w:rsid w:val="008B70E3"/>
    <w:rsid w:val="008B7130"/>
    <w:rsid w:val="008B71C0"/>
    <w:rsid w:val="008B71C1"/>
    <w:rsid w:val="008B72B7"/>
    <w:rsid w:val="008B72BE"/>
    <w:rsid w:val="008B72F0"/>
    <w:rsid w:val="008B73AF"/>
    <w:rsid w:val="008B744F"/>
    <w:rsid w:val="008B7455"/>
    <w:rsid w:val="008B749B"/>
    <w:rsid w:val="008B7550"/>
    <w:rsid w:val="008B75DE"/>
    <w:rsid w:val="008B761B"/>
    <w:rsid w:val="008B767E"/>
    <w:rsid w:val="008B76C3"/>
    <w:rsid w:val="008B7767"/>
    <w:rsid w:val="008B7787"/>
    <w:rsid w:val="008B77AB"/>
    <w:rsid w:val="008B77C3"/>
    <w:rsid w:val="008B77C8"/>
    <w:rsid w:val="008B77CC"/>
    <w:rsid w:val="008B7817"/>
    <w:rsid w:val="008B781C"/>
    <w:rsid w:val="008B786F"/>
    <w:rsid w:val="008B78B0"/>
    <w:rsid w:val="008B78C7"/>
    <w:rsid w:val="008B78D2"/>
    <w:rsid w:val="008B792F"/>
    <w:rsid w:val="008B7966"/>
    <w:rsid w:val="008B7990"/>
    <w:rsid w:val="008B7B66"/>
    <w:rsid w:val="008B7B6B"/>
    <w:rsid w:val="008B7B90"/>
    <w:rsid w:val="008B7C79"/>
    <w:rsid w:val="008B7D36"/>
    <w:rsid w:val="008B7D98"/>
    <w:rsid w:val="008B7DB9"/>
    <w:rsid w:val="008B7E8B"/>
    <w:rsid w:val="008B7F18"/>
    <w:rsid w:val="008B7F2A"/>
    <w:rsid w:val="008B7F31"/>
    <w:rsid w:val="008C0034"/>
    <w:rsid w:val="008C0050"/>
    <w:rsid w:val="008C00D2"/>
    <w:rsid w:val="008C01E8"/>
    <w:rsid w:val="008C0321"/>
    <w:rsid w:val="008C03A7"/>
    <w:rsid w:val="008C04C7"/>
    <w:rsid w:val="008C0542"/>
    <w:rsid w:val="008C05FF"/>
    <w:rsid w:val="008C06B0"/>
    <w:rsid w:val="008C06E9"/>
    <w:rsid w:val="008C079D"/>
    <w:rsid w:val="008C07F7"/>
    <w:rsid w:val="008C08B5"/>
    <w:rsid w:val="008C090C"/>
    <w:rsid w:val="008C09C9"/>
    <w:rsid w:val="008C0A20"/>
    <w:rsid w:val="008C0A62"/>
    <w:rsid w:val="008C0A85"/>
    <w:rsid w:val="008C0B18"/>
    <w:rsid w:val="008C0B77"/>
    <w:rsid w:val="008C0BF3"/>
    <w:rsid w:val="008C0DF5"/>
    <w:rsid w:val="008C0E24"/>
    <w:rsid w:val="008C0E35"/>
    <w:rsid w:val="008C0E4F"/>
    <w:rsid w:val="008C0F2D"/>
    <w:rsid w:val="008C0FE7"/>
    <w:rsid w:val="008C100E"/>
    <w:rsid w:val="008C101B"/>
    <w:rsid w:val="008C1039"/>
    <w:rsid w:val="008C1056"/>
    <w:rsid w:val="008C106F"/>
    <w:rsid w:val="008C10D4"/>
    <w:rsid w:val="008C10FA"/>
    <w:rsid w:val="008C120A"/>
    <w:rsid w:val="008C1247"/>
    <w:rsid w:val="008C1292"/>
    <w:rsid w:val="008C12C6"/>
    <w:rsid w:val="008C1338"/>
    <w:rsid w:val="008C133D"/>
    <w:rsid w:val="008C137F"/>
    <w:rsid w:val="008C141D"/>
    <w:rsid w:val="008C14DE"/>
    <w:rsid w:val="008C15A7"/>
    <w:rsid w:val="008C1636"/>
    <w:rsid w:val="008C166C"/>
    <w:rsid w:val="008C1691"/>
    <w:rsid w:val="008C16D1"/>
    <w:rsid w:val="008C16D9"/>
    <w:rsid w:val="008C1715"/>
    <w:rsid w:val="008C1813"/>
    <w:rsid w:val="008C18A1"/>
    <w:rsid w:val="008C18D3"/>
    <w:rsid w:val="008C190B"/>
    <w:rsid w:val="008C1926"/>
    <w:rsid w:val="008C1949"/>
    <w:rsid w:val="008C1984"/>
    <w:rsid w:val="008C1A94"/>
    <w:rsid w:val="008C1B42"/>
    <w:rsid w:val="008C1B5F"/>
    <w:rsid w:val="008C1CCA"/>
    <w:rsid w:val="008C1CD6"/>
    <w:rsid w:val="008C1D09"/>
    <w:rsid w:val="008C1E32"/>
    <w:rsid w:val="008C1E52"/>
    <w:rsid w:val="008C1E58"/>
    <w:rsid w:val="008C1E5A"/>
    <w:rsid w:val="008C1F32"/>
    <w:rsid w:val="008C1F92"/>
    <w:rsid w:val="008C2086"/>
    <w:rsid w:val="008C20BB"/>
    <w:rsid w:val="008C2147"/>
    <w:rsid w:val="008C21AF"/>
    <w:rsid w:val="008C21C1"/>
    <w:rsid w:val="008C21C5"/>
    <w:rsid w:val="008C22EE"/>
    <w:rsid w:val="008C22EF"/>
    <w:rsid w:val="008C232B"/>
    <w:rsid w:val="008C236E"/>
    <w:rsid w:val="008C2378"/>
    <w:rsid w:val="008C2384"/>
    <w:rsid w:val="008C23EC"/>
    <w:rsid w:val="008C23F3"/>
    <w:rsid w:val="008C23FE"/>
    <w:rsid w:val="008C240F"/>
    <w:rsid w:val="008C248D"/>
    <w:rsid w:val="008C25E6"/>
    <w:rsid w:val="008C262F"/>
    <w:rsid w:val="008C2684"/>
    <w:rsid w:val="008C26D4"/>
    <w:rsid w:val="008C26E3"/>
    <w:rsid w:val="008C2747"/>
    <w:rsid w:val="008C276B"/>
    <w:rsid w:val="008C276F"/>
    <w:rsid w:val="008C27AC"/>
    <w:rsid w:val="008C2827"/>
    <w:rsid w:val="008C282D"/>
    <w:rsid w:val="008C283B"/>
    <w:rsid w:val="008C2867"/>
    <w:rsid w:val="008C28C3"/>
    <w:rsid w:val="008C28CB"/>
    <w:rsid w:val="008C29A6"/>
    <w:rsid w:val="008C2A1A"/>
    <w:rsid w:val="008C2B50"/>
    <w:rsid w:val="008C2B56"/>
    <w:rsid w:val="008C2B7A"/>
    <w:rsid w:val="008C2BA1"/>
    <w:rsid w:val="008C2BA2"/>
    <w:rsid w:val="008C2C8C"/>
    <w:rsid w:val="008C2D7B"/>
    <w:rsid w:val="008C2D7F"/>
    <w:rsid w:val="008C2E1B"/>
    <w:rsid w:val="008C2E27"/>
    <w:rsid w:val="008C2E84"/>
    <w:rsid w:val="008C2F11"/>
    <w:rsid w:val="008C2F6D"/>
    <w:rsid w:val="008C2FEE"/>
    <w:rsid w:val="008C2FFA"/>
    <w:rsid w:val="008C3070"/>
    <w:rsid w:val="008C30F5"/>
    <w:rsid w:val="008C3116"/>
    <w:rsid w:val="008C3149"/>
    <w:rsid w:val="008C31BC"/>
    <w:rsid w:val="008C31CE"/>
    <w:rsid w:val="008C3331"/>
    <w:rsid w:val="008C340B"/>
    <w:rsid w:val="008C3417"/>
    <w:rsid w:val="008C34B1"/>
    <w:rsid w:val="008C350B"/>
    <w:rsid w:val="008C3583"/>
    <w:rsid w:val="008C3585"/>
    <w:rsid w:val="008C35C0"/>
    <w:rsid w:val="008C3639"/>
    <w:rsid w:val="008C36FF"/>
    <w:rsid w:val="008C3736"/>
    <w:rsid w:val="008C3756"/>
    <w:rsid w:val="008C3783"/>
    <w:rsid w:val="008C3786"/>
    <w:rsid w:val="008C37B4"/>
    <w:rsid w:val="008C37C1"/>
    <w:rsid w:val="008C37D8"/>
    <w:rsid w:val="008C37DF"/>
    <w:rsid w:val="008C3860"/>
    <w:rsid w:val="008C386D"/>
    <w:rsid w:val="008C3898"/>
    <w:rsid w:val="008C38B1"/>
    <w:rsid w:val="008C38D4"/>
    <w:rsid w:val="008C3934"/>
    <w:rsid w:val="008C3958"/>
    <w:rsid w:val="008C3966"/>
    <w:rsid w:val="008C3A06"/>
    <w:rsid w:val="008C3A5A"/>
    <w:rsid w:val="008C3A5C"/>
    <w:rsid w:val="008C3AE3"/>
    <w:rsid w:val="008C3B3C"/>
    <w:rsid w:val="008C3DAD"/>
    <w:rsid w:val="008C3DE4"/>
    <w:rsid w:val="008C3E33"/>
    <w:rsid w:val="008C3E43"/>
    <w:rsid w:val="008C3E62"/>
    <w:rsid w:val="008C3EA0"/>
    <w:rsid w:val="008C3EC6"/>
    <w:rsid w:val="008C3F92"/>
    <w:rsid w:val="008C3FEE"/>
    <w:rsid w:val="008C4007"/>
    <w:rsid w:val="008C4056"/>
    <w:rsid w:val="008C40F5"/>
    <w:rsid w:val="008C4115"/>
    <w:rsid w:val="008C4151"/>
    <w:rsid w:val="008C4257"/>
    <w:rsid w:val="008C42B0"/>
    <w:rsid w:val="008C42BA"/>
    <w:rsid w:val="008C42E9"/>
    <w:rsid w:val="008C4333"/>
    <w:rsid w:val="008C437D"/>
    <w:rsid w:val="008C4432"/>
    <w:rsid w:val="008C44E4"/>
    <w:rsid w:val="008C4557"/>
    <w:rsid w:val="008C459C"/>
    <w:rsid w:val="008C45ED"/>
    <w:rsid w:val="008C4615"/>
    <w:rsid w:val="008C4634"/>
    <w:rsid w:val="008C4713"/>
    <w:rsid w:val="008C478D"/>
    <w:rsid w:val="008C479C"/>
    <w:rsid w:val="008C47D0"/>
    <w:rsid w:val="008C47E5"/>
    <w:rsid w:val="008C487D"/>
    <w:rsid w:val="008C48CA"/>
    <w:rsid w:val="008C491C"/>
    <w:rsid w:val="008C4945"/>
    <w:rsid w:val="008C49A0"/>
    <w:rsid w:val="008C49AC"/>
    <w:rsid w:val="008C4A4C"/>
    <w:rsid w:val="008C4AC6"/>
    <w:rsid w:val="008C4AF1"/>
    <w:rsid w:val="008C4B8B"/>
    <w:rsid w:val="008C4C6D"/>
    <w:rsid w:val="008C4C8D"/>
    <w:rsid w:val="008C4CBA"/>
    <w:rsid w:val="008C4D0D"/>
    <w:rsid w:val="008C4D0F"/>
    <w:rsid w:val="008C4D67"/>
    <w:rsid w:val="008C4D81"/>
    <w:rsid w:val="008C4D87"/>
    <w:rsid w:val="008C4DA8"/>
    <w:rsid w:val="008C4E3E"/>
    <w:rsid w:val="008C4E82"/>
    <w:rsid w:val="008C4E9F"/>
    <w:rsid w:val="008C4F18"/>
    <w:rsid w:val="008C4F39"/>
    <w:rsid w:val="008C4F89"/>
    <w:rsid w:val="008C4FAE"/>
    <w:rsid w:val="008C501A"/>
    <w:rsid w:val="008C5036"/>
    <w:rsid w:val="008C509F"/>
    <w:rsid w:val="008C50A6"/>
    <w:rsid w:val="008C514D"/>
    <w:rsid w:val="008C51E3"/>
    <w:rsid w:val="008C51FB"/>
    <w:rsid w:val="008C52B7"/>
    <w:rsid w:val="008C5355"/>
    <w:rsid w:val="008C538D"/>
    <w:rsid w:val="008C53AE"/>
    <w:rsid w:val="008C53B2"/>
    <w:rsid w:val="008C542F"/>
    <w:rsid w:val="008C546D"/>
    <w:rsid w:val="008C5482"/>
    <w:rsid w:val="008C54BF"/>
    <w:rsid w:val="008C5536"/>
    <w:rsid w:val="008C55C1"/>
    <w:rsid w:val="008C5602"/>
    <w:rsid w:val="008C561D"/>
    <w:rsid w:val="008C5636"/>
    <w:rsid w:val="008C5654"/>
    <w:rsid w:val="008C5689"/>
    <w:rsid w:val="008C56AE"/>
    <w:rsid w:val="008C56E9"/>
    <w:rsid w:val="008C579A"/>
    <w:rsid w:val="008C5821"/>
    <w:rsid w:val="008C582A"/>
    <w:rsid w:val="008C58E5"/>
    <w:rsid w:val="008C5953"/>
    <w:rsid w:val="008C5975"/>
    <w:rsid w:val="008C59B0"/>
    <w:rsid w:val="008C5A76"/>
    <w:rsid w:val="008C5BD1"/>
    <w:rsid w:val="008C5C70"/>
    <w:rsid w:val="008C5CC7"/>
    <w:rsid w:val="008C5CF1"/>
    <w:rsid w:val="008C5E0D"/>
    <w:rsid w:val="008C5E1E"/>
    <w:rsid w:val="008C5E25"/>
    <w:rsid w:val="008C5E52"/>
    <w:rsid w:val="008C5E6F"/>
    <w:rsid w:val="008C5F6B"/>
    <w:rsid w:val="008C5FBA"/>
    <w:rsid w:val="008C5FCB"/>
    <w:rsid w:val="008C5FDB"/>
    <w:rsid w:val="008C6030"/>
    <w:rsid w:val="008C6067"/>
    <w:rsid w:val="008C60DD"/>
    <w:rsid w:val="008C6106"/>
    <w:rsid w:val="008C616C"/>
    <w:rsid w:val="008C6171"/>
    <w:rsid w:val="008C61CC"/>
    <w:rsid w:val="008C626F"/>
    <w:rsid w:val="008C627A"/>
    <w:rsid w:val="008C62A5"/>
    <w:rsid w:val="008C63A5"/>
    <w:rsid w:val="008C6434"/>
    <w:rsid w:val="008C6458"/>
    <w:rsid w:val="008C6489"/>
    <w:rsid w:val="008C6598"/>
    <w:rsid w:val="008C666B"/>
    <w:rsid w:val="008C6695"/>
    <w:rsid w:val="008C66FF"/>
    <w:rsid w:val="008C677E"/>
    <w:rsid w:val="008C67DA"/>
    <w:rsid w:val="008C68A6"/>
    <w:rsid w:val="008C6980"/>
    <w:rsid w:val="008C69B4"/>
    <w:rsid w:val="008C69D2"/>
    <w:rsid w:val="008C69D7"/>
    <w:rsid w:val="008C69E6"/>
    <w:rsid w:val="008C6A73"/>
    <w:rsid w:val="008C6A96"/>
    <w:rsid w:val="008C6BE1"/>
    <w:rsid w:val="008C6C03"/>
    <w:rsid w:val="008C6C39"/>
    <w:rsid w:val="008C6C3C"/>
    <w:rsid w:val="008C6D65"/>
    <w:rsid w:val="008C6E0C"/>
    <w:rsid w:val="008C6E9C"/>
    <w:rsid w:val="008C6ED3"/>
    <w:rsid w:val="008C6F6D"/>
    <w:rsid w:val="008C6FFE"/>
    <w:rsid w:val="008C7095"/>
    <w:rsid w:val="008C723F"/>
    <w:rsid w:val="008C7245"/>
    <w:rsid w:val="008C725D"/>
    <w:rsid w:val="008C728E"/>
    <w:rsid w:val="008C7324"/>
    <w:rsid w:val="008C7329"/>
    <w:rsid w:val="008C744C"/>
    <w:rsid w:val="008C74B1"/>
    <w:rsid w:val="008C7505"/>
    <w:rsid w:val="008C758D"/>
    <w:rsid w:val="008C7603"/>
    <w:rsid w:val="008C762D"/>
    <w:rsid w:val="008C763E"/>
    <w:rsid w:val="008C7690"/>
    <w:rsid w:val="008C7697"/>
    <w:rsid w:val="008C77A6"/>
    <w:rsid w:val="008C77C4"/>
    <w:rsid w:val="008C7870"/>
    <w:rsid w:val="008C78B0"/>
    <w:rsid w:val="008C78D6"/>
    <w:rsid w:val="008C7A45"/>
    <w:rsid w:val="008C7B18"/>
    <w:rsid w:val="008C7B3A"/>
    <w:rsid w:val="008C7B80"/>
    <w:rsid w:val="008C7C66"/>
    <w:rsid w:val="008C7C7D"/>
    <w:rsid w:val="008C7CF5"/>
    <w:rsid w:val="008C7D04"/>
    <w:rsid w:val="008C7D20"/>
    <w:rsid w:val="008C7D6A"/>
    <w:rsid w:val="008C7DCF"/>
    <w:rsid w:val="008C7DD4"/>
    <w:rsid w:val="008C7FBA"/>
    <w:rsid w:val="008C7FDC"/>
    <w:rsid w:val="008C7FF0"/>
    <w:rsid w:val="008D00CE"/>
    <w:rsid w:val="008D00F4"/>
    <w:rsid w:val="008D0100"/>
    <w:rsid w:val="008D011F"/>
    <w:rsid w:val="008D015E"/>
    <w:rsid w:val="008D01F7"/>
    <w:rsid w:val="008D0210"/>
    <w:rsid w:val="008D0271"/>
    <w:rsid w:val="008D0279"/>
    <w:rsid w:val="008D0289"/>
    <w:rsid w:val="008D02B6"/>
    <w:rsid w:val="008D0331"/>
    <w:rsid w:val="008D033B"/>
    <w:rsid w:val="008D03EA"/>
    <w:rsid w:val="008D042B"/>
    <w:rsid w:val="008D0445"/>
    <w:rsid w:val="008D0482"/>
    <w:rsid w:val="008D04DE"/>
    <w:rsid w:val="008D050A"/>
    <w:rsid w:val="008D051E"/>
    <w:rsid w:val="008D0608"/>
    <w:rsid w:val="008D064A"/>
    <w:rsid w:val="008D06A2"/>
    <w:rsid w:val="008D0722"/>
    <w:rsid w:val="008D074C"/>
    <w:rsid w:val="008D074D"/>
    <w:rsid w:val="008D085F"/>
    <w:rsid w:val="008D0915"/>
    <w:rsid w:val="008D096F"/>
    <w:rsid w:val="008D09BC"/>
    <w:rsid w:val="008D09D2"/>
    <w:rsid w:val="008D0AE0"/>
    <w:rsid w:val="008D0B12"/>
    <w:rsid w:val="008D0BF1"/>
    <w:rsid w:val="008D0CCA"/>
    <w:rsid w:val="008D0CD7"/>
    <w:rsid w:val="008D0DBC"/>
    <w:rsid w:val="008D0DFE"/>
    <w:rsid w:val="008D0E5B"/>
    <w:rsid w:val="008D0EA7"/>
    <w:rsid w:val="008D0EC6"/>
    <w:rsid w:val="008D0EDB"/>
    <w:rsid w:val="008D0F0D"/>
    <w:rsid w:val="008D0F52"/>
    <w:rsid w:val="008D0F98"/>
    <w:rsid w:val="008D107C"/>
    <w:rsid w:val="008D1089"/>
    <w:rsid w:val="008D111C"/>
    <w:rsid w:val="008D1127"/>
    <w:rsid w:val="008D1158"/>
    <w:rsid w:val="008D125A"/>
    <w:rsid w:val="008D1273"/>
    <w:rsid w:val="008D129E"/>
    <w:rsid w:val="008D12BD"/>
    <w:rsid w:val="008D1322"/>
    <w:rsid w:val="008D139C"/>
    <w:rsid w:val="008D13B2"/>
    <w:rsid w:val="008D13B6"/>
    <w:rsid w:val="008D144B"/>
    <w:rsid w:val="008D1563"/>
    <w:rsid w:val="008D1613"/>
    <w:rsid w:val="008D161F"/>
    <w:rsid w:val="008D16AC"/>
    <w:rsid w:val="008D16B9"/>
    <w:rsid w:val="008D16F0"/>
    <w:rsid w:val="008D17A8"/>
    <w:rsid w:val="008D17F9"/>
    <w:rsid w:val="008D1843"/>
    <w:rsid w:val="008D1884"/>
    <w:rsid w:val="008D1893"/>
    <w:rsid w:val="008D18E5"/>
    <w:rsid w:val="008D1921"/>
    <w:rsid w:val="008D1940"/>
    <w:rsid w:val="008D19ED"/>
    <w:rsid w:val="008D1A3A"/>
    <w:rsid w:val="008D1A69"/>
    <w:rsid w:val="008D1AB2"/>
    <w:rsid w:val="008D1ABC"/>
    <w:rsid w:val="008D1B27"/>
    <w:rsid w:val="008D1BEC"/>
    <w:rsid w:val="008D1C06"/>
    <w:rsid w:val="008D1C2B"/>
    <w:rsid w:val="008D1CB1"/>
    <w:rsid w:val="008D1CBE"/>
    <w:rsid w:val="008D1D33"/>
    <w:rsid w:val="008D1D51"/>
    <w:rsid w:val="008D1D89"/>
    <w:rsid w:val="008D1DAD"/>
    <w:rsid w:val="008D1DF1"/>
    <w:rsid w:val="008D1E59"/>
    <w:rsid w:val="008D1E94"/>
    <w:rsid w:val="008D1E97"/>
    <w:rsid w:val="008D2046"/>
    <w:rsid w:val="008D20B1"/>
    <w:rsid w:val="008D20CA"/>
    <w:rsid w:val="008D212D"/>
    <w:rsid w:val="008D2167"/>
    <w:rsid w:val="008D21C7"/>
    <w:rsid w:val="008D223B"/>
    <w:rsid w:val="008D2255"/>
    <w:rsid w:val="008D2263"/>
    <w:rsid w:val="008D2271"/>
    <w:rsid w:val="008D23C1"/>
    <w:rsid w:val="008D23C8"/>
    <w:rsid w:val="008D23D5"/>
    <w:rsid w:val="008D240A"/>
    <w:rsid w:val="008D2439"/>
    <w:rsid w:val="008D24EC"/>
    <w:rsid w:val="008D2623"/>
    <w:rsid w:val="008D263A"/>
    <w:rsid w:val="008D2673"/>
    <w:rsid w:val="008D26CA"/>
    <w:rsid w:val="008D2723"/>
    <w:rsid w:val="008D2736"/>
    <w:rsid w:val="008D274F"/>
    <w:rsid w:val="008D27B4"/>
    <w:rsid w:val="008D27F8"/>
    <w:rsid w:val="008D2824"/>
    <w:rsid w:val="008D2839"/>
    <w:rsid w:val="008D28BE"/>
    <w:rsid w:val="008D28DA"/>
    <w:rsid w:val="008D293F"/>
    <w:rsid w:val="008D2A96"/>
    <w:rsid w:val="008D2AB7"/>
    <w:rsid w:val="008D2B51"/>
    <w:rsid w:val="008D2BC4"/>
    <w:rsid w:val="008D2C84"/>
    <w:rsid w:val="008D2D52"/>
    <w:rsid w:val="008D2DD5"/>
    <w:rsid w:val="008D2E8A"/>
    <w:rsid w:val="008D2EDD"/>
    <w:rsid w:val="008D300B"/>
    <w:rsid w:val="008D309C"/>
    <w:rsid w:val="008D324A"/>
    <w:rsid w:val="008D3276"/>
    <w:rsid w:val="008D3295"/>
    <w:rsid w:val="008D32FF"/>
    <w:rsid w:val="008D3338"/>
    <w:rsid w:val="008D3391"/>
    <w:rsid w:val="008D343F"/>
    <w:rsid w:val="008D3507"/>
    <w:rsid w:val="008D3521"/>
    <w:rsid w:val="008D3524"/>
    <w:rsid w:val="008D35C3"/>
    <w:rsid w:val="008D3820"/>
    <w:rsid w:val="008D388C"/>
    <w:rsid w:val="008D3950"/>
    <w:rsid w:val="008D39F3"/>
    <w:rsid w:val="008D3A1A"/>
    <w:rsid w:val="008D3A83"/>
    <w:rsid w:val="008D3AA0"/>
    <w:rsid w:val="008D3AC5"/>
    <w:rsid w:val="008D3C3C"/>
    <w:rsid w:val="008D3D0B"/>
    <w:rsid w:val="008D3D43"/>
    <w:rsid w:val="008D3DC2"/>
    <w:rsid w:val="008D3DC4"/>
    <w:rsid w:val="008D3EE1"/>
    <w:rsid w:val="008D3EF1"/>
    <w:rsid w:val="008D3F4B"/>
    <w:rsid w:val="008D3F7A"/>
    <w:rsid w:val="008D3F93"/>
    <w:rsid w:val="008D3FA9"/>
    <w:rsid w:val="008D3FE5"/>
    <w:rsid w:val="008D4051"/>
    <w:rsid w:val="008D4067"/>
    <w:rsid w:val="008D408B"/>
    <w:rsid w:val="008D409B"/>
    <w:rsid w:val="008D40B2"/>
    <w:rsid w:val="008D40D0"/>
    <w:rsid w:val="008D40DC"/>
    <w:rsid w:val="008D4112"/>
    <w:rsid w:val="008D4189"/>
    <w:rsid w:val="008D421C"/>
    <w:rsid w:val="008D4264"/>
    <w:rsid w:val="008D42D8"/>
    <w:rsid w:val="008D43F4"/>
    <w:rsid w:val="008D43F7"/>
    <w:rsid w:val="008D4497"/>
    <w:rsid w:val="008D453F"/>
    <w:rsid w:val="008D455C"/>
    <w:rsid w:val="008D45FE"/>
    <w:rsid w:val="008D463A"/>
    <w:rsid w:val="008D47D3"/>
    <w:rsid w:val="008D4892"/>
    <w:rsid w:val="008D48B5"/>
    <w:rsid w:val="008D48C3"/>
    <w:rsid w:val="008D4901"/>
    <w:rsid w:val="008D4A07"/>
    <w:rsid w:val="008D4A3D"/>
    <w:rsid w:val="008D4A9A"/>
    <w:rsid w:val="008D4AB3"/>
    <w:rsid w:val="008D4ADF"/>
    <w:rsid w:val="008D4B03"/>
    <w:rsid w:val="008D4B12"/>
    <w:rsid w:val="008D4BA7"/>
    <w:rsid w:val="008D4BE8"/>
    <w:rsid w:val="008D4CB7"/>
    <w:rsid w:val="008D4D10"/>
    <w:rsid w:val="008D4D16"/>
    <w:rsid w:val="008D4D59"/>
    <w:rsid w:val="008D4DE2"/>
    <w:rsid w:val="008D4DFF"/>
    <w:rsid w:val="008D4E2A"/>
    <w:rsid w:val="008D4F6E"/>
    <w:rsid w:val="008D4FCC"/>
    <w:rsid w:val="008D4FFB"/>
    <w:rsid w:val="008D505A"/>
    <w:rsid w:val="008D50DC"/>
    <w:rsid w:val="008D510B"/>
    <w:rsid w:val="008D5186"/>
    <w:rsid w:val="008D51D6"/>
    <w:rsid w:val="008D5252"/>
    <w:rsid w:val="008D526A"/>
    <w:rsid w:val="008D529A"/>
    <w:rsid w:val="008D54FC"/>
    <w:rsid w:val="008D55F8"/>
    <w:rsid w:val="008D562D"/>
    <w:rsid w:val="008D5756"/>
    <w:rsid w:val="008D5795"/>
    <w:rsid w:val="008D57AB"/>
    <w:rsid w:val="008D57BC"/>
    <w:rsid w:val="008D5826"/>
    <w:rsid w:val="008D5877"/>
    <w:rsid w:val="008D58BD"/>
    <w:rsid w:val="008D58CD"/>
    <w:rsid w:val="008D58E3"/>
    <w:rsid w:val="008D58F3"/>
    <w:rsid w:val="008D591A"/>
    <w:rsid w:val="008D595B"/>
    <w:rsid w:val="008D5A3D"/>
    <w:rsid w:val="008D5A62"/>
    <w:rsid w:val="008D5A7F"/>
    <w:rsid w:val="008D5AB7"/>
    <w:rsid w:val="008D5B19"/>
    <w:rsid w:val="008D5B5A"/>
    <w:rsid w:val="008D5C59"/>
    <w:rsid w:val="008D5CC0"/>
    <w:rsid w:val="008D5CEB"/>
    <w:rsid w:val="008D5D5C"/>
    <w:rsid w:val="008D5D6A"/>
    <w:rsid w:val="008D5DB1"/>
    <w:rsid w:val="008D5DCA"/>
    <w:rsid w:val="008D5DF8"/>
    <w:rsid w:val="008D5EF9"/>
    <w:rsid w:val="008D5F15"/>
    <w:rsid w:val="008D5FB0"/>
    <w:rsid w:val="008D6091"/>
    <w:rsid w:val="008D60B3"/>
    <w:rsid w:val="008D60C7"/>
    <w:rsid w:val="008D60F4"/>
    <w:rsid w:val="008D6163"/>
    <w:rsid w:val="008D6206"/>
    <w:rsid w:val="008D6217"/>
    <w:rsid w:val="008D6219"/>
    <w:rsid w:val="008D622F"/>
    <w:rsid w:val="008D624F"/>
    <w:rsid w:val="008D62B0"/>
    <w:rsid w:val="008D62C8"/>
    <w:rsid w:val="008D62CB"/>
    <w:rsid w:val="008D6329"/>
    <w:rsid w:val="008D63CD"/>
    <w:rsid w:val="008D6482"/>
    <w:rsid w:val="008D64CC"/>
    <w:rsid w:val="008D64D9"/>
    <w:rsid w:val="008D64ED"/>
    <w:rsid w:val="008D6541"/>
    <w:rsid w:val="008D65C3"/>
    <w:rsid w:val="008D65E1"/>
    <w:rsid w:val="008D666F"/>
    <w:rsid w:val="008D66DC"/>
    <w:rsid w:val="008D678C"/>
    <w:rsid w:val="008D67CA"/>
    <w:rsid w:val="008D693F"/>
    <w:rsid w:val="008D698A"/>
    <w:rsid w:val="008D699F"/>
    <w:rsid w:val="008D69CB"/>
    <w:rsid w:val="008D69E7"/>
    <w:rsid w:val="008D6A61"/>
    <w:rsid w:val="008D6AA5"/>
    <w:rsid w:val="008D6B27"/>
    <w:rsid w:val="008D6B42"/>
    <w:rsid w:val="008D6B6F"/>
    <w:rsid w:val="008D6BF6"/>
    <w:rsid w:val="008D6C6B"/>
    <w:rsid w:val="008D6CCA"/>
    <w:rsid w:val="008D6D4E"/>
    <w:rsid w:val="008D6D60"/>
    <w:rsid w:val="008D6D6A"/>
    <w:rsid w:val="008D6D92"/>
    <w:rsid w:val="008D6DEF"/>
    <w:rsid w:val="008D6E6A"/>
    <w:rsid w:val="008D6ED5"/>
    <w:rsid w:val="008D6ED9"/>
    <w:rsid w:val="008D6F58"/>
    <w:rsid w:val="008D6FE9"/>
    <w:rsid w:val="008D6FFA"/>
    <w:rsid w:val="008D702B"/>
    <w:rsid w:val="008D7117"/>
    <w:rsid w:val="008D7132"/>
    <w:rsid w:val="008D71A8"/>
    <w:rsid w:val="008D7215"/>
    <w:rsid w:val="008D727A"/>
    <w:rsid w:val="008D7303"/>
    <w:rsid w:val="008D73EC"/>
    <w:rsid w:val="008D7464"/>
    <w:rsid w:val="008D754D"/>
    <w:rsid w:val="008D76FB"/>
    <w:rsid w:val="008D775D"/>
    <w:rsid w:val="008D77B2"/>
    <w:rsid w:val="008D77C8"/>
    <w:rsid w:val="008D780B"/>
    <w:rsid w:val="008D7829"/>
    <w:rsid w:val="008D78D1"/>
    <w:rsid w:val="008D78FC"/>
    <w:rsid w:val="008D7938"/>
    <w:rsid w:val="008D79A2"/>
    <w:rsid w:val="008D79B2"/>
    <w:rsid w:val="008D7A2F"/>
    <w:rsid w:val="008D7BF4"/>
    <w:rsid w:val="008D7C97"/>
    <w:rsid w:val="008D7F36"/>
    <w:rsid w:val="008D7F46"/>
    <w:rsid w:val="008E01CD"/>
    <w:rsid w:val="008E0219"/>
    <w:rsid w:val="008E024F"/>
    <w:rsid w:val="008E0291"/>
    <w:rsid w:val="008E0326"/>
    <w:rsid w:val="008E0347"/>
    <w:rsid w:val="008E03A3"/>
    <w:rsid w:val="008E03C4"/>
    <w:rsid w:val="008E0468"/>
    <w:rsid w:val="008E0473"/>
    <w:rsid w:val="008E047E"/>
    <w:rsid w:val="008E0578"/>
    <w:rsid w:val="008E05EA"/>
    <w:rsid w:val="008E0688"/>
    <w:rsid w:val="008E0694"/>
    <w:rsid w:val="008E06DF"/>
    <w:rsid w:val="008E06E7"/>
    <w:rsid w:val="008E07CF"/>
    <w:rsid w:val="008E0862"/>
    <w:rsid w:val="008E0875"/>
    <w:rsid w:val="008E08F9"/>
    <w:rsid w:val="008E0921"/>
    <w:rsid w:val="008E099E"/>
    <w:rsid w:val="008E09EB"/>
    <w:rsid w:val="008E0A14"/>
    <w:rsid w:val="008E0A4E"/>
    <w:rsid w:val="008E0BE3"/>
    <w:rsid w:val="008E0C66"/>
    <w:rsid w:val="008E0C88"/>
    <w:rsid w:val="008E0CE5"/>
    <w:rsid w:val="008E0D30"/>
    <w:rsid w:val="008E0DE6"/>
    <w:rsid w:val="008E0DEE"/>
    <w:rsid w:val="008E0E0E"/>
    <w:rsid w:val="008E0E27"/>
    <w:rsid w:val="008E0F7B"/>
    <w:rsid w:val="008E0F8B"/>
    <w:rsid w:val="008E0FB0"/>
    <w:rsid w:val="008E0FD7"/>
    <w:rsid w:val="008E0FE3"/>
    <w:rsid w:val="008E101C"/>
    <w:rsid w:val="008E1053"/>
    <w:rsid w:val="008E1068"/>
    <w:rsid w:val="008E109A"/>
    <w:rsid w:val="008E10CE"/>
    <w:rsid w:val="008E111E"/>
    <w:rsid w:val="008E11D1"/>
    <w:rsid w:val="008E1201"/>
    <w:rsid w:val="008E1301"/>
    <w:rsid w:val="008E1324"/>
    <w:rsid w:val="008E133B"/>
    <w:rsid w:val="008E13E1"/>
    <w:rsid w:val="008E140B"/>
    <w:rsid w:val="008E1419"/>
    <w:rsid w:val="008E1483"/>
    <w:rsid w:val="008E1516"/>
    <w:rsid w:val="008E1563"/>
    <w:rsid w:val="008E1565"/>
    <w:rsid w:val="008E15F8"/>
    <w:rsid w:val="008E179E"/>
    <w:rsid w:val="008E17B8"/>
    <w:rsid w:val="008E17DC"/>
    <w:rsid w:val="008E17F9"/>
    <w:rsid w:val="008E1869"/>
    <w:rsid w:val="008E18AA"/>
    <w:rsid w:val="008E18DC"/>
    <w:rsid w:val="008E1A29"/>
    <w:rsid w:val="008E1AB7"/>
    <w:rsid w:val="008E1B82"/>
    <w:rsid w:val="008E1B97"/>
    <w:rsid w:val="008E1BA9"/>
    <w:rsid w:val="008E1BE5"/>
    <w:rsid w:val="008E1D0E"/>
    <w:rsid w:val="008E1DA0"/>
    <w:rsid w:val="008E1DEF"/>
    <w:rsid w:val="008E1E02"/>
    <w:rsid w:val="008E1E2F"/>
    <w:rsid w:val="008E1E8C"/>
    <w:rsid w:val="008E1F04"/>
    <w:rsid w:val="008E1F45"/>
    <w:rsid w:val="008E1F52"/>
    <w:rsid w:val="008E2049"/>
    <w:rsid w:val="008E20AD"/>
    <w:rsid w:val="008E2116"/>
    <w:rsid w:val="008E212D"/>
    <w:rsid w:val="008E2144"/>
    <w:rsid w:val="008E215C"/>
    <w:rsid w:val="008E21CE"/>
    <w:rsid w:val="008E2274"/>
    <w:rsid w:val="008E228E"/>
    <w:rsid w:val="008E229D"/>
    <w:rsid w:val="008E2364"/>
    <w:rsid w:val="008E236E"/>
    <w:rsid w:val="008E2421"/>
    <w:rsid w:val="008E248F"/>
    <w:rsid w:val="008E2598"/>
    <w:rsid w:val="008E25B1"/>
    <w:rsid w:val="008E25E8"/>
    <w:rsid w:val="008E261D"/>
    <w:rsid w:val="008E269D"/>
    <w:rsid w:val="008E26AC"/>
    <w:rsid w:val="008E26B4"/>
    <w:rsid w:val="008E26F9"/>
    <w:rsid w:val="008E2784"/>
    <w:rsid w:val="008E27AD"/>
    <w:rsid w:val="008E2844"/>
    <w:rsid w:val="008E284A"/>
    <w:rsid w:val="008E289E"/>
    <w:rsid w:val="008E28E5"/>
    <w:rsid w:val="008E2963"/>
    <w:rsid w:val="008E2B6A"/>
    <w:rsid w:val="008E2B93"/>
    <w:rsid w:val="008E2BDB"/>
    <w:rsid w:val="008E2C4C"/>
    <w:rsid w:val="008E2C7E"/>
    <w:rsid w:val="008E2CEA"/>
    <w:rsid w:val="008E2CF5"/>
    <w:rsid w:val="008E2CFB"/>
    <w:rsid w:val="008E2D46"/>
    <w:rsid w:val="008E2D66"/>
    <w:rsid w:val="008E2EDE"/>
    <w:rsid w:val="008E2F28"/>
    <w:rsid w:val="008E2FAF"/>
    <w:rsid w:val="008E2FB7"/>
    <w:rsid w:val="008E301E"/>
    <w:rsid w:val="008E3096"/>
    <w:rsid w:val="008E30EB"/>
    <w:rsid w:val="008E3189"/>
    <w:rsid w:val="008E33BC"/>
    <w:rsid w:val="008E340C"/>
    <w:rsid w:val="008E34C6"/>
    <w:rsid w:val="008E35F0"/>
    <w:rsid w:val="008E35FD"/>
    <w:rsid w:val="008E361B"/>
    <w:rsid w:val="008E364A"/>
    <w:rsid w:val="008E36A2"/>
    <w:rsid w:val="008E36AB"/>
    <w:rsid w:val="008E36E7"/>
    <w:rsid w:val="008E3709"/>
    <w:rsid w:val="008E3710"/>
    <w:rsid w:val="008E3713"/>
    <w:rsid w:val="008E3745"/>
    <w:rsid w:val="008E37B0"/>
    <w:rsid w:val="008E3822"/>
    <w:rsid w:val="008E3949"/>
    <w:rsid w:val="008E39A4"/>
    <w:rsid w:val="008E39E0"/>
    <w:rsid w:val="008E3A00"/>
    <w:rsid w:val="008E3ACB"/>
    <w:rsid w:val="008E3AEA"/>
    <w:rsid w:val="008E3B16"/>
    <w:rsid w:val="008E3BE5"/>
    <w:rsid w:val="008E3BF2"/>
    <w:rsid w:val="008E3C21"/>
    <w:rsid w:val="008E3C4D"/>
    <w:rsid w:val="008E3C6A"/>
    <w:rsid w:val="008E3D19"/>
    <w:rsid w:val="008E3D84"/>
    <w:rsid w:val="008E3DA9"/>
    <w:rsid w:val="008E3DAA"/>
    <w:rsid w:val="008E3DBA"/>
    <w:rsid w:val="008E3DF0"/>
    <w:rsid w:val="008E3DF3"/>
    <w:rsid w:val="008E3E16"/>
    <w:rsid w:val="008E3E66"/>
    <w:rsid w:val="008E3E94"/>
    <w:rsid w:val="008E4088"/>
    <w:rsid w:val="008E4144"/>
    <w:rsid w:val="008E417B"/>
    <w:rsid w:val="008E41A1"/>
    <w:rsid w:val="008E41BC"/>
    <w:rsid w:val="008E426F"/>
    <w:rsid w:val="008E428F"/>
    <w:rsid w:val="008E429B"/>
    <w:rsid w:val="008E4331"/>
    <w:rsid w:val="008E447C"/>
    <w:rsid w:val="008E447D"/>
    <w:rsid w:val="008E455A"/>
    <w:rsid w:val="008E4581"/>
    <w:rsid w:val="008E45AD"/>
    <w:rsid w:val="008E463F"/>
    <w:rsid w:val="008E46E9"/>
    <w:rsid w:val="008E4715"/>
    <w:rsid w:val="008E4731"/>
    <w:rsid w:val="008E4783"/>
    <w:rsid w:val="008E4822"/>
    <w:rsid w:val="008E4891"/>
    <w:rsid w:val="008E48F7"/>
    <w:rsid w:val="008E497E"/>
    <w:rsid w:val="008E49DE"/>
    <w:rsid w:val="008E49FC"/>
    <w:rsid w:val="008E4A44"/>
    <w:rsid w:val="008E4B1C"/>
    <w:rsid w:val="008E4B37"/>
    <w:rsid w:val="008E4B3C"/>
    <w:rsid w:val="008E4B67"/>
    <w:rsid w:val="008E4B91"/>
    <w:rsid w:val="008E4B9E"/>
    <w:rsid w:val="008E4BD2"/>
    <w:rsid w:val="008E4C17"/>
    <w:rsid w:val="008E4C30"/>
    <w:rsid w:val="008E4CA9"/>
    <w:rsid w:val="008E4D08"/>
    <w:rsid w:val="008E4D59"/>
    <w:rsid w:val="008E4D95"/>
    <w:rsid w:val="008E4DC2"/>
    <w:rsid w:val="008E4DC8"/>
    <w:rsid w:val="008E4E4B"/>
    <w:rsid w:val="008E4E79"/>
    <w:rsid w:val="008E4E94"/>
    <w:rsid w:val="008E4F05"/>
    <w:rsid w:val="008E4F0F"/>
    <w:rsid w:val="008E4F17"/>
    <w:rsid w:val="008E4F24"/>
    <w:rsid w:val="008E4F31"/>
    <w:rsid w:val="008E4F77"/>
    <w:rsid w:val="008E5035"/>
    <w:rsid w:val="008E5181"/>
    <w:rsid w:val="008E51C1"/>
    <w:rsid w:val="008E51FE"/>
    <w:rsid w:val="008E5217"/>
    <w:rsid w:val="008E5225"/>
    <w:rsid w:val="008E523D"/>
    <w:rsid w:val="008E5253"/>
    <w:rsid w:val="008E5316"/>
    <w:rsid w:val="008E5319"/>
    <w:rsid w:val="008E5343"/>
    <w:rsid w:val="008E534F"/>
    <w:rsid w:val="008E535A"/>
    <w:rsid w:val="008E5465"/>
    <w:rsid w:val="008E54DA"/>
    <w:rsid w:val="008E550C"/>
    <w:rsid w:val="008E560A"/>
    <w:rsid w:val="008E5637"/>
    <w:rsid w:val="008E5659"/>
    <w:rsid w:val="008E5678"/>
    <w:rsid w:val="008E5717"/>
    <w:rsid w:val="008E5794"/>
    <w:rsid w:val="008E59EB"/>
    <w:rsid w:val="008E5A8F"/>
    <w:rsid w:val="008E5AF5"/>
    <w:rsid w:val="008E5AF8"/>
    <w:rsid w:val="008E5BB2"/>
    <w:rsid w:val="008E5C6D"/>
    <w:rsid w:val="008E5D17"/>
    <w:rsid w:val="008E5D36"/>
    <w:rsid w:val="008E5D46"/>
    <w:rsid w:val="008E5EF5"/>
    <w:rsid w:val="008E5F02"/>
    <w:rsid w:val="008E5F26"/>
    <w:rsid w:val="008E6005"/>
    <w:rsid w:val="008E6040"/>
    <w:rsid w:val="008E6078"/>
    <w:rsid w:val="008E607B"/>
    <w:rsid w:val="008E6092"/>
    <w:rsid w:val="008E6128"/>
    <w:rsid w:val="008E6132"/>
    <w:rsid w:val="008E6160"/>
    <w:rsid w:val="008E6162"/>
    <w:rsid w:val="008E6167"/>
    <w:rsid w:val="008E61EA"/>
    <w:rsid w:val="008E61EE"/>
    <w:rsid w:val="008E62A1"/>
    <w:rsid w:val="008E62BF"/>
    <w:rsid w:val="008E62C0"/>
    <w:rsid w:val="008E62FC"/>
    <w:rsid w:val="008E638B"/>
    <w:rsid w:val="008E63BB"/>
    <w:rsid w:val="008E6448"/>
    <w:rsid w:val="008E646C"/>
    <w:rsid w:val="008E65D7"/>
    <w:rsid w:val="008E6654"/>
    <w:rsid w:val="008E66A2"/>
    <w:rsid w:val="008E6715"/>
    <w:rsid w:val="008E6829"/>
    <w:rsid w:val="008E6858"/>
    <w:rsid w:val="008E68C4"/>
    <w:rsid w:val="008E68E3"/>
    <w:rsid w:val="008E695D"/>
    <w:rsid w:val="008E69FF"/>
    <w:rsid w:val="008E6A3B"/>
    <w:rsid w:val="008E6A8D"/>
    <w:rsid w:val="008E6B58"/>
    <w:rsid w:val="008E6BDD"/>
    <w:rsid w:val="008E6BE3"/>
    <w:rsid w:val="008E6C63"/>
    <w:rsid w:val="008E6CC8"/>
    <w:rsid w:val="008E6D2F"/>
    <w:rsid w:val="008E6D4E"/>
    <w:rsid w:val="008E6D58"/>
    <w:rsid w:val="008E6DB1"/>
    <w:rsid w:val="008E6DE9"/>
    <w:rsid w:val="008E6E14"/>
    <w:rsid w:val="008E6E16"/>
    <w:rsid w:val="008E6EC4"/>
    <w:rsid w:val="008E7017"/>
    <w:rsid w:val="008E70A5"/>
    <w:rsid w:val="008E71F7"/>
    <w:rsid w:val="008E728C"/>
    <w:rsid w:val="008E746C"/>
    <w:rsid w:val="008E75E9"/>
    <w:rsid w:val="008E76AC"/>
    <w:rsid w:val="008E7709"/>
    <w:rsid w:val="008E7733"/>
    <w:rsid w:val="008E7758"/>
    <w:rsid w:val="008E776B"/>
    <w:rsid w:val="008E776E"/>
    <w:rsid w:val="008E77CE"/>
    <w:rsid w:val="008E7867"/>
    <w:rsid w:val="008E7873"/>
    <w:rsid w:val="008E78AA"/>
    <w:rsid w:val="008E7945"/>
    <w:rsid w:val="008E794A"/>
    <w:rsid w:val="008E7A5E"/>
    <w:rsid w:val="008E7AD6"/>
    <w:rsid w:val="008E7B07"/>
    <w:rsid w:val="008E7C14"/>
    <w:rsid w:val="008E7C35"/>
    <w:rsid w:val="008E7C3A"/>
    <w:rsid w:val="008E7CD0"/>
    <w:rsid w:val="008E7D6A"/>
    <w:rsid w:val="008E7DF5"/>
    <w:rsid w:val="008E7E60"/>
    <w:rsid w:val="008E7E7E"/>
    <w:rsid w:val="008E7E8D"/>
    <w:rsid w:val="008E7EF7"/>
    <w:rsid w:val="008E7F25"/>
    <w:rsid w:val="008E7F62"/>
    <w:rsid w:val="008E7FF1"/>
    <w:rsid w:val="008EE76A"/>
    <w:rsid w:val="008F0053"/>
    <w:rsid w:val="008F006A"/>
    <w:rsid w:val="008F00C4"/>
    <w:rsid w:val="008F011C"/>
    <w:rsid w:val="008F0136"/>
    <w:rsid w:val="008F0167"/>
    <w:rsid w:val="008F0264"/>
    <w:rsid w:val="008F02E1"/>
    <w:rsid w:val="008F0409"/>
    <w:rsid w:val="008F041B"/>
    <w:rsid w:val="008F0473"/>
    <w:rsid w:val="008F04B6"/>
    <w:rsid w:val="008F04FE"/>
    <w:rsid w:val="008F0504"/>
    <w:rsid w:val="008F053D"/>
    <w:rsid w:val="008F059F"/>
    <w:rsid w:val="008F05E7"/>
    <w:rsid w:val="008F0692"/>
    <w:rsid w:val="008F06CD"/>
    <w:rsid w:val="008F06F0"/>
    <w:rsid w:val="008F0790"/>
    <w:rsid w:val="008F07DA"/>
    <w:rsid w:val="008F084E"/>
    <w:rsid w:val="008F0877"/>
    <w:rsid w:val="008F0942"/>
    <w:rsid w:val="008F09A1"/>
    <w:rsid w:val="008F09FE"/>
    <w:rsid w:val="008F0A0A"/>
    <w:rsid w:val="008F0A9C"/>
    <w:rsid w:val="008F0BE7"/>
    <w:rsid w:val="008F0C55"/>
    <w:rsid w:val="008F0C59"/>
    <w:rsid w:val="008F0CF0"/>
    <w:rsid w:val="008F0D5D"/>
    <w:rsid w:val="008F0DFD"/>
    <w:rsid w:val="008F0E36"/>
    <w:rsid w:val="008F0EDC"/>
    <w:rsid w:val="008F0EF8"/>
    <w:rsid w:val="008F0F3F"/>
    <w:rsid w:val="008F0F52"/>
    <w:rsid w:val="008F0F55"/>
    <w:rsid w:val="008F1006"/>
    <w:rsid w:val="008F10E0"/>
    <w:rsid w:val="008F111D"/>
    <w:rsid w:val="008F1182"/>
    <w:rsid w:val="008F1217"/>
    <w:rsid w:val="008F12FF"/>
    <w:rsid w:val="008F13D7"/>
    <w:rsid w:val="008F13FB"/>
    <w:rsid w:val="008F149C"/>
    <w:rsid w:val="008F1519"/>
    <w:rsid w:val="008F1530"/>
    <w:rsid w:val="008F1581"/>
    <w:rsid w:val="008F15B1"/>
    <w:rsid w:val="008F1628"/>
    <w:rsid w:val="008F1663"/>
    <w:rsid w:val="008F179D"/>
    <w:rsid w:val="008F17FC"/>
    <w:rsid w:val="008F180B"/>
    <w:rsid w:val="008F1885"/>
    <w:rsid w:val="008F1891"/>
    <w:rsid w:val="008F18DC"/>
    <w:rsid w:val="008F18F2"/>
    <w:rsid w:val="008F1905"/>
    <w:rsid w:val="008F1929"/>
    <w:rsid w:val="008F192A"/>
    <w:rsid w:val="008F199A"/>
    <w:rsid w:val="008F19B1"/>
    <w:rsid w:val="008F19DD"/>
    <w:rsid w:val="008F1B4D"/>
    <w:rsid w:val="008F1B77"/>
    <w:rsid w:val="008F1CAB"/>
    <w:rsid w:val="008F1D5F"/>
    <w:rsid w:val="008F1D67"/>
    <w:rsid w:val="008F1DA4"/>
    <w:rsid w:val="008F1DC8"/>
    <w:rsid w:val="008F1DFC"/>
    <w:rsid w:val="008F1E3C"/>
    <w:rsid w:val="008F1F8E"/>
    <w:rsid w:val="008F2018"/>
    <w:rsid w:val="008F206D"/>
    <w:rsid w:val="008F2082"/>
    <w:rsid w:val="008F20CB"/>
    <w:rsid w:val="008F2104"/>
    <w:rsid w:val="008F21B5"/>
    <w:rsid w:val="008F2204"/>
    <w:rsid w:val="008F2250"/>
    <w:rsid w:val="008F2294"/>
    <w:rsid w:val="008F22A1"/>
    <w:rsid w:val="008F22FC"/>
    <w:rsid w:val="008F2309"/>
    <w:rsid w:val="008F2315"/>
    <w:rsid w:val="008F239B"/>
    <w:rsid w:val="008F239F"/>
    <w:rsid w:val="008F2444"/>
    <w:rsid w:val="008F2473"/>
    <w:rsid w:val="008F2571"/>
    <w:rsid w:val="008F25F4"/>
    <w:rsid w:val="008F268B"/>
    <w:rsid w:val="008F271C"/>
    <w:rsid w:val="008F2849"/>
    <w:rsid w:val="008F289E"/>
    <w:rsid w:val="008F28AF"/>
    <w:rsid w:val="008F2991"/>
    <w:rsid w:val="008F2A43"/>
    <w:rsid w:val="008F2A72"/>
    <w:rsid w:val="008F2B3D"/>
    <w:rsid w:val="008F2BD1"/>
    <w:rsid w:val="008F2C26"/>
    <w:rsid w:val="008F2D52"/>
    <w:rsid w:val="008F2E1B"/>
    <w:rsid w:val="008F2E42"/>
    <w:rsid w:val="008F2E4B"/>
    <w:rsid w:val="008F2E96"/>
    <w:rsid w:val="008F2ED2"/>
    <w:rsid w:val="008F2F3D"/>
    <w:rsid w:val="008F2F5C"/>
    <w:rsid w:val="008F2F9D"/>
    <w:rsid w:val="008F2FA3"/>
    <w:rsid w:val="008F2FC0"/>
    <w:rsid w:val="008F2FD8"/>
    <w:rsid w:val="008F30BD"/>
    <w:rsid w:val="008F31B6"/>
    <w:rsid w:val="008F31DC"/>
    <w:rsid w:val="008F3242"/>
    <w:rsid w:val="008F32C2"/>
    <w:rsid w:val="008F337A"/>
    <w:rsid w:val="008F3413"/>
    <w:rsid w:val="008F341E"/>
    <w:rsid w:val="008F348B"/>
    <w:rsid w:val="008F3498"/>
    <w:rsid w:val="008F34A0"/>
    <w:rsid w:val="008F34ED"/>
    <w:rsid w:val="008F3505"/>
    <w:rsid w:val="008F357A"/>
    <w:rsid w:val="008F3588"/>
    <w:rsid w:val="008F3700"/>
    <w:rsid w:val="008F3799"/>
    <w:rsid w:val="008F3806"/>
    <w:rsid w:val="008F38BC"/>
    <w:rsid w:val="008F38C2"/>
    <w:rsid w:val="008F3931"/>
    <w:rsid w:val="008F3A02"/>
    <w:rsid w:val="008F3A1A"/>
    <w:rsid w:val="008F3AA5"/>
    <w:rsid w:val="008F3ABB"/>
    <w:rsid w:val="008F3B8C"/>
    <w:rsid w:val="008F3BCC"/>
    <w:rsid w:val="008F3BD0"/>
    <w:rsid w:val="008F3C67"/>
    <w:rsid w:val="008F3CE0"/>
    <w:rsid w:val="008F3D8D"/>
    <w:rsid w:val="008F3DA7"/>
    <w:rsid w:val="008F3E03"/>
    <w:rsid w:val="008F3EE5"/>
    <w:rsid w:val="008F3F54"/>
    <w:rsid w:val="008F3F55"/>
    <w:rsid w:val="008F3FBB"/>
    <w:rsid w:val="008F3FCE"/>
    <w:rsid w:val="008F4025"/>
    <w:rsid w:val="008F4142"/>
    <w:rsid w:val="008F41B0"/>
    <w:rsid w:val="008F423A"/>
    <w:rsid w:val="008F4243"/>
    <w:rsid w:val="008F425F"/>
    <w:rsid w:val="008F430E"/>
    <w:rsid w:val="008F43E0"/>
    <w:rsid w:val="008F4411"/>
    <w:rsid w:val="008F4446"/>
    <w:rsid w:val="008F446D"/>
    <w:rsid w:val="008F4544"/>
    <w:rsid w:val="008F455A"/>
    <w:rsid w:val="008F45AC"/>
    <w:rsid w:val="008F45F9"/>
    <w:rsid w:val="008F4610"/>
    <w:rsid w:val="008F46BD"/>
    <w:rsid w:val="008F46EE"/>
    <w:rsid w:val="008F475E"/>
    <w:rsid w:val="008F477E"/>
    <w:rsid w:val="008F4789"/>
    <w:rsid w:val="008F47B2"/>
    <w:rsid w:val="008F49A8"/>
    <w:rsid w:val="008F4A0C"/>
    <w:rsid w:val="008F4A0D"/>
    <w:rsid w:val="008F4AE2"/>
    <w:rsid w:val="008F4B4B"/>
    <w:rsid w:val="008F4BD9"/>
    <w:rsid w:val="008F4BF3"/>
    <w:rsid w:val="008F4D95"/>
    <w:rsid w:val="008F4DF0"/>
    <w:rsid w:val="008F4DF2"/>
    <w:rsid w:val="008F5058"/>
    <w:rsid w:val="008F50AC"/>
    <w:rsid w:val="008F50CB"/>
    <w:rsid w:val="008F50E4"/>
    <w:rsid w:val="008F50F5"/>
    <w:rsid w:val="008F513C"/>
    <w:rsid w:val="008F51C2"/>
    <w:rsid w:val="008F524C"/>
    <w:rsid w:val="008F538C"/>
    <w:rsid w:val="008F5480"/>
    <w:rsid w:val="008F54E2"/>
    <w:rsid w:val="008F553E"/>
    <w:rsid w:val="008F555F"/>
    <w:rsid w:val="008F5630"/>
    <w:rsid w:val="008F5696"/>
    <w:rsid w:val="008F56CA"/>
    <w:rsid w:val="008F5708"/>
    <w:rsid w:val="008F5791"/>
    <w:rsid w:val="008F5792"/>
    <w:rsid w:val="008F57E1"/>
    <w:rsid w:val="008F581F"/>
    <w:rsid w:val="008F584E"/>
    <w:rsid w:val="008F586B"/>
    <w:rsid w:val="008F5895"/>
    <w:rsid w:val="008F58B1"/>
    <w:rsid w:val="008F594F"/>
    <w:rsid w:val="008F598F"/>
    <w:rsid w:val="008F59E8"/>
    <w:rsid w:val="008F59EF"/>
    <w:rsid w:val="008F5A85"/>
    <w:rsid w:val="008F5AFD"/>
    <w:rsid w:val="008F5B51"/>
    <w:rsid w:val="008F5BDE"/>
    <w:rsid w:val="008F5C3B"/>
    <w:rsid w:val="008F5CAA"/>
    <w:rsid w:val="008F5CFC"/>
    <w:rsid w:val="008F5D6F"/>
    <w:rsid w:val="008F5D80"/>
    <w:rsid w:val="008F5D90"/>
    <w:rsid w:val="008F5DDF"/>
    <w:rsid w:val="008F5DE9"/>
    <w:rsid w:val="008F5E35"/>
    <w:rsid w:val="008F5E39"/>
    <w:rsid w:val="008F5F2A"/>
    <w:rsid w:val="008F5F3B"/>
    <w:rsid w:val="008F5F6B"/>
    <w:rsid w:val="008F5FE1"/>
    <w:rsid w:val="008F6099"/>
    <w:rsid w:val="008F60DA"/>
    <w:rsid w:val="008F6183"/>
    <w:rsid w:val="008F6190"/>
    <w:rsid w:val="008F61D2"/>
    <w:rsid w:val="008F61E9"/>
    <w:rsid w:val="008F62C0"/>
    <w:rsid w:val="008F63AF"/>
    <w:rsid w:val="008F640A"/>
    <w:rsid w:val="008F644C"/>
    <w:rsid w:val="008F64BD"/>
    <w:rsid w:val="008F651D"/>
    <w:rsid w:val="008F6552"/>
    <w:rsid w:val="008F6573"/>
    <w:rsid w:val="008F6712"/>
    <w:rsid w:val="008F6729"/>
    <w:rsid w:val="008F6742"/>
    <w:rsid w:val="008F684D"/>
    <w:rsid w:val="008F6893"/>
    <w:rsid w:val="008F68C1"/>
    <w:rsid w:val="008F698D"/>
    <w:rsid w:val="008F6996"/>
    <w:rsid w:val="008F6A77"/>
    <w:rsid w:val="008F6AF0"/>
    <w:rsid w:val="008F6B0F"/>
    <w:rsid w:val="008F6B4B"/>
    <w:rsid w:val="008F6B76"/>
    <w:rsid w:val="008F6B8D"/>
    <w:rsid w:val="008F6BE9"/>
    <w:rsid w:val="008F6C16"/>
    <w:rsid w:val="008F6CC5"/>
    <w:rsid w:val="008F6CF8"/>
    <w:rsid w:val="008F6EE3"/>
    <w:rsid w:val="008F6F2B"/>
    <w:rsid w:val="008F7024"/>
    <w:rsid w:val="008F708B"/>
    <w:rsid w:val="008F708E"/>
    <w:rsid w:val="008F70C8"/>
    <w:rsid w:val="008F7253"/>
    <w:rsid w:val="008F744D"/>
    <w:rsid w:val="008F7470"/>
    <w:rsid w:val="008F7500"/>
    <w:rsid w:val="008F761C"/>
    <w:rsid w:val="008F763C"/>
    <w:rsid w:val="008F7651"/>
    <w:rsid w:val="008F767A"/>
    <w:rsid w:val="008F76B5"/>
    <w:rsid w:val="008F76CD"/>
    <w:rsid w:val="008F76DB"/>
    <w:rsid w:val="008F770F"/>
    <w:rsid w:val="008F77B2"/>
    <w:rsid w:val="008F77B8"/>
    <w:rsid w:val="008F77BE"/>
    <w:rsid w:val="008F77F2"/>
    <w:rsid w:val="008F78A9"/>
    <w:rsid w:val="008F7941"/>
    <w:rsid w:val="008F7972"/>
    <w:rsid w:val="008F79DF"/>
    <w:rsid w:val="008F7A95"/>
    <w:rsid w:val="008F7AA0"/>
    <w:rsid w:val="008F7AD7"/>
    <w:rsid w:val="008F7AE7"/>
    <w:rsid w:val="008F7B7D"/>
    <w:rsid w:val="008F7B92"/>
    <w:rsid w:val="008F7BA6"/>
    <w:rsid w:val="008F7C36"/>
    <w:rsid w:val="008F7C9B"/>
    <w:rsid w:val="008F7D70"/>
    <w:rsid w:val="008F7DD4"/>
    <w:rsid w:val="008F7E58"/>
    <w:rsid w:val="008F7E73"/>
    <w:rsid w:val="008F7EDF"/>
    <w:rsid w:val="008F7F28"/>
    <w:rsid w:val="008F7FD1"/>
    <w:rsid w:val="0090005E"/>
    <w:rsid w:val="009000D2"/>
    <w:rsid w:val="0090011C"/>
    <w:rsid w:val="009001E1"/>
    <w:rsid w:val="009001F3"/>
    <w:rsid w:val="00900271"/>
    <w:rsid w:val="00900296"/>
    <w:rsid w:val="009003EC"/>
    <w:rsid w:val="009003F5"/>
    <w:rsid w:val="0090040B"/>
    <w:rsid w:val="00900428"/>
    <w:rsid w:val="00900475"/>
    <w:rsid w:val="0090047F"/>
    <w:rsid w:val="009004A5"/>
    <w:rsid w:val="00900538"/>
    <w:rsid w:val="0090058A"/>
    <w:rsid w:val="009005AC"/>
    <w:rsid w:val="009005DB"/>
    <w:rsid w:val="0090074E"/>
    <w:rsid w:val="009007BE"/>
    <w:rsid w:val="009008A2"/>
    <w:rsid w:val="009008EC"/>
    <w:rsid w:val="00900933"/>
    <w:rsid w:val="009009C7"/>
    <w:rsid w:val="00900A09"/>
    <w:rsid w:val="00900A48"/>
    <w:rsid w:val="00900A7D"/>
    <w:rsid w:val="00900AC0"/>
    <w:rsid w:val="00900B21"/>
    <w:rsid w:val="00900B49"/>
    <w:rsid w:val="00900BBC"/>
    <w:rsid w:val="00900BD9"/>
    <w:rsid w:val="00900BF8"/>
    <w:rsid w:val="00900C16"/>
    <w:rsid w:val="00900C79"/>
    <w:rsid w:val="00900C7A"/>
    <w:rsid w:val="00900CE4"/>
    <w:rsid w:val="00900D51"/>
    <w:rsid w:val="00900DB6"/>
    <w:rsid w:val="00900E0A"/>
    <w:rsid w:val="00900EAD"/>
    <w:rsid w:val="00900EB1"/>
    <w:rsid w:val="00900EEF"/>
    <w:rsid w:val="00900FB2"/>
    <w:rsid w:val="00900FF7"/>
    <w:rsid w:val="0090100B"/>
    <w:rsid w:val="00901066"/>
    <w:rsid w:val="009010A3"/>
    <w:rsid w:val="00901164"/>
    <w:rsid w:val="00901176"/>
    <w:rsid w:val="009011B3"/>
    <w:rsid w:val="0090131E"/>
    <w:rsid w:val="00901339"/>
    <w:rsid w:val="00901361"/>
    <w:rsid w:val="00901373"/>
    <w:rsid w:val="009013F6"/>
    <w:rsid w:val="00901469"/>
    <w:rsid w:val="00901486"/>
    <w:rsid w:val="009014BD"/>
    <w:rsid w:val="009014FF"/>
    <w:rsid w:val="0090159A"/>
    <w:rsid w:val="00901613"/>
    <w:rsid w:val="009016BE"/>
    <w:rsid w:val="00901729"/>
    <w:rsid w:val="0090182C"/>
    <w:rsid w:val="00901883"/>
    <w:rsid w:val="009019DC"/>
    <w:rsid w:val="00901BF8"/>
    <w:rsid w:val="00901C63"/>
    <w:rsid w:val="00901C74"/>
    <w:rsid w:val="00901C87"/>
    <w:rsid w:val="00901CF6"/>
    <w:rsid w:val="00901D2B"/>
    <w:rsid w:val="00901D50"/>
    <w:rsid w:val="00901DBF"/>
    <w:rsid w:val="00901DD1"/>
    <w:rsid w:val="00901DD8"/>
    <w:rsid w:val="00901E34"/>
    <w:rsid w:val="00901E4F"/>
    <w:rsid w:val="00901EAE"/>
    <w:rsid w:val="00901EE1"/>
    <w:rsid w:val="00901EF7"/>
    <w:rsid w:val="00901F39"/>
    <w:rsid w:val="00901F63"/>
    <w:rsid w:val="00901F75"/>
    <w:rsid w:val="00901FEB"/>
    <w:rsid w:val="00902007"/>
    <w:rsid w:val="0090201B"/>
    <w:rsid w:val="00902024"/>
    <w:rsid w:val="009020EB"/>
    <w:rsid w:val="009020FF"/>
    <w:rsid w:val="0090211F"/>
    <w:rsid w:val="00902131"/>
    <w:rsid w:val="009021F9"/>
    <w:rsid w:val="00902262"/>
    <w:rsid w:val="00902271"/>
    <w:rsid w:val="009024AF"/>
    <w:rsid w:val="009024E3"/>
    <w:rsid w:val="009024F6"/>
    <w:rsid w:val="00902549"/>
    <w:rsid w:val="00902581"/>
    <w:rsid w:val="009025A9"/>
    <w:rsid w:val="009025CB"/>
    <w:rsid w:val="00902681"/>
    <w:rsid w:val="009026F1"/>
    <w:rsid w:val="00902724"/>
    <w:rsid w:val="00902877"/>
    <w:rsid w:val="0090287E"/>
    <w:rsid w:val="00902915"/>
    <w:rsid w:val="00902945"/>
    <w:rsid w:val="00902949"/>
    <w:rsid w:val="00902965"/>
    <w:rsid w:val="0090297D"/>
    <w:rsid w:val="009029B0"/>
    <w:rsid w:val="009029B8"/>
    <w:rsid w:val="00902A58"/>
    <w:rsid w:val="00902A87"/>
    <w:rsid w:val="00902AA5"/>
    <w:rsid w:val="00902ABD"/>
    <w:rsid w:val="00902B51"/>
    <w:rsid w:val="00902B90"/>
    <w:rsid w:val="00902B97"/>
    <w:rsid w:val="00902BA3"/>
    <w:rsid w:val="00902D91"/>
    <w:rsid w:val="00902E01"/>
    <w:rsid w:val="00902E14"/>
    <w:rsid w:val="00902E90"/>
    <w:rsid w:val="00902EC8"/>
    <w:rsid w:val="00902F2A"/>
    <w:rsid w:val="00902F7B"/>
    <w:rsid w:val="009031CD"/>
    <w:rsid w:val="00903259"/>
    <w:rsid w:val="00903277"/>
    <w:rsid w:val="0090334B"/>
    <w:rsid w:val="00903393"/>
    <w:rsid w:val="009033D9"/>
    <w:rsid w:val="009033DC"/>
    <w:rsid w:val="009033FE"/>
    <w:rsid w:val="009034F4"/>
    <w:rsid w:val="00903510"/>
    <w:rsid w:val="00903645"/>
    <w:rsid w:val="00903659"/>
    <w:rsid w:val="00903663"/>
    <w:rsid w:val="009036A1"/>
    <w:rsid w:val="009036C7"/>
    <w:rsid w:val="0090371C"/>
    <w:rsid w:val="0090374F"/>
    <w:rsid w:val="0090375C"/>
    <w:rsid w:val="009037A0"/>
    <w:rsid w:val="009037EE"/>
    <w:rsid w:val="0090380A"/>
    <w:rsid w:val="00903946"/>
    <w:rsid w:val="0090398A"/>
    <w:rsid w:val="00903A0C"/>
    <w:rsid w:val="00903ABD"/>
    <w:rsid w:val="00903ACB"/>
    <w:rsid w:val="00903B62"/>
    <w:rsid w:val="00903B99"/>
    <w:rsid w:val="00903BC9"/>
    <w:rsid w:val="00903BD1"/>
    <w:rsid w:val="00903CDC"/>
    <w:rsid w:val="00903D19"/>
    <w:rsid w:val="00903D51"/>
    <w:rsid w:val="00903DD3"/>
    <w:rsid w:val="00903DE6"/>
    <w:rsid w:val="00903EDF"/>
    <w:rsid w:val="00903EF1"/>
    <w:rsid w:val="00903F1D"/>
    <w:rsid w:val="00903F70"/>
    <w:rsid w:val="00903FF0"/>
    <w:rsid w:val="00904013"/>
    <w:rsid w:val="0090402E"/>
    <w:rsid w:val="0090406C"/>
    <w:rsid w:val="009040EF"/>
    <w:rsid w:val="00904147"/>
    <w:rsid w:val="009041A7"/>
    <w:rsid w:val="009041D4"/>
    <w:rsid w:val="0090426F"/>
    <w:rsid w:val="0090435F"/>
    <w:rsid w:val="0090439F"/>
    <w:rsid w:val="009043A2"/>
    <w:rsid w:val="00904400"/>
    <w:rsid w:val="0090442C"/>
    <w:rsid w:val="00904521"/>
    <w:rsid w:val="00904602"/>
    <w:rsid w:val="00904656"/>
    <w:rsid w:val="009046ED"/>
    <w:rsid w:val="00904730"/>
    <w:rsid w:val="00904899"/>
    <w:rsid w:val="009048DA"/>
    <w:rsid w:val="00904916"/>
    <w:rsid w:val="009049EB"/>
    <w:rsid w:val="00904A28"/>
    <w:rsid w:val="00904ADF"/>
    <w:rsid w:val="00904B5E"/>
    <w:rsid w:val="00904BC9"/>
    <w:rsid w:val="00904BF4"/>
    <w:rsid w:val="00904CE2"/>
    <w:rsid w:val="00904D60"/>
    <w:rsid w:val="00904DAE"/>
    <w:rsid w:val="00904E0A"/>
    <w:rsid w:val="00904E1F"/>
    <w:rsid w:val="00904E2A"/>
    <w:rsid w:val="00904E8C"/>
    <w:rsid w:val="00904F11"/>
    <w:rsid w:val="00905017"/>
    <w:rsid w:val="009050B3"/>
    <w:rsid w:val="009050D5"/>
    <w:rsid w:val="009051F0"/>
    <w:rsid w:val="00905294"/>
    <w:rsid w:val="009052A7"/>
    <w:rsid w:val="009052BF"/>
    <w:rsid w:val="00905361"/>
    <w:rsid w:val="0090539E"/>
    <w:rsid w:val="00905456"/>
    <w:rsid w:val="00905462"/>
    <w:rsid w:val="009055E6"/>
    <w:rsid w:val="009056E9"/>
    <w:rsid w:val="0090570A"/>
    <w:rsid w:val="0090572C"/>
    <w:rsid w:val="0090574D"/>
    <w:rsid w:val="009057C3"/>
    <w:rsid w:val="00905978"/>
    <w:rsid w:val="00905A28"/>
    <w:rsid w:val="00905A36"/>
    <w:rsid w:val="00905A55"/>
    <w:rsid w:val="00905A86"/>
    <w:rsid w:val="00905B15"/>
    <w:rsid w:val="00905B5B"/>
    <w:rsid w:val="00905C23"/>
    <w:rsid w:val="00905C48"/>
    <w:rsid w:val="00905C4B"/>
    <w:rsid w:val="00905C90"/>
    <w:rsid w:val="00905CF8"/>
    <w:rsid w:val="00905D53"/>
    <w:rsid w:val="00905D81"/>
    <w:rsid w:val="00905DAF"/>
    <w:rsid w:val="00905DF7"/>
    <w:rsid w:val="00905DFB"/>
    <w:rsid w:val="00905E09"/>
    <w:rsid w:val="00905E29"/>
    <w:rsid w:val="00905E35"/>
    <w:rsid w:val="00905E47"/>
    <w:rsid w:val="00905E6E"/>
    <w:rsid w:val="00905EAB"/>
    <w:rsid w:val="00905EE0"/>
    <w:rsid w:val="00905F5D"/>
    <w:rsid w:val="00905F97"/>
    <w:rsid w:val="00905FDE"/>
    <w:rsid w:val="0090600B"/>
    <w:rsid w:val="00906024"/>
    <w:rsid w:val="0090602D"/>
    <w:rsid w:val="00906059"/>
    <w:rsid w:val="00906086"/>
    <w:rsid w:val="0090626C"/>
    <w:rsid w:val="00906284"/>
    <w:rsid w:val="0090630C"/>
    <w:rsid w:val="00906318"/>
    <w:rsid w:val="00906345"/>
    <w:rsid w:val="009063BD"/>
    <w:rsid w:val="009063E2"/>
    <w:rsid w:val="009064FD"/>
    <w:rsid w:val="00906771"/>
    <w:rsid w:val="009067B8"/>
    <w:rsid w:val="009067D7"/>
    <w:rsid w:val="009068CB"/>
    <w:rsid w:val="00906932"/>
    <w:rsid w:val="009069BF"/>
    <w:rsid w:val="009069DE"/>
    <w:rsid w:val="00906A33"/>
    <w:rsid w:val="00906A58"/>
    <w:rsid w:val="00906A83"/>
    <w:rsid w:val="00906AD4"/>
    <w:rsid w:val="00906B04"/>
    <w:rsid w:val="00906C6C"/>
    <w:rsid w:val="00906D2D"/>
    <w:rsid w:val="00906D8C"/>
    <w:rsid w:val="00906D8F"/>
    <w:rsid w:val="00906E32"/>
    <w:rsid w:val="00906E39"/>
    <w:rsid w:val="00906F7D"/>
    <w:rsid w:val="00906FFB"/>
    <w:rsid w:val="00907064"/>
    <w:rsid w:val="00907197"/>
    <w:rsid w:val="009071C0"/>
    <w:rsid w:val="009071C2"/>
    <w:rsid w:val="009071CB"/>
    <w:rsid w:val="009071F4"/>
    <w:rsid w:val="00907207"/>
    <w:rsid w:val="00907248"/>
    <w:rsid w:val="0090724A"/>
    <w:rsid w:val="00907291"/>
    <w:rsid w:val="00907399"/>
    <w:rsid w:val="009073D3"/>
    <w:rsid w:val="00907480"/>
    <w:rsid w:val="00907530"/>
    <w:rsid w:val="00907543"/>
    <w:rsid w:val="00907552"/>
    <w:rsid w:val="00907555"/>
    <w:rsid w:val="00907557"/>
    <w:rsid w:val="0090759E"/>
    <w:rsid w:val="009075E6"/>
    <w:rsid w:val="009075EA"/>
    <w:rsid w:val="0090761C"/>
    <w:rsid w:val="0090763A"/>
    <w:rsid w:val="009076D2"/>
    <w:rsid w:val="009077B5"/>
    <w:rsid w:val="0090781B"/>
    <w:rsid w:val="009078AF"/>
    <w:rsid w:val="009078DE"/>
    <w:rsid w:val="009079E8"/>
    <w:rsid w:val="009079EB"/>
    <w:rsid w:val="00907A03"/>
    <w:rsid w:val="00907A65"/>
    <w:rsid w:val="00907B59"/>
    <w:rsid w:val="00907C3E"/>
    <w:rsid w:val="00907D40"/>
    <w:rsid w:val="00907D6D"/>
    <w:rsid w:val="00907D8B"/>
    <w:rsid w:val="00907DAB"/>
    <w:rsid w:val="00907DD1"/>
    <w:rsid w:val="00907DE4"/>
    <w:rsid w:val="00907E7C"/>
    <w:rsid w:val="00907E80"/>
    <w:rsid w:val="00907EBF"/>
    <w:rsid w:val="00907ED1"/>
    <w:rsid w:val="00907EF0"/>
    <w:rsid w:val="00907EFF"/>
    <w:rsid w:val="00907F5E"/>
    <w:rsid w:val="00907F73"/>
    <w:rsid w:val="00907FE9"/>
    <w:rsid w:val="009101F9"/>
    <w:rsid w:val="009102BC"/>
    <w:rsid w:val="009102F2"/>
    <w:rsid w:val="00910349"/>
    <w:rsid w:val="00910380"/>
    <w:rsid w:val="009103B1"/>
    <w:rsid w:val="00910477"/>
    <w:rsid w:val="0091054D"/>
    <w:rsid w:val="0091055C"/>
    <w:rsid w:val="00910560"/>
    <w:rsid w:val="009105BD"/>
    <w:rsid w:val="009105F9"/>
    <w:rsid w:val="009107CC"/>
    <w:rsid w:val="009107FE"/>
    <w:rsid w:val="0091088C"/>
    <w:rsid w:val="009108F3"/>
    <w:rsid w:val="00910911"/>
    <w:rsid w:val="00910913"/>
    <w:rsid w:val="00910931"/>
    <w:rsid w:val="00910971"/>
    <w:rsid w:val="00910B0B"/>
    <w:rsid w:val="00910B67"/>
    <w:rsid w:val="00910B9D"/>
    <w:rsid w:val="00910BDC"/>
    <w:rsid w:val="00910C43"/>
    <w:rsid w:val="00910D1E"/>
    <w:rsid w:val="00910D42"/>
    <w:rsid w:val="00910D71"/>
    <w:rsid w:val="00910EBB"/>
    <w:rsid w:val="00910F1A"/>
    <w:rsid w:val="00910F60"/>
    <w:rsid w:val="00910F85"/>
    <w:rsid w:val="00911007"/>
    <w:rsid w:val="00911027"/>
    <w:rsid w:val="009110D3"/>
    <w:rsid w:val="009111D1"/>
    <w:rsid w:val="0091125E"/>
    <w:rsid w:val="0091172E"/>
    <w:rsid w:val="009117A8"/>
    <w:rsid w:val="009117B7"/>
    <w:rsid w:val="0091180F"/>
    <w:rsid w:val="00911879"/>
    <w:rsid w:val="009118DA"/>
    <w:rsid w:val="0091193C"/>
    <w:rsid w:val="009119AB"/>
    <w:rsid w:val="00911A08"/>
    <w:rsid w:val="00911A5E"/>
    <w:rsid w:val="00911AE0"/>
    <w:rsid w:val="00911B07"/>
    <w:rsid w:val="00911B25"/>
    <w:rsid w:val="00911C95"/>
    <w:rsid w:val="00911CAA"/>
    <w:rsid w:val="00911F14"/>
    <w:rsid w:val="00911F7B"/>
    <w:rsid w:val="00912051"/>
    <w:rsid w:val="00912119"/>
    <w:rsid w:val="0091218D"/>
    <w:rsid w:val="009121E5"/>
    <w:rsid w:val="00912245"/>
    <w:rsid w:val="00912285"/>
    <w:rsid w:val="009122A8"/>
    <w:rsid w:val="0091231E"/>
    <w:rsid w:val="0091236E"/>
    <w:rsid w:val="0091237D"/>
    <w:rsid w:val="00912433"/>
    <w:rsid w:val="00912467"/>
    <w:rsid w:val="00912536"/>
    <w:rsid w:val="009125AD"/>
    <w:rsid w:val="009125B2"/>
    <w:rsid w:val="009125E7"/>
    <w:rsid w:val="00912600"/>
    <w:rsid w:val="0091269D"/>
    <w:rsid w:val="0091269F"/>
    <w:rsid w:val="009126CF"/>
    <w:rsid w:val="009127EE"/>
    <w:rsid w:val="0091281E"/>
    <w:rsid w:val="009128C0"/>
    <w:rsid w:val="00912904"/>
    <w:rsid w:val="009129E4"/>
    <w:rsid w:val="00912A91"/>
    <w:rsid w:val="00912A9C"/>
    <w:rsid w:val="00912AD0"/>
    <w:rsid w:val="00912B4A"/>
    <w:rsid w:val="00912BBE"/>
    <w:rsid w:val="00912C8D"/>
    <w:rsid w:val="00912D86"/>
    <w:rsid w:val="00912DDD"/>
    <w:rsid w:val="00912E49"/>
    <w:rsid w:val="00912E57"/>
    <w:rsid w:val="00912E7C"/>
    <w:rsid w:val="00912EBA"/>
    <w:rsid w:val="00912F63"/>
    <w:rsid w:val="00912FA4"/>
    <w:rsid w:val="00913053"/>
    <w:rsid w:val="00913060"/>
    <w:rsid w:val="0091308F"/>
    <w:rsid w:val="00913092"/>
    <w:rsid w:val="009130FE"/>
    <w:rsid w:val="009131A7"/>
    <w:rsid w:val="009131E1"/>
    <w:rsid w:val="00913233"/>
    <w:rsid w:val="0091326E"/>
    <w:rsid w:val="009132C2"/>
    <w:rsid w:val="00913383"/>
    <w:rsid w:val="009133A5"/>
    <w:rsid w:val="009133A6"/>
    <w:rsid w:val="009133DF"/>
    <w:rsid w:val="0091341C"/>
    <w:rsid w:val="00913542"/>
    <w:rsid w:val="009135D7"/>
    <w:rsid w:val="009136F2"/>
    <w:rsid w:val="009137C8"/>
    <w:rsid w:val="009137CF"/>
    <w:rsid w:val="00913803"/>
    <w:rsid w:val="00913962"/>
    <w:rsid w:val="00913A0B"/>
    <w:rsid w:val="00913A6B"/>
    <w:rsid w:val="00913AAD"/>
    <w:rsid w:val="00913AFB"/>
    <w:rsid w:val="00913BED"/>
    <w:rsid w:val="00913BF8"/>
    <w:rsid w:val="00913C02"/>
    <w:rsid w:val="00913C7E"/>
    <w:rsid w:val="00913C9A"/>
    <w:rsid w:val="00913D9B"/>
    <w:rsid w:val="00913DC7"/>
    <w:rsid w:val="00913DCC"/>
    <w:rsid w:val="00913E20"/>
    <w:rsid w:val="00913E2D"/>
    <w:rsid w:val="00913E7A"/>
    <w:rsid w:val="00913EC3"/>
    <w:rsid w:val="00913ECC"/>
    <w:rsid w:val="00913F72"/>
    <w:rsid w:val="00913FF5"/>
    <w:rsid w:val="009140C7"/>
    <w:rsid w:val="0091411D"/>
    <w:rsid w:val="00914136"/>
    <w:rsid w:val="00914155"/>
    <w:rsid w:val="00914339"/>
    <w:rsid w:val="0091438C"/>
    <w:rsid w:val="0091439E"/>
    <w:rsid w:val="009143A6"/>
    <w:rsid w:val="009143FD"/>
    <w:rsid w:val="00914433"/>
    <w:rsid w:val="00914462"/>
    <w:rsid w:val="00914490"/>
    <w:rsid w:val="0091449D"/>
    <w:rsid w:val="009144C1"/>
    <w:rsid w:val="00914548"/>
    <w:rsid w:val="00914596"/>
    <w:rsid w:val="009145A0"/>
    <w:rsid w:val="00914627"/>
    <w:rsid w:val="00914633"/>
    <w:rsid w:val="009146CB"/>
    <w:rsid w:val="00914781"/>
    <w:rsid w:val="0091482C"/>
    <w:rsid w:val="009148BC"/>
    <w:rsid w:val="009148C0"/>
    <w:rsid w:val="0091493C"/>
    <w:rsid w:val="0091495F"/>
    <w:rsid w:val="00914968"/>
    <w:rsid w:val="0091498F"/>
    <w:rsid w:val="0091499D"/>
    <w:rsid w:val="009149AF"/>
    <w:rsid w:val="009149F3"/>
    <w:rsid w:val="00914A05"/>
    <w:rsid w:val="00914A38"/>
    <w:rsid w:val="00914A5C"/>
    <w:rsid w:val="00914AC5"/>
    <w:rsid w:val="00914B9E"/>
    <w:rsid w:val="00914BA3"/>
    <w:rsid w:val="00914C8A"/>
    <w:rsid w:val="00914D99"/>
    <w:rsid w:val="00914E50"/>
    <w:rsid w:val="00914E5E"/>
    <w:rsid w:val="00914E75"/>
    <w:rsid w:val="00914E96"/>
    <w:rsid w:val="00914F03"/>
    <w:rsid w:val="00914FA3"/>
    <w:rsid w:val="00915110"/>
    <w:rsid w:val="0091511D"/>
    <w:rsid w:val="0091513A"/>
    <w:rsid w:val="009151EF"/>
    <w:rsid w:val="0091528F"/>
    <w:rsid w:val="009152D4"/>
    <w:rsid w:val="00915396"/>
    <w:rsid w:val="009153FD"/>
    <w:rsid w:val="00915437"/>
    <w:rsid w:val="009154F4"/>
    <w:rsid w:val="0091551B"/>
    <w:rsid w:val="00915698"/>
    <w:rsid w:val="0091569D"/>
    <w:rsid w:val="009156E9"/>
    <w:rsid w:val="00915709"/>
    <w:rsid w:val="0091570B"/>
    <w:rsid w:val="00915711"/>
    <w:rsid w:val="009157E6"/>
    <w:rsid w:val="00915840"/>
    <w:rsid w:val="00915842"/>
    <w:rsid w:val="009158D5"/>
    <w:rsid w:val="00915990"/>
    <w:rsid w:val="009159B2"/>
    <w:rsid w:val="00915B6F"/>
    <w:rsid w:val="00915C3B"/>
    <w:rsid w:val="00915C4B"/>
    <w:rsid w:val="00915CCD"/>
    <w:rsid w:val="00915D70"/>
    <w:rsid w:val="00915D87"/>
    <w:rsid w:val="00915DA9"/>
    <w:rsid w:val="00915DC3"/>
    <w:rsid w:val="00915E18"/>
    <w:rsid w:val="00915E45"/>
    <w:rsid w:val="00915E63"/>
    <w:rsid w:val="00915E9B"/>
    <w:rsid w:val="00915F25"/>
    <w:rsid w:val="00915FA0"/>
    <w:rsid w:val="00915FA2"/>
    <w:rsid w:val="00915FCE"/>
    <w:rsid w:val="00915FF8"/>
    <w:rsid w:val="00916053"/>
    <w:rsid w:val="00916072"/>
    <w:rsid w:val="009160A4"/>
    <w:rsid w:val="0091619C"/>
    <w:rsid w:val="009161B5"/>
    <w:rsid w:val="00916238"/>
    <w:rsid w:val="009162C1"/>
    <w:rsid w:val="009162D4"/>
    <w:rsid w:val="00916429"/>
    <w:rsid w:val="00916485"/>
    <w:rsid w:val="009164C4"/>
    <w:rsid w:val="0091655F"/>
    <w:rsid w:val="009165A8"/>
    <w:rsid w:val="0091667D"/>
    <w:rsid w:val="009166D3"/>
    <w:rsid w:val="00916737"/>
    <w:rsid w:val="00916741"/>
    <w:rsid w:val="0091674A"/>
    <w:rsid w:val="0091676F"/>
    <w:rsid w:val="0091681C"/>
    <w:rsid w:val="00916825"/>
    <w:rsid w:val="009168A5"/>
    <w:rsid w:val="009168C8"/>
    <w:rsid w:val="009169F5"/>
    <w:rsid w:val="009169FE"/>
    <w:rsid w:val="00916A07"/>
    <w:rsid w:val="00916A34"/>
    <w:rsid w:val="00916A70"/>
    <w:rsid w:val="00916AD3"/>
    <w:rsid w:val="00916AFB"/>
    <w:rsid w:val="00916B21"/>
    <w:rsid w:val="00916B34"/>
    <w:rsid w:val="00916B9B"/>
    <w:rsid w:val="00916C2A"/>
    <w:rsid w:val="00916C90"/>
    <w:rsid w:val="00916CC0"/>
    <w:rsid w:val="00916CDE"/>
    <w:rsid w:val="00916CDF"/>
    <w:rsid w:val="00916D1B"/>
    <w:rsid w:val="00916D85"/>
    <w:rsid w:val="00916DA0"/>
    <w:rsid w:val="00916DDF"/>
    <w:rsid w:val="00916E5D"/>
    <w:rsid w:val="00916EF9"/>
    <w:rsid w:val="00916FA8"/>
    <w:rsid w:val="00916FB9"/>
    <w:rsid w:val="009170A0"/>
    <w:rsid w:val="009170B7"/>
    <w:rsid w:val="009170D6"/>
    <w:rsid w:val="009170EA"/>
    <w:rsid w:val="00917202"/>
    <w:rsid w:val="00917206"/>
    <w:rsid w:val="009172E4"/>
    <w:rsid w:val="0091730B"/>
    <w:rsid w:val="00917398"/>
    <w:rsid w:val="00917405"/>
    <w:rsid w:val="0091745D"/>
    <w:rsid w:val="0091749A"/>
    <w:rsid w:val="009175C1"/>
    <w:rsid w:val="0091760E"/>
    <w:rsid w:val="0091768D"/>
    <w:rsid w:val="0091769E"/>
    <w:rsid w:val="009176B7"/>
    <w:rsid w:val="009176F5"/>
    <w:rsid w:val="00917710"/>
    <w:rsid w:val="00917736"/>
    <w:rsid w:val="00917750"/>
    <w:rsid w:val="009177A9"/>
    <w:rsid w:val="009177E6"/>
    <w:rsid w:val="00917913"/>
    <w:rsid w:val="00917AE9"/>
    <w:rsid w:val="00917B51"/>
    <w:rsid w:val="00917BF5"/>
    <w:rsid w:val="00917C1F"/>
    <w:rsid w:val="00917C93"/>
    <w:rsid w:val="00917CB1"/>
    <w:rsid w:val="00917DB0"/>
    <w:rsid w:val="00917DB6"/>
    <w:rsid w:val="00917DCE"/>
    <w:rsid w:val="00917E14"/>
    <w:rsid w:val="00917E1C"/>
    <w:rsid w:val="00917E2E"/>
    <w:rsid w:val="00917E4A"/>
    <w:rsid w:val="00917E51"/>
    <w:rsid w:val="00917F09"/>
    <w:rsid w:val="00917F12"/>
    <w:rsid w:val="00917FD5"/>
    <w:rsid w:val="00920152"/>
    <w:rsid w:val="0092015E"/>
    <w:rsid w:val="00920236"/>
    <w:rsid w:val="0092023A"/>
    <w:rsid w:val="0092027E"/>
    <w:rsid w:val="009202A5"/>
    <w:rsid w:val="00920302"/>
    <w:rsid w:val="00920311"/>
    <w:rsid w:val="00920348"/>
    <w:rsid w:val="009203D4"/>
    <w:rsid w:val="009203F7"/>
    <w:rsid w:val="00920411"/>
    <w:rsid w:val="00920453"/>
    <w:rsid w:val="009204F9"/>
    <w:rsid w:val="00920508"/>
    <w:rsid w:val="00920584"/>
    <w:rsid w:val="009205AD"/>
    <w:rsid w:val="009205E8"/>
    <w:rsid w:val="00920606"/>
    <w:rsid w:val="00920668"/>
    <w:rsid w:val="00920684"/>
    <w:rsid w:val="009206B9"/>
    <w:rsid w:val="00920702"/>
    <w:rsid w:val="0092074F"/>
    <w:rsid w:val="00920763"/>
    <w:rsid w:val="00920787"/>
    <w:rsid w:val="009208D4"/>
    <w:rsid w:val="0092090E"/>
    <w:rsid w:val="00920924"/>
    <w:rsid w:val="00920A05"/>
    <w:rsid w:val="00920B81"/>
    <w:rsid w:val="00920BFD"/>
    <w:rsid w:val="00920C94"/>
    <w:rsid w:val="00920C99"/>
    <w:rsid w:val="00920D59"/>
    <w:rsid w:val="00920D72"/>
    <w:rsid w:val="00920E1B"/>
    <w:rsid w:val="00920E1C"/>
    <w:rsid w:val="00920E4B"/>
    <w:rsid w:val="00920E51"/>
    <w:rsid w:val="00920E5B"/>
    <w:rsid w:val="00920E7C"/>
    <w:rsid w:val="009210D2"/>
    <w:rsid w:val="0092111B"/>
    <w:rsid w:val="00921144"/>
    <w:rsid w:val="0092116D"/>
    <w:rsid w:val="0092121E"/>
    <w:rsid w:val="009212B6"/>
    <w:rsid w:val="0092130E"/>
    <w:rsid w:val="0092135E"/>
    <w:rsid w:val="0092137C"/>
    <w:rsid w:val="00921407"/>
    <w:rsid w:val="0092142C"/>
    <w:rsid w:val="00921466"/>
    <w:rsid w:val="00921501"/>
    <w:rsid w:val="00921526"/>
    <w:rsid w:val="0092163D"/>
    <w:rsid w:val="00921679"/>
    <w:rsid w:val="009216B3"/>
    <w:rsid w:val="009216CD"/>
    <w:rsid w:val="009217A5"/>
    <w:rsid w:val="009217F2"/>
    <w:rsid w:val="00921836"/>
    <w:rsid w:val="009218A6"/>
    <w:rsid w:val="009218BC"/>
    <w:rsid w:val="00921921"/>
    <w:rsid w:val="00921947"/>
    <w:rsid w:val="0092196F"/>
    <w:rsid w:val="009219C7"/>
    <w:rsid w:val="00921A37"/>
    <w:rsid w:val="00921A5F"/>
    <w:rsid w:val="00921A7B"/>
    <w:rsid w:val="00921AE3"/>
    <w:rsid w:val="00921B00"/>
    <w:rsid w:val="00921B2C"/>
    <w:rsid w:val="00921B7A"/>
    <w:rsid w:val="00921C4A"/>
    <w:rsid w:val="00921C6E"/>
    <w:rsid w:val="00921CFE"/>
    <w:rsid w:val="00921D02"/>
    <w:rsid w:val="00921D17"/>
    <w:rsid w:val="00921DB1"/>
    <w:rsid w:val="00921E29"/>
    <w:rsid w:val="00921E35"/>
    <w:rsid w:val="00921EAE"/>
    <w:rsid w:val="00921EE7"/>
    <w:rsid w:val="00921FBD"/>
    <w:rsid w:val="00921FF4"/>
    <w:rsid w:val="00922165"/>
    <w:rsid w:val="0092217A"/>
    <w:rsid w:val="00922185"/>
    <w:rsid w:val="0092221C"/>
    <w:rsid w:val="00922220"/>
    <w:rsid w:val="00922259"/>
    <w:rsid w:val="00922291"/>
    <w:rsid w:val="009222B9"/>
    <w:rsid w:val="0092232C"/>
    <w:rsid w:val="00922342"/>
    <w:rsid w:val="0092238C"/>
    <w:rsid w:val="00922396"/>
    <w:rsid w:val="009223A0"/>
    <w:rsid w:val="0092241D"/>
    <w:rsid w:val="0092242C"/>
    <w:rsid w:val="0092246F"/>
    <w:rsid w:val="009224DE"/>
    <w:rsid w:val="00922508"/>
    <w:rsid w:val="00922534"/>
    <w:rsid w:val="00922544"/>
    <w:rsid w:val="00922699"/>
    <w:rsid w:val="0092284F"/>
    <w:rsid w:val="00922919"/>
    <w:rsid w:val="00922948"/>
    <w:rsid w:val="00922A29"/>
    <w:rsid w:val="00922A62"/>
    <w:rsid w:val="00922A97"/>
    <w:rsid w:val="00922AB8"/>
    <w:rsid w:val="00922BE7"/>
    <w:rsid w:val="00922CF3"/>
    <w:rsid w:val="00922D67"/>
    <w:rsid w:val="00922DBA"/>
    <w:rsid w:val="00922E59"/>
    <w:rsid w:val="00922EB4"/>
    <w:rsid w:val="00922EF1"/>
    <w:rsid w:val="00922F49"/>
    <w:rsid w:val="00923022"/>
    <w:rsid w:val="0092302F"/>
    <w:rsid w:val="00923048"/>
    <w:rsid w:val="00923076"/>
    <w:rsid w:val="00923286"/>
    <w:rsid w:val="009232AC"/>
    <w:rsid w:val="009232C2"/>
    <w:rsid w:val="009234E6"/>
    <w:rsid w:val="00923500"/>
    <w:rsid w:val="009235B8"/>
    <w:rsid w:val="009236C2"/>
    <w:rsid w:val="009238EB"/>
    <w:rsid w:val="00923925"/>
    <w:rsid w:val="00923941"/>
    <w:rsid w:val="00923976"/>
    <w:rsid w:val="009239F6"/>
    <w:rsid w:val="00923A7C"/>
    <w:rsid w:val="00923AEF"/>
    <w:rsid w:val="00923B25"/>
    <w:rsid w:val="00923BA2"/>
    <w:rsid w:val="00923D1F"/>
    <w:rsid w:val="00923D25"/>
    <w:rsid w:val="00923E23"/>
    <w:rsid w:val="00923E51"/>
    <w:rsid w:val="00923E65"/>
    <w:rsid w:val="00923F18"/>
    <w:rsid w:val="00923FD5"/>
    <w:rsid w:val="0092402B"/>
    <w:rsid w:val="00924040"/>
    <w:rsid w:val="00924071"/>
    <w:rsid w:val="00924082"/>
    <w:rsid w:val="0092416C"/>
    <w:rsid w:val="009241D0"/>
    <w:rsid w:val="009241F0"/>
    <w:rsid w:val="0092422F"/>
    <w:rsid w:val="00924266"/>
    <w:rsid w:val="009242A6"/>
    <w:rsid w:val="009242B8"/>
    <w:rsid w:val="009242D7"/>
    <w:rsid w:val="00924312"/>
    <w:rsid w:val="0092432C"/>
    <w:rsid w:val="00924358"/>
    <w:rsid w:val="00924389"/>
    <w:rsid w:val="00924398"/>
    <w:rsid w:val="00924411"/>
    <w:rsid w:val="00924449"/>
    <w:rsid w:val="00924499"/>
    <w:rsid w:val="009244A2"/>
    <w:rsid w:val="00924668"/>
    <w:rsid w:val="0092467E"/>
    <w:rsid w:val="0092489D"/>
    <w:rsid w:val="009248A4"/>
    <w:rsid w:val="00924909"/>
    <w:rsid w:val="00924928"/>
    <w:rsid w:val="0092493C"/>
    <w:rsid w:val="009249FD"/>
    <w:rsid w:val="00924A7D"/>
    <w:rsid w:val="00924B65"/>
    <w:rsid w:val="00924B90"/>
    <w:rsid w:val="00924C99"/>
    <w:rsid w:val="00924CD3"/>
    <w:rsid w:val="00924D63"/>
    <w:rsid w:val="00924D76"/>
    <w:rsid w:val="00924EAE"/>
    <w:rsid w:val="00924F3B"/>
    <w:rsid w:val="00924F75"/>
    <w:rsid w:val="00924FAD"/>
    <w:rsid w:val="00925014"/>
    <w:rsid w:val="00925020"/>
    <w:rsid w:val="009250EC"/>
    <w:rsid w:val="00925111"/>
    <w:rsid w:val="0092516B"/>
    <w:rsid w:val="00925183"/>
    <w:rsid w:val="00925210"/>
    <w:rsid w:val="00925223"/>
    <w:rsid w:val="0092526C"/>
    <w:rsid w:val="00925309"/>
    <w:rsid w:val="0092534E"/>
    <w:rsid w:val="009253A1"/>
    <w:rsid w:val="009254B4"/>
    <w:rsid w:val="009254C2"/>
    <w:rsid w:val="009254EC"/>
    <w:rsid w:val="00925530"/>
    <w:rsid w:val="00925537"/>
    <w:rsid w:val="00925626"/>
    <w:rsid w:val="0092564A"/>
    <w:rsid w:val="009256CF"/>
    <w:rsid w:val="009256F5"/>
    <w:rsid w:val="009256FC"/>
    <w:rsid w:val="00925892"/>
    <w:rsid w:val="009258C3"/>
    <w:rsid w:val="009258D7"/>
    <w:rsid w:val="009258FA"/>
    <w:rsid w:val="009259AA"/>
    <w:rsid w:val="009259E6"/>
    <w:rsid w:val="00925A0C"/>
    <w:rsid w:val="00925A1D"/>
    <w:rsid w:val="00925A69"/>
    <w:rsid w:val="00925AA7"/>
    <w:rsid w:val="00925AD1"/>
    <w:rsid w:val="00925B14"/>
    <w:rsid w:val="00925B7F"/>
    <w:rsid w:val="00925BA6"/>
    <w:rsid w:val="00925BCF"/>
    <w:rsid w:val="00925C56"/>
    <w:rsid w:val="00925D92"/>
    <w:rsid w:val="00925DB7"/>
    <w:rsid w:val="00926121"/>
    <w:rsid w:val="0092612B"/>
    <w:rsid w:val="00926164"/>
    <w:rsid w:val="00926178"/>
    <w:rsid w:val="0092617D"/>
    <w:rsid w:val="00926361"/>
    <w:rsid w:val="009263D4"/>
    <w:rsid w:val="009263FC"/>
    <w:rsid w:val="00926433"/>
    <w:rsid w:val="00926503"/>
    <w:rsid w:val="0092651A"/>
    <w:rsid w:val="00926536"/>
    <w:rsid w:val="009265CC"/>
    <w:rsid w:val="009265E9"/>
    <w:rsid w:val="00926605"/>
    <w:rsid w:val="00926661"/>
    <w:rsid w:val="00926666"/>
    <w:rsid w:val="00926668"/>
    <w:rsid w:val="00926696"/>
    <w:rsid w:val="009266D3"/>
    <w:rsid w:val="00926728"/>
    <w:rsid w:val="0092673A"/>
    <w:rsid w:val="0092673C"/>
    <w:rsid w:val="0092673D"/>
    <w:rsid w:val="0092676D"/>
    <w:rsid w:val="009267AF"/>
    <w:rsid w:val="009267B1"/>
    <w:rsid w:val="00926807"/>
    <w:rsid w:val="00926821"/>
    <w:rsid w:val="009268B1"/>
    <w:rsid w:val="009268EA"/>
    <w:rsid w:val="009269FD"/>
    <w:rsid w:val="00926A44"/>
    <w:rsid w:val="00926AC0"/>
    <w:rsid w:val="00926BF2"/>
    <w:rsid w:val="00926CA8"/>
    <w:rsid w:val="00926CC5"/>
    <w:rsid w:val="00926CD0"/>
    <w:rsid w:val="00926D04"/>
    <w:rsid w:val="00926D33"/>
    <w:rsid w:val="00926D61"/>
    <w:rsid w:val="00926E5F"/>
    <w:rsid w:val="00926EA9"/>
    <w:rsid w:val="00926EC3"/>
    <w:rsid w:val="00926F0D"/>
    <w:rsid w:val="00926F31"/>
    <w:rsid w:val="00926F40"/>
    <w:rsid w:val="0092704F"/>
    <w:rsid w:val="0092707E"/>
    <w:rsid w:val="009270BC"/>
    <w:rsid w:val="00927104"/>
    <w:rsid w:val="00927151"/>
    <w:rsid w:val="0092717E"/>
    <w:rsid w:val="0092726A"/>
    <w:rsid w:val="00927282"/>
    <w:rsid w:val="009272FD"/>
    <w:rsid w:val="00927450"/>
    <w:rsid w:val="009274E7"/>
    <w:rsid w:val="009275A5"/>
    <w:rsid w:val="00927687"/>
    <w:rsid w:val="009276D5"/>
    <w:rsid w:val="009276FF"/>
    <w:rsid w:val="009277FB"/>
    <w:rsid w:val="00927865"/>
    <w:rsid w:val="0092786F"/>
    <w:rsid w:val="00927880"/>
    <w:rsid w:val="0092789C"/>
    <w:rsid w:val="009278D1"/>
    <w:rsid w:val="009278E2"/>
    <w:rsid w:val="009278F7"/>
    <w:rsid w:val="00927965"/>
    <w:rsid w:val="00927A31"/>
    <w:rsid w:val="00927AC7"/>
    <w:rsid w:val="00927BD7"/>
    <w:rsid w:val="00927BDB"/>
    <w:rsid w:val="00927D0A"/>
    <w:rsid w:val="00927D66"/>
    <w:rsid w:val="00927D98"/>
    <w:rsid w:val="00927E2F"/>
    <w:rsid w:val="00927E80"/>
    <w:rsid w:val="00927EE4"/>
    <w:rsid w:val="00927F00"/>
    <w:rsid w:val="00927F08"/>
    <w:rsid w:val="00927F4E"/>
    <w:rsid w:val="00930011"/>
    <w:rsid w:val="00930112"/>
    <w:rsid w:val="0093027A"/>
    <w:rsid w:val="00930332"/>
    <w:rsid w:val="0093033F"/>
    <w:rsid w:val="00930343"/>
    <w:rsid w:val="00930352"/>
    <w:rsid w:val="00930467"/>
    <w:rsid w:val="00930491"/>
    <w:rsid w:val="00930499"/>
    <w:rsid w:val="0093051B"/>
    <w:rsid w:val="009305FA"/>
    <w:rsid w:val="00930654"/>
    <w:rsid w:val="00930710"/>
    <w:rsid w:val="00930788"/>
    <w:rsid w:val="00930797"/>
    <w:rsid w:val="0093089F"/>
    <w:rsid w:val="00930909"/>
    <w:rsid w:val="009309EA"/>
    <w:rsid w:val="00930A32"/>
    <w:rsid w:val="00930B25"/>
    <w:rsid w:val="00930B57"/>
    <w:rsid w:val="00930BB9"/>
    <w:rsid w:val="00930C41"/>
    <w:rsid w:val="00930CA1"/>
    <w:rsid w:val="00930D0F"/>
    <w:rsid w:val="00930E25"/>
    <w:rsid w:val="00930E3B"/>
    <w:rsid w:val="00930E86"/>
    <w:rsid w:val="00930F25"/>
    <w:rsid w:val="00930F43"/>
    <w:rsid w:val="00930F82"/>
    <w:rsid w:val="0093102B"/>
    <w:rsid w:val="0093103C"/>
    <w:rsid w:val="00931043"/>
    <w:rsid w:val="00931072"/>
    <w:rsid w:val="009310D9"/>
    <w:rsid w:val="00931149"/>
    <w:rsid w:val="00931161"/>
    <w:rsid w:val="00931164"/>
    <w:rsid w:val="009311C8"/>
    <w:rsid w:val="009311E2"/>
    <w:rsid w:val="0093127F"/>
    <w:rsid w:val="009312E5"/>
    <w:rsid w:val="00931406"/>
    <w:rsid w:val="009314B3"/>
    <w:rsid w:val="009314D3"/>
    <w:rsid w:val="0093163F"/>
    <w:rsid w:val="009316B9"/>
    <w:rsid w:val="00931750"/>
    <w:rsid w:val="009317FA"/>
    <w:rsid w:val="009317FF"/>
    <w:rsid w:val="00931886"/>
    <w:rsid w:val="0093189E"/>
    <w:rsid w:val="009318A6"/>
    <w:rsid w:val="009318B0"/>
    <w:rsid w:val="009318E2"/>
    <w:rsid w:val="00931916"/>
    <w:rsid w:val="00931A14"/>
    <w:rsid w:val="00931A24"/>
    <w:rsid w:val="00931A7D"/>
    <w:rsid w:val="00931AAE"/>
    <w:rsid w:val="00931B45"/>
    <w:rsid w:val="00931B54"/>
    <w:rsid w:val="00931B7E"/>
    <w:rsid w:val="00931C02"/>
    <w:rsid w:val="00931C34"/>
    <w:rsid w:val="00931C6B"/>
    <w:rsid w:val="00931C6C"/>
    <w:rsid w:val="00931C7C"/>
    <w:rsid w:val="00931CCA"/>
    <w:rsid w:val="00931CF2"/>
    <w:rsid w:val="00931F0D"/>
    <w:rsid w:val="0093203C"/>
    <w:rsid w:val="0093209B"/>
    <w:rsid w:val="009320E2"/>
    <w:rsid w:val="009320F7"/>
    <w:rsid w:val="0093212C"/>
    <w:rsid w:val="00932130"/>
    <w:rsid w:val="00932256"/>
    <w:rsid w:val="0093234C"/>
    <w:rsid w:val="00932351"/>
    <w:rsid w:val="00932376"/>
    <w:rsid w:val="00932393"/>
    <w:rsid w:val="009323DE"/>
    <w:rsid w:val="00932424"/>
    <w:rsid w:val="00932448"/>
    <w:rsid w:val="0093248B"/>
    <w:rsid w:val="00932492"/>
    <w:rsid w:val="009325F3"/>
    <w:rsid w:val="0093263C"/>
    <w:rsid w:val="00932643"/>
    <w:rsid w:val="0093269F"/>
    <w:rsid w:val="009326AD"/>
    <w:rsid w:val="00932757"/>
    <w:rsid w:val="0093277F"/>
    <w:rsid w:val="009328B1"/>
    <w:rsid w:val="009328F7"/>
    <w:rsid w:val="0093292D"/>
    <w:rsid w:val="00932952"/>
    <w:rsid w:val="00932979"/>
    <w:rsid w:val="0093299B"/>
    <w:rsid w:val="009329C5"/>
    <w:rsid w:val="00932A48"/>
    <w:rsid w:val="00932A54"/>
    <w:rsid w:val="00932A76"/>
    <w:rsid w:val="00932A87"/>
    <w:rsid w:val="00932AAA"/>
    <w:rsid w:val="00932ABC"/>
    <w:rsid w:val="00932B3E"/>
    <w:rsid w:val="00932BE4"/>
    <w:rsid w:val="00932C06"/>
    <w:rsid w:val="00932E1D"/>
    <w:rsid w:val="00932E67"/>
    <w:rsid w:val="00932E7E"/>
    <w:rsid w:val="00932EAC"/>
    <w:rsid w:val="00932F46"/>
    <w:rsid w:val="00932FD4"/>
    <w:rsid w:val="00933016"/>
    <w:rsid w:val="00933047"/>
    <w:rsid w:val="00933113"/>
    <w:rsid w:val="00933194"/>
    <w:rsid w:val="009331B9"/>
    <w:rsid w:val="009331C0"/>
    <w:rsid w:val="009331C3"/>
    <w:rsid w:val="0093320C"/>
    <w:rsid w:val="009332C5"/>
    <w:rsid w:val="00933323"/>
    <w:rsid w:val="0093334A"/>
    <w:rsid w:val="0093337A"/>
    <w:rsid w:val="009334AA"/>
    <w:rsid w:val="0093353C"/>
    <w:rsid w:val="009335BD"/>
    <w:rsid w:val="009335FE"/>
    <w:rsid w:val="00933625"/>
    <w:rsid w:val="00933660"/>
    <w:rsid w:val="00933675"/>
    <w:rsid w:val="00933703"/>
    <w:rsid w:val="009337AD"/>
    <w:rsid w:val="009337F6"/>
    <w:rsid w:val="00933827"/>
    <w:rsid w:val="0093383F"/>
    <w:rsid w:val="0093384E"/>
    <w:rsid w:val="009338B9"/>
    <w:rsid w:val="009338BF"/>
    <w:rsid w:val="009338FF"/>
    <w:rsid w:val="0093395D"/>
    <w:rsid w:val="009339F1"/>
    <w:rsid w:val="00933A22"/>
    <w:rsid w:val="00933A39"/>
    <w:rsid w:val="00933B3E"/>
    <w:rsid w:val="00933B4D"/>
    <w:rsid w:val="00933C44"/>
    <w:rsid w:val="00933C49"/>
    <w:rsid w:val="00933D23"/>
    <w:rsid w:val="00933DD4"/>
    <w:rsid w:val="00933DFC"/>
    <w:rsid w:val="00933F87"/>
    <w:rsid w:val="009340DD"/>
    <w:rsid w:val="009340FE"/>
    <w:rsid w:val="009341B1"/>
    <w:rsid w:val="0093422D"/>
    <w:rsid w:val="00934266"/>
    <w:rsid w:val="009342DC"/>
    <w:rsid w:val="00934353"/>
    <w:rsid w:val="0093438D"/>
    <w:rsid w:val="009343D6"/>
    <w:rsid w:val="009343F9"/>
    <w:rsid w:val="00934402"/>
    <w:rsid w:val="00934447"/>
    <w:rsid w:val="0093444C"/>
    <w:rsid w:val="0093452F"/>
    <w:rsid w:val="00934561"/>
    <w:rsid w:val="0093458F"/>
    <w:rsid w:val="0093472A"/>
    <w:rsid w:val="009348C1"/>
    <w:rsid w:val="009348D7"/>
    <w:rsid w:val="009348D8"/>
    <w:rsid w:val="009349B6"/>
    <w:rsid w:val="009349C0"/>
    <w:rsid w:val="009349CF"/>
    <w:rsid w:val="00934A2B"/>
    <w:rsid w:val="00934A85"/>
    <w:rsid w:val="00934B14"/>
    <w:rsid w:val="00934B33"/>
    <w:rsid w:val="00934B55"/>
    <w:rsid w:val="00934B90"/>
    <w:rsid w:val="00934D6E"/>
    <w:rsid w:val="00934D79"/>
    <w:rsid w:val="00934DC4"/>
    <w:rsid w:val="00934DEA"/>
    <w:rsid w:val="00934E83"/>
    <w:rsid w:val="00934EB8"/>
    <w:rsid w:val="0093505E"/>
    <w:rsid w:val="0093508F"/>
    <w:rsid w:val="00935129"/>
    <w:rsid w:val="00935140"/>
    <w:rsid w:val="00935151"/>
    <w:rsid w:val="00935173"/>
    <w:rsid w:val="00935180"/>
    <w:rsid w:val="00935239"/>
    <w:rsid w:val="00935259"/>
    <w:rsid w:val="0093525F"/>
    <w:rsid w:val="009352B5"/>
    <w:rsid w:val="00935325"/>
    <w:rsid w:val="00935329"/>
    <w:rsid w:val="00935490"/>
    <w:rsid w:val="0093552E"/>
    <w:rsid w:val="00935578"/>
    <w:rsid w:val="00935586"/>
    <w:rsid w:val="009355E8"/>
    <w:rsid w:val="0093564D"/>
    <w:rsid w:val="00935666"/>
    <w:rsid w:val="009356B1"/>
    <w:rsid w:val="009356B6"/>
    <w:rsid w:val="00935731"/>
    <w:rsid w:val="00935794"/>
    <w:rsid w:val="0093580A"/>
    <w:rsid w:val="00935835"/>
    <w:rsid w:val="009358A3"/>
    <w:rsid w:val="009358D3"/>
    <w:rsid w:val="00935947"/>
    <w:rsid w:val="00935958"/>
    <w:rsid w:val="00935959"/>
    <w:rsid w:val="00935A42"/>
    <w:rsid w:val="00935A6F"/>
    <w:rsid w:val="00935A98"/>
    <w:rsid w:val="00935B71"/>
    <w:rsid w:val="00935B7D"/>
    <w:rsid w:val="00935C0E"/>
    <w:rsid w:val="00935C20"/>
    <w:rsid w:val="00935C30"/>
    <w:rsid w:val="00935CAD"/>
    <w:rsid w:val="00935CC4"/>
    <w:rsid w:val="00935D2A"/>
    <w:rsid w:val="00935D89"/>
    <w:rsid w:val="00935DEA"/>
    <w:rsid w:val="00935DEF"/>
    <w:rsid w:val="00935E17"/>
    <w:rsid w:val="00935E39"/>
    <w:rsid w:val="00935E79"/>
    <w:rsid w:val="00935F5F"/>
    <w:rsid w:val="00935FB6"/>
    <w:rsid w:val="00935FDA"/>
    <w:rsid w:val="0093605A"/>
    <w:rsid w:val="00936063"/>
    <w:rsid w:val="009360B2"/>
    <w:rsid w:val="009360DD"/>
    <w:rsid w:val="009360F2"/>
    <w:rsid w:val="00936129"/>
    <w:rsid w:val="0093626A"/>
    <w:rsid w:val="0093631A"/>
    <w:rsid w:val="00936320"/>
    <w:rsid w:val="00936330"/>
    <w:rsid w:val="00936348"/>
    <w:rsid w:val="00936370"/>
    <w:rsid w:val="00936382"/>
    <w:rsid w:val="00936394"/>
    <w:rsid w:val="00936425"/>
    <w:rsid w:val="00936437"/>
    <w:rsid w:val="009364B5"/>
    <w:rsid w:val="009364F9"/>
    <w:rsid w:val="00936527"/>
    <w:rsid w:val="00936542"/>
    <w:rsid w:val="00936568"/>
    <w:rsid w:val="00936581"/>
    <w:rsid w:val="0093658D"/>
    <w:rsid w:val="0093659B"/>
    <w:rsid w:val="0093661A"/>
    <w:rsid w:val="00936649"/>
    <w:rsid w:val="0093665B"/>
    <w:rsid w:val="00936689"/>
    <w:rsid w:val="00936761"/>
    <w:rsid w:val="009367FF"/>
    <w:rsid w:val="00936800"/>
    <w:rsid w:val="00936812"/>
    <w:rsid w:val="0093681C"/>
    <w:rsid w:val="0093683C"/>
    <w:rsid w:val="0093684C"/>
    <w:rsid w:val="00936870"/>
    <w:rsid w:val="00936872"/>
    <w:rsid w:val="00936988"/>
    <w:rsid w:val="009369EC"/>
    <w:rsid w:val="00936A76"/>
    <w:rsid w:val="00936ABE"/>
    <w:rsid w:val="00936AEC"/>
    <w:rsid w:val="00936AFC"/>
    <w:rsid w:val="00936B5E"/>
    <w:rsid w:val="00936BBD"/>
    <w:rsid w:val="00936C42"/>
    <w:rsid w:val="00936CEB"/>
    <w:rsid w:val="00936D28"/>
    <w:rsid w:val="00936E09"/>
    <w:rsid w:val="00936E1D"/>
    <w:rsid w:val="00936E93"/>
    <w:rsid w:val="00936ECB"/>
    <w:rsid w:val="00936F83"/>
    <w:rsid w:val="00936FE1"/>
    <w:rsid w:val="00936FE5"/>
    <w:rsid w:val="0093700A"/>
    <w:rsid w:val="00937035"/>
    <w:rsid w:val="0093703C"/>
    <w:rsid w:val="0093706F"/>
    <w:rsid w:val="009370A8"/>
    <w:rsid w:val="009370A9"/>
    <w:rsid w:val="009370E5"/>
    <w:rsid w:val="00937255"/>
    <w:rsid w:val="00937292"/>
    <w:rsid w:val="009372A2"/>
    <w:rsid w:val="009372C1"/>
    <w:rsid w:val="009372C4"/>
    <w:rsid w:val="009373DD"/>
    <w:rsid w:val="009373FF"/>
    <w:rsid w:val="00937404"/>
    <w:rsid w:val="0093744F"/>
    <w:rsid w:val="00937452"/>
    <w:rsid w:val="009374B7"/>
    <w:rsid w:val="009374C9"/>
    <w:rsid w:val="009375A9"/>
    <w:rsid w:val="009375E2"/>
    <w:rsid w:val="00937623"/>
    <w:rsid w:val="0093762F"/>
    <w:rsid w:val="009376BD"/>
    <w:rsid w:val="00937742"/>
    <w:rsid w:val="009377B9"/>
    <w:rsid w:val="00937894"/>
    <w:rsid w:val="009378FA"/>
    <w:rsid w:val="0093794E"/>
    <w:rsid w:val="009379B0"/>
    <w:rsid w:val="009379FA"/>
    <w:rsid w:val="00937B14"/>
    <w:rsid w:val="00937B3D"/>
    <w:rsid w:val="00937C57"/>
    <w:rsid w:val="00937D04"/>
    <w:rsid w:val="00937D14"/>
    <w:rsid w:val="00937D1E"/>
    <w:rsid w:val="00937DB7"/>
    <w:rsid w:val="00937DBE"/>
    <w:rsid w:val="00937E76"/>
    <w:rsid w:val="00937E8E"/>
    <w:rsid w:val="00937EB7"/>
    <w:rsid w:val="00937ED5"/>
    <w:rsid w:val="00937F0F"/>
    <w:rsid w:val="00937F83"/>
    <w:rsid w:val="00937FD4"/>
    <w:rsid w:val="00937FE9"/>
    <w:rsid w:val="009400A9"/>
    <w:rsid w:val="009400FC"/>
    <w:rsid w:val="00940157"/>
    <w:rsid w:val="0094016C"/>
    <w:rsid w:val="00940229"/>
    <w:rsid w:val="0094022D"/>
    <w:rsid w:val="00940257"/>
    <w:rsid w:val="009402B1"/>
    <w:rsid w:val="00940311"/>
    <w:rsid w:val="009404BA"/>
    <w:rsid w:val="0094053D"/>
    <w:rsid w:val="00940561"/>
    <w:rsid w:val="00940577"/>
    <w:rsid w:val="00940617"/>
    <w:rsid w:val="0094071F"/>
    <w:rsid w:val="0094073F"/>
    <w:rsid w:val="009407DD"/>
    <w:rsid w:val="00940833"/>
    <w:rsid w:val="0094083C"/>
    <w:rsid w:val="0094088A"/>
    <w:rsid w:val="009408C7"/>
    <w:rsid w:val="009408CA"/>
    <w:rsid w:val="009408FC"/>
    <w:rsid w:val="00940918"/>
    <w:rsid w:val="0094098F"/>
    <w:rsid w:val="009409E6"/>
    <w:rsid w:val="00940A2B"/>
    <w:rsid w:val="00940B29"/>
    <w:rsid w:val="00940B5B"/>
    <w:rsid w:val="00940BD1"/>
    <w:rsid w:val="00940C38"/>
    <w:rsid w:val="00940C58"/>
    <w:rsid w:val="00940C7C"/>
    <w:rsid w:val="00940CE7"/>
    <w:rsid w:val="00940E24"/>
    <w:rsid w:val="00940F62"/>
    <w:rsid w:val="0094101C"/>
    <w:rsid w:val="00941048"/>
    <w:rsid w:val="009410C9"/>
    <w:rsid w:val="00941118"/>
    <w:rsid w:val="00941245"/>
    <w:rsid w:val="009412B6"/>
    <w:rsid w:val="009412D6"/>
    <w:rsid w:val="009412F4"/>
    <w:rsid w:val="009412FA"/>
    <w:rsid w:val="00941477"/>
    <w:rsid w:val="009414C6"/>
    <w:rsid w:val="009414CF"/>
    <w:rsid w:val="0094150D"/>
    <w:rsid w:val="009415A3"/>
    <w:rsid w:val="009415F9"/>
    <w:rsid w:val="00941631"/>
    <w:rsid w:val="00941656"/>
    <w:rsid w:val="00941668"/>
    <w:rsid w:val="009416BE"/>
    <w:rsid w:val="009416CF"/>
    <w:rsid w:val="009416DE"/>
    <w:rsid w:val="009416FC"/>
    <w:rsid w:val="0094170D"/>
    <w:rsid w:val="0094175D"/>
    <w:rsid w:val="009417D0"/>
    <w:rsid w:val="00941858"/>
    <w:rsid w:val="009419A9"/>
    <w:rsid w:val="00941A11"/>
    <w:rsid w:val="00941B11"/>
    <w:rsid w:val="00941B52"/>
    <w:rsid w:val="00941B6A"/>
    <w:rsid w:val="00941B81"/>
    <w:rsid w:val="00941B97"/>
    <w:rsid w:val="00941C24"/>
    <w:rsid w:val="00941CC0"/>
    <w:rsid w:val="00941CCF"/>
    <w:rsid w:val="00941DC9"/>
    <w:rsid w:val="00941F42"/>
    <w:rsid w:val="00941F5B"/>
    <w:rsid w:val="00941F8B"/>
    <w:rsid w:val="00941FC4"/>
    <w:rsid w:val="00941FE1"/>
    <w:rsid w:val="00941FE9"/>
    <w:rsid w:val="00941FF8"/>
    <w:rsid w:val="00942029"/>
    <w:rsid w:val="009420A6"/>
    <w:rsid w:val="009421BB"/>
    <w:rsid w:val="009421DA"/>
    <w:rsid w:val="009422B8"/>
    <w:rsid w:val="009422C3"/>
    <w:rsid w:val="009422F1"/>
    <w:rsid w:val="0094237F"/>
    <w:rsid w:val="009424A9"/>
    <w:rsid w:val="00942530"/>
    <w:rsid w:val="00942568"/>
    <w:rsid w:val="009425FD"/>
    <w:rsid w:val="00942608"/>
    <w:rsid w:val="0094263A"/>
    <w:rsid w:val="00942675"/>
    <w:rsid w:val="009426D4"/>
    <w:rsid w:val="00942700"/>
    <w:rsid w:val="00942703"/>
    <w:rsid w:val="0094277A"/>
    <w:rsid w:val="0094279D"/>
    <w:rsid w:val="009427A4"/>
    <w:rsid w:val="009427F5"/>
    <w:rsid w:val="00942840"/>
    <w:rsid w:val="0094289E"/>
    <w:rsid w:val="00942917"/>
    <w:rsid w:val="0094297B"/>
    <w:rsid w:val="00942992"/>
    <w:rsid w:val="009429DA"/>
    <w:rsid w:val="00942A0D"/>
    <w:rsid w:val="00942A27"/>
    <w:rsid w:val="00942A29"/>
    <w:rsid w:val="00942A47"/>
    <w:rsid w:val="00942B45"/>
    <w:rsid w:val="00942B65"/>
    <w:rsid w:val="00942B72"/>
    <w:rsid w:val="00942C56"/>
    <w:rsid w:val="00942D32"/>
    <w:rsid w:val="00942D82"/>
    <w:rsid w:val="00942EE3"/>
    <w:rsid w:val="00942F71"/>
    <w:rsid w:val="00942FA8"/>
    <w:rsid w:val="00943008"/>
    <w:rsid w:val="00943017"/>
    <w:rsid w:val="0094307D"/>
    <w:rsid w:val="009430F5"/>
    <w:rsid w:val="0094314B"/>
    <w:rsid w:val="00943156"/>
    <w:rsid w:val="009431DC"/>
    <w:rsid w:val="0094320E"/>
    <w:rsid w:val="00943218"/>
    <w:rsid w:val="0094324B"/>
    <w:rsid w:val="009432A6"/>
    <w:rsid w:val="009432CE"/>
    <w:rsid w:val="009432EE"/>
    <w:rsid w:val="00943365"/>
    <w:rsid w:val="00943435"/>
    <w:rsid w:val="0094347C"/>
    <w:rsid w:val="0094347D"/>
    <w:rsid w:val="00943505"/>
    <w:rsid w:val="0094355C"/>
    <w:rsid w:val="00943561"/>
    <w:rsid w:val="00943578"/>
    <w:rsid w:val="00943580"/>
    <w:rsid w:val="009435FA"/>
    <w:rsid w:val="0094366B"/>
    <w:rsid w:val="00943717"/>
    <w:rsid w:val="009437C0"/>
    <w:rsid w:val="009438CE"/>
    <w:rsid w:val="009439FE"/>
    <w:rsid w:val="00943A60"/>
    <w:rsid w:val="00943B1D"/>
    <w:rsid w:val="00943B4F"/>
    <w:rsid w:val="00943BEC"/>
    <w:rsid w:val="00943BF3"/>
    <w:rsid w:val="00943CB3"/>
    <w:rsid w:val="00943E11"/>
    <w:rsid w:val="00943EA0"/>
    <w:rsid w:val="00943F1B"/>
    <w:rsid w:val="00944021"/>
    <w:rsid w:val="0094402A"/>
    <w:rsid w:val="00944047"/>
    <w:rsid w:val="0094409A"/>
    <w:rsid w:val="009440CC"/>
    <w:rsid w:val="009440FF"/>
    <w:rsid w:val="00944160"/>
    <w:rsid w:val="0094418D"/>
    <w:rsid w:val="0094418E"/>
    <w:rsid w:val="009441A8"/>
    <w:rsid w:val="0094433B"/>
    <w:rsid w:val="0094433E"/>
    <w:rsid w:val="0094437A"/>
    <w:rsid w:val="009443D9"/>
    <w:rsid w:val="009443DB"/>
    <w:rsid w:val="00944427"/>
    <w:rsid w:val="009444EA"/>
    <w:rsid w:val="00944526"/>
    <w:rsid w:val="00944567"/>
    <w:rsid w:val="00944594"/>
    <w:rsid w:val="00944666"/>
    <w:rsid w:val="009446A0"/>
    <w:rsid w:val="009446DF"/>
    <w:rsid w:val="0094470A"/>
    <w:rsid w:val="009447D4"/>
    <w:rsid w:val="0094486B"/>
    <w:rsid w:val="009448FC"/>
    <w:rsid w:val="00944969"/>
    <w:rsid w:val="0094497A"/>
    <w:rsid w:val="00944B45"/>
    <w:rsid w:val="00944B76"/>
    <w:rsid w:val="00944B81"/>
    <w:rsid w:val="00944BEE"/>
    <w:rsid w:val="00944C11"/>
    <w:rsid w:val="00944C17"/>
    <w:rsid w:val="00944CAA"/>
    <w:rsid w:val="00944D11"/>
    <w:rsid w:val="00944D42"/>
    <w:rsid w:val="00944D56"/>
    <w:rsid w:val="00944D8A"/>
    <w:rsid w:val="00944E3E"/>
    <w:rsid w:val="00944E76"/>
    <w:rsid w:val="00944E81"/>
    <w:rsid w:val="00944EF5"/>
    <w:rsid w:val="00944F70"/>
    <w:rsid w:val="00944F7C"/>
    <w:rsid w:val="009450EA"/>
    <w:rsid w:val="00945148"/>
    <w:rsid w:val="009451A7"/>
    <w:rsid w:val="00945237"/>
    <w:rsid w:val="00945253"/>
    <w:rsid w:val="00945255"/>
    <w:rsid w:val="00945261"/>
    <w:rsid w:val="0094526F"/>
    <w:rsid w:val="00945273"/>
    <w:rsid w:val="009452AF"/>
    <w:rsid w:val="0094531A"/>
    <w:rsid w:val="009453DD"/>
    <w:rsid w:val="009453ED"/>
    <w:rsid w:val="0094543C"/>
    <w:rsid w:val="0094544F"/>
    <w:rsid w:val="0094546B"/>
    <w:rsid w:val="00945472"/>
    <w:rsid w:val="009454E1"/>
    <w:rsid w:val="00945518"/>
    <w:rsid w:val="00945609"/>
    <w:rsid w:val="00945677"/>
    <w:rsid w:val="0094568F"/>
    <w:rsid w:val="009456C1"/>
    <w:rsid w:val="0094570F"/>
    <w:rsid w:val="0094574F"/>
    <w:rsid w:val="0094577E"/>
    <w:rsid w:val="009457AB"/>
    <w:rsid w:val="009457D5"/>
    <w:rsid w:val="00945851"/>
    <w:rsid w:val="00945860"/>
    <w:rsid w:val="00945863"/>
    <w:rsid w:val="0094595D"/>
    <w:rsid w:val="00945964"/>
    <w:rsid w:val="0094596E"/>
    <w:rsid w:val="00945AD9"/>
    <w:rsid w:val="00945ADD"/>
    <w:rsid w:val="00945B07"/>
    <w:rsid w:val="00945B19"/>
    <w:rsid w:val="00945B36"/>
    <w:rsid w:val="00945B66"/>
    <w:rsid w:val="00945C91"/>
    <w:rsid w:val="00945C93"/>
    <w:rsid w:val="00945D0B"/>
    <w:rsid w:val="00945D1C"/>
    <w:rsid w:val="00945D5B"/>
    <w:rsid w:val="00945DD3"/>
    <w:rsid w:val="00945EB9"/>
    <w:rsid w:val="00945EE2"/>
    <w:rsid w:val="00945F39"/>
    <w:rsid w:val="00946038"/>
    <w:rsid w:val="00946087"/>
    <w:rsid w:val="00946088"/>
    <w:rsid w:val="0094608E"/>
    <w:rsid w:val="0094608F"/>
    <w:rsid w:val="009460AF"/>
    <w:rsid w:val="009460DA"/>
    <w:rsid w:val="0094615A"/>
    <w:rsid w:val="009461D9"/>
    <w:rsid w:val="00946288"/>
    <w:rsid w:val="00946452"/>
    <w:rsid w:val="0094645F"/>
    <w:rsid w:val="00946464"/>
    <w:rsid w:val="009464D5"/>
    <w:rsid w:val="009465A8"/>
    <w:rsid w:val="0094661C"/>
    <w:rsid w:val="00946655"/>
    <w:rsid w:val="00946668"/>
    <w:rsid w:val="0094666A"/>
    <w:rsid w:val="0094679A"/>
    <w:rsid w:val="00946937"/>
    <w:rsid w:val="00946998"/>
    <w:rsid w:val="00946A31"/>
    <w:rsid w:val="00946ACC"/>
    <w:rsid w:val="00946B10"/>
    <w:rsid w:val="00946B14"/>
    <w:rsid w:val="00946B85"/>
    <w:rsid w:val="00946BC6"/>
    <w:rsid w:val="00946CC5"/>
    <w:rsid w:val="00946D16"/>
    <w:rsid w:val="00946D32"/>
    <w:rsid w:val="00946D4E"/>
    <w:rsid w:val="00946D64"/>
    <w:rsid w:val="00946D7E"/>
    <w:rsid w:val="00946DEC"/>
    <w:rsid w:val="00946E18"/>
    <w:rsid w:val="00946E4A"/>
    <w:rsid w:val="00946E83"/>
    <w:rsid w:val="00946F11"/>
    <w:rsid w:val="009470D9"/>
    <w:rsid w:val="0094711F"/>
    <w:rsid w:val="0094722B"/>
    <w:rsid w:val="00947262"/>
    <w:rsid w:val="00947291"/>
    <w:rsid w:val="009472E2"/>
    <w:rsid w:val="009473C0"/>
    <w:rsid w:val="009473D4"/>
    <w:rsid w:val="00947459"/>
    <w:rsid w:val="009474D5"/>
    <w:rsid w:val="009474FB"/>
    <w:rsid w:val="00947532"/>
    <w:rsid w:val="00947565"/>
    <w:rsid w:val="009475DD"/>
    <w:rsid w:val="0094760C"/>
    <w:rsid w:val="009476BA"/>
    <w:rsid w:val="00947776"/>
    <w:rsid w:val="00947792"/>
    <w:rsid w:val="00947880"/>
    <w:rsid w:val="0094789A"/>
    <w:rsid w:val="0094789E"/>
    <w:rsid w:val="009478F3"/>
    <w:rsid w:val="00947A12"/>
    <w:rsid w:val="00947A93"/>
    <w:rsid w:val="00947B1C"/>
    <w:rsid w:val="00947B33"/>
    <w:rsid w:val="00947C88"/>
    <w:rsid w:val="00947CCE"/>
    <w:rsid w:val="00947D58"/>
    <w:rsid w:val="00947D8A"/>
    <w:rsid w:val="00947DC4"/>
    <w:rsid w:val="00947DD5"/>
    <w:rsid w:val="00947E54"/>
    <w:rsid w:val="00947F0D"/>
    <w:rsid w:val="00947F1C"/>
    <w:rsid w:val="00947F1F"/>
    <w:rsid w:val="00947F67"/>
    <w:rsid w:val="00947F6D"/>
    <w:rsid w:val="00947F8C"/>
    <w:rsid w:val="00947FE3"/>
    <w:rsid w:val="0095001E"/>
    <w:rsid w:val="009500F1"/>
    <w:rsid w:val="00950104"/>
    <w:rsid w:val="00950141"/>
    <w:rsid w:val="00950151"/>
    <w:rsid w:val="009501E7"/>
    <w:rsid w:val="0095023B"/>
    <w:rsid w:val="00950331"/>
    <w:rsid w:val="009503B9"/>
    <w:rsid w:val="00950454"/>
    <w:rsid w:val="009504A3"/>
    <w:rsid w:val="009504C5"/>
    <w:rsid w:val="009504D0"/>
    <w:rsid w:val="009504EE"/>
    <w:rsid w:val="0095051E"/>
    <w:rsid w:val="00950576"/>
    <w:rsid w:val="009505C2"/>
    <w:rsid w:val="0095066F"/>
    <w:rsid w:val="00950672"/>
    <w:rsid w:val="009506AB"/>
    <w:rsid w:val="009506C9"/>
    <w:rsid w:val="00950705"/>
    <w:rsid w:val="0095075A"/>
    <w:rsid w:val="0095077B"/>
    <w:rsid w:val="009507C4"/>
    <w:rsid w:val="009507D7"/>
    <w:rsid w:val="00950805"/>
    <w:rsid w:val="00950898"/>
    <w:rsid w:val="009508B9"/>
    <w:rsid w:val="00950909"/>
    <w:rsid w:val="00950920"/>
    <w:rsid w:val="00950949"/>
    <w:rsid w:val="00950962"/>
    <w:rsid w:val="00950A3C"/>
    <w:rsid w:val="00950A75"/>
    <w:rsid w:val="00950AE2"/>
    <w:rsid w:val="00950AE7"/>
    <w:rsid w:val="00950B5E"/>
    <w:rsid w:val="00950B8C"/>
    <w:rsid w:val="00950BA3"/>
    <w:rsid w:val="00950D6B"/>
    <w:rsid w:val="00950DE8"/>
    <w:rsid w:val="00950E60"/>
    <w:rsid w:val="00950EDC"/>
    <w:rsid w:val="00950F55"/>
    <w:rsid w:val="00950FCA"/>
    <w:rsid w:val="00950FF6"/>
    <w:rsid w:val="0095103F"/>
    <w:rsid w:val="0095105B"/>
    <w:rsid w:val="009511A5"/>
    <w:rsid w:val="0095120A"/>
    <w:rsid w:val="0095123D"/>
    <w:rsid w:val="00951377"/>
    <w:rsid w:val="0095139C"/>
    <w:rsid w:val="009513E6"/>
    <w:rsid w:val="00951473"/>
    <w:rsid w:val="00951543"/>
    <w:rsid w:val="00951578"/>
    <w:rsid w:val="009515F1"/>
    <w:rsid w:val="00951748"/>
    <w:rsid w:val="00951897"/>
    <w:rsid w:val="009518CA"/>
    <w:rsid w:val="009519BA"/>
    <w:rsid w:val="009519CF"/>
    <w:rsid w:val="00951A20"/>
    <w:rsid w:val="00951A38"/>
    <w:rsid w:val="00951AD4"/>
    <w:rsid w:val="00951BA6"/>
    <w:rsid w:val="00951BFE"/>
    <w:rsid w:val="00951C67"/>
    <w:rsid w:val="00951CA0"/>
    <w:rsid w:val="00951CA8"/>
    <w:rsid w:val="00951CB4"/>
    <w:rsid w:val="00951E29"/>
    <w:rsid w:val="00951E4A"/>
    <w:rsid w:val="00951E9B"/>
    <w:rsid w:val="00951F05"/>
    <w:rsid w:val="0095204A"/>
    <w:rsid w:val="0095208D"/>
    <w:rsid w:val="00952114"/>
    <w:rsid w:val="0095216D"/>
    <w:rsid w:val="009522B7"/>
    <w:rsid w:val="00952369"/>
    <w:rsid w:val="009523DD"/>
    <w:rsid w:val="00952406"/>
    <w:rsid w:val="00952461"/>
    <w:rsid w:val="00952485"/>
    <w:rsid w:val="009524C5"/>
    <w:rsid w:val="0095258F"/>
    <w:rsid w:val="009525A9"/>
    <w:rsid w:val="00952639"/>
    <w:rsid w:val="00952692"/>
    <w:rsid w:val="009526AF"/>
    <w:rsid w:val="0095274B"/>
    <w:rsid w:val="00952792"/>
    <w:rsid w:val="009527B9"/>
    <w:rsid w:val="0095285B"/>
    <w:rsid w:val="00952986"/>
    <w:rsid w:val="00952997"/>
    <w:rsid w:val="009529B6"/>
    <w:rsid w:val="00952A19"/>
    <w:rsid w:val="00952A3A"/>
    <w:rsid w:val="00952A49"/>
    <w:rsid w:val="00952A83"/>
    <w:rsid w:val="00952A93"/>
    <w:rsid w:val="00952A99"/>
    <w:rsid w:val="00952C8A"/>
    <w:rsid w:val="00952C8F"/>
    <w:rsid w:val="00952CBC"/>
    <w:rsid w:val="00952CE1"/>
    <w:rsid w:val="00952CF9"/>
    <w:rsid w:val="00952CFB"/>
    <w:rsid w:val="00952D3A"/>
    <w:rsid w:val="00952D5C"/>
    <w:rsid w:val="00952D99"/>
    <w:rsid w:val="00952DA3"/>
    <w:rsid w:val="00952DAF"/>
    <w:rsid w:val="00952DD2"/>
    <w:rsid w:val="00952E7B"/>
    <w:rsid w:val="00953048"/>
    <w:rsid w:val="009530F6"/>
    <w:rsid w:val="009530F9"/>
    <w:rsid w:val="00953197"/>
    <w:rsid w:val="009531CA"/>
    <w:rsid w:val="009531DB"/>
    <w:rsid w:val="009531F4"/>
    <w:rsid w:val="009532CC"/>
    <w:rsid w:val="00953369"/>
    <w:rsid w:val="0095339D"/>
    <w:rsid w:val="00953400"/>
    <w:rsid w:val="00953412"/>
    <w:rsid w:val="009534B7"/>
    <w:rsid w:val="009534C8"/>
    <w:rsid w:val="00953523"/>
    <w:rsid w:val="0095359D"/>
    <w:rsid w:val="00953673"/>
    <w:rsid w:val="009536D5"/>
    <w:rsid w:val="00953733"/>
    <w:rsid w:val="0095381C"/>
    <w:rsid w:val="0095381D"/>
    <w:rsid w:val="0095387D"/>
    <w:rsid w:val="009538C6"/>
    <w:rsid w:val="009538D6"/>
    <w:rsid w:val="0095391C"/>
    <w:rsid w:val="00953951"/>
    <w:rsid w:val="0095396F"/>
    <w:rsid w:val="00953975"/>
    <w:rsid w:val="00953A0A"/>
    <w:rsid w:val="00953A33"/>
    <w:rsid w:val="00953A40"/>
    <w:rsid w:val="00953A4A"/>
    <w:rsid w:val="00953A8A"/>
    <w:rsid w:val="00953B6F"/>
    <w:rsid w:val="00953BF5"/>
    <w:rsid w:val="00953C7A"/>
    <w:rsid w:val="00953CCA"/>
    <w:rsid w:val="00953CD5"/>
    <w:rsid w:val="00953CF8"/>
    <w:rsid w:val="00953D67"/>
    <w:rsid w:val="00953D83"/>
    <w:rsid w:val="00953E7F"/>
    <w:rsid w:val="00953F10"/>
    <w:rsid w:val="00953F8A"/>
    <w:rsid w:val="00953FB6"/>
    <w:rsid w:val="009540FF"/>
    <w:rsid w:val="00954213"/>
    <w:rsid w:val="00954217"/>
    <w:rsid w:val="00954248"/>
    <w:rsid w:val="0095426F"/>
    <w:rsid w:val="009542CC"/>
    <w:rsid w:val="009542F7"/>
    <w:rsid w:val="00954399"/>
    <w:rsid w:val="009544C7"/>
    <w:rsid w:val="009544E1"/>
    <w:rsid w:val="0095453D"/>
    <w:rsid w:val="00954575"/>
    <w:rsid w:val="00954604"/>
    <w:rsid w:val="00954685"/>
    <w:rsid w:val="0095469D"/>
    <w:rsid w:val="009546DA"/>
    <w:rsid w:val="009546FA"/>
    <w:rsid w:val="009547C4"/>
    <w:rsid w:val="009547C7"/>
    <w:rsid w:val="00954BC7"/>
    <w:rsid w:val="00954CD3"/>
    <w:rsid w:val="00954DE0"/>
    <w:rsid w:val="00954DEF"/>
    <w:rsid w:val="00954E7B"/>
    <w:rsid w:val="00954EC9"/>
    <w:rsid w:val="00954FF1"/>
    <w:rsid w:val="00954FF7"/>
    <w:rsid w:val="00954FF9"/>
    <w:rsid w:val="0095504D"/>
    <w:rsid w:val="00955107"/>
    <w:rsid w:val="0095518C"/>
    <w:rsid w:val="009552A0"/>
    <w:rsid w:val="0095530F"/>
    <w:rsid w:val="0095532F"/>
    <w:rsid w:val="0095536A"/>
    <w:rsid w:val="0095539C"/>
    <w:rsid w:val="009553A2"/>
    <w:rsid w:val="009553C4"/>
    <w:rsid w:val="00955478"/>
    <w:rsid w:val="00955498"/>
    <w:rsid w:val="009554EC"/>
    <w:rsid w:val="0095551A"/>
    <w:rsid w:val="0095557B"/>
    <w:rsid w:val="009555EE"/>
    <w:rsid w:val="009556EA"/>
    <w:rsid w:val="00955720"/>
    <w:rsid w:val="00955753"/>
    <w:rsid w:val="00955808"/>
    <w:rsid w:val="00955859"/>
    <w:rsid w:val="00955874"/>
    <w:rsid w:val="0095596E"/>
    <w:rsid w:val="0095597E"/>
    <w:rsid w:val="009559B0"/>
    <w:rsid w:val="00955A02"/>
    <w:rsid w:val="00955AF3"/>
    <w:rsid w:val="00955B3D"/>
    <w:rsid w:val="00955B59"/>
    <w:rsid w:val="00955B94"/>
    <w:rsid w:val="00955B9C"/>
    <w:rsid w:val="00955C02"/>
    <w:rsid w:val="00955C11"/>
    <w:rsid w:val="00955C56"/>
    <w:rsid w:val="00955C63"/>
    <w:rsid w:val="00955C6B"/>
    <w:rsid w:val="00955C81"/>
    <w:rsid w:val="00955D27"/>
    <w:rsid w:val="00955DCE"/>
    <w:rsid w:val="00955E43"/>
    <w:rsid w:val="00955E8B"/>
    <w:rsid w:val="00955F0F"/>
    <w:rsid w:val="00955F53"/>
    <w:rsid w:val="00955F5C"/>
    <w:rsid w:val="00955F6C"/>
    <w:rsid w:val="00955FA8"/>
    <w:rsid w:val="00955FF1"/>
    <w:rsid w:val="0095607E"/>
    <w:rsid w:val="00956093"/>
    <w:rsid w:val="009560E5"/>
    <w:rsid w:val="009561C2"/>
    <w:rsid w:val="00956203"/>
    <w:rsid w:val="0095628B"/>
    <w:rsid w:val="009562C4"/>
    <w:rsid w:val="009562D0"/>
    <w:rsid w:val="00956312"/>
    <w:rsid w:val="00956360"/>
    <w:rsid w:val="009563D5"/>
    <w:rsid w:val="00956411"/>
    <w:rsid w:val="0095645B"/>
    <w:rsid w:val="00956474"/>
    <w:rsid w:val="00956496"/>
    <w:rsid w:val="00956583"/>
    <w:rsid w:val="00956611"/>
    <w:rsid w:val="00956619"/>
    <w:rsid w:val="009567C6"/>
    <w:rsid w:val="009567C8"/>
    <w:rsid w:val="00956845"/>
    <w:rsid w:val="0095685D"/>
    <w:rsid w:val="009568C2"/>
    <w:rsid w:val="009569BB"/>
    <w:rsid w:val="009569C8"/>
    <w:rsid w:val="00956A66"/>
    <w:rsid w:val="00956B41"/>
    <w:rsid w:val="00956B92"/>
    <w:rsid w:val="00956B9D"/>
    <w:rsid w:val="00956D35"/>
    <w:rsid w:val="00956D7F"/>
    <w:rsid w:val="00956DB7"/>
    <w:rsid w:val="00956E04"/>
    <w:rsid w:val="00956ED8"/>
    <w:rsid w:val="00956EDF"/>
    <w:rsid w:val="00956F5C"/>
    <w:rsid w:val="00956FEE"/>
    <w:rsid w:val="00957085"/>
    <w:rsid w:val="0095709D"/>
    <w:rsid w:val="009570CD"/>
    <w:rsid w:val="009570D9"/>
    <w:rsid w:val="0095711D"/>
    <w:rsid w:val="00957232"/>
    <w:rsid w:val="0095736E"/>
    <w:rsid w:val="009573E0"/>
    <w:rsid w:val="0095740F"/>
    <w:rsid w:val="00957442"/>
    <w:rsid w:val="0095752E"/>
    <w:rsid w:val="0095753A"/>
    <w:rsid w:val="00957549"/>
    <w:rsid w:val="009575D9"/>
    <w:rsid w:val="00957610"/>
    <w:rsid w:val="00957723"/>
    <w:rsid w:val="00957789"/>
    <w:rsid w:val="009577BC"/>
    <w:rsid w:val="009577E9"/>
    <w:rsid w:val="00957811"/>
    <w:rsid w:val="00957863"/>
    <w:rsid w:val="00957973"/>
    <w:rsid w:val="009579BB"/>
    <w:rsid w:val="00957A41"/>
    <w:rsid w:val="00957A9F"/>
    <w:rsid w:val="00957B99"/>
    <w:rsid w:val="00957BCD"/>
    <w:rsid w:val="00957BFE"/>
    <w:rsid w:val="00957CF5"/>
    <w:rsid w:val="00957D98"/>
    <w:rsid w:val="00957EA0"/>
    <w:rsid w:val="00957F5D"/>
    <w:rsid w:val="00957F86"/>
    <w:rsid w:val="00957F9B"/>
    <w:rsid w:val="00960079"/>
    <w:rsid w:val="00960084"/>
    <w:rsid w:val="00960130"/>
    <w:rsid w:val="00960194"/>
    <w:rsid w:val="009602E3"/>
    <w:rsid w:val="00960427"/>
    <w:rsid w:val="009604C3"/>
    <w:rsid w:val="0096051A"/>
    <w:rsid w:val="0096052E"/>
    <w:rsid w:val="0096055A"/>
    <w:rsid w:val="00960589"/>
    <w:rsid w:val="0096058F"/>
    <w:rsid w:val="00960591"/>
    <w:rsid w:val="009605FD"/>
    <w:rsid w:val="009606BE"/>
    <w:rsid w:val="009606E3"/>
    <w:rsid w:val="00960737"/>
    <w:rsid w:val="00960798"/>
    <w:rsid w:val="00960869"/>
    <w:rsid w:val="00960879"/>
    <w:rsid w:val="009608F2"/>
    <w:rsid w:val="00960A4C"/>
    <w:rsid w:val="00960BBC"/>
    <w:rsid w:val="00960C65"/>
    <w:rsid w:val="00960CB9"/>
    <w:rsid w:val="00960CF0"/>
    <w:rsid w:val="00960D45"/>
    <w:rsid w:val="00960D48"/>
    <w:rsid w:val="00960D50"/>
    <w:rsid w:val="00960D91"/>
    <w:rsid w:val="00960E4A"/>
    <w:rsid w:val="00960E78"/>
    <w:rsid w:val="00960E80"/>
    <w:rsid w:val="00960E8E"/>
    <w:rsid w:val="00960EA1"/>
    <w:rsid w:val="00960EF2"/>
    <w:rsid w:val="00960F45"/>
    <w:rsid w:val="009610C0"/>
    <w:rsid w:val="00961130"/>
    <w:rsid w:val="0096115A"/>
    <w:rsid w:val="0096115F"/>
    <w:rsid w:val="009611F4"/>
    <w:rsid w:val="00961284"/>
    <w:rsid w:val="009612BD"/>
    <w:rsid w:val="009612E8"/>
    <w:rsid w:val="0096135A"/>
    <w:rsid w:val="00961462"/>
    <w:rsid w:val="0096151F"/>
    <w:rsid w:val="0096156E"/>
    <w:rsid w:val="00961571"/>
    <w:rsid w:val="00961599"/>
    <w:rsid w:val="009615C1"/>
    <w:rsid w:val="00961674"/>
    <w:rsid w:val="00961686"/>
    <w:rsid w:val="009616CD"/>
    <w:rsid w:val="0096178D"/>
    <w:rsid w:val="00961795"/>
    <w:rsid w:val="009617E7"/>
    <w:rsid w:val="009617FC"/>
    <w:rsid w:val="0096182E"/>
    <w:rsid w:val="00961831"/>
    <w:rsid w:val="00961928"/>
    <w:rsid w:val="009619B6"/>
    <w:rsid w:val="009619E6"/>
    <w:rsid w:val="00961A44"/>
    <w:rsid w:val="00961AE0"/>
    <w:rsid w:val="00961AE3"/>
    <w:rsid w:val="00961B12"/>
    <w:rsid w:val="00961C09"/>
    <w:rsid w:val="00961CC4"/>
    <w:rsid w:val="00961CCC"/>
    <w:rsid w:val="00961CCF"/>
    <w:rsid w:val="00961E02"/>
    <w:rsid w:val="00961E09"/>
    <w:rsid w:val="00961E0C"/>
    <w:rsid w:val="00961E35"/>
    <w:rsid w:val="00961E4C"/>
    <w:rsid w:val="00961E82"/>
    <w:rsid w:val="00961F91"/>
    <w:rsid w:val="00962053"/>
    <w:rsid w:val="00962065"/>
    <w:rsid w:val="00962085"/>
    <w:rsid w:val="009620D1"/>
    <w:rsid w:val="00962140"/>
    <w:rsid w:val="00962196"/>
    <w:rsid w:val="00962227"/>
    <w:rsid w:val="00962283"/>
    <w:rsid w:val="009622B0"/>
    <w:rsid w:val="00962399"/>
    <w:rsid w:val="009623B6"/>
    <w:rsid w:val="009623C8"/>
    <w:rsid w:val="00962436"/>
    <w:rsid w:val="00962458"/>
    <w:rsid w:val="009624A8"/>
    <w:rsid w:val="009624F1"/>
    <w:rsid w:val="0096251C"/>
    <w:rsid w:val="009625A8"/>
    <w:rsid w:val="009626A9"/>
    <w:rsid w:val="0096271D"/>
    <w:rsid w:val="00962789"/>
    <w:rsid w:val="00962799"/>
    <w:rsid w:val="0096279C"/>
    <w:rsid w:val="0096284D"/>
    <w:rsid w:val="00962895"/>
    <w:rsid w:val="0096294B"/>
    <w:rsid w:val="00962A08"/>
    <w:rsid w:val="00962A57"/>
    <w:rsid w:val="00962A79"/>
    <w:rsid w:val="00962A97"/>
    <w:rsid w:val="00962AAE"/>
    <w:rsid w:val="00962AFA"/>
    <w:rsid w:val="00962B52"/>
    <w:rsid w:val="00962B5B"/>
    <w:rsid w:val="00962B93"/>
    <w:rsid w:val="00962BDA"/>
    <w:rsid w:val="00962C23"/>
    <w:rsid w:val="00962D49"/>
    <w:rsid w:val="00962D6E"/>
    <w:rsid w:val="00962DCA"/>
    <w:rsid w:val="00962DF0"/>
    <w:rsid w:val="00962EC2"/>
    <w:rsid w:val="00962F3E"/>
    <w:rsid w:val="00962FC4"/>
    <w:rsid w:val="00962FF0"/>
    <w:rsid w:val="00962FF6"/>
    <w:rsid w:val="0096301A"/>
    <w:rsid w:val="0096303F"/>
    <w:rsid w:val="00963097"/>
    <w:rsid w:val="009630A3"/>
    <w:rsid w:val="0096318D"/>
    <w:rsid w:val="00963200"/>
    <w:rsid w:val="0096323D"/>
    <w:rsid w:val="009632DC"/>
    <w:rsid w:val="00963364"/>
    <w:rsid w:val="00963419"/>
    <w:rsid w:val="00963431"/>
    <w:rsid w:val="00963495"/>
    <w:rsid w:val="009634FD"/>
    <w:rsid w:val="00963513"/>
    <w:rsid w:val="00963567"/>
    <w:rsid w:val="00963606"/>
    <w:rsid w:val="009636A8"/>
    <w:rsid w:val="0096370A"/>
    <w:rsid w:val="0096376E"/>
    <w:rsid w:val="0096386B"/>
    <w:rsid w:val="009638C1"/>
    <w:rsid w:val="009638F9"/>
    <w:rsid w:val="00963907"/>
    <w:rsid w:val="00963A8E"/>
    <w:rsid w:val="00963AED"/>
    <w:rsid w:val="00963C09"/>
    <w:rsid w:val="00963D10"/>
    <w:rsid w:val="00963D5B"/>
    <w:rsid w:val="00963D8D"/>
    <w:rsid w:val="00963E3B"/>
    <w:rsid w:val="00963E8B"/>
    <w:rsid w:val="00963E96"/>
    <w:rsid w:val="00963F4E"/>
    <w:rsid w:val="00963F53"/>
    <w:rsid w:val="00963F83"/>
    <w:rsid w:val="00963FEE"/>
    <w:rsid w:val="00964079"/>
    <w:rsid w:val="009640BB"/>
    <w:rsid w:val="00964118"/>
    <w:rsid w:val="00964143"/>
    <w:rsid w:val="0096422C"/>
    <w:rsid w:val="00964285"/>
    <w:rsid w:val="009642AB"/>
    <w:rsid w:val="00964401"/>
    <w:rsid w:val="00964421"/>
    <w:rsid w:val="0096443B"/>
    <w:rsid w:val="00964585"/>
    <w:rsid w:val="00964615"/>
    <w:rsid w:val="00964633"/>
    <w:rsid w:val="0096463B"/>
    <w:rsid w:val="00964661"/>
    <w:rsid w:val="009646BF"/>
    <w:rsid w:val="009646D5"/>
    <w:rsid w:val="00964734"/>
    <w:rsid w:val="0096477D"/>
    <w:rsid w:val="009647A6"/>
    <w:rsid w:val="009647FE"/>
    <w:rsid w:val="0096482E"/>
    <w:rsid w:val="00964917"/>
    <w:rsid w:val="00964987"/>
    <w:rsid w:val="0096498D"/>
    <w:rsid w:val="009649E4"/>
    <w:rsid w:val="00964B80"/>
    <w:rsid w:val="00964D2F"/>
    <w:rsid w:val="00964D34"/>
    <w:rsid w:val="00964DC4"/>
    <w:rsid w:val="00964DD8"/>
    <w:rsid w:val="00964EA2"/>
    <w:rsid w:val="00964EB2"/>
    <w:rsid w:val="00964F38"/>
    <w:rsid w:val="00964FD0"/>
    <w:rsid w:val="00964FEA"/>
    <w:rsid w:val="00965018"/>
    <w:rsid w:val="0096518C"/>
    <w:rsid w:val="0096519B"/>
    <w:rsid w:val="009651B4"/>
    <w:rsid w:val="009651B7"/>
    <w:rsid w:val="009651D9"/>
    <w:rsid w:val="0096523A"/>
    <w:rsid w:val="009652C3"/>
    <w:rsid w:val="0096530A"/>
    <w:rsid w:val="0096534D"/>
    <w:rsid w:val="0096534E"/>
    <w:rsid w:val="009653EF"/>
    <w:rsid w:val="00965617"/>
    <w:rsid w:val="00965667"/>
    <w:rsid w:val="009656DA"/>
    <w:rsid w:val="009656E7"/>
    <w:rsid w:val="009657DB"/>
    <w:rsid w:val="00965803"/>
    <w:rsid w:val="00965836"/>
    <w:rsid w:val="0096585A"/>
    <w:rsid w:val="00965899"/>
    <w:rsid w:val="009658B2"/>
    <w:rsid w:val="009658BC"/>
    <w:rsid w:val="00965959"/>
    <w:rsid w:val="009659C1"/>
    <w:rsid w:val="009659D0"/>
    <w:rsid w:val="009659D4"/>
    <w:rsid w:val="009659ED"/>
    <w:rsid w:val="009659F9"/>
    <w:rsid w:val="00965A02"/>
    <w:rsid w:val="00965A23"/>
    <w:rsid w:val="00965A65"/>
    <w:rsid w:val="00965ABB"/>
    <w:rsid w:val="00965AC1"/>
    <w:rsid w:val="00965B6B"/>
    <w:rsid w:val="00965B77"/>
    <w:rsid w:val="00965C11"/>
    <w:rsid w:val="00965C15"/>
    <w:rsid w:val="00965C1D"/>
    <w:rsid w:val="00965C55"/>
    <w:rsid w:val="00965CA8"/>
    <w:rsid w:val="00965CDA"/>
    <w:rsid w:val="00965D1C"/>
    <w:rsid w:val="00965D8F"/>
    <w:rsid w:val="00965F6F"/>
    <w:rsid w:val="00966022"/>
    <w:rsid w:val="009660B2"/>
    <w:rsid w:val="009661E7"/>
    <w:rsid w:val="009661F7"/>
    <w:rsid w:val="0096624A"/>
    <w:rsid w:val="0096639D"/>
    <w:rsid w:val="00966418"/>
    <w:rsid w:val="0096649B"/>
    <w:rsid w:val="00966502"/>
    <w:rsid w:val="0096659A"/>
    <w:rsid w:val="009666A7"/>
    <w:rsid w:val="0096675B"/>
    <w:rsid w:val="0096688E"/>
    <w:rsid w:val="00966893"/>
    <w:rsid w:val="009668D7"/>
    <w:rsid w:val="009668F5"/>
    <w:rsid w:val="00966A53"/>
    <w:rsid w:val="00966AF0"/>
    <w:rsid w:val="00966B0E"/>
    <w:rsid w:val="00966B55"/>
    <w:rsid w:val="00966B74"/>
    <w:rsid w:val="00966BE2"/>
    <w:rsid w:val="00966C8F"/>
    <w:rsid w:val="00966EA4"/>
    <w:rsid w:val="00966ED6"/>
    <w:rsid w:val="00966F7E"/>
    <w:rsid w:val="00966FC5"/>
    <w:rsid w:val="00966FE7"/>
    <w:rsid w:val="00967086"/>
    <w:rsid w:val="009670F3"/>
    <w:rsid w:val="00967157"/>
    <w:rsid w:val="009671A5"/>
    <w:rsid w:val="009671AD"/>
    <w:rsid w:val="009671B7"/>
    <w:rsid w:val="009671CF"/>
    <w:rsid w:val="00967207"/>
    <w:rsid w:val="00967223"/>
    <w:rsid w:val="0096732D"/>
    <w:rsid w:val="00967349"/>
    <w:rsid w:val="0096739A"/>
    <w:rsid w:val="00967439"/>
    <w:rsid w:val="009674F4"/>
    <w:rsid w:val="009675A9"/>
    <w:rsid w:val="009675BB"/>
    <w:rsid w:val="00967635"/>
    <w:rsid w:val="00967677"/>
    <w:rsid w:val="0096767F"/>
    <w:rsid w:val="00967786"/>
    <w:rsid w:val="009677A3"/>
    <w:rsid w:val="0096782A"/>
    <w:rsid w:val="00967943"/>
    <w:rsid w:val="00967972"/>
    <w:rsid w:val="009679B1"/>
    <w:rsid w:val="009679C2"/>
    <w:rsid w:val="009679E1"/>
    <w:rsid w:val="00967A21"/>
    <w:rsid w:val="00967A44"/>
    <w:rsid w:val="00967AA1"/>
    <w:rsid w:val="00967AC2"/>
    <w:rsid w:val="00967ADC"/>
    <w:rsid w:val="00967B20"/>
    <w:rsid w:val="00967C6F"/>
    <w:rsid w:val="00967C7E"/>
    <w:rsid w:val="00967C8E"/>
    <w:rsid w:val="00967CB1"/>
    <w:rsid w:val="00967CBA"/>
    <w:rsid w:val="00967CC7"/>
    <w:rsid w:val="00967D25"/>
    <w:rsid w:val="00967D2F"/>
    <w:rsid w:val="00967DD6"/>
    <w:rsid w:val="00967E72"/>
    <w:rsid w:val="00967E81"/>
    <w:rsid w:val="00967EC6"/>
    <w:rsid w:val="00967EDF"/>
    <w:rsid w:val="00967EEA"/>
    <w:rsid w:val="00970064"/>
    <w:rsid w:val="00970163"/>
    <w:rsid w:val="009701A3"/>
    <w:rsid w:val="009701CC"/>
    <w:rsid w:val="009701FA"/>
    <w:rsid w:val="0097022B"/>
    <w:rsid w:val="00970259"/>
    <w:rsid w:val="00970279"/>
    <w:rsid w:val="009702FD"/>
    <w:rsid w:val="00970340"/>
    <w:rsid w:val="009703E3"/>
    <w:rsid w:val="00970488"/>
    <w:rsid w:val="00970490"/>
    <w:rsid w:val="009704E9"/>
    <w:rsid w:val="009704FB"/>
    <w:rsid w:val="00970520"/>
    <w:rsid w:val="0097057A"/>
    <w:rsid w:val="009705D3"/>
    <w:rsid w:val="009705E1"/>
    <w:rsid w:val="009705F9"/>
    <w:rsid w:val="00970615"/>
    <w:rsid w:val="0097063E"/>
    <w:rsid w:val="0097068E"/>
    <w:rsid w:val="009706C9"/>
    <w:rsid w:val="0097071A"/>
    <w:rsid w:val="00970728"/>
    <w:rsid w:val="0097076C"/>
    <w:rsid w:val="00970803"/>
    <w:rsid w:val="0097080B"/>
    <w:rsid w:val="0097098A"/>
    <w:rsid w:val="0097099B"/>
    <w:rsid w:val="00970A1D"/>
    <w:rsid w:val="00970A53"/>
    <w:rsid w:val="00970A88"/>
    <w:rsid w:val="00970A9A"/>
    <w:rsid w:val="00970BFA"/>
    <w:rsid w:val="00970C48"/>
    <w:rsid w:val="00970CC1"/>
    <w:rsid w:val="00970CC6"/>
    <w:rsid w:val="00970D1D"/>
    <w:rsid w:val="00970D5E"/>
    <w:rsid w:val="00970D5F"/>
    <w:rsid w:val="00970DBF"/>
    <w:rsid w:val="00970DCC"/>
    <w:rsid w:val="00970E1E"/>
    <w:rsid w:val="00970E59"/>
    <w:rsid w:val="00970E66"/>
    <w:rsid w:val="00970FEF"/>
    <w:rsid w:val="00971082"/>
    <w:rsid w:val="009710B6"/>
    <w:rsid w:val="00971115"/>
    <w:rsid w:val="0097117F"/>
    <w:rsid w:val="009711B8"/>
    <w:rsid w:val="009711F0"/>
    <w:rsid w:val="00971223"/>
    <w:rsid w:val="009712BF"/>
    <w:rsid w:val="009712CA"/>
    <w:rsid w:val="00971330"/>
    <w:rsid w:val="00971364"/>
    <w:rsid w:val="0097138B"/>
    <w:rsid w:val="00971466"/>
    <w:rsid w:val="009714D6"/>
    <w:rsid w:val="0097153A"/>
    <w:rsid w:val="00971547"/>
    <w:rsid w:val="0097157A"/>
    <w:rsid w:val="0097165B"/>
    <w:rsid w:val="009716F6"/>
    <w:rsid w:val="00971773"/>
    <w:rsid w:val="00971776"/>
    <w:rsid w:val="00971923"/>
    <w:rsid w:val="00971932"/>
    <w:rsid w:val="00971963"/>
    <w:rsid w:val="00971967"/>
    <w:rsid w:val="00971991"/>
    <w:rsid w:val="00971A23"/>
    <w:rsid w:val="00971A2E"/>
    <w:rsid w:val="00971A34"/>
    <w:rsid w:val="00971A81"/>
    <w:rsid w:val="00971AFD"/>
    <w:rsid w:val="00971B7F"/>
    <w:rsid w:val="00971B89"/>
    <w:rsid w:val="00971B97"/>
    <w:rsid w:val="00971BF6"/>
    <w:rsid w:val="00971BF8"/>
    <w:rsid w:val="00971C1B"/>
    <w:rsid w:val="00971CA5"/>
    <w:rsid w:val="00971CAB"/>
    <w:rsid w:val="00971CB2"/>
    <w:rsid w:val="00971D12"/>
    <w:rsid w:val="00971D8F"/>
    <w:rsid w:val="00971D91"/>
    <w:rsid w:val="00971DFC"/>
    <w:rsid w:val="00971FE7"/>
    <w:rsid w:val="00971FF8"/>
    <w:rsid w:val="00972060"/>
    <w:rsid w:val="0097209D"/>
    <w:rsid w:val="009720DD"/>
    <w:rsid w:val="00972241"/>
    <w:rsid w:val="009722ED"/>
    <w:rsid w:val="009723CB"/>
    <w:rsid w:val="009723FC"/>
    <w:rsid w:val="0097243B"/>
    <w:rsid w:val="009725CA"/>
    <w:rsid w:val="00972655"/>
    <w:rsid w:val="009726AE"/>
    <w:rsid w:val="009726C2"/>
    <w:rsid w:val="00972732"/>
    <w:rsid w:val="009727A8"/>
    <w:rsid w:val="00972809"/>
    <w:rsid w:val="009728F2"/>
    <w:rsid w:val="009728F3"/>
    <w:rsid w:val="00972943"/>
    <w:rsid w:val="0097295B"/>
    <w:rsid w:val="00972A56"/>
    <w:rsid w:val="00972AC2"/>
    <w:rsid w:val="00972B1D"/>
    <w:rsid w:val="00972B9E"/>
    <w:rsid w:val="00972C08"/>
    <w:rsid w:val="00972C48"/>
    <w:rsid w:val="00972C4D"/>
    <w:rsid w:val="00972CF0"/>
    <w:rsid w:val="00972CFE"/>
    <w:rsid w:val="00972D3C"/>
    <w:rsid w:val="00972EA1"/>
    <w:rsid w:val="00972F86"/>
    <w:rsid w:val="00972FDF"/>
    <w:rsid w:val="00973053"/>
    <w:rsid w:val="00973057"/>
    <w:rsid w:val="009730B4"/>
    <w:rsid w:val="0097317E"/>
    <w:rsid w:val="0097319A"/>
    <w:rsid w:val="009731A4"/>
    <w:rsid w:val="009732C9"/>
    <w:rsid w:val="009732DD"/>
    <w:rsid w:val="0097330C"/>
    <w:rsid w:val="0097338F"/>
    <w:rsid w:val="00973545"/>
    <w:rsid w:val="00973567"/>
    <w:rsid w:val="00973659"/>
    <w:rsid w:val="0097366F"/>
    <w:rsid w:val="00973681"/>
    <w:rsid w:val="00973685"/>
    <w:rsid w:val="009736BC"/>
    <w:rsid w:val="00973774"/>
    <w:rsid w:val="0097379F"/>
    <w:rsid w:val="0097392B"/>
    <w:rsid w:val="00973956"/>
    <w:rsid w:val="0097397B"/>
    <w:rsid w:val="00973B37"/>
    <w:rsid w:val="00973BC2"/>
    <w:rsid w:val="00973BDA"/>
    <w:rsid w:val="00973C3A"/>
    <w:rsid w:val="00973C46"/>
    <w:rsid w:val="00973C4B"/>
    <w:rsid w:val="00973C6B"/>
    <w:rsid w:val="00973C7C"/>
    <w:rsid w:val="00973CB8"/>
    <w:rsid w:val="00973D1C"/>
    <w:rsid w:val="00973D1F"/>
    <w:rsid w:val="00973D56"/>
    <w:rsid w:val="00973DF2"/>
    <w:rsid w:val="00973E63"/>
    <w:rsid w:val="00973E91"/>
    <w:rsid w:val="00973ED8"/>
    <w:rsid w:val="00973EEB"/>
    <w:rsid w:val="00973F1D"/>
    <w:rsid w:val="00973F3B"/>
    <w:rsid w:val="00973F58"/>
    <w:rsid w:val="00973F98"/>
    <w:rsid w:val="00974136"/>
    <w:rsid w:val="00974170"/>
    <w:rsid w:val="00974244"/>
    <w:rsid w:val="009742DA"/>
    <w:rsid w:val="0097436C"/>
    <w:rsid w:val="009743E8"/>
    <w:rsid w:val="009743E9"/>
    <w:rsid w:val="00974476"/>
    <w:rsid w:val="0097449A"/>
    <w:rsid w:val="00974526"/>
    <w:rsid w:val="009745B0"/>
    <w:rsid w:val="00974652"/>
    <w:rsid w:val="009747C0"/>
    <w:rsid w:val="0097483B"/>
    <w:rsid w:val="00974849"/>
    <w:rsid w:val="009748A1"/>
    <w:rsid w:val="009748E4"/>
    <w:rsid w:val="009748EA"/>
    <w:rsid w:val="0097493F"/>
    <w:rsid w:val="00974988"/>
    <w:rsid w:val="00974A5B"/>
    <w:rsid w:val="00974AB3"/>
    <w:rsid w:val="00974B24"/>
    <w:rsid w:val="00974B31"/>
    <w:rsid w:val="00974B4E"/>
    <w:rsid w:val="00974BDE"/>
    <w:rsid w:val="00974BEC"/>
    <w:rsid w:val="00974BF4"/>
    <w:rsid w:val="00974C09"/>
    <w:rsid w:val="00974C0D"/>
    <w:rsid w:val="00974C40"/>
    <w:rsid w:val="00974C88"/>
    <w:rsid w:val="00974CEB"/>
    <w:rsid w:val="00974D02"/>
    <w:rsid w:val="00974DF7"/>
    <w:rsid w:val="00974E17"/>
    <w:rsid w:val="00974E23"/>
    <w:rsid w:val="00974E34"/>
    <w:rsid w:val="00974EEF"/>
    <w:rsid w:val="00974EF5"/>
    <w:rsid w:val="0097509F"/>
    <w:rsid w:val="009750D3"/>
    <w:rsid w:val="00975104"/>
    <w:rsid w:val="00975126"/>
    <w:rsid w:val="00975193"/>
    <w:rsid w:val="00975247"/>
    <w:rsid w:val="0097524D"/>
    <w:rsid w:val="00975279"/>
    <w:rsid w:val="009752B7"/>
    <w:rsid w:val="009752F2"/>
    <w:rsid w:val="0097533E"/>
    <w:rsid w:val="00975381"/>
    <w:rsid w:val="0097538A"/>
    <w:rsid w:val="009753FD"/>
    <w:rsid w:val="0097547D"/>
    <w:rsid w:val="0097548B"/>
    <w:rsid w:val="00975578"/>
    <w:rsid w:val="009755DE"/>
    <w:rsid w:val="009755E4"/>
    <w:rsid w:val="00975622"/>
    <w:rsid w:val="009756B2"/>
    <w:rsid w:val="009756D7"/>
    <w:rsid w:val="00975713"/>
    <w:rsid w:val="00975812"/>
    <w:rsid w:val="0097584D"/>
    <w:rsid w:val="00975859"/>
    <w:rsid w:val="009758D4"/>
    <w:rsid w:val="009759B1"/>
    <w:rsid w:val="009759C8"/>
    <w:rsid w:val="00975A65"/>
    <w:rsid w:val="00975AC7"/>
    <w:rsid w:val="00975AD3"/>
    <w:rsid w:val="00975B16"/>
    <w:rsid w:val="00975B6A"/>
    <w:rsid w:val="00975BD3"/>
    <w:rsid w:val="00975BFE"/>
    <w:rsid w:val="00975D86"/>
    <w:rsid w:val="00975DBD"/>
    <w:rsid w:val="00975DDB"/>
    <w:rsid w:val="00975EC0"/>
    <w:rsid w:val="00975EFC"/>
    <w:rsid w:val="00975F21"/>
    <w:rsid w:val="00975F5E"/>
    <w:rsid w:val="00975FB3"/>
    <w:rsid w:val="00976009"/>
    <w:rsid w:val="00976043"/>
    <w:rsid w:val="009760A7"/>
    <w:rsid w:val="00976127"/>
    <w:rsid w:val="00976146"/>
    <w:rsid w:val="0097618B"/>
    <w:rsid w:val="00976199"/>
    <w:rsid w:val="0097619C"/>
    <w:rsid w:val="00976244"/>
    <w:rsid w:val="00976294"/>
    <w:rsid w:val="009762BD"/>
    <w:rsid w:val="009762F4"/>
    <w:rsid w:val="00976324"/>
    <w:rsid w:val="00976359"/>
    <w:rsid w:val="0097636B"/>
    <w:rsid w:val="009763C6"/>
    <w:rsid w:val="009763DF"/>
    <w:rsid w:val="00976435"/>
    <w:rsid w:val="0097645D"/>
    <w:rsid w:val="0097648F"/>
    <w:rsid w:val="00976495"/>
    <w:rsid w:val="009764E1"/>
    <w:rsid w:val="009764E4"/>
    <w:rsid w:val="009764FB"/>
    <w:rsid w:val="00976561"/>
    <w:rsid w:val="0097656A"/>
    <w:rsid w:val="00976589"/>
    <w:rsid w:val="009765A8"/>
    <w:rsid w:val="009765D0"/>
    <w:rsid w:val="00976610"/>
    <w:rsid w:val="00976687"/>
    <w:rsid w:val="00976695"/>
    <w:rsid w:val="009766AA"/>
    <w:rsid w:val="009766E5"/>
    <w:rsid w:val="009766FE"/>
    <w:rsid w:val="0097672C"/>
    <w:rsid w:val="00976890"/>
    <w:rsid w:val="009768B9"/>
    <w:rsid w:val="009768BC"/>
    <w:rsid w:val="009768CD"/>
    <w:rsid w:val="009768E8"/>
    <w:rsid w:val="00976A40"/>
    <w:rsid w:val="00976A44"/>
    <w:rsid w:val="00976A4B"/>
    <w:rsid w:val="00976ADF"/>
    <w:rsid w:val="00976B73"/>
    <w:rsid w:val="00976BB9"/>
    <w:rsid w:val="00976C28"/>
    <w:rsid w:val="00976C4E"/>
    <w:rsid w:val="00976CAF"/>
    <w:rsid w:val="00976E2D"/>
    <w:rsid w:val="00976E3F"/>
    <w:rsid w:val="00976E95"/>
    <w:rsid w:val="00976EB8"/>
    <w:rsid w:val="00976EEB"/>
    <w:rsid w:val="00976F23"/>
    <w:rsid w:val="00976F8F"/>
    <w:rsid w:val="00976FBA"/>
    <w:rsid w:val="00976FC7"/>
    <w:rsid w:val="00977085"/>
    <w:rsid w:val="00977126"/>
    <w:rsid w:val="00977145"/>
    <w:rsid w:val="0097720A"/>
    <w:rsid w:val="009772A4"/>
    <w:rsid w:val="009772FD"/>
    <w:rsid w:val="00977344"/>
    <w:rsid w:val="009773F2"/>
    <w:rsid w:val="0097748B"/>
    <w:rsid w:val="0097754F"/>
    <w:rsid w:val="00977575"/>
    <w:rsid w:val="00977578"/>
    <w:rsid w:val="0097762A"/>
    <w:rsid w:val="0097762C"/>
    <w:rsid w:val="00977660"/>
    <w:rsid w:val="00977667"/>
    <w:rsid w:val="0097769A"/>
    <w:rsid w:val="0097769E"/>
    <w:rsid w:val="009776BA"/>
    <w:rsid w:val="00977766"/>
    <w:rsid w:val="00977859"/>
    <w:rsid w:val="00977890"/>
    <w:rsid w:val="00977904"/>
    <w:rsid w:val="00977927"/>
    <w:rsid w:val="009779BB"/>
    <w:rsid w:val="00977A72"/>
    <w:rsid w:val="00977A82"/>
    <w:rsid w:val="00977B87"/>
    <w:rsid w:val="00977C66"/>
    <w:rsid w:val="00977C70"/>
    <w:rsid w:val="00977D14"/>
    <w:rsid w:val="00977D3A"/>
    <w:rsid w:val="00977D44"/>
    <w:rsid w:val="00977EF9"/>
    <w:rsid w:val="00977F46"/>
    <w:rsid w:val="00980040"/>
    <w:rsid w:val="0098012C"/>
    <w:rsid w:val="009801C7"/>
    <w:rsid w:val="00980265"/>
    <w:rsid w:val="009803D9"/>
    <w:rsid w:val="009804A3"/>
    <w:rsid w:val="0098050E"/>
    <w:rsid w:val="0098051B"/>
    <w:rsid w:val="009805C6"/>
    <w:rsid w:val="00980616"/>
    <w:rsid w:val="0098064C"/>
    <w:rsid w:val="00980654"/>
    <w:rsid w:val="0098065D"/>
    <w:rsid w:val="00980662"/>
    <w:rsid w:val="009806C5"/>
    <w:rsid w:val="009806F6"/>
    <w:rsid w:val="009806F9"/>
    <w:rsid w:val="00980714"/>
    <w:rsid w:val="0098072F"/>
    <w:rsid w:val="0098083D"/>
    <w:rsid w:val="00980888"/>
    <w:rsid w:val="009808AA"/>
    <w:rsid w:val="009808B1"/>
    <w:rsid w:val="0098094D"/>
    <w:rsid w:val="009809A9"/>
    <w:rsid w:val="00980A28"/>
    <w:rsid w:val="00980A46"/>
    <w:rsid w:val="00980B65"/>
    <w:rsid w:val="00980B91"/>
    <w:rsid w:val="00980C3B"/>
    <w:rsid w:val="00980C5B"/>
    <w:rsid w:val="00980D32"/>
    <w:rsid w:val="00980D71"/>
    <w:rsid w:val="00980E10"/>
    <w:rsid w:val="00980E16"/>
    <w:rsid w:val="00980F66"/>
    <w:rsid w:val="00980FEA"/>
    <w:rsid w:val="0098101A"/>
    <w:rsid w:val="00981048"/>
    <w:rsid w:val="00981075"/>
    <w:rsid w:val="009810B9"/>
    <w:rsid w:val="00981121"/>
    <w:rsid w:val="00981135"/>
    <w:rsid w:val="00981173"/>
    <w:rsid w:val="009811B8"/>
    <w:rsid w:val="009811FB"/>
    <w:rsid w:val="009811FF"/>
    <w:rsid w:val="00981234"/>
    <w:rsid w:val="0098125D"/>
    <w:rsid w:val="00981331"/>
    <w:rsid w:val="0098135C"/>
    <w:rsid w:val="00981363"/>
    <w:rsid w:val="009813B1"/>
    <w:rsid w:val="009813D8"/>
    <w:rsid w:val="009813F6"/>
    <w:rsid w:val="00981404"/>
    <w:rsid w:val="00981502"/>
    <w:rsid w:val="0098157C"/>
    <w:rsid w:val="00981601"/>
    <w:rsid w:val="009816CB"/>
    <w:rsid w:val="009816ED"/>
    <w:rsid w:val="00981734"/>
    <w:rsid w:val="0098174C"/>
    <w:rsid w:val="009817A9"/>
    <w:rsid w:val="00981818"/>
    <w:rsid w:val="00981829"/>
    <w:rsid w:val="00981854"/>
    <w:rsid w:val="009818D3"/>
    <w:rsid w:val="009818EB"/>
    <w:rsid w:val="009818F6"/>
    <w:rsid w:val="0098195A"/>
    <w:rsid w:val="009819AB"/>
    <w:rsid w:val="009819EA"/>
    <w:rsid w:val="009819F9"/>
    <w:rsid w:val="00981A64"/>
    <w:rsid w:val="00981A98"/>
    <w:rsid w:val="00981ACE"/>
    <w:rsid w:val="00981B27"/>
    <w:rsid w:val="00981B31"/>
    <w:rsid w:val="00981BC5"/>
    <w:rsid w:val="00981BD3"/>
    <w:rsid w:val="00981BDE"/>
    <w:rsid w:val="00981E53"/>
    <w:rsid w:val="00981F85"/>
    <w:rsid w:val="00981FFF"/>
    <w:rsid w:val="00982068"/>
    <w:rsid w:val="009820F8"/>
    <w:rsid w:val="00982101"/>
    <w:rsid w:val="00982140"/>
    <w:rsid w:val="0098215F"/>
    <w:rsid w:val="0098217C"/>
    <w:rsid w:val="009822A5"/>
    <w:rsid w:val="00982305"/>
    <w:rsid w:val="00982363"/>
    <w:rsid w:val="0098244C"/>
    <w:rsid w:val="0098244E"/>
    <w:rsid w:val="00982582"/>
    <w:rsid w:val="009826A6"/>
    <w:rsid w:val="009826A9"/>
    <w:rsid w:val="009826E0"/>
    <w:rsid w:val="009827AE"/>
    <w:rsid w:val="00982883"/>
    <w:rsid w:val="009828EC"/>
    <w:rsid w:val="0098294F"/>
    <w:rsid w:val="0098295C"/>
    <w:rsid w:val="00982969"/>
    <w:rsid w:val="009829E0"/>
    <w:rsid w:val="00982ACC"/>
    <w:rsid w:val="00982B5F"/>
    <w:rsid w:val="00982BC6"/>
    <w:rsid w:val="00982BE4"/>
    <w:rsid w:val="00982C0B"/>
    <w:rsid w:val="00982C20"/>
    <w:rsid w:val="00982D21"/>
    <w:rsid w:val="00982D6B"/>
    <w:rsid w:val="00982E26"/>
    <w:rsid w:val="00982E47"/>
    <w:rsid w:val="00982F73"/>
    <w:rsid w:val="0098309D"/>
    <w:rsid w:val="009830EE"/>
    <w:rsid w:val="00983186"/>
    <w:rsid w:val="00983204"/>
    <w:rsid w:val="00983240"/>
    <w:rsid w:val="00983253"/>
    <w:rsid w:val="00983296"/>
    <w:rsid w:val="0098334B"/>
    <w:rsid w:val="009833BC"/>
    <w:rsid w:val="00983467"/>
    <w:rsid w:val="00983468"/>
    <w:rsid w:val="009834B6"/>
    <w:rsid w:val="009834CA"/>
    <w:rsid w:val="00983522"/>
    <w:rsid w:val="0098355C"/>
    <w:rsid w:val="0098358E"/>
    <w:rsid w:val="0098359F"/>
    <w:rsid w:val="009835AF"/>
    <w:rsid w:val="009835D4"/>
    <w:rsid w:val="00983669"/>
    <w:rsid w:val="00983676"/>
    <w:rsid w:val="00983696"/>
    <w:rsid w:val="0098381D"/>
    <w:rsid w:val="0098388B"/>
    <w:rsid w:val="0098388C"/>
    <w:rsid w:val="0098389F"/>
    <w:rsid w:val="0098392B"/>
    <w:rsid w:val="00983961"/>
    <w:rsid w:val="00983962"/>
    <w:rsid w:val="009839BF"/>
    <w:rsid w:val="009839D4"/>
    <w:rsid w:val="00983A3F"/>
    <w:rsid w:val="00983A58"/>
    <w:rsid w:val="00983B1A"/>
    <w:rsid w:val="00983BE3"/>
    <w:rsid w:val="00983C22"/>
    <w:rsid w:val="00983C71"/>
    <w:rsid w:val="00983CEC"/>
    <w:rsid w:val="00983CFF"/>
    <w:rsid w:val="00983D96"/>
    <w:rsid w:val="00983DDD"/>
    <w:rsid w:val="00983E25"/>
    <w:rsid w:val="00983E75"/>
    <w:rsid w:val="00983EA8"/>
    <w:rsid w:val="00983F41"/>
    <w:rsid w:val="00983F4A"/>
    <w:rsid w:val="00983FD3"/>
    <w:rsid w:val="00983FF9"/>
    <w:rsid w:val="0098408B"/>
    <w:rsid w:val="009840A5"/>
    <w:rsid w:val="009840AD"/>
    <w:rsid w:val="009841DF"/>
    <w:rsid w:val="009841E3"/>
    <w:rsid w:val="00984281"/>
    <w:rsid w:val="009842B8"/>
    <w:rsid w:val="009842C2"/>
    <w:rsid w:val="009842E2"/>
    <w:rsid w:val="009842E9"/>
    <w:rsid w:val="0098441F"/>
    <w:rsid w:val="00984488"/>
    <w:rsid w:val="009844B4"/>
    <w:rsid w:val="009844BA"/>
    <w:rsid w:val="00984501"/>
    <w:rsid w:val="00984506"/>
    <w:rsid w:val="0098452E"/>
    <w:rsid w:val="0098458F"/>
    <w:rsid w:val="00984755"/>
    <w:rsid w:val="009847AE"/>
    <w:rsid w:val="009848E3"/>
    <w:rsid w:val="0098494D"/>
    <w:rsid w:val="00984A03"/>
    <w:rsid w:val="00984AAE"/>
    <w:rsid w:val="00984B2A"/>
    <w:rsid w:val="00984B54"/>
    <w:rsid w:val="00984BB0"/>
    <w:rsid w:val="00984BB5"/>
    <w:rsid w:val="00984BEC"/>
    <w:rsid w:val="00984C06"/>
    <w:rsid w:val="00984C81"/>
    <w:rsid w:val="00984CAA"/>
    <w:rsid w:val="00984D24"/>
    <w:rsid w:val="00984DED"/>
    <w:rsid w:val="00984E17"/>
    <w:rsid w:val="00984E53"/>
    <w:rsid w:val="00984F32"/>
    <w:rsid w:val="00985006"/>
    <w:rsid w:val="00985027"/>
    <w:rsid w:val="0098511A"/>
    <w:rsid w:val="0098512A"/>
    <w:rsid w:val="00985154"/>
    <w:rsid w:val="00985181"/>
    <w:rsid w:val="00985230"/>
    <w:rsid w:val="0098525A"/>
    <w:rsid w:val="00985364"/>
    <w:rsid w:val="0098547C"/>
    <w:rsid w:val="009854D6"/>
    <w:rsid w:val="009855F6"/>
    <w:rsid w:val="00985716"/>
    <w:rsid w:val="00985749"/>
    <w:rsid w:val="00985750"/>
    <w:rsid w:val="009857DD"/>
    <w:rsid w:val="00985845"/>
    <w:rsid w:val="00985879"/>
    <w:rsid w:val="009858A0"/>
    <w:rsid w:val="009858F1"/>
    <w:rsid w:val="00985937"/>
    <w:rsid w:val="00985955"/>
    <w:rsid w:val="00985993"/>
    <w:rsid w:val="009859C7"/>
    <w:rsid w:val="00985A50"/>
    <w:rsid w:val="00985AEE"/>
    <w:rsid w:val="00985AFD"/>
    <w:rsid w:val="00985B22"/>
    <w:rsid w:val="00985BE9"/>
    <w:rsid w:val="00985C26"/>
    <w:rsid w:val="00985C4C"/>
    <w:rsid w:val="00985D14"/>
    <w:rsid w:val="00985DC7"/>
    <w:rsid w:val="00985DE5"/>
    <w:rsid w:val="00985E01"/>
    <w:rsid w:val="00985E5C"/>
    <w:rsid w:val="00985EBA"/>
    <w:rsid w:val="00985F00"/>
    <w:rsid w:val="00985F2C"/>
    <w:rsid w:val="00985F3C"/>
    <w:rsid w:val="00985F5B"/>
    <w:rsid w:val="00985FB0"/>
    <w:rsid w:val="00986004"/>
    <w:rsid w:val="00986005"/>
    <w:rsid w:val="0098601C"/>
    <w:rsid w:val="00986067"/>
    <w:rsid w:val="0098607E"/>
    <w:rsid w:val="00986095"/>
    <w:rsid w:val="00986124"/>
    <w:rsid w:val="00986177"/>
    <w:rsid w:val="009861F6"/>
    <w:rsid w:val="0098631D"/>
    <w:rsid w:val="0098638B"/>
    <w:rsid w:val="009863A8"/>
    <w:rsid w:val="009863C2"/>
    <w:rsid w:val="009863D6"/>
    <w:rsid w:val="0098641A"/>
    <w:rsid w:val="009864E8"/>
    <w:rsid w:val="0098650A"/>
    <w:rsid w:val="00986524"/>
    <w:rsid w:val="009865B6"/>
    <w:rsid w:val="00986606"/>
    <w:rsid w:val="00986640"/>
    <w:rsid w:val="0098668D"/>
    <w:rsid w:val="00986798"/>
    <w:rsid w:val="009867A8"/>
    <w:rsid w:val="009867F9"/>
    <w:rsid w:val="009867FA"/>
    <w:rsid w:val="00986827"/>
    <w:rsid w:val="009868DA"/>
    <w:rsid w:val="0098691D"/>
    <w:rsid w:val="00986934"/>
    <w:rsid w:val="00986991"/>
    <w:rsid w:val="00986A4D"/>
    <w:rsid w:val="00986C00"/>
    <w:rsid w:val="00986CA5"/>
    <w:rsid w:val="00986D12"/>
    <w:rsid w:val="00986E04"/>
    <w:rsid w:val="00986FBD"/>
    <w:rsid w:val="0098700C"/>
    <w:rsid w:val="00987132"/>
    <w:rsid w:val="00987194"/>
    <w:rsid w:val="00987281"/>
    <w:rsid w:val="00987397"/>
    <w:rsid w:val="00987431"/>
    <w:rsid w:val="0098746E"/>
    <w:rsid w:val="009874E6"/>
    <w:rsid w:val="009874E7"/>
    <w:rsid w:val="00987587"/>
    <w:rsid w:val="0098767F"/>
    <w:rsid w:val="0098770B"/>
    <w:rsid w:val="00987737"/>
    <w:rsid w:val="00987797"/>
    <w:rsid w:val="0098787A"/>
    <w:rsid w:val="0098787E"/>
    <w:rsid w:val="009878EF"/>
    <w:rsid w:val="009879E9"/>
    <w:rsid w:val="00987A39"/>
    <w:rsid w:val="00987B0D"/>
    <w:rsid w:val="00987B50"/>
    <w:rsid w:val="00987BE6"/>
    <w:rsid w:val="00987C5D"/>
    <w:rsid w:val="00987CA4"/>
    <w:rsid w:val="00987CAE"/>
    <w:rsid w:val="00987CDF"/>
    <w:rsid w:val="00987DF5"/>
    <w:rsid w:val="00987E93"/>
    <w:rsid w:val="00987E9B"/>
    <w:rsid w:val="00987EF1"/>
    <w:rsid w:val="00987F08"/>
    <w:rsid w:val="00987F17"/>
    <w:rsid w:val="00990035"/>
    <w:rsid w:val="00990096"/>
    <w:rsid w:val="009900AC"/>
    <w:rsid w:val="009900DE"/>
    <w:rsid w:val="009900E3"/>
    <w:rsid w:val="009900F6"/>
    <w:rsid w:val="0099017D"/>
    <w:rsid w:val="00990189"/>
    <w:rsid w:val="00990217"/>
    <w:rsid w:val="0099030A"/>
    <w:rsid w:val="0099036F"/>
    <w:rsid w:val="0099038E"/>
    <w:rsid w:val="00990406"/>
    <w:rsid w:val="0099056E"/>
    <w:rsid w:val="00990674"/>
    <w:rsid w:val="009906D9"/>
    <w:rsid w:val="0099075E"/>
    <w:rsid w:val="00990761"/>
    <w:rsid w:val="0099079D"/>
    <w:rsid w:val="009907B7"/>
    <w:rsid w:val="009907E8"/>
    <w:rsid w:val="00990829"/>
    <w:rsid w:val="0099089E"/>
    <w:rsid w:val="009908B4"/>
    <w:rsid w:val="009908C4"/>
    <w:rsid w:val="0099090C"/>
    <w:rsid w:val="00990919"/>
    <w:rsid w:val="009909CE"/>
    <w:rsid w:val="009909E3"/>
    <w:rsid w:val="00990A63"/>
    <w:rsid w:val="00990A96"/>
    <w:rsid w:val="00990ACE"/>
    <w:rsid w:val="00990ADA"/>
    <w:rsid w:val="00990AE1"/>
    <w:rsid w:val="00990B34"/>
    <w:rsid w:val="00990B78"/>
    <w:rsid w:val="00990CED"/>
    <w:rsid w:val="00990D91"/>
    <w:rsid w:val="00990E09"/>
    <w:rsid w:val="00990FC5"/>
    <w:rsid w:val="00990FF7"/>
    <w:rsid w:val="00991035"/>
    <w:rsid w:val="00991159"/>
    <w:rsid w:val="00991192"/>
    <w:rsid w:val="0099120C"/>
    <w:rsid w:val="00991250"/>
    <w:rsid w:val="009912C1"/>
    <w:rsid w:val="009912C7"/>
    <w:rsid w:val="00991361"/>
    <w:rsid w:val="00991365"/>
    <w:rsid w:val="00991375"/>
    <w:rsid w:val="00991486"/>
    <w:rsid w:val="00991512"/>
    <w:rsid w:val="00991522"/>
    <w:rsid w:val="00991577"/>
    <w:rsid w:val="009916AD"/>
    <w:rsid w:val="009916E8"/>
    <w:rsid w:val="009917AD"/>
    <w:rsid w:val="009918C0"/>
    <w:rsid w:val="009918F3"/>
    <w:rsid w:val="0099193C"/>
    <w:rsid w:val="0099194D"/>
    <w:rsid w:val="00991963"/>
    <w:rsid w:val="0099196A"/>
    <w:rsid w:val="00991ABA"/>
    <w:rsid w:val="00991AC3"/>
    <w:rsid w:val="00991B29"/>
    <w:rsid w:val="00991B35"/>
    <w:rsid w:val="00991B8C"/>
    <w:rsid w:val="00991BEF"/>
    <w:rsid w:val="00991C5B"/>
    <w:rsid w:val="00991DC5"/>
    <w:rsid w:val="00991E30"/>
    <w:rsid w:val="00991F0B"/>
    <w:rsid w:val="00991F48"/>
    <w:rsid w:val="00991FD2"/>
    <w:rsid w:val="00991FE0"/>
    <w:rsid w:val="009920C1"/>
    <w:rsid w:val="00992172"/>
    <w:rsid w:val="009921BA"/>
    <w:rsid w:val="00992206"/>
    <w:rsid w:val="0099224E"/>
    <w:rsid w:val="00992274"/>
    <w:rsid w:val="009922D4"/>
    <w:rsid w:val="009922DB"/>
    <w:rsid w:val="0099232B"/>
    <w:rsid w:val="009923D0"/>
    <w:rsid w:val="009924E1"/>
    <w:rsid w:val="00992563"/>
    <w:rsid w:val="00992625"/>
    <w:rsid w:val="00992766"/>
    <w:rsid w:val="0099283E"/>
    <w:rsid w:val="009928BF"/>
    <w:rsid w:val="009928C6"/>
    <w:rsid w:val="009928D4"/>
    <w:rsid w:val="0099290D"/>
    <w:rsid w:val="00992956"/>
    <w:rsid w:val="00992971"/>
    <w:rsid w:val="0099297D"/>
    <w:rsid w:val="009929C8"/>
    <w:rsid w:val="00992A1F"/>
    <w:rsid w:val="00992A23"/>
    <w:rsid w:val="00992AC8"/>
    <w:rsid w:val="00992B9A"/>
    <w:rsid w:val="00992CB1"/>
    <w:rsid w:val="00992CEE"/>
    <w:rsid w:val="00992CF6"/>
    <w:rsid w:val="00992D24"/>
    <w:rsid w:val="00992DF0"/>
    <w:rsid w:val="00992EAA"/>
    <w:rsid w:val="00992EE9"/>
    <w:rsid w:val="00992F65"/>
    <w:rsid w:val="00992FB5"/>
    <w:rsid w:val="00992FD5"/>
    <w:rsid w:val="00993048"/>
    <w:rsid w:val="00993052"/>
    <w:rsid w:val="009930B8"/>
    <w:rsid w:val="009930C3"/>
    <w:rsid w:val="00993190"/>
    <w:rsid w:val="00993192"/>
    <w:rsid w:val="009931AD"/>
    <w:rsid w:val="00993278"/>
    <w:rsid w:val="009932D8"/>
    <w:rsid w:val="00993315"/>
    <w:rsid w:val="009933A7"/>
    <w:rsid w:val="009933F8"/>
    <w:rsid w:val="009933FA"/>
    <w:rsid w:val="0099342B"/>
    <w:rsid w:val="00993494"/>
    <w:rsid w:val="009934EC"/>
    <w:rsid w:val="0099355C"/>
    <w:rsid w:val="009936B9"/>
    <w:rsid w:val="009936CF"/>
    <w:rsid w:val="00993734"/>
    <w:rsid w:val="00993739"/>
    <w:rsid w:val="0099376A"/>
    <w:rsid w:val="0099395B"/>
    <w:rsid w:val="009939DA"/>
    <w:rsid w:val="00993A3F"/>
    <w:rsid w:val="00993ACB"/>
    <w:rsid w:val="00993B02"/>
    <w:rsid w:val="00993B1D"/>
    <w:rsid w:val="00993B23"/>
    <w:rsid w:val="00993BCF"/>
    <w:rsid w:val="00993DF1"/>
    <w:rsid w:val="00993E05"/>
    <w:rsid w:val="00993E5D"/>
    <w:rsid w:val="00993ECB"/>
    <w:rsid w:val="00993F04"/>
    <w:rsid w:val="00993F48"/>
    <w:rsid w:val="00993F4A"/>
    <w:rsid w:val="0099412B"/>
    <w:rsid w:val="0099414B"/>
    <w:rsid w:val="00994185"/>
    <w:rsid w:val="009942EB"/>
    <w:rsid w:val="00994310"/>
    <w:rsid w:val="00994318"/>
    <w:rsid w:val="009943E2"/>
    <w:rsid w:val="0099449A"/>
    <w:rsid w:val="009944B8"/>
    <w:rsid w:val="00994639"/>
    <w:rsid w:val="0099465B"/>
    <w:rsid w:val="0099468E"/>
    <w:rsid w:val="00994758"/>
    <w:rsid w:val="0099475B"/>
    <w:rsid w:val="0099478E"/>
    <w:rsid w:val="009947ED"/>
    <w:rsid w:val="00994833"/>
    <w:rsid w:val="00994884"/>
    <w:rsid w:val="009948AA"/>
    <w:rsid w:val="009949F3"/>
    <w:rsid w:val="00994A10"/>
    <w:rsid w:val="00994A35"/>
    <w:rsid w:val="00994B2D"/>
    <w:rsid w:val="00994B6F"/>
    <w:rsid w:val="00994B81"/>
    <w:rsid w:val="00994C7B"/>
    <w:rsid w:val="00994D75"/>
    <w:rsid w:val="00994E49"/>
    <w:rsid w:val="00994E61"/>
    <w:rsid w:val="00994E71"/>
    <w:rsid w:val="00994E9F"/>
    <w:rsid w:val="00994F16"/>
    <w:rsid w:val="00994F3A"/>
    <w:rsid w:val="00994F72"/>
    <w:rsid w:val="00995035"/>
    <w:rsid w:val="009950E4"/>
    <w:rsid w:val="00995177"/>
    <w:rsid w:val="009951CD"/>
    <w:rsid w:val="0099525C"/>
    <w:rsid w:val="0099528B"/>
    <w:rsid w:val="0099529B"/>
    <w:rsid w:val="00995303"/>
    <w:rsid w:val="0099532E"/>
    <w:rsid w:val="00995338"/>
    <w:rsid w:val="00995377"/>
    <w:rsid w:val="009953CC"/>
    <w:rsid w:val="00995540"/>
    <w:rsid w:val="0099555C"/>
    <w:rsid w:val="0099556B"/>
    <w:rsid w:val="009955B2"/>
    <w:rsid w:val="009955F3"/>
    <w:rsid w:val="00995628"/>
    <w:rsid w:val="009956A6"/>
    <w:rsid w:val="00995720"/>
    <w:rsid w:val="00995726"/>
    <w:rsid w:val="00995733"/>
    <w:rsid w:val="0099574E"/>
    <w:rsid w:val="0099587F"/>
    <w:rsid w:val="00995946"/>
    <w:rsid w:val="00995A13"/>
    <w:rsid w:val="00995AA6"/>
    <w:rsid w:val="00995AAE"/>
    <w:rsid w:val="00995ABB"/>
    <w:rsid w:val="00995AD6"/>
    <w:rsid w:val="00995B00"/>
    <w:rsid w:val="00995BAF"/>
    <w:rsid w:val="00995BC4"/>
    <w:rsid w:val="00995C1F"/>
    <w:rsid w:val="00995C7B"/>
    <w:rsid w:val="00995CB0"/>
    <w:rsid w:val="00995CD2"/>
    <w:rsid w:val="00995CFF"/>
    <w:rsid w:val="00995D0F"/>
    <w:rsid w:val="00995D6C"/>
    <w:rsid w:val="00995D99"/>
    <w:rsid w:val="00995E9C"/>
    <w:rsid w:val="00995F65"/>
    <w:rsid w:val="00996000"/>
    <w:rsid w:val="0099601B"/>
    <w:rsid w:val="00996094"/>
    <w:rsid w:val="009960B3"/>
    <w:rsid w:val="0099618C"/>
    <w:rsid w:val="009961CF"/>
    <w:rsid w:val="0099622E"/>
    <w:rsid w:val="0099628E"/>
    <w:rsid w:val="0099629D"/>
    <w:rsid w:val="009962C7"/>
    <w:rsid w:val="00996338"/>
    <w:rsid w:val="00996370"/>
    <w:rsid w:val="009963A9"/>
    <w:rsid w:val="0099647E"/>
    <w:rsid w:val="00996504"/>
    <w:rsid w:val="0099650E"/>
    <w:rsid w:val="009965C4"/>
    <w:rsid w:val="009965EA"/>
    <w:rsid w:val="00996628"/>
    <w:rsid w:val="00996639"/>
    <w:rsid w:val="00996640"/>
    <w:rsid w:val="009966E2"/>
    <w:rsid w:val="00996708"/>
    <w:rsid w:val="00996764"/>
    <w:rsid w:val="00996777"/>
    <w:rsid w:val="009967F2"/>
    <w:rsid w:val="009967FE"/>
    <w:rsid w:val="0099686C"/>
    <w:rsid w:val="009968CD"/>
    <w:rsid w:val="0099695E"/>
    <w:rsid w:val="00996985"/>
    <w:rsid w:val="00996A02"/>
    <w:rsid w:val="00996BAB"/>
    <w:rsid w:val="00996BF7"/>
    <w:rsid w:val="00996CA1"/>
    <w:rsid w:val="00996CAA"/>
    <w:rsid w:val="00996D30"/>
    <w:rsid w:val="00996E37"/>
    <w:rsid w:val="00996F25"/>
    <w:rsid w:val="00996F28"/>
    <w:rsid w:val="00996FB6"/>
    <w:rsid w:val="0099703D"/>
    <w:rsid w:val="0099705E"/>
    <w:rsid w:val="00997099"/>
    <w:rsid w:val="00997118"/>
    <w:rsid w:val="00997146"/>
    <w:rsid w:val="00997147"/>
    <w:rsid w:val="009971BB"/>
    <w:rsid w:val="009971C1"/>
    <w:rsid w:val="009971EE"/>
    <w:rsid w:val="0099722F"/>
    <w:rsid w:val="00997234"/>
    <w:rsid w:val="00997269"/>
    <w:rsid w:val="00997372"/>
    <w:rsid w:val="009974B8"/>
    <w:rsid w:val="009974F4"/>
    <w:rsid w:val="009974FC"/>
    <w:rsid w:val="0099756C"/>
    <w:rsid w:val="0099761B"/>
    <w:rsid w:val="00997625"/>
    <w:rsid w:val="00997636"/>
    <w:rsid w:val="0099788E"/>
    <w:rsid w:val="00997939"/>
    <w:rsid w:val="009979D3"/>
    <w:rsid w:val="00997AC2"/>
    <w:rsid w:val="00997ACA"/>
    <w:rsid w:val="00997B63"/>
    <w:rsid w:val="00997BCB"/>
    <w:rsid w:val="00997BD2"/>
    <w:rsid w:val="00997C10"/>
    <w:rsid w:val="00997CA4"/>
    <w:rsid w:val="00997CCF"/>
    <w:rsid w:val="00997D1A"/>
    <w:rsid w:val="00997E8E"/>
    <w:rsid w:val="00997F0F"/>
    <w:rsid w:val="00997F20"/>
    <w:rsid w:val="00997F94"/>
    <w:rsid w:val="00997FC7"/>
    <w:rsid w:val="00997FE0"/>
    <w:rsid w:val="009A0010"/>
    <w:rsid w:val="009A0029"/>
    <w:rsid w:val="009A0089"/>
    <w:rsid w:val="009A0159"/>
    <w:rsid w:val="009A0169"/>
    <w:rsid w:val="009A01E0"/>
    <w:rsid w:val="009A01FF"/>
    <w:rsid w:val="009A0248"/>
    <w:rsid w:val="009A024B"/>
    <w:rsid w:val="009A026C"/>
    <w:rsid w:val="009A028E"/>
    <w:rsid w:val="009A02FC"/>
    <w:rsid w:val="009A02FD"/>
    <w:rsid w:val="009A0385"/>
    <w:rsid w:val="009A0406"/>
    <w:rsid w:val="009A0414"/>
    <w:rsid w:val="009A054B"/>
    <w:rsid w:val="009A0599"/>
    <w:rsid w:val="009A0663"/>
    <w:rsid w:val="009A06E6"/>
    <w:rsid w:val="009A06ED"/>
    <w:rsid w:val="009A070D"/>
    <w:rsid w:val="009A07C4"/>
    <w:rsid w:val="009A081E"/>
    <w:rsid w:val="009A08B8"/>
    <w:rsid w:val="009A0910"/>
    <w:rsid w:val="009A094F"/>
    <w:rsid w:val="009A096F"/>
    <w:rsid w:val="009A0998"/>
    <w:rsid w:val="009A09A0"/>
    <w:rsid w:val="009A0A24"/>
    <w:rsid w:val="009A0A4E"/>
    <w:rsid w:val="009A0B28"/>
    <w:rsid w:val="009A0B57"/>
    <w:rsid w:val="009A0BD9"/>
    <w:rsid w:val="009A0C2C"/>
    <w:rsid w:val="009A0C3C"/>
    <w:rsid w:val="009A0C6D"/>
    <w:rsid w:val="009A0D6A"/>
    <w:rsid w:val="009A0DF7"/>
    <w:rsid w:val="009A0E2F"/>
    <w:rsid w:val="009A0EE0"/>
    <w:rsid w:val="009A1033"/>
    <w:rsid w:val="009A1088"/>
    <w:rsid w:val="009A1089"/>
    <w:rsid w:val="009A11A6"/>
    <w:rsid w:val="009A1222"/>
    <w:rsid w:val="009A1250"/>
    <w:rsid w:val="009A1257"/>
    <w:rsid w:val="009A129C"/>
    <w:rsid w:val="009A12A9"/>
    <w:rsid w:val="009A12D2"/>
    <w:rsid w:val="009A1421"/>
    <w:rsid w:val="009A149A"/>
    <w:rsid w:val="009A154C"/>
    <w:rsid w:val="009A155F"/>
    <w:rsid w:val="009A15D9"/>
    <w:rsid w:val="009A1601"/>
    <w:rsid w:val="009A160C"/>
    <w:rsid w:val="009A16C5"/>
    <w:rsid w:val="009A16DA"/>
    <w:rsid w:val="009A1706"/>
    <w:rsid w:val="009A1747"/>
    <w:rsid w:val="009A1782"/>
    <w:rsid w:val="009A17AF"/>
    <w:rsid w:val="009A1806"/>
    <w:rsid w:val="009A181A"/>
    <w:rsid w:val="009A18BD"/>
    <w:rsid w:val="009A18C2"/>
    <w:rsid w:val="009A18D3"/>
    <w:rsid w:val="009A18D4"/>
    <w:rsid w:val="009A18E4"/>
    <w:rsid w:val="009A192C"/>
    <w:rsid w:val="009A1975"/>
    <w:rsid w:val="009A19C1"/>
    <w:rsid w:val="009A1A49"/>
    <w:rsid w:val="009A1A5E"/>
    <w:rsid w:val="009A1A6F"/>
    <w:rsid w:val="009A1AFE"/>
    <w:rsid w:val="009A1B2C"/>
    <w:rsid w:val="009A1B6F"/>
    <w:rsid w:val="009A1B78"/>
    <w:rsid w:val="009A1BA1"/>
    <w:rsid w:val="009A1BEF"/>
    <w:rsid w:val="009A1C23"/>
    <w:rsid w:val="009A1C75"/>
    <w:rsid w:val="009A1C8B"/>
    <w:rsid w:val="009A1D5A"/>
    <w:rsid w:val="009A1D6B"/>
    <w:rsid w:val="009A1DB3"/>
    <w:rsid w:val="009A1DE2"/>
    <w:rsid w:val="009A1DE7"/>
    <w:rsid w:val="009A1E03"/>
    <w:rsid w:val="009A1E29"/>
    <w:rsid w:val="009A1E67"/>
    <w:rsid w:val="009A1E6A"/>
    <w:rsid w:val="009A1ECF"/>
    <w:rsid w:val="009A1F1D"/>
    <w:rsid w:val="009A1F42"/>
    <w:rsid w:val="009A1F9F"/>
    <w:rsid w:val="009A1FAA"/>
    <w:rsid w:val="009A2006"/>
    <w:rsid w:val="009A2014"/>
    <w:rsid w:val="009A2130"/>
    <w:rsid w:val="009A2137"/>
    <w:rsid w:val="009A213E"/>
    <w:rsid w:val="009A21C5"/>
    <w:rsid w:val="009A2200"/>
    <w:rsid w:val="009A22FB"/>
    <w:rsid w:val="009A2322"/>
    <w:rsid w:val="009A2329"/>
    <w:rsid w:val="009A236B"/>
    <w:rsid w:val="009A244A"/>
    <w:rsid w:val="009A2450"/>
    <w:rsid w:val="009A24A3"/>
    <w:rsid w:val="009A24F0"/>
    <w:rsid w:val="009A24FE"/>
    <w:rsid w:val="009A2542"/>
    <w:rsid w:val="009A25B2"/>
    <w:rsid w:val="009A25C8"/>
    <w:rsid w:val="009A2636"/>
    <w:rsid w:val="009A264B"/>
    <w:rsid w:val="009A26FB"/>
    <w:rsid w:val="009A2710"/>
    <w:rsid w:val="009A28BA"/>
    <w:rsid w:val="009A28DF"/>
    <w:rsid w:val="009A292E"/>
    <w:rsid w:val="009A293E"/>
    <w:rsid w:val="009A2946"/>
    <w:rsid w:val="009A2956"/>
    <w:rsid w:val="009A29A4"/>
    <w:rsid w:val="009A2AA4"/>
    <w:rsid w:val="009A2B2D"/>
    <w:rsid w:val="009A2B46"/>
    <w:rsid w:val="009A2CE9"/>
    <w:rsid w:val="009A2D6B"/>
    <w:rsid w:val="009A2DDA"/>
    <w:rsid w:val="009A2DF2"/>
    <w:rsid w:val="009A2E57"/>
    <w:rsid w:val="009A2EA5"/>
    <w:rsid w:val="009A2F1B"/>
    <w:rsid w:val="009A2F1D"/>
    <w:rsid w:val="009A2F2E"/>
    <w:rsid w:val="009A2F56"/>
    <w:rsid w:val="009A2F8F"/>
    <w:rsid w:val="009A2F91"/>
    <w:rsid w:val="009A3001"/>
    <w:rsid w:val="009A304C"/>
    <w:rsid w:val="009A3069"/>
    <w:rsid w:val="009A30C3"/>
    <w:rsid w:val="009A3135"/>
    <w:rsid w:val="009A3149"/>
    <w:rsid w:val="009A3154"/>
    <w:rsid w:val="009A3233"/>
    <w:rsid w:val="009A32A6"/>
    <w:rsid w:val="009A32B3"/>
    <w:rsid w:val="009A33B3"/>
    <w:rsid w:val="009A343E"/>
    <w:rsid w:val="009A3558"/>
    <w:rsid w:val="009A35F3"/>
    <w:rsid w:val="009A3609"/>
    <w:rsid w:val="009A3685"/>
    <w:rsid w:val="009A369E"/>
    <w:rsid w:val="009A36AA"/>
    <w:rsid w:val="009A37D8"/>
    <w:rsid w:val="009A37FB"/>
    <w:rsid w:val="009A3824"/>
    <w:rsid w:val="009A390F"/>
    <w:rsid w:val="009A391A"/>
    <w:rsid w:val="009A3925"/>
    <w:rsid w:val="009A39A9"/>
    <w:rsid w:val="009A39AB"/>
    <w:rsid w:val="009A39F9"/>
    <w:rsid w:val="009A3A2F"/>
    <w:rsid w:val="009A3A69"/>
    <w:rsid w:val="009A3A71"/>
    <w:rsid w:val="009A3B2A"/>
    <w:rsid w:val="009A3BAB"/>
    <w:rsid w:val="009A3BB1"/>
    <w:rsid w:val="009A3C81"/>
    <w:rsid w:val="009A3C9B"/>
    <w:rsid w:val="009A3D6D"/>
    <w:rsid w:val="009A3DA6"/>
    <w:rsid w:val="009A3DB1"/>
    <w:rsid w:val="009A3ECF"/>
    <w:rsid w:val="009A3EEF"/>
    <w:rsid w:val="009A3F53"/>
    <w:rsid w:val="009A3FDD"/>
    <w:rsid w:val="009A4087"/>
    <w:rsid w:val="009A4099"/>
    <w:rsid w:val="009A409C"/>
    <w:rsid w:val="009A4112"/>
    <w:rsid w:val="009A4116"/>
    <w:rsid w:val="009A41F3"/>
    <w:rsid w:val="009A4260"/>
    <w:rsid w:val="009A42F4"/>
    <w:rsid w:val="009A435E"/>
    <w:rsid w:val="009A4491"/>
    <w:rsid w:val="009A44D0"/>
    <w:rsid w:val="009A44DB"/>
    <w:rsid w:val="009A45C3"/>
    <w:rsid w:val="009A45D1"/>
    <w:rsid w:val="009A45EF"/>
    <w:rsid w:val="009A46A5"/>
    <w:rsid w:val="009A46AF"/>
    <w:rsid w:val="009A46EA"/>
    <w:rsid w:val="009A47FB"/>
    <w:rsid w:val="009A4868"/>
    <w:rsid w:val="009A4A0A"/>
    <w:rsid w:val="009A4A94"/>
    <w:rsid w:val="009A4B0B"/>
    <w:rsid w:val="009A4B5B"/>
    <w:rsid w:val="009A4B71"/>
    <w:rsid w:val="009A4C71"/>
    <w:rsid w:val="009A4CD7"/>
    <w:rsid w:val="009A4D51"/>
    <w:rsid w:val="009A4D5C"/>
    <w:rsid w:val="009A4D94"/>
    <w:rsid w:val="009A4DB7"/>
    <w:rsid w:val="009A4DBF"/>
    <w:rsid w:val="009A4F74"/>
    <w:rsid w:val="009A5012"/>
    <w:rsid w:val="009A507C"/>
    <w:rsid w:val="009A50A1"/>
    <w:rsid w:val="009A50B4"/>
    <w:rsid w:val="009A5105"/>
    <w:rsid w:val="009A5122"/>
    <w:rsid w:val="009A51BB"/>
    <w:rsid w:val="009A5220"/>
    <w:rsid w:val="009A536F"/>
    <w:rsid w:val="009A5389"/>
    <w:rsid w:val="009A5396"/>
    <w:rsid w:val="009A53C7"/>
    <w:rsid w:val="009A53FF"/>
    <w:rsid w:val="009A542D"/>
    <w:rsid w:val="009A5460"/>
    <w:rsid w:val="009A554A"/>
    <w:rsid w:val="009A56C2"/>
    <w:rsid w:val="009A577D"/>
    <w:rsid w:val="009A5810"/>
    <w:rsid w:val="009A5969"/>
    <w:rsid w:val="009A5A18"/>
    <w:rsid w:val="009A5A7D"/>
    <w:rsid w:val="009A5A82"/>
    <w:rsid w:val="009A5AA7"/>
    <w:rsid w:val="009A5B51"/>
    <w:rsid w:val="009A5BC8"/>
    <w:rsid w:val="009A5C2B"/>
    <w:rsid w:val="009A5CE6"/>
    <w:rsid w:val="009A5DD5"/>
    <w:rsid w:val="009A5DDB"/>
    <w:rsid w:val="009A5DF2"/>
    <w:rsid w:val="009A5E17"/>
    <w:rsid w:val="009A5E42"/>
    <w:rsid w:val="009A5FBD"/>
    <w:rsid w:val="009A5FDA"/>
    <w:rsid w:val="009A608C"/>
    <w:rsid w:val="009A6101"/>
    <w:rsid w:val="009A6177"/>
    <w:rsid w:val="009A61B6"/>
    <w:rsid w:val="009A61BF"/>
    <w:rsid w:val="009A61C2"/>
    <w:rsid w:val="009A6211"/>
    <w:rsid w:val="009A6239"/>
    <w:rsid w:val="009A6280"/>
    <w:rsid w:val="009A62AF"/>
    <w:rsid w:val="009A62FC"/>
    <w:rsid w:val="009A632B"/>
    <w:rsid w:val="009A6332"/>
    <w:rsid w:val="009A6358"/>
    <w:rsid w:val="009A6360"/>
    <w:rsid w:val="009A63C6"/>
    <w:rsid w:val="009A65FB"/>
    <w:rsid w:val="009A666A"/>
    <w:rsid w:val="009A66D2"/>
    <w:rsid w:val="009A672E"/>
    <w:rsid w:val="009A6737"/>
    <w:rsid w:val="009A6795"/>
    <w:rsid w:val="009A682C"/>
    <w:rsid w:val="009A68A8"/>
    <w:rsid w:val="009A68DC"/>
    <w:rsid w:val="009A69BE"/>
    <w:rsid w:val="009A69C8"/>
    <w:rsid w:val="009A6ABE"/>
    <w:rsid w:val="009A6D0C"/>
    <w:rsid w:val="009A6E62"/>
    <w:rsid w:val="009A6E66"/>
    <w:rsid w:val="009A6FA8"/>
    <w:rsid w:val="009A7084"/>
    <w:rsid w:val="009A712F"/>
    <w:rsid w:val="009A7174"/>
    <w:rsid w:val="009A7198"/>
    <w:rsid w:val="009A71ED"/>
    <w:rsid w:val="009A72A2"/>
    <w:rsid w:val="009A741F"/>
    <w:rsid w:val="009A7454"/>
    <w:rsid w:val="009A7548"/>
    <w:rsid w:val="009A7575"/>
    <w:rsid w:val="009A7609"/>
    <w:rsid w:val="009A767E"/>
    <w:rsid w:val="009A77AA"/>
    <w:rsid w:val="009A783A"/>
    <w:rsid w:val="009A7842"/>
    <w:rsid w:val="009A784B"/>
    <w:rsid w:val="009A789E"/>
    <w:rsid w:val="009A78D6"/>
    <w:rsid w:val="009A78EB"/>
    <w:rsid w:val="009A7956"/>
    <w:rsid w:val="009A7958"/>
    <w:rsid w:val="009A79D8"/>
    <w:rsid w:val="009A7A19"/>
    <w:rsid w:val="009A7A24"/>
    <w:rsid w:val="009A7A56"/>
    <w:rsid w:val="009A7A66"/>
    <w:rsid w:val="009A7ADD"/>
    <w:rsid w:val="009A7B5F"/>
    <w:rsid w:val="009A7BED"/>
    <w:rsid w:val="009A7C7A"/>
    <w:rsid w:val="009A7C8B"/>
    <w:rsid w:val="009A7DAE"/>
    <w:rsid w:val="009A7DF5"/>
    <w:rsid w:val="009A7E79"/>
    <w:rsid w:val="009A7EB1"/>
    <w:rsid w:val="009A7ED6"/>
    <w:rsid w:val="009A7EE7"/>
    <w:rsid w:val="009A7FC1"/>
    <w:rsid w:val="009B010A"/>
    <w:rsid w:val="009B0159"/>
    <w:rsid w:val="009B0174"/>
    <w:rsid w:val="009B0189"/>
    <w:rsid w:val="009B01B0"/>
    <w:rsid w:val="009B0232"/>
    <w:rsid w:val="009B03F8"/>
    <w:rsid w:val="009B0429"/>
    <w:rsid w:val="009B04F2"/>
    <w:rsid w:val="009B04F4"/>
    <w:rsid w:val="009B0582"/>
    <w:rsid w:val="009B058B"/>
    <w:rsid w:val="009B0678"/>
    <w:rsid w:val="009B069E"/>
    <w:rsid w:val="009B0718"/>
    <w:rsid w:val="009B0856"/>
    <w:rsid w:val="009B086F"/>
    <w:rsid w:val="009B08AE"/>
    <w:rsid w:val="009B08D4"/>
    <w:rsid w:val="009B0947"/>
    <w:rsid w:val="009B0955"/>
    <w:rsid w:val="009B097B"/>
    <w:rsid w:val="009B0A4D"/>
    <w:rsid w:val="009B0AB5"/>
    <w:rsid w:val="009B0B18"/>
    <w:rsid w:val="009B0B21"/>
    <w:rsid w:val="009B0BD1"/>
    <w:rsid w:val="009B0C0A"/>
    <w:rsid w:val="009B0C52"/>
    <w:rsid w:val="009B0C94"/>
    <w:rsid w:val="009B0D3D"/>
    <w:rsid w:val="009B0D66"/>
    <w:rsid w:val="009B0DA2"/>
    <w:rsid w:val="009B0E82"/>
    <w:rsid w:val="009B0EF9"/>
    <w:rsid w:val="009B0F4C"/>
    <w:rsid w:val="009B0F6F"/>
    <w:rsid w:val="009B0F7F"/>
    <w:rsid w:val="009B1074"/>
    <w:rsid w:val="009B116C"/>
    <w:rsid w:val="009B119F"/>
    <w:rsid w:val="009B11E5"/>
    <w:rsid w:val="009B120E"/>
    <w:rsid w:val="009B121E"/>
    <w:rsid w:val="009B1226"/>
    <w:rsid w:val="009B1240"/>
    <w:rsid w:val="009B12D5"/>
    <w:rsid w:val="009B12E1"/>
    <w:rsid w:val="009B1383"/>
    <w:rsid w:val="009B141D"/>
    <w:rsid w:val="009B1448"/>
    <w:rsid w:val="009B1532"/>
    <w:rsid w:val="009B156B"/>
    <w:rsid w:val="009B1590"/>
    <w:rsid w:val="009B1595"/>
    <w:rsid w:val="009B160A"/>
    <w:rsid w:val="009B1643"/>
    <w:rsid w:val="009B1746"/>
    <w:rsid w:val="009B1765"/>
    <w:rsid w:val="009B1776"/>
    <w:rsid w:val="009B17F4"/>
    <w:rsid w:val="009B199E"/>
    <w:rsid w:val="009B19C7"/>
    <w:rsid w:val="009B1A6A"/>
    <w:rsid w:val="009B1AA8"/>
    <w:rsid w:val="009B1ABC"/>
    <w:rsid w:val="009B1ADA"/>
    <w:rsid w:val="009B1AE2"/>
    <w:rsid w:val="009B1B02"/>
    <w:rsid w:val="009B1B45"/>
    <w:rsid w:val="009B1B4D"/>
    <w:rsid w:val="009B1BAB"/>
    <w:rsid w:val="009B1BF1"/>
    <w:rsid w:val="009B1CBC"/>
    <w:rsid w:val="009B1CFB"/>
    <w:rsid w:val="009B1D18"/>
    <w:rsid w:val="009B1D3C"/>
    <w:rsid w:val="009B1E31"/>
    <w:rsid w:val="009B1EB8"/>
    <w:rsid w:val="009B1F2E"/>
    <w:rsid w:val="009B1F51"/>
    <w:rsid w:val="009B1F7E"/>
    <w:rsid w:val="009B201B"/>
    <w:rsid w:val="009B20AD"/>
    <w:rsid w:val="009B2132"/>
    <w:rsid w:val="009B2183"/>
    <w:rsid w:val="009B2209"/>
    <w:rsid w:val="009B226E"/>
    <w:rsid w:val="009B227A"/>
    <w:rsid w:val="009B2282"/>
    <w:rsid w:val="009B22D0"/>
    <w:rsid w:val="009B23E7"/>
    <w:rsid w:val="009B23FA"/>
    <w:rsid w:val="009B2426"/>
    <w:rsid w:val="009B247C"/>
    <w:rsid w:val="009B249D"/>
    <w:rsid w:val="009B25A8"/>
    <w:rsid w:val="009B262D"/>
    <w:rsid w:val="009B26F2"/>
    <w:rsid w:val="009B277A"/>
    <w:rsid w:val="009B2799"/>
    <w:rsid w:val="009B283A"/>
    <w:rsid w:val="009B2860"/>
    <w:rsid w:val="009B2862"/>
    <w:rsid w:val="009B2875"/>
    <w:rsid w:val="009B2906"/>
    <w:rsid w:val="009B2933"/>
    <w:rsid w:val="009B2942"/>
    <w:rsid w:val="009B2993"/>
    <w:rsid w:val="009B29B7"/>
    <w:rsid w:val="009B2A30"/>
    <w:rsid w:val="009B2AB3"/>
    <w:rsid w:val="009B2B8F"/>
    <w:rsid w:val="009B2BD4"/>
    <w:rsid w:val="009B2C43"/>
    <w:rsid w:val="009B2CCC"/>
    <w:rsid w:val="009B2CD1"/>
    <w:rsid w:val="009B2D1F"/>
    <w:rsid w:val="009B2D31"/>
    <w:rsid w:val="009B2E3C"/>
    <w:rsid w:val="009B2E89"/>
    <w:rsid w:val="009B2EE9"/>
    <w:rsid w:val="009B2F17"/>
    <w:rsid w:val="009B2F2C"/>
    <w:rsid w:val="009B2FBC"/>
    <w:rsid w:val="009B2FDB"/>
    <w:rsid w:val="009B30D2"/>
    <w:rsid w:val="009B3100"/>
    <w:rsid w:val="009B31B2"/>
    <w:rsid w:val="009B32B2"/>
    <w:rsid w:val="009B33A4"/>
    <w:rsid w:val="009B3492"/>
    <w:rsid w:val="009B3571"/>
    <w:rsid w:val="009B36FE"/>
    <w:rsid w:val="009B3784"/>
    <w:rsid w:val="009B37CF"/>
    <w:rsid w:val="009B37E2"/>
    <w:rsid w:val="009B38F5"/>
    <w:rsid w:val="009B395B"/>
    <w:rsid w:val="009B39CE"/>
    <w:rsid w:val="009B3ACC"/>
    <w:rsid w:val="009B3B27"/>
    <w:rsid w:val="009B3BA4"/>
    <w:rsid w:val="009B3BEC"/>
    <w:rsid w:val="009B3BEF"/>
    <w:rsid w:val="009B3CA1"/>
    <w:rsid w:val="009B3D6D"/>
    <w:rsid w:val="009B3D9E"/>
    <w:rsid w:val="009B3E27"/>
    <w:rsid w:val="009B3E43"/>
    <w:rsid w:val="009B3FCD"/>
    <w:rsid w:val="009B3FF6"/>
    <w:rsid w:val="009B400C"/>
    <w:rsid w:val="009B4089"/>
    <w:rsid w:val="009B4099"/>
    <w:rsid w:val="009B41C3"/>
    <w:rsid w:val="009B4221"/>
    <w:rsid w:val="009B4230"/>
    <w:rsid w:val="009B4262"/>
    <w:rsid w:val="009B43C7"/>
    <w:rsid w:val="009B4499"/>
    <w:rsid w:val="009B450B"/>
    <w:rsid w:val="009B453B"/>
    <w:rsid w:val="009B4556"/>
    <w:rsid w:val="009B4579"/>
    <w:rsid w:val="009B45A3"/>
    <w:rsid w:val="009B4667"/>
    <w:rsid w:val="009B46DF"/>
    <w:rsid w:val="009B4702"/>
    <w:rsid w:val="009B472A"/>
    <w:rsid w:val="009B4735"/>
    <w:rsid w:val="009B477C"/>
    <w:rsid w:val="009B47B3"/>
    <w:rsid w:val="009B47F7"/>
    <w:rsid w:val="009B4870"/>
    <w:rsid w:val="009B493B"/>
    <w:rsid w:val="009B493C"/>
    <w:rsid w:val="009B4994"/>
    <w:rsid w:val="009B4A32"/>
    <w:rsid w:val="009B4A4D"/>
    <w:rsid w:val="009B4B14"/>
    <w:rsid w:val="009B4B53"/>
    <w:rsid w:val="009B4B7D"/>
    <w:rsid w:val="009B4C51"/>
    <w:rsid w:val="009B4C79"/>
    <w:rsid w:val="009B4CEA"/>
    <w:rsid w:val="009B4D0C"/>
    <w:rsid w:val="009B4D52"/>
    <w:rsid w:val="009B4D70"/>
    <w:rsid w:val="009B4E21"/>
    <w:rsid w:val="009B4F26"/>
    <w:rsid w:val="009B4F5D"/>
    <w:rsid w:val="009B4F6E"/>
    <w:rsid w:val="009B5093"/>
    <w:rsid w:val="009B50C9"/>
    <w:rsid w:val="009B50E8"/>
    <w:rsid w:val="009B5148"/>
    <w:rsid w:val="009B517B"/>
    <w:rsid w:val="009B517D"/>
    <w:rsid w:val="009B51C7"/>
    <w:rsid w:val="009B525B"/>
    <w:rsid w:val="009B5326"/>
    <w:rsid w:val="009B533E"/>
    <w:rsid w:val="009B5368"/>
    <w:rsid w:val="009B5391"/>
    <w:rsid w:val="009B5398"/>
    <w:rsid w:val="009B53A8"/>
    <w:rsid w:val="009B53B8"/>
    <w:rsid w:val="009B551D"/>
    <w:rsid w:val="009B551F"/>
    <w:rsid w:val="009B5540"/>
    <w:rsid w:val="009B55B7"/>
    <w:rsid w:val="009B55C1"/>
    <w:rsid w:val="009B5631"/>
    <w:rsid w:val="009B5643"/>
    <w:rsid w:val="009B5645"/>
    <w:rsid w:val="009B570A"/>
    <w:rsid w:val="009B5741"/>
    <w:rsid w:val="009B5768"/>
    <w:rsid w:val="009B578B"/>
    <w:rsid w:val="009B583B"/>
    <w:rsid w:val="009B5866"/>
    <w:rsid w:val="009B5893"/>
    <w:rsid w:val="009B5897"/>
    <w:rsid w:val="009B58A0"/>
    <w:rsid w:val="009B593C"/>
    <w:rsid w:val="009B5942"/>
    <w:rsid w:val="009B5955"/>
    <w:rsid w:val="009B5992"/>
    <w:rsid w:val="009B59A2"/>
    <w:rsid w:val="009B59F9"/>
    <w:rsid w:val="009B5A6D"/>
    <w:rsid w:val="009B5A8B"/>
    <w:rsid w:val="009B5AC8"/>
    <w:rsid w:val="009B5AFB"/>
    <w:rsid w:val="009B5B91"/>
    <w:rsid w:val="009B5BBA"/>
    <w:rsid w:val="009B5BFA"/>
    <w:rsid w:val="009B5C43"/>
    <w:rsid w:val="009B5C4E"/>
    <w:rsid w:val="009B5C84"/>
    <w:rsid w:val="009B5CEF"/>
    <w:rsid w:val="009B5D1B"/>
    <w:rsid w:val="009B5D27"/>
    <w:rsid w:val="009B5D72"/>
    <w:rsid w:val="009B5DB5"/>
    <w:rsid w:val="009B5E5D"/>
    <w:rsid w:val="009B5F0D"/>
    <w:rsid w:val="009B5F6C"/>
    <w:rsid w:val="009B5F6E"/>
    <w:rsid w:val="009B5FBD"/>
    <w:rsid w:val="009B602A"/>
    <w:rsid w:val="009B607A"/>
    <w:rsid w:val="009B60B2"/>
    <w:rsid w:val="009B60C0"/>
    <w:rsid w:val="009B6149"/>
    <w:rsid w:val="009B616F"/>
    <w:rsid w:val="009B629F"/>
    <w:rsid w:val="009B62DF"/>
    <w:rsid w:val="009B6398"/>
    <w:rsid w:val="009B63D4"/>
    <w:rsid w:val="009B63FF"/>
    <w:rsid w:val="009B640E"/>
    <w:rsid w:val="009B6438"/>
    <w:rsid w:val="009B6476"/>
    <w:rsid w:val="009B64D2"/>
    <w:rsid w:val="009B64F1"/>
    <w:rsid w:val="009B6552"/>
    <w:rsid w:val="009B6556"/>
    <w:rsid w:val="009B6592"/>
    <w:rsid w:val="009B65BB"/>
    <w:rsid w:val="009B6607"/>
    <w:rsid w:val="009B6695"/>
    <w:rsid w:val="009B6752"/>
    <w:rsid w:val="009B675E"/>
    <w:rsid w:val="009B6841"/>
    <w:rsid w:val="009B6843"/>
    <w:rsid w:val="009B68F5"/>
    <w:rsid w:val="009B68FF"/>
    <w:rsid w:val="009B696C"/>
    <w:rsid w:val="009B6A53"/>
    <w:rsid w:val="009B6AB9"/>
    <w:rsid w:val="009B6AE4"/>
    <w:rsid w:val="009B6B1C"/>
    <w:rsid w:val="009B6BCA"/>
    <w:rsid w:val="009B6CA8"/>
    <w:rsid w:val="009B6D49"/>
    <w:rsid w:val="009B6D50"/>
    <w:rsid w:val="009B6DB5"/>
    <w:rsid w:val="009B6DFE"/>
    <w:rsid w:val="009B6E45"/>
    <w:rsid w:val="009B6E5E"/>
    <w:rsid w:val="009B6E78"/>
    <w:rsid w:val="009B6F77"/>
    <w:rsid w:val="009B6FF5"/>
    <w:rsid w:val="009B702C"/>
    <w:rsid w:val="009B70E5"/>
    <w:rsid w:val="009B70EC"/>
    <w:rsid w:val="009B7162"/>
    <w:rsid w:val="009B71DA"/>
    <w:rsid w:val="009B7269"/>
    <w:rsid w:val="009B72B2"/>
    <w:rsid w:val="009B72D9"/>
    <w:rsid w:val="009B72EA"/>
    <w:rsid w:val="009B7315"/>
    <w:rsid w:val="009B7318"/>
    <w:rsid w:val="009B7334"/>
    <w:rsid w:val="009B734D"/>
    <w:rsid w:val="009B7370"/>
    <w:rsid w:val="009B7380"/>
    <w:rsid w:val="009B746B"/>
    <w:rsid w:val="009B74D1"/>
    <w:rsid w:val="009B751A"/>
    <w:rsid w:val="009B752D"/>
    <w:rsid w:val="009B754F"/>
    <w:rsid w:val="009B757B"/>
    <w:rsid w:val="009B75E0"/>
    <w:rsid w:val="009B7603"/>
    <w:rsid w:val="009B779A"/>
    <w:rsid w:val="009B782E"/>
    <w:rsid w:val="009B79F7"/>
    <w:rsid w:val="009B7A44"/>
    <w:rsid w:val="009B7B08"/>
    <w:rsid w:val="009B7B0D"/>
    <w:rsid w:val="009B7B3D"/>
    <w:rsid w:val="009B7B51"/>
    <w:rsid w:val="009B7B77"/>
    <w:rsid w:val="009B7B82"/>
    <w:rsid w:val="009B7B89"/>
    <w:rsid w:val="009B7C4D"/>
    <w:rsid w:val="009B7C76"/>
    <w:rsid w:val="009B7D07"/>
    <w:rsid w:val="009B7E10"/>
    <w:rsid w:val="009B7EC5"/>
    <w:rsid w:val="009B7EEF"/>
    <w:rsid w:val="009B7EFC"/>
    <w:rsid w:val="009B7FBF"/>
    <w:rsid w:val="009B7FF2"/>
    <w:rsid w:val="009B7FF5"/>
    <w:rsid w:val="009C0118"/>
    <w:rsid w:val="009C0128"/>
    <w:rsid w:val="009C0190"/>
    <w:rsid w:val="009C021A"/>
    <w:rsid w:val="009C0227"/>
    <w:rsid w:val="009C024D"/>
    <w:rsid w:val="009C02F2"/>
    <w:rsid w:val="009C033E"/>
    <w:rsid w:val="009C036A"/>
    <w:rsid w:val="009C0411"/>
    <w:rsid w:val="009C0528"/>
    <w:rsid w:val="009C0538"/>
    <w:rsid w:val="009C05BF"/>
    <w:rsid w:val="009C060B"/>
    <w:rsid w:val="009C062C"/>
    <w:rsid w:val="009C064B"/>
    <w:rsid w:val="009C069A"/>
    <w:rsid w:val="009C06D1"/>
    <w:rsid w:val="009C070E"/>
    <w:rsid w:val="009C0745"/>
    <w:rsid w:val="009C0760"/>
    <w:rsid w:val="009C07EA"/>
    <w:rsid w:val="009C080A"/>
    <w:rsid w:val="009C0811"/>
    <w:rsid w:val="009C0821"/>
    <w:rsid w:val="009C0885"/>
    <w:rsid w:val="009C0893"/>
    <w:rsid w:val="009C096A"/>
    <w:rsid w:val="009C0987"/>
    <w:rsid w:val="009C0A18"/>
    <w:rsid w:val="009C0B20"/>
    <w:rsid w:val="009C0B4A"/>
    <w:rsid w:val="009C0CB8"/>
    <w:rsid w:val="009C0D1A"/>
    <w:rsid w:val="009C0E40"/>
    <w:rsid w:val="009C0E49"/>
    <w:rsid w:val="009C0E77"/>
    <w:rsid w:val="009C0EC3"/>
    <w:rsid w:val="009C0F0E"/>
    <w:rsid w:val="009C0FBE"/>
    <w:rsid w:val="009C0FC8"/>
    <w:rsid w:val="009C104F"/>
    <w:rsid w:val="009C106C"/>
    <w:rsid w:val="009C1075"/>
    <w:rsid w:val="009C10B9"/>
    <w:rsid w:val="009C1100"/>
    <w:rsid w:val="009C1126"/>
    <w:rsid w:val="009C11D2"/>
    <w:rsid w:val="009C1277"/>
    <w:rsid w:val="009C1290"/>
    <w:rsid w:val="009C12EF"/>
    <w:rsid w:val="009C133F"/>
    <w:rsid w:val="009C13CC"/>
    <w:rsid w:val="009C13E9"/>
    <w:rsid w:val="009C1446"/>
    <w:rsid w:val="009C14C7"/>
    <w:rsid w:val="009C154A"/>
    <w:rsid w:val="009C15D0"/>
    <w:rsid w:val="009C15D5"/>
    <w:rsid w:val="009C175E"/>
    <w:rsid w:val="009C1775"/>
    <w:rsid w:val="009C19F8"/>
    <w:rsid w:val="009C1A9A"/>
    <w:rsid w:val="009C1AE8"/>
    <w:rsid w:val="009C1B46"/>
    <w:rsid w:val="009C1B72"/>
    <w:rsid w:val="009C1BB7"/>
    <w:rsid w:val="009C1C07"/>
    <w:rsid w:val="009C1C77"/>
    <w:rsid w:val="009C1CC0"/>
    <w:rsid w:val="009C1D24"/>
    <w:rsid w:val="009C1D52"/>
    <w:rsid w:val="009C1D71"/>
    <w:rsid w:val="009C1D73"/>
    <w:rsid w:val="009C1E3A"/>
    <w:rsid w:val="009C1E69"/>
    <w:rsid w:val="009C1E89"/>
    <w:rsid w:val="009C1F4E"/>
    <w:rsid w:val="009C1F53"/>
    <w:rsid w:val="009C201B"/>
    <w:rsid w:val="009C203F"/>
    <w:rsid w:val="009C20AA"/>
    <w:rsid w:val="009C2165"/>
    <w:rsid w:val="009C21C1"/>
    <w:rsid w:val="009C21CA"/>
    <w:rsid w:val="009C225A"/>
    <w:rsid w:val="009C2275"/>
    <w:rsid w:val="009C22B9"/>
    <w:rsid w:val="009C22E9"/>
    <w:rsid w:val="009C233B"/>
    <w:rsid w:val="009C2389"/>
    <w:rsid w:val="009C239A"/>
    <w:rsid w:val="009C24A1"/>
    <w:rsid w:val="009C24E9"/>
    <w:rsid w:val="009C25F1"/>
    <w:rsid w:val="009C2621"/>
    <w:rsid w:val="009C2632"/>
    <w:rsid w:val="009C27BC"/>
    <w:rsid w:val="009C280D"/>
    <w:rsid w:val="009C2826"/>
    <w:rsid w:val="009C2864"/>
    <w:rsid w:val="009C29E2"/>
    <w:rsid w:val="009C2AF2"/>
    <w:rsid w:val="009C2B1B"/>
    <w:rsid w:val="009C2B91"/>
    <w:rsid w:val="009C2BCB"/>
    <w:rsid w:val="009C2C13"/>
    <w:rsid w:val="009C2C5B"/>
    <w:rsid w:val="009C2C9E"/>
    <w:rsid w:val="009C2CA3"/>
    <w:rsid w:val="009C2CB3"/>
    <w:rsid w:val="009C2CCA"/>
    <w:rsid w:val="009C2CF7"/>
    <w:rsid w:val="009C2D27"/>
    <w:rsid w:val="009C2DE6"/>
    <w:rsid w:val="009C2E91"/>
    <w:rsid w:val="009C2F4D"/>
    <w:rsid w:val="009C2F8C"/>
    <w:rsid w:val="009C2FA1"/>
    <w:rsid w:val="009C2FAB"/>
    <w:rsid w:val="009C2FD7"/>
    <w:rsid w:val="009C300F"/>
    <w:rsid w:val="009C301D"/>
    <w:rsid w:val="009C301F"/>
    <w:rsid w:val="009C3042"/>
    <w:rsid w:val="009C3164"/>
    <w:rsid w:val="009C3172"/>
    <w:rsid w:val="009C31A7"/>
    <w:rsid w:val="009C31D7"/>
    <w:rsid w:val="009C3276"/>
    <w:rsid w:val="009C337C"/>
    <w:rsid w:val="009C3440"/>
    <w:rsid w:val="009C348F"/>
    <w:rsid w:val="009C3579"/>
    <w:rsid w:val="009C357B"/>
    <w:rsid w:val="009C3582"/>
    <w:rsid w:val="009C35EE"/>
    <w:rsid w:val="009C35FA"/>
    <w:rsid w:val="009C3693"/>
    <w:rsid w:val="009C36DF"/>
    <w:rsid w:val="009C36E4"/>
    <w:rsid w:val="009C36EE"/>
    <w:rsid w:val="009C3745"/>
    <w:rsid w:val="009C3852"/>
    <w:rsid w:val="009C3884"/>
    <w:rsid w:val="009C39F3"/>
    <w:rsid w:val="009C3B0C"/>
    <w:rsid w:val="009C3B8A"/>
    <w:rsid w:val="009C3BC8"/>
    <w:rsid w:val="009C3BF3"/>
    <w:rsid w:val="009C3C70"/>
    <w:rsid w:val="009C3C9B"/>
    <w:rsid w:val="009C3D33"/>
    <w:rsid w:val="009C3E63"/>
    <w:rsid w:val="009C3E6E"/>
    <w:rsid w:val="009C3ECD"/>
    <w:rsid w:val="009C3F43"/>
    <w:rsid w:val="009C3F74"/>
    <w:rsid w:val="009C3FA9"/>
    <w:rsid w:val="009C4021"/>
    <w:rsid w:val="009C404D"/>
    <w:rsid w:val="009C404E"/>
    <w:rsid w:val="009C4090"/>
    <w:rsid w:val="009C40F3"/>
    <w:rsid w:val="009C41EE"/>
    <w:rsid w:val="009C428D"/>
    <w:rsid w:val="009C429B"/>
    <w:rsid w:val="009C4302"/>
    <w:rsid w:val="009C4410"/>
    <w:rsid w:val="009C4423"/>
    <w:rsid w:val="009C4426"/>
    <w:rsid w:val="009C454A"/>
    <w:rsid w:val="009C457D"/>
    <w:rsid w:val="009C45EE"/>
    <w:rsid w:val="009C4686"/>
    <w:rsid w:val="009C47B5"/>
    <w:rsid w:val="009C47FE"/>
    <w:rsid w:val="009C48BD"/>
    <w:rsid w:val="009C48E8"/>
    <w:rsid w:val="009C4924"/>
    <w:rsid w:val="009C4930"/>
    <w:rsid w:val="009C4965"/>
    <w:rsid w:val="009C497A"/>
    <w:rsid w:val="009C49C8"/>
    <w:rsid w:val="009C4A7A"/>
    <w:rsid w:val="009C4AF1"/>
    <w:rsid w:val="009C4B85"/>
    <w:rsid w:val="009C4C1B"/>
    <w:rsid w:val="009C4C7E"/>
    <w:rsid w:val="009C4C8A"/>
    <w:rsid w:val="009C4CA0"/>
    <w:rsid w:val="009C4D3D"/>
    <w:rsid w:val="009C4D4C"/>
    <w:rsid w:val="009C4D72"/>
    <w:rsid w:val="009C4D77"/>
    <w:rsid w:val="009C4DBF"/>
    <w:rsid w:val="009C4E32"/>
    <w:rsid w:val="009C4E61"/>
    <w:rsid w:val="009C4E7C"/>
    <w:rsid w:val="009C4E92"/>
    <w:rsid w:val="009C4ECB"/>
    <w:rsid w:val="009C4ED1"/>
    <w:rsid w:val="009C4EF8"/>
    <w:rsid w:val="009C4F4D"/>
    <w:rsid w:val="009C4FB8"/>
    <w:rsid w:val="009C4FCC"/>
    <w:rsid w:val="009C4FF0"/>
    <w:rsid w:val="009C50DB"/>
    <w:rsid w:val="009C510C"/>
    <w:rsid w:val="009C5178"/>
    <w:rsid w:val="009C51BE"/>
    <w:rsid w:val="009C5251"/>
    <w:rsid w:val="009C52C8"/>
    <w:rsid w:val="009C52CB"/>
    <w:rsid w:val="009C52FE"/>
    <w:rsid w:val="009C5334"/>
    <w:rsid w:val="009C534A"/>
    <w:rsid w:val="009C5426"/>
    <w:rsid w:val="009C5453"/>
    <w:rsid w:val="009C54FC"/>
    <w:rsid w:val="009C5571"/>
    <w:rsid w:val="009C5581"/>
    <w:rsid w:val="009C5632"/>
    <w:rsid w:val="009C5657"/>
    <w:rsid w:val="009C566A"/>
    <w:rsid w:val="009C56E8"/>
    <w:rsid w:val="009C58F8"/>
    <w:rsid w:val="009C592F"/>
    <w:rsid w:val="009C5A63"/>
    <w:rsid w:val="009C5A87"/>
    <w:rsid w:val="009C5B41"/>
    <w:rsid w:val="009C5B51"/>
    <w:rsid w:val="009C5B6F"/>
    <w:rsid w:val="009C5B87"/>
    <w:rsid w:val="009C5BE3"/>
    <w:rsid w:val="009C5C88"/>
    <w:rsid w:val="009C5C95"/>
    <w:rsid w:val="009C5CDF"/>
    <w:rsid w:val="009C5D03"/>
    <w:rsid w:val="009C5D2C"/>
    <w:rsid w:val="009C5D66"/>
    <w:rsid w:val="009C5D88"/>
    <w:rsid w:val="009C5DA3"/>
    <w:rsid w:val="009C5E42"/>
    <w:rsid w:val="009C5E6D"/>
    <w:rsid w:val="009C5E6F"/>
    <w:rsid w:val="009C5E71"/>
    <w:rsid w:val="009C5EDF"/>
    <w:rsid w:val="009C5EEE"/>
    <w:rsid w:val="009C5F17"/>
    <w:rsid w:val="009C5F1A"/>
    <w:rsid w:val="009C5F90"/>
    <w:rsid w:val="009C5FCC"/>
    <w:rsid w:val="009C60A6"/>
    <w:rsid w:val="009C60D7"/>
    <w:rsid w:val="009C60DF"/>
    <w:rsid w:val="009C60E7"/>
    <w:rsid w:val="009C61A4"/>
    <w:rsid w:val="009C6231"/>
    <w:rsid w:val="009C626F"/>
    <w:rsid w:val="009C6284"/>
    <w:rsid w:val="009C62C4"/>
    <w:rsid w:val="009C6516"/>
    <w:rsid w:val="009C662C"/>
    <w:rsid w:val="009C6640"/>
    <w:rsid w:val="009C665B"/>
    <w:rsid w:val="009C6679"/>
    <w:rsid w:val="009C6715"/>
    <w:rsid w:val="009C672F"/>
    <w:rsid w:val="009C675E"/>
    <w:rsid w:val="009C6764"/>
    <w:rsid w:val="009C67FE"/>
    <w:rsid w:val="009C681D"/>
    <w:rsid w:val="009C684A"/>
    <w:rsid w:val="009C68DB"/>
    <w:rsid w:val="009C6915"/>
    <w:rsid w:val="009C696F"/>
    <w:rsid w:val="009C6979"/>
    <w:rsid w:val="009C697A"/>
    <w:rsid w:val="009C69F6"/>
    <w:rsid w:val="009C69FD"/>
    <w:rsid w:val="009C6A4A"/>
    <w:rsid w:val="009C6AC4"/>
    <w:rsid w:val="009C6AD4"/>
    <w:rsid w:val="009C6B28"/>
    <w:rsid w:val="009C6C7D"/>
    <w:rsid w:val="009C6C83"/>
    <w:rsid w:val="009C6CE0"/>
    <w:rsid w:val="009C6CFC"/>
    <w:rsid w:val="009C6DED"/>
    <w:rsid w:val="009C6EA2"/>
    <w:rsid w:val="009C6F2F"/>
    <w:rsid w:val="009C7026"/>
    <w:rsid w:val="009C7083"/>
    <w:rsid w:val="009C714D"/>
    <w:rsid w:val="009C7227"/>
    <w:rsid w:val="009C727D"/>
    <w:rsid w:val="009C72A8"/>
    <w:rsid w:val="009C7315"/>
    <w:rsid w:val="009C732E"/>
    <w:rsid w:val="009C7385"/>
    <w:rsid w:val="009C73AD"/>
    <w:rsid w:val="009C73DA"/>
    <w:rsid w:val="009C74A4"/>
    <w:rsid w:val="009C7502"/>
    <w:rsid w:val="009C758C"/>
    <w:rsid w:val="009C77EC"/>
    <w:rsid w:val="009C799C"/>
    <w:rsid w:val="009C79D6"/>
    <w:rsid w:val="009C79FA"/>
    <w:rsid w:val="009C7A13"/>
    <w:rsid w:val="009C7A96"/>
    <w:rsid w:val="009C7A9B"/>
    <w:rsid w:val="009C7AA7"/>
    <w:rsid w:val="009C7ADA"/>
    <w:rsid w:val="009C7B1F"/>
    <w:rsid w:val="009C7C25"/>
    <w:rsid w:val="009C7CCD"/>
    <w:rsid w:val="009C7CF6"/>
    <w:rsid w:val="009C7D18"/>
    <w:rsid w:val="009C7D3D"/>
    <w:rsid w:val="009C7D6B"/>
    <w:rsid w:val="009C7D8E"/>
    <w:rsid w:val="009C7E2A"/>
    <w:rsid w:val="009C7E2B"/>
    <w:rsid w:val="009C7E8A"/>
    <w:rsid w:val="009C7EC8"/>
    <w:rsid w:val="009C7F96"/>
    <w:rsid w:val="009C7FFB"/>
    <w:rsid w:val="009D0066"/>
    <w:rsid w:val="009D00B2"/>
    <w:rsid w:val="009D012E"/>
    <w:rsid w:val="009D01A1"/>
    <w:rsid w:val="009D01FC"/>
    <w:rsid w:val="009D0204"/>
    <w:rsid w:val="009D02E5"/>
    <w:rsid w:val="009D02E6"/>
    <w:rsid w:val="009D02F8"/>
    <w:rsid w:val="009D0361"/>
    <w:rsid w:val="009D03B8"/>
    <w:rsid w:val="009D044F"/>
    <w:rsid w:val="009D0494"/>
    <w:rsid w:val="009D04D7"/>
    <w:rsid w:val="009D0521"/>
    <w:rsid w:val="009D05C9"/>
    <w:rsid w:val="009D060C"/>
    <w:rsid w:val="009D060D"/>
    <w:rsid w:val="009D0675"/>
    <w:rsid w:val="009D06E1"/>
    <w:rsid w:val="009D070B"/>
    <w:rsid w:val="009D07C6"/>
    <w:rsid w:val="009D084B"/>
    <w:rsid w:val="009D0855"/>
    <w:rsid w:val="009D0858"/>
    <w:rsid w:val="009D092F"/>
    <w:rsid w:val="009D0940"/>
    <w:rsid w:val="009D0963"/>
    <w:rsid w:val="009D0986"/>
    <w:rsid w:val="009D09B7"/>
    <w:rsid w:val="009D0A0E"/>
    <w:rsid w:val="009D0BA0"/>
    <w:rsid w:val="009D0C10"/>
    <w:rsid w:val="009D0C33"/>
    <w:rsid w:val="009D0CFB"/>
    <w:rsid w:val="009D0D03"/>
    <w:rsid w:val="009D0D5A"/>
    <w:rsid w:val="009D0D66"/>
    <w:rsid w:val="009D0E8D"/>
    <w:rsid w:val="009D0EF5"/>
    <w:rsid w:val="009D0F24"/>
    <w:rsid w:val="009D0FDB"/>
    <w:rsid w:val="009D1017"/>
    <w:rsid w:val="009D1081"/>
    <w:rsid w:val="009D108A"/>
    <w:rsid w:val="009D10D1"/>
    <w:rsid w:val="009D1120"/>
    <w:rsid w:val="009D114B"/>
    <w:rsid w:val="009D11DE"/>
    <w:rsid w:val="009D135B"/>
    <w:rsid w:val="009D13B1"/>
    <w:rsid w:val="009D1441"/>
    <w:rsid w:val="009D1465"/>
    <w:rsid w:val="009D1495"/>
    <w:rsid w:val="009D152F"/>
    <w:rsid w:val="009D1533"/>
    <w:rsid w:val="009D1636"/>
    <w:rsid w:val="009D1741"/>
    <w:rsid w:val="009D176C"/>
    <w:rsid w:val="009D18A6"/>
    <w:rsid w:val="009D18A9"/>
    <w:rsid w:val="009D18DD"/>
    <w:rsid w:val="009D193E"/>
    <w:rsid w:val="009D194E"/>
    <w:rsid w:val="009D1954"/>
    <w:rsid w:val="009D1966"/>
    <w:rsid w:val="009D1996"/>
    <w:rsid w:val="009D19B7"/>
    <w:rsid w:val="009D19DC"/>
    <w:rsid w:val="009D1A7B"/>
    <w:rsid w:val="009D1A7F"/>
    <w:rsid w:val="009D1B52"/>
    <w:rsid w:val="009D1BBE"/>
    <w:rsid w:val="009D1CF3"/>
    <w:rsid w:val="009D1CFC"/>
    <w:rsid w:val="009D1D77"/>
    <w:rsid w:val="009D1DDE"/>
    <w:rsid w:val="009D1E04"/>
    <w:rsid w:val="009D1EA5"/>
    <w:rsid w:val="009D1EAB"/>
    <w:rsid w:val="009D1EFE"/>
    <w:rsid w:val="009D1F1E"/>
    <w:rsid w:val="009D1FF6"/>
    <w:rsid w:val="009D208B"/>
    <w:rsid w:val="009D220E"/>
    <w:rsid w:val="009D2268"/>
    <w:rsid w:val="009D22F8"/>
    <w:rsid w:val="009D231F"/>
    <w:rsid w:val="009D23CB"/>
    <w:rsid w:val="009D23EA"/>
    <w:rsid w:val="009D23F2"/>
    <w:rsid w:val="009D23FF"/>
    <w:rsid w:val="009D2466"/>
    <w:rsid w:val="009D2470"/>
    <w:rsid w:val="009D24A4"/>
    <w:rsid w:val="009D2578"/>
    <w:rsid w:val="009D25D1"/>
    <w:rsid w:val="009D25EB"/>
    <w:rsid w:val="009D2645"/>
    <w:rsid w:val="009D27ED"/>
    <w:rsid w:val="009D28A4"/>
    <w:rsid w:val="009D28B4"/>
    <w:rsid w:val="009D28D3"/>
    <w:rsid w:val="009D28E4"/>
    <w:rsid w:val="009D28EC"/>
    <w:rsid w:val="009D28F2"/>
    <w:rsid w:val="009D292D"/>
    <w:rsid w:val="009D298E"/>
    <w:rsid w:val="009D29D7"/>
    <w:rsid w:val="009D2A2C"/>
    <w:rsid w:val="009D2A4A"/>
    <w:rsid w:val="009D2AD8"/>
    <w:rsid w:val="009D2B28"/>
    <w:rsid w:val="009D2BD2"/>
    <w:rsid w:val="009D2CC4"/>
    <w:rsid w:val="009D2D10"/>
    <w:rsid w:val="009D2DBC"/>
    <w:rsid w:val="009D2DF8"/>
    <w:rsid w:val="009D2E3A"/>
    <w:rsid w:val="009D2E51"/>
    <w:rsid w:val="009D2E90"/>
    <w:rsid w:val="009D2EE6"/>
    <w:rsid w:val="009D2F0B"/>
    <w:rsid w:val="009D2F24"/>
    <w:rsid w:val="009D2FD7"/>
    <w:rsid w:val="009D2FDF"/>
    <w:rsid w:val="009D3052"/>
    <w:rsid w:val="009D3056"/>
    <w:rsid w:val="009D30D3"/>
    <w:rsid w:val="009D30F8"/>
    <w:rsid w:val="009D3106"/>
    <w:rsid w:val="009D3147"/>
    <w:rsid w:val="009D3232"/>
    <w:rsid w:val="009D3277"/>
    <w:rsid w:val="009D331D"/>
    <w:rsid w:val="009D332B"/>
    <w:rsid w:val="009D3454"/>
    <w:rsid w:val="009D34E2"/>
    <w:rsid w:val="009D3537"/>
    <w:rsid w:val="009D354A"/>
    <w:rsid w:val="009D354D"/>
    <w:rsid w:val="009D35A0"/>
    <w:rsid w:val="009D362A"/>
    <w:rsid w:val="009D3755"/>
    <w:rsid w:val="009D3805"/>
    <w:rsid w:val="009D3807"/>
    <w:rsid w:val="009D38DD"/>
    <w:rsid w:val="009D39B5"/>
    <w:rsid w:val="009D3A59"/>
    <w:rsid w:val="009D3B98"/>
    <w:rsid w:val="009D3BA5"/>
    <w:rsid w:val="009D3C1F"/>
    <w:rsid w:val="009D3C25"/>
    <w:rsid w:val="009D3C85"/>
    <w:rsid w:val="009D3CAA"/>
    <w:rsid w:val="009D3D0F"/>
    <w:rsid w:val="009D3EB5"/>
    <w:rsid w:val="009D3EB9"/>
    <w:rsid w:val="009D3F65"/>
    <w:rsid w:val="009D3F8A"/>
    <w:rsid w:val="009D3FED"/>
    <w:rsid w:val="009D405E"/>
    <w:rsid w:val="009D41E3"/>
    <w:rsid w:val="009D4234"/>
    <w:rsid w:val="009D4283"/>
    <w:rsid w:val="009D42CF"/>
    <w:rsid w:val="009D42DA"/>
    <w:rsid w:val="009D4318"/>
    <w:rsid w:val="009D4332"/>
    <w:rsid w:val="009D4334"/>
    <w:rsid w:val="009D4350"/>
    <w:rsid w:val="009D4377"/>
    <w:rsid w:val="009D43AD"/>
    <w:rsid w:val="009D4403"/>
    <w:rsid w:val="009D4409"/>
    <w:rsid w:val="009D440E"/>
    <w:rsid w:val="009D4415"/>
    <w:rsid w:val="009D4425"/>
    <w:rsid w:val="009D449F"/>
    <w:rsid w:val="009D44D4"/>
    <w:rsid w:val="009D455A"/>
    <w:rsid w:val="009D45BE"/>
    <w:rsid w:val="009D4634"/>
    <w:rsid w:val="009D4642"/>
    <w:rsid w:val="009D46AB"/>
    <w:rsid w:val="009D46F3"/>
    <w:rsid w:val="009D4710"/>
    <w:rsid w:val="009D471A"/>
    <w:rsid w:val="009D4726"/>
    <w:rsid w:val="009D47BF"/>
    <w:rsid w:val="009D47CC"/>
    <w:rsid w:val="009D4931"/>
    <w:rsid w:val="009D4972"/>
    <w:rsid w:val="009D49BC"/>
    <w:rsid w:val="009D49D9"/>
    <w:rsid w:val="009D4A4E"/>
    <w:rsid w:val="009D4A9E"/>
    <w:rsid w:val="009D4AC0"/>
    <w:rsid w:val="009D4B09"/>
    <w:rsid w:val="009D4B69"/>
    <w:rsid w:val="009D4C8E"/>
    <w:rsid w:val="009D4CE9"/>
    <w:rsid w:val="009D4D74"/>
    <w:rsid w:val="009D4E1B"/>
    <w:rsid w:val="009D4E2A"/>
    <w:rsid w:val="009D4E4D"/>
    <w:rsid w:val="009D4FB0"/>
    <w:rsid w:val="009D4FD8"/>
    <w:rsid w:val="009D5040"/>
    <w:rsid w:val="009D5065"/>
    <w:rsid w:val="009D506C"/>
    <w:rsid w:val="009D507A"/>
    <w:rsid w:val="009D5159"/>
    <w:rsid w:val="009D5172"/>
    <w:rsid w:val="009D51D4"/>
    <w:rsid w:val="009D51FB"/>
    <w:rsid w:val="009D5203"/>
    <w:rsid w:val="009D52F9"/>
    <w:rsid w:val="009D5326"/>
    <w:rsid w:val="009D5341"/>
    <w:rsid w:val="009D53E4"/>
    <w:rsid w:val="009D5444"/>
    <w:rsid w:val="009D546D"/>
    <w:rsid w:val="009D54F4"/>
    <w:rsid w:val="009D552D"/>
    <w:rsid w:val="009D55B8"/>
    <w:rsid w:val="009D55BB"/>
    <w:rsid w:val="009D5658"/>
    <w:rsid w:val="009D5667"/>
    <w:rsid w:val="009D56B5"/>
    <w:rsid w:val="009D576E"/>
    <w:rsid w:val="009D57AD"/>
    <w:rsid w:val="009D5822"/>
    <w:rsid w:val="009D588B"/>
    <w:rsid w:val="009D5959"/>
    <w:rsid w:val="009D597B"/>
    <w:rsid w:val="009D5A14"/>
    <w:rsid w:val="009D5A95"/>
    <w:rsid w:val="009D5AE9"/>
    <w:rsid w:val="009D5AEE"/>
    <w:rsid w:val="009D5B2B"/>
    <w:rsid w:val="009D5BC9"/>
    <w:rsid w:val="009D5C49"/>
    <w:rsid w:val="009D5CAF"/>
    <w:rsid w:val="009D5CFA"/>
    <w:rsid w:val="009D5D06"/>
    <w:rsid w:val="009D5D6F"/>
    <w:rsid w:val="009D5E61"/>
    <w:rsid w:val="009D5E92"/>
    <w:rsid w:val="009D5E95"/>
    <w:rsid w:val="009D5EA7"/>
    <w:rsid w:val="009D5ED2"/>
    <w:rsid w:val="009D5F44"/>
    <w:rsid w:val="009D5FE6"/>
    <w:rsid w:val="009D5FF7"/>
    <w:rsid w:val="009D6042"/>
    <w:rsid w:val="009D60C7"/>
    <w:rsid w:val="009D616D"/>
    <w:rsid w:val="009D620E"/>
    <w:rsid w:val="009D6248"/>
    <w:rsid w:val="009D62B4"/>
    <w:rsid w:val="009D62D3"/>
    <w:rsid w:val="009D62F4"/>
    <w:rsid w:val="009D63C2"/>
    <w:rsid w:val="009D63D7"/>
    <w:rsid w:val="009D63DF"/>
    <w:rsid w:val="009D64AB"/>
    <w:rsid w:val="009D65A7"/>
    <w:rsid w:val="009D65C7"/>
    <w:rsid w:val="009D6641"/>
    <w:rsid w:val="009D6733"/>
    <w:rsid w:val="009D67B7"/>
    <w:rsid w:val="009D67F4"/>
    <w:rsid w:val="009D6831"/>
    <w:rsid w:val="009D6859"/>
    <w:rsid w:val="009D68CD"/>
    <w:rsid w:val="009D6998"/>
    <w:rsid w:val="009D6BA0"/>
    <w:rsid w:val="009D6BBC"/>
    <w:rsid w:val="009D6C60"/>
    <w:rsid w:val="009D6D8F"/>
    <w:rsid w:val="009D6DD4"/>
    <w:rsid w:val="009D6F54"/>
    <w:rsid w:val="009D7024"/>
    <w:rsid w:val="009D71C2"/>
    <w:rsid w:val="009D71EE"/>
    <w:rsid w:val="009D723D"/>
    <w:rsid w:val="009D723E"/>
    <w:rsid w:val="009D73C9"/>
    <w:rsid w:val="009D73D1"/>
    <w:rsid w:val="009D74AD"/>
    <w:rsid w:val="009D7509"/>
    <w:rsid w:val="009D755F"/>
    <w:rsid w:val="009D75BE"/>
    <w:rsid w:val="009D7670"/>
    <w:rsid w:val="009D76CC"/>
    <w:rsid w:val="009D76E7"/>
    <w:rsid w:val="009D76EE"/>
    <w:rsid w:val="009D7710"/>
    <w:rsid w:val="009D7744"/>
    <w:rsid w:val="009D7784"/>
    <w:rsid w:val="009D779A"/>
    <w:rsid w:val="009D77EF"/>
    <w:rsid w:val="009D77F7"/>
    <w:rsid w:val="009D7860"/>
    <w:rsid w:val="009D789F"/>
    <w:rsid w:val="009D7906"/>
    <w:rsid w:val="009D797A"/>
    <w:rsid w:val="009D79C7"/>
    <w:rsid w:val="009D7A44"/>
    <w:rsid w:val="009D7AA5"/>
    <w:rsid w:val="009D7AEB"/>
    <w:rsid w:val="009D7AF0"/>
    <w:rsid w:val="009D7B9F"/>
    <w:rsid w:val="009D7BEC"/>
    <w:rsid w:val="009D7C55"/>
    <w:rsid w:val="009D7C79"/>
    <w:rsid w:val="009D7CBD"/>
    <w:rsid w:val="009D7D4E"/>
    <w:rsid w:val="009D7E21"/>
    <w:rsid w:val="009D7E59"/>
    <w:rsid w:val="009D7ECF"/>
    <w:rsid w:val="009D7F4F"/>
    <w:rsid w:val="009E002C"/>
    <w:rsid w:val="009E0107"/>
    <w:rsid w:val="009E02B3"/>
    <w:rsid w:val="009E02CF"/>
    <w:rsid w:val="009E0344"/>
    <w:rsid w:val="009E0387"/>
    <w:rsid w:val="009E052F"/>
    <w:rsid w:val="009E0598"/>
    <w:rsid w:val="009E05B7"/>
    <w:rsid w:val="009E05E5"/>
    <w:rsid w:val="009E0619"/>
    <w:rsid w:val="009E067A"/>
    <w:rsid w:val="009E0719"/>
    <w:rsid w:val="009E07CC"/>
    <w:rsid w:val="009E07F9"/>
    <w:rsid w:val="009E08A0"/>
    <w:rsid w:val="009E09A4"/>
    <w:rsid w:val="009E0A32"/>
    <w:rsid w:val="009E0AE7"/>
    <w:rsid w:val="009E0C65"/>
    <w:rsid w:val="009E0CC0"/>
    <w:rsid w:val="009E0CFB"/>
    <w:rsid w:val="009E0DBD"/>
    <w:rsid w:val="009E0DD3"/>
    <w:rsid w:val="009E0DF9"/>
    <w:rsid w:val="009E0E35"/>
    <w:rsid w:val="009E0EB1"/>
    <w:rsid w:val="009E0ECC"/>
    <w:rsid w:val="009E0EF5"/>
    <w:rsid w:val="009E0F33"/>
    <w:rsid w:val="009E0F67"/>
    <w:rsid w:val="009E0FA6"/>
    <w:rsid w:val="009E0FB5"/>
    <w:rsid w:val="009E1010"/>
    <w:rsid w:val="009E1020"/>
    <w:rsid w:val="009E10B4"/>
    <w:rsid w:val="009E1135"/>
    <w:rsid w:val="009E11BC"/>
    <w:rsid w:val="009E1268"/>
    <w:rsid w:val="009E128A"/>
    <w:rsid w:val="009E1332"/>
    <w:rsid w:val="009E1391"/>
    <w:rsid w:val="009E146E"/>
    <w:rsid w:val="009E149A"/>
    <w:rsid w:val="009E157F"/>
    <w:rsid w:val="009E1623"/>
    <w:rsid w:val="009E169B"/>
    <w:rsid w:val="009E170F"/>
    <w:rsid w:val="009E176B"/>
    <w:rsid w:val="009E177E"/>
    <w:rsid w:val="009E17D3"/>
    <w:rsid w:val="009E17E5"/>
    <w:rsid w:val="009E181D"/>
    <w:rsid w:val="009E1952"/>
    <w:rsid w:val="009E1961"/>
    <w:rsid w:val="009E1981"/>
    <w:rsid w:val="009E19A5"/>
    <w:rsid w:val="009E1A06"/>
    <w:rsid w:val="009E1AA1"/>
    <w:rsid w:val="009E1AF2"/>
    <w:rsid w:val="009E1B21"/>
    <w:rsid w:val="009E1B46"/>
    <w:rsid w:val="009E1B8E"/>
    <w:rsid w:val="009E1C19"/>
    <w:rsid w:val="009E1C63"/>
    <w:rsid w:val="009E1D0F"/>
    <w:rsid w:val="009E1D30"/>
    <w:rsid w:val="009E1D43"/>
    <w:rsid w:val="009E1DB7"/>
    <w:rsid w:val="009E1EB2"/>
    <w:rsid w:val="009E1EF0"/>
    <w:rsid w:val="009E1F41"/>
    <w:rsid w:val="009E1F52"/>
    <w:rsid w:val="009E2000"/>
    <w:rsid w:val="009E2028"/>
    <w:rsid w:val="009E2063"/>
    <w:rsid w:val="009E215D"/>
    <w:rsid w:val="009E2247"/>
    <w:rsid w:val="009E22D9"/>
    <w:rsid w:val="009E2320"/>
    <w:rsid w:val="009E23F5"/>
    <w:rsid w:val="009E2507"/>
    <w:rsid w:val="009E2534"/>
    <w:rsid w:val="009E2546"/>
    <w:rsid w:val="009E259A"/>
    <w:rsid w:val="009E267B"/>
    <w:rsid w:val="009E2707"/>
    <w:rsid w:val="009E272E"/>
    <w:rsid w:val="009E27EE"/>
    <w:rsid w:val="009E2810"/>
    <w:rsid w:val="009E282D"/>
    <w:rsid w:val="009E295D"/>
    <w:rsid w:val="009E2996"/>
    <w:rsid w:val="009E29CF"/>
    <w:rsid w:val="009E2A38"/>
    <w:rsid w:val="009E2A9B"/>
    <w:rsid w:val="009E2BA6"/>
    <w:rsid w:val="009E2BD4"/>
    <w:rsid w:val="009E2C75"/>
    <w:rsid w:val="009E2CB3"/>
    <w:rsid w:val="009E2D54"/>
    <w:rsid w:val="009E2DB3"/>
    <w:rsid w:val="009E2E47"/>
    <w:rsid w:val="009E2E6F"/>
    <w:rsid w:val="009E2E8F"/>
    <w:rsid w:val="009E2EBA"/>
    <w:rsid w:val="009E2EE1"/>
    <w:rsid w:val="009E2F93"/>
    <w:rsid w:val="009E2FFE"/>
    <w:rsid w:val="009E3003"/>
    <w:rsid w:val="009E3052"/>
    <w:rsid w:val="009E3066"/>
    <w:rsid w:val="009E31F9"/>
    <w:rsid w:val="009E321B"/>
    <w:rsid w:val="009E3244"/>
    <w:rsid w:val="009E32F3"/>
    <w:rsid w:val="009E330C"/>
    <w:rsid w:val="009E3389"/>
    <w:rsid w:val="009E33F8"/>
    <w:rsid w:val="009E34A4"/>
    <w:rsid w:val="009E34C6"/>
    <w:rsid w:val="009E34FD"/>
    <w:rsid w:val="009E352E"/>
    <w:rsid w:val="009E356A"/>
    <w:rsid w:val="009E3599"/>
    <w:rsid w:val="009E3610"/>
    <w:rsid w:val="009E3666"/>
    <w:rsid w:val="009E3695"/>
    <w:rsid w:val="009E3724"/>
    <w:rsid w:val="009E3781"/>
    <w:rsid w:val="009E37D6"/>
    <w:rsid w:val="009E3839"/>
    <w:rsid w:val="009E3859"/>
    <w:rsid w:val="009E3874"/>
    <w:rsid w:val="009E38AB"/>
    <w:rsid w:val="009E399D"/>
    <w:rsid w:val="009E39C5"/>
    <w:rsid w:val="009E3A92"/>
    <w:rsid w:val="009E3AB2"/>
    <w:rsid w:val="009E3ACA"/>
    <w:rsid w:val="009E3B89"/>
    <w:rsid w:val="009E3C1E"/>
    <w:rsid w:val="009E3C72"/>
    <w:rsid w:val="009E3C9F"/>
    <w:rsid w:val="009E3CAF"/>
    <w:rsid w:val="009E3CFD"/>
    <w:rsid w:val="009E3D51"/>
    <w:rsid w:val="009E3DB6"/>
    <w:rsid w:val="009E3E24"/>
    <w:rsid w:val="009E3EEC"/>
    <w:rsid w:val="009E3F20"/>
    <w:rsid w:val="009E3F23"/>
    <w:rsid w:val="009E3F5D"/>
    <w:rsid w:val="009E3F8A"/>
    <w:rsid w:val="009E405B"/>
    <w:rsid w:val="009E407C"/>
    <w:rsid w:val="009E4098"/>
    <w:rsid w:val="009E40B7"/>
    <w:rsid w:val="009E40E5"/>
    <w:rsid w:val="009E40F7"/>
    <w:rsid w:val="009E4248"/>
    <w:rsid w:val="009E42D3"/>
    <w:rsid w:val="009E430E"/>
    <w:rsid w:val="009E4378"/>
    <w:rsid w:val="009E439F"/>
    <w:rsid w:val="009E4443"/>
    <w:rsid w:val="009E449C"/>
    <w:rsid w:val="009E44B7"/>
    <w:rsid w:val="009E44EA"/>
    <w:rsid w:val="009E451B"/>
    <w:rsid w:val="009E4526"/>
    <w:rsid w:val="009E4623"/>
    <w:rsid w:val="009E4627"/>
    <w:rsid w:val="009E46B4"/>
    <w:rsid w:val="009E472E"/>
    <w:rsid w:val="009E475D"/>
    <w:rsid w:val="009E4764"/>
    <w:rsid w:val="009E478B"/>
    <w:rsid w:val="009E486B"/>
    <w:rsid w:val="009E487F"/>
    <w:rsid w:val="009E48D2"/>
    <w:rsid w:val="009E494F"/>
    <w:rsid w:val="009E498C"/>
    <w:rsid w:val="009E499B"/>
    <w:rsid w:val="009E49FE"/>
    <w:rsid w:val="009E4A5F"/>
    <w:rsid w:val="009E4AE7"/>
    <w:rsid w:val="009E4B44"/>
    <w:rsid w:val="009E4B71"/>
    <w:rsid w:val="009E4BE7"/>
    <w:rsid w:val="009E4C2E"/>
    <w:rsid w:val="009E4C38"/>
    <w:rsid w:val="009E4C40"/>
    <w:rsid w:val="009E4C57"/>
    <w:rsid w:val="009E4C76"/>
    <w:rsid w:val="009E4CD4"/>
    <w:rsid w:val="009E4CD8"/>
    <w:rsid w:val="009E4CFC"/>
    <w:rsid w:val="009E4D39"/>
    <w:rsid w:val="009E4D46"/>
    <w:rsid w:val="009E4D6F"/>
    <w:rsid w:val="009E4D76"/>
    <w:rsid w:val="009E4DB8"/>
    <w:rsid w:val="009E4DD8"/>
    <w:rsid w:val="009E4DEB"/>
    <w:rsid w:val="009E4EA3"/>
    <w:rsid w:val="009E4F8F"/>
    <w:rsid w:val="009E501A"/>
    <w:rsid w:val="009E5054"/>
    <w:rsid w:val="009E505B"/>
    <w:rsid w:val="009E5212"/>
    <w:rsid w:val="009E52D0"/>
    <w:rsid w:val="009E52DF"/>
    <w:rsid w:val="009E54D6"/>
    <w:rsid w:val="009E54ED"/>
    <w:rsid w:val="009E5525"/>
    <w:rsid w:val="009E5539"/>
    <w:rsid w:val="009E5554"/>
    <w:rsid w:val="009E5563"/>
    <w:rsid w:val="009E5580"/>
    <w:rsid w:val="009E55AB"/>
    <w:rsid w:val="009E5614"/>
    <w:rsid w:val="009E5626"/>
    <w:rsid w:val="009E5679"/>
    <w:rsid w:val="009E570F"/>
    <w:rsid w:val="009E5759"/>
    <w:rsid w:val="009E5763"/>
    <w:rsid w:val="009E5858"/>
    <w:rsid w:val="009E5865"/>
    <w:rsid w:val="009E58EB"/>
    <w:rsid w:val="009E5950"/>
    <w:rsid w:val="009E59C3"/>
    <w:rsid w:val="009E5A25"/>
    <w:rsid w:val="009E5A48"/>
    <w:rsid w:val="009E5A63"/>
    <w:rsid w:val="009E5A70"/>
    <w:rsid w:val="009E5ACB"/>
    <w:rsid w:val="009E5B77"/>
    <w:rsid w:val="009E5BE1"/>
    <w:rsid w:val="009E5BEB"/>
    <w:rsid w:val="009E5C4D"/>
    <w:rsid w:val="009E5D02"/>
    <w:rsid w:val="009E5D40"/>
    <w:rsid w:val="009E5D57"/>
    <w:rsid w:val="009E5DB5"/>
    <w:rsid w:val="009E5DF4"/>
    <w:rsid w:val="009E5EB6"/>
    <w:rsid w:val="009E5F29"/>
    <w:rsid w:val="009E5F7A"/>
    <w:rsid w:val="009E606D"/>
    <w:rsid w:val="009E616D"/>
    <w:rsid w:val="009E632D"/>
    <w:rsid w:val="009E6370"/>
    <w:rsid w:val="009E63B4"/>
    <w:rsid w:val="009E63CB"/>
    <w:rsid w:val="009E63EE"/>
    <w:rsid w:val="009E642C"/>
    <w:rsid w:val="009E647F"/>
    <w:rsid w:val="009E64DB"/>
    <w:rsid w:val="009E662F"/>
    <w:rsid w:val="009E66C3"/>
    <w:rsid w:val="009E67B4"/>
    <w:rsid w:val="009E67BC"/>
    <w:rsid w:val="009E67E0"/>
    <w:rsid w:val="009E6811"/>
    <w:rsid w:val="009E68DB"/>
    <w:rsid w:val="009E697D"/>
    <w:rsid w:val="009E69E5"/>
    <w:rsid w:val="009E6A04"/>
    <w:rsid w:val="009E6A47"/>
    <w:rsid w:val="009E6A99"/>
    <w:rsid w:val="009E6B0F"/>
    <w:rsid w:val="009E6B2B"/>
    <w:rsid w:val="009E6B5A"/>
    <w:rsid w:val="009E6C0A"/>
    <w:rsid w:val="009E6D87"/>
    <w:rsid w:val="009E6E4D"/>
    <w:rsid w:val="009E6EDC"/>
    <w:rsid w:val="009E6EE8"/>
    <w:rsid w:val="009E6F1D"/>
    <w:rsid w:val="009E6F5B"/>
    <w:rsid w:val="009E6FC9"/>
    <w:rsid w:val="009E6FFF"/>
    <w:rsid w:val="009E7008"/>
    <w:rsid w:val="009E7023"/>
    <w:rsid w:val="009E7027"/>
    <w:rsid w:val="009E707B"/>
    <w:rsid w:val="009E708E"/>
    <w:rsid w:val="009E714F"/>
    <w:rsid w:val="009E7169"/>
    <w:rsid w:val="009E7175"/>
    <w:rsid w:val="009E717C"/>
    <w:rsid w:val="009E722F"/>
    <w:rsid w:val="009E735B"/>
    <w:rsid w:val="009E7390"/>
    <w:rsid w:val="009E73B8"/>
    <w:rsid w:val="009E73DA"/>
    <w:rsid w:val="009E73FB"/>
    <w:rsid w:val="009E741F"/>
    <w:rsid w:val="009E74F8"/>
    <w:rsid w:val="009E7509"/>
    <w:rsid w:val="009E758A"/>
    <w:rsid w:val="009E75F7"/>
    <w:rsid w:val="009E76C9"/>
    <w:rsid w:val="009E77D5"/>
    <w:rsid w:val="009E780E"/>
    <w:rsid w:val="009E7837"/>
    <w:rsid w:val="009E78DA"/>
    <w:rsid w:val="009E7957"/>
    <w:rsid w:val="009E795E"/>
    <w:rsid w:val="009E79D5"/>
    <w:rsid w:val="009E7B25"/>
    <w:rsid w:val="009E7B75"/>
    <w:rsid w:val="009E7BC9"/>
    <w:rsid w:val="009E7BDF"/>
    <w:rsid w:val="009E7C53"/>
    <w:rsid w:val="009E7CC2"/>
    <w:rsid w:val="009E7D3A"/>
    <w:rsid w:val="009E7D8D"/>
    <w:rsid w:val="009E7DAB"/>
    <w:rsid w:val="009E7EBB"/>
    <w:rsid w:val="009E7F1C"/>
    <w:rsid w:val="009E7F6A"/>
    <w:rsid w:val="009E7FDF"/>
    <w:rsid w:val="009E7FE7"/>
    <w:rsid w:val="009F0051"/>
    <w:rsid w:val="009F007E"/>
    <w:rsid w:val="009F00BA"/>
    <w:rsid w:val="009F00BC"/>
    <w:rsid w:val="009F018C"/>
    <w:rsid w:val="009F018E"/>
    <w:rsid w:val="009F0268"/>
    <w:rsid w:val="009F0289"/>
    <w:rsid w:val="009F02A4"/>
    <w:rsid w:val="009F02B1"/>
    <w:rsid w:val="009F031F"/>
    <w:rsid w:val="009F0353"/>
    <w:rsid w:val="009F0374"/>
    <w:rsid w:val="009F037E"/>
    <w:rsid w:val="009F042D"/>
    <w:rsid w:val="009F0440"/>
    <w:rsid w:val="009F047F"/>
    <w:rsid w:val="009F04ED"/>
    <w:rsid w:val="009F0540"/>
    <w:rsid w:val="009F05A8"/>
    <w:rsid w:val="009F05D2"/>
    <w:rsid w:val="009F0622"/>
    <w:rsid w:val="009F0693"/>
    <w:rsid w:val="009F07C3"/>
    <w:rsid w:val="009F0859"/>
    <w:rsid w:val="009F086B"/>
    <w:rsid w:val="009F0899"/>
    <w:rsid w:val="009F09B0"/>
    <w:rsid w:val="009F0A42"/>
    <w:rsid w:val="009F0AF2"/>
    <w:rsid w:val="009F0AF4"/>
    <w:rsid w:val="009F0B1F"/>
    <w:rsid w:val="009F0B39"/>
    <w:rsid w:val="009F0D02"/>
    <w:rsid w:val="009F0D87"/>
    <w:rsid w:val="009F0E92"/>
    <w:rsid w:val="009F0F10"/>
    <w:rsid w:val="009F0F71"/>
    <w:rsid w:val="009F0FF8"/>
    <w:rsid w:val="009F1004"/>
    <w:rsid w:val="009F1108"/>
    <w:rsid w:val="009F1161"/>
    <w:rsid w:val="009F11A1"/>
    <w:rsid w:val="009F11D8"/>
    <w:rsid w:val="009F1228"/>
    <w:rsid w:val="009F127F"/>
    <w:rsid w:val="009F12B9"/>
    <w:rsid w:val="009F131C"/>
    <w:rsid w:val="009F13AB"/>
    <w:rsid w:val="009F142E"/>
    <w:rsid w:val="009F1462"/>
    <w:rsid w:val="009F14A5"/>
    <w:rsid w:val="009F14C5"/>
    <w:rsid w:val="009F14E5"/>
    <w:rsid w:val="009F1524"/>
    <w:rsid w:val="009F162A"/>
    <w:rsid w:val="009F164A"/>
    <w:rsid w:val="009F1688"/>
    <w:rsid w:val="009F1724"/>
    <w:rsid w:val="009F1736"/>
    <w:rsid w:val="009F177F"/>
    <w:rsid w:val="009F17C5"/>
    <w:rsid w:val="009F17D8"/>
    <w:rsid w:val="009F17EF"/>
    <w:rsid w:val="009F182D"/>
    <w:rsid w:val="009F1A6D"/>
    <w:rsid w:val="009F1AA1"/>
    <w:rsid w:val="009F1AD4"/>
    <w:rsid w:val="009F1B1F"/>
    <w:rsid w:val="009F1C14"/>
    <w:rsid w:val="009F1D2E"/>
    <w:rsid w:val="009F1DD6"/>
    <w:rsid w:val="009F1E18"/>
    <w:rsid w:val="009F1EBF"/>
    <w:rsid w:val="009F1F1E"/>
    <w:rsid w:val="009F1F35"/>
    <w:rsid w:val="009F1FE0"/>
    <w:rsid w:val="009F2002"/>
    <w:rsid w:val="009F201C"/>
    <w:rsid w:val="009F2024"/>
    <w:rsid w:val="009F202D"/>
    <w:rsid w:val="009F20AD"/>
    <w:rsid w:val="009F2189"/>
    <w:rsid w:val="009F21A4"/>
    <w:rsid w:val="009F2239"/>
    <w:rsid w:val="009F2429"/>
    <w:rsid w:val="009F2435"/>
    <w:rsid w:val="009F2457"/>
    <w:rsid w:val="009F2502"/>
    <w:rsid w:val="009F2509"/>
    <w:rsid w:val="009F2560"/>
    <w:rsid w:val="009F25E7"/>
    <w:rsid w:val="009F2672"/>
    <w:rsid w:val="009F269D"/>
    <w:rsid w:val="009F26F4"/>
    <w:rsid w:val="009F271A"/>
    <w:rsid w:val="009F276D"/>
    <w:rsid w:val="009F27EF"/>
    <w:rsid w:val="009F29DC"/>
    <w:rsid w:val="009F2A9C"/>
    <w:rsid w:val="009F2B75"/>
    <w:rsid w:val="009F2BA4"/>
    <w:rsid w:val="009F2C2E"/>
    <w:rsid w:val="009F2C4F"/>
    <w:rsid w:val="009F2C60"/>
    <w:rsid w:val="009F2C9F"/>
    <w:rsid w:val="009F2CF5"/>
    <w:rsid w:val="009F2DA1"/>
    <w:rsid w:val="009F2E46"/>
    <w:rsid w:val="009F2E75"/>
    <w:rsid w:val="009F2F15"/>
    <w:rsid w:val="009F2F74"/>
    <w:rsid w:val="009F304D"/>
    <w:rsid w:val="009F309C"/>
    <w:rsid w:val="009F3176"/>
    <w:rsid w:val="009F317E"/>
    <w:rsid w:val="009F3214"/>
    <w:rsid w:val="009F3239"/>
    <w:rsid w:val="009F328E"/>
    <w:rsid w:val="009F32D0"/>
    <w:rsid w:val="009F33D6"/>
    <w:rsid w:val="009F3484"/>
    <w:rsid w:val="009F34FF"/>
    <w:rsid w:val="009F3512"/>
    <w:rsid w:val="009F352C"/>
    <w:rsid w:val="009F35BA"/>
    <w:rsid w:val="009F35EB"/>
    <w:rsid w:val="009F3649"/>
    <w:rsid w:val="009F366D"/>
    <w:rsid w:val="009F3740"/>
    <w:rsid w:val="009F3756"/>
    <w:rsid w:val="009F37D6"/>
    <w:rsid w:val="009F3830"/>
    <w:rsid w:val="009F3861"/>
    <w:rsid w:val="009F3862"/>
    <w:rsid w:val="009F3888"/>
    <w:rsid w:val="009F3891"/>
    <w:rsid w:val="009F3893"/>
    <w:rsid w:val="009F3918"/>
    <w:rsid w:val="009F396D"/>
    <w:rsid w:val="009F39AA"/>
    <w:rsid w:val="009F39ED"/>
    <w:rsid w:val="009F3A5C"/>
    <w:rsid w:val="009F3AFC"/>
    <w:rsid w:val="009F3B15"/>
    <w:rsid w:val="009F3B33"/>
    <w:rsid w:val="009F3B6F"/>
    <w:rsid w:val="009F3C08"/>
    <w:rsid w:val="009F3C89"/>
    <w:rsid w:val="009F3CD0"/>
    <w:rsid w:val="009F3CD9"/>
    <w:rsid w:val="009F3CDD"/>
    <w:rsid w:val="009F3E1A"/>
    <w:rsid w:val="009F3EA2"/>
    <w:rsid w:val="009F40CE"/>
    <w:rsid w:val="009F4196"/>
    <w:rsid w:val="009F41F2"/>
    <w:rsid w:val="009F41F3"/>
    <w:rsid w:val="009F4254"/>
    <w:rsid w:val="009F43AC"/>
    <w:rsid w:val="009F43B5"/>
    <w:rsid w:val="009F4422"/>
    <w:rsid w:val="009F4486"/>
    <w:rsid w:val="009F4550"/>
    <w:rsid w:val="009F457C"/>
    <w:rsid w:val="009F45F5"/>
    <w:rsid w:val="009F4644"/>
    <w:rsid w:val="009F467F"/>
    <w:rsid w:val="009F46B7"/>
    <w:rsid w:val="009F46FF"/>
    <w:rsid w:val="009F4703"/>
    <w:rsid w:val="009F4748"/>
    <w:rsid w:val="009F476D"/>
    <w:rsid w:val="009F47BF"/>
    <w:rsid w:val="009F47F9"/>
    <w:rsid w:val="009F4963"/>
    <w:rsid w:val="009F49B1"/>
    <w:rsid w:val="009F49B7"/>
    <w:rsid w:val="009F4AB4"/>
    <w:rsid w:val="009F4AEE"/>
    <w:rsid w:val="009F4B08"/>
    <w:rsid w:val="009F4B24"/>
    <w:rsid w:val="009F4B3C"/>
    <w:rsid w:val="009F4B45"/>
    <w:rsid w:val="009F4BB9"/>
    <w:rsid w:val="009F4BC7"/>
    <w:rsid w:val="009F4C78"/>
    <w:rsid w:val="009F4CB3"/>
    <w:rsid w:val="009F4CCD"/>
    <w:rsid w:val="009F4D5D"/>
    <w:rsid w:val="009F4D6A"/>
    <w:rsid w:val="009F4DC4"/>
    <w:rsid w:val="009F4DE2"/>
    <w:rsid w:val="009F4E03"/>
    <w:rsid w:val="009F4E69"/>
    <w:rsid w:val="009F4EE6"/>
    <w:rsid w:val="009F4EF6"/>
    <w:rsid w:val="009F4FD5"/>
    <w:rsid w:val="009F5041"/>
    <w:rsid w:val="009F5053"/>
    <w:rsid w:val="009F5062"/>
    <w:rsid w:val="009F50D5"/>
    <w:rsid w:val="009F50EB"/>
    <w:rsid w:val="009F5190"/>
    <w:rsid w:val="009F51B7"/>
    <w:rsid w:val="009F5209"/>
    <w:rsid w:val="009F521D"/>
    <w:rsid w:val="009F5363"/>
    <w:rsid w:val="009F53B9"/>
    <w:rsid w:val="009F5420"/>
    <w:rsid w:val="009F544F"/>
    <w:rsid w:val="009F546C"/>
    <w:rsid w:val="009F547A"/>
    <w:rsid w:val="009F5484"/>
    <w:rsid w:val="009F54A2"/>
    <w:rsid w:val="009F54AD"/>
    <w:rsid w:val="009F54B9"/>
    <w:rsid w:val="009F5537"/>
    <w:rsid w:val="009F5564"/>
    <w:rsid w:val="009F5630"/>
    <w:rsid w:val="009F56A7"/>
    <w:rsid w:val="009F57AE"/>
    <w:rsid w:val="009F57E9"/>
    <w:rsid w:val="009F59E1"/>
    <w:rsid w:val="009F5B1F"/>
    <w:rsid w:val="009F5BC8"/>
    <w:rsid w:val="009F5C03"/>
    <w:rsid w:val="009F5CB4"/>
    <w:rsid w:val="009F5D09"/>
    <w:rsid w:val="009F5D9B"/>
    <w:rsid w:val="009F5E3E"/>
    <w:rsid w:val="009F5E4A"/>
    <w:rsid w:val="009F5E74"/>
    <w:rsid w:val="009F5EE6"/>
    <w:rsid w:val="009F5EF9"/>
    <w:rsid w:val="009F5F3A"/>
    <w:rsid w:val="009F5F66"/>
    <w:rsid w:val="009F5F85"/>
    <w:rsid w:val="009F602B"/>
    <w:rsid w:val="009F6281"/>
    <w:rsid w:val="009F64C6"/>
    <w:rsid w:val="009F64CC"/>
    <w:rsid w:val="009F64D4"/>
    <w:rsid w:val="009F64DA"/>
    <w:rsid w:val="009F650C"/>
    <w:rsid w:val="009F6512"/>
    <w:rsid w:val="009F65E9"/>
    <w:rsid w:val="009F65ED"/>
    <w:rsid w:val="009F661D"/>
    <w:rsid w:val="009F6681"/>
    <w:rsid w:val="009F66D5"/>
    <w:rsid w:val="009F6708"/>
    <w:rsid w:val="009F6751"/>
    <w:rsid w:val="009F6792"/>
    <w:rsid w:val="009F67AC"/>
    <w:rsid w:val="009F67B2"/>
    <w:rsid w:val="009F67FB"/>
    <w:rsid w:val="009F6867"/>
    <w:rsid w:val="009F68D1"/>
    <w:rsid w:val="009F68E4"/>
    <w:rsid w:val="009F690B"/>
    <w:rsid w:val="009F699E"/>
    <w:rsid w:val="009F69BF"/>
    <w:rsid w:val="009F69DD"/>
    <w:rsid w:val="009F6AB8"/>
    <w:rsid w:val="009F6D47"/>
    <w:rsid w:val="009F6DAA"/>
    <w:rsid w:val="009F6EB1"/>
    <w:rsid w:val="009F6EC1"/>
    <w:rsid w:val="009F6F16"/>
    <w:rsid w:val="009F6F39"/>
    <w:rsid w:val="009F6F51"/>
    <w:rsid w:val="009F71E1"/>
    <w:rsid w:val="009F71EB"/>
    <w:rsid w:val="009F71F8"/>
    <w:rsid w:val="009F7215"/>
    <w:rsid w:val="009F7225"/>
    <w:rsid w:val="009F725B"/>
    <w:rsid w:val="009F7276"/>
    <w:rsid w:val="009F7304"/>
    <w:rsid w:val="009F739A"/>
    <w:rsid w:val="009F7474"/>
    <w:rsid w:val="009F7480"/>
    <w:rsid w:val="009F74E4"/>
    <w:rsid w:val="009F750E"/>
    <w:rsid w:val="009F7590"/>
    <w:rsid w:val="009F7592"/>
    <w:rsid w:val="009F7597"/>
    <w:rsid w:val="009F75A6"/>
    <w:rsid w:val="009F7654"/>
    <w:rsid w:val="009F76ED"/>
    <w:rsid w:val="009F780E"/>
    <w:rsid w:val="009F780F"/>
    <w:rsid w:val="009F783E"/>
    <w:rsid w:val="009F791B"/>
    <w:rsid w:val="009F7945"/>
    <w:rsid w:val="009F7A3F"/>
    <w:rsid w:val="009F7AC3"/>
    <w:rsid w:val="009F7ACF"/>
    <w:rsid w:val="009F7BA3"/>
    <w:rsid w:val="009F7BA8"/>
    <w:rsid w:val="009F7BB1"/>
    <w:rsid w:val="009F7BB3"/>
    <w:rsid w:val="009F7BE0"/>
    <w:rsid w:val="009F7CB2"/>
    <w:rsid w:val="009F7D01"/>
    <w:rsid w:val="009F7D17"/>
    <w:rsid w:val="009F7D49"/>
    <w:rsid w:val="009F7D4E"/>
    <w:rsid w:val="009F7DED"/>
    <w:rsid w:val="009F7E3A"/>
    <w:rsid w:val="009F7E89"/>
    <w:rsid w:val="009F7EA8"/>
    <w:rsid w:val="009F7F26"/>
    <w:rsid w:val="009F7F8F"/>
    <w:rsid w:val="009F7FF6"/>
    <w:rsid w:val="00A00028"/>
    <w:rsid w:val="00A00124"/>
    <w:rsid w:val="00A00157"/>
    <w:rsid w:val="00A001D7"/>
    <w:rsid w:val="00A001EF"/>
    <w:rsid w:val="00A00218"/>
    <w:rsid w:val="00A002AE"/>
    <w:rsid w:val="00A002F1"/>
    <w:rsid w:val="00A00381"/>
    <w:rsid w:val="00A0040C"/>
    <w:rsid w:val="00A00455"/>
    <w:rsid w:val="00A004B8"/>
    <w:rsid w:val="00A0054E"/>
    <w:rsid w:val="00A00587"/>
    <w:rsid w:val="00A00604"/>
    <w:rsid w:val="00A0062F"/>
    <w:rsid w:val="00A006D9"/>
    <w:rsid w:val="00A00813"/>
    <w:rsid w:val="00A008EB"/>
    <w:rsid w:val="00A008F8"/>
    <w:rsid w:val="00A00976"/>
    <w:rsid w:val="00A009EB"/>
    <w:rsid w:val="00A00A20"/>
    <w:rsid w:val="00A00A21"/>
    <w:rsid w:val="00A00B51"/>
    <w:rsid w:val="00A00C29"/>
    <w:rsid w:val="00A00C78"/>
    <w:rsid w:val="00A00D70"/>
    <w:rsid w:val="00A00D7E"/>
    <w:rsid w:val="00A00DB3"/>
    <w:rsid w:val="00A00DDD"/>
    <w:rsid w:val="00A00DEA"/>
    <w:rsid w:val="00A00E24"/>
    <w:rsid w:val="00A00E3F"/>
    <w:rsid w:val="00A00F8A"/>
    <w:rsid w:val="00A00FB4"/>
    <w:rsid w:val="00A00FD0"/>
    <w:rsid w:val="00A0103E"/>
    <w:rsid w:val="00A01194"/>
    <w:rsid w:val="00A011E6"/>
    <w:rsid w:val="00A011EF"/>
    <w:rsid w:val="00A01272"/>
    <w:rsid w:val="00A012DF"/>
    <w:rsid w:val="00A012E5"/>
    <w:rsid w:val="00A012EC"/>
    <w:rsid w:val="00A01338"/>
    <w:rsid w:val="00A014F3"/>
    <w:rsid w:val="00A01591"/>
    <w:rsid w:val="00A015B1"/>
    <w:rsid w:val="00A0161C"/>
    <w:rsid w:val="00A0167E"/>
    <w:rsid w:val="00A016B7"/>
    <w:rsid w:val="00A016C1"/>
    <w:rsid w:val="00A0171B"/>
    <w:rsid w:val="00A017F7"/>
    <w:rsid w:val="00A01801"/>
    <w:rsid w:val="00A01890"/>
    <w:rsid w:val="00A019BC"/>
    <w:rsid w:val="00A019BE"/>
    <w:rsid w:val="00A019CA"/>
    <w:rsid w:val="00A01A16"/>
    <w:rsid w:val="00A01AA7"/>
    <w:rsid w:val="00A01AEA"/>
    <w:rsid w:val="00A01B25"/>
    <w:rsid w:val="00A01BC8"/>
    <w:rsid w:val="00A01C26"/>
    <w:rsid w:val="00A01C4B"/>
    <w:rsid w:val="00A01CAF"/>
    <w:rsid w:val="00A01CBA"/>
    <w:rsid w:val="00A01CEF"/>
    <w:rsid w:val="00A01D09"/>
    <w:rsid w:val="00A01D10"/>
    <w:rsid w:val="00A01D21"/>
    <w:rsid w:val="00A01D47"/>
    <w:rsid w:val="00A01DC3"/>
    <w:rsid w:val="00A01DD0"/>
    <w:rsid w:val="00A01EB0"/>
    <w:rsid w:val="00A01EF1"/>
    <w:rsid w:val="00A01F23"/>
    <w:rsid w:val="00A01F69"/>
    <w:rsid w:val="00A01F71"/>
    <w:rsid w:val="00A01FD7"/>
    <w:rsid w:val="00A02014"/>
    <w:rsid w:val="00A0202F"/>
    <w:rsid w:val="00A020E4"/>
    <w:rsid w:val="00A020F2"/>
    <w:rsid w:val="00A0218D"/>
    <w:rsid w:val="00A021B7"/>
    <w:rsid w:val="00A02244"/>
    <w:rsid w:val="00A02259"/>
    <w:rsid w:val="00A02293"/>
    <w:rsid w:val="00A022B6"/>
    <w:rsid w:val="00A0230D"/>
    <w:rsid w:val="00A0233C"/>
    <w:rsid w:val="00A023BB"/>
    <w:rsid w:val="00A0240D"/>
    <w:rsid w:val="00A0242C"/>
    <w:rsid w:val="00A02446"/>
    <w:rsid w:val="00A024F8"/>
    <w:rsid w:val="00A024FA"/>
    <w:rsid w:val="00A02550"/>
    <w:rsid w:val="00A026C7"/>
    <w:rsid w:val="00A0273A"/>
    <w:rsid w:val="00A0274B"/>
    <w:rsid w:val="00A027C4"/>
    <w:rsid w:val="00A027FE"/>
    <w:rsid w:val="00A02849"/>
    <w:rsid w:val="00A02893"/>
    <w:rsid w:val="00A0289C"/>
    <w:rsid w:val="00A02986"/>
    <w:rsid w:val="00A029E7"/>
    <w:rsid w:val="00A02AAE"/>
    <w:rsid w:val="00A02B31"/>
    <w:rsid w:val="00A02C35"/>
    <w:rsid w:val="00A02C3E"/>
    <w:rsid w:val="00A02CB8"/>
    <w:rsid w:val="00A02CC9"/>
    <w:rsid w:val="00A02CD1"/>
    <w:rsid w:val="00A02CEE"/>
    <w:rsid w:val="00A02D11"/>
    <w:rsid w:val="00A02D37"/>
    <w:rsid w:val="00A02D43"/>
    <w:rsid w:val="00A02D77"/>
    <w:rsid w:val="00A02DA4"/>
    <w:rsid w:val="00A02DF0"/>
    <w:rsid w:val="00A02DFB"/>
    <w:rsid w:val="00A02E14"/>
    <w:rsid w:val="00A02E8D"/>
    <w:rsid w:val="00A02F24"/>
    <w:rsid w:val="00A02F38"/>
    <w:rsid w:val="00A02F65"/>
    <w:rsid w:val="00A03029"/>
    <w:rsid w:val="00A03038"/>
    <w:rsid w:val="00A030B3"/>
    <w:rsid w:val="00A030C0"/>
    <w:rsid w:val="00A030C1"/>
    <w:rsid w:val="00A0314A"/>
    <w:rsid w:val="00A033FC"/>
    <w:rsid w:val="00A0342A"/>
    <w:rsid w:val="00A03456"/>
    <w:rsid w:val="00A034B3"/>
    <w:rsid w:val="00A0350D"/>
    <w:rsid w:val="00A03526"/>
    <w:rsid w:val="00A035A8"/>
    <w:rsid w:val="00A035C1"/>
    <w:rsid w:val="00A03671"/>
    <w:rsid w:val="00A036A3"/>
    <w:rsid w:val="00A036B6"/>
    <w:rsid w:val="00A036D0"/>
    <w:rsid w:val="00A0373C"/>
    <w:rsid w:val="00A0379E"/>
    <w:rsid w:val="00A037D4"/>
    <w:rsid w:val="00A038F6"/>
    <w:rsid w:val="00A03930"/>
    <w:rsid w:val="00A03963"/>
    <w:rsid w:val="00A03A56"/>
    <w:rsid w:val="00A03A68"/>
    <w:rsid w:val="00A03AD7"/>
    <w:rsid w:val="00A03AEE"/>
    <w:rsid w:val="00A03B45"/>
    <w:rsid w:val="00A03B6C"/>
    <w:rsid w:val="00A03B89"/>
    <w:rsid w:val="00A03BE6"/>
    <w:rsid w:val="00A03C1E"/>
    <w:rsid w:val="00A03C87"/>
    <w:rsid w:val="00A03CF4"/>
    <w:rsid w:val="00A03D31"/>
    <w:rsid w:val="00A03D76"/>
    <w:rsid w:val="00A03E22"/>
    <w:rsid w:val="00A03E84"/>
    <w:rsid w:val="00A03F1C"/>
    <w:rsid w:val="00A03F60"/>
    <w:rsid w:val="00A03F6A"/>
    <w:rsid w:val="00A03F81"/>
    <w:rsid w:val="00A03F95"/>
    <w:rsid w:val="00A03FA4"/>
    <w:rsid w:val="00A04002"/>
    <w:rsid w:val="00A0405E"/>
    <w:rsid w:val="00A04084"/>
    <w:rsid w:val="00A041CB"/>
    <w:rsid w:val="00A041EC"/>
    <w:rsid w:val="00A04249"/>
    <w:rsid w:val="00A042AB"/>
    <w:rsid w:val="00A042B9"/>
    <w:rsid w:val="00A04379"/>
    <w:rsid w:val="00A0441A"/>
    <w:rsid w:val="00A044A3"/>
    <w:rsid w:val="00A044BC"/>
    <w:rsid w:val="00A044C3"/>
    <w:rsid w:val="00A044DA"/>
    <w:rsid w:val="00A044F6"/>
    <w:rsid w:val="00A044F8"/>
    <w:rsid w:val="00A044F9"/>
    <w:rsid w:val="00A04518"/>
    <w:rsid w:val="00A04526"/>
    <w:rsid w:val="00A04528"/>
    <w:rsid w:val="00A0467F"/>
    <w:rsid w:val="00A04686"/>
    <w:rsid w:val="00A0470E"/>
    <w:rsid w:val="00A04714"/>
    <w:rsid w:val="00A0480B"/>
    <w:rsid w:val="00A04972"/>
    <w:rsid w:val="00A049AD"/>
    <w:rsid w:val="00A049E5"/>
    <w:rsid w:val="00A049EF"/>
    <w:rsid w:val="00A04A28"/>
    <w:rsid w:val="00A04ACE"/>
    <w:rsid w:val="00A04B02"/>
    <w:rsid w:val="00A04B22"/>
    <w:rsid w:val="00A04B55"/>
    <w:rsid w:val="00A04B6C"/>
    <w:rsid w:val="00A04C05"/>
    <w:rsid w:val="00A04CD0"/>
    <w:rsid w:val="00A04D69"/>
    <w:rsid w:val="00A04EA1"/>
    <w:rsid w:val="00A04F40"/>
    <w:rsid w:val="00A04F4E"/>
    <w:rsid w:val="00A04F7B"/>
    <w:rsid w:val="00A04FC9"/>
    <w:rsid w:val="00A04FCB"/>
    <w:rsid w:val="00A0502F"/>
    <w:rsid w:val="00A050C7"/>
    <w:rsid w:val="00A051F4"/>
    <w:rsid w:val="00A0523A"/>
    <w:rsid w:val="00A05344"/>
    <w:rsid w:val="00A05394"/>
    <w:rsid w:val="00A05396"/>
    <w:rsid w:val="00A053CF"/>
    <w:rsid w:val="00A0543D"/>
    <w:rsid w:val="00A05491"/>
    <w:rsid w:val="00A05572"/>
    <w:rsid w:val="00A055FA"/>
    <w:rsid w:val="00A05695"/>
    <w:rsid w:val="00A05729"/>
    <w:rsid w:val="00A05759"/>
    <w:rsid w:val="00A0576A"/>
    <w:rsid w:val="00A057EE"/>
    <w:rsid w:val="00A0583C"/>
    <w:rsid w:val="00A05857"/>
    <w:rsid w:val="00A058D1"/>
    <w:rsid w:val="00A05932"/>
    <w:rsid w:val="00A05997"/>
    <w:rsid w:val="00A059A3"/>
    <w:rsid w:val="00A05B0B"/>
    <w:rsid w:val="00A05B49"/>
    <w:rsid w:val="00A05BB0"/>
    <w:rsid w:val="00A05BBB"/>
    <w:rsid w:val="00A05C9E"/>
    <w:rsid w:val="00A05D06"/>
    <w:rsid w:val="00A05D1C"/>
    <w:rsid w:val="00A05E46"/>
    <w:rsid w:val="00A05E9A"/>
    <w:rsid w:val="00A05EFF"/>
    <w:rsid w:val="00A06041"/>
    <w:rsid w:val="00A060B6"/>
    <w:rsid w:val="00A060D0"/>
    <w:rsid w:val="00A060E7"/>
    <w:rsid w:val="00A060F7"/>
    <w:rsid w:val="00A06117"/>
    <w:rsid w:val="00A06118"/>
    <w:rsid w:val="00A06128"/>
    <w:rsid w:val="00A06187"/>
    <w:rsid w:val="00A061C0"/>
    <w:rsid w:val="00A0624F"/>
    <w:rsid w:val="00A062EC"/>
    <w:rsid w:val="00A0636E"/>
    <w:rsid w:val="00A06382"/>
    <w:rsid w:val="00A063DD"/>
    <w:rsid w:val="00A064BF"/>
    <w:rsid w:val="00A06532"/>
    <w:rsid w:val="00A06544"/>
    <w:rsid w:val="00A065AA"/>
    <w:rsid w:val="00A065B0"/>
    <w:rsid w:val="00A06607"/>
    <w:rsid w:val="00A0663E"/>
    <w:rsid w:val="00A06689"/>
    <w:rsid w:val="00A0668B"/>
    <w:rsid w:val="00A066E8"/>
    <w:rsid w:val="00A06747"/>
    <w:rsid w:val="00A06749"/>
    <w:rsid w:val="00A06760"/>
    <w:rsid w:val="00A06761"/>
    <w:rsid w:val="00A06779"/>
    <w:rsid w:val="00A0680B"/>
    <w:rsid w:val="00A0685A"/>
    <w:rsid w:val="00A06878"/>
    <w:rsid w:val="00A0688D"/>
    <w:rsid w:val="00A068A4"/>
    <w:rsid w:val="00A068B8"/>
    <w:rsid w:val="00A068CB"/>
    <w:rsid w:val="00A06979"/>
    <w:rsid w:val="00A069B2"/>
    <w:rsid w:val="00A06A3D"/>
    <w:rsid w:val="00A06A60"/>
    <w:rsid w:val="00A06AB7"/>
    <w:rsid w:val="00A06B31"/>
    <w:rsid w:val="00A06B72"/>
    <w:rsid w:val="00A06BA3"/>
    <w:rsid w:val="00A06BA5"/>
    <w:rsid w:val="00A06CE3"/>
    <w:rsid w:val="00A06CFD"/>
    <w:rsid w:val="00A06D0E"/>
    <w:rsid w:val="00A06DC8"/>
    <w:rsid w:val="00A06DDB"/>
    <w:rsid w:val="00A06E04"/>
    <w:rsid w:val="00A06E3C"/>
    <w:rsid w:val="00A06E43"/>
    <w:rsid w:val="00A06EC4"/>
    <w:rsid w:val="00A0702A"/>
    <w:rsid w:val="00A0705F"/>
    <w:rsid w:val="00A07062"/>
    <w:rsid w:val="00A07075"/>
    <w:rsid w:val="00A07079"/>
    <w:rsid w:val="00A0710B"/>
    <w:rsid w:val="00A07113"/>
    <w:rsid w:val="00A07185"/>
    <w:rsid w:val="00A0720A"/>
    <w:rsid w:val="00A07215"/>
    <w:rsid w:val="00A07240"/>
    <w:rsid w:val="00A0732D"/>
    <w:rsid w:val="00A073A9"/>
    <w:rsid w:val="00A073DF"/>
    <w:rsid w:val="00A073EE"/>
    <w:rsid w:val="00A0744E"/>
    <w:rsid w:val="00A07510"/>
    <w:rsid w:val="00A0751A"/>
    <w:rsid w:val="00A07559"/>
    <w:rsid w:val="00A07561"/>
    <w:rsid w:val="00A075E5"/>
    <w:rsid w:val="00A07619"/>
    <w:rsid w:val="00A07749"/>
    <w:rsid w:val="00A077AA"/>
    <w:rsid w:val="00A07832"/>
    <w:rsid w:val="00A07890"/>
    <w:rsid w:val="00A0792C"/>
    <w:rsid w:val="00A07932"/>
    <w:rsid w:val="00A07A00"/>
    <w:rsid w:val="00A07A75"/>
    <w:rsid w:val="00A07A7C"/>
    <w:rsid w:val="00A07A86"/>
    <w:rsid w:val="00A07AE4"/>
    <w:rsid w:val="00A07B16"/>
    <w:rsid w:val="00A07BC6"/>
    <w:rsid w:val="00A07C43"/>
    <w:rsid w:val="00A07C5D"/>
    <w:rsid w:val="00A07C88"/>
    <w:rsid w:val="00A07CEB"/>
    <w:rsid w:val="00A07DA3"/>
    <w:rsid w:val="00A07DF6"/>
    <w:rsid w:val="00A07E18"/>
    <w:rsid w:val="00A07E1E"/>
    <w:rsid w:val="00A07E22"/>
    <w:rsid w:val="00A07E2C"/>
    <w:rsid w:val="00A07E43"/>
    <w:rsid w:val="00A07EAA"/>
    <w:rsid w:val="00A07EEB"/>
    <w:rsid w:val="00A07EFF"/>
    <w:rsid w:val="00A07F61"/>
    <w:rsid w:val="00A07FAB"/>
    <w:rsid w:val="00A10064"/>
    <w:rsid w:val="00A10080"/>
    <w:rsid w:val="00A100AA"/>
    <w:rsid w:val="00A100B8"/>
    <w:rsid w:val="00A1010A"/>
    <w:rsid w:val="00A1011C"/>
    <w:rsid w:val="00A1015A"/>
    <w:rsid w:val="00A1021C"/>
    <w:rsid w:val="00A10231"/>
    <w:rsid w:val="00A10260"/>
    <w:rsid w:val="00A102F6"/>
    <w:rsid w:val="00A10328"/>
    <w:rsid w:val="00A1039E"/>
    <w:rsid w:val="00A103A1"/>
    <w:rsid w:val="00A103E3"/>
    <w:rsid w:val="00A103F9"/>
    <w:rsid w:val="00A10467"/>
    <w:rsid w:val="00A10471"/>
    <w:rsid w:val="00A104F5"/>
    <w:rsid w:val="00A104FA"/>
    <w:rsid w:val="00A1059C"/>
    <w:rsid w:val="00A105E3"/>
    <w:rsid w:val="00A1061F"/>
    <w:rsid w:val="00A1066D"/>
    <w:rsid w:val="00A106BB"/>
    <w:rsid w:val="00A10896"/>
    <w:rsid w:val="00A1089D"/>
    <w:rsid w:val="00A108F2"/>
    <w:rsid w:val="00A1092B"/>
    <w:rsid w:val="00A10931"/>
    <w:rsid w:val="00A10ADB"/>
    <w:rsid w:val="00A10B38"/>
    <w:rsid w:val="00A10B80"/>
    <w:rsid w:val="00A10C37"/>
    <w:rsid w:val="00A10D66"/>
    <w:rsid w:val="00A10DFB"/>
    <w:rsid w:val="00A10F0B"/>
    <w:rsid w:val="00A10F62"/>
    <w:rsid w:val="00A10F9A"/>
    <w:rsid w:val="00A10FAE"/>
    <w:rsid w:val="00A10FD4"/>
    <w:rsid w:val="00A1101B"/>
    <w:rsid w:val="00A1109F"/>
    <w:rsid w:val="00A110BC"/>
    <w:rsid w:val="00A11119"/>
    <w:rsid w:val="00A11126"/>
    <w:rsid w:val="00A11193"/>
    <w:rsid w:val="00A111A6"/>
    <w:rsid w:val="00A1122B"/>
    <w:rsid w:val="00A11257"/>
    <w:rsid w:val="00A1128F"/>
    <w:rsid w:val="00A11290"/>
    <w:rsid w:val="00A113C1"/>
    <w:rsid w:val="00A1144A"/>
    <w:rsid w:val="00A11527"/>
    <w:rsid w:val="00A115CD"/>
    <w:rsid w:val="00A116A2"/>
    <w:rsid w:val="00A116AE"/>
    <w:rsid w:val="00A11776"/>
    <w:rsid w:val="00A11795"/>
    <w:rsid w:val="00A1180F"/>
    <w:rsid w:val="00A118C9"/>
    <w:rsid w:val="00A11979"/>
    <w:rsid w:val="00A1198B"/>
    <w:rsid w:val="00A119E2"/>
    <w:rsid w:val="00A11B13"/>
    <w:rsid w:val="00A11BA3"/>
    <w:rsid w:val="00A11C72"/>
    <w:rsid w:val="00A11D49"/>
    <w:rsid w:val="00A11E99"/>
    <w:rsid w:val="00A11EA1"/>
    <w:rsid w:val="00A11EBD"/>
    <w:rsid w:val="00A11EBF"/>
    <w:rsid w:val="00A11F1B"/>
    <w:rsid w:val="00A12004"/>
    <w:rsid w:val="00A1204D"/>
    <w:rsid w:val="00A120CB"/>
    <w:rsid w:val="00A12110"/>
    <w:rsid w:val="00A12147"/>
    <w:rsid w:val="00A1218B"/>
    <w:rsid w:val="00A12256"/>
    <w:rsid w:val="00A12277"/>
    <w:rsid w:val="00A122AF"/>
    <w:rsid w:val="00A12341"/>
    <w:rsid w:val="00A12358"/>
    <w:rsid w:val="00A12370"/>
    <w:rsid w:val="00A123CE"/>
    <w:rsid w:val="00A1241D"/>
    <w:rsid w:val="00A12449"/>
    <w:rsid w:val="00A12593"/>
    <w:rsid w:val="00A125DA"/>
    <w:rsid w:val="00A125DF"/>
    <w:rsid w:val="00A1266A"/>
    <w:rsid w:val="00A1266E"/>
    <w:rsid w:val="00A12734"/>
    <w:rsid w:val="00A127F9"/>
    <w:rsid w:val="00A128C6"/>
    <w:rsid w:val="00A1292E"/>
    <w:rsid w:val="00A1293B"/>
    <w:rsid w:val="00A12945"/>
    <w:rsid w:val="00A12952"/>
    <w:rsid w:val="00A12A18"/>
    <w:rsid w:val="00A12B24"/>
    <w:rsid w:val="00A12BCC"/>
    <w:rsid w:val="00A12C33"/>
    <w:rsid w:val="00A12EF8"/>
    <w:rsid w:val="00A12F94"/>
    <w:rsid w:val="00A12FE7"/>
    <w:rsid w:val="00A1305E"/>
    <w:rsid w:val="00A13123"/>
    <w:rsid w:val="00A131C2"/>
    <w:rsid w:val="00A13207"/>
    <w:rsid w:val="00A13214"/>
    <w:rsid w:val="00A1324F"/>
    <w:rsid w:val="00A13265"/>
    <w:rsid w:val="00A1329A"/>
    <w:rsid w:val="00A1334D"/>
    <w:rsid w:val="00A1336A"/>
    <w:rsid w:val="00A133AA"/>
    <w:rsid w:val="00A133CC"/>
    <w:rsid w:val="00A133F1"/>
    <w:rsid w:val="00A13439"/>
    <w:rsid w:val="00A13458"/>
    <w:rsid w:val="00A13499"/>
    <w:rsid w:val="00A134BA"/>
    <w:rsid w:val="00A134CD"/>
    <w:rsid w:val="00A134F3"/>
    <w:rsid w:val="00A13502"/>
    <w:rsid w:val="00A13524"/>
    <w:rsid w:val="00A13547"/>
    <w:rsid w:val="00A1358E"/>
    <w:rsid w:val="00A135F7"/>
    <w:rsid w:val="00A1360F"/>
    <w:rsid w:val="00A13679"/>
    <w:rsid w:val="00A13737"/>
    <w:rsid w:val="00A13772"/>
    <w:rsid w:val="00A13783"/>
    <w:rsid w:val="00A137D6"/>
    <w:rsid w:val="00A1387B"/>
    <w:rsid w:val="00A138F2"/>
    <w:rsid w:val="00A13A90"/>
    <w:rsid w:val="00A13B88"/>
    <w:rsid w:val="00A13BFD"/>
    <w:rsid w:val="00A13C16"/>
    <w:rsid w:val="00A13C65"/>
    <w:rsid w:val="00A13D8F"/>
    <w:rsid w:val="00A13DB2"/>
    <w:rsid w:val="00A13E42"/>
    <w:rsid w:val="00A13E74"/>
    <w:rsid w:val="00A13E8B"/>
    <w:rsid w:val="00A13EC3"/>
    <w:rsid w:val="00A13ED0"/>
    <w:rsid w:val="00A13F29"/>
    <w:rsid w:val="00A1404B"/>
    <w:rsid w:val="00A14089"/>
    <w:rsid w:val="00A140AF"/>
    <w:rsid w:val="00A14118"/>
    <w:rsid w:val="00A14125"/>
    <w:rsid w:val="00A1413B"/>
    <w:rsid w:val="00A14194"/>
    <w:rsid w:val="00A142FA"/>
    <w:rsid w:val="00A14390"/>
    <w:rsid w:val="00A143C4"/>
    <w:rsid w:val="00A143E4"/>
    <w:rsid w:val="00A144BE"/>
    <w:rsid w:val="00A145A8"/>
    <w:rsid w:val="00A145D9"/>
    <w:rsid w:val="00A146A5"/>
    <w:rsid w:val="00A146BA"/>
    <w:rsid w:val="00A14728"/>
    <w:rsid w:val="00A1477D"/>
    <w:rsid w:val="00A1480D"/>
    <w:rsid w:val="00A14869"/>
    <w:rsid w:val="00A14889"/>
    <w:rsid w:val="00A148AC"/>
    <w:rsid w:val="00A14933"/>
    <w:rsid w:val="00A14942"/>
    <w:rsid w:val="00A1496B"/>
    <w:rsid w:val="00A149DA"/>
    <w:rsid w:val="00A149E5"/>
    <w:rsid w:val="00A14A36"/>
    <w:rsid w:val="00A14AD7"/>
    <w:rsid w:val="00A14B47"/>
    <w:rsid w:val="00A14B88"/>
    <w:rsid w:val="00A14BD1"/>
    <w:rsid w:val="00A14C01"/>
    <w:rsid w:val="00A14C04"/>
    <w:rsid w:val="00A14C1B"/>
    <w:rsid w:val="00A14C20"/>
    <w:rsid w:val="00A14C73"/>
    <w:rsid w:val="00A14D27"/>
    <w:rsid w:val="00A14DAB"/>
    <w:rsid w:val="00A14E44"/>
    <w:rsid w:val="00A14F32"/>
    <w:rsid w:val="00A14F57"/>
    <w:rsid w:val="00A14F5B"/>
    <w:rsid w:val="00A15051"/>
    <w:rsid w:val="00A150AE"/>
    <w:rsid w:val="00A1515C"/>
    <w:rsid w:val="00A15160"/>
    <w:rsid w:val="00A151C5"/>
    <w:rsid w:val="00A15244"/>
    <w:rsid w:val="00A15265"/>
    <w:rsid w:val="00A152A5"/>
    <w:rsid w:val="00A152A8"/>
    <w:rsid w:val="00A1533D"/>
    <w:rsid w:val="00A15470"/>
    <w:rsid w:val="00A155A3"/>
    <w:rsid w:val="00A155BA"/>
    <w:rsid w:val="00A155CC"/>
    <w:rsid w:val="00A155F3"/>
    <w:rsid w:val="00A15607"/>
    <w:rsid w:val="00A15640"/>
    <w:rsid w:val="00A15656"/>
    <w:rsid w:val="00A1571A"/>
    <w:rsid w:val="00A15756"/>
    <w:rsid w:val="00A15759"/>
    <w:rsid w:val="00A1575B"/>
    <w:rsid w:val="00A1575D"/>
    <w:rsid w:val="00A1580D"/>
    <w:rsid w:val="00A15832"/>
    <w:rsid w:val="00A15881"/>
    <w:rsid w:val="00A1588E"/>
    <w:rsid w:val="00A158AE"/>
    <w:rsid w:val="00A158BA"/>
    <w:rsid w:val="00A158BB"/>
    <w:rsid w:val="00A158BE"/>
    <w:rsid w:val="00A159BF"/>
    <w:rsid w:val="00A15A0F"/>
    <w:rsid w:val="00A15A92"/>
    <w:rsid w:val="00A15AC3"/>
    <w:rsid w:val="00A15B9B"/>
    <w:rsid w:val="00A15BD9"/>
    <w:rsid w:val="00A15C09"/>
    <w:rsid w:val="00A15C62"/>
    <w:rsid w:val="00A15CC7"/>
    <w:rsid w:val="00A15D37"/>
    <w:rsid w:val="00A15D96"/>
    <w:rsid w:val="00A15DCF"/>
    <w:rsid w:val="00A15EAF"/>
    <w:rsid w:val="00A15FEC"/>
    <w:rsid w:val="00A160F4"/>
    <w:rsid w:val="00A16108"/>
    <w:rsid w:val="00A1620A"/>
    <w:rsid w:val="00A16267"/>
    <w:rsid w:val="00A1626A"/>
    <w:rsid w:val="00A162EE"/>
    <w:rsid w:val="00A162FA"/>
    <w:rsid w:val="00A163CE"/>
    <w:rsid w:val="00A163D0"/>
    <w:rsid w:val="00A1640C"/>
    <w:rsid w:val="00A1652C"/>
    <w:rsid w:val="00A16629"/>
    <w:rsid w:val="00A166CE"/>
    <w:rsid w:val="00A16751"/>
    <w:rsid w:val="00A167F5"/>
    <w:rsid w:val="00A16804"/>
    <w:rsid w:val="00A1684D"/>
    <w:rsid w:val="00A16932"/>
    <w:rsid w:val="00A16A90"/>
    <w:rsid w:val="00A16B50"/>
    <w:rsid w:val="00A16B56"/>
    <w:rsid w:val="00A16BC7"/>
    <w:rsid w:val="00A16CB0"/>
    <w:rsid w:val="00A16CD4"/>
    <w:rsid w:val="00A16D15"/>
    <w:rsid w:val="00A16E03"/>
    <w:rsid w:val="00A16E1C"/>
    <w:rsid w:val="00A16E27"/>
    <w:rsid w:val="00A16EE8"/>
    <w:rsid w:val="00A17070"/>
    <w:rsid w:val="00A1707B"/>
    <w:rsid w:val="00A1707C"/>
    <w:rsid w:val="00A17099"/>
    <w:rsid w:val="00A17228"/>
    <w:rsid w:val="00A172BD"/>
    <w:rsid w:val="00A172CE"/>
    <w:rsid w:val="00A172CF"/>
    <w:rsid w:val="00A17390"/>
    <w:rsid w:val="00A17425"/>
    <w:rsid w:val="00A17450"/>
    <w:rsid w:val="00A174AB"/>
    <w:rsid w:val="00A1755B"/>
    <w:rsid w:val="00A1756C"/>
    <w:rsid w:val="00A1758B"/>
    <w:rsid w:val="00A175BD"/>
    <w:rsid w:val="00A176DC"/>
    <w:rsid w:val="00A176F2"/>
    <w:rsid w:val="00A176FF"/>
    <w:rsid w:val="00A17759"/>
    <w:rsid w:val="00A17771"/>
    <w:rsid w:val="00A17778"/>
    <w:rsid w:val="00A17839"/>
    <w:rsid w:val="00A1784B"/>
    <w:rsid w:val="00A17850"/>
    <w:rsid w:val="00A1788A"/>
    <w:rsid w:val="00A179D5"/>
    <w:rsid w:val="00A179F3"/>
    <w:rsid w:val="00A17A91"/>
    <w:rsid w:val="00A17AAD"/>
    <w:rsid w:val="00A17AEF"/>
    <w:rsid w:val="00A17B34"/>
    <w:rsid w:val="00A17B5B"/>
    <w:rsid w:val="00A17B75"/>
    <w:rsid w:val="00A17BA3"/>
    <w:rsid w:val="00A17C66"/>
    <w:rsid w:val="00A17DFA"/>
    <w:rsid w:val="00A17E06"/>
    <w:rsid w:val="00A17E29"/>
    <w:rsid w:val="00A17E3E"/>
    <w:rsid w:val="00A17E53"/>
    <w:rsid w:val="00A17E58"/>
    <w:rsid w:val="00A17E61"/>
    <w:rsid w:val="00A17F56"/>
    <w:rsid w:val="00A17F7A"/>
    <w:rsid w:val="00A17FBC"/>
    <w:rsid w:val="00A20055"/>
    <w:rsid w:val="00A200E1"/>
    <w:rsid w:val="00A20161"/>
    <w:rsid w:val="00A201DC"/>
    <w:rsid w:val="00A20256"/>
    <w:rsid w:val="00A20262"/>
    <w:rsid w:val="00A2027D"/>
    <w:rsid w:val="00A2028C"/>
    <w:rsid w:val="00A202A4"/>
    <w:rsid w:val="00A202D5"/>
    <w:rsid w:val="00A202EA"/>
    <w:rsid w:val="00A202EE"/>
    <w:rsid w:val="00A20352"/>
    <w:rsid w:val="00A204F3"/>
    <w:rsid w:val="00A20505"/>
    <w:rsid w:val="00A20514"/>
    <w:rsid w:val="00A20545"/>
    <w:rsid w:val="00A2062A"/>
    <w:rsid w:val="00A2065F"/>
    <w:rsid w:val="00A206C0"/>
    <w:rsid w:val="00A208DB"/>
    <w:rsid w:val="00A20A1C"/>
    <w:rsid w:val="00A20A4D"/>
    <w:rsid w:val="00A20ADA"/>
    <w:rsid w:val="00A20ADF"/>
    <w:rsid w:val="00A20BB4"/>
    <w:rsid w:val="00A20C00"/>
    <w:rsid w:val="00A20C39"/>
    <w:rsid w:val="00A20C9E"/>
    <w:rsid w:val="00A20CBD"/>
    <w:rsid w:val="00A20D11"/>
    <w:rsid w:val="00A20E22"/>
    <w:rsid w:val="00A20E3E"/>
    <w:rsid w:val="00A20E7D"/>
    <w:rsid w:val="00A20F30"/>
    <w:rsid w:val="00A20F45"/>
    <w:rsid w:val="00A20F5C"/>
    <w:rsid w:val="00A20F69"/>
    <w:rsid w:val="00A20FCE"/>
    <w:rsid w:val="00A2100C"/>
    <w:rsid w:val="00A2107D"/>
    <w:rsid w:val="00A210F5"/>
    <w:rsid w:val="00A21166"/>
    <w:rsid w:val="00A2116B"/>
    <w:rsid w:val="00A2127E"/>
    <w:rsid w:val="00A212B5"/>
    <w:rsid w:val="00A2135F"/>
    <w:rsid w:val="00A21380"/>
    <w:rsid w:val="00A213BD"/>
    <w:rsid w:val="00A21460"/>
    <w:rsid w:val="00A2147F"/>
    <w:rsid w:val="00A214DF"/>
    <w:rsid w:val="00A21599"/>
    <w:rsid w:val="00A2161E"/>
    <w:rsid w:val="00A21663"/>
    <w:rsid w:val="00A216D2"/>
    <w:rsid w:val="00A21703"/>
    <w:rsid w:val="00A2172D"/>
    <w:rsid w:val="00A21772"/>
    <w:rsid w:val="00A21887"/>
    <w:rsid w:val="00A218BF"/>
    <w:rsid w:val="00A2191D"/>
    <w:rsid w:val="00A21945"/>
    <w:rsid w:val="00A21950"/>
    <w:rsid w:val="00A21954"/>
    <w:rsid w:val="00A2197C"/>
    <w:rsid w:val="00A219C1"/>
    <w:rsid w:val="00A21AA2"/>
    <w:rsid w:val="00A21C2B"/>
    <w:rsid w:val="00A21CF7"/>
    <w:rsid w:val="00A21D47"/>
    <w:rsid w:val="00A21D4C"/>
    <w:rsid w:val="00A21D68"/>
    <w:rsid w:val="00A21D73"/>
    <w:rsid w:val="00A21DE3"/>
    <w:rsid w:val="00A21DF9"/>
    <w:rsid w:val="00A21E68"/>
    <w:rsid w:val="00A21F2E"/>
    <w:rsid w:val="00A21F7E"/>
    <w:rsid w:val="00A21F9A"/>
    <w:rsid w:val="00A220AA"/>
    <w:rsid w:val="00A22103"/>
    <w:rsid w:val="00A2218C"/>
    <w:rsid w:val="00A22252"/>
    <w:rsid w:val="00A22255"/>
    <w:rsid w:val="00A22286"/>
    <w:rsid w:val="00A222C1"/>
    <w:rsid w:val="00A224F0"/>
    <w:rsid w:val="00A22513"/>
    <w:rsid w:val="00A225E5"/>
    <w:rsid w:val="00A225F8"/>
    <w:rsid w:val="00A22665"/>
    <w:rsid w:val="00A226F3"/>
    <w:rsid w:val="00A22841"/>
    <w:rsid w:val="00A2296B"/>
    <w:rsid w:val="00A2298A"/>
    <w:rsid w:val="00A229F7"/>
    <w:rsid w:val="00A22A15"/>
    <w:rsid w:val="00A22A5D"/>
    <w:rsid w:val="00A22A8B"/>
    <w:rsid w:val="00A22AE2"/>
    <w:rsid w:val="00A22B4E"/>
    <w:rsid w:val="00A22B60"/>
    <w:rsid w:val="00A22B9D"/>
    <w:rsid w:val="00A22C42"/>
    <w:rsid w:val="00A22C7E"/>
    <w:rsid w:val="00A22C80"/>
    <w:rsid w:val="00A22D8B"/>
    <w:rsid w:val="00A22DCA"/>
    <w:rsid w:val="00A22DD5"/>
    <w:rsid w:val="00A22DE0"/>
    <w:rsid w:val="00A22E2D"/>
    <w:rsid w:val="00A22EA4"/>
    <w:rsid w:val="00A22EAA"/>
    <w:rsid w:val="00A22EBE"/>
    <w:rsid w:val="00A22EF0"/>
    <w:rsid w:val="00A22F5A"/>
    <w:rsid w:val="00A22FA1"/>
    <w:rsid w:val="00A22FA6"/>
    <w:rsid w:val="00A22FBF"/>
    <w:rsid w:val="00A22FCD"/>
    <w:rsid w:val="00A22FE1"/>
    <w:rsid w:val="00A2307C"/>
    <w:rsid w:val="00A230EB"/>
    <w:rsid w:val="00A230F2"/>
    <w:rsid w:val="00A23141"/>
    <w:rsid w:val="00A2322F"/>
    <w:rsid w:val="00A23234"/>
    <w:rsid w:val="00A2337B"/>
    <w:rsid w:val="00A2344A"/>
    <w:rsid w:val="00A2347A"/>
    <w:rsid w:val="00A23506"/>
    <w:rsid w:val="00A2350D"/>
    <w:rsid w:val="00A235BD"/>
    <w:rsid w:val="00A235DE"/>
    <w:rsid w:val="00A23784"/>
    <w:rsid w:val="00A237B6"/>
    <w:rsid w:val="00A237BC"/>
    <w:rsid w:val="00A237C1"/>
    <w:rsid w:val="00A237C5"/>
    <w:rsid w:val="00A237F4"/>
    <w:rsid w:val="00A23880"/>
    <w:rsid w:val="00A2393C"/>
    <w:rsid w:val="00A23945"/>
    <w:rsid w:val="00A23A1F"/>
    <w:rsid w:val="00A23A9A"/>
    <w:rsid w:val="00A23AA9"/>
    <w:rsid w:val="00A23BC8"/>
    <w:rsid w:val="00A23C25"/>
    <w:rsid w:val="00A23C97"/>
    <w:rsid w:val="00A23E03"/>
    <w:rsid w:val="00A23E8C"/>
    <w:rsid w:val="00A23F19"/>
    <w:rsid w:val="00A23F44"/>
    <w:rsid w:val="00A23FF8"/>
    <w:rsid w:val="00A2400A"/>
    <w:rsid w:val="00A2402F"/>
    <w:rsid w:val="00A2407D"/>
    <w:rsid w:val="00A2408A"/>
    <w:rsid w:val="00A24092"/>
    <w:rsid w:val="00A241C5"/>
    <w:rsid w:val="00A2421F"/>
    <w:rsid w:val="00A24225"/>
    <w:rsid w:val="00A242E0"/>
    <w:rsid w:val="00A24346"/>
    <w:rsid w:val="00A24363"/>
    <w:rsid w:val="00A243A8"/>
    <w:rsid w:val="00A243C4"/>
    <w:rsid w:val="00A24435"/>
    <w:rsid w:val="00A2445D"/>
    <w:rsid w:val="00A24461"/>
    <w:rsid w:val="00A2449E"/>
    <w:rsid w:val="00A24536"/>
    <w:rsid w:val="00A24588"/>
    <w:rsid w:val="00A245FD"/>
    <w:rsid w:val="00A2462D"/>
    <w:rsid w:val="00A2468D"/>
    <w:rsid w:val="00A246F7"/>
    <w:rsid w:val="00A24721"/>
    <w:rsid w:val="00A24738"/>
    <w:rsid w:val="00A24762"/>
    <w:rsid w:val="00A247B9"/>
    <w:rsid w:val="00A247C9"/>
    <w:rsid w:val="00A2480C"/>
    <w:rsid w:val="00A24890"/>
    <w:rsid w:val="00A248FD"/>
    <w:rsid w:val="00A24998"/>
    <w:rsid w:val="00A24A2D"/>
    <w:rsid w:val="00A24A8A"/>
    <w:rsid w:val="00A24C13"/>
    <w:rsid w:val="00A24C27"/>
    <w:rsid w:val="00A24C98"/>
    <w:rsid w:val="00A24F50"/>
    <w:rsid w:val="00A2504A"/>
    <w:rsid w:val="00A2505E"/>
    <w:rsid w:val="00A250E8"/>
    <w:rsid w:val="00A25149"/>
    <w:rsid w:val="00A251F2"/>
    <w:rsid w:val="00A25201"/>
    <w:rsid w:val="00A2521B"/>
    <w:rsid w:val="00A25257"/>
    <w:rsid w:val="00A252EF"/>
    <w:rsid w:val="00A25376"/>
    <w:rsid w:val="00A2537D"/>
    <w:rsid w:val="00A253FD"/>
    <w:rsid w:val="00A254A0"/>
    <w:rsid w:val="00A25510"/>
    <w:rsid w:val="00A255EA"/>
    <w:rsid w:val="00A255EC"/>
    <w:rsid w:val="00A25675"/>
    <w:rsid w:val="00A25682"/>
    <w:rsid w:val="00A256C8"/>
    <w:rsid w:val="00A256D8"/>
    <w:rsid w:val="00A25734"/>
    <w:rsid w:val="00A2573F"/>
    <w:rsid w:val="00A2585F"/>
    <w:rsid w:val="00A25880"/>
    <w:rsid w:val="00A258CF"/>
    <w:rsid w:val="00A258E6"/>
    <w:rsid w:val="00A25976"/>
    <w:rsid w:val="00A25999"/>
    <w:rsid w:val="00A25A73"/>
    <w:rsid w:val="00A25AC5"/>
    <w:rsid w:val="00A25BA8"/>
    <w:rsid w:val="00A25D1D"/>
    <w:rsid w:val="00A25D39"/>
    <w:rsid w:val="00A25DB8"/>
    <w:rsid w:val="00A25EAA"/>
    <w:rsid w:val="00A25EB5"/>
    <w:rsid w:val="00A25ED9"/>
    <w:rsid w:val="00A25F03"/>
    <w:rsid w:val="00A25F7B"/>
    <w:rsid w:val="00A26059"/>
    <w:rsid w:val="00A2608F"/>
    <w:rsid w:val="00A260A6"/>
    <w:rsid w:val="00A260A7"/>
    <w:rsid w:val="00A260D2"/>
    <w:rsid w:val="00A261E1"/>
    <w:rsid w:val="00A2622D"/>
    <w:rsid w:val="00A262AA"/>
    <w:rsid w:val="00A262FC"/>
    <w:rsid w:val="00A26385"/>
    <w:rsid w:val="00A263A2"/>
    <w:rsid w:val="00A263B5"/>
    <w:rsid w:val="00A2640C"/>
    <w:rsid w:val="00A2641C"/>
    <w:rsid w:val="00A264E7"/>
    <w:rsid w:val="00A2653E"/>
    <w:rsid w:val="00A26545"/>
    <w:rsid w:val="00A2659F"/>
    <w:rsid w:val="00A26620"/>
    <w:rsid w:val="00A26709"/>
    <w:rsid w:val="00A2670A"/>
    <w:rsid w:val="00A26773"/>
    <w:rsid w:val="00A267C3"/>
    <w:rsid w:val="00A267CD"/>
    <w:rsid w:val="00A2686E"/>
    <w:rsid w:val="00A26896"/>
    <w:rsid w:val="00A268C1"/>
    <w:rsid w:val="00A268D9"/>
    <w:rsid w:val="00A26A00"/>
    <w:rsid w:val="00A26A1D"/>
    <w:rsid w:val="00A26A33"/>
    <w:rsid w:val="00A26A5C"/>
    <w:rsid w:val="00A26AAC"/>
    <w:rsid w:val="00A26AE8"/>
    <w:rsid w:val="00A26CAF"/>
    <w:rsid w:val="00A26CB3"/>
    <w:rsid w:val="00A26CDF"/>
    <w:rsid w:val="00A26CFC"/>
    <w:rsid w:val="00A26D4B"/>
    <w:rsid w:val="00A26D58"/>
    <w:rsid w:val="00A26D83"/>
    <w:rsid w:val="00A26D87"/>
    <w:rsid w:val="00A26E68"/>
    <w:rsid w:val="00A26EBC"/>
    <w:rsid w:val="00A26F12"/>
    <w:rsid w:val="00A26F55"/>
    <w:rsid w:val="00A26F5A"/>
    <w:rsid w:val="00A26FA4"/>
    <w:rsid w:val="00A26FC2"/>
    <w:rsid w:val="00A26FD6"/>
    <w:rsid w:val="00A27026"/>
    <w:rsid w:val="00A2702D"/>
    <w:rsid w:val="00A2705A"/>
    <w:rsid w:val="00A2715F"/>
    <w:rsid w:val="00A27170"/>
    <w:rsid w:val="00A271B3"/>
    <w:rsid w:val="00A27269"/>
    <w:rsid w:val="00A27271"/>
    <w:rsid w:val="00A272BF"/>
    <w:rsid w:val="00A27312"/>
    <w:rsid w:val="00A27396"/>
    <w:rsid w:val="00A273DB"/>
    <w:rsid w:val="00A2745A"/>
    <w:rsid w:val="00A2759F"/>
    <w:rsid w:val="00A275B8"/>
    <w:rsid w:val="00A27739"/>
    <w:rsid w:val="00A2774F"/>
    <w:rsid w:val="00A2780D"/>
    <w:rsid w:val="00A2782D"/>
    <w:rsid w:val="00A27996"/>
    <w:rsid w:val="00A279BF"/>
    <w:rsid w:val="00A27A22"/>
    <w:rsid w:val="00A27A3E"/>
    <w:rsid w:val="00A27A6B"/>
    <w:rsid w:val="00A27AC6"/>
    <w:rsid w:val="00A27AF3"/>
    <w:rsid w:val="00A27AF5"/>
    <w:rsid w:val="00A27AFF"/>
    <w:rsid w:val="00A27B7E"/>
    <w:rsid w:val="00A27C57"/>
    <w:rsid w:val="00A27C72"/>
    <w:rsid w:val="00A27C8E"/>
    <w:rsid w:val="00A27D15"/>
    <w:rsid w:val="00A27D21"/>
    <w:rsid w:val="00A27D30"/>
    <w:rsid w:val="00A27D7B"/>
    <w:rsid w:val="00A27DF0"/>
    <w:rsid w:val="00A27F7B"/>
    <w:rsid w:val="00A27FDC"/>
    <w:rsid w:val="00A3000D"/>
    <w:rsid w:val="00A3015F"/>
    <w:rsid w:val="00A30342"/>
    <w:rsid w:val="00A304C4"/>
    <w:rsid w:val="00A3059B"/>
    <w:rsid w:val="00A30618"/>
    <w:rsid w:val="00A306DB"/>
    <w:rsid w:val="00A3070F"/>
    <w:rsid w:val="00A30781"/>
    <w:rsid w:val="00A307EB"/>
    <w:rsid w:val="00A3085A"/>
    <w:rsid w:val="00A308B6"/>
    <w:rsid w:val="00A308CA"/>
    <w:rsid w:val="00A308D4"/>
    <w:rsid w:val="00A308FE"/>
    <w:rsid w:val="00A30901"/>
    <w:rsid w:val="00A30931"/>
    <w:rsid w:val="00A30978"/>
    <w:rsid w:val="00A309A5"/>
    <w:rsid w:val="00A30A15"/>
    <w:rsid w:val="00A30A1C"/>
    <w:rsid w:val="00A30A76"/>
    <w:rsid w:val="00A30A9A"/>
    <w:rsid w:val="00A30BB5"/>
    <w:rsid w:val="00A30CD4"/>
    <w:rsid w:val="00A30D45"/>
    <w:rsid w:val="00A30D5B"/>
    <w:rsid w:val="00A30D6B"/>
    <w:rsid w:val="00A30D7F"/>
    <w:rsid w:val="00A30D82"/>
    <w:rsid w:val="00A30DBF"/>
    <w:rsid w:val="00A30E0B"/>
    <w:rsid w:val="00A30F9C"/>
    <w:rsid w:val="00A30FA7"/>
    <w:rsid w:val="00A30FFA"/>
    <w:rsid w:val="00A3109D"/>
    <w:rsid w:val="00A310CF"/>
    <w:rsid w:val="00A310EA"/>
    <w:rsid w:val="00A31134"/>
    <w:rsid w:val="00A31193"/>
    <w:rsid w:val="00A31243"/>
    <w:rsid w:val="00A3124E"/>
    <w:rsid w:val="00A312CC"/>
    <w:rsid w:val="00A312D3"/>
    <w:rsid w:val="00A312E7"/>
    <w:rsid w:val="00A31307"/>
    <w:rsid w:val="00A31372"/>
    <w:rsid w:val="00A316D7"/>
    <w:rsid w:val="00A316EE"/>
    <w:rsid w:val="00A31716"/>
    <w:rsid w:val="00A3176A"/>
    <w:rsid w:val="00A31888"/>
    <w:rsid w:val="00A318BC"/>
    <w:rsid w:val="00A31900"/>
    <w:rsid w:val="00A31932"/>
    <w:rsid w:val="00A31953"/>
    <w:rsid w:val="00A31979"/>
    <w:rsid w:val="00A319D1"/>
    <w:rsid w:val="00A31A21"/>
    <w:rsid w:val="00A31AF5"/>
    <w:rsid w:val="00A31B32"/>
    <w:rsid w:val="00A31B8F"/>
    <w:rsid w:val="00A31CD8"/>
    <w:rsid w:val="00A31D3F"/>
    <w:rsid w:val="00A31D67"/>
    <w:rsid w:val="00A31D94"/>
    <w:rsid w:val="00A31DB5"/>
    <w:rsid w:val="00A31E01"/>
    <w:rsid w:val="00A31EBE"/>
    <w:rsid w:val="00A31F49"/>
    <w:rsid w:val="00A31F6A"/>
    <w:rsid w:val="00A31FD6"/>
    <w:rsid w:val="00A3208A"/>
    <w:rsid w:val="00A320AF"/>
    <w:rsid w:val="00A32102"/>
    <w:rsid w:val="00A3214D"/>
    <w:rsid w:val="00A32157"/>
    <w:rsid w:val="00A321E1"/>
    <w:rsid w:val="00A3222F"/>
    <w:rsid w:val="00A3225B"/>
    <w:rsid w:val="00A32287"/>
    <w:rsid w:val="00A32417"/>
    <w:rsid w:val="00A32480"/>
    <w:rsid w:val="00A324EF"/>
    <w:rsid w:val="00A32576"/>
    <w:rsid w:val="00A32657"/>
    <w:rsid w:val="00A32729"/>
    <w:rsid w:val="00A32747"/>
    <w:rsid w:val="00A32867"/>
    <w:rsid w:val="00A32948"/>
    <w:rsid w:val="00A32997"/>
    <w:rsid w:val="00A329E3"/>
    <w:rsid w:val="00A32A85"/>
    <w:rsid w:val="00A32AB4"/>
    <w:rsid w:val="00A32B4C"/>
    <w:rsid w:val="00A32B91"/>
    <w:rsid w:val="00A32BA9"/>
    <w:rsid w:val="00A32BEC"/>
    <w:rsid w:val="00A32C1B"/>
    <w:rsid w:val="00A32C70"/>
    <w:rsid w:val="00A32C99"/>
    <w:rsid w:val="00A32CB7"/>
    <w:rsid w:val="00A32D43"/>
    <w:rsid w:val="00A32D4D"/>
    <w:rsid w:val="00A32DEB"/>
    <w:rsid w:val="00A32E3F"/>
    <w:rsid w:val="00A32E5A"/>
    <w:rsid w:val="00A32EB2"/>
    <w:rsid w:val="00A32EF8"/>
    <w:rsid w:val="00A32F96"/>
    <w:rsid w:val="00A33006"/>
    <w:rsid w:val="00A330B8"/>
    <w:rsid w:val="00A330DF"/>
    <w:rsid w:val="00A3312E"/>
    <w:rsid w:val="00A3313E"/>
    <w:rsid w:val="00A33234"/>
    <w:rsid w:val="00A3324D"/>
    <w:rsid w:val="00A332AD"/>
    <w:rsid w:val="00A332B4"/>
    <w:rsid w:val="00A3336B"/>
    <w:rsid w:val="00A3338D"/>
    <w:rsid w:val="00A333D7"/>
    <w:rsid w:val="00A33477"/>
    <w:rsid w:val="00A3352E"/>
    <w:rsid w:val="00A335C6"/>
    <w:rsid w:val="00A335D6"/>
    <w:rsid w:val="00A335E3"/>
    <w:rsid w:val="00A33654"/>
    <w:rsid w:val="00A336A4"/>
    <w:rsid w:val="00A336A5"/>
    <w:rsid w:val="00A336B2"/>
    <w:rsid w:val="00A336D9"/>
    <w:rsid w:val="00A33727"/>
    <w:rsid w:val="00A33757"/>
    <w:rsid w:val="00A33788"/>
    <w:rsid w:val="00A337DE"/>
    <w:rsid w:val="00A33848"/>
    <w:rsid w:val="00A338A1"/>
    <w:rsid w:val="00A3397C"/>
    <w:rsid w:val="00A339BC"/>
    <w:rsid w:val="00A33AF7"/>
    <w:rsid w:val="00A33B66"/>
    <w:rsid w:val="00A33B7A"/>
    <w:rsid w:val="00A33B86"/>
    <w:rsid w:val="00A33B90"/>
    <w:rsid w:val="00A33B98"/>
    <w:rsid w:val="00A33BBC"/>
    <w:rsid w:val="00A33BC1"/>
    <w:rsid w:val="00A33BE0"/>
    <w:rsid w:val="00A33C2E"/>
    <w:rsid w:val="00A33C66"/>
    <w:rsid w:val="00A33C99"/>
    <w:rsid w:val="00A33CBA"/>
    <w:rsid w:val="00A33CEB"/>
    <w:rsid w:val="00A33D10"/>
    <w:rsid w:val="00A33D13"/>
    <w:rsid w:val="00A33D3F"/>
    <w:rsid w:val="00A33DEF"/>
    <w:rsid w:val="00A33E2B"/>
    <w:rsid w:val="00A33E39"/>
    <w:rsid w:val="00A33EA5"/>
    <w:rsid w:val="00A33F1D"/>
    <w:rsid w:val="00A33F32"/>
    <w:rsid w:val="00A33FCF"/>
    <w:rsid w:val="00A3400B"/>
    <w:rsid w:val="00A34037"/>
    <w:rsid w:val="00A34043"/>
    <w:rsid w:val="00A340B2"/>
    <w:rsid w:val="00A340B4"/>
    <w:rsid w:val="00A34161"/>
    <w:rsid w:val="00A34176"/>
    <w:rsid w:val="00A34282"/>
    <w:rsid w:val="00A34314"/>
    <w:rsid w:val="00A34464"/>
    <w:rsid w:val="00A344DE"/>
    <w:rsid w:val="00A34502"/>
    <w:rsid w:val="00A3458E"/>
    <w:rsid w:val="00A345C9"/>
    <w:rsid w:val="00A345E7"/>
    <w:rsid w:val="00A3464F"/>
    <w:rsid w:val="00A3466C"/>
    <w:rsid w:val="00A346CC"/>
    <w:rsid w:val="00A34778"/>
    <w:rsid w:val="00A34841"/>
    <w:rsid w:val="00A34952"/>
    <w:rsid w:val="00A34965"/>
    <w:rsid w:val="00A34A36"/>
    <w:rsid w:val="00A34A52"/>
    <w:rsid w:val="00A34A72"/>
    <w:rsid w:val="00A34ABC"/>
    <w:rsid w:val="00A34AE0"/>
    <w:rsid w:val="00A34AE3"/>
    <w:rsid w:val="00A34B41"/>
    <w:rsid w:val="00A34B43"/>
    <w:rsid w:val="00A34B72"/>
    <w:rsid w:val="00A34C00"/>
    <w:rsid w:val="00A34C83"/>
    <w:rsid w:val="00A34C9D"/>
    <w:rsid w:val="00A34CBC"/>
    <w:rsid w:val="00A34D77"/>
    <w:rsid w:val="00A34D80"/>
    <w:rsid w:val="00A34D8A"/>
    <w:rsid w:val="00A34E8B"/>
    <w:rsid w:val="00A34F14"/>
    <w:rsid w:val="00A34F27"/>
    <w:rsid w:val="00A34F47"/>
    <w:rsid w:val="00A34F70"/>
    <w:rsid w:val="00A35017"/>
    <w:rsid w:val="00A35073"/>
    <w:rsid w:val="00A350AB"/>
    <w:rsid w:val="00A350F2"/>
    <w:rsid w:val="00A350FC"/>
    <w:rsid w:val="00A3513F"/>
    <w:rsid w:val="00A35185"/>
    <w:rsid w:val="00A351A9"/>
    <w:rsid w:val="00A352B4"/>
    <w:rsid w:val="00A352EC"/>
    <w:rsid w:val="00A3534C"/>
    <w:rsid w:val="00A3541E"/>
    <w:rsid w:val="00A35470"/>
    <w:rsid w:val="00A354C4"/>
    <w:rsid w:val="00A354D1"/>
    <w:rsid w:val="00A35563"/>
    <w:rsid w:val="00A3556B"/>
    <w:rsid w:val="00A35593"/>
    <w:rsid w:val="00A355C4"/>
    <w:rsid w:val="00A3561E"/>
    <w:rsid w:val="00A35650"/>
    <w:rsid w:val="00A35666"/>
    <w:rsid w:val="00A357BC"/>
    <w:rsid w:val="00A358E0"/>
    <w:rsid w:val="00A359D0"/>
    <w:rsid w:val="00A359FD"/>
    <w:rsid w:val="00A35AE0"/>
    <w:rsid w:val="00A35B04"/>
    <w:rsid w:val="00A35B1C"/>
    <w:rsid w:val="00A35B2B"/>
    <w:rsid w:val="00A35B7C"/>
    <w:rsid w:val="00A35BA3"/>
    <w:rsid w:val="00A35C7C"/>
    <w:rsid w:val="00A35C95"/>
    <w:rsid w:val="00A35D84"/>
    <w:rsid w:val="00A35DD2"/>
    <w:rsid w:val="00A35E69"/>
    <w:rsid w:val="00A35EF5"/>
    <w:rsid w:val="00A35F27"/>
    <w:rsid w:val="00A35F60"/>
    <w:rsid w:val="00A35F8B"/>
    <w:rsid w:val="00A36012"/>
    <w:rsid w:val="00A360C9"/>
    <w:rsid w:val="00A36111"/>
    <w:rsid w:val="00A36113"/>
    <w:rsid w:val="00A36114"/>
    <w:rsid w:val="00A361DD"/>
    <w:rsid w:val="00A361F0"/>
    <w:rsid w:val="00A36319"/>
    <w:rsid w:val="00A36333"/>
    <w:rsid w:val="00A3633C"/>
    <w:rsid w:val="00A364FB"/>
    <w:rsid w:val="00A3651D"/>
    <w:rsid w:val="00A36559"/>
    <w:rsid w:val="00A36611"/>
    <w:rsid w:val="00A36638"/>
    <w:rsid w:val="00A36653"/>
    <w:rsid w:val="00A36672"/>
    <w:rsid w:val="00A36697"/>
    <w:rsid w:val="00A36705"/>
    <w:rsid w:val="00A36707"/>
    <w:rsid w:val="00A36723"/>
    <w:rsid w:val="00A36767"/>
    <w:rsid w:val="00A36867"/>
    <w:rsid w:val="00A368BD"/>
    <w:rsid w:val="00A368E5"/>
    <w:rsid w:val="00A3692F"/>
    <w:rsid w:val="00A369CD"/>
    <w:rsid w:val="00A36A67"/>
    <w:rsid w:val="00A36A86"/>
    <w:rsid w:val="00A36AB1"/>
    <w:rsid w:val="00A36ABD"/>
    <w:rsid w:val="00A36AE4"/>
    <w:rsid w:val="00A36B7F"/>
    <w:rsid w:val="00A36C57"/>
    <w:rsid w:val="00A36CF6"/>
    <w:rsid w:val="00A36D0C"/>
    <w:rsid w:val="00A36D1F"/>
    <w:rsid w:val="00A36DB4"/>
    <w:rsid w:val="00A36DBE"/>
    <w:rsid w:val="00A36DFD"/>
    <w:rsid w:val="00A36E87"/>
    <w:rsid w:val="00A36EA3"/>
    <w:rsid w:val="00A36EEA"/>
    <w:rsid w:val="00A36F81"/>
    <w:rsid w:val="00A36FA8"/>
    <w:rsid w:val="00A37010"/>
    <w:rsid w:val="00A370DD"/>
    <w:rsid w:val="00A3717B"/>
    <w:rsid w:val="00A37198"/>
    <w:rsid w:val="00A371E4"/>
    <w:rsid w:val="00A3720B"/>
    <w:rsid w:val="00A3729A"/>
    <w:rsid w:val="00A37348"/>
    <w:rsid w:val="00A37379"/>
    <w:rsid w:val="00A373E9"/>
    <w:rsid w:val="00A3744D"/>
    <w:rsid w:val="00A37458"/>
    <w:rsid w:val="00A3757F"/>
    <w:rsid w:val="00A37605"/>
    <w:rsid w:val="00A376FA"/>
    <w:rsid w:val="00A37882"/>
    <w:rsid w:val="00A378DE"/>
    <w:rsid w:val="00A378EC"/>
    <w:rsid w:val="00A37923"/>
    <w:rsid w:val="00A37AC7"/>
    <w:rsid w:val="00A37AD4"/>
    <w:rsid w:val="00A37AD5"/>
    <w:rsid w:val="00A37B0C"/>
    <w:rsid w:val="00A37B52"/>
    <w:rsid w:val="00A37BA0"/>
    <w:rsid w:val="00A37BFD"/>
    <w:rsid w:val="00A37C33"/>
    <w:rsid w:val="00A37C57"/>
    <w:rsid w:val="00A37D52"/>
    <w:rsid w:val="00A37E56"/>
    <w:rsid w:val="00A37E90"/>
    <w:rsid w:val="00A37EE0"/>
    <w:rsid w:val="00A40076"/>
    <w:rsid w:val="00A4008C"/>
    <w:rsid w:val="00A40120"/>
    <w:rsid w:val="00A401AB"/>
    <w:rsid w:val="00A40242"/>
    <w:rsid w:val="00A40245"/>
    <w:rsid w:val="00A40263"/>
    <w:rsid w:val="00A402F6"/>
    <w:rsid w:val="00A4033C"/>
    <w:rsid w:val="00A4034E"/>
    <w:rsid w:val="00A4040E"/>
    <w:rsid w:val="00A4045E"/>
    <w:rsid w:val="00A404CD"/>
    <w:rsid w:val="00A404D8"/>
    <w:rsid w:val="00A40541"/>
    <w:rsid w:val="00A405D0"/>
    <w:rsid w:val="00A405DC"/>
    <w:rsid w:val="00A406F2"/>
    <w:rsid w:val="00A4078E"/>
    <w:rsid w:val="00A407E2"/>
    <w:rsid w:val="00A40805"/>
    <w:rsid w:val="00A40896"/>
    <w:rsid w:val="00A4089E"/>
    <w:rsid w:val="00A408D0"/>
    <w:rsid w:val="00A40937"/>
    <w:rsid w:val="00A40939"/>
    <w:rsid w:val="00A409B7"/>
    <w:rsid w:val="00A40B00"/>
    <w:rsid w:val="00A40BA6"/>
    <w:rsid w:val="00A40C20"/>
    <w:rsid w:val="00A40C92"/>
    <w:rsid w:val="00A40D19"/>
    <w:rsid w:val="00A40D3D"/>
    <w:rsid w:val="00A40D55"/>
    <w:rsid w:val="00A40DB8"/>
    <w:rsid w:val="00A40DF9"/>
    <w:rsid w:val="00A40E96"/>
    <w:rsid w:val="00A40EB8"/>
    <w:rsid w:val="00A40F66"/>
    <w:rsid w:val="00A40F7F"/>
    <w:rsid w:val="00A41096"/>
    <w:rsid w:val="00A410C1"/>
    <w:rsid w:val="00A41165"/>
    <w:rsid w:val="00A413B7"/>
    <w:rsid w:val="00A413C2"/>
    <w:rsid w:val="00A413C5"/>
    <w:rsid w:val="00A413C6"/>
    <w:rsid w:val="00A413CC"/>
    <w:rsid w:val="00A413E1"/>
    <w:rsid w:val="00A413F2"/>
    <w:rsid w:val="00A41417"/>
    <w:rsid w:val="00A4159C"/>
    <w:rsid w:val="00A4171D"/>
    <w:rsid w:val="00A41732"/>
    <w:rsid w:val="00A417EF"/>
    <w:rsid w:val="00A417F9"/>
    <w:rsid w:val="00A4183A"/>
    <w:rsid w:val="00A41842"/>
    <w:rsid w:val="00A41859"/>
    <w:rsid w:val="00A41867"/>
    <w:rsid w:val="00A41952"/>
    <w:rsid w:val="00A41984"/>
    <w:rsid w:val="00A4198C"/>
    <w:rsid w:val="00A419A1"/>
    <w:rsid w:val="00A419AE"/>
    <w:rsid w:val="00A419B0"/>
    <w:rsid w:val="00A419D0"/>
    <w:rsid w:val="00A41A15"/>
    <w:rsid w:val="00A41A72"/>
    <w:rsid w:val="00A41B3B"/>
    <w:rsid w:val="00A41B4F"/>
    <w:rsid w:val="00A41B5D"/>
    <w:rsid w:val="00A41BA7"/>
    <w:rsid w:val="00A41C05"/>
    <w:rsid w:val="00A41C48"/>
    <w:rsid w:val="00A41C50"/>
    <w:rsid w:val="00A41C91"/>
    <w:rsid w:val="00A41CB8"/>
    <w:rsid w:val="00A41D41"/>
    <w:rsid w:val="00A41DE9"/>
    <w:rsid w:val="00A41E22"/>
    <w:rsid w:val="00A41E58"/>
    <w:rsid w:val="00A41EA1"/>
    <w:rsid w:val="00A41F2C"/>
    <w:rsid w:val="00A4202C"/>
    <w:rsid w:val="00A4206E"/>
    <w:rsid w:val="00A42172"/>
    <w:rsid w:val="00A421F8"/>
    <w:rsid w:val="00A422D4"/>
    <w:rsid w:val="00A4233A"/>
    <w:rsid w:val="00A42343"/>
    <w:rsid w:val="00A424AC"/>
    <w:rsid w:val="00A424CE"/>
    <w:rsid w:val="00A42606"/>
    <w:rsid w:val="00A4267D"/>
    <w:rsid w:val="00A426AF"/>
    <w:rsid w:val="00A4273C"/>
    <w:rsid w:val="00A42770"/>
    <w:rsid w:val="00A4277E"/>
    <w:rsid w:val="00A427AB"/>
    <w:rsid w:val="00A428F8"/>
    <w:rsid w:val="00A42905"/>
    <w:rsid w:val="00A4294C"/>
    <w:rsid w:val="00A42998"/>
    <w:rsid w:val="00A4299A"/>
    <w:rsid w:val="00A42A3E"/>
    <w:rsid w:val="00A42A57"/>
    <w:rsid w:val="00A42AA8"/>
    <w:rsid w:val="00A42BB2"/>
    <w:rsid w:val="00A42C27"/>
    <w:rsid w:val="00A42C39"/>
    <w:rsid w:val="00A42C8B"/>
    <w:rsid w:val="00A42DE7"/>
    <w:rsid w:val="00A42EB3"/>
    <w:rsid w:val="00A42F23"/>
    <w:rsid w:val="00A42F46"/>
    <w:rsid w:val="00A43080"/>
    <w:rsid w:val="00A4308A"/>
    <w:rsid w:val="00A430C5"/>
    <w:rsid w:val="00A4319E"/>
    <w:rsid w:val="00A431C1"/>
    <w:rsid w:val="00A431CD"/>
    <w:rsid w:val="00A4321A"/>
    <w:rsid w:val="00A43227"/>
    <w:rsid w:val="00A43267"/>
    <w:rsid w:val="00A4328C"/>
    <w:rsid w:val="00A43300"/>
    <w:rsid w:val="00A43320"/>
    <w:rsid w:val="00A43342"/>
    <w:rsid w:val="00A433DD"/>
    <w:rsid w:val="00A43405"/>
    <w:rsid w:val="00A4340B"/>
    <w:rsid w:val="00A4342E"/>
    <w:rsid w:val="00A434EB"/>
    <w:rsid w:val="00A434F9"/>
    <w:rsid w:val="00A43512"/>
    <w:rsid w:val="00A436F9"/>
    <w:rsid w:val="00A4373D"/>
    <w:rsid w:val="00A4378B"/>
    <w:rsid w:val="00A437B8"/>
    <w:rsid w:val="00A437CA"/>
    <w:rsid w:val="00A437E9"/>
    <w:rsid w:val="00A43847"/>
    <w:rsid w:val="00A438A8"/>
    <w:rsid w:val="00A438EB"/>
    <w:rsid w:val="00A43990"/>
    <w:rsid w:val="00A439B6"/>
    <w:rsid w:val="00A439F3"/>
    <w:rsid w:val="00A43A6B"/>
    <w:rsid w:val="00A43A7A"/>
    <w:rsid w:val="00A43B4B"/>
    <w:rsid w:val="00A43B57"/>
    <w:rsid w:val="00A43B58"/>
    <w:rsid w:val="00A43C15"/>
    <w:rsid w:val="00A43C29"/>
    <w:rsid w:val="00A43C6B"/>
    <w:rsid w:val="00A43C70"/>
    <w:rsid w:val="00A43CDF"/>
    <w:rsid w:val="00A43D01"/>
    <w:rsid w:val="00A43E1A"/>
    <w:rsid w:val="00A43F3A"/>
    <w:rsid w:val="00A43F71"/>
    <w:rsid w:val="00A4400D"/>
    <w:rsid w:val="00A44038"/>
    <w:rsid w:val="00A440EB"/>
    <w:rsid w:val="00A44124"/>
    <w:rsid w:val="00A44185"/>
    <w:rsid w:val="00A4418F"/>
    <w:rsid w:val="00A441A7"/>
    <w:rsid w:val="00A4422C"/>
    <w:rsid w:val="00A44241"/>
    <w:rsid w:val="00A44272"/>
    <w:rsid w:val="00A442E5"/>
    <w:rsid w:val="00A4434D"/>
    <w:rsid w:val="00A44489"/>
    <w:rsid w:val="00A444BE"/>
    <w:rsid w:val="00A44563"/>
    <w:rsid w:val="00A445CC"/>
    <w:rsid w:val="00A445E2"/>
    <w:rsid w:val="00A44612"/>
    <w:rsid w:val="00A44630"/>
    <w:rsid w:val="00A44669"/>
    <w:rsid w:val="00A446AC"/>
    <w:rsid w:val="00A446C9"/>
    <w:rsid w:val="00A446D1"/>
    <w:rsid w:val="00A447E3"/>
    <w:rsid w:val="00A44829"/>
    <w:rsid w:val="00A44881"/>
    <w:rsid w:val="00A448B3"/>
    <w:rsid w:val="00A44A57"/>
    <w:rsid w:val="00A44A61"/>
    <w:rsid w:val="00A44ABB"/>
    <w:rsid w:val="00A44B09"/>
    <w:rsid w:val="00A44C1C"/>
    <w:rsid w:val="00A44C60"/>
    <w:rsid w:val="00A44D3F"/>
    <w:rsid w:val="00A44DA2"/>
    <w:rsid w:val="00A44DAF"/>
    <w:rsid w:val="00A44DFB"/>
    <w:rsid w:val="00A44E84"/>
    <w:rsid w:val="00A44E91"/>
    <w:rsid w:val="00A44EA5"/>
    <w:rsid w:val="00A44F40"/>
    <w:rsid w:val="00A44FA1"/>
    <w:rsid w:val="00A44FA9"/>
    <w:rsid w:val="00A44FBC"/>
    <w:rsid w:val="00A45013"/>
    <w:rsid w:val="00A4502A"/>
    <w:rsid w:val="00A450CE"/>
    <w:rsid w:val="00A450D0"/>
    <w:rsid w:val="00A45137"/>
    <w:rsid w:val="00A45183"/>
    <w:rsid w:val="00A45213"/>
    <w:rsid w:val="00A4526A"/>
    <w:rsid w:val="00A452AD"/>
    <w:rsid w:val="00A452FF"/>
    <w:rsid w:val="00A45363"/>
    <w:rsid w:val="00A45365"/>
    <w:rsid w:val="00A453A3"/>
    <w:rsid w:val="00A453F5"/>
    <w:rsid w:val="00A4540D"/>
    <w:rsid w:val="00A45446"/>
    <w:rsid w:val="00A4554B"/>
    <w:rsid w:val="00A45612"/>
    <w:rsid w:val="00A45656"/>
    <w:rsid w:val="00A45704"/>
    <w:rsid w:val="00A457EE"/>
    <w:rsid w:val="00A45839"/>
    <w:rsid w:val="00A45843"/>
    <w:rsid w:val="00A4584B"/>
    <w:rsid w:val="00A4585D"/>
    <w:rsid w:val="00A45973"/>
    <w:rsid w:val="00A459AF"/>
    <w:rsid w:val="00A45A33"/>
    <w:rsid w:val="00A45AB7"/>
    <w:rsid w:val="00A45B03"/>
    <w:rsid w:val="00A45BF1"/>
    <w:rsid w:val="00A45C57"/>
    <w:rsid w:val="00A45CA7"/>
    <w:rsid w:val="00A45D37"/>
    <w:rsid w:val="00A45D6C"/>
    <w:rsid w:val="00A45DD7"/>
    <w:rsid w:val="00A45DDA"/>
    <w:rsid w:val="00A45ECD"/>
    <w:rsid w:val="00A45EDC"/>
    <w:rsid w:val="00A45F0D"/>
    <w:rsid w:val="00A45F92"/>
    <w:rsid w:val="00A4606A"/>
    <w:rsid w:val="00A460AB"/>
    <w:rsid w:val="00A460BA"/>
    <w:rsid w:val="00A460EA"/>
    <w:rsid w:val="00A4610B"/>
    <w:rsid w:val="00A46180"/>
    <w:rsid w:val="00A461A8"/>
    <w:rsid w:val="00A46251"/>
    <w:rsid w:val="00A46262"/>
    <w:rsid w:val="00A462C4"/>
    <w:rsid w:val="00A463F8"/>
    <w:rsid w:val="00A4649F"/>
    <w:rsid w:val="00A464B1"/>
    <w:rsid w:val="00A46546"/>
    <w:rsid w:val="00A465D4"/>
    <w:rsid w:val="00A465D5"/>
    <w:rsid w:val="00A46649"/>
    <w:rsid w:val="00A46701"/>
    <w:rsid w:val="00A4675B"/>
    <w:rsid w:val="00A4680F"/>
    <w:rsid w:val="00A468AC"/>
    <w:rsid w:val="00A468DD"/>
    <w:rsid w:val="00A46941"/>
    <w:rsid w:val="00A469EC"/>
    <w:rsid w:val="00A46AC0"/>
    <w:rsid w:val="00A46B19"/>
    <w:rsid w:val="00A46B1B"/>
    <w:rsid w:val="00A46BBA"/>
    <w:rsid w:val="00A46CB8"/>
    <w:rsid w:val="00A46CD7"/>
    <w:rsid w:val="00A46CD9"/>
    <w:rsid w:val="00A46CE7"/>
    <w:rsid w:val="00A46D91"/>
    <w:rsid w:val="00A46E18"/>
    <w:rsid w:val="00A46E1C"/>
    <w:rsid w:val="00A46E1E"/>
    <w:rsid w:val="00A46F8E"/>
    <w:rsid w:val="00A46FF6"/>
    <w:rsid w:val="00A47066"/>
    <w:rsid w:val="00A4707A"/>
    <w:rsid w:val="00A471F0"/>
    <w:rsid w:val="00A47293"/>
    <w:rsid w:val="00A472BE"/>
    <w:rsid w:val="00A472D6"/>
    <w:rsid w:val="00A47342"/>
    <w:rsid w:val="00A47379"/>
    <w:rsid w:val="00A4739B"/>
    <w:rsid w:val="00A4744E"/>
    <w:rsid w:val="00A4746A"/>
    <w:rsid w:val="00A47471"/>
    <w:rsid w:val="00A47487"/>
    <w:rsid w:val="00A474DB"/>
    <w:rsid w:val="00A47607"/>
    <w:rsid w:val="00A4761B"/>
    <w:rsid w:val="00A4772D"/>
    <w:rsid w:val="00A47760"/>
    <w:rsid w:val="00A47796"/>
    <w:rsid w:val="00A477BD"/>
    <w:rsid w:val="00A478B5"/>
    <w:rsid w:val="00A478B7"/>
    <w:rsid w:val="00A47909"/>
    <w:rsid w:val="00A4795E"/>
    <w:rsid w:val="00A4797B"/>
    <w:rsid w:val="00A47A35"/>
    <w:rsid w:val="00A47AFF"/>
    <w:rsid w:val="00A47BBF"/>
    <w:rsid w:val="00A47DE4"/>
    <w:rsid w:val="00A47ED7"/>
    <w:rsid w:val="00A47EE3"/>
    <w:rsid w:val="00A47F00"/>
    <w:rsid w:val="00A47F58"/>
    <w:rsid w:val="00A47F5A"/>
    <w:rsid w:val="00A47FDF"/>
    <w:rsid w:val="00A50086"/>
    <w:rsid w:val="00A500D0"/>
    <w:rsid w:val="00A50106"/>
    <w:rsid w:val="00A50134"/>
    <w:rsid w:val="00A50155"/>
    <w:rsid w:val="00A50290"/>
    <w:rsid w:val="00A502EF"/>
    <w:rsid w:val="00A5033D"/>
    <w:rsid w:val="00A5045E"/>
    <w:rsid w:val="00A504C6"/>
    <w:rsid w:val="00A504CA"/>
    <w:rsid w:val="00A5053E"/>
    <w:rsid w:val="00A50565"/>
    <w:rsid w:val="00A50583"/>
    <w:rsid w:val="00A5058A"/>
    <w:rsid w:val="00A50646"/>
    <w:rsid w:val="00A50793"/>
    <w:rsid w:val="00A507DC"/>
    <w:rsid w:val="00A507F5"/>
    <w:rsid w:val="00A5083D"/>
    <w:rsid w:val="00A50846"/>
    <w:rsid w:val="00A50888"/>
    <w:rsid w:val="00A508B6"/>
    <w:rsid w:val="00A50920"/>
    <w:rsid w:val="00A5094E"/>
    <w:rsid w:val="00A50951"/>
    <w:rsid w:val="00A509E0"/>
    <w:rsid w:val="00A509E8"/>
    <w:rsid w:val="00A50ABF"/>
    <w:rsid w:val="00A50B83"/>
    <w:rsid w:val="00A50BD7"/>
    <w:rsid w:val="00A50BDB"/>
    <w:rsid w:val="00A50C0B"/>
    <w:rsid w:val="00A50C25"/>
    <w:rsid w:val="00A50CA2"/>
    <w:rsid w:val="00A50CCE"/>
    <w:rsid w:val="00A50D46"/>
    <w:rsid w:val="00A50DED"/>
    <w:rsid w:val="00A50DFC"/>
    <w:rsid w:val="00A50F5C"/>
    <w:rsid w:val="00A50F79"/>
    <w:rsid w:val="00A50F83"/>
    <w:rsid w:val="00A50F88"/>
    <w:rsid w:val="00A51040"/>
    <w:rsid w:val="00A51064"/>
    <w:rsid w:val="00A51096"/>
    <w:rsid w:val="00A51140"/>
    <w:rsid w:val="00A511DA"/>
    <w:rsid w:val="00A51273"/>
    <w:rsid w:val="00A512E4"/>
    <w:rsid w:val="00A51444"/>
    <w:rsid w:val="00A51457"/>
    <w:rsid w:val="00A51480"/>
    <w:rsid w:val="00A514BF"/>
    <w:rsid w:val="00A51549"/>
    <w:rsid w:val="00A5154D"/>
    <w:rsid w:val="00A515E5"/>
    <w:rsid w:val="00A5166D"/>
    <w:rsid w:val="00A5169A"/>
    <w:rsid w:val="00A516E6"/>
    <w:rsid w:val="00A51768"/>
    <w:rsid w:val="00A517B3"/>
    <w:rsid w:val="00A518E5"/>
    <w:rsid w:val="00A519C6"/>
    <w:rsid w:val="00A51A72"/>
    <w:rsid w:val="00A51AA8"/>
    <w:rsid w:val="00A51AF0"/>
    <w:rsid w:val="00A51B27"/>
    <w:rsid w:val="00A51B77"/>
    <w:rsid w:val="00A51BCA"/>
    <w:rsid w:val="00A51C72"/>
    <w:rsid w:val="00A51CA9"/>
    <w:rsid w:val="00A51CE4"/>
    <w:rsid w:val="00A51D52"/>
    <w:rsid w:val="00A51D61"/>
    <w:rsid w:val="00A51DBD"/>
    <w:rsid w:val="00A51EB9"/>
    <w:rsid w:val="00A51F09"/>
    <w:rsid w:val="00A51F17"/>
    <w:rsid w:val="00A51F1B"/>
    <w:rsid w:val="00A51F69"/>
    <w:rsid w:val="00A51FD0"/>
    <w:rsid w:val="00A51FD2"/>
    <w:rsid w:val="00A51FEF"/>
    <w:rsid w:val="00A5206F"/>
    <w:rsid w:val="00A52097"/>
    <w:rsid w:val="00A520BB"/>
    <w:rsid w:val="00A52159"/>
    <w:rsid w:val="00A5219A"/>
    <w:rsid w:val="00A522C3"/>
    <w:rsid w:val="00A52500"/>
    <w:rsid w:val="00A5254C"/>
    <w:rsid w:val="00A52569"/>
    <w:rsid w:val="00A52599"/>
    <w:rsid w:val="00A52617"/>
    <w:rsid w:val="00A52677"/>
    <w:rsid w:val="00A526FB"/>
    <w:rsid w:val="00A52793"/>
    <w:rsid w:val="00A527D8"/>
    <w:rsid w:val="00A52850"/>
    <w:rsid w:val="00A528BA"/>
    <w:rsid w:val="00A52902"/>
    <w:rsid w:val="00A529B2"/>
    <w:rsid w:val="00A52A31"/>
    <w:rsid w:val="00A52A62"/>
    <w:rsid w:val="00A52AD6"/>
    <w:rsid w:val="00A52AF3"/>
    <w:rsid w:val="00A52B71"/>
    <w:rsid w:val="00A52BAE"/>
    <w:rsid w:val="00A52BDD"/>
    <w:rsid w:val="00A52C1D"/>
    <w:rsid w:val="00A52C1F"/>
    <w:rsid w:val="00A52C2E"/>
    <w:rsid w:val="00A52CBF"/>
    <w:rsid w:val="00A52CD7"/>
    <w:rsid w:val="00A52CF1"/>
    <w:rsid w:val="00A52CF5"/>
    <w:rsid w:val="00A52D43"/>
    <w:rsid w:val="00A52D4E"/>
    <w:rsid w:val="00A52E07"/>
    <w:rsid w:val="00A52EBC"/>
    <w:rsid w:val="00A52FC1"/>
    <w:rsid w:val="00A5301E"/>
    <w:rsid w:val="00A53103"/>
    <w:rsid w:val="00A53124"/>
    <w:rsid w:val="00A53257"/>
    <w:rsid w:val="00A532CC"/>
    <w:rsid w:val="00A5336A"/>
    <w:rsid w:val="00A533C6"/>
    <w:rsid w:val="00A53413"/>
    <w:rsid w:val="00A5344B"/>
    <w:rsid w:val="00A53477"/>
    <w:rsid w:val="00A53481"/>
    <w:rsid w:val="00A534DA"/>
    <w:rsid w:val="00A5352B"/>
    <w:rsid w:val="00A53554"/>
    <w:rsid w:val="00A53575"/>
    <w:rsid w:val="00A53616"/>
    <w:rsid w:val="00A5362A"/>
    <w:rsid w:val="00A536D4"/>
    <w:rsid w:val="00A53799"/>
    <w:rsid w:val="00A537C4"/>
    <w:rsid w:val="00A537CC"/>
    <w:rsid w:val="00A53894"/>
    <w:rsid w:val="00A53950"/>
    <w:rsid w:val="00A5395D"/>
    <w:rsid w:val="00A5397C"/>
    <w:rsid w:val="00A5399A"/>
    <w:rsid w:val="00A5399C"/>
    <w:rsid w:val="00A539A0"/>
    <w:rsid w:val="00A53AFB"/>
    <w:rsid w:val="00A53B3A"/>
    <w:rsid w:val="00A53B85"/>
    <w:rsid w:val="00A53BB8"/>
    <w:rsid w:val="00A53BFF"/>
    <w:rsid w:val="00A53C81"/>
    <w:rsid w:val="00A53CBF"/>
    <w:rsid w:val="00A53CCB"/>
    <w:rsid w:val="00A53CE7"/>
    <w:rsid w:val="00A53D0E"/>
    <w:rsid w:val="00A53D4B"/>
    <w:rsid w:val="00A53D4E"/>
    <w:rsid w:val="00A53D7A"/>
    <w:rsid w:val="00A53D94"/>
    <w:rsid w:val="00A53E2F"/>
    <w:rsid w:val="00A53E33"/>
    <w:rsid w:val="00A53E8E"/>
    <w:rsid w:val="00A53EA3"/>
    <w:rsid w:val="00A53EE2"/>
    <w:rsid w:val="00A53F25"/>
    <w:rsid w:val="00A53F38"/>
    <w:rsid w:val="00A53F57"/>
    <w:rsid w:val="00A53FA7"/>
    <w:rsid w:val="00A53FD3"/>
    <w:rsid w:val="00A5410C"/>
    <w:rsid w:val="00A541A4"/>
    <w:rsid w:val="00A5424C"/>
    <w:rsid w:val="00A54250"/>
    <w:rsid w:val="00A54325"/>
    <w:rsid w:val="00A54346"/>
    <w:rsid w:val="00A54351"/>
    <w:rsid w:val="00A543A1"/>
    <w:rsid w:val="00A543F0"/>
    <w:rsid w:val="00A54424"/>
    <w:rsid w:val="00A54450"/>
    <w:rsid w:val="00A54477"/>
    <w:rsid w:val="00A5449B"/>
    <w:rsid w:val="00A544FC"/>
    <w:rsid w:val="00A54555"/>
    <w:rsid w:val="00A5462D"/>
    <w:rsid w:val="00A54633"/>
    <w:rsid w:val="00A5468D"/>
    <w:rsid w:val="00A546FB"/>
    <w:rsid w:val="00A5471D"/>
    <w:rsid w:val="00A54749"/>
    <w:rsid w:val="00A547FF"/>
    <w:rsid w:val="00A54863"/>
    <w:rsid w:val="00A548B9"/>
    <w:rsid w:val="00A548FD"/>
    <w:rsid w:val="00A5497E"/>
    <w:rsid w:val="00A54A0C"/>
    <w:rsid w:val="00A54A30"/>
    <w:rsid w:val="00A54AC0"/>
    <w:rsid w:val="00A54AD0"/>
    <w:rsid w:val="00A54AD4"/>
    <w:rsid w:val="00A54AD5"/>
    <w:rsid w:val="00A54AFC"/>
    <w:rsid w:val="00A54B0C"/>
    <w:rsid w:val="00A54B0E"/>
    <w:rsid w:val="00A54B1C"/>
    <w:rsid w:val="00A54CBD"/>
    <w:rsid w:val="00A54CF2"/>
    <w:rsid w:val="00A54D09"/>
    <w:rsid w:val="00A54D49"/>
    <w:rsid w:val="00A54DB6"/>
    <w:rsid w:val="00A54E04"/>
    <w:rsid w:val="00A54E52"/>
    <w:rsid w:val="00A550D2"/>
    <w:rsid w:val="00A55107"/>
    <w:rsid w:val="00A55118"/>
    <w:rsid w:val="00A55171"/>
    <w:rsid w:val="00A55174"/>
    <w:rsid w:val="00A5528F"/>
    <w:rsid w:val="00A552B7"/>
    <w:rsid w:val="00A5534C"/>
    <w:rsid w:val="00A553A6"/>
    <w:rsid w:val="00A553DF"/>
    <w:rsid w:val="00A554BD"/>
    <w:rsid w:val="00A55532"/>
    <w:rsid w:val="00A55549"/>
    <w:rsid w:val="00A5562B"/>
    <w:rsid w:val="00A556EB"/>
    <w:rsid w:val="00A55728"/>
    <w:rsid w:val="00A557F5"/>
    <w:rsid w:val="00A55816"/>
    <w:rsid w:val="00A5585D"/>
    <w:rsid w:val="00A55949"/>
    <w:rsid w:val="00A55979"/>
    <w:rsid w:val="00A559FC"/>
    <w:rsid w:val="00A55A14"/>
    <w:rsid w:val="00A55A51"/>
    <w:rsid w:val="00A55B67"/>
    <w:rsid w:val="00A55C27"/>
    <w:rsid w:val="00A55CF1"/>
    <w:rsid w:val="00A55DA1"/>
    <w:rsid w:val="00A55E36"/>
    <w:rsid w:val="00A55EB5"/>
    <w:rsid w:val="00A55F27"/>
    <w:rsid w:val="00A560A9"/>
    <w:rsid w:val="00A560C1"/>
    <w:rsid w:val="00A560CC"/>
    <w:rsid w:val="00A56162"/>
    <w:rsid w:val="00A56168"/>
    <w:rsid w:val="00A561A3"/>
    <w:rsid w:val="00A561A4"/>
    <w:rsid w:val="00A56256"/>
    <w:rsid w:val="00A5635E"/>
    <w:rsid w:val="00A5644F"/>
    <w:rsid w:val="00A564B1"/>
    <w:rsid w:val="00A564D2"/>
    <w:rsid w:val="00A564D5"/>
    <w:rsid w:val="00A56501"/>
    <w:rsid w:val="00A56695"/>
    <w:rsid w:val="00A566ED"/>
    <w:rsid w:val="00A56725"/>
    <w:rsid w:val="00A56791"/>
    <w:rsid w:val="00A567CD"/>
    <w:rsid w:val="00A5684E"/>
    <w:rsid w:val="00A56881"/>
    <w:rsid w:val="00A568B2"/>
    <w:rsid w:val="00A568C2"/>
    <w:rsid w:val="00A56967"/>
    <w:rsid w:val="00A569BC"/>
    <w:rsid w:val="00A569C5"/>
    <w:rsid w:val="00A56A5F"/>
    <w:rsid w:val="00A56C10"/>
    <w:rsid w:val="00A56C22"/>
    <w:rsid w:val="00A56C99"/>
    <w:rsid w:val="00A56D61"/>
    <w:rsid w:val="00A56DEF"/>
    <w:rsid w:val="00A56E29"/>
    <w:rsid w:val="00A56ED4"/>
    <w:rsid w:val="00A56F3E"/>
    <w:rsid w:val="00A56F91"/>
    <w:rsid w:val="00A56FB7"/>
    <w:rsid w:val="00A570F6"/>
    <w:rsid w:val="00A5710D"/>
    <w:rsid w:val="00A5715E"/>
    <w:rsid w:val="00A5718D"/>
    <w:rsid w:val="00A571D6"/>
    <w:rsid w:val="00A5725C"/>
    <w:rsid w:val="00A572A2"/>
    <w:rsid w:val="00A572CD"/>
    <w:rsid w:val="00A572F6"/>
    <w:rsid w:val="00A57302"/>
    <w:rsid w:val="00A57304"/>
    <w:rsid w:val="00A57333"/>
    <w:rsid w:val="00A57356"/>
    <w:rsid w:val="00A57367"/>
    <w:rsid w:val="00A5738C"/>
    <w:rsid w:val="00A57435"/>
    <w:rsid w:val="00A5756B"/>
    <w:rsid w:val="00A5758B"/>
    <w:rsid w:val="00A575A1"/>
    <w:rsid w:val="00A57713"/>
    <w:rsid w:val="00A577D1"/>
    <w:rsid w:val="00A577ED"/>
    <w:rsid w:val="00A57881"/>
    <w:rsid w:val="00A5788D"/>
    <w:rsid w:val="00A57A47"/>
    <w:rsid w:val="00A57AB9"/>
    <w:rsid w:val="00A57B35"/>
    <w:rsid w:val="00A57B40"/>
    <w:rsid w:val="00A57C33"/>
    <w:rsid w:val="00A57C80"/>
    <w:rsid w:val="00A57CFA"/>
    <w:rsid w:val="00A57E08"/>
    <w:rsid w:val="00A57E16"/>
    <w:rsid w:val="00A57E3D"/>
    <w:rsid w:val="00A57E43"/>
    <w:rsid w:val="00A57E46"/>
    <w:rsid w:val="00A57E77"/>
    <w:rsid w:val="00A57E84"/>
    <w:rsid w:val="00A57E8E"/>
    <w:rsid w:val="00A57EA5"/>
    <w:rsid w:val="00A57F9D"/>
    <w:rsid w:val="00A57FB9"/>
    <w:rsid w:val="00A600E7"/>
    <w:rsid w:val="00A60104"/>
    <w:rsid w:val="00A60118"/>
    <w:rsid w:val="00A60131"/>
    <w:rsid w:val="00A60159"/>
    <w:rsid w:val="00A6018F"/>
    <w:rsid w:val="00A601F4"/>
    <w:rsid w:val="00A60410"/>
    <w:rsid w:val="00A6041F"/>
    <w:rsid w:val="00A60473"/>
    <w:rsid w:val="00A60546"/>
    <w:rsid w:val="00A60800"/>
    <w:rsid w:val="00A608A1"/>
    <w:rsid w:val="00A608A7"/>
    <w:rsid w:val="00A608C3"/>
    <w:rsid w:val="00A608C7"/>
    <w:rsid w:val="00A608C9"/>
    <w:rsid w:val="00A608F6"/>
    <w:rsid w:val="00A60925"/>
    <w:rsid w:val="00A6093C"/>
    <w:rsid w:val="00A6099F"/>
    <w:rsid w:val="00A60A63"/>
    <w:rsid w:val="00A60A9C"/>
    <w:rsid w:val="00A60B85"/>
    <w:rsid w:val="00A60BD6"/>
    <w:rsid w:val="00A60D09"/>
    <w:rsid w:val="00A60E6C"/>
    <w:rsid w:val="00A60F8B"/>
    <w:rsid w:val="00A60F9E"/>
    <w:rsid w:val="00A60FAA"/>
    <w:rsid w:val="00A610AF"/>
    <w:rsid w:val="00A6110D"/>
    <w:rsid w:val="00A611BB"/>
    <w:rsid w:val="00A61229"/>
    <w:rsid w:val="00A61248"/>
    <w:rsid w:val="00A6125C"/>
    <w:rsid w:val="00A612E0"/>
    <w:rsid w:val="00A6133D"/>
    <w:rsid w:val="00A613C9"/>
    <w:rsid w:val="00A6140B"/>
    <w:rsid w:val="00A6140C"/>
    <w:rsid w:val="00A61414"/>
    <w:rsid w:val="00A6146B"/>
    <w:rsid w:val="00A61494"/>
    <w:rsid w:val="00A6149E"/>
    <w:rsid w:val="00A614BB"/>
    <w:rsid w:val="00A61508"/>
    <w:rsid w:val="00A615E2"/>
    <w:rsid w:val="00A61676"/>
    <w:rsid w:val="00A6175A"/>
    <w:rsid w:val="00A617A6"/>
    <w:rsid w:val="00A617D2"/>
    <w:rsid w:val="00A617E7"/>
    <w:rsid w:val="00A61888"/>
    <w:rsid w:val="00A61898"/>
    <w:rsid w:val="00A6191E"/>
    <w:rsid w:val="00A6196C"/>
    <w:rsid w:val="00A61988"/>
    <w:rsid w:val="00A619DB"/>
    <w:rsid w:val="00A61A21"/>
    <w:rsid w:val="00A61B16"/>
    <w:rsid w:val="00A61C99"/>
    <w:rsid w:val="00A61CDB"/>
    <w:rsid w:val="00A61DDB"/>
    <w:rsid w:val="00A61E53"/>
    <w:rsid w:val="00A61E59"/>
    <w:rsid w:val="00A61ED3"/>
    <w:rsid w:val="00A61FA1"/>
    <w:rsid w:val="00A6212C"/>
    <w:rsid w:val="00A62159"/>
    <w:rsid w:val="00A62192"/>
    <w:rsid w:val="00A621BB"/>
    <w:rsid w:val="00A6227C"/>
    <w:rsid w:val="00A622B0"/>
    <w:rsid w:val="00A6242A"/>
    <w:rsid w:val="00A62532"/>
    <w:rsid w:val="00A6257E"/>
    <w:rsid w:val="00A6264D"/>
    <w:rsid w:val="00A6264E"/>
    <w:rsid w:val="00A6265D"/>
    <w:rsid w:val="00A62680"/>
    <w:rsid w:val="00A62683"/>
    <w:rsid w:val="00A6268A"/>
    <w:rsid w:val="00A626B5"/>
    <w:rsid w:val="00A626E2"/>
    <w:rsid w:val="00A6281C"/>
    <w:rsid w:val="00A62876"/>
    <w:rsid w:val="00A62951"/>
    <w:rsid w:val="00A6297C"/>
    <w:rsid w:val="00A62991"/>
    <w:rsid w:val="00A62AE7"/>
    <w:rsid w:val="00A62B0B"/>
    <w:rsid w:val="00A62BF6"/>
    <w:rsid w:val="00A62C3A"/>
    <w:rsid w:val="00A62DCA"/>
    <w:rsid w:val="00A62DEF"/>
    <w:rsid w:val="00A62E0C"/>
    <w:rsid w:val="00A62E21"/>
    <w:rsid w:val="00A62E87"/>
    <w:rsid w:val="00A62EEF"/>
    <w:rsid w:val="00A62F2B"/>
    <w:rsid w:val="00A62FBD"/>
    <w:rsid w:val="00A630B3"/>
    <w:rsid w:val="00A63162"/>
    <w:rsid w:val="00A631D5"/>
    <w:rsid w:val="00A63284"/>
    <w:rsid w:val="00A63345"/>
    <w:rsid w:val="00A63371"/>
    <w:rsid w:val="00A63390"/>
    <w:rsid w:val="00A633B8"/>
    <w:rsid w:val="00A634B2"/>
    <w:rsid w:val="00A635A9"/>
    <w:rsid w:val="00A635BE"/>
    <w:rsid w:val="00A63630"/>
    <w:rsid w:val="00A63689"/>
    <w:rsid w:val="00A63770"/>
    <w:rsid w:val="00A637AB"/>
    <w:rsid w:val="00A6385C"/>
    <w:rsid w:val="00A63861"/>
    <w:rsid w:val="00A638FB"/>
    <w:rsid w:val="00A63947"/>
    <w:rsid w:val="00A63A54"/>
    <w:rsid w:val="00A63B58"/>
    <w:rsid w:val="00A63B65"/>
    <w:rsid w:val="00A63B6E"/>
    <w:rsid w:val="00A63B85"/>
    <w:rsid w:val="00A63B97"/>
    <w:rsid w:val="00A63BD0"/>
    <w:rsid w:val="00A63BE1"/>
    <w:rsid w:val="00A63C86"/>
    <w:rsid w:val="00A63CEA"/>
    <w:rsid w:val="00A63DA2"/>
    <w:rsid w:val="00A63DA3"/>
    <w:rsid w:val="00A63DE2"/>
    <w:rsid w:val="00A63E61"/>
    <w:rsid w:val="00A63EC2"/>
    <w:rsid w:val="00A63F02"/>
    <w:rsid w:val="00A63FE8"/>
    <w:rsid w:val="00A64048"/>
    <w:rsid w:val="00A640EC"/>
    <w:rsid w:val="00A64177"/>
    <w:rsid w:val="00A6417D"/>
    <w:rsid w:val="00A641AF"/>
    <w:rsid w:val="00A641C0"/>
    <w:rsid w:val="00A641F4"/>
    <w:rsid w:val="00A642F3"/>
    <w:rsid w:val="00A643D3"/>
    <w:rsid w:val="00A643E4"/>
    <w:rsid w:val="00A6441E"/>
    <w:rsid w:val="00A64426"/>
    <w:rsid w:val="00A6445B"/>
    <w:rsid w:val="00A644B7"/>
    <w:rsid w:val="00A644BC"/>
    <w:rsid w:val="00A644DB"/>
    <w:rsid w:val="00A645D0"/>
    <w:rsid w:val="00A6472E"/>
    <w:rsid w:val="00A6473B"/>
    <w:rsid w:val="00A64847"/>
    <w:rsid w:val="00A6485B"/>
    <w:rsid w:val="00A64892"/>
    <w:rsid w:val="00A648FE"/>
    <w:rsid w:val="00A64969"/>
    <w:rsid w:val="00A64972"/>
    <w:rsid w:val="00A64981"/>
    <w:rsid w:val="00A649AD"/>
    <w:rsid w:val="00A64A1B"/>
    <w:rsid w:val="00A64A23"/>
    <w:rsid w:val="00A64B00"/>
    <w:rsid w:val="00A64B46"/>
    <w:rsid w:val="00A64C00"/>
    <w:rsid w:val="00A64C72"/>
    <w:rsid w:val="00A64CB6"/>
    <w:rsid w:val="00A64E16"/>
    <w:rsid w:val="00A64E4D"/>
    <w:rsid w:val="00A64E8A"/>
    <w:rsid w:val="00A64F01"/>
    <w:rsid w:val="00A64F31"/>
    <w:rsid w:val="00A64FD5"/>
    <w:rsid w:val="00A6502B"/>
    <w:rsid w:val="00A6507D"/>
    <w:rsid w:val="00A650FB"/>
    <w:rsid w:val="00A65146"/>
    <w:rsid w:val="00A65200"/>
    <w:rsid w:val="00A65302"/>
    <w:rsid w:val="00A6533C"/>
    <w:rsid w:val="00A653DD"/>
    <w:rsid w:val="00A6548C"/>
    <w:rsid w:val="00A654D6"/>
    <w:rsid w:val="00A6552E"/>
    <w:rsid w:val="00A65544"/>
    <w:rsid w:val="00A65564"/>
    <w:rsid w:val="00A655BB"/>
    <w:rsid w:val="00A65640"/>
    <w:rsid w:val="00A65686"/>
    <w:rsid w:val="00A65784"/>
    <w:rsid w:val="00A65832"/>
    <w:rsid w:val="00A658AD"/>
    <w:rsid w:val="00A658DB"/>
    <w:rsid w:val="00A65902"/>
    <w:rsid w:val="00A65A13"/>
    <w:rsid w:val="00A65C07"/>
    <w:rsid w:val="00A65C61"/>
    <w:rsid w:val="00A65D16"/>
    <w:rsid w:val="00A65D4E"/>
    <w:rsid w:val="00A65F42"/>
    <w:rsid w:val="00A6600F"/>
    <w:rsid w:val="00A660A3"/>
    <w:rsid w:val="00A660C9"/>
    <w:rsid w:val="00A660D1"/>
    <w:rsid w:val="00A6611F"/>
    <w:rsid w:val="00A66123"/>
    <w:rsid w:val="00A66134"/>
    <w:rsid w:val="00A66228"/>
    <w:rsid w:val="00A66234"/>
    <w:rsid w:val="00A6633E"/>
    <w:rsid w:val="00A66366"/>
    <w:rsid w:val="00A663CA"/>
    <w:rsid w:val="00A6643F"/>
    <w:rsid w:val="00A664E6"/>
    <w:rsid w:val="00A664F6"/>
    <w:rsid w:val="00A66509"/>
    <w:rsid w:val="00A6656F"/>
    <w:rsid w:val="00A665CC"/>
    <w:rsid w:val="00A665ED"/>
    <w:rsid w:val="00A6661D"/>
    <w:rsid w:val="00A6663F"/>
    <w:rsid w:val="00A666CC"/>
    <w:rsid w:val="00A66747"/>
    <w:rsid w:val="00A66750"/>
    <w:rsid w:val="00A66783"/>
    <w:rsid w:val="00A66794"/>
    <w:rsid w:val="00A667FB"/>
    <w:rsid w:val="00A66902"/>
    <w:rsid w:val="00A66977"/>
    <w:rsid w:val="00A6697C"/>
    <w:rsid w:val="00A66A41"/>
    <w:rsid w:val="00A66A6B"/>
    <w:rsid w:val="00A66AB0"/>
    <w:rsid w:val="00A66AB4"/>
    <w:rsid w:val="00A66AE7"/>
    <w:rsid w:val="00A66AEE"/>
    <w:rsid w:val="00A66AF0"/>
    <w:rsid w:val="00A66B44"/>
    <w:rsid w:val="00A66B80"/>
    <w:rsid w:val="00A66B81"/>
    <w:rsid w:val="00A66B84"/>
    <w:rsid w:val="00A66BC2"/>
    <w:rsid w:val="00A66C27"/>
    <w:rsid w:val="00A66C29"/>
    <w:rsid w:val="00A66D3F"/>
    <w:rsid w:val="00A66D4F"/>
    <w:rsid w:val="00A66DB3"/>
    <w:rsid w:val="00A66E0D"/>
    <w:rsid w:val="00A66E2A"/>
    <w:rsid w:val="00A66E70"/>
    <w:rsid w:val="00A66E9C"/>
    <w:rsid w:val="00A66FB6"/>
    <w:rsid w:val="00A6701F"/>
    <w:rsid w:val="00A67051"/>
    <w:rsid w:val="00A670E6"/>
    <w:rsid w:val="00A67155"/>
    <w:rsid w:val="00A671AD"/>
    <w:rsid w:val="00A671DB"/>
    <w:rsid w:val="00A67255"/>
    <w:rsid w:val="00A67291"/>
    <w:rsid w:val="00A6736F"/>
    <w:rsid w:val="00A67519"/>
    <w:rsid w:val="00A6763B"/>
    <w:rsid w:val="00A6766D"/>
    <w:rsid w:val="00A67676"/>
    <w:rsid w:val="00A676B8"/>
    <w:rsid w:val="00A676C7"/>
    <w:rsid w:val="00A6773C"/>
    <w:rsid w:val="00A6778F"/>
    <w:rsid w:val="00A677F6"/>
    <w:rsid w:val="00A67817"/>
    <w:rsid w:val="00A67863"/>
    <w:rsid w:val="00A678C7"/>
    <w:rsid w:val="00A678DA"/>
    <w:rsid w:val="00A678F1"/>
    <w:rsid w:val="00A679D6"/>
    <w:rsid w:val="00A67A5D"/>
    <w:rsid w:val="00A67AAF"/>
    <w:rsid w:val="00A67BED"/>
    <w:rsid w:val="00A67BFA"/>
    <w:rsid w:val="00A67CC5"/>
    <w:rsid w:val="00A67D37"/>
    <w:rsid w:val="00A67D45"/>
    <w:rsid w:val="00A67DEB"/>
    <w:rsid w:val="00A67E89"/>
    <w:rsid w:val="00A67FCE"/>
    <w:rsid w:val="00A67FCF"/>
    <w:rsid w:val="00A700EC"/>
    <w:rsid w:val="00A7011D"/>
    <w:rsid w:val="00A70142"/>
    <w:rsid w:val="00A70189"/>
    <w:rsid w:val="00A7019D"/>
    <w:rsid w:val="00A70284"/>
    <w:rsid w:val="00A703C1"/>
    <w:rsid w:val="00A703E7"/>
    <w:rsid w:val="00A70447"/>
    <w:rsid w:val="00A70655"/>
    <w:rsid w:val="00A706DE"/>
    <w:rsid w:val="00A7070D"/>
    <w:rsid w:val="00A70789"/>
    <w:rsid w:val="00A707FA"/>
    <w:rsid w:val="00A70867"/>
    <w:rsid w:val="00A7087C"/>
    <w:rsid w:val="00A708A6"/>
    <w:rsid w:val="00A70A54"/>
    <w:rsid w:val="00A70A69"/>
    <w:rsid w:val="00A70B45"/>
    <w:rsid w:val="00A70B68"/>
    <w:rsid w:val="00A70B89"/>
    <w:rsid w:val="00A70BC3"/>
    <w:rsid w:val="00A70C91"/>
    <w:rsid w:val="00A70CB1"/>
    <w:rsid w:val="00A70CC9"/>
    <w:rsid w:val="00A70EA8"/>
    <w:rsid w:val="00A70F5B"/>
    <w:rsid w:val="00A70FC1"/>
    <w:rsid w:val="00A70FE0"/>
    <w:rsid w:val="00A71077"/>
    <w:rsid w:val="00A7110E"/>
    <w:rsid w:val="00A7112D"/>
    <w:rsid w:val="00A7126F"/>
    <w:rsid w:val="00A7137C"/>
    <w:rsid w:val="00A713BA"/>
    <w:rsid w:val="00A713E2"/>
    <w:rsid w:val="00A713EE"/>
    <w:rsid w:val="00A713FB"/>
    <w:rsid w:val="00A7141C"/>
    <w:rsid w:val="00A7151B"/>
    <w:rsid w:val="00A7152F"/>
    <w:rsid w:val="00A71562"/>
    <w:rsid w:val="00A715EE"/>
    <w:rsid w:val="00A7160B"/>
    <w:rsid w:val="00A71679"/>
    <w:rsid w:val="00A716F3"/>
    <w:rsid w:val="00A71714"/>
    <w:rsid w:val="00A71745"/>
    <w:rsid w:val="00A71785"/>
    <w:rsid w:val="00A71788"/>
    <w:rsid w:val="00A71814"/>
    <w:rsid w:val="00A718AE"/>
    <w:rsid w:val="00A718CB"/>
    <w:rsid w:val="00A718E7"/>
    <w:rsid w:val="00A719AF"/>
    <w:rsid w:val="00A71A78"/>
    <w:rsid w:val="00A71B34"/>
    <w:rsid w:val="00A71BAB"/>
    <w:rsid w:val="00A71C3F"/>
    <w:rsid w:val="00A71CA0"/>
    <w:rsid w:val="00A71D01"/>
    <w:rsid w:val="00A71D2C"/>
    <w:rsid w:val="00A71D76"/>
    <w:rsid w:val="00A71E65"/>
    <w:rsid w:val="00A71E73"/>
    <w:rsid w:val="00A71F08"/>
    <w:rsid w:val="00A71F56"/>
    <w:rsid w:val="00A71FEF"/>
    <w:rsid w:val="00A72000"/>
    <w:rsid w:val="00A720D5"/>
    <w:rsid w:val="00A7214C"/>
    <w:rsid w:val="00A72188"/>
    <w:rsid w:val="00A72193"/>
    <w:rsid w:val="00A721A3"/>
    <w:rsid w:val="00A7226F"/>
    <w:rsid w:val="00A722FB"/>
    <w:rsid w:val="00A72317"/>
    <w:rsid w:val="00A7234E"/>
    <w:rsid w:val="00A72493"/>
    <w:rsid w:val="00A724EF"/>
    <w:rsid w:val="00A72513"/>
    <w:rsid w:val="00A72547"/>
    <w:rsid w:val="00A72568"/>
    <w:rsid w:val="00A725B7"/>
    <w:rsid w:val="00A725F1"/>
    <w:rsid w:val="00A72689"/>
    <w:rsid w:val="00A726F5"/>
    <w:rsid w:val="00A72719"/>
    <w:rsid w:val="00A7271B"/>
    <w:rsid w:val="00A72781"/>
    <w:rsid w:val="00A727D7"/>
    <w:rsid w:val="00A727FC"/>
    <w:rsid w:val="00A7280D"/>
    <w:rsid w:val="00A72892"/>
    <w:rsid w:val="00A729D0"/>
    <w:rsid w:val="00A72A5D"/>
    <w:rsid w:val="00A72B12"/>
    <w:rsid w:val="00A72B7A"/>
    <w:rsid w:val="00A72C20"/>
    <w:rsid w:val="00A72C48"/>
    <w:rsid w:val="00A72D31"/>
    <w:rsid w:val="00A72D52"/>
    <w:rsid w:val="00A72DD9"/>
    <w:rsid w:val="00A72EB8"/>
    <w:rsid w:val="00A72EC5"/>
    <w:rsid w:val="00A72F60"/>
    <w:rsid w:val="00A72FA2"/>
    <w:rsid w:val="00A72FAF"/>
    <w:rsid w:val="00A72FD2"/>
    <w:rsid w:val="00A72FE0"/>
    <w:rsid w:val="00A7308E"/>
    <w:rsid w:val="00A730E5"/>
    <w:rsid w:val="00A73110"/>
    <w:rsid w:val="00A73152"/>
    <w:rsid w:val="00A73176"/>
    <w:rsid w:val="00A7318F"/>
    <w:rsid w:val="00A731B2"/>
    <w:rsid w:val="00A731D5"/>
    <w:rsid w:val="00A73201"/>
    <w:rsid w:val="00A73210"/>
    <w:rsid w:val="00A73248"/>
    <w:rsid w:val="00A73255"/>
    <w:rsid w:val="00A732FD"/>
    <w:rsid w:val="00A73303"/>
    <w:rsid w:val="00A73431"/>
    <w:rsid w:val="00A734DE"/>
    <w:rsid w:val="00A73546"/>
    <w:rsid w:val="00A7356F"/>
    <w:rsid w:val="00A735DF"/>
    <w:rsid w:val="00A73644"/>
    <w:rsid w:val="00A736C4"/>
    <w:rsid w:val="00A7376B"/>
    <w:rsid w:val="00A7378D"/>
    <w:rsid w:val="00A737C2"/>
    <w:rsid w:val="00A7386A"/>
    <w:rsid w:val="00A738AB"/>
    <w:rsid w:val="00A73967"/>
    <w:rsid w:val="00A7398F"/>
    <w:rsid w:val="00A73997"/>
    <w:rsid w:val="00A739CA"/>
    <w:rsid w:val="00A739E4"/>
    <w:rsid w:val="00A73A7C"/>
    <w:rsid w:val="00A73AA6"/>
    <w:rsid w:val="00A73AE9"/>
    <w:rsid w:val="00A73AF1"/>
    <w:rsid w:val="00A73B13"/>
    <w:rsid w:val="00A73BBD"/>
    <w:rsid w:val="00A73BFE"/>
    <w:rsid w:val="00A73CA6"/>
    <w:rsid w:val="00A73D26"/>
    <w:rsid w:val="00A73E11"/>
    <w:rsid w:val="00A73E9B"/>
    <w:rsid w:val="00A73EAA"/>
    <w:rsid w:val="00A73EAF"/>
    <w:rsid w:val="00A73F4D"/>
    <w:rsid w:val="00A73F75"/>
    <w:rsid w:val="00A73FB5"/>
    <w:rsid w:val="00A73FF6"/>
    <w:rsid w:val="00A7405E"/>
    <w:rsid w:val="00A74066"/>
    <w:rsid w:val="00A74070"/>
    <w:rsid w:val="00A7410B"/>
    <w:rsid w:val="00A74119"/>
    <w:rsid w:val="00A7413D"/>
    <w:rsid w:val="00A741E0"/>
    <w:rsid w:val="00A74251"/>
    <w:rsid w:val="00A7431C"/>
    <w:rsid w:val="00A7432E"/>
    <w:rsid w:val="00A7437C"/>
    <w:rsid w:val="00A7438B"/>
    <w:rsid w:val="00A743F3"/>
    <w:rsid w:val="00A74411"/>
    <w:rsid w:val="00A744E3"/>
    <w:rsid w:val="00A74558"/>
    <w:rsid w:val="00A745FB"/>
    <w:rsid w:val="00A74741"/>
    <w:rsid w:val="00A74752"/>
    <w:rsid w:val="00A748A2"/>
    <w:rsid w:val="00A748A7"/>
    <w:rsid w:val="00A748B7"/>
    <w:rsid w:val="00A7492A"/>
    <w:rsid w:val="00A74981"/>
    <w:rsid w:val="00A74BF5"/>
    <w:rsid w:val="00A74BFA"/>
    <w:rsid w:val="00A74C43"/>
    <w:rsid w:val="00A74CD8"/>
    <w:rsid w:val="00A74D29"/>
    <w:rsid w:val="00A74D69"/>
    <w:rsid w:val="00A74E69"/>
    <w:rsid w:val="00A74EE5"/>
    <w:rsid w:val="00A74EFA"/>
    <w:rsid w:val="00A74F5A"/>
    <w:rsid w:val="00A74F5E"/>
    <w:rsid w:val="00A74F6D"/>
    <w:rsid w:val="00A75007"/>
    <w:rsid w:val="00A7509C"/>
    <w:rsid w:val="00A750A1"/>
    <w:rsid w:val="00A750C7"/>
    <w:rsid w:val="00A75145"/>
    <w:rsid w:val="00A751CC"/>
    <w:rsid w:val="00A75279"/>
    <w:rsid w:val="00A7532D"/>
    <w:rsid w:val="00A7541B"/>
    <w:rsid w:val="00A754EF"/>
    <w:rsid w:val="00A75554"/>
    <w:rsid w:val="00A7561E"/>
    <w:rsid w:val="00A75657"/>
    <w:rsid w:val="00A75910"/>
    <w:rsid w:val="00A75918"/>
    <w:rsid w:val="00A7594B"/>
    <w:rsid w:val="00A7596B"/>
    <w:rsid w:val="00A7599E"/>
    <w:rsid w:val="00A759DB"/>
    <w:rsid w:val="00A75B8B"/>
    <w:rsid w:val="00A75BAF"/>
    <w:rsid w:val="00A75BEE"/>
    <w:rsid w:val="00A75C9E"/>
    <w:rsid w:val="00A75D74"/>
    <w:rsid w:val="00A75E76"/>
    <w:rsid w:val="00A75EAC"/>
    <w:rsid w:val="00A75EBE"/>
    <w:rsid w:val="00A76083"/>
    <w:rsid w:val="00A76099"/>
    <w:rsid w:val="00A760BC"/>
    <w:rsid w:val="00A76110"/>
    <w:rsid w:val="00A76138"/>
    <w:rsid w:val="00A76160"/>
    <w:rsid w:val="00A7621C"/>
    <w:rsid w:val="00A762B5"/>
    <w:rsid w:val="00A76333"/>
    <w:rsid w:val="00A7642D"/>
    <w:rsid w:val="00A76470"/>
    <w:rsid w:val="00A76492"/>
    <w:rsid w:val="00A764DB"/>
    <w:rsid w:val="00A76507"/>
    <w:rsid w:val="00A7658B"/>
    <w:rsid w:val="00A76596"/>
    <w:rsid w:val="00A766CB"/>
    <w:rsid w:val="00A768BC"/>
    <w:rsid w:val="00A7694A"/>
    <w:rsid w:val="00A76962"/>
    <w:rsid w:val="00A76968"/>
    <w:rsid w:val="00A769CD"/>
    <w:rsid w:val="00A76A64"/>
    <w:rsid w:val="00A76B76"/>
    <w:rsid w:val="00A76B8B"/>
    <w:rsid w:val="00A76BB3"/>
    <w:rsid w:val="00A76C02"/>
    <w:rsid w:val="00A76CC2"/>
    <w:rsid w:val="00A76CC7"/>
    <w:rsid w:val="00A76D2F"/>
    <w:rsid w:val="00A76D74"/>
    <w:rsid w:val="00A76E17"/>
    <w:rsid w:val="00A76EFA"/>
    <w:rsid w:val="00A76F18"/>
    <w:rsid w:val="00A76F2A"/>
    <w:rsid w:val="00A77048"/>
    <w:rsid w:val="00A77092"/>
    <w:rsid w:val="00A77116"/>
    <w:rsid w:val="00A77172"/>
    <w:rsid w:val="00A771BC"/>
    <w:rsid w:val="00A7720E"/>
    <w:rsid w:val="00A772CB"/>
    <w:rsid w:val="00A773CA"/>
    <w:rsid w:val="00A774AD"/>
    <w:rsid w:val="00A775F7"/>
    <w:rsid w:val="00A77654"/>
    <w:rsid w:val="00A776AD"/>
    <w:rsid w:val="00A776FF"/>
    <w:rsid w:val="00A77815"/>
    <w:rsid w:val="00A778A8"/>
    <w:rsid w:val="00A778B9"/>
    <w:rsid w:val="00A778BC"/>
    <w:rsid w:val="00A778C5"/>
    <w:rsid w:val="00A7793B"/>
    <w:rsid w:val="00A779A3"/>
    <w:rsid w:val="00A77A34"/>
    <w:rsid w:val="00A77A9B"/>
    <w:rsid w:val="00A77AEE"/>
    <w:rsid w:val="00A77B90"/>
    <w:rsid w:val="00A77BFD"/>
    <w:rsid w:val="00A77C83"/>
    <w:rsid w:val="00A77CD5"/>
    <w:rsid w:val="00A77D1A"/>
    <w:rsid w:val="00A77D42"/>
    <w:rsid w:val="00A77D45"/>
    <w:rsid w:val="00A77D76"/>
    <w:rsid w:val="00A77E0F"/>
    <w:rsid w:val="00A77E88"/>
    <w:rsid w:val="00A77F45"/>
    <w:rsid w:val="00A77F6C"/>
    <w:rsid w:val="00A77F80"/>
    <w:rsid w:val="00A80035"/>
    <w:rsid w:val="00A80079"/>
    <w:rsid w:val="00A800C4"/>
    <w:rsid w:val="00A80143"/>
    <w:rsid w:val="00A801C3"/>
    <w:rsid w:val="00A802E0"/>
    <w:rsid w:val="00A80419"/>
    <w:rsid w:val="00A80436"/>
    <w:rsid w:val="00A804FB"/>
    <w:rsid w:val="00A8050E"/>
    <w:rsid w:val="00A80525"/>
    <w:rsid w:val="00A805E0"/>
    <w:rsid w:val="00A805EE"/>
    <w:rsid w:val="00A805F5"/>
    <w:rsid w:val="00A8064D"/>
    <w:rsid w:val="00A80673"/>
    <w:rsid w:val="00A806F1"/>
    <w:rsid w:val="00A80AA7"/>
    <w:rsid w:val="00A80AAD"/>
    <w:rsid w:val="00A80B04"/>
    <w:rsid w:val="00A80C08"/>
    <w:rsid w:val="00A80C26"/>
    <w:rsid w:val="00A80C61"/>
    <w:rsid w:val="00A80C91"/>
    <w:rsid w:val="00A80D0C"/>
    <w:rsid w:val="00A80DDB"/>
    <w:rsid w:val="00A80E92"/>
    <w:rsid w:val="00A80EB1"/>
    <w:rsid w:val="00A80FAE"/>
    <w:rsid w:val="00A8100C"/>
    <w:rsid w:val="00A810F8"/>
    <w:rsid w:val="00A8116C"/>
    <w:rsid w:val="00A81249"/>
    <w:rsid w:val="00A8125F"/>
    <w:rsid w:val="00A813DE"/>
    <w:rsid w:val="00A813E1"/>
    <w:rsid w:val="00A8153C"/>
    <w:rsid w:val="00A8155B"/>
    <w:rsid w:val="00A81565"/>
    <w:rsid w:val="00A81569"/>
    <w:rsid w:val="00A8160E"/>
    <w:rsid w:val="00A8162C"/>
    <w:rsid w:val="00A8166D"/>
    <w:rsid w:val="00A816C6"/>
    <w:rsid w:val="00A816F8"/>
    <w:rsid w:val="00A81700"/>
    <w:rsid w:val="00A81778"/>
    <w:rsid w:val="00A81898"/>
    <w:rsid w:val="00A8191E"/>
    <w:rsid w:val="00A8192A"/>
    <w:rsid w:val="00A819A1"/>
    <w:rsid w:val="00A819AB"/>
    <w:rsid w:val="00A819D6"/>
    <w:rsid w:val="00A81A02"/>
    <w:rsid w:val="00A81A4D"/>
    <w:rsid w:val="00A81ABD"/>
    <w:rsid w:val="00A81ACB"/>
    <w:rsid w:val="00A81B73"/>
    <w:rsid w:val="00A81BB2"/>
    <w:rsid w:val="00A81BB9"/>
    <w:rsid w:val="00A81C2F"/>
    <w:rsid w:val="00A81C67"/>
    <w:rsid w:val="00A81D08"/>
    <w:rsid w:val="00A81D41"/>
    <w:rsid w:val="00A81DB6"/>
    <w:rsid w:val="00A81DE6"/>
    <w:rsid w:val="00A81E48"/>
    <w:rsid w:val="00A81F0C"/>
    <w:rsid w:val="00A81F22"/>
    <w:rsid w:val="00A81FB0"/>
    <w:rsid w:val="00A81FB7"/>
    <w:rsid w:val="00A820D0"/>
    <w:rsid w:val="00A82134"/>
    <w:rsid w:val="00A8213B"/>
    <w:rsid w:val="00A82180"/>
    <w:rsid w:val="00A8223A"/>
    <w:rsid w:val="00A822E8"/>
    <w:rsid w:val="00A82341"/>
    <w:rsid w:val="00A8237E"/>
    <w:rsid w:val="00A8238F"/>
    <w:rsid w:val="00A82482"/>
    <w:rsid w:val="00A824B3"/>
    <w:rsid w:val="00A824BD"/>
    <w:rsid w:val="00A82520"/>
    <w:rsid w:val="00A82540"/>
    <w:rsid w:val="00A82569"/>
    <w:rsid w:val="00A825E1"/>
    <w:rsid w:val="00A826D9"/>
    <w:rsid w:val="00A82704"/>
    <w:rsid w:val="00A82739"/>
    <w:rsid w:val="00A82750"/>
    <w:rsid w:val="00A82786"/>
    <w:rsid w:val="00A827F2"/>
    <w:rsid w:val="00A828EA"/>
    <w:rsid w:val="00A82919"/>
    <w:rsid w:val="00A8293C"/>
    <w:rsid w:val="00A8294D"/>
    <w:rsid w:val="00A829E1"/>
    <w:rsid w:val="00A82A5A"/>
    <w:rsid w:val="00A82A60"/>
    <w:rsid w:val="00A82AA8"/>
    <w:rsid w:val="00A82AB0"/>
    <w:rsid w:val="00A82B68"/>
    <w:rsid w:val="00A82BA9"/>
    <w:rsid w:val="00A82BDF"/>
    <w:rsid w:val="00A82C55"/>
    <w:rsid w:val="00A82CB4"/>
    <w:rsid w:val="00A82CF2"/>
    <w:rsid w:val="00A82D27"/>
    <w:rsid w:val="00A82DB3"/>
    <w:rsid w:val="00A82DD5"/>
    <w:rsid w:val="00A82E24"/>
    <w:rsid w:val="00A82E4E"/>
    <w:rsid w:val="00A82E76"/>
    <w:rsid w:val="00A82E84"/>
    <w:rsid w:val="00A82E95"/>
    <w:rsid w:val="00A82EAD"/>
    <w:rsid w:val="00A82FB7"/>
    <w:rsid w:val="00A82FC6"/>
    <w:rsid w:val="00A83000"/>
    <w:rsid w:val="00A8304E"/>
    <w:rsid w:val="00A83133"/>
    <w:rsid w:val="00A83150"/>
    <w:rsid w:val="00A831FE"/>
    <w:rsid w:val="00A8328C"/>
    <w:rsid w:val="00A832CB"/>
    <w:rsid w:val="00A83318"/>
    <w:rsid w:val="00A8347B"/>
    <w:rsid w:val="00A83504"/>
    <w:rsid w:val="00A8354C"/>
    <w:rsid w:val="00A8360E"/>
    <w:rsid w:val="00A8361B"/>
    <w:rsid w:val="00A83621"/>
    <w:rsid w:val="00A83668"/>
    <w:rsid w:val="00A837A5"/>
    <w:rsid w:val="00A837C4"/>
    <w:rsid w:val="00A837C7"/>
    <w:rsid w:val="00A837E6"/>
    <w:rsid w:val="00A83811"/>
    <w:rsid w:val="00A83843"/>
    <w:rsid w:val="00A838C6"/>
    <w:rsid w:val="00A839AF"/>
    <w:rsid w:val="00A839C2"/>
    <w:rsid w:val="00A839C9"/>
    <w:rsid w:val="00A839F2"/>
    <w:rsid w:val="00A83A0F"/>
    <w:rsid w:val="00A83AC3"/>
    <w:rsid w:val="00A83AD2"/>
    <w:rsid w:val="00A83B19"/>
    <w:rsid w:val="00A83B30"/>
    <w:rsid w:val="00A83D08"/>
    <w:rsid w:val="00A83D34"/>
    <w:rsid w:val="00A83D43"/>
    <w:rsid w:val="00A83D44"/>
    <w:rsid w:val="00A83D61"/>
    <w:rsid w:val="00A83D8F"/>
    <w:rsid w:val="00A83DCA"/>
    <w:rsid w:val="00A83DCB"/>
    <w:rsid w:val="00A83E5D"/>
    <w:rsid w:val="00A83ECC"/>
    <w:rsid w:val="00A83EDD"/>
    <w:rsid w:val="00A83F86"/>
    <w:rsid w:val="00A8403C"/>
    <w:rsid w:val="00A84158"/>
    <w:rsid w:val="00A8417E"/>
    <w:rsid w:val="00A841D3"/>
    <w:rsid w:val="00A841DA"/>
    <w:rsid w:val="00A841DD"/>
    <w:rsid w:val="00A84270"/>
    <w:rsid w:val="00A84281"/>
    <w:rsid w:val="00A84298"/>
    <w:rsid w:val="00A842B6"/>
    <w:rsid w:val="00A8436C"/>
    <w:rsid w:val="00A8442D"/>
    <w:rsid w:val="00A84556"/>
    <w:rsid w:val="00A84561"/>
    <w:rsid w:val="00A84563"/>
    <w:rsid w:val="00A8458D"/>
    <w:rsid w:val="00A84611"/>
    <w:rsid w:val="00A846C3"/>
    <w:rsid w:val="00A846FF"/>
    <w:rsid w:val="00A84716"/>
    <w:rsid w:val="00A847A1"/>
    <w:rsid w:val="00A847FF"/>
    <w:rsid w:val="00A84853"/>
    <w:rsid w:val="00A8485F"/>
    <w:rsid w:val="00A84892"/>
    <w:rsid w:val="00A848F5"/>
    <w:rsid w:val="00A848FF"/>
    <w:rsid w:val="00A84926"/>
    <w:rsid w:val="00A84929"/>
    <w:rsid w:val="00A8493F"/>
    <w:rsid w:val="00A849CB"/>
    <w:rsid w:val="00A84A2D"/>
    <w:rsid w:val="00A84A37"/>
    <w:rsid w:val="00A84A8B"/>
    <w:rsid w:val="00A84B17"/>
    <w:rsid w:val="00A84B7A"/>
    <w:rsid w:val="00A84B9D"/>
    <w:rsid w:val="00A84C69"/>
    <w:rsid w:val="00A84E21"/>
    <w:rsid w:val="00A84E80"/>
    <w:rsid w:val="00A84E8C"/>
    <w:rsid w:val="00A84FB8"/>
    <w:rsid w:val="00A8500D"/>
    <w:rsid w:val="00A8500E"/>
    <w:rsid w:val="00A8504D"/>
    <w:rsid w:val="00A850B2"/>
    <w:rsid w:val="00A85159"/>
    <w:rsid w:val="00A85281"/>
    <w:rsid w:val="00A852CB"/>
    <w:rsid w:val="00A852D1"/>
    <w:rsid w:val="00A852FD"/>
    <w:rsid w:val="00A85314"/>
    <w:rsid w:val="00A8536C"/>
    <w:rsid w:val="00A8537C"/>
    <w:rsid w:val="00A853DC"/>
    <w:rsid w:val="00A85412"/>
    <w:rsid w:val="00A85425"/>
    <w:rsid w:val="00A854AA"/>
    <w:rsid w:val="00A854B7"/>
    <w:rsid w:val="00A854D0"/>
    <w:rsid w:val="00A855A5"/>
    <w:rsid w:val="00A855F2"/>
    <w:rsid w:val="00A856A7"/>
    <w:rsid w:val="00A857E1"/>
    <w:rsid w:val="00A8580F"/>
    <w:rsid w:val="00A8585D"/>
    <w:rsid w:val="00A85897"/>
    <w:rsid w:val="00A858EA"/>
    <w:rsid w:val="00A8594C"/>
    <w:rsid w:val="00A8598C"/>
    <w:rsid w:val="00A859D0"/>
    <w:rsid w:val="00A85A3F"/>
    <w:rsid w:val="00A85AC2"/>
    <w:rsid w:val="00A85AD1"/>
    <w:rsid w:val="00A85B35"/>
    <w:rsid w:val="00A85CF6"/>
    <w:rsid w:val="00A85D55"/>
    <w:rsid w:val="00A85D75"/>
    <w:rsid w:val="00A85DA6"/>
    <w:rsid w:val="00A85DB2"/>
    <w:rsid w:val="00A85F91"/>
    <w:rsid w:val="00A85FBC"/>
    <w:rsid w:val="00A8600E"/>
    <w:rsid w:val="00A86151"/>
    <w:rsid w:val="00A8617F"/>
    <w:rsid w:val="00A861A3"/>
    <w:rsid w:val="00A861BC"/>
    <w:rsid w:val="00A86244"/>
    <w:rsid w:val="00A86292"/>
    <w:rsid w:val="00A862FD"/>
    <w:rsid w:val="00A863A3"/>
    <w:rsid w:val="00A863C3"/>
    <w:rsid w:val="00A8648E"/>
    <w:rsid w:val="00A864E8"/>
    <w:rsid w:val="00A8651A"/>
    <w:rsid w:val="00A865CC"/>
    <w:rsid w:val="00A8660B"/>
    <w:rsid w:val="00A8664D"/>
    <w:rsid w:val="00A8674B"/>
    <w:rsid w:val="00A86785"/>
    <w:rsid w:val="00A867EA"/>
    <w:rsid w:val="00A86859"/>
    <w:rsid w:val="00A8692F"/>
    <w:rsid w:val="00A86ABE"/>
    <w:rsid w:val="00A86AE4"/>
    <w:rsid w:val="00A86AFE"/>
    <w:rsid w:val="00A86B78"/>
    <w:rsid w:val="00A86C04"/>
    <w:rsid w:val="00A86C2C"/>
    <w:rsid w:val="00A86C30"/>
    <w:rsid w:val="00A86D1C"/>
    <w:rsid w:val="00A86D48"/>
    <w:rsid w:val="00A86D89"/>
    <w:rsid w:val="00A86DAD"/>
    <w:rsid w:val="00A86E18"/>
    <w:rsid w:val="00A86E27"/>
    <w:rsid w:val="00A86E34"/>
    <w:rsid w:val="00A86F8A"/>
    <w:rsid w:val="00A86F92"/>
    <w:rsid w:val="00A86FCE"/>
    <w:rsid w:val="00A8701D"/>
    <w:rsid w:val="00A870A5"/>
    <w:rsid w:val="00A8715A"/>
    <w:rsid w:val="00A8724D"/>
    <w:rsid w:val="00A87275"/>
    <w:rsid w:val="00A872E1"/>
    <w:rsid w:val="00A8732E"/>
    <w:rsid w:val="00A8733F"/>
    <w:rsid w:val="00A873AA"/>
    <w:rsid w:val="00A873D7"/>
    <w:rsid w:val="00A87426"/>
    <w:rsid w:val="00A874B5"/>
    <w:rsid w:val="00A874BF"/>
    <w:rsid w:val="00A874FB"/>
    <w:rsid w:val="00A87527"/>
    <w:rsid w:val="00A87560"/>
    <w:rsid w:val="00A875C5"/>
    <w:rsid w:val="00A875F4"/>
    <w:rsid w:val="00A87638"/>
    <w:rsid w:val="00A87720"/>
    <w:rsid w:val="00A8776E"/>
    <w:rsid w:val="00A877FA"/>
    <w:rsid w:val="00A8783B"/>
    <w:rsid w:val="00A87877"/>
    <w:rsid w:val="00A878B0"/>
    <w:rsid w:val="00A878C7"/>
    <w:rsid w:val="00A878E2"/>
    <w:rsid w:val="00A87907"/>
    <w:rsid w:val="00A8798F"/>
    <w:rsid w:val="00A879C3"/>
    <w:rsid w:val="00A87AC5"/>
    <w:rsid w:val="00A87BB5"/>
    <w:rsid w:val="00A87BC6"/>
    <w:rsid w:val="00A87BCF"/>
    <w:rsid w:val="00A87C57"/>
    <w:rsid w:val="00A87D09"/>
    <w:rsid w:val="00A87D0B"/>
    <w:rsid w:val="00A87D51"/>
    <w:rsid w:val="00A87D5C"/>
    <w:rsid w:val="00A87D66"/>
    <w:rsid w:val="00A87D6B"/>
    <w:rsid w:val="00A87D7C"/>
    <w:rsid w:val="00A87DD9"/>
    <w:rsid w:val="00A87DDE"/>
    <w:rsid w:val="00A87E49"/>
    <w:rsid w:val="00A87E4E"/>
    <w:rsid w:val="00A87E53"/>
    <w:rsid w:val="00A87F04"/>
    <w:rsid w:val="00A87F0C"/>
    <w:rsid w:val="00A87F58"/>
    <w:rsid w:val="00A87F94"/>
    <w:rsid w:val="00A87FE3"/>
    <w:rsid w:val="00A900A3"/>
    <w:rsid w:val="00A900D2"/>
    <w:rsid w:val="00A900E7"/>
    <w:rsid w:val="00A90128"/>
    <w:rsid w:val="00A901EF"/>
    <w:rsid w:val="00A90237"/>
    <w:rsid w:val="00A902F6"/>
    <w:rsid w:val="00A9030D"/>
    <w:rsid w:val="00A9032B"/>
    <w:rsid w:val="00A90340"/>
    <w:rsid w:val="00A90348"/>
    <w:rsid w:val="00A90398"/>
    <w:rsid w:val="00A9049C"/>
    <w:rsid w:val="00A904FD"/>
    <w:rsid w:val="00A9055D"/>
    <w:rsid w:val="00A90632"/>
    <w:rsid w:val="00A90679"/>
    <w:rsid w:val="00A90686"/>
    <w:rsid w:val="00A90690"/>
    <w:rsid w:val="00A9069F"/>
    <w:rsid w:val="00A9074D"/>
    <w:rsid w:val="00A907FD"/>
    <w:rsid w:val="00A9082E"/>
    <w:rsid w:val="00A9086B"/>
    <w:rsid w:val="00A908B7"/>
    <w:rsid w:val="00A908FC"/>
    <w:rsid w:val="00A9090F"/>
    <w:rsid w:val="00A909C6"/>
    <w:rsid w:val="00A909EC"/>
    <w:rsid w:val="00A90B25"/>
    <w:rsid w:val="00A90B2C"/>
    <w:rsid w:val="00A90B5F"/>
    <w:rsid w:val="00A90BBA"/>
    <w:rsid w:val="00A90BF0"/>
    <w:rsid w:val="00A90BFE"/>
    <w:rsid w:val="00A90C0F"/>
    <w:rsid w:val="00A90C25"/>
    <w:rsid w:val="00A90D94"/>
    <w:rsid w:val="00A90E15"/>
    <w:rsid w:val="00A90E9B"/>
    <w:rsid w:val="00A90ED0"/>
    <w:rsid w:val="00A90EDD"/>
    <w:rsid w:val="00A90EFA"/>
    <w:rsid w:val="00A90F20"/>
    <w:rsid w:val="00A90F50"/>
    <w:rsid w:val="00A90F54"/>
    <w:rsid w:val="00A90FC5"/>
    <w:rsid w:val="00A910BD"/>
    <w:rsid w:val="00A910C9"/>
    <w:rsid w:val="00A9110C"/>
    <w:rsid w:val="00A91269"/>
    <w:rsid w:val="00A913C3"/>
    <w:rsid w:val="00A913E2"/>
    <w:rsid w:val="00A91408"/>
    <w:rsid w:val="00A9143A"/>
    <w:rsid w:val="00A914B2"/>
    <w:rsid w:val="00A9158E"/>
    <w:rsid w:val="00A915E7"/>
    <w:rsid w:val="00A91601"/>
    <w:rsid w:val="00A916A5"/>
    <w:rsid w:val="00A916DB"/>
    <w:rsid w:val="00A91732"/>
    <w:rsid w:val="00A91736"/>
    <w:rsid w:val="00A91795"/>
    <w:rsid w:val="00A9184C"/>
    <w:rsid w:val="00A918A7"/>
    <w:rsid w:val="00A918B4"/>
    <w:rsid w:val="00A9198C"/>
    <w:rsid w:val="00A91B03"/>
    <w:rsid w:val="00A91B30"/>
    <w:rsid w:val="00A91B32"/>
    <w:rsid w:val="00A91B69"/>
    <w:rsid w:val="00A91B7E"/>
    <w:rsid w:val="00A91C81"/>
    <w:rsid w:val="00A91CE6"/>
    <w:rsid w:val="00A91D75"/>
    <w:rsid w:val="00A91DCF"/>
    <w:rsid w:val="00A91DEB"/>
    <w:rsid w:val="00A91E81"/>
    <w:rsid w:val="00A91ED5"/>
    <w:rsid w:val="00A91FF5"/>
    <w:rsid w:val="00A92082"/>
    <w:rsid w:val="00A9208C"/>
    <w:rsid w:val="00A92095"/>
    <w:rsid w:val="00A920A3"/>
    <w:rsid w:val="00A920FD"/>
    <w:rsid w:val="00A92165"/>
    <w:rsid w:val="00A92185"/>
    <w:rsid w:val="00A921DE"/>
    <w:rsid w:val="00A92218"/>
    <w:rsid w:val="00A9221A"/>
    <w:rsid w:val="00A922A5"/>
    <w:rsid w:val="00A922AE"/>
    <w:rsid w:val="00A92405"/>
    <w:rsid w:val="00A92409"/>
    <w:rsid w:val="00A9246B"/>
    <w:rsid w:val="00A924FB"/>
    <w:rsid w:val="00A925A6"/>
    <w:rsid w:val="00A925BC"/>
    <w:rsid w:val="00A925FC"/>
    <w:rsid w:val="00A92686"/>
    <w:rsid w:val="00A926B9"/>
    <w:rsid w:val="00A92779"/>
    <w:rsid w:val="00A9279B"/>
    <w:rsid w:val="00A927BC"/>
    <w:rsid w:val="00A9288F"/>
    <w:rsid w:val="00A928A0"/>
    <w:rsid w:val="00A928E6"/>
    <w:rsid w:val="00A92957"/>
    <w:rsid w:val="00A929DC"/>
    <w:rsid w:val="00A92A11"/>
    <w:rsid w:val="00A92A47"/>
    <w:rsid w:val="00A92A6E"/>
    <w:rsid w:val="00A92AF4"/>
    <w:rsid w:val="00A92B40"/>
    <w:rsid w:val="00A92B66"/>
    <w:rsid w:val="00A92BB0"/>
    <w:rsid w:val="00A92BE4"/>
    <w:rsid w:val="00A92C1D"/>
    <w:rsid w:val="00A92D16"/>
    <w:rsid w:val="00A92D4F"/>
    <w:rsid w:val="00A92ED2"/>
    <w:rsid w:val="00A92EDF"/>
    <w:rsid w:val="00A92F6D"/>
    <w:rsid w:val="00A93069"/>
    <w:rsid w:val="00A930A1"/>
    <w:rsid w:val="00A9311A"/>
    <w:rsid w:val="00A9318D"/>
    <w:rsid w:val="00A93266"/>
    <w:rsid w:val="00A9329A"/>
    <w:rsid w:val="00A932CF"/>
    <w:rsid w:val="00A932E9"/>
    <w:rsid w:val="00A932F9"/>
    <w:rsid w:val="00A93363"/>
    <w:rsid w:val="00A93399"/>
    <w:rsid w:val="00A9348C"/>
    <w:rsid w:val="00A9349C"/>
    <w:rsid w:val="00A93571"/>
    <w:rsid w:val="00A935BC"/>
    <w:rsid w:val="00A935BE"/>
    <w:rsid w:val="00A935D9"/>
    <w:rsid w:val="00A93663"/>
    <w:rsid w:val="00A936CD"/>
    <w:rsid w:val="00A93813"/>
    <w:rsid w:val="00A93870"/>
    <w:rsid w:val="00A93934"/>
    <w:rsid w:val="00A939D1"/>
    <w:rsid w:val="00A93A0A"/>
    <w:rsid w:val="00A93A21"/>
    <w:rsid w:val="00A93AC2"/>
    <w:rsid w:val="00A93AC6"/>
    <w:rsid w:val="00A93AE3"/>
    <w:rsid w:val="00A93B1C"/>
    <w:rsid w:val="00A93B60"/>
    <w:rsid w:val="00A93BAA"/>
    <w:rsid w:val="00A93C1D"/>
    <w:rsid w:val="00A93C2F"/>
    <w:rsid w:val="00A93CBE"/>
    <w:rsid w:val="00A93D72"/>
    <w:rsid w:val="00A93D96"/>
    <w:rsid w:val="00A93E41"/>
    <w:rsid w:val="00A93E42"/>
    <w:rsid w:val="00A93EAE"/>
    <w:rsid w:val="00A93F9F"/>
    <w:rsid w:val="00A93FC8"/>
    <w:rsid w:val="00A93FE5"/>
    <w:rsid w:val="00A94058"/>
    <w:rsid w:val="00A94063"/>
    <w:rsid w:val="00A9408E"/>
    <w:rsid w:val="00A940B8"/>
    <w:rsid w:val="00A940E0"/>
    <w:rsid w:val="00A941FC"/>
    <w:rsid w:val="00A9425B"/>
    <w:rsid w:val="00A94347"/>
    <w:rsid w:val="00A9438A"/>
    <w:rsid w:val="00A943B4"/>
    <w:rsid w:val="00A9449A"/>
    <w:rsid w:val="00A944F8"/>
    <w:rsid w:val="00A944FF"/>
    <w:rsid w:val="00A945B6"/>
    <w:rsid w:val="00A9461E"/>
    <w:rsid w:val="00A9465F"/>
    <w:rsid w:val="00A94698"/>
    <w:rsid w:val="00A946CE"/>
    <w:rsid w:val="00A94727"/>
    <w:rsid w:val="00A94738"/>
    <w:rsid w:val="00A9473A"/>
    <w:rsid w:val="00A9479F"/>
    <w:rsid w:val="00A947F5"/>
    <w:rsid w:val="00A9483D"/>
    <w:rsid w:val="00A9485F"/>
    <w:rsid w:val="00A948D6"/>
    <w:rsid w:val="00A94A02"/>
    <w:rsid w:val="00A94A0D"/>
    <w:rsid w:val="00A94A0F"/>
    <w:rsid w:val="00A94B49"/>
    <w:rsid w:val="00A94B63"/>
    <w:rsid w:val="00A94BCF"/>
    <w:rsid w:val="00A94CAF"/>
    <w:rsid w:val="00A94D54"/>
    <w:rsid w:val="00A94DC4"/>
    <w:rsid w:val="00A94EA0"/>
    <w:rsid w:val="00A94ED4"/>
    <w:rsid w:val="00A94F1B"/>
    <w:rsid w:val="00A95018"/>
    <w:rsid w:val="00A95021"/>
    <w:rsid w:val="00A95058"/>
    <w:rsid w:val="00A95092"/>
    <w:rsid w:val="00A950AD"/>
    <w:rsid w:val="00A95105"/>
    <w:rsid w:val="00A95108"/>
    <w:rsid w:val="00A95113"/>
    <w:rsid w:val="00A95248"/>
    <w:rsid w:val="00A95258"/>
    <w:rsid w:val="00A9528C"/>
    <w:rsid w:val="00A9541D"/>
    <w:rsid w:val="00A95423"/>
    <w:rsid w:val="00A95487"/>
    <w:rsid w:val="00A954AF"/>
    <w:rsid w:val="00A95568"/>
    <w:rsid w:val="00A9562F"/>
    <w:rsid w:val="00A95698"/>
    <w:rsid w:val="00A95733"/>
    <w:rsid w:val="00A9575F"/>
    <w:rsid w:val="00A95795"/>
    <w:rsid w:val="00A957A7"/>
    <w:rsid w:val="00A957C5"/>
    <w:rsid w:val="00A957DE"/>
    <w:rsid w:val="00A9588B"/>
    <w:rsid w:val="00A95937"/>
    <w:rsid w:val="00A95940"/>
    <w:rsid w:val="00A95943"/>
    <w:rsid w:val="00A959A6"/>
    <w:rsid w:val="00A95A78"/>
    <w:rsid w:val="00A95AB9"/>
    <w:rsid w:val="00A95ACA"/>
    <w:rsid w:val="00A95AF9"/>
    <w:rsid w:val="00A95B5D"/>
    <w:rsid w:val="00A95B7F"/>
    <w:rsid w:val="00A95B88"/>
    <w:rsid w:val="00A95BA1"/>
    <w:rsid w:val="00A95C70"/>
    <w:rsid w:val="00A95CC9"/>
    <w:rsid w:val="00A95CEB"/>
    <w:rsid w:val="00A95D05"/>
    <w:rsid w:val="00A95D2A"/>
    <w:rsid w:val="00A95D81"/>
    <w:rsid w:val="00A95E17"/>
    <w:rsid w:val="00A95EE3"/>
    <w:rsid w:val="00A95F19"/>
    <w:rsid w:val="00A95F1D"/>
    <w:rsid w:val="00A95F4E"/>
    <w:rsid w:val="00A95FD0"/>
    <w:rsid w:val="00A960B2"/>
    <w:rsid w:val="00A96105"/>
    <w:rsid w:val="00A961B4"/>
    <w:rsid w:val="00A961E5"/>
    <w:rsid w:val="00A9622F"/>
    <w:rsid w:val="00A9629F"/>
    <w:rsid w:val="00A962BB"/>
    <w:rsid w:val="00A962C7"/>
    <w:rsid w:val="00A962D5"/>
    <w:rsid w:val="00A962EB"/>
    <w:rsid w:val="00A963D5"/>
    <w:rsid w:val="00A96403"/>
    <w:rsid w:val="00A96468"/>
    <w:rsid w:val="00A9646C"/>
    <w:rsid w:val="00A964BE"/>
    <w:rsid w:val="00A96561"/>
    <w:rsid w:val="00A965C7"/>
    <w:rsid w:val="00A965F0"/>
    <w:rsid w:val="00A965F7"/>
    <w:rsid w:val="00A96675"/>
    <w:rsid w:val="00A966B1"/>
    <w:rsid w:val="00A9670A"/>
    <w:rsid w:val="00A967D9"/>
    <w:rsid w:val="00A9685B"/>
    <w:rsid w:val="00A96883"/>
    <w:rsid w:val="00A968EA"/>
    <w:rsid w:val="00A9695C"/>
    <w:rsid w:val="00A96991"/>
    <w:rsid w:val="00A969E3"/>
    <w:rsid w:val="00A96A2F"/>
    <w:rsid w:val="00A96A4B"/>
    <w:rsid w:val="00A96A7F"/>
    <w:rsid w:val="00A96B27"/>
    <w:rsid w:val="00A96BD4"/>
    <w:rsid w:val="00A96C9A"/>
    <w:rsid w:val="00A96CA4"/>
    <w:rsid w:val="00A96D1C"/>
    <w:rsid w:val="00A96D24"/>
    <w:rsid w:val="00A96D89"/>
    <w:rsid w:val="00A96E8C"/>
    <w:rsid w:val="00A96F99"/>
    <w:rsid w:val="00A96FD9"/>
    <w:rsid w:val="00A9704C"/>
    <w:rsid w:val="00A97067"/>
    <w:rsid w:val="00A970A3"/>
    <w:rsid w:val="00A970DE"/>
    <w:rsid w:val="00A970E3"/>
    <w:rsid w:val="00A970FF"/>
    <w:rsid w:val="00A97140"/>
    <w:rsid w:val="00A971AB"/>
    <w:rsid w:val="00A9720B"/>
    <w:rsid w:val="00A9720F"/>
    <w:rsid w:val="00A9729A"/>
    <w:rsid w:val="00A972CE"/>
    <w:rsid w:val="00A97373"/>
    <w:rsid w:val="00A97413"/>
    <w:rsid w:val="00A9746F"/>
    <w:rsid w:val="00A974B1"/>
    <w:rsid w:val="00A974B5"/>
    <w:rsid w:val="00A97502"/>
    <w:rsid w:val="00A97541"/>
    <w:rsid w:val="00A97563"/>
    <w:rsid w:val="00A97567"/>
    <w:rsid w:val="00A975DF"/>
    <w:rsid w:val="00A975F2"/>
    <w:rsid w:val="00A976CB"/>
    <w:rsid w:val="00A97743"/>
    <w:rsid w:val="00A9774C"/>
    <w:rsid w:val="00A9776E"/>
    <w:rsid w:val="00A97813"/>
    <w:rsid w:val="00A978FB"/>
    <w:rsid w:val="00A9792B"/>
    <w:rsid w:val="00A97962"/>
    <w:rsid w:val="00A979A4"/>
    <w:rsid w:val="00A979BF"/>
    <w:rsid w:val="00A979D3"/>
    <w:rsid w:val="00A97AC6"/>
    <w:rsid w:val="00A97C8D"/>
    <w:rsid w:val="00A97CA6"/>
    <w:rsid w:val="00A97CB4"/>
    <w:rsid w:val="00A97D30"/>
    <w:rsid w:val="00A97D39"/>
    <w:rsid w:val="00A97D9A"/>
    <w:rsid w:val="00A97E8B"/>
    <w:rsid w:val="00A97EEB"/>
    <w:rsid w:val="00A97F35"/>
    <w:rsid w:val="00A97F57"/>
    <w:rsid w:val="00AA0080"/>
    <w:rsid w:val="00AA00C8"/>
    <w:rsid w:val="00AA01AD"/>
    <w:rsid w:val="00AA02D2"/>
    <w:rsid w:val="00AA0357"/>
    <w:rsid w:val="00AA038F"/>
    <w:rsid w:val="00AA03AB"/>
    <w:rsid w:val="00AA050A"/>
    <w:rsid w:val="00AA059E"/>
    <w:rsid w:val="00AA05C1"/>
    <w:rsid w:val="00AA05C9"/>
    <w:rsid w:val="00AA05E9"/>
    <w:rsid w:val="00AA066D"/>
    <w:rsid w:val="00AA067F"/>
    <w:rsid w:val="00AA069B"/>
    <w:rsid w:val="00AA06AA"/>
    <w:rsid w:val="00AA06BD"/>
    <w:rsid w:val="00AA0763"/>
    <w:rsid w:val="00AA0793"/>
    <w:rsid w:val="00AA07A9"/>
    <w:rsid w:val="00AA07E5"/>
    <w:rsid w:val="00AA0881"/>
    <w:rsid w:val="00AA0885"/>
    <w:rsid w:val="00AA0893"/>
    <w:rsid w:val="00AA08B1"/>
    <w:rsid w:val="00AA090E"/>
    <w:rsid w:val="00AA0915"/>
    <w:rsid w:val="00AA093A"/>
    <w:rsid w:val="00AA098B"/>
    <w:rsid w:val="00AA09FC"/>
    <w:rsid w:val="00AA0A1A"/>
    <w:rsid w:val="00AA0B83"/>
    <w:rsid w:val="00AA0BA6"/>
    <w:rsid w:val="00AA0BE1"/>
    <w:rsid w:val="00AA0C42"/>
    <w:rsid w:val="00AA0C82"/>
    <w:rsid w:val="00AA0C8D"/>
    <w:rsid w:val="00AA0CD9"/>
    <w:rsid w:val="00AA0D1B"/>
    <w:rsid w:val="00AA0D30"/>
    <w:rsid w:val="00AA0D63"/>
    <w:rsid w:val="00AA0D6A"/>
    <w:rsid w:val="00AA0D89"/>
    <w:rsid w:val="00AA0DAA"/>
    <w:rsid w:val="00AA0E06"/>
    <w:rsid w:val="00AA0E0E"/>
    <w:rsid w:val="00AA0E57"/>
    <w:rsid w:val="00AA0F28"/>
    <w:rsid w:val="00AA0FC3"/>
    <w:rsid w:val="00AA1022"/>
    <w:rsid w:val="00AA106F"/>
    <w:rsid w:val="00AA1098"/>
    <w:rsid w:val="00AA10B9"/>
    <w:rsid w:val="00AA10E3"/>
    <w:rsid w:val="00AA1102"/>
    <w:rsid w:val="00AA1148"/>
    <w:rsid w:val="00AA115C"/>
    <w:rsid w:val="00AA11B4"/>
    <w:rsid w:val="00AA1206"/>
    <w:rsid w:val="00AA124C"/>
    <w:rsid w:val="00AA1272"/>
    <w:rsid w:val="00AA1309"/>
    <w:rsid w:val="00AA1334"/>
    <w:rsid w:val="00AA1345"/>
    <w:rsid w:val="00AA1422"/>
    <w:rsid w:val="00AA14B4"/>
    <w:rsid w:val="00AA152C"/>
    <w:rsid w:val="00AA1654"/>
    <w:rsid w:val="00AA16D1"/>
    <w:rsid w:val="00AA1703"/>
    <w:rsid w:val="00AA1705"/>
    <w:rsid w:val="00AA1724"/>
    <w:rsid w:val="00AA173D"/>
    <w:rsid w:val="00AA1752"/>
    <w:rsid w:val="00AA182C"/>
    <w:rsid w:val="00AA185F"/>
    <w:rsid w:val="00AA1951"/>
    <w:rsid w:val="00AA199D"/>
    <w:rsid w:val="00AA1A16"/>
    <w:rsid w:val="00AA1A19"/>
    <w:rsid w:val="00AA1A9F"/>
    <w:rsid w:val="00AA1B03"/>
    <w:rsid w:val="00AA1B66"/>
    <w:rsid w:val="00AA1BC1"/>
    <w:rsid w:val="00AA1C9E"/>
    <w:rsid w:val="00AA1D4F"/>
    <w:rsid w:val="00AA1E4F"/>
    <w:rsid w:val="00AA1E76"/>
    <w:rsid w:val="00AA2008"/>
    <w:rsid w:val="00AA2040"/>
    <w:rsid w:val="00AA2095"/>
    <w:rsid w:val="00AA20F1"/>
    <w:rsid w:val="00AA20FF"/>
    <w:rsid w:val="00AA2143"/>
    <w:rsid w:val="00AA2171"/>
    <w:rsid w:val="00AA21B0"/>
    <w:rsid w:val="00AA2222"/>
    <w:rsid w:val="00AA22A9"/>
    <w:rsid w:val="00AA22BC"/>
    <w:rsid w:val="00AA22D6"/>
    <w:rsid w:val="00AA22E2"/>
    <w:rsid w:val="00AA2359"/>
    <w:rsid w:val="00AA23E1"/>
    <w:rsid w:val="00AA23EA"/>
    <w:rsid w:val="00AA24F3"/>
    <w:rsid w:val="00AA2519"/>
    <w:rsid w:val="00AA25B8"/>
    <w:rsid w:val="00AA25C1"/>
    <w:rsid w:val="00AA25C4"/>
    <w:rsid w:val="00AA2680"/>
    <w:rsid w:val="00AA2697"/>
    <w:rsid w:val="00AA2820"/>
    <w:rsid w:val="00AA2899"/>
    <w:rsid w:val="00AA28EF"/>
    <w:rsid w:val="00AA2902"/>
    <w:rsid w:val="00AA2949"/>
    <w:rsid w:val="00AA2959"/>
    <w:rsid w:val="00AA29B5"/>
    <w:rsid w:val="00AA2B3A"/>
    <w:rsid w:val="00AA2BAA"/>
    <w:rsid w:val="00AA2BEB"/>
    <w:rsid w:val="00AA2CE7"/>
    <w:rsid w:val="00AA2D1E"/>
    <w:rsid w:val="00AA2D21"/>
    <w:rsid w:val="00AA2E15"/>
    <w:rsid w:val="00AA2EC8"/>
    <w:rsid w:val="00AA2FAA"/>
    <w:rsid w:val="00AA2FD7"/>
    <w:rsid w:val="00AA3065"/>
    <w:rsid w:val="00AA30B7"/>
    <w:rsid w:val="00AA30D7"/>
    <w:rsid w:val="00AA3125"/>
    <w:rsid w:val="00AA318B"/>
    <w:rsid w:val="00AA3221"/>
    <w:rsid w:val="00AA3328"/>
    <w:rsid w:val="00AA33BC"/>
    <w:rsid w:val="00AA33C9"/>
    <w:rsid w:val="00AA3553"/>
    <w:rsid w:val="00AA35A2"/>
    <w:rsid w:val="00AA35C8"/>
    <w:rsid w:val="00AA3610"/>
    <w:rsid w:val="00AA3687"/>
    <w:rsid w:val="00AA36CC"/>
    <w:rsid w:val="00AA390A"/>
    <w:rsid w:val="00AA39D9"/>
    <w:rsid w:val="00AA3BBD"/>
    <w:rsid w:val="00AA3BE4"/>
    <w:rsid w:val="00AA3D4E"/>
    <w:rsid w:val="00AA3DFA"/>
    <w:rsid w:val="00AA3E54"/>
    <w:rsid w:val="00AA3E56"/>
    <w:rsid w:val="00AA3EA7"/>
    <w:rsid w:val="00AA3F18"/>
    <w:rsid w:val="00AA3F50"/>
    <w:rsid w:val="00AA3F7F"/>
    <w:rsid w:val="00AA3F93"/>
    <w:rsid w:val="00AA4005"/>
    <w:rsid w:val="00AA4096"/>
    <w:rsid w:val="00AA40B1"/>
    <w:rsid w:val="00AA41DB"/>
    <w:rsid w:val="00AA41FA"/>
    <w:rsid w:val="00AA4247"/>
    <w:rsid w:val="00AA4261"/>
    <w:rsid w:val="00AA42A7"/>
    <w:rsid w:val="00AA4312"/>
    <w:rsid w:val="00AA43C2"/>
    <w:rsid w:val="00AA4418"/>
    <w:rsid w:val="00AA4462"/>
    <w:rsid w:val="00AA44C2"/>
    <w:rsid w:val="00AA44D2"/>
    <w:rsid w:val="00AA458D"/>
    <w:rsid w:val="00AA45DF"/>
    <w:rsid w:val="00AA4608"/>
    <w:rsid w:val="00AA4641"/>
    <w:rsid w:val="00AA4664"/>
    <w:rsid w:val="00AA477F"/>
    <w:rsid w:val="00AA47DE"/>
    <w:rsid w:val="00AA4800"/>
    <w:rsid w:val="00AA4829"/>
    <w:rsid w:val="00AA4848"/>
    <w:rsid w:val="00AA4858"/>
    <w:rsid w:val="00AA4868"/>
    <w:rsid w:val="00AA48E3"/>
    <w:rsid w:val="00AA48F2"/>
    <w:rsid w:val="00AA48FC"/>
    <w:rsid w:val="00AA4948"/>
    <w:rsid w:val="00AA49BC"/>
    <w:rsid w:val="00AA4A4A"/>
    <w:rsid w:val="00AA4A59"/>
    <w:rsid w:val="00AA4A95"/>
    <w:rsid w:val="00AA4A98"/>
    <w:rsid w:val="00AA4AF7"/>
    <w:rsid w:val="00AA4B30"/>
    <w:rsid w:val="00AA4BDE"/>
    <w:rsid w:val="00AA4C2D"/>
    <w:rsid w:val="00AA4C58"/>
    <w:rsid w:val="00AA4C75"/>
    <w:rsid w:val="00AA4C93"/>
    <w:rsid w:val="00AA4DC3"/>
    <w:rsid w:val="00AA4E66"/>
    <w:rsid w:val="00AA4ED2"/>
    <w:rsid w:val="00AA4EDD"/>
    <w:rsid w:val="00AA4F5E"/>
    <w:rsid w:val="00AA5003"/>
    <w:rsid w:val="00AA5043"/>
    <w:rsid w:val="00AA5082"/>
    <w:rsid w:val="00AA5124"/>
    <w:rsid w:val="00AA5172"/>
    <w:rsid w:val="00AA51B9"/>
    <w:rsid w:val="00AA51CD"/>
    <w:rsid w:val="00AA51D2"/>
    <w:rsid w:val="00AA51DD"/>
    <w:rsid w:val="00AA52C1"/>
    <w:rsid w:val="00AA5411"/>
    <w:rsid w:val="00AA5461"/>
    <w:rsid w:val="00AA54E6"/>
    <w:rsid w:val="00AA55E3"/>
    <w:rsid w:val="00AA5642"/>
    <w:rsid w:val="00AA5698"/>
    <w:rsid w:val="00AA570F"/>
    <w:rsid w:val="00AA57D0"/>
    <w:rsid w:val="00AA5882"/>
    <w:rsid w:val="00AA58CB"/>
    <w:rsid w:val="00AA5982"/>
    <w:rsid w:val="00AA598B"/>
    <w:rsid w:val="00AA59B4"/>
    <w:rsid w:val="00AA59F1"/>
    <w:rsid w:val="00AA5A4B"/>
    <w:rsid w:val="00AA5A6C"/>
    <w:rsid w:val="00AA5AA0"/>
    <w:rsid w:val="00AA5ADA"/>
    <w:rsid w:val="00AA5AE7"/>
    <w:rsid w:val="00AA5AF9"/>
    <w:rsid w:val="00AA5BBE"/>
    <w:rsid w:val="00AA5C36"/>
    <w:rsid w:val="00AA5C75"/>
    <w:rsid w:val="00AA5D6D"/>
    <w:rsid w:val="00AA5DAD"/>
    <w:rsid w:val="00AA5E1E"/>
    <w:rsid w:val="00AA5E25"/>
    <w:rsid w:val="00AA5E51"/>
    <w:rsid w:val="00AA5EBF"/>
    <w:rsid w:val="00AA5ED5"/>
    <w:rsid w:val="00AA5EFA"/>
    <w:rsid w:val="00AA5F03"/>
    <w:rsid w:val="00AA5FD2"/>
    <w:rsid w:val="00AA6045"/>
    <w:rsid w:val="00AA6079"/>
    <w:rsid w:val="00AA610A"/>
    <w:rsid w:val="00AA6139"/>
    <w:rsid w:val="00AA6175"/>
    <w:rsid w:val="00AA61EA"/>
    <w:rsid w:val="00AA61FB"/>
    <w:rsid w:val="00AA622C"/>
    <w:rsid w:val="00AA625F"/>
    <w:rsid w:val="00AA6342"/>
    <w:rsid w:val="00AA634C"/>
    <w:rsid w:val="00AA63CF"/>
    <w:rsid w:val="00AA647D"/>
    <w:rsid w:val="00AA6487"/>
    <w:rsid w:val="00AA64E7"/>
    <w:rsid w:val="00AA6522"/>
    <w:rsid w:val="00AA653F"/>
    <w:rsid w:val="00AA6550"/>
    <w:rsid w:val="00AA655E"/>
    <w:rsid w:val="00AA6598"/>
    <w:rsid w:val="00AA65DD"/>
    <w:rsid w:val="00AA6632"/>
    <w:rsid w:val="00AA6688"/>
    <w:rsid w:val="00AA67A0"/>
    <w:rsid w:val="00AA684D"/>
    <w:rsid w:val="00AA6886"/>
    <w:rsid w:val="00AA68C8"/>
    <w:rsid w:val="00AA68CC"/>
    <w:rsid w:val="00AA68DF"/>
    <w:rsid w:val="00AA6954"/>
    <w:rsid w:val="00AA6969"/>
    <w:rsid w:val="00AA69B9"/>
    <w:rsid w:val="00AA69DB"/>
    <w:rsid w:val="00AA6B38"/>
    <w:rsid w:val="00AA6B8D"/>
    <w:rsid w:val="00AA6BA5"/>
    <w:rsid w:val="00AA6D6C"/>
    <w:rsid w:val="00AA6D8C"/>
    <w:rsid w:val="00AA6DF8"/>
    <w:rsid w:val="00AA6F19"/>
    <w:rsid w:val="00AA6F3E"/>
    <w:rsid w:val="00AA6F62"/>
    <w:rsid w:val="00AA6F90"/>
    <w:rsid w:val="00AA6FE0"/>
    <w:rsid w:val="00AA7001"/>
    <w:rsid w:val="00AA70AC"/>
    <w:rsid w:val="00AA7157"/>
    <w:rsid w:val="00AA7179"/>
    <w:rsid w:val="00AA7181"/>
    <w:rsid w:val="00AA71F2"/>
    <w:rsid w:val="00AA721F"/>
    <w:rsid w:val="00AA723C"/>
    <w:rsid w:val="00AA726A"/>
    <w:rsid w:val="00AA7303"/>
    <w:rsid w:val="00AA734B"/>
    <w:rsid w:val="00AA735A"/>
    <w:rsid w:val="00AA7440"/>
    <w:rsid w:val="00AA744E"/>
    <w:rsid w:val="00AA74CB"/>
    <w:rsid w:val="00AA7514"/>
    <w:rsid w:val="00AA75AB"/>
    <w:rsid w:val="00AA760E"/>
    <w:rsid w:val="00AA76B9"/>
    <w:rsid w:val="00AA76E9"/>
    <w:rsid w:val="00AA7732"/>
    <w:rsid w:val="00AA77C2"/>
    <w:rsid w:val="00AA782C"/>
    <w:rsid w:val="00AA787A"/>
    <w:rsid w:val="00AA787F"/>
    <w:rsid w:val="00AA7887"/>
    <w:rsid w:val="00AA78A3"/>
    <w:rsid w:val="00AA7995"/>
    <w:rsid w:val="00AA799E"/>
    <w:rsid w:val="00AA79C0"/>
    <w:rsid w:val="00AA7A29"/>
    <w:rsid w:val="00AA7A70"/>
    <w:rsid w:val="00AA7A8E"/>
    <w:rsid w:val="00AA7AD7"/>
    <w:rsid w:val="00AA7AF4"/>
    <w:rsid w:val="00AA7B29"/>
    <w:rsid w:val="00AA7B94"/>
    <w:rsid w:val="00AA7BF5"/>
    <w:rsid w:val="00AA7C18"/>
    <w:rsid w:val="00AA7C5A"/>
    <w:rsid w:val="00AA7C71"/>
    <w:rsid w:val="00AA7C74"/>
    <w:rsid w:val="00AA7CA7"/>
    <w:rsid w:val="00AA7CB9"/>
    <w:rsid w:val="00AA7CFD"/>
    <w:rsid w:val="00AA7D07"/>
    <w:rsid w:val="00AA7D0D"/>
    <w:rsid w:val="00AA7E0A"/>
    <w:rsid w:val="00AA7F07"/>
    <w:rsid w:val="00AA7F5B"/>
    <w:rsid w:val="00AA7F6F"/>
    <w:rsid w:val="00AA7FCF"/>
    <w:rsid w:val="00AA7FEE"/>
    <w:rsid w:val="00AB0021"/>
    <w:rsid w:val="00AB017C"/>
    <w:rsid w:val="00AB01DD"/>
    <w:rsid w:val="00AB0302"/>
    <w:rsid w:val="00AB0312"/>
    <w:rsid w:val="00AB0360"/>
    <w:rsid w:val="00AB03E3"/>
    <w:rsid w:val="00AB0455"/>
    <w:rsid w:val="00AB04AA"/>
    <w:rsid w:val="00AB0558"/>
    <w:rsid w:val="00AB0565"/>
    <w:rsid w:val="00AB0697"/>
    <w:rsid w:val="00AB0751"/>
    <w:rsid w:val="00AB0791"/>
    <w:rsid w:val="00AB07DC"/>
    <w:rsid w:val="00AB085C"/>
    <w:rsid w:val="00AB08A5"/>
    <w:rsid w:val="00AB08EB"/>
    <w:rsid w:val="00AB0972"/>
    <w:rsid w:val="00AB09B9"/>
    <w:rsid w:val="00AB09E8"/>
    <w:rsid w:val="00AB0A54"/>
    <w:rsid w:val="00AB0B03"/>
    <w:rsid w:val="00AB0B27"/>
    <w:rsid w:val="00AB0B47"/>
    <w:rsid w:val="00AB0B82"/>
    <w:rsid w:val="00AB0CA7"/>
    <w:rsid w:val="00AB0CFF"/>
    <w:rsid w:val="00AB0D13"/>
    <w:rsid w:val="00AB0D47"/>
    <w:rsid w:val="00AB0D58"/>
    <w:rsid w:val="00AB0DD3"/>
    <w:rsid w:val="00AB0DF1"/>
    <w:rsid w:val="00AB0E78"/>
    <w:rsid w:val="00AB1012"/>
    <w:rsid w:val="00AB1109"/>
    <w:rsid w:val="00AB11DD"/>
    <w:rsid w:val="00AB1244"/>
    <w:rsid w:val="00AB12A1"/>
    <w:rsid w:val="00AB12EF"/>
    <w:rsid w:val="00AB12F0"/>
    <w:rsid w:val="00AB12F4"/>
    <w:rsid w:val="00AB1353"/>
    <w:rsid w:val="00AB139E"/>
    <w:rsid w:val="00AB142F"/>
    <w:rsid w:val="00AB14DE"/>
    <w:rsid w:val="00AB1513"/>
    <w:rsid w:val="00AB16D6"/>
    <w:rsid w:val="00AB176D"/>
    <w:rsid w:val="00AB1774"/>
    <w:rsid w:val="00AB180D"/>
    <w:rsid w:val="00AB186B"/>
    <w:rsid w:val="00AB1877"/>
    <w:rsid w:val="00AB18A8"/>
    <w:rsid w:val="00AB18EC"/>
    <w:rsid w:val="00AB196F"/>
    <w:rsid w:val="00AB1A81"/>
    <w:rsid w:val="00AB1A8D"/>
    <w:rsid w:val="00AB1A95"/>
    <w:rsid w:val="00AB1C81"/>
    <w:rsid w:val="00AB1CBE"/>
    <w:rsid w:val="00AB1D0C"/>
    <w:rsid w:val="00AB1E09"/>
    <w:rsid w:val="00AB1E18"/>
    <w:rsid w:val="00AB1EC1"/>
    <w:rsid w:val="00AB1ECD"/>
    <w:rsid w:val="00AB1F29"/>
    <w:rsid w:val="00AB2086"/>
    <w:rsid w:val="00AB20C3"/>
    <w:rsid w:val="00AB20E6"/>
    <w:rsid w:val="00AB2114"/>
    <w:rsid w:val="00AB2132"/>
    <w:rsid w:val="00AB219F"/>
    <w:rsid w:val="00AB21ED"/>
    <w:rsid w:val="00AB23BE"/>
    <w:rsid w:val="00AB245F"/>
    <w:rsid w:val="00AB24D1"/>
    <w:rsid w:val="00AB254A"/>
    <w:rsid w:val="00AB2573"/>
    <w:rsid w:val="00AB25CA"/>
    <w:rsid w:val="00AB2730"/>
    <w:rsid w:val="00AB2732"/>
    <w:rsid w:val="00AB27C7"/>
    <w:rsid w:val="00AB296D"/>
    <w:rsid w:val="00AB29B2"/>
    <w:rsid w:val="00AB2A0C"/>
    <w:rsid w:val="00AB2A45"/>
    <w:rsid w:val="00AB2A53"/>
    <w:rsid w:val="00AB2A62"/>
    <w:rsid w:val="00AB2A92"/>
    <w:rsid w:val="00AB2AE9"/>
    <w:rsid w:val="00AB2B27"/>
    <w:rsid w:val="00AB2B44"/>
    <w:rsid w:val="00AB2B63"/>
    <w:rsid w:val="00AB2BAB"/>
    <w:rsid w:val="00AB2C79"/>
    <w:rsid w:val="00AB2CD4"/>
    <w:rsid w:val="00AB2CFE"/>
    <w:rsid w:val="00AB2D6B"/>
    <w:rsid w:val="00AB2EA5"/>
    <w:rsid w:val="00AB2F62"/>
    <w:rsid w:val="00AB2F9E"/>
    <w:rsid w:val="00AB2FEC"/>
    <w:rsid w:val="00AB30A7"/>
    <w:rsid w:val="00AB30AE"/>
    <w:rsid w:val="00AB30D3"/>
    <w:rsid w:val="00AB311D"/>
    <w:rsid w:val="00AB3127"/>
    <w:rsid w:val="00AB31C2"/>
    <w:rsid w:val="00AB3263"/>
    <w:rsid w:val="00AB3299"/>
    <w:rsid w:val="00AB32F2"/>
    <w:rsid w:val="00AB33AF"/>
    <w:rsid w:val="00AB33FF"/>
    <w:rsid w:val="00AB34D0"/>
    <w:rsid w:val="00AB3518"/>
    <w:rsid w:val="00AB359A"/>
    <w:rsid w:val="00AB3687"/>
    <w:rsid w:val="00AB3690"/>
    <w:rsid w:val="00AB3719"/>
    <w:rsid w:val="00AB3727"/>
    <w:rsid w:val="00AB37C8"/>
    <w:rsid w:val="00AB3839"/>
    <w:rsid w:val="00AB384B"/>
    <w:rsid w:val="00AB3852"/>
    <w:rsid w:val="00AB38CB"/>
    <w:rsid w:val="00AB3932"/>
    <w:rsid w:val="00AB3AD3"/>
    <w:rsid w:val="00AB3AE3"/>
    <w:rsid w:val="00AB3B93"/>
    <w:rsid w:val="00AB3BA0"/>
    <w:rsid w:val="00AB3BA8"/>
    <w:rsid w:val="00AB3BAF"/>
    <w:rsid w:val="00AB3BD7"/>
    <w:rsid w:val="00AB3BE2"/>
    <w:rsid w:val="00AB3BE5"/>
    <w:rsid w:val="00AB3BF1"/>
    <w:rsid w:val="00AB3C7B"/>
    <w:rsid w:val="00AB3CB7"/>
    <w:rsid w:val="00AB3D62"/>
    <w:rsid w:val="00AB3D64"/>
    <w:rsid w:val="00AB3D7A"/>
    <w:rsid w:val="00AB3DF6"/>
    <w:rsid w:val="00AB3F07"/>
    <w:rsid w:val="00AB3F27"/>
    <w:rsid w:val="00AB3F43"/>
    <w:rsid w:val="00AB3F65"/>
    <w:rsid w:val="00AB3FA7"/>
    <w:rsid w:val="00AB3FEE"/>
    <w:rsid w:val="00AB409F"/>
    <w:rsid w:val="00AB415B"/>
    <w:rsid w:val="00AB4181"/>
    <w:rsid w:val="00AB41C5"/>
    <w:rsid w:val="00AB41F8"/>
    <w:rsid w:val="00AB42B9"/>
    <w:rsid w:val="00AB42FB"/>
    <w:rsid w:val="00AB430F"/>
    <w:rsid w:val="00AB4372"/>
    <w:rsid w:val="00AB4495"/>
    <w:rsid w:val="00AB4497"/>
    <w:rsid w:val="00AB44FB"/>
    <w:rsid w:val="00AB4531"/>
    <w:rsid w:val="00AB4586"/>
    <w:rsid w:val="00AB4614"/>
    <w:rsid w:val="00AB46E3"/>
    <w:rsid w:val="00AB489E"/>
    <w:rsid w:val="00AB48D3"/>
    <w:rsid w:val="00AB49F0"/>
    <w:rsid w:val="00AB4A3A"/>
    <w:rsid w:val="00AB4A7A"/>
    <w:rsid w:val="00AB4A8C"/>
    <w:rsid w:val="00AB4A8E"/>
    <w:rsid w:val="00AB4B2E"/>
    <w:rsid w:val="00AB4B3C"/>
    <w:rsid w:val="00AB4B69"/>
    <w:rsid w:val="00AB4B6B"/>
    <w:rsid w:val="00AB4BA0"/>
    <w:rsid w:val="00AB4C01"/>
    <w:rsid w:val="00AB4C11"/>
    <w:rsid w:val="00AB4C76"/>
    <w:rsid w:val="00AB4E0D"/>
    <w:rsid w:val="00AB4E91"/>
    <w:rsid w:val="00AB4F09"/>
    <w:rsid w:val="00AB4F0F"/>
    <w:rsid w:val="00AB4F20"/>
    <w:rsid w:val="00AB4F27"/>
    <w:rsid w:val="00AB4F30"/>
    <w:rsid w:val="00AB4F4C"/>
    <w:rsid w:val="00AB4FD2"/>
    <w:rsid w:val="00AB4FF1"/>
    <w:rsid w:val="00AB5045"/>
    <w:rsid w:val="00AB5107"/>
    <w:rsid w:val="00AB51F2"/>
    <w:rsid w:val="00AB521F"/>
    <w:rsid w:val="00AB5246"/>
    <w:rsid w:val="00AB525D"/>
    <w:rsid w:val="00AB5289"/>
    <w:rsid w:val="00AB5380"/>
    <w:rsid w:val="00AB5395"/>
    <w:rsid w:val="00AB5397"/>
    <w:rsid w:val="00AB53A9"/>
    <w:rsid w:val="00AB53CE"/>
    <w:rsid w:val="00AB53DD"/>
    <w:rsid w:val="00AB53F4"/>
    <w:rsid w:val="00AB547A"/>
    <w:rsid w:val="00AB5484"/>
    <w:rsid w:val="00AB54A8"/>
    <w:rsid w:val="00AB54D4"/>
    <w:rsid w:val="00AB55EF"/>
    <w:rsid w:val="00AB5618"/>
    <w:rsid w:val="00AB5689"/>
    <w:rsid w:val="00AB5697"/>
    <w:rsid w:val="00AB56B5"/>
    <w:rsid w:val="00AB57B3"/>
    <w:rsid w:val="00AB5824"/>
    <w:rsid w:val="00AB58B9"/>
    <w:rsid w:val="00AB58EE"/>
    <w:rsid w:val="00AB59F4"/>
    <w:rsid w:val="00AB59F6"/>
    <w:rsid w:val="00AB5A3C"/>
    <w:rsid w:val="00AB5A67"/>
    <w:rsid w:val="00AB5B3D"/>
    <w:rsid w:val="00AB5B4D"/>
    <w:rsid w:val="00AB5BC8"/>
    <w:rsid w:val="00AB5C53"/>
    <w:rsid w:val="00AB5C85"/>
    <w:rsid w:val="00AB5D14"/>
    <w:rsid w:val="00AB5D1A"/>
    <w:rsid w:val="00AB5DB0"/>
    <w:rsid w:val="00AB5E88"/>
    <w:rsid w:val="00AB5EB9"/>
    <w:rsid w:val="00AB61B6"/>
    <w:rsid w:val="00AB61D3"/>
    <w:rsid w:val="00AB62E0"/>
    <w:rsid w:val="00AB6328"/>
    <w:rsid w:val="00AB6368"/>
    <w:rsid w:val="00AB63CE"/>
    <w:rsid w:val="00AB63D0"/>
    <w:rsid w:val="00AB63D7"/>
    <w:rsid w:val="00AB64A6"/>
    <w:rsid w:val="00AB64DA"/>
    <w:rsid w:val="00AB64FD"/>
    <w:rsid w:val="00AB658F"/>
    <w:rsid w:val="00AB65C7"/>
    <w:rsid w:val="00AB660F"/>
    <w:rsid w:val="00AB665D"/>
    <w:rsid w:val="00AB66E7"/>
    <w:rsid w:val="00AB66EC"/>
    <w:rsid w:val="00AB66EF"/>
    <w:rsid w:val="00AB66FB"/>
    <w:rsid w:val="00AB675D"/>
    <w:rsid w:val="00AB67B3"/>
    <w:rsid w:val="00AB6825"/>
    <w:rsid w:val="00AB688A"/>
    <w:rsid w:val="00AB688B"/>
    <w:rsid w:val="00AB6902"/>
    <w:rsid w:val="00AB6926"/>
    <w:rsid w:val="00AB6A2C"/>
    <w:rsid w:val="00AB6A4B"/>
    <w:rsid w:val="00AB6A58"/>
    <w:rsid w:val="00AB6A75"/>
    <w:rsid w:val="00AB6B77"/>
    <w:rsid w:val="00AB6BD1"/>
    <w:rsid w:val="00AB6CFE"/>
    <w:rsid w:val="00AB6D3B"/>
    <w:rsid w:val="00AB6D80"/>
    <w:rsid w:val="00AB6D87"/>
    <w:rsid w:val="00AB6DB1"/>
    <w:rsid w:val="00AB6DD2"/>
    <w:rsid w:val="00AB6E9E"/>
    <w:rsid w:val="00AB7080"/>
    <w:rsid w:val="00AB7134"/>
    <w:rsid w:val="00AB71A4"/>
    <w:rsid w:val="00AB71CC"/>
    <w:rsid w:val="00AB7224"/>
    <w:rsid w:val="00AB7228"/>
    <w:rsid w:val="00AB72CD"/>
    <w:rsid w:val="00AB72F5"/>
    <w:rsid w:val="00AB7348"/>
    <w:rsid w:val="00AB7365"/>
    <w:rsid w:val="00AB742C"/>
    <w:rsid w:val="00AB74F8"/>
    <w:rsid w:val="00AB7501"/>
    <w:rsid w:val="00AB7542"/>
    <w:rsid w:val="00AB7553"/>
    <w:rsid w:val="00AB7567"/>
    <w:rsid w:val="00AB7598"/>
    <w:rsid w:val="00AB75A6"/>
    <w:rsid w:val="00AB75B2"/>
    <w:rsid w:val="00AB76F2"/>
    <w:rsid w:val="00AB774E"/>
    <w:rsid w:val="00AB779E"/>
    <w:rsid w:val="00AB77BF"/>
    <w:rsid w:val="00AB7800"/>
    <w:rsid w:val="00AB780A"/>
    <w:rsid w:val="00AB784D"/>
    <w:rsid w:val="00AB78F8"/>
    <w:rsid w:val="00AB791C"/>
    <w:rsid w:val="00AB7926"/>
    <w:rsid w:val="00AB7996"/>
    <w:rsid w:val="00AB7AA6"/>
    <w:rsid w:val="00AB7B1F"/>
    <w:rsid w:val="00AB7BCD"/>
    <w:rsid w:val="00AB7C38"/>
    <w:rsid w:val="00AB7D0F"/>
    <w:rsid w:val="00AB7D31"/>
    <w:rsid w:val="00AB7D99"/>
    <w:rsid w:val="00AB7DB2"/>
    <w:rsid w:val="00AB7DD5"/>
    <w:rsid w:val="00AB7E47"/>
    <w:rsid w:val="00AB7E98"/>
    <w:rsid w:val="00AB7FA1"/>
    <w:rsid w:val="00AC000F"/>
    <w:rsid w:val="00AC005E"/>
    <w:rsid w:val="00AC00E9"/>
    <w:rsid w:val="00AC012E"/>
    <w:rsid w:val="00AC0136"/>
    <w:rsid w:val="00AC0354"/>
    <w:rsid w:val="00AC03EA"/>
    <w:rsid w:val="00AC03FF"/>
    <w:rsid w:val="00AC0417"/>
    <w:rsid w:val="00AC04FB"/>
    <w:rsid w:val="00AC052B"/>
    <w:rsid w:val="00AC0570"/>
    <w:rsid w:val="00AC060D"/>
    <w:rsid w:val="00AC061C"/>
    <w:rsid w:val="00AC0688"/>
    <w:rsid w:val="00AC06AD"/>
    <w:rsid w:val="00AC06F6"/>
    <w:rsid w:val="00AC0745"/>
    <w:rsid w:val="00AC09A2"/>
    <w:rsid w:val="00AC0AA2"/>
    <w:rsid w:val="00AC0AB9"/>
    <w:rsid w:val="00AC0B2C"/>
    <w:rsid w:val="00AC0B72"/>
    <w:rsid w:val="00AC0BAB"/>
    <w:rsid w:val="00AC0C80"/>
    <w:rsid w:val="00AC0C9A"/>
    <w:rsid w:val="00AC0CEB"/>
    <w:rsid w:val="00AC0D0E"/>
    <w:rsid w:val="00AC0D3E"/>
    <w:rsid w:val="00AC0D62"/>
    <w:rsid w:val="00AC0DC9"/>
    <w:rsid w:val="00AC0E2E"/>
    <w:rsid w:val="00AC0E62"/>
    <w:rsid w:val="00AC0EBB"/>
    <w:rsid w:val="00AC0EFD"/>
    <w:rsid w:val="00AC0F30"/>
    <w:rsid w:val="00AC10B5"/>
    <w:rsid w:val="00AC1198"/>
    <w:rsid w:val="00AC119C"/>
    <w:rsid w:val="00AC1231"/>
    <w:rsid w:val="00AC128D"/>
    <w:rsid w:val="00AC12EF"/>
    <w:rsid w:val="00AC1340"/>
    <w:rsid w:val="00AC13A4"/>
    <w:rsid w:val="00AC13A7"/>
    <w:rsid w:val="00AC13D4"/>
    <w:rsid w:val="00AC14A3"/>
    <w:rsid w:val="00AC14B0"/>
    <w:rsid w:val="00AC152B"/>
    <w:rsid w:val="00AC158E"/>
    <w:rsid w:val="00AC15BE"/>
    <w:rsid w:val="00AC1659"/>
    <w:rsid w:val="00AC1746"/>
    <w:rsid w:val="00AC1779"/>
    <w:rsid w:val="00AC177F"/>
    <w:rsid w:val="00AC17DC"/>
    <w:rsid w:val="00AC1824"/>
    <w:rsid w:val="00AC18DD"/>
    <w:rsid w:val="00AC190A"/>
    <w:rsid w:val="00AC1962"/>
    <w:rsid w:val="00AC1979"/>
    <w:rsid w:val="00AC19E8"/>
    <w:rsid w:val="00AC19EB"/>
    <w:rsid w:val="00AC1A32"/>
    <w:rsid w:val="00AC1AC6"/>
    <w:rsid w:val="00AC1B02"/>
    <w:rsid w:val="00AC1B14"/>
    <w:rsid w:val="00AC1B4E"/>
    <w:rsid w:val="00AC1CEA"/>
    <w:rsid w:val="00AC1E0F"/>
    <w:rsid w:val="00AC1E1F"/>
    <w:rsid w:val="00AC1E98"/>
    <w:rsid w:val="00AC1F0C"/>
    <w:rsid w:val="00AC1F23"/>
    <w:rsid w:val="00AC1F2E"/>
    <w:rsid w:val="00AC1F3F"/>
    <w:rsid w:val="00AC1F87"/>
    <w:rsid w:val="00AC1F96"/>
    <w:rsid w:val="00AC1FC0"/>
    <w:rsid w:val="00AC206C"/>
    <w:rsid w:val="00AC208B"/>
    <w:rsid w:val="00AC20ED"/>
    <w:rsid w:val="00AC20F8"/>
    <w:rsid w:val="00AC215F"/>
    <w:rsid w:val="00AC221E"/>
    <w:rsid w:val="00AC2226"/>
    <w:rsid w:val="00AC2233"/>
    <w:rsid w:val="00AC227B"/>
    <w:rsid w:val="00AC22CE"/>
    <w:rsid w:val="00AC22CF"/>
    <w:rsid w:val="00AC2367"/>
    <w:rsid w:val="00AC237F"/>
    <w:rsid w:val="00AC2381"/>
    <w:rsid w:val="00AC251C"/>
    <w:rsid w:val="00AC2642"/>
    <w:rsid w:val="00AC2653"/>
    <w:rsid w:val="00AC266D"/>
    <w:rsid w:val="00AC269B"/>
    <w:rsid w:val="00AC26A6"/>
    <w:rsid w:val="00AC27B5"/>
    <w:rsid w:val="00AC281B"/>
    <w:rsid w:val="00AC289B"/>
    <w:rsid w:val="00AC28F7"/>
    <w:rsid w:val="00AC2919"/>
    <w:rsid w:val="00AC295C"/>
    <w:rsid w:val="00AC29E7"/>
    <w:rsid w:val="00AC2AA2"/>
    <w:rsid w:val="00AC2AFB"/>
    <w:rsid w:val="00AC2B42"/>
    <w:rsid w:val="00AC2B62"/>
    <w:rsid w:val="00AC2BCC"/>
    <w:rsid w:val="00AC2BD6"/>
    <w:rsid w:val="00AC2C51"/>
    <w:rsid w:val="00AC2C85"/>
    <w:rsid w:val="00AC2CD5"/>
    <w:rsid w:val="00AC2CF3"/>
    <w:rsid w:val="00AC2D6D"/>
    <w:rsid w:val="00AC2D99"/>
    <w:rsid w:val="00AC2E53"/>
    <w:rsid w:val="00AC2E5B"/>
    <w:rsid w:val="00AC2EDD"/>
    <w:rsid w:val="00AC2FC4"/>
    <w:rsid w:val="00AC3021"/>
    <w:rsid w:val="00AC3055"/>
    <w:rsid w:val="00AC30BD"/>
    <w:rsid w:val="00AC3126"/>
    <w:rsid w:val="00AC3185"/>
    <w:rsid w:val="00AC31D9"/>
    <w:rsid w:val="00AC320D"/>
    <w:rsid w:val="00AC323B"/>
    <w:rsid w:val="00AC3258"/>
    <w:rsid w:val="00AC32E3"/>
    <w:rsid w:val="00AC3333"/>
    <w:rsid w:val="00AC3408"/>
    <w:rsid w:val="00AC3446"/>
    <w:rsid w:val="00AC348A"/>
    <w:rsid w:val="00AC3526"/>
    <w:rsid w:val="00AC354B"/>
    <w:rsid w:val="00AC35A0"/>
    <w:rsid w:val="00AC35A8"/>
    <w:rsid w:val="00AC35AB"/>
    <w:rsid w:val="00AC35CC"/>
    <w:rsid w:val="00AC35DA"/>
    <w:rsid w:val="00AC361F"/>
    <w:rsid w:val="00AC364E"/>
    <w:rsid w:val="00AC3692"/>
    <w:rsid w:val="00AC37B6"/>
    <w:rsid w:val="00AC37FC"/>
    <w:rsid w:val="00AC37FD"/>
    <w:rsid w:val="00AC3826"/>
    <w:rsid w:val="00AC38BC"/>
    <w:rsid w:val="00AC3A1D"/>
    <w:rsid w:val="00AC3B90"/>
    <w:rsid w:val="00AC3C3E"/>
    <w:rsid w:val="00AC3C61"/>
    <w:rsid w:val="00AC3CC6"/>
    <w:rsid w:val="00AC3D6A"/>
    <w:rsid w:val="00AC3E4E"/>
    <w:rsid w:val="00AC3E71"/>
    <w:rsid w:val="00AC3EB3"/>
    <w:rsid w:val="00AC3ED6"/>
    <w:rsid w:val="00AC3EEF"/>
    <w:rsid w:val="00AC3F00"/>
    <w:rsid w:val="00AC3FD8"/>
    <w:rsid w:val="00AC3FDB"/>
    <w:rsid w:val="00AC4046"/>
    <w:rsid w:val="00AC4086"/>
    <w:rsid w:val="00AC40C1"/>
    <w:rsid w:val="00AC40D0"/>
    <w:rsid w:val="00AC40DA"/>
    <w:rsid w:val="00AC4124"/>
    <w:rsid w:val="00AC4172"/>
    <w:rsid w:val="00AC41B7"/>
    <w:rsid w:val="00AC41E9"/>
    <w:rsid w:val="00AC4200"/>
    <w:rsid w:val="00AC421D"/>
    <w:rsid w:val="00AC421E"/>
    <w:rsid w:val="00AC4228"/>
    <w:rsid w:val="00AC422C"/>
    <w:rsid w:val="00AC4236"/>
    <w:rsid w:val="00AC4263"/>
    <w:rsid w:val="00AC42E3"/>
    <w:rsid w:val="00AC42E4"/>
    <w:rsid w:val="00AC43A3"/>
    <w:rsid w:val="00AC43B3"/>
    <w:rsid w:val="00AC43DA"/>
    <w:rsid w:val="00AC4427"/>
    <w:rsid w:val="00AC4479"/>
    <w:rsid w:val="00AC44A2"/>
    <w:rsid w:val="00AC44FA"/>
    <w:rsid w:val="00AC453C"/>
    <w:rsid w:val="00AC454C"/>
    <w:rsid w:val="00AC460D"/>
    <w:rsid w:val="00AC4619"/>
    <w:rsid w:val="00AC461D"/>
    <w:rsid w:val="00AC47DE"/>
    <w:rsid w:val="00AC4861"/>
    <w:rsid w:val="00AC48AB"/>
    <w:rsid w:val="00AC4994"/>
    <w:rsid w:val="00AC4A2D"/>
    <w:rsid w:val="00AC4A3B"/>
    <w:rsid w:val="00AC4A9D"/>
    <w:rsid w:val="00AC4B3B"/>
    <w:rsid w:val="00AC4B81"/>
    <w:rsid w:val="00AC4BC8"/>
    <w:rsid w:val="00AC4C09"/>
    <w:rsid w:val="00AC4C78"/>
    <w:rsid w:val="00AC4C8E"/>
    <w:rsid w:val="00AC4D72"/>
    <w:rsid w:val="00AC4D85"/>
    <w:rsid w:val="00AC4D89"/>
    <w:rsid w:val="00AC4D90"/>
    <w:rsid w:val="00AC4DCB"/>
    <w:rsid w:val="00AC4DCF"/>
    <w:rsid w:val="00AC4E59"/>
    <w:rsid w:val="00AC4E6D"/>
    <w:rsid w:val="00AC4F19"/>
    <w:rsid w:val="00AC4F8F"/>
    <w:rsid w:val="00AC4FA8"/>
    <w:rsid w:val="00AC4FE5"/>
    <w:rsid w:val="00AC5013"/>
    <w:rsid w:val="00AC501C"/>
    <w:rsid w:val="00AC50EA"/>
    <w:rsid w:val="00AC50EC"/>
    <w:rsid w:val="00AC51C3"/>
    <w:rsid w:val="00AC51ED"/>
    <w:rsid w:val="00AC5205"/>
    <w:rsid w:val="00AC524F"/>
    <w:rsid w:val="00AC52CE"/>
    <w:rsid w:val="00AC53A3"/>
    <w:rsid w:val="00AC53CC"/>
    <w:rsid w:val="00AC53D1"/>
    <w:rsid w:val="00AC53EF"/>
    <w:rsid w:val="00AC53F6"/>
    <w:rsid w:val="00AC5551"/>
    <w:rsid w:val="00AC559A"/>
    <w:rsid w:val="00AC563B"/>
    <w:rsid w:val="00AC5701"/>
    <w:rsid w:val="00AC5721"/>
    <w:rsid w:val="00AC5725"/>
    <w:rsid w:val="00AC578A"/>
    <w:rsid w:val="00AC5798"/>
    <w:rsid w:val="00AC57B4"/>
    <w:rsid w:val="00AC57E0"/>
    <w:rsid w:val="00AC5874"/>
    <w:rsid w:val="00AC5955"/>
    <w:rsid w:val="00AC5991"/>
    <w:rsid w:val="00AC59BB"/>
    <w:rsid w:val="00AC5AC1"/>
    <w:rsid w:val="00AC5BC4"/>
    <w:rsid w:val="00AC5BF7"/>
    <w:rsid w:val="00AC5D1A"/>
    <w:rsid w:val="00AC5D36"/>
    <w:rsid w:val="00AC5D4B"/>
    <w:rsid w:val="00AC5D4D"/>
    <w:rsid w:val="00AC5D57"/>
    <w:rsid w:val="00AC5DB0"/>
    <w:rsid w:val="00AC5DCD"/>
    <w:rsid w:val="00AC5E7F"/>
    <w:rsid w:val="00AC5FAC"/>
    <w:rsid w:val="00AC5FC8"/>
    <w:rsid w:val="00AC5FE7"/>
    <w:rsid w:val="00AC6009"/>
    <w:rsid w:val="00AC601B"/>
    <w:rsid w:val="00AC609B"/>
    <w:rsid w:val="00AC60E1"/>
    <w:rsid w:val="00AC6105"/>
    <w:rsid w:val="00AC615B"/>
    <w:rsid w:val="00AC61C4"/>
    <w:rsid w:val="00AC61F7"/>
    <w:rsid w:val="00AC6218"/>
    <w:rsid w:val="00AC6285"/>
    <w:rsid w:val="00AC6292"/>
    <w:rsid w:val="00AC63FC"/>
    <w:rsid w:val="00AC6488"/>
    <w:rsid w:val="00AC6499"/>
    <w:rsid w:val="00AC64B0"/>
    <w:rsid w:val="00AC64D4"/>
    <w:rsid w:val="00AC6599"/>
    <w:rsid w:val="00AC65B0"/>
    <w:rsid w:val="00AC65B4"/>
    <w:rsid w:val="00AC65F2"/>
    <w:rsid w:val="00AC6688"/>
    <w:rsid w:val="00AC668E"/>
    <w:rsid w:val="00AC6731"/>
    <w:rsid w:val="00AC67D8"/>
    <w:rsid w:val="00AC67FD"/>
    <w:rsid w:val="00AC681D"/>
    <w:rsid w:val="00AC685B"/>
    <w:rsid w:val="00AC6950"/>
    <w:rsid w:val="00AC6977"/>
    <w:rsid w:val="00AC69FE"/>
    <w:rsid w:val="00AC6AE1"/>
    <w:rsid w:val="00AC6AEF"/>
    <w:rsid w:val="00AC6AFF"/>
    <w:rsid w:val="00AC6C0C"/>
    <w:rsid w:val="00AC6C28"/>
    <w:rsid w:val="00AC6D0E"/>
    <w:rsid w:val="00AC6DAF"/>
    <w:rsid w:val="00AC6E75"/>
    <w:rsid w:val="00AC6EB7"/>
    <w:rsid w:val="00AC6F15"/>
    <w:rsid w:val="00AC6F8F"/>
    <w:rsid w:val="00AC6F9C"/>
    <w:rsid w:val="00AC6FA9"/>
    <w:rsid w:val="00AC6FE9"/>
    <w:rsid w:val="00AC703B"/>
    <w:rsid w:val="00AC7049"/>
    <w:rsid w:val="00AC7095"/>
    <w:rsid w:val="00AC71DC"/>
    <w:rsid w:val="00AC7206"/>
    <w:rsid w:val="00AC7251"/>
    <w:rsid w:val="00AC725A"/>
    <w:rsid w:val="00AC7373"/>
    <w:rsid w:val="00AC73C5"/>
    <w:rsid w:val="00AC74C9"/>
    <w:rsid w:val="00AC74E9"/>
    <w:rsid w:val="00AC75B5"/>
    <w:rsid w:val="00AC75DC"/>
    <w:rsid w:val="00AC760A"/>
    <w:rsid w:val="00AC760D"/>
    <w:rsid w:val="00AC76AA"/>
    <w:rsid w:val="00AC7703"/>
    <w:rsid w:val="00AC7760"/>
    <w:rsid w:val="00AC77CD"/>
    <w:rsid w:val="00AC7829"/>
    <w:rsid w:val="00AC785D"/>
    <w:rsid w:val="00AC790F"/>
    <w:rsid w:val="00AC797B"/>
    <w:rsid w:val="00AC7993"/>
    <w:rsid w:val="00AC7A0A"/>
    <w:rsid w:val="00AC7A92"/>
    <w:rsid w:val="00AC7B6E"/>
    <w:rsid w:val="00AC7BB5"/>
    <w:rsid w:val="00AC7CD2"/>
    <w:rsid w:val="00AC7D06"/>
    <w:rsid w:val="00AC7DBA"/>
    <w:rsid w:val="00AC7DF3"/>
    <w:rsid w:val="00AC7E32"/>
    <w:rsid w:val="00AC7EE9"/>
    <w:rsid w:val="00AC7EFC"/>
    <w:rsid w:val="00AC7F33"/>
    <w:rsid w:val="00AC7F3D"/>
    <w:rsid w:val="00AC7FBB"/>
    <w:rsid w:val="00AD00BA"/>
    <w:rsid w:val="00AD0135"/>
    <w:rsid w:val="00AD013F"/>
    <w:rsid w:val="00AD0178"/>
    <w:rsid w:val="00AD017D"/>
    <w:rsid w:val="00AD0324"/>
    <w:rsid w:val="00AD034C"/>
    <w:rsid w:val="00AD037A"/>
    <w:rsid w:val="00AD03A4"/>
    <w:rsid w:val="00AD0472"/>
    <w:rsid w:val="00AD04D1"/>
    <w:rsid w:val="00AD04EC"/>
    <w:rsid w:val="00AD0596"/>
    <w:rsid w:val="00AD05F8"/>
    <w:rsid w:val="00AD0638"/>
    <w:rsid w:val="00AD0657"/>
    <w:rsid w:val="00AD074B"/>
    <w:rsid w:val="00AD0790"/>
    <w:rsid w:val="00AD07BE"/>
    <w:rsid w:val="00AD0877"/>
    <w:rsid w:val="00AD09AF"/>
    <w:rsid w:val="00AD0A7A"/>
    <w:rsid w:val="00AD0ADD"/>
    <w:rsid w:val="00AD0B30"/>
    <w:rsid w:val="00AD0BF7"/>
    <w:rsid w:val="00AD0C1C"/>
    <w:rsid w:val="00AD0C5A"/>
    <w:rsid w:val="00AD0CBC"/>
    <w:rsid w:val="00AD0DCF"/>
    <w:rsid w:val="00AD0DF6"/>
    <w:rsid w:val="00AD0E67"/>
    <w:rsid w:val="00AD0EA0"/>
    <w:rsid w:val="00AD0F35"/>
    <w:rsid w:val="00AD0FFE"/>
    <w:rsid w:val="00AD1014"/>
    <w:rsid w:val="00AD10AB"/>
    <w:rsid w:val="00AD10C8"/>
    <w:rsid w:val="00AD10D5"/>
    <w:rsid w:val="00AD110C"/>
    <w:rsid w:val="00AD11C0"/>
    <w:rsid w:val="00AD11E7"/>
    <w:rsid w:val="00AD1261"/>
    <w:rsid w:val="00AD12A1"/>
    <w:rsid w:val="00AD12A9"/>
    <w:rsid w:val="00AD12FD"/>
    <w:rsid w:val="00AD130C"/>
    <w:rsid w:val="00AD1498"/>
    <w:rsid w:val="00AD15F7"/>
    <w:rsid w:val="00AD1650"/>
    <w:rsid w:val="00AD169F"/>
    <w:rsid w:val="00AD16C9"/>
    <w:rsid w:val="00AD16D0"/>
    <w:rsid w:val="00AD173C"/>
    <w:rsid w:val="00AD1764"/>
    <w:rsid w:val="00AD1787"/>
    <w:rsid w:val="00AD17AE"/>
    <w:rsid w:val="00AD17FC"/>
    <w:rsid w:val="00AD1829"/>
    <w:rsid w:val="00AD185E"/>
    <w:rsid w:val="00AD1874"/>
    <w:rsid w:val="00AD18D8"/>
    <w:rsid w:val="00AD1954"/>
    <w:rsid w:val="00AD1972"/>
    <w:rsid w:val="00AD19CE"/>
    <w:rsid w:val="00AD1A1B"/>
    <w:rsid w:val="00AD1AC1"/>
    <w:rsid w:val="00AD1AC3"/>
    <w:rsid w:val="00AD1AEE"/>
    <w:rsid w:val="00AD1B0D"/>
    <w:rsid w:val="00AD1B16"/>
    <w:rsid w:val="00AD1B81"/>
    <w:rsid w:val="00AD1B91"/>
    <w:rsid w:val="00AD1B96"/>
    <w:rsid w:val="00AD1CCC"/>
    <w:rsid w:val="00AD1CF1"/>
    <w:rsid w:val="00AD1D2D"/>
    <w:rsid w:val="00AD1D41"/>
    <w:rsid w:val="00AD1DC0"/>
    <w:rsid w:val="00AD1E90"/>
    <w:rsid w:val="00AD2022"/>
    <w:rsid w:val="00AD2030"/>
    <w:rsid w:val="00AD2040"/>
    <w:rsid w:val="00AD204F"/>
    <w:rsid w:val="00AD20A6"/>
    <w:rsid w:val="00AD20F8"/>
    <w:rsid w:val="00AD218C"/>
    <w:rsid w:val="00AD22F8"/>
    <w:rsid w:val="00AD2340"/>
    <w:rsid w:val="00AD2355"/>
    <w:rsid w:val="00AD239B"/>
    <w:rsid w:val="00AD242A"/>
    <w:rsid w:val="00AD2487"/>
    <w:rsid w:val="00AD24B5"/>
    <w:rsid w:val="00AD2590"/>
    <w:rsid w:val="00AD25BB"/>
    <w:rsid w:val="00AD2630"/>
    <w:rsid w:val="00AD2638"/>
    <w:rsid w:val="00AD2675"/>
    <w:rsid w:val="00AD26F8"/>
    <w:rsid w:val="00AD275A"/>
    <w:rsid w:val="00AD2790"/>
    <w:rsid w:val="00AD2845"/>
    <w:rsid w:val="00AD2969"/>
    <w:rsid w:val="00AD29F9"/>
    <w:rsid w:val="00AD2A15"/>
    <w:rsid w:val="00AD2A38"/>
    <w:rsid w:val="00AD2A93"/>
    <w:rsid w:val="00AD2AD1"/>
    <w:rsid w:val="00AD2AFC"/>
    <w:rsid w:val="00AD2B07"/>
    <w:rsid w:val="00AD2B2E"/>
    <w:rsid w:val="00AD2C42"/>
    <w:rsid w:val="00AD2CD4"/>
    <w:rsid w:val="00AD2D31"/>
    <w:rsid w:val="00AD2D44"/>
    <w:rsid w:val="00AD2D8F"/>
    <w:rsid w:val="00AD2DAC"/>
    <w:rsid w:val="00AD2E9D"/>
    <w:rsid w:val="00AD2EC4"/>
    <w:rsid w:val="00AD2EE1"/>
    <w:rsid w:val="00AD2F6C"/>
    <w:rsid w:val="00AD3048"/>
    <w:rsid w:val="00AD3062"/>
    <w:rsid w:val="00AD30BE"/>
    <w:rsid w:val="00AD3190"/>
    <w:rsid w:val="00AD31D7"/>
    <w:rsid w:val="00AD31FA"/>
    <w:rsid w:val="00AD3205"/>
    <w:rsid w:val="00AD322C"/>
    <w:rsid w:val="00AD329C"/>
    <w:rsid w:val="00AD32F7"/>
    <w:rsid w:val="00AD335B"/>
    <w:rsid w:val="00AD3384"/>
    <w:rsid w:val="00AD33F8"/>
    <w:rsid w:val="00AD3487"/>
    <w:rsid w:val="00AD3497"/>
    <w:rsid w:val="00AD349B"/>
    <w:rsid w:val="00AD34AD"/>
    <w:rsid w:val="00AD34F0"/>
    <w:rsid w:val="00AD3518"/>
    <w:rsid w:val="00AD3536"/>
    <w:rsid w:val="00AD356E"/>
    <w:rsid w:val="00AD3585"/>
    <w:rsid w:val="00AD35A0"/>
    <w:rsid w:val="00AD3621"/>
    <w:rsid w:val="00AD36D1"/>
    <w:rsid w:val="00AD36D6"/>
    <w:rsid w:val="00AD37F7"/>
    <w:rsid w:val="00AD3871"/>
    <w:rsid w:val="00AD389B"/>
    <w:rsid w:val="00AD3958"/>
    <w:rsid w:val="00AD398D"/>
    <w:rsid w:val="00AD3DE6"/>
    <w:rsid w:val="00AD3DF0"/>
    <w:rsid w:val="00AD3E72"/>
    <w:rsid w:val="00AD3EAD"/>
    <w:rsid w:val="00AD3ECA"/>
    <w:rsid w:val="00AD3ECC"/>
    <w:rsid w:val="00AD3EDE"/>
    <w:rsid w:val="00AD3EF5"/>
    <w:rsid w:val="00AD3FB2"/>
    <w:rsid w:val="00AD3FD6"/>
    <w:rsid w:val="00AD404E"/>
    <w:rsid w:val="00AD4089"/>
    <w:rsid w:val="00AD4167"/>
    <w:rsid w:val="00AD41E0"/>
    <w:rsid w:val="00AD4296"/>
    <w:rsid w:val="00AD42FC"/>
    <w:rsid w:val="00AD439A"/>
    <w:rsid w:val="00AD43F2"/>
    <w:rsid w:val="00AD4408"/>
    <w:rsid w:val="00AD4431"/>
    <w:rsid w:val="00AD444C"/>
    <w:rsid w:val="00AD44BD"/>
    <w:rsid w:val="00AD454E"/>
    <w:rsid w:val="00AD456D"/>
    <w:rsid w:val="00AD4585"/>
    <w:rsid w:val="00AD458A"/>
    <w:rsid w:val="00AD45AA"/>
    <w:rsid w:val="00AD4629"/>
    <w:rsid w:val="00AD46D9"/>
    <w:rsid w:val="00AD46EC"/>
    <w:rsid w:val="00AD477B"/>
    <w:rsid w:val="00AD483C"/>
    <w:rsid w:val="00AD48C8"/>
    <w:rsid w:val="00AD48F1"/>
    <w:rsid w:val="00AD4914"/>
    <w:rsid w:val="00AD4921"/>
    <w:rsid w:val="00AD4986"/>
    <w:rsid w:val="00AD4A67"/>
    <w:rsid w:val="00AD4A8D"/>
    <w:rsid w:val="00AD4B0F"/>
    <w:rsid w:val="00AD4B15"/>
    <w:rsid w:val="00AD4C00"/>
    <w:rsid w:val="00AD4C05"/>
    <w:rsid w:val="00AD4D0D"/>
    <w:rsid w:val="00AD4D1D"/>
    <w:rsid w:val="00AD4D79"/>
    <w:rsid w:val="00AD4D81"/>
    <w:rsid w:val="00AD4D8B"/>
    <w:rsid w:val="00AD4DCE"/>
    <w:rsid w:val="00AD4DE9"/>
    <w:rsid w:val="00AD4E39"/>
    <w:rsid w:val="00AD4E5A"/>
    <w:rsid w:val="00AD4EBF"/>
    <w:rsid w:val="00AD4EDC"/>
    <w:rsid w:val="00AD4EFF"/>
    <w:rsid w:val="00AD4F6A"/>
    <w:rsid w:val="00AD5008"/>
    <w:rsid w:val="00AD5056"/>
    <w:rsid w:val="00AD509C"/>
    <w:rsid w:val="00AD50A1"/>
    <w:rsid w:val="00AD517C"/>
    <w:rsid w:val="00AD5255"/>
    <w:rsid w:val="00AD52CB"/>
    <w:rsid w:val="00AD52D6"/>
    <w:rsid w:val="00AD52FD"/>
    <w:rsid w:val="00AD5302"/>
    <w:rsid w:val="00AD533E"/>
    <w:rsid w:val="00AD535D"/>
    <w:rsid w:val="00AD53C3"/>
    <w:rsid w:val="00AD5451"/>
    <w:rsid w:val="00AD549C"/>
    <w:rsid w:val="00AD55B3"/>
    <w:rsid w:val="00AD55D2"/>
    <w:rsid w:val="00AD564D"/>
    <w:rsid w:val="00AD56DB"/>
    <w:rsid w:val="00AD572D"/>
    <w:rsid w:val="00AD576B"/>
    <w:rsid w:val="00AD57DA"/>
    <w:rsid w:val="00AD57DF"/>
    <w:rsid w:val="00AD58C4"/>
    <w:rsid w:val="00AD58D7"/>
    <w:rsid w:val="00AD5903"/>
    <w:rsid w:val="00AD5909"/>
    <w:rsid w:val="00AD5928"/>
    <w:rsid w:val="00AD59B5"/>
    <w:rsid w:val="00AD5A25"/>
    <w:rsid w:val="00AD5A3B"/>
    <w:rsid w:val="00AD5AC5"/>
    <w:rsid w:val="00AD5B26"/>
    <w:rsid w:val="00AD5B3D"/>
    <w:rsid w:val="00AD5B72"/>
    <w:rsid w:val="00AD5B76"/>
    <w:rsid w:val="00AD5C58"/>
    <w:rsid w:val="00AD5C82"/>
    <w:rsid w:val="00AD5D1B"/>
    <w:rsid w:val="00AD5D1D"/>
    <w:rsid w:val="00AD5D8B"/>
    <w:rsid w:val="00AD5DB9"/>
    <w:rsid w:val="00AD5DCC"/>
    <w:rsid w:val="00AD5E19"/>
    <w:rsid w:val="00AD5E28"/>
    <w:rsid w:val="00AD5F64"/>
    <w:rsid w:val="00AD5F8F"/>
    <w:rsid w:val="00AD5FA2"/>
    <w:rsid w:val="00AD61D6"/>
    <w:rsid w:val="00AD6283"/>
    <w:rsid w:val="00AD6319"/>
    <w:rsid w:val="00AD6344"/>
    <w:rsid w:val="00AD63AC"/>
    <w:rsid w:val="00AD6423"/>
    <w:rsid w:val="00AD6459"/>
    <w:rsid w:val="00AD649D"/>
    <w:rsid w:val="00AD64D4"/>
    <w:rsid w:val="00AD64DE"/>
    <w:rsid w:val="00AD6520"/>
    <w:rsid w:val="00AD6562"/>
    <w:rsid w:val="00AD6576"/>
    <w:rsid w:val="00AD6596"/>
    <w:rsid w:val="00AD65D1"/>
    <w:rsid w:val="00AD65D5"/>
    <w:rsid w:val="00AD65F7"/>
    <w:rsid w:val="00AD6649"/>
    <w:rsid w:val="00AD6675"/>
    <w:rsid w:val="00AD66C5"/>
    <w:rsid w:val="00AD66EB"/>
    <w:rsid w:val="00AD6750"/>
    <w:rsid w:val="00AD6763"/>
    <w:rsid w:val="00AD679C"/>
    <w:rsid w:val="00AD68A8"/>
    <w:rsid w:val="00AD68E3"/>
    <w:rsid w:val="00AD6973"/>
    <w:rsid w:val="00AD697E"/>
    <w:rsid w:val="00AD69B5"/>
    <w:rsid w:val="00AD6A47"/>
    <w:rsid w:val="00AD6A51"/>
    <w:rsid w:val="00AD6ADE"/>
    <w:rsid w:val="00AD6BD2"/>
    <w:rsid w:val="00AD6CCA"/>
    <w:rsid w:val="00AD6CDF"/>
    <w:rsid w:val="00AD6D36"/>
    <w:rsid w:val="00AD6DA3"/>
    <w:rsid w:val="00AD6DB7"/>
    <w:rsid w:val="00AD6DD9"/>
    <w:rsid w:val="00AD6E63"/>
    <w:rsid w:val="00AD6EAF"/>
    <w:rsid w:val="00AD6EE1"/>
    <w:rsid w:val="00AD6EF0"/>
    <w:rsid w:val="00AD7007"/>
    <w:rsid w:val="00AD7174"/>
    <w:rsid w:val="00AD71B4"/>
    <w:rsid w:val="00AD71DC"/>
    <w:rsid w:val="00AD7294"/>
    <w:rsid w:val="00AD72C5"/>
    <w:rsid w:val="00AD73C1"/>
    <w:rsid w:val="00AD73D7"/>
    <w:rsid w:val="00AD73F9"/>
    <w:rsid w:val="00AD740F"/>
    <w:rsid w:val="00AD749D"/>
    <w:rsid w:val="00AD74C5"/>
    <w:rsid w:val="00AD7558"/>
    <w:rsid w:val="00AD7596"/>
    <w:rsid w:val="00AD77CE"/>
    <w:rsid w:val="00AD77D3"/>
    <w:rsid w:val="00AD77F4"/>
    <w:rsid w:val="00AD783D"/>
    <w:rsid w:val="00AD78ED"/>
    <w:rsid w:val="00AD797D"/>
    <w:rsid w:val="00AD79B5"/>
    <w:rsid w:val="00AD79C6"/>
    <w:rsid w:val="00AD79F3"/>
    <w:rsid w:val="00AD7A01"/>
    <w:rsid w:val="00AD7A02"/>
    <w:rsid w:val="00AD7A3A"/>
    <w:rsid w:val="00AD7AA7"/>
    <w:rsid w:val="00AD7B00"/>
    <w:rsid w:val="00AD7B58"/>
    <w:rsid w:val="00AD7C72"/>
    <w:rsid w:val="00AD7CC8"/>
    <w:rsid w:val="00AD7CFD"/>
    <w:rsid w:val="00AD7E64"/>
    <w:rsid w:val="00AD7E66"/>
    <w:rsid w:val="00AD7ECC"/>
    <w:rsid w:val="00AD7F35"/>
    <w:rsid w:val="00AE003D"/>
    <w:rsid w:val="00AE00AF"/>
    <w:rsid w:val="00AE0182"/>
    <w:rsid w:val="00AE0279"/>
    <w:rsid w:val="00AE0282"/>
    <w:rsid w:val="00AE0312"/>
    <w:rsid w:val="00AE03A3"/>
    <w:rsid w:val="00AE04D5"/>
    <w:rsid w:val="00AE04E4"/>
    <w:rsid w:val="00AE0590"/>
    <w:rsid w:val="00AE061B"/>
    <w:rsid w:val="00AE068F"/>
    <w:rsid w:val="00AE0701"/>
    <w:rsid w:val="00AE0756"/>
    <w:rsid w:val="00AE0777"/>
    <w:rsid w:val="00AE07FE"/>
    <w:rsid w:val="00AE080C"/>
    <w:rsid w:val="00AE0956"/>
    <w:rsid w:val="00AE0A84"/>
    <w:rsid w:val="00AE0A89"/>
    <w:rsid w:val="00AE0B8C"/>
    <w:rsid w:val="00AE0BCE"/>
    <w:rsid w:val="00AE0D13"/>
    <w:rsid w:val="00AE0D2F"/>
    <w:rsid w:val="00AE0DAB"/>
    <w:rsid w:val="00AE0EE0"/>
    <w:rsid w:val="00AE0F0F"/>
    <w:rsid w:val="00AE0F2C"/>
    <w:rsid w:val="00AE0F86"/>
    <w:rsid w:val="00AE1017"/>
    <w:rsid w:val="00AE102C"/>
    <w:rsid w:val="00AE102D"/>
    <w:rsid w:val="00AE1032"/>
    <w:rsid w:val="00AE106D"/>
    <w:rsid w:val="00AE10A5"/>
    <w:rsid w:val="00AE10DA"/>
    <w:rsid w:val="00AE111D"/>
    <w:rsid w:val="00AE114F"/>
    <w:rsid w:val="00AE1182"/>
    <w:rsid w:val="00AE135C"/>
    <w:rsid w:val="00AE1388"/>
    <w:rsid w:val="00AE13E4"/>
    <w:rsid w:val="00AE1400"/>
    <w:rsid w:val="00AE142C"/>
    <w:rsid w:val="00AE1431"/>
    <w:rsid w:val="00AE146F"/>
    <w:rsid w:val="00AE14D0"/>
    <w:rsid w:val="00AE156C"/>
    <w:rsid w:val="00AE15A2"/>
    <w:rsid w:val="00AE167E"/>
    <w:rsid w:val="00AE1686"/>
    <w:rsid w:val="00AE16F1"/>
    <w:rsid w:val="00AE16F7"/>
    <w:rsid w:val="00AE171B"/>
    <w:rsid w:val="00AE174B"/>
    <w:rsid w:val="00AE1774"/>
    <w:rsid w:val="00AE177F"/>
    <w:rsid w:val="00AE18DF"/>
    <w:rsid w:val="00AE1915"/>
    <w:rsid w:val="00AE197D"/>
    <w:rsid w:val="00AE1983"/>
    <w:rsid w:val="00AE19C9"/>
    <w:rsid w:val="00AE1A93"/>
    <w:rsid w:val="00AE1C0D"/>
    <w:rsid w:val="00AE1D4D"/>
    <w:rsid w:val="00AE1D4E"/>
    <w:rsid w:val="00AE1D57"/>
    <w:rsid w:val="00AE1D80"/>
    <w:rsid w:val="00AE1E4D"/>
    <w:rsid w:val="00AE1E7C"/>
    <w:rsid w:val="00AE1F8B"/>
    <w:rsid w:val="00AE1FA3"/>
    <w:rsid w:val="00AE2035"/>
    <w:rsid w:val="00AE209C"/>
    <w:rsid w:val="00AE20B4"/>
    <w:rsid w:val="00AE20C9"/>
    <w:rsid w:val="00AE2164"/>
    <w:rsid w:val="00AE21F8"/>
    <w:rsid w:val="00AE23D1"/>
    <w:rsid w:val="00AE2466"/>
    <w:rsid w:val="00AE2495"/>
    <w:rsid w:val="00AE24CF"/>
    <w:rsid w:val="00AE2502"/>
    <w:rsid w:val="00AE2529"/>
    <w:rsid w:val="00AE2577"/>
    <w:rsid w:val="00AE25C0"/>
    <w:rsid w:val="00AE2665"/>
    <w:rsid w:val="00AE26B7"/>
    <w:rsid w:val="00AE2764"/>
    <w:rsid w:val="00AE27B6"/>
    <w:rsid w:val="00AE286D"/>
    <w:rsid w:val="00AE28BA"/>
    <w:rsid w:val="00AE29A5"/>
    <w:rsid w:val="00AE2A09"/>
    <w:rsid w:val="00AE2A30"/>
    <w:rsid w:val="00AE2A44"/>
    <w:rsid w:val="00AE2AC2"/>
    <w:rsid w:val="00AE2AFA"/>
    <w:rsid w:val="00AE2C61"/>
    <w:rsid w:val="00AE2C62"/>
    <w:rsid w:val="00AE2C87"/>
    <w:rsid w:val="00AE2CF3"/>
    <w:rsid w:val="00AE2D39"/>
    <w:rsid w:val="00AE2E0F"/>
    <w:rsid w:val="00AE2ECA"/>
    <w:rsid w:val="00AE2EEA"/>
    <w:rsid w:val="00AE2F13"/>
    <w:rsid w:val="00AE2FC4"/>
    <w:rsid w:val="00AE2FF6"/>
    <w:rsid w:val="00AE2FF9"/>
    <w:rsid w:val="00AE3061"/>
    <w:rsid w:val="00AE30D2"/>
    <w:rsid w:val="00AE3101"/>
    <w:rsid w:val="00AE3113"/>
    <w:rsid w:val="00AE312B"/>
    <w:rsid w:val="00AE314F"/>
    <w:rsid w:val="00AE317C"/>
    <w:rsid w:val="00AE3195"/>
    <w:rsid w:val="00AE31B3"/>
    <w:rsid w:val="00AE3243"/>
    <w:rsid w:val="00AE3286"/>
    <w:rsid w:val="00AE333E"/>
    <w:rsid w:val="00AE3384"/>
    <w:rsid w:val="00AE33CE"/>
    <w:rsid w:val="00AE3427"/>
    <w:rsid w:val="00AE3467"/>
    <w:rsid w:val="00AE3541"/>
    <w:rsid w:val="00AE35A2"/>
    <w:rsid w:val="00AE3669"/>
    <w:rsid w:val="00AE3720"/>
    <w:rsid w:val="00AE37AA"/>
    <w:rsid w:val="00AE37BE"/>
    <w:rsid w:val="00AE3826"/>
    <w:rsid w:val="00AE3861"/>
    <w:rsid w:val="00AE38AB"/>
    <w:rsid w:val="00AE38EE"/>
    <w:rsid w:val="00AE3951"/>
    <w:rsid w:val="00AE3A06"/>
    <w:rsid w:val="00AE3B3F"/>
    <w:rsid w:val="00AE3B9D"/>
    <w:rsid w:val="00AE3C31"/>
    <w:rsid w:val="00AE3C3F"/>
    <w:rsid w:val="00AE3C4E"/>
    <w:rsid w:val="00AE3C4F"/>
    <w:rsid w:val="00AE3D38"/>
    <w:rsid w:val="00AE3DFB"/>
    <w:rsid w:val="00AE3E01"/>
    <w:rsid w:val="00AE3EB6"/>
    <w:rsid w:val="00AE3F0C"/>
    <w:rsid w:val="00AE3F39"/>
    <w:rsid w:val="00AE3F55"/>
    <w:rsid w:val="00AE405F"/>
    <w:rsid w:val="00AE406B"/>
    <w:rsid w:val="00AE4117"/>
    <w:rsid w:val="00AE41D7"/>
    <w:rsid w:val="00AE429C"/>
    <w:rsid w:val="00AE4356"/>
    <w:rsid w:val="00AE436C"/>
    <w:rsid w:val="00AE4447"/>
    <w:rsid w:val="00AE44DB"/>
    <w:rsid w:val="00AE44EA"/>
    <w:rsid w:val="00AE450C"/>
    <w:rsid w:val="00AE455B"/>
    <w:rsid w:val="00AE45A6"/>
    <w:rsid w:val="00AE46A2"/>
    <w:rsid w:val="00AE46A9"/>
    <w:rsid w:val="00AE46B8"/>
    <w:rsid w:val="00AE46D0"/>
    <w:rsid w:val="00AE4744"/>
    <w:rsid w:val="00AE4776"/>
    <w:rsid w:val="00AE47EC"/>
    <w:rsid w:val="00AE48D2"/>
    <w:rsid w:val="00AE48DF"/>
    <w:rsid w:val="00AE4945"/>
    <w:rsid w:val="00AE4A14"/>
    <w:rsid w:val="00AE4A93"/>
    <w:rsid w:val="00AE4D7F"/>
    <w:rsid w:val="00AE4DA1"/>
    <w:rsid w:val="00AE4E19"/>
    <w:rsid w:val="00AE4E4C"/>
    <w:rsid w:val="00AE4E72"/>
    <w:rsid w:val="00AE4E79"/>
    <w:rsid w:val="00AE4E9B"/>
    <w:rsid w:val="00AE4EA3"/>
    <w:rsid w:val="00AE4EE9"/>
    <w:rsid w:val="00AE4F18"/>
    <w:rsid w:val="00AE4FDE"/>
    <w:rsid w:val="00AE4FE2"/>
    <w:rsid w:val="00AE501C"/>
    <w:rsid w:val="00AE5062"/>
    <w:rsid w:val="00AE508B"/>
    <w:rsid w:val="00AE508C"/>
    <w:rsid w:val="00AE509D"/>
    <w:rsid w:val="00AE50DB"/>
    <w:rsid w:val="00AE5100"/>
    <w:rsid w:val="00AE512D"/>
    <w:rsid w:val="00AE5192"/>
    <w:rsid w:val="00AE5223"/>
    <w:rsid w:val="00AE52C1"/>
    <w:rsid w:val="00AE5307"/>
    <w:rsid w:val="00AE532C"/>
    <w:rsid w:val="00AE54FE"/>
    <w:rsid w:val="00AE551F"/>
    <w:rsid w:val="00AE55B0"/>
    <w:rsid w:val="00AE5652"/>
    <w:rsid w:val="00AE565E"/>
    <w:rsid w:val="00AE569B"/>
    <w:rsid w:val="00AE56AF"/>
    <w:rsid w:val="00AE56FC"/>
    <w:rsid w:val="00AE5721"/>
    <w:rsid w:val="00AE57A5"/>
    <w:rsid w:val="00AE57E9"/>
    <w:rsid w:val="00AE58A6"/>
    <w:rsid w:val="00AE58B1"/>
    <w:rsid w:val="00AE5910"/>
    <w:rsid w:val="00AE5948"/>
    <w:rsid w:val="00AE598E"/>
    <w:rsid w:val="00AE5A94"/>
    <w:rsid w:val="00AE5AF5"/>
    <w:rsid w:val="00AE5C0A"/>
    <w:rsid w:val="00AE5C37"/>
    <w:rsid w:val="00AE5E8C"/>
    <w:rsid w:val="00AE5F74"/>
    <w:rsid w:val="00AE5FB7"/>
    <w:rsid w:val="00AE600B"/>
    <w:rsid w:val="00AE6049"/>
    <w:rsid w:val="00AE604E"/>
    <w:rsid w:val="00AE608C"/>
    <w:rsid w:val="00AE60A0"/>
    <w:rsid w:val="00AE61E7"/>
    <w:rsid w:val="00AE623E"/>
    <w:rsid w:val="00AE624F"/>
    <w:rsid w:val="00AE6277"/>
    <w:rsid w:val="00AE628D"/>
    <w:rsid w:val="00AE62B2"/>
    <w:rsid w:val="00AE62ED"/>
    <w:rsid w:val="00AE6321"/>
    <w:rsid w:val="00AE63FC"/>
    <w:rsid w:val="00AE64A8"/>
    <w:rsid w:val="00AE64D8"/>
    <w:rsid w:val="00AE659C"/>
    <w:rsid w:val="00AE65D0"/>
    <w:rsid w:val="00AE6616"/>
    <w:rsid w:val="00AE664F"/>
    <w:rsid w:val="00AE66AF"/>
    <w:rsid w:val="00AE6725"/>
    <w:rsid w:val="00AE6785"/>
    <w:rsid w:val="00AE67AB"/>
    <w:rsid w:val="00AE67CE"/>
    <w:rsid w:val="00AE67FF"/>
    <w:rsid w:val="00AE680C"/>
    <w:rsid w:val="00AE688B"/>
    <w:rsid w:val="00AE6939"/>
    <w:rsid w:val="00AE6973"/>
    <w:rsid w:val="00AE69B7"/>
    <w:rsid w:val="00AE6A3A"/>
    <w:rsid w:val="00AE6AA3"/>
    <w:rsid w:val="00AE6B48"/>
    <w:rsid w:val="00AE6B68"/>
    <w:rsid w:val="00AE6B7A"/>
    <w:rsid w:val="00AE6BED"/>
    <w:rsid w:val="00AE6D31"/>
    <w:rsid w:val="00AE6E25"/>
    <w:rsid w:val="00AE6F67"/>
    <w:rsid w:val="00AE6FC1"/>
    <w:rsid w:val="00AE702D"/>
    <w:rsid w:val="00AE704B"/>
    <w:rsid w:val="00AE70A1"/>
    <w:rsid w:val="00AE70AE"/>
    <w:rsid w:val="00AE722D"/>
    <w:rsid w:val="00AE725D"/>
    <w:rsid w:val="00AE726C"/>
    <w:rsid w:val="00AE72BE"/>
    <w:rsid w:val="00AE73F1"/>
    <w:rsid w:val="00AE7445"/>
    <w:rsid w:val="00AE744D"/>
    <w:rsid w:val="00AE748A"/>
    <w:rsid w:val="00AE7529"/>
    <w:rsid w:val="00AE75C1"/>
    <w:rsid w:val="00AE75CD"/>
    <w:rsid w:val="00AE774E"/>
    <w:rsid w:val="00AE77D9"/>
    <w:rsid w:val="00AE781A"/>
    <w:rsid w:val="00AE79D6"/>
    <w:rsid w:val="00AE7A9B"/>
    <w:rsid w:val="00AE7B31"/>
    <w:rsid w:val="00AE7C87"/>
    <w:rsid w:val="00AE7CA5"/>
    <w:rsid w:val="00AE7CC9"/>
    <w:rsid w:val="00AE7CD0"/>
    <w:rsid w:val="00AE7DA4"/>
    <w:rsid w:val="00AE7DC3"/>
    <w:rsid w:val="00AE7E4C"/>
    <w:rsid w:val="00AE7ED6"/>
    <w:rsid w:val="00AE7F04"/>
    <w:rsid w:val="00AF004E"/>
    <w:rsid w:val="00AF005A"/>
    <w:rsid w:val="00AF0086"/>
    <w:rsid w:val="00AF00AC"/>
    <w:rsid w:val="00AF00B1"/>
    <w:rsid w:val="00AF00F1"/>
    <w:rsid w:val="00AF00FE"/>
    <w:rsid w:val="00AF0103"/>
    <w:rsid w:val="00AF016A"/>
    <w:rsid w:val="00AF01C2"/>
    <w:rsid w:val="00AF01E7"/>
    <w:rsid w:val="00AF03E2"/>
    <w:rsid w:val="00AF03E3"/>
    <w:rsid w:val="00AF0410"/>
    <w:rsid w:val="00AF054A"/>
    <w:rsid w:val="00AF054F"/>
    <w:rsid w:val="00AF0551"/>
    <w:rsid w:val="00AF059B"/>
    <w:rsid w:val="00AF05ED"/>
    <w:rsid w:val="00AF065F"/>
    <w:rsid w:val="00AF06A4"/>
    <w:rsid w:val="00AF0715"/>
    <w:rsid w:val="00AF081B"/>
    <w:rsid w:val="00AF094E"/>
    <w:rsid w:val="00AF09B8"/>
    <w:rsid w:val="00AF09D5"/>
    <w:rsid w:val="00AF09E3"/>
    <w:rsid w:val="00AF09F6"/>
    <w:rsid w:val="00AF0A36"/>
    <w:rsid w:val="00AF0AA6"/>
    <w:rsid w:val="00AF0AD0"/>
    <w:rsid w:val="00AF0AE0"/>
    <w:rsid w:val="00AF0B27"/>
    <w:rsid w:val="00AF0B51"/>
    <w:rsid w:val="00AF0B71"/>
    <w:rsid w:val="00AF0B92"/>
    <w:rsid w:val="00AF0BC8"/>
    <w:rsid w:val="00AF0D2F"/>
    <w:rsid w:val="00AF0DB3"/>
    <w:rsid w:val="00AF0DF8"/>
    <w:rsid w:val="00AF0E2D"/>
    <w:rsid w:val="00AF0ED3"/>
    <w:rsid w:val="00AF0EF0"/>
    <w:rsid w:val="00AF0F18"/>
    <w:rsid w:val="00AF0F22"/>
    <w:rsid w:val="00AF0F9F"/>
    <w:rsid w:val="00AF1007"/>
    <w:rsid w:val="00AF10D6"/>
    <w:rsid w:val="00AF11C3"/>
    <w:rsid w:val="00AF1206"/>
    <w:rsid w:val="00AF1238"/>
    <w:rsid w:val="00AF1262"/>
    <w:rsid w:val="00AF1426"/>
    <w:rsid w:val="00AF1465"/>
    <w:rsid w:val="00AF14A7"/>
    <w:rsid w:val="00AF152C"/>
    <w:rsid w:val="00AF1584"/>
    <w:rsid w:val="00AF15A0"/>
    <w:rsid w:val="00AF169E"/>
    <w:rsid w:val="00AF16BD"/>
    <w:rsid w:val="00AF174F"/>
    <w:rsid w:val="00AF1756"/>
    <w:rsid w:val="00AF1775"/>
    <w:rsid w:val="00AF181D"/>
    <w:rsid w:val="00AF18A5"/>
    <w:rsid w:val="00AF18A8"/>
    <w:rsid w:val="00AF1938"/>
    <w:rsid w:val="00AF1952"/>
    <w:rsid w:val="00AF1962"/>
    <w:rsid w:val="00AF1B9B"/>
    <w:rsid w:val="00AF1BBD"/>
    <w:rsid w:val="00AF1C59"/>
    <w:rsid w:val="00AF1C61"/>
    <w:rsid w:val="00AF1C69"/>
    <w:rsid w:val="00AF1CDB"/>
    <w:rsid w:val="00AF1DE1"/>
    <w:rsid w:val="00AF1E73"/>
    <w:rsid w:val="00AF1E9B"/>
    <w:rsid w:val="00AF1ED2"/>
    <w:rsid w:val="00AF2027"/>
    <w:rsid w:val="00AF207A"/>
    <w:rsid w:val="00AF20AB"/>
    <w:rsid w:val="00AF2100"/>
    <w:rsid w:val="00AF2119"/>
    <w:rsid w:val="00AF218A"/>
    <w:rsid w:val="00AF21D3"/>
    <w:rsid w:val="00AF221E"/>
    <w:rsid w:val="00AF2279"/>
    <w:rsid w:val="00AF22A2"/>
    <w:rsid w:val="00AF22B3"/>
    <w:rsid w:val="00AF2319"/>
    <w:rsid w:val="00AF2354"/>
    <w:rsid w:val="00AF2465"/>
    <w:rsid w:val="00AF2523"/>
    <w:rsid w:val="00AF25BB"/>
    <w:rsid w:val="00AF2622"/>
    <w:rsid w:val="00AF263B"/>
    <w:rsid w:val="00AF26EA"/>
    <w:rsid w:val="00AF27C4"/>
    <w:rsid w:val="00AF2830"/>
    <w:rsid w:val="00AF28E1"/>
    <w:rsid w:val="00AF2944"/>
    <w:rsid w:val="00AF2951"/>
    <w:rsid w:val="00AF2965"/>
    <w:rsid w:val="00AF29AF"/>
    <w:rsid w:val="00AF29ED"/>
    <w:rsid w:val="00AF2A71"/>
    <w:rsid w:val="00AF2B77"/>
    <w:rsid w:val="00AF2BBD"/>
    <w:rsid w:val="00AF2BDC"/>
    <w:rsid w:val="00AF2C2B"/>
    <w:rsid w:val="00AF2C9A"/>
    <w:rsid w:val="00AF2CC2"/>
    <w:rsid w:val="00AF2CD5"/>
    <w:rsid w:val="00AF2CDB"/>
    <w:rsid w:val="00AF2CE6"/>
    <w:rsid w:val="00AF2CEF"/>
    <w:rsid w:val="00AF2D7A"/>
    <w:rsid w:val="00AF2DBE"/>
    <w:rsid w:val="00AF2DEC"/>
    <w:rsid w:val="00AF2DF3"/>
    <w:rsid w:val="00AF2FC0"/>
    <w:rsid w:val="00AF3023"/>
    <w:rsid w:val="00AF3029"/>
    <w:rsid w:val="00AF3077"/>
    <w:rsid w:val="00AF30D0"/>
    <w:rsid w:val="00AF30DD"/>
    <w:rsid w:val="00AF3161"/>
    <w:rsid w:val="00AF3320"/>
    <w:rsid w:val="00AF3343"/>
    <w:rsid w:val="00AF33FC"/>
    <w:rsid w:val="00AF347B"/>
    <w:rsid w:val="00AF348B"/>
    <w:rsid w:val="00AF34BF"/>
    <w:rsid w:val="00AF351A"/>
    <w:rsid w:val="00AF35B6"/>
    <w:rsid w:val="00AF35C9"/>
    <w:rsid w:val="00AF35E2"/>
    <w:rsid w:val="00AF36BB"/>
    <w:rsid w:val="00AF36F1"/>
    <w:rsid w:val="00AF376F"/>
    <w:rsid w:val="00AF3787"/>
    <w:rsid w:val="00AF37FF"/>
    <w:rsid w:val="00AF38ED"/>
    <w:rsid w:val="00AF3A05"/>
    <w:rsid w:val="00AF3A73"/>
    <w:rsid w:val="00AF3B27"/>
    <w:rsid w:val="00AF3C7B"/>
    <w:rsid w:val="00AF3C7E"/>
    <w:rsid w:val="00AF3CB1"/>
    <w:rsid w:val="00AF3CE4"/>
    <w:rsid w:val="00AF3D0D"/>
    <w:rsid w:val="00AF3DBF"/>
    <w:rsid w:val="00AF3E06"/>
    <w:rsid w:val="00AF3EBF"/>
    <w:rsid w:val="00AF3F5E"/>
    <w:rsid w:val="00AF3F6D"/>
    <w:rsid w:val="00AF3F8A"/>
    <w:rsid w:val="00AF3F98"/>
    <w:rsid w:val="00AF3FD5"/>
    <w:rsid w:val="00AF4189"/>
    <w:rsid w:val="00AF4296"/>
    <w:rsid w:val="00AF42A0"/>
    <w:rsid w:val="00AF42CD"/>
    <w:rsid w:val="00AF4334"/>
    <w:rsid w:val="00AF433C"/>
    <w:rsid w:val="00AF4345"/>
    <w:rsid w:val="00AF443C"/>
    <w:rsid w:val="00AF44F3"/>
    <w:rsid w:val="00AF4500"/>
    <w:rsid w:val="00AF4589"/>
    <w:rsid w:val="00AF45BD"/>
    <w:rsid w:val="00AF45F9"/>
    <w:rsid w:val="00AF4659"/>
    <w:rsid w:val="00AF467E"/>
    <w:rsid w:val="00AF470F"/>
    <w:rsid w:val="00AF473C"/>
    <w:rsid w:val="00AF4800"/>
    <w:rsid w:val="00AF48F7"/>
    <w:rsid w:val="00AF4910"/>
    <w:rsid w:val="00AF4955"/>
    <w:rsid w:val="00AF4982"/>
    <w:rsid w:val="00AF49DB"/>
    <w:rsid w:val="00AF4A4E"/>
    <w:rsid w:val="00AF4C11"/>
    <w:rsid w:val="00AF4CBB"/>
    <w:rsid w:val="00AF4CE5"/>
    <w:rsid w:val="00AF4DBF"/>
    <w:rsid w:val="00AF4DCB"/>
    <w:rsid w:val="00AF4E97"/>
    <w:rsid w:val="00AF4F41"/>
    <w:rsid w:val="00AF4FFF"/>
    <w:rsid w:val="00AF50B8"/>
    <w:rsid w:val="00AF5231"/>
    <w:rsid w:val="00AF524B"/>
    <w:rsid w:val="00AF528F"/>
    <w:rsid w:val="00AF5341"/>
    <w:rsid w:val="00AF5363"/>
    <w:rsid w:val="00AF53A4"/>
    <w:rsid w:val="00AF5440"/>
    <w:rsid w:val="00AF545A"/>
    <w:rsid w:val="00AF54AF"/>
    <w:rsid w:val="00AF54F9"/>
    <w:rsid w:val="00AF553C"/>
    <w:rsid w:val="00AF55A0"/>
    <w:rsid w:val="00AF5626"/>
    <w:rsid w:val="00AF56A2"/>
    <w:rsid w:val="00AF56C3"/>
    <w:rsid w:val="00AF5721"/>
    <w:rsid w:val="00AF57AF"/>
    <w:rsid w:val="00AF57DA"/>
    <w:rsid w:val="00AF592B"/>
    <w:rsid w:val="00AF5964"/>
    <w:rsid w:val="00AF59BE"/>
    <w:rsid w:val="00AF5A1A"/>
    <w:rsid w:val="00AF5A8B"/>
    <w:rsid w:val="00AF5AEB"/>
    <w:rsid w:val="00AF5B00"/>
    <w:rsid w:val="00AF5C0C"/>
    <w:rsid w:val="00AF5C7C"/>
    <w:rsid w:val="00AF5CF3"/>
    <w:rsid w:val="00AF5DC4"/>
    <w:rsid w:val="00AF5DFB"/>
    <w:rsid w:val="00AF5E22"/>
    <w:rsid w:val="00AF5E2E"/>
    <w:rsid w:val="00AF5EC4"/>
    <w:rsid w:val="00AF5F43"/>
    <w:rsid w:val="00AF5F94"/>
    <w:rsid w:val="00AF5FF5"/>
    <w:rsid w:val="00AF603E"/>
    <w:rsid w:val="00AF603F"/>
    <w:rsid w:val="00AF6040"/>
    <w:rsid w:val="00AF6095"/>
    <w:rsid w:val="00AF609A"/>
    <w:rsid w:val="00AF60D8"/>
    <w:rsid w:val="00AF6115"/>
    <w:rsid w:val="00AF61F3"/>
    <w:rsid w:val="00AF6227"/>
    <w:rsid w:val="00AF62AA"/>
    <w:rsid w:val="00AF62CD"/>
    <w:rsid w:val="00AF63D8"/>
    <w:rsid w:val="00AF649F"/>
    <w:rsid w:val="00AF650A"/>
    <w:rsid w:val="00AF6536"/>
    <w:rsid w:val="00AF669E"/>
    <w:rsid w:val="00AF66CB"/>
    <w:rsid w:val="00AF66DC"/>
    <w:rsid w:val="00AF6720"/>
    <w:rsid w:val="00AF6749"/>
    <w:rsid w:val="00AF6754"/>
    <w:rsid w:val="00AF676A"/>
    <w:rsid w:val="00AF6770"/>
    <w:rsid w:val="00AF678F"/>
    <w:rsid w:val="00AF67D5"/>
    <w:rsid w:val="00AF6894"/>
    <w:rsid w:val="00AF68FA"/>
    <w:rsid w:val="00AF698E"/>
    <w:rsid w:val="00AF6B05"/>
    <w:rsid w:val="00AF6B47"/>
    <w:rsid w:val="00AF6C04"/>
    <w:rsid w:val="00AF6C05"/>
    <w:rsid w:val="00AF6C24"/>
    <w:rsid w:val="00AF6C63"/>
    <w:rsid w:val="00AF6C69"/>
    <w:rsid w:val="00AF6C8B"/>
    <w:rsid w:val="00AF6CC8"/>
    <w:rsid w:val="00AF6D77"/>
    <w:rsid w:val="00AF6D7C"/>
    <w:rsid w:val="00AF6D9D"/>
    <w:rsid w:val="00AF6DFA"/>
    <w:rsid w:val="00AF6E0D"/>
    <w:rsid w:val="00AF6E70"/>
    <w:rsid w:val="00AF6F30"/>
    <w:rsid w:val="00AF6F5C"/>
    <w:rsid w:val="00AF6F67"/>
    <w:rsid w:val="00AF6FC0"/>
    <w:rsid w:val="00AF6FF4"/>
    <w:rsid w:val="00AF70C9"/>
    <w:rsid w:val="00AF70D1"/>
    <w:rsid w:val="00AF70FC"/>
    <w:rsid w:val="00AF7156"/>
    <w:rsid w:val="00AF71FD"/>
    <w:rsid w:val="00AF722D"/>
    <w:rsid w:val="00AF7239"/>
    <w:rsid w:val="00AF725D"/>
    <w:rsid w:val="00AF732D"/>
    <w:rsid w:val="00AF7337"/>
    <w:rsid w:val="00AF7429"/>
    <w:rsid w:val="00AF7446"/>
    <w:rsid w:val="00AF7530"/>
    <w:rsid w:val="00AF7546"/>
    <w:rsid w:val="00AF75DB"/>
    <w:rsid w:val="00AF76C3"/>
    <w:rsid w:val="00AF776A"/>
    <w:rsid w:val="00AF7796"/>
    <w:rsid w:val="00AF77C7"/>
    <w:rsid w:val="00AF781A"/>
    <w:rsid w:val="00AF783E"/>
    <w:rsid w:val="00AF7866"/>
    <w:rsid w:val="00AF794E"/>
    <w:rsid w:val="00AF7A03"/>
    <w:rsid w:val="00AF7A34"/>
    <w:rsid w:val="00AF7A4E"/>
    <w:rsid w:val="00AF7BA1"/>
    <w:rsid w:val="00AF7C43"/>
    <w:rsid w:val="00AF7C6A"/>
    <w:rsid w:val="00AF7C7D"/>
    <w:rsid w:val="00AF7C89"/>
    <w:rsid w:val="00AF7CB1"/>
    <w:rsid w:val="00AF7EA0"/>
    <w:rsid w:val="00AF7EF4"/>
    <w:rsid w:val="00AF7F59"/>
    <w:rsid w:val="00AF7F63"/>
    <w:rsid w:val="00AF7F92"/>
    <w:rsid w:val="00AF7FC0"/>
    <w:rsid w:val="00B00009"/>
    <w:rsid w:val="00B000A3"/>
    <w:rsid w:val="00B0011D"/>
    <w:rsid w:val="00B001D2"/>
    <w:rsid w:val="00B0020C"/>
    <w:rsid w:val="00B00273"/>
    <w:rsid w:val="00B0029B"/>
    <w:rsid w:val="00B0031F"/>
    <w:rsid w:val="00B0039A"/>
    <w:rsid w:val="00B003E4"/>
    <w:rsid w:val="00B00468"/>
    <w:rsid w:val="00B00598"/>
    <w:rsid w:val="00B005CC"/>
    <w:rsid w:val="00B006CB"/>
    <w:rsid w:val="00B006FB"/>
    <w:rsid w:val="00B007E7"/>
    <w:rsid w:val="00B00815"/>
    <w:rsid w:val="00B0081E"/>
    <w:rsid w:val="00B0084C"/>
    <w:rsid w:val="00B00890"/>
    <w:rsid w:val="00B00896"/>
    <w:rsid w:val="00B009DE"/>
    <w:rsid w:val="00B009E3"/>
    <w:rsid w:val="00B00A31"/>
    <w:rsid w:val="00B00A4E"/>
    <w:rsid w:val="00B00B72"/>
    <w:rsid w:val="00B00BCA"/>
    <w:rsid w:val="00B00BF0"/>
    <w:rsid w:val="00B00C29"/>
    <w:rsid w:val="00B00C30"/>
    <w:rsid w:val="00B00CA1"/>
    <w:rsid w:val="00B00CC9"/>
    <w:rsid w:val="00B00D1B"/>
    <w:rsid w:val="00B00DF8"/>
    <w:rsid w:val="00B00E4B"/>
    <w:rsid w:val="00B00EAD"/>
    <w:rsid w:val="00B00EC1"/>
    <w:rsid w:val="00B00ED2"/>
    <w:rsid w:val="00B00F37"/>
    <w:rsid w:val="00B00F3B"/>
    <w:rsid w:val="00B00FB3"/>
    <w:rsid w:val="00B010E6"/>
    <w:rsid w:val="00B0113F"/>
    <w:rsid w:val="00B01142"/>
    <w:rsid w:val="00B011C7"/>
    <w:rsid w:val="00B012B4"/>
    <w:rsid w:val="00B01307"/>
    <w:rsid w:val="00B01332"/>
    <w:rsid w:val="00B01348"/>
    <w:rsid w:val="00B0134E"/>
    <w:rsid w:val="00B0138F"/>
    <w:rsid w:val="00B01401"/>
    <w:rsid w:val="00B01466"/>
    <w:rsid w:val="00B014E6"/>
    <w:rsid w:val="00B0151C"/>
    <w:rsid w:val="00B0155B"/>
    <w:rsid w:val="00B015AC"/>
    <w:rsid w:val="00B01619"/>
    <w:rsid w:val="00B0161F"/>
    <w:rsid w:val="00B01621"/>
    <w:rsid w:val="00B016B4"/>
    <w:rsid w:val="00B017A7"/>
    <w:rsid w:val="00B017F3"/>
    <w:rsid w:val="00B01801"/>
    <w:rsid w:val="00B01832"/>
    <w:rsid w:val="00B0184A"/>
    <w:rsid w:val="00B018C7"/>
    <w:rsid w:val="00B01904"/>
    <w:rsid w:val="00B019A8"/>
    <w:rsid w:val="00B019BB"/>
    <w:rsid w:val="00B019DC"/>
    <w:rsid w:val="00B01A09"/>
    <w:rsid w:val="00B01A7E"/>
    <w:rsid w:val="00B01AE5"/>
    <w:rsid w:val="00B01B96"/>
    <w:rsid w:val="00B01BF3"/>
    <w:rsid w:val="00B01C04"/>
    <w:rsid w:val="00B01C19"/>
    <w:rsid w:val="00B01CC2"/>
    <w:rsid w:val="00B01D06"/>
    <w:rsid w:val="00B01D1E"/>
    <w:rsid w:val="00B01D70"/>
    <w:rsid w:val="00B01DF4"/>
    <w:rsid w:val="00B01DFC"/>
    <w:rsid w:val="00B01E26"/>
    <w:rsid w:val="00B01E27"/>
    <w:rsid w:val="00B01E9C"/>
    <w:rsid w:val="00B01FA8"/>
    <w:rsid w:val="00B02005"/>
    <w:rsid w:val="00B0208B"/>
    <w:rsid w:val="00B020C6"/>
    <w:rsid w:val="00B020EE"/>
    <w:rsid w:val="00B0215C"/>
    <w:rsid w:val="00B02231"/>
    <w:rsid w:val="00B02239"/>
    <w:rsid w:val="00B02325"/>
    <w:rsid w:val="00B02439"/>
    <w:rsid w:val="00B02530"/>
    <w:rsid w:val="00B025CB"/>
    <w:rsid w:val="00B025F9"/>
    <w:rsid w:val="00B0267A"/>
    <w:rsid w:val="00B027DD"/>
    <w:rsid w:val="00B0287D"/>
    <w:rsid w:val="00B02930"/>
    <w:rsid w:val="00B02947"/>
    <w:rsid w:val="00B02982"/>
    <w:rsid w:val="00B029F0"/>
    <w:rsid w:val="00B02A36"/>
    <w:rsid w:val="00B02A39"/>
    <w:rsid w:val="00B02B71"/>
    <w:rsid w:val="00B02CB3"/>
    <w:rsid w:val="00B02D84"/>
    <w:rsid w:val="00B02E5D"/>
    <w:rsid w:val="00B02EB2"/>
    <w:rsid w:val="00B03064"/>
    <w:rsid w:val="00B030A5"/>
    <w:rsid w:val="00B030D6"/>
    <w:rsid w:val="00B030F5"/>
    <w:rsid w:val="00B0318D"/>
    <w:rsid w:val="00B03259"/>
    <w:rsid w:val="00B03263"/>
    <w:rsid w:val="00B03282"/>
    <w:rsid w:val="00B03288"/>
    <w:rsid w:val="00B0328C"/>
    <w:rsid w:val="00B032AC"/>
    <w:rsid w:val="00B03348"/>
    <w:rsid w:val="00B033A5"/>
    <w:rsid w:val="00B033F1"/>
    <w:rsid w:val="00B033FE"/>
    <w:rsid w:val="00B0340C"/>
    <w:rsid w:val="00B03442"/>
    <w:rsid w:val="00B03634"/>
    <w:rsid w:val="00B036A1"/>
    <w:rsid w:val="00B036DF"/>
    <w:rsid w:val="00B036F8"/>
    <w:rsid w:val="00B03743"/>
    <w:rsid w:val="00B037BD"/>
    <w:rsid w:val="00B037E3"/>
    <w:rsid w:val="00B038FD"/>
    <w:rsid w:val="00B03AD5"/>
    <w:rsid w:val="00B03BD6"/>
    <w:rsid w:val="00B03C2C"/>
    <w:rsid w:val="00B03C3F"/>
    <w:rsid w:val="00B03CAF"/>
    <w:rsid w:val="00B03CE1"/>
    <w:rsid w:val="00B03DDE"/>
    <w:rsid w:val="00B03E1F"/>
    <w:rsid w:val="00B03E6E"/>
    <w:rsid w:val="00B03EBB"/>
    <w:rsid w:val="00B03EDE"/>
    <w:rsid w:val="00B03F6F"/>
    <w:rsid w:val="00B04002"/>
    <w:rsid w:val="00B04060"/>
    <w:rsid w:val="00B04151"/>
    <w:rsid w:val="00B041EA"/>
    <w:rsid w:val="00B0424E"/>
    <w:rsid w:val="00B042E0"/>
    <w:rsid w:val="00B04388"/>
    <w:rsid w:val="00B043D2"/>
    <w:rsid w:val="00B043EC"/>
    <w:rsid w:val="00B04496"/>
    <w:rsid w:val="00B044AD"/>
    <w:rsid w:val="00B044AF"/>
    <w:rsid w:val="00B0452A"/>
    <w:rsid w:val="00B0453D"/>
    <w:rsid w:val="00B04576"/>
    <w:rsid w:val="00B0460A"/>
    <w:rsid w:val="00B04632"/>
    <w:rsid w:val="00B046D7"/>
    <w:rsid w:val="00B04728"/>
    <w:rsid w:val="00B04753"/>
    <w:rsid w:val="00B04757"/>
    <w:rsid w:val="00B04827"/>
    <w:rsid w:val="00B048BD"/>
    <w:rsid w:val="00B048F1"/>
    <w:rsid w:val="00B048FA"/>
    <w:rsid w:val="00B04989"/>
    <w:rsid w:val="00B04A64"/>
    <w:rsid w:val="00B04A8A"/>
    <w:rsid w:val="00B04AA8"/>
    <w:rsid w:val="00B04AB7"/>
    <w:rsid w:val="00B04B83"/>
    <w:rsid w:val="00B04B87"/>
    <w:rsid w:val="00B04BDB"/>
    <w:rsid w:val="00B04BEF"/>
    <w:rsid w:val="00B04CA0"/>
    <w:rsid w:val="00B04D3D"/>
    <w:rsid w:val="00B04D59"/>
    <w:rsid w:val="00B04D6E"/>
    <w:rsid w:val="00B04D83"/>
    <w:rsid w:val="00B04D8E"/>
    <w:rsid w:val="00B04DA0"/>
    <w:rsid w:val="00B04DD4"/>
    <w:rsid w:val="00B04DF0"/>
    <w:rsid w:val="00B04E4D"/>
    <w:rsid w:val="00B04ECE"/>
    <w:rsid w:val="00B04ED1"/>
    <w:rsid w:val="00B04F3B"/>
    <w:rsid w:val="00B04F8E"/>
    <w:rsid w:val="00B04F98"/>
    <w:rsid w:val="00B04FCA"/>
    <w:rsid w:val="00B05032"/>
    <w:rsid w:val="00B0504B"/>
    <w:rsid w:val="00B050F4"/>
    <w:rsid w:val="00B0510D"/>
    <w:rsid w:val="00B05135"/>
    <w:rsid w:val="00B0516F"/>
    <w:rsid w:val="00B05224"/>
    <w:rsid w:val="00B0525A"/>
    <w:rsid w:val="00B0527C"/>
    <w:rsid w:val="00B0528A"/>
    <w:rsid w:val="00B052AA"/>
    <w:rsid w:val="00B05373"/>
    <w:rsid w:val="00B05374"/>
    <w:rsid w:val="00B05434"/>
    <w:rsid w:val="00B0548E"/>
    <w:rsid w:val="00B054D7"/>
    <w:rsid w:val="00B054EC"/>
    <w:rsid w:val="00B0551B"/>
    <w:rsid w:val="00B05562"/>
    <w:rsid w:val="00B0556A"/>
    <w:rsid w:val="00B05588"/>
    <w:rsid w:val="00B0560C"/>
    <w:rsid w:val="00B05663"/>
    <w:rsid w:val="00B056FF"/>
    <w:rsid w:val="00B0583B"/>
    <w:rsid w:val="00B0584F"/>
    <w:rsid w:val="00B05989"/>
    <w:rsid w:val="00B05A06"/>
    <w:rsid w:val="00B05BFC"/>
    <w:rsid w:val="00B05C07"/>
    <w:rsid w:val="00B05C14"/>
    <w:rsid w:val="00B05C24"/>
    <w:rsid w:val="00B05C28"/>
    <w:rsid w:val="00B05C30"/>
    <w:rsid w:val="00B05C68"/>
    <w:rsid w:val="00B05CB6"/>
    <w:rsid w:val="00B05D32"/>
    <w:rsid w:val="00B05F6C"/>
    <w:rsid w:val="00B05F7C"/>
    <w:rsid w:val="00B05FDF"/>
    <w:rsid w:val="00B06078"/>
    <w:rsid w:val="00B0609D"/>
    <w:rsid w:val="00B060A5"/>
    <w:rsid w:val="00B060BD"/>
    <w:rsid w:val="00B060EC"/>
    <w:rsid w:val="00B060EF"/>
    <w:rsid w:val="00B06174"/>
    <w:rsid w:val="00B0624B"/>
    <w:rsid w:val="00B062B0"/>
    <w:rsid w:val="00B06321"/>
    <w:rsid w:val="00B06362"/>
    <w:rsid w:val="00B063FC"/>
    <w:rsid w:val="00B064B4"/>
    <w:rsid w:val="00B064F5"/>
    <w:rsid w:val="00B0654A"/>
    <w:rsid w:val="00B065A6"/>
    <w:rsid w:val="00B065B5"/>
    <w:rsid w:val="00B065DB"/>
    <w:rsid w:val="00B06656"/>
    <w:rsid w:val="00B06688"/>
    <w:rsid w:val="00B066AB"/>
    <w:rsid w:val="00B066CD"/>
    <w:rsid w:val="00B0670E"/>
    <w:rsid w:val="00B0676B"/>
    <w:rsid w:val="00B067AC"/>
    <w:rsid w:val="00B06826"/>
    <w:rsid w:val="00B0683D"/>
    <w:rsid w:val="00B068C2"/>
    <w:rsid w:val="00B06921"/>
    <w:rsid w:val="00B06943"/>
    <w:rsid w:val="00B0699B"/>
    <w:rsid w:val="00B069A2"/>
    <w:rsid w:val="00B06A4E"/>
    <w:rsid w:val="00B06A57"/>
    <w:rsid w:val="00B06A68"/>
    <w:rsid w:val="00B06A9D"/>
    <w:rsid w:val="00B06B31"/>
    <w:rsid w:val="00B06BAB"/>
    <w:rsid w:val="00B06BFD"/>
    <w:rsid w:val="00B06C05"/>
    <w:rsid w:val="00B06C24"/>
    <w:rsid w:val="00B06C34"/>
    <w:rsid w:val="00B06C4E"/>
    <w:rsid w:val="00B06C61"/>
    <w:rsid w:val="00B06C7A"/>
    <w:rsid w:val="00B06CF6"/>
    <w:rsid w:val="00B06D12"/>
    <w:rsid w:val="00B06D2D"/>
    <w:rsid w:val="00B06D8A"/>
    <w:rsid w:val="00B06DB4"/>
    <w:rsid w:val="00B06DBF"/>
    <w:rsid w:val="00B06E27"/>
    <w:rsid w:val="00B06FAA"/>
    <w:rsid w:val="00B06FF1"/>
    <w:rsid w:val="00B070D0"/>
    <w:rsid w:val="00B07135"/>
    <w:rsid w:val="00B071A4"/>
    <w:rsid w:val="00B071B1"/>
    <w:rsid w:val="00B071F4"/>
    <w:rsid w:val="00B07239"/>
    <w:rsid w:val="00B072F0"/>
    <w:rsid w:val="00B073A8"/>
    <w:rsid w:val="00B073AD"/>
    <w:rsid w:val="00B0741C"/>
    <w:rsid w:val="00B074F4"/>
    <w:rsid w:val="00B07575"/>
    <w:rsid w:val="00B07596"/>
    <w:rsid w:val="00B07604"/>
    <w:rsid w:val="00B0767E"/>
    <w:rsid w:val="00B07682"/>
    <w:rsid w:val="00B076C7"/>
    <w:rsid w:val="00B0775D"/>
    <w:rsid w:val="00B07846"/>
    <w:rsid w:val="00B078B9"/>
    <w:rsid w:val="00B078E1"/>
    <w:rsid w:val="00B079FF"/>
    <w:rsid w:val="00B07A63"/>
    <w:rsid w:val="00B07AFF"/>
    <w:rsid w:val="00B07B43"/>
    <w:rsid w:val="00B07C76"/>
    <w:rsid w:val="00B07CE5"/>
    <w:rsid w:val="00B07D38"/>
    <w:rsid w:val="00B07D5D"/>
    <w:rsid w:val="00B07DF5"/>
    <w:rsid w:val="00B07E8E"/>
    <w:rsid w:val="00B07EBD"/>
    <w:rsid w:val="00B07F1B"/>
    <w:rsid w:val="00B07F4B"/>
    <w:rsid w:val="00B07FDA"/>
    <w:rsid w:val="00B07FF3"/>
    <w:rsid w:val="00B07FFE"/>
    <w:rsid w:val="00B10007"/>
    <w:rsid w:val="00B10019"/>
    <w:rsid w:val="00B1001F"/>
    <w:rsid w:val="00B1002F"/>
    <w:rsid w:val="00B10097"/>
    <w:rsid w:val="00B1018E"/>
    <w:rsid w:val="00B101E8"/>
    <w:rsid w:val="00B1021D"/>
    <w:rsid w:val="00B102AA"/>
    <w:rsid w:val="00B102E3"/>
    <w:rsid w:val="00B103A2"/>
    <w:rsid w:val="00B104C1"/>
    <w:rsid w:val="00B1050E"/>
    <w:rsid w:val="00B105BA"/>
    <w:rsid w:val="00B105EF"/>
    <w:rsid w:val="00B10606"/>
    <w:rsid w:val="00B10616"/>
    <w:rsid w:val="00B10640"/>
    <w:rsid w:val="00B10654"/>
    <w:rsid w:val="00B10727"/>
    <w:rsid w:val="00B107A1"/>
    <w:rsid w:val="00B107A5"/>
    <w:rsid w:val="00B10800"/>
    <w:rsid w:val="00B108E7"/>
    <w:rsid w:val="00B10912"/>
    <w:rsid w:val="00B10926"/>
    <w:rsid w:val="00B1093D"/>
    <w:rsid w:val="00B10940"/>
    <w:rsid w:val="00B109C0"/>
    <w:rsid w:val="00B10AA8"/>
    <w:rsid w:val="00B10AD2"/>
    <w:rsid w:val="00B10B60"/>
    <w:rsid w:val="00B10C42"/>
    <w:rsid w:val="00B10C6B"/>
    <w:rsid w:val="00B10C80"/>
    <w:rsid w:val="00B10CA5"/>
    <w:rsid w:val="00B10D12"/>
    <w:rsid w:val="00B10D30"/>
    <w:rsid w:val="00B10D51"/>
    <w:rsid w:val="00B10E0C"/>
    <w:rsid w:val="00B10EBA"/>
    <w:rsid w:val="00B10EC9"/>
    <w:rsid w:val="00B10F46"/>
    <w:rsid w:val="00B11079"/>
    <w:rsid w:val="00B110A0"/>
    <w:rsid w:val="00B110A3"/>
    <w:rsid w:val="00B110CD"/>
    <w:rsid w:val="00B110D8"/>
    <w:rsid w:val="00B111DF"/>
    <w:rsid w:val="00B1123D"/>
    <w:rsid w:val="00B112F4"/>
    <w:rsid w:val="00B11329"/>
    <w:rsid w:val="00B1147D"/>
    <w:rsid w:val="00B1150D"/>
    <w:rsid w:val="00B11548"/>
    <w:rsid w:val="00B1168F"/>
    <w:rsid w:val="00B116CF"/>
    <w:rsid w:val="00B11702"/>
    <w:rsid w:val="00B117E1"/>
    <w:rsid w:val="00B11840"/>
    <w:rsid w:val="00B1188A"/>
    <w:rsid w:val="00B118B5"/>
    <w:rsid w:val="00B118D6"/>
    <w:rsid w:val="00B11993"/>
    <w:rsid w:val="00B11A20"/>
    <w:rsid w:val="00B11A2C"/>
    <w:rsid w:val="00B11A36"/>
    <w:rsid w:val="00B11A4F"/>
    <w:rsid w:val="00B11AB2"/>
    <w:rsid w:val="00B11BE5"/>
    <w:rsid w:val="00B11C58"/>
    <w:rsid w:val="00B11C6F"/>
    <w:rsid w:val="00B11CB4"/>
    <w:rsid w:val="00B11D1C"/>
    <w:rsid w:val="00B11E16"/>
    <w:rsid w:val="00B11E1D"/>
    <w:rsid w:val="00B11E86"/>
    <w:rsid w:val="00B11E8E"/>
    <w:rsid w:val="00B11E9F"/>
    <w:rsid w:val="00B11EEE"/>
    <w:rsid w:val="00B11FCC"/>
    <w:rsid w:val="00B1201C"/>
    <w:rsid w:val="00B12039"/>
    <w:rsid w:val="00B1204D"/>
    <w:rsid w:val="00B12131"/>
    <w:rsid w:val="00B1217C"/>
    <w:rsid w:val="00B12211"/>
    <w:rsid w:val="00B122B3"/>
    <w:rsid w:val="00B1231A"/>
    <w:rsid w:val="00B1232B"/>
    <w:rsid w:val="00B124CA"/>
    <w:rsid w:val="00B124F6"/>
    <w:rsid w:val="00B1262A"/>
    <w:rsid w:val="00B12643"/>
    <w:rsid w:val="00B12670"/>
    <w:rsid w:val="00B1271A"/>
    <w:rsid w:val="00B12729"/>
    <w:rsid w:val="00B1277A"/>
    <w:rsid w:val="00B127F5"/>
    <w:rsid w:val="00B12831"/>
    <w:rsid w:val="00B1284D"/>
    <w:rsid w:val="00B12858"/>
    <w:rsid w:val="00B128B9"/>
    <w:rsid w:val="00B12910"/>
    <w:rsid w:val="00B12951"/>
    <w:rsid w:val="00B129BA"/>
    <w:rsid w:val="00B129EE"/>
    <w:rsid w:val="00B12A31"/>
    <w:rsid w:val="00B12A70"/>
    <w:rsid w:val="00B12B07"/>
    <w:rsid w:val="00B12C1C"/>
    <w:rsid w:val="00B12CD0"/>
    <w:rsid w:val="00B12D5C"/>
    <w:rsid w:val="00B12DB5"/>
    <w:rsid w:val="00B12DF1"/>
    <w:rsid w:val="00B12E21"/>
    <w:rsid w:val="00B12E3C"/>
    <w:rsid w:val="00B12E3F"/>
    <w:rsid w:val="00B12ECD"/>
    <w:rsid w:val="00B12F18"/>
    <w:rsid w:val="00B12F98"/>
    <w:rsid w:val="00B13021"/>
    <w:rsid w:val="00B1304E"/>
    <w:rsid w:val="00B130A5"/>
    <w:rsid w:val="00B130AB"/>
    <w:rsid w:val="00B130FE"/>
    <w:rsid w:val="00B13101"/>
    <w:rsid w:val="00B13127"/>
    <w:rsid w:val="00B131E8"/>
    <w:rsid w:val="00B1323E"/>
    <w:rsid w:val="00B1326A"/>
    <w:rsid w:val="00B132AF"/>
    <w:rsid w:val="00B132D3"/>
    <w:rsid w:val="00B13475"/>
    <w:rsid w:val="00B134CE"/>
    <w:rsid w:val="00B134CF"/>
    <w:rsid w:val="00B134D1"/>
    <w:rsid w:val="00B1353C"/>
    <w:rsid w:val="00B13557"/>
    <w:rsid w:val="00B135E6"/>
    <w:rsid w:val="00B13677"/>
    <w:rsid w:val="00B1367C"/>
    <w:rsid w:val="00B13741"/>
    <w:rsid w:val="00B137A8"/>
    <w:rsid w:val="00B137E8"/>
    <w:rsid w:val="00B13805"/>
    <w:rsid w:val="00B1385D"/>
    <w:rsid w:val="00B13967"/>
    <w:rsid w:val="00B13979"/>
    <w:rsid w:val="00B139FD"/>
    <w:rsid w:val="00B13A9F"/>
    <w:rsid w:val="00B13AE8"/>
    <w:rsid w:val="00B13B06"/>
    <w:rsid w:val="00B13B13"/>
    <w:rsid w:val="00B13B20"/>
    <w:rsid w:val="00B13B52"/>
    <w:rsid w:val="00B13BDE"/>
    <w:rsid w:val="00B13C64"/>
    <w:rsid w:val="00B13C7A"/>
    <w:rsid w:val="00B13C8C"/>
    <w:rsid w:val="00B13CAA"/>
    <w:rsid w:val="00B13CC8"/>
    <w:rsid w:val="00B13D07"/>
    <w:rsid w:val="00B13DC2"/>
    <w:rsid w:val="00B13DE6"/>
    <w:rsid w:val="00B13EA0"/>
    <w:rsid w:val="00B13F3F"/>
    <w:rsid w:val="00B13FA9"/>
    <w:rsid w:val="00B14019"/>
    <w:rsid w:val="00B14162"/>
    <w:rsid w:val="00B1416D"/>
    <w:rsid w:val="00B141AA"/>
    <w:rsid w:val="00B1428E"/>
    <w:rsid w:val="00B142CD"/>
    <w:rsid w:val="00B1435F"/>
    <w:rsid w:val="00B143CC"/>
    <w:rsid w:val="00B144BE"/>
    <w:rsid w:val="00B144C8"/>
    <w:rsid w:val="00B14548"/>
    <w:rsid w:val="00B14559"/>
    <w:rsid w:val="00B146D7"/>
    <w:rsid w:val="00B146E1"/>
    <w:rsid w:val="00B146F5"/>
    <w:rsid w:val="00B147C5"/>
    <w:rsid w:val="00B147D6"/>
    <w:rsid w:val="00B147D9"/>
    <w:rsid w:val="00B148C7"/>
    <w:rsid w:val="00B148EE"/>
    <w:rsid w:val="00B14927"/>
    <w:rsid w:val="00B149F4"/>
    <w:rsid w:val="00B14A01"/>
    <w:rsid w:val="00B14A29"/>
    <w:rsid w:val="00B14A35"/>
    <w:rsid w:val="00B14A5D"/>
    <w:rsid w:val="00B14A6B"/>
    <w:rsid w:val="00B14AF3"/>
    <w:rsid w:val="00B14BBE"/>
    <w:rsid w:val="00B14BFD"/>
    <w:rsid w:val="00B14C41"/>
    <w:rsid w:val="00B14C4E"/>
    <w:rsid w:val="00B14D7C"/>
    <w:rsid w:val="00B14DE1"/>
    <w:rsid w:val="00B14E1B"/>
    <w:rsid w:val="00B14E5F"/>
    <w:rsid w:val="00B14ECB"/>
    <w:rsid w:val="00B14F10"/>
    <w:rsid w:val="00B14F57"/>
    <w:rsid w:val="00B14F75"/>
    <w:rsid w:val="00B14FE6"/>
    <w:rsid w:val="00B150AD"/>
    <w:rsid w:val="00B151C7"/>
    <w:rsid w:val="00B1520F"/>
    <w:rsid w:val="00B15239"/>
    <w:rsid w:val="00B15271"/>
    <w:rsid w:val="00B15315"/>
    <w:rsid w:val="00B15329"/>
    <w:rsid w:val="00B15423"/>
    <w:rsid w:val="00B154F7"/>
    <w:rsid w:val="00B1553C"/>
    <w:rsid w:val="00B1558E"/>
    <w:rsid w:val="00B1570D"/>
    <w:rsid w:val="00B157AA"/>
    <w:rsid w:val="00B157B3"/>
    <w:rsid w:val="00B15825"/>
    <w:rsid w:val="00B1598A"/>
    <w:rsid w:val="00B15AE6"/>
    <w:rsid w:val="00B15B97"/>
    <w:rsid w:val="00B15C30"/>
    <w:rsid w:val="00B15C3A"/>
    <w:rsid w:val="00B15CAA"/>
    <w:rsid w:val="00B15CE4"/>
    <w:rsid w:val="00B15DAC"/>
    <w:rsid w:val="00B15DC3"/>
    <w:rsid w:val="00B15E7D"/>
    <w:rsid w:val="00B15EBB"/>
    <w:rsid w:val="00B15F57"/>
    <w:rsid w:val="00B15F92"/>
    <w:rsid w:val="00B15FC4"/>
    <w:rsid w:val="00B160C5"/>
    <w:rsid w:val="00B16178"/>
    <w:rsid w:val="00B16182"/>
    <w:rsid w:val="00B16209"/>
    <w:rsid w:val="00B1623E"/>
    <w:rsid w:val="00B16335"/>
    <w:rsid w:val="00B16356"/>
    <w:rsid w:val="00B163D4"/>
    <w:rsid w:val="00B1641F"/>
    <w:rsid w:val="00B1648E"/>
    <w:rsid w:val="00B164C3"/>
    <w:rsid w:val="00B16542"/>
    <w:rsid w:val="00B165A7"/>
    <w:rsid w:val="00B166BF"/>
    <w:rsid w:val="00B16745"/>
    <w:rsid w:val="00B168E7"/>
    <w:rsid w:val="00B16900"/>
    <w:rsid w:val="00B16A77"/>
    <w:rsid w:val="00B16A8D"/>
    <w:rsid w:val="00B16B6A"/>
    <w:rsid w:val="00B16B9E"/>
    <w:rsid w:val="00B16BEB"/>
    <w:rsid w:val="00B16C51"/>
    <w:rsid w:val="00B16C94"/>
    <w:rsid w:val="00B16CC2"/>
    <w:rsid w:val="00B16D4F"/>
    <w:rsid w:val="00B16DB4"/>
    <w:rsid w:val="00B16EE1"/>
    <w:rsid w:val="00B16FA8"/>
    <w:rsid w:val="00B16FD6"/>
    <w:rsid w:val="00B17001"/>
    <w:rsid w:val="00B17068"/>
    <w:rsid w:val="00B170AB"/>
    <w:rsid w:val="00B170C8"/>
    <w:rsid w:val="00B1715D"/>
    <w:rsid w:val="00B1717B"/>
    <w:rsid w:val="00B171F8"/>
    <w:rsid w:val="00B17215"/>
    <w:rsid w:val="00B1721E"/>
    <w:rsid w:val="00B17374"/>
    <w:rsid w:val="00B17407"/>
    <w:rsid w:val="00B1744F"/>
    <w:rsid w:val="00B174EF"/>
    <w:rsid w:val="00B17579"/>
    <w:rsid w:val="00B175A2"/>
    <w:rsid w:val="00B17663"/>
    <w:rsid w:val="00B17668"/>
    <w:rsid w:val="00B1773E"/>
    <w:rsid w:val="00B177C5"/>
    <w:rsid w:val="00B177F7"/>
    <w:rsid w:val="00B179B7"/>
    <w:rsid w:val="00B179CE"/>
    <w:rsid w:val="00B17A3B"/>
    <w:rsid w:val="00B17A6D"/>
    <w:rsid w:val="00B17B9E"/>
    <w:rsid w:val="00B17BC9"/>
    <w:rsid w:val="00B17C4A"/>
    <w:rsid w:val="00B17C7A"/>
    <w:rsid w:val="00B17C81"/>
    <w:rsid w:val="00B17CD8"/>
    <w:rsid w:val="00B17CE5"/>
    <w:rsid w:val="00B17CE7"/>
    <w:rsid w:val="00B17D41"/>
    <w:rsid w:val="00B17DEE"/>
    <w:rsid w:val="00B17E04"/>
    <w:rsid w:val="00B17E39"/>
    <w:rsid w:val="00B17EFE"/>
    <w:rsid w:val="00B17F10"/>
    <w:rsid w:val="00B17F5C"/>
    <w:rsid w:val="00B17F74"/>
    <w:rsid w:val="00B17F9A"/>
    <w:rsid w:val="00B20016"/>
    <w:rsid w:val="00B20043"/>
    <w:rsid w:val="00B20083"/>
    <w:rsid w:val="00B200CD"/>
    <w:rsid w:val="00B20157"/>
    <w:rsid w:val="00B201CA"/>
    <w:rsid w:val="00B2025F"/>
    <w:rsid w:val="00B202C0"/>
    <w:rsid w:val="00B202F7"/>
    <w:rsid w:val="00B203BF"/>
    <w:rsid w:val="00B2046B"/>
    <w:rsid w:val="00B2046E"/>
    <w:rsid w:val="00B204AA"/>
    <w:rsid w:val="00B2057F"/>
    <w:rsid w:val="00B205DE"/>
    <w:rsid w:val="00B2061A"/>
    <w:rsid w:val="00B20643"/>
    <w:rsid w:val="00B206D2"/>
    <w:rsid w:val="00B206D5"/>
    <w:rsid w:val="00B207BB"/>
    <w:rsid w:val="00B2081D"/>
    <w:rsid w:val="00B2087E"/>
    <w:rsid w:val="00B209A4"/>
    <w:rsid w:val="00B209FD"/>
    <w:rsid w:val="00B20A1C"/>
    <w:rsid w:val="00B20A63"/>
    <w:rsid w:val="00B20A87"/>
    <w:rsid w:val="00B20BF6"/>
    <w:rsid w:val="00B20CEF"/>
    <w:rsid w:val="00B20D01"/>
    <w:rsid w:val="00B20D66"/>
    <w:rsid w:val="00B20D69"/>
    <w:rsid w:val="00B20DC0"/>
    <w:rsid w:val="00B20E35"/>
    <w:rsid w:val="00B20EE7"/>
    <w:rsid w:val="00B20EF6"/>
    <w:rsid w:val="00B20FEA"/>
    <w:rsid w:val="00B2102E"/>
    <w:rsid w:val="00B2108B"/>
    <w:rsid w:val="00B2109C"/>
    <w:rsid w:val="00B210C4"/>
    <w:rsid w:val="00B210CD"/>
    <w:rsid w:val="00B210F2"/>
    <w:rsid w:val="00B21110"/>
    <w:rsid w:val="00B2115E"/>
    <w:rsid w:val="00B2127F"/>
    <w:rsid w:val="00B21287"/>
    <w:rsid w:val="00B212A0"/>
    <w:rsid w:val="00B212BB"/>
    <w:rsid w:val="00B21308"/>
    <w:rsid w:val="00B21325"/>
    <w:rsid w:val="00B21350"/>
    <w:rsid w:val="00B21375"/>
    <w:rsid w:val="00B21379"/>
    <w:rsid w:val="00B213A9"/>
    <w:rsid w:val="00B21466"/>
    <w:rsid w:val="00B214D3"/>
    <w:rsid w:val="00B21508"/>
    <w:rsid w:val="00B21548"/>
    <w:rsid w:val="00B21562"/>
    <w:rsid w:val="00B2162E"/>
    <w:rsid w:val="00B21653"/>
    <w:rsid w:val="00B21658"/>
    <w:rsid w:val="00B216D9"/>
    <w:rsid w:val="00B2179B"/>
    <w:rsid w:val="00B21821"/>
    <w:rsid w:val="00B21830"/>
    <w:rsid w:val="00B2186E"/>
    <w:rsid w:val="00B21961"/>
    <w:rsid w:val="00B2196F"/>
    <w:rsid w:val="00B21A0D"/>
    <w:rsid w:val="00B21B32"/>
    <w:rsid w:val="00B21B3E"/>
    <w:rsid w:val="00B21B45"/>
    <w:rsid w:val="00B21C06"/>
    <w:rsid w:val="00B21C0D"/>
    <w:rsid w:val="00B21C0F"/>
    <w:rsid w:val="00B21D0A"/>
    <w:rsid w:val="00B21D11"/>
    <w:rsid w:val="00B21D34"/>
    <w:rsid w:val="00B21D9D"/>
    <w:rsid w:val="00B21E4B"/>
    <w:rsid w:val="00B21E73"/>
    <w:rsid w:val="00B21EA8"/>
    <w:rsid w:val="00B21F39"/>
    <w:rsid w:val="00B21F75"/>
    <w:rsid w:val="00B22089"/>
    <w:rsid w:val="00B22096"/>
    <w:rsid w:val="00B22105"/>
    <w:rsid w:val="00B2210B"/>
    <w:rsid w:val="00B2215C"/>
    <w:rsid w:val="00B22228"/>
    <w:rsid w:val="00B22240"/>
    <w:rsid w:val="00B22278"/>
    <w:rsid w:val="00B222E7"/>
    <w:rsid w:val="00B222FB"/>
    <w:rsid w:val="00B2230A"/>
    <w:rsid w:val="00B2236C"/>
    <w:rsid w:val="00B223A2"/>
    <w:rsid w:val="00B223AC"/>
    <w:rsid w:val="00B22402"/>
    <w:rsid w:val="00B22479"/>
    <w:rsid w:val="00B225BE"/>
    <w:rsid w:val="00B22647"/>
    <w:rsid w:val="00B22685"/>
    <w:rsid w:val="00B22724"/>
    <w:rsid w:val="00B22756"/>
    <w:rsid w:val="00B227F1"/>
    <w:rsid w:val="00B2285C"/>
    <w:rsid w:val="00B22861"/>
    <w:rsid w:val="00B22911"/>
    <w:rsid w:val="00B22A7F"/>
    <w:rsid w:val="00B22B1B"/>
    <w:rsid w:val="00B22B31"/>
    <w:rsid w:val="00B22BAB"/>
    <w:rsid w:val="00B22BC3"/>
    <w:rsid w:val="00B22D13"/>
    <w:rsid w:val="00B22E89"/>
    <w:rsid w:val="00B22E8C"/>
    <w:rsid w:val="00B22EBA"/>
    <w:rsid w:val="00B22EE1"/>
    <w:rsid w:val="00B22F32"/>
    <w:rsid w:val="00B22F39"/>
    <w:rsid w:val="00B22F4A"/>
    <w:rsid w:val="00B22F80"/>
    <w:rsid w:val="00B22FE8"/>
    <w:rsid w:val="00B22FE9"/>
    <w:rsid w:val="00B23020"/>
    <w:rsid w:val="00B23063"/>
    <w:rsid w:val="00B23120"/>
    <w:rsid w:val="00B23206"/>
    <w:rsid w:val="00B232C4"/>
    <w:rsid w:val="00B2330F"/>
    <w:rsid w:val="00B2336E"/>
    <w:rsid w:val="00B23371"/>
    <w:rsid w:val="00B2361B"/>
    <w:rsid w:val="00B23648"/>
    <w:rsid w:val="00B236AA"/>
    <w:rsid w:val="00B236DF"/>
    <w:rsid w:val="00B236FC"/>
    <w:rsid w:val="00B23700"/>
    <w:rsid w:val="00B23790"/>
    <w:rsid w:val="00B23837"/>
    <w:rsid w:val="00B238C5"/>
    <w:rsid w:val="00B238F8"/>
    <w:rsid w:val="00B23933"/>
    <w:rsid w:val="00B23986"/>
    <w:rsid w:val="00B239C3"/>
    <w:rsid w:val="00B23ABE"/>
    <w:rsid w:val="00B23ACF"/>
    <w:rsid w:val="00B23B96"/>
    <w:rsid w:val="00B23B9E"/>
    <w:rsid w:val="00B23CB3"/>
    <w:rsid w:val="00B23CC4"/>
    <w:rsid w:val="00B23D48"/>
    <w:rsid w:val="00B23E60"/>
    <w:rsid w:val="00B23EA2"/>
    <w:rsid w:val="00B23EC0"/>
    <w:rsid w:val="00B23EE4"/>
    <w:rsid w:val="00B23EEC"/>
    <w:rsid w:val="00B23F77"/>
    <w:rsid w:val="00B23FCF"/>
    <w:rsid w:val="00B24035"/>
    <w:rsid w:val="00B240A6"/>
    <w:rsid w:val="00B24103"/>
    <w:rsid w:val="00B241FA"/>
    <w:rsid w:val="00B2426D"/>
    <w:rsid w:val="00B242B2"/>
    <w:rsid w:val="00B24391"/>
    <w:rsid w:val="00B244A3"/>
    <w:rsid w:val="00B2453E"/>
    <w:rsid w:val="00B24572"/>
    <w:rsid w:val="00B2466F"/>
    <w:rsid w:val="00B24674"/>
    <w:rsid w:val="00B246C3"/>
    <w:rsid w:val="00B246DF"/>
    <w:rsid w:val="00B246F8"/>
    <w:rsid w:val="00B2479F"/>
    <w:rsid w:val="00B247C1"/>
    <w:rsid w:val="00B2489A"/>
    <w:rsid w:val="00B248DB"/>
    <w:rsid w:val="00B2498D"/>
    <w:rsid w:val="00B249A0"/>
    <w:rsid w:val="00B24A73"/>
    <w:rsid w:val="00B24A91"/>
    <w:rsid w:val="00B24B06"/>
    <w:rsid w:val="00B24BDD"/>
    <w:rsid w:val="00B24BE8"/>
    <w:rsid w:val="00B24C1A"/>
    <w:rsid w:val="00B24C79"/>
    <w:rsid w:val="00B24CC1"/>
    <w:rsid w:val="00B24CEB"/>
    <w:rsid w:val="00B24D2F"/>
    <w:rsid w:val="00B24DDD"/>
    <w:rsid w:val="00B24DF5"/>
    <w:rsid w:val="00B24F1F"/>
    <w:rsid w:val="00B24FC9"/>
    <w:rsid w:val="00B24FF8"/>
    <w:rsid w:val="00B2500B"/>
    <w:rsid w:val="00B2504D"/>
    <w:rsid w:val="00B250B9"/>
    <w:rsid w:val="00B251F1"/>
    <w:rsid w:val="00B2521E"/>
    <w:rsid w:val="00B2522F"/>
    <w:rsid w:val="00B2526D"/>
    <w:rsid w:val="00B25287"/>
    <w:rsid w:val="00B252CA"/>
    <w:rsid w:val="00B2532A"/>
    <w:rsid w:val="00B2536A"/>
    <w:rsid w:val="00B2538C"/>
    <w:rsid w:val="00B2542A"/>
    <w:rsid w:val="00B255A7"/>
    <w:rsid w:val="00B25621"/>
    <w:rsid w:val="00B2566A"/>
    <w:rsid w:val="00B2571B"/>
    <w:rsid w:val="00B25739"/>
    <w:rsid w:val="00B2580A"/>
    <w:rsid w:val="00B25867"/>
    <w:rsid w:val="00B258AB"/>
    <w:rsid w:val="00B259E7"/>
    <w:rsid w:val="00B25B17"/>
    <w:rsid w:val="00B25B88"/>
    <w:rsid w:val="00B25C65"/>
    <w:rsid w:val="00B25CDC"/>
    <w:rsid w:val="00B25D28"/>
    <w:rsid w:val="00B25D33"/>
    <w:rsid w:val="00B25DAC"/>
    <w:rsid w:val="00B25E34"/>
    <w:rsid w:val="00B25E74"/>
    <w:rsid w:val="00B25E75"/>
    <w:rsid w:val="00B25E76"/>
    <w:rsid w:val="00B26024"/>
    <w:rsid w:val="00B260B1"/>
    <w:rsid w:val="00B261F3"/>
    <w:rsid w:val="00B26269"/>
    <w:rsid w:val="00B2627E"/>
    <w:rsid w:val="00B262E7"/>
    <w:rsid w:val="00B2630E"/>
    <w:rsid w:val="00B263BF"/>
    <w:rsid w:val="00B263CC"/>
    <w:rsid w:val="00B26436"/>
    <w:rsid w:val="00B264F0"/>
    <w:rsid w:val="00B2651C"/>
    <w:rsid w:val="00B265C8"/>
    <w:rsid w:val="00B2665B"/>
    <w:rsid w:val="00B266CC"/>
    <w:rsid w:val="00B26769"/>
    <w:rsid w:val="00B267B3"/>
    <w:rsid w:val="00B26829"/>
    <w:rsid w:val="00B26862"/>
    <w:rsid w:val="00B26951"/>
    <w:rsid w:val="00B2697E"/>
    <w:rsid w:val="00B2699E"/>
    <w:rsid w:val="00B269DE"/>
    <w:rsid w:val="00B269F8"/>
    <w:rsid w:val="00B26A0C"/>
    <w:rsid w:val="00B26A5A"/>
    <w:rsid w:val="00B26ACA"/>
    <w:rsid w:val="00B26AF2"/>
    <w:rsid w:val="00B26B79"/>
    <w:rsid w:val="00B26BD6"/>
    <w:rsid w:val="00B26BEA"/>
    <w:rsid w:val="00B26C5A"/>
    <w:rsid w:val="00B26C70"/>
    <w:rsid w:val="00B26C8D"/>
    <w:rsid w:val="00B26CA4"/>
    <w:rsid w:val="00B26D36"/>
    <w:rsid w:val="00B26D77"/>
    <w:rsid w:val="00B26D80"/>
    <w:rsid w:val="00B26DA9"/>
    <w:rsid w:val="00B26E06"/>
    <w:rsid w:val="00B26E53"/>
    <w:rsid w:val="00B26EDA"/>
    <w:rsid w:val="00B26FB4"/>
    <w:rsid w:val="00B26FC2"/>
    <w:rsid w:val="00B26FD1"/>
    <w:rsid w:val="00B26FDC"/>
    <w:rsid w:val="00B26FEC"/>
    <w:rsid w:val="00B27034"/>
    <w:rsid w:val="00B270E3"/>
    <w:rsid w:val="00B27210"/>
    <w:rsid w:val="00B2730B"/>
    <w:rsid w:val="00B2731E"/>
    <w:rsid w:val="00B2732D"/>
    <w:rsid w:val="00B27360"/>
    <w:rsid w:val="00B273F9"/>
    <w:rsid w:val="00B2748C"/>
    <w:rsid w:val="00B27543"/>
    <w:rsid w:val="00B275E1"/>
    <w:rsid w:val="00B2763A"/>
    <w:rsid w:val="00B27694"/>
    <w:rsid w:val="00B276BF"/>
    <w:rsid w:val="00B276C4"/>
    <w:rsid w:val="00B27742"/>
    <w:rsid w:val="00B27909"/>
    <w:rsid w:val="00B27939"/>
    <w:rsid w:val="00B2799A"/>
    <w:rsid w:val="00B279DC"/>
    <w:rsid w:val="00B279FC"/>
    <w:rsid w:val="00B27A07"/>
    <w:rsid w:val="00B27A1C"/>
    <w:rsid w:val="00B27A6D"/>
    <w:rsid w:val="00B27A97"/>
    <w:rsid w:val="00B27AB4"/>
    <w:rsid w:val="00B27B14"/>
    <w:rsid w:val="00B27BAC"/>
    <w:rsid w:val="00B27C56"/>
    <w:rsid w:val="00B27C9E"/>
    <w:rsid w:val="00B27CAF"/>
    <w:rsid w:val="00B27D65"/>
    <w:rsid w:val="00B27D83"/>
    <w:rsid w:val="00B27DDC"/>
    <w:rsid w:val="00B27E46"/>
    <w:rsid w:val="00B27E5E"/>
    <w:rsid w:val="00B27E93"/>
    <w:rsid w:val="00B27EAD"/>
    <w:rsid w:val="00B27ECD"/>
    <w:rsid w:val="00B27F0E"/>
    <w:rsid w:val="00B27F6C"/>
    <w:rsid w:val="00B300D6"/>
    <w:rsid w:val="00B30114"/>
    <w:rsid w:val="00B3011A"/>
    <w:rsid w:val="00B30196"/>
    <w:rsid w:val="00B30209"/>
    <w:rsid w:val="00B30264"/>
    <w:rsid w:val="00B30296"/>
    <w:rsid w:val="00B302A9"/>
    <w:rsid w:val="00B302F7"/>
    <w:rsid w:val="00B30374"/>
    <w:rsid w:val="00B303F5"/>
    <w:rsid w:val="00B3046F"/>
    <w:rsid w:val="00B30492"/>
    <w:rsid w:val="00B3055F"/>
    <w:rsid w:val="00B305A2"/>
    <w:rsid w:val="00B3068B"/>
    <w:rsid w:val="00B30699"/>
    <w:rsid w:val="00B306B8"/>
    <w:rsid w:val="00B306BC"/>
    <w:rsid w:val="00B307DB"/>
    <w:rsid w:val="00B3080F"/>
    <w:rsid w:val="00B30828"/>
    <w:rsid w:val="00B30830"/>
    <w:rsid w:val="00B3089A"/>
    <w:rsid w:val="00B308CB"/>
    <w:rsid w:val="00B308D4"/>
    <w:rsid w:val="00B30900"/>
    <w:rsid w:val="00B30907"/>
    <w:rsid w:val="00B309B8"/>
    <w:rsid w:val="00B30A07"/>
    <w:rsid w:val="00B30A16"/>
    <w:rsid w:val="00B30AA2"/>
    <w:rsid w:val="00B30AD8"/>
    <w:rsid w:val="00B30AF4"/>
    <w:rsid w:val="00B30BDC"/>
    <w:rsid w:val="00B30BEA"/>
    <w:rsid w:val="00B30C9F"/>
    <w:rsid w:val="00B30CB4"/>
    <w:rsid w:val="00B30DAB"/>
    <w:rsid w:val="00B30DAD"/>
    <w:rsid w:val="00B30DB3"/>
    <w:rsid w:val="00B30DBB"/>
    <w:rsid w:val="00B30DBF"/>
    <w:rsid w:val="00B30DED"/>
    <w:rsid w:val="00B30E15"/>
    <w:rsid w:val="00B30EEF"/>
    <w:rsid w:val="00B30F30"/>
    <w:rsid w:val="00B30F6E"/>
    <w:rsid w:val="00B310B3"/>
    <w:rsid w:val="00B31289"/>
    <w:rsid w:val="00B312B8"/>
    <w:rsid w:val="00B31382"/>
    <w:rsid w:val="00B313E4"/>
    <w:rsid w:val="00B31567"/>
    <w:rsid w:val="00B31663"/>
    <w:rsid w:val="00B31692"/>
    <w:rsid w:val="00B31695"/>
    <w:rsid w:val="00B31794"/>
    <w:rsid w:val="00B3179F"/>
    <w:rsid w:val="00B317B1"/>
    <w:rsid w:val="00B317B7"/>
    <w:rsid w:val="00B317DF"/>
    <w:rsid w:val="00B31875"/>
    <w:rsid w:val="00B31905"/>
    <w:rsid w:val="00B31946"/>
    <w:rsid w:val="00B31965"/>
    <w:rsid w:val="00B31969"/>
    <w:rsid w:val="00B31AA4"/>
    <w:rsid w:val="00B31AB3"/>
    <w:rsid w:val="00B31AE4"/>
    <w:rsid w:val="00B31B34"/>
    <w:rsid w:val="00B31C1A"/>
    <w:rsid w:val="00B31D64"/>
    <w:rsid w:val="00B31D75"/>
    <w:rsid w:val="00B31DC8"/>
    <w:rsid w:val="00B31DCA"/>
    <w:rsid w:val="00B31DF0"/>
    <w:rsid w:val="00B31E04"/>
    <w:rsid w:val="00B31E2C"/>
    <w:rsid w:val="00B31E76"/>
    <w:rsid w:val="00B31E79"/>
    <w:rsid w:val="00B31ED7"/>
    <w:rsid w:val="00B31EE1"/>
    <w:rsid w:val="00B31F70"/>
    <w:rsid w:val="00B31F9C"/>
    <w:rsid w:val="00B31FA4"/>
    <w:rsid w:val="00B32086"/>
    <w:rsid w:val="00B3217A"/>
    <w:rsid w:val="00B32188"/>
    <w:rsid w:val="00B32196"/>
    <w:rsid w:val="00B3219C"/>
    <w:rsid w:val="00B321F1"/>
    <w:rsid w:val="00B3242E"/>
    <w:rsid w:val="00B32439"/>
    <w:rsid w:val="00B3249A"/>
    <w:rsid w:val="00B324D7"/>
    <w:rsid w:val="00B324E1"/>
    <w:rsid w:val="00B32500"/>
    <w:rsid w:val="00B32501"/>
    <w:rsid w:val="00B3251B"/>
    <w:rsid w:val="00B32592"/>
    <w:rsid w:val="00B325A7"/>
    <w:rsid w:val="00B325F4"/>
    <w:rsid w:val="00B32684"/>
    <w:rsid w:val="00B32749"/>
    <w:rsid w:val="00B3274B"/>
    <w:rsid w:val="00B3283A"/>
    <w:rsid w:val="00B328CF"/>
    <w:rsid w:val="00B32931"/>
    <w:rsid w:val="00B3293D"/>
    <w:rsid w:val="00B3298B"/>
    <w:rsid w:val="00B32A3F"/>
    <w:rsid w:val="00B32A75"/>
    <w:rsid w:val="00B32AC0"/>
    <w:rsid w:val="00B32BD4"/>
    <w:rsid w:val="00B32CC0"/>
    <w:rsid w:val="00B32D64"/>
    <w:rsid w:val="00B32D76"/>
    <w:rsid w:val="00B32DB5"/>
    <w:rsid w:val="00B32DF9"/>
    <w:rsid w:val="00B32EEA"/>
    <w:rsid w:val="00B32F31"/>
    <w:rsid w:val="00B32F55"/>
    <w:rsid w:val="00B32F6A"/>
    <w:rsid w:val="00B32F6F"/>
    <w:rsid w:val="00B330C5"/>
    <w:rsid w:val="00B330CB"/>
    <w:rsid w:val="00B330F3"/>
    <w:rsid w:val="00B33124"/>
    <w:rsid w:val="00B33159"/>
    <w:rsid w:val="00B331D0"/>
    <w:rsid w:val="00B3325C"/>
    <w:rsid w:val="00B33263"/>
    <w:rsid w:val="00B332C2"/>
    <w:rsid w:val="00B332C9"/>
    <w:rsid w:val="00B3330B"/>
    <w:rsid w:val="00B33343"/>
    <w:rsid w:val="00B334BD"/>
    <w:rsid w:val="00B33640"/>
    <w:rsid w:val="00B336E2"/>
    <w:rsid w:val="00B33758"/>
    <w:rsid w:val="00B33762"/>
    <w:rsid w:val="00B33842"/>
    <w:rsid w:val="00B3386D"/>
    <w:rsid w:val="00B339E6"/>
    <w:rsid w:val="00B33A0B"/>
    <w:rsid w:val="00B33A8C"/>
    <w:rsid w:val="00B33AC1"/>
    <w:rsid w:val="00B33BAF"/>
    <w:rsid w:val="00B33CE4"/>
    <w:rsid w:val="00B33D5D"/>
    <w:rsid w:val="00B33D92"/>
    <w:rsid w:val="00B33E24"/>
    <w:rsid w:val="00B33F24"/>
    <w:rsid w:val="00B33F3D"/>
    <w:rsid w:val="00B3401D"/>
    <w:rsid w:val="00B34040"/>
    <w:rsid w:val="00B34065"/>
    <w:rsid w:val="00B34072"/>
    <w:rsid w:val="00B340C3"/>
    <w:rsid w:val="00B340CE"/>
    <w:rsid w:val="00B34106"/>
    <w:rsid w:val="00B34119"/>
    <w:rsid w:val="00B34178"/>
    <w:rsid w:val="00B3417D"/>
    <w:rsid w:val="00B341A9"/>
    <w:rsid w:val="00B34219"/>
    <w:rsid w:val="00B34245"/>
    <w:rsid w:val="00B342B5"/>
    <w:rsid w:val="00B34335"/>
    <w:rsid w:val="00B34338"/>
    <w:rsid w:val="00B3434B"/>
    <w:rsid w:val="00B344BE"/>
    <w:rsid w:val="00B344D1"/>
    <w:rsid w:val="00B34553"/>
    <w:rsid w:val="00B34611"/>
    <w:rsid w:val="00B346A6"/>
    <w:rsid w:val="00B346E3"/>
    <w:rsid w:val="00B3477B"/>
    <w:rsid w:val="00B3481C"/>
    <w:rsid w:val="00B3485B"/>
    <w:rsid w:val="00B348B7"/>
    <w:rsid w:val="00B34944"/>
    <w:rsid w:val="00B34AC2"/>
    <w:rsid w:val="00B34AD3"/>
    <w:rsid w:val="00B34AE1"/>
    <w:rsid w:val="00B34D28"/>
    <w:rsid w:val="00B34F06"/>
    <w:rsid w:val="00B34F4C"/>
    <w:rsid w:val="00B34F90"/>
    <w:rsid w:val="00B34FA4"/>
    <w:rsid w:val="00B34FFA"/>
    <w:rsid w:val="00B35032"/>
    <w:rsid w:val="00B350A9"/>
    <w:rsid w:val="00B350C5"/>
    <w:rsid w:val="00B350E2"/>
    <w:rsid w:val="00B35163"/>
    <w:rsid w:val="00B351BB"/>
    <w:rsid w:val="00B35256"/>
    <w:rsid w:val="00B35305"/>
    <w:rsid w:val="00B3534F"/>
    <w:rsid w:val="00B3536B"/>
    <w:rsid w:val="00B353D4"/>
    <w:rsid w:val="00B3541D"/>
    <w:rsid w:val="00B35427"/>
    <w:rsid w:val="00B35448"/>
    <w:rsid w:val="00B354A0"/>
    <w:rsid w:val="00B354CE"/>
    <w:rsid w:val="00B35638"/>
    <w:rsid w:val="00B35648"/>
    <w:rsid w:val="00B3566A"/>
    <w:rsid w:val="00B356EA"/>
    <w:rsid w:val="00B356EE"/>
    <w:rsid w:val="00B357A5"/>
    <w:rsid w:val="00B35804"/>
    <w:rsid w:val="00B3581A"/>
    <w:rsid w:val="00B35927"/>
    <w:rsid w:val="00B3592B"/>
    <w:rsid w:val="00B35967"/>
    <w:rsid w:val="00B35983"/>
    <w:rsid w:val="00B35994"/>
    <w:rsid w:val="00B359EC"/>
    <w:rsid w:val="00B35A1D"/>
    <w:rsid w:val="00B35A90"/>
    <w:rsid w:val="00B35AD1"/>
    <w:rsid w:val="00B35B14"/>
    <w:rsid w:val="00B35B8E"/>
    <w:rsid w:val="00B35BBC"/>
    <w:rsid w:val="00B35CD7"/>
    <w:rsid w:val="00B35D28"/>
    <w:rsid w:val="00B35D3C"/>
    <w:rsid w:val="00B35D66"/>
    <w:rsid w:val="00B35DC6"/>
    <w:rsid w:val="00B35E6C"/>
    <w:rsid w:val="00B35EB2"/>
    <w:rsid w:val="00B35EEF"/>
    <w:rsid w:val="00B35F63"/>
    <w:rsid w:val="00B35F79"/>
    <w:rsid w:val="00B35FB0"/>
    <w:rsid w:val="00B3604D"/>
    <w:rsid w:val="00B36140"/>
    <w:rsid w:val="00B3615A"/>
    <w:rsid w:val="00B3615C"/>
    <w:rsid w:val="00B36162"/>
    <w:rsid w:val="00B361EC"/>
    <w:rsid w:val="00B36228"/>
    <w:rsid w:val="00B3622F"/>
    <w:rsid w:val="00B36279"/>
    <w:rsid w:val="00B3627E"/>
    <w:rsid w:val="00B3628A"/>
    <w:rsid w:val="00B3637E"/>
    <w:rsid w:val="00B363B5"/>
    <w:rsid w:val="00B363B8"/>
    <w:rsid w:val="00B3643A"/>
    <w:rsid w:val="00B36446"/>
    <w:rsid w:val="00B364D5"/>
    <w:rsid w:val="00B36624"/>
    <w:rsid w:val="00B3666A"/>
    <w:rsid w:val="00B366F7"/>
    <w:rsid w:val="00B36769"/>
    <w:rsid w:val="00B3680F"/>
    <w:rsid w:val="00B3684F"/>
    <w:rsid w:val="00B368D6"/>
    <w:rsid w:val="00B368EB"/>
    <w:rsid w:val="00B36984"/>
    <w:rsid w:val="00B36988"/>
    <w:rsid w:val="00B36A56"/>
    <w:rsid w:val="00B36B10"/>
    <w:rsid w:val="00B36B2C"/>
    <w:rsid w:val="00B36BAA"/>
    <w:rsid w:val="00B36BC6"/>
    <w:rsid w:val="00B36D31"/>
    <w:rsid w:val="00B36D80"/>
    <w:rsid w:val="00B36E71"/>
    <w:rsid w:val="00B36F0F"/>
    <w:rsid w:val="00B37089"/>
    <w:rsid w:val="00B37171"/>
    <w:rsid w:val="00B3717C"/>
    <w:rsid w:val="00B371DC"/>
    <w:rsid w:val="00B373F4"/>
    <w:rsid w:val="00B373FA"/>
    <w:rsid w:val="00B3746F"/>
    <w:rsid w:val="00B374E4"/>
    <w:rsid w:val="00B374FB"/>
    <w:rsid w:val="00B37540"/>
    <w:rsid w:val="00B37555"/>
    <w:rsid w:val="00B375AF"/>
    <w:rsid w:val="00B375F3"/>
    <w:rsid w:val="00B37629"/>
    <w:rsid w:val="00B37680"/>
    <w:rsid w:val="00B376AC"/>
    <w:rsid w:val="00B37701"/>
    <w:rsid w:val="00B37723"/>
    <w:rsid w:val="00B37736"/>
    <w:rsid w:val="00B37739"/>
    <w:rsid w:val="00B3773E"/>
    <w:rsid w:val="00B37780"/>
    <w:rsid w:val="00B378E7"/>
    <w:rsid w:val="00B378FE"/>
    <w:rsid w:val="00B37961"/>
    <w:rsid w:val="00B37992"/>
    <w:rsid w:val="00B37995"/>
    <w:rsid w:val="00B379B4"/>
    <w:rsid w:val="00B379CC"/>
    <w:rsid w:val="00B37A79"/>
    <w:rsid w:val="00B37AA2"/>
    <w:rsid w:val="00B37B23"/>
    <w:rsid w:val="00B37B7C"/>
    <w:rsid w:val="00B37C53"/>
    <w:rsid w:val="00B37CA5"/>
    <w:rsid w:val="00B37D0A"/>
    <w:rsid w:val="00B37D23"/>
    <w:rsid w:val="00B37E1A"/>
    <w:rsid w:val="00B37E1E"/>
    <w:rsid w:val="00B37EDA"/>
    <w:rsid w:val="00B37F0E"/>
    <w:rsid w:val="00B37F2E"/>
    <w:rsid w:val="00B37F4D"/>
    <w:rsid w:val="00B37F5D"/>
    <w:rsid w:val="00B40047"/>
    <w:rsid w:val="00B400A3"/>
    <w:rsid w:val="00B400C2"/>
    <w:rsid w:val="00B40123"/>
    <w:rsid w:val="00B4012A"/>
    <w:rsid w:val="00B40147"/>
    <w:rsid w:val="00B40177"/>
    <w:rsid w:val="00B4018F"/>
    <w:rsid w:val="00B40275"/>
    <w:rsid w:val="00B402F4"/>
    <w:rsid w:val="00B40304"/>
    <w:rsid w:val="00B40317"/>
    <w:rsid w:val="00B40352"/>
    <w:rsid w:val="00B40398"/>
    <w:rsid w:val="00B40451"/>
    <w:rsid w:val="00B4045B"/>
    <w:rsid w:val="00B40460"/>
    <w:rsid w:val="00B4049D"/>
    <w:rsid w:val="00B404AD"/>
    <w:rsid w:val="00B404F0"/>
    <w:rsid w:val="00B40528"/>
    <w:rsid w:val="00B405BF"/>
    <w:rsid w:val="00B405C3"/>
    <w:rsid w:val="00B40670"/>
    <w:rsid w:val="00B40755"/>
    <w:rsid w:val="00B40756"/>
    <w:rsid w:val="00B40766"/>
    <w:rsid w:val="00B40865"/>
    <w:rsid w:val="00B40937"/>
    <w:rsid w:val="00B40A4E"/>
    <w:rsid w:val="00B40A85"/>
    <w:rsid w:val="00B40AF5"/>
    <w:rsid w:val="00B40B21"/>
    <w:rsid w:val="00B40B2A"/>
    <w:rsid w:val="00B40B2E"/>
    <w:rsid w:val="00B40B53"/>
    <w:rsid w:val="00B40B58"/>
    <w:rsid w:val="00B40B5E"/>
    <w:rsid w:val="00B40BBB"/>
    <w:rsid w:val="00B40C10"/>
    <w:rsid w:val="00B40C8F"/>
    <w:rsid w:val="00B40CFA"/>
    <w:rsid w:val="00B40D3B"/>
    <w:rsid w:val="00B40DB2"/>
    <w:rsid w:val="00B40E05"/>
    <w:rsid w:val="00B40E1B"/>
    <w:rsid w:val="00B40EDA"/>
    <w:rsid w:val="00B40F00"/>
    <w:rsid w:val="00B40F03"/>
    <w:rsid w:val="00B40F44"/>
    <w:rsid w:val="00B40F46"/>
    <w:rsid w:val="00B40FA9"/>
    <w:rsid w:val="00B40FB0"/>
    <w:rsid w:val="00B40FB4"/>
    <w:rsid w:val="00B41075"/>
    <w:rsid w:val="00B41079"/>
    <w:rsid w:val="00B41112"/>
    <w:rsid w:val="00B41182"/>
    <w:rsid w:val="00B411C5"/>
    <w:rsid w:val="00B412EA"/>
    <w:rsid w:val="00B41326"/>
    <w:rsid w:val="00B413C0"/>
    <w:rsid w:val="00B413F8"/>
    <w:rsid w:val="00B41404"/>
    <w:rsid w:val="00B4142C"/>
    <w:rsid w:val="00B41499"/>
    <w:rsid w:val="00B4153E"/>
    <w:rsid w:val="00B415D1"/>
    <w:rsid w:val="00B415EA"/>
    <w:rsid w:val="00B4166A"/>
    <w:rsid w:val="00B416BC"/>
    <w:rsid w:val="00B417D8"/>
    <w:rsid w:val="00B4181E"/>
    <w:rsid w:val="00B41826"/>
    <w:rsid w:val="00B41847"/>
    <w:rsid w:val="00B41915"/>
    <w:rsid w:val="00B4193B"/>
    <w:rsid w:val="00B419A1"/>
    <w:rsid w:val="00B419A2"/>
    <w:rsid w:val="00B41A57"/>
    <w:rsid w:val="00B41B97"/>
    <w:rsid w:val="00B41D81"/>
    <w:rsid w:val="00B41E5B"/>
    <w:rsid w:val="00B41F0B"/>
    <w:rsid w:val="00B41F40"/>
    <w:rsid w:val="00B41F4F"/>
    <w:rsid w:val="00B41FEE"/>
    <w:rsid w:val="00B41FF2"/>
    <w:rsid w:val="00B42049"/>
    <w:rsid w:val="00B420A6"/>
    <w:rsid w:val="00B420AE"/>
    <w:rsid w:val="00B420C5"/>
    <w:rsid w:val="00B420D1"/>
    <w:rsid w:val="00B42143"/>
    <w:rsid w:val="00B42185"/>
    <w:rsid w:val="00B42198"/>
    <w:rsid w:val="00B42267"/>
    <w:rsid w:val="00B4226C"/>
    <w:rsid w:val="00B4233B"/>
    <w:rsid w:val="00B42492"/>
    <w:rsid w:val="00B4250E"/>
    <w:rsid w:val="00B4266E"/>
    <w:rsid w:val="00B426F5"/>
    <w:rsid w:val="00B4278F"/>
    <w:rsid w:val="00B427AE"/>
    <w:rsid w:val="00B427BC"/>
    <w:rsid w:val="00B42805"/>
    <w:rsid w:val="00B428B3"/>
    <w:rsid w:val="00B428BB"/>
    <w:rsid w:val="00B428DB"/>
    <w:rsid w:val="00B4294D"/>
    <w:rsid w:val="00B42966"/>
    <w:rsid w:val="00B429A5"/>
    <w:rsid w:val="00B42A0F"/>
    <w:rsid w:val="00B42A26"/>
    <w:rsid w:val="00B42A86"/>
    <w:rsid w:val="00B42AD7"/>
    <w:rsid w:val="00B42AD9"/>
    <w:rsid w:val="00B42B83"/>
    <w:rsid w:val="00B42C0A"/>
    <w:rsid w:val="00B42C49"/>
    <w:rsid w:val="00B42EEA"/>
    <w:rsid w:val="00B42EFD"/>
    <w:rsid w:val="00B42F95"/>
    <w:rsid w:val="00B4305C"/>
    <w:rsid w:val="00B43063"/>
    <w:rsid w:val="00B430DB"/>
    <w:rsid w:val="00B430F3"/>
    <w:rsid w:val="00B4311A"/>
    <w:rsid w:val="00B43150"/>
    <w:rsid w:val="00B43158"/>
    <w:rsid w:val="00B4317E"/>
    <w:rsid w:val="00B4319E"/>
    <w:rsid w:val="00B431F2"/>
    <w:rsid w:val="00B4321E"/>
    <w:rsid w:val="00B43314"/>
    <w:rsid w:val="00B43373"/>
    <w:rsid w:val="00B433E3"/>
    <w:rsid w:val="00B43409"/>
    <w:rsid w:val="00B4352C"/>
    <w:rsid w:val="00B43574"/>
    <w:rsid w:val="00B435D2"/>
    <w:rsid w:val="00B43732"/>
    <w:rsid w:val="00B43767"/>
    <w:rsid w:val="00B43803"/>
    <w:rsid w:val="00B43832"/>
    <w:rsid w:val="00B43846"/>
    <w:rsid w:val="00B43868"/>
    <w:rsid w:val="00B43885"/>
    <w:rsid w:val="00B43964"/>
    <w:rsid w:val="00B43986"/>
    <w:rsid w:val="00B439D1"/>
    <w:rsid w:val="00B439DA"/>
    <w:rsid w:val="00B43A33"/>
    <w:rsid w:val="00B43A3C"/>
    <w:rsid w:val="00B43A45"/>
    <w:rsid w:val="00B43ACC"/>
    <w:rsid w:val="00B43AD8"/>
    <w:rsid w:val="00B43B10"/>
    <w:rsid w:val="00B43B6E"/>
    <w:rsid w:val="00B43BA9"/>
    <w:rsid w:val="00B43CB9"/>
    <w:rsid w:val="00B43CCF"/>
    <w:rsid w:val="00B43D90"/>
    <w:rsid w:val="00B43DB7"/>
    <w:rsid w:val="00B43DCA"/>
    <w:rsid w:val="00B43EDA"/>
    <w:rsid w:val="00B43F43"/>
    <w:rsid w:val="00B43FF3"/>
    <w:rsid w:val="00B44020"/>
    <w:rsid w:val="00B4403D"/>
    <w:rsid w:val="00B44057"/>
    <w:rsid w:val="00B44097"/>
    <w:rsid w:val="00B44108"/>
    <w:rsid w:val="00B44274"/>
    <w:rsid w:val="00B44296"/>
    <w:rsid w:val="00B442AA"/>
    <w:rsid w:val="00B44352"/>
    <w:rsid w:val="00B443A4"/>
    <w:rsid w:val="00B443A5"/>
    <w:rsid w:val="00B444C5"/>
    <w:rsid w:val="00B444C6"/>
    <w:rsid w:val="00B444E0"/>
    <w:rsid w:val="00B44531"/>
    <w:rsid w:val="00B4453A"/>
    <w:rsid w:val="00B4460F"/>
    <w:rsid w:val="00B4465B"/>
    <w:rsid w:val="00B446BC"/>
    <w:rsid w:val="00B446EA"/>
    <w:rsid w:val="00B4473B"/>
    <w:rsid w:val="00B4475D"/>
    <w:rsid w:val="00B4489D"/>
    <w:rsid w:val="00B44962"/>
    <w:rsid w:val="00B449EF"/>
    <w:rsid w:val="00B44ABB"/>
    <w:rsid w:val="00B44B60"/>
    <w:rsid w:val="00B44BE8"/>
    <w:rsid w:val="00B44BFC"/>
    <w:rsid w:val="00B44C82"/>
    <w:rsid w:val="00B44D07"/>
    <w:rsid w:val="00B44D9F"/>
    <w:rsid w:val="00B44E2D"/>
    <w:rsid w:val="00B44EB6"/>
    <w:rsid w:val="00B44EC2"/>
    <w:rsid w:val="00B44EE0"/>
    <w:rsid w:val="00B44EEC"/>
    <w:rsid w:val="00B44EFD"/>
    <w:rsid w:val="00B44F14"/>
    <w:rsid w:val="00B44F54"/>
    <w:rsid w:val="00B44F5D"/>
    <w:rsid w:val="00B44F90"/>
    <w:rsid w:val="00B45002"/>
    <w:rsid w:val="00B4504B"/>
    <w:rsid w:val="00B450E5"/>
    <w:rsid w:val="00B450EF"/>
    <w:rsid w:val="00B45131"/>
    <w:rsid w:val="00B45200"/>
    <w:rsid w:val="00B45262"/>
    <w:rsid w:val="00B452C3"/>
    <w:rsid w:val="00B452EF"/>
    <w:rsid w:val="00B452FD"/>
    <w:rsid w:val="00B45325"/>
    <w:rsid w:val="00B4533B"/>
    <w:rsid w:val="00B45345"/>
    <w:rsid w:val="00B45420"/>
    <w:rsid w:val="00B454EE"/>
    <w:rsid w:val="00B455A2"/>
    <w:rsid w:val="00B455CA"/>
    <w:rsid w:val="00B455D3"/>
    <w:rsid w:val="00B45669"/>
    <w:rsid w:val="00B45670"/>
    <w:rsid w:val="00B4568F"/>
    <w:rsid w:val="00B4576A"/>
    <w:rsid w:val="00B45775"/>
    <w:rsid w:val="00B4577E"/>
    <w:rsid w:val="00B457CD"/>
    <w:rsid w:val="00B457DF"/>
    <w:rsid w:val="00B457FA"/>
    <w:rsid w:val="00B457FB"/>
    <w:rsid w:val="00B457FD"/>
    <w:rsid w:val="00B4582B"/>
    <w:rsid w:val="00B45969"/>
    <w:rsid w:val="00B45997"/>
    <w:rsid w:val="00B459DA"/>
    <w:rsid w:val="00B459F9"/>
    <w:rsid w:val="00B459FF"/>
    <w:rsid w:val="00B45AB0"/>
    <w:rsid w:val="00B45AB7"/>
    <w:rsid w:val="00B45AB9"/>
    <w:rsid w:val="00B45AD9"/>
    <w:rsid w:val="00B45B27"/>
    <w:rsid w:val="00B45D01"/>
    <w:rsid w:val="00B45E8C"/>
    <w:rsid w:val="00B45EAC"/>
    <w:rsid w:val="00B45F43"/>
    <w:rsid w:val="00B45FE0"/>
    <w:rsid w:val="00B46017"/>
    <w:rsid w:val="00B46035"/>
    <w:rsid w:val="00B460A1"/>
    <w:rsid w:val="00B461EC"/>
    <w:rsid w:val="00B4622F"/>
    <w:rsid w:val="00B462B9"/>
    <w:rsid w:val="00B462C9"/>
    <w:rsid w:val="00B462FC"/>
    <w:rsid w:val="00B46312"/>
    <w:rsid w:val="00B4632A"/>
    <w:rsid w:val="00B4633A"/>
    <w:rsid w:val="00B463F9"/>
    <w:rsid w:val="00B46484"/>
    <w:rsid w:val="00B464AD"/>
    <w:rsid w:val="00B464C4"/>
    <w:rsid w:val="00B46535"/>
    <w:rsid w:val="00B465C2"/>
    <w:rsid w:val="00B46806"/>
    <w:rsid w:val="00B468AF"/>
    <w:rsid w:val="00B4690A"/>
    <w:rsid w:val="00B4692C"/>
    <w:rsid w:val="00B469D3"/>
    <w:rsid w:val="00B46A43"/>
    <w:rsid w:val="00B46A57"/>
    <w:rsid w:val="00B46A8A"/>
    <w:rsid w:val="00B46A98"/>
    <w:rsid w:val="00B46B04"/>
    <w:rsid w:val="00B46BA4"/>
    <w:rsid w:val="00B46BB3"/>
    <w:rsid w:val="00B46C0D"/>
    <w:rsid w:val="00B46C13"/>
    <w:rsid w:val="00B46C85"/>
    <w:rsid w:val="00B46D09"/>
    <w:rsid w:val="00B46D14"/>
    <w:rsid w:val="00B46D99"/>
    <w:rsid w:val="00B46DB7"/>
    <w:rsid w:val="00B46DEA"/>
    <w:rsid w:val="00B46E95"/>
    <w:rsid w:val="00B46EF7"/>
    <w:rsid w:val="00B46F9E"/>
    <w:rsid w:val="00B4702B"/>
    <w:rsid w:val="00B47039"/>
    <w:rsid w:val="00B470BA"/>
    <w:rsid w:val="00B4715B"/>
    <w:rsid w:val="00B471EC"/>
    <w:rsid w:val="00B47234"/>
    <w:rsid w:val="00B4727F"/>
    <w:rsid w:val="00B47301"/>
    <w:rsid w:val="00B4730A"/>
    <w:rsid w:val="00B47386"/>
    <w:rsid w:val="00B47390"/>
    <w:rsid w:val="00B473BA"/>
    <w:rsid w:val="00B473E5"/>
    <w:rsid w:val="00B4753E"/>
    <w:rsid w:val="00B4756D"/>
    <w:rsid w:val="00B47659"/>
    <w:rsid w:val="00B476A3"/>
    <w:rsid w:val="00B476C6"/>
    <w:rsid w:val="00B4775C"/>
    <w:rsid w:val="00B47762"/>
    <w:rsid w:val="00B47794"/>
    <w:rsid w:val="00B477F3"/>
    <w:rsid w:val="00B478B0"/>
    <w:rsid w:val="00B478CF"/>
    <w:rsid w:val="00B47910"/>
    <w:rsid w:val="00B4795A"/>
    <w:rsid w:val="00B47969"/>
    <w:rsid w:val="00B479AC"/>
    <w:rsid w:val="00B479EC"/>
    <w:rsid w:val="00B47A01"/>
    <w:rsid w:val="00B47A54"/>
    <w:rsid w:val="00B47A6C"/>
    <w:rsid w:val="00B47ABC"/>
    <w:rsid w:val="00B47AC8"/>
    <w:rsid w:val="00B47C84"/>
    <w:rsid w:val="00B47D0C"/>
    <w:rsid w:val="00B47D3B"/>
    <w:rsid w:val="00B47D82"/>
    <w:rsid w:val="00B47DCE"/>
    <w:rsid w:val="00B47DD1"/>
    <w:rsid w:val="00B47DED"/>
    <w:rsid w:val="00B47E02"/>
    <w:rsid w:val="00B47E45"/>
    <w:rsid w:val="00B47E72"/>
    <w:rsid w:val="00B47FED"/>
    <w:rsid w:val="00B500C6"/>
    <w:rsid w:val="00B500F5"/>
    <w:rsid w:val="00B50246"/>
    <w:rsid w:val="00B50287"/>
    <w:rsid w:val="00B502B8"/>
    <w:rsid w:val="00B502E3"/>
    <w:rsid w:val="00B50332"/>
    <w:rsid w:val="00B50344"/>
    <w:rsid w:val="00B5034E"/>
    <w:rsid w:val="00B50366"/>
    <w:rsid w:val="00B50390"/>
    <w:rsid w:val="00B50453"/>
    <w:rsid w:val="00B504C8"/>
    <w:rsid w:val="00B504FF"/>
    <w:rsid w:val="00B50554"/>
    <w:rsid w:val="00B50603"/>
    <w:rsid w:val="00B5066F"/>
    <w:rsid w:val="00B506BB"/>
    <w:rsid w:val="00B506E9"/>
    <w:rsid w:val="00B50791"/>
    <w:rsid w:val="00B5080C"/>
    <w:rsid w:val="00B5099B"/>
    <w:rsid w:val="00B509F0"/>
    <w:rsid w:val="00B50A08"/>
    <w:rsid w:val="00B50AD7"/>
    <w:rsid w:val="00B50AD9"/>
    <w:rsid w:val="00B50CBE"/>
    <w:rsid w:val="00B50D97"/>
    <w:rsid w:val="00B50E5D"/>
    <w:rsid w:val="00B50E5F"/>
    <w:rsid w:val="00B50F48"/>
    <w:rsid w:val="00B50FA7"/>
    <w:rsid w:val="00B50FBA"/>
    <w:rsid w:val="00B50FFB"/>
    <w:rsid w:val="00B5100A"/>
    <w:rsid w:val="00B51031"/>
    <w:rsid w:val="00B51036"/>
    <w:rsid w:val="00B51048"/>
    <w:rsid w:val="00B510F1"/>
    <w:rsid w:val="00B51130"/>
    <w:rsid w:val="00B51205"/>
    <w:rsid w:val="00B51254"/>
    <w:rsid w:val="00B51286"/>
    <w:rsid w:val="00B512B5"/>
    <w:rsid w:val="00B512C3"/>
    <w:rsid w:val="00B5151F"/>
    <w:rsid w:val="00B51530"/>
    <w:rsid w:val="00B51589"/>
    <w:rsid w:val="00B515B6"/>
    <w:rsid w:val="00B51663"/>
    <w:rsid w:val="00B51666"/>
    <w:rsid w:val="00B51731"/>
    <w:rsid w:val="00B518DB"/>
    <w:rsid w:val="00B5195E"/>
    <w:rsid w:val="00B519B7"/>
    <w:rsid w:val="00B51A5A"/>
    <w:rsid w:val="00B51A97"/>
    <w:rsid w:val="00B51B79"/>
    <w:rsid w:val="00B51B9F"/>
    <w:rsid w:val="00B51C2D"/>
    <w:rsid w:val="00B51CD5"/>
    <w:rsid w:val="00B51CDC"/>
    <w:rsid w:val="00B51CFC"/>
    <w:rsid w:val="00B51D7F"/>
    <w:rsid w:val="00B51DA8"/>
    <w:rsid w:val="00B51DDB"/>
    <w:rsid w:val="00B51E66"/>
    <w:rsid w:val="00B51F60"/>
    <w:rsid w:val="00B52088"/>
    <w:rsid w:val="00B520A6"/>
    <w:rsid w:val="00B521AA"/>
    <w:rsid w:val="00B52208"/>
    <w:rsid w:val="00B52262"/>
    <w:rsid w:val="00B522BD"/>
    <w:rsid w:val="00B522ED"/>
    <w:rsid w:val="00B52313"/>
    <w:rsid w:val="00B5246F"/>
    <w:rsid w:val="00B5249B"/>
    <w:rsid w:val="00B524C4"/>
    <w:rsid w:val="00B52594"/>
    <w:rsid w:val="00B525A0"/>
    <w:rsid w:val="00B525D1"/>
    <w:rsid w:val="00B525D3"/>
    <w:rsid w:val="00B525FF"/>
    <w:rsid w:val="00B52621"/>
    <w:rsid w:val="00B52652"/>
    <w:rsid w:val="00B52718"/>
    <w:rsid w:val="00B52729"/>
    <w:rsid w:val="00B52754"/>
    <w:rsid w:val="00B52788"/>
    <w:rsid w:val="00B52820"/>
    <w:rsid w:val="00B529AE"/>
    <w:rsid w:val="00B529B8"/>
    <w:rsid w:val="00B529C8"/>
    <w:rsid w:val="00B52AA6"/>
    <w:rsid w:val="00B52AC2"/>
    <w:rsid w:val="00B52B0D"/>
    <w:rsid w:val="00B52BA1"/>
    <w:rsid w:val="00B52BFE"/>
    <w:rsid w:val="00B52C38"/>
    <w:rsid w:val="00B52D4B"/>
    <w:rsid w:val="00B52D4C"/>
    <w:rsid w:val="00B52D99"/>
    <w:rsid w:val="00B52DF5"/>
    <w:rsid w:val="00B52E5E"/>
    <w:rsid w:val="00B52E5F"/>
    <w:rsid w:val="00B52E74"/>
    <w:rsid w:val="00B52E87"/>
    <w:rsid w:val="00B52E98"/>
    <w:rsid w:val="00B52F58"/>
    <w:rsid w:val="00B52F6E"/>
    <w:rsid w:val="00B52F9C"/>
    <w:rsid w:val="00B52FD4"/>
    <w:rsid w:val="00B52FD9"/>
    <w:rsid w:val="00B52FFE"/>
    <w:rsid w:val="00B5308E"/>
    <w:rsid w:val="00B53107"/>
    <w:rsid w:val="00B53124"/>
    <w:rsid w:val="00B53213"/>
    <w:rsid w:val="00B5321D"/>
    <w:rsid w:val="00B532FE"/>
    <w:rsid w:val="00B5334E"/>
    <w:rsid w:val="00B5337D"/>
    <w:rsid w:val="00B533D7"/>
    <w:rsid w:val="00B533FF"/>
    <w:rsid w:val="00B5342B"/>
    <w:rsid w:val="00B5353C"/>
    <w:rsid w:val="00B5353E"/>
    <w:rsid w:val="00B535F7"/>
    <w:rsid w:val="00B536FA"/>
    <w:rsid w:val="00B53875"/>
    <w:rsid w:val="00B53881"/>
    <w:rsid w:val="00B538A1"/>
    <w:rsid w:val="00B53904"/>
    <w:rsid w:val="00B53905"/>
    <w:rsid w:val="00B53A03"/>
    <w:rsid w:val="00B53A9B"/>
    <w:rsid w:val="00B53AA5"/>
    <w:rsid w:val="00B53AE7"/>
    <w:rsid w:val="00B53AF0"/>
    <w:rsid w:val="00B53C5A"/>
    <w:rsid w:val="00B53D0B"/>
    <w:rsid w:val="00B53D30"/>
    <w:rsid w:val="00B53DB3"/>
    <w:rsid w:val="00B53DC8"/>
    <w:rsid w:val="00B53E35"/>
    <w:rsid w:val="00B53E86"/>
    <w:rsid w:val="00B53F39"/>
    <w:rsid w:val="00B53FCA"/>
    <w:rsid w:val="00B54030"/>
    <w:rsid w:val="00B54074"/>
    <w:rsid w:val="00B540C7"/>
    <w:rsid w:val="00B540CE"/>
    <w:rsid w:val="00B5415E"/>
    <w:rsid w:val="00B54174"/>
    <w:rsid w:val="00B541DC"/>
    <w:rsid w:val="00B542D5"/>
    <w:rsid w:val="00B54384"/>
    <w:rsid w:val="00B54395"/>
    <w:rsid w:val="00B54409"/>
    <w:rsid w:val="00B54413"/>
    <w:rsid w:val="00B5444E"/>
    <w:rsid w:val="00B54469"/>
    <w:rsid w:val="00B5447A"/>
    <w:rsid w:val="00B54633"/>
    <w:rsid w:val="00B547E2"/>
    <w:rsid w:val="00B547F1"/>
    <w:rsid w:val="00B54825"/>
    <w:rsid w:val="00B548D7"/>
    <w:rsid w:val="00B54923"/>
    <w:rsid w:val="00B549ED"/>
    <w:rsid w:val="00B54B51"/>
    <w:rsid w:val="00B54B60"/>
    <w:rsid w:val="00B54BE1"/>
    <w:rsid w:val="00B54C4F"/>
    <w:rsid w:val="00B54CAE"/>
    <w:rsid w:val="00B54D34"/>
    <w:rsid w:val="00B54D44"/>
    <w:rsid w:val="00B54E1F"/>
    <w:rsid w:val="00B54FE8"/>
    <w:rsid w:val="00B5507D"/>
    <w:rsid w:val="00B551EE"/>
    <w:rsid w:val="00B55259"/>
    <w:rsid w:val="00B55359"/>
    <w:rsid w:val="00B55428"/>
    <w:rsid w:val="00B55484"/>
    <w:rsid w:val="00B55490"/>
    <w:rsid w:val="00B5562B"/>
    <w:rsid w:val="00B55645"/>
    <w:rsid w:val="00B5564D"/>
    <w:rsid w:val="00B55657"/>
    <w:rsid w:val="00B556A2"/>
    <w:rsid w:val="00B5575E"/>
    <w:rsid w:val="00B557AD"/>
    <w:rsid w:val="00B557C8"/>
    <w:rsid w:val="00B5580F"/>
    <w:rsid w:val="00B55813"/>
    <w:rsid w:val="00B55830"/>
    <w:rsid w:val="00B558F0"/>
    <w:rsid w:val="00B55A0B"/>
    <w:rsid w:val="00B55A73"/>
    <w:rsid w:val="00B55A77"/>
    <w:rsid w:val="00B55AFA"/>
    <w:rsid w:val="00B55AFD"/>
    <w:rsid w:val="00B55C14"/>
    <w:rsid w:val="00B55C50"/>
    <w:rsid w:val="00B55CF5"/>
    <w:rsid w:val="00B55D23"/>
    <w:rsid w:val="00B55D2C"/>
    <w:rsid w:val="00B55D37"/>
    <w:rsid w:val="00B55D50"/>
    <w:rsid w:val="00B55D64"/>
    <w:rsid w:val="00B55D81"/>
    <w:rsid w:val="00B55DE3"/>
    <w:rsid w:val="00B55DF3"/>
    <w:rsid w:val="00B55E1D"/>
    <w:rsid w:val="00B55E30"/>
    <w:rsid w:val="00B55EAA"/>
    <w:rsid w:val="00B55EB2"/>
    <w:rsid w:val="00B55EED"/>
    <w:rsid w:val="00B55FE7"/>
    <w:rsid w:val="00B5602B"/>
    <w:rsid w:val="00B560A3"/>
    <w:rsid w:val="00B56177"/>
    <w:rsid w:val="00B56185"/>
    <w:rsid w:val="00B561BE"/>
    <w:rsid w:val="00B56263"/>
    <w:rsid w:val="00B56279"/>
    <w:rsid w:val="00B5630D"/>
    <w:rsid w:val="00B56369"/>
    <w:rsid w:val="00B5638F"/>
    <w:rsid w:val="00B5649E"/>
    <w:rsid w:val="00B564AB"/>
    <w:rsid w:val="00B564D5"/>
    <w:rsid w:val="00B56500"/>
    <w:rsid w:val="00B565DA"/>
    <w:rsid w:val="00B56639"/>
    <w:rsid w:val="00B566DB"/>
    <w:rsid w:val="00B5675C"/>
    <w:rsid w:val="00B5679F"/>
    <w:rsid w:val="00B567C8"/>
    <w:rsid w:val="00B567E5"/>
    <w:rsid w:val="00B56952"/>
    <w:rsid w:val="00B56A20"/>
    <w:rsid w:val="00B56A68"/>
    <w:rsid w:val="00B56A81"/>
    <w:rsid w:val="00B56AF5"/>
    <w:rsid w:val="00B56AFD"/>
    <w:rsid w:val="00B56C0D"/>
    <w:rsid w:val="00B56E11"/>
    <w:rsid w:val="00B56E13"/>
    <w:rsid w:val="00B56E40"/>
    <w:rsid w:val="00B56EE8"/>
    <w:rsid w:val="00B56EF2"/>
    <w:rsid w:val="00B56F0D"/>
    <w:rsid w:val="00B56F96"/>
    <w:rsid w:val="00B56FB4"/>
    <w:rsid w:val="00B56FDA"/>
    <w:rsid w:val="00B57085"/>
    <w:rsid w:val="00B570A9"/>
    <w:rsid w:val="00B570C1"/>
    <w:rsid w:val="00B570F3"/>
    <w:rsid w:val="00B571B4"/>
    <w:rsid w:val="00B571B9"/>
    <w:rsid w:val="00B5721D"/>
    <w:rsid w:val="00B57252"/>
    <w:rsid w:val="00B572DC"/>
    <w:rsid w:val="00B572FD"/>
    <w:rsid w:val="00B5731C"/>
    <w:rsid w:val="00B574D8"/>
    <w:rsid w:val="00B574F9"/>
    <w:rsid w:val="00B57573"/>
    <w:rsid w:val="00B575F1"/>
    <w:rsid w:val="00B57636"/>
    <w:rsid w:val="00B5768D"/>
    <w:rsid w:val="00B5774E"/>
    <w:rsid w:val="00B57787"/>
    <w:rsid w:val="00B577C0"/>
    <w:rsid w:val="00B5784A"/>
    <w:rsid w:val="00B5798E"/>
    <w:rsid w:val="00B579EE"/>
    <w:rsid w:val="00B57A01"/>
    <w:rsid w:val="00B57AB1"/>
    <w:rsid w:val="00B57AEF"/>
    <w:rsid w:val="00B57B0B"/>
    <w:rsid w:val="00B57BD8"/>
    <w:rsid w:val="00B57BD9"/>
    <w:rsid w:val="00B57BE6"/>
    <w:rsid w:val="00B57BFD"/>
    <w:rsid w:val="00B57C24"/>
    <w:rsid w:val="00B57CCD"/>
    <w:rsid w:val="00B57CE6"/>
    <w:rsid w:val="00B57D0D"/>
    <w:rsid w:val="00B57D2A"/>
    <w:rsid w:val="00B57D30"/>
    <w:rsid w:val="00B57D48"/>
    <w:rsid w:val="00B57DA2"/>
    <w:rsid w:val="00B57DC1"/>
    <w:rsid w:val="00B57E27"/>
    <w:rsid w:val="00B57E6B"/>
    <w:rsid w:val="00B57F9B"/>
    <w:rsid w:val="00B57FAB"/>
    <w:rsid w:val="00B57FD0"/>
    <w:rsid w:val="00B57FD5"/>
    <w:rsid w:val="00B57FE9"/>
    <w:rsid w:val="00B600CE"/>
    <w:rsid w:val="00B600DD"/>
    <w:rsid w:val="00B60153"/>
    <w:rsid w:val="00B601E0"/>
    <w:rsid w:val="00B6028A"/>
    <w:rsid w:val="00B602F7"/>
    <w:rsid w:val="00B60318"/>
    <w:rsid w:val="00B6037C"/>
    <w:rsid w:val="00B603BC"/>
    <w:rsid w:val="00B6046B"/>
    <w:rsid w:val="00B6047D"/>
    <w:rsid w:val="00B6047F"/>
    <w:rsid w:val="00B604A9"/>
    <w:rsid w:val="00B60525"/>
    <w:rsid w:val="00B60536"/>
    <w:rsid w:val="00B605D4"/>
    <w:rsid w:val="00B60623"/>
    <w:rsid w:val="00B60715"/>
    <w:rsid w:val="00B607A9"/>
    <w:rsid w:val="00B607EB"/>
    <w:rsid w:val="00B607EE"/>
    <w:rsid w:val="00B6080F"/>
    <w:rsid w:val="00B60828"/>
    <w:rsid w:val="00B6085B"/>
    <w:rsid w:val="00B608B1"/>
    <w:rsid w:val="00B60984"/>
    <w:rsid w:val="00B609E4"/>
    <w:rsid w:val="00B60ADD"/>
    <w:rsid w:val="00B60BB7"/>
    <w:rsid w:val="00B60BB8"/>
    <w:rsid w:val="00B60BD9"/>
    <w:rsid w:val="00B60C62"/>
    <w:rsid w:val="00B60C74"/>
    <w:rsid w:val="00B60CC2"/>
    <w:rsid w:val="00B60E99"/>
    <w:rsid w:val="00B60F20"/>
    <w:rsid w:val="00B60F67"/>
    <w:rsid w:val="00B60FFF"/>
    <w:rsid w:val="00B610C9"/>
    <w:rsid w:val="00B61170"/>
    <w:rsid w:val="00B61222"/>
    <w:rsid w:val="00B6128F"/>
    <w:rsid w:val="00B61335"/>
    <w:rsid w:val="00B61366"/>
    <w:rsid w:val="00B61369"/>
    <w:rsid w:val="00B61441"/>
    <w:rsid w:val="00B6146A"/>
    <w:rsid w:val="00B614BA"/>
    <w:rsid w:val="00B614F1"/>
    <w:rsid w:val="00B61514"/>
    <w:rsid w:val="00B61555"/>
    <w:rsid w:val="00B6156C"/>
    <w:rsid w:val="00B615D8"/>
    <w:rsid w:val="00B616B0"/>
    <w:rsid w:val="00B6174E"/>
    <w:rsid w:val="00B6175E"/>
    <w:rsid w:val="00B618AD"/>
    <w:rsid w:val="00B61927"/>
    <w:rsid w:val="00B6193F"/>
    <w:rsid w:val="00B61968"/>
    <w:rsid w:val="00B61997"/>
    <w:rsid w:val="00B61A31"/>
    <w:rsid w:val="00B61A75"/>
    <w:rsid w:val="00B61AD5"/>
    <w:rsid w:val="00B61AD7"/>
    <w:rsid w:val="00B61B62"/>
    <w:rsid w:val="00B61B7C"/>
    <w:rsid w:val="00B61B80"/>
    <w:rsid w:val="00B61B88"/>
    <w:rsid w:val="00B61BC7"/>
    <w:rsid w:val="00B61BFA"/>
    <w:rsid w:val="00B61CA1"/>
    <w:rsid w:val="00B61CE0"/>
    <w:rsid w:val="00B61D4D"/>
    <w:rsid w:val="00B61D9B"/>
    <w:rsid w:val="00B61DC9"/>
    <w:rsid w:val="00B61DCB"/>
    <w:rsid w:val="00B61DD4"/>
    <w:rsid w:val="00B61E93"/>
    <w:rsid w:val="00B61F18"/>
    <w:rsid w:val="00B61F2F"/>
    <w:rsid w:val="00B62045"/>
    <w:rsid w:val="00B620E7"/>
    <w:rsid w:val="00B6210C"/>
    <w:rsid w:val="00B62202"/>
    <w:rsid w:val="00B6228B"/>
    <w:rsid w:val="00B62325"/>
    <w:rsid w:val="00B6234D"/>
    <w:rsid w:val="00B623A0"/>
    <w:rsid w:val="00B623AB"/>
    <w:rsid w:val="00B623B4"/>
    <w:rsid w:val="00B62423"/>
    <w:rsid w:val="00B62452"/>
    <w:rsid w:val="00B624F6"/>
    <w:rsid w:val="00B626E8"/>
    <w:rsid w:val="00B6276A"/>
    <w:rsid w:val="00B62854"/>
    <w:rsid w:val="00B62881"/>
    <w:rsid w:val="00B628AA"/>
    <w:rsid w:val="00B62903"/>
    <w:rsid w:val="00B62923"/>
    <w:rsid w:val="00B6293D"/>
    <w:rsid w:val="00B629BC"/>
    <w:rsid w:val="00B62AFE"/>
    <w:rsid w:val="00B62B22"/>
    <w:rsid w:val="00B62B6E"/>
    <w:rsid w:val="00B62BCA"/>
    <w:rsid w:val="00B62C4D"/>
    <w:rsid w:val="00B62C83"/>
    <w:rsid w:val="00B62CE9"/>
    <w:rsid w:val="00B62D30"/>
    <w:rsid w:val="00B62D9F"/>
    <w:rsid w:val="00B62DAD"/>
    <w:rsid w:val="00B62DFA"/>
    <w:rsid w:val="00B62E70"/>
    <w:rsid w:val="00B62F65"/>
    <w:rsid w:val="00B63020"/>
    <w:rsid w:val="00B630C0"/>
    <w:rsid w:val="00B63112"/>
    <w:rsid w:val="00B6316C"/>
    <w:rsid w:val="00B63199"/>
    <w:rsid w:val="00B631BF"/>
    <w:rsid w:val="00B631CC"/>
    <w:rsid w:val="00B631D9"/>
    <w:rsid w:val="00B6320D"/>
    <w:rsid w:val="00B63281"/>
    <w:rsid w:val="00B632F1"/>
    <w:rsid w:val="00B6331B"/>
    <w:rsid w:val="00B63395"/>
    <w:rsid w:val="00B633AD"/>
    <w:rsid w:val="00B63482"/>
    <w:rsid w:val="00B634F0"/>
    <w:rsid w:val="00B63503"/>
    <w:rsid w:val="00B6362A"/>
    <w:rsid w:val="00B636C9"/>
    <w:rsid w:val="00B636EE"/>
    <w:rsid w:val="00B63725"/>
    <w:rsid w:val="00B6374E"/>
    <w:rsid w:val="00B6377C"/>
    <w:rsid w:val="00B63819"/>
    <w:rsid w:val="00B6388C"/>
    <w:rsid w:val="00B638A4"/>
    <w:rsid w:val="00B63983"/>
    <w:rsid w:val="00B639B9"/>
    <w:rsid w:val="00B639E4"/>
    <w:rsid w:val="00B639E6"/>
    <w:rsid w:val="00B63AB6"/>
    <w:rsid w:val="00B63AC8"/>
    <w:rsid w:val="00B63ACE"/>
    <w:rsid w:val="00B63AF1"/>
    <w:rsid w:val="00B63B50"/>
    <w:rsid w:val="00B63C1A"/>
    <w:rsid w:val="00B63C7F"/>
    <w:rsid w:val="00B63CA3"/>
    <w:rsid w:val="00B63CF8"/>
    <w:rsid w:val="00B63D2C"/>
    <w:rsid w:val="00B63D4B"/>
    <w:rsid w:val="00B63D61"/>
    <w:rsid w:val="00B63D67"/>
    <w:rsid w:val="00B63DF8"/>
    <w:rsid w:val="00B63E13"/>
    <w:rsid w:val="00B63E7F"/>
    <w:rsid w:val="00B63F88"/>
    <w:rsid w:val="00B63FE2"/>
    <w:rsid w:val="00B63FE9"/>
    <w:rsid w:val="00B63FEF"/>
    <w:rsid w:val="00B641C0"/>
    <w:rsid w:val="00B643F6"/>
    <w:rsid w:val="00B6442C"/>
    <w:rsid w:val="00B6444A"/>
    <w:rsid w:val="00B644A3"/>
    <w:rsid w:val="00B644CD"/>
    <w:rsid w:val="00B644D0"/>
    <w:rsid w:val="00B6465B"/>
    <w:rsid w:val="00B647FC"/>
    <w:rsid w:val="00B64866"/>
    <w:rsid w:val="00B64899"/>
    <w:rsid w:val="00B64904"/>
    <w:rsid w:val="00B64983"/>
    <w:rsid w:val="00B64A8E"/>
    <w:rsid w:val="00B64AAD"/>
    <w:rsid w:val="00B64B2B"/>
    <w:rsid w:val="00B64B8E"/>
    <w:rsid w:val="00B64C77"/>
    <w:rsid w:val="00B64CF8"/>
    <w:rsid w:val="00B64D1F"/>
    <w:rsid w:val="00B64D7C"/>
    <w:rsid w:val="00B64DBB"/>
    <w:rsid w:val="00B64E10"/>
    <w:rsid w:val="00B64E57"/>
    <w:rsid w:val="00B64E9B"/>
    <w:rsid w:val="00B64EB3"/>
    <w:rsid w:val="00B64FAF"/>
    <w:rsid w:val="00B64FB9"/>
    <w:rsid w:val="00B6504C"/>
    <w:rsid w:val="00B65070"/>
    <w:rsid w:val="00B65085"/>
    <w:rsid w:val="00B650A8"/>
    <w:rsid w:val="00B650B8"/>
    <w:rsid w:val="00B650EF"/>
    <w:rsid w:val="00B6518A"/>
    <w:rsid w:val="00B652F6"/>
    <w:rsid w:val="00B652FC"/>
    <w:rsid w:val="00B6533B"/>
    <w:rsid w:val="00B65342"/>
    <w:rsid w:val="00B653A3"/>
    <w:rsid w:val="00B65491"/>
    <w:rsid w:val="00B65501"/>
    <w:rsid w:val="00B6558B"/>
    <w:rsid w:val="00B655AA"/>
    <w:rsid w:val="00B6564A"/>
    <w:rsid w:val="00B656CF"/>
    <w:rsid w:val="00B656D0"/>
    <w:rsid w:val="00B6570E"/>
    <w:rsid w:val="00B6575A"/>
    <w:rsid w:val="00B657CD"/>
    <w:rsid w:val="00B65803"/>
    <w:rsid w:val="00B65938"/>
    <w:rsid w:val="00B659DF"/>
    <w:rsid w:val="00B659F0"/>
    <w:rsid w:val="00B65AE5"/>
    <w:rsid w:val="00B65AED"/>
    <w:rsid w:val="00B65B21"/>
    <w:rsid w:val="00B65B64"/>
    <w:rsid w:val="00B65CE2"/>
    <w:rsid w:val="00B65D77"/>
    <w:rsid w:val="00B65E2A"/>
    <w:rsid w:val="00B65EDA"/>
    <w:rsid w:val="00B660D6"/>
    <w:rsid w:val="00B66136"/>
    <w:rsid w:val="00B661B2"/>
    <w:rsid w:val="00B6622F"/>
    <w:rsid w:val="00B6623F"/>
    <w:rsid w:val="00B6624E"/>
    <w:rsid w:val="00B662CA"/>
    <w:rsid w:val="00B662CF"/>
    <w:rsid w:val="00B66419"/>
    <w:rsid w:val="00B6647B"/>
    <w:rsid w:val="00B6655C"/>
    <w:rsid w:val="00B66617"/>
    <w:rsid w:val="00B66645"/>
    <w:rsid w:val="00B66649"/>
    <w:rsid w:val="00B66674"/>
    <w:rsid w:val="00B666D6"/>
    <w:rsid w:val="00B6671B"/>
    <w:rsid w:val="00B6672A"/>
    <w:rsid w:val="00B6673A"/>
    <w:rsid w:val="00B66799"/>
    <w:rsid w:val="00B667DA"/>
    <w:rsid w:val="00B66804"/>
    <w:rsid w:val="00B6689D"/>
    <w:rsid w:val="00B668B3"/>
    <w:rsid w:val="00B668BE"/>
    <w:rsid w:val="00B668E7"/>
    <w:rsid w:val="00B668F0"/>
    <w:rsid w:val="00B6691A"/>
    <w:rsid w:val="00B66935"/>
    <w:rsid w:val="00B66959"/>
    <w:rsid w:val="00B66A84"/>
    <w:rsid w:val="00B66B2E"/>
    <w:rsid w:val="00B66BC4"/>
    <w:rsid w:val="00B66CA9"/>
    <w:rsid w:val="00B66CCD"/>
    <w:rsid w:val="00B66CF9"/>
    <w:rsid w:val="00B66D6F"/>
    <w:rsid w:val="00B66DE9"/>
    <w:rsid w:val="00B66DF5"/>
    <w:rsid w:val="00B66EAA"/>
    <w:rsid w:val="00B66F08"/>
    <w:rsid w:val="00B66F61"/>
    <w:rsid w:val="00B66FAB"/>
    <w:rsid w:val="00B66FE3"/>
    <w:rsid w:val="00B67001"/>
    <w:rsid w:val="00B670EB"/>
    <w:rsid w:val="00B671A3"/>
    <w:rsid w:val="00B67285"/>
    <w:rsid w:val="00B672EB"/>
    <w:rsid w:val="00B6736B"/>
    <w:rsid w:val="00B67382"/>
    <w:rsid w:val="00B6740C"/>
    <w:rsid w:val="00B67428"/>
    <w:rsid w:val="00B67445"/>
    <w:rsid w:val="00B674AE"/>
    <w:rsid w:val="00B674C4"/>
    <w:rsid w:val="00B674DF"/>
    <w:rsid w:val="00B674E3"/>
    <w:rsid w:val="00B6754A"/>
    <w:rsid w:val="00B6754F"/>
    <w:rsid w:val="00B6756C"/>
    <w:rsid w:val="00B675ED"/>
    <w:rsid w:val="00B676A0"/>
    <w:rsid w:val="00B676C0"/>
    <w:rsid w:val="00B6773A"/>
    <w:rsid w:val="00B67752"/>
    <w:rsid w:val="00B6775C"/>
    <w:rsid w:val="00B6780A"/>
    <w:rsid w:val="00B67891"/>
    <w:rsid w:val="00B6794F"/>
    <w:rsid w:val="00B67A34"/>
    <w:rsid w:val="00B67A5B"/>
    <w:rsid w:val="00B67A66"/>
    <w:rsid w:val="00B67A74"/>
    <w:rsid w:val="00B67AA7"/>
    <w:rsid w:val="00B67ABD"/>
    <w:rsid w:val="00B67B15"/>
    <w:rsid w:val="00B67B31"/>
    <w:rsid w:val="00B67B3B"/>
    <w:rsid w:val="00B67B91"/>
    <w:rsid w:val="00B67B9D"/>
    <w:rsid w:val="00B67C0C"/>
    <w:rsid w:val="00B67C48"/>
    <w:rsid w:val="00B67C4B"/>
    <w:rsid w:val="00B67C97"/>
    <w:rsid w:val="00B67D52"/>
    <w:rsid w:val="00B67E1C"/>
    <w:rsid w:val="00B67EC7"/>
    <w:rsid w:val="00B67EF9"/>
    <w:rsid w:val="00B67F78"/>
    <w:rsid w:val="00B67F79"/>
    <w:rsid w:val="00B70083"/>
    <w:rsid w:val="00B70087"/>
    <w:rsid w:val="00B7009E"/>
    <w:rsid w:val="00B7011E"/>
    <w:rsid w:val="00B701A1"/>
    <w:rsid w:val="00B702C1"/>
    <w:rsid w:val="00B702D8"/>
    <w:rsid w:val="00B70421"/>
    <w:rsid w:val="00B7043A"/>
    <w:rsid w:val="00B70451"/>
    <w:rsid w:val="00B704F0"/>
    <w:rsid w:val="00B7055F"/>
    <w:rsid w:val="00B7062A"/>
    <w:rsid w:val="00B706BD"/>
    <w:rsid w:val="00B706CD"/>
    <w:rsid w:val="00B706D0"/>
    <w:rsid w:val="00B70728"/>
    <w:rsid w:val="00B70768"/>
    <w:rsid w:val="00B707EA"/>
    <w:rsid w:val="00B7086A"/>
    <w:rsid w:val="00B70909"/>
    <w:rsid w:val="00B70913"/>
    <w:rsid w:val="00B709DC"/>
    <w:rsid w:val="00B709EE"/>
    <w:rsid w:val="00B70A2A"/>
    <w:rsid w:val="00B70AA3"/>
    <w:rsid w:val="00B70ACF"/>
    <w:rsid w:val="00B70AD9"/>
    <w:rsid w:val="00B70C85"/>
    <w:rsid w:val="00B70CB7"/>
    <w:rsid w:val="00B70CE2"/>
    <w:rsid w:val="00B70DB0"/>
    <w:rsid w:val="00B70E53"/>
    <w:rsid w:val="00B70EB1"/>
    <w:rsid w:val="00B70F2A"/>
    <w:rsid w:val="00B70F8F"/>
    <w:rsid w:val="00B71002"/>
    <w:rsid w:val="00B71011"/>
    <w:rsid w:val="00B71043"/>
    <w:rsid w:val="00B7104E"/>
    <w:rsid w:val="00B71056"/>
    <w:rsid w:val="00B71091"/>
    <w:rsid w:val="00B710F8"/>
    <w:rsid w:val="00B712B4"/>
    <w:rsid w:val="00B713A2"/>
    <w:rsid w:val="00B713BA"/>
    <w:rsid w:val="00B71411"/>
    <w:rsid w:val="00B714A6"/>
    <w:rsid w:val="00B714FE"/>
    <w:rsid w:val="00B71549"/>
    <w:rsid w:val="00B7162A"/>
    <w:rsid w:val="00B7169D"/>
    <w:rsid w:val="00B716EA"/>
    <w:rsid w:val="00B716FF"/>
    <w:rsid w:val="00B7171E"/>
    <w:rsid w:val="00B71727"/>
    <w:rsid w:val="00B71768"/>
    <w:rsid w:val="00B71785"/>
    <w:rsid w:val="00B717F5"/>
    <w:rsid w:val="00B718E3"/>
    <w:rsid w:val="00B718FF"/>
    <w:rsid w:val="00B71905"/>
    <w:rsid w:val="00B71909"/>
    <w:rsid w:val="00B7193E"/>
    <w:rsid w:val="00B71A40"/>
    <w:rsid w:val="00B71A5C"/>
    <w:rsid w:val="00B71B5A"/>
    <w:rsid w:val="00B71B6D"/>
    <w:rsid w:val="00B71B6F"/>
    <w:rsid w:val="00B71BA5"/>
    <w:rsid w:val="00B71BC1"/>
    <w:rsid w:val="00B71BDA"/>
    <w:rsid w:val="00B71C2C"/>
    <w:rsid w:val="00B71C68"/>
    <w:rsid w:val="00B71C88"/>
    <w:rsid w:val="00B71D92"/>
    <w:rsid w:val="00B71D9D"/>
    <w:rsid w:val="00B71DB6"/>
    <w:rsid w:val="00B71DE0"/>
    <w:rsid w:val="00B71DE8"/>
    <w:rsid w:val="00B71E30"/>
    <w:rsid w:val="00B71E54"/>
    <w:rsid w:val="00B71E79"/>
    <w:rsid w:val="00B71E7E"/>
    <w:rsid w:val="00B71EC6"/>
    <w:rsid w:val="00B71F4B"/>
    <w:rsid w:val="00B71F60"/>
    <w:rsid w:val="00B71F70"/>
    <w:rsid w:val="00B72074"/>
    <w:rsid w:val="00B7207A"/>
    <w:rsid w:val="00B7208B"/>
    <w:rsid w:val="00B72096"/>
    <w:rsid w:val="00B720B1"/>
    <w:rsid w:val="00B721C1"/>
    <w:rsid w:val="00B72202"/>
    <w:rsid w:val="00B722D1"/>
    <w:rsid w:val="00B7232F"/>
    <w:rsid w:val="00B72353"/>
    <w:rsid w:val="00B7237B"/>
    <w:rsid w:val="00B72391"/>
    <w:rsid w:val="00B723B4"/>
    <w:rsid w:val="00B723C7"/>
    <w:rsid w:val="00B7247C"/>
    <w:rsid w:val="00B72539"/>
    <w:rsid w:val="00B72591"/>
    <w:rsid w:val="00B72633"/>
    <w:rsid w:val="00B7268C"/>
    <w:rsid w:val="00B726C3"/>
    <w:rsid w:val="00B726CE"/>
    <w:rsid w:val="00B726D2"/>
    <w:rsid w:val="00B72808"/>
    <w:rsid w:val="00B72BBC"/>
    <w:rsid w:val="00B72BF2"/>
    <w:rsid w:val="00B72D75"/>
    <w:rsid w:val="00B72DC8"/>
    <w:rsid w:val="00B72E10"/>
    <w:rsid w:val="00B72E11"/>
    <w:rsid w:val="00B72E85"/>
    <w:rsid w:val="00B72F0A"/>
    <w:rsid w:val="00B72F14"/>
    <w:rsid w:val="00B72F40"/>
    <w:rsid w:val="00B72F4A"/>
    <w:rsid w:val="00B72F53"/>
    <w:rsid w:val="00B72FDD"/>
    <w:rsid w:val="00B7308D"/>
    <w:rsid w:val="00B730A7"/>
    <w:rsid w:val="00B73108"/>
    <w:rsid w:val="00B7311C"/>
    <w:rsid w:val="00B73130"/>
    <w:rsid w:val="00B73164"/>
    <w:rsid w:val="00B731CE"/>
    <w:rsid w:val="00B731F3"/>
    <w:rsid w:val="00B732A3"/>
    <w:rsid w:val="00B7338C"/>
    <w:rsid w:val="00B73418"/>
    <w:rsid w:val="00B7341A"/>
    <w:rsid w:val="00B7343B"/>
    <w:rsid w:val="00B7345F"/>
    <w:rsid w:val="00B7351B"/>
    <w:rsid w:val="00B735CB"/>
    <w:rsid w:val="00B735CD"/>
    <w:rsid w:val="00B7368E"/>
    <w:rsid w:val="00B73697"/>
    <w:rsid w:val="00B7371A"/>
    <w:rsid w:val="00B73745"/>
    <w:rsid w:val="00B7375E"/>
    <w:rsid w:val="00B73770"/>
    <w:rsid w:val="00B73774"/>
    <w:rsid w:val="00B737B6"/>
    <w:rsid w:val="00B73868"/>
    <w:rsid w:val="00B738BA"/>
    <w:rsid w:val="00B738C0"/>
    <w:rsid w:val="00B73943"/>
    <w:rsid w:val="00B7396C"/>
    <w:rsid w:val="00B73A54"/>
    <w:rsid w:val="00B73B80"/>
    <w:rsid w:val="00B73BC7"/>
    <w:rsid w:val="00B73C30"/>
    <w:rsid w:val="00B73C50"/>
    <w:rsid w:val="00B73CCF"/>
    <w:rsid w:val="00B73D42"/>
    <w:rsid w:val="00B73EFB"/>
    <w:rsid w:val="00B73FF0"/>
    <w:rsid w:val="00B74018"/>
    <w:rsid w:val="00B740E7"/>
    <w:rsid w:val="00B7416F"/>
    <w:rsid w:val="00B741BE"/>
    <w:rsid w:val="00B741D2"/>
    <w:rsid w:val="00B741EE"/>
    <w:rsid w:val="00B74270"/>
    <w:rsid w:val="00B74287"/>
    <w:rsid w:val="00B742D2"/>
    <w:rsid w:val="00B7435C"/>
    <w:rsid w:val="00B7436E"/>
    <w:rsid w:val="00B743D1"/>
    <w:rsid w:val="00B743EE"/>
    <w:rsid w:val="00B74416"/>
    <w:rsid w:val="00B74589"/>
    <w:rsid w:val="00B74649"/>
    <w:rsid w:val="00B74662"/>
    <w:rsid w:val="00B746D7"/>
    <w:rsid w:val="00B74772"/>
    <w:rsid w:val="00B747C8"/>
    <w:rsid w:val="00B74940"/>
    <w:rsid w:val="00B74980"/>
    <w:rsid w:val="00B7499E"/>
    <w:rsid w:val="00B749A3"/>
    <w:rsid w:val="00B749D1"/>
    <w:rsid w:val="00B74AB5"/>
    <w:rsid w:val="00B74ADD"/>
    <w:rsid w:val="00B74B1F"/>
    <w:rsid w:val="00B74B60"/>
    <w:rsid w:val="00B74C80"/>
    <w:rsid w:val="00B74CEE"/>
    <w:rsid w:val="00B74D08"/>
    <w:rsid w:val="00B74D2C"/>
    <w:rsid w:val="00B74D7D"/>
    <w:rsid w:val="00B74DCC"/>
    <w:rsid w:val="00B74FC5"/>
    <w:rsid w:val="00B74FD0"/>
    <w:rsid w:val="00B75004"/>
    <w:rsid w:val="00B750BA"/>
    <w:rsid w:val="00B75163"/>
    <w:rsid w:val="00B75226"/>
    <w:rsid w:val="00B752A5"/>
    <w:rsid w:val="00B752DA"/>
    <w:rsid w:val="00B7536D"/>
    <w:rsid w:val="00B75437"/>
    <w:rsid w:val="00B754AD"/>
    <w:rsid w:val="00B754D0"/>
    <w:rsid w:val="00B75610"/>
    <w:rsid w:val="00B75724"/>
    <w:rsid w:val="00B75738"/>
    <w:rsid w:val="00B75794"/>
    <w:rsid w:val="00B757DA"/>
    <w:rsid w:val="00B7581C"/>
    <w:rsid w:val="00B7583D"/>
    <w:rsid w:val="00B759E1"/>
    <w:rsid w:val="00B759E3"/>
    <w:rsid w:val="00B759FD"/>
    <w:rsid w:val="00B75A2B"/>
    <w:rsid w:val="00B75A5B"/>
    <w:rsid w:val="00B75A91"/>
    <w:rsid w:val="00B75BAC"/>
    <w:rsid w:val="00B75BEA"/>
    <w:rsid w:val="00B75C21"/>
    <w:rsid w:val="00B75C46"/>
    <w:rsid w:val="00B75C70"/>
    <w:rsid w:val="00B75C80"/>
    <w:rsid w:val="00B75CE3"/>
    <w:rsid w:val="00B75DA1"/>
    <w:rsid w:val="00B75DE4"/>
    <w:rsid w:val="00B75E1D"/>
    <w:rsid w:val="00B75E7C"/>
    <w:rsid w:val="00B75F81"/>
    <w:rsid w:val="00B75F98"/>
    <w:rsid w:val="00B75FC7"/>
    <w:rsid w:val="00B75FE5"/>
    <w:rsid w:val="00B76094"/>
    <w:rsid w:val="00B760D8"/>
    <w:rsid w:val="00B76127"/>
    <w:rsid w:val="00B7615C"/>
    <w:rsid w:val="00B761A3"/>
    <w:rsid w:val="00B761C0"/>
    <w:rsid w:val="00B762E1"/>
    <w:rsid w:val="00B76318"/>
    <w:rsid w:val="00B76474"/>
    <w:rsid w:val="00B76489"/>
    <w:rsid w:val="00B764B5"/>
    <w:rsid w:val="00B76515"/>
    <w:rsid w:val="00B76548"/>
    <w:rsid w:val="00B765EA"/>
    <w:rsid w:val="00B76699"/>
    <w:rsid w:val="00B766BB"/>
    <w:rsid w:val="00B766C6"/>
    <w:rsid w:val="00B767DC"/>
    <w:rsid w:val="00B7681B"/>
    <w:rsid w:val="00B7687B"/>
    <w:rsid w:val="00B7687F"/>
    <w:rsid w:val="00B768C2"/>
    <w:rsid w:val="00B76964"/>
    <w:rsid w:val="00B7698F"/>
    <w:rsid w:val="00B76991"/>
    <w:rsid w:val="00B769E6"/>
    <w:rsid w:val="00B76B16"/>
    <w:rsid w:val="00B76B8B"/>
    <w:rsid w:val="00B76B90"/>
    <w:rsid w:val="00B76BF8"/>
    <w:rsid w:val="00B76BFE"/>
    <w:rsid w:val="00B76C57"/>
    <w:rsid w:val="00B76D60"/>
    <w:rsid w:val="00B76DDF"/>
    <w:rsid w:val="00B76DEC"/>
    <w:rsid w:val="00B76F1B"/>
    <w:rsid w:val="00B76F26"/>
    <w:rsid w:val="00B76F69"/>
    <w:rsid w:val="00B76F89"/>
    <w:rsid w:val="00B76FAD"/>
    <w:rsid w:val="00B76FAE"/>
    <w:rsid w:val="00B770AC"/>
    <w:rsid w:val="00B7713E"/>
    <w:rsid w:val="00B77183"/>
    <w:rsid w:val="00B7719E"/>
    <w:rsid w:val="00B771A3"/>
    <w:rsid w:val="00B771EF"/>
    <w:rsid w:val="00B77351"/>
    <w:rsid w:val="00B77380"/>
    <w:rsid w:val="00B77391"/>
    <w:rsid w:val="00B773DF"/>
    <w:rsid w:val="00B7770A"/>
    <w:rsid w:val="00B77732"/>
    <w:rsid w:val="00B7775C"/>
    <w:rsid w:val="00B7778D"/>
    <w:rsid w:val="00B777DD"/>
    <w:rsid w:val="00B77808"/>
    <w:rsid w:val="00B778A8"/>
    <w:rsid w:val="00B778C7"/>
    <w:rsid w:val="00B778EA"/>
    <w:rsid w:val="00B779A3"/>
    <w:rsid w:val="00B77A7F"/>
    <w:rsid w:val="00B77B9A"/>
    <w:rsid w:val="00B77BA3"/>
    <w:rsid w:val="00B77BCD"/>
    <w:rsid w:val="00B77CF6"/>
    <w:rsid w:val="00B77D01"/>
    <w:rsid w:val="00B77D03"/>
    <w:rsid w:val="00B77D57"/>
    <w:rsid w:val="00B77DE3"/>
    <w:rsid w:val="00B77DE6"/>
    <w:rsid w:val="00B77E46"/>
    <w:rsid w:val="00B77E62"/>
    <w:rsid w:val="00B77EB9"/>
    <w:rsid w:val="00B77EDB"/>
    <w:rsid w:val="00B77EE8"/>
    <w:rsid w:val="00B77F98"/>
    <w:rsid w:val="00B77FA0"/>
    <w:rsid w:val="00B77FB8"/>
    <w:rsid w:val="00B80148"/>
    <w:rsid w:val="00B801CD"/>
    <w:rsid w:val="00B80268"/>
    <w:rsid w:val="00B80319"/>
    <w:rsid w:val="00B80325"/>
    <w:rsid w:val="00B8032B"/>
    <w:rsid w:val="00B80345"/>
    <w:rsid w:val="00B8045D"/>
    <w:rsid w:val="00B804FC"/>
    <w:rsid w:val="00B80543"/>
    <w:rsid w:val="00B8058E"/>
    <w:rsid w:val="00B80591"/>
    <w:rsid w:val="00B80593"/>
    <w:rsid w:val="00B8059E"/>
    <w:rsid w:val="00B805E3"/>
    <w:rsid w:val="00B80625"/>
    <w:rsid w:val="00B806AB"/>
    <w:rsid w:val="00B806D3"/>
    <w:rsid w:val="00B806F6"/>
    <w:rsid w:val="00B80732"/>
    <w:rsid w:val="00B807C8"/>
    <w:rsid w:val="00B80804"/>
    <w:rsid w:val="00B8080C"/>
    <w:rsid w:val="00B8082B"/>
    <w:rsid w:val="00B8087E"/>
    <w:rsid w:val="00B808B9"/>
    <w:rsid w:val="00B808F8"/>
    <w:rsid w:val="00B8099C"/>
    <w:rsid w:val="00B809C6"/>
    <w:rsid w:val="00B809CE"/>
    <w:rsid w:val="00B80AE9"/>
    <w:rsid w:val="00B80B93"/>
    <w:rsid w:val="00B80C72"/>
    <w:rsid w:val="00B80C8C"/>
    <w:rsid w:val="00B80CB1"/>
    <w:rsid w:val="00B80D59"/>
    <w:rsid w:val="00B80F7B"/>
    <w:rsid w:val="00B80FD5"/>
    <w:rsid w:val="00B80FD8"/>
    <w:rsid w:val="00B81029"/>
    <w:rsid w:val="00B810A7"/>
    <w:rsid w:val="00B8114D"/>
    <w:rsid w:val="00B811F4"/>
    <w:rsid w:val="00B81207"/>
    <w:rsid w:val="00B8120B"/>
    <w:rsid w:val="00B8122B"/>
    <w:rsid w:val="00B81250"/>
    <w:rsid w:val="00B812A0"/>
    <w:rsid w:val="00B812F0"/>
    <w:rsid w:val="00B8146F"/>
    <w:rsid w:val="00B8149A"/>
    <w:rsid w:val="00B814AF"/>
    <w:rsid w:val="00B814E2"/>
    <w:rsid w:val="00B81516"/>
    <w:rsid w:val="00B81605"/>
    <w:rsid w:val="00B81629"/>
    <w:rsid w:val="00B816F1"/>
    <w:rsid w:val="00B816F2"/>
    <w:rsid w:val="00B81779"/>
    <w:rsid w:val="00B8178F"/>
    <w:rsid w:val="00B8179D"/>
    <w:rsid w:val="00B817C2"/>
    <w:rsid w:val="00B81810"/>
    <w:rsid w:val="00B81845"/>
    <w:rsid w:val="00B8184B"/>
    <w:rsid w:val="00B8187C"/>
    <w:rsid w:val="00B818FC"/>
    <w:rsid w:val="00B8192E"/>
    <w:rsid w:val="00B819B4"/>
    <w:rsid w:val="00B81A1C"/>
    <w:rsid w:val="00B81A77"/>
    <w:rsid w:val="00B81B11"/>
    <w:rsid w:val="00B81B76"/>
    <w:rsid w:val="00B81B9E"/>
    <w:rsid w:val="00B81C4D"/>
    <w:rsid w:val="00B81C76"/>
    <w:rsid w:val="00B81D89"/>
    <w:rsid w:val="00B81DCF"/>
    <w:rsid w:val="00B81E52"/>
    <w:rsid w:val="00B81F38"/>
    <w:rsid w:val="00B82079"/>
    <w:rsid w:val="00B820E9"/>
    <w:rsid w:val="00B82143"/>
    <w:rsid w:val="00B82198"/>
    <w:rsid w:val="00B821CB"/>
    <w:rsid w:val="00B821EA"/>
    <w:rsid w:val="00B8228A"/>
    <w:rsid w:val="00B822CA"/>
    <w:rsid w:val="00B822D7"/>
    <w:rsid w:val="00B823FC"/>
    <w:rsid w:val="00B82468"/>
    <w:rsid w:val="00B824C9"/>
    <w:rsid w:val="00B82526"/>
    <w:rsid w:val="00B825AC"/>
    <w:rsid w:val="00B825D8"/>
    <w:rsid w:val="00B8273A"/>
    <w:rsid w:val="00B8276C"/>
    <w:rsid w:val="00B827F3"/>
    <w:rsid w:val="00B8281B"/>
    <w:rsid w:val="00B8286F"/>
    <w:rsid w:val="00B82872"/>
    <w:rsid w:val="00B82993"/>
    <w:rsid w:val="00B829CC"/>
    <w:rsid w:val="00B829F2"/>
    <w:rsid w:val="00B82A08"/>
    <w:rsid w:val="00B82B12"/>
    <w:rsid w:val="00B82B58"/>
    <w:rsid w:val="00B82C3F"/>
    <w:rsid w:val="00B82CA4"/>
    <w:rsid w:val="00B82D59"/>
    <w:rsid w:val="00B82D8E"/>
    <w:rsid w:val="00B82E2C"/>
    <w:rsid w:val="00B82E2D"/>
    <w:rsid w:val="00B82E36"/>
    <w:rsid w:val="00B82EC6"/>
    <w:rsid w:val="00B82F29"/>
    <w:rsid w:val="00B82FD1"/>
    <w:rsid w:val="00B82FE2"/>
    <w:rsid w:val="00B82FF4"/>
    <w:rsid w:val="00B83042"/>
    <w:rsid w:val="00B830AD"/>
    <w:rsid w:val="00B8314A"/>
    <w:rsid w:val="00B83193"/>
    <w:rsid w:val="00B83218"/>
    <w:rsid w:val="00B83325"/>
    <w:rsid w:val="00B8339A"/>
    <w:rsid w:val="00B8342D"/>
    <w:rsid w:val="00B834B8"/>
    <w:rsid w:val="00B83518"/>
    <w:rsid w:val="00B835A6"/>
    <w:rsid w:val="00B835B2"/>
    <w:rsid w:val="00B835CC"/>
    <w:rsid w:val="00B835E8"/>
    <w:rsid w:val="00B83612"/>
    <w:rsid w:val="00B8361E"/>
    <w:rsid w:val="00B83639"/>
    <w:rsid w:val="00B83690"/>
    <w:rsid w:val="00B8376A"/>
    <w:rsid w:val="00B837B3"/>
    <w:rsid w:val="00B83832"/>
    <w:rsid w:val="00B83833"/>
    <w:rsid w:val="00B83858"/>
    <w:rsid w:val="00B838FB"/>
    <w:rsid w:val="00B83951"/>
    <w:rsid w:val="00B83964"/>
    <w:rsid w:val="00B8396A"/>
    <w:rsid w:val="00B83991"/>
    <w:rsid w:val="00B839ED"/>
    <w:rsid w:val="00B83A6C"/>
    <w:rsid w:val="00B83AB4"/>
    <w:rsid w:val="00B83AB5"/>
    <w:rsid w:val="00B83ABB"/>
    <w:rsid w:val="00B83B0F"/>
    <w:rsid w:val="00B83B16"/>
    <w:rsid w:val="00B83BD3"/>
    <w:rsid w:val="00B83CB2"/>
    <w:rsid w:val="00B83CFE"/>
    <w:rsid w:val="00B83D0F"/>
    <w:rsid w:val="00B83D72"/>
    <w:rsid w:val="00B83D84"/>
    <w:rsid w:val="00B83D8D"/>
    <w:rsid w:val="00B83DA4"/>
    <w:rsid w:val="00B83E3C"/>
    <w:rsid w:val="00B83F65"/>
    <w:rsid w:val="00B83F75"/>
    <w:rsid w:val="00B83F9C"/>
    <w:rsid w:val="00B84025"/>
    <w:rsid w:val="00B84055"/>
    <w:rsid w:val="00B8406D"/>
    <w:rsid w:val="00B84079"/>
    <w:rsid w:val="00B8407C"/>
    <w:rsid w:val="00B840CA"/>
    <w:rsid w:val="00B84139"/>
    <w:rsid w:val="00B8422D"/>
    <w:rsid w:val="00B84262"/>
    <w:rsid w:val="00B8435E"/>
    <w:rsid w:val="00B8438D"/>
    <w:rsid w:val="00B8440E"/>
    <w:rsid w:val="00B8443A"/>
    <w:rsid w:val="00B84535"/>
    <w:rsid w:val="00B845B2"/>
    <w:rsid w:val="00B847B4"/>
    <w:rsid w:val="00B847D7"/>
    <w:rsid w:val="00B848AD"/>
    <w:rsid w:val="00B8493C"/>
    <w:rsid w:val="00B84A04"/>
    <w:rsid w:val="00B84A07"/>
    <w:rsid w:val="00B84B43"/>
    <w:rsid w:val="00B84B54"/>
    <w:rsid w:val="00B84B82"/>
    <w:rsid w:val="00B84BBF"/>
    <w:rsid w:val="00B84BDD"/>
    <w:rsid w:val="00B84C0F"/>
    <w:rsid w:val="00B84CF0"/>
    <w:rsid w:val="00B84D49"/>
    <w:rsid w:val="00B84D7B"/>
    <w:rsid w:val="00B84E3D"/>
    <w:rsid w:val="00B84EB2"/>
    <w:rsid w:val="00B84EFB"/>
    <w:rsid w:val="00B84F44"/>
    <w:rsid w:val="00B84F73"/>
    <w:rsid w:val="00B84FF9"/>
    <w:rsid w:val="00B85004"/>
    <w:rsid w:val="00B85110"/>
    <w:rsid w:val="00B8511A"/>
    <w:rsid w:val="00B85134"/>
    <w:rsid w:val="00B851AA"/>
    <w:rsid w:val="00B8524F"/>
    <w:rsid w:val="00B852EB"/>
    <w:rsid w:val="00B85309"/>
    <w:rsid w:val="00B853BB"/>
    <w:rsid w:val="00B853DA"/>
    <w:rsid w:val="00B85416"/>
    <w:rsid w:val="00B85422"/>
    <w:rsid w:val="00B8542E"/>
    <w:rsid w:val="00B85434"/>
    <w:rsid w:val="00B8549D"/>
    <w:rsid w:val="00B854B9"/>
    <w:rsid w:val="00B854F2"/>
    <w:rsid w:val="00B8551A"/>
    <w:rsid w:val="00B85527"/>
    <w:rsid w:val="00B8555F"/>
    <w:rsid w:val="00B85677"/>
    <w:rsid w:val="00B8583B"/>
    <w:rsid w:val="00B85856"/>
    <w:rsid w:val="00B858BB"/>
    <w:rsid w:val="00B858F0"/>
    <w:rsid w:val="00B8590F"/>
    <w:rsid w:val="00B85942"/>
    <w:rsid w:val="00B85959"/>
    <w:rsid w:val="00B8597C"/>
    <w:rsid w:val="00B85A44"/>
    <w:rsid w:val="00B85A8F"/>
    <w:rsid w:val="00B85B4F"/>
    <w:rsid w:val="00B85B68"/>
    <w:rsid w:val="00B85BDC"/>
    <w:rsid w:val="00B85C18"/>
    <w:rsid w:val="00B85CAA"/>
    <w:rsid w:val="00B85CC3"/>
    <w:rsid w:val="00B85D45"/>
    <w:rsid w:val="00B85DA1"/>
    <w:rsid w:val="00B85DB6"/>
    <w:rsid w:val="00B85DE7"/>
    <w:rsid w:val="00B85E8E"/>
    <w:rsid w:val="00B85EC9"/>
    <w:rsid w:val="00B85EF2"/>
    <w:rsid w:val="00B85F03"/>
    <w:rsid w:val="00B85F9D"/>
    <w:rsid w:val="00B85FAC"/>
    <w:rsid w:val="00B85FCF"/>
    <w:rsid w:val="00B85FDE"/>
    <w:rsid w:val="00B85FFB"/>
    <w:rsid w:val="00B86008"/>
    <w:rsid w:val="00B86055"/>
    <w:rsid w:val="00B860FD"/>
    <w:rsid w:val="00B86164"/>
    <w:rsid w:val="00B86177"/>
    <w:rsid w:val="00B86245"/>
    <w:rsid w:val="00B8639C"/>
    <w:rsid w:val="00B863BD"/>
    <w:rsid w:val="00B8642E"/>
    <w:rsid w:val="00B86475"/>
    <w:rsid w:val="00B86493"/>
    <w:rsid w:val="00B864BF"/>
    <w:rsid w:val="00B864D7"/>
    <w:rsid w:val="00B864F1"/>
    <w:rsid w:val="00B865A2"/>
    <w:rsid w:val="00B865FB"/>
    <w:rsid w:val="00B866D6"/>
    <w:rsid w:val="00B866DF"/>
    <w:rsid w:val="00B86740"/>
    <w:rsid w:val="00B8686B"/>
    <w:rsid w:val="00B868D4"/>
    <w:rsid w:val="00B86917"/>
    <w:rsid w:val="00B8695E"/>
    <w:rsid w:val="00B869D6"/>
    <w:rsid w:val="00B86A01"/>
    <w:rsid w:val="00B86AC8"/>
    <w:rsid w:val="00B86B06"/>
    <w:rsid w:val="00B86B33"/>
    <w:rsid w:val="00B86BCA"/>
    <w:rsid w:val="00B86BFE"/>
    <w:rsid w:val="00B86C3B"/>
    <w:rsid w:val="00B86C5A"/>
    <w:rsid w:val="00B86CE8"/>
    <w:rsid w:val="00B86D04"/>
    <w:rsid w:val="00B86D2C"/>
    <w:rsid w:val="00B86D7B"/>
    <w:rsid w:val="00B86E4A"/>
    <w:rsid w:val="00B86F2E"/>
    <w:rsid w:val="00B87047"/>
    <w:rsid w:val="00B870BE"/>
    <w:rsid w:val="00B8724C"/>
    <w:rsid w:val="00B872E0"/>
    <w:rsid w:val="00B874B3"/>
    <w:rsid w:val="00B874D6"/>
    <w:rsid w:val="00B87553"/>
    <w:rsid w:val="00B87657"/>
    <w:rsid w:val="00B876AC"/>
    <w:rsid w:val="00B876EC"/>
    <w:rsid w:val="00B87840"/>
    <w:rsid w:val="00B87985"/>
    <w:rsid w:val="00B879CB"/>
    <w:rsid w:val="00B87A82"/>
    <w:rsid w:val="00B87A8E"/>
    <w:rsid w:val="00B87A8F"/>
    <w:rsid w:val="00B87AD3"/>
    <w:rsid w:val="00B87B25"/>
    <w:rsid w:val="00B87B27"/>
    <w:rsid w:val="00B87B9D"/>
    <w:rsid w:val="00B87BB0"/>
    <w:rsid w:val="00B87BC8"/>
    <w:rsid w:val="00B87BE3"/>
    <w:rsid w:val="00B87BF7"/>
    <w:rsid w:val="00B87D11"/>
    <w:rsid w:val="00B87D9F"/>
    <w:rsid w:val="00B87EB6"/>
    <w:rsid w:val="00B87EEE"/>
    <w:rsid w:val="00B87F1D"/>
    <w:rsid w:val="00B87F39"/>
    <w:rsid w:val="00B87F4C"/>
    <w:rsid w:val="00B87FFD"/>
    <w:rsid w:val="00B90096"/>
    <w:rsid w:val="00B900B5"/>
    <w:rsid w:val="00B900FF"/>
    <w:rsid w:val="00B90119"/>
    <w:rsid w:val="00B90138"/>
    <w:rsid w:val="00B901F6"/>
    <w:rsid w:val="00B902D0"/>
    <w:rsid w:val="00B90330"/>
    <w:rsid w:val="00B903B7"/>
    <w:rsid w:val="00B90407"/>
    <w:rsid w:val="00B9049F"/>
    <w:rsid w:val="00B904F8"/>
    <w:rsid w:val="00B905EE"/>
    <w:rsid w:val="00B9075F"/>
    <w:rsid w:val="00B90776"/>
    <w:rsid w:val="00B90789"/>
    <w:rsid w:val="00B907B9"/>
    <w:rsid w:val="00B908E8"/>
    <w:rsid w:val="00B90920"/>
    <w:rsid w:val="00B90A11"/>
    <w:rsid w:val="00B90A1C"/>
    <w:rsid w:val="00B90A99"/>
    <w:rsid w:val="00B90A9B"/>
    <w:rsid w:val="00B90AEB"/>
    <w:rsid w:val="00B90BA3"/>
    <w:rsid w:val="00B90BED"/>
    <w:rsid w:val="00B90C3D"/>
    <w:rsid w:val="00B90C3F"/>
    <w:rsid w:val="00B90C6B"/>
    <w:rsid w:val="00B90C74"/>
    <w:rsid w:val="00B90C91"/>
    <w:rsid w:val="00B90CB8"/>
    <w:rsid w:val="00B90D32"/>
    <w:rsid w:val="00B90D35"/>
    <w:rsid w:val="00B90D6C"/>
    <w:rsid w:val="00B90D74"/>
    <w:rsid w:val="00B90DEB"/>
    <w:rsid w:val="00B90E01"/>
    <w:rsid w:val="00B90EB4"/>
    <w:rsid w:val="00B90F18"/>
    <w:rsid w:val="00B90FA5"/>
    <w:rsid w:val="00B9100D"/>
    <w:rsid w:val="00B9107D"/>
    <w:rsid w:val="00B910B7"/>
    <w:rsid w:val="00B911B6"/>
    <w:rsid w:val="00B91249"/>
    <w:rsid w:val="00B9128E"/>
    <w:rsid w:val="00B912A4"/>
    <w:rsid w:val="00B912FA"/>
    <w:rsid w:val="00B9135F"/>
    <w:rsid w:val="00B9145B"/>
    <w:rsid w:val="00B91473"/>
    <w:rsid w:val="00B91496"/>
    <w:rsid w:val="00B9149D"/>
    <w:rsid w:val="00B914ED"/>
    <w:rsid w:val="00B915AD"/>
    <w:rsid w:val="00B91742"/>
    <w:rsid w:val="00B91753"/>
    <w:rsid w:val="00B91880"/>
    <w:rsid w:val="00B9189A"/>
    <w:rsid w:val="00B918DD"/>
    <w:rsid w:val="00B91933"/>
    <w:rsid w:val="00B9195F"/>
    <w:rsid w:val="00B91966"/>
    <w:rsid w:val="00B91992"/>
    <w:rsid w:val="00B9199C"/>
    <w:rsid w:val="00B9199E"/>
    <w:rsid w:val="00B919BA"/>
    <w:rsid w:val="00B91A5B"/>
    <w:rsid w:val="00B91B40"/>
    <w:rsid w:val="00B91D78"/>
    <w:rsid w:val="00B91E18"/>
    <w:rsid w:val="00B91EDD"/>
    <w:rsid w:val="00B91F36"/>
    <w:rsid w:val="00B91FE1"/>
    <w:rsid w:val="00B91FEE"/>
    <w:rsid w:val="00B92062"/>
    <w:rsid w:val="00B92067"/>
    <w:rsid w:val="00B92083"/>
    <w:rsid w:val="00B92187"/>
    <w:rsid w:val="00B92237"/>
    <w:rsid w:val="00B922C5"/>
    <w:rsid w:val="00B922CE"/>
    <w:rsid w:val="00B923A8"/>
    <w:rsid w:val="00B923F2"/>
    <w:rsid w:val="00B9240F"/>
    <w:rsid w:val="00B92445"/>
    <w:rsid w:val="00B92467"/>
    <w:rsid w:val="00B92468"/>
    <w:rsid w:val="00B924CF"/>
    <w:rsid w:val="00B924D1"/>
    <w:rsid w:val="00B9251D"/>
    <w:rsid w:val="00B9252D"/>
    <w:rsid w:val="00B925C8"/>
    <w:rsid w:val="00B92604"/>
    <w:rsid w:val="00B926A5"/>
    <w:rsid w:val="00B927A4"/>
    <w:rsid w:val="00B927B6"/>
    <w:rsid w:val="00B927F5"/>
    <w:rsid w:val="00B9280C"/>
    <w:rsid w:val="00B928DE"/>
    <w:rsid w:val="00B928FB"/>
    <w:rsid w:val="00B92903"/>
    <w:rsid w:val="00B9291C"/>
    <w:rsid w:val="00B92964"/>
    <w:rsid w:val="00B92A63"/>
    <w:rsid w:val="00B92B05"/>
    <w:rsid w:val="00B92B0F"/>
    <w:rsid w:val="00B92BC0"/>
    <w:rsid w:val="00B92C3C"/>
    <w:rsid w:val="00B92C3F"/>
    <w:rsid w:val="00B92EAC"/>
    <w:rsid w:val="00B92EB5"/>
    <w:rsid w:val="00B92F90"/>
    <w:rsid w:val="00B92FD6"/>
    <w:rsid w:val="00B93093"/>
    <w:rsid w:val="00B93127"/>
    <w:rsid w:val="00B931E8"/>
    <w:rsid w:val="00B93277"/>
    <w:rsid w:val="00B932AE"/>
    <w:rsid w:val="00B932EC"/>
    <w:rsid w:val="00B93315"/>
    <w:rsid w:val="00B9334F"/>
    <w:rsid w:val="00B93386"/>
    <w:rsid w:val="00B93436"/>
    <w:rsid w:val="00B9343F"/>
    <w:rsid w:val="00B93503"/>
    <w:rsid w:val="00B93544"/>
    <w:rsid w:val="00B9364F"/>
    <w:rsid w:val="00B93670"/>
    <w:rsid w:val="00B9379E"/>
    <w:rsid w:val="00B937A5"/>
    <w:rsid w:val="00B93839"/>
    <w:rsid w:val="00B93869"/>
    <w:rsid w:val="00B93917"/>
    <w:rsid w:val="00B9395B"/>
    <w:rsid w:val="00B93A08"/>
    <w:rsid w:val="00B93A19"/>
    <w:rsid w:val="00B93A2B"/>
    <w:rsid w:val="00B93B52"/>
    <w:rsid w:val="00B93B5C"/>
    <w:rsid w:val="00B93B5E"/>
    <w:rsid w:val="00B93BD2"/>
    <w:rsid w:val="00B93BF0"/>
    <w:rsid w:val="00B93CB6"/>
    <w:rsid w:val="00B93CFC"/>
    <w:rsid w:val="00B93DB2"/>
    <w:rsid w:val="00B93DF7"/>
    <w:rsid w:val="00B93E06"/>
    <w:rsid w:val="00B93E71"/>
    <w:rsid w:val="00B93EB6"/>
    <w:rsid w:val="00B93ED8"/>
    <w:rsid w:val="00B93F1E"/>
    <w:rsid w:val="00B93F81"/>
    <w:rsid w:val="00B93FA3"/>
    <w:rsid w:val="00B94025"/>
    <w:rsid w:val="00B9414F"/>
    <w:rsid w:val="00B941B2"/>
    <w:rsid w:val="00B941E0"/>
    <w:rsid w:val="00B94227"/>
    <w:rsid w:val="00B9424B"/>
    <w:rsid w:val="00B94251"/>
    <w:rsid w:val="00B942CE"/>
    <w:rsid w:val="00B94334"/>
    <w:rsid w:val="00B94380"/>
    <w:rsid w:val="00B9441B"/>
    <w:rsid w:val="00B94529"/>
    <w:rsid w:val="00B9452C"/>
    <w:rsid w:val="00B94533"/>
    <w:rsid w:val="00B945A6"/>
    <w:rsid w:val="00B945B9"/>
    <w:rsid w:val="00B946E5"/>
    <w:rsid w:val="00B94714"/>
    <w:rsid w:val="00B94725"/>
    <w:rsid w:val="00B947AC"/>
    <w:rsid w:val="00B948BA"/>
    <w:rsid w:val="00B94962"/>
    <w:rsid w:val="00B949C1"/>
    <w:rsid w:val="00B949F7"/>
    <w:rsid w:val="00B94A35"/>
    <w:rsid w:val="00B94A4B"/>
    <w:rsid w:val="00B94A56"/>
    <w:rsid w:val="00B94A6D"/>
    <w:rsid w:val="00B94ADE"/>
    <w:rsid w:val="00B94B95"/>
    <w:rsid w:val="00B94BA2"/>
    <w:rsid w:val="00B94BD0"/>
    <w:rsid w:val="00B94BD5"/>
    <w:rsid w:val="00B94C5B"/>
    <w:rsid w:val="00B94C5C"/>
    <w:rsid w:val="00B94C71"/>
    <w:rsid w:val="00B94DBB"/>
    <w:rsid w:val="00B94DE1"/>
    <w:rsid w:val="00B94EBD"/>
    <w:rsid w:val="00B94EC8"/>
    <w:rsid w:val="00B94F0F"/>
    <w:rsid w:val="00B950A1"/>
    <w:rsid w:val="00B950AD"/>
    <w:rsid w:val="00B950B6"/>
    <w:rsid w:val="00B95109"/>
    <w:rsid w:val="00B95158"/>
    <w:rsid w:val="00B95159"/>
    <w:rsid w:val="00B95242"/>
    <w:rsid w:val="00B952A1"/>
    <w:rsid w:val="00B9530E"/>
    <w:rsid w:val="00B95327"/>
    <w:rsid w:val="00B95387"/>
    <w:rsid w:val="00B953CE"/>
    <w:rsid w:val="00B954B6"/>
    <w:rsid w:val="00B954D6"/>
    <w:rsid w:val="00B9552A"/>
    <w:rsid w:val="00B95583"/>
    <w:rsid w:val="00B956E7"/>
    <w:rsid w:val="00B95725"/>
    <w:rsid w:val="00B9575A"/>
    <w:rsid w:val="00B95776"/>
    <w:rsid w:val="00B9585C"/>
    <w:rsid w:val="00B958A6"/>
    <w:rsid w:val="00B958EB"/>
    <w:rsid w:val="00B95A36"/>
    <w:rsid w:val="00B95AAC"/>
    <w:rsid w:val="00B95B45"/>
    <w:rsid w:val="00B95B71"/>
    <w:rsid w:val="00B95B7D"/>
    <w:rsid w:val="00B95BC5"/>
    <w:rsid w:val="00B95C48"/>
    <w:rsid w:val="00B95D87"/>
    <w:rsid w:val="00B95DD4"/>
    <w:rsid w:val="00B95E2C"/>
    <w:rsid w:val="00B95F36"/>
    <w:rsid w:val="00B95F99"/>
    <w:rsid w:val="00B96070"/>
    <w:rsid w:val="00B9607E"/>
    <w:rsid w:val="00B960E9"/>
    <w:rsid w:val="00B96208"/>
    <w:rsid w:val="00B9624D"/>
    <w:rsid w:val="00B962F3"/>
    <w:rsid w:val="00B96373"/>
    <w:rsid w:val="00B963CA"/>
    <w:rsid w:val="00B963DD"/>
    <w:rsid w:val="00B9641C"/>
    <w:rsid w:val="00B9646E"/>
    <w:rsid w:val="00B96473"/>
    <w:rsid w:val="00B9659B"/>
    <w:rsid w:val="00B9667A"/>
    <w:rsid w:val="00B966AF"/>
    <w:rsid w:val="00B966BF"/>
    <w:rsid w:val="00B966CF"/>
    <w:rsid w:val="00B966D3"/>
    <w:rsid w:val="00B96808"/>
    <w:rsid w:val="00B96842"/>
    <w:rsid w:val="00B96849"/>
    <w:rsid w:val="00B96860"/>
    <w:rsid w:val="00B9686A"/>
    <w:rsid w:val="00B968FC"/>
    <w:rsid w:val="00B96958"/>
    <w:rsid w:val="00B9696C"/>
    <w:rsid w:val="00B969D5"/>
    <w:rsid w:val="00B96AC4"/>
    <w:rsid w:val="00B96B4A"/>
    <w:rsid w:val="00B96B4C"/>
    <w:rsid w:val="00B96B67"/>
    <w:rsid w:val="00B96C7E"/>
    <w:rsid w:val="00B96CBC"/>
    <w:rsid w:val="00B96E65"/>
    <w:rsid w:val="00B96EB4"/>
    <w:rsid w:val="00B96EEE"/>
    <w:rsid w:val="00B96F26"/>
    <w:rsid w:val="00B96FBD"/>
    <w:rsid w:val="00B9700E"/>
    <w:rsid w:val="00B9702A"/>
    <w:rsid w:val="00B970FE"/>
    <w:rsid w:val="00B97133"/>
    <w:rsid w:val="00B9721A"/>
    <w:rsid w:val="00B9721C"/>
    <w:rsid w:val="00B97376"/>
    <w:rsid w:val="00B973D9"/>
    <w:rsid w:val="00B97418"/>
    <w:rsid w:val="00B974C1"/>
    <w:rsid w:val="00B974C4"/>
    <w:rsid w:val="00B97543"/>
    <w:rsid w:val="00B975E8"/>
    <w:rsid w:val="00B97641"/>
    <w:rsid w:val="00B97691"/>
    <w:rsid w:val="00B976B7"/>
    <w:rsid w:val="00B97718"/>
    <w:rsid w:val="00B977F8"/>
    <w:rsid w:val="00B97871"/>
    <w:rsid w:val="00B978E3"/>
    <w:rsid w:val="00B97942"/>
    <w:rsid w:val="00B979ED"/>
    <w:rsid w:val="00B97A55"/>
    <w:rsid w:val="00B97AB8"/>
    <w:rsid w:val="00B97AD0"/>
    <w:rsid w:val="00B97BAC"/>
    <w:rsid w:val="00B97C5A"/>
    <w:rsid w:val="00B97C7B"/>
    <w:rsid w:val="00B97C7C"/>
    <w:rsid w:val="00B97CAA"/>
    <w:rsid w:val="00B97D08"/>
    <w:rsid w:val="00B97D5B"/>
    <w:rsid w:val="00B97DCF"/>
    <w:rsid w:val="00B97E16"/>
    <w:rsid w:val="00B97E45"/>
    <w:rsid w:val="00B97F0A"/>
    <w:rsid w:val="00B97F47"/>
    <w:rsid w:val="00B97F64"/>
    <w:rsid w:val="00BA0028"/>
    <w:rsid w:val="00BA003B"/>
    <w:rsid w:val="00BA014A"/>
    <w:rsid w:val="00BA0204"/>
    <w:rsid w:val="00BA023C"/>
    <w:rsid w:val="00BA02FC"/>
    <w:rsid w:val="00BA0391"/>
    <w:rsid w:val="00BA03C9"/>
    <w:rsid w:val="00BA04D4"/>
    <w:rsid w:val="00BA04FC"/>
    <w:rsid w:val="00BA053A"/>
    <w:rsid w:val="00BA054A"/>
    <w:rsid w:val="00BA0557"/>
    <w:rsid w:val="00BA058E"/>
    <w:rsid w:val="00BA06F7"/>
    <w:rsid w:val="00BA07D4"/>
    <w:rsid w:val="00BA0852"/>
    <w:rsid w:val="00BA0854"/>
    <w:rsid w:val="00BA0861"/>
    <w:rsid w:val="00BA087F"/>
    <w:rsid w:val="00BA092C"/>
    <w:rsid w:val="00BA0979"/>
    <w:rsid w:val="00BA0A22"/>
    <w:rsid w:val="00BA0A6E"/>
    <w:rsid w:val="00BA0A85"/>
    <w:rsid w:val="00BA0AF2"/>
    <w:rsid w:val="00BA0B2B"/>
    <w:rsid w:val="00BA0B30"/>
    <w:rsid w:val="00BA0C09"/>
    <w:rsid w:val="00BA0C4E"/>
    <w:rsid w:val="00BA0CC2"/>
    <w:rsid w:val="00BA0D22"/>
    <w:rsid w:val="00BA0E1B"/>
    <w:rsid w:val="00BA0E42"/>
    <w:rsid w:val="00BA0EB2"/>
    <w:rsid w:val="00BA0ED0"/>
    <w:rsid w:val="00BA0EF6"/>
    <w:rsid w:val="00BA0F9C"/>
    <w:rsid w:val="00BA0FB2"/>
    <w:rsid w:val="00BA0FFF"/>
    <w:rsid w:val="00BA102E"/>
    <w:rsid w:val="00BA10A0"/>
    <w:rsid w:val="00BA10A6"/>
    <w:rsid w:val="00BA10AF"/>
    <w:rsid w:val="00BA10D2"/>
    <w:rsid w:val="00BA114D"/>
    <w:rsid w:val="00BA1197"/>
    <w:rsid w:val="00BA11F4"/>
    <w:rsid w:val="00BA12B5"/>
    <w:rsid w:val="00BA1309"/>
    <w:rsid w:val="00BA1345"/>
    <w:rsid w:val="00BA1376"/>
    <w:rsid w:val="00BA149D"/>
    <w:rsid w:val="00BA14B2"/>
    <w:rsid w:val="00BA14DE"/>
    <w:rsid w:val="00BA15A3"/>
    <w:rsid w:val="00BA15B2"/>
    <w:rsid w:val="00BA15B8"/>
    <w:rsid w:val="00BA15DD"/>
    <w:rsid w:val="00BA1707"/>
    <w:rsid w:val="00BA1740"/>
    <w:rsid w:val="00BA1752"/>
    <w:rsid w:val="00BA1766"/>
    <w:rsid w:val="00BA17A3"/>
    <w:rsid w:val="00BA1871"/>
    <w:rsid w:val="00BA1888"/>
    <w:rsid w:val="00BA18B5"/>
    <w:rsid w:val="00BA18FD"/>
    <w:rsid w:val="00BA1950"/>
    <w:rsid w:val="00BA1959"/>
    <w:rsid w:val="00BA196A"/>
    <w:rsid w:val="00BA197C"/>
    <w:rsid w:val="00BA1A12"/>
    <w:rsid w:val="00BA1A94"/>
    <w:rsid w:val="00BA1AB7"/>
    <w:rsid w:val="00BA1B17"/>
    <w:rsid w:val="00BA1B51"/>
    <w:rsid w:val="00BA1B87"/>
    <w:rsid w:val="00BA1BBD"/>
    <w:rsid w:val="00BA1C5A"/>
    <w:rsid w:val="00BA1C7C"/>
    <w:rsid w:val="00BA1C87"/>
    <w:rsid w:val="00BA1C94"/>
    <w:rsid w:val="00BA1CB0"/>
    <w:rsid w:val="00BA1CB6"/>
    <w:rsid w:val="00BA1CD0"/>
    <w:rsid w:val="00BA1E52"/>
    <w:rsid w:val="00BA1F56"/>
    <w:rsid w:val="00BA1F8A"/>
    <w:rsid w:val="00BA1FC6"/>
    <w:rsid w:val="00BA2067"/>
    <w:rsid w:val="00BA2104"/>
    <w:rsid w:val="00BA2139"/>
    <w:rsid w:val="00BA2155"/>
    <w:rsid w:val="00BA2341"/>
    <w:rsid w:val="00BA2378"/>
    <w:rsid w:val="00BA23BE"/>
    <w:rsid w:val="00BA23C2"/>
    <w:rsid w:val="00BA23F8"/>
    <w:rsid w:val="00BA2439"/>
    <w:rsid w:val="00BA24B0"/>
    <w:rsid w:val="00BA24D5"/>
    <w:rsid w:val="00BA251E"/>
    <w:rsid w:val="00BA2570"/>
    <w:rsid w:val="00BA25AB"/>
    <w:rsid w:val="00BA25AD"/>
    <w:rsid w:val="00BA2617"/>
    <w:rsid w:val="00BA261F"/>
    <w:rsid w:val="00BA264F"/>
    <w:rsid w:val="00BA266E"/>
    <w:rsid w:val="00BA2760"/>
    <w:rsid w:val="00BA2792"/>
    <w:rsid w:val="00BA27C1"/>
    <w:rsid w:val="00BA288A"/>
    <w:rsid w:val="00BA292F"/>
    <w:rsid w:val="00BA2931"/>
    <w:rsid w:val="00BA2990"/>
    <w:rsid w:val="00BA2A8B"/>
    <w:rsid w:val="00BA2AC7"/>
    <w:rsid w:val="00BA2BEE"/>
    <w:rsid w:val="00BA2C5F"/>
    <w:rsid w:val="00BA2C9F"/>
    <w:rsid w:val="00BA2CA9"/>
    <w:rsid w:val="00BA2CB4"/>
    <w:rsid w:val="00BA2DAE"/>
    <w:rsid w:val="00BA2E1A"/>
    <w:rsid w:val="00BA2E2F"/>
    <w:rsid w:val="00BA2EB0"/>
    <w:rsid w:val="00BA2EBC"/>
    <w:rsid w:val="00BA2ED9"/>
    <w:rsid w:val="00BA2F08"/>
    <w:rsid w:val="00BA2F10"/>
    <w:rsid w:val="00BA2F71"/>
    <w:rsid w:val="00BA30AF"/>
    <w:rsid w:val="00BA30CB"/>
    <w:rsid w:val="00BA30F7"/>
    <w:rsid w:val="00BA3125"/>
    <w:rsid w:val="00BA3130"/>
    <w:rsid w:val="00BA316C"/>
    <w:rsid w:val="00BA31A7"/>
    <w:rsid w:val="00BA31CF"/>
    <w:rsid w:val="00BA3210"/>
    <w:rsid w:val="00BA3271"/>
    <w:rsid w:val="00BA32E0"/>
    <w:rsid w:val="00BA3388"/>
    <w:rsid w:val="00BA3439"/>
    <w:rsid w:val="00BA3442"/>
    <w:rsid w:val="00BA34AE"/>
    <w:rsid w:val="00BA34E4"/>
    <w:rsid w:val="00BA34EE"/>
    <w:rsid w:val="00BA3548"/>
    <w:rsid w:val="00BA35AE"/>
    <w:rsid w:val="00BA35B1"/>
    <w:rsid w:val="00BA35BC"/>
    <w:rsid w:val="00BA365B"/>
    <w:rsid w:val="00BA36C0"/>
    <w:rsid w:val="00BA379B"/>
    <w:rsid w:val="00BA37F5"/>
    <w:rsid w:val="00BA3831"/>
    <w:rsid w:val="00BA3853"/>
    <w:rsid w:val="00BA3859"/>
    <w:rsid w:val="00BA3861"/>
    <w:rsid w:val="00BA3868"/>
    <w:rsid w:val="00BA387E"/>
    <w:rsid w:val="00BA38E9"/>
    <w:rsid w:val="00BA390E"/>
    <w:rsid w:val="00BA398F"/>
    <w:rsid w:val="00BA39B3"/>
    <w:rsid w:val="00BA39EF"/>
    <w:rsid w:val="00BA3A4A"/>
    <w:rsid w:val="00BA3B1A"/>
    <w:rsid w:val="00BA3B73"/>
    <w:rsid w:val="00BA3BB1"/>
    <w:rsid w:val="00BA3BBD"/>
    <w:rsid w:val="00BA3C61"/>
    <w:rsid w:val="00BA3C6F"/>
    <w:rsid w:val="00BA3CA2"/>
    <w:rsid w:val="00BA3CD9"/>
    <w:rsid w:val="00BA3D08"/>
    <w:rsid w:val="00BA3E8E"/>
    <w:rsid w:val="00BA3EEF"/>
    <w:rsid w:val="00BA3F08"/>
    <w:rsid w:val="00BA3F3F"/>
    <w:rsid w:val="00BA3FB3"/>
    <w:rsid w:val="00BA4120"/>
    <w:rsid w:val="00BA4149"/>
    <w:rsid w:val="00BA41E7"/>
    <w:rsid w:val="00BA4202"/>
    <w:rsid w:val="00BA4222"/>
    <w:rsid w:val="00BA4271"/>
    <w:rsid w:val="00BA434E"/>
    <w:rsid w:val="00BA435A"/>
    <w:rsid w:val="00BA4372"/>
    <w:rsid w:val="00BA43C4"/>
    <w:rsid w:val="00BA43EE"/>
    <w:rsid w:val="00BA4405"/>
    <w:rsid w:val="00BA4441"/>
    <w:rsid w:val="00BA45BD"/>
    <w:rsid w:val="00BA45C5"/>
    <w:rsid w:val="00BA45D0"/>
    <w:rsid w:val="00BA4667"/>
    <w:rsid w:val="00BA4707"/>
    <w:rsid w:val="00BA4750"/>
    <w:rsid w:val="00BA487D"/>
    <w:rsid w:val="00BA48B9"/>
    <w:rsid w:val="00BA4959"/>
    <w:rsid w:val="00BA49AA"/>
    <w:rsid w:val="00BA4A13"/>
    <w:rsid w:val="00BA4A79"/>
    <w:rsid w:val="00BA4AEA"/>
    <w:rsid w:val="00BA4B49"/>
    <w:rsid w:val="00BA4C01"/>
    <w:rsid w:val="00BA4C46"/>
    <w:rsid w:val="00BA4C77"/>
    <w:rsid w:val="00BA4C92"/>
    <w:rsid w:val="00BA4CC8"/>
    <w:rsid w:val="00BA4CD6"/>
    <w:rsid w:val="00BA4D2D"/>
    <w:rsid w:val="00BA4EA1"/>
    <w:rsid w:val="00BA4EA4"/>
    <w:rsid w:val="00BA4EF9"/>
    <w:rsid w:val="00BA4F05"/>
    <w:rsid w:val="00BA4F06"/>
    <w:rsid w:val="00BA4F62"/>
    <w:rsid w:val="00BA4FD5"/>
    <w:rsid w:val="00BA5044"/>
    <w:rsid w:val="00BA504A"/>
    <w:rsid w:val="00BA51E1"/>
    <w:rsid w:val="00BA5345"/>
    <w:rsid w:val="00BA5347"/>
    <w:rsid w:val="00BA53A6"/>
    <w:rsid w:val="00BA53B4"/>
    <w:rsid w:val="00BA54C8"/>
    <w:rsid w:val="00BA5557"/>
    <w:rsid w:val="00BA5561"/>
    <w:rsid w:val="00BA55B0"/>
    <w:rsid w:val="00BA55C5"/>
    <w:rsid w:val="00BA565F"/>
    <w:rsid w:val="00BA567A"/>
    <w:rsid w:val="00BA5691"/>
    <w:rsid w:val="00BA5695"/>
    <w:rsid w:val="00BA5773"/>
    <w:rsid w:val="00BA5817"/>
    <w:rsid w:val="00BA5881"/>
    <w:rsid w:val="00BA593C"/>
    <w:rsid w:val="00BA5963"/>
    <w:rsid w:val="00BA59DE"/>
    <w:rsid w:val="00BA5A67"/>
    <w:rsid w:val="00BA5A85"/>
    <w:rsid w:val="00BA5A93"/>
    <w:rsid w:val="00BA5AFF"/>
    <w:rsid w:val="00BA5B18"/>
    <w:rsid w:val="00BA5BC9"/>
    <w:rsid w:val="00BA5BDF"/>
    <w:rsid w:val="00BA5BE8"/>
    <w:rsid w:val="00BA5C3D"/>
    <w:rsid w:val="00BA5C74"/>
    <w:rsid w:val="00BA5D4F"/>
    <w:rsid w:val="00BA5E51"/>
    <w:rsid w:val="00BA5EDA"/>
    <w:rsid w:val="00BA5F44"/>
    <w:rsid w:val="00BA5FC5"/>
    <w:rsid w:val="00BA6038"/>
    <w:rsid w:val="00BA6062"/>
    <w:rsid w:val="00BA6156"/>
    <w:rsid w:val="00BA61B7"/>
    <w:rsid w:val="00BA625A"/>
    <w:rsid w:val="00BA6352"/>
    <w:rsid w:val="00BA63CB"/>
    <w:rsid w:val="00BA63D2"/>
    <w:rsid w:val="00BA63DE"/>
    <w:rsid w:val="00BA644B"/>
    <w:rsid w:val="00BA649A"/>
    <w:rsid w:val="00BA6510"/>
    <w:rsid w:val="00BA6540"/>
    <w:rsid w:val="00BA654D"/>
    <w:rsid w:val="00BA661E"/>
    <w:rsid w:val="00BA662A"/>
    <w:rsid w:val="00BA667E"/>
    <w:rsid w:val="00BA6747"/>
    <w:rsid w:val="00BA676F"/>
    <w:rsid w:val="00BA679E"/>
    <w:rsid w:val="00BA6846"/>
    <w:rsid w:val="00BA6849"/>
    <w:rsid w:val="00BA685D"/>
    <w:rsid w:val="00BA6876"/>
    <w:rsid w:val="00BA6878"/>
    <w:rsid w:val="00BA68B8"/>
    <w:rsid w:val="00BA68EB"/>
    <w:rsid w:val="00BA6914"/>
    <w:rsid w:val="00BA693E"/>
    <w:rsid w:val="00BA6A28"/>
    <w:rsid w:val="00BA6A5C"/>
    <w:rsid w:val="00BA6A65"/>
    <w:rsid w:val="00BA6AF7"/>
    <w:rsid w:val="00BA6BE0"/>
    <w:rsid w:val="00BA6BF5"/>
    <w:rsid w:val="00BA6C05"/>
    <w:rsid w:val="00BA6C3C"/>
    <w:rsid w:val="00BA6C6E"/>
    <w:rsid w:val="00BA6CB3"/>
    <w:rsid w:val="00BA6D23"/>
    <w:rsid w:val="00BA6D6F"/>
    <w:rsid w:val="00BA6E78"/>
    <w:rsid w:val="00BA6E85"/>
    <w:rsid w:val="00BA6F59"/>
    <w:rsid w:val="00BA6FA0"/>
    <w:rsid w:val="00BA7133"/>
    <w:rsid w:val="00BA7148"/>
    <w:rsid w:val="00BA7158"/>
    <w:rsid w:val="00BA7185"/>
    <w:rsid w:val="00BA71E9"/>
    <w:rsid w:val="00BA72ED"/>
    <w:rsid w:val="00BA73C6"/>
    <w:rsid w:val="00BA73E2"/>
    <w:rsid w:val="00BA74CF"/>
    <w:rsid w:val="00BA75D8"/>
    <w:rsid w:val="00BA7643"/>
    <w:rsid w:val="00BA76CA"/>
    <w:rsid w:val="00BA7728"/>
    <w:rsid w:val="00BA78C9"/>
    <w:rsid w:val="00BA790D"/>
    <w:rsid w:val="00BA7927"/>
    <w:rsid w:val="00BA7974"/>
    <w:rsid w:val="00BA79D2"/>
    <w:rsid w:val="00BA7B29"/>
    <w:rsid w:val="00BA7B57"/>
    <w:rsid w:val="00BA7B97"/>
    <w:rsid w:val="00BA7BCA"/>
    <w:rsid w:val="00BA7CA7"/>
    <w:rsid w:val="00BA7DA9"/>
    <w:rsid w:val="00BA7DE5"/>
    <w:rsid w:val="00BA7E26"/>
    <w:rsid w:val="00BA7E4F"/>
    <w:rsid w:val="00BA7E5C"/>
    <w:rsid w:val="00BA7FC4"/>
    <w:rsid w:val="00BB001C"/>
    <w:rsid w:val="00BB00AB"/>
    <w:rsid w:val="00BB00E6"/>
    <w:rsid w:val="00BB019A"/>
    <w:rsid w:val="00BB0247"/>
    <w:rsid w:val="00BB0331"/>
    <w:rsid w:val="00BB0405"/>
    <w:rsid w:val="00BB04E7"/>
    <w:rsid w:val="00BB0558"/>
    <w:rsid w:val="00BB0599"/>
    <w:rsid w:val="00BB059D"/>
    <w:rsid w:val="00BB06A5"/>
    <w:rsid w:val="00BB06F0"/>
    <w:rsid w:val="00BB0766"/>
    <w:rsid w:val="00BB0805"/>
    <w:rsid w:val="00BB0812"/>
    <w:rsid w:val="00BB0814"/>
    <w:rsid w:val="00BB08A6"/>
    <w:rsid w:val="00BB0943"/>
    <w:rsid w:val="00BB0966"/>
    <w:rsid w:val="00BB0AD0"/>
    <w:rsid w:val="00BB0AEF"/>
    <w:rsid w:val="00BB0BC3"/>
    <w:rsid w:val="00BB0C1A"/>
    <w:rsid w:val="00BB0C43"/>
    <w:rsid w:val="00BB0CF6"/>
    <w:rsid w:val="00BB0D1A"/>
    <w:rsid w:val="00BB0D4C"/>
    <w:rsid w:val="00BB0D80"/>
    <w:rsid w:val="00BB0DEF"/>
    <w:rsid w:val="00BB0EE6"/>
    <w:rsid w:val="00BB0F88"/>
    <w:rsid w:val="00BB0F8A"/>
    <w:rsid w:val="00BB0FA3"/>
    <w:rsid w:val="00BB0FB0"/>
    <w:rsid w:val="00BB0FF7"/>
    <w:rsid w:val="00BB1161"/>
    <w:rsid w:val="00BB1209"/>
    <w:rsid w:val="00BB12F4"/>
    <w:rsid w:val="00BB1304"/>
    <w:rsid w:val="00BB130D"/>
    <w:rsid w:val="00BB136A"/>
    <w:rsid w:val="00BB13A3"/>
    <w:rsid w:val="00BB13BC"/>
    <w:rsid w:val="00BB13C9"/>
    <w:rsid w:val="00BB1660"/>
    <w:rsid w:val="00BB16D5"/>
    <w:rsid w:val="00BB1716"/>
    <w:rsid w:val="00BB171E"/>
    <w:rsid w:val="00BB1724"/>
    <w:rsid w:val="00BB17D3"/>
    <w:rsid w:val="00BB17E8"/>
    <w:rsid w:val="00BB17FB"/>
    <w:rsid w:val="00BB1835"/>
    <w:rsid w:val="00BB1855"/>
    <w:rsid w:val="00BB188D"/>
    <w:rsid w:val="00BB18A0"/>
    <w:rsid w:val="00BB19FD"/>
    <w:rsid w:val="00BB1A0C"/>
    <w:rsid w:val="00BB1BC1"/>
    <w:rsid w:val="00BB1BE5"/>
    <w:rsid w:val="00BB1C1D"/>
    <w:rsid w:val="00BB1C67"/>
    <w:rsid w:val="00BB1C6E"/>
    <w:rsid w:val="00BB1CC9"/>
    <w:rsid w:val="00BB1D60"/>
    <w:rsid w:val="00BB1D88"/>
    <w:rsid w:val="00BB1DC8"/>
    <w:rsid w:val="00BB1E07"/>
    <w:rsid w:val="00BB1EC3"/>
    <w:rsid w:val="00BB1EFF"/>
    <w:rsid w:val="00BB1F56"/>
    <w:rsid w:val="00BB1F80"/>
    <w:rsid w:val="00BB1FAF"/>
    <w:rsid w:val="00BB1FB9"/>
    <w:rsid w:val="00BB1FC1"/>
    <w:rsid w:val="00BB1FDF"/>
    <w:rsid w:val="00BB20C5"/>
    <w:rsid w:val="00BB2155"/>
    <w:rsid w:val="00BB21B9"/>
    <w:rsid w:val="00BB229F"/>
    <w:rsid w:val="00BB2309"/>
    <w:rsid w:val="00BB2354"/>
    <w:rsid w:val="00BB2411"/>
    <w:rsid w:val="00BB24A7"/>
    <w:rsid w:val="00BB24F5"/>
    <w:rsid w:val="00BB2586"/>
    <w:rsid w:val="00BB2592"/>
    <w:rsid w:val="00BB2593"/>
    <w:rsid w:val="00BB25A2"/>
    <w:rsid w:val="00BB25B2"/>
    <w:rsid w:val="00BB25C3"/>
    <w:rsid w:val="00BB2618"/>
    <w:rsid w:val="00BB271E"/>
    <w:rsid w:val="00BB272D"/>
    <w:rsid w:val="00BB273A"/>
    <w:rsid w:val="00BB278B"/>
    <w:rsid w:val="00BB27BC"/>
    <w:rsid w:val="00BB27CA"/>
    <w:rsid w:val="00BB2844"/>
    <w:rsid w:val="00BB287B"/>
    <w:rsid w:val="00BB288A"/>
    <w:rsid w:val="00BB289D"/>
    <w:rsid w:val="00BB2985"/>
    <w:rsid w:val="00BB298A"/>
    <w:rsid w:val="00BB2ACF"/>
    <w:rsid w:val="00BB2AD4"/>
    <w:rsid w:val="00BB2B04"/>
    <w:rsid w:val="00BB2B68"/>
    <w:rsid w:val="00BB2D23"/>
    <w:rsid w:val="00BB2DB3"/>
    <w:rsid w:val="00BB2EE6"/>
    <w:rsid w:val="00BB2F3D"/>
    <w:rsid w:val="00BB2FBC"/>
    <w:rsid w:val="00BB2FF9"/>
    <w:rsid w:val="00BB304E"/>
    <w:rsid w:val="00BB30A2"/>
    <w:rsid w:val="00BB312F"/>
    <w:rsid w:val="00BB31B1"/>
    <w:rsid w:val="00BB3252"/>
    <w:rsid w:val="00BB32FD"/>
    <w:rsid w:val="00BB3445"/>
    <w:rsid w:val="00BB3498"/>
    <w:rsid w:val="00BB34A2"/>
    <w:rsid w:val="00BB34AA"/>
    <w:rsid w:val="00BB34CF"/>
    <w:rsid w:val="00BB350F"/>
    <w:rsid w:val="00BB3594"/>
    <w:rsid w:val="00BB3677"/>
    <w:rsid w:val="00BB369B"/>
    <w:rsid w:val="00BB36F7"/>
    <w:rsid w:val="00BB3777"/>
    <w:rsid w:val="00BB37D0"/>
    <w:rsid w:val="00BB3815"/>
    <w:rsid w:val="00BB3863"/>
    <w:rsid w:val="00BB388D"/>
    <w:rsid w:val="00BB3988"/>
    <w:rsid w:val="00BB3999"/>
    <w:rsid w:val="00BB39CA"/>
    <w:rsid w:val="00BB3A2F"/>
    <w:rsid w:val="00BB3AF5"/>
    <w:rsid w:val="00BB3BDA"/>
    <w:rsid w:val="00BB3C21"/>
    <w:rsid w:val="00BB3C48"/>
    <w:rsid w:val="00BB3C68"/>
    <w:rsid w:val="00BB3CC3"/>
    <w:rsid w:val="00BB3D01"/>
    <w:rsid w:val="00BB3D2F"/>
    <w:rsid w:val="00BB3D35"/>
    <w:rsid w:val="00BB3DC9"/>
    <w:rsid w:val="00BB3DF6"/>
    <w:rsid w:val="00BB3E36"/>
    <w:rsid w:val="00BB3F5B"/>
    <w:rsid w:val="00BB3FA4"/>
    <w:rsid w:val="00BB4071"/>
    <w:rsid w:val="00BB40B0"/>
    <w:rsid w:val="00BB413C"/>
    <w:rsid w:val="00BB4143"/>
    <w:rsid w:val="00BB4189"/>
    <w:rsid w:val="00BB41FC"/>
    <w:rsid w:val="00BB42F2"/>
    <w:rsid w:val="00BB42F4"/>
    <w:rsid w:val="00BB4301"/>
    <w:rsid w:val="00BB43CB"/>
    <w:rsid w:val="00BB4437"/>
    <w:rsid w:val="00BB4467"/>
    <w:rsid w:val="00BB4491"/>
    <w:rsid w:val="00BB453F"/>
    <w:rsid w:val="00BB45D7"/>
    <w:rsid w:val="00BB464D"/>
    <w:rsid w:val="00BB4685"/>
    <w:rsid w:val="00BB46A3"/>
    <w:rsid w:val="00BB46D5"/>
    <w:rsid w:val="00BB491F"/>
    <w:rsid w:val="00BB4939"/>
    <w:rsid w:val="00BB4A45"/>
    <w:rsid w:val="00BB4A88"/>
    <w:rsid w:val="00BB4AC6"/>
    <w:rsid w:val="00BB4B74"/>
    <w:rsid w:val="00BB4B76"/>
    <w:rsid w:val="00BB4BC9"/>
    <w:rsid w:val="00BB4CA0"/>
    <w:rsid w:val="00BB4CA1"/>
    <w:rsid w:val="00BB4CE6"/>
    <w:rsid w:val="00BB4D97"/>
    <w:rsid w:val="00BB4DB1"/>
    <w:rsid w:val="00BB4EC2"/>
    <w:rsid w:val="00BB4F72"/>
    <w:rsid w:val="00BB4FC5"/>
    <w:rsid w:val="00BB50A8"/>
    <w:rsid w:val="00BB510A"/>
    <w:rsid w:val="00BB5143"/>
    <w:rsid w:val="00BB5191"/>
    <w:rsid w:val="00BB52BA"/>
    <w:rsid w:val="00BB530B"/>
    <w:rsid w:val="00BB5316"/>
    <w:rsid w:val="00BB5440"/>
    <w:rsid w:val="00BB544C"/>
    <w:rsid w:val="00BB544F"/>
    <w:rsid w:val="00BB5494"/>
    <w:rsid w:val="00BB54BA"/>
    <w:rsid w:val="00BB551C"/>
    <w:rsid w:val="00BB5534"/>
    <w:rsid w:val="00BB55D2"/>
    <w:rsid w:val="00BB55E8"/>
    <w:rsid w:val="00BB5617"/>
    <w:rsid w:val="00BB565C"/>
    <w:rsid w:val="00BB567F"/>
    <w:rsid w:val="00BB5702"/>
    <w:rsid w:val="00BB5798"/>
    <w:rsid w:val="00BB5821"/>
    <w:rsid w:val="00BB5860"/>
    <w:rsid w:val="00BB5885"/>
    <w:rsid w:val="00BB5887"/>
    <w:rsid w:val="00BB5909"/>
    <w:rsid w:val="00BB594E"/>
    <w:rsid w:val="00BB5974"/>
    <w:rsid w:val="00BB5982"/>
    <w:rsid w:val="00BB5A19"/>
    <w:rsid w:val="00BB5B41"/>
    <w:rsid w:val="00BB5B59"/>
    <w:rsid w:val="00BB5B9E"/>
    <w:rsid w:val="00BB5C53"/>
    <w:rsid w:val="00BB5CAB"/>
    <w:rsid w:val="00BB5D83"/>
    <w:rsid w:val="00BB5DF3"/>
    <w:rsid w:val="00BB5E4C"/>
    <w:rsid w:val="00BB5E66"/>
    <w:rsid w:val="00BB5E98"/>
    <w:rsid w:val="00BB5FCB"/>
    <w:rsid w:val="00BB6051"/>
    <w:rsid w:val="00BB605E"/>
    <w:rsid w:val="00BB608C"/>
    <w:rsid w:val="00BB617D"/>
    <w:rsid w:val="00BB6222"/>
    <w:rsid w:val="00BB6294"/>
    <w:rsid w:val="00BB62E6"/>
    <w:rsid w:val="00BB6325"/>
    <w:rsid w:val="00BB634B"/>
    <w:rsid w:val="00BB637A"/>
    <w:rsid w:val="00BB6411"/>
    <w:rsid w:val="00BB643A"/>
    <w:rsid w:val="00BB6454"/>
    <w:rsid w:val="00BB6514"/>
    <w:rsid w:val="00BB65B0"/>
    <w:rsid w:val="00BB65E0"/>
    <w:rsid w:val="00BB65EA"/>
    <w:rsid w:val="00BB6626"/>
    <w:rsid w:val="00BB66E7"/>
    <w:rsid w:val="00BB66F2"/>
    <w:rsid w:val="00BB6728"/>
    <w:rsid w:val="00BB67C3"/>
    <w:rsid w:val="00BB68BC"/>
    <w:rsid w:val="00BB68C6"/>
    <w:rsid w:val="00BB6943"/>
    <w:rsid w:val="00BB695E"/>
    <w:rsid w:val="00BB69C1"/>
    <w:rsid w:val="00BB69FC"/>
    <w:rsid w:val="00BB6A75"/>
    <w:rsid w:val="00BB6B12"/>
    <w:rsid w:val="00BB6B22"/>
    <w:rsid w:val="00BB6B30"/>
    <w:rsid w:val="00BB6B56"/>
    <w:rsid w:val="00BB6B59"/>
    <w:rsid w:val="00BB6B98"/>
    <w:rsid w:val="00BB6BD6"/>
    <w:rsid w:val="00BB6C46"/>
    <w:rsid w:val="00BB6C99"/>
    <w:rsid w:val="00BB6CF3"/>
    <w:rsid w:val="00BB6D6D"/>
    <w:rsid w:val="00BB6DFA"/>
    <w:rsid w:val="00BB6E03"/>
    <w:rsid w:val="00BB6E4E"/>
    <w:rsid w:val="00BB6E8D"/>
    <w:rsid w:val="00BB6E8F"/>
    <w:rsid w:val="00BB6F6B"/>
    <w:rsid w:val="00BB6F72"/>
    <w:rsid w:val="00BB7050"/>
    <w:rsid w:val="00BB707F"/>
    <w:rsid w:val="00BB70A4"/>
    <w:rsid w:val="00BB70B3"/>
    <w:rsid w:val="00BB71CB"/>
    <w:rsid w:val="00BB7202"/>
    <w:rsid w:val="00BB7235"/>
    <w:rsid w:val="00BB725A"/>
    <w:rsid w:val="00BB737B"/>
    <w:rsid w:val="00BB73C8"/>
    <w:rsid w:val="00BB7409"/>
    <w:rsid w:val="00BB74D4"/>
    <w:rsid w:val="00BB754B"/>
    <w:rsid w:val="00BB755C"/>
    <w:rsid w:val="00BB75C3"/>
    <w:rsid w:val="00BB75CE"/>
    <w:rsid w:val="00BB770F"/>
    <w:rsid w:val="00BB7751"/>
    <w:rsid w:val="00BB7762"/>
    <w:rsid w:val="00BB7775"/>
    <w:rsid w:val="00BB7839"/>
    <w:rsid w:val="00BB783E"/>
    <w:rsid w:val="00BB78DD"/>
    <w:rsid w:val="00BB7922"/>
    <w:rsid w:val="00BB7924"/>
    <w:rsid w:val="00BB7956"/>
    <w:rsid w:val="00BB7A21"/>
    <w:rsid w:val="00BB7AE5"/>
    <w:rsid w:val="00BB7AE7"/>
    <w:rsid w:val="00BB7AE8"/>
    <w:rsid w:val="00BB7B25"/>
    <w:rsid w:val="00BB7B6A"/>
    <w:rsid w:val="00BB7B7A"/>
    <w:rsid w:val="00BB7BAC"/>
    <w:rsid w:val="00BB7CCF"/>
    <w:rsid w:val="00BB7D30"/>
    <w:rsid w:val="00BB7D6B"/>
    <w:rsid w:val="00BB7DF1"/>
    <w:rsid w:val="00BB7E67"/>
    <w:rsid w:val="00BB7E6B"/>
    <w:rsid w:val="00BB7E7A"/>
    <w:rsid w:val="00BB7EE4"/>
    <w:rsid w:val="00BB7FBA"/>
    <w:rsid w:val="00BC0026"/>
    <w:rsid w:val="00BC00CC"/>
    <w:rsid w:val="00BC00ED"/>
    <w:rsid w:val="00BC0120"/>
    <w:rsid w:val="00BC01F5"/>
    <w:rsid w:val="00BC023A"/>
    <w:rsid w:val="00BC0247"/>
    <w:rsid w:val="00BC027D"/>
    <w:rsid w:val="00BC03A8"/>
    <w:rsid w:val="00BC0436"/>
    <w:rsid w:val="00BC043D"/>
    <w:rsid w:val="00BC0442"/>
    <w:rsid w:val="00BC04CF"/>
    <w:rsid w:val="00BC0537"/>
    <w:rsid w:val="00BC054D"/>
    <w:rsid w:val="00BC0636"/>
    <w:rsid w:val="00BC0722"/>
    <w:rsid w:val="00BC074E"/>
    <w:rsid w:val="00BC079E"/>
    <w:rsid w:val="00BC08B5"/>
    <w:rsid w:val="00BC0927"/>
    <w:rsid w:val="00BC0934"/>
    <w:rsid w:val="00BC0985"/>
    <w:rsid w:val="00BC09BD"/>
    <w:rsid w:val="00BC0A39"/>
    <w:rsid w:val="00BC0A56"/>
    <w:rsid w:val="00BC0AB8"/>
    <w:rsid w:val="00BC0B26"/>
    <w:rsid w:val="00BC0B95"/>
    <w:rsid w:val="00BC0BCB"/>
    <w:rsid w:val="00BC0BFA"/>
    <w:rsid w:val="00BC0C13"/>
    <w:rsid w:val="00BC0D0A"/>
    <w:rsid w:val="00BC0D3B"/>
    <w:rsid w:val="00BC0D94"/>
    <w:rsid w:val="00BC0E9D"/>
    <w:rsid w:val="00BC0F22"/>
    <w:rsid w:val="00BC0F46"/>
    <w:rsid w:val="00BC10CB"/>
    <w:rsid w:val="00BC10E0"/>
    <w:rsid w:val="00BC11F2"/>
    <w:rsid w:val="00BC1214"/>
    <w:rsid w:val="00BC12AC"/>
    <w:rsid w:val="00BC12F3"/>
    <w:rsid w:val="00BC132F"/>
    <w:rsid w:val="00BC1394"/>
    <w:rsid w:val="00BC1475"/>
    <w:rsid w:val="00BC14B8"/>
    <w:rsid w:val="00BC1506"/>
    <w:rsid w:val="00BC15A6"/>
    <w:rsid w:val="00BC15F8"/>
    <w:rsid w:val="00BC16A9"/>
    <w:rsid w:val="00BC16DB"/>
    <w:rsid w:val="00BC1725"/>
    <w:rsid w:val="00BC174C"/>
    <w:rsid w:val="00BC174E"/>
    <w:rsid w:val="00BC184A"/>
    <w:rsid w:val="00BC1884"/>
    <w:rsid w:val="00BC1886"/>
    <w:rsid w:val="00BC18B3"/>
    <w:rsid w:val="00BC1909"/>
    <w:rsid w:val="00BC19AA"/>
    <w:rsid w:val="00BC19D0"/>
    <w:rsid w:val="00BC19FB"/>
    <w:rsid w:val="00BC1B05"/>
    <w:rsid w:val="00BC1B09"/>
    <w:rsid w:val="00BC1C8A"/>
    <w:rsid w:val="00BC1CC8"/>
    <w:rsid w:val="00BC1D37"/>
    <w:rsid w:val="00BC1D6A"/>
    <w:rsid w:val="00BC1E08"/>
    <w:rsid w:val="00BC1E0C"/>
    <w:rsid w:val="00BC1EA6"/>
    <w:rsid w:val="00BC1F01"/>
    <w:rsid w:val="00BC1F32"/>
    <w:rsid w:val="00BC2032"/>
    <w:rsid w:val="00BC20BB"/>
    <w:rsid w:val="00BC2106"/>
    <w:rsid w:val="00BC211E"/>
    <w:rsid w:val="00BC2192"/>
    <w:rsid w:val="00BC2198"/>
    <w:rsid w:val="00BC21EF"/>
    <w:rsid w:val="00BC2309"/>
    <w:rsid w:val="00BC2359"/>
    <w:rsid w:val="00BC237F"/>
    <w:rsid w:val="00BC2530"/>
    <w:rsid w:val="00BC2598"/>
    <w:rsid w:val="00BC26B4"/>
    <w:rsid w:val="00BC274F"/>
    <w:rsid w:val="00BC27D6"/>
    <w:rsid w:val="00BC27EB"/>
    <w:rsid w:val="00BC2869"/>
    <w:rsid w:val="00BC290A"/>
    <w:rsid w:val="00BC296D"/>
    <w:rsid w:val="00BC299E"/>
    <w:rsid w:val="00BC29C4"/>
    <w:rsid w:val="00BC29DC"/>
    <w:rsid w:val="00BC29F7"/>
    <w:rsid w:val="00BC2A04"/>
    <w:rsid w:val="00BC2AC0"/>
    <w:rsid w:val="00BC2B32"/>
    <w:rsid w:val="00BC2B54"/>
    <w:rsid w:val="00BC2D15"/>
    <w:rsid w:val="00BC2D3C"/>
    <w:rsid w:val="00BC2E21"/>
    <w:rsid w:val="00BC2E87"/>
    <w:rsid w:val="00BC2ECD"/>
    <w:rsid w:val="00BC2ED4"/>
    <w:rsid w:val="00BC2FC4"/>
    <w:rsid w:val="00BC3005"/>
    <w:rsid w:val="00BC303B"/>
    <w:rsid w:val="00BC3142"/>
    <w:rsid w:val="00BC3162"/>
    <w:rsid w:val="00BC319D"/>
    <w:rsid w:val="00BC3230"/>
    <w:rsid w:val="00BC3249"/>
    <w:rsid w:val="00BC33D6"/>
    <w:rsid w:val="00BC3507"/>
    <w:rsid w:val="00BC3557"/>
    <w:rsid w:val="00BC3589"/>
    <w:rsid w:val="00BC367A"/>
    <w:rsid w:val="00BC36D0"/>
    <w:rsid w:val="00BC3735"/>
    <w:rsid w:val="00BC38DE"/>
    <w:rsid w:val="00BC39F2"/>
    <w:rsid w:val="00BC3A1F"/>
    <w:rsid w:val="00BC3A36"/>
    <w:rsid w:val="00BC3AAF"/>
    <w:rsid w:val="00BC3B23"/>
    <w:rsid w:val="00BC3B63"/>
    <w:rsid w:val="00BC3B66"/>
    <w:rsid w:val="00BC3B83"/>
    <w:rsid w:val="00BC3C3B"/>
    <w:rsid w:val="00BC3C3F"/>
    <w:rsid w:val="00BC3C6C"/>
    <w:rsid w:val="00BC3DB1"/>
    <w:rsid w:val="00BC3EEB"/>
    <w:rsid w:val="00BC4056"/>
    <w:rsid w:val="00BC4079"/>
    <w:rsid w:val="00BC40B5"/>
    <w:rsid w:val="00BC4120"/>
    <w:rsid w:val="00BC4122"/>
    <w:rsid w:val="00BC41C0"/>
    <w:rsid w:val="00BC41FD"/>
    <w:rsid w:val="00BC4205"/>
    <w:rsid w:val="00BC4216"/>
    <w:rsid w:val="00BC4256"/>
    <w:rsid w:val="00BC4263"/>
    <w:rsid w:val="00BC4342"/>
    <w:rsid w:val="00BC435C"/>
    <w:rsid w:val="00BC4416"/>
    <w:rsid w:val="00BC44A9"/>
    <w:rsid w:val="00BC4551"/>
    <w:rsid w:val="00BC45E0"/>
    <w:rsid w:val="00BC4680"/>
    <w:rsid w:val="00BC4695"/>
    <w:rsid w:val="00BC47EA"/>
    <w:rsid w:val="00BC4854"/>
    <w:rsid w:val="00BC4879"/>
    <w:rsid w:val="00BC4896"/>
    <w:rsid w:val="00BC48C7"/>
    <w:rsid w:val="00BC4A2A"/>
    <w:rsid w:val="00BC4A74"/>
    <w:rsid w:val="00BC4ABC"/>
    <w:rsid w:val="00BC4B02"/>
    <w:rsid w:val="00BC4B18"/>
    <w:rsid w:val="00BC4B2C"/>
    <w:rsid w:val="00BC4BFA"/>
    <w:rsid w:val="00BC4CC6"/>
    <w:rsid w:val="00BC4D64"/>
    <w:rsid w:val="00BC4E19"/>
    <w:rsid w:val="00BC4F1E"/>
    <w:rsid w:val="00BC4FCC"/>
    <w:rsid w:val="00BC5060"/>
    <w:rsid w:val="00BC5191"/>
    <w:rsid w:val="00BC51D4"/>
    <w:rsid w:val="00BC5245"/>
    <w:rsid w:val="00BC52CA"/>
    <w:rsid w:val="00BC53E2"/>
    <w:rsid w:val="00BC5407"/>
    <w:rsid w:val="00BC5442"/>
    <w:rsid w:val="00BC5488"/>
    <w:rsid w:val="00BC54A9"/>
    <w:rsid w:val="00BC5503"/>
    <w:rsid w:val="00BC55F3"/>
    <w:rsid w:val="00BC5682"/>
    <w:rsid w:val="00BC57AA"/>
    <w:rsid w:val="00BC57AF"/>
    <w:rsid w:val="00BC5859"/>
    <w:rsid w:val="00BC58DD"/>
    <w:rsid w:val="00BC591B"/>
    <w:rsid w:val="00BC5981"/>
    <w:rsid w:val="00BC5A2C"/>
    <w:rsid w:val="00BC5A66"/>
    <w:rsid w:val="00BC5A77"/>
    <w:rsid w:val="00BC5AAB"/>
    <w:rsid w:val="00BC5AD3"/>
    <w:rsid w:val="00BC5B24"/>
    <w:rsid w:val="00BC5B3B"/>
    <w:rsid w:val="00BC5C16"/>
    <w:rsid w:val="00BC5C43"/>
    <w:rsid w:val="00BC5C76"/>
    <w:rsid w:val="00BC5CC5"/>
    <w:rsid w:val="00BC5CCA"/>
    <w:rsid w:val="00BC5D58"/>
    <w:rsid w:val="00BC5E2A"/>
    <w:rsid w:val="00BC5EBB"/>
    <w:rsid w:val="00BC5F50"/>
    <w:rsid w:val="00BC5FBA"/>
    <w:rsid w:val="00BC606C"/>
    <w:rsid w:val="00BC60C5"/>
    <w:rsid w:val="00BC60D8"/>
    <w:rsid w:val="00BC6164"/>
    <w:rsid w:val="00BC6177"/>
    <w:rsid w:val="00BC61A9"/>
    <w:rsid w:val="00BC61D5"/>
    <w:rsid w:val="00BC61DA"/>
    <w:rsid w:val="00BC61E0"/>
    <w:rsid w:val="00BC6215"/>
    <w:rsid w:val="00BC638E"/>
    <w:rsid w:val="00BC63AA"/>
    <w:rsid w:val="00BC6432"/>
    <w:rsid w:val="00BC6452"/>
    <w:rsid w:val="00BC652B"/>
    <w:rsid w:val="00BC6582"/>
    <w:rsid w:val="00BC65F9"/>
    <w:rsid w:val="00BC664A"/>
    <w:rsid w:val="00BC665C"/>
    <w:rsid w:val="00BC6682"/>
    <w:rsid w:val="00BC668A"/>
    <w:rsid w:val="00BC6700"/>
    <w:rsid w:val="00BC6747"/>
    <w:rsid w:val="00BC6773"/>
    <w:rsid w:val="00BC689A"/>
    <w:rsid w:val="00BC69DC"/>
    <w:rsid w:val="00BC6A14"/>
    <w:rsid w:val="00BC6BA5"/>
    <w:rsid w:val="00BC6C79"/>
    <w:rsid w:val="00BC6CF6"/>
    <w:rsid w:val="00BC6E3A"/>
    <w:rsid w:val="00BC6EEE"/>
    <w:rsid w:val="00BC7042"/>
    <w:rsid w:val="00BC7087"/>
    <w:rsid w:val="00BC70CF"/>
    <w:rsid w:val="00BC70EC"/>
    <w:rsid w:val="00BC7143"/>
    <w:rsid w:val="00BC7175"/>
    <w:rsid w:val="00BC7192"/>
    <w:rsid w:val="00BC71A6"/>
    <w:rsid w:val="00BC7235"/>
    <w:rsid w:val="00BC7278"/>
    <w:rsid w:val="00BC731C"/>
    <w:rsid w:val="00BC7380"/>
    <w:rsid w:val="00BC73D8"/>
    <w:rsid w:val="00BC7414"/>
    <w:rsid w:val="00BC7421"/>
    <w:rsid w:val="00BC74FC"/>
    <w:rsid w:val="00BC74FE"/>
    <w:rsid w:val="00BC7543"/>
    <w:rsid w:val="00BC763E"/>
    <w:rsid w:val="00BC7728"/>
    <w:rsid w:val="00BC7743"/>
    <w:rsid w:val="00BC7773"/>
    <w:rsid w:val="00BC779F"/>
    <w:rsid w:val="00BC77C3"/>
    <w:rsid w:val="00BC77EC"/>
    <w:rsid w:val="00BC781E"/>
    <w:rsid w:val="00BC7831"/>
    <w:rsid w:val="00BC78C0"/>
    <w:rsid w:val="00BC78CC"/>
    <w:rsid w:val="00BC795F"/>
    <w:rsid w:val="00BC79F8"/>
    <w:rsid w:val="00BC7A07"/>
    <w:rsid w:val="00BC7A0F"/>
    <w:rsid w:val="00BC7ADA"/>
    <w:rsid w:val="00BC7BFE"/>
    <w:rsid w:val="00BC7CE9"/>
    <w:rsid w:val="00BC7D33"/>
    <w:rsid w:val="00BC7D91"/>
    <w:rsid w:val="00BC7DCB"/>
    <w:rsid w:val="00BC7E45"/>
    <w:rsid w:val="00BC7E6C"/>
    <w:rsid w:val="00BC7E70"/>
    <w:rsid w:val="00BC7F1B"/>
    <w:rsid w:val="00BC7F5C"/>
    <w:rsid w:val="00BD0008"/>
    <w:rsid w:val="00BD004F"/>
    <w:rsid w:val="00BD0111"/>
    <w:rsid w:val="00BD0158"/>
    <w:rsid w:val="00BD0192"/>
    <w:rsid w:val="00BD01B3"/>
    <w:rsid w:val="00BD0224"/>
    <w:rsid w:val="00BD0232"/>
    <w:rsid w:val="00BD025C"/>
    <w:rsid w:val="00BD026E"/>
    <w:rsid w:val="00BD02BC"/>
    <w:rsid w:val="00BD02F5"/>
    <w:rsid w:val="00BD0300"/>
    <w:rsid w:val="00BD0321"/>
    <w:rsid w:val="00BD03E0"/>
    <w:rsid w:val="00BD0427"/>
    <w:rsid w:val="00BD04DC"/>
    <w:rsid w:val="00BD063C"/>
    <w:rsid w:val="00BD06E0"/>
    <w:rsid w:val="00BD06E4"/>
    <w:rsid w:val="00BD06EA"/>
    <w:rsid w:val="00BD089B"/>
    <w:rsid w:val="00BD0926"/>
    <w:rsid w:val="00BD095A"/>
    <w:rsid w:val="00BD09AC"/>
    <w:rsid w:val="00BD0A21"/>
    <w:rsid w:val="00BD0AD2"/>
    <w:rsid w:val="00BD0B1B"/>
    <w:rsid w:val="00BD0B9A"/>
    <w:rsid w:val="00BD0BA4"/>
    <w:rsid w:val="00BD0BFD"/>
    <w:rsid w:val="00BD0D6D"/>
    <w:rsid w:val="00BD0E2A"/>
    <w:rsid w:val="00BD0E2D"/>
    <w:rsid w:val="00BD0E4E"/>
    <w:rsid w:val="00BD0E53"/>
    <w:rsid w:val="00BD0E6D"/>
    <w:rsid w:val="00BD0ED4"/>
    <w:rsid w:val="00BD0EFF"/>
    <w:rsid w:val="00BD0FAC"/>
    <w:rsid w:val="00BD0FD1"/>
    <w:rsid w:val="00BD0FDF"/>
    <w:rsid w:val="00BD1004"/>
    <w:rsid w:val="00BD106C"/>
    <w:rsid w:val="00BD10E9"/>
    <w:rsid w:val="00BD11AE"/>
    <w:rsid w:val="00BD11FD"/>
    <w:rsid w:val="00BD1208"/>
    <w:rsid w:val="00BD1252"/>
    <w:rsid w:val="00BD12DC"/>
    <w:rsid w:val="00BD1368"/>
    <w:rsid w:val="00BD1459"/>
    <w:rsid w:val="00BD148D"/>
    <w:rsid w:val="00BD158F"/>
    <w:rsid w:val="00BD1597"/>
    <w:rsid w:val="00BD1638"/>
    <w:rsid w:val="00BD16D2"/>
    <w:rsid w:val="00BD16DE"/>
    <w:rsid w:val="00BD17C0"/>
    <w:rsid w:val="00BD180F"/>
    <w:rsid w:val="00BD185D"/>
    <w:rsid w:val="00BD18EC"/>
    <w:rsid w:val="00BD1902"/>
    <w:rsid w:val="00BD1A8F"/>
    <w:rsid w:val="00BD1AF2"/>
    <w:rsid w:val="00BD1B72"/>
    <w:rsid w:val="00BD1BC0"/>
    <w:rsid w:val="00BD1C2C"/>
    <w:rsid w:val="00BD1C80"/>
    <w:rsid w:val="00BD1CEE"/>
    <w:rsid w:val="00BD1D41"/>
    <w:rsid w:val="00BD1D42"/>
    <w:rsid w:val="00BD1D63"/>
    <w:rsid w:val="00BD1D8D"/>
    <w:rsid w:val="00BD1D9D"/>
    <w:rsid w:val="00BD1DF3"/>
    <w:rsid w:val="00BD1E28"/>
    <w:rsid w:val="00BD1E8A"/>
    <w:rsid w:val="00BD1EE2"/>
    <w:rsid w:val="00BD1F74"/>
    <w:rsid w:val="00BD1F75"/>
    <w:rsid w:val="00BD1FA1"/>
    <w:rsid w:val="00BD1FAB"/>
    <w:rsid w:val="00BD1FD4"/>
    <w:rsid w:val="00BD2055"/>
    <w:rsid w:val="00BD2068"/>
    <w:rsid w:val="00BD2091"/>
    <w:rsid w:val="00BD214F"/>
    <w:rsid w:val="00BD2162"/>
    <w:rsid w:val="00BD2212"/>
    <w:rsid w:val="00BD223E"/>
    <w:rsid w:val="00BD22A3"/>
    <w:rsid w:val="00BD2330"/>
    <w:rsid w:val="00BD2352"/>
    <w:rsid w:val="00BD23A5"/>
    <w:rsid w:val="00BD23C6"/>
    <w:rsid w:val="00BD243A"/>
    <w:rsid w:val="00BD2440"/>
    <w:rsid w:val="00BD248F"/>
    <w:rsid w:val="00BD254E"/>
    <w:rsid w:val="00BD260E"/>
    <w:rsid w:val="00BD261A"/>
    <w:rsid w:val="00BD274C"/>
    <w:rsid w:val="00BD276E"/>
    <w:rsid w:val="00BD2798"/>
    <w:rsid w:val="00BD27AB"/>
    <w:rsid w:val="00BD27E7"/>
    <w:rsid w:val="00BD27F8"/>
    <w:rsid w:val="00BD2826"/>
    <w:rsid w:val="00BD28AC"/>
    <w:rsid w:val="00BD2915"/>
    <w:rsid w:val="00BD2976"/>
    <w:rsid w:val="00BD2A4C"/>
    <w:rsid w:val="00BD2A88"/>
    <w:rsid w:val="00BD2ADA"/>
    <w:rsid w:val="00BD2AE6"/>
    <w:rsid w:val="00BD2AFD"/>
    <w:rsid w:val="00BD2B7B"/>
    <w:rsid w:val="00BD2BE4"/>
    <w:rsid w:val="00BD2D09"/>
    <w:rsid w:val="00BD2D70"/>
    <w:rsid w:val="00BD2DA0"/>
    <w:rsid w:val="00BD2DE6"/>
    <w:rsid w:val="00BD2E12"/>
    <w:rsid w:val="00BD2F58"/>
    <w:rsid w:val="00BD2FA3"/>
    <w:rsid w:val="00BD2FC6"/>
    <w:rsid w:val="00BD2FEB"/>
    <w:rsid w:val="00BD3089"/>
    <w:rsid w:val="00BD30C9"/>
    <w:rsid w:val="00BD31EB"/>
    <w:rsid w:val="00BD3203"/>
    <w:rsid w:val="00BD322D"/>
    <w:rsid w:val="00BD323F"/>
    <w:rsid w:val="00BD3290"/>
    <w:rsid w:val="00BD32AC"/>
    <w:rsid w:val="00BD32D6"/>
    <w:rsid w:val="00BD333A"/>
    <w:rsid w:val="00BD33B7"/>
    <w:rsid w:val="00BD33F8"/>
    <w:rsid w:val="00BD3470"/>
    <w:rsid w:val="00BD348F"/>
    <w:rsid w:val="00BD353F"/>
    <w:rsid w:val="00BD354C"/>
    <w:rsid w:val="00BD35D2"/>
    <w:rsid w:val="00BD3748"/>
    <w:rsid w:val="00BD376A"/>
    <w:rsid w:val="00BD377E"/>
    <w:rsid w:val="00BD37C3"/>
    <w:rsid w:val="00BD37E6"/>
    <w:rsid w:val="00BD382F"/>
    <w:rsid w:val="00BD3831"/>
    <w:rsid w:val="00BD38BC"/>
    <w:rsid w:val="00BD390A"/>
    <w:rsid w:val="00BD3962"/>
    <w:rsid w:val="00BD399D"/>
    <w:rsid w:val="00BD39A0"/>
    <w:rsid w:val="00BD39B5"/>
    <w:rsid w:val="00BD39BF"/>
    <w:rsid w:val="00BD39F6"/>
    <w:rsid w:val="00BD3A03"/>
    <w:rsid w:val="00BD3A13"/>
    <w:rsid w:val="00BD3A48"/>
    <w:rsid w:val="00BD3AFB"/>
    <w:rsid w:val="00BD3B40"/>
    <w:rsid w:val="00BD3B8F"/>
    <w:rsid w:val="00BD3BD5"/>
    <w:rsid w:val="00BD3C94"/>
    <w:rsid w:val="00BD3CAF"/>
    <w:rsid w:val="00BD3CD6"/>
    <w:rsid w:val="00BD3D09"/>
    <w:rsid w:val="00BD3DCA"/>
    <w:rsid w:val="00BD3E3C"/>
    <w:rsid w:val="00BD3E59"/>
    <w:rsid w:val="00BD3E80"/>
    <w:rsid w:val="00BD3F31"/>
    <w:rsid w:val="00BD3F62"/>
    <w:rsid w:val="00BD3FBC"/>
    <w:rsid w:val="00BD3FEE"/>
    <w:rsid w:val="00BD40B6"/>
    <w:rsid w:val="00BD40E1"/>
    <w:rsid w:val="00BD4136"/>
    <w:rsid w:val="00BD4179"/>
    <w:rsid w:val="00BD4191"/>
    <w:rsid w:val="00BD41E5"/>
    <w:rsid w:val="00BD4212"/>
    <w:rsid w:val="00BD4270"/>
    <w:rsid w:val="00BD42F0"/>
    <w:rsid w:val="00BD4391"/>
    <w:rsid w:val="00BD43A7"/>
    <w:rsid w:val="00BD44A4"/>
    <w:rsid w:val="00BD44D5"/>
    <w:rsid w:val="00BD4615"/>
    <w:rsid w:val="00BD463B"/>
    <w:rsid w:val="00BD4674"/>
    <w:rsid w:val="00BD46D6"/>
    <w:rsid w:val="00BD46E8"/>
    <w:rsid w:val="00BD4725"/>
    <w:rsid w:val="00BD4788"/>
    <w:rsid w:val="00BD47B0"/>
    <w:rsid w:val="00BD4863"/>
    <w:rsid w:val="00BD4A92"/>
    <w:rsid w:val="00BD4AA3"/>
    <w:rsid w:val="00BD4B0C"/>
    <w:rsid w:val="00BD4B0E"/>
    <w:rsid w:val="00BD4B5D"/>
    <w:rsid w:val="00BD4B5F"/>
    <w:rsid w:val="00BD4B6B"/>
    <w:rsid w:val="00BD4BB8"/>
    <w:rsid w:val="00BD4C9A"/>
    <w:rsid w:val="00BD4D58"/>
    <w:rsid w:val="00BD4E11"/>
    <w:rsid w:val="00BD4E37"/>
    <w:rsid w:val="00BD4E51"/>
    <w:rsid w:val="00BD4EF1"/>
    <w:rsid w:val="00BD4F03"/>
    <w:rsid w:val="00BD5023"/>
    <w:rsid w:val="00BD503A"/>
    <w:rsid w:val="00BD506E"/>
    <w:rsid w:val="00BD5141"/>
    <w:rsid w:val="00BD518A"/>
    <w:rsid w:val="00BD519E"/>
    <w:rsid w:val="00BD51A5"/>
    <w:rsid w:val="00BD51A6"/>
    <w:rsid w:val="00BD52DE"/>
    <w:rsid w:val="00BD52F8"/>
    <w:rsid w:val="00BD5317"/>
    <w:rsid w:val="00BD535B"/>
    <w:rsid w:val="00BD538F"/>
    <w:rsid w:val="00BD53AE"/>
    <w:rsid w:val="00BD5540"/>
    <w:rsid w:val="00BD56CB"/>
    <w:rsid w:val="00BD572F"/>
    <w:rsid w:val="00BD577E"/>
    <w:rsid w:val="00BD595A"/>
    <w:rsid w:val="00BD5992"/>
    <w:rsid w:val="00BD59BA"/>
    <w:rsid w:val="00BD5A5D"/>
    <w:rsid w:val="00BD5AED"/>
    <w:rsid w:val="00BD5B1C"/>
    <w:rsid w:val="00BD5B98"/>
    <w:rsid w:val="00BD5BBF"/>
    <w:rsid w:val="00BD5BD1"/>
    <w:rsid w:val="00BD5C39"/>
    <w:rsid w:val="00BD5C4B"/>
    <w:rsid w:val="00BD5CAB"/>
    <w:rsid w:val="00BD5CFA"/>
    <w:rsid w:val="00BD5D13"/>
    <w:rsid w:val="00BD5D56"/>
    <w:rsid w:val="00BD5D65"/>
    <w:rsid w:val="00BD5DC5"/>
    <w:rsid w:val="00BD5E74"/>
    <w:rsid w:val="00BD5E94"/>
    <w:rsid w:val="00BD5EAD"/>
    <w:rsid w:val="00BD5F48"/>
    <w:rsid w:val="00BD5F5F"/>
    <w:rsid w:val="00BD61FC"/>
    <w:rsid w:val="00BD6222"/>
    <w:rsid w:val="00BD6295"/>
    <w:rsid w:val="00BD63C4"/>
    <w:rsid w:val="00BD643E"/>
    <w:rsid w:val="00BD6446"/>
    <w:rsid w:val="00BD6524"/>
    <w:rsid w:val="00BD656B"/>
    <w:rsid w:val="00BD657E"/>
    <w:rsid w:val="00BD65A9"/>
    <w:rsid w:val="00BD65CF"/>
    <w:rsid w:val="00BD6600"/>
    <w:rsid w:val="00BD6653"/>
    <w:rsid w:val="00BD66CA"/>
    <w:rsid w:val="00BD6712"/>
    <w:rsid w:val="00BD67DC"/>
    <w:rsid w:val="00BD682B"/>
    <w:rsid w:val="00BD683E"/>
    <w:rsid w:val="00BD68D5"/>
    <w:rsid w:val="00BD6961"/>
    <w:rsid w:val="00BD696A"/>
    <w:rsid w:val="00BD6AD8"/>
    <w:rsid w:val="00BD6AEB"/>
    <w:rsid w:val="00BD6B10"/>
    <w:rsid w:val="00BD6B76"/>
    <w:rsid w:val="00BD6BB4"/>
    <w:rsid w:val="00BD6BBF"/>
    <w:rsid w:val="00BD6C2C"/>
    <w:rsid w:val="00BD6CFF"/>
    <w:rsid w:val="00BD6DF2"/>
    <w:rsid w:val="00BD6E10"/>
    <w:rsid w:val="00BD6F61"/>
    <w:rsid w:val="00BD6FE3"/>
    <w:rsid w:val="00BD7060"/>
    <w:rsid w:val="00BD70FD"/>
    <w:rsid w:val="00BD716E"/>
    <w:rsid w:val="00BD7199"/>
    <w:rsid w:val="00BD728D"/>
    <w:rsid w:val="00BD72C7"/>
    <w:rsid w:val="00BD73C3"/>
    <w:rsid w:val="00BD73D3"/>
    <w:rsid w:val="00BD7540"/>
    <w:rsid w:val="00BD762C"/>
    <w:rsid w:val="00BD7681"/>
    <w:rsid w:val="00BD76CE"/>
    <w:rsid w:val="00BD773B"/>
    <w:rsid w:val="00BD7742"/>
    <w:rsid w:val="00BD776A"/>
    <w:rsid w:val="00BD77D0"/>
    <w:rsid w:val="00BD7821"/>
    <w:rsid w:val="00BD78CF"/>
    <w:rsid w:val="00BD7902"/>
    <w:rsid w:val="00BD7951"/>
    <w:rsid w:val="00BD7A18"/>
    <w:rsid w:val="00BD7A2B"/>
    <w:rsid w:val="00BD7A74"/>
    <w:rsid w:val="00BD7B1C"/>
    <w:rsid w:val="00BD7B1D"/>
    <w:rsid w:val="00BD7B38"/>
    <w:rsid w:val="00BD7B85"/>
    <w:rsid w:val="00BD7C10"/>
    <w:rsid w:val="00BD7C2A"/>
    <w:rsid w:val="00BD7C72"/>
    <w:rsid w:val="00BD7CA2"/>
    <w:rsid w:val="00BD7D9E"/>
    <w:rsid w:val="00BD7DC3"/>
    <w:rsid w:val="00BD7DD4"/>
    <w:rsid w:val="00BD7E19"/>
    <w:rsid w:val="00BD7E72"/>
    <w:rsid w:val="00BD7E7D"/>
    <w:rsid w:val="00BD7EA2"/>
    <w:rsid w:val="00BD7EAF"/>
    <w:rsid w:val="00BD7F02"/>
    <w:rsid w:val="00BD7FA0"/>
    <w:rsid w:val="00BD7FA3"/>
    <w:rsid w:val="00BD7FB9"/>
    <w:rsid w:val="00BE0049"/>
    <w:rsid w:val="00BE00B6"/>
    <w:rsid w:val="00BE00D8"/>
    <w:rsid w:val="00BE010A"/>
    <w:rsid w:val="00BE015C"/>
    <w:rsid w:val="00BE0162"/>
    <w:rsid w:val="00BE019F"/>
    <w:rsid w:val="00BE01BB"/>
    <w:rsid w:val="00BE0230"/>
    <w:rsid w:val="00BE025D"/>
    <w:rsid w:val="00BE02F6"/>
    <w:rsid w:val="00BE03C1"/>
    <w:rsid w:val="00BE04E6"/>
    <w:rsid w:val="00BE04ED"/>
    <w:rsid w:val="00BE056C"/>
    <w:rsid w:val="00BE062F"/>
    <w:rsid w:val="00BE0685"/>
    <w:rsid w:val="00BE0741"/>
    <w:rsid w:val="00BE075D"/>
    <w:rsid w:val="00BE080E"/>
    <w:rsid w:val="00BE083A"/>
    <w:rsid w:val="00BE089A"/>
    <w:rsid w:val="00BE08F9"/>
    <w:rsid w:val="00BE0A3C"/>
    <w:rsid w:val="00BE0B33"/>
    <w:rsid w:val="00BE0B3C"/>
    <w:rsid w:val="00BE0B44"/>
    <w:rsid w:val="00BE0BD2"/>
    <w:rsid w:val="00BE0BE1"/>
    <w:rsid w:val="00BE0C15"/>
    <w:rsid w:val="00BE0C32"/>
    <w:rsid w:val="00BE0C77"/>
    <w:rsid w:val="00BE0D27"/>
    <w:rsid w:val="00BE0E68"/>
    <w:rsid w:val="00BE0E7C"/>
    <w:rsid w:val="00BE0F0A"/>
    <w:rsid w:val="00BE0FDD"/>
    <w:rsid w:val="00BE0FE3"/>
    <w:rsid w:val="00BE0FF1"/>
    <w:rsid w:val="00BE1037"/>
    <w:rsid w:val="00BE1140"/>
    <w:rsid w:val="00BE116B"/>
    <w:rsid w:val="00BE1183"/>
    <w:rsid w:val="00BE11BF"/>
    <w:rsid w:val="00BE1253"/>
    <w:rsid w:val="00BE1363"/>
    <w:rsid w:val="00BE1372"/>
    <w:rsid w:val="00BE1374"/>
    <w:rsid w:val="00BE158D"/>
    <w:rsid w:val="00BE15A8"/>
    <w:rsid w:val="00BE15AD"/>
    <w:rsid w:val="00BE1655"/>
    <w:rsid w:val="00BE16C3"/>
    <w:rsid w:val="00BE16F9"/>
    <w:rsid w:val="00BE1742"/>
    <w:rsid w:val="00BE176A"/>
    <w:rsid w:val="00BE177A"/>
    <w:rsid w:val="00BE182A"/>
    <w:rsid w:val="00BE18A3"/>
    <w:rsid w:val="00BE1940"/>
    <w:rsid w:val="00BE19AD"/>
    <w:rsid w:val="00BE19BB"/>
    <w:rsid w:val="00BE1BA3"/>
    <w:rsid w:val="00BE1BD1"/>
    <w:rsid w:val="00BE1BE4"/>
    <w:rsid w:val="00BE1C6E"/>
    <w:rsid w:val="00BE1C6F"/>
    <w:rsid w:val="00BE1C9C"/>
    <w:rsid w:val="00BE1D30"/>
    <w:rsid w:val="00BE1F22"/>
    <w:rsid w:val="00BE1F79"/>
    <w:rsid w:val="00BE203E"/>
    <w:rsid w:val="00BE206C"/>
    <w:rsid w:val="00BE20CC"/>
    <w:rsid w:val="00BE213A"/>
    <w:rsid w:val="00BE215D"/>
    <w:rsid w:val="00BE21B4"/>
    <w:rsid w:val="00BE2225"/>
    <w:rsid w:val="00BE229C"/>
    <w:rsid w:val="00BE22A9"/>
    <w:rsid w:val="00BE22CD"/>
    <w:rsid w:val="00BE232A"/>
    <w:rsid w:val="00BE23C7"/>
    <w:rsid w:val="00BE2433"/>
    <w:rsid w:val="00BE243C"/>
    <w:rsid w:val="00BE2451"/>
    <w:rsid w:val="00BE24F0"/>
    <w:rsid w:val="00BE24FE"/>
    <w:rsid w:val="00BE256B"/>
    <w:rsid w:val="00BE25B6"/>
    <w:rsid w:val="00BE25F6"/>
    <w:rsid w:val="00BE2610"/>
    <w:rsid w:val="00BE2650"/>
    <w:rsid w:val="00BE26B4"/>
    <w:rsid w:val="00BE26ED"/>
    <w:rsid w:val="00BE27B8"/>
    <w:rsid w:val="00BE2892"/>
    <w:rsid w:val="00BE28AC"/>
    <w:rsid w:val="00BE28B2"/>
    <w:rsid w:val="00BE28BF"/>
    <w:rsid w:val="00BE2919"/>
    <w:rsid w:val="00BE291D"/>
    <w:rsid w:val="00BE2934"/>
    <w:rsid w:val="00BE2983"/>
    <w:rsid w:val="00BE2998"/>
    <w:rsid w:val="00BE29A4"/>
    <w:rsid w:val="00BE29F2"/>
    <w:rsid w:val="00BE2A46"/>
    <w:rsid w:val="00BE2A5A"/>
    <w:rsid w:val="00BE2B87"/>
    <w:rsid w:val="00BE2BB3"/>
    <w:rsid w:val="00BE2BCA"/>
    <w:rsid w:val="00BE2BEC"/>
    <w:rsid w:val="00BE2C26"/>
    <w:rsid w:val="00BE2C8F"/>
    <w:rsid w:val="00BE2CB8"/>
    <w:rsid w:val="00BE2E2E"/>
    <w:rsid w:val="00BE2E36"/>
    <w:rsid w:val="00BE2E9F"/>
    <w:rsid w:val="00BE316A"/>
    <w:rsid w:val="00BE319D"/>
    <w:rsid w:val="00BE31B8"/>
    <w:rsid w:val="00BE31E6"/>
    <w:rsid w:val="00BE320A"/>
    <w:rsid w:val="00BE32A4"/>
    <w:rsid w:val="00BE3392"/>
    <w:rsid w:val="00BE34D0"/>
    <w:rsid w:val="00BE355F"/>
    <w:rsid w:val="00BE35C2"/>
    <w:rsid w:val="00BE37A9"/>
    <w:rsid w:val="00BE389E"/>
    <w:rsid w:val="00BE397E"/>
    <w:rsid w:val="00BE3A43"/>
    <w:rsid w:val="00BE3B43"/>
    <w:rsid w:val="00BE3C4B"/>
    <w:rsid w:val="00BE3C83"/>
    <w:rsid w:val="00BE3CCC"/>
    <w:rsid w:val="00BE3DDC"/>
    <w:rsid w:val="00BE3EBD"/>
    <w:rsid w:val="00BE3FD8"/>
    <w:rsid w:val="00BE4092"/>
    <w:rsid w:val="00BE40BB"/>
    <w:rsid w:val="00BE41B7"/>
    <w:rsid w:val="00BE4208"/>
    <w:rsid w:val="00BE42A9"/>
    <w:rsid w:val="00BE42D0"/>
    <w:rsid w:val="00BE4303"/>
    <w:rsid w:val="00BE4372"/>
    <w:rsid w:val="00BE4375"/>
    <w:rsid w:val="00BE43F1"/>
    <w:rsid w:val="00BE450C"/>
    <w:rsid w:val="00BE45BA"/>
    <w:rsid w:val="00BE45D3"/>
    <w:rsid w:val="00BE4623"/>
    <w:rsid w:val="00BE4630"/>
    <w:rsid w:val="00BE471E"/>
    <w:rsid w:val="00BE4722"/>
    <w:rsid w:val="00BE4791"/>
    <w:rsid w:val="00BE4816"/>
    <w:rsid w:val="00BE481E"/>
    <w:rsid w:val="00BE4847"/>
    <w:rsid w:val="00BE484C"/>
    <w:rsid w:val="00BE48C5"/>
    <w:rsid w:val="00BE4926"/>
    <w:rsid w:val="00BE49B8"/>
    <w:rsid w:val="00BE49DB"/>
    <w:rsid w:val="00BE4A5A"/>
    <w:rsid w:val="00BE4ADC"/>
    <w:rsid w:val="00BE4AFB"/>
    <w:rsid w:val="00BE4B2A"/>
    <w:rsid w:val="00BE4B75"/>
    <w:rsid w:val="00BE4BF1"/>
    <w:rsid w:val="00BE4C4B"/>
    <w:rsid w:val="00BE4C7E"/>
    <w:rsid w:val="00BE4C97"/>
    <w:rsid w:val="00BE4D05"/>
    <w:rsid w:val="00BE4D7D"/>
    <w:rsid w:val="00BE4DA5"/>
    <w:rsid w:val="00BE4E3B"/>
    <w:rsid w:val="00BE4E7A"/>
    <w:rsid w:val="00BE4E9E"/>
    <w:rsid w:val="00BE4F15"/>
    <w:rsid w:val="00BE4F1E"/>
    <w:rsid w:val="00BE5065"/>
    <w:rsid w:val="00BE50B9"/>
    <w:rsid w:val="00BE50C4"/>
    <w:rsid w:val="00BE50E1"/>
    <w:rsid w:val="00BE511C"/>
    <w:rsid w:val="00BE5222"/>
    <w:rsid w:val="00BE5225"/>
    <w:rsid w:val="00BE526C"/>
    <w:rsid w:val="00BE5277"/>
    <w:rsid w:val="00BE5292"/>
    <w:rsid w:val="00BE52C9"/>
    <w:rsid w:val="00BE5401"/>
    <w:rsid w:val="00BE5520"/>
    <w:rsid w:val="00BE5537"/>
    <w:rsid w:val="00BE555D"/>
    <w:rsid w:val="00BE55CE"/>
    <w:rsid w:val="00BE562D"/>
    <w:rsid w:val="00BE566E"/>
    <w:rsid w:val="00BE56F5"/>
    <w:rsid w:val="00BE5706"/>
    <w:rsid w:val="00BE57A0"/>
    <w:rsid w:val="00BE57CC"/>
    <w:rsid w:val="00BE57D4"/>
    <w:rsid w:val="00BE5837"/>
    <w:rsid w:val="00BE58FB"/>
    <w:rsid w:val="00BE5909"/>
    <w:rsid w:val="00BE5931"/>
    <w:rsid w:val="00BE59F3"/>
    <w:rsid w:val="00BE5A3A"/>
    <w:rsid w:val="00BE5A90"/>
    <w:rsid w:val="00BE5A97"/>
    <w:rsid w:val="00BE5AE1"/>
    <w:rsid w:val="00BE5AE5"/>
    <w:rsid w:val="00BE5B03"/>
    <w:rsid w:val="00BE5B98"/>
    <w:rsid w:val="00BE5BC0"/>
    <w:rsid w:val="00BE5C01"/>
    <w:rsid w:val="00BE5C31"/>
    <w:rsid w:val="00BE5C5A"/>
    <w:rsid w:val="00BE5CA2"/>
    <w:rsid w:val="00BE5CC4"/>
    <w:rsid w:val="00BE5E85"/>
    <w:rsid w:val="00BE5E90"/>
    <w:rsid w:val="00BE5E9C"/>
    <w:rsid w:val="00BE5EA5"/>
    <w:rsid w:val="00BE5ED8"/>
    <w:rsid w:val="00BE5F85"/>
    <w:rsid w:val="00BE5F8A"/>
    <w:rsid w:val="00BE5FAC"/>
    <w:rsid w:val="00BE6018"/>
    <w:rsid w:val="00BE602F"/>
    <w:rsid w:val="00BE6148"/>
    <w:rsid w:val="00BE6213"/>
    <w:rsid w:val="00BE6294"/>
    <w:rsid w:val="00BE633B"/>
    <w:rsid w:val="00BE63E5"/>
    <w:rsid w:val="00BE642A"/>
    <w:rsid w:val="00BE653D"/>
    <w:rsid w:val="00BE660A"/>
    <w:rsid w:val="00BE6650"/>
    <w:rsid w:val="00BE6735"/>
    <w:rsid w:val="00BE67E0"/>
    <w:rsid w:val="00BE6837"/>
    <w:rsid w:val="00BE6946"/>
    <w:rsid w:val="00BE69E4"/>
    <w:rsid w:val="00BE6A58"/>
    <w:rsid w:val="00BE6A7E"/>
    <w:rsid w:val="00BE6A80"/>
    <w:rsid w:val="00BE6AA3"/>
    <w:rsid w:val="00BE6AC8"/>
    <w:rsid w:val="00BE6B65"/>
    <w:rsid w:val="00BE6B75"/>
    <w:rsid w:val="00BE6B83"/>
    <w:rsid w:val="00BE6BC8"/>
    <w:rsid w:val="00BE6C08"/>
    <w:rsid w:val="00BE6C12"/>
    <w:rsid w:val="00BE6DB8"/>
    <w:rsid w:val="00BE6DCF"/>
    <w:rsid w:val="00BE6DD1"/>
    <w:rsid w:val="00BE6DFE"/>
    <w:rsid w:val="00BE6E43"/>
    <w:rsid w:val="00BE6E8D"/>
    <w:rsid w:val="00BE6F00"/>
    <w:rsid w:val="00BE6F27"/>
    <w:rsid w:val="00BE6F5A"/>
    <w:rsid w:val="00BE704A"/>
    <w:rsid w:val="00BE7052"/>
    <w:rsid w:val="00BE7072"/>
    <w:rsid w:val="00BE7076"/>
    <w:rsid w:val="00BE714B"/>
    <w:rsid w:val="00BE7180"/>
    <w:rsid w:val="00BE71F4"/>
    <w:rsid w:val="00BE71F6"/>
    <w:rsid w:val="00BE7242"/>
    <w:rsid w:val="00BE72B2"/>
    <w:rsid w:val="00BE72C7"/>
    <w:rsid w:val="00BE748F"/>
    <w:rsid w:val="00BE74B2"/>
    <w:rsid w:val="00BE754A"/>
    <w:rsid w:val="00BE7561"/>
    <w:rsid w:val="00BE7562"/>
    <w:rsid w:val="00BE756B"/>
    <w:rsid w:val="00BE7598"/>
    <w:rsid w:val="00BE75BF"/>
    <w:rsid w:val="00BE75F6"/>
    <w:rsid w:val="00BE772D"/>
    <w:rsid w:val="00BE777E"/>
    <w:rsid w:val="00BE77BB"/>
    <w:rsid w:val="00BE7858"/>
    <w:rsid w:val="00BE78C3"/>
    <w:rsid w:val="00BE7940"/>
    <w:rsid w:val="00BE794B"/>
    <w:rsid w:val="00BE797F"/>
    <w:rsid w:val="00BE79E5"/>
    <w:rsid w:val="00BE7A5A"/>
    <w:rsid w:val="00BE7B52"/>
    <w:rsid w:val="00BE7C0A"/>
    <w:rsid w:val="00BE7D49"/>
    <w:rsid w:val="00BE7D7F"/>
    <w:rsid w:val="00BE7D96"/>
    <w:rsid w:val="00BE7DF6"/>
    <w:rsid w:val="00BE7EC8"/>
    <w:rsid w:val="00BE7EFC"/>
    <w:rsid w:val="00BE7F02"/>
    <w:rsid w:val="00BE7F0B"/>
    <w:rsid w:val="00BE7FFE"/>
    <w:rsid w:val="00BF0002"/>
    <w:rsid w:val="00BF00AD"/>
    <w:rsid w:val="00BF00E9"/>
    <w:rsid w:val="00BF0147"/>
    <w:rsid w:val="00BF0228"/>
    <w:rsid w:val="00BF03C5"/>
    <w:rsid w:val="00BF03DC"/>
    <w:rsid w:val="00BF044C"/>
    <w:rsid w:val="00BF047D"/>
    <w:rsid w:val="00BF051B"/>
    <w:rsid w:val="00BF05B0"/>
    <w:rsid w:val="00BF061B"/>
    <w:rsid w:val="00BF0657"/>
    <w:rsid w:val="00BF06EE"/>
    <w:rsid w:val="00BF071C"/>
    <w:rsid w:val="00BF076D"/>
    <w:rsid w:val="00BF077D"/>
    <w:rsid w:val="00BF0786"/>
    <w:rsid w:val="00BF07A0"/>
    <w:rsid w:val="00BF0881"/>
    <w:rsid w:val="00BF08B4"/>
    <w:rsid w:val="00BF08FB"/>
    <w:rsid w:val="00BF09DA"/>
    <w:rsid w:val="00BF0A5A"/>
    <w:rsid w:val="00BF0A98"/>
    <w:rsid w:val="00BF0B07"/>
    <w:rsid w:val="00BF0B6F"/>
    <w:rsid w:val="00BF0BA6"/>
    <w:rsid w:val="00BF0BDC"/>
    <w:rsid w:val="00BF0C1A"/>
    <w:rsid w:val="00BF0C84"/>
    <w:rsid w:val="00BF0CF4"/>
    <w:rsid w:val="00BF0D0A"/>
    <w:rsid w:val="00BF0DE8"/>
    <w:rsid w:val="00BF0E02"/>
    <w:rsid w:val="00BF0EAE"/>
    <w:rsid w:val="00BF0EC6"/>
    <w:rsid w:val="00BF0F80"/>
    <w:rsid w:val="00BF0FA3"/>
    <w:rsid w:val="00BF0FC2"/>
    <w:rsid w:val="00BF0FED"/>
    <w:rsid w:val="00BF1101"/>
    <w:rsid w:val="00BF112E"/>
    <w:rsid w:val="00BF115F"/>
    <w:rsid w:val="00BF1191"/>
    <w:rsid w:val="00BF11CD"/>
    <w:rsid w:val="00BF12C7"/>
    <w:rsid w:val="00BF12EF"/>
    <w:rsid w:val="00BF133A"/>
    <w:rsid w:val="00BF13B3"/>
    <w:rsid w:val="00BF13E9"/>
    <w:rsid w:val="00BF13F3"/>
    <w:rsid w:val="00BF142F"/>
    <w:rsid w:val="00BF1442"/>
    <w:rsid w:val="00BF1465"/>
    <w:rsid w:val="00BF14A1"/>
    <w:rsid w:val="00BF1574"/>
    <w:rsid w:val="00BF15D0"/>
    <w:rsid w:val="00BF15E9"/>
    <w:rsid w:val="00BF15EE"/>
    <w:rsid w:val="00BF1681"/>
    <w:rsid w:val="00BF16A6"/>
    <w:rsid w:val="00BF16BB"/>
    <w:rsid w:val="00BF16DF"/>
    <w:rsid w:val="00BF1804"/>
    <w:rsid w:val="00BF186F"/>
    <w:rsid w:val="00BF190C"/>
    <w:rsid w:val="00BF191E"/>
    <w:rsid w:val="00BF19FE"/>
    <w:rsid w:val="00BF1A08"/>
    <w:rsid w:val="00BF1A98"/>
    <w:rsid w:val="00BF1AAC"/>
    <w:rsid w:val="00BF1ACA"/>
    <w:rsid w:val="00BF1AEB"/>
    <w:rsid w:val="00BF1AEC"/>
    <w:rsid w:val="00BF1B08"/>
    <w:rsid w:val="00BF1B85"/>
    <w:rsid w:val="00BF1CA4"/>
    <w:rsid w:val="00BF1CF2"/>
    <w:rsid w:val="00BF1D52"/>
    <w:rsid w:val="00BF1E62"/>
    <w:rsid w:val="00BF1F40"/>
    <w:rsid w:val="00BF1F6C"/>
    <w:rsid w:val="00BF201D"/>
    <w:rsid w:val="00BF206F"/>
    <w:rsid w:val="00BF209F"/>
    <w:rsid w:val="00BF20D1"/>
    <w:rsid w:val="00BF20F7"/>
    <w:rsid w:val="00BF2127"/>
    <w:rsid w:val="00BF2150"/>
    <w:rsid w:val="00BF2174"/>
    <w:rsid w:val="00BF219A"/>
    <w:rsid w:val="00BF21CD"/>
    <w:rsid w:val="00BF21F5"/>
    <w:rsid w:val="00BF222D"/>
    <w:rsid w:val="00BF2315"/>
    <w:rsid w:val="00BF2333"/>
    <w:rsid w:val="00BF2359"/>
    <w:rsid w:val="00BF23CC"/>
    <w:rsid w:val="00BF240F"/>
    <w:rsid w:val="00BF2444"/>
    <w:rsid w:val="00BF24BF"/>
    <w:rsid w:val="00BF250E"/>
    <w:rsid w:val="00BF2554"/>
    <w:rsid w:val="00BF2575"/>
    <w:rsid w:val="00BF26C8"/>
    <w:rsid w:val="00BF2775"/>
    <w:rsid w:val="00BF277B"/>
    <w:rsid w:val="00BF2789"/>
    <w:rsid w:val="00BF27F5"/>
    <w:rsid w:val="00BF284D"/>
    <w:rsid w:val="00BF28F2"/>
    <w:rsid w:val="00BF2916"/>
    <w:rsid w:val="00BF2925"/>
    <w:rsid w:val="00BF2985"/>
    <w:rsid w:val="00BF29BB"/>
    <w:rsid w:val="00BF29E2"/>
    <w:rsid w:val="00BF2AE7"/>
    <w:rsid w:val="00BF2B6E"/>
    <w:rsid w:val="00BF2C0F"/>
    <w:rsid w:val="00BF2C62"/>
    <w:rsid w:val="00BF2CA1"/>
    <w:rsid w:val="00BF2D00"/>
    <w:rsid w:val="00BF2D6A"/>
    <w:rsid w:val="00BF2D6F"/>
    <w:rsid w:val="00BF2D70"/>
    <w:rsid w:val="00BF2D80"/>
    <w:rsid w:val="00BF2E82"/>
    <w:rsid w:val="00BF2E87"/>
    <w:rsid w:val="00BF2EDF"/>
    <w:rsid w:val="00BF2F0C"/>
    <w:rsid w:val="00BF2F18"/>
    <w:rsid w:val="00BF2F7E"/>
    <w:rsid w:val="00BF3026"/>
    <w:rsid w:val="00BF3063"/>
    <w:rsid w:val="00BF306F"/>
    <w:rsid w:val="00BF31B6"/>
    <w:rsid w:val="00BF3273"/>
    <w:rsid w:val="00BF329B"/>
    <w:rsid w:val="00BF32AA"/>
    <w:rsid w:val="00BF32BE"/>
    <w:rsid w:val="00BF32DE"/>
    <w:rsid w:val="00BF3312"/>
    <w:rsid w:val="00BF3330"/>
    <w:rsid w:val="00BF3374"/>
    <w:rsid w:val="00BF3394"/>
    <w:rsid w:val="00BF33D7"/>
    <w:rsid w:val="00BF33DC"/>
    <w:rsid w:val="00BF33EE"/>
    <w:rsid w:val="00BF340A"/>
    <w:rsid w:val="00BF342C"/>
    <w:rsid w:val="00BF3452"/>
    <w:rsid w:val="00BF346C"/>
    <w:rsid w:val="00BF3489"/>
    <w:rsid w:val="00BF34C6"/>
    <w:rsid w:val="00BF34CB"/>
    <w:rsid w:val="00BF3519"/>
    <w:rsid w:val="00BF355E"/>
    <w:rsid w:val="00BF36D7"/>
    <w:rsid w:val="00BF3727"/>
    <w:rsid w:val="00BF3739"/>
    <w:rsid w:val="00BF375A"/>
    <w:rsid w:val="00BF375C"/>
    <w:rsid w:val="00BF37FF"/>
    <w:rsid w:val="00BF3821"/>
    <w:rsid w:val="00BF3914"/>
    <w:rsid w:val="00BF3963"/>
    <w:rsid w:val="00BF39EA"/>
    <w:rsid w:val="00BF3A22"/>
    <w:rsid w:val="00BF3A7A"/>
    <w:rsid w:val="00BF3B0D"/>
    <w:rsid w:val="00BF3BAB"/>
    <w:rsid w:val="00BF3C37"/>
    <w:rsid w:val="00BF3C53"/>
    <w:rsid w:val="00BF3CB7"/>
    <w:rsid w:val="00BF3CB8"/>
    <w:rsid w:val="00BF3CBA"/>
    <w:rsid w:val="00BF3CBD"/>
    <w:rsid w:val="00BF3D33"/>
    <w:rsid w:val="00BF3D91"/>
    <w:rsid w:val="00BF3E58"/>
    <w:rsid w:val="00BF3E72"/>
    <w:rsid w:val="00BF3E8C"/>
    <w:rsid w:val="00BF3F66"/>
    <w:rsid w:val="00BF3FA2"/>
    <w:rsid w:val="00BF3FA6"/>
    <w:rsid w:val="00BF3FB3"/>
    <w:rsid w:val="00BF3FD4"/>
    <w:rsid w:val="00BF3FD5"/>
    <w:rsid w:val="00BF400E"/>
    <w:rsid w:val="00BF4021"/>
    <w:rsid w:val="00BF407A"/>
    <w:rsid w:val="00BF416A"/>
    <w:rsid w:val="00BF42C4"/>
    <w:rsid w:val="00BF42DD"/>
    <w:rsid w:val="00BF436A"/>
    <w:rsid w:val="00BF43FA"/>
    <w:rsid w:val="00BF4523"/>
    <w:rsid w:val="00BF4560"/>
    <w:rsid w:val="00BF4585"/>
    <w:rsid w:val="00BF45A7"/>
    <w:rsid w:val="00BF4629"/>
    <w:rsid w:val="00BF46A1"/>
    <w:rsid w:val="00BF46CE"/>
    <w:rsid w:val="00BF472D"/>
    <w:rsid w:val="00BF48A9"/>
    <w:rsid w:val="00BF493B"/>
    <w:rsid w:val="00BF49E4"/>
    <w:rsid w:val="00BF49EB"/>
    <w:rsid w:val="00BF49EF"/>
    <w:rsid w:val="00BF49FD"/>
    <w:rsid w:val="00BF4A9B"/>
    <w:rsid w:val="00BF4AA7"/>
    <w:rsid w:val="00BF4B23"/>
    <w:rsid w:val="00BF4C23"/>
    <w:rsid w:val="00BF4CFF"/>
    <w:rsid w:val="00BF4D27"/>
    <w:rsid w:val="00BF4D86"/>
    <w:rsid w:val="00BF4E71"/>
    <w:rsid w:val="00BF4EAF"/>
    <w:rsid w:val="00BF4F47"/>
    <w:rsid w:val="00BF4F72"/>
    <w:rsid w:val="00BF4F92"/>
    <w:rsid w:val="00BF50BA"/>
    <w:rsid w:val="00BF5176"/>
    <w:rsid w:val="00BF517A"/>
    <w:rsid w:val="00BF5197"/>
    <w:rsid w:val="00BF51DA"/>
    <w:rsid w:val="00BF51FC"/>
    <w:rsid w:val="00BF5229"/>
    <w:rsid w:val="00BF5234"/>
    <w:rsid w:val="00BF52B1"/>
    <w:rsid w:val="00BF52F2"/>
    <w:rsid w:val="00BF535B"/>
    <w:rsid w:val="00BF5386"/>
    <w:rsid w:val="00BF5427"/>
    <w:rsid w:val="00BF5457"/>
    <w:rsid w:val="00BF5483"/>
    <w:rsid w:val="00BF54B7"/>
    <w:rsid w:val="00BF55A4"/>
    <w:rsid w:val="00BF55B2"/>
    <w:rsid w:val="00BF5621"/>
    <w:rsid w:val="00BF5673"/>
    <w:rsid w:val="00BF56A4"/>
    <w:rsid w:val="00BF56B8"/>
    <w:rsid w:val="00BF56B9"/>
    <w:rsid w:val="00BF5721"/>
    <w:rsid w:val="00BF5784"/>
    <w:rsid w:val="00BF5868"/>
    <w:rsid w:val="00BF5961"/>
    <w:rsid w:val="00BF59F7"/>
    <w:rsid w:val="00BF5A70"/>
    <w:rsid w:val="00BF5A81"/>
    <w:rsid w:val="00BF5A9B"/>
    <w:rsid w:val="00BF5CAE"/>
    <w:rsid w:val="00BF5DCD"/>
    <w:rsid w:val="00BF5E17"/>
    <w:rsid w:val="00BF5E51"/>
    <w:rsid w:val="00BF5E9D"/>
    <w:rsid w:val="00BF5EA5"/>
    <w:rsid w:val="00BF5EAD"/>
    <w:rsid w:val="00BF5F85"/>
    <w:rsid w:val="00BF5FCB"/>
    <w:rsid w:val="00BF5FF9"/>
    <w:rsid w:val="00BF5FFB"/>
    <w:rsid w:val="00BF6019"/>
    <w:rsid w:val="00BF60F2"/>
    <w:rsid w:val="00BF613C"/>
    <w:rsid w:val="00BF6194"/>
    <w:rsid w:val="00BF61A9"/>
    <w:rsid w:val="00BF61D3"/>
    <w:rsid w:val="00BF625F"/>
    <w:rsid w:val="00BF6290"/>
    <w:rsid w:val="00BF633D"/>
    <w:rsid w:val="00BF6349"/>
    <w:rsid w:val="00BF63FA"/>
    <w:rsid w:val="00BF6425"/>
    <w:rsid w:val="00BF655C"/>
    <w:rsid w:val="00BF65AD"/>
    <w:rsid w:val="00BF65F0"/>
    <w:rsid w:val="00BF6606"/>
    <w:rsid w:val="00BF6608"/>
    <w:rsid w:val="00BF662C"/>
    <w:rsid w:val="00BF66CD"/>
    <w:rsid w:val="00BF66E9"/>
    <w:rsid w:val="00BF66ED"/>
    <w:rsid w:val="00BF6703"/>
    <w:rsid w:val="00BF6746"/>
    <w:rsid w:val="00BF67BE"/>
    <w:rsid w:val="00BF6830"/>
    <w:rsid w:val="00BF688B"/>
    <w:rsid w:val="00BF68D6"/>
    <w:rsid w:val="00BF68F2"/>
    <w:rsid w:val="00BF693F"/>
    <w:rsid w:val="00BF6A22"/>
    <w:rsid w:val="00BF6AE8"/>
    <w:rsid w:val="00BF6B38"/>
    <w:rsid w:val="00BF6B6B"/>
    <w:rsid w:val="00BF6BBD"/>
    <w:rsid w:val="00BF6C3C"/>
    <w:rsid w:val="00BF6C3D"/>
    <w:rsid w:val="00BF6D01"/>
    <w:rsid w:val="00BF6D2C"/>
    <w:rsid w:val="00BF6D45"/>
    <w:rsid w:val="00BF6DD4"/>
    <w:rsid w:val="00BF6DF8"/>
    <w:rsid w:val="00BF6E11"/>
    <w:rsid w:val="00BF6F61"/>
    <w:rsid w:val="00BF6FBB"/>
    <w:rsid w:val="00BF7058"/>
    <w:rsid w:val="00BF70D6"/>
    <w:rsid w:val="00BF710D"/>
    <w:rsid w:val="00BF7127"/>
    <w:rsid w:val="00BF7162"/>
    <w:rsid w:val="00BF7204"/>
    <w:rsid w:val="00BF7252"/>
    <w:rsid w:val="00BF7253"/>
    <w:rsid w:val="00BF7265"/>
    <w:rsid w:val="00BF727B"/>
    <w:rsid w:val="00BF72A0"/>
    <w:rsid w:val="00BF72E7"/>
    <w:rsid w:val="00BF740C"/>
    <w:rsid w:val="00BF7478"/>
    <w:rsid w:val="00BF7501"/>
    <w:rsid w:val="00BF7504"/>
    <w:rsid w:val="00BF753C"/>
    <w:rsid w:val="00BF7572"/>
    <w:rsid w:val="00BF7577"/>
    <w:rsid w:val="00BF75CB"/>
    <w:rsid w:val="00BF7669"/>
    <w:rsid w:val="00BF76E4"/>
    <w:rsid w:val="00BF76E5"/>
    <w:rsid w:val="00BF7729"/>
    <w:rsid w:val="00BF7796"/>
    <w:rsid w:val="00BF779D"/>
    <w:rsid w:val="00BF77F9"/>
    <w:rsid w:val="00BF7843"/>
    <w:rsid w:val="00BF785D"/>
    <w:rsid w:val="00BF788F"/>
    <w:rsid w:val="00BF78B7"/>
    <w:rsid w:val="00BF7930"/>
    <w:rsid w:val="00BF79C0"/>
    <w:rsid w:val="00BF7A2D"/>
    <w:rsid w:val="00BF7A53"/>
    <w:rsid w:val="00BF7AB6"/>
    <w:rsid w:val="00BF7B05"/>
    <w:rsid w:val="00BF7B1F"/>
    <w:rsid w:val="00BF7B5F"/>
    <w:rsid w:val="00BF7C4D"/>
    <w:rsid w:val="00BF7C65"/>
    <w:rsid w:val="00BF7D6F"/>
    <w:rsid w:val="00BF7DA1"/>
    <w:rsid w:val="00BF7E05"/>
    <w:rsid w:val="00BF7E11"/>
    <w:rsid w:val="00BF7F63"/>
    <w:rsid w:val="00BF7FC4"/>
    <w:rsid w:val="00C00042"/>
    <w:rsid w:val="00C0004C"/>
    <w:rsid w:val="00C000A8"/>
    <w:rsid w:val="00C000A9"/>
    <w:rsid w:val="00C000EC"/>
    <w:rsid w:val="00C000F3"/>
    <w:rsid w:val="00C001D7"/>
    <w:rsid w:val="00C00204"/>
    <w:rsid w:val="00C0021E"/>
    <w:rsid w:val="00C002B7"/>
    <w:rsid w:val="00C002C3"/>
    <w:rsid w:val="00C002FD"/>
    <w:rsid w:val="00C00335"/>
    <w:rsid w:val="00C00360"/>
    <w:rsid w:val="00C003A7"/>
    <w:rsid w:val="00C003B8"/>
    <w:rsid w:val="00C0049C"/>
    <w:rsid w:val="00C004B1"/>
    <w:rsid w:val="00C00546"/>
    <w:rsid w:val="00C005C6"/>
    <w:rsid w:val="00C0063F"/>
    <w:rsid w:val="00C006AA"/>
    <w:rsid w:val="00C006DA"/>
    <w:rsid w:val="00C00702"/>
    <w:rsid w:val="00C007A4"/>
    <w:rsid w:val="00C0083A"/>
    <w:rsid w:val="00C00882"/>
    <w:rsid w:val="00C00959"/>
    <w:rsid w:val="00C009B0"/>
    <w:rsid w:val="00C00A42"/>
    <w:rsid w:val="00C00A7F"/>
    <w:rsid w:val="00C00A9C"/>
    <w:rsid w:val="00C00AD5"/>
    <w:rsid w:val="00C00AE8"/>
    <w:rsid w:val="00C00AF4"/>
    <w:rsid w:val="00C00B34"/>
    <w:rsid w:val="00C00BAC"/>
    <w:rsid w:val="00C00BCE"/>
    <w:rsid w:val="00C00C66"/>
    <w:rsid w:val="00C00D60"/>
    <w:rsid w:val="00C00DEB"/>
    <w:rsid w:val="00C00DEE"/>
    <w:rsid w:val="00C00E12"/>
    <w:rsid w:val="00C00E88"/>
    <w:rsid w:val="00C00EF4"/>
    <w:rsid w:val="00C00F1D"/>
    <w:rsid w:val="00C0104B"/>
    <w:rsid w:val="00C01051"/>
    <w:rsid w:val="00C0105D"/>
    <w:rsid w:val="00C010D9"/>
    <w:rsid w:val="00C0117B"/>
    <w:rsid w:val="00C0118F"/>
    <w:rsid w:val="00C01257"/>
    <w:rsid w:val="00C01318"/>
    <w:rsid w:val="00C01327"/>
    <w:rsid w:val="00C0133C"/>
    <w:rsid w:val="00C01488"/>
    <w:rsid w:val="00C014DA"/>
    <w:rsid w:val="00C015DB"/>
    <w:rsid w:val="00C0168D"/>
    <w:rsid w:val="00C0170F"/>
    <w:rsid w:val="00C0172E"/>
    <w:rsid w:val="00C017D9"/>
    <w:rsid w:val="00C0181D"/>
    <w:rsid w:val="00C01848"/>
    <w:rsid w:val="00C01869"/>
    <w:rsid w:val="00C0189F"/>
    <w:rsid w:val="00C018C3"/>
    <w:rsid w:val="00C01931"/>
    <w:rsid w:val="00C01988"/>
    <w:rsid w:val="00C019ED"/>
    <w:rsid w:val="00C01A0A"/>
    <w:rsid w:val="00C01A25"/>
    <w:rsid w:val="00C01A26"/>
    <w:rsid w:val="00C01AE8"/>
    <w:rsid w:val="00C01B5D"/>
    <w:rsid w:val="00C01BC1"/>
    <w:rsid w:val="00C01C2E"/>
    <w:rsid w:val="00C01D3B"/>
    <w:rsid w:val="00C01D81"/>
    <w:rsid w:val="00C01DC2"/>
    <w:rsid w:val="00C01E4D"/>
    <w:rsid w:val="00C01FB2"/>
    <w:rsid w:val="00C0200F"/>
    <w:rsid w:val="00C02016"/>
    <w:rsid w:val="00C02094"/>
    <w:rsid w:val="00C02103"/>
    <w:rsid w:val="00C02187"/>
    <w:rsid w:val="00C021B8"/>
    <w:rsid w:val="00C02238"/>
    <w:rsid w:val="00C0228C"/>
    <w:rsid w:val="00C022BC"/>
    <w:rsid w:val="00C02370"/>
    <w:rsid w:val="00C02382"/>
    <w:rsid w:val="00C023E4"/>
    <w:rsid w:val="00C024B0"/>
    <w:rsid w:val="00C024B5"/>
    <w:rsid w:val="00C024C3"/>
    <w:rsid w:val="00C024D0"/>
    <w:rsid w:val="00C025A1"/>
    <w:rsid w:val="00C025DD"/>
    <w:rsid w:val="00C026E1"/>
    <w:rsid w:val="00C026FB"/>
    <w:rsid w:val="00C027B8"/>
    <w:rsid w:val="00C02841"/>
    <w:rsid w:val="00C0284B"/>
    <w:rsid w:val="00C0285E"/>
    <w:rsid w:val="00C028A2"/>
    <w:rsid w:val="00C02AEE"/>
    <w:rsid w:val="00C02AFE"/>
    <w:rsid w:val="00C02BF0"/>
    <w:rsid w:val="00C02C0C"/>
    <w:rsid w:val="00C02C27"/>
    <w:rsid w:val="00C02E6A"/>
    <w:rsid w:val="00C02FB0"/>
    <w:rsid w:val="00C030B8"/>
    <w:rsid w:val="00C030F5"/>
    <w:rsid w:val="00C0314A"/>
    <w:rsid w:val="00C032B0"/>
    <w:rsid w:val="00C033B2"/>
    <w:rsid w:val="00C033B8"/>
    <w:rsid w:val="00C033DA"/>
    <w:rsid w:val="00C03412"/>
    <w:rsid w:val="00C03429"/>
    <w:rsid w:val="00C03456"/>
    <w:rsid w:val="00C0345F"/>
    <w:rsid w:val="00C03483"/>
    <w:rsid w:val="00C034EB"/>
    <w:rsid w:val="00C0356B"/>
    <w:rsid w:val="00C0359E"/>
    <w:rsid w:val="00C035A7"/>
    <w:rsid w:val="00C035BA"/>
    <w:rsid w:val="00C03717"/>
    <w:rsid w:val="00C03765"/>
    <w:rsid w:val="00C03793"/>
    <w:rsid w:val="00C037A1"/>
    <w:rsid w:val="00C037A6"/>
    <w:rsid w:val="00C03851"/>
    <w:rsid w:val="00C03885"/>
    <w:rsid w:val="00C038E2"/>
    <w:rsid w:val="00C03960"/>
    <w:rsid w:val="00C03A94"/>
    <w:rsid w:val="00C03AA9"/>
    <w:rsid w:val="00C03AE1"/>
    <w:rsid w:val="00C03B07"/>
    <w:rsid w:val="00C03B1A"/>
    <w:rsid w:val="00C03B24"/>
    <w:rsid w:val="00C03B6D"/>
    <w:rsid w:val="00C03B7B"/>
    <w:rsid w:val="00C03B7D"/>
    <w:rsid w:val="00C03BB8"/>
    <w:rsid w:val="00C03C26"/>
    <w:rsid w:val="00C03C66"/>
    <w:rsid w:val="00C03CFD"/>
    <w:rsid w:val="00C03E43"/>
    <w:rsid w:val="00C03E6C"/>
    <w:rsid w:val="00C03EBA"/>
    <w:rsid w:val="00C03FC9"/>
    <w:rsid w:val="00C0404E"/>
    <w:rsid w:val="00C04058"/>
    <w:rsid w:val="00C0408B"/>
    <w:rsid w:val="00C04091"/>
    <w:rsid w:val="00C040A1"/>
    <w:rsid w:val="00C0413E"/>
    <w:rsid w:val="00C04165"/>
    <w:rsid w:val="00C0428A"/>
    <w:rsid w:val="00C04349"/>
    <w:rsid w:val="00C0440A"/>
    <w:rsid w:val="00C04523"/>
    <w:rsid w:val="00C04535"/>
    <w:rsid w:val="00C045D4"/>
    <w:rsid w:val="00C045F4"/>
    <w:rsid w:val="00C04636"/>
    <w:rsid w:val="00C04789"/>
    <w:rsid w:val="00C0484B"/>
    <w:rsid w:val="00C04945"/>
    <w:rsid w:val="00C049CE"/>
    <w:rsid w:val="00C04A14"/>
    <w:rsid w:val="00C04A39"/>
    <w:rsid w:val="00C04AC2"/>
    <w:rsid w:val="00C04ADF"/>
    <w:rsid w:val="00C04B40"/>
    <w:rsid w:val="00C04BF1"/>
    <w:rsid w:val="00C04D9D"/>
    <w:rsid w:val="00C04DDA"/>
    <w:rsid w:val="00C04E51"/>
    <w:rsid w:val="00C04EB1"/>
    <w:rsid w:val="00C05163"/>
    <w:rsid w:val="00C0517C"/>
    <w:rsid w:val="00C051A8"/>
    <w:rsid w:val="00C05272"/>
    <w:rsid w:val="00C0528C"/>
    <w:rsid w:val="00C05321"/>
    <w:rsid w:val="00C05325"/>
    <w:rsid w:val="00C0533A"/>
    <w:rsid w:val="00C0533E"/>
    <w:rsid w:val="00C053C2"/>
    <w:rsid w:val="00C053C6"/>
    <w:rsid w:val="00C0541F"/>
    <w:rsid w:val="00C05472"/>
    <w:rsid w:val="00C05574"/>
    <w:rsid w:val="00C055BB"/>
    <w:rsid w:val="00C05606"/>
    <w:rsid w:val="00C0568E"/>
    <w:rsid w:val="00C056C1"/>
    <w:rsid w:val="00C056C4"/>
    <w:rsid w:val="00C056D7"/>
    <w:rsid w:val="00C05707"/>
    <w:rsid w:val="00C05768"/>
    <w:rsid w:val="00C057CF"/>
    <w:rsid w:val="00C058D2"/>
    <w:rsid w:val="00C0591C"/>
    <w:rsid w:val="00C0597F"/>
    <w:rsid w:val="00C059A9"/>
    <w:rsid w:val="00C059E4"/>
    <w:rsid w:val="00C05A12"/>
    <w:rsid w:val="00C05A87"/>
    <w:rsid w:val="00C05C8F"/>
    <w:rsid w:val="00C05DB7"/>
    <w:rsid w:val="00C05DB8"/>
    <w:rsid w:val="00C05DD2"/>
    <w:rsid w:val="00C05E01"/>
    <w:rsid w:val="00C05E83"/>
    <w:rsid w:val="00C05F2F"/>
    <w:rsid w:val="00C0601E"/>
    <w:rsid w:val="00C06032"/>
    <w:rsid w:val="00C06229"/>
    <w:rsid w:val="00C0627E"/>
    <w:rsid w:val="00C062EF"/>
    <w:rsid w:val="00C062F9"/>
    <w:rsid w:val="00C06330"/>
    <w:rsid w:val="00C06352"/>
    <w:rsid w:val="00C06391"/>
    <w:rsid w:val="00C063A0"/>
    <w:rsid w:val="00C06413"/>
    <w:rsid w:val="00C064FA"/>
    <w:rsid w:val="00C06519"/>
    <w:rsid w:val="00C06529"/>
    <w:rsid w:val="00C0654D"/>
    <w:rsid w:val="00C0655C"/>
    <w:rsid w:val="00C0656E"/>
    <w:rsid w:val="00C06628"/>
    <w:rsid w:val="00C06649"/>
    <w:rsid w:val="00C066C8"/>
    <w:rsid w:val="00C0674D"/>
    <w:rsid w:val="00C06763"/>
    <w:rsid w:val="00C0676C"/>
    <w:rsid w:val="00C067D6"/>
    <w:rsid w:val="00C06817"/>
    <w:rsid w:val="00C068E1"/>
    <w:rsid w:val="00C0695A"/>
    <w:rsid w:val="00C069BC"/>
    <w:rsid w:val="00C06AD1"/>
    <w:rsid w:val="00C06AFE"/>
    <w:rsid w:val="00C06B63"/>
    <w:rsid w:val="00C06B95"/>
    <w:rsid w:val="00C06BC2"/>
    <w:rsid w:val="00C06C27"/>
    <w:rsid w:val="00C06C7A"/>
    <w:rsid w:val="00C06C84"/>
    <w:rsid w:val="00C06E59"/>
    <w:rsid w:val="00C06EDE"/>
    <w:rsid w:val="00C06F5A"/>
    <w:rsid w:val="00C06F61"/>
    <w:rsid w:val="00C06FA1"/>
    <w:rsid w:val="00C06FE4"/>
    <w:rsid w:val="00C0700C"/>
    <w:rsid w:val="00C070F3"/>
    <w:rsid w:val="00C070FA"/>
    <w:rsid w:val="00C07116"/>
    <w:rsid w:val="00C071A8"/>
    <w:rsid w:val="00C071BC"/>
    <w:rsid w:val="00C071E2"/>
    <w:rsid w:val="00C07214"/>
    <w:rsid w:val="00C0728F"/>
    <w:rsid w:val="00C07313"/>
    <w:rsid w:val="00C0742A"/>
    <w:rsid w:val="00C07449"/>
    <w:rsid w:val="00C07456"/>
    <w:rsid w:val="00C07463"/>
    <w:rsid w:val="00C074DA"/>
    <w:rsid w:val="00C074F4"/>
    <w:rsid w:val="00C07536"/>
    <w:rsid w:val="00C07662"/>
    <w:rsid w:val="00C07678"/>
    <w:rsid w:val="00C07697"/>
    <w:rsid w:val="00C07732"/>
    <w:rsid w:val="00C077DE"/>
    <w:rsid w:val="00C077E9"/>
    <w:rsid w:val="00C07838"/>
    <w:rsid w:val="00C07882"/>
    <w:rsid w:val="00C078A1"/>
    <w:rsid w:val="00C07932"/>
    <w:rsid w:val="00C07A05"/>
    <w:rsid w:val="00C07A0D"/>
    <w:rsid w:val="00C07A22"/>
    <w:rsid w:val="00C07A6B"/>
    <w:rsid w:val="00C07AD9"/>
    <w:rsid w:val="00C07AE8"/>
    <w:rsid w:val="00C07AFF"/>
    <w:rsid w:val="00C07B41"/>
    <w:rsid w:val="00C07BC5"/>
    <w:rsid w:val="00C07C81"/>
    <w:rsid w:val="00C07C8A"/>
    <w:rsid w:val="00C07DFD"/>
    <w:rsid w:val="00C07ED1"/>
    <w:rsid w:val="00C07EEE"/>
    <w:rsid w:val="00C07F37"/>
    <w:rsid w:val="00C07FC1"/>
    <w:rsid w:val="00C1002D"/>
    <w:rsid w:val="00C1004A"/>
    <w:rsid w:val="00C10065"/>
    <w:rsid w:val="00C10096"/>
    <w:rsid w:val="00C100D0"/>
    <w:rsid w:val="00C10115"/>
    <w:rsid w:val="00C101F0"/>
    <w:rsid w:val="00C102A9"/>
    <w:rsid w:val="00C102D2"/>
    <w:rsid w:val="00C1040E"/>
    <w:rsid w:val="00C10451"/>
    <w:rsid w:val="00C10602"/>
    <w:rsid w:val="00C10609"/>
    <w:rsid w:val="00C1069E"/>
    <w:rsid w:val="00C1071C"/>
    <w:rsid w:val="00C10756"/>
    <w:rsid w:val="00C10773"/>
    <w:rsid w:val="00C10800"/>
    <w:rsid w:val="00C10829"/>
    <w:rsid w:val="00C10890"/>
    <w:rsid w:val="00C10904"/>
    <w:rsid w:val="00C10958"/>
    <w:rsid w:val="00C10985"/>
    <w:rsid w:val="00C10990"/>
    <w:rsid w:val="00C109DB"/>
    <w:rsid w:val="00C109FD"/>
    <w:rsid w:val="00C10A77"/>
    <w:rsid w:val="00C10A86"/>
    <w:rsid w:val="00C10AD6"/>
    <w:rsid w:val="00C10B9E"/>
    <w:rsid w:val="00C10BA9"/>
    <w:rsid w:val="00C10BFC"/>
    <w:rsid w:val="00C10C05"/>
    <w:rsid w:val="00C10C65"/>
    <w:rsid w:val="00C10CCD"/>
    <w:rsid w:val="00C10D41"/>
    <w:rsid w:val="00C10D65"/>
    <w:rsid w:val="00C10DBB"/>
    <w:rsid w:val="00C10E13"/>
    <w:rsid w:val="00C10E28"/>
    <w:rsid w:val="00C10E2D"/>
    <w:rsid w:val="00C10E3D"/>
    <w:rsid w:val="00C10F02"/>
    <w:rsid w:val="00C10F1F"/>
    <w:rsid w:val="00C10F5C"/>
    <w:rsid w:val="00C10FD4"/>
    <w:rsid w:val="00C11004"/>
    <w:rsid w:val="00C1100B"/>
    <w:rsid w:val="00C11104"/>
    <w:rsid w:val="00C11105"/>
    <w:rsid w:val="00C111DE"/>
    <w:rsid w:val="00C11310"/>
    <w:rsid w:val="00C11321"/>
    <w:rsid w:val="00C11344"/>
    <w:rsid w:val="00C11385"/>
    <w:rsid w:val="00C11448"/>
    <w:rsid w:val="00C11571"/>
    <w:rsid w:val="00C11575"/>
    <w:rsid w:val="00C1159C"/>
    <w:rsid w:val="00C1163E"/>
    <w:rsid w:val="00C11679"/>
    <w:rsid w:val="00C116D7"/>
    <w:rsid w:val="00C1176B"/>
    <w:rsid w:val="00C118AD"/>
    <w:rsid w:val="00C11907"/>
    <w:rsid w:val="00C119DC"/>
    <w:rsid w:val="00C119F8"/>
    <w:rsid w:val="00C11BA6"/>
    <w:rsid w:val="00C11BEC"/>
    <w:rsid w:val="00C11C28"/>
    <w:rsid w:val="00C11C2E"/>
    <w:rsid w:val="00C11C71"/>
    <w:rsid w:val="00C11D1B"/>
    <w:rsid w:val="00C11DAF"/>
    <w:rsid w:val="00C11DB8"/>
    <w:rsid w:val="00C11E42"/>
    <w:rsid w:val="00C11E5A"/>
    <w:rsid w:val="00C11F4E"/>
    <w:rsid w:val="00C11F9D"/>
    <w:rsid w:val="00C120A1"/>
    <w:rsid w:val="00C12125"/>
    <w:rsid w:val="00C12132"/>
    <w:rsid w:val="00C1213D"/>
    <w:rsid w:val="00C12158"/>
    <w:rsid w:val="00C12159"/>
    <w:rsid w:val="00C12253"/>
    <w:rsid w:val="00C122C9"/>
    <w:rsid w:val="00C122CA"/>
    <w:rsid w:val="00C12355"/>
    <w:rsid w:val="00C12383"/>
    <w:rsid w:val="00C12390"/>
    <w:rsid w:val="00C123AD"/>
    <w:rsid w:val="00C123B8"/>
    <w:rsid w:val="00C1240D"/>
    <w:rsid w:val="00C12420"/>
    <w:rsid w:val="00C124EE"/>
    <w:rsid w:val="00C124FE"/>
    <w:rsid w:val="00C12653"/>
    <w:rsid w:val="00C12727"/>
    <w:rsid w:val="00C12795"/>
    <w:rsid w:val="00C1283C"/>
    <w:rsid w:val="00C129AE"/>
    <w:rsid w:val="00C129FF"/>
    <w:rsid w:val="00C12A26"/>
    <w:rsid w:val="00C12A36"/>
    <w:rsid w:val="00C12A6F"/>
    <w:rsid w:val="00C12AC8"/>
    <w:rsid w:val="00C12AD7"/>
    <w:rsid w:val="00C12C1A"/>
    <w:rsid w:val="00C12CD5"/>
    <w:rsid w:val="00C12D4C"/>
    <w:rsid w:val="00C12E20"/>
    <w:rsid w:val="00C12E37"/>
    <w:rsid w:val="00C12E4D"/>
    <w:rsid w:val="00C12E50"/>
    <w:rsid w:val="00C12FC9"/>
    <w:rsid w:val="00C13044"/>
    <w:rsid w:val="00C1318C"/>
    <w:rsid w:val="00C131D4"/>
    <w:rsid w:val="00C1327E"/>
    <w:rsid w:val="00C132B1"/>
    <w:rsid w:val="00C13348"/>
    <w:rsid w:val="00C133CA"/>
    <w:rsid w:val="00C13415"/>
    <w:rsid w:val="00C134CF"/>
    <w:rsid w:val="00C1391C"/>
    <w:rsid w:val="00C13948"/>
    <w:rsid w:val="00C1399C"/>
    <w:rsid w:val="00C13B51"/>
    <w:rsid w:val="00C13B77"/>
    <w:rsid w:val="00C13CF1"/>
    <w:rsid w:val="00C13DAD"/>
    <w:rsid w:val="00C13E06"/>
    <w:rsid w:val="00C13E16"/>
    <w:rsid w:val="00C13EBC"/>
    <w:rsid w:val="00C13F43"/>
    <w:rsid w:val="00C13F49"/>
    <w:rsid w:val="00C13F83"/>
    <w:rsid w:val="00C14073"/>
    <w:rsid w:val="00C14287"/>
    <w:rsid w:val="00C142DF"/>
    <w:rsid w:val="00C144CB"/>
    <w:rsid w:val="00C144E7"/>
    <w:rsid w:val="00C14516"/>
    <w:rsid w:val="00C14554"/>
    <w:rsid w:val="00C145C3"/>
    <w:rsid w:val="00C14676"/>
    <w:rsid w:val="00C146BD"/>
    <w:rsid w:val="00C1471E"/>
    <w:rsid w:val="00C1475B"/>
    <w:rsid w:val="00C147E5"/>
    <w:rsid w:val="00C147FA"/>
    <w:rsid w:val="00C1485D"/>
    <w:rsid w:val="00C1487B"/>
    <w:rsid w:val="00C148D1"/>
    <w:rsid w:val="00C14938"/>
    <w:rsid w:val="00C14955"/>
    <w:rsid w:val="00C14A3F"/>
    <w:rsid w:val="00C14AAD"/>
    <w:rsid w:val="00C14B26"/>
    <w:rsid w:val="00C14B86"/>
    <w:rsid w:val="00C14B91"/>
    <w:rsid w:val="00C14B95"/>
    <w:rsid w:val="00C14C22"/>
    <w:rsid w:val="00C14CAA"/>
    <w:rsid w:val="00C14CD9"/>
    <w:rsid w:val="00C14CFB"/>
    <w:rsid w:val="00C14DE5"/>
    <w:rsid w:val="00C14E67"/>
    <w:rsid w:val="00C14F2F"/>
    <w:rsid w:val="00C14FF4"/>
    <w:rsid w:val="00C1500D"/>
    <w:rsid w:val="00C150A8"/>
    <w:rsid w:val="00C1511E"/>
    <w:rsid w:val="00C1516B"/>
    <w:rsid w:val="00C15170"/>
    <w:rsid w:val="00C151CB"/>
    <w:rsid w:val="00C151D7"/>
    <w:rsid w:val="00C1523A"/>
    <w:rsid w:val="00C1526E"/>
    <w:rsid w:val="00C153D0"/>
    <w:rsid w:val="00C1540D"/>
    <w:rsid w:val="00C154B0"/>
    <w:rsid w:val="00C154C4"/>
    <w:rsid w:val="00C154D8"/>
    <w:rsid w:val="00C15573"/>
    <w:rsid w:val="00C15601"/>
    <w:rsid w:val="00C15707"/>
    <w:rsid w:val="00C15816"/>
    <w:rsid w:val="00C15A3E"/>
    <w:rsid w:val="00C15A63"/>
    <w:rsid w:val="00C15ACC"/>
    <w:rsid w:val="00C15AE9"/>
    <w:rsid w:val="00C15B20"/>
    <w:rsid w:val="00C15B81"/>
    <w:rsid w:val="00C15C2E"/>
    <w:rsid w:val="00C15CED"/>
    <w:rsid w:val="00C15DAD"/>
    <w:rsid w:val="00C15E03"/>
    <w:rsid w:val="00C15E32"/>
    <w:rsid w:val="00C15E50"/>
    <w:rsid w:val="00C15E75"/>
    <w:rsid w:val="00C15EA1"/>
    <w:rsid w:val="00C15EB9"/>
    <w:rsid w:val="00C15EC4"/>
    <w:rsid w:val="00C15EF7"/>
    <w:rsid w:val="00C15FDB"/>
    <w:rsid w:val="00C16042"/>
    <w:rsid w:val="00C160BD"/>
    <w:rsid w:val="00C160DD"/>
    <w:rsid w:val="00C1611D"/>
    <w:rsid w:val="00C16232"/>
    <w:rsid w:val="00C16253"/>
    <w:rsid w:val="00C16254"/>
    <w:rsid w:val="00C1627D"/>
    <w:rsid w:val="00C16287"/>
    <w:rsid w:val="00C162EC"/>
    <w:rsid w:val="00C16306"/>
    <w:rsid w:val="00C16470"/>
    <w:rsid w:val="00C164D6"/>
    <w:rsid w:val="00C1656E"/>
    <w:rsid w:val="00C16591"/>
    <w:rsid w:val="00C165E9"/>
    <w:rsid w:val="00C16604"/>
    <w:rsid w:val="00C166EF"/>
    <w:rsid w:val="00C1674C"/>
    <w:rsid w:val="00C16757"/>
    <w:rsid w:val="00C16775"/>
    <w:rsid w:val="00C167D7"/>
    <w:rsid w:val="00C167D9"/>
    <w:rsid w:val="00C16890"/>
    <w:rsid w:val="00C168A8"/>
    <w:rsid w:val="00C168D2"/>
    <w:rsid w:val="00C168E5"/>
    <w:rsid w:val="00C168F4"/>
    <w:rsid w:val="00C16900"/>
    <w:rsid w:val="00C16936"/>
    <w:rsid w:val="00C16950"/>
    <w:rsid w:val="00C16A56"/>
    <w:rsid w:val="00C16A97"/>
    <w:rsid w:val="00C16AD4"/>
    <w:rsid w:val="00C16B37"/>
    <w:rsid w:val="00C16B62"/>
    <w:rsid w:val="00C16B7F"/>
    <w:rsid w:val="00C16B80"/>
    <w:rsid w:val="00C16BCC"/>
    <w:rsid w:val="00C16BFC"/>
    <w:rsid w:val="00C16CFA"/>
    <w:rsid w:val="00C16D06"/>
    <w:rsid w:val="00C16D53"/>
    <w:rsid w:val="00C16DA2"/>
    <w:rsid w:val="00C16DCC"/>
    <w:rsid w:val="00C16DED"/>
    <w:rsid w:val="00C16DFC"/>
    <w:rsid w:val="00C16E7F"/>
    <w:rsid w:val="00C16EF5"/>
    <w:rsid w:val="00C16F28"/>
    <w:rsid w:val="00C16F69"/>
    <w:rsid w:val="00C16F7A"/>
    <w:rsid w:val="00C16FEE"/>
    <w:rsid w:val="00C1700E"/>
    <w:rsid w:val="00C1704A"/>
    <w:rsid w:val="00C17079"/>
    <w:rsid w:val="00C1715B"/>
    <w:rsid w:val="00C1716A"/>
    <w:rsid w:val="00C1717E"/>
    <w:rsid w:val="00C1719B"/>
    <w:rsid w:val="00C171BF"/>
    <w:rsid w:val="00C171C6"/>
    <w:rsid w:val="00C171DD"/>
    <w:rsid w:val="00C17283"/>
    <w:rsid w:val="00C172A3"/>
    <w:rsid w:val="00C17335"/>
    <w:rsid w:val="00C173AE"/>
    <w:rsid w:val="00C173FC"/>
    <w:rsid w:val="00C1746F"/>
    <w:rsid w:val="00C17480"/>
    <w:rsid w:val="00C1748E"/>
    <w:rsid w:val="00C174B6"/>
    <w:rsid w:val="00C174F1"/>
    <w:rsid w:val="00C1752F"/>
    <w:rsid w:val="00C176F9"/>
    <w:rsid w:val="00C1772C"/>
    <w:rsid w:val="00C1779A"/>
    <w:rsid w:val="00C177C7"/>
    <w:rsid w:val="00C17813"/>
    <w:rsid w:val="00C17847"/>
    <w:rsid w:val="00C1784A"/>
    <w:rsid w:val="00C17936"/>
    <w:rsid w:val="00C1794B"/>
    <w:rsid w:val="00C1797A"/>
    <w:rsid w:val="00C179A8"/>
    <w:rsid w:val="00C179AC"/>
    <w:rsid w:val="00C17A32"/>
    <w:rsid w:val="00C17A49"/>
    <w:rsid w:val="00C17AD8"/>
    <w:rsid w:val="00C17AFC"/>
    <w:rsid w:val="00C17B51"/>
    <w:rsid w:val="00C17B88"/>
    <w:rsid w:val="00C17B9C"/>
    <w:rsid w:val="00C17C40"/>
    <w:rsid w:val="00C17CAB"/>
    <w:rsid w:val="00C17CB6"/>
    <w:rsid w:val="00C17CF3"/>
    <w:rsid w:val="00C17E45"/>
    <w:rsid w:val="00C17E4B"/>
    <w:rsid w:val="00C17E9F"/>
    <w:rsid w:val="00C17EB0"/>
    <w:rsid w:val="00C17F2B"/>
    <w:rsid w:val="00C17F4E"/>
    <w:rsid w:val="00C17F82"/>
    <w:rsid w:val="00C20017"/>
    <w:rsid w:val="00C200F9"/>
    <w:rsid w:val="00C2010E"/>
    <w:rsid w:val="00C20153"/>
    <w:rsid w:val="00C20160"/>
    <w:rsid w:val="00C2017F"/>
    <w:rsid w:val="00C201BB"/>
    <w:rsid w:val="00C20290"/>
    <w:rsid w:val="00C20308"/>
    <w:rsid w:val="00C20319"/>
    <w:rsid w:val="00C203BC"/>
    <w:rsid w:val="00C204A1"/>
    <w:rsid w:val="00C204CF"/>
    <w:rsid w:val="00C2058F"/>
    <w:rsid w:val="00C20613"/>
    <w:rsid w:val="00C20697"/>
    <w:rsid w:val="00C206CD"/>
    <w:rsid w:val="00C206FE"/>
    <w:rsid w:val="00C20774"/>
    <w:rsid w:val="00C207C3"/>
    <w:rsid w:val="00C208D9"/>
    <w:rsid w:val="00C2090B"/>
    <w:rsid w:val="00C209E9"/>
    <w:rsid w:val="00C209FD"/>
    <w:rsid w:val="00C20A79"/>
    <w:rsid w:val="00C20B21"/>
    <w:rsid w:val="00C20BFA"/>
    <w:rsid w:val="00C20C1A"/>
    <w:rsid w:val="00C20C20"/>
    <w:rsid w:val="00C20C5F"/>
    <w:rsid w:val="00C20C6D"/>
    <w:rsid w:val="00C20CC4"/>
    <w:rsid w:val="00C20D1B"/>
    <w:rsid w:val="00C20D58"/>
    <w:rsid w:val="00C20D7D"/>
    <w:rsid w:val="00C20DAE"/>
    <w:rsid w:val="00C20DBB"/>
    <w:rsid w:val="00C20E78"/>
    <w:rsid w:val="00C21055"/>
    <w:rsid w:val="00C21098"/>
    <w:rsid w:val="00C210F8"/>
    <w:rsid w:val="00C211CC"/>
    <w:rsid w:val="00C211E5"/>
    <w:rsid w:val="00C21243"/>
    <w:rsid w:val="00C21292"/>
    <w:rsid w:val="00C212F8"/>
    <w:rsid w:val="00C21326"/>
    <w:rsid w:val="00C2137B"/>
    <w:rsid w:val="00C21387"/>
    <w:rsid w:val="00C21545"/>
    <w:rsid w:val="00C2159B"/>
    <w:rsid w:val="00C215B1"/>
    <w:rsid w:val="00C215F2"/>
    <w:rsid w:val="00C2160B"/>
    <w:rsid w:val="00C21674"/>
    <w:rsid w:val="00C216B0"/>
    <w:rsid w:val="00C218D7"/>
    <w:rsid w:val="00C219F2"/>
    <w:rsid w:val="00C21B31"/>
    <w:rsid w:val="00C21B58"/>
    <w:rsid w:val="00C21BBA"/>
    <w:rsid w:val="00C21BBD"/>
    <w:rsid w:val="00C21C08"/>
    <w:rsid w:val="00C21C30"/>
    <w:rsid w:val="00C21CB1"/>
    <w:rsid w:val="00C21CBB"/>
    <w:rsid w:val="00C21D88"/>
    <w:rsid w:val="00C21DA2"/>
    <w:rsid w:val="00C21E13"/>
    <w:rsid w:val="00C21E1B"/>
    <w:rsid w:val="00C21EF7"/>
    <w:rsid w:val="00C21FA2"/>
    <w:rsid w:val="00C22055"/>
    <w:rsid w:val="00C22061"/>
    <w:rsid w:val="00C22071"/>
    <w:rsid w:val="00C2207F"/>
    <w:rsid w:val="00C220FC"/>
    <w:rsid w:val="00C22177"/>
    <w:rsid w:val="00C221A8"/>
    <w:rsid w:val="00C221DC"/>
    <w:rsid w:val="00C22208"/>
    <w:rsid w:val="00C22215"/>
    <w:rsid w:val="00C22272"/>
    <w:rsid w:val="00C22278"/>
    <w:rsid w:val="00C22347"/>
    <w:rsid w:val="00C2242D"/>
    <w:rsid w:val="00C2242E"/>
    <w:rsid w:val="00C2244D"/>
    <w:rsid w:val="00C224BF"/>
    <w:rsid w:val="00C224F5"/>
    <w:rsid w:val="00C2255E"/>
    <w:rsid w:val="00C2256C"/>
    <w:rsid w:val="00C22582"/>
    <w:rsid w:val="00C225AA"/>
    <w:rsid w:val="00C225BA"/>
    <w:rsid w:val="00C22607"/>
    <w:rsid w:val="00C2264B"/>
    <w:rsid w:val="00C2267B"/>
    <w:rsid w:val="00C2267C"/>
    <w:rsid w:val="00C226B3"/>
    <w:rsid w:val="00C22782"/>
    <w:rsid w:val="00C22786"/>
    <w:rsid w:val="00C227F2"/>
    <w:rsid w:val="00C2286B"/>
    <w:rsid w:val="00C22887"/>
    <w:rsid w:val="00C228CE"/>
    <w:rsid w:val="00C228DF"/>
    <w:rsid w:val="00C228EC"/>
    <w:rsid w:val="00C229F6"/>
    <w:rsid w:val="00C22A51"/>
    <w:rsid w:val="00C22A57"/>
    <w:rsid w:val="00C22A88"/>
    <w:rsid w:val="00C22AC2"/>
    <w:rsid w:val="00C22B24"/>
    <w:rsid w:val="00C22B29"/>
    <w:rsid w:val="00C22B49"/>
    <w:rsid w:val="00C22C05"/>
    <w:rsid w:val="00C22C60"/>
    <w:rsid w:val="00C22C6C"/>
    <w:rsid w:val="00C22CC0"/>
    <w:rsid w:val="00C22CF3"/>
    <w:rsid w:val="00C22DBC"/>
    <w:rsid w:val="00C22DE7"/>
    <w:rsid w:val="00C22E62"/>
    <w:rsid w:val="00C22ED1"/>
    <w:rsid w:val="00C22EF5"/>
    <w:rsid w:val="00C22F9D"/>
    <w:rsid w:val="00C23080"/>
    <w:rsid w:val="00C23140"/>
    <w:rsid w:val="00C2317E"/>
    <w:rsid w:val="00C23189"/>
    <w:rsid w:val="00C232B6"/>
    <w:rsid w:val="00C232E5"/>
    <w:rsid w:val="00C23336"/>
    <w:rsid w:val="00C23415"/>
    <w:rsid w:val="00C234B6"/>
    <w:rsid w:val="00C2364C"/>
    <w:rsid w:val="00C236A9"/>
    <w:rsid w:val="00C2371D"/>
    <w:rsid w:val="00C2378C"/>
    <w:rsid w:val="00C23834"/>
    <w:rsid w:val="00C2384C"/>
    <w:rsid w:val="00C23866"/>
    <w:rsid w:val="00C2389F"/>
    <w:rsid w:val="00C238B0"/>
    <w:rsid w:val="00C238DD"/>
    <w:rsid w:val="00C238E7"/>
    <w:rsid w:val="00C23904"/>
    <w:rsid w:val="00C2396F"/>
    <w:rsid w:val="00C23A92"/>
    <w:rsid w:val="00C23AAD"/>
    <w:rsid w:val="00C23AB6"/>
    <w:rsid w:val="00C23AED"/>
    <w:rsid w:val="00C23B03"/>
    <w:rsid w:val="00C23B64"/>
    <w:rsid w:val="00C23B6F"/>
    <w:rsid w:val="00C23BD8"/>
    <w:rsid w:val="00C23C17"/>
    <w:rsid w:val="00C23C34"/>
    <w:rsid w:val="00C23C63"/>
    <w:rsid w:val="00C23C9B"/>
    <w:rsid w:val="00C23CCA"/>
    <w:rsid w:val="00C23CFD"/>
    <w:rsid w:val="00C23D3C"/>
    <w:rsid w:val="00C23D78"/>
    <w:rsid w:val="00C23D87"/>
    <w:rsid w:val="00C23E48"/>
    <w:rsid w:val="00C23E77"/>
    <w:rsid w:val="00C23EF7"/>
    <w:rsid w:val="00C240DA"/>
    <w:rsid w:val="00C240EF"/>
    <w:rsid w:val="00C24185"/>
    <w:rsid w:val="00C241D9"/>
    <w:rsid w:val="00C241E9"/>
    <w:rsid w:val="00C2423E"/>
    <w:rsid w:val="00C242C1"/>
    <w:rsid w:val="00C242D3"/>
    <w:rsid w:val="00C24349"/>
    <w:rsid w:val="00C2436C"/>
    <w:rsid w:val="00C243F4"/>
    <w:rsid w:val="00C244A1"/>
    <w:rsid w:val="00C244F1"/>
    <w:rsid w:val="00C2450E"/>
    <w:rsid w:val="00C2453A"/>
    <w:rsid w:val="00C24573"/>
    <w:rsid w:val="00C245B5"/>
    <w:rsid w:val="00C245D2"/>
    <w:rsid w:val="00C2463D"/>
    <w:rsid w:val="00C246A6"/>
    <w:rsid w:val="00C24722"/>
    <w:rsid w:val="00C2478F"/>
    <w:rsid w:val="00C24790"/>
    <w:rsid w:val="00C247D7"/>
    <w:rsid w:val="00C24863"/>
    <w:rsid w:val="00C24911"/>
    <w:rsid w:val="00C2492F"/>
    <w:rsid w:val="00C24942"/>
    <w:rsid w:val="00C249D0"/>
    <w:rsid w:val="00C24C08"/>
    <w:rsid w:val="00C24C18"/>
    <w:rsid w:val="00C24C83"/>
    <w:rsid w:val="00C24CB4"/>
    <w:rsid w:val="00C24CB5"/>
    <w:rsid w:val="00C24CE8"/>
    <w:rsid w:val="00C24D52"/>
    <w:rsid w:val="00C24D5E"/>
    <w:rsid w:val="00C24D66"/>
    <w:rsid w:val="00C24E1E"/>
    <w:rsid w:val="00C24E6D"/>
    <w:rsid w:val="00C24FBA"/>
    <w:rsid w:val="00C250DA"/>
    <w:rsid w:val="00C25119"/>
    <w:rsid w:val="00C25215"/>
    <w:rsid w:val="00C25222"/>
    <w:rsid w:val="00C252C2"/>
    <w:rsid w:val="00C252D4"/>
    <w:rsid w:val="00C252EB"/>
    <w:rsid w:val="00C25426"/>
    <w:rsid w:val="00C25526"/>
    <w:rsid w:val="00C25567"/>
    <w:rsid w:val="00C25575"/>
    <w:rsid w:val="00C255A1"/>
    <w:rsid w:val="00C255ED"/>
    <w:rsid w:val="00C256F0"/>
    <w:rsid w:val="00C257D6"/>
    <w:rsid w:val="00C2589C"/>
    <w:rsid w:val="00C259AB"/>
    <w:rsid w:val="00C25A4D"/>
    <w:rsid w:val="00C25B13"/>
    <w:rsid w:val="00C25B52"/>
    <w:rsid w:val="00C25B60"/>
    <w:rsid w:val="00C25BA4"/>
    <w:rsid w:val="00C25BB2"/>
    <w:rsid w:val="00C25BB6"/>
    <w:rsid w:val="00C25C92"/>
    <w:rsid w:val="00C25CD4"/>
    <w:rsid w:val="00C25D08"/>
    <w:rsid w:val="00C25D65"/>
    <w:rsid w:val="00C25DAF"/>
    <w:rsid w:val="00C25DB8"/>
    <w:rsid w:val="00C25E75"/>
    <w:rsid w:val="00C25E8F"/>
    <w:rsid w:val="00C25EEA"/>
    <w:rsid w:val="00C25F5F"/>
    <w:rsid w:val="00C25FDA"/>
    <w:rsid w:val="00C25FEC"/>
    <w:rsid w:val="00C25FF7"/>
    <w:rsid w:val="00C2601C"/>
    <w:rsid w:val="00C26031"/>
    <w:rsid w:val="00C2606A"/>
    <w:rsid w:val="00C26102"/>
    <w:rsid w:val="00C261FF"/>
    <w:rsid w:val="00C26220"/>
    <w:rsid w:val="00C2631A"/>
    <w:rsid w:val="00C263BE"/>
    <w:rsid w:val="00C26471"/>
    <w:rsid w:val="00C2647C"/>
    <w:rsid w:val="00C264B7"/>
    <w:rsid w:val="00C26517"/>
    <w:rsid w:val="00C2657F"/>
    <w:rsid w:val="00C26583"/>
    <w:rsid w:val="00C265BD"/>
    <w:rsid w:val="00C2660F"/>
    <w:rsid w:val="00C26619"/>
    <w:rsid w:val="00C266E0"/>
    <w:rsid w:val="00C2670B"/>
    <w:rsid w:val="00C2673F"/>
    <w:rsid w:val="00C26753"/>
    <w:rsid w:val="00C26768"/>
    <w:rsid w:val="00C26772"/>
    <w:rsid w:val="00C26776"/>
    <w:rsid w:val="00C267A3"/>
    <w:rsid w:val="00C268D4"/>
    <w:rsid w:val="00C268E7"/>
    <w:rsid w:val="00C2690D"/>
    <w:rsid w:val="00C26926"/>
    <w:rsid w:val="00C269A2"/>
    <w:rsid w:val="00C26A1B"/>
    <w:rsid w:val="00C26A6E"/>
    <w:rsid w:val="00C26AF9"/>
    <w:rsid w:val="00C26BE0"/>
    <w:rsid w:val="00C26C58"/>
    <w:rsid w:val="00C26D71"/>
    <w:rsid w:val="00C26D8D"/>
    <w:rsid w:val="00C26D95"/>
    <w:rsid w:val="00C26E33"/>
    <w:rsid w:val="00C26E3A"/>
    <w:rsid w:val="00C26E85"/>
    <w:rsid w:val="00C26ECC"/>
    <w:rsid w:val="00C26F85"/>
    <w:rsid w:val="00C2711C"/>
    <w:rsid w:val="00C27139"/>
    <w:rsid w:val="00C27184"/>
    <w:rsid w:val="00C2718C"/>
    <w:rsid w:val="00C271C9"/>
    <w:rsid w:val="00C2720C"/>
    <w:rsid w:val="00C27237"/>
    <w:rsid w:val="00C27270"/>
    <w:rsid w:val="00C272A2"/>
    <w:rsid w:val="00C27346"/>
    <w:rsid w:val="00C273E8"/>
    <w:rsid w:val="00C2745C"/>
    <w:rsid w:val="00C2747F"/>
    <w:rsid w:val="00C2749B"/>
    <w:rsid w:val="00C2751C"/>
    <w:rsid w:val="00C27555"/>
    <w:rsid w:val="00C2755E"/>
    <w:rsid w:val="00C27579"/>
    <w:rsid w:val="00C2761C"/>
    <w:rsid w:val="00C2767C"/>
    <w:rsid w:val="00C2782E"/>
    <w:rsid w:val="00C2788D"/>
    <w:rsid w:val="00C278E2"/>
    <w:rsid w:val="00C27968"/>
    <w:rsid w:val="00C279A7"/>
    <w:rsid w:val="00C27A5C"/>
    <w:rsid w:val="00C27A77"/>
    <w:rsid w:val="00C27ACF"/>
    <w:rsid w:val="00C27AF3"/>
    <w:rsid w:val="00C27B0F"/>
    <w:rsid w:val="00C27B8E"/>
    <w:rsid w:val="00C27BB9"/>
    <w:rsid w:val="00C27C4B"/>
    <w:rsid w:val="00C27D93"/>
    <w:rsid w:val="00C27DD4"/>
    <w:rsid w:val="00C27E06"/>
    <w:rsid w:val="00C27E74"/>
    <w:rsid w:val="00C27EA5"/>
    <w:rsid w:val="00C27ECE"/>
    <w:rsid w:val="00C27EFD"/>
    <w:rsid w:val="00C27F03"/>
    <w:rsid w:val="00C27F9F"/>
    <w:rsid w:val="00C27FED"/>
    <w:rsid w:val="00C3012E"/>
    <w:rsid w:val="00C30166"/>
    <w:rsid w:val="00C30175"/>
    <w:rsid w:val="00C3022F"/>
    <w:rsid w:val="00C302EC"/>
    <w:rsid w:val="00C3033D"/>
    <w:rsid w:val="00C3040F"/>
    <w:rsid w:val="00C3045A"/>
    <w:rsid w:val="00C30494"/>
    <w:rsid w:val="00C30498"/>
    <w:rsid w:val="00C30599"/>
    <w:rsid w:val="00C3065F"/>
    <w:rsid w:val="00C306B1"/>
    <w:rsid w:val="00C306DB"/>
    <w:rsid w:val="00C306E5"/>
    <w:rsid w:val="00C30735"/>
    <w:rsid w:val="00C30774"/>
    <w:rsid w:val="00C308C8"/>
    <w:rsid w:val="00C308D9"/>
    <w:rsid w:val="00C308EB"/>
    <w:rsid w:val="00C3095F"/>
    <w:rsid w:val="00C30A9F"/>
    <w:rsid w:val="00C30B13"/>
    <w:rsid w:val="00C30BD6"/>
    <w:rsid w:val="00C30C4B"/>
    <w:rsid w:val="00C30C71"/>
    <w:rsid w:val="00C30CC0"/>
    <w:rsid w:val="00C30D7A"/>
    <w:rsid w:val="00C30DC5"/>
    <w:rsid w:val="00C30DEF"/>
    <w:rsid w:val="00C30E78"/>
    <w:rsid w:val="00C30EDB"/>
    <w:rsid w:val="00C30F6F"/>
    <w:rsid w:val="00C30FB1"/>
    <w:rsid w:val="00C30FD7"/>
    <w:rsid w:val="00C31135"/>
    <w:rsid w:val="00C3118E"/>
    <w:rsid w:val="00C311E0"/>
    <w:rsid w:val="00C3120D"/>
    <w:rsid w:val="00C3120E"/>
    <w:rsid w:val="00C3124D"/>
    <w:rsid w:val="00C31268"/>
    <w:rsid w:val="00C3128B"/>
    <w:rsid w:val="00C31297"/>
    <w:rsid w:val="00C312B6"/>
    <w:rsid w:val="00C31337"/>
    <w:rsid w:val="00C313D2"/>
    <w:rsid w:val="00C315EC"/>
    <w:rsid w:val="00C315F8"/>
    <w:rsid w:val="00C3160A"/>
    <w:rsid w:val="00C316C1"/>
    <w:rsid w:val="00C3171C"/>
    <w:rsid w:val="00C317D3"/>
    <w:rsid w:val="00C31802"/>
    <w:rsid w:val="00C31808"/>
    <w:rsid w:val="00C31835"/>
    <w:rsid w:val="00C31868"/>
    <w:rsid w:val="00C3192C"/>
    <w:rsid w:val="00C319BE"/>
    <w:rsid w:val="00C319D6"/>
    <w:rsid w:val="00C319F0"/>
    <w:rsid w:val="00C31ABD"/>
    <w:rsid w:val="00C31ADA"/>
    <w:rsid w:val="00C31B42"/>
    <w:rsid w:val="00C31B83"/>
    <w:rsid w:val="00C31C92"/>
    <w:rsid w:val="00C31CD9"/>
    <w:rsid w:val="00C31D3F"/>
    <w:rsid w:val="00C31D4A"/>
    <w:rsid w:val="00C31D5B"/>
    <w:rsid w:val="00C31E86"/>
    <w:rsid w:val="00C31FA1"/>
    <w:rsid w:val="00C31FD6"/>
    <w:rsid w:val="00C32044"/>
    <w:rsid w:val="00C320E4"/>
    <w:rsid w:val="00C32199"/>
    <w:rsid w:val="00C321AB"/>
    <w:rsid w:val="00C321CE"/>
    <w:rsid w:val="00C32211"/>
    <w:rsid w:val="00C3225F"/>
    <w:rsid w:val="00C3231B"/>
    <w:rsid w:val="00C32338"/>
    <w:rsid w:val="00C32348"/>
    <w:rsid w:val="00C3245C"/>
    <w:rsid w:val="00C32536"/>
    <w:rsid w:val="00C325DD"/>
    <w:rsid w:val="00C32613"/>
    <w:rsid w:val="00C32664"/>
    <w:rsid w:val="00C3267F"/>
    <w:rsid w:val="00C3270D"/>
    <w:rsid w:val="00C3276A"/>
    <w:rsid w:val="00C3278B"/>
    <w:rsid w:val="00C327A8"/>
    <w:rsid w:val="00C327FC"/>
    <w:rsid w:val="00C32865"/>
    <w:rsid w:val="00C328F8"/>
    <w:rsid w:val="00C32904"/>
    <w:rsid w:val="00C32950"/>
    <w:rsid w:val="00C32A97"/>
    <w:rsid w:val="00C32B10"/>
    <w:rsid w:val="00C32B14"/>
    <w:rsid w:val="00C32B53"/>
    <w:rsid w:val="00C32B8C"/>
    <w:rsid w:val="00C32BA8"/>
    <w:rsid w:val="00C32BBC"/>
    <w:rsid w:val="00C32C75"/>
    <w:rsid w:val="00C32CA2"/>
    <w:rsid w:val="00C32CBC"/>
    <w:rsid w:val="00C32CDF"/>
    <w:rsid w:val="00C32DC3"/>
    <w:rsid w:val="00C32EAB"/>
    <w:rsid w:val="00C32EB2"/>
    <w:rsid w:val="00C32EE4"/>
    <w:rsid w:val="00C32F3E"/>
    <w:rsid w:val="00C3307E"/>
    <w:rsid w:val="00C330CD"/>
    <w:rsid w:val="00C330D5"/>
    <w:rsid w:val="00C3314D"/>
    <w:rsid w:val="00C33182"/>
    <w:rsid w:val="00C3318E"/>
    <w:rsid w:val="00C331A2"/>
    <w:rsid w:val="00C3323C"/>
    <w:rsid w:val="00C332A7"/>
    <w:rsid w:val="00C332DB"/>
    <w:rsid w:val="00C33352"/>
    <w:rsid w:val="00C33383"/>
    <w:rsid w:val="00C33394"/>
    <w:rsid w:val="00C333A3"/>
    <w:rsid w:val="00C33534"/>
    <w:rsid w:val="00C335CC"/>
    <w:rsid w:val="00C335F7"/>
    <w:rsid w:val="00C3370A"/>
    <w:rsid w:val="00C337DD"/>
    <w:rsid w:val="00C33878"/>
    <w:rsid w:val="00C33943"/>
    <w:rsid w:val="00C339BD"/>
    <w:rsid w:val="00C339EE"/>
    <w:rsid w:val="00C339FC"/>
    <w:rsid w:val="00C33A1D"/>
    <w:rsid w:val="00C33A58"/>
    <w:rsid w:val="00C33B1B"/>
    <w:rsid w:val="00C33B5F"/>
    <w:rsid w:val="00C33BE5"/>
    <w:rsid w:val="00C33BF0"/>
    <w:rsid w:val="00C33C76"/>
    <w:rsid w:val="00C33D57"/>
    <w:rsid w:val="00C33DB3"/>
    <w:rsid w:val="00C33DC9"/>
    <w:rsid w:val="00C33E92"/>
    <w:rsid w:val="00C33EBE"/>
    <w:rsid w:val="00C33ED1"/>
    <w:rsid w:val="00C33F2E"/>
    <w:rsid w:val="00C33FCD"/>
    <w:rsid w:val="00C340ED"/>
    <w:rsid w:val="00C34102"/>
    <w:rsid w:val="00C3410A"/>
    <w:rsid w:val="00C34271"/>
    <w:rsid w:val="00C342C4"/>
    <w:rsid w:val="00C34371"/>
    <w:rsid w:val="00C343CD"/>
    <w:rsid w:val="00C34429"/>
    <w:rsid w:val="00C34493"/>
    <w:rsid w:val="00C344D3"/>
    <w:rsid w:val="00C344EC"/>
    <w:rsid w:val="00C344F4"/>
    <w:rsid w:val="00C3450A"/>
    <w:rsid w:val="00C34592"/>
    <w:rsid w:val="00C345BC"/>
    <w:rsid w:val="00C345C2"/>
    <w:rsid w:val="00C345C8"/>
    <w:rsid w:val="00C345CF"/>
    <w:rsid w:val="00C34604"/>
    <w:rsid w:val="00C34645"/>
    <w:rsid w:val="00C346D6"/>
    <w:rsid w:val="00C346E4"/>
    <w:rsid w:val="00C3471C"/>
    <w:rsid w:val="00C347FD"/>
    <w:rsid w:val="00C34918"/>
    <w:rsid w:val="00C3491E"/>
    <w:rsid w:val="00C349B0"/>
    <w:rsid w:val="00C34A71"/>
    <w:rsid w:val="00C34ACB"/>
    <w:rsid w:val="00C34AE2"/>
    <w:rsid w:val="00C34BB4"/>
    <w:rsid w:val="00C34C14"/>
    <w:rsid w:val="00C34C58"/>
    <w:rsid w:val="00C34C64"/>
    <w:rsid w:val="00C34C66"/>
    <w:rsid w:val="00C34D23"/>
    <w:rsid w:val="00C34DC3"/>
    <w:rsid w:val="00C34DFD"/>
    <w:rsid w:val="00C34E2C"/>
    <w:rsid w:val="00C34E2F"/>
    <w:rsid w:val="00C34E6E"/>
    <w:rsid w:val="00C34F3A"/>
    <w:rsid w:val="00C34F43"/>
    <w:rsid w:val="00C34F4C"/>
    <w:rsid w:val="00C34FA9"/>
    <w:rsid w:val="00C35028"/>
    <w:rsid w:val="00C35078"/>
    <w:rsid w:val="00C350AA"/>
    <w:rsid w:val="00C350B4"/>
    <w:rsid w:val="00C35324"/>
    <w:rsid w:val="00C3532C"/>
    <w:rsid w:val="00C35347"/>
    <w:rsid w:val="00C35349"/>
    <w:rsid w:val="00C3535E"/>
    <w:rsid w:val="00C3535F"/>
    <w:rsid w:val="00C35363"/>
    <w:rsid w:val="00C35386"/>
    <w:rsid w:val="00C353AF"/>
    <w:rsid w:val="00C3541B"/>
    <w:rsid w:val="00C35425"/>
    <w:rsid w:val="00C35443"/>
    <w:rsid w:val="00C354CE"/>
    <w:rsid w:val="00C35534"/>
    <w:rsid w:val="00C35573"/>
    <w:rsid w:val="00C355B2"/>
    <w:rsid w:val="00C35624"/>
    <w:rsid w:val="00C356D1"/>
    <w:rsid w:val="00C357D4"/>
    <w:rsid w:val="00C357E3"/>
    <w:rsid w:val="00C3588F"/>
    <w:rsid w:val="00C35907"/>
    <w:rsid w:val="00C35919"/>
    <w:rsid w:val="00C359B0"/>
    <w:rsid w:val="00C35BD2"/>
    <w:rsid w:val="00C35D0C"/>
    <w:rsid w:val="00C35D42"/>
    <w:rsid w:val="00C35D7D"/>
    <w:rsid w:val="00C35DC9"/>
    <w:rsid w:val="00C35DCC"/>
    <w:rsid w:val="00C35E08"/>
    <w:rsid w:val="00C35E3B"/>
    <w:rsid w:val="00C35E4B"/>
    <w:rsid w:val="00C35E4C"/>
    <w:rsid w:val="00C35E93"/>
    <w:rsid w:val="00C35EDC"/>
    <w:rsid w:val="00C36087"/>
    <w:rsid w:val="00C36111"/>
    <w:rsid w:val="00C36121"/>
    <w:rsid w:val="00C36147"/>
    <w:rsid w:val="00C36319"/>
    <w:rsid w:val="00C3641A"/>
    <w:rsid w:val="00C36474"/>
    <w:rsid w:val="00C364AF"/>
    <w:rsid w:val="00C364B1"/>
    <w:rsid w:val="00C3651B"/>
    <w:rsid w:val="00C3651C"/>
    <w:rsid w:val="00C36532"/>
    <w:rsid w:val="00C36553"/>
    <w:rsid w:val="00C365AB"/>
    <w:rsid w:val="00C36631"/>
    <w:rsid w:val="00C366BE"/>
    <w:rsid w:val="00C3688C"/>
    <w:rsid w:val="00C368F8"/>
    <w:rsid w:val="00C3699B"/>
    <w:rsid w:val="00C369A1"/>
    <w:rsid w:val="00C369E6"/>
    <w:rsid w:val="00C36A17"/>
    <w:rsid w:val="00C36A90"/>
    <w:rsid w:val="00C36A95"/>
    <w:rsid w:val="00C36AEE"/>
    <w:rsid w:val="00C36B76"/>
    <w:rsid w:val="00C36B94"/>
    <w:rsid w:val="00C36BE3"/>
    <w:rsid w:val="00C36C4C"/>
    <w:rsid w:val="00C36C50"/>
    <w:rsid w:val="00C36CA4"/>
    <w:rsid w:val="00C36CC7"/>
    <w:rsid w:val="00C36CDA"/>
    <w:rsid w:val="00C36D86"/>
    <w:rsid w:val="00C36D96"/>
    <w:rsid w:val="00C36DA9"/>
    <w:rsid w:val="00C36DAA"/>
    <w:rsid w:val="00C36E1A"/>
    <w:rsid w:val="00C36E50"/>
    <w:rsid w:val="00C36EF7"/>
    <w:rsid w:val="00C36F2E"/>
    <w:rsid w:val="00C36F2F"/>
    <w:rsid w:val="00C36F58"/>
    <w:rsid w:val="00C36F89"/>
    <w:rsid w:val="00C37028"/>
    <w:rsid w:val="00C3714B"/>
    <w:rsid w:val="00C3717E"/>
    <w:rsid w:val="00C371CE"/>
    <w:rsid w:val="00C37283"/>
    <w:rsid w:val="00C372FD"/>
    <w:rsid w:val="00C3737E"/>
    <w:rsid w:val="00C37394"/>
    <w:rsid w:val="00C373A9"/>
    <w:rsid w:val="00C373FB"/>
    <w:rsid w:val="00C37457"/>
    <w:rsid w:val="00C3745C"/>
    <w:rsid w:val="00C37536"/>
    <w:rsid w:val="00C3756E"/>
    <w:rsid w:val="00C37573"/>
    <w:rsid w:val="00C37650"/>
    <w:rsid w:val="00C376C5"/>
    <w:rsid w:val="00C377C1"/>
    <w:rsid w:val="00C37848"/>
    <w:rsid w:val="00C378A1"/>
    <w:rsid w:val="00C378DA"/>
    <w:rsid w:val="00C37934"/>
    <w:rsid w:val="00C3796A"/>
    <w:rsid w:val="00C37A0E"/>
    <w:rsid w:val="00C37A2E"/>
    <w:rsid w:val="00C37A43"/>
    <w:rsid w:val="00C37A55"/>
    <w:rsid w:val="00C37A66"/>
    <w:rsid w:val="00C37AFB"/>
    <w:rsid w:val="00C37BC6"/>
    <w:rsid w:val="00C37C9C"/>
    <w:rsid w:val="00C37CD6"/>
    <w:rsid w:val="00C37D4C"/>
    <w:rsid w:val="00C37D98"/>
    <w:rsid w:val="00C37DC9"/>
    <w:rsid w:val="00C400BF"/>
    <w:rsid w:val="00C4017F"/>
    <w:rsid w:val="00C40310"/>
    <w:rsid w:val="00C40337"/>
    <w:rsid w:val="00C4036C"/>
    <w:rsid w:val="00C403E0"/>
    <w:rsid w:val="00C403EA"/>
    <w:rsid w:val="00C40460"/>
    <w:rsid w:val="00C40492"/>
    <w:rsid w:val="00C404BA"/>
    <w:rsid w:val="00C40507"/>
    <w:rsid w:val="00C4055A"/>
    <w:rsid w:val="00C4059E"/>
    <w:rsid w:val="00C405DD"/>
    <w:rsid w:val="00C4075A"/>
    <w:rsid w:val="00C407CD"/>
    <w:rsid w:val="00C407FD"/>
    <w:rsid w:val="00C40866"/>
    <w:rsid w:val="00C408A6"/>
    <w:rsid w:val="00C4091C"/>
    <w:rsid w:val="00C409B2"/>
    <w:rsid w:val="00C409EA"/>
    <w:rsid w:val="00C409ED"/>
    <w:rsid w:val="00C40A16"/>
    <w:rsid w:val="00C40A59"/>
    <w:rsid w:val="00C40A5B"/>
    <w:rsid w:val="00C40A79"/>
    <w:rsid w:val="00C40A7A"/>
    <w:rsid w:val="00C40AA5"/>
    <w:rsid w:val="00C40AE2"/>
    <w:rsid w:val="00C40B81"/>
    <w:rsid w:val="00C40BB4"/>
    <w:rsid w:val="00C40C61"/>
    <w:rsid w:val="00C40CBA"/>
    <w:rsid w:val="00C40CCD"/>
    <w:rsid w:val="00C40CFF"/>
    <w:rsid w:val="00C40E0E"/>
    <w:rsid w:val="00C40E79"/>
    <w:rsid w:val="00C40EF4"/>
    <w:rsid w:val="00C40F00"/>
    <w:rsid w:val="00C40F45"/>
    <w:rsid w:val="00C40F53"/>
    <w:rsid w:val="00C40FA4"/>
    <w:rsid w:val="00C40FEB"/>
    <w:rsid w:val="00C41095"/>
    <w:rsid w:val="00C410A3"/>
    <w:rsid w:val="00C41138"/>
    <w:rsid w:val="00C41144"/>
    <w:rsid w:val="00C4127B"/>
    <w:rsid w:val="00C4139F"/>
    <w:rsid w:val="00C414E7"/>
    <w:rsid w:val="00C41511"/>
    <w:rsid w:val="00C41522"/>
    <w:rsid w:val="00C41529"/>
    <w:rsid w:val="00C4167B"/>
    <w:rsid w:val="00C417A5"/>
    <w:rsid w:val="00C417A9"/>
    <w:rsid w:val="00C41825"/>
    <w:rsid w:val="00C418FE"/>
    <w:rsid w:val="00C418FF"/>
    <w:rsid w:val="00C41911"/>
    <w:rsid w:val="00C41941"/>
    <w:rsid w:val="00C4196B"/>
    <w:rsid w:val="00C4199B"/>
    <w:rsid w:val="00C419C6"/>
    <w:rsid w:val="00C41A32"/>
    <w:rsid w:val="00C41A6B"/>
    <w:rsid w:val="00C41AE4"/>
    <w:rsid w:val="00C41AE8"/>
    <w:rsid w:val="00C41AFF"/>
    <w:rsid w:val="00C41B36"/>
    <w:rsid w:val="00C41BEA"/>
    <w:rsid w:val="00C41C3E"/>
    <w:rsid w:val="00C41C72"/>
    <w:rsid w:val="00C41CFB"/>
    <w:rsid w:val="00C41DAC"/>
    <w:rsid w:val="00C41E77"/>
    <w:rsid w:val="00C41EFF"/>
    <w:rsid w:val="00C41F17"/>
    <w:rsid w:val="00C41FF4"/>
    <w:rsid w:val="00C41FFD"/>
    <w:rsid w:val="00C42086"/>
    <w:rsid w:val="00C42094"/>
    <w:rsid w:val="00C42369"/>
    <w:rsid w:val="00C42404"/>
    <w:rsid w:val="00C424E6"/>
    <w:rsid w:val="00C42553"/>
    <w:rsid w:val="00C42580"/>
    <w:rsid w:val="00C425BB"/>
    <w:rsid w:val="00C426DC"/>
    <w:rsid w:val="00C42709"/>
    <w:rsid w:val="00C4272A"/>
    <w:rsid w:val="00C427BE"/>
    <w:rsid w:val="00C427D1"/>
    <w:rsid w:val="00C42992"/>
    <w:rsid w:val="00C429E8"/>
    <w:rsid w:val="00C42A41"/>
    <w:rsid w:val="00C42AAB"/>
    <w:rsid w:val="00C42ACD"/>
    <w:rsid w:val="00C42CD6"/>
    <w:rsid w:val="00C42CF0"/>
    <w:rsid w:val="00C42D13"/>
    <w:rsid w:val="00C42D67"/>
    <w:rsid w:val="00C42EAF"/>
    <w:rsid w:val="00C42EE3"/>
    <w:rsid w:val="00C42EF2"/>
    <w:rsid w:val="00C42F7C"/>
    <w:rsid w:val="00C42FFC"/>
    <w:rsid w:val="00C43014"/>
    <w:rsid w:val="00C4301B"/>
    <w:rsid w:val="00C430A4"/>
    <w:rsid w:val="00C430DC"/>
    <w:rsid w:val="00C43111"/>
    <w:rsid w:val="00C4316F"/>
    <w:rsid w:val="00C431C6"/>
    <w:rsid w:val="00C4324D"/>
    <w:rsid w:val="00C43280"/>
    <w:rsid w:val="00C432EB"/>
    <w:rsid w:val="00C4344D"/>
    <w:rsid w:val="00C4355E"/>
    <w:rsid w:val="00C435CE"/>
    <w:rsid w:val="00C435D4"/>
    <w:rsid w:val="00C43633"/>
    <w:rsid w:val="00C43643"/>
    <w:rsid w:val="00C43688"/>
    <w:rsid w:val="00C43689"/>
    <w:rsid w:val="00C43788"/>
    <w:rsid w:val="00C4378E"/>
    <w:rsid w:val="00C43792"/>
    <w:rsid w:val="00C437DB"/>
    <w:rsid w:val="00C437DE"/>
    <w:rsid w:val="00C437F2"/>
    <w:rsid w:val="00C43855"/>
    <w:rsid w:val="00C43870"/>
    <w:rsid w:val="00C438D7"/>
    <w:rsid w:val="00C438DF"/>
    <w:rsid w:val="00C438F0"/>
    <w:rsid w:val="00C439EB"/>
    <w:rsid w:val="00C43A09"/>
    <w:rsid w:val="00C43A72"/>
    <w:rsid w:val="00C43A7F"/>
    <w:rsid w:val="00C43BA0"/>
    <w:rsid w:val="00C43C0B"/>
    <w:rsid w:val="00C43D61"/>
    <w:rsid w:val="00C43D8F"/>
    <w:rsid w:val="00C43F14"/>
    <w:rsid w:val="00C43F4E"/>
    <w:rsid w:val="00C43F52"/>
    <w:rsid w:val="00C440D8"/>
    <w:rsid w:val="00C441A7"/>
    <w:rsid w:val="00C4422A"/>
    <w:rsid w:val="00C443A4"/>
    <w:rsid w:val="00C445B1"/>
    <w:rsid w:val="00C445E6"/>
    <w:rsid w:val="00C446E1"/>
    <w:rsid w:val="00C44743"/>
    <w:rsid w:val="00C4474C"/>
    <w:rsid w:val="00C44753"/>
    <w:rsid w:val="00C44852"/>
    <w:rsid w:val="00C44927"/>
    <w:rsid w:val="00C44964"/>
    <w:rsid w:val="00C449D9"/>
    <w:rsid w:val="00C44A1A"/>
    <w:rsid w:val="00C44AF9"/>
    <w:rsid w:val="00C44B9D"/>
    <w:rsid w:val="00C44BB4"/>
    <w:rsid w:val="00C44C59"/>
    <w:rsid w:val="00C44D35"/>
    <w:rsid w:val="00C44E2E"/>
    <w:rsid w:val="00C44E4F"/>
    <w:rsid w:val="00C44E52"/>
    <w:rsid w:val="00C44E59"/>
    <w:rsid w:val="00C44E85"/>
    <w:rsid w:val="00C44EF8"/>
    <w:rsid w:val="00C45012"/>
    <w:rsid w:val="00C45058"/>
    <w:rsid w:val="00C4508A"/>
    <w:rsid w:val="00C450C4"/>
    <w:rsid w:val="00C450E0"/>
    <w:rsid w:val="00C45133"/>
    <w:rsid w:val="00C4520E"/>
    <w:rsid w:val="00C45256"/>
    <w:rsid w:val="00C45305"/>
    <w:rsid w:val="00C45320"/>
    <w:rsid w:val="00C45324"/>
    <w:rsid w:val="00C4532D"/>
    <w:rsid w:val="00C453F2"/>
    <w:rsid w:val="00C453F5"/>
    <w:rsid w:val="00C453FD"/>
    <w:rsid w:val="00C454F1"/>
    <w:rsid w:val="00C454F9"/>
    <w:rsid w:val="00C45534"/>
    <w:rsid w:val="00C45615"/>
    <w:rsid w:val="00C45726"/>
    <w:rsid w:val="00C4574F"/>
    <w:rsid w:val="00C4577E"/>
    <w:rsid w:val="00C458FC"/>
    <w:rsid w:val="00C459C3"/>
    <w:rsid w:val="00C45A50"/>
    <w:rsid w:val="00C45A72"/>
    <w:rsid w:val="00C45A77"/>
    <w:rsid w:val="00C45AED"/>
    <w:rsid w:val="00C45AF1"/>
    <w:rsid w:val="00C45B6B"/>
    <w:rsid w:val="00C45C02"/>
    <w:rsid w:val="00C45CAF"/>
    <w:rsid w:val="00C45CC1"/>
    <w:rsid w:val="00C45D10"/>
    <w:rsid w:val="00C45DEC"/>
    <w:rsid w:val="00C45E78"/>
    <w:rsid w:val="00C45E88"/>
    <w:rsid w:val="00C45EA5"/>
    <w:rsid w:val="00C45F0A"/>
    <w:rsid w:val="00C45F32"/>
    <w:rsid w:val="00C45F47"/>
    <w:rsid w:val="00C45F62"/>
    <w:rsid w:val="00C4600E"/>
    <w:rsid w:val="00C4601D"/>
    <w:rsid w:val="00C460DB"/>
    <w:rsid w:val="00C46249"/>
    <w:rsid w:val="00C4627A"/>
    <w:rsid w:val="00C462C2"/>
    <w:rsid w:val="00C4632F"/>
    <w:rsid w:val="00C4636D"/>
    <w:rsid w:val="00C4637C"/>
    <w:rsid w:val="00C46444"/>
    <w:rsid w:val="00C46474"/>
    <w:rsid w:val="00C464CE"/>
    <w:rsid w:val="00C464DB"/>
    <w:rsid w:val="00C46598"/>
    <w:rsid w:val="00C465B1"/>
    <w:rsid w:val="00C465C7"/>
    <w:rsid w:val="00C465F4"/>
    <w:rsid w:val="00C46604"/>
    <w:rsid w:val="00C46622"/>
    <w:rsid w:val="00C46676"/>
    <w:rsid w:val="00C4676B"/>
    <w:rsid w:val="00C4683C"/>
    <w:rsid w:val="00C46879"/>
    <w:rsid w:val="00C46906"/>
    <w:rsid w:val="00C46A61"/>
    <w:rsid w:val="00C46A81"/>
    <w:rsid w:val="00C46AD2"/>
    <w:rsid w:val="00C46C50"/>
    <w:rsid w:val="00C46D0E"/>
    <w:rsid w:val="00C46D59"/>
    <w:rsid w:val="00C46DFF"/>
    <w:rsid w:val="00C46E05"/>
    <w:rsid w:val="00C46E0A"/>
    <w:rsid w:val="00C46EFF"/>
    <w:rsid w:val="00C46F68"/>
    <w:rsid w:val="00C46F91"/>
    <w:rsid w:val="00C46FDA"/>
    <w:rsid w:val="00C47000"/>
    <w:rsid w:val="00C470DA"/>
    <w:rsid w:val="00C4716F"/>
    <w:rsid w:val="00C471FD"/>
    <w:rsid w:val="00C47228"/>
    <w:rsid w:val="00C473A9"/>
    <w:rsid w:val="00C473C1"/>
    <w:rsid w:val="00C47415"/>
    <w:rsid w:val="00C474B0"/>
    <w:rsid w:val="00C474F5"/>
    <w:rsid w:val="00C4751E"/>
    <w:rsid w:val="00C47676"/>
    <w:rsid w:val="00C477DF"/>
    <w:rsid w:val="00C47837"/>
    <w:rsid w:val="00C4789B"/>
    <w:rsid w:val="00C478EA"/>
    <w:rsid w:val="00C478F3"/>
    <w:rsid w:val="00C479C9"/>
    <w:rsid w:val="00C479EC"/>
    <w:rsid w:val="00C47AB2"/>
    <w:rsid w:val="00C47AC5"/>
    <w:rsid w:val="00C47B61"/>
    <w:rsid w:val="00C47C5D"/>
    <w:rsid w:val="00C47C7C"/>
    <w:rsid w:val="00C47E1E"/>
    <w:rsid w:val="00C47E60"/>
    <w:rsid w:val="00C47FB5"/>
    <w:rsid w:val="00C47FE2"/>
    <w:rsid w:val="00C47FE5"/>
    <w:rsid w:val="00C47FE9"/>
    <w:rsid w:val="00C5001E"/>
    <w:rsid w:val="00C5002E"/>
    <w:rsid w:val="00C500CF"/>
    <w:rsid w:val="00C50125"/>
    <w:rsid w:val="00C5014D"/>
    <w:rsid w:val="00C50178"/>
    <w:rsid w:val="00C501CB"/>
    <w:rsid w:val="00C50396"/>
    <w:rsid w:val="00C50403"/>
    <w:rsid w:val="00C50416"/>
    <w:rsid w:val="00C50443"/>
    <w:rsid w:val="00C5045D"/>
    <w:rsid w:val="00C504D5"/>
    <w:rsid w:val="00C504F1"/>
    <w:rsid w:val="00C505B9"/>
    <w:rsid w:val="00C505E5"/>
    <w:rsid w:val="00C5068D"/>
    <w:rsid w:val="00C506E8"/>
    <w:rsid w:val="00C50768"/>
    <w:rsid w:val="00C50823"/>
    <w:rsid w:val="00C5083A"/>
    <w:rsid w:val="00C50887"/>
    <w:rsid w:val="00C50896"/>
    <w:rsid w:val="00C5093C"/>
    <w:rsid w:val="00C509AD"/>
    <w:rsid w:val="00C509D9"/>
    <w:rsid w:val="00C50A81"/>
    <w:rsid w:val="00C50AA6"/>
    <w:rsid w:val="00C50AF6"/>
    <w:rsid w:val="00C50AFA"/>
    <w:rsid w:val="00C50B80"/>
    <w:rsid w:val="00C50BA3"/>
    <w:rsid w:val="00C50BD8"/>
    <w:rsid w:val="00C50C87"/>
    <w:rsid w:val="00C50DD7"/>
    <w:rsid w:val="00C50DE0"/>
    <w:rsid w:val="00C50E80"/>
    <w:rsid w:val="00C50F72"/>
    <w:rsid w:val="00C50FBB"/>
    <w:rsid w:val="00C51025"/>
    <w:rsid w:val="00C5102F"/>
    <w:rsid w:val="00C51097"/>
    <w:rsid w:val="00C510D5"/>
    <w:rsid w:val="00C51114"/>
    <w:rsid w:val="00C5114C"/>
    <w:rsid w:val="00C51151"/>
    <w:rsid w:val="00C511AC"/>
    <w:rsid w:val="00C511DA"/>
    <w:rsid w:val="00C512E5"/>
    <w:rsid w:val="00C5131F"/>
    <w:rsid w:val="00C513EC"/>
    <w:rsid w:val="00C51490"/>
    <w:rsid w:val="00C51498"/>
    <w:rsid w:val="00C514F9"/>
    <w:rsid w:val="00C51586"/>
    <w:rsid w:val="00C515B7"/>
    <w:rsid w:val="00C515BD"/>
    <w:rsid w:val="00C51664"/>
    <w:rsid w:val="00C516A3"/>
    <w:rsid w:val="00C5177C"/>
    <w:rsid w:val="00C518C7"/>
    <w:rsid w:val="00C519E6"/>
    <w:rsid w:val="00C51A0B"/>
    <w:rsid w:val="00C51AA8"/>
    <w:rsid w:val="00C51AB9"/>
    <w:rsid w:val="00C51B0A"/>
    <w:rsid w:val="00C51C1B"/>
    <w:rsid w:val="00C51CAF"/>
    <w:rsid w:val="00C51CFB"/>
    <w:rsid w:val="00C51D5F"/>
    <w:rsid w:val="00C51EB5"/>
    <w:rsid w:val="00C51F8B"/>
    <w:rsid w:val="00C52048"/>
    <w:rsid w:val="00C520CB"/>
    <w:rsid w:val="00C52114"/>
    <w:rsid w:val="00C5217F"/>
    <w:rsid w:val="00C52198"/>
    <w:rsid w:val="00C521A1"/>
    <w:rsid w:val="00C522D1"/>
    <w:rsid w:val="00C52315"/>
    <w:rsid w:val="00C523DF"/>
    <w:rsid w:val="00C52444"/>
    <w:rsid w:val="00C52497"/>
    <w:rsid w:val="00C52569"/>
    <w:rsid w:val="00C525B1"/>
    <w:rsid w:val="00C52612"/>
    <w:rsid w:val="00C5262F"/>
    <w:rsid w:val="00C526A4"/>
    <w:rsid w:val="00C52706"/>
    <w:rsid w:val="00C52729"/>
    <w:rsid w:val="00C5284A"/>
    <w:rsid w:val="00C52884"/>
    <w:rsid w:val="00C528D2"/>
    <w:rsid w:val="00C5293F"/>
    <w:rsid w:val="00C5295C"/>
    <w:rsid w:val="00C52964"/>
    <w:rsid w:val="00C529D2"/>
    <w:rsid w:val="00C52BD3"/>
    <w:rsid w:val="00C52C40"/>
    <w:rsid w:val="00C52D39"/>
    <w:rsid w:val="00C52DB4"/>
    <w:rsid w:val="00C52E0D"/>
    <w:rsid w:val="00C52E67"/>
    <w:rsid w:val="00C52EBF"/>
    <w:rsid w:val="00C52F91"/>
    <w:rsid w:val="00C52FD3"/>
    <w:rsid w:val="00C52FF4"/>
    <w:rsid w:val="00C5300A"/>
    <w:rsid w:val="00C53041"/>
    <w:rsid w:val="00C5306D"/>
    <w:rsid w:val="00C530DF"/>
    <w:rsid w:val="00C530EE"/>
    <w:rsid w:val="00C531E2"/>
    <w:rsid w:val="00C53232"/>
    <w:rsid w:val="00C53244"/>
    <w:rsid w:val="00C532DE"/>
    <w:rsid w:val="00C53330"/>
    <w:rsid w:val="00C53424"/>
    <w:rsid w:val="00C5347D"/>
    <w:rsid w:val="00C534FE"/>
    <w:rsid w:val="00C536DA"/>
    <w:rsid w:val="00C53775"/>
    <w:rsid w:val="00C537CF"/>
    <w:rsid w:val="00C537E9"/>
    <w:rsid w:val="00C5388A"/>
    <w:rsid w:val="00C538A4"/>
    <w:rsid w:val="00C53971"/>
    <w:rsid w:val="00C539C5"/>
    <w:rsid w:val="00C53A6D"/>
    <w:rsid w:val="00C53AC6"/>
    <w:rsid w:val="00C53B0C"/>
    <w:rsid w:val="00C53BC1"/>
    <w:rsid w:val="00C53C96"/>
    <w:rsid w:val="00C53CB7"/>
    <w:rsid w:val="00C53DAF"/>
    <w:rsid w:val="00C53E1A"/>
    <w:rsid w:val="00C53E96"/>
    <w:rsid w:val="00C53EF4"/>
    <w:rsid w:val="00C53F29"/>
    <w:rsid w:val="00C53F9D"/>
    <w:rsid w:val="00C54010"/>
    <w:rsid w:val="00C54051"/>
    <w:rsid w:val="00C54064"/>
    <w:rsid w:val="00C540BE"/>
    <w:rsid w:val="00C54141"/>
    <w:rsid w:val="00C54167"/>
    <w:rsid w:val="00C541BF"/>
    <w:rsid w:val="00C541E7"/>
    <w:rsid w:val="00C541FB"/>
    <w:rsid w:val="00C541FF"/>
    <w:rsid w:val="00C54306"/>
    <w:rsid w:val="00C54362"/>
    <w:rsid w:val="00C54379"/>
    <w:rsid w:val="00C5439F"/>
    <w:rsid w:val="00C543EE"/>
    <w:rsid w:val="00C54414"/>
    <w:rsid w:val="00C544D2"/>
    <w:rsid w:val="00C544DD"/>
    <w:rsid w:val="00C5452A"/>
    <w:rsid w:val="00C5460E"/>
    <w:rsid w:val="00C54657"/>
    <w:rsid w:val="00C546B1"/>
    <w:rsid w:val="00C546DB"/>
    <w:rsid w:val="00C547CB"/>
    <w:rsid w:val="00C547FD"/>
    <w:rsid w:val="00C54833"/>
    <w:rsid w:val="00C54869"/>
    <w:rsid w:val="00C5486E"/>
    <w:rsid w:val="00C54895"/>
    <w:rsid w:val="00C548E8"/>
    <w:rsid w:val="00C54940"/>
    <w:rsid w:val="00C54958"/>
    <w:rsid w:val="00C54A12"/>
    <w:rsid w:val="00C54A46"/>
    <w:rsid w:val="00C54A52"/>
    <w:rsid w:val="00C54B47"/>
    <w:rsid w:val="00C54B74"/>
    <w:rsid w:val="00C54BEF"/>
    <w:rsid w:val="00C54BF8"/>
    <w:rsid w:val="00C54C0F"/>
    <w:rsid w:val="00C54C25"/>
    <w:rsid w:val="00C54C36"/>
    <w:rsid w:val="00C54CC8"/>
    <w:rsid w:val="00C54D4D"/>
    <w:rsid w:val="00C54DBD"/>
    <w:rsid w:val="00C54E24"/>
    <w:rsid w:val="00C54E32"/>
    <w:rsid w:val="00C54E63"/>
    <w:rsid w:val="00C54EAC"/>
    <w:rsid w:val="00C54EDA"/>
    <w:rsid w:val="00C54EF9"/>
    <w:rsid w:val="00C54F2B"/>
    <w:rsid w:val="00C54F31"/>
    <w:rsid w:val="00C54FCB"/>
    <w:rsid w:val="00C5503B"/>
    <w:rsid w:val="00C55043"/>
    <w:rsid w:val="00C550FB"/>
    <w:rsid w:val="00C55116"/>
    <w:rsid w:val="00C5516E"/>
    <w:rsid w:val="00C5534A"/>
    <w:rsid w:val="00C55380"/>
    <w:rsid w:val="00C55440"/>
    <w:rsid w:val="00C5557B"/>
    <w:rsid w:val="00C5559C"/>
    <w:rsid w:val="00C555E8"/>
    <w:rsid w:val="00C55644"/>
    <w:rsid w:val="00C55674"/>
    <w:rsid w:val="00C556ED"/>
    <w:rsid w:val="00C5571B"/>
    <w:rsid w:val="00C5578F"/>
    <w:rsid w:val="00C55850"/>
    <w:rsid w:val="00C559A7"/>
    <w:rsid w:val="00C55B59"/>
    <w:rsid w:val="00C55BF6"/>
    <w:rsid w:val="00C55C8C"/>
    <w:rsid w:val="00C55CAA"/>
    <w:rsid w:val="00C55CAC"/>
    <w:rsid w:val="00C55CB8"/>
    <w:rsid w:val="00C55D2B"/>
    <w:rsid w:val="00C55DD9"/>
    <w:rsid w:val="00C55DDD"/>
    <w:rsid w:val="00C55DF9"/>
    <w:rsid w:val="00C55E05"/>
    <w:rsid w:val="00C55E7A"/>
    <w:rsid w:val="00C55EB5"/>
    <w:rsid w:val="00C55F72"/>
    <w:rsid w:val="00C55FC5"/>
    <w:rsid w:val="00C55FC9"/>
    <w:rsid w:val="00C56027"/>
    <w:rsid w:val="00C561D0"/>
    <w:rsid w:val="00C56248"/>
    <w:rsid w:val="00C5625D"/>
    <w:rsid w:val="00C562F6"/>
    <w:rsid w:val="00C56321"/>
    <w:rsid w:val="00C563AB"/>
    <w:rsid w:val="00C563F2"/>
    <w:rsid w:val="00C5641A"/>
    <w:rsid w:val="00C56474"/>
    <w:rsid w:val="00C56490"/>
    <w:rsid w:val="00C564F2"/>
    <w:rsid w:val="00C56523"/>
    <w:rsid w:val="00C56554"/>
    <w:rsid w:val="00C5656B"/>
    <w:rsid w:val="00C565B0"/>
    <w:rsid w:val="00C565C6"/>
    <w:rsid w:val="00C5665D"/>
    <w:rsid w:val="00C566A0"/>
    <w:rsid w:val="00C566FB"/>
    <w:rsid w:val="00C56700"/>
    <w:rsid w:val="00C56782"/>
    <w:rsid w:val="00C56792"/>
    <w:rsid w:val="00C5689F"/>
    <w:rsid w:val="00C568B2"/>
    <w:rsid w:val="00C568E5"/>
    <w:rsid w:val="00C569FA"/>
    <w:rsid w:val="00C56A24"/>
    <w:rsid w:val="00C56A38"/>
    <w:rsid w:val="00C56A47"/>
    <w:rsid w:val="00C56AB1"/>
    <w:rsid w:val="00C56AC3"/>
    <w:rsid w:val="00C56B51"/>
    <w:rsid w:val="00C56B52"/>
    <w:rsid w:val="00C56B70"/>
    <w:rsid w:val="00C56B9E"/>
    <w:rsid w:val="00C56BDA"/>
    <w:rsid w:val="00C56BED"/>
    <w:rsid w:val="00C56D2A"/>
    <w:rsid w:val="00C56D51"/>
    <w:rsid w:val="00C56D78"/>
    <w:rsid w:val="00C56DDB"/>
    <w:rsid w:val="00C56F05"/>
    <w:rsid w:val="00C56F2E"/>
    <w:rsid w:val="00C57081"/>
    <w:rsid w:val="00C57099"/>
    <w:rsid w:val="00C570D1"/>
    <w:rsid w:val="00C5729B"/>
    <w:rsid w:val="00C572D1"/>
    <w:rsid w:val="00C5737F"/>
    <w:rsid w:val="00C5739C"/>
    <w:rsid w:val="00C573D5"/>
    <w:rsid w:val="00C574E2"/>
    <w:rsid w:val="00C575A4"/>
    <w:rsid w:val="00C575FA"/>
    <w:rsid w:val="00C57642"/>
    <w:rsid w:val="00C57660"/>
    <w:rsid w:val="00C576BE"/>
    <w:rsid w:val="00C57707"/>
    <w:rsid w:val="00C5777D"/>
    <w:rsid w:val="00C577FD"/>
    <w:rsid w:val="00C57839"/>
    <w:rsid w:val="00C57853"/>
    <w:rsid w:val="00C57890"/>
    <w:rsid w:val="00C578DC"/>
    <w:rsid w:val="00C578E0"/>
    <w:rsid w:val="00C578F4"/>
    <w:rsid w:val="00C57903"/>
    <w:rsid w:val="00C57986"/>
    <w:rsid w:val="00C579D3"/>
    <w:rsid w:val="00C57A70"/>
    <w:rsid w:val="00C57A7E"/>
    <w:rsid w:val="00C57A9D"/>
    <w:rsid w:val="00C57AE9"/>
    <w:rsid w:val="00C57B1C"/>
    <w:rsid w:val="00C57B93"/>
    <w:rsid w:val="00C57BC4"/>
    <w:rsid w:val="00C57C17"/>
    <w:rsid w:val="00C57CCE"/>
    <w:rsid w:val="00C57CF2"/>
    <w:rsid w:val="00C57D64"/>
    <w:rsid w:val="00C57E07"/>
    <w:rsid w:val="00C57E56"/>
    <w:rsid w:val="00C57E68"/>
    <w:rsid w:val="00C57E85"/>
    <w:rsid w:val="00C57EF2"/>
    <w:rsid w:val="00C57F17"/>
    <w:rsid w:val="00C60049"/>
    <w:rsid w:val="00C6006B"/>
    <w:rsid w:val="00C60076"/>
    <w:rsid w:val="00C60118"/>
    <w:rsid w:val="00C6013A"/>
    <w:rsid w:val="00C60141"/>
    <w:rsid w:val="00C601A1"/>
    <w:rsid w:val="00C601E1"/>
    <w:rsid w:val="00C602D6"/>
    <w:rsid w:val="00C602E9"/>
    <w:rsid w:val="00C602FC"/>
    <w:rsid w:val="00C603B4"/>
    <w:rsid w:val="00C6045D"/>
    <w:rsid w:val="00C60485"/>
    <w:rsid w:val="00C604A3"/>
    <w:rsid w:val="00C6052F"/>
    <w:rsid w:val="00C605E0"/>
    <w:rsid w:val="00C6069C"/>
    <w:rsid w:val="00C606B3"/>
    <w:rsid w:val="00C606F2"/>
    <w:rsid w:val="00C60772"/>
    <w:rsid w:val="00C60859"/>
    <w:rsid w:val="00C60908"/>
    <w:rsid w:val="00C609AC"/>
    <w:rsid w:val="00C609D0"/>
    <w:rsid w:val="00C60A31"/>
    <w:rsid w:val="00C60ABE"/>
    <w:rsid w:val="00C60B36"/>
    <w:rsid w:val="00C60B39"/>
    <w:rsid w:val="00C60BDA"/>
    <w:rsid w:val="00C60BE5"/>
    <w:rsid w:val="00C60BFD"/>
    <w:rsid w:val="00C60CE5"/>
    <w:rsid w:val="00C60D1A"/>
    <w:rsid w:val="00C60DE9"/>
    <w:rsid w:val="00C60DEC"/>
    <w:rsid w:val="00C60E1B"/>
    <w:rsid w:val="00C60E23"/>
    <w:rsid w:val="00C60E4F"/>
    <w:rsid w:val="00C60E6D"/>
    <w:rsid w:val="00C60EFE"/>
    <w:rsid w:val="00C60F0B"/>
    <w:rsid w:val="00C60F3E"/>
    <w:rsid w:val="00C61006"/>
    <w:rsid w:val="00C61040"/>
    <w:rsid w:val="00C6109B"/>
    <w:rsid w:val="00C61186"/>
    <w:rsid w:val="00C611CA"/>
    <w:rsid w:val="00C611ED"/>
    <w:rsid w:val="00C61215"/>
    <w:rsid w:val="00C61257"/>
    <w:rsid w:val="00C61383"/>
    <w:rsid w:val="00C613F0"/>
    <w:rsid w:val="00C614D5"/>
    <w:rsid w:val="00C614D9"/>
    <w:rsid w:val="00C6150A"/>
    <w:rsid w:val="00C61518"/>
    <w:rsid w:val="00C61529"/>
    <w:rsid w:val="00C61588"/>
    <w:rsid w:val="00C61598"/>
    <w:rsid w:val="00C615A3"/>
    <w:rsid w:val="00C615F5"/>
    <w:rsid w:val="00C616AE"/>
    <w:rsid w:val="00C616DF"/>
    <w:rsid w:val="00C6170F"/>
    <w:rsid w:val="00C61781"/>
    <w:rsid w:val="00C617B6"/>
    <w:rsid w:val="00C6186A"/>
    <w:rsid w:val="00C618B9"/>
    <w:rsid w:val="00C618EB"/>
    <w:rsid w:val="00C61A00"/>
    <w:rsid w:val="00C61A36"/>
    <w:rsid w:val="00C61AA9"/>
    <w:rsid w:val="00C61ACA"/>
    <w:rsid w:val="00C61B59"/>
    <w:rsid w:val="00C61B7D"/>
    <w:rsid w:val="00C61B98"/>
    <w:rsid w:val="00C61C00"/>
    <w:rsid w:val="00C61C09"/>
    <w:rsid w:val="00C61C20"/>
    <w:rsid w:val="00C61C60"/>
    <w:rsid w:val="00C61E3A"/>
    <w:rsid w:val="00C61E4D"/>
    <w:rsid w:val="00C61E59"/>
    <w:rsid w:val="00C61F59"/>
    <w:rsid w:val="00C620B6"/>
    <w:rsid w:val="00C620F4"/>
    <w:rsid w:val="00C62160"/>
    <w:rsid w:val="00C6218E"/>
    <w:rsid w:val="00C62198"/>
    <w:rsid w:val="00C621F8"/>
    <w:rsid w:val="00C62223"/>
    <w:rsid w:val="00C62299"/>
    <w:rsid w:val="00C62368"/>
    <w:rsid w:val="00C6244A"/>
    <w:rsid w:val="00C624D2"/>
    <w:rsid w:val="00C6259F"/>
    <w:rsid w:val="00C62618"/>
    <w:rsid w:val="00C62664"/>
    <w:rsid w:val="00C626AB"/>
    <w:rsid w:val="00C626AC"/>
    <w:rsid w:val="00C626E2"/>
    <w:rsid w:val="00C62758"/>
    <w:rsid w:val="00C62813"/>
    <w:rsid w:val="00C628DC"/>
    <w:rsid w:val="00C628E2"/>
    <w:rsid w:val="00C62933"/>
    <w:rsid w:val="00C629FC"/>
    <w:rsid w:val="00C62AB5"/>
    <w:rsid w:val="00C62ADA"/>
    <w:rsid w:val="00C62B1E"/>
    <w:rsid w:val="00C62B78"/>
    <w:rsid w:val="00C62B97"/>
    <w:rsid w:val="00C62BA9"/>
    <w:rsid w:val="00C62C1E"/>
    <w:rsid w:val="00C62C30"/>
    <w:rsid w:val="00C62DB4"/>
    <w:rsid w:val="00C62E68"/>
    <w:rsid w:val="00C62E8C"/>
    <w:rsid w:val="00C63075"/>
    <w:rsid w:val="00C63181"/>
    <w:rsid w:val="00C631BB"/>
    <w:rsid w:val="00C631C0"/>
    <w:rsid w:val="00C63268"/>
    <w:rsid w:val="00C632E0"/>
    <w:rsid w:val="00C632F4"/>
    <w:rsid w:val="00C63345"/>
    <w:rsid w:val="00C6336A"/>
    <w:rsid w:val="00C6339B"/>
    <w:rsid w:val="00C633B9"/>
    <w:rsid w:val="00C633C5"/>
    <w:rsid w:val="00C6346E"/>
    <w:rsid w:val="00C63482"/>
    <w:rsid w:val="00C63485"/>
    <w:rsid w:val="00C6353C"/>
    <w:rsid w:val="00C63565"/>
    <w:rsid w:val="00C63591"/>
    <w:rsid w:val="00C635E2"/>
    <w:rsid w:val="00C63665"/>
    <w:rsid w:val="00C63741"/>
    <w:rsid w:val="00C63745"/>
    <w:rsid w:val="00C63827"/>
    <w:rsid w:val="00C638C0"/>
    <w:rsid w:val="00C63935"/>
    <w:rsid w:val="00C6397D"/>
    <w:rsid w:val="00C639B4"/>
    <w:rsid w:val="00C63A9A"/>
    <w:rsid w:val="00C63B28"/>
    <w:rsid w:val="00C63B3C"/>
    <w:rsid w:val="00C63B66"/>
    <w:rsid w:val="00C63BA3"/>
    <w:rsid w:val="00C63C34"/>
    <w:rsid w:val="00C63CFE"/>
    <w:rsid w:val="00C63DAC"/>
    <w:rsid w:val="00C63E1A"/>
    <w:rsid w:val="00C63E76"/>
    <w:rsid w:val="00C63F29"/>
    <w:rsid w:val="00C63F5F"/>
    <w:rsid w:val="00C63F78"/>
    <w:rsid w:val="00C63FE9"/>
    <w:rsid w:val="00C64005"/>
    <w:rsid w:val="00C64050"/>
    <w:rsid w:val="00C64084"/>
    <w:rsid w:val="00C640E3"/>
    <w:rsid w:val="00C6414A"/>
    <w:rsid w:val="00C6420F"/>
    <w:rsid w:val="00C64211"/>
    <w:rsid w:val="00C6426C"/>
    <w:rsid w:val="00C64288"/>
    <w:rsid w:val="00C642A9"/>
    <w:rsid w:val="00C6438C"/>
    <w:rsid w:val="00C643C1"/>
    <w:rsid w:val="00C64423"/>
    <w:rsid w:val="00C644C2"/>
    <w:rsid w:val="00C646F7"/>
    <w:rsid w:val="00C64745"/>
    <w:rsid w:val="00C647A0"/>
    <w:rsid w:val="00C647D6"/>
    <w:rsid w:val="00C647F1"/>
    <w:rsid w:val="00C64813"/>
    <w:rsid w:val="00C6485F"/>
    <w:rsid w:val="00C648BD"/>
    <w:rsid w:val="00C648D3"/>
    <w:rsid w:val="00C64916"/>
    <w:rsid w:val="00C64A81"/>
    <w:rsid w:val="00C64AA4"/>
    <w:rsid w:val="00C64B3A"/>
    <w:rsid w:val="00C64B83"/>
    <w:rsid w:val="00C64C8A"/>
    <w:rsid w:val="00C64CB4"/>
    <w:rsid w:val="00C64CD0"/>
    <w:rsid w:val="00C64D3D"/>
    <w:rsid w:val="00C64E0E"/>
    <w:rsid w:val="00C64F47"/>
    <w:rsid w:val="00C65005"/>
    <w:rsid w:val="00C65032"/>
    <w:rsid w:val="00C6506F"/>
    <w:rsid w:val="00C65142"/>
    <w:rsid w:val="00C6514B"/>
    <w:rsid w:val="00C651CC"/>
    <w:rsid w:val="00C65211"/>
    <w:rsid w:val="00C6522C"/>
    <w:rsid w:val="00C652EB"/>
    <w:rsid w:val="00C6533F"/>
    <w:rsid w:val="00C65341"/>
    <w:rsid w:val="00C65353"/>
    <w:rsid w:val="00C6537A"/>
    <w:rsid w:val="00C6537F"/>
    <w:rsid w:val="00C653BB"/>
    <w:rsid w:val="00C653DF"/>
    <w:rsid w:val="00C65486"/>
    <w:rsid w:val="00C654F1"/>
    <w:rsid w:val="00C65573"/>
    <w:rsid w:val="00C6557C"/>
    <w:rsid w:val="00C6557D"/>
    <w:rsid w:val="00C65735"/>
    <w:rsid w:val="00C65738"/>
    <w:rsid w:val="00C658D9"/>
    <w:rsid w:val="00C6590C"/>
    <w:rsid w:val="00C659CA"/>
    <w:rsid w:val="00C65A42"/>
    <w:rsid w:val="00C65A78"/>
    <w:rsid w:val="00C65A97"/>
    <w:rsid w:val="00C65ACA"/>
    <w:rsid w:val="00C65AEC"/>
    <w:rsid w:val="00C65BF2"/>
    <w:rsid w:val="00C65C43"/>
    <w:rsid w:val="00C65C55"/>
    <w:rsid w:val="00C65C5C"/>
    <w:rsid w:val="00C65C5E"/>
    <w:rsid w:val="00C65C75"/>
    <w:rsid w:val="00C65D58"/>
    <w:rsid w:val="00C65DD1"/>
    <w:rsid w:val="00C65E05"/>
    <w:rsid w:val="00C65E16"/>
    <w:rsid w:val="00C6601F"/>
    <w:rsid w:val="00C66042"/>
    <w:rsid w:val="00C66080"/>
    <w:rsid w:val="00C66084"/>
    <w:rsid w:val="00C660BE"/>
    <w:rsid w:val="00C660C3"/>
    <w:rsid w:val="00C660F9"/>
    <w:rsid w:val="00C66119"/>
    <w:rsid w:val="00C661F9"/>
    <w:rsid w:val="00C66273"/>
    <w:rsid w:val="00C662E3"/>
    <w:rsid w:val="00C66395"/>
    <w:rsid w:val="00C6639D"/>
    <w:rsid w:val="00C663FC"/>
    <w:rsid w:val="00C66426"/>
    <w:rsid w:val="00C6649C"/>
    <w:rsid w:val="00C665F4"/>
    <w:rsid w:val="00C666BE"/>
    <w:rsid w:val="00C666ED"/>
    <w:rsid w:val="00C667E9"/>
    <w:rsid w:val="00C66842"/>
    <w:rsid w:val="00C66992"/>
    <w:rsid w:val="00C669CB"/>
    <w:rsid w:val="00C66A1F"/>
    <w:rsid w:val="00C66A67"/>
    <w:rsid w:val="00C66ADE"/>
    <w:rsid w:val="00C66AFF"/>
    <w:rsid w:val="00C66C35"/>
    <w:rsid w:val="00C66C39"/>
    <w:rsid w:val="00C66C9D"/>
    <w:rsid w:val="00C66CE9"/>
    <w:rsid w:val="00C66D96"/>
    <w:rsid w:val="00C66DD1"/>
    <w:rsid w:val="00C66DD2"/>
    <w:rsid w:val="00C66E5D"/>
    <w:rsid w:val="00C66EFC"/>
    <w:rsid w:val="00C66F67"/>
    <w:rsid w:val="00C66FE7"/>
    <w:rsid w:val="00C67026"/>
    <w:rsid w:val="00C670DF"/>
    <w:rsid w:val="00C67135"/>
    <w:rsid w:val="00C67189"/>
    <w:rsid w:val="00C6718E"/>
    <w:rsid w:val="00C6734D"/>
    <w:rsid w:val="00C673A2"/>
    <w:rsid w:val="00C673BC"/>
    <w:rsid w:val="00C673C3"/>
    <w:rsid w:val="00C673D8"/>
    <w:rsid w:val="00C67406"/>
    <w:rsid w:val="00C6749D"/>
    <w:rsid w:val="00C674B3"/>
    <w:rsid w:val="00C674BF"/>
    <w:rsid w:val="00C674D6"/>
    <w:rsid w:val="00C675F5"/>
    <w:rsid w:val="00C6763C"/>
    <w:rsid w:val="00C6772E"/>
    <w:rsid w:val="00C6773A"/>
    <w:rsid w:val="00C6773E"/>
    <w:rsid w:val="00C677F0"/>
    <w:rsid w:val="00C677F1"/>
    <w:rsid w:val="00C67832"/>
    <w:rsid w:val="00C67913"/>
    <w:rsid w:val="00C6792E"/>
    <w:rsid w:val="00C67958"/>
    <w:rsid w:val="00C67A1F"/>
    <w:rsid w:val="00C67AB0"/>
    <w:rsid w:val="00C67B4F"/>
    <w:rsid w:val="00C67C08"/>
    <w:rsid w:val="00C67C9B"/>
    <w:rsid w:val="00C67CDC"/>
    <w:rsid w:val="00C67DF8"/>
    <w:rsid w:val="00C67E72"/>
    <w:rsid w:val="00C67ECE"/>
    <w:rsid w:val="00C67F10"/>
    <w:rsid w:val="00C67F2D"/>
    <w:rsid w:val="00C67FD2"/>
    <w:rsid w:val="00C700E1"/>
    <w:rsid w:val="00C70181"/>
    <w:rsid w:val="00C7024C"/>
    <w:rsid w:val="00C70309"/>
    <w:rsid w:val="00C7032A"/>
    <w:rsid w:val="00C703D6"/>
    <w:rsid w:val="00C7042B"/>
    <w:rsid w:val="00C704FF"/>
    <w:rsid w:val="00C70505"/>
    <w:rsid w:val="00C7057E"/>
    <w:rsid w:val="00C70593"/>
    <w:rsid w:val="00C705D6"/>
    <w:rsid w:val="00C7065C"/>
    <w:rsid w:val="00C706B3"/>
    <w:rsid w:val="00C707CD"/>
    <w:rsid w:val="00C707E6"/>
    <w:rsid w:val="00C7082B"/>
    <w:rsid w:val="00C7084E"/>
    <w:rsid w:val="00C7085B"/>
    <w:rsid w:val="00C708CD"/>
    <w:rsid w:val="00C708FC"/>
    <w:rsid w:val="00C7099D"/>
    <w:rsid w:val="00C70B21"/>
    <w:rsid w:val="00C70B7C"/>
    <w:rsid w:val="00C70C10"/>
    <w:rsid w:val="00C70C19"/>
    <w:rsid w:val="00C70D19"/>
    <w:rsid w:val="00C70D88"/>
    <w:rsid w:val="00C70D94"/>
    <w:rsid w:val="00C7105A"/>
    <w:rsid w:val="00C71078"/>
    <w:rsid w:val="00C71144"/>
    <w:rsid w:val="00C7118E"/>
    <w:rsid w:val="00C7119B"/>
    <w:rsid w:val="00C71295"/>
    <w:rsid w:val="00C7129D"/>
    <w:rsid w:val="00C7131A"/>
    <w:rsid w:val="00C71399"/>
    <w:rsid w:val="00C713B2"/>
    <w:rsid w:val="00C71406"/>
    <w:rsid w:val="00C714E4"/>
    <w:rsid w:val="00C715F1"/>
    <w:rsid w:val="00C716B4"/>
    <w:rsid w:val="00C71703"/>
    <w:rsid w:val="00C71722"/>
    <w:rsid w:val="00C717F6"/>
    <w:rsid w:val="00C71800"/>
    <w:rsid w:val="00C71845"/>
    <w:rsid w:val="00C71886"/>
    <w:rsid w:val="00C718CA"/>
    <w:rsid w:val="00C71903"/>
    <w:rsid w:val="00C71A3C"/>
    <w:rsid w:val="00C71AC8"/>
    <w:rsid w:val="00C71ACC"/>
    <w:rsid w:val="00C71B1E"/>
    <w:rsid w:val="00C71B3D"/>
    <w:rsid w:val="00C71B5B"/>
    <w:rsid w:val="00C71C23"/>
    <w:rsid w:val="00C71C26"/>
    <w:rsid w:val="00C71C29"/>
    <w:rsid w:val="00C71C48"/>
    <w:rsid w:val="00C71CA5"/>
    <w:rsid w:val="00C71CD9"/>
    <w:rsid w:val="00C71D66"/>
    <w:rsid w:val="00C71D78"/>
    <w:rsid w:val="00C71D95"/>
    <w:rsid w:val="00C71DA5"/>
    <w:rsid w:val="00C71E78"/>
    <w:rsid w:val="00C71EEF"/>
    <w:rsid w:val="00C71F16"/>
    <w:rsid w:val="00C71FD4"/>
    <w:rsid w:val="00C720FC"/>
    <w:rsid w:val="00C7212A"/>
    <w:rsid w:val="00C7229D"/>
    <w:rsid w:val="00C722D4"/>
    <w:rsid w:val="00C7239A"/>
    <w:rsid w:val="00C723F8"/>
    <w:rsid w:val="00C7243B"/>
    <w:rsid w:val="00C724D5"/>
    <w:rsid w:val="00C724FD"/>
    <w:rsid w:val="00C72565"/>
    <w:rsid w:val="00C72621"/>
    <w:rsid w:val="00C7264E"/>
    <w:rsid w:val="00C7270B"/>
    <w:rsid w:val="00C72718"/>
    <w:rsid w:val="00C72806"/>
    <w:rsid w:val="00C728F8"/>
    <w:rsid w:val="00C7292A"/>
    <w:rsid w:val="00C72A0C"/>
    <w:rsid w:val="00C72A26"/>
    <w:rsid w:val="00C72A68"/>
    <w:rsid w:val="00C72B07"/>
    <w:rsid w:val="00C72B13"/>
    <w:rsid w:val="00C72B74"/>
    <w:rsid w:val="00C72BAB"/>
    <w:rsid w:val="00C72C7A"/>
    <w:rsid w:val="00C72C83"/>
    <w:rsid w:val="00C72DF8"/>
    <w:rsid w:val="00C72DFA"/>
    <w:rsid w:val="00C72E2A"/>
    <w:rsid w:val="00C72E81"/>
    <w:rsid w:val="00C72E8E"/>
    <w:rsid w:val="00C72F2B"/>
    <w:rsid w:val="00C72F99"/>
    <w:rsid w:val="00C72FEC"/>
    <w:rsid w:val="00C7301D"/>
    <w:rsid w:val="00C7309D"/>
    <w:rsid w:val="00C73126"/>
    <w:rsid w:val="00C731C3"/>
    <w:rsid w:val="00C731E9"/>
    <w:rsid w:val="00C731F7"/>
    <w:rsid w:val="00C7323E"/>
    <w:rsid w:val="00C732DC"/>
    <w:rsid w:val="00C7338E"/>
    <w:rsid w:val="00C73417"/>
    <w:rsid w:val="00C734F1"/>
    <w:rsid w:val="00C735A3"/>
    <w:rsid w:val="00C737FD"/>
    <w:rsid w:val="00C73854"/>
    <w:rsid w:val="00C7387E"/>
    <w:rsid w:val="00C738B9"/>
    <w:rsid w:val="00C7390D"/>
    <w:rsid w:val="00C73910"/>
    <w:rsid w:val="00C73926"/>
    <w:rsid w:val="00C739A4"/>
    <w:rsid w:val="00C73A79"/>
    <w:rsid w:val="00C73AD9"/>
    <w:rsid w:val="00C73B0B"/>
    <w:rsid w:val="00C73BCA"/>
    <w:rsid w:val="00C73C1D"/>
    <w:rsid w:val="00C73D1B"/>
    <w:rsid w:val="00C73D8F"/>
    <w:rsid w:val="00C73E28"/>
    <w:rsid w:val="00C73E45"/>
    <w:rsid w:val="00C73F21"/>
    <w:rsid w:val="00C73F76"/>
    <w:rsid w:val="00C73F8E"/>
    <w:rsid w:val="00C73FB9"/>
    <w:rsid w:val="00C740BD"/>
    <w:rsid w:val="00C74241"/>
    <w:rsid w:val="00C742C2"/>
    <w:rsid w:val="00C74325"/>
    <w:rsid w:val="00C7433D"/>
    <w:rsid w:val="00C7434C"/>
    <w:rsid w:val="00C744B8"/>
    <w:rsid w:val="00C7453F"/>
    <w:rsid w:val="00C745BD"/>
    <w:rsid w:val="00C745C0"/>
    <w:rsid w:val="00C74634"/>
    <w:rsid w:val="00C7463D"/>
    <w:rsid w:val="00C7465E"/>
    <w:rsid w:val="00C746A4"/>
    <w:rsid w:val="00C746FD"/>
    <w:rsid w:val="00C74775"/>
    <w:rsid w:val="00C74820"/>
    <w:rsid w:val="00C7496F"/>
    <w:rsid w:val="00C74A01"/>
    <w:rsid w:val="00C74A51"/>
    <w:rsid w:val="00C74B02"/>
    <w:rsid w:val="00C74B4F"/>
    <w:rsid w:val="00C74B5F"/>
    <w:rsid w:val="00C74BEE"/>
    <w:rsid w:val="00C74D1F"/>
    <w:rsid w:val="00C74D69"/>
    <w:rsid w:val="00C74DA5"/>
    <w:rsid w:val="00C74DEB"/>
    <w:rsid w:val="00C74EF3"/>
    <w:rsid w:val="00C74F15"/>
    <w:rsid w:val="00C74F2C"/>
    <w:rsid w:val="00C74F3F"/>
    <w:rsid w:val="00C74FCE"/>
    <w:rsid w:val="00C75004"/>
    <w:rsid w:val="00C750D4"/>
    <w:rsid w:val="00C751F3"/>
    <w:rsid w:val="00C751FD"/>
    <w:rsid w:val="00C75232"/>
    <w:rsid w:val="00C752A7"/>
    <w:rsid w:val="00C752B1"/>
    <w:rsid w:val="00C752FB"/>
    <w:rsid w:val="00C7532A"/>
    <w:rsid w:val="00C75340"/>
    <w:rsid w:val="00C75352"/>
    <w:rsid w:val="00C75367"/>
    <w:rsid w:val="00C75371"/>
    <w:rsid w:val="00C75374"/>
    <w:rsid w:val="00C7539F"/>
    <w:rsid w:val="00C753BA"/>
    <w:rsid w:val="00C75445"/>
    <w:rsid w:val="00C75469"/>
    <w:rsid w:val="00C7550A"/>
    <w:rsid w:val="00C75551"/>
    <w:rsid w:val="00C7558E"/>
    <w:rsid w:val="00C755E0"/>
    <w:rsid w:val="00C7575F"/>
    <w:rsid w:val="00C757DB"/>
    <w:rsid w:val="00C757EE"/>
    <w:rsid w:val="00C759C3"/>
    <w:rsid w:val="00C75A8F"/>
    <w:rsid w:val="00C75A92"/>
    <w:rsid w:val="00C75AF8"/>
    <w:rsid w:val="00C75B57"/>
    <w:rsid w:val="00C75B5D"/>
    <w:rsid w:val="00C75C72"/>
    <w:rsid w:val="00C75CC2"/>
    <w:rsid w:val="00C75D0F"/>
    <w:rsid w:val="00C75D11"/>
    <w:rsid w:val="00C75D58"/>
    <w:rsid w:val="00C75D79"/>
    <w:rsid w:val="00C75D99"/>
    <w:rsid w:val="00C75DD5"/>
    <w:rsid w:val="00C75DEF"/>
    <w:rsid w:val="00C75E73"/>
    <w:rsid w:val="00C75ED6"/>
    <w:rsid w:val="00C75F40"/>
    <w:rsid w:val="00C75F83"/>
    <w:rsid w:val="00C76006"/>
    <w:rsid w:val="00C76076"/>
    <w:rsid w:val="00C7613A"/>
    <w:rsid w:val="00C761C9"/>
    <w:rsid w:val="00C76226"/>
    <w:rsid w:val="00C7625E"/>
    <w:rsid w:val="00C7627A"/>
    <w:rsid w:val="00C7652E"/>
    <w:rsid w:val="00C76577"/>
    <w:rsid w:val="00C765A6"/>
    <w:rsid w:val="00C765C1"/>
    <w:rsid w:val="00C7664C"/>
    <w:rsid w:val="00C7681D"/>
    <w:rsid w:val="00C7699F"/>
    <w:rsid w:val="00C76AF3"/>
    <w:rsid w:val="00C76B06"/>
    <w:rsid w:val="00C76B3E"/>
    <w:rsid w:val="00C76B56"/>
    <w:rsid w:val="00C76BC9"/>
    <w:rsid w:val="00C76BCE"/>
    <w:rsid w:val="00C76CC4"/>
    <w:rsid w:val="00C76CE9"/>
    <w:rsid w:val="00C76E53"/>
    <w:rsid w:val="00C76F66"/>
    <w:rsid w:val="00C76F74"/>
    <w:rsid w:val="00C76F7B"/>
    <w:rsid w:val="00C76FC9"/>
    <w:rsid w:val="00C7713A"/>
    <w:rsid w:val="00C77188"/>
    <w:rsid w:val="00C771EA"/>
    <w:rsid w:val="00C77243"/>
    <w:rsid w:val="00C7725E"/>
    <w:rsid w:val="00C772A6"/>
    <w:rsid w:val="00C77368"/>
    <w:rsid w:val="00C773C5"/>
    <w:rsid w:val="00C774D5"/>
    <w:rsid w:val="00C7754A"/>
    <w:rsid w:val="00C77553"/>
    <w:rsid w:val="00C775E2"/>
    <w:rsid w:val="00C776A7"/>
    <w:rsid w:val="00C776DC"/>
    <w:rsid w:val="00C77718"/>
    <w:rsid w:val="00C7771F"/>
    <w:rsid w:val="00C777AE"/>
    <w:rsid w:val="00C77862"/>
    <w:rsid w:val="00C7788F"/>
    <w:rsid w:val="00C77963"/>
    <w:rsid w:val="00C77984"/>
    <w:rsid w:val="00C77992"/>
    <w:rsid w:val="00C779A8"/>
    <w:rsid w:val="00C779BC"/>
    <w:rsid w:val="00C77A03"/>
    <w:rsid w:val="00C77A60"/>
    <w:rsid w:val="00C77A70"/>
    <w:rsid w:val="00C77B99"/>
    <w:rsid w:val="00C77BCE"/>
    <w:rsid w:val="00C77C0A"/>
    <w:rsid w:val="00C77C6C"/>
    <w:rsid w:val="00C77C79"/>
    <w:rsid w:val="00C77CC6"/>
    <w:rsid w:val="00C77D03"/>
    <w:rsid w:val="00C77D1F"/>
    <w:rsid w:val="00C77D27"/>
    <w:rsid w:val="00C77DFE"/>
    <w:rsid w:val="00C77E35"/>
    <w:rsid w:val="00C77E47"/>
    <w:rsid w:val="00C77E6A"/>
    <w:rsid w:val="00C77EBD"/>
    <w:rsid w:val="00C77F45"/>
    <w:rsid w:val="00C77F8E"/>
    <w:rsid w:val="00C77FA2"/>
    <w:rsid w:val="00C77FB0"/>
    <w:rsid w:val="00C77FD0"/>
    <w:rsid w:val="00C77FEE"/>
    <w:rsid w:val="00C80041"/>
    <w:rsid w:val="00C80071"/>
    <w:rsid w:val="00C800A1"/>
    <w:rsid w:val="00C800C0"/>
    <w:rsid w:val="00C800EC"/>
    <w:rsid w:val="00C801CA"/>
    <w:rsid w:val="00C802A9"/>
    <w:rsid w:val="00C80311"/>
    <w:rsid w:val="00C8032E"/>
    <w:rsid w:val="00C803C1"/>
    <w:rsid w:val="00C8041A"/>
    <w:rsid w:val="00C80420"/>
    <w:rsid w:val="00C8044A"/>
    <w:rsid w:val="00C80455"/>
    <w:rsid w:val="00C804A1"/>
    <w:rsid w:val="00C804B4"/>
    <w:rsid w:val="00C80573"/>
    <w:rsid w:val="00C805EE"/>
    <w:rsid w:val="00C806C0"/>
    <w:rsid w:val="00C80718"/>
    <w:rsid w:val="00C807AB"/>
    <w:rsid w:val="00C8081B"/>
    <w:rsid w:val="00C808A4"/>
    <w:rsid w:val="00C8092A"/>
    <w:rsid w:val="00C8094E"/>
    <w:rsid w:val="00C80974"/>
    <w:rsid w:val="00C80A57"/>
    <w:rsid w:val="00C80A60"/>
    <w:rsid w:val="00C80B2F"/>
    <w:rsid w:val="00C80B87"/>
    <w:rsid w:val="00C80C3E"/>
    <w:rsid w:val="00C80C94"/>
    <w:rsid w:val="00C80D30"/>
    <w:rsid w:val="00C80D65"/>
    <w:rsid w:val="00C80D91"/>
    <w:rsid w:val="00C80D96"/>
    <w:rsid w:val="00C80E52"/>
    <w:rsid w:val="00C80E53"/>
    <w:rsid w:val="00C80EB9"/>
    <w:rsid w:val="00C80EC4"/>
    <w:rsid w:val="00C80F02"/>
    <w:rsid w:val="00C80F28"/>
    <w:rsid w:val="00C8103A"/>
    <w:rsid w:val="00C81132"/>
    <w:rsid w:val="00C8114E"/>
    <w:rsid w:val="00C81155"/>
    <w:rsid w:val="00C811AA"/>
    <w:rsid w:val="00C81226"/>
    <w:rsid w:val="00C812FD"/>
    <w:rsid w:val="00C8136B"/>
    <w:rsid w:val="00C81370"/>
    <w:rsid w:val="00C8148A"/>
    <w:rsid w:val="00C814B1"/>
    <w:rsid w:val="00C814E5"/>
    <w:rsid w:val="00C8151A"/>
    <w:rsid w:val="00C8152F"/>
    <w:rsid w:val="00C815A5"/>
    <w:rsid w:val="00C815CD"/>
    <w:rsid w:val="00C81627"/>
    <w:rsid w:val="00C816DB"/>
    <w:rsid w:val="00C81752"/>
    <w:rsid w:val="00C81800"/>
    <w:rsid w:val="00C81813"/>
    <w:rsid w:val="00C81828"/>
    <w:rsid w:val="00C81861"/>
    <w:rsid w:val="00C819BD"/>
    <w:rsid w:val="00C819DC"/>
    <w:rsid w:val="00C81AA9"/>
    <w:rsid w:val="00C81AAA"/>
    <w:rsid w:val="00C81B55"/>
    <w:rsid w:val="00C81B71"/>
    <w:rsid w:val="00C81CE0"/>
    <w:rsid w:val="00C81D02"/>
    <w:rsid w:val="00C81E06"/>
    <w:rsid w:val="00C81EE1"/>
    <w:rsid w:val="00C81EFE"/>
    <w:rsid w:val="00C81F36"/>
    <w:rsid w:val="00C81FB3"/>
    <w:rsid w:val="00C8200A"/>
    <w:rsid w:val="00C82045"/>
    <w:rsid w:val="00C82051"/>
    <w:rsid w:val="00C82057"/>
    <w:rsid w:val="00C820A1"/>
    <w:rsid w:val="00C820C2"/>
    <w:rsid w:val="00C82185"/>
    <w:rsid w:val="00C821FF"/>
    <w:rsid w:val="00C8222F"/>
    <w:rsid w:val="00C822B4"/>
    <w:rsid w:val="00C822D4"/>
    <w:rsid w:val="00C8232D"/>
    <w:rsid w:val="00C8233E"/>
    <w:rsid w:val="00C82383"/>
    <w:rsid w:val="00C823F1"/>
    <w:rsid w:val="00C8251C"/>
    <w:rsid w:val="00C825AD"/>
    <w:rsid w:val="00C825F2"/>
    <w:rsid w:val="00C826EC"/>
    <w:rsid w:val="00C82745"/>
    <w:rsid w:val="00C827EC"/>
    <w:rsid w:val="00C8289E"/>
    <w:rsid w:val="00C828B1"/>
    <w:rsid w:val="00C828FD"/>
    <w:rsid w:val="00C8290F"/>
    <w:rsid w:val="00C8293B"/>
    <w:rsid w:val="00C829B5"/>
    <w:rsid w:val="00C82A00"/>
    <w:rsid w:val="00C82A7C"/>
    <w:rsid w:val="00C82A83"/>
    <w:rsid w:val="00C82C00"/>
    <w:rsid w:val="00C82C01"/>
    <w:rsid w:val="00C82C80"/>
    <w:rsid w:val="00C82D35"/>
    <w:rsid w:val="00C82DB0"/>
    <w:rsid w:val="00C82E1B"/>
    <w:rsid w:val="00C82E65"/>
    <w:rsid w:val="00C82EAD"/>
    <w:rsid w:val="00C82EED"/>
    <w:rsid w:val="00C82F1C"/>
    <w:rsid w:val="00C82F65"/>
    <w:rsid w:val="00C82FED"/>
    <w:rsid w:val="00C830E0"/>
    <w:rsid w:val="00C8310F"/>
    <w:rsid w:val="00C83167"/>
    <w:rsid w:val="00C831C9"/>
    <w:rsid w:val="00C83288"/>
    <w:rsid w:val="00C832D2"/>
    <w:rsid w:val="00C832E2"/>
    <w:rsid w:val="00C8332A"/>
    <w:rsid w:val="00C83355"/>
    <w:rsid w:val="00C83379"/>
    <w:rsid w:val="00C833FA"/>
    <w:rsid w:val="00C8345F"/>
    <w:rsid w:val="00C83490"/>
    <w:rsid w:val="00C83547"/>
    <w:rsid w:val="00C835B9"/>
    <w:rsid w:val="00C835D0"/>
    <w:rsid w:val="00C835F1"/>
    <w:rsid w:val="00C8360C"/>
    <w:rsid w:val="00C83651"/>
    <w:rsid w:val="00C8365A"/>
    <w:rsid w:val="00C836CE"/>
    <w:rsid w:val="00C83765"/>
    <w:rsid w:val="00C83787"/>
    <w:rsid w:val="00C83837"/>
    <w:rsid w:val="00C838B8"/>
    <w:rsid w:val="00C83928"/>
    <w:rsid w:val="00C83999"/>
    <w:rsid w:val="00C839AD"/>
    <w:rsid w:val="00C839E1"/>
    <w:rsid w:val="00C83A8C"/>
    <w:rsid w:val="00C83ABB"/>
    <w:rsid w:val="00C83ADA"/>
    <w:rsid w:val="00C83AE3"/>
    <w:rsid w:val="00C83B05"/>
    <w:rsid w:val="00C83C57"/>
    <w:rsid w:val="00C83C5F"/>
    <w:rsid w:val="00C83CD2"/>
    <w:rsid w:val="00C83CE4"/>
    <w:rsid w:val="00C83D09"/>
    <w:rsid w:val="00C83D47"/>
    <w:rsid w:val="00C83D86"/>
    <w:rsid w:val="00C83DA3"/>
    <w:rsid w:val="00C83DC6"/>
    <w:rsid w:val="00C83E0E"/>
    <w:rsid w:val="00C83E53"/>
    <w:rsid w:val="00C83E72"/>
    <w:rsid w:val="00C83EA2"/>
    <w:rsid w:val="00C83F4D"/>
    <w:rsid w:val="00C84081"/>
    <w:rsid w:val="00C84085"/>
    <w:rsid w:val="00C84180"/>
    <w:rsid w:val="00C8419E"/>
    <w:rsid w:val="00C841EF"/>
    <w:rsid w:val="00C84238"/>
    <w:rsid w:val="00C84264"/>
    <w:rsid w:val="00C84285"/>
    <w:rsid w:val="00C842CA"/>
    <w:rsid w:val="00C84386"/>
    <w:rsid w:val="00C8439E"/>
    <w:rsid w:val="00C843BA"/>
    <w:rsid w:val="00C8441B"/>
    <w:rsid w:val="00C8443A"/>
    <w:rsid w:val="00C8451C"/>
    <w:rsid w:val="00C84530"/>
    <w:rsid w:val="00C8455D"/>
    <w:rsid w:val="00C84812"/>
    <w:rsid w:val="00C8481D"/>
    <w:rsid w:val="00C84907"/>
    <w:rsid w:val="00C8496F"/>
    <w:rsid w:val="00C84975"/>
    <w:rsid w:val="00C84994"/>
    <w:rsid w:val="00C849AD"/>
    <w:rsid w:val="00C84A6C"/>
    <w:rsid w:val="00C84AC0"/>
    <w:rsid w:val="00C84B3C"/>
    <w:rsid w:val="00C84BA3"/>
    <w:rsid w:val="00C84BD4"/>
    <w:rsid w:val="00C84C61"/>
    <w:rsid w:val="00C84C79"/>
    <w:rsid w:val="00C84C99"/>
    <w:rsid w:val="00C84DB3"/>
    <w:rsid w:val="00C84E38"/>
    <w:rsid w:val="00C84E60"/>
    <w:rsid w:val="00C84E9C"/>
    <w:rsid w:val="00C84EA9"/>
    <w:rsid w:val="00C85109"/>
    <w:rsid w:val="00C85135"/>
    <w:rsid w:val="00C85168"/>
    <w:rsid w:val="00C8519B"/>
    <w:rsid w:val="00C8519C"/>
    <w:rsid w:val="00C8520D"/>
    <w:rsid w:val="00C85237"/>
    <w:rsid w:val="00C85257"/>
    <w:rsid w:val="00C852D4"/>
    <w:rsid w:val="00C85315"/>
    <w:rsid w:val="00C85342"/>
    <w:rsid w:val="00C85485"/>
    <w:rsid w:val="00C854BA"/>
    <w:rsid w:val="00C854CC"/>
    <w:rsid w:val="00C85589"/>
    <w:rsid w:val="00C85614"/>
    <w:rsid w:val="00C8570A"/>
    <w:rsid w:val="00C8570C"/>
    <w:rsid w:val="00C85720"/>
    <w:rsid w:val="00C85751"/>
    <w:rsid w:val="00C8580A"/>
    <w:rsid w:val="00C85878"/>
    <w:rsid w:val="00C858E6"/>
    <w:rsid w:val="00C85903"/>
    <w:rsid w:val="00C85996"/>
    <w:rsid w:val="00C85AFF"/>
    <w:rsid w:val="00C85B3A"/>
    <w:rsid w:val="00C85B77"/>
    <w:rsid w:val="00C85C87"/>
    <w:rsid w:val="00C85CE0"/>
    <w:rsid w:val="00C85CFB"/>
    <w:rsid w:val="00C85D01"/>
    <w:rsid w:val="00C85D16"/>
    <w:rsid w:val="00C85D64"/>
    <w:rsid w:val="00C85DBE"/>
    <w:rsid w:val="00C85E30"/>
    <w:rsid w:val="00C85E70"/>
    <w:rsid w:val="00C85E78"/>
    <w:rsid w:val="00C85F45"/>
    <w:rsid w:val="00C85F75"/>
    <w:rsid w:val="00C85FE2"/>
    <w:rsid w:val="00C85FE5"/>
    <w:rsid w:val="00C8600A"/>
    <w:rsid w:val="00C860DC"/>
    <w:rsid w:val="00C860E5"/>
    <w:rsid w:val="00C86103"/>
    <w:rsid w:val="00C86113"/>
    <w:rsid w:val="00C86126"/>
    <w:rsid w:val="00C86163"/>
    <w:rsid w:val="00C86179"/>
    <w:rsid w:val="00C861A5"/>
    <w:rsid w:val="00C8620F"/>
    <w:rsid w:val="00C86234"/>
    <w:rsid w:val="00C8625D"/>
    <w:rsid w:val="00C86267"/>
    <w:rsid w:val="00C86289"/>
    <w:rsid w:val="00C86355"/>
    <w:rsid w:val="00C8638E"/>
    <w:rsid w:val="00C863A1"/>
    <w:rsid w:val="00C863B3"/>
    <w:rsid w:val="00C864C8"/>
    <w:rsid w:val="00C86531"/>
    <w:rsid w:val="00C8665C"/>
    <w:rsid w:val="00C86662"/>
    <w:rsid w:val="00C8667B"/>
    <w:rsid w:val="00C8677D"/>
    <w:rsid w:val="00C867A3"/>
    <w:rsid w:val="00C867BC"/>
    <w:rsid w:val="00C867E8"/>
    <w:rsid w:val="00C8684C"/>
    <w:rsid w:val="00C868A7"/>
    <w:rsid w:val="00C868F0"/>
    <w:rsid w:val="00C86A95"/>
    <w:rsid w:val="00C86B7A"/>
    <w:rsid w:val="00C86B82"/>
    <w:rsid w:val="00C86C62"/>
    <w:rsid w:val="00C86E81"/>
    <w:rsid w:val="00C86F96"/>
    <w:rsid w:val="00C8700A"/>
    <w:rsid w:val="00C8704C"/>
    <w:rsid w:val="00C87058"/>
    <w:rsid w:val="00C870E1"/>
    <w:rsid w:val="00C8713D"/>
    <w:rsid w:val="00C871F3"/>
    <w:rsid w:val="00C8726E"/>
    <w:rsid w:val="00C87335"/>
    <w:rsid w:val="00C873CA"/>
    <w:rsid w:val="00C874F4"/>
    <w:rsid w:val="00C87536"/>
    <w:rsid w:val="00C87552"/>
    <w:rsid w:val="00C8756D"/>
    <w:rsid w:val="00C875A8"/>
    <w:rsid w:val="00C875CA"/>
    <w:rsid w:val="00C875DC"/>
    <w:rsid w:val="00C8766B"/>
    <w:rsid w:val="00C8768F"/>
    <w:rsid w:val="00C87697"/>
    <w:rsid w:val="00C876AC"/>
    <w:rsid w:val="00C876ED"/>
    <w:rsid w:val="00C8770B"/>
    <w:rsid w:val="00C8773C"/>
    <w:rsid w:val="00C87749"/>
    <w:rsid w:val="00C87758"/>
    <w:rsid w:val="00C8775D"/>
    <w:rsid w:val="00C877F8"/>
    <w:rsid w:val="00C87821"/>
    <w:rsid w:val="00C87880"/>
    <w:rsid w:val="00C878E5"/>
    <w:rsid w:val="00C878F1"/>
    <w:rsid w:val="00C8796A"/>
    <w:rsid w:val="00C879E7"/>
    <w:rsid w:val="00C87A1B"/>
    <w:rsid w:val="00C87B34"/>
    <w:rsid w:val="00C87B90"/>
    <w:rsid w:val="00C87C07"/>
    <w:rsid w:val="00C87C08"/>
    <w:rsid w:val="00C87C68"/>
    <w:rsid w:val="00C87C9B"/>
    <w:rsid w:val="00C87CCC"/>
    <w:rsid w:val="00C87CD0"/>
    <w:rsid w:val="00C87DA5"/>
    <w:rsid w:val="00C87DEB"/>
    <w:rsid w:val="00C87E1B"/>
    <w:rsid w:val="00C87E2A"/>
    <w:rsid w:val="00C87EA8"/>
    <w:rsid w:val="00C87ECA"/>
    <w:rsid w:val="00C87FDF"/>
    <w:rsid w:val="00C87FE4"/>
    <w:rsid w:val="00C90031"/>
    <w:rsid w:val="00C9007C"/>
    <w:rsid w:val="00C90137"/>
    <w:rsid w:val="00C9018F"/>
    <w:rsid w:val="00C90195"/>
    <w:rsid w:val="00C901E9"/>
    <w:rsid w:val="00C90337"/>
    <w:rsid w:val="00C903D4"/>
    <w:rsid w:val="00C9053B"/>
    <w:rsid w:val="00C9054A"/>
    <w:rsid w:val="00C9058C"/>
    <w:rsid w:val="00C905D9"/>
    <w:rsid w:val="00C90692"/>
    <w:rsid w:val="00C906B6"/>
    <w:rsid w:val="00C90765"/>
    <w:rsid w:val="00C9079F"/>
    <w:rsid w:val="00C908B3"/>
    <w:rsid w:val="00C908DC"/>
    <w:rsid w:val="00C908F2"/>
    <w:rsid w:val="00C90915"/>
    <w:rsid w:val="00C90979"/>
    <w:rsid w:val="00C9097F"/>
    <w:rsid w:val="00C90AEA"/>
    <w:rsid w:val="00C90B3A"/>
    <w:rsid w:val="00C90B65"/>
    <w:rsid w:val="00C90B6F"/>
    <w:rsid w:val="00C90BEF"/>
    <w:rsid w:val="00C90C22"/>
    <w:rsid w:val="00C90C29"/>
    <w:rsid w:val="00C90DE9"/>
    <w:rsid w:val="00C90E29"/>
    <w:rsid w:val="00C90EBE"/>
    <w:rsid w:val="00C9101F"/>
    <w:rsid w:val="00C91057"/>
    <w:rsid w:val="00C910A9"/>
    <w:rsid w:val="00C911FA"/>
    <w:rsid w:val="00C91219"/>
    <w:rsid w:val="00C91247"/>
    <w:rsid w:val="00C912A8"/>
    <w:rsid w:val="00C912D6"/>
    <w:rsid w:val="00C91336"/>
    <w:rsid w:val="00C91355"/>
    <w:rsid w:val="00C913CC"/>
    <w:rsid w:val="00C913EC"/>
    <w:rsid w:val="00C9143E"/>
    <w:rsid w:val="00C91693"/>
    <w:rsid w:val="00C916B7"/>
    <w:rsid w:val="00C91729"/>
    <w:rsid w:val="00C917AA"/>
    <w:rsid w:val="00C917EA"/>
    <w:rsid w:val="00C9180A"/>
    <w:rsid w:val="00C91812"/>
    <w:rsid w:val="00C918BF"/>
    <w:rsid w:val="00C9194F"/>
    <w:rsid w:val="00C91A2C"/>
    <w:rsid w:val="00C91ACC"/>
    <w:rsid w:val="00C91B2C"/>
    <w:rsid w:val="00C91B89"/>
    <w:rsid w:val="00C91C29"/>
    <w:rsid w:val="00C91C8B"/>
    <w:rsid w:val="00C91D07"/>
    <w:rsid w:val="00C91D76"/>
    <w:rsid w:val="00C91DBE"/>
    <w:rsid w:val="00C91E51"/>
    <w:rsid w:val="00C91EE4"/>
    <w:rsid w:val="00C91F40"/>
    <w:rsid w:val="00C91FAA"/>
    <w:rsid w:val="00C91FE9"/>
    <w:rsid w:val="00C91FF9"/>
    <w:rsid w:val="00C92035"/>
    <w:rsid w:val="00C920C9"/>
    <w:rsid w:val="00C920CC"/>
    <w:rsid w:val="00C9212D"/>
    <w:rsid w:val="00C92165"/>
    <w:rsid w:val="00C921D2"/>
    <w:rsid w:val="00C922F9"/>
    <w:rsid w:val="00C92374"/>
    <w:rsid w:val="00C9245A"/>
    <w:rsid w:val="00C9246B"/>
    <w:rsid w:val="00C92488"/>
    <w:rsid w:val="00C924D9"/>
    <w:rsid w:val="00C9255E"/>
    <w:rsid w:val="00C925F9"/>
    <w:rsid w:val="00C92678"/>
    <w:rsid w:val="00C926DE"/>
    <w:rsid w:val="00C926E0"/>
    <w:rsid w:val="00C926EE"/>
    <w:rsid w:val="00C92713"/>
    <w:rsid w:val="00C92753"/>
    <w:rsid w:val="00C927E2"/>
    <w:rsid w:val="00C9282F"/>
    <w:rsid w:val="00C92845"/>
    <w:rsid w:val="00C928AE"/>
    <w:rsid w:val="00C9299E"/>
    <w:rsid w:val="00C929A9"/>
    <w:rsid w:val="00C929F3"/>
    <w:rsid w:val="00C92A3D"/>
    <w:rsid w:val="00C92B2F"/>
    <w:rsid w:val="00C92B46"/>
    <w:rsid w:val="00C92B9C"/>
    <w:rsid w:val="00C92BDF"/>
    <w:rsid w:val="00C92BF4"/>
    <w:rsid w:val="00C92C5E"/>
    <w:rsid w:val="00C92CB7"/>
    <w:rsid w:val="00C92CD5"/>
    <w:rsid w:val="00C92CF4"/>
    <w:rsid w:val="00C92D89"/>
    <w:rsid w:val="00C92DA3"/>
    <w:rsid w:val="00C92EB3"/>
    <w:rsid w:val="00C92F24"/>
    <w:rsid w:val="00C92F5B"/>
    <w:rsid w:val="00C92FDD"/>
    <w:rsid w:val="00C93012"/>
    <w:rsid w:val="00C93040"/>
    <w:rsid w:val="00C9306B"/>
    <w:rsid w:val="00C9310A"/>
    <w:rsid w:val="00C93110"/>
    <w:rsid w:val="00C93114"/>
    <w:rsid w:val="00C93130"/>
    <w:rsid w:val="00C93145"/>
    <w:rsid w:val="00C931CB"/>
    <w:rsid w:val="00C93200"/>
    <w:rsid w:val="00C932D1"/>
    <w:rsid w:val="00C93377"/>
    <w:rsid w:val="00C933DA"/>
    <w:rsid w:val="00C934C4"/>
    <w:rsid w:val="00C934E6"/>
    <w:rsid w:val="00C9351C"/>
    <w:rsid w:val="00C93521"/>
    <w:rsid w:val="00C93581"/>
    <w:rsid w:val="00C935B3"/>
    <w:rsid w:val="00C93650"/>
    <w:rsid w:val="00C9368F"/>
    <w:rsid w:val="00C93796"/>
    <w:rsid w:val="00C937EE"/>
    <w:rsid w:val="00C9381A"/>
    <w:rsid w:val="00C9387C"/>
    <w:rsid w:val="00C93984"/>
    <w:rsid w:val="00C9399F"/>
    <w:rsid w:val="00C939AB"/>
    <w:rsid w:val="00C939D3"/>
    <w:rsid w:val="00C93A49"/>
    <w:rsid w:val="00C93AB1"/>
    <w:rsid w:val="00C93BD8"/>
    <w:rsid w:val="00C93C05"/>
    <w:rsid w:val="00C93C33"/>
    <w:rsid w:val="00C93D5E"/>
    <w:rsid w:val="00C93D92"/>
    <w:rsid w:val="00C93D9D"/>
    <w:rsid w:val="00C93DBA"/>
    <w:rsid w:val="00C93FCF"/>
    <w:rsid w:val="00C93FE4"/>
    <w:rsid w:val="00C94008"/>
    <w:rsid w:val="00C9401D"/>
    <w:rsid w:val="00C940CD"/>
    <w:rsid w:val="00C94194"/>
    <w:rsid w:val="00C941B2"/>
    <w:rsid w:val="00C941BE"/>
    <w:rsid w:val="00C94203"/>
    <w:rsid w:val="00C9427D"/>
    <w:rsid w:val="00C943BE"/>
    <w:rsid w:val="00C94448"/>
    <w:rsid w:val="00C9445A"/>
    <w:rsid w:val="00C94523"/>
    <w:rsid w:val="00C9462E"/>
    <w:rsid w:val="00C9467D"/>
    <w:rsid w:val="00C946A2"/>
    <w:rsid w:val="00C946BA"/>
    <w:rsid w:val="00C94734"/>
    <w:rsid w:val="00C94765"/>
    <w:rsid w:val="00C94798"/>
    <w:rsid w:val="00C948AF"/>
    <w:rsid w:val="00C94924"/>
    <w:rsid w:val="00C94948"/>
    <w:rsid w:val="00C94989"/>
    <w:rsid w:val="00C9498A"/>
    <w:rsid w:val="00C94B5A"/>
    <w:rsid w:val="00C94B7D"/>
    <w:rsid w:val="00C94BC9"/>
    <w:rsid w:val="00C94D15"/>
    <w:rsid w:val="00C94D85"/>
    <w:rsid w:val="00C94E6A"/>
    <w:rsid w:val="00C94EB2"/>
    <w:rsid w:val="00C94F3A"/>
    <w:rsid w:val="00C94F65"/>
    <w:rsid w:val="00C94F88"/>
    <w:rsid w:val="00C9503D"/>
    <w:rsid w:val="00C95056"/>
    <w:rsid w:val="00C950B2"/>
    <w:rsid w:val="00C95160"/>
    <w:rsid w:val="00C951CC"/>
    <w:rsid w:val="00C95254"/>
    <w:rsid w:val="00C9525A"/>
    <w:rsid w:val="00C952E2"/>
    <w:rsid w:val="00C9530B"/>
    <w:rsid w:val="00C953A3"/>
    <w:rsid w:val="00C953CA"/>
    <w:rsid w:val="00C953CD"/>
    <w:rsid w:val="00C953D4"/>
    <w:rsid w:val="00C95483"/>
    <w:rsid w:val="00C954EB"/>
    <w:rsid w:val="00C95532"/>
    <w:rsid w:val="00C9565E"/>
    <w:rsid w:val="00C9574B"/>
    <w:rsid w:val="00C95763"/>
    <w:rsid w:val="00C95843"/>
    <w:rsid w:val="00C9585E"/>
    <w:rsid w:val="00C95862"/>
    <w:rsid w:val="00C95877"/>
    <w:rsid w:val="00C958D3"/>
    <w:rsid w:val="00C958DB"/>
    <w:rsid w:val="00C959E9"/>
    <w:rsid w:val="00C95ABA"/>
    <w:rsid w:val="00C95ADF"/>
    <w:rsid w:val="00C95B64"/>
    <w:rsid w:val="00C95B81"/>
    <w:rsid w:val="00C95C09"/>
    <w:rsid w:val="00C95C16"/>
    <w:rsid w:val="00C95CCD"/>
    <w:rsid w:val="00C95CD7"/>
    <w:rsid w:val="00C95D2E"/>
    <w:rsid w:val="00C95DB7"/>
    <w:rsid w:val="00C95EBA"/>
    <w:rsid w:val="00C95F40"/>
    <w:rsid w:val="00C9602E"/>
    <w:rsid w:val="00C960ED"/>
    <w:rsid w:val="00C960EE"/>
    <w:rsid w:val="00C960EF"/>
    <w:rsid w:val="00C96101"/>
    <w:rsid w:val="00C96124"/>
    <w:rsid w:val="00C961CC"/>
    <w:rsid w:val="00C962FC"/>
    <w:rsid w:val="00C9639E"/>
    <w:rsid w:val="00C963AA"/>
    <w:rsid w:val="00C963E7"/>
    <w:rsid w:val="00C964C9"/>
    <w:rsid w:val="00C9657E"/>
    <w:rsid w:val="00C9669D"/>
    <w:rsid w:val="00C9670F"/>
    <w:rsid w:val="00C967A9"/>
    <w:rsid w:val="00C967EA"/>
    <w:rsid w:val="00C968A8"/>
    <w:rsid w:val="00C968D7"/>
    <w:rsid w:val="00C969D6"/>
    <w:rsid w:val="00C969F4"/>
    <w:rsid w:val="00C96A12"/>
    <w:rsid w:val="00C96A22"/>
    <w:rsid w:val="00C96A70"/>
    <w:rsid w:val="00C96A72"/>
    <w:rsid w:val="00C96AC2"/>
    <w:rsid w:val="00C96B25"/>
    <w:rsid w:val="00C96B29"/>
    <w:rsid w:val="00C96BC7"/>
    <w:rsid w:val="00C96BE6"/>
    <w:rsid w:val="00C96C2D"/>
    <w:rsid w:val="00C96C86"/>
    <w:rsid w:val="00C96CDA"/>
    <w:rsid w:val="00C96CED"/>
    <w:rsid w:val="00C96D35"/>
    <w:rsid w:val="00C96D4A"/>
    <w:rsid w:val="00C96D55"/>
    <w:rsid w:val="00C96D7D"/>
    <w:rsid w:val="00C96DE3"/>
    <w:rsid w:val="00C96DF4"/>
    <w:rsid w:val="00C96F6A"/>
    <w:rsid w:val="00C97000"/>
    <w:rsid w:val="00C9702E"/>
    <w:rsid w:val="00C970A1"/>
    <w:rsid w:val="00C9711E"/>
    <w:rsid w:val="00C9714E"/>
    <w:rsid w:val="00C971EC"/>
    <w:rsid w:val="00C972F0"/>
    <w:rsid w:val="00C97339"/>
    <w:rsid w:val="00C97408"/>
    <w:rsid w:val="00C974AC"/>
    <w:rsid w:val="00C974F5"/>
    <w:rsid w:val="00C97506"/>
    <w:rsid w:val="00C9751B"/>
    <w:rsid w:val="00C97565"/>
    <w:rsid w:val="00C97592"/>
    <w:rsid w:val="00C9769A"/>
    <w:rsid w:val="00C977F0"/>
    <w:rsid w:val="00C97805"/>
    <w:rsid w:val="00C97882"/>
    <w:rsid w:val="00C97983"/>
    <w:rsid w:val="00C97993"/>
    <w:rsid w:val="00C979F2"/>
    <w:rsid w:val="00C97A2D"/>
    <w:rsid w:val="00C97A85"/>
    <w:rsid w:val="00C97AC1"/>
    <w:rsid w:val="00C97AC5"/>
    <w:rsid w:val="00C97B62"/>
    <w:rsid w:val="00C97BB9"/>
    <w:rsid w:val="00C97C7C"/>
    <w:rsid w:val="00C97D04"/>
    <w:rsid w:val="00C97D52"/>
    <w:rsid w:val="00C97E0C"/>
    <w:rsid w:val="00C97E53"/>
    <w:rsid w:val="00C97EA4"/>
    <w:rsid w:val="00C97EBA"/>
    <w:rsid w:val="00C97EDD"/>
    <w:rsid w:val="00C97F4D"/>
    <w:rsid w:val="00CA0029"/>
    <w:rsid w:val="00CA0034"/>
    <w:rsid w:val="00CA015E"/>
    <w:rsid w:val="00CA0180"/>
    <w:rsid w:val="00CA02DA"/>
    <w:rsid w:val="00CA033D"/>
    <w:rsid w:val="00CA036C"/>
    <w:rsid w:val="00CA043E"/>
    <w:rsid w:val="00CA04DA"/>
    <w:rsid w:val="00CA057F"/>
    <w:rsid w:val="00CA05CF"/>
    <w:rsid w:val="00CA061B"/>
    <w:rsid w:val="00CA06B5"/>
    <w:rsid w:val="00CA071A"/>
    <w:rsid w:val="00CA076C"/>
    <w:rsid w:val="00CA077E"/>
    <w:rsid w:val="00CA080C"/>
    <w:rsid w:val="00CA0829"/>
    <w:rsid w:val="00CA08A9"/>
    <w:rsid w:val="00CA09BD"/>
    <w:rsid w:val="00CA0A95"/>
    <w:rsid w:val="00CA0ACF"/>
    <w:rsid w:val="00CA0B22"/>
    <w:rsid w:val="00CA0C11"/>
    <w:rsid w:val="00CA0C29"/>
    <w:rsid w:val="00CA0C58"/>
    <w:rsid w:val="00CA0CA2"/>
    <w:rsid w:val="00CA0CD6"/>
    <w:rsid w:val="00CA0D4A"/>
    <w:rsid w:val="00CA0DA8"/>
    <w:rsid w:val="00CA0E47"/>
    <w:rsid w:val="00CA0E70"/>
    <w:rsid w:val="00CA0E7F"/>
    <w:rsid w:val="00CA0F3C"/>
    <w:rsid w:val="00CA1028"/>
    <w:rsid w:val="00CA1073"/>
    <w:rsid w:val="00CA1075"/>
    <w:rsid w:val="00CA10B7"/>
    <w:rsid w:val="00CA10C2"/>
    <w:rsid w:val="00CA1152"/>
    <w:rsid w:val="00CA1172"/>
    <w:rsid w:val="00CA118E"/>
    <w:rsid w:val="00CA1190"/>
    <w:rsid w:val="00CA1398"/>
    <w:rsid w:val="00CA1412"/>
    <w:rsid w:val="00CA1420"/>
    <w:rsid w:val="00CA155C"/>
    <w:rsid w:val="00CA15ED"/>
    <w:rsid w:val="00CA1657"/>
    <w:rsid w:val="00CA16E9"/>
    <w:rsid w:val="00CA16F9"/>
    <w:rsid w:val="00CA173B"/>
    <w:rsid w:val="00CA1745"/>
    <w:rsid w:val="00CA175C"/>
    <w:rsid w:val="00CA17D1"/>
    <w:rsid w:val="00CA1869"/>
    <w:rsid w:val="00CA186C"/>
    <w:rsid w:val="00CA1896"/>
    <w:rsid w:val="00CA18E0"/>
    <w:rsid w:val="00CA18F8"/>
    <w:rsid w:val="00CA196B"/>
    <w:rsid w:val="00CA19B3"/>
    <w:rsid w:val="00CA19F6"/>
    <w:rsid w:val="00CA1A2F"/>
    <w:rsid w:val="00CA1B27"/>
    <w:rsid w:val="00CA1B28"/>
    <w:rsid w:val="00CA1B4A"/>
    <w:rsid w:val="00CA1C3A"/>
    <w:rsid w:val="00CA1D49"/>
    <w:rsid w:val="00CA1D82"/>
    <w:rsid w:val="00CA1E27"/>
    <w:rsid w:val="00CA1F55"/>
    <w:rsid w:val="00CA1FC3"/>
    <w:rsid w:val="00CA2024"/>
    <w:rsid w:val="00CA20AC"/>
    <w:rsid w:val="00CA20F9"/>
    <w:rsid w:val="00CA219F"/>
    <w:rsid w:val="00CA21A9"/>
    <w:rsid w:val="00CA221F"/>
    <w:rsid w:val="00CA228F"/>
    <w:rsid w:val="00CA22E6"/>
    <w:rsid w:val="00CA2307"/>
    <w:rsid w:val="00CA2324"/>
    <w:rsid w:val="00CA233F"/>
    <w:rsid w:val="00CA236E"/>
    <w:rsid w:val="00CA23D6"/>
    <w:rsid w:val="00CA2448"/>
    <w:rsid w:val="00CA24E1"/>
    <w:rsid w:val="00CA2558"/>
    <w:rsid w:val="00CA25B8"/>
    <w:rsid w:val="00CA25BF"/>
    <w:rsid w:val="00CA25D2"/>
    <w:rsid w:val="00CA273D"/>
    <w:rsid w:val="00CA28AB"/>
    <w:rsid w:val="00CA29F9"/>
    <w:rsid w:val="00CA2A27"/>
    <w:rsid w:val="00CA2A5D"/>
    <w:rsid w:val="00CA2AE7"/>
    <w:rsid w:val="00CA2B5A"/>
    <w:rsid w:val="00CA2B6F"/>
    <w:rsid w:val="00CA2BE6"/>
    <w:rsid w:val="00CA2C13"/>
    <w:rsid w:val="00CA2C31"/>
    <w:rsid w:val="00CA2C45"/>
    <w:rsid w:val="00CA2D23"/>
    <w:rsid w:val="00CA2E1E"/>
    <w:rsid w:val="00CA2E50"/>
    <w:rsid w:val="00CA2E96"/>
    <w:rsid w:val="00CA2F5A"/>
    <w:rsid w:val="00CA2F95"/>
    <w:rsid w:val="00CA304A"/>
    <w:rsid w:val="00CA307D"/>
    <w:rsid w:val="00CA30E9"/>
    <w:rsid w:val="00CA314E"/>
    <w:rsid w:val="00CA3165"/>
    <w:rsid w:val="00CA3250"/>
    <w:rsid w:val="00CA3280"/>
    <w:rsid w:val="00CA339C"/>
    <w:rsid w:val="00CA33D5"/>
    <w:rsid w:val="00CA33F5"/>
    <w:rsid w:val="00CA341C"/>
    <w:rsid w:val="00CA346A"/>
    <w:rsid w:val="00CA352A"/>
    <w:rsid w:val="00CA3532"/>
    <w:rsid w:val="00CA353A"/>
    <w:rsid w:val="00CA3564"/>
    <w:rsid w:val="00CA35EF"/>
    <w:rsid w:val="00CA367F"/>
    <w:rsid w:val="00CA36A1"/>
    <w:rsid w:val="00CA36D7"/>
    <w:rsid w:val="00CA3790"/>
    <w:rsid w:val="00CA37F7"/>
    <w:rsid w:val="00CA38A3"/>
    <w:rsid w:val="00CA393B"/>
    <w:rsid w:val="00CA3A03"/>
    <w:rsid w:val="00CA3A8C"/>
    <w:rsid w:val="00CA3A94"/>
    <w:rsid w:val="00CA3AAE"/>
    <w:rsid w:val="00CA3B25"/>
    <w:rsid w:val="00CA3BDB"/>
    <w:rsid w:val="00CA3C7B"/>
    <w:rsid w:val="00CA3CBE"/>
    <w:rsid w:val="00CA3CC8"/>
    <w:rsid w:val="00CA3CCB"/>
    <w:rsid w:val="00CA3D42"/>
    <w:rsid w:val="00CA3D93"/>
    <w:rsid w:val="00CA3DC1"/>
    <w:rsid w:val="00CA3E43"/>
    <w:rsid w:val="00CA3E8D"/>
    <w:rsid w:val="00CA3F7E"/>
    <w:rsid w:val="00CA4019"/>
    <w:rsid w:val="00CA4083"/>
    <w:rsid w:val="00CA41D6"/>
    <w:rsid w:val="00CA42FD"/>
    <w:rsid w:val="00CA432F"/>
    <w:rsid w:val="00CA4373"/>
    <w:rsid w:val="00CA43ED"/>
    <w:rsid w:val="00CA442B"/>
    <w:rsid w:val="00CA4489"/>
    <w:rsid w:val="00CA4513"/>
    <w:rsid w:val="00CA45AA"/>
    <w:rsid w:val="00CA460D"/>
    <w:rsid w:val="00CA4649"/>
    <w:rsid w:val="00CA4667"/>
    <w:rsid w:val="00CA4741"/>
    <w:rsid w:val="00CA47E6"/>
    <w:rsid w:val="00CA4949"/>
    <w:rsid w:val="00CA4A0B"/>
    <w:rsid w:val="00CA4AE0"/>
    <w:rsid w:val="00CA4B1B"/>
    <w:rsid w:val="00CA4BC8"/>
    <w:rsid w:val="00CA4BFB"/>
    <w:rsid w:val="00CA4C0A"/>
    <w:rsid w:val="00CA4C8F"/>
    <w:rsid w:val="00CA4DCB"/>
    <w:rsid w:val="00CA4E09"/>
    <w:rsid w:val="00CA4EE2"/>
    <w:rsid w:val="00CA4F11"/>
    <w:rsid w:val="00CA4FEB"/>
    <w:rsid w:val="00CA5006"/>
    <w:rsid w:val="00CA508F"/>
    <w:rsid w:val="00CA50A1"/>
    <w:rsid w:val="00CA50B2"/>
    <w:rsid w:val="00CA5133"/>
    <w:rsid w:val="00CA516A"/>
    <w:rsid w:val="00CA51BB"/>
    <w:rsid w:val="00CA52B2"/>
    <w:rsid w:val="00CA52E4"/>
    <w:rsid w:val="00CA5327"/>
    <w:rsid w:val="00CA5370"/>
    <w:rsid w:val="00CA537F"/>
    <w:rsid w:val="00CA5405"/>
    <w:rsid w:val="00CA54B6"/>
    <w:rsid w:val="00CA551C"/>
    <w:rsid w:val="00CA5521"/>
    <w:rsid w:val="00CA553F"/>
    <w:rsid w:val="00CA55E3"/>
    <w:rsid w:val="00CA5670"/>
    <w:rsid w:val="00CA5688"/>
    <w:rsid w:val="00CA56C7"/>
    <w:rsid w:val="00CA56D6"/>
    <w:rsid w:val="00CA570A"/>
    <w:rsid w:val="00CA571A"/>
    <w:rsid w:val="00CA572D"/>
    <w:rsid w:val="00CA57E3"/>
    <w:rsid w:val="00CA58D6"/>
    <w:rsid w:val="00CA5980"/>
    <w:rsid w:val="00CA59D0"/>
    <w:rsid w:val="00CA5A00"/>
    <w:rsid w:val="00CA5AD7"/>
    <w:rsid w:val="00CA5B10"/>
    <w:rsid w:val="00CA5B17"/>
    <w:rsid w:val="00CA5B52"/>
    <w:rsid w:val="00CA5BB2"/>
    <w:rsid w:val="00CA5CB4"/>
    <w:rsid w:val="00CA5D16"/>
    <w:rsid w:val="00CA5D99"/>
    <w:rsid w:val="00CA5DEC"/>
    <w:rsid w:val="00CA5E9C"/>
    <w:rsid w:val="00CA5ECC"/>
    <w:rsid w:val="00CA5F2A"/>
    <w:rsid w:val="00CA5FF0"/>
    <w:rsid w:val="00CA60C0"/>
    <w:rsid w:val="00CA6112"/>
    <w:rsid w:val="00CA614C"/>
    <w:rsid w:val="00CA6168"/>
    <w:rsid w:val="00CA6189"/>
    <w:rsid w:val="00CA622D"/>
    <w:rsid w:val="00CA62BA"/>
    <w:rsid w:val="00CA62FE"/>
    <w:rsid w:val="00CA6334"/>
    <w:rsid w:val="00CA6356"/>
    <w:rsid w:val="00CA64A6"/>
    <w:rsid w:val="00CA64B0"/>
    <w:rsid w:val="00CA64CD"/>
    <w:rsid w:val="00CA6532"/>
    <w:rsid w:val="00CA65CE"/>
    <w:rsid w:val="00CA6604"/>
    <w:rsid w:val="00CA678D"/>
    <w:rsid w:val="00CA6796"/>
    <w:rsid w:val="00CA6865"/>
    <w:rsid w:val="00CA6887"/>
    <w:rsid w:val="00CA694F"/>
    <w:rsid w:val="00CA6997"/>
    <w:rsid w:val="00CA6A3E"/>
    <w:rsid w:val="00CA6AA1"/>
    <w:rsid w:val="00CA6B12"/>
    <w:rsid w:val="00CA6BA2"/>
    <w:rsid w:val="00CA6BF7"/>
    <w:rsid w:val="00CA6C24"/>
    <w:rsid w:val="00CA6C36"/>
    <w:rsid w:val="00CA6C3E"/>
    <w:rsid w:val="00CA6C8A"/>
    <w:rsid w:val="00CA6CD7"/>
    <w:rsid w:val="00CA6D5B"/>
    <w:rsid w:val="00CA6D97"/>
    <w:rsid w:val="00CA6DAD"/>
    <w:rsid w:val="00CA6DC3"/>
    <w:rsid w:val="00CA6DCA"/>
    <w:rsid w:val="00CA6DD0"/>
    <w:rsid w:val="00CA6DE6"/>
    <w:rsid w:val="00CA6E10"/>
    <w:rsid w:val="00CA6E13"/>
    <w:rsid w:val="00CA6E78"/>
    <w:rsid w:val="00CA6FCA"/>
    <w:rsid w:val="00CA6FDA"/>
    <w:rsid w:val="00CA7098"/>
    <w:rsid w:val="00CA70EE"/>
    <w:rsid w:val="00CA7160"/>
    <w:rsid w:val="00CA71A2"/>
    <w:rsid w:val="00CA71E5"/>
    <w:rsid w:val="00CA7218"/>
    <w:rsid w:val="00CA7259"/>
    <w:rsid w:val="00CA72EC"/>
    <w:rsid w:val="00CA72FC"/>
    <w:rsid w:val="00CA7346"/>
    <w:rsid w:val="00CA7411"/>
    <w:rsid w:val="00CA745D"/>
    <w:rsid w:val="00CA747F"/>
    <w:rsid w:val="00CA7494"/>
    <w:rsid w:val="00CA74F6"/>
    <w:rsid w:val="00CA7594"/>
    <w:rsid w:val="00CA75BC"/>
    <w:rsid w:val="00CA75C0"/>
    <w:rsid w:val="00CA75C4"/>
    <w:rsid w:val="00CA7672"/>
    <w:rsid w:val="00CA76DC"/>
    <w:rsid w:val="00CA7701"/>
    <w:rsid w:val="00CA7748"/>
    <w:rsid w:val="00CA77D0"/>
    <w:rsid w:val="00CA783A"/>
    <w:rsid w:val="00CA7850"/>
    <w:rsid w:val="00CA7858"/>
    <w:rsid w:val="00CA78E8"/>
    <w:rsid w:val="00CA79A8"/>
    <w:rsid w:val="00CA79AD"/>
    <w:rsid w:val="00CA79DC"/>
    <w:rsid w:val="00CA7ADE"/>
    <w:rsid w:val="00CA7CAC"/>
    <w:rsid w:val="00CA7D16"/>
    <w:rsid w:val="00CA7D33"/>
    <w:rsid w:val="00CA7D70"/>
    <w:rsid w:val="00CA7D79"/>
    <w:rsid w:val="00CA7D87"/>
    <w:rsid w:val="00CA7E28"/>
    <w:rsid w:val="00CA7ECB"/>
    <w:rsid w:val="00CA7F94"/>
    <w:rsid w:val="00CB000F"/>
    <w:rsid w:val="00CB0020"/>
    <w:rsid w:val="00CB00C4"/>
    <w:rsid w:val="00CB0144"/>
    <w:rsid w:val="00CB019B"/>
    <w:rsid w:val="00CB01C8"/>
    <w:rsid w:val="00CB01CC"/>
    <w:rsid w:val="00CB0356"/>
    <w:rsid w:val="00CB035A"/>
    <w:rsid w:val="00CB03B0"/>
    <w:rsid w:val="00CB041B"/>
    <w:rsid w:val="00CB041E"/>
    <w:rsid w:val="00CB0482"/>
    <w:rsid w:val="00CB0500"/>
    <w:rsid w:val="00CB0507"/>
    <w:rsid w:val="00CB05EF"/>
    <w:rsid w:val="00CB0617"/>
    <w:rsid w:val="00CB061B"/>
    <w:rsid w:val="00CB0664"/>
    <w:rsid w:val="00CB06B4"/>
    <w:rsid w:val="00CB06F9"/>
    <w:rsid w:val="00CB072F"/>
    <w:rsid w:val="00CB085F"/>
    <w:rsid w:val="00CB08B3"/>
    <w:rsid w:val="00CB08B9"/>
    <w:rsid w:val="00CB08BF"/>
    <w:rsid w:val="00CB092F"/>
    <w:rsid w:val="00CB0988"/>
    <w:rsid w:val="00CB09BA"/>
    <w:rsid w:val="00CB0A0F"/>
    <w:rsid w:val="00CB0A41"/>
    <w:rsid w:val="00CB0A54"/>
    <w:rsid w:val="00CB0B27"/>
    <w:rsid w:val="00CB0C69"/>
    <w:rsid w:val="00CB0DF5"/>
    <w:rsid w:val="00CB0EFD"/>
    <w:rsid w:val="00CB0F73"/>
    <w:rsid w:val="00CB0FC8"/>
    <w:rsid w:val="00CB0FD0"/>
    <w:rsid w:val="00CB1009"/>
    <w:rsid w:val="00CB10F7"/>
    <w:rsid w:val="00CB113F"/>
    <w:rsid w:val="00CB1318"/>
    <w:rsid w:val="00CB1389"/>
    <w:rsid w:val="00CB13A9"/>
    <w:rsid w:val="00CB13B7"/>
    <w:rsid w:val="00CB1430"/>
    <w:rsid w:val="00CB1486"/>
    <w:rsid w:val="00CB1630"/>
    <w:rsid w:val="00CB16FD"/>
    <w:rsid w:val="00CB17B2"/>
    <w:rsid w:val="00CB18B0"/>
    <w:rsid w:val="00CB18E7"/>
    <w:rsid w:val="00CB1909"/>
    <w:rsid w:val="00CB1977"/>
    <w:rsid w:val="00CB19E8"/>
    <w:rsid w:val="00CB1A69"/>
    <w:rsid w:val="00CB1B3C"/>
    <w:rsid w:val="00CB1B63"/>
    <w:rsid w:val="00CB1B8C"/>
    <w:rsid w:val="00CB1BD5"/>
    <w:rsid w:val="00CB1BF2"/>
    <w:rsid w:val="00CB1C85"/>
    <w:rsid w:val="00CB1CA8"/>
    <w:rsid w:val="00CB1D49"/>
    <w:rsid w:val="00CB1D7B"/>
    <w:rsid w:val="00CB1F36"/>
    <w:rsid w:val="00CB1F6F"/>
    <w:rsid w:val="00CB1F98"/>
    <w:rsid w:val="00CB2052"/>
    <w:rsid w:val="00CB20F9"/>
    <w:rsid w:val="00CB212D"/>
    <w:rsid w:val="00CB2248"/>
    <w:rsid w:val="00CB225D"/>
    <w:rsid w:val="00CB228E"/>
    <w:rsid w:val="00CB22EF"/>
    <w:rsid w:val="00CB230A"/>
    <w:rsid w:val="00CB2311"/>
    <w:rsid w:val="00CB2345"/>
    <w:rsid w:val="00CB2363"/>
    <w:rsid w:val="00CB238E"/>
    <w:rsid w:val="00CB23B8"/>
    <w:rsid w:val="00CB2499"/>
    <w:rsid w:val="00CB24E7"/>
    <w:rsid w:val="00CB264F"/>
    <w:rsid w:val="00CB269A"/>
    <w:rsid w:val="00CB2723"/>
    <w:rsid w:val="00CB27A6"/>
    <w:rsid w:val="00CB2805"/>
    <w:rsid w:val="00CB2868"/>
    <w:rsid w:val="00CB2892"/>
    <w:rsid w:val="00CB296E"/>
    <w:rsid w:val="00CB2A61"/>
    <w:rsid w:val="00CB2B3F"/>
    <w:rsid w:val="00CB2B7E"/>
    <w:rsid w:val="00CB2C78"/>
    <w:rsid w:val="00CB2CDB"/>
    <w:rsid w:val="00CB2DED"/>
    <w:rsid w:val="00CB2E34"/>
    <w:rsid w:val="00CB2E9D"/>
    <w:rsid w:val="00CB2F40"/>
    <w:rsid w:val="00CB2F7A"/>
    <w:rsid w:val="00CB2FEF"/>
    <w:rsid w:val="00CB30BE"/>
    <w:rsid w:val="00CB30D4"/>
    <w:rsid w:val="00CB3175"/>
    <w:rsid w:val="00CB31AA"/>
    <w:rsid w:val="00CB31DE"/>
    <w:rsid w:val="00CB322D"/>
    <w:rsid w:val="00CB3236"/>
    <w:rsid w:val="00CB3241"/>
    <w:rsid w:val="00CB3242"/>
    <w:rsid w:val="00CB325E"/>
    <w:rsid w:val="00CB32A1"/>
    <w:rsid w:val="00CB32FF"/>
    <w:rsid w:val="00CB3323"/>
    <w:rsid w:val="00CB3360"/>
    <w:rsid w:val="00CB33A9"/>
    <w:rsid w:val="00CB3428"/>
    <w:rsid w:val="00CB3455"/>
    <w:rsid w:val="00CB3475"/>
    <w:rsid w:val="00CB3480"/>
    <w:rsid w:val="00CB348E"/>
    <w:rsid w:val="00CB34A6"/>
    <w:rsid w:val="00CB35D5"/>
    <w:rsid w:val="00CB3625"/>
    <w:rsid w:val="00CB3662"/>
    <w:rsid w:val="00CB36C0"/>
    <w:rsid w:val="00CB36D0"/>
    <w:rsid w:val="00CB3728"/>
    <w:rsid w:val="00CB37BA"/>
    <w:rsid w:val="00CB3869"/>
    <w:rsid w:val="00CB3897"/>
    <w:rsid w:val="00CB38BF"/>
    <w:rsid w:val="00CB38CA"/>
    <w:rsid w:val="00CB3949"/>
    <w:rsid w:val="00CB3988"/>
    <w:rsid w:val="00CB39DE"/>
    <w:rsid w:val="00CB3ABC"/>
    <w:rsid w:val="00CB3AD9"/>
    <w:rsid w:val="00CB3B09"/>
    <w:rsid w:val="00CB3B15"/>
    <w:rsid w:val="00CB3B1C"/>
    <w:rsid w:val="00CB3B2C"/>
    <w:rsid w:val="00CB3B6C"/>
    <w:rsid w:val="00CB3B7D"/>
    <w:rsid w:val="00CB3B81"/>
    <w:rsid w:val="00CB3B96"/>
    <w:rsid w:val="00CB3BDB"/>
    <w:rsid w:val="00CB3C28"/>
    <w:rsid w:val="00CB3CE6"/>
    <w:rsid w:val="00CB3DCB"/>
    <w:rsid w:val="00CB3E16"/>
    <w:rsid w:val="00CB3E2C"/>
    <w:rsid w:val="00CB3ED6"/>
    <w:rsid w:val="00CB3F20"/>
    <w:rsid w:val="00CB3F7A"/>
    <w:rsid w:val="00CB4004"/>
    <w:rsid w:val="00CB4044"/>
    <w:rsid w:val="00CB4096"/>
    <w:rsid w:val="00CB40BE"/>
    <w:rsid w:val="00CB411F"/>
    <w:rsid w:val="00CB4135"/>
    <w:rsid w:val="00CB41A4"/>
    <w:rsid w:val="00CB41C2"/>
    <w:rsid w:val="00CB4284"/>
    <w:rsid w:val="00CB42A0"/>
    <w:rsid w:val="00CB434A"/>
    <w:rsid w:val="00CB43A9"/>
    <w:rsid w:val="00CB4407"/>
    <w:rsid w:val="00CB44AB"/>
    <w:rsid w:val="00CB44C5"/>
    <w:rsid w:val="00CB44F4"/>
    <w:rsid w:val="00CB4550"/>
    <w:rsid w:val="00CB458D"/>
    <w:rsid w:val="00CB4596"/>
    <w:rsid w:val="00CB462B"/>
    <w:rsid w:val="00CB4658"/>
    <w:rsid w:val="00CB4678"/>
    <w:rsid w:val="00CB46D5"/>
    <w:rsid w:val="00CB46E6"/>
    <w:rsid w:val="00CB477C"/>
    <w:rsid w:val="00CB47A1"/>
    <w:rsid w:val="00CB47DF"/>
    <w:rsid w:val="00CB4830"/>
    <w:rsid w:val="00CB4863"/>
    <w:rsid w:val="00CB4932"/>
    <w:rsid w:val="00CB49E1"/>
    <w:rsid w:val="00CB4A63"/>
    <w:rsid w:val="00CB4AAB"/>
    <w:rsid w:val="00CB4B07"/>
    <w:rsid w:val="00CB4BAD"/>
    <w:rsid w:val="00CB4BC1"/>
    <w:rsid w:val="00CB4C36"/>
    <w:rsid w:val="00CB4CB3"/>
    <w:rsid w:val="00CB4D5D"/>
    <w:rsid w:val="00CB4DCA"/>
    <w:rsid w:val="00CB4E4A"/>
    <w:rsid w:val="00CB4E93"/>
    <w:rsid w:val="00CB4FCB"/>
    <w:rsid w:val="00CB5013"/>
    <w:rsid w:val="00CB501F"/>
    <w:rsid w:val="00CB5061"/>
    <w:rsid w:val="00CB5281"/>
    <w:rsid w:val="00CB5284"/>
    <w:rsid w:val="00CB52B9"/>
    <w:rsid w:val="00CB52F4"/>
    <w:rsid w:val="00CB5397"/>
    <w:rsid w:val="00CB5484"/>
    <w:rsid w:val="00CB5563"/>
    <w:rsid w:val="00CB55F3"/>
    <w:rsid w:val="00CB5620"/>
    <w:rsid w:val="00CB564C"/>
    <w:rsid w:val="00CB5659"/>
    <w:rsid w:val="00CB56AE"/>
    <w:rsid w:val="00CB56B0"/>
    <w:rsid w:val="00CB56F3"/>
    <w:rsid w:val="00CB5701"/>
    <w:rsid w:val="00CB57A6"/>
    <w:rsid w:val="00CB57C1"/>
    <w:rsid w:val="00CB57F1"/>
    <w:rsid w:val="00CB5870"/>
    <w:rsid w:val="00CB588E"/>
    <w:rsid w:val="00CB5914"/>
    <w:rsid w:val="00CB5988"/>
    <w:rsid w:val="00CB5A38"/>
    <w:rsid w:val="00CB5B56"/>
    <w:rsid w:val="00CB5BFF"/>
    <w:rsid w:val="00CB5D87"/>
    <w:rsid w:val="00CB5E63"/>
    <w:rsid w:val="00CB5EA0"/>
    <w:rsid w:val="00CB5EC2"/>
    <w:rsid w:val="00CB5F2E"/>
    <w:rsid w:val="00CB5F65"/>
    <w:rsid w:val="00CB5FAF"/>
    <w:rsid w:val="00CB6010"/>
    <w:rsid w:val="00CB604D"/>
    <w:rsid w:val="00CB6069"/>
    <w:rsid w:val="00CB60A7"/>
    <w:rsid w:val="00CB60E5"/>
    <w:rsid w:val="00CB6114"/>
    <w:rsid w:val="00CB61AD"/>
    <w:rsid w:val="00CB61BE"/>
    <w:rsid w:val="00CB61C3"/>
    <w:rsid w:val="00CB620E"/>
    <w:rsid w:val="00CB6283"/>
    <w:rsid w:val="00CB635A"/>
    <w:rsid w:val="00CB63AB"/>
    <w:rsid w:val="00CB6411"/>
    <w:rsid w:val="00CB6448"/>
    <w:rsid w:val="00CB645A"/>
    <w:rsid w:val="00CB6462"/>
    <w:rsid w:val="00CB64AB"/>
    <w:rsid w:val="00CB64B0"/>
    <w:rsid w:val="00CB652C"/>
    <w:rsid w:val="00CB65BB"/>
    <w:rsid w:val="00CB65BD"/>
    <w:rsid w:val="00CB65D8"/>
    <w:rsid w:val="00CB6667"/>
    <w:rsid w:val="00CB668B"/>
    <w:rsid w:val="00CB673A"/>
    <w:rsid w:val="00CB673E"/>
    <w:rsid w:val="00CB6791"/>
    <w:rsid w:val="00CB67B0"/>
    <w:rsid w:val="00CB69AB"/>
    <w:rsid w:val="00CB69E4"/>
    <w:rsid w:val="00CB6BC0"/>
    <w:rsid w:val="00CB6CDA"/>
    <w:rsid w:val="00CB6D16"/>
    <w:rsid w:val="00CB6E23"/>
    <w:rsid w:val="00CB6E5A"/>
    <w:rsid w:val="00CB6E9E"/>
    <w:rsid w:val="00CB6EEB"/>
    <w:rsid w:val="00CB6F09"/>
    <w:rsid w:val="00CB6F17"/>
    <w:rsid w:val="00CB7055"/>
    <w:rsid w:val="00CB70C0"/>
    <w:rsid w:val="00CB71E5"/>
    <w:rsid w:val="00CB71FB"/>
    <w:rsid w:val="00CB7231"/>
    <w:rsid w:val="00CB72BA"/>
    <w:rsid w:val="00CB72E4"/>
    <w:rsid w:val="00CB7378"/>
    <w:rsid w:val="00CB7397"/>
    <w:rsid w:val="00CB73A8"/>
    <w:rsid w:val="00CB73E1"/>
    <w:rsid w:val="00CB748F"/>
    <w:rsid w:val="00CB7499"/>
    <w:rsid w:val="00CB74B4"/>
    <w:rsid w:val="00CB74BB"/>
    <w:rsid w:val="00CB74F7"/>
    <w:rsid w:val="00CB751C"/>
    <w:rsid w:val="00CB7578"/>
    <w:rsid w:val="00CB7583"/>
    <w:rsid w:val="00CB75C9"/>
    <w:rsid w:val="00CB760D"/>
    <w:rsid w:val="00CB767F"/>
    <w:rsid w:val="00CB7722"/>
    <w:rsid w:val="00CB7747"/>
    <w:rsid w:val="00CB7769"/>
    <w:rsid w:val="00CB7796"/>
    <w:rsid w:val="00CB77DB"/>
    <w:rsid w:val="00CB783D"/>
    <w:rsid w:val="00CB7840"/>
    <w:rsid w:val="00CB7893"/>
    <w:rsid w:val="00CB7904"/>
    <w:rsid w:val="00CB7921"/>
    <w:rsid w:val="00CB79A9"/>
    <w:rsid w:val="00CB7AA3"/>
    <w:rsid w:val="00CB7B2E"/>
    <w:rsid w:val="00CB7B94"/>
    <w:rsid w:val="00CB7BE0"/>
    <w:rsid w:val="00CB7C70"/>
    <w:rsid w:val="00CB7C80"/>
    <w:rsid w:val="00CB7C94"/>
    <w:rsid w:val="00CB7CCE"/>
    <w:rsid w:val="00CB7D33"/>
    <w:rsid w:val="00CB7D4B"/>
    <w:rsid w:val="00CB7D68"/>
    <w:rsid w:val="00CB7E61"/>
    <w:rsid w:val="00CB7E81"/>
    <w:rsid w:val="00CB7E8F"/>
    <w:rsid w:val="00CB7EAD"/>
    <w:rsid w:val="00CB7EE4"/>
    <w:rsid w:val="00CB7F2C"/>
    <w:rsid w:val="00CB7F4C"/>
    <w:rsid w:val="00CB7FEB"/>
    <w:rsid w:val="00CC00A5"/>
    <w:rsid w:val="00CC00FC"/>
    <w:rsid w:val="00CC016C"/>
    <w:rsid w:val="00CC01BC"/>
    <w:rsid w:val="00CC027D"/>
    <w:rsid w:val="00CC037E"/>
    <w:rsid w:val="00CC0380"/>
    <w:rsid w:val="00CC03BF"/>
    <w:rsid w:val="00CC03C8"/>
    <w:rsid w:val="00CC03E2"/>
    <w:rsid w:val="00CC03E5"/>
    <w:rsid w:val="00CC04F4"/>
    <w:rsid w:val="00CC0551"/>
    <w:rsid w:val="00CC0582"/>
    <w:rsid w:val="00CC06E1"/>
    <w:rsid w:val="00CC0738"/>
    <w:rsid w:val="00CC078D"/>
    <w:rsid w:val="00CC07A0"/>
    <w:rsid w:val="00CC08A2"/>
    <w:rsid w:val="00CC08C0"/>
    <w:rsid w:val="00CC08F1"/>
    <w:rsid w:val="00CC08F3"/>
    <w:rsid w:val="00CC08F4"/>
    <w:rsid w:val="00CC095A"/>
    <w:rsid w:val="00CC09D4"/>
    <w:rsid w:val="00CC09E6"/>
    <w:rsid w:val="00CC0A37"/>
    <w:rsid w:val="00CC0A90"/>
    <w:rsid w:val="00CC0A99"/>
    <w:rsid w:val="00CC0AA9"/>
    <w:rsid w:val="00CC0ABD"/>
    <w:rsid w:val="00CC0B55"/>
    <w:rsid w:val="00CC0BA0"/>
    <w:rsid w:val="00CC0C52"/>
    <w:rsid w:val="00CC0C73"/>
    <w:rsid w:val="00CC0CD8"/>
    <w:rsid w:val="00CC0CDC"/>
    <w:rsid w:val="00CC0D1B"/>
    <w:rsid w:val="00CC0D23"/>
    <w:rsid w:val="00CC0D5A"/>
    <w:rsid w:val="00CC0D8B"/>
    <w:rsid w:val="00CC0E46"/>
    <w:rsid w:val="00CC0E55"/>
    <w:rsid w:val="00CC0ED1"/>
    <w:rsid w:val="00CC0EE6"/>
    <w:rsid w:val="00CC0F37"/>
    <w:rsid w:val="00CC0FF9"/>
    <w:rsid w:val="00CC1026"/>
    <w:rsid w:val="00CC117E"/>
    <w:rsid w:val="00CC11B5"/>
    <w:rsid w:val="00CC1217"/>
    <w:rsid w:val="00CC1267"/>
    <w:rsid w:val="00CC127D"/>
    <w:rsid w:val="00CC12A5"/>
    <w:rsid w:val="00CC12B5"/>
    <w:rsid w:val="00CC12D8"/>
    <w:rsid w:val="00CC1306"/>
    <w:rsid w:val="00CC13D9"/>
    <w:rsid w:val="00CC14D6"/>
    <w:rsid w:val="00CC1518"/>
    <w:rsid w:val="00CC1570"/>
    <w:rsid w:val="00CC15C3"/>
    <w:rsid w:val="00CC1639"/>
    <w:rsid w:val="00CC168A"/>
    <w:rsid w:val="00CC169C"/>
    <w:rsid w:val="00CC175C"/>
    <w:rsid w:val="00CC17B2"/>
    <w:rsid w:val="00CC17E5"/>
    <w:rsid w:val="00CC1816"/>
    <w:rsid w:val="00CC1ADD"/>
    <w:rsid w:val="00CC1AE9"/>
    <w:rsid w:val="00CC1B6E"/>
    <w:rsid w:val="00CC1BC2"/>
    <w:rsid w:val="00CC1C27"/>
    <w:rsid w:val="00CC1C36"/>
    <w:rsid w:val="00CC1C3C"/>
    <w:rsid w:val="00CC1C68"/>
    <w:rsid w:val="00CC1C71"/>
    <w:rsid w:val="00CC1CB6"/>
    <w:rsid w:val="00CC1CBE"/>
    <w:rsid w:val="00CC1CC7"/>
    <w:rsid w:val="00CC1CE7"/>
    <w:rsid w:val="00CC1D13"/>
    <w:rsid w:val="00CC1D32"/>
    <w:rsid w:val="00CC1D5A"/>
    <w:rsid w:val="00CC1D76"/>
    <w:rsid w:val="00CC1DEA"/>
    <w:rsid w:val="00CC1E47"/>
    <w:rsid w:val="00CC1F35"/>
    <w:rsid w:val="00CC2023"/>
    <w:rsid w:val="00CC2078"/>
    <w:rsid w:val="00CC208C"/>
    <w:rsid w:val="00CC216C"/>
    <w:rsid w:val="00CC2178"/>
    <w:rsid w:val="00CC21F2"/>
    <w:rsid w:val="00CC2223"/>
    <w:rsid w:val="00CC22A0"/>
    <w:rsid w:val="00CC23A8"/>
    <w:rsid w:val="00CC23D7"/>
    <w:rsid w:val="00CC2467"/>
    <w:rsid w:val="00CC247A"/>
    <w:rsid w:val="00CC2521"/>
    <w:rsid w:val="00CC2529"/>
    <w:rsid w:val="00CC25A8"/>
    <w:rsid w:val="00CC25FE"/>
    <w:rsid w:val="00CC2633"/>
    <w:rsid w:val="00CC265E"/>
    <w:rsid w:val="00CC2671"/>
    <w:rsid w:val="00CC2744"/>
    <w:rsid w:val="00CC2797"/>
    <w:rsid w:val="00CC2A22"/>
    <w:rsid w:val="00CC2A2D"/>
    <w:rsid w:val="00CC2A57"/>
    <w:rsid w:val="00CC2A7B"/>
    <w:rsid w:val="00CC2AA6"/>
    <w:rsid w:val="00CC2ADE"/>
    <w:rsid w:val="00CC2B0A"/>
    <w:rsid w:val="00CC2B23"/>
    <w:rsid w:val="00CC2B87"/>
    <w:rsid w:val="00CC2C02"/>
    <w:rsid w:val="00CC2C31"/>
    <w:rsid w:val="00CC2CD9"/>
    <w:rsid w:val="00CC2CE4"/>
    <w:rsid w:val="00CC2D25"/>
    <w:rsid w:val="00CC2D95"/>
    <w:rsid w:val="00CC2DCA"/>
    <w:rsid w:val="00CC2E1B"/>
    <w:rsid w:val="00CC2E22"/>
    <w:rsid w:val="00CC2E55"/>
    <w:rsid w:val="00CC2EC7"/>
    <w:rsid w:val="00CC3011"/>
    <w:rsid w:val="00CC3025"/>
    <w:rsid w:val="00CC3046"/>
    <w:rsid w:val="00CC3086"/>
    <w:rsid w:val="00CC3095"/>
    <w:rsid w:val="00CC30EB"/>
    <w:rsid w:val="00CC30F2"/>
    <w:rsid w:val="00CC31BB"/>
    <w:rsid w:val="00CC31D9"/>
    <w:rsid w:val="00CC324D"/>
    <w:rsid w:val="00CC3296"/>
    <w:rsid w:val="00CC32AF"/>
    <w:rsid w:val="00CC32BB"/>
    <w:rsid w:val="00CC3451"/>
    <w:rsid w:val="00CC3454"/>
    <w:rsid w:val="00CC3480"/>
    <w:rsid w:val="00CC34B0"/>
    <w:rsid w:val="00CC3565"/>
    <w:rsid w:val="00CC3623"/>
    <w:rsid w:val="00CC3624"/>
    <w:rsid w:val="00CC3642"/>
    <w:rsid w:val="00CC36BF"/>
    <w:rsid w:val="00CC36C2"/>
    <w:rsid w:val="00CC3789"/>
    <w:rsid w:val="00CC380C"/>
    <w:rsid w:val="00CC3845"/>
    <w:rsid w:val="00CC385A"/>
    <w:rsid w:val="00CC38CC"/>
    <w:rsid w:val="00CC396D"/>
    <w:rsid w:val="00CC3A54"/>
    <w:rsid w:val="00CC3AA7"/>
    <w:rsid w:val="00CC3B11"/>
    <w:rsid w:val="00CC3B1D"/>
    <w:rsid w:val="00CC3B34"/>
    <w:rsid w:val="00CC3B85"/>
    <w:rsid w:val="00CC3B8B"/>
    <w:rsid w:val="00CC3BEB"/>
    <w:rsid w:val="00CC3C4B"/>
    <w:rsid w:val="00CC3CDC"/>
    <w:rsid w:val="00CC3CF2"/>
    <w:rsid w:val="00CC3D2C"/>
    <w:rsid w:val="00CC3DB3"/>
    <w:rsid w:val="00CC3E45"/>
    <w:rsid w:val="00CC3E7A"/>
    <w:rsid w:val="00CC3E98"/>
    <w:rsid w:val="00CC3E9C"/>
    <w:rsid w:val="00CC3F5C"/>
    <w:rsid w:val="00CC3F66"/>
    <w:rsid w:val="00CC3F7B"/>
    <w:rsid w:val="00CC3FAF"/>
    <w:rsid w:val="00CC3FF9"/>
    <w:rsid w:val="00CC4118"/>
    <w:rsid w:val="00CC4141"/>
    <w:rsid w:val="00CC417D"/>
    <w:rsid w:val="00CC41C7"/>
    <w:rsid w:val="00CC4233"/>
    <w:rsid w:val="00CC423E"/>
    <w:rsid w:val="00CC4264"/>
    <w:rsid w:val="00CC42D8"/>
    <w:rsid w:val="00CC4370"/>
    <w:rsid w:val="00CC43D7"/>
    <w:rsid w:val="00CC44A9"/>
    <w:rsid w:val="00CC4580"/>
    <w:rsid w:val="00CC4584"/>
    <w:rsid w:val="00CC45C2"/>
    <w:rsid w:val="00CC45FE"/>
    <w:rsid w:val="00CC462E"/>
    <w:rsid w:val="00CC46A3"/>
    <w:rsid w:val="00CC46B0"/>
    <w:rsid w:val="00CC46D4"/>
    <w:rsid w:val="00CC474D"/>
    <w:rsid w:val="00CC47C4"/>
    <w:rsid w:val="00CC4911"/>
    <w:rsid w:val="00CC4924"/>
    <w:rsid w:val="00CC4984"/>
    <w:rsid w:val="00CC498B"/>
    <w:rsid w:val="00CC49C4"/>
    <w:rsid w:val="00CC4A87"/>
    <w:rsid w:val="00CC4A9D"/>
    <w:rsid w:val="00CC4B5E"/>
    <w:rsid w:val="00CC4BE4"/>
    <w:rsid w:val="00CC4BE8"/>
    <w:rsid w:val="00CC4C3A"/>
    <w:rsid w:val="00CC4C9D"/>
    <w:rsid w:val="00CC4CB6"/>
    <w:rsid w:val="00CC4CF8"/>
    <w:rsid w:val="00CC4D90"/>
    <w:rsid w:val="00CC4EA1"/>
    <w:rsid w:val="00CC4F66"/>
    <w:rsid w:val="00CC4F84"/>
    <w:rsid w:val="00CC5015"/>
    <w:rsid w:val="00CC5020"/>
    <w:rsid w:val="00CC503E"/>
    <w:rsid w:val="00CC50DE"/>
    <w:rsid w:val="00CC50E6"/>
    <w:rsid w:val="00CC513D"/>
    <w:rsid w:val="00CC51AA"/>
    <w:rsid w:val="00CC525E"/>
    <w:rsid w:val="00CC5298"/>
    <w:rsid w:val="00CC52FD"/>
    <w:rsid w:val="00CC5304"/>
    <w:rsid w:val="00CC531F"/>
    <w:rsid w:val="00CC5336"/>
    <w:rsid w:val="00CC5459"/>
    <w:rsid w:val="00CC54E1"/>
    <w:rsid w:val="00CC5591"/>
    <w:rsid w:val="00CC55BC"/>
    <w:rsid w:val="00CC55E6"/>
    <w:rsid w:val="00CC565D"/>
    <w:rsid w:val="00CC5683"/>
    <w:rsid w:val="00CC56D8"/>
    <w:rsid w:val="00CC571B"/>
    <w:rsid w:val="00CC5768"/>
    <w:rsid w:val="00CC57BD"/>
    <w:rsid w:val="00CC57EA"/>
    <w:rsid w:val="00CC581D"/>
    <w:rsid w:val="00CC5886"/>
    <w:rsid w:val="00CC58C3"/>
    <w:rsid w:val="00CC58CF"/>
    <w:rsid w:val="00CC5959"/>
    <w:rsid w:val="00CC59DC"/>
    <w:rsid w:val="00CC5A23"/>
    <w:rsid w:val="00CC5A51"/>
    <w:rsid w:val="00CC5A83"/>
    <w:rsid w:val="00CC5AA0"/>
    <w:rsid w:val="00CC5B37"/>
    <w:rsid w:val="00CC5B8A"/>
    <w:rsid w:val="00CC5C09"/>
    <w:rsid w:val="00CC5C21"/>
    <w:rsid w:val="00CC5CA8"/>
    <w:rsid w:val="00CC5CE3"/>
    <w:rsid w:val="00CC5CED"/>
    <w:rsid w:val="00CC5D77"/>
    <w:rsid w:val="00CC5DFA"/>
    <w:rsid w:val="00CC5E0C"/>
    <w:rsid w:val="00CC5F38"/>
    <w:rsid w:val="00CC5F54"/>
    <w:rsid w:val="00CC5FEB"/>
    <w:rsid w:val="00CC61EB"/>
    <w:rsid w:val="00CC6252"/>
    <w:rsid w:val="00CC6314"/>
    <w:rsid w:val="00CC63C2"/>
    <w:rsid w:val="00CC657C"/>
    <w:rsid w:val="00CC658D"/>
    <w:rsid w:val="00CC65A9"/>
    <w:rsid w:val="00CC65B7"/>
    <w:rsid w:val="00CC663B"/>
    <w:rsid w:val="00CC6698"/>
    <w:rsid w:val="00CC66D8"/>
    <w:rsid w:val="00CC6732"/>
    <w:rsid w:val="00CC6751"/>
    <w:rsid w:val="00CC675B"/>
    <w:rsid w:val="00CC67D2"/>
    <w:rsid w:val="00CC6820"/>
    <w:rsid w:val="00CC6831"/>
    <w:rsid w:val="00CC6877"/>
    <w:rsid w:val="00CC68E7"/>
    <w:rsid w:val="00CC699B"/>
    <w:rsid w:val="00CC6A89"/>
    <w:rsid w:val="00CC6A94"/>
    <w:rsid w:val="00CC6A99"/>
    <w:rsid w:val="00CC6AE4"/>
    <w:rsid w:val="00CC6BB7"/>
    <w:rsid w:val="00CC6BF4"/>
    <w:rsid w:val="00CC6C31"/>
    <w:rsid w:val="00CC6CD7"/>
    <w:rsid w:val="00CC6E00"/>
    <w:rsid w:val="00CC6E55"/>
    <w:rsid w:val="00CC6F15"/>
    <w:rsid w:val="00CC6F59"/>
    <w:rsid w:val="00CC700F"/>
    <w:rsid w:val="00CC7052"/>
    <w:rsid w:val="00CC711C"/>
    <w:rsid w:val="00CC7164"/>
    <w:rsid w:val="00CC71B7"/>
    <w:rsid w:val="00CC71D7"/>
    <w:rsid w:val="00CC7231"/>
    <w:rsid w:val="00CC7278"/>
    <w:rsid w:val="00CC7381"/>
    <w:rsid w:val="00CC7443"/>
    <w:rsid w:val="00CC7486"/>
    <w:rsid w:val="00CC75C2"/>
    <w:rsid w:val="00CC75C9"/>
    <w:rsid w:val="00CC7636"/>
    <w:rsid w:val="00CC7668"/>
    <w:rsid w:val="00CC76A6"/>
    <w:rsid w:val="00CC770E"/>
    <w:rsid w:val="00CC773D"/>
    <w:rsid w:val="00CC77AD"/>
    <w:rsid w:val="00CC78F1"/>
    <w:rsid w:val="00CC7940"/>
    <w:rsid w:val="00CC7960"/>
    <w:rsid w:val="00CC7A31"/>
    <w:rsid w:val="00CC7A40"/>
    <w:rsid w:val="00CC7A47"/>
    <w:rsid w:val="00CC7A9B"/>
    <w:rsid w:val="00CC7AB0"/>
    <w:rsid w:val="00CC7C1C"/>
    <w:rsid w:val="00CC7C21"/>
    <w:rsid w:val="00CC7C65"/>
    <w:rsid w:val="00CC7C7D"/>
    <w:rsid w:val="00CC7CA8"/>
    <w:rsid w:val="00CC7CAD"/>
    <w:rsid w:val="00CC7CCC"/>
    <w:rsid w:val="00CC7CD2"/>
    <w:rsid w:val="00CC7CEB"/>
    <w:rsid w:val="00CC7D36"/>
    <w:rsid w:val="00CC7E15"/>
    <w:rsid w:val="00CC7E22"/>
    <w:rsid w:val="00CC7ED3"/>
    <w:rsid w:val="00CC7F72"/>
    <w:rsid w:val="00CC7FB0"/>
    <w:rsid w:val="00CC7FB4"/>
    <w:rsid w:val="00CC7FE4"/>
    <w:rsid w:val="00CC7FEE"/>
    <w:rsid w:val="00CC7FF4"/>
    <w:rsid w:val="00CD0040"/>
    <w:rsid w:val="00CD0111"/>
    <w:rsid w:val="00CD012A"/>
    <w:rsid w:val="00CD017E"/>
    <w:rsid w:val="00CD01B0"/>
    <w:rsid w:val="00CD01B3"/>
    <w:rsid w:val="00CD0232"/>
    <w:rsid w:val="00CD02D1"/>
    <w:rsid w:val="00CD0320"/>
    <w:rsid w:val="00CD03E1"/>
    <w:rsid w:val="00CD03FD"/>
    <w:rsid w:val="00CD04EA"/>
    <w:rsid w:val="00CD0546"/>
    <w:rsid w:val="00CD0588"/>
    <w:rsid w:val="00CD05AB"/>
    <w:rsid w:val="00CD05AC"/>
    <w:rsid w:val="00CD05BA"/>
    <w:rsid w:val="00CD0618"/>
    <w:rsid w:val="00CD064F"/>
    <w:rsid w:val="00CD067D"/>
    <w:rsid w:val="00CD0694"/>
    <w:rsid w:val="00CD074F"/>
    <w:rsid w:val="00CD07DD"/>
    <w:rsid w:val="00CD07FF"/>
    <w:rsid w:val="00CD08C9"/>
    <w:rsid w:val="00CD092B"/>
    <w:rsid w:val="00CD0946"/>
    <w:rsid w:val="00CD09AA"/>
    <w:rsid w:val="00CD0A59"/>
    <w:rsid w:val="00CD0A61"/>
    <w:rsid w:val="00CD0AEB"/>
    <w:rsid w:val="00CD0B20"/>
    <w:rsid w:val="00CD0B4D"/>
    <w:rsid w:val="00CD0BC1"/>
    <w:rsid w:val="00CD0C04"/>
    <w:rsid w:val="00CD0C7C"/>
    <w:rsid w:val="00CD0C7F"/>
    <w:rsid w:val="00CD0CB4"/>
    <w:rsid w:val="00CD0CDB"/>
    <w:rsid w:val="00CD0E80"/>
    <w:rsid w:val="00CD0F35"/>
    <w:rsid w:val="00CD0F84"/>
    <w:rsid w:val="00CD1023"/>
    <w:rsid w:val="00CD102A"/>
    <w:rsid w:val="00CD1031"/>
    <w:rsid w:val="00CD10C4"/>
    <w:rsid w:val="00CD1105"/>
    <w:rsid w:val="00CD112D"/>
    <w:rsid w:val="00CD113A"/>
    <w:rsid w:val="00CD116D"/>
    <w:rsid w:val="00CD1232"/>
    <w:rsid w:val="00CD124A"/>
    <w:rsid w:val="00CD1322"/>
    <w:rsid w:val="00CD1358"/>
    <w:rsid w:val="00CD138E"/>
    <w:rsid w:val="00CD13AE"/>
    <w:rsid w:val="00CD1469"/>
    <w:rsid w:val="00CD14C7"/>
    <w:rsid w:val="00CD155B"/>
    <w:rsid w:val="00CD1613"/>
    <w:rsid w:val="00CD165D"/>
    <w:rsid w:val="00CD170F"/>
    <w:rsid w:val="00CD17A8"/>
    <w:rsid w:val="00CD1895"/>
    <w:rsid w:val="00CD1922"/>
    <w:rsid w:val="00CD1951"/>
    <w:rsid w:val="00CD1A4E"/>
    <w:rsid w:val="00CD1BFF"/>
    <w:rsid w:val="00CD1CB4"/>
    <w:rsid w:val="00CD1CE9"/>
    <w:rsid w:val="00CD1D1A"/>
    <w:rsid w:val="00CD1DE0"/>
    <w:rsid w:val="00CD1E07"/>
    <w:rsid w:val="00CD1E2C"/>
    <w:rsid w:val="00CD1F16"/>
    <w:rsid w:val="00CD1F3F"/>
    <w:rsid w:val="00CD200C"/>
    <w:rsid w:val="00CD208D"/>
    <w:rsid w:val="00CD20D3"/>
    <w:rsid w:val="00CD2112"/>
    <w:rsid w:val="00CD214F"/>
    <w:rsid w:val="00CD2177"/>
    <w:rsid w:val="00CD2180"/>
    <w:rsid w:val="00CD2302"/>
    <w:rsid w:val="00CD230A"/>
    <w:rsid w:val="00CD2310"/>
    <w:rsid w:val="00CD23AF"/>
    <w:rsid w:val="00CD23E5"/>
    <w:rsid w:val="00CD2442"/>
    <w:rsid w:val="00CD2461"/>
    <w:rsid w:val="00CD24A9"/>
    <w:rsid w:val="00CD253C"/>
    <w:rsid w:val="00CD2609"/>
    <w:rsid w:val="00CD2673"/>
    <w:rsid w:val="00CD2731"/>
    <w:rsid w:val="00CD278C"/>
    <w:rsid w:val="00CD27B2"/>
    <w:rsid w:val="00CD27B6"/>
    <w:rsid w:val="00CD27C3"/>
    <w:rsid w:val="00CD2818"/>
    <w:rsid w:val="00CD282A"/>
    <w:rsid w:val="00CD28B4"/>
    <w:rsid w:val="00CD28DD"/>
    <w:rsid w:val="00CD28FB"/>
    <w:rsid w:val="00CD29CA"/>
    <w:rsid w:val="00CD2A2A"/>
    <w:rsid w:val="00CD2A8D"/>
    <w:rsid w:val="00CD2ABA"/>
    <w:rsid w:val="00CD2AE5"/>
    <w:rsid w:val="00CD2B04"/>
    <w:rsid w:val="00CD2B56"/>
    <w:rsid w:val="00CD2BE3"/>
    <w:rsid w:val="00CD2C79"/>
    <w:rsid w:val="00CD2C81"/>
    <w:rsid w:val="00CD2CE6"/>
    <w:rsid w:val="00CD2D12"/>
    <w:rsid w:val="00CD2D82"/>
    <w:rsid w:val="00CD2D91"/>
    <w:rsid w:val="00CD2DE7"/>
    <w:rsid w:val="00CD2E02"/>
    <w:rsid w:val="00CD2F74"/>
    <w:rsid w:val="00CD3020"/>
    <w:rsid w:val="00CD30FE"/>
    <w:rsid w:val="00CD312D"/>
    <w:rsid w:val="00CD316D"/>
    <w:rsid w:val="00CD31C3"/>
    <w:rsid w:val="00CD31FC"/>
    <w:rsid w:val="00CD3214"/>
    <w:rsid w:val="00CD3250"/>
    <w:rsid w:val="00CD331C"/>
    <w:rsid w:val="00CD33DC"/>
    <w:rsid w:val="00CD3423"/>
    <w:rsid w:val="00CD3438"/>
    <w:rsid w:val="00CD3466"/>
    <w:rsid w:val="00CD3487"/>
    <w:rsid w:val="00CD34A5"/>
    <w:rsid w:val="00CD355A"/>
    <w:rsid w:val="00CD35E2"/>
    <w:rsid w:val="00CD3650"/>
    <w:rsid w:val="00CD3727"/>
    <w:rsid w:val="00CD3758"/>
    <w:rsid w:val="00CD3762"/>
    <w:rsid w:val="00CD3827"/>
    <w:rsid w:val="00CD3888"/>
    <w:rsid w:val="00CD38A5"/>
    <w:rsid w:val="00CD3949"/>
    <w:rsid w:val="00CD396E"/>
    <w:rsid w:val="00CD39DF"/>
    <w:rsid w:val="00CD3A06"/>
    <w:rsid w:val="00CD3A5C"/>
    <w:rsid w:val="00CD3AB3"/>
    <w:rsid w:val="00CD3ABA"/>
    <w:rsid w:val="00CD3AEA"/>
    <w:rsid w:val="00CD3C13"/>
    <w:rsid w:val="00CD3C52"/>
    <w:rsid w:val="00CD3CF4"/>
    <w:rsid w:val="00CD3D01"/>
    <w:rsid w:val="00CD3D27"/>
    <w:rsid w:val="00CD3E4D"/>
    <w:rsid w:val="00CD3E76"/>
    <w:rsid w:val="00CD3ED6"/>
    <w:rsid w:val="00CD3ED8"/>
    <w:rsid w:val="00CD3F56"/>
    <w:rsid w:val="00CD3F61"/>
    <w:rsid w:val="00CD4002"/>
    <w:rsid w:val="00CD4009"/>
    <w:rsid w:val="00CD405E"/>
    <w:rsid w:val="00CD40A9"/>
    <w:rsid w:val="00CD40D6"/>
    <w:rsid w:val="00CD40E7"/>
    <w:rsid w:val="00CD4161"/>
    <w:rsid w:val="00CD417F"/>
    <w:rsid w:val="00CD41B2"/>
    <w:rsid w:val="00CD4229"/>
    <w:rsid w:val="00CD4305"/>
    <w:rsid w:val="00CD4396"/>
    <w:rsid w:val="00CD4479"/>
    <w:rsid w:val="00CD448F"/>
    <w:rsid w:val="00CD44FB"/>
    <w:rsid w:val="00CD45AD"/>
    <w:rsid w:val="00CD45AE"/>
    <w:rsid w:val="00CD45B1"/>
    <w:rsid w:val="00CD4694"/>
    <w:rsid w:val="00CD46D0"/>
    <w:rsid w:val="00CD4702"/>
    <w:rsid w:val="00CD471C"/>
    <w:rsid w:val="00CD4736"/>
    <w:rsid w:val="00CD475D"/>
    <w:rsid w:val="00CD4788"/>
    <w:rsid w:val="00CD4790"/>
    <w:rsid w:val="00CD47A8"/>
    <w:rsid w:val="00CD4870"/>
    <w:rsid w:val="00CD48A4"/>
    <w:rsid w:val="00CD48DB"/>
    <w:rsid w:val="00CD48E8"/>
    <w:rsid w:val="00CD493D"/>
    <w:rsid w:val="00CD4989"/>
    <w:rsid w:val="00CD4B65"/>
    <w:rsid w:val="00CD4C22"/>
    <w:rsid w:val="00CD4C48"/>
    <w:rsid w:val="00CD4CED"/>
    <w:rsid w:val="00CD4D3D"/>
    <w:rsid w:val="00CD4D9F"/>
    <w:rsid w:val="00CD4DC6"/>
    <w:rsid w:val="00CD4E49"/>
    <w:rsid w:val="00CD4E53"/>
    <w:rsid w:val="00CD4E87"/>
    <w:rsid w:val="00CD4F0C"/>
    <w:rsid w:val="00CD4F17"/>
    <w:rsid w:val="00CD4FB4"/>
    <w:rsid w:val="00CD4FB7"/>
    <w:rsid w:val="00CD5055"/>
    <w:rsid w:val="00CD5062"/>
    <w:rsid w:val="00CD5092"/>
    <w:rsid w:val="00CD50D5"/>
    <w:rsid w:val="00CD5126"/>
    <w:rsid w:val="00CD51F7"/>
    <w:rsid w:val="00CD51FD"/>
    <w:rsid w:val="00CD527E"/>
    <w:rsid w:val="00CD528A"/>
    <w:rsid w:val="00CD528D"/>
    <w:rsid w:val="00CD5294"/>
    <w:rsid w:val="00CD52E8"/>
    <w:rsid w:val="00CD5373"/>
    <w:rsid w:val="00CD5387"/>
    <w:rsid w:val="00CD53BD"/>
    <w:rsid w:val="00CD543C"/>
    <w:rsid w:val="00CD5549"/>
    <w:rsid w:val="00CD561A"/>
    <w:rsid w:val="00CD566E"/>
    <w:rsid w:val="00CD5684"/>
    <w:rsid w:val="00CD56B8"/>
    <w:rsid w:val="00CD56F7"/>
    <w:rsid w:val="00CD575D"/>
    <w:rsid w:val="00CD57A4"/>
    <w:rsid w:val="00CD57B8"/>
    <w:rsid w:val="00CD5866"/>
    <w:rsid w:val="00CD586C"/>
    <w:rsid w:val="00CD58BF"/>
    <w:rsid w:val="00CD5931"/>
    <w:rsid w:val="00CD599C"/>
    <w:rsid w:val="00CD5B89"/>
    <w:rsid w:val="00CD5D1D"/>
    <w:rsid w:val="00CD5D60"/>
    <w:rsid w:val="00CD5D72"/>
    <w:rsid w:val="00CD5DFE"/>
    <w:rsid w:val="00CD5E61"/>
    <w:rsid w:val="00CD5E79"/>
    <w:rsid w:val="00CD5EA0"/>
    <w:rsid w:val="00CD5EE8"/>
    <w:rsid w:val="00CD5EFD"/>
    <w:rsid w:val="00CD5FC0"/>
    <w:rsid w:val="00CD605F"/>
    <w:rsid w:val="00CD60C2"/>
    <w:rsid w:val="00CD61B8"/>
    <w:rsid w:val="00CD61FB"/>
    <w:rsid w:val="00CD620C"/>
    <w:rsid w:val="00CD6225"/>
    <w:rsid w:val="00CD623D"/>
    <w:rsid w:val="00CD629E"/>
    <w:rsid w:val="00CD62A1"/>
    <w:rsid w:val="00CD62AE"/>
    <w:rsid w:val="00CD62C5"/>
    <w:rsid w:val="00CD636E"/>
    <w:rsid w:val="00CD637B"/>
    <w:rsid w:val="00CD63BA"/>
    <w:rsid w:val="00CD63EE"/>
    <w:rsid w:val="00CD6427"/>
    <w:rsid w:val="00CD6450"/>
    <w:rsid w:val="00CD6519"/>
    <w:rsid w:val="00CD6526"/>
    <w:rsid w:val="00CD65D3"/>
    <w:rsid w:val="00CD6623"/>
    <w:rsid w:val="00CD6651"/>
    <w:rsid w:val="00CD6653"/>
    <w:rsid w:val="00CD6657"/>
    <w:rsid w:val="00CD6668"/>
    <w:rsid w:val="00CD6675"/>
    <w:rsid w:val="00CD66CC"/>
    <w:rsid w:val="00CD672D"/>
    <w:rsid w:val="00CD673E"/>
    <w:rsid w:val="00CD6755"/>
    <w:rsid w:val="00CD6760"/>
    <w:rsid w:val="00CD6818"/>
    <w:rsid w:val="00CD681D"/>
    <w:rsid w:val="00CD68B5"/>
    <w:rsid w:val="00CD6971"/>
    <w:rsid w:val="00CD69CB"/>
    <w:rsid w:val="00CD69F4"/>
    <w:rsid w:val="00CD69F8"/>
    <w:rsid w:val="00CD69FE"/>
    <w:rsid w:val="00CD6A23"/>
    <w:rsid w:val="00CD6A90"/>
    <w:rsid w:val="00CD6B05"/>
    <w:rsid w:val="00CD6B0A"/>
    <w:rsid w:val="00CD6B7F"/>
    <w:rsid w:val="00CD6B83"/>
    <w:rsid w:val="00CD6BEB"/>
    <w:rsid w:val="00CD6CEF"/>
    <w:rsid w:val="00CD6D1F"/>
    <w:rsid w:val="00CD6D5F"/>
    <w:rsid w:val="00CD6D7B"/>
    <w:rsid w:val="00CD6D9E"/>
    <w:rsid w:val="00CD6E0D"/>
    <w:rsid w:val="00CD6E3E"/>
    <w:rsid w:val="00CD6EA4"/>
    <w:rsid w:val="00CD6FB5"/>
    <w:rsid w:val="00CD705A"/>
    <w:rsid w:val="00CD70D7"/>
    <w:rsid w:val="00CD714C"/>
    <w:rsid w:val="00CD72B2"/>
    <w:rsid w:val="00CD72BF"/>
    <w:rsid w:val="00CD73C4"/>
    <w:rsid w:val="00CD73E3"/>
    <w:rsid w:val="00CD748F"/>
    <w:rsid w:val="00CD74AB"/>
    <w:rsid w:val="00CD75B1"/>
    <w:rsid w:val="00CD75B7"/>
    <w:rsid w:val="00CD75D9"/>
    <w:rsid w:val="00CD763D"/>
    <w:rsid w:val="00CD76CC"/>
    <w:rsid w:val="00CD76DA"/>
    <w:rsid w:val="00CD76F3"/>
    <w:rsid w:val="00CD775A"/>
    <w:rsid w:val="00CD7887"/>
    <w:rsid w:val="00CD78DF"/>
    <w:rsid w:val="00CD79A0"/>
    <w:rsid w:val="00CD79D8"/>
    <w:rsid w:val="00CD7A10"/>
    <w:rsid w:val="00CD7A17"/>
    <w:rsid w:val="00CD7A3C"/>
    <w:rsid w:val="00CD7A58"/>
    <w:rsid w:val="00CD7A62"/>
    <w:rsid w:val="00CD7A82"/>
    <w:rsid w:val="00CD7A8C"/>
    <w:rsid w:val="00CD7ABF"/>
    <w:rsid w:val="00CD7AC5"/>
    <w:rsid w:val="00CD7AE2"/>
    <w:rsid w:val="00CD7AF2"/>
    <w:rsid w:val="00CD7B3B"/>
    <w:rsid w:val="00CD7B45"/>
    <w:rsid w:val="00CD7B52"/>
    <w:rsid w:val="00CD7C2F"/>
    <w:rsid w:val="00CD7CE4"/>
    <w:rsid w:val="00CD7E25"/>
    <w:rsid w:val="00CD7E6C"/>
    <w:rsid w:val="00CD7E84"/>
    <w:rsid w:val="00CD7EF5"/>
    <w:rsid w:val="00CD7F46"/>
    <w:rsid w:val="00CD7F5E"/>
    <w:rsid w:val="00CD7F70"/>
    <w:rsid w:val="00CD7FD3"/>
    <w:rsid w:val="00CD7FD6"/>
    <w:rsid w:val="00CE0136"/>
    <w:rsid w:val="00CE01AD"/>
    <w:rsid w:val="00CE01D3"/>
    <w:rsid w:val="00CE0206"/>
    <w:rsid w:val="00CE02B5"/>
    <w:rsid w:val="00CE02B7"/>
    <w:rsid w:val="00CE038A"/>
    <w:rsid w:val="00CE0391"/>
    <w:rsid w:val="00CE0470"/>
    <w:rsid w:val="00CE04A2"/>
    <w:rsid w:val="00CE05A7"/>
    <w:rsid w:val="00CE05EF"/>
    <w:rsid w:val="00CE0635"/>
    <w:rsid w:val="00CE0691"/>
    <w:rsid w:val="00CE0697"/>
    <w:rsid w:val="00CE0792"/>
    <w:rsid w:val="00CE079F"/>
    <w:rsid w:val="00CE0806"/>
    <w:rsid w:val="00CE08ED"/>
    <w:rsid w:val="00CE0907"/>
    <w:rsid w:val="00CE090B"/>
    <w:rsid w:val="00CE0952"/>
    <w:rsid w:val="00CE09AB"/>
    <w:rsid w:val="00CE09AD"/>
    <w:rsid w:val="00CE09C1"/>
    <w:rsid w:val="00CE09C3"/>
    <w:rsid w:val="00CE09C8"/>
    <w:rsid w:val="00CE0A50"/>
    <w:rsid w:val="00CE0AA1"/>
    <w:rsid w:val="00CE0B21"/>
    <w:rsid w:val="00CE0B5C"/>
    <w:rsid w:val="00CE0BCD"/>
    <w:rsid w:val="00CE0BFC"/>
    <w:rsid w:val="00CE0CE0"/>
    <w:rsid w:val="00CE0D4C"/>
    <w:rsid w:val="00CE0E74"/>
    <w:rsid w:val="00CE0EDC"/>
    <w:rsid w:val="00CE0EE3"/>
    <w:rsid w:val="00CE0EFD"/>
    <w:rsid w:val="00CE0F32"/>
    <w:rsid w:val="00CE0F3D"/>
    <w:rsid w:val="00CE1066"/>
    <w:rsid w:val="00CE1104"/>
    <w:rsid w:val="00CE1156"/>
    <w:rsid w:val="00CE11C1"/>
    <w:rsid w:val="00CE11CD"/>
    <w:rsid w:val="00CE125A"/>
    <w:rsid w:val="00CE12C5"/>
    <w:rsid w:val="00CE13DF"/>
    <w:rsid w:val="00CE1487"/>
    <w:rsid w:val="00CE14A9"/>
    <w:rsid w:val="00CE152E"/>
    <w:rsid w:val="00CE1590"/>
    <w:rsid w:val="00CE15B7"/>
    <w:rsid w:val="00CE1704"/>
    <w:rsid w:val="00CE17AE"/>
    <w:rsid w:val="00CE17EA"/>
    <w:rsid w:val="00CE1807"/>
    <w:rsid w:val="00CE189E"/>
    <w:rsid w:val="00CE18CA"/>
    <w:rsid w:val="00CE1957"/>
    <w:rsid w:val="00CE1A0D"/>
    <w:rsid w:val="00CE1AEA"/>
    <w:rsid w:val="00CE1AFC"/>
    <w:rsid w:val="00CE1C50"/>
    <w:rsid w:val="00CE1C84"/>
    <w:rsid w:val="00CE1CB2"/>
    <w:rsid w:val="00CE1CBA"/>
    <w:rsid w:val="00CE1CDF"/>
    <w:rsid w:val="00CE1D0E"/>
    <w:rsid w:val="00CE1D58"/>
    <w:rsid w:val="00CE1DAA"/>
    <w:rsid w:val="00CE1E81"/>
    <w:rsid w:val="00CE205D"/>
    <w:rsid w:val="00CE21CD"/>
    <w:rsid w:val="00CE21DA"/>
    <w:rsid w:val="00CE226F"/>
    <w:rsid w:val="00CE22FA"/>
    <w:rsid w:val="00CE235F"/>
    <w:rsid w:val="00CE2433"/>
    <w:rsid w:val="00CE24B3"/>
    <w:rsid w:val="00CE24BE"/>
    <w:rsid w:val="00CE24CF"/>
    <w:rsid w:val="00CE25B7"/>
    <w:rsid w:val="00CE25DD"/>
    <w:rsid w:val="00CE26B8"/>
    <w:rsid w:val="00CE26CF"/>
    <w:rsid w:val="00CE270A"/>
    <w:rsid w:val="00CE27A1"/>
    <w:rsid w:val="00CE2854"/>
    <w:rsid w:val="00CE29CC"/>
    <w:rsid w:val="00CE29D9"/>
    <w:rsid w:val="00CE2AAB"/>
    <w:rsid w:val="00CE2B8F"/>
    <w:rsid w:val="00CE2BA5"/>
    <w:rsid w:val="00CE2BA8"/>
    <w:rsid w:val="00CE2BBC"/>
    <w:rsid w:val="00CE2C10"/>
    <w:rsid w:val="00CE2C21"/>
    <w:rsid w:val="00CE2C74"/>
    <w:rsid w:val="00CE2CB1"/>
    <w:rsid w:val="00CE2CB5"/>
    <w:rsid w:val="00CE2EDD"/>
    <w:rsid w:val="00CE2F0C"/>
    <w:rsid w:val="00CE2F13"/>
    <w:rsid w:val="00CE2FD7"/>
    <w:rsid w:val="00CE309E"/>
    <w:rsid w:val="00CE30C9"/>
    <w:rsid w:val="00CE3156"/>
    <w:rsid w:val="00CE31BD"/>
    <w:rsid w:val="00CE31D5"/>
    <w:rsid w:val="00CE31DB"/>
    <w:rsid w:val="00CE31E8"/>
    <w:rsid w:val="00CE31EC"/>
    <w:rsid w:val="00CE31F0"/>
    <w:rsid w:val="00CE3210"/>
    <w:rsid w:val="00CE3224"/>
    <w:rsid w:val="00CE3281"/>
    <w:rsid w:val="00CE3291"/>
    <w:rsid w:val="00CE3367"/>
    <w:rsid w:val="00CE33EB"/>
    <w:rsid w:val="00CE3413"/>
    <w:rsid w:val="00CE3485"/>
    <w:rsid w:val="00CE355B"/>
    <w:rsid w:val="00CE356D"/>
    <w:rsid w:val="00CE36A8"/>
    <w:rsid w:val="00CE3776"/>
    <w:rsid w:val="00CE37AA"/>
    <w:rsid w:val="00CE3807"/>
    <w:rsid w:val="00CE381B"/>
    <w:rsid w:val="00CE385E"/>
    <w:rsid w:val="00CE38AD"/>
    <w:rsid w:val="00CE38FF"/>
    <w:rsid w:val="00CE3950"/>
    <w:rsid w:val="00CE3992"/>
    <w:rsid w:val="00CE3A58"/>
    <w:rsid w:val="00CE3AAB"/>
    <w:rsid w:val="00CE3AD7"/>
    <w:rsid w:val="00CE3B48"/>
    <w:rsid w:val="00CE3B67"/>
    <w:rsid w:val="00CE3C51"/>
    <w:rsid w:val="00CE3CBE"/>
    <w:rsid w:val="00CE3D50"/>
    <w:rsid w:val="00CE3D69"/>
    <w:rsid w:val="00CE3E6B"/>
    <w:rsid w:val="00CE3EC8"/>
    <w:rsid w:val="00CE3ED1"/>
    <w:rsid w:val="00CE40BF"/>
    <w:rsid w:val="00CE4276"/>
    <w:rsid w:val="00CE42B8"/>
    <w:rsid w:val="00CE435C"/>
    <w:rsid w:val="00CE439E"/>
    <w:rsid w:val="00CE43C4"/>
    <w:rsid w:val="00CE4401"/>
    <w:rsid w:val="00CE45EB"/>
    <w:rsid w:val="00CE4621"/>
    <w:rsid w:val="00CE46F1"/>
    <w:rsid w:val="00CE472D"/>
    <w:rsid w:val="00CE4764"/>
    <w:rsid w:val="00CE477B"/>
    <w:rsid w:val="00CE493F"/>
    <w:rsid w:val="00CE498A"/>
    <w:rsid w:val="00CE49DF"/>
    <w:rsid w:val="00CE49E3"/>
    <w:rsid w:val="00CE49FE"/>
    <w:rsid w:val="00CE4A21"/>
    <w:rsid w:val="00CE4A4F"/>
    <w:rsid w:val="00CE4A6F"/>
    <w:rsid w:val="00CE4ABE"/>
    <w:rsid w:val="00CE4B08"/>
    <w:rsid w:val="00CE4B1E"/>
    <w:rsid w:val="00CE4B61"/>
    <w:rsid w:val="00CE4BA2"/>
    <w:rsid w:val="00CE4BFD"/>
    <w:rsid w:val="00CE4C12"/>
    <w:rsid w:val="00CE4C76"/>
    <w:rsid w:val="00CE4CEF"/>
    <w:rsid w:val="00CE4D2A"/>
    <w:rsid w:val="00CE4ED8"/>
    <w:rsid w:val="00CE4F06"/>
    <w:rsid w:val="00CE5001"/>
    <w:rsid w:val="00CE5030"/>
    <w:rsid w:val="00CE5161"/>
    <w:rsid w:val="00CE5172"/>
    <w:rsid w:val="00CE5179"/>
    <w:rsid w:val="00CE5181"/>
    <w:rsid w:val="00CE51E9"/>
    <w:rsid w:val="00CE51FB"/>
    <w:rsid w:val="00CE524B"/>
    <w:rsid w:val="00CE5301"/>
    <w:rsid w:val="00CE5320"/>
    <w:rsid w:val="00CE537D"/>
    <w:rsid w:val="00CE53AF"/>
    <w:rsid w:val="00CE53EA"/>
    <w:rsid w:val="00CE5463"/>
    <w:rsid w:val="00CE54DD"/>
    <w:rsid w:val="00CE54EB"/>
    <w:rsid w:val="00CE55C7"/>
    <w:rsid w:val="00CE5728"/>
    <w:rsid w:val="00CE572B"/>
    <w:rsid w:val="00CE585D"/>
    <w:rsid w:val="00CE58B0"/>
    <w:rsid w:val="00CE58F4"/>
    <w:rsid w:val="00CE599D"/>
    <w:rsid w:val="00CE59CF"/>
    <w:rsid w:val="00CE5A98"/>
    <w:rsid w:val="00CE5B18"/>
    <w:rsid w:val="00CE5B23"/>
    <w:rsid w:val="00CE5B39"/>
    <w:rsid w:val="00CE5B5F"/>
    <w:rsid w:val="00CE5B98"/>
    <w:rsid w:val="00CE5BC9"/>
    <w:rsid w:val="00CE5C2C"/>
    <w:rsid w:val="00CE5C7A"/>
    <w:rsid w:val="00CE5C84"/>
    <w:rsid w:val="00CE5C91"/>
    <w:rsid w:val="00CE5CE0"/>
    <w:rsid w:val="00CE5D0D"/>
    <w:rsid w:val="00CE5D3E"/>
    <w:rsid w:val="00CE5D9C"/>
    <w:rsid w:val="00CE5DAF"/>
    <w:rsid w:val="00CE5DE7"/>
    <w:rsid w:val="00CE5E54"/>
    <w:rsid w:val="00CE5F08"/>
    <w:rsid w:val="00CE5F46"/>
    <w:rsid w:val="00CE60EF"/>
    <w:rsid w:val="00CE612B"/>
    <w:rsid w:val="00CE6167"/>
    <w:rsid w:val="00CE61B7"/>
    <w:rsid w:val="00CE61DC"/>
    <w:rsid w:val="00CE6213"/>
    <w:rsid w:val="00CE62B4"/>
    <w:rsid w:val="00CE6341"/>
    <w:rsid w:val="00CE641A"/>
    <w:rsid w:val="00CE6428"/>
    <w:rsid w:val="00CE6457"/>
    <w:rsid w:val="00CE6543"/>
    <w:rsid w:val="00CE6580"/>
    <w:rsid w:val="00CE658D"/>
    <w:rsid w:val="00CE6592"/>
    <w:rsid w:val="00CE65D8"/>
    <w:rsid w:val="00CE65ED"/>
    <w:rsid w:val="00CE66D7"/>
    <w:rsid w:val="00CE6737"/>
    <w:rsid w:val="00CE6749"/>
    <w:rsid w:val="00CE6752"/>
    <w:rsid w:val="00CE6755"/>
    <w:rsid w:val="00CE6786"/>
    <w:rsid w:val="00CE67E6"/>
    <w:rsid w:val="00CE681D"/>
    <w:rsid w:val="00CE683C"/>
    <w:rsid w:val="00CE683D"/>
    <w:rsid w:val="00CE68A3"/>
    <w:rsid w:val="00CE691B"/>
    <w:rsid w:val="00CE692B"/>
    <w:rsid w:val="00CE69B5"/>
    <w:rsid w:val="00CE6A25"/>
    <w:rsid w:val="00CE6AE6"/>
    <w:rsid w:val="00CE6B2F"/>
    <w:rsid w:val="00CE6B40"/>
    <w:rsid w:val="00CE6B42"/>
    <w:rsid w:val="00CE6B7C"/>
    <w:rsid w:val="00CE6C20"/>
    <w:rsid w:val="00CE6D6A"/>
    <w:rsid w:val="00CE6DF5"/>
    <w:rsid w:val="00CE6DFC"/>
    <w:rsid w:val="00CE6E02"/>
    <w:rsid w:val="00CE6E2A"/>
    <w:rsid w:val="00CE6E5F"/>
    <w:rsid w:val="00CE6E72"/>
    <w:rsid w:val="00CE6E9A"/>
    <w:rsid w:val="00CE6F0F"/>
    <w:rsid w:val="00CE6F48"/>
    <w:rsid w:val="00CE6F5B"/>
    <w:rsid w:val="00CE6F9C"/>
    <w:rsid w:val="00CE6FE8"/>
    <w:rsid w:val="00CE71D0"/>
    <w:rsid w:val="00CE7233"/>
    <w:rsid w:val="00CE7237"/>
    <w:rsid w:val="00CE7280"/>
    <w:rsid w:val="00CE7284"/>
    <w:rsid w:val="00CE72F2"/>
    <w:rsid w:val="00CE735C"/>
    <w:rsid w:val="00CE7387"/>
    <w:rsid w:val="00CE743D"/>
    <w:rsid w:val="00CE74F0"/>
    <w:rsid w:val="00CE756F"/>
    <w:rsid w:val="00CE75E5"/>
    <w:rsid w:val="00CE761A"/>
    <w:rsid w:val="00CE761F"/>
    <w:rsid w:val="00CE76C6"/>
    <w:rsid w:val="00CE76CE"/>
    <w:rsid w:val="00CE77BB"/>
    <w:rsid w:val="00CE7803"/>
    <w:rsid w:val="00CE78DB"/>
    <w:rsid w:val="00CE7943"/>
    <w:rsid w:val="00CE79A0"/>
    <w:rsid w:val="00CE7B03"/>
    <w:rsid w:val="00CE7B32"/>
    <w:rsid w:val="00CE7B3B"/>
    <w:rsid w:val="00CE7CCD"/>
    <w:rsid w:val="00CE7CEF"/>
    <w:rsid w:val="00CE7DCA"/>
    <w:rsid w:val="00CE7E2A"/>
    <w:rsid w:val="00CE7E65"/>
    <w:rsid w:val="00CE7E8B"/>
    <w:rsid w:val="00CE7F57"/>
    <w:rsid w:val="00CE7FBF"/>
    <w:rsid w:val="00CE7FC4"/>
    <w:rsid w:val="00CE7FD8"/>
    <w:rsid w:val="00CF00A0"/>
    <w:rsid w:val="00CF00E9"/>
    <w:rsid w:val="00CF0170"/>
    <w:rsid w:val="00CF0209"/>
    <w:rsid w:val="00CF022B"/>
    <w:rsid w:val="00CF0295"/>
    <w:rsid w:val="00CF0387"/>
    <w:rsid w:val="00CF03B8"/>
    <w:rsid w:val="00CF03EC"/>
    <w:rsid w:val="00CF03F0"/>
    <w:rsid w:val="00CF045A"/>
    <w:rsid w:val="00CF048E"/>
    <w:rsid w:val="00CF0591"/>
    <w:rsid w:val="00CF0597"/>
    <w:rsid w:val="00CF0605"/>
    <w:rsid w:val="00CF061E"/>
    <w:rsid w:val="00CF0620"/>
    <w:rsid w:val="00CF0692"/>
    <w:rsid w:val="00CF070C"/>
    <w:rsid w:val="00CF07A1"/>
    <w:rsid w:val="00CF081F"/>
    <w:rsid w:val="00CF084C"/>
    <w:rsid w:val="00CF0896"/>
    <w:rsid w:val="00CF0941"/>
    <w:rsid w:val="00CF095F"/>
    <w:rsid w:val="00CF0A16"/>
    <w:rsid w:val="00CF0AB4"/>
    <w:rsid w:val="00CF0B6F"/>
    <w:rsid w:val="00CF0BEB"/>
    <w:rsid w:val="00CF0C0F"/>
    <w:rsid w:val="00CF0CA1"/>
    <w:rsid w:val="00CF0CBC"/>
    <w:rsid w:val="00CF0D6A"/>
    <w:rsid w:val="00CF0E6B"/>
    <w:rsid w:val="00CF0EC9"/>
    <w:rsid w:val="00CF0FCD"/>
    <w:rsid w:val="00CF1061"/>
    <w:rsid w:val="00CF1069"/>
    <w:rsid w:val="00CF10A8"/>
    <w:rsid w:val="00CF112D"/>
    <w:rsid w:val="00CF1163"/>
    <w:rsid w:val="00CF1191"/>
    <w:rsid w:val="00CF124E"/>
    <w:rsid w:val="00CF127D"/>
    <w:rsid w:val="00CF12CA"/>
    <w:rsid w:val="00CF1300"/>
    <w:rsid w:val="00CF1350"/>
    <w:rsid w:val="00CF13B8"/>
    <w:rsid w:val="00CF13E1"/>
    <w:rsid w:val="00CF1436"/>
    <w:rsid w:val="00CF146A"/>
    <w:rsid w:val="00CF147D"/>
    <w:rsid w:val="00CF149A"/>
    <w:rsid w:val="00CF14DC"/>
    <w:rsid w:val="00CF1549"/>
    <w:rsid w:val="00CF1593"/>
    <w:rsid w:val="00CF15EA"/>
    <w:rsid w:val="00CF16B0"/>
    <w:rsid w:val="00CF1731"/>
    <w:rsid w:val="00CF1759"/>
    <w:rsid w:val="00CF1765"/>
    <w:rsid w:val="00CF179F"/>
    <w:rsid w:val="00CF1842"/>
    <w:rsid w:val="00CF1852"/>
    <w:rsid w:val="00CF185D"/>
    <w:rsid w:val="00CF1878"/>
    <w:rsid w:val="00CF18F3"/>
    <w:rsid w:val="00CF1A6B"/>
    <w:rsid w:val="00CF1ABF"/>
    <w:rsid w:val="00CF1B84"/>
    <w:rsid w:val="00CF1B86"/>
    <w:rsid w:val="00CF1BA0"/>
    <w:rsid w:val="00CF1BBC"/>
    <w:rsid w:val="00CF1BDE"/>
    <w:rsid w:val="00CF1CDA"/>
    <w:rsid w:val="00CF1D7C"/>
    <w:rsid w:val="00CF1D7D"/>
    <w:rsid w:val="00CF1E1A"/>
    <w:rsid w:val="00CF1E2D"/>
    <w:rsid w:val="00CF1ED3"/>
    <w:rsid w:val="00CF1EFD"/>
    <w:rsid w:val="00CF1F8B"/>
    <w:rsid w:val="00CF1F9D"/>
    <w:rsid w:val="00CF1FA0"/>
    <w:rsid w:val="00CF203E"/>
    <w:rsid w:val="00CF207A"/>
    <w:rsid w:val="00CF21E2"/>
    <w:rsid w:val="00CF220B"/>
    <w:rsid w:val="00CF229F"/>
    <w:rsid w:val="00CF2309"/>
    <w:rsid w:val="00CF230B"/>
    <w:rsid w:val="00CF231B"/>
    <w:rsid w:val="00CF2336"/>
    <w:rsid w:val="00CF234D"/>
    <w:rsid w:val="00CF2353"/>
    <w:rsid w:val="00CF2365"/>
    <w:rsid w:val="00CF2399"/>
    <w:rsid w:val="00CF23B7"/>
    <w:rsid w:val="00CF2532"/>
    <w:rsid w:val="00CF25A8"/>
    <w:rsid w:val="00CF2616"/>
    <w:rsid w:val="00CF2667"/>
    <w:rsid w:val="00CF2683"/>
    <w:rsid w:val="00CF2694"/>
    <w:rsid w:val="00CF269D"/>
    <w:rsid w:val="00CF2806"/>
    <w:rsid w:val="00CF2817"/>
    <w:rsid w:val="00CF29B9"/>
    <w:rsid w:val="00CF29F7"/>
    <w:rsid w:val="00CF2A72"/>
    <w:rsid w:val="00CF2A8E"/>
    <w:rsid w:val="00CF2B03"/>
    <w:rsid w:val="00CF2BE7"/>
    <w:rsid w:val="00CF2CAD"/>
    <w:rsid w:val="00CF2D15"/>
    <w:rsid w:val="00CF2D38"/>
    <w:rsid w:val="00CF2DEF"/>
    <w:rsid w:val="00CF2E13"/>
    <w:rsid w:val="00CF2E83"/>
    <w:rsid w:val="00CF2ED0"/>
    <w:rsid w:val="00CF2F30"/>
    <w:rsid w:val="00CF2F4F"/>
    <w:rsid w:val="00CF2F78"/>
    <w:rsid w:val="00CF2FF7"/>
    <w:rsid w:val="00CF301E"/>
    <w:rsid w:val="00CF307A"/>
    <w:rsid w:val="00CF30CF"/>
    <w:rsid w:val="00CF30D9"/>
    <w:rsid w:val="00CF30F8"/>
    <w:rsid w:val="00CF30FC"/>
    <w:rsid w:val="00CF31CC"/>
    <w:rsid w:val="00CF31DC"/>
    <w:rsid w:val="00CF31ED"/>
    <w:rsid w:val="00CF3214"/>
    <w:rsid w:val="00CF322A"/>
    <w:rsid w:val="00CF3259"/>
    <w:rsid w:val="00CF329D"/>
    <w:rsid w:val="00CF32A2"/>
    <w:rsid w:val="00CF33A6"/>
    <w:rsid w:val="00CF33B7"/>
    <w:rsid w:val="00CF3400"/>
    <w:rsid w:val="00CF3449"/>
    <w:rsid w:val="00CF344F"/>
    <w:rsid w:val="00CF3467"/>
    <w:rsid w:val="00CF3496"/>
    <w:rsid w:val="00CF35C8"/>
    <w:rsid w:val="00CF3609"/>
    <w:rsid w:val="00CF363A"/>
    <w:rsid w:val="00CF3660"/>
    <w:rsid w:val="00CF3681"/>
    <w:rsid w:val="00CF36BD"/>
    <w:rsid w:val="00CF3772"/>
    <w:rsid w:val="00CF3778"/>
    <w:rsid w:val="00CF3842"/>
    <w:rsid w:val="00CF386A"/>
    <w:rsid w:val="00CF38A8"/>
    <w:rsid w:val="00CF38F8"/>
    <w:rsid w:val="00CF39E9"/>
    <w:rsid w:val="00CF39FF"/>
    <w:rsid w:val="00CF3A1C"/>
    <w:rsid w:val="00CF3A4C"/>
    <w:rsid w:val="00CF3ABA"/>
    <w:rsid w:val="00CF3AC8"/>
    <w:rsid w:val="00CF3BD0"/>
    <w:rsid w:val="00CF3C09"/>
    <w:rsid w:val="00CF3C20"/>
    <w:rsid w:val="00CF3C46"/>
    <w:rsid w:val="00CF3D1C"/>
    <w:rsid w:val="00CF3D8E"/>
    <w:rsid w:val="00CF3E09"/>
    <w:rsid w:val="00CF3E1B"/>
    <w:rsid w:val="00CF3F01"/>
    <w:rsid w:val="00CF3FFC"/>
    <w:rsid w:val="00CF40AC"/>
    <w:rsid w:val="00CF40CB"/>
    <w:rsid w:val="00CF4138"/>
    <w:rsid w:val="00CF41E1"/>
    <w:rsid w:val="00CF41FF"/>
    <w:rsid w:val="00CF42DD"/>
    <w:rsid w:val="00CF4327"/>
    <w:rsid w:val="00CF432B"/>
    <w:rsid w:val="00CF4348"/>
    <w:rsid w:val="00CF440F"/>
    <w:rsid w:val="00CF447D"/>
    <w:rsid w:val="00CF44E5"/>
    <w:rsid w:val="00CF460D"/>
    <w:rsid w:val="00CF4676"/>
    <w:rsid w:val="00CF46A7"/>
    <w:rsid w:val="00CF46A9"/>
    <w:rsid w:val="00CF478E"/>
    <w:rsid w:val="00CF480A"/>
    <w:rsid w:val="00CF492E"/>
    <w:rsid w:val="00CF4932"/>
    <w:rsid w:val="00CF4957"/>
    <w:rsid w:val="00CF499B"/>
    <w:rsid w:val="00CF4A3C"/>
    <w:rsid w:val="00CF4AE8"/>
    <w:rsid w:val="00CF4AEA"/>
    <w:rsid w:val="00CF4B23"/>
    <w:rsid w:val="00CF4B25"/>
    <w:rsid w:val="00CF4B4E"/>
    <w:rsid w:val="00CF4B6B"/>
    <w:rsid w:val="00CF4B76"/>
    <w:rsid w:val="00CF4B7A"/>
    <w:rsid w:val="00CF4B8A"/>
    <w:rsid w:val="00CF4C53"/>
    <w:rsid w:val="00CF4C54"/>
    <w:rsid w:val="00CF4D30"/>
    <w:rsid w:val="00CF4D82"/>
    <w:rsid w:val="00CF4DA3"/>
    <w:rsid w:val="00CF4EA6"/>
    <w:rsid w:val="00CF4EE4"/>
    <w:rsid w:val="00CF4F47"/>
    <w:rsid w:val="00CF4F4C"/>
    <w:rsid w:val="00CF4F63"/>
    <w:rsid w:val="00CF4FD9"/>
    <w:rsid w:val="00CF5016"/>
    <w:rsid w:val="00CF503F"/>
    <w:rsid w:val="00CF5047"/>
    <w:rsid w:val="00CF5051"/>
    <w:rsid w:val="00CF50EC"/>
    <w:rsid w:val="00CF5162"/>
    <w:rsid w:val="00CF5175"/>
    <w:rsid w:val="00CF5229"/>
    <w:rsid w:val="00CF532A"/>
    <w:rsid w:val="00CF5333"/>
    <w:rsid w:val="00CF545B"/>
    <w:rsid w:val="00CF555A"/>
    <w:rsid w:val="00CF557A"/>
    <w:rsid w:val="00CF55ED"/>
    <w:rsid w:val="00CF562A"/>
    <w:rsid w:val="00CF5684"/>
    <w:rsid w:val="00CF572D"/>
    <w:rsid w:val="00CF57D1"/>
    <w:rsid w:val="00CF57FD"/>
    <w:rsid w:val="00CF5933"/>
    <w:rsid w:val="00CF5957"/>
    <w:rsid w:val="00CF5A28"/>
    <w:rsid w:val="00CF5AA5"/>
    <w:rsid w:val="00CF5AE9"/>
    <w:rsid w:val="00CF5AEC"/>
    <w:rsid w:val="00CF5AFE"/>
    <w:rsid w:val="00CF5B9C"/>
    <w:rsid w:val="00CF5BDA"/>
    <w:rsid w:val="00CF5C3B"/>
    <w:rsid w:val="00CF5C6C"/>
    <w:rsid w:val="00CF5CA6"/>
    <w:rsid w:val="00CF5CCC"/>
    <w:rsid w:val="00CF5CDF"/>
    <w:rsid w:val="00CF5DAD"/>
    <w:rsid w:val="00CF5DDC"/>
    <w:rsid w:val="00CF5DF0"/>
    <w:rsid w:val="00CF5DFD"/>
    <w:rsid w:val="00CF5E58"/>
    <w:rsid w:val="00CF5E5D"/>
    <w:rsid w:val="00CF5EB6"/>
    <w:rsid w:val="00CF5EE6"/>
    <w:rsid w:val="00CF5F4A"/>
    <w:rsid w:val="00CF5FC4"/>
    <w:rsid w:val="00CF602F"/>
    <w:rsid w:val="00CF60AB"/>
    <w:rsid w:val="00CF60AF"/>
    <w:rsid w:val="00CF60C0"/>
    <w:rsid w:val="00CF60C8"/>
    <w:rsid w:val="00CF60EC"/>
    <w:rsid w:val="00CF60F6"/>
    <w:rsid w:val="00CF6122"/>
    <w:rsid w:val="00CF6160"/>
    <w:rsid w:val="00CF616E"/>
    <w:rsid w:val="00CF618E"/>
    <w:rsid w:val="00CF6212"/>
    <w:rsid w:val="00CF623C"/>
    <w:rsid w:val="00CF6255"/>
    <w:rsid w:val="00CF6293"/>
    <w:rsid w:val="00CF62C2"/>
    <w:rsid w:val="00CF62FD"/>
    <w:rsid w:val="00CF6360"/>
    <w:rsid w:val="00CF63CE"/>
    <w:rsid w:val="00CF64AB"/>
    <w:rsid w:val="00CF65C1"/>
    <w:rsid w:val="00CF6637"/>
    <w:rsid w:val="00CF6739"/>
    <w:rsid w:val="00CF67D8"/>
    <w:rsid w:val="00CF686C"/>
    <w:rsid w:val="00CF6A05"/>
    <w:rsid w:val="00CF6ACB"/>
    <w:rsid w:val="00CF6AE2"/>
    <w:rsid w:val="00CF6B5B"/>
    <w:rsid w:val="00CF6BB6"/>
    <w:rsid w:val="00CF6BBE"/>
    <w:rsid w:val="00CF6BCF"/>
    <w:rsid w:val="00CF6C60"/>
    <w:rsid w:val="00CF6DC8"/>
    <w:rsid w:val="00CF6F2A"/>
    <w:rsid w:val="00CF6FAA"/>
    <w:rsid w:val="00CF7027"/>
    <w:rsid w:val="00CF7083"/>
    <w:rsid w:val="00CF7099"/>
    <w:rsid w:val="00CF70B8"/>
    <w:rsid w:val="00CF70BB"/>
    <w:rsid w:val="00CF7110"/>
    <w:rsid w:val="00CF7123"/>
    <w:rsid w:val="00CF71B6"/>
    <w:rsid w:val="00CF724E"/>
    <w:rsid w:val="00CF7341"/>
    <w:rsid w:val="00CF74CD"/>
    <w:rsid w:val="00CF7531"/>
    <w:rsid w:val="00CF7553"/>
    <w:rsid w:val="00CF7555"/>
    <w:rsid w:val="00CF75F9"/>
    <w:rsid w:val="00CF7675"/>
    <w:rsid w:val="00CF7727"/>
    <w:rsid w:val="00CF7744"/>
    <w:rsid w:val="00CF7777"/>
    <w:rsid w:val="00CF7817"/>
    <w:rsid w:val="00CF7887"/>
    <w:rsid w:val="00CF7917"/>
    <w:rsid w:val="00CF7927"/>
    <w:rsid w:val="00CF796A"/>
    <w:rsid w:val="00CF79BE"/>
    <w:rsid w:val="00CF7A13"/>
    <w:rsid w:val="00CF7A35"/>
    <w:rsid w:val="00CF7B28"/>
    <w:rsid w:val="00CF7B45"/>
    <w:rsid w:val="00CF7B88"/>
    <w:rsid w:val="00CF7C0D"/>
    <w:rsid w:val="00CF7C14"/>
    <w:rsid w:val="00CF7D12"/>
    <w:rsid w:val="00CF7D29"/>
    <w:rsid w:val="00CF7E18"/>
    <w:rsid w:val="00CF7E76"/>
    <w:rsid w:val="00CF7F44"/>
    <w:rsid w:val="00CF7F79"/>
    <w:rsid w:val="00CF7F7F"/>
    <w:rsid w:val="00D0001C"/>
    <w:rsid w:val="00D0004A"/>
    <w:rsid w:val="00D000A9"/>
    <w:rsid w:val="00D0015A"/>
    <w:rsid w:val="00D00190"/>
    <w:rsid w:val="00D001AC"/>
    <w:rsid w:val="00D001DE"/>
    <w:rsid w:val="00D002A0"/>
    <w:rsid w:val="00D002EA"/>
    <w:rsid w:val="00D002FA"/>
    <w:rsid w:val="00D00313"/>
    <w:rsid w:val="00D003C9"/>
    <w:rsid w:val="00D003D0"/>
    <w:rsid w:val="00D003DF"/>
    <w:rsid w:val="00D003E8"/>
    <w:rsid w:val="00D00471"/>
    <w:rsid w:val="00D004BD"/>
    <w:rsid w:val="00D0058C"/>
    <w:rsid w:val="00D0059E"/>
    <w:rsid w:val="00D005EC"/>
    <w:rsid w:val="00D00603"/>
    <w:rsid w:val="00D006C6"/>
    <w:rsid w:val="00D006CB"/>
    <w:rsid w:val="00D00716"/>
    <w:rsid w:val="00D00746"/>
    <w:rsid w:val="00D00808"/>
    <w:rsid w:val="00D00A44"/>
    <w:rsid w:val="00D00A76"/>
    <w:rsid w:val="00D00AC8"/>
    <w:rsid w:val="00D00ACA"/>
    <w:rsid w:val="00D00BDC"/>
    <w:rsid w:val="00D00BDD"/>
    <w:rsid w:val="00D00C29"/>
    <w:rsid w:val="00D00D37"/>
    <w:rsid w:val="00D00D6D"/>
    <w:rsid w:val="00D00D8A"/>
    <w:rsid w:val="00D00D9B"/>
    <w:rsid w:val="00D00DDA"/>
    <w:rsid w:val="00D00EA5"/>
    <w:rsid w:val="00D00EC2"/>
    <w:rsid w:val="00D00F71"/>
    <w:rsid w:val="00D00F8E"/>
    <w:rsid w:val="00D010CA"/>
    <w:rsid w:val="00D010D0"/>
    <w:rsid w:val="00D0120E"/>
    <w:rsid w:val="00D01299"/>
    <w:rsid w:val="00D0146E"/>
    <w:rsid w:val="00D01552"/>
    <w:rsid w:val="00D01583"/>
    <w:rsid w:val="00D015A2"/>
    <w:rsid w:val="00D015DF"/>
    <w:rsid w:val="00D015E3"/>
    <w:rsid w:val="00D0168B"/>
    <w:rsid w:val="00D01691"/>
    <w:rsid w:val="00D016A8"/>
    <w:rsid w:val="00D0170B"/>
    <w:rsid w:val="00D01744"/>
    <w:rsid w:val="00D017B4"/>
    <w:rsid w:val="00D0190F"/>
    <w:rsid w:val="00D019DB"/>
    <w:rsid w:val="00D01A3A"/>
    <w:rsid w:val="00D01A5A"/>
    <w:rsid w:val="00D01B15"/>
    <w:rsid w:val="00D01B75"/>
    <w:rsid w:val="00D01BAC"/>
    <w:rsid w:val="00D01BB6"/>
    <w:rsid w:val="00D01C02"/>
    <w:rsid w:val="00D01C5A"/>
    <w:rsid w:val="00D01CA1"/>
    <w:rsid w:val="00D01D1A"/>
    <w:rsid w:val="00D01D24"/>
    <w:rsid w:val="00D01D30"/>
    <w:rsid w:val="00D01D3A"/>
    <w:rsid w:val="00D01D5B"/>
    <w:rsid w:val="00D01D7F"/>
    <w:rsid w:val="00D01D99"/>
    <w:rsid w:val="00D01DBA"/>
    <w:rsid w:val="00D01DE1"/>
    <w:rsid w:val="00D01E82"/>
    <w:rsid w:val="00D01E94"/>
    <w:rsid w:val="00D01EA7"/>
    <w:rsid w:val="00D01FEE"/>
    <w:rsid w:val="00D0201F"/>
    <w:rsid w:val="00D0203B"/>
    <w:rsid w:val="00D02098"/>
    <w:rsid w:val="00D020CE"/>
    <w:rsid w:val="00D02189"/>
    <w:rsid w:val="00D02198"/>
    <w:rsid w:val="00D021AD"/>
    <w:rsid w:val="00D021BA"/>
    <w:rsid w:val="00D022AC"/>
    <w:rsid w:val="00D023F0"/>
    <w:rsid w:val="00D02416"/>
    <w:rsid w:val="00D02557"/>
    <w:rsid w:val="00D02566"/>
    <w:rsid w:val="00D025B8"/>
    <w:rsid w:val="00D025C1"/>
    <w:rsid w:val="00D025F6"/>
    <w:rsid w:val="00D02708"/>
    <w:rsid w:val="00D02749"/>
    <w:rsid w:val="00D0276E"/>
    <w:rsid w:val="00D027A2"/>
    <w:rsid w:val="00D027C8"/>
    <w:rsid w:val="00D02841"/>
    <w:rsid w:val="00D02865"/>
    <w:rsid w:val="00D028F9"/>
    <w:rsid w:val="00D02900"/>
    <w:rsid w:val="00D0290E"/>
    <w:rsid w:val="00D0291A"/>
    <w:rsid w:val="00D02942"/>
    <w:rsid w:val="00D02AE9"/>
    <w:rsid w:val="00D02B41"/>
    <w:rsid w:val="00D02BF5"/>
    <w:rsid w:val="00D02C31"/>
    <w:rsid w:val="00D02D29"/>
    <w:rsid w:val="00D02D2D"/>
    <w:rsid w:val="00D02DE6"/>
    <w:rsid w:val="00D02E14"/>
    <w:rsid w:val="00D02E1E"/>
    <w:rsid w:val="00D02E52"/>
    <w:rsid w:val="00D02F64"/>
    <w:rsid w:val="00D02F86"/>
    <w:rsid w:val="00D02FC6"/>
    <w:rsid w:val="00D0300C"/>
    <w:rsid w:val="00D03148"/>
    <w:rsid w:val="00D03168"/>
    <w:rsid w:val="00D0316A"/>
    <w:rsid w:val="00D031B4"/>
    <w:rsid w:val="00D031F2"/>
    <w:rsid w:val="00D03251"/>
    <w:rsid w:val="00D03253"/>
    <w:rsid w:val="00D03259"/>
    <w:rsid w:val="00D033B6"/>
    <w:rsid w:val="00D03493"/>
    <w:rsid w:val="00D03556"/>
    <w:rsid w:val="00D0360F"/>
    <w:rsid w:val="00D0366D"/>
    <w:rsid w:val="00D03679"/>
    <w:rsid w:val="00D03762"/>
    <w:rsid w:val="00D037F7"/>
    <w:rsid w:val="00D0381E"/>
    <w:rsid w:val="00D038B1"/>
    <w:rsid w:val="00D038F6"/>
    <w:rsid w:val="00D039C6"/>
    <w:rsid w:val="00D03BC0"/>
    <w:rsid w:val="00D03C25"/>
    <w:rsid w:val="00D03C4D"/>
    <w:rsid w:val="00D03C6C"/>
    <w:rsid w:val="00D03CC4"/>
    <w:rsid w:val="00D03D06"/>
    <w:rsid w:val="00D03D53"/>
    <w:rsid w:val="00D03ECD"/>
    <w:rsid w:val="00D03EF1"/>
    <w:rsid w:val="00D03F28"/>
    <w:rsid w:val="00D04000"/>
    <w:rsid w:val="00D040BC"/>
    <w:rsid w:val="00D040CB"/>
    <w:rsid w:val="00D04194"/>
    <w:rsid w:val="00D041D3"/>
    <w:rsid w:val="00D04225"/>
    <w:rsid w:val="00D04261"/>
    <w:rsid w:val="00D042E9"/>
    <w:rsid w:val="00D0437C"/>
    <w:rsid w:val="00D04414"/>
    <w:rsid w:val="00D04453"/>
    <w:rsid w:val="00D04471"/>
    <w:rsid w:val="00D044B0"/>
    <w:rsid w:val="00D04523"/>
    <w:rsid w:val="00D04534"/>
    <w:rsid w:val="00D0454A"/>
    <w:rsid w:val="00D04602"/>
    <w:rsid w:val="00D04672"/>
    <w:rsid w:val="00D04725"/>
    <w:rsid w:val="00D04793"/>
    <w:rsid w:val="00D047EC"/>
    <w:rsid w:val="00D04819"/>
    <w:rsid w:val="00D04843"/>
    <w:rsid w:val="00D0486C"/>
    <w:rsid w:val="00D04886"/>
    <w:rsid w:val="00D048ED"/>
    <w:rsid w:val="00D049C4"/>
    <w:rsid w:val="00D049D0"/>
    <w:rsid w:val="00D04A07"/>
    <w:rsid w:val="00D04A37"/>
    <w:rsid w:val="00D04A76"/>
    <w:rsid w:val="00D04ABB"/>
    <w:rsid w:val="00D04B2C"/>
    <w:rsid w:val="00D04B6C"/>
    <w:rsid w:val="00D04BB1"/>
    <w:rsid w:val="00D04BCF"/>
    <w:rsid w:val="00D04BD8"/>
    <w:rsid w:val="00D04C1D"/>
    <w:rsid w:val="00D04C50"/>
    <w:rsid w:val="00D04CEC"/>
    <w:rsid w:val="00D04D48"/>
    <w:rsid w:val="00D04DAC"/>
    <w:rsid w:val="00D04DD6"/>
    <w:rsid w:val="00D04E11"/>
    <w:rsid w:val="00D04EC6"/>
    <w:rsid w:val="00D04ECC"/>
    <w:rsid w:val="00D04EDA"/>
    <w:rsid w:val="00D04EEB"/>
    <w:rsid w:val="00D04F3B"/>
    <w:rsid w:val="00D04F54"/>
    <w:rsid w:val="00D04FA5"/>
    <w:rsid w:val="00D04FD4"/>
    <w:rsid w:val="00D05060"/>
    <w:rsid w:val="00D050F3"/>
    <w:rsid w:val="00D051A0"/>
    <w:rsid w:val="00D051F5"/>
    <w:rsid w:val="00D05259"/>
    <w:rsid w:val="00D05314"/>
    <w:rsid w:val="00D0532F"/>
    <w:rsid w:val="00D05374"/>
    <w:rsid w:val="00D0538C"/>
    <w:rsid w:val="00D053E7"/>
    <w:rsid w:val="00D05467"/>
    <w:rsid w:val="00D054E3"/>
    <w:rsid w:val="00D05502"/>
    <w:rsid w:val="00D0554E"/>
    <w:rsid w:val="00D05572"/>
    <w:rsid w:val="00D0557B"/>
    <w:rsid w:val="00D05621"/>
    <w:rsid w:val="00D0562D"/>
    <w:rsid w:val="00D0563D"/>
    <w:rsid w:val="00D05696"/>
    <w:rsid w:val="00D05791"/>
    <w:rsid w:val="00D057A6"/>
    <w:rsid w:val="00D057BA"/>
    <w:rsid w:val="00D057D2"/>
    <w:rsid w:val="00D057FD"/>
    <w:rsid w:val="00D05820"/>
    <w:rsid w:val="00D058B0"/>
    <w:rsid w:val="00D058CA"/>
    <w:rsid w:val="00D05927"/>
    <w:rsid w:val="00D05963"/>
    <w:rsid w:val="00D05A50"/>
    <w:rsid w:val="00D05AA2"/>
    <w:rsid w:val="00D05B46"/>
    <w:rsid w:val="00D05D51"/>
    <w:rsid w:val="00D05DE2"/>
    <w:rsid w:val="00D05E6A"/>
    <w:rsid w:val="00D05E71"/>
    <w:rsid w:val="00D05E86"/>
    <w:rsid w:val="00D05EB7"/>
    <w:rsid w:val="00D05EDB"/>
    <w:rsid w:val="00D05F21"/>
    <w:rsid w:val="00D05FE4"/>
    <w:rsid w:val="00D06143"/>
    <w:rsid w:val="00D0617F"/>
    <w:rsid w:val="00D0622F"/>
    <w:rsid w:val="00D06231"/>
    <w:rsid w:val="00D062CF"/>
    <w:rsid w:val="00D06385"/>
    <w:rsid w:val="00D063A8"/>
    <w:rsid w:val="00D06516"/>
    <w:rsid w:val="00D06532"/>
    <w:rsid w:val="00D06582"/>
    <w:rsid w:val="00D065C7"/>
    <w:rsid w:val="00D06676"/>
    <w:rsid w:val="00D0668A"/>
    <w:rsid w:val="00D06791"/>
    <w:rsid w:val="00D067D9"/>
    <w:rsid w:val="00D067F8"/>
    <w:rsid w:val="00D06878"/>
    <w:rsid w:val="00D06899"/>
    <w:rsid w:val="00D068DF"/>
    <w:rsid w:val="00D068F0"/>
    <w:rsid w:val="00D06908"/>
    <w:rsid w:val="00D069A0"/>
    <w:rsid w:val="00D069AC"/>
    <w:rsid w:val="00D06A17"/>
    <w:rsid w:val="00D06A4F"/>
    <w:rsid w:val="00D06AFD"/>
    <w:rsid w:val="00D06B82"/>
    <w:rsid w:val="00D06BB1"/>
    <w:rsid w:val="00D06C3F"/>
    <w:rsid w:val="00D06C75"/>
    <w:rsid w:val="00D06D31"/>
    <w:rsid w:val="00D06D80"/>
    <w:rsid w:val="00D06DEC"/>
    <w:rsid w:val="00D06E30"/>
    <w:rsid w:val="00D06E7F"/>
    <w:rsid w:val="00D06EC6"/>
    <w:rsid w:val="00D06EF7"/>
    <w:rsid w:val="00D06EFF"/>
    <w:rsid w:val="00D070A5"/>
    <w:rsid w:val="00D0711E"/>
    <w:rsid w:val="00D071C2"/>
    <w:rsid w:val="00D071D5"/>
    <w:rsid w:val="00D07237"/>
    <w:rsid w:val="00D0729F"/>
    <w:rsid w:val="00D073A1"/>
    <w:rsid w:val="00D073C4"/>
    <w:rsid w:val="00D07401"/>
    <w:rsid w:val="00D07423"/>
    <w:rsid w:val="00D07491"/>
    <w:rsid w:val="00D074AD"/>
    <w:rsid w:val="00D07537"/>
    <w:rsid w:val="00D07693"/>
    <w:rsid w:val="00D07779"/>
    <w:rsid w:val="00D078C1"/>
    <w:rsid w:val="00D079FF"/>
    <w:rsid w:val="00D07A32"/>
    <w:rsid w:val="00D07AB4"/>
    <w:rsid w:val="00D07BB9"/>
    <w:rsid w:val="00D07C06"/>
    <w:rsid w:val="00D07C74"/>
    <w:rsid w:val="00D07CD1"/>
    <w:rsid w:val="00D07D4C"/>
    <w:rsid w:val="00D07D53"/>
    <w:rsid w:val="00D07DF3"/>
    <w:rsid w:val="00D07DFE"/>
    <w:rsid w:val="00D07E31"/>
    <w:rsid w:val="00D07F1F"/>
    <w:rsid w:val="00D07FDA"/>
    <w:rsid w:val="00D07FFB"/>
    <w:rsid w:val="00D1000B"/>
    <w:rsid w:val="00D100AC"/>
    <w:rsid w:val="00D100D1"/>
    <w:rsid w:val="00D10146"/>
    <w:rsid w:val="00D10150"/>
    <w:rsid w:val="00D10232"/>
    <w:rsid w:val="00D102A4"/>
    <w:rsid w:val="00D10344"/>
    <w:rsid w:val="00D103A1"/>
    <w:rsid w:val="00D103B7"/>
    <w:rsid w:val="00D1045F"/>
    <w:rsid w:val="00D104AE"/>
    <w:rsid w:val="00D10593"/>
    <w:rsid w:val="00D105B7"/>
    <w:rsid w:val="00D10700"/>
    <w:rsid w:val="00D10701"/>
    <w:rsid w:val="00D1071F"/>
    <w:rsid w:val="00D10727"/>
    <w:rsid w:val="00D107C3"/>
    <w:rsid w:val="00D107FA"/>
    <w:rsid w:val="00D10820"/>
    <w:rsid w:val="00D10850"/>
    <w:rsid w:val="00D10864"/>
    <w:rsid w:val="00D1092E"/>
    <w:rsid w:val="00D1099F"/>
    <w:rsid w:val="00D109B7"/>
    <w:rsid w:val="00D109F6"/>
    <w:rsid w:val="00D10A65"/>
    <w:rsid w:val="00D10AF1"/>
    <w:rsid w:val="00D10B2F"/>
    <w:rsid w:val="00D10BC4"/>
    <w:rsid w:val="00D10C15"/>
    <w:rsid w:val="00D10CEA"/>
    <w:rsid w:val="00D10D88"/>
    <w:rsid w:val="00D10ED4"/>
    <w:rsid w:val="00D10F27"/>
    <w:rsid w:val="00D10F47"/>
    <w:rsid w:val="00D10F59"/>
    <w:rsid w:val="00D11128"/>
    <w:rsid w:val="00D1123B"/>
    <w:rsid w:val="00D112BE"/>
    <w:rsid w:val="00D11311"/>
    <w:rsid w:val="00D11346"/>
    <w:rsid w:val="00D1135B"/>
    <w:rsid w:val="00D1136F"/>
    <w:rsid w:val="00D1137B"/>
    <w:rsid w:val="00D113B7"/>
    <w:rsid w:val="00D1142A"/>
    <w:rsid w:val="00D11449"/>
    <w:rsid w:val="00D114A3"/>
    <w:rsid w:val="00D1166A"/>
    <w:rsid w:val="00D11675"/>
    <w:rsid w:val="00D1191F"/>
    <w:rsid w:val="00D11928"/>
    <w:rsid w:val="00D11935"/>
    <w:rsid w:val="00D11A57"/>
    <w:rsid w:val="00D11ABA"/>
    <w:rsid w:val="00D11B78"/>
    <w:rsid w:val="00D11B9D"/>
    <w:rsid w:val="00D11D01"/>
    <w:rsid w:val="00D11D2D"/>
    <w:rsid w:val="00D11DD3"/>
    <w:rsid w:val="00D11DEF"/>
    <w:rsid w:val="00D11E0A"/>
    <w:rsid w:val="00D11E43"/>
    <w:rsid w:val="00D11E91"/>
    <w:rsid w:val="00D11E98"/>
    <w:rsid w:val="00D11EBB"/>
    <w:rsid w:val="00D11ED4"/>
    <w:rsid w:val="00D11F01"/>
    <w:rsid w:val="00D11F16"/>
    <w:rsid w:val="00D11F73"/>
    <w:rsid w:val="00D11F7F"/>
    <w:rsid w:val="00D11FEB"/>
    <w:rsid w:val="00D1201C"/>
    <w:rsid w:val="00D12025"/>
    <w:rsid w:val="00D1208C"/>
    <w:rsid w:val="00D12093"/>
    <w:rsid w:val="00D12141"/>
    <w:rsid w:val="00D121C5"/>
    <w:rsid w:val="00D12204"/>
    <w:rsid w:val="00D12223"/>
    <w:rsid w:val="00D12230"/>
    <w:rsid w:val="00D12275"/>
    <w:rsid w:val="00D122F3"/>
    <w:rsid w:val="00D12300"/>
    <w:rsid w:val="00D12334"/>
    <w:rsid w:val="00D12484"/>
    <w:rsid w:val="00D1249D"/>
    <w:rsid w:val="00D124FB"/>
    <w:rsid w:val="00D1259E"/>
    <w:rsid w:val="00D1262A"/>
    <w:rsid w:val="00D12680"/>
    <w:rsid w:val="00D126C2"/>
    <w:rsid w:val="00D12731"/>
    <w:rsid w:val="00D1277E"/>
    <w:rsid w:val="00D1278E"/>
    <w:rsid w:val="00D127F9"/>
    <w:rsid w:val="00D12815"/>
    <w:rsid w:val="00D128A4"/>
    <w:rsid w:val="00D12AF8"/>
    <w:rsid w:val="00D12B01"/>
    <w:rsid w:val="00D12BCC"/>
    <w:rsid w:val="00D12BEB"/>
    <w:rsid w:val="00D12C71"/>
    <w:rsid w:val="00D12CCC"/>
    <w:rsid w:val="00D12E41"/>
    <w:rsid w:val="00D12E84"/>
    <w:rsid w:val="00D12E8B"/>
    <w:rsid w:val="00D12FD8"/>
    <w:rsid w:val="00D1303A"/>
    <w:rsid w:val="00D13075"/>
    <w:rsid w:val="00D13089"/>
    <w:rsid w:val="00D131A1"/>
    <w:rsid w:val="00D1334E"/>
    <w:rsid w:val="00D133E2"/>
    <w:rsid w:val="00D134D9"/>
    <w:rsid w:val="00D13529"/>
    <w:rsid w:val="00D13651"/>
    <w:rsid w:val="00D1366A"/>
    <w:rsid w:val="00D1375F"/>
    <w:rsid w:val="00D137C8"/>
    <w:rsid w:val="00D137E5"/>
    <w:rsid w:val="00D13813"/>
    <w:rsid w:val="00D138B3"/>
    <w:rsid w:val="00D13963"/>
    <w:rsid w:val="00D13A47"/>
    <w:rsid w:val="00D13B4F"/>
    <w:rsid w:val="00D13B60"/>
    <w:rsid w:val="00D13B6F"/>
    <w:rsid w:val="00D13C18"/>
    <w:rsid w:val="00D13C90"/>
    <w:rsid w:val="00D13D44"/>
    <w:rsid w:val="00D13D94"/>
    <w:rsid w:val="00D13DC6"/>
    <w:rsid w:val="00D13DD0"/>
    <w:rsid w:val="00D13DF6"/>
    <w:rsid w:val="00D13EBC"/>
    <w:rsid w:val="00D13EF6"/>
    <w:rsid w:val="00D13F03"/>
    <w:rsid w:val="00D13F5B"/>
    <w:rsid w:val="00D13FA4"/>
    <w:rsid w:val="00D13FC5"/>
    <w:rsid w:val="00D13FE6"/>
    <w:rsid w:val="00D1400A"/>
    <w:rsid w:val="00D140D0"/>
    <w:rsid w:val="00D14167"/>
    <w:rsid w:val="00D14193"/>
    <w:rsid w:val="00D14198"/>
    <w:rsid w:val="00D14315"/>
    <w:rsid w:val="00D14319"/>
    <w:rsid w:val="00D1433E"/>
    <w:rsid w:val="00D14463"/>
    <w:rsid w:val="00D1446F"/>
    <w:rsid w:val="00D14508"/>
    <w:rsid w:val="00D145F3"/>
    <w:rsid w:val="00D146AC"/>
    <w:rsid w:val="00D147A3"/>
    <w:rsid w:val="00D147D4"/>
    <w:rsid w:val="00D147EB"/>
    <w:rsid w:val="00D148BA"/>
    <w:rsid w:val="00D149B5"/>
    <w:rsid w:val="00D14A2D"/>
    <w:rsid w:val="00D14A86"/>
    <w:rsid w:val="00D14A9B"/>
    <w:rsid w:val="00D14B43"/>
    <w:rsid w:val="00D14B60"/>
    <w:rsid w:val="00D14B76"/>
    <w:rsid w:val="00D14B89"/>
    <w:rsid w:val="00D14B9F"/>
    <w:rsid w:val="00D14BA6"/>
    <w:rsid w:val="00D14BB5"/>
    <w:rsid w:val="00D14BB7"/>
    <w:rsid w:val="00D14C41"/>
    <w:rsid w:val="00D14DFB"/>
    <w:rsid w:val="00D14E19"/>
    <w:rsid w:val="00D14E36"/>
    <w:rsid w:val="00D14E6B"/>
    <w:rsid w:val="00D14E7E"/>
    <w:rsid w:val="00D14F3E"/>
    <w:rsid w:val="00D14F61"/>
    <w:rsid w:val="00D14FF1"/>
    <w:rsid w:val="00D150C3"/>
    <w:rsid w:val="00D150E0"/>
    <w:rsid w:val="00D150F7"/>
    <w:rsid w:val="00D15194"/>
    <w:rsid w:val="00D15274"/>
    <w:rsid w:val="00D15328"/>
    <w:rsid w:val="00D15356"/>
    <w:rsid w:val="00D15429"/>
    <w:rsid w:val="00D1542F"/>
    <w:rsid w:val="00D15439"/>
    <w:rsid w:val="00D1550E"/>
    <w:rsid w:val="00D15514"/>
    <w:rsid w:val="00D15540"/>
    <w:rsid w:val="00D15545"/>
    <w:rsid w:val="00D1556C"/>
    <w:rsid w:val="00D155BE"/>
    <w:rsid w:val="00D1570E"/>
    <w:rsid w:val="00D1577E"/>
    <w:rsid w:val="00D157EE"/>
    <w:rsid w:val="00D15AAE"/>
    <w:rsid w:val="00D15B14"/>
    <w:rsid w:val="00D15B8E"/>
    <w:rsid w:val="00D15BC6"/>
    <w:rsid w:val="00D15C25"/>
    <w:rsid w:val="00D15C3E"/>
    <w:rsid w:val="00D15C6F"/>
    <w:rsid w:val="00D15C82"/>
    <w:rsid w:val="00D15CD1"/>
    <w:rsid w:val="00D15D4E"/>
    <w:rsid w:val="00D15E4D"/>
    <w:rsid w:val="00D15EC1"/>
    <w:rsid w:val="00D15ED9"/>
    <w:rsid w:val="00D15F42"/>
    <w:rsid w:val="00D15F7B"/>
    <w:rsid w:val="00D160AF"/>
    <w:rsid w:val="00D160D7"/>
    <w:rsid w:val="00D160FB"/>
    <w:rsid w:val="00D16131"/>
    <w:rsid w:val="00D161AC"/>
    <w:rsid w:val="00D16229"/>
    <w:rsid w:val="00D1623C"/>
    <w:rsid w:val="00D16310"/>
    <w:rsid w:val="00D16328"/>
    <w:rsid w:val="00D16393"/>
    <w:rsid w:val="00D16399"/>
    <w:rsid w:val="00D163D4"/>
    <w:rsid w:val="00D1645C"/>
    <w:rsid w:val="00D16480"/>
    <w:rsid w:val="00D164D9"/>
    <w:rsid w:val="00D16508"/>
    <w:rsid w:val="00D1650D"/>
    <w:rsid w:val="00D165D5"/>
    <w:rsid w:val="00D16612"/>
    <w:rsid w:val="00D16619"/>
    <w:rsid w:val="00D16658"/>
    <w:rsid w:val="00D166B1"/>
    <w:rsid w:val="00D16772"/>
    <w:rsid w:val="00D167D0"/>
    <w:rsid w:val="00D167F0"/>
    <w:rsid w:val="00D1680A"/>
    <w:rsid w:val="00D1686A"/>
    <w:rsid w:val="00D168DD"/>
    <w:rsid w:val="00D168DF"/>
    <w:rsid w:val="00D168EE"/>
    <w:rsid w:val="00D169AF"/>
    <w:rsid w:val="00D169BB"/>
    <w:rsid w:val="00D16AED"/>
    <w:rsid w:val="00D16B06"/>
    <w:rsid w:val="00D16B0E"/>
    <w:rsid w:val="00D16B0F"/>
    <w:rsid w:val="00D16BAD"/>
    <w:rsid w:val="00D16BEE"/>
    <w:rsid w:val="00D16C17"/>
    <w:rsid w:val="00D16C44"/>
    <w:rsid w:val="00D16C91"/>
    <w:rsid w:val="00D16CF1"/>
    <w:rsid w:val="00D16DB7"/>
    <w:rsid w:val="00D16DFE"/>
    <w:rsid w:val="00D16E09"/>
    <w:rsid w:val="00D16EB2"/>
    <w:rsid w:val="00D170EF"/>
    <w:rsid w:val="00D1712D"/>
    <w:rsid w:val="00D17184"/>
    <w:rsid w:val="00D17261"/>
    <w:rsid w:val="00D172C6"/>
    <w:rsid w:val="00D17396"/>
    <w:rsid w:val="00D173B3"/>
    <w:rsid w:val="00D17442"/>
    <w:rsid w:val="00D17467"/>
    <w:rsid w:val="00D174AF"/>
    <w:rsid w:val="00D174BA"/>
    <w:rsid w:val="00D174DF"/>
    <w:rsid w:val="00D1753F"/>
    <w:rsid w:val="00D17550"/>
    <w:rsid w:val="00D1756A"/>
    <w:rsid w:val="00D1759F"/>
    <w:rsid w:val="00D175A8"/>
    <w:rsid w:val="00D17645"/>
    <w:rsid w:val="00D17655"/>
    <w:rsid w:val="00D1769E"/>
    <w:rsid w:val="00D1773C"/>
    <w:rsid w:val="00D1773F"/>
    <w:rsid w:val="00D17775"/>
    <w:rsid w:val="00D17789"/>
    <w:rsid w:val="00D177E4"/>
    <w:rsid w:val="00D17841"/>
    <w:rsid w:val="00D17843"/>
    <w:rsid w:val="00D178EA"/>
    <w:rsid w:val="00D178FA"/>
    <w:rsid w:val="00D17919"/>
    <w:rsid w:val="00D1791E"/>
    <w:rsid w:val="00D17921"/>
    <w:rsid w:val="00D1792D"/>
    <w:rsid w:val="00D17938"/>
    <w:rsid w:val="00D1793B"/>
    <w:rsid w:val="00D1797A"/>
    <w:rsid w:val="00D1799E"/>
    <w:rsid w:val="00D179AE"/>
    <w:rsid w:val="00D179BD"/>
    <w:rsid w:val="00D179D2"/>
    <w:rsid w:val="00D179EA"/>
    <w:rsid w:val="00D17A00"/>
    <w:rsid w:val="00D17A7A"/>
    <w:rsid w:val="00D17A84"/>
    <w:rsid w:val="00D17AE3"/>
    <w:rsid w:val="00D17B1C"/>
    <w:rsid w:val="00D17B6E"/>
    <w:rsid w:val="00D17BB4"/>
    <w:rsid w:val="00D17BBD"/>
    <w:rsid w:val="00D17C09"/>
    <w:rsid w:val="00D17CA4"/>
    <w:rsid w:val="00D17CC9"/>
    <w:rsid w:val="00D17CFD"/>
    <w:rsid w:val="00D17D1F"/>
    <w:rsid w:val="00D17E62"/>
    <w:rsid w:val="00D17E64"/>
    <w:rsid w:val="00D17F1C"/>
    <w:rsid w:val="00D17F2C"/>
    <w:rsid w:val="00D17F4B"/>
    <w:rsid w:val="00D17F6B"/>
    <w:rsid w:val="00D2004F"/>
    <w:rsid w:val="00D20079"/>
    <w:rsid w:val="00D200B6"/>
    <w:rsid w:val="00D201A9"/>
    <w:rsid w:val="00D201BC"/>
    <w:rsid w:val="00D20264"/>
    <w:rsid w:val="00D20338"/>
    <w:rsid w:val="00D20347"/>
    <w:rsid w:val="00D2037D"/>
    <w:rsid w:val="00D203BA"/>
    <w:rsid w:val="00D2047A"/>
    <w:rsid w:val="00D204A8"/>
    <w:rsid w:val="00D204C2"/>
    <w:rsid w:val="00D2059D"/>
    <w:rsid w:val="00D205AE"/>
    <w:rsid w:val="00D205E1"/>
    <w:rsid w:val="00D2067D"/>
    <w:rsid w:val="00D2078E"/>
    <w:rsid w:val="00D20799"/>
    <w:rsid w:val="00D207C8"/>
    <w:rsid w:val="00D207FD"/>
    <w:rsid w:val="00D20805"/>
    <w:rsid w:val="00D2082D"/>
    <w:rsid w:val="00D208A0"/>
    <w:rsid w:val="00D208DF"/>
    <w:rsid w:val="00D20944"/>
    <w:rsid w:val="00D209C3"/>
    <w:rsid w:val="00D20A5B"/>
    <w:rsid w:val="00D20B26"/>
    <w:rsid w:val="00D20B5E"/>
    <w:rsid w:val="00D20BC1"/>
    <w:rsid w:val="00D20BFF"/>
    <w:rsid w:val="00D20C6D"/>
    <w:rsid w:val="00D20D3F"/>
    <w:rsid w:val="00D20D92"/>
    <w:rsid w:val="00D20DCC"/>
    <w:rsid w:val="00D20E0F"/>
    <w:rsid w:val="00D20E10"/>
    <w:rsid w:val="00D20E19"/>
    <w:rsid w:val="00D20F3D"/>
    <w:rsid w:val="00D20FBA"/>
    <w:rsid w:val="00D21000"/>
    <w:rsid w:val="00D210DB"/>
    <w:rsid w:val="00D210E2"/>
    <w:rsid w:val="00D21158"/>
    <w:rsid w:val="00D2117D"/>
    <w:rsid w:val="00D21275"/>
    <w:rsid w:val="00D21351"/>
    <w:rsid w:val="00D213AA"/>
    <w:rsid w:val="00D2142A"/>
    <w:rsid w:val="00D21461"/>
    <w:rsid w:val="00D2155A"/>
    <w:rsid w:val="00D215C1"/>
    <w:rsid w:val="00D216AB"/>
    <w:rsid w:val="00D216F4"/>
    <w:rsid w:val="00D2186C"/>
    <w:rsid w:val="00D218B1"/>
    <w:rsid w:val="00D21967"/>
    <w:rsid w:val="00D219D1"/>
    <w:rsid w:val="00D219D6"/>
    <w:rsid w:val="00D219F4"/>
    <w:rsid w:val="00D21A69"/>
    <w:rsid w:val="00D21B13"/>
    <w:rsid w:val="00D21B40"/>
    <w:rsid w:val="00D21B86"/>
    <w:rsid w:val="00D21BA0"/>
    <w:rsid w:val="00D21C99"/>
    <w:rsid w:val="00D21C9A"/>
    <w:rsid w:val="00D21CFC"/>
    <w:rsid w:val="00D21D78"/>
    <w:rsid w:val="00D21DCF"/>
    <w:rsid w:val="00D21DF7"/>
    <w:rsid w:val="00D21E67"/>
    <w:rsid w:val="00D21EA7"/>
    <w:rsid w:val="00D21EBD"/>
    <w:rsid w:val="00D21F49"/>
    <w:rsid w:val="00D2214F"/>
    <w:rsid w:val="00D22183"/>
    <w:rsid w:val="00D221B7"/>
    <w:rsid w:val="00D22231"/>
    <w:rsid w:val="00D22235"/>
    <w:rsid w:val="00D222F4"/>
    <w:rsid w:val="00D22308"/>
    <w:rsid w:val="00D223B1"/>
    <w:rsid w:val="00D223F7"/>
    <w:rsid w:val="00D22436"/>
    <w:rsid w:val="00D22446"/>
    <w:rsid w:val="00D2249D"/>
    <w:rsid w:val="00D224DF"/>
    <w:rsid w:val="00D225AA"/>
    <w:rsid w:val="00D2260C"/>
    <w:rsid w:val="00D226F2"/>
    <w:rsid w:val="00D2277E"/>
    <w:rsid w:val="00D22791"/>
    <w:rsid w:val="00D228C3"/>
    <w:rsid w:val="00D22945"/>
    <w:rsid w:val="00D229EE"/>
    <w:rsid w:val="00D22A31"/>
    <w:rsid w:val="00D22A73"/>
    <w:rsid w:val="00D22BF0"/>
    <w:rsid w:val="00D22CF7"/>
    <w:rsid w:val="00D22D16"/>
    <w:rsid w:val="00D22DB3"/>
    <w:rsid w:val="00D22E97"/>
    <w:rsid w:val="00D22ECD"/>
    <w:rsid w:val="00D22F08"/>
    <w:rsid w:val="00D22F44"/>
    <w:rsid w:val="00D22F8D"/>
    <w:rsid w:val="00D22FCF"/>
    <w:rsid w:val="00D23003"/>
    <w:rsid w:val="00D23005"/>
    <w:rsid w:val="00D2305F"/>
    <w:rsid w:val="00D2315D"/>
    <w:rsid w:val="00D23186"/>
    <w:rsid w:val="00D231DE"/>
    <w:rsid w:val="00D231EB"/>
    <w:rsid w:val="00D2320A"/>
    <w:rsid w:val="00D23244"/>
    <w:rsid w:val="00D23261"/>
    <w:rsid w:val="00D233E6"/>
    <w:rsid w:val="00D234BA"/>
    <w:rsid w:val="00D23557"/>
    <w:rsid w:val="00D2358B"/>
    <w:rsid w:val="00D2361D"/>
    <w:rsid w:val="00D236A5"/>
    <w:rsid w:val="00D237A9"/>
    <w:rsid w:val="00D237D5"/>
    <w:rsid w:val="00D237DA"/>
    <w:rsid w:val="00D23868"/>
    <w:rsid w:val="00D23899"/>
    <w:rsid w:val="00D239B6"/>
    <w:rsid w:val="00D239CD"/>
    <w:rsid w:val="00D239D1"/>
    <w:rsid w:val="00D239D2"/>
    <w:rsid w:val="00D23A3F"/>
    <w:rsid w:val="00D23AE3"/>
    <w:rsid w:val="00D23B6C"/>
    <w:rsid w:val="00D23BC4"/>
    <w:rsid w:val="00D23C49"/>
    <w:rsid w:val="00D23C62"/>
    <w:rsid w:val="00D23CBD"/>
    <w:rsid w:val="00D23CD3"/>
    <w:rsid w:val="00D23D1F"/>
    <w:rsid w:val="00D23DF4"/>
    <w:rsid w:val="00D23E8A"/>
    <w:rsid w:val="00D23EEE"/>
    <w:rsid w:val="00D23F2C"/>
    <w:rsid w:val="00D23F78"/>
    <w:rsid w:val="00D23FD9"/>
    <w:rsid w:val="00D240FC"/>
    <w:rsid w:val="00D24123"/>
    <w:rsid w:val="00D24172"/>
    <w:rsid w:val="00D2418D"/>
    <w:rsid w:val="00D2426C"/>
    <w:rsid w:val="00D242F3"/>
    <w:rsid w:val="00D24337"/>
    <w:rsid w:val="00D2437A"/>
    <w:rsid w:val="00D243BD"/>
    <w:rsid w:val="00D24468"/>
    <w:rsid w:val="00D24498"/>
    <w:rsid w:val="00D244B5"/>
    <w:rsid w:val="00D244B6"/>
    <w:rsid w:val="00D2457C"/>
    <w:rsid w:val="00D245AF"/>
    <w:rsid w:val="00D245C1"/>
    <w:rsid w:val="00D2469E"/>
    <w:rsid w:val="00D2473A"/>
    <w:rsid w:val="00D2475C"/>
    <w:rsid w:val="00D247A2"/>
    <w:rsid w:val="00D248C6"/>
    <w:rsid w:val="00D2491A"/>
    <w:rsid w:val="00D2498F"/>
    <w:rsid w:val="00D24A06"/>
    <w:rsid w:val="00D24A47"/>
    <w:rsid w:val="00D24C14"/>
    <w:rsid w:val="00D24CE6"/>
    <w:rsid w:val="00D24DA1"/>
    <w:rsid w:val="00D24DAB"/>
    <w:rsid w:val="00D24E0A"/>
    <w:rsid w:val="00D24E26"/>
    <w:rsid w:val="00D24F46"/>
    <w:rsid w:val="00D250D4"/>
    <w:rsid w:val="00D250D6"/>
    <w:rsid w:val="00D250FF"/>
    <w:rsid w:val="00D2519A"/>
    <w:rsid w:val="00D251AD"/>
    <w:rsid w:val="00D251EB"/>
    <w:rsid w:val="00D25256"/>
    <w:rsid w:val="00D252B6"/>
    <w:rsid w:val="00D252FC"/>
    <w:rsid w:val="00D2531E"/>
    <w:rsid w:val="00D2532E"/>
    <w:rsid w:val="00D25375"/>
    <w:rsid w:val="00D253EB"/>
    <w:rsid w:val="00D253F2"/>
    <w:rsid w:val="00D25430"/>
    <w:rsid w:val="00D25473"/>
    <w:rsid w:val="00D2548E"/>
    <w:rsid w:val="00D25549"/>
    <w:rsid w:val="00D255EB"/>
    <w:rsid w:val="00D25625"/>
    <w:rsid w:val="00D256C9"/>
    <w:rsid w:val="00D25762"/>
    <w:rsid w:val="00D2592A"/>
    <w:rsid w:val="00D25930"/>
    <w:rsid w:val="00D25A3B"/>
    <w:rsid w:val="00D25BDA"/>
    <w:rsid w:val="00D25C13"/>
    <w:rsid w:val="00D25C5B"/>
    <w:rsid w:val="00D25CC2"/>
    <w:rsid w:val="00D25D56"/>
    <w:rsid w:val="00D25D9E"/>
    <w:rsid w:val="00D25DA0"/>
    <w:rsid w:val="00D25E1B"/>
    <w:rsid w:val="00D25FAE"/>
    <w:rsid w:val="00D26006"/>
    <w:rsid w:val="00D26071"/>
    <w:rsid w:val="00D2607E"/>
    <w:rsid w:val="00D260B4"/>
    <w:rsid w:val="00D26174"/>
    <w:rsid w:val="00D26195"/>
    <w:rsid w:val="00D261CC"/>
    <w:rsid w:val="00D2620F"/>
    <w:rsid w:val="00D2622B"/>
    <w:rsid w:val="00D262B2"/>
    <w:rsid w:val="00D262D1"/>
    <w:rsid w:val="00D2634A"/>
    <w:rsid w:val="00D2635C"/>
    <w:rsid w:val="00D26371"/>
    <w:rsid w:val="00D26467"/>
    <w:rsid w:val="00D265A9"/>
    <w:rsid w:val="00D26638"/>
    <w:rsid w:val="00D26676"/>
    <w:rsid w:val="00D266AD"/>
    <w:rsid w:val="00D266D1"/>
    <w:rsid w:val="00D26719"/>
    <w:rsid w:val="00D26725"/>
    <w:rsid w:val="00D267C4"/>
    <w:rsid w:val="00D269B4"/>
    <w:rsid w:val="00D26A6D"/>
    <w:rsid w:val="00D26AC0"/>
    <w:rsid w:val="00D26AD5"/>
    <w:rsid w:val="00D26B13"/>
    <w:rsid w:val="00D26B3D"/>
    <w:rsid w:val="00D26E75"/>
    <w:rsid w:val="00D26F01"/>
    <w:rsid w:val="00D26F17"/>
    <w:rsid w:val="00D26F43"/>
    <w:rsid w:val="00D26F86"/>
    <w:rsid w:val="00D26FC7"/>
    <w:rsid w:val="00D26FDA"/>
    <w:rsid w:val="00D27001"/>
    <w:rsid w:val="00D27050"/>
    <w:rsid w:val="00D27077"/>
    <w:rsid w:val="00D270BE"/>
    <w:rsid w:val="00D27132"/>
    <w:rsid w:val="00D2719A"/>
    <w:rsid w:val="00D271B8"/>
    <w:rsid w:val="00D27294"/>
    <w:rsid w:val="00D272D1"/>
    <w:rsid w:val="00D27364"/>
    <w:rsid w:val="00D2753F"/>
    <w:rsid w:val="00D27589"/>
    <w:rsid w:val="00D275FC"/>
    <w:rsid w:val="00D277E8"/>
    <w:rsid w:val="00D27820"/>
    <w:rsid w:val="00D2797B"/>
    <w:rsid w:val="00D2797C"/>
    <w:rsid w:val="00D27AAA"/>
    <w:rsid w:val="00D27ACB"/>
    <w:rsid w:val="00D27B02"/>
    <w:rsid w:val="00D27B24"/>
    <w:rsid w:val="00D27B80"/>
    <w:rsid w:val="00D27BD8"/>
    <w:rsid w:val="00D27C38"/>
    <w:rsid w:val="00D27C5B"/>
    <w:rsid w:val="00D27C6F"/>
    <w:rsid w:val="00D27D2A"/>
    <w:rsid w:val="00D27D3F"/>
    <w:rsid w:val="00D27D74"/>
    <w:rsid w:val="00D27DCB"/>
    <w:rsid w:val="00D27DEA"/>
    <w:rsid w:val="00D27ED6"/>
    <w:rsid w:val="00D27F3C"/>
    <w:rsid w:val="00D300B0"/>
    <w:rsid w:val="00D30118"/>
    <w:rsid w:val="00D3013B"/>
    <w:rsid w:val="00D3013C"/>
    <w:rsid w:val="00D301BE"/>
    <w:rsid w:val="00D302CB"/>
    <w:rsid w:val="00D3030D"/>
    <w:rsid w:val="00D3032F"/>
    <w:rsid w:val="00D3036A"/>
    <w:rsid w:val="00D30376"/>
    <w:rsid w:val="00D30470"/>
    <w:rsid w:val="00D3049A"/>
    <w:rsid w:val="00D3054F"/>
    <w:rsid w:val="00D3056F"/>
    <w:rsid w:val="00D306FC"/>
    <w:rsid w:val="00D30700"/>
    <w:rsid w:val="00D3076E"/>
    <w:rsid w:val="00D30799"/>
    <w:rsid w:val="00D307C1"/>
    <w:rsid w:val="00D3087E"/>
    <w:rsid w:val="00D30996"/>
    <w:rsid w:val="00D309BA"/>
    <w:rsid w:val="00D30A0F"/>
    <w:rsid w:val="00D30B53"/>
    <w:rsid w:val="00D30BCD"/>
    <w:rsid w:val="00D30C0B"/>
    <w:rsid w:val="00D30C0C"/>
    <w:rsid w:val="00D30D54"/>
    <w:rsid w:val="00D30EB0"/>
    <w:rsid w:val="00D30EF4"/>
    <w:rsid w:val="00D30FBF"/>
    <w:rsid w:val="00D30FFE"/>
    <w:rsid w:val="00D31154"/>
    <w:rsid w:val="00D311B3"/>
    <w:rsid w:val="00D311FF"/>
    <w:rsid w:val="00D31262"/>
    <w:rsid w:val="00D312B5"/>
    <w:rsid w:val="00D31360"/>
    <w:rsid w:val="00D313E0"/>
    <w:rsid w:val="00D31464"/>
    <w:rsid w:val="00D31486"/>
    <w:rsid w:val="00D31557"/>
    <w:rsid w:val="00D31587"/>
    <w:rsid w:val="00D3169B"/>
    <w:rsid w:val="00D3169E"/>
    <w:rsid w:val="00D316B0"/>
    <w:rsid w:val="00D31726"/>
    <w:rsid w:val="00D31729"/>
    <w:rsid w:val="00D317ED"/>
    <w:rsid w:val="00D31820"/>
    <w:rsid w:val="00D31870"/>
    <w:rsid w:val="00D31875"/>
    <w:rsid w:val="00D318DE"/>
    <w:rsid w:val="00D31906"/>
    <w:rsid w:val="00D31907"/>
    <w:rsid w:val="00D3195D"/>
    <w:rsid w:val="00D31A04"/>
    <w:rsid w:val="00D31AB9"/>
    <w:rsid w:val="00D31B1A"/>
    <w:rsid w:val="00D31B24"/>
    <w:rsid w:val="00D31B36"/>
    <w:rsid w:val="00D31B39"/>
    <w:rsid w:val="00D31B3A"/>
    <w:rsid w:val="00D31B90"/>
    <w:rsid w:val="00D31C0C"/>
    <w:rsid w:val="00D31CBA"/>
    <w:rsid w:val="00D31CCC"/>
    <w:rsid w:val="00D31CF3"/>
    <w:rsid w:val="00D31D41"/>
    <w:rsid w:val="00D31D51"/>
    <w:rsid w:val="00D31DBC"/>
    <w:rsid w:val="00D31E33"/>
    <w:rsid w:val="00D31E41"/>
    <w:rsid w:val="00D31E4A"/>
    <w:rsid w:val="00D31E7F"/>
    <w:rsid w:val="00D31EE5"/>
    <w:rsid w:val="00D31F45"/>
    <w:rsid w:val="00D31F48"/>
    <w:rsid w:val="00D31F4B"/>
    <w:rsid w:val="00D31F53"/>
    <w:rsid w:val="00D31FE9"/>
    <w:rsid w:val="00D3204A"/>
    <w:rsid w:val="00D320D4"/>
    <w:rsid w:val="00D320F2"/>
    <w:rsid w:val="00D3213E"/>
    <w:rsid w:val="00D32155"/>
    <w:rsid w:val="00D3218C"/>
    <w:rsid w:val="00D321F2"/>
    <w:rsid w:val="00D32292"/>
    <w:rsid w:val="00D322B4"/>
    <w:rsid w:val="00D32367"/>
    <w:rsid w:val="00D32417"/>
    <w:rsid w:val="00D32517"/>
    <w:rsid w:val="00D32521"/>
    <w:rsid w:val="00D325AD"/>
    <w:rsid w:val="00D325D6"/>
    <w:rsid w:val="00D32605"/>
    <w:rsid w:val="00D32661"/>
    <w:rsid w:val="00D32693"/>
    <w:rsid w:val="00D326B4"/>
    <w:rsid w:val="00D326EB"/>
    <w:rsid w:val="00D32705"/>
    <w:rsid w:val="00D32718"/>
    <w:rsid w:val="00D3275F"/>
    <w:rsid w:val="00D3282F"/>
    <w:rsid w:val="00D3294C"/>
    <w:rsid w:val="00D32AD1"/>
    <w:rsid w:val="00D32AF9"/>
    <w:rsid w:val="00D32B17"/>
    <w:rsid w:val="00D32C39"/>
    <w:rsid w:val="00D32C9F"/>
    <w:rsid w:val="00D32D9A"/>
    <w:rsid w:val="00D32DA9"/>
    <w:rsid w:val="00D32DFC"/>
    <w:rsid w:val="00D32E1D"/>
    <w:rsid w:val="00D32EB4"/>
    <w:rsid w:val="00D32EFB"/>
    <w:rsid w:val="00D32F09"/>
    <w:rsid w:val="00D32F2F"/>
    <w:rsid w:val="00D32FD0"/>
    <w:rsid w:val="00D33090"/>
    <w:rsid w:val="00D330B1"/>
    <w:rsid w:val="00D3314A"/>
    <w:rsid w:val="00D331E3"/>
    <w:rsid w:val="00D33298"/>
    <w:rsid w:val="00D33364"/>
    <w:rsid w:val="00D3336B"/>
    <w:rsid w:val="00D3339D"/>
    <w:rsid w:val="00D333A5"/>
    <w:rsid w:val="00D333B9"/>
    <w:rsid w:val="00D33400"/>
    <w:rsid w:val="00D3341F"/>
    <w:rsid w:val="00D33482"/>
    <w:rsid w:val="00D334A6"/>
    <w:rsid w:val="00D33501"/>
    <w:rsid w:val="00D33510"/>
    <w:rsid w:val="00D3354E"/>
    <w:rsid w:val="00D33610"/>
    <w:rsid w:val="00D336C9"/>
    <w:rsid w:val="00D336CF"/>
    <w:rsid w:val="00D336E6"/>
    <w:rsid w:val="00D3370B"/>
    <w:rsid w:val="00D33828"/>
    <w:rsid w:val="00D3382D"/>
    <w:rsid w:val="00D33897"/>
    <w:rsid w:val="00D338B7"/>
    <w:rsid w:val="00D3396C"/>
    <w:rsid w:val="00D3398B"/>
    <w:rsid w:val="00D339B7"/>
    <w:rsid w:val="00D339DC"/>
    <w:rsid w:val="00D339DE"/>
    <w:rsid w:val="00D339FC"/>
    <w:rsid w:val="00D33A6F"/>
    <w:rsid w:val="00D33ADF"/>
    <w:rsid w:val="00D33AF2"/>
    <w:rsid w:val="00D33BF1"/>
    <w:rsid w:val="00D33C15"/>
    <w:rsid w:val="00D33C34"/>
    <w:rsid w:val="00D33C59"/>
    <w:rsid w:val="00D33C77"/>
    <w:rsid w:val="00D33CE0"/>
    <w:rsid w:val="00D33D2C"/>
    <w:rsid w:val="00D33DCC"/>
    <w:rsid w:val="00D33DF3"/>
    <w:rsid w:val="00D33E20"/>
    <w:rsid w:val="00D33E7C"/>
    <w:rsid w:val="00D33E88"/>
    <w:rsid w:val="00D33F32"/>
    <w:rsid w:val="00D34003"/>
    <w:rsid w:val="00D34066"/>
    <w:rsid w:val="00D340E1"/>
    <w:rsid w:val="00D340EF"/>
    <w:rsid w:val="00D34121"/>
    <w:rsid w:val="00D34153"/>
    <w:rsid w:val="00D341CF"/>
    <w:rsid w:val="00D34283"/>
    <w:rsid w:val="00D34289"/>
    <w:rsid w:val="00D34379"/>
    <w:rsid w:val="00D3440D"/>
    <w:rsid w:val="00D3447F"/>
    <w:rsid w:val="00D345D9"/>
    <w:rsid w:val="00D34614"/>
    <w:rsid w:val="00D34617"/>
    <w:rsid w:val="00D3463F"/>
    <w:rsid w:val="00D34648"/>
    <w:rsid w:val="00D34697"/>
    <w:rsid w:val="00D3471F"/>
    <w:rsid w:val="00D3472A"/>
    <w:rsid w:val="00D347B9"/>
    <w:rsid w:val="00D347DE"/>
    <w:rsid w:val="00D347F0"/>
    <w:rsid w:val="00D34835"/>
    <w:rsid w:val="00D34871"/>
    <w:rsid w:val="00D34888"/>
    <w:rsid w:val="00D3489C"/>
    <w:rsid w:val="00D349E2"/>
    <w:rsid w:val="00D34A10"/>
    <w:rsid w:val="00D34A31"/>
    <w:rsid w:val="00D34AF1"/>
    <w:rsid w:val="00D34B73"/>
    <w:rsid w:val="00D34C26"/>
    <w:rsid w:val="00D34CE7"/>
    <w:rsid w:val="00D34D06"/>
    <w:rsid w:val="00D34D52"/>
    <w:rsid w:val="00D34D9D"/>
    <w:rsid w:val="00D34EF6"/>
    <w:rsid w:val="00D34F30"/>
    <w:rsid w:val="00D3507E"/>
    <w:rsid w:val="00D35105"/>
    <w:rsid w:val="00D35107"/>
    <w:rsid w:val="00D35139"/>
    <w:rsid w:val="00D35187"/>
    <w:rsid w:val="00D351D8"/>
    <w:rsid w:val="00D352D3"/>
    <w:rsid w:val="00D3531D"/>
    <w:rsid w:val="00D353A6"/>
    <w:rsid w:val="00D353BE"/>
    <w:rsid w:val="00D35466"/>
    <w:rsid w:val="00D3549A"/>
    <w:rsid w:val="00D35509"/>
    <w:rsid w:val="00D35512"/>
    <w:rsid w:val="00D355B4"/>
    <w:rsid w:val="00D355CE"/>
    <w:rsid w:val="00D355EF"/>
    <w:rsid w:val="00D35626"/>
    <w:rsid w:val="00D35686"/>
    <w:rsid w:val="00D35798"/>
    <w:rsid w:val="00D35817"/>
    <w:rsid w:val="00D3584B"/>
    <w:rsid w:val="00D358A8"/>
    <w:rsid w:val="00D358EE"/>
    <w:rsid w:val="00D3591A"/>
    <w:rsid w:val="00D35982"/>
    <w:rsid w:val="00D35984"/>
    <w:rsid w:val="00D35995"/>
    <w:rsid w:val="00D359D3"/>
    <w:rsid w:val="00D35A12"/>
    <w:rsid w:val="00D35A26"/>
    <w:rsid w:val="00D35A40"/>
    <w:rsid w:val="00D35B10"/>
    <w:rsid w:val="00D35B1C"/>
    <w:rsid w:val="00D35BAB"/>
    <w:rsid w:val="00D35C41"/>
    <w:rsid w:val="00D35CA3"/>
    <w:rsid w:val="00D35D9B"/>
    <w:rsid w:val="00D35DA8"/>
    <w:rsid w:val="00D35E0F"/>
    <w:rsid w:val="00D35E22"/>
    <w:rsid w:val="00D35E23"/>
    <w:rsid w:val="00D35E40"/>
    <w:rsid w:val="00D35E54"/>
    <w:rsid w:val="00D35E78"/>
    <w:rsid w:val="00D35E83"/>
    <w:rsid w:val="00D35FD4"/>
    <w:rsid w:val="00D35FF0"/>
    <w:rsid w:val="00D3604B"/>
    <w:rsid w:val="00D360A6"/>
    <w:rsid w:val="00D360D1"/>
    <w:rsid w:val="00D360D4"/>
    <w:rsid w:val="00D36153"/>
    <w:rsid w:val="00D36176"/>
    <w:rsid w:val="00D361C8"/>
    <w:rsid w:val="00D361D1"/>
    <w:rsid w:val="00D361F4"/>
    <w:rsid w:val="00D36232"/>
    <w:rsid w:val="00D3627E"/>
    <w:rsid w:val="00D36290"/>
    <w:rsid w:val="00D36353"/>
    <w:rsid w:val="00D363DA"/>
    <w:rsid w:val="00D36574"/>
    <w:rsid w:val="00D365EE"/>
    <w:rsid w:val="00D36780"/>
    <w:rsid w:val="00D3678E"/>
    <w:rsid w:val="00D3692F"/>
    <w:rsid w:val="00D36951"/>
    <w:rsid w:val="00D36AA2"/>
    <w:rsid w:val="00D36AC4"/>
    <w:rsid w:val="00D36B46"/>
    <w:rsid w:val="00D36BBC"/>
    <w:rsid w:val="00D36C30"/>
    <w:rsid w:val="00D36C75"/>
    <w:rsid w:val="00D36CC1"/>
    <w:rsid w:val="00D36CDD"/>
    <w:rsid w:val="00D36D5C"/>
    <w:rsid w:val="00D36D91"/>
    <w:rsid w:val="00D36DCB"/>
    <w:rsid w:val="00D36DCC"/>
    <w:rsid w:val="00D36EF2"/>
    <w:rsid w:val="00D36F5D"/>
    <w:rsid w:val="00D36F99"/>
    <w:rsid w:val="00D370D3"/>
    <w:rsid w:val="00D370F1"/>
    <w:rsid w:val="00D37126"/>
    <w:rsid w:val="00D371CC"/>
    <w:rsid w:val="00D372E0"/>
    <w:rsid w:val="00D3735C"/>
    <w:rsid w:val="00D373B9"/>
    <w:rsid w:val="00D374D3"/>
    <w:rsid w:val="00D375D5"/>
    <w:rsid w:val="00D37674"/>
    <w:rsid w:val="00D37684"/>
    <w:rsid w:val="00D37687"/>
    <w:rsid w:val="00D37714"/>
    <w:rsid w:val="00D3771D"/>
    <w:rsid w:val="00D37789"/>
    <w:rsid w:val="00D3778A"/>
    <w:rsid w:val="00D377AA"/>
    <w:rsid w:val="00D377EE"/>
    <w:rsid w:val="00D37827"/>
    <w:rsid w:val="00D378ED"/>
    <w:rsid w:val="00D37904"/>
    <w:rsid w:val="00D37916"/>
    <w:rsid w:val="00D379F9"/>
    <w:rsid w:val="00D37ADC"/>
    <w:rsid w:val="00D37BDA"/>
    <w:rsid w:val="00D37BF1"/>
    <w:rsid w:val="00D37C77"/>
    <w:rsid w:val="00D37CBF"/>
    <w:rsid w:val="00D37D20"/>
    <w:rsid w:val="00D37EC4"/>
    <w:rsid w:val="00D37EE6"/>
    <w:rsid w:val="00D37F29"/>
    <w:rsid w:val="00D37FC3"/>
    <w:rsid w:val="00D40001"/>
    <w:rsid w:val="00D4011C"/>
    <w:rsid w:val="00D40165"/>
    <w:rsid w:val="00D401A8"/>
    <w:rsid w:val="00D40259"/>
    <w:rsid w:val="00D4025E"/>
    <w:rsid w:val="00D402A3"/>
    <w:rsid w:val="00D402B9"/>
    <w:rsid w:val="00D402BD"/>
    <w:rsid w:val="00D4039A"/>
    <w:rsid w:val="00D4039C"/>
    <w:rsid w:val="00D403B5"/>
    <w:rsid w:val="00D403F6"/>
    <w:rsid w:val="00D4046B"/>
    <w:rsid w:val="00D404AB"/>
    <w:rsid w:val="00D404E9"/>
    <w:rsid w:val="00D40507"/>
    <w:rsid w:val="00D405B6"/>
    <w:rsid w:val="00D40667"/>
    <w:rsid w:val="00D40694"/>
    <w:rsid w:val="00D406E3"/>
    <w:rsid w:val="00D406FB"/>
    <w:rsid w:val="00D40730"/>
    <w:rsid w:val="00D407F1"/>
    <w:rsid w:val="00D4081D"/>
    <w:rsid w:val="00D40844"/>
    <w:rsid w:val="00D40874"/>
    <w:rsid w:val="00D408E5"/>
    <w:rsid w:val="00D40987"/>
    <w:rsid w:val="00D40A11"/>
    <w:rsid w:val="00D40A3E"/>
    <w:rsid w:val="00D40AA7"/>
    <w:rsid w:val="00D40AB1"/>
    <w:rsid w:val="00D40AF5"/>
    <w:rsid w:val="00D40B3F"/>
    <w:rsid w:val="00D40BC8"/>
    <w:rsid w:val="00D40BEB"/>
    <w:rsid w:val="00D40BF8"/>
    <w:rsid w:val="00D40CB9"/>
    <w:rsid w:val="00D40DF2"/>
    <w:rsid w:val="00D40E02"/>
    <w:rsid w:val="00D40E54"/>
    <w:rsid w:val="00D40EDF"/>
    <w:rsid w:val="00D40F5D"/>
    <w:rsid w:val="00D40F74"/>
    <w:rsid w:val="00D41032"/>
    <w:rsid w:val="00D4104A"/>
    <w:rsid w:val="00D410C6"/>
    <w:rsid w:val="00D4115A"/>
    <w:rsid w:val="00D411CB"/>
    <w:rsid w:val="00D411E1"/>
    <w:rsid w:val="00D41299"/>
    <w:rsid w:val="00D412C4"/>
    <w:rsid w:val="00D412D5"/>
    <w:rsid w:val="00D413D6"/>
    <w:rsid w:val="00D413F1"/>
    <w:rsid w:val="00D414AC"/>
    <w:rsid w:val="00D415B4"/>
    <w:rsid w:val="00D41696"/>
    <w:rsid w:val="00D416D8"/>
    <w:rsid w:val="00D416ED"/>
    <w:rsid w:val="00D4173A"/>
    <w:rsid w:val="00D41748"/>
    <w:rsid w:val="00D4178E"/>
    <w:rsid w:val="00D417A8"/>
    <w:rsid w:val="00D41840"/>
    <w:rsid w:val="00D4186E"/>
    <w:rsid w:val="00D41895"/>
    <w:rsid w:val="00D4192B"/>
    <w:rsid w:val="00D41995"/>
    <w:rsid w:val="00D419AE"/>
    <w:rsid w:val="00D419B0"/>
    <w:rsid w:val="00D41A3A"/>
    <w:rsid w:val="00D41B70"/>
    <w:rsid w:val="00D41B82"/>
    <w:rsid w:val="00D41BEF"/>
    <w:rsid w:val="00D41C41"/>
    <w:rsid w:val="00D41C6C"/>
    <w:rsid w:val="00D41C7F"/>
    <w:rsid w:val="00D41CA8"/>
    <w:rsid w:val="00D41CB1"/>
    <w:rsid w:val="00D41EDB"/>
    <w:rsid w:val="00D41EFF"/>
    <w:rsid w:val="00D41F45"/>
    <w:rsid w:val="00D41F71"/>
    <w:rsid w:val="00D41F92"/>
    <w:rsid w:val="00D41F9C"/>
    <w:rsid w:val="00D41FEE"/>
    <w:rsid w:val="00D42035"/>
    <w:rsid w:val="00D4203C"/>
    <w:rsid w:val="00D420C0"/>
    <w:rsid w:val="00D42116"/>
    <w:rsid w:val="00D4211B"/>
    <w:rsid w:val="00D42120"/>
    <w:rsid w:val="00D42160"/>
    <w:rsid w:val="00D42170"/>
    <w:rsid w:val="00D4224C"/>
    <w:rsid w:val="00D422A5"/>
    <w:rsid w:val="00D422FF"/>
    <w:rsid w:val="00D42320"/>
    <w:rsid w:val="00D42388"/>
    <w:rsid w:val="00D423A8"/>
    <w:rsid w:val="00D423E3"/>
    <w:rsid w:val="00D4258F"/>
    <w:rsid w:val="00D425B5"/>
    <w:rsid w:val="00D425E6"/>
    <w:rsid w:val="00D42665"/>
    <w:rsid w:val="00D42666"/>
    <w:rsid w:val="00D4271A"/>
    <w:rsid w:val="00D4273C"/>
    <w:rsid w:val="00D428DF"/>
    <w:rsid w:val="00D4298C"/>
    <w:rsid w:val="00D429F1"/>
    <w:rsid w:val="00D42A00"/>
    <w:rsid w:val="00D42A1A"/>
    <w:rsid w:val="00D42A33"/>
    <w:rsid w:val="00D42ADC"/>
    <w:rsid w:val="00D42ADE"/>
    <w:rsid w:val="00D42AFF"/>
    <w:rsid w:val="00D42BEE"/>
    <w:rsid w:val="00D42C09"/>
    <w:rsid w:val="00D42CD7"/>
    <w:rsid w:val="00D42D0B"/>
    <w:rsid w:val="00D42D88"/>
    <w:rsid w:val="00D42DE3"/>
    <w:rsid w:val="00D42E00"/>
    <w:rsid w:val="00D42E77"/>
    <w:rsid w:val="00D42E7D"/>
    <w:rsid w:val="00D42E9A"/>
    <w:rsid w:val="00D42ECA"/>
    <w:rsid w:val="00D42F3F"/>
    <w:rsid w:val="00D42FA0"/>
    <w:rsid w:val="00D4302F"/>
    <w:rsid w:val="00D4305A"/>
    <w:rsid w:val="00D43089"/>
    <w:rsid w:val="00D431AB"/>
    <w:rsid w:val="00D431B4"/>
    <w:rsid w:val="00D431C7"/>
    <w:rsid w:val="00D431DD"/>
    <w:rsid w:val="00D431F0"/>
    <w:rsid w:val="00D43288"/>
    <w:rsid w:val="00D432E7"/>
    <w:rsid w:val="00D432EA"/>
    <w:rsid w:val="00D43351"/>
    <w:rsid w:val="00D43441"/>
    <w:rsid w:val="00D435E1"/>
    <w:rsid w:val="00D43668"/>
    <w:rsid w:val="00D436BF"/>
    <w:rsid w:val="00D436D2"/>
    <w:rsid w:val="00D436D4"/>
    <w:rsid w:val="00D43710"/>
    <w:rsid w:val="00D4375E"/>
    <w:rsid w:val="00D43769"/>
    <w:rsid w:val="00D437C4"/>
    <w:rsid w:val="00D437D2"/>
    <w:rsid w:val="00D4380F"/>
    <w:rsid w:val="00D43836"/>
    <w:rsid w:val="00D4388F"/>
    <w:rsid w:val="00D43938"/>
    <w:rsid w:val="00D439EF"/>
    <w:rsid w:val="00D43A71"/>
    <w:rsid w:val="00D43A73"/>
    <w:rsid w:val="00D43AD7"/>
    <w:rsid w:val="00D43BBC"/>
    <w:rsid w:val="00D43C24"/>
    <w:rsid w:val="00D43C57"/>
    <w:rsid w:val="00D43CA0"/>
    <w:rsid w:val="00D43D42"/>
    <w:rsid w:val="00D43D6F"/>
    <w:rsid w:val="00D43E37"/>
    <w:rsid w:val="00D43E72"/>
    <w:rsid w:val="00D43EED"/>
    <w:rsid w:val="00D43F0A"/>
    <w:rsid w:val="00D43F52"/>
    <w:rsid w:val="00D43F54"/>
    <w:rsid w:val="00D43FA8"/>
    <w:rsid w:val="00D44140"/>
    <w:rsid w:val="00D441D9"/>
    <w:rsid w:val="00D441FF"/>
    <w:rsid w:val="00D44248"/>
    <w:rsid w:val="00D44285"/>
    <w:rsid w:val="00D4429D"/>
    <w:rsid w:val="00D442AA"/>
    <w:rsid w:val="00D44341"/>
    <w:rsid w:val="00D443CC"/>
    <w:rsid w:val="00D44478"/>
    <w:rsid w:val="00D44546"/>
    <w:rsid w:val="00D4454C"/>
    <w:rsid w:val="00D44563"/>
    <w:rsid w:val="00D4467B"/>
    <w:rsid w:val="00D44711"/>
    <w:rsid w:val="00D447EF"/>
    <w:rsid w:val="00D448FD"/>
    <w:rsid w:val="00D44907"/>
    <w:rsid w:val="00D44939"/>
    <w:rsid w:val="00D44943"/>
    <w:rsid w:val="00D4496D"/>
    <w:rsid w:val="00D44AF9"/>
    <w:rsid w:val="00D44B5B"/>
    <w:rsid w:val="00D44B8D"/>
    <w:rsid w:val="00D44C52"/>
    <w:rsid w:val="00D44CED"/>
    <w:rsid w:val="00D44D6E"/>
    <w:rsid w:val="00D44DAC"/>
    <w:rsid w:val="00D44DAF"/>
    <w:rsid w:val="00D44DDE"/>
    <w:rsid w:val="00D44E28"/>
    <w:rsid w:val="00D44E83"/>
    <w:rsid w:val="00D44FB3"/>
    <w:rsid w:val="00D44FB7"/>
    <w:rsid w:val="00D44FD4"/>
    <w:rsid w:val="00D4506E"/>
    <w:rsid w:val="00D45086"/>
    <w:rsid w:val="00D450DC"/>
    <w:rsid w:val="00D450FE"/>
    <w:rsid w:val="00D451C9"/>
    <w:rsid w:val="00D45215"/>
    <w:rsid w:val="00D45332"/>
    <w:rsid w:val="00D453CE"/>
    <w:rsid w:val="00D453D6"/>
    <w:rsid w:val="00D45414"/>
    <w:rsid w:val="00D45450"/>
    <w:rsid w:val="00D45601"/>
    <w:rsid w:val="00D45626"/>
    <w:rsid w:val="00D456A8"/>
    <w:rsid w:val="00D45716"/>
    <w:rsid w:val="00D45783"/>
    <w:rsid w:val="00D457C3"/>
    <w:rsid w:val="00D457CE"/>
    <w:rsid w:val="00D457DB"/>
    <w:rsid w:val="00D45899"/>
    <w:rsid w:val="00D4589A"/>
    <w:rsid w:val="00D4589E"/>
    <w:rsid w:val="00D458FF"/>
    <w:rsid w:val="00D45A78"/>
    <w:rsid w:val="00D45AF5"/>
    <w:rsid w:val="00D45B36"/>
    <w:rsid w:val="00D45B4C"/>
    <w:rsid w:val="00D45B61"/>
    <w:rsid w:val="00D45BF6"/>
    <w:rsid w:val="00D45C30"/>
    <w:rsid w:val="00D45C7A"/>
    <w:rsid w:val="00D45CA1"/>
    <w:rsid w:val="00D45CFD"/>
    <w:rsid w:val="00D45D22"/>
    <w:rsid w:val="00D45DA5"/>
    <w:rsid w:val="00D45DA6"/>
    <w:rsid w:val="00D45E09"/>
    <w:rsid w:val="00D45E99"/>
    <w:rsid w:val="00D45EB6"/>
    <w:rsid w:val="00D45F5D"/>
    <w:rsid w:val="00D45F76"/>
    <w:rsid w:val="00D45F98"/>
    <w:rsid w:val="00D46006"/>
    <w:rsid w:val="00D46089"/>
    <w:rsid w:val="00D46155"/>
    <w:rsid w:val="00D461B3"/>
    <w:rsid w:val="00D46247"/>
    <w:rsid w:val="00D46248"/>
    <w:rsid w:val="00D46267"/>
    <w:rsid w:val="00D4630B"/>
    <w:rsid w:val="00D463C0"/>
    <w:rsid w:val="00D464A4"/>
    <w:rsid w:val="00D46547"/>
    <w:rsid w:val="00D46655"/>
    <w:rsid w:val="00D46682"/>
    <w:rsid w:val="00D46684"/>
    <w:rsid w:val="00D4670D"/>
    <w:rsid w:val="00D467EE"/>
    <w:rsid w:val="00D46862"/>
    <w:rsid w:val="00D4690C"/>
    <w:rsid w:val="00D46927"/>
    <w:rsid w:val="00D46960"/>
    <w:rsid w:val="00D469ED"/>
    <w:rsid w:val="00D469FF"/>
    <w:rsid w:val="00D46A59"/>
    <w:rsid w:val="00D46AAB"/>
    <w:rsid w:val="00D46AD6"/>
    <w:rsid w:val="00D46B45"/>
    <w:rsid w:val="00D46B46"/>
    <w:rsid w:val="00D46B69"/>
    <w:rsid w:val="00D46BB7"/>
    <w:rsid w:val="00D46CBF"/>
    <w:rsid w:val="00D46DA3"/>
    <w:rsid w:val="00D46DD8"/>
    <w:rsid w:val="00D46DE4"/>
    <w:rsid w:val="00D46DEE"/>
    <w:rsid w:val="00D46E10"/>
    <w:rsid w:val="00D46E43"/>
    <w:rsid w:val="00D46E5B"/>
    <w:rsid w:val="00D46E5D"/>
    <w:rsid w:val="00D46F3B"/>
    <w:rsid w:val="00D46FFC"/>
    <w:rsid w:val="00D470B8"/>
    <w:rsid w:val="00D471A7"/>
    <w:rsid w:val="00D471FD"/>
    <w:rsid w:val="00D47220"/>
    <w:rsid w:val="00D4722B"/>
    <w:rsid w:val="00D4726A"/>
    <w:rsid w:val="00D4733F"/>
    <w:rsid w:val="00D47371"/>
    <w:rsid w:val="00D47491"/>
    <w:rsid w:val="00D474C4"/>
    <w:rsid w:val="00D47514"/>
    <w:rsid w:val="00D4754E"/>
    <w:rsid w:val="00D4755E"/>
    <w:rsid w:val="00D47574"/>
    <w:rsid w:val="00D475FE"/>
    <w:rsid w:val="00D47643"/>
    <w:rsid w:val="00D4775C"/>
    <w:rsid w:val="00D477A8"/>
    <w:rsid w:val="00D477D0"/>
    <w:rsid w:val="00D47802"/>
    <w:rsid w:val="00D4783F"/>
    <w:rsid w:val="00D4784F"/>
    <w:rsid w:val="00D478A2"/>
    <w:rsid w:val="00D478BA"/>
    <w:rsid w:val="00D47915"/>
    <w:rsid w:val="00D47AAC"/>
    <w:rsid w:val="00D47AE6"/>
    <w:rsid w:val="00D47B27"/>
    <w:rsid w:val="00D47B34"/>
    <w:rsid w:val="00D47B39"/>
    <w:rsid w:val="00D47B41"/>
    <w:rsid w:val="00D47B65"/>
    <w:rsid w:val="00D47BA4"/>
    <w:rsid w:val="00D47BD9"/>
    <w:rsid w:val="00D47BF0"/>
    <w:rsid w:val="00D47CA4"/>
    <w:rsid w:val="00D47D1F"/>
    <w:rsid w:val="00D47D3C"/>
    <w:rsid w:val="00D47DE0"/>
    <w:rsid w:val="00D47E8D"/>
    <w:rsid w:val="00D50032"/>
    <w:rsid w:val="00D500C5"/>
    <w:rsid w:val="00D500E3"/>
    <w:rsid w:val="00D50189"/>
    <w:rsid w:val="00D50244"/>
    <w:rsid w:val="00D50271"/>
    <w:rsid w:val="00D50338"/>
    <w:rsid w:val="00D503F5"/>
    <w:rsid w:val="00D50403"/>
    <w:rsid w:val="00D50446"/>
    <w:rsid w:val="00D5051A"/>
    <w:rsid w:val="00D5055E"/>
    <w:rsid w:val="00D505F3"/>
    <w:rsid w:val="00D50603"/>
    <w:rsid w:val="00D506C2"/>
    <w:rsid w:val="00D5071D"/>
    <w:rsid w:val="00D507B6"/>
    <w:rsid w:val="00D507FF"/>
    <w:rsid w:val="00D50814"/>
    <w:rsid w:val="00D50822"/>
    <w:rsid w:val="00D50A1C"/>
    <w:rsid w:val="00D50A26"/>
    <w:rsid w:val="00D50B3F"/>
    <w:rsid w:val="00D50BF9"/>
    <w:rsid w:val="00D50CA9"/>
    <w:rsid w:val="00D50CFA"/>
    <w:rsid w:val="00D50D34"/>
    <w:rsid w:val="00D50D39"/>
    <w:rsid w:val="00D50D76"/>
    <w:rsid w:val="00D50E34"/>
    <w:rsid w:val="00D50EA2"/>
    <w:rsid w:val="00D50F2A"/>
    <w:rsid w:val="00D50F99"/>
    <w:rsid w:val="00D50FB7"/>
    <w:rsid w:val="00D51045"/>
    <w:rsid w:val="00D51050"/>
    <w:rsid w:val="00D511CA"/>
    <w:rsid w:val="00D511F3"/>
    <w:rsid w:val="00D511F8"/>
    <w:rsid w:val="00D51242"/>
    <w:rsid w:val="00D5133F"/>
    <w:rsid w:val="00D51406"/>
    <w:rsid w:val="00D5140E"/>
    <w:rsid w:val="00D51416"/>
    <w:rsid w:val="00D51509"/>
    <w:rsid w:val="00D51531"/>
    <w:rsid w:val="00D515AE"/>
    <w:rsid w:val="00D5160F"/>
    <w:rsid w:val="00D51697"/>
    <w:rsid w:val="00D51709"/>
    <w:rsid w:val="00D51735"/>
    <w:rsid w:val="00D51755"/>
    <w:rsid w:val="00D5177F"/>
    <w:rsid w:val="00D517D8"/>
    <w:rsid w:val="00D5188A"/>
    <w:rsid w:val="00D518C6"/>
    <w:rsid w:val="00D518F4"/>
    <w:rsid w:val="00D519C0"/>
    <w:rsid w:val="00D519DB"/>
    <w:rsid w:val="00D51A20"/>
    <w:rsid w:val="00D51A68"/>
    <w:rsid w:val="00D51A8C"/>
    <w:rsid w:val="00D51B8A"/>
    <w:rsid w:val="00D51C81"/>
    <w:rsid w:val="00D51D0A"/>
    <w:rsid w:val="00D51D69"/>
    <w:rsid w:val="00D51E59"/>
    <w:rsid w:val="00D51EED"/>
    <w:rsid w:val="00D51EFA"/>
    <w:rsid w:val="00D51F04"/>
    <w:rsid w:val="00D51F0A"/>
    <w:rsid w:val="00D51F35"/>
    <w:rsid w:val="00D51FA1"/>
    <w:rsid w:val="00D51FC7"/>
    <w:rsid w:val="00D51FFA"/>
    <w:rsid w:val="00D5200B"/>
    <w:rsid w:val="00D52032"/>
    <w:rsid w:val="00D52056"/>
    <w:rsid w:val="00D52095"/>
    <w:rsid w:val="00D520C7"/>
    <w:rsid w:val="00D521D6"/>
    <w:rsid w:val="00D521DB"/>
    <w:rsid w:val="00D521FA"/>
    <w:rsid w:val="00D522A3"/>
    <w:rsid w:val="00D522BE"/>
    <w:rsid w:val="00D523F4"/>
    <w:rsid w:val="00D52461"/>
    <w:rsid w:val="00D5254D"/>
    <w:rsid w:val="00D5254F"/>
    <w:rsid w:val="00D5255C"/>
    <w:rsid w:val="00D525C3"/>
    <w:rsid w:val="00D52686"/>
    <w:rsid w:val="00D526A6"/>
    <w:rsid w:val="00D52774"/>
    <w:rsid w:val="00D527B0"/>
    <w:rsid w:val="00D52875"/>
    <w:rsid w:val="00D528E8"/>
    <w:rsid w:val="00D528F8"/>
    <w:rsid w:val="00D52900"/>
    <w:rsid w:val="00D52969"/>
    <w:rsid w:val="00D5298C"/>
    <w:rsid w:val="00D529D0"/>
    <w:rsid w:val="00D529F1"/>
    <w:rsid w:val="00D52A86"/>
    <w:rsid w:val="00D52A91"/>
    <w:rsid w:val="00D52B06"/>
    <w:rsid w:val="00D52B16"/>
    <w:rsid w:val="00D52B3C"/>
    <w:rsid w:val="00D52B9D"/>
    <w:rsid w:val="00D52BAF"/>
    <w:rsid w:val="00D52BE1"/>
    <w:rsid w:val="00D52C24"/>
    <w:rsid w:val="00D52C9B"/>
    <w:rsid w:val="00D52D29"/>
    <w:rsid w:val="00D52D75"/>
    <w:rsid w:val="00D52D84"/>
    <w:rsid w:val="00D52E08"/>
    <w:rsid w:val="00D52F52"/>
    <w:rsid w:val="00D52FA5"/>
    <w:rsid w:val="00D52FBC"/>
    <w:rsid w:val="00D53026"/>
    <w:rsid w:val="00D5308B"/>
    <w:rsid w:val="00D530AE"/>
    <w:rsid w:val="00D530B7"/>
    <w:rsid w:val="00D532E9"/>
    <w:rsid w:val="00D533A4"/>
    <w:rsid w:val="00D533E2"/>
    <w:rsid w:val="00D5346E"/>
    <w:rsid w:val="00D5355B"/>
    <w:rsid w:val="00D535C1"/>
    <w:rsid w:val="00D535D1"/>
    <w:rsid w:val="00D5369A"/>
    <w:rsid w:val="00D537BD"/>
    <w:rsid w:val="00D53826"/>
    <w:rsid w:val="00D53920"/>
    <w:rsid w:val="00D53952"/>
    <w:rsid w:val="00D53AA5"/>
    <w:rsid w:val="00D53AEC"/>
    <w:rsid w:val="00D53B60"/>
    <w:rsid w:val="00D53BC4"/>
    <w:rsid w:val="00D53C15"/>
    <w:rsid w:val="00D53C5A"/>
    <w:rsid w:val="00D53C81"/>
    <w:rsid w:val="00D53DA9"/>
    <w:rsid w:val="00D53EF7"/>
    <w:rsid w:val="00D53F42"/>
    <w:rsid w:val="00D5402D"/>
    <w:rsid w:val="00D54036"/>
    <w:rsid w:val="00D540AE"/>
    <w:rsid w:val="00D5411B"/>
    <w:rsid w:val="00D5411F"/>
    <w:rsid w:val="00D54153"/>
    <w:rsid w:val="00D54179"/>
    <w:rsid w:val="00D5418F"/>
    <w:rsid w:val="00D541AF"/>
    <w:rsid w:val="00D541E3"/>
    <w:rsid w:val="00D54318"/>
    <w:rsid w:val="00D543B8"/>
    <w:rsid w:val="00D543E2"/>
    <w:rsid w:val="00D54432"/>
    <w:rsid w:val="00D5446E"/>
    <w:rsid w:val="00D5447D"/>
    <w:rsid w:val="00D544A7"/>
    <w:rsid w:val="00D54534"/>
    <w:rsid w:val="00D54548"/>
    <w:rsid w:val="00D5454E"/>
    <w:rsid w:val="00D545F9"/>
    <w:rsid w:val="00D54659"/>
    <w:rsid w:val="00D546DA"/>
    <w:rsid w:val="00D5477E"/>
    <w:rsid w:val="00D547AA"/>
    <w:rsid w:val="00D548EC"/>
    <w:rsid w:val="00D549E5"/>
    <w:rsid w:val="00D549EB"/>
    <w:rsid w:val="00D549FD"/>
    <w:rsid w:val="00D54A52"/>
    <w:rsid w:val="00D54A68"/>
    <w:rsid w:val="00D54A97"/>
    <w:rsid w:val="00D54AF9"/>
    <w:rsid w:val="00D54C4B"/>
    <w:rsid w:val="00D54C72"/>
    <w:rsid w:val="00D54CE2"/>
    <w:rsid w:val="00D54D7C"/>
    <w:rsid w:val="00D54DD2"/>
    <w:rsid w:val="00D54E75"/>
    <w:rsid w:val="00D54E9B"/>
    <w:rsid w:val="00D54EC1"/>
    <w:rsid w:val="00D54ECB"/>
    <w:rsid w:val="00D54ED1"/>
    <w:rsid w:val="00D55065"/>
    <w:rsid w:val="00D550C5"/>
    <w:rsid w:val="00D55150"/>
    <w:rsid w:val="00D551B8"/>
    <w:rsid w:val="00D551EA"/>
    <w:rsid w:val="00D5527B"/>
    <w:rsid w:val="00D55335"/>
    <w:rsid w:val="00D55385"/>
    <w:rsid w:val="00D553F8"/>
    <w:rsid w:val="00D5542B"/>
    <w:rsid w:val="00D5542C"/>
    <w:rsid w:val="00D5546F"/>
    <w:rsid w:val="00D554F5"/>
    <w:rsid w:val="00D55530"/>
    <w:rsid w:val="00D5553D"/>
    <w:rsid w:val="00D55572"/>
    <w:rsid w:val="00D555A1"/>
    <w:rsid w:val="00D556F0"/>
    <w:rsid w:val="00D556FE"/>
    <w:rsid w:val="00D557AA"/>
    <w:rsid w:val="00D557BE"/>
    <w:rsid w:val="00D5586B"/>
    <w:rsid w:val="00D558D0"/>
    <w:rsid w:val="00D55932"/>
    <w:rsid w:val="00D55A12"/>
    <w:rsid w:val="00D55A2B"/>
    <w:rsid w:val="00D55A38"/>
    <w:rsid w:val="00D55A3D"/>
    <w:rsid w:val="00D55A7E"/>
    <w:rsid w:val="00D55AAE"/>
    <w:rsid w:val="00D55BC6"/>
    <w:rsid w:val="00D55C81"/>
    <w:rsid w:val="00D55C8E"/>
    <w:rsid w:val="00D55CE4"/>
    <w:rsid w:val="00D55D0A"/>
    <w:rsid w:val="00D55D85"/>
    <w:rsid w:val="00D55DC1"/>
    <w:rsid w:val="00D55E19"/>
    <w:rsid w:val="00D55EBE"/>
    <w:rsid w:val="00D55F06"/>
    <w:rsid w:val="00D55FBE"/>
    <w:rsid w:val="00D560A3"/>
    <w:rsid w:val="00D560B0"/>
    <w:rsid w:val="00D560F8"/>
    <w:rsid w:val="00D56158"/>
    <w:rsid w:val="00D561AC"/>
    <w:rsid w:val="00D56245"/>
    <w:rsid w:val="00D562D6"/>
    <w:rsid w:val="00D562DB"/>
    <w:rsid w:val="00D563CB"/>
    <w:rsid w:val="00D563CF"/>
    <w:rsid w:val="00D563D6"/>
    <w:rsid w:val="00D56545"/>
    <w:rsid w:val="00D566A0"/>
    <w:rsid w:val="00D566BC"/>
    <w:rsid w:val="00D56739"/>
    <w:rsid w:val="00D567DF"/>
    <w:rsid w:val="00D567F6"/>
    <w:rsid w:val="00D569EB"/>
    <w:rsid w:val="00D56A9C"/>
    <w:rsid w:val="00D56AD6"/>
    <w:rsid w:val="00D56BB6"/>
    <w:rsid w:val="00D56C2D"/>
    <w:rsid w:val="00D56C4A"/>
    <w:rsid w:val="00D56C9D"/>
    <w:rsid w:val="00D56D61"/>
    <w:rsid w:val="00D56D6E"/>
    <w:rsid w:val="00D56D94"/>
    <w:rsid w:val="00D56E52"/>
    <w:rsid w:val="00D56F40"/>
    <w:rsid w:val="00D57008"/>
    <w:rsid w:val="00D57050"/>
    <w:rsid w:val="00D570CF"/>
    <w:rsid w:val="00D5710D"/>
    <w:rsid w:val="00D57180"/>
    <w:rsid w:val="00D571E7"/>
    <w:rsid w:val="00D571F2"/>
    <w:rsid w:val="00D5723F"/>
    <w:rsid w:val="00D572F7"/>
    <w:rsid w:val="00D573EA"/>
    <w:rsid w:val="00D57419"/>
    <w:rsid w:val="00D57476"/>
    <w:rsid w:val="00D5747F"/>
    <w:rsid w:val="00D574AD"/>
    <w:rsid w:val="00D574CF"/>
    <w:rsid w:val="00D574DF"/>
    <w:rsid w:val="00D575FA"/>
    <w:rsid w:val="00D576F9"/>
    <w:rsid w:val="00D57761"/>
    <w:rsid w:val="00D57764"/>
    <w:rsid w:val="00D577F0"/>
    <w:rsid w:val="00D5787D"/>
    <w:rsid w:val="00D5790B"/>
    <w:rsid w:val="00D57975"/>
    <w:rsid w:val="00D57997"/>
    <w:rsid w:val="00D579B6"/>
    <w:rsid w:val="00D57A28"/>
    <w:rsid w:val="00D57A4F"/>
    <w:rsid w:val="00D57A6B"/>
    <w:rsid w:val="00D57A86"/>
    <w:rsid w:val="00D57A8A"/>
    <w:rsid w:val="00D57BB7"/>
    <w:rsid w:val="00D57C08"/>
    <w:rsid w:val="00D57CA5"/>
    <w:rsid w:val="00D57D5A"/>
    <w:rsid w:val="00D57D98"/>
    <w:rsid w:val="00D57DBA"/>
    <w:rsid w:val="00D57DF9"/>
    <w:rsid w:val="00D57E0A"/>
    <w:rsid w:val="00D57E2A"/>
    <w:rsid w:val="00D57E3B"/>
    <w:rsid w:val="00D57E79"/>
    <w:rsid w:val="00D57EC9"/>
    <w:rsid w:val="00D57FE9"/>
    <w:rsid w:val="00D60063"/>
    <w:rsid w:val="00D600F7"/>
    <w:rsid w:val="00D60182"/>
    <w:rsid w:val="00D6018A"/>
    <w:rsid w:val="00D60198"/>
    <w:rsid w:val="00D601CA"/>
    <w:rsid w:val="00D6036F"/>
    <w:rsid w:val="00D60382"/>
    <w:rsid w:val="00D6039A"/>
    <w:rsid w:val="00D603EB"/>
    <w:rsid w:val="00D6040B"/>
    <w:rsid w:val="00D604D0"/>
    <w:rsid w:val="00D604EA"/>
    <w:rsid w:val="00D60548"/>
    <w:rsid w:val="00D605FE"/>
    <w:rsid w:val="00D60698"/>
    <w:rsid w:val="00D6071A"/>
    <w:rsid w:val="00D60749"/>
    <w:rsid w:val="00D60756"/>
    <w:rsid w:val="00D607C2"/>
    <w:rsid w:val="00D607D1"/>
    <w:rsid w:val="00D607F1"/>
    <w:rsid w:val="00D60938"/>
    <w:rsid w:val="00D609B7"/>
    <w:rsid w:val="00D60A67"/>
    <w:rsid w:val="00D60A82"/>
    <w:rsid w:val="00D60B2E"/>
    <w:rsid w:val="00D60BA9"/>
    <w:rsid w:val="00D60C01"/>
    <w:rsid w:val="00D60C06"/>
    <w:rsid w:val="00D60C4D"/>
    <w:rsid w:val="00D60D13"/>
    <w:rsid w:val="00D60D2F"/>
    <w:rsid w:val="00D60D40"/>
    <w:rsid w:val="00D60DC0"/>
    <w:rsid w:val="00D60DD6"/>
    <w:rsid w:val="00D60E37"/>
    <w:rsid w:val="00D60EA9"/>
    <w:rsid w:val="00D60EC7"/>
    <w:rsid w:val="00D60FAE"/>
    <w:rsid w:val="00D60FE9"/>
    <w:rsid w:val="00D61020"/>
    <w:rsid w:val="00D61044"/>
    <w:rsid w:val="00D6110A"/>
    <w:rsid w:val="00D6117A"/>
    <w:rsid w:val="00D611F6"/>
    <w:rsid w:val="00D6122F"/>
    <w:rsid w:val="00D61230"/>
    <w:rsid w:val="00D612C3"/>
    <w:rsid w:val="00D612E5"/>
    <w:rsid w:val="00D612F4"/>
    <w:rsid w:val="00D61317"/>
    <w:rsid w:val="00D61319"/>
    <w:rsid w:val="00D613B6"/>
    <w:rsid w:val="00D613D4"/>
    <w:rsid w:val="00D61415"/>
    <w:rsid w:val="00D6147E"/>
    <w:rsid w:val="00D61586"/>
    <w:rsid w:val="00D61642"/>
    <w:rsid w:val="00D61704"/>
    <w:rsid w:val="00D6181A"/>
    <w:rsid w:val="00D61821"/>
    <w:rsid w:val="00D61829"/>
    <w:rsid w:val="00D6188E"/>
    <w:rsid w:val="00D618B1"/>
    <w:rsid w:val="00D6195C"/>
    <w:rsid w:val="00D619D0"/>
    <w:rsid w:val="00D61A37"/>
    <w:rsid w:val="00D61A52"/>
    <w:rsid w:val="00D61AF9"/>
    <w:rsid w:val="00D61B0B"/>
    <w:rsid w:val="00D61B23"/>
    <w:rsid w:val="00D61B3E"/>
    <w:rsid w:val="00D61C7A"/>
    <w:rsid w:val="00D61CC0"/>
    <w:rsid w:val="00D61D5D"/>
    <w:rsid w:val="00D61DBF"/>
    <w:rsid w:val="00D61E45"/>
    <w:rsid w:val="00D61E72"/>
    <w:rsid w:val="00D61F01"/>
    <w:rsid w:val="00D61F27"/>
    <w:rsid w:val="00D6204D"/>
    <w:rsid w:val="00D6205F"/>
    <w:rsid w:val="00D620C6"/>
    <w:rsid w:val="00D621AE"/>
    <w:rsid w:val="00D621CE"/>
    <w:rsid w:val="00D62221"/>
    <w:rsid w:val="00D622E5"/>
    <w:rsid w:val="00D62336"/>
    <w:rsid w:val="00D623F7"/>
    <w:rsid w:val="00D6243F"/>
    <w:rsid w:val="00D6255A"/>
    <w:rsid w:val="00D62560"/>
    <w:rsid w:val="00D6257C"/>
    <w:rsid w:val="00D625D4"/>
    <w:rsid w:val="00D62678"/>
    <w:rsid w:val="00D62693"/>
    <w:rsid w:val="00D626F1"/>
    <w:rsid w:val="00D62730"/>
    <w:rsid w:val="00D62758"/>
    <w:rsid w:val="00D62789"/>
    <w:rsid w:val="00D627A4"/>
    <w:rsid w:val="00D627C4"/>
    <w:rsid w:val="00D628FA"/>
    <w:rsid w:val="00D62954"/>
    <w:rsid w:val="00D6295E"/>
    <w:rsid w:val="00D629FE"/>
    <w:rsid w:val="00D62AA9"/>
    <w:rsid w:val="00D62AD5"/>
    <w:rsid w:val="00D62B8A"/>
    <w:rsid w:val="00D62B99"/>
    <w:rsid w:val="00D62C25"/>
    <w:rsid w:val="00D62C28"/>
    <w:rsid w:val="00D62C5C"/>
    <w:rsid w:val="00D62C9C"/>
    <w:rsid w:val="00D62D1F"/>
    <w:rsid w:val="00D62D27"/>
    <w:rsid w:val="00D62D30"/>
    <w:rsid w:val="00D62D83"/>
    <w:rsid w:val="00D62E96"/>
    <w:rsid w:val="00D62EDA"/>
    <w:rsid w:val="00D62F0F"/>
    <w:rsid w:val="00D62F56"/>
    <w:rsid w:val="00D62F98"/>
    <w:rsid w:val="00D62FDB"/>
    <w:rsid w:val="00D6314F"/>
    <w:rsid w:val="00D63167"/>
    <w:rsid w:val="00D631CE"/>
    <w:rsid w:val="00D632BD"/>
    <w:rsid w:val="00D63333"/>
    <w:rsid w:val="00D6335C"/>
    <w:rsid w:val="00D63373"/>
    <w:rsid w:val="00D633A1"/>
    <w:rsid w:val="00D633B3"/>
    <w:rsid w:val="00D633E4"/>
    <w:rsid w:val="00D63400"/>
    <w:rsid w:val="00D63485"/>
    <w:rsid w:val="00D63654"/>
    <w:rsid w:val="00D6369A"/>
    <w:rsid w:val="00D636DA"/>
    <w:rsid w:val="00D63730"/>
    <w:rsid w:val="00D637DC"/>
    <w:rsid w:val="00D63801"/>
    <w:rsid w:val="00D63826"/>
    <w:rsid w:val="00D6387D"/>
    <w:rsid w:val="00D63902"/>
    <w:rsid w:val="00D63924"/>
    <w:rsid w:val="00D63AAA"/>
    <w:rsid w:val="00D63B65"/>
    <w:rsid w:val="00D63B99"/>
    <w:rsid w:val="00D63C8F"/>
    <w:rsid w:val="00D63CC1"/>
    <w:rsid w:val="00D63D95"/>
    <w:rsid w:val="00D63DAE"/>
    <w:rsid w:val="00D63DFD"/>
    <w:rsid w:val="00D63E1C"/>
    <w:rsid w:val="00D63E94"/>
    <w:rsid w:val="00D63E98"/>
    <w:rsid w:val="00D63EAF"/>
    <w:rsid w:val="00D63ECE"/>
    <w:rsid w:val="00D63F21"/>
    <w:rsid w:val="00D63F89"/>
    <w:rsid w:val="00D63FB0"/>
    <w:rsid w:val="00D63FD9"/>
    <w:rsid w:val="00D640BA"/>
    <w:rsid w:val="00D640DE"/>
    <w:rsid w:val="00D64101"/>
    <w:rsid w:val="00D64109"/>
    <w:rsid w:val="00D64134"/>
    <w:rsid w:val="00D64166"/>
    <w:rsid w:val="00D641C5"/>
    <w:rsid w:val="00D6420B"/>
    <w:rsid w:val="00D64222"/>
    <w:rsid w:val="00D6425F"/>
    <w:rsid w:val="00D642E6"/>
    <w:rsid w:val="00D642FA"/>
    <w:rsid w:val="00D6431D"/>
    <w:rsid w:val="00D6435A"/>
    <w:rsid w:val="00D6444A"/>
    <w:rsid w:val="00D6444C"/>
    <w:rsid w:val="00D64467"/>
    <w:rsid w:val="00D644E1"/>
    <w:rsid w:val="00D644EE"/>
    <w:rsid w:val="00D6451F"/>
    <w:rsid w:val="00D645E6"/>
    <w:rsid w:val="00D645FA"/>
    <w:rsid w:val="00D64713"/>
    <w:rsid w:val="00D6477F"/>
    <w:rsid w:val="00D64823"/>
    <w:rsid w:val="00D64843"/>
    <w:rsid w:val="00D648AA"/>
    <w:rsid w:val="00D648E0"/>
    <w:rsid w:val="00D648F4"/>
    <w:rsid w:val="00D64943"/>
    <w:rsid w:val="00D64973"/>
    <w:rsid w:val="00D6498D"/>
    <w:rsid w:val="00D64B51"/>
    <w:rsid w:val="00D64BC1"/>
    <w:rsid w:val="00D64BC2"/>
    <w:rsid w:val="00D64C44"/>
    <w:rsid w:val="00D64C8A"/>
    <w:rsid w:val="00D64CF0"/>
    <w:rsid w:val="00D64CF5"/>
    <w:rsid w:val="00D64D5C"/>
    <w:rsid w:val="00D64D66"/>
    <w:rsid w:val="00D64D73"/>
    <w:rsid w:val="00D64D7B"/>
    <w:rsid w:val="00D64DB0"/>
    <w:rsid w:val="00D64DC8"/>
    <w:rsid w:val="00D64E85"/>
    <w:rsid w:val="00D64ED0"/>
    <w:rsid w:val="00D64ED8"/>
    <w:rsid w:val="00D64F09"/>
    <w:rsid w:val="00D65042"/>
    <w:rsid w:val="00D6505C"/>
    <w:rsid w:val="00D650DE"/>
    <w:rsid w:val="00D65115"/>
    <w:rsid w:val="00D6514E"/>
    <w:rsid w:val="00D651EE"/>
    <w:rsid w:val="00D65217"/>
    <w:rsid w:val="00D65230"/>
    <w:rsid w:val="00D65355"/>
    <w:rsid w:val="00D653D5"/>
    <w:rsid w:val="00D65437"/>
    <w:rsid w:val="00D6544B"/>
    <w:rsid w:val="00D6544C"/>
    <w:rsid w:val="00D655E4"/>
    <w:rsid w:val="00D655FB"/>
    <w:rsid w:val="00D6567D"/>
    <w:rsid w:val="00D65698"/>
    <w:rsid w:val="00D6570D"/>
    <w:rsid w:val="00D65740"/>
    <w:rsid w:val="00D65775"/>
    <w:rsid w:val="00D6588D"/>
    <w:rsid w:val="00D658B2"/>
    <w:rsid w:val="00D6591B"/>
    <w:rsid w:val="00D65928"/>
    <w:rsid w:val="00D65947"/>
    <w:rsid w:val="00D659A9"/>
    <w:rsid w:val="00D659C4"/>
    <w:rsid w:val="00D65A5E"/>
    <w:rsid w:val="00D65AD1"/>
    <w:rsid w:val="00D65B27"/>
    <w:rsid w:val="00D65C6E"/>
    <w:rsid w:val="00D65CBB"/>
    <w:rsid w:val="00D65CF7"/>
    <w:rsid w:val="00D65DC5"/>
    <w:rsid w:val="00D65E20"/>
    <w:rsid w:val="00D65E90"/>
    <w:rsid w:val="00D65ED9"/>
    <w:rsid w:val="00D65EEA"/>
    <w:rsid w:val="00D65F7F"/>
    <w:rsid w:val="00D65FCC"/>
    <w:rsid w:val="00D66092"/>
    <w:rsid w:val="00D66094"/>
    <w:rsid w:val="00D66162"/>
    <w:rsid w:val="00D6618F"/>
    <w:rsid w:val="00D661C4"/>
    <w:rsid w:val="00D661EE"/>
    <w:rsid w:val="00D6625D"/>
    <w:rsid w:val="00D66280"/>
    <w:rsid w:val="00D662A8"/>
    <w:rsid w:val="00D662FB"/>
    <w:rsid w:val="00D662FD"/>
    <w:rsid w:val="00D663D1"/>
    <w:rsid w:val="00D66428"/>
    <w:rsid w:val="00D6643D"/>
    <w:rsid w:val="00D66457"/>
    <w:rsid w:val="00D664C3"/>
    <w:rsid w:val="00D6651A"/>
    <w:rsid w:val="00D66520"/>
    <w:rsid w:val="00D66634"/>
    <w:rsid w:val="00D6666A"/>
    <w:rsid w:val="00D6668F"/>
    <w:rsid w:val="00D66716"/>
    <w:rsid w:val="00D667E9"/>
    <w:rsid w:val="00D6685F"/>
    <w:rsid w:val="00D66937"/>
    <w:rsid w:val="00D66990"/>
    <w:rsid w:val="00D66994"/>
    <w:rsid w:val="00D669A9"/>
    <w:rsid w:val="00D669EF"/>
    <w:rsid w:val="00D669F8"/>
    <w:rsid w:val="00D66AC6"/>
    <w:rsid w:val="00D66AFC"/>
    <w:rsid w:val="00D66B71"/>
    <w:rsid w:val="00D66BA5"/>
    <w:rsid w:val="00D66C94"/>
    <w:rsid w:val="00D66CDE"/>
    <w:rsid w:val="00D66CF4"/>
    <w:rsid w:val="00D66D37"/>
    <w:rsid w:val="00D66D62"/>
    <w:rsid w:val="00D66DB3"/>
    <w:rsid w:val="00D66DD9"/>
    <w:rsid w:val="00D66E1A"/>
    <w:rsid w:val="00D66E46"/>
    <w:rsid w:val="00D66E87"/>
    <w:rsid w:val="00D66EB1"/>
    <w:rsid w:val="00D66EB4"/>
    <w:rsid w:val="00D66F0C"/>
    <w:rsid w:val="00D66F1B"/>
    <w:rsid w:val="00D670BB"/>
    <w:rsid w:val="00D6718D"/>
    <w:rsid w:val="00D671C1"/>
    <w:rsid w:val="00D671FD"/>
    <w:rsid w:val="00D672FC"/>
    <w:rsid w:val="00D67316"/>
    <w:rsid w:val="00D67394"/>
    <w:rsid w:val="00D6742B"/>
    <w:rsid w:val="00D67458"/>
    <w:rsid w:val="00D674EB"/>
    <w:rsid w:val="00D674FE"/>
    <w:rsid w:val="00D67550"/>
    <w:rsid w:val="00D6759C"/>
    <w:rsid w:val="00D67618"/>
    <w:rsid w:val="00D6775F"/>
    <w:rsid w:val="00D677C6"/>
    <w:rsid w:val="00D677CE"/>
    <w:rsid w:val="00D67825"/>
    <w:rsid w:val="00D6784C"/>
    <w:rsid w:val="00D679DB"/>
    <w:rsid w:val="00D67A73"/>
    <w:rsid w:val="00D67AB2"/>
    <w:rsid w:val="00D67AEF"/>
    <w:rsid w:val="00D67B07"/>
    <w:rsid w:val="00D67B58"/>
    <w:rsid w:val="00D67BCA"/>
    <w:rsid w:val="00D67C0A"/>
    <w:rsid w:val="00D67F1A"/>
    <w:rsid w:val="00D67FA1"/>
    <w:rsid w:val="00D67FB2"/>
    <w:rsid w:val="00D67FCE"/>
    <w:rsid w:val="00D70078"/>
    <w:rsid w:val="00D700A9"/>
    <w:rsid w:val="00D700DB"/>
    <w:rsid w:val="00D701C4"/>
    <w:rsid w:val="00D701C9"/>
    <w:rsid w:val="00D7022E"/>
    <w:rsid w:val="00D7024A"/>
    <w:rsid w:val="00D7028D"/>
    <w:rsid w:val="00D702A3"/>
    <w:rsid w:val="00D70300"/>
    <w:rsid w:val="00D70331"/>
    <w:rsid w:val="00D7033F"/>
    <w:rsid w:val="00D70389"/>
    <w:rsid w:val="00D7039E"/>
    <w:rsid w:val="00D703A0"/>
    <w:rsid w:val="00D704C1"/>
    <w:rsid w:val="00D7052E"/>
    <w:rsid w:val="00D70672"/>
    <w:rsid w:val="00D707BC"/>
    <w:rsid w:val="00D708B6"/>
    <w:rsid w:val="00D708F1"/>
    <w:rsid w:val="00D70901"/>
    <w:rsid w:val="00D70961"/>
    <w:rsid w:val="00D709B4"/>
    <w:rsid w:val="00D70B51"/>
    <w:rsid w:val="00D70BFD"/>
    <w:rsid w:val="00D70C1B"/>
    <w:rsid w:val="00D70C64"/>
    <w:rsid w:val="00D70DB1"/>
    <w:rsid w:val="00D70E04"/>
    <w:rsid w:val="00D70E31"/>
    <w:rsid w:val="00D70E47"/>
    <w:rsid w:val="00D70E9D"/>
    <w:rsid w:val="00D70EF7"/>
    <w:rsid w:val="00D70F03"/>
    <w:rsid w:val="00D70F21"/>
    <w:rsid w:val="00D71058"/>
    <w:rsid w:val="00D7105E"/>
    <w:rsid w:val="00D71091"/>
    <w:rsid w:val="00D711F4"/>
    <w:rsid w:val="00D712E4"/>
    <w:rsid w:val="00D713BB"/>
    <w:rsid w:val="00D713E9"/>
    <w:rsid w:val="00D71477"/>
    <w:rsid w:val="00D7148D"/>
    <w:rsid w:val="00D714C9"/>
    <w:rsid w:val="00D714FF"/>
    <w:rsid w:val="00D71544"/>
    <w:rsid w:val="00D715A0"/>
    <w:rsid w:val="00D715FE"/>
    <w:rsid w:val="00D71624"/>
    <w:rsid w:val="00D71629"/>
    <w:rsid w:val="00D71677"/>
    <w:rsid w:val="00D716AB"/>
    <w:rsid w:val="00D71823"/>
    <w:rsid w:val="00D71848"/>
    <w:rsid w:val="00D7185A"/>
    <w:rsid w:val="00D7185E"/>
    <w:rsid w:val="00D718CE"/>
    <w:rsid w:val="00D71901"/>
    <w:rsid w:val="00D7193F"/>
    <w:rsid w:val="00D7195B"/>
    <w:rsid w:val="00D71B49"/>
    <w:rsid w:val="00D71B56"/>
    <w:rsid w:val="00D71C07"/>
    <w:rsid w:val="00D71C12"/>
    <w:rsid w:val="00D71CCB"/>
    <w:rsid w:val="00D71CDE"/>
    <w:rsid w:val="00D71D21"/>
    <w:rsid w:val="00D71D2E"/>
    <w:rsid w:val="00D71D37"/>
    <w:rsid w:val="00D71E37"/>
    <w:rsid w:val="00D71E99"/>
    <w:rsid w:val="00D71F41"/>
    <w:rsid w:val="00D71F7C"/>
    <w:rsid w:val="00D71FAE"/>
    <w:rsid w:val="00D71FED"/>
    <w:rsid w:val="00D71FF9"/>
    <w:rsid w:val="00D7205B"/>
    <w:rsid w:val="00D72097"/>
    <w:rsid w:val="00D720B4"/>
    <w:rsid w:val="00D720EB"/>
    <w:rsid w:val="00D720EF"/>
    <w:rsid w:val="00D721F6"/>
    <w:rsid w:val="00D721FD"/>
    <w:rsid w:val="00D7229B"/>
    <w:rsid w:val="00D722BB"/>
    <w:rsid w:val="00D722EE"/>
    <w:rsid w:val="00D7233D"/>
    <w:rsid w:val="00D7235B"/>
    <w:rsid w:val="00D7239F"/>
    <w:rsid w:val="00D72452"/>
    <w:rsid w:val="00D724F8"/>
    <w:rsid w:val="00D72561"/>
    <w:rsid w:val="00D72574"/>
    <w:rsid w:val="00D725B0"/>
    <w:rsid w:val="00D72645"/>
    <w:rsid w:val="00D72654"/>
    <w:rsid w:val="00D726CB"/>
    <w:rsid w:val="00D726FD"/>
    <w:rsid w:val="00D72715"/>
    <w:rsid w:val="00D727E2"/>
    <w:rsid w:val="00D727E4"/>
    <w:rsid w:val="00D727E9"/>
    <w:rsid w:val="00D72820"/>
    <w:rsid w:val="00D7282D"/>
    <w:rsid w:val="00D72910"/>
    <w:rsid w:val="00D7291D"/>
    <w:rsid w:val="00D72929"/>
    <w:rsid w:val="00D72943"/>
    <w:rsid w:val="00D729A7"/>
    <w:rsid w:val="00D729C0"/>
    <w:rsid w:val="00D729E3"/>
    <w:rsid w:val="00D729F0"/>
    <w:rsid w:val="00D72A73"/>
    <w:rsid w:val="00D72AEC"/>
    <w:rsid w:val="00D72B23"/>
    <w:rsid w:val="00D72B30"/>
    <w:rsid w:val="00D72BBA"/>
    <w:rsid w:val="00D72BE5"/>
    <w:rsid w:val="00D72C30"/>
    <w:rsid w:val="00D72C78"/>
    <w:rsid w:val="00D72D3F"/>
    <w:rsid w:val="00D72D97"/>
    <w:rsid w:val="00D72DF9"/>
    <w:rsid w:val="00D72DFC"/>
    <w:rsid w:val="00D72E07"/>
    <w:rsid w:val="00D72E12"/>
    <w:rsid w:val="00D72E1F"/>
    <w:rsid w:val="00D72E77"/>
    <w:rsid w:val="00D72FA3"/>
    <w:rsid w:val="00D73018"/>
    <w:rsid w:val="00D73034"/>
    <w:rsid w:val="00D730F4"/>
    <w:rsid w:val="00D73236"/>
    <w:rsid w:val="00D732CE"/>
    <w:rsid w:val="00D7332C"/>
    <w:rsid w:val="00D73362"/>
    <w:rsid w:val="00D73489"/>
    <w:rsid w:val="00D7354D"/>
    <w:rsid w:val="00D73556"/>
    <w:rsid w:val="00D735A9"/>
    <w:rsid w:val="00D735C4"/>
    <w:rsid w:val="00D73632"/>
    <w:rsid w:val="00D73674"/>
    <w:rsid w:val="00D736AC"/>
    <w:rsid w:val="00D736FF"/>
    <w:rsid w:val="00D73999"/>
    <w:rsid w:val="00D73A49"/>
    <w:rsid w:val="00D73A5B"/>
    <w:rsid w:val="00D73AE5"/>
    <w:rsid w:val="00D73B04"/>
    <w:rsid w:val="00D73BDA"/>
    <w:rsid w:val="00D73C0A"/>
    <w:rsid w:val="00D73C6E"/>
    <w:rsid w:val="00D73D1D"/>
    <w:rsid w:val="00D73DB4"/>
    <w:rsid w:val="00D73DFA"/>
    <w:rsid w:val="00D73E2F"/>
    <w:rsid w:val="00D73E8A"/>
    <w:rsid w:val="00D73E93"/>
    <w:rsid w:val="00D73EA8"/>
    <w:rsid w:val="00D73EC4"/>
    <w:rsid w:val="00D73F1E"/>
    <w:rsid w:val="00D73F2D"/>
    <w:rsid w:val="00D7400C"/>
    <w:rsid w:val="00D7404E"/>
    <w:rsid w:val="00D74054"/>
    <w:rsid w:val="00D7415B"/>
    <w:rsid w:val="00D7416A"/>
    <w:rsid w:val="00D741F4"/>
    <w:rsid w:val="00D742B0"/>
    <w:rsid w:val="00D742EB"/>
    <w:rsid w:val="00D74324"/>
    <w:rsid w:val="00D7437D"/>
    <w:rsid w:val="00D74442"/>
    <w:rsid w:val="00D74446"/>
    <w:rsid w:val="00D74553"/>
    <w:rsid w:val="00D7459F"/>
    <w:rsid w:val="00D745D4"/>
    <w:rsid w:val="00D745D7"/>
    <w:rsid w:val="00D7462B"/>
    <w:rsid w:val="00D74708"/>
    <w:rsid w:val="00D74750"/>
    <w:rsid w:val="00D748A7"/>
    <w:rsid w:val="00D7491C"/>
    <w:rsid w:val="00D74961"/>
    <w:rsid w:val="00D749D6"/>
    <w:rsid w:val="00D74A74"/>
    <w:rsid w:val="00D74A9F"/>
    <w:rsid w:val="00D74AB5"/>
    <w:rsid w:val="00D74B33"/>
    <w:rsid w:val="00D74B58"/>
    <w:rsid w:val="00D74B5C"/>
    <w:rsid w:val="00D74B7C"/>
    <w:rsid w:val="00D74C28"/>
    <w:rsid w:val="00D74C62"/>
    <w:rsid w:val="00D74CBA"/>
    <w:rsid w:val="00D74D92"/>
    <w:rsid w:val="00D74DE1"/>
    <w:rsid w:val="00D74DE7"/>
    <w:rsid w:val="00D74DE9"/>
    <w:rsid w:val="00D74DEB"/>
    <w:rsid w:val="00D74E27"/>
    <w:rsid w:val="00D74E51"/>
    <w:rsid w:val="00D74E91"/>
    <w:rsid w:val="00D74E98"/>
    <w:rsid w:val="00D74F15"/>
    <w:rsid w:val="00D74F42"/>
    <w:rsid w:val="00D74F53"/>
    <w:rsid w:val="00D74F68"/>
    <w:rsid w:val="00D74F89"/>
    <w:rsid w:val="00D75050"/>
    <w:rsid w:val="00D7505A"/>
    <w:rsid w:val="00D750AE"/>
    <w:rsid w:val="00D750DA"/>
    <w:rsid w:val="00D75109"/>
    <w:rsid w:val="00D7512F"/>
    <w:rsid w:val="00D752E2"/>
    <w:rsid w:val="00D75321"/>
    <w:rsid w:val="00D75345"/>
    <w:rsid w:val="00D75351"/>
    <w:rsid w:val="00D7536E"/>
    <w:rsid w:val="00D753CF"/>
    <w:rsid w:val="00D753FF"/>
    <w:rsid w:val="00D7542E"/>
    <w:rsid w:val="00D75433"/>
    <w:rsid w:val="00D7548F"/>
    <w:rsid w:val="00D75501"/>
    <w:rsid w:val="00D7553F"/>
    <w:rsid w:val="00D7555F"/>
    <w:rsid w:val="00D75589"/>
    <w:rsid w:val="00D756DE"/>
    <w:rsid w:val="00D75750"/>
    <w:rsid w:val="00D75751"/>
    <w:rsid w:val="00D75754"/>
    <w:rsid w:val="00D7577C"/>
    <w:rsid w:val="00D757C1"/>
    <w:rsid w:val="00D75823"/>
    <w:rsid w:val="00D75848"/>
    <w:rsid w:val="00D75861"/>
    <w:rsid w:val="00D758D2"/>
    <w:rsid w:val="00D758E3"/>
    <w:rsid w:val="00D758E5"/>
    <w:rsid w:val="00D759DC"/>
    <w:rsid w:val="00D759F6"/>
    <w:rsid w:val="00D75A02"/>
    <w:rsid w:val="00D75AA0"/>
    <w:rsid w:val="00D75B0E"/>
    <w:rsid w:val="00D75C13"/>
    <w:rsid w:val="00D75C8C"/>
    <w:rsid w:val="00D75CE5"/>
    <w:rsid w:val="00D75CFB"/>
    <w:rsid w:val="00D75D31"/>
    <w:rsid w:val="00D75D40"/>
    <w:rsid w:val="00D75DD6"/>
    <w:rsid w:val="00D75DF8"/>
    <w:rsid w:val="00D75E06"/>
    <w:rsid w:val="00D75E1D"/>
    <w:rsid w:val="00D76047"/>
    <w:rsid w:val="00D760AA"/>
    <w:rsid w:val="00D76107"/>
    <w:rsid w:val="00D76120"/>
    <w:rsid w:val="00D76161"/>
    <w:rsid w:val="00D7622E"/>
    <w:rsid w:val="00D76272"/>
    <w:rsid w:val="00D7639E"/>
    <w:rsid w:val="00D76425"/>
    <w:rsid w:val="00D764AA"/>
    <w:rsid w:val="00D7652E"/>
    <w:rsid w:val="00D7666A"/>
    <w:rsid w:val="00D76699"/>
    <w:rsid w:val="00D766A4"/>
    <w:rsid w:val="00D766CB"/>
    <w:rsid w:val="00D768CB"/>
    <w:rsid w:val="00D7690F"/>
    <w:rsid w:val="00D769BF"/>
    <w:rsid w:val="00D769F0"/>
    <w:rsid w:val="00D769FC"/>
    <w:rsid w:val="00D76A02"/>
    <w:rsid w:val="00D76BC9"/>
    <w:rsid w:val="00D76C0C"/>
    <w:rsid w:val="00D76C5C"/>
    <w:rsid w:val="00D76C7A"/>
    <w:rsid w:val="00D76CCF"/>
    <w:rsid w:val="00D76CE7"/>
    <w:rsid w:val="00D76CE9"/>
    <w:rsid w:val="00D76CF2"/>
    <w:rsid w:val="00D76CF4"/>
    <w:rsid w:val="00D76D08"/>
    <w:rsid w:val="00D76D15"/>
    <w:rsid w:val="00D76D20"/>
    <w:rsid w:val="00D76D46"/>
    <w:rsid w:val="00D76DB6"/>
    <w:rsid w:val="00D76EEC"/>
    <w:rsid w:val="00D76F31"/>
    <w:rsid w:val="00D76FB0"/>
    <w:rsid w:val="00D77044"/>
    <w:rsid w:val="00D7709E"/>
    <w:rsid w:val="00D77133"/>
    <w:rsid w:val="00D7718D"/>
    <w:rsid w:val="00D771B2"/>
    <w:rsid w:val="00D77230"/>
    <w:rsid w:val="00D77235"/>
    <w:rsid w:val="00D77260"/>
    <w:rsid w:val="00D77264"/>
    <w:rsid w:val="00D772E2"/>
    <w:rsid w:val="00D772E5"/>
    <w:rsid w:val="00D7750A"/>
    <w:rsid w:val="00D7750E"/>
    <w:rsid w:val="00D7751F"/>
    <w:rsid w:val="00D775BB"/>
    <w:rsid w:val="00D775EC"/>
    <w:rsid w:val="00D77639"/>
    <w:rsid w:val="00D77694"/>
    <w:rsid w:val="00D776BA"/>
    <w:rsid w:val="00D776DC"/>
    <w:rsid w:val="00D776ED"/>
    <w:rsid w:val="00D777E3"/>
    <w:rsid w:val="00D777F4"/>
    <w:rsid w:val="00D77828"/>
    <w:rsid w:val="00D7787F"/>
    <w:rsid w:val="00D77881"/>
    <w:rsid w:val="00D77887"/>
    <w:rsid w:val="00D77889"/>
    <w:rsid w:val="00D77893"/>
    <w:rsid w:val="00D778A5"/>
    <w:rsid w:val="00D778ED"/>
    <w:rsid w:val="00D779B2"/>
    <w:rsid w:val="00D77A4C"/>
    <w:rsid w:val="00D77B44"/>
    <w:rsid w:val="00D77BB6"/>
    <w:rsid w:val="00D77BBF"/>
    <w:rsid w:val="00D77C1B"/>
    <w:rsid w:val="00D77C4B"/>
    <w:rsid w:val="00D77C9A"/>
    <w:rsid w:val="00D77D5D"/>
    <w:rsid w:val="00D77D5E"/>
    <w:rsid w:val="00D77D62"/>
    <w:rsid w:val="00D77D9F"/>
    <w:rsid w:val="00D77DC0"/>
    <w:rsid w:val="00D77DC2"/>
    <w:rsid w:val="00D77E0E"/>
    <w:rsid w:val="00D77E9B"/>
    <w:rsid w:val="00D77EA1"/>
    <w:rsid w:val="00D77EBE"/>
    <w:rsid w:val="00D77F24"/>
    <w:rsid w:val="00D77F48"/>
    <w:rsid w:val="00D77FE5"/>
    <w:rsid w:val="00D80001"/>
    <w:rsid w:val="00D80093"/>
    <w:rsid w:val="00D8019E"/>
    <w:rsid w:val="00D8025D"/>
    <w:rsid w:val="00D802E2"/>
    <w:rsid w:val="00D80389"/>
    <w:rsid w:val="00D803C1"/>
    <w:rsid w:val="00D803CF"/>
    <w:rsid w:val="00D803E1"/>
    <w:rsid w:val="00D8041E"/>
    <w:rsid w:val="00D80432"/>
    <w:rsid w:val="00D804DF"/>
    <w:rsid w:val="00D804F2"/>
    <w:rsid w:val="00D80521"/>
    <w:rsid w:val="00D80534"/>
    <w:rsid w:val="00D80579"/>
    <w:rsid w:val="00D80581"/>
    <w:rsid w:val="00D805A8"/>
    <w:rsid w:val="00D806C6"/>
    <w:rsid w:val="00D806FB"/>
    <w:rsid w:val="00D8074D"/>
    <w:rsid w:val="00D80782"/>
    <w:rsid w:val="00D807DB"/>
    <w:rsid w:val="00D808BC"/>
    <w:rsid w:val="00D808C6"/>
    <w:rsid w:val="00D80901"/>
    <w:rsid w:val="00D80909"/>
    <w:rsid w:val="00D80938"/>
    <w:rsid w:val="00D80956"/>
    <w:rsid w:val="00D8095D"/>
    <w:rsid w:val="00D809BE"/>
    <w:rsid w:val="00D80A85"/>
    <w:rsid w:val="00D80ADE"/>
    <w:rsid w:val="00D80B4A"/>
    <w:rsid w:val="00D80BFB"/>
    <w:rsid w:val="00D80C1A"/>
    <w:rsid w:val="00D80C5A"/>
    <w:rsid w:val="00D80D2E"/>
    <w:rsid w:val="00D80D3B"/>
    <w:rsid w:val="00D80D49"/>
    <w:rsid w:val="00D80E61"/>
    <w:rsid w:val="00D80EA9"/>
    <w:rsid w:val="00D80F11"/>
    <w:rsid w:val="00D80F29"/>
    <w:rsid w:val="00D80F2E"/>
    <w:rsid w:val="00D80F93"/>
    <w:rsid w:val="00D81017"/>
    <w:rsid w:val="00D8105F"/>
    <w:rsid w:val="00D810BF"/>
    <w:rsid w:val="00D810E2"/>
    <w:rsid w:val="00D81168"/>
    <w:rsid w:val="00D8130C"/>
    <w:rsid w:val="00D81320"/>
    <w:rsid w:val="00D81354"/>
    <w:rsid w:val="00D8144A"/>
    <w:rsid w:val="00D814BB"/>
    <w:rsid w:val="00D814D6"/>
    <w:rsid w:val="00D81589"/>
    <w:rsid w:val="00D815BF"/>
    <w:rsid w:val="00D815C0"/>
    <w:rsid w:val="00D815CA"/>
    <w:rsid w:val="00D8161D"/>
    <w:rsid w:val="00D81679"/>
    <w:rsid w:val="00D816B6"/>
    <w:rsid w:val="00D817B2"/>
    <w:rsid w:val="00D817E0"/>
    <w:rsid w:val="00D817FA"/>
    <w:rsid w:val="00D8184A"/>
    <w:rsid w:val="00D8192E"/>
    <w:rsid w:val="00D81945"/>
    <w:rsid w:val="00D81992"/>
    <w:rsid w:val="00D819C6"/>
    <w:rsid w:val="00D81A69"/>
    <w:rsid w:val="00D81B22"/>
    <w:rsid w:val="00D81C0B"/>
    <w:rsid w:val="00D81C76"/>
    <w:rsid w:val="00D81C90"/>
    <w:rsid w:val="00D81CF2"/>
    <w:rsid w:val="00D81D3B"/>
    <w:rsid w:val="00D81E60"/>
    <w:rsid w:val="00D81E90"/>
    <w:rsid w:val="00D81F01"/>
    <w:rsid w:val="00D81FC9"/>
    <w:rsid w:val="00D820CB"/>
    <w:rsid w:val="00D820E5"/>
    <w:rsid w:val="00D820FE"/>
    <w:rsid w:val="00D821E1"/>
    <w:rsid w:val="00D82205"/>
    <w:rsid w:val="00D82246"/>
    <w:rsid w:val="00D82354"/>
    <w:rsid w:val="00D82397"/>
    <w:rsid w:val="00D82435"/>
    <w:rsid w:val="00D82529"/>
    <w:rsid w:val="00D82549"/>
    <w:rsid w:val="00D82566"/>
    <w:rsid w:val="00D82583"/>
    <w:rsid w:val="00D827A3"/>
    <w:rsid w:val="00D827AE"/>
    <w:rsid w:val="00D827B7"/>
    <w:rsid w:val="00D827D8"/>
    <w:rsid w:val="00D8285A"/>
    <w:rsid w:val="00D828C2"/>
    <w:rsid w:val="00D828DF"/>
    <w:rsid w:val="00D828F5"/>
    <w:rsid w:val="00D82953"/>
    <w:rsid w:val="00D829D0"/>
    <w:rsid w:val="00D82A53"/>
    <w:rsid w:val="00D82B33"/>
    <w:rsid w:val="00D82B60"/>
    <w:rsid w:val="00D82BC6"/>
    <w:rsid w:val="00D82D24"/>
    <w:rsid w:val="00D82D48"/>
    <w:rsid w:val="00D82D85"/>
    <w:rsid w:val="00D82DCA"/>
    <w:rsid w:val="00D82DDB"/>
    <w:rsid w:val="00D82E77"/>
    <w:rsid w:val="00D82F0A"/>
    <w:rsid w:val="00D82F34"/>
    <w:rsid w:val="00D83053"/>
    <w:rsid w:val="00D83082"/>
    <w:rsid w:val="00D83118"/>
    <w:rsid w:val="00D83163"/>
    <w:rsid w:val="00D83186"/>
    <w:rsid w:val="00D831AA"/>
    <w:rsid w:val="00D831F7"/>
    <w:rsid w:val="00D831FA"/>
    <w:rsid w:val="00D83202"/>
    <w:rsid w:val="00D8322B"/>
    <w:rsid w:val="00D832BA"/>
    <w:rsid w:val="00D83314"/>
    <w:rsid w:val="00D833DC"/>
    <w:rsid w:val="00D83440"/>
    <w:rsid w:val="00D8346C"/>
    <w:rsid w:val="00D83498"/>
    <w:rsid w:val="00D834F7"/>
    <w:rsid w:val="00D83574"/>
    <w:rsid w:val="00D835EA"/>
    <w:rsid w:val="00D835FE"/>
    <w:rsid w:val="00D83625"/>
    <w:rsid w:val="00D83736"/>
    <w:rsid w:val="00D8374F"/>
    <w:rsid w:val="00D83770"/>
    <w:rsid w:val="00D83797"/>
    <w:rsid w:val="00D837B0"/>
    <w:rsid w:val="00D837CA"/>
    <w:rsid w:val="00D837F6"/>
    <w:rsid w:val="00D83847"/>
    <w:rsid w:val="00D83991"/>
    <w:rsid w:val="00D839AD"/>
    <w:rsid w:val="00D839DC"/>
    <w:rsid w:val="00D83A69"/>
    <w:rsid w:val="00D83A74"/>
    <w:rsid w:val="00D83A96"/>
    <w:rsid w:val="00D83B51"/>
    <w:rsid w:val="00D83B62"/>
    <w:rsid w:val="00D83C21"/>
    <w:rsid w:val="00D83CB5"/>
    <w:rsid w:val="00D83DE8"/>
    <w:rsid w:val="00D83E29"/>
    <w:rsid w:val="00D83E66"/>
    <w:rsid w:val="00D83F2F"/>
    <w:rsid w:val="00D83FA2"/>
    <w:rsid w:val="00D84057"/>
    <w:rsid w:val="00D8417E"/>
    <w:rsid w:val="00D8425E"/>
    <w:rsid w:val="00D8429E"/>
    <w:rsid w:val="00D8438C"/>
    <w:rsid w:val="00D843B4"/>
    <w:rsid w:val="00D84423"/>
    <w:rsid w:val="00D8445F"/>
    <w:rsid w:val="00D844BA"/>
    <w:rsid w:val="00D844E8"/>
    <w:rsid w:val="00D8463A"/>
    <w:rsid w:val="00D84682"/>
    <w:rsid w:val="00D846F8"/>
    <w:rsid w:val="00D84743"/>
    <w:rsid w:val="00D8475C"/>
    <w:rsid w:val="00D8477D"/>
    <w:rsid w:val="00D847E3"/>
    <w:rsid w:val="00D84812"/>
    <w:rsid w:val="00D84886"/>
    <w:rsid w:val="00D848E4"/>
    <w:rsid w:val="00D84910"/>
    <w:rsid w:val="00D8495F"/>
    <w:rsid w:val="00D849B0"/>
    <w:rsid w:val="00D84A28"/>
    <w:rsid w:val="00D84A2D"/>
    <w:rsid w:val="00D84A30"/>
    <w:rsid w:val="00D84A7A"/>
    <w:rsid w:val="00D84B96"/>
    <w:rsid w:val="00D84BD7"/>
    <w:rsid w:val="00D84C36"/>
    <w:rsid w:val="00D84C4A"/>
    <w:rsid w:val="00D84E33"/>
    <w:rsid w:val="00D84E4C"/>
    <w:rsid w:val="00D84EAA"/>
    <w:rsid w:val="00D84EFC"/>
    <w:rsid w:val="00D84F23"/>
    <w:rsid w:val="00D85002"/>
    <w:rsid w:val="00D85008"/>
    <w:rsid w:val="00D85050"/>
    <w:rsid w:val="00D85212"/>
    <w:rsid w:val="00D85243"/>
    <w:rsid w:val="00D85266"/>
    <w:rsid w:val="00D8527C"/>
    <w:rsid w:val="00D852B9"/>
    <w:rsid w:val="00D852BB"/>
    <w:rsid w:val="00D852C8"/>
    <w:rsid w:val="00D8534B"/>
    <w:rsid w:val="00D85362"/>
    <w:rsid w:val="00D85403"/>
    <w:rsid w:val="00D85472"/>
    <w:rsid w:val="00D854AE"/>
    <w:rsid w:val="00D8552A"/>
    <w:rsid w:val="00D85680"/>
    <w:rsid w:val="00D856AE"/>
    <w:rsid w:val="00D85776"/>
    <w:rsid w:val="00D857EE"/>
    <w:rsid w:val="00D85837"/>
    <w:rsid w:val="00D85898"/>
    <w:rsid w:val="00D8593E"/>
    <w:rsid w:val="00D8594A"/>
    <w:rsid w:val="00D85977"/>
    <w:rsid w:val="00D85979"/>
    <w:rsid w:val="00D859F7"/>
    <w:rsid w:val="00D85A61"/>
    <w:rsid w:val="00D85B25"/>
    <w:rsid w:val="00D85B70"/>
    <w:rsid w:val="00D85B9D"/>
    <w:rsid w:val="00D85BB2"/>
    <w:rsid w:val="00D85CC7"/>
    <w:rsid w:val="00D85CD0"/>
    <w:rsid w:val="00D85CDB"/>
    <w:rsid w:val="00D85CE1"/>
    <w:rsid w:val="00D85CE9"/>
    <w:rsid w:val="00D85D8D"/>
    <w:rsid w:val="00D85DD9"/>
    <w:rsid w:val="00D85E64"/>
    <w:rsid w:val="00D85E66"/>
    <w:rsid w:val="00D85E67"/>
    <w:rsid w:val="00D85EA5"/>
    <w:rsid w:val="00D85F04"/>
    <w:rsid w:val="00D85F68"/>
    <w:rsid w:val="00D85FBE"/>
    <w:rsid w:val="00D85FC9"/>
    <w:rsid w:val="00D86006"/>
    <w:rsid w:val="00D860B7"/>
    <w:rsid w:val="00D860F5"/>
    <w:rsid w:val="00D8612B"/>
    <w:rsid w:val="00D86146"/>
    <w:rsid w:val="00D86147"/>
    <w:rsid w:val="00D8626A"/>
    <w:rsid w:val="00D8626D"/>
    <w:rsid w:val="00D862B1"/>
    <w:rsid w:val="00D862CD"/>
    <w:rsid w:val="00D862EB"/>
    <w:rsid w:val="00D86330"/>
    <w:rsid w:val="00D8639B"/>
    <w:rsid w:val="00D863EE"/>
    <w:rsid w:val="00D863FA"/>
    <w:rsid w:val="00D8640F"/>
    <w:rsid w:val="00D864C9"/>
    <w:rsid w:val="00D864E5"/>
    <w:rsid w:val="00D8654F"/>
    <w:rsid w:val="00D86592"/>
    <w:rsid w:val="00D865B0"/>
    <w:rsid w:val="00D86703"/>
    <w:rsid w:val="00D867AD"/>
    <w:rsid w:val="00D868C9"/>
    <w:rsid w:val="00D868DC"/>
    <w:rsid w:val="00D86916"/>
    <w:rsid w:val="00D86922"/>
    <w:rsid w:val="00D86934"/>
    <w:rsid w:val="00D86986"/>
    <w:rsid w:val="00D8699A"/>
    <w:rsid w:val="00D869B8"/>
    <w:rsid w:val="00D869FC"/>
    <w:rsid w:val="00D86A37"/>
    <w:rsid w:val="00D86ACE"/>
    <w:rsid w:val="00D86BEF"/>
    <w:rsid w:val="00D86C21"/>
    <w:rsid w:val="00D86C51"/>
    <w:rsid w:val="00D86D2B"/>
    <w:rsid w:val="00D86D9A"/>
    <w:rsid w:val="00D86E17"/>
    <w:rsid w:val="00D86E50"/>
    <w:rsid w:val="00D86F44"/>
    <w:rsid w:val="00D86FA9"/>
    <w:rsid w:val="00D87058"/>
    <w:rsid w:val="00D870E2"/>
    <w:rsid w:val="00D87139"/>
    <w:rsid w:val="00D87160"/>
    <w:rsid w:val="00D8719F"/>
    <w:rsid w:val="00D871E6"/>
    <w:rsid w:val="00D8725E"/>
    <w:rsid w:val="00D8732E"/>
    <w:rsid w:val="00D8738A"/>
    <w:rsid w:val="00D873F7"/>
    <w:rsid w:val="00D87413"/>
    <w:rsid w:val="00D8741D"/>
    <w:rsid w:val="00D87488"/>
    <w:rsid w:val="00D8749C"/>
    <w:rsid w:val="00D8757D"/>
    <w:rsid w:val="00D875B4"/>
    <w:rsid w:val="00D8768A"/>
    <w:rsid w:val="00D8776E"/>
    <w:rsid w:val="00D87804"/>
    <w:rsid w:val="00D8780C"/>
    <w:rsid w:val="00D8781B"/>
    <w:rsid w:val="00D8784D"/>
    <w:rsid w:val="00D878AB"/>
    <w:rsid w:val="00D87937"/>
    <w:rsid w:val="00D8794E"/>
    <w:rsid w:val="00D87991"/>
    <w:rsid w:val="00D879B9"/>
    <w:rsid w:val="00D87A31"/>
    <w:rsid w:val="00D87A34"/>
    <w:rsid w:val="00D87ACC"/>
    <w:rsid w:val="00D87AD3"/>
    <w:rsid w:val="00D87AE1"/>
    <w:rsid w:val="00D87AEF"/>
    <w:rsid w:val="00D87AF5"/>
    <w:rsid w:val="00D87BF1"/>
    <w:rsid w:val="00D87C28"/>
    <w:rsid w:val="00D87C5E"/>
    <w:rsid w:val="00D87C5F"/>
    <w:rsid w:val="00D87C64"/>
    <w:rsid w:val="00D87D52"/>
    <w:rsid w:val="00D87D6C"/>
    <w:rsid w:val="00D87DBA"/>
    <w:rsid w:val="00D87DE2"/>
    <w:rsid w:val="00D87E3E"/>
    <w:rsid w:val="00D87E49"/>
    <w:rsid w:val="00D87EA4"/>
    <w:rsid w:val="00D87F04"/>
    <w:rsid w:val="00D87FCC"/>
    <w:rsid w:val="00D90011"/>
    <w:rsid w:val="00D90041"/>
    <w:rsid w:val="00D90078"/>
    <w:rsid w:val="00D90218"/>
    <w:rsid w:val="00D90298"/>
    <w:rsid w:val="00D902D3"/>
    <w:rsid w:val="00D9033D"/>
    <w:rsid w:val="00D90381"/>
    <w:rsid w:val="00D9040C"/>
    <w:rsid w:val="00D90445"/>
    <w:rsid w:val="00D904A8"/>
    <w:rsid w:val="00D904F9"/>
    <w:rsid w:val="00D90580"/>
    <w:rsid w:val="00D905AE"/>
    <w:rsid w:val="00D90642"/>
    <w:rsid w:val="00D906DE"/>
    <w:rsid w:val="00D907BF"/>
    <w:rsid w:val="00D908C7"/>
    <w:rsid w:val="00D908E5"/>
    <w:rsid w:val="00D908FE"/>
    <w:rsid w:val="00D90A56"/>
    <w:rsid w:val="00D90A6C"/>
    <w:rsid w:val="00D90AD6"/>
    <w:rsid w:val="00D90AEA"/>
    <w:rsid w:val="00D90AFD"/>
    <w:rsid w:val="00D90B23"/>
    <w:rsid w:val="00D90BB7"/>
    <w:rsid w:val="00D90C14"/>
    <w:rsid w:val="00D90C2A"/>
    <w:rsid w:val="00D90CEF"/>
    <w:rsid w:val="00D90D0F"/>
    <w:rsid w:val="00D90D6C"/>
    <w:rsid w:val="00D90D8A"/>
    <w:rsid w:val="00D90E0D"/>
    <w:rsid w:val="00D90EA1"/>
    <w:rsid w:val="00D90EE2"/>
    <w:rsid w:val="00D90F73"/>
    <w:rsid w:val="00D90FAF"/>
    <w:rsid w:val="00D91030"/>
    <w:rsid w:val="00D91040"/>
    <w:rsid w:val="00D910E0"/>
    <w:rsid w:val="00D91109"/>
    <w:rsid w:val="00D91142"/>
    <w:rsid w:val="00D91177"/>
    <w:rsid w:val="00D912CE"/>
    <w:rsid w:val="00D91309"/>
    <w:rsid w:val="00D9138C"/>
    <w:rsid w:val="00D913E9"/>
    <w:rsid w:val="00D91439"/>
    <w:rsid w:val="00D914F2"/>
    <w:rsid w:val="00D914F7"/>
    <w:rsid w:val="00D91574"/>
    <w:rsid w:val="00D915DE"/>
    <w:rsid w:val="00D91635"/>
    <w:rsid w:val="00D9163C"/>
    <w:rsid w:val="00D91649"/>
    <w:rsid w:val="00D9165D"/>
    <w:rsid w:val="00D91723"/>
    <w:rsid w:val="00D91737"/>
    <w:rsid w:val="00D9178B"/>
    <w:rsid w:val="00D917D2"/>
    <w:rsid w:val="00D917F4"/>
    <w:rsid w:val="00D9184D"/>
    <w:rsid w:val="00D918A9"/>
    <w:rsid w:val="00D9198B"/>
    <w:rsid w:val="00D919A7"/>
    <w:rsid w:val="00D91A24"/>
    <w:rsid w:val="00D91A88"/>
    <w:rsid w:val="00D91A92"/>
    <w:rsid w:val="00D91AF9"/>
    <w:rsid w:val="00D91B8A"/>
    <w:rsid w:val="00D91C3C"/>
    <w:rsid w:val="00D91C4A"/>
    <w:rsid w:val="00D91D11"/>
    <w:rsid w:val="00D91D46"/>
    <w:rsid w:val="00D91D58"/>
    <w:rsid w:val="00D91DCF"/>
    <w:rsid w:val="00D91DE1"/>
    <w:rsid w:val="00D91F15"/>
    <w:rsid w:val="00D91F29"/>
    <w:rsid w:val="00D91FE6"/>
    <w:rsid w:val="00D9202B"/>
    <w:rsid w:val="00D92057"/>
    <w:rsid w:val="00D920D1"/>
    <w:rsid w:val="00D9217D"/>
    <w:rsid w:val="00D92219"/>
    <w:rsid w:val="00D9228E"/>
    <w:rsid w:val="00D922B8"/>
    <w:rsid w:val="00D923C3"/>
    <w:rsid w:val="00D92413"/>
    <w:rsid w:val="00D92429"/>
    <w:rsid w:val="00D9244B"/>
    <w:rsid w:val="00D924ED"/>
    <w:rsid w:val="00D92575"/>
    <w:rsid w:val="00D92590"/>
    <w:rsid w:val="00D926BD"/>
    <w:rsid w:val="00D926E1"/>
    <w:rsid w:val="00D92796"/>
    <w:rsid w:val="00D927C1"/>
    <w:rsid w:val="00D92884"/>
    <w:rsid w:val="00D9289C"/>
    <w:rsid w:val="00D9289E"/>
    <w:rsid w:val="00D92950"/>
    <w:rsid w:val="00D92AD3"/>
    <w:rsid w:val="00D92B13"/>
    <w:rsid w:val="00D92B1D"/>
    <w:rsid w:val="00D92B31"/>
    <w:rsid w:val="00D92B4D"/>
    <w:rsid w:val="00D92C22"/>
    <w:rsid w:val="00D92D39"/>
    <w:rsid w:val="00D92D67"/>
    <w:rsid w:val="00D92E4B"/>
    <w:rsid w:val="00D92E67"/>
    <w:rsid w:val="00D92ECD"/>
    <w:rsid w:val="00D92ECF"/>
    <w:rsid w:val="00D92F0B"/>
    <w:rsid w:val="00D92F55"/>
    <w:rsid w:val="00D92FC3"/>
    <w:rsid w:val="00D93024"/>
    <w:rsid w:val="00D9308E"/>
    <w:rsid w:val="00D93163"/>
    <w:rsid w:val="00D931B3"/>
    <w:rsid w:val="00D93215"/>
    <w:rsid w:val="00D93246"/>
    <w:rsid w:val="00D93249"/>
    <w:rsid w:val="00D9328E"/>
    <w:rsid w:val="00D93296"/>
    <w:rsid w:val="00D9330A"/>
    <w:rsid w:val="00D93345"/>
    <w:rsid w:val="00D93464"/>
    <w:rsid w:val="00D9352E"/>
    <w:rsid w:val="00D93581"/>
    <w:rsid w:val="00D93596"/>
    <w:rsid w:val="00D935A6"/>
    <w:rsid w:val="00D93604"/>
    <w:rsid w:val="00D9362F"/>
    <w:rsid w:val="00D937AB"/>
    <w:rsid w:val="00D937FA"/>
    <w:rsid w:val="00D93A2D"/>
    <w:rsid w:val="00D93A3C"/>
    <w:rsid w:val="00D93A42"/>
    <w:rsid w:val="00D93ADA"/>
    <w:rsid w:val="00D93B6E"/>
    <w:rsid w:val="00D93BC8"/>
    <w:rsid w:val="00D93C33"/>
    <w:rsid w:val="00D93C35"/>
    <w:rsid w:val="00D93C6D"/>
    <w:rsid w:val="00D93CCE"/>
    <w:rsid w:val="00D93D55"/>
    <w:rsid w:val="00D93D83"/>
    <w:rsid w:val="00D93D92"/>
    <w:rsid w:val="00D93DFF"/>
    <w:rsid w:val="00D93E16"/>
    <w:rsid w:val="00D93E8F"/>
    <w:rsid w:val="00D93E9C"/>
    <w:rsid w:val="00D93F70"/>
    <w:rsid w:val="00D93F76"/>
    <w:rsid w:val="00D93FBB"/>
    <w:rsid w:val="00D9403B"/>
    <w:rsid w:val="00D940BC"/>
    <w:rsid w:val="00D940CC"/>
    <w:rsid w:val="00D940FA"/>
    <w:rsid w:val="00D941B5"/>
    <w:rsid w:val="00D941C1"/>
    <w:rsid w:val="00D94216"/>
    <w:rsid w:val="00D94542"/>
    <w:rsid w:val="00D945D4"/>
    <w:rsid w:val="00D945EF"/>
    <w:rsid w:val="00D94706"/>
    <w:rsid w:val="00D9474C"/>
    <w:rsid w:val="00D94786"/>
    <w:rsid w:val="00D94815"/>
    <w:rsid w:val="00D948E8"/>
    <w:rsid w:val="00D948F1"/>
    <w:rsid w:val="00D948F4"/>
    <w:rsid w:val="00D94967"/>
    <w:rsid w:val="00D94980"/>
    <w:rsid w:val="00D94984"/>
    <w:rsid w:val="00D949D3"/>
    <w:rsid w:val="00D94A03"/>
    <w:rsid w:val="00D94A86"/>
    <w:rsid w:val="00D94AD7"/>
    <w:rsid w:val="00D94B7E"/>
    <w:rsid w:val="00D94B91"/>
    <w:rsid w:val="00D94C95"/>
    <w:rsid w:val="00D94CF3"/>
    <w:rsid w:val="00D94D3B"/>
    <w:rsid w:val="00D94EF0"/>
    <w:rsid w:val="00D94F14"/>
    <w:rsid w:val="00D94F18"/>
    <w:rsid w:val="00D9505C"/>
    <w:rsid w:val="00D95179"/>
    <w:rsid w:val="00D95180"/>
    <w:rsid w:val="00D951D1"/>
    <w:rsid w:val="00D9522F"/>
    <w:rsid w:val="00D95283"/>
    <w:rsid w:val="00D9529C"/>
    <w:rsid w:val="00D952D0"/>
    <w:rsid w:val="00D952D6"/>
    <w:rsid w:val="00D953C9"/>
    <w:rsid w:val="00D953DB"/>
    <w:rsid w:val="00D95402"/>
    <w:rsid w:val="00D955B9"/>
    <w:rsid w:val="00D955C6"/>
    <w:rsid w:val="00D95656"/>
    <w:rsid w:val="00D95662"/>
    <w:rsid w:val="00D9567A"/>
    <w:rsid w:val="00D956AF"/>
    <w:rsid w:val="00D956D7"/>
    <w:rsid w:val="00D957C4"/>
    <w:rsid w:val="00D957CA"/>
    <w:rsid w:val="00D957FA"/>
    <w:rsid w:val="00D95910"/>
    <w:rsid w:val="00D959C9"/>
    <w:rsid w:val="00D959F3"/>
    <w:rsid w:val="00D95A5B"/>
    <w:rsid w:val="00D95A7E"/>
    <w:rsid w:val="00D95B1E"/>
    <w:rsid w:val="00D95C50"/>
    <w:rsid w:val="00D95C6A"/>
    <w:rsid w:val="00D95CA1"/>
    <w:rsid w:val="00D95CAD"/>
    <w:rsid w:val="00D95CB9"/>
    <w:rsid w:val="00D95CCD"/>
    <w:rsid w:val="00D95D0A"/>
    <w:rsid w:val="00D95D73"/>
    <w:rsid w:val="00D95DD1"/>
    <w:rsid w:val="00D95E18"/>
    <w:rsid w:val="00D95EB4"/>
    <w:rsid w:val="00D95ED7"/>
    <w:rsid w:val="00D95FEB"/>
    <w:rsid w:val="00D9604E"/>
    <w:rsid w:val="00D9606A"/>
    <w:rsid w:val="00D960D9"/>
    <w:rsid w:val="00D96201"/>
    <w:rsid w:val="00D9622F"/>
    <w:rsid w:val="00D9626A"/>
    <w:rsid w:val="00D962B0"/>
    <w:rsid w:val="00D962D5"/>
    <w:rsid w:val="00D9636A"/>
    <w:rsid w:val="00D963D7"/>
    <w:rsid w:val="00D963E4"/>
    <w:rsid w:val="00D9643B"/>
    <w:rsid w:val="00D964A7"/>
    <w:rsid w:val="00D964BB"/>
    <w:rsid w:val="00D96530"/>
    <w:rsid w:val="00D965CB"/>
    <w:rsid w:val="00D96645"/>
    <w:rsid w:val="00D9680D"/>
    <w:rsid w:val="00D96832"/>
    <w:rsid w:val="00D968D4"/>
    <w:rsid w:val="00D969BE"/>
    <w:rsid w:val="00D96A50"/>
    <w:rsid w:val="00D96A89"/>
    <w:rsid w:val="00D96AA2"/>
    <w:rsid w:val="00D96AA6"/>
    <w:rsid w:val="00D96ADE"/>
    <w:rsid w:val="00D96B1B"/>
    <w:rsid w:val="00D96C57"/>
    <w:rsid w:val="00D96C61"/>
    <w:rsid w:val="00D96D1C"/>
    <w:rsid w:val="00D96D72"/>
    <w:rsid w:val="00D96DBE"/>
    <w:rsid w:val="00D96DDA"/>
    <w:rsid w:val="00D96EC6"/>
    <w:rsid w:val="00D96EE6"/>
    <w:rsid w:val="00D96EE9"/>
    <w:rsid w:val="00D96EFB"/>
    <w:rsid w:val="00D9700F"/>
    <w:rsid w:val="00D9709A"/>
    <w:rsid w:val="00D970C2"/>
    <w:rsid w:val="00D970DE"/>
    <w:rsid w:val="00D9710A"/>
    <w:rsid w:val="00D9717F"/>
    <w:rsid w:val="00D97198"/>
    <w:rsid w:val="00D971D5"/>
    <w:rsid w:val="00D971D9"/>
    <w:rsid w:val="00D971DD"/>
    <w:rsid w:val="00D971EE"/>
    <w:rsid w:val="00D97228"/>
    <w:rsid w:val="00D97240"/>
    <w:rsid w:val="00D97241"/>
    <w:rsid w:val="00D9724C"/>
    <w:rsid w:val="00D9735B"/>
    <w:rsid w:val="00D97369"/>
    <w:rsid w:val="00D9739B"/>
    <w:rsid w:val="00D973BC"/>
    <w:rsid w:val="00D97408"/>
    <w:rsid w:val="00D9742B"/>
    <w:rsid w:val="00D97484"/>
    <w:rsid w:val="00D97493"/>
    <w:rsid w:val="00D974E1"/>
    <w:rsid w:val="00D974F9"/>
    <w:rsid w:val="00D97590"/>
    <w:rsid w:val="00D975CB"/>
    <w:rsid w:val="00D975DD"/>
    <w:rsid w:val="00D97603"/>
    <w:rsid w:val="00D97604"/>
    <w:rsid w:val="00D9768C"/>
    <w:rsid w:val="00D97691"/>
    <w:rsid w:val="00D976DC"/>
    <w:rsid w:val="00D9777B"/>
    <w:rsid w:val="00D977BA"/>
    <w:rsid w:val="00D977EE"/>
    <w:rsid w:val="00D978DE"/>
    <w:rsid w:val="00D979A3"/>
    <w:rsid w:val="00D979AF"/>
    <w:rsid w:val="00D97A0A"/>
    <w:rsid w:val="00D97A51"/>
    <w:rsid w:val="00D97B1A"/>
    <w:rsid w:val="00D97B81"/>
    <w:rsid w:val="00D97C17"/>
    <w:rsid w:val="00D97C33"/>
    <w:rsid w:val="00D97D2C"/>
    <w:rsid w:val="00D97D52"/>
    <w:rsid w:val="00D97D6C"/>
    <w:rsid w:val="00D97DE1"/>
    <w:rsid w:val="00D97EFE"/>
    <w:rsid w:val="00D97F36"/>
    <w:rsid w:val="00D97F61"/>
    <w:rsid w:val="00DA00BA"/>
    <w:rsid w:val="00DA0160"/>
    <w:rsid w:val="00DA0198"/>
    <w:rsid w:val="00DA01B2"/>
    <w:rsid w:val="00DA01D6"/>
    <w:rsid w:val="00DA01DF"/>
    <w:rsid w:val="00DA0263"/>
    <w:rsid w:val="00DA029A"/>
    <w:rsid w:val="00DA02BA"/>
    <w:rsid w:val="00DA02DE"/>
    <w:rsid w:val="00DA0303"/>
    <w:rsid w:val="00DA03C4"/>
    <w:rsid w:val="00DA04B0"/>
    <w:rsid w:val="00DA0668"/>
    <w:rsid w:val="00DA07D3"/>
    <w:rsid w:val="00DA07E6"/>
    <w:rsid w:val="00DA08CE"/>
    <w:rsid w:val="00DA0965"/>
    <w:rsid w:val="00DA09AA"/>
    <w:rsid w:val="00DA0AA5"/>
    <w:rsid w:val="00DA0AF1"/>
    <w:rsid w:val="00DA0B08"/>
    <w:rsid w:val="00DA0B1B"/>
    <w:rsid w:val="00DA0B9A"/>
    <w:rsid w:val="00DA0C4B"/>
    <w:rsid w:val="00DA0C67"/>
    <w:rsid w:val="00DA0CE9"/>
    <w:rsid w:val="00DA0D03"/>
    <w:rsid w:val="00DA0D3A"/>
    <w:rsid w:val="00DA0D9B"/>
    <w:rsid w:val="00DA0DD9"/>
    <w:rsid w:val="00DA0E64"/>
    <w:rsid w:val="00DA0E95"/>
    <w:rsid w:val="00DA0EA0"/>
    <w:rsid w:val="00DA0EC3"/>
    <w:rsid w:val="00DA0F11"/>
    <w:rsid w:val="00DA0F46"/>
    <w:rsid w:val="00DA0FED"/>
    <w:rsid w:val="00DA1081"/>
    <w:rsid w:val="00DA1115"/>
    <w:rsid w:val="00DA1149"/>
    <w:rsid w:val="00DA11A4"/>
    <w:rsid w:val="00DA12A9"/>
    <w:rsid w:val="00DA1305"/>
    <w:rsid w:val="00DA1361"/>
    <w:rsid w:val="00DA1414"/>
    <w:rsid w:val="00DA14AA"/>
    <w:rsid w:val="00DA14BD"/>
    <w:rsid w:val="00DA14DC"/>
    <w:rsid w:val="00DA1502"/>
    <w:rsid w:val="00DA1522"/>
    <w:rsid w:val="00DA1555"/>
    <w:rsid w:val="00DA157B"/>
    <w:rsid w:val="00DA1590"/>
    <w:rsid w:val="00DA15B7"/>
    <w:rsid w:val="00DA16DF"/>
    <w:rsid w:val="00DA1832"/>
    <w:rsid w:val="00DA189F"/>
    <w:rsid w:val="00DA1976"/>
    <w:rsid w:val="00DA1A05"/>
    <w:rsid w:val="00DA1A48"/>
    <w:rsid w:val="00DA1A8E"/>
    <w:rsid w:val="00DA1AA5"/>
    <w:rsid w:val="00DA1BDF"/>
    <w:rsid w:val="00DA1BE5"/>
    <w:rsid w:val="00DA1D32"/>
    <w:rsid w:val="00DA1D94"/>
    <w:rsid w:val="00DA1DAB"/>
    <w:rsid w:val="00DA1E2D"/>
    <w:rsid w:val="00DA1E7B"/>
    <w:rsid w:val="00DA1E84"/>
    <w:rsid w:val="00DA1EAA"/>
    <w:rsid w:val="00DA1F5C"/>
    <w:rsid w:val="00DA1F6C"/>
    <w:rsid w:val="00DA2023"/>
    <w:rsid w:val="00DA20D8"/>
    <w:rsid w:val="00DA2121"/>
    <w:rsid w:val="00DA2151"/>
    <w:rsid w:val="00DA21BD"/>
    <w:rsid w:val="00DA22E8"/>
    <w:rsid w:val="00DA230A"/>
    <w:rsid w:val="00DA2466"/>
    <w:rsid w:val="00DA24C4"/>
    <w:rsid w:val="00DA253C"/>
    <w:rsid w:val="00DA2595"/>
    <w:rsid w:val="00DA25CE"/>
    <w:rsid w:val="00DA2690"/>
    <w:rsid w:val="00DA275C"/>
    <w:rsid w:val="00DA27EB"/>
    <w:rsid w:val="00DA2804"/>
    <w:rsid w:val="00DA2937"/>
    <w:rsid w:val="00DA2984"/>
    <w:rsid w:val="00DA2A35"/>
    <w:rsid w:val="00DA2BE4"/>
    <w:rsid w:val="00DA2C14"/>
    <w:rsid w:val="00DA2C8B"/>
    <w:rsid w:val="00DA2C93"/>
    <w:rsid w:val="00DA2D07"/>
    <w:rsid w:val="00DA2D3A"/>
    <w:rsid w:val="00DA2D3D"/>
    <w:rsid w:val="00DA2DEC"/>
    <w:rsid w:val="00DA2F44"/>
    <w:rsid w:val="00DA2FA7"/>
    <w:rsid w:val="00DA3011"/>
    <w:rsid w:val="00DA3055"/>
    <w:rsid w:val="00DA30AE"/>
    <w:rsid w:val="00DA3103"/>
    <w:rsid w:val="00DA328C"/>
    <w:rsid w:val="00DA328F"/>
    <w:rsid w:val="00DA32B4"/>
    <w:rsid w:val="00DA32D1"/>
    <w:rsid w:val="00DA3315"/>
    <w:rsid w:val="00DA3508"/>
    <w:rsid w:val="00DA354B"/>
    <w:rsid w:val="00DA354E"/>
    <w:rsid w:val="00DA3569"/>
    <w:rsid w:val="00DA357A"/>
    <w:rsid w:val="00DA358B"/>
    <w:rsid w:val="00DA3605"/>
    <w:rsid w:val="00DA363D"/>
    <w:rsid w:val="00DA3697"/>
    <w:rsid w:val="00DA371E"/>
    <w:rsid w:val="00DA37DD"/>
    <w:rsid w:val="00DA37FE"/>
    <w:rsid w:val="00DA3822"/>
    <w:rsid w:val="00DA3843"/>
    <w:rsid w:val="00DA3984"/>
    <w:rsid w:val="00DA39AC"/>
    <w:rsid w:val="00DA39AE"/>
    <w:rsid w:val="00DA39F3"/>
    <w:rsid w:val="00DA3A15"/>
    <w:rsid w:val="00DA3A1B"/>
    <w:rsid w:val="00DA3A66"/>
    <w:rsid w:val="00DA3B60"/>
    <w:rsid w:val="00DA3B68"/>
    <w:rsid w:val="00DA3C00"/>
    <w:rsid w:val="00DA3C3B"/>
    <w:rsid w:val="00DA3C96"/>
    <w:rsid w:val="00DA3D0E"/>
    <w:rsid w:val="00DA3D16"/>
    <w:rsid w:val="00DA3D8B"/>
    <w:rsid w:val="00DA3D93"/>
    <w:rsid w:val="00DA3E19"/>
    <w:rsid w:val="00DA3FDD"/>
    <w:rsid w:val="00DA401D"/>
    <w:rsid w:val="00DA416D"/>
    <w:rsid w:val="00DA41B0"/>
    <w:rsid w:val="00DA41F6"/>
    <w:rsid w:val="00DA423A"/>
    <w:rsid w:val="00DA42D3"/>
    <w:rsid w:val="00DA43D9"/>
    <w:rsid w:val="00DA43E9"/>
    <w:rsid w:val="00DA441E"/>
    <w:rsid w:val="00DA44BB"/>
    <w:rsid w:val="00DA44E2"/>
    <w:rsid w:val="00DA45A5"/>
    <w:rsid w:val="00DA45B1"/>
    <w:rsid w:val="00DA462F"/>
    <w:rsid w:val="00DA4635"/>
    <w:rsid w:val="00DA4644"/>
    <w:rsid w:val="00DA46BC"/>
    <w:rsid w:val="00DA4731"/>
    <w:rsid w:val="00DA4745"/>
    <w:rsid w:val="00DA4747"/>
    <w:rsid w:val="00DA475E"/>
    <w:rsid w:val="00DA484A"/>
    <w:rsid w:val="00DA4860"/>
    <w:rsid w:val="00DA48EE"/>
    <w:rsid w:val="00DA4977"/>
    <w:rsid w:val="00DA4AB2"/>
    <w:rsid w:val="00DA4AEE"/>
    <w:rsid w:val="00DA4B33"/>
    <w:rsid w:val="00DA4B39"/>
    <w:rsid w:val="00DA4BB8"/>
    <w:rsid w:val="00DA4BBD"/>
    <w:rsid w:val="00DA4C2E"/>
    <w:rsid w:val="00DA4C31"/>
    <w:rsid w:val="00DA4CE0"/>
    <w:rsid w:val="00DA4D79"/>
    <w:rsid w:val="00DA4E25"/>
    <w:rsid w:val="00DA4E3F"/>
    <w:rsid w:val="00DA4E62"/>
    <w:rsid w:val="00DA4E7F"/>
    <w:rsid w:val="00DA4E9F"/>
    <w:rsid w:val="00DA4EA0"/>
    <w:rsid w:val="00DA4EB6"/>
    <w:rsid w:val="00DA4F02"/>
    <w:rsid w:val="00DA525C"/>
    <w:rsid w:val="00DA5261"/>
    <w:rsid w:val="00DA527F"/>
    <w:rsid w:val="00DA528C"/>
    <w:rsid w:val="00DA52B6"/>
    <w:rsid w:val="00DA52D8"/>
    <w:rsid w:val="00DA531D"/>
    <w:rsid w:val="00DA53C3"/>
    <w:rsid w:val="00DA5526"/>
    <w:rsid w:val="00DA55A9"/>
    <w:rsid w:val="00DA55E4"/>
    <w:rsid w:val="00DA5671"/>
    <w:rsid w:val="00DA5681"/>
    <w:rsid w:val="00DA5690"/>
    <w:rsid w:val="00DA56B7"/>
    <w:rsid w:val="00DA56B8"/>
    <w:rsid w:val="00DA56DE"/>
    <w:rsid w:val="00DA57F3"/>
    <w:rsid w:val="00DA57F7"/>
    <w:rsid w:val="00DA5867"/>
    <w:rsid w:val="00DA5897"/>
    <w:rsid w:val="00DA5931"/>
    <w:rsid w:val="00DA5951"/>
    <w:rsid w:val="00DA598B"/>
    <w:rsid w:val="00DA59F7"/>
    <w:rsid w:val="00DA5A53"/>
    <w:rsid w:val="00DA5A7E"/>
    <w:rsid w:val="00DA5AB9"/>
    <w:rsid w:val="00DA5B0B"/>
    <w:rsid w:val="00DA5B23"/>
    <w:rsid w:val="00DA5B4F"/>
    <w:rsid w:val="00DA5BC9"/>
    <w:rsid w:val="00DA5C6B"/>
    <w:rsid w:val="00DA5C6F"/>
    <w:rsid w:val="00DA5C7E"/>
    <w:rsid w:val="00DA5C80"/>
    <w:rsid w:val="00DA5D3E"/>
    <w:rsid w:val="00DA5E53"/>
    <w:rsid w:val="00DA5EA9"/>
    <w:rsid w:val="00DA5EDA"/>
    <w:rsid w:val="00DA5F78"/>
    <w:rsid w:val="00DA5FF0"/>
    <w:rsid w:val="00DA6003"/>
    <w:rsid w:val="00DA6051"/>
    <w:rsid w:val="00DA6081"/>
    <w:rsid w:val="00DA60D8"/>
    <w:rsid w:val="00DA60E0"/>
    <w:rsid w:val="00DA6130"/>
    <w:rsid w:val="00DA6135"/>
    <w:rsid w:val="00DA6173"/>
    <w:rsid w:val="00DA61FE"/>
    <w:rsid w:val="00DA6208"/>
    <w:rsid w:val="00DA6253"/>
    <w:rsid w:val="00DA627C"/>
    <w:rsid w:val="00DA62BD"/>
    <w:rsid w:val="00DA62CA"/>
    <w:rsid w:val="00DA6359"/>
    <w:rsid w:val="00DA6394"/>
    <w:rsid w:val="00DA63EB"/>
    <w:rsid w:val="00DA6590"/>
    <w:rsid w:val="00DA65B3"/>
    <w:rsid w:val="00DA65FC"/>
    <w:rsid w:val="00DA6626"/>
    <w:rsid w:val="00DA6648"/>
    <w:rsid w:val="00DA6657"/>
    <w:rsid w:val="00DA6677"/>
    <w:rsid w:val="00DA66C4"/>
    <w:rsid w:val="00DA6733"/>
    <w:rsid w:val="00DA6748"/>
    <w:rsid w:val="00DA67E6"/>
    <w:rsid w:val="00DA6827"/>
    <w:rsid w:val="00DA684D"/>
    <w:rsid w:val="00DA68BC"/>
    <w:rsid w:val="00DA68BF"/>
    <w:rsid w:val="00DA68E7"/>
    <w:rsid w:val="00DA6938"/>
    <w:rsid w:val="00DA6B64"/>
    <w:rsid w:val="00DA6B6B"/>
    <w:rsid w:val="00DA6B83"/>
    <w:rsid w:val="00DA6BC5"/>
    <w:rsid w:val="00DA6D4E"/>
    <w:rsid w:val="00DA6DB3"/>
    <w:rsid w:val="00DA6E0F"/>
    <w:rsid w:val="00DA6E5A"/>
    <w:rsid w:val="00DA6EFF"/>
    <w:rsid w:val="00DA6F0E"/>
    <w:rsid w:val="00DA6F21"/>
    <w:rsid w:val="00DA6F5C"/>
    <w:rsid w:val="00DA6F81"/>
    <w:rsid w:val="00DA6F92"/>
    <w:rsid w:val="00DA6F94"/>
    <w:rsid w:val="00DA6FE7"/>
    <w:rsid w:val="00DA7075"/>
    <w:rsid w:val="00DA713A"/>
    <w:rsid w:val="00DA713D"/>
    <w:rsid w:val="00DA714D"/>
    <w:rsid w:val="00DA72AA"/>
    <w:rsid w:val="00DA7388"/>
    <w:rsid w:val="00DA7414"/>
    <w:rsid w:val="00DA74FF"/>
    <w:rsid w:val="00DA7524"/>
    <w:rsid w:val="00DA756A"/>
    <w:rsid w:val="00DA7570"/>
    <w:rsid w:val="00DA759E"/>
    <w:rsid w:val="00DA7645"/>
    <w:rsid w:val="00DA7692"/>
    <w:rsid w:val="00DA76B9"/>
    <w:rsid w:val="00DA780C"/>
    <w:rsid w:val="00DA783B"/>
    <w:rsid w:val="00DA7889"/>
    <w:rsid w:val="00DA7938"/>
    <w:rsid w:val="00DA795F"/>
    <w:rsid w:val="00DA79EA"/>
    <w:rsid w:val="00DA7A74"/>
    <w:rsid w:val="00DA7A86"/>
    <w:rsid w:val="00DA7B42"/>
    <w:rsid w:val="00DA7BA3"/>
    <w:rsid w:val="00DA7C00"/>
    <w:rsid w:val="00DA7C21"/>
    <w:rsid w:val="00DA7C4C"/>
    <w:rsid w:val="00DA7C94"/>
    <w:rsid w:val="00DA7D34"/>
    <w:rsid w:val="00DA7D44"/>
    <w:rsid w:val="00DA7E5F"/>
    <w:rsid w:val="00DA7F6C"/>
    <w:rsid w:val="00DA7FE4"/>
    <w:rsid w:val="00DB0031"/>
    <w:rsid w:val="00DB00BD"/>
    <w:rsid w:val="00DB014B"/>
    <w:rsid w:val="00DB0182"/>
    <w:rsid w:val="00DB01FD"/>
    <w:rsid w:val="00DB0312"/>
    <w:rsid w:val="00DB036E"/>
    <w:rsid w:val="00DB0396"/>
    <w:rsid w:val="00DB03AA"/>
    <w:rsid w:val="00DB0425"/>
    <w:rsid w:val="00DB043B"/>
    <w:rsid w:val="00DB0534"/>
    <w:rsid w:val="00DB0585"/>
    <w:rsid w:val="00DB05A3"/>
    <w:rsid w:val="00DB0613"/>
    <w:rsid w:val="00DB062C"/>
    <w:rsid w:val="00DB065E"/>
    <w:rsid w:val="00DB0681"/>
    <w:rsid w:val="00DB06C7"/>
    <w:rsid w:val="00DB0741"/>
    <w:rsid w:val="00DB0797"/>
    <w:rsid w:val="00DB079B"/>
    <w:rsid w:val="00DB0831"/>
    <w:rsid w:val="00DB0832"/>
    <w:rsid w:val="00DB0840"/>
    <w:rsid w:val="00DB08EA"/>
    <w:rsid w:val="00DB0939"/>
    <w:rsid w:val="00DB0A38"/>
    <w:rsid w:val="00DB0ABF"/>
    <w:rsid w:val="00DB0B1E"/>
    <w:rsid w:val="00DB0B72"/>
    <w:rsid w:val="00DB0B88"/>
    <w:rsid w:val="00DB0CDC"/>
    <w:rsid w:val="00DB0D1A"/>
    <w:rsid w:val="00DB0D65"/>
    <w:rsid w:val="00DB0D8E"/>
    <w:rsid w:val="00DB0DEC"/>
    <w:rsid w:val="00DB0E61"/>
    <w:rsid w:val="00DB0E83"/>
    <w:rsid w:val="00DB0ED2"/>
    <w:rsid w:val="00DB0EE3"/>
    <w:rsid w:val="00DB0F18"/>
    <w:rsid w:val="00DB0F8F"/>
    <w:rsid w:val="00DB0F96"/>
    <w:rsid w:val="00DB101C"/>
    <w:rsid w:val="00DB10BA"/>
    <w:rsid w:val="00DB10E1"/>
    <w:rsid w:val="00DB10FF"/>
    <w:rsid w:val="00DB1127"/>
    <w:rsid w:val="00DB11DC"/>
    <w:rsid w:val="00DB11DF"/>
    <w:rsid w:val="00DB11EF"/>
    <w:rsid w:val="00DB1291"/>
    <w:rsid w:val="00DB1295"/>
    <w:rsid w:val="00DB12FA"/>
    <w:rsid w:val="00DB1316"/>
    <w:rsid w:val="00DB13B6"/>
    <w:rsid w:val="00DB13E9"/>
    <w:rsid w:val="00DB13EC"/>
    <w:rsid w:val="00DB14DC"/>
    <w:rsid w:val="00DB1534"/>
    <w:rsid w:val="00DB154C"/>
    <w:rsid w:val="00DB160C"/>
    <w:rsid w:val="00DB161E"/>
    <w:rsid w:val="00DB16DC"/>
    <w:rsid w:val="00DB175C"/>
    <w:rsid w:val="00DB17B0"/>
    <w:rsid w:val="00DB184D"/>
    <w:rsid w:val="00DB1876"/>
    <w:rsid w:val="00DB187F"/>
    <w:rsid w:val="00DB1956"/>
    <w:rsid w:val="00DB19C6"/>
    <w:rsid w:val="00DB19CD"/>
    <w:rsid w:val="00DB1A26"/>
    <w:rsid w:val="00DB1AF4"/>
    <w:rsid w:val="00DB1BB0"/>
    <w:rsid w:val="00DB1C40"/>
    <w:rsid w:val="00DB1D4A"/>
    <w:rsid w:val="00DB1D7D"/>
    <w:rsid w:val="00DB1DAC"/>
    <w:rsid w:val="00DB1E76"/>
    <w:rsid w:val="00DB1F0F"/>
    <w:rsid w:val="00DB1FB6"/>
    <w:rsid w:val="00DB1FE6"/>
    <w:rsid w:val="00DB2015"/>
    <w:rsid w:val="00DB2032"/>
    <w:rsid w:val="00DB2042"/>
    <w:rsid w:val="00DB2072"/>
    <w:rsid w:val="00DB209F"/>
    <w:rsid w:val="00DB20B4"/>
    <w:rsid w:val="00DB20FB"/>
    <w:rsid w:val="00DB2129"/>
    <w:rsid w:val="00DB21D5"/>
    <w:rsid w:val="00DB2220"/>
    <w:rsid w:val="00DB2353"/>
    <w:rsid w:val="00DB24C2"/>
    <w:rsid w:val="00DB24CF"/>
    <w:rsid w:val="00DB24D8"/>
    <w:rsid w:val="00DB251D"/>
    <w:rsid w:val="00DB25E9"/>
    <w:rsid w:val="00DB2665"/>
    <w:rsid w:val="00DB26D7"/>
    <w:rsid w:val="00DB2751"/>
    <w:rsid w:val="00DB2774"/>
    <w:rsid w:val="00DB2780"/>
    <w:rsid w:val="00DB283F"/>
    <w:rsid w:val="00DB28B1"/>
    <w:rsid w:val="00DB28CE"/>
    <w:rsid w:val="00DB292B"/>
    <w:rsid w:val="00DB292C"/>
    <w:rsid w:val="00DB2937"/>
    <w:rsid w:val="00DB294F"/>
    <w:rsid w:val="00DB29BF"/>
    <w:rsid w:val="00DB2A1B"/>
    <w:rsid w:val="00DB2A76"/>
    <w:rsid w:val="00DB2B29"/>
    <w:rsid w:val="00DB2B4A"/>
    <w:rsid w:val="00DB2C3C"/>
    <w:rsid w:val="00DB2C59"/>
    <w:rsid w:val="00DB2C60"/>
    <w:rsid w:val="00DB2D33"/>
    <w:rsid w:val="00DB2DC1"/>
    <w:rsid w:val="00DB2DC5"/>
    <w:rsid w:val="00DB2E08"/>
    <w:rsid w:val="00DB2EC4"/>
    <w:rsid w:val="00DB2F69"/>
    <w:rsid w:val="00DB2F94"/>
    <w:rsid w:val="00DB2FB3"/>
    <w:rsid w:val="00DB2FB8"/>
    <w:rsid w:val="00DB3070"/>
    <w:rsid w:val="00DB3098"/>
    <w:rsid w:val="00DB30ED"/>
    <w:rsid w:val="00DB30F1"/>
    <w:rsid w:val="00DB30F3"/>
    <w:rsid w:val="00DB319A"/>
    <w:rsid w:val="00DB31FA"/>
    <w:rsid w:val="00DB3226"/>
    <w:rsid w:val="00DB325C"/>
    <w:rsid w:val="00DB3260"/>
    <w:rsid w:val="00DB3283"/>
    <w:rsid w:val="00DB32D0"/>
    <w:rsid w:val="00DB32DA"/>
    <w:rsid w:val="00DB32F6"/>
    <w:rsid w:val="00DB331B"/>
    <w:rsid w:val="00DB33AF"/>
    <w:rsid w:val="00DB33B0"/>
    <w:rsid w:val="00DB3418"/>
    <w:rsid w:val="00DB345D"/>
    <w:rsid w:val="00DB34AD"/>
    <w:rsid w:val="00DB34EC"/>
    <w:rsid w:val="00DB366D"/>
    <w:rsid w:val="00DB3675"/>
    <w:rsid w:val="00DB36E1"/>
    <w:rsid w:val="00DB3729"/>
    <w:rsid w:val="00DB37F2"/>
    <w:rsid w:val="00DB37F8"/>
    <w:rsid w:val="00DB3823"/>
    <w:rsid w:val="00DB3842"/>
    <w:rsid w:val="00DB38F6"/>
    <w:rsid w:val="00DB3935"/>
    <w:rsid w:val="00DB3950"/>
    <w:rsid w:val="00DB39CD"/>
    <w:rsid w:val="00DB39F2"/>
    <w:rsid w:val="00DB3A3F"/>
    <w:rsid w:val="00DB3AA2"/>
    <w:rsid w:val="00DB3AAD"/>
    <w:rsid w:val="00DB3ABB"/>
    <w:rsid w:val="00DB3B27"/>
    <w:rsid w:val="00DB3B2C"/>
    <w:rsid w:val="00DB3C65"/>
    <w:rsid w:val="00DB3D17"/>
    <w:rsid w:val="00DB3D34"/>
    <w:rsid w:val="00DB3DCB"/>
    <w:rsid w:val="00DB3DEF"/>
    <w:rsid w:val="00DB3E13"/>
    <w:rsid w:val="00DB3EB2"/>
    <w:rsid w:val="00DB3EFE"/>
    <w:rsid w:val="00DB3F5B"/>
    <w:rsid w:val="00DB3F71"/>
    <w:rsid w:val="00DB3FA6"/>
    <w:rsid w:val="00DB404C"/>
    <w:rsid w:val="00DB40F4"/>
    <w:rsid w:val="00DB411A"/>
    <w:rsid w:val="00DB4180"/>
    <w:rsid w:val="00DB4239"/>
    <w:rsid w:val="00DB426E"/>
    <w:rsid w:val="00DB42D2"/>
    <w:rsid w:val="00DB434B"/>
    <w:rsid w:val="00DB4565"/>
    <w:rsid w:val="00DB4584"/>
    <w:rsid w:val="00DB458E"/>
    <w:rsid w:val="00DB45AA"/>
    <w:rsid w:val="00DB4601"/>
    <w:rsid w:val="00DB472D"/>
    <w:rsid w:val="00DB47C9"/>
    <w:rsid w:val="00DB47CE"/>
    <w:rsid w:val="00DB47EE"/>
    <w:rsid w:val="00DB4829"/>
    <w:rsid w:val="00DB4991"/>
    <w:rsid w:val="00DB4A50"/>
    <w:rsid w:val="00DB4ADA"/>
    <w:rsid w:val="00DB4B61"/>
    <w:rsid w:val="00DB4BFC"/>
    <w:rsid w:val="00DB4D3F"/>
    <w:rsid w:val="00DB4D54"/>
    <w:rsid w:val="00DB4DEF"/>
    <w:rsid w:val="00DB4E81"/>
    <w:rsid w:val="00DB4EE0"/>
    <w:rsid w:val="00DB4EF9"/>
    <w:rsid w:val="00DB4F52"/>
    <w:rsid w:val="00DB4F8C"/>
    <w:rsid w:val="00DB5043"/>
    <w:rsid w:val="00DB5044"/>
    <w:rsid w:val="00DB5059"/>
    <w:rsid w:val="00DB50D3"/>
    <w:rsid w:val="00DB512D"/>
    <w:rsid w:val="00DB5196"/>
    <w:rsid w:val="00DB519C"/>
    <w:rsid w:val="00DB51BB"/>
    <w:rsid w:val="00DB51CA"/>
    <w:rsid w:val="00DB5239"/>
    <w:rsid w:val="00DB53C3"/>
    <w:rsid w:val="00DB53D4"/>
    <w:rsid w:val="00DB53DC"/>
    <w:rsid w:val="00DB542D"/>
    <w:rsid w:val="00DB5443"/>
    <w:rsid w:val="00DB5530"/>
    <w:rsid w:val="00DB55EE"/>
    <w:rsid w:val="00DB5604"/>
    <w:rsid w:val="00DB56FB"/>
    <w:rsid w:val="00DB5710"/>
    <w:rsid w:val="00DB5719"/>
    <w:rsid w:val="00DB57D4"/>
    <w:rsid w:val="00DB5803"/>
    <w:rsid w:val="00DB5898"/>
    <w:rsid w:val="00DB58D2"/>
    <w:rsid w:val="00DB594B"/>
    <w:rsid w:val="00DB5979"/>
    <w:rsid w:val="00DB5A30"/>
    <w:rsid w:val="00DB5A4A"/>
    <w:rsid w:val="00DB5A7C"/>
    <w:rsid w:val="00DB5A8F"/>
    <w:rsid w:val="00DB5AEC"/>
    <w:rsid w:val="00DB5B11"/>
    <w:rsid w:val="00DB5B83"/>
    <w:rsid w:val="00DB5C79"/>
    <w:rsid w:val="00DB5C82"/>
    <w:rsid w:val="00DB5D27"/>
    <w:rsid w:val="00DB5D32"/>
    <w:rsid w:val="00DB5E29"/>
    <w:rsid w:val="00DB5EB8"/>
    <w:rsid w:val="00DB6036"/>
    <w:rsid w:val="00DB60D4"/>
    <w:rsid w:val="00DB61B5"/>
    <w:rsid w:val="00DB61C4"/>
    <w:rsid w:val="00DB6299"/>
    <w:rsid w:val="00DB6304"/>
    <w:rsid w:val="00DB63FE"/>
    <w:rsid w:val="00DB63FF"/>
    <w:rsid w:val="00DB6409"/>
    <w:rsid w:val="00DB64B3"/>
    <w:rsid w:val="00DB6550"/>
    <w:rsid w:val="00DB664F"/>
    <w:rsid w:val="00DB66B8"/>
    <w:rsid w:val="00DB6703"/>
    <w:rsid w:val="00DB67D7"/>
    <w:rsid w:val="00DB67F9"/>
    <w:rsid w:val="00DB682E"/>
    <w:rsid w:val="00DB6898"/>
    <w:rsid w:val="00DB68BB"/>
    <w:rsid w:val="00DB68FC"/>
    <w:rsid w:val="00DB6929"/>
    <w:rsid w:val="00DB6A69"/>
    <w:rsid w:val="00DB6A72"/>
    <w:rsid w:val="00DB6A94"/>
    <w:rsid w:val="00DB6ABE"/>
    <w:rsid w:val="00DB6ACE"/>
    <w:rsid w:val="00DB6B38"/>
    <w:rsid w:val="00DB6B66"/>
    <w:rsid w:val="00DB6BD5"/>
    <w:rsid w:val="00DB6BFB"/>
    <w:rsid w:val="00DB6DC4"/>
    <w:rsid w:val="00DB6E71"/>
    <w:rsid w:val="00DB6E87"/>
    <w:rsid w:val="00DB6EA6"/>
    <w:rsid w:val="00DB6EAD"/>
    <w:rsid w:val="00DB6EBC"/>
    <w:rsid w:val="00DB6EDE"/>
    <w:rsid w:val="00DB6FA6"/>
    <w:rsid w:val="00DB7041"/>
    <w:rsid w:val="00DB70B9"/>
    <w:rsid w:val="00DB7115"/>
    <w:rsid w:val="00DB711F"/>
    <w:rsid w:val="00DB7174"/>
    <w:rsid w:val="00DB725F"/>
    <w:rsid w:val="00DB7340"/>
    <w:rsid w:val="00DB7368"/>
    <w:rsid w:val="00DB73D6"/>
    <w:rsid w:val="00DB7452"/>
    <w:rsid w:val="00DB7507"/>
    <w:rsid w:val="00DB7521"/>
    <w:rsid w:val="00DB7583"/>
    <w:rsid w:val="00DB7587"/>
    <w:rsid w:val="00DB75B9"/>
    <w:rsid w:val="00DB761B"/>
    <w:rsid w:val="00DB762A"/>
    <w:rsid w:val="00DB768C"/>
    <w:rsid w:val="00DB76E3"/>
    <w:rsid w:val="00DB777D"/>
    <w:rsid w:val="00DB77C8"/>
    <w:rsid w:val="00DB789E"/>
    <w:rsid w:val="00DB79B6"/>
    <w:rsid w:val="00DB7AA0"/>
    <w:rsid w:val="00DB7B21"/>
    <w:rsid w:val="00DB7B44"/>
    <w:rsid w:val="00DB7B66"/>
    <w:rsid w:val="00DB7BAE"/>
    <w:rsid w:val="00DB7C31"/>
    <w:rsid w:val="00DB7C59"/>
    <w:rsid w:val="00DB7D01"/>
    <w:rsid w:val="00DB7D3F"/>
    <w:rsid w:val="00DB7D5C"/>
    <w:rsid w:val="00DB7D5E"/>
    <w:rsid w:val="00DB7DAD"/>
    <w:rsid w:val="00DB7E0A"/>
    <w:rsid w:val="00DB7E42"/>
    <w:rsid w:val="00DB7E7C"/>
    <w:rsid w:val="00DB7EF4"/>
    <w:rsid w:val="00DB7F02"/>
    <w:rsid w:val="00DB7FCC"/>
    <w:rsid w:val="00DB7FDD"/>
    <w:rsid w:val="00DC008F"/>
    <w:rsid w:val="00DC00C7"/>
    <w:rsid w:val="00DC00E8"/>
    <w:rsid w:val="00DC0132"/>
    <w:rsid w:val="00DC017A"/>
    <w:rsid w:val="00DC0225"/>
    <w:rsid w:val="00DC0279"/>
    <w:rsid w:val="00DC027D"/>
    <w:rsid w:val="00DC02C1"/>
    <w:rsid w:val="00DC02C9"/>
    <w:rsid w:val="00DC030C"/>
    <w:rsid w:val="00DC031E"/>
    <w:rsid w:val="00DC037B"/>
    <w:rsid w:val="00DC03B5"/>
    <w:rsid w:val="00DC03E9"/>
    <w:rsid w:val="00DC047F"/>
    <w:rsid w:val="00DC048B"/>
    <w:rsid w:val="00DC04D4"/>
    <w:rsid w:val="00DC055B"/>
    <w:rsid w:val="00DC0563"/>
    <w:rsid w:val="00DC0596"/>
    <w:rsid w:val="00DC05EA"/>
    <w:rsid w:val="00DC05F3"/>
    <w:rsid w:val="00DC066A"/>
    <w:rsid w:val="00DC0698"/>
    <w:rsid w:val="00DC069E"/>
    <w:rsid w:val="00DC06F2"/>
    <w:rsid w:val="00DC070A"/>
    <w:rsid w:val="00DC0818"/>
    <w:rsid w:val="00DC0891"/>
    <w:rsid w:val="00DC08AD"/>
    <w:rsid w:val="00DC093C"/>
    <w:rsid w:val="00DC0977"/>
    <w:rsid w:val="00DC0C90"/>
    <w:rsid w:val="00DC0CCC"/>
    <w:rsid w:val="00DC0CCF"/>
    <w:rsid w:val="00DC0CF8"/>
    <w:rsid w:val="00DC0D9F"/>
    <w:rsid w:val="00DC0DB8"/>
    <w:rsid w:val="00DC0DC1"/>
    <w:rsid w:val="00DC0E28"/>
    <w:rsid w:val="00DC0E57"/>
    <w:rsid w:val="00DC0EE1"/>
    <w:rsid w:val="00DC0F5A"/>
    <w:rsid w:val="00DC0F65"/>
    <w:rsid w:val="00DC0FD1"/>
    <w:rsid w:val="00DC0FFB"/>
    <w:rsid w:val="00DC1035"/>
    <w:rsid w:val="00DC123C"/>
    <w:rsid w:val="00DC127E"/>
    <w:rsid w:val="00DC128F"/>
    <w:rsid w:val="00DC135E"/>
    <w:rsid w:val="00DC13C2"/>
    <w:rsid w:val="00DC152E"/>
    <w:rsid w:val="00DC154E"/>
    <w:rsid w:val="00DC1570"/>
    <w:rsid w:val="00DC15B7"/>
    <w:rsid w:val="00DC15B9"/>
    <w:rsid w:val="00DC16B5"/>
    <w:rsid w:val="00DC16EE"/>
    <w:rsid w:val="00DC1796"/>
    <w:rsid w:val="00DC187D"/>
    <w:rsid w:val="00DC1915"/>
    <w:rsid w:val="00DC1931"/>
    <w:rsid w:val="00DC19B1"/>
    <w:rsid w:val="00DC1B27"/>
    <w:rsid w:val="00DC1B2C"/>
    <w:rsid w:val="00DC1B30"/>
    <w:rsid w:val="00DC1B7E"/>
    <w:rsid w:val="00DC1C12"/>
    <w:rsid w:val="00DC1C67"/>
    <w:rsid w:val="00DC1C97"/>
    <w:rsid w:val="00DC1CBB"/>
    <w:rsid w:val="00DC1CF2"/>
    <w:rsid w:val="00DC1D3C"/>
    <w:rsid w:val="00DC1DB4"/>
    <w:rsid w:val="00DC1E16"/>
    <w:rsid w:val="00DC1E81"/>
    <w:rsid w:val="00DC1EBA"/>
    <w:rsid w:val="00DC2004"/>
    <w:rsid w:val="00DC2099"/>
    <w:rsid w:val="00DC20DE"/>
    <w:rsid w:val="00DC20EF"/>
    <w:rsid w:val="00DC22DB"/>
    <w:rsid w:val="00DC231F"/>
    <w:rsid w:val="00DC2362"/>
    <w:rsid w:val="00DC236E"/>
    <w:rsid w:val="00DC23A4"/>
    <w:rsid w:val="00DC23D8"/>
    <w:rsid w:val="00DC245F"/>
    <w:rsid w:val="00DC2482"/>
    <w:rsid w:val="00DC24D6"/>
    <w:rsid w:val="00DC25BF"/>
    <w:rsid w:val="00DC2624"/>
    <w:rsid w:val="00DC2644"/>
    <w:rsid w:val="00DC26A6"/>
    <w:rsid w:val="00DC270A"/>
    <w:rsid w:val="00DC274E"/>
    <w:rsid w:val="00DC2759"/>
    <w:rsid w:val="00DC286B"/>
    <w:rsid w:val="00DC287D"/>
    <w:rsid w:val="00DC28DE"/>
    <w:rsid w:val="00DC29C9"/>
    <w:rsid w:val="00DC2A21"/>
    <w:rsid w:val="00DC2AC0"/>
    <w:rsid w:val="00DC2B2A"/>
    <w:rsid w:val="00DC2B59"/>
    <w:rsid w:val="00DC2B87"/>
    <w:rsid w:val="00DC2BA3"/>
    <w:rsid w:val="00DC2BC1"/>
    <w:rsid w:val="00DC2BCD"/>
    <w:rsid w:val="00DC2C7A"/>
    <w:rsid w:val="00DC2D74"/>
    <w:rsid w:val="00DC2DB0"/>
    <w:rsid w:val="00DC2E58"/>
    <w:rsid w:val="00DC2EA1"/>
    <w:rsid w:val="00DC2F0B"/>
    <w:rsid w:val="00DC2F61"/>
    <w:rsid w:val="00DC2F87"/>
    <w:rsid w:val="00DC2FA6"/>
    <w:rsid w:val="00DC3016"/>
    <w:rsid w:val="00DC30C9"/>
    <w:rsid w:val="00DC3179"/>
    <w:rsid w:val="00DC3228"/>
    <w:rsid w:val="00DC3278"/>
    <w:rsid w:val="00DC32BD"/>
    <w:rsid w:val="00DC3369"/>
    <w:rsid w:val="00DC33EC"/>
    <w:rsid w:val="00DC347B"/>
    <w:rsid w:val="00DC34A6"/>
    <w:rsid w:val="00DC34C5"/>
    <w:rsid w:val="00DC3511"/>
    <w:rsid w:val="00DC351C"/>
    <w:rsid w:val="00DC35D2"/>
    <w:rsid w:val="00DC3646"/>
    <w:rsid w:val="00DC3710"/>
    <w:rsid w:val="00DC3740"/>
    <w:rsid w:val="00DC3757"/>
    <w:rsid w:val="00DC3792"/>
    <w:rsid w:val="00DC379E"/>
    <w:rsid w:val="00DC37A5"/>
    <w:rsid w:val="00DC38C0"/>
    <w:rsid w:val="00DC38ED"/>
    <w:rsid w:val="00DC3907"/>
    <w:rsid w:val="00DC3989"/>
    <w:rsid w:val="00DC3998"/>
    <w:rsid w:val="00DC39E8"/>
    <w:rsid w:val="00DC3A5E"/>
    <w:rsid w:val="00DC3A8F"/>
    <w:rsid w:val="00DC3AA3"/>
    <w:rsid w:val="00DC3AB7"/>
    <w:rsid w:val="00DC3B1B"/>
    <w:rsid w:val="00DC3B6D"/>
    <w:rsid w:val="00DC3BA2"/>
    <w:rsid w:val="00DC3BAC"/>
    <w:rsid w:val="00DC3C8D"/>
    <w:rsid w:val="00DC3CD2"/>
    <w:rsid w:val="00DC3CEA"/>
    <w:rsid w:val="00DC3D85"/>
    <w:rsid w:val="00DC3DA1"/>
    <w:rsid w:val="00DC3DB1"/>
    <w:rsid w:val="00DC3DDD"/>
    <w:rsid w:val="00DC3DED"/>
    <w:rsid w:val="00DC3ECD"/>
    <w:rsid w:val="00DC3F2A"/>
    <w:rsid w:val="00DC3F69"/>
    <w:rsid w:val="00DC3FE3"/>
    <w:rsid w:val="00DC4114"/>
    <w:rsid w:val="00DC4118"/>
    <w:rsid w:val="00DC420C"/>
    <w:rsid w:val="00DC4225"/>
    <w:rsid w:val="00DC4284"/>
    <w:rsid w:val="00DC42BB"/>
    <w:rsid w:val="00DC42CF"/>
    <w:rsid w:val="00DC42DD"/>
    <w:rsid w:val="00DC42EC"/>
    <w:rsid w:val="00DC430E"/>
    <w:rsid w:val="00DC4313"/>
    <w:rsid w:val="00DC4381"/>
    <w:rsid w:val="00DC43C0"/>
    <w:rsid w:val="00DC441C"/>
    <w:rsid w:val="00DC4437"/>
    <w:rsid w:val="00DC4486"/>
    <w:rsid w:val="00DC4492"/>
    <w:rsid w:val="00DC44EE"/>
    <w:rsid w:val="00DC4541"/>
    <w:rsid w:val="00DC4579"/>
    <w:rsid w:val="00DC4613"/>
    <w:rsid w:val="00DC4619"/>
    <w:rsid w:val="00DC4624"/>
    <w:rsid w:val="00DC464E"/>
    <w:rsid w:val="00DC46AD"/>
    <w:rsid w:val="00DC46C2"/>
    <w:rsid w:val="00DC46DF"/>
    <w:rsid w:val="00DC482D"/>
    <w:rsid w:val="00DC4855"/>
    <w:rsid w:val="00DC4860"/>
    <w:rsid w:val="00DC48AC"/>
    <w:rsid w:val="00DC48B0"/>
    <w:rsid w:val="00DC4A56"/>
    <w:rsid w:val="00DC4B59"/>
    <w:rsid w:val="00DC4B62"/>
    <w:rsid w:val="00DC4B9F"/>
    <w:rsid w:val="00DC4BBF"/>
    <w:rsid w:val="00DC4BE7"/>
    <w:rsid w:val="00DC4BF0"/>
    <w:rsid w:val="00DC4C21"/>
    <w:rsid w:val="00DC4C64"/>
    <w:rsid w:val="00DC4CA0"/>
    <w:rsid w:val="00DC4D26"/>
    <w:rsid w:val="00DC4DD1"/>
    <w:rsid w:val="00DC4DED"/>
    <w:rsid w:val="00DC4E48"/>
    <w:rsid w:val="00DC4E4D"/>
    <w:rsid w:val="00DC4F5D"/>
    <w:rsid w:val="00DC4FCF"/>
    <w:rsid w:val="00DC4FE4"/>
    <w:rsid w:val="00DC50B4"/>
    <w:rsid w:val="00DC5102"/>
    <w:rsid w:val="00DC512B"/>
    <w:rsid w:val="00DC513C"/>
    <w:rsid w:val="00DC517E"/>
    <w:rsid w:val="00DC518C"/>
    <w:rsid w:val="00DC51EC"/>
    <w:rsid w:val="00DC51EF"/>
    <w:rsid w:val="00DC529F"/>
    <w:rsid w:val="00DC5314"/>
    <w:rsid w:val="00DC531E"/>
    <w:rsid w:val="00DC5345"/>
    <w:rsid w:val="00DC5386"/>
    <w:rsid w:val="00DC538C"/>
    <w:rsid w:val="00DC5424"/>
    <w:rsid w:val="00DC54E1"/>
    <w:rsid w:val="00DC551C"/>
    <w:rsid w:val="00DC5688"/>
    <w:rsid w:val="00DC56DE"/>
    <w:rsid w:val="00DC570B"/>
    <w:rsid w:val="00DC5731"/>
    <w:rsid w:val="00DC5733"/>
    <w:rsid w:val="00DC57B9"/>
    <w:rsid w:val="00DC5855"/>
    <w:rsid w:val="00DC58C0"/>
    <w:rsid w:val="00DC58EF"/>
    <w:rsid w:val="00DC590C"/>
    <w:rsid w:val="00DC5930"/>
    <w:rsid w:val="00DC5956"/>
    <w:rsid w:val="00DC59D3"/>
    <w:rsid w:val="00DC5B3B"/>
    <w:rsid w:val="00DC5BB1"/>
    <w:rsid w:val="00DC5C2C"/>
    <w:rsid w:val="00DC5C5D"/>
    <w:rsid w:val="00DC5CED"/>
    <w:rsid w:val="00DC5D91"/>
    <w:rsid w:val="00DC5DA3"/>
    <w:rsid w:val="00DC5DD6"/>
    <w:rsid w:val="00DC5F08"/>
    <w:rsid w:val="00DC5F2A"/>
    <w:rsid w:val="00DC5F49"/>
    <w:rsid w:val="00DC601A"/>
    <w:rsid w:val="00DC6034"/>
    <w:rsid w:val="00DC60DB"/>
    <w:rsid w:val="00DC611F"/>
    <w:rsid w:val="00DC61A9"/>
    <w:rsid w:val="00DC61AA"/>
    <w:rsid w:val="00DC62E6"/>
    <w:rsid w:val="00DC630F"/>
    <w:rsid w:val="00DC6311"/>
    <w:rsid w:val="00DC6471"/>
    <w:rsid w:val="00DC659F"/>
    <w:rsid w:val="00DC66C4"/>
    <w:rsid w:val="00DC6714"/>
    <w:rsid w:val="00DC672E"/>
    <w:rsid w:val="00DC6730"/>
    <w:rsid w:val="00DC674D"/>
    <w:rsid w:val="00DC680F"/>
    <w:rsid w:val="00DC6846"/>
    <w:rsid w:val="00DC68AD"/>
    <w:rsid w:val="00DC6901"/>
    <w:rsid w:val="00DC696A"/>
    <w:rsid w:val="00DC6998"/>
    <w:rsid w:val="00DC699D"/>
    <w:rsid w:val="00DC69E4"/>
    <w:rsid w:val="00DC6A02"/>
    <w:rsid w:val="00DC6A1F"/>
    <w:rsid w:val="00DC6A9E"/>
    <w:rsid w:val="00DC6AE2"/>
    <w:rsid w:val="00DC6B37"/>
    <w:rsid w:val="00DC6B3B"/>
    <w:rsid w:val="00DC6B73"/>
    <w:rsid w:val="00DC6B99"/>
    <w:rsid w:val="00DC6C4D"/>
    <w:rsid w:val="00DC6C60"/>
    <w:rsid w:val="00DC6D79"/>
    <w:rsid w:val="00DC6E2E"/>
    <w:rsid w:val="00DC6E85"/>
    <w:rsid w:val="00DC700F"/>
    <w:rsid w:val="00DC70BC"/>
    <w:rsid w:val="00DC70C2"/>
    <w:rsid w:val="00DC70EE"/>
    <w:rsid w:val="00DC717B"/>
    <w:rsid w:val="00DC71AB"/>
    <w:rsid w:val="00DC7226"/>
    <w:rsid w:val="00DC7294"/>
    <w:rsid w:val="00DC72B7"/>
    <w:rsid w:val="00DC7359"/>
    <w:rsid w:val="00DC7383"/>
    <w:rsid w:val="00DC7442"/>
    <w:rsid w:val="00DC748A"/>
    <w:rsid w:val="00DC751F"/>
    <w:rsid w:val="00DC75BF"/>
    <w:rsid w:val="00DC75C9"/>
    <w:rsid w:val="00DC75CE"/>
    <w:rsid w:val="00DC76DA"/>
    <w:rsid w:val="00DC776C"/>
    <w:rsid w:val="00DC77BB"/>
    <w:rsid w:val="00DC77FF"/>
    <w:rsid w:val="00DC786E"/>
    <w:rsid w:val="00DC789E"/>
    <w:rsid w:val="00DC79CC"/>
    <w:rsid w:val="00DC7A2E"/>
    <w:rsid w:val="00DC7A63"/>
    <w:rsid w:val="00DC7A77"/>
    <w:rsid w:val="00DC7A7E"/>
    <w:rsid w:val="00DC7AB7"/>
    <w:rsid w:val="00DC7B2E"/>
    <w:rsid w:val="00DC7CD3"/>
    <w:rsid w:val="00DC7CF8"/>
    <w:rsid w:val="00DC7D64"/>
    <w:rsid w:val="00DC7E74"/>
    <w:rsid w:val="00DC7E80"/>
    <w:rsid w:val="00DC7EB7"/>
    <w:rsid w:val="00DC7ECC"/>
    <w:rsid w:val="00DC7EDF"/>
    <w:rsid w:val="00DC7F62"/>
    <w:rsid w:val="00DC7F7D"/>
    <w:rsid w:val="00DD0043"/>
    <w:rsid w:val="00DD00F0"/>
    <w:rsid w:val="00DD0153"/>
    <w:rsid w:val="00DD01C0"/>
    <w:rsid w:val="00DD02F3"/>
    <w:rsid w:val="00DD02FA"/>
    <w:rsid w:val="00DD030F"/>
    <w:rsid w:val="00DD0393"/>
    <w:rsid w:val="00DD039B"/>
    <w:rsid w:val="00DD04DB"/>
    <w:rsid w:val="00DD0529"/>
    <w:rsid w:val="00DD053F"/>
    <w:rsid w:val="00DD0556"/>
    <w:rsid w:val="00DD0575"/>
    <w:rsid w:val="00DD058C"/>
    <w:rsid w:val="00DD05C2"/>
    <w:rsid w:val="00DD05F5"/>
    <w:rsid w:val="00DD0796"/>
    <w:rsid w:val="00DD0898"/>
    <w:rsid w:val="00DD08A0"/>
    <w:rsid w:val="00DD08A2"/>
    <w:rsid w:val="00DD0907"/>
    <w:rsid w:val="00DD0A3C"/>
    <w:rsid w:val="00DD0A59"/>
    <w:rsid w:val="00DD0A64"/>
    <w:rsid w:val="00DD0AE2"/>
    <w:rsid w:val="00DD0C10"/>
    <w:rsid w:val="00DD0C1F"/>
    <w:rsid w:val="00DD0C25"/>
    <w:rsid w:val="00DD0CD8"/>
    <w:rsid w:val="00DD0D46"/>
    <w:rsid w:val="00DD0D99"/>
    <w:rsid w:val="00DD0DD6"/>
    <w:rsid w:val="00DD0DE0"/>
    <w:rsid w:val="00DD0DFC"/>
    <w:rsid w:val="00DD0F1B"/>
    <w:rsid w:val="00DD0FCF"/>
    <w:rsid w:val="00DD1022"/>
    <w:rsid w:val="00DD10DD"/>
    <w:rsid w:val="00DD10E9"/>
    <w:rsid w:val="00DD1114"/>
    <w:rsid w:val="00DD116C"/>
    <w:rsid w:val="00DD116E"/>
    <w:rsid w:val="00DD1188"/>
    <w:rsid w:val="00DD119B"/>
    <w:rsid w:val="00DD11F3"/>
    <w:rsid w:val="00DD1258"/>
    <w:rsid w:val="00DD1272"/>
    <w:rsid w:val="00DD1283"/>
    <w:rsid w:val="00DD12E8"/>
    <w:rsid w:val="00DD1303"/>
    <w:rsid w:val="00DD139D"/>
    <w:rsid w:val="00DD13EE"/>
    <w:rsid w:val="00DD1411"/>
    <w:rsid w:val="00DD156C"/>
    <w:rsid w:val="00DD15D0"/>
    <w:rsid w:val="00DD15EF"/>
    <w:rsid w:val="00DD161F"/>
    <w:rsid w:val="00DD16C7"/>
    <w:rsid w:val="00DD189B"/>
    <w:rsid w:val="00DD18DA"/>
    <w:rsid w:val="00DD190B"/>
    <w:rsid w:val="00DD1923"/>
    <w:rsid w:val="00DD1936"/>
    <w:rsid w:val="00DD1949"/>
    <w:rsid w:val="00DD19A7"/>
    <w:rsid w:val="00DD19B4"/>
    <w:rsid w:val="00DD19C2"/>
    <w:rsid w:val="00DD19E9"/>
    <w:rsid w:val="00DD1AD0"/>
    <w:rsid w:val="00DD1AD8"/>
    <w:rsid w:val="00DD1B70"/>
    <w:rsid w:val="00DD1BA9"/>
    <w:rsid w:val="00DD1BDF"/>
    <w:rsid w:val="00DD1C61"/>
    <w:rsid w:val="00DD1C6C"/>
    <w:rsid w:val="00DD1C9E"/>
    <w:rsid w:val="00DD1DA1"/>
    <w:rsid w:val="00DD1DAD"/>
    <w:rsid w:val="00DD1E31"/>
    <w:rsid w:val="00DD1E65"/>
    <w:rsid w:val="00DD1E88"/>
    <w:rsid w:val="00DD1EE6"/>
    <w:rsid w:val="00DD1FD2"/>
    <w:rsid w:val="00DD2048"/>
    <w:rsid w:val="00DD2059"/>
    <w:rsid w:val="00DD2080"/>
    <w:rsid w:val="00DD2096"/>
    <w:rsid w:val="00DD211B"/>
    <w:rsid w:val="00DD2245"/>
    <w:rsid w:val="00DD2350"/>
    <w:rsid w:val="00DD239A"/>
    <w:rsid w:val="00DD241B"/>
    <w:rsid w:val="00DD2422"/>
    <w:rsid w:val="00DD242F"/>
    <w:rsid w:val="00DD2485"/>
    <w:rsid w:val="00DD249D"/>
    <w:rsid w:val="00DD24B3"/>
    <w:rsid w:val="00DD24EB"/>
    <w:rsid w:val="00DD24F9"/>
    <w:rsid w:val="00DD2527"/>
    <w:rsid w:val="00DD2587"/>
    <w:rsid w:val="00DD259B"/>
    <w:rsid w:val="00DD26A3"/>
    <w:rsid w:val="00DD26AF"/>
    <w:rsid w:val="00DD2730"/>
    <w:rsid w:val="00DD2819"/>
    <w:rsid w:val="00DD2885"/>
    <w:rsid w:val="00DD2967"/>
    <w:rsid w:val="00DD29E9"/>
    <w:rsid w:val="00DD29F0"/>
    <w:rsid w:val="00DD2A01"/>
    <w:rsid w:val="00DD2A31"/>
    <w:rsid w:val="00DD2B23"/>
    <w:rsid w:val="00DD2B40"/>
    <w:rsid w:val="00DD2B47"/>
    <w:rsid w:val="00DD2B71"/>
    <w:rsid w:val="00DD2BC8"/>
    <w:rsid w:val="00DD2BCE"/>
    <w:rsid w:val="00DD2C39"/>
    <w:rsid w:val="00DD2C3E"/>
    <w:rsid w:val="00DD2CFE"/>
    <w:rsid w:val="00DD2D2C"/>
    <w:rsid w:val="00DD2D32"/>
    <w:rsid w:val="00DD2D9C"/>
    <w:rsid w:val="00DD2EBD"/>
    <w:rsid w:val="00DD2FA9"/>
    <w:rsid w:val="00DD3024"/>
    <w:rsid w:val="00DD307A"/>
    <w:rsid w:val="00DD30A2"/>
    <w:rsid w:val="00DD3141"/>
    <w:rsid w:val="00DD3145"/>
    <w:rsid w:val="00DD31C0"/>
    <w:rsid w:val="00DD31E4"/>
    <w:rsid w:val="00DD3201"/>
    <w:rsid w:val="00DD324B"/>
    <w:rsid w:val="00DD3398"/>
    <w:rsid w:val="00DD33E3"/>
    <w:rsid w:val="00DD34FF"/>
    <w:rsid w:val="00DD3581"/>
    <w:rsid w:val="00DD35D4"/>
    <w:rsid w:val="00DD38D2"/>
    <w:rsid w:val="00DD390E"/>
    <w:rsid w:val="00DD39F1"/>
    <w:rsid w:val="00DD3B1B"/>
    <w:rsid w:val="00DD3B9A"/>
    <w:rsid w:val="00DD3C48"/>
    <w:rsid w:val="00DD3D20"/>
    <w:rsid w:val="00DD3D48"/>
    <w:rsid w:val="00DD3DE5"/>
    <w:rsid w:val="00DD3EEA"/>
    <w:rsid w:val="00DD3F1D"/>
    <w:rsid w:val="00DD3FB6"/>
    <w:rsid w:val="00DD403D"/>
    <w:rsid w:val="00DD4070"/>
    <w:rsid w:val="00DD40E4"/>
    <w:rsid w:val="00DD4148"/>
    <w:rsid w:val="00DD42AD"/>
    <w:rsid w:val="00DD4343"/>
    <w:rsid w:val="00DD4387"/>
    <w:rsid w:val="00DD4437"/>
    <w:rsid w:val="00DD4490"/>
    <w:rsid w:val="00DD44A6"/>
    <w:rsid w:val="00DD44F4"/>
    <w:rsid w:val="00DD4524"/>
    <w:rsid w:val="00DD45AF"/>
    <w:rsid w:val="00DD45C4"/>
    <w:rsid w:val="00DD460E"/>
    <w:rsid w:val="00DD4688"/>
    <w:rsid w:val="00DD4697"/>
    <w:rsid w:val="00DD471D"/>
    <w:rsid w:val="00DD47E0"/>
    <w:rsid w:val="00DD47F3"/>
    <w:rsid w:val="00DD4818"/>
    <w:rsid w:val="00DD486A"/>
    <w:rsid w:val="00DD48A4"/>
    <w:rsid w:val="00DD494C"/>
    <w:rsid w:val="00DD49E3"/>
    <w:rsid w:val="00DD49EB"/>
    <w:rsid w:val="00DD4A11"/>
    <w:rsid w:val="00DD4A26"/>
    <w:rsid w:val="00DD4B0C"/>
    <w:rsid w:val="00DD4B2D"/>
    <w:rsid w:val="00DD4B7D"/>
    <w:rsid w:val="00DD4BA9"/>
    <w:rsid w:val="00DD4BC0"/>
    <w:rsid w:val="00DD4BE0"/>
    <w:rsid w:val="00DD4BFA"/>
    <w:rsid w:val="00DD4C9B"/>
    <w:rsid w:val="00DD4CC9"/>
    <w:rsid w:val="00DD4CF7"/>
    <w:rsid w:val="00DD4CF8"/>
    <w:rsid w:val="00DD4DC6"/>
    <w:rsid w:val="00DD4DD6"/>
    <w:rsid w:val="00DD4E11"/>
    <w:rsid w:val="00DD4E64"/>
    <w:rsid w:val="00DD4E6A"/>
    <w:rsid w:val="00DD4F49"/>
    <w:rsid w:val="00DD4FA4"/>
    <w:rsid w:val="00DD4FB3"/>
    <w:rsid w:val="00DD4FDC"/>
    <w:rsid w:val="00DD4FF3"/>
    <w:rsid w:val="00DD5048"/>
    <w:rsid w:val="00DD505A"/>
    <w:rsid w:val="00DD50B7"/>
    <w:rsid w:val="00DD50DD"/>
    <w:rsid w:val="00DD510C"/>
    <w:rsid w:val="00DD5175"/>
    <w:rsid w:val="00DD51D1"/>
    <w:rsid w:val="00DD527D"/>
    <w:rsid w:val="00DD52AC"/>
    <w:rsid w:val="00DD52E5"/>
    <w:rsid w:val="00DD53D5"/>
    <w:rsid w:val="00DD53F5"/>
    <w:rsid w:val="00DD542A"/>
    <w:rsid w:val="00DD542B"/>
    <w:rsid w:val="00DD5457"/>
    <w:rsid w:val="00DD5583"/>
    <w:rsid w:val="00DD558F"/>
    <w:rsid w:val="00DD5646"/>
    <w:rsid w:val="00DD5670"/>
    <w:rsid w:val="00DD56BB"/>
    <w:rsid w:val="00DD572E"/>
    <w:rsid w:val="00DD57A9"/>
    <w:rsid w:val="00DD5884"/>
    <w:rsid w:val="00DD58A9"/>
    <w:rsid w:val="00DD58D5"/>
    <w:rsid w:val="00DD591C"/>
    <w:rsid w:val="00DD5999"/>
    <w:rsid w:val="00DD5A0D"/>
    <w:rsid w:val="00DD5B42"/>
    <w:rsid w:val="00DD5CC1"/>
    <w:rsid w:val="00DD5D8B"/>
    <w:rsid w:val="00DD5DD1"/>
    <w:rsid w:val="00DD5E21"/>
    <w:rsid w:val="00DD5E49"/>
    <w:rsid w:val="00DD5E58"/>
    <w:rsid w:val="00DD5E7C"/>
    <w:rsid w:val="00DD5F77"/>
    <w:rsid w:val="00DD5FC7"/>
    <w:rsid w:val="00DD604F"/>
    <w:rsid w:val="00DD6066"/>
    <w:rsid w:val="00DD6074"/>
    <w:rsid w:val="00DD60B0"/>
    <w:rsid w:val="00DD60F9"/>
    <w:rsid w:val="00DD6127"/>
    <w:rsid w:val="00DD617A"/>
    <w:rsid w:val="00DD6239"/>
    <w:rsid w:val="00DD63C6"/>
    <w:rsid w:val="00DD6430"/>
    <w:rsid w:val="00DD645E"/>
    <w:rsid w:val="00DD64CC"/>
    <w:rsid w:val="00DD650C"/>
    <w:rsid w:val="00DD6587"/>
    <w:rsid w:val="00DD6608"/>
    <w:rsid w:val="00DD66C2"/>
    <w:rsid w:val="00DD66D7"/>
    <w:rsid w:val="00DD673A"/>
    <w:rsid w:val="00DD6982"/>
    <w:rsid w:val="00DD6985"/>
    <w:rsid w:val="00DD69A3"/>
    <w:rsid w:val="00DD6A21"/>
    <w:rsid w:val="00DD6B4F"/>
    <w:rsid w:val="00DD6B80"/>
    <w:rsid w:val="00DD6B8E"/>
    <w:rsid w:val="00DD6BF3"/>
    <w:rsid w:val="00DD6C4D"/>
    <w:rsid w:val="00DD6C5E"/>
    <w:rsid w:val="00DD6C8D"/>
    <w:rsid w:val="00DD6CC8"/>
    <w:rsid w:val="00DD6CE0"/>
    <w:rsid w:val="00DD6CF0"/>
    <w:rsid w:val="00DD6E54"/>
    <w:rsid w:val="00DD6E96"/>
    <w:rsid w:val="00DD6EFE"/>
    <w:rsid w:val="00DD6F8F"/>
    <w:rsid w:val="00DD7006"/>
    <w:rsid w:val="00DD7018"/>
    <w:rsid w:val="00DD7180"/>
    <w:rsid w:val="00DD718F"/>
    <w:rsid w:val="00DD7214"/>
    <w:rsid w:val="00DD7216"/>
    <w:rsid w:val="00DD7225"/>
    <w:rsid w:val="00DD7233"/>
    <w:rsid w:val="00DD7266"/>
    <w:rsid w:val="00DD741E"/>
    <w:rsid w:val="00DD744F"/>
    <w:rsid w:val="00DD74D7"/>
    <w:rsid w:val="00DD755D"/>
    <w:rsid w:val="00DD757A"/>
    <w:rsid w:val="00DD7591"/>
    <w:rsid w:val="00DD75B7"/>
    <w:rsid w:val="00DD75EA"/>
    <w:rsid w:val="00DD778E"/>
    <w:rsid w:val="00DD78D5"/>
    <w:rsid w:val="00DD78E0"/>
    <w:rsid w:val="00DD7965"/>
    <w:rsid w:val="00DD7978"/>
    <w:rsid w:val="00DD79D3"/>
    <w:rsid w:val="00DD7A94"/>
    <w:rsid w:val="00DD7AE0"/>
    <w:rsid w:val="00DD7B14"/>
    <w:rsid w:val="00DD7B9F"/>
    <w:rsid w:val="00DD7C0C"/>
    <w:rsid w:val="00DD7DA1"/>
    <w:rsid w:val="00DD7DA3"/>
    <w:rsid w:val="00DD7E55"/>
    <w:rsid w:val="00DD7E6C"/>
    <w:rsid w:val="00DD7E8B"/>
    <w:rsid w:val="00DD7EE4"/>
    <w:rsid w:val="00DD7F08"/>
    <w:rsid w:val="00DD7F2B"/>
    <w:rsid w:val="00DD7F41"/>
    <w:rsid w:val="00DD7F42"/>
    <w:rsid w:val="00DD7F91"/>
    <w:rsid w:val="00DE01B5"/>
    <w:rsid w:val="00DE01C5"/>
    <w:rsid w:val="00DE022A"/>
    <w:rsid w:val="00DE0438"/>
    <w:rsid w:val="00DE047A"/>
    <w:rsid w:val="00DE0504"/>
    <w:rsid w:val="00DE0516"/>
    <w:rsid w:val="00DE058A"/>
    <w:rsid w:val="00DE05A1"/>
    <w:rsid w:val="00DE0647"/>
    <w:rsid w:val="00DE06BB"/>
    <w:rsid w:val="00DE06DE"/>
    <w:rsid w:val="00DE07F7"/>
    <w:rsid w:val="00DE0841"/>
    <w:rsid w:val="00DE089E"/>
    <w:rsid w:val="00DE08B3"/>
    <w:rsid w:val="00DE08BD"/>
    <w:rsid w:val="00DE08EE"/>
    <w:rsid w:val="00DE09AA"/>
    <w:rsid w:val="00DE0A26"/>
    <w:rsid w:val="00DE0A8B"/>
    <w:rsid w:val="00DE0AC7"/>
    <w:rsid w:val="00DE0AE5"/>
    <w:rsid w:val="00DE0AFC"/>
    <w:rsid w:val="00DE0BFB"/>
    <w:rsid w:val="00DE0C3B"/>
    <w:rsid w:val="00DE0CEF"/>
    <w:rsid w:val="00DE0D29"/>
    <w:rsid w:val="00DE0DBC"/>
    <w:rsid w:val="00DE0F4D"/>
    <w:rsid w:val="00DE0F70"/>
    <w:rsid w:val="00DE0FD1"/>
    <w:rsid w:val="00DE1043"/>
    <w:rsid w:val="00DE10A6"/>
    <w:rsid w:val="00DE1118"/>
    <w:rsid w:val="00DE11C0"/>
    <w:rsid w:val="00DE12BB"/>
    <w:rsid w:val="00DE1371"/>
    <w:rsid w:val="00DE1379"/>
    <w:rsid w:val="00DE13C2"/>
    <w:rsid w:val="00DE13E7"/>
    <w:rsid w:val="00DE14A6"/>
    <w:rsid w:val="00DE14D4"/>
    <w:rsid w:val="00DE1523"/>
    <w:rsid w:val="00DE1560"/>
    <w:rsid w:val="00DE1723"/>
    <w:rsid w:val="00DE1724"/>
    <w:rsid w:val="00DE1727"/>
    <w:rsid w:val="00DE17A2"/>
    <w:rsid w:val="00DE18AF"/>
    <w:rsid w:val="00DE1971"/>
    <w:rsid w:val="00DE19C3"/>
    <w:rsid w:val="00DE1AD1"/>
    <w:rsid w:val="00DE1AE9"/>
    <w:rsid w:val="00DE1B37"/>
    <w:rsid w:val="00DE1BCA"/>
    <w:rsid w:val="00DE1BE0"/>
    <w:rsid w:val="00DE1C24"/>
    <w:rsid w:val="00DE1CC4"/>
    <w:rsid w:val="00DE1CDC"/>
    <w:rsid w:val="00DE1DCE"/>
    <w:rsid w:val="00DE1DFC"/>
    <w:rsid w:val="00DE1E9C"/>
    <w:rsid w:val="00DE1EA2"/>
    <w:rsid w:val="00DE1EE1"/>
    <w:rsid w:val="00DE1F27"/>
    <w:rsid w:val="00DE1F77"/>
    <w:rsid w:val="00DE1FD1"/>
    <w:rsid w:val="00DE201D"/>
    <w:rsid w:val="00DE207D"/>
    <w:rsid w:val="00DE20F2"/>
    <w:rsid w:val="00DE2123"/>
    <w:rsid w:val="00DE2159"/>
    <w:rsid w:val="00DE216D"/>
    <w:rsid w:val="00DE227D"/>
    <w:rsid w:val="00DE22CF"/>
    <w:rsid w:val="00DE22D2"/>
    <w:rsid w:val="00DE22E2"/>
    <w:rsid w:val="00DE2313"/>
    <w:rsid w:val="00DE232C"/>
    <w:rsid w:val="00DE234C"/>
    <w:rsid w:val="00DE23E8"/>
    <w:rsid w:val="00DE24A5"/>
    <w:rsid w:val="00DE24B6"/>
    <w:rsid w:val="00DE253F"/>
    <w:rsid w:val="00DE256F"/>
    <w:rsid w:val="00DE2599"/>
    <w:rsid w:val="00DE2622"/>
    <w:rsid w:val="00DE267C"/>
    <w:rsid w:val="00DE269B"/>
    <w:rsid w:val="00DE26C5"/>
    <w:rsid w:val="00DE2754"/>
    <w:rsid w:val="00DE2779"/>
    <w:rsid w:val="00DE27B9"/>
    <w:rsid w:val="00DE280E"/>
    <w:rsid w:val="00DE28F6"/>
    <w:rsid w:val="00DE2935"/>
    <w:rsid w:val="00DE2965"/>
    <w:rsid w:val="00DE2989"/>
    <w:rsid w:val="00DE29B0"/>
    <w:rsid w:val="00DE29F1"/>
    <w:rsid w:val="00DE2A0D"/>
    <w:rsid w:val="00DE2A55"/>
    <w:rsid w:val="00DE2A57"/>
    <w:rsid w:val="00DE2A67"/>
    <w:rsid w:val="00DE2B27"/>
    <w:rsid w:val="00DE2B76"/>
    <w:rsid w:val="00DE2BE3"/>
    <w:rsid w:val="00DE2C10"/>
    <w:rsid w:val="00DE2C34"/>
    <w:rsid w:val="00DE2CC9"/>
    <w:rsid w:val="00DE2CD3"/>
    <w:rsid w:val="00DE2D83"/>
    <w:rsid w:val="00DE2DA9"/>
    <w:rsid w:val="00DE2DF4"/>
    <w:rsid w:val="00DE2DFA"/>
    <w:rsid w:val="00DE2EA3"/>
    <w:rsid w:val="00DE2EFB"/>
    <w:rsid w:val="00DE2F58"/>
    <w:rsid w:val="00DE3033"/>
    <w:rsid w:val="00DE3198"/>
    <w:rsid w:val="00DE31FE"/>
    <w:rsid w:val="00DE3264"/>
    <w:rsid w:val="00DE329A"/>
    <w:rsid w:val="00DE32CD"/>
    <w:rsid w:val="00DE32DF"/>
    <w:rsid w:val="00DE337D"/>
    <w:rsid w:val="00DE33DB"/>
    <w:rsid w:val="00DE33E9"/>
    <w:rsid w:val="00DE3420"/>
    <w:rsid w:val="00DE34A2"/>
    <w:rsid w:val="00DE3505"/>
    <w:rsid w:val="00DE353B"/>
    <w:rsid w:val="00DE3601"/>
    <w:rsid w:val="00DE367B"/>
    <w:rsid w:val="00DE36F1"/>
    <w:rsid w:val="00DE370A"/>
    <w:rsid w:val="00DE3723"/>
    <w:rsid w:val="00DE372D"/>
    <w:rsid w:val="00DE3760"/>
    <w:rsid w:val="00DE383B"/>
    <w:rsid w:val="00DE3864"/>
    <w:rsid w:val="00DE38C9"/>
    <w:rsid w:val="00DE3912"/>
    <w:rsid w:val="00DE3985"/>
    <w:rsid w:val="00DE3A32"/>
    <w:rsid w:val="00DE3A3B"/>
    <w:rsid w:val="00DE3A3E"/>
    <w:rsid w:val="00DE3AD2"/>
    <w:rsid w:val="00DE3B45"/>
    <w:rsid w:val="00DE3B48"/>
    <w:rsid w:val="00DE3BF7"/>
    <w:rsid w:val="00DE3BFC"/>
    <w:rsid w:val="00DE3C10"/>
    <w:rsid w:val="00DE3C35"/>
    <w:rsid w:val="00DE3CB9"/>
    <w:rsid w:val="00DE3CEC"/>
    <w:rsid w:val="00DE3D1A"/>
    <w:rsid w:val="00DE3F8F"/>
    <w:rsid w:val="00DE3F90"/>
    <w:rsid w:val="00DE4040"/>
    <w:rsid w:val="00DE4046"/>
    <w:rsid w:val="00DE4067"/>
    <w:rsid w:val="00DE4123"/>
    <w:rsid w:val="00DE41B5"/>
    <w:rsid w:val="00DE41C9"/>
    <w:rsid w:val="00DE41E7"/>
    <w:rsid w:val="00DE41F3"/>
    <w:rsid w:val="00DE4229"/>
    <w:rsid w:val="00DE429A"/>
    <w:rsid w:val="00DE42A4"/>
    <w:rsid w:val="00DE453D"/>
    <w:rsid w:val="00DE45F0"/>
    <w:rsid w:val="00DE461F"/>
    <w:rsid w:val="00DE4671"/>
    <w:rsid w:val="00DE4672"/>
    <w:rsid w:val="00DE4830"/>
    <w:rsid w:val="00DE4839"/>
    <w:rsid w:val="00DE48A5"/>
    <w:rsid w:val="00DE48C4"/>
    <w:rsid w:val="00DE493F"/>
    <w:rsid w:val="00DE494D"/>
    <w:rsid w:val="00DE495E"/>
    <w:rsid w:val="00DE4978"/>
    <w:rsid w:val="00DE4979"/>
    <w:rsid w:val="00DE4B70"/>
    <w:rsid w:val="00DE4C4E"/>
    <w:rsid w:val="00DE4C9D"/>
    <w:rsid w:val="00DE4D1A"/>
    <w:rsid w:val="00DE4DBE"/>
    <w:rsid w:val="00DE4DDB"/>
    <w:rsid w:val="00DE4DEE"/>
    <w:rsid w:val="00DE4DF3"/>
    <w:rsid w:val="00DE4E1F"/>
    <w:rsid w:val="00DE4E64"/>
    <w:rsid w:val="00DE4ED2"/>
    <w:rsid w:val="00DE4F78"/>
    <w:rsid w:val="00DE5060"/>
    <w:rsid w:val="00DE52D9"/>
    <w:rsid w:val="00DE53AB"/>
    <w:rsid w:val="00DE543B"/>
    <w:rsid w:val="00DE546E"/>
    <w:rsid w:val="00DE5470"/>
    <w:rsid w:val="00DE54EE"/>
    <w:rsid w:val="00DE5516"/>
    <w:rsid w:val="00DE551C"/>
    <w:rsid w:val="00DE5592"/>
    <w:rsid w:val="00DE55F1"/>
    <w:rsid w:val="00DE565A"/>
    <w:rsid w:val="00DE5682"/>
    <w:rsid w:val="00DE5768"/>
    <w:rsid w:val="00DE5804"/>
    <w:rsid w:val="00DE587F"/>
    <w:rsid w:val="00DE58B3"/>
    <w:rsid w:val="00DE5948"/>
    <w:rsid w:val="00DE597C"/>
    <w:rsid w:val="00DE59D7"/>
    <w:rsid w:val="00DE5A0B"/>
    <w:rsid w:val="00DE5A84"/>
    <w:rsid w:val="00DE5AE2"/>
    <w:rsid w:val="00DE5B19"/>
    <w:rsid w:val="00DE5BAD"/>
    <w:rsid w:val="00DE5D06"/>
    <w:rsid w:val="00DE5DAB"/>
    <w:rsid w:val="00DE5DCA"/>
    <w:rsid w:val="00DE5DD2"/>
    <w:rsid w:val="00DE5DEF"/>
    <w:rsid w:val="00DE5EBC"/>
    <w:rsid w:val="00DE5FA3"/>
    <w:rsid w:val="00DE5FA5"/>
    <w:rsid w:val="00DE5FB9"/>
    <w:rsid w:val="00DE5FC3"/>
    <w:rsid w:val="00DE5FF9"/>
    <w:rsid w:val="00DE6065"/>
    <w:rsid w:val="00DE6171"/>
    <w:rsid w:val="00DE61A8"/>
    <w:rsid w:val="00DE6215"/>
    <w:rsid w:val="00DE6300"/>
    <w:rsid w:val="00DE630B"/>
    <w:rsid w:val="00DE636E"/>
    <w:rsid w:val="00DE63A9"/>
    <w:rsid w:val="00DE63EE"/>
    <w:rsid w:val="00DE64F0"/>
    <w:rsid w:val="00DE6575"/>
    <w:rsid w:val="00DE65B0"/>
    <w:rsid w:val="00DE65C8"/>
    <w:rsid w:val="00DE65DB"/>
    <w:rsid w:val="00DE660A"/>
    <w:rsid w:val="00DE6652"/>
    <w:rsid w:val="00DE6680"/>
    <w:rsid w:val="00DE671C"/>
    <w:rsid w:val="00DE67E2"/>
    <w:rsid w:val="00DE68F7"/>
    <w:rsid w:val="00DE692F"/>
    <w:rsid w:val="00DE6969"/>
    <w:rsid w:val="00DE696A"/>
    <w:rsid w:val="00DE6973"/>
    <w:rsid w:val="00DE69B0"/>
    <w:rsid w:val="00DE69E9"/>
    <w:rsid w:val="00DE6B21"/>
    <w:rsid w:val="00DE6B3E"/>
    <w:rsid w:val="00DE6B8D"/>
    <w:rsid w:val="00DE6BE6"/>
    <w:rsid w:val="00DE6C02"/>
    <w:rsid w:val="00DE6C4A"/>
    <w:rsid w:val="00DE6C65"/>
    <w:rsid w:val="00DE6D94"/>
    <w:rsid w:val="00DE6DD9"/>
    <w:rsid w:val="00DE6E2F"/>
    <w:rsid w:val="00DE6E7F"/>
    <w:rsid w:val="00DE6F60"/>
    <w:rsid w:val="00DE702F"/>
    <w:rsid w:val="00DE7048"/>
    <w:rsid w:val="00DE70FF"/>
    <w:rsid w:val="00DE7134"/>
    <w:rsid w:val="00DE7158"/>
    <w:rsid w:val="00DE71B9"/>
    <w:rsid w:val="00DE7216"/>
    <w:rsid w:val="00DE7369"/>
    <w:rsid w:val="00DE74D1"/>
    <w:rsid w:val="00DE74D6"/>
    <w:rsid w:val="00DE751B"/>
    <w:rsid w:val="00DE7550"/>
    <w:rsid w:val="00DE7582"/>
    <w:rsid w:val="00DE7584"/>
    <w:rsid w:val="00DE764D"/>
    <w:rsid w:val="00DE765A"/>
    <w:rsid w:val="00DE76A0"/>
    <w:rsid w:val="00DE770D"/>
    <w:rsid w:val="00DE775F"/>
    <w:rsid w:val="00DE7764"/>
    <w:rsid w:val="00DE776D"/>
    <w:rsid w:val="00DE77A5"/>
    <w:rsid w:val="00DE77BF"/>
    <w:rsid w:val="00DE77D6"/>
    <w:rsid w:val="00DE789A"/>
    <w:rsid w:val="00DE7974"/>
    <w:rsid w:val="00DE799B"/>
    <w:rsid w:val="00DE799C"/>
    <w:rsid w:val="00DE79B1"/>
    <w:rsid w:val="00DE79B5"/>
    <w:rsid w:val="00DE7A34"/>
    <w:rsid w:val="00DE7ABA"/>
    <w:rsid w:val="00DE7B50"/>
    <w:rsid w:val="00DE7B97"/>
    <w:rsid w:val="00DE7B9B"/>
    <w:rsid w:val="00DE7BB3"/>
    <w:rsid w:val="00DE7BEF"/>
    <w:rsid w:val="00DE7CC0"/>
    <w:rsid w:val="00DE7D2B"/>
    <w:rsid w:val="00DE7D7A"/>
    <w:rsid w:val="00DE7D8B"/>
    <w:rsid w:val="00DE7D90"/>
    <w:rsid w:val="00DE7E55"/>
    <w:rsid w:val="00DE7EA1"/>
    <w:rsid w:val="00DE7F4A"/>
    <w:rsid w:val="00DE7F86"/>
    <w:rsid w:val="00DF0029"/>
    <w:rsid w:val="00DF004B"/>
    <w:rsid w:val="00DF0061"/>
    <w:rsid w:val="00DF0072"/>
    <w:rsid w:val="00DF00CC"/>
    <w:rsid w:val="00DF0128"/>
    <w:rsid w:val="00DF01ED"/>
    <w:rsid w:val="00DF0211"/>
    <w:rsid w:val="00DF0247"/>
    <w:rsid w:val="00DF029E"/>
    <w:rsid w:val="00DF0367"/>
    <w:rsid w:val="00DF0418"/>
    <w:rsid w:val="00DF043F"/>
    <w:rsid w:val="00DF0549"/>
    <w:rsid w:val="00DF0580"/>
    <w:rsid w:val="00DF0621"/>
    <w:rsid w:val="00DF0657"/>
    <w:rsid w:val="00DF067E"/>
    <w:rsid w:val="00DF06C1"/>
    <w:rsid w:val="00DF06D0"/>
    <w:rsid w:val="00DF07E7"/>
    <w:rsid w:val="00DF08D6"/>
    <w:rsid w:val="00DF0912"/>
    <w:rsid w:val="00DF0965"/>
    <w:rsid w:val="00DF09B2"/>
    <w:rsid w:val="00DF0A24"/>
    <w:rsid w:val="00DF0A77"/>
    <w:rsid w:val="00DF0A7A"/>
    <w:rsid w:val="00DF0AF6"/>
    <w:rsid w:val="00DF0B42"/>
    <w:rsid w:val="00DF0B55"/>
    <w:rsid w:val="00DF0B94"/>
    <w:rsid w:val="00DF0B96"/>
    <w:rsid w:val="00DF0BE0"/>
    <w:rsid w:val="00DF0BE2"/>
    <w:rsid w:val="00DF0DE9"/>
    <w:rsid w:val="00DF0E06"/>
    <w:rsid w:val="00DF0E0A"/>
    <w:rsid w:val="00DF0E3C"/>
    <w:rsid w:val="00DF0E83"/>
    <w:rsid w:val="00DF0EA5"/>
    <w:rsid w:val="00DF0EE5"/>
    <w:rsid w:val="00DF0F33"/>
    <w:rsid w:val="00DF0F86"/>
    <w:rsid w:val="00DF1010"/>
    <w:rsid w:val="00DF105B"/>
    <w:rsid w:val="00DF1060"/>
    <w:rsid w:val="00DF1103"/>
    <w:rsid w:val="00DF1129"/>
    <w:rsid w:val="00DF11BC"/>
    <w:rsid w:val="00DF11C2"/>
    <w:rsid w:val="00DF1297"/>
    <w:rsid w:val="00DF12EA"/>
    <w:rsid w:val="00DF12F5"/>
    <w:rsid w:val="00DF1395"/>
    <w:rsid w:val="00DF13C6"/>
    <w:rsid w:val="00DF1419"/>
    <w:rsid w:val="00DF14A8"/>
    <w:rsid w:val="00DF14F5"/>
    <w:rsid w:val="00DF14F9"/>
    <w:rsid w:val="00DF1562"/>
    <w:rsid w:val="00DF1572"/>
    <w:rsid w:val="00DF15C3"/>
    <w:rsid w:val="00DF16F3"/>
    <w:rsid w:val="00DF179E"/>
    <w:rsid w:val="00DF1859"/>
    <w:rsid w:val="00DF18B3"/>
    <w:rsid w:val="00DF193D"/>
    <w:rsid w:val="00DF1964"/>
    <w:rsid w:val="00DF1A25"/>
    <w:rsid w:val="00DF1A68"/>
    <w:rsid w:val="00DF1A76"/>
    <w:rsid w:val="00DF1ABF"/>
    <w:rsid w:val="00DF1B34"/>
    <w:rsid w:val="00DF1B7E"/>
    <w:rsid w:val="00DF1C98"/>
    <w:rsid w:val="00DF1CDB"/>
    <w:rsid w:val="00DF1D02"/>
    <w:rsid w:val="00DF1D05"/>
    <w:rsid w:val="00DF1D0B"/>
    <w:rsid w:val="00DF1D47"/>
    <w:rsid w:val="00DF1E41"/>
    <w:rsid w:val="00DF1E48"/>
    <w:rsid w:val="00DF1E55"/>
    <w:rsid w:val="00DF1EC2"/>
    <w:rsid w:val="00DF1FF3"/>
    <w:rsid w:val="00DF203B"/>
    <w:rsid w:val="00DF217D"/>
    <w:rsid w:val="00DF218B"/>
    <w:rsid w:val="00DF21BB"/>
    <w:rsid w:val="00DF227E"/>
    <w:rsid w:val="00DF22B8"/>
    <w:rsid w:val="00DF22CD"/>
    <w:rsid w:val="00DF22D5"/>
    <w:rsid w:val="00DF23D2"/>
    <w:rsid w:val="00DF24A2"/>
    <w:rsid w:val="00DF252B"/>
    <w:rsid w:val="00DF25C0"/>
    <w:rsid w:val="00DF25EB"/>
    <w:rsid w:val="00DF2692"/>
    <w:rsid w:val="00DF272B"/>
    <w:rsid w:val="00DF273B"/>
    <w:rsid w:val="00DF2765"/>
    <w:rsid w:val="00DF2798"/>
    <w:rsid w:val="00DF27D0"/>
    <w:rsid w:val="00DF27D8"/>
    <w:rsid w:val="00DF28CF"/>
    <w:rsid w:val="00DF291D"/>
    <w:rsid w:val="00DF2943"/>
    <w:rsid w:val="00DF2963"/>
    <w:rsid w:val="00DF2B6C"/>
    <w:rsid w:val="00DF2BA2"/>
    <w:rsid w:val="00DF2C0F"/>
    <w:rsid w:val="00DF2CED"/>
    <w:rsid w:val="00DF2CF7"/>
    <w:rsid w:val="00DF2D3D"/>
    <w:rsid w:val="00DF2DA4"/>
    <w:rsid w:val="00DF2DA5"/>
    <w:rsid w:val="00DF2EDC"/>
    <w:rsid w:val="00DF3006"/>
    <w:rsid w:val="00DF3047"/>
    <w:rsid w:val="00DF30BB"/>
    <w:rsid w:val="00DF30D8"/>
    <w:rsid w:val="00DF3136"/>
    <w:rsid w:val="00DF3159"/>
    <w:rsid w:val="00DF31CA"/>
    <w:rsid w:val="00DF31CD"/>
    <w:rsid w:val="00DF328F"/>
    <w:rsid w:val="00DF336B"/>
    <w:rsid w:val="00DF3380"/>
    <w:rsid w:val="00DF33E6"/>
    <w:rsid w:val="00DF33FA"/>
    <w:rsid w:val="00DF347C"/>
    <w:rsid w:val="00DF3529"/>
    <w:rsid w:val="00DF352C"/>
    <w:rsid w:val="00DF35E1"/>
    <w:rsid w:val="00DF3683"/>
    <w:rsid w:val="00DF369F"/>
    <w:rsid w:val="00DF36A8"/>
    <w:rsid w:val="00DF36CB"/>
    <w:rsid w:val="00DF3731"/>
    <w:rsid w:val="00DF3762"/>
    <w:rsid w:val="00DF376A"/>
    <w:rsid w:val="00DF3799"/>
    <w:rsid w:val="00DF37CF"/>
    <w:rsid w:val="00DF38C2"/>
    <w:rsid w:val="00DF3908"/>
    <w:rsid w:val="00DF391D"/>
    <w:rsid w:val="00DF3934"/>
    <w:rsid w:val="00DF3984"/>
    <w:rsid w:val="00DF3991"/>
    <w:rsid w:val="00DF399C"/>
    <w:rsid w:val="00DF3A12"/>
    <w:rsid w:val="00DF3A32"/>
    <w:rsid w:val="00DF3AC7"/>
    <w:rsid w:val="00DF3BA7"/>
    <w:rsid w:val="00DF3BAA"/>
    <w:rsid w:val="00DF3C29"/>
    <w:rsid w:val="00DF3C39"/>
    <w:rsid w:val="00DF3C45"/>
    <w:rsid w:val="00DF3C82"/>
    <w:rsid w:val="00DF3C96"/>
    <w:rsid w:val="00DF3DCF"/>
    <w:rsid w:val="00DF3E8D"/>
    <w:rsid w:val="00DF3F62"/>
    <w:rsid w:val="00DF3F8C"/>
    <w:rsid w:val="00DF3F99"/>
    <w:rsid w:val="00DF4007"/>
    <w:rsid w:val="00DF404B"/>
    <w:rsid w:val="00DF406D"/>
    <w:rsid w:val="00DF410C"/>
    <w:rsid w:val="00DF4144"/>
    <w:rsid w:val="00DF4176"/>
    <w:rsid w:val="00DF4187"/>
    <w:rsid w:val="00DF425E"/>
    <w:rsid w:val="00DF42E1"/>
    <w:rsid w:val="00DF43E3"/>
    <w:rsid w:val="00DF440A"/>
    <w:rsid w:val="00DF44D0"/>
    <w:rsid w:val="00DF4519"/>
    <w:rsid w:val="00DF4618"/>
    <w:rsid w:val="00DF4624"/>
    <w:rsid w:val="00DF46A7"/>
    <w:rsid w:val="00DF47AB"/>
    <w:rsid w:val="00DF47B7"/>
    <w:rsid w:val="00DF48A8"/>
    <w:rsid w:val="00DF48B7"/>
    <w:rsid w:val="00DF48C6"/>
    <w:rsid w:val="00DF48D4"/>
    <w:rsid w:val="00DF48ED"/>
    <w:rsid w:val="00DF48EF"/>
    <w:rsid w:val="00DF48F2"/>
    <w:rsid w:val="00DF4936"/>
    <w:rsid w:val="00DF49F7"/>
    <w:rsid w:val="00DF4A1B"/>
    <w:rsid w:val="00DF4AB4"/>
    <w:rsid w:val="00DF4B1E"/>
    <w:rsid w:val="00DF4B84"/>
    <w:rsid w:val="00DF4BDD"/>
    <w:rsid w:val="00DF4BF4"/>
    <w:rsid w:val="00DF4C09"/>
    <w:rsid w:val="00DF4C2E"/>
    <w:rsid w:val="00DF4CCE"/>
    <w:rsid w:val="00DF4DB4"/>
    <w:rsid w:val="00DF4DDC"/>
    <w:rsid w:val="00DF4DF4"/>
    <w:rsid w:val="00DF4E8A"/>
    <w:rsid w:val="00DF4F17"/>
    <w:rsid w:val="00DF4F48"/>
    <w:rsid w:val="00DF4FC8"/>
    <w:rsid w:val="00DF4FEE"/>
    <w:rsid w:val="00DF5013"/>
    <w:rsid w:val="00DF5065"/>
    <w:rsid w:val="00DF50C9"/>
    <w:rsid w:val="00DF5103"/>
    <w:rsid w:val="00DF5167"/>
    <w:rsid w:val="00DF517C"/>
    <w:rsid w:val="00DF518B"/>
    <w:rsid w:val="00DF5209"/>
    <w:rsid w:val="00DF520F"/>
    <w:rsid w:val="00DF5251"/>
    <w:rsid w:val="00DF5278"/>
    <w:rsid w:val="00DF52B2"/>
    <w:rsid w:val="00DF52D8"/>
    <w:rsid w:val="00DF5317"/>
    <w:rsid w:val="00DF53F0"/>
    <w:rsid w:val="00DF54DE"/>
    <w:rsid w:val="00DF5511"/>
    <w:rsid w:val="00DF55BB"/>
    <w:rsid w:val="00DF55E6"/>
    <w:rsid w:val="00DF5604"/>
    <w:rsid w:val="00DF5649"/>
    <w:rsid w:val="00DF570D"/>
    <w:rsid w:val="00DF57DF"/>
    <w:rsid w:val="00DF57F8"/>
    <w:rsid w:val="00DF5830"/>
    <w:rsid w:val="00DF594F"/>
    <w:rsid w:val="00DF5955"/>
    <w:rsid w:val="00DF5A17"/>
    <w:rsid w:val="00DF5AD6"/>
    <w:rsid w:val="00DF5AFC"/>
    <w:rsid w:val="00DF5B52"/>
    <w:rsid w:val="00DF5C83"/>
    <w:rsid w:val="00DF5CAB"/>
    <w:rsid w:val="00DF5D9C"/>
    <w:rsid w:val="00DF5E0C"/>
    <w:rsid w:val="00DF5E8C"/>
    <w:rsid w:val="00DF5F94"/>
    <w:rsid w:val="00DF5FAA"/>
    <w:rsid w:val="00DF5FFB"/>
    <w:rsid w:val="00DF601C"/>
    <w:rsid w:val="00DF61F9"/>
    <w:rsid w:val="00DF622C"/>
    <w:rsid w:val="00DF623B"/>
    <w:rsid w:val="00DF624B"/>
    <w:rsid w:val="00DF6348"/>
    <w:rsid w:val="00DF63D6"/>
    <w:rsid w:val="00DF6446"/>
    <w:rsid w:val="00DF647E"/>
    <w:rsid w:val="00DF6502"/>
    <w:rsid w:val="00DF654E"/>
    <w:rsid w:val="00DF6550"/>
    <w:rsid w:val="00DF656D"/>
    <w:rsid w:val="00DF6665"/>
    <w:rsid w:val="00DF66C8"/>
    <w:rsid w:val="00DF66E8"/>
    <w:rsid w:val="00DF670A"/>
    <w:rsid w:val="00DF671E"/>
    <w:rsid w:val="00DF682F"/>
    <w:rsid w:val="00DF684E"/>
    <w:rsid w:val="00DF6868"/>
    <w:rsid w:val="00DF6876"/>
    <w:rsid w:val="00DF6900"/>
    <w:rsid w:val="00DF6909"/>
    <w:rsid w:val="00DF6A4D"/>
    <w:rsid w:val="00DF6AC2"/>
    <w:rsid w:val="00DF6AD4"/>
    <w:rsid w:val="00DF6B07"/>
    <w:rsid w:val="00DF6B7B"/>
    <w:rsid w:val="00DF6BDC"/>
    <w:rsid w:val="00DF6C31"/>
    <w:rsid w:val="00DF6C76"/>
    <w:rsid w:val="00DF6D79"/>
    <w:rsid w:val="00DF6DBE"/>
    <w:rsid w:val="00DF6DFD"/>
    <w:rsid w:val="00DF6E6F"/>
    <w:rsid w:val="00DF6EC2"/>
    <w:rsid w:val="00DF6F0E"/>
    <w:rsid w:val="00DF6FBA"/>
    <w:rsid w:val="00DF703F"/>
    <w:rsid w:val="00DF7061"/>
    <w:rsid w:val="00DF70C4"/>
    <w:rsid w:val="00DF713D"/>
    <w:rsid w:val="00DF714B"/>
    <w:rsid w:val="00DF71CA"/>
    <w:rsid w:val="00DF71D9"/>
    <w:rsid w:val="00DF7240"/>
    <w:rsid w:val="00DF724D"/>
    <w:rsid w:val="00DF725A"/>
    <w:rsid w:val="00DF72A5"/>
    <w:rsid w:val="00DF730C"/>
    <w:rsid w:val="00DF7372"/>
    <w:rsid w:val="00DF73DF"/>
    <w:rsid w:val="00DF7426"/>
    <w:rsid w:val="00DF7499"/>
    <w:rsid w:val="00DF74E1"/>
    <w:rsid w:val="00DF74FC"/>
    <w:rsid w:val="00DF755D"/>
    <w:rsid w:val="00DF75A5"/>
    <w:rsid w:val="00DF7622"/>
    <w:rsid w:val="00DF762C"/>
    <w:rsid w:val="00DF763B"/>
    <w:rsid w:val="00DF76DD"/>
    <w:rsid w:val="00DF775B"/>
    <w:rsid w:val="00DF77E5"/>
    <w:rsid w:val="00DF77ED"/>
    <w:rsid w:val="00DF784E"/>
    <w:rsid w:val="00DF785E"/>
    <w:rsid w:val="00DF78BA"/>
    <w:rsid w:val="00DF78E4"/>
    <w:rsid w:val="00DF7906"/>
    <w:rsid w:val="00DF7941"/>
    <w:rsid w:val="00DF7943"/>
    <w:rsid w:val="00DF7A33"/>
    <w:rsid w:val="00DF7A75"/>
    <w:rsid w:val="00DF7AC9"/>
    <w:rsid w:val="00DF7AFC"/>
    <w:rsid w:val="00DF7B63"/>
    <w:rsid w:val="00DF7B77"/>
    <w:rsid w:val="00DF7BA6"/>
    <w:rsid w:val="00DF7BDE"/>
    <w:rsid w:val="00DF7C45"/>
    <w:rsid w:val="00DF7C6E"/>
    <w:rsid w:val="00DF7C99"/>
    <w:rsid w:val="00DF7CC9"/>
    <w:rsid w:val="00DF7CE5"/>
    <w:rsid w:val="00DF7D0D"/>
    <w:rsid w:val="00DF7D21"/>
    <w:rsid w:val="00DF7E7A"/>
    <w:rsid w:val="00DF7ECE"/>
    <w:rsid w:val="00DF7FC4"/>
    <w:rsid w:val="00DF7FD4"/>
    <w:rsid w:val="00E00028"/>
    <w:rsid w:val="00E00050"/>
    <w:rsid w:val="00E000B5"/>
    <w:rsid w:val="00E0010E"/>
    <w:rsid w:val="00E00117"/>
    <w:rsid w:val="00E0012C"/>
    <w:rsid w:val="00E00179"/>
    <w:rsid w:val="00E00202"/>
    <w:rsid w:val="00E0022E"/>
    <w:rsid w:val="00E0023D"/>
    <w:rsid w:val="00E002FD"/>
    <w:rsid w:val="00E00312"/>
    <w:rsid w:val="00E0035E"/>
    <w:rsid w:val="00E00477"/>
    <w:rsid w:val="00E004FB"/>
    <w:rsid w:val="00E00525"/>
    <w:rsid w:val="00E00596"/>
    <w:rsid w:val="00E006A7"/>
    <w:rsid w:val="00E0070D"/>
    <w:rsid w:val="00E0078B"/>
    <w:rsid w:val="00E007EA"/>
    <w:rsid w:val="00E00866"/>
    <w:rsid w:val="00E008E8"/>
    <w:rsid w:val="00E008EB"/>
    <w:rsid w:val="00E009A8"/>
    <w:rsid w:val="00E009E8"/>
    <w:rsid w:val="00E009ED"/>
    <w:rsid w:val="00E00A2D"/>
    <w:rsid w:val="00E00B97"/>
    <w:rsid w:val="00E00BDF"/>
    <w:rsid w:val="00E00CAB"/>
    <w:rsid w:val="00E00D78"/>
    <w:rsid w:val="00E00DB1"/>
    <w:rsid w:val="00E00DBF"/>
    <w:rsid w:val="00E00DCD"/>
    <w:rsid w:val="00E00E10"/>
    <w:rsid w:val="00E00E32"/>
    <w:rsid w:val="00E00E87"/>
    <w:rsid w:val="00E00E8C"/>
    <w:rsid w:val="00E00E94"/>
    <w:rsid w:val="00E00EA7"/>
    <w:rsid w:val="00E00EDE"/>
    <w:rsid w:val="00E00F0C"/>
    <w:rsid w:val="00E00F83"/>
    <w:rsid w:val="00E00FAB"/>
    <w:rsid w:val="00E00FD8"/>
    <w:rsid w:val="00E01136"/>
    <w:rsid w:val="00E0138A"/>
    <w:rsid w:val="00E01413"/>
    <w:rsid w:val="00E0146D"/>
    <w:rsid w:val="00E0148D"/>
    <w:rsid w:val="00E015E4"/>
    <w:rsid w:val="00E01610"/>
    <w:rsid w:val="00E016F9"/>
    <w:rsid w:val="00E017F5"/>
    <w:rsid w:val="00E0180B"/>
    <w:rsid w:val="00E01896"/>
    <w:rsid w:val="00E018E9"/>
    <w:rsid w:val="00E01900"/>
    <w:rsid w:val="00E0191B"/>
    <w:rsid w:val="00E01997"/>
    <w:rsid w:val="00E01A25"/>
    <w:rsid w:val="00E01A30"/>
    <w:rsid w:val="00E01A81"/>
    <w:rsid w:val="00E01B3C"/>
    <w:rsid w:val="00E01B73"/>
    <w:rsid w:val="00E01B8E"/>
    <w:rsid w:val="00E01BE1"/>
    <w:rsid w:val="00E01C83"/>
    <w:rsid w:val="00E01D25"/>
    <w:rsid w:val="00E01D34"/>
    <w:rsid w:val="00E01D8E"/>
    <w:rsid w:val="00E01DB9"/>
    <w:rsid w:val="00E01E04"/>
    <w:rsid w:val="00E01E43"/>
    <w:rsid w:val="00E01E57"/>
    <w:rsid w:val="00E01E87"/>
    <w:rsid w:val="00E01F11"/>
    <w:rsid w:val="00E01FCA"/>
    <w:rsid w:val="00E02042"/>
    <w:rsid w:val="00E020D0"/>
    <w:rsid w:val="00E020FF"/>
    <w:rsid w:val="00E02185"/>
    <w:rsid w:val="00E021E4"/>
    <w:rsid w:val="00E02248"/>
    <w:rsid w:val="00E022C8"/>
    <w:rsid w:val="00E02304"/>
    <w:rsid w:val="00E02367"/>
    <w:rsid w:val="00E023A6"/>
    <w:rsid w:val="00E02403"/>
    <w:rsid w:val="00E02452"/>
    <w:rsid w:val="00E0246E"/>
    <w:rsid w:val="00E0246F"/>
    <w:rsid w:val="00E02547"/>
    <w:rsid w:val="00E0254F"/>
    <w:rsid w:val="00E02581"/>
    <w:rsid w:val="00E02589"/>
    <w:rsid w:val="00E026D6"/>
    <w:rsid w:val="00E026EF"/>
    <w:rsid w:val="00E02807"/>
    <w:rsid w:val="00E02842"/>
    <w:rsid w:val="00E0285E"/>
    <w:rsid w:val="00E02891"/>
    <w:rsid w:val="00E028A1"/>
    <w:rsid w:val="00E028A5"/>
    <w:rsid w:val="00E029CE"/>
    <w:rsid w:val="00E02AB2"/>
    <w:rsid w:val="00E02BF7"/>
    <w:rsid w:val="00E02C0E"/>
    <w:rsid w:val="00E02C21"/>
    <w:rsid w:val="00E02C7A"/>
    <w:rsid w:val="00E02CF6"/>
    <w:rsid w:val="00E02D4E"/>
    <w:rsid w:val="00E02DD7"/>
    <w:rsid w:val="00E02E08"/>
    <w:rsid w:val="00E02F08"/>
    <w:rsid w:val="00E02F4F"/>
    <w:rsid w:val="00E02F56"/>
    <w:rsid w:val="00E02FD6"/>
    <w:rsid w:val="00E03065"/>
    <w:rsid w:val="00E030FC"/>
    <w:rsid w:val="00E03188"/>
    <w:rsid w:val="00E031ED"/>
    <w:rsid w:val="00E03233"/>
    <w:rsid w:val="00E03239"/>
    <w:rsid w:val="00E03323"/>
    <w:rsid w:val="00E0338B"/>
    <w:rsid w:val="00E03423"/>
    <w:rsid w:val="00E03494"/>
    <w:rsid w:val="00E034DC"/>
    <w:rsid w:val="00E0354A"/>
    <w:rsid w:val="00E035FA"/>
    <w:rsid w:val="00E0368F"/>
    <w:rsid w:val="00E036AE"/>
    <w:rsid w:val="00E03716"/>
    <w:rsid w:val="00E03776"/>
    <w:rsid w:val="00E03782"/>
    <w:rsid w:val="00E037A1"/>
    <w:rsid w:val="00E03813"/>
    <w:rsid w:val="00E03818"/>
    <w:rsid w:val="00E03849"/>
    <w:rsid w:val="00E03897"/>
    <w:rsid w:val="00E0395E"/>
    <w:rsid w:val="00E0396D"/>
    <w:rsid w:val="00E03989"/>
    <w:rsid w:val="00E0399E"/>
    <w:rsid w:val="00E03A16"/>
    <w:rsid w:val="00E03A6E"/>
    <w:rsid w:val="00E03ACA"/>
    <w:rsid w:val="00E03B22"/>
    <w:rsid w:val="00E03BEA"/>
    <w:rsid w:val="00E03C45"/>
    <w:rsid w:val="00E03C99"/>
    <w:rsid w:val="00E03CA3"/>
    <w:rsid w:val="00E03DC7"/>
    <w:rsid w:val="00E03DE0"/>
    <w:rsid w:val="00E03E2D"/>
    <w:rsid w:val="00E03EA5"/>
    <w:rsid w:val="00E03FCC"/>
    <w:rsid w:val="00E03FF0"/>
    <w:rsid w:val="00E0407A"/>
    <w:rsid w:val="00E04137"/>
    <w:rsid w:val="00E041BA"/>
    <w:rsid w:val="00E041CA"/>
    <w:rsid w:val="00E04229"/>
    <w:rsid w:val="00E0438A"/>
    <w:rsid w:val="00E04416"/>
    <w:rsid w:val="00E04475"/>
    <w:rsid w:val="00E04476"/>
    <w:rsid w:val="00E044C7"/>
    <w:rsid w:val="00E0452D"/>
    <w:rsid w:val="00E04537"/>
    <w:rsid w:val="00E04541"/>
    <w:rsid w:val="00E04585"/>
    <w:rsid w:val="00E045EA"/>
    <w:rsid w:val="00E04660"/>
    <w:rsid w:val="00E04670"/>
    <w:rsid w:val="00E046AD"/>
    <w:rsid w:val="00E04729"/>
    <w:rsid w:val="00E04777"/>
    <w:rsid w:val="00E04866"/>
    <w:rsid w:val="00E048D5"/>
    <w:rsid w:val="00E04909"/>
    <w:rsid w:val="00E04929"/>
    <w:rsid w:val="00E04944"/>
    <w:rsid w:val="00E04C87"/>
    <w:rsid w:val="00E04CC2"/>
    <w:rsid w:val="00E04D9A"/>
    <w:rsid w:val="00E04EAE"/>
    <w:rsid w:val="00E04ED7"/>
    <w:rsid w:val="00E05054"/>
    <w:rsid w:val="00E050CC"/>
    <w:rsid w:val="00E0515D"/>
    <w:rsid w:val="00E0517E"/>
    <w:rsid w:val="00E051C7"/>
    <w:rsid w:val="00E051D1"/>
    <w:rsid w:val="00E053C8"/>
    <w:rsid w:val="00E0548E"/>
    <w:rsid w:val="00E054CE"/>
    <w:rsid w:val="00E054CF"/>
    <w:rsid w:val="00E054EE"/>
    <w:rsid w:val="00E05500"/>
    <w:rsid w:val="00E05506"/>
    <w:rsid w:val="00E055AD"/>
    <w:rsid w:val="00E055C9"/>
    <w:rsid w:val="00E0567A"/>
    <w:rsid w:val="00E05740"/>
    <w:rsid w:val="00E057B5"/>
    <w:rsid w:val="00E057E7"/>
    <w:rsid w:val="00E0594D"/>
    <w:rsid w:val="00E05978"/>
    <w:rsid w:val="00E0598C"/>
    <w:rsid w:val="00E05A09"/>
    <w:rsid w:val="00E05A2E"/>
    <w:rsid w:val="00E05A7D"/>
    <w:rsid w:val="00E05B5B"/>
    <w:rsid w:val="00E05C51"/>
    <w:rsid w:val="00E05CA3"/>
    <w:rsid w:val="00E05D65"/>
    <w:rsid w:val="00E05E53"/>
    <w:rsid w:val="00E05F11"/>
    <w:rsid w:val="00E06012"/>
    <w:rsid w:val="00E0612F"/>
    <w:rsid w:val="00E06160"/>
    <w:rsid w:val="00E06180"/>
    <w:rsid w:val="00E061AC"/>
    <w:rsid w:val="00E061E1"/>
    <w:rsid w:val="00E06218"/>
    <w:rsid w:val="00E0621B"/>
    <w:rsid w:val="00E0627A"/>
    <w:rsid w:val="00E0632D"/>
    <w:rsid w:val="00E0637C"/>
    <w:rsid w:val="00E0638A"/>
    <w:rsid w:val="00E063CB"/>
    <w:rsid w:val="00E063E1"/>
    <w:rsid w:val="00E063FF"/>
    <w:rsid w:val="00E0656B"/>
    <w:rsid w:val="00E06575"/>
    <w:rsid w:val="00E0657B"/>
    <w:rsid w:val="00E06591"/>
    <w:rsid w:val="00E06633"/>
    <w:rsid w:val="00E0664C"/>
    <w:rsid w:val="00E06670"/>
    <w:rsid w:val="00E066B8"/>
    <w:rsid w:val="00E067DC"/>
    <w:rsid w:val="00E06802"/>
    <w:rsid w:val="00E06803"/>
    <w:rsid w:val="00E06840"/>
    <w:rsid w:val="00E06874"/>
    <w:rsid w:val="00E06A1B"/>
    <w:rsid w:val="00E06B32"/>
    <w:rsid w:val="00E06B36"/>
    <w:rsid w:val="00E06B54"/>
    <w:rsid w:val="00E06C0D"/>
    <w:rsid w:val="00E06C4E"/>
    <w:rsid w:val="00E06C86"/>
    <w:rsid w:val="00E06DBB"/>
    <w:rsid w:val="00E06E21"/>
    <w:rsid w:val="00E06F1A"/>
    <w:rsid w:val="00E06F90"/>
    <w:rsid w:val="00E06FB5"/>
    <w:rsid w:val="00E07088"/>
    <w:rsid w:val="00E070CF"/>
    <w:rsid w:val="00E07129"/>
    <w:rsid w:val="00E07305"/>
    <w:rsid w:val="00E0741E"/>
    <w:rsid w:val="00E0745D"/>
    <w:rsid w:val="00E074E7"/>
    <w:rsid w:val="00E07573"/>
    <w:rsid w:val="00E0758B"/>
    <w:rsid w:val="00E0769D"/>
    <w:rsid w:val="00E076CE"/>
    <w:rsid w:val="00E07727"/>
    <w:rsid w:val="00E077C7"/>
    <w:rsid w:val="00E07885"/>
    <w:rsid w:val="00E07907"/>
    <w:rsid w:val="00E07985"/>
    <w:rsid w:val="00E0799B"/>
    <w:rsid w:val="00E07A69"/>
    <w:rsid w:val="00E07AE1"/>
    <w:rsid w:val="00E07C33"/>
    <w:rsid w:val="00E07C38"/>
    <w:rsid w:val="00E07CA8"/>
    <w:rsid w:val="00E07D6B"/>
    <w:rsid w:val="00E07DC3"/>
    <w:rsid w:val="00E07E54"/>
    <w:rsid w:val="00E07EF6"/>
    <w:rsid w:val="00E07F2A"/>
    <w:rsid w:val="00E07F45"/>
    <w:rsid w:val="00E07FDD"/>
    <w:rsid w:val="00E1003F"/>
    <w:rsid w:val="00E10096"/>
    <w:rsid w:val="00E1010A"/>
    <w:rsid w:val="00E10169"/>
    <w:rsid w:val="00E101F2"/>
    <w:rsid w:val="00E1026F"/>
    <w:rsid w:val="00E102A5"/>
    <w:rsid w:val="00E102EA"/>
    <w:rsid w:val="00E10323"/>
    <w:rsid w:val="00E10347"/>
    <w:rsid w:val="00E10418"/>
    <w:rsid w:val="00E10425"/>
    <w:rsid w:val="00E1046B"/>
    <w:rsid w:val="00E104F0"/>
    <w:rsid w:val="00E1050C"/>
    <w:rsid w:val="00E10527"/>
    <w:rsid w:val="00E1055E"/>
    <w:rsid w:val="00E1064C"/>
    <w:rsid w:val="00E106B8"/>
    <w:rsid w:val="00E106CE"/>
    <w:rsid w:val="00E10706"/>
    <w:rsid w:val="00E107BA"/>
    <w:rsid w:val="00E107C2"/>
    <w:rsid w:val="00E10821"/>
    <w:rsid w:val="00E10908"/>
    <w:rsid w:val="00E10969"/>
    <w:rsid w:val="00E109B7"/>
    <w:rsid w:val="00E109FF"/>
    <w:rsid w:val="00E10A11"/>
    <w:rsid w:val="00E10A53"/>
    <w:rsid w:val="00E10A7F"/>
    <w:rsid w:val="00E10A86"/>
    <w:rsid w:val="00E10ABD"/>
    <w:rsid w:val="00E10B73"/>
    <w:rsid w:val="00E10BA4"/>
    <w:rsid w:val="00E10BB8"/>
    <w:rsid w:val="00E10C03"/>
    <w:rsid w:val="00E10C57"/>
    <w:rsid w:val="00E10D83"/>
    <w:rsid w:val="00E10DDF"/>
    <w:rsid w:val="00E10DF1"/>
    <w:rsid w:val="00E10E3F"/>
    <w:rsid w:val="00E10E40"/>
    <w:rsid w:val="00E10E4D"/>
    <w:rsid w:val="00E10E82"/>
    <w:rsid w:val="00E10E97"/>
    <w:rsid w:val="00E10F6C"/>
    <w:rsid w:val="00E10FAA"/>
    <w:rsid w:val="00E10FB1"/>
    <w:rsid w:val="00E1106B"/>
    <w:rsid w:val="00E110BA"/>
    <w:rsid w:val="00E110E3"/>
    <w:rsid w:val="00E110E9"/>
    <w:rsid w:val="00E111FB"/>
    <w:rsid w:val="00E1122E"/>
    <w:rsid w:val="00E1127D"/>
    <w:rsid w:val="00E112A2"/>
    <w:rsid w:val="00E112D3"/>
    <w:rsid w:val="00E112DE"/>
    <w:rsid w:val="00E11334"/>
    <w:rsid w:val="00E11386"/>
    <w:rsid w:val="00E11393"/>
    <w:rsid w:val="00E113A6"/>
    <w:rsid w:val="00E1143E"/>
    <w:rsid w:val="00E11486"/>
    <w:rsid w:val="00E114A0"/>
    <w:rsid w:val="00E114AB"/>
    <w:rsid w:val="00E11561"/>
    <w:rsid w:val="00E11563"/>
    <w:rsid w:val="00E11590"/>
    <w:rsid w:val="00E11629"/>
    <w:rsid w:val="00E118C3"/>
    <w:rsid w:val="00E11911"/>
    <w:rsid w:val="00E1197E"/>
    <w:rsid w:val="00E119B1"/>
    <w:rsid w:val="00E119DA"/>
    <w:rsid w:val="00E119DC"/>
    <w:rsid w:val="00E11A27"/>
    <w:rsid w:val="00E11A76"/>
    <w:rsid w:val="00E11B00"/>
    <w:rsid w:val="00E11B1B"/>
    <w:rsid w:val="00E11B22"/>
    <w:rsid w:val="00E11B3E"/>
    <w:rsid w:val="00E11BB6"/>
    <w:rsid w:val="00E11BEA"/>
    <w:rsid w:val="00E11C0B"/>
    <w:rsid w:val="00E11C0E"/>
    <w:rsid w:val="00E11C65"/>
    <w:rsid w:val="00E11C7F"/>
    <w:rsid w:val="00E11C9D"/>
    <w:rsid w:val="00E11C9F"/>
    <w:rsid w:val="00E11D6B"/>
    <w:rsid w:val="00E11D96"/>
    <w:rsid w:val="00E11DEF"/>
    <w:rsid w:val="00E11E06"/>
    <w:rsid w:val="00E11EB3"/>
    <w:rsid w:val="00E11F6A"/>
    <w:rsid w:val="00E11FA9"/>
    <w:rsid w:val="00E11FFB"/>
    <w:rsid w:val="00E12009"/>
    <w:rsid w:val="00E12026"/>
    <w:rsid w:val="00E12042"/>
    <w:rsid w:val="00E12077"/>
    <w:rsid w:val="00E120C4"/>
    <w:rsid w:val="00E120EA"/>
    <w:rsid w:val="00E1216C"/>
    <w:rsid w:val="00E12172"/>
    <w:rsid w:val="00E121AA"/>
    <w:rsid w:val="00E12221"/>
    <w:rsid w:val="00E12234"/>
    <w:rsid w:val="00E1229D"/>
    <w:rsid w:val="00E1231B"/>
    <w:rsid w:val="00E12329"/>
    <w:rsid w:val="00E1232F"/>
    <w:rsid w:val="00E123DA"/>
    <w:rsid w:val="00E123E8"/>
    <w:rsid w:val="00E1246A"/>
    <w:rsid w:val="00E1247E"/>
    <w:rsid w:val="00E12611"/>
    <w:rsid w:val="00E1263B"/>
    <w:rsid w:val="00E12656"/>
    <w:rsid w:val="00E126B0"/>
    <w:rsid w:val="00E12809"/>
    <w:rsid w:val="00E1283D"/>
    <w:rsid w:val="00E1294C"/>
    <w:rsid w:val="00E12970"/>
    <w:rsid w:val="00E12975"/>
    <w:rsid w:val="00E12A51"/>
    <w:rsid w:val="00E12A57"/>
    <w:rsid w:val="00E12A58"/>
    <w:rsid w:val="00E12A62"/>
    <w:rsid w:val="00E12B07"/>
    <w:rsid w:val="00E12B1C"/>
    <w:rsid w:val="00E12C48"/>
    <w:rsid w:val="00E12C49"/>
    <w:rsid w:val="00E12C9E"/>
    <w:rsid w:val="00E12D07"/>
    <w:rsid w:val="00E12D0E"/>
    <w:rsid w:val="00E12D57"/>
    <w:rsid w:val="00E12DB7"/>
    <w:rsid w:val="00E12DF8"/>
    <w:rsid w:val="00E12E33"/>
    <w:rsid w:val="00E12EA1"/>
    <w:rsid w:val="00E12F9F"/>
    <w:rsid w:val="00E12FAD"/>
    <w:rsid w:val="00E13042"/>
    <w:rsid w:val="00E1313D"/>
    <w:rsid w:val="00E1317A"/>
    <w:rsid w:val="00E131D8"/>
    <w:rsid w:val="00E13220"/>
    <w:rsid w:val="00E13228"/>
    <w:rsid w:val="00E1325C"/>
    <w:rsid w:val="00E13266"/>
    <w:rsid w:val="00E132C8"/>
    <w:rsid w:val="00E13303"/>
    <w:rsid w:val="00E1338D"/>
    <w:rsid w:val="00E13425"/>
    <w:rsid w:val="00E13492"/>
    <w:rsid w:val="00E134A8"/>
    <w:rsid w:val="00E134F6"/>
    <w:rsid w:val="00E13553"/>
    <w:rsid w:val="00E13599"/>
    <w:rsid w:val="00E135F0"/>
    <w:rsid w:val="00E136EB"/>
    <w:rsid w:val="00E1383F"/>
    <w:rsid w:val="00E13847"/>
    <w:rsid w:val="00E138E0"/>
    <w:rsid w:val="00E13973"/>
    <w:rsid w:val="00E139AA"/>
    <w:rsid w:val="00E139AB"/>
    <w:rsid w:val="00E139D2"/>
    <w:rsid w:val="00E13A18"/>
    <w:rsid w:val="00E13A7E"/>
    <w:rsid w:val="00E13B00"/>
    <w:rsid w:val="00E13B5D"/>
    <w:rsid w:val="00E13B66"/>
    <w:rsid w:val="00E13B91"/>
    <w:rsid w:val="00E13BBC"/>
    <w:rsid w:val="00E13BCC"/>
    <w:rsid w:val="00E13BEE"/>
    <w:rsid w:val="00E13C41"/>
    <w:rsid w:val="00E13C7A"/>
    <w:rsid w:val="00E13CB4"/>
    <w:rsid w:val="00E13CC9"/>
    <w:rsid w:val="00E13CF0"/>
    <w:rsid w:val="00E13E07"/>
    <w:rsid w:val="00E13E0C"/>
    <w:rsid w:val="00E13E23"/>
    <w:rsid w:val="00E13E54"/>
    <w:rsid w:val="00E13F0E"/>
    <w:rsid w:val="00E13F96"/>
    <w:rsid w:val="00E14058"/>
    <w:rsid w:val="00E14072"/>
    <w:rsid w:val="00E14073"/>
    <w:rsid w:val="00E14117"/>
    <w:rsid w:val="00E141ED"/>
    <w:rsid w:val="00E14232"/>
    <w:rsid w:val="00E142A0"/>
    <w:rsid w:val="00E142F0"/>
    <w:rsid w:val="00E1438D"/>
    <w:rsid w:val="00E143B9"/>
    <w:rsid w:val="00E143BD"/>
    <w:rsid w:val="00E143F7"/>
    <w:rsid w:val="00E1446C"/>
    <w:rsid w:val="00E144D7"/>
    <w:rsid w:val="00E14543"/>
    <w:rsid w:val="00E1454B"/>
    <w:rsid w:val="00E145B8"/>
    <w:rsid w:val="00E145F0"/>
    <w:rsid w:val="00E147D0"/>
    <w:rsid w:val="00E147DA"/>
    <w:rsid w:val="00E14863"/>
    <w:rsid w:val="00E148E7"/>
    <w:rsid w:val="00E14A12"/>
    <w:rsid w:val="00E14A14"/>
    <w:rsid w:val="00E14B02"/>
    <w:rsid w:val="00E14B0D"/>
    <w:rsid w:val="00E14B5F"/>
    <w:rsid w:val="00E14C2A"/>
    <w:rsid w:val="00E14C51"/>
    <w:rsid w:val="00E14CB3"/>
    <w:rsid w:val="00E14CCF"/>
    <w:rsid w:val="00E14D48"/>
    <w:rsid w:val="00E14E2E"/>
    <w:rsid w:val="00E14E49"/>
    <w:rsid w:val="00E14EED"/>
    <w:rsid w:val="00E14F03"/>
    <w:rsid w:val="00E14F6D"/>
    <w:rsid w:val="00E14F8F"/>
    <w:rsid w:val="00E14FB5"/>
    <w:rsid w:val="00E14FB6"/>
    <w:rsid w:val="00E14FC4"/>
    <w:rsid w:val="00E14FD2"/>
    <w:rsid w:val="00E1506A"/>
    <w:rsid w:val="00E150E2"/>
    <w:rsid w:val="00E150FD"/>
    <w:rsid w:val="00E1514A"/>
    <w:rsid w:val="00E1516C"/>
    <w:rsid w:val="00E151D7"/>
    <w:rsid w:val="00E1521B"/>
    <w:rsid w:val="00E1523D"/>
    <w:rsid w:val="00E1528C"/>
    <w:rsid w:val="00E15307"/>
    <w:rsid w:val="00E153AE"/>
    <w:rsid w:val="00E1545F"/>
    <w:rsid w:val="00E15482"/>
    <w:rsid w:val="00E154B8"/>
    <w:rsid w:val="00E1551F"/>
    <w:rsid w:val="00E15562"/>
    <w:rsid w:val="00E155EA"/>
    <w:rsid w:val="00E15620"/>
    <w:rsid w:val="00E15629"/>
    <w:rsid w:val="00E15692"/>
    <w:rsid w:val="00E156B0"/>
    <w:rsid w:val="00E157E8"/>
    <w:rsid w:val="00E157F3"/>
    <w:rsid w:val="00E15828"/>
    <w:rsid w:val="00E15829"/>
    <w:rsid w:val="00E15834"/>
    <w:rsid w:val="00E15841"/>
    <w:rsid w:val="00E15870"/>
    <w:rsid w:val="00E158CE"/>
    <w:rsid w:val="00E159B1"/>
    <w:rsid w:val="00E15AB6"/>
    <w:rsid w:val="00E15AC4"/>
    <w:rsid w:val="00E15BAD"/>
    <w:rsid w:val="00E15C67"/>
    <w:rsid w:val="00E15D29"/>
    <w:rsid w:val="00E15DAB"/>
    <w:rsid w:val="00E15F21"/>
    <w:rsid w:val="00E15FE2"/>
    <w:rsid w:val="00E15FFF"/>
    <w:rsid w:val="00E1610A"/>
    <w:rsid w:val="00E1634E"/>
    <w:rsid w:val="00E16462"/>
    <w:rsid w:val="00E164A8"/>
    <w:rsid w:val="00E1652B"/>
    <w:rsid w:val="00E165B8"/>
    <w:rsid w:val="00E165D9"/>
    <w:rsid w:val="00E16618"/>
    <w:rsid w:val="00E166FE"/>
    <w:rsid w:val="00E167AB"/>
    <w:rsid w:val="00E167E7"/>
    <w:rsid w:val="00E167F5"/>
    <w:rsid w:val="00E167F7"/>
    <w:rsid w:val="00E1681A"/>
    <w:rsid w:val="00E1686D"/>
    <w:rsid w:val="00E1687C"/>
    <w:rsid w:val="00E169F4"/>
    <w:rsid w:val="00E16A75"/>
    <w:rsid w:val="00E16B53"/>
    <w:rsid w:val="00E16BB1"/>
    <w:rsid w:val="00E16CCF"/>
    <w:rsid w:val="00E16D58"/>
    <w:rsid w:val="00E16DAD"/>
    <w:rsid w:val="00E16EAA"/>
    <w:rsid w:val="00E16EF9"/>
    <w:rsid w:val="00E16F90"/>
    <w:rsid w:val="00E170BC"/>
    <w:rsid w:val="00E170FA"/>
    <w:rsid w:val="00E17144"/>
    <w:rsid w:val="00E1717C"/>
    <w:rsid w:val="00E171F3"/>
    <w:rsid w:val="00E1723C"/>
    <w:rsid w:val="00E17260"/>
    <w:rsid w:val="00E172EA"/>
    <w:rsid w:val="00E17312"/>
    <w:rsid w:val="00E173DD"/>
    <w:rsid w:val="00E17425"/>
    <w:rsid w:val="00E17510"/>
    <w:rsid w:val="00E1752F"/>
    <w:rsid w:val="00E1763C"/>
    <w:rsid w:val="00E176F2"/>
    <w:rsid w:val="00E1782C"/>
    <w:rsid w:val="00E178A5"/>
    <w:rsid w:val="00E17943"/>
    <w:rsid w:val="00E179AA"/>
    <w:rsid w:val="00E17A0B"/>
    <w:rsid w:val="00E17B3B"/>
    <w:rsid w:val="00E17C01"/>
    <w:rsid w:val="00E17C22"/>
    <w:rsid w:val="00E17C3D"/>
    <w:rsid w:val="00E17C86"/>
    <w:rsid w:val="00E17C92"/>
    <w:rsid w:val="00E17CEC"/>
    <w:rsid w:val="00E17D32"/>
    <w:rsid w:val="00E17D6D"/>
    <w:rsid w:val="00E17D93"/>
    <w:rsid w:val="00E17DA7"/>
    <w:rsid w:val="00E17DD1"/>
    <w:rsid w:val="00E17DFC"/>
    <w:rsid w:val="00E17E1A"/>
    <w:rsid w:val="00E17E1B"/>
    <w:rsid w:val="00E17E3A"/>
    <w:rsid w:val="00E17E8D"/>
    <w:rsid w:val="00E17E9C"/>
    <w:rsid w:val="00E17EA4"/>
    <w:rsid w:val="00E17FB1"/>
    <w:rsid w:val="00E2008B"/>
    <w:rsid w:val="00E200A4"/>
    <w:rsid w:val="00E200AB"/>
    <w:rsid w:val="00E2011C"/>
    <w:rsid w:val="00E20235"/>
    <w:rsid w:val="00E20248"/>
    <w:rsid w:val="00E2025D"/>
    <w:rsid w:val="00E2028F"/>
    <w:rsid w:val="00E202A7"/>
    <w:rsid w:val="00E202E1"/>
    <w:rsid w:val="00E202EF"/>
    <w:rsid w:val="00E20316"/>
    <w:rsid w:val="00E20388"/>
    <w:rsid w:val="00E20487"/>
    <w:rsid w:val="00E205DD"/>
    <w:rsid w:val="00E205F0"/>
    <w:rsid w:val="00E20622"/>
    <w:rsid w:val="00E2066A"/>
    <w:rsid w:val="00E20680"/>
    <w:rsid w:val="00E20697"/>
    <w:rsid w:val="00E2071C"/>
    <w:rsid w:val="00E20789"/>
    <w:rsid w:val="00E20884"/>
    <w:rsid w:val="00E208A8"/>
    <w:rsid w:val="00E20917"/>
    <w:rsid w:val="00E2091A"/>
    <w:rsid w:val="00E20928"/>
    <w:rsid w:val="00E2099A"/>
    <w:rsid w:val="00E20AEB"/>
    <w:rsid w:val="00E20B14"/>
    <w:rsid w:val="00E20B55"/>
    <w:rsid w:val="00E20B99"/>
    <w:rsid w:val="00E20BAB"/>
    <w:rsid w:val="00E20C14"/>
    <w:rsid w:val="00E20C45"/>
    <w:rsid w:val="00E20D2C"/>
    <w:rsid w:val="00E20D30"/>
    <w:rsid w:val="00E20D4D"/>
    <w:rsid w:val="00E20E92"/>
    <w:rsid w:val="00E20ED9"/>
    <w:rsid w:val="00E20EE6"/>
    <w:rsid w:val="00E20F12"/>
    <w:rsid w:val="00E20F86"/>
    <w:rsid w:val="00E2103D"/>
    <w:rsid w:val="00E210EE"/>
    <w:rsid w:val="00E21127"/>
    <w:rsid w:val="00E21169"/>
    <w:rsid w:val="00E2122D"/>
    <w:rsid w:val="00E213CA"/>
    <w:rsid w:val="00E213FF"/>
    <w:rsid w:val="00E2140B"/>
    <w:rsid w:val="00E21449"/>
    <w:rsid w:val="00E21475"/>
    <w:rsid w:val="00E215AD"/>
    <w:rsid w:val="00E21654"/>
    <w:rsid w:val="00E2168B"/>
    <w:rsid w:val="00E2171B"/>
    <w:rsid w:val="00E2174A"/>
    <w:rsid w:val="00E21799"/>
    <w:rsid w:val="00E217A7"/>
    <w:rsid w:val="00E217C1"/>
    <w:rsid w:val="00E2183B"/>
    <w:rsid w:val="00E218BA"/>
    <w:rsid w:val="00E21907"/>
    <w:rsid w:val="00E2197A"/>
    <w:rsid w:val="00E21980"/>
    <w:rsid w:val="00E2198D"/>
    <w:rsid w:val="00E219FE"/>
    <w:rsid w:val="00E21A54"/>
    <w:rsid w:val="00E21A97"/>
    <w:rsid w:val="00E21BE5"/>
    <w:rsid w:val="00E21BFA"/>
    <w:rsid w:val="00E21C57"/>
    <w:rsid w:val="00E21C7B"/>
    <w:rsid w:val="00E21CCA"/>
    <w:rsid w:val="00E21D14"/>
    <w:rsid w:val="00E21D69"/>
    <w:rsid w:val="00E21DD5"/>
    <w:rsid w:val="00E21DED"/>
    <w:rsid w:val="00E21E79"/>
    <w:rsid w:val="00E21F2A"/>
    <w:rsid w:val="00E21F31"/>
    <w:rsid w:val="00E21F37"/>
    <w:rsid w:val="00E21FC8"/>
    <w:rsid w:val="00E21FF8"/>
    <w:rsid w:val="00E222E2"/>
    <w:rsid w:val="00E22360"/>
    <w:rsid w:val="00E224DD"/>
    <w:rsid w:val="00E224E2"/>
    <w:rsid w:val="00E22598"/>
    <w:rsid w:val="00E225C3"/>
    <w:rsid w:val="00E225DD"/>
    <w:rsid w:val="00E225E3"/>
    <w:rsid w:val="00E22618"/>
    <w:rsid w:val="00E2268D"/>
    <w:rsid w:val="00E22696"/>
    <w:rsid w:val="00E228A1"/>
    <w:rsid w:val="00E228A7"/>
    <w:rsid w:val="00E228AC"/>
    <w:rsid w:val="00E228E7"/>
    <w:rsid w:val="00E22922"/>
    <w:rsid w:val="00E22947"/>
    <w:rsid w:val="00E229A6"/>
    <w:rsid w:val="00E229E2"/>
    <w:rsid w:val="00E22A6F"/>
    <w:rsid w:val="00E22AA1"/>
    <w:rsid w:val="00E22B0F"/>
    <w:rsid w:val="00E22C0C"/>
    <w:rsid w:val="00E22C45"/>
    <w:rsid w:val="00E22C83"/>
    <w:rsid w:val="00E22D07"/>
    <w:rsid w:val="00E22D2F"/>
    <w:rsid w:val="00E22DE7"/>
    <w:rsid w:val="00E22E32"/>
    <w:rsid w:val="00E22E45"/>
    <w:rsid w:val="00E22E9A"/>
    <w:rsid w:val="00E22EF9"/>
    <w:rsid w:val="00E22F4E"/>
    <w:rsid w:val="00E22F93"/>
    <w:rsid w:val="00E22FB5"/>
    <w:rsid w:val="00E23021"/>
    <w:rsid w:val="00E2317C"/>
    <w:rsid w:val="00E231D3"/>
    <w:rsid w:val="00E23244"/>
    <w:rsid w:val="00E2324F"/>
    <w:rsid w:val="00E232DF"/>
    <w:rsid w:val="00E232EF"/>
    <w:rsid w:val="00E2339B"/>
    <w:rsid w:val="00E233AE"/>
    <w:rsid w:val="00E233EE"/>
    <w:rsid w:val="00E234F4"/>
    <w:rsid w:val="00E2356F"/>
    <w:rsid w:val="00E235F5"/>
    <w:rsid w:val="00E23767"/>
    <w:rsid w:val="00E237FA"/>
    <w:rsid w:val="00E2381C"/>
    <w:rsid w:val="00E238C3"/>
    <w:rsid w:val="00E238D5"/>
    <w:rsid w:val="00E23958"/>
    <w:rsid w:val="00E23A58"/>
    <w:rsid w:val="00E23A62"/>
    <w:rsid w:val="00E23AB6"/>
    <w:rsid w:val="00E23B62"/>
    <w:rsid w:val="00E23B91"/>
    <w:rsid w:val="00E23BB8"/>
    <w:rsid w:val="00E23BE0"/>
    <w:rsid w:val="00E23C2B"/>
    <w:rsid w:val="00E23CD6"/>
    <w:rsid w:val="00E23D31"/>
    <w:rsid w:val="00E23D6D"/>
    <w:rsid w:val="00E23D8C"/>
    <w:rsid w:val="00E23D90"/>
    <w:rsid w:val="00E23DCE"/>
    <w:rsid w:val="00E23EB3"/>
    <w:rsid w:val="00E23F1B"/>
    <w:rsid w:val="00E2405A"/>
    <w:rsid w:val="00E24096"/>
    <w:rsid w:val="00E2418D"/>
    <w:rsid w:val="00E24191"/>
    <w:rsid w:val="00E2421A"/>
    <w:rsid w:val="00E242BD"/>
    <w:rsid w:val="00E242F5"/>
    <w:rsid w:val="00E24371"/>
    <w:rsid w:val="00E243D9"/>
    <w:rsid w:val="00E24528"/>
    <w:rsid w:val="00E245BB"/>
    <w:rsid w:val="00E2461A"/>
    <w:rsid w:val="00E24644"/>
    <w:rsid w:val="00E24658"/>
    <w:rsid w:val="00E247C1"/>
    <w:rsid w:val="00E247DB"/>
    <w:rsid w:val="00E2481C"/>
    <w:rsid w:val="00E24A76"/>
    <w:rsid w:val="00E24B0E"/>
    <w:rsid w:val="00E24C93"/>
    <w:rsid w:val="00E24D14"/>
    <w:rsid w:val="00E24D4F"/>
    <w:rsid w:val="00E24DAD"/>
    <w:rsid w:val="00E24E02"/>
    <w:rsid w:val="00E24E50"/>
    <w:rsid w:val="00E24E77"/>
    <w:rsid w:val="00E24E7C"/>
    <w:rsid w:val="00E24E7E"/>
    <w:rsid w:val="00E25054"/>
    <w:rsid w:val="00E2506F"/>
    <w:rsid w:val="00E25083"/>
    <w:rsid w:val="00E25094"/>
    <w:rsid w:val="00E250A9"/>
    <w:rsid w:val="00E250DF"/>
    <w:rsid w:val="00E2526F"/>
    <w:rsid w:val="00E25299"/>
    <w:rsid w:val="00E252C6"/>
    <w:rsid w:val="00E25362"/>
    <w:rsid w:val="00E25383"/>
    <w:rsid w:val="00E253A2"/>
    <w:rsid w:val="00E253C0"/>
    <w:rsid w:val="00E253CA"/>
    <w:rsid w:val="00E2543F"/>
    <w:rsid w:val="00E2555A"/>
    <w:rsid w:val="00E25590"/>
    <w:rsid w:val="00E2568A"/>
    <w:rsid w:val="00E256D3"/>
    <w:rsid w:val="00E25852"/>
    <w:rsid w:val="00E25BAA"/>
    <w:rsid w:val="00E25E87"/>
    <w:rsid w:val="00E25EDA"/>
    <w:rsid w:val="00E25F48"/>
    <w:rsid w:val="00E25F8D"/>
    <w:rsid w:val="00E25FAE"/>
    <w:rsid w:val="00E260F2"/>
    <w:rsid w:val="00E26130"/>
    <w:rsid w:val="00E2617F"/>
    <w:rsid w:val="00E261C9"/>
    <w:rsid w:val="00E261FB"/>
    <w:rsid w:val="00E26340"/>
    <w:rsid w:val="00E2636C"/>
    <w:rsid w:val="00E26467"/>
    <w:rsid w:val="00E264BF"/>
    <w:rsid w:val="00E2652D"/>
    <w:rsid w:val="00E26541"/>
    <w:rsid w:val="00E266A4"/>
    <w:rsid w:val="00E26710"/>
    <w:rsid w:val="00E267CE"/>
    <w:rsid w:val="00E267FA"/>
    <w:rsid w:val="00E2686B"/>
    <w:rsid w:val="00E26927"/>
    <w:rsid w:val="00E26967"/>
    <w:rsid w:val="00E269C4"/>
    <w:rsid w:val="00E26A5D"/>
    <w:rsid w:val="00E26AC3"/>
    <w:rsid w:val="00E26B1E"/>
    <w:rsid w:val="00E26C59"/>
    <w:rsid w:val="00E26C8C"/>
    <w:rsid w:val="00E26D35"/>
    <w:rsid w:val="00E26D55"/>
    <w:rsid w:val="00E26DD5"/>
    <w:rsid w:val="00E26E16"/>
    <w:rsid w:val="00E26E17"/>
    <w:rsid w:val="00E26E66"/>
    <w:rsid w:val="00E26E9D"/>
    <w:rsid w:val="00E26ED6"/>
    <w:rsid w:val="00E26EEA"/>
    <w:rsid w:val="00E26F01"/>
    <w:rsid w:val="00E26F1C"/>
    <w:rsid w:val="00E26FCA"/>
    <w:rsid w:val="00E26FD8"/>
    <w:rsid w:val="00E2702C"/>
    <w:rsid w:val="00E2705B"/>
    <w:rsid w:val="00E270ED"/>
    <w:rsid w:val="00E27169"/>
    <w:rsid w:val="00E271A3"/>
    <w:rsid w:val="00E271A8"/>
    <w:rsid w:val="00E27261"/>
    <w:rsid w:val="00E272E1"/>
    <w:rsid w:val="00E273D1"/>
    <w:rsid w:val="00E2742D"/>
    <w:rsid w:val="00E2756B"/>
    <w:rsid w:val="00E275F3"/>
    <w:rsid w:val="00E27687"/>
    <w:rsid w:val="00E276AE"/>
    <w:rsid w:val="00E276F0"/>
    <w:rsid w:val="00E27728"/>
    <w:rsid w:val="00E27753"/>
    <w:rsid w:val="00E27797"/>
    <w:rsid w:val="00E278A7"/>
    <w:rsid w:val="00E27905"/>
    <w:rsid w:val="00E27993"/>
    <w:rsid w:val="00E27A5E"/>
    <w:rsid w:val="00E27A91"/>
    <w:rsid w:val="00E27AD8"/>
    <w:rsid w:val="00E27B4A"/>
    <w:rsid w:val="00E27B4D"/>
    <w:rsid w:val="00E27B4E"/>
    <w:rsid w:val="00E27BE6"/>
    <w:rsid w:val="00E27C11"/>
    <w:rsid w:val="00E27C29"/>
    <w:rsid w:val="00E27CBD"/>
    <w:rsid w:val="00E27DB5"/>
    <w:rsid w:val="00E27DFB"/>
    <w:rsid w:val="00E27E26"/>
    <w:rsid w:val="00E27E60"/>
    <w:rsid w:val="00E27E63"/>
    <w:rsid w:val="00E27E7C"/>
    <w:rsid w:val="00E27EA4"/>
    <w:rsid w:val="00E27F0B"/>
    <w:rsid w:val="00E27F7F"/>
    <w:rsid w:val="00E3002F"/>
    <w:rsid w:val="00E300F1"/>
    <w:rsid w:val="00E30269"/>
    <w:rsid w:val="00E30279"/>
    <w:rsid w:val="00E30288"/>
    <w:rsid w:val="00E30331"/>
    <w:rsid w:val="00E303E1"/>
    <w:rsid w:val="00E3049B"/>
    <w:rsid w:val="00E304D8"/>
    <w:rsid w:val="00E3050E"/>
    <w:rsid w:val="00E30534"/>
    <w:rsid w:val="00E30536"/>
    <w:rsid w:val="00E30538"/>
    <w:rsid w:val="00E3054D"/>
    <w:rsid w:val="00E305B0"/>
    <w:rsid w:val="00E305EC"/>
    <w:rsid w:val="00E305F2"/>
    <w:rsid w:val="00E30659"/>
    <w:rsid w:val="00E306BE"/>
    <w:rsid w:val="00E30708"/>
    <w:rsid w:val="00E307C7"/>
    <w:rsid w:val="00E30964"/>
    <w:rsid w:val="00E309D3"/>
    <w:rsid w:val="00E30A42"/>
    <w:rsid w:val="00E30A5F"/>
    <w:rsid w:val="00E30A89"/>
    <w:rsid w:val="00E30B82"/>
    <w:rsid w:val="00E30BA9"/>
    <w:rsid w:val="00E30BCE"/>
    <w:rsid w:val="00E30BDF"/>
    <w:rsid w:val="00E30BEE"/>
    <w:rsid w:val="00E30C2E"/>
    <w:rsid w:val="00E30C64"/>
    <w:rsid w:val="00E30CDB"/>
    <w:rsid w:val="00E30CE3"/>
    <w:rsid w:val="00E30CF4"/>
    <w:rsid w:val="00E30D3D"/>
    <w:rsid w:val="00E30D7E"/>
    <w:rsid w:val="00E30DE0"/>
    <w:rsid w:val="00E30EB7"/>
    <w:rsid w:val="00E30ED5"/>
    <w:rsid w:val="00E30F8D"/>
    <w:rsid w:val="00E30FCD"/>
    <w:rsid w:val="00E31012"/>
    <w:rsid w:val="00E31085"/>
    <w:rsid w:val="00E310A7"/>
    <w:rsid w:val="00E310B2"/>
    <w:rsid w:val="00E310BE"/>
    <w:rsid w:val="00E310E8"/>
    <w:rsid w:val="00E310EB"/>
    <w:rsid w:val="00E3110B"/>
    <w:rsid w:val="00E3114B"/>
    <w:rsid w:val="00E31255"/>
    <w:rsid w:val="00E312D6"/>
    <w:rsid w:val="00E31340"/>
    <w:rsid w:val="00E313DA"/>
    <w:rsid w:val="00E3159C"/>
    <w:rsid w:val="00E315B9"/>
    <w:rsid w:val="00E31628"/>
    <w:rsid w:val="00E31648"/>
    <w:rsid w:val="00E316A4"/>
    <w:rsid w:val="00E316A5"/>
    <w:rsid w:val="00E316A9"/>
    <w:rsid w:val="00E3176F"/>
    <w:rsid w:val="00E3178C"/>
    <w:rsid w:val="00E317DA"/>
    <w:rsid w:val="00E31929"/>
    <w:rsid w:val="00E31945"/>
    <w:rsid w:val="00E31953"/>
    <w:rsid w:val="00E31966"/>
    <w:rsid w:val="00E3198F"/>
    <w:rsid w:val="00E319AB"/>
    <w:rsid w:val="00E319E2"/>
    <w:rsid w:val="00E31A9B"/>
    <w:rsid w:val="00E31AD7"/>
    <w:rsid w:val="00E31B41"/>
    <w:rsid w:val="00E31BB0"/>
    <w:rsid w:val="00E31C30"/>
    <w:rsid w:val="00E31C8F"/>
    <w:rsid w:val="00E31CF3"/>
    <w:rsid w:val="00E31D88"/>
    <w:rsid w:val="00E31EDA"/>
    <w:rsid w:val="00E31EF1"/>
    <w:rsid w:val="00E31FD0"/>
    <w:rsid w:val="00E32018"/>
    <w:rsid w:val="00E32153"/>
    <w:rsid w:val="00E3217F"/>
    <w:rsid w:val="00E3219F"/>
    <w:rsid w:val="00E321AF"/>
    <w:rsid w:val="00E3221B"/>
    <w:rsid w:val="00E32251"/>
    <w:rsid w:val="00E322B1"/>
    <w:rsid w:val="00E32314"/>
    <w:rsid w:val="00E32323"/>
    <w:rsid w:val="00E32336"/>
    <w:rsid w:val="00E3235B"/>
    <w:rsid w:val="00E32397"/>
    <w:rsid w:val="00E323A8"/>
    <w:rsid w:val="00E3249E"/>
    <w:rsid w:val="00E324A4"/>
    <w:rsid w:val="00E324EC"/>
    <w:rsid w:val="00E32536"/>
    <w:rsid w:val="00E3266C"/>
    <w:rsid w:val="00E32791"/>
    <w:rsid w:val="00E32796"/>
    <w:rsid w:val="00E3279E"/>
    <w:rsid w:val="00E32816"/>
    <w:rsid w:val="00E32817"/>
    <w:rsid w:val="00E3281F"/>
    <w:rsid w:val="00E3282F"/>
    <w:rsid w:val="00E32854"/>
    <w:rsid w:val="00E32859"/>
    <w:rsid w:val="00E328A4"/>
    <w:rsid w:val="00E328CE"/>
    <w:rsid w:val="00E328E1"/>
    <w:rsid w:val="00E32911"/>
    <w:rsid w:val="00E32923"/>
    <w:rsid w:val="00E32950"/>
    <w:rsid w:val="00E32985"/>
    <w:rsid w:val="00E3298A"/>
    <w:rsid w:val="00E32A20"/>
    <w:rsid w:val="00E32A64"/>
    <w:rsid w:val="00E32B3A"/>
    <w:rsid w:val="00E32B3F"/>
    <w:rsid w:val="00E32B7C"/>
    <w:rsid w:val="00E32D3B"/>
    <w:rsid w:val="00E32D46"/>
    <w:rsid w:val="00E32DBE"/>
    <w:rsid w:val="00E32DDD"/>
    <w:rsid w:val="00E32E92"/>
    <w:rsid w:val="00E32EEA"/>
    <w:rsid w:val="00E32F42"/>
    <w:rsid w:val="00E32F5C"/>
    <w:rsid w:val="00E32FA5"/>
    <w:rsid w:val="00E3306B"/>
    <w:rsid w:val="00E3307D"/>
    <w:rsid w:val="00E3310A"/>
    <w:rsid w:val="00E3319D"/>
    <w:rsid w:val="00E331E4"/>
    <w:rsid w:val="00E33282"/>
    <w:rsid w:val="00E3328E"/>
    <w:rsid w:val="00E332A1"/>
    <w:rsid w:val="00E332C1"/>
    <w:rsid w:val="00E332DB"/>
    <w:rsid w:val="00E3335D"/>
    <w:rsid w:val="00E33488"/>
    <w:rsid w:val="00E33542"/>
    <w:rsid w:val="00E33755"/>
    <w:rsid w:val="00E3375A"/>
    <w:rsid w:val="00E33A6B"/>
    <w:rsid w:val="00E33A8C"/>
    <w:rsid w:val="00E33B94"/>
    <w:rsid w:val="00E33BEC"/>
    <w:rsid w:val="00E33CB4"/>
    <w:rsid w:val="00E33EAC"/>
    <w:rsid w:val="00E33EAF"/>
    <w:rsid w:val="00E33ED3"/>
    <w:rsid w:val="00E33EE7"/>
    <w:rsid w:val="00E33F97"/>
    <w:rsid w:val="00E3400B"/>
    <w:rsid w:val="00E34029"/>
    <w:rsid w:val="00E3403A"/>
    <w:rsid w:val="00E34049"/>
    <w:rsid w:val="00E3404F"/>
    <w:rsid w:val="00E34072"/>
    <w:rsid w:val="00E34200"/>
    <w:rsid w:val="00E3423E"/>
    <w:rsid w:val="00E34328"/>
    <w:rsid w:val="00E3439B"/>
    <w:rsid w:val="00E34411"/>
    <w:rsid w:val="00E34439"/>
    <w:rsid w:val="00E3447E"/>
    <w:rsid w:val="00E3450D"/>
    <w:rsid w:val="00E3454F"/>
    <w:rsid w:val="00E345C0"/>
    <w:rsid w:val="00E34694"/>
    <w:rsid w:val="00E346C9"/>
    <w:rsid w:val="00E346FB"/>
    <w:rsid w:val="00E3473D"/>
    <w:rsid w:val="00E34773"/>
    <w:rsid w:val="00E347EB"/>
    <w:rsid w:val="00E3485E"/>
    <w:rsid w:val="00E348FB"/>
    <w:rsid w:val="00E3493C"/>
    <w:rsid w:val="00E349A2"/>
    <w:rsid w:val="00E349B8"/>
    <w:rsid w:val="00E349C9"/>
    <w:rsid w:val="00E349D5"/>
    <w:rsid w:val="00E349FD"/>
    <w:rsid w:val="00E34A19"/>
    <w:rsid w:val="00E34A39"/>
    <w:rsid w:val="00E34B73"/>
    <w:rsid w:val="00E34BAB"/>
    <w:rsid w:val="00E34BAD"/>
    <w:rsid w:val="00E34C2F"/>
    <w:rsid w:val="00E34CB6"/>
    <w:rsid w:val="00E34D6F"/>
    <w:rsid w:val="00E34D91"/>
    <w:rsid w:val="00E34EC0"/>
    <w:rsid w:val="00E34ED3"/>
    <w:rsid w:val="00E34F35"/>
    <w:rsid w:val="00E34F67"/>
    <w:rsid w:val="00E34F9B"/>
    <w:rsid w:val="00E35066"/>
    <w:rsid w:val="00E35149"/>
    <w:rsid w:val="00E3527E"/>
    <w:rsid w:val="00E352B7"/>
    <w:rsid w:val="00E3530F"/>
    <w:rsid w:val="00E3531A"/>
    <w:rsid w:val="00E35351"/>
    <w:rsid w:val="00E35365"/>
    <w:rsid w:val="00E353ED"/>
    <w:rsid w:val="00E353F1"/>
    <w:rsid w:val="00E35439"/>
    <w:rsid w:val="00E354D2"/>
    <w:rsid w:val="00E354E5"/>
    <w:rsid w:val="00E35569"/>
    <w:rsid w:val="00E355A9"/>
    <w:rsid w:val="00E355B5"/>
    <w:rsid w:val="00E3567C"/>
    <w:rsid w:val="00E35699"/>
    <w:rsid w:val="00E356FC"/>
    <w:rsid w:val="00E3577C"/>
    <w:rsid w:val="00E358E6"/>
    <w:rsid w:val="00E358F2"/>
    <w:rsid w:val="00E359B6"/>
    <w:rsid w:val="00E35A02"/>
    <w:rsid w:val="00E35A2D"/>
    <w:rsid w:val="00E35A6A"/>
    <w:rsid w:val="00E35B0A"/>
    <w:rsid w:val="00E35B0E"/>
    <w:rsid w:val="00E35B2E"/>
    <w:rsid w:val="00E35B8D"/>
    <w:rsid w:val="00E35C06"/>
    <w:rsid w:val="00E35C26"/>
    <w:rsid w:val="00E35C32"/>
    <w:rsid w:val="00E35C51"/>
    <w:rsid w:val="00E35C5E"/>
    <w:rsid w:val="00E35C6E"/>
    <w:rsid w:val="00E35D38"/>
    <w:rsid w:val="00E35E9E"/>
    <w:rsid w:val="00E35F68"/>
    <w:rsid w:val="00E35F9F"/>
    <w:rsid w:val="00E35FE2"/>
    <w:rsid w:val="00E35FF6"/>
    <w:rsid w:val="00E360C1"/>
    <w:rsid w:val="00E3618B"/>
    <w:rsid w:val="00E36196"/>
    <w:rsid w:val="00E361D7"/>
    <w:rsid w:val="00E36242"/>
    <w:rsid w:val="00E362AB"/>
    <w:rsid w:val="00E362DB"/>
    <w:rsid w:val="00E36396"/>
    <w:rsid w:val="00E363D7"/>
    <w:rsid w:val="00E3642A"/>
    <w:rsid w:val="00E36440"/>
    <w:rsid w:val="00E36474"/>
    <w:rsid w:val="00E36479"/>
    <w:rsid w:val="00E3658F"/>
    <w:rsid w:val="00E36660"/>
    <w:rsid w:val="00E366C0"/>
    <w:rsid w:val="00E366E3"/>
    <w:rsid w:val="00E36710"/>
    <w:rsid w:val="00E36731"/>
    <w:rsid w:val="00E36962"/>
    <w:rsid w:val="00E369F2"/>
    <w:rsid w:val="00E36A6C"/>
    <w:rsid w:val="00E36A83"/>
    <w:rsid w:val="00E36AA4"/>
    <w:rsid w:val="00E36ADC"/>
    <w:rsid w:val="00E36AFB"/>
    <w:rsid w:val="00E36D7B"/>
    <w:rsid w:val="00E36E12"/>
    <w:rsid w:val="00E36E59"/>
    <w:rsid w:val="00E36E5A"/>
    <w:rsid w:val="00E36E7C"/>
    <w:rsid w:val="00E36EEE"/>
    <w:rsid w:val="00E36F34"/>
    <w:rsid w:val="00E36F7E"/>
    <w:rsid w:val="00E36FB6"/>
    <w:rsid w:val="00E3704A"/>
    <w:rsid w:val="00E37071"/>
    <w:rsid w:val="00E370E8"/>
    <w:rsid w:val="00E37119"/>
    <w:rsid w:val="00E37139"/>
    <w:rsid w:val="00E3716B"/>
    <w:rsid w:val="00E371D4"/>
    <w:rsid w:val="00E37327"/>
    <w:rsid w:val="00E37355"/>
    <w:rsid w:val="00E37474"/>
    <w:rsid w:val="00E374CA"/>
    <w:rsid w:val="00E3752A"/>
    <w:rsid w:val="00E3757A"/>
    <w:rsid w:val="00E37609"/>
    <w:rsid w:val="00E37616"/>
    <w:rsid w:val="00E376DB"/>
    <w:rsid w:val="00E37704"/>
    <w:rsid w:val="00E3772D"/>
    <w:rsid w:val="00E377EC"/>
    <w:rsid w:val="00E377EF"/>
    <w:rsid w:val="00E37819"/>
    <w:rsid w:val="00E378F0"/>
    <w:rsid w:val="00E37905"/>
    <w:rsid w:val="00E379BF"/>
    <w:rsid w:val="00E37ABC"/>
    <w:rsid w:val="00E37ADF"/>
    <w:rsid w:val="00E37B6E"/>
    <w:rsid w:val="00E37B90"/>
    <w:rsid w:val="00E37BF1"/>
    <w:rsid w:val="00E37C03"/>
    <w:rsid w:val="00E37C27"/>
    <w:rsid w:val="00E37C82"/>
    <w:rsid w:val="00E37C9F"/>
    <w:rsid w:val="00E37CE1"/>
    <w:rsid w:val="00E37D02"/>
    <w:rsid w:val="00E37D03"/>
    <w:rsid w:val="00E37DA3"/>
    <w:rsid w:val="00E37E21"/>
    <w:rsid w:val="00E37E5B"/>
    <w:rsid w:val="00E37E9F"/>
    <w:rsid w:val="00E37F60"/>
    <w:rsid w:val="00E37FCF"/>
    <w:rsid w:val="00E40045"/>
    <w:rsid w:val="00E40196"/>
    <w:rsid w:val="00E40205"/>
    <w:rsid w:val="00E402C7"/>
    <w:rsid w:val="00E4030D"/>
    <w:rsid w:val="00E40312"/>
    <w:rsid w:val="00E40359"/>
    <w:rsid w:val="00E403A7"/>
    <w:rsid w:val="00E4048D"/>
    <w:rsid w:val="00E404C7"/>
    <w:rsid w:val="00E40565"/>
    <w:rsid w:val="00E40581"/>
    <w:rsid w:val="00E405B2"/>
    <w:rsid w:val="00E40665"/>
    <w:rsid w:val="00E4067C"/>
    <w:rsid w:val="00E407F1"/>
    <w:rsid w:val="00E407FA"/>
    <w:rsid w:val="00E407FD"/>
    <w:rsid w:val="00E4088E"/>
    <w:rsid w:val="00E408EF"/>
    <w:rsid w:val="00E40917"/>
    <w:rsid w:val="00E40922"/>
    <w:rsid w:val="00E40990"/>
    <w:rsid w:val="00E40A33"/>
    <w:rsid w:val="00E40ACD"/>
    <w:rsid w:val="00E40B16"/>
    <w:rsid w:val="00E40B38"/>
    <w:rsid w:val="00E40BD4"/>
    <w:rsid w:val="00E40BF9"/>
    <w:rsid w:val="00E40C9A"/>
    <w:rsid w:val="00E40CA5"/>
    <w:rsid w:val="00E40CE4"/>
    <w:rsid w:val="00E40CE8"/>
    <w:rsid w:val="00E40F30"/>
    <w:rsid w:val="00E40F94"/>
    <w:rsid w:val="00E40FA3"/>
    <w:rsid w:val="00E41020"/>
    <w:rsid w:val="00E41037"/>
    <w:rsid w:val="00E410E7"/>
    <w:rsid w:val="00E4110D"/>
    <w:rsid w:val="00E411EB"/>
    <w:rsid w:val="00E4121B"/>
    <w:rsid w:val="00E4121F"/>
    <w:rsid w:val="00E4123F"/>
    <w:rsid w:val="00E41290"/>
    <w:rsid w:val="00E41298"/>
    <w:rsid w:val="00E412C3"/>
    <w:rsid w:val="00E412D2"/>
    <w:rsid w:val="00E412DE"/>
    <w:rsid w:val="00E412EC"/>
    <w:rsid w:val="00E4131C"/>
    <w:rsid w:val="00E41349"/>
    <w:rsid w:val="00E413A4"/>
    <w:rsid w:val="00E413E6"/>
    <w:rsid w:val="00E41428"/>
    <w:rsid w:val="00E41441"/>
    <w:rsid w:val="00E414E5"/>
    <w:rsid w:val="00E41550"/>
    <w:rsid w:val="00E41610"/>
    <w:rsid w:val="00E41652"/>
    <w:rsid w:val="00E416B5"/>
    <w:rsid w:val="00E4171A"/>
    <w:rsid w:val="00E4172B"/>
    <w:rsid w:val="00E41750"/>
    <w:rsid w:val="00E4180D"/>
    <w:rsid w:val="00E4181C"/>
    <w:rsid w:val="00E41824"/>
    <w:rsid w:val="00E4194C"/>
    <w:rsid w:val="00E41990"/>
    <w:rsid w:val="00E419C2"/>
    <w:rsid w:val="00E41A6D"/>
    <w:rsid w:val="00E41A8D"/>
    <w:rsid w:val="00E41AEC"/>
    <w:rsid w:val="00E41C3C"/>
    <w:rsid w:val="00E41C59"/>
    <w:rsid w:val="00E41D13"/>
    <w:rsid w:val="00E41D97"/>
    <w:rsid w:val="00E41DB6"/>
    <w:rsid w:val="00E41DCD"/>
    <w:rsid w:val="00E41E3C"/>
    <w:rsid w:val="00E41E4D"/>
    <w:rsid w:val="00E41F4A"/>
    <w:rsid w:val="00E41F57"/>
    <w:rsid w:val="00E41F6C"/>
    <w:rsid w:val="00E41FDC"/>
    <w:rsid w:val="00E41FFB"/>
    <w:rsid w:val="00E4201F"/>
    <w:rsid w:val="00E420B1"/>
    <w:rsid w:val="00E420DA"/>
    <w:rsid w:val="00E42112"/>
    <w:rsid w:val="00E4219B"/>
    <w:rsid w:val="00E421E1"/>
    <w:rsid w:val="00E42267"/>
    <w:rsid w:val="00E42336"/>
    <w:rsid w:val="00E4237E"/>
    <w:rsid w:val="00E423BB"/>
    <w:rsid w:val="00E42403"/>
    <w:rsid w:val="00E42428"/>
    <w:rsid w:val="00E425FB"/>
    <w:rsid w:val="00E42629"/>
    <w:rsid w:val="00E4274E"/>
    <w:rsid w:val="00E42789"/>
    <w:rsid w:val="00E427B7"/>
    <w:rsid w:val="00E42852"/>
    <w:rsid w:val="00E4294D"/>
    <w:rsid w:val="00E42981"/>
    <w:rsid w:val="00E429C4"/>
    <w:rsid w:val="00E42A12"/>
    <w:rsid w:val="00E42A7B"/>
    <w:rsid w:val="00E42ADC"/>
    <w:rsid w:val="00E42B51"/>
    <w:rsid w:val="00E42B58"/>
    <w:rsid w:val="00E42C25"/>
    <w:rsid w:val="00E42C4D"/>
    <w:rsid w:val="00E42D1E"/>
    <w:rsid w:val="00E42DC3"/>
    <w:rsid w:val="00E42E3D"/>
    <w:rsid w:val="00E42E62"/>
    <w:rsid w:val="00E42F2C"/>
    <w:rsid w:val="00E42F42"/>
    <w:rsid w:val="00E42F7E"/>
    <w:rsid w:val="00E43021"/>
    <w:rsid w:val="00E43047"/>
    <w:rsid w:val="00E430D5"/>
    <w:rsid w:val="00E43101"/>
    <w:rsid w:val="00E4333B"/>
    <w:rsid w:val="00E43372"/>
    <w:rsid w:val="00E43399"/>
    <w:rsid w:val="00E433AF"/>
    <w:rsid w:val="00E433D0"/>
    <w:rsid w:val="00E433F3"/>
    <w:rsid w:val="00E43488"/>
    <w:rsid w:val="00E43509"/>
    <w:rsid w:val="00E43540"/>
    <w:rsid w:val="00E435A9"/>
    <w:rsid w:val="00E435B1"/>
    <w:rsid w:val="00E435DB"/>
    <w:rsid w:val="00E43647"/>
    <w:rsid w:val="00E436B9"/>
    <w:rsid w:val="00E436D7"/>
    <w:rsid w:val="00E436D8"/>
    <w:rsid w:val="00E436DF"/>
    <w:rsid w:val="00E4378C"/>
    <w:rsid w:val="00E437F5"/>
    <w:rsid w:val="00E43803"/>
    <w:rsid w:val="00E438E0"/>
    <w:rsid w:val="00E4390C"/>
    <w:rsid w:val="00E439A5"/>
    <w:rsid w:val="00E43A26"/>
    <w:rsid w:val="00E43A4B"/>
    <w:rsid w:val="00E43A56"/>
    <w:rsid w:val="00E43A6C"/>
    <w:rsid w:val="00E43AB4"/>
    <w:rsid w:val="00E43B7C"/>
    <w:rsid w:val="00E43BB3"/>
    <w:rsid w:val="00E43C3B"/>
    <w:rsid w:val="00E43C54"/>
    <w:rsid w:val="00E43C99"/>
    <w:rsid w:val="00E43CBF"/>
    <w:rsid w:val="00E43DBA"/>
    <w:rsid w:val="00E43DFC"/>
    <w:rsid w:val="00E43E47"/>
    <w:rsid w:val="00E43E6C"/>
    <w:rsid w:val="00E43E8F"/>
    <w:rsid w:val="00E43EA0"/>
    <w:rsid w:val="00E43EB4"/>
    <w:rsid w:val="00E43EDE"/>
    <w:rsid w:val="00E43EEC"/>
    <w:rsid w:val="00E43F20"/>
    <w:rsid w:val="00E43F40"/>
    <w:rsid w:val="00E43F82"/>
    <w:rsid w:val="00E44005"/>
    <w:rsid w:val="00E44054"/>
    <w:rsid w:val="00E440AA"/>
    <w:rsid w:val="00E440D2"/>
    <w:rsid w:val="00E441CC"/>
    <w:rsid w:val="00E441F0"/>
    <w:rsid w:val="00E44253"/>
    <w:rsid w:val="00E44284"/>
    <w:rsid w:val="00E442A6"/>
    <w:rsid w:val="00E442FF"/>
    <w:rsid w:val="00E445DC"/>
    <w:rsid w:val="00E445F2"/>
    <w:rsid w:val="00E44633"/>
    <w:rsid w:val="00E446E9"/>
    <w:rsid w:val="00E44723"/>
    <w:rsid w:val="00E4477E"/>
    <w:rsid w:val="00E44889"/>
    <w:rsid w:val="00E448A6"/>
    <w:rsid w:val="00E448F6"/>
    <w:rsid w:val="00E44933"/>
    <w:rsid w:val="00E449B6"/>
    <w:rsid w:val="00E449C8"/>
    <w:rsid w:val="00E44A23"/>
    <w:rsid w:val="00E44A29"/>
    <w:rsid w:val="00E44A32"/>
    <w:rsid w:val="00E44A5A"/>
    <w:rsid w:val="00E44AD9"/>
    <w:rsid w:val="00E44BD7"/>
    <w:rsid w:val="00E44BEE"/>
    <w:rsid w:val="00E44C50"/>
    <w:rsid w:val="00E44C84"/>
    <w:rsid w:val="00E44C9B"/>
    <w:rsid w:val="00E44CAF"/>
    <w:rsid w:val="00E44CFE"/>
    <w:rsid w:val="00E44D8C"/>
    <w:rsid w:val="00E44DEA"/>
    <w:rsid w:val="00E44E08"/>
    <w:rsid w:val="00E44E34"/>
    <w:rsid w:val="00E44E5D"/>
    <w:rsid w:val="00E44E6B"/>
    <w:rsid w:val="00E44ED6"/>
    <w:rsid w:val="00E44F08"/>
    <w:rsid w:val="00E44F3A"/>
    <w:rsid w:val="00E44F63"/>
    <w:rsid w:val="00E44FAC"/>
    <w:rsid w:val="00E44FB9"/>
    <w:rsid w:val="00E4508D"/>
    <w:rsid w:val="00E45091"/>
    <w:rsid w:val="00E45169"/>
    <w:rsid w:val="00E451F0"/>
    <w:rsid w:val="00E45208"/>
    <w:rsid w:val="00E4521A"/>
    <w:rsid w:val="00E45278"/>
    <w:rsid w:val="00E452A7"/>
    <w:rsid w:val="00E45391"/>
    <w:rsid w:val="00E4567D"/>
    <w:rsid w:val="00E45682"/>
    <w:rsid w:val="00E456B4"/>
    <w:rsid w:val="00E456D9"/>
    <w:rsid w:val="00E45765"/>
    <w:rsid w:val="00E45781"/>
    <w:rsid w:val="00E457BE"/>
    <w:rsid w:val="00E45858"/>
    <w:rsid w:val="00E4585D"/>
    <w:rsid w:val="00E45880"/>
    <w:rsid w:val="00E4588E"/>
    <w:rsid w:val="00E458F5"/>
    <w:rsid w:val="00E459C6"/>
    <w:rsid w:val="00E45A6B"/>
    <w:rsid w:val="00E45B4C"/>
    <w:rsid w:val="00E45BB1"/>
    <w:rsid w:val="00E45C4A"/>
    <w:rsid w:val="00E45C69"/>
    <w:rsid w:val="00E45D34"/>
    <w:rsid w:val="00E45D8C"/>
    <w:rsid w:val="00E45E0E"/>
    <w:rsid w:val="00E45E5C"/>
    <w:rsid w:val="00E45E9A"/>
    <w:rsid w:val="00E45EAB"/>
    <w:rsid w:val="00E45EDA"/>
    <w:rsid w:val="00E45EDC"/>
    <w:rsid w:val="00E45EEC"/>
    <w:rsid w:val="00E45F01"/>
    <w:rsid w:val="00E45F11"/>
    <w:rsid w:val="00E45F8A"/>
    <w:rsid w:val="00E45FD0"/>
    <w:rsid w:val="00E45FEB"/>
    <w:rsid w:val="00E460E3"/>
    <w:rsid w:val="00E46161"/>
    <w:rsid w:val="00E46200"/>
    <w:rsid w:val="00E462C9"/>
    <w:rsid w:val="00E462D1"/>
    <w:rsid w:val="00E46352"/>
    <w:rsid w:val="00E463CE"/>
    <w:rsid w:val="00E463FD"/>
    <w:rsid w:val="00E464CB"/>
    <w:rsid w:val="00E46553"/>
    <w:rsid w:val="00E4657E"/>
    <w:rsid w:val="00E46630"/>
    <w:rsid w:val="00E4664C"/>
    <w:rsid w:val="00E46671"/>
    <w:rsid w:val="00E4668B"/>
    <w:rsid w:val="00E466FC"/>
    <w:rsid w:val="00E46726"/>
    <w:rsid w:val="00E4675D"/>
    <w:rsid w:val="00E46794"/>
    <w:rsid w:val="00E46818"/>
    <w:rsid w:val="00E468F4"/>
    <w:rsid w:val="00E46905"/>
    <w:rsid w:val="00E4691F"/>
    <w:rsid w:val="00E46972"/>
    <w:rsid w:val="00E46A0B"/>
    <w:rsid w:val="00E46A6B"/>
    <w:rsid w:val="00E46A71"/>
    <w:rsid w:val="00E46A85"/>
    <w:rsid w:val="00E46AB3"/>
    <w:rsid w:val="00E46B99"/>
    <w:rsid w:val="00E46CE0"/>
    <w:rsid w:val="00E46CF4"/>
    <w:rsid w:val="00E46D4D"/>
    <w:rsid w:val="00E46D5B"/>
    <w:rsid w:val="00E46D66"/>
    <w:rsid w:val="00E46D85"/>
    <w:rsid w:val="00E46DE2"/>
    <w:rsid w:val="00E46DF9"/>
    <w:rsid w:val="00E46E32"/>
    <w:rsid w:val="00E46E82"/>
    <w:rsid w:val="00E46F8C"/>
    <w:rsid w:val="00E46FF7"/>
    <w:rsid w:val="00E47043"/>
    <w:rsid w:val="00E470DA"/>
    <w:rsid w:val="00E47123"/>
    <w:rsid w:val="00E4722E"/>
    <w:rsid w:val="00E47232"/>
    <w:rsid w:val="00E4750A"/>
    <w:rsid w:val="00E47524"/>
    <w:rsid w:val="00E47575"/>
    <w:rsid w:val="00E475F8"/>
    <w:rsid w:val="00E47699"/>
    <w:rsid w:val="00E476C8"/>
    <w:rsid w:val="00E477B3"/>
    <w:rsid w:val="00E477CA"/>
    <w:rsid w:val="00E477DD"/>
    <w:rsid w:val="00E477E5"/>
    <w:rsid w:val="00E477EA"/>
    <w:rsid w:val="00E4782B"/>
    <w:rsid w:val="00E47844"/>
    <w:rsid w:val="00E478CB"/>
    <w:rsid w:val="00E478F7"/>
    <w:rsid w:val="00E4795E"/>
    <w:rsid w:val="00E4799E"/>
    <w:rsid w:val="00E47A3F"/>
    <w:rsid w:val="00E47AC1"/>
    <w:rsid w:val="00E47AFA"/>
    <w:rsid w:val="00E47B84"/>
    <w:rsid w:val="00E47BA5"/>
    <w:rsid w:val="00E47BB8"/>
    <w:rsid w:val="00E47BCD"/>
    <w:rsid w:val="00E47BDA"/>
    <w:rsid w:val="00E47CBE"/>
    <w:rsid w:val="00E47CC4"/>
    <w:rsid w:val="00E47D29"/>
    <w:rsid w:val="00E47D2D"/>
    <w:rsid w:val="00E47DB5"/>
    <w:rsid w:val="00E47E15"/>
    <w:rsid w:val="00E47E49"/>
    <w:rsid w:val="00E47E6D"/>
    <w:rsid w:val="00E47F04"/>
    <w:rsid w:val="00E47F0B"/>
    <w:rsid w:val="00E47F56"/>
    <w:rsid w:val="00E47FD2"/>
    <w:rsid w:val="00E47FD9"/>
    <w:rsid w:val="00E47FED"/>
    <w:rsid w:val="00E5004B"/>
    <w:rsid w:val="00E50072"/>
    <w:rsid w:val="00E500EA"/>
    <w:rsid w:val="00E500F2"/>
    <w:rsid w:val="00E50107"/>
    <w:rsid w:val="00E50114"/>
    <w:rsid w:val="00E50144"/>
    <w:rsid w:val="00E5014D"/>
    <w:rsid w:val="00E5016A"/>
    <w:rsid w:val="00E5018C"/>
    <w:rsid w:val="00E5018F"/>
    <w:rsid w:val="00E50218"/>
    <w:rsid w:val="00E5024F"/>
    <w:rsid w:val="00E50250"/>
    <w:rsid w:val="00E50266"/>
    <w:rsid w:val="00E5034E"/>
    <w:rsid w:val="00E503BC"/>
    <w:rsid w:val="00E50456"/>
    <w:rsid w:val="00E50475"/>
    <w:rsid w:val="00E504BA"/>
    <w:rsid w:val="00E50533"/>
    <w:rsid w:val="00E50544"/>
    <w:rsid w:val="00E50547"/>
    <w:rsid w:val="00E505A4"/>
    <w:rsid w:val="00E505C0"/>
    <w:rsid w:val="00E505E1"/>
    <w:rsid w:val="00E5062E"/>
    <w:rsid w:val="00E50654"/>
    <w:rsid w:val="00E5065B"/>
    <w:rsid w:val="00E5065D"/>
    <w:rsid w:val="00E506AB"/>
    <w:rsid w:val="00E506B9"/>
    <w:rsid w:val="00E506E4"/>
    <w:rsid w:val="00E50741"/>
    <w:rsid w:val="00E50742"/>
    <w:rsid w:val="00E507C7"/>
    <w:rsid w:val="00E5085C"/>
    <w:rsid w:val="00E508D2"/>
    <w:rsid w:val="00E50942"/>
    <w:rsid w:val="00E5095A"/>
    <w:rsid w:val="00E50A9E"/>
    <w:rsid w:val="00E50B18"/>
    <w:rsid w:val="00E50B71"/>
    <w:rsid w:val="00E50C05"/>
    <w:rsid w:val="00E50D54"/>
    <w:rsid w:val="00E50DEA"/>
    <w:rsid w:val="00E50DF6"/>
    <w:rsid w:val="00E50E3A"/>
    <w:rsid w:val="00E50EC9"/>
    <w:rsid w:val="00E50F5E"/>
    <w:rsid w:val="00E510A6"/>
    <w:rsid w:val="00E510B6"/>
    <w:rsid w:val="00E511F5"/>
    <w:rsid w:val="00E51320"/>
    <w:rsid w:val="00E514E2"/>
    <w:rsid w:val="00E514F9"/>
    <w:rsid w:val="00E51523"/>
    <w:rsid w:val="00E5166D"/>
    <w:rsid w:val="00E516AD"/>
    <w:rsid w:val="00E516F5"/>
    <w:rsid w:val="00E51708"/>
    <w:rsid w:val="00E5177C"/>
    <w:rsid w:val="00E5177E"/>
    <w:rsid w:val="00E5179B"/>
    <w:rsid w:val="00E51812"/>
    <w:rsid w:val="00E51877"/>
    <w:rsid w:val="00E51925"/>
    <w:rsid w:val="00E51983"/>
    <w:rsid w:val="00E51984"/>
    <w:rsid w:val="00E519AF"/>
    <w:rsid w:val="00E51A36"/>
    <w:rsid w:val="00E51B59"/>
    <w:rsid w:val="00E51B93"/>
    <w:rsid w:val="00E51CE7"/>
    <w:rsid w:val="00E51D6E"/>
    <w:rsid w:val="00E51DFE"/>
    <w:rsid w:val="00E51E3C"/>
    <w:rsid w:val="00E51EAC"/>
    <w:rsid w:val="00E51F88"/>
    <w:rsid w:val="00E52038"/>
    <w:rsid w:val="00E52072"/>
    <w:rsid w:val="00E5208D"/>
    <w:rsid w:val="00E520A1"/>
    <w:rsid w:val="00E520EF"/>
    <w:rsid w:val="00E520FA"/>
    <w:rsid w:val="00E52100"/>
    <w:rsid w:val="00E5212C"/>
    <w:rsid w:val="00E521DC"/>
    <w:rsid w:val="00E52259"/>
    <w:rsid w:val="00E5232C"/>
    <w:rsid w:val="00E5233B"/>
    <w:rsid w:val="00E523D0"/>
    <w:rsid w:val="00E523F4"/>
    <w:rsid w:val="00E5241B"/>
    <w:rsid w:val="00E52440"/>
    <w:rsid w:val="00E52484"/>
    <w:rsid w:val="00E524D4"/>
    <w:rsid w:val="00E52566"/>
    <w:rsid w:val="00E52623"/>
    <w:rsid w:val="00E52662"/>
    <w:rsid w:val="00E52695"/>
    <w:rsid w:val="00E526A2"/>
    <w:rsid w:val="00E526B9"/>
    <w:rsid w:val="00E5275C"/>
    <w:rsid w:val="00E5279F"/>
    <w:rsid w:val="00E527C0"/>
    <w:rsid w:val="00E5292D"/>
    <w:rsid w:val="00E52973"/>
    <w:rsid w:val="00E52998"/>
    <w:rsid w:val="00E52A67"/>
    <w:rsid w:val="00E52A79"/>
    <w:rsid w:val="00E52ACB"/>
    <w:rsid w:val="00E52B01"/>
    <w:rsid w:val="00E52C3F"/>
    <w:rsid w:val="00E52CAA"/>
    <w:rsid w:val="00E52CD0"/>
    <w:rsid w:val="00E52D01"/>
    <w:rsid w:val="00E52D0B"/>
    <w:rsid w:val="00E52D1B"/>
    <w:rsid w:val="00E52D8D"/>
    <w:rsid w:val="00E52DA4"/>
    <w:rsid w:val="00E52DB1"/>
    <w:rsid w:val="00E52E29"/>
    <w:rsid w:val="00E52E9E"/>
    <w:rsid w:val="00E52EB3"/>
    <w:rsid w:val="00E52EC3"/>
    <w:rsid w:val="00E52ED3"/>
    <w:rsid w:val="00E52F3D"/>
    <w:rsid w:val="00E53062"/>
    <w:rsid w:val="00E530D3"/>
    <w:rsid w:val="00E53110"/>
    <w:rsid w:val="00E53118"/>
    <w:rsid w:val="00E5311F"/>
    <w:rsid w:val="00E53161"/>
    <w:rsid w:val="00E53167"/>
    <w:rsid w:val="00E53175"/>
    <w:rsid w:val="00E53196"/>
    <w:rsid w:val="00E5319B"/>
    <w:rsid w:val="00E531AF"/>
    <w:rsid w:val="00E531E4"/>
    <w:rsid w:val="00E531FB"/>
    <w:rsid w:val="00E53244"/>
    <w:rsid w:val="00E532E6"/>
    <w:rsid w:val="00E53331"/>
    <w:rsid w:val="00E53383"/>
    <w:rsid w:val="00E53463"/>
    <w:rsid w:val="00E5348A"/>
    <w:rsid w:val="00E534C7"/>
    <w:rsid w:val="00E53599"/>
    <w:rsid w:val="00E535FB"/>
    <w:rsid w:val="00E53658"/>
    <w:rsid w:val="00E5366F"/>
    <w:rsid w:val="00E53683"/>
    <w:rsid w:val="00E53722"/>
    <w:rsid w:val="00E53839"/>
    <w:rsid w:val="00E53841"/>
    <w:rsid w:val="00E53890"/>
    <w:rsid w:val="00E53909"/>
    <w:rsid w:val="00E5392B"/>
    <w:rsid w:val="00E53940"/>
    <w:rsid w:val="00E539C5"/>
    <w:rsid w:val="00E539F1"/>
    <w:rsid w:val="00E53A28"/>
    <w:rsid w:val="00E53A7A"/>
    <w:rsid w:val="00E53B04"/>
    <w:rsid w:val="00E53B89"/>
    <w:rsid w:val="00E53CAA"/>
    <w:rsid w:val="00E53CE9"/>
    <w:rsid w:val="00E53D5C"/>
    <w:rsid w:val="00E53D5F"/>
    <w:rsid w:val="00E53D6B"/>
    <w:rsid w:val="00E53E0F"/>
    <w:rsid w:val="00E53E71"/>
    <w:rsid w:val="00E53EBD"/>
    <w:rsid w:val="00E53F94"/>
    <w:rsid w:val="00E5405C"/>
    <w:rsid w:val="00E5405F"/>
    <w:rsid w:val="00E540F1"/>
    <w:rsid w:val="00E54140"/>
    <w:rsid w:val="00E5414E"/>
    <w:rsid w:val="00E54184"/>
    <w:rsid w:val="00E541C1"/>
    <w:rsid w:val="00E54305"/>
    <w:rsid w:val="00E54317"/>
    <w:rsid w:val="00E543CE"/>
    <w:rsid w:val="00E543D7"/>
    <w:rsid w:val="00E54422"/>
    <w:rsid w:val="00E54539"/>
    <w:rsid w:val="00E54668"/>
    <w:rsid w:val="00E54740"/>
    <w:rsid w:val="00E547DE"/>
    <w:rsid w:val="00E54818"/>
    <w:rsid w:val="00E5482A"/>
    <w:rsid w:val="00E54916"/>
    <w:rsid w:val="00E5492C"/>
    <w:rsid w:val="00E54974"/>
    <w:rsid w:val="00E54999"/>
    <w:rsid w:val="00E54A14"/>
    <w:rsid w:val="00E54AC9"/>
    <w:rsid w:val="00E54BDF"/>
    <w:rsid w:val="00E54CD3"/>
    <w:rsid w:val="00E54D1F"/>
    <w:rsid w:val="00E54D7B"/>
    <w:rsid w:val="00E54D9F"/>
    <w:rsid w:val="00E54DCB"/>
    <w:rsid w:val="00E54DDD"/>
    <w:rsid w:val="00E54F11"/>
    <w:rsid w:val="00E54F4B"/>
    <w:rsid w:val="00E54F9E"/>
    <w:rsid w:val="00E54FBB"/>
    <w:rsid w:val="00E54FE1"/>
    <w:rsid w:val="00E55007"/>
    <w:rsid w:val="00E55071"/>
    <w:rsid w:val="00E551C6"/>
    <w:rsid w:val="00E5521D"/>
    <w:rsid w:val="00E55287"/>
    <w:rsid w:val="00E55359"/>
    <w:rsid w:val="00E553F3"/>
    <w:rsid w:val="00E55483"/>
    <w:rsid w:val="00E554D3"/>
    <w:rsid w:val="00E55543"/>
    <w:rsid w:val="00E55551"/>
    <w:rsid w:val="00E555AD"/>
    <w:rsid w:val="00E555D3"/>
    <w:rsid w:val="00E55685"/>
    <w:rsid w:val="00E55689"/>
    <w:rsid w:val="00E556E8"/>
    <w:rsid w:val="00E5578A"/>
    <w:rsid w:val="00E557AE"/>
    <w:rsid w:val="00E5584B"/>
    <w:rsid w:val="00E558BB"/>
    <w:rsid w:val="00E55969"/>
    <w:rsid w:val="00E55A3D"/>
    <w:rsid w:val="00E55A45"/>
    <w:rsid w:val="00E55AA9"/>
    <w:rsid w:val="00E55AF8"/>
    <w:rsid w:val="00E55B1B"/>
    <w:rsid w:val="00E55B4A"/>
    <w:rsid w:val="00E55B6E"/>
    <w:rsid w:val="00E55CA9"/>
    <w:rsid w:val="00E55CF4"/>
    <w:rsid w:val="00E55D05"/>
    <w:rsid w:val="00E55D7C"/>
    <w:rsid w:val="00E55E48"/>
    <w:rsid w:val="00E55E4D"/>
    <w:rsid w:val="00E55EDE"/>
    <w:rsid w:val="00E55EE8"/>
    <w:rsid w:val="00E55F18"/>
    <w:rsid w:val="00E55F59"/>
    <w:rsid w:val="00E56106"/>
    <w:rsid w:val="00E56201"/>
    <w:rsid w:val="00E5623E"/>
    <w:rsid w:val="00E5623F"/>
    <w:rsid w:val="00E562DD"/>
    <w:rsid w:val="00E56332"/>
    <w:rsid w:val="00E56340"/>
    <w:rsid w:val="00E56440"/>
    <w:rsid w:val="00E56457"/>
    <w:rsid w:val="00E56461"/>
    <w:rsid w:val="00E564E1"/>
    <w:rsid w:val="00E5651F"/>
    <w:rsid w:val="00E5653B"/>
    <w:rsid w:val="00E565BC"/>
    <w:rsid w:val="00E565F9"/>
    <w:rsid w:val="00E56656"/>
    <w:rsid w:val="00E566B8"/>
    <w:rsid w:val="00E566D8"/>
    <w:rsid w:val="00E5674F"/>
    <w:rsid w:val="00E56756"/>
    <w:rsid w:val="00E56805"/>
    <w:rsid w:val="00E56814"/>
    <w:rsid w:val="00E56817"/>
    <w:rsid w:val="00E56892"/>
    <w:rsid w:val="00E568DE"/>
    <w:rsid w:val="00E5698F"/>
    <w:rsid w:val="00E56A63"/>
    <w:rsid w:val="00E56B3A"/>
    <w:rsid w:val="00E56B44"/>
    <w:rsid w:val="00E56B6F"/>
    <w:rsid w:val="00E56C2F"/>
    <w:rsid w:val="00E56C5B"/>
    <w:rsid w:val="00E56D76"/>
    <w:rsid w:val="00E56DD4"/>
    <w:rsid w:val="00E56E3A"/>
    <w:rsid w:val="00E56F63"/>
    <w:rsid w:val="00E56F81"/>
    <w:rsid w:val="00E56F8B"/>
    <w:rsid w:val="00E57053"/>
    <w:rsid w:val="00E57098"/>
    <w:rsid w:val="00E57113"/>
    <w:rsid w:val="00E5712B"/>
    <w:rsid w:val="00E57136"/>
    <w:rsid w:val="00E571B1"/>
    <w:rsid w:val="00E57288"/>
    <w:rsid w:val="00E572EE"/>
    <w:rsid w:val="00E57303"/>
    <w:rsid w:val="00E5731D"/>
    <w:rsid w:val="00E57338"/>
    <w:rsid w:val="00E57456"/>
    <w:rsid w:val="00E57523"/>
    <w:rsid w:val="00E5753F"/>
    <w:rsid w:val="00E57555"/>
    <w:rsid w:val="00E5757F"/>
    <w:rsid w:val="00E575B9"/>
    <w:rsid w:val="00E575D2"/>
    <w:rsid w:val="00E57639"/>
    <w:rsid w:val="00E576D4"/>
    <w:rsid w:val="00E576FE"/>
    <w:rsid w:val="00E57753"/>
    <w:rsid w:val="00E57859"/>
    <w:rsid w:val="00E57B12"/>
    <w:rsid w:val="00E57BAE"/>
    <w:rsid w:val="00E57BF1"/>
    <w:rsid w:val="00E57D15"/>
    <w:rsid w:val="00E57D90"/>
    <w:rsid w:val="00E57DAD"/>
    <w:rsid w:val="00E57E09"/>
    <w:rsid w:val="00E57E31"/>
    <w:rsid w:val="00E57FA5"/>
    <w:rsid w:val="00E57FA8"/>
    <w:rsid w:val="00E57FC6"/>
    <w:rsid w:val="00E57FF1"/>
    <w:rsid w:val="00E60035"/>
    <w:rsid w:val="00E60056"/>
    <w:rsid w:val="00E60060"/>
    <w:rsid w:val="00E6006E"/>
    <w:rsid w:val="00E60134"/>
    <w:rsid w:val="00E6015D"/>
    <w:rsid w:val="00E6016B"/>
    <w:rsid w:val="00E60249"/>
    <w:rsid w:val="00E60265"/>
    <w:rsid w:val="00E602E1"/>
    <w:rsid w:val="00E602EF"/>
    <w:rsid w:val="00E6033F"/>
    <w:rsid w:val="00E60385"/>
    <w:rsid w:val="00E6066B"/>
    <w:rsid w:val="00E60675"/>
    <w:rsid w:val="00E60693"/>
    <w:rsid w:val="00E6075F"/>
    <w:rsid w:val="00E6087C"/>
    <w:rsid w:val="00E60940"/>
    <w:rsid w:val="00E6097A"/>
    <w:rsid w:val="00E60A3F"/>
    <w:rsid w:val="00E60A44"/>
    <w:rsid w:val="00E60A88"/>
    <w:rsid w:val="00E60A95"/>
    <w:rsid w:val="00E60ACD"/>
    <w:rsid w:val="00E60B67"/>
    <w:rsid w:val="00E60B7E"/>
    <w:rsid w:val="00E60B97"/>
    <w:rsid w:val="00E60BB8"/>
    <w:rsid w:val="00E60C4C"/>
    <w:rsid w:val="00E60CDC"/>
    <w:rsid w:val="00E60CF6"/>
    <w:rsid w:val="00E60D18"/>
    <w:rsid w:val="00E60D3B"/>
    <w:rsid w:val="00E60D3E"/>
    <w:rsid w:val="00E60FC3"/>
    <w:rsid w:val="00E6103E"/>
    <w:rsid w:val="00E61080"/>
    <w:rsid w:val="00E610F9"/>
    <w:rsid w:val="00E61100"/>
    <w:rsid w:val="00E61111"/>
    <w:rsid w:val="00E61164"/>
    <w:rsid w:val="00E61181"/>
    <w:rsid w:val="00E6120A"/>
    <w:rsid w:val="00E612DA"/>
    <w:rsid w:val="00E612E3"/>
    <w:rsid w:val="00E612F9"/>
    <w:rsid w:val="00E6133D"/>
    <w:rsid w:val="00E613DB"/>
    <w:rsid w:val="00E61486"/>
    <w:rsid w:val="00E614B5"/>
    <w:rsid w:val="00E61558"/>
    <w:rsid w:val="00E61559"/>
    <w:rsid w:val="00E61576"/>
    <w:rsid w:val="00E61587"/>
    <w:rsid w:val="00E615B8"/>
    <w:rsid w:val="00E6164B"/>
    <w:rsid w:val="00E61660"/>
    <w:rsid w:val="00E6171F"/>
    <w:rsid w:val="00E61737"/>
    <w:rsid w:val="00E61793"/>
    <w:rsid w:val="00E617F3"/>
    <w:rsid w:val="00E6189F"/>
    <w:rsid w:val="00E618DB"/>
    <w:rsid w:val="00E618F2"/>
    <w:rsid w:val="00E61996"/>
    <w:rsid w:val="00E619A4"/>
    <w:rsid w:val="00E61A4A"/>
    <w:rsid w:val="00E61A51"/>
    <w:rsid w:val="00E61B2C"/>
    <w:rsid w:val="00E61B4C"/>
    <w:rsid w:val="00E61B5D"/>
    <w:rsid w:val="00E61B6F"/>
    <w:rsid w:val="00E61BC1"/>
    <w:rsid w:val="00E61D0B"/>
    <w:rsid w:val="00E61D36"/>
    <w:rsid w:val="00E61E67"/>
    <w:rsid w:val="00E61F1D"/>
    <w:rsid w:val="00E61F6C"/>
    <w:rsid w:val="00E61FDD"/>
    <w:rsid w:val="00E62071"/>
    <w:rsid w:val="00E62090"/>
    <w:rsid w:val="00E620FA"/>
    <w:rsid w:val="00E62108"/>
    <w:rsid w:val="00E6211C"/>
    <w:rsid w:val="00E6214C"/>
    <w:rsid w:val="00E6214E"/>
    <w:rsid w:val="00E62173"/>
    <w:rsid w:val="00E62225"/>
    <w:rsid w:val="00E62286"/>
    <w:rsid w:val="00E622BB"/>
    <w:rsid w:val="00E6239B"/>
    <w:rsid w:val="00E623DF"/>
    <w:rsid w:val="00E623FF"/>
    <w:rsid w:val="00E6243B"/>
    <w:rsid w:val="00E6248F"/>
    <w:rsid w:val="00E62576"/>
    <w:rsid w:val="00E626C5"/>
    <w:rsid w:val="00E62748"/>
    <w:rsid w:val="00E6274E"/>
    <w:rsid w:val="00E6279C"/>
    <w:rsid w:val="00E627E4"/>
    <w:rsid w:val="00E627EA"/>
    <w:rsid w:val="00E628A1"/>
    <w:rsid w:val="00E628CA"/>
    <w:rsid w:val="00E62913"/>
    <w:rsid w:val="00E62982"/>
    <w:rsid w:val="00E62986"/>
    <w:rsid w:val="00E629C7"/>
    <w:rsid w:val="00E629EE"/>
    <w:rsid w:val="00E62A02"/>
    <w:rsid w:val="00E62A97"/>
    <w:rsid w:val="00E62C0F"/>
    <w:rsid w:val="00E62CB2"/>
    <w:rsid w:val="00E62CB9"/>
    <w:rsid w:val="00E62D55"/>
    <w:rsid w:val="00E62D77"/>
    <w:rsid w:val="00E62D80"/>
    <w:rsid w:val="00E62D8C"/>
    <w:rsid w:val="00E62E0D"/>
    <w:rsid w:val="00E62E41"/>
    <w:rsid w:val="00E62E76"/>
    <w:rsid w:val="00E62E94"/>
    <w:rsid w:val="00E62F0D"/>
    <w:rsid w:val="00E63050"/>
    <w:rsid w:val="00E63156"/>
    <w:rsid w:val="00E631E3"/>
    <w:rsid w:val="00E631FD"/>
    <w:rsid w:val="00E6327C"/>
    <w:rsid w:val="00E63295"/>
    <w:rsid w:val="00E632FD"/>
    <w:rsid w:val="00E63306"/>
    <w:rsid w:val="00E633A1"/>
    <w:rsid w:val="00E6345B"/>
    <w:rsid w:val="00E63501"/>
    <w:rsid w:val="00E635A8"/>
    <w:rsid w:val="00E635DE"/>
    <w:rsid w:val="00E635F7"/>
    <w:rsid w:val="00E63670"/>
    <w:rsid w:val="00E636D8"/>
    <w:rsid w:val="00E636E5"/>
    <w:rsid w:val="00E63744"/>
    <w:rsid w:val="00E637F3"/>
    <w:rsid w:val="00E63869"/>
    <w:rsid w:val="00E638CE"/>
    <w:rsid w:val="00E638DE"/>
    <w:rsid w:val="00E6395B"/>
    <w:rsid w:val="00E63A0F"/>
    <w:rsid w:val="00E63A1F"/>
    <w:rsid w:val="00E63AA1"/>
    <w:rsid w:val="00E63B46"/>
    <w:rsid w:val="00E63CF1"/>
    <w:rsid w:val="00E63E28"/>
    <w:rsid w:val="00E63EA8"/>
    <w:rsid w:val="00E63FB7"/>
    <w:rsid w:val="00E64092"/>
    <w:rsid w:val="00E64151"/>
    <w:rsid w:val="00E6418F"/>
    <w:rsid w:val="00E641D0"/>
    <w:rsid w:val="00E642F8"/>
    <w:rsid w:val="00E643F5"/>
    <w:rsid w:val="00E644AB"/>
    <w:rsid w:val="00E644AC"/>
    <w:rsid w:val="00E644BC"/>
    <w:rsid w:val="00E644E0"/>
    <w:rsid w:val="00E6450A"/>
    <w:rsid w:val="00E64520"/>
    <w:rsid w:val="00E64579"/>
    <w:rsid w:val="00E6463E"/>
    <w:rsid w:val="00E64659"/>
    <w:rsid w:val="00E6466F"/>
    <w:rsid w:val="00E646CC"/>
    <w:rsid w:val="00E646EC"/>
    <w:rsid w:val="00E647CB"/>
    <w:rsid w:val="00E647FD"/>
    <w:rsid w:val="00E64828"/>
    <w:rsid w:val="00E64839"/>
    <w:rsid w:val="00E648C1"/>
    <w:rsid w:val="00E64961"/>
    <w:rsid w:val="00E649C0"/>
    <w:rsid w:val="00E64A46"/>
    <w:rsid w:val="00E64A66"/>
    <w:rsid w:val="00E64A72"/>
    <w:rsid w:val="00E64B03"/>
    <w:rsid w:val="00E64B0A"/>
    <w:rsid w:val="00E64B54"/>
    <w:rsid w:val="00E64C0E"/>
    <w:rsid w:val="00E64C25"/>
    <w:rsid w:val="00E64C7F"/>
    <w:rsid w:val="00E64DE1"/>
    <w:rsid w:val="00E64E1F"/>
    <w:rsid w:val="00E64E63"/>
    <w:rsid w:val="00E64E8F"/>
    <w:rsid w:val="00E64E93"/>
    <w:rsid w:val="00E64E9A"/>
    <w:rsid w:val="00E64E9F"/>
    <w:rsid w:val="00E64ED3"/>
    <w:rsid w:val="00E6507C"/>
    <w:rsid w:val="00E650B3"/>
    <w:rsid w:val="00E651D4"/>
    <w:rsid w:val="00E65255"/>
    <w:rsid w:val="00E65264"/>
    <w:rsid w:val="00E6526F"/>
    <w:rsid w:val="00E653D2"/>
    <w:rsid w:val="00E654B4"/>
    <w:rsid w:val="00E65500"/>
    <w:rsid w:val="00E6550B"/>
    <w:rsid w:val="00E65569"/>
    <w:rsid w:val="00E65584"/>
    <w:rsid w:val="00E6559A"/>
    <w:rsid w:val="00E655AC"/>
    <w:rsid w:val="00E65753"/>
    <w:rsid w:val="00E657E4"/>
    <w:rsid w:val="00E65837"/>
    <w:rsid w:val="00E65904"/>
    <w:rsid w:val="00E6596D"/>
    <w:rsid w:val="00E65985"/>
    <w:rsid w:val="00E65A17"/>
    <w:rsid w:val="00E65A47"/>
    <w:rsid w:val="00E65A5E"/>
    <w:rsid w:val="00E65A70"/>
    <w:rsid w:val="00E65A83"/>
    <w:rsid w:val="00E65B5A"/>
    <w:rsid w:val="00E65BBF"/>
    <w:rsid w:val="00E65BF8"/>
    <w:rsid w:val="00E65BF9"/>
    <w:rsid w:val="00E65C3A"/>
    <w:rsid w:val="00E65C4E"/>
    <w:rsid w:val="00E65E96"/>
    <w:rsid w:val="00E65F76"/>
    <w:rsid w:val="00E65FB6"/>
    <w:rsid w:val="00E66009"/>
    <w:rsid w:val="00E660BA"/>
    <w:rsid w:val="00E66106"/>
    <w:rsid w:val="00E66215"/>
    <w:rsid w:val="00E66244"/>
    <w:rsid w:val="00E66245"/>
    <w:rsid w:val="00E662E6"/>
    <w:rsid w:val="00E66322"/>
    <w:rsid w:val="00E6633D"/>
    <w:rsid w:val="00E663BE"/>
    <w:rsid w:val="00E663C0"/>
    <w:rsid w:val="00E66585"/>
    <w:rsid w:val="00E666E4"/>
    <w:rsid w:val="00E66714"/>
    <w:rsid w:val="00E6671A"/>
    <w:rsid w:val="00E66723"/>
    <w:rsid w:val="00E6678A"/>
    <w:rsid w:val="00E6686B"/>
    <w:rsid w:val="00E668D9"/>
    <w:rsid w:val="00E669CC"/>
    <w:rsid w:val="00E669ED"/>
    <w:rsid w:val="00E66A56"/>
    <w:rsid w:val="00E66B00"/>
    <w:rsid w:val="00E66B33"/>
    <w:rsid w:val="00E66B53"/>
    <w:rsid w:val="00E66B78"/>
    <w:rsid w:val="00E66B98"/>
    <w:rsid w:val="00E66BB2"/>
    <w:rsid w:val="00E66BCE"/>
    <w:rsid w:val="00E66BD4"/>
    <w:rsid w:val="00E66BDD"/>
    <w:rsid w:val="00E66BED"/>
    <w:rsid w:val="00E66C3B"/>
    <w:rsid w:val="00E66C85"/>
    <w:rsid w:val="00E66D26"/>
    <w:rsid w:val="00E66D56"/>
    <w:rsid w:val="00E66D5F"/>
    <w:rsid w:val="00E66E3D"/>
    <w:rsid w:val="00E66E42"/>
    <w:rsid w:val="00E66F01"/>
    <w:rsid w:val="00E66F2C"/>
    <w:rsid w:val="00E66F37"/>
    <w:rsid w:val="00E66F7A"/>
    <w:rsid w:val="00E66F84"/>
    <w:rsid w:val="00E66FF7"/>
    <w:rsid w:val="00E67089"/>
    <w:rsid w:val="00E67215"/>
    <w:rsid w:val="00E67273"/>
    <w:rsid w:val="00E67291"/>
    <w:rsid w:val="00E672B8"/>
    <w:rsid w:val="00E672CC"/>
    <w:rsid w:val="00E6730D"/>
    <w:rsid w:val="00E673AB"/>
    <w:rsid w:val="00E673C9"/>
    <w:rsid w:val="00E6747B"/>
    <w:rsid w:val="00E67496"/>
    <w:rsid w:val="00E674E3"/>
    <w:rsid w:val="00E675A6"/>
    <w:rsid w:val="00E675F7"/>
    <w:rsid w:val="00E67634"/>
    <w:rsid w:val="00E67674"/>
    <w:rsid w:val="00E6767B"/>
    <w:rsid w:val="00E677F9"/>
    <w:rsid w:val="00E67821"/>
    <w:rsid w:val="00E678B0"/>
    <w:rsid w:val="00E6792A"/>
    <w:rsid w:val="00E67937"/>
    <w:rsid w:val="00E67963"/>
    <w:rsid w:val="00E67980"/>
    <w:rsid w:val="00E67982"/>
    <w:rsid w:val="00E67A17"/>
    <w:rsid w:val="00E67A85"/>
    <w:rsid w:val="00E67C2D"/>
    <w:rsid w:val="00E67CA5"/>
    <w:rsid w:val="00E67CDA"/>
    <w:rsid w:val="00E67DC5"/>
    <w:rsid w:val="00E67DD1"/>
    <w:rsid w:val="00E67DE1"/>
    <w:rsid w:val="00E67E9D"/>
    <w:rsid w:val="00E67FB2"/>
    <w:rsid w:val="00E70002"/>
    <w:rsid w:val="00E7007B"/>
    <w:rsid w:val="00E700D4"/>
    <w:rsid w:val="00E70142"/>
    <w:rsid w:val="00E70159"/>
    <w:rsid w:val="00E70187"/>
    <w:rsid w:val="00E7019A"/>
    <w:rsid w:val="00E701AC"/>
    <w:rsid w:val="00E7033E"/>
    <w:rsid w:val="00E703CD"/>
    <w:rsid w:val="00E7041B"/>
    <w:rsid w:val="00E70444"/>
    <w:rsid w:val="00E70483"/>
    <w:rsid w:val="00E704A3"/>
    <w:rsid w:val="00E7051B"/>
    <w:rsid w:val="00E7062B"/>
    <w:rsid w:val="00E70668"/>
    <w:rsid w:val="00E70670"/>
    <w:rsid w:val="00E706BD"/>
    <w:rsid w:val="00E7080E"/>
    <w:rsid w:val="00E7090B"/>
    <w:rsid w:val="00E70929"/>
    <w:rsid w:val="00E70949"/>
    <w:rsid w:val="00E70994"/>
    <w:rsid w:val="00E70A8D"/>
    <w:rsid w:val="00E70ACF"/>
    <w:rsid w:val="00E70B30"/>
    <w:rsid w:val="00E70B3C"/>
    <w:rsid w:val="00E70B41"/>
    <w:rsid w:val="00E70B45"/>
    <w:rsid w:val="00E70C12"/>
    <w:rsid w:val="00E70C46"/>
    <w:rsid w:val="00E70CA6"/>
    <w:rsid w:val="00E70CB6"/>
    <w:rsid w:val="00E70CB7"/>
    <w:rsid w:val="00E70DD1"/>
    <w:rsid w:val="00E70E33"/>
    <w:rsid w:val="00E70E55"/>
    <w:rsid w:val="00E70EDE"/>
    <w:rsid w:val="00E70F0C"/>
    <w:rsid w:val="00E70F1E"/>
    <w:rsid w:val="00E70F2C"/>
    <w:rsid w:val="00E70F50"/>
    <w:rsid w:val="00E70F6F"/>
    <w:rsid w:val="00E70FC8"/>
    <w:rsid w:val="00E70FFD"/>
    <w:rsid w:val="00E710D4"/>
    <w:rsid w:val="00E71119"/>
    <w:rsid w:val="00E71123"/>
    <w:rsid w:val="00E71140"/>
    <w:rsid w:val="00E71156"/>
    <w:rsid w:val="00E711B8"/>
    <w:rsid w:val="00E711C7"/>
    <w:rsid w:val="00E71281"/>
    <w:rsid w:val="00E7128D"/>
    <w:rsid w:val="00E712D2"/>
    <w:rsid w:val="00E71318"/>
    <w:rsid w:val="00E71449"/>
    <w:rsid w:val="00E7144B"/>
    <w:rsid w:val="00E7145E"/>
    <w:rsid w:val="00E7147F"/>
    <w:rsid w:val="00E7154F"/>
    <w:rsid w:val="00E71553"/>
    <w:rsid w:val="00E71556"/>
    <w:rsid w:val="00E7162C"/>
    <w:rsid w:val="00E71660"/>
    <w:rsid w:val="00E7166D"/>
    <w:rsid w:val="00E716CE"/>
    <w:rsid w:val="00E71750"/>
    <w:rsid w:val="00E71777"/>
    <w:rsid w:val="00E717BB"/>
    <w:rsid w:val="00E71805"/>
    <w:rsid w:val="00E71842"/>
    <w:rsid w:val="00E71847"/>
    <w:rsid w:val="00E7184E"/>
    <w:rsid w:val="00E718BD"/>
    <w:rsid w:val="00E718E5"/>
    <w:rsid w:val="00E7193C"/>
    <w:rsid w:val="00E719A8"/>
    <w:rsid w:val="00E719EA"/>
    <w:rsid w:val="00E71A67"/>
    <w:rsid w:val="00E71A9B"/>
    <w:rsid w:val="00E71AB2"/>
    <w:rsid w:val="00E71ACC"/>
    <w:rsid w:val="00E71B23"/>
    <w:rsid w:val="00E71B34"/>
    <w:rsid w:val="00E71BBA"/>
    <w:rsid w:val="00E71BD0"/>
    <w:rsid w:val="00E71BE1"/>
    <w:rsid w:val="00E71BEA"/>
    <w:rsid w:val="00E71E60"/>
    <w:rsid w:val="00E71E82"/>
    <w:rsid w:val="00E71F53"/>
    <w:rsid w:val="00E71F6D"/>
    <w:rsid w:val="00E72026"/>
    <w:rsid w:val="00E720D7"/>
    <w:rsid w:val="00E72145"/>
    <w:rsid w:val="00E72151"/>
    <w:rsid w:val="00E7234B"/>
    <w:rsid w:val="00E72350"/>
    <w:rsid w:val="00E7238E"/>
    <w:rsid w:val="00E72427"/>
    <w:rsid w:val="00E72433"/>
    <w:rsid w:val="00E72453"/>
    <w:rsid w:val="00E724E1"/>
    <w:rsid w:val="00E7250B"/>
    <w:rsid w:val="00E7253F"/>
    <w:rsid w:val="00E725CB"/>
    <w:rsid w:val="00E725CF"/>
    <w:rsid w:val="00E726F0"/>
    <w:rsid w:val="00E727A0"/>
    <w:rsid w:val="00E727A3"/>
    <w:rsid w:val="00E7284C"/>
    <w:rsid w:val="00E72871"/>
    <w:rsid w:val="00E72872"/>
    <w:rsid w:val="00E72885"/>
    <w:rsid w:val="00E728A6"/>
    <w:rsid w:val="00E7290B"/>
    <w:rsid w:val="00E729B8"/>
    <w:rsid w:val="00E729F3"/>
    <w:rsid w:val="00E72BFD"/>
    <w:rsid w:val="00E72CF8"/>
    <w:rsid w:val="00E72D4A"/>
    <w:rsid w:val="00E72DDC"/>
    <w:rsid w:val="00E72E5F"/>
    <w:rsid w:val="00E72E82"/>
    <w:rsid w:val="00E72FAF"/>
    <w:rsid w:val="00E72FCB"/>
    <w:rsid w:val="00E7306C"/>
    <w:rsid w:val="00E7306F"/>
    <w:rsid w:val="00E730DA"/>
    <w:rsid w:val="00E730F6"/>
    <w:rsid w:val="00E73137"/>
    <w:rsid w:val="00E731D8"/>
    <w:rsid w:val="00E7320E"/>
    <w:rsid w:val="00E73220"/>
    <w:rsid w:val="00E7323B"/>
    <w:rsid w:val="00E73244"/>
    <w:rsid w:val="00E7325B"/>
    <w:rsid w:val="00E7329C"/>
    <w:rsid w:val="00E732BC"/>
    <w:rsid w:val="00E733E4"/>
    <w:rsid w:val="00E734BD"/>
    <w:rsid w:val="00E7355E"/>
    <w:rsid w:val="00E73601"/>
    <w:rsid w:val="00E73672"/>
    <w:rsid w:val="00E73687"/>
    <w:rsid w:val="00E736A4"/>
    <w:rsid w:val="00E736A9"/>
    <w:rsid w:val="00E73762"/>
    <w:rsid w:val="00E7397D"/>
    <w:rsid w:val="00E7398E"/>
    <w:rsid w:val="00E739C9"/>
    <w:rsid w:val="00E739DF"/>
    <w:rsid w:val="00E73A19"/>
    <w:rsid w:val="00E73A99"/>
    <w:rsid w:val="00E73ADD"/>
    <w:rsid w:val="00E73AEB"/>
    <w:rsid w:val="00E73AED"/>
    <w:rsid w:val="00E73B07"/>
    <w:rsid w:val="00E73B29"/>
    <w:rsid w:val="00E73BD0"/>
    <w:rsid w:val="00E73BFE"/>
    <w:rsid w:val="00E73C11"/>
    <w:rsid w:val="00E73C3A"/>
    <w:rsid w:val="00E73C71"/>
    <w:rsid w:val="00E73CAD"/>
    <w:rsid w:val="00E73CE1"/>
    <w:rsid w:val="00E73D8F"/>
    <w:rsid w:val="00E73D94"/>
    <w:rsid w:val="00E73D9B"/>
    <w:rsid w:val="00E73DB8"/>
    <w:rsid w:val="00E73E2F"/>
    <w:rsid w:val="00E73E6C"/>
    <w:rsid w:val="00E73ED3"/>
    <w:rsid w:val="00E73EE7"/>
    <w:rsid w:val="00E73EF3"/>
    <w:rsid w:val="00E73F3E"/>
    <w:rsid w:val="00E73F41"/>
    <w:rsid w:val="00E73F96"/>
    <w:rsid w:val="00E73FF1"/>
    <w:rsid w:val="00E74001"/>
    <w:rsid w:val="00E7401C"/>
    <w:rsid w:val="00E7417C"/>
    <w:rsid w:val="00E74192"/>
    <w:rsid w:val="00E7420B"/>
    <w:rsid w:val="00E7427F"/>
    <w:rsid w:val="00E74348"/>
    <w:rsid w:val="00E7437F"/>
    <w:rsid w:val="00E74422"/>
    <w:rsid w:val="00E7444A"/>
    <w:rsid w:val="00E744C9"/>
    <w:rsid w:val="00E74543"/>
    <w:rsid w:val="00E74558"/>
    <w:rsid w:val="00E7457A"/>
    <w:rsid w:val="00E745C3"/>
    <w:rsid w:val="00E745E0"/>
    <w:rsid w:val="00E7467E"/>
    <w:rsid w:val="00E746A8"/>
    <w:rsid w:val="00E746B6"/>
    <w:rsid w:val="00E7472D"/>
    <w:rsid w:val="00E7476E"/>
    <w:rsid w:val="00E7477C"/>
    <w:rsid w:val="00E747DD"/>
    <w:rsid w:val="00E748C8"/>
    <w:rsid w:val="00E74926"/>
    <w:rsid w:val="00E74965"/>
    <w:rsid w:val="00E74A33"/>
    <w:rsid w:val="00E74A76"/>
    <w:rsid w:val="00E74ACE"/>
    <w:rsid w:val="00E74AFD"/>
    <w:rsid w:val="00E74B42"/>
    <w:rsid w:val="00E74B91"/>
    <w:rsid w:val="00E74B9D"/>
    <w:rsid w:val="00E74D33"/>
    <w:rsid w:val="00E74D8A"/>
    <w:rsid w:val="00E74DC9"/>
    <w:rsid w:val="00E74E06"/>
    <w:rsid w:val="00E74E6E"/>
    <w:rsid w:val="00E74EC3"/>
    <w:rsid w:val="00E74EF6"/>
    <w:rsid w:val="00E74F47"/>
    <w:rsid w:val="00E750AD"/>
    <w:rsid w:val="00E75121"/>
    <w:rsid w:val="00E751F9"/>
    <w:rsid w:val="00E752BB"/>
    <w:rsid w:val="00E75455"/>
    <w:rsid w:val="00E75503"/>
    <w:rsid w:val="00E7554F"/>
    <w:rsid w:val="00E75590"/>
    <w:rsid w:val="00E755AD"/>
    <w:rsid w:val="00E755D6"/>
    <w:rsid w:val="00E756FB"/>
    <w:rsid w:val="00E75944"/>
    <w:rsid w:val="00E75949"/>
    <w:rsid w:val="00E7598B"/>
    <w:rsid w:val="00E759A9"/>
    <w:rsid w:val="00E75C1F"/>
    <w:rsid w:val="00E75C58"/>
    <w:rsid w:val="00E75CCA"/>
    <w:rsid w:val="00E75D2B"/>
    <w:rsid w:val="00E75D85"/>
    <w:rsid w:val="00E75DBF"/>
    <w:rsid w:val="00E75E51"/>
    <w:rsid w:val="00E75E7F"/>
    <w:rsid w:val="00E75EA8"/>
    <w:rsid w:val="00E75EBB"/>
    <w:rsid w:val="00E75F28"/>
    <w:rsid w:val="00E75F55"/>
    <w:rsid w:val="00E75F59"/>
    <w:rsid w:val="00E76056"/>
    <w:rsid w:val="00E7605C"/>
    <w:rsid w:val="00E76084"/>
    <w:rsid w:val="00E760A3"/>
    <w:rsid w:val="00E761AE"/>
    <w:rsid w:val="00E762B8"/>
    <w:rsid w:val="00E7631E"/>
    <w:rsid w:val="00E76348"/>
    <w:rsid w:val="00E76383"/>
    <w:rsid w:val="00E763EA"/>
    <w:rsid w:val="00E76477"/>
    <w:rsid w:val="00E764D8"/>
    <w:rsid w:val="00E7651F"/>
    <w:rsid w:val="00E76536"/>
    <w:rsid w:val="00E76635"/>
    <w:rsid w:val="00E766A4"/>
    <w:rsid w:val="00E766D7"/>
    <w:rsid w:val="00E767CD"/>
    <w:rsid w:val="00E767D2"/>
    <w:rsid w:val="00E768D1"/>
    <w:rsid w:val="00E768E7"/>
    <w:rsid w:val="00E76901"/>
    <w:rsid w:val="00E76AC3"/>
    <w:rsid w:val="00E76B42"/>
    <w:rsid w:val="00E76C6E"/>
    <w:rsid w:val="00E76CC5"/>
    <w:rsid w:val="00E76E3B"/>
    <w:rsid w:val="00E76F09"/>
    <w:rsid w:val="00E76F4E"/>
    <w:rsid w:val="00E76F86"/>
    <w:rsid w:val="00E76FCF"/>
    <w:rsid w:val="00E7700F"/>
    <w:rsid w:val="00E77054"/>
    <w:rsid w:val="00E77062"/>
    <w:rsid w:val="00E770C8"/>
    <w:rsid w:val="00E770E3"/>
    <w:rsid w:val="00E77119"/>
    <w:rsid w:val="00E77125"/>
    <w:rsid w:val="00E77157"/>
    <w:rsid w:val="00E771C6"/>
    <w:rsid w:val="00E771CE"/>
    <w:rsid w:val="00E7722B"/>
    <w:rsid w:val="00E77325"/>
    <w:rsid w:val="00E773E8"/>
    <w:rsid w:val="00E77460"/>
    <w:rsid w:val="00E774EF"/>
    <w:rsid w:val="00E77540"/>
    <w:rsid w:val="00E77543"/>
    <w:rsid w:val="00E77679"/>
    <w:rsid w:val="00E776C7"/>
    <w:rsid w:val="00E776C8"/>
    <w:rsid w:val="00E77715"/>
    <w:rsid w:val="00E77777"/>
    <w:rsid w:val="00E77804"/>
    <w:rsid w:val="00E778C1"/>
    <w:rsid w:val="00E778D2"/>
    <w:rsid w:val="00E7797F"/>
    <w:rsid w:val="00E77A44"/>
    <w:rsid w:val="00E77A82"/>
    <w:rsid w:val="00E77A83"/>
    <w:rsid w:val="00E77AEC"/>
    <w:rsid w:val="00E77B07"/>
    <w:rsid w:val="00E77C1D"/>
    <w:rsid w:val="00E77C5C"/>
    <w:rsid w:val="00E77C67"/>
    <w:rsid w:val="00E77E18"/>
    <w:rsid w:val="00E77E56"/>
    <w:rsid w:val="00E77E69"/>
    <w:rsid w:val="00E77F9D"/>
    <w:rsid w:val="00E77FD2"/>
    <w:rsid w:val="00E800FF"/>
    <w:rsid w:val="00E80175"/>
    <w:rsid w:val="00E80212"/>
    <w:rsid w:val="00E8021C"/>
    <w:rsid w:val="00E80245"/>
    <w:rsid w:val="00E80250"/>
    <w:rsid w:val="00E802BE"/>
    <w:rsid w:val="00E80307"/>
    <w:rsid w:val="00E803BC"/>
    <w:rsid w:val="00E803C2"/>
    <w:rsid w:val="00E803C7"/>
    <w:rsid w:val="00E80405"/>
    <w:rsid w:val="00E8045F"/>
    <w:rsid w:val="00E8057A"/>
    <w:rsid w:val="00E80587"/>
    <w:rsid w:val="00E806B6"/>
    <w:rsid w:val="00E806E6"/>
    <w:rsid w:val="00E807D8"/>
    <w:rsid w:val="00E80850"/>
    <w:rsid w:val="00E808B2"/>
    <w:rsid w:val="00E8093D"/>
    <w:rsid w:val="00E80A79"/>
    <w:rsid w:val="00E80AB4"/>
    <w:rsid w:val="00E80AD3"/>
    <w:rsid w:val="00E80AD7"/>
    <w:rsid w:val="00E80B48"/>
    <w:rsid w:val="00E80C2D"/>
    <w:rsid w:val="00E80C4E"/>
    <w:rsid w:val="00E80C86"/>
    <w:rsid w:val="00E80C92"/>
    <w:rsid w:val="00E80C96"/>
    <w:rsid w:val="00E80CBA"/>
    <w:rsid w:val="00E80D0E"/>
    <w:rsid w:val="00E80D40"/>
    <w:rsid w:val="00E80D91"/>
    <w:rsid w:val="00E80E4C"/>
    <w:rsid w:val="00E80EAE"/>
    <w:rsid w:val="00E80FCE"/>
    <w:rsid w:val="00E80FFB"/>
    <w:rsid w:val="00E8119A"/>
    <w:rsid w:val="00E811E5"/>
    <w:rsid w:val="00E812A6"/>
    <w:rsid w:val="00E812A8"/>
    <w:rsid w:val="00E813BF"/>
    <w:rsid w:val="00E81418"/>
    <w:rsid w:val="00E8148F"/>
    <w:rsid w:val="00E81491"/>
    <w:rsid w:val="00E8149F"/>
    <w:rsid w:val="00E81504"/>
    <w:rsid w:val="00E81506"/>
    <w:rsid w:val="00E8151D"/>
    <w:rsid w:val="00E81549"/>
    <w:rsid w:val="00E816A2"/>
    <w:rsid w:val="00E816C6"/>
    <w:rsid w:val="00E8172E"/>
    <w:rsid w:val="00E81736"/>
    <w:rsid w:val="00E81750"/>
    <w:rsid w:val="00E81798"/>
    <w:rsid w:val="00E81951"/>
    <w:rsid w:val="00E819A9"/>
    <w:rsid w:val="00E819BC"/>
    <w:rsid w:val="00E819DB"/>
    <w:rsid w:val="00E81A0F"/>
    <w:rsid w:val="00E81BA7"/>
    <w:rsid w:val="00E81C45"/>
    <w:rsid w:val="00E81CA9"/>
    <w:rsid w:val="00E81D3F"/>
    <w:rsid w:val="00E81D41"/>
    <w:rsid w:val="00E81D43"/>
    <w:rsid w:val="00E81D50"/>
    <w:rsid w:val="00E81D88"/>
    <w:rsid w:val="00E81DA2"/>
    <w:rsid w:val="00E81E35"/>
    <w:rsid w:val="00E81E7F"/>
    <w:rsid w:val="00E81E98"/>
    <w:rsid w:val="00E81F62"/>
    <w:rsid w:val="00E81FA7"/>
    <w:rsid w:val="00E82001"/>
    <w:rsid w:val="00E82102"/>
    <w:rsid w:val="00E821EC"/>
    <w:rsid w:val="00E82242"/>
    <w:rsid w:val="00E82256"/>
    <w:rsid w:val="00E82268"/>
    <w:rsid w:val="00E8234D"/>
    <w:rsid w:val="00E823CC"/>
    <w:rsid w:val="00E823E0"/>
    <w:rsid w:val="00E82407"/>
    <w:rsid w:val="00E82537"/>
    <w:rsid w:val="00E82550"/>
    <w:rsid w:val="00E82575"/>
    <w:rsid w:val="00E82587"/>
    <w:rsid w:val="00E8269A"/>
    <w:rsid w:val="00E826B7"/>
    <w:rsid w:val="00E826D2"/>
    <w:rsid w:val="00E826DF"/>
    <w:rsid w:val="00E827F4"/>
    <w:rsid w:val="00E828BC"/>
    <w:rsid w:val="00E82933"/>
    <w:rsid w:val="00E82992"/>
    <w:rsid w:val="00E8299E"/>
    <w:rsid w:val="00E82A46"/>
    <w:rsid w:val="00E82A47"/>
    <w:rsid w:val="00E82A5D"/>
    <w:rsid w:val="00E82B5D"/>
    <w:rsid w:val="00E82BA0"/>
    <w:rsid w:val="00E82BAD"/>
    <w:rsid w:val="00E82CB8"/>
    <w:rsid w:val="00E82E1B"/>
    <w:rsid w:val="00E82E1C"/>
    <w:rsid w:val="00E82E83"/>
    <w:rsid w:val="00E82EA4"/>
    <w:rsid w:val="00E82EC3"/>
    <w:rsid w:val="00E82ED4"/>
    <w:rsid w:val="00E82F49"/>
    <w:rsid w:val="00E82F74"/>
    <w:rsid w:val="00E83027"/>
    <w:rsid w:val="00E8302E"/>
    <w:rsid w:val="00E83145"/>
    <w:rsid w:val="00E83196"/>
    <w:rsid w:val="00E831B6"/>
    <w:rsid w:val="00E831BF"/>
    <w:rsid w:val="00E8321A"/>
    <w:rsid w:val="00E83243"/>
    <w:rsid w:val="00E83308"/>
    <w:rsid w:val="00E83492"/>
    <w:rsid w:val="00E834A7"/>
    <w:rsid w:val="00E83586"/>
    <w:rsid w:val="00E835B2"/>
    <w:rsid w:val="00E835BD"/>
    <w:rsid w:val="00E835F9"/>
    <w:rsid w:val="00E835FF"/>
    <w:rsid w:val="00E8367A"/>
    <w:rsid w:val="00E836C0"/>
    <w:rsid w:val="00E8371D"/>
    <w:rsid w:val="00E83721"/>
    <w:rsid w:val="00E837EF"/>
    <w:rsid w:val="00E83811"/>
    <w:rsid w:val="00E83840"/>
    <w:rsid w:val="00E83870"/>
    <w:rsid w:val="00E83882"/>
    <w:rsid w:val="00E838E1"/>
    <w:rsid w:val="00E839DA"/>
    <w:rsid w:val="00E839EC"/>
    <w:rsid w:val="00E83A17"/>
    <w:rsid w:val="00E83A86"/>
    <w:rsid w:val="00E83ADF"/>
    <w:rsid w:val="00E83B72"/>
    <w:rsid w:val="00E83BCB"/>
    <w:rsid w:val="00E83C37"/>
    <w:rsid w:val="00E83CC2"/>
    <w:rsid w:val="00E83CE3"/>
    <w:rsid w:val="00E83D2F"/>
    <w:rsid w:val="00E83D96"/>
    <w:rsid w:val="00E83DA5"/>
    <w:rsid w:val="00E83DA6"/>
    <w:rsid w:val="00E83DD1"/>
    <w:rsid w:val="00E83E1D"/>
    <w:rsid w:val="00E83E28"/>
    <w:rsid w:val="00E83EB9"/>
    <w:rsid w:val="00E83ECB"/>
    <w:rsid w:val="00E83F0B"/>
    <w:rsid w:val="00E8409E"/>
    <w:rsid w:val="00E84198"/>
    <w:rsid w:val="00E841D7"/>
    <w:rsid w:val="00E84203"/>
    <w:rsid w:val="00E84219"/>
    <w:rsid w:val="00E8426A"/>
    <w:rsid w:val="00E84354"/>
    <w:rsid w:val="00E84417"/>
    <w:rsid w:val="00E844A6"/>
    <w:rsid w:val="00E845BA"/>
    <w:rsid w:val="00E846A1"/>
    <w:rsid w:val="00E846F3"/>
    <w:rsid w:val="00E84704"/>
    <w:rsid w:val="00E84796"/>
    <w:rsid w:val="00E847D7"/>
    <w:rsid w:val="00E847F1"/>
    <w:rsid w:val="00E848A4"/>
    <w:rsid w:val="00E848B1"/>
    <w:rsid w:val="00E848B4"/>
    <w:rsid w:val="00E848F8"/>
    <w:rsid w:val="00E84943"/>
    <w:rsid w:val="00E8494A"/>
    <w:rsid w:val="00E84A66"/>
    <w:rsid w:val="00E84BED"/>
    <w:rsid w:val="00E84C39"/>
    <w:rsid w:val="00E84C5A"/>
    <w:rsid w:val="00E84D4F"/>
    <w:rsid w:val="00E84D52"/>
    <w:rsid w:val="00E84DAC"/>
    <w:rsid w:val="00E84F4A"/>
    <w:rsid w:val="00E8505C"/>
    <w:rsid w:val="00E8509C"/>
    <w:rsid w:val="00E850D2"/>
    <w:rsid w:val="00E850E8"/>
    <w:rsid w:val="00E85142"/>
    <w:rsid w:val="00E85189"/>
    <w:rsid w:val="00E8518E"/>
    <w:rsid w:val="00E851AA"/>
    <w:rsid w:val="00E85297"/>
    <w:rsid w:val="00E8530D"/>
    <w:rsid w:val="00E853A8"/>
    <w:rsid w:val="00E853B9"/>
    <w:rsid w:val="00E854A5"/>
    <w:rsid w:val="00E854DE"/>
    <w:rsid w:val="00E85568"/>
    <w:rsid w:val="00E8556E"/>
    <w:rsid w:val="00E85576"/>
    <w:rsid w:val="00E85676"/>
    <w:rsid w:val="00E8572A"/>
    <w:rsid w:val="00E85807"/>
    <w:rsid w:val="00E85816"/>
    <w:rsid w:val="00E85826"/>
    <w:rsid w:val="00E8583E"/>
    <w:rsid w:val="00E85852"/>
    <w:rsid w:val="00E858EF"/>
    <w:rsid w:val="00E8598F"/>
    <w:rsid w:val="00E85994"/>
    <w:rsid w:val="00E859CD"/>
    <w:rsid w:val="00E859E8"/>
    <w:rsid w:val="00E85A76"/>
    <w:rsid w:val="00E85AE0"/>
    <w:rsid w:val="00E85AE6"/>
    <w:rsid w:val="00E85B75"/>
    <w:rsid w:val="00E85C30"/>
    <w:rsid w:val="00E85C86"/>
    <w:rsid w:val="00E85C99"/>
    <w:rsid w:val="00E85E27"/>
    <w:rsid w:val="00E85EB2"/>
    <w:rsid w:val="00E85F19"/>
    <w:rsid w:val="00E85F36"/>
    <w:rsid w:val="00E86083"/>
    <w:rsid w:val="00E860A3"/>
    <w:rsid w:val="00E860A5"/>
    <w:rsid w:val="00E861B7"/>
    <w:rsid w:val="00E8624F"/>
    <w:rsid w:val="00E86322"/>
    <w:rsid w:val="00E86325"/>
    <w:rsid w:val="00E8636A"/>
    <w:rsid w:val="00E863FA"/>
    <w:rsid w:val="00E8645E"/>
    <w:rsid w:val="00E864B5"/>
    <w:rsid w:val="00E8655A"/>
    <w:rsid w:val="00E86598"/>
    <w:rsid w:val="00E865A1"/>
    <w:rsid w:val="00E865E6"/>
    <w:rsid w:val="00E86639"/>
    <w:rsid w:val="00E866C0"/>
    <w:rsid w:val="00E866CF"/>
    <w:rsid w:val="00E86706"/>
    <w:rsid w:val="00E86787"/>
    <w:rsid w:val="00E867D2"/>
    <w:rsid w:val="00E868A7"/>
    <w:rsid w:val="00E868AA"/>
    <w:rsid w:val="00E868AC"/>
    <w:rsid w:val="00E868DA"/>
    <w:rsid w:val="00E868E9"/>
    <w:rsid w:val="00E8690F"/>
    <w:rsid w:val="00E86935"/>
    <w:rsid w:val="00E86979"/>
    <w:rsid w:val="00E86AA4"/>
    <w:rsid w:val="00E86B68"/>
    <w:rsid w:val="00E86C92"/>
    <w:rsid w:val="00E86CB6"/>
    <w:rsid w:val="00E86D46"/>
    <w:rsid w:val="00E86D8D"/>
    <w:rsid w:val="00E86D94"/>
    <w:rsid w:val="00E86DE2"/>
    <w:rsid w:val="00E86DEB"/>
    <w:rsid w:val="00E86DF6"/>
    <w:rsid w:val="00E86EAE"/>
    <w:rsid w:val="00E86EDA"/>
    <w:rsid w:val="00E86EDF"/>
    <w:rsid w:val="00E86EFC"/>
    <w:rsid w:val="00E86F2A"/>
    <w:rsid w:val="00E86F8E"/>
    <w:rsid w:val="00E86F9F"/>
    <w:rsid w:val="00E86FCB"/>
    <w:rsid w:val="00E87001"/>
    <w:rsid w:val="00E87002"/>
    <w:rsid w:val="00E87170"/>
    <w:rsid w:val="00E871CD"/>
    <w:rsid w:val="00E871E7"/>
    <w:rsid w:val="00E8724D"/>
    <w:rsid w:val="00E87372"/>
    <w:rsid w:val="00E8739A"/>
    <w:rsid w:val="00E87412"/>
    <w:rsid w:val="00E8742F"/>
    <w:rsid w:val="00E87438"/>
    <w:rsid w:val="00E874DB"/>
    <w:rsid w:val="00E87565"/>
    <w:rsid w:val="00E875E0"/>
    <w:rsid w:val="00E8763D"/>
    <w:rsid w:val="00E8768F"/>
    <w:rsid w:val="00E876CB"/>
    <w:rsid w:val="00E876E4"/>
    <w:rsid w:val="00E876FA"/>
    <w:rsid w:val="00E87793"/>
    <w:rsid w:val="00E877AF"/>
    <w:rsid w:val="00E877CA"/>
    <w:rsid w:val="00E8782D"/>
    <w:rsid w:val="00E8783A"/>
    <w:rsid w:val="00E87888"/>
    <w:rsid w:val="00E8789E"/>
    <w:rsid w:val="00E878BF"/>
    <w:rsid w:val="00E879A1"/>
    <w:rsid w:val="00E87ABA"/>
    <w:rsid w:val="00E87B7A"/>
    <w:rsid w:val="00E87BED"/>
    <w:rsid w:val="00E87C2B"/>
    <w:rsid w:val="00E87C78"/>
    <w:rsid w:val="00E87CB6"/>
    <w:rsid w:val="00E87CEE"/>
    <w:rsid w:val="00E87D0B"/>
    <w:rsid w:val="00E87DA5"/>
    <w:rsid w:val="00E87DB3"/>
    <w:rsid w:val="00E87DEB"/>
    <w:rsid w:val="00E87E42"/>
    <w:rsid w:val="00E87EA4"/>
    <w:rsid w:val="00E87ED5"/>
    <w:rsid w:val="00E87F17"/>
    <w:rsid w:val="00E87F4C"/>
    <w:rsid w:val="00E87FB1"/>
    <w:rsid w:val="00E9002E"/>
    <w:rsid w:val="00E900F2"/>
    <w:rsid w:val="00E90101"/>
    <w:rsid w:val="00E901AB"/>
    <w:rsid w:val="00E901AF"/>
    <w:rsid w:val="00E90209"/>
    <w:rsid w:val="00E9025C"/>
    <w:rsid w:val="00E902C6"/>
    <w:rsid w:val="00E90304"/>
    <w:rsid w:val="00E9033D"/>
    <w:rsid w:val="00E903CC"/>
    <w:rsid w:val="00E903FA"/>
    <w:rsid w:val="00E90484"/>
    <w:rsid w:val="00E904E5"/>
    <w:rsid w:val="00E904EE"/>
    <w:rsid w:val="00E905C1"/>
    <w:rsid w:val="00E905F5"/>
    <w:rsid w:val="00E906B1"/>
    <w:rsid w:val="00E9075B"/>
    <w:rsid w:val="00E9089A"/>
    <w:rsid w:val="00E908B6"/>
    <w:rsid w:val="00E908FF"/>
    <w:rsid w:val="00E9094E"/>
    <w:rsid w:val="00E90960"/>
    <w:rsid w:val="00E9096B"/>
    <w:rsid w:val="00E909F9"/>
    <w:rsid w:val="00E90A1D"/>
    <w:rsid w:val="00E90A60"/>
    <w:rsid w:val="00E90A95"/>
    <w:rsid w:val="00E90BAB"/>
    <w:rsid w:val="00E90BBA"/>
    <w:rsid w:val="00E90C83"/>
    <w:rsid w:val="00E90C93"/>
    <w:rsid w:val="00E90D0E"/>
    <w:rsid w:val="00E90D39"/>
    <w:rsid w:val="00E90D8A"/>
    <w:rsid w:val="00E90DF6"/>
    <w:rsid w:val="00E90E07"/>
    <w:rsid w:val="00E90E25"/>
    <w:rsid w:val="00E90E85"/>
    <w:rsid w:val="00E90E8D"/>
    <w:rsid w:val="00E90EEA"/>
    <w:rsid w:val="00E90F04"/>
    <w:rsid w:val="00E90F5D"/>
    <w:rsid w:val="00E90FBF"/>
    <w:rsid w:val="00E91026"/>
    <w:rsid w:val="00E9106E"/>
    <w:rsid w:val="00E9116A"/>
    <w:rsid w:val="00E9119B"/>
    <w:rsid w:val="00E91298"/>
    <w:rsid w:val="00E9130F"/>
    <w:rsid w:val="00E91352"/>
    <w:rsid w:val="00E9137F"/>
    <w:rsid w:val="00E9142F"/>
    <w:rsid w:val="00E91457"/>
    <w:rsid w:val="00E91467"/>
    <w:rsid w:val="00E915BF"/>
    <w:rsid w:val="00E91700"/>
    <w:rsid w:val="00E917A4"/>
    <w:rsid w:val="00E91881"/>
    <w:rsid w:val="00E9189C"/>
    <w:rsid w:val="00E91969"/>
    <w:rsid w:val="00E91980"/>
    <w:rsid w:val="00E91991"/>
    <w:rsid w:val="00E91A92"/>
    <w:rsid w:val="00E91B03"/>
    <w:rsid w:val="00E91B3C"/>
    <w:rsid w:val="00E91BD7"/>
    <w:rsid w:val="00E91C97"/>
    <w:rsid w:val="00E91D4C"/>
    <w:rsid w:val="00E91D68"/>
    <w:rsid w:val="00E91E85"/>
    <w:rsid w:val="00E91E97"/>
    <w:rsid w:val="00E91ECE"/>
    <w:rsid w:val="00E91FC2"/>
    <w:rsid w:val="00E92015"/>
    <w:rsid w:val="00E920E7"/>
    <w:rsid w:val="00E9212B"/>
    <w:rsid w:val="00E92157"/>
    <w:rsid w:val="00E92159"/>
    <w:rsid w:val="00E9219F"/>
    <w:rsid w:val="00E92290"/>
    <w:rsid w:val="00E922F4"/>
    <w:rsid w:val="00E9232E"/>
    <w:rsid w:val="00E923A6"/>
    <w:rsid w:val="00E923FC"/>
    <w:rsid w:val="00E924AD"/>
    <w:rsid w:val="00E92511"/>
    <w:rsid w:val="00E9254C"/>
    <w:rsid w:val="00E92582"/>
    <w:rsid w:val="00E925C3"/>
    <w:rsid w:val="00E9269A"/>
    <w:rsid w:val="00E926F0"/>
    <w:rsid w:val="00E9270E"/>
    <w:rsid w:val="00E9278C"/>
    <w:rsid w:val="00E928BB"/>
    <w:rsid w:val="00E9292F"/>
    <w:rsid w:val="00E92979"/>
    <w:rsid w:val="00E92A02"/>
    <w:rsid w:val="00E92A43"/>
    <w:rsid w:val="00E92A84"/>
    <w:rsid w:val="00E92AC3"/>
    <w:rsid w:val="00E92B0E"/>
    <w:rsid w:val="00E92B3B"/>
    <w:rsid w:val="00E92B8A"/>
    <w:rsid w:val="00E92BB7"/>
    <w:rsid w:val="00E92BED"/>
    <w:rsid w:val="00E92C9C"/>
    <w:rsid w:val="00E92CC7"/>
    <w:rsid w:val="00E92CD5"/>
    <w:rsid w:val="00E92D68"/>
    <w:rsid w:val="00E92E53"/>
    <w:rsid w:val="00E92EBF"/>
    <w:rsid w:val="00E92F64"/>
    <w:rsid w:val="00E92F99"/>
    <w:rsid w:val="00E92FE6"/>
    <w:rsid w:val="00E93009"/>
    <w:rsid w:val="00E9312D"/>
    <w:rsid w:val="00E932DE"/>
    <w:rsid w:val="00E933BB"/>
    <w:rsid w:val="00E933C2"/>
    <w:rsid w:val="00E9340D"/>
    <w:rsid w:val="00E93423"/>
    <w:rsid w:val="00E9349B"/>
    <w:rsid w:val="00E93504"/>
    <w:rsid w:val="00E93566"/>
    <w:rsid w:val="00E93599"/>
    <w:rsid w:val="00E935BD"/>
    <w:rsid w:val="00E935C0"/>
    <w:rsid w:val="00E93604"/>
    <w:rsid w:val="00E93628"/>
    <w:rsid w:val="00E9376E"/>
    <w:rsid w:val="00E9378E"/>
    <w:rsid w:val="00E93833"/>
    <w:rsid w:val="00E938F2"/>
    <w:rsid w:val="00E939CC"/>
    <w:rsid w:val="00E93A0C"/>
    <w:rsid w:val="00E93A37"/>
    <w:rsid w:val="00E93A4A"/>
    <w:rsid w:val="00E93A55"/>
    <w:rsid w:val="00E93AB0"/>
    <w:rsid w:val="00E93B11"/>
    <w:rsid w:val="00E93BB9"/>
    <w:rsid w:val="00E93C0D"/>
    <w:rsid w:val="00E93D0B"/>
    <w:rsid w:val="00E93D24"/>
    <w:rsid w:val="00E93D2E"/>
    <w:rsid w:val="00E93DB0"/>
    <w:rsid w:val="00E93DB6"/>
    <w:rsid w:val="00E93E10"/>
    <w:rsid w:val="00E93E12"/>
    <w:rsid w:val="00E93EBE"/>
    <w:rsid w:val="00E93F26"/>
    <w:rsid w:val="00E93F54"/>
    <w:rsid w:val="00E93FA1"/>
    <w:rsid w:val="00E940B1"/>
    <w:rsid w:val="00E940F5"/>
    <w:rsid w:val="00E94142"/>
    <w:rsid w:val="00E941D9"/>
    <w:rsid w:val="00E94222"/>
    <w:rsid w:val="00E9434A"/>
    <w:rsid w:val="00E94399"/>
    <w:rsid w:val="00E943DC"/>
    <w:rsid w:val="00E94468"/>
    <w:rsid w:val="00E94537"/>
    <w:rsid w:val="00E94598"/>
    <w:rsid w:val="00E945A5"/>
    <w:rsid w:val="00E945FA"/>
    <w:rsid w:val="00E946FB"/>
    <w:rsid w:val="00E9474B"/>
    <w:rsid w:val="00E94779"/>
    <w:rsid w:val="00E9483C"/>
    <w:rsid w:val="00E948FA"/>
    <w:rsid w:val="00E94929"/>
    <w:rsid w:val="00E94938"/>
    <w:rsid w:val="00E9495E"/>
    <w:rsid w:val="00E94963"/>
    <w:rsid w:val="00E9498C"/>
    <w:rsid w:val="00E949F5"/>
    <w:rsid w:val="00E94A74"/>
    <w:rsid w:val="00E94AAD"/>
    <w:rsid w:val="00E94AC2"/>
    <w:rsid w:val="00E94B91"/>
    <w:rsid w:val="00E94BA6"/>
    <w:rsid w:val="00E94BE7"/>
    <w:rsid w:val="00E94C1A"/>
    <w:rsid w:val="00E94C62"/>
    <w:rsid w:val="00E94D84"/>
    <w:rsid w:val="00E94DC6"/>
    <w:rsid w:val="00E94DCD"/>
    <w:rsid w:val="00E94E18"/>
    <w:rsid w:val="00E94F1C"/>
    <w:rsid w:val="00E94F70"/>
    <w:rsid w:val="00E94F73"/>
    <w:rsid w:val="00E94FA8"/>
    <w:rsid w:val="00E95045"/>
    <w:rsid w:val="00E950B4"/>
    <w:rsid w:val="00E950CC"/>
    <w:rsid w:val="00E9517B"/>
    <w:rsid w:val="00E95192"/>
    <w:rsid w:val="00E9525C"/>
    <w:rsid w:val="00E952A5"/>
    <w:rsid w:val="00E95329"/>
    <w:rsid w:val="00E953A8"/>
    <w:rsid w:val="00E953F8"/>
    <w:rsid w:val="00E9540E"/>
    <w:rsid w:val="00E9542F"/>
    <w:rsid w:val="00E95465"/>
    <w:rsid w:val="00E954EA"/>
    <w:rsid w:val="00E9550C"/>
    <w:rsid w:val="00E95563"/>
    <w:rsid w:val="00E95586"/>
    <w:rsid w:val="00E95631"/>
    <w:rsid w:val="00E9563A"/>
    <w:rsid w:val="00E95669"/>
    <w:rsid w:val="00E956B9"/>
    <w:rsid w:val="00E9576B"/>
    <w:rsid w:val="00E9577D"/>
    <w:rsid w:val="00E957AB"/>
    <w:rsid w:val="00E958B2"/>
    <w:rsid w:val="00E958D1"/>
    <w:rsid w:val="00E95921"/>
    <w:rsid w:val="00E9597C"/>
    <w:rsid w:val="00E95A2E"/>
    <w:rsid w:val="00E95A5C"/>
    <w:rsid w:val="00E95B4C"/>
    <w:rsid w:val="00E95B86"/>
    <w:rsid w:val="00E95BD7"/>
    <w:rsid w:val="00E95BF6"/>
    <w:rsid w:val="00E95CD8"/>
    <w:rsid w:val="00E95D9B"/>
    <w:rsid w:val="00E95DA8"/>
    <w:rsid w:val="00E95EDD"/>
    <w:rsid w:val="00E95F1F"/>
    <w:rsid w:val="00E95FF1"/>
    <w:rsid w:val="00E96022"/>
    <w:rsid w:val="00E96049"/>
    <w:rsid w:val="00E96112"/>
    <w:rsid w:val="00E96118"/>
    <w:rsid w:val="00E96137"/>
    <w:rsid w:val="00E961A8"/>
    <w:rsid w:val="00E96215"/>
    <w:rsid w:val="00E9627F"/>
    <w:rsid w:val="00E962A8"/>
    <w:rsid w:val="00E962F7"/>
    <w:rsid w:val="00E9636F"/>
    <w:rsid w:val="00E963B7"/>
    <w:rsid w:val="00E9641E"/>
    <w:rsid w:val="00E9642D"/>
    <w:rsid w:val="00E96492"/>
    <w:rsid w:val="00E964A9"/>
    <w:rsid w:val="00E96523"/>
    <w:rsid w:val="00E965BC"/>
    <w:rsid w:val="00E9664B"/>
    <w:rsid w:val="00E96671"/>
    <w:rsid w:val="00E96679"/>
    <w:rsid w:val="00E96763"/>
    <w:rsid w:val="00E96789"/>
    <w:rsid w:val="00E9691D"/>
    <w:rsid w:val="00E969ED"/>
    <w:rsid w:val="00E96A67"/>
    <w:rsid w:val="00E96A7B"/>
    <w:rsid w:val="00E96ACC"/>
    <w:rsid w:val="00E96B30"/>
    <w:rsid w:val="00E96B85"/>
    <w:rsid w:val="00E96BB2"/>
    <w:rsid w:val="00E96BC4"/>
    <w:rsid w:val="00E96BFD"/>
    <w:rsid w:val="00E96C05"/>
    <w:rsid w:val="00E96C17"/>
    <w:rsid w:val="00E96C8C"/>
    <w:rsid w:val="00E96CA5"/>
    <w:rsid w:val="00E96E7D"/>
    <w:rsid w:val="00E96F7F"/>
    <w:rsid w:val="00E96FFE"/>
    <w:rsid w:val="00E9705A"/>
    <w:rsid w:val="00E9707F"/>
    <w:rsid w:val="00E9708C"/>
    <w:rsid w:val="00E9715F"/>
    <w:rsid w:val="00E97192"/>
    <w:rsid w:val="00E9719D"/>
    <w:rsid w:val="00E97223"/>
    <w:rsid w:val="00E9725F"/>
    <w:rsid w:val="00E972CA"/>
    <w:rsid w:val="00E9737F"/>
    <w:rsid w:val="00E97396"/>
    <w:rsid w:val="00E9739C"/>
    <w:rsid w:val="00E97516"/>
    <w:rsid w:val="00E975AA"/>
    <w:rsid w:val="00E975AD"/>
    <w:rsid w:val="00E975F3"/>
    <w:rsid w:val="00E97644"/>
    <w:rsid w:val="00E97650"/>
    <w:rsid w:val="00E9768B"/>
    <w:rsid w:val="00E976B9"/>
    <w:rsid w:val="00E976C3"/>
    <w:rsid w:val="00E976CA"/>
    <w:rsid w:val="00E978AE"/>
    <w:rsid w:val="00E978B1"/>
    <w:rsid w:val="00E97A25"/>
    <w:rsid w:val="00E97A53"/>
    <w:rsid w:val="00E97AD4"/>
    <w:rsid w:val="00E97AFB"/>
    <w:rsid w:val="00E97B20"/>
    <w:rsid w:val="00E97B3C"/>
    <w:rsid w:val="00E97B51"/>
    <w:rsid w:val="00E97BDB"/>
    <w:rsid w:val="00E97C17"/>
    <w:rsid w:val="00E97C39"/>
    <w:rsid w:val="00E97C44"/>
    <w:rsid w:val="00E97C5A"/>
    <w:rsid w:val="00E97C9E"/>
    <w:rsid w:val="00E97DA8"/>
    <w:rsid w:val="00E97DE0"/>
    <w:rsid w:val="00E97E34"/>
    <w:rsid w:val="00E97E56"/>
    <w:rsid w:val="00E97E6C"/>
    <w:rsid w:val="00E97E82"/>
    <w:rsid w:val="00E97F5B"/>
    <w:rsid w:val="00E97FD2"/>
    <w:rsid w:val="00EA002A"/>
    <w:rsid w:val="00EA003B"/>
    <w:rsid w:val="00EA0051"/>
    <w:rsid w:val="00EA0135"/>
    <w:rsid w:val="00EA01FF"/>
    <w:rsid w:val="00EA023C"/>
    <w:rsid w:val="00EA0260"/>
    <w:rsid w:val="00EA02D2"/>
    <w:rsid w:val="00EA0368"/>
    <w:rsid w:val="00EA03B3"/>
    <w:rsid w:val="00EA03CF"/>
    <w:rsid w:val="00EA048F"/>
    <w:rsid w:val="00EA04B2"/>
    <w:rsid w:val="00EA04F7"/>
    <w:rsid w:val="00EA050E"/>
    <w:rsid w:val="00EA0517"/>
    <w:rsid w:val="00EA0569"/>
    <w:rsid w:val="00EA05FB"/>
    <w:rsid w:val="00EA0654"/>
    <w:rsid w:val="00EA067B"/>
    <w:rsid w:val="00EA06C0"/>
    <w:rsid w:val="00EA06CE"/>
    <w:rsid w:val="00EA07D4"/>
    <w:rsid w:val="00EA07DC"/>
    <w:rsid w:val="00EA0894"/>
    <w:rsid w:val="00EA09AB"/>
    <w:rsid w:val="00EA09F7"/>
    <w:rsid w:val="00EA0A0F"/>
    <w:rsid w:val="00EA0A17"/>
    <w:rsid w:val="00EA0B8F"/>
    <w:rsid w:val="00EA0BB4"/>
    <w:rsid w:val="00EA0C2E"/>
    <w:rsid w:val="00EA0CE4"/>
    <w:rsid w:val="00EA0D8F"/>
    <w:rsid w:val="00EA0DB1"/>
    <w:rsid w:val="00EA0E31"/>
    <w:rsid w:val="00EA0E4A"/>
    <w:rsid w:val="00EA0F4B"/>
    <w:rsid w:val="00EA0F70"/>
    <w:rsid w:val="00EA1004"/>
    <w:rsid w:val="00EA1038"/>
    <w:rsid w:val="00EA1106"/>
    <w:rsid w:val="00EA11B2"/>
    <w:rsid w:val="00EA11D9"/>
    <w:rsid w:val="00EA1238"/>
    <w:rsid w:val="00EA1245"/>
    <w:rsid w:val="00EA13F3"/>
    <w:rsid w:val="00EA1425"/>
    <w:rsid w:val="00EA148E"/>
    <w:rsid w:val="00EA149F"/>
    <w:rsid w:val="00EA14D9"/>
    <w:rsid w:val="00EA1587"/>
    <w:rsid w:val="00EA158E"/>
    <w:rsid w:val="00EA1592"/>
    <w:rsid w:val="00EA15DE"/>
    <w:rsid w:val="00EA1622"/>
    <w:rsid w:val="00EA1629"/>
    <w:rsid w:val="00EA1648"/>
    <w:rsid w:val="00EA17B5"/>
    <w:rsid w:val="00EA17D5"/>
    <w:rsid w:val="00EA181B"/>
    <w:rsid w:val="00EA181E"/>
    <w:rsid w:val="00EA18A6"/>
    <w:rsid w:val="00EA18DC"/>
    <w:rsid w:val="00EA19C1"/>
    <w:rsid w:val="00EA1AD6"/>
    <w:rsid w:val="00EA1AFD"/>
    <w:rsid w:val="00EA1B2C"/>
    <w:rsid w:val="00EA1B60"/>
    <w:rsid w:val="00EA1C3A"/>
    <w:rsid w:val="00EA1D1D"/>
    <w:rsid w:val="00EA1DDF"/>
    <w:rsid w:val="00EA1E29"/>
    <w:rsid w:val="00EA1EC0"/>
    <w:rsid w:val="00EA1F5A"/>
    <w:rsid w:val="00EA1F67"/>
    <w:rsid w:val="00EA1F9E"/>
    <w:rsid w:val="00EA1FEE"/>
    <w:rsid w:val="00EA203A"/>
    <w:rsid w:val="00EA2091"/>
    <w:rsid w:val="00EA20A7"/>
    <w:rsid w:val="00EA216E"/>
    <w:rsid w:val="00EA21BD"/>
    <w:rsid w:val="00EA21D3"/>
    <w:rsid w:val="00EA227C"/>
    <w:rsid w:val="00EA22AA"/>
    <w:rsid w:val="00EA22D3"/>
    <w:rsid w:val="00EA2303"/>
    <w:rsid w:val="00EA2306"/>
    <w:rsid w:val="00EA2369"/>
    <w:rsid w:val="00EA23F9"/>
    <w:rsid w:val="00EA2409"/>
    <w:rsid w:val="00EA241B"/>
    <w:rsid w:val="00EA24E9"/>
    <w:rsid w:val="00EA253D"/>
    <w:rsid w:val="00EA2644"/>
    <w:rsid w:val="00EA272D"/>
    <w:rsid w:val="00EA283B"/>
    <w:rsid w:val="00EA2855"/>
    <w:rsid w:val="00EA2901"/>
    <w:rsid w:val="00EA29DF"/>
    <w:rsid w:val="00EA2A2D"/>
    <w:rsid w:val="00EA2A2E"/>
    <w:rsid w:val="00EA2A5F"/>
    <w:rsid w:val="00EA2B1E"/>
    <w:rsid w:val="00EA2B3A"/>
    <w:rsid w:val="00EA2B3F"/>
    <w:rsid w:val="00EA2B52"/>
    <w:rsid w:val="00EA2BDC"/>
    <w:rsid w:val="00EA2C81"/>
    <w:rsid w:val="00EA2DB8"/>
    <w:rsid w:val="00EA2DD8"/>
    <w:rsid w:val="00EA2E29"/>
    <w:rsid w:val="00EA2ED5"/>
    <w:rsid w:val="00EA2EE6"/>
    <w:rsid w:val="00EA2F1C"/>
    <w:rsid w:val="00EA303A"/>
    <w:rsid w:val="00EA30E0"/>
    <w:rsid w:val="00EA30EE"/>
    <w:rsid w:val="00EA30FD"/>
    <w:rsid w:val="00EA3117"/>
    <w:rsid w:val="00EA3143"/>
    <w:rsid w:val="00EA31C3"/>
    <w:rsid w:val="00EA3240"/>
    <w:rsid w:val="00EA32B0"/>
    <w:rsid w:val="00EA334F"/>
    <w:rsid w:val="00EA340F"/>
    <w:rsid w:val="00EA348E"/>
    <w:rsid w:val="00EA350A"/>
    <w:rsid w:val="00EA35D5"/>
    <w:rsid w:val="00EA374D"/>
    <w:rsid w:val="00EA375F"/>
    <w:rsid w:val="00EA37BC"/>
    <w:rsid w:val="00EA37DB"/>
    <w:rsid w:val="00EA37F9"/>
    <w:rsid w:val="00EA3960"/>
    <w:rsid w:val="00EA397E"/>
    <w:rsid w:val="00EA39C3"/>
    <w:rsid w:val="00EA39EC"/>
    <w:rsid w:val="00EA39F4"/>
    <w:rsid w:val="00EA3A78"/>
    <w:rsid w:val="00EA3A91"/>
    <w:rsid w:val="00EA3AF5"/>
    <w:rsid w:val="00EA3B09"/>
    <w:rsid w:val="00EA3BF6"/>
    <w:rsid w:val="00EA3C1A"/>
    <w:rsid w:val="00EA3C52"/>
    <w:rsid w:val="00EA3CAD"/>
    <w:rsid w:val="00EA3CBD"/>
    <w:rsid w:val="00EA3D01"/>
    <w:rsid w:val="00EA3D66"/>
    <w:rsid w:val="00EA3DBD"/>
    <w:rsid w:val="00EA3DE5"/>
    <w:rsid w:val="00EA3E07"/>
    <w:rsid w:val="00EA3E09"/>
    <w:rsid w:val="00EA3E7C"/>
    <w:rsid w:val="00EA3E9C"/>
    <w:rsid w:val="00EA3EA1"/>
    <w:rsid w:val="00EA3F28"/>
    <w:rsid w:val="00EA3F52"/>
    <w:rsid w:val="00EA3F89"/>
    <w:rsid w:val="00EA3FB5"/>
    <w:rsid w:val="00EA3FB9"/>
    <w:rsid w:val="00EA3FC8"/>
    <w:rsid w:val="00EA4011"/>
    <w:rsid w:val="00EA407C"/>
    <w:rsid w:val="00EA40E4"/>
    <w:rsid w:val="00EA4200"/>
    <w:rsid w:val="00EA423D"/>
    <w:rsid w:val="00EA4241"/>
    <w:rsid w:val="00EA42C3"/>
    <w:rsid w:val="00EA42CB"/>
    <w:rsid w:val="00EA432E"/>
    <w:rsid w:val="00EA43B4"/>
    <w:rsid w:val="00EA44AB"/>
    <w:rsid w:val="00EA45AB"/>
    <w:rsid w:val="00EA470C"/>
    <w:rsid w:val="00EA4744"/>
    <w:rsid w:val="00EA4779"/>
    <w:rsid w:val="00EA49BB"/>
    <w:rsid w:val="00EA4A2F"/>
    <w:rsid w:val="00EA4A80"/>
    <w:rsid w:val="00EA4ACC"/>
    <w:rsid w:val="00EA4B20"/>
    <w:rsid w:val="00EA4B74"/>
    <w:rsid w:val="00EA4BFC"/>
    <w:rsid w:val="00EA4D46"/>
    <w:rsid w:val="00EA4DD9"/>
    <w:rsid w:val="00EA4E20"/>
    <w:rsid w:val="00EA4E43"/>
    <w:rsid w:val="00EA4EFD"/>
    <w:rsid w:val="00EA4F89"/>
    <w:rsid w:val="00EA4FBF"/>
    <w:rsid w:val="00EA5009"/>
    <w:rsid w:val="00EA50C9"/>
    <w:rsid w:val="00EA514D"/>
    <w:rsid w:val="00EA518D"/>
    <w:rsid w:val="00EA5241"/>
    <w:rsid w:val="00EA524E"/>
    <w:rsid w:val="00EA5257"/>
    <w:rsid w:val="00EA528E"/>
    <w:rsid w:val="00EA52B6"/>
    <w:rsid w:val="00EA534C"/>
    <w:rsid w:val="00EA5359"/>
    <w:rsid w:val="00EA53DF"/>
    <w:rsid w:val="00EA5427"/>
    <w:rsid w:val="00EA542E"/>
    <w:rsid w:val="00EA54B0"/>
    <w:rsid w:val="00EA5510"/>
    <w:rsid w:val="00EA55F3"/>
    <w:rsid w:val="00EA5669"/>
    <w:rsid w:val="00EA5691"/>
    <w:rsid w:val="00EA56A6"/>
    <w:rsid w:val="00EA56C1"/>
    <w:rsid w:val="00EA5896"/>
    <w:rsid w:val="00EA58CE"/>
    <w:rsid w:val="00EA58E8"/>
    <w:rsid w:val="00EA591A"/>
    <w:rsid w:val="00EA593F"/>
    <w:rsid w:val="00EA598E"/>
    <w:rsid w:val="00EA599E"/>
    <w:rsid w:val="00EA59D5"/>
    <w:rsid w:val="00EA59F5"/>
    <w:rsid w:val="00EA5A7F"/>
    <w:rsid w:val="00EA5AB1"/>
    <w:rsid w:val="00EA5ACF"/>
    <w:rsid w:val="00EA5B90"/>
    <w:rsid w:val="00EA5CDF"/>
    <w:rsid w:val="00EA5CF0"/>
    <w:rsid w:val="00EA5D25"/>
    <w:rsid w:val="00EA5D58"/>
    <w:rsid w:val="00EA5D78"/>
    <w:rsid w:val="00EA5D81"/>
    <w:rsid w:val="00EA5E44"/>
    <w:rsid w:val="00EA5E49"/>
    <w:rsid w:val="00EA5EA8"/>
    <w:rsid w:val="00EA5EB3"/>
    <w:rsid w:val="00EA5F34"/>
    <w:rsid w:val="00EA5F6F"/>
    <w:rsid w:val="00EA5F77"/>
    <w:rsid w:val="00EA6047"/>
    <w:rsid w:val="00EA6087"/>
    <w:rsid w:val="00EA608B"/>
    <w:rsid w:val="00EA608D"/>
    <w:rsid w:val="00EA6118"/>
    <w:rsid w:val="00EA61EA"/>
    <w:rsid w:val="00EA61FE"/>
    <w:rsid w:val="00EA620D"/>
    <w:rsid w:val="00EA620F"/>
    <w:rsid w:val="00EA6261"/>
    <w:rsid w:val="00EA62D5"/>
    <w:rsid w:val="00EA63BD"/>
    <w:rsid w:val="00EA63E9"/>
    <w:rsid w:val="00EA6450"/>
    <w:rsid w:val="00EA64B7"/>
    <w:rsid w:val="00EA6541"/>
    <w:rsid w:val="00EA6550"/>
    <w:rsid w:val="00EA6560"/>
    <w:rsid w:val="00EA65CA"/>
    <w:rsid w:val="00EA65D9"/>
    <w:rsid w:val="00EA662E"/>
    <w:rsid w:val="00EA6632"/>
    <w:rsid w:val="00EA66D1"/>
    <w:rsid w:val="00EA6702"/>
    <w:rsid w:val="00EA6762"/>
    <w:rsid w:val="00EA6766"/>
    <w:rsid w:val="00EA6789"/>
    <w:rsid w:val="00EA67B9"/>
    <w:rsid w:val="00EA68A9"/>
    <w:rsid w:val="00EA6903"/>
    <w:rsid w:val="00EA692D"/>
    <w:rsid w:val="00EA69F1"/>
    <w:rsid w:val="00EA6A2B"/>
    <w:rsid w:val="00EA6B66"/>
    <w:rsid w:val="00EA6BB3"/>
    <w:rsid w:val="00EA6BB5"/>
    <w:rsid w:val="00EA6C36"/>
    <w:rsid w:val="00EA6C4A"/>
    <w:rsid w:val="00EA6CC0"/>
    <w:rsid w:val="00EA6D52"/>
    <w:rsid w:val="00EA6DAA"/>
    <w:rsid w:val="00EA6E49"/>
    <w:rsid w:val="00EA6F3D"/>
    <w:rsid w:val="00EA707C"/>
    <w:rsid w:val="00EA70F0"/>
    <w:rsid w:val="00EA712D"/>
    <w:rsid w:val="00EA71D0"/>
    <w:rsid w:val="00EA72F6"/>
    <w:rsid w:val="00EA730C"/>
    <w:rsid w:val="00EA7344"/>
    <w:rsid w:val="00EA7377"/>
    <w:rsid w:val="00EA7395"/>
    <w:rsid w:val="00EA74F1"/>
    <w:rsid w:val="00EA7529"/>
    <w:rsid w:val="00EA7540"/>
    <w:rsid w:val="00EA75AA"/>
    <w:rsid w:val="00EA75E2"/>
    <w:rsid w:val="00EA7647"/>
    <w:rsid w:val="00EA771C"/>
    <w:rsid w:val="00EA77D1"/>
    <w:rsid w:val="00EA77EF"/>
    <w:rsid w:val="00EA785F"/>
    <w:rsid w:val="00EA7887"/>
    <w:rsid w:val="00EA792A"/>
    <w:rsid w:val="00EA7946"/>
    <w:rsid w:val="00EA7975"/>
    <w:rsid w:val="00EA79EE"/>
    <w:rsid w:val="00EA7A3A"/>
    <w:rsid w:val="00EA7A90"/>
    <w:rsid w:val="00EA7B04"/>
    <w:rsid w:val="00EA7B99"/>
    <w:rsid w:val="00EA7C1B"/>
    <w:rsid w:val="00EA7C20"/>
    <w:rsid w:val="00EA7C24"/>
    <w:rsid w:val="00EA7C64"/>
    <w:rsid w:val="00EA7C8B"/>
    <w:rsid w:val="00EA7C9A"/>
    <w:rsid w:val="00EA7CB3"/>
    <w:rsid w:val="00EA7D04"/>
    <w:rsid w:val="00EA7D55"/>
    <w:rsid w:val="00EA7E9B"/>
    <w:rsid w:val="00EA7EF6"/>
    <w:rsid w:val="00EA7F7D"/>
    <w:rsid w:val="00EB003B"/>
    <w:rsid w:val="00EB00FE"/>
    <w:rsid w:val="00EB0108"/>
    <w:rsid w:val="00EB019A"/>
    <w:rsid w:val="00EB0222"/>
    <w:rsid w:val="00EB02D4"/>
    <w:rsid w:val="00EB033C"/>
    <w:rsid w:val="00EB0376"/>
    <w:rsid w:val="00EB0387"/>
    <w:rsid w:val="00EB040B"/>
    <w:rsid w:val="00EB0544"/>
    <w:rsid w:val="00EB056F"/>
    <w:rsid w:val="00EB05E8"/>
    <w:rsid w:val="00EB0759"/>
    <w:rsid w:val="00EB075F"/>
    <w:rsid w:val="00EB078C"/>
    <w:rsid w:val="00EB0827"/>
    <w:rsid w:val="00EB08AC"/>
    <w:rsid w:val="00EB08BE"/>
    <w:rsid w:val="00EB0955"/>
    <w:rsid w:val="00EB0964"/>
    <w:rsid w:val="00EB0A75"/>
    <w:rsid w:val="00EB0A95"/>
    <w:rsid w:val="00EB0ACC"/>
    <w:rsid w:val="00EB0B61"/>
    <w:rsid w:val="00EB0B62"/>
    <w:rsid w:val="00EB0BD4"/>
    <w:rsid w:val="00EB0C2E"/>
    <w:rsid w:val="00EB0C86"/>
    <w:rsid w:val="00EB0CA4"/>
    <w:rsid w:val="00EB0CC2"/>
    <w:rsid w:val="00EB0CF8"/>
    <w:rsid w:val="00EB0E50"/>
    <w:rsid w:val="00EB0E8D"/>
    <w:rsid w:val="00EB0EB7"/>
    <w:rsid w:val="00EB0EE2"/>
    <w:rsid w:val="00EB0F48"/>
    <w:rsid w:val="00EB0FB1"/>
    <w:rsid w:val="00EB0FCC"/>
    <w:rsid w:val="00EB0FD9"/>
    <w:rsid w:val="00EB0FFB"/>
    <w:rsid w:val="00EB10F5"/>
    <w:rsid w:val="00EB1115"/>
    <w:rsid w:val="00EB111B"/>
    <w:rsid w:val="00EB1190"/>
    <w:rsid w:val="00EB11BB"/>
    <w:rsid w:val="00EB1226"/>
    <w:rsid w:val="00EB124F"/>
    <w:rsid w:val="00EB1257"/>
    <w:rsid w:val="00EB139F"/>
    <w:rsid w:val="00EB13E6"/>
    <w:rsid w:val="00EB1484"/>
    <w:rsid w:val="00EB150F"/>
    <w:rsid w:val="00EB152E"/>
    <w:rsid w:val="00EB15B1"/>
    <w:rsid w:val="00EB1618"/>
    <w:rsid w:val="00EB16EF"/>
    <w:rsid w:val="00EB177D"/>
    <w:rsid w:val="00EB17DB"/>
    <w:rsid w:val="00EB1859"/>
    <w:rsid w:val="00EB1891"/>
    <w:rsid w:val="00EB18DB"/>
    <w:rsid w:val="00EB1901"/>
    <w:rsid w:val="00EB1A0F"/>
    <w:rsid w:val="00EB1A32"/>
    <w:rsid w:val="00EB1A3E"/>
    <w:rsid w:val="00EB1A4A"/>
    <w:rsid w:val="00EB1B79"/>
    <w:rsid w:val="00EB1BA0"/>
    <w:rsid w:val="00EB1BE6"/>
    <w:rsid w:val="00EB1C03"/>
    <w:rsid w:val="00EB1C28"/>
    <w:rsid w:val="00EB1C30"/>
    <w:rsid w:val="00EB1C9C"/>
    <w:rsid w:val="00EB1CB5"/>
    <w:rsid w:val="00EB1D40"/>
    <w:rsid w:val="00EB1DB0"/>
    <w:rsid w:val="00EB1DEC"/>
    <w:rsid w:val="00EB1E3F"/>
    <w:rsid w:val="00EB1EBA"/>
    <w:rsid w:val="00EB1F11"/>
    <w:rsid w:val="00EB1F64"/>
    <w:rsid w:val="00EB1FAE"/>
    <w:rsid w:val="00EB1FFE"/>
    <w:rsid w:val="00EB21A4"/>
    <w:rsid w:val="00EB21BC"/>
    <w:rsid w:val="00EB222C"/>
    <w:rsid w:val="00EB2252"/>
    <w:rsid w:val="00EB22F7"/>
    <w:rsid w:val="00EB2308"/>
    <w:rsid w:val="00EB2324"/>
    <w:rsid w:val="00EB232C"/>
    <w:rsid w:val="00EB2362"/>
    <w:rsid w:val="00EB23BB"/>
    <w:rsid w:val="00EB2404"/>
    <w:rsid w:val="00EB2447"/>
    <w:rsid w:val="00EB251C"/>
    <w:rsid w:val="00EB25B1"/>
    <w:rsid w:val="00EB2692"/>
    <w:rsid w:val="00EB275C"/>
    <w:rsid w:val="00EB2788"/>
    <w:rsid w:val="00EB27E5"/>
    <w:rsid w:val="00EB27FA"/>
    <w:rsid w:val="00EB285F"/>
    <w:rsid w:val="00EB2894"/>
    <w:rsid w:val="00EB28DB"/>
    <w:rsid w:val="00EB290C"/>
    <w:rsid w:val="00EB2919"/>
    <w:rsid w:val="00EB2948"/>
    <w:rsid w:val="00EB2A04"/>
    <w:rsid w:val="00EB2A34"/>
    <w:rsid w:val="00EB2B37"/>
    <w:rsid w:val="00EB2BBC"/>
    <w:rsid w:val="00EB2BD6"/>
    <w:rsid w:val="00EB2C28"/>
    <w:rsid w:val="00EB2C8E"/>
    <w:rsid w:val="00EB2CE3"/>
    <w:rsid w:val="00EB2CFA"/>
    <w:rsid w:val="00EB2D3C"/>
    <w:rsid w:val="00EB2E0E"/>
    <w:rsid w:val="00EB2F02"/>
    <w:rsid w:val="00EB2FAD"/>
    <w:rsid w:val="00EB2FDA"/>
    <w:rsid w:val="00EB3032"/>
    <w:rsid w:val="00EB30FA"/>
    <w:rsid w:val="00EB3167"/>
    <w:rsid w:val="00EB3174"/>
    <w:rsid w:val="00EB3191"/>
    <w:rsid w:val="00EB31FF"/>
    <w:rsid w:val="00EB3203"/>
    <w:rsid w:val="00EB3296"/>
    <w:rsid w:val="00EB329F"/>
    <w:rsid w:val="00EB3388"/>
    <w:rsid w:val="00EB33E1"/>
    <w:rsid w:val="00EB3416"/>
    <w:rsid w:val="00EB3438"/>
    <w:rsid w:val="00EB348B"/>
    <w:rsid w:val="00EB34A2"/>
    <w:rsid w:val="00EB352F"/>
    <w:rsid w:val="00EB353F"/>
    <w:rsid w:val="00EB3689"/>
    <w:rsid w:val="00EB36D6"/>
    <w:rsid w:val="00EB3708"/>
    <w:rsid w:val="00EB3726"/>
    <w:rsid w:val="00EB372B"/>
    <w:rsid w:val="00EB37BC"/>
    <w:rsid w:val="00EB38D2"/>
    <w:rsid w:val="00EB38DF"/>
    <w:rsid w:val="00EB38E1"/>
    <w:rsid w:val="00EB3921"/>
    <w:rsid w:val="00EB3931"/>
    <w:rsid w:val="00EB39B1"/>
    <w:rsid w:val="00EB39C1"/>
    <w:rsid w:val="00EB39FD"/>
    <w:rsid w:val="00EB3A03"/>
    <w:rsid w:val="00EB3A27"/>
    <w:rsid w:val="00EB3AB3"/>
    <w:rsid w:val="00EB3B3B"/>
    <w:rsid w:val="00EB3B50"/>
    <w:rsid w:val="00EB3B59"/>
    <w:rsid w:val="00EB3C0E"/>
    <w:rsid w:val="00EB3C42"/>
    <w:rsid w:val="00EB3C5C"/>
    <w:rsid w:val="00EB3C70"/>
    <w:rsid w:val="00EB3C7A"/>
    <w:rsid w:val="00EB3D47"/>
    <w:rsid w:val="00EB3D9F"/>
    <w:rsid w:val="00EB3DF6"/>
    <w:rsid w:val="00EB3E1B"/>
    <w:rsid w:val="00EB3E4C"/>
    <w:rsid w:val="00EB3E97"/>
    <w:rsid w:val="00EB3EBD"/>
    <w:rsid w:val="00EB3ED3"/>
    <w:rsid w:val="00EB3F24"/>
    <w:rsid w:val="00EB3F9A"/>
    <w:rsid w:val="00EB3FEC"/>
    <w:rsid w:val="00EB4005"/>
    <w:rsid w:val="00EB4007"/>
    <w:rsid w:val="00EB4055"/>
    <w:rsid w:val="00EB405D"/>
    <w:rsid w:val="00EB4069"/>
    <w:rsid w:val="00EB4161"/>
    <w:rsid w:val="00EB41D1"/>
    <w:rsid w:val="00EB41D7"/>
    <w:rsid w:val="00EB41DF"/>
    <w:rsid w:val="00EB422E"/>
    <w:rsid w:val="00EB426F"/>
    <w:rsid w:val="00EB42A2"/>
    <w:rsid w:val="00EB42CF"/>
    <w:rsid w:val="00EB43CA"/>
    <w:rsid w:val="00EB443B"/>
    <w:rsid w:val="00EB444C"/>
    <w:rsid w:val="00EB449E"/>
    <w:rsid w:val="00EB4500"/>
    <w:rsid w:val="00EB4503"/>
    <w:rsid w:val="00EB4520"/>
    <w:rsid w:val="00EB45F7"/>
    <w:rsid w:val="00EB4614"/>
    <w:rsid w:val="00EB46C6"/>
    <w:rsid w:val="00EB47DB"/>
    <w:rsid w:val="00EB482A"/>
    <w:rsid w:val="00EB487C"/>
    <w:rsid w:val="00EB48D9"/>
    <w:rsid w:val="00EB4928"/>
    <w:rsid w:val="00EB4940"/>
    <w:rsid w:val="00EB495F"/>
    <w:rsid w:val="00EB4A5D"/>
    <w:rsid w:val="00EB4AD0"/>
    <w:rsid w:val="00EB4B5B"/>
    <w:rsid w:val="00EB4B5D"/>
    <w:rsid w:val="00EB4C01"/>
    <w:rsid w:val="00EB4CD0"/>
    <w:rsid w:val="00EB4D25"/>
    <w:rsid w:val="00EB4D28"/>
    <w:rsid w:val="00EB4D29"/>
    <w:rsid w:val="00EB4D3C"/>
    <w:rsid w:val="00EB4DA0"/>
    <w:rsid w:val="00EB4DF1"/>
    <w:rsid w:val="00EB4E43"/>
    <w:rsid w:val="00EB4FC6"/>
    <w:rsid w:val="00EB4FEA"/>
    <w:rsid w:val="00EB500A"/>
    <w:rsid w:val="00EB5095"/>
    <w:rsid w:val="00EB5117"/>
    <w:rsid w:val="00EB5119"/>
    <w:rsid w:val="00EB517E"/>
    <w:rsid w:val="00EB51C5"/>
    <w:rsid w:val="00EB51E2"/>
    <w:rsid w:val="00EB51E4"/>
    <w:rsid w:val="00EB526B"/>
    <w:rsid w:val="00EB535D"/>
    <w:rsid w:val="00EB53C6"/>
    <w:rsid w:val="00EB53D9"/>
    <w:rsid w:val="00EB53E0"/>
    <w:rsid w:val="00EB53EB"/>
    <w:rsid w:val="00EB5407"/>
    <w:rsid w:val="00EB551C"/>
    <w:rsid w:val="00EB5557"/>
    <w:rsid w:val="00EB55BF"/>
    <w:rsid w:val="00EB5646"/>
    <w:rsid w:val="00EB582D"/>
    <w:rsid w:val="00EB585C"/>
    <w:rsid w:val="00EB586A"/>
    <w:rsid w:val="00EB586D"/>
    <w:rsid w:val="00EB58D5"/>
    <w:rsid w:val="00EB5A3F"/>
    <w:rsid w:val="00EB5ACA"/>
    <w:rsid w:val="00EB5B83"/>
    <w:rsid w:val="00EB5C6C"/>
    <w:rsid w:val="00EB5D2A"/>
    <w:rsid w:val="00EB5D2C"/>
    <w:rsid w:val="00EB5D94"/>
    <w:rsid w:val="00EB5DA1"/>
    <w:rsid w:val="00EB5DA8"/>
    <w:rsid w:val="00EB5E5D"/>
    <w:rsid w:val="00EB5EF1"/>
    <w:rsid w:val="00EB5F2B"/>
    <w:rsid w:val="00EB5F38"/>
    <w:rsid w:val="00EB5F5B"/>
    <w:rsid w:val="00EB5F61"/>
    <w:rsid w:val="00EB5FAF"/>
    <w:rsid w:val="00EB5FB7"/>
    <w:rsid w:val="00EB6027"/>
    <w:rsid w:val="00EB606C"/>
    <w:rsid w:val="00EB608E"/>
    <w:rsid w:val="00EB61F2"/>
    <w:rsid w:val="00EB6260"/>
    <w:rsid w:val="00EB627B"/>
    <w:rsid w:val="00EB6334"/>
    <w:rsid w:val="00EB63D5"/>
    <w:rsid w:val="00EB64A5"/>
    <w:rsid w:val="00EB64B4"/>
    <w:rsid w:val="00EB64D1"/>
    <w:rsid w:val="00EB6628"/>
    <w:rsid w:val="00EB6641"/>
    <w:rsid w:val="00EB6744"/>
    <w:rsid w:val="00EB6746"/>
    <w:rsid w:val="00EB6750"/>
    <w:rsid w:val="00EB6831"/>
    <w:rsid w:val="00EB6888"/>
    <w:rsid w:val="00EB696E"/>
    <w:rsid w:val="00EB6990"/>
    <w:rsid w:val="00EB69F1"/>
    <w:rsid w:val="00EB6A3D"/>
    <w:rsid w:val="00EB6A40"/>
    <w:rsid w:val="00EB6A49"/>
    <w:rsid w:val="00EB6A83"/>
    <w:rsid w:val="00EB6A84"/>
    <w:rsid w:val="00EB6B36"/>
    <w:rsid w:val="00EB6B5B"/>
    <w:rsid w:val="00EB6BB7"/>
    <w:rsid w:val="00EB6CA2"/>
    <w:rsid w:val="00EB6CAE"/>
    <w:rsid w:val="00EB6D24"/>
    <w:rsid w:val="00EB6D2F"/>
    <w:rsid w:val="00EB6D47"/>
    <w:rsid w:val="00EB6D72"/>
    <w:rsid w:val="00EB6D9D"/>
    <w:rsid w:val="00EB6E51"/>
    <w:rsid w:val="00EB6ED2"/>
    <w:rsid w:val="00EB6F59"/>
    <w:rsid w:val="00EB6F7C"/>
    <w:rsid w:val="00EB7099"/>
    <w:rsid w:val="00EB709F"/>
    <w:rsid w:val="00EB7110"/>
    <w:rsid w:val="00EB713B"/>
    <w:rsid w:val="00EB7189"/>
    <w:rsid w:val="00EB7190"/>
    <w:rsid w:val="00EB71F9"/>
    <w:rsid w:val="00EB71FE"/>
    <w:rsid w:val="00EB7209"/>
    <w:rsid w:val="00EB7223"/>
    <w:rsid w:val="00EB722F"/>
    <w:rsid w:val="00EB7255"/>
    <w:rsid w:val="00EB725B"/>
    <w:rsid w:val="00EB7283"/>
    <w:rsid w:val="00EB72D8"/>
    <w:rsid w:val="00EB74E9"/>
    <w:rsid w:val="00EB7556"/>
    <w:rsid w:val="00EB7774"/>
    <w:rsid w:val="00EB77A5"/>
    <w:rsid w:val="00EB77AA"/>
    <w:rsid w:val="00EB781A"/>
    <w:rsid w:val="00EB7857"/>
    <w:rsid w:val="00EB78BA"/>
    <w:rsid w:val="00EB798B"/>
    <w:rsid w:val="00EB7A04"/>
    <w:rsid w:val="00EB7BE3"/>
    <w:rsid w:val="00EB7C06"/>
    <w:rsid w:val="00EB7C80"/>
    <w:rsid w:val="00EB7CB8"/>
    <w:rsid w:val="00EB7D05"/>
    <w:rsid w:val="00EB7D07"/>
    <w:rsid w:val="00EB7D6D"/>
    <w:rsid w:val="00EB7D71"/>
    <w:rsid w:val="00EB7DA9"/>
    <w:rsid w:val="00EB7DC9"/>
    <w:rsid w:val="00EB7E57"/>
    <w:rsid w:val="00EB7F8C"/>
    <w:rsid w:val="00EC009C"/>
    <w:rsid w:val="00EC00B2"/>
    <w:rsid w:val="00EC0195"/>
    <w:rsid w:val="00EC0244"/>
    <w:rsid w:val="00EC0270"/>
    <w:rsid w:val="00EC0272"/>
    <w:rsid w:val="00EC0273"/>
    <w:rsid w:val="00EC041D"/>
    <w:rsid w:val="00EC0447"/>
    <w:rsid w:val="00EC044B"/>
    <w:rsid w:val="00EC045B"/>
    <w:rsid w:val="00EC04A4"/>
    <w:rsid w:val="00EC0503"/>
    <w:rsid w:val="00EC058B"/>
    <w:rsid w:val="00EC05D5"/>
    <w:rsid w:val="00EC064C"/>
    <w:rsid w:val="00EC0651"/>
    <w:rsid w:val="00EC0665"/>
    <w:rsid w:val="00EC06DB"/>
    <w:rsid w:val="00EC06DD"/>
    <w:rsid w:val="00EC072B"/>
    <w:rsid w:val="00EC0840"/>
    <w:rsid w:val="00EC0866"/>
    <w:rsid w:val="00EC08B7"/>
    <w:rsid w:val="00EC0914"/>
    <w:rsid w:val="00EC0969"/>
    <w:rsid w:val="00EC0983"/>
    <w:rsid w:val="00EC0A56"/>
    <w:rsid w:val="00EC0ABF"/>
    <w:rsid w:val="00EC0B0D"/>
    <w:rsid w:val="00EC0B37"/>
    <w:rsid w:val="00EC0B5C"/>
    <w:rsid w:val="00EC0C3C"/>
    <w:rsid w:val="00EC0CA9"/>
    <w:rsid w:val="00EC0CB4"/>
    <w:rsid w:val="00EC0D1E"/>
    <w:rsid w:val="00EC0DB8"/>
    <w:rsid w:val="00EC0DE3"/>
    <w:rsid w:val="00EC0E04"/>
    <w:rsid w:val="00EC0E42"/>
    <w:rsid w:val="00EC0E43"/>
    <w:rsid w:val="00EC0E99"/>
    <w:rsid w:val="00EC0EB9"/>
    <w:rsid w:val="00EC0EEB"/>
    <w:rsid w:val="00EC0F35"/>
    <w:rsid w:val="00EC0FA1"/>
    <w:rsid w:val="00EC0FA9"/>
    <w:rsid w:val="00EC0FC1"/>
    <w:rsid w:val="00EC1012"/>
    <w:rsid w:val="00EC1015"/>
    <w:rsid w:val="00EC1046"/>
    <w:rsid w:val="00EC1084"/>
    <w:rsid w:val="00EC10A2"/>
    <w:rsid w:val="00EC10BF"/>
    <w:rsid w:val="00EC10CB"/>
    <w:rsid w:val="00EC110A"/>
    <w:rsid w:val="00EC1176"/>
    <w:rsid w:val="00EC119E"/>
    <w:rsid w:val="00EC11B0"/>
    <w:rsid w:val="00EC11DE"/>
    <w:rsid w:val="00EC1383"/>
    <w:rsid w:val="00EC14A4"/>
    <w:rsid w:val="00EC14DC"/>
    <w:rsid w:val="00EC153E"/>
    <w:rsid w:val="00EC161E"/>
    <w:rsid w:val="00EC1627"/>
    <w:rsid w:val="00EC1725"/>
    <w:rsid w:val="00EC172B"/>
    <w:rsid w:val="00EC17DA"/>
    <w:rsid w:val="00EC17FE"/>
    <w:rsid w:val="00EC1813"/>
    <w:rsid w:val="00EC18BF"/>
    <w:rsid w:val="00EC18CE"/>
    <w:rsid w:val="00EC18D6"/>
    <w:rsid w:val="00EC194E"/>
    <w:rsid w:val="00EC1958"/>
    <w:rsid w:val="00EC199A"/>
    <w:rsid w:val="00EC1AAA"/>
    <w:rsid w:val="00EC1B6F"/>
    <w:rsid w:val="00EC1C66"/>
    <w:rsid w:val="00EC1D26"/>
    <w:rsid w:val="00EC1D68"/>
    <w:rsid w:val="00EC1D88"/>
    <w:rsid w:val="00EC1DB7"/>
    <w:rsid w:val="00EC1DD3"/>
    <w:rsid w:val="00EC1E18"/>
    <w:rsid w:val="00EC1E28"/>
    <w:rsid w:val="00EC1E85"/>
    <w:rsid w:val="00EC1ED9"/>
    <w:rsid w:val="00EC1F94"/>
    <w:rsid w:val="00EC1FDA"/>
    <w:rsid w:val="00EC2005"/>
    <w:rsid w:val="00EC2056"/>
    <w:rsid w:val="00EC2099"/>
    <w:rsid w:val="00EC20D9"/>
    <w:rsid w:val="00EC210F"/>
    <w:rsid w:val="00EC2138"/>
    <w:rsid w:val="00EC216F"/>
    <w:rsid w:val="00EC2181"/>
    <w:rsid w:val="00EC219B"/>
    <w:rsid w:val="00EC220C"/>
    <w:rsid w:val="00EC2225"/>
    <w:rsid w:val="00EC2252"/>
    <w:rsid w:val="00EC2253"/>
    <w:rsid w:val="00EC22B6"/>
    <w:rsid w:val="00EC230A"/>
    <w:rsid w:val="00EC230E"/>
    <w:rsid w:val="00EC2378"/>
    <w:rsid w:val="00EC23AF"/>
    <w:rsid w:val="00EC2418"/>
    <w:rsid w:val="00EC243D"/>
    <w:rsid w:val="00EC2507"/>
    <w:rsid w:val="00EC2596"/>
    <w:rsid w:val="00EC25FF"/>
    <w:rsid w:val="00EC261B"/>
    <w:rsid w:val="00EC2633"/>
    <w:rsid w:val="00EC2643"/>
    <w:rsid w:val="00EC2645"/>
    <w:rsid w:val="00EC26CB"/>
    <w:rsid w:val="00EC27A8"/>
    <w:rsid w:val="00EC2902"/>
    <w:rsid w:val="00EC290F"/>
    <w:rsid w:val="00EC2920"/>
    <w:rsid w:val="00EC295C"/>
    <w:rsid w:val="00EC297C"/>
    <w:rsid w:val="00EC298D"/>
    <w:rsid w:val="00EC298E"/>
    <w:rsid w:val="00EC29DC"/>
    <w:rsid w:val="00EC2A37"/>
    <w:rsid w:val="00EC2AC8"/>
    <w:rsid w:val="00EC2B06"/>
    <w:rsid w:val="00EC2C72"/>
    <w:rsid w:val="00EC2D96"/>
    <w:rsid w:val="00EC2E1A"/>
    <w:rsid w:val="00EC2EB4"/>
    <w:rsid w:val="00EC2FE8"/>
    <w:rsid w:val="00EC3006"/>
    <w:rsid w:val="00EC3096"/>
    <w:rsid w:val="00EC30A4"/>
    <w:rsid w:val="00EC30F0"/>
    <w:rsid w:val="00EC3155"/>
    <w:rsid w:val="00EC3370"/>
    <w:rsid w:val="00EC338C"/>
    <w:rsid w:val="00EC3467"/>
    <w:rsid w:val="00EC34EE"/>
    <w:rsid w:val="00EC36A9"/>
    <w:rsid w:val="00EC382C"/>
    <w:rsid w:val="00EC386B"/>
    <w:rsid w:val="00EC3893"/>
    <w:rsid w:val="00EC38A7"/>
    <w:rsid w:val="00EC38F6"/>
    <w:rsid w:val="00EC393A"/>
    <w:rsid w:val="00EC3943"/>
    <w:rsid w:val="00EC3A00"/>
    <w:rsid w:val="00EC3AAE"/>
    <w:rsid w:val="00EC3AAF"/>
    <w:rsid w:val="00EC3BE4"/>
    <w:rsid w:val="00EC3BE5"/>
    <w:rsid w:val="00EC3C08"/>
    <w:rsid w:val="00EC3CAE"/>
    <w:rsid w:val="00EC3CB0"/>
    <w:rsid w:val="00EC3CFD"/>
    <w:rsid w:val="00EC3D3E"/>
    <w:rsid w:val="00EC3D41"/>
    <w:rsid w:val="00EC3DCF"/>
    <w:rsid w:val="00EC3E02"/>
    <w:rsid w:val="00EC3E3D"/>
    <w:rsid w:val="00EC3E57"/>
    <w:rsid w:val="00EC3E83"/>
    <w:rsid w:val="00EC3EE6"/>
    <w:rsid w:val="00EC3F74"/>
    <w:rsid w:val="00EC4027"/>
    <w:rsid w:val="00EC403D"/>
    <w:rsid w:val="00EC407C"/>
    <w:rsid w:val="00EC4097"/>
    <w:rsid w:val="00EC409A"/>
    <w:rsid w:val="00EC40B4"/>
    <w:rsid w:val="00EC40CE"/>
    <w:rsid w:val="00EC41C5"/>
    <w:rsid w:val="00EC4283"/>
    <w:rsid w:val="00EC42CA"/>
    <w:rsid w:val="00EC42D5"/>
    <w:rsid w:val="00EC430C"/>
    <w:rsid w:val="00EC43DB"/>
    <w:rsid w:val="00EC4525"/>
    <w:rsid w:val="00EC4531"/>
    <w:rsid w:val="00EC45B1"/>
    <w:rsid w:val="00EC467F"/>
    <w:rsid w:val="00EC4721"/>
    <w:rsid w:val="00EC4732"/>
    <w:rsid w:val="00EC4839"/>
    <w:rsid w:val="00EC4857"/>
    <w:rsid w:val="00EC4875"/>
    <w:rsid w:val="00EC48AA"/>
    <w:rsid w:val="00EC49B8"/>
    <w:rsid w:val="00EC4AA9"/>
    <w:rsid w:val="00EC4B01"/>
    <w:rsid w:val="00EC4B5E"/>
    <w:rsid w:val="00EC4B90"/>
    <w:rsid w:val="00EC4BBE"/>
    <w:rsid w:val="00EC4C23"/>
    <w:rsid w:val="00EC4C45"/>
    <w:rsid w:val="00EC4C8C"/>
    <w:rsid w:val="00EC4C9C"/>
    <w:rsid w:val="00EC4CCE"/>
    <w:rsid w:val="00EC4D9B"/>
    <w:rsid w:val="00EC4E47"/>
    <w:rsid w:val="00EC4EA9"/>
    <w:rsid w:val="00EC4F02"/>
    <w:rsid w:val="00EC4F4A"/>
    <w:rsid w:val="00EC4F96"/>
    <w:rsid w:val="00EC5009"/>
    <w:rsid w:val="00EC505A"/>
    <w:rsid w:val="00EC50B3"/>
    <w:rsid w:val="00EC5187"/>
    <w:rsid w:val="00EC51BD"/>
    <w:rsid w:val="00EC51F1"/>
    <w:rsid w:val="00EC537F"/>
    <w:rsid w:val="00EC53CD"/>
    <w:rsid w:val="00EC53D1"/>
    <w:rsid w:val="00EC54AE"/>
    <w:rsid w:val="00EC54F6"/>
    <w:rsid w:val="00EC5558"/>
    <w:rsid w:val="00EC5575"/>
    <w:rsid w:val="00EC558A"/>
    <w:rsid w:val="00EC5671"/>
    <w:rsid w:val="00EC56CE"/>
    <w:rsid w:val="00EC56E4"/>
    <w:rsid w:val="00EC5798"/>
    <w:rsid w:val="00EC584D"/>
    <w:rsid w:val="00EC591E"/>
    <w:rsid w:val="00EC5999"/>
    <w:rsid w:val="00EC59A3"/>
    <w:rsid w:val="00EC59AA"/>
    <w:rsid w:val="00EC59E6"/>
    <w:rsid w:val="00EC5A35"/>
    <w:rsid w:val="00EC5A9A"/>
    <w:rsid w:val="00EC5AA2"/>
    <w:rsid w:val="00EC5B5C"/>
    <w:rsid w:val="00EC5C84"/>
    <w:rsid w:val="00EC5C98"/>
    <w:rsid w:val="00EC5DEA"/>
    <w:rsid w:val="00EC5E00"/>
    <w:rsid w:val="00EC5E21"/>
    <w:rsid w:val="00EC5E42"/>
    <w:rsid w:val="00EC5EAA"/>
    <w:rsid w:val="00EC5EF1"/>
    <w:rsid w:val="00EC5F3F"/>
    <w:rsid w:val="00EC5FF0"/>
    <w:rsid w:val="00EC601E"/>
    <w:rsid w:val="00EC6066"/>
    <w:rsid w:val="00EC6077"/>
    <w:rsid w:val="00EC6103"/>
    <w:rsid w:val="00EC61E2"/>
    <w:rsid w:val="00EC61E5"/>
    <w:rsid w:val="00EC630A"/>
    <w:rsid w:val="00EC63E6"/>
    <w:rsid w:val="00EC6474"/>
    <w:rsid w:val="00EC648A"/>
    <w:rsid w:val="00EC64DA"/>
    <w:rsid w:val="00EC655E"/>
    <w:rsid w:val="00EC658E"/>
    <w:rsid w:val="00EC6595"/>
    <w:rsid w:val="00EC66B5"/>
    <w:rsid w:val="00EC68BF"/>
    <w:rsid w:val="00EC6949"/>
    <w:rsid w:val="00EC6974"/>
    <w:rsid w:val="00EC699E"/>
    <w:rsid w:val="00EC69AD"/>
    <w:rsid w:val="00EC6A03"/>
    <w:rsid w:val="00EC6A14"/>
    <w:rsid w:val="00EC6B0A"/>
    <w:rsid w:val="00EC6B7F"/>
    <w:rsid w:val="00EC6B94"/>
    <w:rsid w:val="00EC6BB2"/>
    <w:rsid w:val="00EC6BC7"/>
    <w:rsid w:val="00EC6E14"/>
    <w:rsid w:val="00EC6E4D"/>
    <w:rsid w:val="00EC6FA5"/>
    <w:rsid w:val="00EC6FB8"/>
    <w:rsid w:val="00EC6FFA"/>
    <w:rsid w:val="00EC70D3"/>
    <w:rsid w:val="00EC712A"/>
    <w:rsid w:val="00EC714B"/>
    <w:rsid w:val="00EC714C"/>
    <w:rsid w:val="00EC725D"/>
    <w:rsid w:val="00EC734E"/>
    <w:rsid w:val="00EC7358"/>
    <w:rsid w:val="00EC7459"/>
    <w:rsid w:val="00EC747A"/>
    <w:rsid w:val="00EC747B"/>
    <w:rsid w:val="00EC750F"/>
    <w:rsid w:val="00EC7572"/>
    <w:rsid w:val="00EC7582"/>
    <w:rsid w:val="00EC7591"/>
    <w:rsid w:val="00EC75B3"/>
    <w:rsid w:val="00EC76DF"/>
    <w:rsid w:val="00EC7705"/>
    <w:rsid w:val="00EC787E"/>
    <w:rsid w:val="00EC78F4"/>
    <w:rsid w:val="00EC78FD"/>
    <w:rsid w:val="00EC79AC"/>
    <w:rsid w:val="00EC79CF"/>
    <w:rsid w:val="00EC7A31"/>
    <w:rsid w:val="00EC7BCF"/>
    <w:rsid w:val="00EC7C83"/>
    <w:rsid w:val="00EC7CF8"/>
    <w:rsid w:val="00EC7D4C"/>
    <w:rsid w:val="00EC7D6D"/>
    <w:rsid w:val="00EC7D99"/>
    <w:rsid w:val="00EC7E1E"/>
    <w:rsid w:val="00EC7E92"/>
    <w:rsid w:val="00EC7E9F"/>
    <w:rsid w:val="00EC7EE4"/>
    <w:rsid w:val="00EC7EFB"/>
    <w:rsid w:val="00EC7F27"/>
    <w:rsid w:val="00EC7F4A"/>
    <w:rsid w:val="00ED00C0"/>
    <w:rsid w:val="00ED011F"/>
    <w:rsid w:val="00ED015A"/>
    <w:rsid w:val="00ED017F"/>
    <w:rsid w:val="00ED01C8"/>
    <w:rsid w:val="00ED01F6"/>
    <w:rsid w:val="00ED0239"/>
    <w:rsid w:val="00ED02D1"/>
    <w:rsid w:val="00ED030E"/>
    <w:rsid w:val="00ED0341"/>
    <w:rsid w:val="00ED034B"/>
    <w:rsid w:val="00ED03B7"/>
    <w:rsid w:val="00ED03C0"/>
    <w:rsid w:val="00ED03DA"/>
    <w:rsid w:val="00ED043E"/>
    <w:rsid w:val="00ED046D"/>
    <w:rsid w:val="00ED0474"/>
    <w:rsid w:val="00ED048C"/>
    <w:rsid w:val="00ED055F"/>
    <w:rsid w:val="00ED056B"/>
    <w:rsid w:val="00ED05D4"/>
    <w:rsid w:val="00ED0678"/>
    <w:rsid w:val="00ED06A4"/>
    <w:rsid w:val="00ED06EE"/>
    <w:rsid w:val="00ED0731"/>
    <w:rsid w:val="00ED0739"/>
    <w:rsid w:val="00ED0758"/>
    <w:rsid w:val="00ED0790"/>
    <w:rsid w:val="00ED07D3"/>
    <w:rsid w:val="00ED087E"/>
    <w:rsid w:val="00ED087F"/>
    <w:rsid w:val="00ED097A"/>
    <w:rsid w:val="00ED098F"/>
    <w:rsid w:val="00ED0A80"/>
    <w:rsid w:val="00ED0A8A"/>
    <w:rsid w:val="00ED0AD8"/>
    <w:rsid w:val="00ED0C25"/>
    <w:rsid w:val="00ED0C4E"/>
    <w:rsid w:val="00ED0D6D"/>
    <w:rsid w:val="00ED0D8E"/>
    <w:rsid w:val="00ED0DAF"/>
    <w:rsid w:val="00ED0DEE"/>
    <w:rsid w:val="00ED0EAF"/>
    <w:rsid w:val="00ED0ED6"/>
    <w:rsid w:val="00ED0F13"/>
    <w:rsid w:val="00ED0F44"/>
    <w:rsid w:val="00ED0F4E"/>
    <w:rsid w:val="00ED1028"/>
    <w:rsid w:val="00ED10CA"/>
    <w:rsid w:val="00ED10F4"/>
    <w:rsid w:val="00ED1100"/>
    <w:rsid w:val="00ED1274"/>
    <w:rsid w:val="00ED1285"/>
    <w:rsid w:val="00ED12A6"/>
    <w:rsid w:val="00ED12B4"/>
    <w:rsid w:val="00ED1306"/>
    <w:rsid w:val="00ED1369"/>
    <w:rsid w:val="00ED1379"/>
    <w:rsid w:val="00ED1503"/>
    <w:rsid w:val="00ED155E"/>
    <w:rsid w:val="00ED15A9"/>
    <w:rsid w:val="00ED16AC"/>
    <w:rsid w:val="00ED1701"/>
    <w:rsid w:val="00ED172F"/>
    <w:rsid w:val="00ED17BC"/>
    <w:rsid w:val="00ED17BF"/>
    <w:rsid w:val="00ED17C6"/>
    <w:rsid w:val="00ED17CA"/>
    <w:rsid w:val="00ED194F"/>
    <w:rsid w:val="00ED1B56"/>
    <w:rsid w:val="00ED1C3E"/>
    <w:rsid w:val="00ED1C87"/>
    <w:rsid w:val="00ED1D6E"/>
    <w:rsid w:val="00ED1E37"/>
    <w:rsid w:val="00ED1E7E"/>
    <w:rsid w:val="00ED1E9A"/>
    <w:rsid w:val="00ED1F19"/>
    <w:rsid w:val="00ED1F43"/>
    <w:rsid w:val="00ED1F51"/>
    <w:rsid w:val="00ED1F52"/>
    <w:rsid w:val="00ED1F58"/>
    <w:rsid w:val="00ED1FA0"/>
    <w:rsid w:val="00ED1FE6"/>
    <w:rsid w:val="00ED20C1"/>
    <w:rsid w:val="00ED21BA"/>
    <w:rsid w:val="00ED2207"/>
    <w:rsid w:val="00ED226E"/>
    <w:rsid w:val="00ED230E"/>
    <w:rsid w:val="00ED23B3"/>
    <w:rsid w:val="00ED2407"/>
    <w:rsid w:val="00ED241E"/>
    <w:rsid w:val="00ED2440"/>
    <w:rsid w:val="00ED2495"/>
    <w:rsid w:val="00ED24BE"/>
    <w:rsid w:val="00ED25CB"/>
    <w:rsid w:val="00ED2651"/>
    <w:rsid w:val="00ED2676"/>
    <w:rsid w:val="00ED2728"/>
    <w:rsid w:val="00ED28A8"/>
    <w:rsid w:val="00ED292A"/>
    <w:rsid w:val="00ED2972"/>
    <w:rsid w:val="00ED2A4F"/>
    <w:rsid w:val="00ED2A97"/>
    <w:rsid w:val="00ED2B30"/>
    <w:rsid w:val="00ED2B59"/>
    <w:rsid w:val="00ED2BA1"/>
    <w:rsid w:val="00ED2C2B"/>
    <w:rsid w:val="00ED2C7A"/>
    <w:rsid w:val="00ED2CAC"/>
    <w:rsid w:val="00ED2D32"/>
    <w:rsid w:val="00ED2DDD"/>
    <w:rsid w:val="00ED2E59"/>
    <w:rsid w:val="00ED2E74"/>
    <w:rsid w:val="00ED2E92"/>
    <w:rsid w:val="00ED2EA9"/>
    <w:rsid w:val="00ED2F2D"/>
    <w:rsid w:val="00ED302B"/>
    <w:rsid w:val="00ED3053"/>
    <w:rsid w:val="00ED308E"/>
    <w:rsid w:val="00ED314F"/>
    <w:rsid w:val="00ED3163"/>
    <w:rsid w:val="00ED3175"/>
    <w:rsid w:val="00ED31A0"/>
    <w:rsid w:val="00ED31FD"/>
    <w:rsid w:val="00ED329C"/>
    <w:rsid w:val="00ED32F5"/>
    <w:rsid w:val="00ED330A"/>
    <w:rsid w:val="00ED3376"/>
    <w:rsid w:val="00ED3569"/>
    <w:rsid w:val="00ED35AB"/>
    <w:rsid w:val="00ED3637"/>
    <w:rsid w:val="00ED366B"/>
    <w:rsid w:val="00ED368E"/>
    <w:rsid w:val="00ED36DF"/>
    <w:rsid w:val="00ED3751"/>
    <w:rsid w:val="00ED37ED"/>
    <w:rsid w:val="00ED380C"/>
    <w:rsid w:val="00ED3830"/>
    <w:rsid w:val="00ED390B"/>
    <w:rsid w:val="00ED395B"/>
    <w:rsid w:val="00ED39EA"/>
    <w:rsid w:val="00ED3A01"/>
    <w:rsid w:val="00ED3A3C"/>
    <w:rsid w:val="00ED3A4D"/>
    <w:rsid w:val="00ED3B42"/>
    <w:rsid w:val="00ED3CB1"/>
    <w:rsid w:val="00ED3D5D"/>
    <w:rsid w:val="00ED3DD7"/>
    <w:rsid w:val="00ED3E04"/>
    <w:rsid w:val="00ED3E07"/>
    <w:rsid w:val="00ED3E3D"/>
    <w:rsid w:val="00ED3E59"/>
    <w:rsid w:val="00ED3E5D"/>
    <w:rsid w:val="00ED3EFB"/>
    <w:rsid w:val="00ED3F31"/>
    <w:rsid w:val="00ED3FDB"/>
    <w:rsid w:val="00ED40E2"/>
    <w:rsid w:val="00ED418C"/>
    <w:rsid w:val="00ED419B"/>
    <w:rsid w:val="00ED41B6"/>
    <w:rsid w:val="00ED42DD"/>
    <w:rsid w:val="00ED4304"/>
    <w:rsid w:val="00ED4356"/>
    <w:rsid w:val="00ED437E"/>
    <w:rsid w:val="00ED439A"/>
    <w:rsid w:val="00ED43D5"/>
    <w:rsid w:val="00ED444E"/>
    <w:rsid w:val="00ED4454"/>
    <w:rsid w:val="00ED44D2"/>
    <w:rsid w:val="00ED45D7"/>
    <w:rsid w:val="00ED468A"/>
    <w:rsid w:val="00ED46C3"/>
    <w:rsid w:val="00ED46D8"/>
    <w:rsid w:val="00ED46E4"/>
    <w:rsid w:val="00ED473F"/>
    <w:rsid w:val="00ED4892"/>
    <w:rsid w:val="00ED4925"/>
    <w:rsid w:val="00ED4A51"/>
    <w:rsid w:val="00ED4AF3"/>
    <w:rsid w:val="00ED4AF7"/>
    <w:rsid w:val="00ED4B17"/>
    <w:rsid w:val="00ED4B70"/>
    <w:rsid w:val="00ED4BF5"/>
    <w:rsid w:val="00ED4C97"/>
    <w:rsid w:val="00ED4C99"/>
    <w:rsid w:val="00ED4D0A"/>
    <w:rsid w:val="00ED4D2E"/>
    <w:rsid w:val="00ED4DBE"/>
    <w:rsid w:val="00ED4DEC"/>
    <w:rsid w:val="00ED4E16"/>
    <w:rsid w:val="00ED4E17"/>
    <w:rsid w:val="00ED4E42"/>
    <w:rsid w:val="00ED4EB2"/>
    <w:rsid w:val="00ED4F43"/>
    <w:rsid w:val="00ED4F6E"/>
    <w:rsid w:val="00ED4FA4"/>
    <w:rsid w:val="00ED4FDD"/>
    <w:rsid w:val="00ED508B"/>
    <w:rsid w:val="00ED50F1"/>
    <w:rsid w:val="00ED50FF"/>
    <w:rsid w:val="00ED512E"/>
    <w:rsid w:val="00ED5153"/>
    <w:rsid w:val="00ED519E"/>
    <w:rsid w:val="00ED5242"/>
    <w:rsid w:val="00ED5251"/>
    <w:rsid w:val="00ED52C1"/>
    <w:rsid w:val="00ED535B"/>
    <w:rsid w:val="00ED538F"/>
    <w:rsid w:val="00ED53AD"/>
    <w:rsid w:val="00ED5408"/>
    <w:rsid w:val="00ED5459"/>
    <w:rsid w:val="00ED54CA"/>
    <w:rsid w:val="00ED55A1"/>
    <w:rsid w:val="00ED55AA"/>
    <w:rsid w:val="00ED576D"/>
    <w:rsid w:val="00ED57EA"/>
    <w:rsid w:val="00ED58D6"/>
    <w:rsid w:val="00ED590E"/>
    <w:rsid w:val="00ED591F"/>
    <w:rsid w:val="00ED59D4"/>
    <w:rsid w:val="00ED59EA"/>
    <w:rsid w:val="00ED5BB6"/>
    <w:rsid w:val="00ED5D3A"/>
    <w:rsid w:val="00ED5DE1"/>
    <w:rsid w:val="00ED5E3A"/>
    <w:rsid w:val="00ED5EAF"/>
    <w:rsid w:val="00ED5F0B"/>
    <w:rsid w:val="00ED5F29"/>
    <w:rsid w:val="00ED5F2B"/>
    <w:rsid w:val="00ED5F33"/>
    <w:rsid w:val="00ED5FC9"/>
    <w:rsid w:val="00ED6030"/>
    <w:rsid w:val="00ED60AE"/>
    <w:rsid w:val="00ED60CF"/>
    <w:rsid w:val="00ED61BE"/>
    <w:rsid w:val="00ED6230"/>
    <w:rsid w:val="00ED62BB"/>
    <w:rsid w:val="00ED62EF"/>
    <w:rsid w:val="00ED6382"/>
    <w:rsid w:val="00ED6471"/>
    <w:rsid w:val="00ED64E8"/>
    <w:rsid w:val="00ED6538"/>
    <w:rsid w:val="00ED659C"/>
    <w:rsid w:val="00ED65D3"/>
    <w:rsid w:val="00ED65EA"/>
    <w:rsid w:val="00ED6756"/>
    <w:rsid w:val="00ED67DC"/>
    <w:rsid w:val="00ED6854"/>
    <w:rsid w:val="00ED68AC"/>
    <w:rsid w:val="00ED68DF"/>
    <w:rsid w:val="00ED692A"/>
    <w:rsid w:val="00ED6A0D"/>
    <w:rsid w:val="00ED6A73"/>
    <w:rsid w:val="00ED6A7C"/>
    <w:rsid w:val="00ED6AA0"/>
    <w:rsid w:val="00ED6AC9"/>
    <w:rsid w:val="00ED6AF7"/>
    <w:rsid w:val="00ED6B55"/>
    <w:rsid w:val="00ED6BB3"/>
    <w:rsid w:val="00ED6BD8"/>
    <w:rsid w:val="00ED6BF8"/>
    <w:rsid w:val="00ED6C8A"/>
    <w:rsid w:val="00ED6C8D"/>
    <w:rsid w:val="00ED6CA7"/>
    <w:rsid w:val="00ED6CE6"/>
    <w:rsid w:val="00ED6D29"/>
    <w:rsid w:val="00ED6D49"/>
    <w:rsid w:val="00ED6D89"/>
    <w:rsid w:val="00ED6DA7"/>
    <w:rsid w:val="00ED6DAE"/>
    <w:rsid w:val="00ED6DDA"/>
    <w:rsid w:val="00ED6EC2"/>
    <w:rsid w:val="00ED6FD3"/>
    <w:rsid w:val="00ED6FF6"/>
    <w:rsid w:val="00ED701C"/>
    <w:rsid w:val="00ED7061"/>
    <w:rsid w:val="00ED712E"/>
    <w:rsid w:val="00ED716D"/>
    <w:rsid w:val="00ED71B9"/>
    <w:rsid w:val="00ED71BA"/>
    <w:rsid w:val="00ED734A"/>
    <w:rsid w:val="00ED7482"/>
    <w:rsid w:val="00ED7626"/>
    <w:rsid w:val="00ED762F"/>
    <w:rsid w:val="00ED77AB"/>
    <w:rsid w:val="00ED77C0"/>
    <w:rsid w:val="00ED784B"/>
    <w:rsid w:val="00ED7862"/>
    <w:rsid w:val="00ED7879"/>
    <w:rsid w:val="00ED7897"/>
    <w:rsid w:val="00ED78FA"/>
    <w:rsid w:val="00ED7968"/>
    <w:rsid w:val="00ED79D7"/>
    <w:rsid w:val="00ED79EB"/>
    <w:rsid w:val="00ED7B0B"/>
    <w:rsid w:val="00ED7BFB"/>
    <w:rsid w:val="00ED7C1A"/>
    <w:rsid w:val="00ED7C91"/>
    <w:rsid w:val="00ED7CE0"/>
    <w:rsid w:val="00ED7D3B"/>
    <w:rsid w:val="00ED7D47"/>
    <w:rsid w:val="00ED7D8D"/>
    <w:rsid w:val="00ED7DF0"/>
    <w:rsid w:val="00ED7E5A"/>
    <w:rsid w:val="00ED7E87"/>
    <w:rsid w:val="00ED7F5D"/>
    <w:rsid w:val="00ED7F8B"/>
    <w:rsid w:val="00ED7F9D"/>
    <w:rsid w:val="00ED7FD8"/>
    <w:rsid w:val="00ED7FF5"/>
    <w:rsid w:val="00EE0059"/>
    <w:rsid w:val="00EE00CB"/>
    <w:rsid w:val="00EE00F0"/>
    <w:rsid w:val="00EE01B6"/>
    <w:rsid w:val="00EE026B"/>
    <w:rsid w:val="00EE02E2"/>
    <w:rsid w:val="00EE0302"/>
    <w:rsid w:val="00EE03AF"/>
    <w:rsid w:val="00EE03CF"/>
    <w:rsid w:val="00EE03E0"/>
    <w:rsid w:val="00EE048D"/>
    <w:rsid w:val="00EE049C"/>
    <w:rsid w:val="00EE04B6"/>
    <w:rsid w:val="00EE04C8"/>
    <w:rsid w:val="00EE04D2"/>
    <w:rsid w:val="00EE04E5"/>
    <w:rsid w:val="00EE05C2"/>
    <w:rsid w:val="00EE05F6"/>
    <w:rsid w:val="00EE06DC"/>
    <w:rsid w:val="00EE07B2"/>
    <w:rsid w:val="00EE07EA"/>
    <w:rsid w:val="00EE08BD"/>
    <w:rsid w:val="00EE091E"/>
    <w:rsid w:val="00EE0A4D"/>
    <w:rsid w:val="00EE0A84"/>
    <w:rsid w:val="00EE0A87"/>
    <w:rsid w:val="00EE0C1D"/>
    <w:rsid w:val="00EE0DB2"/>
    <w:rsid w:val="00EE0DC3"/>
    <w:rsid w:val="00EE0E0B"/>
    <w:rsid w:val="00EE0E3E"/>
    <w:rsid w:val="00EE0ED8"/>
    <w:rsid w:val="00EE0EF9"/>
    <w:rsid w:val="00EE0F01"/>
    <w:rsid w:val="00EE0F7A"/>
    <w:rsid w:val="00EE0FB7"/>
    <w:rsid w:val="00EE103F"/>
    <w:rsid w:val="00EE104D"/>
    <w:rsid w:val="00EE1079"/>
    <w:rsid w:val="00EE10C4"/>
    <w:rsid w:val="00EE1126"/>
    <w:rsid w:val="00EE115F"/>
    <w:rsid w:val="00EE11EA"/>
    <w:rsid w:val="00EE1240"/>
    <w:rsid w:val="00EE1260"/>
    <w:rsid w:val="00EE128B"/>
    <w:rsid w:val="00EE135C"/>
    <w:rsid w:val="00EE138F"/>
    <w:rsid w:val="00EE13A8"/>
    <w:rsid w:val="00EE13C0"/>
    <w:rsid w:val="00EE141C"/>
    <w:rsid w:val="00EE1522"/>
    <w:rsid w:val="00EE1592"/>
    <w:rsid w:val="00EE1665"/>
    <w:rsid w:val="00EE1673"/>
    <w:rsid w:val="00EE16C9"/>
    <w:rsid w:val="00EE16CA"/>
    <w:rsid w:val="00EE16EA"/>
    <w:rsid w:val="00EE1750"/>
    <w:rsid w:val="00EE177D"/>
    <w:rsid w:val="00EE17DB"/>
    <w:rsid w:val="00EE17F2"/>
    <w:rsid w:val="00EE1823"/>
    <w:rsid w:val="00EE1891"/>
    <w:rsid w:val="00EE18D8"/>
    <w:rsid w:val="00EE18DF"/>
    <w:rsid w:val="00EE1920"/>
    <w:rsid w:val="00EE1971"/>
    <w:rsid w:val="00EE1997"/>
    <w:rsid w:val="00EE1A3A"/>
    <w:rsid w:val="00EE1A4A"/>
    <w:rsid w:val="00EE1A51"/>
    <w:rsid w:val="00EE1A5D"/>
    <w:rsid w:val="00EE1A68"/>
    <w:rsid w:val="00EE1A8D"/>
    <w:rsid w:val="00EE1A9C"/>
    <w:rsid w:val="00EE1BB4"/>
    <w:rsid w:val="00EE1BC7"/>
    <w:rsid w:val="00EE1C12"/>
    <w:rsid w:val="00EE1CA7"/>
    <w:rsid w:val="00EE1CED"/>
    <w:rsid w:val="00EE1D05"/>
    <w:rsid w:val="00EE1D0D"/>
    <w:rsid w:val="00EE1D70"/>
    <w:rsid w:val="00EE1DE7"/>
    <w:rsid w:val="00EE1DF3"/>
    <w:rsid w:val="00EE1E8E"/>
    <w:rsid w:val="00EE1FB2"/>
    <w:rsid w:val="00EE2078"/>
    <w:rsid w:val="00EE20CE"/>
    <w:rsid w:val="00EE20DE"/>
    <w:rsid w:val="00EE2107"/>
    <w:rsid w:val="00EE21A5"/>
    <w:rsid w:val="00EE21C4"/>
    <w:rsid w:val="00EE21E5"/>
    <w:rsid w:val="00EE2233"/>
    <w:rsid w:val="00EE225A"/>
    <w:rsid w:val="00EE2394"/>
    <w:rsid w:val="00EE248F"/>
    <w:rsid w:val="00EE249F"/>
    <w:rsid w:val="00EE2577"/>
    <w:rsid w:val="00EE25B6"/>
    <w:rsid w:val="00EE25C4"/>
    <w:rsid w:val="00EE263F"/>
    <w:rsid w:val="00EE2641"/>
    <w:rsid w:val="00EE2667"/>
    <w:rsid w:val="00EE26DD"/>
    <w:rsid w:val="00EE26E7"/>
    <w:rsid w:val="00EE2718"/>
    <w:rsid w:val="00EE2780"/>
    <w:rsid w:val="00EE2863"/>
    <w:rsid w:val="00EE28FB"/>
    <w:rsid w:val="00EE2900"/>
    <w:rsid w:val="00EE290B"/>
    <w:rsid w:val="00EE29A7"/>
    <w:rsid w:val="00EE29DE"/>
    <w:rsid w:val="00EE2A08"/>
    <w:rsid w:val="00EE2B4F"/>
    <w:rsid w:val="00EE2BE0"/>
    <w:rsid w:val="00EE2C1D"/>
    <w:rsid w:val="00EE2C20"/>
    <w:rsid w:val="00EE2C47"/>
    <w:rsid w:val="00EE2C83"/>
    <w:rsid w:val="00EE2CB7"/>
    <w:rsid w:val="00EE2D39"/>
    <w:rsid w:val="00EE2D74"/>
    <w:rsid w:val="00EE2D83"/>
    <w:rsid w:val="00EE2DF3"/>
    <w:rsid w:val="00EE2EA8"/>
    <w:rsid w:val="00EE2EBD"/>
    <w:rsid w:val="00EE2F71"/>
    <w:rsid w:val="00EE3048"/>
    <w:rsid w:val="00EE3049"/>
    <w:rsid w:val="00EE305A"/>
    <w:rsid w:val="00EE3082"/>
    <w:rsid w:val="00EE30B4"/>
    <w:rsid w:val="00EE31BC"/>
    <w:rsid w:val="00EE31DA"/>
    <w:rsid w:val="00EE326F"/>
    <w:rsid w:val="00EE32C2"/>
    <w:rsid w:val="00EE333D"/>
    <w:rsid w:val="00EE333F"/>
    <w:rsid w:val="00EE342B"/>
    <w:rsid w:val="00EE347B"/>
    <w:rsid w:val="00EE34C3"/>
    <w:rsid w:val="00EE34EA"/>
    <w:rsid w:val="00EE35BC"/>
    <w:rsid w:val="00EE364E"/>
    <w:rsid w:val="00EE3750"/>
    <w:rsid w:val="00EE37C6"/>
    <w:rsid w:val="00EE3812"/>
    <w:rsid w:val="00EE3955"/>
    <w:rsid w:val="00EE39C2"/>
    <w:rsid w:val="00EE3A8C"/>
    <w:rsid w:val="00EE3A9F"/>
    <w:rsid w:val="00EE3AA5"/>
    <w:rsid w:val="00EE3ADC"/>
    <w:rsid w:val="00EE3BF0"/>
    <w:rsid w:val="00EE3C67"/>
    <w:rsid w:val="00EE3C90"/>
    <w:rsid w:val="00EE3D2F"/>
    <w:rsid w:val="00EE3DB1"/>
    <w:rsid w:val="00EE3E2B"/>
    <w:rsid w:val="00EE3E34"/>
    <w:rsid w:val="00EE3E67"/>
    <w:rsid w:val="00EE3E6E"/>
    <w:rsid w:val="00EE3EB2"/>
    <w:rsid w:val="00EE3F3F"/>
    <w:rsid w:val="00EE3F83"/>
    <w:rsid w:val="00EE3FFD"/>
    <w:rsid w:val="00EE4042"/>
    <w:rsid w:val="00EE4072"/>
    <w:rsid w:val="00EE4088"/>
    <w:rsid w:val="00EE40D9"/>
    <w:rsid w:val="00EE40DF"/>
    <w:rsid w:val="00EE41FC"/>
    <w:rsid w:val="00EE421A"/>
    <w:rsid w:val="00EE424C"/>
    <w:rsid w:val="00EE42FB"/>
    <w:rsid w:val="00EE4471"/>
    <w:rsid w:val="00EE44D5"/>
    <w:rsid w:val="00EE44EB"/>
    <w:rsid w:val="00EE4501"/>
    <w:rsid w:val="00EE4563"/>
    <w:rsid w:val="00EE458D"/>
    <w:rsid w:val="00EE45A4"/>
    <w:rsid w:val="00EE45A5"/>
    <w:rsid w:val="00EE45B8"/>
    <w:rsid w:val="00EE46A0"/>
    <w:rsid w:val="00EE46F4"/>
    <w:rsid w:val="00EE4801"/>
    <w:rsid w:val="00EE4886"/>
    <w:rsid w:val="00EE48CB"/>
    <w:rsid w:val="00EE4906"/>
    <w:rsid w:val="00EE498A"/>
    <w:rsid w:val="00EE4996"/>
    <w:rsid w:val="00EE4A9F"/>
    <w:rsid w:val="00EE4AA6"/>
    <w:rsid w:val="00EE4B74"/>
    <w:rsid w:val="00EE4C60"/>
    <w:rsid w:val="00EE4C62"/>
    <w:rsid w:val="00EE4D04"/>
    <w:rsid w:val="00EE4D4F"/>
    <w:rsid w:val="00EE4DBE"/>
    <w:rsid w:val="00EE4DF0"/>
    <w:rsid w:val="00EE4E81"/>
    <w:rsid w:val="00EE4EAF"/>
    <w:rsid w:val="00EE4EF7"/>
    <w:rsid w:val="00EE4F2D"/>
    <w:rsid w:val="00EE4FD3"/>
    <w:rsid w:val="00EE5019"/>
    <w:rsid w:val="00EE5059"/>
    <w:rsid w:val="00EE50BB"/>
    <w:rsid w:val="00EE50D3"/>
    <w:rsid w:val="00EE50E9"/>
    <w:rsid w:val="00EE5166"/>
    <w:rsid w:val="00EE5268"/>
    <w:rsid w:val="00EE526B"/>
    <w:rsid w:val="00EE52F9"/>
    <w:rsid w:val="00EE5345"/>
    <w:rsid w:val="00EE5397"/>
    <w:rsid w:val="00EE53A4"/>
    <w:rsid w:val="00EE53B4"/>
    <w:rsid w:val="00EE53D6"/>
    <w:rsid w:val="00EE53FB"/>
    <w:rsid w:val="00EE5405"/>
    <w:rsid w:val="00EE5444"/>
    <w:rsid w:val="00EE547A"/>
    <w:rsid w:val="00EE54B7"/>
    <w:rsid w:val="00EE563F"/>
    <w:rsid w:val="00EE56BE"/>
    <w:rsid w:val="00EE56DF"/>
    <w:rsid w:val="00EE572A"/>
    <w:rsid w:val="00EE573B"/>
    <w:rsid w:val="00EE5741"/>
    <w:rsid w:val="00EE576D"/>
    <w:rsid w:val="00EE579B"/>
    <w:rsid w:val="00EE58CD"/>
    <w:rsid w:val="00EE5980"/>
    <w:rsid w:val="00EE59E9"/>
    <w:rsid w:val="00EE59EB"/>
    <w:rsid w:val="00EE5AA1"/>
    <w:rsid w:val="00EE5B33"/>
    <w:rsid w:val="00EE5B4B"/>
    <w:rsid w:val="00EE5B4F"/>
    <w:rsid w:val="00EE5BC4"/>
    <w:rsid w:val="00EE5C30"/>
    <w:rsid w:val="00EE5CEC"/>
    <w:rsid w:val="00EE5D30"/>
    <w:rsid w:val="00EE5D34"/>
    <w:rsid w:val="00EE5D61"/>
    <w:rsid w:val="00EE5D76"/>
    <w:rsid w:val="00EE5E1C"/>
    <w:rsid w:val="00EE5E8E"/>
    <w:rsid w:val="00EE5EA7"/>
    <w:rsid w:val="00EE5EEC"/>
    <w:rsid w:val="00EE5F17"/>
    <w:rsid w:val="00EE5F99"/>
    <w:rsid w:val="00EE5FC1"/>
    <w:rsid w:val="00EE5FCE"/>
    <w:rsid w:val="00EE6104"/>
    <w:rsid w:val="00EE611D"/>
    <w:rsid w:val="00EE61E8"/>
    <w:rsid w:val="00EE6203"/>
    <w:rsid w:val="00EE622B"/>
    <w:rsid w:val="00EE62CC"/>
    <w:rsid w:val="00EE6330"/>
    <w:rsid w:val="00EE634A"/>
    <w:rsid w:val="00EE63CA"/>
    <w:rsid w:val="00EE661C"/>
    <w:rsid w:val="00EE6640"/>
    <w:rsid w:val="00EE6647"/>
    <w:rsid w:val="00EE664A"/>
    <w:rsid w:val="00EE66F0"/>
    <w:rsid w:val="00EE66F4"/>
    <w:rsid w:val="00EE68F3"/>
    <w:rsid w:val="00EE691D"/>
    <w:rsid w:val="00EE692E"/>
    <w:rsid w:val="00EE6968"/>
    <w:rsid w:val="00EE697D"/>
    <w:rsid w:val="00EE69DB"/>
    <w:rsid w:val="00EE6A59"/>
    <w:rsid w:val="00EE6A8E"/>
    <w:rsid w:val="00EE6B47"/>
    <w:rsid w:val="00EE6C6F"/>
    <w:rsid w:val="00EE6C9D"/>
    <w:rsid w:val="00EE6D53"/>
    <w:rsid w:val="00EE6D7C"/>
    <w:rsid w:val="00EE6DE5"/>
    <w:rsid w:val="00EE6E02"/>
    <w:rsid w:val="00EE6E1C"/>
    <w:rsid w:val="00EE6EE3"/>
    <w:rsid w:val="00EE6F1A"/>
    <w:rsid w:val="00EE6F7E"/>
    <w:rsid w:val="00EE6F9E"/>
    <w:rsid w:val="00EE6FBC"/>
    <w:rsid w:val="00EE7077"/>
    <w:rsid w:val="00EE70A5"/>
    <w:rsid w:val="00EE70F9"/>
    <w:rsid w:val="00EE7283"/>
    <w:rsid w:val="00EE7352"/>
    <w:rsid w:val="00EE743C"/>
    <w:rsid w:val="00EE744A"/>
    <w:rsid w:val="00EE748E"/>
    <w:rsid w:val="00EE74B3"/>
    <w:rsid w:val="00EE755E"/>
    <w:rsid w:val="00EE75C9"/>
    <w:rsid w:val="00EE760F"/>
    <w:rsid w:val="00EE762C"/>
    <w:rsid w:val="00EE7758"/>
    <w:rsid w:val="00EE790B"/>
    <w:rsid w:val="00EE7974"/>
    <w:rsid w:val="00EE7A38"/>
    <w:rsid w:val="00EE7A48"/>
    <w:rsid w:val="00EE7A67"/>
    <w:rsid w:val="00EE7A78"/>
    <w:rsid w:val="00EE7BFE"/>
    <w:rsid w:val="00EE7C01"/>
    <w:rsid w:val="00EE7C87"/>
    <w:rsid w:val="00EE7CA1"/>
    <w:rsid w:val="00EE7D1A"/>
    <w:rsid w:val="00EE7E4A"/>
    <w:rsid w:val="00EE7EDD"/>
    <w:rsid w:val="00EE7F5D"/>
    <w:rsid w:val="00EF0213"/>
    <w:rsid w:val="00EF0243"/>
    <w:rsid w:val="00EF02A1"/>
    <w:rsid w:val="00EF02AB"/>
    <w:rsid w:val="00EF0337"/>
    <w:rsid w:val="00EF03E0"/>
    <w:rsid w:val="00EF051B"/>
    <w:rsid w:val="00EF053B"/>
    <w:rsid w:val="00EF065A"/>
    <w:rsid w:val="00EF07DF"/>
    <w:rsid w:val="00EF0893"/>
    <w:rsid w:val="00EF08A3"/>
    <w:rsid w:val="00EF08F6"/>
    <w:rsid w:val="00EF0945"/>
    <w:rsid w:val="00EF0975"/>
    <w:rsid w:val="00EF0A1A"/>
    <w:rsid w:val="00EF0ABE"/>
    <w:rsid w:val="00EF0B45"/>
    <w:rsid w:val="00EF0C25"/>
    <w:rsid w:val="00EF0C91"/>
    <w:rsid w:val="00EF0CAD"/>
    <w:rsid w:val="00EF0CF3"/>
    <w:rsid w:val="00EF0D15"/>
    <w:rsid w:val="00EF0D66"/>
    <w:rsid w:val="00EF0DD2"/>
    <w:rsid w:val="00EF0EA9"/>
    <w:rsid w:val="00EF0F05"/>
    <w:rsid w:val="00EF0F54"/>
    <w:rsid w:val="00EF0F74"/>
    <w:rsid w:val="00EF0FC7"/>
    <w:rsid w:val="00EF105F"/>
    <w:rsid w:val="00EF1063"/>
    <w:rsid w:val="00EF10F8"/>
    <w:rsid w:val="00EF10FE"/>
    <w:rsid w:val="00EF1127"/>
    <w:rsid w:val="00EF114E"/>
    <w:rsid w:val="00EF1176"/>
    <w:rsid w:val="00EF11F8"/>
    <w:rsid w:val="00EF12EB"/>
    <w:rsid w:val="00EF131C"/>
    <w:rsid w:val="00EF153E"/>
    <w:rsid w:val="00EF1550"/>
    <w:rsid w:val="00EF1555"/>
    <w:rsid w:val="00EF158D"/>
    <w:rsid w:val="00EF16BF"/>
    <w:rsid w:val="00EF1736"/>
    <w:rsid w:val="00EF17BE"/>
    <w:rsid w:val="00EF17D4"/>
    <w:rsid w:val="00EF1811"/>
    <w:rsid w:val="00EF1824"/>
    <w:rsid w:val="00EF18D9"/>
    <w:rsid w:val="00EF196F"/>
    <w:rsid w:val="00EF19D8"/>
    <w:rsid w:val="00EF1A53"/>
    <w:rsid w:val="00EF1A93"/>
    <w:rsid w:val="00EF1AF8"/>
    <w:rsid w:val="00EF1B2C"/>
    <w:rsid w:val="00EF1BAD"/>
    <w:rsid w:val="00EF1BB1"/>
    <w:rsid w:val="00EF1BCF"/>
    <w:rsid w:val="00EF1C34"/>
    <w:rsid w:val="00EF1CA1"/>
    <w:rsid w:val="00EF1D19"/>
    <w:rsid w:val="00EF1D99"/>
    <w:rsid w:val="00EF1D9B"/>
    <w:rsid w:val="00EF1DCB"/>
    <w:rsid w:val="00EF1E25"/>
    <w:rsid w:val="00EF1E55"/>
    <w:rsid w:val="00EF1EFF"/>
    <w:rsid w:val="00EF1F37"/>
    <w:rsid w:val="00EF206F"/>
    <w:rsid w:val="00EF20E3"/>
    <w:rsid w:val="00EF20FD"/>
    <w:rsid w:val="00EF21E4"/>
    <w:rsid w:val="00EF225B"/>
    <w:rsid w:val="00EF228E"/>
    <w:rsid w:val="00EF2352"/>
    <w:rsid w:val="00EF2392"/>
    <w:rsid w:val="00EF23AA"/>
    <w:rsid w:val="00EF23AE"/>
    <w:rsid w:val="00EF2409"/>
    <w:rsid w:val="00EF24A7"/>
    <w:rsid w:val="00EF25B0"/>
    <w:rsid w:val="00EF25CF"/>
    <w:rsid w:val="00EF269F"/>
    <w:rsid w:val="00EF26AD"/>
    <w:rsid w:val="00EF26E3"/>
    <w:rsid w:val="00EF280B"/>
    <w:rsid w:val="00EF2821"/>
    <w:rsid w:val="00EF2829"/>
    <w:rsid w:val="00EF283E"/>
    <w:rsid w:val="00EF2894"/>
    <w:rsid w:val="00EF28BF"/>
    <w:rsid w:val="00EF299B"/>
    <w:rsid w:val="00EF299D"/>
    <w:rsid w:val="00EF2A5A"/>
    <w:rsid w:val="00EF2AA1"/>
    <w:rsid w:val="00EF2B4D"/>
    <w:rsid w:val="00EF2B57"/>
    <w:rsid w:val="00EF2B6D"/>
    <w:rsid w:val="00EF2C01"/>
    <w:rsid w:val="00EF2C11"/>
    <w:rsid w:val="00EF2C36"/>
    <w:rsid w:val="00EF2C70"/>
    <w:rsid w:val="00EF2D80"/>
    <w:rsid w:val="00EF2DB6"/>
    <w:rsid w:val="00EF2DBC"/>
    <w:rsid w:val="00EF2DEB"/>
    <w:rsid w:val="00EF2F1A"/>
    <w:rsid w:val="00EF2FBA"/>
    <w:rsid w:val="00EF2FF9"/>
    <w:rsid w:val="00EF2FFD"/>
    <w:rsid w:val="00EF3027"/>
    <w:rsid w:val="00EF306D"/>
    <w:rsid w:val="00EF3179"/>
    <w:rsid w:val="00EF31B1"/>
    <w:rsid w:val="00EF31B5"/>
    <w:rsid w:val="00EF321F"/>
    <w:rsid w:val="00EF3297"/>
    <w:rsid w:val="00EF329D"/>
    <w:rsid w:val="00EF32A7"/>
    <w:rsid w:val="00EF32FF"/>
    <w:rsid w:val="00EF340C"/>
    <w:rsid w:val="00EF3417"/>
    <w:rsid w:val="00EF342A"/>
    <w:rsid w:val="00EF347E"/>
    <w:rsid w:val="00EF34FF"/>
    <w:rsid w:val="00EF36FE"/>
    <w:rsid w:val="00EF3745"/>
    <w:rsid w:val="00EF37FF"/>
    <w:rsid w:val="00EF3808"/>
    <w:rsid w:val="00EF387C"/>
    <w:rsid w:val="00EF38FC"/>
    <w:rsid w:val="00EF392A"/>
    <w:rsid w:val="00EF3A1A"/>
    <w:rsid w:val="00EF3A3D"/>
    <w:rsid w:val="00EF3AE2"/>
    <w:rsid w:val="00EF3B0C"/>
    <w:rsid w:val="00EF3B16"/>
    <w:rsid w:val="00EF3BC3"/>
    <w:rsid w:val="00EF3C35"/>
    <w:rsid w:val="00EF3D4F"/>
    <w:rsid w:val="00EF3D9A"/>
    <w:rsid w:val="00EF3DF7"/>
    <w:rsid w:val="00EF3E57"/>
    <w:rsid w:val="00EF3EB5"/>
    <w:rsid w:val="00EF3EEE"/>
    <w:rsid w:val="00EF3F16"/>
    <w:rsid w:val="00EF402D"/>
    <w:rsid w:val="00EF406A"/>
    <w:rsid w:val="00EF408C"/>
    <w:rsid w:val="00EF40DA"/>
    <w:rsid w:val="00EF4181"/>
    <w:rsid w:val="00EF41A0"/>
    <w:rsid w:val="00EF41AF"/>
    <w:rsid w:val="00EF41B5"/>
    <w:rsid w:val="00EF41DA"/>
    <w:rsid w:val="00EF4205"/>
    <w:rsid w:val="00EF421A"/>
    <w:rsid w:val="00EF4224"/>
    <w:rsid w:val="00EF428B"/>
    <w:rsid w:val="00EF42F1"/>
    <w:rsid w:val="00EF4367"/>
    <w:rsid w:val="00EF43A0"/>
    <w:rsid w:val="00EF43EB"/>
    <w:rsid w:val="00EF441F"/>
    <w:rsid w:val="00EF44C5"/>
    <w:rsid w:val="00EF44F7"/>
    <w:rsid w:val="00EF4539"/>
    <w:rsid w:val="00EF4598"/>
    <w:rsid w:val="00EF4638"/>
    <w:rsid w:val="00EF4700"/>
    <w:rsid w:val="00EF47C5"/>
    <w:rsid w:val="00EF47F5"/>
    <w:rsid w:val="00EF4812"/>
    <w:rsid w:val="00EF481D"/>
    <w:rsid w:val="00EF4888"/>
    <w:rsid w:val="00EF48E9"/>
    <w:rsid w:val="00EF493C"/>
    <w:rsid w:val="00EF4A0E"/>
    <w:rsid w:val="00EF4A32"/>
    <w:rsid w:val="00EF4A43"/>
    <w:rsid w:val="00EF4B30"/>
    <w:rsid w:val="00EF4D0D"/>
    <w:rsid w:val="00EF4D25"/>
    <w:rsid w:val="00EF4D86"/>
    <w:rsid w:val="00EF4E0B"/>
    <w:rsid w:val="00EF4E0E"/>
    <w:rsid w:val="00EF4E85"/>
    <w:rsid w:val="00EF4F40"/>
    <w:rsid w:val="00EF5010"/>
    <w:rsid w:val="00EF5077"/>
    <w:rsid w:val="00EF516F"/>
    <w:rsid w:val="00EF5187"/>
    <w:rsid w:val="00EF5208"/>
    <w:rsid w:val="00EF521E"/>
    <w:rsid w:val="00EF52CC"/>
    <w:rsid w:val="00EF533E"/>
    <w:rsid w:val="00EF547A"/>
    <w:rsid w:val="00EF5535"/>
    <w:rsid w:val="00EF5554"/>
    <w:rsid w:val="00EF556C"/>
    <w:rsid w:val="00EF5590"/>
    <w:rsid w:val="00EF55B3"/>
    <w:rsid w:val="00EF55C9"/>
    <w:rsid w:val="00EF55D4"/>
    <w:rsid w:val="00EF55F9"/>
    <w:rsid w:val="00EF5652"/>
    <w:rsid w:val="00EF567D"/>
    <w:rsid w:val="00EF56C9"/>
    <w:rsid w:val="00EF56E5"/>
    <w:rsid w:val="00EF5780"/>
    <w:rsid w:val="00EF57B2"/>
    <w:rsid w:val="00EF58EF"/>
    <w:rsid w:val="00EF5984"/>
    <w:rsid w:val="00EF59CD"/>
    <w:rsid w:val="00EF5A93"/>
    <w:rsid w:val="00EF5B33"/>
    <w:rsid w:val="00EF5B37"/>
    <w:rsid w:val="00EF5B88"/>
    <w:rsid w:val="00EF5D80"/>
    <w:rsid w:val="00EF5D92"/>
    <w:rsid w:val="00EF5E14"/>
    <w:rsid w:val="00EF5EDA"/>
    <w:rsid w:val="00EF5F5A"/>
    <w:rsid w:val="00EF5F82"/>
    <w:rsid w:val="00EF5FC2"/>
    <w:rsid w:val="00EF6062"/>
    <w:rsid w:val="00EF6081"/>
    <w:rsid w:val="00EF6164"/>
    <w:rsid w:val="00EF616E"/>
    <w:rsid w:val="00EF6171"/>
    <w:rsid w:val="00EF618E"/>
    <w:rsid w:val="00EF6195"/>
    <w:rsid w:val="00EF6197"/>
    <w:rsid w:val="00EF619C"/>
    <w:rsid w:val="00EF622F"/>
    <w:rsid w:val="00EF6284"/>
    <w:rsid w:val="00EF628E"/>
    <w:rsid w:val="00EF62A3"/>
    <w:rsid w:val="00EF62C2"/>
    <w:rsid w:val="00EF6475"/>
    <w:rsid w:val="00EF649D"/>
    <w:rsid w:val="00EF64A4"/>
    <w:rsid w:val="00EF64E3"/>
    <w:rsid w:val="00EF6521"/>
    <w:rsid w:val="00EF652C"/>
    <w:rsid w:val="00EF653A"/>
    <w:rsid w:val="00EF6611"/>
    <w:rsid w:val="00EF6617"/>
    <w:rsid w:val="00EF6625"/>
    <w:rsid w:val="00EF669E"/>
    <w:rsid w:val="00EF66ED"/>
    <w:rsid w:val="00EF6760"/>
    <w:rsid w:val="00EF67B0"/>
    <w:rsid w:val="00EF67C8"/>
    <w:rsid w:val="00EF67D9"/>
    <w:rsid w:val="00EF680B"/>
    <w:rsid w:val="00EF687E"/>
    <w:rsid w:val="00EF697E"/>
    <w:rsid w:val="00EF6988"/>
    <w:rsid w:val="00EF699E"/>
    <w:rsid w:val="00EF699F"/>
    <w:rsid w:val="00EF69AE"/>
    <w:rsid w:val="00EF69B3"/>
    <w:rsid w:val="00EF69BE"/>
    <w:rsid w:val="00EF6A28"/>
    <w:rsid w:val="00EF6AA7"/>
    <w:rsid w:val="00EF6AFF"/>
    <w:rsid w:val="00EF6B74"/>
    <w:rsid w:val="00EF6C46"/>
    <w:rsid w:val="00EF6C56"/>
    <w:rsid w:val="00EF6CAE"/>
    <w:rsid w:val="00EF6DA1"/>
    <w:rsid w:val="00EF6DAD"/>
    <w:rsid w:val="00EF6DD2"/>
    <w:rsid w:val="00EF6E97"/>
    <w:rsid w:val="00EF6EB9"/>
    <w:rsid w:val="00EF6F02"/>
    <w:rsid w:val="00EF6F19"/>
    <w:rsid w:val="00EF6FDF"/>
    <w:rsid w:val="00EF706C"/>
    <w:rsid w:val="00EF7129"/>
    <w:rsid w:val="00EF7133"/>
    <w:rsid w:val="00EF72C7"/>
    <w:rsid w:val="00EF72C8"/>
    <w:rsid w:val="00EF731F"/>
    <w:rsid w:val="00EF7360"/>
    <w:rsid w:val="00EF739F"/>
    <w:rsid w:val="00EF73DE"/>
    <w:rsid w:val="00EF7525"/>
    <w:rsid w:val="00EF7580"/>
    <w:rsid w:val="00EF75B5"/>
    <w:rsid w:val="00EF7608"/>
    <w:rsid w:val="00EF76A3"/>
    <w:rsid w:val="00EF777A"/>
    <w:rsid w:val="00EF7811"/>
    <w:rsid w:val="00EF786C"/>
    <w:rsid w:val="00EF78FB"/>
    <w:rsid w:val="00EF7998"/>
    <w:rsid w:val="00EF79E7"/>
    <w:rsid w:val="00EF7A0D"/>
    <w:rsid w:val="00EF7AC6"/>
    <w:rsid w:val="00EF7B66"/>
    <w:rsid w:val="00EF7B8C"/>
    <w:rsid w:val="00EF7C2E"/>
    <w:rsid w:val="00EF7D2B"/>
    <w:rsid w:val="00EF7DB9"/>
    <w:rsid w:val="00EF7E15"/>
    <w:rsid w:val="00EF7F34"/>
    <w:rsid w:val="00F0003E"/>
    <w:rsid w:val="00F00090"/>
    <w:rsid w:val="00F000A0"/>
    <w:rsid w:val="00F000B4"/>
    <w:rsid w:val="00F000D9"/>
    <w:rsid w:val="00F00197"/>
    <w:rsid w:val="00F001CB"/>
    <w:rsid w:val="00F001FD"/>
    <w:rsid w:val="00F00256"/>
    <w:rsid w:val="00F00258"/>
    <w:rsid w:val="00F0025B"/>
    <w:rsid w:val="00F002FD"/>
    <w:rsid w:val="00F00413"/>
    <w:rsid w:val="00F00441"/>
    <w:rsid w:val="00F00564"/>
    <w:rsid w:val="00F005D0"/>
    <w:rsid w:val="00F006B5"/>
    <w:rsid w:val="00F006E4"/>
    <w:rsid w:val="00F006EC"/>
    <w:rsid w:val="00F007AA"/>
    <w:rsid w:val="00F007AD"/>
    <w:rsid w:val="00F007E1"/>
    <w:rsid w:val="00F007EB"/>
    <w:rsid w:val="00F00839"/>
    <w:rsid w:val="00F008E9"/>
    <w:rsid w:val="00F0094D"/>
    <w:rsid w:val="00F009D9"/>
    <w:rsid w:val="00F00A9E"/>
    <w:rsid w:val="00F00B0A"/>
    <w:rsid w:val="00F00B37"/>
    <w:rsid w:val="00F00BBC"/>
    <w:rsid w:val="00F00BCB"/>
    <w:rsid w:val="00F00C48"/>
    <w:rsid w:val="00F00C53"/>
    <w:rsid w:val="00F00CFC"/>
    <w:rsid w:val="00F00D9E"/>
    <w:rsid w:val="00F00E45"/>
    <w:rsid w:val="00F00E4D"/>
    <w:rsid w:val="00F00E6E"/>
    <w:rsid w:val="00F00E7D"/>
    <w:rsid w:val="00F00ED1"/>
    <w:rsid w:val="00F00F0E"/>
    <w:rsid w:val="00F00F35"/>
    <w:rsid w:val="00F00F99"/>
    <w:rsid w:val="00F00FB5"/>
    <w:rsid w:val="00F00FC3"/>
    <w:rsid w:val="00F00FFC"/>
    <w:rsid w:val="00F01040"/>
    <w:rsid w:val="00F01134"/>
    <w:rsid w:val="00F01141"/>
    <w:rsid w:val="00F01197"/>
    <w:rsid w:val="00F011A3"/>
    <w:rsid w:val="00F011FF"/>
    <w:rsid w:val="00F01315"/>
    <w:rsid w:val="00F0131B"/>
    <w:rsid w:val="00F0138E"/>
    <w:rsid w:val="00F013CA"/>
    <w:rsid w:val="00F01428"/>
    <w:rsid w:val="00F0153A"/>
    <w:rsid w:val="00F0155A"/>
    <w:rsid w:val="00F01589"/>
    <w:rsid w:val="00F01630"/>
    <w:rsid w:val="00F01682"/>
    <w:rsid w:val="00F016FF"/>
    <w:rsid w:val="00F01782"/>
    <w:rsid w:val="00F017F7"/>
    <w:rsid w:val="00F01831"/>
    <w:rsid w:val="00F018D3"/>
    <w:rsid w:val="00F01900"/>
    <w:rsid w:val="00F01918"/>
    <w:rsid w:val="00F01958"/>
    <w:rsid w:val="00F01994"/>
    <w:rsid w:val="00F019FC"/>
    <w:rsid w:val="00F019FD"/>
    <w:rsid w:val="00F01A59"/>
    <w:rsid w:val="00F01BAC"/>
    <w:rsid w:val="00F01BD5"/>
    <w:rsid w:val="00F01C07"/>
    <w:rsid w:val="00F01C18"/>
    <w:rsid w:val="00F01C74"/>
    <w:rsid w:val="00F01D9D"/>
    <w:rsid w:val="00F01DDA"/>
    <w:rsid w:val="00F01F54"/>
    <w:rsid w:val="00F01FFB"/>
    <w:rsid w:val="00F02004"/>
    <w:rsid w:val="00F020BD"/>
    <w:rsid w:val="00F020E3"/>
    <w:rsid w:val="00F021B9"/>
    <w:rsid w:val="00F0236F"/>
    <w:rsid w:val="00F02383"/>
    <w:rsid w:val="00F02448"/>
    <w:rsid w:val="00F02481"/>
    <w:rsid w:val="00F024AA"/>
    <w:rsid w:val="00F024E9"/>
    <w:rsid w:val="00F02520"/>
    <w:rsid w:val="00F025B2"/>
    <w:rsid w:val="00F026BC"/>
    <w:rsid w:val="00F026E3"/>
    <w:rsid w:val="00F02722"/>
    <w:rsid w:val="00F02748"/>
    <w:rsid w:val="00F028CD"/>
    <w:rsid w:val="00F02980"/>
    <w:rsid w:val="00F02AD4"/>
    <w:rsid w:val="00F02B91"/>
    <w:rsid w:val="00F02BA7"/>
    <w:rsid w:val="00F02BB6"/>
    <w:rsid w:val="00F02C05"/>
    <w:rsid w:val="00F02C1B"/>
    <w:rsid w:val="00F02CB7"/>
    <w:rsid w:val="00F02D3D"/>
    <w:rsid w:val="00F02DA1"/>
    <w:rsid w:val="00F02DB0"/>
    <w:rsid w:val="00F02E48"/>
    <w:rsid w:val="00F02EC2"/>
    <w:rsid w:val="00F02EF6"/>
    <w:rsid w:val="00F02F97"/>
    <w:rsid w:val="00F02FD0"/>
    <w:rsid w:val="00F02FE9"/>
    <w:rsid w:val="00F0315F"/>
    <w:rsid w:val="00F0316E"/>
    <w:rsid w:val="00F03343"/>
    <w:rsid w:val="00F0346B"/>
    <w:rsid w:val="00F0354F"/>
    <w:rsid w:val="00F0356D"/>
    <w:rsid w:val="00F0359B"/>
    <w:rsid w:val="00F035B9"/>
    <w:rsid w:val="00F0361D"/>
    <w:rsid w:val="00F036F8"/>
    <w:rsid w:val="00F037CF"/>
    <w:rsid w:val="00F037DA"/>
    <w:rsid w:val="00F037F4"/>
    <w:rsid w:val="00F0383F"/>
    <w:rsid w:val="00F03A07"/>
    <w:rsid w:val="00F03A19"/>
    <w:rsid w:val="00F03A36"/>
    <w:rsid w:val="00F03A44"/>
    <w:rsid w:val="00F03A6B"/>
    <w:rsid w:val="00F03A7B"/>
    <w:rsid w:val="00F03C53"/>
    <w:rsid w:val="00F03CAE"/>
    <w:rsid w:val="00F03DE0"/>
    <w:rsid w:val="00F03DE8"/>
    <w:rsid w:val="00F03E1A"/>
    <w:rsid w:val="00F03EFE"/>
    <w:rsid w:val="00F0401E"/>
    <w:rsid w:val="00F04033"/>
    <w:rsid w:val="00F04054"/>
    <w:rsid w:val="00F040F5"/>
    <w:rsid w:val="00F04136"/>
    <w:rsid w:val="00F041D1"/>
    <w:rsid w:val="00F042BA"/>
    <w:rsid w:val="00F04351"/>
    <w:rsid w:val="00F04357"/>
    <w:rsid w:val="00F0436B"/>
    <w:rsid w:val="00F04480"/>
    <w:rsid w:val="00F044D7"/>
    <w:rsid w:val="00F044F5"/>
    <w:rsid w:val="00F046F4"/>
    <w:rsid w:val="00F04765"/>
    <w:rsid w:val="00F04783"/>
    <w:rsid w:val="00F047B8"/>
    <w:rsid w:val="00F047EE"/>
    <w:rsid w:val="00F0481E"/>
    <w:rsid w:val="00F04826"/>
    <w:rsid w:val="00F0483F"/>
    <w:rsid w:val="00F04855"/>
    <w:rsid w:val="00F0487D"/>
    <w:rsid w:val="00F048C1"/>
    <w:rsid w:val="00F0491D"/>
    <w:rsid w:val="00F0498F"/>
    <w:rsid w:val="00F049AF"/>
    <w:rsid w:val="00F04A20"/>
    <w:rsid w:val="00F04A6E"/>
    <w:rsid w:val="00F04AA5"/>
    <w:rsid w:val="00F04AC6"/>
    <w:rsid w:val="00F04AD9"/>
    <w:rsid w:val="00F04AEE"/>
    <w:rsid w:val="00F04AF4"/>
    <w:rsid w:val="00F04AFB"/>
    <w:rsid w:val="00F04B0F"/>
    <w:rsid w:val="00F04B5C"/>
    <w:rsid w:val="00F04B8F"/>
    <w:rsid w:val="00F04BA5"/>
    <w:rsid w:val="00F04BCE"/>
    <w:rsid w:val="00F04C98"/>
    <w:rsid w:val="00F04DBE"/>
    <w:rsid w:val="00F04E82"/>
    <w:rsid w:val="00F04F04"/>
    <w:rsid w:val="00F04FA8"/>
    <w:rsid w:val="00F04FD4"/>
    <w:rsid w:val="00F05014"/>
    <w:rsid w:val="00F0501B"/>
    <w:rsid w:val="00F05052"/>
    <w:rsid w:val="00F050BF"/>
    <w:rsid w:val="00F05147"/>
    <w:rsid w:val="00F05198"/>
    <w:rsid w:val="00F051B8"/>
    <w:rsid w:val="00F051C9"/>
    <w:rsid w:val="00F05217"/>
    <w:rsid w:val="00F05241"/>
    <w:rsid w:val="00F05269"/>
    <w:rsid w:val="00F0534F"/>
    <w:rsid w:val="00F053C8"/>
    <w:rsid w:val="00F053D7"/>
    <w:rsid w:val="00F0541F"/>
    <w:rsid w:val="00F054B8"/>
    <w:rsid w:val="00F055AD"/>
    <w:rsid w:val="00F05616"/>
    <w:rsid w:val="00F05649"/>
    <w:rsid w:val="00F056BB"/>
    <w:rsid w:val="00F05715"/>
    <w:rsid w:val="00F0573F"/>
    <w:rsid w:val="00F05762"/>
    <w:rsid w:val="00F0576C"/>
    <w:rsid w:val="00F0578F"/>
    <w:rsid w:val="00F05793"/>
    <w:rsid w:val="00F0579F"/>
    <w:rsid w:val="00F057A9"/>
    <w:rsid w:val="00F057BD"/>
    <w:rsid w:val="00F0585A"/>
    <w:rsid w:val="00F058BB"/>
    <w:rsid w:val="00F0590E"/>
    <w:rsid w:val="00F05A33"/>
    <w:rsid w:val="00F05A92"/>
    <w:rsid w:val="00F05AAD"/>
    <w:rsid w:val="00F05B14"/>
    <w:rsid w:val="00F05B52"/>
    <w:rsid w:val="00F05B6C"/>
    <w:rsid w:val="00F05B8D"/>
    <w:rsid w:val="00F05BAD"/>
    <w:rsid w:val="00F05C02"/>
    <w:rsid w:val="00F05C32"/>
    <w:rsid w:val="00F05C3F"/>
    <w:rsid w:val="00F05C4D"/>
    <w:rsid w:val="00F05D25"/>
    <w:rsid w:val="00F05D69"/>
    <w:rsid w:val="00F05DB3"/>
    <w:rsid w:val="00F05F7B"/>
    <w:rsid w:val="00F06024"/>
    <w:rsid w:val="00F06101"/>
    <w:rsid w:val="00F06188"/>
    <w:rsid w:val="00F06207"/>
    <w:rsid w:val="00F06241"/>
    <w:rsid w:val="00F062DD"/>
    <w:rsid w:val="00F063A1"/>
    <w:rsid w:val="00F063A6"/>
    <w:rsid w:val="00F06400"/>
    <w:rsid w:val="00F0650A"/>
    <w:rsid w:val="00F0655B"/>
    <w:rsid w:val="00F065E0"/>
    <w:rsid w:val="00F06637"/>
    <w:rsid w:val="00F06662"/>
    <w:rsid w:val="00F066B3"/>
    <w:rsid w:val="00F066C2"/>
    <w:rsid w:val="00F066DB"/>
    <w:rsid w:val="00F0677E"/>
    <w:rsid w:val="00F06826"/>
    <w:rsid w:val="00F068A7"/>
    <w:rsid w:val="00F06964"/>
    <w:rsid w:val="00F06983"/>
    <w:rsid w:val="00F06989"/>
    <w:rsid w:val="00F06A30"/>
    <w:rsid w:val="00F06A7D"/>
    <w:rsid w:val="00F06AA6"/>
    <w:rsid w:val="00F06ABF"/>
    <w:rsid w:val="00F06C49"/>
    <w:rsid w:val="00F06C7A"/>
    <w:rsid w:val="00F06CE3"/>
    <w:rsid w:val="00F06D05"/>
    <w:rsid w:val="00F06D0B"/>
    <w:rsid w:val="00F06D6B"/>
    <w:rsid w:val="00F06D7D"/>
    <w:rsid w:val="00F06DD0"/>
    <w:rsid w:val="00F06EE2"/>
    <w:rsid w:val="00F06F4A"/>
    <w:rsid w:val="00F06F5D"/>
    <w:rsid w:val="00F07065"/>
    <w:rsid w:val="00F07073"/>
    <w:rsid w:val="00F0710E"/>
    <w:rsid w:val="00F07162"/>
    <w:rsid w:val="00F07179"/>
    <w:rsid w:val="00F0718C"/>
    <w:rsid w:val="00F07312"/>
    <w:rsid w:val="00F07357"/>
    <w:rsid w:val="00F07372"/>
    <w:rsid w:val="00F07455"/>
    <w:rsid w:val="00F074B9"/>
    <w:rsid w:val="00F074CF"/>
    <w:rsid w:val="00F074F6"/>
    <w:rsid w:val="00F07655"/>
    <w:rsid w:val="00F07664"/>
    <w:rsid w:val="00F07691"/>
    <w:rsid w:val="00F076C1"/>
    <w:rsid w:val="00F076D3"/>
    <w:rsid w:val="00F076EE"/>
    <w:rsid w:val="00F0775A"/>
    <w:rsid w:val="00F0777C"/>
    <w:rsid w:val="00F07831"/>
    <w:rsid w:val="00F07870"/>
    <w:rsid w:val="00F078E1"/>
    <w:rsid w:val="00F079F1"/>
    <w:rsid w:val="00F07A3E"/>
    <w:rsid w:val="00F07A54"/>
    <w:rsid w:val="00F07A6A"/>
    <w:rsid w:val="00F07BA3"/>
    <w:rsid w:val="00F07C1B"/>
    <w:rsid w:val="00F07C1D"/>
    <w:rsid w:val="00F07C36"/>
    <w:rsid w:val="00F07C86"/>
    <w:rsid w:val="00F07CFF"/>
    <w:rsid w:val="00F07D8D"/>
    <w:rsid w:val="00F07E39"/>
    <w:rsid w:val="00F07E3D"/>
    <w:rsid w:val="00F07E7B"/>
    <w:rsid w:val="00F07EAD"/>
    <w:rsid w:val="00F07EC2"/>
    <w:rsid w:val="00F07EE2"/>
    <w:rsid w:val="00F07F3B"/>
    <w:rsid w:val="00F07F4A"/>
    <w:rsid w:val="00F1002F"/>
    <w:rsid w:val="00F1008E"/>
    <w:rsid w:val="00F1010A"/>
    <w:rsid w:val="00F1017A"/>
    <w:rsid w:val="00F10260"/>
    <w:rsid w:val="00F102E2"/>
    <w:rsid w:val="00F103A4"/>
    <w:rsid w:val="00F103D8"/>
    <w:rsid w:val="00F105D9"/>
    <w:rsid w:val="00F105DB"/>
    <w:rsid w:val="00F1061F"/>
    <w:rsid w:val="00F10622"/>
    <w:rsid w:val="00F10663"/>
    <w:rsid w:val="00F1069F"/>
    <w:rsid w:val="00F106CF"/>
    <w:rsid w:val="00F10766"/>
    <w:rsid w:val="00F1078D"/>
    <w:rsid w:val="00F107DD"/>
    <w:rsid w:val="00F10825"/>
    <w:rsid w:val="00F10881"/>
    <w:rsid w:val="00F108AC"/>
    <w:rsid w:val="00F108B2"/>
    <w:rsid w:val="00F108F1"/>
    <w:rsid w:val="00F10901"/>
    <w:rsid w:val="00F10913"/>
    <w:rsid w:val="00F1093B"/>
    <w:rsid w:val="00F1097D"/>
    <w:rsid w:val="00F109BB"/>
    <w:rsid w:val="00F10A02"/>
    <w:rsid w:val="00F10BC4"/>
    <w:rsid w:val="00F10C6D"/>
    <w:rsid w:val="00F10CAE"/>
    <w:rsid w:val="00F10D71"/>
    <w:rsid w:val="00F10E0A"/>
    <w:rsid w:val="00F10E49"/>
    <w:rsid w:val="00F10E5B"/>
    <w:rsid w:val="00F10ED2"/>
    <w:rsid w:val="00F10EE9"/>
    <w:rsid w:val="00F10F1D"/>
    <w:rsid w:val="00F10F32"/>
    <w:rsid w:val="00F10F4B"/>
    <w:rsid w:val="00F10FFC"/>
    <w:rsid w:val="00F1102F"/>
    <w:rsid w:val="00F111EC"/>
    <w:rsid w:val="00F11242"/>
    <w:rsid w:val="00F11260"/>
    <w:rsid w:val="00F11292"/>
    <w:rsid w:val="00F1132F"/>
    <w:rsid w:val="00F1136A"/>
    <w:rsid w:val="00F1137C"/>
    <w:rsid w:val="00F11393"/>
    <w:rsid w:val="00F114B4"/>
    <w:rsid w:val="00F11564"/>
    <w:rsid w:val="00F11568"/>
    <w:rsid w:val="00F11783"/>
    <w:rsid w:val="00F117EA"/>
    <w:rsid w:val="00F1186F"/>
    <w:rsid w:val="00F11890"/>
    <w:rsid w:val="00F118A3"/>
    <w:rsid w:val="00F118EB"/>
    <w:rsid w:val="00F1191D"/>
    <w:rsid w:val="00F119CE"/>
    <w:rsid w:val="00F11C55"/>
    <w:rsid w:val="00F11C87"/>
    <w:rsid w:val="00F11CF7"/>
    <w:rsid w:val="00F11D33"/>
    <w:rsid w:val="00F11DCF"/>
    <w:rsid w:val="00F11DE8"/>
    <w:rsid w:val="00F11DEE"/>
    <w:rsid w:val="00F11E81"/>
    <w:rsid w:val="00F11E9B"/>
    <w:rsid w:val="00F11EF0"/>
    <w:rsid w:val="00F11F24"/>
    <w:rsid w:val="00F11F37"/>
    <w:rsid w:val="00F11F4F"/>
    <w:rsid w:val="00F11F9D"/>
    <w:rsid w:val="00F11FF5"/>
    <w:rsid w:val="00F12024"/>
    <w:rsid w:val="00F12074"/>
    <w:rsid w:val="00F1209B"/>
    <w:rsid w:val="00F1211C"/>
    <w:rsid w:val="00F1211D"/>
    <w:rsid w:val="00F12166"/>
    <w:rsid w:val="00F12189"/>
    <w:rsid w:val="00F1218B"/>
    <w:rsid w:val="00F121FB"/>
    <w:rsid w:val="00F123D9"/>
    <w:rsid w:val="00F12464"/>
    <w:rsid w:val="00F125ED"/>
    <w:rsid w:val="00F12630"/>
    <w:rsid w:val="00F1264D"/>
    <w:rsid w:val="00F12660"/>
    <w:rsid w:val="00F126FB"/>
    <w:rsid w:val="00F12705"/>
    <w:rsid w:val="00F12712"/>
    <w:rsid w:val="00F12817"/>
    <w:rsid w:val="00F12838"/>
    <w:rsid w:val="00F1286C"/>
    <w:rsid w:val="00F12897"/>
    <w:rsid w:val="00F1294A"/>
    <w:rsid w:val="00F129CB"/>
    <w:rsid w:val="00F12A0B"/>
    <w:rsid w:val="00F12AF6"/>
    <w:rsid w:val="00F12B3B"/>
    <w:rsid w:val="00F12B46"/>
    <w:rsid w:val="00F12B84"/>
    <w:rsid w:val="00F12BED"/>
    <w:rsid w:val="00F12C26"/>
    <w:rsid w:val="00F12C27"/>
    <w:rsid w:val="00F12C6F"/>
    <w:rsid w:val="00F12D00"/>
    <w:rsid w:val="00F12D4C"/>
    <w:rsid w:val="00F12DC2"/>
    <w:rsid w:val="00F12E22"/>
    <w:rsid w:val="00F12F95"/>
    <w:rsid w:val="00F12FA8"/>
    <w:rsid w:val="00F13091"/>
    <w:rsid w:val="00F130D1"/>
    <w:rsid w:val="00F130E9"/>
    <w:rsid w:val="00F1315A"/>
    <w:rsid w:val="00F131B3"/>
    <w:rsid w:val="00F131FD"/>
    <w:rsid w:val="00F132B5"/>
    <w:rsid w:val="00F1334E"/>
    <w:rsid w:val="00F13470"/>
    <w:rsid w:val="00F13474"/>
    <w:rsid w:val="00F1349B"/>
    <w:rsid w:val="00F13519"/>
    <w:rsid w:val="00F13589"/>
    <w:rsid w:val="00F13663"/>
    <w:rsid w:val="00F1368D"/>
    <w:rsid w:val="00F13695"/>
    <w:rsid w:val="00F136AA"/>
    <w:rsid w:val="00F136BC"/>
    <w:rsid w:val="00F13715"/>
    <w:rsid w:val="00F1371C"/>
    <w:rsid w:val="00F1372D"/>
    <w:rsid w:val="00F137B4"/>
    <w:rsid w:val="00F13848"/>
    <w:rsid w:val="00F13863"/>
    <w:rsid w:val="00F138F1"/>
    <w:rsid w:val="00F138FD"/>
    <w:rsid w:val="00F13924"/>
    <w:rsid w:val="00F13966"/>
    <w:rsid w:val="00F139DC"/>
    <w:rsid w:val="00F139EA"/>
    <w:rsid w:val="00F13A42"/>
    <w:rsid w:val="00F13AA3"/>
    <w:rsid w:val="00F13B9D"/>
    <w:rsid w:val="00F13BA8"/>
    <w:rsid w:val="00F13C75"/>
    <w:rsid w:val="00F13CB4"/>
    <w:rsid w:val="00F13CBE"/>
    <w:rsid w:val="00F13CC0"/>
    <w:rsid w:val="00F13CC8"/>
    <w:rsid w:val="00F13D0C"/>
    <w:rsid w:val="00F13D26"/>
    <w:rsid w:val="00F13DF2"/>
    <w:rsid w:val="00F13E1B"/>
    <w:rsid w:val="00F13E41"/>
    <w:rsid w:val="00F13E81"/>
    <w:rsid w:val="00F13E8C"/>
    <w:rsid w:val="00F13F40"/>
    <w:rsid w:val="00F13FD0"/>
    <w:rsid w:val="00F1402A"/>
    <w:rsid w:val="00F14038"/>
    <w:rsid w:val="00F140FA"/>
    <w:rsid w:val="00F14201"/>
    <w:rsid w:val="00F1430C"/>
    <w:rsid w:val="00F14408"/>
    <w:rsid w:val="00F144A3"/>
    <w:rsid w:val="00F144C2"/>
    <w:rsid w:val="00F14501"/>
    <w:rsid w:val="00F1451A"/>
    <w:rsid w:val="00F14557"/>
    <w:rsid w:val="00F145E7"/>
    <w:rsid w:val="00F146C1"/>
    <w:rsid w:val="00F14721"/>
    <w:rsid w:val="00F147BD"/>
    <w:rsid w:val="00F147C3"/>
    <w:rsid w:val="00F147FB"/>
    <w:rsid w:val="00F1483C"/>
    <w:rsid w:val="00F1485B"/>
    <w:rsid w:val="00F14874"/>
    <w:rsid w:val="00F148BA"/>
    <w:rsid w:val="00F148F5"/>
    <w:rsid w:val="00F14998"/>
    <w:rsid w:val="00F149DC"/>
    <w:rsid w:val="00F149E6"/>
    <w:rsid w:val="00F149EE"/>
    <w:rsid w:val="00F14A0E"/>
    <w:rsid w:val="00F14A45"/>
    <w:rsid w:val="00F14A85"/>
    <w:rsid w:val="00F14A9E"/>
    <w:rsid w:val="00F14AC4"/>
    <w:rsid w:val="00F14AE8"/>
    <w:rsid w:val="00F14AF7"/>
    <w:rsid w:val="00F14B3A"/>
    <w:rsid w:val="00F14B95"/>
    <w:rsid w:val="00F14D0B"/>
    <w:rsid w:val="00F14D0D"/>
    <w:rsid w:val="00F14E4C"/>
    <w:rsid w:val="00F14E96"/>
    <w:rsid w:val="00F14EC8"/>
    <w:rsid w:val="00F14F8D"/>
    <w:rsid w:val="00F15022"/>
    <w:rsid w:val="00F1507C"/>
    <w:rsid w:val="00F15092"/>
    <w:rsid w:val="00F150BC"/>
    <w:rsid w:val="00F150DB"/>
    <w:rsid w:val="00F150FA"/>
    <w:rsid w:val="00F1510D"/>
    <w:rsid w:val="00F1518D"/>
    <w:rsid w:val="00F151A9"/>
    <w:rsid w:val="00F151BE"/>
    <w:rsid w:val="00F151D1"/>
    <w:rsid w:val="00F1527A"/>
    <w:rsid w:val="00F15437"/>
    <w:rsid w:val="00F154C0"/>
    <w:rsid w:val="00F154D1"/>
    <w:rsid w:val="00F15587"/>
    <w:rsid w:val="00F155CC"/>
    <w:rsid w:val="00F155E7"/>
    <w:rsid w:val="00F15668"/>
    <w:rsid w:val="00F15691"/>
    <w:rsid w:val="00F156DE"/>
    <w:rsid w:val="00F1575A"/>
    <w:rsid w:val="00F157C4"/>
    <w:rsid w:val="00F157F1"/>
    <w:rsid w:val="00F1580E"/>
    <w:rsid w:val="00F15820"/>
    <w:rsid w:val="00F1589F"/>
    <w:rsid w:val="00F158C0"/>
    <w:rsid w:val="00F158FC"/>
    <w:rsid w:val="00F15902"/>
    <w:rsid w:val="00F159E9"/>
    <w:rsid w:val="00F15B16"/>
    <w:rsid w:val="00F15B21"/>
    <w:rsid w:val="00F15B36"/>
    <w:rsid w:val="00F15BC3"/>
    <w:rsid w:val="00F15BDA"/>
    <w:rsid w:val="00F15C24"/>
    <w:rsid w:val="00F15C2F"/>
    <w:rsid w:val="00F15C52"/>
    <w:rsid w:val="00F15D5F"/>
    <w:rsid w:val="00F15DBB"/>
    <w:rsid w:val="00F15EE4"/>
    <w:rsid w:val="00F15EEA"/>
    <w:rsid w:val="00F15F4A"/>
    <w:rsid w:val="00F15F83"/>
    <w:rsid w:val="00F15F9D"/>
    <w:rsid w:val="00F15FF2"/>
    <w:rsid w:val="00F16061"/>
    <w:rsid w:val="00F16065"/>
    <w:rsid w:val="00F160A5"/>
    <w:rsid w:val="00F160EE"/>
    <w:rsid w:val="00F161B1"/>
    <w:rsid w:val="00F16364"/>
    <w:rsid w:val="00F16366"/>
    <w:rsid w:val="00F1643F"/>
    <w:rsid w:val="00F165D1"/>
    <w:rsid w:val="00F166DC"/>
    <w:rsid w:val="00F166E8"/>
    <w:rsid w:val="00F167BA"/>
    <w:rsid w:val="00F167E1"/>
    <w:rsid w:val="00F1683A"/>
    <w:rsid w:val="00F168CA"/>
    <w:rsid w:val="00F16981"/>
    <w:rsid w:val="00F169AD"/>
    <w:rsid w:val="00F16A5E"/>
    <w:rsid w:val="00F16A87"/>
    <w:rsid w:val="00F16ABA"/>
    <w:rsid w:val="00F16AD3"/>
    <w:rsid w:val="00F16B28"/>
    <w:rsid w:val="00F16B52"/>
    <w:rsid w:val="00F16BED"/>
    <w:rsid w:val="00F16D24"/>
    <w:rsid w:val="00F16E56"/>
    <w:rsid w:val="00F16EAF"/>
    <w:rsid w:val="00F16ECE"/>
    <w:rsid w:val="00F16EE3"/>
    <w:rsid w:val="00F16F78"/>
    <w:rsid w:val="00F16FB8"/>
    <w:rsid w:val="00F16FE3"/>
    <w:rsid w:val="00F17005"/>
    <w:rsid w:val="00F170C0"/>
    <w:rsid w:val="00F1716B"/>
    <w:rsid w:val="00F171AC"/>
    <w:rsid w:val="00F171C2"/>
    <w:rsid w:val="00F1726D"/>
    <w:rsid w:val="00F17389"/>
    <w:rsid w:val="00F173A7"/>
    <w:rsid w:val="00F17413"/>
    <w:rsid w:val="00F174D8"/>
    <w:rsid w:val="00F1756B"/>
    <w:rsid w:val="00F175B1"/>
    <w:rsid w:val="00F175B5"/>
    <w:rsid w:val="00F176FB"/>
    <w:rsid w:val="00F17748"/>
    <w:rsid w:val="00F17760"/>
    <w:rsid w:val="00F17783"/>
    <w:rsid w:val="00F177C3"/>
    <w:rsid w:val="00F1786C"/>
    <w:rsid w:val="00F17885"/>
    <w:rsid w:val="00F17886"/>
    <w:rsid w:val="00F1788E"/>
    <w:rsid w:val="00F17A5F"/>
    <w:rsid w:val="00F17BB6"/>
    <w:rsid w:val="00F17C69"/>
    <w:rsid w:val="00F17D04"/>
    <w:rsid w:val="00F17D34"/>
    <w:rsid w:val="00F17D38"/>
    <w:rsid w:val="00F17E2C"/>
    <w:rsid w:val="00F17E36"/>
    <w:rsid w:val="00F17EEB"/>
    <w:rsid w:val="00F17F04"/>
    <w:rsid w:val="00F17F7A"/>
    <w:rsid w:val="00F17FE0"/>
    <w:rsid w:val="00F2000E"/>
    <w:rsid w:val="00F2005B"/>
    <w:rsid w:val="00F2009A"/>
    <w:rsid w:val="00F200E6"/>
    <w:rsid w:val="00F20197"/>
    <w:rsid w:val="00F202A9"/>
    <w:rsid w:val="00F2032E"/>
    <w:rsid w:val="00F20369"/>
    <w:rsid w:val="00F2037B"/>
    <w:rsid w:val="00F203AE"/>
    <w:rsid w:val="00F203E1"/>
    <w:rsid w:val="00F20411"/>
    <w:rsid w:val="00F20428"/>
    <w:rsid w:val="00F2047A"/>
    <w:rsid w:val="00F204F7"/>
    <w:rsid w:val="00F20557"/>
    <w:rsid w:val="00F205D1"/>
    <w:rsid w:val="00F205EF"/>
    <w:rsid w:val="00F205F6"/>
    <w:rsid w:val="00F20677"/>
    <w:rsid w:val="00F20685"/>
    <w:rsid w:val="00F20688"/>
    <w:rsid w:val="00F20754"/>
    <w:rsid w:val="00F20764"/>
    <w:rsid w:val="00F2080E"/>
    <w:rsid w:val="00F20814"/>
    <w:rsid w:val="00F20896"/>
    <w:rsid w:val="00F208B4"/>
    <w:rsid w:val="00F2092C"/>
    <w:rsid w:val="00F2098F"/>
    <w:rsid w:val="00F209EB"/>
    <w:rsid w:val="00F20A3F"/>
    <w:rsid w:val="00F20A7E"/>
    <w:rsid w:val="00F20AA3"/>
    <w:rsid w:val="00F20AC7"/>
    <w:rsid w:val="00F20B14"/>
    <w:rsid w:val="00F20C5B"/>
    <w:rsid w:val="00F20CA7"/>
    <w:rsid w:val="00F20CAB"/>
    <w:rsid w:val="00F20CF0"/>
    <w:rsid w:val="00F20D4B"/>
    <w:rsid w:val="00F20E78"/>
    <w:rsid w:val="00F20EAB"/>
    <w:rsid w:val="00F20EB8"/>
    <w:rsid w:val="00F20EE4"/>
    <w:rsid w:val="00F21123"/>
    <w:rsid w:val="00F2115E"/>
    <w:rsid w:val="00F21173"/>
    <w:rsid w:val="00F21194"/>
    <w:rsid w:val="00F211B2"/>
    <w:rsid w:val="00F2120F"/>
    <w:rsid w:val="00F2121F"/>
    <w:rsid w:val="00F212CF"/>
    <w:rsid w:val="00F212DA"/>
    <w:rsid w:val="00F2134E"/>
    <w:rsid w:val="00F213B6"/>
    <w:rsid w:val="00F21425"/>
    <w:rsid w:val="00F21499"/>
    <w:rsid w:val="00F214A6"/>
    <w:rsid w:val="00F2153C"/>
    <w:rsid w:val="00F21581"/>
    <w:rsid w:val="00F2159E"/>
    <w:rsid w:val="00F216E9"/>
    <w:rsid w:val="00F21780"/>
    <w:rsid w:val="00F2179A"/>
    <w:rsid w:val="00F2179D"/>
    <w:rsid w:val="00F217FD"/>
    <w:rsid w:val="00F21957"/>
    <w:rsid w:val="00F21ACB"/>
    <w:rsid w:val="00F21B2D"/>
    <w:rsid w:val="00F21BB6"/>
    <w:rsid w:val="00F21C51"/>
    <w:rsid w:val="00F21CA0"/>
    <w:rsid w:val="00F21CA6"/>
    <w:rsid w:val="00F21CE4"/>
    <w:rsid w:val="00F21D0F"/>
    <w:rsid w:val="00F21D19"/>
    <w:rsid w:val="00F21D21"/>
    <w:rsid w:val="00F21D30"/>
    <w:rsid w:val="00F21D8B"/>
    <w:rsid w:val="00F21EB0"/>
    <w:rsid w:val="00F21F04"/>
    <w:rsid w:val="00F21FEA"/>
    <w:rsid w:val="00F22007"/>
    <w:rsid w:val="00F2212F"/>
    <w:rsid w:val="00F22141"/>
    <w:rsid w:val="00F22291"/>
    <w:rsid w:val="00F2229B"/>
    <w:rsid w:val="00F222AB"/>
    <w:rsid w:val="00F222F9"/>
    <w:rsid w:val="00F2234D"/>
    <w:rsid w:val="00F2236D"/>
    <w:rsid w:val="00F22372"/>
    <w:rsid w:val="00F223BD"/>
    <w:rsid w:val="00F22412"/>
    <w:rsid w:val="00F2254B"/>
    <w:rsid w:val="00F225BB"/>
    <w:rsid w:val="00F225E8"/>
    <w:rsid w:val="00F2261A"/>
    <w:rsid w:val="00F22651"/>
    <w:rsid w:val="00F2265A"/>
    <w:rsid w:val="00F2270D"/>
    <w:rsid w:val="00F22718"/>
    <w:rsid w:val="00F2273A"/>
    <w:rsid w:val="00F22791"/>
    <w:rsid w:val="00F227C7"/>
    <w:rsid w:val="00F22851"/>
    <w:rsid w:val="00F22898"/>
    <w:rsid w:val="00F2290B"/>
    <w:rsid w:val="00F229CE"/>
    <w:rsid w:val="00F22A4E"/>
    <w:rsid w:val="00F22AA5"/>
    <w:rsid w:val="00F22AFE"/>
    <w:rsid w:val="00F22B12"/>
    <w:rsid w:val="00F22BAA"/>
    <w:rsid w:val="00F22C28"/>
    <w:rsid w:val="00F22CAD"/>
    <w:rsid w:val="00F22CAE"/>
    <w:rsid w:val="00F22CB0"/>
    <w:rsid w:val="00F22CC0"/>
    <w:rsid w:val="00F22CC6"/>
    <w:rsid w:val="00F22D8E"/>
    <w:rsid w:val="00F22DBA"/>
    <w:rsid w:val="00F22DF2"/>
    <w:rsid w:val="00F22E11"/>
    <w:rsid w:val="00F22EB4"/>
    <w:rsid w:val="00F22F0A"/>
    <w:rsid w:val="00F22F5C"/>
    <w:rsid w:val="00F22F6A"/>
    <w:rsid w:val="00F22F8A"/>
    <w:rsid w:val="00F23004"/>
    <w:rsid w:val="00F230D4"/>
    <w:rsid w:val="00F230E3"/>
    <w:rsid w:val="00F2312D"/>
    <w:rsid w:val="00F23235"/>
    <w:rsid w:val="00F232B8"/>
    <w:rsid w:val="00F23302"/>
    <w:rsid w:val="00F233EC"/>
    <w:rsid w:val="00F234D5"/>
    <w:rsid w:val="00F2352B"/>
    <w:rsid w:val="00F236AF"/>
    <w:rsid w:val="00F236FB"/>
    <w:rsid w:val="00F23728"/>
    <w:rsid w:val="00F2372E"/>
    <w:rsid w:val="00F2374C"/>
    <w:rsid w:val="00F23763"/>
    <w:rsid w:val="00F2384E"/>
    <w:rsid w:val="00F23870"/>
    <w:rsid w:val="00F23882"/>
    <w:rsid w:val="00F238F9"/>
    <w:rsid w:val="00F23900"/>
    <w:rsid w:val="00F23908"/>
    <w:rsid w:val="00F239EE"/>
    <w:rsid w:val="00F23A3C"/>
    <w:rsid w:val="00F23AB3"/>
    <w:rsid w:val="00F23AC8"/>
    <w:rsid w:val="00F23B68"/>
    <w:rsid w:val="00F23C2E"/>
    <w:rsid w:val="00F23C59"/>
    <w:rsid w:val="00F23C6B"/>
    <w:rsid w:val="00F23D07"/>
    <w:rsid w:val="00F23DE0"/>
    <w:rsid w:val="00F23F09"/>
    <w:rsid w:val="00F23F30"/>
    <w:rsid w:val="00F23FD2"/>
    <w:rsid w:val="00F24015"/>
    <w:rsid w:val="00F2403B"/>
    <w:rsid w:val="00F24077"/>
    <w:rsid w:val="00F240BD"/>
    <w:rsid w:val="00F240F8"/>
    <w:rsid w:val="00F241B6"/>
    <w:rsid w:val="00F241D8"/>
    <w:rsid w:val="00F242A5"/>
    <w:rsid w:val="00F242DC"/>
    <w:rsid w:val="00F242F8"/>
    <w:rsid w:val="00F24313"/>
    <w:rsid w:val="00F24324"/>
    <w:rsid w:val="00F243CE"/>
    <w:rsid w:val="00F243E2"/>
    <w:rsid w:val="00F24417"/>
    <w:rsid w:val="00F24426"/>
    <w:rsid w:val="00F244BD"/>
    <w:rsid w:val="00F245D8"/>
    <w:rsid w:val="00F245E7"/>
    <w:rsid w:val="00F2464A"/>
    <w:rsid w:val="00F2468D"/>
    <w:rsid w:val="00F246BB"/>
    <w:rsid w:val="00F24703"/>
    <w:rsid w:val="00F24760"/>
    <w:rsid w:val="00F247AF"/>
    <w:rsid w:val="00F247BB"/>
    <w:rsid w:val="00F247F9"/>
    <w:rsid w:val="00F2485F"/>
    <w:rsid w:val="00F2487E"/>
    <w:rsid w:val="00F248FE"/>
    <w:rsid w:val="00F2492A"/>
    <w:rsid w:val="00F2493F"/>
    <w:rsid w:val="00F24A10"/>
    <w:rsid w:val="00F24A8A"/>
    <w:rsid w:val="00F24AA4"/>
    <w:rsid w:val="00F24AC3"/>
    <w:rsid w:val="00F24B34"/>
    <w:rsid w:val="00F24B94"/>
    <w:rsid w:val="00F24B9E"/>
    <w:rsid w:val="00F24C0A"/>
    <w:rsid w:val="00F24C1D"/>
    <w:rsid w:val="00F24C50"/>
    <w:rsid w:val="00F24C61"/>
    <w:rsid w:val="00F24C76"/>
    <w:rsid w:val="00F24CCC"/>
    <w:rsid w:val="00F24DBC"/>
    <w:rsid w:val="00F24E92"/>
    <w:rsid w:val="00F24EC9"/>
    <w:rsid w:val="00F24F47"/>
    <w:rsid w:val="00F2500F"/>
    <w:rsid w:val="00F25056"/>
    <w:rsid w:val="00F250F3"/>
    <w:rsid w:val="00F25242"/>
    <w:rsid w:val="00F2526C"/>
    <w:rsid w:val="00F252F7"/>
    <w:rsid w:val="00F2539A"/>
    <w:rsid w:val="00F253F4"/>
    <w:rsid w:val="00F2544F"/>
    <w:rsid w:val="00F25488"/>
    <w:rsid w:val="00F254FD"/>
    <w:rsid w:val="00F25554"/>
    <w:rsid w:val="00F25573"/>
    <w:rsid w:val="00F255ED"/>
    <w:rsid w:val="00F25610"/>
    <w:rsid w:val="00F2565A"/>
    <w:rsid w:val="00F256DD"/>
    <w:rsid w:val="00F25705"/>
    <w:rsid w:val="00F2571D"/>
    <w:rsid w:val="00F25735"/>
    <w:rsid w:val="00F25877"/>
    <w:rsid w:val="00F25968"/>
    <w:rsid w:val="00F2597F"/>
    <w:rsid w:val="00F25996"/>
    <w:rsid w:val="00F25A11"/>
    <w:rsid w:val="00F25A4E"/>
    <w:rsid w:val="00F25AAF"/>
    <w:rsid w:val="00F25BAE"/>
    <w:rsid w:val="00F25C63"/>
    <w:rsid w:val="00F25C65"/>
    <w:rsid w:val="00F25C76"/>
    <w:rsid w:val="00F25D6D"/>
    <w:rsid w:val="00F25D72"/>
    <w:rsid w:val="00F25E02"/>
    <w:rsid w:val="00F25ED1"/>
    <w:rsid w:val="00F25F17"/>
    <w:rsid w:val="00F25F4D"/>
    <w:rsid w:val="00F25F65"/>
    <w:rsid w:val="00F25FB0"/>
    <w:rsid w:val="00F25FD0"/>
    <w:rsid w:val="00F26076"/>
    <w:rsid w:val="00F2608B"/>
    <w:rsid w:val="00F26116"/>
    <w:rsid w:val="00F26122"/>
    <w:rsid w:val="00F26196"/>
    <w:rsid w:val="00F261C5"/>
    <w:rsid w:val="00F261DA"/>
    <w:rsid w:val="00F2623E"/>
    <w:rsid w:val="00F263C6"/>
    <w:rsid w:val="00F263E5"/>
    <w:rsid w:val="00F26463"/>
    <w:rsid w:val="00F26497"/>
    <w:rsid w:val="00F26502"/>
    <w:rsid w:val="00F265A3"/>
    <w:rsid w:val="00F265AE"/>
    <w:rsid w:val="00F265BA"/>
    <w:rsid w:val="00F26605"/>
    <w:rsid w:val="00F2668B"/>
    <w:rsid w:val="00F266E0"/>
    <w:rsid w:val="00F2679B"/>
    <w:rsid w:val="00F267B4"/>
    <w:rsid w:val="00F26840"/>
    <w:rsid w:val="00F268C0"/>
    <w:rsid w:val="00F26950"/>
    <w:rsid w:val="00F26A29"/>
    <w:rsid w:val="00F26B19"/>
    <w:rsid w:val="00F26B58"/>
    <w:rsid w:val="00F26B5D"/>
    <w:rsid w:val="00F26B70"/>
    <w:rsid w:val="00F26B9B"/>
    <w:rsid w:val="00F26BB9"/>
    <w:rsid w:val="00F26C30"/>
    <w:rsid w:val="00F26CC2"/>
    <w:rsid w:val="00F26D27"/>
    <w:rsid w:val="00F26D36"/>
    <w:rsid w:val="00F26D66"/>
    <w:rsid w:val="00F26DA1"/>
    <w:rsid w:val="00F26DA7"/>
    <w:rsid w:val="00F26DAB"/>
    <w:rsid w:val="00F26DBD"/>
    <w:rsid w:val="00F26DEE"/>
    <w:rsid w:val="00F26E1D"/>
    <w:rsid w:val="00F26E3A"/>
    <w:rsid w:val="00F26E69"/>
    <w:rsid w:val="00F26F1F"/>
    <w:rsid w:val="00F26F4A"/>
    <w:rsid w:val="00F26F76"/>
    <w:rsid w:val="00F27009"/>
    <w:rsid w:val="00F2701D"/>
    <w:rsid w:val="00F27042"/>
    <w:rsid w:val="00F27155"/>
    <w:rsid w:val="00F2725E"/>
    <w:rsid w:val="00F2727C"/>
    <w:rsid w:val="00F272CD"/>
    <w:rsid w:val="00F27362"/>
    <w:rsid w:val="00F274FD"/>
    <w:rsid w:val="00F27531"/>
    <w:rsid w:val="00F27535"/>
    <w:rsid w:val="00F27604"/>
    <w:rsid w:val="00F27610"/>
    <w:rsid w:val="00F27635"/>
    <w:rsid w:val="00F2765B"/>
    <w:rsid w:val="00F276A8"/>
    <w:rsid w:val="00F276BA"/>
    <w:rsid w:val="00F27755"/>
    <w:rsid w:val="00F27777"/>
    <w:rsid w:val="00F277A4"/>
    <w:rsid w:val="00F2787F"/>
    <w:rsid w:val="00F27886"/>
    <w:rsid w:val="00F27890"/>
    <w:rsid w:val="00F278E7"/>
    <w:rsid w:val="00F27927"/>
    <w:rsid w:val="00F27956"/>
    <w:rsid w:val="00F27964"/>
    <w:rsid w:val="00F27966"/>
    <w:rsid w:val="00F279D9"/>
    <w:rsid w:val="00F279F4"/>
    <w:rsid w:val="00F27AC6"/>
    <w:rsid w:val="00F27ACB"/>
    <w:rsid w:val="00F27ADE"/>
    <w:rsid w:val="00F27AE8"/>
    <w:rsid w:val="00F27B79"/>
    <w:rsid w:val="00F27BAE"/>
    <w:rsid w:val="00F27BC8"/>
    <w:rsid w:val="00F27BD9"/>
    <w:rsid w:val="00F27C82"/>
    <w:rsid w:val="00F27CB1"/>
    <w:rsid w:val="00F27DAF"/>
    <w:rsid w:val="00F27DF0"/>
    <w:rsid w:val="00F27E0D"/>
    <w:rsid w:val="00F27E2F"/>
    <w:rsid w:val="00F27E3F"/>
    <w:rsid w:val="00F27EEE"/>
    <w:rsid w:val="00F27F03"/>
    <w:rsid w:val="00F27F25"/>
    <w:rsid w:val="00F27F55"/>
    <w:rsid w:val="00F27F61"/>
    <w:rsid w:val="00F27F70"/>
    <w:rsid w:val="00F30005"/>
    <w:rsid w:val="00F3009D"/>
    <w:rsid w:val="00F3012D"/>
    <w:rsid w:val="00F30134"/>
    <w:rsid w:val="00F30179"/>
    <w:rsid w:val="00F30273"/>
    <w:rsid w:val="00F3027A"/>
    <w:rsid w:val="00F302AD"/>
    <w:rsid w:val="00F303A8"/>
    <w:rsid w:val="00F303FE"/>
    <w:rsid w:val="00F304F7"/>
    <w:rsid w:val="00F304FF"/>
    <w:rsid w:val="00F30516"/>
    <w:rsid w:val="00F3059B"/>
    <w:rsid w:val="00F305E3"/>
    <w:rsid w:val="00F3065C"/>
    <w:rsid w:val="00F306BB"/>
    <w:rsid w:val="00F307DC"/>
    <w:rsid w:val="00F308F5"/>
    <w:rsid w:val="00F3095D"/>
    <w:rsid w:val="00F30969"/>
    <w:rsid w:val="00F30978"/>
    <w:rsid w:val="00F30B5B"/>
    <w:rsid w:val="00F30BF3"/>
    <w:rsid w:val="00F30BFB"/>
    <w:rsid w:val="00F30C44"/>
    <w:rsid w:val="00F30C5C"/>
    <w:rsid w:val="00F30CBD"/>
    <w:rsid w:val="00F30D4D"/>
    <w:rsid w:val="00F30DB8"/>
    <w:rsid w:val="00F30DCC"/>
    <w:rsid w:val="00F30E2B"/>
    <w:rsid w:val="00F30EBE"/>
    <w:rsid w:val="00F30F47"/>
    <w:rsid w:val="00F30F5E"/>
    <w:rsid w:val="00F31035"/>
    <w:rsid w:val="00F31103"/>
    <w:rsid w:val="00F31114"/>
    <w:rsid w:val="00F3111C"/>
    <w:rsid w:val="00F31327"/>
    <w:rsid w:val="00F31330"/>
    <w:rsid w:val="00F31393"/>
    <w:rsid w:val="00F31394"/>
    <w:rsid w:val="00F3141B"/>
    <w:rsid w:val="00F31431"/>
    <w:rsid w:val="00F31448"/>
    <w:rsid w:val="00F3153B"/>
    <w:rsid w:val="00F3160E"/>
    <w:rsid w:val="00F3166A"/>
    <w:rsid w:val="00F316FD"/>
    <w:rsid w:val="00F31795"/>
    <w:rsid w:val="00F317EE"/>
    <w:rsid w:val="00F317FE"/>
    <w:rsid w:val="00F31841"/>
    <w:rsid w:val="00F31866"/>
    <w:rsid w:val="00F318A7"/>
    <w:rsid w:val="00F318C0"/>
    <w:rsid w:val="00F318C6"/>
    <w:rsid w:val="00F31960"/>
    <w:rsid w:val="00F319CF"/>
    <w:rsid w:val="00F31A85"/>
    <w:rsid w:val="00F31ADD"/>
    <w:rsid w:val="00F31B0F"/>
    <w:rsid w:val="00F31B14"/>
    <w:rsid w:val="00F31C41"/>
    <w:rsid w:val="00F31C93"/>
    <w:rsid w:val="00F31CB3"/>
    <w:rsid w:val="00F31CF8"/>
    <w:rsid w:val="00F31D3A"/>
    <w:rsid w:val="00F31DDA"/>
    <w:rsid w:val="00F31E5E"/>
    <w:rsid w:val="00F31EC6"/>
    <w:rsid w:val="00F31ED9"/>
    <w:rsid w:val="00F31F8A"/>
    <w:rsid w:val="00F32055"/>
    <w:rsid w:val="00F32084"/>
    <w:rsid w:val="00F32085"/>
    <w:rsid w:val="00F3209F"/>
    <w:rsid w:val="00F320A6"/>
    <w:rsid w:val="00F32173"/>
    <w:rsid w:val="00F321A1"/>
    <w:rsid w:val="00F32278"/>
    <w:rsid w:val="00F322D5"/>
    <w:rsid w:val="00F322F5"/>
    <w:rsid w:val="00F32318"/>
    <w:rsid w:val="00F3232F"/>
    <w:rsid w:val="00F32383"/>
    <w:rsid w:val="00F3239F"/>
    <w:rsid w:val="00F323BE"/>
    <w:rsid w:val="00F3242E"/>
    <w:rsid w:val="00F3244C"/>
    <w:rsid w:val="00F32462"/>
    <w:rsid w:val="00F32468"/>
    <w:rsid w:val="00F32471"/>
    <w:rsid w:val="00F32534"/>
    <w:rsid w:val="00F3258F"/>
    <w:rsid w:val="00F325C8"/>
    <w:rsid w:val="00F32602"/>
    <w:rsid w:val="00F32638"/>
    <w:rsid w:val="00F32757"/>
    <w:rsid w:val="00F327DE"/>
    <w:rsid w:val="00F327EE"/>
    <w:rsid w:val="00F3280A"/>
    <w:rsid w:val="00F32A1C"/>
    <w:rsid w:val="00F32A62"/>
    <w:rsid w:val="00F32A8F"/>
    <w:rsid w:val="00F32AA9"/>
    <w:rsid w:val="00F32BBA"/>
    <w:rsid w:val="00F32BCE"/>
    <w:rsid w:val="00F32BE5"/>
    <w:rsid w:val="00F32C7C"/>
    <w:rsid w:val="00F32CC8"/>
    <w:rsid w:val="00F32D12"/>
    <w:rsid w:val="00F32D3D"/>
    <w:rsid w:val="00F32D57"/>
    <w:rsid w:val="00F32D81"/>
    <w:rsid w:val="00F32DAB"/>
    <w:rsid w:val="00F32DCE"/>
    <w:rsid w:val="00F32DF8"/>
    <w:rsid w:val="00F32E3D"/>
    <w:rsid w:val="00F32E58"/>
    <w:rsid w:val="00F32E5C"/>
    <w:rsid w:val="00F32E97"/>
    <w:rsid w:val="00F32EB0"/>
    <w:rsid w:val="00F32F04"/>
    <w:rsid w:val="00F32F51"/>
    <w:rsid w:val="00F32F61"/>
    <w:rsid w:val="00F32F77"/>
    <w:rsid w:val="00F32FD0"/>
    <w:rsid w:val="00F32FDD"/>
    <w:rsid w:val="00F32FF3"/>
    <w:rsid w:val="00F33024"/>
    <w:rsid w:val="00F33041"/>
    <w:rsid w:val="00F33084"/>
    <w:rsid w:val="00F33086"/>
    <w:rsid w:val="00F331CB"/>
    <w:rsid w:val="00F3321F"/>
    <w:rsid w:val="00F33363"/>
    <w:rsid w:val="00F33386"/>
    <w:rsid w:val="00F3339E"/>
    <w:rsid w:val="00F333A6"/>
    <w:rsid w:val="00F333B5"/>
    <w:rsid w:val="00F33463"/>
    <w:rsid w:val="00F3349A"/>
    <w:rsid w:val="00F334D9"/>
    <w:rsid w:val="00F33513"/>
    <w:rsid w:val="00F335B4"/>
    <w:rsid w:val="00F335EC"/>
    <w:rsid w:val="00F3367D"/>
    <w:rsid w:val="00F336BF"/>
    <w:rsid w:val="00F336F3"/>
    <w:rsid w:val="00F336FB"/>
    <w:rsid w:val="00F338DA"/>
    <w:rsid w:val="00F339C8"/>
    <w:rsid w:val="00F339DF"/>
    <w:rsid w:val="00F339FB"/>
    <w:rsid w:val="00F33A29"/>
    <w:rsid w:val="00F33B05"/>
    <w:rsid w:val="00F33B15"/>
    <w:rsid w:val="00F33B29"/>
    <w:rsid w:val="00F33BE2"/>
    <w:rsid w:val="00F33CAB"/>
    <w:rsid w:val="00F33CFB"/>
    <w:rsid w:val="00F33D25"/>
    <w:rsid w:val="00F33DBB"/>
    <w:rsid w:val="00F33E06"/>
    <w:rsid w:val="00F33FE4"/>
    <w:rsid w:val="00F33FEF"/>
    <w:rsid w:val="00F34029"/>
    <w:rsid w:val="00F3402F"/>
    <w:rsid w:val="00F3405D"/>
    <w:rsid w:val="00F340A9"/>
    <w:rsid w:val="00F3416D"/>
    <w:rsid w:val="00F34197"/>
    <w:rsid w:val="00F341CE"/>
    <w:rsid w:val="00F341F2"/>
    <w:rsid w:val="00F34261"/>
    <w:rsid w:val="00F343D7"/>
    <w:rsid w:val="00F34420"/>
    <w:rsid w:val="00F3442A"/>
    <w:rsid w:val="00F34470"/>
    <w:rsid w:val="00F344A9"/>
    <w:rsid w:val="00F344CB"/>
    <w:rsid w:val="00F344D6"/>
    <w:rsid w:val="00F34531"/>
    <w:rsid w:val="00F345DD"/>
    <w:rsid w:val="00F345EF"/>
    <w:rsid w:val="00F345F1"/>
    <w:rsid w:val="00F345F3"/>
    <w:rsid w:val="00F34689"/>
    <w:rsid w:val="00F3469A"/>
    <w:rsid w:val="00F3477D"/>
    <w:rsid w:val="00F347F0"/>
    <w:rsid w:val="00F347F5"/>
    <w:rsid w:val="00F34842"/>
    <w:rsid w:val="00F348CC"/>
    <w:rsid w:val="00F34969"/>
    <w:rsid w:val="00F349DA"/>
    <w:rsid w:val="00F34A71"/>
    <w:rsid w:val="00F34AA3"/>
    <w:rsid w:val="00F34AC3"/>
    <w:rsid w:val="00F34B0D"/>
    <w:rsid w:val="00F34BB0"/>
    <w:rsid w:val="00F34BCC"/>
    <w:rsid w:val="00F34C0B"/>
    <w:rsid w:val="00F34C26"/>
    <w:rsid w:val="00F34CB8"/>
    <w:rsid w:val="00F34CCE"/>
    <w:rsid w:val="00F34DE3"/>
    <w:rsid w:val="00F34E19"/>
    <w:rsid w:val="00F34E5B"/>
    <w:rsid w:val="00F34E75"/>
    <w:rsid w:val="00F34ED8"/>
    <w:rsid w:val="00F34F0B"/>
    <w:rsid w:val="00F34F11"/>
    <w:rsid w:val="00F34F66"/>
    <w:rsid w:val="00F34F89"/>
    <w:rsid w:val="00F35057"/>
    <w:rsid w:val="00F35184"/>
    <w:rsid w:val="00F353C7"/>
    <w:rsid w:val="00F353CD"/>
    <w:rsid w:val="00F353D8"/>
    <w:rsid w:val="00F35416"/>
    <w:rsid w:val="00F355E2"/>
    <w:rsid w:val="00F3568B"/>
    <w:rsid w:val="00F35722"/>
    <w:rsid w:val="00F357A6"/>
    <w:rsid w:val="00F3580D"/>
    <w:rsid w:val="00F3581F"/>
    <w:rsid w:val="00F35861"/>
    <w:rsid w:val="00F358B5"/>
    <w:rsid w:val="00F35935"/>
    <w:rsid w:val="00F359C6"/>
    <w:rsid w:val="00F359C7"/>
    <w:rsid w:val="00F35A4A"/>
    <w:rsid w:val="00F35A69"/>
    <w:rsid w:val="00F35A92"/>
    <w:rsid w:val="00F35AE7"/>
    <w:rsid w:val="00F35AFD"/>
    <w:rsid w:val="00F35B11"/>
    <w:rsid w:val="00F35C27"/>
    <w:rsid w:val="00F35C55"/>
    <w:rsid w:val="00F35C5A"/>
    <w:rsid w:val="00F35C76"/>
    <w:rsid w:val="00F35D90"/>
    <w:rsid w:val="00F35E12"/>
    <w:rsid w:val="00F35E79"/>
    <w:rsid w:val="00F35EF5"/>
    <w:rsid w:val="00F3601F"/>
    <w:rsid w:val="00F36054"/>
    <w:rsid w:val="00F36080"/>
    <w:rsid w:val="00F36081"/>
    <w:rsid w:val="00F3611E"/>
    <w:rsid w:val="00F36174"/>
    <w:rsid w:val="00F3617C"/>
    <w:rsid w:val="00F361A1"/>
    <w:rsid w:val="00F361B9"/>
    <w:rsid w:val="00F361FD"/>
    <w:rsid w:val="00F36221"/>
    <w:rsid w:val="00F36264"/>
    <w:rsid w:val="00F36277"/>
    <w:rsid w:val="00F362CB"/>
    <w:rsid w:val="00F36341"/>
    <w:rsid w:val="00F36368"/>
    <w:rsid w:val="00F363DB"/>
    <w:rsid w:val="00F3641F"/>
    <w:rsid w:val="00F36473"/>
    <w:rsid w:val="00F3652E"/>
    <w:rsid w:val="00F365FF"/>
    <w:rsid w:val="00F3661C"/>
    <w:rsid w:val="00F36649"/>
    <w:rsid w:val="00F366DF"/>
    <w:rsid w:val="00F3674E"/>
    <w:rsid w:val="00F36779"/>
    <w:rsid w:val="00F3688C"/>
    <w:rsid w:val="00F368A8"/>
    <w:rsid w:val="00F368AE"/>
    <w:rsid w:val="00F368C8"/>
    <w:rsid w:val="00F3694A"/>
    <w:rsid w:val="00F36975"/>
    <w:rsid w:val="00F3697D"/>
    <w:rsid w:val="00F369AA"/>
    <w:rsid w:val="00F369D5"/>
    <w:rsid w:val="00F36A01"/>
    <w:rsid w:val="00F36A2C"/>
    <w:rsid w:val="00F36A51"/>
    <w:rsid w:val="00F36B29"/>
    <w:rsid w:val="00F36B6F"/>
    <w:rsid w:val="00F36BBE"/>
    <w:rsid w:val="00F36BD5"/>
    <w:rsid w:val="00F36BF4"/>
    <w:rsid w:val="00F36C68"/>
    <w:rsid w:val="00F36C98"/>
    <w:rsid w:val="00F36CC0"/>
    <w:rsid w:val="00F36CD1"/>
    <w:rsid w:val="00F36D26"/>
    <w:rsid w:val="00F36D6B"/>
    <w:rsid w:val="00F36DEC"/>
    <w:rsid w:val="00F36E6A"/>
    <w:rsid w:val="00F36F4F"/>
    <w:rsid w:val="00F36F6F"/>
    <w:rsid w:val="00F37002"/>
    <w:rsid w:val="00F37013"/>
    <w:rsid w:val="00F371C7"/>
    <w:rsid w:val="00F371D4"/>
    <w:rsid w:val="00F372F0"/>
    <w:rsid w:val="00F37366"/>
    <w:rsid w:val="00F37449"/>
    <w:rsid w:val="00F3750C"/>
    <w:rsid w:val="00F3753B"/>
    <w:rsid w:val="00F3755A"/>
    <w:rsid w:val="00F37601"/>
    <w:rsid w:val="00F376D3"/>
    <w:rsid w:val="00F376DC"/>
    <w:rsid w:val="00F3770E"/>
    <w:rsid w:val="00F37710"/>
    <w:rsid w:val="00F37754"/>
    <w:rsid w:val="00F37773"/>
    <w:rsid w:val="00F377A0"/>
    <w:rsid w:val="00F377ED"/>
    <w:rsid w:val="00F37893"/>
    <w:rsid w:val="00F37910"/>
    <w:rsid w:val="00F3791B"/>
    <w:rsid w:val="00F3792B"/>
    <w:rsid w:val="00F37A0A"/>
    <w:rsid w:val="00F37A2B"/>
    <w:rsid w:val="00F37A37"/>
    <w:rsid w:val="00F37AB1"/>
    <w:rsid w:val="00F37AC8"/>
    <w:rsid w:val="00F37B1E"/>
    <w:rsid w:val="00F37BD6"/>
    <w:rsid w:val="00F37C52"/>
    <w:rsid w:val="00F37CDA"/>
    <w:rsid w:val="00F37D4F"/>
    <w:rsid w:val="00F37DA9"/>
    <w:rsid w:val="00F37E4D"/>
    <w:rsid w:val="00F37EF9"/>
    <w:rsid w:val="00F37F34"/>
    <w:rsid w:val="00F37FCB"/>
    <w:rsid w:val="00F37FD2"/>
    <w:rsid w:val="00F4005C"/>
    <w:rsid w:val="00F400DB"/>
    <w:rsid w:val="00F4018F"/>
    <w:rsid w:val="00F401BD"/>
    <w:rsid w:val="00F401FA"/>
    <w:rsid w:val="00F402B4"/>
    <w:rsid w:val="00F402B9"/>
    <w:rsid w:val="00F40307"/>
    <w:rsid w:val="00F40387"/>
    <w:rsid w:val="00F40392"/>
    <w:rsid w:val="00F40449"/>
    <w:rsid w:val="00F4044E"/>
    <w:rsid w:val="00F40463"/>
    <w:rsid w:val="00F404E0"/>
    <w:rsid w:val="00F404E6"/>
    <w:rsid w:val="00F4052A"/>
    <w:rsid w:val="00F405D9"/>
    <w:rsid w:val="00F40623"/>
    <w:rsid w:val="00F4066D"/>
    <w:rsid w:val="00F40812"/>
    <w:rsid w:val="00F40876"/>
    <w:rsid w:val="00F408F2"/>
    <w:rsid w:val="00F4092F"/>
    <w:rsid w:val="00F4093B"/>
    <w:rsid w:val="00F40A2E"/>
    <w:rsid w:val="00F40B9F"/>
    <w:rsid w:val="00F40C8F"/>
    <w:rsid w:val="00F40CFC"/>
    <w:rsid w:val="00F40DA5"/>
    <w:rsid w:val="00F40DDB"/>
    <w:rsid w:val="00F40E0D"/>
    <w:rsid w:val="00F40E23"/>
    <w:rsid w:val="00F40EA2"/>
    <w:rsid w:val="00F40EAA"/>
    <w:rsid w:val="00F40EC9"/>
    <w:rsid w:val="00F40F54"/>
    <w:rsid w:val="00F40F59"/>
    <w:rsid w:val="00F40F82"/>
    <w:rsid w:val="00F40F8D"/>
    <w:rsid w:val="00F41012"/>
    <w:rsid w:val="00F410B0"/>
    <w:rsid w:val="00F410D6"/>
    <w:rsid w:val="00F410EC"/>
    <w:rsid w:val="00F41159"/>
    <w:rsid w:val="00F411FC"/>
    <w:rsid w:val="00F41235"/>
    <w:rsid w:val="00F41287"/>
    <w:rsid w:val="00F4129D"/>
    <w:rsid w:val="00F41344"/>
    <w:rsid w:val="00F41351"/>
    <w:rsid w:val="00F413A8"/>
    <w:rsid w:val="00F413C8"/>
    <w:rsid w:val="00F413EE"/>
    <w:rsid w:val="00F414CA"/>
    <w:rsid w:val="00F414FA"/>
    <w:rsid w:val="00F41547"/>
    <w:rsid w:val="00F415AD"/>
    <w:rsid w:val="00F415E0"/>
    <w:rsid w:val="00F415E3"/>
    <w:rsid w:val="00F41692"/>
    <w:rsid w:val="00F41697"/>
    <w:rsid w:val="00F416A8"/>
    <w:rsid w:val="00F416CF"/>
    <w:rsid w:val="00F41783"/>
    <w:rsid w:val="00F417CE"/>
    <w:rsid w:val="00F417F6"/>
    <w:rsid w:val="00F4183B"/>
    <w:rsid w:val="00F41872"/>
    <w:rsid w:val="00F41964"/>
    <w:rsid w:val="00F419E2"/>
    <w:rsid w:val="00F41A71"/>
    <w:rsid w:val="00F41A74"/>
    <w:rsid w:val="00F41A96"/>
    <w:rsid w:val="00F41AA0"/>
    <w:rsid w:val="00F41B02"/>
    <w:rsid w:val="00F41B76"/>
    <w:rsid w:val="00F41B9B"/>
    <w:rsid w:val="00F41BED"/>
    <w:rsid w:val="00F41C23"/>
    <w:rsid w:val="00F41C56"/>
    <w:rsid w:val="00F41C79"/>
    <w:rsid w:val="00F41CD0"/>
    <w:rsid w:val="00F41CEA"/>
    <w:rsid w:val="00F41DBA"/>
    <w:rsid w:val="00F41E6D"/>
    <w:rsid w:val="00F41E8E"/>
    <w:rsid w:val="00F41EAD"/>
    <w:rsid w:val="00F41ED2"/>
    <w:rsid w:val="00F41F1B"/>
    <w:rsid w:val="00F41F83"/>
    <w:rsid w:val="00F4202E"/>
    <w:rsid w:val="00F4204C"/>
    <w:rsid w:val="00F420AF"/>
    <w:rsid w:val="00F42101"/>
    <w:rsid w:val="00F4210E"/>
    <w:rsid w:val="00F42177"/>
    <w:rsid w:val="00F421AB"/>
    <w:rsid w:val="00F421D0"/>
    <w:rsid w:val="00F421FE"/>
    <w:rsid w:val="00F4223C"/>
    <w:rsid w:val="00F4229A"/>
    <w:rsid w:val="00F4229F"/>
    <w:rsid w:val="00F422D4"/>
    <w:rsid w:val="00F4232D"/>
    <w:rsid w:val="00F42345"/>
    <w:rsid w:val="00F42376"/>
    <w:rsid w:val="00F423C7"/>
    <w:rsid w:val="00F42413"/>
    <w:rsid w:val="00F4245B"/>
    <w:rsid w:val="00F42469"/>
    <w:rsid w:val="00F424DF"/>
    <w:rsid w:val="00F4254A"/>
    <w:rsid w:val="00F42573"/>
    <w:rsid w:val="00F425A4"/>
    <w:rsid w:val="00F4260A"/>
    <w:rsid w:val="00F426EE"/>
    <w:rsid w:val="00F42812"/>
    <w:rsid w:val="00F428A7"/>
    <w:rsid w:val="00F42906"/>
    <w:rsid w:val="00F42912"/>
    <w:rsid w:val="00F4299A"/>
    <w:rsid w:val="00F429F2"/>
    <w:rsid w:val="00F42AA1"/>
    <w:rsid w:val="00F42AB2"/>
    <w:rsid w:val="00F42AB6"/>
    <w:rsid w:val="00F42AD1"/>
    <w:rsid w:val="00F42AD4"/>
    <w:rsid w:val="00F42C22"/>
    <w:rsid w:val="00F42CF5"/>
    <w:rsid w:val="00F42DA5"/>
    <w:rsid w:val="00F42E17"/>
    <w:rsid w:val="00F42E5A"/>
    <w:rsid w:val="00F42F00"/>
    <w:rsid w:val="00F42F07"/>
    <w:rsid w:val="00F42F0C"/>
    <w:rsid w:val="00F42F99"/>
    <w:rsid w:val="00F43017"/>
    <w:rsid w:val="00F43029"/>
    <w:rsid w:val="00F430A9"/>
    <w:rsid w:val="00F43181"/>
    <w:rsid w:val="00F4328C"/>
    <w:rsid w:val="00F43309"/>
    <w:rsid w:val="00F43336"/>
    <w:rsid w:val="00F43391"/>
    <w:rsid w:val="00F43405"/>
    <w:rsid w:val="00F43440"/>
    <w:rsid w:val="00F434B0"/>
    <w:rsid w:val="00F4352D"/>
    <w:rsid w:val="00F43626"/>
    <w:rsid w:val="00F4368E"/>
    <w:rsid w:val="00F437AF"/>
    <w:rsid w:val="00F43838"/>
    <w:rsid w:val="00F43859"/>
    <w:rsid w:val="00F43975"/>
    <w:rsid w:val="00F4399E"/>
    <w:rsid w:val="00F43A90"/>
    <w:rsid w:val="00F43A9C"/>
    <w:rsid w:val="00F43AC1"/>
    <w:rsid w:val="00F43AE6"/>
    <w:rsid w:val="00F43B0E"/>
    <w:rsid w:val="00F43B3F"/>
    <w:rsid w:val="00F43BD7"/>
    <w:rsid w:val="00F43BFD"/>
    <w:rsid w:val="00F43C17"/>
    <w:rsid w:val="00F43C92"/>
    <w:rsid w:val="00F43D26"/>
    <w:rsid w:val="00F43D62"/>
    <w:rsid w:val="00F43DAE"/>
    <w:rsid w:val="00F43DB9"/>
    <w:rsid w:val="00F43DEC"/>
    <w:rsid w:val="00F43EC3"/>
    <w:rsid w:val="00F43F0E"/>
    <w:rsid w:val="00F44021"/>
    <w:rsid w:val="00F440B5"/>
    <w:rsid w:val="00F440C6"/>
    <w:rsid w:val="00F440D3"/>
    <w:rsid w:val="00F440EE"/>
    <w:rsid w:val="00F442A9"/>
    <w:rsid w:val="00F442C2"/>
    <w:rsid w:val="00F4434D"/>
    <w:rsid w:val="00F44378"/>
    <w:rsid w:val="00F44394"/>
    <w:rsid w:val="00F443D7"/>
    <w:rsid w:val="00F44409"/>
    <w:rsid w:val="00F4442D"/>
    <w:rsid w:val="00F444A0"/>
    <w:rsid w:val="00F444B6"/>
    <w:rsid w:val="00F444FC"/>
    <w:rsid w:val="00F44560"/>
    <w:rsid w:val="00F44568"/>
    <w:rsid w:val="00F44575"/>
    <w:rsid w:val="00F4459C"/>
    <w:rsid w:val="00F445B6"/>
    <w:rsid w:val="00F445E3"/>
    <w:rsid w:val="00F44608"/>
    <w:rsid w:val="00F446CB"/>
    <w:rsid w:val="00F446F5"/>
    <w:rsid w:val="00F446F6"/>
    <w:rsid w:val="00F44726"/>
    <w:rsid w:val="00F44853"/>
    <w:rsid w:val="00F449B8"/>
    <w:rsid w:val="00F44A1B"/>
    <w:rsid w:val="00F44ABC"/>
    <w:rsid w:val="00F44B0E"/>
    <w:rsid w:val="00F44B3B"/>
    <w:rsid w:val="00F44B6D"/>
    <w:rsid w:val="00F44B70"/>
    <w:rsid w:val="00F44BA6"/>
    <w:rsid w:val="00F44C61"/>
    <w:rsid w:val="00F44C69"/>
    <w:rsid w:val="00F44C74"/>
    <w:rsid w:val="00F44C8A"/>
    <w:rsid w:val="00F44CC5"/>
    <w:rsid w:val="00F44CEE"/>
    <w:rsid w:val="00F44D8F"/>
    <w:rsid w:val="00F44D9E"/>
    <w:rsid w:val="00F44E12"/>
    <w:rsid w:val="00F44E19"/>
    <w:rsid w:val="00F44EDA"/>
    <w:rsid w:val="00F44F26"/>
    <w:rsid w:val="00F44F4A"/>
    <w:rsid w:val="00F44F98"/>
    <w:rsid w:val="00F4509B"/>
    <w:rsid w:val="00F45131"/>
    <w:rsid w:val="00F4516C"/>
    <w:rsid w:val="00F45239"/>
    <w:rsid w:val="00F452F7"/>
    <w:rsid w:val="00F45309"/>
    <w:rsid w:val="00F4531F"/>
    <w:rsid w:val="00F45326"/>
    <w:rsid w:val="00F45430"/>
    <w:rsid w:val="00F45462"/>
    <w:rsid w:val="00F4549F"/>
    <w:rsid w:val="00F45536"/>
    <w:rsid w:val="00F4557D"/>
    <w:rsid w:val="00F4560E"/>
    <w:rsid w:val="00F45611"/>
    <w:rsid w:val="00F45682"/>
    <w:rsid w:val="00F4568E"/>
    <w:rsid w:val="00F45792"/>
    <w:rsid w:val="00F457CE"/>
    <w:rsid w:val="00F45836"/>
    <w:rsid w:val="00F458AF"/>
    <w:rsid w:val="00F458C6"/>
    <w:rsid w:val="00F4596E"/>
    <w:rsid w:val="00F459EA"/>
    <w:rsid w:val="00F45AED"/>
    <w:rsid w:val="00F45B3A"/>
    <w:rsid w:val="00F45B59"/>
    <w:rsid w:val="00F45BE0"/>
    <w:rsid w:val="00F45D3C"/>
    <w:rsid w:val="00F45D5F"/>
    <w:rsid w:val="00F45DA2"/>
    <w:rsid w:val="00F45EA1"/>
    <w:rsid w:val="00F45EA6"/>
    <w:rsid w:val="00F45EAE"/>
    <w:rsid w:val="00F45FE4"/>
    <w:rsid w:val="00F46076"/>
    <w:rsid w:val="00F4613C"/>
    <w:rsid w:val="00F46152"/>
    <w:rsid w:val="00F4618D"/>
    <w:rsid w:val="00F461CA"/>
    <w:rsid w:val="00F461F2"/>
    <w:rsid w:val="00F461F8"/>
    <w:rsid w:val="00F461FD"/>
    <w:rsid w:val="00F4621C"/>
    <w:rsid w:val="00F46239"/>
    <w:rsid w:val="00F4628B"/>
    <w:rsid w:val="00F462E8"/>
    <w:rsid w:val="00F46341"/>
    <w:rsid w:val="00F463A0"/>
    <w:rsid w:val="00F46572"/>
    <w:rsid w:val="00F46590"/>
    <w:rsid w:val="00F46642"/>
    <w:rsid w:val="00F4671E"/>
    <w:rsid w:val="00F467AF"/>
    <w:rsid w:val="00F4684F"/>
    <w:rsid w:val="00F468F2"/>
    <w:rsid w:val="00F46998"/>
    <w:rsid w:val="00F46A32"/>
    <w:rsid w:val="00F46A4D"/>
    <w:rsid w:val="00F46A8F"/>
    <w:rsid w:val="00F46BBE"/>
    <w:rsid w:val="00F46BE2"/>
    <w:rsid w:val="00F46BFA"/>
    <w:rsid w:val="00F46CA5"/>
    <w:rsid w:val="00F46CEA"/>
    <w:rsid w:val="00F46D11"/>
    <w:rsid w:val="00F46D28"/>
    <w:rsid w:val="00F46DE0"/>
    <w:rsid w:val="00F46DF8"/>
    <w:rsid w:val="00F46EBD"/>
    <w:rsid w:val="00F46F5D"/>
    <w:rsid w:val="00F46F87"/>
    <w:rsid w:val="00F46FF4"/>
    <w:rsid w:val="00F47039"/>
    <w:rsid w:val="00F4703F"/>
    <w:rsid w:val="00F47069"/>
    <w:rsid w:val="00F470B4"/>
    <w:rsid w:val="00F470CF"/>
    <w:rsid w:val="00F470F8"/>
    <w:rsid w:val="00F47114"/>
    <w:rsid w:val="00F47131"/>
    <w:rsid w:val="00F47141"/>
    <w:rsid w:val="00F47149"/>
    <w:rsid w:val="00F47157"/>
    <w:rsid w:val="00F47191"/>
    <w:rsid w:val="00F47432"/>
    <w:rsid w:val="00F47449"/>
    <w:rsid w:val="00F474BB"/>
    <w:rsid w:val="00F47612"/>
    <w:rsid w:val="00F47624"/>
    <w:rsid w:val="00F4763E"/>
    <w:rsid w:val="00F47646"/>
    <w:rsid w:val="00F476E2"/>
    <w:rsid w:val="00F4781D"/>
    <w:rsid w:val="00F47848"/>
    <w:rsid w:val="00F478D2"/>
    <w:rsid w:val="00F47999"/>
    <w:rsid w:val="00F47A2E"/>
    <w:rsid w:val="00F47A4C"/>
    <w:rsid w:val="00F47AB1"/>
    <w:rsid w:val="00F47ABA"/>
    <w:rsid w:val="00F47B04"/>
    <w:rsid w:val="00F47B8C"/>
    <w:rsid w:val="00F47BD1"/>
    <w:rsid w:val="00F47C76"/>
    <w:rsid w:val="00F47CA1"/>
    <w:rsid w:val="00F47CEA"/>
    <w:rsid w:val="00F47CFD"/>
    <w:rsid w:val="00F47DAF"/>
    <w:rsid w:val="00F47E44"/>
    <w:rsid w:val="00F47EA5"/>
    <w:rsid w:val="00F47EDD"/>
    <w:rsid w:val="00F47F1B"/>
    <w:rsid w:val="00F5005E"/>
    <w:rsid w:val="00F50081"/>
    <w:rsid w:val="00F50146"/>
    <w:rsid w:val="00F50161"/>
    <w:rsid w:val="00F5021A"/>
    <w:rsid w:val="00F5022B"/>
    <w:rsid w:val="00F502AF"/>
    <w:rsid w:val="00F502D3"/>
    <w:rsid w:val="00F50300"/>
    <w:rsid w:val="00F5034E"/>
    <w:rsid w:val="00F503FC"/>
    <w:rsid w:val="00F50408"/>
    <w:rsid w:val="00F505B4"/>
    <w:rsid w:val="00F5065A"/>
    <w:rsid w:val="00F507E1"/>
    <w:rsid w:val="00F5087A"/>
    <w:rsid w:val="00F508C0"/>
    <w:rsid w:val="00F50928"/>
    <w:rsid w:val="00F50A07"/>
    <w:rsid w:val="00F50A2F"/>
    <w:rsid w:val="00F50AA3"/>
    <w:rsid w:val="00F50AE0"/>
    <w:rsid w:val="00F50B41"/>
    <w:rsid w:val="00F50B60"/>
    <w:rsid w:val="00F50B9D"/>
    <w:rsid w:val="00F50BA6"/>
    <w:rsid w:val="00F50C02"/>
    <w:rsid w:val="00F50C51"/>
    <w:rsid w:val="00F50C7C"/>
    <w:rsid w:val="00F50D4E"/>
    <w:rsid w:val="00F50E0A"/>
    <w:rsid w:val="00F50E18"/>
    <w:rsid w:val="00F50F6D"/>
    <w:rsid w:val="00F50FF6"/>
    <w:rsid w:val="00F50FF8"/>
    <w:rsid w:val="00F51094"/>
    <w:rsid w:val="00F510B7"/>
    <w:rsid w:val="00F51150"/>
    <w:rsid w:val="00F51167"/>
    <w:rsid w:val="00F511A1"/>
    <w:rsid w:val="00F5120F"/>
    <w:rsid w:val="00F51215"/>
    <w:rsid w:val="00F5123A"/>
    <w:rsid w:val="00F5124B"/>
    <w:rsid w:val="00F5124D"/>
    <w:rsid w:val="00F5125B"/>
    <w:rsid w:val="00F513F2"/>
    <w:rsid w:val="00F51474"/>
    <w:rsid w:val="00F514A1"/>
    <w:rsid w:val="00F5150D"/>
    <w:rsid w:val="00F51510"/>
    <w:rsid w:val="00F515BD"/>
    <w:rsid w:val="00F515E0"/>
    <w:rsid w:val="00F5165E"/>
    <w:rsid w:val="00F51685"/>
    <w:rsid w:val="00F516E0"/>
    <w:rsid w:val="00F51717"/>
    <w:rsid w:val="00F51767"/>
    <w:rsid w:val="00F517B0"/>
    <w:rsid w:val="00F517C5"/>
    <w:rsid w:val="00F517C9"/>
    <w:rsid w:val="00F518BA"/>
    <w:rsid w:val="00F51917"/>
    <w:rsid w:val="00F51997"/>
    <w:rsid w:val="00F51A17"/>
    <w:rsid w:val="00F51A62"/>
    <w:rsid w:val="00F51AF1"/>
    <w:rsid w:val="00F51B27"/>
    <w:rsid w:val="00F51B70"/>
    <w:rsid w:val="00F51BE6"/>
    <w:rsid w:val="00F51BF6"/>
    <w:rsid w:val="00F51C6E"/>
    <w:rsid w:val="00F51D1F"/>
    <w:rsid w:val="00F51D47"/>
    <w:rsid w:val="00F51DEE"/>
    <w:rsid w:val="00F51E30"/>
    <w:rsid w:val="00F51EE3"/>
    <w:rsid w:val="00F51FA9"/>
    <w:rsid w:val="00F51FC1"/>
    <w:rsid w:val="00F52050"/>
    <w:rsid w:val="00F52066"/>
    <w:rsid w:val="00F521E1"/>
    <w:rsid w:val="00F5224D"/>
    <w:rsid w:val="00F52269"/>
    <w:rsid w:val="00F52384"/>
    <w:rsid w:val="00F52531"/>
    <w:rsid w:val="00F52578"/>
    <w:rsid w:val="00F5262C"/>
    <w:rsid w:val="00F52692"/>
    <w:rsid w:val="00F526C7"/>
    <w:rsid w:val="00F526FF"/>
    <w:rsid w:val="00F5270C"/>
    <w:rsid w:val="00F52784"/>
    <w:rsid w:val="00F5278E"/>
    <w:rsid w:val="00F527D8"/>
    <w:rsid w:val="00F5280C"/>
    <w:rsid w:val="00F5283A"/>
    <w:rsid w:val="00F528D8"/>
    <w:rsid w:val="00F52966"/>
    <w:rsid w:val="00F5297F"/>
    <w:rsid w:val="00F52A9E"/>
    <w:rsid w:val="00F52ACA"/>
    <w:rsid w:val="00F52B6D"/>
    <w:rsid w:val="00F52B9F"/>
    <w:rsid w:val="00F52BBC"/>
    <w:rsid w:val="00F52C39"/>
    <w:rsid w:val="00F52C5F"/>
    <w:rsid w:val="00F52D29"/>
    <w:rsid w:val="00F52E3D"/>
    <w:rsid w:val="00F52E97"/>
    <w:rsid w:val="00F52E99"/>
    <w:rsid w:val="00F530BD"/>
    <w:rsid w:val="00F5317E"/>
    <w:rsid w:val="00F5318A"/>
    <w:rsid w:val="00F53224"/>
    <w:rsid w:val="00F53237"/>
    <w:rsid w:val="00F532C2"/>
    <w:rsid w:val="00F53312"/>
    <w:rsid w:val="00F533A1"/>
    <w:rsid w:val="00F533F0"/>
    <w:rsid w:val="00F53466"/>
    <w:rsid w:val="00F5352D"/>
    <w:rsid w:val="00F5356F"/>
    <w:rsid w:val="00F535CC"/>
    <w:rsid w:val="00F53616"/>
    <w:rsid w:val="00F536BC"/>
    <w:rsid w:val="00F537D4"/>
    <w:rsid w:val="00F537F6"/>
    <w:rsid w:val="00F538B5"/>
    <w:rsid w:val="00F538F6"/>
    <w:rsid w:val="00F53929"/>
    <w:rsid w:val="00F53951"/>
    <w:rsid w:val="00F53996"/>
    <w:rsid w:val="00F539EC"/>
    <w:rsid w:val="00F53A89"/>
    <w:rsid w:val="00F53ACB"/>
    <w:rsid w:val="00F53AE6"/>
    <w:rsid w:val="00F53B59"/>
    <w:rsid w:val="00F53B6F"/>
    <w:rsid w:val="00F53B89"/>
    <w:rsid w:val="00F53BC1"/>
    <w:rsid w:val="00F53C27"/>
    <w:rsid w:val="00F53CC0"/>
    <w:rsid w:val="00F53CCF"/>
    <w:rsid w:val="00F53D24"/>
    <w:rsid w:val="00F53D8F"/>
    <w:rsid w:val="00F53DA2"/>
    <w:rsid w:val="00F53DB6"/>
    <w:rsid w:val="00F53EAC"/>
    <w:rsid w:val="00F53EC3"/>
    <w:rsid w:val="00F53F20"/>
    <w:rsid w:val="00F53FE5"/>
    <w:rsid w:val="00F5400F"/>
    <w:rsid w:val="00F54026"/>
    <w:rsid w:val="00F54059"/>
    <w:rsid w:val="00F5408B"/>
    <w:rsid w:val="00F540B8"/>
    <w:rsid w:val="00F540E2"/>
    <w:rsid w:val="00F540E5"/>
    <w:rsid w:val="00F54122"/>
    <w:rsid w:val="00F54141"/>
    <w:rsid w:val="00F54174"/>
    <w:rsid w:val="00F541BB"/>
    <w:rsid w:val="00F541E7"/>
    <w:rsid w:val="00F54222"/>
    <w:rsid w:val="00F5422B"/>
    <w:rsid w:val="00F54288"/>
    <w:rsid w:val="00F54328"/>
    <w:rsid w:val="00F5438D"/>
    <w:rsid w:val="00F54613"/>
    <w:rsid w:val="00F546C6"/>
    <w:rsid w:val="00F5477C"/>
    <w:rsid w:val="00F547C5"/>
    <w:rsid w:val="00F5485A"/>
    <w:rsid w:val="00F54913"/>
    <w:rsid w:val="00F54939"/>
    <w:rsid w:val="00F549CC"/>
    <w:rsid w:val="00F54A08"/>
    <w:rsid w:val="00F54AC9"/>
    <w:rsid w:val="00F54B11"/>
    <w:rsid w:val="00F54BAB"/>
    <w:rsid w:val="00F54BD1"/>
    <w:rsid w:val="00F54C13"/>
    <w:rsid w:val="00F54C50"/>
    <w:rsid w:val="00F54CC5"/>
    <w:rsid w:val="00F54DD3"/>
    <w:rsid w:val="00F54E08"/>
    <w:rsid w:val="00F54E15"/>
    <w:rsid w:val="00F54E2F"/>
    <w:rsid w:val="00F54F3D"/>
    <w:rsid w:val="00F54F64"/>
    <w:rsid w:val="00F54F7D"/>
    <w:rsid w:val="00F55010"/>
    <w:rsid w:val="00F55053"/>
    <w:rsid w:val="00F5506D"/>
    <w:rsid w:val="00F55076"/>
    <w:rsid w:val="00F55102"/>
    <w:rsid w:val="00F5518F"/>
    <w:rsid w:val="00F551A1"/>
    <w:rsid w:val="00F551AF"/>
    <w:rsid w:val="00F551E9"/>
    <w:rsid w:val="00F55241"/>
    <w:rsid w:val="00F5526F"/>
    <w:rsid w:val="00F5528E"/>
    <w:rsid w:val="00F552BB"/>
    <w:rsid w:val="00F5538D"/>
    <w:rsid w:val="00F553E6"/>
    <w:rsid w:val="00F553F3"/>
    <w:rsid w:val="00F55474"/>
    <w:rsid w:val="00F554A0"/>
    <w:rsid w:val="00F554B8"/>
    <w:rsid w:val="00F5557C"/>
    <w:rsid w:val="00F55590"/>
    <w:rsid w:val="00F55624"/>
    <w:rsid w:val="00F55643"/>
    <w:rsid w:val="00F556D4"/>
    <w:rsid w:val="00F556DC"/>
    <w:rsid w:val="00F556ED"/>
    <w:rsid w:val="00F55750"/>
    <w:rsid w:val="00F55763"/>
    <w:rsid w:val="00F557BF"/>
    <w:rsid w:val="00F557DB"/>
    <w:rsid w:val="00F55859"/>
    <w:rsid w:val="00F5588B"/>
    <w:rsid w:val="00F55918"/>
    <w:rsid w:val="00F55922"/>
    <w:rsid w:val="00F5598E"/>
    <w:rsid w:val="00F559B3"/>
    <w:rsid w:val="00F559BB"/>
    <w:rsid w:val="00F55A64"/>
    <w:rsid w:val="00F55AD5"/>
    <w:rsid w:val="00F55B8C"/>
    <w:rsid w:val="00F55BFA"/>
    <w:rsid w:val="00F55C18"/>
    <w:rsid w:val="00F55C2E"/>
    <w:rsid w:val="00F55C90"/>
    <w:rsid w:val="00F55CFA"/>
    <w:rsid w:val="00F55D48"/>
    <w:rsid w:val="00F55E80"/>
    <w:rsid w:val="00F55EDE"/>
    <w:rsid w:val="00F55FB4"/>
    <w:rsid w:val="00F5604B"/>
    <w:rsid w:val="00F56082"/>
    <w:rsid w:val="00F56093"/>
    <w:rsid w:val="00F560B9"/>
    <w:rsid w:val="00F5610C"/>
    <w:rsid w:val="00F56240"/>
    <w:rsid w:val="00F56256"/>
    <w:rsid w:val="00F56258"/>
    <w:rsid w:val="00F562B2"/>
    <w:rsid w:val="00F562DF"/>
    <w:rsid w:val="00F56312"/>
    <w:rsid w:val="00F563E1"/>
    <w:rsid w:val="00F5642A"/>
    <w:rsid w:val="00F56440"/>
    <w:rsid w:val="00F56452"/>
    <w:rsid w:val="00F56513"/>
    <w:rsid w:val="00F56644"/>
    <w:rsid w:val="00F5666C"/>
    <w:rsid w:val="00F5678A"/>
    <w:rsid w:val="00F567E4"/>
    <w:rsid w:val="00F5684F"/>
    <w:rsid w:val="00F568FC"/>
    <w:rsid w:val="00F56993"/>
    <w:rsid w:val="00F56A03"/>
    <w:rsid w:val="00F56A2A"/>
    <w:rsid w:val="00F56A78"/>
    <w:rsid w:val="00F56A95"/>
    <w:rsid w:val="00F56B1C"/>
    <w:rsid w:val="00F56B1E"/>
    <w:rsid w:val="00F56B21"/>
    <w:rsid w:val="00F56C1B"/>
    <w:rsid w:val="00F56C6E"/>
    <w:rsid w:val="00F56C77"/>
    <w:rsid w:val="00F56C80"/>
    <w:rsid w:val="00F56C83"/>
    <w:rsid w:val="00F56CAB"/>
    <w:rsid w:val="00F56CB8"/>
    <w:rsid w:val="00F56D03"/>
    <w:rsid w:val="00F56DA4"/>
    <w:rsid w:val="00F56E37"/>
    <w:rsid w:val="00F56E60"/>
    <w:rsid w:val="00F56EB1"/>
    <w:rsid w:val="00F56F7B"/>
    <w:rsid w:val="00F56FBD"/>
    <w:rsid w:val="00F57061"/>
    <w:rsid w:val="00F57092"/>
    <w:rsid w:val="00F570EA"/>
    <w:rsid w:val="00F57119"/>
    <w:rsid w:val="00F5713A"/>
    <w:rsid w:val="00F571B1"/>
    <w:rsid w:val="00F571E7"/>
    <w:rsid w:val="00F57231"/>
    <w:rsid w:val="00F57245"/>
    <w:rsid w:val="00F5724E"/>
    <w:rsid w:val="00F57276"/>
    <w:rsid w:val="00F57309"/>
    <w:rsid w:val="00F5737B"/>
    <w:rsid w:val="00F5738C"/>
    <w:rsid w:val="00F573A2"/>
    <w:rsid w:val="00F573B3"/>
    <w:rsid w:val="00F573E1"/>
    <w:rsid w:val="00F57572"/>
    <w:rsid w:val="00F575A0"/>
    <w:rsid w:val="00F5762C"/>
    <w:rsid w:val="00F5764C"/>
    <w:rsid w:val="00F57755"/>
    <w:rsid w:val="00F577EA"/>
    <w:rsid w:val="00F57930"/>
    <w:rsid w:val="00F57ACD"/>
    <w:rsid w:val="00F57B4A"/>
    <w:rsid w:val="00F57B89"/>
    <w:rsid w:val="00F57BEA"/>
    <w:rsid w:val="00F57C68"/>
    <w:rsid w:val="00F57CD9"/>
    <w:rsid w:val="00F57D12"/>
    <w:rsid w:val="00F57D43"/>
    <w:rsid w:val="00F57E2A"/>
    <w:rsid w:val="00F57F2B"/>
    <w:rsid w:val="00F57F9A"/>
    <w:rsid w:val="00F60055"/>
    <w:rsid w:val="00F6008B"/>
    <w:rsid w:val="00F601A2"/>
    <w:rsid w:val="00F601A5"/>
    <w:rsid w:val="00F601F3"/>
    <w:rsid w:val="00F60201"/>
    <w:rsid w:val="00F60203"/>
    <w:rsid w:val="00F60254"/>
    <w:rsid w:val="00F602D8"/>
    <w:rsid w:val="00F603ED"/>
    <w:rsid w:val="00F60427"/>
    <w:rsid w:val="00F60475"/>
    <w:rsid w:val="00F604B8"/>
    <w:rsid w:val="00F604C1"/>
    <w:rsid w:val="00F60672"/>
    <w:rsid w:val="00F6067A"/>
    <w:rsid w:val="00F606AD"/>
    <w:rsid w:val="00F607E9"/>
    <w:rsid w:val="00F60979"/>
    <w:rsid w:val="00F60993"/>
    <w:rsid w:val="00F60A16"/>
    <w:rsid w:val="00F60A21"/>
    <w:rsid w:val="00F60B25"/>
    <w:rsid w:val="00F60BA9"/>
    <w:rsid w:val="00F60C49"/>
    <w:rsid w:val="00F60C71"/>
    <w:rsid w:val="00F60CA9"/>
    <w:rsid w:val="00F60CDE"/>
    <w:rsid w:val="00F60D22"/>
    <w:rsid w:val="00F60D9C"/>
    <w:rsid w:val="00F60DCF"/>
    <w:rsid w:val="00F60E7C"/>
    <w:rsid w:val="00F60EFE"/>
    <w:rsid w:val="00F60F48"/>
    <w:rsid w:val="00F60FE4"/>
    <w:rsid w:val="00F61016"/>
    <w:rsid w:val="00F61060"/>
    <w:rsid w:val="00F610EF"/>
    <w:rsid w:val="00F6111C"/>
    <w:rsid w:val="00F6117C"/>
    <w:rsid w:val="00F6117D"/>
    <w:rsid w:val="00F61245"/>
    <w:rsid w:val="00F612B6"/>
    <w:rsid w:val="00F61355"/>
    <w:rsid w:val="00F61465"/>
    <w:rsid w:val="00F6147A"/>
    <w:rsid w:val="00F614B0"/>
    <w:rsid w:val="00F614B3"/>
    <w:rsid w:val="00F614BB"/>
    <w:rsid w:val="00F6150B"/>
    <w:rsid w:val="00F61540"/>
    <w:rsid w:val="00F61565"/>
    <w:rsid w:val="00F6162C"/>
    <w:rsid w:val="00F6168A"/>
    <w:rsid w:val="00F616A7"/>
    <w:rsid w:val="00F6170C"/>
    <w:rsid w:val="00F6178B"/>
    <w:rsid w:val="00F617C8"/>
    <w:rsid w:val="00F617D0"/>
    <w:rsid w:val="00F6181B"/>
    <w:rsid w:val="00F61841"/>
    <w:rsid w:val="00F61871"/>
    <w:rsid w:val="00F618B0"/>
    <w:rsid w:val="00F618DF"/>
    <w:rsid w:val="00F619A3"/>
    <w:rsid w:val="00F619B5"/>
    <w:rsid w:val="00F61A0B"/>
    <w:rsid w:val="00F61BCE"/>
    <w:rsid w:val="00F61C00"/>
    <w:rsid w:val="00F61C3A"/>
    <w:rsid w:val="00F61D11"/>
    <w:rsid w:val="00F61DA9"/>
    <w:rsid w:val="00F61DBC"/>
    <w:rsid w:val="00F61F0D"/>
    <w:rsid w:val="00F61F32"/>
    <w:rsid w:val="00F61F67"/>
    <w:rsid w:val="00F61FAA"/>
    <w:rsid w:val="00F62069"/>
    <w:rsid w:val="00F6209F"/>
    <w:rsid w:val="00F620AE"/>
    <w:rsid w:val="00F620C4"/>
    <w:rsid w:val="00F62101"/>
    <w:rsid w:val="00F6217D"/>
    <w:rsid w:val="00F6219B"/>
    <w:rsid w:val="00F621B3"/>
    <w:rsid w:val="00F6225B"/>
    <w:rsid w:val="00F62267"/>
    <w:rsid w:val="00F6227D"/>
    <w:rsid w:val="00F62280"/>
    <w:rsid w:val="00F62364"/>
    <w:rsid w:val="00F623A8"/>
    <w:rsid w:val="00F623B3"/>
    <w:rsid w:val="00F623C5"/>
    <w:rsid w:val="00F6245B"/>
    <w:rsid w:val="00F624FF"/>
    <w:rsid w:val="00F6253A"/>
    <w:rsid w:val="00F62544"/>
    <w:rsid w:val="00F625FF"/>
    <w:rsid w:val="00F6262C"/>
    <w:rsid w:val="00F6268C"/>
    <w:rsid w:val="00F626A0"/>
    <w:rsid w:val="00F626CC"/>
    <w:rsid w:val="00F62754"/>
    <w:rsid w:val="00F628CA"/>
    <w:rsid w:val="00F62926"/>
    <w:rsid w:val="00F62968"/>
    <w:rsid w:val="00F6296A"/>
    <w:rsid w:val="00F62988"/>
    <w:rsid w:val="00F62996"/>
    <w:rsid w:val="00F62AE7"/>
    <w:rsid w:val="00F62B3E"/>
    <w:rsid w:val="00F62B8E"/>
    <w:rsid w:val="00F62BC7"/>
    <w:rsid w:val="00F62C1B"/>
    <w:rsid w:val="00F62D2D"/>
    <w:rsid w:val="00F62D3A"/>
    <w:rsid w:val="00F62D40"/>
    <w:rsid w:val="00F62E85"/>
    <w:rsid w:val="00F62F8C"/>
    <w:rsid w:val="00F63093"/>
    <w:rsid w:val="00F631A1"/>
    <w:rsid w:val="00F6328B"/>
    <w:rsid w:val="00F633D3"/>
    <w:rsid w:val="00F633E6"/>
    <w:rsid w:val="00F63484"/>
    <w:rsid w:val="00F6349D"/>
    <w:rsid w:val="00F63568"/>
    <w:rsid w:val="00F6357B"/>
    <w:rsid w:val="00F635F9"/>
    <w:rsid w:val="00F6361B"/>
    <w:rsid w:val="00F636A4"/>
    <w:rsid w:val="00F63857"/>
    <w:rsid w:val="00F6386C"/>
    <w:rsid w:val="00F63891"/>
    <w:rsid w:val="00F63A07"/>
    <w:rsid w:val="00F63A14"/>
    <w:rsid w:val="00F63CDE"/>
    <w:rsid w:val="00F63D09"/>
    <w:rsid w:val="00F63D23"/>
    <w:rsid w:val="00F63DF2"/>
    <w:rsid w:val="00F63E1A"/>
    <w:rsid w:val="00F63F16"/>
    <w:rsid w:val="00F63F35"/>
    <w:rsid w:val="00F63F5F"/>
    <w:rsid w:val="00F63F75"/>
    <w:rsid w:val="00F63F84"/>
    <w:rsid w:val="00F6417E"/>
    <w:rsid w:val="00F6418F"/>
    <w:rsid w:val="00F641CE"/>
    <w:rsid w:val="00F643C2"/>
    <w:rsid w:val="00F643E6"/>
    <w:rsid w:val="00F64460"/>
    <w:rsid w:val="00F644B4"/>
    <w:rsid w:val="00F644D8"/>
    <w:rsid w:val="00F6450B"/>
    <w:rsid w:val="00F6457D"/>
    <w:rsid w:val="00F64599"/>
    <w:rsid w:val="00F64619"/>
    <w:rsid w:val="00F646A0"/>
    <w:rsid w:val="00F64864"/>
    <w:rsid w:val="00F64958"/>
    <w:rsid w:val="00F649A5"/>
    <w:rsid w:val="00F649D2"/>
    <w:rsid w:val="00F649D3"/>
    <w:rsid w:val="00F64A03"/>
    <w:rsid w:val="00F64A34"/>
    <w:rsid w:val="00F64AC8"/>
    <w:rsid w:val="00F64BD7"/>
    <w:rsid w:val="00F64C03"/>
    <w:rsid w:val="00F64C1A"/>
    <w:rsid w:val="00F64C62"/>
    <w:rsid w:val="00F64DA1"/>
    <w:rsid w:val="00F64E19"/>
    <w:rsid w:val="00F64E24"/>
    <w:rsid w:val="00F64E42"/>
    <w:rsid w:val="00F64EAA"/>
    <w:rsid w:val="00F64EB9"/>
    <w:rsid w:val="00F64EC0"/>
    <w:rsid w:val="00F64ED4"/>
    <w:rsid w:val="00F64F4E"/>
    <w:rsid w:val="00F65000"/>
    <w:rsid w:val="00F6506C"/>
    <w:rsid w:val="00F65088"/>
    <w:rsid w:val="00F650F2"/>
    <w:rsid w:val="00F6526F"/>
    <w:rsid w:val="00F652A4"/>
    <w:rsid w:val="00F652F6"/>
    <w:rsid w:val="00F65326"/>
    <w:rsid w:val="00F65337"/>
    <w:rsid w:val="00F65348"/>
    <w:rsid w:val="00F65351"/>
    <w:rsid w:val="00F653DB"/>
    <w:rsid w:val="00F6548B"/>
    <w:rsid w:val="00F654A1"/>
    <w:rsid w:val="00F654EC"/>
    <w:rsid w:val="00F65555"/>
    <w:rsid w:val="00F65609"/>
    <w:rsid w:val="00F65650"/>
    <w:rsid w:val="00F65700"/>
    <w:rsid w:val="00F65769"/>
    <w:rsid w:val="00F657A4"/>
    <w:rsid w:val="00F657CE"/>
    <w:rsid w:val="00F6585D"/>
    <w:rsid w:val="00F658A8"/>
    <w:rsid w:val="00F6591C"/>
    <w:rsid w:val="00F65957"/>
    <w:rsid w:val="00F659DC"/>
    <w:rsid w:val="00F65A3C"/>
    <w:rsid w:val="00F65A54"/>
    <w:rsid w:val="00F65B31"/>
    <w:rsid w:val="00F65B71"/>
    <w:rsid w:val="00F65B89"/>
    <w:rsid w:val="00F65C56"/>
    <w:rsid w:val="00F65C85"/>
    <w:rsid w:val="00F65D03"/>
    <w:rsid w:val="00F65D04"/>
    <w:rsid w:val="00F65E0A"/>
    <w:rsid w:val="00F65E60"/>
    <w:rsid w:val="00F65E71"/>
    <w:rsid w:val="00F65F22"/>
    <w:rsid w:val="00F65FB5"/>
    <w:rsid w:val="00F6603F"/>
    <w:rsid w:val="00F66065"/>
    <w:rsid w:val="00F66093"/>
    <w:rsid w:val="00F66181"/>
    <w:rsid w:val="00F6618A"/>
    <w:rsid w:val="00F6618E"/>
    <w:rsid w:val="00F661B6"/>
    <w:rsid w:val="00F66234"/>
    <w:rsid w:val="00F662C1"/>
    <w:rsid w:val="00F662DE"/>
    <w:rsid w:val="00F6630D"/>
    <w:rsid w:val="00F663FA"/>
    <w:rsid w:val="00F6651C"/>
    <w:rsid w:val="00F66525"/>
    <w:rsid w:val="00F66528"/>
    <w:rsid w:val="00F6652D"/>
    <w:rsid w:val="00F6656D"/>
    <w:rsid w:val="00F6661F"/>
    <w:rsid w:val="00F6666B"/>
    <w:rsid w:val="00F66783"/>
    <w:rsid w:val="00F667B2"/>
    <w:rsid w:val="00F667BA"/>
    <w:rsid w:val="00F667C8"/>
    <w:rsid w:val="00F6680B"/>
    <w:rsid w:val="00F66822"/>
    <w:rsid w:val="00F6682E"/>
    <w:rsid w:val="00F6690B"/>
    <w:rsid w:val="00F66A36"/>
    <w:rsid w:val="00F66B81"/>
    <w:rsid w:val="00F66BC5"/>
    <w:rsid w:val="00F66C8E"/>
    <w:rsid w:val="00F66CDD"/>
    <w:rsid w:val="00F66CE7"/>
    <w:rsid w:val="00F66CF9"/>
    <w:rsid w:val="00F66E1D"/>
    <w:rsid w:val="00F66E70"/>
    <w:rsid w:val="00F66E94"/>
    <w:rsid w:val="00F6706D"/>
    <w:rsid w:val="00F67107"/>
    <w:rsid w:val="00F6715A"/>
    <w:rsid w:val="00F67177"/>
    <w:rsid w:val="00F671E6"/>
    <w:rsid w:val="00F67251"/>
    <w:rsid w:val="00F67293"/>
    <w:rsid w:val="00F67302"/>
    <w:rsid w:val="00F67344"/>
    <w:rsid w:val="00F673D4"/>
    <w:rsid w:val="00F67416"/>
    <w:rsid w:val="00F67494"/>
    <w:rsid w:val="00F674A6"/>
    <w:rsid w:val="00F674A7"/>
    <w:rsid w:val="00F674B2"/>
    <w:rsid w:val="00F674CC"/>
    <w:rsid w:val="00F6757B"/>
    <w:rsid w:val="00F6769E"/>
    <w:rsid w:val="00F677E7"/>
    <w:rsid w:val="00F67827"/>
    <w:rsid w:val="00F6783A"/>
    <w:rsid w:val="00F67925"/>
    <w:rsid w:val="00F67969"/>
    <w:rsid w:val="00F67978"/>
    <w:rsid w:val="00F67A11"/>
    <w:rsid w:val="00F67A3E"/>
    <w:rsid w:val="00F67A42"/>
    <w:rsid w:val="00F67AFC"/>
    <w:rsid w:val="00F67B1A"/>
    <w:rsid w:val="00F67B75"/>
    <w:rsid w:val="00F67BD3"/>
    <w:rsid w:val="00F67BE7"/>
    <w:rsid w:val="00F67C62"/>
    <w:rsid w:val="00F67C83"/>
    <w:rsid w:val="00F67D7E"/>
    <w:rsid w:val="00F67DC2"/>
    <w:rsid w:val="00F67E4D"/>
    <w:rsid w:val="00F67E6F"/>
    <w:rsid w:val="00F7000A"/>
    <w:rsid w:val="00F70016"/>
    <w:rsid w:val="00F700A9"/>
    <w:rsid w:val="00F700E9"/>
    <w:rsid w:val="00F7014D"/>
    <w:rsid w:val="00F70203"/>
    <w:rsid w:val="00F702D5"/>
    <w:rsid w:val="00F7030F"/>
    <w:rsid w:val="00F70359"/>
    <w:rsid w:val="00F7036E"/>
    <w:rsid w:val="00F70415"/>
    <w:rsid w:val="00F7042A"/>
    <w:rsid w:val="00F70449"/>
    <w:rsid w:val="00F704BC"/>
    <w:rsid w:val="00F70573"/>
    <w:rsid w:val="00F70587"/>
    <w:rsid w:val="00F705B5"/>
    <w:rsid w:val="00F7060E"/>
    <w:rsid w:val="00F7064E"/>
    <w:rsid w:val="00F706EC"/>
    <w:rsid w:val="00F70725"/>
    <w:rsid w:val="00F7075C"/>
    <w:rsid w:val="00F707AF"/>
    <w:rsid w:val="00F70847"/>
    <w:rsid w:val="00F70919"/>
    <w:rsid w:val="00F70967"/>
    <w:rsid w:val="00F70A39"/>
    <w:rsid w:val="00F70A71"/>
    <w:rsid w:val="00F70B13"/>
    <w:rsid w:val="00F70B6A"/>
    <w:rsid w:val="00F70B9D"/>
    <w:rsid w:val="00F70BC8"/>
    <w:rsid w:val="00F70C1E"/>
    <w:rsid w:val="00F70D30"/>
    <w:rsid w:val="00F70DA6"/>
    <w:rsid w:val="00F70DCD"/>
    <w:rsid w:val="00F70E5A"/>
    <w:rsid w:val="00F70E79"/>
    <w:rsid w:val="00F70EFB"/>
    <w:rsid w:val="00F70F2D"/>
    <w:rsid w:val="00F70F7A"/>
    <w:rsid w:val="00F71040"/>
    <w:rsid w:val="00F710DB"/>
    <w:rsid w:val="00F71111"/>
    <w:rsid w:val="00F71114"/>
    <w:rsid w:val="00F711A6"/>
    <w:rsid w:val="00F71291"/>
    <w:rsid w:val="00F71292"/>
    <w:rsid w:val="00F712DE"/>
    <w:rsid w:val="00F7134D"/>
    <w:rsid w:val="00F7135D"/>
    <w:rsid w:val="00F7135F"/>
    <w:rsid w:val="00F71398"/>
    <w:rsid w:val="00F71411"/>
    <w:rsid w:val="00F71478"/>
    <w:rsid w:val="00F714CA"/>
    <w:rsid w:val="00F714E3"/>
    <w:rsid w:val="00F714F9"/>
    <w:rsid w:val="00F715B3"/>
    <w:rsid w:val="00F7167A"/>
    <w:rsid w:val="00F71687"/>
    <w:rsid w:val="00F716B2"/>
    <w:rsid w:val="00F716E6"/>
    <w:rsid w:val="00F7177D"/>
    <w:rsid w:val="00F717A0"/>
    <w:rsid w:val="00F71815"/>
    <w:rsid w:val="00F7183B"/>
    <w:rsid w:val="00F71846"/>
    <w:rsid w:val="00F718C8"/>
    <w:rsid w:val="00F718EC"/>
    <w:rsid w:val="00F71984"/>
    <w:rsid w:val="00F71A47"/>
    <w:rsid w:val="00F71A7C"/>
    <w:rsid w:val="00F71AD4"/>
    <w:rsid w:val="00F71C07"/>
    <w:rsid w:val="00F71C36"/>
    <w:rsid w:val="00F71CAF"/>
    <w:rsid w:val="00F71CC6"/>
    <w:rsid w:val="00F71D1F"/>
    <w:rsid w:val="00F71D2B"/>
    <w:rsid w:val="00F71D5A"/>
    <w:rsid w:val="00F71D7C"/>
    <w:rsid w:val="00F71DB1"/>
    <w:rsid w:val="00F71E64"/>
    <w:rsid w:val="00F71F0C"/>
    <w:rsid w:val="00F71FB6"/>
    <w:rsid w:val="00F72093"/>
    <w:rsid w:val="00F720AF"/>
    <w:rsid w:val="00F720DB"/>
    <w:rsid w:val="00F721BD"/>
    <w:rsid w:val="00F721DE"/>
    <w:rsid w:val="00F72297"/>
    <w:rsid w:val="00F722B8"/>
    <w:rsid w:val="00F722D4"/>
    <w:rsid w:val="00F722F7"/>
    <w:rsid w:val="00F7230D"/>
    <w:rsid w:val="00F723B7"/>
    <w:rsid w:val="00F723E9"/>
    <w:rsid w:val="00F723EF"/>
    <w:rsid w:val="00F72411"/>
    <w:rsid w:val="00F72504"/>
    <w:rsid w:val="00F72531"/>
    <w:rsid w:val="00F72577"/>
    <w:rsid w:val="00F725AB"/>
    <w:rsid w:val="00F725B8"/>
    <w:rsid w:val="00F726B0"/>
    <w:rsid w:val="00F726D2"/>
    <w:rsid w:val="00F7275B"/>
    <w:rsid w:val="00F727C0"/>
    <w:rsid w:val="00F727F1"/>
    <w:rsid w:val="00F72837"/>
    <w:rsid w:val="00F728EB"/>
    <w:rsid w:val="00F7292C"/>
    <w:rsid w:val="00F72999"/>
    <w:rsid w:val="00F72A3E"/>
    <w:rsid w:val="00F72AA3"/>
    <w:rsid w:val="00F72AB8"/>
    <w:rsid w:val="00F72D46"/>
    <w:rsid w:val="00F72E07"/>
    <w:rsid w:val="00F72EAC"/>
    <w:rsid w:val="00F72EE8"/>
    <w:rsid w:val="00F72F84"/>
    <w:rsid w:val="00F72FDD"/>
    <w:rsid w:val="00F72FE2"/>
    <w:rsid w:val="00F73160"/>
    <w:rsid w:val="00F7316D"/>
    <w:rsid w:val="00F732D6"/>
    <w:rsid w:val="00F73376"/>
    <w:rsid w:val="00F7337F"/>
    <w:rsid w:val="00F73418"/>
    <w:rsid w:val="00F7345B"/>
    <w:rsid w:val="00F734E5"/>
    <w:rsid w:val="00F73502"/>
    <w:rsid w:val="00F73536"/>
    <w:rsid w:val="00F735B0"/>
    <w:rsid w:val="00F73618"/>
    <w:rsid w:val="00F73636"/>
    <w:rsid w:val="00F736D2"/>
    <w:rsid w:val="00F73816"/>
    <w:rsid w:val="00F738F6"/>
    <w:rsid w:val="00F73937"/>
    <w:rsid w:val="00F7395F"/>
    <w:rsid w:val="00F73972"/>
    <w:rsid w:val="00F739FF"/>
    <w:rsid w:val="00F73A04"/>
    <w:rsid w:val="00F73BCB"/>
    <w:rsid w:val="00F73BE4"/>
    <w:rsid w:val="00F73C19"/>
    <w:rsid w:val="00F73C26"/>
    <w:rsid w:val="00F73C3C"/>
    <w:rsid w:val="00F73C69"/>
    <w:rsid w:val="00F73C6A"/>
    <w:rsid w:val="00F73C79"/>
    <w:rsid w:val="00F73CB0"/>
    <w:rsid w:val="00F73CB9"/>
    <w:rsid w:val="00F73DC5"/>
    <w:rsid w:val="00F73EA7"/>
    <w:rsid w:val="00F73EBC"/>
    <w:rsid w:val="00F74049"/>
    <w:rsid w:val="00F74050"/>
    <w:rsid w:val="00F740E2"/>
    <w:rsid w:val="00F74144"/>
    <w:rsid w:val="00F741DF"/>
    <w:rsid w:val="00F741F0"/>
    <w:rsid w:val="00F74226"/>
    <w:rsid w:val="00F74273"/>
    <w:rsid w:val="00F7428D"/>
    <w:rsid w:val="00F742C5"/>
    <w:rsid w:val="00F742E8"/>
    <w:rsid w:val="00F74344"/>
    <w:rsid w:val="00F7435E"/>
    <w:rsid w:val="00F743B3"/>
    <w:rsid w:val="00F74498"/>
    <w:rsid w:val="00F74555"/>
    <w:rsid w:val="00F74564"/>
    <w:rsid w:val="00F74588"/>
    <w:rsid w:val="00F74644"/>
    <w:rsid w:val="00F7466B"/>
    <w:rsid w:val="00F746A0"/>
    <w:rsid w:val="00F7473E"/>
    <w:rsid w:val="00F74759"/>
    <w:rsid w:val="00F74760"/>
    <w:rsid w:val="00F747E9"/>
    <w:rsid w:val="00F747EA"/>
    <w:rsid w:val="00F74809"/>
    <w:rsid w:val="00F748D2"/>
    <w:rsid w:val="00F74965"/>
    <w:rsid w:val="00F749B2"/>
    <w:rsid w:val="00F749B6"/>
    <w:rsid w:val="00F749D8"/>
    <w:rsid w:val="00F74A54"/>
    <w:rsid w:val="00F74B32"/>
    <w:rsid w:val="00F74BAA"/>
    <w:rsid w:val="00F74BB4"/>
    <w:rsid w:val="00F74BB8"/>
    <w:rsid w:val="00F74BC3"/>
    <w:rsid w:val="00F74C28"/>
    <w:rsid w:val="00F74D74"/>
    <w:rsid w:val="00F74DA6"/>
    <w:rsid w:val="00F74E78"/>
    <w:rsid w:val="00F74EDF"/>
    <w:rsid w:val="00F74FD3"/>
    <w:rsid w:val="00F74FDC"/>
    <w:rsid w:val="00F750E3"/>
    <w:rsid w:val="00F75115"/>
    <w:rsid w:val="00F751AB"/>
    <w:rsid w:val="00F751F0"/>
    <w:rsid w:val="00F751F8"/>
    <w:rsid w:val="00F752B7"/>
    <w:rsid w:val="00F75332"/>
    <w:rsid w:val="00F753B5"/>
    <w:rsid w:val="00F754BF"/>
    <w:rsid w:val="00F754E8"/>
    <w:rsid w:val="00F754FC"/>
    <w:rsid w:val="00F75521"/>
    <w:rsid w:val="00F75562"/>
    <w:rsid w:val="00F75565"/>
    <w:rsid w:val="00F755F1"/>
    <w:rsid w:val="00F75742"/>
    <w:rsid w:val="00F757A1"/>
    <w:rsid w:val="00F75819"/>
    <w:rsid w:val="00F7581B"/>
    <w:rsid w:val="00F758E5"/>
    <w:rsid w:val="00F75956"/>
    <w:rsid w:val="00F759B3"/>
    <w:rsid w:val="00F759DA"/>
    <w:rsid w:val="00F759F3"/>
    <w:rsid w:val="00F75A6D"/>
    <w:rsid w:val="00F75A85"/>
    <w:rsid w:val="00F75AD2"/>
    <w:rsid w:val="00F75B83"/>
    <w:rsid w:val="00F75C72"/>
    <w:rsid w:val="00F75D05"/>
    <w:rsid w:val="00F75D5C"/>
    <w:rsid w:val="00F75DEA"/>
    <w:rsid w:val="00F7603B"/>
    <w:rsid w:val="00F76098"/>
    <w:rsid w:val="00F76159"/>
    <w:rsid w:val="00F76173"/>
    <w:rsid w:val="00F7620C"/>
    <w:rsid w:val="00F762A9"/>
    <w:rsid w:val="00F763B3"/>
    <w:rsid w:val="00F763DD"/>
    <w:rsid w:val="00F76490"/>
    <w:rsid w:val="00F7652C"/>
    <w:rsid w:val="00F765F8"/>
    <w:rsid w:val="00F76628"/>
    <w:rsid w:val="00F76636"/>
    <w:rsid w:val="00F7667C"/>
    <w:rsid w:val="00F766B3"/>
    <w:rsid w:val="00F766D0"/>
    <w:rsid w:val="00F7675B"/>
    <w:rsid w:val="00F76813"/>
    <w:rsid w:val="00F76899"/>
    <w:rsid w:val="00F768DF"/>
    <w:rsid w:val="00F768FA"/>
    <w:rsid w:val="00F76912"/>
    <w:rsid w:val="00F76964"/>
    <w:rsid w:val="00F76B2F"/>
    <w:rsid w:val="00F76B61"/>
    <w:rsid w:val="00F76B9A"/>
    <w:rsid w:val="00F76C0C"/>
    <w:rsid w:val="00F76D36"/>
    <w:rsid w:val="00F76D52"/>
    <w:rsid w:val="00F76D5A"/>
    <w:rsid w:val="00F76E5E"/>
    <w:rsid w:val="00F76EF7"/>
    <w:rsid w:val="00F76FB4"/>
    <w:rsid w:val="00F76FCE"/>
    <w:rsid w:val="00F7700B"/>
    <w:rsid w:val="00F77030"/>
    <w:rsid w:val="00F77141"/>
    <w:rsid w:val="00F77155"/>
    <w:rsid w:val="00F7719A"/>
    <w:rsid w:val="00F771AC"/>
    <w:rsid w:val="00F771D7"/>
    <w:rsid w:val="00F771DE"/>
    <w:rsid w:val="00F77238"/>
    <w:rsid w:val="00F772C0"/>
    <w:rsid w:val="00F772FC"/>
    <w:rsid w:val="00F77319"/>
    <w:rsid w:val="00F7736B"/>
    <w:rsid w:val="00F773B8"/>
    <w:rsid w:val="00F773FB"/>
    <w:rsid w:val="00F77415"/>
    <w:rsid w:val="00F77445"/>
    <w:rsid w:val="00F774D1"/>
    <w:rsid w:val="00F7752B"/>
    <w:rsid w:val="00F77591"/>
    <w:rsid w:val="00F77595"/>
    <w:rsid w:val="00F775DD"/>
    <w:rsid w:val="00F77675"/>
    <w:rsid w:val="00F7768C"/>
    <w:rsid w:val="00F776F7"/>
    <w:rsid w:val="00F7772C"/>
    <w:rsid w:val="00F77794"/>
    <w:rsid w:val="00F777D2"/>
    <w:rsid w:val="00F77858"/>
    <w:rsid w:val="00F77928"/>
    <w:rsid w:val="00F77936"/>
    <w:rsid w:val="00F77987"/>
    <w:rsid w:val="00F779CA"/>
    <w:rsid w:val="00F77AF4"/>
    <w:rsid w:val="00F77B89"/>
    <w:rsid w:val="00F77BE6"/>
    <w:rsid w:val="00F77C9F"/>
    <w:rsid w:val="00F77D51"/>
    <w:rsid w:val="00F77D72"/>
    <w:rsid w:val="00F77D86"/>
    <w:rsid w:val="00F77E6F"/>
    <w:rsid w:val="00F77EAC"/>
    <w:rsid w:val="00F77EB2"/>
    <w:rsid w:val="00F77FDE"/>
    <w:rsid w:val="00F80012"/>
    <w:rsid w:val="00F80015"/>
    <w:rsid w:val="00F80087"/>
    <w:rsid w:val="00F800BA"/>
    <w:rsid w:val="00F801A8"/>
    <w:rsid w:val="00F801FE"/>
    <w:rsid w:val="00F80238"/>
    <w:rsid w:val="00F80255"/>
    <w:rsid w:val="00F80282"/>
    <w:rsid w:val="00F802B3"/>
    <w:rsid w:val="00F803C5"/>
    <w:rsid w:val="00F803CF"/>
    <w:rsid w:val="00F80469"/>
    <w:rsid w:val="00F80518"/>
    <w:rsid w:val="00F80683"/>
    <w:rsid w:val="00F8068E"/>
    <w:rsid w:val="00F807A8"/>
    <w:rsid w:val="00F8082A"/>
    <w:rsid w:val="00F8084A"/>
    <w:rsid w:val="00F808CA"/>
    <w:rsid w:val="00F808DA"/>
    <w:rsid w:val="00F80915"/>
    <w:rsid w:val="00F8098F"/>
    <w:rsid w:val="00F809F2"/>
    <w:rsid w:val="00F80A67"/>
    <w:rsid w:val="00F80AA4"/>
    <w:rsid w:val="00F80AB1"/>
    <w:rsid w:val="00F80AE6"/>
    <w:rsid w:val="00F80B0F"/>
    <w:rsid w:val="00F80BB8"/>
    <w:rsid w:val="00F80D96"/>
    <w:rsid w:val="00F80DA8"/>
    <w:rsid w:val="00F80F33"/>
    <w:rsid w:val="00F80F6F"/>
    <w:rsid w:val="00F81091"/>
    <w:rsid w:val="00F8114D"/>
    <w:rsid w:val="00F811B4"/>
    <w:rsid w:val="00F8124F"/>
    <w:rsid w:val="00F81280"/>
    <w:rsid w:val="00F8135C"/>
    <w:rsid w:val="00F81372"/>
    <w:rsid w:val="00F8147A"/>
    <w:rsid w:val="00F814AE"/>
    <w:rsid w:val="00F8152D"/>
    <w:rsid w:val="00F81622"/>
    <w:rsid w:val="00F816A6"/>
    <w:rsid w:val="00F816D0"/>
    <w:rsid w:val="00F816F8"/>
    <w:rsid w:val="00F81746"/>
    <w:rsid w:val="00F817B6"/>
    <w:rsid w:val="00F81833"/>
    <w:rsid w:val="00F8189D"/>
    <w:rsid w:val="00F818B8"/>
    <w:rsid w:val="00F818E0"/>
    <w:rsid w:val="00F8194B"/>
    <w:rsid w:val="00F81983"/>
    <w:rsid w:val="00F819A4"/>
    <w:rsid w:val="00F81A59"/>
    <w:rsid w:val="00F81BC1"/>
    <w:rsid w:val="00F81C27"/>
    <w:rsid w:val="00F81D68"/>
    <w:rsid w:val="00F81EB6"/>
    <w:rsid w:val="00F81FB4"/>
    <w:rsid w:val="00F81FCC"/>
    <w:rsid w:val="00F81FD9"/>
    <w:rsid w:val="00F81FDD"/>
    <w:rsid w:val="00F81FEE"/>
    <w:rsid w:val="00F8200A"/>
    <w:rsid w:val="00F82067"/>
    <w:rsid w:val="00F8219D"/>
    <w:rsid w:val="00F821D5"/>
    <w:rsid w:val="00F822D6"/>
    <w:rsid w:val="00F822DF"/>
    <w:rsid w:val="00F82373"/>
    <w:rsid w:val="00F823DE"/>
    <w:rsid w:val="00F8252E"/>
    <w:rsid w:val="00F82580"/>
    <w:rsid w:val="00F825A4"/>
    <w:rsid w:val="00F82632"/>
    <w:rsid w:val="00F826AB"/>
    <w:rsid w:val="00F826E7"/>
    <w:rsid w:val="00F826F6"/>
    <w:rsid w:val="00F82740"/>
    <w:rsid w:val="00F8279C"/>
    <w:rsid w:val="00F82814"/>
    <w:rsid w:val="00F8298D"/>
    <w:rsid w:val="00F829CD"/>
    <w:rsid w:val="00F82AA3"/>
    <w:rsid w:val="00F82B37"/>
    <w:rsid w:val="00F82B3F"/>
    <w:rsid w:val="00F82B66"/>
    <w:rsid w:val="00F82B68"/>
    <w:rsid w:val="00F82C73"/>
    <w:rsid w:val="00F82C99"/>
    <w:rsid w:val="00F82CD6"/>
    <w:rsid w:val="00F82CFB"/>
    <w:rsid w:val="00F82D26"/>
    <w:rsid w:val="00F82D8E"/>
    <w:rsid w:val="00F82E34"/>
    <w:rsid w:val="00F82E73"/>
    <w:rsid w:val="00F82EAF"/>
    <w:rsid w:val="00F82F9C"/>
    <w:rsid w:val="00F82FD2"/>
    <w:rsid w:val="00F82FD3"/>
    <w:rsid w:val="00F8300C"/>
    <w:rsid w:val="00F83014"/>
    <w:rsid w:val="00F83079"/>
    <w:rsid w:val="00F830A5"/>
    <w:rsid w:val="00F830BC"/>
    <w:rsid w:val="00F8314D"/>
    <w:rsid w:val="00F83150"/>
    <w:rsid w:val="00F8315E"/>
    <w:rsid w:val="00F83187"/>
    <w:rsid w:val="00F831AA"/>
    <w:rsid w:val="00F831FE"/>
    <w:rsid w:val="00F83253"/>
    <w:rsid w:val="00F832C8"/>
    <w:rsid w:val="00F83331"/>
    <w:rsid w:val="00F833E1"/>
    <w:rsid w:val="00F83494"/>
    <w:rsid w:val="00F834CE"/>
    <w:rsid w:val="00F8352C"/>
    <w:rsid w:val="00F83599"/>
    <w:rsid w:val="00F835C5"/>
    <w:rsid w:val="00F8366C"/>
    <w:rsid w:val="00F83775"/>
    <w:rsid w:val="00F838D1"/>
    <w:rsid w:val="00F8391A"/>
    <w:rsid w:val="00F83A0B"/>
    <w:rsid w:val="00F83B09"/>
    <w:rsid w:val="00F83B5D"/>
    <w:rsid w:val="00F83BCD"/>
    <w:rsid w:val="00F83C97"/>
    <w:rsid w:val="00F83CBB"/>
    <w:rsid w:val="00F83CC2"/>
    <w:rsid w:val="00F83E12"/>
    <w:rsid w:val="00F840B0"/>
    <w:rsid w:val="00F840F5"/>
    <w:rsid w:val="00F8414A"/>
    <w:rsid w:val="00F841F1"/>
    <w:rsid w:val="00F8426C"/>
    <w:rsid w:val="00F842B4"/>
    <w:rsid w:val="00F8435E"/>
    <w:rsid w:val="00F843DE"/>
    <w:rsid w:val="00F84438"/>
    <w:rsid w:val="00F84450"/>
    <w:rsid w:val="00F84466"/>
    <w:rsid w:val="00F8450C"/>
    <w:rsid w:val="00F8459F"/>
    <w:rsid w:val="00F845BA"/>
    <w:rsid w:val="00F845F8"/>
    <w:rsid w:val="00F846D4"/>
    <w:rsid w:val="00F8482E"/>
    <w:rsid w:val="00F84A96"/>
    <w:rsid w:val="00F84AA8"/>
    <w:rsid w:val="00F84AF6"/>
    <w:rsid w:val="00F84AF7"/>
    <w:rsid w:val="00F84B42"/>
    <w:rsid w:val="00F84B50"/>
    <w:rsid w:val="00F84B82"/>
    <w:rsid w:val="00F84BFE"/>
    <w:rsid w:val="00F84C71"/>
    <w:rsid w:val="00F84C9B"/>
    <w:rsid w:val="00F84D96"/>
    <w:rsid w:val="00F84E1D"/>
    <w:rsid w:val="00F84E4A"/>
    <w:rsid w:val="00F84E56"/>
    <w:rsid w:val="00F84EEC"/>
    <w:rsid w:val="00F84F1A"/>
    <w:rsid w:val="00F84F1E"/>
    <w:rsid w:val="00F85042"/>
    <w:rsid w:val="00F85047"/>
    <w:rsid w:val="00F851B1"/>
    <w:rsid w:val="00F85207"/>
    <w:rsid w:val="00F852BF"/>
    <w:rsid w:val="00F852E5"/>
    <w:rsid w:val="00F853CA"/>
    <w:rsid w:val="00F853E0"/>
    <w:rsid w:val="00F853E3"/>
    <w:rsid w:val="00F8543C"/>
    <w:rsid w:val="00F85460"/>
    <w:rsid w:val="00F854DF"/>
    <w:rsid w:val="00F8553D"/>
    <w:rsid w:val="00F855E9"/>
    <w:rsid w:val="00F85604"/>
    <w:rsid w:val="00F85684"/>
    <w:rsid w:val="00F8571B"/>
    <w:rsid w:val="00F85747"/>
    <w:rsid w:val="00F8577E"/>
    <w:rsid w:val="00F857D3"/>
    <w:rsid w:val="00F8581C"/>
    <w:rsid w:val="00F85839"/>
    <w:rsid w:val="00F8587C"/>
    <w:rsid w:val="00F858AD"/>
    <w:rsid w:val="00F8590E"/>
    <w:rsid w:val="00F85935"/>
    <w:rsid w:val="00F85946"/>
    <w:rsid w:val="00F85948"/>
    <w:rsid w:val="00F85A5B"/>
    <w:rsid w:val="00F85A6C"/>
    <w:rsid w:val="00F85B70"/>
    <w:rsid w:val="00F85BE0"/>
    <w:rsid w:val="00F85BEE"/>
    <w:rsid w:val="00F85BF1"/>
    <w:rsid w:val="00F85CA4"/>
    <w:rsid w:val="00F85CD2"/>
    <w:rsid w:val="00F85DD5"/>
    <w:rsid w:val="00F85E40"/>
    <w:rsid w:val="00F85E48"/>
    <w:rsid w:val="00F85E8C"/>
    <w:rsid w:val="00F85F10"/>
    <w:rsid w:val="00F85F15"/>
    <w:rsid w:val="00F85F54"/>
    <w:rsid w:val="00F86011"/>
    <w:rsid w:val="00F8607A"/>
    <w:rsid w:val="00F860CE"/>
    <w:rsid w:val="00F86217"/>
    <w:rsid w:val="00F86271"/>
    <w:rsid w:val="00F862F2"/>
    <w:rsid w:val="00F86439"/>
    <w:rsid w:val="00F864E9"/>
    <w:rsid w:val="00F8650F"/>
    <w:rsid w:val="00F86513"/>
    <w:rsid w:val="00F8654A"/>
    <w:rsid w:val="00F86590"/>
    <w:rsid w:val="00F8665A"/>
    <w:rsid w:val="00F86697"/>
    <w:rsid w:val="00F867F8"/>
    <w:rsid w:val="00F86878"/>
    <w:rsid w:val="00F86885"/>
    <w:rsid w:val="00F86981"/>
    <w:rsid w:val="00F869A4"/>
    <w:rsid w:val="00F86A0F"/>
    <w:rsid w:val="00F86A1B"/>
    <w:rsid w:val="00F86A21"/>
    <w:rsid w:val="00F86A6C"/>
    <w:rsid w:val="00F86B03"/>
    <w:rsid w:val="00F86BF5"/>
    <w:rsid w:val="00F86CAA"/>
    <w:rsid w:val="00F86CD8"/>
    <w:rsid w:val="00F86D53"/>
    <w:rsid w:val="00F86D63"/>
    <w:rsid w:val="00F86DDD"/>
    <w:rsid w:val="00F86DF0"/>
    <w:rsid w:val="00F86F8A"/>
    <w:rsid w:val="00F86F9F"/>
    <w:rsid w:val="00F87069"/>
    <w:rsid w:val="00F870FF"/>
    <w:rsid w:val="00F87124"/>
    <w:rsid w:val="00F871E8"/>
    <w:rsid w:val="00F872A9"/>
    <w:rsid w:val="00F872AA"/>
    <w:rsid w:val="00F872F5"/>
    <w:rsid w:val="00F87342"/>
    <w:rsid w:val="00F8739D"/>
    <w:rsid w:val="00F873C4"/>
    <w:rsid w:val="00F873EA"/>
    <w:rsid w:val="00F8742C"/>
    <w:rsid w:val="00F874A8"/>
    <w:rsid w:val="00F874C8"/>
    <w:rsid w:val="00F874EA"/>
    <w:rsid w:val="00F875B4"/>
    <w:rsid w:val="00F87622"/>
    <w:rsid w:val="00F8763B"/>
    <w:rsid w:val="00F8768C"/>
    <w:rsid w:val="00F8768E"/>
    <w:rsid w:val="00F87692"/>
    <w:rsid w:val="00F876E1"/>
    <w:rsid w:val="00F876ED"/>
    <w:rsid w:val="00F876FD"/>
    <w:rsid w:val="00F8777D"/>
    <w:rsid w:val="00F877DF"/>
    <w:rsid w:val="00F877E7"/>
    <w:rsid w:val="00F87880"/>
    <w:rsid w:val="00F878D0"/>
    <w:rsid w:val="00F87901"/>
    <w:rsid w:val="00F879F4"/>
    <w:rsid w:val="00F87A32"/>
    <w:rsid w:val="00F87A6A"/>
    <w:rsid w:val="00F87B0A"/>
    <w:rsid w:val="00F87B40"/>
    <w:rsid w:val="00F87C3E"/>
    <w:rsid w:val="00F87D56"/>
    <w:rsid w:val="00F87D74"/>
    <w:rsid w:val="00F87D8C"/>
    <w:rsid w:val="00F87D8D"/>
    <w:rsid w:val="00F87D92"/>
    <w:rsid w:val="00F87E30"/>
    <w:rsid w:val="00F87E85"/>
    <w:rsid w:val="00F87F87"/>
    <w:rsid w:val="00F87F99"/>
    <w:rsid w:val="00F90035"/>
    <w:rsid w:val="00F900B3"/>
    <w:rsid w:val="00F900E7"/>
    <w:rsid w:val="00F900F3"/>
    <w:rsid w:val="00F9012E"/>
    <w:rsid w:val="00F9013B"/>
    <w:rsid w:val="00F9013C"/>
    <w:rsid w:val="00F90245"/>
    <w:rsid w:val="00F902F4"/>
    <w:rsid w:val="00F9034A"/>
    <w:rsid w:val="00F9054E"/>
    <w:rsid w:val="00F90584"/>
    <w:rsid w:val="00F905AF"/>
    <w:rsid w:val="00F90618"/>
    <w:rsid w:val="00F90620"/>
    <w:rsid w:val="00F90628"/>
    <w:rsid w:val="00F906B2"/>
    <w:rsid w:val="00F906EF"/>
    <w:rsid w:val="00F9070D"/>
    <w:rsid w:val="00F90757"/>
    <w:rsid w:val="00F9079A"/>
    <w:rsid w:val="00F907E7"/>
    <w:rsid w:val="00F907F1"/>
    <w:rsid w:val="00F908CF"/>
    <w:rsid w:val="00F90923"/>
    <w:rsid w:val="00F90A00"/>
    <w:rsid w:val="00F90A32"/>
    <w:rsid w:val="00F90AC3"/>
    <w:rsid w:val="00F90C1E"/>
    <w:rsid w:val="00F90C5C"/>
    <w:rsid w:val="00F90C6E"/>
    <w:rsid w:val="00F90C8D"/>
    <w:rsid w:val="00F90E1E"/>
    <w:rsid w:val="00F90ECA"/>
    <w:rsid w:val="00F90FB4"/>
    <w:rsid w:val="00F90FED"/>
    <w:rsid w:val="00F910A9"/>
    <w:rsid w:val="00F91222"/>
    <w:rsid w:val="00F9123B"/>
    <w:rsid w:val="00F91247"/>
    <w:rsid w:val="00F91255"/>
    <w:rsid w:val="00F91312"/>
    <w:rsid w:val="00F9139D"/>
    <w:rsid w:val="00F913CA"/>
    <w:rsid w:val="00F913D2"/>
    <w:rsid w:val="00F913D4"/>
    <w:rsid w:val="00F913E1"/>
    <w:rsid w:val="00F91428"/>
    <w:rsid w:val="00F914AA"/>
    <w:rsid w:val="00F9159A"/>
    <w:rsid w:val="00F9175B"/>
    <w:rsid w:val="00F917D6"/>
    <w:rsid w:val="00F918CD"/>
    <w:rsid w:val="00F9190C"/>
    <w:rsid w:val="00F91982"/>
    <w:rsid w:val="00F91B4B"/>
    <w:rsid w:val="00F91C03"/>
    <w:rsid w:val="00F91C4A"/>
    <w:rsid w:val="00F91D03"/>
    <w:rsid w:val="00F91E40"/>
    <w:rsid w:val="00F91E84"/>
    <w:rsid w:val="00F91EF4"/>
    <w:rsid w:val="00F91F8D"/>
    <w:rsid w:val="00F9209D"/>
    <w:rsid w:val="00F920DE"/>
    <w:rsid w:val="00F92121"/>
    <w:rsid w:val="00F92178"/>
    <w:rsid w:val="00F92194"/>
    <w:rsid w:val="00F921D1"/>
    <w:rsid w:val="00F9220A"/>
    <w:rsid w:val="00F92212"/>
    <w:rsid w:val="00F92227"/>
    <w:rsid w:val="00F92244"/>
    <w:rsid w:val="00F9227B"/>
    <w:rsid w:val="00F9228C"/>
    <w:rsid w:val="00F92298"/>
    <w:rsid w:val="00F922A0"/>
    <w:rsid w:val="00F92360"/>
    <w:rsid w:val="00F9236C"/>
    <w:rsid w:val="00F92392"/>
    <w:rsid w:val="00F923E3"/>
    <w:rsid w:val="00F92449"/>
    <w:rsid w:val="00F924B4"/>
    <w:rsid w:val="00F92580"/>
    <w:rsid w:val="00F925F4"/>
    <w:rsid w:val="00F92606"/>
    <w:rsid w:val="00F926B3"/>
    <w:rsid w:val="00F9280F"/>
    <w:rsid w:val="00F9282F"/>
    <w:rsid w:val="00F92874"/>
    <w:rsid w:val="00F92970"/>
    <w:rsid w:val="00F92996"/>
    <w:rsid w:val="00F929AF"/>
    <w:rsid w:val="00F929E2"/>
    <w:rsid w:val="00F92A8E"/>
    <w:rsid w:val="00F92A96"/>
    <w:rsid w:val="00F92B3B"/>
    <w:rsid w:val="00F92BB8"/>
    <w:rsid w:val="00F92BC2"/>
    <w:rsid w:val="00F92BD2"/>
    <w:rsid w:val="00F92BDC"/>
    <w:rsid w:val="00F92BEE"/>
    <w:rsid w:val="00F92C87"/>
    <w:rsid w:val="00F92C94"/>
    <w:rsid w:val="00F92D13"/>
    <w:rsid w:val="00F92D2B"/>
    <w:rsid w:val="00F92D2F"/>
    <w:rsid w:val="00F92D37"/>
    <w:rsid w:val="00F92DB9"/>
    <w:rsid w:val="00F92E55"/>
    <w:rsid w:val="00F92F54"/>
    <w:rsid w:val="00F92F6D"/>
    <w:rsid w:val="00F92FE5"/>
    <w:rsid w:val="00F93007"/>
    <w:rsid w:val="00F93010"/>
    <w:rsid w:val="00F9301A"/>
    <w:rsid w:val="00F93045"/>
    <w:rsid w:val="00F93099"/>
    <w:rsid w:val="00F930D0"/>
    <w:rsid w:val="00F93184"/>
    <w:rsid w:val="00F932A2"/>
    <w:rsid w:val="00F93320"/>
    <w:rsid w:val="00F93354"/>
    <w:rsid w:val="00F93360"/>
    <w:rsid w:val="00F93375"/>
    <w:rsid w:val="00F934CE"/>
    <w:rsid w:val="00F934EA"/>
    <w:rsid w:val="00F93502"/>
    <w:rsid w:val="00F93546"/>
    <w:rsid w:val="00F93549"/>
    <w:rsid w:val="00F9355C"/>
    <w:rsid w:val="00F9358E"/>
    <w:rsid w:val="00F9369C"/>
    <w:rsid w:val="00F938DD"/>
    <w:rsid w:val="00F938EA"/>
    <w:rsid w:val="00F938F4"/>
    <w:rsid w:val="00F93909"/>
    <w:rsid w:val="00F939B5"/>
    <w:rsid w:val="00F939D7"/>
    <w:rsid w:val="00F939E9"/>
    <w:rsid w:val="00F93A1E"/>
    <w:rsid w:val="00F93A39"/>
    <w:rsid w:val="00F93A54"/>
    <w:rsid w:val="00F93A8F"/>
    <w:rsid w:val="00F93AC8"/>
    <w:rsid w:val="00F93BCA"/>
    <w:rsid w:val="00F93C76"/>
    <w:rsid w:val="00F93C91"/>
    <w:rsid w:val="00F93CA0"/>
    <w:rsid w:val="00F93D0E"/>
    <w:rsid w:val="00F93D38"/>
    <w:rsid w:val="00F93E03"/>
    <w:rsid w:val="00F93EA7"/>
    <w:rsid w:val="00F93F01"/>
    <w:rsid w:val="00F93FAD"/>
    <w:rsid w:val="00F93FD9"/>
    <w:rsid w:val="00F93FED"/>
    <w:rsid w:val="00F93FF6"/>
    <w:rsid w:val="00F940F7"/>
    <w:rsid w:val="00F9412A"/>
    <w:rsid w:val="00F94160"/>
    <w:rsid w:val="00F94197"/>
    <w:rsid w:val="00F941F9"/>
    <w:rsid w:val="00F94277"/>
    <w:rsid w:val="00F942B8"/>
    <w:rsid w:val="00F942C5"/>
    <w:rsid w:val="00F943B0"/>
    <w:rsid w:val="00F943C7"/>
    <w:rsid w:val="00F9443E"/>
    <w:rsid w:val="00F944D4"/>
    <w:rsid w:val="00F944EA"/>
    <w:rsid w:val="00F9454F"/>
    <w:rsid w:val="00F94550"/>
    <w:rsid w:val="00F945C3"/>
    <w:rsid w:val="00F94624"/>
    <w:rsid w:val="00F9463C"/>
    <w:rsid w:val="00F9464A"/>
    <w:rsid w:val="00F946B2"/>
    <w:rsid w:val="00F946D4"/>
    <w:rsid w:val="00F94706"/>
    <w:rsid w:val="00F94772"/>
    <w:rsid w:val="00F9480B"/>
    <w:rsid w:val="00F9481F"/>
    <w:rsid w:val="00F9484E"/>
    <w:rsid w:val="00F948F6"/>
    <w:rsid w:val="00F94904"/>
    <w:rsid w:val="00F9492A"/>
    <w:rsid w:val="00F94993"/>
    <w:rsid w:val="00F94A74"/>
    <w:rsid w:val="00F94A75"/>
    <w:rsid w:val="00F94A77"/>
    <w:rsid w:val="00F94AA7"/>
    <w:rsid w:val="00F94ACD"/>
    <w:rsid w:val="00F94C63"/>
    <w:rsid w:val="00F94C71"/>
    <w:rsid w:val="00F94CEB"/>
    <w:rsid w:val="00F94D2A"/>
    <w:rsid w:val="00F94DEE"/>
    <w:rsid w:val="00F94DF5"/>
    <w:rsid w:val="00F94E1C"/>
    <w:rsid w:val="00F94E68"/>
    <w:rsid w:val="00F94EFA"/>
    <w:rsid w:val="00F9502E"/>
    <w:rsid w:val="00F95087"/>
    <w:rsid w:val="00F951BF"/>
    <w:rsid w:val="00F952A7"/>
    <w:rsid w:val="00F95431"/>
    <w:rsid w:val="00F95569"/>
    <w:rsid w:val="00F956D5"/>
    <w:rsid w:val="00F9571C"/>
    <w:rsid w:val="00F95756"/>
    <w:rsid w:val="00F95793"/>
    <w:rsid w:val="00F957CB"/>
    <w:rsid w:val="00F957E3"/>
    <w:rsid w:val="00F95843"/>
    <w:rsid w:val="00F95869"/>
    <w:rsid w:val="00F9586E"/>
    <w:rsid w:val="00F95913"/>
    <w:rsid w:val="00F9592D"/>
    <w:rsid w:val="00F959EE"/>
    <w:rsid w:val="00F959F8"/>
    <w:rsid w:val="00F95A98"/>
    <w:rsid w:val="00F95AC8"/>
    <w:rsid w:val="00F95B38"/>
    <w:rsid w:val="00F95B9F"/>
    <w:rsid w:val="00F95BED"/>
    <w:rsid w:val="00F95C1F"/>
    <w:rsid w:val="00F95C4F"/>
    <w:rsid w:val="00F95CB2"/>
    <w:rsid w:val="00F95D0C"/>
    <w:rsid w:val="00F95D2D"/>
    <w:rsid w:val="00F95D6D"/>
    <w:rsid w:val="00F95E22"/>
    <w:rsid w:val="00F95E85"/>
    <w:rsid w:val="00F95E8E"/>
    <w:rsid w:val="00F95EF8"/>
    <w:rsid w:val="00F95FDE"/>
    <w:rsid w:val="00F9602A"/>
    <w:rsid w:val="00F96036"/>
    <w:rsid w:val="00F9606C"/>
    <w:rsid w:val="00F961FE"/>
    <w:rsid w:val="00F96224"/>
    <w:rsid w:val="00F9622E"/>
    <w:rsid w:val="00F96261"/>
    <w:rsid w:val="00F96267"/>
    <w:rsid w:val="00F962A2"/>
    <w:rsid w:val="00F962CF"/>
    <w:rsid w:val="00F96514"/>
    <w:rsid w:val="00F96659"/>
    <w:rsid w:val="00F9675E"/>
    <w:rsid w:val="00F96777"/>
    <w:rsid w:val="00F967A5"/>
    <w:rsid w:val="00F968E8"/>
    <w:rsid w:val="00F96947"/>
    <w:rsid w:val="00F96973"/>
    <w:rsid w:val="00F969C2"/>
    <w:rsid w:val="00F96A7A"/>
    <w:rsid w:val="00F96AA0"/>
    <w:rsid w:val="00F96ADB"/>
    <w:rsid w:val="00F96B2C"/>
    <w:rsid w:val="00F96B9F"/>
    <w:rsid w:val="00F96C34"/>
    <w:rsid w:val="00F96C98"/>
    <w:rsid w:val="00F96C9B"/>
    <w:rsid w:val="00F96CFC"/>
    <w:rsid w:val="00F96E46"/>
    <w:rsid w:val="00F96E77"/>
    <w:rsid w:val="00F96E7D"/>
    <w:rsid w:val="00F96E7E"/>
    <w:rsid w:val="00F96F28"/>
    <w:rsid w:val="00F96FDD"/>
    <w:rsid w:val="00F9701E"/>
    <w:rsid w:val="00F97053"/>
    <w:rsid w:val="00F9707B"/>
    <w:rsid w:val="00F97087"/>
    <w:rsid w:val="00F9709B"/>
    <w:rsid w:val="00F970A0"/>
    <w:rsid w:val="00F970E5"/>
    <w:rsid w:val="00F97177"/>
    <w:rsid w:val="00F971A1"/>
    <w:rsid w:val="00F971B5"/>
    <w:rsid w:val="00F9721E"/>
    <w:rsid w:val="00F97236"/>
    <w:rsid w:val="00F97281"/>
    <w:rsid w:val="00F9729F"/>
    <w:rsid w:val="00F972DE"/>
    <w:rsid w:val="00F97329"/>
    <w:rsid w:val="00F97353"/>
    <w:rsid w:val="00F97369"/>
    <w:rsid w:val="00F97370"/>
    <w:rsid w:val="00F973E9"/>
    <w:rsid w:val="00F97453"/>
    <w:rsid w:val="00F97494"/>
    <w:rsid w:val="00F97495"/>
    <w:rsid w:val="00F97519"/>
    <w:rsid w:val="00F97523"/>
    <w:rsid w:val="00F9755D"/>
    <w:rsid w:val="00F97588"/>
    <w:rsid w:val="00F975F1"/>
    <w:rsid w:val="00F97609"/>
    <w:rsid w:val="00F97658"/>
    <w:rsid w:val="00F9767E"/>
    <w:rsid w:val="00F97688"/>
    <w:rsid w:val="00F97691"/>
    <w:rsid w:val="00F97716"/>
    <w:rsid w:val="00F9774B"/>
    <w:rsid w:val="00F977AA"/>
    <w:rsid w:val="00F9782A"/>
    <w:rsid w:val="00F97884"/>
    <w:rsid w:val="00F978FE"/>
    <w:rsid w:val="00F9795C"/>
    <w:rsid w:val="00F979F3"/>
    <w:rsid w:val="00F97A12"/>
    <w:rsid w:val="00F97A15"/>
    <w:rsid w:val="00F97A21"/>
    <w:rsid w:val="00F97AC3"/>
    <w:rsid w:val="00F97BBC"/>
    <w:rsid w:val="00F97BDF"/>
    <w:rsid w:val="00F97CCA"/>
    <w:rsid w:val="00F97CE1"/>
    <w:rsid w:val="00F97CF3"/>
    <w:rsid w:val="00F97D34"/>
    <w:rsid w:val="00F97D5C"/>
    <w:rsid w:val="00F97D97"/>
    <w:rsid w:val="00F97DB7"/>
    <w:rsid w:val="00F97DE7"/>
    <w:rsid w:val="00F97E08"/>
    <w:rsid w:val="00F97E88"/>
    <w:rsid w:val="00F97F58"/>
    <w:rsid w:val="00F97FE4"/>
    <w:rsid w:val="00FA0005"/>
    <w:rsid w:val="00FA0043"/>
    <w:rsid w:val="00FA00A5"/>
    <w:rsid w:val="00FA00C3"/>
    <w:rsid w:val="00FA0133"/>
    <w:rsid w:val="00FA023E"/>
    <w:rsid w:val="00FA0273"/>
    <w:rsid w:val="00FA02A8"/>
    <w:rsid w:val="00FA02D9"/>
    <w:rsid w:val="00FA02FB"/>
    <w:rsid w:val="00FA030B"/>
    <w:rsid w:val="00FA0562"/>
    <w:rsid w:val="00FA057E"/>
    <w:rsid w:val="00FA05E7"/>
    <w:rsid w:val="00FA06C1"/>
    <w:rsid w:val="00FA0731"/>
    <w:rsid w:val="00FA07E0"/>
    <w:rsid w:val="00FA0805"/>
    <w:rsid w:val="00FA080C"/>
    <w:rsid w:val="00FA081E"/>
    <w:rsid w:val="00FA08D1"/>
    <w:rsid w:val="00FA0A09"/>
    <w:rsid w:val="00FA0AAF"/>
    <w:rsid w:val="00FA0B20"/>
    <w:rsid w:val="00FA0B4C"/>
    <w:rsid w:val="00FA0BAB"/>
    <w:rsid w:val="00FA0BC3"/>
    <w:rsid w:val="00FA0D54"/>
    <w:rsid w:val="00FA0D98"/>
    <w:rsid w:val="00FA0D9F"/>
    <w:rsid w:val="00FA0DBD"/>
    <w:rsid w:val="00FA0DC7"/>
    <w:rsid w:val="00FA0E28"/>
    <w:rsid w:val="00FA0E47"/>
    <w:rsid w:val="00FA0EA9"/>
    <w:rsid w:val="00FA0F2C"/>
    <w:rsid w:val="00FA0F62"/>
    <w:rsid w:val="00FA0FE3"/>
    <w:rsid w:val="00FA102A"/>
    <w:rsid w:val="00FA1078"/>
    <w:rsid w:val="00FA10DA"/>
    <w:rsid w:val="00FA110D"/>
    <w:rsid w:val="00FA1197"/>
    <w:rsid w:val="00FA11BA"/>
    <w:rsid w:val="00FA121F"/>
    <w:rsid w:val="00FA1249"/>
    <w:rsid w:val="00FA1270"/>
    <w:rsid w:val="00FA1275"/>
    <w:rsid w:val="00FA1343"/>
    <w:rsid w:val="00FA1353"/>
    <w:rsid w:val="00FA138A"/>
    <w:rsid w:val="00FA13BA"/>
    <w:rsid w:val="00FA1490"/>
    <w:rsid w:val="00FA14B4"/>
    <w:rsid w:val="00FA153A"/>
    <w:rsid w:val="00FA1584"/>
    <w:rsid w:val="00FA15A7"/>
    <w:rsid w:val="00FA15F5"/>
    <w:rsid w:val="00FA1601"/>
    <w:rsid w:val="00FA163E"/>
    <w:rsid w:val="00FA1666"/>
    <w:rsid w:val="00FA1673"/>
    <w:rsid w:val="00FA16BF"/>
    <w:rsid w:val="00FA16C5"/>
    <w:rsid w:val="00FA16DD"/>
    <w:rsid w:val="00FA1700"/>
    <w:rsid w:val="00FA171E"/>
    <w:rsid w:val="00FA1783"/>
    <w:rsid w:val="00FA17B3"/>
    <w:rsid w:val="00FA17F6"/>
    <w:rsid w:val="00FA1873"/>
    <w:rsid w:val="00FA1944"/>
    <w:rsid w:val="00FA1A0D"/>
    <w:rsid w:val="00FA1A6A"/>
    <w:rsid w:val="00FA1B16"/>
    <w:rsid w:val="00FA1B97"/>
    <w:rsid w:val="00FA1C82"/>
    <w:rsid w:val="00FA1D8F"/>
    <w:rsid w:val="00FA1DBC"/>
    <w:rsid w:val="00FA1DCC"/>
    <w:rsid w:val="00FA1DD5"/>
    <w:rsid w:val="00FA1DE5"/>
    <w:rsid w:val="00FA1FAF"/>
    <w:rsid w:val="00FA1FE7"/>
    <w:rsid w:val="00FA2026"/>
    <w:rsid w:val="00FA2036"/>
    <w:rsid w:val="00FA20EF"/>
    <w:rsid w:val="00FA2152"/>
    <w:rsid w:val="00FA21A3"/>
    <w:rsid w:val="00FA21D3"/>
    <w:rsid w:val="00FA2329"/>
    <w:rsid w:val="00FA234A"/>
    <w:rsid w:val="00FA2353"/>
    <w:rsid w:val="00FA2388"/>
    <w:rsid w:val="00FA2438"/>
    <w:rsid w:val="00FA249E"/>
    <w:rsid w:val="00FA24A2"/>
    <w:rsid w:val="00FA24BB"/>
    <w:rsid w:val="00FA255C"/>
    <w:rsid w:val="00FA2571"/>
    <w:rsid w:val="00FA259D"/>
    <w:rsid w:val="00FA260A"/>
    <w:rsid w:val="00FA2659"/>
    <w:rsid w:val="00FA2688"/>
    <w:rsid w:val="00FA2791"/>
    <w:rsid w:val="00FA27DB"/>
    <w:rsid w:val="00FA27F0"/>
    <w:rsid w:val="00FA27FB"/>
    <w:rsid w:val="00FA2858"/>
    <w:rsid w:val="00FA2900"/>
    <w:rsid w:val="00FA29A2"/>
    <w:rsid w:val="00FA29FE"/>
    <w:rsid w:val="00FA2A37"/>
    <w:rsid w:val="00FA2A92"/>
    <w:rsid w:val="00FA2AF3"/>
    <w:rsid w:val="00FA2B57"/>
    <w:rsid w:val="00FA2B66"/>
    <w:rsid w:val="00FA2BF4"/>
    <w:rsid w:val="00FA2CE0"/>
    <w:rsid w:val="00FA2D2C"/>
    <w:rsid w:val="00FA2D71"/>
    <w:rsid w:val="00FA2D98"/>
    <w:rsid w:val="00FA2DCD"/>
    <w:rsid w:val="00FA303D"/>
    <w:rsid w:val="00FA314E"/>
    <w:rsid w:val="00FA318E"/>
    <w:rsid w:val="00FA3200"/>
    <w:rsid w:val="00FA3230"/>
    <w:rsid w:val="00FA3239"/>
    <w:rsid w:val="00FA32C7"/>
    <w:rsid w:val="00FA335D"/>
    <w:rsid w:val="00FA3361"/>
    <w:rsid w:val="00FA3392"/>
    <w:rsid w:val="00FA33A0"/>
    <w:rsid w:val="00FA33A3"/>
    <w:rsid w:val="00FA347D"/>
    <w:rsid w:val="00FA347F"/>
    <w:rsid w:val="00FA352C"/>
    <w:rsid w:val="00FA3557"/>
    <w:rsid w:val="00FA35D4"/>
    <w:rsid w:val="00FA35DD"/>
    <w:rsid w:val="00FA35F6"/>
    <w:rsid w:val="00FA35FD"/>
    <w:rsid w:val="00FA3765"/>
    <w:rsid w:val="00FA378F"/>
    <w:rsid w:val="00FA3818"/>
    <w:rsid w:val="00FA38BF"/>
    <w:rsid w:val="00FA38D7"/>
    <w:rsid w:val="00FA3926"/>
    <w:rsid w:val="00FA3970"/>
    <w:rsid w:val="00FA39D3"/>
    <w:rsid w:val="00FA3AC8"/>
    <w:rsid w:val="00FA3ADC"/>
    <w:rsid w:val="00FA3B85"/>
    <w:rsid w:val="00FA3B8F"/>
    <w:rsid w:val="00FA3B99"/>
    <w:rsid w:val="00FA3BDE"/>
    <w:rsid w:val="00FA3C76"/>
    <w:rsid w:val="00FA3CA9"/>
    <w:rsid w:val="00FA3CBE"/>
    <w:rsid w:val="00FA3CE8"/>
    <w:rsid w:val="00FA3DC5"/>
    <w:rsid w:val="00FA3E6C"/>
    <w:rsid w:val="00FA3E80"/>
    <w:rsid w:val="00FA3F06"/>
    <w:rsid w:val="00FA3F2B"/>
    <w:rsid w:val="00FA3F88"/>
    <w:rsid w:val="00FA3FC2"/>
    <w:rsid w:val="00FA4002"/>
    <w:rsid w:val="00FA4047"/>
    <w:rsid w:val="00FA4062"/>
    <w:rsid w:val="00FA40ED"/>
    <w:rsid w:val="00FA41A1"/>
    <w:rsid w:val="00FA4288"/>
    <w:rsid w:val="00FA4293"/>
    <w:rsid w:val="00FA4357"/>
    <w:rsid w:val="00FA43D5"/>
    <w:rsid w:val="00FA43F7"/>
    <w:rsid w:val="00FA4420"/>
    <w:rsid w:val="00FA4446"/>
    <w:rsid w:val="00FA444F"/>
    <w:rsid w:val="00FA44A0"/>
    <w:rsid w:val="00FA4546"/>
    <w:rsid w:val="00FA4675"/>
    <w:rsid w:val="00FA4712"/>
    <w:rsid w:val="00FA4752"/>
    <w:rsid w:val="00FA476C"/>
    <w:rsid w:val="00FA4786"/>
    <w:rsid w:val="00FA4803"/>
    <w:rsid w:val="00FA480B"/>
    <w:rsid w:val="00FA48A3"/>
    <w:rsid w:val="00FA491E"/>
    <w:rsid w:val="00FA49AB"/>
    <w:rsid w:val="00FA49AC"/>
    <w:rsid w:val="00FA49C1"/>
    <w:rsid w:val="00FA4A09"/>
    <w:rsid w:val="00FA4A2F"/>
    <w:rsid w:val="00FA4A96"/>
    <w:rsid w:val="00FA4A9F"/>
    <w:rsid w:val="00FA4AA6"/>
    <w:rsid w:val="00FA4AFD"/>
    <w:rsid w:val="00FA4B05"/>
    <w:rsid w:val="00FA4B79"/>
    <w:rsid w:val="00FA4C0A"/>
    <w:rsid w:val="00FA4C1E"/>
    <w:rsid w:val="00FA4C48"/>
    <w:rsid w:val="00FA4CA8"/>
    <w:rsid w:val="00FA4D42"/>
    <w:rsid w:val="00FA4DB0"/>
    <w:rsid w:val="00FA4E22"/>
    <w:rsid w:val="00FA4E8A"/>
    <w:rsid w:val="00FA4ED8"/>
    <w:rsid w:val="00FA4F9D"/>
    <w:rsid w:val="00FA4FE4"/>
    <w:rsid w:val="00FA508A"/>
    <w:rsid w:val="00FA50CB"/>
    <w:rsid w:val="00FA5131"/>
    <w:rsid w:val="00FA5141"/>
    <w:rsid w:val="00FA51C0"/>
    <w:rsid w:val="00FA52B1"/>
    <w:rsid w:val="00FA52C9"/>
    <w:rsid w:val="00FA52F1"/>
    <w:rsid w:val="00FA5303"/>
    <w:rsid w:val="00FA539D"/>
    <w:rsid w:val="00FA53A2"/>
    <w:rsid w:val="00FA53D0"/>
    <w:rsid w:val="00FA545E"/>
    <w:rsid w:val="00FA5499"/>
    <w:rsid w:val="00FA54B8"/>
    <w:rsid w:val="00FA5540"/>
    <w:rsid w:val="00FA558D"/>
    <w:rsid w:val="00FA564D"/>
    <w:rsid w:val="00FA56B7"/>
    <w:rsid w:val="00FA5728"/>
    <w:rsid w:val="00FA57A0"/>
    <w:rsid w:val="00FA58BD"/>
    <w:rsid w:val="00FA59AA"/>
    <w:rsid w:val="00FA59DA"/>
    <w:rsid w:val="00FA5A37"/>
    <w:rsid w:val="00FA5B07"/>
    <w:rsid w:val="00FA5B24"/>
    <w:rsid w:val="00FA5B7D"/>
    <w:rsid w:val="00FA5BAB"/>
    <w:rsid w:val="00FA5BC0"/>
    <w:rsid w:val="00FA5BE9"/>
    <w:rsid w:val="00FA5D9E"/>
    <w:rsid w:val="00FA5DA2"/>
    <w:rsid w:val="00FA5E1D"/>
    <w:rsid w:val="00FA5E51"/>
    <w:rsid w:val="00FA5E6E"/>
    <w:rsid w:val="00FA5E71"/>
    <w:rsid w:val="00FA5ED1"/>
    <w:rsid w:val="00FA5F50"/>
    <w:rsid w:val="00FA5F8C"/>
    <w:rsid w:val="00FA6091"/>
    <w:rsid w:val="00FA6136"/>
    <w:rsid w:val="00FA61D1"/>
    <w:rsid w:val="00FA61E5"/>
    <w:rsid w:val="00FA61F1"/>
    <w:rsid w:val="00FA61F5"/>
    <w:rsid w:val="00FA6332"/>
    <w:rsid w:val="00FA637D"/>
    <w:rsid w:val="00FA64AD"/>
    <w:rsid w:val="00FA651A"/>
    <w:rsid w:val="00FA65F7"/>
    <w:rsid w:val="00FA6600"/>
    <w:rsid w:val="00FA6604"/>
    <w:rsid w:val="00FA6630"/>
    <w:rsid w:val="00FA6695"/>
    <w:rsid w:val="00FA66CD"/>
    <w:rsid w:val="00FA66D5"/>
    <w:rsid w:val="00FA6705"/>
    <w:rsid w:val="00FA67CA"/>
    <w:rsid w:val="00FA6803"/>
    <w:rsid w:val="00FA684B"/>
    <w:rsid w:val="00FA6852"/>
    <w:rsid w:val="00FA6947"/>
    <w:rsid w:val="00FA698C"/>
    <w:rsid w:val="00FA6A56"/>
    <w:rsid w:val="00FA6A94"/>
    <w:rsid w:val="00FA6B80"/>
    <w:rsid w:val="00FA6B89"/>
    <w:rsid w:val="00FA6C62"/>
    <w:rsid w:val="00FA6E4D"/>
    <w:rsid w:val="00FA6EF6"/>
    <w:rsid w:val="00FA7027"/>
    <w:rsid w:val="00FA705C"/>
    <w:rsid w:val="00FA70D2"/>
    <w:rsid w:val="00FA7130"/>
    <w:rsid w:val="00FA714B"/>
    <w:rsid w:val="00FA7207"/>
    <w:rsid w:val="00FA7218"/>
    <w:rsid w:val="00FA72E0"/>
    <w:rsid w:val="00FA73FA"/>
    <w:rsid w:val="00FA753A"/>
    <w:rsid w:val="00FA759A"/>
    <w:rsid w:val="00FA7633"/>
    <w:rsid w:val="00FA7648"/>
    <w:rsid w:val="00FA76E2"/>
    <w:rsid w:val="00FA7713"/>
    <w:rsid w:val="00FA7754"/>
    <w:rsid w:val="00FA7760"/>
    <w:rsid w:val="00FA77F5"/>
    <w:rsid w:val="00FA7830"/>
    <w:rsid w:val="00FA785C"/>
    <w:rsid w:val="00FA78E9"/>
    <w:rsid w:val="00FA7995"/>
    <w:rsid w:val="00FA79A4"/>
    <w:rsid w:val="00FA79C9"/>
    <w:rsid w:val="00FA79E6"/>
    <w:rsid w:val="00FA7A2A"/>
    <w:rsid w:val="00FA7A65"/>
    <w:rsid w:val="00FA7A83"/>
    <w:rsid w:val="00FA7B1C"/>
    <w:rsid w:val="00FA7BB5"/>
    <w:rsid w:val="00FA7BB9"/>
    <w:rsid w:val="00FA7D03"/>
    <w:rsid w:val="00FA7D24"/>
    <w:rsid w:val="00FA7D31"/>
    <w:rsid w:val="00FA7D4E"/>
    <w:rsid w:val="00FA7D7E"/>
    <w:rsid w:val="00FA7E0D"/>
    <w:rsid w:val="00FA7E16"/>
    <w:rsid w:val="00FA7F35"/>
    <w:rsid w:val="00FA7F43"/>
    <w:rsid w:val="00FA7F68"/>
    <w:rsid w:val="00FA7FB0"/>
    <w:rsid w:val="00FB00FE"/>
    <w:rsid w:val="00FB01A1"/>
    <w:rsid w:val="00FB01F1"/>
    <w:rsid w:val="00FB029B"/>
    <w:rsid w:val="00FB02A5"/>
    <w:rsid w:val="00FB02E0"/>
    <w:rsid w:val="00FB03FB"/>
    <w:rsid w:val="00FB0420"/>
    <w:rsid w:val="00FB0438"/>
    <w:rsid w:val="00FB0552"/>
    <w:rsid w:val="00FB0624"/>
    <w:rsid w:val="00FB071A"/>
    <w:rsid w:val="00FB072F"/>
    <w:rsid w:val="00FB0803"/>
    <w:rsid w:val="00FB092E"/>
    <w:rsid w:val="00FB0941"/>
    <w:rsid w:val="00FB0A24"/>
    <w:rsid w:val="00FB0A2B"/>
    <w:rsid w:val="00FB0A64"/>
    <w:rsid w:val="00FB0AAC"/>
    <w:rsid w:val="00FB0B70"/>
    <w:rsid w:val="00FB0CC2"/>
    <w:rsid w:val="00FB0D0C"/>
    <w:rsid w:val="00FB0D11"/>
    <w:rsid w:val="00FB0D25"/>
    <w:rsid w:val="00FB0D80"/>
    <w:rsid w:val="00FB104A"/>
    <w:rsid w:val="00FB10CC"/>
    <w:rsid w:val="00FB10E2"/>
    <w:rsid w:val="00FB1138"/>
    <w:rsid w:val="00FB116F"/>
    <w:rsid w:val="00FB11A2"/>
    <w:rsid w:val="00FB11AC"/>
    <w:rsid w:val="00FB11C7"/>
    <w:rsid w:val="00FB11CF"/>
    <w:rsid w:val="00FB121D"/>
    <w:rsid w:val="00FB1284"/>
    <w:rsid w:val="00FB12BA"/>
    <w:rsid w:val="00FB12EA"/>
    <w:rsid w:val="00FB1404"/>
    <w:rsid w:val="00FB1453"/>
    <w:rsid w:val="00FB149C"/>
    <w:rsid w:val="00FB160C"/>
    <w:rsid w:val="00FB1679"/>
    <w:rsid w:val="00FB16F4"/>
    <w:rsid w:val="00FB171A"/>
    <w:rsid w:val="00FB1788"/>
    <w:rsid w:val="00FB17A6"/>
    <w:rsid w:val="00FB17D4"/>
    <w:rsid w:val="00FB1968"/>
    <w:rsid w:val="00FB1ACF"/>
    <w:rsid w:val="00FB1BC4"/>
    <w:rsid w:val="00FB1C2F"/>
    <w:rsid w:val="00FB1C5C"/>
    <w:rsid w:val="00FB1D06"/>
    <w:rsid w:val="00FB1D0C"/>
    <w:rsid w:val="00FB1D53"/>
    <w:rsid w:val="00FB1DA8"/>
    <w:rsid w:val="00FB1E8D"/>
    <w:rsid w:val="00FB1E9D"/>
    <w:rsid w:val="00FB1F5D"/>
    <w:rsid w:val="00FB1F9C"/>
    <w:rsid w:val="00FB200D"/>
    <w:rsid w:val="00FB20C0"/>
    <w:rsid w:val="00FB21BF"/>
    <w:rsid w:val="00FB2206"/>
    <w:rsid w:val="00FB2470"/>
    <w:rsid w:val="00FB2499"/>
    <w:rsid w:val="00FB24C1"/>
    <w:rsid w:val="00FB259E"/>
    <w:rsid w:val="00FB259F"/>
    <w:rsid w:val="00FB25B0"/>
    <w:rsid w:val="00FB25DD"/>
    <w:rsid w:val="00FB261B"/>
    <w:rsid w:val="00FB265E"/>
    <w:rsid w:val="00FB2679"/>
    <w:rsid w:val="00FB2690"/>
    <w:rsid w:val="00FB271A"/>
    <w:rsid w:val="00FB2758"/>
    <w:rsid w:val="00FB2798"/>
    <w:rsid w:val="00FB27FE"/>
    <w:rsid w:val="00FB2810"/>
    <w:rsid w:val="00FB283F"/>
    <w:rsid w:val="00FB28CC"/>
    <w:rsid w:val="00FB2915"/>
    <w:rsid w:val="00FB292D"/>
    <w:rsid w:val="00FB2AAB"/>
    <w:rsid w:val="00FB2B03"/>
    <w:rsid w:val="00FB2CF7"/>
    <w:rsid w:val="00FB2E13"/>
    <w:rsid w:val="00FB2E18"/>
    <w:rsid w:val="00FB2E53"/>
    <w:rsid w:val="00FB2EC4"/>
    <w:rsid w:val="00FB2F6F"/>
    <w:rsid w:val="00FB30B6"/>
    <w:rsid w:val="00FB311C"/>
    <w:rsid w:val="00FB313C"/>
    <w:rsid w:val="00FB3198"/>
    <w:rsid w:val="00FB328B"/>
    <w:rsid w:val="00FB3398"/>
    <w:rsid w:val="00FB34D0"/>
    <w:rsid w:val="00FB3622"/>
    <w:rsid w:val="00FB3666"/>
    <w:rsid w:val="00FB3736"/>
    <w:rsid w:val="00FB37D6"/>
    <w:rsid w:val="00FB3865"/>
    <w:rsid w:val="00FB38AD"/>
    <w:rsid w:val="00FB395B"/>
    <w:rsid w:val="00FB39A5"/>
    <w:rsid w:val="00FB3AD2"/>
    <w:rsid w:val="00FB3B8E"/>
    <w:rsid w:val="00FB3C7B"/>
    <w:rsid w:val="00FB3C9F"/>
    <w:rsid w:val="00FB3D4D"/>
    <w:rsid w:val="00FB3D99"/>
    <w:rsid w:val="00FB3E17"/>
    <w:rsid w:val="00FB3F02"/>
    <w:rsid w:val="00FB3F21"/>
    <w:rsid w:val="00FB3F35"/>
    <w:rsid w:val="00FB3F47"/>
    <w:rsid w:val="00FB3FA3"/>
    <w:rsid w:val="00FB3FAE"/>
    <w:rsid w:val="00FB4058"/>
    <w:rsid w:val="00FB4075"/>
    <w:rsid w:val="00FB40F7"/>
    <w:rsid w:val="00FB414C"/>
    <w:rsid w:val="00FB414F"/>
    <w:rsid w:val="00FB4189"/>
    <w:rsid w:val="00FB4221"/>
    <w:rsid w:val="00FB42B3"/>
    <w:rsid w:val="00FB42D8"/>
    <w:rsid w:val="00FB42E3"/>
    <w:rsid w:val="00FB42F3"/>
    <w:rsid w:val="00FB431A"/>
    <w:rsid w:val="00FB4426"/>
    <w:rsid w:val="00FB445A"/>
    <w:rsid w:val="00FB44A6"/>
    <w:rsid w:val="00FB44D1"/>
    <w:rsid w:val="00FB45B1"/>
    <w:rsid w:val="00FB4627"/>
    <w:rsid w:val="00FB4634"/>
    <w:rsid w:val="00FB467A"/>
    <w:rsid w:val="00FB46A8"/>
    <w:rsid w:val="00FB46CA"/>
    <w:rsid w:val="00FB475F"/>
    <w:rsid w:val="00FB4852"/>
    <w:rsid w:val="00FB4863"/>
    <w:rsid w:val="00FB4962"/>
    <w:rsid w:val="00FB498F"/>
    <w:rsid w:val="00FB49D4"/>
    <w:rsid w:val="00FB4A1E"/>
    <w:rsid w:val="00FB4A1F"/>
    <w:rsid w:val="00FB4ACA"/>
    <w:rsid w:val="00FB4B02"/>
    <w:rsid w:val="00FB4B9B"/>
    <w:rsid w:val="00FB4BB0"/>
    <w:rsid w:val="00FB4BE5"/>
    <w:rsid w:val="00FB4C8C"/>
    <w:rsid w:val="00FB4CDF"/>
    <w:rsid w:val="00FB4D56"/>
    <w:rsid w:val="00FB4DA0"/>
    <w:rsid w:val="00FB4E04"/>
    <w:rsid w:val="00FB4E52"/>
    <w:rsid w:val="00FB4E95"/>
    <w:rsid w:val="00FB4F0E"/>
    <w:rsid w:val="00FB4F4F"/>
    <w:rsid w:val="00FB4F7B"/>
    <w:rsid w:val="00FB4FB4"/>
    <w:rsid w:val="00FB4FB8"/>
    <w:rsid w:val="00FB4FF0"/>
    <w:rsid w:val="00FB505C"/>
    <w:rsid w:val="00FB51B1"/>
    <w:rsid w:val="00FB51C4"/>
    <w:rsid w:val="00FB52F0"/>
    <w:rsid w:val="00FB5302"/>
    <w:rsid w:val="00FB530A"/>
    <w:rsid w:val="00FB5331"/>
    <w:rsid w:val="00FB533D"/>
    <w:rsid w:val="00FB534F"/>
    <w:rsid w:val="00FB53B1"/>
    <w:rsid w:val="00FB53D2"/>
    <w:rsid w:val="00FB5429"/>
    <w:rsid w:val="00FB54B2"/>
    <w:rsid w:val="00FB54BF"/>
    <w:rsid w:val="00FB54DE"/>
    <w:rsid w:val="00FB54DF"/>
    <w:rsid w:val="00FB54EE"/>
    <w:rsid w:val="00FB5517"/>
    <w:rsid w:val="00FB569E"/>
    <w:rsid w:val="00FB56C7"/>
    <w:rsid w:val="00FB56EE"/>
    <w:rsid w:val="00FB5764"/>
    <w:rsid w:val="00FB5782"/>
    <w:rsid w:val="00FB57C4"/>
    <w:rsid w:val="00FB5805"/>
    <w:rsid w:val="00FB5869"/>
    <w:rsid w:val="00FB58B3"/>
    <w:rsid w:val="00FB58BC"/>
    <w:rsid w:val="00FB58D4"/>
    <w:rsid w:val="00FB59B3"/>
    <w:rsid w:val="00FB5A37"/>
    <w:rsid w:val="00FB5A50"/>
    <w:rsid w:val="00FB5ACD"/>
    <w:rsid w:val="00FB5AD8"/>
    <w:rsid w:val="00FB5B8D"/>
    <w:rsid w:val="00FB5C2C"/>
    <w:rsid w:val="00FB5C49"/>
    <w:rsid w:val="00FB5D54"/>
    <w:rsid w:val="00FB5D5D"/>
    <w:rsid w:val="00FB5DEB"/>
    <w:rsid w:val="00FB5E21"/>
    <w:rsid w:val="00FB5E7A"/>
    <w:rsid w:val="00FB5EA0"/>
    <w:rsid w:val="00FB5EC8"/>
    <w:rsid w:val="00FB5F57"/>
    <w:rsid w:val="00FB5F6C"/>
    <w:rsid w:val="00FB6045"/>
    <w:rsid w:val="00FB60AA"/>
    <w:rsid w:val="00FB6171"/>
    <w:rsid w:val="00FB623B"/>
    <w:rsid w:val="00FB627D"/>
    <w:rsid w:val="00FB629C"/>
    <w:rsid w:val="00FB629F"/>
    <w:rsid w:val="00FB62E9"/>
    <w:rsid w:val="00FB6306"/>
    <w:rsid w:val="00FB634A"/>
    <w:rsid w:val="00FB63CE"/>
    <w:rsid w:val="00FB6446"/>
    <w:rsid w:val="00FB644B"/>
    <w:rsid w:val="00FB6528"/>
    <w:rsid w:val="00FB668B"/>
    <w:rsid w:val="00FB66E7"/>
    <w:rsid w:val="00FB6772"/>
    <w:rsid w:val="00FB680E"/>
    <w:rsid w:val="00FB6852"/>
    <w:rsid w:val="00FB6889"/>
    <w:rsid w:val="00FB6A85"/>
    <w:rsid w:val="00FB6AE6"/>
    <w:rsid w:val="00FB6B3C"/>
    <w:rsid w:val="00FB6B62"/>
    <w:rsid w:val="00FB6C0E"/>
    <w:rsid w:val="00FB6C73"/>
    <w:rsid w:val="00FB6C8F"/>
    <w:rsid w:val="00FB6E03"/>
    <w:rsid w:val="00FB6E3E"/>
    <w:rsid w:val="00FB6EF7"/>
    <w:rsid w:val="00FB6F95"/>
    <w:rsid w:val="00FB6FD1"/>
    <w:rsid w:val="00FB7026"/>
    <w:rsid w:val="00FB703C"/>
    <w:rsid w:val="00FB7066"/>
    <w:rsid w:val="00FB7124"/>
    <w:rsid w:val="00FB7142"/>
    <w:rsid w:val="00FB7293"/>
    <w:rsid w:val="00FB72EB"/>
    <w:rsid w:val="00FB7324"/>
    <w:rsid w:val="00FB7396"/>
    <w:rsid w:val="00FB7416"/>
    <w:rsid w:val="00FB7479"/>
    <w:rsid w:val="00FB7483"/>
    <w:rsid w:val="00FB74B2"/>
    <w:rsid w:val="00FB74C1"/>
    <w:rsid w:val="00FB7512"/>
    <w:rsid w:val="00FB7580"/>
    <w:rsid w:val="00FB760A"/>
    <w:rsid w:val="00FB7626"/>
    <w:rsid w:val="00FB7681"/>
    <w:rsid w:val="00FB76A5"/>
    <w:rsid w:val="00FB777A"/>
    <w:rsid w:val="00FB77CD"/>
    <w:rsid w:val="00FB77CE"/>
    <w:rsid w:val="00FB7839"/>
    <w:rsid w:val="00FB789E"/>
    <w:rsid w:val="00FB78BF"/>
    <w:rsid w:val="00FB78C9"/>
    <w:rsid w:val="00FB78CE"/>
    <w:rsid w:val="00FB7910"/>
    <w:rsid w:val="00FB7924"/>
    <w:rsid w:val="00FB7974"/>
    <w:rsid w:val="00FB7A18"/>
    <w:rsid w:val="00FB7A8C"/>
    <w:rsid w:val="00FB7B61"/>
    <w:rsid w:val="00FB7B66"/>
    <w:rsid w:val="00FB7BB5"/>
    <w:rsid w:val="00FB7C7B"/>
    <w:rsid w:val="00FB7CD2"/>
    <w:rsid w:val="00FB7CD8"/>
    <w:rsid w:val="00FB7CE0"/>
    <w:rsid w:val="00FB7D73"/>
    <w:rsid w:val="00FB7DAE"/>
    <w:rsid w:val="00FC005E"/>
    <w:rsid w:val="00FC00F3"/>
    <w:rsid w:val="00FC00F9"/>
    <w:rsid w:val="00FC00FA"/>
    <w:rsid w:val="00FC0139"/>
    <w:rsid w:val="00FC0167"/>
    <w:rsid w:val="00FC01B3"/>
    <w:rsid w:val="00FC01C7"/>
    <w:rsid w:val="00FC022A"/>
    <w:rsid w:val="00FC022F"/>
    <w:rsid w:val="00FC02DC"/>
    <w:rsid w:val="00FC02F0"/>
    <w:rsid w:val="00FC03E8"/>
    <w:rsid w:val="00FC0445"/>
    <w:rsid w:val="00FC052E"/>
    <w:rsid w:val="00FC08D5"/>
    <w:rsid w:val="00FC096A"/>
    <w:rsid w:val="00FC09B5"/>
    <w:rsid w:val="00FC0A0B"/>
    <w:rsid w:val="00FC0BA7"/>
    <w:rsid w:val="00FC0BAC"/>
    <w:rsid w:val="00FC0D54"/>
    <w:rsid w:val="00FC1130"/>
    <w:rsid w:val="00FC11E2"/>
    <w:rsid w:val="00FC11EA"/>
    <w:rsid w:val="00FC123A"/>
    <w:rsid w:val="00FC1258"/>
    <w:rsid w:val="00FC1265"/>
    <w:rsid w:val="00FC12E9"/>
    <w:rsid w:val="00FC131A"/>
    <w:rsid w:val="00FC1364"/>
    <w:rsid w:val="00FC137D"/>
    <w:rsid w:val="00FC139A"/>
    <w:rsid w:val="00FC13B9"/>
    <w:rsid w:val="00FC14C9"/>
    <w:rsid w:val="00FC1526"/>
    <w:rsid w:val="00FC1531"/>
    <w:rsid w:val="00FC1533"/>
    <w:rsid w:val="00FC1585"/>
    <w:rsid w:val="00FC15AD"/>
    <w:rsid w:val="00FC1697"/>
    <w:rsid w:val="00FC17C0"/>
    <w:rsid w:val="00FC17D0"/>
    <w:rsid w:val="00FC183E"/>
    <w:rsid w:val="00FC185E"/>
    <w:rsid w:val="00FC1870"/>
    <w:rsid w:val="00FC1889"/>
    <w:rsid w:val="00FC18BF"/>
    <w:rsid w:val="00FC19D1"/>
    <w:rsid w:val="00FC1A2F"/>
    <w:rsid w:val="00FC1AEE"/>
    <w:rsid w:val="00FC1B33"/>
    <w:rsid w:val="00FC1B7B"/>
    <w:rsid w:val="00FC1B92"/>
    <w:rsid w:val="00FC1BA4"/>
    <w:rsid w:val="00FC1C70"/>
    <w:rsid w:val="00FC1D84"/>
    <w:rsid w:val="00FC1DAF"/>
    <w:rsid w:val="00FC1DBF"/>
    <w:rsid w:val="00FC1FAA"/>
    <w:rsid w:val="00FC2007"/>
    <w:rsid w:val="00FC2060"/>
    <w:rsid w:val="00FC20DD"/>
    <w:rsid w:val="00FC211F"/>
    <w:rsid w:val="00FC2172"/>
    <w:rsid w:val="00FC22C9"/>
    <w:rsid w:val="00FC22CF"/>
    <w:rsid w:val="00FC22FE"/>
    <w:rsid w:val="00FC231B"/>
    <w:rsid w:val="00FC2356"/>
    <w:rsid w:val="00FC2407"/>
    <w:rsid w:val="00FC2424"/>
    <w:rsid w:val="00FC2432"/>
    <w:rsid w:val="00FC244A"/>
    <w:rsid w:val="00FC2451"/>
    <w:rsid w:val="00FC2498"/>
    <w:rsid w:val="00FC24C3"/>
    <w:rsid w:val="00FC2577"/>
    <w:rsid w:val="00FC25C9"/>
    <w:rsid w:val="00FC25EC"/>
    <w:rsid w:val="00FC25EE"/>
    <w:rsid w:val="00FC262D"/>
    <w:rsid w:val="00FC2654"/>
    <w:rsid w:val="00FC2656"/>
    <w:rsid w:val="00FC2688"/>
    <w:rsid w:val="00FC26AA"/>
    <w:rsid w:val="00FC273F"/>
    <w:rsid w:val="00FC2768"/>
    <w:rsid w:val="00FC27A6"/>
    <w:rsid w:val="00FC27E6"/>
    <w:rsid w:val="00FC2836"/>
    <w:rsid w:val="00FC286F"/>
    <w:rsid w:val="00FC28C6"/>
    <w:rsid w:val="00FC28D8"/>
    <w:rsid w:val="00FC28FE"/>
    <w:rsid w:val="00FC29D9"/>
    <w:rsid w:val="00FC2A16"/>
    <w:rsid w:val="00FC2A1A"/>
    <w:rsid w:val="00FC2B93"/>
    <w:rsid w:val="00FC2BD3"/>
    <w:rsid w:val="00FC2C8B"/>
    <w:rsid w:val="00FC2C8E"/>
    <w:rsid w:val="00FC2CDE"/>
    <w:rsid w:val="00FC2D9E"/>
    <w:rsid w:val="00FC2DCC"/>
    <w:rsid w:val="00FC2DDF"/>
    <w:rsid w:val="00FC2EA7"/>
    <w:rsid w:val="00FC2FE2"/>
    <w:rsid w:val="00FC3094"/>
    <w:rsid w:val="00FC310E"/>
    <w:rsid w:val="00FC3119"/>
    <w:rsid w:val="00FC3211"/>
    <w:rsid w:val="00FC3247"/>
    <w:rsid w:val="00FC3276"/>
    <w:rsid w:val="00FC32A2"/>
    <w:rsid w:val="00FC32EE"/>
    <w:rsid w:val="00FC336E"/>
    <w:rsid w:val="00FC339F"/>
    <w:rsid w:val="00FC33EA"/>
    <w:rsid w:val="00FC34BA"/>
    <w:rsid w:val="00FC34F5"/>
    <w:rsid w:val="00FC364E"/>
    <w:rsid w:val="00FC3661"/>
    <w:rsid w:val="00FC376D"/>
    <w:rsid w:val="00FC37F2"/>
    <w:rsid w:val="00FC390A"/>
    <w:rsid w:val="00FC39AA"/>
    <w:rsid w:val="00FC39EC"/>
    <w:rsid w:val="00FC3A8C"/>
    <w:rsid w:val="00FC3B3C"/>
    <w:rsid w:val="00FC3B94"/>
    <w:rsid w:val="00FC3BB5"/>
    <w:rsid w:val="00FC3BCC"/>
    <w:rsid w:val="00FC3C29"/>
    <w:rsid w:val="00FC3C38"/>
    <w:rsid w:val="00FC3C3A"/>
    <w:rsid w:val="00FC3C42"/>
    <w:rsid w:val="00FC3C72"/>
    <w:rsid w:val="00FC3E5A"/>
    <w:rsid w:val="00FC3E7E"/>
    <w:rsid w:val="00FC3ECF"/>
    <w:rsid w:val="00FC3F39"/>
    <w:rsid w:val="00FC3FC6"/>
    <w:rsid w:val="00FC4040"/>
    <w:rsid w:val="00FC40A4"/>
    <w:rsid w:val="00FC40A9"/>
    <w:rsid w:val="00FC40C6"/>
    <w:rsid w:val="00FC4180"/>
    <w:rsid w:val="00FC4337"/>
    <w:rsid w:val="00FC4382"/>
    <w:rsid w:val="00FC43BD"/>
    <w:rsid w:val="00FC43D7"/>
    <w:rsid w:val="00FC441B"/>
    <w:rsid w:val="00FC4488"/>
    <w:rsid w:val="00FC452C"/>
    <w:rsid w:val="00FC459E"/>
    <w:rsid w:val="00FC468C"/>
    <w:rsid w:val="00FC46B7"/>
    <w:rsid w:val="00FC474F"/>
    <w:rsid w:val="00FC476B"/>
    <w:rsid w:val="00FC4804"/>
    <w:rsid w:val="00FC4825"/>
    <w:rsid w:val="00FC486F"/>
    <w:rsid w:val="00FC4967"/>
    <w:rsid w:val="00FC49B8"/>
    <w:rsid w:val="00FC4A05"/>
    <w:rsid w:val="00FC4A1A"/>
    <w:rsid w:val="00FC4A25"/>
    <w:rsid w:val="00FC4A73"/>
    <w:rsid w:val="00FC4AC1"/>
    <w:rsid w:val="00FC4ACA"/>
    <w:rsid w:val="00FC4AFD"/>
    <w:rsid w:val="00FC4B28"/>
    <w:rsid w:val="00FC4B49"/>
    <w:rsid w:val="00FC4B6B"/>
    <w:rsid w:val="00FC4B91"/>
    <w:rsid w:val="00FC4C18"/>
    <w:rsid w:val="00FC4C2A"/>
    <w:rsid w:val="00FC4CBA"/>
    <w:rsid w:val="00FC4D03"/>
    <w:rsid w:val="00FC4D0C"/>
    <w:rsid w:val="00FC4D31"/>
    <w:rsid w:val="00FC4DB0"/>
    <w:rsid w:val="00FC4DF8"/>
    <w:rsid w:val="00FC4E0E"/>
    <w:rsid w:val="00FC4E85"/>
    <w:rsid w:val="00FC4EB6"/>
    <w:rsid w:val="00FC4F36"/>
    <w:rsid w:val="00FC4F80"/>
    <w:rsid w:val="00FC5068"/>
    <w:rsid w:val="00FC50C1"/>
    <w:rsid w:val="00FC50DE"/>
    <w:rsid w:val="00FC50F2"/>
    <w:rsid w:val="00FC512E"/>
    <w:rsid w:val="00FC5180"/>
    <w:rsid w:val="00FC51B4"/>
    <w:rsid w:val="00FC5242"/>
    <w:rsid w:val="00FC5249"/>
    <w:rsid w:val="00FC52C6"/>
    <w:rsid w:val="00FC5328"/>
    <w:rsid w:val="00FC538A"/>
    <w:rsid w:val="00FC541F"/>
    <w:rsid w:val="00FC5441"/>
    <w:rsid w:val="00FC551A"/>
    <w:rsid w:val="00FC5555"/>
    <w:rsid w:val="00FC5616"/>
    <w:rsid w:val="00FC5765"/>
    <w:rsid w:val="00FC5823"/>
    <w:rsid w:val="00FC5839"/>
    <w:rsid w:val="00FC5868"/>
    <w:rsid w:val="00FC5935"/>
    <w:rsid w:val="00FC595F"/>
    <w:rsid w:val="00FC5984"/>
    <w:rsid w:val="00FC5A21"/>
    <w:rsid w:val="00FC5AFF"/>
    <w:rsid w:val="00FC5B3A"/>
    <w:rsid w:val="00FC5B5A"/>
    <w:rsid w:val="00FC5C34"/>
    <w:rsid w:val="00FC5CE2"/>
    <w:rsid w:val="00FC5D3C"/>
    <w:rsid w:val="00FC5D64"/>
    <w:rsid w:val="00FC5EA3"/>
    <w:rsid w:val="00FC5F01"/>
    <w:rsid w:val="00FC5F18"/>
    <w:rsid w:val="00FC5FDD"/>
    <w:rsid w:val="00FC600E"/>
    <w:rsid w:val="00FC6011"/>
    <w:rsid w:val="00FC60BD"/>
    <w:rsid w:val="00FC6205"/>
    <w:rsid w:val="00FC6208"/>
    <w:rsid w:val="00FC6235"/>
    <w:rsid w:val="00FC6255"/>
    <w:rsid w:val="00FC627F"/>
    <w:rsid w:val="00FC62F1"/>
    <w:rsid w:val="00FC62F5"/>
    <w:rsid w:val="00FC6404"/>
    <w:rsid w:val="00FC6429"/>
    <w:rsid w:val="00FC6432"/>
    <w:rsid w:val="00FC6479"/>
    <w:rsid w:val="00FC657D"/>
    <w:rsid w:val="00FC657F"/>
    <w:rsid w:val="00FC6638"/>
    <w:rsid w:val="00FC6653"/>
    <w:rsid w:val="00FC666B"/>
    <w:rsid w:val="00FC66B7"/>
    <w:rsid w:val="00FC66BA"/>
    <w:rsid w:val="00FC6719"/>
    <w:rsid w:val="00FC678B"/>
    <w:rsid w:val="00FC67AA"/>
    <w:rsid w:val="00FC6859"/>
    <w:rsid w:val="00FC68BB"/>
    <w:rsid w:val="00FC6929"/>
    <w:rsid w:val="00FC698B"/>
    <w:rsid w:val="00FC69D4"/>
    <w:rsid w:val="00FC69F3"/>
    <w:rsid w:val="00FC6A63"/>
    <w:rsid w:val="00FC6B04"/>
    <w:rsid w:val="00FC6B0F"/>
    <w:rsid w:val="00FC6B58"/>
    <w:rsid w:val="00FC6B8A"/>
    <w:rsid w:val="00FC6CBF"/>
    <w:rsid w:val="00FC6CDF"/>
    <w:rsid w:val="00FC6D4E"/>
    <w:rsid w:val="00FC6DB1"/>
    <w:rsid w:val="00FC6DB4"/>
    <w:rsid w:val="00FC6DB7"/>
    <w:rsid w:val="00FC6DED"/>
    <w:rsid w:val="00FC6E0D"/>
    <w:rsid w:val="00FC6EA2"/>
    <w:rsid w:val="00FC6F30"/>
    <w:rsid w:val="00FC6F3E"/>
    <w:rsid w:val="00FC7051"/>
    <w:rsid w:val="00FC7117"/>
    <w:rsid w:val="00FC7133"/>
    <w:rsid w:val="00FC7136"/>
    <w:rsid w:val="00FC721D"/>
    <w:rsid w:val="00FC7232"/>
    <w:rsid w:val="00FC72B2"/>
    <w:rsid w:val="00FC72CB"/>
    <w:rsid w:val="00FC72EF"/>
    <w:rsid w:val="00FC7311"/>
    <w:rsid w:val="00FC73C5"/>
    <w:rsid w:val="00FC73C9"/>
    <w:rsid w:val="00FC73F1"/>
    <w:rsid w:val="00FC73FE"/>
    <w:rsid w:val="00FC7404"/>
    <w:rsid w:val="00FC74DD"/>
    <w:rsid w:val="00FC753E"/>
    <w:rsid w:val="00FC7670"/>
    <w:rsid w:val="00FC7774"/>
    <w:rsid w:val="00FC789A"/>
    <w:rsid w:val="00FC7947"/>
    <w:rsid w:val="00FC7969"/>
    <w:rsid w:val="00FC7990"/>
    <w:rsid w:val="00FC79A0"/>
    <w:rsid w:val="00FC79DD"/>
    <w:rsid w:val="00FC79FD"/>
    <w:rsid w:val="00FC7A26"/>
    <w:rsid w:val="00FC7A4C"/>
    <w:rsid w:val="00FC7A7C"/>
    <w:rsid w:val="00FC7B19"/>
    <w:rsid w:val="00FC7B20"/>
    <w:rsid w:val="00FC7B57"/>
    <w:rsid w:val="00FC7B8B"/>
    <w:rsid w:val="00FC7BCC"/>
    <w:rsid w:val="00FC7C3A"/>
    <w:rsid w:val="00FC7C8C"/>
    <w:rsid w:val="00FC7CA8"/>
    <w:rsid w:val="00FC7DC3"/>
    <w:rsid w:val="00FC7E8D"/>
    <w:rsid w:val="00FC7EEE"/>
    <w:rsid w:val="00FC7F82"/>
    <w:rsid w:val="00FD0182"/>
    <w:rsid w:val="00FD01BF"/>
    <w:rsid w:val="00FD01F4"/>
    <w:rsid w:val="00FD0204"/>
    <w:rsid w:val="00FD0242"/>
    <w:rsid w:val="00FD02DB"/>
    <w:rsid w:val="00FD038C"/>
    <w:rsid w:val="00FD03A6"/>
    <w:rsid w:val="00FD0439"/>
    <w:rsid w:val="00FD0494"/>
    <w:rsid w:val="00FD0552"/>
    <w:rsid w:val="00FD05D1"/>
    <w:rsid w:val="00FD062B"/>
    <w:rsid w:val="00FD0643"/>
    <w:rsid w:val="00FD067C"/>
    <w:rsid w:val="00FD0687"/>
    <w:rsid w:val="00FD06E3"/>
    <w:rsid w:val="00FD071A"/>
    <w:rsid w:val="00FD0733"/>
    <w:rsid w:val="00FD078F"/>
    <w:rsid w:val="00FD07A3"/>
    <w:rsid w:val="00FD07A8"/>
    <w:rsid w:val="00FD07E1"/>
    <w:rsid w:val="00FD0840"/>
    <w:rsid w:val="00FD093A"/>
    <w:rsid w:val="00FD09A6"/>
    <w:rsid w:val="00FD09C5"/>
    <w:rsid w:val="00FD09FB"/>
    <w:rsid w:val="00FD0BF1"/>
    <w:rsid w:val="00FD0BF4"/>
    <w:rsid w:val="00FD0C8D"/>
    <w:rsid w:val="00FD0CD5"/>
    <w:rsid w:val="00FD0CE8"/>
    <w:rsid w:val="00FD0E39"/>
    <w:rsid w:val="00FD0EC2"/>
    <w:rsid w:val="00FD0F6E"/>
    <w:rsid w:val="00FD108E"/>
    <w:rsid w:val="00FD10AD"/>
    <w:rsid w:val="00FD111D"/>
    <w:rsid w:val="00FD1150"/>
    <w:rsid w:val="00FD1195"/>
    <w:rsid w:val="00FD11F2"/>
    <w:rsid w:val="00FD11FD"/>
    <w:rsid w:val="00FD1208"/>
    <w:rsid w:val="00FD1379"/>
    <w:rsid w:val="00FD13DB"/>
    <w:rsid w:val="00FD1444"/>
    <w:rsid w:val="00FD1468"/>
    <w:rsid w:val="00FD1493"/>
    <w:rsid w:val="00FD1524"/>
    <w:rsid w:val="00FD1682"/>
    <w:rsid w:val="00FD1714"/>
    <w:rsid w:val="00FD1793"/>
    <w:rsid w:val="00FD17CF"/>
    <w:rsid w:val="00FD17F7"/>
    <w:rsid w:val="00FD17FC"/>
    <w:rsid w:val="00FD18B0"/>
    <w:rsid w:val="00FD18F7"/>
    <w:rsid w:val="00FD1937"/>
    <w:rsid w:val="00FD19D3"/>
    <w:rsid w:val="00FD19D9"/>
    <w:rsid w:val="00FD19E8"/>
    <w:rsid w:val="00FD1A11"/>
    <w:rsid w:val="00FD1A25"/>
    <w:rsid w:val="00FD1A55"/>
    <w:rsid w:val="00FD1A8A"/>
    <w:rsid w:val="00FD1B68"/>
    <w:rsid w:val="00FD1CFC"/>
    <w:rsid w:val="00FD1D00"/>
    <w:rsid w:val="00FD1D82"/>
    <w:rsid w:val="00FD1D8B"/>
    <w:rsid w:val="00FD1DB2"/>
    <w:rsid w:val="00FD1E2C"/>
    <w:rsid w:val="00FD1EE2"/>
    <w:rsid w:val="00FD1F4B"/>
    <w:rsid w:val="00FD1F4D"/>
    <w:rsid w:val="00FD1F54"/>
    <w:rsid w:val="00FD1F55"/>
    <w:rsid w:val="00FD1F63"/>
    <w:rsid w:val="00FD1F86"/>
    <w:rsid w:val="00FD2024"/>
    <w:rsid w:val="00FD2040"/>
    <w:rsid w:val="00FD20AD"/>
    <w:rsid w:val="00FD20D8"/>
    <w:rsid w:val="00FD21CD"/>
    <w:rsid w:val="00FD21D6"/>
    <w:rsid w:val="00FD225D"/>
    <w:rsid w:val="00FD2282"/>
    <w:rsid w:val="00FD2393"/>
    <w:rsid w:val="00FD23A3"/>
    <w:rsid w:val="00FD252A"/>
    <w:rsid w:val="00FD2548"/>
    <w:rsid w:val="00FD25A0"/>
    <w:rsid w:val="00FD25A3"/>
    <w:rsid w:val="00FD2605"/>
    <w:rsid w:val="00FD2607"/>
    <w:rsid w:val="00FD2628"/>
    <w:rsid w:val="00FD267D"/>
    <w:rsid w:val="00FD2715"/>
    <w:rsid w:val="00FD2728"/>
    <w:rsid w:val="00FD2737"/>
    <w:rsid w:val="00FD2791"/>
    <w:rsid w:val="00FD2852"/>
    <w:rsid w:val="00FD2931"/>
    <w:rsid w:val="00FD2990"/>
    <w:rsid w:val="00FD299B"/>
    <w:rsid w:val="00FD29A0"/>
    <w:rsid w:val="00FD29AB"/>
    <w:rsid w:val="00FD2B5B"/>
    <w:rsid w:val="00FD2B91"/>
    <w:rsid w:val="00FD2BDF"/>
    <w:rsid w:val="00FD2C7E"/>
    <w:rsid w:val="00FD2C86"/>
    <w:rsid w:val="00FD2D35"/>
    <w:rsid w:val="00FD2D92"/>
    <w:rsid w:val="00FD2DE7"/>
    <w:rsid w:val="00FD2E0A"/>
    <w:rsid w:val="00FD2E1D"/>
    <w:rsid w:val="00FD2E69"/>
    <w:rsid w:val="00FD2E6D"/>
    <w:rsid w:val="00FD2EDA"/>
    <w:rsid w:val="00FD2FDA"/>
    <w:rsid w:val="00FD2FE0"/>
    <w:rsid w:val="00FD2FF3"/>
    <w:rsid w:val="00FD3011"/>
    <w:rsid w:val="00FD3019"/>
    <w:rsid w:val="00FD3041"/>
    <w:rsid w:val="00FD3139"/>
    <w:rsid w:val="00FD3207"/>
    <w:rsid w:val="00FD3255"/>
    <w:rsid w:val="00FD3257"/>
    <w:rsid w:val="00FD3275"/>
    <w:rsid w:val="00FD3336"/>
    <w:rsid w:val="00FD33DB"/>
    <w:rsid w:val="00FD34A2"/>
    <w:rsid w:val="00FD34B3"/>
    <w:rsid w:val="00FD35FE"/>
    <w:rsid w:val="00FD374C"/>
    <w:rsid w:val="00FD3750"/>
    <w:rsid w:val="00FD37B3"/>
    <w:rsid w:val="00FD37EE"/>
    <w:rsid w:val="00FD38A7"/>
    <w:rsid w:val="00FD38B0"/>
    <w:rsid w:val="00FD38E0"/>
    <w:rsid w:val="00FD38E7"/>
    <w:rsid w:val="00FD3A3C"/>
    <w:rsid w:val="00FD3A94"/>
    <w:rsid w:val="00FD3AFD"/>
    <w:rsid w:val="00FD3BB0"/>
    <w:rsid w:val="00FD3C47"/>
    <w:rsid w:val="00FD3C64"/>
    <w:rsid w:val="00FD3C77"/>
    <w:rsid w:val="00FD3D02"/>
    <w:rsid w:val="00FD3D6C"/>
    <w:rsid w:val="00FD3E6D"/>
    <w:rsid w:val="00FD3EF9"/>
    <w:rsid w:val="00FD3F4F"/>
    <w:rsid w:val="00FD40ED"/>
    <w:rsid w:val="00FD4139"/>
    <w:rsid w:val="00FD414D"/>
    <w:rsid w:val="00FD4150"/>
    <w:rsid w:val="00FD415E"/>
    <w:rsid w:val="00FD4174"/>
    <w:rsid w:val="00FD4192"/>
    <w:rsid w:val="00FD41F1"/>
    <w:rsid w:val="00FD4250"/>
    <w:rsid w:val="00FD425C"/>
    <w:rsid w:val="00FD42B9"/>
    <w:rsid w:val="00FD4358"/>
    <w:rsid w:val="00FD446B"/>
    <w:rsid w:val="00FD4494"/>
    <w:rsid w:val="00FD4509"/>
    <w:rsid w:val="00FD4515"/>
    <w:rsid w:val="00FD4525"/>
    <w:rsid w:val="00FD458B"/>
    <w:rsid w:val="00FD45A2"/>
    <w:rsid w:val="00FD4607"/>
    <w:rsid w:val="00FD462D"/>
    <w:rsid w:val="00FD4665"/>
    <w:rsid w:val="00FD46BA"/>
    <w:rsid w:val="00FD46E2"/>
    <w:rsid w:val="00FD46F7"/>
    <w:rsid w:val="00FD4A22"/>
    <w:rsid w:val="00FD4AF4"/>
    <w:rsid w:val="00FD4B2F"/>
    <w:rsid w:val="00FD4B3F"/>
    <w:rsid w:val="00FD4B71"/>
    <w:rsid w:val="00FD4BAB"/>
    <w:rsid w:val="00FD4BAC"/>
    <w:rsid w:val="00FD4BB9"/>
    <w:rsid w:val="00FD4BF6"/>
    <w:rsid w:val="00FD4C1B"/>
    <w:rsid w:val="00FD4C26"/>
    <w:rsid w:val="00FD4C2D"/>
    <w:rsid w:val="00FD4C98"/>
    <w:rsid w:val="00FD4D60"/>
    <w:rsid w:val="00FD4E1D"/>
    <w:rsid w:val="00FD4F46"/>
    <w:rsid w:val="00FD4F47"/>
    <w:rsid w:val="00FD4F87"/>
    <w:rsid w:val="00FD4F90"/>
    <w:rsid w:val="00FD4F9F"/>
    <w:rsid w:val="00FD4FDA"/>
    <w:rsid w:val="00FD4FE0"/>
    <w:rsid w:val="00FD509D"/>
    <w:rsid w:val="00FD511A"/>
    <w:rsid w:val="00FD5163"/>
    <w:rsid w:val="00FD522F"/>
    <w:rsid w:val="00FD525D"/>
    <w:rsid w:val="00FD5376"/>
    <w:rsid w:val="00FD5436"/>
    <w:rsid w:val="00FD54D8"/>
    <w:rsid w:val="00FD5585"/>
    <w:rsid w:val="00FD55E8"/>
    <w:rsid w:val="00FD56AA"/>
    <w:rsid w:val="00FD56E7"/>
    <w:rsid w:val="00FD575E"/>
    <w:rsid w:val="00FD579B"/>
    <w:rsid w:val="00FD57F1"/>
    <w:rsid w:val="00FD5856"/>
    <w:rsid w:val="00FD5880"/>
    <w:rsid w:val="00FD58AF"/>
    <w:rsid w:val="00FD58E8"/>
    <w:rsid w:val="00FD5AE8"/>
    <w:rsid w:val="00FD5AF5"/>
    <w:rsid w:val="00FD5B01"/>
    <w:rsid w:val="00FD5B34"/>
    <w:rsid w:val="00FD5B43"/>
    <w:rsid w:val="00FD5B4E"/>
    <w:rsid w:val="00FD5B75"/>
    <w:rsid w:val="00FD5BDD"/>
    <w:rsid w:val="00FD5C58"/>
    <w:rsid w:val="00FD5C83"/>
    <w:rsid w:val="00FD5CED"/>
    <w:rsid w:val="00FD5DDB"/>
    <w:rsid w:val="00FD5DFF"/>
    <w:rsid w:val="00FD5E0B"/>
    <w:rsid w:val="00FD5E2E"/>
    <w:rsid w:val="00FD5E90"/>
    <w:rsid w:val="00FD5EEA"/>
    <w:rsid w:val="00FD5FE3"/>
    <w:rsid w:val="00FD60FA"/>
    <w:rsid w:val="00FD6198"/>
    <w:rsid w:val="00FD61FD"/>
    <w:rsid w:val="00FD6231"/>
    <w:rsid w:val="00FD6284"/>
    <w:rsid w:val="00FD62BB"/>
    <w:rsid w:val="00FD62F6"/>
    <w:rsid w:val="00FD6379"/>
    <w:rsid w:val="00FD63CF"/>
    <w:rsid w:val="00FD64A7"/>
    <w:rsid w:val="00FD6542"/>
    <w:rsid w:val="00FD65D2"/>
    <w:rsid w:val="00FD66A5"/>
    <w:rsid w:val="00FD66EA"/>
    <w:rsid w:val="00FD6703"/>
    <w:rsid w:val="00FD67E8"/>
    <w:rsid w:val="00FD6832"/>
    <w:rsid w:val="00FD6860"/>
    <w:rsid w:val="00FD6878"/>
    <w:rsid w:val="00FD6895"/>
    <w:rsid w:val="00FD68D4"/>
    <w:rsid w:val="00FD6951"/>
    <w:rsid w:val="00FD69C3"/>
    <w:rsid w:val="00FD6A06"/>
    <w:rsid w:val="00FD6A0F"/>
    <w:rsid w:val="00FD6A31"/>
    <w:rsid w:val="00FD6A74"/>
    <w:rsid w:val="00FD6A81"/>
    <w:rsid w:val="00FD6ABF"/>
    <w:rsid w:val="00FD6AD3"/>
    <w:rsid w:val="00FD6AE4"/>
    <w:rsid w:val="00FD6B10"/>
    <w:rsid w:val="00FD6B40"/>
    <w:rsid w:val="00FD6CC5"/>
    <w:rsid w:val="00FD6D59"/>
    <w:rsid w:val="00FD6DC4"/>
    <w:rsid w:val="00FD6DE8"/>
    <w:rsid w:val="00FD6DF7"/>
    <w:rsid w:val="00FD6DF9"/>
    <w:rsid w:val="00FD6E14"/>
    <w:rsid w:val="00FD6E31"/>
    <w:rsid w:val="00FD6E4A"/>
    <w:rsid w:val="00FD6E6A"/>
    <w:rsid w:val="00FD6EB7"/>
    <w:rsid w:val="00FD6EDC"/>
    <w:rsid w:val="00FD6EFF"/>
    <w:rsid w:val="00FD6F7C"/>
    <w:rsid w:val="00FD6FBA"/>
    <w:rsid w:val="00FD6FC3"/>
    <w:rsid w:val="00FD6FC9"/>
    <w:rsid w:val="00FD6FEE"/>
    <w:rsid w:val="00FD701F"/>
    <w:rsid w:val="00FD7093"/>
    <w:rsid w:val="00FD70D1"/>
    <w:rsid w:val="00FD70DD"/>
    <w:rsid w:val="00FD710A"/>
    <w:rsid w:val="00FD71C5"/>
    <w:rsid w:val="00FD71DE"/>
    <w:rsid w:val="00FD723B"/>
    <w:rsid w:val="00FD724E"/>
    <w:rsid w:val="00FD73CC"/>
    <w:rsid w:val="00FD7471"/>
    <w:rsid w:val="00FD7479"/>
    <w:rsid w:val="00FD74B3"/>
    <w:rsid w:val="00FD74D5"/>
    <w:rsid w:val="00FD7529"/>
    <w:rsid w:val="00FD752A"/>
    <w:rsid w:val="00FD7566"/>
    <w:rsid w:val="00FD758B"/>
    <w:rsid w:val="00FD76A0"/>
    <w:rsid w:val="00FD76F2"/>
    <w:rsid w:val="00FD770E"/>
    <w:rsid w:val="00FD780E"/>
    <w:rsid w:val="00FD7829"/>
    <w:rsid w:val="00FD7837"/>
    <w:rsid w:val="00FD7855"/>
    <w:rsid w:val="00FD7859"/>
    <w:rsid w:val="00FD7898"/>
    <w:rsid w:val="00FD789F"/>
    <w:rsid w:val="00FD7919"/>
    <w:rsid w:val="00FD7930"/>
    <w:rsid w:val="00FD794A"/>
    <w:rsid w:val="00FD79DC"/>
    <w:rsid w:val="00FD7A75"/>
    <w:rsid w:val="00FD7AC8"/>
    <w:rsid w:val="00FD7AF2"/>
    <w:rsid w:val="00FD7B19"/>
    <w:rsid w:val="00FD7B4D"/>
    <w:rsid w:val="00FD7B5D"/>
    <w:rsid w:val="00FD7C42"/>
    <w:rsid w:val="00FD7C5E"/>
    <w:rsid w:val="00FD7C8C"/>
    <w:rsid w:val="00FD7CD4"/>
    <w:rsid w:val="00FD7CD5"/>
    <w:rsid w:val="00FD7D9E"/>
    <w:rsid w:val="00FD7DB8"/>
    <w:rsid w:val="00FD7F1E"/>
    <w:rsid w:val="00FE0129"/>
    <w:rsid w:val="00FE0132"/>
    <w:rsid w:val="00FE02DE"/>
    <w:rsid w:val="00FE0394"/>
    <w:rsid w:val="00FE03B4"/>
    <w:rsid w:val="00FE0475"/>
    <w:rsid w:val="00FE04A8"/>
    <w:rsid w:val="00FE04C7"/>
    <w:rsid w:val="00FE04CA"/>
    <w:rsid w:val="00FE04D3"/>
    <w:rsid w:val="00FE0636"/>
    <w:rsid w:val="00FE0675"/>
    <w:rsid w:val="00FE06E0"/>
    <w:rsid w:val="00FE06EF"/>
    <w:rsid w:val="00FE06F2"/>
    <w:rsid w:val="00FE0730"/>
    <w:rsid w:val="00FE0755"/>
    <w:rsid w:val="00FE07BC"/>
    <w:rsid w:val="00FE0806"/>
    <w:rsid w:val="00FE082F"/>
    <w:rsid w:val="00FE0925"/>
    <w:rsid w:val="00FE093F"/>
    <w:rsid w:val="00FE0942"/>
    <w:rsid w:val="00FE0946"/>
    <w:rsid w:val="00FE09D6"/>
    <w:rsid w:val="00FE0A1A"/>
    <w:rsid w:val="00FE0A75"/>
    <w:rsid w:val="00FE0AB1"/>
    <w:rsid w:val="00FE0B0B"/>
    <w:rsid w:val="00FE0B1C"/>
    <w:rsid w:val="00FE0B3B"/>
    <w:rsid w:val="00FE0B6C"/>
    <w:rsid w:val="00FE0B75"/>
    <w:rsid w:val="00FE0B9F"/>
    <w:rsid w:val="00FE0C6C"/>
    <w:rsid w:val="00FE0D27"/>
    <w:rsid w:val="00FE0D33"/>
    <w:rsid w:val="00FE0DA2"/>
    <w:rsid w:val="00FE0DC2"/>
    <w:rsid w:val="00FE0DF4"/>
    <w:rsid w:val="00FE0E35"/>
    <w:rsid w:val="00FE0E63"/>
    <w:rsid w:val="00FE0E68"/>
    <w:rsid w:val="00FE0F38"/>
    <w:rsid w:val="00FE0F4D"/>
    <w:rsid w:val="00FE0F62"/>
    <w:rsid w:val="00FE1051"/>
    <w:rsid w:val="00FE10F4"/>
    <w:rsid w:val="00FE1135"/>
    <w:rsid w:val="00FE1163"/>
    <w:rsid w:val="00FE120C"/>
    <w:rsid w:val="00FE131F"/>
    <w:rsid w:val="00FE1328"/>
    <w:rsid w:val="00FE1374"/>
    <w:rsid w:val="00FE1377"/>
    <w:rsid w:val="00FE138D"/>
    <w:rsid w:val="00FE13AC"/>
    <w:rsid w:val="00FE13CB"/>
    <w:rsid w:val="00FE1427"/>
    <w:rsid w:val="00FE14C4"/>
    <w:rsid w:val="00FE154C"/>
    <w:rsid w:val="00FE15AA"/>
    <w:rsid w:val="00FE15FC"/>
    <w:rsid w:val="00FE1626"/>
    <w:rsid w:val="00FE16C5"/>
    <w:rsid w:val="00FE16FF"/>
    <w:rsid w:val="00FE17B0"/>
    <w:rsid w:val="00FE17F3"/>
    <w:rsid w:val="00FE1865"/>
    <w:rsid w:val="00FE18C3"/>
    <w:rsid w:val="00FE18EE"/>
    <w:rsid w:val="00FE18F7"/>
    <w:rsid w:val="00FE194A"/>
    <w:rsid w:val="00FE196C"/>
    <w:rsid w:val="00FE1A60"/>
    <w:rsid w:val="00FE1B6E"/>
    <w:rsid w:val="00FE1BE0"/>
    <w:rsid w:val="00FE1C06"/>
    <w:rsid w:val="00FE1C56"/>
    <w:rsid w:val="00FE1C71"/>
    <w:rsid w:val="00FE1C7E"/>
    <w:rsid w:val="00FE1CFE"/>
    <w:rsid w:val="00FE1D0A"/>
    <w:rsid w:val="00FE1D15"/>
    <w:rsid w:val="00FE1D69"/>
    <w:rsid w:val="00FE1D9B"/>
    <w:rsid w:val="00FE1E25"/>
    <w:rsid w:val="00FE1E86"/>
    <w:rsid w:val="00FE1F64"/>
    <w:rsid w:val="00FE1F9F"/>
    <w:rsid w:val="00FE1FAA"/>
    <w:rsid w:val="00FE1FF8"/>
    <w:rsid w:val="00FE201A"/>
    <w:rsid w:val="00FE2150"/>
    <w:rsid w:val="00FE21CE"/>
    <w:rsid w:val="00FE21E1"/>
    <w:rsid w:val="00FE21F3"/>
    <w:rsid w:val="00FE2253"/>
    <w:rsid w:val="00FE22A5"/>
    <w:rsid w:val="00FE2318"/>
    <w:rsid w:val="00FE23D6"/>
    <w:rsid w:val="00FE245B"/>
    <w:rsid w:val="00FE2483"/>
    <w:rsid w:val="00FE2537"/>
    <w:rsid w:val="00FE2564"/>
    <w:rsid w:val="00FE25C7"/>
    <w:rsid w:val="00FE2692"/>
    <w:rsid w:val="00FE26ED"/>
    <w:rsid w:val="00FE2713"/>
    <w:rsid w:val="00FE2759"/>
    <w:rsid w:val="00FE278F"/>
    <w:rsid w:val="00FE2833"/>
    <w:rsid w:val="00FE285D"/>
    <w:rsid w:val="00FE2894"/>
    <w:rsid w:val="00FE28BC"/>
    <w:rsid w:val="00FE291A"/>
    <w:rsid w:val="00FE2A25"/>
    <w:rsid w:val="00FE2A86"/>
    <w:rsid w:val="00FE2AD4"/>
    <w:rsid w:val="00FE2B33"/>
    <w:rsid w:val="00FE2B89"/>
    <w:rsid w:val="00FE2C0B"/>
    <w:rsid w:val="00FE2C51"/>
    <w:rsid w:val="00FE2C70"/>
    <w:rsid w:val="00FE2CB8"/>
    <w:rsid w:val="00FE2CEF"/>
    <w:rsid w:val="00FE2D05"/>
    <w:rsid w:val="00FE2DC0"/>
    <w:rsid w:val="00FE2E62"/>
    <w:rsid w:val="00FE2E6F"/>
    <w:rsid w:val="00FE2E89"/>
    <w:rsid w:val="00FE2E92"/>
    <w:rsid w:val="00FE2ED2"/>
    <w:rsid w:val="00FE2F42"/>
    <w:rsid w:val="00FE2F44"/>
    <w:rsid w:val="00FE2F84"/>
    <w:rsid w:val="00FE2F94"/>
    <w:rsid w:val="00FE3035"/>
    <w:rsid w:val="00FE30B1"/>
    <w:rsid w:val="00FE30CB"/>
    <w:rsid w:val="00FE311D"/>
    <w:rsid w:val="00FE3154"/>
    <w:rsid w:val="00FE31F2"/>
    <w:rsid w:val="00FE321C"/>
    <w:rsid w:val="00FE326D"/>
    <w:rsid w:val="00FE32A5"/>
    <w:rsid w:val="00FE3316"/>
    <w:rsid w:val="00FE335A"/>
    <w:rsid w:val="00FE336C"/>
    <w:rsid w:val="00FE336D"/>
    <w:rsid w:val="00FE33DB"/>
    <w:rsid w:val="00FE343C"/>
    <w:rsid w:val="00FE3448"/>
    <w:rsid w:val="00FE3487"/>
    <w:rsid w:val="00FE3500"/>
    <w:rsid w:val="00FE3574"/>
    <w:rsid w:val="00FE35A5"/>
    <w:rsid w:val="00FE3720"/>
    <w:rsid w:val="00FE37AF"/>
    <w:rsid w:val="00FE3816"/>
    <w:rsid w:val="00FE3849"/>
    <w:rsid w:val="00FE385C"/>
    <w:rsid w:val="00FE3946"/>
    <w:rsid w:val="00FE3973"/>
    <w:rsid w:val="00FE3994"/>
    <w:rsid w:val="00FE3A55"/>
    <w:rsid w:val="00FE3A91"/>
    <w:rsid w:val="00FE3AC0"/>
    <w:rsid w:val="00FE3B26"/>
    <w:rsid w:val="00FE3CEA"/>
    <w:rsid w:val="00FE3E20"/>
    <w:rsid w:val="00FE3E24"/>
    <w:rsid w:val="00FE3E2E"/>
    <w:rsid w:val="00FE3E9B"/>
    <w:rsid w:val="00FE3ED0"/>
    <w:rsid w:val="00FE3F92"/>
    <w:rsid w:val="00FE40F3"/>
    <w:rsid w:val="00FE4135"/>
    <w:rsid w:val="00FE4140"/>
    <w:rsid w:val="00FE4194"/>
    <w:rsid w:val="00FE41BA"/>
    <w:rsid w:val="00FE41F4"/>
    <w:rsid w:val="00FE4243"/>
    <w:rsid w:val="00FE4245"/>
    <w:rsid w:val="00FE4251"/>
    <w:rsid w:val="00FE425A"/>
    <w:rsid w:val="00FE42CA"/>
    <w:rsid w:val="00FE42FA"/>
    <w:rsid w:val="00FE4304"/>
    <w:rsid w:val="00FE4414"/>
    <w:rsid w:val="00FE4497"/>
    <w:rsid w:val="00FE44B1"/>
    <w:rsid w:val="00FE4560"/>
    <w:rsid w:val="00FE45A6"/>
    <w:rsid w:val="00FE4616"/>
    <w:rsid w:val="00FE473B"/>
    <w:rsid w:val="00FE4744"/>
    <w:rsid w:val="00FE4762"/>
    <w:rsid w:val="00FE47AC"/>
    <w:rsid w:val="00FE47CF"/>
    <w:rsid w:val="00FE47F6"/>
    <w:rsid w:val="00FE4858"/>
    <w:rsid w:val="00FE487A"/>
    <w:rsid w:val="00FE488C"/>
    <w:rsid w:val="00FE498B"/>
    <w:rsid w:val="00FE49BD"/>
    <w:rsid w:val="00FE4A1C"/>
    <w:rsid w:val="00FE4A51"/>
    <w:rsid w:val="00FE4A54"/>
    <w:rsid w:val="00FE4AE3"/>
    <w:rsid w:val="00FE4B78"/>
    <w:rsid w:val="00FE4B92"/>
    <w:rsid w:val="00FE4BA7"/>
    <w:rsid w:val="00FE4BAB"/>
    <w:rsid w:val="00FE4C11"/>
    <w:rsid w:val="00FE4C4E"/>
    <w:rsid w:val="00FE4C81"/>
    <w:rsid w:val="00FE4D57"/>
    <w:rsid w:val="00FE4D6B"/>
    <w:rsid w:val="00FE4E37"/>
    <w:rsid w:val="00FE4E65"/>
    <w:rsid w:val="00FE4FB6"/>
    <w:rsid w:val="00FE4FC6"/>
    <w:rsid w:val="00FE514C"/>
    <w:rsid w:val="00FE519D"/>
    <w:rsid w:val="00FE51B3"/>
    <w:rsid w:val="00FE51B9"/>
    <w:rsid w:val="00FE51EF"/>
    <w:rsid w:val="00FE5355"/>
    <w:rsid w:val="00FE5432"/>
    <w:rsid w:val="00FE5434"/>
    <w:rsid w:val="00FE5539"/>
    <w:rsid w:val="00FE5614"/>
    <w:rsid w:val="00FE56D3"/>
    <w:rsid w:val="00FE56D5"/>
    <w:rsid w:val="00FE57A0"/>
    <w:rsid w:val="00FE5835"/>
    <w:rsid w:val="00FE5918"/>
    <w:rsid w:val="00FE5927"/>
    <w:rsid w:val="00FE5934"/>
    <w:rsid w:val="00FE593D"/>
    <w:rsid w:val="00FE5947"/>
    <w:rsid w:val="00FE599C"/>
    <w:rsid w:val="00FE59F4"/>
    <w:rsid w:val="00FE5A08"/>
    <w:rsid w:val="00FE5A67"/>
    <w:rsid w:val="00FE5A7A"/>
    <w:rsid w:val="00FE5A95"/>
    <w:rsid w:val="00FE5C3F"/>
    <w:rsid w:val="00FE5C50"/>
    <w:rsid w:val="00FE5C55"/>
    <w:rsid w:val="00FE5D5B"/>
    <w:rsid w:val="00FE5D79"/>
    <w:rsid w:val="00FE5DE4"/>
    <w:rsid w:val="00FE5E12"/>
    <w:rsid w:val="00FE5F3C"/>
    <w:rsid w:val="00FE5F52"/>
    <w:rsid w:val="00FE6019"/>
    <w:rsid w:val="00FE6045"/>
    <w:rsid w:val="00FE6059"/>
    <w:rsid w:val="00FE60CC"/>
    <w:rsid w:val="00FE611B"/>
    <w:rsid w:val="00FE6167"/>
    <w:rsid w:val="00FE61BF"/>
    <w:rsid w:val="00FE61CB"/>
    <w:rsid w:val="00FE61F4"/>
    <w:rsid w:val="00FE6209"/>
    <w:rsid w:val="00FE62B9"/>
    <w:rsid w:val="00FE6343"/>
    <w:rsid w:val="00FE6365"/>
    <w:rsid w:val="00FE6382"/>
    <w:rsid w:val="00FE63A6"/>
    <w:rsid w:val="00FE63BA"/>
    <w:rsid w:val="00FE657B"/>
    <w:rsid w:val="00FE65DB"/>
    <w:rsid w:val="00FE6719"/>
    <w:rsid w:val="00FE6767"/>
    <w:rsid w:val="00FE6797"/>
    <w:rsid w:val="00FE6852"/>
    <w:rsid w:val="00FE686A"/>
    <w:rsid w:val="00FE6879"/>
    <w:rsid w:val="00FE68B5"/>
    <w:rsid w:val="00FE68BE"/>
    <w:rsid w:val="00FE68C9"/>
    <w:rsid w:val="00FE690B"/>
    <w:rsid w:val="00FE695B"/>
    <w:rsid w:val="00FE6965"/>
    <w:rsid w:val="00FE6993"/>
    <w:rsid w:val="00FE699C"/>
    <w:rsid w:val="00FE69D2"/>
    <w:rsid w:val="00FE6A1B"/>
    <w:rsid w:val="00FE6A1D"/>
    <w:rsid w:val="00FE6A31"/>
    <w:rsid w:val="00FE6A38"/>
    <w:rsid w:val="00FE6B74"/>
    <w:rsid w:val="00FE6CDC"/>
    <w:rsid w:val="00FE6E4F"/>
    <w:rsid w:val="00FE6E97"/>
    <w:rsid w:val="00FE6EB9"/>
    <w:rsid w:val="00FE6F6A"/>
    <w:rsid w:val="00FE6F9D"/>
    <w:rsid w:val="00FE6FD7"/>
    <w:rsid w:val="00FE6FED"/>
    <w:rsid w:val="00FE6FFF"/>
    <w:rsid w:val="00FE70D1"/>
    <w:rsid w:val="00FE70E6"/>
    <w:rsid w:val="00FE7157"/>
    <w:rsid w:val="00FE71C8"/>
    <w:rsid w:val="00FE723D"/>
    <w:rsid w:val="00FE72A3"/>
    <w:rsid w:val="00FE72A6"/>
    <w:rsid w:val="00FE72E8"/>
    <w:rsid w:val="00FE7356"/>
    <w:rsid w:val="00FE7383"/>
    <w:rsid w:val="00FE73E6"/>
    <w:rsid w:val="00FE7407"/>
    <w:rsid w:val="00FE744F"/>
    <w:rsid w:val="00FE7458"/>
    <w:rsid w:val="00FE751C"/>
    <w:rsid w:val="00FE753F"/>
    <w:rsid w:val="00FE75A7"/>
    <w:rsid w:val="00FE75BB"/>
    <w:rsid w:val="00FE75DE"/>
    <w:rsid w:val="00FE75E3"/>
    <w:rsid w:val="00FE7602"/>
    <w:rsid w:val="00FE7648"/>
    <w:rsid w:val="00FE7686"/>
    <w:rsid w:val="00FE76B1"/>
    <w:rsid w:val="00FE76C9"/>
    <w:rsid w:val="00FE76FF"/>
    <w:rsid w:val="00FE7738"/>
    <w:rsid w:val="00FE7798"/>
    <w:rsid w:val="00FE77B2"/>
    <w:rsid w:val="00FE77CC"/>
    <w:rsid w:val="00FE782A"/>
    <w:rsid w:val="00FE782F"/>
    <w:rsid w:val="00FE7861"/>
    <w:rsid w:val="00FE786C"/>
    <w:rsid w:val="00FE78C7"/>
    <w:rsid w:val="00FE7948"/>
    <w:rsid w:val="00FE796E"/>
    <w:rsid w:val="00FE7AE8"/>
    <w:rsid w:val="00FE7B3A"/>
    <w:rsid w:val="00FE7C1A"/>
    <w:rsid w:val="00FE7C3D"/>
    <w:rsid w:val="00FE7C3F"/>
    <w:rsid w:val="00FE7C60"/>
    <w:rsid w:val="00FE7C66"/>
    <w:rsid w:val="00FE7D4F"/>
    <w:rsid w:val="00FE7DC5"/>
    <w:rsid w:val="00FE7DE6"/>
    <w:rsid w:val="00FE7E17"/>
    <w:rsid w:val="00FE7F7A"/>
    <w:rsid w:val="00FF003E"/>
    <w:rsid w:val="00FF0041"/>
    <w:rsid w:val="00FF0079"/>
    <w:rsid w:val="00FF00B2"/>
    <w:rsid w:val="00FF00C4"/>
    <w:rsid w:val="00FF011D"/>
    <w:rsid w:val="00FF0159"/>
    <w:rsid w:val="00FF01BB"/>
    <w:rsid w:val="00FF01C4"/>
    <w:rsid w:val="00FF01F4"/>
    <w:rsid w:val="00FF020F"/>
    <w:rsid w:val="00FF02A0"/>
    <w:rsid w:val="00FF02C7"/>
    <w:rsid w:val="00FF02E7"/>
    <w:rsid w:val="00FF0312"/>
    <w:rsid w:val="00FF0338"/>
    <w:rsid w:val="00FF0356"/>
    <w:rsid w:val="00FF037B"/>
    <w:rsid w:val="00FF03D7"/>
    <w:rsid w:val="00FF03DF"/>
    <w:rsid w:val="00FF04AC"/>
    <w:rsid w:val="00FF04B7"/>
    <w:rsid w:val="00FF04E6"/>
    <w:rsid w:val="00FF04F3"/>
    <w:rsid w:val="00FF053E"/>
    <w:rsid w:val="00FF056E"/>
    <w:rsid w:val="00FF0610"/>
    <w:rsid w:val="00FF0614"/>
    <w:rsid w:val="00FF061F"/>
    <w:rsid w:val="00FF0623"/>
    <w:rsid w:val="00FF0648"/>
    <w:rsid w:val="00FF069E"/>
    <w:rsid w:val="00FF06F9"/>
    <w:rsid w:val="00FF0743"/>
    <w:rsid w:val="00FF07AE"/>
    <w:rsid w:val="00FF07F7"/>
    <w:rsid w:val="00FF0832"/>
    <w:rsid w:val="00FF087D"/>
    <w:rsid w:val="00FF0881"/>
    <w:rsid w:val="00FF08A4"/>
    <w:rsid w:val="00FF08B6"/>
    <w:rsid w:val="00FF092E"/>
    <w:rsid w:val="00FF097F"/>
    <w:rsid w:val="00FF09B8"/>
    <w:rsid w:val="00FF0A34"/>
    <w:rsid w:val="00FF0AEE"/>
    <w:rsid w:val="00FF0AFC"/>
    <w:rsid w:val="00FF0B72"/>
    <w:rsid w:val="00FF0BC6"/>
    <w:rsid w:val="00FF0C21"/>
    <w:rsid w:val="00FF0CE5"/>
    <w:rsid w:val="00FF0D44"/>
    <w:rsid w:val="00FF0E57"/>
    <w:rsid w:val="00FF0EA0"/>
    <w:rsid w:val="00FF0FD9"/>
    <w:rsid w:val="00FF100F"/>
    <w:rsid w:val="00FF113F"/>
    <w:rsid w:val="00FF119E"/>
    <w:rsid w:val="00FF11C4"/>
    <w:rsid w:val="00FF11FA"/>
    <w:rsid w:val="00FF126D"/>
    <w:rsid w:val="00FF143B"/>
    <w:rsid w:val="00FF1440"/>
    <w:rsid w:val="00FF148B"/>
    <w:rsid w:val="00FF14B8"/>
    <w:rsid w:val="00FF1594"/>
    <w:rsid w:val="00FF161C"/>
    <w:rsid w:val="00FF164B"/>
    <w:rsid w:val="00FF16A3"/>
    <w:rsid w:val="00FF1767"/>
    <w:rsid w:val="00FF17EC"/>
    <w:rsid w:val="00FF1800"/>
    <w:rsid w:val="00FF1852"/>
    <w:rsid w:val="00FF18BE"/>
    <w:rsid w:val="00FF19B9"/>
    <w:rsid w:val="00FF1B6B"/>
    <w:rsid w:val="00FF1C08"/>
    <w:rsid w:val="00FF1C35"/>
    <w:rsid w:val="00FF1C75"/>
    <w:rsid w:val="00FF1CA5"/>
    <w:rsid w:val="00FF1CDB"/>
    <w:rsid w:val="00FF1CF7"/>
    <w:rsid w:val="00FF1D08"/>
    <w:rsid w:val="00FF1D84"/>
    <w:rsid w:val="00FF1DDD"/>
    <w:rsid w:val="00FF1E4A"/>
    <w:rsid w:val="00FF1E7D"/>
    <w:rsid w:val="00FF1F08"/>
    <w:rsid w:val="00FF1F93"/>
    <w:rsid w:val="00FF1FBD"/>
    <w:rsid w:val="00FF1FFF"/>
    <w:rsid w:val="00FF2028"/>
    <w:rsid w:val="00FF2041"/>
    <w:rsid w:val="00FF209C"/>
    <w:rsid w:val="00FF20E4"/>
    <w:rsid w:val="00FF21ED"/>
    <w:rsid w:val="00FF21F1"/>
    <w:rsid w:val="00FF229D"/>
    <w:rsid w:val="00FF22DE"/>
    <w:rsid w:val="00FF2302"/>
    <w:rsid w:val="00FF2315"/>
    <w:rsid w:val="00FF240F"/>
    <w:rsid w:val="00FF253B"/>
    <w:rsid w:val="00FF2587"/>
    <w:rsid w:val="00FF2703"/>
    <w:rsid w:val="00FF2704"/>
    <w:rsid w:val="00FF271F"/>
    <w:rsid w:val="00FF27F0"/>
    <w:rsid w:val="00FF2820"/>
    <w:rsid w:val="00FF29D5"/>
    <w:rsid w:val="00FF29D8"/>
    <w:rsid w:val="00FF2A82"/>
    <w:rsid w:val="00FF2AC5"/>
    <w:rsid w:val="00FF2B6D"/>
    <w:rsid w:val="00FF2B94"/>
    <w:rsid w:val="00FF2BF4"/>
    <w:rsid w:val="00FF2C7B"/>
    <w:rsid w:val="00FF2CA8"/>
    <w:rsid w:val="00FF2D80"/>
    <w:rsid w:val="00FF2DBE"/>
    <w:rsid w:val="00FF2EC2"/>
    <w:rsid w:val="00FF2EC8"/>
    <w:rsid w:val="00FF2F89"/>
    <w:rsid w:val="00FF306A"/>
    <w:rsid w:val="00FF3107"/>
    <w:rsid w:val="00FF3114"/>
    <w:rsid w:val="00FF3168"/>
    <w:rsid w:val="00FF316C"/>
    <w:rsid w:val="00FF32A0"/>
    <w:rsid w:val="00FF32CE"/>
    <w:rsid w:val="00FF32D6"/>
    <w:rsid w:val="00FF332D"/>
    <w:rsid w:val="00FF33CB"/>
    <w:rsid w:val="00FF343D"/>
    <w:rsid w:val="00FF3440"/>
    <w:rsid w:val="00FF34E4"/>
    <w:rsid w:val="00FF3500"/>
    <w:rsid w:val="00FF352D"/>
    <w:rsid w:val="00FF355E"/>
    <w:rsid w:val="00FF3646"/>
    <w:rsid w:val="00FF368C"/>
    <w:rsid w:val="00FF3695"/>
    <w:rsid w:val="00FF36BC"/>
    <w:rsid w:val="00FF36D2"/>
    <w:rsid w:val="00FF36DC"/>
    <w:rsid w:val="00FF3717"/>
    <w:rsid w:val="00FF3736"/>
    <w:rsid w:val="00FF3879"/>
    <w:rsid w:val="00FF38AA"/>
    <w:rsid w:val="00FF38F4"/>
    <w:rsid w:val="00FF3911"/>
    <w:rsid w:val="00FF39FF"/>
    <w:rsid w:val="00FF3A06"/>
    <w:rsid w:val="00FF3B2A"/>
    <w:rsid w:val="00FF3B9F"/>
    <w:rsid w:val="00FF3C4D"/>
    <w:rsid w:val="00FF3C56"/>
    <w:rsid w:val="00FF3CE3"/>
    <w:rsid w:val="00FF3E05"/>
    <w:rsid w:val="00FF3E97"/>
    <w:rsid w:val="00FF3EB6"/>
    <w:rsid w:val="00FF3ED1"/>
    <w:rsid w:val="00FF3F0A"/>
    <w:rsid w:val="00FF3FBC"/>
    <w:rsid w:val="00FF3FF2"/>
    <w:rsid w:val="00FF404F"/>
    <w:rsid w:val="00FF418C"/>
    <w:rsid w:val="00FF422C"/>
    <w:rsid w:val="00FF42C9"/>
    <w:rsid w:val="00FF4431"/>
    <w:rsid w:val="00FF449D"/>
    <w:rsid w:val="00FF4518"/>
    <w:rsid w:val="00FF4537"/>
    <w:rsid w:val="00FF456C"/>
    <w:rsid w:val="00FF4587"/>
    <w:rsid w:val="00FF45B1"/>
    <w:rsid w:val="00FF4630"/>
    <w:rsid w:val="00FF46DE"/>
    <w:rsid w:val="00FF472E"/>
    <w:rsid w:val="00FF476B"/>
    <w:rsid w:val="00FF478D"/>
    <w:rsid w:val="00FF47A4"/>
    <w:rsid w:val="00FF47E3"/>
    <w:rsid w:val="00FF4815"/>
    <w:rsid w:val="00FF48E1"/>
    <w:rsid w:val="00FF4964"/>
    <w:rsid w:val="00FF4981"/>
    <w:rsid w:val="00FF4A60"/>
    <w:rsid w:val="00FF4A65"/>
    <w:rsid w:val="00FF4A7A"/>
    <w:rsid w:val="00FF4A8F"/>
    <w:rsid w:val="00FF4AFE"/>
    <w:rsid w:val="00FF4B61"/>
    <w:rsid w:val="00FF4B9D"/>
    <w:rsid w:val="00FF4BE2"/>
    <w:rsid w:val="00FF4BE7"/>
    <w:rsid w:val="00FF4C81"/>
    <w:rsid w:val="00FF4CE8"/>
    <w:rsid w:val="00FF4D25"/>
    <w:rsid w:val="00FF4D50"/>
    <w:rsid w:val="00FF509E"/>
    <w:rsid w:val="00FF510A"/>
    <w:rsid w:val="00FF5146"/>
    <w:rsid w:val="00FF5152"/>
    <w:rsid w:val="00FF51CE"/>
    <w:rsid w:val="00FF522D"/>
    <w:rsid w:val="00FF5260"/>
    <w:rsid w:val="00FF530C"/>
    <w:rsid w:val="00FF534F"/>
    <w:rsid w:val="00FF5399"/>
    <w:rsid w:val="00FF53DF"/>
    <w:rsid w:val="00FF53ED"/>
    <w:rsid w:val="00FF548E"/>
    <w:rsid w:val="00FF54EB"/>
    <w:rsid w:val="00FF560A"/>
    <w:rsid w:val="00FF5694"/>
    <w:rsid w:val="00FF56D0"/>
    <w:rsid w:val="00FF56E4"/>
    <w:rsid w:val="00FF586F"/>
    <w:rsid w:val="00FF5911"/>
    <w:rsid w:val="00FF5976"/>
    <w:rsid w:val="00FF599A"/>
    <w:rsid w:val="00FF5A0A"/>
    <w:rsid w:val="00FF5A2C"/>
    <w:rsid w:val="00FF5A53"/>
    <w:rsid w:val="00FF5ACF"/>
    <w:rsid w:val="00FF5C30"/>
    <w:rsid w:val="00FF5C49"/>
    <w:rsid w:val="00FF5C96"/>
    <w:rsid w:val="00FF5CC9"/>
    <w:rsid w:val="00FF5D19"/>
    <w:rsid w:val="00FF5D63"/>
    <w:rsid w:val="00FF5D6D"/>
    <w:rsid w:val="00FF5DC5"/>
    <w:rsid w:val="00FF5F55"/>
    <w:rsid w:val="00FF5FCC"/>
    <w:rsid w:val="00FF5FF0"/>
    <w:rsid w:val="00FF60C3"/>
    <w:rsid w:val="00FF60F0"/>
    <w:rsid w:val="00FF6198"/>
    <w:rsid w:val="00FF622E"/>
    <w:rsid w:val="00FF628E"/>
    <w:rsid w:val="00FF630B"/>
    <w:rsid w:val="00FF6395"/>
    <w:rsid w:val="00FF639D"/>
    <w:rsid w:val="00FF63AF"/>
    <w:rsid w:val="00FF63F2"/>
    <w:rsid w:val="00FF6436"/>
    <w:rsid w:val="00FF6621"/>
    <w:rsid w:val="00FF6651"/>
    <w:rsid w:val="00FF666D"/>
    <w:rsid w:val="00FF66EA"/>
    <w:rsid w:val="00FF672A"/>
    <w:rsid w:val="00FF6778"/>
    <w:rsid w:val="00FF679F"/>
    <w:rsid w:val="00FF6804"/>
    <w:rsid w:val="00FF6873"/>
    <w:rsid w:val="00FF6879"/>
    <w:rsid w:val="00FF68A7"/>
    <w:rsid w:val="00FF6910"/>
    <w:rsid w:val="00FF6980"/>
    <w:rsid w:val="00FF69E9"/>
    <w:rsid w:val="00FF6A07"/>
    <w:rsid w:val="00FF6A7A"/>
    <w:rsid w:val="00FF6A89"/>
    <w:rsid w:val="00FF6A8E"/>
    <w:rsid w:val="00FF6AB6"/>
    <w:rsid w:val="00FF6ADB"/>
    <w:rsid w:val="00FF6B43"/>
    <w:rsid w:val="00FF6B53"/>
    <w:rsid w:val="00FF6BDC"/>
    <w:rsid w:val="00FF6C2B"/>
    <w:rsid w:val="00FF6C8E"/>
    <w:rsid w:val="00FF6CB3"/>
    <w:rsid w:val="00FF6D24"/>
    <w:rsid w:val="00FF6E5D"/>
    <w:rsid w:val="00FF6E84"/>
    <w:rsid w:val="00FF6EA9"/>
    <w:rsid w:val="00FF6EE1"/>
    <w:rsid w:val="00FF6F0D"/>
    <w:rsid w:val="00FF6F6B"/>
    <w:rsid w:val="00FF6F84"/>
    <w:rsid w:val="00FF7019"/>
    <w:rsid w:val="00FF7090"/>
    <w:rsid w:val="00FF7098"/>
    <w:rsid w:val="00FF7149"/>
    <w:rsid w:val="00FF719B"/>
    <w:rsid w:val="00FF71F2"/>
    <w:rsid w:val="00FF7234"/>
    <w:rsid w:val="00FF723F"/>
    <w:rsid w:val="00FF7265"/>
    <w:rsid w:val="00FF7376"/>
    <w:rsid w:val="00FF73D6"/>
    <w:rsid w:val="00FF746B"/>
    <w:rsid w:val="00FF74E6"/>
    <w:rsid w:val="00FF74FF"/>
    <w:rsid w:val="00FF753D"/>
    <w:rsid w:val="00FF756A"/>
    <w:rsid w:val="00FF7577"/>
    <w:rsid w:val="00FF7587"/>
    <w:rsid w:val="00FF75C0"/>
    <w:rsid w:val="00FF75C3"/>
    <w:rsid w:val="00FF75EC"/>
    <w:rsid w:val="00FF760B"/>
    <w:rsid w:val="00FF760F"/>
    <w:rsid w:val="00FF76FE"/>
    <w:rsid w:val="00FF7718"/>
    <w:rsid w:val="00FF77ED"/>
    <w:rsid w:val="00FF77EF"/>
    <w:rsid w:val="00FF7807"/>
    <w:rsid w:val="00FF7853"/>
    <w:rsid w:val="00FF786C"/>
    <w:rsid w:val="00FF78A3"/>
    <w:rsid w:val="00FF78EA"/>
    <w:rsid w:val="00FF7934"/>
    <w:rsid w:val="00FF79A3"/>
    <w:rsid w:val="00FF79F9"/>
    <w:rsid w:val="00FF7B0D"/>
    <w:rsid w:val="00FF7B51"/>
    <w:rsid w:val="00FF7D59"/>
    <w:rsid w:val="00FF7D64"/>
    <w:rsid w:val="00FF7D69"/>
    <w:rsid w:val="00FF7EEF"/>
    <w:rsid w:val="00FF7F6B"/>
    <w:rsid w:val="00FF7F94"/>
    <w:rsid w:val="00FF7FC2"/>
    <w:rsid w:val="00FF7FC9"/>
    <w:rsid w:val="0102CC3B"/>
    <w:rsid w:val="01136BC0"/>
    <w:rsid w:val="012316DA"/>
    <w:rsid w:val="013B8DCE"/>
    <w:rsid w:val="01BA4E18"/>
    <w:rsid w:val="0203CCBB"/>
    <w:rsid w:val="0215C9E1"/>
    <w:rsid w:val="02736487"/>
    <w:rsid w:val="027B3BE2"/>
    <w:rsid w:val="027DAB18"/>
    <w:rsid w:val="02A573F9"/>
    <w:rsid w:val="02A5B2F7"/>
    <w:rsid w:val="02C45916"/>
    <w:rsid w:val="02C5A6F4"/>
    <w:rsid w:val="02D2342B"/>
    <w:rsid w:val="02DE8532"/>
    <w:rsid w:val="02EC2B6F"/>
    <w:rsid w:val="031C865D"/>
    <w:rsid w:val="0356B80F"/>
    <w:rsid w:val="035A120E"/>
    <w:rsid w:val="036DAAA9"/>
    <w:rsid w:val="03A96F29"/>
    <w:rsid w:val="03CDD763"/>
    <w:rsid w:val="03D68736"/>
    <w:rsid w:val="0446493B"/>
    <w:rsid w:val="045ABD51"/>
    <w:rsid w:val="04EE44A0"/>
    <w:rsid w:val="04F5C609"/>
    <w:rsid w:val="05058374"/>
    <w:rsid w:val="051D236F"/>
    <w:rsid w:val="053B9FC5"/>
    <w:rsid w:val="05728E6C"/>
    <w:rsid w:val="05758979"/>
    <w:rsid w:val="058ABBCD"/>
    <w:rsid w:val="058D4A1D"/>
    <w:rsid w:val="059B2854"/>
    <w:rsid w:val="059F3066"/>
    <w:rsid w:val="05B14F88"/>
    <w:rsid w:val="05C11B7E"/>
    <w:rsid w:val="05C54708"/>
    <w:rsid w:val="05D9B308"/>
    <w:rsid w:val="05E392BE"/>
    <w:rsid w:val="061A3A30"/>
    <w:rsid w:val="06360773"/>
    <w:rsid w:val="06768781"/>
    <w:rsid w:val="06897B2B"/>
    <w:rsid w:val="06996B67"/>
    <w:rsid w:val="06EA4C13"/>
    <w:rsid w:val="071E3659"/>
    <w:rsid w:val="072447B6"/>
    <w:rsid w:val="072E8C9C"/>
    <w:rsid w:val="0755E86F"/>
    <w:rsid w:val="076492B1"/>
    <w:rsid w:val="0791AF0A"/>
    <w:rsid w:val="07BC9359"/>
    <w:rsid w:val="07C0E693"/>
    <w:rsid w:val="07DC5054"/>
    <w:rsid w:val="07F0310C"/>
    <w:rsid w:val="07F2027C"/>
    <w:rsid w:val="080D3390"/>
    <w:rsid w:val="080F4B58"/>
    <w:rsid w:val="0812B66A"/>
    <w:rsid w:val="083DCA63"/>
    <w:rsid w:val="08502033"/>
    <w:rsid w:val="08623666"/>
    <w:rsid w:val="086E8A3B"/>
    <w:rsid w:val="08877AC8"/>
    <w:rsid w:val="08882C6F"/>
    <w:rsid w:val="089387D2"/>
    <w:rsid w:val="08978615"/>
    <w:rsid w:val="08B16195"/>
    <w:rsid w:val="08B4C910"/>
    <w:rsid w:val="08CA83A1"/>
    <w:rsid w:val="08D1CA99"/>
    <w:rsid w:val="08EFF61B"/>
    <w:rsid w:val="090158CC"/>
    <w:rsid w:val="093368AE"/>
    <w:rsid w:val="095F5CD5"/>
    <w:rsid w:val="097D89B7"/>
    <w:rsid w:val="09A00705"/>
    <w:rsid w:val="09A68FFF"/>
    <w:rsid w:val="09A98822"/>
    <w:rsid w:val="09AE86CB"/>
    <w:rsid w:val="09B2DACE"/>
    <w:rsid w:val="09B9C314"/>
    <w:rsid w:val="09E38AE0"/>
    <w:rsid w:val="0A1F197B"/>
    <w:rsid w:val="0A2713F7"/>
    <w:rsid w:val="0A5C7F27"/>
    <w:rsid w:val="0A625443"/>
    <w:rsid w:val="0A7C1987"/>
    <w:rsid w:val="0A7CAF54"/>
    <w:rsid w:val="0ACA479C"/>
    <w:rsid w:val="0AD1D1DE"/>
    <w:rsid w:val="0B197638"/>
    <w:rsid w:val="0B2CDAE5"/>
    <w:rsid w:val="0B3863BE"/>
    <w:rsid w:val="0B410BAE"/>
    <w:rsid w:val="0B4FAAA2"/>
    <w:rsid w:val="0B84C2C7"/>
    <w:rsid w:val="0B990AC4"/>
    <w:rsid w:val="0BDD590F"/>
    <w:rsid w:val="0BE4F93C"/>
    <w:rsid w:val="0BE84C3A"/>
    <w:rsid w:val="0C0AD460"/>
    <w:rsid w:val="0C317FD9"/>
    <w:rsid w:val="0C34B9C5"/>
    <w:rsid w:val="0C750E38"/>
    <w:rsid w:val="0C9FC1BD"/>
    <w:rsid w:val="0CA13F53"/>
    <w:rsid w:val="0CA990D0"/>
    <w:rsid w:val="0CC39BB4"/>
    <w:rsid w:val="0CC74F66"/>
    <w:rsid w:val="0CF4447C"/>
    <w:rsid w:val="0CF9B5EA"/>
    <w:rsid w:val="0CFAD500"/>
    <w:rsid w:val="0CFF086A"/>
    <w:rsid w:val="0D0EA1A5"/>
    <w:rsid w:val="0D346552"/>
    <w:rsid w:val="0D75A0EF"/>
    <w:rsid w:val="0DB41981"/>
    <w:rsid w:val="0DBEA519"/>
    <w:rsid w:val="0DC82636"/>
    <w:rsid w:val="0DCD95C9"/>
    <w:rsid w:val="0DE54A57"/>
    <w:rsid w:val="0DF7CDF9"/>
    <w:rsid w:val="0DF84627"/>
    <w:rsid w:val="0E18B50F"/>
    <w:rsid w:val="0E871893"/>
    <w:rsid w:val="0EC65765"/>
    <w:rsid w:val="0ED3750E"/>
    <w:rsid w:val="0F0E3E94"/>
    <w:rsid w:val="0F6C8D58"/>
    <w:rsid w:val="0FFEF0DB"/>
    <w:rsid w:val="1002662E"/>
    <w:rsid w:val="103CEE3F"/>
    <w:rsid w:val="1072C4AA"/>
    <w:rsid w:val="10AEA699"/>
    <w:rsid w:val="10C8E462"/>
    <w:rsid w:val="10D68ACE"/>
    <w:rsid w:val="10FD9A14"/>
    <w:rsid w:val="111D1D3A"/>
    <w:rsid w:val="112537D7"/>
    <w:rsid w:val="11285F05"/>
    <w:rsid w:val="113C19D1"/>
    <w:rsid w:val="113E66C6"/>
    <w:rsid w:val="117A5108"/>
    <w:rsid w:val="118A33EF"/>
    <w:rsid w:val="11A5D379"/>
    <w:rsid w:val="11F02822"/>
    <w:rsid w:val="122F6464"/>
    <w:rsid w:val="123B4613"/>
    <w:rsid w:val="1242B703"/>
    <w:rsid w:val="126A81A8"/>
    <w:rsid w:val="1279C81B"/>
    <w:rsid w:val="127D5F6A"/>
    <w:rsid w:val="12C45F10"/>
    <w:rsid w:val="12CC690D"/>
    <w:rsid w:val="12D01AEA"/>
    <w:rsid w:val="12D4E047"/>
    <w:rsid w:val="12E6DF56"/>
    <w:rsid w:val="12F2D83F"/>
    <w:rsid w:val="12FEAE88"/>
    <w:rsid w:val="1308355A"/>
    <w:rsid w:val="1353416F"/>
    <w:rsid w:val="1386E945"/>
    <w:rsid w:val="13D9905B"/>
    <w:rsid w:val="14A5974D"/>
    <w:rsid w:val="14CE0095"/>
    <w:rsid w:val="14D0EDD8"/>
    <w:rsid w:val="14F70208"/>
    <w:rsid w:val="14FEF445"/>
    <w:rsid w:val="152086B9"/>
    <w:rsid w:val="155D1675"/>
    <w:rsid w:val="157ECF6F"/>
    <w:rsid w:val="15E1171E"/>
    <w:rsid w:val="15F29AF1"/>
    <w:rsid w:val="16023B57"/>
    <w:rsid w:val="1618EDC0"/>
    <w:rsid w:val="162DBE94"/>
    <w:rsid w:val="16401CC8"/>
    <w:rsid w:val="164ED4CE"/>
    <w:rsid w:val="16558F15"/>
    <w:rsid w:val="167F9E75"/>
    <w:rsid w:val="16A5F38C"/>
    <w:rsid w:val="16CF1D1C"/>
    <w:rsid w:val="16D8B91B"/>
    <w:rsid w:val="16D9838E"/>
    <w:rsid w:val="16FE2D80"/>
    <w:rsid w:val="171107C4"/>
    <w:rsid w:val="1727ACC2"/>
    <w:rsid w:val="17404DF1"/>
    <w:rsid w:val="1759D246"/>
    <w:rsid w:val="176AF950"/>
    <w:rsid w:val="17708698"/>
    <w:rsid w:val="17750F87"/>
    <w:rsid w:val="179FF2E3"/>
    <w:rsid w:val="17BC0FC7"/>
    <w:rsid w:val="17C53A29"/>
    <w:rsid w:val="17CE588B"/>
    <w:rsid w:val="17DC492C"/>
    <w:rsid w:val="17DEF7E3"/>
    <w:rsid w:val="17E01FBC"/>
    <w:rsid w:val="1807371A"/>
    <w:rsid w:val="1810440D"/>
    <w:rsid w:val="182D858F"/>
    <w:rsid w:val="183EB697"/>
    <w:rsid w:val="183ED64B"/>
    <w:rsid w:val="18500EC4"/>
    <w:rsid w:val="18818327"/>
    <w:rsid w:val="18EBFC80"/>
    <w:rsid w:val="18EF3388"/>
    <w:rsid w:val="1901BC67"/>
    <w:rsid w:val="190E3171"/>
    <w:rsid w:val="192FD175"/>
    <w:rsid w:val="193375A9"/>
    <w:rsid w:val="194BDA22"/>
    <w:rsid w:val="19A3991A"/>
    <w:rsid w:val="19B66EB3"/>
    <w:rsid w:val="1A479DC6"/>
    <w:rsid w:val="1A59A1EB"/>
    <w:rsid w:val="1A5C8A1E"/>
    <w:rsid w:val="1A748980"/>
    <w:rsid w:val="1A9E6F84"/>
    <w:rsid w:val="1A9E81FC"/>
    <w:rsid w:val="1AABD342"/>
    <w:rsid w:val="1AB05AC6"/>
    <w:rsid w:val="1AB63838"/>
    <w:rsid w:val="1AD7B58D"/>
    <w:rsid w:val="1B265C8B"/>
    <w:rsid w:val="1B51AEB6"/>
    <w:rsid w:val="1B6714C0"/>
    <w:rsid w:val="1B6FCB94"/>
    <w:rsid w:val="1BD38423"/>
    <w:rsid w:val="1BEB48EA"/>
    <w:rsid w:val="1BF6BF5B"/>
    <w:rsid w:val="1C011153"/>
    <w:rsid w:val="1C06448C"/>
    <w:rsid w:val="1C0BAB75"/>
    <w:rsid w:val="1C2A80A2"/>
    <w:rsid w:val="1C2C494C"/>
    <w:rsid w:val="1C6CABEB"/>
    <w:rsid w:val="1C9C5490"/>
    <w:rsid w:val="1C9F2B97"/>
    <w:rsid w:val="1D0A44B8"/>
    <w:rsid w:val="1D0D92FA"/>
    <w:rsid w:val="1D0FCB85"/>
    <w:rsid w:val="1D1C49EC"/>
    <w:rsid w:val="1D460C49"/>
    <w:rsid w:val="1D46A861"/>
    <w:rsid w:val="1D5EA68D"/>
    <w:rsid w:val="1D74C22E"/>
    <w:rsid w:val="1D9B3F4C"/>
    <w:rsid w:val="1DC0A989"/>
    <w:rsid w:val="1DD7BC07"/>
    <w:rsid w:val="1DE5BC69"/>
    <w:rsid w:val="1E47879D"/>
    <w:rsid w:val="1E7E5284"/>
    <w:rsid w:val="1EBA4198"/>
    <w:rsid w:val="1ED13AC4"/>
    <w:rsid w:val="1EDD20AC"/>
    <w:rsid w:val="1EFDBDD0"/>
    <w:rsid w:val="1F002523"/>
    <w:rsid w:val="1F06B62A"/>
    <w:rsid w:val="1F0FCE7E"/>
    <w:rsid w:val="1F255954"/>
    <w:rsid w:val="1F2ECD30"/>
    <w:rsid w:val="1F34C78B"/>
    <w:rsid w:val="1F36D17B"/>
    <w:rsid w:val="1F5AD5DA"/>
    <w:rsid w:val="1F5BB900"/>
    <w:rsid w:val="1F670C56"/>
    <w:rsid w:val="1F6CA0A2"/>
    <w:rsid w:val="1F798C48"/>
    <w:rsid w:val="1FA14225"/>
    <w:rsid w:val="1FC66713"/>
    <w:rsid w:val="1FCEA031"/>
    <w:rsid w:val="1FF415CF"/>
    <w:rsid w:val="20DB7774"/>
    <w:rsid w:val="21107AD0"/>
    <w:rsid w:val="2149E560"/>
    <w:rsid w:val="2151484E"/>
    <w:rsid w:val="21780509"/>
    <w:rsid w:val="218FE630"/>
    <w:rsid w:val="219F72FE"/>
    <w:rsid w:val="21AE818D"/>
    <w:rsid w:val="21BAF08C"/>
    <w:rsid w:val="21BDD57F"/>
    <w:rsid w:val="21BEE22D"/>
    <w:rsid w:val="21CA6C9B"/>
    <w:rsid w:val="21EDBB07"/>
    <w:rsid w:val="22101032"/>
    <w:rsid w:val="22112DB3"/>
    <w:rsid w:val="22213F4C"/>
    <w:rsid w:val="22226BB1"/>
    <w:rsid w:val="2230B99C"/>
    <w:rsid w:val="2243A50C"/>
    <w:rsid w:val="2285BC8E"/>
    <w:rsid w:val="2288999D"/>
    <w:rsid w:val="22A204E3"/>
    <w:rsid w:val="22A90DD8"/>
    <w:rsid w:val="22B5BB79"/>
    <w:rsid w:val="22D374FF"/>
    <w:rsid w:val="22E83BEE"/>
    <w:rsid w:val="231566E6"/>
    <w:rsid w:val="232B1157"/>
    <w:rsid w:val="23431DC8"/>
    <w:rsid w:val="23490281"/>
    <w:rsid w:val="23621B6E"/>
    <w:rsid w:val="236CD468"/>
    <w:rsid w:val="23903413"/>
    <w:rsid w:val="23A76528"/>
    <w:rsid w:val="23AAAAFE"/>
    <w:rsid w:val="23D6DC38"/>
    <w:rsid w:val="23EDE325"/>
    <w:rsid w:val="23F8BB34"/>
    <w:rsid w:val="23FAE35F"/>
    <w:rsid w:val="24019F6A"/>
    <w:rsid w:val="242174A6"/>
    <w:rsid w:val="242EDE05"/>
    <w:rsid w:val="242F884F"/>
    <w:rsid w:val="245BB324"/>
    <w:rsid w:val="2462AA0B"/>
    <w:rsid w:val="24908186"/>
    <w:rsid w:val="2495C6F7"/>
    <w:rsid w:val="24BDB1C3"/>
    <w:rsid w:val="24C8214E"/>
    <w:rsid w:val="25166131"/>
    <w:rsid w:val="2538B632"/>
    <w:rsid w:val="2546540B"/>
    <w:rsid w:val="2610120F"/>
    <w:rsid w:val="262DBB5C"/>
    <w:rsid w:val="263C6449"/>
    <w:rsid w:val="26534B6C"/>
    <w:rsid w:val="26845DCC"/>
    <w:rsid w:val="2691055C"/>
    <w:rsid w:val="2699BB67"/>
    <w:rsid w:val="26A61722"/>
    <w:rsid w:val="26F278C9"/>
    <w:rsid w:val="274579E6"/>
    <w:rsid w:val="274EE128"/>
    <w:rsid w:val="276038A5"/>
    <w:rsid w:val="27933DBB"/>
    <w:rsid w:val="27CB007A"/>
    <w:rsid w:val="27E87362"/>
    <w:rsid w:val="27F75438"/>
    <w:rsid w:val="280AB73A"/>
    <w:rsid w:val="2826B116"/>
    <w:rsid w:val="2831DFF9"/>
    <w:rsid w:val="289EED4F"/>
    <w:rsid w:val="28BFDC32"/>
    <w:rsid w:val="291F5A10"/>
    <w:rsid w:val="293BF7ED"/>
    <w:rsid w:val="294691F9"/>
    <w:rsid w:val="2959F7DF"/>
    <w:rsid w:val="29845B83"/>
    <w:rsid w:val="2987BD4C"/>
    <w:rsid w:val="299443D9"/>
    <w:rsid w:val="2994BA08"/>
    <w:rsid w:val="29E9F7A6"/>
    <w:rsid w:val="29FEBE6B"/>
    <w:rsid w:val="2A262B0E"/>
    <w:rsid w:val="2A3A8DDC"/>
    <w:rsid w:val="2A480E46"/>
    <w:rsid w:val="2A58EC40"/>
    <w:rsid w:val="2A71B2A8"/>
    <w:rsid w:val="2AA5938A"/>
    <w:rsid w:val="2ABA08AC"/>
    <w:rsid w:val="2AEAC759"/>
    <w:rsid w:val="2B37ADD0"/>
    <w:rsid w:val="2B92BF97"/>
    <w:rsid w:val="2B9B439A"/>
    <w:rsid w:val="2BA8714F"/>
    <w:rsid w:val="2C122D55"/>
    <w:rsid w:val="2C2DB57B"/>
    <w:rsid w:val="2C4280BC"/>
    <w:rsid w:val="2C4E52FE"/>
    <w:rsid w:val="2C60B99B"/>
    <w:rsid w:val="2C6511E8"/>
    <w:rsid w:val="2CAB8BE1"/>
    <w:rsid w:val="2CB2CBEE"/>
    <w:rsid w:val="2CD5AE56"/>
    <w:rsid w:val="2CF0B4A6"/>
    <w:rsid w:val="2D04E8AF"/>
    <w:rsid w:val="2D3692AE"/>
    <w:rsid w:val="2D4E6616"/>
    <w:rsid w:val="2D71D4FF"/>
    <w:rsid w:val="2D9971E8"/>
    <w:rsid w:val="2DD9AAEB"/>
    <w:rsid w:val="2E597DF2"/>
    <w:rsid w:val="2E847D0C"/>
    <w:rsid w:val="2E9544B4"/>
    <w:rsid w:val="2EA44A0E"/>
    <w:rsid w:val="2EA65136"/>
    <w:rsid w:val="2EBBF3DA"/>
    <w:rsid w:val="2EE9E7C9"/>
    <w:rsid w:val="2EEC7E2C"/>
    <w:rsid w:val="2EECA14D"/>
    <w:rsid w:val="2EF186D1"/>
    <w:rsid w:val="2EFE618E"/>
    <w:rsid w:val="2F0B9E57"/>
    <w:rsid w:val="2F194D3D"/>
    <w:rsid w:val="2F266916"/>
    <w:rsid w:val="2F54EA39"/>
    <w:rsid w:val="2F6A33E3"/>
    <w:rsid w:val="2F812C2F"/>
    <w:rsid w:val="2F959BB0"/>
    <w:rsid w:val="2FAF2804"/>
    <w:rsid w:val="2FDCD789"/>
    <w:rsid w:val="2FE0B86E"/>
    <w:rsid w:val="300F088A"/>
    <w:rsid w:val="30142FD6"/>
    <w:rsid w:val="303918B0"/>
    <w:rsid w:val="3039B00C"/>
    <w:rsid w:val="3048881D"/>
    <w:rsid w:val="3064CEF9"/>
    <w:rsid w:val="308A6CD0"/>
    <w:rsid w:val="30CA8D8D"/>
    <w:rsid w:val="30F68174"/>
    <w:rsid w:val="310128FC"/>
    <w:rsid w:val="31059A9B"/>
    <w:rsid w:val="3111F871"/>
    <w:rsid w:val="31146DC3"/>
    <w:rsid w:val="31438DD7"/>
    <w:rsid w:val="3173BF53"/>
    <w:rsid w:val="32280667"/>
    <w:rsid w:val="3278E45B"/>
    <w:rsid w:val="32AA8677"/>
    <w:rsid w:val="32BAB1E8"/>
    <w:rsid w:val="32E664CF"/>
    <w:rsid w:val="32E7BC36"/>
    <w:rsid w:val="33178AC7"/>
    <w:rsid w:val="3322498C"/>
    <w:rsid w:val="3330675D"/>
    <w:rsid w:val="33433C1C"/>
    <w:rsid w:val="33CDF62C"/>
    <w:rsid w:val="34115BE2"/>
    <w:rsid w:val="3421922E"/>
    <w:rsid w:val="3438C760"/>
    <w:rsid w:val="34438AF2"/>
    <w:rsid w:val="34627E2A"/>
    <w:rsid w:val="346BEC00"/>
    <w:rsid w:val="3479618C"/>
    <w:rsid w:val="347E3ED6"/>
    <w:rsid w:val="34A5C281"/>
    <w:rsid w:val="34EDBC01"/>
    <w:rsid w:val="34F414AF"/>
    <w:rsid w:val="34F90E72"/>
    <w:rsid w:val="3547867E"/>
    <w:rsid w:val="3554D9DC"/>
    <w:rsid w:val="3555384B"/>
    <w:rsid w:val="3555C0DF"/>
    <w:rsid w:val="358ED784"/>
    <w:rsid w:val="35C2E41A"/>
    <w:rsid w:val="35CE88D0"/>
    <w:rsid w:val="35E117D3"/>
    <w:rsid w:val="35ECD02F"/>
    <w:rsid w:val="35F1834E"/>
    <w:rsid w:val="362214E7"/>
    <w:rsid w:val="362AB20A"/>
    <w:rsid w:val="36318E3C"/>
    <w:rsid w:val="36358985"/>
    <w:rsid w:val="3647F0EB"/>
    <w:rsid w:val="364A95D6"/>
    <w:rsid w:val="36652E4D"/>
    <w:rsid w:val="366E1A21"/>
    <w:rsid w:val="3687265E"/>
    <w:rsid w:val="36CE672E"/>
    <w:rsid w:val="36E1C5FA"/>
    <w:rsid w:val="36EBC5C6"/>
    <w:rsid w:val="36F0EA04"/>
    <w:rsid w:val="36F764E0"/>
    <w:rsid w:val="373635C0"/>
    <w:rsid w:val="376DDACA"/>
    <w:rsid w:val="37A1A9B4"/>
    <w:rsid w:val="37AB49D5"/>
    <w:rsid w:val="37ACE0A7"/>
    <w:rsid w:val="37D20085"/>
    <w:rsid w:val="37D28282"/>
    <w:rsid w:val="37D349E7"/>
    <w:rsid w:val="37EF84D9"/>
    <w:rsid w:val="37F4BF9F"/>
    <w:rsid w:val="380CFE69"/>
    <w:rsid w:val="3841CA97"/>
    <w:rsid w:val="3866D22F"/>
    <w:rsid w:val="386D96A4"/>
    <w:rsid w:val="38882549"/>
    <w:rsid w:val="38994528"/>
    <w:rsid w:val="38A5308D"/>
    <w:rsid w:val="3903B480"/>
    <w:rsid w:val="39046B10"/>
    <w:rsid w:val="39191697"/>
    <w:rsid w:val="391F2245"/>
    <w:rsid w:val="39329097"/>
    <w:rsid w:val="393975A2"/>
    <w:rsid w:val="3967E949"/>
    <w:rsid w:val="397C6E02"/>
    <w:rsid w:val="39868F6E"/>
    <w:rsid w:val="39937A05"/>
    <w:rsid w:val="39A80064"/>
    <w:rsid w:val="39B4CFED"/>
    <w:rsid w:val="3A24F1C9"/>
    <w:rsid w:val="3A4ACA79"/>
    <w:rsid w:val="3A892625"/>
    <w:rsid w:val="3AB36E16"/>
    <w:rsid w:val="3ACFC770"/>
    <w:rsid w:val="3AF78E22"/>
    <w:rsid w:val="3B0E5009"/>
    <w:rsid w:val="3B26A47E"/>
    <w:rsid w:val="3B2714DF"/>
    <w:rsid w:val="3B4519E7"/>
    <w:rsid w:val="3BAF5280"/>
    <w:rsid w:val="3BC19AA2"/>
    <w:rsid w:val="3BC552B4"/>
    <w:rsid w:val="3BEC7AC3"/>
    <w:rsid w:val="3C41F669"/>
    <w:rsid w:val="3C522C8B"/>
    <w:rsid w:val="3C801BBE"/>
    <w:rsid w:val="3CE31CB1"/>
    <w:rsid w:val="3CF6105B"/>
    <w:rsid w:val="3D09A297"/>
    <w:rsid w:val="3D66A0DF"/>
    <w:rsid w:val="3D6ACCA9"/>
    <w:rsid w:val="3D8095B1"/>
    <w:rsid w:val="3D8DBB40"/>
    <w:rsid w:val="3D955D96"/>
    <w:rsid w:val="3DC23439"/>
    <w:rsid w:val="3DD23E88"/>
    <w:rsid w:val="3E01C7A3"/>
    <w:rsid w:val="3E0291EC"/>
    <w:rsid w:val="3E94D0FC"/>
    <w:rsid w:val="3EDC4E88"/>
    <w:rsid w:val="3EEC4D33"/>
    <w:rsid w:val="3EEDCD83"/>
    <w:rsid w:val="3F019155"/>
    <w:rsid w:val="3F1BDF6D"/>
    <w:rsid w:val="3F22046D"/>
    <w:rsid w:val="3F56C970"/>
    <w:rsid w:val="3F61BD8B"/>
    <w:rsid w:val="3F63B5C9"/>
    <w:rsid w:val="3F8874EB"/>
    <w:rsid w:val="3F9387F4"/>
    <w:rsid w:val="3FEBAA6E"/>
    <w:rsid w:val="3FF51345"/>
    <w:rsid w:val="3FFA3786"/>
    <w:rsid w:val="4018BEBA"/>
    <w:rsid w:val="40317C8F"/>
    <w:rsid w:val="4076C4DE"/>
    <w:rsid w:val="407D5B7E"/>
    <w:rsid w:val="40849C57"/>
    <w:rsid w:val="40D95947"/>
    <w:rsid w:val="41012BE3"/>
    <w:rsid w:val="41015053"/>
    <w:rsid w:val="411A50D3"/>
    <w:rsid w:val="412236E3"/>
    <w:rsid w:val="413CDB5A"/>
    <w:rsid w:val="413FF42A"/>
    <w:rsid w:val="4154CA86"/>
    <w:rsid w:val="417097FE"/>
    <w:rsid w:val="4173F591"/>
    <w:rsid w:val="41885601"/>
    <w:rsid w:val="41958575"/>
    <w:rsid w:val="41D55905"/>
    <w:rsid w:val="42208E60"/>
    <w:rsid w:val="4265535D"/>
    <w:rsid w:val="426D547E"/>
    <w:rsid w:val="4273C800"/>
    <w:rsid w:val="4295EE69"/>
    <w:rsid w:val="42BD3B12"/>
    <w:rsid w:val="42F5F9F0"/>
    <w:rsid w:val="432F3BB0"/>
    <w:rsid w:val="4350EA98"/>
    <w:rsid w:val="43587DF9"/>
    <w:rsid w:val="4378842E"/>
    <w:rsid w:val="43D19389"/>
    <w:rsid w:val="43D1FB2D"/>
    <w:rsid w:val="43E543A4"/>
    <w:rsid w:val="43F0FBE4"/>
    <w:rsid w:val="43F7A2BD"/>
    <w:rsid w:val="44136DA2"/>
    <w:rsid w:val="443A14A4"/>
    <w:rsid w:val="447574D4"/>
    <w:rsid w:val="449006CD"/>
    <w:rsid w:val="44929980"/>
    <w:rsid w:val="449727EF"/>
    <w:rsid w:val="44AA2A80"/>
    <w:rsid w:val="44D0A2BB"/>
    <w:rsid w:val="44D3368B"/>
    <w:rsid w:val="451F5BD8"/>
    <w:rsid w:val="45214CBB"/>
    <w:rsid w:val="45376E0E"/>
    <w:rsid w:val="4548231F"/>
    <w:rsid w:val="455E2B39"/>
    <w:rsid w:val="4566CF8F"/>
    <w:rsid w:val="4567D741"/>
    <w:rsid w:val="45A205F6"/>
    <w:rsid w:val="45BC12F5"/>
    <w:rsid w:val="4632004E"/>
    <w:rsid w:val="468CF000"/>
    <w:rsid w:val="4696A822"/>
    <w:rsid w:val="46C24720"/>
    <w:rsid w:val="471D6F12"/>
    <w:rsid w:val="472942BF"/>
    <w:rsid w:val="47344CD6"/>
    <w:rsid w:val="473679A4"/>
    <w:rsid w:val="47669C95"/>
    <w:rsid w:val="476DAC8B"/>
    <w:rsid w:val="478331ED"/>
    <w:rsid w:val="479BE110"/>
    <w:rsid w:val="479F9CCC"/>
    <w:rsid w:val="47B56803"/>
    <w:rsid w:val="47DD304A"/>
    <w:rsid w:val="47E75DB3"/>
    <w:rsid w:val="47EAA280"/>
    <w:rsid w:val="47FC2B0C"/>
    <w:rsid w:val="4800BFCC"/>
    <w:rsid w:val="48416BBB"/>
    <w:rsid w:val="486DDFE0"/>
    <w:rsid w:val="489723D4"/>
    <w:rsid w:val="48A72EF2"/>
    <w:rsid w:val="48BD9DA4"/>
    <w:rsid w:val="48D31AF3"/>
    <w:rsid w:val="48E5F12E"/>
    <w:rsid w:val="49187689"/>
    <w:rsid w:val="4940D403"/>
    <w:rsid w:val="49FE0C2A"/>
    <w:rsid w:val="4A12B3EE"/>
    <w:rsid w:val="4A18521C"/>
    <w:rsid w:val="4A40A053"/>
    <w:rsid w:val="4A812345"/>
    <w:rsid w:val="4A8C75A0"/>
    <w:rsid w:val="4A8FEBA9"/>
    <w:rsid w:val="4A93F250"/>
    <w:rsid w:val="4A9B02E2"/>
    <w:rsid w:val="4AAA517B"/>
    <w:rsid w:val="4AD0676D"/>
    <w:rsid w:val="4AD71329"/>
    <w:rsid w:val="4ADF7EFF"/>
    <w:rsid w:val="4AFC15C2"/>
    <w:rsid w:val="4AFEB0D9"/>
    <w:rsid w:val="4B16A762"/>
    <w:rsid w:val="4B170CEE"/>
    <w:rsid w:val="4B342716"/>
    <w:rsid w:val="4B6293BF"/>
    <w:rsid w:val="4B7C5A63"/>
    <w:rsid w:val="4B96D87E"/>
    <w:rsid w:val="4BE2B661"/>
    <w:rsid w:val="4C0A570E"/>
    <w:rsid w:val="4C0CCFD3"/>
    <w:rsid w:val="4C1D131A"/>
    <w:rsid w:val="4C2DCB0F"/>
    <w:rsid w:val="4C378761"/>
    <w:rsid w:val="4C3A1975"/>
    <w:rsid w:val="4C538977"/>
    <w:rsid w:val="4C70BE2D"/>
    <w:rsid w:val="4C70F51B"/>
    <w:rsid w:val="4C955736"/>
    <w:rsid w:val="4C967134"/>
    <w:rsid w:val="4CACFEB8"/>
    <w:rsid w:val="4CAE8C2D"/>
    <w:rsid w:val="4CB63B4F"/>
    <w:rsid w:val="4CFA3272"/>
    <w:rsid w:val="4D01DB05"/>
    <w:rsid w:val="4D0543B9"/>
    <w:rsid w:val="4D711B4D"/>
    <w:rsid w:val="4D8EDCDE"/>
    <w:rsid w:val="4DA37A63"/>
    <w:rsid w:val="4E39F698"/>
    <w:rsid w:val="4E439B2D"/>
    <w:rsid w:val="4EA74B55"/>
    <w:rsid w:val="4EC4A2A6"/>
    <w:rsid w:val="4ED99CA9"/>
    <w:rsid w:val="4F41AB56"/>
    <w:rsid w:val="4F9B3001"/>
    <w:rsid w:val="4FA10A06"/>
    <w:rsid w:val="4FD2D61A"/>
    <w:rsid w:val="50325DF9"/>
    <w:rsid w:val="5099DAF6"/>
    <w:rsid w:val="50BCFC45"/>
    <w:rsid w:val="50EFE4B5"/>
    <w:rsid w:val="511B373C"/>
    <w:rsid w:val="511FB73C"/>
    <w:rsid w:val="51479B2B"/>
    <w:rsid w:val="514C7649"/>
    <w:rsid w:val="515E031C"/>
    <w:rsid w:val="515F63E2"/>
    <w:rsid w:val="517392EF"/>
    <w:rsid w:val="51A2C873"/>
    <w:rsid w:val="51C7E4FD"/>
    <w:rsid w:val="51E58C5F"/>
    <w:rsid w:val="522CC85F"/>
    <w:rsid w:val="524BD2FB"/>
    <w:rsid w:val="524E4A6B"/>
    <w:rsid w:val="527669C4"/>
    <w:rsid w:val="528415CE"/>
    <w:rsid w:val="529D2387"/>
    <w:rsid w:val="52D7105A"/>
    <w:rsid w:val="52F87B34"/>
    <w:rsid w:val="5307B6B3"/>
    <w:rsid w:val="53137F99"/>
    <w:rsid w:val="53202A96"/>
    <w:rsid w:val="5322D4F0"/>
    <w:rsid w:val="532480D0"/>
    <w:rsid w:val="5328E93A"/>
    <w:rsid w:val="533BF80B"/>
    <w:rsid w:val="53510162"/>
    <w:rsid w:val="537D9B76"/>
    <w:rsid w:val="53CA75ED"/>
    <w:rsid w:val="53D07ED0"/>
    <w:rsid w:val="53E4C14B"/>
    <w:rsid w:val="53EC129A"/>
    <w:rsid w:val="5418CAA6"/>
    <w:rsid w:val="541E3014"/>
    <w:rsid w:val="546E1AD8"/>
    <w:rsid w:val="5490BEF7"/>
    <w:rsid w:val="54D3EF7E"/>
    <w:rsid w:val="54FDEF44"/>
    <w:rsid w:val="553B5183"/>
    <w:rsid w:val="55623F4B"/>
    <w:rsid w:val="556C5741"/>
    <w:rsid w:val="55805CAC"/>
    <w:rsid w:val="558FD30C"/>
    <w:rsid w:val="559843C8"/>
    <w:rsid w:val="55ADC02A"/>
    <w:rsid w:val="55B678D3"/>
    <w:rsid w:val="565D6C43"/>
    <w:rsid w:val="565FBDF4"/>
    <w:rsid w:val="5683DFBF"/>
    <w:rsid w:val="56873C06"/>
    <w:rsid w:val="569D87AA"/>
    <w:rsid w:val="56A2A0C5"/>
    <w:rsid w:val="5723DBEC"/>
    <w:rsid w:val="57299D9D"/>
    <w:rsid w:val="57358E17"/>
    <w:rsid w:val="573C0503"/>
    <w:rsid w:val="573FE4AF"/>
    <w:rsid w:val="57694732"/>
    <w:rsid w:val="57A61956"/>
    <w:rsid w:val="57B6840B"/>
    <w:rsid w:val="57E033D1"/>
    <w:rsid w:val="5815E5A2"/>
    <w:rsid w:val="582B95C2"/>
    <w:rsid w:val="5865D9D9"/>
    <w:rsid w:val="586729D2"/>
    <w:rsid w:val="586C4CBE"/>
    <w:rsid w:val="58831590"/>
    <w:rsid w:val="5884A7EE"/>
    <w:rsid w:val="58933FC8"/>
    <w:rsid w:val="58AE2ECB"/>
    <w:rsid w:val="58C842FD"/>
    <w:rsid w:val="58DB80AA"/>
    <w:rsid w:val="59034BBC"/>
    <w:rsid w:val="592388F8"/>
    <w:rsid w:val="59499A2B"/>
    <w:rsid w:val="595A43DB"/>
    <w:rsid w:val="59672692"/>
    <w:rsid w:val="5967E611"/>
    <w:rsid w:val="59A282BB"/>
    <w:rsid w:val="59A91620"/>
    <w:rsid w:val="59FF26C7"/>
    <w:rsid w:val="5A084EF5"/>
    <w:rsid w:val="5A333B43"/>
    <w:rsid w:val="5A5E7C74"/>
    <w:rsid w:val="5A6967C7"/>
    <w:rsid w:val="5A803244"/>
    <w:rsid w:val="5AC4D31A"/>
    <w:rsid w:val="5AC71C8B"/>
    <w:rsid w:val="5AFC2E8E"/>
    <w:rsid w:val="5B249AE7"/>
    <w:rsid w:val="5BE42114"/>
    <w:rsid w:val="5C025B48"/>
    <w:rsid w:val="5C1972EF"/>
    <w:rsid w:val="5C211F1C"/>
    <w:rsid w:val="5C55D753"/>
    <w:rsid w:val="5C590717"/>
    <w:rsid w:val="5C5B6F5D"/>
    <w:rsid w:val="5CAE86C1"/>
    <w:rsid w:val="5CDA6262"/>
    <w:rsid w:val="5CE66F5B"/>
    <w:rsid w:val="5D490D50"/>
    <w:rsid w:val="5D5F5438"/>
    <w:rsid w:val="5D671592"/>
    <w:rsid w:val="5D73457D"/>
    <w:rsid w:val="5D7DAA73"/>
    <w:rsid w:val="5D88A74E"/>
    <w:rsid w:val="5DC9A165"/>
    <w:rsid w:val="5DF6A941"/>
    <w:rsid w:val="5DFDCAD3"/>
    <w:rsid w:val="5E03ABD9"/>
    <w:rsid w:val="5E0CC350"/>
    <w:rsid w:val="5E5CD0C3"/>
    <w:rsid w:val="5E6077EC"/>
    <w:rsid w:val="5E7D4778"/>
    <w:rsid w:val="5E7E4E48"/>
    <w:rsid w:val="5E8C765A"/>
    <w:rsid w:val="5E8E5D53"/>
    <w:rsid w:val="5E9737A4"/>
    <w:rsid w:val="5EBDBD2E"/>
    <w:rsid w:val="5EC5286C"/>
    <w:rsid w:val="5ECAA862"/>
    <w:rsid w:val="5ECB068E"/>
    <w:rsid w:val="5EE9D976"/>
    <w:rsid w:val="5F307AED"/>
    <w:rsid w:val="5F38E547"/>
    <w:rsid w:val="5F913487"/>
    <w:rsid w:val="5FA60C7B"/>
    <w:rsid w:val="5FAE6E23"/>
    <w:rsid w:val="5FF5B7A2"/>
    <w:rsid w:val="6044ED6C"/>
    <w:rsid w:val="604F4109"/>
    <w:rsid w:val="605E676C"/>
    <w:rsid w:val="6068F224"/>
    <w:rsid w:val="60B94354"/>
    <w:rsid w:val="60BE7DBD"/>
    <w:rsid w:val="60E24DB6"/>
    <w:rsid w:val="610EC01C"/>
    <w:rsid w:val="611DBBAA"/>
    <w:rsid w:val="612ACF41"/>
    <w:rsid w:val="613F832F"/>
    <w:rsid w:val="6145347A"/>
    <w:rsid w:val="619AE659"/>
    <w:rsid w:val="61BA6429"/>
    <w:rsid w:val="6201AD8F"/>
    <w:rsid w:val="62146E25"/>
    <w:rsid w:val="621C7F52"/>
    <w:rsid w:val="621EFE8F"/>
    <w:rsid w:val="62279BA1"/>
    <w:rsid w:val="62601F4A"/>
    <w:rsid w:val="6279A4AB"/>
    <w:rsid w:val="629086A5"/>
    <w:rsid w:val="62962ACB"/>
    <w:rsid w:val="62B468AC"/>
    <w:rsid w:val="62DAEE79"/>
    <w:rsid w:val="637A0AFE"/>
    <w:rsid w:val="63A741CC"/>
    <w:rsid w:val="63DB00C8"/>
    <w:rsid w:val="63DFF576"/>
    <w:rsid w:val="64050383"/>
    <w:rsid w:val="647684C5"/>
    <w:rsid w:val="648D4F42"/>
    <w:rsid w:val="64BB7021"/>
    <w:rsid w:val="64FFE2DF"/>
    <w:rsid w:val="65100F75"/>
    <w:rsid w:val="65111DB6"/>
    <w:rsid w:val="652B5077"/>
    <w:rsid w:val="652C7A81"/>
    <w:rsid w:val="65474BCF"/>
    <w:rsid w:val="657FBCD0"/>
    <w:rsid w:val="6589BC3D"/>
    <w:rsid w:val="65BCBEC8"/>
    <w:rsid w:val="65EB7454"/>
    <w:rsid w:val="663501EC"/>
    <w:rsid w:val="664FD67D"/>
    <w:rsid w:val="66BF30A0"/>
    <w:rsid w:val="66C37AA5"/>
    <w:rsid w:val="66DA5BD3"/>
    <w:rsid w:val="66DD1E41"/>
    <w:rsid w:val="66E7B8EC"/>
    <w:rsid w:val="66F72A90"/>
    <w:rsid w:val="66F9B656"/>
    <w:rsid w:val="670888F5"/>
    <w:rsid w:val="672B7D25"/>
    <w:rsid w:val="67308BC4"/>
    <w:rsid w:val="6785F43C"/>
    <w:rsid w:val="67CBEF84"/>
    <w:rsid w:val="67CC8365"/>
    <w:rsid w:val="67D274E4"/>
    <w:rsid w:val="67DDA639"/>
    <w:rsid w:val="67EA711F"/>
    <w:rsid w:val="6807AC34"/>
    <w:rsid w:val="68596D6A"/>
    <w:rsid w:val="68734CF3"/>
    <w:rsid w:val="68AF6E0A"/>
    <w:rsid w:val="68D1E308"/>
    <w:rsid w:val="68EA407D"/>
    <w:rsid w:val="68FB2079"/>
    <w:rsid w:val="690406CA"/>
    <w:rsid w:val="6933807B"/>
    <w:rsid w:val="695617CE"/>
    <w:rsid w:val="69890AD6"/>
    <w:rsid w:val="69930DF0"/>
    <w:rsid w:val="69CADA97"/>
    <w:rsid w:val="69E5CA0C"/>
    <w:rsid w:val="6A165C3C"/>
    <w:rsid w:val="6A3C912F"/>
    <w:rsid w:val="6A59CBC1"/>
    <w:rsid w:val="6A67ED85"/>
    <w:rsid w:val="6A86259E"/>
    <w:rsid w:val="6A906F43"/>
    <w:rsid w:val="6AAEC65D"/>
    <w:rsid w:val="6AC65C9F"/>
    <w:rsid w:val="6B487E9C"/>
    <w:rsid w:val="6BB90C95"/>
    <w:rsid w:val="6BC028B8"/>
    <w:rsid w:val="6BDEBA84"/>
    <w:rsid w:val="6C407258"/>
    <w:rsid w:val="6C58CDE7"/>
    <w:rsid w:val="6C7E9BFC"/>
    <w:rsid w:val="6C9CD0F1"/>
    <w:rsid w:val="6CD2A2B3"/>
    <w:rsid w:val="6CD2B0B8"/>
    <w:rsid w:val="6CDA88C3"/>
    <w:rsid w:val="6CEFD750"/>
    <w:rsid w:val="6D2329C5"/>
    <w:rsid w:val="6D286A90"/>
    <w:rsid w:val="6D5284C8"/>
    <w:rsid w:val="6D588E07"/>
    <w:rsid w:val="6D5A0CAC"/>
    <w:rsid w:val="6D6489E8"/>
    <w:rsid w:val="6D6AD1F3"/>
    <w:rsid w:val="6D797AB6"/>
    <w:rsid w:val="6D8F4C68"/>
    <w:rsid w:val="6DA90149"/>
    <w:rsid w:val="6DD50BAF"/>
    <w:rsid w:val="6E05C7AD"/>
    <w:rsid w:val="6E22400B"/>
    <w:rsid w:val="6E5C4174"/>
    <w:rsid w:val="6E754938"/>
    <w:rsid w:val="6E79C94E"/>
    <w:rsid w:val="6ECB5555"/>
    <w:rsid w:val="6EDA1C96"/>
    <w:rsid w:val="6EDE9143"/>
    <w:rsid w:val="6F074238"/>
    <w:rsid w:val="6F1422D7"/>
    <w:rsid w:val="6F24480D"/>
    <w:rsid w:val="6F34AFC2"/>
    <w:rsid w:val="6F3ECA59"/>
    <w:rsid w:val="6F418084"/>
    <w:rsid w:val="6FB0BECA"/>
    <w:rsid w:val="6FEA103A"/>
    <w:rsid w:val="6FF2580D"/>
    <w:rsid w:val="700E4BB4"/>
    <w:rsid w:val="700E89B9"/>
    <w:rsid w:val="7077C8EB"/>
    <w:rsid w:val="7118630B"/>
    <w:rsid w:val="7158FD8B"/>
    <w:rsid w:val="716F3E95"/>
    <w:rsid w:val="71900C2C"/>
    <w:rsid w:val="71979227"/>
    <w:rsid w:val="71E46F29"/>
    <w:rsid w:val="72039434"/>
    <w:rsid w:val="72232F04"/>
    <w:rsid w:val="7223B2B2"/>
    <w:rsid w:val="724FF541"/>
    <w:rsid w:val="72660162"/>
    <w:rsid w:val="7282129F"/>
    <w:rsid w:val="72CB9BDC"/>
    <w:rsid w:val="72E5038B"/>
    <w:rsid w:val="73086028"/>
    <w:rsid w:val="7311E43D"/>
    <w:rsid w:val="7323F9EA"/>
    <w:rsid w:val="73296BDB"/>
    <w:rsid w:val="73355DAA"/>
    <w:rsid w:val="73689998"/>
    <w:rsid w:val="738B29CE"/>
    <w:rsid w:val="739594FC"/>
    <w:rsid w:val="73F61751"/>
    <w:rsid w:val="740A6AF8"/>
    <w:rsid w:val="744DFEC3"/>
    <w:rsid w:val="745C1051"/>
    <w:rsid w:val="745D8B5F"/>
    <w:rsid w:val="74768482"/>
    <w:rsid w:val="74812C50"/>
    <w:rsid w:val="749029CC"/>
    <w:rsid w:val="74C57205"/>
    <w:rsid w:val="75B52079"/>
    <w:rsid w:val="75BFDA7F"/>
    <w:rsid w:val="75C8E947"/>
    <w:rsid w:val="75D2B74E"/>
    <w:rsid w:val="75E01D94"/>
    <w:rsid w:val="75E5C107"/>
    <w:rsid w:val="75EBBD67"/>
    <w:rsid w:val="76188F48"/>
    <w:rsid w:val="762061A4"/>
    <w:rsid w:val="76502825"/>
    <w:rsid w:val="767E8B2C"/>
    <w:rsid w:val="7682C772"/>
    <w:rsid w:val="7692F8AE"/>
    <w:rsid w:val="769D4234"/>
    <w:rsid w:val="76F723D5"/>
    <w:rsid w:val="77027176"/>
    <w:rsid w:val="770F86CC"/>
    <w:rsid w:val="77514911"/>
    <w:rsid w:val="775557C5"/>
    <w:rsid w:val="775F2A02"/>
    <w:rsid w:val="778C0354"/>
    <w:rsid w:val="77B222D2"/>
    <w:rsid w:val="781DB939"/>
    <w:rsid w:val="7823D877"/>
    <w:rsid w:val="78746D2C"/>
    <w:rsid w:val="787A75E5"/>
    <w:rsid w:val="787D70D3"/>
    <w:rsid w:val="7880FCA8"/>
    <w:rsid w:val="789AC48A"/>
    <w:rsid w:val="78E5D859"/>
    <w:rsid w:val="78EF8108"/>
    <w:rsid w:val="79034C77"/>
    <w:rsid w:val="79084E04"/>
    <w:rsid w:val="7930C9CD"/>
    <w:rsid w:val="795F756E"/>
    <w:rsid w:val="7963BF33"/>
    <w:rsid w:val="796A95F3"/>
    <w:rsid w:val="7973C0F1"/>
    <w:rsid w:val="799BD880"/>
    <w:rsid w:val="79AF84EE"/>
    <w:rsid w:val="79BB9724"/>
    <w:rsid w:val="79C01199"/>
    <w:rsid w:val="79EEA678"/>
    <w:rsid w:val="7A0F7062"/>
    <w:rsid w:val="7AA21BE6"/>
    <w:rsid w:val="7B090643"/>
    <w:rsid w:val="7B44A83E"/>
    <w:rsid w:val="7B4F4EE4"/>
    <w:rsid w:val="7B62BB1B"/>
    <w:rsid w:val="7B635BF2"/>
    <w:rsid w:val="7B78FDD0"/>
    <w:rsid w:val="7B8F6F07"/>
    <w:rsid w:val="7B908EB7"/>
    <w:rsid w:val="7BAC225A"/>
    <w:rsid w:val="7C097394"/>
    <w:rsid w:val="7C0D9F4A"/>
    <w:rsid w:val="7C249FA9"/>
    <w:rsid w:val="7C494780"/>
    <w:rsid w:val="7C653EBE"/>
    <w:rsid w:val="7C761B23"/>
    <w:rsid w:val="7C84AC69"/>
    <w:rsid w:val="7C94CD2C"/>
    <w:rsid w:val="7C94FE68"/>
    <w:rsid w:val="7CAC0869"/>
    <w:rsid w:val="7CC49439"/>
    <w:rsid w:val="7CD3DB05"/>
    <w:rsid w:val="7CE17ED0"/>
    <w:rsid w:val="7CE99ECB"/>
    <w:rsid w:val="7D2BBBCF"/>
    <w:rsid w:val="7D38E68A"/>
    <w:rsid w:val="7D62463F"/>
    <w:rsid w:val="7D7C29E5"/>
    <w:rsid w:val="7D9A2697"/>
    <w:rsid w:val="7DA319C8"/>
    <w:rsid w:val="7DB32E31"/>
    <w:rsid w:val="7DD95D2A"/>
    <w:rsid w:val="7DDA3D42"/>
    <w:rsid w:val="7DEC913A"/>
    <w:rsid w:val="7E09EB99"/>
    <w:rsid w:val="7E3A1A1B"/>
    <w:rsid w:val="7E5CBCE5"/>
    <w:rsid w:val="7E6B6E81"/>
    <w:rsid w:val="7E7F00BD"/>
    <w:rsid w:val="7E839160"/>
    <w:rsid w:val="7E97118E"/>
    <w:rsid w:val="7EA93E16"/>
    <w:rsid w:val="7ECE62DA"/>
    <w:rsid w:val="7ED5DB0E"/>
    <w:rsid w:val="7ED8D066"/>
    <w:rsid w:val="7EF936C9"/>
    <w:rsid w:val="7F39E965"/>
    <w:rsid w:val="7F63D300"/>
    <w:rsid w:val="7F6BAD3F"/>
    <w:rsid w:val="7FA032A5"/>
    <w:rsid w:val="7FA38DC4"/>
    <w:rsid w:val="7FB89FB1"/>
    <w:rsid w:val="7FBDAEEC"/>
    <w:rsid w:val="7FD2F1A3"/>
    <w:rsid w:val="7FDBB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2958"/>
  <w15:docId w15:val="{6501E974-4BCF-41C3-ADF3-591611D39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Wingdings" w:eastAsia="Wingdings" w:hAnsi="Wingdings" w:cs="Symbol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879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3733"/>
    <w:pPr>
      <w:keepNext/>
      <w:spacing w:before="240" w:after="60"/>
      <w:outlineLvl w:val="0"/>
    </w:pPr>
    <w:rPr>
      <w:rFonts w:ascii="AngsanaUPC" w:eastAsia="DengXian Light" w:hAnsi="AngsanaUPC" w:cs="DengXian"/>
      <w:b/>
      <w:bCs/>
      <w:kern w:val="32"/>
      <w:sz w:val="32"/>
      <w:szCs w:val="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763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2E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07C32"/>
    <w:pPr>
      <w:spacing w:after="0" w:line="240" w:lineRule="auto"/>
    </w:pPr>
    <w:rPr>
      <w:rFonts w:ascii="Cambria Math" w:hAnsi="Cambria Math" w:cs="DengXian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607C32"/>
    <w:rPr>
      <w:rFonts w:ascii="Cambria Math" w:hAnsi="Cambria Math" w:cs="DengXian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25FF"/>
  </w:style>
  <w:style w:type="paragraph" w:styleId="Footer">
    <w:name w:val="footer"/>
    <w:basedOn w:val="Normal"/>
    <w:link w:val="FooterChar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25FF"/>
  </w:style>
  <w:style w:type="character" w:customStyle="1" w:styleId="Heading1Char">
    <w:name w:val="Heading 1 Char"/>
    <w:link w:val="Heading1"/>
    <w:uiPriority w:val="9"/>
    <w:rsid w:val="00953733"/>
    <w:rPr>
      <w:rFonts w:ascii="AngsanaUPC" w:eastAsia="DengXian Light" w:hAnsi="AngsanaUPC" w:cs="DengXian"/>
      <w:b/>
      <w:bCs/>
      <w:kern w:val="32"/>
      <w:sz w:val="32"/>
      <w:szCs w:val="40"/>
    </w:rPr>
  </w:style>
  <w:style w:type="table" w:styleId="TableGrid">
    <w:name w:val="Table Grid"/>
    <w:basedOn w:val="TableNormal"/>
    <w:uiPriority w:val="39"/>
    <w:unhideWhenUsed/>
    <w:rsid w:val="00C52E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4427A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DengXian Light" w:eastAsia="DengXian Light" w:hAnsi="Calibri Light" w:cs="DengXi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4427A4"/>
    <w:rPr>
      <w:rFonts w:ascii="DengXian Light" w:eastAsia="DengXian Light" w:hAnsi="Calibri Light" w:cs="DengXian"/>
      <w:sz w:val="24"/>
      <w:szCs w:val="24"/>
    </w:rPr>
  </w:style>
  <w:style w:type="table" w:customStyle="1" w:styleId="TableGrid2">
    <w:name w:val="Table Grid2"/>
    <w:basedOn w:val="TableNormal"/>
    <w:uiPriority w:val="39"/>
    <w:rsid w:val="004427A4"/>
    <w:rPr>
      <w:rFonts w:ascii="DengXian Light" w:eastAsia="Calibri" w:hAnsi="DengXian Light" w:cs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basedOn w:val="DefaultParagraphFont"/>
    <w:link w:val="Heading8"/>
    <w:uiPriority w:val="9"/>
    <w:semiHidden/>
    <w:rsid w:val="004D7630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odyText">
    <w:name w:val="Body Text"/>
    <w:basedOn w:val="Normal"/>
    <w:link w:val="BodyTextChar"/>
    <w:uiPriority w:val="99"/>
    <w:semiHidden/>
    <w:unhideWhenUsed/>
    <w:rsid w:val="00891EB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91EBD"/>
    <w:rPr>
      <w:sz w:val="22"/>
      <w:szCs w:val="28"/>
    </w:rPr>
  </w:style>
  <w:style w:type="paragraph" w:styleId="MacroText">
    <w:name w:val="macro"/>
    <w:link w:val="MacroTextChar"/>
    <w:uiPriority w:val="99"/>
    <w:rsid w:val="005B55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Yu Mincho Light" w:eastAsia="Calibri" w:hAnsi="Yu Mincho Light" w:cs="DengXian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5B551E"/>
    <w:rPr>
      <w:rFonts w:ascii="Yu Mincho Light" w:eastAsia="Calibri" w:hAnsi="Yu Mincho Light" w:cs="DengXian"/>
      <w:lang w:val="en-AU"/>
    </w:rPr>
  </w:style>
  <w:style w:type="table" w:customStyle="1" w:styleId="TableGrid1">
    <w:name w:val="Table Grid1"/>
    <w:basedOn w:val="TableNormal"/>
    <w:next w:val="TableGrid"/>
    <w:uiPriority w:val="39"/>
    <w:rsid w:val="00FB2915"/>
    <w:pPr>
      <w:overflowPunct w:val="0"/>
      <w:autoSpaceDE w:val="0"/>
      <w:autoSpaceDN w:val="0"/>
      <w:adjustRightInd w:val="0"/>
      <w:textAlignment w:val="baseline"/>
    </w:pPr>
    <w:rPr>
      <w:rFonts w:ascii="DengXian Light" w:eastAsia="DengXian Light" w:hAnsi="DengXian Light" w:cs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60650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065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065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06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0650"/>
    <w:rPr>
      <w:b/>
      <w:bCs/>
      <w:szCs w:val="25"/>
    </w:rPr>
  </w:style>
  <w:style w:type="paragraph" w:styleId="Revision">
    <w:name w:val="Revision"/>
    <w:hidden/>
    <w:uiPriority w:val="99"/>
    <w:semiHidden/>
    <w:rsid w:val="00C2660F"/>
    <w:rPr>
      <w:sz w:val="22"/>
      <w:szCs w:val="28"/>
    </w:rPr>
  </w:style>
  <w:style w:type="character" w:customStyle="1" w:styleId="normaltextrun">
    <w:name w:val="normaltextrun"/>
    <w:basedOn w:val="DefaultParagraphFont"/>
    <w:rsid w:val="002A0701"/>
  </w:style>
  <w:style w:type="character" w:customStyle="1" w:styleId="eop">
    <w:name w:val="eop"/>
    <w:basedOn w:val="DefaultParagraphFont"/>
    <w:rsid w:val="002A0701"/>
  </w:style>
  <w:style w:type="table" w:customStyle="1" w:styleId="TableGrid3">
    <w:name w:val="Table Grid3"/>
    <w:basedOn w:val="TableNormal"/>
    <w:next w:val="TableGrid"/>
    <w:uiPriority w:val="39"/>
    <w:unhideWhenUsed/>
    <w:rsid w:val="00B0560C"/>
    <w:rPr>
      <w:rFonts w:ascii="Angsana New" w:hAnsi="Angsana New" w:cs="Angsana New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unhideWhenUsed/>
    <w:rsid w:val="00D60063"/>
    <w:rPr>
      <w:rFonts w:ascii="Angsana New" w:hAnsi="Angsana New" w:cs="Angsana New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unhideWhenUsed/>
    <w:rsid w:val="006670BF"/>
    <w:rPr>
      <w:rFonts w:ascii="Angsana New" w:hAnsi="Angsana New" w:cs="Angsana New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050275"/>
    <w:rPr>
      <w:rFonts w:ascii="Aptos" w:eastAsia="Aptos" w:hAnsi="Aptos" w:cs="Cordia New"/>
      <w:kern w:val="2"/>
      <w:sz w:val="22"/>
      <w:szCs w:val="28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0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19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0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32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25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b7a6a0ba06314908" Type="http://schemas.microsoft.com/office/2019/09/relationships/intelligence" Target="intelligence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4Sign_x002d_off xmlns="a9cb6d53-273a-438d-87f3-c2ba03fd4a3b">สุวิมล 4/11/67</Reviewer4Sign_x002d_off>
    <Reviewer1Sign_x002d_off xmlns="a9cb6d53-273a-438d-87f3-c2ba03fd4a3b">วิจักร 11/2/68</Reviewer1Sign_x002d_off>
    <Reviewer_x0020_Sign_x002d_off xmlns="a9cb6d53-273a-438d-87f3-c2ba03fd4a3b" xsi:nil="true"/>
    <Reviewer2Sign_x002d_off xmlns="a9cb6d53-273a-438d-87f3-c2ba03fd4a3b">อำนาจ 13/2/68</Reviewer2Sign_x002d_off>
    <lcf76f155ced4ddcb4097134ff3c332f xmlns="a9cb6d53-273a-438d-87f3-c2ba03fd4a3b">
      <Terms xmlns="http://schemas.microsoft.com/office/infopath/2007/PartnerControls"/>
    </lcf76f155ced4ddcb4097134ff3c332f>
    <Status xmlns="a9cb6d53-273a-438d-87f3-c2ba03fd4a3b">Complete</Status>
    <TaxCatchAll xmlns="97e937b1-dc6d-4194-8eed-a07523b0892d" xsi:nil="true"/>
    <Preparer_x0020_Sign_x002d_off xmlns="a9cb6d53-273a-438d-87f3-c2ba03fd4a3b">พีรดนย์ 10/2/68</Preparer_x0020_Sign_x002d_off>
    <Reviewer3Sign_x002d_off xmlns="a9cb6d53-273a-438d-87f3-c2ba03fd4a3b">นวลจันทร์4/11/2567</Reviewer3Sign_x002d_of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C8D03243EE9F47868624CB1FA8A9DE" ma:contentTypeVersion="18" ma:contentTypeDescription="Create a new document." ma:contentTypeScope="" ma:versionID="487f82ad152ef9174932e7ebcc106d77">
  <xsd:schema xmlns:xsd="http://www.w3.org/2001/XMLSchema" xmlns:xs="http://www.w3.org/2001/XMLSchema" xmlns:p="http://schemas.microsoft.com/office/2006/metadata/properties" xmlns:ns2="a9cb6d53-273a-438d-87f3-c2ba03fd4a3b" xmlns:ns3="97e937b1-dc6d-4194-8eed-a07523b0892d" targetNamespace="http://schemas.microsoft.com/office/2006/metadata/properties" ma:root="true" ma:fieldsID="1192300d3f92042453a686558b18512d" ns2:_="" ns3:_="">
    <xsd:import namespace="a9cb6d53-273a-438d-87f3-c2ba03fd4a3b"/>
    <xsd:import namespace="97e937b1-dc6d-4194-8eed-a07523b0892d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Reviewer1Sign_x002d_off" minOccurs="0"/>
                <xsd:element ref="ns2:Reviewer2Sign_x002d_off" minOccurs="0"/>
                <xsd:element ref="ns2:Reviewer3Sign_x002d_off" minOccurs="0"/>
                <xsd:element ref="ns2:Reviewer4Sign_x002d_off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cb6d53-273a-438d-87f3-c2ba03fd4a3b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Reviewer1Sign_x002d_off" ma:index="14" nillable="true" ma:displayName="Reviewer1 Sign-off" ma:format="Dropdown" ma:internalName="Reviewer1Sign_x002d_off">
      <xsd:simpleType>
        <xsd:restriction base="dms:Text">
          <xsd:maxLength value="255"/>
        </xsd:restriction>
      </xsd:simpleType>
    </xsd:element>
    <xsd:element name="Reviewer2Sign_x002d_off" ma:index="15" nillable="true" ma:displayName="Reviewer2 Sign-off" ma:format="Dropdown" ma:internalName="Reviewer2Sign_x002d_off">
      <xsd:simpleType>
        <xsd:restriction base="dms:Text">
          <xsd:maxLength value="255"/>
        </xsd:restriction>
      </xsd:simpleType>
    </xsd:element>
    <xsd:element name="Reviewer3Sign_x002d_off" ma:index="16" nillable="true" ma:displayName="Reviewer3 Sign-off" ma:format="Dropdown" ma:internalName="Reviewer3Sign_x002d_off">
      <xsd:simpleType>
        <xsd:restriction base="dms:Text">
          <xsd:maxLength value="255"/>
        </xsd:restriction>
      </xsd:simpleType>
    </xsd:element>
    <xsd:element name="Reviewer4Sign_x002d_off" ma:index="17" nillable="true" ma:displayName="Reviewer4 Sign-off" ma:format="Dropdown" ma:internalName="Reviewer4Sign_x002d_off">
      <xsd:simpleType>
        <xsd:restriction base="dms:Text">
          <xsd:maxLength value="255"/>
        </xsd:restriction>
      </xsd:simpleType>
    </xsd:element>
    <xsd:element name="Status" ma:index="18" nillable="true" ma:displayName="Status" ma:format="Dropdown" ma:internalName="Status">
      <xsd:simpleType>
        <xsd:restriction base="dms:Choice">
          <xsd:enumeration value="Complete"/>
          <xsd:enumeration value="Pending"/>
          <xsd:enumeration value="Choice 3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e937b1-dc6d-4194-8eed-a07523b0892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31c70693-8386-43a9-be80-a97238b27acf}" ma:internalName="TaxCatchAll" ma:showField="CatchAllData" ma:web="97e937b1-dc6d-4194-8eed-a07523b089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33DB7C-0C69-4329-A32E-81F6954418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567538-0B6D-4629-99FE-A11D86DD77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C22C93-1E80-4DBA-864F-B31B074E01D3}">
  <ds:schemaRefs>
    <ds:schemaRef ds:uri="http://schemas.microsoft.com/office/2006/metadata/properties"/>
    <ds:schemaRef ds:uri="http://schemas.microsoft.com/office/infopath/2007/PartnerControls"/>
    <ds:schemaRef ds:uri="a9cb6d53-273a-438d-87f3-c2ba03fd4a3b"/>
    <ds:schemaRef ds:uri="97e937b1-dc6d-4194-8eed-a07523b0892d"/>
  </ds:schemaRefs>
</ds:datastoreItem>
</file>

<file path=customXml/itemProps4.xml><?xml version="1.0" encoding="utf-8"?>
<ds:datastoreItem xmlns:ds="http://schemas.openxmlformats.org/officeDocument/2006/customXml" ds:itemID="{C0B044E8-1820-460B-B477-6A44F5FC86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cb6d53-273a-438d-87f3-c2ba03fd4a3b"/>
    <ds:schemaRef ds:uri="97e937b1-dc6d-4194-8eed-a07523b089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12544</TotalTime>
  <Pages>1</Pages>
  <Words>13817</Words>
  <Characters>78761</Characters>
  <Application>Microsoft Office Word</Application>
  <DocSecurity>4</DocSecurity>
  <Lines>656</Lines>
  <Paragraphs>184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anatsaya wangsawat</dc:creator>
  <cp:keywords/>
  <cp:lastModifiedBy>Phiradon Thongduang</cp:lastModifiedBy>
  <cp:revision>10613</cp:revision>
  <cp:lastPrinted>2025-05-06T18:52:00Z</cp:lastPrinted>
  <dcterms:created xsi:type="dcterms:W3CDTF">2023-03-05T03:34:00Z</dcterms:created>
  <dcterms:modified xsi:type="dcterms:W3CDTF">2025-05-06T16:13:00Z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25400</vt:r8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ntentTypeId">
    <vt:lpwstr>0x01010093C8D03243EE9F47868624CB1FA8A9DE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