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34F" w14:textId="77777777" w:rsidR="00C24024" w:rsidRPr="00811114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811114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Pr="00811114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7D39B187" w14:textId="669CEA71" w:rsidR="0057475F" w:rsidRPr="00811114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  <w:r w:rsidRPr="00811114">
        <w:rPr>
          <w:rFonts w:ascii="Browallia New" w:eastAsia="Arial Unicode MS" w:hAnsi="Browallia New" w:cs="Browallia New"/>
          <w:color w:val="auto"/>
          <w:u w:val="none"/>
          <w:cs/>
        </w:rPr>
        <w:t>เสนอ</w:t>
      </w:r>
      <w:r w:rsidR="000A37C2" w:rsidRPr="00811114">
        <w:rPr>
          <w:rFonts w:ascii="Browallia New" w:eastAsia="Arial Unicode MS" w:hAnsi="Browallia New" w:cs="Browallia New" w:hint="cs"/>
          <w:color w:val="auto"/>
          <w:u w:val="none"/>
          <w:cs/>
        </w:rPr>
        <w:t xml:space="preserve"> </w:t>
      </w:r>
      <w:r w:rsidRPr="00811114">
        <w:rPr>
          <w:rFonts w:ascii="Browallia New" w:eastAsia="Arial Unicode MS" w:hAnsi="Browallia New" w:cs="Browallia New"/>
          <w:color w:val="auto"/>
          <w:u w:val="none"/>
          <w:cs/>
        </w:rPr>
        <w:t>ผู้ถือหุ้นและคณะกรรมการ</w:t>
      </w:r>
      <w:r w:rsidR="00D3518D" w:rsidRPr="00811114">
        <w:rPr>
          <w:rFonts w:ascii="Browallia New" w:eastAsia="Arial Unicode MS" w:hAnsi="Browallia New" w:cs="Browallia New"/>
          <w:color w:val="auto"/>
          <w:u w:val="none"/>
          <w:cs/>
        </w:rPr>
        <w:t xml:space="preserve">ของบริษัท </w:t>
      </w:r>
      <w:r w:rsidR="0057475F" w:rsidRPr="00811114">
        <w:rPr>
          <w:rFonts w:ascii="Browallia New" w:eastAsia="Arial Unicode MS" w:hAnsi="Browallia New" w:cs="Browallia New"/>
          <w:color w:val="auto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811114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73A733BA" w14:textId="7632C9C4" w:rsidR="0067764D" w:rsidRPr="00811114" w:rsidRDefault="0067764D" w:rsidP="0067764D">
      <w:pPr>
        <w:spacing w:before="10" w:after="10"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</w:t>
      </w:r>
      <w:r w:rsidRPr="00811114"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 xml:space="preserve">งบฐานะการเงิน ณ วันที่ </w:t>
      </w:r>
      <w:r w:rsidR="007B7D4E" w:rsidRPr="007B7D4E">
        <w:rPr>
          <w:sz w:val="28"/>
          <w:szCs w:val="28"/>
        </w:rPr>
        <w:t>31</w:t>
      </w:r>
      <w:r w:rsidRPr="00811114">
        <w:rPr>
          <w:sz w:val="28"/>
          <w:szCs w:val="28"/>
          <w:cs/>
        </w:rPr>
        <w:t xml:space="preserve"> มีนาคม พ.ศ. </w:t>
      </w:r>
      <w:r w:rsidR="007B7D4E" w:rsidRPr="007B7D4E">
        <w:rPr>
          <w:sz w:val="28"/>
          <w:szCs w:val="28"/>
        </w:rPr>
        <w:t>2568</w:t>
      </w:r>
      <w:r w:rsidRPr="00811114">
        <w:rPr>
          <w:sz w:val="28"/>
          <w:szCs w:val="28"/>
          <w:cs/>
        </w:rPr>
        <w:t xml:space="preserve"> งบกำไรขาดทุนเบ็ดเสร็จ งบการเปลี่ยนแปลงส่วนของเจ้าของ</w:t>
      </w:r>
      <w:r w:rsidR="007B7D4E">
        <w:rPr>
          <w:sz w:val="28"/>
          <w:szCs w:val="28"/>
        </w:rPr>
        <w:br/>
      </w:r>
      <w:r w:rsidRPr="007B7D4E">
        <w:rPr>
          <w:rFonts w:hint="cs"/>
          <w:sz w:val="28"/>
          <w:szCs w:val="28"/>
          <w:cs/>
        </w:rPr>
        <w:t>และ</w:t>
      </w:r>
      <w:r w:rsidRPr="007B7D4E">
        <w:rPr>
          <w:sz w:val="28"/>
          <w:szCs w:val="28"/>
          <w:cs/>
        </w:rPr>
        <w:t>งบกระแสเงินสดสำหรับ</w:t>
      </w:r>
      <w:r w:rsidRPr="007B7D4E">
        <w:rPr>
          <w:rFonts w:hint="cs"/>
          <w:sz w:val="28"/>
          <w:szCs w:val="28"/>
          <w:cs/>
        </w:rPr>
        <w:t>รอบระยะเวลา</w:t>
      </w:r>
      <w:r w:rsidRPr="007B7D4E">
        <w:rPr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811114">
        <w:rPr>
          <w:spacing w:val="-2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811114">
        <w:rPr>
          <w:sz w:val="28"/>
          <w:szCs w:val="28"/>
          <w:cs/>
        </w:rPr>
        <w:t xml:space="preserve">ตามมาตรฐานการบัญชีฉบับที่ </w:t>
      </w:r>
      <w:r w:rsidR="007B7D4E" w:rsidRPr="007B7D4E">
        <w:rPr>
          <w:sz w:val="28"/>
          <w:szCs w:val="28"/>
        </w:rPr>
        <w:t>34</w:t>
      </w:r>
      <w:r w:rsidRPr="00811114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7B7D4E"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811114" w:rsidRDefault="00B65562" w:rsidP="004A712A">
      <w:pPr>
        <w:spacing w:line="240" w:lineRule="auto"/>
        <w:jc w:val="thaiDistribute"/>
        <w:rPr>
          <w:sz w:val="28"/>
          <w:szCs w:val="28"/>
          <w:lang w:val="th-TH"/>
        </w:rPr>
      </w:pPr>
    </w:p>
    <w:p w14:paraId="4EA43A85" w14:textId="63882D4D" w:rsidR="00C24024" w:rsidRPr="00811114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11114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811114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6B774BD7" w:rsidR="008F71EB" w:rsidRPr="00811114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7B7D4E" w:rsidRPr="007B7D4E">
        <w:rPr>
          <w:sz w:val="28"/>
          <w:szCs w:val="28"/>
        </w:rPr>
        <w:t>2410</w:t>
      </w:r>
      <w:r w:rsidRPr="00811114">
        <w:rPr>
          <w:sz w:val="28"/>
          <w:szCs w:val="28"/>
          <w:cs/>
        </w:rPr>
        <w:t xml:space="preserve"> </w:t>
      </w:r>
      <w:r w:rsidRPr="00811114">
        <w:rPr>
          <w:sz w:val="28"/>
          <w:szCs w:val="28"/>
        </w:rPr>
        <w:t>“</w:t>
      </w:r>
      <w:r w:rsidRPr="00811114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 w:rsidRPr="00811114">
        <w:rPr>
          <w:sz w:val="28"/>
          <w:szCs w:val="28"/>
        </w:rPr>
        <w:br/>
      </w:r>
      <w:r w:rsidRPr="00811114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811114">
        <w:rPr>
          <w:spacing w:val="-4"/>
          <w:sz w:val="28"/>
          <w:szCs w:val="28"/>
        </w:rPr>
        <w:t xml:space="preserve">” </w:t>
      </w:r>
      <w:r w:rsidRPr="00811114">
        <w:rPr>
          <w:spacing w:val="-4"/>
          <w:sz w:val="28"/>
          <w:szCs w:val="28"/>
          <w:cs/>
        </w:rPr>
        <w:t>การสอบทาน</w:t>
      </w:r>
      <w:r w:rsidR="00817856" w:rsidRPr="00811114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811114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811114">
        <w:rPr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73E6A" w:rsidRPr="00811114">
        <w:rPr>
          <w:sz w:val="28"/>
          <w:szCs w:val="28"/>
        </w:rPr>
        <w:br/>
      </w:r>
      <w:r w:rsidRPr="00811114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811114">
        <w:rPr>
          <w:rFonts w:hint="cs"/>
          <w:spacing w:val="-6"/>
          <w:sz w:val="28"/>
          <w:szCs w:val="28"/>
          <w:cs/>
        </w:rPr>
        <w:t xml:space="preserve"> </w:t>
      </w:r>
      <w:r w:rsidRPr="00811114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D33EE1">
        <w:rPr>
          <w:sz w:val="28"/>
          <w:szCs w:val="28"/>
        </w:rPr>
        <w:br/>
      </w:r>
      <w:r w:rsidRPr="00811114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 w:rsidRPr="00811114">
        <w:rPr>
          <w:rFonts w:hint="cs"/>
          <w:sz w:val="28"/>
          <w:szCs w:val="28"/>
          <w:cs/>
        </w:rPr>
        <w:t>จะ</w:t>
      </w:r>
      <w:r w:rsidRPr="00811114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 w:rsidRPr="00811114">
        <w:rPr>
          <w:rFonts w:hint="cs"/>
          <w:sz w:val="28"/>
          <w:szCs w:val="28"/>
          <w:cs/>
        </w:rPr>
        <w:t>อาจ</w:t>
      </w:r>
      <w:r w:rsidRPr="00811114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811114">
        <w:rPr>
          <w:sz w:val="28"/>
          <w:szCs w:val="28"/>
          <w:cs/>
        </w:rPr>
        <w:t>ได้</w:t>
      </w:r>
    </w:p>
    <w:p w14:paraId="50F86003" w14:textId="77777777" w:rsidR="00B65562" w:rsidRPr="00811114" w:rsidRDefault="00B65562" w:rsidP="004A712A">
      <w:pPr>
        <w:spacing w:line="240" w:lineRule="auto"/>
        <w:jc w:val="thaiDistribute"/>
        <w:rPr>
          <w:sz w:val="28"/>
          <w:szCs w:val="28"/>
          <w:lang w:val="th-TH"/>
        </w:rPr>
      </w:pPr>
    </w:p>
    <w:p w14:paraId="12CE4A7F" w14:textId="4694AE88" w:rsidR="00C24024" w:rsidRPr="00811114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811114">
        <w:rPr>
          <w:b/>
          <w:bCs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811114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18BC6500" w:rsidR="00C24024" w:rsidRPr="00811114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811114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811114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811114">
        <w:rPr>
          <w:spacing w:val="-2"/>
          <w:sz w:val="28"/>
          <w:szCs w:val="28"/>
          <w:cs/>
          <w:lang w:val="en-US"/>
        </w:rPr>
        <w:t>การ</w:t>
      </w:r>
      <w:r w:rsidR="008B15A0" w:rsidRPr="00811114">
        <w:rPr>
          <w:spacing w:val="-2"/>
          <w:sz w:val="28"/>
          <w:szCs w:val="28"/>
          <w:cs/>
        </w:rPr>
        <w:t>บัญชี</w:t>
      </w:r>
      <w:r w:rsidR="00D33EE1">
        <w:rPr>
          <w:spacing w:val="-2"/>
          <w:sz w:val="28"/>
          <w:szCs w:val="28"/>
        </w:rPr>
        <w:br/>
      </w:r>
      <w:r w:rsidR="008B15A0" w:rsidRPr="00811114">
        <w:rPr>
          <w:spacing w:val="-2"/>
          <w:sz w:val="28"/>
          <w:szCs w:val="28"/>
          <w:cs/>
        </w:rPr>
        <w:t xml:space="preserve">ฉบับที่ </w:t>
      </w:r>
      <w:r w:rsidR="007B7D4E" w:rsidRPr="007B7D4E">
        <w:rPr>
          <w:spacing w:val="-2"/>
          <w:sz w:val="28"/>
          <w:szCs w:val="28"/>
        </w:rPr>
        <w:t>34</w:t>
      </w:r>
      <w:r w:rsidR="00435A45" w:rsidRPr="00811114">
        <w:rPr>
          <w:sz w:val="28"/>
          <w:szCs w:val="28"/>
          <w:cs/>
        </w:rPr>
        <w:t xml:space="preserve"> </w:t>
      </w:r>
      <w:r w:rsidR="00830A78" w:rsidRPr="00811114">
        <w:rPr>
          <w:sz w:val="28"/>
          <w:szCs w:val="28"/>
          <w:cs/>
        </w:rPr>
        <w:t>เรื่อง</w:t>
      </w:r>
      <w:r w:rsidR="00817856" w:rsidRPr="00811114">
        <w:rPr>
          <w:sz w:val="28"/>
          <w:szCs w:val="28"/>
          <w:cs/>
        </w:rPr>
        <w:t xml:space="preserve"> </w:t>
      </w:r>
      <w:r w:rsidR="00073022" w:rsidRPr="00811114">
        <w:rPr>
          <w:sz w:val="28"/>
          <w:szCs w:val="28"/>
          <w:cs/>
        </w:rPr>
        <w:t>การรายงานทางการเงิน</w:t>
      </w:r>
      <w:r w:rsidR="00830A78" w:rsidRPr="00811114">
        <w:rPr>
          <w:sz w:val="28"/>
          <w:szCs w:val="28"/>
          <w:cs/>
        </w:rPr>
        <w:t>ระหว่างกาล</w:t>
      </w:r>
      <w:r w:rsidR="007F628B" w:rsidRPr="00811114">
        <w:rPr>
          <w:sz w:val="28"/>
          <w:szCs w:val="28"/>
        </w:rPr>
        <w:t xml:space="preserve"> </w:t>
      </w:r>
      <w:r w:rsidR="006815ED" w:rsidRPr="00811114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811114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811114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811114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811114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811114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811114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811114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811114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811114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811114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811114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811114">
        <w:rPr>
          <w:rFonts w:ascii="Browallia New" w:hAnsi="Browallia New" w:cs="Browallia New" w:hint="cs"/>
          <w:b/>
          <w:bCs/>
          <w:cs/>
        </w:rPr>
        <w:t xml:space="preserve"> </w:t>
      </w:r>
      <w:r w:rsidRPr="00811114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14B121A3" w:rsidR="008F71EB" w:rsidRPr="00811114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 xml:space="preserve">ผู้สอบบัญชีรับอนุญาตเลขที่ </w:t>
      </w:r>
      <w:r w:rsidR="007B7D4E" w:rsidRPr="007B7D4E">
        <w:rPr>
          <w:sz w:val="28"/>
          <w:szCs w:val="28"/>
        </w:rPr>
        <w:t>11251</w:t>
      </w:r>
    </w:p>
    <w:p w14:paraId="10ADA67B" w14:textId="77777777" w:rsidR="00FE5A63" w:rsidRPr="00811114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811114">
        <w:rPr>
          <w:sz w:val="28"/>
          <w:szCs w:val="28"/>
          <w:cs/>
        </w:rPr>
        <w:t>กรุงเทพมหานคร</w:t>
      </w:r>
    </w:p>
    <w:p w14:paraId="34973012" w14:textId="35F1E6FE" w:rsidR="00D33EE1" w:rsidRPr="00811114" w:rsidRDefault="007B7D4E" w:rsidP="004A712A">
      <w:pPr>
        <w:spacing w:line="240" w:lineRule="auto"/>
        <w:jc w:val="thaiDistribute"/>
        <w:rPr>
          <w:sz w:val="28"/>
          <w:szCs w:val="28"/>
        </w:rPr>
      </w:pPr>
      <w:r w:rsidRPr="007B7D4E">
        <w:rPr>
          <w:sz w:val="28"/>
          <w:szCs w:val="28"/>
        </w:rPr>
        <w:t>9</w:t>
      </w:r>
      <w:r w:rsidR="00D43B52">
        <w:rPr>
          <w:sz w:val="28"/>
          <w:szCs w:val="28"/>
        </w:rPr>
        <w:t xml:space="preserve"> </w:t>
      </w:r>
      <w:r w:rsidR="00D43B52">
        <w:rPr>
          <w:rFonts w:hint="cs"/>
          <w:sz w:val="28"/>
          <w:szCs w:val="28"/>
          <w:cs/>
        </w:rPr>
        <w:t>พฤษภาคม</w:t>
      </w:r>
      <w:r w:rsidR="00167F24" w:rsidRPr="00811114">
        <w:rPr>
          <w:rFonts w:hint="cs"/>
          <w:sz w:val="28"/>
          <w:szCs w:val="28"/>
          <w:cs/>
        </w:rPr>
        <w:t xml:space="preserve"> </w:t>
      </w:r>
      <w:r w:rsidR="004C52D3" w:rsidRPr="00811114">
        <w:rPr>
          <w:sz w:val="28"/>
          <w:szCs w:val="28"/>
          <w:cs/>
        </w:rPr>
        <w:t xml:space="preserve">พ.ศ. </w:t>
      </w:r>
      <w:r w:rsidRPr="007B7D4E">
        <w:rPr>
          <w:sz w:val="28"/>
          <w:szCs w:val="28"/>
        </w:rPr>
        <w:t>2568</w:t>
      </w:r>
    </w:p>
    <w:p w14:paraId="3AF1BF74" w14:textId="77777777" w:rsidR="009E16E1" w:rsidRPr="00811114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811114" w:rsidSect="007B7D4E">
          <w:footerReference w:type="even" r:id="rId8"/>
          <w:headerReference w:type="first" r:id="rId9"/>
          <w:footerReference w:type="first" r:id="rId10"/>
          <w:pgSz w:w="11907" w:h="16840" w:code="9"/>
          <w:pgMar w:top="2880" w:right="1152" w:bottom="1584" w:left="1987" w:header="706" w:footer="576" w:gutter="0"/>
          <w:cols w:space="720"/>
        </w:sectPr>
      </w:pPr>
    </w:p>
    <w:p w14:paraId="674AA220" w14:textId="77777777" w:rsidR="00385144" w:rsidRPr="00811114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811114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Pr="00811114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Pr="00811114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717073C7" w:rsidR="007565EE" w:rsidRPr="00811114" w:rsidRDefault="008D6D40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7B7D4E" w:rsidRPr="007B7D4E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มีนาคม </w:t>
      </w:r>
      <w:r w:rsidR="00952139" w:rsidRPr="00811114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7B7D4E" w:rsidRPr="007B7D4E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2568</w:t>
      </w:r>
    </w:p>
    <w:sectPr w:rsidR="007565EE" w:rsidRPr="00811114" w:rsidSect="008E1BE0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8CFF" w14:textId="77777777" w:rsidR="00EA4B40" w:rsidRDefault="00EA4B40">
      <w:pPr>
        <w:spacing w:line="240" w:lineRule="auto"/>
      </w:pPr>
      <w:r>
        <w:separator/>
      </w:r>
    </w:p>
  </w:endnote>
  <w:endnote w:type="continuationSeparator" w:id="0">
    <w:p w14:paraId="240F100C" w14:textId="77777777" w:rsidR="00EA4B40" w:rsidRDefault="00EA4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37606" w14:textId="77777777" w:rsidR="00EA4B40" w:rsidRDefault="00EA4B40">
      <w:pPr>
        <w:spacing w:line="240" w:lineRule="auto"/>
      </w:pPr>
      <w:r>
        <w:separator/>
      </w:r>
    </w:p>
  </w:footnote>
  <w:footnote w:type="continuationSeparator" w:id="0">
    <w:p w14:paraId="667A2706" w14:textId="77777777" w:rsidR="00EA4B40" w:rsidRDefault="00EA4B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2E54"/>
    <w:rsid w:val="00057CD7"/>
    <w:rsid w:val="00073022"/>
    <w:rsid w:val="00073FA2"/>
    <w:rsid w:val="00076181"/>
    <w:rsid w:val="000813E6"/>
    <w:rsid w:val="000823B3"/>
    <w:rsid w:val="000900BC"/>
    <w:rsid w:val="00093BD8"/>
    <w:rsid w:val="000A37C2"/>
    <w:rsid w:val="000B336D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238D8"/>
    <w:rsid w:val="0014226C"/>
    <w:rsid w:val="001529DA"/>
    <w:rsid w:val="00155E67"/>
    <w:rsid w:val="00156489"/>
    <w:rsid w:val="00166015"/>
    <w:rsid w:val="00167F24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87851"/>
    <w:rsid w:val="002A27A7"/>
    <w:rsid w:val="002A466B"/>
    <w:rsid w:val="002B362C"/>
    <w:rsid w:val="002B6E9E"/>
    <w:rsid w:val="002C031E"/>
    <w:rsid w:val="002C03DC"/>
    <w:rsid w:val="002C3879"/>
    <w:rsid w:val="002F1AE3"/>
    <w:rsid w:val="002F1F87"/>
    <w:rsid w:val="00301233"/>
    <w:rsid w:val="00310CB9"/>
    <w:rsid w:val="003110F8"/>
    <w:rsid w:val="00327EDD"/>
    <w:rsid w:val="00332923"/>
    <w:rsid w:val="00341D37"/>
    <w:rsid w:val="00343206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A5ABA"/>
    <w:rsid w:val="003B1FCB"/>
    <w:rsid w:val="003B28FB"/>
    <w:rsid w:val="003B4EFC"/>
    <w:rsid w:val="003E1272"/>
    <w:rsid w:val="003E7555"/>
    <w:rsid w:val="00400851"/>
    <w:rsid w:val="00412C82"/>
    <w:rsid w:val="00417051"/>
    <w:rsid w:val="0042479A"/>
    <w:rsid w:val="00426192"/>
    <w:rsid w:val="00426F10"/>
    <w:rsid w:val="00431DD1"/>
    <w:rsid w:val="00435A45"/>
    <w:rsid w:val="00436FD2"/>
    <w:rsid w:val="00445776"/>
    <w:rsid w:val="00464C15"/>
    <w:rsid w:val="00466C1F"/>
    <w:rsid w:val="00470C18"/>
    <w:rsid w:val="00473AD8"/>
    <w:rsid w:val="004809AC"/>
    <w:rsid w:val="004848DA"/>
    <w:rsid w:val="0048533F"/>
    <w:rsid w:val="004855CD"/>
    <w:rsid w:val="0049165D"/>
    <w:rsid w:val="004937E3"/>
    <w:rsid w:val="00496CCC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3438"/>
    <w:rsid w:val="004C52D3"/>
    <w:rsid w:val="004C5552"/>
    <w:rsid w:val="004C7A10"/>
    <w:rsid w:val="004D025B"/>
    <w:rsid w:val="004D6F4D"/>
    <w:rsid w:val="004F6CDB"/>
    <w:rsid w:val="005113FB"/>
    <w:rsid w:val="0052386A"/>
    <w:rsid w:val="005355F7"/>
    <w:rsid w:val="005362FE"/>
    <w:rsid w:val="00540559"/>
    <w:rsid w:val="00543580"/>
    <w:rsid w:val="005509BD"/>
    <w:rsid w:val="005600A4"/>
    <w:rsid w:val="00565DCC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5F455A"/>
    <w:rsid w:val="00600A67"/>
    <w:rsid w:val="00601195"/>
    <w:rsid w:val="0060382B"/>
    <w:rsid w:val="00620A7F"/>
    <w:rsid w:val="0062716E"/>
    <w:rsid w:val="00637A13"/>
    <w:rsid w:val="00643FC6"/>
    <w:rsid w:val="0064441D"/>
    <w:rsid w:val="00652FEA"/>
    <w:rsid w:val="00655F38"/>
    <w:rsid w:val="00655F4D"/>
    <w:rsid w:val="006568DB"/>
    <w:rsid w:val="006639A8"/>
    <w:rsid w:val="006701C0"/>
    <w:rsid w:val="0067764D"/>
    <w:rsid w:val="006815ED"/>
    <w:rsid w:val="00681A2B"/>
    <w:rsid w:val="0068342E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3E1E"/>
    <w:rsid w:val="00786128"/>
    <w:rsid w:val="00790FCB"/>
    <w:rsid w:val="00793FDA"/>
    <w:rsid w:val="00795A11"/>
    <w:rsid w:val="0079615B"/>
    <w:rsid w:val="0079780A"/>
    <w:rsid w:val="007A1A05"/>
    <w:rsid w:val="007B7D4E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070A5"/>
    <w:rsid w:val="00811114"/>
    <w:rsid w:val="0081296A"/>
    <w:rsid w:val="00813E8F"/>
    <w:rsid w:val="00817856"/>
    <w:rsid w:val="008213C9"/>
    <w:rsid w:val="008213DC"/>
    <w:rsid w:val="00822EBA"/>
    <w:rsid w:val="008240B4"/>
    <w:rsid w:val="00830A78"/>
    <w:rsid w:val="008429E6"/>
    <w:rsid w:val="008442F3"/>
    <w:rsid w:val="00852448"/>
    <w:rsid w:val="0086424E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D3B2F"/>
    <w:rsid w:val="008D6D40"/>
    <w:rsid w:val="008E1BE0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2139"/>
    <w:rsid w:val="00953537"/>
    <w:rsid w:val="00970A47"/>
    <w:rsid w:val="00971A24"/>
    <w:rsid w:val="00975DA9"/>
    <w:rsid w:val="00981279"/>
    <w:rsid w:val="00991C3A"/>
    <w:rsid w:val="00993591"/>
    <w:rsid w:val="009A4BF2"/>
    <w:rsid w:val="009A738A"/>
    <w:rsid w:val="009C3428"/>
    <w:rsid w:val="009C3F4E"/>
    <w:rsid w:val="009C7807"/>
    <w:rsid w:val="009D411A"/>
    <w:rsid w:val="009D57C9"/>
    <w:rsid w:val="009E13A4"/>
    <w:rsid w:val="009E16E1"/>
    <w:rsid w:val="009E48AA"/>
    <w:rsid w:val="009F716A"/>
    <w:rsid w:val="00A027BB"/>
    <w:rsid w:val="00A0529D"/>
    <w:rsid w:val="00A178F0"/>
    <w:rsid w:val="00A213D9"/>
    <w:rsid w:val="00A25186"/>
    <w:rsid w:val="00A25CF7"/>
    <w:rsid w:val="00A355AF"/>
    <w:rsid w:val="00A35DBB"/>
    <w:rsid w:val="00A3632D"/>
    <w:rsid w:val="00A37D55"/>
    <w:rsid w:val="00A37ED2"/>
    <w:rsid w:val="00A405B9"/>
    <w:rsid w:val="00A431C4"/>
    <w:rsid w:val="00A6543A"/>
    <w:rsid w:val="00A6620B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547DA"/>
    <w:rsid w:val="00B61605"/>
    <w:rsid w:val="00B64106"/>
    <w:rsid w:val="00B65562"/>
    <w:rsid w:val="00B70EE4"/>
    <w:rsid w:val="00B73C1B"/>
    <w:rsid w:val="00B804FE"/>
    <w:rsid w:val="00B8489E"/>
    <w:rsid w:val="00BA129F"/>
    <w:rsid w:val="00BB3D46"/>
    <w:rsid w:val="00BC0D4C"/>
    <w:rsid w:val="00BC4D04"/>
    <w:rsid w:val="00BC788D"/>
    <w:rsid w:val="00BD6B6B"/>
    <w:rsid w:val="00BF3FF8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5586B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3EE1"/>
    <w:rsid w:val="00D340D8"/>
    <w:rsid w:val="00D3518D"/>
    <w:rsid w:val="00D35895"/>
    <w:rsid w:val="00D41DDD"/>
    <w:rsid w:val="00D43B52"/>
    <w:rsid w:val="00D5206E"/>
    <w:rsid w:val="00D570FD"/>
    <w:rsid w:val="00D70A49"/>
    <w:rsid w:val="00D7115E"/>
    <w:rsid w:val="00D73CD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B49"/>
    <w:rsid w:val="00DF3D52"/>
    <w:rsid w:val="00E01E0F"/>
    <w:rsid w:val="00E221DD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4B40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05D3"/>
    <w:rsid w:val="00F9385F"/>
    <w:rsid w:val="00FA6725"/>
    <w:rsid w:val="00FB782B"/>
    <w:rsid w:val="00FD04DA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136</cp:revision>
  <cp:lastPrinted>2025-05-08T12:31:00Z</cp:lastPrinted>
  <dcterms:created xsi:type="dcterms:W3CDTF">2019-05-03T14:21:00Z</dcterms:created>
  <dcterms:modified xsi:type="dcterms:W3CDTF">2025-05-08T12:32:00Z</dcterms:modified>
</cp:coreProperties>
</file>