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54242" w14:textId="77777777" w:rsidR="00847D40" w:rsidRPr="002E1495" w:rsidRDefault="00847D40" w:rsidP="00817116">
      <w:pPr>
        <w:tabs>
          <w:tab w:val="left" w:pos="1440"/>
        </w:tabs>
        <w:rPr>
          <w:lang w:val="en-GB"/>
        </w:rPr>
      </w:pPr>
    </w:p>
    <w:tbl>
      <w:tblPr>
        <w:tblStyle w:val="a1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6A9084AC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08BB44B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1</w:t>
            </w:r>
            <w:r w:rsidRPr="002E1495">
              <w:rPr>
                <w:b/>
              </w:rPr>
              <w:tab/>
              <w:t>General information</w:t>
            </w:r>
          </w:p>
        </w:tc>
      </w:tr>
    </w:tbl>
    <w:p w14:paraId="453EBC1C" w14:textId="77777777" w:rsidR="00847D40" w:rsidRPr="002E1495" w:rsidRDefault="00847D40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12C36128" w14:textId="74112F16" w:rsidR="00847D40" w:rsidRPr="002E1495" w:rsidRDefault="00AB39E2">
      <w:pPr>
        <w:tabs>
          <w:tab w:val="left" w:pos="1440"/>
        </w:tabs>
      </w:pPr>
      <w:r w:rsidRPr="002E1495">
        <w:t xml:space="preserve">Salee Printing Public Company Limited </w:t>
      </w:r>
      <w:r w:rsidRPr="002E1495">
        <w:rPr>
          <w:rFonts w:cs="Angsana New"/>
          <w:cs/>
        </w:rPr>
        <w:t>(</w:t>
      </w:r>
      <w:r w:rsidRPr="002E1495">
        <w:t>the Company</w:t>
      </w:r>
      <w:r w:rsidRPr="002E1495">
        <w:rPr>
          <w:rFonts w:cs="Angsana New"/>
          <w:cs/>
        </w:rPr>
        <w:t xml:space="preserve">) </w:t>
      </w:r>
      <w:r w:rsidRPr="002E1495">
        <w:t>is a public limited company and listed o</w:t>
      </w:r>
      <w:r w:rsidR="00883A75" w:rsidRPr="002E1495">
        <w:t>f</w:t>
      </w:r>
      <w:r w:rsidR="002E1495">
        <w:rPr>
          <w:rFonts w:cs="Angsana New"/>
          <w:cs/>
        </w:rPr>
        <w:t xml:space="preserve"> </w:t>
      </w:r>
      <w:r w:rsidR="002E1495">
        <w:br/>
      </w:r>
      <w:r w:rsidRPr="002E1495">
        <w:rPr>
          <w:spacing w:val="-4"/>
        </w:rPr>
        <w:t>the Stock Exchange of Thailand</w:t>
      </w:r>
      <w:r w:rsidRPr="002E1495">
        <w:rPr>
          <w:rFonts w:cs="Angsana New"/>
          <w:spacing w:val="-4"/>
          <w:cs/>
        </w:rPr>
        <w:t xml:space="preserve">. </w:t>
      </w:r>
      <w:r w:rsidRPr="002E1495">
        <w:rPr>
          <w:spacing w:val="-4"/>
        </w:rPr>
        <w:t>The Company is incorporated and domiciled in Thailand</w:t>
      </w:r>
      <w:r w:rsidR="002E1495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and</w:t>
      </w:r>
      <w:r w:rsidR="00EB7D87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the registered</w:t>
      </w:r>
      <w:r w:rsidRPr="002E1495">
        <w:t xml:space="preserve"> address is as follows</w:t>
      </w:r>
      <w:r w:rsidRPr="002E1495">
        <w:rPr>
          <w:rFonts w:cs="Angsana New"/>
          <w:cs/>
        </w:rPr>
        <w:t>:</w:t>
      </w:r>
      <w:r w:rsidR="00637222" w:rsidRPr="002E1495">
        <w:rPr>
          <w:rFonts w:cs="Angsana New"/>
          <w:cs/>
        </w:rPr>
        <w:t xml:space="preserve"> </w:t>
      </w:r>
    </w:p>
    <w:p w14:paraId="6C72ECFB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0FFA54E5" w14:textId="5B0C8B07" w:rsidR="00847D40" w:rsidRPr="002E1495" w:rsidRDefault="00AB39E2">
      <w:pPr>
        <w:tabs>
          <w:tab w:val="left" w:pos="1440"/>
        </w:tabs>
        <w:rPr>
          <w:cs/>
        </w:rPr>
      </w:pPr>
      <w:r w:rsidRPr="002E1495">
        <w:t>No</w:t>
      </w:r>
      <w:r w:rsidRPr="002E1495">
        <w:rPr>
          <w:rFonts w:cs="Angsana New"/>
          <w:cs/>
        </w:rPr>
        <w:t xml:space="preserve">. </w:t>
      </w:r>
      <w:r w:rsidRPr="002E1495">
        <w:t xml:space="preserve">19 Moo 10, </w:t>
      </w:r>
      <w:proofErr w:type="spellStart"/>
      <w:r w:rsidRPr="002E1495">
        <w:t>Tumbol</w:t>
      </w:r>
      <w:proofErr w:type="spellEnd"/>
      <w:r w:rsidRPr="002E1495">
        <w:t xml:space="preserve"> </w:t>
      </w:r>
      <w:proofErr w:type="spellStart"/>
      <w:r w:rsidRPr="002E1495">
        <w:t>Klong</w:t>
      </w:r>
      <w:proofErr w:type="spellEnd"/>
      <w:r w:rsidRPr="002E1495">
        <w:t xml:space="preserve"> Si, </w:t>
      </w:r>
      <w:proofErr w:type="spellStart"/>
      <w:r w:rsidRPr="002E1495">
        <w:t>Amphur</w:t>
      </w:r>
      <w:proofErr w:type="spellEnd"/>
      <w:r w:rsidRPr="002E1495">
        <w:t xml:space="preserve"> </w:t>
      </w:r>
      <w:proofErr w:type="spellStart"/>
      <w:r w:rsidRPr="002E1495">
        <w:t>Klong</w:t>
      </w:r>
      <w:proofErr w:type="spellEnd"/>
      <w:r w:rsidRPr="002E1495">
        <w:t xml:space="preserve"> </w:t>
      </w:r>
      <w:proofErr w:type="spellStart"/>
      <w:r w:rsidRPr="002E1495">
        <w:t>Luang</w:t>
      </w:r>
      <w:proofErr w:type="spellEnd"/>
      <w:r w:rsidRPr="002E1495">
        <w:t xml:space="preserve">, </w:t>
      </w:r>
      <w:proofErr w:type="spellStart"/>
      <w:r w:rsidRPr="002E1495">
        <w:t>Pathumthani</w:t>
      </w:r>
      <w:proofErr w:type="spellEnd"/>
      <w:r w:rsidRPr="002E1495">
        <w:t xml:space="preserve"> 12120</w:t>
      </w:r>
      <w:r w:rsidRPr="002E1495">
        <w:rPr>
          <w:rFonts w:cs="Angsana New"/>
          <w:cs/>
        </w:rPr>
        <w:t>.</w:t>
      </w:r>
      <w:r w:rsidR="00445E93" w:rsidRPr="002E1495">
        <w:rPr>
          <w:rFonts w:cs="Angsana New"/>
          <w:cs/>
        </w:rPr>
        <w:t xml:space="preserve"> </w:t>
      </w:r>
    </w:p>
    <w:p w14:paraId="11978479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7CC1E108" w14:textId="77777777" w:rsidR="00847D40" w:rsidRPr="002E1495" w:rsidRDefault="00AB39E2">
      <w:pPr>
        <w:tabs>
          <w:tab w:val="left" w:pos="2160"/>
          <w:tab w:val="right" w:pos="9620"/>
        </w:tabs>
      </w:pPr>
      <w:r w:rsidRPr="002E1495">
        <w:t>The principal business operation of the Company is label printing for products</w:t>
      </w:r>
      <w:r w:rsidRPr="002E1495">
        <w:rPr>
          <w:rFonts w:cs="Angsana New"/>
          <w:cs/>
        </w:rPr>
        <w:t>.</w:t>
      </w:r>
    </w:p>
    <w:p w14:paraId="34E2F042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0127F3AA" w14:textId="77777777" w:rsidR="00847D40" w:rsidRPr="002E1495" w:rsidRDefault="00AB39E2">
      <w:pPr>
        <w:tabs>
          <w:tab w:val="left" w:pos="2160"/>
          <w:tab w:val="right" w:pos="9620"/>
        </w:tabs>
      </w:pPr>
      <w:r w:rsidRPr="002E1495">
        <w:t>The interim financial information is presented in thousand Thai Baht, unless otherwise stated</w:t>
      </w:r>
      <w:r w:rsidRPr="002E1495">
        <w:rPr>
          <w:rFonts w:cs="Angsana New"/>
          <w:cs/>
        </w:rPr>
        <w:t>.</w:t>
      </w:r>
    </w:p>
    <w:p w14:paraId="74BB7282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5624D672" w14:textId="7C45CE1E" w:rsidR="00847D40" w:rsidRPr="002E1495" w:rsidRDefault="00AB39E2">
      <w:pPr>
        <w:tabs>
          <w:tab w:val="left" w:pos="2160"/>
          <w:tab w:val="right" w:pos="9620"/>
        </w:tabs>
      </w:pPr>
      <w:r w:rsidRPr="002E1495">
        <w:t xml:space="preserve">The interim financial information has been approved by the Board of Directors on </w:t>
      </w:r>
      <w:r w:rsidR="006A42F6" w:rsidRPr="002E1495">
        <w:rPr>
          <w:lang w:val="en-GB"/>
        </w:rPr>
        <w:t>9 May</w:t>
      </w:r>
      <w:r w:rsidR="00F81D8A" w:rsidRPr="002E1495">
        <w:rPr>
          <w:rFonts w:cs="Angsana New"/>
          <w:cs/>
        </w:rPr>
        <w:t xml:space="preserve"> </w:t>
      </w:r>
      <w:r w:rsidRPr="002E1495">
        <w:t>202</w:t>
      </w:r>
      <w:r w:rsidR="00011E80" w:rsidRPr="002E1495">
        <w:t>5</w:t>
      </w:r>
      <w:r w:rsidRPr="002E1495">
        <w:rPr>
          <w:rFonts w:cs="Angsana New"/>
          <w:cs/>
        </w:rPr>
        <w:t>.</w:t>
      </w:r>
    </w:p>
    <w:p w14:paraId="5E43A41C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116809B4" w14:textId="27EC7040" w:rsidR="003D75C0" w:rsidRPr="002E1495" w:rsidRDefault="003D75C0">
      <w:pPr>
        <w:tabs>
          <w:tab w:val="left" w:pos="2160"/>
          <w:tab w:val="right" w:pos="9620"/>
        </w:tabs>
      </w:pPr>
      <w:r w:rsidRPr="002E1495">
        <w:t>The interim consolidated and separate financial information have been reviewed, not audited</w:t>
      </w:r>
      <w:r w:rsidRPr="002E1495">
        <w:rPr>
          <w:rFonts w:cs="Angsana New"/>
          <w:cs/>
        </w:rPr>
        <w:t>.</w:t>
      </w:r>
    </w:p>
    <w:p w14:paraId="3C51980C" w14:textId="77777777" w:rsidR="003D75C0" w:rsidRPr="002E1495" w:rsidRDefault="003D75C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63FBB810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tbl>
      <w:tblPr>
        <w:tblStyle w:val="a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530F2D22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AD11B3F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2</w:t>
            </w:r>
            <w:r w:rsidRPr="002E1495">
              <w:rPr>
                <w:b/>
              </w:rPr>
              <w:tab/>
              <w:t xml:space="preserve">Basis of preparation </w:t>
            </w:r>
          </w:p>
        </w:tc>
      </w:tr>
    </w:tbl>
    <w:p w14:paraId="084344C0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17B13399" w14:textId="3AC9D1BF" w:rsidR="00847D40" w:rsidRPr="002E1495" w:rsidRDefault="00AB39E2">
      <w:r w:rsidRPr="002E1495">
        <w:t>The interim financial information has been prepared in accordance with Thai Accounting Standard</w:t>
      </w:r>
      <w:r w:rsidR="00EC4D4E" w:rsidRPr="002E1495">
        <w:br/>
      </w:r>
      <w:r w:rsidRPr="002E1495">
        <w:rPr>
          <w:spacing w:val="-4"/>
        </w:rPr>
        <w:t>No</w:t>
      </w:r>
      <w:r w:rsidRPr="002E1495">
        <w:rPr>
          <w:rFonts w:cs="Angsana New"/>
          <w:spacing w:val="-4"/>
          <w:cs/>
        </w:rPr>
        <w:t>.</w:t>
      </w:r>
      <w:r w:rsidR="006E2BEE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34,</w:t>
      </w:r>
      <w:r w:rsidR="006E2BEE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Interim Financial Reporting and other financial reporting requirements issued under</w:t>
      </w:r>
      <w:r w:rsid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the</w:t>
      </w:r>
      <w:r w:rsidR="00EB7D87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Securities</w:t>
      </w:r>
      <w:r w:rsidR="00883A75" w:rsidRPr="002E1495">
        <w:rPr>
          <w:rFonts w:cs="Angsana New"/>
          <w:spacing w:val="-4"/>
          <w:cs/>
        </w:rPr>
        <w:t xml:space="preserve"> </w:t>
      </w:r>
      <w:r w:rsidRPr="002E1495">
        <w:t>and Exchange Act</w:t>
      </w:r>
      <w:r w:rsidRPr="002E1495">
        <w:rPr>
          <w:rFonts w:cs="Angsana New"/>
          <w:cs/>
        </w:rPr>
        <w:t>.</w:t>
      </w:r>
    </w:p>
    <w:p w14:paraId="041530C1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3BFC0A1F" w14:textId="08481854" w:rsidR="00847D40" w:rsidRPr="002E1495" w:rsidRDefault="00AB39E2">
      <w:r w:rsidRPr="002E1495">
        <w:t>The interim financial information should be read in conjunction with the annual financial statements</w:t>
      </w:r>
      <w:r w:rsidR="00883A75" w:rsidRPr="002E1495">
        <w:br/>
      </w:r>
      <w:r w:rsidRPr="002E1495">
        <w:t xml:space="preserve">for the year ended 31 December </w:t>
      </w:r>
      <w:r w:rsidR="00640181" w:rsidRPr="002E1495">
        <w:t>202</w:t>
      </w:r>
      <w:r w:rsidR="00490354" w:rsidRPr="002E1495">
        <w:t>4</w:t>
      </w:r>
      <w:r w:rsidRPr="002E1495">
        <w:rPr>
          <w:rFonts w:cs="Angsana New"/>
          <w:cs/>
        </w:rPr>
        <w:t>.</w:t>
      </w:r>
    </w:p>
    <w:p w14:paraId="4F1D0EF8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28D4136A" w14:textId="36429DAA" w:rsidR="00847D40" w:rsidRPr="002E1495" w:rsidRDefault="00AB39E2">
      <w:r w:rsidRPr="002E1495">
        <w:t>An English language version of these interim financial information has been prepared from the</w:t>
      </w:r>
      <w:r w:rsidR="00883A75" w:rsidRPr="002E1495">
        <w:br/>
      </w:r>
      <w:r w:rsidRPr="002E1495">
        <w:t>interim financial information that is in the Thai language</w:t>
      </w:r>
      <w:r w:rsidRPr="002E1495">
        <w:rPr>
          <w:rFonts w:cs="Angsana New"/>
          <w:cs/>
        </w:rPr>
        <w:t xml:space="preserve">. </w:t>
      </w:r>
      <w:r w:rsidRPr="002E1495">
        <w:t>In the event of a conflict or a difference</w:t>
      </w:r>
      <w:r w:rsidR="00EB7D87" w:rsidRPr="002E1495">
        <w:rPr>
          <w:rFonts w:cs="Angsana New"/>
          <w:cs/>
        </w:rPr>
        <w:t xml:space="preserve"> </w:t>
      </w:r>
      <w:r w:rsidRPr="002E1495">
        <w:rPr>
          <w:spacing w:val="-2"/>
        </w:rPr>
        <w:t>in</w:t>
      </w:r>
      <w:r w:rsidR="00EB7D87" w:rsidRPr="002E1495">
        <w:rPr>
          <w:spacing w:val="-2"/>
        </w:rPr>
        <w:br/>
      </w:r>
      <w:r w:rsidRPr="002E1495">
        <w:rPr>
          <w:spacing w:val="-2"/>
        </w:rPr>
        <w:t>interpretation between the two languages, the Thai language interim financial information shall prevail</w:t>
      </w:r>
      <w:r w:rsidRPr="002E1495">
        <w:rPr>
          <w:rFonts w:cs="Angsana New"/>
          <w:spacing w:val="-2"/>
          <w:cs/>
        </w:rPr>
        <w:t>.</w:t>
      </w:r>
    </w:p>
    <w:p w14:paraId="6AF9A2BF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05E5600B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tbl>
      <w:tblPr>
        <w:tblStyle w:val="a3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28A93276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BA233C7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3</w:t>
            </w:r>
            <w:r w:rsidRPr="002E1495">
              <w:rPr>
                <w:b/>
              </w:rPr>
              <w:tab/>
              <w:t>Accounting policies</w:t>
            </w:r>
          </w:p>
        </w:tc>
      </w:tr>
    </w:tbl>
    <w:p w14:paraId="7E01922F" w14:textId="77777777" w:rsidR="00847D40" w:rsidRPr="002E1495" w:rsidRDefault="00847D40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7220E85C" w14:textId="29F9F9CD" w:rsidR="00371C59" w:rsidRPr="002E1495" w:rsidRDefault="00622C3E" w:rsidP="00371C59">
      <w:r w:rsidRPr="002E1495">
        <w:t>The accounting policies used in the preparation of the interim financial information are consistent</w:t>
      </w:r>
      <w:r w:rsidR="00EB7D87" w:rsidRPr="002E1495">
        <w:rPr>
          <w:rFonts w:cs="Angsana New"/>
          <w:cs/>
        </w:rPr>
        <w:t xml:space="preserve"> </w:t>
      </w:r>
      <w:r w:rsidRPr="002E1495">
        <w:t>with</w:t>
      </w:r>
      <w:r w:rsidR="00EB7D87" w:rsidRPr="002E1495">
        <w:br/>
      </w:r>
      <w:r w:rsidRPr="002E1495">
        <w:t xml:space="preserve">those used in the annual financial statements for the year ended 31 December </w:t>
      </w:r>
      <w:r w:rsidR="00640181" w:rsidRPr="002E1495">
        <w:t>202</w:t>
      </w:r>
      <w:r w:rsidR="00490354" w:rsidRPr="002E1495">
        <w:t>4</w:t>
      </w:r>
      <w:r w:rsidR="00540D3B" w:rsidRPr="002E1495">
        <w:t xml:space="preserve">, </w:t>
      </w:r>
      <w:r w:rsidR="00540D3B" w:rsidRPr="002E1495">
        <w:rPr>
          <w:rFonts w:cs="Angsana New"/>
          <w:cs/>
        </w:rPr>
        <w:t>]</w:t>
      </w:r>
      <w:r w:rsidR="00540D3B" w:rsidRPr="002E1495">
        <w:t>, except for the adoption of the new and amended financial reporting standards as described in Note 3</w:t>
      </w:r>
      <w:r w:rsidR="00540D3B" w:rsidRPr="002E1495">
        <w:rPr>
          <w:rFonts w:cs="Angsana New"/>
          <w:cs/>
        </w:rPr>
        <w:t>.</w:t>
      </w:r>
      <w:r w:rsidR="00540D3B" w:rsidRPr="002E1495">
        <w:t>1</w:t>
      </w:r>
      <w:r w:rsidR="00540D3B" w:rsidRPr="002E1495">
        <w:rPr>
          <w:rFonts w:cs="Angsana New"/>
          <w:cs/>
        </w:rPr>
        <w:t>.</w:t>
      </w:r>
    </w:p>
    <w:p w14:paraId="36628B65" w14:textId="77777777" w:rsidR="00540D3B" w:rsidRPr="002E1495" w:rsidRDefault="00540D3B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4616520B" w14:textId="297B663C" w:rsidR="00540D3B" w:rsidRPr="002E1495" w:rsidRDefault="00540D3B" w:rsidP="00371C59">
      <w:r w:rsidRPr="002E1495">
        <w:t>New and amended Thai Financial Reporting Standards effective for the accounting periods beginning on or after 1 January 2025 do not have material impact on the Company</w:t>
      </w:r>
      <w:r w:rsidRPr="002E1495">
        <w:rPr>
          <w:rFonts w:cs="Angsana New"/>
          <w:cs/>
        </w:rPr>
        <w:t>.</w:t>
      </w:r>
    </w:p>
    <w:p w14:paraId="4F1444F9" w14:textId="77777777" w:rsidR="00A87A7D" w:rsidRPr="002E1495" w:rsidRDefault="00A87A7D" w:rsidP="002E1495">
      <w:pPr>
        <w:pBdr>
          <w:top w:val="nil"/>
          <w:left w:val="nil"/>
          <w:bottom w:val="nil"/>
          <w:right w:val="nil"/>
          <w:between w:val="nil"/>
        </w:pBdr>
        <w:rPr>
          <w:sz w:val="14"/>
          <w:szCs w:val="14"/>
        </w:rPr>
      </w:pPr>
    </w:p>
    <w:p w14:paraId="3B59B0DD" w14:textId="4886FC11" w:rsidR="00A87A7D" w:rsidRPr="002E1495" w:rsidRDefault="0011375F" w:rsidP="0011375F">
      <w:pPr>
        <w:ind w:left="567" w:hanging="567"/>
        <w:rPr>
          <w:b/>
          <w:bCs/>
        </w:rPr>
      </w:pPr>
      <w:r w:rsidRPr="002E1495">
        <w:rPr>
          <w:b/>
          <w:bCs/>
          <w:lang w:val="en-GB"/>
        </w:rPr>
        <w:t>3</w:t>
      </w:r>
      <w:r w:rsidRPr="002E1495">
        <w:rPr>
          <w:rFonts w:cs="Angsana New"/>
          <w:b/>
          <w:bCs/>
          <w:cs/>
          <w:lang w:val="en-GB"/>
        </w:rPr>
        <w:t>.</w:t>
      </w:r>
      <w:r w:rsidRPr="002E1495">
        <w:rPr>
          <w:b/>
          <w:bCs/>
          <w:lang w:val="en-GB"/>
        </w:rPr>
        <w:t>1</w:t>
      </w:r>
      <w:r w:rsidRPr="002E1495">
        <w:rPr>
          <w:b/>
          <w:bCs/>
          <w:lang w:val="en-GB"/>
        </w:rPr>
        <w:tab/>
      </w:r>
      <w:r w:rsidR="00A87A7D" w:rsidRPr="002E1495">
        <w:rPr>
          <w:b/>
          <w:bCs/>
        </w:rPr>
        <w:t>New and amended Thai Financial Reporting Standards effective for the accounting</w:t>
      </w:r>
      <w:r w:rsidR="002E1495">
        <w:rPr>
          <w:rFonts w:cs="Angsana New"/>
          <w:b/>
          <w:bCs/>
          <w:cs/>
        </w:rPr>
        <w:t xml:space="preserve"> </w:t>
      </w:r>
      <w:r w:rsidR="00A87A7D" w:rsidRPr="002E1495">
        <w:rPr>
          <w:b/>
          <w:bCs/>
        </w:rPr>
        <w:t>periods beginning</w:t>
      </w:r>
      <w:r w:rsidRPr="002E1495">
        <w:rPr>
          <w:rFonts w:cs="Angsana New"/>
          <w:b/>
          <w:bCs/>
          <w:cs/>
        </w:rPr>
        <w:t xml:space="preserve"> </w:t>
      </w:r>
      <w:r w:rsidR="00A87A7D" w:rsidRPr="002E1495">
        <w:rPr>
          <w:b/>
          <w:bCs/>
        </w:rPr>
        <w:t xml:space="preserve">on or after 1 January 2025 </w:t>
      </w:r>
      <w:r w:rsidR="00540D3B" w:rsidRPr="002E1495">
        <w:rPr>
          <w:b/>
          <w:bCs/>
        </w:rPr>
        <w:t xml:space="preserve">which are relevant on the </w:t>
      </w:r>
      <w:r w:rsidR="00B73B93" w:rsidRPr="002E1495">
        <w:rPr>
          <w:b/>
          <w:bCs/>
        </w:rPr>
        <w:t>Company</w:t>
      </w:r>
      <w:r w:rsidR="00A87A7D" w:rsidRPr="002E1495">
        <w:rPr>
          <w:rFonts w:cs="Angsana New"/>
          <w:b/>
          <w:bCs/>
          <w:cs/>
        </w:rPr>
        <w:t>.</w:t>
      </w:r>
    </w:p>
    <w:p w14:paraId="1213D5DB" w14:textId="77777777" w:rsidR="005C720A" w:rsidRPr="002E1495" w:rsidRDefault="005C720A" w:rsidP="002E1495">
      <w:pPr>
        <w:pBdr>
          <w:top w:val="nil"/>
          <w:left w:val="nil"/>
          <w:bottom w:val="nil"/>
          <w:right w:val="nil"/>
          <w:between w:val="nil"/>
        </w:pBdr>
        <w:ind w:left="1080"/>
        <w:rPr>
          <w:sz w:val="14"/>
          <w:szCs w:val="14"/>
        </w:rPr>
      </w:pPr>
    </w:p>
    <w:p w14:paraId="5897DC81" w14:textId="79EA4A29" w:rsidR="005C720A" w:rsidRPr="002E1495" w:rsidRDefault="005C720A" w:rsidP="002E1495">
      <w:pPr>
        <w:pStyle w:val="ListParagraph"/>
        <w:numPr>
          <w:ilvl w:val="1"/>
          <w:numId w:val="5"/>
        </w:numPr>
        <w:ind w:left="1080" w:hanging="540"/>
      </w:pPr>
      <w:r w:rsidRPr="002E1495">
        <w:rPr>
          <w:b/>
          <w:bCs/>
        </w:rPr>
        <w:t xml:space="preserve">Amendments to TAS 1 Presentation of Financial Statements </w:t>
      </w:r>
      <w:r w:rsidRPr="002E1495">
        <w:t>clarified that liabilities</w:t>
      </w:r>
      <w:r w:rsidR="002E1495">
        <w:rPr>
          <w:rFonts w:cs="Angsana New"/>
          <w:szCs w:val="20"/>
          <w:cs/>
        </w:rPr>
        <w:t xml:space="preserve"> </w:t>
      </w:r>
      <w:r w:rsidRPr="002E1495">
        <w:t>are classified as either current or non</w:t>
      </w:r>
      <w:r w:rsidRPr="002E1495">
        <w:rPr>
          <w:rFonts w:cs="Angsana New"/>
          <w:szCs w:val="20"/>
          <w:cs/>
        </w:rPr>
        <w:t>-</w:t>
      </w:r>
      <w:r w:rsidRPr="002E1495">
        <w:t>current, depending on the rights that exist at the end of the</w:t>
      </w:r>
      <w:r w:rsidR="002E1495">
        <w:rPr>
          <w:rFonts w:cs="Angsana New"/>
          <w:szCs w:val="20"/>
          <w:cs/>
        </w:rPr>
        <w:t xml:space="preserve"> </w:t>
      </w:r>
      <w:r w:rsidRPr="002E1495">
        <w:t>reporting period</w:t>
      </w:r>
      <w:r w:rsidRPr="002E1495">
        <w:rPr>
          <w:rFonts w:cs="Angsana New"/>
          <w:szCs w:val="20"/>
          <w:cs/>
        </w:rPr>
        <w:t xml:space="preserve">. </w:t>
      </w:r>
      <w:r w:rsidRPr="002E1495">
        <w:t>Classification is unaffected by the entity</w:t>
      </w:r>
      <w:r w:rsidRPr="002E1495">
        <w:rPr>
          <w:rFonts w:cs="Angsana New"/>
          <w:szCs w:val="20"/>
          <w:cs/>
        </w:rPr>
        <w:t>’</w:t>
      </w:r>
      <w:r w:rsidRPr="002E1495">
        <w:t>s expectations or events after the</w:t>
      </w:r>
      <w:r w:rsidR="002E1495">
        <w:rPr>
          <w:rFonts w:cs="Angsana New"/>
          <w:szCs w:val="20"/>
          <w:cs/>
        </w:rPr>
        <w:t xml:space="preserve"> </w:t>
      </w:r>
      <w:r w:rsidRPr="002E1495">
        <w:t xml:space="preserve">reporting period </w:t>
      </w:r>
      <w:r w:rsidRPr="002E1495">
        <w:rPr>
          <w:rFonts w:cs="Angsana New"/>
          <w:szCs w:val="20"/>
          <w:cs/>
        </w:rPr>
        <w:t>(</w:t>
      </w:r>
      <w:r w:rsidRPr="002E1495">
        <w:t>for example, the receipt of a waiver or a breach of covenant</w:t>
      </w:r>
      <w:r w:rsidRPr="002E1495">
        <w:rPr>
          <w:rFonts w:cs="Angsana New"/>
          <w:szCs w:val="20"/>
          <w:cs/>
        </w:rPr>
        <w:t>).</w:t>
      </w:r>
    </w:p>
    <w:p w14:paraId="54F32544" w14:textId="6E6CDF1E" w:rsidR="005C720A" w:rsidRPr="002E1495" w:rsidRDefault="005C720A" w:rsidP="002E1495">
      <w:pPr>
        <w:pBdr>
          <w:top w:val="nil"/>
          <w:left w:val="nil"/>
          <w:bottom w:val="nil"/>
          <w:right w:val="nil"/>
          <w:between w:val="nil"/>
        </w:pBdr>
        <w:ind w:left="1080"/>
        <w:rPr>
          <w:sz w:val="14"/>
          <w:szCs w:val="14"/>
        </w:rPr>
      </w:pPr>
    </w:p>
    <w:p w14:paraId="3869B9E7" w14:textId="7E402BCF" w:rsidR="00540D3B" w:rsidRPr="002E1495" w:rsidRDefault="005C720A" w:rsidP="002E1495">
      <w:pPr>
        <w:ind w:left="1080"/>
      </w:pPr>
      <w:r w:rsidRPr="002E1495">
        <w:t>Covenants of loan arrangements will not affect classification of a liability as current or non</w:t>
      </w:r>
      <w:r w:rsidRPr="002E1495">
        <w:rPr>
          <w:rFonts w:cs="Angsana New"/>
          <w:cs/>
        </w:rPr>
        <w:t>-</w:t>
      </w:r>
      <w:r w:rsidRPr="002E1495">
        <w:t>current</w:t>
      </w:r>
      <w:r w:rsidR="002E1495">
        <w:rPr>
          <w:rFonts w:cs="Angsana New"/>
          <w:cs/>
        </w:rPr>
        <w:t xml:space="preserve"> </w:t>
      </w:r>
      <w:r w:rsidRPr="002E1495">
        <w:rPr>
          <w:spacing w:val="-6"/>
        </w:rPr>
        <w:t>at the end of reporting period if the entity must only comply with the covenants after the reporting period</w:t>
      </w:r>
      <w:r w:rsidRPr="002E1495">
        <w:rPr>
          <w:rFonts w:cs="Angsana New"/>
          <w:spacing w:val="-6"/>
          <w:cs/>
        </w:rPr>
        <w:t>.</w:t>
      </w:r>
      <w:r w:rsidR="002E1495">
        <w:rPr>
          <w:rFonts w:cs="Angsana New"/>
          <w:spacing w:val="-6"/>
          <w:cs/>
        </w:rPr>
        <w:t xml:space="preserve"> </w:t>
      </w:r>
      <w:r w:rsidRPr="002E1495">
        <w:t>However, if the entity must comply with a covenant either before or at the end of reporting period,</w:t>
      </w:r>
      <w:r w:rsidR="002E1495">
        <w:rPr>
          <w:rFonts w:cs="Angsana New"/>
          <w:cs/>
        </w:rPr>
        <w:t xml:space="preserve"> </w:t>
      </w:r>
      <w:r w:rsidRPr="002E1495">
        <w:t>this will affect the classification as current or non</w:t>
      </w:r>
      <w:r w:rsidRPr="002E1495">
        <w:rPr>
          <w:rFonts w:cs="Angsana New"/>
          <w:cs/>
        </w:rPr>
        <w:t>-</w:t>
      </w:r>
      <w:r w:rsidRPr="002E1495">
        <w:t>current even if the covenant is only tested fo</w:t>
      </w:r>
      <w:r w:rsidR="00BC12C8" w:rsidRPr="002E1495">
        <w:t>r</w:t>
      </w:r>
      <w:r w:rsidR="002E1495">
        <w:rPr>
          <w:rFonts w:cs="Angsana New"/>
          <w:cs/>
        </w:rPr>
        <w:t xml:space="preserve"> </w:t>
      </w:r>
      <w:r w:rsidRPr="002E1495">
        <w:t>compliance after the reporting period</w:t>
      </w:r>
      <w:r w:rsidRPr="002E1495">
        <w:rPr>
          <w:rFonts w:cs="Angsana New"/>
          <w:cs/>
        </w:rPr>
        <w:t>.</w:t>
      </w:r>
    </w:p>
    <w:p w14:paraId="13A5B7A0" w14:textId="24840A0E" w:rsidR="00540D3B" w:rsidRPr="002E1495" w:rsidRDefault="00540D3B" w:rsidP="002E1495">
      <w:pPr>
        <w:pBdr>
          <w:top w:val="nil"/>
          <w:left w:val="nil"/>
          <w:bottom w:val="nil"/>
          <w:right w:val="nil"/>
          <w:between w:val="nil"/>
        </w:pBdr>
        <w:ind w:left="1080"/>
        <w:rPr>
          <w:sz w:val="14"/>
          <w:szCs w:val="14"/>
        </w:rPr>
      </w:pPr>
    </w:p>
    <w:p w14:paraId="01A226AF" w14:textId="0A07486D" w:rsidR="005C720A" w:rsidRPr="002E1495" w:rsidRDefault="005C720A" w:rsidP="002E1495">
      <w:pPr>
        <w:ind w:left="1080"/>
      </w:pPr>
      <w:r w:rsidRPr="002E1495">
        <w:t>The amendments require disclosures if an entity classifies a liability as non</w:t>
      </w:r>
      <w:r w:rsidRPr="002E1495">
        <w:rPr>
          <w:rFonts w:cs="Angsana New"/>
          <w:cs/>
        </w:rPr>
        <w:t>-</w:t>
      </w:r>
      <w:r w:rsidRPr="002E1495">
        <w:t>current and</w:t>
      </w:r>
      <w:r w:rsidR="002E1495">
        <w:rPr>
          <w:rFonts w:cs="Angsana New"/>
          <w:cs/>
        </w:rPr>
        <w:t xml:space="preserve"> </w:t>
      </w:r>
      <w:r w:rsidRPr="002E1495">
        <w:t>that liability is subject to covenants with which the entity must comply within 12 months of the</w:t>
      </w:r>
      <w:r w:rsidR="002E1495">
        <w:rPr>
          <w:rFonts w:cs="Angsana New"/>
          <w:cs/>
        </w:rPr>
        <w:t xml:space="preserve"> </w:t>
      </w:r>
      <w:r w:rsidRPr="002E1495">
        <w:t>reporting period</w:t>
      </w:r>
      <w:r w:rsidRPr="002E1495">
        <w:rPr>
          <w:rFonts w:cs="Angsana New"/>
          <w:cs/>
        </w:rPr>
        <w:t xml:space="preserve">. </w:t>
      </w:r>
      <w:r w:rsidRPr="002E1495">
        <w:t>The disclosures include</w:t>
      </w:r>
      <w:r w:rsidRPr="002E1495">
        <w:rPr>
          <w:rFonts w:cs="Angsana New"/>
          <w:cs/>
        </w:rPr>
        <w:t>:</w:t>
      </w:r>
    </w:p>
    <w:p w14:paraId="44B2B774" w14:textId="77777777" w:rsidR="005C720A" w:rsidRPr="002E1495" w:rsidRDefault="005C720A" w:rsidP="002E1495">
      <w:pPr>
        <w:numPr>
          <w:ilvl w:val="0"/>
          <w:numId w:val="2"/>
        </w:numPr>
        <w:tabs>
          <w:tab w:val="clear" w:pos="1080"/>
        </w:tabs>
        <w:ind w:left="1440"/>
      </w:pPr>
      <w:r w:rsidRPr="002E1495">
        <w:t>the carrying amount of the liability;</w:t>
      </w:r>
    </w:p>
    <w:p w14:paraId="1734B99B" w14:textId="77777777" w:rsidR="005C720A" w:rsidRPr="002E1495" w:rsidRDefault="005C720A" w:rsidP="002E1495">
      <w:pPr>
        <w:numPr>
          <w:ilvl w:val="0"/>
          <w:numId w:val="2"/>
        </w:numPr>
        <w:tabs>
          <w:tab w:val="clear" w:pos="1080"/>
        </w:tabs>
        <w:ind w:left="1440"/>
      </w:pPr>
      <w:r w:rsidRPr="002E1495">
        <w:t>information about the covenants; and</w:t>
      </w:r>
    </w:p>
    <w:p w14:paraId="30C8EA7F" w14:textId="2196482B" w:rsidR="002E1495" w:rsidRDefault="005C720A" w:rsidP="006B5C91">
      <w:pPr>
        <w:numPr>
          <w:ilvl w:val="0"/>
          <w:numId w:val="2"/>
        </w:numPr>
        <w:tabs>
          <w:tab w:val="clear" w:pos="1080"/>
        </w:tabs>
        <w:ind w:left="1440"/>
      </w:pPr>
      <w:r w:rsidRPr="005E0911">
        <w:rPr>
          <w:spacing w:val="-4"/>
        </w:rPr>
        <w:lastRenderedPageBreak/>
        <w:t>facts and circumstances, if any, that indicate that the entity might have difficulty complyin</w:t>
      </w:r>
      <w:r w:rsidRPr="002E1495">
        <w:t>g</w:t>
      </w:r>
      <w:r w:rsidR="002E1495" w:rsidRPr="005E0911">
        <w:rPr>
          <w:rFonts w:cs="Angsana New"/>
          <w:cs/>
        </w:rPr>
        <w:t xml:space="preserve"> </w:t>
      </w:r>
      <w:r w:rsidRPr="002E1495">
        <w:t>with the covenants</w:t>
      </w:r>
      <w:r w:rsidRPr="005E0911">
        <w:rPr>
          <w:rFonts w:cs="Angsana New"/>
          <w:cs/>
        </w:rPr>
        <w:t>.</w:t>
      </w:r>
    </w:p>
    <w:p w14:paraId="437E6672" w14:textId="77777777" w:rsidR="00F74ED8" w:rsidRPr="002E1495" w:rsidRDefault="00F74ED8" w:rsidP="002E1495">
      <w:pPr>
        <w:ind w:left="1080"/>
      </w:pPr>
    </w:p>
    <w:p w14:paraId="698E26DE" w14:textId="42F79757" w:rsidR="005C720A" w:rsidRPr="002E1495" w:rsidRDefault="005C720A" w:rsidP="002E1495">
      <w:pPr>
        <w:ind w:left="1080"/>
      </w:pPr>
      <w:r w:rsidRPr="002E1495">
        <w:t xml:space="preserve">The amendments also clarify what TAS 1 means when it refers to the </w:t>
      </w:r>
      <w:r w:rsidRPr="002E1495">
        <w:rPr>
          <w:rFonts w:cs="Angsana New"/>
          <w:cs/>
        </w:rPr>
        <w:t>‘</w:t>
      </w:r>
      <w:r w:rsidRPr="002E1495">
        <w:t>settlement</w:t>
      </w:r>
      <w:r w:rsidRPr="002E1495">
        <w:rPr>
          <w:rFonts w:cs="Angsana New"/>
          <w:cs/>
        </w:rPr>
        <w:t xml:space="preserve">’ </w:t>
      </w:r>
      <w:r w:rsidRPr="002E1495">
        <w:t>of a liability</w:t>
      </w:r>
      <w:r w:rsidRPr="002E1495">
        <w:rPr>
          <w:rFonts w:cs="Angsana New"/>
          <w:cs/>
        </w:rPr>
        <w:t>.</w:t>
      </w:r>
      <w:r w:rsidR="002E1495" w:rsidRPr="002E1495">
        <w:rPr>
          <w:rFonts w:cs="Angsana New"/>
          <w:cs/>
        </w:rPr>
        <w:t xml:space="preserve"> </w:t>
      </w:r>
      <w:r w:rsidRPr="002E1495">
        <w:t>Terms of a liability that could, at the option of the counterparty, result in its settlement by the</w:t>
      </w:r>
      <w:r w:rsidR="002E1495" w:rsidRPr="002E1495">
        <w:rPr>
          <w:rFonts w:cs="Angsana New"/>
          <w:cs/>
        </w:rPr>
        <w:t xml:space="preserve"> </w:t>
      </w:r>
      <w:r w:rsidRPr="002E1495">
        <w:t>transfer of the entity</w:t>
      </w:r>
      <w:r w:rsidRPr="002E1495">
        <w:rPr>
          <w:rFonts w:cs="Angsana New"/>
          <w:cs/>
        </w:rPr>
        <w:t>’</w:t>
      </w:r>
      <w:r w:rsidRPr="002E1495">
        <w:t>s own equity instrument can only be ignored for the purpose of classifying</w:t>
      </w:r>
      <w:r w:rsidR="002E1495" w:rsidRPr="002E1495">
        <w:rPr>
          <w:rFonts w:cs="Angsana New"/>
          <w:cs/>
        </w:rPr>
        <w:t xml:space="preserve"> </w:t>
      </w:r>
      <w:r w:rsidRPr="002E1495">
        <w:t>the liability as current or non</w:t>
      </w:r>
      <w:r w:rsidRPr="002E1495">
        <w:rPr>
          <w:rFonts w:cs="Angsana New"/>
          <w:cs/>
        </w:rPr>
        <w:t>-</w:t>
      </w:r>
      <w:r w:rsidRPr="002E1495">
        <w:t>current if the entity classifies the option as an equity instrument</w:t>
      </w:r>
      <w:r w:rsidRPr="002E1495">
        <w:rPr>
          <w:rFonts w:cs="Angsana New"/>
          <w:cs/>
        </w:rPr>
        <w:t>.</w:t>
      </w:r>
    </w:p>
    <w:p w14:paraId="0D760F8F" w14:textId="77777777" w:rsidR="005C720A" w:rsidRPr="002E1495" w:rsidRDefault="005C720A" w:rsidP="002E1495">
      <w:pPr>
        <w:ind w:left="1080"/>
      </w:pPr>
      <w:r w:rsidRPr="002E1495">
        <w:t> </w:t>
      </w:r>
    </w:p>
    <w:p w14:paraId="053F8C90" w14:textId="5373E8F2" w:rsidR="005C720A" w:rsidRPr="002E1495" w:rsidRDefault="005C720A" w:rsidP="002E1495">
      <w:pPr>
        <w:ind w:left="1080"/>
      </w:pPr>
      <w:r w:rsidRPr="002E1495">
        <w:t>The amendments must be applied retrospectively in accordance with the normal requirements</w:t>
      </w:r>
      <w:r w:rsidR="002E1495" w:rsidRPr="002E1495">
        <w:rPr>
          <w:rFonts w:cs="Angsana New"/>
          <w:cs/>
        </w:rPr>
        <w:t xml:space="preserve"> </w:t>
      </w:r>
      <w:r w:rsidRPr="002E1495">
        <w:t>in TAS 8 Accounting Policies, Changes in Accounting Estimates and Errors</w:t>
      </w:r>
      <w:r w:rsidRPr="002E1495">
        <w:rPr>
          <w:rFonts w:cs="Angsana New"/>
          <w:cs/>
        </w:rPr>
        <w:t>.</w:t>
      </w:r>
    </w:p>
    <w:p w14:paraId="720018D9" w14:textId="77777777" w:rsidR="005C720A" w:rsidRPr="002E1495" w:rsidRDefault="005C720A" w:rsidP="002E1495">
      <w:pPr>
        <w:ind w:left="1080"/>
      </w:pPr>
      <w:r w:rsidRPr="002E1495">
        <w:t> </w:t>
      </w:r>
    </w:p>
    <w:p w14:paraId="08C620F1" w14:textId="79C30A50" w:rsidR="005C720A" w:rsidRPr="002E1495" w:rsidRDefault="005C720A" w:rsidP="002E1495">
      <w:pPr>
        <w:pStyle w:val="ListParagraph"/>
        <w:numPr>
          <w:ilvl w:val="1"/>
          <w:numId w:val="5"/>
        </w:numPr>
        <w:ind w:left="1080" w:hanging="540"/>
        <w:rPr>
          <w:szCs w:val="20"/>
        </w:rPr>
      </w:pPr>
      <w:r w:rsidRPr="002E1495">
        <w:rPr>
          <w:b/>
          <w:bCs/>
          <w:szCs w:val="20"/>
        </w:rPr>
        <w:t>Amendments to TFRS 16 Leases </w:t>
      </w:r>
      <w:r w:rsidRPr="002E1495">
        <w:rPr>
          <w:szCs w:val="20"/>
        </w:rPr>
        <w:t>added to the requirements for sale and leaseback</w:t>
      </w:r>
      <w:r w:rsidR="002E1495" w:rsidRPr="002E1495">
        <w:rPr>
          <w:rFonts w:cs="Angsana New"/>
          <w:szCs w:val="20"/>
          <w:cs/>
        </w:rPr>
        <w:t xml:space="preserve"> </w:t>
      </w:r>
      <w:r w:rsidRPr="002E1495">
        <w:rPr>
          <w:szCs w:val="20"/>
        </w:rPr>
        <w:t>transactions which explain how an entity accounts for a sale and leaseback after the date of the transaction</w:t>
      </w:r>
      <w:r w:rsidRPr="002E1495">
        <w:rPr>
          <w:rFonts w:cs="Angsana New"/>
          <w:szCs w:val="20"/>
          <w:cs/>
        </w:rPr>
        <w:t>.</w:t>
      </w:r>
    </w:p>
    <w:p w14:paraId="33EA6471" w14:textId="77777777" w:rsidR="005C720A" w:rsidRPr="002E1495" w:rsidRDefault="005C720A" w:rsidP="002E1495">
      <w:pPr>
        <w:ind w:left="1080"/>
      </w:pPr>
      <w:r w:rsidRPr="002E1495">
        <w:t> </w:t>
      </w:r>
    </w:p>
    <w:p w14:paraId="421C00F1" w14:textId="6E6DAA40" w:rsidR="005C720A" w:rsidRPr="002E1495" w:rsidRDefault="005C720A" w:rsidP="002E1495">
      <w:pPr>
        <w:ind w:left="1080"/>
        <w:jc w:val="thaiDistribute"/>
      </w:pPr>
      <w:r w:rsidRPr="002E1495">
        <w:t>The amendments specify that, in measuring the lease liability subsequent to the sale and</w:t>
      </w:r>
      <w:r w:rsidR="002E1495" w:rsidRPr="002E1495">
        <w:rPr>
          <w:rFonts w:cs="Angsana New"/>
          <w:cs/>
        </w:rPr>
        <w:t xml:space="preserve"> </w:t>
      </w:r>
      <w:r w:rsidRPr="002E1495">
        <w:t>leaseback, the seller</w:t>
      </w:r>
      <w:r w:rsidRPr="002E1495">
        <w:rPr>
          <w:rFonts w:cs="Angsana New"/>
          <w:cs/>
        </w:rPr>
        <w:t>-</w:t>
      </w:r>
      <w:r w:rsidRPr="002E1495">
        <w:t xml:space="preserve">lessee determines </w:t>
      </w:r>
      <w:r w:rsidRPr="002E1495">
        <w:rPr>
          <w:rFonts w:cs="Angsana New"/>
          <w:cs/>
        </w:rPr>
        <w:t>‘</w:t>
      </w:r>
      <w:r w:rsidRPr="002E1495">
        <w:t>lease payments</w:t>
      </w:r>
      <w:r w:rsidRPr="002E1495">
        <w:rPr>
          <w:rFonts w:cs="Angsana New"/>
          <w:cs/>
        </w:rPr>
        <w:t xml:space="preserve">’ </w:t>
      </w:r>
      <w:r w:rsidRPr="002E1495">
        <w:t xml:space="preserve">and </w:t>
      </w:r>
      <w:r w:rsidRPr="002E1495">
        <w:rPr>
          <w:rFonts w:cs="Angsana New"/>
          <w:cs/>
        </w:rPr>
        <w:t>‘</w:t>
      </w:r>
      <w:r w:rsidRPr="002E1495">
        <w:t>revised lease payments</w:t>
      </w:r>
      <w:r w:rsidRPr="002E1495">
        <w:rPr>
          <w:rFonts w:cs="Angsana New"/>
          <w:cs/>
        </w:rPr>
        <w:t xml:space="preserve">’ </w:t>
      </w:r>
      <w:r w:rsidRPr="002E1495">
        <w:t>in a way</w:t>
      </w:r>
      <w:r w:rsidR="002E1495" w:rsidRPr="002E1495">
        <w:rPr>
          <w:rFonts w:cs="Angsana New"/>
          <w:cs/>
        </w:rPr>
        <w:t xml:space="preserve"> </w:t>
      </w:r>
      <w:r w:rsidRPr="002E1495">
        <w:t>that does not result in the seller</w:t>
      </w:r>
      <w:r w:rsidRPr="002E1495">
        <w:rPr>
          <w:rFonts w:cs="Angsana New"/>
          <w:cs/>
        </w:rPr>
        <w:t>-</w:t>
      </w:r>
      <w:r w:rsidRPr="002E1495">
        <w:t xml:space="preserve">lessee </w:t>
      </w:r>
      <w:proofErr w:type="spellStart"/>
      <w:r w:rsidRPr="002E1495">
        <w:t>recognising</w:t>
      </w:r>
      <w:proofErr w:type="spellEnd"/>
      <w:r w:rsidRPr="002E1495">
        <w:t xml:space="preserve"> any amount of the gain or loss that relates</w:t>
      </w:r>
      <w:r w:rsidR="002E1495" w:rsidRPr="002E1495">
        <w:rPr>
          <w:rFonts w:cs="Angsana New"/>
          <w:cs/>
        </w:rPr>
        <w:t xml:space="preserve"> </w:t>
      </w:r>
      <w:r w:rsidRPr="002E1495">
        <w:t>to the right of use that it retains</w:t>
      </w:r>
      <w:r w:rsidRPr="002E1495">
        <w:rPr>
          <w:rFonts w:cs="Angsana New"/>
          <w:cs/>
        </w:rPr>
        <w:t xml:space="preserve">. </w:t>
      </w:r>
      <w:r w:rsidRPr="002E1495">
        <w:t>This could particularly impact sale and leaseback transactions</w:t>
      </w:r>
      <w:r w:rsidR="002E1495" w:rsidRPr="002E1495">
        <w:rPr>
          <w:rFonts w:cs="Angsana New"/>
          <w:cs/>
        </w:rPr>
        <w:t xml:space="preserve"> </w:t>
      </w:r>
      <w:r w:rsidRPr="002E1495">
        <w:t>where the lease payments include variable payments that do not depend on an index or a rate</w:t>
      </w:r>
      <w:r w:rsidRPr="002E1495">
        <w:rPr>
          <w:rFonts w:cs="Angsana New"/>
          <w:cs/>
        </w:rPr>
        <w:t>.</w:t>
      </w:r>
    </w:p>
    <w:p w14:paraId="475CF8BD" w14:textId="77777777" w:rsidR="005C720A" w:rsidRPr="002E1495" w:rsidRDefault="005C720A" w:rsidP="002E1495">
      <w:pPr>
        <w:ind w:left="1080"/>
      </w:pPr>
      <w:r w:rsidRPr="002E1495">
        <w:t> </w:t>
      </w:r>
    </w:p>
    <w:p w14:paraId="54BF46AC" w14:textId="087D0F97" w:rsidR="005C720A" w:rsidRPr="002E1495" w:rsidRDefault="005C720A" w:rsidP="002E1495">
      <w:pPr>
        <w:pStyle w:val="ListParagraph"/>
        <w:numPr>
          <w:ilvl w:val="1"/>
          <w:numId w:val="5"/>
        </w:numPr>
        <w:ind w:left="1080" w:hanging="540"/>
        <w:jc w:val="thaiDistribute"/>
        <w:rPr>
          <w:szCs w:val="20"/>
        </w:rPr>
      </w:pPr>
      <w:r w:rsidRPr="002E1495">
        <w:rPr>
          <w:b/>
          <w:bCs/>
          <w:szCs w:val="20"/>
        </w:rPr>
        <w:t xml:space="preserve">Amendments to TAS 7 Statement of cash flows and TFRS </w:t>
      </w:r>
      <w:proofErr w:type="gramStart"/>
      <w:r w:rsidRPr="002E1495">
        <w:rPr>
          <w:b/>
          <w:bCs/>
          <w:szCs w:val="20"/>
        </w:rPr>
        <w:t>7  Financial</w:t>
      </w:r>
      <w:proofErr w:type="gramEnd"/>
      <w:r w:rsidRPr="002E1495">
        <w:rPr>
          <w:b/>
          <w:bCs/>
          <w:szCs w:val="20"/>
        </w:rPr>
        <w:t xml:space="preserve"> instruments</w:t>
      </w:r>
      <w:r w:rsidRPr="002E1495">
        <w:rPr>
          <w:rFonts w:cs="Angsana New"/>
          <w:b/>
          <w:bCs/>
          <w:szCs w:val="20"/>
          <w:cs/>
        </w:rPr>
        <w:t xml:space="preserve">: </w:t>
      </w:r>
      <w:r w:rsidRPr="002E1495">
        <w:rPr>
          <w:szCs w:val="20"/>
        </w:rPr>
        <w:t xml:space="preserve">Disclosures require specific disclosures about supplier finance arrangements </w:t>
      </w:r>
      <w:r w:rsidRPr="002E1495">
        <w:rPr>
          <w:rFonts w:cs="Angsana New"/>
          <w:szCs w:val="20"/>
          <w:cs/>
        </w:rPr>
        <w:t>(</w:t>
      </w:r>
      <w:r w:rsidRPr="002E1495">
        <w:rPr>
          <w:szCs w:val="20"/>
        </w:rPr>
        <w:t>SFAs</w:t>
      </w:r>
      <w:r w:rsidRPr="002E1495">
        <w:rPr>
          <w:rFonts w:cs="Angsana New"/>
          <w:szCs w:val="20"/>
          <w:cs/>
        </w:rPr>
        <w:t>).</w:t>
      </w:r>
      <w:r w:rsidR="002E1495" w:rsidRPr="002E1495">
        <w:rPr>
          <w:rFonts w:cs="Angsana New"/>
          <w:szCs w:val="20"/>
          <w:cs/>
        </w:rPr>
        <w:t xml:space="preserve"> </w:t>
      </w:r>
      <w:r w:rsidR="002E1495" w:rsidRPr="002E1495">
        <w:rPr>
          <w:szCs w:val="20"/>
        </w:rPr>
        <w:br/>
      </w:r>
      <w:r w:rsidRPr="002E1495">
        <w:rPr>
          <w:szCs w:val="20"/>
        </w:rPr>
        <w:t>The amendments respond to investors that said that they urgently needed more information</w:t>
      </w:r>
      <w:r w:rsidR="002E1495" w:rsidRPr="002E1495">
        <w:rPr>
          <w:rFonts w:cs="Angsana New"/>
          <w:szCs w:val="20"/>
          <w:cs/>
        </w:rPr>
        <w:t xml:space="preserve"> </w:t>
      </w:r>
      <w:r w:rsidRPr="002E1495">
        <w:rPr>
          <w:spacing w:val="-4"/>
          <w:szCs w:val="20"/>
        </w:rPr>
        <w:t>about SFAs to be able to assess how these arrangements affect an entity's liabilities, cash flows</w:t>
      </w:r>
      <w:r w:rsidR="002E1495" w:rsidRPr="002E1495">
        <w:rPr>
          <w:rFonts w:cs="Angsana New"/>
          <w:szCs w:val="20"/>
          <w:cs/>
        </w:rPr>
        <w:t xml:space="preserve"> </w:t>
      </w:r>
      <w:r w:rsidRPr="002E1495">
        <w:rPr>
          <w:szCs w:val="20"/>
        </w:rPr>
        <w:t>and liquidity risk</w:t>
      </w:r>
      <w:r w:rsidRPr="002E1495">
        <w:rPr>
          <w:rFonts w:cs="Angsana New"/>
          <w:szCs w:val="20"/>
          <w:cs/>
        </w:rPr>
        <w:t>.</w:t>
      </w:r>
    </w:p>
    <w:p w14:paraId="4907106C" w14:textId="19D95385" w:rsidR="005C720A" w:rsidRPr="002E1495" w:rsidRDefault="005C720A" w:rsidP="002E1495">
      <w:pPr>
        <w:pStyle w:val="ListParagraph"/>
        <w:ind w:left="1080"/>
        <w:rPr>
          <w:b/>
          <w:bCs/>
          <w:szCs w:val="20"/>
        </w:rPr>
      </w:pPr>
    </w:p>
    <w:p w14:paraId="2F0DD434" w14:textId="77777777" w:rsidR="005C720A" w:rsidRPr="002E1495" w:rsidRDefault="005C720A" w:rsidP="002E1495">
      <w:pPr>
        <w:ind w:left="1080"/>
      </w:pPr>
      <w:r w:rsidRPr="002E1495">
        <w:t>To meet investors</w:t>
      </w:r>
      <w:r w:rsidRPr="002E1495">
        <w:rPr>
          <w:rFonts w:cs="Angsana New"/>
          <w:cs/>
        </w:rPr>
        <w:t xml:space="preserve">’ </w:t>
      </w:r>
      <w:r w:rsidRPr="002E1495">
        <w:t>needs, the new disclosures will provide information about</w:t>
      </w:r>
      <w:r w:rsidRPr="002E1495">
        <w:rPr>
          <w:rFonts w:cs="Angsana New"/>
          <w:cs/>
        </w:rPr>
        <w:t>:</w:t>
      </w:r>
    </w:p>
    <w:p w14:paraId="53303FC2" w14:textId="7D0AD90E" w:rsidR="00C22CCD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>The terms and conditions of SFAs</w:t>
      </w:r>
      <w:r w:rsidRPr="002E1495">
        <w:rPr>
          <w:rFonts w:cs="Angsana New"/>
          <w:szCs w:val="20"/>
          <w:cs/>
        </w:rPr>
        <w:t>.</w:t>
      </w:r>
    </w:p>
    <w:p w14:paraId="5BB7C9DF" w14:textId="77777777" w:rsidR="00C22CCD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>The carrying amount of financial liabilities that are part of SFAs, and the line items in which</w:t>
      </w:r>
      <w:r w:rsidR="00C22CCD" w:rsidRPr="002E1495">
        <w:rPr>
          <w:rFonts w:cs="Angsana New"/>
          <w:szCs w:val="20"/>
          <w:cs/>
        </w:rPr>
        <w:t xml:space="preserve"> </w:t>
      </w:r>
      <w:r w:rsidRPr="002E1495">
        <w:rPr>
          <w:szCs w:val="20"/>
        </w:rPr>
        <w:t>those liabilities are presented</w:t>
      </w:r>
      <w:r w:rsidRPr="002E1495">
        <w:rPr>
          <w:rFonts w:cs="Angsana New"/>
          <w:szCs w:val="20"/>
          <w:cs/>
        </w:rPr>
        <w:t>.</w:t>
      </w:r>
    </w:p>
    <w:p w14:paraId="6564F564" w14:textId="77777777" w:rsidR="00C22CCD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 xml:space="preserve">The carrying amount of the financial liabilities in </w:t>
      </w:r>
      <w:r w:rsidRPr="002E1495">
        <w:rPr>
          <w:rFonts w:cs="Angsana New"/>
          <w:szCs w:val="20"/>
          <w:cs/>
        </w:rPr>
        <w:t>(</w:t>
      </w:r>
      <w:r w:rsidRPr="002E1495">
        <w:rPr>
          <w:szCs w:val="20"/>
        </w:rPr>
        <w:t>2</w:t>
      </w:r>
      <w:r w:rsidRPr="002E1495">
        <w:rPr>
          <w:rFonts w:cs="Angsana New"/>
          <w:szCs w:val="20"/>
          <w:cs/>
        </w:rPr>
        <w:t>)</w:t>
      </w:r>
      <w:r w:rsidRPr="002E1495">
        <w:rPr>
          <w:szCs w:val="20"/>
        </w:rPr>
        <w:t>, for which the suppliers have already</w:t>
      </w:r>
      <w:r w:rsidR="00C22CCD" w:rsidRPr="002E1495">
        <w:rPr>
          <w:rFonts w:cs="Angsana New"/>
          <w:szCs w:val="20"/>
          <w:cs/>
        </w:rPr>
        <w:t xml:space="preserve"> </w:t>
      </w:r>
      <w:r w:rsidRPr="002E1495">
        <w:rPr>
          <w:szCs w:val="20"/>
        </w:rPr>
        <w:t>received payment from the finance providers</w:t>
      </w:r>
      <w:r w:rsidRPr="002E1495">
        <w:rPr>
          <w:rFonts w:cs="Angsana New"/>
          <w:szCs w:val="20"/>
          <w:cs/>
        </w:rPr>
        <w:t>.</w:t>
      </w:r>
    </w:p>
    <w:p w14:paraId="05DB264A" w14:textId="77777777" w:rsidR="00C22CCD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>The range of payment due dates for both the financial liabilities that are part of SFAs, an</w:t>
      </w:r>
      <w:r w:rsidR="00C22CCD" w:rsidRPr="002E1495">
        <w:rPr>
          <w:szCs w:val="20"/>
        </w:rPr>
        <w:t xml:space="preserve">d </w:t>
      </w:r>
      <w:r w:rsidRPr="002E1495">
        <w:rPr>
          <w:szCs w:val="20"/>
        </w:rPr>
        <w:t>comparable trade payables that are not part of such arrangements</w:t>
      </w:r>
      <w:r w:rsidRPr="002E1495">
        <w:rPr>
          <w:rFonts w:cs="Angsana New"/>
          <w:szCs w:val="20"/>
          <w:cs/>
        </w:rPr>
        <w:t>.</w:t>
      </w:r>
    </w:p>
    <w:p w14:paraId="04281323" w14:textId="77777777" w:rsidR="00C22CCD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>Non</w:t>
      </w:r>
      <w:r w:rsidRPr="002E1495">
        <w:rPr>
          <w:rFonts w:cs="Angsana New"/>
          <w:szCs w:val="20"/>
          <w:cs/>
        </w:rPr>
        <w:t>-</w:t>
      </w:r>
      <w:r w:rsidRPr="002E1495">
        <w:rPr>
          <w:szCs w:val="20"/>
        </w:rPr>
        <w:t xml:space="preserve">cash changes in the carrying amounts of financial liabilities in </w:t>
      </w:r>
      <w:r w:rsidRPr="002E1495">
        <w:rPr>
          <w:rFonts w:cs="Angsana New"/>
          <w:szCs w:val="20"/>
          <w:cs/>
        </w:rPr>
        <w:t>(</w:t>
      </w:r>
      <w:r w:rsidRPr="002E1495">
        <w:rPr>
          <w:szCs w:val="20"/>
        </w:rPr>
        <w:t>2</w:t>
      </w:r>
      <w:r w:rsidRPr="002E1495">
        <w:rPr>
          <w:rFonts w:cs="Angsana New"/>
          <w:szCs w:val="20"/>
          <w:cs/>
        </w:rPr>
        <w:t>).</w:t>
      </w:r>
    </w:p>
    <w:p w14:paraId="2F26E110" w14:textId="40B8948F" w:rsidR="005C720A" w:rsidRPr="002E1495" w:rsidRDefault="005C720A" w:rsidP="002E1495">
      <w:pPr>
        <w:pStyle w:val="ListParagraph"/>
        <w:numPr>
          <w:ilvl w:val="0"/>
          <w:numId w:val="6"/>
        </w:numPr>
        <w:ind w:left="1440" w:hanging="360"/>
        <w:rPr>
          <w:szCs w:val="20"/>
        </w:rPr>
      </w:pPr>
      <w:r w:rsidRPr="002E1495">
        <w:rPr>
          <w:szCs w:val="20"/>
        </w:rPr>
        <w:t>Access to SFA facilities and concentration of liquidity risk with the finance providers</w:t>
      </w:r>
      <w:r w:rsidRPr="002E1495">
        <w:rPr>
          <w:rFonts w:cs="Angsana New"/>
          <w:szCs w:val="20"/>
          <w:cs/>
        </w:rPr>
        <w:t>.</w:t>
      </w:r>
    </w:p>
    <w:p w14:paraId="0002D819" w14:textId="29768607" w:rsidR="005C720A" w:rsidRPr="002E1495" w:rsidRDefault="005C720A" w:rsidP="00371C59">
      <w:r w:rsidRPr="002E1495">
        <w:t> </w:t>
      </w:r>
    </w:p>
    <w:p w14:paraId="4FA22922" w14:textId="77777777" w:rsidR="00847D40" w:rsidRPr="002E1495" w:rsidRDefault="00847D40"/>
    <w:tbl>
      <w:tblPr>
        <w:tblStyle w:val="a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72D9A4EA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1B10E97A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4</w:t>
            </w:r>
            <w:r w:rsidRPr="002E1495">
              <w:rPr>
                <w:b/>
              </w:rPr>
              <w:tab/>
              <w:t>Estimates</w:t>
            </w:r>
          </w:p>
        </w:tc>
      </w:tr>
    </w:tbl>
    <w:p w14:paraId="22989CAC" w14:textId="77777777" w:rsidR="00847D40" w:rsidRPr="002E149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3BF291B" w14:textId="17D6C1AD" w:rsidR="00847D40" w:rsidRPr="002E1495" w:rsidRDefault="002D761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  <w:r w:rsidRPr="002E1495">
        <w:rPr>
          <w:i/>
          <w:iCs/>
        </w:rPr>
        <w:t>Change in estim</w:t>
      </w:r>
      <w:r w:rsidR="00E53CE3" w:rsidRPr="002E1495">
        <w:rPr>
          <w:i/>
          <w:iCs/>
        </w:rPr>
        <w:t>a</w:t>
      </w:r>
      <w:r w:rsidRPr="002E1495">
        <w:rPr>
          <w:i/>
          <w:iCs/>
        </w:rPr>
        <w:t>te</w:t>
      </w:r>
      <w:r w:rsidR="00E53CE3" w:rsidRPr="002E1495">
        <w:rPr>
          <w:i/>
          <w:iCs/>
        </w:rPr>
        <w:t>s from prior period</w:t>
      </w:r>
    </w:p>
    <w:p w14:paraId="6798DA9B" w14:textId="77777777" w:rsidR="00847D40" w:rsidRPr="002E149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  <w:rPr>
          <w:i/>
          <w:iCs/>
        </w:rPr>
      </w:pPr>
    </w:p>
    <w:p w14:paraId="6E07586D" w14:textId="140DFE85" w:rsidR="00847D40" w:rsidRPr="002E1495" w:rsidRDefault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2E1495">
        <w:rPr>
          <w:spacing w:val="-4"/>
        </w:rPr>
        <w:t>In preparing this interim financial information, the significant judgements made by management</w:t>
      </w:r>
      <w:r w:rsidR="002E1495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in applying</w:t>
      </w:r>
      <w:r w:rsidRPr="002E1495">
        <w:t xml:space="preserve"> the Company</w:t>
      </w:r>
      <w:r w:rsidRPr="002E1495">
        <w:rPr>
          <w:rFonts w:cs="Angsana New"/>
          <w:cs/>
        </w:rPr>
        <w:t>’</w:t>
      </w:r>
      <w:r w:rsidRPr="002E1495">
        <w:t>s accounting policies and the key sources of estimation for</w:t>
      </w:r>
      <w:r w:rsidR="00883A75" w:rsidRPr="002E1495">
        <w:rPr>
          <w:rFonts w:cs="Angsana New"/>
          <w:cs/>
        </w:rPr>
        <w:t xml:space="preserve"> </w:t>
      </w:r>
      <w:r w:rsidRPr="002E1495">
        <w:t>the uncertainty</w:t>
      </w:r>
      <w:r w:rsidR="002E1495">
        <w:rPr>
          <w:rFonts w:cs="Angsana New"/>
          <w:cs/>
        </w:rPr>
        <w:t xml:space="preserve"> </w:t>
      </w:r>
      <w:r w:rsidRPr="002E1495">
        <w:t xml:space="preserve">were the same as those that applied to the financial statements for the year ended 31 December </w:t>
      </w:r>
      <w:r w:rsidR="00640181" w:rsidRPr="002E1495">
        <w:t>202</w:t>
      </w:r>
      <w:r w:rsidR="00490354" w:rsidRPr="002E1495">
        <w:t>4</w:t>
      </w:r>
      <w:r w:rsidRPr="002E1495">
        <w:rPr>
          <w:rFonts w:cs="Angsana New"/>
          <w:cs/>
        </w:rPr>
        <w:t>.</w:t>
      </w:r>
    </w:p>
    <w:p w14:paraId="25B75EC2" w14:textId="06BB025C" w:rsidR="00622C3E" w:rsidRPr="002E1495" w:rsidRDefault="00622C3E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692F2B38" w14:textId="77777777" w:rsidR="00D03741" w:rsidRPr="002E1495" w:rsidRDefault="00D03741">
      <w:pPr>
        <w:pBdr>
          <w:top w:val="nil"/>
          <w:left w:val="nil"/>
          <w:bottom w:val="nil"/>
          <w:right w:val="nil"/>
          <w:between w:val="nil"/>
        </w:pBdr>
      </w:pPr>
    </w:p>
    <w:tbl>
      <w:tblPr>
        <w:tblStyle w:val="a5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7717F789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9337B8E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5</w:t>
            </w:r>
            <w:r w:rsidRPr="002E1495">
              <w:rPr>
                <w:b/>
              </w:rPr>
              <w:tab/>
              <w:t>Segment and revenue information</w:t>
            </w:r>
          </w:p>
        </w:tc>
      </w:tr>
    </w:tbl>
    <w:p w14:paraId="6D8033C2" w14:textId="77777777" w:rsidR="00847D40" w:rsidRPr="002E1495" w:rsidRDefault="00847D40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p w14:paraId="572FB2E0" w14:textId="533F6C79" w:rsidR="00EC4D4E" w:rsidRPr="002E1495" w:rsidRDefault="00AB39E2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  <w:r w:rsidRPr="002E1495">
        <w:t>The Company is principally engaged in the label printing segment and operates in Thailand</w:t>
      </w:r>
      <w:r w:rsidRPr="002E1495">
        <w:rPr>
          <w:rFonts w:cs="Angsana New"/>
          <w:cs/>
        </w:rPr>
        <w:t>.</w:t>
      </w:r>
      <w:r w:rsidR="002E1495" w:rsidRPr="002E1495">
        <w:rPr>
          <w:rFonts w:cs="Angsana New"/>
          <w:cs/>
        </w:rPr>
        <w:t xml:space="preserve"> </w:t>
      </w:r>
      <w:r w:rsidRPr="002E1495">
        <w:t>Segment</w:t>
      </w:r>
      <w:r w:rsidR="00415A82" w:rsidRPr="002E1495">
        <w:rPr>
          <w:rFonts w:cs="Angsana New"/>
          <w:cs/>
        </w:rPr>
        <w:t xml:space="preserve"> </w:t>
      </w:r>
      <w:r w:rsidRPr="002E1495">
        <w:t>is operated in the main geographical area in Thailand</w:t>
      </w:r>
      <w:r w:rsidRPr="002E1495">
        <w:rPr>
          <w:rFonts w:cs="Angsana New"/>
          <w:cs/>
        </w:rPr>
        <w:t xml:space="preserve">. </w:t>
      </w:r>
      <w:r w:rsidRPr="002E1495">
        <w:t>The Company</w:t>
      </w:r>
      <w:r w:rsidRPr="002E1495">
        <w:rPr>
          <w:rFonts w:cs="Angsana New"/>
          <w:cs/>
        </w:rPr>
        <w:t>’</w:t>
      </w:r>
      <w:r w:rsidRPr="002E1495">
        <w:t>s performance</w:t>
      </w:r>
      <w:r w:rsidR="002E1495" w:rsidRPr="002E1495">
        <w:rPr>
          <w:rFonts w:cs="Angsana New"/>
          <w:cs/>
        </w:rPr>
        <w:t xml:space="preserve"> </w:t>
      </w:r>
      <w:r w:rsidRPr="002E1495">
        <w:t>is measured</w:t>
      </w:r>
      <w:r w:rsidR="00415A82" w:rsidRPr="002E1495">
        <w:rPr>
          <w:rFonts w:cs="Angsana New"/>
          <w:cs/>
        </w:rPr>
        <w:t xml:space="preserve"> </w:t>
      </w:r>
      <w:r w:rsidRPr="002E1495">
        <w:t>based on operating profit or loss, on a basis consistent with that used to measure</w:t>
      </w:r>
      <w:r w:rsidR="002E1495" w:rsidRPr="002E1495">
        <w:rPr>
          <w:rFonts w:cs="Angsana New"/>
          <w:cs/>
        </w:rPr>
        <w:t xml:space="preserve"> </w:t>
      </w:r>
      <w:r w:rsidRPr="002E1495">
        <w:t>operating</w:t>
      </w:r>
      <w:r w:rsidR="00883A75" w:rsidRPr="002E1495">
        <w:rPr>
          <w:rFonts w:cs="Angsana New"/>
          <w:cs/>
        </w:rPr>
        <w:t xml:space="preserve"> </w:t>
      </w:r>
      <w:r w:rsidRPr="002E1495">
        <w:t xml:space="preserve">profit or loss as </w:t>
      </w:r>
      <w:r w:rsidRPr="002E1495">
        <w:lastRenderedPageBreak/>
        <w:t>presented in the interim financial information</w:t>
      </w:r>
      <w:r w:rsidRPr="002E1495">
        <w:rPr>
          <w:rFonts w:cs="Angsana New"/>
          <w:cs/>
        </w:rPr>
        <w:t xml:space="preserve">. </w:t>
      </w:r>
      <w:r w:rsidRPr="002E1495">
        <w:t xml:space="preserve">As a result, all the </w:t>
      </w:r>
      <w:r w:rsidR="000F0D70" w:rsidRPr="002E1495">
        <w:t>revenues, operating</w:t>
      </w:r>
      <w:r w:rsidRPr="002E1495">
        <w:t xml:space="preserve"> profits and assets presented in the interim financial information represent reportable</w:t>
      </w:r>
      <w:r w:rsidR="002E1495" w:rsidRPr="002E1495">
        <w:rPr>
          <w:rFonts w:cs="Angsana New"/>
          <w:cs/>
        </w:rPr>
        <w:t xml:space="preserve"> </w:t>
      </w:r>
      <w:r w:rsidRPr="002E1495">
        <w:t>operating segment</w:t>
      </w:r>
      <w:r w:rsidRPr="002E1495">
        <w:rPr>
          <w:rFonts w:cs="Angsana New"/>
          <w:cs/>
        </w:rPr>
        <w:t xml:space="preserve">. </w:t>
      </w:r>
      <w:r w:rsidRPr="002E1495">
        <w:t xml:space="preserve">The Company </w:t>
      </w:r>
      <w:proofErr w:type="spellStart"/>
      <w:r w:rsidRPr="002E1495">
        <w:t>recognises</w:t>
      </w:r>
      <w:proofErr w:type="spellEnd"/>
      <w:r w:rsidRPr="002E1495">
        <w:t xml:space="preserve"> revenue at point in time</w:t>
      </w:r>
      <w:r w:rsidRPr="002E1495">
        <w:rPr>
          <w:rFonts w:cs="Angsana New"/>
          <w:cs/>
        </w:rPr>
        <w:t xml:space="preserve">. </w:t>
      </w:r>
    </w:p>
    <w:p w14:paraId="3967EDC0" w14:textId="17292675" w:rsidR="00AC42E5" w:rsidRPr="002E1495" w:rsidRDefault="00AC42E5">
      <w:pPr>
        <w:rPr>
          <w:cs/>
        </w:rPr>
      </w:pPr>
    </w:p>
    <w:p w14:paraId="11333072" w14:textId="77777777" w:rsidR="00EC4D4E" w:rsidRPr="002E1495" w:rsidRDefault="00EC4D4E" w:rsidP="00AB39E2">
      <w:pPr>
        <w:pBdr>
          <w:top w:val="nil"/>
          <w:left w:val="nil"/>
          <w:bottom w:val="nil"/>
          <w:right w:val="nil"/>
          <w:between w:val="nil"/>
        </w:pBdr>
        <w:ind w:hanging="7"/>
      </w:pPr>
    </w:p>
    <w:tbl>
      <w:tblPr>
        <w:tblStyle w:val="a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0158CCF9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FBB592C" w14:textId="0B56390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6</w:t>
            </w:r>
            <w:r w:rsidRPr="002E1495">
              <w:rPr>
                <w:b/>
              </w:rPr>
              <w:tab/>
              <w:t>Trade and other</w:t>
            </w:r>
            <w:r w:rsidR="00D720CC" w:rsidRPr="002E1495">
              <w:rPr>
                <w:rFonts w:cs="Angsana New"/>
                <w:b/>
                <w:cs/>
              </w:rPr>
              <w:t xml:space="preserve"> </w:t>
            </w:r>
            <w:r w:rsidR="00D720CC" w:rsidRPr="002E1495">
              <w:rPr>
                <w:b/>
              </w:rPr>
              <w:t>current</w:t>
            </w:r>
            <w:r w:rsidRPr="002E1495">
              <w:rPr>
                <w:b/>
              </w:rPr>
              <w:t xml:space="preserve"> receivables</w:t>
            </w:r>
            <w:r w:rsidR="005F5CD7" w:rsidRPr="002E1495">
              <w:rPr>
                <w:rFonts w:cs="Angsana New"/>
                <w:b/>
                <w:bCs/>
                <w:cs/>
              </w:rPr>
              <w:t xml:space="preserve"> -</w:t>
            </w:r>
            <w:r w:rsidRPr="002E1495">
              <w:rPr>
                <w:b/>
              </w:rPr>
              <w:t xml:space="preserve"> net</w:t>
            </w:r>
          </w:p>
        </w:tc>
      </w:tr>
    </w:tbl>
    <w:p w14:paraId="46BC13CB" w14:textId="77777777" w:rsidR="00847D40" w:rsidRPr="002E1495" w:rsidRDefault="00847D40"/>
    <w:tbl>
      <w:tblPr>
        <w:tblStyle w:val="a7"/>
        <w:tblW w:w="9033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5"/>
        <w:gridCol w:w="1584"/>
        <w:gridCol w:w="1584"/>
      </w:tblGrid>
      <w:tr w:rsidR="00AE47A0" w:rsidRPr="002E1495" w14:paraId="24708964" w14:textId="77777777" w:rsidTr="00817116">
        <w:tc>
          <w:tcPr>
            <w:tcW w:w="5865" w:type="dxa"/>
            <w:shd w:val="clear" w:color="auto" w:fill="auto"/>
          </w:tcPr>
          <w:p w14:paraId="38503A73" w14:textId="77777777" w:rsidR="00011E80" w:rsidRPr="002E1495" w:rsidRDefault="00011E80" w:rsidP="00011E80">
            <w:pPr>
              <w:ind w:left="-86" w:right="575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DF1BB3" w14:textId="1C5DD03A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369EA3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5BA1C57C" w14:textId="77777777" w:rsidTr="00817116">
        <w:tc>
          <w:tcPr>
            <w:tcW w:w="5865" w:type="dxa"/>
            <w:shd w:val="clear" w:color="auto" w:fill="auto"/>
          </w:tcPr>
          <w:p w14:paraId="0C538152" w14:textId="77777777" w:rsidR="00847D40" w:rsidRPr="002E1495" w:rsidRDefault="00847D40">
            <w:pPr>
              <w:ind w:left="-86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94DEE8" w14:textId="598F72A8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011E80" w:rsidRPr="002E1495">
              <w:rPr>
                <w:b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86C5B" w14:textId="64ACC12C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011E80" w:rsidRPr="002E1495">
              <w:rPr>
                <w:b/>
              </w:rPr>
              <w:t>4</w:t>
            </w:r>
          </w:p>
        </w:tc>
      </w:tr>
      <w:tr w:rsidR="00AE47A0" w:rsidRPr="002E1495" w14:paraId="7A0E2276" w14:textId="77777777" w:rsidTr="00817116">
        <w:tc>
          <w:tcPr>
            <w:tcW w:w="5865" w:type="dxa"/>
            <w:shd w:val="clear" w:color="auto" w:fill="auto"/>
          </w:tcPr>
          <w:p w14:paraId="68220B7F" w14:textId="77777777" w:rsidR="00847D40" w:rsidRPr="002E1495" w:rsidRDefault="00847D40">
            <w:pPr>
              <w:ind w:left="-86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200516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702A28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 Baht</w:t>
            </w:r>
          </w:p>
        </w:tc>
      </w:tr>
      <w:tr w:rsidR="00AE47A0" w:rsidRPr="002E1495" w14:paraId="7E3BBEE3" w14:textId="77777777" w:rsidTr="00817116">
        <w:tc>
          <w:tcPr>
            <w:tcW w:w="5865" w:type="dxa"/>
            <w:shd w:val="clear" w:color="auto" w:fill="auto"/>
          </w:tcPr>
          <w:p w14:paraId="0B4CF238" w14:textId="77777777" w:rsidR="00847D40" w:rsidRPr="002E1495" w:rsidRDefault="00847D40">
            <w:pPr>
              <w:ind w:left="-86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1F510CF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1928D18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008AF4CD" w14:textId="77777777" w:rsidTr="00817116">
        <w:trPr>
          <w:trHeight w:val="63"/>
        </w:trPr>
        <w:tc>
          <w:tcPr>
            <w:tcW w:w="5865" w:type="dxa"/>
            <w:shd w:val="clear" w:color="auto" w:fill="auto"/>
          </w:tcPr>
          <w:p w14:paraId="5516FD41" w14:textId="77777777" w:rsidR="00F3394A" w:rsidRPr="002E1495" w:rsidRDefault="00F3394A" w:rsidP="00F3394A">
            <w:pPr>
              <w:ind w:left="-86"/>
              <w:jc w:val="left"/>
            </w:pPr>
            <w:r w:rsidRPr="002E1495">
              <w:t xml:space="preserve">Trade receivables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third parties</w:t>
            </w:r>
          </w:p>
        </w:tc>
        <w:tc>
          <w:tcPr>
            <w:tcW w:w="1584" w:type="dxa"/>
            <w:shd w:val="clear" w:color="auto" w:fill="auto"/>
          </w:tcPr>
          <w:p w14:paraId="6DFE8AF1" w14:textId="7E8C2723" w:rsidR="00F3394A" w:rsidRPr="002E1495" w:rsidRDefault="00CA3F7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169,484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2521B5" w14:textId="205FFA72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145,700</w:t>
            </w:r>
          </w:p>
        </w:tc>
      </w:tr>
      <w:tr w:rsidR="00AE47A0" w:rsidRPr="002E1495" w14:paraId="3CA823F7" w14:textId="77777777" w:rsidTr="00817116">
        <w:tc>
          <w:tcPr>
            <w:tcW w:w="5865" w:type="dxa"/>
            <w:shd w:val="clear" w:color="auto" w:fill="auto"/>
          </w:tcPr>
          <w:p w14:paraId="6DDDF9FE" w14:textId="77777777" w:rsidR="00F3394A" w:rsidRPr="002E1495" w:rsidRDefault="00F3394A" w:rsidP="00F3394A">
            <w:pPr>
              <w:ind w:left="-86"/>
              <w:jc w:val="left"/>
            </w:pPr>
            <w:r w:rsidRPr="002E1495">
              <w:rPr>
                <w:u w:val="single"/>
              </w:rPr>
              <w:t>Less</w:t>
            </w:r>
            <w:r w:rsidRPr="002E1495">
              <w:t xml:space="preserve">  Expected credit losses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CC74D7" w14:textId="0E7E6BB4" w:rsidR="00F3394A" w:rsidRPr="002E1495" w:rsidRDefault="00BC65FC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327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5350" w14:textId="1D17A8E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(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440</w:t>
            </w: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72580" w:rsidRPr="002E1495" w14:paraId="3F7A38F1" w14:textId="77777777" w:rsidTr="00817116">
        <w:trPr>
          <w:trHeight w:val="70"/>
        </w:trPr>
        <w:tc>
          <w:tcPr>
            <w:tcW w:w="5865" w:type="dxa"/>
            <w:shd w:val="clear" w:color="auto" w:fill="auto"/>
          </w:tcPr>
          <w:p w14:paraId="197896F8" w14:textId="079AB6C9" w:rsidR="00372580" w:rsidRPr="002E1495" w:rsidRDefault="00372580" w:rsidP="00372580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47293" w14:textId="696FF86F" w:rsidR="00372580" w:rsidRPr="002E1495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C3A02" w14:textId="3069E481" w:rsidR="00372580" w:rsidRPr="002E1495" w:rsidRDefault="00372580" w:rsidP="00372580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2E1495" w14:paraId="33A308EC" w14:textId="77777777" w:rsidTr="004C198B">
        <w:tc>
          <w:tcPr>
            <w:tcW w:w="5865" w:type="dxa"/>
            <w:shd w:val="clear" w:color="auto" w:fill="auto"/>
          </w:tcPr>
          <w:p w14:paraId="4EE743B3" w14:textId="73D286CD" w:rsidR="003B7E88" w:rsidRPr="002E1495" w:rsidRDefault="003B7E88" w:rsidP="003B7E88">
            <w:pPr>
              <w:ind w:left="-86"/>
              <w:jc w:val="left"/>
            </w:pPr>
            <w:r w:rsidRPr="002E1495">
              <w:t xml:space="preserve">Trade receivables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 xml:space="preserve">third parties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net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1D152D" w14:textId="6E8A5D28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169,157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BC22F73" w14:textId="4D24BCF2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145,260</w:t>
            </w:r>
          </w:p>
        </w:tc>
      </w:tr>
      <w:tr w:rsidR="003B7E88" w:rsidRPr="002E1495" w14:paraId="2CDC2C9B" w14:textId="77777777" w:rsidTr="00817116">
        <w:tc>
          <w:tcPr>
            <w:tcW w:w="5865" w:type="dxa"/>
            <w:shd w:val="clear" w:color="auto" w:fill="auto"/>
          </w:tcPr>
          <w:p w14:paraId="109A1DC7" w14:textId="77777777" w:rsidR="003B7E88" w:rsidRPr="002E1495" w:rsidRDefault="003B7E88" w:rsidP="003B7E88">
            <w:pPr>
              <w:ind w:left="-86"/>
              <w:jc w:val="left"/>
            </w:pPr>
            <w:r w:rsidRPr="002E1495">
              <w:t xml:space="preserve">Trade receivables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related parties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751F2F" w14:textId="09C76303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297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39F0EB" w14:textId="2C42D772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57</w:t>
            </w:r>
          </w:p>
        </w:tc>
      </w:tr>
      <w:tr w:rsidR="003B7E88" w:rsidRPr="002E1495" w14:paraId="76397A42" w14:textId="77777777" w:rsidTr="00817116">
        <w:tc>
          <w:tcPr>
            <w:tcW w:w="5865" w:type="dxa"/>
            <w:shd w:val="clear" w:color="auto" w:fill="auto"/>
          </w:tcPr>
          <w:p w14:paraId="5CE1D036" w14:textId="76B74792" w:rsidR="003B7E88" w:rsidRPr="002E1495" w:rsidRDefault="003B7E88" w:rsidP="003B7E88">
            <w:pPr>
              <w:ind w:left="-86"/>
              <w:jc w:val="left"/>
            </w:pPr>
            <w:r w:rsidRPr="002E1495">
              <w:t>Cheques on hand</w:t>
            </w:r>
          </w:p>
        </w:tc>
        <w:tc>
          <w:tcPr>
            <w:tcW w:w="1584" w:type="dxa"/>
            <w:shd w:val="clear" w:color="auto" w:fill="auto"/>
          </w:tcPr>
          <w:p w14:paraId="5DFD8E1E" w14:textId="412E2F19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420151" w14:textId="1B4FF7F9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1,057</w:t>
            </w:r>
          </w:p>
        </w:tc>
      </w:tr>
      <w:tr w:rsidR="003B7E88" w:rsidRPr="002E1495" w14:paraId="05907CFC" w14:textId="77777777" w:rsidTr="00817116">
        <w:tc>
          <w:tcPr>
            <w:tcW w:w="5865" w:type="dxa"/>
            <w:shd w:val="clear" w:color="auto" w:fill="auto"/>
          </w:tcPr>
          <w:p w14:paraId="68021CB9" w14:textId="77777777" w:rsidR="003B7E88" w:rsidRPr="002E1495" w:rsidRDefault="003B7E88" w:rsidP="003B7E88">
            <w:pPr>
              <w:ind w:left="-86"/>
              <w:jc w:val="left"/>
            </w:pPr>
            <w:r w:rsidRPr="002E1495">
              <w:t>Accrued income</w:t>
            </w:r>
          </w:p>
        </w:tc>
        <w:tc>
          <w:tcPr>
            <w:tcW w:w="1584" w:type="dxa"/>
            <w:shd w:val="clear" w:color="auto" w:fill="auto"/>
          </w:tcPr>
          <w:p w14:paraId="3414DC0B" w14:textId="0BAC694F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3,335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4A6EFC" w14:textId="65E8D0D7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2,261</w:t>
            </w:r>
          </w:p>
        </w:tc>
      </w:tr>
      <w:tr w:rsidR="003B7E88" w:rsidRPr="002E1495" w14:paraId="7EADEC30" w14:textId="77777777" w:rsidTr="00817116">
        <w:tc>
          <w:tcPr>
            <w:tcW w:w="5865" w:type="dxa"/>
            <w:shd w:val="clear" w:color="auto" w:fill="auto"/>
          </w:tcPr>
          <w:p w14:paraId="1317954F" w14:textId="77777777" w:rsidR="003B7E88" w:rsidRPr="002E1495" w:rsidRDefault="003B7E88" w:rsidP="003B7E88">
            <w:pPr>
              <w:ind w:left="-86"/>
              <w:jc w:val="left"/>
            </w:pPr>
            <w:r w:rsidRPr="002E1495">
              <w:t>Prepayments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AC7AF4D" w14:textId="40DA04BC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4,468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9CC7E9" w14:textId="2FA0A997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1,754</w:t>
            </w:r>
          </w:p>
        </w:tc>
      </w:tr>
      <w:tr w:rsidR="003B7E88" w:rsidRPr="002E1495" w14:paraId="1E86E1E6" w14:textId="77777777" w:rsidTr="00817116">
        <w:tc>
          <w:tcPr>
            <w:tcW w:w="5865" w:type="dxa"/>
            <w:shd w:val="clear" w:color="auto" w:fill="auto"/>
          </w:tcPr>
          <w:p w14:paraId="714AF6A1" w14:textId="77777777" w:rsidR="003B7E88" w:rsidRPr="002E1495" w:rsidRDefault="003B7E88" w:rsidP="003B7E88">
            <w:pPr>
              <w:ind w:left="-86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3E46ECE" w14:textId="77777777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D7BB977" w14:textId="77777777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3B7E88" w:rsidRPr="002E1495" w14:paraId="4D3F59B1" w14:textId="77777777" w:rsidTr="004C198B">
        <w:tc>
          <w:tcPr>
            <w:tcW w:w="5865" w:type="dxa"/>
            <w:shd w:val="clear" w:color="auto" w:fill="auto"/>
          </w:tcPr>
          <w:p w14:paraId="3794FBF6" w14:textId="3755C870" w:rsidR="003B7E88" w:rsidRPr="002E1495" w:rsidRDefault="00A21479" w:rsidP="003B7E88">
            <w:pPr>
              <w:ind w:left="-86"/>
              <w:jc w:val="left"/>
            </w:pPr>
            <w:r w:rsidRPr="002E1495">
              <w:t>Total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92EA2D" w14:textId="31EF0AA2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177,257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42EAA12" w14:textId="4196C565" w:rsidR="003B7E88" w:rsidRPr="002E1495" w:rsidRDefault="003B7E88" w:rsidP="003B7E88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150,389</w:t>
            </w:r>
          </w:p>
        </w:tc>
      </w:tr>
    </w:tbl>
    <w:p w14:paraId="1260BD63" w14:textId="77777777" w:rsidR="00847D40" w:rsidRPr="002E1495" w:rsidRDefault="00847D40"/>
    <w:p w14:paraId="244E2987" w14:textId="67192CD1" w:rsidR="00847D40" w:rsidRPr="002E1495" w:rsidRDefault="00AB39E2">
      <w:r w:rsidRPr="002E1495">
        <w:t xml:space="preserve">Outstanding trade receivables </w:t>
      </w:r>
      <w:r w:rsidRPr="002E1495">
        <w:rPr>
          <w:rFonts w:cs="Angsana New"/>
          <w:cs/>
        </w:rPr>
        <w:t xml:space="preserve">- </w:t>
      </w:r>
      <w:r w:rsidRPr="002E1495">
        <w:t xml:space="preserve">third parties can be </w:t>
      </w:r>
      <w:proofErr w:type="spellStart"/>
      <w:r w:rsidRPr="002E1495">
        <w:t>analy</w:t>
      </w:r>
      <w:proofErr w:type="spellEnd"/>
      <w:r w:rsidR="00AE47A0" w:rsidRPr="002E1495">
        <w:rPr>
          <w:szCs w:val="25"/>
          <w:lang w:val="en-GB"/>
        </w:rPr>
        <w:t>s</w:t>
      </w:r>
      <w:proofErr w:type="spellStart"/>
      <w:r w:rsidRPr="002E1495">
        <w:t>ed</w:t>
      </w:r>
      <w:proofErr w:type="spellEnd"/>
      <w:r w:rsidRPr="002E1495">
        <w:t xml:space="preserve"> as follows</w:t>
      </w:r>
      <w:r w:rsidRPr="002E1495">
        <w:rPr>
          <w:rFonts w:cs="Angsana New"/>
          <w:cs/>
        </w:rPr>
        <w:t>:</w:t>
      </w:r>
    </w:p>
    <w:p w14:paraId="659BDA1C" w14:textId="77777777" w:rsidR="00847D40" w:rsidRPr="002E1495" w:rsidRDefault="00847D40"/>
    <w:tbl>
      <w:tblPr>
        <w:tblStyle w:val="a8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2E1495" w14:paraId="391089C1" w14:textId="77777777" w:rsidTr="00817116">
        <w:tc>
          <w:tcPr>
            <w:tcW w:w="5861" w:type="dxa"/>
            <w:shd w:val="clear" w:color="auto" w:fill="auto"/>
          </w:tcPr>
          <w:p w14:paraId="270B5B9C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C637AD" w14:textId="13242B3F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52D70B" w14:textId="0CED299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53AF0147" w14:textId="77777777" w:rsidTr="00817116">
        <w:tc>
          <w:tcPr>
            <w:tcW w:w="5861" w:type="dxa"/>
            <w:shd w:val="clear" w:color="auto" w:fill="auto"/>
          </w:tcPr>
          <w:p w14:paraId="4A8172E6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21CDD3" w14:textId="07CA9B9C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E2038D" w14:textId="297A880D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5FCCEAF9" w14:textId="77777777" w:rsidTr="00817116">
        <w:tc>
          <w:tcPr>
            <w:tcW w:w="5861" w:type="dxa"/>
            <w:shd w:val="clear" w:color="auto" w:fill="auto"/>
          </w:tcPr>
          <w:p w14:paraId="7BD0DE73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F2E3EE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1EE890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750FD0AD" w14:textId="77777777" w:rsidTr="00817116">
        <w:tc>
          <w:tcPr>
            <w:tcW w:w="5861" w:type="dxa"/>
            <w:shd w:val="clear" w:color="auto" w:fill="auto"/>
          </w:tcPr>
          <w:p w14:paraId="535F4CAA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0CF96B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92150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7A275C2E" w14:textId="77777777" w:rsidTr="00817116">
        <w:trPr>
          <w:trHeight w:val="77"/>
        </w:trPr>
        <w:tc>
          <w:tcPr>
            <w:tcW w:w="5861" w:type="dxa"/>
            <w:shd w:val="clear" w:color="auto" w:fill="auto"/>
          </w:tcPr>
          <w:p w14:paraId="7AC57C26" w14:textId="77777777" w:rsidR="00847D40" w:rsidRPr="002E149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538AF06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A9F3E56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263FC459" w14:textId="77777777" w:rsidTr="00817116">
        <w:tc>
          <w:tcPr>
            <w:tcW w:w="5861" w:type="dxa"/>
            <w:shd w:val="clear" w:color="auto" w:fill="auto"/>
          </w:tcPr>
          <w:p w14:paraId="530842FA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 xml:space="preserve">Not overdue </w:t>
            </w:r>
            <w:r w:rsidRPr="002E1495">
              <w:rPr>
                <w:rFonts w:cs="Angsana New"/>
                <w:cs/>
              </w:rPr>
              <w:t>(</w:t>
            </w:r>
            <w:r w:rsidRPr="002E1495">
              <w:t>due within 1 month</w:t>
            </w:r>
            <w:r w:rsidRPr="002E1495">
              <w:rPr>
                <w:rFonts w:cs="Angsana New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EFE4ACE" w14:textId="5DF1A4D8" w:rsidR="008D5919" w:rsidRPr="002E1495" w:rsidRDefault="006127B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155,544</w:t>
            </w:r>
          </w:p>
        </w:tc>
        <w:tc>
          <w:tcPr>
            <w:tcW w:w="1584" w:type="dxa"/>
            <w:shd w:val="clear" w:color="auto" w:fill="auto"/>
          </w:tcPr>
          <w:p w14:paraId="7C88C6CE" w14:textId="1F494D20" w:rsidR="008D5919" w:rsidRPr="002E149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127,104</w:t>
            </w:r>
          </w:p>
        </w:tc>
      </w:tr>
      <w:tr w:rsidR="00AE47A0" w:rsidRPr="002E1495" w14:paraId="1E9A3301" w14:textId="77777777" w:rsidTr="00817116">
        <w:tc>
          <w:tcPr>
            <w:tcW w:w="5861" w:type="dxa"/>
            <w:shd w:val="clear" w:color="auto" w:fill="auto"/>
          </w:tcPr>
          <w:p w14:paraId="775C5961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>Overdue</w:t>
            </w:r>
          </w:p>
        </w:tc>
        <w:tc>
          <w:tcPr>
            <w:tcW w:w="1584" w:type="dxa"/>
            <w:shd w:val="clear" w:color="auto" w:fill="auto"/>
          </w:tcPr>
          <w:p w14:paraId="2CDDD048" w14:textId="77777777" w:rsidR="008D5919" w:rsidRPr="002E1495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548C1F50" w14:textId="77777777" w:rsidR="008D5919" w:rsidRPr="002E1495" w:rsidRDefault="008D5919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216939E7" w14:textId="77777777" w:rsidTr="00817116">
        <w:tc>
          <w:tcPr>
            <w:tcW w:w="5861" w:type="dxa"/>
            <w:shd w:val="clear" w:color="auto" w:fill="auto"/>
          </w:tcPr>
          <w:p w14:paraId="1CA37945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 xml:space="preserve">   Up to 3 months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66FFF9E" w14:textId="779B6F0D" w:rsidR="008D5919" w:rsidRPr="002E1495" w:rsidRDefault="006127B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13,630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1AE290A" w14:textId="29B07FFC" w:rsidR="008D5919" w:rsidRPr="002E149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18,170</w:t>
            </w:r>
          </w:p>
        </w:tc>
      </w:tr>
      <w:tr w:rsidR="00AE47A0" w:rsidRPr="002E1495" w14:paraId="0EAFAD0D" w14:textId="77777777" w:rsidTr="00817116">
        <w:tc>
          <w:tcPr>
            <w:tcW w:w="5861" w:type="dxa"/>
            <w:shd w:val="clear" w:color="auto" w:fill="auto"/>
          </w:tcPr>
          <w:p w14:paraId="5CDF2184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 xml:space="preserve">   3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6 months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15B38B" w14:textId="21004B79" w:rsidR="008D5919" w:rsidRPr="002E1495" w:rsidRDefault="006127B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95DF99" w14:textId="732AA2F0" w:rsidR="008D5919" w:rsidRPr="002E149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</w:tr>
      <w:tr w:rsidR="00AE47A0" w:rsidRPr="002E1495" w14:paraId="55803C39" w14:textId="77777777" w:rsidTr="00817116">
        <w:tc>
          <w:tcPr>
            <w:tcW w:w="5861" w:type="dxa"/>
            <w:shd w:val="clear" w:color="auto" w:fill="auto"/>
          </w:tcPr>
          <w:p w14:paraId="048E959B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 xml:space="preserve">   6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12 months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0E1287" w14:textId="235C1D47" w:rsidR="008D5919" w:rsidRPr="002E1495" w:rsidRDefault="006127B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E9C039" w14:textId="21C515B8" w:rsidR="008D5919" w:rsidRPr="002E149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12</w:t>
            </w:r>
          </w:p>
        </w:tc>
      </w:tr>
      <w:tr w:rsidR="00AE47A0" w:rsidRPr="002E1495" w14:paraId="22B05199" w14:textId="77777777" w:rsidTr="00817116">
        <w:tc>
          <w:tcPr>
            <w:tcW w:w="5861" w:type="dxa"/>
            <w:shd w:val="clear" w:color="auto" w:fill="auto"/>
          </w:tcPr>
          <w:p w14:paraId="339337AA" w14:textId="77777777" w:rsidR="008D5919" w:rsidRPr="002E1495" w:rsidRDefault="008D5919" w:rsidP="008D5919">
            <w:pPr>
              <w:ind w:left="-101"/>
              <w:jc w:val="left"/>
            </w:pPr>
            <w:r w:rsidRPr="002E1495">
              <w:t xml:space="preserve">   Over 12 months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1CB503F" w14:textId="079A51B3" w:rsidR="008D5919" w:rsidRPr="002E1495" w:rsidRDefault="006127B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310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FD25268" w14:textId="143E58BB" w:rsidR="008D5919" w:rsidRPr="002E1495" w:rsidRDefault="00B937A0" w:rsidP="008D5919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414</w:t>
            </w:r>
          </w:p>
        </w:tc>
      </w:tr>
      <w:tr w:rsidR="00AE47A0" w:rsidRPr="002E1495" w14:paraId="0DCF8897" w14:textId="77777777" w:rsidTr="00817116">
        <w:tc>
          <w:tcPr>
            <w:tcW w:w="5861" w:type="dxa"/>
            <w:shd w:val="clear" w:color="auto" w:fill="auto"/>
          </w:tcPr>
          <w:p w14:paraId="6137310C" w14:textId="77777777" w:rsidR="008D5919" w:rsidRPr="002E1495" w:rsidRDefault="008D5919" w:rsidP="008D5919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D618ABA" w14:textId="2FFD6590" w:rsidR="008D5919" w:rsidRPr="002E1495" w:rsidRDefault="008D5919" w:rsidP="008D5919">
            <w:pPr>
              <w:ind w:right="-72"/>
              <w:jc w:val="righ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213D497" w14:textId="599E7BBA" w:rsidR="008D5919" w:rsidRPr="002E1495" w:rsidRDefault="008D5919" w:rsidP="008D5919">
            <w:pPr>
              <w:ind w:right="-72"/>
              <w:jc w:val="right"/>
            </w:pPr>
          </w:p>
        </w:tc>
      </w:tr>
      <w:tr w:rsidR="000E09C2" w:rsidRPr="002E1495" w14:paraId="2CE64899" w14:textId="77777777" w:rsidTr="00F844D2">
        <w:tc>
          <w:tcPr>
            <w:tcW w:w="5861" w:type="dxa"/>
            <w:shd w:val="clear" w:color="auto" w:fill="auto"/>
          </w:tcPr>
          <w:p w14:paraId="6DB7B343" w14:textId="77777777" w:rsidR="000E09C2" w:rsidRPr="002E1495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shd w:val="clear" w:color="auto" w:fill="auto"/>
          </w:tcPr>
          <w:p w14:paraId="3B650A33" w14:textId="65E004A1" w:rsidR="000E09C2" w:rsidRPr="002E1495" w:rsidRDefault="000E09C2" w:rsidP="000E09C2">
            <w:pPr>
              <w:ind w:right="-72"/>
              <w:jc w:val="right"/>
            </w:pPr>
            <w:r w:rsidRPr="002E1495">
              <w:t>169,484</w:t>
            </w:r>
          </w:p>
        </w:tc>
        <w:tc>
          <w:tcPr>
            <w:tcW w:w="1584" w:type="dxa"/>
            <w:shd w:val="clear" w:color="auto" w:fill="auto"/>
          </w:tcPr>
          <w:p w14:paraId="2E451FEB" w14:textId="5E1E79F1" w:rsidR="000E09C2" w:rsidRPr="002E1495" w:rsidRDefault="000E09C2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145,700</w:t>
            </w:r>
          </w:p>
        </w:tc>
      </w:tr>
      <w:tr w:rsidR="000E09C2" w:rsidRPr="002E1495" w14:paraId="229E6297" w14:textId="77777777" w:rsidTr="00817116">
        <w:tc>
          <w:tcPr>
            <w:tcW w:w="5861" w:type="dxa"/>
            <w:shd w:val="clear" w:color="auto" w:fill="auto"/>
          </w:tcPr>
          <w:p w14:paraId="197BE156" w14:textId="4E521BF6" w:rsidR="000E09C2" w:rsidRPr="002E1495" w:rsidRDefault="000E09C2" w:rsidP="000E09C2">
            <w:pPr>
              <w:ind w:left="-101"/>
              <w:jc w:val="left"/>
            </w:pPr>
            <w:r w:rsidRPr="002E1495">
              <w:rPr>
                <w:u w:val="single"/>
              </w:rPr>
              <w:t>Less</w:t>
            </w:r>
            <w:r w:rsidRPr="002E1495">
              <w:t xml:space="preserve">  Expected credit losses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806C38" w14:textId="00D50B87" w:rsidR="000E09C2" w:rsidRPr="002E1495" w:rsidRDefault="000E09C2" w:rsidP="000E09C2">
            <w:pPr>
              <w:pStyle w:val="Heading1"/>
              <w:spacing w:line="240" w:lineRule="auto"/>
              <w:ind w:right="-72" w:firstLine="0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327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C4813B" w14:textId="04140FF0" w:rsidR="000E09C2" w:rsidRPr="002E1495" w:rsidRDefault="000E09C2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440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</w:tr>
      <w:tr w:rsidR="000E09C2" w:rsidRPr="002E1495" w14:paraId="127A27CD" w14:textId="77777777" w:rsidTr="00817116">
        <w:tc>
          <w:tcPr>
            <w:tcW w:w="5861" w:type="dxa"/>
            <w:shd w:val="clear" w:color="auto" w:fill="auto"/>
          </w:tcPr>
          <w:p w14:paraId="31391080" w14:textId="77777777" w:rsidR="000E09C2" w:rsidRPr="002E1495" w:rsidRDefault="000E09C2" w:rsidP="000E09C2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53AC993" w14:textId="77777777" w:rsidR="000E09C2" w:rsidRPr="002E1495" w:rsidRDefault="000E09C2" w:rsidP="000E09C2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B540CC1" w14:textId="406615A7" w:rsidR="000E09C2" w:rsidRPr="002E1495" w:rsidRDefault="000E09C2" w:rsidP="000E09C2">
            <w:pPr>
              <w:ind w:right="-72"/>
              <w:jc w:val="right"/>
              <w:rPr>
                <w:bCs/>
              </w:rPr>
            </w:pPr>
          </w:p>
        </w:tc>
      </w:tr>
      <w:tr w:rsidR="000E09C2" w:rsidRPr="002E1495" w14:paraId="7A8121E2" w14:textId="77777777" w:rsidTr="00817116">
        <w:tc>
          <w:tcPr>
            <w:tcW w:w="5861" w:type="dxa"/>
            <w:shd w:val="clear" w:color="auto" w:fill="auto"/>
          </w:tcPr>
          <w:p w14:paraId="7355954C" w14:textId="5557327E" w:rsidR="000E09C2" w:rsidRPr="002E1495" w:rsidRDefault="00816CCA" w:rsidP="000E09C2">
            <w:pPr>
              <w:ind w:left="-101"/>
              <w:jc w:val="left"/>
              <w:rPr>
                <w:u w:val="single"/>
              </w:rPr>
            </w:pPr>
            <w:r w:rsidRPr="002E1495">
              <w:t xml:space="preserve">Total trade receivables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 xml:space="preserve">third parties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net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54D7CCC" w14:textId="22327DE1" w:rsidR="000E09C2" w:rsidRPr="002E1495" w:rsidRDefault="000E09C2" w:rsidP="000E09C2">
            <w:pPr>
              <w:ind w:right="-72"/>
              <w:jc w:val="right"/>
            </w:pPr>
            <w:r w:rsidRPr="002E1495">
              <w:t>169,157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B95F12" w14:textId="27597658" w:rsidR="000E09C2" w:rsidRPr="002E1495" w:rsidRDefault="000E09C2" w:rsidP="000E09C2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bCs/>
                <w:sz w:val="20"/>
                <w:szCs w:val="20"/>
              </w:rPr>
              <w:t>145,260</w:t>
            </w:r>
          </w:p>
        </w:tc>
      </w:tr>
    </w:tbl>
    <w:p w14:paraId="46FDCE1E" w14:textId="37CC421A" w:rsidR="00EC4D4E" w:rsidRPr="002E1495" w:rsidRDefault="00EC4D4E"/>
    <w:p w14:paraId="3210A534" w14:textId="77777777" w:rsidR="00EC4D4E" w:rsidRPr="002E1495" w:rsidRDefault="00EC4D4E">
      <w:r w:rsidRPr="002E1495">
        <w:rPr>
          <w:rFonts w:cs="Angsana New"/>
          <w:cs/>
        </w:rPr>
        <w:br w:type="page"/>
      </w:r>
    </w:p>
    <w:p w14:paraId="11D927D9" w14:textId="77777777" w:rsidR="00847D40" w:rsidRPr="002E1495" w:rsidRDefault="00847D40"/>
    <w:tbl>
      <w:tblPr>
        <w:tblStyle w:val="a9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1F90BA54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2DA663B" w14:textId="5281915F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  <w:lang w:val="en-GB"/>
              </w:rPr>
            </w:pPr>
            <w:r w:rsidRPr="002E1495">
              <w:rPr>
                <w:b/>
              </w:rPr>
              <w:t>7</w:t>
            </w:r>
            <w:r w:rsidRPr="002E1495">
              <w:rPr>
                <w:b/>
              </w:rPr>
              <w:tab/>
              <w:t>Inventories</w:t>
            </w:r>
            <w:r w:rsidR="007941BA" w:rsidRPr="002E1495">
              <w:rPr>
                <w:rFonts w:cs="Angsana New"/>
                <w:b/>
                <w:cs/>
              </w:rPr>
              <w:t xml:space="preserve"> </w:t>
            </w:r>
            <w:r w:rsidR="007941BA" w:rsidRPr="002E1495">
              <w:rPr>
                <w:rFonts w:cs="Angsana New"/>
                <w:b/>
                <w:bCs/>
                <w:cs/>
                <w:lang w:val="en-GB"/>
              </w:rPr>
              <w:t xml:space="preserve">- </w:t>
            </w:r>
            <w:r w:rsidR="007941BA" w:rsidRPr="002E1495">
              <w:rPr>
                <w:b/>
                <w:lang w:val="en-GB"/>
              </w:rPr>
              <w:t>net</w:t>
            </w:r>
          </w:p>
        </w:tc>
      </w:tr>
    </w:tbl>
    <w:p w14:paraId="0E48FAA4" w14:textId="77777777" w:rsidR="00847D40" w:rsidRPr="002E1495" w:rsidRDefault="00847D40"/>
    <w:tbl>
      <w:tblPr>
        <w:tblStyle w:val="aa"/>
        <w:tblW w:w="9015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70"/>
        <w:gridCol w:w="1584"/>
      </w:tblGrid>
      <w:tr w:rsidR="00AE47A0" w:rsidRPr="002E1495" w14:paraId="000B30FD" w14:textId="77777777" w:rsidTr="00817116">
        <w:tc>
          <w:tcPr>
            <w:tcW w:w="5861" w:type="dxa"/>
            <w:shd w:val="clear" w:color="auto" w:fill="auto"/>
          </w:tcPr>
          <w:p w14:paraId="20C41C0E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E74FA96" w14:textId="44D2A461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BE1A7F" w14:textId="6EACBA9B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0F3FBAF2" w14:textId="77777777" w:rsidTr="00817116">
        <w:tc>
          <w:tcPr>
            <w:tcW w:w="5861" w:type="dxa"/>
            <w:shd w:val="clear" w:color="auto" w:fill="auto"/>
          </w:tcPr>
          <w:p w14:paraId="48630BE3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ACBE33A" w14:textId="067FAA3E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D8EE6E" w14:textId="63B3B1BE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032BE20B" w14:textId="77777777" w:rsidTr="00817116">
        <w:tc>
          <w:tcPr>
            <w:tcW w:w="5861" w:type="dxa"/>
            <w:shd w:val="clear" w:color="auto" w:fill="auto"/>
          </w:tcPr>
          <w:p w14:paraId="1AF3863F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0B71D86F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88E0FC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20306823" w14:textId="77777777" w:rsidTr="00817116">
        <w:tc>
          <w:tcPr>
            <w:tcW w:w="5861" w:type="dxa"/>
            <w:shd w:val="clear" w:color="auto" w:fill="auto"/>
          </w:tcPr>
          <w:p w14:paraId="458B5FD7" w14:textId="77777777" w:rsidR="00011E80" w:rsidRPr="002E1495" w:rsidRDefault="00011E80" w:rsidP="00011E80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E89C85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C94388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351D1FA1" w14:textId="77777777" w:rsidTr="00817116">
        <w:trPr>
          <w:trHeight w:val="77"/>
        </w:trPr>
        <w:tc>
          <w:tcPr>
            <w:tcW w:w="5861" w:type="dxa"/>
            <w:shd w:val="clear" w:color="auto" w:fill="auto"/>
          </w:tcPr>
          <w:p w14:paraId="7C17D53D" w14:textId="77777777" w:rsidR="00011E80" w:rsidRPr="002E1495" w:rsidRDefault="00011E80" w:rsidP="00011E80">
            <w:pPr>
              <w:ind w:left="-101"/>
              <w:jc w:val="left"/>
              <w:rPr>
                <w:b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auto"/>
          </w:tcPr>
          <w:p w14:paraId="395C6CC9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9C63CF4" w14:textId="77777777" w:rsidR="00011E80" w:rsidRPr="002E1495" w:rsidRDefault="00011E80" w:rsidP="00011E8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6D58AE92" w14:textId="77777777" w:rsidTr="00817116">
        <w:tc>
          <w:tcPr>
            <w:tcW w:w="5861" w:type="dxa"/>
            <w:shd w:val="clear" w:color="auto" w:fill="auto"/>
          </w:tcPr>
          <w:p w14:paraId="395325CD" w14:textId="2F543FE8" w:rsidR="00F3394A" w:rsidRPr="002E1495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>Raw material</w:t>
            </w:r>
          </w:p>
        </w:tc>
        <w:tc>
          <w:tcPr>
            <w:tcW w:w="1570" w:type="dxa"/>
            <w:shd w:val="clear" w:color="auto" w:fill="auto"/>
          </w:tcPr>
          <w:p w14:paraId="45DDF9CC" w14:textId="4733920F" w:rsidR="00F3394A" w:rsidRPr="002E1495" w:rsidRDefault="0026662D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45,911</w:t>
            </w:r>
          </w:p>
        </w:tc>
        <w:tc>
          <w:tcPr>
            <w:tcW w:w="1584" w:type="dxa"/>
            <w:shd w:val="clear" w:color="auto" w:fill="auto"/>
          </w:tcPr>
          <w:p w14:paraId="6FC4D628" w14:textId="521CCC1D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36,700</w:t>
            </w:r>
          </w:p>
        </w:tc>
      </w:tr>
      <w:tr w:rsidR="00AE47A0" w:rsidRPr="002E1495" w14:paraId="3F58F19C" w14:textId="77777777" w:rsidTr="00817116">
        <w:tc>
          <w:tcPr>
            <w:tcW w:w="5861" w:type="dxa"/>
            <w:shd w:val="clear" w:color="auto" w:fill="auto"/>
          </w:tcPr>
          <w:p w14:paraId="7E2E028F" w14:textId="77777777" w:rsidR="00F3394A" w:rsidRPr="002E149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>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251AF7" w14:textId="63E7AD0F" w:rsidR="00F3394A" w:rsidRPr="002E1495" w:rsidRDefault="0026662D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30,861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188848AE" w14:textId="35CF477B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34,534</w:t>
            </w:r>
          </w:p>
        </w:tc>
      </w:tr>
      <w:tr w:rsidR="00AE47A0" w:rsidRPr="002E1495" w14:paraId="5078CBC7" w14:textId="77777777" w:rsidTr="00236DB7">
        <w:tc>
          <w:tcPr>
            <w:tcW w:w="5861" w:type="dxa"/>
            <w:shd w:val="clear" w:color="auto" w:fill="auto"/>
          </w:tcPr>
          <w:p w14:paraId="5239C291" w14:textId="77777777" w:rsidR="00F3394A" w:rsidRPr="002E149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EA06CD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9139CF3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4FB4633A" w14:textId="77777777" w:rsidTr="00236DB7">
        <w:tc>
          <w:tcPr>
            <w:tcW w:w="5861" w:type="dxa"/>
            <w:shd w:val="clear" w:color="auto" w:fill="auto"/>
          </w:tcPr>
          <w:p w14:paraId="452E5F4B" w14:textId="77777777" w:rsidR="00F3394A" w:rsidRPr="002E149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F0A9D76" w14:textId="3DB677D2" w:rsidR="00F3394A" w:rsidRPr="002E1495" w:rsidRDefault="00BA3E9F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76,772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54769D7" w14:textId="6BF61671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71,234</w:t>
            </w:r>
          </w:p>
        </w:tc>
      </w:tr>
      <w:tr w:rsidR="00AE47A0" w:rsidRPr="002E1495" w14:paraId="7A72897E" w14:textId="77777777" w:rsidTr="00236DB7">
        <w:tc>
          <w:tcPr>
            <w:tcW w:w="5861" w:type="dxa"/>
            <w:shd w:val="clear" w:color="auto" w:fill="auto"/>
          </w:tcPr>
          <w:p w14:paraId="064C12D9" w14:textId="0F225BD4" w:rsidR="00F3394A" w:rsidRPr="002E1495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rPr>
                <w:u w:val="single"/>
              </w:rPr>
              <w:t>Less</w:t>
            </w:r>
            <w:r w:rsidRPr="002E1495">
              <w:tab/>
              <w:t>Allowance for decrease in cost of inventory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F7BC3F5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195F87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0FBA5BC1" w14:textId="77777777" w:rsidTr="00817116">
        <w:tc>
          <w:tcPr>
            <w:tcW w:w="5861" w:type="dxa"/>
            <w:shd w:val="clear" w:color="auto" w:fill="auto"/>
          </w:tcPr>
          <w:p w14:paraId="564F874E" w14:textId="05DE17DC" w:rsidR="00F3394A" w:rsidRPr="002E1495" w:rsidRDefault="00F3394A" w:rsidP="00F3394A">
            <w:pPr>
              <w:tabs>
                <w:tab w:val="left" w:pos="42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93"/>
              <w:jc w:val="left"/>
            </w:pPr>
            <w:r w:rsidRPr="002E1495">
              <w:rPr>
                <w:rFonts w:cs="Angsana New"/>
                <w:cs/>
              </w:rPr>
              <w:t xml:space="preserve">   </w:t>
            </w:r>
            <w:r w:rsidRPr="002E1495">
              <w:tab/>
            </w:r>
            <w:r w:rsidRPr="002E1495">
              <w:rPr>
                <w:rFonts w:cs="Angsana New"/>
                <w:cs/>
              </w:rPr>
              <w:t xml:space="preserve">   </w:t>
            </w:r>
            <w:r w:rsidRPr="002E1495">
              <w:t xml:space="preserve">to net </w:t>
            </w:r>
            <w:proofErr w:type="spellStart"/>
            <w:r w:rsidRPr="002E1495">
              <w:t>realisable</w:t>
            </w:r>
            <w:proofErr w:type="spellEnd"/>
            <w:r w:rsidRPr="002E1495">
              <w:t xml:space="preserve"> value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44069001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</w:tcPr>
          <w:p w14:paraId="4ACF59F1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597B1ECC" w14:textId="77777777" w:rsidTr="00817116">
        <w:tc>
          <w:tcPr>
            <w:tcW w:w="5861" w:type="dxa"/>
            <w:shd w:val="clear" w:color="auto" w:fill="auto"/>
          </w:tcPr>
          <w:p w14:paraId="7B5EAF7C" w14:textId="4E246FE3" w:rsidR="00F3394A" w:rsidRPr="002E1495" w:rsidRDefault="00F3394A" w:rsidP="00F3394A">
            <w:pPr>
              <w:tabs>
                <w:tab w:val="left" w:pos="43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ab/>
            </w: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Raw material</w:t>
            </w:r>
          </w:p>
        </w:tc>
        <w:tc>
          <w:tcPr>
            <w:tcW w:w="1570" w:type="dxa"/>
            <w:shd w:val="clear" w:color="auto" w:fill="auto"/>
          </w:tcPr>
          <w:p w14:paraId="7A7F26F9" w14:textId="37FB1D5A" w:rsidR="00F3394A" w:rsidRPr="002E1495" w:rsidRDefault="00BA3E9F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6,282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B071344" w14:textId="5AC7E84E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(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6,806</w:t>
            </w: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E47A0" w:rsidRPr="002E1495" w14:paraId="4A8AE154" w14:textId="77777777" w:rsidTr="00817116">
        <w:tc>
          <w:tcPr>
            <w:tcW w:w="5861" w:type="dxa"/>
            <w:shd w:val="clear" w:color="auto" w:fill="auto"/>
          </w:tcPr>
          <w:p w14:paraId="63596521" w14:textId="77777777" w:rsidR="00F3394A" w:rsidRPr="002E1495" w:rsidRDefault="00F3394A" w:rsidP="00F3394A">
            <w:pPr>
              <w:tabs>
                <w:tab w:val="left" w:pos="431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ab/>
            </w: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Finished goods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8987D7" w14:textId="211F28DD" w:rsidR="00F3394A" w:rsidRPr="002E1495" w:rsidRDefault="00BA3E9F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8,383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22D2FAD" w14:textId="4227F0E5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(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8,465</w:t>
            </w: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E47A0" w:rsidRPr="002E1495" w14:paraId="0EA7F73B" w14:textId="77777777" w:rsidTr="00817116">
        <w:tc>
          <w:tcPr>
            <w:tcW w:w="5861" w:type="dxa"/>
            <w:shd w:val="clear" w:color="auto" w:fill="auto"/>
          </w:tcPr>
          <w:p w14:paraId="4CF3397E" w14:textId="77777777" w:rsidR="00F3394A" w:rsidRPr="002E1495" w:rsidRDefault="00F3394A" w:rsidP="00F3394A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F178C8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B35A9D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754D687C" w14:textId="77777777" w:rsidTr="00817116">
        <w:tc>
          <w:tcPr>
            <w:tcW w:w="5861" w:type="dxa"/>
            <w:shd w:val="clear" w:color="auto" w:fill="auto"/>
          </w:tcPr>
          <w:p w14:paraId="5CC43CC4" w14:textId="1C5097AE" w:rsidR="00F3394A" w:rsidRPr="002E1495" w:rsidRDefault="00816CCA" w:rsidP="00F3394A">
            <w:pPr>
              <w:ind w:left="-101"/>
              <w:jc w:val="left"/>
            </w:pPr>
            <w:r w:rsidRPr="002E1495">
              <w:t>Total</w:t>
            </w: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</w:tcPr>
          <w:p w14:paraId="6F5C1D17" w14:textId="753146CF" w:rsidR="00F3394A" w:rsidRPr="002E1495" w:rsidRDefault="005C6EF0" w:rsidP="00F3394A">
            <w:pPr>
              <w:ind w:right="-72"/>
              <w:jc w:val="right"/>
            </w:pPr>
            <w:r w:rsidRPr="002E1495">
              <w:t>62,107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BD4FF28" w14:textId="11516500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55,963</w:t>
            </w:r>
          </w:p>
        </w:tc>
      </w:tr>
    </w:tbl>
    <w:p w14:paraId="3445F504" w14:textId="77777777" w:rsidR="00AB39E2" w:rsidRPr="002E1495" w:rsidRDefault="00AB39E2"/>
    <w:p w14:paraId="4DE6A2EB" w14:textId="132D21E3" w:rsidR="0053152E" w:rsidRPr="002E1495" w:rsidRDefault="007C6580">
      <w:r w:rsidRPr="002E1495">
        <w:rPr>
          <w:szCs w:val="25"/>
          <w:lang w:val="en-GB"/>
        </w:rPr>
        <w:t>For</w:t>
      </w:r>
      <w:r w:rsidR="00550341" w:rsidRPr="002E1495">
        <w:t xml:space="preserve"> the three</w:t>
      </w:r>
      <w:r w:rsidR="00550341" w:rsidRPr="002E1495">
        <w:rPr>
          <w:rFonts w:cs="Angsana New"/>
          <w:cs/>
        </w:rPr>
        <w:t>-</w:t>
      </w:r>
      <w:r w:rsidR="00550341" w:rsidRPr="002E1495">
        <w:t xml:space="preserve">month period ended 31 March, amounts </w:t>
      </w:r>
      <w:proofErr w:type="spellStart"/>
      <w:r w:rsidR="00550341" w:rsidRPr="002E1495">
        <w:t>recognised</w:t>
      </w:r>
      <w:proofErr w:type="spellEnd"/>
      <w:r w:rsidR="00550341" w:rsidRPr="002E1495">
        <w:t xml:space="preserve"> as cost of sales in profit or loss</w:t>
      </w:r>
      <w:r w:rsidR="00EB7D87" w:rsidRPr="002E1495">
        <w:br/>
      </w:r>
      <w:r w:rsidR="00550341" w:rsidRPr="002E1495">
        <w:t>are as follows</w:t>
      </w:r>
      <w:r w:rsidR="00550341" w:rsidRPr="002E1495">
        <w:rPr>
          <w:rFonts w:cs="Angsana New"/>
          <w:cs/>
        </w:rPr>
        <w:t>:</w:t>
      </w:r>
    </w:p>
    <w:p w14:paraId="6C04F1DB" w14:textId="77777777" w:rsidR="00EB7D87" w:rsidRPr="002E1495" w:rsidRDefault="00EB7D87"/>
    <w:tbl>
      <w:tblPr>
        <w:tblW w:w="9015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70"/>
        <w:gridCol w:w="1584"/>
      </w:tblGrid>
      <w:tr w:rsidR="00FB0BA1" w:rsidRPr="002E1495" w14:paraId="59419BF6" w14:textId="77777777" w:rsidTr="00A5591C">
        <w:tc>
          <w:tcPr>
            <w:tcW w:w="5861" w:type="dxa"/>
            <w:shd w:val="clear" w:color="auto" w:fill="auto"/>
          </w:tcPr>
          <w:p w14:paraId="668C4DD4" w14:textId="77777777" w:rsidR="00FB0BA1" w:rsidRPr="002E1495" w:rsidRDefault="00FB0BA1" w:rsidP="00A5591C">
            <w:pPr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2F92B53A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3F4B89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FB0BA1" w:rsidRPr="002E1495" w14:paraId="4D13092E" w14:textId="77777777" w:rsidTr="00A5591C">
        <w:tc>
          <w:tcPr>
            <w:tcW w:w="5861" w:type="dxa"/>
            <w:shd w:val="clear" w:color="auto" w:fill="auto"/>
          </w:tcPr>
          <w:p w14:paraId="45091A5D" w14:textId="77777777" w:rsidR="00FB0BA1" w:rsidRPr="002E1495" w:rsidRDefault="00FB0BA1" w:rsidP="00A5591C">
            <w:pPr>
              <w:ind w:left="-101"/>
              <w:jc w:val="left"/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09452E24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07D213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FB0BA1" w:rsidRPr="002E1495" w14:paraId="43939EF0" w14:textId="77777777" w:rsidTr="00A5591C">
        <w:tc>
          <w:tcPr>
            <w:tcW w:w="5861" w:type="dxa"/>
            <w:shd w:val="clear" w:color="auto" w:fill="auto"/>
          </w:tcPr>
          <w:p w14:paraId="6E54013A" w14:textId="77777777" w:rsidR="00FB0BA1" w:rsidRPr="002E1495" w:rsidRDefault="00FB0BA1" w:rsidP="00A5591C">
            <w:pPr>
              <w:ind w:left="-101"/>
              <w:jc w:val="left"/>
            </w:pPr>
          </w:p>
        </w:tc>
        <w:tc>
          <w:tcPr>
            <w:tcW w:w="15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BFEDE8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69D0D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FB0BA1" w:rsidRPr="002E1495" w14:paraId="60ED4D43" w14:textId="77777777" w:rsidTr="00A5591C">
        <w:trPr>
          <w:trHeight w:val="77"/>
        </w:trPr>
        <w:tc>
          <w:tcPr>
            <w:tcW w:w="5861" w:type="dxa"/>
            <w:shd w:val="clear" w:color="auto" w:fill="auto"/>
          </w:tcPr>
          <w:p w14:paraId="11454544" w14:textId="77777777" w:rsidR="00FB0BA1" w:rsidRPr="002E1495" w:rsidRDefault="00FB0BA1" w:rsidP="00A5591C">
            <w:pPr>
              <w:ind w:left="-101"/>
              <w:jc w:val="left"/>
              <w:rPr>
                <w:b/>
              </w:rPr>
            </w:pPr>
          </w:p>
        </w:tc>
        <w:tc>
          <w:tcPr>
            <w:tcW w:w="1570" w:type="dxa"/>
            <w:tcBorders>
              <w:top w:val="single" w:sz="4" w:space="0" w:color="000000"/>
            </w:tcBorders>
            <w:shd w:val="clear" w:color="auto" w:fill="auto"/>
          </w:tcPr>
          <w:p w14:paraId="297F00A5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848839A" w14:textId="77777777" w:rsidR="00FB0BA1" w:rsidRPr="002E1495" w:rsidRDefault="00FB0BA1" w:rsidP="00A5591C">
            <w:pPr>
              <w:ind w:right="-72"/>
              <w:jc w:val="right"/>
              <w:rPr>
                <w:b/>
              </w:rPr>
            </w:pPr>
          </w:p>
        </w:tc>
      </w:tr>
      <w:tr w:rsidR="00FB0BA1" w:rsidRPr="002E1495" w14:paraId="78BB315E" w14:textId="77777777" w:rsidTr="00E27CE1">
        <w:tc>
          <w:tcPr>
            <w:tcW w:w="5861" w:type="dxa"/>
            <w:shd w:val="clear" w:color="auto" w:fill="auto"/>
          </w:tcPr>
          <w:p w14:paraId="0AB9E487" w14:textId="0D6D62E3" w:rsidR="00FB0BA1" w:rsidRPr="002E1495" w:rsidRDefault="00045A1D" w:rsidP="00A559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>Cost of sales</w:t>
            </w:r>
          </w:p>
        </w:tc>
        <w:tc>
          <w:tcPr>
            <w:tcW w:w="1570" w:type="dxa"/>
            <w:shd w:val="clear" w:color="auto" w:fill="auto"/>
          </w:tcPr>
          <w:p w14:paraId="1880B2B6" w14:textId="36BEE523" w:rsidR="00FB0BA1" w:rsidRPr="002E1495" w:rsidRDefault="00045A1D" w:rsidP="00A5591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113,025</w:t>
            </w:r>
          </w:p>
        </w:tc>
        <w:tc>
          <w:tcPr>
            <w:tcW w:w="1584" w:type="dxa"/>
            <w:shd w:val="clear" w:color="auto" w:fill="auto"/>
          </w:tcPr>
          <w:p w14:paraId="1C54B547" w14:textId="5BD8AC26" w:rsidR="00FB0BA1" w:rsidRPr="002E1495" w:rsidRDefault="00045A1D" w:rsidP="00A5591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120,666</w:t>
            </w:r>
          </w:p>
        </w:tc>
      </w:tr>
      <w:tr w:rsidR="00E216BC" w:rsidRPr="002E1495" w14:paraId="35B72089" w14:textId="77777777" w:rsidTr="00E27CE1">
        <w:tc>
          <w:tcPr>
            <w:tcW w:w="5861" w:type="dxa"/>
            <w:shd w:val="clear" w:color="auto" w:fill="auto"/>
          </w:tcPr>
          <w:p w14:paraId="4061D56A" w14:textId="34920B4E" w:rsidR="00E216BC" w:rsidRPr="002E1495" w:rsidRDefault="00E216BC" w:rsidP="00E216BC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>Written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 xml:space="preserve">down of inventories to net </w:t>
            </w:r>
            <w:proofErr w:type="spellStart"/>
            <w:r w:rsidRPr="002E1495">
              <w:t>realisable</w:t>
            </w:r>
            <w:proofErr w:type="spellEnd"/>
            <w:r w:rsidRPr="002E1495">
              <w:t xml:space="preserve"> value</w:t>
            </w:r>
          </w:p>
        </w:tc>
        <w:tc>
          <w:tcPr>
            <w:tcW w:w="1570" w:type="dxa"/>
            <w:shd w:val="clear" w:color="auto" w:fill="auto"/>
          </w:tcPr>
          <w:p w14:paraId="04451D80" w14:textId="0FDDB469" w:rsidR="00E216BC" w:rsidRPr="002E1495" w:rsidRDefault="00045A1D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1,633</w:t>
            </w:r>
          </w:p>
        </w:tc>
        <w:tc>
          <w:tcPr>
            <w:tcW w:w="1584" w:type="dxa"/>
            <w:shd w:val="clear" w:color="auto" w:fill="auto"/>
          </w:tcPr>
          <w:p w14:paraId="6A8970BE" w14:textId="21733C27" w:rsidR="00E216BC" w:rsidRPr="002E1495" w:rsidRDefault="00E27CE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4,19</w:t>
            </w:r>
            <w:r w:rsidR="00F203AB" w:rsidRPr="002E1495">
              <w:rPr>
                <w:rFonts w:ascii="Arial" w:hAnsi="Arial"/>
                <w:sz w:val="20"/>
                <w:szCs w:val="20"/>
                <w:lang w:val="en-GB"/>
              </w:rPr>
              <w:t>5</w:t>
            </w:r>
          </w:p>
        </w:tc>
      </w:tr>
      <w:tr w:rsidR="00E216BC" w:rsidRPr="002E1495" w14:paraId="5FD1B63F" w14:textId="77777777" w:rsidTr="00E27CE1">
        <w:tc>
          <w:tcPr>
            <w:tcW w:w="5861" w:type="dxa"/>
            <w:shd w:val="clear" w:color="auto" w:fill="auto"/>
          </w:tcPr>
          <w:p w14:paraId="4D67F6BE" w14:textId="72F42C40" w:rsidR="00E216BC" w:rsidRPr="002E1495" w:rsidRDefault="00E216BC" w:rsidP="00E216BC">
            <w:pPr>
              <w:tabs>
                <w:tab w:val="left" w:pos="31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>Reversal of written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 xml:space="preserve">down inventories to net </w:t>
            </w:r>
            <w:proofErr w:type="spellStart"/>
            <w:r w:rsidRPr="002E1495">
              <w:t>realisable</w:t>
            </w:r>
            <w:proofErr w:type="spellEnd"/>
            <w:r w:rsidRPr="002E1495">
              <w:t xml:space="preserve"> value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871C219" w14:textId="43AAD846" w:rsidR="00E216BC" w:rsidRPr="002E1495" w:rsidRDefault="00E27CE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(</w:t>
            </w:r>
            <w:r w:rsidRPr="002E1495">
              <w:rPr>
                <w:rFonts w:ascii="Arial" w:hAnsi="Arial"/>
                <w:sz w:val="20"/>
                <w:szCs w:val="20"/>
              </w:rPr>
              <w:t>2,239</w:t>
            </w: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300237" w14:textId="6DE6C48C" w:rsidR="00E216BC" w:rsidRPr="002E1495" w:rsidRDefault="00E27CE1" w:rsidP="00E216BC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(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1,475</w:t>
            </w:r>
            <w:r w:rsidRPr="002E1495">
              <w:rPr>
                <w:rFonts w:ascii="Arial" w:hAnsi="Arial" w:cs="Angsan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549B5725" w14:textId="77777777" w:rsidR="0003417B" w:rsidRPr="002E1495" w:rsidRDefault="0003417B"/>
    <w:p w14:paraId="5921E795" w14:textId="74F4171C" w:rsidR="00506980" w:rsidRPr="002E1495" w:rsidRDefault="00800114">
      <w:r w:rsidRPr="002E1495">
        <w:t>For the period, t</w:t>
      </w:r>
      <w:r w:rsidR="00506980" w:rsidRPr="002E1495">
        <w:t>he Company sold</w:t>
      </w:r>
      <w:r w:rsidR="00B87887" w:rsidRPr="002E1495">
        <w:rPr>
          <w:rFonts w:cs="Angsana New"/>
          <w:cs/>
        </w:rPr>
        <w:t xml:space="preserve"> </w:t>
      </w:r>
      <w:r w:rsidR="00506980" w:rsidRPr="002E1495">
        <w:t xml:space="preserve">inventories </w:t>
      </w:r>
      <w:r w:rsidRPr="002E1495">
        <w:t>that</w:t>
      </w:r>
      <w:r w:rsidR="00506980" w:rsidRPr="002E1495">
        <w:t xml:space="preserve"> previously </w:t>
      </w:r>
      <w:r w:rsidRPr="002E1495">
        <w:t xml:space="preserve">decreased in value </w:t>
      </w:r>
      <w:r w:rsidR="00506980" w:rsidRPr="002E1495">
        <w:t>at original cost</w:t>
      </w:r>
      <w:r w:rsidR="00506980" w:rsidRPr="002E1495">
        <w:rPr>
          <w:rFonts w:cs="Angsana New"/>
          <w:cs/>
        </w:rPr>
        <w:t>.</w:t>
      </w:r>
      <w:r w:rsidR="00EB7D87" w:rsidRPr="002E1495">
        <w:br/>
      </w:r>
      <w:r w:rsidR="00506980" w:rsidRPr="002E1495">
        <w:t xml:space="preserve">Therefore, the Company </w:t>
      </w:r>
      <w:proofErr w:type="spellStart"/>
      <w:r w:rsidRPr="002E1495">
        <w:t>recognised</w:t>
      </w:r>
      <w:proofErr w:type="spellEnd"/>
      <w:r w:rsidRPr="002E1495">
        <w:t xml:space="preserve"> the reversal of </w:t>
      </w:r>
      <w:r w:rsidR="00506980" w:rsidRPr="002E1495">
        <w:t xml:space="preserve">allowance for net </w:t>
      </w:r>
      <w:proofErr w:type="spellStart"/>
      <w:r w:rsidR="00506980" w:rsidRPr="002E1495">
        <w:t>realisable</w:t>
      </w:r>
      <w:proofErr w:type="spellEnd"/>
      <w:r w:rsidR="00506980" w:rsidRPr="002E1495">
        <w:t xml:space="preserve"> value in the current</w:t>
      </w:r>
      <w:r w:rsidR="00A527B2" w:rsidRPr="002E1495">
        <w:rPr>
          <w:rFonts w:cs="Angsana New"/>
          <w:cs/>
        </w:rPr>
        <w:t xml:space="preserve"> </w:t>
      </w:r>
      <w:r w:rsidR="002A0A73" w:rsidRPr="002E1495">
        <w:t>period</w:t>
      </w:r>
      <w:r w:rsidRPr="002E1495">
        <w:t xml:space="preserve"> financial statement</w:t>
      </w:r>
      <w:r w:rsidR="00506980" w:rsidRPr="002E1495">
        <w:rPr>
          <w:rFonts w:cs="Angsana New"/>
          <w:cs/>
        </w:rPr>
        <w:t>.</w:t>
      </w:r>
    </w:p>
    <w:p w14:paraId="3681117E" w14:textId="77777777" w:rsidR="00EC4D4E" w:rsidRPr="002E1495" w:rsidRDefault="00EC4D4E"/>
    <w:p w14:paraId="220D4BDF" w14:textId="3451F88D" w:rsidR="00EB7D87" w:rsidRPr="002E1495" w:rsidRDefault="00EB7D87"/>
    <w:p w14:paraId="59AF81B4" w14:textId="77777777" w:rsidR="00EB7D87" w:rsidRPr="002E1495" w:rsidRDefault="00EB7D87"/>
    <w:tbl>
      <w:tblPr>
        <w:tblStyle w:val="ab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0D46A91A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D50512A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8</w:t>
            </w:r>
            <w:r w:rsidRPr="002E1495">
              <w:rPr>
                <w:b/>
              </w:rPr>
              <w:tab/>
              <w:t xml:space="preserve">Financial assets measured at </w:t>
            </w:r>
            <w:proofErr w:type="spellStart"/>
            <w:r w:rsidRPr="002E1495">
              <w:rPr>
                <w:b/>
              </w:rPr>
              <w:t>amortised</w:t>
            </w:r>
            <w:proofErr w:type="spellEnd"/>
            <w:r w:rsidRPr="002E1495">
              <w:rPr>
                <w:b/>
              </w:rPr>
              <w:t xml:space="preserve"> cost</w:t>
            </w:r>
          </w:p>
        </w:tc>
      </w:tr>
    </w:tbl>
    <w:p w14:paraId="6AD21333" w14:textId="77777777" w:rsidR="00847D40" w:rsidRPr="002E1495" w:rsidRDefault="00847D40"/>
    <w:p w14:paraId="183773AE" w14:textId="5D1CFA20" w:rsidR="00847D40" w:rsidRPr="002E1495" w:rsidRDefault="00AB39E2">
      <w:r w:rsidRPr="002E1495">
        <w:rPr>
          <w:spacing w:val="-6"/>
        </w:rPr>
        <w:t xml:space="preserve">Movements of financial assets measured at </w:t>
      </w:r>
      <w:proofErr w:type="spellStart"/>
      <w:r w:rsidRPr="002E1495">
        <w:rPr>
          <w:spacing w:val="-6"/>
        </w:rPr>
        <w:t>amortised</w:t>
      </w:r>
      <w:proofErr w:type="spellEnd"/>
      <w:r w:rsidRPr="002E1495">
        <w:rPr>
          <w:spacing w:val="-6"/>
        </w:rPr>
        <w:t xml:space="preserve"> cost for the </w:t>
      </w:r>
      <w:r w:rsidR="00011E80" w:rsidRPr="002E1495">
        <w:rPr>
          <w:spacing w:val="-6"/>
        </w:rPr>
        <w:t>three</w:t>
      </w:r>
      <w:r w:rsidR="00424B26" w:rsidRPr="002E1495">
        <w:rPr>
          <w:rFonts w:cs="Angsana New"/>
          <w:spacing w:val="-6"/>
          <w:cs/>
        </w:rPr>
        <w:t>-</w:t>
      </w:r>
      <w:r w:rsidR="00424B26" w:rsidRPr="002E1495">
        <w:rPr>
          <w:spacing w:val="-6"/>
        </w:rPr>
        <w:t>month</w:t>
      </w:r>
      <w:r w:rsidRPr="002E1495">
        <w:rPr>
          <w:spacing w:val="-6"/>
        </w:rPr>
        <w:t xml:space="preserve"> period ended </w:t>
      </w:r>
      <w:r w:rsidR="00011E80" w:rsidRPr="002E1495">
        <w:rPr>
          <w:spacing w:val="-6"/>
        </w:rPr>
        <w:t>31 March</w:t>
      </w:r>
      <w:r w:rsidRPr="002E1495">
        <w:rPr>
          <w:rFonts w:cs="Angsana New"/>
          <w:spacing w:val="-6"/>
          <w:cs/>
        </w:rPr>
        <w:t xml:space="preserve"> </w:t>
      </w:r>
      <w:r w:rsidR="00640181" w:rsidRPr="002E1495">
        <w:rPr>
          <w:spacing w:val="-6"/>
        </w:rPr>
        <w:t>202</w:t>
      </w:r>
      <w:r w:rsidR="00011E80" w:rsidRPr="002E1495">
        <w:rPr>
          <w:spacing w:val="-6"/>
        </w:rPr>
        <w:t>5</w:t>
      </w:r>
      <w:r w:rsidR="00EF658D" w:rsidRPr="002E1495">
        <w:rPr>
          <w:spacing w:val="-6"/>
          <w:cs/>
        </w:rPr>
        <w:br/>
      </w:r>
      <w:r w:rsidRPr="002E1495">
        <w:t>are as follows</w:t>
      </w:r>
      <w:r w:rsidRPr="002E1495">
        <w:rPr>
          <w:rFonts w:cs="Angsana New"/>
          <w:cs/>
        </w:rPr>
        <w:t>:</w:t>
      </w:r>
    </w:p>
    <w:p w14:paraId="225DA045" w14:textId="77777777" w:rsidR="00847D40" w:rsidRPr="002E1495" w:rsidRDefault="00847D40"/>
    <w:tbl>
      <w:tblPr>
        <w:tblStyle w:val="ad"/>
        <w:tblW w:w="9051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67"/>
        <w:gridCol w:w="1584"/>
      </w:tblGrid>
      <w:tr w:rsidR="00AE47A0" w:rsidRPr="002E1495" w14:paraId="455B3A2B" w14:textId="77777777" w:rsidTr="00817116">
        <w:tc>
          <w:tcPr>
            <w:tcW w:w="7467" w:type="dxa"/>
            <w:shd w:val="clear" w:color="auto" w:fill="auto"/>
            <w:vAlign w:val="bottom"/>
          </w:tcPr>
          <w:p w14:paraId="6E313F2E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51C0B8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Thousand Baht </w:t>
            </w:r>
          </w:p>
        </w:tc>
      </w:tr>
      <w:tr w:rsidR="00AE47A0" w:rsidRPr="002E1495" w14:paraId="3409A168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57D3700B" w14:textId="4EF078BF" w:rsidR="00847D40" w:rsidRPr="002E149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7E2977" w14:textId="77777777" w:rsidR="00847D40" w:rsidRPr="002E1495" w:rsidRDefault="00847D40">
            <w:pPr>
              <w:ind w:right="-72"/>
              <w:jc w:val="right"/>
            </w:pPr>
          </w:p>
        </w:tc>
      </w:tr>
      <w:tr w:rsidR="00AE47A0" w:rsidRPr="002E1495" w14:paraId="03F0F41F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7081F130" w14:textId="77777777" w:rsidR="00847D40" w:rsidRPr="002E1495" w:rsidRDefault="00AB39E2">
            <w:pPr>
              <w:ind w:left="-101"/>
              <w:jc w:val="left"/>
            </w:pPr>
            <w:r w:rsidRPr="002E1495">
              <w:t>Opening net book amount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EB98B" w14:textId="1FCF9F7C" w:rsidR="00847D40" w:rsidRPr="002E1495" w:rsidRDefault="005F775F">
            <w:pPr>
              <w:ind w:right="-72"/>
              <w:jc w:val="right"/>
            </w:pPr>
            <w:r w:rsidRPr="002E1495">
              <w:t>70,914</w:t>
            </w:r>
          </w:p>
        </w:tc>
      </w:tr>
      <w:tr w:rsidR="00883A75" w:rsidRPr="002E1495" w14:paraId="17DD7CBF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78107F18" w14:textId="77777777" w:rsidR="00883A75" w:rsidRPr="002E1495" w:rsidRDefault="00883A75">
            <w:pPr>
              <w:ind w:left="-101"/>
              <w:jc w:val="left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E8AA64" w14:textId="77777777" w:rsidR="00883A75" w:rsidRPr="002E1495" w:rsidRDefault="00883A75">
            <w:pPr>
              <w:ind w:right="-72"/>
              <w:jc w:val="right"/>
            </w:pPr>
          </w:p>
        </w:tc>
      </w:tr>
      <w:tr w:rsidR="00AE47A0" w:rsidRPr="002E1495" w14:paraId="091507F9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5947F055" w14:textId="7A125E80" w:rsidR="0065133D" w:rsidRPr="002E1495" w:rsidRDefault="0065133D">
            <w:pPr>
              <w:ind w:left="-101"/>
              <w:jc w:val="left"/>
              <w:rPr>
                <w:b/>
                <w:bCs/>
              </w:rPr>
            </w:pPr>
            <w:r w:rsidRPr="002E1495">
              <w:rPr>
                <w:b/>
                <w:bCs/>
              </w:rPr>
              <w:t>Cash flows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DBDF5F" w14:textId="77777777" w:rsidR="0065133D" w:rsidRPr="002E1495" w:rsidRDefault="0065133D">
            <w:pPr>
              <w:ind w:right="-72"/>
              <w:jc w:val="right"/>
            </w:pPr>
          </w:p>
        </w:tc>
      </w:tr>
      <w:tr w:rsidR="00AE47A0" w:rsidRPr="002E1495" w14:paraId="6BF94CD2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4FD57EEB" w14:textId="40C73BA9" w:rsidR="00B86F1F" w:rsidRPr="002E1495" w:rsidRDefault="00B86F1F">
            <w:pPr>
              <w:ind w:left="-101"/>
              <w:jc w:val="left"/>
            </w:pPr>
            <w:r w:rsidRPr="002E1495">
              <w:t>Disposal during the period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72D244" w14:textId="17069969" w:rsidR="00B86F1F" w:rsidRPr="002E1495" w:rsidRDefault="006C751A">
            <w:pPr>
              <w:ind w:right="-72"/>
              <w:jc w:val="right"/>
            </w:pPr>
            <w:r w:rsidRPr="002E1495">
              <w:rPr>
                <w:rFonts w:cs="Angsana New"/>
                <w:cs/>
              </w:rPr>
              <w:t>(</w:t>
            </w:r>
            <w:r w:rsidRPr="002E1495">
              <w:t>15,000</w:t>
            </w:r>
            <w:r w:rsidRPr="002E1495">
              <w:rPr>
                <w:rFonts w:cs="Angsana New"/>
                <w:cs/>
              </w:rPr>
              <w:t>)</w:t>
            </w:r>
          </w:p>
        </w:tc>
      </w:tr>
      <w:tr w:rsidR="00883A75" w:rsidRPr="002E1495" w14:paraId="0747C10F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24B9223B" w14:textId="77777777" w:rsidR="00883A75" w:rsidRPr="002E1495" w:rsidRDefault="00883A75">
            <w:pPr>
              <w:ind w:left="-101"/>
              <w:jc w:val="left"/>
              <w:rPr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2EDC0" w14:textId="77777777" w:rsidR="00883A75" w:rsidRPr="002E1495" w:rsidRDefault="00883A75">
            <w:pPr>
              <w:ind w:right="-72"/>
              <w:jc w:val="right"/>
            </w:pPr>
          </w:p>
        </w:tc>
      </w:tr>
      <w:tr w:rsidR="00AE47A0" w:rsidRPr="002E1495" w14:paraId="32CC58BA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0B5AECBE" w14:textId="34FFA68D" w:rsidR="0065133D" w:rsidRPr="002E1495" w:rsidRDefault="0065133D">
            <w:pPr>
              <w:ind w:left="-101"/>
              <w:jc w:val="left"/>
              <w:rPr>
                <w:b/>
                <w:bCs/>
              </w:rPr>
            </w:pPr>
            <w:r w:rsidRPr="002E1495">
              <w:rPr>
                <w:b/>
                <w:bCs/>
              </w:rPr>
              <w:t>Other non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  <w:bCs/>
              </w:rPr>
              <w:t>cash movement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8DEE9" w14:textId="77777777" w:rsidR="0065133D" w:rsidRPr="002E1495" w:rsidRDefault="0065133D">
            <w:pPr>
              <w:ind w:right="-72"/>
              <w:jc w:val="right"/>
            </w:pPr>
          </w:p>
        </w:tc>
      </w:tr>
      <w:tr w:rsidR="00AE47A0" w:rsidRPr="002E1495" w14:paraId="1CE53E3F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35F1F491" w14:textId="338BB64C" w:rsidR="00847D40" w:rsidRPr="002E1495" w:rsidRDefault="0065133D">
            <w:pPr>
              <w:ind w:left="-101"/>
              <w:jc w:val="left"/>
            </w:pPr>
            <w:proofErr w:type="spellStart"/>
            <w:r w:rsidRPr="002E1495">
              <w:t>Amortisation</w:t>
            </w:r>
            <w:proofErr w:type="spellEnd"/>
            <w:r w:rsidRPr="002E1495">
              <w:t xml:space="preserve"> of discount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401EAB" w14:textId="7C496EC3" w:rsidR="00847D40" w:rsidRPr="002E1495" w:rsidRDefault="006C751A">
            <w:pPr>
              <w:ind w:right="-72"/>
              <w:jc w:val="right"/>
            </w:pPr>
            <w:r w:rsidRPr="002E1495">
              <w:rPr>
                <w:rFonts w:cs="Angsana New"/>
                <w:cs/>
              </w:rPr>
              <w:t>(</w:t>
            </w:r>
            <w:r w:rsidRPr="002E1495">
              <w:t>24</w:t>
            </w:r>
            <w:r w:rsidRPr="002E1495">
              <w:rPr>
                <w:rFonts w:cs="Angsana New"/>
                <w:cs/>
              </w:rPr>
              <w:t>)</w:t>
            </w:r>
          </w:p>
        </w:tc>
      </w:tr>
      <w:tr w:rsidR="00AE47A0" w:rsidRPr="002E1495" w14:paraId="6D3D5028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2191AC3D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896039" w14:textId="77777777" w:rsidR="00847D40" w:rsidRPr="002E1495" w:rsidRDefault="00847D40"/>
        </w:tc>
      </w:tr>
      <w:tr w:rsidR="00AE47A0" w:rsidRPr="002E1495" w14:paraId="4115356A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64390CA2" w14:textId="77777777" w:rsidR="00847D40" w:rsidRPr="002E1495" w:rsidRDefault="00AB39E2">
            <w:pPr>
              <w:ind w:left="-101"/>
              <w:jc w:val="left"/>
            </w:pPr>
            <w:r w:rsidRPr="002E149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A697A9" w14:textId="38A1AAAB" w:rsidR="00847D40" w:rsidRPr="002E1495" w:rsidRDefault="006C751A">
            <w:pPr>
              <w:ind w:right="-72"/>
              <w:jc w:val="right"/>
            </w:pPr>
            <w:r w:rsidRPr="002E1495">
              <w:t>55,890</w:t>
            </w:r>
          </w:p>
        </w:tc>
      </w:tr>
      <w:tr w:rsidR="00AE47A0" w:rsidRPr="002E1495" w14:paraId="44C702D2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65AF09A2" w14:textId="77777777" w:rsidR="00847D40" w:rsidRPr="002E1495" w:rsidRDefault="00847D40"/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117BCC" w14:textId="77777777" w:rsidR="00847D40" w:rsidRPr="002E1495" w:rsidRDefault="00847D40"/>
        </w:tc>
      </w:tr>
      <w:tr w:rsidR="00AE47A0" w:rsidRPr="002E1495" w14:paraId="4DB561A4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1D7B6DD9" w14:textId="084F90D6" w:rsidR="008E2022" w:rsidRPr="002E1495" w:rsidRDefault="0065133D" w:rsidP="008E2022">
            <w:pPr>
              <w:ind w:left="-101"/>
              <w:jc w:val="left"/>
            </w:pPr>
            <w:r w:rsidRPr="002E1495">
              <w:t>Current portion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31EF48" w14:textId="2D1D3478" w:rsidR="008E2022" w:rsidRPr="002E1495" w:rsidRDefault="006C751A" w:rsidP="008E2022">
            <w:pPr>
              <w:ind w:right="-72"/>
              <w:jc w:val="right"/>
            </w:pPr>
            <w:r w:rsidRPr="002E1495">
              <w:rPr>
                <w:rFonts w:cs="Angsana New"/>
                <w:cs/>
              </w:rPr>
              <w:t>-</w:t>
            </w:r>
          </w:p>
        </w:tc>
      </w:tr>
      <w:tr w:rsidR="00AE47A0" w:rsidRPr="002E1495" w14:paraId="765EAC46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6DC06DB4" w14:textId="212DA923" w:rsidR="008E2022" w:rsidRPr="002E1495" w:rsidRDefault="0065133D" w:rsidP="008E2022">
            <w:pPr>
              <w:ind w:left="-101"/>
              <w:jc w:val="left"/>
            </w:pPr>
            <w:r w:rsidRPr="002E1495">
              <w:t>Non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>current portion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3D8D34" w14:textId="6F18B3D2" w:rsidR="008E2022" w:rsidRPr="002E1495" w:rsidRDefault="006C751A" w:rsidP="008E2022">
            <w:pPr>
              <w:ind w:right="-72"/>
              <w:jc w:val="right"/>
            </w:pPr>
            <w:r w:rsidRPr="002E1495">
              <w:t>55,890</w:t>
            </w:r>
          </w:p>
        </w:tc>
      </w:tr>
      <w:tr w:rsidR="00AE47A0" w:rsidRPr="002E1495" w14:paraId="47A9A22B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2903F5F6" w14:textId="77777777" w:rsidR="008E2022" w:rsidRPr="002E1495" w:rsidRDefault="008E2022" w:rsidP="008E2022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FFB403" w14:textId="77777777" w:rsidR="008E2022" w:rsidRPr="002E1495" w:rsidRDefault="008E2022" w:rsidP="008E2022"/>
        </w:tc>
      </w:tr>
      <w:tr w:rsidR="00AE47A0" w:rsidRPr="002E1495" w14:paraId="4127E84E" w14:textId="77777777" w:rsidTr="00AE6321">
        <w:trPr>
          <w:trHeight w:val="255"/>
        </w:trPr>
        <w:tc>
          <w:tcPr>
            <w:tcW w:w="7467" w:type="dxa"/>
            <w:shd w:val="clear" w:color="auto" w:fill="auto"/>
            <w:vAlign w:val="bottom"/>
          </w:tcPr>
          <w:p w14:paraId="51BF259C" w14:textId="77777777" w:rsidR="008E2022" w:rsidRPr="002E1495" w:rsidRDefault="008E2022" w:rsidP="008E2022">
            <w:pPr>
              <w:ind w:left="-101"/>
              <w:jc w:val="left"/>
            </w:pPr>
            <w:r w:rsidRPr="002E149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12B148" w14:textId="17F32A75" w:rsidR="008E2022" w:rsidRPr="002E1495" w:rsidRDefault="00466024" w:rsidP="008E2022">
            <w:pPr>
              <w:ind w:right="-72"/>
              <w:jc w:val="right"/>
            </w:pPr>
            <w:r w:rsidRPr="002E1495">
              <w:t>55,890</w:t>
            </w:r>
          </w:p>
        </w:tc>
      </w:tr>
    </w:tbl>
    <w:p w14:paraId="3307C750" w14:textId="77777777" w:rsidR="00847D40" w:rsidRPr="002E1495" w:rsidRDefault="00847D40"/>
    <w:p w14:paraId="4C760CC5" w14:textId="053AB996" w:rsidR="00847D40" w:rsidRPr="002E1495" w:rsidRDefault="00AB39E2">
      <w:pPr>
        <w:tabs>
          <w:tab w:val="left" w:pos="2160"/>
          <w:tab w:val="right" w:pos="6480"/>
          <w:tab w:val="right" w:pos="8640"/>
        </w:tabs>
      </w:pPr>
      <w:r w:rsidRPr="002E1495">
        <w:rPr>
          <w:spacing w:val="-4"/>
        </w:rPr>
        <w:t>The fair values of held</w:t>
      </w:r>
      <w:r w:rsidRPr="002E1495">
        <w:rPr>
          <w:rFonts w:cs="Angsana New"/>
          <w:spacing w:val="-4"/>
          <w:cs/>
        </w:rPr>
        <w:t>-</w:t>
      </w:r>
      <w:r w:rsidRPr="002E1495">
        <w:rPr>
          <w:spacing w:val="-4"/>
        </w:rPr>
        <w:t>to</w:t>
      </w:r>
      <w:r w:rsidRPr="002E1495">
        <w:rPr>
          <w:rFonts w:cs="Angsana New"/>
          <w:spacing w:val="-4"/>
          <w:cs/>
        </w:rPr>
        <w:t>-</w:t>
      </w:r>
      <w:r w:rsidRPr="002E1495">
        <w:rPr>
          <w:spacing w:val="-4"/>
        </w:rPr>
        <w:t>maturity have been defined in fair value level 2 which are determined</w:t>
      </w:r>
      <w:r w:rsidR="002E1495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by using available observable market rate, and by discounting all future cash flows using</w:t>
      </w:r>
      <w:r w:rsidR="002E1495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>the</w:t>
      </w:r>
      <w:r w:rsidR="00415A82" w:rsidRPr="002E1495">
        <w:rPr>
          <w:rFonts w:cs="Angsana New"/>
          <w:spacing w:val="-4"/>
          <w:cs/>
        </w:rPr>
        <w:t xml:space="preserve"> </w:t>
      </w:r>
      <w:r w:rsidRPr="002E1495">
        <w:rPr>
          <w:spacing w:val="-4"/>
        </w:rPr>
        <w:t xml:space="preserve">relevant market rate at </w:t>
      </w:r>
      <w:r w:rsidRPr="002E1495">
        <w:t>the statement of financial position date</w:t>
      </w:r>
      <w:r w:rsidRPr="002E1495">
        <w:rPr>
          <w:rFonts w:cs="Angsana New"/>
          <w:cs/>
        </w:rPr>
        <w:t>.</w:t>
      </w:r>
      <w:r w:rsidRPr="002E1495">
        <w:t xml:space="preserve"> The fair values of held</w:t>
      </w:r>
      <w:r w:rsidRPr="002E1495">
        <w:rPr>
          <w:rFonts w:cs="Angsana New"/>
          <w:cs/>
        </w:rPr>
        <w:t>-</w:t>
      </w:r>
      <w:r w:rsidRPr="002E1495">
        <w:t>to</w:t>
      </w:r>
      <w:r w:rsidRPr="002E1495">
        <w:rPr>
          <w:rFonts w:cs="Angsana New"/>
          <w:cs/>
        </w:rPr>
        <w:t>-</w:t>
      </w:r>
      <w:r w:rsidRPr="002E1495">
        <w:t>maturity</w:t>
      </w:r>
      <w:r w:rsidR="002E1495" w:rsidRPr="002E1495">
        <w:rPr>
          <w:rFonts w:cs="Angsana New"/>
          <w:cs/>
        </w:rPr>
        <w:t xml:space="preserve"> </w:t>
      </w:r>
      <w:r w:rsidRPr="002E1495">
        <w:t>presented in the statement of financial position are closed to book values because the effect</w:t>
      </w:r>
      <w:r w:rsidR="002E1495" w:rsidRPr="002E1495">
        <w:rPr>
          <w:rFonts w:cs="Angsana New"/>
          <w:cs/>
        </w:rPr>
        <w:t xml:space="preserve"> </w:t>
      </w:r>
      <w:r w:rsidRPr="002E1495">
        <w:t>of discounting rate is not significant</w:t>
      </w:r>
      <w:r w:rsidRPr="002E1495">
        <w:rPr>
          <w:rFonts w:cs="Angsana New"/>
          <w:cs/>
        </w:rPr>
        <w:t>.</w:t>
      </w:r>
    </w:p>
    <w:p w14:paraId="67D4D10F" w14:textId="77777777" w:rsidR="00847D40" w:rsidRPr="002E1495" w:rsidRDefault="00847D40"/>
    <w:p w14:paraId="424D03EF" w14:textId="0CE6BEA3" w:rsidR="00EC4D4E" w:rsidRPr="002E1495" w:rsidRDefault="00AB39E2">
      <w:r w:rsidRPr="002E1495">
        <w:t>There is no transfer between fair value hierarchy levels during the current period</w:t>
      </w:r>
      <w:r w:rsidRPr="002E1495">
        <w:rPr>
          <w:rFonts w:cs="Angsana New"/>
          <w:cs/>
        </w:rPr>
        <w:t>.</w:t>
      </w:r>
    </w:p>
    <w:p w14:paraId="1F9CAF3C" w14:textId="5B8A1DC9" w:rsidR="00E545BF" w:rsidRPr="002E1495" w:rsidRDefault="00E545BF"/>
    <w:p w14:paraId="0D833F71" w14:textId="77777777" w:rsidR="00847D40" w:rsidRPr="002E1495" w:rsidRDefault="00847D40"/>
    <w:tbl>
      <w:tblPr>
        <w:tblStyle w:val="ae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3B0F5C3F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8FB483E" w14:textId="2A6151C2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9</w:t>
            </w:r>
            <w:r w:rsidRPr="002E1495">
              <w:rPr>
                <w:b/>
              </w:rPr>
              <w:tab/>
              <w:t>Other current assets</w:t>
            </w:r>
          </w:p>
        </w:tc>
      </w:tr>
    </w:tbl>
    <w:p w14:paraId="5752C20A" w14:textId="77777777" w:rsidR="00847D40" w:rsidRPr="002E1495" w:rsidRDefault="00847D40"/>
    <w:tbl>
      <w:tblPr>
        <w:tblStyle w:val="af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2E1495" w14:paraId="3F7F5B58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1CEADBB7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FBCC66" w14:textId="5E966741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DD6BD9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189F5273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13E00E05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86A17F" w14:textId="78A496D9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EE4A25" w14:textId="5E790E31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4</w:t>
            </w:r>
          </w:p>
        </w:tc>
      </w:tr>
      <w:tr w:rsidR="00AE47A0" w:rsidRPr="002E1495" w14:paraId="78A8D275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332AB38F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374E1E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BC8E38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6ABE6257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7F9EC3B8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C7555F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222C3CC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4BB93BB1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24CF9FC3" w14:textId="77777777" w:rsidR="00847D40" w:rsidRPr="002E149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C30D4DB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0862A74F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099A4624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2735F887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>VAT receivable</w:t>
            </w:r>
          </w:p>
        </w:tc>
        <w:tc>
          <w:tcPr>
            <w:tcW w:w="1584" w:type="dxa"/>
            <w:shd w:val="clear" w:color="auto" w:fill="auto"/>
          </w:tcPr>
          <w:p w14:paraId="5C8C1714" w14:textId="21B0691F" w:rsidR="00F3394A" w:rsidRPr="002E1495" w:rsidRDefault="0035126D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55E3169" w14:textId="378AC2F1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5</w:t>
            </w:r>
            <w:r w:rsidRPr="002E1495">
              <w:rPr>
                <w:rFonts w:ascii="Arial" w:hAnsi="Arial"/>
                <w:sz w:val="20"/>
                <w:szCs w:val="20"/>
              </w:rPr>
              <w:t>,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555</w:t>
            </w:r>
          </w:p>
        </w:tc>
      </w:tr>
      <w:tr w:rsidR="00AE47A0" w:rsidRPr="002E1495" w14:paraId="1ACE9D5F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7E818101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>Others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93F10D4" w14:textId="5DC40BB7" w:rsidR="00F3394A" w:rsidRPr="002E1495" w:rsidRDefault="0035126D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765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3756C76" w14:textId="61655AE9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</w:t>
            </w:r>
            <w:r w:rsidRPr="002E1495">
              <w:rPr>
                <w:rFonts w:ascii="Arial" w:hAnsi="Arial"/>
                <w:sz w:val="20"/>
                <w:szCs w:val="20"/>
              </w:rPr>
              <w:t>,</w:t>
            </w:r>
            <w:r w:rsidRPr="002E1495">
              <w:rPr>
                <w:rFonts w:ascii="Arial" w:hAnsi="Arial"/>
                <w:sz w:val="20"/>
                <w:szCs w:val="20"/>
                <w:lang w:val="en-GB"/>
              </w:rPr>
              <w:t>630</w:t>
            </w:r>
          </w:p>
        </w:tc>
      </w:tr>
      <w:tr w:rsidR="00AE47A0" w:rsidRPr="002E1495" w14:paraId="058E0CC0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03780953" w14:textId="77777777" w:rsidR="00F3394A" w:rsidRPr="002E1495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F0A7764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F9300AF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1776EE66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358BC6B1" w14:textId="144383E8" w:rsidR="00F3394A" w:rsidRPr="002E1495" w:rsidRDefault="009C3906" w:rsidP="00F3394A">
            <w:pPr>
              <w:ind w:left="-101"/>
              <w:jc w:val="left"/>
            </w:pPr>
            <w:r w:rsidRPr="002E1495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523CD5" w14:textId="68400566" w:rsidR="00F3394A" w:rsidRPr="002E1495" w:rsidRDefault="0035126D" w:rsidP="00F3394A">
            <w:pPr>
              <w:ind w:right="-72"/>
              <w:jc w:val="right"/>
            </w:pPr>
            <w:r w:rsidRPr="002E1495">
              <w:t>765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3F48AA0" w14:textId="085D81CD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7,185</w:t>
            </w:r>
          </w:p>
        </w:tc>
      </w:tr>
    </w:tbl>
    <w:p w14:paraId="48A48377" w14:textId="77777777" w:rsidR="00847D40" w:rsidRPr="002E1495" w:rsidRDefault="00847D40">
      <w:pPr>
        <w:pBdr>
          <w:top w:val="nil"/>
          <w:left w:val="nil"/>
          <w:bottom w:val="nil"/>
          <w:right w:val="nil"/>
          <w:between w:val="nil"/>
        </w:pBdr>
      </w:pPr>
    </w:p>
    <w:p w14:paraId="4B9D2583" w14:textId="32E11CED" w:rsidR="00540D3B" w:rsidRPr="002E1495" w:rsidRDefault="00540D3B"/>
    <w:p w14:paraId="57480601" w14:textId="77777777" w:rsidR="00AB39E2" w:rsidRPr="002E1495" w:rsidRDefault="00AB39E2"/>
    <w:tbl>
      <w:tblPr>
        <w:tblStyle w:val="af0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6A548614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3D225CF2" w14:textId="3AFB685C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10</w:t>
            </w:r>
            <w:r w:rsidRPr="002E1495">
              <w:rPr>
                <w:b/>
              </w:rPr>
              <w:tab/>
              <w:t>Building and equipment</w:t>
            </w:r>
            <w:r w:rsidR="00A93F02" w:rsidRPr="002E1495">
              <w:rPr>
                <w:rFonts w:cs="Angsana New"/>
                <w:b/>
                <w:bCs/>
                <w:cs/>
              </w:rPr>
              <w:t xml:space="preserve"> - </w:t>
            </w:r>
            <w:r w:rsidR="00A93F02" w:rsidRPr="002E1495">
              <w:rPr>
                <w:b/>
              </w:rPr>
              <w:t>net</w:t>
            </w:r>
          </w:p>
        </w:tc>
      </w:tr>
    </w:tbl>
    <w:p w14:paraId="47A8A91F" w14:textId="77777777" w:rsidR="00847D40" w:rsidRPr="002E1495" w:rsidRDefault="00847D40"/>
    <w:p w14:paraId="2C6CEDC5" w14:textId="4D5960BF" w:rsidR="00847D40" w:rsidRPr="002E1495" w:rsidRDefault="00AB39E2">
      <w:pPr>
        <w:tabs>
          <w:tab w:val="left" w:pos="2160"/>
          <w:tab w:val="right" w:pos="6480"/>
          <w:tab w:val="right" w:pos="8640"/>
        </w:tabs>
      </w:pPr>
      <w:r w:rsidRPr="002E1495">
        <w:t xml:space="preserve">The movements of building and equipment </w:t>
      </w:r>
      <w:r w:rsidR="002E1495" w:rsidRPr="002E1495">
        <w:rPr>
          <w:rFonts w:cs="Angsana New"/>
          <w:cs/>
        </w:rPr>
        <w:t>-</w:t>
      </w:r>
      <w:r w:rsidR="00D7481E" w:rsidRPr="002E1495">
        <w:t xml:space="preserve"> net </w:t>
      </w:r>
      <w:r w:rsidRPr="002E1495">
        <w:t xml:space="preserve">during the </w:t>
      </w:r>
      <w:r w:rsidR="00242555" w:rsidRPr="002E1495">
        <w:t>three</w:t>
      </w:r>
      <w:r w:rsidR="00424B26" w:rsidRPr="002E1495">
        <w:rPr>
          <w:rFonts w:cs="Angsana New"/>
          <w:cs/>
        </w:rPr>
        <w:t>-</w:t>
      </w:r>
      <w:r w:rsidR="00424B26" w:rsidRPr="002E1495">
        <w:t>month</w:t>
      </w:r>
      <w:r w:rsidRPr="002E1495">
        <w:t xml:space="preserve"> period ended </w:t>
      </w:r>
      <w:r w:rsidR="00242555" w:rsidRPr="002E1495">
        <w:t>31 March</w:t>
      </w:r>
      <w:r w:rsidRPr="002E1495">
        <w:rPr>
          <w:rFonts w:cs="Angsana New"/>
          <w:cs/>
        </w:rPr>
        <w:t xml:space="preserve"> </w:t>
      </w:r>
      <w:r w:rsidR="00640181" w:rsidRPr="002E1495">
        <w:t>202</w:t>
      </w:r>
      <w:r w:rsidR="00242555" w:rsidRPr="002E1495">
        <w:t>5</w:t>
      </w:r>
      <w:r w:rsidR="002E1495" w:rsidRPr="002E1495">
        <w:rPr>
          <w:rFonts w:cs="Angsana New"/>
          <w:cs/>
        </w:rPr>
        <w:t xml:space="preserve"> </w:t>
      </w:r>
      <w:r w:rsidRPr="002E1495">
        <w:t>are as follows</w:t>
      </w:r>
      <w:r w:rsidRPr="002E1495">
        <w:rPr>
          <w:rFonts w:cs="Angsana New"/>
          <w:cs/>
        </w:rPr>
        <w:t>:</w:t>
      </w:r>
    </w:p>
    <w:p w14:paraId="69EA5A6F" w14:textId="77777777" w:rsidR="00847D40" w:rsidRPr="002E1495" w:rsidRDefault="00847D40"/>
    <w:tbl>
      <w:tblPr>
        <w:tblStyle w:val="af1"/>
        <w:tblW w:w="9042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7458"/>
        <w:gridCol w:w="1584"/>
      </w:tblGrid>
      <w:tr w:rsidR="00AE47A0" w:rsidRPr="002E1495" w14:paraId="0C4D8487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5E9C332F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46A44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Thousand Baht </w:t>
            </w:r>
          </w:p>
        </w:tc>
      </w:tr>
      <w:tr w:rsidR="00AE47A0" w:rsidRPr="002E1495" w14:paraId="23290C9F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14E1F002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C142B6" w14:textId="77777777" w:rsidR="00847D40" w:rsidRPr="002E1495" w:rsidRDefault="00847D40">
            <w:pPr>
              <w:ind w:left="540" w:right="-72"/>
              <w:jc w:val="right"/>
            </w:pPr>
          </w:p>
        </w:tc>
      </w:tr>
      <w:tr w:rsidR="00AE47A0" w:rsidRPr="002E1495" w14:paraId="3821615E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78D5F4B1" w14:textId="77777777" w:rsidR="00847D40" w:rsidRPr="002E1495" w:rsidRDefault="00AB39E2">
            <w:pPr>
              <w:ind w:left="-101"/>
              <w:jc w:val="left"/>
            </w:pPr>
            <w:r w:rsidRPr="002E1495">
              <w:t>Opening net book amount</w:t>
            </w:r>
          </w:p>
        </w:tc>
        <w:tc>
          <w:tcPr>
            <w:tcW w:w="1584" w:type="dxa"/>
            <w:shd w:val="clear" w:color="auto" w:fill="auto"/>
          </w:tcPr>
          <w:p w14:paraId="43192EB3" w14:textId="553550A2" w:rsidR="00847D40" w:rsidRPr="002E1495" w:rsidRDefault="00D05D9C">
            <w:pPr>
              <w:ind w:left="540" w:right="-72"/>
              <w:jc w:val="right"/>
            </w:pPr>
            <w:r w:rsidRPr="002E1495">
              <w:t>289,716</w:t>
            </w:r>
          </w:p>
        </w:tc>
      </w:tr>
      <w:tr w:rsidR="00AE47A0" w:rsidRPr="002E1495" w14:paraId="271555F5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73A132E7" w14:textId="77777777" w:rsidR="00847D40" w:rsidRPr="002E1495" w:rsidRDefault="00AB39E2">
            <w:pPr>
              <w:ind w:left="-101"/>
              <w:jc w:val="left"/>
            </w:pPr>
            <w:r w:rsidRPr="002E1495">
              <w:t>Additions</w:t>
            </w:r>
          </w:p>
        </w:tc>
        <w:tc>
          <w:tcPr>
            <w:tcW w:w="1584" w:type="dxa"/>
            <w:shd w:val="clear" w:color="auto" w:fill="auto"/>
          </w:tcPr>
          <w:p w14:paraId="0A2ACD5E" w14:textId="30C0205D" w:rsidR="00847D40" w:rsidRPr="002E1495" w:rsidRDefault="00C728B0">
            <w:pPr>
              <w:ind w:left="540" w:right="-72"/>
              <w:jc w:val="right"/>
            </w:pPr>
            <w:r w:rsidRPr="002E1495">
              <w:t>21,397</w:t>
            </w:r>
          </w:p>
        </w:tc>
      </w:tr>
      <w:tr w:rsidR="00AE47A0" w:rsidRPr="002E1495" w14:paraId="726D5D1C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788F646D" w14:textId="77777777" w:rsidR="00847D40" w:rsidRPr="002E1495" w:rsidRDefault="00AB39E2">
            <w:pPr>
              <w:ind w:left="-101"/>
              <w:jc w:val="left"/>
            </w:pPr>
            <w:r w:rsidRPr="002E1495">
              <w:t>Disposals</w:t>
            </w:r>
          </w:p>
        </w:tc>
        <w:tc>
          <w:tcPr>
            <w:tcW w:w="1584" w:type="dxa"/>
            <w:shd w:val="clear" w:color="auto" w:fill="auto"/>
          </w:tcPr>
          <w:p w14:paraId="300CB44B" w14:textId="68B998A1" w:rsidR="00847D40" w:rsidRPr="002E1495" w:rsidRDefault="00847D40">
            <w:pPr>
              <w:ind w:left="540" w:right="-72"/>
              <w:jc w:val="right"/>
            </w:pPr>
          </w:p>
        </w:tc>
      </w:tr>
      <w:tr w:rsidR="00AE47A0" w:rsidRPr="002E1495" w14:paraId="6E6441AA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689A0064" w14:textId="77777777" w:rsidR="00847D40" w:rsidRPr="002E1495" w:rsidRDefault="00AB39E2">
            <w:pPr>
              <w:ind w:left="-101"/>
              <w:jc w:val="left"/>
            </w:pP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Cost</w:t>
            </w:r>
          </w:p>
        </w:tc>
        <w:tc>
          <w:tcPr>
            <w:tcW w:w="1584" w:type="dxa"/>
            <w:shd w:val="clear" w:color="auto" w:fill="auto"/>
          </w:tcPr>
          <w:p w14:paraId="770DFB07" w14:textId="498DC614" w:rsidR="00847D40" w:rsidRPr="002E1495" w:rsidRDefault="00CB24AF">
            <w:pPr>
              <w:ind w:left="540" w:right="-72"/>
              <w:jc w:val="right"/>
            </w:pPr>
            <w:r w:rsidRPr="002E1495">
              <w:rPr>
                <w:rFonts w:cs="Angsana New"/>
                <w:cs/>
              </w:rPr>
              <w:t>(</w:t>
            </w:r>
            <w:r w:rsidRPr="002E1495">
              <w:t>29</w:t>
            </w:r>
            <w:r w:rsidRPr="002E1495">
              <w:rPr>
                <w:rFonts w:cs="Angsana New"/>
                <w:cs/>
              </w:rPr>
              <w:t>)</w:t>
            </w:r>
          </w:p>
        </w:tc>
      </w:tr>
      <w:tr w:rsidR="00AE47A0" w:rsidRPr="002E1495" w14:paraId="60591200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1737F5FF" w14:textId="77777777" w:rsidR="00847D40" w:rsidRPr="002E1495" w:rsidRDefault="00AB39E2">
            <w:pPr>
              <w:ind w:left="-101"/>
              <w:jc w:val="left"/>
            </w:pP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Accumulated depreciation</w:t>
            </w:r>
          </w:p>
        </w:tc>
        <w:tc>
          <w:tcPr>
            <w:tcW w:w="1584" w:type="dxa"/>
            <w:shd w:val="clear" w:color="auto" w:fill="auto"/>
          </w:tcPr>
          <w:p w14:paraId="58E4E604" w14:textId="7175923C" w:rsidR="00847D40" w:rsidRPr="002E1495" w:rsidRDefault="00CB24AF">
            <w:pPr>
              <w:ind w:left="540" w:right="-72"/>
              <w:jc w:val="right"/>
            </w:pPr>
            <w:r w:rsidRPr="002E1495">
              <w:t>29</w:t>
            </w:r>
          </w:p>
        </w:tc>
      </w:tr>
      <w:tr w:rsidR="00AE47A0" w:rsidRPr="002E1495" w14:paraId="3537B748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54146F14" w14:textId="77777777" w:rsidR="00847D40" w:rsidRPr="002E1495" w:rsidRDefault="00AB39E2">
            <w:pPr>
              <w:ind w:left="-101"/>
              <w:jc w:val="left"/>
            </w:pPr>
            <w:r w:rsidRPr="002E1495">
              <w:t>Write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>off</w:t>
            </w:r>
          </w:p>
        </w:tc>
        <w:tc>
          <w:tcPr>
            <w:tcW w:w="1584" w:type="dxa"/>
            <w:shd w:val="clear" w:color="auto" w:fill="auto"/>
          </w:tcPr>
          <w:p w14:paraId="2EF62D61" w14:textId="77777777" w:rsidR="00847D40" w:rsidRPr="002E1495" w:rsidRDefault="00847D40">
            <w:pPr>
              <w:ind w:left="540" w:right="-72"/>
              <w:jc w:val="right"/>
            </w:pPr>
          </w:p>
        </w:tc>
      </w:tr>
      <w:tr w:rsidR="00CB24AF" w:rsidRPr="002E1495" w14:paraId="0C9B7B04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357F2537" w14:textId="77777777" w:rsidR="00CB24AF" w:rsidRPr="002E1495" w:rsidRDefault="00CB24AF" w:rsidP="00CB24AF">
            <w:pPr>
              <w:ind w:left="-101"/>
              <w:jc w:val="left"/>
            </w:pP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Cost</w:t>
            </w:r>
          </w:p>
        </w:tc>
        <w:tc>
          <w:tcPr>
            <w:tcW w:w="1584" w:type="dxa"/>
            <w:shd w:val="clear" w:color="auto" w:fill="auto"/>
          </w:tcPr>
          <w:p w14:paraId="69C38393" w14:textId="109F68F9" w:rsidR="00CB24AF" w:rsidRPr="002E1495" w:rsidRDefault="00CB24AF" w:rsidP="00CB24AF">
            <w:pPr>
              <w:ind w:left="540" w:right="-72"/>
              <w:jc w:val="right"/>
            </w:pPr>
            <w:r w:rsidRPr="002E1495">
              <w:rPr>
                <w:rFonts w:cs="Angsana New"/>
                <w:cs/>
              </w:rPr>
              <w:t>(</w:t>
            </w:r>
            <w:r w:rsidRPr="002E1495">
              <w:t>2,829</w:t>
            </w:r>
            <w:r w:rsidRPr="002E1495">
              <w:rPr>
                <w:rFonts w:cs="Angsana New"/>
                <w:cs/>
              </w:rPr>
              <w:t>)</w:t>
            </w:r>
          </w:p>
        </w:tc>
      </w:tr>
      <w:tr w:rsidR="00CB24AF" w:rsidRPr="002E1495" w14:paraId="08489C51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43CB0F69" w14:textId="77777777" w:rsidR="00CB24AF" w:rsidRPr="002E1495" w:rsidRDefault="00CB24AF" w:rsidP="00CB24AF">
            <w:pPr>
              <w:ind w:left="-101"/>
              <w:jc w:val="left"/>
            </w:pPr>
            <w:r w:rsidRPr="002E1495">
              <w:rPr>
                <w:rFonts w:cs="Angsana New"/>
                <w:cs/>
              </w:rPr>
              <w:t xml:space="preserve">   - </w:t>
            </w:r>
            <w:r w:rsidRPr="002E1495">
              <w:t>Accumulated depreciation</w:t>
            </w:r>
          </w:p>
        </w:tc>
        <w:tc>
          <w:tcPr>
            <w:tcW w:w="1584" w:type="dxa"/>
            <w:shd w:val="clear" w:color="auto" w:fill="auto"/>
          </w:tcPr>
          <w:p w14:paraId="601B0982" w14:textId="4181562C" w:rsidR="00CB24AF" w:rsidRPr="002E1495" w:rsidRDefault="00CB24AF" w:rsidP="00CB24AF">
            <w:pPr>
              <w:ind w:left="540" w:right="-72"/>
              <w:jc w:val="right"/>
            </w:pPr>
            <w:r w:rsidRPr="002E1495">
              <w:t>2,829</w:t>
            </w:r>
          </w:p>
        </w:tc>
      </w:tr>
      <w:tr w:rsidR="00AE47A0" w:rsidRPr="002E1495" w14:paraId="62E9EC03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64A18BF7" w14:textId="77777777" w:rsidR="00847D40" w:rsidRPr="002E1495" w:rsidRDefault="00AB39E2">
            <w:pPr>
              <w:ind w:left="-101"/>
              <w:jc w:val="left"/>
            </w:pPr>
            <w:r w:rsidRPr="002E1495">
              <w:t>Depreciation charged during the period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48379F2" w14:textId="1BD821B9" w:rsidR="00847D40" w:rsidRPr="002E1495" w:rsidRDefault="00C728B0">
            <w:pPr>
              <w:ind w:left="540" w:right="-72"/>
              <w:jc w:val="right"/>
            </w:pPr>
            <w:r w:rsidRPr="002E1495">
              <w:rPr>
                <w:rFonts w:cs="Angsana New"/>
                <w:cs/>
              </w:rPr>
              <w:t>(</w:t>
            </w:r>
            <w:r w:rsidRPr="002E1495">
              <w:t>12,084</w:t>
            </w:r>
            <w:r w:rsidRPr="002E1495">
              <w:rPr>
                <w:rFonts w:cs="Angsana New"/>
                <w:cs/>
              </w:rPr>
              <w:t>)</w:t>
            </w:r>
          </w:p>
        </w:tc>
      </w:tr>
      <w:tr w:rsidR="00AE47A0" w:rsidRPr="002E1495" w14:paraId="7B5B6889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43102AA6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40E9EF" w14:textId="77777777" w:rsidR="00847D40" w:rsidRPr="002E1495" w:rsidRDefault="00847D40">
            <w:pPr>
              <w:ind w:left="540" w:right="-72"/>
              <w:jc w:val="right"/>
            </w:pPr>
          </w:p>
        </w:tc>
      </w:tr>
      <w:tr w:rsidR="00AE47A0" w:rsidRPr="002E1495" w14:paraId="7D4E5D0D" w14:textId="77777777" w:rsidTr="00817116">
        <w:trPr>
          <w:trHeight w:val="120"/>
        </w:trPr>
        <w:tc>
          <w:tcPr>
            <w:tcW w:w="7458" w:type="dxa"/>
            <w:shd w:val="clear" w:color="auto" w:fill="auto"/>
            <w:vAlign w:val="bottom"/>
          </w:tcPr>
          <w:p w14:paraId="7CC6537D" w14:textId="77777777" w:rsidR="00847D40" w:rsidRPr="002E1495" w:rsidRDefault="00AB39E2">
            <w:pPr>
              <w:ind w:left="-101"/>
              <w:jc w:val="left"/>
            </w:pPr>
            <w:r w:rsidRPr="002E1495">
              <w:t>Closing net book amount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F7DEF33" w14:textId="6ABCA6FF" w:rsidR="00847D40" w:rsidRPr="002E1495" w:rsidRDefault="00C728B0">
            <w:pPr>
              <w:ind w:left="540" w:right="-72"/>
              <w:jc w:val="right"/>
            </w:pPr>
            <w:r w:rsidRPr="002E1495">
              <w:t>299,029</w:t>
            </w:r>
          </w:p>
        </w:tc>
      </w:tr>
    </w:tbl>
    <w:p w14:paraId="4254C0A5" w14:textId="77777777" w:rsidR="00847D40" w:rsidRPr="002E1495" w:rsidRDefault="00847D40">
      <w:pPr>
        <w:tabs>
          <w:tab w:val="left" w:pos="960"/>
        </w:tabs>
      </w:pPr>
    </w:p>
    <w:p w14:paraId="486F5CC6" w14:textId="77777777" w:rsidR="00847D40" w:rsidRPr="002E1495" w:rsidRDefault="00847D40">
      <w:pPr>
        <w:tabs>
          <w:tab w:val="left" w:pos="960"/>
        </w:tabs>
      </w:pPr>
    </w:p>
    <w:tbl>
      <w:tblPr>
        <w:tblStyle w:val="af2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01519FCA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7346E1CE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11</w:t>
            </w:r>
            <w:r w:rsidRPr="002E1495">
              <w:rPr>
                <w:b/>
              </w:rPr>
              <w:tab/>
              <w:t>Other non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</w:rPr>
              <w:t>current assets</w:t>
            </w:r>
          </w:p>
        </w:tc>
      </w:tr>
    </w:tbl>
    <w:p w14:paraId="336BB6EA" w14:textId="77777777" w:rsidR="00847D40" w:rsidRPr="002E1495" w:rsidRDefault="00847D40"/>
    <w:tbl>
      <w:tblPr>
        <w:tblStyle w:val="af3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2E1495" w14:paraId="6720991B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46550121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193753" w14:textId="50883026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C55B3" w14:textId="4809F8CD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47FAA44A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689E7BEB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04E1C8" w14:textId="684D70A9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566F5B" w14:textId="451EC173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3BD6D2A9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757D877E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C3DA17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92A528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5EFC4003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3B5C8326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2015E7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F53B99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1A0DE01B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0E308E5B" w14:textId="77777777" w:rsidR="00847D40" w:rsidRPr="002E149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7D1F5AC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4CCAC5AA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26930478" w14:textId="77777777" w:rsidTr="00E24181">
        <w:trPr>
          <w:trHeight w:val="20"/>
        </w:trPr>
        <w:tc>
          <w:tcPr>
            <w:tcW w:w="5861" w:type="dxa"/>
            <w:shd w:val="clear" w:color="auto" w:fill="auto"/>
          </w:tcPr>
          <w:p w14:paraId="215B1B04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>Withholding tax receivable</w:t>
            </w:r>
          </w:p>
        </w:tc>
        <w:tc>
          <w:tcPr>
            <w:tcW w:w="1584" w:type="dxa"/>
            <w:shd w:val="clear" w:color="auto" w:fill="auto"/>
          </w:tcPr>
          <w:p w14:paraId="3F282C90" w14:textId="61262D8B" w:rsidR="00F3394A" w:rsidRPr="002E1495" w:rsidRDefault="00FE38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45,402</w:t>
            </w:r>
          </w:p>
        </w:tc>
        <w:tc>
          <w:tcPr>
            <w:tcW w:w="1584" w:type="dxa"/>
            <w:shd w:val="clear" w:color="auto" w:fill="auto"/>
          </w:tcPr>
          <w:p w14:paraId="03426E6D" w14:textId="41DA827F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41,779</w:t>
            </w:r>
          </w:p>
        </w:tc>
      </w:tr>
      <w:tr w:rsidR="00AE47A0" w:rsidRPr="002E1495" w14:paraId="1284C137" w14:textId="77777777" w:rsidTr="00E24181">
        <w:trPr>
          <w:trHeight w:val="20"/>
        </w:trPr>
        <w:tc>
          <w:tcPr>
            <w:tcW w:w="5861" w:type="dxa"/>
            <w:shd w:val="clear" w:color="auto" w:fill="auto"/>
          </w:tcPr>
          <w:p w14:paraId="711F4443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>Deposits</w:t>
            </w:r>
          </w:p>
        </w:tc>
        <w:tc>
          <w:tcPr>
            <w:tcW w:w="1584" w:type="dxa"/>
            <w:shd w:val="clear" w:color="auto" w:fill="auto"/>
          </w:tcPr>
          <w:p w14:paraId="578AB8EC" w14:textId="5ACFBF27" w:rsidR="00F3394A" w:rsidRPr="002E1495" w:rsidRDefault="00FE38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1584" w:type="dxa"/>
            <w:shd w:val="clear" w:color="auto" w:fill="auto"/>
          </w:tcPr>
          <w:p w14:paraId="7FE515DD" w14:textId="29DCF473" w:rsidR="00F3394A" w:rsidRPr="002E1495" w:rsidRDefault="00FE38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11</w:t>
            </w:r>
          </w:p>
        </w:tc>
      </w:tr>
      <w:tr w:rsidR="00E24181" w:rsidRPr="002E1495" w14:paraId="40345E5E" w14:textId="77777777" w:rsidTr="00E24181">
        <w:trPr>
          <w:trHeight w:val="20"/>
        </w:trPr>
        <w:tc>
          <w:tcPr>
            <w:tcW w:w="5861" w:type="dxa"/>
            <w:shd w:val="clear" w:color="auto" w:fill="auto"/>
          </w:tcPr>
          <w:p w14:paraId="6358AF25" w14:textId="1CABCFF3" w:rsidR="00E24181" w:rsidRPr="002E1495" w:rsidRDefault="00883A75" w:rsidP="00E24181">
            <w:pPr>
              <w:ind w:left="-101"/>
              <w:jc w:val="left"/>
              <w:rPr>
                <w:lang w:val="en-GB"/>
              </w:rPr>
            </w:pPr>
            <w:r w:rsidRPr="002E1495">
              <w:rPr>
                <w:lang w:val="en-GB"/>
              </w:rPr>
              <w:t xml:space="preserve">Advance payment for purchase </w:t>
            </w:r>
            <w:r w:rsidR="0051488D" w:rsidRPr="002E1495">
              <w:rPr>
                <w:lang w:val="en-GB"/>
              </w:rPr>
              <w:t>machinery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5C440970" w14:textId="06451C7D" w:rsidR="00E24181" w:rsidRPr="002E149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92AF637" w14:textId="24628A54" w:rsidR="00E24181" w:rsidRPr="002E149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2,598</w:t>
            </w:r>
          </w:p>
        </w:tc>
      </w:tr>
      <w:tr w:rsidR="00E24181" w:rsidRPr="002E1495" w14:paraId="2CEBE8A4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09F50D43" w14:textId="77777777" w:rsidR="00E24181" w:rsidRPr="002E1495" w:rsidRDefault="00E24181" w:rsidP="00E24181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0A723F" w14:textId="77777777" w:rsidR="00E24181" w:rsidRPr="002E149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DA97D" w14:textId="77777777" w:rsidR="00E24181" w:rsidRPr="002E149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E24181" w:rsidRPr="002E1495" w14:paraId="110B68FA" w14:textId="77777777" w:rsidTr="00817116">
        <w:trPr>
          <w:trHeight w:val="20"/>
        </w:trPr>
        <w:tc>
          <w:tcPr>
            <w:tcW w:w="5861" w:type="dxa"/>
            <w:shd w:val="clear" w:color="auto" w:fill="auto"/>
          </w:tcPr>
          <w:p w14:paraId="7148B950" w14:textId="6BA3582E" w:rsidR="00E24181" w:rsidRPr="002E1495" w:rsidRDefault="009C3906" w:rsidP="00E24181">
            <w:pPr>
              <w:ind w:left="-101"/>
              <w:jc w:val="left"/>
            </w:pPr>
            <w:r w:rsidRPr="002E1495">
              <w:t xml:space="preserve">Total 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DFA14D2" w14:textId="62286C56" w:rsidR="00E24181" w:rsidRPr="002E1495" w:rsidRDefault="00E24181" w:rsidP="00E24181">
            <w:pPr>
              <w:ind w:right="-72"/>
              <w:jc w:val="right"/>
            </w:pPr>
            <w:r w:rsidRPr="002E1495">
              <w:t>45,413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DFD7F59" w14:textId="3383B0D7" w:rsidR="00E24181" w:rsidRPr="002E1495" w:rsidRDefault="00E24181" w:rsidP="00E24181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44,388</w:t>
            </w:r>
          </w:p>
        </w:tc>
      </w:tr>
    </w:tbl>
    <w:p w14:paraId="7DC70B05" w14:textId="5F999FBE" w:rsidR="00EC4D4E" w:rsidRPr="002E1495" w:rsidRDefault="00EC4D4E">
      <w:pPr>
        <w:tabs>
          <w:tab w:val="left" w:pos="960"/>
        </w:tabs>
      </w:pPr>
    </w:p>
    <w:p w14:paraId="2392254D" w14:textId="3235F0B9" w:rsidR="00EC4D4E" w:rsidRPr="002E1495" w:rsidRDefault="00EC4D4E">
      <w:pPr>
        <w:rPr>
          <w:cs/>
        </w:rPr>
      </w:pPr>
    </w:p>
    <w:p w14:paraId="57FEB49A" w14:textId="77777777" w:rsidR="00847D40" w:rsidRPr="002E1495" w:rsidRDefault="00847D40">
      <w:pPr>
        <w:tabs>
          <w:tab w:val="left" w:pos="960"/>
        </w:tabs>
      </w:pPr>
    </w:p>
    <w:tbl>
      <w:tblPr>
        <w:tblStyle w:val="af4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3D5EB9FF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61636676" w14:textId="1771F47D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bookmarkStart w:id="0" w:name="_heading=h.gjdgxs" w:colFirst="0" w:colLast="0"/>
            <w:bookmarkEnd w:id="0"/>
            <w:r w:rsidRPr="002E1495">
              <w:rPr>
                <w:b/>
              </w:rPr>
              <w:t>12</w:t>
            </w:r>
            <w:r w:rsidRPr="002E1495">
              <w:rPr>
                <w:b/>
              </w:rPr>
              <w:tab/>
              <w:t xml:space="preserve">Trade and other </w:t>
            </w:r>
            <w:r w:rsidR="00D720CC" w:rsidRPr="002E1495">
              <w:rPr>
                <w:b/>
              </w:rPr>
              <w:t xml:space="preserve">current </w:t>
            </w:r>
            <w:r w:rsidRPr="002E1495">
              <w:rPr>
                <w:b/>
              </w:rPr>
              <w:t>payables</w:t>
            </w:r>
          </w:p>
        </w:tc>
      </w:tr>
    </w:tbl>
    <w:p w14:paraId="76125283" w14:textId="77777777" w:rsidR="00847D40" w:rsidRPr="002E1495" w:rsidRDefault="00847D40"/>
    <w:tbl>
      <w:tblPr>
        <w:tblStyle w:val="af5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2E1495" w14:paraId="3CC57F81" w14:textId="77777777" w:rsidTr="00817116">
        <w:tc>
          <w:tcPr>
            <w:tcW w:w="5861" w:type="dxa"/>
            <w:shd w:val="clear" w:color="auto" w:fill="auto"/>
          </w:tcPr>
          <w:p w14:paraId="37F4547E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5A24A4" w14:textId="3F1310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6A44" w14:textId="0E130EE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16B876D9" w14:textId="77777777" w:rsidTr="00817116">
        <w:tc>
          <w:tcPr>
            <w:tcW w:w="5861" w:type="dxa"/>
            <w:shd w:val="clear" w:color="auto" w:fill="auto"/>
          </w:tcPr>
          <w:p w14:paraId="7FB958AB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8B8C0A" w14:textId="106DAD13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880F1B" w14:textId="3286F315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460B2255" w14:textId="77777777" w:rsidTr="00817116">
        <w:tc>
          <w:tcPr>
            <w:tcW w:w="5861" w:type="dxa"/>
            <w:shd w:val="clear" w:color="auto" w:fill="auto"/>
          </w:tcPr>
          <w:p w14:paraId="3DB41602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BD26E3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89BC57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1ED9AF32" w14:textId="77777777" w:rsidTr="00817116">
        <w:tc>
          <w:tcPr>
            <w:tcW w:w="5861" w:type="dxa"/>
            <w:shd w:val="clear" w:color="auto" w:fill="auto"/>
          </w:tcPr>
          <w:p w14:paraId="3430F0B8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48F9484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416558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103CB494" w14:textId="77777777" w:rsidTr="00817116">
        <w:tc>
          <w:tcPr>
            <w:tcW w:w="5861" w:type="dxa"/>
            <w:shd w:val="clear" w:color="auto" w:fill="auto"/>
          </w:tcPr>
          <w:p w14:paraId="2022DCEB" w14:textId="77777777" w:rsidR="00242555" w:rsidRPr="002E1495" w:rsidRDefault="00242555" w:rsidP="00242555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7481EF58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C80A37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53F09D50" w14:textId="77777777" w:rsidTr="00817116">
        <w:tc>
          <w:tcPr>
            <w:tcW w:w="5861" w:type="dxa"/>
            <w:shd w:val="clear" w:color="auto" w:fill="auto"/>
          </w:tcPr>
          <w:p w14:paraId="03E84805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 xml:space="preserve">Trade payables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third parties</w:t>
            </w:r>
          </w:p>
        </w:tc>
        <w:tc>
          <w:tcPr>
            <w:tcW w:w="1584" w:type="dxa"/>
            <w:shd w:val="clear" w:color="auto" w:fill="auto"/>
          </w:tcPr>
          <w:p w14:paraId="011F886A" w14:textId="73C85435" w:rsidR="00F3394A" w:rsidRPr="002E1495" w:rsidRDefault="00A84D3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48,241</w:t>
            </w:r>
          </w:p>
        </w:tc>
        <w:tc>
          <w:tcPr>
            <w:tcW w:w="1584" w:type="dxa"/>
            <w:shd w:val="clear" w:color="auto" w:fill="auto"/>
          </w:tcPr>
          <w:p w14:paraId="31C0FE82" w14:textId="024D45FB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28,02</w:t>
            </w:r>
            <w:r w:rsidR="00607B81" w:rsidRPr="002E1495">
              <w:rPr>
                <w:rFonts w:ascii="Arial" w:hAnsi="Arial"/>
                <w:sz w:val="20"/>
                <w:szCs w:val="20"/>
                <w:lang w:val="en-GB"/>
              </w:rPr>
              <w:t>2</w:t>
            </w:r>
          </w:p>
        </w:tc>
      </w:tr>
      <w:tr w:rsidR="00AE47A0" w:rsidRPr="002E1495" w14:paraId="42BEDDD3" w14:textId="77777777" w:rsidTr="00817116">
        <w:tc>
          <w:tcPr>
            <w:tcW w:w="5861" w:type="dxa"/>
            <w:shd w:val="clear" w:color="auto" w:fill="auto"/>
          </w:tcPr>
          <w:p w14:paraId="50CFF478" w14:textId="3AFD332D" w:rsidR="00F3394A" w:rsidRPr="002E1495" w:rsidRDefault="00F3394A" w:rsidP="00F3394A">
            <w:pPr>
              <w:ind w:left="-101"/>
              <w:jc w:val="left"/>
            </w:pPr>
            <w:r w:rsidRPr="002E1495">
              <w:t xml:space="preserve">Other current payables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related parties</w:t>
            </w:r>
          </w:p>
        </w:tc>
        <w:tc>
          <w:tcPr>
            <w:tcW w:w="1584" w:type="dxa"/>
            <w:shd w:val="clear" w:color="auto" w:fill="auto"/>
          </w:tcPr>
          <w:p w14:paraId="54E27F0D" w14:textId="6A32B231" w:rsidR="00F3394A" w:rsidRPr="002E1495" w:rsidRDefault="000845C5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2,322</w:t>
            </w:r>
          </w:p>
        </w:tc>
        <w:tc>
          <w:tcPr>
            <w:tcW w:w="1584" w:type="dxa"/>
            <w:shd w:val="clear" w:color="auto" w:fill="auto"/>
          </w:tcPr>
          <w:p w14:paraId="1030FF4D" w14:textId="2DDD50BB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2,284</w:t>
            </w:r>
          </w:p>
        </w:tc>
      </w:tr>
      <w:tr w:rsidR="00AE47A0" w:rsidRPr="002E1495" w14:paraId="125A5FAC" w14:textId="77777777" w:rsidTr="00817116">
        <w:tc>
          <w:tcPr>
            <w:tcW w:w="5861" w:type="dxa"/>
            <w:shd w:val="clear" w:color="auto" w:fill="auto"/>
          </w:tcPr>
          <w:p w14:paraId="2F50D1FA" w14:textId="59A55931" w:rsidR="00F3394A" w:rsidRPr="002E1495" w:rsidRDefault="00F3394A" w:rsidP="00F3394A">
            <w:pPr>
              <w:ind w:left="-101"/>
              <w:jc w:val="left"/>
            </w:pPr>
            <w:r w:rsidRPr="002E1495">
              <w:t xml:space="preserve">Other current payables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third parties</w:t>
            </w:r>
          </w:p>
        </w:tc>
        <w:tc>
          <w:tcPr>
            <w:tcW w:w="1584" w:type="dxa"/>
            <w:shd w:val="clear" w:color="auto" w:fill="auto"/>
          </w:tcPr>
          <w:p w14:paraId="4A9433FE" w14:textId="10341F6F" w:rsidR="00F3394A" w:rsidRPr="002E1495" w:rsidRDefault="00A84D3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4,946</w:t>
            </w:r>
          </w:p>
        </w:tc>
        <w:tc>
          <w:tcPr>
            <w:tcW w:w="1584" w:type="dxa"/>
            <w:shd w:val="clear" w:color="auto" w:fill="auto"/>
          </w:tcPr>
          <w:p w14:paraId="329B7EC0" w14:textId="0BAA55E3" w:rsidR="00F3394A" w:rsidRPr="002E1495" w:rsidRDefault="00A84D3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3,328</w:t>
            </w:r>
          </w:p>
        </w:tc>
      </w:tr>
      <w:tr w:rsidR="00A84D3B" w:rsidRPr="002E1495" w14:paraId="49FF6308" w14:textId="77777777" w:rsidTr="00817116">
        <w:tc>
          <w:tcPr>
            <w:tcW w:w="5861" w:type="dxa"/>
            <w:shd w:val="clear" w:color="auto" w:fill="auto"/>
          </w:tcPr>
          <w:p w14:paraId="0B3FC31C" w14:textId="6FEFA121" w:rsidR="00A84D3B" w:rsidRPr="002E1495" w:rsidRDefault="00A84D3B" w:rsidP="00F3394A">
            <w:pPr>
              <w:ind w:left="-101"/>
              <w:jc w:val="left"/>
            </w:pPr>
            <w:r w:rsidRPr="002E1495">
              <w:t>Payables from purchase of machinery and equipment</w:t>
            </w:r>
          </w:p>
        </w:tc>
        <w:tc>
          <w:tcPr>
            <w:tcW w:w="1584" w:type="dxa"/>
            <w:shd w:val="clear" w:color="auto" w:fill="auto"/>
          </w:tcPr>
          <w:p w14:paraId="282CD154" w14:textId="4E0D6E82" w:rsidR="00A84D3B" w:rsidRPr="002E1495" w:rsidRDefault="00A84D3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14,590</w:t>
            </w:r>
          </w:p>
        </w:tc>
        <w:tc>
          <w:tcPr>
            <w:tcW w:w="1584" w:type="dxa"/>
            <w:shd w:val="clear" w:color="auto" w:fill="auto"/>
          </w:tcPr>
          <w:p w14:paraId="5A675A48" w14:textId="27B2D5C0" w:rsidR="00A84D3B" w:rsidRPr="002E1495" w:rsidRDefault="00A84D3B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2,260</w:t>
            </w:r>
          </w:p>
        </w:tc>
      </w:tr>
      <w:tr w:rsidR="00AE47A0" w:rsidRPr="002E1495" w14:paraId="15BE89D4" w14:textId="77777777" w:rsidTr="00817116">
        <w:tc>
          <w:tcPr>
            <w:tcW w:w="5861" w:type="dxa"/>
            <w:shd w:val="clear" w:color="auto" w:fill="auto"/>
          </w:tcPr>
          <w:p w14:paraId="30150DBF" w14:textId="77777777" w:rsidR="00F3394A" w:rsidRPr="002E1495" w:rsidRDefault="00F3394A" w:rsidP="00F3394A">
            <w:pPr>
              <w:ind w:left="-101"/>
              <w:jc w:val="left"/>
            </w:pPr>
            <w:r w:rsidRPr="002E1495">
              <w:t xml:space="preserve">Accrued expense </w:t>
            </w:r>
            <w:r w:rsidRPr="002E1495">
              <w:rPr>
                <w:rFonts w:cs="Angsana New"/>
                <w:cs/>
              </w:rPr>
              <w:t xml:space="preserve">- </w:t>
            </w:r>
            <w:r w:rsidRPr="002E1495">
              <w:t>third parties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BD1E12" w14:textId="4508C61A" w:rsidR="00F3394A" w:rsidRPr="002E1495" w:rsidRDefault="000845C5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11,</w:t>
            </w:r>
            <w:r w:rsidR="00873807" w:rsidRPr="002E1495">
              <w:rPr>
                <w:rFonts w:ascii="Arial" w:hAnsi="Arial"/>
                <w:sz w:val="20"/>
                <w:szCs w:val="20"/>
              </w:rPr>
              <w:t>303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C376F89" w14:textId="1FA6BF7A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15,565</w:t>
            </w:r>
          </w:p>
        </w:tc>
      </w:tr>
      <w:tr w:rsidR="00AE47A0" w:rsidRPr="002E1495" w14:paraId="5470265C" w14:textId="77777777" w:rsidTr="00817116">
        <w:tc>
          <w:tcPr>
            <w:tcW w:w="5861" w:type="dxa"/>
            <w:shd w:val="clear" w:color="auto" w:fill="auto"/>
          </w:tcPr>
          <w:p w14:paraId="49BA4030" w14:textId="77777777" w:rsidR="00F3394A" w:rsidRPr="002E1495" w:rsidRDefault="00F3394A" w:rsidP="00F3394A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93D57CB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15DBEDF" w14:textId="77777777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5A6B2BB7" w14:textId="77777777" w:rsidTr="00817116">
        <w:tc>
          <w:tcPr>
            <w:tcW w:w="5861" w:type="dxa"/>
            <w:shd w:val="clear" w:color="auto" w:fill="auto"/>
          </w:tcPr>
          <w:p w14:paraId="6D7C7DD9" w14:textId="737CCC54" w:rsidR="00F3394A" w:rsidRPr="002E1495" w:rsidRDefault="009C3906" w:rsidP="00F3394A">
            <w:pPr>
              <w:ind w:left="-101"/>
              <w:jc w:val="left"/>
            </w:pPr>
            <w:r w:rsidRPr="002E1495">
              <w:t>Total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BF4D349" w14:textId="42FA3963" w:rsidR="00F3394A" w:rsidRPr="002E1495" w:rsidRDefault="000845C5" w:rsidP="00F3394A">
            <w:pPr>
              <w:ind w:right="-72"/>
              <w:jc w:val="right"/>
            </w:pPr>
            <w:r w:rsidRPr="002E1495">
              <w:t>81,</w:t>
            </w:r>
            <w:r w:rsidR="00873807" w:rsidRPr="002E1495">
              <w:t>402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A5A6F42" w14:textId="486273A8" w:rsidR="00F3394A" w:rsidRPr="002E1495" w:rsidRDefault="00F3394A" w:rsidP="00F3394A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  <w:lang w:val="en-GB"/>
              </w:rPr>
            </w:pPr>
            <w:r w:rsidRPr="002E1495">
              <w:rPr>
                <w:rFonts w:ascii="Arial" w:hAnsi="Arial"/>
                <w:sz w:val="20"/>
                <w:szCs w:val="20"/>
                <w:lang w:val="en-GB"/>
              </w:rPr>
              <w:t>51,45</w:t>
            </w:r>
            <w:r w:rsidR="00607B81" w:rsidRPr="002E1495">
              <w:rPr>
                <w:rFonts w:ascii="Arial" w:hAnsi="Arial"/>
                <w:sz w:val="20"/>
                <w:szCs w:val="20"/>
                <w:lang w:val="en-GB"/>
              </w:rPr>
              <w:t>9</w:t>
            </w:r>
          </w:p>
        </w:tc>
      </w:tr>
    </w:tbl>
    <w:p w14:paraId="5C78E52B" w14:textId="77777777" w:rsidR="00847D40" w:rsidRPr="002E1495" w:rsidRDefault="00847D40"/>
    <w:p w14:paraId="24FC8CB9" w14:textId="395AC141" w:rsidR="00847D40" w:rsidRDefault="00847D40"/>
    <w:p w14:paraId="69B49DF9" w14:textId="1BE4348C" w:rsidR="005E0911" w:rsidRDefault="005E0911"/>
    <w:p w14:paraId="1CC096E9" w14:textId="77777777" w:rsidR="005E0911" w:rsidRPr="002E1495" w:rsidRDefault="005E0911"/>
    <w:tbl>
      <w:tblPr>
        <w:tblStyle w:val="af6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6BAF25CB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7AF507B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13</w:t>
            </w:r>
            <w:r w:rsidRPr="002E1495">
              <w:rPr>
                <w:b/>
              </w:rPr>
              <w:tab/>
              <w:t xml:space="preserve">Income tax </w:t>
            </w:r>
          </w:p>
        </w:tc>
      </w:tr>
    </w:tbl>
    <w:p w14:paraId="3949D5E8" w14:textId="77777777" w:rsidR="00847D40" w:rsidRPr="002E1495" w:rsidRDefault="00847D40" w:rsidP="00993F2C"/>
    <w:p w14:paraId="5D4D4AF0" w14:textId="4C76DF86" w:rsidR="00242555" w:rsidRPr="002E1495" w:rsidRDefault="00242555" w:rsidP="00242555">
      <w:pPr>
        <w:ind w:firstLine="1"/>
      </w:pPr>
      <w:r w:rsidRPr="002E1495">
        <w:t>Income tax for the three</w:t>
      </w:r>
      <w:r w:rsidRPr="002E1495">
        <w:rPr>
          <w:rFonts w:cs="Angsana New"/>
          <w:cs/>
        </w:rPr>
        <w:t>-</w:t>
      </w:r>
      <w:r w:rsidRPr="002E1495">
        <w:t>month period ended 31 March 2025 and 2024 comprises the following</w:t>
      </w:r>
      <w:r w:rsidRPr="002E1495">
        <w:rPr>
          <w:rFonts w:cs="Angsana New"/>
          <w:cs/>
        </w:rPr>
        <w:t>:</w:t>
      </w:r>
    </w:p>
    <w:p w14:paraId="73676CD0" w14:textId="77777777" w:rsidR="00847D40" w:rsidRPr="002E1495" w:rsidRDefault="00847D40" w:rsidP="00993F2C"/>
    <w:tbl>
      <w:tblPr>
        <w:tblStyle w:val="af7"/>
        <w:tblW w:w="9029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AE47A0" w:rsidRPr="002E1495" w14:paraId="3ADC2A41" w14:textId="77777777" w:rsidTr="00817116">
        <w:tc>
          <w:tcPr>
            <w:tcW w:w="5861" w:type="dxa"/>
            <w:shd w:val="clear" w:color="auto" w:fill="auto"/>
          </w:tcPr>
          <w:p w14:paraId="61C65B2D" w14:textId="2508AB86" w:rsidR="00847D40" w:rsidRPr="002E1495" w:rsidRDefault="00AB39E2">
            <w:pPr>
              <w:ind w:left="-101"/>
              <w:jc w:val="left"/>
            </w:pPr>
            <w:r w:rsidRPr="002E1495">
              <w:rPr>
                <w:b/>
              </w:rPr>
              <w:t xml:space="preserve">For the </w:t>
            </w:r>
            <w:r w:rsidR="00B36F5F" w:rsidRPr="002E1495">
              <w:rPr>
                <w:b/>
              </w:rPr>
              <w:t>three</w:t>
            </w:r>
            <w:r w:rsidR="00B36F5F" w:rsidRPr="002E1495">
              <w:rPr>
                <w:rFonts w:cs="Angsana New"/>
                <w:b/>
                <w:bCs/>
                <w:cs/>
              </w:rPr>
              <w:t>-</w:t>
            </w:r>
            <w:r w:rsidR="00424B26" w:rsidRPr="002E1495">
              <w:rPr>
                <w:b/>
              </w:rPr>
              <w:t>month</w:t>
            </w:r>
            <w:r w:rsidRPr="002E1495">
              <w:rPr>
                <w:b/>
              </w:rPr>
              <w:t xml:space="preserve"> period</w:t>
            </w:r>
            <w:r w:rsidRPr="002E1495">
              <w:rPr>
                <w:rFonts w:cs="Angsana New"/>
                <w:cs/>
              </w:rPr>
              <w:t xml:space="preserve"> </w:t>
            </w:r>
            <w:r w:rsidRPr="002E1495">
              <w:rPr>
                <w:b/>
              </w:rPr>
              <w:t xml:space="preserve">ended </w:t>
            </w:r>
            <w:r w:rsidR="00B36F5F" w:rsidRPr="002E1495">
              <w:rPr>
                <w:b/>
              </w:rPr>
              <w:t>31 March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A4B1AE" w14:textId="04FEDD07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411C00" w14:textId="7397020D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4</w:t>
            </w:r>
          </w:p>
        </w:tc>
      </w:tr>
      <w:tr w:rsidR="00AE47A0" w:rsidRPr="002E1495" w14:paraId="1B53C1C3" w14:textId="77777777" w:rsidTr="00817116">
        <w:tc>
          <w:tcPr>
            <w:tcW w:w="5861" w:type="dxa"/>
            <w:shd w:val="clear" w:color="auto" w:fill="auto"/>
          </w:tcPr>
          <w:p w14:paraId="2B4DDC00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FDC46A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64FD3B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3A212788" w14:textId="77777777" w:rsidTr="00817116">
        <w:tc>
          <w:tcPr>
            <w:tcW w:w="5861" w:type="dxa"/>
            <w:shd w:val="clear" w:color="auto" w:fill="auto"/>
          </w:tcPr>
          <w:p w14:paraId="773D1D18" w14:textId="77777777" w:rsidR="00847D40" w:rsidRPr="002E1495" w:rsidRDefault="00847D40">
            <w:pPr>
              <w:ind w:left="-101"/>
              <w:jc w:val="left"/>
            </w:pP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9217F4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5ADDDC2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18E9A0EF" w14:textId="77777777" w:rsidTr="00817116">
        <w:tc>
          <w:tcPr>
            <w:tcW w:w="5861" w:type="dxa"/>
            <w:shd w:val="clear" w:color="auto" w:fill="auto"/>
          </w:tcPr>
          <w:p w14:paraId="24F64DE5" w14:textId="77777777" w:rsidR="00847D40" w:rsidRPr="002E1495" w:rsidRDefault="00847D40">
            <w:pPr>
              <w:ind w:left="-101"/>
              <w:jc w:val="lef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8171A98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963E8DF" w14:textId="77777777" w:rsidR="00847D40" w:rsidRPr="002E1495" w:rsidRDefault="00847D40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574D7990" w14:textId="77777777" w:rsidTr="00817116">
        <w:tc>
          <w:tcPr>
            <w:tcW w:w="5861" w:type="dxa"/>
            <w:shd w:val="clear" w:color="auto" w:fill="auto"/>
          </w:tcPr>
          <w:p w14:paraId="55CFB635" w14:textId="0DE008B7" w:rsidR="00242555" w:rsidRPr="002E1495" w:rsidRDefault="00242555" w:rsidP="00242555">
            <w:pPr>
              <w:ind w:left="-101"/>
              <w:jc w:val="left"/>
            </w:pPr>
            <w:bookmarkStart w:id="1" w:name="bookmark=id.30j0zll" w:colFirst="0" w:colLast="0"/>
            <w:bookmarkEnd w:id="1"/>
            <w:r w:rsidRPr="002E1495">
              <w:t xml:space="preserve">Current </w:t>
            </w:r>
            <w:r w:rsidR="004A1C45" w:rsidRPr="002E1495">
              <w:rPr>
                <w:lang w:val="en-GB"/>
              </w:rPr>
              <w:t xml:space="preserve">income </w:t>
            </w:r>
            <w:r w:rsidRPr="002E1495">
              <w:t>tax</w:t>
            </w:r>
            <w:r w:rsidR="004A1C45" w:rsidRPr="002E1495">
              <w:t xml:space="preserve"> for the period</w:t>
            </w:r>
          </w:p>
        </w:tc>
        <w:tc>
          <w:tcPr>
            <w:tcW w:w="1584" w:type="dxa"/>
            <w:shd w:val="clear" w:color="auto" w:fill="auto"/>
          </w:tcPr>
          <w:p w14:paraId="1C8DF0BD" w14:textId="6F45D6DF" w:rsidR="00242555" w:rsidRPr="002E1495" w:rsidRDefault="000845C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594234" w14:textId="10F8E636" w:rsidR="00242555" w:rsidRPr="002E1495" w:rsidRDefault="0024255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</w:tr>
      <w:tr w:rsidR="00AE47A0" w:rsidRPr="002E1495" w14:paraId="06CEDB59" w14:textId="77777777" w:rsidTr="00817116">
        <w:tc>
          <w:tcPr>
            <w:tcW w:w="5861" w:type="dxa"/>
            <w:shd w:val="clear" w:color="auto" w:fill="auto"/>
          </w:tcPr>
          <w:p w14:paraId="523D7DC0" w14:textId="3F1CAC47" w:rsidR="00242555" w:rsidRPr="002E1495" w:rsidRDefault="00242555" w:rsidP="00242555">
            <w:pPr>
              <w:ind w:left="-101"/>
              <w:jc w:val="left"/>
            </w:pPr>
            <w:r w:rsidRPr="002E1495">
              <w:t>Deferred tax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C0E12EF" w14:textId="603DF15F" w:rsidR="00242555" w:rsidRPr="002E1495" w:rsidRDefault="000845C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/>
                <w:sz w:val="20"/>
                <w:szCs w:val="20"/>
              </w:rPr>
              <w:t>3,0</w:t>
            </w:r>
            <w:r w:rsidR="00873807" w:rsidRPr="002E1495">
              <w:rPr>
                <w:rFonts w:ascii="Arial" w:hAnsi="Arial"/>
                <w:sz w:val="20"/>
                <w:szCs w:val="20"/>
              </w:rPr>
              <w:t>79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F908AE" w14:textId="37A44F34" w:rsidR="00242555" w:rsidRPr="002E1495" w:rsidRDefault="0024255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  <w:r w:rsidRPr="002E1495">
              <w:rPr>
                <w:rFonts w:ascii="Arial" w:hAnsi="Arial" w:cs="Angsana New"/>
                <w:sz w:val="20"/>
                <w:szCs w:val="20"/>
                <w:cs/>
              </w:rPr>
              <w:t>-</w:t>
            </w:r>
          </w:p>
        </w:tc>
      </w:tr>
      <w:tr w:rsidR="00AE47A0" w:rsidRPr="002E1495" w14:paraId="73CF244E" w14:textId="77777777" w:rsidTr="00817116">
        <w:tc>
          <w:tcPr>
            <w:tcW w:w="5861" w:type="dxa"/>
            <w:shd w:val="clear" w:color="auto" w:fill="auto"/>
          </w:tcPr>
          <w:p w14:paraId="48C19A88" w14:textId="77777777" w:rsidR="00242555" w:rsidRPr="002E1495" w:rsidRDefault="00242555" w:rsidP="00242555">
            <w:pPr>
              <w:ind w:left="-101"/>
              <w:jc w:val="left"/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46522BE6" w14:textId="77777777" w:rsidR="00242555" w:rsidRPr="002E1495" w:rsidRDefault="0024255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596ADDE3" w14:textId="77777777" w:rsidR="00242555" w:rsidRPr="002E1495" w:rsidRDefault="00242555" w:rsidP="00242555">
            <w:pPr>
              <w:pStyle w:val="Heading1"/>
              <w:spacing w:line="240" w:lineRule="auto"/>
              <w:ind w:right="-72" w:firstLine="5"/>
              <w:jc w:val="right"/>
              <w:rPr>
                <w:rFonts w:ascii="Arial" w:hAnsi="Arial"/>
                <w:sz w:val="20"/>
                <w:szCs w:val="20"/>
              </w:rPr>
            </w:pPr>
          </w:p>
        </w:tc>
      </w:tr>
      <w:tr w:rsidR="00AE47A0" w:rsidRPr="002E1495" w14:paraId="3971D445" w14:textId="77777777" w:rsidTr="00817116">
        <w:tc>
          <w:tcPr>
            <w:tcW w:w="5861" w:type="dxa"/>
            <w:shd w:val="clear" w:color="auto" w:fill="auto"/>
          </w:tcPr>
          <w:p w14:paraId="6CB0B22E" w14:textId="49FBB87F" w:rsidR="00242555" w:rsidRPr="002E1495" w:rsidRDefault="004A1C45" w:rsidP="00242555">
            <w:pPr>
              <w:ind w:left="-101"/>
              <w:jc w:val="left"/>
              <w:rPr>
                <w:lang w:val="en-GB"/>
              </w:rPr>
            </w:pPr>
            <w:r w:rsidRPr="002E1495">
              <w:rPr>
                <w:lang w:val="en-GB"/>
              </w:rPr>
              <w:t>Total i</w:t>
            </w:r>
            <w:r w:rsidR="0051488D" w:rsidRPr="002E1495">
              <w:rPr>
                <w:lang w:val="en-GB"/>
              </w:rPr>
              <w:t>ncome tax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1B073A3" w14:textId="3069393A" w:rsidR="00242555" w:rsidRPr="002E1495" w:rsidRDefault="00B0212B" w:rsidP="00242555">
            <w:pPr>
              <w:ind w:right="-72"/>
              <w:jc w:val="right"/>
            </w:pPr>
            <w:r w:rsidRPr="002E1495">
              <w:t>3,0</w:t>
            </w:r>
            <w:r w:rsidR="00873807" w:rsidRPr="002E1495">
              <w:t>79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95127D3" w14:textId="357F5076" w:rsidR="00242555" w:rsidRPr="002E1495" w:rsidRDefault="00242555" w:rsidP="00242555">
            <w:pPr>
              <w:ind w:right="-72"/>
              <w:jc w:val="right"/>
            </w:pPr>
            <w:r w:rsidRPr="002E1495">
              <w:rPr>
                <w:rFonts w:cs="Angsana New"/>
                <w:cs/>
              </w:rPr>
              <w:t>-</w:t>
            </w:r>
          </w:p>
        </w:tc>
      </w:tr>
    </w:tbl>
    <w:p w14:paraId="5EE93667" w14:textId="77777777" w:rsidR="00847D40" w:rsidRPr="002E1495" w:rsidRDefault="00847D40" w:rsidP="00993F2C"/>
    <w:p w14:paraId="33D8F75E" w14:textId="7C96B617" w:rsidR="00847D40" w:rsidRPr="002E1495" w:rsidRDefault="00AB39E2">
      <w:pPr>
        <w:ind w:firstLine="1"/>
      </w:pPr>
      <w:r w:rsidRPr="002E1495">
        <w:t xml:space="preserve">The interim income tax expense is </w:t>
      </w:r>
      <w:r w:rsidR="00BD1418" w:rsidRPr="002E1495">
        <w:t>calculated</w:t>
      </w:r>
      <w:r w:rsidRPr="002E1495">
        <w:t xml:space="preserve"> based on management</w:t>
      </w:r>
      <w:r w:rsidRPr="002E1495">
        <w:rPr>
          <w:rFonts w:cs="Angsana New"/>
          <w:cs/>
        </w:rPr>
        <w:t>’</w:t>
      </w:r>
      <w:r w:rsidRPr="002E1495">
        <w:t>s estimate using the tax rate</w:t>
      </w:r>
      <w:r w:rsidR="0051488D" w:rsidRPr="002E1495">
        <w:br/>
      </w:r>
      <w:r w:rsidRPr="002E1495">
        <w:t>that would be applicable to expected total annual earnings</w:t>
      </w:r>
      <w:r w:rsidRPr="002E1495">
        <w:rPr>
          <w:rFonts w:cs="Angsana New"/>
          <w:cs/>
        </w:rPr>
        <w:t xml:space="preserve">. </w:t>
      </w:r>
      <w:r w:rsidRPr="002E1495">
        <w:t>The estimated average annual tax rate</w:t>
      </w:r>
      <w:r w:rsidR="0051488D" w:rsidRPr="002E1495">
        <w:br/>
      </w:r>
      <w:r w:rsidRPr="002E1495">
        <w:t xml:space="preserve">used is </w:t>
      </w:r>
      <w:r w:rsidR="00092657" w:rsidRPr="002E1495">
        <w:t>20</w:t>
      </w:r>
      <w:r w:rsidRPr="002E1495">
        <w:rPr>
          <w:rFonts w:cs="Angsana New"/>
          <w:cs/>
        </w:rPr>
        <w:t>% (</w:t>
      </w:r>
      <w:r w:rsidR="00640181" w:rsidRPr="002E1495">
        <w:t>202</w:t>
      </w:r>
      <w:r w:rsidR="00242555" w:rsidRPr="002E1495">
        <w:t>4</w:t>
      </w:r>
      <w:r w:rsidRPr="002E1495">
        <w:rPr>
          <w:rFonts w:cs="Angsana New"/>
          <w:cs/>
        </w:rPr>
        <w:t xml:space="preserve"> :</w:t>
      </w:r>
      <w:r w:rsidRPr="002E1495">
        <w:t xml:space="preserve"> 20</w:t>
      </w:r>
      <w:r w:rsidRPr="002E1495">
        <w:rPr>
          <w:rFonts w:cs="Angsana New"/>
          <w:cs/>
        </w:rPr>
        <w:t xml:space="preserve">% </w:t>
      </w:r>
      <w:r w:rsidRPr="002E1495">
        <w:t>per annum</w:t>
      </w:r>
      <w:r w:rsidRPr="002E1495">
        <w:rPr>
          <w:rFonts w:cs="Angsana New"/>
          <w:cs/>
        </w:rPr>
        <w:t>).</w:t>
      </w:r>
    </w:p>
    <w:p w14:paraId="2596A4D8" w14:textId="77777777" w:rsidR="00847D40" w:rsidRPr="002E1495" w:rsidRDefault="00847D40"/>
    <w:p w14:paraId="1F3EC830" w14:textId="77777777" w:rsidR="00847D40" w:rsidRPr="002E1495" w:rsidRDefault="00847D40"/>
    <w:tbl>
      <w:tblPr>
        <w:tblStyle w:val="af8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E47A0" w:rsidRPr="002E1495" w14:paraId="03C989EB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4692AB7C" w14:textId="77777777" w:rsidR="00847D40" w:rsidRPr="002E1495" w:rsidRDefault="00AB39E2" w:rsidP="00817116">
            <w:pPr>
              <w:tabs>
                <w:tab w:val="left" w:pos="432"/>
              </w:tabs>
              <w:ind w:left="504" w:hanging="609"/>
              <w:jc w:val="left"/>
              <w:rPr>
                <w:b/>
              </w:rPr>
            </w:pPr>
            <w:r w:rsidRPr="002E1495">
              <w:rPr>
                <w:b/>
              </w:rPr>
              <w:t>14</w:t>
            </w:r>
            <w:r w:rsidRPr="002E1495">
              <w:rPr>
                <w:b/>
              </w:rPr>
              <w:tab/>
              <w:t>Related party transactions</w:t>
            </w:r>
          </w:p>
        </w:tc>
      </w:tr>
    </w:tbl>
    <w:p w14:paraId="65BCB5FD" w14:textId="77777777" w:rsidR="00847D40" w:rsidRPr="002E1495" w:rsidRDefault="00847D40" w:rsidP="00993F2C"/>
    <w:p w14:paraId="139E9EE7" w14:textId="77777777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a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Parent company</w:t>
      </w:r>
    </w:p>
    <w:p w14:paraId="4742BE49" w14:textId="77777777" w:rsidR="00847D40" w:rsidRPr="002E1495" w:rsidRDefault="00847D40" w:rsidP="00993F2C"/>
    <w:p w14:paraId="668AE377" w14:textId="7C81F7AE" w:rsidR="00847D40" w:rsidRPr="002E1495" w:rsidRDefault="00AB39E2">
      <w:pPr>
        <w:ind w:left="540"/>
      </w:pPr>
      <w:r w:rsidRPr="002E1495">
        <w:t>The Company is controlled by Salee Industry Public Company Limited which is incorporated</w:t>
      </w:r>
      <w:r w:rsidR="0051488D" w:rsidRPr="002E1495">
        <w:br/>
      </w:r>
      <w:r w:rsidRPr="002E1495">
        <w:t>in Thailand and owns 65</w:t>
      </w:r>
      <w:r w:rsidRPr="002E1495">
        <w:rPr>
          <w:rFonts w:cs="Angsana New"/>
          <w:cs/>
        </w:rPr>
        <w:t xml:space="preserve">% </w:t>
      </w:r>
      <w:r w:rsidRPr="002E1495">
        <w:t>of the Company</w:t>
      </w:r>
      <w:r w:rsidRPr="002E1495">
        <w:rPr>
          <w:rFonts w:cs="Angsana New"/>
          <w:cs/>
        </w:rPr>
        <w:t>’</w:t>
      </w:r>
      <w:r w:rsidRPr="002E1495">
        <w:t>s ordinary shares</w:t>
      </w:r>
      <w:r w:rsidRPr="002E1495">
        <w:rPr>
          <w:rFonts w:cs="Angsana New"/>
          <w:cs/>
        </w:rPr>
        <w:t>.</w:t>
      </w:r>
    </w:p>
    <w:p w14:paraId="79452A1D" w14:textId="77777777" w:rsidR="00847D40" w:rsidRPr="002E1495" w:rsidRDefault="00847D40" w:rsidP="004236C4"/>
    <w:p w14:paraId="6D6D8B3A" w14:textId="77777777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b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Related party transactions</w:t>
      </w:r>
    </w:p>
    <w:p w14:paraId="1E83111B" w14:textId="77777777" w:rsidR="00847D40" w:rsidRPr="002E1495" w:rsidRDefault="00847D40" w:rsidP="00993F2C"/>
    <w:tbl>
      <w:tblPr>
        <w:tblStyle w:val="af9"/>
        <w:tblW w:w="9046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3264"/>
        <w:gridCol w:w="1440"/>
        <w:gridCol w:w="1440"/>
        <w:gridCol w:w="2902"/>
      </w:tblGrid>
      <w:tr w:rsidR="00AE47A0" w:rsidRPr="002E1495" w14:paraId="6A4B2C19" w14:textId="77777777" w:rsidTr="00817116">
        <w:tc>
          <w:tcPr>
            <w:tcW w:w="3264" w:type="dxa"/>
            <w:shd w:val="clear" w:color="auto" w:fill="auto"/>
            <w:vAlign w:val="bottom"/>
          </w:tcPr>
          <w:p w14:paraId="2533F4FA" w14:textId="492424F0" w:rsidR="00242555" w:rsidRPr="002E1495" w:rsidRDefault="00242555" w:rsidP="00242555">
            <w:pPr>
              <w:ind w:left="435"/>
              <w:jc w:val="left"/>
            </w:pPr>
            <w:r w:rsidRPr="002E1495">
              <w:rPr>
                <w:b/>
              </w:rPr>
              <w:t>For the three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</w:rPr>
              <w:t>month period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49EF30" w14:textId="2FAA273A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9F283" w14:textId="038F873E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  <w:tc>
          <w:tcPr>
            <w:tcW w:w="2902" w:type="dxa"/>
            <w:shd w:val="clear" w:color="auto" w:fill="auto"/>
          </w:tcPr>
          <w:p w14:paraId="4B89388C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</w:p>
        </w:tc>
      </w:tr>
      <w:tr w:rsidR="00AE47A0" w:rsidRPr="002E1495" w14:paraId="0B3FB379" w14:textId="77777777" w:rsidTr="00817116">
        <w:tc>
          <w:tcPr>
            <w:tcW w:w="3264" w:type="dxa"/>
            <w:shd w:val="clear" w:color="auto" w:fill="auto"/>
            <w:vAlign w:val="bottom"/>
          </w:tcPr>
          <w:p w14:paraId="60E7A1BB" w14:textId="315CBF62" w:rsidR="00242555" w:rsidRPr="002E1495" w:rsidRDefault="00242555" w:rsidP="00242555">
            <w:pPr>
              <w:ind w:left="435"/>
              <w:jc w:val="left"/>
            </w:pPr>
            <w:r w:rsidRPr="002E1495">
              <w:rPr>
                <w:b/>
              </w:rPr>
              <w:t xml:space="preserve">   ended 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47D4B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77179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2902" w:type="dxa"/>
            <w:shd w:val="clear" w:color="auto" w:fill="auto"/>
          </w:tcPr>
          <w:p w14:paraId="298916E2" w14:textId="77777777" w:rsidR="00242555" w:rsidRPr="002E1495" w:rsidRDefault="00242555" w:rsidP="00242555">
            <w:pPr>
              <w:ind w:right="-72"/>
              <w:jc w:val="center"/>
              <w:rPr>
                <w:b/>
              </w:rPr>
            </w:pPr>
          </w:p>
        </w:tc>
      </w:tr>
      <w:tr w:rsidR="00AE47A0" w:rsidRPr="002E1495" w14:paraId="1696A114" w14:textId="77777777" w:rsidTr="00817116">
        <w:tc>
          <w:tcPr>
            <w:tcW w:w="3264" w:type="dxa"/>
            <w:shd w:val="clear" w:color="auto" w:fill="auto"/>
            <w:vAlign w:val="bottom"/>
          </w:tcPr>
          <w:p w14:paraId="25D4D47E" w14:textId="77777777" w:rsidR="00847D40" w:rsidRPr="002E149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E8ADB4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5CBA9E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2902" w:type="dxa"/>
            <w:tcBorders>
              <w:bottom w:val="single" w:sz="4" w:space="0" w:color="000000"/>
            </w:tcBorders>
            <w:shd w:val="clear" w:color="auto" w:fill="auto"/>
          </w:tcPr>
          <w:p w14:paraId="65700C59" w14:textId="77777777" w:rsidR="00847D40" w:rsidRPr="002E1495" w:rsidRDefault="00AB39E2">
            <w:pPr>
              <w:ind w:right="-72"/>
              <w:jc w:val="center"/>
              <w:rPr>
                <w:b/>
              </w:rPr>
            </w:pPr>
            <w:r w:rsidRPr="002E1495">
              <w:rPr>
                <w:b/>
              </w:rPr>
              <w:t>Pricing policy</w:t>
            </w:r>
          </w:p>
        </w:tc>
      </w:tr>
      <w:tr w:rsidR="00AE47A0" w:rsidRPr="002E1495" w14:paraId="2F06F4A3" w14:textId="77777777" w:rsidTr="00817116">
        <w:tc>
          <w:tcPr>
            <w:tcW w:w="3264" w:type="dxa"/>
            <w:shd w:val="clear" w:color="auto" w:fill="auto"/>
          </w:tcPr>
          <w:p w14:paraId="2BAE4193" w14:textId="77777777" w:rsidR="00847D40" w:rsidRPr="002E1495" w:rsidRDefault="00847D40">
            <w:pPr>
              <w:ind w:left="435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7167EEA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50FC109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2902" w:type="dxa"/>
            <w:tcBorders>
              <w:top w:val="single" w:sz="4" w:space="0" w:color="000000"/>
            </w:tcBorders>
            <w:shd w:val="clear" w:color="auto" w:fill="auto"/>
          </w:tcPr>
          <w:p w14:paraId="186D2A92" w14:textId="77777777" w:rsidR="00847D40" w:rsidRPr="002E1495" w:rsidRDefault="00847D40">
            <w:pPr>
              <w:ind w:right="-72"/>
              <w:jc w:val="right"/>
            </w:pPr>
          </w:p>
        </w:tc>
      </w:tr>
      <w:tr w:rsidR="00AE47A0" w:rsidRPr="002E1495" w14:paraId="6E868D98" w14:textId="77777777" w:rsidTr="002E7D36">
        <w:tc>
          <w:tcPr>
            <w:tcW w:w="3264" w:type="dxa"/>
            <w:shd w:val="clear" w:color="auto" w:fill="auto"/>
          </w:tcPr>
          <w:p w14:paraId="38E3E3A3" w14:textId="77777777" w:rsidR="00847D40" w:rsidRPr="002E1495" w:rsidRDefault="00AB39E2">
            <w:pPr>
              <w:ind w:left="435"/>
              <w:rPr>
                <w:b/>
              </w:rPr>
            </w:pPr>
            <w:r w:rsidRPr="002E1495">
              <w:rPr>
                <w:b/>
              </w:rPr>
              <w:t>Revenue from sales</w:t>
            </w:r>
          </w:p>
        </w:tc>
        <w:tc>
          <w:tcPr>
            <w:tcW w:w="1440" w:type="dxa"/>
            <w:shd w:val="clear" w:color="auto" w:fill="auto"/>
          </w:tcPr>
          <w:p w14:paraId="19A0B690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45887DB1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2902" w:type="dxa"/>
            <w:shd w:val="clear" w:color="auto" w:fill="auto"/>
          </w:tcPr>
          <w:p w14:paraId="204ABECD" w14:textId="77777777" w:rsidR="00847D40" w:rsidRPr="002E1495" w:rsidRDefault="00847D40">
            <w:pPr>
              <w:ind w:right="-72"/>
              <w:jc w:val="left"/>
            </w:pPr>
          </w:p>
        </w:tc>
      </w:tr>
      <w:tr w:rsidR="002E7D36" w:rsidRPr="002E1495" w14:paraId="12C70603" w14:textId="77777777" w:rsidTr="002E7D36">
        <w:tc>
          <w:tcPr>
            <w:tcW w:w="3264" w:type="dxa"/>
            <w:shd w:val="clear" w:color="auto" w:fill="auto"/>
          </w:tcPr>
          <w:p w14:paraId="4942F6F9" w14:textId="3F7CAFDB" w:rsidR="002E7D36" w:rsidRPr="002E1495" w:rsidRDefault="002E7D36" w:rsidP="00993F2C">
            <w:pPr>
              <w:ind w:left="435"/>
            </w:pPr>
            <w:r w:rsidRPr="002E1495">
              <w:lastRenderedPageBreak/>
              <w:t xml:space="preserve">   Parent</w:t>
            </w:r>
          </w:p>
        </w:tc>
        <w:tc>
          <w:tcPr>
            <w:tcW w:w="1440" w:type="dxa"/>
            <w:shd w:val="clear" w:color="auto" w:fill="auto"/>
          </w:tcPr>
          <w:p w14:paraId="29099470" w14:textId="322F218C" w:rsidR="002E7D36" w:rsidRPr="002E1495" w:rsidRDefault="00B93B5E" w:rsidP="00993F2C">
            <w:pPr>
              <w:ind w:right="-72"/>
              <w:jc w:val="right"/>
            </w:pPr>
            <w:r w:rsidRPr="002E1495">
              <w:t>2</w:t>
            </w:r>
          </w:p>
        </w:tc>
        <w:tc>
          <w:tcPr>
            <w:tcW w:w="1440" w:type="dxa"/>
            <w:shd w:val="clear" w:color="auto" w:fill="auto"/>
          </w:tcPr>
          <w:p w14:paraId="6F904854" w14:textId="5526C782" w:rsidR="002E7D36" w:rsidRPr="002E1495" w:rsidRDefault="00B93B5E" w:rsidP="00993F2C">
            <w:pPr>
              <w:ind w:right="-72"/>
              <w:jc w:val="right"/>
            </w:pPr>
            <w:r w:rsidRPr="002E1495">
              <w:rPr>
                <w:rFonts w:cs="Angsana New"/>
                <w:cs/>
              </w:rPr>
              <w:t>-</w:t>
            </w:r>
          </w:p>
        </w:tc>
        <w:tc>
          <w:tcPr>
            <w:tcW w:w="2902" w:type="dxa"/>
            <w:shd w:val="clear" w:color="auto" w:fill="auto"/>
          </w:tcPr>
          <w:p w14:paraId="0D33AED6" w14:textId="4DC19085" w:rsidR="002E7D36" w:rsidRPr="002E1495" w:rsidRDefault="00B93B5E" w:rsidP="00993F2C">
            <w:pPr>
              <w:ind w:right="-72"/>
              <w:jc w:val="left"/>
            </w:pPr>
            <w:r w:rsidRPr="002E1495">
              <w:t>Market prices</w:t>
            </w:r>
          </w:p>
        </w:tc>
      </w:tr>
      <w:tr w:rsidR="00AE47A0" w:rsidRPr="002E1495" w14:paraId="705EA7A5" w14:textId="77777777" w:rsidTr="002E7D36">
        <w:tc>
          <w:tcPr>
            <w:tcW w:w="3264" w:type="dxa"/>
            <w:shd w:val="clear" w:color="auto" w:fill="auto"/>
          </w:tcPr>
          <w:p w14:paraId="3AF2F93B" w14:textId="77777777" w:rsidR="00993F2C" w:rsidRPr="002E1495" w:rsidRDefault="00993F2C" w:rsidP="00993F2C">
            <w:pPr>
              <w:ind w:left="435"/>
            </w:pPr>
            <w:bookmarkStart w:id="2" w:name="bookmark=id.1fob9te" w:colFirst="0" w:colLast="0"/>
            <w:bookmarkEnd w:id="2"/>
            <w:r w:rsidRPr="002E1495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6500D66" w14:textId="386815AB" w:rsidR="00993F2C" w:rsidRPr="002E1495" w:rsidRDefault="00225CFF" w:rsidP="00993F2C">
            <w:pPr>
              <w:ind w:right="-72"/>
              <w:jc w:val="right"/>
            </w:pPr>
            <w:r w:rsidRPr="002E1495">
              <w:t>338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81EC80A" w14:textId="3D6EFD8E" w:rsidR="00993F2C" w:rsidRPr="002E1495" w:rsidRDefault="00242555" w:rsidP="00993F2C">
            <w:pPr>
              <w:ind w:right="-72"/>
              <w:jc w:val="right"/>
            </w:pPr>
            <w:r w:rsidRPr="002E1495">
              <w:t>368</w:t>
            </w:r>
          </w:p>
        </w:tc>
        <w:tc>
          <w:tcPr>
            <w:tcW w:w="2902" w:type="dxa"/>
            <w:shd w:val="clear" w:color="auto" w:fill="auto"/>
          </w:tcPr>
          <w:p w14:paraId="6FECF422" w14:textId="77777777" w:rsidR="00993F2C" w:rsidRPr="002E1495" w:rsidRDefault="00993F2C" w:rsidP="00993F2C">
            <w:pPr>
              <w:ind w:right="-72"/>
              <w:jc w:val="left"/>
            </w:pPr>
            <w:r w:rsidRPr="002E1495">
              <w:t>Market prices</w:t>
            </w:r>
          </w:p>
        </w:tc>
      </w:tr>
      <w:tr w:rsidR="00816CCA" w:rsidRPr="002E1495" w14:paraId="362FE495" w14:textId="77777777" w:rsidTr="002E7D36">
        <w:tc>
          <w:tcPr>
            <w:tcW w:w="3264" w:type="dxa"/>
            <w:shd w:val="clear" w:color="auto" w:fill="auto"/>
          </w:tcPr>
          <w:p w14:paraId="037435DE" w14:textId="77777777" w:rsidR="00816CCA" w:rsidRPr="002E1495" w:rsidRDefault="00816CCA" w:rsidP="00993F2C">
            <w:pPr>
              <w:ind w:left="435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C433D53" w14:textId="26F7A506" w:rsidR="00816CCA" w:rsidRPr="002E1495" w:rsidRDefault="00816CCA" w:rsidP="00993F2C">
            <w:pPr>
              <w:ind w:right="-72"/>
              <w:jc w:val="right"/>
            </w:pPr>
            <w:r w:rsidRPr="002E1495">
              <w:t>340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A944B0E" w14:textId="2950F3ED" w:rsidR="00816CCA" w:rsidRPr="002E1495" w:rsidRDefault="00816CCA" w:rsidP="00993F2C">
            <w:pPr>
              <w:ind w:right="-72"/>
              <w:jc w:val="right"/>
            </w:pPr>
            <w:r w:rsidRPr="002E1495">
              <w:t>368</w:t>
            </w:r>
          </w:p>
        </w:tc>
        <w:tc>
          <w:tcPr>
            <w:tcW w:w="2902" w:type="dxa"/>
            <w:shd w:val="clear" w:color="auto" w:fill="auto"/>
          </w:tcPr>
          <w:p w14:paraId="061030E1" w14:textId="77777777" w:rsidR="00816CCA" w:rsidRPr="002E1495" w:rsidRDefault="00816CCA" w:rsidP="00993F2C">
            <w:pPr>
              <w:ind w:right="-72"/>
              <w:jc w:val="left"/>
            </w:pPr>
          </w:p>
        </w:tc>
      </w:tr>
      <w:tr w:rsidR="00AE47A0" w:rsidRPr="002E1495" w14:paraId="382C9BAA" w14:textId="77777777" w:rsidTr="00817116">
        <w:tc>
          <w:tcPr>
            <w:tcW w:w="3264" w:type="dxa"/>
            <w:shd w:val="clear" w:color="auto" w:fill="auto"/>
          </w:tcPr>
          <w:p w14:paraId="7A526956" w14:textId="77777777" w:rsidR="00993F2C" w:rsidRPr="002E1495" w:rsidRDefault="00993F2C" w:rsidP="00993F2C">
            <w:pPr>
              <w:ind w:left="435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6A006F2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43751C0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  <w:shd w:val="clear" w:color="auto" w:fill="auto"/>
          </w:tcPr>
          <w:p w14:paraId="5947F270" w14:textId="77777777" w:rsidR="00993F2C" w:rsidRPr="002E1495" w:rsidRDefault="00993F2C" w:rsidP="00993F2C">
            <w:pPr>
              <w:ind w:right="-72"/>
              <w:jc w:val="left"/>
            </w:pPr>
          </w:p>
        </w:tc>
      </w:tr>
      <w:tr w:rsidR="00AE47A0" w:rsidRPr="002E1495" w14:paraId="013FFD2A" w14:textId="77777777" w:rsidTr="00817116">
        <w:tc>
          <w:tcPr>
            <w:tcW w:w="3264" w:type="dxa"/>
            <w:shd w:val="clear" w:color="auto" w:fill="auto"/>
          </w:tcPr>
          <w:p w14:paraId="225C8E98" w14:textId="77777777" w:rsidR="00993F2C" w:rsidRPr="002E1495" w:rsidRDefault="00993F2C" w:rsidP="00993F2C">
            <w:pPr>
              <w:ind w:left="435"/>
              <w:rPr>
                <w:b/>
              </w:rPr>
            </w:pPr>
            <w:r w:rsidRPr="002E1495">
              <w:rPr>
                <w:b/>
              </w:rPr>
              <w:t>Utilities expenses</w:t>
            </w:r>
          </w:p>
        </w:tc>
        <w:tc>
          <w:tcPr>
            <w:tcW w:w="1440" w:type="dxa"/>
            <w:shd w:val="clear" w:color="auto" w:fill="auto"/>
          </w:tcPr>
          <w:p w14:paraId="53D71BC8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7E51BB31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  <w:shd w:val="clear" w:color="auto" w:fill="auto"/>
          </w:tcPr>
          <w:p w14:paraId="20874A74" w14:textId="77777777" w:rsidR="00993F2C" w:rsidRPr="002E1495" w:rsidRDefault="00993F2C" w:rsidP="00993F2C">
            <w:pPr>
              <w:ind w:right="-72"/>
              <w:jc w:val="left"/>
            </w:pPr>
          </w:p>
        </w:tc>
      </w:tr>
      <w:tr w:rsidR="00AE47A0" w:rsidRPr="002E1495" w14:paraId="77969FA2" w14:textId="77777777" w:rsidTr="00817116">
        <w:tc>
          <w:tcPr>
            <w:tcW w:w="3264" w:type="dxa"/>
            <w:shd w:val="clear" w:color="auto" w:fill="auto"/>
          </w:tcPr>
          <w:p w14:paraId="0EDFF081" w14:textId="77777777" w:rsidR="00993F2C" w:rsidRPr="002E1495" w:rsidRDefault="00993F2C" w:rsidP="00993F2C">
            <w:pPr>
              <w:ind w:left="435"/>
            </w:pPr>
            <w:r w:rsidRPr="002E149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01A39D7" w14:textId="367C8112" w:rsidR="00993F2C" w:rsidRPr="002E1495" w:rsidRDefault="00225CFF" w:rsidP="00993F2C">
            <w:pPr>
              <w:ind w:right="-72"/>
              <w:jc w:val="right"/>
            </w:pPr>
            <w:r w:rsidRPr="002E1495">
              <w:t>200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929BC31" w14:textId="707056F8" w:rsidR="00993F2C" w:rsidRPr="002E1495" w:rsidRDefault="00242555" w:rsidP="00993F2C">
            <w:pPr>
              <w:ind w:right="-72"/>
              <w:jc w:val="right"/>
            </w:pPr>
            <w:r w:rsidRPr="002E1495">
              <w:t>256</w:t>
            </w:r>
          </w:p>
        </w:tc>
        <w:tc>
          <w:tcPr>
            <w:tcW w:w="2902" w:type="dxa"/>
            <w:shd w:val="clear" w:color="auto" w:fill="auto"/>
          </w:tcPr>
          <w:p w14:paraId="6125861B" w14:textId="77777777" w:rsidR="00993F2C" w:rsidRPr="002E1495" w:rsidRDefault="00993F2C" w:rsidP="00993F2C">
            <w:pPr>
              <w:ind w:right="-72"/>
              <w:jc w:val="left"/>
            </w:pPr>
            <w:r w:rsidRPr="002E1495">
              <w:t>Cost plus margin</w:t>
            </w:r>
          </w:p>
        </w:tc>
      </w:tr>
      <w:tr w:rsidR="00AE47A0" w:rsidRPr="002E1495" w14:paraId="6F86FF1E" w14:textId="77777777" w:rsidTr="00817116">
        <w:tc>
          <w:tcPr>
            <w:tcW w:w="3264" w:type="dxa"/>
            <w:shd w:val="clear" w:color="auto" w:fill="auto"/>
          </w:tcPr>
          <w:p w14:paraId="68770448" w14:textId="77777777" w:rsidR="00993F2C" w:rsidRPr="002E1495" w:rsidRDefault="00993F2C" w:rsidP="00993F2C">
            <w:pPr>
              <w:ind w:left="435"/>
            </w:pPr>
            <w:bookmarkStart w:id="3" w:name="_Hlk150418222"/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8EC36DE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901AE06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  <w:shd w:val="clear" w:color="auto" w:fill="auto"/>
          </w:tcPr>
          <w:p w14:paraId="307E120B" w14:textId="77777777" w:rsidR="00993F2C" w:rsidRPr="002E1495" w:rsidRDefault="00993F2C" w:rsidP="00993F2C">
            <w:pPr>
              <w:ind w:right="-72"/>
              <w:jc w:val="right"/>
            </w:pPr>
          </w:p>
        </w:tc>
      </w:tr>
      <w:tr w:rsidR="00AE47A0" w:rsidRPr="002E1495" w14:paraId="603A28B4" w14:textId="77777777" w:rsidTr="00817116">
        <w:tc>
          <w:tcPr>
            <w:tcW w:w="3264" w:type="dxa"/>
            <w:shd w:val="clear" w:color="auto" w:fill="auto"/>
          </w:tcPr>
          <w:p w14:paraId="28F61AE9" w14:textId="77777777" w:rsidR="00993F2C" w:rsidRPr="002E1495" w:rsidRDefault="00993F2C" w:rsidP="00993F2C">
            <w:pPr>
              <w:ind w:left="435"/>
            </w:pPr>
            <w:r w:rsidRPr="002E1495">
              <w:rPr>
                <w:b/>
              </w:rPr>
              <w:t>Interest expenses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31D9C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3AFA7" w14:textId="77777777" w:rsidR="00993F2C" w:rsidRPr="002E1495" w:rsidRDefault="00993F2C" w:rsidP="00993F2C">
            <w:pPr>
              <w:ind w:right="-72"/>
              <w:jc w:val="right"/>
            </w:pPr>
          </w:p>
        </w:tc>
        <w:tc>
          <w:tcPr>
            <w:tcW w:w="2902" w:type="dxa"/>
            <w:shd w:val="clear" w:color="auto" w:fill="auto"/>
          </w:tcPr>
          <w:p w14:paraId="72B68C88" w14:textId="77777777" w:rsidR="00993F2C" w:rsidRPr="002E1495" w:rsidRDefault="00993F2C" w:rsidP="00993F2C">
            <w:pPr>
              <w:ind w:right="-72"/>
              <w:jc w:val="right"/>
            </w:pPr>
          </w:p>
        </w:tc>
      </w:tr>
      <w:tr w:rsidR="00AE47A0" w:rsidRPr="002E1495" w14:paraId="4D1AA387" w14:textId="77777777" w:rsidTr="00817116">
        <w:tc>
          <w:tcPr>
            <w:tcW w:w="3264" w:type="dxa"/>
            <w:shd w:val="clear" w:color="auto" w:fill="auto"/>
          </w:tcPr>
          <w:p w14:paraId="32385F6D" w14:textId="77777777" w:rsidR="00993F2C" w:rsidRPr="002E1495" w:rsidRDefault="00993F2C" w:rsidP="00993F2C">
            <w:pPr>
              <w:ind w:left="435"/>
            </w:pPr>
            <w:r w:rsidRPr="002E149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1B0DD" w14:textId="2E177807" w:rsidR="00993F2C" w:rsidRPr="002E1495" w:rsidRDefault="002E7D36" w:rsidP="00993F2C">
            <w:pPr>
              <w:ind w:right="-72"/>
              <w:jc w:val="right"/>
              <w:rPr>
                <w:lang w:val="en-GB"/>
              </w:rPr>
            </w:pPr>
            <w:r w:rsidRPr="002E1495">
              <w:rPr>
                <w:lang w:val="en-GB"/>
              </w:rPr>
              <w:t>903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AE713" w14:textId="0E8D4008" w:rsidR="00993F2C" w:rsidRPr="002E1495" w:rsidRDefault="00242555" w:rsidP="00993F2C">
            <w:pPr>
              <w:ind w:right="-72"/>
              <w:jc w:val="right"/>
            </w:pPr>
            <w:r w:rsidRPr="002E1495">
              <w:t>121</w:t>
            </w:r>
          </w:p>
        </w:tc>
        <w:tc>
          <w:tcPr>
            <w:tcW w:w="2902" w:type="dxa"/>
            <w:shd w:val="clear" w:color="auto" w:fill="auto"/>
          </w:tcPr>
          <w:p w14:paraId="06DFA71C" w14:textId="77777777" w:rsidR="00993F2C" w:rsidRPr="002E1495" w:rsidRDefault="00993F2C" w:rsidP="00993F2C">
            <w:pPr>
              <w:ind w:right="-72"/>
              <w:jc w:val="left"/>
            </w:pPr>
            <w:r w:rsidRPr="002E1495">
              <w:t>Contractually agreed prices</w:t>
            </w:r>
          </w:p>
        </w:tc>
      </w:tr>
      <w:bookmarkEnd w:id="3"/>
    </w:tbl>
    <w:p w14:paraId="2005BBF0" w14:textId="3AD2E2B0" w:rsidR="000E09C2" w:rsidRPr="002E1495" w:rsidRDefault="000E09C2">
      <w:pPr>
        <w:rPr>
          <w:lang w:val="en-GB"/>
        </w:rPr>
      </w:pPr>
    </w:p>
    <w:p w14:paraId="7F9F9943" w14:textId="77777777" w:rsidR="00EC14D1" w:rsidRPr="002E1495" w:rsidRDefault="00EC14D1">
      <w:pPr>
        <w:rPr>
          <w:lang w:val="en-GB"/>
        </w:rPr>
      </w:pPr>
    </w:p>
    <w:p w14:paraId="4465F35D" w14:textId="3F75EDF7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c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Outstanding balances arising from sales and purchases of goods and services</w:t>
      </w:r>
    </w:p>
    <w:p w14:paraId="16361B6B" w14:textId="77777777" w:rsidR="00847D40" w:rsidRPr="002E1495" w:rsidRDefault="00847D40" w:rsidP="00993F2C">
      <w:pPr>
        <w:ind w:left="540" w:hanging="540"/>
        <w:rPr>
          <w:b/>
          <w:lang w:val="en-GB"/>
        </w:rPr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2E1495" w14:paraId="21A16676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34C6892D" w14:textId="1FA6CAB3" w:rsidR="00847D40" w:rsidRPr="002E1495" w:rsidRDefault="00816CCA">
            <w:pPr>
              <w:ind w:left="435"/>
              <w:jc w:val="left"/>
              <w:rPr>
                <w:b/>
                <w:bCs/>
              </w:rPr>
            </w:pPr>
            <w:r w:rsidRPr="002E1495">
              <w:rPr>
                <w:b/>
                <w:bCs/>
              </w:rPr>
              <w:t>As at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94AC1" w14:textId="4004F14A" w:rsidR="00847D40" w:rsidRPr="002E1495" w:rsidRDefault="00242555">
            <w:pPr>
              <w:ind w:left="-38"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5ABED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5FF37BEF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47E47BA8" w14:textId="77777777" w:rsidR="00847D40" w:rsidRPr="002E1495" w:rsidRDefault="00847D40">
            <w:pPr>
              <w:ind w:left="435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8BE1D" w14:textId="0F34811A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22F76" w14:textId="59CD69F0" w:rsidR="00847D40" w:rsidRPr="002E1495" w:rsidRDefault="00640181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</w:t>
            </w:r>
            <w:r w:rsidR="00242555" w:rsidRPr="002E1495">
              <w:rPr>
                <w:b/>
              </w:rPr>
              <w:t>4</w:t>
            </w:r>
          </w:p>
        </w:tc>
      </w:tr>
      <w:tr w:rsidR="00AE47A0" w:rsidRPr="002E1495" w14:paraId="48978C03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1AE67743" w14:textId="77777777" w:rsidR="00847D40" w:rsidRPr="002E1495" w:rsidRDefault="00847D40">
            <w:pPr>
              <w:ind w:left="435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A0D59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ED829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04B3AEDA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78E3373D" w14:textId="77777777" w:rsidR="00847D40" w:rsidRPr="002E149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FCB0B6F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B8266EE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3C5201E4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7C47945E" w14:textId="77777777" w:rsidR="00847D40" w:rsidRPr="002E1495" w:rsidRDefault="00847D40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113DCAC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2059C82" w14:textId="77777777" w:rsidR="00847D40" w:rsidRPr="002E1495" w:rsidRDefault="00847D40">
            <w:pPr>
              <w:ind w:right="-72"/>
              <w:jc w:val="right"/>
            </w:pPr>
          </w:p>
        </w:tc>
      </w:tr>
      <w:tr w:rsidR="00AE47A0" w:rsidRPr="002E1495" w14:paraId="693E45A2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311F596D" w14:textId="77777777" w:rsidR="00847D40" w:rsidRPr="002E1495" w:rsidRDefault="00AB39E2">
            <w:pPr>
              <w:ind w:left="435"/>
              <w:jc w:val="left"/>
            </w:pPr>
            <w:r w:rsidRPr="002E1495">
              <w:rPr>
                <w:b/>
              </w:rPr>
              <w:t>Trade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67D05" w14:textId="77777777" w:rsidR="00847D40" w:rsidRPr="002E1495" w:rsidRDefault="00847D40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6FB29" w14:textId="77777777" w:rsidR="00847D40" w:rsidRPr="002E1495" w:rsidRDefault="00847D40">
            <w:pPr>
              <w:ind w:right="-72"/>
              <w:jc w:val="right"/>
            </w:pPr>
          </w:p>
        </w:tc>
      </w:tr>
      <w:tr w:rsidR="00AE47A0" w:rsidRPr="002E1495" w14:paraId="086AA7E5" w14:textId="77777777" w:rsidTr="00CC24F8">
        <w:trPr>
          <w:cantSplit/>
          <w:trHeight w:val="20"/>
        </w:trPr>
        <w:tc>
          <w:tcPr>
            <w:tcW w:w="6144" w:type="dxa"/>
            <w:shd w:val="clear" w:color="auto" w:fill="auto"/>
            <w:vAlign w:val="bottom"/>
          </w:tcPr>
          <w:p w14:paraId="15024DB7" w14:textId="6CEDE2F5" w:rsidR="00F3394A" w:rsidRPr="002E1495" w:rsidRDefault="00F3394A" w:rsidP="00F3394A">
            <w:pPr>
              <w:ind w:left="435"/>
              <w:jc w:val="left"/>
            </w:pPr>
            <w:r w:rsidRPr="002E1495">
              <w:t xml:space="preserve">   Related parties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46C349C" w14:textId="7B9371F6" w:rsidR="00F3394A" w:rsidRPr="002E1495" w:rsidRDefault="00B93B5E" w:rsidP="00F3394A">
            <w:pPr>
              <w:ind w:right="-72"/>
              <w:jc w:val="right"/>
            </w:pPr>
            <w:r w:rsidRPr="002E1495">
              <w:t>297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62AF0F5" w14:textId="05240F37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57</w:t>
            </w:r>
          </w:p>
        </w:tc>
      </w:tr>
      <w:tr w:rsidR="00AE47A0" w:rsidRPr="002E1495" w14:paraId="1ADA812B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7EB7BB34" w14:textId="77777777" w:rsidR="00F3394A" w:rsidRPr="002E1495" w:rsidRDefault="00F3394A" w:rsidP="00F3394A">
            <w:pPr>
              <w:ind w:left="435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995B0E0" w14:textId="77777777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EAF6C4D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4E2561AA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4B9A1521" w14:textId="2914312D" w:rsidR="00F3394A" w:rsidRPr="002E1495" w:rsidRDefault="00F3394A" w:rsidP="00F3394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jc w:val="left"/>
              <w:rPr>
                <w:b/>
              </w:rPr>
            </w:pPr>
            <w:r w:rsidRPr="002E1495">
              <w:rPr>
                <w:b/>
              </w:rPr>
              <w:t>Other current payables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969E7" w14:textId="77777777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0B7BB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21E67A4C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0B20A3B5" w14:textId="3E35A5D4" w:rsidR="00F3394A" w:rsidRPr="002E1495" w:rsidRDefault="00F3394A" w:rsidP="00F3394A">
            <w:pPr>
              <w:ind w:left="435"/>
              <w:jc w:val="left"/>
            </w:pPr>
            <w:r w:rsidRPr="002E1495">
              <w:rPr>
                <w:rFonts w:cs="Angsana New"/>
                <w:cs/>
              </w:rPr>
              <w:t xml:space="preserve">   </w:t>
            </w:r>
            <w:r w:rsidR="009C3906" w:rsidRPr="002E1495">
              <w:t>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E350E46" w14:textId="772770FB" w:rsidR="00F3394A" w:rsidRPr="002E1495" w:rsidRDefault="00B93B5E" w:rsidP="00F3394A">
            <w:pPr>
              <w:ind w:right="-72"/>
              <w:jc w:val="right"/>
            </w:pPr>
            <w:r w:rsidRPr="002E1495">
              <w:t>2,322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471841F" w14:textId="53686009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2</w:t>
            </w:r>
            <w:r w:rsidRPr="002E1495">
              <w:t>,</w:t>
            </w:r>
            <w:r w:rsidRPr="002E1495">
              <w:rPr>
                <w:lang w:val="en-GB"/>
              </w:rPr>
              <w:t>284</w:t>
            </w:r>
          </w:p>
        </w:tc>
      </w:tr>
      <w:tr w:rsidR="00AE47A0" w:rsidRPr="002E1495" w14:paraId="62588059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21EE71B4" w14:textId="77777777" w:rsidR="00F3394A" w:rsidRPr="002E1495" w:rsidRDefault="00F3394A" w:rsidP="00F3394A">
            <w:pPr>
              <w:ind w:left="435"/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38CD3CA" w14:textId="77777777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CA5DE92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7DFA243C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7840B317" w14:textId="4CF76FEE" w:rsidR="00F3394A" w:rsidRPr="002E1495" w:rsidRDefault="00F3394A" w:rsidP="00F3394A">
            <w:pPr>
              <w:ind w:left="435"/>
              <w:jc w:val="left"/>
              <w:rPr>
                <w:b/>
                <w:lang w:val="en-GB"/>
              </w:rPr>
            </w:pPr>
            <w:r w:rsidRPr="002E1495">
              <w:rPr>
                <w:b/>
              </w:rPr>
              <w:t>Right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</w:rPr>
              <w:t>of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</w:rPr>
              <w:t>use assets</w:t>
            </w:r>
            <w:r w:rsidR="00AC04D3" w:rsidRPr="002E1495">
              <w:rPr>
                <w:rFonts w:cs="Angsana New"/>
                <w:b/>
                <w:cs/>
              </w:rPr>
              <w:t xml:space="preserve"> </w:t>
            </w:r>
            <w:r w:rsidR="00AC04D3" w:rsidRPr="002E1495">
              <w:rPr>
                <w:rFonts w:cs="Angsana New"/>
                <w:b/>
                <w:bCs/>
                <w:cs/>
                <w:lang w:val="en-GB"/>
              </w:rPr>
              <w:t xml:space="preserve">- </w:t>
            </w:r>
            <w:r w:rsidR="00AC04D3" w:rsidRPr="002E1495">
              <w:rPr>
                <w:b/>
                <w:lang w:val="en-GB"/>
              </w:rPr>
              <w:t>net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3749C" w14:textId="77777777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3D7D3C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75AC4832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004D0FE8" w14:textId="0EE54EB7" w:rsidR="00F3394A" w:rsidRPr="002E1495" w:rsidRDefault="00F3394A" w:rsidP="00F3394A">
            <w:pPr>
              <w:ind w:left="435"/>
              <w:jc w:val="left"/>
            </w:pPr>
            <w:r w:rsidRPr="002E149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67DF5F" w14:textId="031114AB" w:rsidR="00F3394A" w:rsidRPr="002E1495" w:rsidRDefault="00B95115" w:rsidP="00F3394A">
            <w:pPr>
              <w:ind w:right="-72"/>
              <w:jc w:val="right"/>
            </w:pPr>
            <w:r w:rsidRPr="002E1495">
              <w:t>56,007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6F0F9CE" w14:textId="663915CE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58</w:t>
            </w:r>
            <w:r w:rsidRPr="002E1495">
              <w:t>,</w:t>
            </w:r>
            <w:r w:rsidRPr="002E1495">
              <w:rPr>
                <w:lang w:val="en-GB"/>
              </w:rPr>
              <w:t>553</w:t>
            </w:r>
          </w:p>
        </w:tc>
      </w:tr>
      <w:tr w:rsidR="00AE47A0" w:rsidRPr="002E1495" w14:paraId="66D2E46E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6D5AA9BC" w14:textId="77777777" w:rsidR="00F3394A" w:rsidRPr="002E1495" w:rsidRDefault="00F3394A" w:rsidP="00F3394A">
            <w:pPr>
              <w:jc w:val="left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A2E9000" w14:textId="77777777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7572FD5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09771DF9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43923916" w14:textId="77777777" w:rsidR="00F3394A" w:rsidRPr="002E1495" w:rsidRDefault="00F3394A" w:rsidP="00F3394A">
            <w:pPr>
              <w:ind w:left="435"/>
              <w:jc w:val="left"/>
              <w:rPr>
                <w:b/>
              </w:rPr>
            </w:pPr>
            <w:r w:rsidRPr="002E1495">
              <w:rPr>
                <w:b/>
              </w:rPr>
              <w:t xml:space="preserve">Lease liabilities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4D4C3" w14:textId="77777777" w:rsidR="00F3394A" w:rsidRPr="002E1495" w:rsidRDefault="00F3394A" w:rsidP="00F3394A">
            <w:pPr>
              <w:ind w:right="-72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31986" w14:textId="77777777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0BD1AA8A" w14:textId="77777777" w:rsidTr="00CC24F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39C58956" w14:textId="74EF307B" w:rsidR="00F3394A" w:rsidRPr="002E1495" w:rsidRDefault="00F3394A" w:rsidP="00F3394A">
            <w:pPr>
              <w:ind w:left="435"/>
              <w:jc w:val="left"/>
              <w:rPr>
                <w:b/>
              </w:rPr>
            </w:pPr>
            <w:r w:rsidRPr="002E1495">
              <w:t xml:space="preserve">   Parent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284B4" w14:textId="58EA871B" w:rsidR="00F3394A" w:rsidRPr="002E1495" w:rsidRDefault="00B95115" w:rsidP="00F3394A">
            <w:pPr>
              <w:ind w:right="-72"/>
              <w:jc w:val="right"/>
            </w:pPr>
            <w:r w:rsidRPr="002E1495">
              <w:t>58,</w:t>
            </w:r>
            <w:r w:rsidR="008522FC" w:rsidRPr="002E1495"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CCC7" w14:textId="37066630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60</w:t>
            </w:r>
            <w:r w:rsidRPr="002E1495">
              <w:t>,</w:t>
            </w:r>
            <w:r w:rsidRPr="002E1495">
              <w:rPr>
                <w:lang w:val="en-GB"/>
              </w:rPr>
              <w:t>727</w:t>
            </w:r>
          </w:p>
        </w:tc>
      </w:tr>
    </w:tbl>
    <w:p w14:paraId="4BEAD048" w14:textId="77777777" w:rsidR="000E09C2" w:rsidRPr="002E1495" w:rsidRDefault="000E09C2" w:rsidP="000E09C2">
      <w:pPr>
        <w:ind w:left="540"/>
      </w:pPr>
    </w:p>
    <w:p w14:paraId="7F932B23" w14:textId="5E871077" w:rsidR="000E09C2" w:rsidRPr="002E1495" w:rsidRDefault="000E09C2" w:rsidP="000E09C2">
      <w:pPr>
        <w:ind w:left="540"/>
      </w:pPr>
      <w:r w:rsidRPr="002E1495">
        <w:rPr>
          <w:spacing w:val="-2"/>
        </w:rPr>
        <w:t>For the three</w:t>
      </w:r>
      <w:r w:rsidRPr="002E1495">
        <w:rPr>
          <w:rFonts w:cs="Angsana New"/>
          <w:spacing w:val="-2"/>
          <w:cs/>
        </w:rPr>
        <w:t>-</w:t>
      </w:r>
      <w:r w:rsidRPr="002E1495">
        <w:rPr>
          <w:spacing w:val="-2"/>
        </w:rPr>
        <w:t>month period ended 31 March, amounts charged to profit or loss and</w:t>
      </w:r>
      <w:r w:rsidR="00EB7D87" w:rsidRPr="002E1495">
        <w:rPr>
          <w:rFonts w:cs="Angsana New"/>
          <w:spacing w:val="-2"/>
          <w:cs/>
        </w:rPr>
        <w:t xml:space="preserve"> </w:t>
      </w:r>
      <w:r w:rsidRPr="002E1495">
        <w:rPr>
          <w:spacing w:val="-2"/>
        </w:rPr>
        <w:t>cash flows</w:t>
      </w:r>
      <w:r w:rsidR="00EB7D87" w:rsidRPr="002E1495">
        <w:rPr>
          <w:spacing w:val="-2"/>
        </w:rPr>
        <w:br/>
      </w:r>
      <w:r w:rsidRPr="002E1495">
        <w:rPr>
          <w:spacing w:val="-2"/>
        </w:rPr>
        <w:t>relating to leases</w:t>
      </w:r>
    </w:p>
    <w:p w14:paraId="1A5BE128" w14:textId="77777777" w:rsidR="000E09C2" w:rsidRPr="002E1495" w:rsidRDefault="000E09C2" w:rsidP="000E09C2">
      <w:pPr>
        <w:ind w:left="540"/>
      </w:pPr>
    </w:p>
    <w:tbl>
      <w:tblPr>
        <w:tblStyle w:val="afb"/>
        <w:tblW w:w="9024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4"/>
        <w:gridCol w:w="1440"/>
        <w:gridCol w:w="1440"/>
      </w:tblGrid>
      <w:tr w:rsidR="00AE47A0" w:rsidRPr="002E1495" w14:paraId="439E264B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49F2CBA2" w14:textId="77777777" w:rsidR="00F3394A" w:rsidRPr="002E149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AE8FC" w14:textId="0D485ECA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8CAF0" w14:textId="5702B8E7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20C605EE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2154A530" w14:textId="77777777" w:rsidR="00F3394A" w:rsidRPr="002E149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1D5B0" w14:textId="50F794FB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Thousand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FA412" w14:textId="451B358E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6F3DF798" w14:textId="77777777" w:rsidTr="00817116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075EA586" w14:textId="77777777" w:rsidR="00F3394A" w:rsidRPr="002E149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0BD0D" w14:textId="3FE2504B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17E7B" w14:textId="682F2090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698E2D24" w14:textId="77777777" w:rsidTr="00BD141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2E2A8303" w14:textId="50560196" w:rsidR="00F3394A" w:rsidRPr="002E1495" w:rsidRDefault="00F3394A" w:rsidP="00F3394A">
            <w:pPr>
              <w:ind w:left="435"/>
              <w:jc w:val="lef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0D8B1" w14:textId="5248C3F8" w:rsidR="00F3394A" w:rsidRPr="002E1495" w:rsidRDefault="00F3394A" w:rsidP="00F3394A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B5C688" w14:textId="1BC0E61E" w:rsidR="00F3394A" w:rsidRPr="002E1495" w:rsidRDefault="00F3394A" w:rsidP="00F3394A">
            <w:pPr>
              <w:ind w:right="-72"/>
              <w:jc w:val="right"/>
            </w:pPr>
          </w:p>
        </w:tc>
      </w:tr>
      <w:tr w:rsidR="00AE47A0" w:rsidRPr="002E1495" w14:paraId="128C2B58" w14:textId="77777777" w:rsidTr="00BD1418">
        <w:trPr>
          <w:cantSplit/>
        </w:trPr>
        <w:tc>
          <w:tcPr>
            <w:tcW w:w="6144" w:type="dxa"/>
            <w:shd w:val="clear" w:color="auto" w:fill="auto"/>
            <w:vAlign w:val="bottom"/>
          </w:tcPr>
          <w:p w14:paraId="261C456A" w14:textId="064CD106" w:rsidR="00F3394A" w:rsidRPr="002E1495" w:rsidRDefault="00F3394A" w:rsidP="00F3394A">
            <w:pPr>
              <w:ind w:left="435"/>
              <w:jc w:val="left"/>
            </w:pPr>
            <w:r w:rsidRPr="002E1495">
              <w:t>Depreciation charge of right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>of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>use building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9FC09C" w14:textId="45CDC5E7" w:rsidR="00F3394A" w:rsidRPr="002E1495" w:rsidRDefault="00DB42BC" w:rsidP="00F3394A">
            <w:pPr>
              <w:ind w:right="-72"/>
              <w:jc w:val="right"/>
            </w:pPr>
            <w:r w:rsidRPr="002E1495">
              <w:t>2,546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ACF6FC" w14:textId="1B39E2FA" w:rsidR="00F3394A" w:rsidRPr="002E1495" w:rsidRDefault="00DB42BC" w:rsidP="00F3394A">
            <w:pPr>
              <w:ind w:right="-72"/>
              <w:jc w:val="right"/>
            </w:pPr>
            <w:r w:rsidRPr="002E1495">
              <w:t>5,486</w:t>
            </w:r>
          </w:p>
        </w:tc>
      </w:tr>
    </w:tbl>
    <w:p w14:paraId="618F70B1" w14:textId="77777777" w:rsidR="00242555" w:rsidRPr="002E1495" w:rsidRDefault="00242555" w:rsidP="00320959">
      <w:pPr>
        <w:ind w:left="540"/>
        <w:rPr>
          <w:spacing w:val="-2"/>
        </w:rPr>
      </w:pPr>
    </w:p>
    <w:p w14:paraId="36F77713" w14:textId="2B518091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d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Director and management compensation</w:t>
      </w:r>
    </w:p>
    <w:p w14:paraId="4E9FF515" w14:textId="77777777" w:rsidR="00847D40" w:rsidRPr="002E1495" w:rsidRDefault="00847D40" w:rsidP="00993F2C">
      <w:pPr>
        <w:ind w:left="540" w:hanging="540"/>
        <w:rPr>
          <w:b/>
          <w:lang w:val="en-GB"/>
        </w:rPr>
      </w:pPr>
    </w:p>
    <w:tbl>
      <w:tblPr>
        <w:tblStyle w:val="afc"/>
        <w:tblW w:w="9029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AE47A0" w:rsidRPr="002E1495" w14:paraId="19DF4B21" w14:textId="77777777" w:rsidTr="00817116">
        <w:tc>
          <w:tcPr>
            <w:tcW w:w="6149" w:type="dxa"/>
            <w:shd w:val="clear" w:color="auto" w:fill="auto"/>
            <w:vAlign w:val="bottom"/>
          </w:tcPr>
          <w:p w14:paraId="698A1705" w14:textId="547F7BCB" w:rsidR="00242555" w:rsidRPr="002E1495" w:rsidRDefault="00242555" w:rsidP="00242555">
            <w:pPr>
              <w:ind w:left="435"/>
              <w:jc w:val="left"/>
            </w:pPr>
            <w:r w:rsidRPr="002E1495">
              <w:rPr>
                <w:b/>
              </w:rPr>
              <w:t>For the three</w:t>
            </w:r>
            <w:r w:rsidRPr="002E1495">
              <w:rPr>
                <w:rFonts w:cs="Angsana New"/>
                <w:b/>
                <w:bCs/>
                <w:cs/>
              </w:rPr>
              <w:t>-</w:t>
            </w:r>
            <w:r w:rsidRPr="002E1495">
              <w:rPr>
                <w:b/>
              </w:rPr>
              <w:t>month period</w:t>
            </w:r>
            <w:r w:rsidRPr="002E1495">
              <w:rPr>
                <w:rFonts w:cs="Angsana New"/>
                <w:cs/>
              </w:rPr>
              <w:t xml:space="preserve"> </w:t>
            </w:r>
            <w:r w:rsidRPr="002E1495">
              <w:rPr>
                <w:b/>
              </w:rPr>
              <w:t>ended 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20656" w14:textId="358D30A9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A042E" w14:textId="37943F02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5E63900B" w14:textId="77777777" w:rsidTr="00817116">
        <w:tc>
          <w:tcPr>
            <w:tcW w:w="6149" w:type="dxa"/>
            <w:shd w:val="clear" w:color="auto" w:fill="auto"/>
            <w:vAlign w:val="bottom"/>
          </w:tcPr>
          <w:p w14:paraId="2651F28D" w14:textId="77777777" w:rsidR="00242555" w:rsidRPr="002E1495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2E297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4B8CC1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2E2BA1B6" w14:textId="77777777" w:rsidTr="00817116">
        <w:tc>
          <w:tcPr>
            <w:tcW w:w="6149" w:type="dxa"/>
            <w:shd w:val="clear" w:color="auto" w:fill="auto"/>
            <w:vAlign w:val="bottom"/>
          </w:tcPr>
          <w:p w14:paraId="2C99DE39" w14:textId="77777777" w:rsidR="00242555" w:rsidRPr="002E1495" w:rsidRDefault="00242555" w:rsidP="00242555">
            <w:pPr>
              <w:ind w:left="435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EEFD96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8324E7" w14:textId="77777777" w:rsidR="00242555" w:rsidRPr="002E1495" w:rsidRDefault="00242555" w:rsidP="00242555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7672F532" w14:textId="77777777" w:rsidTr="00817116">
        <w:tc>
          <w:tcPr>
            <w:tcW w:w="6149" w:type="dxa"/>
            <w:shd w:val="clear" w:color="auto" w:fill="auto"/>
            <w:vAlign w:val="bottom"/>
          </w:tcPr>
          <w:p w14:paraId="5AE79D41" w14:textId="77777777" w:rsidR="00242555" w:rsidRPr="002E1495" w:rsidRDefault="00242555" w:rsidP="00242555">
            <w:pPr>
              <w:ind w:left="435" w:right="-72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88B42A" w14:textId="77777777" w:rsidR="00242555" w:rsidRPr="002E1495" w:rsidRDefault="00242555" w:rsidP="0024255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7451CD" w14:textId="77777777" w:rsidR="00242555" w:rsidRPr="002E1495" w:rsidRDefault="00242555" w:rsidP="00242555">
            <w:pPr>
              <w:ind w:right="-72"/>
              <w:jc w:val="right"/>
            </w:pPr>
          </w:p>
        </w:tc>
      </w:tr>
      <w:tr w:rsidR="00AE47A0" w:rsidRPr="002E1495" w14:paraId="7D2F5E39" w14:textId="77777777" w:rsidTr="00817116">
        <w:tc>
          <w:tcPr>
            <w:tcW w:w="6149" w:type="dxa"/>
            <w:shd w:val="clear" w:color="auto" w:fill="auto"/>
          </w:tcPr>
          <w:p w14:paraId="33357A33" w14:textId="77777777" w:rsidR="00242555" w:rsidRPr="002E1495" w:rsidRDefault="00242555" w:rsidP="00242555">
            <w:pPr>
              <w:ind w:left="435" w:right="-72"/>
              <w:jc w:val="left"/>
            </w:pPr>
            <w:bookmarkStart w:id="4" w:name="bookmark=id.3znysh7" w:colFirst="0" w:colLast="0"/>
            <w:bookmarkEnd w:id="4"/>
            <w:r w:rsidRPr="002E1495">
              <w:t>Short</w:t>
            </w:r>
            <w:r w:rsidRPr="002E1495">
              <w:rPr>
                <w:rFonts w:cs="Angsana New"/>
                <w:cs/>
              </w:rPr>
              <w:t>-</w:t>
            </w:r>
            <w:r w:rsidRPr="002E1495">
              <w:t>term employee benefits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DB3E5" w14:textId="78093788" w:rsidR="00242555" w:rsidRPr="002E1495" w:rsidRDefault="00BD10C7" w:rsidP="00242555">
            <w:pPr>
              <w:ind w:right="-72"/>
              <w:jc w:val="right"/>
            </w:pPr>
            <w:r w:rsidRPr="002E1495">
              <w:t>3,417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B28F7" w14:textId="02A2B59A" w:rsidR="00242555" w:rsidRPr="002E1495" w:rsidRDefault="00242555" w:rsidP="00242555">
            <w:pPr>
              <w:ind w:right="-72"/>
              <w:jc w:val="right"/>
            </w:pPr>
            <w:r w:rsidRPr="002E1495">
              <w:t>3,314</w:t>
            </w:r>
          </w:p>
        </w:tc>
      </w:tr>
      <w:tr w:rsidR="00AE47A0" w:rsidRPr="002E1495" w14:paraId="079186BC" w14:textId="77777777" w:rsidTr="00817116">
        <w:tc>
          <w:tcPr>
            <w:tcW w:w="6149" w:type="dxa"/>
            <w:shd w:val="clear" w:color="auto" w:fill="auto"/>
          </w:tcPr>
          <w:p w14:paraId="1D3EB063" w14:textId="77777777" w:rsidR="00242555" w:rsidRPr="002E1495" w:rsidRDefault="00242555" w:rsidP="00242555">
            <w:pPr>
              <w:ind w:left="435" w:right="-72"/>
              <w:jc w:val="left"/>
            </w:pPr>
            <w:r w:rsidRPr="002E1495">
              <w:t>Retirement benefits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018D3A" w14:textId="01E32E97" w:rsidR="00242555" w:rsidRPr="002E1495" w:rsidRDefault="00BD10C7" w:rsidP="00242555">
            <w:pPr>
              <w:ind w:right="-72"/>
              <w:jc w:val="right"/>
            </w:pPr>
            <w:r w:rsidRPr="002E1495">
              <w:t>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939395" w14:textId="371D916A" w:rsidR="00242555" w:rsidRPr="002E1495" w:rsidRDefault="00242555" w:rsidP="00242555">
            <w:pPr>
              <w:ind w:right="-72"/>
              <w:jc w:val="right"/>
            </w:pPr>
            <w:r w:rsidRPr="002E1495">
              <w:t>64</w:t>
            </w:r>
          </w:p>
        </w:tc>
      </w:tr>
      <w:tr w:rsidR="00AE47A0" w:rsidRPr="002E1495" w14:paraId="50C1BCED" w14:textId="77777777" w:rsidTr="00817116">
        <w:tc>
          <w:tcPr>
            <w:tcW w:w="6149" w:type="dxa"/>
            <w:shd w:val="clear" w:color="auto" w:fill="auto"/>
            <w:vAlign w:val="bottom"/>
          </w:tcPr>
          <w:p w14:paraId="74EA9856" w14:textId="77777777" w:rsidR="00242555" w:rsidRPr="002E1495" w:rsidRDefault="00242555" w:rsidP="00242555">
            <w:pPr>
              <w:ind w:left="435" w:right="-72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E3045D" w14:textId="77777777" w:rsidR="00242555" w:rsidRPr="002E1495" w:rsidRDefault="00242555" w:rsidP="00242555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2B5DFF" w14:textId="77777777" w:rsidR="00242555" w:rsidRPr="002E1495" w:rsidRDefault="00242555" w:rsidP="00242555">
            <w:pPr>
              <w:ind w:right="-72"/>
              <w:jc w:val="right"/>
            </w:pPr>
          </w:p>
        </w:tc>
      </w:tr>
      <w:tr w:rsidR="00AE47A0" w:rsidRPr="002E1495" w14:paraId="0BF669B7" w14:textId="77777777" w:rsidTr="00817116">
        <w:tc>
          <w:tcPr>
            <w:tcW w:w="6149" w:type="dxa"/>
            <w:shd w:val="clear" w:color="auto" w:fill="auto"/>
          </w:tcPr>
          <w:p w14:paraId="3379C044" w14:textId="54B5CE63" w:rsidR="00242555" w:rsidRPr="002E1495" w:rsidRDefault="006A42F6" w:rsidP="00242555">
            <w:pPr>
              <w:ind w:left="435" w:right="-72"/>
              <w:jc w:val="left"/>
            </w:pPr>
            <w:r w:rsidRPr="002E1495">
              <w:t>Total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D1C752" w14:textId="3E4E8D20" w:rsidR="00242555" w:rsidRPr="002E1495" w:rsidRDefault="009C5E2C" w:rsidP="009C5E2C">
            <w:pPr>
              <w:ind w:right="-72"/>
              <w:jc w:val="right"/>
            </w:pPr>
            <w:r w:rsidRPr="002E1495">
              <w:t>3,484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D86DBA" w14:textId="046064E4" w:rsidR="00242555" w:rsidRPr="002E1495" w:rsidRDefault="00242555" w:rsidP="00242555">
            <w:pPr>
              <w:ind w:right="-72"/>
              <w:jc w:val="right"/>
            </w:pPr>
            <w:r w:rsidRPr="002E1495">
              <w:t>3,378</w:t>
            </w:r>
          </w:p>
        </w:tc>
      </w:tr>
    </w:tbl>
    <w:p w14:paraId="0BEB35E3" w14:textId="5F2A26FE" w:rsidR="00847D40" w:rsidRPr="002E1495" w:rsidRDefault="00847D40" w:rsidP="00993F2C">
      <w:pPr>
        <w:ind w:left="540" w:hanging="540"/>
        <w:rPr>
          <w:b/>
          <w:lang w:val="en-GB"/>
        </w:rPr>
      </w:pPr>
    </w:p>
    <w:p w14:paraId="363B4E44" w14:textId="77777777" w:rsidR="00424B26" w:rsidRPr="002E1495" w:rsidRDefault="00424B26">
      <w:pPr>
        <w:rPr>
          <w:b/>
        </w:rPr>
      </w:pPr>
    </w:p>
    <w:p w14:paraId="78021DD6" w14:textId="011B90A8" w:rsidR="00242555" w:rsidRPr="002E1495" w:rsidRDefault="00242555">
      <w:pPr>
        <w:rPr>
          <w:b/>
        </w:rPr>
      </w:pPr>
    </w:p>
    <w:p w14:paraId="24E653E6" w14:textId="77777777" w:rsidR="0036608F" w:rsidRPr="002E1495" w:rsidRDefault="0036608F">
      <w:pPr>
        <w:rPr>
          <w:b/>
        </w:rPr>
      </w:pPr>
    </w:p>
    <w:tbl>
      <w:tblPr>
        <w:tblStyle w:val="afe"/>
        <w:tblW w:w="9029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17116" w:rsidRPr="002E1495" w14:paraId="74E22116" w14:textId="77777777" w:rsidTr="00817116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597EE9F4" w14:textId="77777777" w:rsidR="00847D40" w:rsidRPr="002E1495" w:rsidRDefault="00AB39E2" w:rsidP="00817116">
            <w:pPr>
              <w:tabs>
                <w:tab w:val="left" w:pos="432"/>
              </w:tabs>
              <w:ind w:left="504" w:hanging="624"/>
              <w:jc w:val="left"/>
              <w:rPr>
                <w:b/>
              </w:rPr>
            </w:pPr>
            <w:r w:rsidRPr="002E1495">
              <w:rPr>
                <w:b/>
              </w:rPr>
              <w:t>15</w:t>
            </w:r>
            <w:r w:rsidRPr="002E1495">
              <w:rPr>
                <w:b/>
              </w:rPr>
              <w:tab/>
              <w:t xml:space="preserve">Commitments and contingent liabilities </w:t>
            </w:r>
          </w:p>
        </w:tc>
      </w:tr>
    </w:tbl>
    <w:p w14:paraId="221C34F7" w14:textId="77777777" w:rsidR="00847D40" w:rsidRPr="002E1495" w:rsidRDefault="00847D40">
      <w:pPr>
        <w:rPr>
          <w:b/>
        </w:rPr>
      </w:pPr>
    </w:p>
    <w:p w14:paraId="2F28B7D5" w14:textId="77777777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a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Capital commitments</w:t>
      </w:r>
    </w:p>
    <w:p w14:paraId="48212086" w14:textId="77777777" w:rsidR="00847D40" w:rsidRPr="002E1495" w:rsidRDefault="00847D40">
      <w:pPr>
        <w:ind w:left="540"/>
      </w:pPr>
    </w:p>
    <w:p w14:paraId="39E98CB9" w14:textId="77FE362E" w:rsidR="00847D40" w:rsidRPr="002E1495" w:rsidRDefault="00AB39E2">
      <w:pPr>
        <w:ind w:left="540"/>
      </w:pPr>
      <w:r w:rsidRPr="002E1495">
        <w:rPr>
          <w:spacing w:val="-2"/>
        </w:rPr>
        <w:lastRenderedPageBreak/>
        <w:t xml:space="preserve">Capital expenditure contracted as at the statement of financial position date, but not </w:t>
      </w:r>
      <w:proofErr w:type="spellStart"/>
      <w:r w:rsidRPr="002E1495">
        <w:rPr>
          <w:spacing w:val="-2"/>
        </w:rPr>
        <w:t>recognised</w:t>
      </w:r>
      <w:proofErr w:type="spellEnd"/>
      <w:r w:rsidRPr="002E1495">
        <w:rPr>
          <w:spacing w:val="-2"/>
        </w:rPr>
        <w:t xml:space="preserve"> in</w:t>
      </w:r>
      <w:r w:rsidR="0051488D" w:rsidRPr="002E1495">
        <w:br/>
      </w:r>
      <w:r w:rsidRPr="002E1495">
        <w:t>the financial information is as follows</w:t>
      </w:r>
      <w:r w:rsidRPr="002E1495">
        <w:rPr>
          <w:rFonts w:cs="Angsana New"/>
          <w:cs/>
        </w:rPr>
        <w:t>:</w:t>
      </w:r>
    </w:p>
    <w:p w14:paraId="4FC85917" w14:textId="77777777" w:rsidR="00847D40" w:rsidRPr="002E1495" w:rsidRDefault="00847D40">
      <w:pPr>
        <w:ind w:left="540"/>
      </w:pPr>
    </w:p>
    <w:tbl>
      <w:tblPr>
        <w:tblStyle w:val="aff"/>
        <w:tblW w:w="8496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16"/>
        <w:gridCol w:w="1440"/>
        <w:gridCol w:w="1440"/>
      </w:tblGrid>
      <w:tr w:rsidR="00AE47A0" w:rsidRPr="002E1495" w14:paraId="590E4C61" w14:textId="77777777" w:rsidTr="00817116">
        <w:tc>
          <w:tcPr>
            <w:tcW w:w="5616" w:type="dxa"/>
            <w:shd w:val="clear" w:color="auto" w:fill="auto"/>
            <w:vAlign w:val="bottom"/>
          </w:tcPr>
          <w:p w14:paraId="540EB6EC" w14:textId="77777777" w:rsidR="00D66719" w:rsidRPr="002E149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C6755" w14:textId="5541052B" w:rsidR="00D66719" w:rsidRPr="002E1495" w:rsidRDefault="00D66719" w:rsidP="00D66719">
            <w:pPr>
              <w:ind w:left="-38"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4FB6C" w14:textId="7E02DE5E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65A3B835" w14:textId="77777777" w:rsidTr="00817116">
        <w:tc>
          <w:tcPr>
            <w:tcW w:w="5616" w:type="dxa"/>
            <w:shd w:val="clear" w:color="auto" w:fill="auto"/>
            <w:vAlign w:val="bottom"/>
          </w:tcPr>
          <w:p w14:paraId="1494FF88" w14:textId="77777777" w:rsidR="00D66719" w:rsidRPr="002E149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1BB32A" w14:textId="2747D272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B512EC" w14:textId="6D6917A0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053E53AA" w14:textId="77777777" w:rsidTr="00817116">
        <w:tc>
          <w:tcPr>
            <w:tcW w:w="5616" w:type="dxa"/>
            <w:shd w:val="clear" w:color="auto" w:fill="auto"/>
            <w:vAlign w:val="bottom"/>
          </w:tcPr>
          <w:p w14:paraId="54DEA63D" w14:textId="77777777" w:rsidR="00D66719" w:rsidRPr="002E149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C5BF5" w14:textId="77777777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0B221" w14:textId="77777777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3FBB2C84" w14:textId="77777777" w:rsidTr="00817116">
        <w:tc>
          <w:tcPr>
            <w:tcW w:w="5616" w:type="dxa"/>
            <w:shd w:val="clear" w:color="auto" w:fill="auto"/>
            <w:vAlign w:val="bottom"/>
          </w:tcPr>
          <w:p w14:paraId="431C52A9" w14:textId="77777777" w:rsidR="00D66719" w:rsidRPr="002E149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9BF630" w14:textId="77777777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404C47" w14:textId="77777777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2AF86AF2" w14:textId="77777777" w:rsidTr="00817116">
        <w:tc>
          <w:tcPr>
            <w:tcW w:w="5616" w:type="dxa"/>
            <w:shd w:val="clear" w:color="auto" w:fill="auto"/>
            <w:vAlign w:val="bottom"/>
          </w:tcPr>
          <w:p w14:paraId="0AA78CF0" w14:textId="77777777" w:rsidR="00D66719" w:rsidRPr="002E1495" w:rsidRDefault="00D66719" w:rsidP="00D66719">
            <w:pPr>
              <w:ind w:left="-101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68384" w14:textId="77777777" w:rsidR="00D66719" w:rsidRPr="002E1495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803EDD" w14:textId="77777777" w:rsidR="00D66719" w:rsidRPr="002E1495" w:rsidRDefault="00D66719" w:rsidP="00D66719">
            <w:pPr>
              <w:ind w:right="-72"/>
              <w:jc w:val="right"/>
            </w:pPr>
          </w:p>
        </w:tc>
      </w:tr>
      <w:tr w:rsidR="00AE47A0" w:rsidRPr="002E1495" w14:paraId="594E4818" w14:textId="77777777" w:rsidTr="00817116">
        <w:tc>
          <w:tcPr>
            <w:tcW w:w="5616" w:type="dxa"/>
            <w:shd w:val="clear" w:color="auto" w:fill="auto"/>
            <w:vAlign w:val="bottom"/>
          </w:tcPr>
          <w:p w14:paraId="50867733" w14:textId="210E2693" w:rsidR="00D66719" w:rsidRPr="002E1495" w:rsidRDefault="00D66719" w:rsidP="00D66719">
            <w:pPr>
              <w:ind w:left="-101"/>
              <w:jc w:val="left"/>
            </w:pPr>
            <w:r w:rsidRPr="002E1495">
              <w:t>Purchase contract for machinery, equipment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7CAE6" w14:textId="77777777" w:rsidR="00D66719" w:rsidRPr="002E1495" w:rsidRDefault="00D66719" w:rsidP="00D66719">
            <w:pPr>
              <w:ind w:right="-72"/>
              <w:jc w:val="right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FBE8F" w14:textId="77777777" w:rsidR="00D66719" w:rsidRPr="002E1495" w:rsidRDefault="00D66719" w:rsidP="00D66719">
            <w:pPr>
              <w:ind w:right="-72"/>
              <w:jc w:val="right"/>
            </w:pPr>
          </w:p>
        </w:tc>
      </w:tr>
      <w:tr w:rsidR="00F3394A" w:rsidRPr="002E1495" w14:paraId="631AC85C" w14:textId="77777777" w:rsidTr="00277012">
        <w:tc>
          <w:tcPr>
            <w:tcW w:w="5616" w:type="dxa"/>
            <w:shd w:val="clear" w:color="auto" w:fill="auto"/>
          </w:tcPr>
          <w:p w14:paraId="172B8468" w14:textId="0C278B42" w:rsidR="00F3394A" w:rsidRPr="002E1495" w:rsidRDefault="00F3394A" w:rsidP="00F339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  <w:r w:rsidRPr="002E1495">
              <w:t xml:space="preserve">   and computer software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34FFC" w14:textId="13795B8A" w:rsidR="00F3394A" w:rsidRPr="002E1495" w:rsidRDefault="008E5DAF" w:rsidP="00F3394A">
            <w:pPr>
              <w:ind w:right="-72"/>
              <w:jc w:val="right"/>
            </w:pPr>
            <w:r w:rsidRPr="002E1495">
              <w:t>4,</w:t>
            </w:r>
            <w:r w:rsidR="001A1982" w:rsidRPr="002E1495">
              <w:t>17</w:t>
            </w:r>
            <w:r w:rsidRPr="002E1495">
              <w:t>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7A07E50" w14:textId="1F6E7C73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19,329</w:t>
            </w:r>
          </w:p>
        </w:tc>
      </w:tr>
    </w:tbl>
    <w:p w14:paraId="683B69E6" w14:textId="77777777" w:rsidR="00AB39E2" w:rsidRPr="002E1495" w:rsidRDefault="00AB39E2">
      <w:pPr>
        <w:ind w:left="540" w:hanging="540"/>
        <w:rPr>
          <w:b/>
        </w:rPr>
      </w:pPr>
    </w:p>
    <w:p w14:paraId="367411B3" w14:textId="64161613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b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Non</w:t>
      </w:r>
      <w:r w:rsidRPr="002E1495">
        <w:rPr>
          <w:rFonts w:cs="Angsana New"/>
          <w:b/>
          <w:bCs/>
          <w:cs/>
        </w:rPr>
        <w:t>-</w:t>
      </w:r>
      <w:r w:rsidRPr="002E1495">
        <w:rPr>
          <w:b/>
        </w:rPr>
        <w:t>cancellable service commitments</w:t>
      </w:r>
    </w:p>
    <w:p w14:paraId="1DD7E39C" w14:textId="77777777" w:rsidR="00847D40" w:rsidRPr="002E1495" w:rsidRDefault="00847D40">
      <w:pPr>
        <w:ind w:left="540"/>
      </w:pPr>
    </w:p>
    <w:p w14:paraId="7E439A81" w14:textId="13A11DCB" w:rsidR="00847D40" w:rsidRPr="002E1495" w:rsidRDefault="00AB39E2">
      <w:pPr>
        <w:ind w:left="540"/>
      </w:pPr>
      <w:r w:rsidRPr="002E1495">
        <w:t>The future aggregate minimum lease payments under non</w:t>
      </w:r>
      <w:r w:rsidRPr="002E1495">
        <w:rPr>
          <w:rFonts w:cs="Angsana New"/>
          <w:cs/>
        </w:rPr>
        <w:t>-</w:t>
      </w:r>
      <w:r w:rsidRPr="002E1495">
        <w:t>cancellable service agreements</w:t>
      </w:r>
      <w:r w:rsidR="000D0055" w:rsidRPr="002E1495">
        <w:rPr>
          <w:rFonts w:cs="Angsana New"/>
          <w:cs/>
        </w:rPr>
        <w:t xml:space="preserve"> </w:t>
      </w:r>
      <w:r w:rsidR="000D0055" w:rsidRPr="002E1495">
        <w:t>which</w:t>
      </w:r>
      <w:r w:rsidR="0051488D" w:rsidRPr="002E1495">
        <w:br/>
      </w:r>
      <w:r w:rsidR="00A54362" w:rsidRPr="002E1495">
        <w:t>t</w:t>
      </w:r>
      <w:r w:rsidR="000D0055" w:rsidRPr="002E1495">
        <w:t>he Company has entered into service agreements</w:t>
      </w:r>
      <w:r w:rsidRPr="002E1495">
        <w:t xml:space="preserve"> are as follows</w:t>
      </w:r>
      <w:r w:rsidRPr="002E1495">
        <w:rPr>
          <w:rFonts w:cs="Angsana New"/>
          <w:cs/>
        </w:rPr>
        <w:t>:</w:t>
      </w:r>
    </w:p>
    <w:p w14:paraId="028B47F8" w14:textId="77777777" w:rsidR="00847D40" w:rsidRPr="002E1495" w:rsidRDefault="00847D40">
      <w:pPr>
        <w:ind w:left="540"/>
      </w:pPr>
    </w:p>
    <w:tbl>
      <w:tblPr>
        <w:tblStyle w:val="aff0"/>
        <w:tblW w:w="8510" w:type="dxa"/>
        <w:tblInd w:w="533" w:type="dxa"/>
        <w:tblLayout w:type="fixed"/>
        <w:tblLook w:val="0400" w:firstRow="0" w:lastRow="0" w:firstColumn="0" w:lastColumn="0" w:noHBand="0" w:noVBand="1"/>
      </w:tblPr>
      <w:tblGrid>
        <w:gridCol w:w="5632"/>
        <w:gridCol w:w="1439"/>
        <w:gridCol w:w="1439"/>
      </w:tblGrid>
      <w:tr w:rsidR="00AE47A0" w:rsidRPr="002E1495" w14:paraId="168A0B82" w14:textId="77777777" w:rsidTr="00817116">
        <w:trPr>
          <w:trHeight w:val="120"/>
        </w:trPr>
        <w:tc>
          <w:tcPr>
            <w:tcW w:w="5632" w:type="dxa"/>
            <w:shd w:val="clear" w:color="auto" w:fill="auto"/>
            <w:vAlign w:val="bottom"/>
          </w:tcPr>
          <w:p w14:paraId="3454A75F" w14:textId="77777777" w:rsidR="00D66719" w:rsidRPr="002E1495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A5BCC9" w14:textId="1DBED407" w:rsidR="00D66719" w:rsidRPr="002E1495" w:rsidRDefault="00D66719" w:rsidP="00D66719">
            <w:pPr>
              <w:ind w:left="-38" w:right="-72"/>
              <w:jc w:val="right"/>
              <w:rPr>
                <w:b/>
              </w:rPr>
            </w:pPr>
            <w:r w:rsidRPr="002E1495">
              <w:rPr>
                <w:b/>
              </w:rPr>
              <w:t>31 March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7482A43" w14:textId="6740134F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 xml:space="preserve">31 December </w:t>
            </w:r>
          </w:p>
        </w:tc>
      </w:tr>
      <w:tr w:rsidR="00AE47A0" w:rsidRPr="002E1495" w14:paraId="118E7CE5" w14:textId="77777777" w:rsidTr="00817116">
        <w:trPr>
          <w:trHeight w:val="120"/>
        </w:trPr>
        <w:tc>
          <w:tcPr>
            <w:tcW w:w="5632" w:type="dxa"/>
            <w:shd w:val="clear" w:color="auto" w:fill="auto"/>
            <w:vAlign w:val="bottom"/>
          </w:tcPr>
          <w:p w14:paraId="48E8326C" w14:textId="77777777" w:rsidR="00D66719" w:rsidRPr="002E1495" w:rsidRDefault="00D66719" w:rsidP="00D66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EE33BEB" w14:textId="2B55865F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E7E6250" w14:textId="1D608156" w:rsidR="00D66719" w:rsidRPr="002E1495" w:rsidRDefault="00D66719" w:rsidP="00D66719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2024</w:t>
            </w:r>
          </w:p>
        </w:tc>
      </w:tr>
      <w:tr w:rsidR="00AE47A0" w:rsidRPr="002E1495" w14:paraId="21F20754" w14:textId="77777777" w:rsidTr="00817116">
        <w:trPr>
          <w:trHeight w:val="120"/>
        </w:trPr>
        <w:tc>
          <w:tcPr>
            <w:tcW w:w="5632" w:type="dxa"/>
            <w:shd w:val="clear" w:color="auto" w:fill="auto"/>
            <w:vAlign w:val="bottom"/>
          </w:tcPr>
          <w:p w14:paraId="225A0AE6" w14:textId="77777777" w:rsidR="00847D40" w:rsidRPr="002E149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360EBC0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841088D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Thousand</w:t>
            </w:r>
          </w:p>
        </w:tc>
      </w:tr>
      <w:tr w:rsidR="00AE47A0" w:rsidRPr="002E1495" w14:paraId="1B414D5B" w14:textId="77777777" w:rsidTr="00817116">
        <w:trPr>
          <w:trHeight w:val="120"/>
        </w:trPr>
        <w:tc>
          <w:tcPr>
            <w:tcW w:w="5632" w:type="dxa"/>
            <w:shd w:val="clear" w:color="auto" w:fill="auto"/>
            <w:vAlign w:val="bottom"/>
          </w:tcPr>
          <w:p w14:paraId="5D0FEFE4" w14:textId="77777777" w:rsidR="00847D40" w:rsidRPr="002E149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772D784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C2CD0E" w14:textId="77777777" w:rsidR="00847D40" w:rsidRPr="002E1495" w:rsidRDefault="00AB39E2">
            <w:pPr>
              <w:ind w:right="-72"/>
              <w:jc w:val="right"/>
              <w:rPr>
                <w:b/>
              </w:rPr>
            </w:pPr>
            <w:r w:rsidRPr="002E1495">
              <w:rPr>
                <w:b/>
              </w:rPr>
              <w:t>Baht</w:t>
            </w:r>
          </w:p>
        </w:tc>
      </w:tr>
      <w:tr w:rsidR="00AE47A0" w:rsidRPr="002E1495" w14:paraId="4EF287A3" w14:textId="77777777" w:rsidTr="00817116">
        <w:trPr>
          <w:trHeight w:val="120"/>
        </w:trPr>
        <w:tc>
          <w:tcPr>
            <w:tcW w:w="5632" w:type="dxa"/>
            <w:shd w:val="clear" w:color="auto" w:fill="auto"/>
            <w:vAlign w:val="bottom"/>
          </w:tcPr>
          <w:p w14:paraId="33416989" w14:textId="77777777" w:rsidR="00847D40" w:rsidRPr="002E149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F7A7F90" w14:textId="77777777" w:rsidR="00847D40" w:rsidRPr="002E1495" w:rsidRDefault="00847D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97CAC80" w14:textId="77777777" w:rsidR="00847D40" w:rsidRPr="002E1495" w:rsidRDefault="00847D40">
            <w:pPr>
              <w:ind w:right="-72"/>
              <w:jc w:val="right"/>
            </w:pPr>
          </w:p>
        </w:tc>
      </w:tr>
      <w:tr w:rsidR="00AE47A0" w:rsidRPr="002E1495" w14:paraId="29965EF6" w14:textId="77777777" w:rsidTr="00F3394A">
        <w:trPr>
          <w:trHeight w:val="120"/>
        </w:trPr>
        <w:tc>
          <w:tcPr>
            <w:tcW w:w="5632" w:type="dxa"/>
            <w:shd w:val="clear" w:color="auto" w:fill="auto"/>
          </w:tcPr>
          <w:p w14:paraId="494A4996" w14:textId="560685D0" w:rsidR="00F3394A" w:rsidRPr="002E1495" w:rsidRDefault="00F3394A" w:rsidP="00F3394A">
            <w:pPr>
              <w:ind w:left="-101" w:right="-43"/>
              <w:jc w:val="left"/>
            </w:pPr>
            <w:r w:rsidRPr="002E1495">
              <w:t xml:space="preserve">Not later than </w:t>
            </w:r>
            <w:r w:rsidRPr="002E1495">
              <w:rPr>
                <w:lang w:val="en-GB"/>
              </w:rPr>
              <w:t>1</w:t>
            </w:r>
            <w:r w:rsidRPr="002E1495">
              <w:t xml:space="preserve"> year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1F5E35F" w14:textId="3BDB7B40" w:rsidR="00F3394A" w:rsidRPr="002E1495" w:rsidRDefault="001A1982" w:rsidP="00F3394A">
            <w:pPr>
              <w:ind w:right="-72"/>
              <w:jc w:val="right"/>
            </w:pPr>
            <w:r w:rsidRPr="002E1495">
              <w:t>13,271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1209239" w14:textId="5E5BE1AA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13,744</w:t>
            </w:r>
          </w:p>
        </w:tc>
      </w:tr>
      <w:tr w:rsidR="00AE47A0" w:rsidRPr="002E1495" w14:paraId="432F09ED" w14:textId="77777777" w:rsidTr="006A42F6">
        <w:trPr>
          <w:trHeight w:val="120"/>
        </w:trPr>
        <w:tc>
          <w:tcPr>
            <w:tcW w:w="5632" w:type="dxa"/>
            <w:shd w:val="clear" w:color="auto" w:fill="auto"/>
          </w:tcPr>
          <w:p w14:paraId="61848D73" w14:textId="19F955A7" w:rsidR="00F3394A" w:rsidRPr="002E1495" w:rsidRDefault="00F3394A" w:rsidP="00F3394A">
            <w:pPr>
              <w:ind w:left="-101" w:right="-43"/>
              <w:jc w:val="left"/>
            </w:pPr>
            <w:r w:rsidRPr="002E1495">
              <w:t xml:space="preserve">Later than </w:t>
            </w:r>
            <w:r w:rsidRPr="002E1495">
              <w:rPr>
                <w:lang w:val="en-GB"/>
              </w:rPr>
              <w:t>1</w:t>
            </w:r>
            <w:r w:rsidRPr="002E1495">
              <w:t xml:space="preserve"> year but not later than </w:t>
            </w:r>
            <w:r w:rsidRPr="002E1495">
              <w:rPr>
                <w:lang w:val="en-GB"/>
              </w:rPr>
              <w:t>5</w:t>
            </w:r>
            <w:r w:rsidRPr="002E1495">
              <w:t xml:space="preserve"> years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5336AB7" w14:textId="50997840" w:rsidR="00F3394A" w:rsidRPr="002E1495" w:rsidRDefault="008E5DAF" w:rsidP="00F3394A">
            <w:pPr>
              <w:ind w:right="-72"/>
              <w:jc w:val="right"/>
            </w:pPr>
            <w:r w:rsidRPr="002E1495">
              <w:t>50,</w:t>
            </w:r>
            <w:r w:rsidR="001A1982" w:rsidRPr="002E1495">
              <w:t>082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91C494" w14:textId="05ED18C5" w:rsidR="00F3394A" w:rsidRPr="002E1495" w:rsidRDefault="00F3394A" w:rsidP="00F3394A">
            <w:pPr>
              <w:ind w:right="-72"/>
              <w:jc w:val="right"/>
            </w:pPr>
            <w:r w:rsidRPr="002E1495">
              <w:rPr>
                <w:lang w:val="en-GB"/>
              </w:rPr>
              <w:t>50,187</w:t>
            </w:r>
          </w:p>
        </w:tc>
      </w:tr>
      <w:tr w:rsidR="00F3394A" w:rsidRPr="002E1495" w14:paraId="5FB5F645" w14:textId="77777777" w:rsidTr="006A42F6">
        <w:trPr>
          <w:trHeight w:val="120"/>
        </w:trPr>
        <w:tc>
          <w:tcPr>
            <w:tcW w:w="5632" w:type="dxa"/>
            <w:shd w:val="clear" w:color="auto" w:fill="auto"/>
          </w:tcPr>
          <w:p w14:paraId="7D69C285" w14:textId="0D57A0C4" w:rsidR="00F3394A" w:rsidRPr="002E1495" w:rsidRDefault="00F3394A" w:rsidP="00F3394A">
            <w:pPr>
              <w:ind w:left="-101" w:right="-43"/>
              <w:jc w:val="left"/>
            </w:pPr>
            <w:r w:rsidRPr="002E1495">
              <w:t xml:space="preserve">Later than </w:t>
            </w:r>
            <w:r w:rsidRPr="002E1495">
              <w:rPr>
                <w:lang w:val="en-GB"/>
              </w:rPr>
              <w:t>5</w:t>
            </w:r>
            <w:r w:rsidRPr="002E1495">
              <w:t xml:space="preserve"> years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87627" w14:textId="23B7C7D4" w:rsidR="00F3394A" w:rsidRPr="002E1495" w:rsidRDefault="008E5DAF" w:rsidP="00F3394A">
            <w:pPr>
              <w:ind w:right="-72"/>
              <w:jc w:val="right"/>
            </w:pPr>
            <w:r w:rsidRPr="002E1495">
              <w:t>6,260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B087" w14:textId="73DBE128" w:rsidR="00F3394A" w:rsidRPr="002E1495" w:rsidRDefault="00F3394A" w:rsidP="00F3394A">
            <w:pPr>
              <w:ind w:right="-72"/>
              <w:jc w:val="right"/>
              <w:rPr>
                <w:lang w:val="en-GB"/>
              </w:rPr>
            </w:pPr>
            <w:r w:rsidRPr="002E1495">
              <w:rPr>
                <w:lang w:val="en-GB"/>
              </w:rPr>
              <w:t>9,390</w:t>
            </w:r>
          </w:p>
        </w:tc>
      </w:tr>
      <w:tr w:rsidR="006A42F6" w:rsidRPr="002E1495" w14:paraId="08B0142D" w14:textId="77777777" w:rsidTr="006A42F6">
        <w:trPr>
          <w:trHeight w:val="120"/>
        </w:trPr>
        <w:tc>
          <w:tcPr>
            <w:tcW w:w="5632" w:type="dxa"/>
            <w:shd w:val="clear" w:color="auto" w:fill="auto"/>
          </w:tcPr>
          <w:p w14:paraId="77169383" w14:textId="77777777" w:rsidR="006A42F6" w:rsidRPr="002E1495" w:rsidRDefault="006A42F6" w:rsidP="00F3394A">
            <w:pPr>
              <w:ind w:left="-101" w:right="-43"/>
              <w:jc w:val="lef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069F" w14:textId="77777777" w:rsidR="006A42F6" w:rsidRPr="002E1495" w:rsidRDefault="006A42F6" w:rsidP="00F3394A">
            <w:pPr>
              <w:ind w:right="-72"/>
              <w:jc w:val="right"/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8C952" w14:textId="77777777" w:rsidR="006A42F6" w:rsidRPr="002E1495" w:rsidRDefault="006A42F6" w:rsidP="00F3394A">
            <w:pPr>
              <w:ind w:right="-72"/>
              <w:jc w:val="right"/>
              <w:rPr>
                <w:lang w:val="en-GB"/>
              </w:rPr>
            </w:pPr>
          </w:p>
        </w:tc>
      </w:tr>
      <w:tr w:rsidR="006A42F6" w:rsidRPr="002E1495" w14:paraId="50B74FBE" w14:textId="77777777" w:rsidTr="006A42F6">
        <w:trPr>
          <w:trHeight w:val="120"/>
        </w:trPr>
        <w:tc>
          <w:tcPr>
            <w:tcW w:w="5632" w:type="dxa"/>
            <w:shd w:val="clear" w:color="auto" w:fill="auto"/>
          </w:tcPr>
          <w:p w14:paraId="0C2136DC" w14:textId="7AB5C99A" w:rsidR="006A42F6" w:rsidRPr="002E1495" w:rsidRDefault="006A42F6" w:rsidP="00F3394A">
            <w:pPr>
              <w:ind w:left="-101" w:right="-43"/>
              <w:jc w:val="left"/>
            </w:pPr>
            <w:r w:rsidRPr="002E1495">
              <w:t>Total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2498B" w14:textId="499524ED" w:rsidR="006A42F6" w:rsidRPr="002E1495" w:rsidRDefault="001A1982" w:rsidP="00F3394A">
            <w:pPr>
              <w:ind w:right="-72"/>
              <w:jc w:val="right"/>
            </w:pPr>
            <w:r w:rsidRPr="002E1495">
              <w:t>69,613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5F78" w14:textId="7EE4D6C4" w:rsidR="006A42F6" w:rsidRPr="002E1495" w:rsidRDefault="006A42F6" w:rsidP="00F3394A">
            <w:pPr>
              <w:ind w:right="-72"/>
              <w:jc w:val="right"/>
              <w:rPr>
                <w:lang w:val="en-GB"/>
              </w:rPr>
            </w:pPr>
            <w:r w:rsidRPr="002E1495">
              <w:rPr>
                <w:lang w:val="en-GB"/>
              </w:rPr>
              <w:t>73,321</w:t>
            </w:r>
          </w:p>
        </w:tc>
      </w:tr>
    </w:tbl>
    <w:p w14:paraId="08C5DD6F" w14:textId="77777777" w:rsidR="00847D40" w:rsidRPr="002E1495" w:rsidRDefault="00847D40">
      <w:pPr>
        <w:ind w:left="540"/>
      </w:pPr>
    </w:p>
    <w:p w14:paraId="29CCAB8A" w14:textId="77777777" w:rsidR="00847D40" w:rsidRPr="002E1495" w:rsidRDefault="00AB39E2">
      <w:pPr>
        <w:ind w:left="540" w:hanging="540"/>
        <w:rPr>
          <w:b/>
        </w:rPr>
      </w:pPr>
      <w:r w:rsidRPr="002E1495">
        <w:rPr>
          <w:b/>
        </w:rPr>
        <w:t>c</w:t>
      </w:r>
      <w:r w:rsidRPr="002E1495">
        <w:rPr>
          <w:rFonts w:cs="Angsana New"/>
          <w:b/>
          <w:bCs/>
          <w:cs/>
        </w:rPr>
        <w:t>)</w:t>
      </w:r>
      <w:r w:rsidRPr="002E1495">
        <w:rPr>
          <w:b/>
        </w:rPr>
        <w:tab/>
        <w:t>Letter of guarantees</w:t>
      </w:r>
    </w:p>
    <w:p w14:paraId="2BDD9A29" w14:textId="77777777" w:rsidR="00847D40" w:rsidRPr="002E1495" w:rsidRDefault="00847D40">
      <w:pPr>
        <w:ind w:left="540"/>
      </w:pPr>
    </w:p>
    <w:p w14:paraId="6F6FE63E" w14:textId="4CA8DB6A" w:rsidR="00847D40" w:rsidRPr="002E1495" w:rsidRDefault="00AB39E2" w:rsidP="00F817EC">
      <w:pPr>
        <w:ind w:left="540"/>
        <w:jc w:val="thaiDistribute"/>
        <w:rPr>
          <w:lang w:val="en-GB"/>
        </w:rPr>
      </w:pPr>
      <w:r w:rsidRPr="002E1495">
        <w:t xml:space="preserve">As at </w:t>
      </w:r>
      <w:r w:rsidR="00D66719" w:rsidRPr="002E1495">
        <w:t>31 March</w:t>
      </w:r>
      <w:r w:rsidRPr="002E1495">
        <w:rPr>
          <w:rFonts w:cs="Angsana New"/>
          <w:cs/>
        </w:rPr>
        <w:t xml:space="preserve"> </w:t>
      </w:r>
      <w:r w:rsidR="00640181" w:rsidRPr="002E1495">
        <w:t>202</w:t>
      </w:r>
      <w:r w:rsidR="00D66719" w:rsidRPr="002E1495">
        <w:t>5</w:t>
      </w:r>
      <w:r w:rsidRPr="002E1495">
        <w:t xml:space="preserve">, the Company has </w:t>
      </w:r>
      <w:r w:rsidR="00BD1418" w:rsidRPr="002E1495">
        <w:t>a letter</w:t>
      </w:r>
      <w:r w:rsidRPr="002E1495">
        <w:t xml:space="preserve"> of guarantee issued by </w:t>
      </w:r>
      <w:r w:rsidR="00DF6796" w:rsidRPr="002E1495">
        <w:t xml:space="preserve">a financial </w:t>
      </w:r>
      <w:r w:rsidR="00B01235" w:rsidRPr="002E1495">
        <w:t>in</w:t>
      </w:r>
      <w:r w:rsidR="00DF6796" w:rsidRPr="002E1495">
        <w:t>stitution</w:t>
      </w:r>
      <w:r w:rsidR="00EA4DE0" w:rsidRPr="002E1495">
        <w:br/>
      </w:r>
      <w:r w:rsidR="00BD1418" w:rsidRPr="002E1495">
        <w:t xml:space="preserve">amounting </w:t>
      </w:r>
      <w:r w:rsidRPr="002E1495">
        <w:t>of Bah</w:t>
      </w:r>
      <w:r w:rsidR="002705D9" w:rsidRPr="002E1495">
        <w:t xml:space="preserve">t </w:t>
      </w:r>
      <w:r w:rsidR="00F817EC" w:rsidRPr="002E1495">
        <w:t>1</w:t>
      </w:r>
      <w:r w:rsidR="00F817EC" w:rsidRPr="002E1495">
        <w:rPr>
          <w:rFonts w:cs="Angsana New"/>
          <w:cs/>
        </w:rPr>
        <w:t>.</w:t>
      </w:r>
      <w:r w:rsidR="00F817EC" w:rsidRPr="002E1495">
        <w:t>66</w:t>
      </w:r>
      <w:r w:rsidR="006A42F6" w:rsidRPr="002E1495">
        <w:t xml:space="preserve"> million</w:t>
      </w:r>
      <w:r w:rsidR="00BD1418" w:rsidRPr="002E1495">
        <w:rPr>
          <w:rFonts w:cs="Angsana New"/>
          <w:cs/>
        </w:rPr>
        <w:t xml:space="preserve"> </w:t>
      </w:r>
      <w:r w:rsidR="006A42F6" w:rsidRPr="002E1495">
        <w:rPr>
          <w:rFonts w:cs="Angsana New"/>
          <w:cs/>
        </w:rPr>
        <w:t>(</w:t>
      </w:r>
      <w:r w:rsidR="006A42F6" w:rsidRPr="002E1495">
        <w:t>31 December 2024</w:t>
      </w:r>
      <w:r w:rsidR="006A42F6" w:rsidRPr="002E1495">
        <w:rPr>
          <w:rFonts w:cs="Angsana New"/>
          <w:cs/>
        </w:rPr>
        <w:t xml:space="preserve">: </w:t>
      </w:r>
      <w:r w:rsidR="00A3581D" w:rsidRPr="002E1495">
        <w:t xml:space="preserve">Baht </w:t>
      </w:r>
      <w:r w:rsidR="008E6581" w:rsidRPr="002E1495">
        <w:t>2</w:t>
      </w:r>
      <w:r w:rsidR="008E6581" w:rsidRPr="002E1495">
        <w:rPr>
          <w:rFonts w:cs="Angsana New"/>
          <w:cs/>
        </w:rPr>
        <w:t>.</w:t>
      </w:r>
      <w:r w:rsidR="008E6581" w:rsidRPr="002E1495">
        <w:t>11</w:t>
      </w:r>
      <w:r w:rsidR="00654C3C" w:rsidRPr="002E1495">
        <w:rPr>
          <w:rFonts w:cs="Angsana New"/>
          <w:cs/>
        </w:rPr>
        <w:t xml:space="preserve"> </w:t>
      </w:r>
      <w:r w:rsidRPr="002E1495">
        <w:t>million</w:t>
      </w:r>
      <w:r w:rsidR="006A42F6" w:rsidRPr="002E1495">
        <w:rPr>
          <w:rFonts w:cs="Angsana New"/>
          <w:cs/>
        </w:rPr>
        <w:t>)</w:t>
      </w:r>
      <w:r w:rsidR="002705D9" w:rsidRPr="002E1495">
        <w:rPr>
          <w:rFonts w:cs="Angsana New"/>
          <w:cs/>
        </w:rPr>
        <w:t xml:space="preserve"> </w:t>
      </w:r>
      <w:r w:rsidRPr="002E1495">
        <w:t xml:space="preserve">in relation to </w:t>
      </w:r>
      <w:r w:rsidR="00B01235" w:rsidRPr="002E1495">
        <w:t>guarantee</w:t>
      </w:r>
      <w:r w:rsidR="00EA4DE0" w:rsidRPr="002E1495">
        <w:br/>
      </w:r>
      <w:r w:rsidRPr="002E1495">
        <w:t>electricity usag</w:t>
      </w:r>
      <w:bookmarkStart w:id="5" w:name="_GoBack"/>
      <w:bookmarkEnd w:id="5"/>
      <w:r w:rsidRPr="002E1495">
        <w:t>es in the normal course</w:t>
      </w:r>
      <w:r w:rsidR="00BD1418" w:rsidRPr="002E1495">
        <w:rPr>
          <w:rFonts w:cs="Angsana New"/>
          <w:cs/>
        </w:rPr>
        <w:t xml:space="preserve"> </w:t>
      </w:r>
      <w:r w:rsidRPr="002E1495">
        <w:t>of business</w:t>
      </w:r>
      <w:r w:rsidRPr="002E1495">
        <w:rPr>
          <w:rFonts w:cs="Angsana New"/>
          <w:cs/>
        </w:rPr>
        <w:t>.</w:t>
      </w:r>
    </w:p>
    <w:sectPr w:rsidR="00847D40" w:rsidRPr="002E1495" w:rsidSect="000E3A3C">
      <w:headerReference w:type="default" r:id="rId8"/>
      <w:footerReference w:type="default" r:id="rId9"/>
      <w:pgSz w:w="11909" w:h="16834" w:code="9"/>
      <w:pgMar w:top="1440" w:right="1152" w:bottom="720" w:left="1728" w:header="706" w:footer="70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A8BA7" w14:textId="77777777" w:rsidR="00E50489" w:rsidRDefault="00E50489">
      <w:r>
        <w:separator/>
      </w:r>
    </w:p>
  </w:endnote>
  <w:endnote w:type="continuationSeparator" w:id="0">
    <w:p w14:paraId="7EC0366F" w14:textId="77777777" w:rsidR="00E50489" w:rsidRDefault="00E50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5DE13" w14:textId="0EE79A62" w:rsidR="00847D40" w:rsidRDefault="00AB39E2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11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E0911">
      <w:rPr>
        <w:noProof/>
        <w:color w:val="000000"/>
      </w:rPr>
      <w:t>15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DA349" w14:textId="77777777" w:rsidR="00E50489" w:rsidRDefault="00E50489">
      <w:r>
        <w:separator/>
      </w:r>
    </w:p>
  </w:footnote>
  <w:footnote w:type="continuationSeparator" w:id="0">
    <w:p w14:paraId="140EDB04" w14:textId="77777777" w:rsidR="00E50489" w:rsidRDefault="00E50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C9DA9" w14:textId="77777777" w:rsidR="00847D40" w:rsidRDefault="00AB39E2">
    <w:pPr>
      <w:pStyle w:val="Heading3"/>
      <w:ind w:left="547" w:right="-70" w:hanging="547"/>
      <w:jc w:val="left"/>
      <w:rPr>
        <w:rFonts w:ascii="Arial" w:hAnsi="Arial"/>
        <w:b/>
        <w:sz w:val="20"/>
        <w:szCs w:val="20"/>
      </w:rPr>
    </w:pPr>
    <w:r>
      <w:rPr>
        <w:rFonts w:ascii="Arial" w:hAnsi="Arial"/>
        <w:b/>
        <w:sz w:val="20"/>
        <w:szCs w:val="20"/>
      </w:rPr>
      <w:t xml:space="preserve">Salee Printing Public Company Limited </w:t>
    </w:r>
  </w:p>
  <w:p w14:paraId="614932DC" w14:textId="77777777" w:rsidR="00847D40" w:rsidRDefault="00AB39E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b/>
        <w:color w:val="000000"/>
      </w:rPr>
    </w:pPr>
    <w:r>
      <w:rPr>
        <w:b/>
        <w:color w:val="000000"/>
      </w:rPr>
      <w:t xml:space="preserve">Condensed notes to interim financial information </w:t>
    </w:r>
    <w:r>
      <w:rPr>
        <w:rFonts w:cs="Angsana New"/>
        <w:b/>
        <w:bCs/>
        <w:color w:val="000000"/>
        <w:cs/>
      </w:rPr>
      <w:t>(</w:t>
    </w:r>
    <w:r>
      <w:rPr>
        <w:b/>
        <w:color w:val="000000"/>
      </w:rPr>
      <w:t>Unaudited</w:t>
    </w:r>
    <w:r>
      <w:rPr>
        <w:rFonts w:cs="Angsana New"/>
        <w:b/>
        <w:bCs/>
        <w:color w:val="000000"/>
        <w:cs/>
      </w:rPr>
      <w:t>)</w:t>
    </w:r>
  </w:p>
  <w:p w14:paraId="05BDD0E8" w14:textId="5787A6EE" w:rsidR="00847D40" w:rsidRDefault="00AB39E2" w:rsidP="00640181">
    <w:pPr>
      <w:pBdr>
        <w:bottom w:val="single" w:sz="8" w:space="1" w:color="auto"/>
      </w:pBdr>
      <w:rPr>
        <w:b/>
        <w:bCs/>
        <w:lang w:val="en-GB"/>
      </w:rPr>
    </w:pPr>
    <w:r>
      <w:rPr>
        <w:b/>
        <w:color w:val="000000"/>
      </w:rPr>
      <w:t>For the</w:t>
    </w:r>
    <w:r w:rsidR="00993F2C">
      <w:rPr>
        <w:rFonts w:cstheme="minorBidi" w:hint="cs"/>
        <w:b/>
        <w:color w:val="000000"/>
        <w:cs/>
      </w:rPr>
      <w:t xml:space="preserve"> </w:t>
    </w:r>
    <w:r w:rsidR="00011E80">
      <w:rPr>
        <w:rFonts w:cstheme="minorBidi"/>
        <w:b/>
        <w:color w:val="000000"/>
        <w:lang w:val="en-GB"/>
      </w:rPr>
      <w:t>three</w:t>
    </w:r>
    <w:r w:rsidR="00424B26">
      <w:rPr>
        <w:rFonts w:cs="Angsana New"/>
        <w:b/>
        <w:bCs/>
        <w:cs/>
        <w:lang w:val="en-GB"/>
      </w:rPr>
      <w:t>-</w:t>
    </w:r>
    <w:r w:rsidR="00424B26">
      <w:rPr>
        <w:b/>
        <w:bCs/>
        <w:szCs w:val="24"/>
        <w:lang w:val="en-GB"/>
      </w:rPr>
      <w:t>month</w:t>
    </w:r>
    <w:r w:rsidR="00640181" w:rsidRPr="00D92026">
      <w:rPr>
        <w:b/>
        <w:bCs/>
        <w:lang w:val="en-GB"/>
      </w:rPr>
      <w:t xml:space="preserve"> period ended </w:t>
    </w:r>
    <w:r w:rsidR="00011E80">
      <w:rPr>
        <w:b/>
        <w:bCs/>
        <w:lang w:val="en-GB"/>
      </w:rPr>
      <w:t>31 March</w:t>
    </w:r>
    <w:r w:rsidR="00640181" w:rsidRPr="00D92026">
      <w:rPr>
        <w:b/>
        <w:bCs/>
        <w:lang w:val="en-GB"/>
      </w:rPr>
      <w:t xml:space="preserve"> 202</w:t>
    </w:r>
    <w:r w:rsidR="00011E80">
      <w:rPr>
        <w:b/>
        <w:bCs/>
        <w:lang w:val="en-GB"/>
      </w:rPr>
      <w:t>5</w:t>
    </w:r>
  </w:p>
  <w:p w14:paraId="44A9FEDA" w14:textId="77777777" w:rsidR="00640181" w:rsidRDefault="00640181" w:rsidP="00640181">
    <w:pPr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A7A08"/>
    <w:multiLevelType w:val="multilevel"/>
    <w:tmpl w:val="AFB2B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E92B6E"/>
    <w:multiLevelType w:val="multilevel"/>
    <w:tmpl w:val="D80E0F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7E84334"/>
    <w:multiLevelType w:val="multilevel"/>
    <w:tmpl w:val="C2CE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EC149E"/>
    <w:multiLevelType w:val="hybridMultilevel"/>
    <w:tmpl w:val="DA58E460"/>
    <w:lvl w:ilvl="0" w:tplc="3B627E68">
      <w:start w:val="1"/>
      <w:numFmt w:val="decimal"/>
      <w:lvlText w:val="(%1)"/>
      <w:lvlJc w:val="left"/>
      <w:pPr>
        <w:ind w:left="999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E12C7A"/>
    <w:multiLevelType w:val="multilevel"/>
    <w:tmpl w:val="1A5EC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972BC5"/>
    <w:multiLevelType w:val="multilevel"/>
    <w:tmpl w:val="A4FE3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40"/>
    <w:rsid w:val="00001B0E"/>
    <w:rsid w:val="000034D1"/>
    <w:rsid w:val="00011E80"/>
    <w:rsid w:val="00016BF7"/>
    <w:rsid w:val="0003299A"/>
    <w:rsid w:val="0003417B"/>
    <w:rsid w:val="000342A9"/>
    <w:rsid w:val="00041FAA"/>
    <w:rsid w:val="00045A1D"/>
    <w:rsid w:val="000479A9"/>
    <w:rsid w:val="0006093E"/>
    <w:rsid w:val="00060E5A"/>
    <w:rsid w:val="00065CD0"/>
    <w:rsid w:val="000709E1"/>
    <w:rsid w:val="000845C5"/>
    <w:rsid w:val="00085E30"/>
    <w:rsid w:val="00092657"/>
    <w:rsid w:val="00096461"/>
    <w:rsid w:val="000B6FF9"/>
    <w:rsid w:val="000C6ED4"/>
    <w:rsid w:val="000D0055"/>
    <w:rsid w:val="000E09C2"/>
    <w:rsid w:val="000E2F3B"/>
    <w:rsid w:val="000E3A3C"/>
    <w:rsid w:val="000F0D70"/>
    <w:rsid w:val="000F145B"/>
    <w:rsid w:val="00107898"/>
    <w:rsid w:val="0011375F"/>
    <w:rsid w:val="00115C04"/>
    <w:rsid w:val="00120CE7"/>
    <w:rsid w:val="00125A81"/>
    <w:rsid w:val="0012712E"/>
    <w:rsid w:val="00134ECF"/>
    <w:rsid w:val="001550AE"/>
    <w:rsid w:val="00156F7F"/>
    <w:rsid w:val="0016328B"/>
    <w:rsid w:val="00166D69"/>
    <w:rsid w:val="00177691"/>
    <w:rsid w:val="001902D2"/>
    <w:rsid w:val="00192286"/>
    <w:rsid w:val="001A1982"/>
    <w:rsid w:val="001A215E"/>
    <w:rsid w:val="001B1225"/>
    <w:rsid w:val="001B136F"/>
    <w:rsid w:val="001B4C88"/>
    <w:rsid w:val="001F0FC6"/>
    <w:rsid w:val="00201C69"/>
    <w:rsid w:val="00204294"/>
    <w:rsid w:val="002079B3"/>
    <w:rsid w:val="002249E3"/>
    <w:rsid w:val="00225CFF"/>
    <w:rsid w:val="00242555"/>
    <w:rsid w:val="002526F4"/>
    <w:rsid w:val="0025574F"/>
    <w:rsid w:val="00263D0C"/>
    <w:rsid w:val="0026662D"/>
    <w:rsid w:val="002705D9"/>
    <w:rsid w:val="00275CA7"/>
    <w:rsid w:val="00283CD1"/>
    <w:rsid w:val="00295B43"/>
    <w:rsid w:val="00296808"/>
    <w:rsid w:val="002A0A73"/>
    <w:rsid w:val="002B5154"/>
    <w:rsid w:val="002B74A8"/>
    <w:rsid w:val="002C2155"/>
    <w:rsid w:val="002C5796"/>
    <w:rsid w:val="002D7610"/>
    <w:rsid w:val="002E1495"/>
    <w:rsid w:val="002E7D36"/>
    <w:rsid w:val="002F0EBD"/>
    <w:rsid w:val="002F3443"/>
    <w:rsid w:val="002F709A"/>
    <w:rsid w:val="00302580"/>
    <w:rsid w:val="00305702"/>
    <w:rsid w:val="00306299"/>
    <w:rsid w:val="0030740A"/>
    <w:rsid w:val="00312B3A"/>
    <w:rsid w:val="00320959"/>
    <w:rsid w:val="00330BC2"/>
    <w:rsid w:val="00334487"/>
    <w:rsid w:val="003437EB"/>
    <w:rsid w:val="0035126D"/>
    <w:rsid w:val="00353231"/>
    <w:rsid w:val="00353CB2"/>
    <w:rsid w:val="0036608F"/>
    <w:rsid w:val="00371C59"/>
    <w:rsid w:val="00371E7D"/>
    <w:rsid w:val="00372580"/>
    <w:rsid w:val="00382871"/>
    <w:rsid w:val="00383F3E"/>
    <w:rsid w:val="00393CD8"/>
    <w:rsid w:val="00395340"/>
    <w:rsid w:val="003B752F"/>
    <w:rsid w:val="003B7E88"/>
    <w:rsid w:val="003C6B95"/>
    <w:rsid w:val="003C78D9"/>
    <w:rsid w:val="003C7FF2"/>
    <w:rsid w:val="003D75C0"/>
    <w:rsid w:val="003E4C2D"/>
    <w:rsid w:val="003F651D"/>
    <w:rsid w:val="00415A82"/>
    <w:rsid w:val="004236C4"/>
    <w:rsid w:val="00424B26"/>
    <w:rsid w:val="00427CAD"/>
    <w:rsid w:val="004377EB"/>
    <w:rsid w:val="004410C5"/>
    <w:rsid w:val="00445E93"/>
    <w:rsid w:val="00456D9B"/>
    <w:rsid w:val="00466024"/>
    <w:rsid w:val="004843E5"/>
    <w:rsid w:val="00484A81"/>
    <w:rsid w:val="00490354"/>
    <w:rsid w:val="004A1C45"/>
    <w:rsid w:val="004B3470"/>
    <w:rsid w:val="004B6C2D"/>
    <w:rsid w:val="004C6097"/>
    <w:rsid w:val="004C6933"/>
    <w:rsid w:val="004D144B"/>
    <w:rsid w:val="004D7D17"/>
    <w:rsid w:val="004E521B"/>
    <w:rsid w:val="004E59E0"/>
    <w:rsid w:val="004F03E9"/>
    <w:rsid w:val="005037F2"/>
    <w:rsid w:val="00506980"/>
    <w:rsid w:val="00507751"/>
    <w:rsid w:val="0051055D"/>
    <w:rsid w:val="0051488D"/>
    <w:rsid w:val="00516168"/>
    <w:rsid w:val="00516FD7"/>
    <w:rsid w:val="00524A4F"/>
    <w:rsid w:val="0053152E"/>
    <w:rsid w:val="005339E4"/>
    <w:rsid w:val="00540D3B"/>
    <w:rsid w:val="00542A02"/>
    <w:rsid w:val="00543580"/>
    <w:rsid w:val="00546439"/>
    <w:rsid w:val="00550341"/>
    <w:rsid w:val="005616D2"/>
    <w:rsid w:val="00563DD7"/>
    <w:rsid w:val="005669B8"/>
    <w:rsid w:val="00567688"/>
    <w:rsid w:val="005857D0"/>
    <w:rsid w:val="005A2DAE"/>
    <w:rsid w:val="005C6EF0"/>
    <w:rsid w:val="005C720A"/>
    <w:rsid w:val="005D01A9"/>
    <w:rsid w:val="005D17F8"/>
    <w:rsid w:val="005E0911"/>
    <w:rsid w:val="005E1FA4"/>
    <w:rsid w:val="005E4C77"/>
    <w:rsid w:val="005E7231"/>
    <w:rsid w:val="005F5CD7"/>
    <w:rsid w:val="005F775F"/>
    <w:rsid w:val="00607B81"/>
    <w:rsid w:val="006104B4"/>
    <w:rsid w:val="006127B0"/>
    <w:rsid w:val="0061446F"/>
    <w:rsid w:val="00620305"/>
    <w:rsid w:val="00622C3E"/>
    <w:rsid w:val="00624B28"/>
    <w:rsid w:val="00631510"/>
    <w:rsid w:val="00637222"/>
    <w:rsid w:val="00640181"/>
    <w:rsid w:val="0064259B"/>
    <w:rsid w:val="00643B21"/>
    <w:rsid w:val="00647395"/>
    <w:rsid w:val="0065133D"/>
    <w:rsid w:val="00654C3C"/>
    <w:rsid w:val="006603AB"/>
    <w:rsid w:val="00674A22"/>
    <w:rsid w:val="006811F0"/>
    <w:rsid w:val="0068331F"/>
    <w:rsid w:val="0068342E"/>
    <w:rsid w:val="006A4149"/>
    <w:rsid w:val="006A42F6"/>
    <w:rsid w:val="006C6E5D"/>
    <w:rsid w:val="006C751A"/>
    <w:rsid w:val="006E2BEE"/>
    <w:rsid w:val="00715D1F"/>
    <w:rsid w:val="0071608A"/>
    <w:rsid w:val="00727B6D"/>
    <w:rsid w:val="00727D77"/>
    <w:rsid w:val="007465C9"/>
    <w:rsid w:val="00754420"/>
    <w:rsid w:val="007545C4"/>
    <w:rsid w:val="00764FB3"/>
    <w:rsid w:val="007941BA"/>
    <w:rsid w:val="00794422"/>
    <w:rsid w:val="0079769C"/>
    <w:rsid w:val="007A48F0"/>
    <w:rsid w:val="007C2654"/>
    <w:rsid w:val="007C6580"/>
    <w:rsid w:val="007D484B"/>
    <w:rsid w:val="007F7504"/>
    <w:rsid w:val="00800114"/>
    <w:rsid w:val="0080183E"/>
    <w:rsid w:val="008019D1"/>
    <w:rsid w:val="00802FC1"/>
    <w:rsid w:val="00811908"/>
    <w:rsid w:val="00816CCA"/>
    <w:rsid w:val="00817116"/>
    <w:rsid w:val="00821EFF"/>
    <w:rsid w:val="008222C1"/>
    <w:rsid w:val="008266AD"/>
    <w:rsid w:val="00841194"/>
    <w:rsid w:val="008460B7"/>
    <w:rsid w:val="00846EC0"/>
    <w:rsid w:val="00847D40"/>
    <w:rsid w:val="008519C3"/>
    <w:rsid w:val="008522FC"/>
    <w:rsid w:val="00862D06"/>
    <w:rsid w:val="008700DF"/>
    <w:rsid w:val="00873807"/>
    <w:rsid w:val="00874BC0"/>
    <w:rsid w:val="00876289"/>
    <w:rsid w:val="00880A74"/>
    <w:rsid w:val="0088140B"/>
    <w:rsid w:val="00883A75"/>
    <w:rsid w:val="00887C08"/>
    <w:rsid w:val="00890D0D"/>
    <w:rsid w:val="00893BAC"/>
    <w:rsid w:val="008A2235"/>
    <w:rsid w:val="008B701A"/>
    <w:rsid w:val="008D49FA"/>
    <w:rsid w:val="008D5919"/>
    <w:rsid w:val="008E1550"/>
    <w:rsid w:val="008E2022"/>
    <w:rsid w:val="008E3B15"/>
    <w:rsid w:val="008E5DAF"/>
    <w:rsid w:val="008E6581"/>
    <w:rsid w:val="009521F9"/>
    <w:rsid w:val="0095366A"/>
    <w:rsid w:val="00956EF1"/>
    <w:rsid w:val="009605B7"/>
    <w:rsid w:val="0096721F"/>
    <w:rsid w:val="00976A51"/>
    <w:rsid w:val="00983B5F"/>
    <w:rsid w:val="00993F2C"/>
    <w:rsid w:val="00994EB0"/>
    <w:rsid w:val="009C1C73"/>
    <w:rsid w:val="009C3906"/>
    <w:rsid w:val="009C5E2C"/>
    <w:rsid w:val="009D458A"/>
    <w:rsid w:val="009F4B95"/>
    <w:rsid w:val="009F7271"/>
    <w:rsid w:val="00A01F52"/>
    <w:rsid w:val="00A02F73"/>
    <w:rsid w:val="00A11424"/>
    <w:rsid w:val="00A122C4"/>
    <w:rsid w:val="00A2146F"/>
    <w:rsid w:val="00A21479"/>
    <w:rsid w:val="00A25186"/>
    <w:rsid w:val="00A3581D"/>
    <w:rsid w:val="00A41BE9"/>
    <w:rsid w:val="00A46E08"/>
    <w:rsid w:val="00A477EB"/>
    <w:rsid w:val="00A527B2"/>
    <w:rsid w:val="00A54362"/>
    <w:rsid w:val="00A55AB1"/>
    <w:rsid w:val="00A56C7B"/>
    <w:rsid w:val="00A60CB5"/>
    <w:rsid w:val="00A76F4C"/>
    <w:rsid w:val="00A81B1B"/>
    <w:rsid w:val="00A84D3B"/>
    <w:rsid w:val="00A8525A"/>
    <w:rsid w:val="00A857C1"/>
    <w:rsid w:val="00A85A8A"/>
    <w:rsid w:val="00A87A7D"/>
    <w:rsid w:val="00A92216"/>
    <w:rsid w:val="00A93F02"/>
    <w:rsid w:val="00AA71F7"/>
    <w:rsid w:val="00AB39E2"/>
    <w:rsid w:val="00AC04D3"/>
    <w:rsid w:val="00AC42E5"/>
    <w:rsid w:val="00AC7379"/>
    <w:rsid w:val="00AD4E44"/>
    <w:rsid w:val="00AD7939"/>
    <w:rsid w:val="00AD7F5A"/>
    <w:rsid w:val="00AE1349"/>
    <w:rsid w:val="00AE47A0"/>
    <w:rsid w:val="00AE549B"/>
    <w:rsid w:val="00AE6321"/>
    <w:rsid w:val="00AE7119"/>
    <w:rsid w:val="00AF1E77"/>
    <w:rsid w:val="00AF2308"/>
    <w:rsid w:val="00AF6CBC"/>
    <w:rsid w:val="00B01235"/>
    <w:rsid w:val="00B0212B"/>
    <w:rsid w:val="00B2747F"/>
    <w:rsid w:val="00B276DC"/>
    <w:rsid w:val="00B36F5F"/>
    <w:rsid w:val="00B4556F"/>
    <w:rsid w:val="00B476CB"/>
    <w:rsid w:val="00B61455"/>
    <w:rsid w:val="00B63CBF"/>
    <w:rsid w:val="00B73B93"/>
    <w:rsid w:val="00B8454A"/>
    <w:rsid w:val="00B86F1F"/>
    <w:rsid w:val="00B87887"/>
    <w:rsid w:val="00B937A0"/>
    <w:rsid w:val="00B93B5E"/>
    <w:rsid w:val="00B949CE"/>
    <w:rsid w:val="00B95115"/>
    <w:rsid w:val="00B955F7"/>
    <w:rsid w:val="00BA3E9F"/>
    <w:rsid w:val="00BB0DB2"/>
    <w:rsid w:val="00BB5038"/>
    <w:rsid w:val="00BB5FFE"/>
    <w:rsid w:val="00BB6F39"/>
    <w:rsid w:val="00BC12C8"/>
    <w:rsid w:val="00BC168E"/>
    <w:rsid w:val="00BC63E9"/>
    <w:rsid w:val="00BC65FC"/>
    <w:rsid w:val="00BD10C7"/>
    <w:rsid w:val="00BD1418"/>
    <w:rsid w:val="00BE04AC"/>
    <w:rsid w:val="00BE6C36"/>
    <w:rsid w:val="00BF0B76"/>
    <w:rsid w:val="00BF7A46"/>
    <w:rsid w:val="00C02392"/>
    <w:rsid w:val="00C2285A"/>
    <w:rsid w:val="00C22CCD"/>
    <w:rsid w:val="00C24761"/>
    <w:rsid w:val="00C51793"/>
    <w:rsid w:val="00C545D7"/>
    <w:rsid w:val="00C5586B"/>
    <w:rsid w:val="00C728B0"/>
    <w:rsid w:val="00C875BE"/>
    <w:rsid w:val="00CA2208"/>
    <w:rsid w:val="00CA3F7B"/>
    <w:rsid w:val="00CA53A9"/>
    <w:rsid w:val="00CA5FD0"/>
    <w:rsid w:val="00CA6A55"/>
    <w:rsid w:val="00CB0B46"/>
    <w:rsid w:val="00CB24AF"/>
    <w:rsid w:val="00CB533B"/>
    <w:rsid w:val="00CC5CBF"/>
    <w:rsid w:val="00CC7616"/>
    <w:rsid w:val="00CD6790"/>
    <w:rsid w:val="00CE24ED"/>
    <w:rsid w:val="00CE526F"/>
    <w:rsid w:val="00CE7C9B"/>
    <w:rsid w:val="00CF408B"/>
    <w:rsid w:val="00CF5958"/>
    <w:rsid w:val="00D03741"/>
    <w:rsid w:val="00D05D9C"/>
    <w:rsid w:val="00D07BF0"/>
    <w:rsid w:val="00D10528"/>
    <w:rsid w:val="00D10B7D"/>
    <w:rsid w:val="00D148DA"/>
    <w:rsid w:val="00D201F0"/>
    <w:rsid w:val="00D24105"/>
    <w:rsid w:val="00D37076"/>
    <w:rsid w:val="00D376DB"/>
    <w:rsid w:val="00D437E4"/>
    <w:rsid w:val="00D56071"/>
    <w:rsid w:val="00D61725"/>
    <w:rsid w:val="00D6395C"/>
    <w:rsid w:val="00D66719"/>
    <w:rsid w:val="00D6787E"/>
    <w:rsid w:val="00D720CC"/>
    <w:rsid w:val="00D7481E"/>
    <w:rsid w:val="00D95E60"/>
    <w:rsid w:val="00DA355D"/>
    <w:rsid w:val="00DB17F9"/>
    <w:rsid w:val="00DB42BC"/>
    <w:rsid w:val="00DD12F4"/>
    <w:rsid w:val="00DD6356"/>
    <w:rsid w:val="00DE3CE1"/>
    <w:rsid w:val="00DE3DAF"/>
    <w:rsid w:val="00DF6796"/>
    <w:rsid w:val="00E216BC"/>
    <w:rsid w:val="00E2295B"/>
    <w:rsid w:val="00E24181"/>
    <w:rsid w:val="00E27CE1"/>
    <w:rsid w:val="00E4008C"/>
    <w:rsid w:val="00E50489"/>
    <w:rsid w:val="00E539AE"/>
    <w:rsid w:val="00E53CE3"/>
    <w:rsid w:val="00E545BF"/>
    <w:rsid w:val="00E6076F"/>
    <w:rsid w:val="00E806A7"/>
    <w:rsid w:val="00E83700"/>
    <w:rsid w:val="00E9210E"/>
    <w:rsid w:val="00EA4DE0"/>
    <w:rsid w:val="00EB43FD"/>
    <w:rsid w:val="00EB7D87"/>
    <w:rsid w:val="00EC0A7E"/>
    <w:rsid w:val="00EC14D1"/>
    <w:rsid w:val="00EC4D4E"/>
    <w:rsid w:val="00ED3641"/>
    <w:rsid w:val="00ED4372"/>
    <w:rsid w:val="00ED6DEF"/>
    <w:rsid w:val="00EE3BC9"/>
    <w:rsid w:val="00EF4EA3"/>
    <w:rsid w:val="00EF63E2"/>
    <w:rsid w:val="00EF658D"/>
    <w:rsid w:val="00F035CA"/>
    <w:rsid w:val="00F15AA9"/>
    <w:rsid w:val="00F203AB"/>
    <w:rsid w:val="00F27A61"/>
    <w:rsid w:val="00F31FFE"/>
    <w:rsid w:val="00F3394A"/>
    <w:rsid w:val="00F33D19"/>
    <w:rsid w:val="00F52ADD"/>
    <w:rsid w:val="00F66B16"/>
    <w:rsid w:val="00F74ED8"/>
    <w:rsid w:val="00F77680"/>
    <w:rsid w:val="00F80E2A"/>
    <w:rsid w:val="00F81411"/>
    <w:rsid w:val="00F817EC"/>
    <w:rsid w:val="00F81D8A"/>
    <w:rsid w:val="00F97F31"/>
    <w:rsid w:val="00FA02EE"/>
    <w:rsid w:val="00FA38B6"/>
    <w:rsid w:val="00FA51A2"/>
    <w:rsid w:val="00FB0BA1"/>
    <w:rsid w:val="00FB6F54"/>
    <w:rsid w:val="00FD203E"/>
    <w:rsid w:val="00FE0FA5"/>
    <w:rsid w:val="00FE384A"/>
    <w:rsid w:val="00FE3EC9"/>
    <w:rsid w:val="0A6F3388"/>
    <w:rsid w:val="0A8D3705"/>
    <w:rsid w:val="11EAF5B9"/>
    <w:rsid w:val="2197F5BB"/>
    <w:rsid w:val="424868D9"/>
    <w:rsid w:val="4A643CA4"/>
    <w:rsid w:val="4F6FED1B"/>
    <w:rsid w:val="62A0FDD7"/>
    <w:rsid w:val="641DA9D1"/>
    <w:rsid w:val="67ABC9D1"/>
    <w:rsid w:val="6BF6B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01B42"/>
  <w15:docId w15:val="{4029860C-BBE7-4A2A-AD1F-C5B8C5AB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BA1"/>
  </w:style>
  <w:style w:type="paragraph" w:styleId="Heading1">
    <w:name w:val="heading 1"/>
    <w:basedOn w:val="Normal"/>
    <w:next w:val="Normal"/>
    <w:link w:val="Heading1Char"/>
    <w:uiPriority w:val="9"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rsid w:val="002D1698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uiPriority w:val="9"/>
    <w:unhideWhenUsed/>
    <w:qFormat/>
    <w:rsid w:val="002D1698"/>
    <w:pPr>
      <w:keepNext/>
      <w:ind w:left="664"/>
      <w:outlineLvl w:val="2"/>
    </w:pPr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2"/>
      <w:outlineLvl w:val="3"/>
    </w:pPr>
    <w:rPr>
      <w:rFonts w:ascii="Times New Roman" w:hAnsi="Times New Roman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D1698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540"/>
      <w:jc w:val="left"/>
      <w:outlineLvl w:val="4"/>
    </w:pPr>
    <w:rPr>
      <w:rFonts w:ascii="Times New Roman" w:hAnsi="Times New Roman"/>
      <w:b/>
      <w:bCs/>
      <w:color w:val="000000"/>
      <w:sz w:val="24"/>
      <w:szCs w:val="24"/>
      <w:lang w:val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698"/>
    <w:pPr>
      <w:keepNext/>
      <w:ind w:left="540"/>
      <w:outlineLvl w:val="5"/>
    </w:pPr>
    <w:rPr>
      <w:rFonts w:ascii="Times New Roman" w:hAnsi="Times New Roman"/>
      <w:color w:val="000000"/>
      <w:sz w:val="24"/>
      <w:szCs w:val="24"/>
      <w:lang w:val="en-AU"/>
    </w:rPr>
  </w:style>
  <w:style w:type="paragraph" w:styleId="Heading7">
    <w:name w:val="heading 7"/>
    <w:basedOn w:val="Normal"/>
    <w:next w:val="Normal"/>
    <w:qFormat/>
    <w:rsid w:val="002D1698"/>
    <w:pPr>
      <w:keepNext/>
      <w:ind w:left="1440"/>
      <w:jc w:val="left"/>
      <w:outlineLvl w:val="6"/>
    </w:pPr>
    <w:rPr>
      <w:rFonts w:ascii="Times New Roman" w:hAnsi="Times New Roman"/>
      <w:sz w:val="24"/>
      <w:szCs w:val="24"/>
      <w:lang w:val="en-AU"/>
    </w:rPr>
  </w:style>
  <w:style w:type="paragraph" w:styleId="Heading8">
    <w:name w:val="heading 8"/>
    <w:basedOn w:val="Normal"/>
    <w:next w:val="Normal"/>
    <w:qFormat/>
    <w:rsid w:val="002D1698"/>
    <w:pPr>
      <w:keepNext/>
      <w:ind w:left="1170"/>
      <w:outlineLvl w:val="7"/>
    </w:pPr>
    <w:rPr>
      <w:rFonts w:asci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2D1698"/>
    <w:pPr>
      <w:keepNext/>
      <w:ind w:left="540"/>
      <w:outlineLvl w:val="8"/>
    </w:pPr>
    <w:rPr>
      <w:rFonts w:ascii="Times New Roman" w:hAnsi="Times New Roman"/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uiPriority w:val="99"/>
    <w:rsid w:val="002D1698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rsid w:val="002D1698"/>
    <w:pPr>
      <w:tabs>
        <w:tab w:val="center" w:pos="4320"/>
        <w:tab w:val="right" w:pos="8640"/>
      </w:tabs>
      <w:jc w:val="left"/>
    </w:pPr>
    <w:rPr>
      <w:rFonts w:ascii="CordiaUPC" w:hAnsi="CordiaUPC" w:cs="Wingdings"/>
      <w:sz w:val="30"/>
      <w:szCs w:val="30"/>
    </w:rPr>
  </w:style>
  <w:style w:type="paragraph" w:styleId="Header">
    <w:name w:val="header"/>
    <w:basedOn w:val="Normal"/>
    <w:link w:val="HeaderChar"/>
    <w:rsid w:val="002D16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D1698"/>
  </w:style>
  <w:style w:type="paragraph" w:styleId="BlockText">
    <w:name w:val="Block Text"/>
    <w:basedOn w:val="Normal"/>
    <w:rsid w:val="002D1698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alloonText">
    <w:name w:val="Balloon Text"/>
    <w:basedOn w:val="Normal"/>
    <w:semiHidden/>
    <w:rsid w:val="002D1698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2D1698"/>
    <w:pPr>
      <w:ind w:left="720"/>
      <w:jc w:val="thaiDistribute"/>
    </w:pPr>
    <w:rPr>
      <w:rFonts w:ascii="Times New Roman" w:hAnsi="Times New Roman"/>
      <w:spacing w:val="-2"/>
      <w:sz w:val="22"/>
      <w:szCs w:val="22"/>
    </w:rPr>
  </w:style>
  <w:style w:type="paragraph" w:styleId="DocumentMap">
    <w:name w:val="Document Map"/>
    <w:basedOn w:val="Normal"/>
    <w:semiHidden/>
    <w:rsid w:val="002D1698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rsid w:val="002D1698"/>
    <w:pPr>
      <w:ind w:left="720"/>
    </w:pPr>
    <w:rPr>
      <w:rFonts w:ascii="Times New Roman" w:hAnsi="Times New Roman"/>
      <w:sz w:val="24"/>
      <w:szCs w:val="24"/>
      <w:lang w:val="en-AU"/>
    </w:rPr>
  </w:style>
  <w:style w:type="paragraph" w:styleId="BodyTextIndent2">
    <w:name w:val="Body Text Indent 2"/>
    <w:basedOn w:val="Normal"/>
    <w:rsid w:val="002D169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hAnsi="Times New Roman"/>
      <w:sz w:val="18"/>
      <w:szCs w:val="18"/>
      <w:lang w:val="en-GB"/>
    </w:rPr>
  </w:style>
  <w:style w:type="paragraph" w:customStyle="1" w:styleId="a0">
    <w:name w:val="à¹×éÍàÃ×èÍ§"/>
    <w:basedOn w:val="Normal"/>
    <w:rsid w:val="002D1698"/>
    <w:pPr>
      <w:ind w:right="386"/>
      <w:jc w:val="left"/>
    </w:pPr>
    <w:rPr>
      <w:rFonts w:ascii="Times New Roman" w:hAnsi="Times New Roman" w:cs="Times New Roman"/>
      <w:sz w:val="28"/>
      <w:szCs w:val="28"/>
      <w:lang w:val="en-GB"/>
    </w:rPr>
  </w:style>
  <w:style w:type="paragraph" w:styleId="EnvelopeReturn">
    <w:name w:val="envelope return"/>
    <w:basedOn w:val="Normal"/>
    <w:rsid w:val="002D1698"/>
    <w:rPr>
      <w:rFonts w:ascii="Times New Roman" w:eastAsia="Cordia New" w:hAnsi="Times New Roman" w:cs="Cordia New"/>
      <w:sz w:val="24"/>
      <w:szCs w:val="24"/>
      <w:lang w:val="en-GB"/>
    </w:rPr>
  </w:style>
  <w:style w:type="paragraph" w:styleId="BodyText">
    <w:name w:val="Body Text"/>
    <w:basedOn w:val="Normal"/>
    <w:rsid w:val="002D1698"/>
    <w:pPr>
      <w:spacing w:after="120"/>
    </w:pPr>
    <w:rPr>
      <w:rFonts w:cs="Cordia New"/>
      <w:szCs w:val="23"/>
    </w:rPr>
  </w:style>
  <w:style w:type="character" w:styleId="CommentReference">
    <w:name w:val="annotation reference"/>
    <w:semiHidden/>
    <w:rsid w:val="00EE2FC5"/>
    <w:rPr>
      <w:sz w:val="16"/>
      <w:szCs w:val="16"/>
    </w:rPr>
  </w:style>
  <w:style w:type="paragraph" w:styleId="CommentText">
    <w:name w:val="annotation text"/>
    <w:basedOn w:val="Normal"/>
    <w:semiHidden/>
    <w:rsid w:val="00EE2FC5"/>
  </w:style>
  <w:style w:type="paragraph" w:styleId="CommentSubject">
    <w:name w:val="annotation subject"/>
    <w:basedOn w:val="CommentText"/>
    <w:next w:val="CommentText"/>
    <w:semiHidden/>
    <w:rsid w:val="00EE2FC5"/>
    <w:rPr>
      <w:b/>
      <w:bCs/>
    </w:rPr>
  </w:style>
  <w:style w:type="table" w:styleId="TableGrid">
    <w:name w:val="Table Grid"/>
    <w:basedOn w:val="TableNormal"/>
    <w:uiPriority w:val="59"/>
    <w:rsid w:val="00885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next w:val="TableNormal"/>
    <w:semiHidden/>
    <w:rsid w:val="00430604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991"/>
    <w:pPr>
      <w:ind w:left="720"/>
      <w:contextualSpacing/>
    </w:pPr>
    <w:rPr>
      <w:szCs w:val="25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820F9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link w:val="Header"/>
    <w:rsid w:val="00470FAD"/>
    <w:rPr>
      <w:rFonts w:ascii="Arial" w:hAnsi="Arial"/>
      <w:lang w:val="en-US" w:eastAsia="en-US"/>
    </w:rPr>
  </w:style>
  <w:style w:type="character" w:customStyle="1" w:styleId="Heading1Char">
    <w:name w:val="Heading 1 Char"/>
    <w:link w:val="Heading1"/>
    <w:uiPriority w:val="9"/>
    <w:rsid w:val="001E7DEB"/>
    <w:rPr>
      <w:rFonts w:ascii="Times New Roman" w:hAnsi="Times New Roman"/>
      <w:sz w:val="24"/>
      <w:szCs w:val="24"/>
      <w:lang w:val="en-US" w:eastAsia="en-US"/>
    </w:rPr>
  </w:style>
  <w:style w:type="character" w:customStyle="1" w:styleId="shorttext">
    <w:name w:val="short_text"/>
    <w:rsid w:val="00877607"/>
  </w:style>
  <w:style w:type="character" w:customStyle="1" w:styleId="hps">
    <w:name w:val="hps"/>
    <w:rsid w:val="00877607"/>
  </w:style>
  <w:style w:type="character" w:customStyle="1" w:styleId="Heading6Char">
    <w:name w:val="Heading 6 Char"/>
    <w:link w:val="Heading6"/>
    <w:rsid w:val="003050B8"/>
    <w:rPr>
      <w:rFonts w:ascii="Times New Roman" w:hAnsi="Times New Roman"/>
      <w:color w:val="000000"/>
      <w:sz w:val="24"/>
      <w:szCs w:val="24"/>
      <w:lang w:val="en-AU" w:eastAsia="en-US"/>
    </w:rPr>
  </w:style>
  <w:style w:type="character" w:customStyle="1" w:styleId="BodyTextIndentChar">
    <w:name w:val="Body Text Indent Char"/>
    <w:link w:val="BodyTextIndent"/>
    <w:rsid w:val="00621263"/>
    <w:rPr>
      <w:rFonts w:ascii="Times New Roman" w:hAnsi="Times New Roman"/>
      <w:sz w:val="24"/>
      <w:szCs w:val="24"/>
      <w:lang w:val="en-AU" w:eastAsia="en-US"/>
    </w:rPr>
  </w:style>
  <w:style w:type="character" w:customStyle="1" w:styleId="Heading4Char">
    <w:name w:val="Heading 4 Char"/>
    <w:link w:val="Heading4"/>
    <w:uiPriority w:val="9"/>
    <w:rsid w:val="00DB4FAC"/>
    <w:rPr>
      <w:rFonts w:ascii="Times New Roman" w:hAnsi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D4035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UG8RxtGrjWDJN/3PerHqw5QRLQ==">CgMxLjAyCGguZ2pkZ3hzMgppZC4zMGowemxsMgppZC4xZm9iOXRlMgppZC4zem55c2g3OAByITFqV1l2aEpwOVJxZU1IdFgzT3NiUVg3RklyRmpxcC1MUg==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</Pages>
  <Words>2014</Words>
  <Characters>11482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 Waterhouse</dc:creator>
  <cp:lastModifiedBy>Piyanuch  Bunyaboon</cp:lastModifiedBy>
  <cp:revision>38</cp:revision>
  <cp:lastPrinted>2025-05-02T17:12:00Z</cp:lastPrinted>
  <dcterms:created xsi:type="dcterms:W3CDTF">2025-04-30T04:23:00Z</dcterms:created>
  <dcterms:modified xsi:type="dcterms:W3CDTF">2025-05-09T13:08:00Z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