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0121" w14:textId="671CC544" w:rsidR="00250E7E" w:rsidRPr="00EF3C0B" w:rsidRDefault="00250E7E" w:rsidP="00595285">
      <w:pPr>
        <w:pStyle w:val="NoSpacing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p w14:paraId="412EB384" w14:textId="059DDB93" w:rsidR="008959DA" w:rsidRPr="00EF3C0B" w:rsidRDefault="00C56F44" w:rsidP="00595285">
      <w:pPr>
        <w:tabs>
          <w:tab w:val="left" w:pos="540"/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C56F44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</w:t>
      </w:r>
      <w:r w:rsidR="008959DA" w:rsidRPr="00EF3C0B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ข้อมูลทั่วไป</w:t>
      </w:r>
    </w:p>
    <w:p w14:paraId="7B9B6F03" w14:textId="77777777" w:rsidR="00595285" w:rsidRPr="00EF3C0B" w:rsidRDefault="00595285" w:rsidP="00595285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228C1503" w14:textId="385E1C8C" w:rsidR="005E1BB9" w:rsidRPr="00EF3C0B" w:rsidRDefault="005E1BB9" w:rsidP="005E1BB9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ทรัสต์เพื่อการลงทุนในอสังหาริมทรัพย์และสิทธิการเช่าอมตะซัมมิทโกรท (“กองทรัสต์ฯ”) เป็นกองทรัสต์ฯ ที่ระบุเฉพาะเจาะจงประเภทไม่รับซื้อคืนหน่วยทรัสต์ โครงการได้จัดตั้งเป็นกองทรัสต์ฯเมื่อวันที่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="00D10822"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2558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โดยไม่มีการกำหนดอายุโครงการ มีเงินทุนจำนวน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3</w:t>
      </w:r>
      <w:r w:rsidR="00F91E5B" w:rsidRPr="00EF3C0B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579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</w:t>
      </w:r>
    </w:p>
    <w:p w14:paraId="1F765C02" w14:textId="77777777" w:rsidR="00F91E5B" w:rsidRPr="00EF3C0B" w:rsidRDefault="00F91E5B" w:rsidP="005E1BB9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30EE409" w14:textId="2E3B72B0" w:rsidR="005E1BB9" w:rsidRPr="00EF3C0B" w:rsidRDefault="005E1BB9" w:rsidP="005E1BB9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</w:pPr>
      <w:r w:rsidRPr="00EF3C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ab/>
        <w:t>กองทรัสต์ฯ</w:t>
      </w:r>
      <w:r w:rsidR="00270721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EF3C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ได้จัดตั้งขึ้นโดยมีวัตถุประสงค์เพื่อระดมเงินทุนจากนักลงทุนทั่วไป ซึ่งกองทรัสต์ฯ</w:t>
      </w:r>
      <w:r w:rsidR="00270721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EF3C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จะนำเงินทุนที่ได้จากการระด</w:t>
      </w:r>
      <w:r w:rsidR="00652675" w:rsidRPr="00EF3C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ม</w:t>
      </w:r>
      <w:r w:rsidRPr="00EF3C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ทุนไปลงทุนในอสังหาริมทรัพย์หรือสิทธิการเช่าอสังหาริมทรัพย์และจัดหาผลประโยชน์จากอสังหาริมทรัพย์ดังกล่าวโดยการให้เช่า และ/หรือ ให้บริการที่เกี่ยวเนื่องกับการเช่าอสังหาริมทรัพย์ที่กองทรัสต์ฯ</w:t>
      </w:r>
      <w:r w:rsidR="00270721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EF3C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ได้ลงทุนไว้ รวมทั้งการดำเนินการอื่นใดเพื่อประโยชน์</w:t>
      </w:r>
      <w:r w:rsidRPr="0027072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ของอสังหาริมทรัพย์เพื่อมุ่งก่อให้เกิดรายได้และผลตอบแทนแก่กองทรัสต์ฯ</w:t>
      </w:r>
      <w:r w:rsidR="00270721" w:rsidRPr="0027072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7072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และผู้ถือหน่วยทรัสต์ รวมถึงการลงทุนในทรัพย์สินอื่นหรือหลักทรัพย์อื่น และ/หรือ การจัดหาผลประโยชน์ด้วยวิธีอื่นที่เป็นไปตามกฎหมายหลักทรัพย์และ/หรือ กฎหมายอื่นที่เกี่ยวข้อง</w:t>
      </w:r>
    </w:p>
    <w:p w14:paraId="69A9F8EB" w14:textId="77777777" w:rsidR="00F91E5B" w:rsidRPr="00EF3C0B" w:rsidRDefault="00F91E5B" w:rsidP="005E1BB9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D4F2635" w14:textId="55C24C49" w:rsidR="005E1BB9" w:rsidRPr="00EF3C0B" w:rsidRDefault="005E1BB9" w:rsidP="005E1BB9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ab/>
        <w:t xml:space="preserve">ตลาดหลักทรัพย์แห่งประเทศไทยได้รับหน่วยทรัสต์ของกองทรัสต์ฯ เป็นหลักทรัพย์จดทะเบียนและให้เริ่มซื้อขายได้ตั้งแต่วันที่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="00D10822"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2558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เป็นต้นไป</w:t>
      </w:r>
    </w:p>
    <w:p w14:paraId="1985A3D1" w14:textId="77777777" w:rsidR="00F91E5B" w:rsidRPr="00EF3C0B" w:rsidRDefault="00F91E5B" w:rsidP="005E1BB9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0797954" w14:textId="38BF2F48" w:rsidR="005E1BB9" w:rsidRPr="00EF3C0B" w:rsidRDefault="005E1BB9" w:rsidP="005E1BB9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ab/>
        <w:t xml:space="preserve">บริษัท อมตะ ซัมมิท รีทส์ แมเนจเม้นท์ จำกัด (“ผู้จัดการกองทรัสต์ฯ”) ทำหน้าที่ดูแลจัดการทรัพย์สินของกองทรัสต์ฯ โดยมีบริษัทหลักทรัพย์จัดการกองทุน กสิกรไทย จำกัด ทำหน้าที่เป็นทรัสตีและผู้เก็บรักษาทรัพย์สินของกองทรัสต์ฯ บริษัท อมตะ </w:t>
      </w:r>
      <w:r w:rsidRPr="00EF3C0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ซัมมิท เรดดี้ บิลท์ จำกัด เป็นผู้บริหารอสังหาริมทรัพย์ และบริษัท ศูนย์รับฝากหลักทรัพย์ (ประเทศไทย) จำกัด เป็นนายทะเบียน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หน่วยทรัสต์</w:t>
      </w:r>
    </w:p>
    <w:p w14:paraId="54C29A14" w14:textId="77777777" w:rsidR="00F91E5B" w:rsidRPr="00EF3C0B" w:rsidRDefault="00F91E5B" w:rsidP="005E1BB9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52245AEA" w14:textId="7878712A" w:rsidR="004863D6" w:rsidRPr="00EF3C0B" w:rsidRDefault="005E1BB9" w:rsidP="005E1BB9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EF3C0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bidi="th-TH"/>
        </w:rPr>
        <w:tab/>
        <w:t xml:space="preserve">ณ วันที่ </w:t>
      </w:r>
      <w:r w:rsidR="00C56F44" w:rsidRPr="00C56F44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31</w:t>
      </w:r>
      <w:r w:rsidRPr="00EF3C0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F91E5B" w:rsidRPr="00EF3C0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bidi="th-TH"/>
        </w:rPr>
        <w:t>มีนาคม</w:t>
      </w:r>
      <w:r w:rsidRPr="00EF3C0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E23C5C" w:rsidRPr="00EF3C0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C56F44" w:rsidRPr="00C56F44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2568</w:t>
      </w:r>
      <w:r w:rsidRPr="00EF3C0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bidi="th-TH"/>
        </w:rPr>
        <w:t xml:space="preserve"> และ</w:t>
      </w:r>
      <w:r w:rsidR="00EF3C0B" w:rsidRPr="00EF3C0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bidi="th-TH"/>
        </w:rPr>
        <w:t>วันที่</w:t>
      </w:r>
      <w:r w:rsidRPr="00EF3C0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C56F44" w:rsidRPr="00C56F44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31</w:t>
      </w:r>
      <w:r w:rsidR="00F91E5B" w:rsidRPr="00EF3C0B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F91E5B" w:rsidRPr="00EF3C0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bidi="th-TH"/>
        </w:rPr>
        <w:t xml:space="preserve">ธันวาคม พ.ศ. </w:t>
      </w:r>
      <w:r w:rsidR="00C56F44" w:rsidRPr="00C56F44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2567</w:t>
      </w:r>
      <w:r w:rsidRPr="00EF3C0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bidi="th-TH"/>
        </w:rPr>
        <w:t xml:space="preserve"> บริษัท อมตะ ซัมมิท เรดดี้ บิลท์ จำกัด เป็นผู้ถือหน่วยทรัสต์รายใหญ่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ซึ่งถือหน่วยทรัสต์ร้อยละ</w:t>
      </w:r>
      <w:r w:rsidR="001E6345" w:rsidRPr="00EF3C0B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17</w:t>
      </w:r>
      <w:r w:rsidR="001E6345" w:rsidRPr="00EF3C0B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01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ของหน่วยทรัสต์ที่ออกและเรียกชำระแล้ว</w:t>
      </w:r>
    </w:p>
    <w:p w14:paraId="1405FA3B" w14:textId="77777777" w:rsidR="004863D6" w:rsidRPr="00EF3C0B" w:rsidRDefault="004863D6" w:rsidP="00595285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7C33F502" w14:textId="53E63FD2" w:rsidR="00F91E5B" w:rsidRPr="00EF3C0B" w:rsidRDefault="00C56F44" w:rsidP="00EF3C0B">
      <w:pPr>
        <w:tabs>
          <w:tab w:val="left" w:pos="540"/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C56F44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2</w:t>
      </w:r>
      <w:r w:rsidR="00F91E5B" w:rsidRPr="00EF3C0B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F91E5B"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เกณฑ์ในการจัดทำ</w:t>
      </w:r>
      <w:r w:rsidR="00D10822"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ข้อมูลทาง</w:t>
      </w:r>
      <w:r w:rsidR="00F91E5B"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การเงินระหว่างกาล</w:t>
      </w:r>
    </w:p>
    <w:p w14:paraId="004BEF9C" w14:textId="77777777" w:rsidR="00F91E5B" w:rsidRPr="00EF3C0B" w:rsidRDefault="00F91E5B" w:rsidP="00EF3C0B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42A54FF" w14:textId="49A80A13" w:rsidR="008959DA" w:rsidRPr="00EF3C0B" w:rsidRDefault="00D10822" w:rsidP="00EF3C0B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ข้อมูลทางการ</w:t>
      </w:r>
      <w:r w:rsidR="008959DA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การเงินระหว่างกาลนี้จัดทำขึ้นตามแนวปฏิบัติทางบัญชีสำหรับกองทุนรวมอสังหาริมทรัพย์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</w:t>
      </w:r>
      <w:r w:rsidR="007172AF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8959DA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</w:t>
      </w:r>
      <w:r w:rsidR="008959DA" w:rsidRPr="00EF3C0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หลักทรัพย์ โดยกองทรัสต์ฯ </w:t>
      </w:r>
      <w:r w:rsidR="008959DA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เลือกนำเสนอ</w:t>
      </w:r>
      <w:r w:rsidR="009E6DAB" w:rsidRPr="00EF3C0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br/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</w:t>
      </w:r>
      <w:r w:rsidR="008959DA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การเงินระหว่างกาลแบบย่อตามที่กำหนดในมาตรฐานการบัญชี ฉบับที่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34</w:t>
      </w:r>
      <w:r w:rsidR="008959DA"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8959DA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เรื่อง การรายงานทางการเงินระหว่างกาล อย่างไรก็ตาม</w:t>
      </w:r>
      <w:r w:rsidR="008959DA" w:rsidRPr="00EF3C0B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8959DA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กองทรัสต์ฯได้แสดงรายการในงบฐานะการเงิน งบประกอบรายละเอียดเงินลงทุน งบกำไรขาดทุนเบ็ดเสร็จ</w:t>
      </w:r>
      <w:r w:rsidR="00AF36A1" w:rsidRPr="00EF3C0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104E72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br/>
      </w:r>
      <w:r w:rsidR="008959DA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งบการเปลี่ยนแปลงสินทรัพย์สุทธิ</w:t>
      </w:r>
      <w:r w:rsidR="009E6DAB" w:rsidRPr="00EF3C0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8959DA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และงบกระแสเงินสดในรูปแบบเช่นเดียวกับงบการเงินประจำปี</w:t>
      </w:r>
    </w:p>
    <w:p w14:paraId="49A319D5" w14:textId="77777777" w:rsidR="00595285" w:rsidRPr="00EF3C0B" w:rsidRDefault="00595285" w:rsidP="00EF3C0B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70B7B5F" w14:textId="175F56CA" w:rsidR="008959DA" w:rsidRPr="00EF3C0B" w:rsidRDefault="00F62547" w:rsidP="00EF3C0B">
      <w:pPr>
        <w:autoSpaceDN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ข้อมูลทางการเงิน</w:t>
      </w:r>
      <w:r w:rsidR="008959DA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ระหว่างกาลนี้</w:t>
      </w:r>
      <w:r w:rsidR="00C20E3C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ควรอ่าน</w:t>
      </w:r>
      <w:r w:rsidR="008959DA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ควบคู่กับงบการเงิน</w:t>
      </w:r>
      <w:r w:rsidR="001C3A78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ของรอบปีบัญชีสิ้นสุดวันที่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="001C3A78" w:rsidRPr="00EF3C0B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1C3A78"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</w:p>
    <w:p w14:paraId="02E09396" w14:textId="77777777" w:rsidR="00595285" w:rsidRPr="00EF3C0B" w:rsidRDefault="00595285" w:rsidP="00EF3C0B">
      <w:pPr>
        <w:autoSpaceDN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E88E951" w14:textId="0225C223" w:rsidR="008959DA" w:rsidRPr="00EF3C0B" w:rsidRDefault="00DF5335" w:rsidP="00EF3C0B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ข้อมูลทางการเงินระหว่างกาลฉบับภาษาอังกฤษ</w:t>
      </w:r>
      <w:r w:rsidR="00252F6C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จัดทำขึ้นจากข้อมูลทางการเงินระหว่างกาลภาษาไทยที่จัดทำตามกฎหมาย </w:t>
      </w:r>
      <w:r w:rsidR="0049723D" w:rsidRPr="00EF3C0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br/>
      </w:r>
      <w:r w:rsidR="00252F6C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ในกรณีที่มีเนื้อความขัดแย้งกันหรือมีการตีความแตกต่างกัน</w:t>
      </w:r>
      <w:r w:rsidR="000807C8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ให้ใช้ข้อมูลทางการเงินระหว่างกาลภาษาไทยเป็นหลัก</w:t>
      </w:r>
    </w:p>
    <w:p w14:paraId="6B98BEBB" w14:textId="0191AB7F" w:rsidR="00595285" w:rsidRPr="00EF3C0B" w:rsidRDefault="00726BB4" w:rsidP="00595285">
      <w:pPr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 w:type="page"/>
      </w:r>
    </w:p>
    <w:p w14:paraId="3DDE6ED1" w14:textId="0064CFD4" w:rsidR="00726BB4" w:rsidRPr="00EF3C0B" w:rsidRDefault="00C56F44" w:rsidP="00EF3C0B">
      <w:pPr>
        <w:tabs>
          <w:tab w:val="left" w:pos="540"/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C56F44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3</w:t>
      </w:r>
      <w:r w:rsidR="00726BB4" w:rsidRPr="00EF3C0B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726BB4"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นโยบายการบัญชี</w:t>
      </w:r>
    </w:p>
    <w:p w14:paraId="345D0F90" w14:textId="77777777" w:rsidR="00726BB4" w:rsidRPr="00EF3C0B" w:rsidRDefault="00726BB4" w:rsidP="0049723D">
      <w:pPr>
        <w:overflowPunct w:val="0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D177E0F" w14:textId="402930A6" w:rsidR="008959DA" w:rsidRPr="00EF3C0B" w:rsidRDefault="00176657" w:rsidP="00C52603">
      <w:pPr>
        <w:overflowPunct w:val="0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</w:t>
      </w:r>
      <w:r w:rsidR="00C52603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เป็นนโยบายเดียวกันกับที่</w:t>
      </w:r>
      <w:r w:rsidR="008959DA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ใช้ใน</w:t>
      </w:r>
      <w:r w:rsidR="00C52603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การจัดทำ</w:t>
      </w:r>
      <w:r w:rsidR="008959DA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งบการเงินสำหรับปีสิ้นสุดวันที่ </w:t>
      </w:r>
      <w:r w:rsidR="00C56F44" w:rsidRPr="00C56F4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="008959DA" w:rsidRPr="00EF3C0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8959DA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="00595285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พ.ศ.</w:t>
      </w:r>
      <w:r w:rsidR="008959DA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C56F44" w:rsidRPr="00C56F4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2567</w:t>
      </w:r>
    </w:p>
    <w:p w14:paraId="501A92A1" w14:textId="77777777" w:rsidR="00EE28DE" w:rsidRPr="00EF3C0B" w:rsidRDefault="00EE28DE" w:rsidP="0049723D">
      <w:pPr>
        <w:overflowPunct w:val="0"/>
        <w:autoSpaceDE w:val="0"/>
        <w:autoSpaceDN w:val="0"/>
        <w:adjustRightInd w:val="0"/>
        <w:ind w:left="540" w:hanging="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</w:p>
    <w:p w14:paraId="665ECFC5" w14:textId="1FEA1110" w:rsidR="00EE28DE" w:rsidRPr="00EF3C0B" w:rsidRDefault="00EE28DE" w:rsidP="0049723D">
      <w:pPr>
        <w:overflowPunct w:val="0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56F44" w:rsidRPr="00C56F4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</w:t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มกราคม </w:t>
      </w:r>
      <w:r w:rsidR="00726BB4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br/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C56F44" w:rsidRPr="00C56F4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2568</w:t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ไม่มีผลกระทบที่มีนัยสำคัญต่อกองทรัสต์ฯ</w:t>
      </w:r>
    </w:p>
    <w:p w14:paraId="794BC7AF" w14:textId="09D02A14" w:rsidR="008959DA" w:rsidRPr="00EF3C0B" w:rsidRDefault="008959DA" w:rsidP="0049723D">
      <w:pPr>
        <w:autoSpaceDN w:val="0"/>
        <w:ind w:left="54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E526CAB" w14:textId="1CF441B5" w:rsidR="00D10822" w:rsidRPr="00EF3C0B" w:rsidRDefault="00C56F44" w:rsidP="00D10822">
      <w:pPr>
        <w:overflowPunct w:val="0"/>
        <w:autoSpaceDE w:val="0"/>
        <w:autoSpaceDN w:val="0"/>
        <w:adjustRightInd w:val="0"/>
        <w:ind w:left="547" w:right="-43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C56F44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4</w:t>
      </w:r>
      <w:r w:rsidR="00D10822" w:rsidRPr="00EF3C0B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D10822"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มูลค่ายุติธรรม</w:t>
      </w:r>
    </w:p>
    <w:p w14:paraId="0276F8BB" w14:textId="77777777" w:rsidR="0049723D" w:rsidRPr="00EF3C0B" w:rsidRDefault="0049723D" w:rsidP="0049723D">
      <w:pPr>
        <w:autoSpaceDN w:val="0"/>
        <w:ind w:left="54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E5A59E8" w14:textId="39AB8462" w:rsidR="001A7E62" w:rsidRPr="00EF3C0B" w:rsidRDefault="009B134D" w:rsidP="0049723D">
      <w:pPr>
        <w:overflowPunct w:val="0"/>
        <w:autoSpaceDE w:val="0"/>
        <w:autoSpaceDN w:val="0"/>
        <w:adjustRightInd w:val="0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ณ วันที่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EF3C0B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มีนาคม </w:t>
      </w:r>
      <w:r w:rsidR="002C658A"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="002C658A" w:rsidRPr="00EF3C0B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2C658A"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และวันที่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="002C658A" w:rsidRPr="00EF3C0B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2C658A"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ธันวาคม พ.ศ</w:t>
      </w:r>
      <w:r w:rsidR="004F43E5"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.</w:t>
      </w:r>
      <w:r w:rsidR="002C658A"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="002C658A" w:rsidRPr="00EF3C0B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30415E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กองทรัสต์ฯ</w:t>
      </w:r>
      <w:r w:rsidR="0027072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30415E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มีสินทรัพย์ที่วัดมูลค่าด้วยมูลค่า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ยุติธรรมแยกแสดงตามลำดับชั้นของมูลค่ายุ</w:t>
      </w:r>
      <w:r w:rsidR="004F43E5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ติ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ธรรม ดังนี้</w:t>
      </w:r>
    </w:p>
    <w:p w14:paraId="72AA7E03" w14:textId="7D956C30" w:rsidR="006A4CFA" w:rsidRPr="00EF3C0B" w:rsidRDefault="006A4CFA" w:rsidP="0049723D">
      <w:pPr>
        <w:autoSpaceDN w:val="0"/>
        <w:ind w:left="54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0" w:type="auto"/>
        <w:tblInd w:w="643" w:type="dxa"/>
        <w:tblLayout w:type="fixed"/>
        <w:tblLook w:val="04A0" w:firstRow="1" w:lastRow="0" w:firstColumn="1" w:lastColumn="0" w:noHBand="0" w:noVBand="1"/>
      </w:tblPr>
      <w:tblGrid>
        <w:gridCol w:w="2975"/>
        <w:gridCol w:w="1480"/>
        <w:gridCol w:w="1481"/>
        <w:gridCol w:w="1480"/>
        <w:gridCol w:w="1481"/>
      </w:tblGrid>
      <w:tr w:rsidR="00F21E9A" w:rsidRPr="00EF3C0B" w14:paraId="55CAF9CE" w14:textId="77777777" w:rsidTr="00A92FDD">
        <w:trPr>
          <w:trHeight w:val="20"/>
        </w:trPr>
        <w:tc>
          <w:tcPr>
            <w:tcW w:w="2975" w:type="dxa"/>
            <w:vAlign w:val="bottom"/>
          </w:tcPr>
          <w:p w14:paraId="11B129C9" w14:textId="6B407C55" w:rsidR="00F21E9A" w:rsidRPr="00EF3C0B" w:rsidRDefault="00F21E9A" w:rsidP="00F21E9A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56F44" w:rsidRPr="00C56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56F44" w:rsidRPr="00C56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80" w:type="dxa"/>
            <w:vAlign w:val="bottom"/>
            <w:hideMark/>
          </w:tcPr>
          <w:p w14:paraId="549CBEB0" w14:textId="1EFEFF7F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C56F44" w:rsidRPr="00C56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81" w:type="dxa"/>
            <w:vAlign w:val="bottom"/>
            <w:hideMark/>
          </w:tcPr>
          <w:p w14:paraId="1C4C4865" w14:textId="2385A7F3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C56F44" w:rsidRPr="00C56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80" w:type="dxa"/>
            <w:vAlign w:val="bottom"/>
            <w:hideMark/>
          </w:tcPr>
          <w:p w14:paraId="35821818" w14:textId="0408AF50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C56F44" w:rsidRPr="00C56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81" w:type="dxa"/>
            <w:vAlign w:val="bottom"/>
            <w:hideMark/>
          </w:tcPr>
          <w:p w14:paraId="5AE31C8B" w14:textId="77777777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21E9A" w:rsidRPr="00EF3C0B" w14:paraId="42C17B84" w14:textId="77777777" w:rsidTr="00A92FDD">
        <w:trPr>
          <w:trHeight w:val="20"/>
        </w:trPr>
        <w:tc>
          <w:tcPr>
            <w:tcW w:w="2975" w:type="dxa"/>
            <w:vAlign w:val="bottom"/>
          </w:tcPr>
          <w:p w14:paraId="66DE3098" w14:textId="57D30293" w:rsidR="00F21E9A" w:rsidRPr="00EF3C0B" w:rsidRDefault="00F21E9A" w:rsidP="00F21E9A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FB3279" w14:textId="2CF77E6B" w:rsidR="00F21E9A" w:rsidRPr="00EF3C0B" w:rsidRDefault="00F21E9A" w:rsidP="00F21E9A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CC4471" w14:textId="500F505F" w:rsidR="00F21E9A" w:rsidRPr="00EF3C0B" w:rsidRDefault="00F21E9A" w:rsidP="00F21E9A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6A7FE3" w14:textId="49F5FFB2" w:rsidR="00F21E9A" w:rsidRPr="00EF3C0B" w:rsidRDefault="00F21E9A" w:rsidP="00F21E9A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B90354" w14:textId="246016DB" w:rsidR="00F21E9A" w:rsidRPr="00EF3C0B" w:rsidRDefault="00F21E9A" w:rsidP="00F21E9A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1E9A" w:rsidRPr="00EF3C0B" w14:paraId="4E2B97BA" w14:textId="77777777" w:rsidTr="00A92FDD">
        <w:trPr>
          <w:trHeight w:val="20"/>
        </w:trPr>
        <w:tc>
          <w:tcPr>
            <w:tcW w:w="2975" w:type="dxa"/>
            <w:vAlign w:val="bottom"/>
          </w:tcPr>
          <w:p w14:paraId="13AC542B" w14:textId="77777777" w:rsidR="00F21E9A" w:rsidRPr="00EF3C0B" w:rsidRDefault="00F21E9A" w:rsidP="00F21E9A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vAlign w:val="bottom"/>
          </w:tcPr>
          <w:p w14:paraId="5525A799" w14:textId="77777777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vAlign w:val="bottom"/>
          </w:tcPr>
          <w:p w14:paraId="209B7858" w14:textId="77777777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vAlign w:val="bottom"/>
          </w:tcPr>
          <w:p w14:paraId="076480B1" w14:textId="77777777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vAlign w:val="bottom"/>
          </w:tcPr>
          <w:p w14:paraId="35A9CD09" w14:textId="77777777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1E9A" w:rsidRPr="00EF3C0B" w14:paraId="1027BBEF" w14:textId="77777777" w:rsidTr="00A92FDD">
        <w:trPr>
          <w:trHeight w:val="20"/>
        </w:trPr>
        <w:tc>
          <w:tcPr>
            <w:tcW w:w="2975" w:type="dxa"/>
            <w:vAlign w:val="bottom"/>
            <w:hideMark/>
          </w:tcPr>
          <w:p w14:paraId="7968A304" w14:textId="77777777" w:rsidR="00F21E9A" w:rsidRPr="00EF3C0B" w:rsidRDefault="00F21E9A" w:rsidP="00F21E9A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F3C0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E42D899" w14:textId="7C7195A5" w:rsidR="00F21E9A" w:rsidRPr="00EF3C0B" w:rsidRDefault="00F21E9A" w:rsidP="00EC51FE">
            <w:pPr>
              <w:tabs>
                <w:tab w:val="left" w:pos="211"/>
              </w:tabs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F3C0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="00EC51FE" w:rsidRPr="00EF3C0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EF3C0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257C4112" w14:textId="2C86D680" w:rsidR="00F21E9A" w:rsidRPr="00EF3C0B" w:rsidRDefault="00F21E9A" w:rsidP="00F21E9A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F3C0B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="00EC51FE" w:rsidRPr="00EF3C0B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bidi="th-TH"/>
              </w:rPr>
              <w:t xml:space="preserve"> </w:t>
            </w:r>
            <w:r w:rsidRPr="00EF3C0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80" w:type="dxa"/>
            <w:vAlign w:val="bottom"/>
          </w:tcPr>
          <w:p w14:paraId="2AD92110" w14:textId="77777777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1" w:type="dxa"/>
            <w:vAlign w:val="bottom"/>
          </w:tcPr>
          <w:p w14:paraId="66D62E43" w14:textId="77777777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41B9BD2C" w14:textId="77777777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1" w:type="dxa"/>
            <w:vAlign w:val="bottom"/>
          </w:tcPr>
          <w:p w14:paraId="0D9B0BFE" w14:textId="77777777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79D2" w:rsidRPr="00EF3C0B" w14:paraId="7B50BEF0" w14:textId="77777777" w:rsidTr="00277CFE">
        <w:trPr>
          <w:trHeight w:val="20"/>
        </w:trPr>
        <w:tc>
          <w:tcPr>
            <w:tcW w:w="2975" w:type="dxa"/>
            <w:vAlign w:val="bottom"/>
            <w:hideMark/>
          </w:tcPr>
          <w:p w14:paraId="5F617D30" w14:textId="386417EE" w:rsidR="00D179D2" w:rsidRPr="00EF3C0B" w:rsidRDefault="00D179D2" w:rsidP="00D179D2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F3C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</w:t>
            </w:r>
            <w:r w:rsidRPr="00EF3C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กองทุนรวม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0C9193" w14:textId="7DC418F8" w:rsidR="00D179D2" w:rsidRPr="00EF3C0B" w:rsidRDefault="00D179D2" w:rsidP="00D179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</w:rPr>
            </w:pPr>
            <w:r w:rsidRPr="00EF3C0B">
              <w:rPr>
                <w:rFonts w:ascii="Browallia New" w:hAnsi="Browallia New" w:cs="Browallia New"/>
                <w:spacing w:val="0"/>
                <w:sz w:val="26"/>
                <w:szCs w:val="26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3986E7" w14:textId="1B1AF47B" w:rsidR="00D179D2" w:rsidRPr="00EF3C0B" w:rsidRDefault="00C56F44" w:rsidP="00D179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192</w:t>
            </w:r>
            <w:r w:rsidR="00D179D2"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2CF8FEDF" w14:textId="49C65546" w:rsidR="00D179D2" w:rsidRPr="00EF3C0B" w:rsidRDefault="00D179D2" w:rsidP="00D179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</w:tcPr>
          <w:p w14:paraId="67567844" w14:textId="4F45DE5C" w:rsidR="00D179D2" w:rsidRPr="00EF3C0B" w:rsidRDefault="00C56F44" w:rsidP="00D179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192</w:t>
            </w:r>
            <w:r w:rsidR="00D179D2"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446</w:t>
            </w:r>
          </w:p>
        </w:tc>
      </w:tr>
      <w:tr w:rsidR="00D179D2" w:rsidRPr="00EF3C0B" w14:paraId="14CD48FB" w14:textId="77777777" w:rsidTr="00277CFE">
        <w:trPr>
          <w:trHeight w:val="20"/>
        </w:trPr>
        <w:tc>
          <w:tcPr>
            <w:tcW w:w="2975" w:type="dxa"/>
            <w:vAlign w:val="bottom"/>
          </w:tcPr>
          <w:p w14:paraId="751E71F7" w14:textId="79531E81" w:rsidR="00D179D2" w:rsidRPr="00EF3C0B" w:rsidRDefault="00D179D2" w:rsidP="00D179D2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เงินลงทุนในอสังหาริมทรัพย์</w:t>
            </w:r>
          </w:p>
          <w:p w14:paraId="6372C6C1" w14:textId="679E0442" w:rsidR="00D179D2" w:rsidRPr="00EF3C0B" w:rsidRDefault="00D179D2" w:rsidP="00D179D2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3C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EF3C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และ</w:t>
            </w:r>
            <w:r w:rsidRPr="00EF3C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สิทธิการเช่า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3FBDEB" w14:textId="583BAC16" w:rsidR="00D179D2" w:rsidRPr="00EF3C0B" w:rsidRDefault="00D179D2" w:rsidP="00D179D2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65B81D" w14:textId="0445B4F1" w:rsidR="00D179D2" w:rsidRPr="00EF3C0B" w:rsidRDefault="00D179D2" w:rsidP="00D179D2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0E54FEEA" w14:textId="60C9B0E0" w:rsidR="00D179D2" w:rsidRPr="00EF3C0B" w:rsidRDefault="00C56F44" w:rsidP="00D179D2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D179D2"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449</w:t>
            </w:r>
            <w:r w:rsidR="00D179D2"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</w:tcPr>
          <w:p w14:paraId="6DC40A55" w14:textId="031D1F5E" w:rsidR="00D179D2" w:rsidRPr="00EF3C0B" w:rsidRDefault="00C56F44" w:rsidP="00D179D2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D179D2"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449</w:t>
            </w:r>
            <w:r w:rsidR="00D179D2"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910</w:t>
            </w:r>
          </w:p>
        </w:tc>
      </w:tr>
      <w:tr w:rsidR="00D179D2" w:rsidRPr="00EF3C0B" w14:paraId="2F5429BB" w14:textId="77777777" w:rsidTr="00277CFE">
        <w:trPr>
          <w:trHeight w:val="20"/>
        </w:trPr>
        <w:tc>
          <w:tcPr>
            <w:tcW w:w="2975" w:type="dxa"/>
            <w:vAlign w:val="bottom"/>
            <w:hideMark/>
          </w:tcPr>
          <w:p w14:paraId="63B9EF27" w14:textId="77777777" w:rsidR="00D179D2" w:rsidRPr="00EF3C0B" w:rsidRDefault="00D179D2" w:rsidP="00D179D2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3C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188FA5" w14:textId="5D27D951" w:rsidR="00D179D2" w:rsidRPr="00EF3C0B" w:rsidRDefault="00D179D2" w:rsidP="00D179D2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  <w:r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4B9D09" w14:textId="7D73CA75" w:rsidR="00D179D2" w:rsidRPr="00EF3C0B" w:rsidRDefault="00C56F44" w:rsidP="00D179D2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192</w:t>
            </w:r>
            <w:r w:rsidR="00D179D2"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1BD431EC" w14:textId="07784875" w:rsidR="00D179D2" w:rsidRPr="00EF3C0B" w:rsidRDefault="00C56F44" w:rsidP="00D179D2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D179D2"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449</w:t>
            </w:r>
            <w:r w:rsidR="00D179D2"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81" w:type="dxa"/>
            <w:tcBorders>
              <w:left w:val="nil"/>
              <w:right w:val="nil"/>
            </w:tcBorders>
            <w:vAlign w:val="bottom"/>
          </w:tcPr>
          <w:p w14:paraId="368BE16F" w14:textId="398D1AF3" w:rsidR="00D179D2" w:rsidRPr="00EF3C0B" w:rsidRDefault="00C56F44" w:rsidP="00D179D2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D179D2"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642</w:t>
            </w:r>
            <w:r w:rsidR="00D179D2"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356</w:t>
            </w:r>
          </w:p>
        </w:tc>
      </w:tr>
    </w:tbl>
    <w:p w14:paraId="71DE2217" w14:textId="5D17BC95" w:rsidR="00D10822" w:rsidRPr="00EF3C0B" w:rsidRDefault="00D10822" w:rsidP="0049723D">
      <w:pPr>
        <w:autoSpaceDN w:val="0"/>
        <w:ind w:left="54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0" w:type="auto"/>
        <w:tblInd w:w="643" w:type="dxa"/>
        <w:tblLayout w:type="fixed"/>
        <w:tblLook w:val="04A0" w:firstRow="1" w:lastRow="0" w:firstColumn="1" w:lastColumn="0" w:noHBand="0" w:noVBand="1"/>
      </w:tblPr>
      <w:tblGrid>
        <w:gridCol w:w="2975"/>
        <w:gridCol w:w="1480"/>
        <w:gridCol w:w="1481"/>
        <w:gridCol w:w="1480"/>
        <w:gridCol w:w="1481"/>
      </w:tblGrid>
      <w:tr w:rsidR="00F21E9A" w:rsidRPr="00EF3C0B" w14:paraId="6E05FEE9" w14:textId="77777777" w:rsidTr="0049723D">
        <w:trPr>
          <w:trHeight w:val="341"/>
        </w:trPr>
        <w:tc>
          <w:tcPr>
            <w:tcW w:w="2975" w:type="dxa"/>
            <w:vAlign w:val="bottom"/>
          </w:tcPr>
          <w:p w14:paraId="6D87CE22" w14:textId="34A7033A" w:rsidR="00F21E9A" w:rsidRPr="00EF3C0B" w:rsidRDefault="00F21E9A" w:rsidP="00F21E9A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56F44" w:rsidRPr="00C56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56F44" w:rsidRPr="00C56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80" w:type="dxa"/>
            <w:vAlign w:val="bottom"/>
            <w:hideMark/>
          </w:tcPr>
          <w:p w14:paraId="0DFBDEE6" w14:textId="575BC037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C56F44" w:rsidRPr="00C56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81" w:type="dxa"/>
            <w:vAlign w:val="bottom"/>
            <w:hideMark/>
          </w:tcPr>
          <w:p w14:paraId="12A2CA71" w14:textId="2361331F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C56F44" w:rsidRPr="00C56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80" w:type="dxa"/>
            <w:vAlign w:val="bottom"/>
            <w:hideMark/>
          </w:tcPr>
          <w:p w14:paraId="0A3CFCF6" w14:textId="7851CE10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C56F44" w:rsidRPr="00C56F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81" w:type="dxa"/>
            <w:vAlign w:val="bottom"/>
            <w:hideMark/>
          </w:tcPr>
          <w:p w14:paraId="60C12DC6" w14:textId="77777777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21E9A" w:rsidRPr="00EF3C0B" w14:paraId="3377C30F" w14:textId="77777777" w:rsidTr="00F21E9A">
        <w:trPr>
          <w:trHeight w:val="341"/>
        </w:trPr>
        <w:tc>
          <w:tcPr>
            <w:tcW w:w="2975" w:type="dxa"/>
            <w:vAlign w:val="bottom"/>
          </w:tcPr>
          <w:p w14:paraId="771125C1" w14:textId="397837A3" w:rsidR="00F21E9A" w:rsidRPr="00EF3C0B" w:rsidRDefault="00F21E9A" w:rsidP="00F21E9A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E259B8" w14:textId="758F6FC7" w:rsidR="00F21E9A" w:rsidRPr="00EF3C0B" w:rsidRDefault="00F21E9A" w:rsidP="00F21E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198C461" w14:textId="69FEF68E" w:rsidR="00F21E9A" w:rsidRPr="00EF3C0B" w:rsidRDefault="00F21E9A" w:rsidP="00F21E9A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CB2A398" w14:textId="444CE40C" w:rsidR="00F21E9A" w:rsidRPr="00EF3C0B" w:rsidRDefault="00F21E9A" w:rsidP="00F21E9A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C3AB67E" w14:textId="3FED47B5" w:rsidR="00F21E9A" w:rsidRPr="00EF3C0B" w:rsidRDefault="00F21E9A" w:rsidP="00F21E9A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EF3C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1E9A" w:rsidRPr="00EF3C0B" w14:paraId="74C853F9" w14:textId="77777777" w:rsidTr="0049723D">
        <w:trPr>
          <w:trHeight w:val="153"/>
        </w:trPr>
        <w:tc>
          <w:tcPr>
            <w:tcW w:w="2975" w:type="dxa"/>
            <w:vAlign w:val="bottom"/>
          </w:tcPr>
          <w:p w14:paraId="1482F4A3" w14:textId="77777777" w:rsidR="00F21E9A" w:rsidRPr="00EF3C0B" w:rsidRDefault="00F21E9A" w:rsidP="00F21E9A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vAlign w:val="bottom"/>
          </w:tcPr>
          <w:p w14:paraId="7EEFD10D" w14:textId="77777777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vAlign w:val="bottom"/>
          </w:tcPr>
          <w:p w14:paraId="5133D6A2" w14:textId="77777777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vAlign w:val="bottom"/>
          </w:tcPr>
          <w:p w14:paraId="4CBDE8E1" w14:textId="77777777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vAlign w:val="bottom"/>
          </w:tcPr>
          <w:p w14:paraId="2C9BEC63" w14:textId="77777777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1E9A" w:rsidRPr="00EF3C0B" w14:paraId="31869C02" w14:textId="77777777" w:rsidTr="0049723D">
        <w:trPr>
          <w:trHeight w:val="1023"/>
        </w:trPr>
        <w:tc>
          <w:tcPr>
            <w:tcW w:w="2975" w:type="dxa"/>
            <w:vAlign w:val="bottom"/>
            <w:hideMark/>
          </w:tcPr>
          <w:p w14:paraId="444A78A2" w14:textId="77777777" w:rsidR="00F21E9A" w:rsidRPr="00EF3C0B" w:rsidRDefault="00F21E9A" w:rsidP="00F21E9A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F3C0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802BE62" w14:textId="2E96118A" w:rsidR="00F21E9A" w:rsidRPr="00EF3C0B" w:rsidRDefault="00F21E9A" w:rsidP="00F21E9A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F3C0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="00EC51FE" w:rsidRPr="00EF3C0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EF3C0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1C4EA625" w14:textId="4E2BABFB" w:rsidR="00F21E9A" w:rsidRPr="00EF3C0B" w:rsidRDefault="00F21E9A" w:rsidP="00F21E9A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F3C0B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="00EC51FE" w:rsidRPr="00EF3C0B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bidi="th-TH"/>
              </w:rPr>
              <w:t xml:space="preserve"> </w:t>
            </w:r>
            <w:r w:rsidRPr="00EF3C0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80" w:type="dxa"/>
            <w:vAlign w:val="bottom"/>
          </w:tcPr>
          <w:p w14:paraId="1048ACB1" w14:textId="77777777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1" w:type="dxa"/>
            <w:vAlign w:val="bottom"/>
          </w:tcPr>
          <w:p w14:paraId="4F15AE35" w14:textId="77777777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0DC91208" w14:textId="77777777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1" w:type="dxa"/>
            <w:vAlign w:val="bottom"/>
          </w:tcPr>
          <w:p w14:paraId="75C56A29" w14:textId="77777777" w:rsidR="00F21E9A" w:rsidRPr="00EF3C0B" w:rsidRDefault="00F21E9A" w:rsidP="00F21E9A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79D2" w:rsidRPr="00EF3C0B" w14:paraId="4621D5BC" w14:textId="77777777" w:rsidTr="00277CFE">
        <w:trPr>
          <w:trHeight w:val="329"/>
        </w:trPr>
        <w:tc>
          <w:tcPr>
            <w:tcW w:w="2975" w:type="dxa"/>
            <w:vAlign w:val="bottom"/>
            <w:hideMark/>
          </w:tcPr>
          <w:p w14:paraId="141BCEF9" w14:textId="199EC382" w:rsidR="00D179D2" w:rsidRPr="00EF3C0B" w:rsidRDefault="00D179D2" w:rsidP="00D179D2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F3C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</w:t>
            </w:r>
            <w:r w:rsidRPr="00EF3C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กองทุนรวม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DFDC8F" w14:textId="01983B63" w:rsidR="00D179D2" w:rsidRPr="00EF3C0B" w:rsidRDefault="00D179D2" w:rsidP="00D179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EF3C0B">
              <w:rPr>
                <w:rFonts w:ascii="Browallia New" w:hAnsi="Browallia New" w:cs="Browallia New"/>
                <w:spacing w:val="0"/>
                <w:sz w:val="26"/>
                <w:szCs w:val="26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1D12F8" w14:textId="047E48D7" w:rsidR="00D179D2" w:rsidRPr="00EF3C0B" w:rsidRDefault="00C56F44" w:rsidP="00D179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157</w:t>
            </w:r>
            <w:r w:rsidR="00D179D2"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326D96B3" w14:textId="77777777" w:rsidR="00D179D2" w:rsidRPr="00EF3C0B" w:rsidRDefault="00D179D2" w:rsidP="00D179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</w:tcPr>
          <w:p w14:paraId="313B2C5E" w14:textId="1EF2D4D2" w:rsidR="00D179D2" w:rsidRPr="00EF3C0B" w:rsidRDefault="00C56F44" w:rsidP="00D179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157</w:t>
            </w:r>
            <w:r w:rsidR="00D179D2"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366</w:t>
            </w:r>
          </w:p>
        </w:tc>
      </w:tr>
      <w:tr w:rsidR="00D179D2" w:rsidRPr="00EF3C0B" w14:paraId="003EB615" w14:textId="77777777" w:rsidTr="00277CFE">
        <w:trPr>
          <w:trHeight w:val="329"/>
        </w:trPr>
        <w:tc>
          <w:tcPr>
            <w:tcW w:w="2975" w:type="dxa"/>
            <w:vAlign w:val="bottom"/>
          </w:tcPr>
          <w:p w14:paraId="2F595758" w14:textId="5EB85A51" w:rsidR="00D179D2" w:rsidRPr="00EF3C0B" w:rsidRDefault="00D179D2" w:rsidP="00D179D2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F3C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เงินลงทุนในอสังหาริมทรัพย์</w:t>
            </w:r>
          </w:p>
          <w:p w14:paraId="1B1160FF" w14:textId="7EC38A1A" w:rsidR="00D179D2" w:rsidRPr="00EF3C0B" w:rsidRDefault="00D179D2" w:rsidP="00D179D2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3C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และสิทธิการเช่า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C2C5FF" w14:textId="3344DBD4" w:rsidR="00D179D2" w:rsidRPr="00EF3C0B" w:rsidRDefault="00D179D2" w:rsidP="00D179D2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327352" w14:textId="77777777" w:rsidR="00D179D2" w:rsidRPr="00EF3C0B" w:rsidRDefault="00D179D2" w:rsidP="00D179D2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0D7EE6A9" w14:textId="20DACEC9" w:rsidR="00D179D2" w:rsidRPr="00EF3C0B" w:rsidRDefault="00C56F44" w:rsidP="00D179D2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D179D2"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449</w:t>
            </w:r>
            <w:r w:rsidR="00D179D2"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</w:tcPr>
          <w:p w14:paraId="58639B03" w14:textId="3430CA4E" w:rsidR="00D179D2" w:rsidRPr="00EF3C0B" w:rsidRDefault="00C56F44" w:rsidP="00D179D2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D179D2"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449</w:t>
            </w:r>
            <w:r w:rsidR="00D179D2"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910</w:t>
            </w:r>
          </w:p>
        </w:tc>
      </w:tr>
      <w:tr w:rsidR="00D179D2" w:rsidRPr="00EF3C0B" w14:paraId="5F8387E2" w14:textId="77777777" w:rsidTr="00277CFE">
        <w:trPr>
          <w:trHeight w:val="65"/>
        </w:trPr>
        <w:tc>
          <w:tcPr>
            <w:tcW w:w="2975" w:type="dxa"/>
            <w:vAlign w:val="bottom"/>
            <w:hideMark/>
          </w:tcPr>
          <w:p w14:paraId="00DBFE01" w14:textId="77777777" w:rsidR="00D179D2" w:rsidRPr="00EF3C0B" w:rsidRDefault="00D179D2" w:rsidP="00D179D2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3C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AC0C96" w14:textId="14CFA528" w:rsidR="00D179D2" w:rsidRPr="00EF3C0B" w:rsidRDefault="00D179D2" w:rsidP="00D179D2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  <w:r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D6B9C63" w14:textId="4B7E98F0" w:rsidR="00D179D2" w:rsidRPr="00EF3C0B" w:rsidRDefault="00C56F44" w:rsidP="00D179D2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157</w:t>
            </w:r>
            <w:r w:rsidR="00D179D2"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545B6279" w14:textId="5C83CEFC" w:rsidR="00D179D2" w:rsidRPr="00EF3C0B" w:rsidRDefault="00C56F44" w:rsidP="00D179D2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D179D2"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449</w:t>
            </w:r>
            <w:r w:rsidR="00D179D2"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81" w:type="dxa"/>
            <w:tcBorders>
              <w:left w:val="nil"/>
              <w:right w:val="nil"/>
            </w:tcBorders>
            <w:vAlign w:val="bottom"/>
          </w:tcPr>
          <w:p w14:paraId="50DD93FF" w14:textId="5331E265" w:rsidR="00D179D2" w:rsidRPr="00EF3C0B" w:rsidRDefault="00C56F44" w:rsidP="00D179D2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D179D2"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607</w:t>
            </w:r>
            <w:r w:rsidR="00D179D2" w:rsidRPr="00EF3C0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C56F44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276</w:t>
            </w:r>
          </w:p>
        </w:tc>
      </w:tr>
    </w:tbl>
    <w:p w14:paraId="57B5C47D" w14:textId="4D703C09" w:rsidR="0049723D" w:rsidRPr="00EF3C0B" w:rsidRDefault="0049723D" w:rsidP="0049723D">
      <w:pPr>
        <w:autoSpaceDN w:val="0"/>
        <w:ind w:left="540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48EB3976" w14:textId="77777777" w:rsidR="00277CFE" w:rsidRPr="00EF3C0B" w:rsidRDefault="00277CFE" w:rsidP="00277CFE">
      <w:pPr>
        <w:overflowPunct w:val="0"/>
        <w:autoSpaceDE w:val="0"/>
        <w:autoSpaceDN w:val="0"/>
        <w:adjustRightInd w:val="0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5A23C17" w14:textId="77777777" w:rsidR="00DB0BA6" w:rsidRPr="00EF3C0B" w:rsidRDefault="00DB0BA6" w:rsidP="000F6D28">
      <w:pPr>
        <w:autoSpaceDN w:val="0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br w:type="page"/>
      </w:r>
    </w:p>
    <w:p w14:paraId="1B45C180" w14:textId="19F88423" w:rsidR="000F6D28" w:rsidRPr="00EF3C0B" w:rsidRDefault="0005755E" w:rsidP="008867B1">
      <w:pPr>
        <w:autoSpaceDN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Pr="00EF3C0B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และวันที่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DA7BA9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กองทรัสต์ฯมี</w:t>
      </w:r>
      <w:r w:rsidR="00DB0BA6"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สินทรัพย์และหนี้สินทางการเงิน</w:t>
      </w:r>
      <w:r w:rsidR="00DA7BA9"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ที่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บันทึก</w:t>
      </w:r>
      <w:r w:rsidR="002139AD"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ด้วยวิธีราคาทุนตัดจำหน่าย</w:t>
      </w:r>
      <w:r w:rsidR="00DA7BA9"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โดย</w:t>
      </w:r>
      <w:r w:rsidR="00DB0BA6"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มีมูลค่า</w:t>
      </w:r>
      <w:r w:rsidR="00DA7BA9"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ยุติธรรม</w:t>
      </w:r>
      <w:r w:rsidR="00DB0BA6"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ใกล้เคียงกับราคาตามบัญชี</w:t>
      </w:r>
      <w:r w:rsidR="00DA7BA9"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E60855"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ดัง</w:t>
      </w:r>
      <w:r w:rsidR="00DA7BA9"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ต่อไปนี้</w:t>
      </w:r>
      <w:r w:rsidR="00DB0BA6"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3A48F73C" w14:textId="77777777" w:rsidR="006267EA" w:rsidRPr="00EF3C0B" w:rsidRDefault="006267EA" w:rsidP="000F6D28">
      <w:pPr>
        <w:autoSpaceDN w:val="0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1967171D" w14:textId="61CAB8B2" w:rsidR="006267EA" w:rsidRPr="00EF3C0B" w:rsidRDefault="006267EA" w:rsidP="000F6D28">
      <w:pPr>
        <w:autoSpaceDN w:val="0"/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bidi="th-TH"/>
        </w:rPr>
        <w:t>สินทรัพย์ทางการเงิน</w:t>
      </w:r>
    </w:p>
    <w:p w14:paraId="13D7A4B5" w14:textId="73182A77" w:rsidR="006267EA" w:rsidRPr="00EF3C0B" w:rsidRDefault="006267EA" w:rsidP="006267EA">
      <w:pPr>
        <w:numPr>
          <w:ilvl w:val="0"/>
          <w:numId w:val="9"/>
        </w:numPr>
        <w:autoSpaceDN w:val="0"/>
        <w:ind w:left="284" w:hanging="284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เงินสดและรายการเทียบเท่าเงินสด</w:t>
      </w:r>
    </w:p>
    <w:p w14:paraId="13FDEE3E" w14:textId="06B09D21" w:rsidR="006267EA" w:rsidRPr="00EF3C0B" w:rsidRDefault="00671E83" w:rsidP="006267EA">
      <w:pPr>
        <w:numPr>
          <w:ilvl w:val="0"/>
          <w:numId w:val="9"/>
        </w:numPr>
        <w:autoSpaceDN w:val="0"/>
        <w:ind w:left="284" w:hanging="284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เงินฝากประจำที่ครบกำหนดเกินกว่าสามเดือน</w:t>
      </w:r>
    </w:p>
    <w:p w14:paraId="495DF59F" w14:textId="341968D7" w:rsidR="006267EA" w:rsidRPr="00EF3C0B" w:rsidRDefault="006267EA" w:rsidP="006267EA">
      <w:pPr>
        <w:numPr>
          <w:ilvl w:val="0"/>
          <w:numId w:val="9"/>
        </w:numPr>
        <w:autoSpaceDN w:val="0"/>
        <w:ind w:left="284" w:hanging="284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ลูกหนี้</w:t>
      </w:r>
      <w:r w:rsidR="000E1845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รายได้ค่าเช่าค้างรับ</w:t>
      </w:r>
    </w:p>
    <w:p w14:paraId="68E2D7D9" w14:textId="19FAC603" w:rsidR="000E1845" w:rsidRPr="00EF3C0B" w:rsidRDefault="00841403" w:rsidP="006267EA">
      <w:pPr>
        <w:numPr>
          <w:ilvl w:val="0"/>
          <w:numId w:val="9"/>
        </w:numPr>
        <w:autoSpaceDN w:val="0"/>
        <w:ind w:left="284" w:hanging="284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ลูกหนี้หมุนเวียนอื่น</w:t>
      </w:r>
      <w:r w:rsidR="00C4281F"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>*</w:t>
      </w:r>
    </w:p>
    <w:p w14:paraId="65F80824" w14:textId="77777777" w:rsidR="00E414BF" w:rsidRPr="00EF3C0B" w:rsidRDefault="00E414BF" w:rsidP="00E414BF">
      <w:pPr>
        <w:autoSpaceDN w:val="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2AFCFD8" w14:textId="6C969F41" w:rsidR="00841403" w:rsidRPr="00EF3C0B" w:rsidRDefault="00C4281F" w:rsidP="00841403">
      <w:pPr>
        <w:autoSpaceDN w:val="0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>*</w:t>
      </w:r>
      <w:r w:rsidR="00E414BF" w:rsidRPr="00EF3C0B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E414BF"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ไม่รวมรายการที่ไม่ใช่สินทรัพย์ทางการเงิน</w:t>
      </w:r>
    </w:p>
    <w:p w14:paraId="0C64A879" w14:textId="77777777" w:rsidR="00C4281F" w:rsidRPr="00EF3C0B" w:rsidRDefault="00C4281F" w:rsidP="00841403">
      <w:pPr>
        <w:autoSpaceDN w:val="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778D195" w14:textId="4C86534B" w:rsidR="00841403" w:rsidRPr="00EF3C0B" w:rsidRDefault="00343C99" w:rsidP="00841403">
      <w:pPr>
        <w:autoSpaceDN w:val="0"/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bidi="th-TH"/>
        </w:rPr>
        <w:t>หนี้สิน</w:t>
      </w:r>
      <w:r w:rsidR="00841403" w:rsidRPr="00EF3C0B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bidi="th-TH"/>
        </w:rPr>
        <w:t>ทางการเงิน</w:t>
      </w:r>
    </w:p>
    <w:p w14:paraId="410D08C3" w14:textId="7B0F0D53" w:rsidR="00841403" w:rsidRPr="00EF3C0B" w:rsidRDefault="00841403" w:rsidP="00841403">
      <w:pPr>
        <w:numPr>
          <w:ilvl w:val="0"/>
          <w:numId w:val="9"/>
        </w:numPr>
        <w:autoSpaceDN w:val="0"/>
        <w:ind w:left="284" w:hanging="284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เจ้าหนี้และค่าใช้จ่ายค้างจ่าย</w:t>
      </w:r>
    </w:p>
    <w:p w14:paraId="12ED355C" w14:textId="61BE09C3" w:rsidR="00841403" w:rsidRPr="00EF3C0B" w:rsidRDefault="00841403" w:rsidP="00841403">
      <w:pPr>
        <w:numPr>
          <w:ilvl w:val="0"/>
          <w:numId w:val="9"/>
        </w:numPr>
        <w:autoSpaceDN w:val="0"/>
        <w:ind w:left="284" w:hanging="284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เงินกู้ยืมระยะยาวจากสถาบันการเงิน</w:t>
      </w:r>
    </w:p>
    <w:p w14:paraId="6C24DBA6" w14:textId="77777777" w:rsidR="002139AD" w:rsidRPr="00EF3C0B" w:rsidRDefault="002139AD" w:rsidP="00841403">
      <w:pPr>
        <w:autoSpaceDN w:val="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9DB29F5" w14:textId="67702F0F" w:rsidR="00A31994" w:rsidRPr="00EF3C0B" w:rsidRDefault="00C56F44" w:rsidP="00D55726">
      <w:pPr>
        <w:overflowPunct w:val="0"/>
        <w:autoSpaceDE w:val="0"/>
        <w:autoSpaceDN w:val="0"/>
        <w:adjustRightInd w:val="0"/>
        <w:ind w:left="547" w:right="-43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C56F44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4</w:t>
      </w:r>
      <w:r w:rsidR="00DC1A5B" w:rsidRPr="00EF3C0B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.</w:t>
      </w:r>
      <w:r w:rsidRPr="00C56F44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</w:t>
      </w:r>
      <w:r w:rsidR="00DC1A5B" w:rsidRPr="00EF3C0B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D55726" w:rsidRPr="00EF3C0B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ab/>
      </w:r>
      <w:r w:rsidR="00A31994"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  <w:t>การโอนระหว่างระดับชั้นมูลค่ายุติธรรม</w:t>
      </w:r>
    </w:p>
    <w:p w14:paraId="37E54ECE" w14:textId="77777777" w:rsidR="00A31994" w:rsidRPr="00EF3C0B" w:rsidRDefault="00A31994" w:rsidP="0049723D">
      <w:pPr>
        <w:tabs>
          <w:tab w:val="left" w:pos="1134"/>
          <w:tab w:val="left" w:pos="1418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</w:p>
    <w:p w14:paraId="730D1484" w14:textId="2BD3B75F" w:rsidR="00A31994" w:rsidRPr="00EF3C0B" w:rsidRDefault="00A31994" w:rsidP="0049723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EF3C0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กองทรัสต์ฯ ไม่มีรายการโอนระหว่างลำดับชั้นมูลค่ายุติธรรมในระหว่าง</w:t>
      </w:r>
      <w:r w:rsidR="000604E0" w:rsidRPr="00EF3C0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รอบระยะเวลา</w:t>
      </w:r>
    </w:p>
    <w:p w14:paraId="41B4808F" w14:textId="77777777" w:rsidR="00BA7145" w:rsidRPr="00EF3C0B" w:rsidRDefault="00BA7145" w:rsidP="0049723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0A0FAE33" w14:textId="4B1FC161" w:rsidR="00BA7145" w:rsidRPr="00EF3C0B" w:rsidRDefault="00C56F44" w:rsidP="00BA7145">
      <w:pPr>
        <w:overflowPunct w:val="0"/>
        <w:autoSpaceDE w:val="0"/>
        <w:autoSpaceDN w:val="0"/>
        <w:adjustRightInd w:val="0"/>
        <w:ind w:left="547" w:right="-43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C56F44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4</w:t>
      </w:r>
      <w:r w:rsidR="00BA7145" w:rsidRPr="00EF3C0B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.</w:t>
      </w:r>
      <w:r w:rsidRPr="00C56F44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2</w:t>
      </w:r>
      <w:r w:rsidR="00BA7145" w:rsidRPr="00EF3C0B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BA7145" w:rsidRPr="00EF3C0B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ab/>
      </w:r>
      <w:r w:rsidR="00435D71" w:rsidRPr="00EF3C0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C56F44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  <w:t>2</w:t>
      </w:r>
    </w:p>
    <w:p w14:paraId="407E6C49" w14:textId="77777777" w:rsidR="00BA7145" w:rsidRPr="00EF3C0B" w:rsidRDefault="00BA7145" w:rsidP="0049723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</w:pPr>
    </w:p>
    <w:p w14:paraId="50AF6DD2" w14:textId="234EF11B" w:rsidR="00BA7145" w:rsidRPr="00EF3C0B" w:rsidRDefault="00BA7145" w:rsidP="00BA7145">
      <w:pPr>
        <w:overflowPunct w:val="0"/>
        <w:autoSpaceDE w:val="0"/>
        <w:autoSpaceDN w:val="0"/>
        <w:adjustRightInd w:val="0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เงินลงทุนในกองทุนรวมแสดงในงบฐานะการเงินด้วยมูลค่ายุติธรรมโดยใช้มูลค่าสินทรัพย์สุทธิ ณ วันทำการสุดท้ายของวันที่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ในงบฐานะการเงินของกองทุนรวมที่อ้างอิงจากบริษัทจัดการแต่ละแห่ง </w:t>
      </w:r>
    </w:p>
    <w:p w14:paraId="10873884" w14:textId="77777777" w:rsidR="00893020" w:rsidRPr="00EF3C0B" w:rsidRDefault="00893020" w:rsidP="00483E23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</w:pPr>
    </w:p>
    <w:p w14:paraId="3C720F2E" w14:textId="6FCD2032" w:rsidR="00A31994" w:rsidRPr="00EF3C0B" w:rsidRDefault="00C56F44" w:rsidP="00483E23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</w:pPr>
      <w:r w:rsidRPr="00C56F44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  <w:t>4</w:t>
      </w:r>
      <w:r w:rsidR="00483E23" w:rsidRPr="00EF3C0B">
        <w:rPr>
          <w:rFonts w:ascii="Browallia New" w:eastAsia="Arial Unicode MS" w:hAnsi="Browallia New" w:cs="Browallia New"/>
          <w:b/>
          <w:bCs/>
          <w:sz w:val="26"/>
          <w:szCs w:val="26"/>
          <w:lang w:eastAsia="th-TH" w:bidi="th-TH"/>
        </w:rPr>
        <w:t>.</w:t>
      </w:r>
      <w:r w:rsidRPr="00C56F44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  <w:t>3</w:t>
      </w:r>
      <w:r w:rsidR="00483E23" w:rsidRPr="00EF3C0B">
        <w:rPr>
          <w:rFonts w:ascii="Browallia New" w:eastAsia="Arial Unicode MS" w:hAnsi="Browallia New" w:cs="Browallia New"/>
          <w:b/>
          <w:bCs/>
          <w:sz w:val="26"/>
          <w:szCs w:val="26"/>
          <w:lang w:eastAsia="th-TH" w:bidi="th-TH"/>
        </w:rPr>
        <w:tab/>
      </w:r>
      <w:r w:rsidR="00A31994" w:rsidRPr="00EF3C0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C56F44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  <w:t>3</w:t>
      </w:r>
    </w:p>
    <w:p w14:paraId="7EBD1CCB" w14:textId="77777777" w:rsidR="00A31994" w:rsidRPr="00EF3C0B" w:rsidRDefault="00A31994" w:rsidP="0049723D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</w:p>
    <w:p w14:paraId="47E3ABD3" w14:textId="6F7995A0" w:rsidR="00411DF2" w:rsidRPr="00EF3C0B" w:rsidRDefault="00AC6A4D" w:rsidP="0030415E">
      <w:pPr>
        <w:tabs>
          <w:tab w:val="left" w:pos="900"/>
          <w:tab w:val="left" w:pos="1440"/>
          <w:tab w:val="left" w:pos="2295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  <w:t>กองทรัสต์ฯ</w:t>
      </w:r>
      <w:r w:rsidR="0027072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วัดมูลค่าเงินลงทุนในอสังหาริมทรัพย์และสิทธิการเช่าที่กองทรัสต์ฯ</w:t>
      </w:r>
      <w:r w:rsidR="0027072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ได้ลงทุนไว้ ณ วันที่ในงบฐานะการเงินด้วย</w:t>
      </w:r>
      <w:r w:rsidR="005113E7"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มูลค่ายุติธรรม</w:t>
      </w:r>
      <w:r w:rsidR="004C0132"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โดยถือพื้นฐานจากมูลค่ายุติธรรมที่ประเมินโดยผู้ประเมินราคาอิสระ โดยใช้การพิจารณากระแสเงินสดในอนาคต</w:t>
      </w:r>
      <w:r w:rsidRPr="00EF3C0B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 xml:space="preserve">ที่คาดว่าจะได้รับจากทรัพย์สินอสังหาริมทรัพย์และสิทธิการเช่าคิดลดด้วยอัตราที่เหมาะสมกับความเสี่ยงที่เกี่ยวข้อง </w:t>
      </w:r>
      <w:r w:rsidR="00E528C5" w:rsidRPr="00EF3C0B">
        <w:rPr>
          <w:rFonts w:ascii="Browallia New" w:eastAsia="Times New Roman" w:hAnsi="Browallia New" w:cs="Browallia New"/>
          <w:spacing w:val="-8"/>
          <w:sz w:val="26"/>
          <w:szCs w:val="26"/>
          <w:lang w:bidi="th-TH"/>
        </w:rPr>
        <w:br/>
      </w:r>
      <w:r w:rsidRPr="00EF3C0B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ข้อสมมติฐานหลัก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ที่ใช้ในการประเมินราคาดังกล่าวประกอบด้วย อัตราค่าเช่าตามสัญญาเช่า ค่าใช้จ่ายต่างๆในการปล่อยให้เช่า อัตราการว่างของโรงงาน อัตราคิดลด อัตราผลตอบแทน และมูลค่า ณ ปีสิ้นสุดประมาณการ กองทรัสต์ฯ</w:t>
      </w:r>
      <w:r w:rsidR="0027072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เห็นว่ามูลค่ายุติธรรมดังกล่าวเหมาะสม อย่างไรก็ตามผลตอบแทนที่กองทรัสต์ฯ</w:t>
      </w:r>
      <w:r w:rsidR="0027072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จะได้รับจริงจากเงินลงทุนในอสังหาริมทรัพย์และสิทธิการเช่าอาจ</w:t>
      </w:r>
      <w:r w:rsidRPr="00EF3C0B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แตกต่างไปขึ้นอยู่กับปัจจัยและเงื่อนไขต่างๆ ที่จะเกิดขึ้นกับสินทรัพย์ในอนาคต</w:t>
      </w:r>
    </w:p>
    <w:p w14:paraId="4CE572DD" w14:textId="1AD88F12" w:rsidR="008520BD" w:rsidRPr="00EF3C0B" w:rsidRDefault="000B2589" w:rsidP="0049723D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  <w:r w:rsidRPr="00EF3C0B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br w:type="page"/>
      </w:r>
    </w:p>
    <w:p w14:paraId="6B38744A" w14:textId="2C03A28F" w:rsidR="008959DA" w:rsidRPr="00EF3C0B" w:rsidRDefault="00C56F44" w:rsidP="00595285">
      <w:pPr>
        <w:overflowPunct w:val="0"/>
        <w:autoSpaceDE w:val="0"/>
        <w:autoSpaceDN w:val="0"/>
        <w:adjustRightInd w:val="0"/>
        <w:ind w:left="547" w:right="-43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C56F44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5</w:t>
      </w:r>
      <w:r w:rsidR="008959DA" w:rsidRPr="00EF3C0B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ลูกหนี้รายได้ค่าเช่าค้างรับ</w:t>
      </w:r>
    </w:p>
    <w:p w14:paraId="59B0DFC9" w14:textId="77777777" w:rsidR="00595285" w:rsidRPr="00EF3C0B" w:rsidRDefault="00595285" w:rsidP="0049723D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</w:p>
    <w:p w14:paraId="6FD2347D" w14:textId="77A22EBB" w:rsidR="008959DA" w:rsidRPr="00EF3C0B" w:rsidRDefault="008959DA" w:rsidP="00595285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ยอดคงเหลือของลูกหนี้รายได้ค่าเช่าค้างรับ ณ วันที่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มีนาคม</w:t>
      </w:r>
      <w:r w:rsidR="00595285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พ.ศ.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="00595285"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95285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พ.ศ.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D10822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สามารวิเคราะห์ตามอายุหนี้ที่ค้างชำระได้ดังนี้</w:t>
      </w:r>
    </w:p>
    <w:p w14:paraId="53C1D26B" w14:textId="77777777" w:rsidR="00595285" w:rsidRPr="00EF3C0B" w:rsidRDefault="00595285" w:rsidP="0049723D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</w:pPr>
    </w:p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8959DA" w:rsidRPr="00EF3C0B" w14:paraId="1342742C" w14:textId="77777777" w:rsidTr="00595285">
        <w:trPr>
          <w:cantSplit/>
        </w:trPr>
        <w:tc>
          <w:tcPr>
            <w:tcW w:w="5850" w:type="dxa"/>
          </w:tcPr>
          <w:p w14:paraId="4AA14B06" w14:textId="77777777" w:rsidR="008959DA" w:rsidRPr="00EF3C0B" w:rsidRDefault="008959DA" w:rsidP="0059528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val="en-GB" w:bidi="th-TH"/>
              </w:rPr>
            </w:pPr>
          </w:p>
        </w:tc>
        <w:tc>
          <w:tcPr>
            <w:tcW w:w="1584" w:type="dxa"/>
            <w:vAlign w:val="bottom"/>
            <w:hideMark/>
          </w:tcPr>
          <w:p w14:paraId="5C5EEC6A" w14:textId="4C86372D" w:rsidR="00D10822" w:rsidRPr="00EF3C0B" w:rsidRDefault="00D10822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48220B83" w14:textId="314271DC" w:rsidR="00595285" w:rsidRPr="00EF3C0B" w:rsidRDefault="00C56F44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59DA"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59DA"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มีนาคม </w:t>
            </w:r>
          </w:p>
          <w:p w14:paraId="143BC0F0" w14:textId="0D099261" w:rsidR="008959DA" w:rsidRPr="00EF3C0B" w:rsidRDefault="00595285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56F44" w:rsidRPr="00C56F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  <w:p w14:paraId="28C7F73A" w14:textId="5365632B" w:rsidR="00A87E5E" w:rsidRPr="00EF3C0B" w:rsidRDefault="00A87E5E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  <w:hideMark/>
          </w:tcPr>
          <w:p w14:paraId="2F015BA7" w14:textId="77777777" w:rsidR="00D10822" w:rsidRPr="00EF3C0B" w:rsidRDefault="00D10822" w:rsidP="00D1082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E1183C0" w14:textId="4F5048D3" w:rsidR="00595285" w:rsidRPr="00EF3C0B" w:rsidRDefault="00C56F44" w:rsidP="00D1082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59DA"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59DA"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07798876" w14:textId="732501D2" w:rsidR="008959DA" w:rsidRPr="00EF3C0B" w:rsidRDefault="00595285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56F44" w:rsidRPr="00C56F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1A6441F1" w14:textId="5C74D3A2" w:rsidR="00A87E5E" w:rsidRPr="00EF3C0B" w:rsidRDefault="00A87E5E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22A1B" w:rsidRPr="00EF3C0B" w14:paraId="1D69B2F4" w14:textId="77777777" w:rsidTr="00595285">
        <w:trPr>
          <w:cantSplit/>
        </w:trPr>
        <w:tc>
          <w:tcPr>
            <w:tcW w:w="5850" w:type="dxa"/>
          </w:tcPr>
          <w:p w14:paraId="08F80DAA" w14:textId="77777777" w:rsidR="00322A1B" w:rsidRPr="00EF3C0B" w:rsidRDefault="00322A1B" w:rsidP="0059528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</w:tcPr>
          <w:p w14:paraId="2F30E017" w14:textId="77777777" w:rsidR="00322A1B" w:rsidRPr="00EF3C0B" w:rsidRDefault="00322A1B" w:rsidP="00595285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584" w:type="dxa"/>
          </w:tcPr>
          <w:p w14:paraId="0111A814" w14:textId="77777777" w:rsidR="00322A1B" w:rsidRPr="00EF3C0B" w:rsidRDefault="00322A1B" w:rsidP="00595285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00D01" w:rsidRPr="00EF3C0B" w14:paraId="43638506" w14:textId="77777777" w:rsidTr="00595285">
        <w:trPr>
          <w:cantSplit/>
        </w:trPr>
        <w:tc>
          <w:tcPr>
            <w:tcW w:w="5850" w:type="dxa"/>
            <w:hideMark/>
          </w:tcPr>
          <w:p w14:paraId="3F40BC5A" w14:textId="5856074A" w:rsidR="00D00D01" w:rsidRPr="00EF3C0B" w:rsidRDefault="00D00D01" w:rsidP="0059528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C56F44"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84" w:type="dxa"/>
          </w:tcPr>
          <w:p w14:paraId="31869101" w14:textId="26003BE3" w:rsidR="00D00D01" w:rsidRPr="00EF3C0B" w:rsidRDefault="00C56F44" w:rsidP="00595285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96D52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796</w:t>
            </w:r>
          </w:p>
        </w:tc>
        <w:tc>
          <w:tcPr>
            <w:tcW w:w="1584" w:type="dxa"/>
          </w:tcPr>
          <w:p w14:paraId="127591B5" w14:textId="736F41EF" w:rsidR="00D00D01" w:rsidRPr="00EF3C0B" w:rsidRDefault="00C56F44" w:rsidP="00595285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56F4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6D52" w:rsidRPr="00EF3C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6F44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F96D52" w:rsidRPr="00EF3C0B" w14:paraId="53C5C87B" w14:textId="77777777" w:rsidTr="00581ECF">
        <w:trPr>
          <w:cantSplit/>
        </w:trPr>
        <w:tc>
          <w:tcPr>
            <w:tcW w:w="5850" w:type="dxa"/>
          </w:tcPr>
          <w:p w14:paraId="45F74BDF" w14:textId="31EC0E1E" w:rsidR="00F96D52" w:rsidRPr="00EF3C0B" w:rsidRDefault="00D7393C" w:rsidP="0059528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C56F44"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เดือน แต่ไม่เกิน </w:t>
            </w:r>
            <w:r w:rsidR="00C56F44"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84" w:type="dxa"/>
          </w:tcPr>
          <w:p w14:paraId="3B2691F0" w14:textId="13006424" w:rsidR="00F96D52" w:rsidRPr="00EF3C0B" w:rsidRDefault="00C56F44" w:rsidP="00595285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1584" w:type="dxa"/>
          </w:tcPr>
          <w:p w14:paraId="51B97B8E" w14:textId="390F19FE" w:rsidR="00F96D52" w:rsidRPr="00EF3C0B" w:rsidRDefault="00C56F44" w:rsidP="00595285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F4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  <w:tr w:rsidR="00D00D01" w:rsidRPr="00EF3C0B" w14:paraId="023D937C" w14:textId="77777777" w:rsidTr="00595285">
        <w:trPr>
          <w:cantSplit/>
        </w:trPr>
        <w:tc>
          <w:tcPr>
            <w:tcW w:w="5850" w:type="dxa"/>
            <w:hideMark/>
          </w:tcPr>
          <w:p w14:paraId="5BF320D4" w14:textId="77777777" w:rsidR="00D00D01" w:rsidRPr="00EF3C0B" w:rsidRDefault="00D00D01" w:rsidP="0059528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ลูกหนี้ตามสัญญาเช่าดำเนินงานที่ยังไม่ได้เรียกชำระ</w:t>
            </w:r>
          </w:p>
        </w:tc>
        <w:tc>
          <w:tcPr>
            <w:tcW w:w="1584" w:type="dxa"/>
          </w:tcPr>
          <w:p w14:paraId="193F4334" w14:textId="48C34C2E" w:rsidR="00D00D01" w:rsidRPr="00EF3C0B" w:rsidRDefault="00C56F44" w:rsidP="00595285">
            <w:pPr>
              <w:pBdr>
                <w:bottom w:val="single" w:sz="4" w:space="1" w:color="auto"/>
              </w:pBd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F96D52" w:rsidRPr="00EF3C0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005</w:t>
            </w:r>
          </w:p>
        </w:tc>
        <w:tc>
          <w:tcPr>
            <w:tcW w:w="1584" w:type="dxa"/>
          </w:tcPr>
          <w:p w14:paraId="2B01E1BB" w14:textId="7B444108" w:rsidR="00D00D01" w:rsidRPr="00EF3C0B" w:rsidRDefault="00C56F44" w:rsidP="00595285">
            <w:pPr>
              <w:pBdr>
                <w:bottom w:val="single" w:sz="4" w:space="1" w:color="auto"/>
              </w:pBd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56F4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00D01" w:rsidRPr="00EF3C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6F44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D00D01" w:rsidRPr="00EF3C0B" w14:paraId="17FF1CE4" w14:textId="77777777" w:rsidTr="00595285">
        <w:trPr>
          <w:cantSplit/>
        </w:trPr>
        <w:tc>
          <w:tcPr>
            <w:tcW w:w="5850" w:type="dxa"/>
            <w:hideMark/>
          </w:tcPr>
          <w:p w14:paraId="0F4FB9A4" w14:textId="29396E46" w:rsidR="00D00D01" w:rsidRPr="00EF3C0B" w:rsidRDefault="00D00D01" w:rsidP="0059528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="00F719CC"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ลูกหนี้รายได้ค่าเช่าค้างรับ</w:t>
            </w:r>
          </w:p>
        </w:tc>
        <w:tc>
          <w:tcPr>
            <w:tcW w:w="1584" w:type="dxa"/>
          </w:tcPr>
          <w:p w14:paraId="009187E6" w14:textId="3850DD79" w:rsidR="00D00D01" w:rsidRPr="00EF3C0B" w:rsidRDefault="00C56F44" w:rsidP="00595285">
            <w:pPr>
              <w:pBdr>
                <w:bottom w:val="double" w:sz="4" w:space="1" w:color="auto"/>
              </w:pBd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A94802" w:rsidRPr="00EF3C0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905</w:t>
            </w:r>
          </w:p>
        </w:tc>
        <w:tc>
          <w:tcPr>
            <w:tcW w:w="1584" w:type="dxa"/>
          </w:tcPr>
          <w:p w14:paraId="6A173953" w14:textId="21A20F7B" w:rsidR="00D00D01" w:rsidRPr="00EF3C0B" w:rsidRDefault="00C56F44" w:rsidP="00595285">
            <w:pPr>
              <w:pBdr>
                <w:bottom w:val="double" w:sz="4" w:space="1" w:color="auto"/>
              </w:pBd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56F4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00D01" w:rsidRPr="00EF3C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6F44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</w:tbl>
    <w:p w14:paraId="3DF36362" w14:textId="53E961DA" w:rsidR="006001E9" w:rsidRPr="00EF3C0B" w:rsidRDefault="006001E9" w:rsidP="0049723D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</w:pPr>
    </w:p>
    <w:p w14:paraId="31041FCF" w14:textId="76759E74" w:rsidR="008959DA" w:rsidRPr="00EF3C0B" w:rsidRDefault="00C56F44" w:rsidP="00595285">
      <w:pPr>
        <w:tabs>
          <w:tab w:val="left" w:pos="900"/>
          <w:tab w:val="left" w:pos="1440"/>
          <w:tab w:val="left" w:pos="2295"/>
        </w:tabs>
        <w:overflowPunct w:val="0"/>
        <w:autoSpaceDE w:val="0"/>
        <w:autoSpaceDN w:val="0"/>
        <w:adjustRightInd w:val="0"/>
        <w:ind w:left="547" w:hanging="547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</w:pPr>
      <w:r w:rsidRPr="00C56F44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6</w:t>
      </w:r>
      <w:r w:rsidR="008959DA" w:rsidRPr="00EF3C0B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เงินกู้ยืมระยะยาว</w:t>
      </w:r>
      <w:r w:rsidR="00CB2F75"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จากสถาบันการเงิน</w:t>
      </w:r>
    </w:p>
    <w:p w14:paraId="517F47D1" w14:textId="0C90979E" w:rsidR="009163A6" w:rsidRPr="00EF3C0B" w:rsidRDefault="009163A6" w:rsidP="0049723D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A5ED36A" w14:textId="266E1662" w:rsidR="009163A6" w:rsidRPr="00EF3C0B" w:rsidRDefault="009163A6" w:rsidP="009163A6">
      <w:pPr>
        <w:tabs>
          <w:tab w:val="left" w:pos="900"/>
          <w:tab w:val="left" w:pos="1440"/>
          <w:tab w:val="left" w:pos="2295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ab/>
      </w:r>
      <w:r w:rsidR="00D10822" w:rsidRPr="0027072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C56F44" w:rsidRPr="00270721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31</w:t>
      </w:r>
      <w:r w:rsidR="00D10822" w:rsidRPr="00270721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D10822" w:rsidRPr="0027072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 xml:space="preserve">มีนาคม พ.ศ. </w:t>
      </w:r>
      <w:r w:rsidR="00C56F44" w:rsidRPr="00270721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2568</w:t>
      </w:r>
      <w:r w:rsidR="00D10822" w:rsidRPr="00270721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D10822" w:rsidRPr="0027072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กองทรัสต์ฯ</w:t>
      </w:r>
      <w:r w:rsidR="00270721" w:rsidRPr="00270721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D10822" w:rsidRPr="0027072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มี</w:t>
      </w:r>
      <w:r w:rsidRPr="0027072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เงินกู้ยืมกับสถาบันการเงินแห่ง</w:t>
      </w:r>
      <w:r w:rsidR="00D10822" w:rsidRPr="0027072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หนึ่ง</w:t>
      </w:r>
      <w:r w:rsidRPr="0027072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จำนวน </w:t>
      </w:r>
      <w:r w:rsidR="00C56F44" w:rsidRPr="00270721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910</w:t>
      </w:r>
      <w:r w:rsidRPr="0027072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ล้านบาท </w:t>
      </w:r>
      <w:r w:rsidR="0092646B" w:rsidRPr="0027072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ภายใต้</w:t>
      </w:r>
      <w:r w:rsidRPr="0027072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บันทึกข้อตกลง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แก้ไขเพิ่มเติมสัญญาสินเชื่อ ครั้งที่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92646B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มีเงื่อนไขการชำระคืนเงินต้นทั้งหมดภายในเดือนกุมภาพันธ์ พ.ศ.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2572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และชำระดอกเบี้ยภายในวันทำการสุดท้ายของทุกเดือนในอัตราดอกเบี้ยเท่ากับ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THOR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บวกอัตราคงที่ต่อปี</w:t>
      </w:r>
    </w:p>
    <w:p w14:paraId="62E1534F" w14:textId="77777777" w:rsidR="009163A6" w:rsidRPr="00EF3C0B" w:rsidRDefault="009163A6" w:rsidP="0049723D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945FAAD" w14:textId="77777777" w:rsidR="009163A6" w:rsidRPr="00EF3C0B" w:rsidRDefault="009163A6" w:rsidP="009163A6">
      <w:pPr>
        <w:tabs>
          <w:tab w:val="left" w:pos="900"/>
          <w:tab w:val="left" w:pos="1440"/>
          <w:tab w:val="left" w:pos="2295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  <w:t>เงินกู้ยืมดังกล่าวมีหลักทรัพย์ค้ำประกันดังนี้</w:t>
      </w:r>
    </w:p>
    <w:p w14:paraId="0CAEBE27" w14:textId="29D95A52" w:rsidR="009163A6" w:rsidRPr="00EF3C0B" w:rsidRDefault="009163A6" w:rsidP="009163A6">
      <w:pPr>
        <w:overflowPunct w:val="0"/>
        <w:autoSpaceDE w:val="0"/>
        <w:autoSpaceDN w:val="0"/>
        <w:adjustRightInd w:val="0"/>
        <w:ind w:left="810" w:hanging="27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>-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การจดจำนองกรรมสิทธิ์ในที่ดินและสิ่งปลูกสร้างจำนวน </w:t>
      </w:r>
      <w:r w:rsidR="00C56F44" w:rsidRPr="00C56F4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</w:t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โรงงานซึ่งตั้งอยู่ที่นิคมอุตสาหกรรม อมตะซิตี้ ชลบุรี จังหวัดชลบุรี</w:t>
      </w:r>
    </w:p>
    <w:p w14:paraId="26C1A906" w14:textId="26983E6A" w:rsidR="009163A6" w:rsidRPr="00EF3C0B" w:rsidRDefault="009163A6" w:rsidP="009163A6">
      <w:pPr>
        <w:overflowPunct w:val="0"/>
        <w:autoSpaceDE w:val="0"/>
        <w:autoSpaceDN w:val="0"/>
        <w:adjustRightInd w:val="0"/>
        <w:ind w:left="810" w:hanging="27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>-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  <w:t xml:space="preserve">การจดทะเบียนหลักประกันทางธุรกิจในสิทธิการเช่าในที่ดินและสิ่งปลูกสร้างบางส่วนจำนวน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โรงงาน ซึ่งตั้งอยู่ที่นิคมอุตสาหกรรมอมตะ ซิตี้ ชลบุรี จังหวัดชลบุรี</w:t>
      </w:r>
    </w:p>
    <w:p w14:paraId="6E7E1043" w14:textId="77777777" w:rsidR="009163A6" w:rsidRPr="00EF3C0B" w:rsidRDefault="009163A6" w:rsidP="0049723D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542C64F" w14:textId="03C43DA1" w:rsidR="009163A6" w:rsidRPr="00EF3C0B" w:rsidRDefault="009163A6" w:rsidP="009163A6">
      <w:pPr>
        <w:tabs>
          <w:tab w:val="left" w:pos="900"/>
          <w:tab w:val="left" w:pos="1440"/>
          <w:tab w:val="left" w:pos="2295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  <w:t xml:space="preserve">ภายใต้บันทึกข้อตกลงแก้ไขเพิ่มเติมสัญญาสินเชื่อ ครั้งที่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กองทรัสต์ฯ ต้องปฎิบัติตามเงื่อนไขทางการเงินบางประการตามที่ระบุในสัญญา เช่น การดำรงอัตราส่วนหนี้สินที่มีภาระดอกเบี้ยต่อทรัพย์สินรวมของกองทรัสต์ฯ (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Interest Bearing Debt to Total Assets Ratio)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อัตราส่วนหนี้สินที่มีภาระดอกเบี้ยต่อรายได้จากการลงทุนสุทธิก่อนดอกเบี้ยและค่าใช้จ่ายทางการเงิน ภาษี ค่าเสื่อมราคา ค่าตัดจำหน่ายและปรับปรุงด้วยรายการอื่นที่มิใช่เงินสด (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Interest Bearing Debt to EBITDA Ratio) </w:t>
      </w:r>
      <w:r w:rsidR="00A92FDD"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ให้เป็นไปตามอัตราที่กำหนดในสัญญาสินเชื่อ เป็นต้น</w:t>
      </w:r>
    </w:p>
    <w:p w14:paraId="0BC04F7A" w14:textId="6406BDE4" w:rsidR="00595285" w:rsidRPr="00EF3C0B" w:rsidRDefault="00595285" w:rsidP="0049723D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BFCFAE9" w14:textId="3BB61F13" w:rsidR="00EA5621" w:rsidRPr="00EF3C0B" w:rsidRDefault="00B83CF6" w:rsidP="0049723D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มูลค่ายุติธรรมของของเงินกู้ยืมระยะยาวจากสถาบันการเงินใกล้เคียงกับมูลค่าตามบัญชี เนื่องจากเงินกู้ยืมระยะยาวจากสถาบันการเงินมีอัตราดอกเบี้ยลอยตัว ซึ่งพิจารณาว่าเป็นอัตราดอกเบี้ยตลาด และอยู่ในข้อมูลระดับที่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ของลำดับชั้นมูลค่ายุติธรรม</w:t>
      </w:r>
    </w:p>
    <w:p w14:paraId="65DDEF10" w14:textId="3CF73E19" w:rsidR="00EA5621" w:rsidRPr="00EF3C0B" w:rsidRDefault="000B2589" w:rsidP="0049723D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 w:type="page"/>
      </w:r>
    </w:p>
    <w:p w14:paraId="1DEA1CCC" w14:textId="2760111A" w:rsidR="008959DA" w:rsidRPr="00EF3C0B" w:rsidRDefault="00C56F44" w:rsidP="00595285">
      <w:pPr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C56F44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7</w:t>
      </w:r>
      <w:r w:rsidR="008959DA"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ab/>
        <w:t>กำไรสะสม</w:t>
      </w:r>
    </w:p>
    <w:p w14:paraId="6FB485E6" w14:textId="77777777" w:rsidR="00D461DE" w:rsidRPr="00EF3C0B" w:rsidRDefault="00D461DE" w:rsidP="0049723D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84E0248" w14:textId="2C111CC7" w:rsidR="00D461DE" w:rsidRPr="00EF3C0B" w:rsidRDefault="00D461DE" w:rsidP="00595285">
      <w:pPr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ab/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การเปลี่ยนแปลงของกำไรสะสมสำหรับรอบระยะเวลาสามเดือน สิ้นสุดวันที่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EF3C0B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มีนาคม มีดังนี้</w:t>
      </w:r>
    </w:p>
    <w:p w14:paraId="6A8C9D0D" w14:textId="77777777" w:rsidR="00D461DE" w:rsidRPr="00EF3C0B" w:rsidRDefault="00D461DE" w:rsidP="0049723D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8959DA" w:rsidRPr="00EF3C0B" w14:paraId="4D1C2741" w14:textId="77777777" w:rsidTr="00A92FDD">
        <w:trPr>
          <w:trHeight w:val="20"/>
        </w:trPr>
        <w:tc>
          <w:tcPr>
            <w:tcW w:w="5400" w:type="dxa"/>
            <w:vAlign w:val="bottom"/>
          </w:tcPr>
          <w:p w14:paraId="334DC081" w14:textId="77777777" w:rsidR="0092646B" w:rsidRPr="00EF3C0B" w:rsidRDefault="0092646B" w:rsidP="00A92FDD">
            <w:pPr>
              <w:overflowPunct w:val="0"/>
              <w:autoSpaceDE w:val="0"/>
              <w:autoSpaceDN w:val="0"/>
              <w:adjustRightInd w:val="0"/>
              <w:ind w:left="-1" w:right="-108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41763D0F" w14:textId="2F71EC44" w:rsidR="0092646B" w:rsidRPr="00EF3C0B" w:rsidRDefault="0092646B" w:rsidP="00A92FDD">
            <w:pPr>
              <w:overflowPunct w:val="0"/>
              <w:autoSpaceDE w:val="0"/>
              <w:autoSpaceDN w:val="0"/>
              <w:adjustRightInd w:val="0"/>
              <w:ind w:left="-1" w:right="-108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800" w:type="dxa"/>
            <w:vAlign w:val="bottom"/>
            <w:hideMark/>
          </w:tcPr>
          <w:p w14:paraId="02F32379" w14:textId="4E102CA5" w:rsidR="008959DA" w:rsidRPr="00EF3C0B" w:rsidRDefault="00595285" w:rsidP="00A92F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56F44" w:rsidRPr="00C56F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  <w:p w14:paraId="70114642" w14:textId="44A494D4" w:rsidR="00A87E5E" w:rsidRPr="00EF3C0B" w:rsidRDefault="00A87E5E" w:rsidP="00A92F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800" w:type="dxa"/>
            <w:vAlign w:val="bottom"/>
            <w:hideMark/>
          </w:tcPr>
          <w:p w14:paraId="6AC66112" w14:textId="71060F42" w:rsidR="008959DA" w:rsidRPr="00EF3C0B" w:rsidRDefault="00595285" w:rsidP="00A92F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56F44" w:rsidRPr="00C56F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61C13BB3" w14:textId="5786D477" w:rsidR="00A87E5E" w:rsidRPr="00EF3C0B" w:rsidRDefault="00A87E5E" w:rsidP="00A92F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95285" w:rsidRPr="00EF3C0B" w14:paraId="19CCB04D" w14:textId="77777777" w:rsidTr="00A92FDD">
        <w:trPr>
          <w:trHeight w:val="20"/>
        </w:trPr>
        <w:tc>
          <w:tcPr>
            <w:tcW w:w="5400" w:type="dxa"/>
            <w:vAlign w:val="bottom"/>
          </w:tcPr>
          <w:p w14:paraId="0FF0DC38" w14:textId="77777777" w:rsidR="00595285" w:rsidRPr="00EF3C0B" w:rsidRDefault="00595285" w:rsidP="00A92FDD">
            <w:pPr>
              <w:overflowPunct w:val="0"/>
              <w:autoSpaceDE w:val="0"/>
              <w:autoSpaceDN w:val="0"/>
              <w:adjustRightInd w:val="0"/>
              <w:ind w:left="-1" w:right="-108"/>
              <w:jc w:val="both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263D15F4" w14:textId="77777777" w:rsidR="00595285" w:rsidRPr="00EF3C0B" w:rsidRDefault="00595285" w:rsidP="00A92FDD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108001AB" w14:textId="77777777" w:rsidR="00595285" w:rsidRPr="00EF3C0B" w:rsidRDefault="00595285" w:rsidP="00A92FDD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</w:tr>
      <w:tr w:rsidR="00826657" w:rsidRPr="00EF3C0B" w14:paraId="0DBD4108" w14:textId="77777777" w:rsidTr="00A92FDD">
        <w:trPr>
          <w:trHeight w:val="20"/>
        </w:trPr>
        <w:tc>
          <w:tcPr>
            <w:tcW w:w="5400" w:type="dxa"/>
            <w:vAlign w:val="bottom"/>
            <w:hideMark/>
          </w:tcPr>
          <w:p w14:paraId="4C1AD1AA" w14:textId="77777777" w:rsidR="00826657" w:rsidRPr="00EF3C0B" w:rsidRDefault="00826657" w:rsidP="00A92FDD">
            <w:pPr>
              <w:overflowPunct w:val="0"/>
              <w:autoSpaceDE w:val="0"/>
              <w:autoSpaceDN w:val="0"/>
              <w:adjustRightInd w:val="0"/>
              <w:ind w:left="-1" w:right="-108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กำไรจากการลงทุนสุทธิสะสม</w:t>
            </w:r>
          </w:p>
        </w:tc>
        <w:tc>
          <w:tcPr>
            <w:tcW w:w="1800" w:type="dxa"/>
            <w:vAlign w:val="bottom"/>
          </w:tcPr>
          <w:p w14:paraId="3BEA338F" w14:textId="19B23AD4" w:rsidR="00826657" w:rsidRPr="00EF3C0B" w:rsidRDefault="00C56F44" w:rsidP="00A92FDD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61517D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661</w:t>
            </w:r>
            <w:r w:rsidR="0061517D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771</w:t>
            </w:r>
          </w:p>
        </w:tc>
        <w:tc>
          <w:tcPr>
            <w:tcW w:w="1800" w:type="dxa"/>
            <w:vAlign w:val="bottom"/>
            <w:hideMark/>
          </w:tcPr>
          <w:p w14:paraId="22C8D5C2" w14:textId="2028A3C9" w:rsidR="00826657" w:rsidRPr="00EF3C0B" w:rsidRDefault="00C56F44" w:rsidP="00A92FDD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826657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370</w:t>
            </w:r>
            <w:r w:rsidR="00826657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</w:tr>
      <w:tr w:rsidR="0092646B" w:rsidRPr="00EF3C0B" w14:paraId="5A735024" w14:textId="77777777" w:rsidTr="00A92FDD">
        <w:trPr>
          <w:trHeight w:val="20"/>
        </w:trPr>
        <w:tc>
          <w:tcPr>
            <w:tcW w:w="5400" w:type="dxa"/>
            <w:vAlign w:val="bottom"/>
          </w:tcPr>
          <w:p w14:paraId="3DBA1288" w14:textId="5222BE46" w:rsidR="0092646B" w:rsidRPr="00EF3C0B" w:rsidRDefault="0092646B" w:rsidP="00A92FDD">
            <w:pPr>
              <w:overflowPunct w:val="0"/>
              <w:autoSpaceDE w:val="0"/>
              <w:autoSpaceDN w:val="0"/>
              <w:adjustRightInd w:val="0"/>
              <w:ind w:left="-1" w:right="-108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กำไรสุทธิที่เกิดจากเงินลงทุนในหลักทรัพย์สะสม</w:t>
            </w:r>
          </w:p>
        </w:tc>
        <w:tc>
          <w:tcPr>
            <w:tcW w:w="1800" w:type="dxa"/>
            <w:vAlign w:val="bottom"/>
          </w:tcPr>
          <w:p w14:paraId="2665B390" w14:textId="1C390D2A" w:rsidR="0092646B" w:rsidRPr="00EF3C0B" w:rsidRDefault="00C56F44" w:rsidP="00A92FDD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92646B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800" w:type="dxa"/>
            <w:vAlign w:val="bottom"/>
          </w:tcPr>
          <w:p w14:paraId="26A67215" w14:textId="3BCBECBF" w:rsidR="0092646B" w:rsidRPr="00EF3C0B" w:rsidRDefault="00C56F44" w:rsidP="00A92FDD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92646B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124</w:t>
            </w:r>
          </w:p>
        </w:tc>
      </w:tr>
      <w:tr w:rsidR="0092646B" w:rsidRPr="00EF3C0B" w14:paraId="2D920C50" w14:textId="77777777" w:rsidTr="00A92FDD">
        <w:trPr>
          <w:trHeight w:val="20"/>
        </w:trPr>
        <w:tc>
          <w:tcPr>
            <w:tcW w:w="5400" w:type="dxa"/>
            <w:vAlign w:val="bottom"/>
            <w:hideMark/>
          </w:tcPr>
          <w:p w14:paraId="3074834F" w14:textId="77777777" w:rsidR="0092646B" w:rsidRPr="00EF3C0B" w:rsidRDefault="0092646B" w:rsidP="00A92FDD">
            <w:pPr>
              <w:overflowPunct w:val="0"/>
              <w:autoSpaceDE w:val="0"/>
              <w:autoSpaceDN w:val="0"/>
              <w:adjustRightInd w:val="0"/>
              <w:ind w:left="-1" w:right="-108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ขาดทุนจากการเปลี่ยนแปลงในมูลค่ายุติธรรมของเงินลงทุนสะสม</w:t>
            </w:r>
          </w:p>
        </w:tc>
        <w:tc>
          <w:tcPr>
            <w:tcW w:w="1800" w:type="dxa"/>
            <w:vAlign w:val="bottom"/>
          </w:tcPr>
          <w:p w14:paraId="00DE3868" w14:textId="60A765BD" w:rsidR="0092646B" w:rsidRPr="00EF3C0B" w:rsidRDefault="0092646B" w:rsidP="00A92FDD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C56F44"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331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C56F44"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197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0" w:type="dxa"/>
            <w:vAlign w:val="bottom"/>
            <w:hideMark/>
          </w:tcPr>
          <w:p w14:paraId="6826A4ED" w14:textId="6D3CBF66" w:rsidR="0092646B" w:rsidRPr="00EF3C0B" w:rsidRDefault="0092646B" w:rsidP="00A92FDD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C56F44"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316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C56F44"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393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2646B" w:rsidRPr="00EF3C0B" w14:paraId="4380BE6F" w14:textId="77777777" w:rsidTr="00A92FDD">
        <w:trPr>
          <w:trHeight w:val="20"/>
        </w:trPr>
        <w:tc>
          <w:tcPr>
            <w:tcW w:w="5400" w:type="dxa"/>
            <w:vAlign w:val="bottom"/>
            <w:hideMark/>
          </w:tcPr>
          <w:p w14:paraId="1F01E6B8" w14:textId="67F4E298" w:rsidR="0092646B" w:rsidRPr="00EF3C0B" w:rsidRDefault="0092646B" w:rsidP="00A92FDD">
            <w:pPr>
              <w:tabs>
                <w:tab w:val="left" w:pos="516"/>
              </w:tabs>
              <w:overflowPunct w:val="0"/>
              <w:autoSpaceDE w:val="0"/>
              <w:autoSpaceDN w:val="0"/>
              <w:adjustRightInd w:val="0"/>
              <w:ind w:left="-1" w:right="-108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: 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ab/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การแบ่งปัน</w:t>
            </w:r>
            <w:r w:rsidR="009E68C4"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ผลประโยชน์ตอบแทน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ให้ผู้ถือหน่วยทรัสต์สะสม</w:t>
            </w:r>
          </w:p>
        </w:tc>
        <w:tc>
          <w:tcPr>
            <w:tcW w:w="1800" w:type="dxa"/>
            <w:vAlign w:val="bottom"/>
          </w:tcPr>
          <w:p w14:paraId="26FCDBBD" w14:textId="5D1B026F" w:rsidR="0092646B" w:rsidRPr="00EF3C0B" w:rsidRDefault="0092646B" w:rsidP="00A92FDD">
            <w:pPr>
              <w:pBdr>
                <w:bottom w:val="single" w:sz="4" w:space="1" w:color="auto"/>
              </w:pBd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C56F44"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C56F44"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055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C56F44"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660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0" w:type="dxa"/>
            <w:vAlign w:val="bottom"/>
            <w:hideMark/>
          </w:tcPr>
          <w:p w14:paraId="4D86B2A8" w14:textId="4ADF9C77" w:rsidR="0092646B" w:rsidRPr="00EF3C0B" w:rsidRDefault="0092646B" w:rsidP="00A92FDD">
            <w:pPr>
              <w:pBdr>
                <w:bottom w:val="single" w:sz="4" w:space="1" w:color="auto"/>
              </w:pBd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C56F44"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C56F44"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860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C56F44"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287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2646B" w:rsidRPr="00EF3C0B" w14:paraId="26A6B38C" w14:textId="77777777" w:rsidTr="00A92FDD">
        <w:trPr>
          <w:trHeight w:val="20"/>
        </w:trPr>
        <w:tc>
          <w:tcPr>
            <w:tcW w:w="5400" w:type="dxa"/>
            <w:vAlign w:val="bottom"/>
            <w:hideMark/>
          </w:tcPr>
          <w:p w14:paraId="3D167547" w14:textId="1E85448A" w:rsidR="0092646B" w:rsidRPr="00EF3C0B" w:rsidRDefault="0092646B" w:rsidP="00A92FDD">
            <w:pPr>
              <w:overflowPunct w:val="0"/>
              <w:autoSpaceDE w:val="0"/>
              <w:autoSpaceDN w:val="0"/>
              <w:adjustRightInd w:val="0"/>
              <w:ind w:left="-1" w:right="-108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กำไรสะสมต้นรอบระยะเวลา</w:t>
            </w:r>
          </w:p>
        </w:tc>
        <w:tc>
          <w:tcPr>
            <w:tcW w:w="1800" w:type="dxa"/>
            <w:vAlign w:val="bottom"/>
          </w:tcPr>
          <w:p w14:paraId="219DED2D" w14:textId="48932033" w:rsidR="0092646B" w:rsidRPr="00EF3C0B" w:rsidRDefault="00C56F44" w:rsidP="00A92FDD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283</w:t>
            </w:r>
            <w:r w:rsidR="0092646B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  <w:tc>
          <w:tcPr>
            <w:tcW w:w="1800" w:type="dxa"/>
            <w:vAlign w:val="bottom"/>
            <w:hideMark/>
          </w:tcPr>
          <w:p w14:paraId="42A09CA8" w14:textId="064ECE38" w:rsidR="0092646B" w:rsidRPr="00EF3C0B" w:rsidRDefault="00C56F44" w:rsidP="00A92FDD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  <w:r w:rsidR="0092646B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074</w:t>
            </w:r>
          </w:p>
        </w:tc>
      </w:tr>
      <w:tr w:rsidR="0092646B" w:rsidRPr="00EF3C0B" w14:paraId="2F6BA227" w14:textId="77777777" w:rsidTr="00A92FDD">
        <w:trPr>
          <w:trHeight w:val="20"/>
        </w:trPr>
        <w:tc>
          <w:tcPr>
            <w:tcW w:w="5400" w:type="dxa"/>
            <w:vAlign w:val="bottom"/>
            <w:hideMark/>
          </w:tcPr>
          <w:p w14:paraId="6442C585" w14:textId="77777777" w:rsidR="0092646B" w:rsidRPr="00EF3C0B" w:rsidRDefault="0092646B" w:rsidP="00A92FDD">
            <w:pPr>
              <w:tabs>
                <w:tab w:val="left" w:pos="516"/>
              </w:tabs>
              <w:overflowPunct w:val="0"/>
              <w:autoSpaceDE w:val="0"/>
              <w:autoSpaceDN w:val="0"/>
              <w:adjustRightInd w:val="0"/>
              <w:ind w:left="-1" w:right="-108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: 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ab/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กำไรจากการลงทุนสุทธิ</w:t>
            </w:r>
          </w:p>
        </w:tc>
        <w:tc>
          <w:tcPr>
            <w:tcW w:w="1800" w:type="dxa"/>
            <w:vAlign w:val="bottom"/>
          </w:tcPr>
          <w:p w14:paraId="70A059FA" w14:textId="41D4C098" w:rsidR="0092646B" w:rsidRPr="00EF3C0B" w:rsidRDefault="00C56F44" w:rsidP="00A92FDD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</w:t>
            </w:r>
            <w:r w:rsidR="0092646B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095</w:t>
            </w:r>
          </w:p>
        </w:tc>
        <w:tc>
          <w:tcPr>
            <w:tcW w:w="1800" w:type="dxa"/>
            <w:vAlign w:val="bottom"/>
            <w:hideMark/>
          </w:tcPr>
          <w:p w14:paraId="52A8C3C8" w14:textId="0EA74B65" w:rsidR="0092646B" w:rsidRPr="00EF3C0B" w:rsidRDefault="00C56F44" w:rsidP="00A92FDD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</w:t>
            </w:r>
            <w:r w:rsidR="0092646B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436</w:t>
            </w:r>
          </w:p>
        </w:tc>
      </w:tr>
      <w:tr w:rsidR="0092646B" w:rsidRPr="00EF3C0B" w14:paraId="76395638" w14:textId="77777777" w:rsidTr="00A92FDD">
        <w:trPr>
          <w:trHeight w:val="20"/>
        </w:trPr>
        <w:tc>
          <w:tcPr>
            <w:tcW w:w="5400" w:type="dxa"/>
            <w:vAlign w:val="bottom"/>
            <w:hideMark/>
          </w:tcPr>
          <w:p w14:paraId="4F388B7B" w14:textId="47A76676" w:rsidR="0092646B" w:rsidRPr="00EF3C0B" w:rsidRDefault="0092646B" w:rsidP="00A92FDD">
            <w:pPr>
              <w:tabs>
                <w:tab w:val="left" w:pos="516"/>
              </w:tabs>
              <w:overflowPunct w:val="0"/>
              <w:autoSpaceDE w:val="0"/>
              <w:autoSpaceDN w:val="0"/>
              <w:adjustRightInd w:val="0"/>
              <w:ind w:left="-1" w:right="-108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ab/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กำไรสุทธิที่เกิดจากเงินลงทุนในหลักทรัพย์</w:t>
            </w:r>
          </w:p>
        </w:tc>
        <w:tc>
          <w:tcPr>
            <w:tcW w:w="1800" w:type="dxa"/>
            <w:vAlign w:val="bottom"/>
          </w:tcPr>
          <w:p w14:paraId="474BDB4E" w14:textId="11AF41A3" w:rsidR="0092646B" w:rsidRPr="00EF3C0B" w:rsidRDefault="00C56F44" w:rsidP="00A92FDD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751</w:t>
            </w:r>
          </w:p>
        </w:tc>
        <w:tc>
          <w:tcPr>
            <w:tcW w:w="1800" w:type="dxa"/>
            <w:vAlign w:val="bottom"/>
            <w:hideMark/>
          </w:tcPr>
          <w:p w14:paraId="44290F36" w14:textId="61520711" w:rsidR="0092646B" w:rsidRPr="00EF3C0B" w:rsidRDefault="00C56F44" w:rsidP="00A92FDD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299</w:t>
            </w:r>
          </w:p>
        </w:tc>
      </w:tr>
      <w:tr w:rsidR="0092646B" w:rsidRPr="00EF3C0B" w14:paraId="125A8D43" w14:textId="77777777" w:rsidTr="00A92FDD">
        <w:trPr>
          <w:trHeight w:val="20"/>
        </w:trPr>
        <w:tc>
          <w:tcPr>
            <w:tcW w:w="5400" w:type="dxa"/>
            <w:vAlign w:val="bottom"/>
            <w:hideMark/>
          </w:tcPr>
          <w:p w14:paraId="10AD86C0" w14:textId="229072B6" w:rsidR="0092646B" w:rsidRPr="00EF3C0B" w:rsidRDefault="0092646B" w:rsidP="00A92FDD">
            <w:pPr>
              <w:tabs>
                <w:tab w:val="left" w:pos="516"/>
              </w:tabs>
              <w:overflowPunct w:val="0"/>
              <w:autoSpaceDE w:val="0"/>
              <w:autoSpaceDN w:val="0"/>
              <w:adjustRightInd w:val="0"/>
              <w:ind w:left="-1" w:right="-108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ab/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กำไรสุทธิจากการเปลี่ยนแปลงในมูลค่ายุติธรรมของเงินลงทุน</w:t>
            </w:r>
          </w:p>
        </w:tc>
        <w:tc>
          <w:tcPr>
            <w:tcW w:w="1800" w:type="dxa"/>
            <w:vAlign w:val="bottom"/>
          </w:tcPr>
          <w:p w14:paraId="6C173682" w14:textId="6CFF79BB" w:rsidR="0092646B" w:rsidRPr="00EF3C0B" w:rsidRDefault="00C56F44" w:rsidP="00A92FDD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800" w:type="dxa"/>
            <w:vAlign w:val="bottom"/>
            <w:hideMark/>
          </w:tcPr>
          <w:p w14:paraId="5193135C" w14:textId="402033C8" w:rsidR="0092646B" w:rsidRPr="00EF3C0B" w:rsidRDefault="00C56F44" w:rsidP="00A92FDD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720</w:t>
            </w:r>
          </w:p>
        </w:tc>
      </w:tr>
      <w:tr w:rsidR="0092646B" w:rsidRPr="00EF3C0B" w14:paraId="44E1CB28" w14:textId="77777777" w:rsidTr="00A92FDD">
        <w:trPr>
          <w:trHeight w:val="20"/>
        </w:trPr>
        <w:tc>
          <w:tcPr>
            <w:tcW w:w="5400" w:type="dxa"/>
            <w:vAlign w:val="bottom"/>
            <w:hideMark/>
          </w:tcPr>
          <w:p w14:paraId="16BBDD68" w14:textId="77777777" w:rsidR="0092646B" w:rsidRPr="00EF3C0B" w:rsidRDefault="0092646B" w:rsidP="00A92FDD">
            <w:pPr>
              <w:tabs>
                <w:tab w:val="left" w:pos="516"/>
              </w:tabs>
              <w:overflowPunct w:val="0"/>
              <w:autoSpaceDE w:val="0"/>
              <w:autoSpaceDN w:val="0"/>
              <w:adjustRightInd w:val="0"/>
              <w:ind w:left="-1" w:right="-108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: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ab/>
              <w:t>การแบ่งปันผลประโยชน์ตอบแทนให้ผู้ถือหน่วยทรัสต์ในระหว่าง</w:t>
            </w:r>
          </w:p>
          <w:p w14:paraId="36E9F8D7" w14:textId="7FEB248E" w:rsidR="0092646B" w:rsidRPr="00EF3C0B" w:rsidRDefault="0092646B" w:rsidP="00A92FDD">
            <w:pPr>
              <w:tabs>
                <w:tab w:val="left" w:pos="516"/>
              </w:tabs>
              <w:overflowPunct w:val="0"/>
              <w:autoSpaceDE w:val="0"/>
              <w:autoSpaceDN w:val="0"/>
              <w:adjustRightInd w:val="0"/>
              <w:ind w:left="-1" w:right="-108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      </w:t>
            </w:r>
            <w:r w:rsidR="005B5DB9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800" w:type="dxa"/>
            <w:vAlign w:val="bottom"/>
          </w:tcPr>
          <w:p w14:paraId="48FC1E1B" w14:textId="322C3832" w:rsidR="0092646B" w:rsidRPr="00EF3C0B" w:rsidRDefault="0092646B" w:rsidP="00A92FDD">
            <w:pPr>
              <w:pBdr>
                <w:bottom w:val="single" w:sz="4" w:space="1" w:color="auto"/>
              </w:pBd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C56F44"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C56F44"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788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00" w:type="dxa"/>
            <w:vAlign w:val="bottom"/>
            <w:hideMark/>
          </w:tcPr>
          <w:p w14:paraId="0B1BCF06" w14:textId="156E4BAB" w:rsidR="0092646B" w:rsidRPr="00EF3C0B" w:rsidRDefault="0092646B" w:rsidP="00A92FDD">
            <w:pPr>
              <w:pBdr>
                <w:bottom w:val="single" w:sz="4" w:space="1" w:color="auto"/>
              </w:pBd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C56F44"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C56F44"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621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2646B" w:rsidRPr="00EF3C0B" w14:paraId="5A732879" w14:textId="77777777" w:rsidTr="00A92FDD">
        <w:trPr>
          <w:trHeight w:val="20"/>
        </w:trPr>
        <w:tc>
          <w:tcPr>
            <w:tcW w:w="5400" w:type="dxa"/>
            <w:vAlign w:val="bottom"/>
            <w:hideMark/>
          </w:tcPr>
          <w:p w14:paraId="253B9D4B" w14:textId="1E46DF92" w:rsidR="0092646B" w:rsidRPr="00EF3C0B" w:rsidRDefault="0092646B" w:rsidP="00A92FDD">
            <w:pPr>
              <w:overflowPunct w:val="0"/>
              <w:autoSpaceDE w:val="0"/>
              <w:autoSpaceDN w:val="0"/>
              <w:adjustRightInd w:val="0"/>
              <w:ind w:left="-1" w:right="-108"/>
              <w:jc w:val="both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กำไรสะสมสิ้นรอบระยะเวลา</w:t>
            </w:r>
          </w:p>
        </w:tc>
        <w:tc>
          <w:tcPr>
            <w:tcW w:w="1800" w:type="dxa"/>
            <w:vAlign w:val="bottom"/>
          </w:tcPr>
          <w:p w14:paraId="7B0DFEF7" w14:textId="53407A75" w:rsidR="0092646B" w:rsidRPr="00EF3C0B" w:rsidRDefault="00C56F44" w:rsidP="00A92FDD">
            <w:pPr>
              <w:pBdr>
                <w:bottom w:val="double" w:sz="4" w:space="1" w:color="auto"/>
              </w:pBd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320</w:t>
            </w:r>
            <w:r w:rsidR="0092646B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553</w:t>
            </w:r>
          </w:p>
        </w:tc>
        <w:tc>
          <w:tcPr>
            <w:tcW w:w="1800" w:type="dxa"/>
            <w:vAlign w:val="bottom"/>
            <w:hideMark/>
          </w:tcPr>
          <w:p w14:paraId="62FB36D3" w14:textId="064FB055" w:rsidR="0092646B" w:rsidRPr="00EF3C0B" w:rsidRDefault="00C56F44" w:rsidP="00A92FDD">
            <w:pPr>
              <w:pBdr>
                <w:bottom w:val="double" w:sz="4" w:space="1" w:color="auto"/>
              </w:pBd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247</w:t>
            </w:r>
            <w:r w:rsidR="0092646B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908</w:t>
            </w:r>
          </w:p>
        </w:tc>
      </w:tr>
    </w:tbl>
    <w:p w14:paraId="0EE49269" w14:textId="6FF5214D" w:rsidR="005D531A" w:rsidRPr="00EF3C0B" w:rsidRDefault="005D531A" w:rsidP="0049723D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0D644CBA" w14:textId="79046AA4" w:rsidR="008959DA" w:rsidRPr="00EF3C0B" w:rsidRDefault="00C56F44" w:rsidP="00595285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C56F44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8</w:t>
      </w:r>
      <w:r w:rsidR="009540E9" w:rsidRPr="00EF3C0B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</w:t>
      </w:r>
      <w:r w:rsidR="00620974"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จ่ายผลประโยชน์ตอบแทน</w:t>
      </w:r>
    </w:p>
    <w:p w14:paraId="351C2CFB" w14:textId="77777777" w:rsidR="00595285" w:rsidRPr="00EF3C0B" w:rsidRDefault="00595285" w:rsidP="0049723D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BE0461F" w14:textId="53D270B8" w:rsidR="008959DA" w:rsidRPr="00EF3C0B" w:rsidRDefault="008959DA" w:rsidP="00595285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ab/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เมื่อวันที่</w:t>
      </w:r>
      <w:r w:rsidR="007D2E70"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14</w:t>
      </w:r>
      <w:r w:rsidR="007D2E70"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7D2E70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กุมภาพันธ์ </w:t>
      </w:r>
      <w:r w:rsidR="00EF3C0B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พ.ศ.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ที่ประชุมคณะกรรมการของผู้จัดการกองทรัสต์ฯ มีมติอนุมัติการ</w:t>
      </w:r>
      <w:r w:rsidR="00620974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จ่ายผลประโยชน์ตอบแทน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สำหรับผลการดำเนินงานตั้งแต่วันที่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="00F33B69"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F33B69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ตุลาคม</w:t>
      </w:r>
      <w:r w:rsidR="00595285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พ.ศ.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ถึง</w:t>
      </w:r>
      <w:r w:rsidR="00EF3C0B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วันที่</w:t>
      </w:r>
      <w:r w:rsidR="00F33B69"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="00F33B69"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F33B69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="00595285"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95285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พ.ศ.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ให้แก่ผู้ถือหน่วยกองทรัสต์ใน</w:t>
      </w:r>
      <w:r w:rsidR="00EF3C0B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อัตราหน่วยละ</w:t>
      </w:r>
      <w:r w:rsidR="00F33B69"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0</w:t>
      </w:r>
      <w:r w:rsidR="00F33B69"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บาท รวมเป็นเงินทั้งสิ้น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35</w:t>
      </w:r>
      <w:r w:rsidR="00F33B69"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79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ล้านบาท</w:t>
      </w:r>
    </w:p>
    <w:p w14:paraId="62FEB57C" w14:textId="77777777" w:rsidR="00595285" w:rsidRPr="00EF3C0B" w:rsidRDefault="00595285" w:rsidP="0049723D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5EF0933" w14:textId="3990EBAA" w:rsidR="008959DA" w:rsidRPr="00EF3C0B" w:rsidRDefault="00C56F44" w:rsidP="00595285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C56F44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9</w:t>
      </w:r>
      <w:r w:rsidR="008959DA" w:rsidRPr="00EF3C0B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ค่าใช้จ่าย</w:t>
      </w:r>
    </w:p>
    <w:p w14:paraId="49F2E987" w14:textId="77777777" w:rsidR="00595285" w:rsidRPr="00EF3C0B" w:rsidRDefault="00595285" w:rsidP="0049723D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7E40BF9E" w14:textId="6AFCF029" w:rsidR="008959DA" w:rsidRPr="00EF3C0B" w:rsidRDefault="008959DA" w:rsidP="00595285">
      <w:pPr>
        <w:tabs>
          <w:tab w:val="left" w:pos="900"/>
          <w:tab w:val="left" w:pos="216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ab/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ค่าธรรมเนียมผู้จัดการกองทรัสต์ฯ ค่าธรรมเนียมทรัสตีและผู้เก็บรักษาทรัพย์สิน ค่าธรรมเนียมนายทะเบียน</w:t>
      </w:r>
      <w:r w:rsidR="0092646B"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และค่าธรรมเนียมผู้บริหารอสังหาริมทรัพย์ มีรายละเอียดตามที่กล่าวไว้ในหมายเหตุประกอบงบการเงินข้อ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14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ในงบการเงินสำหรับปีสิ้นสุดวันที่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="00595285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พ.ศ.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</w:p>
    <w:p w14:paraId="223E9A70" w14:textId="4882C438" w:rsidR="00595285" w:rsidRPr="00EF3C0B" w:rsidRDefault="000B2589" w:rsidP="00595285">
      <w:pPr>
        <w:tabs>
          <w:tab w:val="left" w:pos="900"/>
          <w:tab w:val="left" w:pos="216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 w:type="page"/>
      </w:r>
    </w:p>
    <w:p w14:paraId="1504054A" w14:textId="4BD29DB7" w:rsidR="008959DA" w:rsidRPr="00EF3C0B" w:rsidRDefault="00C56F44" w:rsidP="00595285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C56F44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10</w:t>
      </w:r>
      <w:r w:rsidR="008959DA" w:rsidRPr="00EF3C0B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รายการธุรกิจกับกิจการที่เกี่ยวข้องกัน</w:t>
      </w:r>
    </w:p>
    <w:p w14:paraId="56718E46" w14:textId="77777777" w:rsidR="00595285" w:rsidRPr="00EF3C0B" w:rsidRDefault="00595285" w:rsidP="0049723D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64BA925" w14:textId="3A718287" w:rsidR="008959DA" w:rsidRPr="00EF3C0B" w:rsidRDefault="008959DA" w:rsidP="00595285">
      <w:pPr>
        <w:tabs>
          <w:tab w:val="left" w:pos="900"/>
          <w:tab w:val="left" w:pos="216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7072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ในระหว่าง</w:t>
      </w:r>
      <w:r w:rsidR="00654286" w:rsidRPr="0027072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รอบระยะเวลา</w:t>
      </w:r>
      <w:r w:rsidRPr="0027072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กองทรัสต์ฯ</w:t>
      </w:r>
      <w:r w:rsidR="00270721" w:rsidRPr="0027072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Pr="0027072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ทางการค้าและเกณฑ์ตามที่ตกลงกันระหว่างกองทรัสต์ฯ</w:t>
      </w:r>
      <w:r w:rsidR="0027072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112C79B9" w14:textId="77777777" w:rsidR="00595285" w:rsidRPr="00EF3C0B" w:rsidRDefault="00595285" w:rsidP="0049723D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2430"/>
      </w:tblGrid>
      <w:tr w:rsidR="008959DA" w:rsidRPr="00EF3C0B" w14:paraId="052610CE" w14:textId="77777777" w:rsidTr="00595285">
        <w:trPr>
          <w:tblHeader/>
        </w:trPr>
        <w:tc>
          <w:tcPr>
            <w:tcW w:w="3780" w:type="dxa"/>
          </w:tcPr>
          <w:p w14:paraId="52B4C9B5" w14:textId="77777777" w:rsidR="008959DA" w:rsidRPr="00EF3C0B" w:rsidRDefault="008959DA" w:rsidP="00595285">
            <w:pPr>
              <w:overflowPunct w:val="0"/>
              <w:autoSpaceDE w:val="0"/>
              <w:autoSpaceDN w:val="0"/>
              <w:adjustRightInd w:val="0"/>
              <w:ind w:left="-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7CAAF4B3" w14:textId="0F34E9E1" w:rsidR="008959DA" w:rsidRPr="00EF3C0B" w:rsidRDefault="008959DA" w:rsidP="00B74C6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</w:t>
            </w:r>
            <w:r w:rsidR="00654286" w:rsidRPr="00EF3C0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รอบระยะเวลา</w:t>
            </w:r>
            <w:r w:rsidRPr="00EF3C0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สามเดือนสิ้นสุดวันที่ </w:t>
            </w:r>
            <w:r w:rsidR="00C56F44" w:rsidRPr="00C56F4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Pr="00EF3C0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มีนาคม </w:t>
            </w:r>
          </w:p>
        </w:tc>
        <w:tc>
          <w:tcPr>
            <w:tcW w:w="2430" w:type="dxa"/>
            <w:vAlign w:val="bottom"/>
            <w:hideMark/>
          </w:tcPr>
          <w:p w14:paraId="457A6FF6" w14:textId="77777777" w:rsidR="008959DA" w:rsidRPr="00EF3C0B" w:rsidRDefault="008959DA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8959DA" w:rsidRPr="00EF3C0B" w14:paraId="593F53D6" w14:textId="77777777" w:rsidTr="00595285">
        <w:trPr>
          <w:tblHeader/>
        </w:trPr>
        <w:tc>
          <w:tcPr>
            <w:tcW w:w="3780" w:type="dxa"/>
          </w:tcPr>
          <w:p w14:paraId="205F598C" w14:textId="77777777" w:rsidR="008959DA" w:rsidRPr="00EF3C0B" w:rsidRDefault="008959DA" w:rsidP="00595285">
            <w:pPr>
              <w:overflowPunct w:val="0"/>
              <w:autoSpaceDE w:val="0"/>
              <w:autoSpaceDN w:val="0"/>
              <w:adjustRightInd w:val="0"/>
              <w:ind w:left="-15" w:righ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95" w:type="dxa"/>
            <w:vAlign w:val="bottom"/>
            <w:hideMark/>
          </w:tcPr>
          <w:p w14:paraId="3417FBB6" w14:textId="65B0D730" w:rsidR="008959DA" w:rsidRPr="00EF3C0B" w:rsidRDefault="00595285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56F44" w:rsidRPr="00C56F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  <w:p w14:paraId="04FB17DF" w14:textId="17203A34" w:rsidR="00A87E5E" w:rsidRPr="00EF3C0B" w:rsidRDefault="00A87E5E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95" w:type="dxa"/>
            <w:vAlign w:val="bottom"/>
            <w:hideMark/>
          </w:tcPr>
          <w:p w14:paraId="3817D886" w14:textId="152BFEC4" w:rsidR="008959DA" w:rsidRPr="00EF3C0B" w:rsidRDefault="00595285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56F44" w:rsidRPr="00C56F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2FCF687B" w14:textId="05DA6639" w:rsidR="00A87E5E" w:rsidRPr="00EF3C0B" w:rsidRDefault="00A87E5E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430" w:type="dxa"/>
            <w:vAlign w:val="bottom"/>
          </w:tcPr>
          <w:p w14:paraId="42E7FF70" w14:textId="77777777" w:rsidR="008959DA" w:rsidRPr="00EF3C0B" w:rsidRDefault="008959DA" w:rsidP="0059528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EF3C0B" w:rsidRPr="00EF3C0B" w14:paraId="32119A7D" w14:textId="77777777" w:rsidTr="00595285">
        <w:tc>
          <w:tcPr>
            <w:tcW w:w="3780" w:type="dxa"/>
            <w:hideMark/>
          </w:tcPr>
          <w:p w14:paraId="480E910A" w14:textId="77777777" w:rsidR="00774F06" w:rsidRPr="00EF3C0B" w:rsidRDefault="00774F06" w:rsidP="00595285">
            <w:pPr>
              <w:overflowPunct w:val="0"/>
              <w:autoSpaceDE w:val="0"/>
              <w:autoSpaceDN w:val="0"/>
              <w:adjustRightInd w:val="0"/>
              <w:ind w:left="-15" w:right="-11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 ซัมมิท รีทส์ แมเนจเม้นท์ จำกัด</w:t>
            </w:r>
          </w:p>
        </w:tc>
        <w:tc>
          <w:tcPr>
            <w:tcW w:w="1395" w:type="dxa"/>
          </w:tcPr>
          <w:p w14:paraId="71DEFD1A" w14:textId="77777777" w:rsidR="00774F06" w:rsidRPr="00EF3C0B" w:rsidRDefault="00774F06" w:rsidP="005952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</w:tcPr>
          <w:p w14:paraId="12A0D1CC" w14:textId="77777777" w:rsidR="00774F06" w:rsidRPr="00EF3C0B" w:rsidRDefault="00774F06" w:rsidP="005952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30" w:type="dxa"/>
          </w:tcPr>
          <w:p w14:paraId="3E9D429F" w14:textId="77777777" w:rsidR="00774F06" w:rsidRPr="00EF3C0B" w:rsidRDefault="00774F06" w:rsidP="00595285">
            <w:pPr>
              <w:overflowPunct w:val="0"/>
              <w:autoSpaceDE w:val="0"/>
              <w:autoSpaceDN w:val="0"/>
              <w:adjustRightInd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EF3C0B" w:rsidRPr="00EF3C0B" w14:paraId="358D79F3" w14:textId="77777777" w:rsidTr="00595285">
        <w:tc>
          <w:tcPr>
            <w:tcW w:w="3780" w:type="dxa"/>
            <w:hideMark/>
          </w:tcPr>
          <w:p w14:paraId="6860873F" w14:textId="77777777" w:rsidR="00774F06" w:rsidRPr="00EF3C0B" w:rsidRDefault="00774F06" w:rsidP="001B0805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15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ค่าธรรมเนียมผู้จัดการกองทรัสต์ฯ</w:t>
            </w:r>
          </w:p>
        </w:tc>
        <w:tc>
          <w:tcPr>
            <w:tcW w:w="1395" w:type="dxa"/>
          </w:tcPr>
          <w:p w14:paraId="5A3173EC" w14:textId="2C70175A" w:rsidR="00774F06" w:rsidRPr="00EF3C0B" w:rsidRDefault="00C56F44" w:rsidP="005952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0A276F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393</w:t>
            </w:r>
          </w:p>
        </w:tc>
        <w:tc>
          <w:tcPr>
            <w:tcW w:w="1395" w:type="dxa"/>
            <w:hideMark/>
          </w:tcPr>
          <w:p w14:paraId="3638FE20" w14:textId="53AA82B4" w:rsidR="00774F06" w:rsidRPr="00EF3C0B" w:rsidRDefault="00C56F44" w:rsidP="005952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774F06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2430" w:type="dxa"/>
            <w:hideMark/>
          </w:tcPr>
          <w:p w14:paraId="4379DFDA" w14:textId="28B61A7D" w:rsidR="00774F06" w:rsidRPr="00EF3C0B" w:rsidRDefault="00774F06" w:rsidP="00595285">
            <w:pPr>
              <w:overflowPunct w:val="0"/>
              <w:autoSpaceDE w:val="0"/>
              <w:autoSpaceDN w:val="0"/>
              <w:adjustRightInd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ตามรายละเอียดในหมายเหตุ </w:t>
            </w:r>
            <w:r w:rsidR="00C56F44"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  <w:tr w:rsidR="00EF3C0B" w:rsidRPr="00EF3C0B" w14:paraId="754E5EEC" w14:textId="77777777" w:rsidTr="00595285">
        <w:tc>
          <w:tcPr>
            <w:tcW w:w="3780" w:type="dxa"/>
            <w:hideMark/>
          </w:tcPr>
          <w:p w14:paraId="3D633F82" w14:textId="77777777" w:rsidR="00595285" w:rsidRPr="00EF3C0B" w:rsidRDefault="00774F06" w:rsidP="00595285">
            <w:pPr>
              <w:overflowPunct w:val="0"/>
              <w:autoSpaceDE w:val="0"/>
              <w:autoSpaceDN w:val="0"/>
              <w:adjustRightInd w:val="0"/>
              <w:ind w:left="-15" w:right="-11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บริษัทหลักทรัพย์จัดการกองทุน </w:t>
            </w:r>
          </w:p>
          <w:p w14:paraId="0F8C2B42" w14:textId="07EF190D" w:rsidR="00774F06" w:rsidRPr="00EF3C0B" w:rsidRDefault="00595285" w:rsidP="00595285">
            <w:pPr>
              <w:overflowPunct w:val="0"/>
              <w:autoSpaceDE w:val="0"/>
              <w:autoSpaceDN w:val="0"/>
              <w:adjustRightInd w:val="0"/>
              <w:ind w:left="-15" w:right="-11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1B0805"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74F06"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กสิกรไทย จำกัด</w:t>
            </w:r>
          </w:p>
        </w:tc>
        <w:tc>
          <w:tcPr>
            <w:tcW w:w="1395" w:type="dxa"/>
          </w:tcPr>
          <w:p w14:paraId="0F643D80" w14:textId="77777777" w:rsidR="00774F06" w:rsidRPr="00EF3C0B" w:rsidRDefault="00774F06" w:rsidP="005952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</w:tcPr>
          <w:p w14:paraId="139805A9" w14:textId="77777777" w:rsidR="00774F06" w:rsidRPr="00EF3C0B" w:rsidRDefault="00774F06" w:rsidP="005952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30" w:type="dxa"/>
          </w:tcPr>
          <w:p w14:paraId="4A1DD3AD" w14:textId="77777777" w:rsidR="00774F06" w:rsidRPr="00EF3C0B" w:rsidRDefault="00774F06" w:rsidP="00595285">
            <w:pPr>
              <w:overflowPunct w:val="0"/>
              <w:autoSpaceDE w:val="0"/>
              <w:autoSpaceDN w:val="0"/>
              <w:adjustRightInd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EF3C0B" w:rsidRPr="00EF3C0B" w14:paraId="19BF9494" w14:textId="77777777" w:rsidTr="00595285">
        <w:tc>
          <w:tcPr>
            <w:tcW w:w="3780" w:type="dxa"/>
            <w:hideMark/>
          </w:tcPr>
          <w:p w14:paraId="5A9C8416" w14:textId="77777777" w:rsidR="00774F06" w:rsidRPr="00EF3C0B" w:rsidRDefault="00774F06" w:rsidP="001B0805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15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ค่าธรรมเนียมทรัสตีและผู้เก็บรักษาทรัพย์สิน</w:t>
            </w:r>
          </w:p>
        </w:tc>
        <w:tc>
          <w:tcPr>
            <w:tcW w:w="1395" w:type="dxa"/>
            <w:vAlign w:val="bottom"/>
          </w:tcPr>
          <w:p w14:paraId="41841FAD" w14:textId="1713DD80" w:rsidR="00774F06" w:rsidRPr="00EF3C0B" w:rsidRDefault="00C56F44" w:rsidP="005952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0A276F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446</w:t>
            </w:r>
          </w:p>
        </w:tc>
        <w:tc>
          <w:tcPr>
            <w:tcW w:w="1395" w:type="dxa"/>
            <w:vAlign w:val="bottom"/>
            <w:hideMark/>
          </w:tcPr>
          <w:p w14:paraId="04C007F8" w14:textId="3D2A65B8" w:rsidR="00774F06" w:rsidRPr="00EF3C0B" w:rsidRDefault="00C56F44" w:rsidP="005952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774F06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2430" w:type="dxa"/>
            <w:vAlign w:val="bottom"/>
            <w:hideMark/>
          </w:tcPr>
          <w:p w14:paraId="55FE5995" w14:textId="71C62BD8" w:rsidR="00774F06" w:rsidRPr="00EF3C0B" w:rsidRDefault="00774F06" w:rsidP="00595285">
            <w:pPr>
              <w:overflowPunct w:val="0"/>
              <w:autoSpaceDE w:val="0"/>
              <w:autoSpaceDN w:val="0"/>
              <w:adjustRightInd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ตามรายละเอียดในหมายเหตุ </w:t>
            </w:r>
            <w:r w:rsidR="00C56F44"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  <w:tr w:rsidR="00EF3C0B" w:rsidRPr="00EF3C0B" w14:paraId="322A6AFD" w14:textId="77777777" w:rsidTr="00595285">
        <w:tc>
          <w:tcPr>
            <w:tcW w:w="3780" w:type="dxa"/>
          </w:tcPr>
          <w:p w14:paraId="2E0D2B76" w14:textId="4B5E737D" w:rsidR="00FE44D1" w:rsidRPr="00EF3C0B" w:rsidRDefault="00FE44D1" w:rsidP="00595285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-15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 ซัมมิท เรดดี้ บิลท์ จำกัด</w:t>
            </w:r>
          </w:p>
        </w:tc>
        <w:tc>
          <w:tcPr>
            <w:tcW w:w="1395" w:type="dxa"/>
            <w:vAlign w:val="bottom"/>
          </w:tcPr>
          <w:p w14:paraId="4A491E0B" w14:textId="77777777" w:rsidR="00FE44D1" w:rsidRPr="00EF3C0B" w:rsidRDefault="00FE44D1" w:rsidP="005952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72125B7E" w14:textId="77777777" w:rsidR="00FE44D1" w:rsidRPr="00EF3C0B" w:rsidRDefault="00FE44D1" w:rsidP="005952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30" w:type="dxa"/>
            <w:vAlign w:val="bottom"/>
          </w:tcPr>
          <w:p w14:paraId="454CE643" w14:textId="77777777" w:rsidR="00FE44D1" w:rsidRPr="00EF3C0B" w:rsidRDefault="00FE44D1" w:rsidP="00595285">
            <w:pPr>
              <w:overflowPunct w:val="0"/>
              <w:autoSpaceDE w:val="0"/>
              <w:autoSpaceDN w:val="0"/>
              <w:adjustRightInd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EF3C0B" w:rsidRPr="00EF3C0B" w14:paraId="77593E2D" w14:textId="77777777" w:rsidTr="00D133C7">
        <w:tc>
          <w:tcPr>
            <w:tcW w:w="3780" w:type="dxa"/>
          </w:tcPr>
          <w:p w14:paraId="6AD341F8" w14:textId="1D6C5A93" w:rsidR="00FE44D1" w:rsidRPr="00EF3C0B" w:rsidRDefault="00FE44D1" w:rsidP="001B0805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15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ค่าธรรมเนียมผู้บริหารอสังหาริมทรัพย์</w:t>
            </w:r>
          </w:p>
        </w:tc>
        <w:tc>
          <w:tcPr>
            <w:tcW w:w="1395" w:type="dxa"/>
          </w:tcPr>
          <w:p w14:paraId="4596B71D" w14:textId="2CBB7B99" w:rsidR="00FE44D1" w:rsidRPr="00EF3C0B" w:rsidRDefault="00C56F44" w:rsidP="00FE44D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FE44D1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1395" w:type="dxa"/>
          </w:tcPr>
          <w:p w14:paraId="41FB9C4A" w14:textId="1227B48F" w:rsidR="00FE44D1" w:rsidRPr="00EF3C0B" w:rsidRDefault="00C56F44" w:rsidP="00FE44D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FE44D1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2430" w:type="dxa"/>
            <w:vAlign w:val="bottom"/>
          </w:tcPr>
          <w:p w14:paraId="6CA7AB08" w14:textId="6D234A48" w:rsidR="00FE44D1" w:rsidRPr="00EF3C0B" w:rsidRDefault="00FE44D1" w:rsidP="00FE44D1">
            <w:pPr>
              <w:overflowPunct w:val="0"/>
              <w:autoSpaceDE w:val="0"/>
              <w:autoSpaceDN w:val="0"/>
              <w:adjustRightInd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ตามรายละเอียดในหมายเหตุ </w:t>
            </w:r>
            <w:r w:rsidR="00C56F44"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</w:tbl>
    <w:p w14:paraId="3A8EADE6" w14:textId="75B677C8" w:rsidR="005D531A" w:rsidRPr="00EF3C0B" w:rsidRDefault="005D531A" w:rsidP="0049723D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0EB22A19" w14:textId="2FA94285" w:rsidR="008959DA" w:rsidRPr="00EF3C0B" w:rsidRDefault="008959DA" w:rsidP="00EF3C0B">
      <w:pPr>
        <w:tabs>
          <w:tab w:val="left" w:pos="547"/>
        </w:tabs>
        <w:overflowPunct w:val="0"/>
        <w:autoSpaceDE w:val="0"/>
        <w:autoSpaceDN w:val="0"/>
        <w:adjustRightInd w:val="0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ยอดคงค้างระหว่างกองทรัสต์ฯ</w:t>
      </w:r>
      <w:r w:rsidR="0027072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และบุคคลหรือกิจการที่เกี่ยวข้องกัน ณ วันที่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มีนาคม </w:t>
      </w:r>
      <w:r w:rsidR="00595285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พ.ศ.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ธันวาคม </w:t>
      </w:r>
      <w:r w:rsidR="00595285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พ.ศ.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มีรายละเอียดดังนี้</w:t>
      </w:r>
    </w:p>
    <w:p w14:paraId="13013286" w14:textId="77777777" w:rsidR="00595285" w:rsidRPr="00EF3C0B" w:rsidRDefault="00595285" w:rsidP="0049723D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8959DA" w:rsidRPr="00EF3C0B" w14:paraId="73D41B5C" w14:textId="77777777" w:rsidTr="00595285">
        <w:trPr>
          <w:cantSplit/>
          <w:tblHeader/>
        </w:trPr>
        <w:tc>
          <w:tcPr>
            <w:tcW w:w="5850" w:type="dxa"/>
          </w:tcPr>
          <w:p w14:paraId="70D4B6C2" w14:textId="77777777" w:rsidR="008959DA" w:rsidRPr="00EF3C0B" w:rsidRDefault="008959DA" w:rsidP="00595285">
            <w:pPr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vAlign w:val="bottom"/>
            <w:hideMark/>
          </w:tcPr>
          <w:p w14:paraId="44FA69CB" w14:textId="0A5A7CB7" w:rsidR="0092646B" w:rsidRPr="00EF3C0B" w:rsidRDefault="0092646B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1820CE7" w14:textId="3E44EB0F" w:rsidR="00595285" w:rsidRPr="00EF3C0B" w:rsidRDefault="00C56F44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59DA"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59DA"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04391A9F" w14:textId="3449A538" w:rsidR="008959DA" w:rsidRPr="00EF3C0B" w:rsidRDefault="00595285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8959DA"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C56F44" w:rsidRPr="00C56F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  <w:p w14:paraId="2B7430AE" w14:textId="1DBEEDB3" w:rsidR="00A87E5E" w:rsidRPr="00EF3C0B" w:rsidRDefault="00A87E5E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  <w:hideMark/>
          </w:tcPr>
          <w:p w14:paraId="2C4DBC20" w14:textId="6CD1B5B7" w:rsidR="0092646B" w:rsidRPr="00EF3C0B" w:rsidRDefault="001B0805" w:rsidP="009264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38A94B7C" w14:textId="494430C7" w:rsidR="00595285" w:rsidRPr="00EF3C0B" w:rsidRDefault="00C56F44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59DA"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59DA"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7DEF939A" w14:textId="54FD1373" w:rsidR="008959DA" w:rsidRPr="00EF3C0B" w:rsidRDefault="00595285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8959DA"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C56F44" w:rsidRPr="00C56F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237C54F6" w14:textId="6AFE8290" w:rsidR="00A87E5E" w:rsidRPr="00EF3C0B" w:rsidRDefault="00A87E5E" w:rsidP="005952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959DA" w:rsidRPr="00EF3C0B" w14:paraId="3E50AC7C" w14:textId="77777777" w:rsidTr="00595285">
        <w:trPr>
          <w:cantSplit/>
        </w:trPr>
        <w:tc>
          <w:tcPr>
            <w:tcW w:w="5850" w:type="dxa"/>
            <w:hideMark/>
          </w:tcPr>
          <w:p w14:paraId="78DEEE09" w14:textId="77777777" w:rsidR="008959DA" w:rsidRPr="00EF3C0B" w:rsidRDefault="008959DA" w:rsidP="00595285">
            <w:pPr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 ซัมมิท รีทส์ แมเนจเม้นท์ จำกัด</w:t>
            </w:r>
          </w:p>
        </w:tc>
        <w:tc>
          <w:tcPr>
            <w:tcW w:w="1584" w:type="dxa"/>
          </w:tcPr>
          <w:p w14:paraId="1B5EB64C" w14:textId="77777777" w:rsidR="008959DA" w:rsidRPr="00EF3C0B" w:rsidRDefault="008959DA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</w:tcPr>
          <w:p w14:paraId="1B845229" w14:textId="77777777" w:rsidR="008959DA" w:rsidRPr="00EF3C0B" w:rsidRDefault="008959DA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586DCA" w:rsidRPr="00EF3C0B" w14:paraId="53AEAA25" w14:textId="77777777" w:rsidTr="00595285">
        <w:trPr>
          <w:cantSplit/>
        </w:trPr>
        <w:tc>
          <w:tcPr>
            <w:tcW w:w="5850" w:type="dxa"/>
            <w:hideMark/>
          </w:tcPr>
          <w:p w14:paraId="37F5F6BA" w14:textId="0B69BB1E" w:rsidR="00586DCA" w:rsidRPr="00EF3C0B" w:rsidRDefault="00586DCA" w:rsidP="00595285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ab/>
              <w:t>ค่าธรรมเนียมผู้จัดการกองทรัสต์ฯ</w:t>
            </w:r>
            <w:r w:rsidR="0027072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ค้างจ่าย</w:t>
            </w:r>
          </w:p>
        </w:tc>
        <w:tc>
          <w:tcPr>
            <w:tcW w:w="1584" w:type="dxa"/>
          </w:tcPr>
          <w:p w14:paraId="720703B3" w14:textId="1D44968C" w:rsidR="00586DCA" w:rsidRPr="00EF3C0B" w:rsidRDefault="00C56F44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D42C1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484</w:t>
            </w:r>
          </w:p>
        </w:tc>
        <w:tc>
          <w:tcPr>
            <w:tcW w:w="1584" w:type="dxa"/>
          </w:tcPr>
          <w:p w14:paraId="1225EAD5" w14:textId="47832D00" w:rsidR="00586DCA" w:rsidRPr="00EF3C0B" w:rsidRDefault="00C56F44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56F4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6DCA" w:rsidRPr="00EF3C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6F44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586DCA" w:rsidRPr="00EF3C0B" w14:paraId="7B68F01D" w14:textId="77777777" w:rsidTr="00595285">
        <w:trPr>
          <w:cantSplit/>
        </w:trPr>
        <w:tc>
          <w:tcPr>
            <w:tcW w:w="5850" w:type="dxa"/>
            <w:hideMark/>
          </w:tcPr>
          <w:p w14:paraId="6EC23331" w14:textId="77777777" w:rsidR="00586DCA" w:rsidRPr="00EF3C0B" w:rsidRDefault="00586DCA" w:rsidP="00595285">
            <w:pPr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584" w:type="dxa"/>
          </w:tcPr>
          <w:p w14:paraId="2B32D244" w14:textId="77777777" w:rsidR="00586DCA" w:rsidRPr="00EF3C0B" w:rsidRDefault="00586DCA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</w:tcPr>
          <w:p w14:paraId="57B95118" w14:textId="77777777" w:rsidR="00586DCA" w:rsidRPr="00EF3C0B" w:rsidRDefault="00586DCA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586DCA" w:rsidRPr="00EF3C0B" w14:paraId="5B65B208" w14:textId="77777777" w:rsidTr="00595285">
        <w:trPr>
          <w:cantSplit/>
          <w:trHeight w:val="60"/>
        </w:trPr>
        <w:tc>
          <w:tcPr>
            <w:tcW w:w="5850" w:type="dxa"/>
            <w:hideMark/>
          </w:tcPr>
          <w:p w14:paraId="03D0860B" w14:textId="77777777" w:rsidR="00586DCA" w:rsidRPr="00EF3C0B" w:rsidRDefault="00586DCA" w:rsidP="00595285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ab/>
              <w:t>ค่าธรรมเนียมทรัสตีและผู้เก็บรักษาทรัพย์สินค้างจ่าย</w:t>
            </w:r>
          </w:p>
        </w:tc>
        <w:tc>
          <w:tcPr>
            <w:tcW w:w="1584" w:type="dxa"/>
          </w:tcPr>
          <w:p w14:paraId="71B3110F" w14:textId="5611A921" w:rsidR="00586DCA" w:rsidRPr="00EF3C0B" w:rsidRDefault="00C56F44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D42C1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262</w:t>
            </w:r>
          </w:p>
        </w:tc>
        <w:tc>
          <w:tcPr>
            <w:tcW w:w="1584" w:type="dxa"/>
          </w:tcPr>
          <w:p w14:paraId="7DA26E12" w14:textId="497945E9" w:rsidR="00586DCA" w:rsidRPr="00EF3C0B" w:rsidRDefault="00C56F44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56F4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6DCA" w:rsidRPr="00EF3C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6F44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586DCA" w:rsidRPr="00EF3C0B" w14:paraId="252C25C6" w14:textId="77777777" w:rsidTr="00595285">
        <w:trPr>
          <w:cantSplit/>
        </w:trPr>
        <w:tc>
          <w:tcPr>
            <w:tcW w:w="5850" w:type="dxa"/>
            <w:hideMark/>
          </w:tcPr>
          <w:p w14:paraId="676BC2BB" w14:textId="77777777" w:rsidR="00586DCA" w:rsidRPr="00EF3C0B" w:rsidRDefault="00586DCA" w:rsidP="00595285">
            <w:pPr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ธนาคารกสิกรไทย จำกัด (มหาชน)</w:t>
            </w:r>
          </w:p>
        </w:tc>
        <w:tc>
          <w:tcPr>
            <w:tcW w:w="1584" w:type="dxa"/>
          </w:tcPr>
          <w:p w14:paraId="2C1A7A5E" w14:textId="77777777" w:rsidR="00586DCA" w:rsidRPr="00EF3C0B" w:rsidRDefault="00586DCA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</w:tcPr>
          <w:p w14:paraId="0ED53A59" w14:textId="77777777" w:rsidR="00586DCA" w:rsidRPr="00EF3C0B" w:rsidRDefault="00586DCA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586DCA" w:rsidRPr="00EF3C0B" w14:paraId="73772FC4" w14:textId="77777777" w:rsidTr="00595285">
        <w:trPr>
          <w:cantSplit/>
        </w:trPr>
        <w:tc>
          <w:tcPr>
            <w:tcW w:w="5850" w:type="dxa"/>
            <w:hideMark/>
          </w:tcPr>
          <w:p w14:paraId="29B1F4AC" w14:textId="77777777" w:rsidR="00586DCA" w:rsidRPr="00EF3C0B" w:rsidRDefault="00586DCA" w:rsidP="00595285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ab/>
              <w:t>เงินฝากธนาคาร</w:t>
            </w:r>
          </w:p>
        </w:tc>
        <w:tc>
          <w:tcPr>
            <w:tcW w:w="1584" w:type="dxa"/>
          </w:tcPr>
          <w:p w14:paraId="2B0438DC" w14:textId="6D490BA7" w:rsidR="00586DCA" w:rsidRPr="00EF3C0B" w:rsidRDefault="00C56F44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1D42C1" w:rsidRPr="00EF3C0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584" w:type="dxa"/>
          </w:tcPr>
          <w:p w14:paraId="5C06299C" w14:textId="2CED93EC" w:rsidR="00586DCA" w:rsidRPr="00EF3C0B" w:rsidRDefault="00C56F44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56F4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86DCA" w:rsidRPr="00EF3C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6F4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586DCA" w:rsidRPr="00EF3C0B" w14:paraId="58BFB6C2" w14:textId="77777777" w:rsidTr="00595285">
        <w:trPr>
          <w:cantSplit/>
        </w:trPr>
        <w:tc>
          <w:tcPr>
            <w:tcW w:w="5850" w:type="dxa"/>
            <w:hideMark/>
          </w:tcPr>
          <w:p w14:paraId="3E707A33" w14:textId="77777777" w:rsidR="00586DCA" w:rsidRPr="00EF3C0B" w:rsidRDefault="00586DCA" w:rsidP="00595285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F3C0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ab/>
              <w:t>ดอกเบี้ยค้างรับ</w:t>
            </w:r>
          </w:p>
        </w:tc>
        <w:tc>
          <w:tcPr>
            <w:tcW w:w="1584" w:type="dxa"/>
          </w:tcPr>
          <w:p w14:paraId="7C0CC413" w14:textId="7B7EAEFA" w:rsidR="00586DCA" w:rsidRPr="00EF3C0B" w:rsidRDefault="00C56F44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56F4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584" w:type="dxa"/>
          </w:tcPr>
          <w:p w14:paraId="10CB0D08" w14:textId="014887AE" w:rsidR="00586DCA" w:rsidRPr="00EF3C0B" w:rsidRDefault="00C56F44" w:rsidP="0059528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56F4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</w:tbl>
    <w:p w14:paraId="35E770C8" w14:textId="6C7014E0" w:rsidR="00595285" w:rsidRPr="00EF3C0B" w:rsidRDefault="00595285" w:rsidP="0049723D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DD31BEC" w14:textId="470BF7C6" w:rsidR="008959DA" w:rsidRPr="00EF3C0B" w:rsidRDefault="00C56F44" w:rsidP="00595285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C56F44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11</w:t>
      </w:r>
      <w:r w:rsidR="008959DA" w:rsidRPr="00EF3C0B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ข้อมูลเกี่ยวกับการซื้อขายเงินลงทุน</w:t>
      </w:r>
    </w:p>
    <w:p w14:paraId="6F353DD2" w14:textId="77777777" w:rsidR="00595285" w:rsidRPr="00EF3C0B" w:rsidRDefault="00595285" w:rsidP="0049723D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6E318B5" w14:textId="723C165B" w:rsidR="008959DA" w:rsidRPr="00EF3C0B" w:rsidRDefault="008959DA" w:rsidP="00595285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ab/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กองทรัสต์ฯ</w:t>
      </w:r>
      <w:r w:rsidR="0027072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ได้ซื้อขายเงินลงทุนในระหว่าง</w:t>
      </w:r>
      <w:r w:rsidR="00654286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รอบระยะเวลา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สามเดือนสิ้นสุดวันที่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มีนาคม</w:t>
      </w:r>
      <w:r w:rsidR="00595285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พ.ศ.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โดยไม่รวมเงินลงทุนในเงินฝาก</w:t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ธนาคารมีจำนวนเงินรวม </w:t>
      </w:r>
      <w:r w:rsidR="00C56F44" w:rsidRPr="00C56F4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66</w:t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  <w:r w:rsidR="00595285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โดยคิดเป็นอัตราร้อยละ </w:t>
      </w:r>
      <w:bookmarkStart w:id="0" w:name="_Hlk143006453"/>
      <w:r w:rsidR="00C56F44" w:rsidRPr="00C56F4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</w:t>
      </w:r>
      <w:r w:rsidR="001D42C1" w:rsidRPr="00EF3C0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C56F44" w:rsidRPr="00C56F4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84</w:t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bookmarkEnd w:id="0"/>
      <w:r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ต่อมูลค่าสินทรัพย์สุทธิถัวเฉลี่ยระหว่าง</w:t>
      </w:r>
      <w:r w:rsidR="00654286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="00654286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สามเดือนสิ้นสุดวันที่ </w:t>
      </w:r>
      <w:r w:rsidR="00C56F44" w:rsidRPr="00C56F4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="00595285" w:rsidRPr="00EF3C0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595285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พ.ศ.</w:t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C56F44" w:rsidRPr="00C56F4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2567</w:t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C56F44" w:rsidRPr="00C56F4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100</w:t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ล้านบาท โดยคิดเป็นอัตราร้อยละ </w:t>
      </w:r>
      <w:r w:rsidR="00C56F44" w:rsidRPr="00C56F4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</w:t>
      </w:r>
      <w:r w:rsidR="00654286" w:rsidRPr="00EF3C0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C56F44" w:rsidRPr="00C56F4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83</w:t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ต่อมูลค่าสินทรัพย์สุทธิถัวเฉลี่ยระหว่าง</w:t>
      </w:r>
      <w:r w:rsidR="00654286"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Pr="00EF3C0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)</w:t>
      </w:r>
    </w:p>
    <w:p w14:paraId="11B79C8D" w14:textId="33271C92" w:rsidR="00595285" w:rsidRPr="00EF3C0B" w:rsidRDefault="009163A6" w:rsidP="00595285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br w:type="page"/>
      </w:r>
    </w:p>
    <w:p w14:paraId="4137A7C7" w14:textId="4F31E511" w:rsidR="008959DA" w:rsidRPr="00EF3C0B" w:rsidRDefault="00C56F44" w:rsidP="00595285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C56F44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12</w:t>
      </w:r>
      <w:r w:rsidR="008959DA" w:rsidRPr="00EF3C0B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ข้อมูลทางการเงินจำแนกตามส่วนงาน</w:t>
      </w:r>
    </w:p>
    <w:p w14:paraId="563F5035" w14:textId="77777777" w:rsidR="00595285" w:rsidRPr="00EF3C0B" w:rsidRDefault="00595285" w:rsidP="0049723D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0F2C56D6" w14:textId="0632A490" w:rsidR="008959DA" w:rsidRPr="00EF3C0B" w:rsidRDefault="008959DA" w:rsidP="00595285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  <w:t>กองทรัสต์ฯดำเนินธุรกิจหลักในส่วนงานดำเนินงานที่รายงานเพียงส่วนงานเดียว คือการให้เช่าอสังหาริมทรัพย์และดำเนินธุรกิจในเขตภูมิศาสตร์เดียว คือ ประเทศไทย กองทรัสต์ฯ</w:t>
      </w:r>
      <w:r w:rsidR="0027072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ประเมินผลการปฏิบัติงานของส่วนงานโดยพิจารณาจากกำไรจาก</w:t>
      </w:r>
      <w:r w:rsidR="00595285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การดำเนินงานซึ่งวัดมูลค่าโดยใช้เกณฑ์เดียวกับที่ใช้ในการวัดกำไรจากการดำเนินงานใน</w:t>
      </w:r>
      <w:r w:rsidR="00F62547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ข้อมูลทางการเงิน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ดังนั้น รายได้ กำไรจากการดำเนินงาน และสินทรัพย์ที่แสดงอยู่ใน</w:t>
      </w:r>
      <w:r w:rsidR="00F62547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ข้อมูลทางการเงิน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จึงถือเป็นการรายงานตามส่วนงานดำเนินงานและ</w:t>
      </w:r>
      <w:r w:rsidR="00A92FDD"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เขตภูมิศาสตร์แล้ว</w:t>
      </w:r>
    </w:p>
    <w:p w14:paraId="0FA08C32" w14:textId="77777777" w:rsidR="009540E9" w:rsidRPr="00EF3C0B" w:rsidRDefault="009540E9" w:rsidP="0049723D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330C058B" w14:textId="6B499631" w:rsidR="008959DA" w:rsidRPr="00EF3C0B" w:rsidRDefault="00C56F44" w:rsidP="00595285">
      <w:pPr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C56F44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13</w:t>
      </w:r>
      <w:r w:rsidR="008959DA" w:rsidRPr="00EF3C0B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เหตุการณ์ภายหลังรอบระยะเวลาที่รายงาน</w:t>
      </w:r>
    </w:p>
    <w:p w14:paraId="6BB2E649" w14:textId="278C63B1" w:rsidR="00C92802" w:rsidRPr="00EF3C0B" w:rsidRDefault="00C92802" w:rsidP="0049723D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F3D6901" w14:textId="11C96A91" w:rsidR="008959DA" w:rsidRPr="00EF3C0B" w:rsidRDefault="00C92802" w:rsidP="00C92802">
      <w:pPr>
        <w:overflowPunct w:val="0"/>
        <w:autoSpaceDE w:val="0"/>
        <w:autoSpaceDN w:val="0"/>
        <w:adjustRightInd w:val="0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14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พฤษภาคม</w:t>
      </w:r>
      <w:r w:rsidR="002B1201"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2B1201" w:rsidRPr="00EF3C0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พ.ศ.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ที่ประชุมคณะกรรมการของผู้จัดการกองทรัสต์ฯ มีมติอนุมัติการจ่ายประโยชน์ตอบแทนสำหรับผลการดำเนินงานตั้งแต่วันที่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มกราคม </w:t>
      </w:r>
      <w:r w:rsidR="002B1201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พ.ศ.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มีนาคม </w:t>
      </w:r>
      <w:r w:rsidR="002B1201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พ.ศ.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ให้แก่ผู้ถือหน่วยทรัสต์ในอัตราหน่วยละ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0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บาท รวมเป็นเงินทั้งสิ้น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57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 โดยกำหนดจ่ายในวันที่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13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มิถุนายน</w:t>
      </w:r>
      <w:r w:rsidR="002B1201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พ.ศ.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</w:p>
    <w:p w14:paraId="3C7FDAEF" w14:textId="77777777" w:rsidR="00595285" w:rsidRPr="00EF3C0B" w:rsidRDefault="00595285" w:rsidP="0049723D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1F23E75" w14:textId="37E8C5ED" w:rsidR="008959DA" w:rsidRPr="00EF3C0B" w:rsidRDefault="00C56F44" w:rsidP="00595285">
      <w:pPr>
        <w:tabs>
          <w:tab w:val="left" w:pos="216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C56F44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14</w:t>
      </w:r>
      <w:r w:rsidR="008959DA"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ab/>
        <w:t>การอนุมัติ</w:t>
      </w:r>
      <w:r w:rsidR="00F62547"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ข้อมูลทางการเงิน</w:t>
      </w:r>
      <w:r w:rsidR="008959DA" w:rsidRPr="00EF3C0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ระหว่างกาล</w:t>
      </w:r>
    </w:p>
    <w:p w14:paraId="22AC4C0C" w14:textId="77777777" w:rsidR="00595285" w:rsidRPr="00EF3C0B" w:rsidRDefault="00595285" w:rsidP="0049723D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552C1FA" w14:textId="5FDFD365" w:rsidR="008959DA" w:rsidRPr="00EF3C0B" w:rsidRDefault="008959DA" w:rsidP="00595285">
      <w:pPr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</w:r>
      <w:r w:rsidR="00F62547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ข้อมูลทางการเงิน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ระหว่างกาลนี้ได้รับการอนุมัติให้ออกโดยคณะกรรมการของบริษัท อมตะ ซัมมิท รีทส์ แมเนจเม้นท์ จำกัด </w:t>
      </w:r>
      <w:r w:rsidR="006D08F2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ในฐานะผู้จัดการกองทรัสต์ฯ</w:t>
      </w:r>
      <w:r w:rsidR="0027072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14</w:t>
      </w:r>
      <w:r w:rsidRPr="00EF3C0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พฤษภาคม</w:t>
      </w:r>
      <w:r w:rsidR="00595285"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พ.ศ.</w:t>
      </w:r>
      <w:r w:rsidRPr="00EF3C0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C56F44" w:rsidRPr="00C56F4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</w:p>
    <w:p w14:paraId="1DA59F97" w14:textId="77777777" w:rsidR="00FD2C45" w:rsidRPr="00EF3C0B" w:rsidRDefault="00FD2C45" w:rsidP="0049723D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sectPr w:rsidR="00FD2C45" w:rsidRPr="00EF3C0B" w:rsidSect="005B5DB9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07860" w14:textId="77777777" w:rsidR="006473A9" w:rsidRDefault="006473A9" w:rsidP="00481735">
      <w:r>
        <w:separator/>
      </w:r>
    </w:p>
  </w:endnote>
  <w:endnote w:type="continuationSeparator" w:id="0">
    <w:p w14:paraId="625C2EAE" w14:textId="77777777" w:rsidR="006473A9" w:rsidRDefault="006473A9" w:rsidP="00481735">
      <w:r>
        <w:continuationSeparator/>
      </w:r>
    </w:p>
  </w:endnote>
  <w:endnote w:type="continuationNotice" w:id="1">
    <w:p w14:paraId="5E2C3F0E" w14:textId="77777777" w:rsidR="006473A9" w:rsidRDefault="006473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D940" w14:textId="59CA2BB5" w:rsidR="006B7168" w:rsidRPr="003C2AE7" w:rsidRDefault="006B7168" w:rsidP="00FF5782">
    <w:pPr>
      <w:pStyle w:val="Footer"/>
      <w:pBdr>
        <w:top w:val="single" w:sz="8" w:space="1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3C2AE7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3C2AE7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3C2AE7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3C2AE7">
      <w:rPr>
        <w:rFonts w:ascii="Browallia New" w:eastAsia="Arial Unicode MS" w:hAnsi="Browallia New" w:cs="Browallia New"/>
        <w:noProof/>
        <w:sz w:val="26"/>
        <w:szCs w:val="26"/>
        <w:lang w:val="en-GB"/>
      </w:rPr>
      <w:t>34</w:t>
    </w:r>
    <w:r w:rsidRPr="003C2AE7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34F90" w14:textId="77777777" w:rsidR="006473A9" w:rsidRDefault="006473A9" w:rsidP="00481735">
      <w:r>
        <w:separator/>
      </w:r>
    </w:p>
  </w:footnote>
  <w:footnote w:type="continuationSeparator" w:id="0">
    <w:p w14:paraId="22FF9964" w14:textId="77777777" w:rsidR="006473A9" w:rsidRDefault="006473A9" w:rsidP="00481735">
      <w:r>
        <w:continuationSeparator/>
      </w:r>
    </w:p>
  </w:footnote>
  <w:footnote w:type="continuationNotice" w:id="1">
    <w:p w14:paraId="6A89EE73" w14:textId="77777777" w:rsidR="006473A9" w:rsidRDefault="006473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BCDEE" w14:textId="77777777" w:rsidR="002C31C2" w:rsidRPr="00A92FDD" w:rsidRDefault="002C31C2" w:rsidP="0030520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92FD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ทรัสต์เพื่อการลงทุนในอสังหาริมทรัพย์และสิทธิการเช่าอมตะซัมมิทโกรท</w:t>
    </w:r>
  </w:p>
  <w:p w14:paraId="4ACDA0A7" w14:textId="77777777" w:rsidR="006B7168" w:rsidRPr="00A92FDD" w:rsidRDefault="006B7168" w:rsidP="0030520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92FD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BA345CA" w14:textId="3308A6B1" w:rsidR="006B7168" w:rsidRPr="00A92FDD" w:rsidRDefault="006B7168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92FD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</w:t>
    </w:r>
    <w:r w:rsidR="000D526F" w:rsidRPr="00A92FD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รอบระยะเวลาสามเดือน</w:t>
    </w:r>
    <w:r w:rsidRPr="00A92FD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A92FDD" w:rsidRPr="00A92FD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="00ED6AD9" w:rsidRPr="00A92FD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ED6AD9" w:rsidRPr="00A92FD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มีนาคม</w:t>
    </w:r>
    <w:r w:rsidR="008F1EA3" w:rsidRPr="00A92FD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 </w:t>
    </w:r>
    <w:r w:rsidR="00ED6AD9" w:rsidRPr="00A92FD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A92FDD" w:rsidRPr="00A92FD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F1B82"/>
    <w:multiLevelType w:val="hybridMultilevel"/>
    <w:tmpl w:val="2BF23122"/>
    <w:lvl w:ilvl="0" w:tplc="E1AAE5C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32BC8"/>
    <w:multiLevelType w:val="hybridMultilevel"/>
    <w:tmpl w:val="1D1C0E48"/>
    <w:lvl w:ilvl="0" w:tplc="5E8219D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D0200"/>
    <w:multiLevelType w:val="hybridMultilevel"/>
    <w:tmpl w:val="5A328272"/>
    <w:lvl w:ilvl="0" w:tplc="CF081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FC359C2"/>
    <w:multiLevelType w:val="hybridMultilevel"/>
    <w:tmpl w:val="2EBC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662D74"/>
    <w:multiLevelType w:val="hybridMultilevel"/>
    <w:tmpl w:val="22BE57E0"/>
    <w:lvl w:ilvl="0" w:tplc="416C5ECC">
      <w:start w:val="2568"/>
      <w:numFmt w:val="decimal"/>
      <w:lvlText w:val="%1"/>
      <w:lvlJc w:val="left"/>
      <w:pPr>
        <w:ind w:left="9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0" w:hanging="360"/>
      </w:pPr>
    </w:lvl>
    <w:lvl w:ilvl="2" w:tplc="0809001B" w:tentative="1">
      <w:start w:val="1"/>
      <w:numFmt w:val="lowerRoman"/>
      <w:lvlText w:val="%3."/>
      <w:lvlJc w:val="right"/>
      <w:pPr>
        <w:ind w:left="2380" w:hanging="180"/>
      </w:pPr>
    </w:lvl>
    <w:lvl w:ilvl="3" w:tplc="0809000F" w:tentative="1">
      <w:start w:val="1"/>
      <w:numFmt w:val="decimal"/>
      <w:lvlText w:val="%4."/>
      <w:lvlJc w:val="left"/>
      <w:pPr>
        <w:ind w:left="3100" w:hanging="360"/>
      </w:pPr>
    </w:lvl>
    <w:lvl w:ilvl="4" w:tplc="08090019" w:tentative="1">
      <w:start w:val="1"/>
      <w:numFmt w:val="lowerLetter"/>
      <w:lvlText w:val="%5."/>
      <w:lvlJc w:val="left"/>
      <w:pPr>
        <w:ind w:left="3820" w:hanging="360"/>
      </w:pPr>
    </w:lvl>
    <w:lvl w:ilvl="5" w:tplc="0809001B" w:tentative="1">
      <w:start w:val="1"/>
      <w:numFmt w:val="lowerRoman"/>
      <w:lvlText w:val="%6."/>
      <w:lvlJc w:val="right"/>
      <w:pPr>
        <w:ind w:left="4540" w:hanging="180"/>
      </w:pPr>
    </w:lvl>
    <w:lvl w:ilvl="6" w:tplc="0809000F" w:tentative="1">
      <w:start w:val="1"/>
      <w:numFmt w:val="decimal"/>
      <w:lvlText w:val="%7."/>
      <w:lvlJc w:val="left"/>
      <w:pPr>
        <w:ind w:left="5260" w:hanging="360"/>
      </w:pPr>
    </w:lvl>
    <w:lvl w:ilvl="7" w:tplc="08090019" w:tentative="1">
      <w:start w:val="1"/>
      <w:numFmt w:val="lowerLetter"/>
      <w:lvlText w:val="%8."/>
      <w:lvlJc w:val="left"/>
      <w:pPr>
        <w:ind w:left="5980" w:hanging="360"/>
      </w:pPr>
    </w:lvl>
    <w:lvl w:ilvl="8" w:tplc="08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47204CAE"/>
    <w:multiLevelType w:val="hybridMultilevel"/>
    <w:tmpl w:val="F2CC206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803FA3"/>
    <w:multiLevelType w:val="hybridMultilevel"/>
    <w:tmpl w:val="E2BE1AC4"/>
    <w:lvl w:ilvl="0" w:tplc="33E0981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B05D4B"/>
    <w:multiLevelType w:val="hybridMultilevel"/>
    <w:tmpl w:val="9960989E"/>
    <w:lvl w:ilvl="0" w:tplc="7D4411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1823">
    <w:abstractNumId w:val="8"/>
  </w:num>
  <w:num w:numId="2" w16cid:durableId="1744793544">
    <w:abstractNumId w:val="3"/>
  </w:num>
  <w:num w:numId="3" w16cid:durableId="1826579849">
    <w:abstractNumId w:val="1"/>
  </w:num>
  <w:num w:numId="4" w16cid:durableId="773088704">
    <w:abstractNumId w:val="6"/>
  </w:num>
  <w:num w:numId="5" w16cid:durableId="1292051801">
    <w:abstractNumId w:val="2"/>
  </w:num>
  <w:num w:numId="6" w16cid:durableId="76709797">
    <w:abstractNumId w:val="7"/>
  </w:num>
  <w:num w:numId="7" w16cid:durableId="1545601967">
    <w:abstractNumId w:val="5"/>
  </w:num>
  <w:num w:numId="8" w16cid:durableId="1711953659">
    <w:abstractNumId w:val="4"/>
  </w:num>
  <w:num w:numId="9" w16cid:durableId="53662340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D15"/>
    <w:rsid w:val="00000F0E"/>
    <w:rsid w:val="0000147D"/>
    <w:rsid w:val="00001A8E"/>
    <w:rsid w:val="00001C2C"/>
    <w:rsid w:val="000021F1"/>
    <w:rsid w:val="00002471"/>
    <w:rsid w:val="00002FF3"/>
    <w:rsid w:val="00003920"/>
    <w:rsid w:val="0000430B"/>
    <w:rsid w:val="00004AE1"/>
    <w:rsid w:val="00004CCD"/>
    <w:rsid w:val="0000512C"/>
    <w:rsid w:val="00005226"/>
    <w:rsid w:val="00005659"/>
    <w:rsid w:val="00005949"/>
    <w:rsid w:val="00005986"/>
    <w:rsid w:val="00005A69"/>
    <w:rsid w:val="00006CE1"/>
    <w:rsid w:val="00006E83"/>
    <w:rsid w:val="00006E85"/>
    <w:rsid w:val="0000710A"/>
    <w:rsid w:val="00007D39"/>
    <w:rsid w:val="0001097D"/>
    <w:rsid w:val="00010A7F"/>
    <w:rsid w:val="000110AC"/>
    <w:rsid w:val="00011775"/>
    <w:rsid w:val="00011B9D"/>
    <w:rsid w:val="00011F14"/>
    <w:rsid w:val="00012161"/>
    <w:rsid w:val="0001283E"/>
    <w:rsid w:val="00012882"/>
    <w:rsid w:val="00012C76"/>
    <w:rsid w:val="000136B7"/>
    <w:rsid w:val="0001519C"/>
    <w:rsid w:val="000151CF"/>
    <w:rsid w:val="0001523B"/>
    <w:rsid w:val="000153AC"/>
    <w:rsid w:val="00015B4B"/>
    <w:rsid w:val="00015B9F"/>
    <w:rsid w:val="00016161"/>
    <w:rsid w:val="000162C2"/>
    <w:rsid w:val="0001630E"/>
    <w:rsid w:val="00016EB9"/>
    <w:rsid w:val="00017F9A"/>
    <w:rsid w:val="00020221"/>
    <w:rsid w:val="00020D16"/>
    <w:rsid w:val="00020D47"/>
    <w:rsid w:val="00020FDB"/>
    <w:rsid w:val="00021A3B"/>
    <w:rsid w:val="00021AD4"/>
    <w:rsid w:val="00021D3D"/>
    <w:rsid w:val="000222AA"/>
    <w:rsid w:val="0002265F"/>
    <w:rsid w:val="00023302"/>
    <w:rsid w:val="000237EE"/>
    <w:rsid w:val="00023BC3"/>
    <w:rsid w:val="00024DDD"/>
    <w:rsid w:val="00025182"/>
    <w:rsid w:val="00025AC1"/>
    <w:rsid w:val="00025C99"/>
    <w:rsid w:val="00026A65"/>
    <w:rsid w:val="00027354"/>
    <w:rsid w:val="00027C80"/>
    <w:rsid w:val="00027D31"/>
    <w:rsid w:val="000306A0"/>
    <w:rsid w:val="0003123E"/>
    <w:rsid w:val="00031677"/>
    <w:rsid w:val="00032A70"/>
    <w:rsid w:val="00032BC9"/>
    <w:rsid w:val="00033457"/>
    <w:rsid w:val="00033573"/>
    <w:rsid w:val="000340D0"/>
    <w:rsid w:val="000346F9"/>
    <w:rsid w:val="00034978"/>
    <w:rsid w:val="00034B3F"/>
    <w:rsid w:val="0003534E"/>
    <w:rsid w:val="000353B4"/>
    <w:rsid w:val="00035642"/>
    <w:rsid w:val="00035E01"/>
    <w:rsid w:val="000363CB"/>
    <w:rsid w:val="00036525"/>
    <w:rsid w:val="00036AEE"/>
    <w:rsid w:val="00036E7A"/>
    <w:rsid w:val="00036F1B"/>
    <w:rsid w:val="00036F61"/>
    <w:rsid w:val="00036FC7"/>
    <w:rsid w:val="00036FE1"/>
    <w:rsid w:val="000377C9"/>
    <w:rsid w:val="00037A94"/>
    <w:rsid w:val="00037F8D"/>
    <w:rsid w:val="000413EF"/>
    <w:rsid w:val="00041F91"/>
    <w:rsid w:val="000429E6"/>
    <w:rsid w:val="00042D45"/>
    <w:rsid w:val="0004357F"/>
    <w:rsid w:val="0004376B"/>
    <w:rsid w:val="00043FFA"/>
    <w:rsid w:val="00044F63"/>
    <w:rsid w:val="00045981"/>
    <w:rsid w:val="000461A9"/>
    <w:rsid w:val="000466C8"/>
    <w:rsid w:val="0004741D"/>
    <w:rsid w:val="00047FD6"/>
    <w:rsid w:val="0005018D"/>
    <w:rsid w:val="000510AC"/>
    <w:rsid w:val="000516CF"/>
    <w:rsid w:val="00051FFD"/>
    <w:rsid w:val="000521D0"/>
    <w:rsid w:val="0005315C"/>
    <w:rsid w:val="0005346E"/>
    <w:rsid w:val="000535D3"/>
    <w:rsid w:val="00053926"/>
    <w:rsid w:val="00053C8C"/>
    <w:rsid w:val="00054178"/>
    <w:rsid w:val="00054747"/>
    <w:rsid w:val="00054B01"/>
    <w:rsid w:val="00055190"/>
    <w:rsid w:val="0005543F"/>
    <w:rsid w:val="0005580E"/>
    <w:rsid w:val="000563A5"/>
    <w:rsid w:val="00056734"/>
    <w:rsid w:val="00056CBD"/>
    <w:rsid w:val="00056E2E"/>
    <w:rsid w:val="00056FDF"/>
    <w:rsid w:val="000570D6"/>
    <w:rsid w:val="0005755E"/>
    <w:rsid w:val="000575A7"/>
    <w:rsid w:val="00057BF3"/>
    <w:rsid w:val="00060381"/>
    <w:rsid w:val="000604E0"/>
    <w:rsid w:val="00062434"/>
    <w:rsid w:val="000626E2"/>
    <w:rsid w:val="00062F87"/>
    <w:rsid w:val="0006428E"/>
    <w:rsid w:val="00064499"/>
    <w:rsid w:val="00065149"/>
    <w:rsid w:val="00065456"/>
    <w:rsid w:val="00065918"/>
    <w:rsid w:val="00065BA5"/>
    <w:rsid w:val="00065C68"/>
    <w:rsid w:val="000662DC"/>
    <w:rsid w:val="000674CC"/>
    <w:rsid w:val="00067776"/>
    <w:rsid w:val="00067C5A"/>
    <w:rsid w:val="00067EF1"/>
    <w:rsid w:val="00071116"/>
    <w:rsid w:val="0007146A"/>
    <w:rsid w:val="00071CFA"/>
    <w:rsid w:val="0007273A"/>
    <w:rsid w:val="00072A6B"/>
    <w:rsid w:val="00073AA0"/>
    <w:rsid w:val="00074444"/>
    <w:rsid w:val="000747F2"/>
    <w:rsid w:val="000751D4"/>
    <w:rsid w:val="00075F06"/>
    <w:rsid w:val="000762A7"/>
    <w:rsid w:val="00076416"/>
    <w:rsid w:val="0007664C"/>
    <w:rsid w:val="000766BD"/>
    <w:rsid w:val="00076B0E"/>
    <w:rsid w:val="00077725"/>
    <w:rsid w:val="00080129"/>
    <w:rsid w:val="000804AB"/>
    <w:rsid w:val="000807C8"/>
    <w:rsid w:val="00080A4C"/>
    <w:rsid w:val="00080EA4"/>
    <w:rsid w:val="0008112A"/>
    <w:rsid w:val="00081D58"/>
    <w:rsid w:val="00081D7C"/>
    <w:rsid w:val="00081F6C"/>
    <w:rsid w:val="0008241A"/>
    <w:rsid w:val="00083435"/>
    <w:rsid w:val="00083D1C"/>
    <w:rsid w:val="00083E56"/>
    <w:rsid w:val="00083F18"/>
    <w:rsid w:val="0008549D"/>
    <w:rsid w:val="000859CC"/>
    <w:rsid w:val="0008657E"/>
    <w:rsid w:val="00087700"/>
    <w:rsid w:val="00087754"/>
    <w:rsid w:val="00087FF6"/>
    <w:rsid w:val="000902D6"/>
    <w:rsid w:val="000906AF"/>
    <w:rsid w:val="00090A3E"/>
    <w:rsid w:val="000912B7"/>
    <w:rsid w:val="000918F4"/>
    <w:rsid w:val="00092140"/>
    <w:rsid w:val="00093682"/>
    <w:rsid w:val="00095134"/>
    <w:rsid w:val="00095405"/>
    <w:rsid w:val="00095F33"/>
    <w:rsid w:val="00096013"/>
    <w:rsid w:val="000961AC"/>
    <w:rsid w:val="000968FE"/>
    <w:rsid w:val="00096910"/>
    <w:rsid w:val="00096A72"/>
    <w:rsid w:val="00097724"/>
    <w:rsid w:val="000977A3"/>
    <w:rsid w:val="000978A5"/>
    <w:rsid w:val="000A0040"/>
    <w:rsid w:val="000A0167"/>
    <w:rsid w:val="000A0BFD"/>
    <w:rsid w:val="000A0F5A"/>
    <w:rsid w:val="000A110E"/>
    <w:rsid w:val="000A20CB"/>
    <w:rsid w:val="000A2638"/>
    <w:rsid w:val="000A276F"/>
    <w:rsid w:val="000A332A"/>
    <w:rsid w:val="000A3421"/>
    <w:rsid w:val="000A36FA"/>
    <w:rsid w:val="000A3F6E"/>
    <w:rsid w:val="000A3FBD"/>
    <w:rsid w:val="000A45BD"/>
    <w:rsid w:val="000A4C26"/>
    <w:rsid w:val="000A4F32"/>
    <w:rsid w:val="000A567F"/>
    <w:rsid w:val="000A58AB"/>
    <w:rsid w:val="000A5DE5"/>
    <w:rsid w:val="000A6012"/>
    <w:rsid w:val="000A66E7"/>
    <w:rsid w:val="000A6F32"/>
    <w:rsid w:val="000A7619"/>
    <w:rsid w:val="000A7968"/>
    <w:rsid w:val="000A7C0C"/>
    <w:rsid w:val="000B00BC"/>
    <w:rsid w:val="000B010E"/>
    <w:rsid w:val="000B07DF"/>
    <w:rsid w:val="000B0C7B"/>
    <w:rsid w:val="000B169F"/>
    <w:rsid w:val="000B17B6"/>
    <w:rsid w:val="000B191E"/>
    <w:rsid w:val="000B1DB5"/>
    <w:rsid w:val="000B1DE8"/>
    <w:rsid w:val="000B21BA"/>
    <w:rsid w:val="000B225C"/>
    <w:rsid w:val="000B2589"/>
    <w:rsid w:val="000B2B8A"/>
    <w:rsid w:val="000B2C1A"/>
    <w:rsid w:val="000B3706"/>
    <w:rsid w:val="000B38DE"/>
    <w:rsid w:val="000B3FFA"/>
    <w:rsid w:val="000B40AC"/>
    <w:rsid w:val="000B429A"/>
    <w:rsid w:val="000B5BAC"/>
    <w:rsid w:val="000B68A3"/>
    <w:rsid w:val="000B6A66"/>
    <w:rsid w:val="000B6EA0"/>
    <w:rsid w:val="000B76DE"/>
    <w:rsid w:val="000B7FC1"/>
    <w:rsid w:val="000C047D"/>
    <w:rsid w:val="000C0914"/>
    <w:rsid w:val="000C1374"/>
    <w:rsid w:val="000C3487"/>
    <w:rsid w:val="000C3832"/>
    <w:rsid w:val="000C3C20"/>
    <w:rsid w:val="000C4140"/>
    <w:rsid w:val="000C53E9"/>
    <w:rsid w:val="000C59D3"/>
    <w:rsid w:val="000C5C1E"/>
    <w:rsid w:val="000C6461"/>
    <w:rsid w:val="000C652F"/>
    <w:rsid w:val="000C6C46"/>
    <w:rsid w:val="000C758F"/>
    <w:rsid w:val="000C7865"/>
    <w:rsid w:val="000C7CFC"/>
    <w:rsid w:val="000C7FA8"/>
    <w:rsid w:val="000D0193"/>
    <w:rsid w:val="000D03C8"/>
    <w:rsid w:val="000D06FC"/>
    <w:rsid w:val="000D0801"/>
    <w:rsid w:val="000D0CF7"/>
    <w:rsid w:val="000D0D6A"/>
    <w:rsid w:val="000D1FAA"/>
    <w:rsid w:val="000D3475"/>
    <w:rsid w:val="000D363F"/>
    <w:rsid w:val="000D3C7A"/>
    <w:rsid w:val="000D40BE"/>
    <w:rsid w:val="000D4416"/>
    <w:rsid w:val="000D481C"/>
    <w:rsid w:val="000D4BA2"/>
    <w:rsid w:val="000D4CB0"/>
    <w:rsid w:val="000D50BF"/>
    <w:rsid w:val="000D526F"/>
    <w:rsid w:val="000D5C2D"/>
    <w:rsid w:val="000D5E5B"/>
    <w:rsid w:val="000D5F3E"/>
    <w:rsid w:val="000D6299"/>
    <w:rsid w:val="000D6CAC"/>
    <w:rsid w:val="000D72F3"/>
    <w:rsid w:val="000D72FE"/>
    <w:rsid w:val="000D7FB4"/>
    <w:rsid w:val="000E00F3"/>
    <w:rsid w:val="000E07C0"/>
    <w:rsid w:val="000E1845"/>
    <w:rsid w:val="000E1ACD"/>
    <w:rsid w:val="000E2437"/>
    <w:rsid w:val="000E249A"/>
    <w:rsid w:val="000E28D5"/>
    <w:rsid w:val="000E2A61"/>
    <w:rsid w:val="000E2DB7"/>
    <w:rsid w:val="000E33BA"/>
    <w:rsid w:val="000E39DC"/>
    <w:rsid w:val="000E47DA"/>
    <w:rsid w:val="000E4C53"/>
    <w:rsid w:val="000E4E79"/>
    <w:rsid w:val="000E51BE"/>
    <w:rsid w:val="000E5711"/>
    <w:rsid w:val="000E692B"/>
    <w:rsid w:val="000E6D20"/>
    <w:rsid w:val="000E6E08"/>
    <w:rsid w:val="000E75EE"/>
    <w:rsid w:val="000F11A6"/>
    <w:rsid w:val="000F234C"/>
    <w:rsid w:val="000F3709"/>
    <w:rsid w:val="000F3B83"/>
    <w:rsid w:val="000F4524"/>
    <w:rsid w:val="000F4D4C"/>
    <w:rsid w:val="000F50FC"/>
    <w:rsid w:val="000F53C5"/>
    <w:rsid w:val="000F55CE"/>
    <w:rsid w:val="000F581C"/>
    <w:rsid w:val="000F5C19"/>
    <w:rsid w:val="000F6D28"/>
    <w:rsid w:val="0010075C"/>
    <w:rsid w:val="00100A8C"/>
    <w:rsid w:val="00101F4B"/>
    <w:rsid w:val="001028BC"/>
    <w:rsid w:val="00102A51"/>
    <w:rsid w:val="00102B9D"/>
    <w:rsid w:val="0010329A"/>
    <w:rsid w:val="0010397B"/>
    <w:rsid w:val="00103B2A"/>
    <w:rsid w:val="00103D0D"/>
    <w:rsid w:val="00104412"/>
    <w:rsid w:val="00104E72"/>
    <w:rsid w:val="00105386"/>
    <w:rsid w:val="00106A16"/>
    <w:rsid w:val="00106C1E"/>
    <w:rsid w:val="00106EAC"/>
    <w:rsid w:val="00106F23"/>
    <w:rsid w:val="00106FA4"/>
    <w:rsid w:val="00107697"/>
    <w:rsid w:val="001079AB"/>
    <w:rsid w:val="00110082"/>
    <w:rsid w:val="00111410"/>
    <w:rsid w:val="00111675"/>
    <w:rsid w:val="00111D38"/>
    <w:rsid w:val="0011292E"/>
    <w:rsid w:val="001139BB"/>
    <w:rsid w:val="001141E1"/>
    <w:rsid w:val="00114790"/>
    <w:rsid w:val="0011492E"/>
    <w:rsid w:val="001152CF"/>
    <w:rsid w:val="00115404"/>
    <w:rsid w:val="001155AC"/>
    <w:rsid w:val="001164A3"/>
    <w:rsid w:val="0011674E"/>
    <w:rsid w:val="00116763"/>
    <w:rsid w:val="00116ACD"/>
    <w:rsid w:val="00117555"/>
    <w:rsid w:val="00117BDA"/>
    <w:rsid w:val="00117FF5"/>
    <w:rsid w:val="001208D3"/>
    <w:rsid w:val="00120E55"/>
    <w:rsid w:val="001213AD"/>
    <w:rsid w:val="00121585"/>
    <w:rsid w:val="00122596"/>
    <w:rsid w:val="00123063"/>
    <w:rsid w:val="00123677"/>
    <w:rsid w:val="00124723"/>
    <w:rsid w:val="0012516E"/>
    <w:rsid w:val="00125209"/>
    <w:rsid w:val="00125B29"/>
    <w:rsid w:val="001264FB"/>
    <w:rsid w:val="00126791"/>
    <w:rsid w:val="001300E3"/>
    <w:rsid w:val="001304D0"/>
    <w:rsid w:val="0013073A"/>
    <w:rsid w:val="00130A7C"/>
    <w:rsid w:val="00130F1E"/>
    <w:rsid w:val="001313F2"/>
    <w:rsid w:val="001315C3"/>
    <w:rsid w:val="00132167"/>
    <w:rsid w:val="00132DB6"/>
    <w:rsid w:val="001342AB"/>
    <w:rsid w:val="001347F1"/>
    <w:rsid w:val="00134CA0"/>
    <w:rsid w:val="00134F2F"/>
    <w:rsid w:val="0013503D"/>
    <w:rsid w:val="001353AF"/>
    <w:rsid w:val="001356C3"/>
    <w:rsid w:val="00135A92"/>
    <w:rsid w:val="0013693A"/>
    <w:rsid w:val="001369B0"/>
    <w:rsid w:val="001369D9"/>
    <w:rsid w:val="0013710A"/>
    <w:rsid w:val="00137638"/>
    <w:rsid w:val="00137794"/>
    <w:rsid w:val="00137BFF"/>
    <w:rsid w:val="001404BC"/>
    <w:rsid w:val="001406EA"/>
    <w:rsid w:val="0014079D"/>
    <w:rsid w:val="0014185D"/>
    <w:rsid w:val="001418F7"/>
    <w:rsid w:val="00141B75"/>
    <w:rsid w:val="00142160"/>
    <w:rsid w:val="00142A18"/>
    <w:rsid w:val="00142B12"/>
    <w:rsid w:val="00142D18"/>
    <w:rsid w:val="00143071"/>
    <w:rsid w:val="001436FD"/>
    <w:rsid w:val="001439B1"/>
    <w:rsid w:val="001456F6"/>
    <w:rsid w:val="0014582F"/>
    <w:rsid w:val="00145892"/>
    <w:rsid w:val="00145A1D"/>
    <w:rsid w:val="00146810"/>
    <w:rsid w:val="001468FA"/>
    <w:rsid w:val="00146BC6"/>
    <w:rsid w:val="001470C7"/>
    <w:rsid w:val="00147502"/>
    <w:rsid w:val="001500D7"/>
    <w:rsid w:val="00150172"/>
    <w:rsid w:val="001520C8"/>
    <w:rsid w:val="001521BB"/>
    <w:rsid w:val="00152C83"/>
    <w:rsid w:val="00152EA4"/>
    <w:rsid w:val="0015421D"/>
    <w:rsid w:val="00154C46"/>
    <w:rsid w:val="0015530D"/>
    <w:rsid w:val="00155849"/>
    <w:rsid w:val="0015599B"/>
    <w:rsid w:val="00155F8D"/>
    <w:rsid w:val="001565A4"/>
    <w:rsid w:val="001567F1"/>
    <w:rsid w:val="001569EA"/>
    <w:rsid w:val="00156D8E"/>
    <w:rsid w:val="001576C9"/>
    <w:rsid w:val="00157986"/>
    <w:rsid w:val="001579C4"/>
    <w:rsid w:val="00157EE7"/>
    <w:rsid w:val="001611B5"/>
    <w:rsid w:val="00161D69"/>
    <w:rsid w:val="001630B9"/>
    <w:rsid w:val="0016389F"/>
    <w:rsid w:val="00165DC2"/>
    <w:rsid w:val="001665F5"/>
    <w:rsid w:val="001667C2"/>
    <w:rsid w:val="00166A30"/>
    <w:rsid w:val="00166BEA"/>
    <w:rsid w:val="00166EDF"/>
    <w:rsid w:val="001708CA"/>
    <w:rsid w:val="00170F5B"/>
    <w:rsid w:val="00171014"/>
    <w:rsid w:val="0017151C"/>
    <w:rsid w:val="00171540"/>
    <w:rsid w:val="00172195"/>
    <w:rsid w:val="00172693"/>
    <w:rsid w:val="00172839"/>
    <w:rsid w:val="001738C7"/>
    <w:rsid w:val="00174322"/>
    <w:rsid w:val="00174589"/>
    <w:rsid w:val="00174A81"/>
    <w:rsid w:val="00174D96"/>
    <w:rsid w:val="00175002"/>
    <w:rsid w:val="001754FA"/>
    <w:rsid w:val="001758AB"/>
    <w:rsid w:val="0017634A"/>
    <w:rsid w:val="00176657"/>
    <w:rsid w:val="00176FF0"/>
    <w:rsid w:val="001773F4"/>
    <w:rsid w:val="0017755D"/>
    <w:rsid w:val="00177740"/>
    <w:rsid w:val="00177D25"/>
    <w:rsid w:val="00177E5D"/>
    <w:rsid w:val="00180870"/>
    <w:rsid w:val="001817ED"/>
    <w:rsid w:val="00181E07"/>
    <w:rsid w:val="00181E13"/>
    <w:rsid w:val="00181ECD"/>
    <w:rsid w:val="0018236C"/>
    <w:rsid w:val="00182624"/>
    <w:rsid w:val="0018297C"/>
    <w:rsid w:val="00182DE8"/>
    <w:rsid w:val="0018323B"/>
    <w:rsid w:val="00183ABE"/>
    <w:rsid w:val="00183D7B"/>
    <w:rsid w:val="001846F4"/>
    <w:rsid w:val="00184771"/>
    <w:rsid w:val="001848D8"/>
    <w:rsid w:val="00184BFB"/>
    <w:rsid w:val="00184EA4"/>
    <w:rsid w:val="0018583A"/>
    <w:rsid w:val="0018669D"/>
    <w:rsid w:val="00186AF3"/>
    <w:rsid w:val="00187D50"/>
    <w:rsid w:val="001906BB"/>
    <w:rsid w:val="00190C26"/>
    <w:rsid w:val="00191430"/>
    <w:rsid w:val="00191C15"/>
    <w:rsid w:val="00192164"/>
    <w:rsid w:val="00192FE7"/>
    <w:rsid w:val="00193011"/>
    <w:rsid w:val="00194B30"/>
    <w:rsid w:val="0019527E"/>
    <w:rsid w:val="00195479"/>
    <w:rsid w:val="00195577"/>
    <w:rsid w:val="00195A43"/>
    <w:rsid w:val="00195B6C"/>
    <w:rsid w:val="00196A18"/>
    <w:rsid w:val="00197016"/>
    <w:rsid w:val="0019738E"/>
    <w:rsid w:val="001A0AB4"/>
    <w:rsid w:val="001A127F"/>
    <w:rsid w:val="001A2F75"/>
    <w:rsid w:val="001A39BD"/>
    <w:rsid w:val="001A3F3B"/>
    <w:rsid w:val="001A49A6"/>
    <w:rsid w:val="001A4F70"/>
    <w:rsid w:val="001A531F"/>
    <w:rsid w:val="001A64C9"/>
    <w:rsid w:val="001A6CE8"/>
    <w:rsid w:val="001A6D4A"/>
    <w:rsid w:val="001A75B9"/>
    <w:rsid w:val="001A7995"/>
    <w:rsid w:val="001A7C48"/>
    <w:rsid w:val="001A7E62"/>
    <w:rsid w:val="001B0805"/>
    <w:rsid w:val="001B276E"/>
    <w:rsid w:val="001B2E77"/>
    <w:rsid w:val="001B33AD"/>
    <w:rsid w:val="001B381D"/>
    <w:rsid w:val="001B4021"/>
    <w:rsid w:val="001B43BA"/>
    <w:rsid w:val="001B54F8"/>
    <w:rsid w:val="001B5617"/>
    <w:rsid w:val="001B5EFB"/>
    <w:rsid w:val="001B65B9"/>
    <w:rsid w:val="001B6870"/>
    <w:rsid w:val="001C0419"/>
    <w:rsid w:val="001C076D"/>
    <w:rsid w:val="001C0CE1"/>
    <w:rsid w:val="001C12BA"/>
    <w:rsid w:val="001C1543"/>
    <w:rsid w:val="001C1A74"/>
    <w:rsid w:val="001C1F68"/>
    <w:rsid w:val="001C29A8"/>
    <w:rsid w:val="001C3251"/>
    <w:rsid w:val="001C39A2"/>
    <w:rsid w:val="001C3A78"/>
    <w:rsid w:val="001C3FF7"/>
    <w:rsid w:val="001C429D"/>
    <w:rsid w:val="001C4808"/>
    <w:rsid w:val="001C490A"/>
    <w:rsid w:val="001C5339"/>
    <w:rsid w:val="001C59DD"/>
    <w:rsid w:val="001C6169"/>
    <w:rsid w:val="001C7766"/>
    <w:rsid w:val="001C7C79"/>
    <w:rsid w:val="001D0CFF"/>
    <w:rsid w:val="001D1789"/>
    <w:rsid w:val="001D1BF8"/>
    <w:rsid w:val="001D2ACA"/>
    <w:rsid w:val="001D2BAE"/>
    <w:rsid w:val="001D2E4D"/>
    <w:rsid w:val="001D34C6"/>
    <w:rsid w:val="001D42C1"/>
    <w:rsid w:val="001D42E5"/>
    <w:rsid w:val="001D4804"/>
    <w:rsid w:val="001D489E"/>
    <w:rsid w:val="001D4A52"/>
    <w:rsid w:val="001D4E6B"/>
    <w:rsid w:val="001D53DD"/>
    <w:rsid w:val="001D5595"/>
    <w:rsid w:val="001D5BC6"/>
    <w:rsid w:val="001D5D4D"/>
    <w:rsid w:val="001D5EB0"/>
    <w:rsid w:val="001D62E0"/>
    <w:rsid w:val="001D69DA"/>
    <w:rsid w:val="001D6BF9"/>
    <w:rsid w:val="001D780E"/>
    <w:rsid w:val="001D791C"/>
    <w:rsid w:val="001D7A72"/>
    <w:rsid w:val="001D7C7A"/>
    <w:rsid w:val="001E0D32"/>
    <w:rsid w:val="001E10C7"/>
    <w:rsid w:val="001E1CA2"/>
    <w:rsid w:val="001E1D23"/>
    <w:rsid w:val="001E26A1"/>
    <w:rsid w:val="001E300C"/>
    <w:rsid w:val="001E3361"/>
    <w:rsid w:val="001E43E6"/>
    <w:rsid w:val="001E4BC3"/>
    <w:rsid w:val="001E4F31"/>
    <w:rsid w:val="001E4FBE"/>
    <w:rsid w:val="001E50C3"/>
    <w:rsid w:val="001E5139"/>
    <w:rsid w:val="001E5704"/>
    <w:rsid w:val="001E592D"/>
    <w:rsid w:val="001E5FF8"/>
    <w:rsid w:val="001E6345"/>
    <w:rsid w:val="001E6AC9"/>
    <w:rsid w:val="001E7396"/>
    <w:rsid w:val="001F007A"/>
    <w:rsid w:val="001F017A"/>
    <w:rsid w:val="001F01C7"/>
    <w:rsid w:val="001F05AF"/>
    <w:rsid w:val="001F0DC4"/>
    <w:rsid w:val="001F0EBD"/>
    <w:rsid w:val="001F1393"/>
    <w:rsid w:val="001F15D2"/>
    <w:rsid w:val="001F2215"/>
    <w:rsid w:val="001F2594"/>
    <w:rsid w:val="001F25AB"/>
    <w:rsid w:val="001F2C78"/>
    <w:rsid w:val="001F5348"/>
    <w:rsid w:val="001F5B0B"/>
    <w:rsid w:val="001F5E0A"/>
    <w:rsid w:val="001F62F2"/>
    <w:rsid w:val="001F6FE0"/>
    <w:rsid w:val="001F72EC"/>
    <w:rsid w:val="001F7CF7"/>
    <w:rsid w:val="00201A30"/>
    <w:rsid w:val="00202451"/>
    <w:rsid w:val="002040D8"/>
    <w:rsid w:val="0020549E"/>
    <w:rsid w:val="00205DC2"/>
    <w:rsid w:val="00206955"/>
    <w:rsid w:val="00207172"/>
    <w:rsid w:val="00207F38"/>
    <w:rsid w:val="0021036F"/>
    <w:rsid w:val="002104FB"/>
    <w:rsid w:val="00211057"/>
    <w:rsid w:val="00211545"/>
    <w:rsid w:val="002116DD"/>
    <w:rsid w:val="00211CAA"/>
    <w:rsid w:val="00212214"/>
    <w:rsid w:val="00212376"/>
    <w:rsid w:val="0021255F"/>
    <w:rsid w:val="00212780"/>
    <w:rsid w:val="00212C88"/>
    <w:rsid w:val="00213438"/>
    <w:rsid w:val="002139AD"/>
    <w:rsid w:val="00214317"/>
    <w:rsid w:val="00214660"/>
    <w:rsid w:val="00214A97"/>
    <w:rsid w:val="00215A4E"/>
    <w:rsid w:val="00216A5B"/>
    <w:rsid w:val="00216B4B"/>
    <w:rsid w:val="00220B3F"/>
    <w:rsid w:val="00221D59"/>
    <w:rsid w:val="00222E17"/>
    <w:rsid w:val="00223530"/>
    <w:rsid w:val="00223668"/>
    <w:rsid w:val="00223689"/>
    <w:rsid w:val="00224667"/>
    <w:rsid w:val="0022466A"/>
    <w:rsid w:val="00224A71"/>
    <w:rsid w:val="00226F3A"/>
    <w:rsid w:val="00226F67"/>
    <w:rsid w:val="0022759C"/>
    <w:rsid w:val="0023087E"/>
    <w:rsid w:val="00231207"/>
    <w:rsid w:val="00231F22"/>
    <w:rsid w:val="00231F8E"/>
    <w:rsid w:val="00232A55"/>
    <w:rsid w:val="00232B8E"/>
    <w:rsid w:val="00233699"/>
    <w:rsid w:val="00233892"/>
    <w:rsid w:val="00233E60"/>
    <w:rsid w:val="00234090"/>
    <w:rsid w:val="00234541"/>
    <w:rsid w:val="0023486A"/>
    <w:rsid w:val="00235900"/>
    <w:rsid w:val="00235A70"/>
    <w:rsid w:val="00235AEB"/>
    <w:rsid w:val="00235B5B"/>
    <w:rsid w:val="002367D3"/>
    <w:rsid w:val="00236B47"/>
    <w:rsid w:val="00236EE8"/>
    <w:rsid w:val="0023784E"/>
    <w:rsid w:val="00237F97"/>
    <w:rsid w:val="00240EF1"/>
    <w:rsid w:val="00240F0D"/>
    <w:rsid w:val="00241815"/>
    <w:rsid w:val="002418BE"/>
    <w:rsid w:val="00241A74"/>
    <w:rsid w:val="00241E15"/>
    <w:rsid w:val="00241E93"/>
    <w:rsid w:val="002427CA"/>
    <w:rsid w:val="0024395F"/>
    <w:rsid w:val="00244F36"/>
    <w:rsid w:val="002450C4"/>
    <w:rsid w:val="00247123"/>
    <w:rsid w:val="00250671"/>
    <w:rsid w:val="00250E7E"/>
    <w:rsid w:val="00250E9E"/>
    <w:rsid w:val="002512F4"/>
    <w:rsid w:val="002521E4"/>
    <w:rsid w:val="00252863"/>
    <w:rsid w:val="00252F6C"/>
    <w:rsid w:val="002533C9"/>
    <w:rsid w:val="002545CD"/>
    <w:rsid w:val="00254693"/>
    <w:rsid w:val="002548A8"/>
    <w:rsid w:val="0025585F"/>
    <w:rsid w:val="002559B7"/>
    <w:rsid w:val="002564A7"/>
    <w:rsid w:val="00256D0B"/>
    <w:rsid w:val="00260235"/>
    <w:rsid w:val="00261A6D"/>
    <w:rsid w:val="002628C7"/>
    <w:rsid w:val="00262E90"/>
    <w:rsid w:val="002654BC"/>
    <w:rsid w:val="002660D7"/>
    <w:rsid w:val="00266C69"/>
    <w:rsid w:val="00267341"/>
    <w:rsid w:val="00267A19"/>
    <w:rsid w:val="00270103"/>
    <w:rsid w:val="00270721"/>
    <w:rsid w:val="002712AB"/>
    <w:rsid w:val="00271DCC"/>
    <w:rsid w:val="00272129"/>
    <w:rsid w:val="002735C5"/>
    <w:rsid w:val="00273848"/>
    <w:rsid w:val="00273F75"/>
    <w:rsid w:val="00274E54"/>
    <w:rsid w:val="002754A9"/>
    <w:rsid w:val="00277578"/>
    <w:rsid w:val="0027774D"/>
    <w:rsid w:val="002777CE"/>
    <w:rsid w:val="00277B43"/>
    <w:rsid w:val="00277B84"/>
    <w:rsid w:val="00277CFE"/>
    <w:rsid w:val="00277D40"/>
    <w:rsid w:val="002807DC"/>
    <w:rsid w:val="00280AAB"/>
    <w:rsid w:val="00282FFA"/>
    <w:rsid w:val="00283642"/>
    <w:rsid w:val="00283763"/>
    <w:rsid w:val="00283833"/>
    <w:rsid w:val="00284476"/>
    <w:rsid w:val="0028450D"/>
    <w:rsid w:val="00284FAA"/>
    <w:rsid w:val="002858EA"/>
    <w:rsid w:val="002860DE"/>
    <w:rsid w:val="002870F9"/>
    <w:rsid w:val="002872FE"/>
    <w:rsid w:val="002874A9"/>
    <w:rsid w:val="002876BF"/>
    <w:rsid w:val="002900C3"/>
    <w:rsid w:val="0029071D"/>
    <w:rsid w:val="00290BCB"/>
    <w:rsid w:val="00291051"/>
    <w:rsid w:val="002913E9"/>
    <w:rsid w:val="00291443"/>
    <w:rsid w:val="00291A56"/>
    <w:rsid w:val="00291BA3"/>
    <w:rsid w:val="002923DA"/>
    <w:rsid w:val="00293B59"/>
    <w:rsid w:val="0029438C"/>
    <w:rsid w:val="002946A8"/>
    <w:rsid w:val="00294CDB"/>
    <w:rsid w:val="0029531E"/>
    <w:rsid w:val="00295DB8"/>
    <w:rsid w:val="0029640D"/>
    <w:rsid w:val="002970A8"/>
    <w:rsid w:val="0029756F"/>
    <w:rsid w:val="00297C01"/>
    <w:rsid w:val="00297EA7"/>
    <w:rsid w:val="002A0BE4"/>
    <w:rsid w:val="002A1544"/>
    <w:rsid w:val="002A1BB0"/>
    <w:rsid w:val="002A22B0"/>
    <w:rsid w:val="002A2787"/>
    <w:rsid w:val="002A2EF9"/>
    <w:rsid w:val="002A3362"/>
    <w:rsid w:val="002A33CD"/>
    <w:rsid w:val="002A3A7E"/>
    <w:rsid w:val="002A3AE5"/>
    <w:rsid w:val="002A40D3"/>
    <w:rsid w:val="002A4184"/>
    <w:rsid w:val="002A4FF3"/>
    <w:rsid w:val="002A57B4"/>
    <w:rsid w:val="002A5D22"/>
    <w:rsid w:val="002A6942"/>
    <w:rsid w:val="002A6A55"/>
    <w:rsid w:val="002A6E6B"/>
    <w:rsid w:val="002B0285"/>
    <w:rsid w:val="002B113E"/>
    <w:rsid w:val="002B1201"/>
    <w:rsid w:val="002B1942"/>
    <w:rsid w:val="002B1CA3"/>
    <w:rsid w:val="002B244E"/>
    <w:rsid w:val="002B273D"/>
    <w:rsid w:val="002B2971"/>
    <w:rsid w:val="002B2CC2"/>
    <w:rsid w:val="002B305C"/>
    <w:rsid w:val="002B4527"/>
    <w:rsid w:val="002B4790"/>
    <w:rsid w:val="002B58F6"/>
    <w:rsid w:val="002B5BF3"/>
    <w:rsid w:val="002B6E18"/>
    <w:rsid w:val="002B6E7D"/>
    <w:rsid w:val="002B788A"/>
    <w:rsid w:val="002B78C1"/>
    <w:rsid w:val="002C0AFB"/>
    <w:rsid w:val="002C0E9A"/>
    <w:rsid w:val="002C1580"/>
    <w:rsid w:val="002C18AA"/>
    <w:rsid w:val="002C1F77"/>
    <w:rsid w:val="002C2202"/>
    <w:rsid w:val="002C2B8E"/>
    <w:rsid w:val="002C2E0C"/>
    <w:rsid w:val="002C2EA5"/>
    <w:rsid w:val="002C31C2"/>
    <w:rsid w:val="002C3C91"/>
    <w:rsid w:val="002C3CC1"/>
    <w:rsid w:val="002C4161"/>
    <w:rsid w:val="002C416C"/>
    <w:rsid w:val="002C4FF2"/>
    <w:rsid w:val="002C6235"/>
    <w:rsid w:val="002C658A"/>
    <w:rsid w:val="002C658F"/>
    <w:rsid w:val="002C72FC"/>
    <w:rsid w:val="002D0EDB"/>
    <w:rsid w:val="002D1DFB"/>
    <w:rsid w:val="002D2795"/>
    <w:rsid w:val="002D27D4"/>
    <w:rsid w:val="002D2B16"/>
    <w:rsid w:val="002D2C2E"/>
    <w:rsid w:val="002D3152"/>
    <w:rsid w:val="002D366D"/>
    <w:rsid w:val="002D3838"/>
    <w:rsid w:val="002D46CB"/>
    <w:rsid w:val="002D486A"/>
    <w:rsid w:val="002D4AB8"/>
    <w:rsid w:val="002D57C8"/>
    <w:rsid w:val="002D583E"/>
    <w:rsid w:val="002D5BD4"/>
    <w:rsid w:val="002D6045"/>
    <w:rsid w:val="002D604E"/>
    <w:rsid w:val="002D6431"/>
    <w:rsid w:val="002D77C4"/>
    <w:rsid w:val="002D7825"/>
    <w:rsid w:val="002E05B0"/>
    <w:rsid w:val="002E062F"/>
    <w:rsid w:val="002E0BAF"/>
    <w:rsid w:val="002E1549"/>
    <w:rsid w:val="002E1FF8"/>
    <w:rsid w:val="002E21E8"/>
    <w:rsid w:val="002E38BC"/>
    <w:rsid w:val="002E3C98"/>
    <w:rsid w:val="002E440D"/>
    <w:rsid w:val="002E45F8"/>
    <w:rsid w:val="002E48DF"/>
    <w:rsid w:val="002E49EB"/>
    <w:rsid w:val="002E555B"/>
    <w:rsid w:val="002E5CC7"/>
    <w:rsid w:val="002E6094"/>
    <w:rsid w:val="002E62C1"/>
    <w:rsid w:val="002E71DC"/>
    <w:rsid w:val="002E745E"/>
    <w:rsid w:val="002E7831"/>
    <w:rsid w:val="002F0048"/>
    <w:rsid w:val="002F0750"/>
    <w:rsid w:val="002F1053"/>
    <w:rsid w:val="002F1146"/>
    <w:rsid w:val="002F2BEC"/>
    <w:rsid w:val="002F40E9"/>
    <w:rsid w:val="002F4748"/>
    <w:rsid w:val="002F5462"/>
    <w:rsid w:val="002F6636"/>
    <w:rsid w:val="002F6DDD"/>
    <w:rsid w:val="002F7F98"/>
    <w:rsid w:val="00300D03"/>
    <w:rsid w:val="00301D51"/>
    <w:rsid w:val="00303209"/>
    <w:rsid w:val="003034ED"/>
    <w:rsid w:val="00303912"/>
    <w:rsid w:val="00303E96"/>
    <w:rsid w:val="0030415E"/>
    <w:rsid w:val="003045FC"/>
    <w:rsid w:val="00305019"/>
    <w:rsid w:val="00305204"/>
    <w:rsid w:val="0030551A"/>
    <w:rsid w:val="003055AB"/>
    <w:rsid w:val="003061DE"/>
    <w:rsid w:val="003077D6"/>
    <w:rsid w:val="0030787E"/>
    <w:rsid w:val="0031010B"/>
    <w:rsid w:val="003107BA"/>
    <w:rsid w:val="0031122C"/>
    <w:rsid w:val="00313035"/>
    <w:rsid w:val="003131B6"/>
    <w:rsid w:val="003137EE"/>
    <w:rsid w:val="00313AB4"/>
    <w:rsid w:val="003143FB"/>
    <w:rsid w:val="003145D8"/>
    <w:rsid w:val="003147B1"/>
    <w:rsid w:val="00314D9F"/>
    <w:rsid w:val="003153C7"/>
    <w:rsid w:val="0031549A"/>
    <w:rsid w:val="00315A72"/>
    <w:rsid w:val="00315B41"/>
    <w:rsid w:val="00316070"/>
    <w:rsid w:val="00316E5A"/>
    <w:rsid w:val="00317463"/>
    <w:rsid w:val="00317686"/>
    <w:rsid w:val="00320B4E"/>
    <w:rsid w:val="00322657"/>
    <w:rsid w:val="003229E1"/>
    <w:rsid w:val="00322A1B"/>
    <w:rsid w:val="003245B2"/>
    <w:rsid w:val="00324EDB"/>
    <w:rsid w:val="0032516D"/>
    <w:rsid w:val="0032552C"/>
    <w:rsid w:val="003257A0"/>
    <w:rsid w:val="00325DD0"/>
    <w:rsid w:val="00326865"/>
    <w:rsid w:val="00326F53"/>
    <w:rsid w:val="00330A84"/>
    <w:rsid w:val="00330AC6"/>
    <w:rsid w:val="00331065"/>
    <w:rsid w:val="003319A5"/>
    <w:rsid w:val="00331A73"/>
    <w:rsid w:val="00332113"/>
    <w:rsid w:val="00332815"/>
    <w:rsid w:val="0033283F"/>
    <w:rsid w:val="00332AC2"/>
    <w:rsid w:val="00333457"/>
    <w:rsid w:val="00333A2B"/>
    <w:rsid w:val="00334A55"/>
    <w:rsid w:val="00334C79"/>
    <w:rsid w:val="0033540C"/>
    <w:rsid w:val="003354FA"/>
    <w:rsid w:val="00335F29"/>
    <w:rsid w:val="00336040"/>
    <w:rsid w:val="0033666C"/>
    <w:rsid w:val="00336AB2"/>
    <w:rsid w:val="0033716B"/>
    <w:rsid w:val="003374D0"/>
    <w:rsid w:val="00337C5D"/>
    <w:rsid w:val="003400F6"/>
    <w:rsid w:val="003409D9"/>
    <w:rsid w:val="00343401"/>
    <w:rsid w:val="00343BAC"/>
    <w:rsid w:val="00343C99"/>
    <w:rsid w:val="003440D7"/>
    <w:rsid w:val="00345318"/>
    <w:rsid w:val="00345394"/>
    <w:rsid w:val="003457FF"/>
    <w:rsid w:val="00346A38"/>
    <w:rsid w:val="00346C8A"/>
    <w:rsid w:val="003472E3"/>
    <w:rsid w:val="00347FBF"/>
    <w:rsid w:val="003505B5"/>
    <w:rsid w:val="00350B71"/>
    <w:rsid w:val="00350BE1"/>
    <w:rsid w:val="0035126C"/>
    <w:rsid w:val="003513AD"/>
    <w:rsid w:val="003514D1"/>
    <w:rsid w:val="00351709"/>
    <w:rsid w:val="0035210A"/>
    <w:rsid w:val="003522CD"/>
    <w:rsid w:val="00352590"/>
    <w:rsid w:val="00352B31"/>
    <w:rsid w:val="00352EE0"/>
    <w:rsid w:val="00353A37"/>
    <w:rsid w:val="00353E67"/>
    <w:rsid w:val="0035401B"/>
    <w:rsid w:val="00354276"/>
    <w:rsid w:val="003543C3"/>
    <w:rsid w:val="00354B52"/>
    <w:rsid w:val="003555F3"/>
    <w:rsid w:val="00355804"/>
    <w:rsid w:val="00355A71"/>
    <w:rsid w:val="00355A9A"/>
    <w:rsid w:val="00356A5A"/>
    <w:rsid w:val="00356AD2"/>
    <w:rsid w:val="0035716C"/>
    <w:rsid w:val="00357A2E"/>
    <w:rsid w:val="00357DC7"/>
    <w:rsid w:val="00360B81"/>
    <w:rsid w:val="003614E1"/>
    <w:rsid w:val="00361E20"/>
    <w:rsid w:val="003620EA"/>
    <w:rsid w:val="003629A0"/>
    <w:rsid w:val="00363129"/>
    <w:rsid w:val="00363241"/>
    <w:rsid w:val="00363D05"/>
    <w:rsid w:val="00364468"/>
    <w:rsid w:val="00364D0D"/>
    <w:rsid w:val="00364DC5"/>
    <w:rsid w:val="00364E25"/>
    <w:rsid w:val="003651D1"/>
    <w:rsid w:val="003659A9"/>
    <w:rsid w:val="00365D52"/>
    <w:rsid w:val="00366735"/>
    <w:rsid w:val="003668B4"/>
    <w:rsid w:val="003674E4"/>
    <w:rsid w:val="00367DCD"/>
    <w:rsid w:val="00370592"/>
    <w:rsid w:val="003725F9"/>
    <w:rsid w:val="00372A97"/>
    <w:rsid w:val="00372F17"/>
    <w:rsid w:val="0037383B"/>
    <w:rsid w:val="00374016"/>
    <w:rsid w:val="003750A1"/>
    <w:rsid w:val="00375A9B"/>
    <w:rsid w:val="00376148"/>
    <w:rsid w:val="00376FD1"/>
    <w:rsid w:val="003776F3"/>
    <w:rsid w:val="0037783A"/>
    <w:rsid w:val="00377CF6"/>
    <w:rsid w:val="00377E9B"/>
    <w:rsid w:val="00381399"/>
    <w:rsid w:val="003817CA"/>
    <w:rsid w:val="003818ED"/>
    <w:rsid w:val="00382228"/>
    <w:rsid w:val="003822AE"/>
    <w:rsid w:val="003825CD"/>
    <w:rsid w:val="00382A1E"/>
    <w:rsid w:val="00382ADF"/>
    <w:rsid w:val="00383852"/>
    <w:rsid w:val="003846A7"/>
    <w:rsid w:val="003848EC"/>
    <w:rsid w:val="00384B33"/>
    <w:rsid w:val="003857AC"/>
    <w:rsid w:val="00385CBB"/>
    <w:rsid w:val="00386146"/>
    <w:rsid w:val="003861F2"/>
    <w:rsid w:val="0038724E"/>
    <w:rsid w:val="003902FE"/>
    <w:rsid w:val="0039052C"/>
    <w:rsid w:val="00391A64"/>
    <w:rsid w:val="003923EB"/>
    <w:rsid w:val="003923EF"/>
    <w:rsid w:val="003934DE"/>
    <w:rsid w:val="00394933"/>
    <w:rsid w:val="0039536B"/>
    <w:rsid w:val="003953FC"/>
    <w:rsid w:val="003956FF"/>
    <w:rsid w:val="00395721"/>
    <w:rsid w:val="00396D33"/>
    <w:rsid w:val="003A0090"/>
    <w:rsid w:val="003A113E"/>
    <w:rsid w:val="003A119F"/>
    <w:rsid w:val="003A11A0"/>
    <w:rsid w:val="003A1461"/>
    <w:rsid w:val="003A1540"/>
    <w:rsid w:val="003A1630"/>
    <w:rsid w:val="003A18FE"/>
    <w:rsid w:val="003A2311"/>
    <w:rsid w:val="003A2A0E"/>
    <w:rsid w:val="003A34B9"/>
    <w:rsid w:val="003A3E1A"/>
    <w:rsid w:val="003A4042"/>
    <w:rsid w:val="003A414B"/>
    <w:rsid w:val="003A45A7"/>
    <w:rsid w:val="003A48E2"/>
    <w:rsid w:val="003A4979"/>
    <w:rsid w:val="003A51ED"/>
    <w:rsid w:val="003A534E"/>
    <w:rsid w:val="003A53EF"/>
    <w:rsid w:val="003A55E5"/>
    <w:rsid w:val="003A5F94"/>
    <w:rsid w:val="003A6270"/>
    <w:rsid w:val="003A68AD"/>
    <w:rsid w:val="003B06D4"/>
    <w:rsid w:val="003B0853"/>
    <w:rsid w:val="003B158A"/>
    <w:rsid w:val="003B1B81"/>
    <w:rsid w:val="003B2145"/>
    <w:rsid w:val="003B2345"/>
    <w:rsid w:val="003B378E"/>
    <w:rsid w:val="003B3977"/>
    <w:rsid w:val="003B4270"/>
    <w:rsid w:val="003B4314"/>
    <w:rsid w:val="003B4806"/>
    <w:rsid w:val="003B5C0C"/>
    <w:rsid w:val="003B5DDF"/>
    <w:rsid w:val="003B66F4"/>
    <w:rsid w:val="003B687A"/>
    <w:rsid w:val="003C1469"/>
    <w:rsid w:val="003C1DD4"/>
    <w:rsid w:val="003C2813"/>
    <w:rsid w:val="003C2AE7"/>
    <w:rsid w:val="003C2C23"/>
    <w:rsid w:val="003C32FD"/>
    <w:rsid w:val="003C3740"/>
    <w:rsid w:val="003C41A1"/>
    <w:rsid w:val="003C43E0"/>
    <w:rsid w:val="003C486A"/>
    <w:rsid w:val="003C57D4"/>
    <w:rsid w:val="003C64B5"/>
    <w:rsid w:val="003C65BD"/>
    <w:rsid w:val="003C65FA"/>
    <w:rsid w:val="003C6B03"/>
    <w:rsid w:val="003C7697"/>
    <w:rsid w:val="003D060C"/>
    <w:rsid w:val="003D0B93"/>
    <w:rsid w:val="003D0D27"/>
    <w:rsid w:val="003D101B"/>
    <w:rsid w:val="003D1212"/>
    <w:rsid w:val="003D17BB"/>
    <w:rsid w:val="003D1B95"/>
    <w:rsid w:val="003D2305"/>
    <w:rsid w:val="003D28F1"/>
    <w:rsid w:val="003D2A44"/>
    <w:rsid w:val="003D3AB7"/>
    <w:rsid w:val="003D3EC5"/>
    <w:rsid w:val="003D41C4"/>
    <w:rsid w:val="003D474D"/>
    <w:rsid w:val="003D6174"/>
    <w:rsid w:val="003D6D84"/>
    <w:rsid w:val="003D7A18"/>
    <w:rsid w:val="003D7B65"/>
    <w:rsid w:val="003E0070"/>
    <w:rsid w:val="003E0697"/>
    <w:rsid w:val="003E1A12"/>
    <w:rsid w:val="003E1D89"/>
    <w:rsid w:val="003E1EFE"/>
    <w:rsid w:val="003E2176"/>
    <w:rsid w:val="003E2D9D"/>
    <w:rsid w:val="003E3387"/>
    <w:rsid w:val="003E3AB7"/>
    <w:rsid w:val="003E4134"/>
    <w:rsid w:val="003E474F"/>
    <w:rsid w:val="003E5980"/>
    <w:rsid w:val="003E6221"/>
    <w:rsid w:val="003E635E"/>
    <w:rsid w:val="003E7078"/>
    <w:rsid w:val="003E795D"/>
    <w:rsid w:val="003E7EE5"/>
    <w:rsid w:val="003F0168"/>
    <w:rsid w:val="003F02C4"/>
    <w:rsid w:val="003F0C03"/>
    <w:rsid w:val="003F1755"/>
    <w:rsid w:val="003F1B9F"/>
    <w:rsid w:val="003F2DE5"/>
    <w:rsid w:val="003F3DE9"/>
    <w:rsid w:val="003F455F"/>
    <w:rsid w:val="003F4F6E"/>
    <w:rsid w:val="003F4F78"/>
    <w:rsid w:val="003F6120"/>
    <w:rsid w:val="003F6BCF"/>
    <w:rsid w:val="003F6DE8"/>
    <w:rsid w:val="0040014C"/>
    <w:rsid w:val="00400713"/>
    <w:rsid w:val="00400DA6"/>
    <w:rsid w:val="004011AA"/>
    <w:rsid w:val="00401AC8"/>
    <w:rsid w:val="004028EA"/>
    <w:rsid w:val="00403A13"/>
    <w:rsid w:val="00403D53"/>
    <w:rsid w:val="0040449F"/>
    <w:rsid w:val="004044DF"/>
    <w:rsid w:val="00405105"/>
    <w:rsid w:val="00405223"/>
    <w:rsid w:val="00406B04"/>
    <w:rsid w:val="0040716E"/>
    <w:rsid w:val="004074C7"/>
    <w:rsid w:val="00410D58"/>
    <w:rsid w:val="00411DF2"/>
    <w:rsid w:val="00412B85"/>
    <w:rsid w:val="00412B92"/>
    <w:rsid w:val="00412C18"/>
    <w:rsid w:val="004135F7"/>
    <w:rsid w:val="004148D0"/>
    <w:rsid w:val="004148D8"/>
    <w:rsid w:val="00414CA8"/>
    <w:rsid w:val="004152F2"/>
    <w:rsid w:val="004159DD"/>
    <w:rsid w:val="00416C98"/>
    <w:rsid w:val="004173A2"/>
    <w:rsid w:val="00420859"/>
    <w:rsid w:val="00420D00"/>
    <w:rsid w:val="00420DF1"/>
    <w:rsid w:val="00420F23"/>
    <w:rsid w:val="00421706"/>
    <w:rsid w:val="00421946"/>
    <w:rsid w:val="00421D74"/>
    <w:rsid w:val="0042203C"/>
    <w:rsid w:val="00422510"/>
    <w:rsid w:val="00423725"/>
    <w:rsid w:val="00424220"/>
    <w:rsid w:val="00424D16"/>
    <w:rsid w:val="00425820"/>
    <w:rsid w:val="004261A0"/>
    <w:rsid w:val="00426CE5"/>
    <w:rsid w:val="00426F36"/>
    <w:rsid w:val="00427F8A"/>
    <w:rsid w:val="004300C5"/>
    <w:rsid w:val="004301AC"/>
    <w:rsid w:val="0043169E"/>
    <w:rsid w:val="00431804"/>
    <w:rsid w:val="004326DA"/>
    <w:rsid w:val="00433F80"/>
    <w:rsid w:val="0043482C"/>
    <w:rsid w:val="004351CE"/>
    <w:rsid w:val="00435625"/>
    <w:rsid w:val="004357FB"/>
    <w:rsid w:val="00435B7F"/>
    <w:rsid w:val="00435D5E"/>
    <w:rsid w:val="00435D71"/>
    <w:rsid w:val="00436FE7"/>
    <w:rsid w:val="004370BF"/>
    <w:rsid w:val="00437790"/>
    <w:rsid w:val="00440072"/>
    <w:rsid w:val="00440505"/>
    <w:rsid w:val="00440DAB"/>
    <w:rsid w:val="00441822"/>
    <w:rsid w:val="00441948"/>
    <w:rsid w:val="00441A36"/>
    <w:rsid w:val="0044214B"/>
    <w:rsid w:val="00442D42"/>
    <w:rsid w:val="0044313E"/>
    <w:rsid w:val="00443AFC"/>
    <w:rsid w:val="00443CA6"/>
    <w:rsid w:val="004440E4"/>
    <w:rsid w:val="00444C11"/>
    <w:rsid w:val="00444E11"/>
    <w:rsid w:val="004452D6"/>
    <w:rsid w:val="00445A8D"/>
    <w:rsid w:val="00445CDA"/>
    <w:rsid w:val="0044625D"/>
    <w:rsid w:val="00446652"/>
    <w:rsid w:val="00447694"/>
    <w:rsid w:val="0044780C"/>
    <w:rsid w:val="004506FB"/>
    <w:rsid w:val="00451180"/>
    <w:rsid w:val="0045188F"/>
    <w:rsid w:val="0045255C"/>
    <w:rsid w:val="004528AF"/>
    <w:rsid w:val="00452B05"/>
    <w:rsid w:val="00452FFE"/>
    <w:rsid w:val="0045330E"/>
    <w:rsid w:val="00453683"/>
    <w:rsid w:val="00453D5E"/>
    <w:rsid w:val="00453DC5"/>
    <w:rsid w:val="00453EEF"/>
    <w:rsid w:val="00454A55"/>
    <w:rsid w:val="00454A87"/>
    <w:rsid w:val="004552A5"/>
    <w:rsid w:val="0045557D"/>
    <w:rsid w:val="004563CC"/>
    <w:rsid w:val="00456B53"/>
    <w:rsid w:val="00457299"/>
    <w:rsid w:val="00457335"/>
    <w:rsid w:val="004577F7"/>
    <w:rsid w:val="00457A67"/>
    <w:rsid w:val="0046083C"/>
    <w:rsid w:val="004613CE"/>
    <w:rsid w:val="0046257C"/>
    <w:rsid w:val="00462D36"/>
    <w:rsid w:val="00463660"/>
    <w:rsid w:val="004645C5"/>
    <w:rsid w:val="00467130"/>
    <w:rsid w:val="004706B6"/>
    <w:rsid w:val="004715BF"/>
    <w:rsid w:val="00472F5B"/>
    <w:rsid w:val="00473451"/>
    <w:rsid w:val="00473CB9"/>
    <w:rsid w:val="00473FA7"/>
    <w:rsid w:val="0047427B"/>
    <w:rsid w:val="004743BC"/>
    <w:rsid w:val="00474A66"/>
    <w:rsid w:val="00474E68"/>
    <w:rsid w:val="004753A1"/>
    <w:rsid w:val="0047562A"/>
    <w:rsid w:val="004759F7"/>
    <w:rsid w:val="00476278"/>
    <w:rsid w:val="00476AE5"/>
    <w:rsid w:val="00476E42"/>
    <w:rsid w:val="00476FE4"/>
    <w:rsid w:val="00477383"/>
    <w:rsid w:val="00480682"/>
    <w:rsid w:val="00481735"/>
    <w:rsid w:val="00481767"/>
    <w:rsid w:val="00481C93"/>
    <w:rsid w:val="00481FAC"/>
    <w:rsid w:val="004825D8"/>
    <w:rsid w:val="0048275C"/>
    <w:rsid w:val="004828A8"/>
    <w:rsid w:val="004828E3"/>
    <w:rsid w:val="00483156"/>
    <w:rsid w:val="0048353A"/>
    <w:rsid w:val="00483979"/>
    <w:rsid w:val="00483A61"/>
    <w:rsid w:val="00483E23"/>
    <w:rsid w:val="0048523D"/>
    <w:rsid w:val="00486013"/>
    <w:rsid w:val="00486103"/>
    <w:rsid w:val="004863D6"/>
    <w:rsid w:val="004878FD"/>
    <w:rsid w:val="0049086B"/>
    <w:rsid w:val="00490AC0"/>
    <w:rsid w:val="0049101E"/>
    <w:rsid w:val="004922DA"/>
    <w:rsid w:val="0049253D"/>
    <w:rsid w:val="00492F0A"/>
    <w:rsid w:val="00493072"/>
    <w:rsid w:val="00493A2F"/>
    <w:rsid w:val="00493C7C"/>
    <w:rsid w:val="00493D57"/>
    <w:rsid w:val="004942D0"/>
    <w:rsid w:val="00494DFA"/>
    <w:rsid w:val="004954ED"/>
    <w:rsid w:val="004961F8"/>
    <w:rsid w:val="00496A16"/>
    <w:rsid w:val="0049723D"/>
    <w:rsid w:val="0049741E"/>
    <w:rsid w:val="004A038F"/>
    <w:rsid w:val="004A06D1"/>
    <w:rsid w:val="004A0EF2"/>
    <w:rsid w:val="004A10CB"/>
    <w:rsid w:val="004A142E"/>
    <w:rsid w:val="004A1C2B"/>
    <w:rsid w:val="004A1EFA"/>
    <w:rsid w:val="004A24D8"/>
    <w:rsid w:val="004A27EF"/>
    <w:rsid w:val="004A294D"/>
    <w:rsid w:val="004A3425"/>
    <w:rsid w:val="004A3A29"/>
    <w:rsid w:val="004A43EC"/>
    <w:rsid w:val="004A49EE"/>
    <w:rsid w:val="004A4CB7"/>
    <w:rsid w:val="004A515F"/>
    <w:rsid w:val="004A57E0"/>
    <w:rsid w:val="004A5C46"/>
    <w:rsid w:val="004A5F7D"/>
    <w:rsid w:val="004A6984"/>
    <w:rsid w:val="004A6CA8"/>
    <w:rsid w:val="004A7417"/>
    <w:rsid w:val="004A7B5F"/>
    <w:rsid w:val="004A7C04"/>
    <w:rsid w:val="004B0002"/>
    <w:rsid w:val="004B041E"/>
    <w:rsid w:val="004B0961"/>
    <w:rsid w:val="004B1BED"/>
    <w:rsid w:val="004B2201"/>
    <w:rsid w:val="004B279D"/>
    <w:rsid w:val="004B28C3"/>
    <w:rsid w:val="004B2C0B"/>
    <w:rsid w:val="004B2D6F"/>
    <w:rsid w:val="004B319B"/>
    <w:rsid w:val="004B329A"/>
    <w:rsid w:val="004B33B8"/>
    <w:rsid w:val="004B3D57"/>
    <w:rsid w:val="004B4029"/>
    <w:rsid w:val="004B44C6"/>
    <w:rsid w:val="004B6BD0"/>
    <w:rsid w:val="004B77EC"/>
    <w:rsid w:val="004B79DC"/>
    <w:rsid w:val="004B7D2F"/>
    <w:rsid w:val="004B7D3E"/>
    <w:rsid w:val="004C0132"/>
    <w:rsid w:val="004C0152"/>
    <w:rsid w:val="004C03F9"/>
    <w:rsid w:val="004C05F9"/>
    <w:rsid w:val="004C074C"/>
    <w:rsid w:val="004C0754"/>
    <w:rsid w:val="004C0A27"/>
    <w:rsid w:val="004C1408"/>
    <w:rsid w:val="004C1E25"/>
    <w:rsid w:val="004C2211"/>
    <w:rsid w:val="004C2590"/>
    <w:rsid w:val="004C29A6"/>
    <w:rsid w:val="004C3209"/>
    <w:rsid w:val="004C321D"/>
    <w:rsid w:val="004C46A0"/>
    <w:rsid w:val="004C49F7"/>
    <w:rsid w:val="004C4CE2"/>
    <w:rsid w:val="004C5505"/>
    <w:rsid w:val="004C6620"/>
    <w:rsid w:val="004C67DE"/>
    <w:rsid w:val="004C69A2"/>
    <w:rsid w:val="004C7149"/>
    <w:rsid w:val="004C7283"/>
    <w:rsid w:val="004C77E8"/>
    <w:rsid w:val="004C7A05"/>
    <w:rsid w:val="004C7E3A"/>
    <w:rsid w:val="004C7F91"/>
    <w:rsid w:val="004D00ED"/>
    <w:rsid w:val="004D16DC"/>
    <w:rsid w:val="004D181A"/>
    <w:rsid w:val="004D1AAD"/>
    <w:rsid w:val="004D1F56"/>
    <w:rsid w:val="004D205E"/>
    <w:rsid w:val="004D24EB"/>
    <w:rsid w:val="004D26EC"/>
    <w:rsid w:val="004D307E"/>
    <w:rsid w:val="004D31F0"/>
    <w:rsid w:val="004D32BB"/>
    <w:rsid w:val="004D4D05"/>
    <w:rsid w:val="004D52A8"/>
    <w:rsid w:val="004D6068"/>
    <w:rsid w:val="004D61E0"/>
    <w:rsid w:val="004D6AE5"/>
    <w:rsid w:val="004D6DC3"/>
    <w:rsid w:val="004D7108"/>
    <w:rsid w:val="004D750E"/>
    <w:rsid w:val="004D75E1"/>
    <w:rsid w:val="004D7A37"/>
    <w:rsid w:val="004E03D5"/>
    <w:rsid w:val="004E0A29"/>
    <w:rsid w:val="004E0D73"/>
    <w:rsid w:val="004E1070"/>
    <w:rsid w:val="004E1643"/>
    <w:rsid w:val="004E1CF0"/>
    <w:rsid w:val="004E3345"/>
    <w:rsid w:val="004E48C9"/>
    <w:rsid w:val="004E49C8"/>
    <w:rsid w:val="004E501C"/>
    <w:rsid w:val="004E5E26"/>
    <w:rsid w:val="004E6389"/>
    <w:rsid w:val="004E6C90"/>
    <w:rsid w:val="004E6CEB"/>
    <w:rsid w:val="004E7255"/>
    <w:rsid w:val="004F0169"/>
    <w:rsid w:val="004F0211"/>
    <w:rsid w:val="004F02CA"/>
    <w:rsid w:val="004F04DA"/>
    <w:rsid w:val="004F0BBD"/>
    <w:rsid w:val="004F1286"/>
    <w:rsid w:val="004F1667"/>
    <w:rsid w:val="004F19E5"/>
    <w:rsid w:val="004F24EC"/>
    <w:rsid w:val="004F3AE8"/>
    <w:rsid w:val="004F3F78"/>
    <w:rsid w:val="004F43E5"/>
    <w:rsid w:val="004F58D6"/>
    <w:rsid w:val="004F69A2"/>
    <w:rsid w:val="004F69D9"/>
    <w:rsid w:val="004F7404"/>
    <w:rsid w:val="004F7EE5"/>
    <w:rsid w:val="00500093"/>
    <w:rsid w:val="00500BFD"/>
    <w:rsid w:val="00500D8E"/>
    <w:rsid w:val="00500F93"/>
    <w:rsid w:val="0050148C"/>
    <w:rsid w:val="00502056"/>
    <w:rsid w:val="005026C7"/>
    <w:rsid w:val="00502C4B"/>
    <w:rsid w:val="005035C2"/>
    <w:rsid w:val="005036C0"/>
    <w:rsid w:val="00503CA3"/>
    <w:rsid w:val="00503F1E"/>
    <w:rsid w:val="00504126"/>
    <w:rsid w:val="005045ED"/>
    <w:rsid w:val="00504D87"/>
    <w:rsid w:val="00505533"/>
    <w:rsid w:val="00505AF3"/>
    <w:rsid w:val="005073B0"/>
    <w:rsid w:val="0050749C"/>
    <w:rsid w:val="0050774C"/>
    <w:rsid w:val="00507B95"/>
    <w:rsid w:val="00507DEE"/>
    <w:rsid w:val="0051056C"/>
    <w:rsid w:val="00510583"/>
    <w:rsid w:val="00510C7E"/>
    <w:rsid w:val="00510DE6"/>
    <w:rsid w:val="00511377"/>
    <w:rsid w:val="005113E7"/>
    <w:rsid w:val="005120C8"/>
    <w:rsid w:val="0051245E"/>
    <w:rsid w:val="00512534"/>
    <w:rsid w:val="005125DF"/>
    <w:rsid w:val="00513033"/>
    <w:rsid w:val="00513EF9"/>
    <w:rsid w:val="005145ED"/>
    <w:rsid w:val="00514645"/>
    <w:rsid w:val="00514681"/>
    <w:rsid w:val="005157C7"/>
    <w:rsid w:val="005160CF"/>
    <w:rsid w:val="00516B1B"/>
    <w:rsid w:val="00516E04"/>
    <w:rsid w:val="00516F1D"/>
    <w:rsid w:val="00520D2E"/>
    <w:rsid w:val="00522335"/>
    <w:rsid w:val="00522B84"/>
    <w:rsid w:val="0052359A"/>
    <w:rsid w:val="00523B9F"/>
    <w:rsid w:val="005241B0"/>
    <w:rsid w:val="0052430C"/>
    <w:rsid w:val="00524C3E"/>
    <w:rsid w:val="00524CB8"/>
    <w:rsid w:val="00525598"/>
    <w:rsid w:val="00526D12"/>
    <w:rsid w:val="00527226"/>
    <w:rsid w:val="00527B93"/>
    <w:rsid w:val="00527DE8"/>
    <w:rsid w:val="00530342"/>
    <w:rsid w:val="005303C8"/>
    <w:rsid w:val="005303DB"/>
    <w:rsid w:val="0053172C"/>
    <w:rsid w:val="00531CD1"/>
    <w:rsid w:val="00532011"/>
    <w:rsid w:val="0053248E"/>
    <w:rsid w:val="00532800"/>
    <w:rsid w:val="005328D0"/>
    <w:rsid w:val="00532B20"/>
    <w:rsid w:val="005344FB"/>
    <w:rsid w:val="00535092"/>
    <w:rsid w:val="00535858"/>
    <w:rsid w:val="00535BE6"/>
    <w:rsid w:val="00535CDD"/>
    <w:rsid w:val="005369AC"/>
    <w:rsid w:val="00536CBA"/>
    <w:rsid w:val="005370E0"/>
    <w:rsid w:val="00537894"/>
    <w:rsid w:val="00537B7B"/>
    <w:rsid w:val="00537BC2"/>
    <w:rsid w:val="00540376"/>
    <w:rsid w:val="005407E3"/>
    <w:rsid w:val="0054082B"/>
    <w:rsid w:val="005416A1"/>
    <w:rsid w:val="00541CE0"/>
    <w:rsid w:val="0054225E"/>
    <w:rsid w:val="005422C1"/>
    <w:rsid w:val="0054477B"/>
    <w:rsid w:val="00544811"/>
    <w:rsid w:val="00544CFC"/>
    <w:rsid w:val="00544E15"/>
    <w:rsid w:val="00545268"/>
    <w:rsid w:val="00545383"/>
    <w:rsid w:val="00545C09"/>
    <w:rsid w:val="00546990"/>
    <w:rsid w:val="00546BD9"/>
    <w:rsid w:val="00547078"/>
    <w:rsid w:val="0054717E"/>
    <w:rsid w:val="00547374"/>
    <w:rsid w:val="00547629"/>
    <w:rsid w:val="005477B2"/>
    <w:rsid w:val="00550298"/>
    <w:rsid w:val="0055077A"/>
    <w:rsid w:val="0055100B"/>
    <w:rsid w:val="005528C6"/>
    <w:rsid w:val="00552E97"/>
    <w:rsid w:val="00552FE3"/>
    <w:rsid w:val="00554081"/>
    <w:rsid w:val="0055429B"/>
    <w:rsid w:val="0055440B"/>
    <w:rsid w:val="005546B8"/>
    <w:rsid w:val="00554DE4"/>
    <w:rsid w:val="00554E9E"/>
    <w:rsid w:val="0055598C"/>
    <w:rsid w:val="00556849"/>
    <w:rsid w:val="00556A7C"/>
    <w:rsid w:val="00556B9E"/>
    <w:rsid w:val="00556E48"/>
    <w:rsid w:val="00557380"/>
    <w:rsid w:val="00557463"/>
    <w:rsid w:val="005574B6"/>
    <w:rsid w:val="00557E50"/>
    <w:rsid w:val="00560517"/>
    <w:rsid w:val="00560AE5"/>
    <w:rsid w:val="00560D6F"/>
    <w:rsid w:val="00561941"/>
    <w:rsid w:val="00561CBF"/>
    <w:rsid w:val="00561DAB"/>
    <w:rsid w:val="005621AC"/>
    <w:rsid w:val="005628A5"/>
    <w:rsid w:val="005628AE"/>
    <w:rsid w:val="00562F99"/>
    <w:rsid w:val="00563068"/>
    <w:rsid w:val="00563986"/>
    <w:rsid w:val="00563C2A"/>
    <w:rsid w:val="00563E53"/>
    <w:rsid w:val="00564D28"/>
    <w:rsid w:val="005651E8"/>
    <w:rsid w:val="005654A4"/>
    <w:rsid w:val="00566809"/>
    <w:rsid w:val="00566D99"/>
    <w:rsid w:val="005674B3"/>
    <w:rsid w:val="0056760A"/>
    <w:rsid w:val="00567D4C"/>
    <w:rsid w:val="00567F10"/>
    <w:rsid w:val="00572C4B"/>
    <w:rsid w:val="00572CDC"/>
    <w:rsid w:val="00572E93"/>
    <w:rsid w:val="005732C5"/>
    <w:rsid w:val="00573AC0"/>
    <w:rsid w:val="00574177"/>
    <w:rsid w:val="005745A1"/>
    <w:rsid w:val="005745E7"/>
    <w:rsid w:val="005750ED"/>
    <w:rsid w:val="005751EF"/>
    <w:rsid w:val="0057521C"/>
    <w:rsid w:val="0057525F"/>
    <w:rsid w:val="00575547"/>
    <w:rsid w:val="00576B38"/>
    <w:rsid w:val="00576B95"/>
    <w:rsid w:val="00576E05"/>
    <w:rsid w:val="005770F9"/>
    <w:rsid w:val="00577326"/>
    <w:rsid w:val="00577468"/>
    <w:rsid w:val="00577AE2"/>
    <w:rsid w:val="00577DB4"/>
    <w:rsid w:val="005801E0"/>
    <w:rsid w:val="005807BA"/>
    <w:rsid w:val="00580960"/>
    <w:rsid w:val="00581ECF"/>
    <w:rsid w:val="005821D9"/>
    <w:rsid w:val="0058266C"/>
    <w:rsid w:val="0058280E"/>
    <w:rsid w:val="0058283F"/>
    <w:rsid w:val="0058293B"/>
    <w:rsid w:val="00582BC5"/>
    <w:rsid w:val="005833C2"/>
    <w:rsid w:val="005836A4"/>
    <w:rsid w:val="00583827"/>
    <w:rsid w:val="00583A40"/>
    <w:rsid w:val="00583B9F"/>
    <w:rsid w:val="00583F66"/>
    <w:rsid w:val="00583FAF"/>
    <w:rsid w:val="0058448D"/>
    <w:rsid w:val="00584CBC"/>
    <w:rsid w:val="00585A9E"/>
    <w:rsid w:val="00586403"/>
    <w:rsid w:val="00586542"/>
    <w:rsid w:val="0058695D"/>
    <w:rsid w:val="00586DCA"/>
    <w:rsid w:val="00590D3D"/>
    <w:rsid w:val="00590FD7"/>
    <w:rsid w:val="0059102A"/>
    <w:rsid w:val="00591E30"/>
    <w:rsid w:val="005935B2"/>
    <w:rsid w:val="00594313"/>
    <w:rsid w:val="00594CC5"/>
    <w:rsid w:val="00595285"/>
    <w:rsid w:val="00595406"/>
    <w:rsid w:val="0059573F"/>
    <w:rsid w:val="00595B62"/>
    <w:rsid w:val="00596EE2"/>
    <w:rsid w:val="00596FED"/>
    <w:rsid w:val="005970A5"/>
    <w:rsid w:val="00597C56"/>
    <w:rsid w:val="005A0075"/>
    <w:rsid w:val="005A0C11"/>
    <w:rsid w:val="005A0C8A"/>
    <w:rsid w:val="005A1F2D"/>
    <w:rsid w:val="005A2412"/>
    <w:rsid w:val="005A2421"/>
    <w:rsid w:val="005A3664"/>
    <w:rsid w:val="005A39E8"/>
    <w:rsid w:val="005A4734"/>
    <w:rsid w:val="005A5683"/>
    <w:rsid w:val="005A5776"/>
    <w:rsid w:val="005A591F"/>
    <w:rsid w:val="005A6B8B"/>
    <w:rsid w:val="005A77E4"/>
    <w:rsid w:val="005A7C72"/>
    <w:rsid w:val="005A7DA0"/>
    <w:rsid w:val="005B083C"/>
    <w:rsid w:val="005B0BC5"/>
    <w:rsid w:val="005B16E0"/>
    <w:rsid w:val="005B2A5B"/>
    <w:rsid w:val="005B2E06"/>
    <w:rsid w:val="005B333B"/>
    <w:rsid w:val="005B3847"/>
    <w:rsid w:val="005B3DB0"/>
    <w:rsid w:val="005B47A2"/>
    <w:rsid w:val="005B59BB"/>
    <w:rsid w:val="005B5DB9"/>
    <w:rsid w:val="005B5F08"/>
    <w:rsid w:val="005B6B17"/>
    <w:rsid w:val="005B6EEC"/>
    <w:rsid w:val="005B7DC7"/>
    <w:rsid w:val="005C0F99"/>
    <w:rsid w:val="005C274E"/>
    <w:rsid w:val="005C3287"/>
    <w:rsid w:val="005C3A1E"/>
    <w:rsid w:val="005C3C62"/>
    <w:rsid w:val="005C42DA"/>
    <w:rsid w:val="005C4EA6"/>
    <w:rsid w:val="005C4F7E"/>
    <w:rsid w:val="005C59B9"/>
    <w:rsid w:val="005C5C9A"/>
    <w:rsid w:val="005C61A7"/>
    <w:rsid w:val="005C61B0"/>
    <w:rsid w:val="005C69F6"/>
    <w:rsid w:val="005C7372"/>
    <w:rsid w:val="005C7404"/>
    <w:rsid w:val="005C7494"/>
    <w:rsid w:val="005C7A5F"/>
    <w:rsid w:val="005D0B3B"/>
    <w:rsid w:val="005D1323"/>
    <w:rsid w:val="005D1C76"/>
    <w:rsid w:val="005D20A4"/>
    <w:rsid w:val="005D29AC"/>
    <w:rsid w:val="005D362D"/>
    <w:rsid w:val="005D36F4"/>
    <w:rsid w:val="005D4231"/>
    <w:rsid w:val="005D4D23"/>
    <w:rsid w:val="005D51BB"/>
    <w:rsid w:val="005D531A"/>
    <w:rsid w:val="005D578F"/>
    <w:rsid w:val="005D5CC3"/>
    <w:rsid w:val="005D65B9"/>
    <w:rsid w:val="005D6DC6"/>
    <w:rsid w:val="005D706E"/>
    <w:rsid w:val="005D762A"/>
    <w:rsid w:val="005D7954"/>
    <w:rsid w:val="005E0B27"/>
    <w:rsid w:val="005E0EF6"/>
    <w:rsid w:val="005E11F4"/>
    <w:rsid w:val="005E1951"/>
    <w:rsid w:val="005E1BB9"/>
    <w:rsid w:val="005E1BC1"/>
    <w:rsid w:val="005E1C14"/>
    <w:rsid w:val="005E3395"/>
    <w:rsid w:val="005E3DEF"/>
    <w:rsid w:val="005E40C5"/>
    <w:rsid w:val="005E4D70"/>
    <w:rsid w:val="005E5207"/>
    <w:rsid w:val="005E5A5A"/>
    <w:rsid w:val="005E5BA1"/>
    <w:rsid w:val="005E6560"/>
    <w:rsid w:val="005E669E"/>
    <w:rsid w:val="005E6967"/>
    <w:rsid w:val="005E7F32"/>
    <w:rsid w:val="005F059A"/>
    <w:rsid w:val="005F1B31"/>
    <w:rsid w:val="005F237D"/>
    <w:rsid w:val="005F4519"/>
    <w:rsid w:val="005F5307"/>
    <w:rsid w:val="005F5624"/>
    <w:rsid w:val="005F5BD3"/>
    <w:rsid w:val="005F5C12"/>
    <w:rsid w:val="005F6079"/>
    <w:rsid w:val="005F7461"/>
    <w:rsid w:val="006000EB"/>
    <w:rsid w:val="006001E9"/>
    <w:rsid w:val="006001F5"/>
    <w:rsid w:val="00601652"/>
    <w:rsid w:val="00601ADB"/>
    <w:rsid w:val="00602241"/>
    <w:rsid w:val="00602F8E"/>
    <w:rsid w:val="0060321F"/>
    <w:rsid w:val="006038F8"/>
    <w:rsid w:val="0060411B"/>
    <w:rsid w:val="00604ABF"/>
    <w:rsid w:val="0060514C"/>
    <w:rsid w:val="00605917"/>
    <w:rsid w:val="00605E05"/>
    <w:rsid w:val="00606B9F"/>
    <w:rsid w:val="0060704F"/>
    <w:rsid w:val="006071E6"/>
    <w:rsid w:val="00610935"/>
    <w:rsid w:val="00611351"/>
    <w:rsid w:val="006120AD"/>
    <w:rsid w:val="00612B03"/>
    <w:rsid w:val="00613539"/>
    <w:rsid w:val="00613879"/>
    <w:rsid w:val="0061433B"/>
    <w:rsid w:val="006148EC"/>
    <w:rsid w:val="0061517D"/>
    <w:rsid w:val="0061556C"/>
    <w:rsid w:val="00615582"/>
    <w:rsid w:val="00615E4C"/>
    <w:rsid w:val="0061687C"/>
    <w:rsid w:val="0061709C"/>
    <w:rsid w:val="006178C8"/>
    <w:rsid w:val="0062053B"/>
    <w:rsid w:val="00620974"/>
    <w:rsid w:val="00620E48"/>
    <w:rsid w:val="00621B24"/>
    <w:rsid w:val="006220F7"/>
    <w:rsid w:val="00623052"/>
    <w:rsid w:val="00623D73"/>
    <w:rsid w:val="00624349"/>
    <w:rsid w:val="00626324"/>
    <w:rsid w:val="006266FD"/>
    <w:rsid w:val="006267EA"/>
    <w:rsid w:val="00626A98"/>
    <w:rsid w:val="0063026E"/>
    <w:rsid w:val="00630D2C"/>
    <w:rsid w:val="00631E78"/>
    <w:rsid w:val="00631EE8"/>
    <w:rsid w:val="00632F7F"/>
    <w:rsid w:val="00633EBA"/>
    <w:rsid w:val="00634061"/>
    <w:rsid w:val="00634583"/>
    <w:rsid w:val="00634C56"/>
    <w:rsid w:val="00635AC0"/>
    <w:rsid w:val="00635F43"/>
    <w:rsid w:val="00636925"/>
    <w:rsid w:val="00637DD1"/>
    <w:rsid w:val="006409C5"/>
    <w:rsid w:val="00641251"/>
    <w:rsid w:val="00643D03"/>
    <w:rsid w:val="00643E6D"/>
    <w:rsid w:val="0064453D"/>
    <w:rsid w:val="00644E94"/>
    <w:rsid w:val="00645B7D"/>
    <w:rsid w:val="00645DE4"/>
    <w:rsid w:val="00645E8E"/>
    <w:rsid w:val="00646BB5"/>
    <w:rsid w:val="00647289"/>
    <w:rsid w:val="006473A9"/>
    <w:rsid w:val="00650746"/>
    <w:rsid w:val="00651A9A"/>
    <w:rsid w:val="00652675"/>
    <w:rsid w:val="0065277E"/>
    <w:rsid w:val="00652BD4"/>
    <w:rsid w:val="00652C1D"/>
    <w:rsid w:val="00653344"/>
    <w:rsid w:val="006534DC"/>
    <w:rsid w:val="006536A0"/>
    <w:rsid w:val="00653928"/>
    <w:rsid w:val="006541E6"/>
    <w:rsid w:val="00654286"/>
    <w:rsid w:val="0065460D"/>
    <w:rsid w:val="00655587"/>
    <w:rsid w:val="0065598D"/>
    <w:rsid w:val="00655C99"/>
    <w:rsid w:val="00657D2B"/>
    <w:rsid w:val="00657EE5"/>
    <w:rsid w:val="00660466"/>
    <w:rsid w:val="006606D4"/>
    <w:rsid w:val="006623E4"/>
    <w:rsid w:val="0066315D"/>
    <w:rsid w:val="00663684"/>
    <w:rsid w:val="00663AE8"/>
    <w:rsid w:val="00663E2A"/>
    <w:rsid w:val="00664237"/>
    <w:rsid w:val="00664429"/>
    <w:rsid w:val="00664C8B"/>
    <w:rsid w:val="0066563D"/>
    <w:rsid w:val="00665D8B"/>
    <w:rsid w:val="0066627C"/>
    <w:rsid w:val="00666348"/>
    <w:rsid w:val="006663C5"/>
    <w:rsid w:val="00666B5C"/>
    <w:rsid w:val="0066780E"/>
    <w:rsid w:val="00670344"/>
    <w:rsid w:val="00671573"/>
    <w:rsid w:val="00671898"/>
    <w:rsid w:val="00671E83"/>
    <w:rsid w:val="00672157"/>
    <w:rsid w:val="00672962"/>
    <w:rsid w:val="00672992"/>
    <w:rsid w:val="00673FBA"/>
    <w:rsid w:val="0067598A"/>
    <w:rsid w:val="00675EC7"/>
    <w:rsid w:val="006772FE"/>
    <w:rsid w:val="006805C0"/>
    <w:rsid w:val="0068097B"/>
    <w:rsid w:val="00680EB3"/>
    <w:rsid w:val="00680FEC"/>
    <w:rsid w:val="006821B3"/>
    <w:rsid w:val="0068222F"/>
    <w:rsid w:val="00682A1A"/>
    <w:rsid w:val="00683AC5"/>
    <w:rsid w:val="00683B2F"/>
    <w:rsid w:val="00683BF0"/>
    <w:rsid w:val="00684568"/>
    <w:rsid w:val="00684EBC"/>
    <w:rsid w:val="006859D0"/>
    <w:rsid w:val="006860DB"/>
    <w:rsid w:val="00686118"/>
    <w:rsid w:val="00686C53"/>
    <w:rsid w:val="00686D76"/>
    <w:rsid w:val="00687C4C"/>
    <w:rsid w:val="00690233"/>
    <w:rsid w:val="0069079A"/>
    <w:rsid w:val="006911AB"/>
    <w:rsid w:val="00691E1D"/>
    <w:rsid w:val="00691E2B"/>
    <w:rsid w:val="006926BD"/>
    <w:rsid w:val="00692D17"/>
    <w:rsid w:val="00693657"/>
    <w:rsid w:val="006938E4"/>
    <w:rsid w:val="00693D11"/>
    <w:rsid w:val="00693DE5"/>
    <w:rsid w:val="006940D2"/>
    <w:rsid w:val="006950BD"/>
    <w:rsid w:val="006966FA"/>
    <w:rsid w:val="00696BA3"/>
    <w:rsid w:val="00696D6B"/>
    <w:rsid w:val="00696FF7"/>
    <w:rsid w:val="006A0E36"/>
    <w:rsid w:val="006A1548"/>
    <w:rsid w:val="006A17AD"/>
    <w:rsid w:val="006A1A84"/>
    <w:rsid w:val="006A1FF6"/>
    <w:rsid w:val="006A289C"/>
    <w:rsid w:val="006A3247"/>
    <w:rsid w:val="006A34BF"/>
    <w:rsid w:val="006A4CFA"/>
    <w:rsid w:val="006A53C3"/>
    <w:rsid w:val="006A5475"/>
    <w:rsid w:val="006A5606"/>
    <w:rsid w:val="006A57A1"/>
    <w:rsid w:val="006A5923"/>
    <w:rsid w:val="006A61B1"/>
    <w:rsid w:val="006A6B56"/>
    <w:rsid w:val="006A6BDE"/>
    <w:rsid w:val="006A70F8"/>
    <w:rsid w:val="006A7150"/>
    <w:rsid w:val="006A73D1"/>
    <w:rsid w:val="006B0622"/>
    <w:rsid w:val="006B06E0"/>
    <w:rsid w:val="006B2855"/>
    <w:rsid w:val="006B28F7"/>
    <w:rsid w:val="006B2D12"/>
    <w:rsid w:val="006B3232"/>
    <w:rsid w:val="006B333E"/>
    <w:rsid w:val="006B3397"/>
    <w:rsid w:val="006B391A"/>
    <w:rsid w:val="006B3F46"/>
    <w:rsid w:val="006B4B12"/>
    <w:rsid w:val="006B533D"/>
    <w:rsid w:val="006B562C"/>
    <w:rsid w:val="006B6D9A"/>
    <w:rsid w:val="006B7168"/>
    <w:rsid w:val="006B7201"/>
    <w:rsid w:val="006B7604"/>
    <w:rsid w:val="006B7903"/>
    <w:rsid w:val="006B7C29"/>
    <w:rsid w:val="006B7EED"/>
    <w:rsid w:val="006C0633"/>
    <w:rsid w:val="006C2820"/>
    <w:rsid w:val="006C2BEA"/>
    <w:rsid w:val="006C3621"/>
    <w:rsid w:val="006C3E4D"/>
    <w:rsid w:val="006C4EB2"/>
    <w:rsid w:val="006C4FDB"/>
    <w:rsid w:val="006C5558"/>
    <w:rsid w:val="006C5D84"/>
    <w:rsid w:val="006C5DE3"/>
    <w:rsid w:val="006C6B3C"/>
    <w:rsid w:val="006C7FC7"/>
    <w:rsid w:val="006D07E7"/>
    <w:rsid w:val="006D08F2"/>
    <w:rsid w:val="006D0992"/>
    <w:rsid w:val="006D0B79"/>
    <w:rsid w:val="006D1097"/>
    <w:rsid w:val="006D13C5"/>
    <w:rsid w:val="006D13CF"/>
    <w:rsid w:val="006D13F5"/>
    <w:rsid w:val="006D14A1"/>
    <w:rsid w:val="006D158D"/>
    <w:rsid w:val="006D345D"/>
    <w:rsid w:val="006D38BC"/>
    <w:rsid w:val="006D4225"/>
    <w:rsid w:val="006D4C91"/>
    <w:rsid w:val="006D4F14"/>
    <w:rsid w:val="006D585C"/>
    <w:rsid w:val="006D5E59"/>
    <w:rsid w:val="006D621A"/>
    <w:rsid w:val="006D63B7"/>
    <w:rsid w:val="006D6AD5"/>
    <w:rsid w:val="006D74D4"/>
    <w:rsid w:val="006E00F0"/>
    <w:rsid w:val="006E0F41"/>
    <w:rsid w:val="006E1B83"/>
    <w:rsid w:val="006E1D43"/>
    <w:rsid w:val="006E1DB6"/>
    <w:rsid w:val="006E1FBB"/>
    <w:rsid w:val="006E4571"/>
    <w:rsid w:val="006E45B6"/>
    <w:rsid w:val="006E52A9"/>
    <w:rsid w:val="006E5B1A"/>
    <w:rsid w:val="006E5B81"/>
    <w:rsid w:val="006E5C1D"/>
    <w:rsid w:val="006E63ED"/>
    <w:rsid w:val="006E7099"/>
    <w:rsid w:val="006F0F9C"/>
    <w:rsid w:val="006F11BF"/>
    <w:rsid w:val="006F1B50"/>
    <w:rsid w:val="006F2C26"/>
    <w:rsid w:val="006F2E2B"/>
    <w:rsid w:val="006F32CB"/>
    <w:rsid w:val="006F3832"/>
    <w:rsid w:val="006F3DB7"/>
    <w:rsid w:val="006F3E9E"/>
    <w:rsid w:val="006F40CE"/>
    <w:rsid w:val="006F5086"/>
    <w:rsid w:val="006F57C9"/>
    <w:rsid w:val="006F6348"/>
    <w:rsid w:val="006F6884"/>
    <w:rsid w:val="006F7A7A"/>
    <w:rsid w:val="0070058F"/>
    <w:rsid w:val="00700692"/>
    <w:rsid w:val="00700717"/>
    <w:rsid w:val="00700C72"/>
    <w:rsid w:val="007016E7"/>
    <w:rsid w:val="00701B38"/>
    <w:rsid w:val="00701EEE"/>
    <w:rsid w:val="00703A03"/>
    <w:rsid w:val="00705477"/>
    <w:rsid w:val="00705826"/>
    <w:rsid w:val="00705EB0"/>
    <w:rsid w:val="00706119"/>
    <w:rsid w:val="0070693C"/>
    <w:rsid w:val="0070737A"/>
    <w:rsid w:val="0070762A"/>
    <w:rsid w:val="00707A34"/>
    <w:rsid w:val="00707F52"/>
    <w:rsid w:val="00707F60"/>
    <w:rsid w:val="007100C2"/>
    <w:rsid w:val="007102A7"/>
    <w:rsid w:val="00710CA2"/>
    <w:rsid w:val="0071131A"/>
    <w:rsid w:val="00711369"/>
    <w:rsid w:val="00711717"/>
    <w:rsid w:val="007122C2"/>
    <w:rsid w:val="00712323"/>
    <w:rsid w:val="0071268E"/>
    <w:rsid w:val="007126C5"/>
    <w:rsid w:val="00712FE9"/>
    <w:rsid w:val="00713238"/>
    <w:rsid w:val="007132E0"/>
    <w:rsid w:val="0071375E"/>
    <w:rsid w:val="007140EB"/>
    <w:rsid w:val="00714464"/>
    <w:rsid w:val="00714B31"/>
    <w:rsid w:val="00714D09"/>
    <w:rsid w:val="00715253"/>
    <w:rsid w:val="00715331"/>
    <w:rsid w:val="007162BE"/>
    <w:rsid w:val="00716696"/>
    <w:rsid w:val="00716DFB"/>
    <w:rsid w:val="00716FCE"/>
    <w:rsid w:val="0071715D"/>
    <w:rsid w:val="007172AF"/>
    <w:rsid w:val="00717C68"/>
    <w:rsid w:val="00717F4D"/>
    <w:rsid w:val="00720349"/>
    <w:rsid w:val="00722859"/>
    <w:rsid w:val="00723CE8"/>
    <w:rsid w:val="00723ED7"/>
    <w:rsid w:val="00724A62"/>
    <w:rsid w:val="00724BE6"/>
    <w:rsid w:val="00724C1A"/>
    <w:rsid w:val="007250CE"/>
    <w:rsid w:val="00725709"/>
    <w:rsid w:val="007261FF"/>
    <w:rsid w:val="007264E6"/>
    <w:rsid w:val="00726BB4"/>
    <w:rsid w:val="00726DA9"/>
    <w:rsid w:val="00727F23"/>
    <w:rsid w:val="00730109"/>
    <w:rsid w:val="00730775"/>
    <w:rsid w:val="00730902"/>
    <w:rsid w:val="00730A43"/>
    <w:rsid w:val="00730E99"/>
    <w:rsid w:val="007310C1"/>
    <w:rsid w:val="007317E8"/>
    <w:rsid w:val="0073209A"/>
    <w:rsid w:val="00732B7F"/>
    <w:rsid w:val="00732C7C"/>
    <w:rsid w:val="00733158"/>
    <w:rsid w:val="007337C5"/>
    <w:rsid w:val="00733D64"/>
    <w:rsid w:val="007342EE"/>
    <w:rsid w:val="007353F9"/>
    <w:rsid w:val="007364CF"/>
    <w:rsid w:val="00736571"/>
    <w:rsid w:val="00736936"/>
    <w:rsid w:val="00736A7F"/>
    <w:rsid w:val="0073746C"/>
    <w:rsid w:val="00737A27"/>
    <w:rsid w:val="007401D5"/>
    <w:rsid w:val="00740980"/>
    <w:rsid w:val="00741A0F"/>
    <w:rsid w:val="00741F5C"/>
    <w:rsid w:val="00742480"/>
    <w:rsid w:val="007425DC"/>
    <w:rsid w:val="00743C48"/>
    <w:rsid w:val="00743FF0"/>
    <w:rsid w:val="00744CCB"/>
    <w:rsid w:val="00744EBD"/>
    <w:rsid w:val="00745571"/>
    <w:rsid w:val="00745BFD"/>
    <w:rsid w:val="00746129"/>
    <w:rsid w:val="007469B1"/>
    <w:rsid w:val="00746A39"/>
    <w:rsid w:val="00747164"/>
    <w:rsid w:val="007471E9"/>
    <w:rsid w:val="00747446"/>
    <w:rsid w:val="007478B2"/>
    <w:rsid w:val="00747999"/>
    <w:rsid w:val="00747FB0"/>
    <w:rsid w:val="00750105"/>
    <w:rsid w:val="007502EA"/>
    <w:rsid w:val="00750AF5"/>
    <w:rsid w:val="00750EA9"/>
    <w:rsid w:val="00751026"/>
    <w:rsid w:val="00752275"/>
    <w:rsid w:val="0075264F"/>
    <w:rsid w:val="00752AC9"/>
    <w:rsid w:val="00753687"/>
    <w:rsid w:val="00753712"/>
    <w:rsid w:val="00753BE1"/>
    <w:rsid w:val="00753E00"/>
    <w:rsid w:val="0075452C"/>
    <w:rsid w:val="0075455E"/>
    <w:rsid w:val="00755154"/>
    <w:rsid w:val="00755870"/>
    <w:rsid w:val="00755B6C"/>
    <w:rsid w:val="00756D41"/>
    <w:rsid w:val="00756D62"/>
    <w:rsid w:val="00756FC9"/>
    <w:rsid w:val="0075774E"/>
    <w:rsid w:val="007578E2"/>
    <w:rsid w:val="00761FCD"/>
    <w:rsid w:val="0076287E"/>
    <w:rsid w:val="0076346A"/>
    <w:rsid w:val="0076346E"/>
    <w:rsid w:val="00763A5D"/>
    <w:rsid w:val="00764233"/>
    <w:rsid w:val="0076480D"/>
    <w:rsid w:val="0076527D"/>
    <w:rsid w:val="00765E90"/>
    <w:rsid w:val="00765FE1"/>
    <w:rsid w:val="00766EEE"/>
    <w:rsid w:val="007671C5"/>
    <w:rsid w:val="00767745"/>
    <w:rsid w:val="00767F33"/>
    <w:rsid w:val="00767F7B"/>
    <w:rsid w:val="00767FFD"/>
    <w:rsid w:val="007703A5"/>
    <w:rsid w:val="00770628"/>
    <w:rsid w:val="007716B2"/>
    <w:rsid w:val="00771F0E"/>
    <w:rsid w:val="007723C5"/>
    <w:rsid w:val="00774026"/>
    <w:rsid w:val="00774994"/>
    <w:rsid w:val="00774F06"/>
    <w:rsid w:val="00775747"/>
    <w:rsid w:val="00775EA9"/>
    <w:rsid w:val="00776A57"/>
    <w:rsid w:val="007804CF"/>
    <w:rsid w:val="007805C3"/>
    <w:rsid w:val="007805DE"/>
    <w:rsid w:val="00780D1A"/>
    <w:rsid w:val="00781C51"/>
    <w:rsid w:val="00781CCA"/>
    <w:rsid w:val="007820AC"/>
    <w:rsid w:val="007830F4"/>
    <w:rsid w:val="00783D9C"/>
    <w:rsid w:val="007842D5"/>
    <w:rsid w:val="007854F8"/>
    <w:rsid w:val="00785558"/>
    <w:rsid w:val="00785912"/>
    <w:rsid w:val="00786157"/>
    <w:rsid w:val="00786465"/>
    <w:rsid w:val="00786B76"/>
    <w:rsid w:val="00786F4D"/>
    <w:rsid w:val="00787884"/>
    <w:rsid w:val="00791D78"/>
    <w:rsid w:val="00792E64"/>
    <w:rsid w:val="007932CB"/>
    <w:rsid w:val="007946FE"/>
    <w:rsid w:val="00795080"/>
    <w:rsid w:val="00795715"/>
    <w:rsid w:val="00797A25"/>
    <w:rsid w:val="00797D9E"/>
    <w:rsid w:val="007A075A"/>
    <w:rsid w:val="007A0785"/>
    <w:rsid w:val="007A14CC"/>
    <w:rsid w:val="007A15BC"/>
    <w:rsid w:val="007A19DF"/>
    <w:rsid w:val="007A1F3A"/>
    <w:rsid w:val="007A23A1"/>
    <w:rsid w:val="007A2C9B"/>
    <w:rsid w:val="007A2DAB"/>
    <w:rsid w:val="007A3404"/>
    <w:rsid w:val="007A36CB"/>
    <w:rsid w:val="007A3B0A"/>
    <w:rsid w:val="007A48D4"/>
    <w:rsid w:val="007A5063"/>
    <w:rsid w:val="007A51BA"/>
    <w:rsid w:val="007A54A7"/>
    <w:rsid w:val="007A5916"/>
    <w:rsid w:val="007A5976"/>
    <w:rsid w:val="007A5A3D"/>
    <w:rsid w:val="007A5D2C"/>
    <w:rsid w:val="007A5E2A"/>
    <w:rsid w:val="007A6AB6"/>
    <w:rsid w:val="007A7118"/>
    <w:rsid w:val="007A714B"/>
    <w:rsid w:val="007A7E14"/>
    <w:rsid w:val="007A7FBB"/>
    <w:rsid w:val="007B0238"/>
    <w:rsid w:val="007B0AA2"/>
    <w:rsid w:val="007B1621"/>
    <w:rsid w:val="007B1753"/>
    <w:rsid w:val="007B28CB"/>
    <w:rsid w:val="007B2D1C"/>
    <w:rsid w:val="007B3867"/>
    <w:rsid w:val="007B3BA4"/>
    <w:rsid w:val="007B43C2"/>
    <w:rsid w:val="007B44AF"/>
    <w:rsid w:val="007B4B06"/>
    <w:rsid w:val="007B4CB3"/>
    <w:rsid w:val="007B4E32"/>
    <w:rsid w:val="007B5259"/>
    <w:rsid w:val="007B5996"/>
    <w:rsid w:val="007B6208"/>
    <w:rsid w:val="007B74ED"/>
    <w:rsid w:val="007B76DA"/>
    <w:rsid w:val="007B7AF9"/>
    <w:rsid w:val="007B7DC4"/>
    <w:rsid w:val="007C00AC"/>
    <w:rsid w:val="007C0AD3"/>
    <w:rsid w:val="007C1509"/>
    <w:rsid w:val="007C3AF8"/>
    <w:rsid w:val="007C5F46"/>
    <w:rsid w:val="007C619C"/>
    <w:rsid w:val="007C645A"/>
    <w:rsid w:val="007D0AE4"/>
    <w:rsid w:val="007D0E29"/>
    <w:rsid w:val="007D137B"/>
    <w:rsid w:val="007D1441"/>
    <w:rsid w:val="007D17BB"/>
    <w:rsid w:val="007D18B2"/>
    <w:rsid w:val="007D20E5"/>
    <w:rsid w:val="007D259B"/>
    <w:rsid w:val="007D25B0"/>
    <w:rsid w:val="007D2A8C"/>
    <w:rsid w:val="007D2E70"/>
    <w:rsid w:val="007D2ED3"/>
    <w:rsid w:val="007D31B0"/>
    <w:rsid w:val="007D42E1"/>
    <w:rsid w:val="007D460B"/>
    <w:rsid w:val="007D4710"/>
    <w:rsid w:val="007D56E3"/>
    <w:rsid w:val="007D61E6"/>
    <w:rsid w:val="007D626D"/>
    <w:rsid w:val="007D6D4A"/>
    <w:rsid w:val="007E0C04"/>
    <w:rsid w:val="007E0FDF"/>
    <w:rsid w:val="007E1059"/>
    <w:rsid w:val="007E106E"/>
    <w:rsid w:val="007E138C"/>
    <w:rsid w:val="007E2908"/>
    <w:rsid w:val="007E2E2B"/>
    <w:rsid w:val="007E2FE9"/>
    <w:rsid w:val="007E318C"/>
    <w:rsid w:val="007E473B"/>
    <w:rsid w:val="007E484F"/>
    <w:rsid w:val="007E4E04"/>
    <w:rsid w:val="007E4E19"/>
    <w:rsid w:val="007E54EE"/>
    <w:rsid w:val="007E5D8F"/>
    <w:rsid w:val="007E5E3E"/>
    <w:rsid w:val="007E612B"/>
    <w:rsid w:val="007E671E"/>
    <w:rsid w:val="007E6824"/>
    <w:rsid w:val="007E7215"/>
    <w:rsid w:val="007F019A"/>
    <w:rsid w:val="007F0FE4"/>
    <w:rsid w:val="007F14F7"/>
    <w:rsid w:val="007F18A3"/>
    <w:rsid w:val="007F1E32"/>
    <w:rsid w:val="007F242D"/>
    <w:rsid w:val="007F3054"/>
    <w:rsid w:val="007F3A1D"/>
    <w:rsid w:val="007F3B99"/>
    <w:rsid w:val="007F3DDF"/>
    <w:rsid w:val="007F4480"/>
    <w:rsid w:val="007F4CB8"/>
    <w:rsid w:val="007F5831"/>
    <w:rsid w:val="007F5E57"/>
    <w:rsid w:val="007F6E36"/>
    <w:rsid w:val="007F6F22"/>
    <w:rsid w:val="007F72F4"/>
    <w:rsid w:val="007F798E"/>
    <w:rsid w:val="007F7CD8"/>
    <w:rsid w:val="00800DB4"/>
    <w:rsid w:val="0080118E"/>
    <w:rsid w:val="00801CF7"/>
    <w:rsid w:val="00801DE7"/>
    <w:rsid w:val="0080287B"/>
    <w:rsid w:val="008029C1"/>
    <w:rsid w:val="00802BCB"/>
    <w:rsid w:val="00802C3D"/>
    <w:rsid w:val="00803CEE"/>
    <w:rsid w:val="0080532A"/>
    <w:rsid w:val="0080543A"/>
    <w:rsid w:val="008054EB"/>
    <w:rsid w:val="00805E3B"/>
    <w:rsid w:val="00806152"/>
    <w:rsid w:val="008064B0"/>
    <w:rsid w:val="008077A2"/>
    <w:rsid w:val="00810446"/>
    <w:rsid w:val="00810548"/>
    <w:rsid w:val="00810B46"/>
    <w:rsid w:val="00811133"/>
    <w:rsid w:val="00811311"/>
    <w:rsid w:val="00811323"/>
    <w:rsid w:val="008119E9"/>
    <w:rsid w:val="00813003"/>
    <w:rsid w:val="00814A9A"/>
    <w:rsid w:val="00815BE4"/>
    <w:rsid w:val="00817D03"/>
    <w:rsid w:val="00817F50"/>
    <w:rsid w:val="008200C6"/>
    <w:rsid w:val="00820BFF"/>
    <w:rsid w:val="00820F1F"/>
    <w:rsid w:val="00821421"/>
    <w:rsid w:val="008215C9"/>
    <w:rsid w:val="008215ED"/>
    <w:rsid w:val="0082196F"/>
    <w:rsid w:val="00821D68"/>
    <w:rsid w:val="00821E84"/>
    <w:rsid w:val="00822648"/>
    <w:rsid w:val="00822E7C"/>
    <w:rsid w:val="00823B4A"/>
    <w:rsid w:val="008241E1"/>
    <w:rsid w:val="00824577"/>
    <w:rsid w:val="00824695"/>
    <w:rsid w:val="00824939"/>
    <w:rsid w:val="008250AD"/>
    <w:rsid w:val="00825775"/>
    <w:rsid w:val="00826657"/>
    <w:rsid w:val="00826BD1"/>
    <w:rsid w:val="00826D3C"/>
    <w:rsid w:val="0082704D"/>
    <w:rsid w:val="008279C6"/>
    <w:rsid w:val="00827DD0"/>
    <w:rsid w:val="0083037C"/>
    <w:rsid w:val="00830E78"/>
    <w:rsid w:val="008320F7"/>
    <w:rsid w:val="00832257"/>
    <w:rsid w:val="00832B23"/>
    <w:rsid w:val="00832D59"/>
    <w:rsid w:val="00832E2D"/>
    <w:rsid w:val="00833585"/>
    <w:rsid w:val="008335FE"/>
    <w:rsid w:val="00833709"/>
    <w:rsid w:val="008337CF"/>
    <w:rsid w:val="00834112"/>
    <w:rsid w:val="00834329"/>
    <w:rsid w:val="00834D7F"/>
    <w:rsid w:val="008355A8"/>
    <w:rsid w:val="00835A27"/>
    <w:rsid w:val="00835B08"/>
    <w:rsid w:val="008364A0"/>
    <w:rsid w:val="00836865"/>
    <w:rsid w:val="00836F12"/>
    <w:rsid w:val="00836F6F"/>
    <w:rsid w:val="0083752C"/>
    <w:rsid w:val="00837B72"/>
    <w:rsid w:val="00837CB8"/>
    <w:rsid w:val="00837CE2"/>
    <w:rsid w:val="008402B3"/>
    <w:rsid w:val="0084063F"/>
    <w:rsid w:val="008406E1"/>
    <w:rsid w:val="00840E0C"/>
    <w:rsid w:val="00840E6D"/>
    <w:rsid w:val="00841368"/>
    <w:rsid w:val="00841403"/>
    <w:rsid w:val="00841F59"/>
    <w:rsid w:val="00841FBA"/>
    <w:rsid w:val="00842B28"/>
    <w:rsid w:val="00842DFA"/>
    <w:rsid w:val="008435A3"/>
    <w:rsid w:val="008438F3"/>
    <w:rsid w:val="00844095"/>
    <w:rsid w:val="008446C0"/>
    <w:rsid w:val="0084521D"/>
    <w:rsid w:val="008457A5"/>
    <w:rsid w:val="00846612"/>
    <w:rsid w:val="00846678"/>
    <w:rsid w:val="008474E0"/>
    <w:rsid w:val="00847A54"/>
    <w:rsid w:val="00847CB1"/>
    <w:rsid w:val="00850943"/>
    <w:rsid w:val="008520BD"/>
    <w:rsid w:val="00852123"/>
    <w:rsid w:val="00852268"/>
    <w:rsid w:val="0085247D"/>
    <w:rsid w:val="00852619"/>
    <w:rsid w:val="00852CA4"/>
    <w:rsid w:val="008533A8"/>
    <w:rsid w:val="00853ABC"/>
    <w:rsid w:val="00854179"/>
    <w:rsid w:val="008545DD"/>
    <w:rsid w:val="00854BF3"/>
    <w:rsid w:val="00854E08"/>
    <w:rsid w:val="00854F46"/>
    <w:rsid w:val="0085533D"/>
    <w:rsid w:val="00856963"/>
    <w:rsid w:val="00860F97"/>
    <w:rsid w:val="008613B1"/>
    <w:rsid w:val="00862252"/>
    <w:rsid w:val="00862ACA"/>
    <w:rsid w:val="008632F4"/>
    <w:rsid w:val="00863502"/>
    <w:rsid w:val="008639D2"/>
    <w:rsid w:val="00863F2B"/>
    <w:rsid w:val="00864B06"/>
    <w:rsid w:val="0086597B"/>
    <w:rsid w:val="008663F3"/>
    <w:rsid w:val="00866A52"/>
    <w:rsid w:val="00867A3A"/>
    <w:rsid w:val="00870CB6"/>
    <w:rsid w:val="008721F7"/>
    <w:rsid w:val="008726EA"/>
    <w:rsid w:val="0087304F"/>
    <w:rsid w:val="008733B6"/>
    <w:rsid w:val="00873EA1"/>
    <w:rsid w:val="00874790"/>
    <w:rsid w:val="00874A59"/>
    <w:rsid w:val="008757B4"/>
    <w:rsid w:val="0087584B"/>
    <w:rsid w:val="00875A35"/>
    <w:rsid w:val="00875E5C"/>
    <w:rsid w:val="0087613A"/>
    <w:rsid w:val="00876603"/>
    <w:rsid w:val="0087780D"/>
    <w:rsid w:val="008778EC"/>
    <w:rsid w:val="00880A5C"/>
    <w:rsid w:val="00880B6B"/>
    <w:rsid w:val="00881120"/>
    <w:rsid w:val="008820E0"/>
    <w:rsid w:val="0088261D"/>
    <w:rsid w:val="0088294E"/>
    <w:rsid w:val="00882FD7"/>
    <w:rsid w:val="008831CB"/>
    <w:rsid w:val="00883502"/>
    <w:rsid w:val="00883745"/>
    <w:rsid w:val="008845E7"/>
    <w:rsid w:val="00884C7F"/>
    <w:rsid w:val="008867B1"/>
    <w:rsid w:val="00887313"/>
    <w:rsid w:val="008907F6"/>
    <w:rsid w:val="0089100E"/>
    <w:rsid w:val="0089138F"/>
    <w:rsid w:val="00891ACA"/>
    <w:rsid w:val="00891BD7"/>
    <w:rsid w:val="00891CDD"/>
    <w:rsid w:val="008921A7"/>
    <w:rsid w:val="008922DB"/>
    <w:rsid w:val="00893020"/>
    <w:rsid w:val="008933A6"/>
    <w:rsid w:val="00893B34"/>
    <w:rsid w:val="008941B8"/>
    <w:rsid w:val="00894221"/>
    <w:rsid w:val="00894B8A"/>
    <w:rsid w:val="00894DDB"/>
    <w:rsid w:val="00894EF7"/>
    <w:rsid w:val="008959DA"/>
    <w:rsid w:val="00895D0E"/>
    <w:rsid w:val="00895DBE"/>
    <w:rsid w:val="0089791D"/>
    <w:rsid w:val="008A0D3E"/>
    <w:rsid w:val="008A1735"/>
    <w:rsid w:val="008A1C15"/>
    <w:rsid w:val="008A252D"/>
    <w:rsid w:val="008A283E"/>
    <w:rsid w:val="008A3666"/>
    <w:rsid w:val="008A41B2"/>
    <w:rsid w:val="008A54A4"/>
    <w:rsid w:val="008A56D3"/>
    <w:rsid w:val="008A56D9"/>
    <w:rsid w:val="008A705F"/>
    <w:rsid w:val="008A77BE"/>
    <w:rsid w:val="008B02FC"/>
    <w:rsid w:val="008B135D"/>
    <w:rsid w:val="008B26A2"/>
    <w:rsid w:val="008B3146"/>
    <w:rsid w:val="008B32A9"/>
    <w:rsid w:val="008B348D"/>
    <w:rsid w:val="008B36A6"/>
    <w:rsid w:val="008B4182"/>
    <w:rsid w:val="008B502C"/>
    <w:rsid w:val="008B72D4"/>
    <w:rsid w:val="008B7C07"/>
    <w:rsid w:val="008C01FD"/>
    <w:rsid w:val="008C0997"/>
    <w:rsid w:val="008C0EC9"/>
    <w:rsid w:val="008C137B"/>
    <w:rsid w:val="008C200A"/>
    <w:rsid w:val="008C27D4"/>
    <w:rsid w:val="008C296C"/>
    <w:rsid w:val="008C2C12"/>
    <w:rsid w:val="008C2CF3"/>
    <w:rsid w:val="008C2DED"/>
    <w:rsid w:val="008C2F41"/>
    <w:rsid w:val="008C352E"/>
    <w:rsid w:val="008C42AA"/>
    <w:rsid w:val="008C485B"/>
    <w:rsid w:val="008C4AC9"/>
    <w:rsid w:val="008C4E4B"/>
    <w:rsid w:val="008C54AC"/>
    <w:rsid w:val="008C59DD"/>
    <w:rsid w:val="008C6149"/>
    <w:rsid w:val="008C6551"/>
    <w:rsid w:val="008C7D26"/>
    <w:rsid w:val="008C7ED9"/>
    <w:rsid w:val="008C7F06"/>
    <w:rsid w:val="008D017B"/>
    <w:rsid w:val="008D01EA"/>
    <w:rsid w:val="008D0389"/>
    <w:rsid w:val="008D09F6"/>
    <w:rsid w:val="008D0AB0"/>
    <w:rsid w:val="008D0B40"/>
    <w:rsid w:val="008D2410"/>
    <w:rsid w:val="008D247A"/>
    <w:rsid w:val="008D2552"/>
    <w:rsid w:val="008D29A1"/>
    <w:rsid w:val="008D2C1D"/>
    <w:rsid w:val="008D2C33"/>
    <w:rsid w:val="008D3AC7"/>
    <w:rsid w:val="008D3BB3"/>
    <w:rsid w:val="008D3E0B"/>
    <w:rsid w:val="008D48B2"/>
    <w:rsid w:val="008D4937"/>
    <w:rsid w:val="008D4BC1"/>
    <w:rsid w:val="008D4E10"/>
    <w:rsid w:val="008D5211"/>
    <w:rsid w:val="008D5357"/>
    <w:rsid w:val="008D5957"/>
    <w:rsid w:val="008D5A80"/>
    <w:rsid w:val="008D6173"/>
    <w:rsid w:val="008D6C65"/>
    <w:rsid w:val="008D6F22"/>
    <w:rsid w:val="008D7CBD"/>
    <w:rsid w:val="008E0EEE"/>
    <w:rsid w:val="008E1DD5"/>
    <w:rsid w:val="008E2111"/>
    <w:rsid w:val="008E2454"/>
    <w:rsid w:val="008E2847"/>
    <w:rsid w:val="008E2D4C"/>
    <w:rsid w:val="008E2E91"/>
    <w:rsid w:val="008E2E95"/>
    <w:rsid w:val="008E322D"/>
    <w:rsid w:val="008E3F04"/>
    <w:rsid w:val="008E4263"/>
    <w:rsid w:val="008E4654"/>
    <w:rsid w:val="008E4692"/>
    <w:rsid w:val="008E4867"/>
    <w:rsid w:val="008E48E4"/>
    <w:rsid w:val="008E49DE"/>
    <w:rsid w:val="008E514F"/>
    <w:rsid w:val="008E57B5"/>
    <w:rsid w:val="008E5ACC"/>
    <w:rsid w:val="008E5B5E"/>
    <w:rsid w:val="008E5DE3"/>
    <w:rsid w:val="008E6F91"/>
    <w:rsid w:val="008E72B6"/>
    <w:rsid w:val="008E7657"/>
    <w:rsid w:val="008F0265"/>
    <w:rsid w:val="008F058C"/>
    <w:rsid w:val="008F075F"/>
    <w:rsid w:val="008F08C6"/>
    <w:rsid w:val="008F0D0F"/>
    <w:rsid w:val="008F109E"/>
    <w:rsid w:val="008F1BDF"/>
    <w:rsid w:val="008F1E41"/>
    <w:rsid w:val="008F1EA3"/>
    <w:rsid w:val="008F2D7E"/>
    <w:rsid w:val="008F3D5F"/>
    <w:rsid w:val="008F402F"/>
    <w:rsid w:val="008F46D4"/>
    <w:rsid w:val="008F4B02"/>
    <w:rsid w:val="008F4FBA"/>
    <w:rsid w:val="008F56DF"/>
    <w:rsid w:val="008F596B"/>
    <w:rsid w:val="008F5FBD"/>
    <w:rsid w:val="008F6585"/>
    <w:rsid w:val="008F6669"/>
    <w:rsid w:val="008F6B4F"/>
    <w:rsid w:val="008F6E3E"/>
    <w:rsid w:val="008F713A"/>
    <w:rsid w:val="008F7265"/>
    <w:rsid w:val="009003CA"/>
    <w:rsid w:val="00900564"/>
    <w:rsid w:val="00900623"/>
    <w:rsid w:val="0090112A"/>
    <w:rsid w:val="00901A0A"/>
    <w:rsid w:val="00901E40"/>
    <w:rsid w:val="0090220E"/>
    <w:rsid w:val="00903198"/>
    <w:rsid w:val="0090352A"/>
    <w:rsid w:val="00903D27"/>
    <w:rsid w:val="00904206"/>
    <w:rsid w:val="0090466D"/>
    <w:rsid w:val="0090482D"/>
    <w:rsid w:val="00904B08"/>
    <w:rsid w:val="0090507A"/>
    <w:rsid w:val="009055A3"/>
    <w:rsid w:val="00905B6E"/>
    <w:rsid w:val="00905E29"/>
    <w:rsid w:val="00906E3A"/>
    <w:rsid w:val="009071EF"/>
    <w:rsid w:val="00907BC7"/>
    <w:rsid w:val="00907C33"/>
    <w:rsid w:val="00907D46"/>
    <w:rsid w:val="00910D96"/>
    <w:rsid w:val="00911185"/>
    <w:rsid w:val="009129D5"/>
    <w:rsid w:val="00912A6E"/>
    <w:rsid w:val="00913583"/>
    <w:rsid w:val="009137F4"/>
    <w:rsid w:val="00913F6C"/>
    <w:rsid w:val="00914225"/>
    <w:rsid w:val="009145F2"/>
    <w:rsid w:val="0091473E"/>
    <w:rsid w:val="00914778"/>
    <w:rsid w:val="00914B03"/>
    <w:rsid w:val="00914BAB"/>
    <w:rsid w:val="0091638E"/>
    <w:rsid w:val="009163A6"/>
    <w:rsid w:val="00916D31"/>
    <w:rsid w:val="009171D9"/>
    <w:rsid w:val="0091754B"/>
    <w:rsid w:val="00917AE7"/>
    <w:rsid w:val="00920F97"/>
    <w:rsid w:val="00921B7E"/>
    <w:rsid w:val="00922824"/>
    <w:rsid w:val="0092335A"/>
    <w:rsid w:val="00923470"/>
    <w:rsid w:val="00924584"/>
    <w:rsid w:val="00924DF9"/>
    <w:rsid w:val="00925911"/>
    <w:rsid w:val="0092646B"/>
    <w:rsid w:val="009268BD"/>
    <w:rsid w:val="009273E4"/>
    <w:rsid w:val="00927819"/>
    <w:rsid w:val="00927A54"/>
    <w:rsid w:val="009303FF"/>
    <w:rsid w:val="00931A27"/>
    <w:rsid w:val="00932914"/>
    <w:rsid w:val="00932CCE"/>
    <w:rsid w:val="00933650"/>
    <w:rsid w:val="009339D4"/>
    <w:rsid w:val="00933CA6"/>
    <w:rsid w:val="00933F70"/>
    <w:rsid w:val="00934104"/>
    <w:rsid w:val="009341C5"/>
    <w:rsid w:val="00934363"/>
    <w:rsid w:val="00934A11"/>
    <w:rsid w:val="00935D02"/>
    <w:rsid w:val="009361DE"/>
    <w:rsid w:val="00936911"/>
    <w:rsid w:val="00937607"/>
    <w:rsid w:val="0093786B"/>
    <w:rsid w:val="009402E8"/>
    <w:rsid w:val="0094141F"/>
    <w:rsid w:val="00941E32"/>
    <w:rsid w:val="0094203C"/>
    <w:rsid w:val="009439BF"/>
    <w:rsid w:val="00944216"/>
    <w:rsid w:val="009445F2"/>
    <w:rsid w:val="00944B6B"/>
    <w:rsid w:val="00944F89"/>
    <w:rsid w:val="00945744"/>
    <w:rsid w:val="00945AF9"/>
    <w:rsid w:val="0094732E"/>
    <w:rsid w:val="009506F7"/>
    <w:rsid w:val="00950802"/>
    <w:rsid w:val="00950BD3"/>
    <w:rsid w:val="00950BE1"/>
    <w:rsid w:val="00951A04"/>
    <w:rsid w:val="00951D97"/>
    <w:rsid w:val="00952172"/>
    <w:rsid w:val="009524A9"/>
    <w:rsid w:val="009527B2"/>
    <w:rsid w:val="00952A32"/>
    <w:rsid w:val="009540E9"/>
    <w:rsid w:val="0095412A"/>
    <w:rsid w:val="0095421F"/>
    <w:rsid w:val="0095425D"/>
    <w:rsid w:val="009546FF"/>
    <w:rsid w:val="00954DB9"/>
    <w:rsid w:val="00955423"/>
    <w:rsid w:val="00955584"/>
    <w:rsid w:val="0095572F"/>
    <w:rsid w:val="00955AC7"/>
    <w:rsid w:val="0095658C"/>
    <w:rsid w:val="00956DE8"/>
    <w:rsid w:val="00956FF2"/>
    <w:rsid w:val="009575CE"/>
    <w:rsid w:val="009578AF"/>
    <w:rsid w:val="00957C47"/>
    <w:rsid w:val="00957EE1"/>
    <w:rsid w:val="0096022A"/>
    <w:rsid w:val="009602EF"/>
    <w:rsid w:val="00960319"/>
    <w:rsid w:val="009604CE"/>
    <w:rsid w:val="00960C90"/>
    <w:rsid w:val="0096115D"/>
    <w:rsid w:val="0096183E"/>
    <w:rsid w:val="00962380"/>
    <w:rsid w:val="00963136"/>
    <w:rsid w:val="009634A8"/>
    <w:rsid w:val="00963B5B"/>
    <w:rsid w:val="00964355"/>
    <w:rsid w:val="009643C2"/>
    <w:rsid w:val="0096567F"/>
    <w:rsid w:val="00965E55"/>
    <w:rsid w:val="00965EF0"/>
    <w:rsid w:val="00966C39"/>
    <w:rsid w:val="00966F74"/>
    <w:rsid w:val="009676DA"/>
    <w:rsid w:val="00967CB0"/>
    <w:rsid w:val="00967D4B"/>
    <w:rsid w:val="00971DEB"/>
    <w:rsid w:val="00972F5D"/>
    <w:rsid w:val="009735EA"/>
    <w:rsid w:val="00973C35"/>
    <w:rsid w:val="00973C82"/>
    <w:rsid w:val="009746E0"/>
    <w:rsid w:val="00974BAF"/>
    <w:rsid w:val="00975208"/>
    <w:rsid w:val="00975374"/>
    <w:rsid w:val="00975EB2"/>
    <w:rsid w:val="00976DFE"/>
    <w:rsid w:val="009770FE"/>
    <w:rsid w:val="00977508"/>
    <w:rsid w:val="009776AE"/>
    <w:rsid w:val="009777CB"/>
    <w:rsid w:val="00977804"/>
    <w:rsid w:val="009804D1"/>
    <w:rsid w:val="0098093D"/>
    <w:rsid w:val="00981C56"/>
    <w:rsid w:val="009824F2"/>
    <w:rsid w:val="00982547"/>
    <w:rsid w:val="009826BD"/>
    <w:rsid w:val="00983126"/>
    <w:rsid w:val="00983FC9"/>
    <w:rsid w:val="00984128"/>
    <w:rsid w:val="00984B61"/>
    <w:rsid w:val="0098523D"/>
    <w:rsid w:val="00985677"/>
    <w:rsid w:val="00985EBD"/>
    <w:rsid w:val="0098669A"/>
    <w:rsid w:val="00987EC1"/>
    <w:rsid w:val="009908BE"/>
    <w:rsid w:val="009910A1"/>
    <w:rsid w:val="00991C11"/>
    <w:rsid w:val="00991DD6"/>
    <w:rsid w:val="00991DFD"/>
    <w:rsid w:val="00991FFD"/>
    <w:rsid w:val="009927CB"/>
    <w:rsid w:val="00992C17"/>
    <w:rsid w:val="009931BE"/>
    <w:rsid w:val="0099359E"/>
    <w:rsid w:val="0099385A"/>
    <w:rsid w:val="009938ED"/>
    <w:rsid w:val="00995677"/>
    <w:rsid w:val="009957D0"/>
    <w:rsid w:val="009958C2"/>
    <w:rsid w:val="0099593B"/>
    <w:rsid w:val="00995F33"/>
    <w:rsid w:val="00995F9E"/>
    <w:rsid w:val="009963FC"/>
    <w:rsid w:val="00996C50"/>
    <w:rsid w:val="00996CC9"/>
    <w:rsid w:val="009975D0"/>
    <w:rsid w:val="009A034A"/>
    <w:rsid w:val="009A0732"/>
    <w:rsid w:val="009A217B"/>
    <w:rsid w:val="009A257B"/>
    <w:rsid w:val="009A2863"/>
    <w:rsid w:val="009A2B84"/>
    <w:rsid w:val="009A2CD5"/>
    <w:rsid w:val="009A3043"/>
    <w:rsid w:val="009A33B6"/>
    <w:rsid w:val="009A373E"/>
    <w:rsid w:val="009A3792"/>
    <w:rsid w:val="009A5AD3"/>
    <w:rsid w:val="009A5B5D"/>
    <w:rsid w:val="009A5FDB"/>
    <w:rsid w:val="009A7C4D"/>
    <w:rsid w:val="009B05D7"/>
    <w:rsid w:val="009B068E"/>
    <w:rsid w:val="009B1257"/>
    <w:rsid w:val="009B134D"/>
    <w:rsid w:val="009B153B"/>
    <w:rsid w:val="009B1D19"/>
    <w:rsid w:val="009B3034"/>
    <w:rsid w:val="009B33EE"/>
    <w:rsid w:val="009B35A8"/>
    <w:rsid w:val="009B3E85"/>
    <w:rsid w:val="009B4055"/>
    <w:rsid w:val="009B4725"/>
    <w:rsid w:val="009B491F"/>
    <w:rsid w:val="009B4B05"/>
    <w:rsid w:val="009B502D"/>
    <w:rsid w:val="009B522E"/>
    <w:rsid w:val="009B52EE"/>
    <w:rsid w:val="009B5D33"/>
    <w:rsid w:val="009B6C1C"/>
    <w:rsid w:val="009B6F0E"/>
    <w:rsid w:val="009B72CC"/>
    <w:rsid w:val="009B770B"/>
    <w:rsid w:val="009B782D"/>
    <w:rsid w:val="009C0106"/>
    <w:rsid w:val="009C02B9"/>
    <w:rsid w:val="009C27A3"/>
    <w:rsid w:val="009C2E3C"/>
    <w:rsid w:val="009C2E42"/>
    <w:rsid w:val="009C3026"/>
    <w:rsid w:val="009C3687"/>
    <w:rsid w:val="009C3943"/>
    <w:rsid w:val="009C4BCD"/>
    <w:rsid w:val="009C6D89"/>
    <w:rsid w:val="009C6D90"/>
    <w:rsid w:val="009C713C"/>
    <w:rsid w:val="009D0467"/>
    <w:rsid w:val="009D0F9A"/>
    <w:rsid w:val="009D174F"/>
    <w:rsid w:val="009D18CE"/>
    <w:rsid w:val="009D2E33"/>
    <w:rsid w:val="009D3692"/>
    <w:rsid w:val="009D36C6"/>
    <w:rsid w:val="009D3AD0"/>
    <w:rsid w:val="009D3CA4"/>
    <w:rsid w:val="009D4472"/>
    <w:rsid w:val="009D5C1B"/>
    <w:rsid w:val="009D66BC"/>
    <w:rsid w:val="009D6808"/>
    <w:rsid w:val="009D693A"/>
    <w:rsid w:val="009D69BB"/>
    <w:rsid w:val="009D6A18"/>
    <w:rsid w:val="009D700B"/>
    <w:rsid w:val="009D7165"/>
    <w:rsid w:val="009D7CED"/>
    <w:rsid w:val="009E0304"/>
    <w:rsid w:val="009E0526"/>
    <w:rsid w:val="009E0B9F"/>
    <w:rsid w:val="009E18AB"/>
    <w:rsid w:val="009E2FE5"/>
    <w:rsid w:val="009E3047"/>
    <w:rsid w:val="009E318C"/>
    <w:rsid w:val="009E32AE"/>
    <w:rsid w:val="009E3B21"/>
    <w:rsid w:val="009E42FD"/>
    <w:rsid w:val="009E49B0"/>
    <w:rsid w:val="009E4E8C"/>
    <w:rsid w:val="009E4F03"/>
    <w:rsid w:val="009E52DE"/>
    <w:rsid w:val="009E5BB2"/>
    <w:rsid w:val="009E6569"/>
    <w:rsid w:val="009E68C4"/>
    <w:rsid w:val="009E6DAB"/>
    <w:rsid w:val="009E7B73"/>
    <w:rsid w:val="009F01C4"/>
    <w:rsid w:val="009F0B91"/>
    <w:rsid w:val="009F14C9"/>
    <w:rsid w:val="009F1E1A"/>
    <w:rsid w:val="009F1E50"/>
    <w:rsid w:val="009F2719"/>
    <w:rsid w:val="009F2C35"/>
    <w:rsid w:val="009F2D02"/>
    <w:rsid w:val="009F371E"/>
    <w:rsid w:val="009F3770"/>
    <w:rsid w:val="009F38FD"/>
    <w:rsid w:val="009F39F2"/>
    <w:rsid w:val="009F3FB4"/>
    <w:rsid w:val="009F4261"/>
    <w:rsid w:val="009F427B"/>
    <w:rsid w:val="009F46F9"/>
    <w:rsid w:val="009F484B"/>
    <w:rsid w:val="009F485B"/>
    <w:rsid w:val="009F5C50"/>
    <w:rsid w:val="009F621A"/>
    <w:rsid w:val="009F6C5B"/>
    <w:rsid w:val="009F6F22"/>
    <w:rsid w:val="009F78F2"/>
    <w:rsid w:val="009F7924"/>
    <w:rsid w:val="009F7F80"/>
    <w:rsid w:val="00A00376"/>
    <w:rsid w:val="00A0042D"/>
    <w:rsid w:val="00A012F1"/>
    <w:rsid w:val="00A01567"/>
    <w:rsid w:val="00A01797"/>
    <w:rsid w:val="00A01B55"/>
    <w:rsid w:val="00A030CC"/>
    <w:rsid w:val="00A03367"/>
    <w:rsid w:val="00A037F3"/>
    <w:rsid w:val="00A04A47"/>
    <w:rsid w:val="00A04F8C"/>
    <w:rsid w:val="00A050DE"/>
    <w:rsid w:val="00A05308"/>
    <w:rsid w:val="00A0530B"/>
    <w:rsid w:val="00A057FA"/>
    <w:rsid w:val="00A05CA0"/>
    <w:rsid w:val="00A05DDF"/>
    <w:rsid w:val="00A06BDD"/>
    <w:rsid w:val="00A076D7"/>
    <w:rsid w:val="00A07B3B"/>
    <w:rsid w:val="00A07B7D"/>
    <w:rsid w:val="00A10ED7"/>
    <w:rsid w:val="00A10F49"/>
    <w:rsid w:val="00A112AD"/>
    <w:rsid w:val="00A11CC7"/>
    <w:rsid w:val="00A12338"/>
    <w:rsid w:val="00A13BEF"/>
    <w:rsid w:val="00A13EB6"/>
    <w:rsid w:val="00A146F0"/>
    <w:rsid w:val="00A14E50"/>
    <w:rsid w:val="00A16A54"/>
    <w:rsid w:val="00A16BFA"/>
    <w:rsid w:val="00A16E21"/>
    <w:rsid w:val="00A17089"/>
    <w:rsid w:val="00A17648"/>
    <w:rsid w:val="00A17B43"/>
    <w:rsid w:val="00A17D66"/>
    <w:rsid w:val="00A17FD4"/>
    <w:rsid w:val="00A20656"/>
    <w:rsid w:val="00A2086F"/>
    <w:rsid w:val="00A20B74"/>
    <w:rsid w:val="00A20BC0"/>
    <w:rsid w:val="00A214AB"/>
    <w:rsid w:val="00A220CD"/>
    <w:rsid w:val="00A22644"/>
    <w:rsid w:val="00A22889"/>
    <w:rsid w:val="00A22DE8"/>
    <w:rsid w:val="00A239E0"/>
    <w:rsid w:val="00A23C0B"/>
    <w:rsid w:val="00A23D44"/>
    <w:rsid w:val="00A2496B"/>
    <w:rsid w:val="00A24D80"/>
    <w:rsid w:val="00A24F5A"/>
    <w:rsid w:val="00A2541B"/>
    <w:rsid w:val="00A25616"/>
    <w:rsid w:val="00A259D5"/>
    <w:rsid w:val="00A25F48"/>
    <w:rsid w:val="00A262CF"/>
    <w:rsid w:val="00A26DB8"/>
    <w:rsid w:val="00A27517"/>
    <w:rsid w:val="00A27DF2"/>
    <w:rsid w:val="00A30162"/>
    <w:rsid w:val="00A306D6"/>
    <w:rsid w:val="00A31994"/>
    <w:rsid w:val="00A31AD5"/>
    <w:rsid w:val="00A31B18"/>
    <w:rsid w:val="00A31D1A"/>
    <w:rsid w:val="00A3248D"/>
    <w:rsid w:val="00A33314"/>
    <w:rsid w:val="00A337E0"/>
    <w:rsid w:val="00A339EF"/>
    <w:rsid w:val="00A33AC3"/>
    <w:rsid w:val="00A33C75"/>
    <w:rsid w:val="00A3449C"/>
    <w:rsid w:val="00A34814"/>
    <w:rsid w:val="00A34B68"/>
    <w:rsid w:val="00A35210"/>
    <w:rsid w:val="00A352C2"/>
    <w:rsid w:val="00A37C7A"/>
    <w:rsid w:val="00A37D87"/>
    <w:rsid w:val="00A403D2"/>
    <w:rsid w:val="00A40E3C"/>
    <w:rsid w:val="00A4165F"/>
    <w:rsid w:val="00A4175E"/>
    <w:rsid w:val="00A4191E"/>
    <w:rsid w:val="00A41F1E"/>
    <w:rsid w:val="00A42108"/>
    <w:rsid w:val="00A42E09"/>
    <w:rsid w:val="00A43A33"/>
    <w:rsid w:val="00A447BE"/>
    <w:rsid w:val="00A447E2"/>
    <w:rsid w:val="00A44854"/>
    <w:rsid w:val="00A4486C"/>
    <w:rsid w:val="00A451BD"/>
    <w:rsid w:val="00A46113"/>
    <w:rsid w:val="00A473A0"/>
    <w:rsid w:val="00A474C8"/>
    <w:rsid w:val="00A4776E"/>
    <w:rsid w:val="00A47FB7"/>
    <w:rsid w:val="00A50130"/>
    <w:rsid w:val="00A52003"/>
    <w:rsid w:val="00A525C8"/>
    <w:rsid w:val="00A534A8"/>
    <w:rsid w:val="00A535D8"/>
    <w:rsid w:val="00A53FAB"/>
    <w:rsid w:val="00A542E4"/>
    <w:rsid w:val="00A55343"/>
    <w:rsid w:val="00A5578B"/>
    <w:rsid w:val="00A567A3"/>
    <w:rsid w:val="00A5718A"/>
    <w:rsid w:val="00A57192"/>
    <w:rsid w:val="00A5771E"/>
    <w:rsid w:val="00A6031E"/>
    <w:rsid w:val="00A609DC"/>
    <w:rsid w:val="00A60C47"/>
    <w:rsid w:val="00A615F2"/>
    <w:rsid w:val="00A61A76"/>
    <w:rsid w:val="00A62919"/>
    <w:rsid w:val="00A62F90"/>
    <w:rsid w:val="00A630D8"/>
    <w:rsid w:val="00A63228"/>
    <w:rsid w:val="00A65098"/>
    <w:rsid w:val="00A6573D"/>
    <w:rsid w:val="00A66526"/>
    <w:rsid w:val="00A6695C"/>
    <w:rsid w:val="00A6731F"/>
    <w:rsid w:val="00A7084A"/>
    <w:rsid w:val="00A709B3"/>
    <w:rsid w:val="00A70D48"/>
    <w:rsid w:val="00A71254"/>
    <w:rsid w:val="00A71623"/>
    <w:rsid w:val="00A72387"/>
    <w:rsid w:val="00A723EE"/>
    <w:rsid w:val="00A73D8D"/>
    <w:rsid w:val="00A75230"/>
    <w:rsid w:val="00A75481"/>
    <w:rsid w:val="00A757FB"/>
    <w:rsid w:val="00A75C02"/>
    <w:rsid w:val="00A76623"/>
    <w:rsid w:val="00A7666E"/>
    <w:rsid w:val="00A76883"/>
    <w:rsid w:val="00A76B9A"/>
    <w:rsid w:val="00A76BD9"/>
    <w:rsid w:val="00A77139"/>
    <w:rsid w:val="00A7798C"/>
    <w:rsid w:val="00A80251"/>
    <w:rsid w:val="00A80452"/>
    <w:rsid w:val="00A80C60"/>
    <w:rsid w:val="00A80ED5"/>
    <w:rsid w:val="00A812E1"/>
    <w:rsid w:val="00A81537"/>
    <w:rsid w:val="00A81BD1"/>
    <w:rsid w:val="00A827E7"/>
    <w:rsid w:val="00A83228"/>
    <w:rsid w:val="00A83EA7"/>
    <w:rsid w:val="00A85295"/>
    <w:rsid w:val="00A85B35"/>
    <w:rsid w:val="00A85B80"/>
    <w:rsid w:val="00A85F5E"/>
    <w:rsid w:val="00A86039"/>
    <w:rsid w:val="00A865EA"/>
    <w:rsid w:val="00A87CFE"/>
    <w:rsid w:val="00A87E5E"/>
    <w:rsid w:val="00A906F3"/>
    <w:rsid w:val="00A91A40"/>
    <w:rsid w:val="00A927B0"/>
    <w:rsid w:val="00A92FDD"/>
    <w:rsid w:val="00A93358"/>
    <w:rsid w:val="00A9383B"/>
    <w:rsid w:val="00A94802"/>
    <w:rsid w:val="00A94922"/>
    <w:rsid w:val="00A94A32"/>
    <w:rsid w:val="00A952DA"/>
    <w:rsid w:val="00A9561B"/>
    <w:rsid w:val="00A95EB2"/>
    <w:rsid w:val="00A95F25"/>
    <w:rsid w:val="00A96279"/>
    <w:rsid w:val="00A96393"/>
    <w:rsid w:val="00A969B0"/>
    <w:rsid w:val="00A969EB"/>
    <w:rsid w:val="00AA1DB5"/>
    <w:rsid w:val="00AA27A0"/>
    <w:rsid w:val="00AA28DF"/>
    <w:rsid w:val="00AA3139"/>
    <w:rsid w:val="00AA362E"/>
    <w:rsid w:val="00AA40CE"/>
    <w:rsid w:val="00AA4502"/>
    <w:rsid w:val="00AA45C2"/>
    <w:rsid w:val="00AA5D7D"/>
    <w:rsid w:val="00AA6B10"/>
    <w:rsid w:val="00AA6DC6"/>
    <w:rsid w:val="00AA6E45"/>
    <w:rsid w:val="00AA72D4"/>
    <w:rsid w:val="00AA776A"/>
    <w:rsid w:val="00AB03C3"/>
    <w:rsid w:val="00AB1BCC"/>
    <w:rsid w:val="00AB1DCA"/>
    <w:rsid w:val="00AB1E74"/>
    <w:rsid w:val="00AB2837"/>
    <w:rsid w:val="00AB2859"/>
    <w:rsid w:val="00AB3203"/>
    <w:rsid w:val="00AB3CB1"/>
    <w:rsid w:val="00AB3D9D"/>
    <w:rsid w:val="00AB4659"/>
    <w:rsid w:val="00AB4E75"/>
    <w:rsid w:val="00AB4EE7"/>
    <w:rsid w:val="00AB5D50"/>
    <w:rsid w:val="00AB5DC4"/>
    <w:rsid w:val="00AB5FB0"/>
    <w:rsid w:val="00AB6E94"/>
    <w:rsid w:val="00AB74BC"/>
    <w:rsid w:val="00AC0779"/>
    <w:rsid w:val="00AC09B2"/>
    <w:rsid w:val="00AC0BFE"/>
    <w:rsid w:val="00AC0DED"/>
    <w:rsid w:val="00AC0DFF"/>
    <w:rsid w:val="00AC1337"/>
    <w:rsid w:val="00AC25F8"/>
    <w:rsid w:val="00AC2C89"/>
    <w:rsid w:val="00AC3C7D"/>
    <w:rsid w:val="00AC4638"/>
    <w:rsid w:val="00AC4675"/>
    <w:rsid w:val="00AC4AFF"/>
    <w:rsid w:val="00AC4E8F"/>
    <w:rsid w:val="00AC5205"/>
    <w:rsid w:val="00AC5671"/>
    <w:rsid w:val="00AC5AC1"/>
    <w:rsid w:val="00AC61A8"/>
    <w:rsid w:val="00AC65C3"/>
    <w:rsid w:val="00AC6A4D"/>
    <w:rsid w:val="00AC7263"/>
    <w:rsid w:val="00AD0309"/>
    <w:rsid w:val="00AD19CE"/>
    <w:rsid w:val="00AD1D61"/>
    <w:rsid w:val="00AD1EE8"/>
    <w:rsid w:val="00AD259B"/>
    <w:rsid w:val="00AD363E"/>
    <w:rsid w:val="00AD431D"/>
    <w:rsid w:val="00AD4F04"/>
    <w:rsid w:val="00AD5381"/>
    <w:rsid w:val="00AD5716"/>
    <w:rsid w:val="00AD58AB"/>
    <w:rsid w:val="00AD633C"/>
    <w:rsid w:val="00AD64F2"/>
    <w:rsid w:val="00AD6AC2"/>
    <w:rsid w:val="00AD6C62"/>
    <w:rsid w:val="00AD6EC9"/>
    <w:rsid w:val="00AD7042"/>
    <w:rsid w:val="00AD77EB"/>
    <w:rsid w:val="00AE0CAF"/>
    <w:rsid w:val="00AE0E7C"/>
    <w:rsid w:val="00AE0F45"/>
    <w:rsid w:val="00AE0F81"/>
    <w:rsid w:val="00AE21BE"/>
    <w:rsid w:val="00AE3320"/>
    <w:rsid w:val="00AE3477"/>
    <w:rsid w:val="00AE3B30"/>
    <w:rsid w:val="00AE3DA0"/>
    <w:rsid w:val="00AE4B3D"/>
    <w:rsid w:val="00AE4EB9"/>
    <w:rsid w:val="00AE5252"/>
    <w:rsid w:val="00AE5367"/>
    <w:rsid w:val="00AE5730"/>
    <w:rsid w:val="00AE590E"/>
    <w:rsid w:val="00AE5ECF"/>
    <w:rsid w:val="00AE5F9A"/>
    <w:rsid w:val="00AE6951"/>
    <w:rsid w:val="00AE6961"/>
    <w:rsid w:val="00AE6E1E"/>
    <w:rsid w:val="00AE7ED0"/>
    <w:rsid w:val="00AF0A65"/>
    <w:rsid w:val="00AF1560"/>
    <w:rsid w:val="00AF1961"/>
    <w:rsid w:val="00AF1AE7"/>
    <w:rsid w:val="00AF240E"/>
    <w:rsid w:val="00AF2566"/>
    <w:rsid w:val="00AF2CCD"/>
    <w:rsid w:val="00AF36A1"/>
    <w:rsid w:val="00AF3752"/>
    <w:rsid w:val="00AF3A4A"/>
    <w:rsid w:val="00AF3FA4"/>
    <w:rsid w:val="00AF439A"/>
    <w:rsid w:val="00AF4D10"/>
    <w:rsid w:val="00AF54ED"/>
    <w:rsid w:val="00AF5613"/>
    <w:rsid w:val="00AF588B"/>
    <w:rsid w:val="00AF5AAF"/>
    <w:rsid w:val="00AF5D34"/>
    <w:rsid w:val="00AF5D7B"/>
    <w:rsid w:val="00AF684D"/>
    <w:rsid w:val="00AF6B1A"/>
    <w:rsid w:val="00AF7406"/>
    <w:rsid w:val="00B0028D"/>
    <w:rsid w:val="00B00472"/>
    <w:rsid w:val="00B005F8"/>
    <w:rsid w:val="00B008F8"/>
    <w:rsid w:val="00B00F32"/>
    <w:rsid w:val="00B01397"/>
    <w:rsid w:val="00B01930"/>
    <w:rsid w:val="00B01FB6"/>
    <w:rsid w:val="00B03522"/>
    <w:rsid w:val="00B0365A"/>
    <w:rsid w:val="00B03873"/>
    <w:rsid w:val="00B03E5C"/>
    <w:rsid w:val="00B047AD"/>
    <w:rsid w:val="00B05682"/>
    <w:rsid w:val="00B06570"/>
    <w:rsid w:val="00B06B22"/>
    <w:rsid w:val="00B06FCF"/>
    <w:rsid w:val="00B0757F"/>
    <w:rsid w:val="00B07823"/>
    <w:rsid w:val="00B0786B"/>
    <w:rsid w:val="00B07D5C"/>
    <w:rsid w:val="00B1092F"/>
    <w:rsid w:val="00B113B8"/>
    <w:rsid w:val="00B11DB8"/>
    <w:rsid w:val="00B13890"/>
    <w:rsid w:val="00B14D89"/>
    <w:rsid w:val="00B15AE5"/>
    <w:rsid w:val="00B16263"/>
    <w:rsid w:val="00B163B6"/>
    <w:rsid w:val="00B16ACB"/>
    <w:rsid w:val="00B1717D"/>
    <w:rsid w:val="00B17269"/>
    <w:rsid w:val="00B17C3D"/>
    <w:rsid w:val="00B202FB"/>
    <w:rsid w:val="00B20B97"/>
    <w:rsid w:val="00B21791"/>
    <w:rsid w:val="00B2236E"/>
    <w:rsid w:val="00B22766"/>
    <w:rsid w:val="00B228D8"/>
    <w:rsid w:val="00B22ACE"/>
    <w:rsid w:val="00B23979"/>
    <w:rsid w:val="00B240BE"/>
    <w:rsid w:val="00B245B4"/>
    <w:rsid w:val="00B24996"/>
    <w:rsid w:val="00B24B7D"/>
    <w:rsid w:val="00B24D46"/>
    <w:rsid w:val="00B25C82"/>
    <w:rsid w:val="00B27C5C"/>
    <w:rsid w:val="00B30630"/>
    <w:rsid w:val="00B30A48"/>
    <w:rsid w:val="00B31DE6"/>
    <w:rsid w:val="00B3276F"/>
    <w:rsid w:val="00B328D8"/>
    <w:rsid w:val="00B32BC6"/>
    <w:rsid w:val="00B3306C"/>
    <w:rsid w:val="00B33571"/>
    <w:rsid w:val="00B340C1"/>
    <w:rsid w:val="00B340FB"/>
    <w:rsid w:val="00B34959"/>
    <w:rsid w:val="00B352C1"/>
    <w:rsid w:val="00B35C4C"/>
    <w:rsid w:val="00B3636B"/>
    <w:rsid w:val="00B3666F"/>
    <w:rsid w:val="00B3679F"/>
    <w:rsid w:val="00B36ACC"/>
    <w:rsid w:val="00B36CF3"/>
    <w:rsid w:val="00B36E87"/>
    <w:rsid w:val="00B3707B"/>
    <w:rsid w:val="00B372C5"/>
    <w:rsid w:val="00B37D7F"/>
    <w:rsid w:val="00B37FD8"/>
    <w:rsid w:val="00B401EE"/>
    <w:rsid w:val="00B40857"/>
    <w:rsid w:val="00B4095A"/>
    <w:rsid w:val="00B412F8"/>
    <w:rsid w:val="00B4136C"/>
    <w:rsid w:val="00B42A0A"/>
    <w:rsid w:val="00B44645"/>
    <w:rsid w:val="00B44743"/>
    <w:rsid w:val="00B45895"/>
    <w:rsid w:val="00B467EE"/>
    <w:rsid w:val="00B46C07"/>
    <w:rsid w:val="00B46CF8"/>
    <w:rsid w:val="00B4745D"/>
    <w:rsid w:val="00B47680"/>
    <w:rsid w:val="00B47EF9"/>
    <w:rsid w:val="00B503BE"/>
    <w:rsid w:val="00B515E6"/>
    <w:rsid w:val="00B51D08"/>
    <w:rsid w:val="00B52370"/>
    <w:rsid w:val="00B5248E"/>
    <w:rsid w:val="00B53C3A"/>
    <w:rsid w:val="00B542D3"/>
    <w:rsid w:val="00B54430"/>
    <w:rsid w:val="00B54895"/>
    <w:rsid w:val="00B54F74"/>
    <w:rsid w:val="00B5518C"/>
    <w:rsid w:val="00B558C0"/>
    <w:rsid w:val="00B55F63"/>
    <w:rsid w:val="00B568BE"/>
    <w:rsid w:val="00B56DAD"/>
    <w:rsid w:val="00B60119"/>
    <w:rsid w:val="00B60484"/>
    <w:rsid w:val="00B60E42"/>
    <w:rsid w:val="00B61262"/>
    <w:rsid w:val="00B61D4B"/>
    <w:rsid w:val="00B6269C"/>
    <w:rsid w:val="00B62C42"/>
    <w:rsid w:val="00B64311"/>
    <w:rsid w:val="00B65AEB"/>
    <w:rsid w:val="00B65B0A"/>
    <w:rsid w:val="00B660FE"/>
    <w:rsid w:val="00B66143"/>
    <w:rsid w:val="00B661D9"/>
    <w:rsid w:val="00B669A8"/>
    <w:rsid w:val="00B67563"/>
    <w:rsid w:val="00B67B14"/>
    <w:rsid w:val="00B70326"/>
    <w:rsid w:val="00B706FF"/>
    <w:rsid w:val="00B70C76"/>
    <w:rsid w:val="00B71893"/>
    <w:rsid w:val="00B73018"/>
    <w:rsid w:val="00B73670"/>
    <w:rsid w:val="00B7420E"/>
    <w:rsid w:val="00B74C6C"/>
    <w:rsid w:val="00B74FBB"/>
    <w:rsid w:val="00B75CD4"/>
    <w:rsid w:val="00B75E4C"/>
    <w:rsid w:val="00B7637D"/>
    <w:rsid w:val="00B76485"/>
    <w:rsid w:val="00B7728B"/>
    <w:rsid w:val="00B778A8"/>
    <w:rsid w:val="00B77F11"/>
    <w:rsid w:val="00B80120"/>
    <w:rsid w:val="00B80369"/>
    <w:rsid w:val="00B806FB"/>
    <w:rsid w:val="00B80A4C"/>
    <w:rsid w:val="00B80D1A"/>
    <w:rsid w:val="00B80FEC"/>
    <w:rsid w:val="00B82471"/>
    <w:rsid w:val="00B8298C"/>
    <w:rsid w:val="00B82ABD"/>
    <w:rsid w:val="00B83455"/>
    <w:rsid w:val="00B8355D"/>
    <w:rsid w:val="00B8365C"/>
    <w:rsid w:val="00B83BB8"/>
    <w:rsid w:val="00B83C8D"/>
    <w:rsid w:val="00B83CF6"/>
    <w:rsid w:val="00B8526E"/>
    <w:rsid w:val="00B85466"/>
    <w:rsid w:val="00B85613"/>
    <w:rsid w:val="00B867AC"/>
    <w:rsid w:val="00B86820"/>
    <w:rsid w:val="00B8692A"/>
    <w:rsid w:val="00B87BC1"/>
    <w:rsid w:val="00B87CC9"/>
    <w:rsid w:val="00B90EA3"/>
    <w:rsid w:val="00B9159B"/>
    <w:rsid w:val="00B92A58"/>
    <w:rsid w:val="00B931D3"/>
    <w:rsid w:val="00B934E5"/>
    <w:rsid w:val="00B935CA"/>
    <w:rsid w:val="00B94553"/>
    <w:rsid w:val="00B94AB0"/>
    <w:rsid w:val="00B95692"/>
    <w:rsid w:val="00B960CC"/>
    <w:rsid w:val="00B96C68"/>
    <w:rsid w:val="00B96DC1"/>
    <w:rsid w:val="00B9766F"/>
    <w:rsid w:val="00BA000F"/>
    <w:rsid w:val="00BA23B5"/>
    <w:rsid w:val="00BA2474"/>
    <w:rsid w:val="00BA250A"/>
    <w:rsid w:val="00BA3437"/>
    <w:rsid w:val="00BA3D21"/>
    <w:rsid w:val="00BA3EBD"/>
    <w:rsid w:val="00BA3FD0"/>
    <w:rsid w:val="00BA5616"/>
    <w:rsid w:val="00BA5619"/>
    <w:rsid w:val="00BA56CD"/>
    <w:rsid w:val="00BA6913"/>
    <w:rsid w:val="00BA70A2"/>
    <w:rsid w:val="00BA7145"/>
    <w:rsid w:val="00BA72EE"/>
    <w:rsid w:val="00BA765D"/>
    <w:rsid w:val="00BA7AAF"/>
    <w:rsid w:val="00BB0290"/>
    <w:rsid w:val="00BB0652"/>
    <w:rsid w:val="00BB07C7"/>
    <w:rsid w:val="00BB0CDD"/>
    <w:rsid w:val="00BB108A"/>
    <w:rsid w:val="00BB167D"/>
    <w:rsid w:val="00BB1A2A"/>
    <w:rsid w:val="00BB1CD8"/>
    <w:rsid w:val="00BB1E5F"/>
    <w:rsid w:val="00BB1EBB"/>
    <w:rsid w:val="00BB231E"/>
    <w:rsid w:val="00BB2D9E"/>
    <w:rsid w:val="00BB306B"/>
    <w:rsid w:val="00BB3651"/>
    <w:rsid w:val="00BB3FCD"/>
    <w:rsid w:val="00BB4BA5"/>
    <w:rsid w:val="00BB55A5"/>
    <w:rsid w:val="00BB5AE8"/>
    <w:rsid w:val="00BB5D3E"/>
    <w:rsid w:val="00BB5F13"/>
    <w:rsid w:val="00BB5FC7"/>
    <w:rsid w:val="00BB62AD"/>
    <w:rsid w:val="00BB696B"/>
    <w:rsid w:val="00BB6DDE"/>
    <w:rsid w:val="00BB7C2F"/>
    <w:rsid w:val="00BB7F29"/>
    <w:rsid w:val="00BC044B"/>
    <w:rsid w:val="00BC0B3F"/>
    <w:rsid w:val="00BC1311"/>
    <w:rsid w:val="00BC1DA1"/>
    <w:rsid w:val="00BC3E9B"/>
    <w:rsid w:val="00BC3F34"/>
    <w:rsid w:val="00BC486D"/>
    <w:rsid w:val="00BC5CB4"/>
    <w:rsid w:val="00BC6778"/>
    <w:rsid w:val="00BC6B85"/>
    <w:rsid w:val="00BD0373"/>
    <w:rsid w:val="00BD044C"/>
    <w:rsid w:val="00BD0B3B"/>
    <w:rsid w:val="00BD0E15"/>
    <w:rsid w:val="00BD0EA1"/>
    <w:rsid w:val="00BD1B78"/>
    <w:rsid w:val="00BD2871"/>
    <w:rsid w:val="00BD3B37"/>
    <w:rsid w:val="00BD3C7A"/>
    <w:rsid w:val="00BD41B2"/>
    <w:rsid w:val="00BD5EFD"/>
    <w:rsid w:val="00BD709C"/>
    <w:rsid w:val="00BE0C91"/>
    <w:rsid w:val="00BE11F6"/>
    <w:rsid w:val="00BE1351"/>
    <w:rsid w:val="00BE1369"/>
    <w:rsid w:val="00BE143E"/>
    <w:rsid w:val="00BE1946"/>
    <w:rsid w:val="00BE1C0E"/>
    <w:rsid w:val="00BE1D02"/>
    <w:rsid w:val="00BE1DCD"/>
    <w:rsid w:val="00BE3420"/>
    <w:rsid w:val="00BE37DA"/>
    <w:rsid w:val="00BE4E5C"/>
    <w:rsid w:val="00BE5F8B"/>
    <w:rsid w:val="00BE5FC8"/>
    <w:rsid w:val="00BE7049"/>
    <w:rsid w:val="00BE7938"/>
    <w:rsid w:val="00BE7ED9"/>
    <w:rsid w:val="00BF005B"/>
    <w:rsid w:val="00BF0844"/>
    <w:rsid w:val="00BF0DCB"/>
    <w:rsid w:val="00BF0F5C"/>
    <w:rsid w:val="00BF14A8"/>
    <w:rsid w:val="00BF2875"/>
    <w:rsid w:val="00BF2CB5"/>
    <w:rsid w:val="00BF301D"/>
    <w:rsid w:val="00BF3223"/>
    <w:rsid w:val="00BF3FF8"/>
    <w:rsid w:val="00BF434B"/>
    <w:rsid w:val="00BF48FF"/>
    <w:rsid w:val="00BF4F6E"/>
    <w:rsid w:val="00BF5854"/>
    <w:rsid w:val="00BF6307"/>
    <w:rsid w:val="00BF64CD"/>
    <w:rsid w:val="00BF67B5"/>
    <w:rsid w:val="00BF68A8"/>
    <w:rsid w:val="00BF766A"/>
    <w:rsid w:val="00C002B2"/>
    <w:rsid w:val="00C01C88"/>
    <w:rsid w:val="00C02B5C"/>
    <w:rsid w:val="00C02E32"/>
    <w:rsid w:val="00C0363F"/>
    <w:rsid w:val="00C0424A"/>
    <w:rsid w:val="00C0507A"/>
    <w:rsid w:val="00C0569C"/>
    <w:rsid w:val="00C05768"/>
    <w:rsid w:val="00C060FA"/>
    <w:rsid w:val="00C0617F"/>
    <w:rsid w:val="00C061D3"/>
    <w:rsid w:val="00C0678B"/>
    <w:rsid w:val="00C067AD"/>
    <w:rsid w:val="00C068B3"/>
    <w:rsid w:val="00C073E4"/>
    <w:rsid w:val="00C07D6A"/>
    <w:rsid w:val="00C10409"/>
    <w:rsid w:val="00C11865"/>
    <w:rsid w:val="00C118B4"/>
    <w:rsid w:val="00C12687"/>
    <w:rsid w:val="00C130C0"/>
    <w:rsid w:val="00C1313C"/>
    <w:rsid w:val="00C13250"/>
    <w:rsid w:val="00C132A8"/>
    <w:rsid w:val="00C1351E"/>
    <w:rsid w:val="00C13670"/>
    <w:rsid w:val="00C13E29"/>
    <w:rsid w:val="00C1415D"/>
    <w:rsid w:val="00C14680"/>
    <w:rsid w:val="00C16BAD"/>
    <w:rsid w:val="00C20423"/>
    <w:rsid w:val="00C20E3C"/>
    <w:rsid w:val="00C2118C"/>
    <w:rsid w:val="00C21359"/>
    <w:rsid w:val="00C21538"/>
    <w:rsid w:val="00C217DC"/>
    <w:rsid w:val="00C222DA"/>
    <w:rsid w:val="00C22F48"/>
    <w:rsid w:val="00C23235"/>
    <w:rsid w:val="00C2376D"/>
    <w:rsid w:val="00C23AA7"/>
    <w:rsid w:val="00C24454"/>
    <w:rsid w:val="00C24464"/>
    <w:rsid w:val="00C24E70"/>
    <w:rsid w:val="00C25420"/>
    <w:rsid w:val="00C2591F"/>
    <w:rsid w:val="00C2593B"/>
    <w:rsid w:val="00C25CC5"/>
    <w:rsid w:val="00C2606D"/>
    <w:rsid w:val="00C269EA"/>
    <w:rsid w:val="00C26A03"/>
    <w:rsid w:val="00C26A0C"/>
    <w:rsid w:val="00C26B01"/>
    <w:rsid w:val="00C30F22"/>
    <w:rsid w:val="00C31203"/>
    <w:rsid w:val="00C323E1"/>
    <w:rsid w:val="00C32B2A"/>
    <w:rsid w:val="00C32D4E"/>
    <w:rsid w:val="00C330C5"/>
    <w:rsid w:val="00C33993"/>
    <w:rsid w:val="00C3434E"/>
    <w:rsid w:val="00C34459"/>
    <w:rsid w:val="00C34FE8"/>
    <w:rsid w:val="00C36076"/>
    <w:rsid w:val="00C3658F"/>
    <w:rsid w:val="00C366DA"/>
    <w:rsid w:val="00C37B9E"/>
    <w:rsid w:val="00C37ED9"/>
    <w:rsid w:val="00C400CB"/>
    <w:rsid w:val="00C406C5"/>
    <w:rsid w:val="00C41004"/>
    <w:rsid w:val="00C41255"/>
    <w:rsid w:val="00C427CB"/>
    <w:rsid w:val="00C4281F"/>
    <w:rsid w:val="00C437FF"/>
    <w:rsid w:val="00C44320"/>
    <w:rsid w:val="00C447D5"/>
    <w:rsid w:val="00C449B9"/>
    <w:rsid w:val="00C44BCE"/>
    <w:rsid w:val="00C453E1"/>
    <w:rsid w:val="00C45745"/>
    <w:rsid w:val="00C45A82"/>
    <w:rsid w:val="00C45FAA"/>
    <w:rsid w:val="00C460D0"/>
    <w:rsid w:val="00C467BE"/>
    <w:rsid w:val="00C46971"/>
    <w:rsid w:val="00C47577"/>
    <w:rsid w:val="00C4792F"/>
    <w:rsid w:val="00C47E87"/>
    <w:rsid w:val="00C47FF3"/>
    <w:rsid w:val="00C511CD"/>
    <w:rsid w:val="00C5126B"/>
    <w:rsid w:val="00C51371"/>
    <w:rsid w:val="00C5174E"/>
    <w:rsid w:val="00C5179C"/>
    <w:rsid w:val="00C523D3"/>
    <w:rsid w:val="00C524EC"/>
    <w:rsid w:val="00C52603"/>
    <w:rsid w:val="00C52EAB"/>
    <w:rsid w:val="00C54086"/>
    <w:rsid w:val="00C55259"/>
    <w:rsid w:val="00C56F44"/>
    <w:rsid w:val="00C6030B"/>
    <w:rsid w:val="00C6065B"/>
    <w:rsid w:val="00C61D69"/>
    <w:rsid w:val="00C62589"/>
    <w:rsid w:val="00C62862"/>
    <w:rsid w:val="00C62DF8"/>
    <w:rsid w:val="00C63B52"/>
    <w:rsid w:val="00C658B8"/>
    <w:rsid w:val="00C65F14"/>
    <w:rsid w:val="00C66016"/>
    <w:rsid w:val="00C662F6"/>
    <w:rsid w:val="00C66368"/>
    <w:rsid w:val="00C66F62"/>
    <w:rsid w:val="00C670C0"/>
    <w:rsid w:val="00C675E3"/>
    <w:rsid w:val="00C70389"/>
    <w:rsid w:val="00C70751"/>
    <w:rsid w:val="00C70C18"/>
    <w:rsid w:val="00C7142C"/>
    <w:rsid w:val="00C7361D"/>
    <w:rsid w:val="00C74281"/>
    <w:rsid w:val="00C746F7"/>
    <w:rsid w:val="00C74A69"/>
    <w:rsid w:val="00C756ED"/>
    <w:rsid w:val="00C75A46"/>
    <w:rsid w:val="00C76B2A"/>
    <w:rsid w:val="00C76DC5"/>
    <w:rsid w:val="00C7787F"/>
    <w:rsid w:val="00C77D07"/>
    <w:rsid w:val="00C77E1B"/>
    <w:rsid w:val="00C80062"/>
    <w:rsid w:val="00C804EB"/>
    <w:rsid w:val="00C806CA"/>
    <w:rsid w:val="00C8112C"/>
    <w:rsid w:val="00C81862"/>
    <w:rsid w:val="00C81916"/>
    <w:rsid w:val="00C81C01"/>
    <w:rsid w:val="00C81C68"/>
    <w:rsid w:val="00C82792"/>
    <w:rsid w:val="00C827B3"/>
    <w:rsid w:val="00C82B64"/>
    <w:rsid w:val="00C831B1"/>
    <w:rsid w:val="00C83682"/>
    <w:rsid w:val="00C84203"/>
    <w:rsid w:val="00C844E9"/>
    <w:rsid w:val="00C84589"/>
    <w:rsid w:val="00C85B75"/>
    <w:rsid w:val="00C86541"/>
    <w:rsid w:val="00C867B6"/>
    <w:rsid w:val="00C86BDB"/>
    <w:rsid w:val="00C878DD"/>
    <w:rsid w:val="00C9072B"/>
    <w:rsid w:val="00C92046"/>
    <w:rsid w:val="00C92802"/>
    <w:rsid w:val="00C93BDD"/>
    <w:rsid w:val="00C93E65"/>
    <w:rsid w:val="00C9406D"/>
    <w:rsid w:val="00C940C1"/>
    <w:rsid w:val="00C95623"/>
    <w:rsid w:val="00C9566F"/>
    <w:rsid w:val="00C95B06"/>
    <w:rsid w:val="00C95D8D"/>
    <w:rsid w:val="00C95D92"/>
    <w:rsid w:val="00C96626"/>
    <w:rsid w:val="00C96C43"/>
    <w:rsid w:val="00C96F39"/>
    <w:rsid w:val="00C9732C"/>
    <w:rsid w:val="00C97983"/>
    <w:rsid w:val="00C97C0B"/>
    <w:rsid w:val="00CA0853"/>
    <w:rsid w:val="00CA11DE"/>
    <w:rsid w:val="00CA206B"/>
    <w:rsid w:val="00CA2A78"/>
    <w:rsid w:val="00CA34A7"/>
    <w:rsid w:val="00CA3A82"/>
    <w:rsid w:val="00CA45CD"/>
    <w:rsid w:val="00CA53FA"/>
    <w:rsid w:val="00CA5647"/>
    <w:rsid w:val="00CA5C83"/>
    <w:rsid w:val="00CA6AD4"/>
    <w:rsid w:val="00CA6E4B"/>
    <w:rsid w:val="00CB1CEE"/>
    <w:rsid w:val="00CB1E65"/>
    <w:rsid w:val="00CB2447"/>
    <w:rsid w:val="00CB2B52"/>
    <w:rsid w:val="00CB2BB2"/>
    <w:rsid w:val="00CB2C89"/>
    <w:rsid w:val="00CB2F49"/>
    <w:rsid w:val="00CB2F75"/>
    <w:rsid w:val="00CB3424"/>
    <w:rsid w:val="00CB3D85"/>
    <w:rsid w:val="00CB3DFC"/>
    <w:rsid w:val="00CB504A"/>
    <w:rsid w:val="00CB50E0"/>
    <w:rsid w:val="00CB5B12"/>
    <w:rsid w:val="00CB60A9"/>
    <w:rsid w:val="00CB63C4"/>
    <w:rsid w:val="00CB6418"/>
    <w:rsid w:val="00CB6670"/>
    <w:rsid w:val="00CB68B6"/>
    <w:rsid w:val="00CB707A"/>
    <w:rsid w:val="00CC03D2"/>
    <w:rsid w:val="00CC0811"/>
    <w:rsid w:val="00CC0E6A"/>
    <w:rsid w:val="00CC0E7A"/>
    <w:rsid w:val="00CC15E7"/>
    <w:rsid w:val="00CC227A"/>
    <w:rsid w:val="00CC2308"/>
    <w:rsid w:val="00CC2415"/>
    <w:rsid w:val="00CC2A19"/>
    <w:rsid w:val="00CC2A5D"/>
    <w:rsid w:val="00CC2B50"/>
    <w:rsid w:val="00CC30F9"/>
    <w:rsid w:val="00CC3364"/>
    <w:rsid w:val="00CC3452"/>
    <w:rsid w:val="00CC378E"/>
    <w:rsid w:val="00CC462B"/>
    <w:rsid w:val="00CC733C"/>
    <w:rsid w:val="00CD17C4"/>
    <w:rsid w:val="00CD1D3D"/>
    <w:rsid w:val="00CD2BFC"/>
    <w:rsid w:val="00CD2C9F"/>
    <w:rsid w:val="00CD2CFD"/>
    <w:rsid w:val="00CD3036"/>
    <w:rsid w:val="00CD3318"/>
    <w:rsid w:val="00CD3ECC"/>
    <w:rsid w:val="00CD40F8"/>
    <w:rsid w:val="00CD4214"/>
    <w:rsid w:val="00CD4CA1"/>
    <w:rsid w:val="00CD5778"/>
    <w:rsid w:val="00CD591C"/>
    <w:rsid w:val="00CD6330"/>
    <w:rsid w:val="00CD6AC7"/>
    <w:rsid w:val="00CD6FE3"/>
    <w:rsid w:val="00CD7152"/>
    <w:rsid w:val="00CD71FC"/>
    <w:rsid w:val="00CD7557"/>
    <w:rsid w:val="00CE0486"/>
    <w:rsid w:val="00CE0DE7"/>
    <w:rsid w:val="00CE1289"/>
    <w:rsid w:val="00CE179E"/>
    <w:rsid w:val="00CE182F"/>
    <w:rsid w:val="00CE1EB0"/>
    <w:rsid w:val="00CE31C7"/>
    <w:rsid w:val="00CE3494"/>
    <w:rsid w:val="00CE4441"/>
    <w:rsid w:val="00CE4920"/>
    <w:rsid w:val="00CE4A29"/>
    <w:rsid w:val="00CE5092"/>
    <w:rsid w:val="00CE57DB"/>
    <w:rsid w:val="00CE5B22"/>
    <w:rsid w:val="00CE5B95"/>
    <w:rsid w:val="00CE5D14"/>
    <w:rsid w:val="00CE5EA5"/>
    <w:rsid w:val="00CE620F"/>
    <w:rsid w:val="00CE6232"/>
    <w:rsid w:val="00CE6339"/>
    <w:rsid w:val="00CE739E"/>
    <w:rsid w:val="00CE7D53"/>
    <w:rsid w:val="00CF0B08"/>
    <w:rsid w:val="00CF1080"/>
    <w:rsid w:val="00CF137B"/>
    <w:rsid w:val="00CF1396"/>
    <w:rsid w:val="00CF1AE4"/>
    <w:rsid w:val="00CF1D19"/>
    <w:rsid w:val="00CF20AB"/>
    <w:rsid w:val="00CF2C30"/>
    <w:rsid w:val="00CF31E9"/>
    <w:rsid w:val="00CF52C0"/>
    <w:rsid w:val="00CF552A"/>
    <w:rsid w:val="00CF5B97"/>
    <w:rsid w:val="00CF6175"/>
    <w:rsid w:val="00CF70FE"/>
    <w:rsid w:val="00CF7BBC"/>
    <w:rsid w:val="00CF7DA5"/>
    <w:rsid w:val="00CF7E3E"/>
    <w:rsid w:val="00D00381"/>
    <w:rsid w:val="00D00395"/>
    <w:rsid w:val="00D006FA"/>
    <w:rsid w:val="00D00D01"/>
    <w:rsid w:val="00D01177"/>
    <w:rsid w:val="00D02382"/>
    <w:rsid w:val="00D031AC"/>
    <w:rsid w:val="00D0320E"/>
    <w:rsid w:val="00D0364B"/>
    <w:rsid w:val="00D0573A"/>
    <w:rsid w:val="00D05C6B"/>
    <w:rsid w:val="00D05D06"/>
    <w:rsid w:val="00D05D7C"/>
    <w:rsid w:val="00D06A6C"/>
    <w:rsid w:val="00D07F5B"/>
    <w:rsid w:val="00D1054E"/>
    <w:rsid w:val="00D10744"/>
    <w:rsid w:val="00D10822"/>
    <w:rsid w:val="00D10BE6"/>
    <w:rsid w:val="00D10C34"/>
    <w:rsid w:val="00D11639"/>
    <w:rsid w:val="00D1220E"/>
    <w:rsid w:val="00D12B49"/>
    <w:rsid w:val="00D13895"/>
    <w:rsid w:val="00D144A7"/>
    <w:rsid w:val="00D1451F"/>
    <w:rsid w:val="00D14A1B"/>
    <w:rsid w:val="00D157E3"/>
    <w:rsid w:val="00D15F1B"/>
    <w:rsid w:val="00D1606C"/>
    <w:rsid w:val="00D160A8"/>
    <w:rsid w:val="00D16620"/>
    <w:rsid w:val="00D16E28"/>
    <w:rsid w:val="00D17509"/>
    <w:rsid w:val="00D175D4"/>
    <w:rsid w:val="00D179D2"/>
    <w:rsid w:val="00D17F29"/>
    <w:rsid w:val="00D17F9A"/>
    <w:rsid w:val="00D206EF"/>
    <w:rsid w:val="00D2143F"/>
    <w:rsid w:val="00D21F1C"/>
    <w:rsid w:val="00D229D3"/>
    <w:rsid w:val="00D22ABB"/>
    <w:rsid w:val="00D22CD5"/>
    <w:rsid w:val="00D22D8E"/>
    <w:rsid w:val="00D22DAD"/>
    <w:rsid w:val="00D2319D"/>
    <w:rsid w:val="00D2348C"/>
    <w:rsid w:val="00D236F7"/>
    <w:rsid w:val="00D24553"/>
    <w:rsid w:val="00D2501C"/>
    <w:rsid w:val="00D2543C"/>
    <w:rsid w:val="00D25955"/>
    <w:rsid w:val="00D25C31"/>
    <w:rsid w:val="00D26EED"/>
    <w:rsid w:val="00D271F1"/>
    <w:rsid w:val="00D30033"/>
    <w:rsid w:val="00D30251"/>
    <w:rsid w:val="00D30697"/>
    <w:rsid w:val="00D307C4"/>
    <w:rsid w:val="00D30DDA"/>
    <w:rsid w:val="00D30FD0"/>
    <w:rsid w:val="00D31846"/>
    <w:rsid w:val="00D31A97"/>
    <w:rsid w:val="00D32409"/>
    <w:rsid w:val="00D329A2"/>
    <w:rsid w:val="00D33ACC"/>
    <w:rsid w:val="00D3412F"/>
    <w:rsid w:val="00D3546B"/>
    <w:rsid w:val="00D362F6"/>
    <w:rsid w:val="00D37E58"/>
    <w:rsid w:val="00D37EFB"/>
    <w:rsid w:val="00D40075"/>
    <w:rsid w:val="00D407D5"/>
    <w:rsid w:val="00D40C86"/>
    <w:rsid w:val="00D40D88"/>
    <w:rsid w:val="00D40DCD"/>
    <w:rsid w:val="00D40F7F"/>
    <w:rsid w:val="00D41801"/>
    <w:rsid w:val="00D42122"/>
    <w:rsid w:val="00D42A0B"/>
    <w:rsid w:val="00D42DA3"/>
    <w:rsid w:val="00D42FE8"/>
    <w:rsid w:val="00D436D9"/>
    <w:rsid w:val="00D43F01"/>
    <w:rsid w:val="00D44DB4"/>
    <w:rsid w:val="00D44EE7"/>
    <w:rsid w:val="00D4527C"/>
    <w:rsid w:val="00D461DE"/>
    <w:rsid w:val="00D4624D"/>
    <w:rsid w:val="00D46B5A"/>
    <w:rsid w:val="00D46DE8"/>
    <w:rsid w:val="00D475E0"/>
    <w:rsid w:val="00D47BE2"/>
    <w:rsid w:val="00D50803"/>
    <w:rsid w:val="00D50CA0"/>
    <w:rsid w:val="00D50D26"/>
    <w:rsid w:val="00D5107D"/>
    <w:rsid w:val="00D5118B"/>
    <w:rsid w:val="00D51E4E"/>
    <w:rsid w:val="00D523B3"/>
    <w:rsid w:val="00D52CFA"/>
    <w:rsid w:val="00D539F7"/>
    <w:rsid w:val="00D53A8B"/>
    <w:rsid w:val="00D53BA5"/>
    <w:rsid w:val="00D54445"/>
    <w:rsid w:val="00D54D54"/>
    <w:rsid w:val="00D55123"/>
    <w:rsid w:val="00D55726"/>
    <w:rsid w:val="00D557BD"/>
    <w:rsid w:val="00D55939"/>
    <w:rsid w:val="00D55BEC"/>
    <w:rsid w:val="00D5620F"/>
    <w:rsid w:val="00D563EB"/>
    <w:rsid w:val="00D56614"/>
    <w:rsid w:val="00D56C5F"/>
    <w:rsid w:val="00D56F7E"/>
    <w:rsid w:val="00D57095"/>
    <w:rsid w:val="00D576A6"/>
    <w:rsid w:val="00D57F8B"/>
    <w:rsid w:val="00D60257"/>
    <w:rsid w:val="00D6054E"/>
    <w:rsid w:val="00D60E77"/>
    <w:rsid w:val="00D618A8"/>
    <w:rsid w:val="00D61960"/>
    <w:rsid w:val="00D61AC1"/>
    <w:rsid w:val="00D61FC4"/>
    <w:rsid w:val="00D62B68"/>
    <w:rsid w:val="00D62F0C"/>
    <w:rsid w:val="00D631C3"/>
    <w:rsid w:val="00D6341E"/>
    <w:rsid w:val="00D6378D"/>
    <w:rsid w:val="00D650A6"/>
    <w:rsid w:val="00D66060"/>
    <w:rsid w:val="00D6616F"/>
    <w:rsid w:val="00D66C07"/>
    <w:rsid w:val="00D66CFE"/>
    <w:rsid w:val="00D674B2"/>
    <w:rsid w:val="00D7081A"/>
    <w:rsid w:val="00D71B0E"/>
    <w:rsid w:val="00D72620"/>
    <w:rsid w:val="00D73213"/>
    <w:rsid w:val="00D73924"/>
    <w:rsid w:val="00D7393C"/>
    <w:rsid w:val="00D73E17"/>
    <w:rsid w:val="00D74075"/>
    <w:rsid w:val="00D74393"/>
    <w:rsid w:val="00D74595"/>
    <w:rsid w:val="00D76542"/>
    <w:rsid w:val="00D76CEE"/>
    <w:rsid w:val="00D7782F"/>
    <w:rsid w:val="00D8102C"/>
    <w:rsid w:val="00D813D2"/>
    <w:rsid w:val="00D82540"/>
    <w:rsid w:val="00D82C4E"/>
    <w:rsid w:val="00D83B12"/>
    <w:rsid w:val="00D83CB1"/>
    <w:rsid w:val="00D847B2"/>
    <w:rsid w:val="00D8481F"/>
    <w:rsid w:val="00D84F04"/>
    <w:rsid w:val="00D84FA8"/>
    <w:rsid w:val="00D8549C"/>
    <w:rsid w:val="00D86640"/>
    <w:rsid w:val="00D869BE"/>
    <w:rsid w:val="00D87513"/>
    <w:rsid w:val="00D87B4A"/>
    <w:rsid w:val="00D87BDB"/>
    <w:rsid w:val="00D87D12"/>
    <w:rsid w:val="00D908B1"/>
    <w:rsid w:val="00D90E32"/>
    <w:rsid w:val="00D90E7F"/>
    <w:rsid w:val="00D91341"/>
    <w:rsid w:val="00D91713"/>
    <w:rsid w:val="00D91961"/>
    <w:rsid w:val="00D91BF6"/>
    <w:rsid w:val="00D92895"/>
    <w:rsid w:val="00D9369C"/>
    <w:rsid w:val="00D9377D"/>
    <w:rsid w:val="00D93E74"/>
    <w:rsid w:val="00D9427C"/>
    <w:rsid w:val="00D942DD"/>
    <w:rsid w:val="00D94688"/>
    <w:rsid w:val="00D9495D"/>
    <w:rsid w:val="00D94C1B"/>
    <w:rsid w:val="00D94E4A"/>
    <w:rsid w:val="00D95356"/>
    <w:rsid w:val="00D95363"/>
    <w:rsid w:val="00D95AC6"/>
    <w:rsid w:val="00D96152"/>
    <w:rsid w:val="00D972C1"/>
    <w:rsid w:val="00D97591"/>
    <w:rsid w:val="00D976C7"/>
    <w:rsid w:val="00D97B54"/>
    <w:rsid w:val="00D97D8D"/>
    <w:rsid w:val="00DA00C4"/>
    <w:rsid w:val="00DA04A2"/>
    <w:rsid w:val="00DA04BB"/>
    <w:rsid w:val="00DA1768"/>
    <w:rsid w:val="00DA278D"/>
    <w:rsid w:val="00DA2AD3"/>
    <w:rsid w:val="00DA3907"/>
    <w:rsid w:val="00DA3974"/>
    <w:rsid w:val="00DA4134"/>
    <w:rsid w:val="00DA452A"/>
    <w:rsid w:val="00DA4A13"/>
    <w:rsid w:val="00DA5A6C"/>
    <w:rsid w:val="00DA5A9C"/>
    <w:rsid w:val="00DA5CF2"/>
    <w:rsid w:val="00DA674A"/>
    <w:rsid w:val="00DA6B37"/>
    <w:rsid w:val="00DA6FAE"/>
    <w:rsid w:val="00DA72F1"/>
    <w:rsid w:val="00DA7BA9"/>
    <w:rsid w:val="00DA7E9F"/>
    <w:rsid w:val="00DB04F5"/>
    <w:rsid w:val="00DB0BA6"/>
    <w:rsid w:val="00DB0D40"/>
    <w:rsid w:val="00DB10BC"/>
    <w:rsid w:val="00DB18DD"/>
    <w:rsid w:val="00DB19F1"/>
    <w:rsid w:val="00DB1FF2"/>
    <w:rsid w:val="00DB29B0"/>
    <w:rsid w:val="00DB3748"/>
    <w:rsid w:val="00DB41C2"/>
    <w:rsid w:val="00DB4744"/>
    <w:rsid w:val="00DB55CB"/>
    <w:rsid w:val="00DB581F"/>
    <w:rsid w:val="00DB5F79"/>
    <w:rsid w:val="00DB603A"/>
    <w:rsid w:val="00DB62CD"/>
    <w:rsid w:val="00DB63C7"/>
    <w:rsid w:val="00DB6B97"/>
    <w:rsid w:val="00DB7008"/>
    <w:rsid w:val="00DB7885"/>
    <w:rsid w:val="00DB7E27"/>
    <w:rsid w:val="00DC0D82"/>
    <w:rsid w:val="00DC1A5B"/>
    <w:rsid w:val="00DC1B44"/>
    <w:rsid w:val="00DC2071"/>
    <w:rsid w:val="00DC28BC"/>
    <w:rsid w:val="00DC2968"/>
    <w:rsid w:val="00DC2C9E"/>
    <w:rsid w:val="00DC4136"/>
    <w:rsid w:val="00DC414C"/>
    <w:rsid w:val="00DC4165"/>
    <w:rsid w:val="00DC41CD"/>
    <w:rsid w:val="00DC49B2"/>
    <w:rsid w:val="00DC51A4"/>
    <w:rsid w:val="00DC7B77"/>
    <w:rsid w:val="00DC7C1A"/>
    <w:rsid w:val="00DD00CC"/>
    <w:rsid w:val="00DD0479"/>
    <w:rsid w:val="00DD0E04"/>
    <w:rsid w:val="00DD14FA"/>
    <w:rsid w:val="00DD186F"/>
    <w:rsid w:val="00DD280E"/>
    <w:rsid w:val="00DD31CE"/>
    <w:rsid w:val="00DD3BD6"/>
    <w:rsid w:val="00DD3C34"/>
    <w:rsid w:val="00DD3D14"/>
    <w:rsid w:val="00DD4F35"/>
    <w:rsid w:val="00DD52E0"/>
    <w:rsid w:val="00DD5C2A"/>
    <w:rsid w:val="00DD5F7E"/>
    <w:rsid w:val="00DD6B58"/>
    <w:rsid w:val="00DD6C79"/>
    <w:rsid w:val="00DD6DB0"/>
    <w:rsid w:val="00DD764C"/>
    <w:rsid w:val="00DD7DD4"/>
    <w:rsid w:val="00DE057D"/>
    <w:rsid w:val="00DE0750"/>
    <w:rsid w:val="00DE0B0B"/>
    <w:rsid w:val="00DE18D7"/>
    <w:rsid w:val="00DE1ACD"/>
    <w:rsid w:val="00DE22E2"/>
    <w:rsid w:val="00DE263F"/>
    <w:rsid w:val="00DE2B46"/>
    <w:rsid w:val="00DE2DCE"/>
    <w:rsid w:val="00DE343B"/>
    <w:rsid w:val="00DE3D40"/>
    <w:rsid w:val="00DE4D5F"/>
    <w:rsid w:val="00DE4F58"/>
    <w:rsid w:val="00DE78ED"/>
    <w:rsid w:val="00DE7B8B"/>
    <w:rsid w:val="00DE7CD4"/>
    <w:rsid w:val="00DE7E84"/>
    <w:rsid w:val="00DF0061"/>
    <w:rsid w:val="00DF0FD6"/>
    <w:rsid w:val="00DF19EB"/>
    <w:rsid w:val="00DF20A1"/>
    <w:rsid w:val="00DF23A0"/>
    <w:rsid w:val="00DF27EA"/>
    <w:rsid w:val="00DF2CA9"/>
    <w:rsid w:val="00DF2DA6"/>
    <w:rsid w:val="00DF39A7"/>
    <w:rsid w:val="00DF427A"/>
    <w:rsid w:val="00DF481B"/>
    <w:rsid w:val="00DF4895"/>
    <w:rsid w:val="00DF4B28"/>
    <w:rsid w:val="00DF5335"/>
    <w:rsid w:val="00DF6057"/>
    <w:rsid w:val="00DF6A07"/>
    <w:rsid w:val="00DF73A1"/>
    <w:rsid w:val="00DF79D9"/>
    <w:rsid w:val="00E00502"/>
    <w:rsid w:val="00E006F5"/>
    <w:rsid w:val="00E0073B"/>
    <w:rsid w:val="00E00996"/>
    <w:rsid w:val="00E00EDB"/>
    <w:rsid w:val="00E01CD2"/>
    <w:rsid w:val="00E01DCC"/>
    <w:rsid w:val="00E01F31"/>
    <w:rsid w:val="00E022D6"/>
    <w:rsid w:val="00E0235B"/>
    <w:rsid w:val="00E02DF7"/>
    <w:rsid w:val="00E03162"/>
    <w:rsid w:val="00E03A80"/>
    <w:rsid w:val="00E03B62"/>
    <w:rsid w:val="00E03ECC"/>
    <w:rsid w:val="00E047C9"/>
    <w:rsid w:val="00E05521"/>
    <w:rsid w:val="00E05DE7"/>
    <w:rsid w:val="00E05F83"/>
    <w:rsid w:val="00E06052"/>
    <w:rsid w:val="00E06373"/>
    <w:rsid w:val="00E064D3"/>
    <w:rsid w:val="00E0666E"/>
    <w:rsid w:val="00E067B2"/>
    <w:rsid w:val="00E06A1B"/>
    <w:rsid w:val="00E06C29"/>
    <w:rsid w:val="00E07285"/>
    <w:rsid w:val="00E10944"/>
    <w:rsid w:val="00E10E43"/>
    <w:rsid w:val="00E11D34"/>
    <w:rsid w:val="00E12112"/>
    <w:rsid w:val="00E125B8"/>
    <w:rsid w:val="00E13BFA"/>
    <w:rsid w:val="00E13DB8"/>
    <w:rsid w:val="00E1494F"/>
    <w:rsid w:val="00E14981"/>
    <w:rsid w:val="00E14A06"/>
    <w:rsid w:val="00E154F8"/>
    <w:rsid w:val="00E15C58"/>
    <w:rsid w:val="00E15FE5"/>
    <w:rsid w:val="00E16A2E"/>
    <w:rsid w:val="00E16FC1"/>
    <w:rsid w:val="00E171D4"/>
    <w:rsid w:val="00E17AE7"/>
    <w:rsid w:val="00E17C37"/>
    <w:rsid w:val="00E17C49"/>
    <w:rsid w:val="00E20176"/>
    <w:rsid w:val="00E20608"/>
    <w:rsid w:val="00E2093B"/>
    <w:rsid w:val="00E213CB"/>
    <w:rsid w:val="00E21ACE"/>
    <w:rsid w:val="00E21B58"/>
    <w:rsid w:val="00E21E06"/>
    <w:rsid w:val="00E220EE"/>
    <w:rsid w:val="00E22A90"/>
    <w:rsid w:val="00E22BFA"/>
    <w:rsid w:val="00E22E54"/>
    <w:rsid w:val="00E23139"/>
    <w:rsid w:val="00E23866"/>
    <w:rsid w:val="00E23C5C"/>
    <w:rsid w:val="00E25448"/>
    <w:rsid w:val="00E2562C"/>
    <w:rsid w:val="00E25C52"/>
    <w:rsid w:val="00E268DE"/>
    <w:rsid w:val="00E268FE"/>
    <w:rsid w:val="00E26FA5"/>
    <w:rsid w:val="00E27571"/>
    <w:rsid w:val="00E27C77"/>
    <w:rsid w:val="00E30775"/>
    <w:rsid w:val="00E3095A"/>
    <w:rsid w:val="00E31886"/>
    <w:rsid w:val="00E332BE"/>
    <w:rsid w:val="00E332E0"/>
    <w:rsid w:val="00E33C0F"/>
    <w:rsid w:val="00E33F0B"/>
    <w:rsid w:val="00E3400C"/>
    <w:rsid w:val="00E3430B"/>
    <w:rsid w:val="00E34630"/>
    <w:rsid w:val="00E3482E"/>
    <w:rsid w:val="00E35171"/>
    <w:rsid w:val="00E356B5"/>
    <w:rsid w:val="00E35C41"/>
    <w:rsid w:val="00E3603D"/>
    <w:rsid w:val="00E36652"/>
    <w:rsid w:val="00E369C7"/>
    <w:rsid w:val="00E369F0"/>
    <w:rsid w:val="00E36BE1"/>
    <w:rsid w:val="00E36C54"/>
    <w:rsid w:val="00E3719C"/>
    <w:rsid w:val="00E37303"/>
    <w:rsid w:val="00E37AAD"/>
    <w:rsid w:val="00E40DC8"/>
    <w:rsid w:val="00E414BF"/>
    <w:rsid w:val="00E414D3"/>
    <w:rsid w:val="00E41A4A"/>
    <w:rsid w:val="00E42A5B"/>
    <w:rsid w:val="00E436F4"/>
    <w:rsid w:val="00E43CFB"/>
    <w:rsid w:val="00E4409E"/>
    <w:rsid w:val="00E44492"/>
    <w:rsid w:val="00E45F30"/>
    <w:rsid w:val="00E461FA"/>
    <w:rsid w:val="00E466BE"/>
    <w:rsid w:val="00E46EF5"/>
    <w:rsid w:val="00E4782F"/>
    <w:rsid w:val="00E47D98"/>
    <w:rsid w:val="00E506FB"/>
    <w:rsid w:val="00E50EBB"/>
    <w:rsid w:val="00E5199D"/>
    <w:rsid w:val="00E51C6A"/>
    <w:rsid w:val="00E52347"/>
    <w:rsid w:val="00E528C5"/>
    <w:rsid w:val="00E52943"/>
    <w:rsid w:val="00E534E9"/>
    <w:rsid w:val="00E53DAC"/>
    <w:rsid w:val="00E53DC5"/>
    <w:rsid w:val="00E54506"/>
    <w:rsid w:val="00E54F93"/>
    <w:rsid w:val="00E5644B"/>
    <w:rsid w:val="00E5695F"/>
    <w:rsid w:val="00E56AC8"/>
    <w:rsid w:val="00E56CE1"/>
    <w:rsid w:val="00E56E09"/>
    <w:rsid w:val="00E604E6"/>
    <w:rsid w:val="00E60855"/>
    <w:rsid w:val="00E60CDF"/>
    <w:rsid w:val="00E60D9C"/>
    <w:rsid w:val="00E6119C"/>
    <w:rsid w:val="00E614C5"/>
    <w:rsid w:val="00E61EBF"/>
    <w:rsid w:val="00E62ED3"/>
    <w:rsid w:val="00E63709"/>
    <w:rsid w:val="00E63937"/>
    <w:rsid w:val="00E643E4"/>
    <w:rsid w:val="00E676B2"/>
    <w:rsid w:val="00E679CD"/>
    <w:rsid w:val="00E67EDB"/>
    <w:rsid w:val="00E70B58"/>
    <w:rsid w:val="00E70B9D"/>
    <w:rsid w:val="00E71D5A"/>
    <w:rsid w:val="00E71E79"/>
    <w:rsid w:val="00E720FF"/>
    <w:rsid w:val="00E727F3"/>
    <w:rsid w:val="00E72D6C"/>
    <w:rsid w:val="00E73179"/>
    <w:rsid w:val="00E73B05"/>
    <w:rsid w:val="00E74184"/>
    <w:rsid w:val="00E749AC"/>
    <w:rsid w:val="00E75548"/>
    <w:rsid w:val="00E75577"/>
    <w:rsid w:val="00E75AAC"/>
    <w:rsid w:val="00E75D75"/>
    <w:rsid w:val="00E75F29"/>
    <w:rsid w:val="00E7663B"/>
    <w:rsid w:val="00E80E2E"/>
    <w:rsid w:val="00E814BF"/>
    <w:rsid w:val="00E81BB2"/>
    <w:rsid w:val="00E822E6"/>
    <w:rsid w:val="00E82B39"/>
    <w:rsid w:val="00E82BAB"/>
    <w:rsid w:val="00E82BE9"/>
    <w:rsid w:val="00E82EA8"/>
    <w:rsid w:val="00E84B50"/>
    <w:rsid w:val="00E859D4"/>
    <w:rsid w:val="00E85A81"/>
    <w:rsid w:val="00E863E1"/>
    <w:rsid w:val="00E8643D"/>
    <w:rsid w:val="00E86E17"/>
    <w:rsid w:val="00E878EE"/>
    <w:rsid w:val="00E87B20"/>
    <w:rsid w:val="00E87B7B"/>
    <w:rsid w:val="00E87D44"/>
    <w:rsid w:val="00E912A6"/>
    <w:rsid w:val="00E93122"/>
    <w:rsid w:val="00E93BAD"/>
    <w:rsid w:val="00E941C7"/>
    <w:rsid w:val="00E9489A"/>
    <w:rsid w:val="00E94ACE"/>
    <w:rsid w:val="00E96101"/>
    <w:rsid w:val="00E965DB"/>
    <w:rsid w:val="00E96E21"/>
    <w:rsid w:val="00E971EB"/>
    <w:rsid w:val="00E9776C"/>
    <w:rsid w:val="00E977E5"/>
    <w:rsid w:val="00EA06AD"/>
    <w:rsid w:val="00EA089C"/>
    <w:rsid w:val="00EA1010"/>
    <w:rsid w:val="00EA1456"/>
    <w:rsid w:val="00EA1D30"/>
    <w:rsid w:val="00EA1D51"/>
    <w:rsid w:val="00EA24E0"/>
    <w:rsid w:val="00EA2A47"/>
    <w:rsid w:val="00EA2E29"/>
    <w:rsid w:val="00EA3C11"/>
    <w:rsid w:val="00EA3CE2"/>
    <w:rsid w:val="00EA428E"/>
    <w:rsid w:val="00EA5621"/>
    <w:rsid w:val="00EA6987"/>
    <w:rsid w:val="00EA793D"/>
    <w:rsid w:val="00EA7E1E"/>
    <w:rsid w:val="00EB03F2"/>
    <w:rsid w:val="00EB198C"/>
    <w:rsid w:val="00EB1E14"/>
    <w:rsid w:val="00EB2AA1"/>
    <w:rsid w:val="00EB2E21"/>
    <w:rsid w:val="00EB2F7B"/>
    <w:rsid w:val="00EB3617"/>
    <w:rsid w:val="00EB4017"/>
    <w:rsid w:val="00EB4680"/>
    <w:rsid w:val="00EB4E37"/>
    <w:rsid w:val="00EB4E6D"/>
    <w:rsid w:val="00EB6983"/>
    <w:rsid w:val="00EB6E9C"/>
    <w:rsid w:val="00EB6FDE"/>
    <w:rsid w:val="00EB721C"/>
    <w:rsid w:val="00EB790F"/>
    <w:rsid w:val="00EC042B"/>
    <w:rsid w:val="00EC0E7D"/>
    <w:rsid w:val="00EC147C"/>
    <w:rsid w:val="00EC19D1"/>
    <w:rsid w:val="00EC1B6D"/>
    <w:rsid w:val="00EC1D42"/>
    <w:rsid w:val="00EC2F07"/>
    <w:rsid w:val="00EC3174"/>
    <w:rsid w:val="00EC3B99"/>
    <w:rsid w:val="00EC461C"/>
    <w:rsid w:val="00EC4654"/>
    <w:rsid w:val="00EC4EEF"/>
    <w:rsid w:val="00EC50BF"/>
    <w:rsid w:val="00EC51FE"/>
    <w:rsid w:val="00EC5F2D"/>
    <w:rsid w:val="00EC62E5"/>
    <w:rsid w:val="00EC6E90"/>
    <w:rsid w:val="00EC7B45"/>
    <w:rsid w:val="00ED047C"/>
    <w:rsid w:val="00ED1027"/>
    <w:rsid w:val="00ED1C11"/>
    <w:rsid w:val="00ED1FD3"/>
    <w:rsid w:val="00ED2703"/>
    <w:rsid w:val="00ED2CE8"/>
    <w:rsid w:val="00ED2DEE"/>
    <w:rsid w:val="00ED3694"/>
    <w:rsid w:val="00ED42C5"/>
    <w:rsid w:val="00ED4D25"/>
    <w:rsid w:val="00ED4D9F"/>
    <w:rsid w:val="00ED4E7E"/>
    <w:rsid w:val="00ED533A"/>
    <w:rsid w:val="00ED5922"/>
    <w:rsid w:val="00ED6571"/>
    <w:rsid w:val="00ED6AD9"/>
    <w:rsid w:val="00ED70AA"/>
    <w:rsid w:val="00EE0017"/>
    <w:rsid w:val="00EE28DE"/>
    <w:rsid w:val="00EE33B5"/>
    <w:rsid w:val="00EE36C5"/>
    <w:rsid w:val="00EE3FF1"/>
    <w:rsid w:val="00EE4882"/>
    <w:rsid w:val="00EE4D00"/>
    <w:rsid w:val="00EE4D8E"/>
    <w:rsid w:val="00EE58F9"/>
    <w:rsid w:val="00EE5DA4"/>
    <w:rsid w:val="00EE721D"/>
    <w:rsid w:val="00EE7ACC"/>
    <w:rsid w:val="00EF01E9"/>
    <w:rsid w:val="00EF12E2"/>
    <w:rsid w:val="00EF1B31"/>
    <w:rsid w:val="00EF1E99"/>
    <w:rsid w:val="00EF2E27"/>
    <w:rsid w:val="00EF3345"/>
    <w:rsid w:val="00EF33ED"/>
    <w:rsid w:val="00EF345F"/>
    <w:rsid w:val="00EF37BE"/>
    <w:rsid w:val="00EF3ADC"/>
    <w:rsid w:val="00EF3C0B"/>
    <w:rsid w:val="00EF41F3"/>
    <w:rsid w:val="00EF50AC"/>
    <w:rsid w:val="00EF5210"/>
    <w:rsid w:val="00EF56FE"/>
    <w:rsid w:val="00EF5BCC"/>
    <w:rsid w:val="00EF631C"/>
    <w:rsid w:val="00EF6537"/>
    <w:rsid w:val="00EF7107"/>
    <w:rsid w:val="00EF7466"/>
    <w:rsid w:val="00EF767E"/>
    <w:rsid w:val="00EF76D2"/>
    <w:rsid w:val="00F01843"/>
    <w:rsid w:val="00F0188D"/>
    <w:rsid w:val="00F0258C"/>
    <w:rsid w:val="00F027F1"/>
    <w:rsid w:val="00F02803"/>
    <w:rsid w:val="00F028CE"/>
    <w:rsid w:val="00F02929"/>
    <w:rsid w:val="00F02E30"/>
    <w:rsid w:val="00F032A3"/>
    <w:rsid w:val="00F041E4"/>
    <w:rsid w:val="00F043AF"/>
    <w:rsid w:val="00F051AF"/>
    <w:rsid w:val="00F05251"/>
    <w:rsid w:val="00F056FC"/>
    <w:rsid w:val="00F057E6"/>
    <w:rsid w:val="00F0764C"/>
    <w:rsid w:val="00F07AC8"/>
    <w:rsid w:val="00F07BD2"/>
    <w:rsid w:val="00F07DBE"/>
    <w:rsid w:val="00F106BA"/>
    <w:rsid w:val="00F109EA"/>
    <w:rsid w:val="00F10F80"/>
    <w:rsid w:val="00F110EB"/>
    <w:rsid w:val="00F11635"/>
    <w:rsid w:val="00F11D62"/>
    <w:rsid w:val="00F12365"/>
    <w:rsid w:val="00F12D82"/>
    <w:rsid w:val="00F1320E"/>
    <w:rsid w:val="00F1360E"/>
    <w:rsid w:val="00F14072"/>
    <w:rsid w:val="00F14528"/>
    <w:rsid w:val="00F145FB"/>
    <w:rsid w:val="00F15049"/>
    <w:rsid w:val="00F15390"/>
    <w:rsid w:val="00F161D7"/>
    <w:rsid w:val="00F16304"/>
    <w:rsid w:val="00F16434"/>
    <w:rsid w:val="00F16589"/>
    <w:rsid w:val="00F16DDB"/>
    <w:rsid w:val="00F16FC2"/>
    <w:rsid w:val="00F1785B"/>
    <w:rsid w:val="00F20402"/>
    <w:rsid w:val="00F21433"/>
    <w:rsid w:val="00F21753"/>
    <w:rsid w:val="00F21A23"/>
    <w:rsid w:val="00F21E9A"/>
    <w:rsid w:val="00F21F01"/>
    <w:rsid w:val="00F22220"/>
    <w:rsid w:val="00F22568"/>
    <w:rsid w:val="00F22769"/>
    <w:rsid w:val="00F2283A"/>
    <w:rsid w:val="00F22EF6"/>
    <w:rsid w:val="00F22FB7"/>
    <w:rsid w:val="00F2576B"/>
    <w:rsid w:val="00F25872"/>
    <w:rsid w:val="00F25BEA"/>
    <w:rsid w:val="00F25F74"/>
    <w:rsid w:val="00F26310"/>
    <w:rsid w:val="00F26923"/>
    <w:rsid w:val="00F26C48"/>
    <w:rsid w:val="00F272A9"/>
    <w:rsid w:val="00F279CD"/>
    <w:rsid w:val="00F300B7"/>
    <w:rsid w:val="00F31667"/>
    <w:rsid w:val="00F31C7A"/>
    <w:rsid w:val="00F3223E"/>
    <w:rsid w:val="00F33273"/>
    <w:rsid w:val="00F33B69"/>
    <w:rsid w:val="00F33D8E"/>
    <w:rsid w:val="00F34A6E"/>
    <w:rsid w:val="00F34E2D"/>
    <w:rsid w:val="00F34E6F"/>
    <w:rsid w:val="00F36515"/>
    <w:rsid w:val="00F36AE7"/>
    <w:rsid w:val="00F36E7B"/>
    <w:rsid w:val="00F378CA"/>
    <w:rsid w:val="00F37B45"/>
    <w:rsid w:val="00F400B0"/>
    <w:rsid w:val="00F407D4"/>
    <w:rsid w:val="00F4088C"/>
    <w:rsid w:val="00F415EF"/>
    <w:rsid w:val="00F4193E"/>
    <w:rsid w:val="00F41FAC"/>
    <w:rsid w:val="00F42286"/>
    <w:rsid w:val="00F42544"/>
    <w:rsid w:val="00F425C3"/>
    <w:rsid w:val="00F42EC5"/>
    <w:rsid w:val="00F4441C"/>
    <w:rsid w:val="00F44540"/>
    <w:rsid w:val="00F447F8"/>
    <w:rsid w:val="00F45427"/>
    <w:rsid w:val="00F45771"/>
    <w:rsid w:val="00F45A68"/>
    <w:rsid w:val="00F45AFD"/>
    <w:rsid w:val="00F45B16"/>
    <w:rsid w:val="00F46911"/>
    <w:rsid w:val="00F46C90"/>
    <w:rsid w:val="00F46FA0"/>
    <w:rsid w:val="00F4784E"/>
    <w:rsid w:val="00F479D8"/>
    <w:rsid w:val="00F47F1A"/>
    <w:rsid w:val="00F507A7"/>
    <w:rsid w:val="00F509D0"/>
    <w:rsid w:val="00F50F99"/>
    <w:rsid w:val="00F517E6"/>
    <w:rsid w:val="00F52202"/>
    <w:rsid w:val="00F53272"/>
    <w:rsid w:val="00F534DF"/>
    <w:rsid w:val="00F54302"/>
    <w:rsid w:val="00F54D86"/>
    <w:rsid w:val="00F54E35"/>
    <w:rsid w:val="00F5532D"/>
    <w:rsid w:val="00F55473"/>
    <w:rsid w:val="00F55CCC"/>
    <w:rsid w:val="00F55EF3"/>
    <w:rsid w:val="00F56561"/>
    <w:rsid w:val="00F57155"/>
    <w:rsid w:val="00F574B5"/>
    <w:rsid w:val="00F575B9"/>
    <w:rsid w:val="00F57733"/>
    <w:rsid w:val="00F601C8"/>
    <w:rsid w:val="00F60230"/>
    <w:rsid w:val="00F60380"/>
    <w:rsid w:val="00F6215B"/>
    <w:rsid w:val="00F62250"/>
    <w:rsid w:val="00F62547"/>
    <w:rsid w:val="00F6298A"/>
    <w:rsid w:val="00F636D7"/>
    <w:rsid w:val="00F63B42"/>
    <w:rsid w:val="00F63D87"/>
    <w:rsid w:val="00F64D06"/>
    <w:rsid w:val="00F6567B"/>
    <w:rsid w:val="00F656B9"/>
    <w:rsid w:val="00F658B0"/>
    <w:rsid w:val="00F6609A"/>
    <w:rsid w:val="00F6609E"/>
    <w:rsid w:val="00F66FE6"/>
    <w:rsid w:val="00F6703E"/>
    <w:rsid w:val="00F704EE"/>
    <w:rsid w:val="00F70875"/>
    <w:rsid w:val="00F70AE2"/>
    <w:rsid w:val="00F70F90"/>
    <w:rsid w:val="00F71700"/>
    <w:rsid w:val="00F719CC"/>
    <w:rsid w:val="00F72389"/>
    <w:rsid w:val="00F729C8"/>
    <w:rsid w:val="00F72B42"/>
    <w:rsid w:val="00F72CAF"/>
    <w:rsid w:val="00F736F0"/>
    <w:rsid w:val="00F738FD"/>
    <w:rsid w:val="00F73B49"/>
    <w:rsid w:val="00F742CE"/>
    <w:rsid w:val="00F74579"/>
    <w:rsid w:val="00F75500"/>
    <w:rsid w:val="00F755CF"/>
    <w:rsid w:val="00F75D96"/>
    <w:rsid w:val="00F76514"/>
    <w:rsid w:val="00F76788"/>
    <w:rsid w:val="00F7683A"/>
    <w:rsid w:val="00F76B71"/>
    <w:rsid w:val="00F77385"/>
    <w:rsid w:val="00F77F4D"/>
    <w:rsid w:val="00F808AE"/>
    <w:rsid w:val="00F80E35"/>
    <w:rsid w:val="00F818EC"/>
    <w:rsid w:val="00F81900"/>
    <w:rsid w:val="00F81F3D"/>
    <w:rsid w:val="00F82127"/>
    <w:rsid w:val="00F82598"/>
    <w:rsid w:val="00F826DB"/>
    <w:rsid w:val="00F8280A"/>
    <w:rsid w:val="00F82E11"/>
    <w:rsid w:val="00F83ED1"/>
    <w:rsid w:val="00F840BA"/>
    <w:rsid w:val="00F856DF"/>
    <w:rsid w:val="00F860C2"/>
    <w:rsid w:val="00F87497"/>
    <w:rsid w:val="00F87C6A"/>
    <w:rsid w:val="00F908C7"/>
    <w:rsid w:val="00F90A9F"/>
    <w:rsid w:val="00F91E5B"/>
    <w:rsid w:val="00F92419"/>
    <w:rsid w:val="00F92678"/>
    <w:rsid w:val="00F9347A"/>
    <w:rsid w:val="00F94EDB"/>
    <w:rsid w:val="00F952D4"/>
    <w:rsid w:val="00F95343"/>
    <w:rsid w:val="00F955FC"/>
    <w:rsid w:val="00F95A4C"/>
    <w:rsid w:val="00F960C6"/>
    <w:rsid w:val="00F96141"/>
    <w:rsid w:val="00F96D52"/>
    <w:rsid w:val="00F9742A"/>
    <w:rsid w:val="00F97AD1"/>
    <w:rsid w:val="00F97BB2"/>
    <w:rsid w:val="00FA0781"/>
    <w:rsid w:val="00FA0DC9"/>
    <w:rsid w:val="00FA2A92"/>
    <w:rsid w:val="00FA2B6D"/>
    <w:rsid w:val="00FA3BC7"/>
    <w:rsid w:val="00FA3CBE"/>
    <w:rsid w:val="00FA42D2"/>
    <w:rsid w:val="00FA4484"/>
    <w:rsid w:val="00FA500D"/>
    <w:rsid w:val="00FA541B"/>
    <w:rsid w:val="00FA587A"/>
    <w:rsid w:val="00FA5A60"/>
    <w:rsid w:val="00FA6DCA"/>
    <w:rsid w:val="00FA71D4"/>
    <w:rsid w:val="00FB0680"/>
    <w:rsid w:val="00FB0882"/>
    <w:rsid w:val="00FB100E"/>
    <w:rsid w:val="00FB10F7"/>
    <w:rsid w:val="00FB16C8"/>
    <w:rsid w:val="00FB242A"/>
    <w:rsid w:val="00FB33C5"/>
    <w:rsid w:val="00FB498C"/>
    <w:rsid w:val="00FB544A"/>
    <w:rsid w:val="00FB59D3"/>
    <w:rsid w:val="00FB5D14"/>
    <w:rsid w:val="00FB65C1"/>
    <w:rsid w:val="00FB69AC"/>
    <w:rsid w:val="00FB6BBC"/>
    <w:rsid w:val="00FB717B"/>
    <w:rsid w:val="00FB7BA9"/>
    <w:rsid w:val="00FB7BBA"/>
    <w:rsid w:val="00FC1DD7"/>
    <w:rsid w:val="00FC424A"/>
    <w:rsid w:val="00FC5F6C"/>
    <w:rsid w:val="00FC62C2"/>
    <w:rsid w:val="00FC64F5"/>
    <w:rsid w:val="00FC654D"/>
    <w:rsid w:val="00FC6BD6"/>
    <w:rsid w:val="00FC7DE8"/>
    <w:rsid w:val="00FD0F92"/>
    <w:rsid w:val="00FD125A"/>
    <w:rsid w:val="00FD130C"/>
    <w:rsid w:val="00FD15DB"/>
    <w:rsid w:val="00FD179D"/>
    <w:rsid w:val="00FD179F"/>
    <w:rsid w:val="00FD18C7"/>
    <w:rsid w:val="00FD1990"/>
    <w:rsid w:val="00FD1F14"/>
    <w:rsid w:val="00FD2C45"/>
    <w:rsid w:val="00FD2DC5"/>
    <w:rsid w:val="00FD3536"/>
    <w:rsid w:val="00FD50CF"/>
    <w:rsid w:val="00FD5E2E"/>
    <w:rsid w:val="00FD6202"/>
    <w:rsid w:val="00FD6357"/>
    <w:rsid w:val="00FD68F8"/>
    <w:rsid w:val="00FE00B8"/>
    <w:rsid w:val="00FE00C7"/>
    <w:rsid w:val="00FE1C56"/>
    <w:rsid w:val="00FE25CB"/>
    <w:rsid w:val="00FE305E"/>
    <w:rsid w:val="00FE3427"/>
    <w:rsid w:val="00FE41E8"/>
    <w:rsid w:val="00FE44D1"/>
    <w:rsid w:val="00FE4805"/>
    <w:rsid w:val="00FE61B6"/>
    <w:rsid w:val="00FE66F3"/>
    <w:rsid w:val="00FE69ED"/>
    <w:rsid w:val="00FE780E"/>
    <w:rsid w:val="00FF04A2"/>
    <w:rsid w:val="00FF09A0"/>
    <w:rsid w:val="00FF12CC"/>
    <w:rsid w:val="00FF1358"/>
    <w:rsid w:val="00FF1FE9"/>
    <w:rsid w:val="00FF2759"/>
    <w:rsid w:val="00FF2887"/>
    <w:rsid w:val="00FF2B6E"/>
    <w:rsid w:val="00FF2FE5"/>
    <w:rsid w:val="00FF31B7"/>
    <w:rsid w:val="00FF3572"/>
    <w:rsid w:val="00FF4B4D"/>
    <w:rsid w:val="00FF4ED8"/>
    <w:rsid w:val="00FF4FF3"/>
    <w:rsid w:val="00FF514B"/>
    <w:rsid w:val="00FF5239"/>
    <w:rsid w:val="00FF5782"/>
    <w:rsid w:val="00FF6213"/>
    <w:rsid w:val="00FF63B5"/>
    <w:rsid w:val="00FF6588"/>
    <w:rsid w:val="00FF68B7"/>
    <w:rsid w:val="00FF7EA6"/>
    <w:rsid w:val="08EEACD1"/>
    <w:rsid w:val="35381C3F"/>
    <w:rsid w:val="4221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692D6"/>
  <w15:chartTrackingRefBased/>
  <w15:docId w15:val="{3055F336-22CC-41A6-A6A6-A8F7EBBFE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617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  <w:style w:type="character" w:styleId="Strong">
    <w:name w:val="Strong"/>
    <w:basedOn w:val="DefaultParagraphFont"/>
    <w:uiPriority w:val="22"/>
    <w:qFormat/>
    <w:rsid w:val="00C47FF3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customStyle="1" w:styleId="TableGridLight2">
    <w:name w:val="Table Grid Light2"/>
    <w:basedOn w:val="TableNormal"/>
    <w:next w:val="TableGridLight"/>
    <w:uiPriority w:val="40"/>
    <w:rsid w:val="00C0424A"/>
    <w:rPr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C0424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FD2C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E486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E4867"/>
    <w:rPr>
      <w:rFonts w:ascii="Arial Unicode MS" w:hAnsi="Arial Unicode MS"/>
      <w:sz w:val="22"/>
      <w:szCs w:val="22"/>
      <w:lang w:bidi="ar-SA"/>
    </w:rPr>
  </w:style>
  <w:style w:type="paragraph" w:customStyle="1" w:styleId="a0">
    <w:name w:val="à¹×éÍàÃ×èÍ§"/>
    <w:basedOn w:val="Normal"/>
    <w:rsid w:val="006A17AD"/>
    <w:pPr>
      <w:ind w:right="386"/>
    </w:pPr>
    <w:rPr>
      <w:rFonts w:ascii="Arial" w:eastAsia="Times New Roman" w:hAnsi="Arial"/>
      <w:color w:val="0000FF"/>
      <w:sz w:val="28"/>
      <w:szCs w:val="28"/>
      <w:u w:val="single"/>
      <w:lang w:val="th-TH" w:bidi="th-TH"/>
    </w:rPr>
  </w:style>
  <w:style w:type="paragraph" w:styleId="BlockText">
    <w:name w:val="Block Text"/>
    <w:basedOn w:val="Normal"/>
    <w:semiHidden/>
    <w:unhideWhenUsed/>
    <w:rsid w:val="006A4CFA"/>
    <w:pPr>
      <w:ind w:left="360" w:right="-323"/>
      <w:jc w:val="both"/>
    </w:pPr>
    <w:rPr>
      <w:rFonts w:ascii="Times New Roman" w:eastAsia="Cordia New" w:hAnsi="Times New Roman" w:cs="Cordia New"/>
      <w:spacing w:val="-2"/>
      <w:sz w:val="24"/>
      <w:szCs w:val="24"/>
      <w:lang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980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4783A-8686-48EA-8006-70748BD4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1664</TotalTime>
  <Pages>7</Pages>
  <Words>1699</Words>
  <Characters>9686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Mevika Jaisue (TH)</cp:lastModifiedBy>
  <cp:revision>1181</cp:revision>
  <cp:lastPrinted>2025-05-12T09:16:00Z</cp:lastPrinted>
  <dcterms:created xsi:type="dcterms:W3CDTF">2023-07-06T05:44:00Z</dcterms:created>
  <dcterms:modified xsi:type="dcterms:W3CDTF">2025-05-14T07:06:00Z</dcterms:modified>
</cp:coreProperties>
</file>