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71BDF339" w14:textId="77777777" w:rsid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6052757D" w14:textId="77777777" w:rsidR="00BD152C" w:rsidRPr="003F580B" w:rsidRDefault="00BD152C" w:rsidP="003F580B">
      <w:pPr>
        <w:tabs>
          <w:tab w:val="left" w:pos="1134"/>
        </w:tabs>
        <w:spacing w:line="240" w:lineRule="auto"/>
        <w:jc w:val="thaiDistribute"/>
        <w:rPr>
          <w:rFonts w:eastAsia="Cordia New" w:cstheme="minorHAnsi"/>
          <w:color w:val="auto"/>
          <w:spacing w:val="-4"/>
          <w:szCs w:val="22"/>
          <w:lang w:eastAsia="zh-CN"/>
        </w:rPr>
      </w:pPr>
    </w:p>
    <w:p w14:paraId="1F28D3B6" w14:textId="15542BC1"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00BD152C">
        <w:rPr>
          <w:rFonts w:cstheme="minorHAnsi"/>
          <w:color w:val="auto"/>
          <w:spacing w:val="6"/>
          <w:sz w:val="22"/>
          <w:szCs w:val="20"/>
        </w:rPr>
        <w:t>31 March 202</w:t>
      </w:r>
      <w:r w:rsidR="00CC5184">
        <w:rPr>
          <w:rFonts w:cstheme="minorHAnsi"/>
          <w:color w:val="auto"/>
          <w:spacing w:val="6"/>
          <w:sz w:val="22"/>
          <w:szCs w:val="20"/>
        </w:rPr>
        <w:t>5</w:t>
      </w:r>
      <w:r w:rsidRPr="00655123">
        <w:rPr>
          <w:rFonts w:cstheme="minorHAnsi"/>
          <w:color w:val="auto"/>
          <w:sz w:val="22"/>
          <w:szCs w:val="20"/>
        </w:rPr>
        <w:t>, the consolidated and separate statements of comprehensive income for the three-month</w:t>
      </w:r>
      <w:r w:rsidR="00BD152C">
        <w:rPr>
          <w:rFonts w:cstheme="minorHAnsi"/>
          <w:color w:val="auto"/>
          <w:sz w:val="22"/>
          <w:szCs w:val="20"/>
        </w:rPr>
        <w:t xml:space="preserve"> </w:t>
      </w:r>
      <w:r w:rsidRPr="00655123">
        <w:rPr>
          <w:rFonts w:cstheme="minorHAnsi"/>
          <w:color w:val="auto"/>
          <w:sz w:val="22"/>
          <w:szCs w:val="20"/>
        </w:rPr>
        <w:t xml:space="preserve">period ended </w:t>
      </w:r>
      <w:r w:rsidR="00BD152C">
        <w:rPr>
          <w:rFonts w:cstheme="minorHAnsi"/>
          <w:color w:val="auto"/>
          <w:spacing w:val="6"/>
          <w:sz w:val="22"/>
          <w:szCs w:val="20"/>
        </w:rPr>
        <w:t>31 March 202</w:t>
      </w:r>
      <w:r w:rsidR="00CC5184">
        <w:rPr>
          <w:rFonts w:cstheme="minorHAnsi"/>
          <w:color w:val="auto"/>
          <w:spacing w:val="6"/>
          <w:sz w:val="22"/>
          <w:szCs w:val="20"/>
        </w:rPr>
        <w:t>5</w:t>
      </w:r>
      <w:r w:rsidR="00BD152C">
        <w:rPr>
          <w:rFonts w:cstheme="minorHAnsi"/>
          <w:color w:val="auto"/>
          <w:spacing w:val="6"/>
          <w:sz w:val="22"/>
          <w:szCs w:val="20"/>
        </w:rPr>
        <w:t>,</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00BD152C">
        <w:rPr>
          <w:rFonts w:cs="Browallia New"/>
          <w:color w:val="auto"/>
          <w:sz w:val="22"/>
          <w:szCs w:val="22"/>
        </w:rPr>
        <w:t>three</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reviews.</w:t>
      </w:r>
    </w:p>
    <w:p w14:paraId="28D3296A" w14:textId="77777777" w:rsidR="00913661" w:rsidRDefault="00913661" w:rsidP="003F580B">
      <w:pPr>
        <w:tabs>
          <w:tab w:val="left" w:pos="1134"/>
        </w:tabs>
        <w:spacing w:line="240" w:lineRule="auto"/>
        <w:jc w:val="thaiDistribute"/>
        <w:rPr>
          <w:rFonts w:eastAsia="Cordia New" w:cstheme="minorHAnsi"/>
          <w:color w:val="auto"/>
          <w:szCs w:val="22"/>
          <w:lang w:eastAsia="zh-CN"/>
        </w:rPr>
      </w:pPr>
    </w:p>
    <w:p w14:paraId="3CF26BAD" w14:textId="77777777" w:rsidR="00BD152C" w:rsidRPr="003F580B" w:rsidRDefault="00BD152C"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A13FE9" w14:textId="77777777" w:rsidR="003F580B" w:rsidRDefault="003F580B" w:rsidP="003F580B">
      <w:pPr>
        <w:spacing w:line="240" w:lineRule="auto"/>
        <w:jc w:val="thaiDistribute"/>
        <w:rPr>
          <w:rFonts w:eastAsia="Cordia New" w:cstheme="minorHAnsi"/>
          <w:b/>
          <w:bCs/>
          <w:color w:val="auto"/>
          <w:szCs w:val="22"/>
          <w:lang w:eastAsia="zh-CN"/>
        </w:rPr>
      </w:pPr>
    </w:p>
    <w:p w14:paraId="1DD5440E" w14:textId="77777777" w:rsidR="00BD152C" w:rsidRPr="003F580B" w:rsidRDefault="00BD152C"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1CC4D7F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 xml:space="preserve">Based on my review, nothing has come to my attention that causes me to believe that the accompanying interim financial information is not prepared, in all material respects, in accordance with Thai Accounting Standard </w:t>
      </w:r>
      <w:r w:rsidR="00B906C0">
        <w:rPr>
          <w:rFonts w:cstheme="minorHAnsi"/>
          <w:color w:val="auto"/>
          <w:sz w:val="22"/>
          <w:szCs w:val="20"/>
        </w:rPr>
        <w:t>No.</w:t>
      </w:r>
      <w:r w:rsidRPr="00655123">
        <w:rPr>
          <w:rFonts w:cstheme="minorHAnsi"/>
          <w:color w:val="auto"/>
          <w:sz w:val="22"/>
          <w:szCs w:val="20"/>
        </w:rPr>
        <w:t>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9E57287" w14:textId="59F06689" w:rsidR="003F580B" w:rsidRPr="00BD152C" w:rsidRDefault="003F580B" w:rsidP="003F580B">
      <w:pPr>
        <w:spacing w:line="240" w:lineRule="auto"/>
        <w:jc w:val="thaiDistribute"/>
        <w:rPr>
          <w:rFonts w:eastAsia="Cordia New" w:cstheme="minorHAnsi"/>
          <w:b/>
          <w:bCs/>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Default="00A15057" w:rsidP="003F580B">
      <w:pPr>
        <w:spacing w:line="240" w:lineRule="auto"/>
        <w:jc w:val="thaiDistribute"/>
        <w:rPr>
          <w:rFonts w:eastAsia="Cordia New" w:cstheme="minorHAnsi"/>
          <w:color w:val="auto"/>
          <w:szCs w:val="22"/>
          <w:lang w:eastAsia="zh-CN"/>
        </w:rPr>
      </w:pPr>
    </w:p>
    <w:p w14:paraId="6D1570AD" w14:textId="77777777" w:rsidR="00BD152C" w:rsidRPr="003F580B" w:rsidRDefault="00BD152C"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 xml:space="preserve">(Udom </w:t>
      </w:r>
      <w:proofErr w:type="spellStart"/>
      <w:r w:rsidRPr="00A15057">
        <w:rPr>
          <w:rFonts w:eastAsia="Cordia New" w:cstheme="minorHAnsi"/>
          <w:color w:val="auto"/>
          <w:sz w:val="22"/>
          <w:szCs w:val="20"/>
          <w:lang w:eastAsia="zh-CN"/>
        </w:rPr>
        <w:t>Thanuratpong</w:t>
      </w:r>
      <w:proofErr w:type="spellEnd"/>
      <w:r w:rsidRPr="00A15057">
        <w:rPr>
          <w:rFonts w:eastAsia="Cordia New" w:cstheme="minorHAnsi"/>
          <w:color w:val="auto"/>
          <w:sz w:val="22"/>
          <w:szCs w:val="20"/>
          <w:lang w:eastAsia="zh-CN"/>
        </w:rPr>
        <w:t>)</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1C48D2B6" w:rsidR="00636001" w:rsidRPr="003F580B" w:rsidRDefault="00CC5184" w:rsidP="003F580B">
      <w:pPr>
        <w:jc w:val="thaiDistribute"/>
        <w:rPr>
          <w:color w:val="auto"/>
        </w:rPr>
      </w:pPr>
      <w:r>
        <w:rPr>
          <w:rFonts w:eastAsia="Cordia New" w:cstheme="minorHAnsi"/>
          <w:color w:val="auto"/>
          <w:sz w:val="22"/>
          <w:szCs w:val="20"/>
          <w:lang w:eastAsia="zh-CN"/>
        </w:rPr>
        <w:t>8</w:t>
      </w:r>
      <w:r w:rsidR="00BD152C">
        <w:rPr>
          <w:rFonts w:eastAsia="Cordia New" w:cstheme="minorHAnsi"/>
          <w:color w:val="auto"/>
          <w:sz w:val="22"/>
          <w:szCs w:val="20"/>
          <w:lang w:eastAsia="zh-CN"/>
        </w:rPr>
        <w:t xml:space="preserve"> May 202</w:t>
      </w:r>
      <w:r>
        <w:rPr>
          <w:rFonts w:eastAsia="Cordia New" w:cstheme="minorHAnsi"/>
          <w:color w:val="auto"/>
          <w:sz w:val="22"/>
          <w:szCs w:val="20"/>
          <w:lang w:eastAsia="zh-CN"/>
        </w:rPr>
        <w:t>5</w:t>
      </w: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F5E07" w14:textId="77777777" w:rsidR="008707D6" w:rsidRDefault="008707D6">
      <w:pPr>
        <w:spacing w:line="240" w:lineRule="auto"/>
      </w:pPr>
      <w:r>
        <w:separator/>
      </w:r>
    </w:p>
  </w:endnote>
  <w:endnote w:type="continuationSeparator" w:id="0">
    <w:p w14:paraId="034525D0" w14:textId="77777777" w:rsidR="008707D6" w:rsidRDefault="00870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46CA" w14:textId="77777777" w:rsidR="008707D6" w:rsidRDefault="008707D6">
      <w:pPr>
        <w:spacing w:line="240" w:lineRule="auto"/>
      </w:pPr>
      <w:r>
        <w:separator/>
      </w:r>
    </w:p>
  </w:footnote>
  <w:footnote w:type="continuationSeparator" w:id="0">
    <w:p w14:paraId="0A0B7015" w14:textId="77777777" w:rsidR="008707D6" w:rsidRDefault="00870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C173" w14:textId="70A64B68" w:rsidR="00E1579F" w:rsidRPr="00FC6EB7" w:rsidRDefault="00FC6EB7" w:rsidP="00FC6EB7">
    <w:pPr>
      <w:pStyle w:val="Header"/>
    </w:pPr>
    <w:r w:rsidRPr="00C550CF">
      <w:rPr>
        <w:noProof/>
      </w:rPr>
      <w:drawing>
        <wp:anchor distT="0" distB="0" distL="114300" distR="114300" simplePos="0" relativeHeight="251657216"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9264"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A1C0C"/>
    <w:rsid w:val="000A299F"/>
    <w:rsid w:val="000D128A"/>
    <w:rsid w:val="000E1791"/>
    <w:rsid w:val="000F0522"/>
    <w:rsid w:val="000F23A5"/>
    <w:rsid w:val="00132733"/>
    <w:rsid w:val="001D5BCF"/>
    <w:rsid w:val="00204E79"/>
    <w:rsid w:val="00240298"/>
    <w:rsid w:val="00254877"/>
    <w:rsid w:val="00283E36"/>
    <w:rsid w:val="00293C1C"/>
    <w:rsid w:val="002C59F9"/>
    <w:rsid w:val="002C635A"/>
    <w:rsid w:val="002D4FA7"/>
    <w:rsid w:val="002D5818"/>
    <w:rsid w:val="002D5E8B"/>
    <w:rsid w:val="002D6FAB"/>
    <w:rsid w:val="0030607A"/>
    <w:rsid w:val="00362262"/>
    <w:rsid w:val="00377583"/>
    <w:rsid w:val="0039670F"/>
    <w:rsid w:val="00396F4F"/>
    <w:rsid w:val="003E1BBE"/>
    <w:rsid w:val="003E278E"/>
    <w:rsid w:val="003F580B"/>
    <w:rsid w:val="00430E64"/>
    <w:rsid w:val="00433A98"/>
    <w:rsid w:val="004700D8"/>
    <w:rsid w:val="004945DF"/>
    <w:rsid w:val="004F69E0"/>
    <w:rsid w:val="005070C2"/>
    <w:rsid w:val="00556CA9"/>
    <w:rsid w:val="005B13A0"/>
    <w:rsid w:val="005C01A5"/>
    <w:rsid w:val="005D4066"/>
    <w:rsid w:val="00636001"/>
    <w:rsid w:val="00655123"/>
    <w:rsid w:val="006E40C1"/>
    <w:rsid w:val="006F303C"/>
    <w:rsid w:val="006F5BBC"/>
    <w:rsid w:val="00727DAA"/>
    <w:rsid w:val="00746613"/>
    <w:rsid w:val="007474DC"/>
    <w:rsid w:val="00782FD0"/>
    <w:rsid w:val="007876EB"/>
    <w:rsid w:val="0079422C"/>
    <w:rsid w:val="007A7AA7"/>
    <w:rsid w:val="007B7213"/>
    <w:rsid w:val="007C2E1C"/>
    <w:rsid w:val="008378E0"/>
    <w:rsid w:val="008707D6"/>
    <w:rsid w:val="00913661"/>
    <w:rsid w:val="00924FE1"/>
    <w:rsid w:val="00962BEC"/>
    <w:rsid w:val="00963EA1"/>
    <w:rsid w:val="009A79C1"/>
    <w:rsid w:val="009B2AB3"/>
    <w:rsid w:val="009C4692"/>
    <w:rsid w:val="009C521F"/>
    <w:rsid w:val="009C698D"/>
    <w:rsid w:val="009E081C"/>
    <w:rsid w:val="00A00A7B"/>
    <w:rsid w:val="00A01306"/>
    <w:rsid w:val="00A15057"/>
    <w:rsid w:val="00AC5374"/>
    <w:rsid w:val="00AE7A7A"/>
    <w:rsid w:val="00B52234"/>
    <w:rsid w:val="00B906C0"/>
    <w:rsid w:val="00BD152C"/>
    <w:rsid w:val="00BD5AB6"/>
    <w:rsid w:val="00BE239E"/>
    <w:rsid w:val="00BE5811"/>
    <w:rsid w:val="00C24141"/>
    <w:rsid w:val="00C4480E"/>
    <w:rsid w:val="00C550CF"/>
    <w:rsid w:val="00C7731D"/>
    <w:rsid w:val="00C92414"/>
    <w:rsid w:val="00CC5184"/>
    <w:rsid w:val="00CD5646"/>
    <w:rsid w:val="00D06DDA"/>
    <w:rsid w:val="00D23B27"/>
    <w:rsid w:val="00D244CF"/>
    <w:rsid w:val="00D7422B"/>
    <w:rsid w:val="00DD11D6"/>
    <w:rsid w:val="00DD77CF"/>
    <w:rsid w:val="00E1579F"/>
    <w:rsid w:val="00E22E90"/>
    <w:rsid w:val="00E53939"/>
    <w:rsid w:val="00E53F7E"/>
    <w:rsid w:val="00E57CF8"/>
    <w:rsid w:val="00E90984"/>
    <w:rsid w:val="00ED0E72"/>
    <w:rsid w:val="00ED52BF"/>
    <w:rsid w:val="00F64B17"/>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4030CDF63C82948B2044C4DDE40D58E" ma:contentTypeVersion="12" ma:contentTypeDescription="Create a new document." ma:contentTypeScope="" ma:versionID="458d2228850183af90acec887717aaa5">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be199c137a92b0ae166a49244ec9099e"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A8F15-69F3-41BA-B855-24B344B6ADD5}">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48ff08bb-c0af-463c-abc9-a845ad53222e"/>
    <ds:schemaRef ds:uri="a128cbc3-ba33-4159-99cf-c937717b8b4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7CB518F-EC8F-4A99-91EE-B787E7287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Juksomsuk</cp:lastModifiedBy>
  <cp:revision>8</cp:revision>
  <dcterms:created xsi:type="dcterms:W3CDTF">2023-07-26T04:58:00Z</dcterms:created>
  <dcterms:modified xsi:type="dcterms:W3CDTF">2025-04-16T04:30:00Z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