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28052AD9" w:rsidR="00B803A7" w:rsidRPr="00094DEB" w:rsidRDefault="00852F7B" w:rsidP="00194519">
      <w:pPr>
        <w:spacing w:line="360" w:lineRule="exact"/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D60533"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อมตะ วีเอ็น จำกัด (มหาชน)</w:t>
      </w:r>
    </w:p>
    <w:p w14:paraId="470C0FA6" w14:textId="77777777" w:rsidR="00B803A7" w:rsidRPr="00094DEB" w:rsidRDefault="00B803A7" w:rsidP="00194519">
      <w:pPr>
        <w:spacing w:line="360" w:lineRule="exact"/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C138FC" w14:textId="77777777" w:rsidR="00B803A7" w:rsidRPr="00094DEB" w:rsidRDefault="00B803A7" w:rsidP="00194519">
      <w:pPr>
        <w:spacing w:line="360" w:lineRule="exact"/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094DEB" w:rsidRDefault="00A969D7" w:rsidP="00194519">
      <w:pPr>
        <w:spacing w:line="360" w:lineRule="exact"/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995A916" w14:textId="77777777" w:rsidR="00194519" w:rsidRPr="00094DEB" w:rsidRDefault="00194519" w:rsidP="00194519">
      <w:pPr>
        <w:spacing w:line="360" w:lineRule="exact"/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9D76DD" w14:textId="34FC7AD3" w:rsidR="00B803A7" w:rsidRPr="00094DEB" w:rsidRDefault="00842A7F" w:rsidP="00194519">
      <w:pPr>
        <w:spacing w:line="360" w:lineRule="exact"/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94DEB"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="00525060"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C3256"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525060"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94DEB"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2568</w:t>
      </w:r>
    </w:p>
    <w:p w14:paraId="2BE5CEA2" w14:textId="77777777" w:rsidR="00150FDE" w:rsidRPr="00094DEB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094DEB" w:rsidSect="00671E0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094DEB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4DE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094DEB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38415F2" w14:textId="59D1329E" w:rsidR="001F559B" w:rsidRPr="00094DEB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4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194519" w:rsidRPr="00094D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094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DC61B6" w:rsidRPr="00094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094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6B7A3F" w:rsidRPr="00094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อมตะ </w:t>
      </w:r>
      <w:r w:rsidR="00532DB0" w:rsidRPr="00094DEB">
        <w:rPr>
          <w:rFonts w:ascii="Browallia New" w:hAnsi="Browallia New" w:cs="Browallia New"/>
          <w:color w:val="auto"/>
          <w:sz w:val="26"/>
          <w:szCs w:val="26"/>
          <w:cs/>
        </w:rPr>
        <w:t>วีเอ็น</w:t>
      </w:r>
      <w:r w:rsidR="00532DB0"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7A3F" w:rsidRPr="00094D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(มหาชน) และบริษัทย่อย</w:t>
      </w:r>
    </w:p>
    <w:p w14:paraId="2D4ADDED" w14:textId="77777777" w:rsidR="001F559B" w:rsidRPr="00094DEB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945EFD" w14:textId="77777777" w:rsidR="002034A9" w:rsidRPr="00094DEB" w:rsidRDefault="002034A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5F2CE" w14:textId="1B25ACC8" w:rsidR="00A93F6E" w:rsidRPr="00094DEB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5A91" w:rsidRPr="00094DEB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E3068"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E3068" w:rsidRPr="00094DEB">
        <w:rPr>
          <w:rFonts w:ascii="Browallia New" w:hAnsi="Browallia New" w:cs="Browallia New"/>
          <w:color w:val="auto"/>
          <w:sz w:val="26"/>
          <w:szCs w:val="26"/>
          <w:cs/>
        </w:rPr>
        <w:t>อมตะ วีเอ็น</w:t>
      </w:r>
      <w:r w:rsidR="00EE3068"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 w:rsidR="00194519" w:rsidRPr="00094DEB">
        <w:rPr>
          <w:rFonts w:ascii="Browallia New" w:hAnsi="Browallia New" w:cs="Browallia New"/>
          <w:color w:val="auto"/>
          <w:sz w:val="26"/>
          <w:szCs w:val="26"/>
        </w:rPr>
        <w:br/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5A91"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5A91" w:rsidRPr="00094DEB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EE3068" w:rsidRPr="00094DEB">
        <w:rPr>
          <w:rFonts w:ascii="Browallia New" w:hAnsi="Browallia New" w:cs="Browallia New"/>
          <w:color w:val="auto"/>
          <w:sz w:val="26"/>
          <w:szCs w:val="26"/>
          <w:cs/>
        </w:rPr>
        <w:t>อมตะ วีเอ็น</w:t>
      </w:r>
      <w:r w:rsidR="00EE3068"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งบฐานะการเงินรวมและงบฐานะการเงินเฉพาะกิจการ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94DEB" w:rsidRPr="00094DE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มีนาคม </w:t>
      </w:r>
      <w:r w:rsidRPr="00094DE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094DE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094DE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94DE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94519" w:rsidRPr="00094DE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94DEB" w:rsidRPr="00094DEB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094DEB"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4519" w:rsidRPr="00094DEB">
        <w:rPr>
          <w:rFonts w:ascii="Browallia New" w:hAnsi="Browallia New" w:cs="Browallia New"/>
          <w:color w:val="auto"/>
          <w:sz w:val="26"/>
          <w:szCs w:val="26"/>
        </w:rPr>
        <w:br/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094DEB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194519" w:rsidRPr="00094DEB">
        <w:rPr>
          <w:rFonts w:ascii="Browallia New" w:hAnsi="Browallia New" w:cs="Browallia New"/>
          <w:color w:val="auto"/>
          <w:sz w:val="26"/>
          <w:szCs w:val="26"/>
        </w:rPr>
        <w:br/>
      </w:r>
      <w:r w:rsidRPr="00094DE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งบกระแสเงินสดเฉพาะกิจการสำหรับ</w:t>
      </w:r>
      <w:r w:rsidRPr="00094DEB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รอบระยะเวลา</w:t>
      </w:r>
      <w:r w:rsidRPr="00094DE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94D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94DEB" w:rsidRPr="00094DEB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ED09005" w14:textId="77777777" w:rsidR="00A93F6E" w:rsidRPr="00094DEB" w:rsidRDefault="00A93F6E" w:rsidP="00A93F6E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</w:p>
    <w:p w14:paraId="7231D8B8" w14:textId="77777777" w:rsidR="00A93F6E" w:rsidRPr="00094DEB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094DE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D5400ED" w14:textId="77777777" w:rsidR="00A93F6E" w:rsidRPr="00094DEB" w:rsidRDefault="00A93F6E" w:rsidP="00A93F6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AB48E7E" w14:textId="77C1E756" w:rsidR="00A93F6E" w:rsidRPr="00094DEB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94DEB" w:rsidRPr="00094DEB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034A9" w:rsidRPr="00094DEB">
        <w:rPr>
          <w:rFonts w:ascii="Browallia New" w:hAnsi="Browallia New" w:cs="Browallia New"/>
          <w:color w:val="auto"/>
          <w:sz w:val="26"/>
          <w:szCs w:val="26"/>
        </w:rPr>
        <w:br/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Pr="00094DE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BCB3E22" w14:textId="77777777" w:rsidR="00A93F6E" w:rsidRPr="00094DEB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1B6755" w14:textId="77777777" w:rsidR="00A93F6E" w:rsidRPr="00094DEB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957FE92" w14:textId="77777777" w:rsidR="00A93F6E" w:rsidRPr="00094DEB" w:rsidRDefault="00A93F6E" w:rsidP="00A93F6E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1D04162A" w14:textId="4F68E68B" w:rsidR="00A93F6E" w:rsidRPr="00094DEB" w:rsidRDefault="00A93F6E" w:rsidP="2042A5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94DEB" w:rsidRPr="00094DEB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FB564D4" w14:textId="77777777" w:rsidR="002034A9" w:rsidRPr="00094DEB" w:rsidRDefault="002034A9" w:rsidP="2042A5E9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AAF39FC" w14:textId="77777777" w:rsidR="003A65F0" w:rsidRPr="00094DEB" w:rsidRDefault="003A65F0" w:rsidP="00A93F6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67E484B" w14:textId="12492222" w:rsidR="00A93F6E" w:rsidRPr="00094DEB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094DEB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094DEB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0DBD25" w14:textId="77777777" w:rsidR="00194519" w:rsidRPr="00094DEB" w:rsidRDefault="0019451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1AEE5" w14:textId="2A53CA9A" w:rsidR="0062072B" w:rsidRPr="00094DEB" w:rsidRDefault="0062072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D1716" w14:textId="3FEA2FE9" w:rsidR="0052466B" w:rsidRPr="00094DEB" w:rsidRDefault="0052466B" w:rsidP="6CC087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252435" w14:textId="6C70D5B3" w:rsidR="0052466B" w:rsidRPr="00094DEB" w:rsidRDefault="0052466B" w:rsidP="4443CD0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3F1DCE" w:rsidRPr="00094DE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094DE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03CA2840" w14:textId="239ACD76" w:rsidR="00904617" w:rsidRPr="00094DEB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94DEB" w:rsidRPr="00094DEB">
        <w:rPr>
          <w:rFonts w:ascii="Browallia New" w:hAnsi="Browallia New" w:cs="Browallia New"/>
          <w:color w:val="auto"/>
          <w:sz w:val="26"/>
          <w:szCs w:val="26"/>
        </w:rPr>
        <w:t>5339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D76CDA1" w14:textId="77777777" w:rsidR="00904617" w:rsidRPr="00094DEB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646CDD" w14:textId="36337663" w:rsidR="00A44332" w:rsidRPr="00094DEB" w:rsidRDefault="00094DEB" w:rsidP="009046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4DEB">
        <w:rPr>
          <w:rFonts w:ascii="Browallia New" w:hAnsi="Browallia New" w:cs="Browallia New"/>
          <w:color w:val="auto"/>
          <w:sz w:val="26"/>
          <w:szCs w:val="26"/>
        </w:rPr>
        <w:t>8</w:t>
      </w:r>
      <w:r w:rsidR="00936355" w:rsidRPr="00094DE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2466B" w:rsidRPr="00094DE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 พ</w:t>
      </w:r>
      <w:r w:rsidR="0052466B" w:rsidRPr="00094DEB">
        <w:rPr>
          <w:rFonts w:ascii="Browallia New" w:hAnsi="Browallia New" w:cs="Browallia New"/>
          <w:color w:val="auto"/>
          <w:sz w:val="26"/>
          <w:szCs w:val="26"/>
        </w:rPr>
        <w:t>.</w:t>
      </w:r>
      <w:r w:rsidR="0052466B" w:rsidRPr="00094DE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52466B" w:rsidRPr="00094DE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Pr="00094DEB">
        <w:rPr>
          <w:rFonts w:ascii="Browallia New" w:hAnsi="Browallia New" w:cs="Browallia New"/>
          <w:color w:val="auto"/>
          <w:sz w:val="26"/>
          <w:szCs w:val="26"/>
        </w:rPr>
        <w:t>2568</w:t>
      </w:r>
    </w:p>
    <w:sectPr w:rsidR="00A44332" w:rsidRPr="00094DEB" w:rsidSect="00194519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A3BD4" w14:textId="77777777" w:rsidR="003D5416" w:rsidRDefault="003D5416">
      <w:r>
        <w:separator/>
      </w:r>
    </w:p>
  </w:endnote>
  <w:endnote w:type="continuationSeparator" w:id="0">
    <w:p w14:paraId="76E487CB" w14:textId="77777777" w:rsidR="003D5416" w:rsidRDefault="003D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A8D35" w14:textId="77777777" w:rsidR="003D5416" w:rsidRDefault="003D5416">
      <w:r>
        <w:separator/>
      </w:r>
    </w:p>
  </w:footnote>
  <w:footnote w:type="continuationSeparator" w:id="0">
    <w:p w14:paraId="44D896E4" w14:textId="77777777" w:rsidR="003D5416" w:rsidRDefault="003D5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4DEB"/>
    <w:rsid w:val="0009583F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06B0"/>
    <w:rsid w:val="000D368C"/>
    <w:rsid w:val="000E024D"/>
    <w:rsid w:val="000E4191"/>
    <w:rsid w:val="000E713D"/>
    <w:rsid w:val="000F0962"/>
    <w:rsid w:val="000F10DC"/>
    <w:rsid w:val="000F5A91"/>
    <w:rsid w:val="000F77A6"/>
    <w:rsid w:val="00101F04"/>
    <w:rsid w:val="00102E30"/>
    <w:rsid w:val="0011023A"/>
    <w:rsid w:val="00115064"/>
    <w:rsid w:val="00117B2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843"/>
    <w:rsid w:val="00182E0D"/>
    <w:rsid w:val="00183F83"/>
    <w:rsid w:val="00185569"/>
    <w:rsid w:val="001858DB"/>
    <w:rsid w:val="001858F3"/>
    <w:rsid w:val="00186B59"/>
    <w:rsid w:val="0019451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1A22"/>
    <w:rsid w:val="001F2CA9"/>
    <w:rsid w:val="001F4919"/>
    <w:rsid w:val="001F559B"/>
    <w:rsid w:val="001F698B"/>
    <w:rsid w:val="002005D7"/>
    <w:rsid w:val="00200962"/>
    <w:rsid w:val="002026C0"/>
    <w:rsid w:val="002034A9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38E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09D2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16A17"/>
    <w:rsid w:val="003201BA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574A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5F0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41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1DC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192D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35D98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21D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466B"/>
    <w:rsid w:val="00525060"/>
    <w:rsid w:val="00526B5E"/>
    <w:rsid w:val="00531218"/>
    <w:rsid w:val="0053147E"/>
    <w:rsid w:val="0053172C"/>
    <w:rsid w:val="00532DB0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6E"/>
    <w:rsid w:val="005A2BED"/>
    <w:rsid w:val="005A397B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0A4A"/>
    <w:rsid w:val="005D140D"/>
    <w:rsid w:val="005D1C0A"/>
    <w:rsid w:val="005D2902"/>
    <w:rsid w:val="005D440C"/>
    <w:rsid w:val="005D4DC0"/>
    <w:rsid w:val="005D4FF5"/>
    <w:rsid w:val="005D7239"/>
    <w:rsid w:val="005E0C02"/>
    <w:rsid w:val="005E2567"/>
    <w:rsid w:val="005E2851"/>
    <w:rsid w:val="005E32C1"/>
    <w:rsid w:val="005E3D3F"/>
    <w:rsid w:val="005E6E6E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A4"/>
    <w:rsid w:val="00671DBF"/>
    <w:rsid w:val="00671E09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B7A3F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D0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B6F28"/>
    <w:rsid w:val="007B7E18"/>
    <w:rsid w:val="007C0323"/>
    <w:rsid w:val="007C09B0"/>
    <w:rsid w:val="007C15D6"/>
    <w:rsid w:val="007C1E0C"/>
    <w:rsid w:val="007C2A71"/>
    <w:rsid w:val="007C2EEF"/>
    <w:rsid w:val="007C5751"/>
    <w:rsid w:val="007C745C"/>
    <w:rsid w:val="007C75D1"/>
    <w:rsid w:val="007D649F"/>
    <w:rsid w:val="007D6EF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3F76"/>
    <w:rsid w:val="00834144"/>
    <w:rsid w:val="008346AD"/>
    <w:rsid w:val="00835248"/>
    <w:rsid w:val="008373D0"/>
    <w:rsid w:val="00840455"/>
    <w:rsid w:val="00842103"/>
    <w:rsid w:val="00842A7F"/>
    <w:rsid w:val="008453C9"/>
    <w:rsid w:val="00852F7B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1166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E3D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04617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355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1910"/>
    <w:rsid w:val="00972300"/>
    <w:rsid w:val="0097444E"/>
    <w:rsid w:val="00974837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4BEF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20A5"/>
    <w:rsid w:val="00C53D66"/>
    <w:rsid w:val="00C5444D"/>
    <w:rsid w:val="00C632A9"/>
    <w:rsid w:val="00C66351"/>
    <w:rsid w:val="00C70BFB"/>
    <w:rsid w:val="00C71BAD"/>
    <w:rsid w:val="00C725B4"/>
    <w:rsid w:val="00C76B41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5F8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1DF9"/>
    <w:rsid w:val="00D3309F"/>
    <w:rsid w:val="00D33AD1"/>
    <w:rsid w:val="00D345E6"/>
    <w:rsid w:val="00D35BBD"/>
    <w:rsid w:val="00D37811"/>
    <w:rsid w:val="00D407C1"/>
    <w:rsid w:val="00D41869"/>
    <w:rsid w:val="00D45DDA"/>
    <w:rsid w:val="00D465B3"/>
    <w:rsid w:val="00D47D57"/>
    <w:rsid w:val="00D47D83"/>
    <w:rsid w:val="00D54A7D"/>
    <w:rsid w:val="00D60533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291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24B1"/>
    <w:rsid w:val="00ED5D34"/>
    <w:rsid w:val="00EE003A"/>
    <w:rsid w:val="00EE306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89C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2A43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  <w:rsid w:val="2042A5E9"/>
    <w:rsid w:val="4443CD08"/>
    <w:rsid w:val="6CC08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47690649-5E59-4DB5-8CFD-A4E65F51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311</Words>
  <Characters>1779</Characters>
  <Application>Microsoft Office Word</Application>
  <DocSecurity>0</DocSecurity>
  <Lines>14</Lines>
  <Paragraphs>4</Paragraphs>
  <ScaleCrop>false</ScaleCrop>
  <Company>PricewaterhouseCoopers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50</cp:revision>
  <cp:lastPrinted>2025-05-08T04:09:00Z</cp:lastPrinted>
  <dcterms:created xsi:type="dcterms:W3CDTF">2023-05-12T02:38:00Z</dcterms:created>
  <dcterms:modified xsi:type="dcterms:W3CDTF">2025-05-08T04:09:00Z</dcterms:modified>
</cp:coreProperties>
</file>