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6BC3CD" w14:textId="11941D05" w:rsidR="00220AC3" w:rsidRPr="001E52BB" w:rsidRDefault="00D905F7" w:rsidP="00C50C78">
      <w:pPr>
        <w:pStyle w:val="Heading4"/>
        <w:tabs>
          <w:tab w:val="left" w:pos="284"/>
          <w:tab w:val="left" w:pos="1680"/>
        </w:tabs>
        <w:ind w:left="-28" w:right="-85"/>
        <w:rPr>
          <w:rFonts w:asciiTheme="majorBidi" w:hAnsiTheme="majorBidi" w:cstheme="majorBidi"/>
          <w:u w:val="none"/>
          <w:lang w:val="en-US"/>
        </w:rPr>
      </w:pPr>
      <w:r w:rsidRPr="001E52BB">
        <w:rPr>
          <w:rFonts w:asciiTheme="majorBidi" w:hAnsiTheme="majorBidi" w:cstheme="majorBidi"/>
          <w:u w:val="none"/>
          <w:lang w:val="en-US"/>
        </w:rPr>
        <w:t>1</w:t>
      </w:r>
      <w:r w:rsidR="00A06865" w:rsidRPr="001E52BB">
        <w:rPr>
          <w:rFonts w:asciiTheme="majorBidi" w:hAnsiTheme="majorBidi" w:cstheme="majorBidi"/>
          <w:u w:val="none"/>
          <w:cs/>
          <w:lang w:val="en-US"/>
        </w:rPr>
        <w:t>.</w:t>
      </w:r>
      <w:r w:rsidRPr="001E52BB">
        <w:rPr>
          <w:rFonts w:asciiTheme="majorBidi" w:hAnsiTheme="majorBidi" w:cstheme="majorBidi"/>
          <w:u w:val="none"/>
          <w:lang w:val="en-US"/>
        </w:rPr>
        <w:tab/>
      </w:r>
      <w:r w:rsidR="00537D81" w:rsidRPr="001E52BB">
        <w:rPr>
          <w:rFonts w:asciiTheme="majorBidi" w:hAnsiTheme="majorBidi" w:cstheme="majorBidi"/>
          <w:u w:val="none"/>
          <w:cs/>
        </w:rPr>
        <w:t>ข้อมูลทั่วไป</w:t>
      </w:r>
      <w:r w:rsidR="000E4AE0" w:rsidRPr="001E52BB">
        <w:rPr>
          <w:rFonts w:asciiTheme="majorBidi" w:hAnsiTheme="majorBidi" w:cstheme="majorBidi"/>
          <w:u w:val="none"/>
          <w:cs/>
        </w:rPr>
        <w:tab/>
      </w:r>
    </w:p>
    <w:p w14:paraId="4A5F85E5" w14:textId="2A65FDAB" w:rsidR="00826173" w:rsidRPr="001E52BB" w:rsidRDefault="006335C1" w:rsidP="00352CB3">
      <w:pPr>
        <w:spacing w:before="100"/>
        <w:ind w:left="284"/>
        <w:jc w:val="thaiDistribute"/>
        <w:rPr>
          <w:rFonts w:asciiTheme="majorBidi" w:hAnsiTheme="majorBidi" w:cstheme="majorBidi"/>
          <w:color w:val="000000"/>
          <w:cs/>
        </w:rPr>
      </w:pPr>
      <w:r w:rsidRPr="001E52BB">
        <w:rPr>
          <w:rFonts w:asciiTheme="majorBidi" w:hAnsiTheme="majorBidi" w:cstheme="majorBidi"/>
          <w:color w:val="000000"/>
          <w:cs/>
        </w:rPr>
        <w:t xml:space="preserve">บริษัท </w:t>
      </w:r>
      <w:r w:rsidR="00E50C2C" w:rsidRPr="001E52BB">
        <w:rPr>
          <w:rFonts w:asciiTheme="majorBidi" w:hAnsiTheme="majorBidi" w:cstheme="majorBidi"/>
          <w:color w:val="000000"/>
          <w:cs/>
        </w:rPr>
        <w:t>เอสซี</w:t>
      </w:r>
      <w:r w:rsidR="00A369BF" w:rsidRPr="001E52BB">
        <w:rPr>
          <w:rFonts w:asciiTheme="majorBidi" w:hAnsiTheme="majorBidi" w:cstheme="majorBidi"/>
          <w:color w:val="000000"/>
          <w:cs/>
        </w:rPr>
        <w:t>ไอ อีเลคตริค</w:t>
      </w:r>
      <w:r w:rsidR="0005508C" w:rsidRPr="001E52BB">
        <w:rPr>
          <w:rFonts w:asciiTheme="majorBidi" w:hAnsiTheme="majorBidi" w:cstheme="majorBidi"/>
          <w:color w:val="000000"/>
          <w:cs/>
        </w:rPr>
        <w:t xml:space="preserve"> </w:t>
      </w:r>
      <w:r w:rsidR="00537D81" w:rsidRPr="001E52BB">
        <w:rPr>
          <w:rFonts w:asciiTheme="majorBidi" w:hAnsiTheme="majorBidi" w:cstheme="majorBidi"/>
          <w:color w:val="000000"/>
          <w:cs/>
        </w:rPr>
        <w:t>จำกัด</w:t>
      </w:r>
      <w:r w:rsidR="0005508C" w:rsidRPr="001E52BB">
        <w:rPr>
          <w:rFonts w:asciiTheme="majorBidi" w:hAnsiTheme="majorBidi" w:cstheme="majorBidi"/>
          <w:color w:val="000000"/>
          <w:cs/>
        </w:rPr>
        <w:t xml:space="preserve"> </w:t>
      </w:r>
      <w:r w:rsidR="0021143E" w:rsidRPr="001E52BB">
        <w:rPr>
          <w:rFonts w:asciiTheme="majorBidi" w:hAnsiTheme="majorBidi" w:cstheme="majorBidi"/>
          <w:color w:val="000000"/>
          <w:cs/>
          <w:lang w:val="en-US"/>
        </w:rPr>
        <w:t>(มหาชน)</w:t>
      </w:r>
      <w:r w:rsidR="0005508C" w:rsidRPr="001E52BB">
        <w:rPr>
          <w:rFonts w:asciiTheme="majorBidi" w:hAnsiTheme="majorBidi" w:cstheme="majorBidi"/>
          <w:color w:val="000000"/>
          <w:cs/>
          <w:lang w:val="en-US"/>
        </w:rPr>
        <w:t xml:space="preserve"> </w:t>
      </w:r>
      <w:r w:rsidR="00744BD1" w:rsidRPr="001E52BB">
        <w:rPr>
          <w:rFonts w:asciiTheme="majorBidi" w:hAnsiTheme="majorBidi" w:cstheme="majorBidi"/>
          <w:color w:val="000000"/>
          <w:cs/>
          <w:lang w:val="en-US"/>
        </w:rPr>
        <w:t>(</w:t>
      </w:r>
      <w:r w:rsidR="00744BD1" w:rsidRPr="001E52BB">
        <w:rPr>
          <w:rFonts w:asciiTheme="majorBidi" w:hAnsiTheme="majorBidi" w:cstheme="majorBidi"/>
          <w:color w:val="000000"/>
          <w:lang w:val="en-US"/>
        </w:rPr>
        <w:t>“</w:t>
      </w:r>
      <w:r w:rsidR="00744BD1" w:rsidRPr="001E52BB">
        <w:rPr>
          <w:rFonts w:asciiTheme="majorBidi" w:hAnsiTheme="majorBidi" w:cstheme="majorBidi"/>
          <w:color w:val="000000"/>
          <w:cs/>
          <w:lang w:val="en-US"/>
        </w:rPr>
        <w:t>บริษัท</w:t>
      </w:r>
      <w:r w:rsidR="00744BD1" w:rsidRPr="001E52BB">
        <w:rPr>
          <w:rFonts w:asciiTheme="majorBidi" w:hAnsiTheme="majorBidi" w:cstheme="majorBidi"/>
          <w:color w:val="000000"/>
          <w:lang w:val="en-US"/>
        </w:rPr>
        <w:t>”</w:t>
      </w:r>
      <w:r w:rsidR="00744BD1" w:rsidRPr="001E52BB">
        <w:rPr>
          <w:rFonts w:asciiTheme="majorBidi" w:hAnsiTheme="majorBidi" w:cstheme="majorBidi"/>
          <w:color w:val="000000"/>
          <w:cs/>
          <w:lang w:val="en-US"/>
        </w:rPr>
        <w:t xml:space="preserve">) </w:t>
      </w:r>
      <w:r w:rsidR="00744BD1" w:rsidRPr="001E52BB">
        <w:rPr>
          <w:rFonts w:asciiTheme="majorBidi" w:hAnsiTheme="majorBidi" w:cstheme="majorBidi"/>
          <w:color w:val="000000"/>
          <w:cs/>
        </w:rPr>
        <w:t>จัดตั้งขึ้นในประเทศไทย</w:t>
      </w:r>
      <w:r w:rsidR="0064115E" w:rsidRPr="001E52BB">
        <w:rPr>
          <w:rFonts w:asciiTheme="majorBidi" w:hAnsiTheme="majorBidi" w:cstheme="majorBidi"/>
          <w:color w:val="000000"/>
          <w:cs/>
        </w:rPr>
        <w:t>และ</w:t>
      </w:r>
      <w:r w:rsidR="00DC007E" w:rsidRPr="001E52BB">
        <w:rPr>
          <w:rFonts w:asciiTheme="majorBidi" w:hAnsiTheme="majorBidi" w:cstheme="majorBidi"/>
          <w:color w:val="000000"/>
          <w:cs/>
        </w:rPr>
        <w:t>มี</w:t>
      </w:r>
      <w:r w:rsidR="0064115E" w:rsidRPr="001E52BB">
        <w:rPr>
          <w:rFonts w:asciiTheme="majorBidi" w:hAnsiTheme="majorBidi" w:cstheme="majorBidi"/>
          <w:color w:val="000000"/>
          <w:cs/>
        </w:rPr>
        <w:t>ที่อยู่ตามที่ได้จดทะเบียนไว้ดังนี้</w:t>
      </w:r>
    </w:p>
    <w:p w14:paraId="4DA08EFD" w14:textId="2F03AD3B" w:rsidR="0064115E" w:rsidRPr="008751A5" w:rsidRDefault="0064115E" w:rsidP="008751A5">
      <w:pPr>
        <w:spacing w:before="80"/>
        <w:ind w:left="284"/>
        <w:jc w:val="thaiDistribute"/>
        <w:rPr>
          <w:rFonts w:asciiTheme="majorBidi" w:hAnsiTheme="majorBidi" w:cstheme="majorBidi"/>
          <w:color w:val="000000"/>
          <w:lang w:val="en-US"/>
        </w:rPr>
      </w:pPr>
      <w:r w:rsidRPr="001E52BB">
        <w:rPr>
          <w:rFonts w:asciiTheme="majorBidi" w:hAnsiTheme="majorBidi" w:cstheme="majorBidi"/>
          <w:color w:val="000000"/>
          <w:cs/>
        </w:rPr>
        <w:t>สำนักงานใหญ่ ตั้งอยู่เลขที่</w:t>
      </w:r>
      <w:r w:rsidR="00C57E86" w:rsidRPr="001E52BB">
        <w:rPr>
          <w:rFonts w:asciiTheme="majorBidi" w:hAnsiTheme="majorBidi" w:cstheme="majorBidi"/>
          <w:color w:val="000000"/>
          <w:cs/>
        </w:rPr>
        <w:t xml:space="preserve"> </w:t>
      </w:r>
      <w:r w:rsidR="005D5386" w:rsidRPr="001E52BB">
        <w:rPr>
          <w:rFonts w:asciiTheme="majorBidi" w:hAnsiTheme="majorBidi" w:cstheme="majorBidi"/>
          <w:color w:val="000000"/>
          <w:lang w:val="en-US"/>
        </w:rPr>
        <w:t>107/1</w:t>
      </w:r>
      <w:r w:rsidRPr="001E52BB">
        <w:rPr>
          <w:rFonts w:asciiTheme="majorBidi" w:hAnsiTheme="majorBidi" w:cstheme="majorBidi"/>
          <w:color w:val="000000"/>
          <w:cs/>
        </w:rPr>
        <w:t xml:space="preserve"> หมู่ที่ </w:t>
      </w:r>
      <w:r w:rsidR="005D5386" w:rsidRPr="001E52BB">
        <w:rPr>
          <w:rFonts w:asciiTheme="majorBidi" w:hAnsiTheme="majorBidi" w:cstheme="majorBidi"/>
          <w:color w:val="000000"/>
          <w:lang w:val="en-US"/>
        </w:rPr>
        <w:t>1</w:t>
      </w:r>
      <w:r w:rsidRPr="001E52BB">
        <w:rPr>
          <w:rFonts w:asciiTheme="majorBidi" w:hAnsiTheme="majorBidi" w:cstheme="majorBidi"/>
          <w:color w:val="000000"/>
          <w:cs/>
        </w:rPr>
        <w:t xml:space="preserve"> ถนนบางนา</w:t>
      </w:r>
      <w:r w:rsidR="00A342BD" w:rsidRPr="001E52BB">
        <w:rPr>
          <w:rFonts w:asciiTheme="majorBidi" w:hAnsiTheme="majorBidi" w:cstheme="majorBidi"/>
          <w:color w:val="000000"/>
          <w:cs/>
        </w:rPr>
        <w:t>-</w:t>
      </w:r>
      <w:r w:rsidRPr="001E52BB">
        <w:rPr>
          <w:rFonts w:asciiTheme="majorBidi" w:hAnsiTheme="majorBidi" w:cstheme="majorBidi"/>
          <w:color w:val="000000"/>
          <w:cs/>
        </w:rPr>
        <w:t>ตราด</w:t>
      </w:r>
      <w:r w:rsidR="00C57E86" w:rsidRPr="001E52BB">
        <w:rPr>
          <w:rFonts w:asciiTheme="majorBidi" w:hAnsiTheme="majorBidi" w:cstheme="majorBidi"/>
          <w:color w:val="000000"/>
          <w:cs/>
        </w:rPr>
        <w:t xml:space="preserve"> </w:t>
      </w:r>
      <w:r w:rsidRPr="001E52BB">
        <w:rPr>
          <w:rFonts w:asciiTheme="majorBidi" w:hAnsiTheme="majorBidi" w:cstheme="majorBidi"/>
          <w:color w:val="000000"/>
          <w:cs/>
        </w:rPr>
        <w:t>ตำบลบางเพรียง อำเภอบางบ่อ จังหวัดสมุทรปราการ</w:t>
      </w:r>
    </w:p>
    <w:p w14:paraId="71F67D7D" w14:textId="462246A4" w:rsidR="00484E07" w:rsidRPr="008751A5" w:rsidRDefault="00A815E3" w:rsidP="008751A5">
      <w:pPr>
        <w:spacing w:before="80"/>
        <w:ind w:left="284"/>
        <w:jc w:val="thaiDistribute"/>
        <w:rPr>
          <w:rFonts w:asciiTheme="majorBidi" w:hAnsiTheme="majorBidi" w:cstheme="majorBidi"/>
          <w:color w:val="000000"/>
          <w:lang w:val="en-US"/>
        </w:rPr>
      </w:pPr>
      <w:r w:rsidRPr="001E52BB">
        <w:rPr>
          <w:rFonts w:asciiTheme="majorBidi" w:hAnsiTheme="majorBidi" w:cstheme="majorBidi"/>
          <w:color w:val="000000"/>
          <w:cs/>
        </w:rPr>
        <w:t>สำนักงานสาขา</w:t>
      </w:r>
      <w:r w:rsidR="00C57E86" w:rsidRPr="001E52BB">
        <w:rPr>
          <w:rFonts w:asciiTheme="majorBidi" w:hAnsiTheme="majorBidi" w:cstheme="majorBidi"/>
          <w:color w:val="000000"/>
          <w:cs/>
        </w:rPr>
        <w:t xml:space="preserve"> </w:t>
      </w:r>
      <w:r w:rsidR="0064115E" w:rsidRPr="001E52BB">
        <w:rPr>
          <w:rFonts w:asciiTheme="majorBidi" w:hAnsiTheme="majorBidi" w:cstheme="majorBidi"/>
          <w:color w:val="000000"/>
          <w:cs/>
        </w:rPr>
        <w:t xml:space="preserve">ตั้งอยู่เลขที่ </w:t>
      </w:r>
      <w:r w:rsidR="005D5386" w:rsidRPr="001E52BB">
        <w:rPr>
          <w:rFonts w:asciiTheme="majorBidi" w:hAnsiTheme="majorBidi" w:cstheme="majorBidi"/>
          <w:color w:val="000000"/>
          <w:lang w:val="en-US"/>
        </w:rPr>
        <w:t>1</w:t>
      </w:r>
      <w:r w:rsidR="0064115E" w:rsidRPr="001E52BB">
        <w:rPr>
          <w:rFonts w:asciiTheme="majorBidi" w:hAnsiTheme="majorBidi" w:cstheme="majorBidi"/>
          <w:color w:val="000000"/>
          <w:cs/>
        </w:rPr>
        <w:t xml:space="preserve"> ซอย</w:t>
      </w:r>
      <w:r w:rsidRPr="001E52BB">
        <w:rPr>
          <w:rFonts w:asciiTheme="majorBidi" w:hAnsiTheme="majorBidi" w:cstheme="majorBidi"/>
          <w:color w:val="000000"/>
          <w:cs/>
        </w:rPr>
        <w:t xml:space="preserve">อุดมสุข </w:t>
      </w:r>
      <w:r w:rsidR="005D5386" w:rsidRPr="001E52BB">
        <w:rPr>
          <w:rFonts w:asciiTheme="majorBidi" w:hAnsiTheme="majorBidi" w:cstheme="majorBidi"/>
          <w:color w:val="000000"/>
          <w:lang w:val="en-US"/>
        </w:rPr>
        <w:t>45</w:t>
      </w:r>
      <w:r w:rsidRPr="001E52BB">
        <w:rPr>
          <w:rFonts w:asciiTheme="majorBidi" w:hAnsiTheme="majorBidi" w:cstheme="majorBidi"/>
          <w:color w:val="000000"/>
          <w:cs/>
        </w:rPr>
        <w:t xml:space="preserve"> ถนนอุดมสุข </w:t>
      </w:r>
      <w:r w:rsidR="003E58DC" w:rsidRPr="001E52BB">
        <w:rPr>
          <w:rFonts w:asciiTheme="majorBidi" w:hAnsiTheme="majorBidi" w:cstheme="majorBidi"/>
          <w:color w:val="000000"/>
          <w:cs/>
        </w:rPr>
        <w:t>แขวงบาง</w:t>
      </w:r>
      <w:r w:rsidRPr="001E52BB">
        <w:rPr>
          <w:rFonts w:asciiTheme="majorBidi" w:hAnsiTheme="majorBidi" w:cstheme="majorBidi"/>
          <w:color w:val="000000"/>
          <w:cs/>
        </w:rPr>
        <w:t>จาก</w:t>
      </w:r>
      <w:r w:rsidR="003E58DC" w:rsidRPr="001E52BB">
        <w:rPr>
          <w:rFonts w:asciiTheme="majorBidi" w:hAnsiTheme="majorBidi" w:cstheme="majorBidi"/>
          <w:color w:val="000000"/>
          <w:cs/>
        </w:rPr>
        <w:t xml:space="preserve"> เ</w:t>
      </w:r>
      <w:r w:rsidR="00314196" w:rsidRPr="001E52BB">
        <w:rPr>
          <w:rFonts w:asciiTheme="majorBidi" w:hAnsiTheme="majorBidi" w:cstheme="majorBidi"/>
          <w:color w:val="000000"/>
          <w:cs/>
        </w:rPr>
        <w:t>ข</w:t>
      </w:r>
      <w:r w:rsidR="0064115E" w:rsidRPr="001E52BB">
        <w:rPr>
          <w:rFonts w:asciiTheme="majorBidi" w:hAnsiTheme="majorBidi" w:cstheme="majorBidi"/>
          <w:color w:val="000000"/>
          <w:cs/>
        </w:rPr>
        <w:t>ต</w:t>
      </w:r>
      <w:r w:rsidRPr="001E52BB">
        <w:rPr>
          <w:rFonts w:asciiTheme="majorBidi" w:hAnsiTheme="majorBidi" w:cstheme="majorBidi"/>
          <w:color w:val="000000"/>
          <w:cs/>
        </w:rPr>
        <w:t>พระโขนง</w:t>
      </w:r>
      <w:r w:rsidR="0064115E" w:rsidRPr="001E52BB">
        <w:rPr>
          <w:rFonts w:asciiTheme="majorBidi" w:hAnsiTheme="majorBidi" w:cstheme="majorBidi"/>
          <w:color w:val="000000"/>
          <w:cs/>
        </w:rPr>
        <w:t xml:space="preserve"> กรุงเทพมหานคร</w:t>
      </w:r>
    </w:p>
    <w:p w14:paraId="6435A1A8" w14:textId="1D5F448F" w:rsidR="00E63548" w:rsidRPr="001E52BB" w:rsidRDefault="0021143E" w:rsidP="00352CB3">
      <w:pPr>
        <w:spacing w:before="100"/>
        <w:ind w:left="284"/>
        <w:jc w:val="thaiDistribute"/>
        <w:rPr>
          <w:rFonts w:asciiTheme="majorBidi" w:hAnsiTheme="majorBidi" w:cstheme="majorBidi"/>
          <w:color w:val="000000"/>
          <w:lang w:val="en-US"/>
        </w:rPr>
      </w:pPr>
      <w:r w:rsidRPr="001E52BB">
        <w:rPr>
          <w:rFonts w:asciiTheme="majorBidi" w:hAnsiTheme="majorBidi" w:cstheme="majorBidi"/>
          <w:color w:val="000000"/>
          <w:cs/>
        </w:rPr>
        <w:t>บริษัทได้จดทะเบียนแปรสภาพจากบริษัทจำกัดเป็นบริษัทมหาชน</w:t>
      </w:r>
      <w:r w:rsidR="009D6BEE" w:rsidRPr="001E52BB">
        <w:rPr>
          <w:rFonts w:asciiTheme="majorBidi" w:hAnsiTheme="majorBidi" w:cstheme="majorBidi"/>
          <w:color w:val="000000"/>
          <w:cs/>
        </w:rPr>
        <w:t>จำกัด</w:t>
      </w:r>
      <w:r w:rsidR="00EB38E4" w:rsidRPr="001E52BB">
        <w:rPr>
          <w:rFonts w:asciiTheme="majorBidi" w:hAnsiTheme="majorBidi" w:cstheme="majorBidi"/>
          <w:color w:val="000000"/>
          <w:cs/>
        </w:rPr>
        <w:t>และเปลี่ยนชื่อจาก</w:t>
      </w:r>
      <w:r w:rsidR="00C57E86" w:rsidRPr="001E52BB">
        <w:rPr>
          <w:rFonts w:asciiTheme="majorBidi" w:hAnsiTheme="majorBidi" w:cstheme="majorBidi"/>
          <w:color w:val="000000"/>
          <w:cs/>
        </w:rPr>
        <w:t xml:space="preserve"> </w:t>
      </w:r>
      <w:r w:rsidR="00EB38E4" w:rsidRPr="001E52BB">
        <w:rPr>
          <w:rFonts w:asciiTheme="majorBidi" w:hAnsiTheme="majorBidi" w:cstheme="majorBidi"/>
          <w:color w:val="000000"/>
          <w:cs/>
        </w:rPr>
        <w:t>“บริษัท เอส. ซี. ไอ. อีเลคตริค</w:t>
      </w:r>
      <w:r w:rsidR="00AF4C86" w:rsidRPr="001E52BB">
        <w:rPr>
          <w:rFonts w:asciiTheme="majorBidi" w:hAnsiTheme="majorBidi" w:cstheme="majorBidi"/>
          <w:color w:val="000000"/>
          <w:cs/>
        </w:rPr>
        <w:br/>
      </w:r>
      <w:r w:rsidR="00EB38E4" w:rsidRPr="001E52BB">
        <w:rPr>
          <w:rFonts w:asciiTheme="majorBidi" w:hAnsiTheme="majorBidi" w:cstheme="majorBidi"/>
          <w:color w:val="000000"/>
          <w:cs/>
        </w:rPr>
        <w:t>แม็นนิวแฟ็คเชอเรอ จำกัด” เป็น “</w:t>
      </w:r>
      <w:r w:rsidR="00ED02FF" w:rsidRPr="001E52BB">
        <w:rPr>
          <w:rFonts w:asciiTheme="majorBidi" w:hAnsiTheme="majorBidi" w:cstheme="majorBidi"/>
          <w:color w:val="000000"/>
          <w:cs/>
        </w:rPr>
        <w:t>บริษัท เอส</w:t>
      </w:r>
      <w:r w:rsidR="00EB38E4" w:rsidRPr="001E52BB">
        <w:rPr>
          <w:rFonts w:asciiTheme="majorBidi" w:hAnsiTheme="majorBidi" w:cstheme="majorBidi"/>
          <w:color w:val="000000"/>
          <w:cs/>
        </w:rPr>
        <w:t>ซีไอ อีเลคตริค จำกัด (มหาชน)”</w:t>
      </w:r>
      <w:r w:rsidR="003768C0" w:rsidRPr="001E52BB">
        <w:rPr>
          <w:rFonts w:asciiTheme="majorBidi" w:hAnsiTheme="majorBidi" w:cstheme="majorBidi"/>
          <w:color w:val="000000"/>
          <w:cs/>
        </w:rPr>
        <w:t xml:space="preserve"> </w:t>
      </w:r>
      <w:r w:rsidR="009D6BEE" w:rsidRPr="001E52BB">
        <w:rPr>
          <w:rFonts w:asciiTheme="majorBidi" w:hAnsiTheme="majorBidi" w:cstheme="majorBidi"/>
          <w:color w:val="000000"/>
          <w:cs/>
        </w:rPr>
        <w:t>กับกระทรวงพาณิชย์</w:t>
      </w:r>
      <w:r w:rsidR="00474285" w:rsidRPr="001E52BB">
        <w:rPr>
          <w:rFonts w:asciiTheme="majorBidi" w:hAnsiTheme="majorBidi" w:cstheme="majorBidi"/>
          <w:color w:val="000000"/>
          <w:cs/>
        </w:rPr>
        <w:t xml:space="preserve"> </w:t>
      </w:r>
      <w:r w:rsidR="009D6BEE" w:rsidRPr="001E52BB">
        <w:rPr>
          <w:rFonts w:asciiTheme="majorBidi" w:hAnsiTheme="majorBidi" w:cstheme="majorBidi"/>
          <w:color w:val="000000"/>
          <w:cs/>
        </w:rPr>
        <w:t>เมื่อวันที่</w:t>
      </w:r>
      <w:r w:rsidR="00474285" w:rsidRPr="001E52BB">
        <w:rPr>
          <w:rFonts w:asciiTheme="majorBidi" w:hAnsiTheme="majorBidi" w:cstheme="majorBidi"/>
          <w:color w:val="000000"/>
          <w:cs/>
        </w:rPr>
        <w:t xml:space="preserve"> </w:t>
      </w:r>
      <w:r w:rsidR="00307A10" w:rsidRPr="001E52BB">
        <w:rPr>
          <w:rFonts w:asciiTheme="majorBidi" w:hAnsiTheme="majorBidi" w:cstheme="majorBidi"/>
          <w:color w:val="000000"/>
          <w:lang w:val="en-US"/>
        </w:rPr>
        <w:t>1</w:t>
      </w:r>
      <w:r w:rsidR="009D6BEE" w:rsidRPr="001E52BB">
        <w:rPr>
          <w:rFonts w:asciiTheme="majorBidi" w:hAnsiTheme="majorBidi" w:cstheme="majorBidi"/>
          <w:color w:val="000000"/>
          <w:cs/>
        </w:rPr>
        <w:t xml:space="preserve"> พฤษภาคม</w:t>
      </w:r>
      <w:r w:rsidR="000D3D6C" w:rsidRPr="001E52BB">
        <w:rPr>
          <w:rFonts w:asciiTheme="majorBidi" w:hAnsiTheme="majorBidi" w:cstheme="majorBidi"/>
          <w:color w:val="000000"/>
          <w:cs/>
        </w:rPr>
        <w:t xml:space="preserve"> </w:t>
      </w:r>
      <w:r w:rsidR="005D5386" w:rsidRPr="001E52BB">
        <w:rPr>
          <w:rFonts w:asciiTheme="majorBidi" w:hAnsiTheme="majorBidi" w:cstheme="majorBidi"/>
          <w:color w:val="000000"/>
          <w:lang w:val="en-US"/>
        </w:rPr>
        <w:t>2558</w:t>
      </w:r>
    </w:p>
    <w:p w14:paraId="0735F600" w14:textId="46402EFC" w:rsidR="0021143E" w:rsidRPr="001E52BB" w:rsidRDefault="00E63548" w:rsidP="008751A5">
      <w:pPr>
        <w:spacing w:before="80"/>
        <w:ind w:left="284"/>
        <w:jc w:val="thaiDistribute"/>
        <w:rPr>
          <w:rFonts w:asciiTheme="majorBidi" w:hAnsiTheme="majorBidi" w:cstheme="majorBidi"/>
          <w:color w:val="000000"/>
          <w:lang w:val="en-US"/>
        </w:rPr>
      </w:pPr>
      <w:r w:rsidRPr="001E52BB">
        <w:rPr>
          <w:rFonts w:asciiTheme="majorBidi" w:hAnsiTheme="majorBidi" w:cstheme="majorBidi"/>
          <w:color w:val="000000"/>
          <w:cs/>
        </w:rPr>
        <w:t xml:space="preserve">ตลาดหลักทรัพย์แห่งประเทศไทยได้รับหุ้นสามัญของบริษัทเป็นหลักทรัพย์จดทะเบียนและเริ่มทำการซื้อขายในตลาดหลักทรัพย์แห่งประเทศไทยตั้งแต่วันที่ </w:t>
      </w:r>
      <w:r w:rsidR="00CD7192" w:rsidRPr="001E52BB">
        <w:rPr>
          <w:rFonts w:asciiTheme="majorBidi" w:hAnsiTheme="majorBidi" w:cstheme="majorBidi"/>
          <w:color w:val="000000"/>
          <w:lang w:val="en-US"/>
        </w:rPr>
        <w:t>13</w:t>
      </w:r>
      <w:r w:rsidR="00CE7DAA" w:rsidRPr="001E52BB">
        <w:rPr>
          <w:rFonts w:asciiTheme="majorBidi" w:hAnsiTheme="majorBidi" w:cstheme="majorBidi"/>
          <w:color w:val="000000"/>
          <w:cs/>
        </w:rPr>
        <w:t xml:space="preserve"> ตุลาคม </w:t>
      </w:r>
      <w:r w:rsidR="005D5386" w:rsidRPr="001E52BB">
        <w:rPr>
          <w:rFonts w:asciiTheme="majorBidi" w:hAnsiTheme="majorBidi" w:cstheme="majorBidi"/>
          <w:color w:val="000000"/>
          <w:lang w:val="en-US"/>
        </w:rPr>
        <w:t>2558</w:t>
      </w:r>
    </w:p>
    <w:p w14:paraId="59DA578B" w14:textId="795BFBA6" w:rsidR="00484E07" w:rsidRPr="001E52BB" w:rsidRDefault="00484E07" w:rsidP="008751A5">
      <w:pPr>
        <w:spacing w:before="80"/>
        <w:ind w:left="284"/>
        <w:jc w:val="thaiDistribute"/>
        <w:rPr>
          <w:rFonts w:asciiTheme="majorBidi" w:hAnsiTheme="majorBidi" w:cstheme="majorBidi"/>
          <w:color w:val="000000"/>
          <w:lang w:val="en-US"/>
        </w:rPr>
      </w:pPr>
      <w:r w:rsidRPr="001E52BB">
        <w:rPr>
          <w:rFonts w:asciiTheme="majorBidi" w:hAnsiTheme="majorBidi" w:cstheme="majorBidi"/>
          <w:color w:val="000000"/>
          <w:cs/>
        </w:rPr>
        <w:t>เพื่อวัตถุประสงค์ในการรายงาน บริษัท</w:t>
      </w:r>
      <w:r w:rsidR="004029BA" w:rsidRPr="001E52BB">
        <w:rPr>
          <w:rFonts w:asciiTheme="majorBidi" w:hAnsiTheme="majorBidi" w:cstheme="majorBidi"/>
          <w:color w:val="000000"/>
          <w:cs/>
        </w:rPr>
        <w:t>รวมทั้ง</w:t>
      </w:r>
      <w:r w:rsidRPr="001E52BB">
        <w:rPr>
          <w:rFonts w:asciiTheme="majorBidi" w:hAnsiTheme="majorBidi" w:cstheme="majorBidi"/>
          <w:color w:val="000000"/>
          <w:cs/>
        </w:rPr>
        <w:t>บริษัทย่อย</w:t>
      </w:r>
      <w:r w:rsidR="004029BA" w:rsidRPr="001E52BB">
        <w:rPr>
          <w:rFonts w:asciiTheme="majorBidi" w:hAnsiTheme="majorBidi" w:cstheme="majorBidi"/>
          <w:color w:val="000000"/>
          <w:cs/>
        </w:rPr>
        <w:t>และการร่วมค้า</w:t>
      </w:r>
      <w:r w:rsidRPr="001E52BB">
        <w:rPr>
          <w:rFonts w:asciiTheme="majorBidi" w:hAnsiTheme="majorBidi" w:cstheme="majorBidi"/>
          <w:color w:val="000000"/>
          <w:cs/>
        </w:rPr>
        <w:t>ของบริษัทรวมเรียกว่า</w:t>
      </w:r>
      <w:r w:rsidR="00C57E86" w:rsidRPr="001E52BB">
        <w:rPr>
          <w:rFonts w:asciiTheme="majorBidi" w:hAnsiTheme="majorBidi" w:cstheme="majorBidi"/>
          <w:color w:val="000000"/>
          <w:cs/>
          <w:lang w:val="en-US"/>
        </w:rPr>
        <w:t xml:space="preserve"> </w:t>
      </w:r>
      <w:r w:rsidR="007678DC" w:rsidRPr="001E52BB">
        <w:rPr>
          <w:rFonts w:asciiTheme="majorBidi" w:hAnsiTheme="majorBidi" w:cstheme="majorBidi"/>
          <w:color w:val="000000"/>
          <w:lang w:val="en-US"/>
        </w:rPr>
        <w:t>“</w:t>
      </w:r>
      <w:r w:rsidRPr="001E52BB">
        <w:rPr>
          <w:rFonts w:asciiTheme="majorBidi" w:hAnsiTheme="majorBidi" w:cstheme="majorBidi"/>
          <w:color w:val="000000"/>
          <w:cs/>
        </w:rPr>
        <w:t>กลุ่มบริษัท</w:t>
      </w:r>
      <w:r w:rsidR="007678DC" w:rsidRPr="001E52BB">
        <w:rPr>
          <w:rFonts w:asciiTheme="majorBidi" w:hAnsiTheme="majorBidi" w:cstheme="majorBidi"/>
          <w:color w:val="000000"/>
          <w:lang w:val="en-US"/>
        </w:rPr>
        <w:t xml:space="preserve">” </w:t>
      </w:r>
    </w:p>
    <w:p w14:paraId="285D65A9" w14:textId="77777777" w:rsidR="00527178" w:rsidRPr="008751A5" w:rsidRDefault="00484E07" w:rsidP="008751A5">
      <w:pPr>
        <w:spacing w:before="80"/>
        <w:ind w:left="284"/>
        <w:jc w:val="thaiDistribute"/>
        <w:rPr>
          <w:rFonts w:asciiTheme="majorBidi" w:hAnsiTheme="majorBidi" w:cstheme="majorBidi"/>
          <w:color w:val="000000"/>
          <w:lang w:val="en-US"/>
        </w:rPr>
      </w:pPr>
      <w:r w:rsidRPr="001E52BB">
        <w:rPr>
          <w:rFonts w:asciiTheme="majorBidi" w:hAnsiTheme="majorBidi" w:cstheme="majorBidi"/>
          <w:color w:val="000000"/>
          <w:cs/>
        </w:rPr>
        <w:t xml:space="preserve">ธุรกิจหลักของกลุ่มบริษัทประกอบด้วย </w:t>
      </w:r>
    </w:p>
    <w:p w14:paraId="30F695F4" w14:textId="77777777" w:rsidR="00EA5140" w:rsidRPr="001E52BB" w:rsidRDefault="00EA5140" w:rsidP="008751A5">
      <w:pPr>
        <w:pStyle w:val="ListParagraph"/>
        <w:numPr>
          <w:ilvl w:val="0"/>
          <w:numId w:val="1"/>
        </w:numPr>
        <w:spacing w:after="0" w:line="240" w:lineRule="auto"/>
        <w:ind w:left="672"/>
        <w:jc w:val="thaiDistribute"/>
        <w:rPr>
          <w:rFonts w:asciiTheme="majorBidi" w:hAnsiTheme="majorBidi" w:cstheme="majorBidi"/>
          <w:color w:val="000000"/>
          <w:sz w:val="28"/>
        </w:rPr>
      </w:pPr>
      <w:r w:rsidRPr="001E52BB">
        <w:rPr>
          <w:rFonts w:asciiTheme="majorBidi" w:hAnsiTheme="majorBidi" w:cstheme="majorBidi"/>
          <w:color w:val="000000"/>
          <w:sz w:val="28"/>
          <w:cs/>
        </w:rPr>
        <w:t>ธุรกิจการผลิตและจำหน่ายตู้</w:t>
      </w:r>
      <w:proofErr w:type="spellStart"/>
      <w:r w:rsidRPr="001E52BB">
        <w:rPr>
          <w:rFonts w:asciiTheme="majorBidi" w:hAnsiTheme="majorBidi" w:cstheme="majorBidi"/>
          <w:color w:val="000000"/>
          <w:sz w:val="28"/>
          <w:cs/>
        </w:rPr>
        <w:t>สวิทช์</w:t>
      </w:r>
      <w:proofErr w:type="spellEnd"/>
      <w:r w:rsidRPr="001E52BB">
        <w:rPr>
          <w:rFonts w:asciiTheme="majorBidi" w:hAnsiTheme="majorBidi" w:cstheme="majorBidi"/>
          <w:color w:val="000000"/>
          <w:sz w:val="28"/>
          <w:cs/>
        </w:rPr>
        <w:t xml:space="preserve">บอร์ดไฟฟ้าแรงดันต่ำและแรงดันกลาง รางและอุปกรณ์รองรับสายไฟ </w:t>
      </w:r>
    </w:p>
    <w:p w14:paraId="7EE38B7A" w14:textId="12033F82" w:rsidR="00EA5140" w:rsidRPr="001E52BB" w:rsidRDefault="00EA5140" w:rsidP="008751A5">
      <w:pPr>
        <w:pStyle w:val="ListParagraph"/>
        <w:numPr>
          <w:ilvl w:val="0"/>
          <w:numId w:val="1"/>
        </w:numPr>
        <w:spacing w:after="0" w:line="240" w:lineRule="auto"/>
        <w:ind w:left="672"/>
        <w:jc w:val="thaiDistribute"/>
        <w:rPr>
          <w:rFonts w:asciiTheme="majorBidi" w:hAnsiTheme="majorBidi" w:cstheme="majorBidi"/>
          <w:color w:val="000000"/>
          <w:sz w:val="28"/>
        </w:rPr>
      </w:pPr>
      <w:r w:rsidRPr="001E52BB">
        <w:rPr>
          <w:rFonts w:asciiTheme="majorBidi" w:hAnsiTheme="majorBidi" w:cstheme="majorBidi"/>
          <w:color w:val="000000"/>
          <w:sz w:val="28"/>
          <w:cs/>
        </w:rPr>
        <w:t>ธุรกิจการผลิตเสาไฟฟ้าแรงสูง เสาสื่อสารโทรคมนาคมและโครงสร้างเหล็กชุบกัลวาไนซ์</w:t>
      </w:r>
      <w:r w:rsidRPr="001E52BB">
        <w:rPr>
          <w:rFonts w:asciiTheme="majorBidi" w:hAnsiTheme="majorBidi" w:cstheme="majorBidi"/>
          <w:snapToGrid w:val="0"/>
          <w:sz w:val="28"/>
          <w:cs/>
        </w:rPr>
        <w:t>และจำหน่ายอุปกรณ์การเดินสายไฟฟ้าและรับจ้างชุบโลหะ</w:t>
      </w:r>
    </w:p>
    <w:p w14:paraId="7A6ABF5A" w14:textId="551F6C9B" w:rsidR="00EA5140" w:rsidRPr="001E52BB" w:rsidRDefault="00EA5140" w:rsidP="008751A5">
      <w:pPr>
        <w:pStyle w:val="ListParagraph"/>
        <w:numPr>
          <w:ilvl w:val="0"/>
          <w:numId w:val="1"/>
        </w:numPr>
        <w:spacing w:after="0" w:line="240" w:lineRule="auto"/>
        <w:ind w:left="672"/>
        <w:jc w:val="thaiDistribute"/>
        <w:rPr>
          <w:rFonts w:asciiTheme="majorBidi" w:hAnsiTheme="majorBidi" w:cstheme="majorBidi"/>
          <w:color w:val="000000"/>
          <w:sz w:val="28"/>
        </w:rPr>
      </w:pPr>
      <w:r w:rsidRPr="001E52BB">
        <w:rPr>
          <w:rFonts w:asciiTheme="majorBidi" w:hAnsiTheme="majorBidi" w:cstheme="majorBidi"/>
          <w:color w:val="000000"/>
          <w:sz w:val="28"/>
          <w:cs/>
        </w:rPr>
        <w:t>ธุรกิจ</w:t>
      </w:r>
      <w:r w:rsidR="00AD3FC3" w:rsidRPr="001E52BB">
        <w:rPr>
          <w:rFonts w:asciiTheme="majorBidi" w:hAnsiTheme="majorBidi" w:cstheme="majorBidi"/>
          <w:color w:val="000000"/>
          <w:sz w:val="28"/>
          <w:cs/>
        </w:rPr>
        <w:t>บริการงานบริหารงานโครงการก่อสร้างตามสัญญาวิศวกรรม</w:t>
      </w:r>
      <w:r w:rsidR="00A45D66" w:rsidRPr="001E52BB">
        <w:rPr>
          <w:rFonts w:asciiTheme="majorBidi" w:hAnsiTheme="majorBidi" w:cstheme="majorBidi"/>
          <w:color w:val="000000"/>
          <w:sz w:val="28"/>
          <w:cs/>
        </w:rPr>
        <w:t xml:space="preserve"> </w:t>
      </w:r>
      <w:r w:rsidR="00AD3FC3" w:rsidRPr="001E52BB">
        <w:rPr>
          <w:rFonts w:asciiTheme="majorBidi" w:hAnsiTheme="majorBidi" w:cstheme="majorBidi"/>
          <w:color w:val="000000"/>
          <w:sz w:val="28"/>
          <w:cs/>
        </w:rPr>
        <w:t>การจัดซื้อ</w:t>
      </w:r>
      <w:r w:rsidR="00A45D66" w:rsidRPr="001E52BB">
        <w:rPr>
          <w:rFonts w:asciiTheme="majorBidi" w:hAnsiTheme="majorBidi" w:cstheme="majorBidi"/>
          <w:color w:val="000000"/>
          <w:sz w:val="28"/>
          <w:cs/>
        </w:rPr>
        <w:t>และ</w:t>
      </w:r>
      <w:r w:rsidR="00AD3FC3" w:rsidRPr="001E52BB">
        <w:rPr>
          <w:rFonts w:asciiTheme="majorBidi" w:hAnsiTheme="majorBidi" w:cstheme="majorBidi"/>
          <w:color w:val="000000"/>
          <w:sz w:val="28"/>
          <w:cs/>
        </w:rPr>
        <w:t>การก่อสร้าง</w:t>
      </w:r>
    </w:p>
    <w:p w14:paraId="6C3BDF72" w14:textId="4AB06420" w:rsidR="00EA5140" w:rsidRPr="001E52BB" w:rsidRDefault="00EA5140" w:rsidP="00C50C78">
      <w:pPr>
        <w:pStyle w:val="ListParagraph"/>
        <w:numPr>
          <w:ilvl w:val="0"/>
          <w:numId w:val="1"/>
        </w:numPr>
        <w:spacing w:after="0"/>
        <w:ind w:left="672"/>
        <w:jc w:val="thaiDistribute"/>
        <w:rPr>
          <w:rFonts w:asciiTheme="majorBidi" w:hAnsiTheme="majorBidi" w:cstheme="majorBidi"/>
          <w:color w:val="000000"/>
          <w:sz w:val="28"/>
        </w:rPr>
      </w:pPr>
      <w:r w:rsidRPr="001E52BB">
        <w:rPr>
          <w:rFonts w:asciiTheme="majorBidi" w:hAnsiTheme="majorBidi" w:cstheme="majorBidi"/>
          <w:snapToGrid w:val="0"/>
          <w:sz w:val="28"/>
          <w:cs/>
        </w:rPr>
        <w:t>ธุรกิจขายกระแสไฟฟ้าที่ผลิตได้จากเขื่อนพลังงานน้ำ</w:t>
      </w:r>
    </w:p>
    <w:p w14:paraId="37D6454B" w14:textId="2A5A5DFD" w:rsidR="00D32EB0" w:rsidRPr="001E52BB" w:rsidRDefault="00DF503F" w:rsidP="00C50C78">
      <w:pPr>
        <w:pStyle w:val="Heading4"/>
        <w:tabs>
          <w:tab w:val="left" w:pos="284"/>
        </w:tabs>
        <w:spacing w:before="80"/>
        <w:ind w:left="284" w:right="-85"/>
        <w:rPr>
          <w:rFonts w:asciiTheme="majorBidi" w:hAnsiTheme="majorBidi" w:cstheme="majorBidi"/>
          <w:u w:val="none"/>
          <w:lang w:val="en-US"/>
        </w:rPr>
      </w:pPr>
      <w:r w:rsidRPr="001E52BB">
        <w:rPr>
          <w:rFonts w:asciiTheme="majorBidi" w:hAnsiTheme="majorBidi" w:cstheme="majorBidi"/>
          <w:u w:val="none"/>
          <w:cs/>
          <w:lang w:val="en-US"/>
        </w:rPr>
        <w:t>การดำเนินงานของบริษัทย่อยใน</w:t>
      </w:r>
      <w:r w:rsidR="00245485" w:rsidRPr="001E52BB">
        <w:rPr>
          <w:rFonts w:asciiTheme="majorBidi" w:hAnsiTheme="majorBidi" w:cstheme="majorBidi" w:hint="cs"/>
          <w:u w:val="none"/>
          <w:cs/>
          <w:lang w:val="en-US"/>
        </w:rPr>
        <w:t>ประเทศเมียนมาร์</w:t>
      </w:r>
    </w:p>
    <w:p w14:paraId="429C3C52" w14:textId="72EF9E1B" w:rsidR="00245485" w:rsidRPr="007029FE" w:rsidRDefault="00245485" w:rsidP="006958EE">
      <w:pPr>
        <w:spacing w:before="120" w:after="120"/>
        <w:ind w:left="318"/>
        <w:jc w:val="thaiDistribute"/>
        <w:rPr>
          <w:rFonts w:ascii="Angsana New" w:eastAsia="Cordia New" w:hAnsi="Angsana New" w:cs="Angsana New"/>
          <w:color w:val="000000" w:themeColor="text1"/>
          <w:lang w:val="en-US"/>
        </w:rPr>
      </w:pPr>
      <w:r w:rsidRPr="009E0DC8">
        <w:rPr>
          <w:rFonts w:ascii="Angsana New" w:eastAsia="Cordia New" w:hAnsi="Angsana New" w:cs="Angsana New"/>
          <w:color w:val="000000" w:themeColor="text1"/>
          <w:cs/>
        </w:rPr>
        <w:t xml:space="preserve">เมื่อวันที่ </w:t>
      </w:r>
      <w:r w:rsidRPr="009E0DC8">
        <w:rPr>
          <w:rFonts w:ascii="Angsana New" w:eastAsia="Cordia New" w:hAnsi="Angsana New" w:cs="Angsana New"/>
          <w:color w:val="000000" w:themeColor="text1"/>
        </w:rPr>
        <w:t xml:space="preserve">17 </w:t>
      </w:r>
      <w:r w:rsidRPr="009E0DC8">
        <w:rPr>
          <w:rFonts w:ascii="Angsana New" w:eastAsia="Cordia New" w:hAnsi="Angsana New" w:cs="Angsana New"/>
          <w:color w:val="000000" w:themeColor="text1"/>
          <w:cs/>
        </w:rPr>
        <w:t xml:space="preserve">มีนาคม </w:t>
      </w:r>
      <w:r w:rsidRPr="009E0DC8">
        <w:rPr>
          <w:rFonts w:ascii="Angsana New" w:eastAsia="Cordia New" w:hAnsi="Angsana New" w:cs="Angsana New"/>
          <w:color w:val="000000" w:themeColor="text1"/>
        </w:rPr>
        <w:t xml:space="preserve">2564 </w:t>
      </w:r>
      <w:r w:rsidRPr="009E0DC8">
        <w:rPr>
          <w:rFonts w:ascii="Angsana New" w:eastAsia="Cordia New" w:hAnsi="Angsana New" w:cs="Angsana New"/>
          <w:color w:val="000000" w:themeColor="text1"/>
          <w:cs/>
        </w:rPr>
        <w:t>ผู้บริหารของกลุ่มบริษัทได้</w:t>
      </w:r>
      <w:r w:rsidR="00D83F02" w:rsidRPr="009E0DC8">
        <w:rPr>
          <w:rFonts w:ascii="Angsana New" w:eastAsia="Cordia New" w:hAnsi="Angsana New" w:cs="Angsana New" w:hint="cs"/>
          <w:color w:val="000000" w:themeColor="text1"/>
          <w:cs/>
        </w:rPr>
        <w:t>มี</w:t>
      </w:r>
      <w:r w:rsidR="0054095D" w:rsidRPr="009E0DC8">
        <w:rPr>
          <w:rFonts w:ascii="Angsana New" w:eastAsia="Cordia New" w:hAnsi="Angsana New" w:cs="Angsana New" w:hint="cs"/>
          <w:color w:val="000000" w:themeColor="text1"/>
          <w:cs/>
        </w:rPr>
        <w:t>มติให้</w:t>
      </w:r>
      <w:r w:rsidRPr="009E0DC8">
        <w:rPr>
          <w:rFonts w:ascii="Angsana New" w:eastAsia="Cordia New" w:hAnsi="Angsana New" w:cs="Angsana New"/>
          <w:color w:val="000000" w:themeColor="text1"/>
          <w:cs/>
        </w:rPr>
        <w:t>ประกาศปิดทำการชั่วคราว บริษัท เอสซีไอ เมท</w:t>
      </w:r>
      <w:proofErr w:type="spellStart"/>
      <w:r w:rsidRPr="009E0DC8">
        <w:rPr>
          <w:rFonts w:ascii="Angsana New" w:eastAsia="Cordia New" w:hAnsi="Angsana New" w:cs="Angsana New"/>
          <w:color w:val="000000" w:themeColor="text1"/>
          <w:cs/>
        </w:rPr>
        <w:t>ัล</w:t>
      </w:r>
      <w:proofErr w:type="spellEnd"/>
      <w:r w:rsidRPr="009E0DC8">
        <w:rPr>
          <w:rFonts w:ascii="Angsana New" w:eastAsia="Cordia New" w:hAnsi="Angsana New" w:cs="Angsana New"/>
          <w:color w:val="000000" w:themeColor="text1"/>
          <w:cs/>
        </w:rPr>
        <w:t xml:space="preserve"> </w:t>
      </w:r>
      <w:proofErr w:type="spellStart"/>
      <w:r w:rsidRPr="009E0DC8">
        <w:rPr>
          <w:rFonts w:ascii="Angsana New" w:eastAsia="Cordia New" w:hAnsi="Angsana New" w:cs="Angsana New"/>
          <w:color w:val="000000" w:themeColor="text1"/>
          <w:cs/>
        </w:rPr>
        <w:t>เทค</w:t>
      </w:r>
      <w:proofErr w:type="spellEnd"/>
      <w:r w:rsidRPr="009E0DC8">
        <w:rPr>
          <w:rFonts w:ascii="Angsana New" w:eastAsia="Cordia New" w:hAnsi="Angsana New" w:cs="Angsana New"/>
          <w:color w:val="000000" w:themeColor="text1"/>
          <w:cs/>
        </w:rPr>
        <w:t xml:space="preserve"> </w:t>
      </w:r>
      <w:r w:rsidR="009E0DC8">
        <w:rPr>
          <w:rFonts w:ascii="Angsana New" w:eastAsia="Cordia New" w:hAnsi="Angsana New" w:cs="Angsana New"/>
          <w:color w:val="000000" w:themeColor="text1"/>
          <w:cs/>
        </w:rPr>
        <w:br/>
      </w:r>
      <w:r w:rsidRPr="009E0DC8">
        <w:rPr>
          <w:rFonts w:ascii="Angsana New" w:eastAsia="Cordia New" w:hAnsi="Angsana New" w:cs="Angsana New"/>
          <w:color w:val="000000" w:themeColor="text1"/>
          <w:cs/>
        </w:rPr>
        <w:t xml:space="preserve">(เมียนมาร์) จำกัด </w:t>
      </w:r>
      <w:r w:rsidR="0062061D" w:rsidRPr="009E0DC8">
        <w:rPr>
          <w:rFonts w:ascii="Angsana New" w:eastAsia="Cordia New" w:hAnsi="Angsana New" w:cs="Angsana New" w:hint="cs"/>
          <w:color w:val="000000" w:themeColor="text1"/>
          <w:cs/>
        </w:rPr>
        <w:t>โดยให้ปิดทำการชั่วคราว</w:t>
      </w:r>
      <w:r w:rsidRPr="009E0DC8">
        <w:rPr>
          <w:rFonts w:ascii="Angsana New" w:eastAsia="Cordia New" w:hAnsi="Angsana New" w:cs="Angsana New"/>
          <w:color w:val="000000" w:themeColor="text1"/>
          <w:cs/>
        </w:rPr>
        <w:t xml:space="preserve">ตั้งแต่วันที่ </w:t>
      </w:r>
      <w:r w:rsidRPr="009E0DC8">
        <w:rPr>
          <w:rFonts w:ascii="Angsana New" w:eastAsia="Cordia New" w:hAnsi="Angsana New" w:cs="Angsana New"/>
          <w:color w:val="000000" w:themeColor="text1"/>
        </w:rPr>
        <w:t xml:space="preserve">26 </w:t>
      </w:r>
      <w:r w:rsidRPr="009E0DC8">
        <w:rPr>
          <w:rFonts w:ascii="Angsana New" w:eastAsia="Cordia New" w:hAnsi="Angsana New" w:cs="Angsana New"/>
          <w:color w:val="000000" w:themeColor="text1"/>
          <w:cs/>
        </w:rPr>
        <w:t xml:space="preserve">มีนาคม </w:t>
      </w:r>
      <w:r w:rsidRPr="009E0DC8">
        <w:rPr>
          <w:rFonts w:ascii="Angsana New" w:eastAsia="Cordia New" w:hAnsi="Angsana New" w:cs="Angsana New"/>
          <w:color w:val="000000" w:themeColor="text1"/>
        </w:rPr>
        <w:t xml:space="preserve">2564 </w:t>
      </w:r>
      <w:r w:rsidRPr="009E0DC8">
        <w:rPr>
          <w:rFonts w:ascii="Angsana New" w:eastAsia="Cordia New" w:hAnsi="Angsana New" w:cs="Angsana New"/>
          <w:color w:val="000000" w:themeColor="text1"/>
          <w:cs/>
        </w:rPr>
        <w:t>จนถึงปัจจุบัน เนื่องจากเหตุสุดวิสัยกรณีเหตุการณ์ความไม่สงบทางการเมืองในประเทศเมียนมาร์</w:t>
      </w:r>
      <w:r w:rsidRPr="007029FE">
        <w:rPr>
          <w:rFonts w:ascii="Angsana New" w:eastAsia="Cordia New" w:hAnsi="Angsana New" w:cs="Angsana New"/>
          <w:color w:val="000000" w:themeColor="text1"/>
          <w:cs/>
        </w:rPr>
        <w:t xml:space="preserve"> </w:t>
      </w:r>
      <w:r w:rsidR="0024070B" w:rsidRPr="007029FE">
        <w:rPr>
          <w:rFonts w:ascii="Angsana New" w:eastAsia="Cordia New" w:hAnsi="Angsana New" w:cs="Angsana New" w:hint="cs"/>
          <w:color w:val="000000" w:themeColor="text1"/>
          <w:cs/>
        </w:rPr>
        <w:t>ต่อมา</w:t>
      </w:r>
      <w:r w:rsidRPr="007029FE">
        <w:rPr>
          <w:rFonts w:ascii="Angsana New" w:eastAsia="Cordia New" w:hAnsi="Angsana New" w:cs="Angsana New"/>
          <w:color w:val="000000" w:themeColor="text1"/>
          <w:cs/>
        </w:rPr>
        <w:t xml:space="preserve">ในปี </w:t>
      </w:r>
      <w:r w:rsidRPr="007029FE">
        <w:rPr>
          <w:rFonts w:ascii="Angsana New" w:eastAsia="Cordia New" w:hAnsi="Angsana New" w:cs="Angsana New"/>
          <w:color w:val="000000" w:themeColor="text1"/>
        </w:rPr>
        <w:t xml:space="preserve">2566 </w:t>
      </w:r>
      <w:r w:rsidRPr="007029FE">
        <w:rPr>
          <w:rFonts w:ascii="Angsana New" w:eastAsia="Cordia New" w:hAnsi="Angsana New" w:cs="Angsana New"/>
          <w:color w:val="000000" w:themeColor="text1"/>
          <w:cs/>
        </w:rPr>
        <w:t>ผู้บริหารได้รับรู้ผลขาดทุนจากการด้อยค่าสินทรัพย์ของ</w:t>
      </w:r>
      <w:r w:rsidR="009E0DC8">
        <w:rPr>
          <w:rFonts w:ascii="Angsana New" w:eastAsia="Cordia New" w:hAnsi="Angsana New" w:cs="Angsana New"/>
          <w:color w:val="000000" w:themeColor="text1"/>
          <w:cs/>
        </w:rPr>
        <w:br/>
      </w:r>
      <w:r w:rsidRPr="007029FE">
        <w:rPr>
          <w:rFonts w:ascii="Angsana New" w:eastAsia="Cordia New" w:hAnsi="Angsana New" w:cs="Angsana New"/>
          <w:color w:val="000000" w:themeColor="text1"/>
          <w:cs/>
        </w:rPr>
        <w:t>บริษัทย่อยในงบการเงินรวม และการด้อยค่าของเงินลงทุนในบริษัทย่อยและการด้อยค่าของสินทรัพย์ทางการเงินที่เกี่ยวข้อง</w:t>
      </w:r>
      <w:r w:rsidR="009E0DC8">
        <w:rPr>
          <w:rFonts w:ascii="Angsana New" w:eastAsia="Cordia New" w:hAnsi="Angsana New" w:cs="Angsana New"/>
          <w:color w:val="000000" w:themeColor="text1"/>
          <w:cs/>
        </w:rPr>
        <w:br/>
      </w:r>
      <w:r w:rsidRPr="007029FE">
        <w:rPr>
          <w:rFonts w:ascii="Angsana New" w:eastAsia="Cordia New" w:hAnsi="Angsana New" w:cs="Angsana New"/>
          <w:color w:val="000000" w:themeColor="text1"/>
          <w:cs/>
        </w:rPr>
        <w:t>ที่เหลืออยู่ในงบการเงินเฉพาะกิจการทั้งจำนวน</w:t>
      </w:r>
    </w:p>
    <w:p w14:paraId="6E88979E" w14:textId="6EBE8C4E" w:rsidR="007975F3" w:rsidRPr="001E52BB" w:rsidRDefault="00245485" w:rsidP="00207D9B">
      <w:pPr>
        <w:spacing w:before="120"/>
        <w:ind w:left="318"/>
        <w:jc w:val="thaiDistribute"/>
        <w:rPr>
          <w:rFonts w:ascii="Angsana New" w:eastAsia="Cordia New" w:hAnsi="Angsana New" w:cs="Angsana New"/>
          <w:color w:val="000000" w:themeColor="text1"/>
        </w:rPr>
      </w:pPr>
      <w:r w:rsidRPr="001E52BB">
        <w:rPr>
          <w:rFonts w:ascii="Angsana New" w:eastAsia="Cordia New" w:hAnsi="Angsana New" w:cs="Angsana New"/>
          <w:color w:val="000000" w:themeColor="text1"/>
          <w:cs/>
        </w:rPr>
        <w:t xml:space="preserve">เมื่อวันที่ </w:t>
      </w:r>
      <w:r w:rsidRPr="001E52BB">
        <w:rPr>
          <w:rFonts w:ascii="Angsana New" w:eastAsia="Cordia New" w:hAnsi="Angsana New" w:cs="Angsana New"/>
          <w:color w:val="000000" w:themeColor="text1"/>
        </w:rPr>
        <w:t xml:space="preserve">29 </w:t>
      </w:r>
      <w:r w:rsidRPr="001E52BB">
        <w:rPr>
          <w:rFonts w:ascii="Angsana New" w:eastAsia="Cordia New" w:hAnsi="Angsana New" w:cs="Angsana New"/>
          <w:color w:val="000000" w:themeColor="text1"/>
          <w:cs/>
        </w:rPr>
        <w:t xml:space="preserve">สิงหาคม </w:t>
      </w:r>
      <w:r w:rsidRPr="001E52BB">
        <w:rPr>
          <w:rFonts w:ascii="Angsana New" w:eastAsia="Cordia New" w:hAnsi="Angsana New" w:cs="Angsana New"/>
          <w:color w:val="000000" w:themeColor="text1"/>
        </w:rPr>
        <w:t xml:space="preserve">2567 </w:t>
      </w:r>
      <w:r w:rsidRPr="001E52BB">
        <w:rPr>
          <w:rFonts w:ascii="Angsana New" w:eastAsia="Cordia New" w:hAnsi="Angsana New" w:cs="Angsana New"/>
          <w:color w:val="000000" w:themeColor="text1"/>
          <w:cs/>
        </w:rPr>
        <w:t>ผู้บริหารของกลุ่มบริษัทได้ลงนามในข้อตกลงกับสถาบันการเงิน เพื่อปรับเงื่อนไขการชำระคืนเงินกู้ยืมระยะยาวของบริษัทย่อย โดยบริษัทในฐานะผู้ค้ำประกันและบริษัทย่อยในฐานะผู้กู้ ได้ตกลงร่วมกันผ่อนชำระเงินกู้ยืมตามเงื่อนไขใหม่ที่สถาบันการเงินกำหนด</w:t>
      </w:r>
      <w:r w:rsidR="00E34E9B" w:rsidRPr="001E52BB">
        <w:rPr>
          <w:rFonts w:ascii="Angsana New" w:eastAsia="Cordia New" w:hAnsi="Angsana New" w:cs="Angsana New" w:hint="cs"/>
          <w:color w:val="000000" w:themeColor="text1"/>
          <w:cs/>
        </w:rPr>
        <w:t xml:space="preserve"> </w:t>
      </w:r>
      <w:r w:rsidR="00E34E9B" w:rsidRPr="001E52BB">
        <w:rPr>
          <w:rFonts w:ascii="Angsana New" w:eastAsia="Cordia New" w:hAnsi="Angsana New" w:cs="Angsana New"/>
          <w:color w:val="000000" w:themeColor="text1"/>
          <w:lang w:val="en-US"/>
        </w:rPr>
        <w:t>(</w:t>
      </w:r>
      <w:r w:rsidR="00E34E9B" w:rsidRPr="001E52BB">
        <w:rPr>
          <w:rFonts w:ascii="Angsana New" w:eastAsia="Cordia New" w:hAnsi="Angsana New" w:cs="Angsana New" w:hint="cs"/>
          <w:color w:val="000000" w:themeColor="text1"/>
          <w:cs/>
          <w:lang w:val="en-US"/>
        </w:rPr>
        <w:t>หมาย</w:t>
      </w:r>
      <w:r w:rsidR="003331C3" w:rsidRPr="001E52BB">
        <w:rPr>
          <w:rFonts w:ascii="Angsana New" w:eastAsia="Cordia New" w:hAnsi="Angsana New" w:cs="Angsana New" w:hint="cs"/>
          <w:color w:val="000000" w:themeColor="text1"/>
          <w:cs/>
          <w:lang w:val="en-US"/>
        </w:rPr>
        <w:t>เหตุ</w:t>
      </w:r>
      <w:r w:rsidR="00E34E9B" w:rsidRPr="001E52BB">
        <w:rPr>
          <w:rFonts w:ascii="Angsana New" w:eastAsia="Cordia New" w:hAnsi="Angsana New" w:cs="Angsana New" w:hint="cs"/>
          <w:color w:val="000000" w:themeColor="text1"/>
          <w:cs/>
          <w:lang w:val="en-US"/>
        </w:rPr>
        <w:t xml:space="preserve"> </w:t>
      </w:r>
      <w:r w:rsidR="00E34E9B" w:rsidRPr="001E52BB">
        <w:rPr>
          <w:rFonts w:ascii="Angsana New" w:eastAsia="Cordia New" w:hAnsi="Angsana New" w:cs="Angsana New"/>
          <w:color w:val="000000" w:themeColor="text1"/>
          <w:lang w:val="en-US"/>
        </w:rPr>
        <w:t>19)</w:t>
      </w:r>
      <w:r w:rsidRPr="001E52BB">
        <w:rPr>
          <w:rFonts w:ascii="Angsana New" w:eastAsia="Cordia New" w:hAnsi="Angsana New" w:cs="Angsana New"/>
          <w:color w:val="000000" w:themeColor="text1"/>
          <w:cs/>
        </w:rPr>
        <w:t xml:space="preserve"> ทั้งนี้</w:t>
      </w:r>
      <w:r w:rsidR="00DF79DE" w:rsidRPr="001E52BB">
        <w:rPr>
          <w:rFonts w:ascii="Angsana New" w:eastAsia="Cordia New" w:hAnsi="Angsana New" w:cs="Angsana New" w:hint="cs"/>
          <w:color w:val="000000" w:themeColor="text1"/>
          <w:cs/>
        </w:rPr>
        <w:t xml:space="preserve"> </w:t>
      </w:r>
      <w:r w:rsidRPr="001E52BB">
        <w:rPr>
          <w:rFonts w:ascii="Angsana New" w:eastAsia="Cordia New" w:hAnsi="Angsana New" w:cs="Angsana New"/>
          <w:color w:val="000000" w:themeColor="text1"/>
          <w:cs/>
        </w:rPr>
        <w:t xml:space="preserve">ผู้บริหารยังคงมีแผนที่จะหาผู้ร่วมทุนในบริษัทย่อยแห่งนี้ </w:t>
      </w:r>
      <w:r w:rsidR="009149E6" w:rsidRPr="001E52BB">
        <w:rPr>
          <w:rFonts w:ascii="Angsana New" w:eastAsia="Cordia New" w:hAnsi="Angsana New" w:cs="Angsana New"/>
          <w:color w:val="000000" w:themeColor="text1"/>
          <w:cs/>
        </w:rPr>
        <w:br/>
      </w:r>
      <w:r w:rsidRPr="001E52BB">
        <w:rPr>
          <w:rFonts w:ascii="Angsana New" w:eastAsia="Cordia New" w:hAnsi="Angsana New" w:cs="Angsana New"/>
          <w:color w:val="000000" w:themeColor="text1"/>
          <w:cs/>
        </w:rPr>
        <w:t>โดยคาดว่าจะสามารถดำเนินการได้เมื่อสถานการณ์ในประเทศเมียนมาร์มีเสถียรภาพมากขึ้น และหากสถานการณ์เปลี่ยนแปลงไป ผู้บริหารจะทำการประเมินผลกระทบที่อาจเกิดขึ้นอีกครั้ง</w:t>
      </w:r>
    </w:p>
    <w:p w14:paraId="57C8E2EF" w14:textId="77777777" w:rsidR="00245485" w:rsidRPr="001E52BB" w:rsidRDefault="00245485" w:rsidP="00207D9B">
      <w:pPr>
        <w:spacing w:before="120"/>
        <w:ind w:left="318"/>
        <w:jc w:val="thaiDistribute"/>
        <w:rPr>
          <w:rFonts w:asciiTheme="majorBidi" w:hAnsiTheme="majorBidi" w:cs="Angsana New"/>
          <w:b/>
          <w:bCs/>
          <w:lang w:val="en-US"/>
        </w:rPr>
      </w:pPr>
      <w:r w:rsidRPr="001E52BB">
        <w:rPr>
          <w:rFonts w:asciiTheme="majorBidi" w:hAnsiTheme="majorBidi" w:cs="Angsana New" w:hint="cs"/>
          <w:b/>
          <w:bCs/>
          <w:cs/>
          <w:lang w:val="en-US"/>
        </w:rPr>
        <w:t>การดำเนินงานของบริษัทย่อยใน</w:t>
      </w:r>
      <w:r w:rsidRPr="001E52BB">
        <w:rPr>
          <w:rFonts w:asciiTheme="majorBidi" w:hAnsiTheme="majorBidi" w:cs="Angsana New"/>
          <w:b/>
          <w:bCs/>
          <w:cs/>
          <w:lang w:val="en-US"/>
        </w:rPr>
        <w:t>สาธารณรัฐประชาธิปไตยประชาชนลาว</w:t>
      </w:r>
    </w:p>
    <w:p w14:paraId="14ECB42D" w14:textId="5ACA479D" w:rsidR="00245485" w:rsidRPr="001E52BB" w:rsidRDefault="009239B0" w:rsidP="003B0E61">
      <w:pPr>
        <w:spacing w:before="120"/>
        <w:ind w:left="318"/>
        <w:jc w:val="thaiDistribute"/>
        <w:rPr>
          <w:rFonts w:asciiTheme="majorBidi" w:hAnsiTheme="majorBidi" w:cs="Angsana New"/>
          <w:cs/>
          <w:lang w:val="en-US"/>
        </w:rPr>
      </w:pPr>
      <w:r w:rsidRPr="001E52BB">
        <w:rPr>
          <w:rFonts w:ascii="Angsana New" w:eastAsia="Cordia New" w:hAnsi="Angsana New" w:cs="Angsana New"/>
          <w:color w:val="000000" w:themeColor="text1"/>
          <w:cs/>
        </w:rPr>
        <w:t>เนื่องจากผลกระทบจากการเปลี่ยนแปลงสภาพภูมิอากาศ</w:t>
      </w:r>
      <w:r w:rsidRPr="001E52BB">
        <w:rPr>
          <w:rFonts w:ascii="Angsana New" w:eastAsia="Cordia New" w:hAnsi="Angsana New" w:cs="Angsana New"/>
          <w:color w:val="000000" w:themeColor="text1"/>
        </w:rPr>
        <w:t xml:space="preserve"> </w:t>
      </w:r>
      <w:r w:rsidRPr="001E52BB">
        <w:rPr>
          <w:rFonts w:ascii="Angsana New" w:eastAsia="Cordia New" w:hAnsi="Angsana New" w:cs="Angsana New" w:hint="cs"/>
          <w:color w:val="000000" w:themeColor="text1"/>
          <w:cs/>
        </w:rPr>
        <w:t>ทำให้</w:t>
      </w:r>
      <w:r w:rsidRPr="001E52BB">
        <w:rPr>
          <w:rFonts w:ascii="Angsana New" w:eastAsia="Cordia New" w:hAnsi="Angsana New" w:cs="Angsana New"/>
          <w:color w:val="000000" w:themeColor="text1"/>
          <w:cs/>
        </w:rPr>
        <w:t>ปริมาณน้ำตามฤดูกาลมีความผันผวน ส่งผลให้รายได้จากการผลิตกระแสไฟฟ้าไม่สม่ำเสมอ</w:t>
      </w:r>
      <w:r w:rsidRPr="001E52BB">
        <w:rPr>
          <w:rFonts w:ascii="Angsana New" w:eastAsia="Cordia New" w:hAnsi="Angsana New" w:cs="Angsana New" w:hint="cs"/>
          <w:color w:val="000000" w:themeColor="text1"/>
          <w:cs/>
        </w:rPr>
        <w:t xml:space="preserve"> อีกทั้ง</w:t>
      </w:r>
      <w:r w:rsidRPr="001E52BB">
        <w:rPr>
          <w:rFonts w:ascii="Angsana New" w:eastAsia="Cordia New" w:hAnsi="Angsana New" w:cs="Angsana New"/>
          <w:color w:val="000000" w:themeColor="text1"/>
          <w:cs/>
        </w:rPr>
        <w:t>อัตราเงินเฟ้อที่สูงขึ้นส่งผลกระทบต่ออัตราดอกเบี้ยที่ใช้ในการคำนวณมูลค่าที่คาดว่าจะได้รับในอนาคต</w:t>
      </w:r>
      <w:r w:rsidR="009759F5" w:rsidRPr="001E52BB">
        <w:rPr>
          <w:rFonts w:ascii="Angsana New" w:eastAsia="Cordia New" w:hAnsi="Angsana New" w:cs="Angsana New" w:hint="cs"/>
          <w:color w:val="000000" w:themeColor="text1"/>
          <w:cs/>
        </w:rPr>
        <w:t xml:space="preserve"> ผู้บริหารของ</w:t>
      </w:r>
      <w:r w:rsidR="009759F5" w:rsidRPr="001E52BB">
        <w:rPr>
          <w:rFonts w:ascii="Angsana New" w:eastAsia="Cordia New" w:hAnsi="Angsana New" w:cs="Angsana New"/>
          <w:color w:val="000000" w:themeColor="text1"/>
          <w:cs/>
        </w:rPr>
        <w:t>กลุ่มบริษัท</w:t>
      </w:r>
      <w:r w:rsidR="009759F5" w:rsidRPr="001E52BB">
        <w:rPr>
          <w:rFonts w:ascii="Angsana New" w:eastAsia="Cordia New" w:hAnsi="Angsana New" w:cs="Angsana New" w:hint="cs"/>
          <w:color w:val="000000" w:themeColor="text1"/>
          <w:cs/>
        </w:rPr>
        <w:t>จึงตัดสินใจรับรู้ค่าเผื่อผลขาดทุนจาก</w:t>
      </w:r>
      <w:r w:rsidR="009759F5" w:rsidRPr="001E52BB">
        <w:rPr>
          <w:rFonts w:ascii="Angsana New" w:eastAsia="Cordia New" w:hAnsi="Angsana New" w:cs="Angsana New"/>
          <w:color w:val="000000" w:themeColor="text1"/>
          <w:cs/>
        </w:rPr>
        <w:t>การด้อยค่า</w:t>
      </w:r>
      <w:r w:rsidR="009759F5" w:rsidRPr="001E52BB">
        <w:rPr>
          <w:rFonts w:ascii="Angsana New" w:eastAsia="Cordia New" w:hAnsi="Angsana New" w:cs="Angsana New" w:hint="cs"/>
          <w:color w:val="000000" w:themeColor="text1"/>
          <w:cs/>
        </w:rPr>
        <w:t>ของ</w:t>
      </w:r>
      <w:r w:rsidR="009759F5" w:rsidRPr="001E52BB">
        <w:rPr>
          <w:rFonts w:ascii="Angsana New" w:eastAsia="Cordia New" w:hAnsi="Angsana New" w:cs="Angsana New"/>
          <w:color w:val="000000" w:themeColor="text1"/>
          <w:cs/>
        </w:rPr>
        <w:t>สิทธิตามข้อตกลงสัมปทานบริการ</w:t>
      </w:r>
      <w:r w:rsidR="009759F5" w:rsidRPr="001E52BB">
        <w:rPr>
          <w:rFonts w:ascii="Angsana New" w:eastAsia="Cordia New" w:hAnsi="Angsana New" w:cs="Angsana New" w:hint="cs"/>
          <w:color w:val="000000" w:themeColor="text1"/>
          <w:cs/>
        </w:rPr>
        <w:t>ของ</w:t>
      </w:r>
      <w:r w:rsidR="009759F5" w:rsidRPr="001E52BB">
        <w:rPr>
          <w:rFonts w:ascii="Angsana New" w:eastAsia="Cordia New" w:hAnsi="Angsana New" w:cs="Angsana New"/>
          <w:color w:val="000000" w:themeColor="text1"/>
          <w:cs/>
        </w:rPr>
        <w:t>โรงไฟฟ้าพลังงานน้ำแบบไหลผ่านตลอดปี (</w:t>
      </w:r>
      <w:r w:rsidR="009759F5" w:rsidRPr="001E52BB">
        <w:rPr>
          <w:rFonts w:ascii="Angsana New" w:eastAsia="Cordia New" w:hAnsi="Angsana New" w:cs="Angsana New"/>
          <w:color w:val="000000" w:themeColor="text1"/>
        </w:rPr>
        <w:t>Run-of-River Hydropower Plant)</w:t>
      </w:r>
      <w:r w:rsidR="009759F5" w:rsidRPr="001E52BB">
        <w:rPr>
          <w:rFonts w:ascii="Angsana New" w:eastAsia="Cordia New" w:hAnsi="Angsana New" w:cs="Angsana New" w:hint="cs"/>
          <w:color w:val="000000" w:themeColor="text1"/>
          <w:cs/>
        </w:rPr>
        <w:t xml:space="preserve"> </w:t>
      </w:r>
      <w:r w:rsidR="009759F5" w:rsidRPr="001E52BB">
        <w:rPr>
          <w:rFonts w:ascii="Angsana New" w:eastAsia="Cordia New" w:hAnsi="Angsana New" w:cs="Angsana New"/>
          <w:color w:val="000000" w:themeColor="text1"/>
          <w:cs/>
        </w:rPr>
        <w:t>ที่เมืองเซโปน แขวงสะหวันนะเขต</w:t>
      </w:r>
      <w:r w:rsidR="009759F5" w:rsidRPr="001E52BB">
        <w:rPr>
          <w:rFonts w:ascii="Angsana New" w:eastAsia="Cordia New" w:hAnsi="Angsana New" w:cs="Angsana New" w:hint="cs"/>
          <w:color w:val="000000" w:themeColor="text1"/>
          <w:cs/>
        </w:rPr>
        <w:t>ในงบการเงินรวม</w:t>
      </w:r>
      <w:r w:rsidRPr="001E52BB">
        <w:rPr>
          <w:rFonts w:ascii="Angsana New" w:eastAsia="Cordia New" w:hAnsi="Angsana New" w:cs="Angsana New"/>
          <w:color w:val="000000" w:themeColor="text1"/>
          <w:lang w:val="en-US"/>
        </w:rPr>
        <w:t xml:space="preserve"> </w:t>
      </w:r>
      <w:r w:rsidRPr="001E52BB">
        <w:rPr>
          <w:rFonts w:ascii="Angsana New" w:eastAsia="Cordia New" w:hAnsi="Angsana New" w:cs="Angsana New" w:hint="cs"/>
          <w:color w:val="000000" w:themeColor="text1"/>
          <w:cs/>
          <w:lang w:val="en-US"/>
        </w:rPr>
        <w:t>และ</w:t>
      </w:r>
      <w:r w:rsidR="009759F5" w:rsidRPr="001E52BB">
        <w:rPr>
          <w:rFonts w:asciiTheme="majorBidi" w:hAnsiTheme="majorBidi" w:cs="Angsana New" w:hint="cs"/>
          <w:cs/>
        </w:rPr>
        <w:t>รับรู้</w:t>
      </w:r>
      <w:r w:rsidR="00245485" w:rsidRPr="001E52BB">
        <w:rPr>
          <w:rFonts w:asciiTheme="majorBidi" w:hAnsiTheme="majorBidi" w:cs="Angsana New"/>
          <w:cs/>
        </w:rPr>
        <w:t>ค่าเผื่อผลขาดทุน</w:t>
      </w:r>
      <w:r w:rsidR="00245485" w:rsidRPr="001E52BB">
        <w:rPr>
          <w:rFonts w:asciiTheme="majorBidi" w:hAnsiTheme="majorBidi" w:cs="Angsana New" w:hint="cs"/>
          <w:cs/>
        </w:rPr>
        <w:t>จากการด้อยค่า</w:t>
      </w:r>
      <w:r w:rsidR="00245485" w:rsidRPr="001E52BB">
        <w:rPr>
          <w:rFonts w:asciiTheme="majorBidi" w:hAnsiTheme="majorBidi" w:cs="Angsana New"/>
          <w:cs/>
        </w:rPr>
        <w:t>เงินลงทุนในบริษัทย่อย</w:t>
      </w:r>
      <w:r w:rsidR="00245485" w:rsidRPr="001E52BB">
        <w:rPr>
          <w:rFonts w:asciiTheme="majorBidi" w:hAnsiTheme="majorBidi" w:cs="Angsana New" w:hint="cs"/>
          <w:cs/>
        </w:rPr>
        <w:t xml:space="preserve">ที่เกี่ยวข้องกับสินทรัพย์ดังกล่าวอีก </w:t>
      </w:r>
      <w:r w:rsidR="00245485" w:rsidRPr="001E52BB">
        <w:rPr>
          <w:rFonts w:asciiTheme="majorBidi" w:hAnsiTheme="majorBidi" w:cs="Angsana New"/>
          <w:lang w:val="en-US"/>
        </w:rPr>
        <w:t xml:space="preserve">2 </w:t>
      </w:r>
      <w:r w:rsidR="00245485" w:rsidRPr="001E52BB">
        <w:rPr>
          <w:rFonts w:asciiTheme="majorBidi" w:hAnsiTheme="majorBidi" w:cs="Angsana New" w:hint="cs"/>
          <w:cs/>
          <w:lang w:val="en-US"/>
        </w:rPr>
        <w:t xml:space="preserve">แห่ง </w:t>
      </w:r>
      <w:r w:rsidR="00245485" w:rsidRPr="001E52BB">
        <w:rPr>
          <w:rFonts w:asciiTheme="majorBidi" w:hAnsiTheme="majorBidi" w:cs="Angsana New"/>
          <w:cs/>
        </w:rPr>
        <w:t>ในงบการเงินเฉพาะกิจการ</w:t>
      </w:r>
      <w:r w:rsidR="00245485" w:rsidRPr="001E52BB">
        <w:rPr>
          <w:rFonts w:asciiTheme="majorBidi" w:hAnsiTheme="majorBidi" w:cs="Angsana New"/>
          <w:lang w:val="en-US"/>
        </w:rPr>
        <w:t xml:space="preserve"> </w:t>
      </w:r>
    </w:p>
    <w:p w14:paraId="7FBEE019" w14:textId="7759FC46" w:rsidR="00C2730A" w:rsidRPr="001E52BB" w:rsidRDefault="003135BD" w:rsidP="00C50C78">
      <w:pPr>
        <w:pStyle w:val="Heading4"/>
        <w:tabs>
          <w:tab w:val="left" w:pos="284"/>
        </w:tabs>
        <w:spacing w:before="240"/>
        <w:ind w:left="-28" w:right="-85"/>
        <w:rPr>
          <w:rFonts w:asciiTheme="majorBidi" w:hAnsiTheme="majorBidi" w:cstheme="majorBidi"/>
          <w:u w:val="none"/>
          <w:lang w:val="en-US"/>
        </w:rPr>
      </w:pPr>
      <w:r w:rsidRPr="001E52BB">
        <w:rPr>
          <w:rFonts w:asciiTheme="majorBidi" w:hAnsiTheme="majorBidi" w:cstheme="majorBidi"/>
          <w:u w:val="none"/>
          <w:lang w:val="en-US"/>
        </w:rPr>
        <w:lastRenderedPageBreak/>
        <w:t>2</w:t>
      </w:r>
      <w:r w:rsidR="00C37A03" w:rsidRPr="001E52BB">
        <w:rPr>
          <w:rFonts w:asciiTheme="majorBidi" w:hAnsiTheme="majorBidi" w:cstheme="majorBidi"/>
          <w:u w:val="none"/>
          <w:cs/>
          <w:lang w:val="en-US"/>
        </w:rPr>
        <w:t>.</w:t>
      </w:r>
      <w:r w:rsidRPr="001E52BB">
        <w:rPr>
          <w:rFonts w:asciiTheme="majorBidi" w:hAnsiTheme="majorBidi" w:cstheme="majorBidi"/>
          <w:u w:val="none"/>
          <w:cs/>
          <w:lang w:val="en-US"/>
        </w:rPr>
        <w:tab/>
      </w:r>
      <w:r w:rsidR="00C2730A" w:rsidRPr="001E52BB">
        <w:rPr>
          <w:rFonts w:asciiTheme="majorBidi" w:hAnsiTheme="majorBidi" w:cstheme="majorBidi"/>
          <w:u w:val="none"/>
          <w:cs/>
          <w:lang w:val="en-US"/>
        </w:rPr>
        <w:t>เกณฑ์การจัดทำและนำเสนองบการเงินระหว่างกาล</w:t>
      </w:r>
    </w:p>
    <w:p w14:paraId="0D482674" w14:textId="29A2FA7A" w:rsidR="00C2730A" w:rsidRPr="001E52BB" w:rsidRDefault="00C2730A" w:rsidP="007975F3">
      <w:pPr>
        <w:spacing w:before="100"/>
        <w:ind w:left="278"/>
        <w:jc w:val="thaiDistribute"/>
        <w:rPr>
          <w:rFonts w:asciiTheme="majorBidi" w:hAnsiTheme="majorBidi" w:cstheme="majorBidi"/>
          <w:color w:val="000000"/>
          <w:cs/>
        </w:rPr>
      </w:pPr>
      <w:r w:rsidRPr="001E52BB">
        <w:rPr>
          <w:rFonts w:asciiTheme="majorBidi" w:hAnsiTheme="majorBidi" w:cstheme="majorBidi"/>
          <w:color w:val="000000"/>
          <w:spacing w:val="-4"/>
          <w:cs/>
        </w:rPr>
        <w:t xml:space="preserve">งบการเงินระหว่างกาลนี้จัดทำขึ้นตามมาตรฐานการบัญชีฉบับที่ </w:t>
      </w:r>
      <w:r w:rsidR="00AE4A5D" w:rsidRPr="001E52BB">
        <w:rPr>
          <w:rFonts w:asciiTheme="majorBidi" w:hAnsiTheme="majorBidi" w:cstheme="majorBidi"/>
          <w:color w:val="000000"/>
          <w:spacing w:val="-4"/>
          <w:lang w:val="en-US"/>
        </w:rPr>
        <w:t>34</w:t>
      </w:r>
      <w:r w:rsidRPr="001E52BB">
        <w:rPr>
          <w:rFonts w:asciiTheme="majorBidi" w:hAnsiTheme="majorBidi" w:cstheme="majorBidi"/>
          <w:color w:val="000000"/>
          <w:spacing w:val="-4"/>
          <w:cs/>
        </w:rPr>
        <w:t xml:space="preserve"> เรื่อง การรายงานทางการเงินระหว่างกาล โดย</w:t>
      </w:r>
      <w:r w:rsidR="00FC6899" w:rsidRPr="001E52BB">
        <w:rPr>
          <w:rFonts w:asciiTheme="majorBidi" w:hAnsiTheme="majorBidi" w:cstheme="majorBidi" w:hint="cs"/>
          <w:color w:val="000000"/>
          <w:spacing w:val="-4"/>
          <w:cs/>
        </w:rPr>
        <w:t>กลุ่ม</w:t>
      </w:r>
      <w:r w:rsidRPr="001E52BB">
        <w:rPr>
          <w:rFonts w:asciiTheme="majorBidi" w:hAnsiTheme="majorBidi" w:cstheme="majorBidi"/>
          <w:color w:val="000000"/>
          <w:spacing w:val="-4"/>
          <w:cs/>
        </w:rPr>
        <w:t>บริษัทเลือก</w:t>
      </w:r>
      <w:r w:rsidRPr="001E52BB">
        <w:rPr>
          <w:rFonts w:asciiTheme="majorBidi" w:hAnsiTheme="majorBidi" w:cstheme="majorBidi"/>
          <w:color w:val="000000"/>
          <w:cs/>
        </w:rPr>
        <w:t xml:space="preserve">นำเสนองบการเงินระหว่างกาลแบบย่อ อย่างไรก็ตาม </w:t>
      </w:r>
      <w:r w:rsidR="005947E0" w:rsidRPr="001E52BB">
        <w:rPr>
          <w:rFonts w:asciiTheme="majorBidi" w:hAnsiTheme="majorBidi" w:cstheme="majorBidi" w:hint="cs"/>
          <w:color w:val="000000"/>
          <w:cs/>
        </w:rPr>
        <w:t>กลุ่ม</w:t>
      </w:r>
      <w:r w:rsidRPr="001E52BB">
        <w:rPr>
          <w:rFonts w:asciiTheme="majorBidi" w:hAnsiTheme="majorBidi" w:cstheme="majorBidi"/>
          <w:color w:val="000000"/>
          <w:cs/>
        </w:rPr>
        <w:t xml:space="preserve">บริษัทได้แสดงรายการในงบฐานะการเงิน งบกำไรขาดทุนเบ็ดเสร็จ </w:t>
      </w:r>
      <w:r w:rsidR="00E9109E" w:rsidRPr="001E52BB">
        <w:rPr>
          <w:rFonts w:asciiTheme="majorBidi" w:hAnsiTheme="majorBidi" w:cstheme="majorBidi"/>
          <w:color w:val="000000"/>
          <w:lang w:val="en-US"/>
        </w:rPr>
        <w:br/>
      </w:r>
      <w:r w:rsidRPr="001E52BB">
        <w:rPr>
          <w:rFonts w:asciiTheme="majorBidi" w:hAnsiTheme="majorBidi" w:cstheme="majorBidi"/>
          <w:color w:val="000000"/>
          <w:cs/>
        </w:rPr>
        <w:t>งบการเปลี่ยนแปลงส่วนของผู้ถือหุ้นและงบกระแสเงินสดในรูปแบบเช่นเดียวกับงบการเงินประจำปีและบริษัทได้เปิดเผยหมายเหตุประกอบงบการเงินเพิ่มเติมตามข้อกำหนดของสำนักงานคณะกรรมการกำกับหลักทรัพย์และตลาดหลักทรัพย์</w:t>
      </w:r>
    </w:p>
    <w:p w14:paraId="5D27888E" w14:textId="495ECF23" w:rsidR="0091074B" w:rsidRPr="001E52BB" w:rsidRDefault="0091074B" w:rsidP="007975F3">
      <w:pPr>
        <w:spacing w:before="100"/>
        <w:ind w:left="278"/>
        <w:jc w:val="thaiDistribute"/>
        <w:rPr>
          <w:rFonts w:asciiTheme="majorBidi" w:hAnsiTheme="majorBidi" w:cstheme="majorBidi"/>
          <w:color w:val="000000"/>
          <w:cs/>
        </w:rPr>
      </w:pPr>
      <w:r w:rsidRPr="001E52BB">
        <w:rPr>
          <w:rFonts w:asciiTheme="majorBidi" w:hAnsiTheme="majorBidi" w:cstheme="majorBidi"/>
          <w:color w:val="000000"/>
          <w:cs/>
        </w:rPr>
        <w:t xml:space="preserve">งบการเงินระหว่างกาลนี้จัดทำขึ้นเพื่อให้ข้อมูลเพิ่มเติมจากงบการเงินสำหรับปีสิ้นสุดวันที่ </w:t>
      </w:r>
      <w:r w:rsidR="00F7569E" w:rsidRPr="001E52BB">
        <w:rPr>
          <w:rFonts w:asciiTheme="majorBidi" w:hAnsiTheme="majorBidi" w:cstheme="majorBidi"/>
          <w:color w:val="000000"/>
          <w:lang w:val="en-US"/>
        </w:rPr>
        <w:t>31</w:t>
      </w:r>
      <w:r w:rsidRPr="001E52BB">
        <w:rPr>
          <w:rFonts w:asciiTheme="majorBidi" w:hAnsiTheme="majorBidi" w:cstheme="majorBidi"/>
          <w:color w:val="000000"/>
          <w:cs/>
        </w:rPr>
        <w:t xml:space="preserve"> ธันวาคม </w:t>
      </w:r>
      <w:r w:rsidR="00F7569E" w:rsidRPr="001E52BB">
        <w:rPr>
          <w:rFonts w:asciiTheme="majorBidi" w:hAnsiTheme="majorBidi" w:cstheme="majorBidi"/>
          <w:color w:val="000000"/>
          <w:lang w:val="en-US"/>
        </w:rPr>
        <w:t>256</w:t>
      </w:r>
      <w:r w:rsidR="00D75F92" w:rsidRPr="001E52BB">
        <w:rPr>
          <w:rFonts w:asciiTheme="majorBidi" w:hAnsiTheme="majorBidi" w:cstheme="majorBidi"/>
          <w:color w:val="000000"/>
          <w:lang w:val="en-US"/>
        </w:rPr>
        <w:t>7</w:t>
      </w:r>
      <w:r w:rsidRPr="001E52BB">
        <w:rPr>
          <w:rFonts w:asciiTheme="majorBidi" w:hAnsiTheme="majorBidi" w:cstheme="majorBidi"/>
          <w:color w:val="000000"/>
          <w:cs/>
        </w:rPr>
        <w:t xml:space="preserve"> งบการเงินนี้มิได้รวมข้อมูลทางการเงินทั้งหมดตามข้อกำหนดสำหรับงบการเงินประจำปี แต่เน้นการให้ข้อมูลที่เกี่ยวกับกิจกรรม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 ดังนั้น</w:t>
      </w:r>
      <w:r w:rsidR="005926DE" w:rsidRPr="001E52BB">
        <w:rPr>
          <w:rFonts w:asciiTheme="majorBidi" w:hAnsiTheme="majorBidi" w:cstheme="majorBidi" w:hint="cs"/>
          <w:color w:val="000000"/>
          <w:cs/>
        </w:rPr>
        <w:t xml:space="preserve"> </w:t>
      </w:r>
      <w:r w:rsidRPr="001E52BB">
        <w:rPr>
          <w:rFonts w:asciiTheme="majorBidi" w:hAnsiTheme="majorBidi" w:cstheme="majorBidi"/>
          <w:color w:val="000000"/>
          <w:cs/>
        </w:rPr>
        <w:t xml:space="preserve">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 </w:t>
      </w:r>
      <w:r w:rsidR="00747276" w:rsidRPr="001E52BB">
        <w:rPr>
          <w:rFonts w:asciiTheme="majorBidi" w:hAnsiTheme="majorBidi" w:cstheme="majorBidi"/>
          <w:color w:val="000000"/>
          <w:lang w:val="en-US"/>
        </w:rPr>
        <w:t>31</w:t>
      </w:r>
      <w:r w:rsidRPr="001E52BB">
        <w:rPr>
          <w:rFonts w:asciiTheme="majorBidi" w:hAnsiTheme="majorBidi" w:cstheme="majorBidi"/>
          <w:color w:val="000000"/>
          <w:cs/>
        </w:rPr>
        <w:t xml:space="preserve"> ธันวาคม </w:t>
      </w:r>
      <w:r w:rsidR="00747276" w:rsidRPr="001E52BB">
        <w:rPr>
          <w:rFonts w:asciiTheme="majorBidi" w:hAnsiTheme="majorBidi" w:cstheme="majorBidi"/>
          <w:color w:val="000000"/>
          <w:lang w:val="en-US"/>
        </w:rPr>
        <w:t>256</w:t>
      </w:r>
      <w:r w:rsidR="00D75F92" w:rsidRPr="001E52BB">
        <w:rPr>
          <w:rFonts w:asciiTheme="majorBidi" w:hAnsiTheme="majorBidi" w:cstheme="majorBidi"/>
          <w:color w:val="000000"/>
          <w:lang w:val="en-US"/>
        </w:rPr>
        <w:t>7</w:t>
      </w:r>
      <w:r w:rsidRPr="001E52BB">
        <w:rPr>
          <w:rFonts w:asciiTheme="majorBidi" w:hAnsiTheme="majorBidi" w:cstheme="majorBidi"/>
          <w:color w:val="000000"/>
          <w:cs/>
        </w:rPr>
        <w:t xml:space="preserve"> ซึ่งได้ตรวจสอบแล้ว</w:t>
      </w:r>
    </w:p>
    <w:p w14:paraId="4381C7E6" w14:textId="35E935CA" w:rsidR="00582F8B" w:rsidRPr="001E52BB" w:rsidRDefault="00582F8B" w:rsidP="007975F3">
      <w:pPr>
        <w:spacing w:before="100"/>
        <w:ind w:left="272"/>
        <w:jc w:val="thaiDistribute"/>
        <w:rPr>
          <w:rFonts w:asciiTheme="majorBidi" w:hAnsiTheme="majorBidi" w:cstheme="majorBidi"/>
          <w:color w:val="000000"/>
          <w:cs/>
        </w:rPr>
      </w:pPr>
      <w:r w:rsidRPr="001E52BB">
        <w:rPr>
          <w:rFonts w:asciiTheme="majorBidi" w:hAnsiTheme="majorBidi" w:cstheme="majorBidi"/>
          <w:color w:val="000000"/>
          <w:cs/>
        </w:rPr>
        <w:t xml:space="preserve">ผลการดำเนินงานซึ่งยังไม่ได้ตรวจสอบที่ปรากฏในงวดสำหรับงวดสามเดือนสิ้นสุดวันที่ </w:t>
      </w:r>
      <w:r w:rsidR="00AE10A3" w:rsidRPr="001E52BB">
        <w:rPr>
          <w:rFonts w:asciiTheme="majorBidi" w:hAnsiTheme="majorBidi" w:cstheme="majorBidi"/>
          <w:color w:val="000000"/>
          <w:lang w:val="en-US"/>
        </w:rPr>
        <w:t>3</w:t>
      </w:r>
      <w:r w:rsidR="00D75F92" w:rsidRPr="001E52BB">
        <w:rPr>
          <w:rFonts w:asciiTheme="majorBidi" w:hAnsiTheme="majorBidi" w:cstheme="majorBidi"/>
          <w:color w:val="000000"/>
          <w:lang w:val="en-US"/>
        </w:rPr>
        <w:t>1</w:t>
      </w:r>
      <w:r w:rsidR="00E9109E" w:rsidRPr="001E52BB">
        <w:rPr>
          <w:rFonts w:asciiTheme="majorBidi" w:hAnsiTheme="majorBidi" w:cstheme="majorBidi"/>
          <w:color w:val="000000"/>
          <w:lang w:val="en-US"/>
        </w:rPr>
        <w:t xml:space="preserve"> </w:t>
      </w:r>
      <w:r w:rsidR="00D75F92" w:rsidRPr="001E52BB">
        <w:rPr>
          <w:rFonts w:asciiTheme="majorBidi" w:hAnsiTheme="majorBidi" w:cstheme="majorBidi" w:hint="cs"/>
          <w:color w:val="000000"/>
          <w:cs/>
          <w:lang w:val="en-US"/>
        </w:rPr>
        <w:t>มีนาคม</w:t>
      </w:r>
      <w:r w:rsidR="00E9109E" w:rsidRPr="001E52BB">
        <w:rPr>
          <w:rFonts w:asciiTheme="majorBidi" w:hAnsiTheme="majorBidi" w:cstheme="majorBidi"/>
          <w:color w:val="000000"/>
          <w:cs/>
          <w:lang w:val="en-US"/>
        </w:rPr>
        <w:t xml:space="preserve"> </w:t>
      </w:r>
      <w:r w:rsidR="00E9109E" w:rsidRPr="001E52BB">
        <w:rPr>
          <w:rFonts w:asciiTheme="majorBidi" w:hAnsiTheme="majorBidi" w:cstheme="majorBidi"/>
          <w:color w:val="000000"/>
          <w:lang w:val="en-US"/>
        </w:rPr>
        <w:t>256</w:t>
      </w:r>
      <w:r w:rsidR="00EB632E" w:rsidRPr="001E52BB">
        <w:rPr>
          <w:rFonts w:asciiTheme="majorBidi" w:hAnsiTheme="majorBidi" w:cstheme="majorBidi"/>
          <w:color w:val="000000"/>
          <w:lang w:val="en-US"/>
        </w:rPr>
        <w:t>8</w:t>
      </w:r>
      <w:r w:rsidR="00EB632E" w:rsidRPr="001E52BB">
        <w:rPr>
          <w:rFonts w:asciiTheme="majorBidi" w:hAnsiTheme="majorBidi" w:cstheme="majorBidi" w:hint="cs"/>
          <w:color w:val="000000"/>
          <w:cs/>
          <w:lang w:val="en-US"/>
        </w:rPr>
        <w:t xml:space="preserve"> </w:t>
      </w:r>
      <w:r w:rsidRPr="001E52BB">
        <w:rPr>
          <w:rFonts w:asciiTheme="majorBidi" w:hAnsiTheme="majorBidi" w:cstheme="majorBidi"/>
          <w:color w:val="000000"/>
          <w:cs/>
        </w:rPr>
        <w:t>ไม่เป็นข้อบ่งชี้และไม่ใช่การคาดการณ์ถึงผลการดำเนินงานของทั้งปี</w:t>
      </w:r>
    </w:p>
    <w:p w14:paraId="4F8EFAFE" w14:textId="49F1D7BB" w:rsidR="00695AEF" w:rsidRPr="001E52BB" w:rsidRDefault="00695AEF" w:rsidP="00695AEF">
      <w:pPr>
        <w:spacing w:before="60"/>
        <w:ind w:left="279"/>
        <w:jc w:val="thaiDistribute"/>
        <w:rPr>
          <w:rFonts w:ascii="Angsana New" w:hAnsi="Angsana New" w:cs="Angsana New"/>
          <w:color w:val="000000"/>
          <w:spacing w:val="-6"/>
          <w:cs/>
        </w:rPr>
      </w:pPr>
      <w:r w:rsidRPr="001E52BB">
        <w:rPr>
          <w:rFonts w:ascii="Angsana New" w:hAnsi="Angsana New" w:cs="Angsana New"/>
          <w:color w:val="000000"/>
          <w:cs/>
        </w:rPr>
        <w:t xml:space="preserve">ในการจัดทำงบการเงินระหว่างกาลให้เป็นไปตามมาตรฐานการบัญชีฉบับที่ </w:t>
      </w:r>
      <w:r w:rsidRPr="001E52BB">
        <w:rPr>
          <w:rFonts w:ascii="Angsana New" w:hAnsi="Angsana New" w:cs="Angsana New"/>
          <w:color w:val="000000"/>
          <w:lang w:val="en-US"/>
        </w:rPr>
        <w:t>34</w:t>
      </w:r>
      <w:r w:rsidRPr="001E52BB">
        <w:rPr>
          <w:rFonts w:ascii="Angsana New" w:hAnsi="Angsana New" w:cs="Angsana New"/>
          <w:color w:val="000000"/>
          <w:cs/>
        </w:rPr>
        <w:t xml:space="preserve"> เรื่อง การรายงานทางการเงินระหว่างกาล  ผู้บริหารของกลุ่มบริษัทต้องอาศัยดุลยพินิจในการกำหนดนโยบายการบัญชี การประมาณการและตั้งข้อสมมติฐานหลายประการ </w:t>
      </w:r>
      <w:r w:rsidRPr="001E52BB">
        <w:rPr>
          <w:rFonts w:ascii="Angsana New" w:hAnsi="Angsana New" w:cs="Angsana New"/>
          <w:color w:val="000000"/>
          <w:spacing w:val="-4"/>
          <w:cs/>
        </w:rPr>
        <w:t>ซึ่งมีผลกระทบต่อการแสดงจำนวนสินทรัพย์ หนี้สินและการเปิดเผยข้อมูลเกี่ยวกับสินทรัพย์และหนี้สินที่อาจเกิดขึ้น</w:t>
      </w:r>
      <w:r w:rsidRPr="001E52BB">
        <w:rPr>
          <w:rFonts w:ascii="Angsana New" w:hAnsi="Angsana New" w:cs="Angsana New"/>
          <w:color w:val="000000"/>
          <w:spacing w:val="-4"/>
          <w:cs/>
        </w:rPr>
        <w:br/>
        <w:t xml:space="preserve"> ณ วันสิ้นรอบ</w:t>
      </w:r>
      <w:r w:rsidRPr="001E52BB">
        <w:rPr>
          <w:rFonts w:ascii="Angsana New" w:hAnsi="Angsana New" w:cs="Angsana New"/>
          <w:color w:val="000000"/>
          <w:cs/>
        </w:rPr>
        <w:t>ระยะเวลารายงาน รวมทั้งการแสดงรายได้และค่าใช้จ่ายของงวดบัญชี ถึงแม้ว่าการประมาณการของผู้บริหาร</w:t>
      </w:r>
      <w:r w:rsidRPr="001E52BB">
        <w:rPr>
          <w:rFonts w:ascii="Angsana New" w:hAnsi="Angsana New" w:cs="Angsana New"/>
          <w:color w:val="000000"/>
          <w:spacing w:val="2"/>
          <w:cs/>
        </w:rPr>
        <w:t>ได้พิจารณาอย่างสมเหตุสมผลภายใต้เหตุการณ์ ณ ขณะนั้น ผลที่เกิดขึ้นจริงอาจมีความแตกต่างไปจากประมาณการนั้น</w:t>
      </w:r>
    </w:p>
    <w:p w14:paraId="57B9B294" w14:textId="77777777" w:rsidR="00A86A27" w:rsidRPr="001E52BB" w:rsidRDefault="00A86A27" w:rsidP="00C50C78">
      <w:pPr>
        <w:spacing w:before="120"/>
        <w:ind w:left="274" w:right="58"/>
        <w:jc w:val="thaiDistribute"/>
        <w:rPr>
          <w:rFonts w:asciiTheme="majorBidi" w:hAnsiTheme="majorBidi" w:cstheme="majorBidi"/>
          <w:b/>
          <w:bCs/>
          <w:color w:val="000000"/>
          <w:lang w:val="en-US"/>
        </w:rPr>
      </w:pPr>
      <w:r w:rsidRPr="001E52BB">
        <w:rPr>
          <w:rFonts w:asciiTheme="majorBidi" w:hAnsiTheme="majorBidi" w:cstheme="majorBidi"/>
          <w:b/>
          <w:bCs/>
          <w:color w:val="000000"/>
          <w:cs/>
        </w:rPr>
        <w:t>เกณฑ์ในการจัดทำงบการเงินรวมระหว่างกาล</w:t>
      </w:r>
    </w:p>
    <w:p w14:paraId="5E63D1A6" w14:textId="47705317" w:rsidR="0091074B" w:rsidRPr="001E52BB" w:rsidRDefault="00A86A27" w:rsidP="00C50C78">
      <w:pPr>
        <w:spacing w:before="120"/>
        <w:ind w:left="274"/>
        <w:jc w:val="thaiDistribute"/>
        <w:rPr>
          <w:rFonts w:asciiTheme="majorBidi" w:hAnsiTheme="majorBidi" w:cstheme="majorBidi"/>
          <w:color w:val="000000"/>
          <w:lang w:val="en-US"/>
        </w:rPr>
      </w:pPr>
      <w:r w:rsidRPr="001E52BB">
        <w:rPr>
          <w:rFonts w:asciiTheme="majorBidi" w:hAnsiTheme="majorBidi" w:cstheme="majorBidi"/>
          <w:color w:val="000000"/>
          <w:cs/>
        </w:rPr>
        <w:t>งบการเงินรวมระหว่างกาลนี้จัดทำขึ้นโดยรวมข้อมูลทางการเงินระหว่างกาลของบริษัท บริษัทย่อยและส่วนได้เสียของ</w:t>
      </w:r>
      <w:r w:rsidR="000B388A" w:rsidRPr="001E52BB">
        <w:rPr>
          <w:rFonts w:asciiTheme="majorBidi" w:hAnsiTheme="majorBidi" w:cstheme="majorBidi"/>
          <w:color w:val="000000"/>
          <w:cs/>
        </w:rPr>
        <w:br/>
      </w:r>
      <w:r w:rsidRPr="001E52BB">
        <w:rPr>
          <w:rFonts w:asciiTheme="majorBidi" w:hAnsiTheme="majorBidi" w:cstheme="majorBidi"/>
          <w:color w:val="000000"/>
          <w:cs/>
        </w:rPr>
        <w:t xml:space="preserve">กลุ่มบริษัทในการร่วมค้า และได้จัดทำขึ้นโดยใช้หลักเกณฑ์เดียวกับงบการเงินรวมสำหรับปีสิ้นสุดวันที่ </w:t>
      </w:r>
      <w:r w:rsidRPr="001E52BB">
        <w:rPr>
          <w:rFonts w:asciiTheme="majorBidi" w:hAnsiTheme="majorBidi" w:cstheme="majorBidi"/>
          <w:color w:val="000000"/>
          <w:lang w:val="en-US"/>
        </w:rPr>
        <w:t>31</w:t>
      </w:r>
      <w:r w:rsidRPr="001E52BB">
        <w:rPr>
          <w:rFonts w:asciiTheme="majorBidi" w:hAnsiTheme="majorBidi" w:cstheme="majorBidi"/>
          <w:color w:val="000000"/>
          <w:cs/>
        </w:rPr>
        <w:t xml:space="preserve"> ธันวาคม </w:t>
      </w:r>
      <w:r w:rsidRPr="001E52BB">
        <w:rPr>
          <w:rFonts w:asciiTheme="majorBidi" w:hAnsiTheme="majorBidi" w:cstheme="majorBidi"/>
          <w:color w:val="000000"/>
          <w:lang w:val="en-US"/>
        </w:rPr>
        <w:t>256</w:t>
      </w:r>
      <w:r w:rsidR="00EB632E" w:rsidRPr="001E52BB">
        <w:rPr>
          <w:rFonts w:asciiTheme="majorBidi" w:hAnsiTheme="majorBidi" w:cstheme="majorBidi"/>
          <w:color w:val="000000"/>
          <w:lang w:val="en-US"/>
        </w:rPr>
        <w:t>7</w:t>
      </w:r>
      <w:r w:rsidRPr="001E52BB">
        <w:rPr>
          <w:rFonts w:asciiTheme="majorBidi" w:hAnsiTheme="majorBidi" w:cstheme="majorBidi"/>
          <w:color w:val="000000"/>
          <w:cs/>
        </w:rPr>
        <w:t xml:space="preserve"> </w:t>
      </w:r>
      <w:r w:rsidR="00C82A9C" w:rsidRPr="001E52BB">
        <w:rPr>
          <w:rFonts w:asciiTheme="majorBidi" w:hAnsiTheme="majorBidi" w:cstheme="majorBidi"/>
          <w:color w:val="000000"/>
          <w:cs/>
        </w:rPr>
        <w:br/>
      </w:r>
      <w:r w:rsidRPr="001E52BB">
        <w:rPr>
          <w:rFonts w:asciiTheme="majorBidi" w:hAnsiTheme="majorBidi" w:cstheme="majorBidi"/>
          <w:color w:val="000000"/>
          <w:cs/>
        </w:rPr>
        <w:t xml:space="preserve">โดยไม่มีการเปลี่ยนแปลงโครงสร้างที่เป็นสาระสำคัญเกี่ยวกับบริษัทย่อยและการร่วมค้าในระหว่างงวด </w:t>
      </w:r>
    </w:p>
    <w:p w14:paraId="3209A2CF" w14:textId="72DFD259" w:rsidR="00C80A04" w:rsidRPr="001E52BB" w:rsidRDefault="00C80A04" w:rsidP="00C50C78">
      <w:pPr>
        <w:spacing w:before="120"/>
        <w:ind w:left="274"/>
        <w:jc w:val="thaiDistribute"/>
        <w:rPr>
          <w:rFonts w:asciiTheme="majorBidi" w:hAnsiTheme="majorBidi" w:cstheme="majorBidi"/>
          <w:color w:val="000000"/>
          <w:cs/>
        </w:rPr>
      </w:pPr>
      <w:r w:rsidRPr="001E52BB">
        <w:rPr>
          <w:rFonts w:asciiTheme="majorBidi" w:hAnsiTheme="majorBidi" w:cstheme="majorBidi"/>
          <w:color w:val="000000"/>
          <w:cs/>
        </w:rPr>
        <w:t>งบการเงินรวมของบริษัท ประกอบด้วยข้อมูลทางการเงินระหว่างกาลของบริษัท เอสซีไอ อีเลคตริค จำกัด (มหาชน) (“SCI”) บริษัทย่อยและส่วนได้เสียของกลุ่มบริษัทในการร่วมค้า (รวมกันเรียกว่า “กลุ่มบริษัท”)</w:t>
      </w:r>
    </w:p>
    <w:p w14:paraId="25495A17" w14:textId="4C4FD7BF" w:rsidR="00476B57" w:rsidRPr="001E52BB" w:rsidRDefault="00476B57" w:rsidP="00C50C78">
      <w:pPr>
        <w:spacing w:before="120"/>
        <w:ind w:left="274" w:right="62"/>
        <w:jc w:val="thaiDistribute"/>
        <w:rPr>
          <w:rFonts w:asciiTheme="majorBidi" w:hAnsiTheme="majorBidi" w:cstheme="majorBidi"/>
          <w:color w:val="000000"/>
          <w:cs/>
          <w:lang w:val="en-US"/>
        </w:rPr>
      </w:pPr>
      <w:r w:rsidRPr="001E52BB">
        <w:rPr>
          <w:rFonts w:asciiTheme="majorBidi" w:hAnsiTheme="majorBidi" w:cstheme="majorBidi"/>
          <w:color w:val="000000"/>
          <w:cs/>
          <w:lang w:val="en-US"/>
        </w:rPr>
        <w:t>รายละเอียดบริษัทย่อยและการร่วมค้าของบริษัทมีดังนี้</w:t>
      </w:r>
    </w:p>
    <w:tbl>
      <w:tblPr>
        <w:tblW w:w="9355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3241"/>
        <w:gridCol w:w="1386"/>
        <w:gridCol w:w="1080"/>
        <w:gridCol w:w="1092"/>
        <w:gridCol w:w="2556"/>
      </w:tblGrid>
      <w:tr w:rsidR="00A45D66" w:rsidRPr="001E52BB" w14:paraId="59F93C96" w14:textId="77777777" w:rsidTr="007975F3">
        <w:trPr>
          <w:trHeight w:val="288"/>
          <w:tblHeader/>
        </w:trPr>
        <w:tc>
          <w:tcPr>
            <w:tcW w:w="3241" w:type="dxa"/>
            <w:vAlign w:val="bottom"/>
          </w:tcPr>
          <w:p w14:paraId="6E1577D7" w14:textId="77777777" w:rsidR="00A45D66" w:rsidRPr="001E52BB" w:rsidRDefault="00A45D66" w:rsidP="00D24B8B">
            <w:pPr>
              <w:spacing w:line="280" w:lineRule="exact"/>
              <w:ind w:left="270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386" w:type="dxa"/>
            <w:vMerge w:val="restart"/>
            <w:vAlign w:val="bottom"/>
          </w:tcPr>
          <w:p w14:paraId="48A37508" w14:textId="745264CB" w:rsidR="00A45D66" w:rsidRPr="001E52BB" w:rsidRDefault="00A45D66" w:rsidP="00D24B8B">
            <w:pPr>
              <w:pStyle w:val="A"/>
              <w:spacing w:line="280" w:lineRule="exact"/>
              <w:ind w:right="-3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E52BB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>ประเทศ</w:t>
            </w:r>
            <w:r w:rsidRPr="001E52BB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br/>
              <w:t>ที่จดทะเบียน</w:t>
            </w:r>
          </w:p>
        </w:tc>
        <w:tc>
          <w:tcPr>
            <w:tcW w:w="2172" w:type="dxa"/>
            <w:gridSpan w:val="2"/>
            <w:vAlign w:val="bottom"/>
          </w:tcPr>
          <w:p w14:paraId="41CD8C8C" w14:textId="77777777" w:rsidR="00A45D66" w:rsidRPr="001E52BB" w:rsidRDefault="00A45D66" w:rsidP="00D24B8B">
            <w:pPr>
              <w:pStyle w:val="A"/>
              <w:spacing w:line="280" w:lineRule="exact"/>
              <w:ind w:right="-3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</w:pPr>
            <w:r w:rsidRPr="001E52BB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>ถือหุ้นในอัตราร้อยละ</w:t>
            </w:r>
          </w:p>
        </w:tc>
        <w:tc>
          <w:tcPr>
            <w:tcW w:w="2556" w:type="dxa"/>
            <w:vAlign w:val="bottom"/>
          </w:tcPr>
          <w:p w14:paraId="0595AC22" w14:textId="77777777" w:rsidR="00A45D66" w:rsidRPr="001E52BB" w:rsidRDefault="00A45D66" w:rsidP="00D24B8B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</w:p>
        </w:tc>
      </w:tr>
      <w:tr w:rsidR="00EE17D3" w:rsidRPr="001E52BB" w14:paraId="2282B4C8" w14:textId="77777777" w:rsidTr="00D07339">
        <w:trPr>
          <w:trHeight w:val="350"/>
          <w:tblHeader/>
        </w:trPr>
        <w:tc>
          <w:tcPr>
            <w:tcW w:w="3241" w:type="dxa"/>
            <w:vAlign w:val="bottom"/>
          </w:tcPr>
          <w:p w14:paraId="49963516" w14:textId="77777777" w:rsidR="00EE17D3" w:rsidRPr="001E52BB" w:rsidRDefault="00EE17D3" w:rsidP="00EE17D3">
            <w:pPr>
              <w:spacing w:line="280" w:lineRule="exact"/>
              <w:ind w:left="270" w:firstLine="720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386" w:type="dxa"/>
            <w:vMerge/>
            <w:vAlign w:val="bottom"/>
          </w:tcPr>
          <w:p w14:paraId="227F6ABB" w14:textId="4F72707E" w:rsidR="00EE17D3" w:rsidRPr="001E52BB" w:rsidRDefault="00EE17D3" w:rsidP="00EE17D3">
            <w:pPr>
              <w:pStyle w:val="A"/>
              <w:spacing w:line="28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</w:pPr>
          </w:p>
        </w:tc>
        <w:tc>
          <w:tcPr>
            <w:tcW w:w="1080" w:type="dxa"/>
            <w:vAlign w:val="bottom"/>
          </w:tcPr>
          <w:p w14:paraId="0D2E4454" w14:textId="19CDCA46" w:rsidR="00EE17D3" w:rsidRPr="001E52BB" w:rsidRDefault="00EE17D3" w:rsidP="00EE17D3">
            <w:pPr>
              <w:pStyle w:val="A"/>
              <w:spacing w:line="280" w:lineRule="exact"/>
              <w:ind w:right="-43" w:hanging="4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E52B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31</w:t>
            </w:r>
            <w:r w:rsidRPr="001E52B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มีนาคม </w:t>
            </w:r>
            <w:r w:rsidRPr="001E52B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1092" w:type="dxa"/>
            <w:vAlign w:val="bottom"/>
          </w:tcPr>
          <w:p w14:paraId="43000D6D" w14:textId="5AB90F12" w:rsidR="00EE17D3" w:rsidRPr="001E52BB" w:rsidRDefault="00EE17D3" w:rsidP="00EE17D3">
            <w:pPr>
              <w:pStyle w:val="A"/>
              <w:spacing w:line="280" w:lineRule="exact"/>
              <w:ind w:right="-43" w:hanging="4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E52B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31 </w:t>
            </w:r>
            <w:r w:rsidRPr="001E52B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ธันวาคม</w:t>
            </w:r>
            <w:r w:rsidRPr="001E52B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1E52BB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2567</w:t>
            </w:r>
          </w:p>
        </w:tc>
        <w:tc>
          <w:tcPr>
            <w:tcW w:w="2556" w:type="dxa"/>
            <w:vAlign w:val="bottom"/>
          </w:tcPr>
          <w:p w14:paraId="740FF04D" w14:textId="77777777" w:rsidR="00EE17D3" w:rsidRPr="001E52BB" w:rsidRDefault="00EE17D3" w:rsidP="00EE17D3">
            <w:pPr>
              <w:pBdr>
                <w:bottom w:val="single" w:sz="4" w:space="1" w:color="auto"/>
              </w:pBdr>
              <w:spacing w:line="280" w:lineRule="exact"/>
              <w:ind w:left="-42" w:right="34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  <w:r w:rsidRPr="001E52BB">
              <w:rPr>
                <w:rFonts w:asciiTheme="majorBidi" w:hAnsiTheme="majorBidi" w:cstheme="majorBidi"/>
                <w:color w:val="000000"/>
                <w:cs/>
              </w:rPr>
              <w:t>ประเภทกิจการ</w:t>
            </w:r>
          </w:p>
        </w:tc>
      </w:tr>
      <w:tr w:rsidR="00D66BD5" w:rsidRPr="001E52BB" w14:paraId="01CCFE6E" w14:textId="77777777" w:rsidTr="00D07339">
        <w:trPr>
          <w:trHeight w:val="388"/>
        </w:trPr>
        <w:tc>
          <w:tcPr>
            <w:tcW w:w="3241" w:type="dxa"/>
          </w:tcPr>
          <w:p w14:paraId="0B5E2B69" w14:textId="77777777" w:rsidR="00D66BD5" w:rsidRPr="001E52BB" w:rsidRDefault="00D66BD5" w:rsidP="00C50C78">
            <w:pPr>
              <w:pStyle w:val="PlainText"/>
              <w:ind w:left="-90"/>
              <w:rPr>
                <w:rFonts w:asciiTheme="majorBidi" w:hAnsiTheme="majorBidi" w:cstheme="majorBidi"/>
                <w:u w:val="single"/>
                <w:lang w:val="en-US"/>
              </w:rPr>
            </w:pPr>
            <w:r w:rsidRPr="001E52BB">
              <w:rPr>
                <w:rFonts w:asciiTheme="majorBidi" w:hAnsiTheme="majorBidi" w:cstheme="majorBidi"/>
                <w:u w:val="single"/>
                <w:cs/>
                <w:lang w:val="en-US"/>
              </w:rPr>
              <w:t xml:space="preserve">ถือหุ้นโดย </w:t>
            </w:r>
            <w:r w:rsidRPr="001E52BB">
              <w:rPr>
                <w:rFonts w:asciiTheme="majorBidi" w:hAnsiTheme="majorBidi" w:cstheme="majorBidi"/>
                <w:u w:val="single"/>
                <w:lang w:val="en-US"/>
              </w:rPr>
              <w:t>SCI</w:t>
            </w:r>
          </w:p>
        </w:tc>
        <w:tc>
          <w:tcPr>
            <w:tcW w:w="1386" w:type="dxa"/>
          </w:tcPr>
          <w:p w14:paraId="36B40AF3" w14:textId="77777777" w:rsidR="00D66BD5" w:rsidRPr="001E52BB" w:rsidRDefault="00D66BD5" w:rsidP="00C50C78">
            <w:pPr>
              <w:pStyle w:val="PlainText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80" w:type="dxa"/>
          </w:tcPr>
          <w:p w14:paraId="3414E1C6" w14:textId="77777777" w:rsidR="00D66BD5" w:rsidRPr="001E52BB" w:rsidRDefault="00D66BD5" w:rsidP="00C50C78">
            <w:pPr>
              <w:pStyle w:val="PlainTex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92" w:type="dxa"/>
          </w:tcPr>
          <w:p w14:paraId="20262613" w14:textId="77777777" w:rsidR="00D66BD5" w:rsidRPr="001E52BB" w:rsidRDefault="00D66BD5" w:rsidP="00C50C78">
            <w:pPr>
              <w:pStyle w:val="PlainTex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556" w:type="dxa"/>
          </w:tcPr>
          <w:p w14:paraId="728F62C4" w14:textId="77777777" w:rsidR="00D66BD5" w:rsidRPr="001E52BB" w:rsidRDefault="00D66BD5" w:rsidP="00C50C78">
            <w:pPr>
              <w:spacing w:line="300" w:lineRule="exact"/>
              <w:ind w:left="33"/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D66BD5" w:rsidRPr="001E52BB" w14:paraId="40381E2B" w14:textId="77777777" w:rsidTr="00D07339">
        <w:trPr>
          <w:trHeight w:val="388"/>
        </w:trPr>
        <w:tc>
          <w:tcPr>
            <w:tcW w:w="3241" w:type="dxa"/>
          </w:tcPr>
          <w:p w14:paraId="5852337E" w14:textId="43EA36DB" w:rsidR="00D66BD5" w:rsidRPr="001E52BB" w:rsidRDefault="00D66BD5" w:rsidP="00C50C78">
            <w:pPr>
              <w:pStyle w:val="PlainText"/>
              <w:ind w:left="-90"/>
              <w:rPr>
                <w:rFonts w:asciiTheme="majorBidi" w:hAnsiTheme="majorBidi" w:cstheme="majorBidi"/>
                <w:u w:val="single"/>
                <w:cs/>
                <w:lang w:val="en-US"/>
              </w:rPr>
            </w:pPr>
            <w:r w:rsidRPr="001E52BB">
              <w:rPr>
                <w:rFonts w:asciiTheme="majorBidi" w:hAnsiTheme="majorBidi" w:cstheme="majorBidi"/>
                <w:u w:val="single"/>
                <w:cs/>
                <w:lang w:val="en-US"/>
              </w:rPr>
              <w:t>บริษัทย่อย</w:t>
            </w:r>
          </w:p>
        </w:tc>
        <w:tc>
          <w:tcPr>
            <w:tcW w:w="1386" w:type="dxa"/>
          </w:tcPr>
          <w:p w14:paraId="648E5B0A" w14:textId="77777777" w:rsidR="00D66BD5" w:rsidRPr="001E52BB" w:rsidRDefault="00D66BD5" w:rsidP="00C50C78">
            <w:pPr>
              <w:pStyle w:val="PlainText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80" w:type="dxa"/>
          </w:tcPr>
          <w:p w14:paraId="4447688C" w14:textId="77777777" w:rsidR="00D66BD5" w:rsidRPr="001E52BB" w:rsidRDefault="00D66BD5" w:rsidP="00C50C78">
            <w:pPr>
              <w:pStyle w:val="PlainTex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92" w:type="dxa"/>
          </w:tcPr>
          <w:p w14:paraId="02829B81" w14:textId="77777777" w:rsidR="00D66BD5" w:rsidRPr="001E52BB" w:rsidRDefault="00D66BD5" w:rsidP="00C50C78">
            <w:pPr>
              <w:pStyle w:val="PlainTex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556" w:type="dxa"/>
          </w:tcPr>
          <w:p w14:paraId="679452C4" w14:textId="77777777" w:rsidR="00D66BD5" w:rsidRPr="001E52BB" w:rsidRDefault="00D66BD5" w:rsidP="00C50C78">
            <w:pPr>
              <w:spacing w:line="300" w:lineRule="exact"/>
              <w:ind w:left="33"/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5E786F" w:rsidRPr="001E52BB" w14:paraId="1242E1F7" w14:textId="77777777" w:rsidTr="00D07339">
        <w:trPr>
          <w:trHeight w:val="388"/>
        </w:trPr>
        <w:tc>
          <w:tcPr>
            <w:tcW w:w="3241" w:type="dxa"/>
          </w:tcPr>
          <w:p w14:paraId="67170A61" w14:textId="1DC7A683" w:rsidR="005E786F" w:rsidRPr="001E52BB" w:rsidRDefault="005E786F" w:rsidP="007975F3">
            <w:pPr>
              <w:pStyle w:val="PlainText"/>
              <w:spacing w:line="320" w:lineRule="exact"/>
              <w:ind w:left="-91"/>
              <w:rPr>
                <w:rFonts w:asciiTheme="majorBidi" w:hAnsiTheme="majorBidi" w:cstheme="majorBidi"/>
                <w:lang w:val="en-US"/>
              </w:rPr>
            </w:pPr>
            <w:r w:rsidRPr="001E52BB">
              <w:rPr>
                <w:rFonts w:asciiTheme="majorBidi" w:hAnsiTheme="majorBidi" w:cstheme="majorBidi"/>
                <w:cs/>
                <w:lang w:val="en-US"/>
              </w:rPr>
              <w:t xml:space="preserve">บริษัท อาจีกาว่า แอนด์ เอสซีไอ เมทัล เทค </w:t>
            </w:r>
          </w:p>
          <w:p w14:paraId="304973F0" w14:textId="73AB42B2" w:rsidR="005E786F" w:rsidRPr="001E52BB" w:rsidRDefault="005E786F" w:rsidP="007975F3">
            <w:pPr>
              <w:pStyle w:val="PlainText"/>
              <w:spacing w:line="320" w:lineRule="exact"/>
              <w:ind w:left="-91"/>
              <w:rPr>
                <w:rFonts w:asciiTheme="majorBidi" w:hAnsiTheme="majorBidi" w:cstheme="majorBidi"/>
                <w:lang w:val="en-US"/>
              </w:rPr>
            </w:pPr>
            <w:r w:rsidRPr="001E52BB">
              <w:rPr>
                <w:rFonts w:asciiTheme="majorBidi" w:hAnsiTheme="majorBidi" w:cstheme="majorBidi"/>
                <w:cs/>
                <w:lang w:val="en-US"/>
              </w:rPr>
              <w:t xml:space="preserve">    จำกัด (</w:t>
            </w:r>
            <w:r w:rsidRPr="001E52BB">
              <w:rPr>
                <w:rFonts w:asciiTheme="majorBidi" w:hAnsiTheme="majorBidi" w:cstheme="majorBidi"/>
                <w:lang w:val="en-US"/>
              </w:rPr>
              <w:t>“SCIMT”</w:t>
            </w:r>
            <w:r w:rsidRPr="001E52BB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  <w:tc>
          <w:tcPr>
            <w:tcW w:w="1386" w:type="dxa"/>
          </w:tcPr>
          <w:p w14:paraId="0CF19DF4" w14:textId="77777777" w:rsidR="005E786F" w:rsidRPr="001E52BB" w:rsidRDefault="005E786F" w:rsidP="00C50C78">
            <w:pPr>
              <w:pStyle w:val="PlainText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1E52BB">
              <w:rPr>
                <w:rFonts w:asciiTheme="majorBidi" w:hAnsiTheme="majorBidi" w:cstheme="majorBidi"/>
                <w:cs/>
                <w:lang w:val="en-US"/>
              </w:rPr>
              <w:t xml:space="preserve">ประเทศไทย </w:t>
            </w:r>
          </w:p>
        </w:tc>
        <w:tc>
          <w:tcPr>
            <w:tcW w:w="1080" w:type="dxa"/>
            <w:shd w:val="clear" w:color="auto" w:fill="auto"/>
          </w:tcPr>
          <w:p w14:paraId="2C454301" w14:textId="4074B3EE" w:rsidR="005E786F" w:rsidRPr="001E52BB" w:rsidRDefault="005E786F" w:rsidP="00C50C78">
            <w:pPr>
              <w:pStyle w:val="PlainText"/>
              <w:ind w:right="-119"/>
              <w:jc w:val="center"/>
              <w:rPr>
                <w:rFonts w:asciiTheme="majorBidi" w:hAnsiTheme="majorBidi" w:cstheme="majorBidi"/>
                <w:lang w:val="en-US"/>
              </w:rPr>
            </w:pPr>
            <w:r w:rsidRPr="001E52BB">
              <w:rPr>
                <w:rFonts w:asciiTheme="majorBidi" w:hAnsiTheme="majorBidi" w:cstheme="majorBidi"/>
                <w:lang w:val="en-US"/>
              </w:rPr>
              <w:t>99</w:t>
            </w:r>
            <w:r w:rsidRPr="001E52BB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Pr="001E52BB">
              <w:rPr>
                <w:rFonts w:asciiTheme="majorBidi" w:hAnsiTheme="majorBidi" w:cstheme="majorBidi"/>
                <w:lang w:val="en-US"/>
              </w:rPr>
              <w:t>99</w:t>
            </w:r>
          </w:p>
        </w:tc>
        <w:tc>
          <w:tcPr>
            <w:tcW w:w="1092" w:type="dxa"/>
          </w:tcPr>
          <w:p w14:paraId="78283B07" w14:textId="65763A5D" w:rsidR="005E786F" w:rsidRPr="001E52BB" w:rsidRDefault="005E786F" w:rsidP="00C50C78">
            <w:pPr>
              <w:pStyle w:val="PlainText"/>
              <w:ind w:right="-119"/>
              <w:jc w:val="center"/>
              <w:rPr>
                <w:rFonts w:asciiTheme="majorBidi" w:hAnsiTheme="majorBidi" w:cstheme="majorBidi"/>
                <w:cs/>
              </w:rPr>
            </w:pPr>
            <w:r w:rsidRPr="001E52BB">
              <w:rPr>
                <w:rFonts w:asciiTheme="majorBidi" w:hAnsiTheme="majorBidi" w:cstheme="majorBidi"/>
                <w:lang w:val="en-US"/>
              </w:rPr>
              <w:t>99</w:t>
            </w:r>
            <w:r w:rsidRPr="001E52BB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Pr="001E52BB">
              <w:rPr>
                <w:rFonts w:asciiTheme="majorBidi" w:hAnsiTheme="majorBidi" w:cstheme="majorBidi"/>
                <w:lang w:val="en-US"/>
              </w:rPr>
              <w:t>99</w:t>
            </w:r>
          </w:p>
        </w:tc>
        <w:tc>
          <w:tcPr>
            <w:tcW w:w="2556" w:type="dxa"/>
          </w:tcPr>
          <w:p w14:paraId="3A6D6831" w14:textId="4FC00718" w:rsidR="005E786F" w:rsidRPr="001E52BB" w:rsidRDefault="005E786F" w:rsidP="00C50C78">
            <w:pPr>
              <w:spacing w:line="300" w:lineRule="exact"/>
              <w:ind w:left="33" w:hanging="117"/>
              <w:jc w:val="center"/>
              <w:rPr>
                <w:rFonts w:asciiTheme="majorBidi" w:hAnsiTheme="majorBidi" w:cstheme="majorBidi"/>
                <w:cs/>
              </w:rPr>
            </w:pPr>
            <w:r w:rsidRPr="001E52BB">
              <w:rPr>
                <w:rFonts w:asciiTheme="majorBidi" w:hAnsiTheme="majorBidi" w:cstheme="majorBidi"/>
                <w:cs/>
              </w:rPr>
              <w:t>ผลิตเสาไฟฟ้าแรงสูง เสาสื่อสารโทรคมนาคม และโครงสร้างเหล็กชุบกัลวาไนซ์</w:t>
            </w:r>
          </w:p>
        </w:tc>
      </w:tr>
      <w:tr w:rsidR="005E786F" w:rsidRPr="001E52BB" w14:paraId="53C97874" w14:textId="77777777" w:rsidTr="00D07339">
        <w:trPr>
          <w:trHeight w:val="400"/>
        </w:trPr>
        <w:tc>
          <w:tcPr>
            <w:tcW w:w="3241" w:type="dxa"/>
          </w:tcPr>
          <w:p w14:paraId="2AE3831E" w14:textId="7F41089E" w:rsidR="005E786F" w:rsidRPr="001E52BB" w:rsidRDefault="005E786F" w:rsidP="00C50C78">
            <w:pPr>
              <w:pStyle w:val="PlainText"/>
              <w:ind w:left="-90"/>
              <w:rPr>
                <w:rFonts w:asciiTheme="majorBidi" w:hAnsiTheme="majorBidi" w:cstheme="majorBidi"/>
                <w:cs/>
                <w:lang w:val="en-US"/>
              </w:rPr>
            </w:pPr>
            <w:r w:rsidRPr="001E52BB">
              <w:rPr>
                <w:rFonts w:asciiTheme="majorBidi" w:hAnsiTheme="majorBidi" w:cstheme="majorBidi"/>
                <w:cs/>
                <w:lang w:val="en-US"/>
              </w:rPr>
              <w:t>บริษัท เอสซีไอ โฮลดิ้ง จำกัด (</w:t>
            </w:r>
            <w:r w:rsidRPr="001E52BB">
              <w:rPr>
                <w:rFonts w:asciiTheme="majorBidi" w:hAnsiTheme="majorBidi" w:cstheme="majorBidi"/>
                <w:lang w:val="en-US"/>
              </w:rPr>
              <w:t>“SCIH”</w:t>
            </w:r>
            <w:r w:rsidRPr="001E52BB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  <w:tc>
          <w:tcPr>
            <w:tcW w:w="1386" w:type="dxa"/>
          </w:tcPr>
          <w:p w14:paraId="7529ED30" w14:textId="77777777" w:rsidR="005E786F" w:rsidRPr="001E52BB" w:rsidRDefault="005E786F" w:rsidP="00C50C78">
            <w:pPr>
              <w:pStyle w:val="PlainText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1E52BB">
              <w:rPr>
                <w:rFonts w:asciiTheme="majorBidi" w:hAnsiTheme="majorBidi" w:cstheme="majorBidi"/>
                <w:cs/>
                <w:lang w:val="en-US"/>
              </w:rPr>
              <w:t>ประเทศไทย</w:t>
            </w:r>
          </w:p>
        </w:tc>
        <w:tc>
          <w:tcPr>
            <w:tcW w:w="1080" w:type="dxa"/>
            <w:shd w:val="clear" w:color="auto" w:fill="auto"/>
          </w:tcPr>
          <w:p w14:paraId="647D3BBA" w14:textId="58278036" w:rsidR="005E786F" w:rsidRPr="001E52BB" w:rsidRDefault="005E786F" w:rsidP="00C50C78">
            <w:pPr>
              <w:pStyle w:val="PlainText"/>
              <w:ind w:right="-119"/>
              <w:jc w:val="center"/>
              <w:rPr>
                <w:rFonts w:asciiTheme="majorBidi" w:hAnsiTheme="majorBidi" w:cstheme="majorBidi"/>
                <w:cs/>
              </w:rPr>
            </w:pPr>
            <w:r w:rsidRPr="001E52BB">
              <w:rPr>
                <w:rFonts w:asciiTheme="majorBidi" w:hAnsiTheme="majorBidi" w:cstheme="majorBidi"/>
                <w:lang w:val="en-US"/>
              </w:rPr>
              <w:t>99</w:t>
            </w:r>
            <w:r w:rsidRPr="001E52BB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Pr="001E52BB">
              <w:rPr>
                <w:rFonts w:asciiTheme="majorBidi" w:hAnsiTheme="majorBidi" w:cstheme="majorBidi"/>
                <w:lang w:val="en-US"/>
              </w:rPr>
              <w:t>99</w:t>
            </w:r>
          </w:p>
        </w:tc>
        <w:tc>
          <w:tcPr>
            <w:tcW w:w="1092" w:type="dxa"/>
          </w:tcPr>
          <w:p w14:paraId="336940FD" w14:textId="2A942A2C" w:rsidR="005E786F" w:rsidRPr="001E52BB" w:rsidRDefault="005E786F" w:rsidP="00C50C78">
            <w:pPr>
              <w:pStyle w:val="PlainText"/>
              <w:ind w:right="-119"/>
              <w:jc w:val="center"/>
              <w:rPr>
                <w:rFonts w:asciiTheme="majorBidi" w:hAnsiTheme="majorBidi" w:cstheme="majorBidi"/>
                <w:cs/>
              </w:rPr>
            </w:pPr>
            <w:r w:rsidRPr="001E52BB">
              <w:rPr>
                <w:rFonts w:asciiTheme="majorBidi" w:hAnsiTheme="majorBidi" w:cstheme="majorBidi"/>
                <w:lang w:val="en-US"/>
              </w:rPr>
              <w:t>99</w:t>
            </w:r>
            <w:r w:rsidRPr="001E52BB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Pr="001E52BB">
              <w:rPr>
                <w:rFonts w:asciiTheme="majorBidi" w:hAnsiTheme="majorBidi" w:cstheme="majorBidi"/>
                <w:lang w:val="en-US"/>
              </w:rPr>
              <w:t>99</w:t>
            </w:r>
          </w:p>
        </w:tc>
        <w:tc>
          <w:tcPr>
            <w:tcW w:w="2556" w:type="dxa"/>
          </w:tcPr>
          <w:p w14:paraId="67EEEB65" w14:textId="77777777" w:rsidR="005E786F" w:rsidRPr="001E52BB" w:rsidRDefault="005E786F" w:rsidP="00C50C78">
            <w:pPr>
              <w:spacing w:line="300" w:lineRule="exact"/>
              <w:ind w:left="33"/>
              <w:jc w:val="center"/>
              <w:rPr>
                <w:rFonts w:asciiTheme="majorBidi" w:hAnsiTheme="majorBidi" w:cstheme="majorBidi"/>
                <w:cs/>
              </w:rPr>
            </w:pPr>
            <w:r w:rsidRPr="001E52BB">
              <w:rPr>
                <w:rFonts w:asciiTheme="majorBidi" w:hAnsiTheme="majorBidi" w:cstheme="majorBidi"/>
                <w:cs/>
              </w:rPr>
              <w:t>ลงทุน</w:t>
            </w:r>
          </w:p>
        </w:tc>
      </w:tr>
      <w:tr w:rsidR="005B7DA5" w:rsidRPr="001E52BB" w14:paraId="16727C1F" w14:textId="77777777" w:rsidTr="00D07339">
        <w:trPr>
          <w:trHeight w:val="400"/>
        </w:trPr>
        <w:tc>
          <w:tcPr>
            <w:tcW w:w="3241" w:type="dxa"/>
          </w:tcPr>
          <w:p w14:paraId="3925BF12" w14:textId="77777777" w:rsidR="005B7DA5" w:rsidRPr="001E52BB" w:rsidRDefault="005B7DA5" w:rsidP="007975F3">
            <w:pPr>
              <w:pStyle w:val="PlainText"/>
              <w:spacing w:line="320" w:lineRule="exact"/>
              <w:ind w:left="-91"/>
              <w:rPr>
                <w:rFonts w:asciiTheme="majorBidi" w:hAnsiTheme="majorBidi" w:cstheme="majorBidi"/>
                <w:cs/>
                <w:lang w:val="en-US"/>
              </w:rPr>
            </w:pPr>
            <w:r w:rsidRPr="001E52BB">
              <w:rPr>
                <w:rFonts w:asciiTheme="majorBidi" w:hAnsiTheme="majorBidi" w:cstheme="majorBidi"/>
                <w:cs/>
                <w:lang w:val="en-US"/>
              </w:rPr>
              <w:t>บริษัท เอสซีไอ เมทัล เทค (เมียนมา) จำกัด</w:t>
            </w:r>
          </w:p>
          <w:p w14:paraId="3AC32370" w14:textId="781FDEE4" w:rsidR="005B7DA5" w:rsidRPr="001E52BB" w:rsidRDefault="005B7DA5" w:rsidP="007975F3">
            <w:pPr>
              <w:pStyle w:val="PlainText"/>
              <w:spacing w:line="320" w:lineRule="exact"/>
              <w:ind w:left="-91"/>
              <w:rPr>
                <w:rFonts w:asciiTheme="majorBidi" w:hAnsiTheme="majorBidi" w:cstheme="majorBidi"/>
                <w:cs/>
                <w:lang w:val="en-US"/>
              </w:rPr>
            </w:pPr>
            <w:r w:rsidRPr="001E52BB">
              <w:rPr>
                <w:rFonts w:asciiTheme="majorBidi" w:hAnsiTheme="majorBidi" w:cstheme="majorBidi"/>
                <w:cs/>
                <w:lang w:val="en-US"/>
              </w:rPr>
              <w:t xml:space="preserve">    (</w:t>
            </w:r>
            <w:r w:rsidRPr="001E52BB">
              <w:rPr>
                <w:rFonts w:asciiTheme="majorBidi" w:hAnsiTheme="majorBidi" w:cstheme="majorBidi"/>
                <w:lang w:val="en-US"/>
              </w:rPr>
              <w:t>“SCIMTMM”</w:t>
            </w:r>
            <w:r w:rsidRPr="001E52BB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  <w:tc>
          <w:tcPr>
            <w:tcW w:w="1386" w:type="dxa"/>
          </w:tcPr>
          <w:p w14:paraId="6B335C00" w14:textId="79B6CA5C" w:rsidR="005B7DA5" w:rsidRPr="001E52BB" w:rsidRDefault="005B7DA5" w:rsidP="005B7DA5">
            <w:pPr>
              <w:pStyle w:val="PlainText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1E52BB">
              <w:rPr>
                <w:rFonts w:asciiTheme="majorBidi" w:hAnsiTheme="majorBidi" w:cstheme="majorBidi"/>
                <w:cs/>
              </w:rPr>
              <w:t>สาธารณรัฐแห่ง</w:t>
            </w:r>
            <w:r w:rsidRPr="001E52BB">
              <w:rPr>
                <w:rFonts w:asciiTheme="majorBidi" w:hAnsiTheme="majorBidi" w:cstheme="majorBidi"/>
                <w:cs/>
              </w:rPr>
              <w:br/>
              <w:t>สหภาพเมียนม</w:t>
            </w:r>
            <w:r w:rsidRPr="001E52BB">
              <w:rPr>
                <w:rFonts w:asciiTheme="majorBidi" w:hAnsiTheme="majorBidi" w:cstheme="majorBidi"/>
                <w:cs/>
                <w:lang w:val="en-US"/>
              </w:rPr>
              <w:t>า</w:t>
            </w:r>
          </w:p>
        </w:tc>
        <w:tc>
          <w:tcPr>
            <w:tcW w:w="1080" w:type="dxa"/>
            <w:shd w:val="clear" w:color="auto" w:fill="auto"/>
          </w:tcPr>
          <w:p w14:paraId="2C5D5474" w14:textId="580A46A6" w:rsidR="005B7DA5" w:rsidRPr="001E52BB" w:rsidRDefault="005B7DA5" w:rsidP="005B7DA5">
            <w:pPr>
              <w:pStyle w:val="PlainText"/>
              <w:ind w:right="-119"/>
              <w:jc w:val="center"/>
              <w:rPr>
                <w:rFonts w:asciiTheme="majorBidi" w:hAnsiTheme="majorBidi" w:cstheme="majorBidi"/>
                <w:cs/>
              </w:rPr>
            </w:pPr>
            <w:r w:rsidRPr="001E52BB">
              <w:rPr>
                <w:rFonts w:asciiTheme="majorBidi" w:hAnsiTheme="majorBidi" w:cstheme="majorBidi"/>
                <w:lang w:val="en-US"/>
              </w:rPr>
              <w:t>96.19</w:t>
            </w:r>
          </w:p>
        </w:tc>
        <w:tc>
          <w:tcPr>
            <w:tcW w:w="1092" w:type="dxa"/>
          </w:tcPr>
          <w:p w14:paraId="137DA1B6" w14:textId="3BCEAA22" w:rsidR="005B7DA5" w:rsidRPr="001E52BB" w:rsidRDefault="005B7DA5" w:rsidP="005B7DA5">
            <w:pPr>
              <w:pStyle w:val="PlainText"/>
              <w:ind w:right="-119"/>
              <w:jc w:val="center"/>
              <w:rPr>
                <w:rFonts w:asciiTheme="majorBidi" w:hAnsiTheme="majorBidi" w:cstheme="majorBidi"/>
                <w:lang w:val="en-US"/>
              </w:rPr>
            </w:pPr>
            <w:r w:rsidRPr="001E52BB">
              <w:rPr>
                <w:rFonts w:asciiTheme="majorBidi" w:hAnsiTheme="majorBidi" w:cstheme="majorBidi"/>
                <w:lang w:val="en-US"/>
              </w:rPr>
              <w:t>96.19</w:t>
            </w:r>
          </w:p>
        </w:tc>
        <w:tc>
          <w:tcPr>
            <w:tcW w:w="2556" w:type="dxa"/>
          </w:tcPr>
          <w:p w14:paraId="55B1861A" w14:textId="253483B4" w:rsidR="005B7DA5" w:rsidRPr="001E52BB" w:rsidRDefault="005B7DA5" w:rsidP="005B7DA5">
            <w:pPr>
              <w:spacing w:line="300" w:lineRule="exact"/>
              <w:ind w:left="33" w:hanging="117"/>
              <w:jc w:val="center"/>
              <w:rPr>
                <w:rFonts w:asciiTheme="majorBidi" w:hAnsiTheme="majorBidi" w:cstheme="majorBidi"/>
                <w:cs/>
              </w:rPr>
            </w:pPr>
            <w:r w:rsidRPr="001E52BB">
              <w:rPr>
                <w:rFonts w:asciiTheme="majorBidi" w:hAnsiTheme="majorBidi" w:cstheme="majorBidi"/>
                <w:cs/>
              </w:rPr>
              <w:t>ผลิตเสาไฟฟ้าแรงสูง เสาสื่อสารโทรคมนาคม และโครงสร้างเหล็กชุบกัลวาไนซ์</w:t>
            </w:r>
          </w:p>
        </w:tc>
      </w:tr>
      <w:tr w:rsidR="005B7DA5" w:rsidRPr="001E52BB" w14:paraId="038BA44B" w14:textId="77777777" w:rsidTr="00D07339">
        <w:trPr>
          <w:trHeight w:val="400"/>
        </w:trPr>
        <w:tc>
          <w:tcPr>
            <w:tcW w:w="3241" w:type="dxa"/>
          </w:tcPr>
          <w:p w14:paraId="3D5F331F" w14:textId="77777777" w:rsidR="005B7DA5" w:rsidRPr="001E52BB" w:rsidRDefault="005B7DA5" w:rsidP="007975F3">
            <w:pPr>
              <w:pStyle w:val="PlainText"/>
              <w:spacing w:line="320" w:lineRule="exact"/>
              <w:ind w:left="-91"/>
              <w:rPr>
                <w:rFonts w:asciiTheme="majorBidi" w:hAnsiTheme="majorBidi" w:cstheme="majorBidi"/>
                <w:lang w:val="en-US"/>
              </w:rPr>
            </w:pPr>
            <w:r w:rsidRPr="001E52BB">
              <w:rPr>
                <w:rFonts w:asciiTheme="majorBidi" w:hAnsiTheme="majorBidi" w:cstheme="majorBidi"/>
                <w:cs/>
                <w:lang w:val="en-US"/>
              </w:rPr>
              <w:lastRenderedPageBreak/>
              <w:t>บริษัท อินเตอร์เอเชีย เทรดดิ้ง จำกัด</w:t>
            </w:r>
          </w:p>
          <w:p w14:paraId="6E05C7E3" w14:textId="08390129" w:rsidR="005B7DA5" w:rsidRPr="001E52BB" w:rsidRDefault="005B7DA5" w:rsidP="007975F3">
            <w:pPr>
              <w:pStyle w:val="PlainText"/>
              <w:spacing w:line="320" w:lineRule="exact"/>
              <w:ind w:left="-91"/>
              <w:rPr>
                <w:rFonts w:asciiTheme="majorBidi" w:hAnsiTheme="majorBidi" w:cstheme="majorBidi"/>
                <w:lang w:val="en-US"/>
              </w:rPr>
            </w:pPr>
            <w:r w:rsidRPr="001E52BB">
              <w:rPr>
                <w:rFonts w:asciiTheme="majorBidi" w:hAnsiTheme="majorBidi" w:cstheme="majorBidi"/>
                <w:cs/>
                <w:lang w:val="en-US"/>
              </w:rPr>
              <w:t xml:space="preserve">    (</w:t>
            </w:r>
            <w:r w:rsidRPr="001E52BB">
              <w:rPr>
                <w:rFonts w:asciiTheme="majorBidi" w:hAnsiTheme="majorBidi" w:cstheme="majorBidi"/>
                <w:lang w:val="en-US"/>
              </w:rPr>
              <w:t>“Inter”</w:t>
            </w:r>
            <w:r w:rsidRPr="001E52BB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  <w:tc>
          <w:tcPr>
            <w:tcW w:w="1386" w:type="dxa"/>
          </w:tcPr>
          <w:p w14:paraId="6ED2488C" w14:textId="0DEE2DA8" w:rsidR="005B7DA5" w:rsidRPr="001E52BB" w:rsidRDefault="005B7DA5" w:rsidP="005B7DA5">
            <w:pPr>
              <w:pStyle w:val="PlainText"/>
              <w:jc w:val="center"/>
              <w:rPr>
                <w:rFonts w:asciiTheme="majorBidi" w:hAnsiTheme="majorBidi" w:cstheme="majorBidi"/>
                <w:cs/>
              </w:rPr>
            </w:pPr>
            <w:r w:rsidRPr="001E52BB">
              <w:rPr>
                <w:rFonts w:asciiTheme="majorBidi" w:hAnsiTheme="majorBidi" w:cstheme="majorBidi"/>
                <w:cs/>
                <w:lang w:val="en-US"/>
              </w:rPr>
              <w:t>ประเทศไทย</w:t>
            </w:r>
          </w:p>
        </w:tc>
        <w:tc>
          <w:tcPr>
            <w:tcW w:w="1080" w:type="dxa"/>
            <w:shd w:val="clear" w:color="auto" w:fill="auto"/>
          </w:tcPr>
          <w:p w14:paraId="14361115" w14:textId="1D453C27" w:rsidR="005B7DA5" w:rsidRPr="001E52BB" w:rsidRDefault="005B7DA5" w:rsidP="005B7DA5">
            <w:pPr>
              <w:pStyle w:val="PlainText"/>
              <w:ind w:right="-119"/>
              <w:jc w:val="center"/>
              <w:rPr>
                <w:rFonts w:asciiTheme="majorBidi" w:hAnsiTheme="majorBidi" w:cstheme="majorBidi"/>
                <w:lang w:val="en-US"/>
              </w:rPr>
            </w:pPr>
            <w:r w:rsidRPr="001E52BB">
              <w:rPr>
                <w:rFonts w:asciiTheme="majorBidi" w:hAnsiTheme="majorBidi" w:cstheme="majorBidi"/>
                <w:lang w:val="en-US"/>
              </w:rPr>
              <w:t>99.99</w:t>
            </w:r>
          </w:p>
        </w:tc>
        <w:tc>
          <w:tcPr>
            <w:tcW w:w="1092" w:type="dxa"/>
          </w:tcPr>
          <w:p w14:paraId="793A0D98" w14:textId="78A6B4D7" w:rsidR="005B7DA5" w:rsidRPr="001E52BB" w:rsidRDefault="005B7DA5" w:rsidP="005B7DA5">
            <w:pPr>
              <w:pStyle w:val="PlainText"/>
              <w:ind w:right="-119"/>
              <w:jc w:val="center"/>
              <w:rPr>
                <w:rFonts w:asciiTheme="majorBidi" w:hAnsiTheme="majorBidi" w:cstheme="majorBidi"/>
                <w:lang w:val="en-US"/>
              </w:rPr>
            </w:pPr>
            <w:r w:rsidRPr="001E52BB">
              <w:rPr>
                <w:rFonts w:asciiTheme="majorBidi" w:hAnsiTheme="majorBidi" w:cstheme="majorBidi"/>
                <w:lang w:val="en-US"/>
              </w:rPr>
              <w:t>99.99</w:t>
            </w:r>
          </w:p>
        </w:tc>
        <w:tc>
          <w:tcPr>
            <w:tcW w:w="2556" w:type="dxa"/>
          </w:tcPr>
          <w:p w14:paraId="71CFFCB9" w14:textId="77777777" w:rsidR="005B7DA5" w:rsidRPr="001E52BB" w:rsidRDefault="005B7DA5" w:rsidP="005B7DA5">
            <w:pPr>
              <w:spacing w:line="300" w:lineRule="exact"/>
              <w:ind w:left="33"/>
              <w:jc w:val="center"/>
              <w:rPr>
                <w:rFonts w:asciiTheme="majorBidi" w:hAnsiTheme="majorBidi" w:cstheme="majorBidi"/>
                <w:lang w:val="en-US"/>
              </w:rPr>
            </w:pPr>
            <w:r w:rsidRPr="001E52BB">
              <w:rPr>
                <w:rFonts w:asciiTheme="majorBidi" w:hAnsiTheme="majorBidi" w:cstheme="majorBidi"/>
                <w:cs/>
                <w:lang w:val="en-US"/>
              </w:rPr>
              <w:t>ธุรกรรมระหว่างประเทศ</w:t>
            </w:r>
          </w:p>
          <w:p w14:paraId="43287E8C" w14:textId="531F3992" w:rsidR="005B7DA5" w:rsidRPr="001E52BB" w:rsidRDefault="005B7DA5" w:rsidP="005B7DA5">
            <w:pPr>
              <w:spacing w:line="300" w:lineRule="exact"/>
              <w:ind w:left="33"/>
              <w:jc w:val="center"/>
              <w:rPr>
                <w:rFonts w:asciiTheme="majorBidi" w:hAnsiTheme="majorBidi" w:cstheme="majorBidi"/>
                <w:cs/>
              </w:rPr>
            </w:pPr>
            <w:r w:rsidRPr="001E52BB">
              <w:rPr>
                <w:rFonts w:asciiTheme="majorBidi" w:hAnsiTheme="majorBidi" w:cstheme="majorBidi"/>
                <w:cs/>
                <w:lang w:val="en-US"/>
              </w:rPr>
              <w:t>ในการจัดหาวัตถุดิบ</w:t>
            </w:r>
          </w:p>
        </w:tc>
      </w:tr>
      <w:tr w:rsidR="005B7DA5" w:rsidRPr="001E52BB" w14:paraId="5C81BD0C" w14:textId="77777777" w:rsidTr="00514540">
        <w:trPr>
          <w:trHeight w:val="332"/>
        </w:trPr>
        <w:tc>
          <w:tcPr>
            <w:tcW w:w="3241" w:type="dxa"/>
            <w:shd w:val="clear" w:color="auto" w:fill="auto"/>
          </w:tcPr>
          <w:p w14:paraId="4598D427" w14:textId="334902E0" w:rsidR="005B7DA5" w:rsidRPr="001E52BB" w:rsidRDefault="005B7DA5" w:rsidP="00514540">
            <w:pPr>
              <w:pStyle w:val="PlainText"/>
              <w:spacing w:line="320" w:lineRule="exact"/>
              <w:ind w:left="-90"/>
              <w:rPr>
                <w:rFonts w:asciiTheme="majorBidi" w:hAnsiTheme="majorBidi" w:cstheme="majorBidi"/>
                <w:cs/>
                <w:lang w:val="en-US"/>
              </w:rPr>
            </w:pPr>
            <w:r w:rsidRPr="001E52BB">
              <w:rPr>
                <w:rFonts w:asciiTheme="majorBidi" w:hAnsiTheme="majorBidi" w:cstheme="majorBidi"/>
                <w:cs/>
                <w:lang w:val="en-US"/>
              </w:rPr>
              <w:t>บริษัท เอสซีไอ เวนเจอร์ จำกัด (</w:t>
            </w:r>
            <w:r w:rsidRPr="001E52BB">
              <w:rPr>
                <w:rFonts w:asciiTheme="majorBidi" w:hAnsiTheme="majorBidi" w:cstheme="majorBidi"/>
                <w:lang w:val="en-US"/>
              </w:rPr>
              <w:t>“SCIV”</w:t>
            </w:r>
            <w:r w:rsidRPr="001E52BB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  <w:tc>
          <w:tcPr>
            <w:tcW w:w="1386" w:type="dxa"/>
            <w:shd w:val="clear" w:color="auto" w:fill="auto"/>
          </w:tcPr>
          <w:p w14:paraId="130FC153" w14:textId="13000812" w:rsidR="005B7DA5" w:rsidRPr="001E52BB" w:rsidRDefault="005B7DA5" w:rsidP="00514540">
            <w:pPr>
              <w:pStyle w:val="PlainText"/>
              <w:spacing w:line="320" w:lineRule="exact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1E52BB">
              <w:rPr>
                <w:rFonts w:asciiTheme="majorBidi" w:hAnsiTheme="majorBidi" w:cstheme="majorBidi"/>
                <w:cs/>
                <w:lang w:val="en-US"/>
              </w:rPr>
              <w:t>ประเทศไทย</w:t>
            </w:r>
          </w:p>
        </w:tc>
        <w:tc>
          <w:tcPr>
            <w:tcW w:w="1080" w:type="dxa"/>
            <w:shd w:val="clear" w:color="auto" w:fill="auto"/>
          </w:tcPr>
          <w:p w14:paraId="5E7848DE" w14:textId="04216296" w:rsidR="005B7DA5" w:rsidRPr="001E52BB" w:rsidRDefault="005B7DA5" w:rsidP="00514540">
            <w:pPr>
              <w:pStyle w:val="PlainText"/>
              <w:spacing w:line="320" w:lineRule="exact"/>
              <w:ind w:right="-119"/>
              <w:jc w:val="center"/>
              <w:rPr>
                <w:rFonts w:asciiTheme="majorBidi" w:hAnsiTheme="majorBidi" w:cstheme="majorBidi"/>
                <w:lang w:val="en-US"/>
              </w:rPr>
            </w:pPr>
            <w:r w:rsidRPr="001E52BB">
              <w:rPr>
                <w:rFonts w:asciiTheme="majorBidi" w:hAnsiTheme="majorBidi" w:cstheme="majorBidi"/>
                <w:cs/>
              </w:rPr>
              <w:t>99.99</w:t>
            </w:r>
          </w:p>
        </w:tc>
        <w:tc>
          <w:tcPr>
            <w:tcW w:w="1092" w:type="dxa"/>
            <w:shd w:val="clear" w:color="auto" w:fill="auto"/>
          </w:tcPr>
          <w:p w14:paraId="479063EF" w14:textId="4B414414" w:rsidR="005B7DA5" w:rsidRPr="001E52BB" w:rsidRDefault="005B7DA5" w:rsidP="00514540">
            <w:pPr>
              <w:pStyle w:val="PlainText"/>
              <w:spacing w:line="320" w:lineRule="exact"/>
              <w:ind w:right="-119"/>
              <w:jc w:val="center"/>
              <w:rPr>
                <w:rFonts w:asciiTheme="majorBidi" w:hAnsiTheme="majorBidi" w:cstheme="majorBidi"/>
                <w:lang w:val="en-US"/>
              </w:rPr>
            </w:pPr>
            <w:r w:rsidRPr="001E52BB">
              <w:rPr>
                <w:rFonts w:asciiTheme="majorBidi" w:hAnsiTheme="majorBidi" w:cstheme="majorBidi"/>
                <w:cs/>
              </w:rPr>
              <w:t>99.99</w:t>
            </w:r>
          </w:p>
        </w:tc>
        <w:tc>
          <w:tcPr>
            <w:tcW w:w="2556" w:type="dxa"/>
            <w:shd w:val="clear" w:color="auto" w:fill="auto"/>
          </w:tcPr>
          <w:p w14:paraId="0956A843" w14:textId="0FA00ECE" w:rsidR="005B7DA5" w:rsidRPr="001E52BB" w:rsidRDefault="005B7DA5" w:rsidP="00514540">
            <w:pPr>
              <w:spacing w:line="320" w:lineRule="exact"/>
              <w:ind w:left="33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1E52BB">
              <w:rPr>
                <w:rFonts w:asciiTheme="majorBidi" w:hAnsiTheme="majorBidi" w:cstheme="majorBidi"/>
                <w:cs/>
                <w:lang w:val="en-US"/>
              </w:rPr>
              <w:t>ลงทุน</w:t>
            </w:r>
          </w:p>
        </w:tc>
      </w:tr>
      <w:tr w:rsidR="005B7DA5" w:rsidRPr="001E52BB" w14:paraId="336E24AD" w14:textId="77777777" w:rsidTr="00D07339">
        <w:trPr>
          <w:trHeight w:val="400"/>
        </w:trPr>
        <w:tc>
          <w:tcPr>
            <w:tcW w:w="3241" w:type="dxa"/>
            <w:shd w:val="clear" w:color="auto" w:fill="auto"/>
          </w:tcPr>
          <w:p w14:paraId="102A9677" w14:textId="4DCA6E0F" w:rsidR="005B7DA5" w:rsidRPr="001E52BB" w:rsidRDefault="005B7DA5" w:rsidP="00514540">
            <w:pPr>
              <w:pStyle w:val="PlainText"/>
              <w:spacing w:line="320" w:lineRule="exact"/>
              <w:ind w:left="-90"/>
              <w:rPr>
                <w:rFonts w:asciiTheme="majorBidi" w:hAnsiTheme="majorBidi" w:cstheme="majorBidi"/>
                <w:lang w:val="en-US"/>
              </w:rPr>
            </w:pPr>
            <w:r w:rsidRPr="001E52BB">
              <w:rPr>
                <w:rFonts w:asciiTheme="majorBidi" w:hAnsiTheme="majorBidi" w:cstheme="majorBidi"/>
                <w:cs/>
                <w:lang w:val="en-US"/>
              </w:rPr>
              <w:t>บริษัท แอปโซลูท เบสท์ คอนสตรัคชั่น</w:t>
            </w:r>
          </w:p>
          <w:p w14:paraId="4CA6E62B" w14:textId="6F5C23A7" w:rsidR="005B7DA5" w:rsidRPr="001E52BB" w:rsidRDefault="005B7DA5" w:rsidP="00514540">
            <w:pPr>
              <w:pStyle w:val="PlainText"/>
              <w:spacing w:line="320" w:lineRule="exact"/>
              <w:ind w:left="-90"/>
              <w:rPr>
                <w:rFonts w:asciiTheme="majorBidi" w:hAnsiTheme="majorBidi" w:cstheme="majorBidi"/>
                <w:cs/>
                <w:lang w:val="en-US"/>
              </w:rPr>
            </w:pPr>
            <w:r w:rsidRPr="001E52BB">
              <w:rPr>
                <w:rFonts w:asciiTheme="majorBidi" w:hAnsiTheme="majorBidi" w:cstheme="majorBidi"/>
                <w:cs/>
                <w:lang w:val="en-US"/>
              </w:rPr>
              <w:t xml:space="preserve">    จำกัด (</w:t>
            </w:r>
            <w:r w:rsidRPr="001E52BB">
              <w:rPr>
                <w:rFonts w:asciiTheme="majorBidi" w:hAnsiTheme="majorBidi" w:cstheme="majorBidi"/>
                <w:lang w:val="en-US"/>
              </w:rPr>
              <w:t>“</w:t>
            </w:r>
            <w:r w:rsidRPr="001E52BB">
              <w:rPr>
                <w:rFonts w:asciiTheme="majorBidi" w:hAnsiTheme="majorBidi" w:cstheme="majorBidi"/>
                <w:lang w:val="en-GB"/>
              </w:rPr>
              <w:t>ABC</w:t>
            </w:r>
            <w:r w:rsidRPr="001E52BB">
              <w:rPr>
                <w:rFonts w:asciiTheme="majorBidi" w:hAnsiTheme="majorBidi" w:cstheme="majorBidi"/>
                <w:lang w:val="en-US"/>
              </w:rPr>
              <w:t>”</w:t>
            </w:r>
            <w:r w:rsidRPr="001E52BB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  <w:tc>
          <w:tcPr>
            <w:tcW w:w="1386" w:type="dxa"/>
            <w:shd w:val="clear" w:color="auto" w:fill="auto"/>
          </w:tcPr>
          <w:p w14:paraId="39D8CCCC" w14:textId="4C95C535" w:rsidR="005B7DA5" w:rsidRPr="001E52BB" w:rsidRDefault="005B7DA5" w:rsidP="00514540">
            <w:pPr>
              <w:pStyle w:val="PlainText"/>
              <w:spacing w:line="320" w:lineRule="exact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1E52BB">
              <w:rPr>
                <w:rFonts w:asciiTheme="majorBidi" w:hAnsiTheme="majorBidi" w:cstheme="majorBidi"/>
                <w:cs/>
                <w:lang w:val="en-US"/>
              </w:rPr>
              <w:t>ประเทศไทย</w:t>
            </w:r>
          </w:p>
        </w:tc>
        <w:tc>
          <w:tcPr>
            <w:tcW w:w="1080" w:type="dxa"/>
            <w:shd w:val="clear" w:color="auto" w:fill="auto"/>
          </w:tcPr>
          <w:p w14:paraId="4D358B65" w14:textId="4F14CA8A" w:rsidR="005B7DA5" w:rsidRPr="001E52BB" w:rsidRDefault="005B7DA5" w:rsidP="00514540">
            <w:pPr>
              <w:pStyle w:val="PlainText"/>
              <w:spacing w:line="320" w:lineRule="exact"/>
              <w:ind w:right="-119"/>
              <w:jc w:val="center"/>
              <w:rPr>
                <w:rFonts w:asciiTheme="majorBidi" w:hAnsiTheme="majorBidi" w:cstheme="majorBidi"/>
                <w:lang w:val="en-US"/>
              </w:rPr>
            </w:pPr>
            <w:r w:rsidRPr="001E52BB">
              <w:rPr>
                <w:rFonts w:asciiTheme="majorBidi" w:hAnsiTheme="majorBidi" w:cstheme="majorBidi"/>
                <w:cs/>
              </w:rPr>
              <w:t>99.9</w:t>
            </w:r>
            <w:r w:rsidR="00EE17D3" w:rsidRPr="001E52BB">
              <w:rPr>
                <w:rFonts w:asciiTheme="majorBidi" w:hAnsiTheme="majorBidi" w:cstheme="majorBidi" w:hint="cs"/>
                <w:cs/>
              </w:rPr>
              <w:t>9</w:t>
            </w:r>
          </w:p>
        </w:tc>
        <w:tc>
          <w:tcPr>
            <w:tcW w:w="1092" w:type="dxa"/>
            <w:shd w:val="clear" w:color="auto" w:fill="auto"/>
          </w:tcPr>
          <w:p w14:paraId="1A318101" w14:textId="250D05E9" w:rsidR="005B7DA5" w:rsidRPr="001E52BB" w:rsidRDefault="004844B7" w:rsidP="00514540">
            <w:pPr>
              <w:pStyle w:val="PlainText"/>
              <w:spacing w:line="320" w:lineRule="exact"/>
              <w:ind w:right="-119"/>
              <w:jc w:val="center"/>
              <w:rPr>
                <w:rFonts w:asciiTheme="majorBidi" w:hAnsiTheme="majorBidi" w:cstheme="majorBidi"/>
                <w:cs/>
              </w:rPr>
            </w:pPr>
            <w:r w:rsidRPr="001E52BB">
              <w:rPr>
                <w:rFonts w:asciiTheme="majorBidi" w:hAnsiTheme="majorBidi" w:cstheme="majorBidi"/>
                <w:cs/>
              </w:rPr>
              <w:t>99.99</w:t>
            </w:r>
          </w:p>
        </w:tc>
        <w:tc>
          <w:tcPr>
            <w:tcW w:w="2556" w:type="dxa"/>
            <w:shd w:val="clear" w:color="auto" w:fill="auto"/>
          </w:tcPr>
          <w:p w14:paraId="782EB8A2" w14:textId="5FCDE407" w:rsidR="005B7DA5" w:rsidRPr="001E52BB" w:rsidRDefault="005B7DA5" w:rsidP="00514540">
            <w:pPr>
              <w:spacing w:line="320" w:lineRule="exact"/>
              <w:ind w:left="33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1E52BB">
              <w:rPr>
                <w:rFonts w:asciiTheme="majorBidi" w:hAnsiTheme="majorBidi" w:cstheme="majorBidi"/>
                <w:color w:val="000000"/>
                <w:cs/>
              </w:rPr>
              <w:t>บริหารงานโครงการก่อสร้างตามสัญญาวิศวกรรม</w:t>
            </w:r>
          </w:p>
        </w:tc>
      </w:tr>
      <w:tr w:rsidR="005B7DA5" w:rsidRPr="001E52BB" w14:paraId="7E987073" w14:textId="77777777" w:rsidTr="00514540">
        <w:trPr>
          <w:trHeight w:val="345"/>
        </w:trPr>
        <w:tc>
          <w:tcPr>
            <w:tcW w:w="3241" w:type="dxa"/>
          </w:tcPr>
          <w:p w14:paraId="708C8BC7" w14:textId="77777777" w:rsidR="005B7DA5" w:rsidRPr="001E52BB" w:rsidRDefault="005B7DA5" w:rsidP="00514540">
            <w:pPr>
              <w:pStyle w:val="PlainText"/>
              <w:spacing w:line="320" w:lineRule="exact"/>
              <w:ind w:left="-90"/>
              <w:rPr>
                <w:rFonts w:asciiTheme="majorBidi" w:hAnsiTheme="majorBidi" w:cstheme="majorBidi"/>
                <w:u w:val="single"/>
                <w:cs/>
                <w:lang w:val="en-US"/>
              </w:rPr>
            </w:pPr>
            <w:r w:rsidRPr="001E52BB">
              <w:rPr>
                <w:rFonts w:asciiTheme="majorBidi" w:hAnsiTheme="majorBidi" w:cstheme="majorBidi"/>
                <w:u w:val="single"/>
                <w:cs/>
                <w:lang w:val="en-US"/>
              </w:rPr>
              <w:t>การร่วมค้า</w:t>
            </w:r>
          </w:p>
        </w:tc>
        <w:tc>
          <w:tcPr>
            <w:tcW w:w="1386" w:type="dxa"/>
          </w:tcPr>
          <w:p w14:paraId="5ADB4069" w14:textId="77777777" w:rsidR="005B7DA5" w:rsidRPr="001E52BB" w:rsidRDefault="005B7DA5" w:rsidP="00514540">
            <w:pPr>
              <w:pStyle w:val="PlainText"/>
              <w:spacing w:line="320" w:lineRule="exact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2842E45F" w14:textId="77777777" w:rsidR="005B7DA5" w:rsidRPr="001E52BB" w:rsidRDefault="005B7DA5" w:rsidP="00514540">
            <w:pPr>
              <w:pStyle w:val="PlainText"/>
              <w:spacing w:line="320" w:lineRule="exact"/>
              <w:ind w:right="-119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92" w:type="dxa"/>
          </w:tcPr>
          <w:p w14:paraId="293FDD64" w14:textId="77777777" w:rsidR="005B7DA5" w:rsidRPr="001E52BB" w:rsidRDefault="005B7DA5" w:rsidP="00514540">
            <w:pPr>
              <w:pStyle w:val="PlainText"/>
              <w:spacing w:line="320" w:lineRule="exact"/>
              <w:ind w:right="-119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556" w:type="dxa"/>
          </w:tcPr>
          <w:p w14:paraId="121D06BE" w14:textId="77777777" w:rsidR="005B7DA5" w:rsidRPr="001E52BB" w:rsidRDefault="005B7DA5" w:rsidP="00514540">
            <w:pPr>
              <w:spacing w:line="320" w:lineRule="exact"/>
              <w:ind w:left="33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</w:tr>
      <w:tr w:rsidR="005B7DA5" w:rsidRPr="001E52BB" w14:paraId="18A97728" w14:textId="77777777" w:rsidTr="00D07339">
        <w:trPr>
          <w:trHeight w:val="400"/>
        </w:trPr>
        <w:tc>
          <w:tcPr>
            <w:tcW w:w="3241" w:type="dxa"/>
          </w:tcPr>
          <w:p w14:paraId="391EEC48" w14:textId="77777777" w:rsidR="005B7DA5" w:rsidRPr="001E52BB" w:rsidRDefault="005B7DA5" w:rsidP="00514540">
            <w:pPr>
              <w:pStyle w:val="PlainText"/>
              <w:spacing w:line="320" w:lineRule="exact"/>
              <w:ind w:left="-90"/>
              <w:rPr>
                <w:rFonts w:asciiTheme="majorBidi" w:hAnsiTheme="majorBidi" w:cstheme="majorBidi"/>
                <w:lang w:val="en-US"/>
              </w:rPr>
            </w:pPr>
            <w:r w:rsidRPr="001E52BB">
              <w:rPr>
                <w:rFonts w:asciiTheme="majorBidi" w:hAnsiTheme="majorBidi" w:cstheme="majorBidi"/>
                <w:cs/>
              </w:rPr>
              <w:t>บริษัท ที ยูทิลิตี้ส์ จำกัด</w:t>
            </w:r>
            <w:r w:rsidRPr="001E52BB">
              <w:rPr>
                <w:rFonts w:asciiTheme="majorBidi" w:hAnsiTheme="majorBidi" w:cstheme="majorBidi"/>
                <w:cs/>
                <w:lang w:val="en-US"/>
              </w:rPr>
              <w:t xml:space="preserve"> (</w:t>
            </w:r>
            <w:r w:rsidRPr="001E52BB">
              <w:rPr>
                <w:rFonts w:asciiTheme="majorBidi" w:hAnsiTheme="majorBidi" w:cstheme="majorBidi"/>
                <w:lang w:val="en-US"/>
              </w:rPr>
              <w:t>“TU”</w:t>
            </w:r>
            <w:r w:rsidRPr="001E52BB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  <w:tc>
          <w:tcPr>
            <w:tcW w:w="1386" w:type="dxa"/>
          </w:tcPr>
          <w:p w14:paraId="725B4D69" w14:textId="77777777" w:rsidR="005B7DA5" w:rsidRPr="001E52BB" w:rsidRDefault="005B7DA5" w:rsidP="00514540">
            <w:pPr>
              <w:pStyle w:val="PlainText"/>
              <w:spacing w:line="320" w:lineRule="exact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1E52BB">
              <w:rPr>
                <w:rFonts w:asciiTheme="majorBidi" w:hAnsiTheme="majorBidi" w:cstheme="majorBidi"/>
                <w:cs/>
                <w:lang w:val="en-US"/>
              </w:rPr>
              <w:t>ประเทศไทย</w:t>
            </w:r>
          </w:p>
        </w:tc>
        <w:tc>
          <w:tcPr>
            <w:tcW w:w="1080" w:type="dxa"/>
            <w:shd w:val="clear" w:color="auto" w:fill="auto"/>
          </w:tcPr>
          <w:p w14:paraId="33B5AB62" w14:textId="32FA9276" w:rsidR="005B7DA5" w:rsidRPr="001E52BB" w:rsidRDefault="005B7DA5" w:rsidP="00514540">
            <w:pPr>
              <w:pStyle w:val="PlainText"/>
              <w:spacing w:line="320" w:lineRule="exact"/>
              <w:ind w:right="-119"/>
              <w:jc w:val="center"/>
              <w:rPr>
                <w:rFonts w:asciiTheme="majorBidi" w:hAnsiTheme="majorBidi" w:cstheme="majorBidi"/>
                <w:cs/>
              </w:rPr>
            </w:pPr>
            <w:r w:rsidRPr="001E52BB">
              <w:rPr>
                <w:rFonts w:asciiTheme="majorBidi" w:hAnsiTheme="majorBidi" w:cstheme="majorBidi"/>
                <w:lang w:val="en-US"/>
              </w:rPr>
              <w:t>45</w:t>
            </w:r>
            <w:r w:rsidRPr="001E52BB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Pr="001E52BB">
              <w:rPr>
                <w:rFonts w:asciiTheme="majorBidi" w:hAnsiTheme="majorBidi" w:cstheme="majorBidi"/>
                <w:lang w:val="en-US"/>
              </w:rPr>
              <w:t>00</w:t>
            </w:r>
          </w:p>
        </w:tc>
        <w:tc>
          <w:tcPr>
            <w:tcW w:w="1092" w:type="dxa"/>
          </w:tcPr>
          <w:p w14:paraId="5B7C9A5A" w14:textId="4A644306" w:rsidR="005B7DA5" w:rsidRPr="001E52BB" w:rsidRDefault="005B7DA5" w:rsidP="00514540">
            <w:pPr>
              <w:pStyle w:val="PlainText"/>
              <w:spacing w:line="320" w:lineRule="exact"/>
              <w:ind w:right="-119"/>
              <w:jc w:val="center"/>
              <w:rPr>
                <w:rFonts w:asciiTheme="majorBidi" w:hAnsiTheme="majorBidi" w:cstheme="majorBidi"/>
                <w:cs/>
              </w:rPr>
            </w:pPr>
            <w:r w:rsidRPr="001E52BB">
              <w:rPr>
                <w:rFonts w:asciiTheme="majorBidi" w:hAnsiTheme="majorBidi" w:cstheme="majorBidi"/>
                <w:lang w:val="en-US"/>
              </w:rPr>
              <w:t>45</w:t>
            </w:r>
            <w:r w:rsidRPr="001E52BB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Pr="001E52BB">
              <w:rPr>
                <w:rFonts w:asciiTheme="majorBidi" w:hAnsiTheme="majorBidi" w:cstheme="majorBidi"/>
                <w:lang w:val="en-US"/>
              </w:rPr>
              <w:t>00</w:t>
            </w:r>
          </w:p>
        </w:tc>
        <w:tc>
          <w:tcPr>
            <w:tcW w:w="2556" w:type="dxa"/>
          </w:tcPr>
          <w:p w14:paraId="563A6109" w14:textId="77777777" w:rsidR="005B7DA5" w:rsidRPr="001E52BB" w:rsidRDefault="005B7DA5" w:rsidP="00514540">
            <w:pPr>
              <w:spacing w:line="320" w:lineRule="exact"/>
              <w:ind w:left="33"/>
              <w:jc w:val="center"/>
              <w:rPr>
                <w:rFonts w:asciiTheme="majorBidi" w:hAnsiTheme="majorBidi" w:cstheme="majorBidi"/>
                <w:lang w:val="en-US"/>
              </w:rPr>
            </w:pPr>
            <w:r w:rsidRPr="001E52BB">
              <w:rPr>
                <w:rFonts w:asciiTheme="majorBidi" w:hAnsiTheme="majorBidi" w:cstheme="majorBidi"/>
                <w:cs/>
              </w:rPr>
              <w:t>ลงทุนในบริษัทและโครงการสาธารณูปโภคพื้นฐาน</w:t>
            </w:r>
          </w:p>
        </w:tc>
      </w:tr>
      <w:tr w:rsidR="005B7DA5" w:rsidRPr="001E52BB" w14:paraId="49C922E1" w14:textId="77777777" w:rsidTr="00D07339">
        <w:trPr>
          <w:trHeight w:val="400"/>
        </w:trPr>
        <w:tc>
          <w:tcPr>
            <w:tcW w:w="3241" w:type="dxa"/>
          </w:tcPr>
          <w:p w14:paraId="384CE7B0" w14:textId="77777777" w:rsidR="005B7DA5" w:rsidRPr="001E52BB" w:rsidRDefault="005B7DA5" w:rsidP="00514540">
            <w:pPr>
              <w:pStyle w:val="PlainText"/>
              <w:spacing w:line="320" w:lineRule="exact"/>
              <w:ind w:left="-90"/>
              <w:rPr>
                <w:rFonts w:asciiTheme="majorBidi" w:hAnsiTheme="majorBidi" w:cstheme="majorBidi"/>
                <w:cs/>
                <w:lang w:val="en-US"/>
              </w:rPr>
            </w:pPr>
            <w:r w:rsidRPr="001E52BB">
              <w:rPr>
                <w:rFonts w:asciiTheme="majorBidi" w:hAnsiTheme="majorBidi" w:cstheme="majorBidi"/>
                <w:cs/>
                <w:lang w:val="en-US"/>
              </w:rPr>
              <w:t>บริษัท เอสซีไอ เอเนซิส จำกัด (</w:t>
            </w:r>
            <w:r w:rsidRPr="001E52BB">
              <w:rPr>
                <w:rFonts w:asciiTheme="majorBidi" w:hAnsiTheme="majorBidi" w:cstheme="majorBidi"/>
                <w:lang w:val="en-US"/>
              </w:rPr>
              <w:t>“SE”</w:t>
            </w:r>
            <w:r w:rsidRPr="001E52BB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  <w:tc>
          <w:tcPr>
            <w:tcW w:w="1386" w:type="dxa"/>
          </w:tcPr>
          <w:p w14:paraId="79612094" w14:textId="77777777" w:rsidR="005B7DA5" w:rsidRPr="001E52BB" w:rsidRDefault="005B7DA5" w:rsidP="00514540">
            <w:pPr>
              <w:pStyle w:val="PlainText"/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  <w:r w:rsidRPr="001E52BB">
              <w:rPr>
                <w:rFonts w:asciiTheme="majorBidi" w:hAnsiTheme="majorBidi" w:cstheme="majorBidi"/>
                <w:color w:val="000000"/>
                <w:cs/>
              </w:rPr>
              <w:t>ประเทศไทย</w:t>
            </w:r>
          </w:p>
        </w:tc>
        <w:tc>
          <w:tcPr>
            <w:tcW w:w="1080" w:type="dxa"/>
            <w:shd w:val="clear" w:color="auto" w:fill="auto"/>
          </w:tcPr>
          <w:p w14:paraId="1E2BBF36" w14:textId="51D1976D" w:rsidR="005B7DA5" w:rsidRPr="001E52BB" w:rsidRDefault="005B7DA5" w:rsidP="00514540">
            <w:pPr>
              <w:pStyle w:val="PlainText"/>
              <w:spacing w:line="320" w:lineRule="exact"/>
              <w:ind w:right="-119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  <w:r w:rsidRPr="001E52BB">
              <w:rPr>
                <w:rFonts w:asciiTheme="majorBidi" w:hAnsiTheme="majorBidi" w:cstheme="majorBidi"/>
                <w:color w:val="000000"/>
                <w:lang w:val="en-US"/>
              </w:rPr>
              <w:t>40</w:t>
            </w:r>
            <w:r w:rsidRPr="001E52BB">
              <w:rPr>
                <w:rFonts w:asciiTheme="majorBidi" w:hAnsiTheme="majorBidi" w:cstheme="majorBidi"/>
                <w:color w:val="000000"/>
                <w:cs/>
              </w:rPr>
              <w:t>.</w:t>
            </w:r>
            <w:r w:rsidRPr="001E52BB">
              <w:rPr>
                <w:rFonts w:asciiTheme="majorBidi" w:hAnsiTheme="majorBidi" w:cstheme="majorBidi"/>
                <w:color w:val="000000"/>
                <w:lang w:val="en-US"/>
              </w:rPr>
              <w:t>00</w:t>
            </w:r>
          </w:p>
        </w:tc>
        <w:tc>
          <w:tcPr>
            <w:tcW w:w="1092" w:type="dxa"/>
            <w:shd w:val="clear" w:color="auto" w:fill="auto"/>
          </w:tcPr>
          <w:p w14:paraId="0F532E65" w14:textId="6714B175" w:rsidR="005B7DA5" w:rsidRPr="001E52BB" w:rsidRDefault="005B7DA5" w:rsidP="00514540">
            <w:pPr>
              <w:pStyle w:val="PlainText"/>
              <w:spacing w:line="320" w:lineRule="exact"/>
              <w:ind w:right="-119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  <w:r w:rsidRPr="001E52BB">
              <w:rPr>
                <w:rFonts w:asciiTheme="majorBidi" w:hAnsiTheme="majorBidi" w:cstheme="majorBidi"/>
                <w:color w:val="000000"/>
                <w:lang w:val="en-US"/>
              </w:rPr>
              <w:t>40</w:t>
            </w:r>
            <w:r w:rsidRPr="001E52BB">
              <w:rPr>
                <w:rFonts w:asciiTheme="majorBidi" w:hAnsiTheme="majorBidi" w:cstheme="majorBidi"/>
                <w:color w:val="000000"/>
                <w:cs/>
              </w:rPr>
              <w:t>.</w:t>
            </w:r>
            <w:r w:rsidRPr="001E52BB">
              <w:rPr>
                <w:rFonts w:asciiTheme="majorBidi" w:hAnsiTheme="majorBidi" w:cstheme="majorBidi"/>
                <w:color w:val="000000"/>
                <w:lang w:val="en-US"/>
              </w:rPr>
              <w:t>00</w:t>
            </w:r>
          </w:p>
        </w:tc>
        <w:tc>
          <w:tcPr>
            <w:tcW w:w="2556" w:type="dxa"/>
          </w:tcPr>
          <w:p w14:paraId="05279FE1" w14:textId="77777777" w:rsidR="005B7DA5" w:rsidRPr="001E52BB" w:rsidRDefault="005B7DA5" w:rsidP="00514540">
            <w:pPr>
              <w:spacing w:line="320" w:lineRule="exact"/>
              <w:ind w:left="33"/>
              <w:jc w:val="center"/>
              <w:rPr>
                <w:rFonts w:asciiTheme="majorBidi" w:hAnsiTheme="majorBidi" w:cstheme="majorBidi"/>
                <w:cs/>
              </w:rPr>
            </w:pPr>
            <w:r w:rsidRPr="001E52BB">
              <w:rPr>
                <w:rFonts w:asciiTheme="majorBidi" w:hAnsiTheme="majorBidi" w:cstheme="majorBidi"/>
                <w:cs/>
              </w:rPr>
              <w:t>จัดจำหน่ายรางและอุปกรณ์</w:t>
            </w:r>
          </w:p>
          <w:p w14:paraId="5C2D1D47" w14:textId="77777777" w:rsidR="005B7DA5" w:rsidRPr="001E52BB" w:rsidRDefault="005B7DA5" w:rsidP="00514540">
            <w:pPr>
              <w:spacing w:line="320" w:lineRule="exact"/>
              <w:ind w:left="33"/>
              <w:jc w:val="center"/>
              <w:rPr>
                <w:rFonts w:asciiTheme="majorBidi" w:hAnsiTheme="majorBidi" w:cstheme="majorBidi"/>
                <w:cs/>
              </w:rPr>
            </w:pPr>
            <w:r w:rsidRPr="001E52BB">
              <w:rPr>
                <w:rFonts w:asciiTheme="majorBidi" w:hAnsiTheme="majorBidi" w:cstheme="majorBidi"/>
                <w:cs/>
              </w:rPr>
              <w:t>รองรับสายไฟ</w:t>
            </w:r>
          </w:p>
        </w:tc>
      </w:tr>
      <w:tr w:rsidR="005B7DA5" w:rsidRPr="001E52BB" w14:paraId="0191484D" w14:textId="77777777" w:rsidTr="00514540">
        <w:trPr>
          <w:trHeight w:val="283"/>
        </w:trPr>
        <w:tc>
          <w:tcPr>
            <w:tcW w:w="3241" w:type="dxa"/>
          </w:tcPr>
          <w:p w14:paraId="444BF5C5" w14:textId="77777777" w:rsidR="005B7DA5" w:rsidRPr="001E52BB" w:rsidRDefault="005B7DA5" w:rsidP="00514540">
            <w:pPr>
              <w:pStyle w:val="PlainText"/>
              <w:spacing w:line="320" w:lineRule="exact"/>
              <w:ind w:left="-90"/>
              <w:rPr>
                <w:rFonts w:asciiTheme="majorBidi" w:hAnsiTheme="majorBidi" w:cstheme="majorBidi"/>
                <w:u w:val="single"/>
                <w:cs/>
                <w:lang w:val="en-US"/>
              </w:rPr>
            </w:pPr>
            <w:r w:rsidRPr="001E52BB">
              <w:rPr>
                <w:rFonts w:asciiTheme="majorBidi" w:hAnsiTheme="majorBidi" w:cstheme="majorBidi"/>
                <w:u w:val="single"/>
                <w:cs/>
                <w:lang w:val="en-US"/>
              </w:rPr>
              <w:t xml:space="preserve">ถือหุ้นโดย </w:t>
            </w:r>
            <w:r w:rsidRPr="001E52BB">
              <w:rPr>
                <w:rFonts w:asciiTheme="majorBidi" w:hAnsiTheme="majorBidi" w:cstheme="majorBidi"/>
                <w:u w:val="single"/>
                <w:lang w:val="en-US"/>
              </w:rPr>
              <w:t>SCIH</w:t>
            </w:r>
          </w:p>
        </w:tc>
        <w:tc>
          <w:tcPr>
            <w:tcW w:w="1386" w:type="dxa"/>
          </w:tcPr>
          <w:p w14:paraId="31204CDA" w14:textId="77777777" w:rsidR="005B7DA5" w:rsidRPr="001E52BB" w:rsidRDefault="005B7DA5" w:rsidP="00514540">
            <w:pPr>
              <w:pStyle w:val="PlainText"/>
              <w:spacing w:line="32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F310935" w14:textId="77777777" w:rsidR="005B7DA5" w:rsidRPr="001E52BB" w:rsidRDefault="005B7DA5" w:rsidP="00514540">
            <w:pPr>
              <w:pStyle w:val="PlainText"/>
              <w:spacing w:line="320" w:lineRule="exact"/>
              <w:ind w:right="-119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92" w:type="dxa"/>
          </w:tcPr>
          <w:p w14:paraId="573B1111" w14:textId="77777777" w:rsidR="005B7DA5" w:rsidRPr="001E52BB" w:rsidRDefault="005B7DA5" w:rsidP="00514540">
            <w:pPr>
              <w:pStyle w:val="PlainText"/>
              <w:spacing w:line="320" w:lineRule="exact"/>
              <w:ind w:right="-119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556" w:type="dxa"/>
          </w:tcPr>
          <w:p w14:paraId="100A98B6" w14:textId="77777777" w:rsidR="005B7DA5" w:rsidRPr="001E52BB" w:rsidRDefault="005B7DA5" w:rsidP="00514540">
            <w:pPr>
              <w:spacing w:line="320" w:lineRule="exact"/>
              <w:ind w:left="33"/>
              <w:jc w:val="center"/>
              <w:rPr>
                <w:rFonts w:asciiTheme="majorBidi" w:hAnsiTheme="majorBidi" w:cstheme="majorBidi"/>
                <w:snapToGrid w:val="0"/>
                <w:cs/>
              </w:rPr>
            </w:pPr>
          </w:p>
        </w:tc>
      </w:tr>
      <w:tr w:rsidR="005B7DA5" w:rsidRPr="001E52BB" w14:paraId="556FBE10" w14:textId="77777777" w:rsidTr="00D07339">
        <w:trPr>
          <w:trHeight w:val="400"/>
        </w:trPr>
        <w:tc>
          <w:tcPr>
            <w:tcW w:w="3241" w:type="dxa"/>
          </w:tcPr>
          <w:p w14:paraId="3D8F5EB5" w14:textId="77777777" w:rsidR="005B7DA5" w:rsidRPr="001E52BB" w:rsidRDefault="005B7DA5" w:rsidP="00514540">
            <w:pPr>
              <w:pStyle w:val="PlainText"/>
              <w:spacing w:line="320" w:lineRule="exact"/>
              <w:ind w:left="-90"/>
              <w:rPr>
                <w:rFonts w:asciiTheme="majorBidi" w:hAnsiTheme="majorBidi" w:cstheme="majorBidi"/>
                <w:lang w:val="en-US"/>
              </w:rPr>
            </w:pPr>
            <w:r w:rsidRPr="001E52BB">
              <w:rPr>
                <w:rFonts w:asciiTheme="majorBidi" w:hAnsiTheme="majorBidi" w:cstheme="majorBidi"/>
                <w:cs/>
                <w:lang w:val="en-US"/>
              </w:rPr>
              <w:t>บริษัท ตาดสเลน พาวเวอร์ จำกัด (</w:t>
            </w:r>
            <w:r w:rsidRPr="001E52BB">
              <w:rPr>
                <w:rFonts w:asciiTheme="majorBidi" w:hAnsiTheme="majorBidi" w:cstheme="majorBidi"/>
                <w:lang w:val="en-US"/>
              </w:rPr>
              <w:t>“TSL”</w:t>
            </w:r>
            <w:r w:rsidRPr="001E52BB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  <w:tc>
          <w:tcPr>
            <w:tcW w:w="1386" w:type="dxa"/>
          </w:tcPr>
          <w:p w14:paraId="40310A17" w14:textId="77777777" w:rsidR="005B7DA5" w:rsidRPr="001E52BB" w:rsidRDefault="005B7DA5" w:rsidP="00514540">
            <w:pPr>
              <w:pStyle w:val="PlainText"/>
              <w:spacing w:line="320" w:lineRule="exact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1E52BB">
              <w:rPr>
                <w:rFonts w:asciiTheme="majorBidi" w:hAnsiTheme="majorBidi" w:cstheme="majorBidi"/>
                <w:cs/>
              </w:rPr>
              <w:t>สาธารณรัฐประชาธิปไตยประชาชนลาว</w:t>
            </w:r>
          </w:p>
        </w:tc>
        <w:tc>
          <w:tcPr>
            <w:tcW w:w="1080" w:type="dxa"/>
            <w:shd w:val="clear" w:color="auto" w:fill="auto"/>
          </w:tcPr>
          <w:p w14:paraId="345CEC79" w14:textId="70AB1347" w:rsidR="005B7DA5" w:rsidRPr="001E52BB" w:rsidRDefault="005B7DA5" w:rsidP="00514540">
            <w:pPr>
              <w:pStyle w:val="PlainText"/>
              <w:spacing w:line="320" w:lineRule="exact"/>
              <w:ind w:right="-33"/>
              <w:jc w:val="center"/>
              <w:rPr>
                <w:rFonts w:asciiTheme="majorBidi" w:hAnsiTheme="majorBidi" w:cstheme="majorBidi"/>
                <w:cs/>
              </w:rPr>
            </w:pPr>
            <w:r w:rsidRPr="001E52BB">
              <w:rPr>
                <w:rFonts w:asciiTheme="majorBidi" w:hAnsiTheme="majorBidi" w:cstheme="majorBidi"/>
                <w:lang w:val="en-US"/>
              </w:rPr>
              <w:t>100.00</w:t>
            </w:r>
          </w:p>
        </w:tc>
        <w:tc>
          <w:tcPr>
            <w:tcW w:w="1092" w:type="dxa"/>
          </w:tcPr>
          <w:p w14:paraId="6BE8A8CF" w14:textId="47D28E42" w:rsidR="005B7DA5" w:rsidRPr="001E52BB" w:rsidRDefault="005B7DA5" w:rsidP="00514540">
            <w:pPr>
              <w:pStyle w:val="PlainText"/>
              <w:spacing w:line="320" w:lineRule="exact"/>
              <w:ind w:right="-32"/>
              <w:jc w:val="center"/>
              <w:rPr>
                <w:rFonts w:asciiTheme="majorBidi" w:hAnsiTheme="majorBidi" w:cstheme="majorBidi"/>
                <w:cs/>
              </w:rPr>
            </w:pPr>
            <w:r w:rsidRPr="001E52BB">
              <w:rPr>
                <w:rFonts w:asciiTheme="majorBidi" w:hAnsiTheme="majorBidi" w:cstheme="majorBidi"/>
                <w:lang w:val="en-US"/>
              </w:rPr>
              <w:t>100.00</w:t>
            </w:r>
          </w:p>
        </w:tc>
        <w:tc>
          <w:tcPr>
            <w:tcW w:w="2556" w:type="dxa"/>
          </w:tcPr>
          <w:p w14:paraId="57A0F8A5" w14:textId="604A30D7" w:rsidR="005B7DA5" w:rsidRPr="001E52BB" w:rsidRDefault="005B7DA5" w:rsidP="00514540">
            <w:pPr>
              <w:spacing w:line="320" w:lineRule="exact"/>
              <w:ind w:left="33"/>
              <w:jc w:val="center"/>
              <w:rPr>
                <w:rFonts w:asciiTheme="majorBidi" w:hAnsiTheme="majorBidi" w:cstheme="majorBidi"/>
                <w:cs/>
              </w:rPr>
            </w:pPr>
            <w:r w:rsidRPr="001E52BB">
              <w:rPr>
                <w:rFonts w:asciiTheme="majorBidi" w:hAnsiTheme="majorBidi" w:cstheme="majorBidi"/>
                <w:snapToGrid w:val="0"/>
                <w:cs/>
              </w:rPr>
              <w:t>ผลิตไฟฟ้าจากเขื่อนพลังน้ำ</w:t>
            </w:r>
          </w:p>
        </w:tc>
      </w:tr>
    </w:tbl>
    <w:p w14:paraId="17401583" w14:textId="43C058E5" w:rsidR="00153284" w:rsidRPr="001E52BB" w:rsidRDefault="003F7647" w:rsidP="00A76433">
      <w:pPr>
        <w:spacing w:before="100"/>
        <w:ind w:left="288"/>
        <w:jc w:val="thaiDistribute"/>
        <w:rPr>
          <w:rFonts w:asciiTheme="majorBidi" w:hAnsiTheme="majorBidi" w:cstheme="majorBidi"/>
          <w:color w:val="000000"/>
          <w:cs/>
        </w:rPr>
      </w:pPr>
      <w:r w:rsidRPr="001E52BB">
        <w:rPr>
          <w:rFonts w:asciiTheme="majorBidi" w:hAnsiTheme="majorBidi" w:cstheme="majorBidi"/>
          <w:color w:val="000000"/>
          <w:cs/>
        </w:rPr>
        <w:t>รายการบัญชีที่สำคัญระหว่างบริษัท บริษัทย่อยและการร่วมค้าที่รวมในงบการเงินรวมหักกลบลบกันแล้ว</w:t>
      </w:r>
    </w:p>
    <w:p w14:paraId="192B03FA" w14:textId="37C5A31C" w:rsidR="007D2F9B" w:rsidRPr="001E52BB" w:rsidRDefault="003135BD" w:rsidP="00A76433">
      <w:pPr>
        <w:pStyle w:val="Heading4"/>
        <w:tabs>
          <w:tab w:val="left" w:pos="284"/>
          <w:tab w:val="left" w:pos="3135"/>
        </w:tabs>
        <w:spacing w:before="200"/>
        <w:ind w:left="-29" w:right="-86" w:firstLine="29"/>
        <w:rPr>
          <w:rFonts w:asciiTheme="majorBidi" w:hAnsiTheme="majorBidi" w:cstheme="majorBidi"/>
          <w:u w:val="none"/>
          <w:lang w:val="en-US"/>
        </w:rPr>
      </w:pPr>
      <w:r w:rsidRPr="001E52BB">
        <w:rPr>
          <w:rFonts w:asciiTheme="majorBidi" w:hAnsiTheme="majorBidi" w:cstheme="majorBidi"/>
          <w:u w:val="none"/>
          <w:cs/>
          <w:lang w:val="en-US"/>
        </w:rPr>
        <w:t>3.</w:t>
      </w:r>
      <w:r w:rsidR="003440AB" w:rsidRPr="001E52BB">
        <w:rPr>
          <w:rFonts w:asciiTheme="majorBidi" w:hAnsiTheme="majorBidi" w:cstheme="majorBidi"/>
          <w:u w:val="none"/>
          <w:cs/>
          <w:lang w:val="en-US"/>
        </w:rPr>
        <w:tab/>
      </w:r>
      <w:r w:rsidR="00EB6911" w:rsidRPr="001E52BB">
        <w:rPr>
          <w:rFonts w:asciiTheme="majorBidi" w:hAnsiTheme="majorBidi" w:cs="Angsana New" w:hint="cs"/>
          <w:u w:val="none"/>
          <w:cs/>
          <w:lang w:val="en-US"/>
        </w:rPr>
        <w:t>มาตรฐานการรายงานทางการเงิน</w:t>
      </w:r>
      <w:r w:rsidR="00E914FC" w:rsidRPr="001E52BB">
        <w:rPr>
          <w:rFonts w:asciiTheme="majorBidi" w:hAnsiTheme="majorBidi" w:cs="Angsana New" w:hint="cs"/>
          <w:u w:val="none"/>
          <w:cs/>
          <w:lang w:val="en-US"/>
        </w:rPr>
        <w:t>ใหม่</w:t>
      </w:r>
    </w:p>
    <w:p w14:paraId="7788CDD1" w14:textId="73F031CA" w:rsidR="006F5720" w:rsidRPr="001E52BB" w:rsidRDefault="00E914FC" w:rsidP="00E914FC">
      <w:pPr>
        <w:pStyle w:val="Preformatted"/>
        <w:spacing w:before="120"/>
        <w:ind w:left="284" w:right="-1"/>
        <w:jc w:val="thaiDistribute"/>
        <w:rPr>
          <w:rFonts w:asciiTheme="majorBidi" w:eastAsia="Times New Roman" w:hAnsiTheme="majorBidi"/>
          <w:snapToGrid/>
          <w:color w:val="000000"/>
          <w:sz w:val="28"/>
          <w:szCs w:val="28"/>
          <w:lang w:eastAsia="en-US"/>
        </w:rPr>
      </w:pPr>
      <w:r w:rsidRPr="001E52BB">
        <w:rPr>
          <w:rFonts w:asciiTheme="majorBidi" w:eastAsia="Times New Roman" w:hAnsiTheme="majorBidi" w:hint="cs"/>
          <w:snapToGrid/>
          <w:color w:val="000000"/>
          <w:sz w:val="28"/>
          <w:szCs w:val="28"/>
          <w:cs/>
          <w:lang w:eastAsia="en-US"/>
        </w:rPr>
        <w:t>กลุ่มบริษัทได้นำมาตรฐานการรายงานทางการเงินฉบับปรับปรุงหลายฉบับซึ่งมีผลบังคับใช้สำหรับงบการเงินที่มี</w:t>
      </w:r>
      <w:r w:rsidRPr="001E52BB">
        <w:rPr>
          <w:rFonts w:asciiTheme="majorBidi" w:eastAsia="Times New Roman" w:hAnsiTheme="majorBidi"/>
          <w:snapToGrid/>
          <w:color w:val="000000"/>
          <w:sz w:val="28"/>
          <w:szCs w:val="28"/>
          <w:cs/>
          <w:lang w:eastAsia="en-US"/>
        </w:rPr>
        <w:br/>
      </w:r>
      <w:r w:rsidRPr="001E52BB">
        <w:rPr>
          <w:rFonts w:asciiTheme="majorBidi" w:eastAsia="Times New Roman" w:hAnsiTheme="majorBidi" w:hint="cs"/>
          <w:snapToGrid/>
          <w:color w:val="000000"/>
          <w:sz w:val="28"/>
          <w:szCs w:val="28"/>
          <w:cs/>
          <w:lang w:eastAsia="en-US"/>
        </w:rPr>
        <w:t>รอบระยะเวลาบัญชีที่เริ่มในหรือหลังวันที่</w:t>
      </w:r>
      <w:r w:rsidRPr="001E52BB">
        <w:rPr>
          <w:rFonts w:asciiTheme="majorBidi" w:eastAsia="Times New Roman" w:hAnsiTheme="majorBidi"/>
          <w:snapToGrid/>
          <w:color w:val="000000"/>
          <w:sz w:val="28"/>
          <w:szCs w:val="28"/>
          <w:cs/>
          <w:lang w:eastAsia="en-US"/>
        </w:rPr>
        <w:t xml:space="preserve"> </w:t>
      </w:r>
      <w:r w:rsidR="005926DE" w:rsidRPr="001E52BB">
        <w:rPr>
          <w:rFonts w:asciiTheme="majorBidi" w:eastAsia="Times New Roman" w:hAnsiTheme="majorBidi"/>
          <w:snapToGrid/>
          <w:color w:val="000000"/>
          <w:sz w:val="28"/>
          <w:szCs w:val="28"/>
          <w:lang w:val="en-US" w:eastAsia="en-US"/>
        </w:rPr>
        <w:t>1</w:t>
      </w:r>
      <w:r w:rsidRPr="001E52BB">
        <w:rPr>
          <w:rFonts w:asciiTheme="majorBidi" w:eastAsia="Times New Roman" w:hAnsiTheme="majorBidi"/>
          <w:snapToGrid/>
          <w:color w:val="000000"/>
          <w:sz w:val="28"/>
          <w:szCs w:val="28"/>
          <w:cs/>
          <w:lang w:eastAsia="en-US"/>
        </w:rPr>
        <w:t xml:space="preserve"> </w:t>
      </w:r>
      <w:r w:rsidRPr="001E52BB">
        <w:rPr>
          <w:rFonts w:asciiTheme="majorBidi" w:eastAsia="Times New Roman" w:hAnsiTheme="majorBidi" w:hint="cs"/>
          <w:snapToGrid/>
          <w:color w:val="000000"/>
          <w:sz w:val="28"/>
          <w:szCs w:val="28"/>
          <w:cs/>
          <w:lang w:eastAsia="en-US"/>
        </w:rPr>
        <w:t>มกราคม</w:t>
      </w:r>
      <w:r w:rsidRPr="001E52BB">
        <w:rPr>
          <w:rFonts w:asciiTheme="majorBidi" w:eastAsia="Times New Roman" w:hAnsiTheme="majorBidi"/>
          <w:snapToGrid/>
          <w:color w:val="000000"/>
          <w:sz w:val="28"/>
          <w:szCs w:val="28"/>
          <w:cs/>
          <w:lang w:eastAsia="en-US"/>
        </w:rPr>
        <w:t xml:space="preserve"> </w:t>
      </w:r>
      <w:r w:rsidR="005926DE" w:rsidRPr="001E52BB">
        <w:rPr>
          <w:rFonts w:asciiTheme="majorBidi" w:eastAsia="Times New Roman" w:hAnsiTheme="majorBidi"/>
          <w:snapToGrid/>
          <w:color w:val="000000"/>
          <w:sz w:val="28"/>
          <w:szCs w:val="28"/>
          <w:lang w:val="en-US" w:eastAsia="en-US"/>
        </w:rPr>
        <w:t>2568</w:t>
      </w:r>
      <w:r w:rsidRPr="001E52BB">
        <w:rPr>
          <w:rFonts w:asciiTheme="majorBidi" w:eastAsia="Times New Roman" w:hAnsiTheme="majorBidi"/>
          <w:snapToGrid/>
          <w:color w:val="000000"/>
          <w:sz w:val="28"/>
          <w:szCs w:val="28"/>
          <w:cs/>
          <w:lang w:eastAsia="en-US"/>
        </w:rPr>
        <w:t xml:space="preserve"> </w:t>
      </w:r>
      <w:r w:rsidRPr="001E52BB">
        <w:rPr>
          <w:rFonts w:asciiTheme="majorBidi" w:eastAsia="Times New Roman" w:hAnsiTheme="majorBidi" w:hint="cs"/>
          <w:snapToGrid/>
          <w:color w:val="000000"/>
          <w:sz w:val="28"/>
          <w:szCs w:val="28"/>
          <w:cs/>
          <w:lang w:eastAsia="en-US"/>
        </w:rPr>
        <w:t>เป็นต้นไป</w:t>
      </w:r>
      <w:r w:rsidRPr="001E52BB">
        <w:rPr>
          <w:rFonts w:asciiTheme="majorBidi" w:eastAsia="Times New Roman" w:hAnsiTheme="majorBidi"/>
          <w:snapToGrid/>
          <w:color w:val="000000"/>
          <w:sz w:val="28"/>
          <w:szCs w:val="28"/>
          <w:cs/>
          <w:lang w:eastAsia="en-US"/>
        </w:rPr>
        <w:t xml:space="preserve"> </w:t>
      </w:r>
      <w:r w:rsidRPr="001E52BB">
        <w:rPr>
          <w:rFonts w:asciiTheme="majorBidi" w:eastAsia="Times New Roman" w:hAnsiTheme="majorBidi" w:hint="cs"/>
          <w:snapToGrid/>
          <w:color w:val="000000"/>
          <w:sz w:val="28"/>
          <w:szCs w:val="28"/>
          <w:cs/>
          <w:lang w:eastAsia="en-US"/>
        </w:rPr>
        <w:t>มาถือปฏิบัติ</w:t>
      </w:r>
      <w:r w:rsidRPr="001E52BB">
        <w:rPr>
          <w:rFonts w:asciiTheme="majorBidi" w:eastAsia="Times New Roman" w:hAnsiTheme="majorBidi"/>
          <w:snapToGrid/>
          <w:color w:val="000000"/>
          <w:sz w:val="28"/>
          <w:szCs w:val="28"/>
          <w:cs/>
          <w:lang w:eastAsia="en-US"/>
        </w:rPr>
        <w:t xml:space="preserve"> </w:t>
      </w:r>
      <w:r w:rsidRPr="001E52BB">
        <w:rPr>
          <w:rFonts w:asciiTheme="majorBidi" w:eastAsia="Times New Roman" w:hAnsiTheme="majorBidi" w:hint="cs"/>
          <w:snapToGrid/>
          <w:color w:val="000000"/>
          <w:sz w:val="28"/>
          <w:szCs w:val="28"/>
          <w:cs/>
          <w:lang w:eastAsia="en-US"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</w:t>
      </w:r>
      <w:r w:rsidRPr="001E52BB">
        <w:rPr>
          <w:rFonts w:asciiTheme="majorBidi" w:eastAsia="Times New Roman" w:hAnsiTheme="majorBidi"/>
          <w:snapToGrid/>
          <w:color w:val="000000"/>
          <w:sz w:val="28"/>
          <w:szCs w:val="28"/>
          <w:cs/>
          <w:lang w:eastAsia="en-US"/>
        </w:rPr>
        <w:t xml:space="preserve"> </w:t>
      </w:r>
      <w:r w:rsidRPr="001E52BB">
        <w:rPr>
          <w:rFonts w:asciiTheme="majorBidi" w:eastAsia="Times New Roman" w:hAnsiTheme="majorBidi" w:hint="cs"/>
          <w:snapToGrid/>
          <w:color w:val="000000"/>
          <w:sz w:val="28"/>
          <w:szCs w:val="28"/>
          <w:cs/>
          <w:lang w:eastAsia="en-US"/>
        </w:rPr>
        <w:t>โดยส่วนใหญ่เป็นการปรับปรุงเพื่อให้มาตรฐานการรายงานทางการเงินมีความชัดเจนและมีความเหมาะสมมากยิ่งขึ้น</w:t>
      </w:r>
    </w:p>
    <w:p w14:paraId="564CB5FF" w14:textId="5F170ACB" w:rsidR="006F5720" w:rsidRPr="001E52BB" w:rsidRDefault="00E914FC" w:rsidP="00E914FC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120"/>
        <w:ind w:right="-1" w:firstLine="284"/>
        <w:jc w:val="thaiDistribute"/>
        <w:rPr>
          <w:rFonts w:asciiTheme="majorBidi" w:eastAsia="Times New Roman" w:hAnsiTheme="majorBidi"/>
          <w:snapToGrid/>
          <w:color w:val="000000"/>
          <w:sz w:val="28"/>
          <w:szCs w:val="28"/>
          <w:lang w:eastAsia="en-US"/>
        </w:rPr>
      </w:pPr>
      <w:r w:rsidRPr="001E52BB">
        <w:rPr>
          <w:rFonts w:asciiTheme="majorBidi" w:eastAsia="Times New Roman" w:hAnsiTheme="majorBidi" w:hint="cs"/>
          <w:snapToGrid/>
          <w:color w:val="000000"/>
          <w:sz w:val="28"/>
          <w:szCs w:val="28"/>
          <w:cs/>
          <w:lang w:eastAsia="en-US"/>
        </w:rPr>
        <w:t>การนำมาตรฐานดังกล่าวมาถือปฏิบัตินี้ไม่มีผลกระทบอย่างเป็นสาระสำคัญต่องบการเงินระหว่างกาลของกลุ่มบริษัท</w:t>
      </w:r>
    </w:p>
    <w:p w14:paraId="52F10C99" w14:textId="3F0AD567" w:rsidR="004652F7" w:rsidRPr="001E52BB" w:rsidRDefault="002932CF" w:rsidP="00C50C78">
      <w:pPr>
        <w:pStyle w:val="Heading4"/>
        <w:tabs>
          <w:tab w:val="left" w:pos="284"/>
          <w:tab w:val="left" w:pos="3135"/>
        </w:tabs>
        <w:spacing w:before="240"/>
        <w:ind w:left="-31" w:right="-83" w:firstLine="31"/>
        <w:rPr>
          <w:rFonts w:asciiTheme="majorBidi" w:hAnsiTheme="majorBidi" w:cstheme="majorBidi"/>
          <w:u w:val="none"/>
          <w:lang w:val="en-US"/>
        </w:rPr>
      </w:pPr>
      <w:r w:rsidRPr="001E52BB">
        <w:rPr>
          <w:rFonts w:asciiTheme="majorBidi" w:hAnsiTheme="majorBidi" w:cstheme="majorBidi"/>
          <w:u w:val="none"/>
          <w:lang w:val="en-US"/>
        </w:rPr>
        <w:t>4</w:t>
      </w:r>
      <w:r w:rsidR="004652F7" w:rsidRPr="001E52BB">
        <w:rPr>
          <w:rFonts w:asciiTheme="majorBidi" w:hAnsiTheme="majorBidi" w:cstheme="majorBidi"/>
          <w:u w:val="none"/>
          <w:cs/>
          <w:lang w:val="en-US"/>
        </w:rPr>
        <w:t>.</w:t>
      </w:r>
      <w:r w:rsidR="004652F7" w:rsidRPr="001E52BB">
        <w:rPr>
          <w:rFonts w:asciiTheme="majorBidi" w:hAnsiTheme="majorBidi" w:cstheme="majorBidi"/>
          <w:u w:val="none"/>
          <w:lang w:val="en-US"/>
        </w:rPr>
        <w:tab/>
      </w:r>
      <w:r w:rsidR="00BF687E" w:rsidRPr="001E52BB">
        <w:rPr>
          <w:rFonts w:asciiTheme="majorBidi" w:hAnsiTheme="majorBidi" w:cstheme="majorBidi" w:hint="cs"/>
          <w:u w:val="none"/>
          <w:cs/>
          <w:lang w:val="en-US"/>
        </w:rPr>
        <w:t>ข้อมูล</w:t>
      </w:r>
      <w:r w:rsidR="004652F7" w:rsidRPr="001E52BB">
        <w:rPr>
          <w:rFonts w:asciiTheme="majorBidi" w:hAnsiTheme="majorBidi" w:cstheme="majorBidi"/>
          <w:u w:val="none"/>
          <w:cs/>
          <w:lang w:val="en-US"/>
        </w:rPr>
        <w:t>นโยบายการบัญชี</w:t>
      </w:r>
    </w:p>
    <w:p w14:paraId="496AAA00" w14:textId="5FA7011D" w:rsidR="00C82A9C" w:rsidRPr="001E52BB" w:rsidRDefault="00826020" w:rsidP="00AF618C">
      <w:pPr>
        <w:spacing w:before="120" w:after="120"/>
        <w:ind w:left="284"/>
        <w:jc w:val="thaiDistribute"/>
        <w:rPr>
          <w:rFonts w:asciiTheme="majorBidi" w:hAnsiTheme="majorBidi" w:cstheme="majorBidi"/>
          <w:color w:val="000000"/>
        </w:rPr>
      </w:pPr>
      <w:r w:rsidRPr="001E52BB">
        <w:rPr>
          <w:rFonts w:asciiTheme="majorBidi" w:hAnsiTheme="majorBidi" w:cstheme="majorBidi"/>
          <w:color w:val="000000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1E52BB">
        <w:rPr>
          <w:rFonts w:asciiTheme="majorBidi" w:hAnsiTheme="majorBidi" w:cstheme="majorBidi"/>
          <w:color w:val="000000"/>
        </w:rPr>
        <w:t>31</w:t>
      </w:r>
      <w:r w:rsidRPr="001E52BB">
        <w:rPr>
          <w:rFonts w:asciiTheme="majorBidi" w:hAnsiTheme="majorBidi" w:cstheme="majorBidi"/>
          <w:color w:val="000000"/>
          <w:cs/>
        </w:rPr>
        <w:t xml:space="preserve"> ธันวาคม </w:t>
      </w:r>
      <w:r w:rsidRPr="001E52BB">
        <w:rPr>
          <w:rFonts w:asciiTheme="majorBidi" w:hAnsiTheme="majorBidi" w:cstheme="majorBidi"/>
          <w:color w:val="000000"/>
        </w:rPr>
        <w:t>256</w:t>
      </w:r>
      <w:r w:rsidR="00A41CED" w:rsidRPr="001E52BB">
        <w:rPr>
          <w:rFonts w:asciiTheme="majorBidi" w:hAnsiTheme="majorBidi" w:cstheme="majorBidi"/>
          <w:color w:val="000000"/>
        </w:rPr>
        <w:t>7</w:t>
      </w:r>
      <w:r w:rsidR="00C82A9C" w:rsidRPr="001E52BB">
        <w:rPr>
          <w:rFonts w:asciiTheme="majorBidi" w:hAnsiTheme="majorBidi" w:cstheme="majorBidi"/>
          <w:color w:val="000000"/>
          <w:cs/>
        </w:rPr>
        <w:t xml:space="preserve"> ยกเว้น การเปลี่ยนแปลงนโยบายการบัญชี</w:t>
      </w:r>
      <w:r w:rsidR="00721D95" w:rsidRPr="001E52BB">
        <w:rPr>
          <w:rFonts w:asciiTheme="majorBidi" w:hAnsiTheme="majorBidi" w:cstheme="majorBidi" w:hint="cs"/>
          <w:color w:val="000000"/>
          <w:cs/>
        </w:rPr>
        <w:t>เกี่ยวกับ</w:t>
      </w:r>
      <w:r w:rsidR="006F4987" w:rsidRPr="001E52BB">
        <w:rPr>
          <w:rFonts w:asciiTheme="majorBidi" w:hAnsiTheme="majorBidi" w:cstheme="majorBidi" w:hint="cs"/>
          <w:color w:val="000000"/>
          <w:cs/>
        </w:rPr>
        <w:t>การ</w:t>
      </w:r>
      <w:r w:rsidR="00721D95" w:rsidRPr="001E52BB">
        <w:rPr>
          <w:rFonts w:asciiTheme="majorBidi" w:hAnsiTheme="majorBidi" w:cstheme="majorBidi" w:hint="cs"/>
          <w:color w:val="000000"/>
          <w:cs/>
        </w:rPr>
        <w:t>วัดมูลค่าของ</w:t>
      </w:r>
      <w:r w:rsidR="00C82A9C" w:rsidRPr="001E52BB">
        <w:rPr>
          <w:rFonts w:asciiTheme="majorBidi" w:hAnsiTheme="majorBidi" w:cstheme="majorBidi"/>
          <w:color w:val="000000"/>
          <w:cs/>
        </w:rPr>
        <w:t>ที่ดิน</w:t>
      </w:r>
    </w:p>
    <w:p w14:paraId="049DE08B" w14:textId="6D86CCCE" w:rsidR="00E91254" w:rsidRPr="001E52BB" w:rsidRDefault="00E91254" w:rsidP="00E914FC">
      <w:pPr>
        <w:spacing w:before="120"/>
        <w:ind w:left="289"/>
        <w:jc w:val="thaiDistribute"/>
        <w:rPr>
          <w:rFonts w:asciiTheme="majorBidi" w:hAnsiTheme="majorBidi" w:cstheme="majorBidi"/>
          <w:b/>
          <w:bCs/>
        </w:rPr>
      </w:pPr>
      <w:r w:rsidRPr="001E52BB">
        <w:rPr>
          <w:rFonts w:asciiTheme="majorBidi" w:hAnsiTheme="majorBidi" w:cstheme="majorBidi"/>
          <w:b/>
          <w:bCs/>
          <w:cs/>
        </w:rPr>
        <w:t>4.1</w:t>
      </w:r>
      <w:r w:rsidRPr="001E52BB">
        <w:rPr>
          <w:rFonts w:asciiTheme="majorBidi" w:hAnsiTheme="majorBidi" w:cstheme="majorBidi"/>
          <w:b/>
          <w:bCs/>
          <w:cs/>
        </w:rPr>
        <w:tab/>
        <w:t>ที่ดิน</w:t>
      </w:r>
    </w:p>
    <w:p w14:paraId="37BBFA8E" w14:textId="49524E18" w:rsidR="00E91254" w:rsidRPr="002434BB" w:rsidRDefault="00E91254" w:rsidP="00695BBA">
      <w:pPr>
        <w:spacing w:before="100"/>
        <w:ind w:left="709"/>
        <w:jc w:val="thaiDistribute"/>
        <w:rPr>
          <w:rFonts w:asciiTheme="majorBidi" w:hAnsiTheme="majorBidi" w:cstheme="majorBidi"/>
          <w:lang w:val="en-US"/>
        </w:rPr>
      </w:pPr>
      <w:r w:rsidRPr="00D31FBB">
        <w:rPr>
          <w:rFonts w:asciiTheme="majorBidi" w:hAnsiTheme="majorBidi" w:cstheme="majorBidi"/>
          <w:cs/>
        </w:rPr>
        <w:t>ที่ดินแสดงมูลค่า</w:t>
      </w:r>
      <w:r w:rsidR="00571B39" w:rsidRPr="00D31FBB">
        <w:rPr>
          <w:rFonts w:asciiTheme="majorBidi" w:hAnsiTheme="majorBidi" w:cstheme="majorBidi" w:hint="cs"/>
          <w:cs/>
        </w:rPr>
        <w:t>ภายหลัง</w:t>
      </w:r>
      <w:r w:rsidRPr="00D31FBB">
        <w:rPr>
          <w:rFonts w:asciiTheme="majorBidi" w:hAnsiTheme="majorBidi" w:cs="Angsana New"/>
          <w:color w:val="000000"/>
          <w:cs/>
        </w:rPr>
        <w:t>ตาม</w:t>
      </w:r>
      <w:r w:rsidRPr="00D31FBB">
        <w:rPr>
          <w:rFonts w:asciiTheme="majorBidi" w:hAnsiTheme="majorBidi" w:cstheme="majorBidi"/>
          <w:cs/>
        </w:rPr>
        <w:t xml:space="preserve">ราคาที่ตีใหม่ </w:t>
      </w:r>
    </w:p>
    <w:p w14:paraId="4187ED0E" w14:textId="26C94D87" w:rsidR="00E91254" w:rsidRDefault="00E91254" w:rsidP="00695BBA">
      <w:pPr>
        <w:spacing w:before="100"/>
        <w:ind w:left="709"/>
        <w:jc w:val="thaiDistribute"/>
        <w:rPr>
          <w:rFonts w:asciiTheme="majorBidi" w:hAnsiTheme="majorBidi" w:cstheme="majorBidi"/>
        </w:rPr>
      </w:pPr>
      <w:r w:rsidRPr="001E52BB">
        <w:rPr>
          <w:rFonts w:asciiTheme="majorBidi" w:hAnsiTheme="majorBidi" w:cstheme="majorBidi"/>
          <w:cs/>
        </w:rPr>
        <w:t>กลุ่มบริษัทบันทึกมูลค่าเริ่มแรกของที่ดินในราคาทุน ณ วันที่ได้สินทรัพย์มา หลังจากนั้นกลุ่มบริษัทจัดให้มีการประเมินราคาที่ดินโดยผู้ประเมินราคาอิสระและบันทึกสินทรัพย์ดังกล่าวในราคาที่ตีใหม่ ทั้งนี้</w:t>
      </w:r>
      <w:r w:rsidR="00220493" w:rsidRPr="001E52BB">
        <w:rPr>
          <w:rFonts w:asciiTheme="majorBidi" w:hAnsiTheme="majorBidi" w:cstheme="majorBidi" w:hint="cs"/>
          <w:cs/>
        </w:rPr>
        <w:t xml:space="preserve"> </w:t>
      </w:r>
      <w:r w:rsidRPr="001E52BB">
        <w:rPr>
          <w:rFonts w:asciiTheme="majorBidi" w:hAnsiTheme="majorBidi" w:cstheme="majorBidi"/>
          <w:cs/>
        </w:rPr>
        <w:t>กลุ่มบริษัทจัดให้มีการประเมินราคาสินทรัพย์ดังกล่าวเป็นครั้งคราวเพื่อมิให้ราคาตามบัญชี ณ วันสิ้นรอบระยะเวลารายงานแตกต่างจากมูลค่ายุติธรรมอย่างมีสาระสำคัญ</w:t>
      </w:r>
    </w:p>
    <w:p w14:paraId="1EE64CB1" w14:textId="77777777" w:rsidR="00A462FD" w:rsidRDefault="00A462FD" w:rsidP="00695BBA">
      <w:pPr>
        <w:spacing w:before="100"/>
        <w:ind w:left="709"/>
        <w:jc w:val="thaiDistribute"/>
        <w:rPr>
          <w:rFonts w:asciiTheme="majorBidi" w:hAnsiTheme="majorBidi" w:cstheme="majorBidi"/>
        </w:rPr>
      </w:pPr>
    </w:p>
    <w:p w14:paraId="47B70600" w14:textId="77777777" w:rsidR="00A462FD" w:rsidRPr="001E52BB" w:rsidRDefault="00A462FD" w:rsidP="00695BBA">
      <w:pPr>
        <w:spacing w:before="100"/>
        <w:ind w:left="709"/>
        <w:jc w:val="thaiDistribute"/>
        <w:rPr>
          <w:rFonts w:asciiTheme="majorBidi" w:hAnsiTheme="majorBidi" w:cstheme="majorBidi"/>
          <w:cs/>
        </w:rPr>
      </w:pPr>
    </w:p>
    <w:p w14:paraId="169E1944" w14:textId="50970AEB" w:rsidR="00E91254" w:rsidRPr="001E52BB" w:rsidRDefault="00E91254" w:rsidP="00695BBA">
      <w:pPr>
        <w:spacing w:before="100"/>
        <w:ind w:left="709"/>
        <w:jc w:val="thaiDistribute"/>
        <w:rPr>
          <w:rFonts w:asciiTheme="majorBidi" w:hAnsiTheme="majorBidi" w:cstheme="majorBidi"/>
        </w:rPr>
      </w:pPr>
      <w:r w:rsidRPr="001E52BB">
        <w:rPr>
          <w:rFonts w:asciiTheme="majorBidi" w:hAnsiTheme="majorBidi" w:cstheme="majorBidi"/>
          <w:cs/>
        </w:rPr>
        <w:lastRenderedPageBreak/>
        <w:t xml:space="preserve">กลุ่มบริษัทบันทึกส่วนต่างซึ่งเกิดจากการตีราคาสินทรัพย์ดังต่อไปนี้ </w:t>
      </w:r>
    </w:p>
    <w:p w14:paraId="3BE31B59" w14:textId="77777777" w:rsidR="000C540F" w:rsidRDefault="00E91254" w:rsidP="00AF618C">
      <w:pPr>
        <w:spacing w:before="120" w:after="120"/>
        <w:ind w:left="993" w:hanging="284"/>
        <w:jc w:val="thaiDistribute"/>
        <w:rPr>
          <w:rFonts w:asciiTheme="majorBidi" w:hAnsiTheme="majorBidi" w:cstheme="majorBidi"/>
        </w:rPr>
      </w:pPr>
      <w:r w:rsidRPr="001E52BB">
        <w:rPr>
          <w:rFonts w:asciiTheme="majorBidi" w:hAnsiTheme="majorBidi" w:cstheme="majorBidi"/>
        </w:rPr>
        <w:t>-</w:t>
      </w:r>
      <w:r w:rsidRPr="001E52BB">
        <w:rPr>
          <w:rFonts w:asciiTheme="majorBidi" w:hAnsiTheme="majorBidi" w:cstheme="majorBidi"/>
          <w:cs/>
        </w:rPr>
        <w:tab/>
        <w:t xml:space="preserve">กลุ่มบริษัทบันทึกราคาตามบัญชีของสินทรัพย์ที่เพิ่มขึ้นจากการตีราคาใหม่ในกำไรขาดทุนเบ็ดเสร็จอื่นและรับรู้จำนวนสะสมในบัญชี </w:t>
      </w:r>
      <w:r w:rsidRPr="001E52BB">
        <w:rPr>
          <w:rFonts w:asciiTheme="majorBidi" w:hAnsiTheme="majorBidi" w:cstheme="majorBidi"/>
        </w:rPr>
        <w:t>“</w:t>
      </w:r>
      <w:r w:rsidRPr="001E52BB">
        <w:rPr>
          <w:rFonts w:asciiTheme="majorBidi" w:hAnsiTheme="majorBidi" w:cstheme="majorBidi"/>
          <w:cs/>
        </w:rPr>
        <w:t>ส่วนเกินทุนจากการตีราคาสินทรัพย์</w:t>
      </w:r>
      <w:r w:rsidRPr="001E52BB">
        <w:rPr>
          <w:rFonts w:asciiTheme="majorBidi" w:hAnsiTheme="majorBidi" w:cstheme="majorBidi"/>
        </w:rPr>
        <w:t xml:space="preserve">” </w:t>
      </w:r>
      <w:r w:rsidRPr="001E52BB">
        <w:rPr>
          <w:rFonts w:asciiTheme="majorBidi" w:hAnsiTheme="majorBidi" w:cstheme="majorBidi"/>
          <w:cs/>
        </w:rPr>
        <w:t xml:space="preserve">ในส่วนของผู้ถือหุ้น </w:t>
      </w:r>
    </w:p>
    <w:p w14:paraId="4A3BFDC0" w14:textId="129CFD4D" w:rsidR="00E91254" w:rsidRPr="001E52BB" w:rsidRDefault="00E91254" w:rsidP="000C540F">
      <w:pPr>
        <w:spacing w:before="120" w:after="120"/>
        <w:ind w:left="993" w:firstLine="15"/>
        <w:jc w:val="thaiDistribute"/>
        <w:rPr>
          <w:rFonts w:asciiTheme="majorBidi" w:hAnsiTheme="majorBidi" w:cstheme="majorBidi"/>
        </w:rPr>
      </w:pPr>
      <w:r w:rsidRPr="001E52BB">
        <w:rPr>
          <w:rFonts w:asciiTheme="majorBidi" w:hAnsiTheme="majorBidi" w:cstheme="majorBidi"/>
          <w:cs/>
        </w:rPr>
        <w:t>อย่างไรก็ตาม หากสินทรัพย์นั้นเคยมีการตีราคาลดลงและกลุ่มบริษัทได้รับรู้ราคาที่ลดลงในส่วนของกำไรหรือขาดทุนแล้ว ส่วนที่เพิ่มจากการตีราคาใหม่นี้จะถูกรับรู้เป็นรายได้ไม่เกินจำนวนที่เคยลดลงซึ่งรับรู้เป็นค่าใช้จ่ายปีก่อนแล้ว</w:t>
      </w:r>
    </w:p>
    <w:p w14:paraId="7A82837E" w14:textId="77777777" w:rsidR="00E91254" w:rsidRPr="001E52BB" w:rsidRDefault="00E91254" w:rsidP="00AF618C">
      <w:pPr>
        <w:spacing w:before="120" w:after="120"/>
        <w:ind w:left="993" w:hanging="284"/>
        <w:jc w:val="thaiDistribute"/>
        <w:rPr>
          <w:rFonts w:asciiTheme="majorBidi" w:hAnsiTheme="majorBidi" w:cstheme="majorBidi"/>
        </w:rPr>
      </w:pPr>
      <w:r w:rsidRPr="001E52BB">
        <w:rPr>
          <w:rFonts w:asciiTheme="majorBidi" w:hAnsiTheme="majorBidi" w:cstheme="majorBidi"/>
        </w:rPr>
        <w:t>-</w:t>
      </w:r>
      <w:r w:rsidRPr="001E52BB">
        <w:rPr>
          <w:rFonts w:asciiTheme="majorBidi" w:hAnsiTheme="majorBidi" w:cstheme="majorBidi"/>
          <w:cs/>
        </w:rPr>
        <w:tab/>
        <w:t xml:space="preserve">กลุ่มบริษัทรับรู้ราคาตามบัญชีของสินทรัพย์ที่ลดลงจากการตีราคาใหม่ในส่วนของกำไรหรือขาดทุน อย่างไรก็ตาม หากสินทรัพย์นั้นเคยมีการตีราคาเพิ่มขึ้นและยังมียอดคงค้างของบัญชี </w:t>
      </w:r>
      <w:r w:rsidRPr="001E52BB">
        <w:rPr>
          <w:rFonts w:asciiTheme="majorBidi" w:hAnsiTheme="majorBidi" w:cstheme="majorBidi"/>
        </w:rPr>
        <w:t>“</w:t>
      </w:r>
      <w:r w:rsidRPr="001E52BB">
        <w:rPr>
          <w:rFonts w:asciiTheme="majorBidi" w:hAnsiTheme="majorBidi" w:cstheme="majorBidi"/>
          <w:cs/>
        </w:rPr>
        <w:t>ส่วนเกินทุนจากการตีราคาสินทรัพย์</w:t>
      </w:r>
      <w:r w:rsidRPr="001E52BB">
        <w:rPr>
          <w:rFonts w:asciiTheme="majorBidi" w:hAnsiTheme="majorBidi" w:cstheme="majorBidi"/>
        </w:rPr>
        <w:t>”</w:t>
      </w:r>
      <w:r w:rsidRPr="001E52BB">
        <w:rPr>
          <w:rFonts w:asciiTheme="majorBidi" w:hAnsiTheme="majorBidi" w:cstheme="majorBidi"/>
          <w:cs/>
        </w:rPr>
        <w:t xml:space="preserve"> อยู่ในส่วนของผู้ถือหุ้น ส่วนที่ลดลงจากการตีราคาใหม่จะถูกรับรู้ในกำไรขาดทุนเบ็ดเสร็จอื่นในจำนวนที่ไม่เกินยอดคงเหลือของบัญชี </w:t>
      </w:r>
      <w:r w:rsidRPr="001E52BB">
        <w:rPr>
          <w:rFonts w:asciiTheme="majorBidi" w:hAnsiTheme="majorBidi" w:cstheme="majorBidi"/>
        </w:rPr>
        <w:t>“</w:t>
      </w:r>
      <w:r w:rsidRPr="001E52BB">
        <w:rPr>
          <w:rFonts w:asciiTheme="majorBidi" w:hAnsiTheme="majorBidi" w:cstheme="majorBidi"/>
          <w:cs/>
        </w:rPr>
        <w:t>ส่วนเกินทุนจากการตีราคาสินทรัพย์</w:t>
      </w:r>
      <w:r w:rsidRPr="001E52BB">
        <w:rPr>
          <w:rFonts w:asciiTheme="majorBidi" w:hAnsiTheme="majorBidi" w:cstheme="majorBidi"/>
        </w:rPr>
        <w:t xml:space="preserve">” </w:t>
      </w:r>
    </w:p>
    <w:p w14:paraId="7BFB6351" w14:textId="48CA98D4" w:rsidR="00E91254" w:rsidRPr="001E52BB" w:rsidRDefault="00E91254" w:rsidP="00E91254">
      <w:pPr>
        <w:spacing w:before="100"/>
        <w:ind w:left="288"/>
        <w:jc w:val="thaiDistribute"/>
        <w:rPr>
          <w:rFonts w:asciiTheme="majorBidi" w:hAnsiTheme="majorBidi" w:cstheme="majorBidi"/>
          <w:b/>
          <w:bCs/>
          <w:cs/>
        </w:rPr>
      </w:pPr>
      <w:r w:rsidRPr="001E52BB">
        <w:rPr>
          <w:rFonts w:asciiTheme="majorBidi" w:hAnsiTheme="majorBidi" w:cstheme="majorBidi" w:hint="cs"/>
          <w:b/>
          <w:bCs/>
          <w:cs/>
        </w:rPr>
        <w:t>4.2</w:t>
      </w:r>
      <w:r w:rsidRPr="001E52BB">
        <w:rPr>
          <w:rFonts w:asciiTheme="majorBidi" w:hAnsiTheme="majorBidi" w:cstheme="majorBidi"/>
          <w:b/>
          <w:bCs/>
        </w:rPr>
        <w:tab/>
      </w:r>
      <w:r w:rsidRPr="001E52BB">
        <w:rPr>
          <w:rFonts w:asciiTheme="majorBidi" w:hAnsiTheme="majorBidi" w:cstheme="majorBidi"/>
          <w:b/>
          <w:bCs/>
          <w:cs/>
        </w:rPr>
        <w:t>การเปลี่ยนแปลงนโยบายการบัญชีเกี่ยวกับการ</w:t>
      </w:r>
      <w:r w:rsidR="003C30D9" w:rsidRPr="001E52BB">
        <w:rPr>
          <w:rFonts w:asciiTheme="majorBidi" w:hAnsiTheme="majorBidi" w:cstheme="majorBidi" w:hint="cs"/>
          <w:b/>
          <w:bCs/>
          <w:cs/>
        </w:rPr>
        <w:t>วัด</w:t>
      </w:r>
      <w:r w:rsidRPr="001E52BB">
        <w:rPr>
          <w:rFonts w:asciiTheme="majorBidi" w:hAnsiTheme="majorBidi" w:cstheme="majorBidi"/>
          <w:b/>
          <w:bCs/>
          <w:cs/>
        </w:rPr>
        <w:t>มูลค่าที่ดินจากวิธีราคาทุนเป็นวิธีตีราคาใหม่</w:t>
      </w:r>
    </w:p>
    <w:p w14:paraId="761E2604" w14:textId="2E3A2F73" w:rsidR="00E91254" w:rsidRPr="001E52BB" w:rsidRDefault="00E91254" w:rsidP="00695BBA">
      <w:pPr>
        <w:spacing w:before="100"/>
        <w:ind w:left="709"/>
        <w:jc w:val="thaiDistribute"/>
        <w:rPr>
          <w:rFonts w:asciiTheme="majorBidi" w:hAnsiTheme="majorBidi" w:cstheme="majorBidi"/>
        </w:rPr>
      </w:pPr>
      <w:r w:rsidRPr="001E52BB">
        <w:rPr>
          <w:rFonts w:asciiTheme="majorBidi" w:hAnsiTheme="majorBidi" w:cstheme="majorBidi"/>
          <w:cs/>
        </w:rPr>
        <w:t>ในระหว่างงวด กลุ่มบริษัทได้ทบทวนและเปลี่ยนแปลงนโยบายการบัญชีในการบันทึกมูลค่าสินทรัพย์ประเภทที่ดิน</w:t>
      </w:r>
      <w:r w:rsidR="00994885" w:rsidRPr="001E52BB">
        <w:rPr>
          <w:rFonts w:asciiTheme="majorBidi" w:hAnsiTheme="majorBidi" w:cstheme="majorBidi"/>
          <w:cs/>
        </w:rPr>
        <w:br/>
      </w:r>
      <w:r w:rsidRPr="001E52BB">
        <w:rPr>
          <w:rFonts w:asciiTheme="majorBidi" w:hAnsiTheme="majorBidi" w:cstheme="majorBidi"/>
          <w:cs/>
        </w:rPr>
        <w:t>จากเดิมแสดงด้วยวิธีราคาทุนเป็นราคาที่ตีใหม่ เพื่อให้สะท้อนมูลค่าที่เหมาะสมในปัจจุบัน</w:t>
      </w:r>
    </w:p>
    <w:p w14:paraId="7DA55093" w14:textId="4C8D1F12" w:rsidR="00E91254" w:rsidRPr="001E52BB" w:rsidRDefault="00E91254" w:rsidP="00695BBA">
      <w:pPr>
        <w:spacing w:before="100"/>
        <w:ind w:left="709"/>
        <w:jc w:val="thaiDistribute"/>
        <w:rPr>
          <w:rFonts w:asciiTheme="majorBidi" w:hAnsiTheme="majorBidi" w:cstheme="majorBidi"/>
        </w:rPr>
      </w:pPr>
      <w:r w:rsidRPr="001E52BB">
        <w:rPr>
          <w:rFonts w:asciiTheme="majorBidi" w:hAnsiTheme="majorBidi" w:cstheme="majorBidi"/>
          <w:cs/>
        </w:rPr>
        <w:t xml:space="preserve">การเปลี่ยนแปลงนโยบายการบัญชีดังกล่าว กลุ่มบริษัทได้ถือปฏิบัติตามข้อกำหนดของมาตรฐานการบัญชีฉบับที่ </w:t>
      </w:r>
      <w:r w:rsidRPr="001E52BB">
        <w:rPr>
          <w:rFonts w:asciiTheme="majorBidi" w:hAnsiTheme="majorBidi" w:cstheme="majorBidi"/>
        </w:rPr>
        <w:t>8</w:t>
      </w:r>
      <w:r w:rsidRPr="001E52BB">
        <w:rPr>
          <w:rFonts w:asciiTheme="majorBidi" w:hAnsiTheme="majorBidi" w:cstheme="majorBidi"/>
          <w:cs/>
        </w:rPr>
        <w:t xml:space="preserve"> </w:t>
      </w:r>
      <w:r w:rsidR="00207D9B" w:rsidRPr="001E52BB">
        <w:rPr>
          <w:rFonts w:asciiTheme="majorBidi" w:hAnsiTheme="majorBidi" w:cstheme="majorBidi"/>
          <w:cs/>
        </w:rPr>
        <w:br/>
      </w:r>
      <w:r w:rsidRPr="001E52BB">
        <w:rPr>
          <w:rFonts w:asciiTheme="majorBidi" w:hAnsiTheme="majorBidi" w:cstheme="majorBidi"/>
          <w:cs/>
        </w:rPr>
        <w:t xml:space="preserve">ซึ่งถือเป็นการปรับมูลค่าของสินทรัพย์ตามมาตรฐานการบัญชีฉบับที่ </w:t>
      </w:r>
      <w:r w:rsidRPr="001E52BB">
        <w:rPr>
          <w:rFonts w:asciiTheme="majorBidi" w:hAnsiTheme="majorBidi" w:cstheme="majorBidi"/>
        </w:rPr>
        <w:t>16</w:t>
      </w:r>
      <w:r w:rsidRPr="001E52BB">
        <w:rPr>
          <w:rFonts w:asciiTheme="majorBidi" w:hAnsiTheme="majorBidi" w:cstheme="majorBidi"/>
          <w:cs/>
        </w:rPr>
        <w:t xml:space="preserve"> เรื่อง ที่ดิน อาคารและอุปกรณ์ ซึ่งไม่กำหนดให้ต้องนำนโยบายการบัญชีใหม่มาถือปฏิบัติย้อนหลังกับงบการเงินงวดบัญชีก่อนดังนั้นจึงใช้วิธีเปลี่ยนทันทีเป็นต้นไป</w:t>
      </w:r>
    </w:p>
    <w:p w14:paraId="4A11119C" w14:textId="617C9B77" w:rsidR="00E91254" w:rsidRPr="001E52BB" w:rsidRDefault="00E91254" w:rsidP="00695BBA">
      <w:pPr>
        <w:spacing w:before="100"/>
        <w:ind w:left="709"/>
        <w:jc w:val="thaiDistribute"/>
        <w:rPr>
          <w:rFonts w:asciiTheme="majorBidi" w:hAnsiTheme="majorBidi" w:cstheme="majorBidi"/>
          <w:lang w:val="en-US"/>
        </w:rPr>
      </w:pPr>
      <w:r w:rsidRPr="001E52BB">
        <w:rPr>
          <w:rFonts w:asciiTheme="majorBidi" w:hAnsiTheme="majorBidi" w:cstheme="majorBidi"/>
          <w:cs/>
        </w:rPr>
        <w:t xml:space="preserve">การเปลี่ยนแปลงนี้มีผลกระทบต่อรายการในงบฐานะการเงิน ณ วันที่ </w:t>
      </w:r>
      <w:r w:rsidRPr="001E52BB">
        <w:rPr>
          <w:rFonts w:asciiTheme="majorBidi" w:hAnsiTheme="majorBidi" w:cstheme="majorBidi"/>
        </w:rPr>
        <w:t>3</w:t>
      </w:r>
      <w:r w:rsidR="00695BBA" w:rsidRPr="001E52BB">
        <w:rPr>
          <w:rFonts w:asciiTheme="majorBidi" w:hAnsiTheme="majorBidi" w:cstheme="majorBidi" w:hint="cs"/>
          <w:cs/>
        </w:rPr>
        <w:t xml:space="preserve">1 มีนาคม </w:t>
      </w:r>
      <w:r w:rsidR="00695BBA" w:rsidRPr="001E52BB">
        <w:rPr>
          <w:rFonts w:asciiTheme="majorBidi" w:hAnsiTheme="majorBidi" w:cstheme="majorBidi"/>
          <w:lang w:val="en-US"/>
        </w:rPr>
        <w:t>256</w:t>
      </w:r>
      <w:r w:rsidR="00207D9B" w:rsidRPr="001E52BB">
        <w:rPr>
          <w:rFonts w:asciiTheme="majorBidi" w:hAnsiTheme="majorBidi" w:cstheme="majorBidi"/>
          <w:lang w:val="en-US"/>
        </w:rPr>
        <w:t>8</w:t>
      </w:r>
      <w:r w:rsidR="00695BBA" w:rsidRPr="001E52BB">
        <w:rPr>
          <w:rFonts w:asciiTheme="majorBidi" w:hAnsiTheme="majorBidi" w:cstheme="majorBidi"/>
          <w:lang w:val="en-US"/>
        </w:rPr>
        <w:t xml:space="preserve"> </w:t>
      </w:r>
      <w:r w:rsidRPr="001E52BB">
        <w:rPr>
          <w:rFonts w:asciiTheme="majorBidi" w:hAnsiTheme="majorBidi" w:cstheme="majorBidi"/>
          <w:cs/>
        </w:rPr>
        <w:t>และงบกำไรขาดทุนเบ็ดเสร็จสำหรับงวดสามเดือนสิ้นสุดวันเดียวกัน ดังนี้</w:t>
      </w:r>
    </w:p>
    <w:tbl>
      <w:tblPr>
        <w:tblW w:w="8977" w:type="dxa"/>
        <w:tblInd w:w="392" w:type="dxa"/>
        <w:tblLook w:val="0000" w:firstRow="0" w:lastRow="0" w:firstColumn="0" w:lastColumn="0" w:noHBand="0" w:noVBand="0"/>
      </w:tblPr>
      <w:tblGrid>
        <w:gridCol w:w="6129"/>
        <w:gridCol w:w="1438"/>
        <w:gridCol w:w="1410"/>
      </w:tblGrid>
      <w:tr w:rsidR="00695BBA" w:rsidRPr="001E52BB" w14:paraId="392717CC" w14:textId="77777777" w:rsidTr="00695BBA">
        <w:trPr>
          <w:tblHeader/>
        </w:trPr>
        <w:tc>
          <w:tcPr>
            <w:tcW w:w="6129" w:type="dxa"/>
            <w:vAlign w:val="bottom"/>
          </w:tcPr>
          <w:p w14:paraId="561BC85B" w14:textId="77777777" w:rsidR="00695BBA" w:rsidRPr="001E52BB" w:rsidRDefault="00695BBA" w:rsidP="004D5E0A">
            <w:pPr>
              <w:spacing w:line="300" w:lineRule="exact"/>
              <w:ind w:left="284"/>
              <w:rPr>
                <w:rFonts w:asciiTheme="majorBidi" w:hAnsiTheme="majorBidi" w:cstheme="majorBidi"/>
                <w:cs/>
                <w:lang w:val="en-US"/>
              </w:rPr>
            </w:pPr>
            <w:bookmarkStart w:id="0" w:name="_Hlk197086969"/>
          </w:p>
        </w:tc>
        <w:tc>
          <w:tcPr>
            <w:tcW w:w="2848" w:type="dxa"/>
            <w:gridSpan w:val="2"/>
            <w:vAlign w:val="bottom"/>
          </w:tcPr>
          <w:p w14:paraId="02E2280C" w14:textId="7933B8D2" w:rsidR="00695BBA" w:rsidRPr="001E52BB" w:rsidRDefault="00695BBA" w:rsidP="004D5E0A">
            <w:pPr>
              <w:pStyle w:val="Header"/>
              <w:pBdr>
                <w:bottom w:val="single" w:sz="4" w:space="1" w:color="auto"/>
              </w:pBdr>
              <w:spacing w:line="300" w:lineRule="exact"/>
              <w:ind w:right="-25" w:hanging="39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1E52BB">
              <w:rPr>
                <w:rFonts w:asciiTheme="majorBidi" w:hAnsiTheme="majorBidi" w:cstheme="majorBidi" w:hint="cs"/>
                <w:cs/>
                <w:lang w:val="en-US"/>
              </w:rPr>
              <w:t>บาท</w:t>
            </w:r>
          </w:p>
        </w:tc>
      </w:tr>
      <w:tr w:rsidR="00695BBA" w:rsidRPr="001E52BB" w14:paraId="7E00BA1B" w14:textId="77777777" w:rsidTr="00695BBA">
        <w:trPr>
          <w:tblHeader/>
        </w:trPr>
        <w:tc>
          <w:tcPr>
            <w:tcW w:w="6129" w:type="dxa"/>
            <w:vAlign w:val="bottom"/>
          </w:tcPr>
          <w:p w14:paraId="7F9C0242" w14:textId="77777777" w:rsidR="00695BBA" w:rsidRPr="001E52BB" w:rsidRDefault="00695BBA" w:rsidP="004D5E0A">
            <w:pPr>
              <w:spacing w:line="320" w:lineRule="exact"/>
              <w:ind w:left="284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2848" w:type="dxa"/>
            <w:gridSpan w:val="2"/>
            <w:vAlign w:val="bottom"/>
          </w:tcPr>
          <w:p w14:paraId="1F0F9A96" w14:textId="6EE72AB1" w:rsidR="00695BBA" w:rsidRPr="001E52BB" w:rsidRDefault="00695BBA" w:rsidP="004D5E0A">
            <w:pPr>
              <w:pStyle w:val="Header"/>
              <w:pBdr>
                <w:bottom w:val="single" w:sz="4" w:space="1" w:color="auto"/>
              </w:pBdr>
              <w:spacing w:line="320" w:lineRule="exact"/>
              <w:ind w:right="-25" w:hanging="39"/>
              <w:jc w:val="center"/>
              <w:rPr>
                <w:rFonts w:asciiTheme="majorBidi" w:hAnsiTheme="majorBidi" w:cstheme="majorBidi"/>
                <w:lang w:val="en-US"/>
              </w:rPr>
            </w:pPr>
            <w:r w:rsidRPr="001E52BB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1E52BB">
              <w:rPr>
                <w:rFonts w:asciiTheme="majorBidi" w:hAnsiTheme="majorBidi" w:cstheme="majorBidi"/>
              </w:rPr>
              <w:t>3</w:t>
            </w:r>
            <w:r w:rsidR="00207D9B" w:rsidRPr="001E52BB">
              <w:rPr>
                <w:rFonts w:asciiTheme="majorBidi" w:hAnsiTheme="majorBidi" w:cstheme="majorBidi"/>
                <w:lang w:val="en-US"/>
              </w:rPr>
              <w:t>1</w:t>
            </w:r>
            <w:r w:rsidRPr="001E52BB">
              <w:rPr>
                <w:rFonts w:asciiTheme="majorBidi" w:hAnsiTheme="majorBidi" w:cstheme="majorBidi" w:hint="cs"/>
                <w:cs/>
              </w:rPr>
              <w:t xml:space="preserve"> มีนาคม</w:t>
            </w:r>
            <w:r w:rsidRPr="001E52BB">
              <w:rPr>
                <w:rFonts w:asciiTheme="majorBidi" w:hAnsiTheme="majorBidi" w:cstheme="majorBidi"/>
                <w:cs/>
              </w:rPr>
              <w:t xml:space="preserve"> </w:t>
            </w:r>
            <w:r w:rsidRPr="001E52BB">
              <w:rPr>
                <w:rFonts w:asciiTheme="majorBidi" w:hAnsiTheme="majorBidi" w:cstheme="majorBidi"/>
              </w:rPr>
              <w:t>256</w:t>
            </w:r>
            <w:r w:rsidR="00207D9B" w:rsidRPr="001E52BB">
              <w:rPr>
                <w:rFonts w:asciiTheme="majorBidi" w:hAnsiTheme="majorBidi" w:cstheme="majorBidi"/>
                <w:lang w:val="en-US"/>
              </w:rPr>
              <w:t>8</w:t>
            </w:r>
          </w:p>
        </w:tc>
      </w:tr>
      <w:tr w:rsidR="00695BBA" w:rsidRPr="001E52BB" w14:paraId="77E3CD8D" w14:textId="77777777" w:rsidTr="00695BBA">
        <w:trPr>
          <w:tblHeader/>
        </w:trPr>
        <w:tc>
          <w:tcPr>
            <w:tcW w:w="6129" w:type="dxa"/>
            <w:vAlign w:val="bottom"/>
          </w:tcPr>
          <w:p w14:paraId="7CF0A2A7" w14:textId="77777777" w:rsidR="00695BBA" w:rsidRPr="001E52BB" w:rsidRDefault="00695BBA" w:rsidP="004D5E0A">
            <w:pPr>
              <w:spacing w:line="300" w:lineRule="exact"/>
              <w:ind w:left="284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438" w:type="dxa"/>
            <w:vAlign w:val="bottom"/>
          </w:tcPr>
          <w:p w14:paraId="369CE2D2" w14:textId="4A12561F" w:rsidR="00695BBA" w:rsidRPr="001E52BB" w:rsidRDefault="00695BBA" w:rsidP="004D5E0A">
            <w:pPr>
              <w:pStyle w:val="Header"/>
              <w:pBdr>
                <w:bottom w:val="single" w:sz="4" w:space="1" w:color="auto"/>
              </w:pBdr>
              <w:spacing w:line="300" w:lineRule="exact"/>
              <w:ind w:left="29" w:right="-36" w:hanging="45"/>
              <w:jc w:val="center"/>
              <w:rPr>
                <w:rFonts w:ascii="Angsana New" w:hAnsi="Angsana New" w:cs="Angsana New"/>
                <w:spacing w:val="-4"/>
                <w:lang w:val="en-US"/>
              </w:rPr>
            </w:pPr>
            <w:r w:rsidRPr="001E52BB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1410" w:type="dxa"/>
            <w:vAlign w:val="bottom"/>
          </w:tcPr>
          <w:p w14:paraId="164C0F56" w14:textId="77777777" w:rsidR="00695BBA" w:rsidRPr="001E52BB" w:rsidRDefault="00695BBA" w:rsidP="004D5E0A">
            <w:pPr>
              <w:pStyle w:val="Header"/>
              <w:pBdr>
                <w:bottom w:val="single" w:sz="4" w:space="1" w:color="auto"/>
              </w:pBdr>
              <w:spacing w:line="300" w:lineRule="exact"/>
              <w:ind w:left="29" w:right="-36" w:hanging="45"/>
              <w:jc w:val="center"/>
              <w:rPr>
                <w:rFonts w:asciiTheme="majorBidi" w:hAnsiTheme="majorBidi" w:cstheme="majorBidi"/>
                <w:spacing w:val="-5"/>
              </w:rPr>
            </w:pPr>
            <w:r w:rsidRPr="001E52BB">
              <w:rPr>
                <w:rFonts w:asciiTheme="majorBidi" w:hAnsiTheme="majorBidi" w:cstheme="majorBidi" w:hint="cs"/>
                <w:spacing w:val="-5"/>
                <w:cs/>
              </w:rPr>
              <w:t>งบการเงิน</w:t>
            </w:r>
          </w:p>
          <w:p w14:paraId="3BB65966" w14:textId="0C5AE691" w:rsidR="00695BBA" w:rsidRPr="001E52BB" w:rsidRDefault="00695BBA" w:rsidP="004D5E0A">
            <w:pPr>
              <w:pStyle w:val="Header"/>
              <w:pBdr>
                <w:bottom w:val="single" w:sz="4" w:space="1" w:color="auto"/>
              </w:pBdr>
              <w:spacing w:line="300" w:lineRule="exact"/>
              <w:ind w:left="29" w:right="-36" w:hanging="45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1E52BB">
              <w:rPr>
                <w:rFonts w:asciiTheme="majorBidi" w:hAnsiTheme="majorBidi" w:cstheme="majorBidi"/>
                <w:spacing w:val="-5"/>
                <w:cs/>
              </w:rPr>
              <w:t>เฉพาะกิจการ</w:t>
            </w:r>
          </w:p>
        </w:tc>
      </w:tr>
      <w:tr w:rsidR="00695BBA" w:rsidRPr="001E52BB" w14:paraId="42D73182" w14:textId="77777777" w:rsidTr="00695BBA">
        <w:tc>
          <w:tcPr>
            <w:tcW w:w="6129" w:type="dxa"/>
            <w:shd w:val="clear" w:color="auto" w:fill="auto"/>
          </w:tcPr>
          <w:p w14:paraId="79518A63" w14:textId="725C7F45" w:rsidR="00695BBA" w:rsidRPr="001E52BB" w:rsidRDefault="00695BBA" w:rsidP="00695BBA">
            <w:pPr>
              <w:spacing w:line="340" w:lineRule="exact"/>
              <w:ind w:left="284"/>
              <w:rPr>
                <w:rFonts w:asciiTheme="majorBidi" w:hAnsiTheme="majorBidi" w:cstheme="majorBidi"/>
                <w:cs/>
              </w:rPr>
            </w:pPr>
            <w:r w:rsidRPr="001E52BB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งบฐานะการเงิน</w:t>
            </w:r>
            <w:r w:rsidRPr="001E52BB">
              <w:rPr>
                <w:rFonts w:asciiTheme="majorBidi" w:hAnsiTheme="majorBidi" w:cstheme="majorBidi"/>
                <w:b/>
                <w:bCs/>
                <w:lang w:val="en-US"/>
              </w:rPr>
              <w:t>:</w:t>
            </w:r>
          </w:p>
        </w:tc>
        <w:tc>
          <w:tcPr>
            <w:tcW w:w="1438" w:type="dxa"/>
            <w:shd w:val="clear" w:color="auto" w:fill="auto"/>
            <w:vAlign w:val="bottom"/>
          </w:tcPr>
          <w:p w14:paraId="4836F505" w14:textId="77777777" w:rsidR="00695BBA" w:rsidRPr="001E52BB" w:rsidRDefault="00695BBA" w:rsidP="00695BBA">
            <w:pPr>
              <w:spacing w:line="340" w:lineRule="exact"/>
              <w:ind w:right="-29" w:hanging="12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10" w:type="dxa"/>
            <w:shd w:val="clear" w:color="auto" w:fill="auto"/>
            <w:vAlign w:val="bottom"/>
          </w:tcPr>
          <w:p w14:paraId="7F62A0CC" w14:textId="77777777" w:rsidR="00695BBA" w:rsidRPr="001E52BB" w:rsidRDefault="00695BBA" w:rsidP="00695BBA">
            <w:pPr>
              <w:spacing w:line="340" w:lineRule="exact"/>
              <w:ind w:left="-16" w:right="-7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695BBA" w:rsidRPr="001E52BB" w14:paraId="74B717B1" w14:textId="77777777" w:rsidTr="00695BBA">
        <w:tc>
          <w:tcPr>
            <w:tcW w:w="6129" w:type="dxa"/>
            <w:shd w:val="clear" w:color="auto" w:fill="auto"/>
          </w:tcPr>
          <w:p w14:paraId="5493261C" w14:textId="11273DBF" w:rsidR="00695BBA" w:rsidRPr="001E52BB" w:rsidRDefault="00695BBA" w:rsidP="00695BBA">
            <w:pPr>
              <w:spacing w:line="340" w:lineRule="exact"/>
              <w:ind w:left="284"/>
              <w:rPr>
                <w:rFonts w:asciiTheme="majorBidi" w:hAnsiTheme="majorBidi" w:cstheme="majorBidi"/>
                <w:cs/>
              </w:rPr>
            </w:pPr>
            <w:r w:rsidRPr="001E52BB">
              <w:rPr>
                <w:rFonts w:asciiTheme="majorBidi" w:hAnsiTheme="majorBidi" w:cstheme="majorBidi"/>
                <w:cs/>
                <w:lang w:val="en-US"/>
              </w:rPr>
              <w:t>ที่ดิน อาคารและอุปกรณ์เพิ่มขึ้น</w:t>
            </w:r>
          </w:p>
        </w:tc>
        <w:tc>
          <w:tcPr>
            <w:tcW w:w="1438" w:type="dxa"/>
            <w:shd w:val="clear" w:color="auto" w:fill="auto"/>
            <w:vAlign w:val="bottom"/>
          </w:tcPr>
          <w:p w14:paraId="2C29F0DE" w14:textId="6255B514" w:rsidR="00695BBA" w:rsidRPr="001E52BB" w:rsidRDefault="00695BBA" w:rsidP="00695BBA">
            <w:pPr>
              <w:spacing w:line="340" w:lineRule="exact"/>
              <w:ind w:right="-29" w:hanging="12"/>
              <w:jc w:val="right"/>
              <w:rPr>
                <w:rFonts w:asciiTheme="majorBidi" w:hAnsiTheme="majorBidi" w:cstheme="majorBidi"/>
                <w:lang w:val="en-US"/>
              </w:rPr>
            </w:pPr>
            <w:r w:rsidRPr="001E52BB">
              <w:rPr>
                <w:rFonts w:asciiTheme="majorBidi" w:hAnsiTheme="majorBidi" w:cstheme="majorBidi"/>
                <w:lang w:val="en-US"/>
              </w:rPr>
              <w:t>376,181,250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600A2F51" w14:textId="4ABFD3A6" w:rsidR="00695BBA" w:rsidRPr="001E52BB" w:rsidRDefault="00695BBA" w:rsidP="00695BBA">
            <w:pPr>
              <w:spacing w:line="340" w:lineRule="exact"/>
              <w:ind w:left="-16" w:right="-7"/>
              <w:jc w:val="right"/>
              <w:rPr>
                <w:rFonts w:asciiTheme="majorBidi" w:hAnsiTheme="majorBidi" w:cstheme="majorBidi"/>
                <w:lang w:val="en-US"/>
              </w:rPr>
            </w:pPr>
            <w:r w:rsidRPr="001E52BB">
              <w:rPr>
                <w:rFonts w:asciiTheme="majorBidi" w:hAnsiTheme="majorBidi" w:cstheme="majorBidi"/>
                <w:lang w:val="en-US"/>
              </w:rPr>
              <w:t>181,660,000</w:t>
            </w:r>
          </w:p>
        </w:tc>
      </w:tr>
      <w:tr w:rsidR="00695BBA" w:rsidRPr="001E52BB" w14:paraId="5E9784F4" w14:textId="77777777" w:rsidTr="00695BBA">
        <w:tc>
          <w:tcPr>
            <w:tcW w:w="6129" w:type="dxa"/>
            <w:shd w:val="clear" w:color="auto" w:fill="auto"/>
          </w:tcPr>
          <w:p w14:paraId="2F14CB40" w14:textId="29788C6C" w:rsidR="00695BBA" w:rsidRPr="001E52BB" w:rsidRDefault="00695BBA" w:rsidP="00695BBA">
            <w:pPr>
              <w:spacing w:line="340" w:lineRule="exact"/>
              <w:ind w:left="284"/>
              <w:rPr>
                <w:rFonts w:asciiTheme="majorBidi" w:hAnsiTheme="majorBidi" w:cstheme="majorBidi"/>
                <w:cs/>
                <w:lang w:val="en-US"/>
              </w:rPr>
            </w:pPr>
            <w:r w:rsidRPr="001E52BB">
              <w:rPr>
                <w:rFonts w:asciiTheme="majorBidi" w:hAnsiTheme="majorBidi" w:cstheme="majorBidi"/>
                <w:cs/>
                <w:lang w:val="en-US"/>
              </w:rPr>
              <w:t>หนี้สินภาษีเงินได้รอการตัดบัญชีเพิ่มขึ้น</w:t>
            </w:r>
          </w:p>
        </w:tc>
        <w:tc>
          <w:tcPr>
            <w:tcW w:w="1438" w:type="dxa"/>
            <w:shd w:val="clear" w:color="auto" w:fill="auto"/>
            <w:vAlign w:val="bottom"/>
          </w:tcPr>
          <w:p w14:paraId="4BC62A18" w14:textId="464E5E6A" w:rsidR="00695BBA" w:rsidRPr="001E52BB" w:rsidRDefault="00695BBA" w:rsidP="00695BBA">
            <w:pPr>
              <w:spacing w:line="340" w:lineRule="exact"/>
              <w:ind w:right="-29" w:hanging="12"/>
              <w:jc w:val="right"/>
              <w:rPr>
                <w:rFonts w:asciiTheme="majorBidi" w:hAnsiTheme="majorBidi" w:cstheme="majorBidi"/>
                <w:lang w:val="en-US"/>
              </w:rPr>
            </w:pPr>
            <w:r w:rsidRPr="001E52BB">
              <w:rPr>
                <w:rFonts w:asciiTheme="majorBidi" w:hAnsiTheme="majorBidi" w:cstheme="majorBidi"/>
                <w:lang w:val="en-US"/>
              </w:rPr>
              <w:t>75,236,250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0C49BE60" w14:textId="3CDF7688" w:rsidR="00695BBA" w:rsidRPr="001E52BB" w:rsidRDefault="00695BBA" w:rsidP="00695BBA">
            <w:pPr>
              <w:spacing w:line="340" w:lineRule="exact"/>
              <w:ind w:left="-16" w:right="-7"/>
              <w:jc w:val="right"/>
              <w:rPr>
                <w:rFonts w:asciiTheme="majorBidi" w:hAnsiTheme="majorBidi" w:cstheme="majorBidi"/>
                <w:lang w:val="en-US"/>
              </w:rPr>
            </w:pPr>
            <w:r w:rsidRPr="001E52BB">
              <w:rPr>
                <w:rFonts w:asciiTheme="majorBidi" w:hAnsiTheme="majorBidi" w:cstheme="majorBidi"/>
                <w:lang w:val="en-US"/>
              </w:rPr>
              <w:t>36,332,000</w:t>
            </w:r>
          </w:p>
        </w:tc>
      </w:tr>
      <w:tr w:rsidR="00695BBA" w:rsidRPr="001E52BB" w14:paraId="0D1E42DC" w14:textId="77777777" w:rsidTr="00211FE5">
        <w:tc>
          <w:tcPr>
            <w:tcW w:w="6129" w:type="dxa"/>
            <w:shd w:val="clear" w:color="auto" w:fill="auto"/>
            <w:vAlign w:val="bottom"/>
          </w:tcPr>
          <w:p w14:paraId="2354C5C5" w14:textId="4818F968" w:rsidR="00695BBA" w:rsidRPr="001E52BB" w:rsidRDefault="00695BBA" w:rsidP="00695BBA">
            <w:pPr>
              <w:spacing w:line="340" w:lineRule="exact"/>
              <w:ind w:left="284"/>
              <w:rPr>
                <w:rFonts w:asciiTheme="majorBidi" w:hAnsiTheme="majorBidi" w:cstheme="majorBidi"/>
                <w:u w:val="single"/>
                <w:cs/>
              </w:rPr>
            </w:pPr>
            <w:r w:rsidRPr="001E52BB">
              <w:rPr>
                <w:rFonts w:asciiTheme="majorBidi" w:hAnsiTheme="majorBidi" w:cstheme="majorBidi"/>
                <w:cs/>
                <w:lang w:val="en-US"/>
              </w:rPr>
              <w:t>ส่วนเกินทุนจากการตีราคาที่ดินเพิ่มขึ้น</w:t>
            </w:r>
            <w:r w:rsidR="00F9352B" w:rsidRPr="001E52BB">
              <w:rPr>
                <w:rFonts w:asciiTheme="majorBidi" w:hAnsiTheme="majorBidi" w:cstheme="majorBidi" w:hint="cs"/>
                <w:cs/>
                <w:lang w:val="en-US"/>
              </w:rPr>
              <w:t xml:space="preserve"> </w:t>
            </w:r>
            <w:r w:rsidR="00F9352B" w:rsidRPr="001E52BB">
              <w:rPr>
                <w:rFonts w:asciiTheme="majorBidi" w:hAnsiTheme="majorBidi" w:cstheme="majorBidi"/>
                <w:lang w:val="en-US"/>
              </w:rPr>
              <w:t xml:space="preserve">- </w:t>
            </w:r>
            <w:r w:rsidRPr="001E52BB">
              <w:rPr>
                <w:rFonts w:asciiTheme="majorBidi" w:hAnsiTheme="majorBidi" w:cstheme="majorBidi"/>
                <w:cs/>
                <w:lang w:val="en-US"/>
              </w:rPr>
              <w:t>สุทธิจากภาษีเงินได้</w:t>
            </w:r>
          </w:p>
        </w:tc>
        <w:tc>
          <w:tcPr>
            <w:tcW w:w="1438" w:type="dxa"/>
            <w:shd w:val="clear" w:color="auto" w:fill="auto"/>
            <w:vAlign w:val="bottom"/>
          </w:tcPr>
          <w:p w14:paraId="0633CF4A" w14:textId="55E5F704" w:rsidR="00695BBA" w:rsidRPr="001E52BB" w:rsidRDefault="00695BBA" w:rsidP="00695BBA">
            <w:pPr>
              <w:spacing w:line="340" w:lineRule="exact"/>
              <w:ind w:right="-29" w:hanging="12"/>
              <w:jc w:val="right"/>
              <w:rPr>
                <w:rFonts w:asciiTheme="majorBidi" w:hAnsiTheme="majorBidi" w:cstheme="majorBidi"/>
                <w:lang w:val="en-US"/>
              </w:rPr>
            </w:pPr>
            <w:r w:rsidRPr="001E52BB">
              <w:rPr>
                <w:rFonts w:asciiTheme="majorBidi" w:hAnsiTheme="majorBidi" w:cstheme="majorBidi"/>
                <w:lang w:val="en-US"/>
              </w:rPr>
              <w:t>301,134,600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0CA4109E" w14:textId="50690100" w:rsidR="00695BBA" w:rsidRPr="001E52BB" w:rsidRDefault="00695BBA" w:rsidP="00695BBA">
            <w:pPr>
              <w:spacing w:line="340" w:lineRule="exact"/>
              <w:ind w:left="-16" w:right="-7"/>
              <w:jc w:val="right"/>
              <w:rPr>
                <w:rFonts w:asciiTheme="majorBidi" w:hAnsiTheme="majorBidi" w:cstheme="majorBidi"/>
                <w:lang w:val="en-US"/>
              </w:rPr>
            </w:pPr>
            <w:r w:rsidRPr="001E52BB">
              <w:rPr>
                <w:rFonts w:asciiTheme="majorBidi" w:hAnsiTheme="majorBidi" w:cstheme="majorBidi"/>
                <w:lang w:val="en-US"/>
              </w:rPr>
              <w:t>145,517,600</w:t>
            </w:r>
          </w:p>
        </w:tc>
      </w:tr>
      <w:tr w:rsidR="0018728F" w:rsidRPr="001E52BB" w14:paraId="674BD0B8" w14:textId="77777777" w:rsidTr="00A56CA2">
        <w:trPr>
          <w:tblHeader/>
        </w:trPr>
        <w:tc>
          <w:tcPr>
            <w:tcW w:w="6129" w:type="dxa"/>
            <w:vAlign w:val="bottom"/>
          </w:tcPr>
          <w:p w14:paraId="2E91901B" w14:textId="77777777" w:rsidR="0018728F" w:rsidRPr="001E52BB" w:rsidRDefault="0018728F" w:rsidP="007B3FCB">
            <w:pPr>
              <w:spacing w:before="120" w:line="340" w:lineRule="exact"/>
              <w:rPr>
                <w:rFonts w:asciiTheme="majorBidi" w:hAnsiTheme="majorBidi" w:cstheme="majorBidi"/>
                <w:lang w:val="en-US"/>
              </w:rPr>
            </w:pPr>
            <w:bookmarkStart w:id="1" w:name="_Hlk197087130"/>
            <w:bookmarkEnd w:id="0"/>
          </w:p>
        </w:tc>
        <w:tc>
          <w:tcPr>
            <w:tcW w:w="2848" w:type="dxa"/>
            <w:gridSpan w:val="2"/>
            <w:vAlign w:val="bottom"/>
          </w:tcPr>
          <w:p w14:paraId="2152246B" w14:textId="77777777" w:rsidR="0018728F" w:rsidRPr="001E52BB" w:rsidRDefault="0018728F" w:rsidP="00A56CA2">
            <w:pPr>
              <w:pStyle w:val="Header"/>
              <w:pBdr>
                <w:bottom w:val="single" w:sz="4" w:space="1" w:color="auto"/>
              </w:pBdr>
              <w:spacing w:line="340" w:lineRule="exact"/>
              <w:ind w:right="-25" w:hanging="39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1E52BB">
              <w:rPr>
                <w:rFonts w:asciiTheme="majorBidi" w:hAnsiTheme="majorBidi" w:cstheme="majorBidi" w:hint="cs"/>
                <w:cs/>
                <w:lang w:val="en-US"/>
              </w:rPr>
              <w:t>บาท</w:t>
            </w:r>
          </w:p>
        </w:tc>
      </w:tr>
      <w:tr w:rsidR="0018728F" w:rsidRPr="001E52BB" w14:paraId="0C456177" w14:textId="77777777" w:rsidTr="00A56CA2">
        <w:trPr>
          <w:tblHeader/>
        </w:trPr>
        <w:tc>
          <w:tcPr>
            <w:tcW w:w="6129" w:type="dxa"/>
            <w:vAlign w:val="bottom"/>
          </w:tcPr>
          <w:p w14:paraId="26D16B34" w14:textId="77777777" w:rsidR="0018728F" w:rsidRPr="001E52BB" w:rsidRDefault="0018728F" w:rsidP="004D5E0A">
            <w:pPr>
              <w:spacing w:line="320" w:lineRule="exact"/>
              <w:ind w:left="284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438" w:type="dxa"/>
            <w:vAlign w:val="bottom"/>
          </w:tcPr>
          <w:p w14:paraId="4B0A81EE" w14:textId="77777777" w:rsidR="0018728F" w:rsidRPr="001E52BB" w:rsidRDefault="0018728F" w:rsidP="004D5E0A">
            <w:pPr>
              <w:pStyle w:val="Header"/>
              <w:pBdr>
                <w:bottom w:val="single" w:sz="4" w:space="1" w:color="auto"/>
              </w:pBdr>
              <w:spacing w:line="320" w:lineRule="exact"/>
              <w:ind w:left="29" w:right="-36" w:hanging="45"/>
              <w:jc w:val="center"/>
              <w:rPr>
                <w:rFonts w:ascii="Angsana New" w:hAnsi="Angsana New" w:cs="Angsana New"/>
                <w:spacing w:val="-4"/>
                <w:lang w:val="en-US"/>
              </w:rPr>
            </w:pPr>
            <w:r w:rsidRPr="001E52BB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1410" w:type="dxa"/>
            <w:vAlign w:val="bottom"/>
          </w:tcPr>
          <w:p w14:paraId="6D2771B5" w14:textId="77777777" w:rsidR="0018728F" w:rsidRPr="001E52BB" w:rsidRDefault="0018728F" w:rsidP="004D5E0A">
            <w:pPr>
              <w:pStyle w:val="Header"/>
              <w:pBdr>
                <w:bottom w:val="single" w:sz="4" w:space="1" w:color="auto"/>
              </w:pBdr>
              <w:spacing w:line="320" w:lineRule="exact"/>
              <w:ind w:left="29" w:right="-36" w:hanging="45"/>
              <w:jc w:val="center"/>
              <w:rPr>
                <w:rFonts w:asciiTheme="majorBidi" w:hAnsiTheme="majorBidi" w:cstheme="majorBidi"/>
                <w:spacing w:val="-5"/>
              </w:rPr>
            </w:pPr>
            <w:r w:rsidRPr="001E52BB">
              <w:rPr>
                <w:rFonts w:asciiTheme="majorBidi" w:hAnsiTheme="majorBidi" w:cstheme="majorBidi" w:hint="cs"/>
                <w:spacing w:val="-5"/>
                <w:cs/>
              </w:rPr>
              <w:t>งบการเงิน</w:t>
            </w:r>
          </w:p>
          <w:p w14:paraId="1D421C53" w14:textId="77777777" w:rsidR="0018728F" w:rsidRPr="001E52BB" w:rsidRDefault="0018728F" w:rsidP="004D5E0A">
            <w:pPr>
              <w:pStyle w:val="Header"/>
              <w:pBdr>
                <w:bottom w:val="single" w:sz="4" w:space="1" w:color="auto"/>
              </w:pBdr>
              <w:spacing w:line="320" w:lineRule="exact"/>
              <w:ind w:left="29" w:right="-36" w:hanging="45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1E52BB">
              <w:rPr>
                <w:rFonts w:asciiTheme="majorBidi" w:hAnsiTheme="majorBidi" w:cstheme="majorBidi"/>
                <w:spacing w:val="-5"/>
                <w:cs/>
              </w:rPr>
              <w:t>เฉพาะกิจการ</w:t>
            </w:r>
          </w:p>
        </w:tc>
      </w:tr>
      <w:tr w:rsidR="0018728F" w:rsidRPr="001E52BB" w14:paraId="0E1C51F7" w14:textId="77777777" w:rsidTr="00A56CA2">
        <w:tc>
          <w:tcPr>
            <w:tcW w:w="6129" w:type="dxa"/>
            <w:shd w:val="clear" w:color="auto" w:fill="auto"/>
          </w:tcPr>
          <w:p w14:paraId="5CB8C661" w14:textId="16FFEAB7" w:rsidR="0018728F" w:rsidRPr="001E52BB" w:rsidRDefault="0018728F" w:rsidP="00A56CA2">
            <w:pPr>
              <w:spacing w:line="340" w:lineRule="exact"/>
              <w:ind w:left="284"/>
              <w:rPr>
                <w:rFonts w:asciiTheme="majorBidi" w:hAnsiTheme="majorBidi" w:cstheme="majorBidi"/>
                <w:cs/>
              </w:rPr>
            </w:pPr>
            <w:r w:rsidRPr="001E52BB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 xml:space="preserve">สำหรับงวดสามเดือนสิ้นสุดวันที่ </w:t>
            </w:r>
            <w:r w:rsidRPr="001E52BB">
              <w:rPr>
                <w:rFonts w:ascii="Angsana New" w:hAnsi="Angsana New" w:cs="Angsana New"/>
                <w:b/>
                <w:bCs/>
                <w:lang w:val="en-US"/>
              </w:rPr>
              <w:t>31</w:t>
            </w:r>
            <w:r w:rsidRPr="001E52BB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 xml:space="preserve"> มีนาคม</w:t>
            </w:r>
            <w:r w:rsidR="00AF618C" w:rsidRPr="001E52BB">
              <w:rPr>
                <w:rFonts w:ascii="Angsana New" w:hAnsi="Angsana New" w:cs="Angsana New"/>
                <w:b/>
                <w:bCs/>
                <w:lang w:val="en-US"/>
              </w:rPr>
              <w:t xml:space="preserve"> </w:t>
            </w:r>
            <w:r w:rsidR="00AF618C" w:rsidRPr="001E52BB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2568</w:t>
            </w:r>
          </w:p>
        </w:tc>
        <w:tc>
          <w:tcPr>
            <w:tcW w:w="1438" w:type="dxa"/>
            <w:shd w:val="clear" w:color="auto" w:fill="auto"/>
            <w:vAlign w:val="bottom"/>
          </w:tcPr>
          <w:p w14:paraId="379F6143" w14:textId="77777777" w:rsidR="0018728F" w:rsidRPr="001E52BB" w:rsidRDefault="0018728F" w:rsidP="00A56CA2">
            <w:pPr>
              <w:spacing w:line="340" w:lineRule="exact"/>
              <w:ind w:right="-29" w:hanging="12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10" w:type="dxa"/>
            <w:shd w:val="clear" w:color="auto" w:fill="auto"/>
            <w:vAlign w:val="bottom"/>
          </w:tcPr>
          <w:p w14:paraId="78632200" w14:textId="77777777" w:rsidR="0018728F" w:rsidRPr="001E52BB" w:rsidRDefault="0018728F" w:rsidP="00A56CA2">
            <w:pPr>
              <w:spacing w:line="340" w:lineRule="exact"/>
              <w:ind w:left="-16" w:right="-7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18728F" w:rsidRPr="001E52BB" w14:paraId="002B3E53" w14:textId="77777777" w:rsidTr="00A56CA2">
        <w:tc>
          <w:tcPr>
            <w:tcW w:w="6129" w:type="dxa"/>
            <w:shd w:val="clear" w:color="auto" w:fill="auto"/>
          </w:tcPr>
          <w:p w14:paraId="469B6F99" w14:textId="214978F9" w:rsidR="0018728F" w:rsidRPr="001E52BB" w:rsidRDefault="0018728F" w:rsidP="00A56CA2">
            <w:pPr>
              <w:spacing w:line="340" w:lineRule="exact"/>
              <w:ind w:left="284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1E52BB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งบกำไรขาดทุนเบ็ดเสร็จ</w:t>
            </w:r>
            <w:r w:rsidRPr="001E52BB">
              <w:rPr>
                <w:rFonts w:asciiTheme="majorBidi" w:hAnsiTheme="majorBidi" w:cstheme="majorBidi"/>
                <w:b/>
                <w:bCs/>
                <w:lang w:val="en-US"/>
              </w:rPr>
              <w:t>:</w:t>
            </w:r>
          </w:p>
        </w:tc>
        <w:tc>
          <w:tcPr>
            <w:tcW w:w="1438" w:type="dxa"/>
            <w:shd w:val="clear" w:color="auto" w:fill="auto"/>
            <w:vAlign w:val="bottom"/>
          </w:tcPr>
          <w:p w14:paraId="541527AF" w14:textId="77777777" w:rsidR="0018728F" w:rsidRPr="001E52BB" w:rsidRDefault="0018728F" w:rsidP="00A56CA2">
            <w:pPr>
              <w:spacing w:line="340" w:lineRule="exact"/>
              <w:ind w:right="-29" w:hanging="12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10" w:type="dxa"/>
            <w:shd w:val="clear" w:color="auto" w:fill="auto"/>
            <w:vAlign w:val="bottom"/>
          </w:tcPr>
          <w:p w14:paraId="4AA03C04" w14:textId="77777777" w:rsidR="0018728F" w:rsidRPr="001E52BB" w:rsidRDefault="0018728F" w:rsidP="00A56CA2">
            <w:pPr>
              <w:spacing w:line="340" w:lineRule="exact"/>
              <w:ind w:left="-16" w:right="-7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18728F" w:rsidRPr="001E52BB" w14:paraId="019AECCF" w14:textId="77777777" w:rsidTr="00A56CA2">
        <w:tc>
          <w:tcPr>
            <w:tcW w:w="6129" w:type="dxa"/>
            <w:shd w:val="clear" w:color="auto" w:fill="auto"/>
          </w:tcPr>
          <w:p w14:paraId="378409D8" w14:textId="4B333F7A" w:rsidR="0018728F" w:rsidRPr="001E52BB" w:rsidRDefault="0018728F" w:rsidP="00A56CA2">
            <w:pPr>
              <w:spacing w:line="340" w:lineRule="exact"/>
              <w:ind w:left="284"/>
              <w:rPr>
                <w:rFonts w:ascii="Angsana New" w:hAnsi="Angsana New" w:cs="Angsana New"/>
                <w:cs/>
                <w:lang w:val="en-US"/>
              </w:rPr>
            </w:pPr>
            <w:r w:rsidRPr="001E52BB">
              <w:rPr>
                <w:rFonts w:ascii="Angsana New" w:hAnsi="Angsana New" w:cs="Angsana New" w:hint="cs"/>
                <w:cs/>
                <w:lang w:val="en-US"/>
              </w:rPr>
              <w:t>ผลขาดทุน</w:t>
            </w:r>
            <w:r w:rsidRPr="001E52BB">
              <w:rPr>
                <w:rFonts w:ascii="Angsana New" w:hAnsi="Angsana New" w:cs="Angsana New"/>
                <w:cs/>
                <w:lang w:val="en-US"/>
              </w:rPr>
              <w:t xml:space="preserve"> </w:t>
            </w:r>
            <w:r w:rsidR="00EF4171">
              <w:rPr>
                <w:rFonts w:ascii="Angsana New" w:hAnsi="Angsana New" w:cs="Angsana New"/>
                <w:lang w:val="en-US"/>
              </w:rPr>
              <w:t>(</w:t>
            </w:r>
            <w:r w:rsidR="00EF4171">
              <w:rPr>
                <w:rFonts w:ascii="Angsana New" w:hAnsi="Angsana New" w:cs="Angsana New" w:hint="cs"/>
                <w:cs/>
                <w:lang w:val="en-US"/>
              </w:rPr>
              <w:t>กำไร</w:t>
            </w:r>
            <w:r w:rsidR="00EF4171">
              <w:rPr>
                <w:rFonts w:ascii="Angsana New" w:hAnsi="Angsana New" w:cs="Angsana New"/>
                <w:lang w:val="en-US"/>
              </w:rPr>
              <w:t xml:space="preserve">) </w:t>
            </w:r>
            <w:r w:rsidRPr="001E52BB">
              <w:rPr>
                <w:rFonts w:ascii="Angsana New" w:hAnsi="Angsana New" w:cs="Angsana New" w:hint="cs"/>
                <w:cs/>
                <w:lang w:val="en-US"/>
              </w:rPr>
              <w:t>อื่น</w:t>
            </w:r>
          </w:p>
        </w:tc>
        <w:tc>
          <w:tcPr>
            <w:tcW w:w="1438" w:type="dxa"/>
            <w:shd w:val="clear" w:color="auto" w:fill="auto"/>
            <w:vAlign w:val="bottom"/>
          </w:tcPr>
          <w:p w14:paraId="5F7A7943" w14:textId="77777777" w:rsidR="0018728F" w:rsidRPr="001E52BB" w:rsidRDefault="0018728F" w:rsidP="00A56CA2">
            <w:pPr>
              <w:spacing w:line="340" w:lineRule="exact"/>
              <w:ind w:right="-29" w:hanging="12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10" w:type="dxa"/>
            <w:shd w:val="clear" w:color="auto" w:fill="auto"/>
            <w:vAlign w:val="bottom"/>
          </w:tcPr>
          <w:p w14:paraId="788AD85A" w14:textId="77777777" w:rsidR="0018728F" w:rsidRPr="001E52BB" w:rsidRDefault="0018728F" w:rsidP="00A56CA2">
            <w:pPr>
              <w:spacing w:line="340" w:lineRule="exact"/>
              <w:ind w:left="-16" w:right="-7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18728F" w:rsidRPr="001E52BB" w14:paraId="668AE05A" w14:textId="77777777" w:rsidTr="00A56CA2">
        <w:tc>
          <w:tcPr>
            <w:tcW w:w="6129" w:type="dxa"/>
            <w:shd w:val="clear" w:color="auto" w:fill="auto"/>
          </w:tcPr>
          <w:p w14:paraId="6CF66759" w14:textId="3CB4AB71" w:rsidR="0018728F" w:rsidRPr="001E52BB" w:rsidRDefault="00D64B73" w:rsidP="0018728F">
            <w:pPr>
              <w:spacing w:line="340" w:lineRule="exact"/>
              <w:ind w:left="356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 xml:space="preserve"> </w:t>
            </w:r>
            <w:r w:rsidR="0018728F" w:rsidRPr="001E52BB">
              <w:rPr>
                <w:rFonts w:ascii="Angsana New" w:hAnsi="Angsana New" w:cs="Angsana New" w:hint="cs"/>
                <w:cs/>
                <w:lang w:val="en-US"/>
              </w:rPr>
              <w:t>- ขาดทุนจากการตีราคาที่ดิน</w:t>
            </w:r>
          </w:p>
        </w:tc>
        <w:tc>
          <w:tcPr>
            <w:tcW w:w="1438" w:type="dxa"/>
            <w:shd w:val="clear" w:color="auto" w:fill="auto"/>
            <w:vAlign w:val="bottom"/>
          </w:tcPr>
          <w:p w14:paraId="43E7C428" w14:textId="73D9C324" w:rsidR="0018728F" w:rsidRPr="001E52BB" w:rsidRDefault="0018728F" w:rsidP="00A56CA2">
            <w:pPr>
              <w:spacing w:line="340" w:lineRule="exact"/>
              <w:ind w:right="-29" w:hanging="12"/>
              <w:jc w:val="center"/>
              <w:rPr>
                <w:rFonts w:asciiTheme="majorBidi" w:hAnsiTheme="majorBidi" w:cstheme="majorBidi"/>
                <w:lang w:val="en-US"/>
              </w:rPr>
            </w:pPr>
            <w:r w:rsidRPr="001E52BB">
              <w:rPr>
                <w:rFonts w:asciiTheme="majorBidi" w:hAnsiTheme="majorBidi" w:cstheme="majorBidi" w:hint="cs"/>
                <w:cs/>
                <w:lang w:val="en-US"/>
              </w:rPr>
              <w:t>-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2D5D1211" w14:textId="6BA163DB" w:rsidR="0018728F" w:rsidRPr="001E52BB" w:rsidRDefault="0018728F" w:rsidP="0018728F">
            <w:pPr>
              <w:spacing w:line="340" w:lineRule="exact"/>
              <w:ind w:left="-16" w:right="-7"/>
              <w:jc w:val="right"/>
              <w:rPr>
                <w:rFonts w:asciiTheme="majorBidi" w:hAnsiTheme="majorBidi" w:cstheme="majorBidi"/>
                <w:lang w:val="en-US"/>
              </w:rPr>
            </w:pPr>
            <w:r w:rsidRPr="001E52BB">
              <w:rPr>
                <w:rFonts w:asciiTheme="majorBidi" w:hAnsiTheme="majorBidi" w:cstheme="majorBidi"/>
                <w:lang w:val="en-US"/>
              </w:rPr>
              <w:t>237,000</w:t>
            </w:r>
          </w:p>
        </w:tc>
      </w:tr>
      <w:tr w:rsidR="0018728F" w:rsidRPr="001E52BB" w14:paraId="0FC01C1F" w14:textId="77777777" w:rsidTr="00A56CA2">
        <w:tc>
          <w:tcPr>
            <w:tcW w:w="6129" w:type="dxa"/>
            <w:shd w:val="clear" w:color="auto" w:fill="auto"/>
          </w:tcPr>
          <w:p w14:paraId="75731D0E" w14:textId="7D3AF14F" w:rsidR="0018728F" w:rsidRPr="001E52BB" w:rsidRDefault="0018728F" w:rsidP="0018728F">
            <w:pPr>
              <w:spacing w:line="340" w:lineRule="exact"/>
              <w:ind w:left="284"/>
              <w:rPr>
                <w:rFonts w:ascii="Angsana New" w:hAnsi="Angsana New" w:cs="Angsana New"/>
                <w:cs/>
                <w:lang w:val="en-US"/>
              </w:rPr>
            </w:pPr>
            <w:r w:rsidRPr="001E52BB">
              <w:rPr>
                <w:rFonts w:ascii="Angsana New" w:hAnsi="Angsana New" w:cs="Angsana New" w:hint="cs"/>
                <w:cs/>
                <w:lang w:val="en-US"/>
              </w:rPr>
              <w:t>ค่าใช้จ่ายภาษีเงินได้</w:t>
            </w:r>
          </w:p>
        </w:tc>
        <w:tc>
          <w:tcPr>
            <w:tcW w:w="1438" w:type="dxa"/>
            <w:shd w:val="clear" w:color="auto" w:fill="auto"/>
            <w:vAlign w:val="bottom"/>
          </w:tcPr>
          <w:p w14:paraId="5C2EA85B" w14:textId="3821AB04" w:rsidR="0018728F" w:rsidRPr="001E52BB" w:rsidRDefault="0018728F" w:rsidP="00A56CA2">
            <w:pPr>
              <w:spacing w:line="340" w:lineRule="exact"/>
              <w:ind w:right="-29" w:hanging="12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1E52BB">
              <w:rPr>
                <w:rFonts w:asciiTheme="majorBidi" w:hAnsiTheme="majorBidi" w:cstheme="majorBidi" w:hint="cs"/>
                <w:cs/>
                <w:lang w:val="en-US"/>
              </w:rPr>
              <w:t>-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04FD9815" w14:textId="4A1701AF" w:rsidR="0018728F" w:rsidRPr="001E52BB" w:rsidRDefault="0018728F" w:rsidP="0018728F">
            <w:pPr>
              <w:spacing w:line="340" w:lineRule="exact"/>
              <w:ind w:left="-16" w:right="-7"/>
              <w:jc w:val="right"/>
              <w:rPr>
                <w:rFonts w:asciiTheme="majorBidi" w:hAnsiTheme="majorBidi" w:cstheme="majorBidi"/>
                <w:lang w:val="en-US"/>
              </w:rPr>
            </w:pPr>
            <w:r w:rsidRPr="001E52BB">
              <w:rPr>
                <w:rFonts w:asciiTheme="majorBidi" w:hAnsiTheme="majorBidi" w:cstheme="majorBidi"/>
                <w:lang w:val="en-US"/>
              </w:rPr>
              <w:t>47,400</w:t>
            </w:r>
          </w:p>
        </w:tc>
      </w:tr>
      <w:tr w:rsidR="005640A7" w:rsidRPr="001E52BB" w14:paraId="380E54BC" w14:textId="77777777" w:rsidTr="00A56CA2">
        <w:tc>
          <w:tcPr>
            <w:tcW w:w="6129" w:type="dxa"/>
            <w:shd w:val="clear" w:color="auto" w:fill="auto"/>
          </w:tcPr>
          <w:p w14:paraId="048FCD72" w14:textId="49AE991C" w:rsidR="005640A7" w:rsidRPr="001E52BB" w:rsidRDefault="008E36BF" w:rsidP="00A56CA2">
            <w:pPr>
              <w:spacing w:line="340" w:lineRule="exact"/>
              <w:ind w:left="284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  <w:lang w:val="en-US"/>
              </w:rPr>
              <w:t>งบ</w:t>
            </w:r>
            <w:r w:rsidR="005640A7" w:rsidRPr="001E52BB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กำไรขาดทุนเบ็ดเสร็จ</w:t>
            </w:r>
            <w:r w:rsidR="005640A7" w:rsidRPr="001E52BB">
              <w:rPr>
                <w:rFonts w:asciiTheme="majorBidi" w:hAnsiTheme="majorBidi" w:cstheme="majorBidi" w:hint="cs"/>
                <w:b/>
                <w:bCs/>
                <w:cs/>
                <w:lang w:val="en-US"/>
              </w:rPr>
              <w:t>อื่น</w:t>
            </w:r>
            <w:r w:rsidR="005640A7" w:rsidRPr="001E52BB">
              <w:rPr>
                <w:rFonts w:asciiTheme="majorBidi" w:hAnsiTheme="majorBidi" w:cstheme="majorBidi"/>
                <w:b/>
                <w:bCs/>
                <w:lang w:val="en-US"/>
              </w:rPr>
              <w:t>:</w:t>
            </w:r>
          </w:p>
        </w:tc>
        <w:tc>
          <w:tcPr>
            <w:tcW w:w="1438" w:type="dxa"/>
            <w:shd w:val="clear" w:color="auto" w:fill="auto"/>
            <w:vAlign w:val="bottom"/>
          </w:tcPr>
          <w:p w14:paraId="1BC944BD" w14:textId="77777777" w:rsidR="005640A7" w:rsidRPr="001E52BB" w:rsidRDefault="005640A7" w:rsidP="0018728F">
            <w:pPr>
              <w:spacing w:line="340" w:lineRule="exact"/>
              <w:ind w:right="-29" w:hanging="12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10" w:type="dxa"/>
            <w:shd w:val="clear" w:color="auto" w:fill="auto"/>
            <w:vAlign w:val="bottom"/>
          </w:tcPr>
          <w:p w14:paraId="135ED497" w14:textId="77777777" w:rsidR="005640A7" w:rsidRPr="001E52BB" w:rsidRDefault="005640A7" w:rsidP="0018728F">
            <w:pPr>
              <w:spacing w:line="340" w:lineRule="exact"/>
              <w:ind w:left="-16" w:right="-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18728F" w:rsidRPr="001E52BB" w14:paraId="0B6F6A6E" w14:textId="77777777" w:rsidTr="00A56CA2">
        <w:tc>
          <w:tcPr>
            <w:tcW w:w="6129" w:type="dxa"/>
            <w:shd w:val="clear" w:color="auto" w:fill="auto"/>
          </w:tcPr>
          <w:p w14:paraId="3ADE94AD" w14:textId="1AA10405" w:rsidR="0018728F" w:rsidRPr="001E52BB" w:rsidRDefault="0018728F" w:rsidP="00A56CA2">
            <w:pPr>
              <w:spacing w:line="340" w:lineRule="exact"/>
              <w:ind w:left="284"/>
              <w:rPr>
                <w:rFonts w:ascii="Angsana New" w:hAnsi="Angsana New" w:cs="Angsana New"/>
                <w:cs/>
                <w:lang w:val="en-US"/>
              </w:rPr>
            </w:pPr>
            <w:r w:rsidRPr="001E52BB">
              <w:rPr>
                <w:rFonts w:ascii="Angsana New" w:hAnsi="Angsana New" w:cs="Angsana New" w:hint="cs"/>
                <w:cs/>
                <w:lang w:val="en-US"/>
              </w:rPr>
              <w:t>ผลกำไรจากการตีราคาที่ดิน</w:t>
            </w:r>
            <w:r w:rsidRPr="001E52BB">
              <w:rPr>
                <w:rFonts w:ascii="Angsana New" w:hAnsi="Angsana New" w:cs="Angsana New"/>
                <w:cs/>
                <w:lang w:val="en-US"/>
              </w:rPr>
              <w:t xml:space="preserve"> - </w:t>
            </w:r>
            <w:r w:rsidRPr="001E52BB">
              <w:rPr>
                <w:rFonts w:ascii="Angsana New" w:hAnsi="Angsana New" w:cs="Angsana New" w:hint="cs"/>
                <w:cs/>
                <w:lang w:val="en-US"/>
              </w:rPr>
              <w:t>สุทธิภาษีเงินได้</w:t>
            </w:r>
          </w:p>
        </w:tc>
        <w:tc>
          <w:tcPr>
            <w:tcW w:w="1438" w:type="dxa"/>
            <w:shd w:val="clear" w:color="auto" w:fill="auto"/>
            <w:vAlign w:val="bottom"/>
          </w:tcPr>
          <w:p w14:paraId="07FA794F" w14:textId="4D334957" w:rsidR="0018728F" w:rsidRPr="001E52BB" w:rsidRDefault="0018728F" w:rsidP="0018728F">
            <w:pPr>
              <w:spacing w:line="340" w:lineRule="exact"/>
              <w:ind w:right="-29" w:hanging="12"/>
              <w:jc w:val="right"/>
              <w:rPr>
                <w:rFonts w:asciiTheme="majorBidi" w:hAnsiTheme="majorBidi" w:cstheme="majorBidi"/>
                <w:lang w:val="en-US"/>
              </w:rPr>
            </w:pPr>
            <w:r w:rsidRPr="001E52BB">
              <w:rPr>
                <w:rFonts w:asciiTheme="majorBidi" w:hAnsiTheme="majorBidi" w:cstheme="majorBidi"/>
                <w:lang w:val="en-US"/>
              </w:rPr>
              <w:t>301,134,600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2F0C719D" w14:textId="1EF9E0DD" w:rsidR="0018728F" w:rsidRPr="001E52BB" w:rsidRDefault="0018728F" w:rsidP="0018728F">
            <w:pPr>
              <w:spacing w:line="340" w:lineRule="exact"/>
              <w:ind w:left="-16" w:right="-7"/>
              <w:jc w:val="right"/>
              <w:rPr>
                <w:rFonts w:asciiTheme="majorBidi" w:hAnsiTheme="majorBidi" w:cstheme="majorBidi"/>
                <w:lang w:val="en-US"/>
              </w:rPr>
            </w:pPr>
            <w:r w:rsidRPr="001E52BB">
              <w:rPr>
                <w:rFonts w:asciiTheme="majorBidi" w:hAnsiTheme="majorBidi" w:cstheme="majorBidi"/>
                <w:lang w:val="en-US"/>
              </w:rPr>
              <w:t>145,517,600</w:t>
            </w:r>
          </w:p>
        </w:tc>
      </w:tr>
    </w:tbl>
    <w:bookmarkEnd w:id="1"/>
    <w:p w14:paraId="5EC69ECA" w14:textId="77777777" w:rsidR="00526AF3" w:rsidRPr="001E52BB" w:rsidRDefault="00C161BE" w:rsidP="00C50C78">
      <w:pPr>
        <w:pStyle w:val="Heading4"/>
        <w:tabs>
          <w:tab w:val="left" w:pos="284"/>
        </w:tabs>
        <w:spacing w:before="120"/>
        <w:ind w:left="-28" w:right="-85"/>
        <w:rPr>
          <w:rFonts w:asciiTheme="majorBidi" w:hAnsiTheme="majorBidi" w:cstheme="majorBidi"/>
          <w:b w:val="0"/>
          <w:bCs w:val="0"/>
          <w:color w:val="000000"/>
          <w:cs/>
        </w:rPr>
      </w:pPr>
      <w:r w:rsidRPr="001E52BB">
        <w:rPr>
          <w:rFonts w:asciiTheme="majorBidi" w:hAnsiTheme="majorBidi" w:cstheme="majorBidi"/>
          <w:u w:val="none"/>
          <w:lang w:val="en-US"/>
        </w:rPr>
        <w:lastRenderedPageBreak/>
        <w:t>5</w:t>
      </w:r>
      <w:r w:rsidR="005B5FBA" w:rsidRPr="001E52BB">
        <w:rPr>
          <w:rFonts w:asciiTheme="majorBidi" w:hAnsiTheme="majorBidi" w:cstheme="majorBidi"/>
          <w:u w:val="none"/>
          <w:lang w:val="en-US"/>
        </w:rPr>
        <w:t>.</w:t>
      </w:r>
      <w:r w:rsidR="005B5FBA" w:rsidRPr="001E52BB">
        <w:rPr>
          <w:rFonts w:asciiTheme="majorBidi" w:hAnsiTheme="majorBidi" w:cstheme="majorBidi"/>
          <w:u w:val="none"/>
          <w:lang w:val="en-US"/>
        </w:rPr>
        <w:tab/>
      </w:r>
      <w:r w:rsidR="00526AF3" w:rsidRPr="001E52BB">
        <w:rPr>
          <w:rFonts w:asciiTheme="majorBidi" w:hAnsiTheme="majorBidi" w:cstheme="majorBidi"/>
          <w:u w:val="none"/>
          <w:cs/>
          <w:lang w:val="en-US"/>
        </w:rPr>
        <w:t>รายการบัญชีกับบุคคลและกิจการที่เกี่ยวข้องกัน</w:t>
      </w:r>
    </w:p>
    <w:p w14:paraId="50253F8A" w14:textId="14A5C946" w:rsidR="004755FE" w:rsidRPr="001E52BB" w:rsidRDefault="00C161BE" w:rsidP="00C50C78">
      <w:pPr>
        <w:pStyle w:val="Heading4"/>
        <w:tabs>
          <w:tab w:val="left" w:pos="284"/>
        </w:tabs>
        <w:spacing w:before="120"/>
        <w:ind w:left="-29" w:right="-86" w:firstLine="317"/>
        <w:rPr>
          <w:rFonts w:asciiTheme="majorBidi" w:hAnsiTheme="majorBidi" w:cstheme="majorBidi"/>
          <w:b w:val="0"/>
          <w:bCs w:val="0"/>
          <w:u w:val="none"/>
          <w:cs/>
          <w:lang w:val="en-US"/>
        </w:rPr>
      </w:pPr>
      <w:r w:rsidRPr="001E52BB">
        <w:rPr>
          <w:rFonts w:asciiTheme="majorBidi" w:hAnsiTheme="majorBidi" w:cstheme="majorBidi"/>
          <w:b w:val="0"/>
          <w:bCs w:val="0"/>
          <w:u w:val="none"/>
          <w:lang w:val="en-US"/>
        </w:rPr>
        <w:t>5</w:t>
      </w:r>
      <w:r w:rsidR="003B5C86" w:rsidRPr="001E52BB">
        <w:rPr>
          <w:rFonts w:asciiTheme="majorBidi" w:hAnsiTheme="majorBidi" w:cstheme="majorBidi"/>
          <w:b w:val="0"/>
          <w:bCs w:val="0"/>
          <w:u w:val="none"/>
          <w:cs/>
          <w:lang w:val="en-US"/>
        </w:rPr>
        <w:t>.</w:t>
      </w:r>
      <w:r w:rsidR="003B5C86" w:rsidRPr="001E52BB">
        <w:rPr>
          <w:rFonts w:asciiTheme="majorBidi" w:hAnsiTheme="majorBidi" w:cstheme="majorBidi"/>
          <w:b w:val="0"/>
          <w:bCs w:val="0"/>
          <w:u w:val="none"/>
          <w:lang w:val="en-US"/>
        </w:rPr>
        <w:t>1</w:t>
      </w:r>
      <w:r w:rsidR="004755FE" w:rsidRPr="001E52BB">
        <w:rPr>
          <w:rFonts w:asciiTheme="majorBidi" w:hAnsiTheme="majorBidi" w:cstheme="majorBidi"/>
          <w:b w:val="0"/>
          <w:bCs w:val="0"/>
          <w:u w:val="none"/>
          <w:lang w:val="en-US"/>
        </w:rPr>
        <w:tab/>
      </w:r>
      <w:r w:rsidR="00526AF3" w:rsidRPr="001E52BB">
        <w:rPr>
          <w:rFonts w:asciiTheme="majorBidi" w:hAnsiTheme="majorBidi" w:cstheme="majorBidi"/>
          <w:b w:val="0"/>
          <w:bCs w:val="0"/>
          <w:u w:val="none"/>
          <w:cs/>
          <w:lang w:val="en-US"/>
        </w:rPr>
        <w:t>ลักษณะความสัมพันธ์และนโยบายในการกำหนดราคา</w:t>
      </w:r>
    </w:p>
    <w:p w14:paraId="40037DEE" w14:textId="58D9056F" w:rsidR="006D7F10" w:rsidRPr="001E52BB" w:rsidRDefault="006D7F10" w:rsidP="00C50C78">
      <w:pPr>
        <w:ind w:left="709"/>
        <w:jc w:val="thaiDistribute"/>
        <w:rPr>
          <w:rFonts w:asciiTheme="majorBidi" w:hAnsiTheme="majorBidi" w:cstheme="majorBidi"/>
          <w:color w:val="000000"/>
          <w:lang w:val="en-US"/>
        </w:rPr>
      </w:pPr>
      <w:r w:rsidRPr="001E52BB">
        <w:rPr>
          <w:rFonts w:asciiTheme="majorBidi" w:hAnsiTheme="majorBidi" w:cstheme="majorBidi"/>
          <w:color w:val="000000"/>
          <w:cs/>
          <w:lang w:val="en-US"/>
        </w:rPr>
        <w:t>ลักษณะความสัมพันธ์และนโยบายในการกำหนดราคาระหว่าง</w:t>
      </w:r>
      <w:r w:rsidR="00762BCE" w:rsidRPr="001E52BB">
        <w:rPr>
          <w:rFonts w:asciiTheme="majorBidi" w:hAnsiTheme="majorBidi" w:cstheme="majorBidi"/>
          <w:color w:val="000000"/>
          <w:cs/>
          <w:lang w:val="en-US"/>
        </w:rPr>
        <w:t>บริษัท</w:t>
      </w:r>
      <w:r w:rsidR="00DE69A3" w:rsidRPr="001E52BB">
        <w:rPr>
          <w:rFonts w:asciiTheme="majorBidi" w:hAnsiTheme="majorBidi" w:cstheme="majorBidi"/>
          <w:color w:val="000000"/>
          <w:cs/>
          <w:lang w:val="en-US"/>
        </w:rPr>
        <w:t xml:space="preserve"> </w:t>
      </w:r>
      <w:r w:rsidRPr="001E52BB">
        <w:rPr>
          <w:rFonts w:asciiTheme="majorBidi" w:hAnsiTheme="majorBidi" w:cstheme="majorBidi"/>
          <w:color w:val="000000"/>
          <w:cs/>
          <w:lang w:val="en-US"/>
        </w:rPr>
        <w:t>บุคคลและ</w:t>
      </w:r>
      <w:r w:rsidR="00A84FDB" w:rsidRPr="001E52BB">
        <w:rPr>
          <w:rFonts w:asciiTheme="majorBidi" w:hAnsiTheme="majorBidi" w:cstheme="majorBidi"/>
          <w:cs/>
          <w:lang w:val="en-US"/>
        </w:rPr>
        <w:t>กิจการ</w:t>
      </w:r>
      <w:r w:rsidRPr="001E52BB">
        <w:rPr>
          <w:rFonts w:asciiTheme="majorBidi" w:hAnsiTheme="majorBidi" w:cstheme="majorBidi"/>
          <w:color w:val="000000"/>
          <w:cs/>
          <w:lang w:val="en-US"/>
        </w:rPr>
        <w:t>ที่เกี่ยวข้องกันมีดังนี้</w:t>
      </w:r>
    </w:p>
    <w:tbl>
      <w:tblPr>
        <w:tblW w:w="8840" w:type="dxa"/>
        <w:tblInd w:w="709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911"/>
        <w:gridCol w:w="4929"/>
      </w:tblGrid>
      <w:tr w:rsidR="0077734C" w:rsidRPr="001E52BB" w14:paraId="5B771DC3" w14:textId="77777777" w:rsidTr="00A363B8">
        <w:trPr>
          <w:trHeight w:val="270"/>
          <w:tblHeader/>
        </w:trPr>
        <w:tc>
          <w:tcPr>
            <w:tcW w:w="3911" w:type="dxa"/>
            <w:shd w:val="clear" w:color="auto" w:fill="auto"/>
            <w:vAlign w:val="bottom"/>
          </w:tcPr>
          <w:p w14:paraId="6102E368" w14:textId="77777777" w:rsidR="0077734C" w:rsidRPr="001E52BB" w:rsidRDefault="0077734C" w:rsidP="00C50C78">
            <w:pPr>
              <w:pStyle w:val="Heading1"/>
              <w:spacing w:line="320" w:lineRule="exact"/>
              <w:ind w:right="-85"/>
              <w:jc w:val="lef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4929" w:type="dxa"/>
            <w:shd w:val="clear" w:color="auto" w:fill="auto"/>
            <w:vAlign w:val="bottom"/>
          </w:tcPr>
          <w:p w14:paraId="46DB05B7" w14:textId="77777777" w:rsidR="0077734C" w:rsidRPr="001E52BB" w:rsidRDefault="0077734C" w:rsidP="00C50C78">
            <w:pPr>
              <w:pStyle w:val="Ple"/>
              <w:spacing w:line="320" w:lineRule="exact"/>
              <w:ind w:right="-26" w:hanging="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1E52B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th-TH"/>
              </w:rPr>
              <w:t>ลักษณะความสัมพันธ์</w:t>
            </w:r>
          </w:p>
        </w:tc>
      </w:tr>
      <w:tr w:rsidR="0077734C" w:rsidRPr="001E52BB" w14:paraId="55F1B1A3" w14:textId="77777777" w:rsidTr="00FD4591">
        <w:trPr>
          <w:trHeight w:val="198"/>
        </w:trPr>
        <w:tc>
          <w:tcPr>
            <w:tcW w:w="3911" w:type="dxa"/>
            <w:shd w:val="clear" w:color="auto" w:fill="auto"/>
            <w:vAlign w:val="bottom"/>
          </w:tcPr>
          <w:p w14:paraId="03BDAB58" w14:textId="77777777" w:rsidR="0077734C" w:rsidRPr="001E52BB" w:rsidRDefault="0077734C" w:rsidP="00C50C78">
            <w:pPr>
              <w:pStyle w:val="Heading1"/>
              <w:spacing w:line="300" w:lineRule="exact"/>
              <w:ind w:right="-86"/>
              <w:jc w:val="left"/>
              <w:rPr>
                <w:rFonts w:asciiTheme="majorBidi" w:hAnsiTheme="majorBidi" w:cstheme="majorBidi"/>
                <w:cs/>
              </w:rPr>
            </w:pPr>
            <w:r w:rsidRPr="001E52BB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4929" w:type="dxa"/>
            <w:shd w:val="clear" w:color="auto" w:fill="auto"/>
            <w:vAlign w:val="bottom"/>
          </w:tcPr>
          <w:p w14:paraId="1E62F8DB" w14:textId="77777777" w:rsidR="0077734C" w:rsidRPr="001E52BB" w:rsidRDefault="0077734C" w:rsidP="00C50C78">
            <w:pPr>
              <w:pStyle w:val="PlainText"/>
              <w:spacing w:line="300" w:lineRule="exact"/>
              <w:ind w:right="-8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77734C" w:rsidRPr="001E52BB" w14:paraId="2BF97C8A" w14:textId="77777777" w:rsidTr="00FD4591">
        <w:trPr>
          <w:trHeight w:val="342"/>
        </w:trPr>
        <w:tc>
          <w:tcPr>
            <w:tcW w:w="3911" w:type="dxa"/>
            <w:shd w:val="clear" w:color="auto" w:fill="auto"/>
            <w:vAlign w:val="bottom"/>
          </w:tcPr>
          <w:p w14:paraId="3438B061" w14:textId="14AECC2C" w:rsidR="0077734C" w:rsidRPr="001E52BB" w:rsidRDefault="0077734C" w:rsidP="00C50C78">
            <w:pPr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1E52BB">
              <w:rPr>
                <w:rFonts w:asciiTheme="majorBidi" w:hAnsiTheme="majorBidi" w:cstheme="majorBidi"/>
                <w:cs/>
              </w:rPr>
              <w:t>บริษัท อาจีกาว่า แอนด์</w:t>
            </w:r>
            <w:r w:rsidR="002269D1" w:rsidRPr="001E52BB">
              <w:rPr>
                <w:rFonts w:asciiTheme="majorBidi" w:hAnsiTheme="majorBidi" w:cstheme="majorBidi"/>
                <w:cs/>
              </w:rPr>
              <w:t xml:space="preserve"> </w:t>
            </w:r>
            <w:r w:rsidRPr="001E52BB">
              <w:rPr>
                <w:rFonts w:asciiTheme="majorBidi" w:hAnsiTheme="majorBidi" w:cstheme="majorBidi"/>
                <w:cs/>
              </w:rPr>
              <w:t>เอสซีไอ เมทัล</w:t>
            </w:r>
            <w:r w:rsidR="00DA7AA3" w:rsidRPr="001E52BB">
              <w:rPr>
                <w:rFonts w:asciiTheme="majorBidi" w:hAnsiTheme="majorBidi" w:cstheme="majorBidi"/>
                <w:cs/>
              </w:rPr>
              <w:t xml:space="preserve"> </w:t>
            </w:r>
            <w:r w:rsidRPr="001E52BB">
              <w:rPr>
                <w:rFonts w:asciiTheme="majorBidi" w:hAnsiTheme="majorBidi" w:cstheme="majorBidi"/>
                <w:cs/>
              </w:rPr>
              <w:t>เทค จำกัด</w:t>
            </w:r>
          </w:p>
        </w:tc>
        <w:tc>
          <w:tcPr>
            <w:tcW w:w="4929" w:type="dxa"/>
            <w:shd w:val="clear" w:color="auto" w:fill="auto"/>
            <w:vAlign w:val="bottom"/>
          </w:tcPr>
          <w:p w14:paraId="7DD33DDF" w14:textId="6F995782" w:rsidR="0077734C" w:rsidRPr="001E52BB" w:rsidRDefault="002C73B4" w:rsidP="00C50C78">
            <w:pPr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1E52BB">
              <w:rPr>
                <w:rFonts w:asciiTheme="majorBidi" w:hAnsiTheme="majorBidi" w:cstheme="majorBidi"/>
                <w:cs/>
              </w:rPr>
              <w:t>ถือหุ้นโดยบริษัท</w:t>
            </w:r>
            <w:r w:rsidR="0077734C" w:rsidRPr="001E52BB">
              <w:rPr>
                <w:rFonts w:asciiTheme="majorBidi" w:hAnsiTheme="majorBidi" w:cstheme="majorBidi"/>
                <w:cs/>
              </w:rPr>
              <w:t>และมีกรรมการร่วมกัน</w:t>
            </w:r>
          </w:p>
        </w:tc>
      </w:tr>
      <w:tr w:rsidR="0077734C" w:rsidRPr="001E52BB" w14:paraId="4740827E" w14:textId="77777777" w:rsidTr="00FD4591">
        <w:trPr>
          <w:trHeight w:val="342"/>
        </w:trPr>
        <w:tc>
          <w:tcPr>
            <w:tcW w:w="3911" w:type="dxa"/>
            <w:shd w:val="clear" w:color="auto" w:fill="auto"/>
            <w:vAlign w:val="bottom"/>
          </w:tcPr>
          <w:p w14:paraId="1D2B7C99" w14:textId="77777777" w:rsidR="0077734C" w:rsidRPr="001E52BB" w:rsidRDefault="0077734C" w:rsidP="00C50C78">
            <w:pPr>
              <w:pStyle w:val="PlainText"/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1E52BB">
              <w:rPr>
                <w:rFonts w:asciiTheme="majorBidi" w:hAnsiTheme="majorBidi" w:cstheme="majorBidi"/>
                <w:cs/>
              </w:rPr>
              <w:t>บริษัท เอสซีไอ โฮลดิ้ง จำกัด</w:t>
            </w:r>
          </w:p>
        </w:tc>
        <w:tc>
          <w:tcPr>
            <w:tcW w:w="4929" w:type="dxa"/>
            <w:shd w:val="clear" w:color="auto" w:fill="auto"/>
            <w:vAlign w:val="bottom"/>
          </w:tcPr>
          <w:p w14:paraId="2857B17B" w14:textId="119C9472" w:rsidR="0077734C" w:rsidRPr="001E52BB" w:rsidRDefault="00E662F6" w:rsidP="00C50C78">
            <w:pPr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1E52BB">
              <w:rPr>
                <w:rFonts w:asciiTheme="majorBidi" w:hAnsiTheme="majorBidi" w:cstheme="majorBidi"/>
                <w:cs/>
              </w:rPr>
              <w:t>ถือหุ้นโดยบริษัท</w:t>
            </w:r>
            <w:r w:rsidR="0077734C" w:rsidRPr="001E52BB">
              <w:rPr>
                <w:rFonts w:asciiTheme="majorBidi" w:hAnsiTheme="majorBidi" w:cstheme="majorBidi"/>
                <w:cs/>
              </w:rPr>
              <w:t>และมีกรรมการร่วมกัน</w:t>
            </w:r>
          </w:p>
        </w:tc>
      </w:tr>
      <w:tr w:rsidR="00EE0226" w:rsidRPr="001E52BB" w14:paraId="6EFB43B6" w14:textId="77777777" w:rsidTr="00FD4591">
        <w:trPr>
          <w:trHeight w:val="342"/>
        </w:trPr>
        <w:tc>
          <w:tcPr>
            <w:tcW w:w="3911" w:type="dxa"/>
            <w:shd w:val="clear" w:color="auto" w:fill="auto"/>
            <w:vAlign w:val="bottom"/>
          </w:tcPr>
          <w:p w14:paraId="10DAE834" w14:textId="10DB8330" w:rsidR="00EE0226" w:rsidRPr="001E52BB" w:rsidRDefault="00EE0226" w:rsidP="00C50C78">
            <w:pPr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1E52BB">
              <w:rPr>
                <w:rFonts w:asciiTheme="majorBidi" w:hAnsiTheme="majorBidi" w:cstheme="majorBidi"/>
                <w:cs/>
              </w:rPr>
              <w:t>บริษัท เอสซีไอ</w:t>
            </w:r>
            <w:r w:rsidR="00BD35A9" w:rsidRPr="001E52BB">
              <w:rPr>
                <w:rFonts w:asciiTheme="majorBidi" w:hAnsiTheme="majorBidi" w:cstheme="majorBidi"/>
                <w:cs/>
              </w:rPr>
              <w:t xml:space="preserve"> </w:t>
            </w:r>
            <w:r w:rsidRPr="001E52BB">
              <w:rPr>
                <w:rFonts w:asciiTheme="majorBidi" w:hAnsiTheme="majorBidi" w:cstheme="majorBidi"/>
                <w:cs/>
              </w:rPr>
              <w:t>เมทัล</w:t>
            </w:r>
            <w:r w:rsidR="00DA7AA3" w:rsidRPr="001E52BB">
              <w:rPr>
                <w:rFonts w:asciiTheme="majorBidi" w:hAnsiTheme="majorBidi" w:cstheme="majorBidi"/>
                <w:cs/>
              </w:rPr>
              <w:t xml:space="preserve"> </w:t>
            </w:r>
            <w:r w:rsidRPr="001E52BB">
              <w:rPr>
                <w:rFonts w:asciiTheme="majorBidi" w:hAnsiTheme="majorBidi" w:cstheme="majorBidi"/>
                <w:cs/>
              </w:rPr>
              <w:t xml:space="preserve">เทค </w:t>
            </w:r>
            <w:r w:rsidR="0087660B" w:rsidRPr="001E52BB">
              <w:rPr>
                <w:rFonts w:asciiTheme="majorBidi" w:hAnsiTheme="majorBidi" w:cstheme="majorBidi"/>
                <w:cs/>
              </w:rPr>
              <w:t xml:space="preserve">(เมียนมา) </w:t>
            </w:r>
            <w:r w:rsidRPr="001E52BB">
              <w:rPr>
                <w:rFonts w:asciiTheme="majorBidi" w:hAnsiTheme="majorBidi" w:cstheme="majorBidi"/>
                <w:cs/>
              </w:rPr>
              <w:t xml:space="preserve">จำกัด </w:t>
            </w:r>
          </w:p>
        </w:tc>
        <w:tc>
          <w:tcPr>
            <w:tcW w:w="4929" w:type="dxa"/>
            <w:shd w:val="clear" w:color="auto" w:fill="auto"/>
            <w:vAlign w:val="bottom"/>
          </w:tcPr>
          <w:p w14:paraId="390AD0DB" w14:textId="3AA84FB5" w:rsidR="00EE0226" w:rsidRPr="001E52BB" w:rsidRDefault="00E662F6" w:rsidP="00C50C78">
            <w:pPr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1E52BB">
              <w:rPr>
                <w:rFonts w:asciiTheme="majorBidi" w:hAnsiTheme="majorBidi" w:cstheme="majorBidi"/>
                <w:cs/>
              </w:rPr>
              <w:t>ถือหุ้นโดยบริษัท</w:t>
            </w:r>
            <w:r w:rsidR="00EE0226" w:rsidRPr="001E52BB">
              <w:rPr>
                <w:rFonts w:asciiTheme="majorBidi" w:hAnsiTheme="majorBidi" w:cstheme="majorBidi"/>
                <w:cs/>
              </w:rPr>
              <w:t>และมีกรรมการร่วมกัน</w:t>
            </w:r>
          </w:p>
        </w:tc>
      </w:tr>
      <w:tr w:rsidR="0077734C" w:rsidRPr="001E52BB" w14:paraId="72A8BAF8" w14:textId="77777777" w:rsidTr="00FD4591">
        <w:trPr>
          <w:trHeight w:val="342"/>
        </w:trPr>
        <w:tc>
          <w:tcPr>
            <w:tcW w:w="3911" w:type="dxa"/>
            <w:shd w:val="clear" w:color="auto" w:fill="auto"/>
            <w:vAlign w:val="bottom"/>
          </w:tcPr>
          <w:p w14:paraId="38619B5F" w14:textId="1E5F311E" w:rsidR="0077734C" w:rsidRPr="001E52BB" w:rsidRDefault="0077734C" w:rsidP="00C50C78">
            <w:pPr>
              <w:pStyle w:val="PlainText"/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1E52BB">
              <w:rPr>
                <w:rFonts w:asciiTheme="majorBidi" w:hAnsiTheme="majorBidi" w:cstheme="majorBidi"/>
                <w:cs/>
              </w:rPr>
              <w:t>บริษัท ตาดสเลน</w:t>
            </w:r>
            <w:r w:rsidR="00262F8B" w:rsidRPr="001E52BB">
              <w:rPr>
                <w:rFonts w:asciiTheme="majorBidi" w:hAnsiTheme="majorBidi" w:cstheme="majorBidi"/>
                <w:cs/>
              </w:rPr>
              <w:t xml:space="preserve"> </w:t>
            </w:r>
            <w:r w:rsidRPr="001E52BB">
              <w:rPr>
                <w:rFonts w:asciiTheme="majorBidi" w:hAnsiTheme="majorBidi" w:cstheme="majorBidi"/>
                <w:cs/>
              </w:rPr>
              <w:t>พาวเวอร์ จำกัด</w:t>
            </w:r>
          </w:p>
        </w:tc>
        <w:tc>
          <w:tcPr>
            <w:tcW w:w="4929" w:type="dxa"/>
            <w:shd w:val="clear" w:color="auto" w:fill="auto"/>
            <w:vAlign w:val="bottom"/>
          </w:tcPr>
          <w:p w14:paraId="139267E7" w14:textId="6606A074" w:rsidR="0077734C" w:rsidRPr="001E52BB" w:rsidRDefault="0077734C" w:rsidP="00C50C78">
            <w:pPr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1E52BB">
              <w:rPr>
                <w:rFonts w:asciiTheme="majorBidi" w:hAnsiTheme="majorBidi" w:cstheme="majorBidi"/>
                <w:cs/>
              </w:rPr>
              <w:t>ถือหุ้นโดยบริษัทย่อยและมีกรรมการร่วมกัน</w:t>
            </w:r>
          </w:p>
        </w:tc>
      </w:tr>
      <w:tr w:rsidR="00262F8B" w:rsidRPr="001E52BB" w14:paraId="7DEA5AA7" w14:textId="77777777" w:rsidTr="00FD4591">
        <w:trPr>
          <w:trHeight w:val="342"/>
        </w:trPr>
        <w:tc>
          <w:tcPr>
            <w:tcW w:w="3911" w:type="dxa"/>
            <w:shd w:val="clear" w:color="auto" w:fill="auto"/>
            <w:vAlign w:val="bottom"/>
          </w:tcPr>
          <w:p w14:paraId="5AA6FDF1" w14:textId="5A20945B" w:rsidR="00262F8B" w:rsidRPr="001E52BB" w:rsidRDefault="00262F8B" w:rsidP="00C50C78">
            <w:pPr>
              <w:pStyle w:val="PlainText"/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1E52BB">
              <w:rPr>
                <w:rFonts w:asciiTheme="majorBidi" w:hAnsiTheme="majorBidi" w:cstheme="majorBidi"/>
                <w:cs/>
                <w:lang w:val="en-US"/>
              </w:rPr>
              <w:t>บริษัท อินเตอร์เอเชีย เทรดดิ้ง จำกัด</w:t>
            </w:r>
          </w:p>
        </w:tc>
        <w:tc>
          <w:tcPr>
            <w:tcW w:w="4929" w:type="dxa"/>
            <w:shd w:val="clear" w:color="auto" w:fill="auto"/>
            <w:vAlign w:val="bottom"/>
          </w:tcPr>
          <w:p w14:paraId="5368FE23" w14:textId="4DB32AB3" w:rsidR="00262F8B" w:rsidRPr="001E52BB" w:rsidRDefault="00D1535B" w:rsidP="00C50C78">
            <w:pPr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1E52BB">
              <w:rPr>
                <w:rFonts w:asciiTheme="majorBidi" w:hAnsiTheme="majorBidi" w:cstheme="majorBidi"/>
                <w:cs/>
              </w:rPr>
              <w:t>ถือหุ้นโดยบริษัท</w:t>
            </w:r>
            <w:r w:rsidR="00262F8B" w:rsidRPr="001E52BB">
              <w:rPr>
                <w:rFonts w:asciiTheme="majorBidi" w:hAnsiTheme="majorBidi" w:cstheme="majorBidi"/>
                <w:cs/>
              </w:rPr>
              <w:t>และมีกรรมการร่วมกัน</w:t>
            </w:r>
          </w:p>
        </w:tc>
      </w:tr>
      <w:tr w:rsidR="006828B6" w:rsidRPr="001E52BB" w14:paraId="2AC1140D" w14:textId="77777777" w:rsidTr="00FD4591">
        <w:trPr>
          <w:trHeight w:val="342"/>
        </w:trPr>
        <w:tc>
          <w:tcPr>
            <w:tcW w:w="3911" w:type="dxa"/>
            <w:shd w:val="clear" w:color="auto" w:fill="auto"/>
            <w:vAlign w:val="bottom"/>
          </w:tcPr>
          <w:p w14:paraId="11DE7966" w14:textId="38A1F00D" w:rsidR="006828B6" w:rsidRPr="001E52BB" w:rsidRDefault="006828B6" w:rsidP="00C50C78">
            <w:pPr>
              <w:pStyle w:val="PlainText"/>
              <w:spacing w:line="30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1E52BB">
              <w:rPr>
                <w:rFonts w:asciiTheme="majorBidi" w:hAnsiTheme="majorBidi" w:cstheme="majorBidi"/>
                <w:cs/>
                <w:lang w:val="en-US"/>
              </w:rPr>
              <w:t>บริษัท เอสซีไอ เวนเจอร์ จำกัด</w:t>
            </w:r>
          </w:p>
        </w:tc>
        <w:tc>
          <w:tcPr>
            <w:tcW w:w="4929" w:type="dxa"/>
            <w:shd w:val="clear" w:color="auto" w:fill="auto"/>
            <w:vAlign w:val="bottom"/>
          </w:tcPr>
          <w:p w14:paraId="1EE3F880" w14:textId="378302A2" w:rsidR="006828B6" w:rsidRPr="001E52BB" w:rsidRDefault="006828B6" w:rsidP="00C50C78">
            <w:pPr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1E52BB">
              <w:rPr>
                <w:rFonts w:asciiTheme="majorBidi" w:hAnsiTheme="majorBidi" w:cstheme="majorBidi"/>
                <w:cs/>
              </w:rPr>
              <w:t>ถือหุ้นโดยบริษัทและมีกรรมการร่วมกัน</w:t>
            </w:r>
          </w:p>
        </w:tc>
      </w:tr>
      <w:tr w:rsidR="005E786F" w:rsidRPr="001E52BB" w14:paraId="4AAEFD8C" w14:textId="77777777" w:rsidTr="00FD4591">
        <w:trPr>
          <w:trHeight w:val="342"/>
        </w:trPr>
        <w:tc>
          <w:tcPr>
            <w:tcW w:w="3911" w:type="dxa"/>
            <w:shd w:val="clear" w:color="auto" w:fill="auto"/>
            <w:vAlign w:val="bottom"/>
          </w:tcPr>
          <w:p w14:paraId="1CEACFF3" w14:textId="024E1CA1" w:rsidR="005E786F" w:rsidRPr="001E52BB" w:rsidRDefault="005E786F" w:rsidP="00C50C78">
            <w:pPr>
              <w:pStyle w:val="PlainText"/>
              <w:spacing w:line="30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1E52BB">
              <w:rPr>
                <w:rFonts w:asciiTheme="majorBidi" w:hAnsiTheme="majorBidi" w:cstheme="majorBidi"/>
                <w:cs/>
                <w:lang w:val="en-US"/>
              </w:rPr>
              <w:t xml:space="preserve">บริษัท แอปโซลูท เบสท์ คอนสตรัคชั่น จำกัด </w:t>
            </w:r>
          </w:p>
        </w:tc>
        <w:tc>
          <w:tcPr>
            <w:tcW w:w="4929" w:type="dxa"/>
            <w:shd w:val="clear" w:color="auto" w:fill="auto"/>
            <w:vAlign w:val="bottom"/>
          </w:tcPr>
          <w:p w14:paraId="77386CB3" w14:textId="4F9339D3" w:rsidR="005E786F" w:rsidRPr="001E52BB" w:rsidRDefault="00AE7241" w:rsidP="00C50C78">
            <w:pPr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1E52BB">
              <w:rPr>
                <w:rFonts w:asciiTheme="majorBidi" w:hAnsiTheme="majorBidi" w:cstheme="majorBidi"/>
                <w:cs/>
              </w:rPr>
              <w:t>ถือหุ้นโดยบริษัท</w:t>
            </w:r>
          </w:p>
        </w:tc>
      </w:tr>
      <w:tr w:rsidR="00FC31D9" w:rsidRPr="001E52BB" w14:paraId="2B3FBD98" w14:textId="77777777" w:rsidTr="00FD4591">
        <w:trPr>
          <w:trHeight w:val="297"/>
        </w:trPr>
        <w:tc>
          <w:tcPr>
            <w:tcW w:w="3911" w:type="dxa"/>
            <w:shd w:val="clear" w:color="auto" w:fill="auto"/>
            <w:vAlign w:val="bottom"/>
          </w:tcPr>
          <w:p w14:paraId="4E19A2D2" w14:textId="77777777" w:rsidR="00FC31D9" w:rsidRPr="001E52BB" w:rsidRDefault="00FC31D9" w:rsidP="00514540">
            <w:pPr>
              <w:pStyle w:val="PlainText"/>
              <w:spacing w:line="320" w:lineRule="exact"/>
              <w:rPr>
                <w:rFonts w:asciiTheme="majorBidi" w:hAnsiTheme="majorBidi" w:cstheme="majorBidi"/>
                <w:u w:val="single"/>
                <w:cs/>
              </w:rPr>
            </w:pPr>
            <w:r w:rsidRPr="001E52BB">
              <w:rPr>
                <w:rFonts w:asciiTheme="majorBidi" w:hAnsiTheme="majorBidi" w:cstheme="majorBidi"/>
                <w:u w:val="single"/>
                <w:cs/>
              </w:rPr>
              <w:t>การร่วมค้า</w:t>
            </w:r>
          </w:p>
        </w:tc>
        <w:tc>
          <w:tcPr>
            <w:tcW w:w="4929" w:type="dxa"/>
            <w:shd w:val="clear" w:color="auto" w:fill="auto"/>
            <w:vAlign w:val="bottom"/>
          </w:tcPr>
          <w:p w14:paraId="48882D54" w14:textId="77777777" w:rsidR="00FC31D9" w:rsidRPr="001E52BB" w:rsidRDefault="00FC31D9" w:rsidP="00514540">
            <w:pPr>
              <w:spacing w:line="32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FC31D9" w:rsidRPr="001E52BB" w14:paraId="18B89818" w14:textId="77777777" w:rsidTr="00FD4591">
        <w:trPr>
          <w:trHeight w:val="342"/>
        </w:trPr>
        <w:tc>
          <w:tcPr>
            <w:tcW w:w="3911" w:type="dxa"/>
            <w:shd w:val="clear" w:color="auto" w:fill="auto"/>
            <w:vAlign w:val="bottom"/>
          </w:tcPr>
          <w:p w14:paraId="2AE08053" w14:textId="40D08FB9" w:rsidR="00FC31D9" w:rsidRPr="001E52BB" w:rsidRDefault="00FC31D9" w:rsidP="00514540">
            <w:pPr>
              <w:pStyle w:val="PlainText"/>
              <w:spacing w:line="320" w:lineRule="exact"/>
              <w:rPr>
                <w:rFonts w:asciiTheme="majorBidi" w:hAnsiTheme="majorBidi" w:cstheme="majorBidi"/>
                <w:u w:val="single"/>
                <w:cs/>
              </w:rPr>
            </w:pPr>
            <w:r w:rsidRPr="001E52BB">
              <w:rPr>
                <w:rFonts w:asciiTheme="majorBidi" w:hAnsiTheme="majorBidi" w:cstheme="majorBidi"/>
                <w:cs/>
              </w:rPr>
              <w:t>บริษัท ที ยูทิลิตี้ส์ จำกัด</w:t>
            </w:r>
          </w:p>
        </w:tc>
        <w:tc>
          <w:tcPr>
            <w:tcW w:w="4929" w:type="dxa"/>
            <w:shd w:val="clear" w:color="auto" w:fill="auto"/>
            <w:vAlign w:val="bottom"/>
          </w:tcPr>
          <w:p w14:paraId="01A7AD86" w14:textId="1C268047" w:rsidR="00FC31D9" w:rsidRPr="001E52BB" w:rsidRDefault="00FC31D9" w:rsidP="00514540">
            <w:pPr>
              <w:spacing w:line="32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1E52BB">
              <w:rPr>
                <w:rFonts w:asciiTheme="majorBidi" w:hAnsiTheme="majorBidi" w:cstheme="majorBidi"/>
                <w:cs/>
              </w:rPr>
              <w:t>ถือหุ้นโดยบริษัทและมีกรรมการร่วมกัน</w:t>
            </w:r>
          </w:p>
        </w:tc>
      </w:tr>
      <w:tr w:rsidR="00FC31D9" w:rsidRPr="001E52BB" w14:paraId="40E5134C" w14:textId="77777777" w:rsidTr="00FD4591">
        <w:trPr>
          <w:trHeight w:val="342"/>
        </w:trPr>
        <w:tc>
          <w:tcPr>
            <w:tcW w:w="3911" w:type="dxa"/>
            <w:shd w:val="clear" w:color="auto" w:fill="auto"/>
            <w:vAlign w:val="bottom"/>
          </w:tcPr>
          <w:p w14:paraId="364EF509" w14:textId="0C13F5FE" w:rsidR="00FC31D9" w:rsidRPr="001E52BB" w:rsidRDefault="00FC31D9" w:rsidP="00514540">
            <w:pPr>
              <w:pStyle w:val="PlainText"/>
              <w:spacing w:line="320" w:lineRule="exact"/>
              <w:rPr>
                <w:rFonts w:asciiTheme="majorBidi" w:hAnsiTheme="majorBidi" w:cstheme="majorBidi"/>
                <w:u w:val="single"/>
                <w:cs/>
              </w:rPr>
            </w:pPr>
            <w:r w:rsidRPr="001E52BB">
              <w:rPr>
                <w:rFonts w:asciiTheme="majorBidi" w:hAnsiTheme="majorBidi" w:cstheme="majorBidi"/>
                <w:cs/>
                <w:lang w:val="en-US"/>
              </w:rPr>
              <w:t>บริษัท เอสซีไอ เอเนซิส จำกัด</w:t>
            </w:r>
          </w:p>
        </w:tc>
        <w:tc>
          <w:tcPr>
            <w:tcW w:w="4929" w:type="dxa"/>
            <w:shd w:val="clear" w:color="auto" w:fill="auto"/>
            <w:vAlign w:val="bottom"/>
          </w:tcPr>
          <w:p w14:paraId="0E1B1AF0" w14:textId="74D0CEB6" w:rsidR="00FC31D9" w:rsidRPr="001E52BB" w:rsidRDefault="00FC31D9" w:rsidP="00514540">
            <w:pPr>
              <w:spacing w:line="32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1E52BB">
              <w:rPr>
                <w:rFonts w:asciiTheme="majorBidi" w:hAnsiTheme="majorBidi" w:cstheme="majorBidi"/>
                <w:cs/>
              </w:rPr>
              <w:t>ถือหุ้นโดยบริษัทและมีกรรมการร่วมกัน</w:t>
            </w:r>
          </w:p>
        </w:tc>
      </w:tr>
      <w:tr w:rsidR="00FC31D9" w:rsidRPr="001E52BB" w14:paraId="1C2E4779" w14:textId="77777777" w:rsidTr="00FD4591">
        <w:trPr>
          <w:trHeight w:val="342"/>
        </w:trPr>
        <w:tc>
          <w:tcPr>
            <w:tcW w:w="3911" w:type="dxa"/>
            <w:shd w:val="clear" w:color="auto" w:fill="auto"/>
            <w:vAlign w:val="bottom"/>
          </w:tcPr>
          <w:p w14:paraId="4D31B9F1" w14:textId="22244D83" w:rsidR="00FC31D9" w:rsidRPr="001E52BB" w:rsidRDefault="00FC31D9" w:rsidP="00514540">
            <w:pPr>
              <w:pStyle w:val="Heading1"/>
              <w:spacing w:line="320" w:lineRule="exact"/>
              <w:ind w:right="-85"/>
              <w:jc w:val="left"/>
              <w:rPr>
                <w:rFonts w:asciiTheme="majorBidi" w:hAnsiTheme="majorBidi" w:cstheme="majorBidi"/>
                <w:cs/>
              </w:rPr>
            </w:pPr>
            <w:r w:rsidRPr="001E52BB">
              <w:rPr>
                <w:rFonts w:asciiTheme="majorBidi" w:hAnsiTheme="majorBidi" w:cstheme="majorBidi"/>
                <w:cs/>
              </w:rPr>
              <w:t>กิจการที่เกี่ยวข้องกัน</w:t>
            </w:r>
          </w:p>
        </w:tc>
        <w:tc>
          <w:tcPr>
            <w:tcW w:w="4929" w:type="dxa"/>
            <w:shd w:val="clear" w:color="auto" w:fill="auto"/>
            <w:vAlign w:val="bottom"/>
          </w:tcPr>
          <w:p w14:paraId="07B74066" w14:textId="77777777" w:rsidR="00FC31D9" w:rsidRPr="001E52BB" w:rsidRDefault="00FC31D9" w:rsidP="00514540">
            <w:pPr>
              <w:pStyle w:val="PlainText"/>
              <w:spacing w:line="320" w:lineRule="exact"/>
              <w:ind w:right="-8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FC31D9" w:rsidRPr="001E52BB" w14:paraId="2F24E551" w14:textId="77777777" w:rsidTr="00FD4591">
        <w:trPr>
          <w:trHeight w:val="342"/>
        </w:trPr>
        <w:tc>
          <w:tcPr>
            <w:tcW w:w="3911" w:type="dxa"/>
            <w:shd w:val="clear" w:color="auto" w:fill="auto"/>
            <w:vAlign w:val="bottom"/>
          </w:tcPr>
          <w:p w14:paraId="6E8B154B" w14:textId="4372E221" w:rsidR="00FC31D9" w:rsidRPr="001E52BB" w:rsidRDefault="00FC31D9" w:rsidP="00514540">
            <w:pPr>
              <w:pStyle w:val="Heading1"/>
              <w:spacing w:line="320" w:lineRule="exact"/>
              <w:ind w:right="-85"/>
              <w:jc w:val="left"/>
              <w:rPr>
                <w:rFonts w:asciiTheme="majorBidi" w:hAnsiTheme="majorBidi" w:cstheme="majorBidi"/>
                <w:u w:val="none"/>
                <w:cs/>
              </w:rPr>
            </w:pPr>
            <w:r w:rsidRPr="001E52BB">
              <w:rPr>
                <w:rFonts w:asciiTheme="majorBidi" w:hAnsiTheme="majorBidi" w:cstheme="majorBidi"/>
                <w:u w:val="none"/>
                <w:cs/>
              </w:rPr>
              <w:t>บริษัท เอจี อาจีกาว่า คอร์ปอเรชั่น จำกัด</w:t>
            </w:r>
          </w:p>
        </w:tc>
        <w:tc>
          <w:tcPr>
            <w:tcW w:w="4929" w:type="dxa"/>
            <w:shd w:val="clear" w:color="auto" w:fill="auto"/>
            <w:vAlign w:val="bottom"/>
          </w:tcPr>
          <w:p w14:paraId="68BCD42E" w14:textId="2959DFAF" w:rsidR="00FC31D9" w:rsidRPr="001E52BB" w:rsidRDefault="00FC31D9" w:rsidP="00514540">
            <w:pPr>
              <w:pStyle w:val="PlainText"/>
              <w:spacing w:line="320" w:lineRule="exact"/>
              <w:ind w:right="-85"/>
              <w:jc w:val="center"/>
              <w:rPr>
                <w:rFonts w:asciiTheme="majorBidi" w:hAnsiTheme="majorBidi" w:cstheme="majorBidi"/>
                <w:lang w:val="en-US"/>
              </w:rPr>
            </w:pPr>
            <w:r w:rsidRPr="001E52BB">
              <w:rPr>
                <w:rFonts w:asciiTheme="majorBidi" w:hAnsiTheme="majorBidi" w:cstheme="majorBidi"/>
                <w:cs/>
              </w:rPr>
              <w:t>ผู้ถือหุ้นของบริษัท</w:t>
            </w:r>
          </w:p>
        </w:tc>
      </w:tr>
      <w:tr w:rsidR="00FC31D9" w:rsidRPr="001E52BB" w14:paraId="02030815" w14:textId="77777777" w:rsidTr="00FD4591">
        <w:trPr>
          <w:trHeight w:val="342"/>
        </w:trPr>
        <w:tc>
          <w:tcPr>
            <w:tcW w:w="3911" w:type="dxa"/>
            <w:shd w:val="clear" w:color="auto" w:fill="auto"/>
            <w:vAlign w:val="bottom"/>
          </w:tcPr>
          <w:p w14:paraId="1929459B" w14:textId="77777777" w:rsidR="00FC31D9" w:rsidRPr="001E52BB" w:rsidRDefault="00FC31D9" w:rsidP="00514540">
            <w:pPr>
              <w:spacing w:line="320" w:lineRule="exact"/>
              <w:rPr>
                <w:rFonts w:asciiTheme="majorBidi" w:hAnsiTheme="majorBidi" w:cstheme="majorBidi"/>
                <w:cs/>
              </w:rPr>
            </w:pPr>
            <w:r w:rsidRPr="001E52BB">
              <w:rPr>
                <w:rFonts w:asciiTheme="majorBidi" w:hAnsiTheme="majorBidi" w:cstheme="majorBidi"/>
                <w:cs/>
              </w:rPr>
              <w:t>บริษัท สตาร์ เรลล์ จำกัด</w:t>
            </w:r>
          </w:p>
        </w:tc>
        <w:tc>
          <w:tcPr>
            <w:tcW w:w="4929" w:type="dxa"/>
            <w:shd w:val="clear" w:color="auto" w:fill="auto"/>
            <w:vAlign w:val="bottom"/>
          </w:tcPr>
          <w:p w14:paraId="5F600740" w14:textId="77777777" w:rsidR="00FC31D9" w:rsidRPr="001E52BB" w:rsidRDefault="00FC31D9" w:rsidP="00514540">
            <w:pPr>
              <w:pStyle w:val="PlainText"/>
              <w:spacing w:line="320" w:lineRule="exact"/>
              <w:ind w:right="-85"/>
              <w:jc w:val="center"/>
              <w:rPr>
                <w:rFonts w:asciiTheme="majorBidi" w:hAnsiTheme="majorBidi" w:cstheme="majorBidi"/>
                <w:lang w:val="en-US"/>
              </w:rPr>
            </w:pPr>
            <w:r w:rsidRPr="001E52BB">
              <w:rPr>
                <w:rFonts w:asciiTheme="majorBidi" w:hAnsiTheme="majorBidi" w:cstheme="majorBidi"/>
                <w:cs/>
              </w:rPr>
              <w:t>มีกรรมการร่วมกัน</w:t>
            </w:r>
          </w:p>
        </w:tc>
      </w:tr>
      <w:tr w:rsidR="00FC31D9" w:rsidRPr="001E52BB" w14:paraId="1FD5577F" w14:textId="77777777" w:rsidTr="00FD4591">
        <w:trPr>
          <w:trHeight w:val="342"/>
        </w:trPr>
        <w:tc>
          <w:tcPr>
            <w:tcW w:w="3911" w:type="dxa"/>
            <w:shd w:val="clear" w:color="auto" w:fill="auto"/>
            <w:vAlign w:val="bottom"/>
          </w:tcPr>
          <w:p w14:paraId="4959BB56" w14:textId="697A82F6" w:rsidR="00FC31D9" w:rsidRPr="001E52BB" w:rsidRDefault="00FC31D9" w:rsidP="00514540">
            <w:pPr>
              <w:spacing w:line="320" w:lineRule="exact"/>
              <w:rPr>
                <w:rFonts w:asciiTheme="majorBidi" w:hAnsiTheme="majorBidi" w:cstheme="majorBidi"/>
                <w:cs/>
              </w:rPr>
            </w:pPr>
            <w:r w:rsidRPr="001E52BB">
              <w:rPr>
                <w:rFonts w:asciiTheme="majorBidi" w:hAnsiTheme="majorBidi" w:cstheme="majorBidi"/>
                <w:cs/>
              </w:rPr>
              <w:t>บริษัท แองเจิลแอนดส์แฟร์รี่ จำกัด</w:t>
            </w:r>
          </w:p>
        </w:tc>
        <w:tc>
          <w:tcPr>
            <w:tcW w:w="4929" w:type="dxa"/>
            <w:shd w:val="clear" w:color="auto" w:fill="auto"/>
            <w:vAlign w:val="bottom"/>
          </w:tcPr>
          <w:p w14:paraId="1274A472" w14:textId="77777777" w:rsidR="00FC31D9" w:rsidRPr="001E52BB" w:rsidRDefault="00FC31D9" w:rsidP="00514540">
            <w:pPr>
              <w:spacing w:line="32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1E52BB">
              <w:rPr>
                <w:rFonts w:asciiTheme="majorBidi" w:hAnsiTheme="majorBidi" w:cstheme="majorBidi"/>
                <w:cs/>
              </w:rPr>
              <w:t>ผู้ถือหุ้นของบริษัทย่อย</w:t>
            </w:r>
          </w:p>
        </w:tc>
      </w:tr>
      <w:tr w:rsidR="00FC31D9" w:rsidRPr="001E52BB" w14:paraId="69278BFA" w14:textId="77777777" w:rsidTr="007935AC">
        <w:trPr>
          <w:trHeight w:val="261"/>
        </w:trPr>
        <w:tc>
          <w:tcPr>
            <w:tcW w:w="3911" w:type="dxa"/>
            <w:shd w:val="clear" w:color="auto" w:fill="auto"/>
            <w:vAlign w:val="bottom"/>
          </w:tcPr>
          <w:p w14:paraId="1B7B8825" w14:textId="77777777" w:rsidR="00FC31D9" w:rsidRPr="001E52BB" w:rsidRDefault="00FC31D9" w:rsidP="00514540">
            <w:pPr>
              <w:spacing w:line="320" w:lineRule="exact"/>
              <w:rPr>
                <w:rFonts w:asciiTheme="majorBidi" w:hAnsiTheme="majorBidi" w:cstheme="majorBidi"/>
                <w:cs/>
              </w:rPr>
            </w:pPr>
            <w:r w:rsidRPr="001E52BB">
              <w:rPr>
                <w:rFonts w:asciiTheme="majorBidi" w:hAnsiTheme="majorBidi" w:cstheme="majorBidi"/>
                <w:u w:val="single"/>
                <w:cs/>
              </w:rPr>
              <w:t>บุคคลที่เกี่ยวข้องกัน</w:t>
            </w:r>
          </w:p>
        </w:tc>
        <w:tc>
          <w:tcPr>
            <w:tcW w:w="4929" w:type="dxa"/>
            <w:shd w:val="clear" w:color="auto" w:fill="auto"/>
            <w:vAlign w:val="bottom"/>
          </w:tcPr>
          <w:p w14:paraId="6D22BFDE" w14:textId="77777777" w:rsidR="00FC31D9" w:rsidRPr="001E52BB" w:rsidRDefault="00FC31D9" w:rsidP="00514540">
            <w:pPr>
              <w:spacing w:line="32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FC31D9" w:rsidRPr="001E52BB" w14:paraId="1325B153" w14:textId="77777777" w:rsidTr="007935AC">
        <w:trPr>
          <w:trHeight w:val="261"/>
        </w:trPr>
        <w:tc>
          <w:tcPr>
            <w:tcW w:w="3911" w:type="dxa"/>
            <w:shd w:val="clear" w:color="auto" w:fill="auto"/>
            <w:vAlign w:val="bottom"/>
          </w:tcPr>
          <w:p w14:paraId="2D31D80E" w14:textId="77777777" w:rsidR="00FC31D9" w:rsidRPr="001E52BB" w:rsidRDefault="00FC31D9" w:rsidP="00514540">
            <w:pPr>
              <w:spacing w:line="320" w:lineRule="exact"/>
              <w:rPr>
                <w:rFonts w:asciiTheme="majorBidi" w:hAnsiTheme="majorBidi" w:cstheme="majorBidi"/>
                <w:snapToGrid w:val="0"/>
                <w:color w:val="000000"/>
                <w:cs/>
                <w:lang w:eastAsia="th-TH"/>
              </w:rPr>
            </w:pPr>
            <w:r w:rsidRPr="001E52BB">
              <w:rPr>
                <w:rFonts w:asciiTheme="majorBidi" w:hAnsiTheme="majorBidi" w:cstheme="majorBidi"/>
                <w:snapToGrid w:val="0"/>
                <w:color w:val="000000"/>
                <w:cs/>
                <w:lang w:eastAsia="th-TH"/>
              </w:rPr>
              <w:t>คุณอุนนดา พฤฒินารากร</w:t>
            </w:r>
          </w:p>
        </w:tc>
        <w:tc>
          <w:tcPr>
            <w:tcW w:w="4929" w:type="dxa"/>
            <w:shd w:val="clear" w:color="auto" w:fill="auto"/>
            <w:vAlign w:val="bottom"/>
          </w:tcPr>
          <w:p w14:paraId="6C3A4994" w14:textId="77777777" w:rsidR="00FC31D9" w:rsidRPr="001E52BB" w:rsidRDefault="00FC31D9" w:rsidP="00514540">
            <w:pPr>
              <w:spacing w:line="32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1E52BB">
              <w:rPr>
                <w:rFonts w:asciiTheme="majorBidi" w:hAnsiTheme="majorBidi" w:cstheme="majorBidi"/>
                <w:cs/>
              </w:rPr>
              <w:t>ผู้ถือหุ้นและกรรมการ</w:t>
            </w:r>
          </w:p>
        </w:tc>
      </w:tr>
      <w:tr w:rsidR="00FC31D9" w:rsidRPr="001E52BB" w14:paraId="71DAFFDF" w14:textId="77777777" w:rsidTr="007935AC">
        <w:trPr>
          <w:trHeight w:val="261"/>
        </w:trPr>
        <w:tc>
          <w:tcPr>
            <w:tcW w:w="3911" w:type="dxa"/>
            <w:shd w:val="clear" w:color="auto" w:fill="auto"/>
            <w:vAlign w:val="bottom"/>
          </w:tcPr>
          <w:p w14:paraId="281068B0" w14:textId="77777777" w:rsidR="00FC31D9" w:rsidRPr="001E52BB" w:rsidRDefault="00FC31D9" w:rsidP="00514540">
            <w:pPr>
              <w:spacing w:line="320" w:lineRule="exact"/>
              <w:rPr>
                <w:rFonts w:asciiTheme="majorBidi" w:hAnsiTheme="majorBidi" w:cstheme="majorBidi"/>
                <w:snapToGrid w:val="0"/>
                <w:color w:val="000000"/>
                <w:cs/>
                <w:lang w:eastAsia="th-TH"/>
              </w:rPr>
            </w:pPr>
            <w:r w:rsidRPr="001E52BB">
              <w:rPr>
                <w:rFonts w:asciiTheme="majorBidi" w:hAnsiTheme="majorBidi" w:cstheme="majorBidi"/>
                <w:snapToGrid w:val="0"/>
                <w:color w:val="000000"/>
                <w:cs/>
                <w:lang w:eastAsia="th-TH"/>
              </w:rPr>
              <w:t>คุณศิริชัย พฤฒินารากร</w:t>
            </w:r>
          </w:p>
        </w:tc>
        <w:tc>
          <w:tcPr>
            <w:tcW w:w="4929" w:type="dxa"/>
            <w:shd w:val="clear" w:color="auto" w:fill="auto"/>
            <w:vAlign w:val="bottom"/>
          </w:tcPr>
          <w:p w14:paraId="188CEFDF" w14:textId="77777777" w:rsidR="00FC31D9" w:rsidRPr="001E52BB" w:rsidRDefault="00FC31D9" w:rsidP="00514540">
            <w:pPr>
              <w:spacing w:line="32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1E52BB">
              <w:rPr>
                <w:rFonts w:asciiTheme="majorBidi" w:hAnsiTheme="majorBidi" w:cstheme="majorBidi"/>
                <w:cs/>
              </w:rPr>
              <w:t>ผู้ถือหุ้นและกรรมการ</w:t>
            </w:r>
          </w:p>
        </w:tc>
      </w:tr>
      <w:tr w:rsidR="00FC31D9" w:rsidRPr="001E52BB" w14:paraId="7B6681C9" w14:textId="77777777" w:rsidTr="007935AC">
        <w:trPr>
          <w:trHeight w:val="261"/>
        </w:trPr>
        <w:tc>
          <w:tcPr>
            <w:tcW w:w="3911" w:type="dxa"/>
            <w:shd w:val="clear" w:color="auto" w:fill="auto"/>
            <w:vAlign w:val="bottom"/>
          </w:tcPr>
          <w:p w14:paraId="79970140" w14:textId="77777777" w:rsidR="00FC31D9" w:rsidRPr="001E52BB" w:rsidRDefault="00FC31D9" w:rsidP="00514540">
            <w:pPr>
              <w:spacing w:line="320" w:lineRule="exact"/>
              <w:rPr>
                <w:rFonts w:asciiTheme="majorBidi" w:hAnsiTheme="majorBidi" w:cstheme="majorBidi"/>
                <w:snapToGrid w:val="0"/>
                <w:color w:val="000000"/>
                <w:cs/>
                <w:lang w:eastAsia="th-TH"/>
              </w:rPr>
            </w:pPr>
            <w:r w:rsidRPr="001E52BB">
              <w:rPr>
                <w:rFonts w:asciiTheme="majorBidi" w:hAnsiTheme="majorBidi" w:cstheme="majorBidi"/>
                <w:snapToGrid w:val="0"/>
                <w:color w:val="000000"/>
                <w:cs/>
                <w:lang w:eastAsia="th-TH"/>
              </w:rPr>
              <w:t>คุณเกรียงไกร เพียรวิทยาสกุล</w:t>
            </w:r>
          </w:p>
        </w:tc>
        <w:tc>
          <w:tcPr>
            <w:tcW w:w="4929" w:type="dxa"/>
            <w:shd w:val="clear" w:color="auto" w:fill="auto"/>
            <w:vAlign w:val="bottom"/>
          </w:tcPr>
          <w:p w14:paraId="3117DC2D" w14:textId="77777777" w:rsidR="00FC31D9" w:rsidRPr="001E52BB" w:rsidRDefault="00FC31D9" w:rsidP="00514540">
            <w:pPr>
              <w:spacing w:line="32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1E52BB">
              <w:rPr>
                <w:rFonts w:asciiTheme="majorBidi" w:hAnsiTheme="majorBidi" w:cstheme="majorBidi"/>
                <w:cs/>
              </w:rPr>
              <w:t>ผู้ถือหุ้นและกรรมการ</w:t>
            </w:r>
          </w:p>
        </w:tc>
      </w:tr>
      <w:tr w:rsidR="00FC31D9" w:rsidRPr="001E52BB" w14:paraId="207F09CB" w14:textId="77777777" w:rsidTr="007935AC">
        <w:trPr>
          <w:trHeight w:val="261"/>
        </w:trPr>
        <w:tc>
          <w:tcPr>
            <w:tcW w:w="3911" w:type="dxa"/>
            <w:shd w:val="clear" w:color="auto" w:fill="auto"/>
            <w:vAlign w:val="bottom"/>
          </w:tcPr>
          <w:p w14:paraId="268DFB40" w14:textId="77777777" w:rsidR="00FC31D9" w:rsidRPr="001E52BB" w:rsidRDefault="00FC31D9" w:rsidP="00514540">
            <w:pPr>
              <w:spacing w:line="320" w:lineRule="exact"/>
              <w:rPr>
                <w:rFonts w:asciiTheme="majorBidi" w:hAnsiTheme="majorBidi" w:cstheme="majorBidi"/>
                <w:snapToGrid w:val="0"/>
                <w:color w:val="000000"/>
                <w:cs/>
                <w:lang w:eastAsia="th-TH"/>
              </w:rPr>
            </w:pPr>
            <w:r w:rsidRPr="001E52BB">
              <w:rPr>
                <w:rFonts w:asciiTheme="majorBidi" w:hAnsiTheme="majorBidi" w:cstheme="majorBidi"/>
                <w:snapToGrid w:val="0"/>
                <w:color w:val="000000"/>
                <w:cs/>
                <w:lang w:eastAsia="th-TH"/>
              </w:rPr>
              <w:t>คุณวิชัย ญาณิสรางค์กูล</w:t>
            </w:r>
          </w:p>
        </w:tc>
        <w:tc>
          <w:tcPr>
            <w:tcW w:w="4929" w:type="dxa"/>
            <w:shd w:val="clear" w:color="auto" w:fill="auto"/>
            <w:vAlign w:val="bottom"/>
          </w:tcPr>
          <w:p w14:paraId="2FEC8A36" w14:textId="77777777" w:rsidR="00FC31D9" w:rsidRPr="001E52BB" w:rsidRDefault="00FC31D9" w:rsidP="00514540">
            <w:pPr>
              <w:spacing w:line="32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1E52BB">
              <w:rPr>
                <w:rFonts w:asciiTheme="majorBidi" w:hAnsiTheme="majorBidi" w:cstheme="majorBidi"/>
                <w:cs/>
              </w:rPr>
              <w:t>ผู้ถือหุ้นและกรรมการ</w:t>
            </w:r>
          </w:p>
        </w:tc>
      </w:tr>
      <w:tr w:rsidR="00FC31D9" w:rsidRPr="001E52BB" w14:paraId="1BD69ABB" w14:textId="77777777" w:rsidTr="007935AC">
        <w:trPr>
          <w:trHeight w:val="261"/>
        </w:trPr>
        <w:tc>
          <w:tcPr>
            <w:tcW w:w="3911" w:type="dxa"/>
            <w:shd w:val="clear" w:color="auto" w:fill="auto"/>
            <w:vAlign w:val="bottom"/>
          </w:tcPr>
          <w:p w14:paraId="44A771DC" w14:textId="77777777" w:rsidR="00FC31D9" w:rsidRPr="001E52BB" w:rsidRDefault="00FC31D9" w:rsidP="00514540">
            <w:pPr>
              <w:spacing w:line="320" w:lineRule="exact"/>
              <w:rPr>
                <w:rFonts w:asciiTheme="majorBidi" w:hAnsiTheme="majorBidi" w:cstheme="majorBidi"/>
                <w:snapToGrid w:val="0"/>
                <w:color w:val="000000"/>
                <w:cs/>
                <w:lang w:eastAsia="th-TH"/>
              </w:rPr>
            </w:pPr>
            <w:r w:rsidRPr="001E52BB">
              <w:rPr>
                <w:rFonts w:asciiTheme="majorBidi" w:hAnsiTheme="majorBidi" w:cstheme="majorBidi"/>
                <w:snapToGrid w:val="0"/>
                <w:color w:val="000000"/>
                <w:cs/>
                <w:lang w:eastAsia="th-TH"/>
              </w:rPr>
              <w:t>คุณธนวัฒน์ ญาณิสรางค์กูล</w:t>
            </w:r>
          </w:p>
        </w:tc>
        <w:tc>
          <w:tcPr>
            <w:tcW w:w="4929" w:type="dxa"/>
            <w:shd w:val="clear" w:color="auto" w:fill="auto"/>
            <w:vAlign w:val="bottom"/>
          </w:tcPr>
          <w:p w14:paraId="66C7D8D7" w14:textId="77777777" w:rsidR="00FC31D9" w:rsidRPr="001E52BB" w:rsidRDefault="00FC31D9" w:rsidP="00514540">
            <w:pPr>
              <w:spacing w:line="32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1E52BB">
              <w:rPr>
                <w:rFonts w:asciiTheme="majorBidi" w:hAnsiTheme="majorBidi" w:cstheme="majorBidi"/>
                <w:cs/>
              </w:rPr>
              <w:t>ผู้ถือหุ้นและกรรมการ</w:t>
            </w:r>
          </w:p>
        </w:tc>
      </w:tr>
      <w:tr w:rsidR="00FC31D9" w:rsidRPr="001E52BB" w14:paraId="3187FB9C" w14:textId="77777777" w:rsidTr="007935AC">
        <w:trPr>
          <w:trHeight w:val="261"/>
        </w:trPr>
        <w:tc>
          <w:tcPr>
            <w:tcW w:w="3911" w:type="dxa"/>
            <w:shd w:val="clear" w:color="auto" w:fill="auto"/>
            <w:vAlign w:val="bottom"/>
          </w:tcPr>
          <w:p w14:paraId="49A74867" w14:textId="77777777" w:rsidR="00FC31D9" w:rsidRPr="001E52BB" w:rsidRDefault="00FC31D9" w:rsidP="00514540">
            <w:pPr>
              <w:spacing w:line="32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929" w:type="dxa"/>
            <w:shd w:val="clear" w:color="auto" w:fill="auto"/>
            <w:vAlign w:val="bottom"/>
          </w:tcPr>
          <w:p w14:paraId="319162CC" w14:textId="77777777" w:rsidR="00FC31D9" w:rsidRPr="001E52BB" w:rsidRDefault="00FC31D9" w:rsidP="00514540">
            <w:pPr>
              <w:pBdr>
                <w:bottom w:val="single" w:sz="4" w:space="1" w:color="auto"/>
              </w:pBdr>
              <w:spacing w:before="120" w:line="32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1E52BB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นโยบายราคา</w:t>
            </w:r>
          </w:p>
        </w:tc>
      </w:tr>
      <w:tr w:rsidR="00FC31D9" w:rsidRPr="001E52BB" w14:paraId="16A0F55E" w14:textId="77777777" w:rsidTr="007935AC">
        <w:trPr>
          <w:trHeight w:val="261"/>
        </w:trPr>
        <w:tc>
          <w:tcPr>
            <w:tcW w:w="3911" w:type="dxa"/>
            <w:shd w:val="clear" w:color="auto" w:fill="auto"/>
            <w:vAlign w:val="bottom"/>
          </w:tcPr>
          <w:p w14:paraId="48CC5ECC" w14:textId="691EDE42" w:rsidR="00FC31D9" w:rsidRPr="001E52BB" w:rsidRDefault="00FC31D9" w:rsidP="00514540">
            <w:pPr>
              <w:spacing w:line="320" w:lineRule="exact"/>
              <w:rPr>
                <w:rFonts w:asciiTheme="majorBidi" w:hAnsiTheme="majorBidi" w:cstheme="majorBidi"/>
                <w:cs/>
              </w:rPr>
            </w:pPr>
            <w:r w:rsidRPr="001E52BB">
              <w:rPr>
                <w:rFonts w:asciiTheme="majorBidi" w:hAnsiTheme="majorBidi" w:cstheme="majorBidi"/>
                <w:cs/>
              </w:rPr>
              <w:t>เงินให้กู้ยืมระยะยาว</w:t>
            </w:r>
          </w:p>
        </w:tc>
        <w:tc>
          <w:tcPr>
            <w:tcW w:w="4929" w:type="dxa"/>
            <w:shd w:val="clear" w:color="auto" w:fill="auto"/>
            <w:vAlign w:val="bottom"/>
          </w:tcPr>
          <w:p w14:paraId="635D8AC1" w14:textId="300458AF" w:rsidR="00FC31D9" w:rsidRPr="001E52BB" w:rsidRDefault="00FC31D9" w:rsidP="00514540">
            <w:pPr>
              <w:spacing w:line="32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1E52BB">
              <w:rPr>
                <w:rFonts w:asciiTheme="majorBidi" w:hAnsiTheme="majorBidi" w:cstheme="majorBidi"/>
                <w:cs/>
                <w:lang w:val="en-US"/>
              </w:rPr>
              <w:t xml:space="preserve">อัตราดอกเบี้ยร้อยละ </w:t>
            </w:r>
            <w:r w:rsidRPr="001E52BB">
              <w:rPr>
                <w:rFonts w:asciiTheme="majorBidi" w:hAnsiTheme="majorBidi" w:cstheme="majorBidi"/>
                <w:lang w:val="en-US"/>
              </w:rPr>
              <w:t>2</w:t>
            </w:r>
            <w:r w:rsidRPr="001E52BB">
              <w:rPr>
                <w:rFonts w:asciiTheme="majorBidi" w:hAnsiTheme="majorBidi" w:cstheme="majorBidi"/>
                <w:cs/>
                <w:lang w:val="en-US"/>
              </w:rPr>
              <w:t>.</w:t>
            </w:r>
            <w:r w:rsidRPr="001E52BB">
              <w:rPr>
                <w:rFonts w:asciiTheme="majorBidi" w:hAnsiTheme="majorBidi" w:cstheme="majorBidi"/>
                <w:lang w:val="en-US"/>
              </w:rPr>
              <w:t>5</w:t>
            </w:r>
            <w:r w:rsidR="004A7923" w:rsidRPr="001E52BB">
              <w:rPr>
                <w:rFonts w:asciiTheme="majorBidi" w:hAnsiTheme="majorBidi" w:cstheme="majorBidi"/>
                <w:lang w:val="en-US"/>
              </w:rPr>
              <w:t>0</w:t>
            </w:r>
            <w:r w:rsidRPr="001E52BB">
              <w:rPr>
                <w:rFonts w:asciiTheme="majorBidi" w:hAnsiTheme="majorBidi" w:cstheme="majorBidi"/>
                <w:cs/>
                <w:lang w:val="en-US"/>
              </w:rPr>
              <w:t xml:space="preserve"> </w:t>
            </w:r>
            <w:r w:rsidR="006E53E0" w:rsidRPr="001E52BB">
              <w:rPr>
                <w:rFonts w:asciiTheme="majorBidi" w:hAnsiTheme="majorBidi" w:cstheme="majorBidi"/>
                <w:lang w:val="en-US"/>
              </w:rPr>
              <w:t xml:space="preserve">- 8.75 </w:t>
            </w:r>
            <w:r w:rsidRPr="001E52BB">
              <w:rPr>
                <w:rFonts w:asciiTheme="majorBidi" w:hAnsiTheme="majorBidi" w:cstheme="majorBidi"/>
                <w:cs/>
                <w:lang w:val="en-US"/>
              </w:rPr>
              <w:t>ต่อปี</w:t>
            </w:r>
          </w:p>
        </w:tc>
      </w:tr>
      <w:tr w:rsidR="00FC31D9" w:rsidRPr="001E52BB" w14:paraId="1F464AB9" w14:textId="77777777" w:rsidTr="007935AC">
        <w:trPr>
          <w:trHeight w:val="261"/>
        </w:trPr>
        <w:tc>
          <w:tcPr>
            <w:tcW w:w="3911" w:type="dxa"/>
            <w:shd w:val="clear" w:color="auto" w:fill="auto"/>
            <w:vAlign w:val="bottom"/>
          </w:tcPr>
          <w:p w14:paraId="51FB6FF3" w14:textId="77777777" w:rsidR="00FC31D9" w:rsidRPr="001E52BB" w:rsidRDefault="00FC31D9" w:rsidP="00514540">
            <w:pPr>
              <w:spacing w:line="320" w:lineRule="exact"/>
              <w:rPr>
                <w:rFonts w:asciiTheme="majorBidi" w:hAnsiTheme="majorBidi" w:cstheme="majorBidi"/>
                <w:cs/>
              </w:rPr>
            </w:pPr>
            <w:r w:rsidRPr="001E52BB">
              <w:rPr>
                <w:rFonts w:asciiTheme="majorBidi" w:hAnsiTheme="majorBidi" w:cstheme="majorBidi"/>
                <w:cs/>
              </w:rPr>
              <w:t>รายได้จากการขายสินค้า/ บริการ</w:t>
            </w:r>
          </w:p>
        </w:tc>
        <w:tc>
          <w:tcPr>
            <w:tcW w:w="4929" w:type="dxa"/>
            <w:shd w:val="clear" w:color="auto" w:fill="auto"/>
            <w:vAlign w:val="bottom"/>
          </w:tcPr>
          <w:p w14:paraId="3602AA26" w14:textId="77777777" w:rsidR="00FC31D9" w:rsidRPr="001E52BB" w:rsidRDefault="00FC31D9" w:rsidP="00514540">
            <w:pPr>
              <w:spacing w:line="32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1E52BB">
              <w:rPr>
                <w:rFonts w:asciiTheme="majorBidi" w:hAnsiTheme="majorBidi" w:cstheme="majorBidi"/>
                <w:cs/>
              </w:rPr>
              <w:t>ราคาต้นทุนบวกกำไร</w:t>
            </w:r>
          </w:p>
        </w:tc>
      </w:tr>
      <w:tr w:rsidR="00FC31D9" w:rsidRPr="001E52BB" w14:paraId="19946FEB" w14:textId="77777777" w:rsidTr="007935AC">
        <w:trPr>
          <w:trHeight w:val="261"/>
        </w:trPr>
        <w:tc>
          <w:tcPr>
            <w:tcW w:w="3911" w:type="dxa"/>
            <w:shd w:val="clear" w:color="auto" w:fill="auto"/>
            <w:vAlign w:val="bottom"/>
          </w:tcPr>
          <w:p w14:paraId="66AD69A8" w14:textId="77777777" w:rsidR="00FC31D9" w:rsidRPr="001E52BB" w:rsidRDefault="00FC31D9" w:rsidP="00514540">
            <w:pPr>
              <w:spacing w:line="320" w:lineRule="exact"/>
              <w:rPr>
                <w:rFonts w:asciiTheme="majorBidi" w:hAnsiTheme="majorBidi" w:cstheme="majorBidi"/>
                <w:cs/>
              </w:rPr>
            </w:pPr>
            <w:r w:rsidRPr="001E52BB">
              <w:rPr>
                <w:rFonts w:asciiTheme="majorBidi" w:hAnsiTheme="majorBidi" w:cstheme="majorBidi"/>
                <w:cs/>
              </w:rPr>
              <w:t>ต้นทุนขายสินค้า/ บริการ</w:t>
            </w:r>
          </w:p>
        </w:tc>
        <w:tc>
          <w:tcPr>
            <w:tcW w:w="4929" w:type="dxa"/>
            <w:shd w:val="clear" w:color="auto" w:fill="auto"/>
            <w:vAlign w:val="bottom"/>
          </w:tcPr>
          <w:p w14:paraId="25BB32B1" w14:textId="77777777" w:rsidR="00FC31D9" w:rsidRPr="001E52BB" w:rsidRDefault="00FC31D9" w:rsidP="00514540">
            <w:pPr>
              <w:spacing w:line="32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1E52BB">
              <w:rPr>
                <w:rFonts w:asciiTheme="majorBidi" w:hAnsiTheme="majorBidi" w:cstheme="majorBidi"/>
                <w:cs/>
              </w:rPr>
              <w:t>ราคาต้นทุนบวกกำไร</w:t>
            </w:r>
          </w:p>
        </w:tc>
      </w:tr>
      <w:tr w:rsidR="00FC31D9" w:rsidRPr="001E52BB" w14:paraId="6B566768" w14:textId="77777777" w:rsidTr="007935AC">
        <w:trPr>
          <w:trHeight w:val="261"/>
        </w:trPr>
        <w:tc>
          <w:tcPr>
            <w:tcW w:w="3911" w:type="dxa"/>
            <w:shd w:val="clear" w:color="auto" w:fill="auto"/>
            <w:vAlign w:val="bottom"/>
          </w:tcPr>
          <w:p w14:paraId="6E964603" w14:textId="77777777" w:rsidR="00FC31D9" w:rsidRPr="001E52BB" w:rsidRDefault="00FC31D9" w:rsidP="00514540">
            <w:pPr>
              <w:spacing w:line="320" w:lineRule="exact"/>
              <w:rPr>
                <w:rFonts w:asciiTheme="majorBidi" w:hAnsiTheme="majorBidi" w:cstheme="majorBidi"/>
                <w:cs/>
              </w:rPr>
            </w:pPr>
            <w:r w:rsidRPr="001E52BB">
              <w:rPr>
                <w:rFonts w:asciiTheme="majorBidi" w:hAnsiTheme="majorBidi" w:cstheme="majorBidi"/>
                <w:cs/>
              </w:rPr>
              <w:t>ค่าบริหารจัดการ</w:t>
            </w:r>
          </w:p>
        </w:tc>
        <w:tc>
          <w:tcPr>
            <w:tcW w:w="4929" w:type="dxa"/>
            <w:shd w:val="clear" w:color="auto" w:fill="auto"/>
            <w:vAlign w:val="bottom"/>
          </w:tcPr>
          <w:p w14:paraId="1608D169" w14:textId="77777777" w:rsidR="00FC31D9" w:rsidRPr="001E52BB" w:rsidRDefault="00FC31D9" w:rsidP="00514540">
            <w:pPr>
              <w:spacing w:line="32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1E52BB">
              <w:rPr>
                <w:rFonts w:asciiTheme="majorBidi" w:hAnsiTheme="majorBidi" w:cstheme="majorBidi"/>
                <w:snapToGrid w:val="0"/>
                <w:color w:val="000000"/>
                <w:cs/>
                <w:lang w:val="en-US" w:eastAsia="th-TH"/>
              </w:rPr>
              <w:t>ราคาที่ตกลงร่วมกันตามสัญญา</w:t>
            </w:r>
          </w:p>
        </w:tc>
      </w:tr>
      <w:tr w:rsidR="008661AD" w:rsidRPr="001E52BB" w14:paraId="72258CD4" w14:textId="77777777" w:rsidTr="007935AC">
        <w:trPr>
          <w:trHeight w:val="261"/>
        </w:trPr>
        <w:tc>
          <w:tcPr>
            <w:tcW w:w="3911" w:type="dxa"/>
            <w:shd w:val="clear" w:color="auto" w:fill="auto"/>
            <w:vAlign w:val="bottom"/>
          </w:tcPr>
          <w:p w14:paraId="3C5A004F" w14:textId="0F4E66F2" w:rsidR="008661AD" w:rsidRPr="001E52BB" w:rsidRDefault="008661AD" w:rsidP="008661AD">
            <w:pPr>
              <w:spacing w:line="320" w:lineRule="exact"/>
              <w:rPr>
                <w:rFonts w:asciiTheme="majorBidi" w:hAnsiTheme="majorBidi" w:cstheme="majorBidi"/>
                <w:cs/>
              </w:rPr>
            </w:pPr>
            <w:r w:rsidRPr="001E52BB">
              <w:rPr>
                <w:rFonts w:asciiTheme="majorBidi" w:hAnsiTheme="majorBidi" w:cstheme="majorBidi" w:hint="cs"/>
                <w:cs/>
                <w:lang w:val="en-US"/>
              </w:rPr>
              <w:t>ค่าเช่า</w:t>
            </w:r>
          </w:p>
        </w:tc>
        <w:tc>
          <w:tcPr>
            <w:tcW w:w="4929" w:type="dxa"/>
            <w:shd w:val="clear" w:color="auto" w:fill="auto"/>
            <w:vAlign w:val="bottom"/>
          </w:tcPr>
          <w:p w14:paraId="63CAB242" w14:textId="4DD00E61" w:rsidR="008661AD" w:rsidRPr="001E52BB" w:rsidRDefault="008661AD" w:rsidP="008661AD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color w:val="000000"/>
                <w:cs/>
                <w:lang w:val="en-US" w:eastAsia="th-TH"/>
              </w:rPr>
            </w:pPr>
            <w:r w:rsidRPr="001E52BB">
              <w:rPr>
                <w:rFonts w:asciiTheme="majorBidi" w:hAnsiTheme="majorBidi" w:cstheme="majorBidi"/>
                <w:snapToGrid w:val="0"/>
                <w:color w:val="000000"/>
                <w:cs/>
                <w:lang w:val="en-US" w:eastAsia="th-TH"/>
              </w:rPr>
              <w:t>ราคาที่ตกลงร่วมกันตามสัญญา</w:t>
            </w:r>
          </w:p>
        </w:tc>
      </w:tr>
      <w:tr w:rsidR="008661AD" w:rsidRPr="001E52BB" w14:paraId="0D391FB9" w14:textId="77777777" w:rsidTr="007935AC">
        <w:trPr>
          <w:trHeight w:val="261"/>
        </w:trPr>
        <w:tc>
          <w:tcPr>
            <w:tcW w:w="3911" w:type="dxa"/>
            <w:shd w:val="clear" w:color="auto" w:fill="auto"/>
            <w:vAlign w:val="bottom"/>
          </w:tcPr>
          <w:p w14:paraId="6CC9FECF" w14:textId="77777777" w:rsidR="008661AD" w:rsidRPr="001E52BB" w:rsidRDefault="008661AD" w:rsidP="008661AD">
            <w:pPr>
              <w:spacing w:line="320" w:lineRule="exact"/>
              <w:rPr>
                <w:rFonts w:asciiTheme="majorBidi" w:hAnsiTheme="majorBidi" w:cstheme="majorBidi"/>
                <w:cs/>
              </w:rPr>
            </w:pPr>
            <w:r w:rsidRPr="001E52BB">
              <w:rPr>
                <w:rFonts w:asciiTheme="majorBidi" w:hAnsiTheme="majorBidi" w:cstheme="majorBidi"/>
                <w:cs/>
              </w:rPr>
              <w:t>การค้ำประกัน</w:t>
            </w:r>
          </w:p>
        </w:tc>
        <w:tc>
          <w:tcPr>
            <w:tcW w:w="4929" w:type="dxa"/>
            <w:shd w:val="clear" w:color="auto" w:fill="auto"/>
            <w:vAlign w:val="bottom"/>
          </w:tcPr>
          <w:p w14:paraId="1C41391F" w14:textId="77777777" w:rsidR="008661AD" w:rsidRPr="001E52BB" w:rsidRDefault="008661AD" w:rsidP="008661AD">
            <w:pPr>
              <w:spacing w:line="32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1E52BB">
              <w:rPr>
                <w:rFonts w:asciiTheme="majorBidi" w:hAnsiTheme="majorBidi" w:cstheme="majorBidi"/>
                <w:snapToGrid w:val="0"/>
                <w:color w:val="000000"/>
                <w:cs/>
                <w:lang w:val="en-US" w:eastAsia="th-TH"/>
              </w:rPr>
              <w:t>ไม่คิดค่าธรรมเนียม</w:t>
            </w:r>
          </w:p>
        </w:tc>
      </w:tr>
    </w:tbl>
    <w:p w14:paraId="03491951" w14:textId="77777777" w:rsidR="00893205" w:rsidRPr="001E52BB" w:rsidRDefault="00893205" w:rsidP="00680655">
      <w:pPr>
        <w:spacing w:before="240"/>
        <w:ind w:left="720" w:hanging="432"/>
        <w:rPr>
          <w:rFonts w:asciiTheme="majorBidi" w:hAnsiTheme="majorBidi" w:cstheme="majorBidi"/>
          <w:lang w:val="en-US"/>
        </w:rPr>
      </w:pPr>
    </w:p>
    <w:p w14:paraId="536BAA44" w14:textId="77777777" w:rsidR="00893205" w:rsidRPr="001E52BB" w:rsidRDefault="00893205" w:rsidP="00680655">
      <w:pPr>
        <w:spacing w:before="240"/>
        <w:ind w:left="720" w:hanging="432"/>
        <w:rPr>
          <w:rFonts w:asciiTheme="majorBidi" w:hAnsiTheme="majorBidi" w:cstheme="majorBidi"/>
          <w:lang w:val="en-US"/>
        </w:rPr>
      </w:pPr>
    </w:p>
    <w:p w14:paraId="3356BC05" w14:textId="77777777" w:rsidR="00893205" w:rsidRPr="001E52BB" w:rsidRDefault="00893205" w:rsidP="00680655">
      <w:pPr>
        <w:spacing w:before="240"/>
        <w:ind w:left="720" w:hanging="432"/>
        <w:rPr>
          <w:rFonts w:asciiTheme="majorBidi" w:hAnsiTheme="majorBidi" w:cstheme="majorBidi"/>
          <w:lang w:val="en-US"/>
        </w:rPr>
      </w:pPr>
    </w:p>
    <w:p w14:paraId="0BAA3E22" w14:textId="77777777" w:rsidR="00893205" w:rsidRPr="001E52BB" w:rsidRDefault="00893205" w:rsidP="00680655">
      <w:pPr>
        <w:spacing w:before="240"/>
        <w:ind w:left="720" w:hanging="432"/>
        <w:rPr>
          <w:rFonts w:asciiTheme="majorBidi" w:hAnsiTheme="majorBidi" w:cstheme="majorBidi"/>
          <w:lang w:val="en-US"/>
        </w:rPr>
      </w:pPr>
    </w:p>
    <w:p w14:paraId="689C55C0" w14:textId="2177CAC2" w:rsidR="005B3757" w:rsidRPr="001E52BB" w:rsidRDefault="0022542A" w:rsidP="00680655">
      <w:pPr>
        <w:spacing w:before="240"/>
        <w:ind w:left="720" w:hanging="432"/>
        <w:rPr>
          <w:rFonts w:asciiTheme="majorBidi" w:hAnsiTheme="majorBidi" w:cstheme="majorBidi"/>
          <w:cs/>
          <w:lang w:val="en-US"/>
        </w:rPr>
      </w:pPr>
      <w:r w:rsidRPr="001E52BB">
        <w:rPr>
          <w:rFonts w:asciiTheme="majorBidi" w:hAnsiTheme="majorBidi" w:cstheme="majorBidi"/>
          <w:lang w:val="en-US"/>
        </w:rPr>
        <w:lastRenderedPageBreak/>
        <w:t>5</w:t>
      </w:r>
      <w:r w:rsidR="00526AF3" w:rsidRPr="001E52BB">
        <w:rPr>
          <w:rFonts w:asciiTheme="majorBidi" w:hAnsiTheme="majorBidi" w:cstheme="majorBidi"/>
          <w:cs/>
          <w:lang w:val="en-US"/>
        </w:rPr>
        <w:t>.</w:t>
      </w:r>
      <w:r w:rsidR="00526AF3" w:rsidRPr="001E52BB">
        <w:rPr>
          <w:rFonts w:asciiTheme="majorBidi" w:hAnsiTheme="majorBidi" w:cstheme="majorBidi"/>
          <w:lang w:val="en-US"/>
        </w:rPr>
        <w:t xml:space="preserve">2 </w:t>
      </w:r>
      <w:r w:rsidR="004755FE" w:rsidRPr="001E52BB">
        <w:rPr>
          <w:rFonts w:asciiTheme="majorBidi" w:hAnsiTheme="majorBidi" w:cstheme="majorBidi"/>
          <w:lang w:val="en-US"/>
        </w:rPr>
        <w:tab/>
      </w:r>
      <w:r w:rsidR="009F48F8" w:rsidRPr="001E52BB">
        <w:rPr>
          <w:rFonts w:asciiTheme="majorBidi" w:hAnsiTheme="majorBidi" w:cstheme="majorBidi"/>
          <w:lang w:val="en-US"/>
        </w:rPr>
        <w:t xml:space="preserve"> </w:t>
      </w:r>
      <w:r w:rsidR="00526AF3" w:rsidRPr="001E52BB">
        <w:rPr>
          <w:rFonts w:asciiTheme="majorBidi" w:hAnsiTheme="majorBidi" w:cstheme="majorBidi"/>
          <w:cs/>
          <w:lang w:val="en-US"/>
        </w:rPr>
        <w:t>ยอดคงเหลือ</w:t>
      </w:r>
      <w:r w:rsidR="008D4E76" w:rsidRPr="001E52BB">
        <w:rPr>
          <w:rFonts w:asciiTheme="majorBidi" w:hAnsiTheme="majorBidi" w:cstheme="majorBidi"/>
          <w:cs/>
          <w:lang w:val="en-US"/>
        </w:rPr>
        <w:t>และรายการ</w:t>
      </w:r>
      <w:r w:rsidR="00F6242A" w:rsidRPr="001E52BB">
        <w:rPr>
          <w:rFonts w:asciiTheme="majorBidi" w:hAnsiTheme="majorBidi" w:cstheme="majorBidi"/>
          <w:cs/>
          <w:lang w:val="en-US"/>
        </w:rPr>
        <w:t>ระหว่าง</w:t>
      </w:r>
      <w:r w:rsidR="00526AF3" w:rsidRPr="001E52BB">
        <w:rPr>
          <w:rFonts w:asciiTheme="majorBidi" w:hAnsiTheme="majorBidi" w:cstheme="majorBidi"/>
          <w:cs/>
          <w:lang w:val="en-US"/>
        </w:rPr>
        <w:t>บริษัท บุคคลและกิจการที่เกี่ยวข้องกัน</w:t>
      </w:r>
      <w:r w:rsidR="00E27DF2" w:rsidRPr="001E52BB">
        <w:rPr>
          <w:rFonts w:asciiTheme="majorBidi" w:hAnsiTheme="majorBidi" w:cstheme="majorBidi"/>
          <w:cs/>
          <w:lang w:val="en-US"/>
        </w:rPr>
        <w:tab/>
      </w:r>
    </w:p>
    <w:p w14:paraId="29417F27" w14:textId="618DDE67" w:rsidR="005E3519" w:rsidRPr="001E52BB" w:rsidRDefault="00711515" w:rsidP="00C50C78">
      <w:pPr>
        <w:spacing w:before="80"/>
        <w:ind w:left="778"/>
        <w:jc w:val="thaiDistribute"/>
        <w:rPr>
          <w:rFonts w:asciiTheme="majorBidi" w:hAnsiTheme="majorBidi" w:cstheme="majorBidi"/>
          <w:spacing w:val="-4"/>
          <w:cs/>
        </w:rPr>
      </w:pPr>
      <w:r w:rsidRPr="001E52BB">
        <w:rPr>
          <w:rFonts w:asciiTheme="majorBidi" w:hAnsiTheme="majorBidi" w:cstheme="majorBidi"/>
          <w:spacing w:val="-4"/>
          <w:cs/>
        </w:rPr>
        <w:t>รายการยอดคงเหลือที่มีสาระสำคัญระหว่างบริษัท บุคคลและกิจการที่เกี่ยวข้องกัน ซึ่งแสดงในงบฐานะการเงินมีดังนี้</w:t>
      </w:r>
    </w:p>
    <w:tbl>
      <w:tblPr>
        <w:tblW w:w="9175" w:type="dxa"/>
        <w:tblInd w:w="392" w:type="dxa"/>
        <w:tblLook w:val="0000" w:firstRow="0" w:lastRow="0" w:firstColumn="0" w:lastColumn="0" w:noHBand="0" w:noVBand="0"/>
      </w:tblPr>
      <w:tblGrid>
        <w:gridCol w:w="3436"/>
        <w:gridCol w:w="64"/>
        <w:gridCol w:w="1374"/>
        <w:gridCol w:w="1410"/>
        <w:gridCol w:w="1412"/>
        <w:gridCol w:w="1479"/>
      </w:tblGrid>
      <w:tr w:rsidR="00F925F1" w:rsidRPr="001E52BB" w14:paraId="50E61CA2" w14:textId="77777777" w:rsidTr="000B2C66">
        <w:trPr>
          <w:tblHeader/>
        </w:trPr>
        <w:tc>
          <w:tcPr>
            <w:tcW w:w="3436" w:type="dxa"/>
            <w:vAlign w:val="bottom"/>
          </w:tcPr>
          <w:p w14:paraId="1FB22EA6" w14:textId="77777777" w:rsidR="00F925F1" w:rsidRPr="001E52BB" w:rsidRDefault="00F925F1" w:rsidP="00514540">
            <w:pPr>
              <w:spacing w:line="340" w:lineRule="exact"/>
              <w:ind w:left="284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5739" w:type="dxa"/>
            <w:gridSpan w:val="5"/>
            <w:vAlign w:val="bottom"/>
          </w:tcPr>
          <w:p w14:paraId="11B46728" w14:textId="77777777" w:rsidR="00F925F1" w:rsidRPr="001E52BB" w:rsidRDefault="00F925F1" w:rsidP="00514540">
            <w:pPr>
              <w:pStyle w:val="Header"/>
              <w:pBdr>
                <w:bottom w:val="single" w:sz="4" w:space="1" w:color="auto"/>
              </w:pBdr>
              <w:spacing w:line="340" w:lineRule="exact"/>
              <w:ind w:hanging="39"/>
              <w:jc w:val="center"/>
              <w:rPr>
                <w:rFonts w:asciiTheme="majorBidi" w:hAnsiTheme="majorBidi" w:cstheme="majorBidi"/>
                <w:lang w:val="en-US"/>
              </w:rPr>
            </w:pPr>
            <w:r w:rsidRPr="001E52BB">
              <w:rPr>
                <w:rFonts w:asciiTheme="majorBidi" w:hAnsiTheme="majorBidi" w:cstheme="majorBidi"/>
                <w:cs/>
                <w:lang w:val="en-US"/>
              </w:rPr>
              <w:t>บาท</w:t>
            </w:r>
          </w:p>
        </w:tc>
      </w:tr>
      <w:tr w:rsidR="00F925F1" w:rsidRPr="001E52BB" w14:paraId="71F9967C" w14:textId="77777777" w:rsidTr="000B2C66">
        <w:trPr>
          <w:tblHeader/>
        </w:trPr>
        <w:tc>
          <w:tcPr>
            <w:tcW w:w="3436" w:type="dxa"/>
            <w:vAlign w:val="bottom"/>
          </w:tcPr>
          <w:p w14:paraId="26E5480C" w14:textId="77777777" w:rsidR="00F925F1" w:rsidRPr="001E52BB" w:rsidRDefault="00F925F1" w:rsidP="00514540">
            <w:pPr>
              <w:spacing w:line="340" w:lineRule="exact"/>
              <w:ind w:left="284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2848" w:type="dxa"/>
            <w:gridSpan w:val="3"/>
            <w:vAlign w:val="bottom"/>
          </w:tcPr>
          <w:p w14:paraId="4509BBFE" w14:textId="77777777" w:rsidR="00F925F1" w:rsidRPr="001E52BB" w:rsidRDefault="00F925F1" w:rsidP="00514540">
            <w:pPr>
              <w:pStyle w:val="Header"/>
              <w:pBdr>
                <w:bottom w:val="single" w:sz="4" w:space="1" w:color="auto"/>
              </w:pBdr>
              <w:spacing w:line="340" w:lineRule="exact"/>
              <w:ind w:right="-25" w:hanging="39"/>
              <w:jc w:val="center"/>
              <w:rPr>
                <w:rFonts w:asciiTheme="majorBidi" w:hAnsiTheme="majorBidi" w:cstheme="majorBidi"/>
                <w:lang w:val="en-US"/>
              </w:rPr>
            </w:pPr>
            <w:r w:rsidRPr="001E52BB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891" w:type="dxa"/>
            <w:gridSpan w:val="2"/>
            <w:vAlign w:val="bottom"/>
          </w:tcPr>
          <w:p w14:paraId="217DCBA1" w14:textId="77777777" w:rsidR="00F925F1" w:rsidRPr="001E52BB" w:rsidRDefault="00F925F1" w:rsidP="00514540">
            <w:pPr>
              <w:pStyle w:val="Header"/>
              <w:pBdr>
                <w:bottom w:val="single" w:sz="4" w:space="1" w:color="auto"/>
              </w:pBdr>
              <w:spacing w:line="340" w:lineRule="exact"/>
              <w:ind w:left="-38"/>
              <w:jc w:val="center"/>
              <w:rPr>
                <w:rFonts w:asciiTheme="majorBidi" w:hAnsiTheme="majorBidi" w:cstheme="majorBidi"/>
                <w:lang w:val="en-US"/>
              </w:rPr>
            </w:pPr>
            <w:r w:rsidRPr="001E52BB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8C02A0" w:rsidRPr="001E52BB" w14:paraId="625E30FE" w14:textId="77777777" w:rsidTr="000B2C66">
        <w:trPr>
          <w:tblHeader/>
        </w:trPr>
        <w:tc>
          <w:tcPr>
            <w:tcW w:w="3436" w:type="dxa"/>
            <w:vAlign w:val="bottom"/>
          </w:tcPr>
          <w:p w14:paraId="0F0EF954" w14:textId="77777777" w:rsidR="008C02A0" w:rsidRPr="001E52BB" w:rsidRDefault="008C02A0" w:rsidP="008C02A0">
            <w:pPr>
              <w:spacing w:line="340" w:lineRule="exact"/>
              <w:ind w:left="284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438" w:type="dxa"/>
            <w:gridSpan w:val="2"/>
            <w:vAlign w:val="bottom"/>
          </w:tcPr>
          <w:p w14:paraId="4C7FBCBE" w14:textId="6C97A187" w:rsidR="008C02A0" w:rsidRPr="001E52BB" w:rsidRDefault="008C02A0" w:rsidP="008C02A0">
            <w:pPr>
              <w:pStyle w:val="Header"/>
              <w:pBdr>
                <w:bottom w:val="single" w:sz="4" w:space="1" w:color="auto"/>
              </w:pBdr>
              <w:spacing w:line="340" w:lineRule="exact"/>
              <w:ind w:left="29" w:right="-36" w:hanging="45"/>
              <w:jc w:val="center"/>
              <w:rPr>
                <w:rFonts w:ascii="Angsana New" w:hAnsi="Angsana New" w:cs="Angsana New"/>
                <w:spacing w:val="-4"/>
                <w:lang w:val="en-US"/>
              </w:rPr>
            </w:pPr>
            <w:r w:rsidRPr="001E52BB">
              <w:rPr>
                <w:rFonts w:ascii="Angsana New" w:hAnsi="Angsana New" w:cs="Angsana New"/>
                <w:spacing w:val="-4"/>
                <w:lang w:val="en-US"/>
              </w:rPr>
              <w:t xml:space="preserve">31 </w:t>
            </w:r>
            <w:r w:rsidRPr="001E52BB">
              <w:rPr>
                <w:rFonts w:ascii="Angsana New" w:hAnsi="Angsana New" w:cs="Angsana New" w:hint="cs"/>
                <w:spacing w:val="-4"/>
                <w:cs/>
                <w:lang w:val="en-US"/>
              </w:rPr>
              <w:t xml:space="preserve">มีนาคม </w:t>
            </w:r>
            <w:r w:rsidRPr="001E52BB">
              <w:rPr>
                <w:rFonts w:ascii="Angsana New" w:hAnsi="Angsana New" w:cs="Angsana New"/>
                <w:spacing w:val="-4"/>
                <w:lang w:val="en-US"/>
              </w:rPr>
              <w:t>2568</w:t>
            </w:r>
          </w:p>
        </w:tc>
        <w:tc>
          <w:tcPr>
            <w:tcW w:w="1410" w:type="dxa"/>
            <w:vAlign w:val="bottom"/>
          </w:tcPr>
          <w:p w14:paraId="5B78ABD3" w14:textId="43497B7A" w:rsidR="008C02A0" w:rsidRPr="001E52BB" w:rsidRDefault="008C02A0" w:rsidP="008C02A0">
            <w:pPr>
              <w:pStyle w:val="Header"/>
              <w:pBdr>
                <w:bottom w:val="single" w:sz="4" w:space="1" w:color="auto"/>
              </w:pBdr>
              <w:spacing w:line="340" w:lineRule="exact"/>
              <w:ind w:left="29" w:right="-36" w:hanging="45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1E52BB">
              <w:rPr>
                <w:rFonts w:ascii="Angsana New" w:hAnsi="Angsana New" w:cs="Angsana New"/>
                <w:spacing w:val="-4"/>
                <w:lang w:val="en-US"/>
              </w:rPr>
              <w:t>31</w:t>
            </w:r>
            <w:r w:rsidRPr="001E52BB">
              <w:rPr>
                <w:rFonts w:ascii="Angsana New" w:hAnsi="Angsana New" w:cs="Angsana New"/>
                <w:spacing w:val="-4"/>
                <w:cs/>
                <w:lang w:val="en-US"/>
              </w:rPr>
              <w:t xml:space="preserve"> ธันวาคม</w:t>
            </w:r>
            <w:r w:rsidRPr="001E52BB">
              <w:rPr>
                <w:rFonts w:ascii="Angsana New" w:hAnsi="Angsana New" w:cs="Angsana New"/>
                <w:spacing w:val="-4"/>
                <w:lang w:val="en-US"/>
              </w:rPr>
              <w:t xml:space="preserve"> 2567</w:t>
            </w:r>
          </w:p>
        </w:tc>
        <w:tc>
          <w:tcPr>
            <w:tcW w:w="1412" w:type="dxa"/>
            <w:vAlign w:val="bottom"/>
          </w:tcPr>
          <w:p w14:paraId="3F649F95" w14:textId="29794ACB" w:rsidR="008C02A0" w:rsidRPr="001E52BB" w:rsidRDefault="008C02A0" w:rsidP="008C02A0">
            <w:pPr>
              <w:pStyle w:val="Header"/>
              <w:pBdr>
                <w:bottom w:val="single" w:sz="4" w:space="1" w:color="auto"/>
              </w:pBdr>
              <w:spacing w:line="340" w:lineRule="exact"/>
              <w:ind w:left="-39" w:right="-20" w:hanging="9"/>
              <w:jc w:val="center"/>
              <w:rPr>
                <w:rFonts w:ascii="Angsana New" w:hAnsi="Angsana New" w:cs="Angsana New"/>
                <w:spacing w:val="-4"/>
                <w:cs/>
                <w:lang w:val="en-US"/>
              </w:rPr>
            </w:pPr>
            <w:r w:rsidRPr="001E52BB">
              <w:rPr>
                <w:rFonts w:ascii="Angsana New" w:hAnsi="Angsana New" w:cs="Angsana New"/>
                <w:spacing w:val="-4"/>
                <w:lang w:val="en-US"/>
              </w:rPr>
              <w:t xml:space="preserve">31 </w:t>
            </w:r>
            <w:r w:rsidRPr="001E52BB">
              <w:rPr>
                <w:rFonts w:ascii="Angsana New" w:hAnsi="Angsana New" w:cs="Angsana New" w:hint="cs"/>
                <w:spacing w:val="-4"/>
                <w:cs/>
                <w:lang w:val="en-US"/>
              </w:rPr>
              <w:t xml:space="preserve">มีนาคม </w:t>
            </w:r>
            <w:r w:rsidRPr="001E52BB">
              <w:rPr>
                <w:rFonts w:ascii="Angsana New" w:hAnsi="Angsana New" w:cs="Angsana New"/>
                <w:spacing w:val="-4"/>
                <w:lang w:val="en-US"/>
              </w:rPr>
              <w:t>2568</w:t>
            </w:r>
          </w:p>
        </w:tc>
        <w:tc>
          <w:tcPr>
            <w:tcW w:w="1479" w:type="dxa"/>
            <w:vAlign w:val="bottom"/>
          </w:tcPr>
          <w:p w14:paraId="124B007B" w14:textId="6682EDF9" w:rsidR="008C02A0" w:rsidRPr="001E52BB" w:rsidRDefault="008C02A0" w:rsidP="008C02A0">
            <w:pPr>
              <w:pStyle w:val="Header"/>
              <w:pBdr>
                <w:bottom w:val="single" w:sz="4" w:space="1" w:color="auto"/>
              </w:pBdr>
              <w:spacing w:line="340" w:lineRule="exact"/>
              <w:ind w:hanging="27"/>
              <w:jc w:val="center"/>
              <w:rPr>
                <w:rFonts w:ascii="Angsana New" w:hAnsi="Angsana New" w:cs="Angsana New"/>
                <w:spacing w:val="-4"/>
                <w:cs/>
                <w:lang w:val="en-US"/>
              </w:rPr>
            </w:pPr>
            <w:r w:rsidRPr="001E52BB">
              <w:rPr>
                <w:rFonts w:ascii="Angsana New" w:hAnsi="Angsana New" w:cs="Angsana New"/>
                <w:spacing w:val="-4"/>
                <w:lang w:val="en-US"/>
              </w:rPr>
              <w:t>31</w:t>
            </w:r>
            <w:r w:rsidRPr="001E52BB">
              <w:rPr>
                <w:rFonts w:ascii="Angsana New" w:hAnsi="Angsana New" w:cs="Angsana New"/>
                <w:spacing w:val="-4"/>
                <w:cs/>
                <w:lang w:val="en-US"/>
              </w:rPr>
              <w:t xml:space="preserve"> ธันวาคม</w:t>
            </w:r>
            <w:r w:rsidRPr="001E52BB">
              <w:rPr>
                <w:rFonts w:ascii="Angsana New" w:hAnsi="Angsana New" w:cs="Angsana New"/>
                <w:spacing w:val="-4"/>
                <w:lang w:val="en-US"/>
              </w:rPr>
              <w:t xml:space="preserve"> 2567</w:t>
            </w:r>
          </w:p>
        </w:tc>
      </w:tr>
      <w:tr w:rsidR="005C36DC" w:rsidRPr="001E52BB" w14:paraId="7A565E8C" w14:textId="77777777" w:rsidTr="00BD0784">
        <w:tc>
          <w:tcPr>
            <w:tcW w:w="3436" w:type="dxa"/>
            <w:shd w:val="clear" w:color="auto" w:fill="auto"/>
          </w:tcPr>
          <w:p w14:paraId="47F330FC" w14:textId="543FD19B" w:rsidR="005C36DC" w:rsidRPr="001E52BB" w:rsidRDefault="005C36DC" w:rsidP="005C36DC">
            <w:pPr>
              <w:spacing w:line="340" w:lineRule="exact"/>
              <w:ind w:left="284"/>
              <w:rPr>
                <w:rFonts w:asciiTheme="majorBidi" w:hAnsiTheme="majorBidi" w:cstheme="majorBidi"/>
                <w:b/>
                <w:bCs/>
                <w:u w:val="single"/>
                <w:cs/>
              </w:rPr>
            </w:pPr>
            <w:r w:rsidRPr="001E52BB">
              <w:rPr>
                <w:rFonts w:asciiTheme="majorBidi" w:hAnsiTheme="majorBidi" w:cstheme="majorBidi"/>
                <w:b/>
                <w:bCs/>
                <w:u w:val="single"/>
                <w:cs/>
              </w:rPr>
              <w:t>ลูกหนี้</w:t>
            </w:r>
            <w:r w:rsidRPr="001E52BB">
              <w:rPr>
                <w:rFonts w:asciiTheme="majorBidi" w:hAnsiTheme="majorBidi" w:cstheme="majorBidi" w:hint="cs"/>
                <w:b/>
                <w:bCs/>
                <w:u w:val="single"/>
                <w:cs/>
              </w:rPr>
              <w:t>การค้า</w:t>
            </w:r>
            <w:r w:rsidRPr="001E52BB">
              <w:rPr>
                <w:rFonts w:asciiTheme="majorBidi" w:hAnsiTheme="majorBidi" w:cstheme="majorBidi"/>
                <w:cs/>
              </w:rPr>
              <w:t xml:space="preserve"> (หมายเหตุ </w:t>
            </w:r>
            <w:r w:rsidRPr="001E52BB">
              <w:rPr>
                <w:rFonts w:asciiTheme="majorBidi" w:hAnsiTheme="majorBidi" w:cstheme="majorBidi"/>
                <w:lang w:val="en-US"/>
              </w:rPr>
              <w:t>7</w:t>
            </w:r>
            <w:r w:rsidRPr="001E52BB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438" w:type="dxa"/>
            <w:gridSpan w:val="2"/>
            <w:shd w:val="clear" w:color="auto" w:fill="auto"/>
            <w:vAlign w:val="bottom"/>
          </w:tcPr>
          <w:p w14:paraId="57AB09F0" w14:textId="77777777" w:rsidR="005C36DC" w:rsidRPr="001E52BB" w:rsidRDefault="005C36DC" w:rsidP="005C36DC">
            <w:pPr>
              <w:spacing w:line="340" w:lineRule="exact"/>
              <w:ind w:right="-29" w:hanging="12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10" w:type="dxa"/>
            <w:shd w:val="clear" w:color="auto" w:fill="auto"/>
            <w:vAlign w:val="bottom"/>
          </w:tcPr>
          <w:p w14:paraId="57A92696" w14:textId="77777777" w:rsidR="005C36DC" w:rsidRPr="001E52BB" w:rsidRDefault="005C36DC" w:rsidP="005C36DC">
            <w:pPr>
              <w:spacing w:line="340" w:lineRule="exact"/>
              <w:ind w:left="-16" w:right="-7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12" w:type="dxa"/>
            <w:shd w:val="clear" w:color="auto" w:fill="auto"/>
            <w:vAlign w:val="bottom"/>
          </w:tcPr>
          <w:p w14:paraId="0F3A1FA3" w14:textId="77777777" w:rsidR="005C36DC" w:rsidRPr="001E52BB" w:rsidRDefault="005C36DC" w:rsidP="005C36DC">
            <w:pPr>
              <w:spacing w:line="340" w:lineRule="exact"/>
              <w:ind w:left="-29" w:right="-18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479" w:type="dxa"/>
            <w:shd w:val="clear" w:color="auto" w:fill="auto"/>
            <w:vAlign w:val="bottom"/>
          </w:tcPr>
          <w:p w14:paraId="43DC6D35" w14:textId="77777777" w:rsidR="005C36DC" w:rsidRPr="001E52BB" w:rsidRDefault="005C36DC" w:rsidP="005C36DC">
            <w:pPr>
              <w:spacing w:line="340" w:lineRule="exact"/>
              <w:ind w:left="-18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5C36DC" w:rsidRPr="001E52BB" w14:paraId="700A9E50" w14:textId="77777777" w:rsidTr="00E45FF2">
        <w:tc>
          <w:tcPr>
            <w:tcW w:w="3436" w:type="dxa"/>
            <w:shd w:val="clear" w:color="auto" w:fill="auto"/>
          </w:tcPr>
          <w:p w14:paraId="1065F51B" w14:textId="20E7DED5" w:rsidR="005C36DC" w:rsidRPr="001E52BB" w:rsidRDefault="005C36DC" w:rsidP="005C36DC">
            <w:pPr>
              <w:spacing w:line="340" w:lineRule="exact"/>
              <w:ind w:left="284"/>
              <w:rPr>
                <w:rFonts w:asciiTheme="majorBidi" w:hAnsiTheme="majorBidi" w:cstheme="majorBidi"/>
                <w:b/>
                <w:bCs/>
                <w:u w:val="single"/>
                <w:cs/>
              </w:rPr>
            </w:pPr>
            <w:r w:rsidRPr="001E52BB">
              <w:rPr>
                <w:rFonts w:asciiTheme="majorBidi" w:hAnsiTheme="majorBidi" w:cstheme="majorBidi"/>
                <w:cs/>
              </w:rPr>
              <w:t>กิจการที่เกี่ยวข้องกัน</w:t>
            </w:r>
          </w:p>
        </w:tc>
        <w:tc>
          <w:tcPr>
            <w:tcW w:w="1438" w:type="dxa"/>
            <w:gridSpan w:val="2"/>
            <w:shd w:val="clear" w:color="auto" w:fill="auto"/>
            <w:vAlign w:val="bottom"/>
          </w:tcPr>
          <w:p w14:paraId="3278D770" w14:textId="0360587B" w:rsidR="005C36DC" w:rsidRPr="001E52BB" w:rsidRDefault="00211540" w:rsidP="00211540">
            <w:pPr>
              <w:pBdr>
                <w:bottom w:val="double" w:sz="4" w:space="1" w:color="auto"/>
              </w:pBdr>
              <w:spacing w:line="340" w:lineRule="exact"/>
              <w:ind w:right="-29" w:hanging="12"/>
              <w:jc w:val="right"/>
              <w:rPr>
                <w:rFonts w:asciiTheme="majorBidi" w:hAnsiTheme="majorBidi" w:cstheme="majorBidi"/>
                <w:lang w:val="en-US"/>
              </w:rPr>
            </w:pPr>
            <w:r w:rsidRPr="001E52BB">
              <w:rPr>
                <w:rFonts w:asciiTheme="majorBidi" w:hAnsiTheme="majorBidi" w:cstheme="majorBidi"/>
                <w:lang w:val="en-US"/>
              </w:rPr>
              <w:t>3,586,897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60EDBA3A" w14:textId="72EAD958" w:rsidR="005C36DC" w:rsidRPr="001E52BB" w:rsidRDefault="005C36DC" w:rsidP="00211540">
            <w:pPr>
              <w:pBdr>
                <w:bottom w:val="double" w:sz="4" w:space="1" w:color="auto"/>
              </w:pBdr>
              <w:spacing w:line="340" w:lineRule="exact"/>
              <w:ind w:left="-16" w:right="-7"/>
              <w:jc w:val="center"/>
              <w:rPr>
                <w:rFonts w:asciiTheme="majorBidi" w:hAnsiTheme="majorBidi" w:cstheme="majorBidi"/>
                <w:lang w:val="en-US"/>
              </w:rPr>
            </w:pPr>
            <w:r w:rsidRPr="001E52BB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12" w:type="dxa"/>
            <w:shd w:val="clear" w:color="auto" w:fill="auto"/>
          </w:tcPr>
          <w:p w14:paraId="1B0E3B68" w14:textId="191791AA" w:rsidR="005C36DC" w:rsidRPr="001E52BB" w:rsidRDefault="00211540" w:rsidP="00211540">
            <w:pPr>
              <w:pBdr>
                <w:bottom w:val="double" w:sz="4" w:space="1" w:color="auto"/>
              </w:pBdr>
              <w:spacing w:line="340" w:lineRule="exact"/>
              <w:ind w:left="-29" w:right="-18"/>
              <w:jc w:val="center"/>
              <w:rPr>
                <w:rFonts w:asciiTheme="majorBidi" w:hAnsiTheme="majorBidi" w:cstheme="majorBidi"/>
                <w:lang w:val="en-GB"/>
              </w:rPr>
            </w:pPr>
            <w:r w:rsidRPr="001E52BB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79" w:type="dxa"/>
            <w:shd w:val="clear" w:color="auto" w:fill="auto"/>
            <w:vAlign w:val="bottom"/>
          </w:tcPr>
          <w:p w14:paraId="0C09D3AF" w14:textId="44E13179" w:rsidR="005C36DC" w:rsidRPr="001E52BB" w:rsidRDefault="00211540" w:rsidP="00211540">
            <w:pPr>
              <w:pBdr>
                <w:bottom w:val="double" w:sz="4" w:space="1" w:color="auto"/>
              </w:pBdr>
              <w:spacing w:line="340" w:lineRule="exact"/>
              <w:ind w:left="-18"/>
              <w:jc w:val="center"/>
              <w:rPr>
                <w:rFonts w:asciiTheme="majorBidi" w:hAnsiTheme="majorBidi" w:cstheme="majorBidi"/>
                <w:lang w:val="en-US"/>
              </w:rPr>
            </w:pPr>
            <w:r w:rsidRPr="001E52BB">
              <w:rPr>
                <w:rFonts w:ascii="Angsana New" w:hAnsi="Angsana New" w:cs="Angsana New" w:hint="cs"/>
                <w:cs/>
                <w:lang w:val="en-US"/>
              </w:rPr>
              <w:t>-</w:t>
            </w:r>
          </w:p>
        </w:tc>
      </w:tr>
      <w:tr w:rsidR="000A2E9B" w:rsidRPr="001E52BB" w14:paraId="368700CA" w14:textId="77777777" w:rsidTr="00BD0784">
        <w:tc>
          <w:tcPr>
            <w:tcW w:w="3436" w:type="dxa"/>
            <w:shd w:val="clear" w:color="auto" w:fill="auto"/>
          </w:tcPr>
          <w:p w14:paraId="6F04537B" w14:textId="4BAE6B2B" w:rsidR="000A2E9B" w:rsidRPr="001E52BB" w:rsidRDefault="000A2E9B" w:rsidP="00514540">
            <w:pPr>
              <w:spacing w:line="340" w:lineRule="exact"/>
              <w:ind w:left="284"/>
              <w:rPr>
                <w:rFonts w:asciiTheme="majorBidi" w:hAnsiTheme="majorBidi" w:cstheme="majorBidi"/>
                <w:cs/>
              </w:rPr>
            </w:pPr>
            <w:r w:rsidRPr="001E52BB">
              <w:rPr>
                <w:rFonts w:asciiTheme="majorBidi" w:hAnsiTheme="majorBidi" w:cstheme="majorBidi"/>
                <w:b/>
                <w:bCs/>
                <w:u w:val="single"/>
                <w:cs/>
              </w:rPr>
              <w:t>ลูกหนี้อื่น</w:t>
            </w:r>
            <w:r w:rsidRPr="001E52BB">
              <w:rPr>
                <w:rFonts w:asciiTheme="majorBidi" w:hAnsiTheme="majorBidi" w:cstheme="majorBidi"/>
                <w:cs/>
              </w:rPr>
              <w:t xml:space="preserve"> (หมายเหตุ </w:t>
            </w:r>
            <w:r w:rsidR="00C468A0" w:rsidRPr="001E52BB">
              <w:rPr>
                <w:rFonts w:asciiTheme="majorBidi" w:hAnsiTheme="majorBidi" w:cstheme="majorBidi"/>
                <w:lang w:val="en-US"/>
              </w:rPr>
              <w:t>7</w:t>
            </w:r>
            <w:r w:rsidRPr="001E52BB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438" w:type="dxa"/>
            <w:gridSpan w:val="2"/>
            <w:shd w:val="clear" w:color="auto" w:fill="auto"/>
            <w:vAlign w:val="bottom"/>
          </w:tcPr>
          <w:p w14:paraId="14037E49" w14:textId="77777777" w:rsidR="000A2E9B" w:rsidRPr="001E52BB" w:rsidRDefault="000A2E9B" w:rsidP="00514540">
            <w:pPr>
              <w:spacing w:line="340" w:lineRule="exact"/>
              <w:ind w:right="-29" w:hanging="12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10" w:type="dxa"/>
            <w:shd w:val="clear" w:color="auto" w:fill="auto"/>
            <w:vAlign w:val="bottom"/>
          </w:tcPr>
          <w:p w14:paraId="65107FDF" w14:textId="77777777" w:rsidR="000A2E9B" w:rsidRPr="001E52BB" w:rsidRDefault="000A2E9B" w:rsidP="00514540">
            <w:pPr>
              <w:spacing w:line="340" w:lineRule="exact"/>
              <w:ind w:left="-16" w:right="-7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12" w:type="dxa"/>
            <w:shd w:val="clear" w:color="auto" w:fill="auto"/>
            <w:vAlign w:val="bottom"/>
          </w:tcPr>
          <w:p w14:paraId="4506878C" w14:textId="77777777" w:rsidR="000A2E9B" w:rsidRPr="001E52BB" w:rsidRDefault="000A2E9B" w:rsidP="00514540">
            <w:pPr>
              <w:spacing w:line="340" w:lineRule="exact"/>
              <w:ind w:left="-29" w:right="-18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479" w:type="dxa"/>
            <w:shd w:val="clear" w:color="auto" w:fill="auto"/>
            <w:vAlign w:val="bottom"/>
          </w:tcPr>
          <w:p w14:paraId="268AD12A" w14:textId="440B4E3C" w:rsidR="000A2E9B" w:rsidRPr="001E52BB" w:rsidRDefault="000A2E9B" w:rsidP="00514540">
            <w:pPr>
              <w:spacing w:line="340" w:lineRule="exact"/>
              <w:ind w:left="-18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6761A5" w:rsidRPr="001E52BB" w14:paraId="3F35829F" w14:textId="77777777" w:rsidTr="00241CC5">
        <w:tc>
          <w:tcPr>
            <w:tcW w:w="3436" w:type="dxa"/>
            <w:shd w:val="clear" w:color="auto" w:fill="auto"/>
          </w:tcPr>
          <w:p w14:paraId="5ED68BCC" w14:textId="05085044" w:rsidR="006761A5" w:rsidRPr="001E52BB" w:rsidRDefault="006761A5" w:rsidP="006761A5">
            <w:pPr>
              <w:spacing w:line="340" w:lineRule="exact"/>
              <w:ind w:left="284"/>
              <w:rPr>
                <w:rFonts w:asciiTheme="majorBidi" w:hAnsiTheme="majorBidi" w:cstheme="majorBidi"/>
                <w:cs/>
              </w:rPr>
            </w:pPr>
            <w:r w:rsidRPr="001E52BB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1438" w:type="dxa"/>
            <w:gridSpan w:val="2"/>
            <w:shd w:val="clear" w:color="auto" w:fill="auto"/>
            <w:vAlign w:val="bottom"/>
          </w:tcPr>
          <w:p w14:paraId="67BDEC12" w14:textId="2ECF1095" w:rsidR="006761A5" w:rsidRPr="001E52BB" w:rsidRDefault="005C36DC" w:rsidP="006761A5">
            <w:pPr>
              <w:spacing w:line="340" w:lineRule="exact"/>
              <w:ind w:right="-29" w:hanging="12"/>
              <w:jc w:val="center"/>
              <w:rPr>
                <w:rFonts w:asciiTheme="majorBidi" w:hAnsiTheme="majorBidi" w:cstheme="majorBidi"/>
                <w:lang w:val="en-US"/>
              </w:rPr>
            </w:pPr>
            <w:r w:rsidRPr="001E52BB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7C165C02" w14:textId="0C687A6E" w:rsidR="006761A5" w:rsidRPr="001E52BB" w:rsidRDefault="006761A5" w:rsidP="006761A5">
            <w:pPr>
              <w:spacing w:line="340" w:lineRule="exact"/>
              <w:ind w:left="-16" w:right="-7"/>
              <w:jc w:val="center"/>
              <w:rPr>
                <w:rFonts w:asciiTheme="majorBidi" w:hAnsiTheme="majorBidi" w:cstheme="majorBidi"/>
                <w:lang w:val="en-US"/>
              </w:rPr>
            </w:pPr>
            <w:r w:rsidRPr="001E52BB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12" w:type="dxa"/>
            <w:shd w:val="clear" w:color="auto" w:fill="auto"/>
          </w:tcPr>
          <w:p w14:paraId="00D4A108" w14:textId="7ABFF386" w:rsidR="006761A5" w:rsidRPr="001E52BB" w:rsidRDefault="005C36DC" w:rsidP="006761A5">
            <w:pPr>
              <w:spacing w:line="340" w:lineRule="exact"/>
              <w:ind w:left="-29" w:right="-18"/>
              <w:jc w:val="right"/>
              <w:rPr>
                <w:rFonts w:asciiTheme="majorBidi" w:hAnsiTheme="majorBidi" w:cstheme="majorBidi"/>
                <w:lang w:val="en-US"/>
              </w:rPr>
            </w:pPr>
            <w:r w:rsidRPr="001E52BB">
              <w:rPr>
                <w:rFonts w:asciiTheme="majorBidi" w:hAnsiTheme="majorBidi" w:cstheme="majorBidi"/>
                <w:lang w:val="en-US"/>
              </w:rPr>
              <w:t>16,6</w:t>
            </w:r>
            <w:r w:rsidR="002160F2" w:rsidRPr="001E52BB">
              <w:rPr>
                <w:rFonts w:asciiTheme="majorBidi" w:hAnsiTheme="majorBidi" w:cstheme="majorBidi"/>
                <w:lang w:val="en-US"/>
              </w:rPr>
              <w:t>3</w:t>
            </w:r>
            <w:r w:rsidRPr="001E52BB">
              <w:rPr>
                <w:rFonts w:asciiTheme="majorBidi" w:hAnsiTheme="majorBidi" w:cstheme="majorBidi"/>
                <w:lang w:val="en-US"/>
              </w:rPr>
              <w:t>7,860</w:t>
            </w:r>
          </w:p>
        </w:tc>
        <w:tc>
          <w:tcPr>
            <w:tcW w:w="1479" w:type="dxa"/>
            <w:shd w:val="clear" w:color="auto" w:fill="auto"/>
            <w:vAlign w:val="bottom"/>
          </w:tcPr>
          <w:p w14:paraId="78325D62" w14:textId="4C1593D1" w:rsidR="006761A5" w:rsidRPr="001E52BB" w:rsidRDefault="006761A5" w:rsidP="006761A5">
            <w:pPr>
              <w:spacing w:line="340" w:lineRule="exact"/>
              <w:ind w:left="-18"/>
              <w:jc w:val="right"/>
              <w:rPr>
                <w:rFonts w:asciiTheme="majorBidi" w:hAnsiTheme="majorBidi" w:cstheme="majorBidi"/>
                <w:lang w:val="en-GB"/>
              </w:rPr>
            </w:pPr>
            <w:r w:rsidRPr="001E52BB">
              <w:rPr>
                <w:rFonts w:ascii="Angsana New" w:hAnsi="Angsana New" w:cs="Angsana New"/>
                <w:lang w:val="en-US"/>
              </w:rPr>
              <w:t>16,365,844</w:t>
            </w:r>
          </w:p>
        </w:tc>
      </w:tr>
      <w:tr w:rsidR="006761A5" w:rsidRPr="001E52BB" w14:paraId="53BD81C2" w14:textId="77777777" w:rsidTr="00241CC5">
        <w:tc>
          <w:tcPr>
            <w:tcW w:w="3436" w:type="dxa"/>
            <w:shd w:val="clear" w:color="auto" w:fill="auto"/>
          </w:tcPr>
          <w:p w14:paraId="6863EC9A" w14:textId="4EA1BA9B" w:rsidR="006761A5" w:rsidRPr="001E52BB" w:rsidRDefault="006761A5" w:rsidP="006761A5">
            <w:pPr>
              <w:spacing w:line="340" w:lineRule="exact"/>
              <w:ind w:left="284"/>
              <w:rPr>
                <w:rFonts w:asciiTheme="majorBidi" w:hAnsiTheme="majorBidi" w:cstheme="majorBidi"/>
                <w:cs/>
                <w:lang w:val="en-US"/>
              </w:rPr>
            </w:pPr>
            <w:r w:rsidRPr="001E52BB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1E52BB">
              <w:rPr>
                <w:rFonts w:asciiTheme="majorBidi" w:hAnsiTheme="majorBidi" w:cstheme="majorBidi"/>
                <w:cs/>
              </w:rPr>
              <w:t xml:space="preserve"> ค่าเผื่อผลขาดทุนด้านเครดิต</w:t>
            </w:r>
          </w:p>
        </w:tc>
        <w:tc>
          <w:tcPr>
            <w:tcW w:w="1438" w:type="dxa"/>
            <w:gridSpan w:val="2"/>
            <w:shd w:val="clear" w:color="auto" w:fill="auto"/>
            <w:vAlign w:val="bottom"/>
          </w:tcPr>
          <w:p w14:paraId="5C78ABCE" w14:textId="58BBE4CA" w:rsidR="006761A5" w:rsidRPr="001E52BB" w:rsidRDefault="005C36DC" w:rsidP="006761A5">
            <w:pPr>
              <w:pBdr>
                <w:bottom w:val="single" w:sz="4" w:space="1" w:color="auto"/>
              </w:pBdr>
              <w:spacing w:line="340" w:lineRule="exact"/>
              <w:ind w:right="-29" w:hanging="12"/>
              <w:jc w:val="center"/>
              <w:rPr>
                <w:rFonts w:asciiTheme="majorBidi" w:hAnsiTheme="majorBidi" w:cstheme="majorBidi"/>
                <w:lang w:val="en-US"/>
              </w:rPr>
            </w:pPr>
            <w:r w:rsidRPr="001E52BB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1C63F234" w14:textId="340C1701" w:rsidR="006761A5" w:rsidRPr="001E52BB" w:rsidRDefault="006761A5" w:rsidP="006761A5">
            <w:pPr>
              <w:pBdr>
                <w:bottom w:val="single" w:sz="4" w:space="1" w:color="auto"/>
              </w:pBdr>
              <w:spacing w:line="340" w:lineRule="exact"/>
              <w:ind w:left="-16" w:right="-7"/>
              <w:jc w:val="center"/>
              <w:rPr>
                <w:rFonts w:asciiTheme="majorBidi" w:hAnsiTheme="majorBidi" w:cstheme="majorBidi"/>
                <w:lang w:val="en-US"/>
              </w:rPr>
            </w:pPr>
            <w:r w:rsidRPr="001E52BB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1412" w:type="dxa"/>
            <w:shd w:val="clear" w:color="auto" w:fill="auto"/>
          </w:tcPr>
          <w:p w14:paraId="414F6BBD" w14:textId="04BA1B35" w:rsidR="006761A5" w:rsidRPr="001E52BB" w:rsidRDefault="005C36DC" w:rsidP="006761A5">
            <w:pPr>
              <w:pBdr>
                <w:bottom w:val="single" w:sz="4" w:space="1" w:color="auto"/>
              </w:pBdr>
              <w:spacing w:line="340" w:lineRule="exact"/>
              <w:ind w:left="-29" w:right="-18"/>
              <w:jc w:val="right"/>
              <w:rPr>
                <w:rFonts w:asciiTheme="majorBidi" w:hAnsiTheme="majorBidi" w:cstheme="majorBidi"/>
                <w:lang w:val="en-US"/>
              </w:rPr>
            </w:pPr>
            <w:r w:rsidRPr="001E52BB">
              <w:rPr>
                <w:rFonts w:asciiTheme="majorBidi" w:hAnsiTheme="majorBidi" w:cstheme="majorBidi"/>
                <w:lang w:val="en-US"/>
              </w:rPr>
              <w:t>(13,200,100)</w:t>
            </w:r>
          </w:p>
        </w:tc>
        <w:tc>
          <w:tcPr>
            <w:tcW w:w="1479" w:type="dxa"/>
            <w:shd w:val="clear" w:color="auto" w:fill="auto"/>
            <w:vAlign w:val="bottom"/>
          </w:tcPr>
          <w:p w14:paraId="1EE50A01" w14:textId="630618BB" w:rsidR="006761A5" w:rsidRPr="001E52BB" w:rsidRDefault="006761A5" w:rsidP="006761A5">
            <w:pPr>
              <w:pBdr>
                <w:bottom w:val="single" w:sz="4" w:space="1" w:color="auto"/>
              </w:pBdr>
              <w:spacing w:line="340" w:lineRule="exact"/>
              <w:ind w:left="-18"/>
              <w:jc w:val="right"/>
              <w:rPr>
                <w:rFonts w:asciiTheme="majorBidi" w:hAnsiTheme="majorBidi" w:cstheme="majorBidi"/>
                <w:lang w:val="en-GB"/>
              </w:rPr>
            </w:pPr>
            <w:r w:rsidRPr="001E52BB">
              <w:rPr>
                <w:rFonts w:ascii="Angsana New" w:hAnsi="Angsana New" w:cs="Angsana New"/>
                <w:lang w:val="en-US"/>
              </w:rPr>
              <w:t>(12,903,680)</w:t>
            </w:r>
          </w:p>
        </w:tc>
      </w:tr>
      <w:tr w:rsidR="006761A5" w:rsidRPr="001E52BB" w14:paraId="4159E93E" w14:textId="77777777" w:rsidTr="00241CC5">
        <w:tc>
          <w:tcPr>
            <w:tcW w:w="3436" w:type="dxa"/>
            <w:shd w:val="clear" w:color="auto" w:fill="auto"/>
          </w:tcPr>
          <w:p w14:paraId="587589FE" w14:textId="64D4E2B0" w:rsidR="006761A5" w:rsidRPr="001E52BB" w:rsidRDefault="006761A5" w:rsidP="006761A5">
            <w:pPr>
              <w:spacing w:line="340" w:lineRule="exact"/>
              <w:ind w:left="284"/>
              <w:rPr>
                <w:rFonts w:asciiTheme="majorBidi" w:hAnsiTheme="majorBidi" w:cstheme="majorBidi"/>
                <w:cs/>
                <w:lang w:val="en-US"/>
              </w:rPr>
            </w:pPr>
            <w:r w:rsidRPr="001E52BB">
              <w:rPr>
                <w:rFonts w:asciiTheme="majorBidi" w:hAnsiTheme="majorBidi" w:cstheme="majorBidi"/>
                <w:cs/>
              </w:rPr>
              <w:t>ลูกหนี้อื่น - สุทธิ</w:t>
            </w:r>
          </w:p>
        </w:tc>
        <w:tc>
          <w:tcPr>
            <w:tcW w:w="1438" w:type="dxa"/>
            <w:gridSpan w:val="2"/>
            <w:shd w:val="clear" w:color="auto" w:fill="auto"/>
            <w:vAlign w:val="bottom"/>
          </w:tcPr>
          <w:p w14:paraId="303BB974" w14:textId="3B451038" w:rsidR="006761A5" w:rsidRPr="001E52BB" w:rsidRDefault="005C36DC" w:rsidP="006761A5">
            <w:pPr>
              <w:pBdr>
                <w:bottom w:val="double" w:sz="4" w:space="1" w:color="auto"/>
              </w:pBdr>
              <w:spacing w:line="340" w:lineRule="exact"/>
              <w:ind w:right="-29" w:hanging="12"/>
              <w:jc w:val="center"/>
              <w:rPr>
                <w:rFonts w:asciiTheme="majorBidi" w:hAnsiTheme="majorBidi" w:cstheme="majorBidi"/>
                <w:lang w:val="en-US"/>
              </w:rPr>
            </w:pPr>
            <w:r w:rsidRPr="001E52BB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7E466B5B" w14:textId="4EDB53A2" w:rsidR="006761A5" w:rsidRPr="001E52BB" w:rsidRDefault="006761A5" w:rsidP="006761A5">
            <w:pPr>
              <w:pBdr>
                <w:bottom w:val="double" w:sz="4" w:space="1" w:color="auto"/>
              </w:pBdr>
              <w:spacing w:line="340" w:lineRule="exact"/>
              <w:ind w:left="-16" w:right="-7"/>
              <w:jc w:val="center"/>
              <w:rPr>
                <w:rFonts w:asciiTheme="majorBidi" w:hAnsiTheme="majorBidi" w:cstheme="majorBidi"/>
                <w:lang w:val="en-US"/>
              </w:rPr>
            </w:pPr>
            <w:r w:rsidRPr="001E52BB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1412" w:type="dxa"/>
            <w:shd w:val="clear" w:color="auto" w:fill="auto"/>
          </w:tcPr>
          <w:p w14:paraId="6E91888D" w14:textId="1AEDC5EF" w:rsidR="006761A5" w:rsidRPr="001E52BB" w:rsidRDefault="005C36DC" w:rsidP="006761A5">
            <w:pPr>
              <w:pBdr>
                <w:bottom w:val="double" w:sz="4" w:space="1" w:color="auto"/>
              </w:pBdr>
              <w:spacing w:line="340" w:lineRule="exact"/>
              <w:ind w:left="-29" w:right="-18"/>
              <w:jc w:val="right"/>
              <w:rPr>
                <w:rFonts w:asciiTheme="majorBidi" w:hAnsiTheme="majorBidi" w:cstheme="majorBidi"/>
                <w:lang w:val="en-US"/>
              </w:rPr>
            </w:pPr>
            <w:r w:rsidRPr="001E52BB">
              <w:rPr>
                <w:rFonts w:asciiTheme="majorBidi" w:hAnsiTheme="majorBidi" w:cstheme="majorBidi"/>
                <w:lang w:val="en-US"/>
              </w:rPr>
              <w:t>3,437,760</w:t>
            </w:r>
          </w:p>
        </w:tc>
        <w:tc>
          <w:tcPr>
            <w:tcW w:w="1479" w:type="dxa"/>
            <w:shd w:val="clear" w:color="auto" w:fill="auto"/>
            <w:vAlign w:val="bottom"/>
          </w:tcPr>
          <w:p w14:paraId="60308B39" w14:textId="3541AEB3" w:rsidR="006761A5" w:rsidRPr="001E52BB" w:rsidRDefault="006761A5" w:rsidP="006761A5">
            <w:pPr>
              <w:pBdr>
                <w:bottom w:val="double" w:sz="4" w:space="1" w:color="auto"/>
              </w:pBdr>
              <w:spacing w:line="340" w:lineRule="exact"/>
              <w:ind w:left="-18"/>
              <w:jc w:val="right"/>
              <w:rPr>
                <w:rFonts w:asciiTheme="majorBidi" w:hAnsiTheme="majorBidi" w:cstheme="majorBidi"/>
                <w:cs/>
                <w:lang w:val="en-GB"/>
              </w:rPr>
            </w:pPr>
            <w:r w:rsidRPr="001E52BB">
              <w:rPr>
                <w:rFonts w:ascii="Angsana New" w:hAnsi="Angsana New" w:cs="Angsana New"/>
                <w:lang w:val="en-US"/>
              </w:rPr>
              <w:t>3,462,164</w:t>
            </w:r>
          </w:p>
        </w:tc>
      </w:tr>
      <w:tr w:rsidR="006761A5" w:rsidRPr="001E52BB" w14:paraId="6C54BDED" w14:textId="77777777" w:rsidTr="00241CC5">
        <w:tc>
          <w:tcPr>
            <w:tcW w:w="3436" w:type="dxa"/>
            <w:shd w:val="clear" w:color="auto" w:fill="auto"/>
          </w:tcPr>
          <w:p w14:paraId="7CA73CFD" w14:textId="42742BB1" w:rsidR="006761A5" w:rsidRPr="001E52BB" w:rsidRDefault="006761A5" w:rsidP="006761A5">
            <w:pPr>
              <w:spacing w:line="340" w:lineRule="exact"/>
              <w:ind w:left="284"/>
              <w:rPr>
                <w:rFonts w:asciiTheme="majorBidi" w:hAnsiTheme="majorBidi" w:cstheme="majorBidi"/>
                <w:b/>
                <w:bCs/>
                <w:u w:val="single"/>
                <w:cs/>
              </w:rPr>
            </w:pPr>
            <w:r w:rsidRPr="001E52BB">
              <w:rPr>
                <w:rFonts w:asciiTheme="majorBidi" w:hAnsiTheme="majorBidi" w:cstheme="majorBidi"/>
                <w:b/>
                <w:bCs/>
                <w:u w:val="single"/>
                <w:cs/>
              </w:rPr>
              <w:t>เจ้าหนี้การค้า</w:t>
            </w:r>
            <w:r w:rsidRPr="001E52BB">
              <w:rPr>
                <w:rFonts w:asciiTheme="majorBidi" w:hAnsiTheme="majorBidi" w:cstheme="majorBidi"/>
                <w:cs/>
              </w:rPr>
              <w:t xml:space="preserve"> (หมายเหตุ </w:t>
            </w:r>
            <w:r w:rsidRPr="001E52BB">
              <w:rPr>
                <w:rFonts w:asciiTheme="majorBidi" w:hAnsiTheme="majorBidi" w:cstheme="majorBidi"/>
                <w:lang w:val="en-US"/>
              </w:rPr>
              <w:t>1</w:t>
            </w:r>
            <w:r w:rsidR="00006FDB" w:rsidRPr="001E52BB">
              <w:rPr>
                <w:rFonts w:asciiTheme="majorBidi" w:hAnsiTheme="majorBidi" w:cstheme="majorBidi"/>
                <w:lang w:val="en-US"/>
              </w:rPr>
              <w:t>7</w:t>
            </w:r>
            <w:r w:rsidRPr="001E52BB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438" w:type="dxa"/>
            <w:gridSpan w:val="2"/>
            <w:shd w:val="clear" w:color="auto" w:fill="auto"/>
            <w:vAlign w:val="bottom"/>
          </w:tcPr>
          <w:p w14:paraId="36DBBC08" w14:textId="77777777" w:rsidR="006761A5" w:rsidRPr="001E52BB" w:rsidRDefault="006761A5" w:rsidP="006761A5">
            <w:pPr>
              <w:spacing w:line="340" w:lineRule="exact"/>
              <w:ind w:left="-30" w:right="-20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0" w:type="dxa"/>
            <w:shd w:val="clear" w:color="auto" w:fill="auto"/>
            <w:vAlign w:val="bottom"/>
          </w:tcPr>
          <w:p w14:paraId="26C95E24" w14:textId="77777777" w:rsidR="006761A5" w:rsidRPr="001E52BB" w:rsidRDefault="006761A5" w:rsidP="006761A5">
            <w:pPr>
              <w:spacing w:line="340" w:lineRule="exact"/>
              <w:ind w:left="-16" w:right="-7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2" w:type="dxa"/>
            <w:shd w:val="clear" w:color="auto" w:fill="auto"/>
            <w:vAlign w:val="bottom"/>
          </w:tcPr>
          <w:p w14:paraId="162D5FC0" w14:textId="77777777" w:rsidR="006761A5" w:rsidRPr="001E52BB" w:rsidRDefault="006761A5" w:rsidP="006761A5">
            <w:pPr>
              <w:spacing w:line="340" w:lineRule="exact"/>
              <w:ind w:left="-29" w:right="-1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79" w:type="dxa"/>
            <w:shd w:val="clear" w:color="auto" w:fill="auto"/>
            <w:vAlign w:val="bottom"/>
          </w:tcPr>
          <w:p w14:paraId="65BF05F7" w14:textId="77777777" w:rsidR="006761A5" w:rsidRPr="001E52BB" w:rsidRDefault="006761A5" w:rsidP="006761A5">
            <w:pPr>
              <w:spacing w:line="340" w:lineRule="exact"/>
              <w:ind w:left="-18"/>
              <w:jc w:val="right"/>
              <w:rPr>
                <w:rFonts w:asciiTheme="majorBidi" w:hAnsiTheme="majorBidi" w:cstheme="majorBidi"/>
                <w:cs/>
              </w:rPr>
            </w:pPr>
          </w:p>
        </w:tc>
      </w:tr>
      <w:tr w:rsidR="006761A5" w:rsidRPr="001E52BB" w14:paraId="58214E1C" w14:textId="77777777" w:rsidTr="00241CC5">
        <w:tc>
          <w:tcPr>
            <w:tcW w:w="3436" w:type="dxa"/>
            <w:shd w:val="clear" w:color="auto" w:fill="auto"/>
          </w:tcPr>
          <w:p w14:paraId="748A9301" w14:textId="1478D5C1" w:rsidR="006761A5" w:rsidRPr="001E52BB" w:rsidRDefault="006761A5" w:rsidP="006761A5">
            <w:pPr>
              <w:spacing w:line="340" w:lineRule="exact"/>
              <w:ind w:left="284"/>
              <w:rPr>
                <w:rFonts w:asciiTheme="majorBidi" w:hAnsiTheme="majorBidi" w:cstheme="majorBidi"/>
                <w:b/>
                <w:bCs/>
                <w:u w:val="single"/>
                <w:cs/>
              </w:rPr>
            </w:pPr>
            <w:r w:rsidRPr="001E52BB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1438" w:type="dxa"/>
            <w:gridSpan w:val="2"/>
            <w:shd w:val="clear" w:color="auto" w:fill="auto"/>
            <w:vAlign w:val="bottom"/>
          </w:tcPr>
          <w:p w14:paraId="033680AF" w14:textId="638C1154" w:rsidR="006761A5" w:rsidRPr="001E52BB" w:rsidRDefault="005C36DC" w:rsidP="006761A5">
            <w:pPr>
              <w:pBdr>
                <w:bottom w:val="double" w:sz="4" w:space="1" w:color="auto"/>
              </w:pBdr>
              <w:spacing w:line="340" w:lineRule="exact"/>
              <w:ind w:left="-30" w:right="-20"/>
              <w:jc w:val="center"/>
              <w:rPr>
                <w:rFonts w:asciiTheme="majorBidi" w:hAnsiTheme="majorBidi" w:cstheme="majorBidi"/>
                <w:lang w:val="en-GB"/>
              </w:rPr>
            </w:pPr>
            <w:r w:rsidRPr="001E52BB">
              <w:rPr>
                <w:rFonts w:asciiTheme="majorBidi" w:hAnsiTheme="majorBidi" w:cstheme="majorBidi"/>
                <w:lang w:val="en-GB"/>
              </w:rPr>
              <w:t>-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5CF35BAA" w14:textId="2C8409ED" w:rsidR="006761A5" w:rsidRPr="001E52BB" w:rsidRDefault="006761A5" w:rsidP="006761A5">
            <w:pPr>
              <w:pBdr>
                <w:bottom w:val="double" w:sz="4" w:space="1" w:color="auto"/>
              </w:pBdr>
              <w:spacing w:line="340" w:lineRule="exact"/>
              <w:ind w:left="-16" w:right="-7"/>
              <w:jc w:val="center"/>
              <w:rPr>
                <w:rFonts w:asciiTheme="majorBidi" w:hAnsiTheme="majorBidi" w:cstheme="majorBidi"/>
                <w:cs/>
              </w:rPr>
            </w:pPr>
            <w:r w:rsidRPr="001E52BB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412" w:type="dxa"/>
            <w:shd w:val="clear" w:color="auto" w:fill="auto"/>
            <w:vAlign w:val="bottom"/>
          </w:tcPr>
          <w:p w14:paraId="7F107B66" w14:textId="2C524938" w:rsidR="006761A5" w:rsidRPr="001E52BB" w:rsidRDefault="00211540" w:rsidP="006761A5">
            <w:pPr>
              <w:pBdr>
                <w:bottom w:val="double" w:sz="4" w:space="1" w:color="auto"/>
              </w:pBdr>
              <w:spacing w:line="340" w:lineRule="exact"/>
              <w:ind w:left="-29" w:right="-18"/>
              <w:jc w:val="right"/>
              <w:rPr>
                <w:rFonts w:asciiTheme="majorBidi" w:hAnsiTheme="majorBidi" w:cstheme="majorBidi"/>
                <w:lang w:val="en-US"/>
              </w:rPr>
            </w:pPr>
            <w:r w:rsidRPr="001E52BB">
              <w:rPr>
                <w:rFonts w:asciiTheme="majorBidi" w:hAnsiTheme="majorBidi" w:cstheme="majorBidi"/>
                <w:lang w:val="en-US"/>
              </w:rPr>
              <w:t>8,742,313</w:t>
            </w:r>
          </w:p>
        </w:tc>
        <w:tc>
          <w:tcPr>
            <w:tcW w:w="1479" w:type="dxa"/>
            <w:shd w:val="clear" w:color="auto" w:fill="auto"/>
            <w:vAlign w:val="bottom"/>
          </w:tcPr>
          <w:p w14:paraId="365AE573" w14:textId="7D3B23E7" w:rsidR="006761A5" w:rsidRPr="001E52BB" w:rsidRDefault="006761A5" w:rsidP="006761A5">
            <w:pPr>
              <w:pBdr>
                <w:bottom w:val="double" w:sz="4" w:space="1" w:color="auto"/>
              </w:pBdr>
              <w:spacing w:line="340" w:lineRule="exact"/>
              <w:ind w:left="-18"/>
              <w:jc w:val="right"/>
              <w:rPr>
                <w:rFonts w:asciiTheme="majorBidi" w:hAnsiTheme="majorBidi" w:cstheme="majorBidi"/>
                <w:cs/>
              </w:rPr>
            </w:pPr>
            <w:r w:rsidRPr="001E52BB">
              <w:rPr>
                <w:rFonts w:ascii="Angsana New" w:hAnsi="Angsana New" w:cs="Angsana New"/>
                <w:lang w:val="en-US"/>
              </w:rPr>
              <w:t>19,624,371</w:t>
            </w:r>
          </w:p>
        </w:tc>
      </w:tr>
      <w:tr w:rsidR="006761A5" w:rsidRPr="001E52BB" w14:paraId="0749BFE2" w14:textId="77777777" w:rsidTr="009912AB">
        <w:tc>
          <w:tcPr>
            <w:tcW w:w="4874" w:type="dxa"/>
            <w:gridSpan w:val="3"/>
            <w:vAlign w:val="bottom"/>
          </w:tcPr>
          <w:p w14:paraId="393DEED4" w14:textId="3928FE6D" w:rsidR="006761A5" w:rsidRPr="001E52BB" w:rsidRDefault="006761A5" w:rsidP="006761A5">
            <w:pPr>
              <w:spacing w:line="340" w:lineRule="exact"/>
              <w:ind w:left="284"/>
              <w:rPr>
                <w:rFonts w:asciiTheme="majorBidi" w:hAnsiTheme="majorBidi" w:cstheme="majorBidi"/>
                <w:lang w:val="en-US"/>
              </w:rPr>
            </w:pPr>
            <w:r w:rsidRPr="001E52BB">
              <w:rPr>
                <w:rFonts w:asciiTheme="majorBidi" w:hAnsiTheme="majorBidi" w:cstheme="majorBidi"/>
                <w:b/>
                <w:bCs/>
                <w:u w:val="single"/>
                <w:cs/>
              </w:rPr>
              <w:t>เงินให้กู้ยืม</w:t>
            </w:r>
            <w:r w:rsidRPr="001E52BB">
              <w:rPr>
                <w:rFonts w:asciiTheme="majorBidi" w:hAnsiTheme="majorBidi" w:cstheme="majorBidi"/>
                <w:b/>
                <w:bCs/>
                <w:u w:val="single"/>
                <w:cs/>
                <w:lang w:val="en-US"/>
              </w:rPr>
              <w:t>ระยะยาว</w:t>
            </w:r>
            <w:r w:rsidRPr="001E52BB">
              <w:rPr>
                <w:rFonts w:asciiTheme="majorBidi" w:hAnsiTheme="majorBidi" w:cstheme="majorBidi"/>
                <w:b/>
                <w:bCs/>
                <w:u w:val="single"/>
                <w:cs/>
              </w:rPr>
              <w:t>แก่กิจการที่เกี่ยวข้องกัน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18000499" w14:textId="77777777" w:rsidR="006761A5" w:rsidRPr="001E52BB" w:rsidRDefault="006761A5" w:rsidP="006761A5">
            <w:pPr>
              <w:spacing w:line="340" w:lineRule="exact"/>
              <w:ind w:left="-16" w:right="-23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12" w:type="dxa"/>
            <w:shd w:val="clear" w:color="auto" w:fill="auto"/>
            <w:vAlign w:val="bottom"/>
          </w:tcPr>
          <w:p w14:paraId="53BD234B" w14:textId="77777777" w:rsidR="006761A5" w:rsidRPr="001E52BB" w:rsidRDefault="006761A5" w:rsidP="006761A5">
            <w:pPr>
              <w:spacing w:line="340" w:lineRule="exact"/>
              <w:ind w:left="-29" w:right="-4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79" w:type="dxa"/>
            <w:shd w:val="clear" w:color="auto" w:fill="auto"/>
            <w:vAlign w:val="bottom"/>
          </w:tcPr>
          <w:p w14:paraId="19FFD98D" w14:textId="77777777" w:rsidR="006761A5" w:rsidRPr="001E52BB" w:rsidRDefault="006761A5" w:rsidP="006761A5">
            <w:pPr>
              <w:spacing w:line="340" w:lineRule="exact"/>
              <w:ind w:left="-18" w:right="-72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6761A5" w:rsidRPr="001E52BB" w14:paraId="59E33872" w14:textId="77777777" w:rsidTr="00BD0784">
        <w:tc>
          <w:tcPr>
            <w:tcW w:w="3436" w:type="dxa"/>
            <w:vAlign w:val="bottom"/>
          </w:tcPr>
          <w:p w14:paraId="3352E36B" w14:textId="77777777" w:rsidR="006761A5" w:rsidRPr="001E52BB" w:rsidRDefault="006761A5" w:rsidP="006761A5">
            <w:pPr>
              <w:spacing w:line="340" w:lineRule="exact"/>
              <w:ind w:left="284"/>
              <w:rPr>
                <w:rFonts w:asciiTheme="majorBidi" w:hAnsiTheme="majorBidi" w:cstheme="majorBidi"/>
                <w:b/>
                <w:bCs/>
                <w:u w:val="single"/>
                <w:cs/>
              </w:rPr>
            </w:pPr>
            <w:r w:rsidRPr="001E52BB">
              <w:rPr>
                <w:rFonts w:asciiTheme="majorBidi" w:hAnsiTheme="majorBidi" w:cstheme="majorBidi"/>
                <w:cs/>
              </w:rPr>
              <w:t xml:space="preserve">บริษัทย่อย </w:t>
            </w:r>
          </w:p>
        </w:tc>
        <w:tc>
          <w:tcPr>
            <w:tcW w:w="1438" w:type="dxa"/>
            <w:gridSpan w:val="2"/>
            <w:shd w:val="clear" w:color="auto" w:fill="auto"/>
            <w:vAlign w:val="bottom"/>
          </w:tcPr>
          <w:p w14:paraId="0DEB610E" w14:textId="77777777" w:rsidR="006761A5" w:rsidRPr="001E52BB" w:rsidRDefault="006761A5" w:rsidP="006761A5">
            <w:pPr>
              <w:spacing w:line="340" w:lineRule="exact"/>
              <w:ind w:left="-30" w:right="-20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10" w:type="dxa"/>
            <w:shd w:val="clear" w:color="auto" w:fill="auto"/>
            <w:vAlign w:val="bottom"/>
          </w:tcPr>
          <w:p w14:paraId="19F7201E" w14:textId="77777777" w:rsidR="006761A5" w:rsidRPr="001E52BB" w:rsidRDefault="006761A5" w:rsidP="006761A5">
            <w:pPr>
              <w:spacing w:line="340" w:lineRule="exact"/>
              <w:ind w:left="-16" w:right="-23" w:hanging="1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12" w:type="dxa"/>
            <w:shd w:val="clear" w:color="auto" w:fill="auto"/>
            <w:vAlign w:val="bottom"/>
          </w:tcPr>
          <w:p w14:paraId="3897E40F" w14:textId="77777777" w:rsidR="006761A5" w:rsidRPr="001E52BB" w:rsidRDefault="006761A5" w:rsidP="006761A5">
            <w:pPr>
              <w:spacing w:line="340" w:lineRule="exact"/>
              <w:ind w:left="-29" w:right="-47" w:hanging="106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79" w:type="dxa"/>
            <w:shd w:val="clear" w:color="auto" w:fill="auto"/>
            <w:vAlign w:val="bottom"/>
          </w:tcPr>
          <w:p w14:paraId="3614E007" w14:textId="77777777" w:rsidR="006761A5" w:rsidRPr="001E52BB" w:rsidRDefault="006761A5" w:rsidP="006761A5">
            <w:pPr>
              <w:spacing w:line="340" w:lineRule="exact"/>
              <w:ind w:left="-18" w:hanging="106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6761A5" w:rsidRPr="001E52BB" w14:paraId="7AFB618C" w14:textId="77777777" w:rsidTr="00241CC5">
        <w:tc>
          <w:tcPr>
            <w:tcW w:w="3436" w:type="dxa"/>
            <w:vAlign w:val="bottom"/>
          </w:tcPr>
          <w:p w14:paraId="7CF94753" w14:textId="77777777" w:rsidR="006761A5" w:rsidRPr="001E52BB" w:rsidRDefault="006761A5" w:rsidP="006761A5">
            <w:pPr>
              <w:spacing w:line="340" w:lineRule="exact"/>
              <w:ind w:left="351"/>
              <w:rPr>
                <w:rFonts w:asciiTheme="majorBidi" w:hAnsiTheme="majorBidi" w:cstheme="majorBidi"/>
                <w:cs/>
              </w:rPr>
            </w:pPr>
            <w:r w:rsidRPr="001E52BB">
              <w:rPr>
                <w:rFonts w:asciiTheme="majorBidi" w:hAnsiTheme="majorBidi" w:cstheme="majorBidi"/>
                <w:cs/>
              </w:rPr>
              <w:t>- เงินให้กู้ยืมระยะยาวส่วนที่</w:t>
            </w:r>
          </w:p>
          <w:p w14:paraId="02323A29" w14:textId="77777777" w:rsidR="006761A5" w:rsidRPr="001E52BB" w:rsidRDefault="006761A5" w:rsidP="006761A5">
            <w:pPr>
              <w:spacing w:line="340" w:lineRule="exact"/>
              <w:ind w:left="351"/>
              <w:rPr>
                <w:rFonts w:asciiTheme="majorBidi" w:hAnsiTheme="majorBidi" w:cstheme="majorBidi"/>
                <w:cs/>
              </w:rPr>
            </w:pPr>
            <w:r w:rsidRPr="001E52BB">
              <w:rPr>
                <w:rFonts w:asciiTheme="majorBidi" w:hAnsiTheme="majorBidi" w:cstheme="majorBidi"/>
                <w:cs/>
              </w:rPr>
              <w:t xml:space="preserve">    ครบกำหนดชำระภายในหนึ่งปี</w:t>
            </w:r>
          </w:p>
        </w:tc>
        <w:tc>
          <w:tcPr>
            <w:tcW w:w="1438" w:type="dxa"/>
            <w:gridSpan w:val="2"/>
            <w:shd w:val="clear" w:color="auto" w:fill="auto"/>
            <w:vAlign w:val="bottom"/>
          </w:tcPr>
          <w:p w14:paraId="5BEDE5E0" w14:textId="3661334C" w:rsidR="006761A5" w:rsidRPr="001E52BB" w:rsidRDefault="00211540" w:rsidP="006761A5">
            <w:pPr>
              <w:spacing w:line="340" w:lineRule="exact"/>
              <w:ind w:left="-16" w:right="-23" w:hanging="9"/>
              <w:jc w:val="center"/>
              <w:rPr>
                <w:rFonts w:asciiTheme="majorBidi" w:hAnsiTheme="majorBidi" w:cstheme="majorBidi"/>
                <w:lang w:val="en-US"/>
              </w:rPr>
            </w:pPr>
            <w:r w:rsidRPr="001E52BB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509897F2" w14:textId="302B2AE7" w:rsidR="006761A5" w:rsidRPr="001E52BB" w:rsidRDefault="006761A5" w:rsidP="006761A5">
            <w:pPr>
              <w:spacing w:line="340" w:lineRule="exact"/>
              <w:ind w:left="-16" w:right="-23" w:hanging="9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1E52BB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12" w:type="dxa"/>
            <w:shd w:val="clear" w:color="auto" w:fill="auto"/>
            <w:vAlign w:val="bottom"/>
          </w:tcPr>
          <w:p w14:paraId="0909FA08" w14:textId="6BCFC67A" w:rsidR="006761A5" w:rsidRPr="001E52BB" w:rsidRDefault="00211540" w:rsidP="00211540">
            <w:pPr>
              <w:spacing w:line="340" w:lineRule="exact"/>
              <w:ind w:left="-18" w:hanging="9"/>
              <w:jc w:val="center"/>
              <w:rPr>
                <w:rFonts w:asciiTheme="majorBidi" w:hAnsiTheme="majorBidi" w:cstheme="majorBidi"/>
                <w:lang w:val="en-US"/>
              </w:rPr>
            </w:pPr>
            <w:r w:rsidRPr="001E52BB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79" w:type="dxa"/>
            <w:shd w:val="clear" w:color="auto" w:fill="auto"/>
            <w:vAlign w:val="bottom"/>
          </w:tcPr>
          <w:p w14:paraId="5EC9B396" w14:textId="243A2D7B" w:rsidR="006761A5" w:rsidRPr="001E52BB" w:rsidRDefault="006761A5" w:rsidP="006761A5">
            <w:pPr>
              <w:spacing w:line="340" w:lineRule="exact"/>
              <w:ind w:left="-18" w:hanging="9"/>
              <w:jc w:val="right"/>
              <w:rPr>
                <w:rFonts w:asciiTheme="majorBidi" w:hAnsiTheme="majorBidi" w:cstheme="majorBidi"/>
                <w:lang w:val="en-US"/>
              </w:rPr>
            </w:pPr>
            <w:r w:rsidRPr="001E52BB">
              <w:rPr>
                <w:rFonts w:ascii="Angsana New" w:hAnsi="Angsana New" w:cs="Angsana New"/>
                <w:lang w:val="en-US"/>
              </w:rPr>
              <w:t>691,328</w:t>
            </w:r>
          </w:p>
        </w:tc>
      </w:tr>
      <w:tr w:rsidR="006761A5" w:rsidRPr="001E52BB" w14:paraId="061B079C" w14:textId="77777777" w:rsidTr="00241CC5">
        <w:tc>
          <w:tcPr>
            <w:tcW w:w="3436" w:type="dxa"/>
            <w:vAlign w:val="bottom"/>
          </w:tcPr>
          <w:p w14:paraId="18DA32D2" w14:textId="77777777" w:rsidR="006761A5" w:rsidRPr="001E52BB" w:rsidRDefault="006761A5" w:rsidP="006761A5">
            <w:pPr>
              <w:spacing w:line="340" w:lineRule="exact"/>
              <w:ind w:left="351"/>
              <w:rPr>
                <w:rFonts w:asciiTheme="majorBidi" w:hAnsiTheme="majorBidi" w:cstheme="majorBidi"/>
                <w:cs/>
              </w:rPr>
            </w:pPr>
            <w:r w:rsidRPr="001E52BB">
              <w:rPr>
                <w:rFonts w:asciiTheme="majorBidi" w:hAnsiTheme="majorBidi" w:cstheme="majorBidi"/>
                <w:cs/>
              </w:rPr>
              <w:t>- เงินให้กู้ยืมระยะยาว</w:t>
            </w:r>
          </w:p>
        </w:tc>
        <w:tc>
          <w:tcPr>
            <w:tcW w:w="1438" w:type="dxa"/>
            <w:gridSpan w:val="2"/>
            <w:shd w:val="clear" w:color="auto" w:fill="auto"/>
            <w:vAlign w:val="bottom"/>
          </w:tcPr>
          <w:p w14:paraId="05DC589E" w14:textId="49F9B264" w:rsidR="006761A5" w:rsidRPr="001E52BB" w:rsidRDefault="00211540" w:rsidP="006761A5">
            <w:pPr>
              <w:spacing w:line="340" w:lineRule="exact"/>
              <w:ind w:left="-16" w:right="-23" w:hanging="9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1E52BB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71404CF5" w14:textId="09DBDCFA" w:rsidR="006761A5" w:rsidRPr="001E52BB" w:rsidRDefault="006761A5" w:rsidP="006761A5">
            <w:pPr>
              <w:spacing w:line="340" w:lineRule="exact"/>
              <w:ind w:left="-16" w:right="-23"/>
              <w:jc w:val="center"/>
              <w:rPr>
                <w:rFonts w:asciiTheme="majorBidi" w:hAnsiTheme="majorBidi" w:cstheme="majorBidi"/>
                <w:cs/>
              </w:rPr>
            </w:pPr>
            <w:r w:rsidRPr="001E52BB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412" w:type="dxa"/>
            <w:shd w:val="clear" w:color="auto" w:fill="auto"/>
            <w:vAlign w:val="bottom"/>
          </w:tcPr>
          <w:p w14:paraId="4AD54F9C" w14:textId="1D2964A1" w:rsidR="006761A5" w:rsidRPr="001E52BB" w:rsidRDefault="00211540" w:rsidP="006761A5">
            <w:pPr>
              <w:spacing w:line="340" w:lineRule="exact"/>
              <w:ind w:left="-18" w:hanging="9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1E52BB">
              <w:rPr>
                <w:rFonts w:asciiTheme="majorBidi" w:hAnsiTheme="majorBidi" w:cstheme="majorBidi"/>
                <w:lang w:val="en-US"/>
              </w:rPr>
              <w:t>251,514,382</w:t>
            </w:r>
          </w:p>
        </w:tc>
        <w:tc>
          <w:tcPr>
            <w:tcW w:w="1479" w:type="dxa"/>
            <w:shd w:val="clear" w:color="auto" w:fill="auto"/>
            <w:vAlign w:val="bottom"/>
          </w:tcPr>
          <w:p w14:paraId="745BF035" w14:textId="0C578571" w:rsidR="006761A5" w:rsidRPr="001E52BB" w:rsidRDefault="006761A5" w:rsidP="006761A5">
            <w:pPr>
              <w:spacing w:line="340" w:lineRule="exact"/>
              <w:ind w:left="-18"/>
              <w:jc w:val="right"/>
              <w:rPr>
                <w:rFonts w:asciiTheme="majorBidi" w:hAnsiTheme="majorBidi" w:cstheme="majorBidi"/>
                <w:cs/>
              </w:rPr>
            </w:pPr>
            <w:r w:rsidRPr="001E52BB">
              <w:rPr>
                <w:rFonts w:ascii="Angsana New" w:hAnsi="Angsana New" w:cs="Angsana New"/>
                <w:lang w:val="en-US"/>
              </w:rPr>
              <w:t>246,867,753</w:t>
            </w:r>
          </w:p>
        </w:tc>
      </w:tr>
      <w:tr w:rsidR="006761A5" w:rsidRPr="001E52BB" w14:paraId="15D71620" w14:textId="77777777" w:rsidTr="00241CC5">
        <w:tc>
          <w:tcPr>
            <w:tcW w:w="3436" w:type="dxa"/>
          </w:tcPr>
          <w:p w14:paraId="7E3925AA" w14:textId="5F36A696" w:rsidR="006761A5" w:rsidRPr="001E52BB" w:rsidRDefault="006761A5" w:rsidP="006761A5">
            <w:pPr>
              <w:spacing w:line="340" w:lineRule="exact"/>
              <w:ind w:left="351"/>
              <w:rPr>
                <w:rFonts w:asciiTheme="majorBidi" w:hAnsiTheme="majorBidi" w:cstheme="majorBidi"/>
                <w:cs/>
              </w:rPr>
            </w:pPr>
            <w:r w:rsidRPr="001E52BB">
              <w:rPr>
                <w:rFonts w:asciiTheme="majorBidi" w:hAnsiTheme="majorBidi" w:cstheme="majorBidi"/>
                <w:cs/>
              </w:rPr>
              <w:t xml:space="preserve">  </w:t>
            </w:r>
            <w:r w:rsidRPr="001E52BB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1E52BB">
              <w:rPr>
                <w:rFonts w:asciiTheme="majorBidi" w:hAnsiTheme="majorBidi" w:cstheme="majorBidi"/>
                <w:cs/>
              </w:rPr>
              <w:t xml:space="preserve"> ค่าเผื่อผลขาดทุนด้านเครดิต</w:t>
            </w:r>
          </w:p>
        </w:tc>
        <w:tc>
          <w:tcPr>
            <w:tcW w:w="1438" w:type="dxa"/>
            <w:gridSpan w:val="2"/>
            <w:shd w:val="clear" w:color="auto" w:fill="auto"/>
            <w:vAlign w:val="bottom"/>
          </w:tcPr>
          <w:p w14:paraId="7166F55F" w14:textId="0B3D809F" w:rsidR="006761A5" w:rsidRPr="001E52BB" w:rsidRDefault="00211540" w:rsidP="006761A5">
            <w:pPr>
              <w:pBdr>
                <w:bottom w:val="single" w:sz="4" w:space="1" w:color="auto"/>
              </w:pBdr>
              <w:spacing w:line="340" w:lineRule="exact"/>
              <w:ind w:left="-16" w:right="-23" w:hanging="9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1E52BB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15E03F37" w14:textId="36780FAE" w:rsidR="006761A5" w:rsidRPr="001E52BB" w:rsidRDefault="006761A5" w:rsidP="006761A5">
            <w:pPr>
              <w:pBdr>
                <w:bottom w:val="single" w:sz="4" w:space="1" w:color="auto"/>
              </w:pBdr>
              <w:spacing w:line="340" w:lineRule="exact"/>
              <w:ind w:left="-16" w:right="-23"/>
              <w:jc w:val="center"/>
              <w:rPr>
                <w:rFonts w:asciiTheme="majorBidi" w:hAnsiTheme="majorBidi" w:cstheme="majorBidi"/>
                <w:cs/>
              </w:rPr>
            </w:pPr>
            <w:r w:rsidRPr="001E52BB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412" w:type="dxa"/>
            <w:shd w:val="clear" w:color="auto" w:fill="auto"/>
            <w:vAlign w:val="bottom"/>
          </w:tcPr>
          <w:p w14:paraId="56E5E4A4" w14:textId="6E05151B" w:rsidR="006761A5" w:rsidRPr="001E52BB" w:rsidRDefault="00211540" w:rsidP="006761A5">
            <w:pPr>
              <w:pBdr>
                <w:bottom w:val="single" w:sz="4" w:space="1" w:color="auto"/>
              </w:pBdr>
              <w:spacing w:line="340" w:lineRule="exact"/>
              <w:ind w:left="-18" w:hanging="9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1E52BB">
              <w:rPr>
                <w:rFonts w:asciiTheme="majorBidi" w:hAnsiTheme="majorBidi" w:cstheme="majorBidi"/>
                <w:lang w:val="en-US"/>
              </w:rPr>
              <w:t>(162,680,669)</w:t>
            </w:r>
          </w:p>
        </w:tc>
        <w:tc>
          <w:tcPr>
            <w:tcW w:w="1479" w:type="dxa"/>
            <w:shd w:val="clear" w:color="auto" w:fill="auto"/>
            <w:vAlign w:val="bottom"/>
          </w:tcPr>
          <w:p w14:paraId="4C81423E" w14:textId="6329FB9A" w:rsidR="006761A5" w:rsidRPr="001E52BB" w:rsidRDefault="006761A5" w:rsidP="006761A5">
            <w:pPr>
              <w:pBdr>
                <w:bottom w:val="single" w:sz="4" w:space="1" w:color="auto"/>
              </w:pBdr>
              <w:spacing w:line="340" w:lineRule="exact"/>
              <w:ind w:left="-18"/>
              <w:jc w:val="right"/>
              <w:rPr>
                <w:rFonts w:asciiTheme="majorBidi" w:hAnsiTheme="majorBidi" w:cstheme="majorBidi"/>
                <w:lang w:val="en-US"/>
              </w:rPr>
            </w:pPr>
            <w:r w:rsidRPr="001E52BB">
              <w:rPr>
                <w:rFonts w:ascii="Angsana New" w:hAnsi="Angsana New" w:cs="Angsana New"/>
                <w:lang w:val="en-US"/>
              </w:rPr>
              <w:t>(158,633,300)</w:t>
            </w:r>
          </w:p>
        </w:tc>
      </w:tr>
      <w:tr w:rsidR="006761A5" w:rsidRPr="001E52BB" w14:paraId="534203C8" w14:textId="77777777" w:rsidTr="00241CC5">
        <w:tc>
          <w:tcPr>
            <w:tcW w:w="3436" w:type="dxa"/>
          </w:tcPr>
          <w:p w14:paraId="06E7E9E4" w14:textId="400D5A82" w:rsidR="006761A5" w:rsidRPr="001E52BB" w:rsidRDefault="006761A5" w:rsidP="006761A5">
            <w:pPr>
              <w:spacing w:line="340" w:lineRule="exact"/>
              <w:ind w:left="351"/>
              <w:rPr>
                <w:rFonts w:asciiTheme="majorBidi" w:hAnsiTheme="majorBidi" w:cstheme="majorBidi"/>
                <w:cs/>
              </w:rPr>
            </w:pPr>
            <w:r w:rsidRPr="001E52BB">
              <w:rPr>
                <w:rFonts w:asciiTheme="majorBidi" w:hAnsiTheme="majorBidi" w:cstheme="majorBidi"/>
                <w:cs/>
              </w:rPr>
              <w:t>- เงินให้กู้ยืมระยะยาว - สุทธิ</w:t>
            </w:r>
          </w:p>
        </w:tc>
        <w:tc>
          <w:tcPr>
            <w:tcW w:w="1438" w:type="dxa"/>
            <w:gridSpan w:val="2"/>
            <w:shd w:val="clear" w:color="auto" w:fill="auto"/>
            <w:vAlign w:val="bottom"/>
          </w:tcPr>
          <w:p w14:paraId="0A04815C" w14:textId="517C0284" w:rsidR="006761A5" w:rsidRPr="001E52BB" w:rsidRDefault="00211540" w:rsidP="006761A5">
            <w:pPr>
              <w:pBdr>
                <w:bottom w:val="single" w:sz="4" w:space="1" w:color="auto"/>
              </w:pBdr>
              <w:spacing w:line="340" w:lineRule="exact"/>
              <w:ind w:left="-16" w:right="-23" w:hanging="9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1E52BB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69E35C5E" w14:textId="36FE5C28" w:rsidR="006761A5" w:rsidRPr="001E52BB" w:rsidRDefault="006761A5" w:rsidP="006761A5">
            <w:pPr>
              <w:pBdr>
                <w:bottom w:val="single" w:sz="4" w:space="1" w:color="auto"/>
              </w:pBdr>
              <w:spacing w:line="340" w:lineRule="exact"/>
              <w:ind w:left="-16" w:right="-23"/>
              <w:jc w:val="center"/>
              <w:rPr>
                <w:rFonts w:asciiTheme="majorBidi" w:hAnsiTheme="majorBidi" w:cstheme="majorBidi"/>
                <w:cs/>
              </w:rPr>
            </w:pPr>
            <w:r w:rsidRPr="001E52BB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412" w:type="dxa"/>
            <w:shd w:val="clear" w:color="auto" w:fill="auto"/>
            <w:vAlign w:val="bottom"/>
          </w:tcPr>
          <w:p w14:paraId="525B79F5" w14:textId="2B31223A" w:rsidR="006761A5" w:rsidRPr="001E52BB" w:rsidRDefault="00211540" w:rsidP="006761A5">
            <w:pPr>
              <w:pBdr>
                <w:bottom w:val="single" w:sz="4" w:space="1" w:color="auto"/>
              </w:pBdr>
              <w:spacing w:line="340" w:lineRule="exact"/>
              <w:ind w:left="-18" w:hanging="9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1E52BB">
              <w:rPr>
                <w:rFonts w:asciiTheme="majorBidi" w:hAnsiTheme="majorBidi" w:cstheme="majorBidi"/>
                <w:lang w:val="en-US"/>
              </w:rPr>
              <w:t>88,833,713</w:t>
            </w:r>
          </w:p>
        </w:tc>
        <w:tc>
          <w:tcPr>
            <w:tcW w:w="1479" w:type="dxa"/>
            <w:shd w:val="clear" w:color="auto" w:fill="auto"/>
            <w:vAlign w:val="bottom"/>
          </w:tcPr>
          <w:p w14:paraId="1A6296DB" w14:textId="6EC758DE" w:rsidR="006761A5" w:rsidRPr="001E52BB" w:rsidRDefault="006761A5" w:rsidP="006761A5">
            <w:pPr>
              <w:pBdr>
                <w:bottom w:val="single" w:sz="4" w:space="1" w:color="auto"/>
              </w:pBdr>
              <w:spacing w:line="340" w:lineRule="exact"/>
              <w:ind w:left="-18"/>
              <w:jc w:val="right"/>
              <w:rPr>
                <w:rFonts w:asciiTheme="majorBidi" w:hAnsiTheme="majorBidi" w:cstheme="majorBidi"/>
                <w:lang w:val="en-US"/>
              </w:rPr>
            </w:pPr>
            <w:r w:rsidRPr="001E52BB">
              <w:rPr>
                <w:rFonts w:ascii="Angsana New" w:hAnsi="Angsana New" w:cs="Angsana New"/>
                <w:lang w:val="en-GB"/>
              </w:rPr>
              <w:t>88,234,453</w:t>
            </w:r>
          </w:p>
        </w:tc>
      </w:tr>
      <w:tr w:rsidR="006761A5" w:rsidRPr="001E52BB" w14:paraId="1F46ED46" w14:textId="77777777" w:rsidTr="00241CC5">
        <w:tc>
          <w:tcPr>
            <w:tcW w:w="3500" w:type="dxa"/>
            <w:gridSpan w:val="2"/>
            <w:vAlign w:val="bottom"/>
          </w:tcPr>
          <w:p w14:paraId="55FFA3F1" w14:textId="21D5C0AD" w:rsidR="006761A5" w:rsidRPr="001E52BB" w:rsidRDefault="006761A5" w:rsidP="006761A5">
            <w:pPr>
              <w:spacing w:line="340" w:lineRule="exact"/>
              <w:ind w:left="284" w:right="-370"/>
              <w:rPr>
                <w:rFonts w:asciiTheme="majorBidi" w:hAnsiTheme="majorBidi" w:cstheme="majorBidi"/>
                <w:cs/>
              </w:rPr>
            </w:pPr>
            <w:r w:rsidRPr="001E52BB">
              <w:rPr>
                <w:rFonts w:asciiTheme="majorBidi" w:hAnsiTheme="majorBidi" w:cstheme="majorBidi"/>
                <w:cs/>
              </w:rPr>
              <w:t>เงินให้กู้ยืมแก่กิจการที่เกี่ยวข้องกัน</w:t>
            </w:r>
            <w:r w:rsidRPr="001E52BB">
              <w:rPr>
                <w:rFonts w:asciiTheme="majorBidi" w:hAnsiTheme="majorBidi" w:cstheme="majorBidi"/>
                <w:lang w:val="en-US"/>
              </w:rPr>
              <w:t xml:space="preserve"> - </w:t>
            </w:r>
            <w:r w:rsidRPr="001E52BB">
              <w:rPr>
                <w:rFonts w:asciiTheme="majorBidi" w:hAnsiTheme="majorBidi" w:cstheme="majorBidi"/>
                <w:cs/>
                <w:lang w:val="en-US"/>
              </w:rPr>
              <w:t>สุทธิ</w:t>
            </w:r>
          </w:p>
        </w:tc>
        <w:tc>
          <w:tcPr>
            <w:tcW w:w="1374" w:type="dxa"/>
            <w:shd w:val="clear" w:color="auto" w:fill="auto"/>
            <w:vAlign w:val="bottom"/>
          </w:tcPr>
          <w:p w14:paraId="4B413E33" w14:textId="1D7968FB" w:rsidR="006761A5" w:rsidRPr="001E52BB" w:rsidRDefault="00211540" w:rsidP="006761A5">
            <w:pPr>
              <w:pBdr>
                <w:bottom w:val="double" w:sz="4" w:space="1" w:color="auto"/>
              </w:pBdr>
              <w:spacing w:line="340" w:lineRule="exact"/>
              <w:ind w:left="-172" w:right="-23" w:firstLine="60"/>
              <w:jc w:val="center"/>
              <w:rPr>
                <w:rFonts w:asciiTheme="majorBidi" w:hAnsiTheme="majorBidi" w:cstheme="majorBidi"/>
                <w:lang w:val="en-US"/>
              </w:rPr>
            </w:pPr>
            <w:r w:rsidRPr="001E52BB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20FC08B7" w14:textId="77777777" w:rsidR="006761A5" w:rsidRPr="001E52BB" w:rsidRDefault="006761A5" w:rsidP="006761A5">
            <w:pPr>
              <w:pBdr>
                <w:bottom w:val="double" w:sz="4" w:space="1" w:color="auto"/>
              </w:pBdr>
              <w:spacing w:line="340" w:lineRule="exact"/>
              <w:ind w:left="-16" w:right="-23"/>
              <w:jc w:val="center"/>
              <w:rPr>
                <w:rFonts w:asciiTheme="majorBidi" w:hAnsiTheme="majorBidi" w:cstheme="majorBidi"/>
                <w:cs/>
              </w:rPr>
            </w:pPr>
            <w:r w:rsidRPr="001E52BB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412" w:type="dxa"/>
            <w:shd w:val="clear" w:color="auto" w:fill="auto"/>
            <w:vAlign w:val="bottom"/>
          </w:tcPr>
          <w:p w14:paraId="7FE71451" w14:textId="013B9343" w:rsidR="006761A5" w:rsidRPr="001E52BB" w:rsidRDefault="00211540" w:rsidP="006761A5">
            <w:pPr>
              <w:pBdr>
                <w:bottom w:val="double" w:sz="4" w:space="1" w:color="auto"/>
              </w:pBdr>
              <w:spacing w:line="340" w:lineRule="exact"/>
              <w:ind w:left="-18" w:hanging="9"/>
              <w:jc w:val="right"/>
              <w:rPr>
                <w:rFonts w:asciiTheme="majorBidi" w:hAnsiTheme="majorBidi" w:cstheme="majorBidi"/>
                <w:lang w:val="en-US"/>
              </w:rPr>
            </w:pPr>
            <w:r w:rsidRPr="001E52BB">
              <w:rPr>
                <w:rFonts w:asciiTheme="majorBidi" w:hAnsiTheme="majorBidi" w:cstheme="majorBidi"/>
                <w:lang w:val="en-US"/>
              </w:rPr>
              <w:t>88,833,713</w:t>
            </w:r>
          </w:p>
        </w:tc>
        <w:tc>
          <w:tcPr>
            <w:tcW w:w="1479" w:type="dxa"/>
            <w:shd w:val="clear" w:color="auto" w:fill="auto"/>
            <w:vAlign w:val="bottom"/>
          </w:tcPr>
          <w:p w14:paraId="5F035E56" w14:textId="23269BD8" w:rsidR="006761A5" w:rsidRPr="001E52BB" w:rsidRDefault="006761A5" w:rsidP="006761A5">
            <w:pPr>
              <w:pBdr>
                <w:bottom w:val="double" w:sz="4" w:space="1" w:color="auto"/>
              </w:pBdr>
              <w:spacing w:line="340" w:lineRule="exact"/>
              <w:ind w:left="-18"/>
              <w:jc w:val="right"/>
              <w:rPr>
                <w:rFonts w:asciiTheme="majorBidi" w:hAnsiTheme="majorBidi" w:cstheme="majorBidi"/>
                <w:cs/>
              </w:rPr>
            </w:pPr>
            <w:r w:rsidRPr="001E52BB">
              <w:rPr>
                <w:rFonts w:ascii="Angsana New" w:hAnsi="Angsana New" w:cs="Angsana New"/>
                <w:lang w:val="en-US"/>
              </w:rPr>
              <w:t>88,925,781</w:t>
            </w:r>
          </w:p>
        </w:tc>
      </w:tr>
    </w:tbl>
    <w:p w14:paraId="56E14EF2" w14:textId="35EC6FE1" w:rsidR="002132DD" w:rsidRPr="001E52BB" w:rsidRDefault="00796599" w:rsidP="00C50C78">
      <w:pPr>
        <w:pStyle w:val="PlainText"/>
        <w:spacing w:before="120"/>
        <w:ind w:left="709" w:firstLine="11"/>
        <w:jc w:val="thaiDistribute"/>
        <w:rPr>
          <w:rFonts w:asciiTheme="majorBidi" w:hAnsiTheme="majorBidi" w:cstheme="majorBidi"/>
          <w:cs/>
          <w:lang w:val="en-US"/>
        </w:rPr>
      </w:pPr>
      <w:r w:rsidRPr="001E52BB">
        <w:rPr>
          <w:rFonts w:asciiTheme="majorBidi" w:hAnsiTheme="majorBidi" w:cstheme="majorBidi"/>
          <w:cs/>
          <w:lang w:val="en-US"/>
        </w:rPr>
        <w:t>การ</w:t>
      </w:r>
      <w:r w:rsidRPr="001E52BB">
        <w:rPr>
          <w:rFonts w:asciiTheme="majorBidi" w:hAnsiTheme="majorBidi" w:cstheme="majorBidi"/>
          <w:cs/>
        </w:rPr>
        <w:t>เปลี่ยนแปลง</w:t>
      </w:r>
      <w:r w:rsidRPr="001E52BB">
        <w:rPr>
          <w:rFonts w:asciiTheme="majorBidi" w:hAnsiTheme="majorBidi" w:cstheme="majorBidi"/>
          <w:cs/>
          <w:lang w:val="en-US"/>
        </w:rPr>
        <w:t>เงินให้</w:t>
      </w:r>
      <w:r w:rsidRPr="001E52BB">
        <w:rPr>
          <w:rFonts w:asciiTheme="majorBidi" w:hAnsiTheme="majorBidi" w:cstheme="majorBidi"/>
          <w:cs/>
        </w:rPr>
        <w:t>กู้ยืม</w:t>
      </w:r>
      <w:r w:rsidRPr="001E52BB">
        <w:rPr>
          <w:rFonts w:asciiTheme="majorBidi" w:hAnsiTheme="majorBidi" w:cstheme="majorBidi"/>
          <w:cs/>
          <w:lang w:val="en-US"/>
        </w:rPr>
        <w:t>ระยะยาวแก่กิจการที่</w:t>
      </w:r>
      <w:r w:rsidRPr="001E52BB">
        <w:rPr>
          <w:rFonts w:asciiTheme="majorBidi" w:hAnsiTheme="majorBidi" w:cstheme="majorBidi"/>
          <w:cs/>
        </w:rPr>
        <w:t>เกี่ยวข้อง</w:t>
      </w:r>
      <w:r w:rsidRPr="001E52BB">
        <w:rPr>
          <w:rFonts w:asciiTheme="majorBidi" w:hAnsiTheme="majorBidi" w:cstheme="majorBidi"/>
          <w:cs/>
          <w:lang w:val="en-US"/>
        </w:rPr>
        <w:t>กันสำหรับงวด</w:t>
      </w:r>
      <w:r w:rsidR="006761A5" w:rsidRPr="001E52BB">
        <w:rPr>
          <w:rFonts w:asciiTheme="majorBidi" w:hAnsiTheme="majorBidi" w:cstheme="majorBidi" w:hint="cs"/>
          <w:cs/>
          <w:lang w:val="en-US"/>
        </w:rPr>
        <w:t>สาม</w:t>
      </w:r>
      <w:r w:rsidR="006E6148" w:rsidRPr="001E52BB">
        <w:rPr>
          <w:rFonts w:asciiTheme="majorBidi" w:hAnsiTheme="majorBidi" w:cstheme="majorBidi"/>
          <w:cs/>
          <w:lang w:val="en-US"/>
        </w:rPr>
        <w:t>เดือน</w:t>
      </w:r>
      <w:r w:rsidRPr="001E52BB">
        <w:rPr>
          <w:rFonts w:asciiTheme="majorBidi" w:hAnsiTheme="majorBidi" w:cstheme="majorBidi"/>
          <w:cs/>
          <w:lang w:val="en-US"/>
        </w:rPr>
        <w:t xml:space="preserve">สิ้นสุดวันที่ </w:t>
      </w:r>
      <w:r w:rsidRPr="001E52BB">
        <w:rPr>
          <w:rFonts w:asciiTheme="majorBidi" w:hAnsiTheme="majorBidi" w:cstheme="majorBidi"/>
          <w:lang w:val="en-US"/>
        </w:rPr>
        <w:t>3</w:t>
      </w:r>
      <w:r w:rsidR="006761A5" w:rsidRPr="001E52BB">
        <w:rPr>
          <w:rFonts w:asciiTheme="majorBidi" w:hAnsiTheme="majorBidi" w:cstheme="majorBidi"/>
          <w:lang w:val="en-US"/>
        </w:rPr>
        <w:t>1</w:t>
      </w:r>
      <w:r w:rsidR="00BD0784" w:rsidRPr="001E52BB">
        <w:rPr>
          <w:rFonts w:asciiTheme="majorBidi" w:hAnsiTheme="majorBidi" w:cstheme="majorBidi"/>
          <w:cs/>
          <w:lang w:val="en-US"/>
        </w:rPr>
        <w:t xml:space="preserve"> </w:t>
      </w:r>
      <w:r w:rsidR="006761A5" w:rsidRPr="001E52BB">
        <w:rPr>
          <w:rFonts w:asciiTheme="majorBidi" w:hAnsiTheme="majorBidi" w:cstheme="majorBidi" w:hint="cs"/>
          <w:cs/>
          <w:lang w:val="en-US"/>
        </w:rPr>
        <w:t>มีนาคม</w:t>
      </w:r>
      <w:r w:rsidRPr="001E52BB">
        <w:rPr>
          <w:rFonts w:asciiTheme="majorBidi" w:hAnsiTheme="majorBidi" w:cstheme="majorBidi"/>
          <w:cs/>
          <w:lang w:val="en-US"/>
        </w:rPr>
        <w:t xml:space="preserve"> </w:t>
      </w:r>
      <w:r w:rsidRPr="001E52BB">
        <w:rPr>
          <w:rFonts w:asciiTheme="majorBidi" w:hAnsiTheme="majorBidi" w:cstheme="majorBidi"/>
          <w:lang w:val="en-US"/>
        </w:rPr>
        <w:t>256</w:t>
      </w:r>
      <w:r w:rsidR="006761A5" w:rsidRPr="001E52BB">
        <w:rPr>
          <w:rFonts w:asciiTheme="majorBidi" w:hAnsiTheme="majorBidi" w:cstheme="majorBidi"/>
          <w:lang w:val="en-US"/>
        </w:rPr>
        <w:t>8</w:t>
      </w:r>
      <w:r w:rsidRPr="001E52BB">
        <w:rPr>
          <w:rFonts w:asciiTheme="majorBidi" w:hAnsiTheme="majorBidi" w:cstheme="majorBidi"/>
          <w:lang w:val="en-US"/>
        </w:rPr>
        <w:t xml:space="preserve"> </w:t>
      </w:r>
      <w:r w:rsidRPr="001E52BB">
        <w:rPr>
          <w:rFonts w:asciiTheme="majorBidi" w:hAnsiTheme="majorBidi" w:cstheme="majorBidi"/>
          <w:cs/>
          <w:lang w:val="en-US"/>
        </w:rPr>
        <w:t>มีดังนี้</w:t>
      </w:r>
    </w:p>
    <w:tbl>
      <w:tblPr>
        <w:tblW w:w="9504" w:type="dxa"/>
        <w:tblLook w:val="0000" w:firstRow="0" w:lastRow="0" w:firstColumn="0" w:lastColumn="0" w:noHBand="0" w:noVBand="0"/>
      </w:tblPr>
      <w:tblGrid>
        <w:gridCol w:w="8109"/>
        <w:gridCol w:w="1395"/>
      </w:tblGrid>
      <w:tr w:rsidR="00AE2B00" w:rsidRPr="001E52BB" w14:paraId="6DE135B0" w14:textId="7385F93E" w:rsidTr="002436FA">
        <w:tc>
          <w:tcPr>
            <w:tcW w:w="8109" w:type="dxa"/>
            <w:vAlign w:val="center"/>
          </w:tcPr>
          <w:p w14:paraId="3FB9748A" w14:textId="77777777" w:rsidR="00AE2B00" w:rsidRPr="001E52BB" w:rsidRDefault="00AE2B00" w:rsidP="00C50C78">
            <w:pPr>
              <w:spacing w:line="280" w:lineRule="exact"/>
              <w:ind w:left="284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395" w:type="dxa"/>
            <w:vAlign w:val="center"/>
          </w:tcPr>
          <w:p w14:paraId="75B7AEF0" w14:textId="6E958DEE" w:rsidR="00AE2B00" w:rsidRPr="001E52BB" w:rsidRDefault="00AE2B00" w:rsidP="00C50C78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1E52BB">
              <w:rPr>
                <w:rFonts w:asciiTheme="majorBidi" w:hAnsiTheme="majorBidi" w:cstheme="majorBidi"/>
                <w:cs/>
              </w:rPr>
              <w:t>บาท</w:t>
            </w:r>
          </w:p>
        </w:tc>
      </w:tr>
      <w:tr w:rsidR="00AE2B00" w:rsidRPr="001E52BB" w14:paraId="0209E022" w14:textId="22BF314A" w:rsidTr="002436FA">
        <w:trPr>
          <w:trHeight w:val="257"/>
        </w:trPr>
        <w:tc>
          <w:tcPr>
            <w:tcW w:w="8109" w:type="dxa"/>
            <w:vAlign w:val="bottom"/>
          </w:tcPr>
          <w:p w14:paraId="73D5A3C2" w14:textId="77777777" w:rsidR="00AE2B00" w:rsidRPr="001E52BB" w:rsidRDefault="00AE2B00" w:rsidP="00C50C78">
            <w:pPr>
              <w:spacing w:line="280" w:lineRule="exact"/>
              <w:ind w:left="601"/>
              <w:jc w:val="both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395" w:type="dxa"/>
            <w:vAlign w:val="center"/>
          </w:tcPr>
          <w:p w14:paraId="1BD2A05A" w14:textId="7EF5B4EF" w:rsidR="00AE2B00" w:rsidRPr="001E52BB" w:rsidRDefault="00AE2B00" w:rsidP="00C50C78">
            <w:pPr>
              <w:pBdr>
                <w:bottom w:val="single" w:sz="4" w:space="0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1E52BB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585C2E" w:rsidRPr="001E52BB" w14:paraId="1D79CF01" w14:textId="7A5E6692" w:rsidTr="002436FA">
        <w:tc>
          <w:tcPr>
            <w:tcW w:w="8109" w:type="dxa"/>
          </w:tcPr>
          <w:p w14:paraId="4FE82C0D" w14:textId="77777777" w:rsidR="00585C2E" w:rsidRPr="001E52BB" w:rsidRDefault="00585C2E" w:rsidP="00C50C78">
            <w:pPr>
              <w:spacing w:line="300" w:lineRule="exact"/>
              <w:ind w:left="601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1E52BB">
              <w:rPr>
                <w:rFonts w:asciiTheme="majorBidi" w:hAnsiTheme="majorBidi" w:cstheme="majorBidi"/>
                <w:b/>
                <w:bCs/>
                <w:cs/>
              </w:rPr>
              <w:t>บริษัทย่อย</w:t>
            </w:r>
          </w:p>
        </w:tc>
        <w:tc>
          <w:tcPr>
            <w:tcW w:w="1395" w:type="dxa"/>
          </w:tcPr>
          <w:p w14:paraId="1291F2FE" w14:textId="77777777" w:rsidR="00585C2E" w:rsidRPr="001E52BB" w:rsidRDefault="00585C2E" w:rsidP="00C50C78">
            <w:pPr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BF4487" w:rsidRPr="001E52BB" w14:paraId="11B995CE" w14:textId="77777777" w:rsidTr="002436FA">
        <w:tc>
          <w:tcPr>
            <w:tcW w:w="8109" w:type="dxa"/>
          </w:tcPr>
          <w:p w14:paraId="63F7B657" w14:textId="4EAE263E" w:rsidR="00BF4487" w:rsidRPr="001E52BB" w:rsidRDefault="00BF4487" w:rsidP="00BF4487">
            <w:pPr>
              <w:ind w:left="743" w:hanging="142"/>
              <w:rPr>
                <w:rFonts w:asciiTheme="majorBidi" w:hAnsiTheme="majorBidi" w:cstheme="majorBidi"/>
                <w:cs/>
                <w:lang w:val="en-US"/>
              </w:rPr>
            </w:pPr>
            <w:r w:rsidRPr="001E52BB">
              <w:rPr>
                <w:rFonts w:asciiTheme="majorBidi" w:hAnsiTheme="majorBidi" w:cstheme="majorBidi"/>
                <w:cs/>
              </w:rPr>
              <w:t xml:space="preserve">ยอดคงเหลือ ณ </w:t>
            </w:r>
            <w:r w:rsidRPr="001E52BB">
              <w:rPr>
                <w:rFonts w:asciiTheme="majorBidi" w:hAnsiTheme="majorBidi" w:cstheme="majorBidi"/>
                <w:cs/>
                <w:lang w:val="en-US"/>
              </w:rPr>
              <w:t>วันต้นงวด</w:t>
            </w:r>
          </w:p>
        </w:tc>
        <w:tc>
          <w:tcPr>
            <w:tcW w:w="1395" w:type="dxa"/>
            <w:vAlign w:val="bottom"/>
          </w:tcPr>
          <w:p w14:paraId="7823D544" w14:textId="483B5136" w:rsidR="00BF4487" w:rsidRPr="001E52BB" w:rsidRDefault="00211540" w:rsidP="00BF4487">
            <w:pPr>
              <w:jc w:val="right"/>
              <w:rPr>
                <w:rFonts w:asciiTheme="majorBidi" w:hAnsiTheme="majorBidi" w:cstheme="majorBidi"/>
                <w:lang w:val="en-US"/>
              </w:rPr>
            </w:pPr>
            <w:r w:rsidRPr="001E52BB">
              <w:rPr>
                <w:rFonts w:asciiTheme="majorBidi" w:hAnsiTheme="majorBidi" w:cstheme="majorBidi"/>
                <w:lang w:val="en-US"/>
              </w:rPr>
              <w:t>88,925,781</w:t>
            </w:r>
          </w:p>
        </w:tc>
      </w:tr>
      <w:tr w:rsidR="00317B71" w:rsidRPr="001E52BB" w14:paraId="42081A6C" w14:textId="77777777" w:rsidTr="002436FA">
        <w:tc>
          <w:tcPr>
            <w:tcW w:w="8109" w:type="dxa"/>
          </w:tcPr>
          <w:p w14:paraId="79F815C0" w14:textId="001470A6" w:rsidR="00317B71" w:rsidRPr="001E52BB" w:rsidRDefault="00317B71" w:rsidP="00BF4487">
            <w:pPr>
              <w:ind w:left="743" w:hanging="142"/>
              <w:rPr>
                <w:rFonts w:asciiTheme="majorBidi" w:hAnsiTheme="majorBidi" w:cstheme="majorBidi"/>
                <w:lang w:val="en-US"/>
              </w:rPr>
            </w:pPr>
            <w:r w:rsidRPr="001E52BB">
              <w:rPr>
                <w:rFonts w:asciiTheme="majorBidi" w:hAnsiTheme="majorBidi" w:cstheme="majorBidi" w:hint="cs"/>
                <w:cs/>
              </w:rPr>
              <w:t>เงินให้กู้ยืมเพิ่ม</w:t>
            </w:r>
            <w:r w:rsidR="00933D13" w:rsidRPr="001E52BB">
              <w:rPr>
                <w:rFonts w:asciiTheme="majorBidi" w:hAnsiTheme="majorBidi" w:cstheme="majorBidi" w:hint="cs"/>
                <w:cs/>
              </w:rPr>
              <w:t>ขึ้</w:t>
            </w:r>
            <w:r w:rsidR="00007C84" w:rsidRPr="001E52BB">
              <w:rPr>
                <w:rFonts w:asciiTheme="majorBidi" w:hAnsiTheme="majorBidi" w:cstheme="majorBidi" w:hint="cs"/>
                <w:cs/>
              </w:rPr>
              <w:t>นใน</w:t>
            </w:r>
            <w:r w:rsidRPr="001E52BB">
              <w:rPr>
                <w:rFonts w:asciiTheme="majorBidi" w:hAnsiTheme="majorBidi" w:cstheme="majorBidi" w:hint="cs"/>
                <w:cs/>
              </w:rPr>
              <w:t>ระหว่างงวด</w:t>
            </w:r>
            <w:r w:rsidR="00144E10" w:rsidRPr="001E52BB">
              <w:rPr>
                <w:rFonts w:asciiTheme="majorBidi" w:hAnsiTheme="majorBidi" w:cstheme="majorBidi"/>
                <w:lang w:val="en-US"/>
              </w:rPr>
              <w:t xml:space="preserve"> (</w:t>
            </w:r>
            <w:r w:rsidR="00144E10" w:rsidRPr="001E52BB">
              <w:rPr>
                <w:rFonts w:asciiTheme="majorBidi" w:hAnsiTheme="majorBidi" w:cstheme="majorBidi"/>
                <w:cs/>
                <w:lang w:val="en-US"/>
              </w:rPr>
              <w:t xml:space="preserve">หมายเหตุ </w:t>
            </w:r>
            <w:r w:rsidR="00211540" w:rsidRPr="001E52BB">
              <w:rPr>
                <w:rFonts w:asciiTheme="majorBidi" w:hAnsiTheme="majorBidi" w:cstheme="majorBidi"/>
                <w:lang w:val="en-US"/>
              </w:rPr>
              <w:t>18</w:t>
            </w:r>
            <w:r w:rsidR="00144E10" w:rsidRPr="001E52BB">
              <w:rPr>
                <w:rFonts w:asciiTheme="majorBidi" w:hAnsiTheme="majorBidi" w:cstheme="majorBidi"/>
                <w:lang w:val="en-GB"/>
              </w:rPr>
              <w:t>)</w:t>
            </w:r>
          </w:p>
        </w:tc>
        <w:tc>
          <w:tcPr>
            <w:tcW w:w="1395" w:type="dxa"/>
            <w:vAlign w:val="bottom"/>
          </w:tcPr>
          <w:p w14:paraId="3D67612F" w14:textId="73D9BAEC" w:rsidR="00317B71" w:rsidRPr="001E52BB" w:rsidRDefault="00211540" w:rsidP="00BF4487">
            <w:pPr>
              <w:jc w:val="right"/>
              <w:rPr>
                <w:rFonts w:asciiTheme="majorBidi" w:hAnsiTheme="majorBidi" w:cstheme="majorBidi"/>
                <w:lang w:val="en-GB"/>
              </w:rPr>
            </w:pPr>
            <w:r w:rsidRPr="001E52BB">
              <w:rPr>
                <w:rFonts w:asciiTheme="majorBidi" w:hAnsiTheme="majorBidi" w:cstheme="majorBidi"/>
                <w:lang w:val="en-US"/>
              </w:rPr>
              <w:t>2,400,000</w:t>
            </w:r>
          </w:p>
        </w:tc>
      </w:tr>
      <w:tr w:rsidR="00317B71" w:rsidRPr="001E52BB" w14:paraId="1EDE80D4" w14:textId="77777777" w:rsidTr="002436FA">
        <w:tc>
          <w:tcPr>
            <w:tcW w:w="8109" w:type="dxa"/>
          </w:tcPr>
          <w:p w14:paraId="034628CD" w14:textId="362A1500" w:rsidR="00317B71" w:rsidRPr="001E52BB" w:rsidRDefault="00007C84" w:rsidP="00317B71">
            <w:pPr>
              <w:ind w:left="743" w:hanging="142"/>
              <w:rPr>
                <w:rFonts w:asciiTheme="majorBidi" w:hAnsiTheme="majorBidi" w:cstheme="majorBidi"/>
                <w:lang w:val="en-US"/>
              </w:rPr>
            </w:pPr>
            <w:r w:rsidRPr="001E52BB">
              <w:rPr>
                <w:rFonts w:asciiTheme="majorBidi" w:hAnsiTheme="majorBidi" w:cstheme="majorBidi" w:hint="cs"/>
                <w:cs/>
              </w:rPr>
              <w:t>รับรู้</w:t>
            </w:r>
            <w:r w:rsidR="00317B71" w:rsidRPr="001E52BB">
              <w:rPr>
                <w:rFonts w:asciiTheme="majorBidi" w:hAnsiTheme="majorBidi" w:cstheme="majorBidi"/>
                <w:cs/>
              </w:rPr>
              <w:t>ค่าเผื่อผลขาดทุนด้านเครดิต</w:t>
            </w:r>
          </w:p>
        </w:tc>
        <w:tc>
          <w:tcPr>
            <w:tcW w:w="1395" w:type="dxa"/>
            <w:vAlign w:val="bottom"/>
          </w:tcPr>
          <w:p w14:paraId="3597E2A4" w14:textId="52DB190A" w:rsidR="00317B71" w:rsidRPr="001E52BB" w:rsidRDefault="00317B71" w:rsidP="00317B71">
            <w:pPr>
              <w:jc w:val="right"/>
              <w:rPr>
                <w:rFonts w:asciiTheme="majorBidi" w:hAnsiTheme="majorBidi" w:cstheme="majorBidi"/>
                <w:lang w:val="en-GB"/>
              </w:rPr>
            </w:pPr>
            <w:r w:rsidRPr="001E52BB">
              <w:rPr>
                <w:rFonts w:asciiTheme="majorBidi" w:hAnsiTheme="majorBidi" w:cstheme="majorBidi"/>
                <w:lang w:val="en-GB"/>
              </w:rPr>
              <w:t>(</w:t>
            </w:r>
            <w:r w:rsidR="00211540" w:rsidRPr="001E52BB">
              <w:rPr>
                <w:rFonts w:asciiTheme="majorBidi" w:hAnsiTheme="majorBidi" w:cstheme="majorBidi"/>
                <w:lang w:val="en-GB"/>
              </w:rPr>
              <w:t>2,400,000</w:t>
            </w:r>
            <w:r w:rsidRPr="001E52BB">
              <w:rPr>
                <w:rFonts w:asciiTheme="majorBidi" w:hAnsiTheme="majorBidi" w:cstheme="majorBidi"/>
                <w:lang w:val="en-GB"/>
              </w:rPr>
              <w:t>)</w:t>
            </w:r>
          </w:p>
        </w:tc>
      </w:tr>
      <w:tr w:rsidR="00BF4487" w:rsidRPr="001E52BB" w14:paraId="2B1EE9E7" w14:textId="23E7042D" w:rsidTr="002436FA">
        <w:tc>
          <w:tcPr>
            <w:tcW w:w="8109" w:type="dxa"/>
          </w:tcPr>
          <w:p w14:paraId="348252BC" w14:textId="47AFA7E4" w:rsidR="00BF4487" w:rsidRPr="001E52BB" w:rsidRDefault="00BF4487" w:rsidP="00BF4487">
            <w:pPr>
              <w:ind w:left="743" w:hanging="142"/>
              <w:rPr>
                <w:rFonts w:asciiTheme="majorBidi" w:hAnsiTheme="majorBidi" w:cstheme="majorBidi"/>
                <w:cs/>
                <w:lang w:val="en-GB"/>
              </w:rPr>
            </w:pPr>
            <w:r w:rsidRPr="001E52BB">
              <w:rPr>
                <w:rFonts w:asciiTheme="majorBidi" w:hAnsiTheme="majorBidi" w:cstheme="majorBidi"/>
                <w:cs/>
              </w:rPr>
              <w:t>รายได้ดอกเบี้ย</w:t>
            </w:r>
            <w:r w:rsidRPr="001E52BB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1E52BB">
              <w:rPr>
                <w:rFonts w:asciiTheme="majorBidi" w:hAnsiTheme="majorBidi" w:cstheme="majorBidi"/>
                <w:lang w:val="en-US"/>
              </w:rPr>
              <w:t>-</w:t>
            </w:r>
            <w:r w:rsidRPr="001E52BB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1E52BB">
              <w:rPr>
                <w:rFonts w:asciiTheme="majorBidi" w:hAnsiTheme="majorBidi" w:cstheme="majorBidi" w:hint="cs"/>
                <w:cs/>
                <w:lang w:val="en-US"/>
              </w:rPr>
              <w:t>สุทธิ</w:t>
            </w:r>
            <w:r w:rsidRPr="001E52BB">
              <w:rPr>
                <w:rFonts w:asciiTheme="majorBidi" w:hAnsiTheme="majorBidi" w:cstheme="majorBidi"/>
                <w:cs/>
              </w:rPr>
              <w:t xml:space="preserve"> (</w:t>
            </w:r>
            <w:r w:rsidRPr="001E52BB">
              <w:rPr>
                <w:rFonts w:asciiTheme="majorBidi" w:hAnsiTheme="majorBidi" w:cstheme="majorBidi"/>
                <w:cs/>
                <w:lang w:val="en-US"/>
              </w:rPr>
              <w:t xml:space="preserve">หมายเหตุ </w:t>
            </w:r>
            <w:r w:rsidRPr="001E52BB">
              <w:rPr>
                <w:rFonts w:asciiTheme="majorBidi" w:hAnsiTheme="majorBidi" w:cstheme="majorBidi"/>
                <w:lang w:val="en-GB"/>
              </w:rPr>
              <w:t>2</w:t>
            </w:r>
            <w:r w:rsidR="002436FA" w:rsidRPr="001E52BB">
              <w:rPr>
                <w:rFonts w:asciiTheme="majorBidi" w:hAnsiTheme="majorBidi" w:cstheme="majorBidi"/>
                <w:lang w:val="en-GB"/>
              </w:rPr>
              <w:t>2</w:t>
            </w:r>
            <w:r w:rsidRPr="001E52BB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  <w:tc>
          <w:tcPr>
            <w:tcW w:w="1395" w:type="dxa"/>
            <w:vAlign w:val="bottom"/>
          </w:tcPr>
          <w:p w14:paraId="70980B0F" w14:textId="44743183" w:rsidR="00BF4487" w:rsidRPr="001E52BB" w:rsidRDefault="002436FA" w:rsidP="00BF4487">
            <w:pPr>
              <w:jc w:val="right"/>
              <w:rPr>
                <w:rFonts w:asciiTheme="majorBidi" w:hAnsiTheme="majorBidi" w:cstheme="majorBidi"/>
                <w:lang w:val="en-GB"/>
              </w:rPr>
            </w:pPr>
            <w:r w:rsidRPr="001E52BB">
              <w:rPr>
                <w:rFonts w:asciiTheme="majorBidi" w:hAnsiTheme="majorBidi" w:cstheme="majorBidi"/>
                <w:lang w:val="en-GB"/>
              </w:rPr>
              <w:t>1,277,412</w:t>
            </w:r>
          </w:p>
        </w:tc>
      </w:tr>
      <w:tr w:rsidR="00BF4487" w:rsidRPr="001E52BB" w14:paraId="1F1A25B0" w14:textId="77777777" w:rsidTr="002436FA">
        <w:tc>
          <w:tcPr>
            <w:tcW w:w="8109" w:type="dxa"/>
          </w:tcPr>
          <w:p w14:paraId="0548CC36" w14:textId="6746CA1A" w:rsidR="00BF4487" w:rsidRPr="001E52BB" w:rsidRDefault="00BF4487" w:rsidP="00BF4487">
            <w:pPr>
              <w:ind w:left="743" w:hanging="142"/>
              <w:rPr>
                <w:rFonts w:asciiTheme="majorBidi" w:hAnsiTheme="majorBidi" w:cstheme="majorBidi"/>
                <w:cs/>
                <w:lang w:val="en-US"/>
              </w:rPr>
            </w:pPr>
            <w:r w:rsidRPr="001E52BB">
              <w:rPr>
                <w:rFonts w:asciiTheme="majorBidi" w:hAnsiTheme="majorBidi" w:cstheme="majorBidi" w:hint="cs"/>
                <w:cs/>
                <w:lang w:val="en-US"/>
              </w:rPr>
              <w:t>รับดอกเบี้ย</w:t>
            </w:r>
          </w:p>
        </w:tc>
        <w:tc>
          <w:tcPr>
            <w:tcW w:w="1395" w:type="dxa"/>
            <w:vAlign w:val="bottom"/>
          </w:tcPr>
          <w:p w14:paraId="54CEDDA7" w14:textId="75725621" w:rsidR="00BF4487" w:rsidRPr="001E52BB" w:rsidRDefault="00317B71" w:rsidP="002436FA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lang w:val="en-GB"/>
              </w:rPr>
            </w:pPr>
            <w:r w:rsidRPr="001E52BB">
              <w:rPr>
                <w:rFonts w:asciiTheme="majorBidi" w:hAnsiTheme="majorBidi" w:cstheme="majorBidi"/>
                <w:lang w:val="en-GB"/>
              </w:rPr>
              <w:t>(</w:t>
            </w:r>
            <w:r w:rsidR="002436FA" w:rsidRPr="001E52BB">
              <w:rPr>
                <w:rFonts w:asciiTheme="majorBidi" w:hAnsiTheme="majorBidi" w:cstheme="majorBidi"/>
                <w:lang w:val="en-GB"/>
              </w:rPr>
              <w:t>1,369,480</w:t>
            </w:r>
            <w:r w:rsidRPr="001E52BB">
              <w:rPr>
                <w:rFonts w:asciiTheme="majorBidi" w:hAnsiTheme="majorBidi" w:cstheme="majorBidi"/>
                <w:lang w:val="en-GB"/>
              </w:rPr>
              <w:t>)</w:t>
            </w:r>
          </w:p>
        </w:tc>
      </w:tr>
      <w:tr w:rsidR="00BF4487" w:rsidRPr="001E52BB" w14:paraId="295A42D3" w14:textId="13ED410D" w:rsidTr="002436FA">
        <w:tc>
          <w:tcPr>
            <w:tcW w:w="8109" w:type="dxa"/>
          </w:tcPr>
          <w:p w14:paraId="5C000873" w14:textId="31362829" w:rsidR="00BF4487" w:rsidRPr="001E52BB" w:rsidRDefault="00BF4487" w:rsidP="00BF4487">
            <w:pPr>
              <w:ind w:left="743" w:hanging="142"/>
              <w:rPr>
                <w:rFonts w:asciiTheme="majorBidi" w:hAnsiTheme="majorBidi" w:cstheme="majorBidi"/>
                <w:cs/>
              </w:rPr>
            </w:pPr>
            <w:r w:rsidRPr="001E52BB">
              <w:rPr>
                <w:rFonts w:asciiTheme="majorBidi" w:hAnsiTheme="majorBidi" w:cstheme="majorBidi"/>
                <w:cs/>
                <w:lang w:val="en-US"/>
              </w:rPr>
              <w:t>ยอดคงเหลือ ณ วันสิ้นงวด</w:t>
            </w:r>
          </w:p>
        </w:tc>
        <w:tc>
          <w:tcPr>
            <w:tcW w:w="1395" w:type="dxa"/>
            <w:vAlign w:val="bottom"/>
          </w:tcPr>
          <w:p w14:paraId="0FE55A48" w14:textId="70112EF1" w:rsidR="00BF4487" w:rsidRPr="001E52BB" w:rsidRDefault="002436FA" w:rsidP="00BF4487">
            <w:pPr>
              <w:pBdr>
                <w:bottom w:val="double" w:sz="4" w:space="1" w:color="auto"/>
              </w:pBdr>
              <w:ind w:left="-31"/>
              <w:jc w:val="right"/>
              <w:rPr>
                <w:rFonts w:asciiTheme="majorBidi" w:hAnsiTheme="majorBidi" w:cstheme="majorBidi"/>
                <w:lang w:val="en-US"/>
              </w:rPr>
            </w:pPr>
            <w:r w:rsidRPr="001E52BB">
              <w:rPr>
                <w:rFonts w:asciiTheme="majorBidi" w:hAnsiTheme="majorBidi" w:cstheme="majorBidi"/>
                <w:lang w:val="en-US"/>
              </w:rPr>
              <w:t>88,833,713</w:t>
            </w:r>
          </w:p>
        </w:tc>
      </w:tr>
    </w:tbl>
    <w:p w14:paraId="096AAEDA" w14:textId="77777777" w:rsidR="00510E20" w:rsidRPr="001E52BB" w:rsidRDefault="00510E20" w:rsidP="00510E20">
      <w:pPr>
        <w:pStyle w:val="PlainText"/>
        <w:spacing w:before="120"/>
        <w:ind w:left="709" w:firstLine="11"/>
        <w:jc w:val="thaiDistribute"/>
        <w:rPr>
          <w:rFonts w:asciiTheme="majorBidi" w:hAnsiTheme="majorBidi" w:cstheme="majorBidi"/>
        </w:rPr>
      </w:pPr>
      <w:r w:rsidRPr="001E52BB">
        <w:rPr>
          <w:rFonts w:asciiTheme="majorBidi" w:hAnsiTheme="majorBidi" w:cstheme="majorBidi" w:hint="cs"/>
          <w:cs/>
        </w:rPr>
        <w:t xml:space="preserve">ณ วันที่ </w:t>
      </w:r>
      <w:r w:rsidRPr="001E52BB">
        <w:rPr>
          <w:rFonts w:asciiTheme="majorBidi" w:hAnsiTheme="majorBidi" w:cstheme="majorBidi"/>
          <w:lang w:val="en-US"/>
        </w:rPr>
        <w:t xml:space="preserve">31 </w:t>
      </w:r>
      <w:r w:rsidRPr="001E52BB">
        <w:rPr>
          <w:rFonts w:asciiTheme="majorBidi" w:hAnsiTheme="majorBidi" w:cstheme="majorBidi" w:hint="cs"/>
          <w:cs/>
          <w:lang w:val="en-US"/>
        </w:rPr>
        <w:t xml:space="preserve">มีนาคม </w:t>
      </w:r>
      <w:r w:rsidRPr="001E52BB">
        <w:rPr>
          <w:rFonts w:asciiTheme="majorBidi" w:hAnsiTheme="majorBidi" w:cstheme="majorBidi"/>
          <w:lang w:val="en-US"/>
        </w:rPr>
        <w:t xml:space="preserve">2568 </w:t>
      </w:r>
      <w:r w:rsidRPr="001E52BB">
        <w:rPr>
          <w:rFonts w:asciiTheme="majorBidi" w:hAnsiTheme="majorBidi" w:cstheme="majorBidi" w:hint="cs"/>
          <w:cs/>
          <w:lang w:val="en-US"/>
        </w:rPr>
        <w:t xml:space="preserve">และวันที่ </w:t>
      </w:r>
      <w:r w:rsidRPr="001E52BB">
        <w:rPr>
          <w:rFonts w:asciiTheme="majorBidi" w:hAnsiTheme="majorBidi" w:cstheme="majorBidi"/>
          <w:lang w:val="en-US"/>
        </w:rPr>
        <w:t>31</w:t>
      </w:r>
      <w:r w:rsidRPr="001E52BB">
        <w:rPr>
          <w:rFonts w:asciiTheme="majorBidi" w:hAnsiTheme="majorBidi" w:cstheme="majorBidi" w:hint="cs"/>
          <w:cs/>
          <w:lang w:val="en-US"/>
        </w:rPr>
        <w:t xml:space="preserve"> ธันวาคม </w:t>
      </w:r>
      <w:r w:rsidRPr="001E52BB">
        <w:rPr>
          <w:rFonts w:asciiTheme="majorBidi" w:hAnsiTheme="majorBidi" w:cstheme="majorBidi"/>
          <w:lang w:val="en-US"/>
        </w:rPr>
        <w:t xml:space="preserve">2567 </w:t>
      </w:r>
      <w:r w:rsidRPr="001E52BB">
        <w:rPr>
          <w:rFonts w:asciiTheme="majorBidi" w:hAnsiTheme="majorBidi" w:cstheme="majorBidi"/>
          <w:cs/>
        </w:rPr>
        <w:t xml:space="preserve">เงินให้กู้ยืมระยะยาวแก่กิจการที่เกี่ยวข้องกันเป็นเงินให้กู้ยืมที่มีกำหนดจ่ายชำระคืนภายในระยะเวลา </w:t>
      </w:r>
      <w:r w:rsidRPr="001E52BB">
        <w:rPr>
          <w:rFonts w:asciiTheme="majorBidi" w:hAnsiTheme="majorBidi" w:cstheme="majorBidi"/>
          <w:lang w:val="en-US"/>
        </w:rPr>
        <w:t>10 -</w:t>
      </w:r>
      <w:r w:rsidRPr="001E52BB">
        <w:rPr>
          <w:rFonts w:asciiTheme="majorBidi" w:hAnsiTheme="majorBidi" w:cstheme="majorBidi"/>
          <w:cs/>
        </w:rPr>
        <w:t xml:space="preserve"> </w:t>
      </w:r>
      <w:r w:rsidRPr="001E52BB">
        <w:rPr>
          <w:rFonts w:asciiTheme="majorBidi" w:hAnsiTheme="majorBidi" w:cstheme="majorBidi"/>
          <w:lang w:val="en-US"/>
        </w:rPr>
        <w:t>19</w:t>
      </w:r>
      <w:r w:rsidRPr="001E52BB">
        <w:rPr>
          <w:rFonts w:asciiTheme="majorBidi" w:hAnsiTheme="majorBidi" w:cstheme="majorBidi"/>
          <w:cs/>
        </w:rPr>
        <w:t xml:space="preserve"> ปี</w:t>
      </w:r>
      <w:r w:rsidRPr="001E52BB">
        <w:rPr>
          <w:rFonts w:asciiTheme="majorBidi" w:hAnsiTheme="majorBidi" w:cstheme="majorBidi" w:hint="cs"/>
          <w:cs/>
        </w:rPr>
        <w:t xml:space="preserve"> </w:t>
      </w:r>
      <w:r w:rsidRPr="001E52BB">
        <w:rPr>
          <w:rFonts w:asciiTheme="majorBidi" w:hAnsiTheme="majorBidi" w:cstheme="majorBidi"/>
          <w:cs/>
        </w:rPr>
        <w:t xml:space="preserve">นับจากวันที่ทำสัญญาเงินกู้ยืม โดยมีอัตราดอกเบี้ยร้อยละ </w:t>
      </w:r>
      <w:r w:rsidRPr="001E52BB">
        <w:rPr>
          <w:rFonts w:asciiTheme="majorBidi" w:hAnsiTheme="majorBidi" w:cstheme="majorBidi"/>
          <w:lang w:val="en-GB"/>
        </w:rPr>
        <w:t xml:space="preserve">2.50 </w:t>
      </w:r>
      <w:r w:rsidRPr="001E52BB">
        <w:rPr>
          <w:rFonts w:asciiTheme="majorBidi" w:hAnsiTheme="majorBidi" w:cstheme="majorBidi" w:hint="cs"/>
          <w:cs/>
          <w:lang w:val="en-US"/>
        </w:rPr>
        <w:t>และ</w:t>
      </w:r>
      <w:r w:rsidRPr="001E52BB">
        <w:rPr>
          <w:rFonts w:asciiTheme="majorBidi" w:hAnsiTheme="majorBidi" w:cstheme="majorBidi"/>
          <w:lang w:val="en-GB"/>
        </w:rPr>
        <w:t xml:space="preserve"> Prim</w:t>
      </w:r>
      <w:r w:rsidRPr="001E52BB">
        <w:rPr>
          <w:rFonts w:asciiTheme="majorBidi" w:hAnsiTheme="majorBidi" w:cstheme="majorBidi"/>
          <w:lang w:val="en-US"/>
        </w:rPr>
        <w:t>e</w:t>
      </w:r>
      <w:r w:rsidRPr="001E52BB">
        <w:rPr>
          <w:rFonts w:asciiTheme="majorBidi" w:hAnsiTheme="majorBidi" w:cstheme="majorBidi"/>
          <w:lang w:val="en-GB"/>
        </w:rPr>
        <w:t xml:space="preserve"> rate </w:t>
      </w:r>
      <w:r w:rsidRPr="001E52BB">
        <w:rPr>
          <w:rFonts w:asciiTheme="majorBidi" w:hAnsiTheme="majorBidi" w:cstheme="majorBidi" w:hint="cs"/>
          <w:cs/>
          <w:lang w:val="en-GB"/>
        </w:rPr>
        <w:t xml:space="preserve">ลบ </w:t>
      </w:r>
      <w:r w:rsidRPr="001E52BB">
        <w:rPr>
          <w:rFonts w:asciiTheme="majorBidi" w:hAnsiTheme="majorBidi" w:cstheme="majorBidi"/>
          <w:lang w:val="en-GB"/>
        </w:rPr>
        <w:t xml:space="preserve">1.75 </w:t>
      </w:r>
      <w:r w:rsidRPr="001E52BB">
        <w:rPr>
          <w:rFonts w:asciiTheme="majorBidi" w:hAnsiTheme="majorBidi" w:cstheme="majorBidi"/>
          <w:cs/>
        </w:rPr>
        <w:t xml:space="preserve">ต่อปี </w:t>
      </w:r>
      <w:r w:rsidRPr="001E52BB">
        <w:rPr>
          <w:rFonts w:asciiTheme="majorBidi" w:hAnsiTheme="majorBidi" w:hint="cs"/>
          <w:cs/>
        </w:rPr>
        <w:t>ตาม</w:t>
      </w:r>
      <w:r w:rsidRPr="001E52BB">
        <w:rPr>
          <w:rFonts w:asciiTheme="majorBidi" w:hAnsiTheme="majorBidi" w:cstheme="majorBidi"/>
          <w:cs/>
        </w:rPr>
        <w:t>สัญญาเงินให้กู้ยืม ทั้งนี้</w:t>
      </w:r>
      <w:r w:rsidRPr="001E52BB">
        <w:rPr>
          <w:rFonts w:asciiTheme="majorBidi" w:hAnsiTheme="majorBidi" w:cstheme="majorBidi" w:hint="cs"/>
          <w:cs/>
        </w:rPr>
        <w:t xml:space="preserve"> </w:t>
      </w:r>
      <w:r w:rsidRPr="001E52BB">
        <w:rPr>
          <w:rFonts w:asciiTheme="majorBidi" w:hAnsiTheme="majorBidi" w:cstheme="majorBidi"/>
          <w:cs/>
        </w:rPr>
        <w:t>บริษัทได้ปรับปรุงมูลค่าเงินให้กู้ยืมด้วยอัตราดอกเบี้ยตลาดเพื่อวัดมูลค่าและรับรู้รายการเงินให้กู้ยืมดังกล่าวเมื่อเริ่มแรกด้วยมูลค่ายุติธรรม</w:t>
      </w:r>
    </w:p>
    <w:p w14:paraId="5CC29246" w14:textId="77777777" w:rsidR="00510E20" w:rsidRPr="001E52BB" w:rsidRDefault="00510E20" w:rsidP="00510E20">
      <w:pPr>
        <w:pStyle w:val="PlainText"/>
        <w:spacing w:before="120"/>
        <w:ind w:left="709" w:firstLine="11"/>
        <w:jc w:val="thaiDistribute"/>
        <w:rPr>
          <w:rFonts w:ascii="Angsana New" w:hAnsi="Angsana New"/>
          <w:lang w:val="en-US"/>
        </w:rPr>
      </w:pPr>
      <w:r w:rsidRPr="001E52BB">
        <w:rPr>
          <w:rFonts w:asciiTheme="majorBidi" w:hAnsiTheme="majorBidi" w:cstheme="majorBidi" w:hint="cs"/>
          <w:cs/>
        </w:rPr>
        <w:lastRenderedPageBreak/>
        <w:t>ในปี</w:t>
      </w:r>
      <w:r w:rsidRPr="001E52BB">
        <w:rPr>
          <w:rFonts w:asciiTheme="majorBidi" w:hAnsiTheme="majorBidi" w:cstheme="majorBidi" w:hint="cs"/>
          <w:cs/>
          <w:lang w:val="en-US"/>
        </w:rPr>
        <w:t xml:space="preserve"> </w:t>
      </w:r>
      <w:r w:rsidRPr="001E52BB">
        <w:rPr>
          <w:rFonts w:asciiTheme="majorBidi" w:hAnsiTheme="majorBidi" w:cstheme="majorBidi"/>
          <w:lang w:val="en-US"/>
        </w:rPr>
        <w:t xml:space="preserve">2567 </w:t>
      </w:r>
      <w:r w:rsidRPr="001E52BB">
        <w:rPr>
          <w:rFonts w:ascii="Angsana New" w:hAnsi="Angsana New" w:hint="cs"/>
          <w:cs/>
        </w:rPr>
        <w:t>ผู้บริหารของกลุ่มบริษัทได้พิจารณารับรู้ค่าเผื่อผลขาดทุนด้านเครดิตเต็มจำนวน</w:t>
      </w:r>
      <w:r w:rsidRPr="001E52BB">
        <w:rPr>
          <w:rFonts w:ascii="Angsana New" w:hAnsi="Angsana New" w:hint="cs"/>
          <w:cs/>
          <w:lang w:val="en-US"/>
        </w:rPr>
        <w:t>สำหรับ</w:t>
      </w:r>
      <w:r w:rsidRPr="001E52BB">
        <w:rPr>
          <w:rFonts w:ascii="Angsana New" w:hAnsi="Angsana New" w:hint="cs"/>
          <w:cs/>
        </w:rPr>
        <w:t xml:space="preserve">ลูกหนี้อื่นและสำหรับเงินให้กู้ยืมระยะยาวแก่บริษัทย่อยในประเทศ </w:t>
      </w:r>
      <w:r w:rsidRPr="001E52BB">
        <w:rPr>
          <w:rFonts w:ascii="Angsana New" w:hAnsi="Angsana New"/>
          <w:lang w:val="en-US"/>
        </w:rPr>
        <w:t xml:space="preserve">1 </w:t>
      </w:r>
      <w:r w:rsidRPr="001E52BB">
        <w:rPr>
          <w:rFonts w:ascii="Angsana New" w:hAnsi="Angsana New" w:hint="cs"/>
          <w:cs/>
          <w:lang w:val="en-US"/>
        </w:rPr>
        <w:t xml:space="preserve">แห่ง และบริษัทย่อยในประเทศเมียนมาร์ </w:t>
      </w:r>
      <w:r w:rsidRPr="001E52BB">
        <w:rPr>
          <w:rFonts w:ascii="Angsana New" w:hAnsi="Angsana New" w:hint="cs"/>
          <w:cs/>
        </w:rPr>
        <w:t>เนื่องจากมีความไม่แน่นอนในระดับสูงมากที่บริษัทจะได้รับชำระคืนจากบริษัทย่อย</w:t>
      </w:r>
      <w:r w:rsidRPr="001E52BB">
        <w:rPr>
          <w:rFonts w:ascii="Angsana New" w:hAnsi="Angsana New"/>
          <w:cs/>
        </w:rPr>
        <w:t xml:space="preserve"> </w:t>
      </w:r>
    </w:p>
    <w:p w14:paraId="6DE51BDC" w14:textId="1E72CCE0" w:rsidR="00510E20" w:rsidRPr="001E52BB" w:rsidRDefault="00510E20" w:rsidP="00510E20">
      <w:pPr>
        <w:pStyle w:val="PlainText"/>
        <w:spacing w:before="120"/>
        <w:ind w:left="709" w:firstLine="11"/>
        <w:jc w:val="thaiDistribute"/>
        <w:rPr>
          <w:rFonts w:ascii="Angsana New" w:hAnsi="Angsana New"/>
          <w:spacing w:val="2"/>
          <w:lang w:val="en-US"/>
        </w:rPr>
      </w:pPr>
      <w:r w:rsidRPr="001E52BB">
        <w:rPr>
          <w:rFonts w:ascii="Angsana New" w:hAnsi="Angsana New" w:hint="cs"/>
          <w:spacing w:val="-2"/>
          <w:cs/>
          <w:lang w:val="en-US"/>
        </w:rPr>
        <w:t xml:space="preserve">สำหรับงวดสามเดือนสิ้นสุดวันที่ </w:t>
      </w:r>
      <w:r w:rsidRPr="001E52BB">
        <w:rPr>
          <w:rFonts w:ascii="Angsana New" w:hAnsi="Angsana New"/>
          <w:spacing w:val="-2"/>
          <w:lang w:val="en-US"/>
        </w:rPr>
        <w:t xml:space="preserve">31 </w:t>
      </w:r>
      <w:r w:rsidRPr="001E52BB">
        <w:rPr>
          <w:rFonts w:ascii="Angsana New" w:hAnsi="Angsana New" w:hint="cs"/>
          <w:spacing w:val="-2"/>
          <w:cs/>
          <w:lang w:val="en-US"/>
        </w:rPr>
        <w:t xml:space="preserve">มีนาคม </w:t>
      </w:r>
      <w:r w:rsidRPr="001E52BB">
        <w:rPr>
          <w:rFonts w:ascii="Angsana New" w:hAnsi="Angsana New"/>
          <w:spacing w:val="-2"/>
          <w:lang w:val="en-US"/>
        </w:rPr>
        <w:t xml:space="preserve">2568 </w:t>
      </w:r>
      <w:r w:rsidRPr="001E52BB">
        <w:rPr>
          <w:rFonts w:ascii="Angsana New" w:hAnsi="Angsana New" w:hint="cs"/>
          <w:spacing w:val="-2"/>
          <w:cs/>
          <w:lang w:val="en-US"/>
        </w:rPr>
        <w:t>บริษัทจ่ายชำระหนี้เงินกู้ยืมจากสถาบันการเงินแทนบริษัทย่อยแห่งหนึ่ง</w:t>
      </w:r>
      <w:r w:rsidRPr="001E52BB">
        <w:rPr>
          <w:rFonts w:ascii="Angsana New" w:hAnsi="Angsana New" w:hint="cs"/>
          <w:spacing w:val="2"/>
          <w:cs/>
          <w:lang w:val="en-US"/>
        </w:rPr>
        <w:t xml:space="preserve">จำนวน </w:t>
      </w:r>
      <w:r w:rsidRPr="001E52BB">
        <w:rPr>
          <w:rFonts w:ascii="Angsana New" w:hAnsi="Angsana New"/>
          <w:spacing w:val="2"/>
          <w:lang w:val="en-US"/>
        </w:rPr>
        <w:t xml:space="preserve">2.40 </w:t>
      </w:r>
      <w:r w:rsidRPr="001E52BB">
        <w:rPr>
          <w:rFonts w:ascii="Angsana New" w:hAnsi="Angsana New" w:hint="cs"/>
          <w:spacing w:val="2"/>
          <w:cs/>
          <w:lang w:val="en-US"/>
        </w:rPr>
        <w:t xml:space="preserve">ล้านบาท </w:t>
      </w:r>
      <w:r w:rsidRPr="001E52BB">
        <w:rPr>
          <w:rFonts w:ascii="Angsana New" w:hAnsi="Angsana New"/>
          <w:spacing w:val="2"/>
          <w:lang w:val="en-US"/>
        </w:rPr>
        <w:t>(</w:t>
      </w:r>
      <w:r w:rsidRPr="001E52BB">
        <w:rPr>
          <w:rFonts w:ascii="Angsana New" w:hAnsi="Angsana New" w:hint="cs"/>
          <w:spacing w:val="2"/>
          <w:cs/>
          <w:lang w:val="en-US"/>
        </w:rPr>
        <w:t xml:space="preserve">หมายเหตุ </w:t>
      </w:r>
      <w:r w:rsidRPr="001E52BB">
        <w:rPr>
          <w:rFonts w:ascii="Angsana New" w:hAnsi="Angsana New"/>
          <w:spacing w:val="2"/>
          <w:lang w:val="en-US"/>
        </w:rPr>
        <w:t xml:space="preserve">18) </w:t>
      </w:r>
      <w:r w:rsidRPr="001E52BB">
        <w:rPr>
          <w:rFonts w:ascii="Angsana New" w:hAnsi="Angsana New" w:hint="cs"/>
          <w:spacing w:val="2"/>
          <w:cs/>
          <w:lang w:val="en-US"/>
        </w:rPr>
        <w:t>โดยบันทึกเป็นเงินให้กู้ยืมระยะยาว กลับรายการประมาณการหนี้สินจากการค้ำประกันและบันทึกค่าเผื่อผลขาดทุนด้านเครดิตจากเงินให้กู้ยืมแก่บริษัทย่อยดังกล่าว โดยไม่มีผลกระทบต่องบกำไรขาดทุนเบ็ดเสร็จ</w:t>
      </w:r>
    </w:p>
    <w:p w14:paraId="0EB87E42" w14:textId="6B030509" w:rsidR="00687FD7" w:rsidRPr="001E52BB" w:rsidRDefault="00D5700C" w:rsidP="002E0556">
      <w:pPr>
        <w:pStyle w:val="Heading4"/>
        <w:tabs>
          <w:tab w:val="left" w:pos="284"/>
        </w:tabs>
        <w:spacing w:before="120"/>
        <w:ind w:left="-29" w:right="-86" w:firstLine="317"/>
        <w:rPr>
          <w:rFonts w:asciiTheme="majorBidi" w:hAnsiTheme="majorBidi" w:cstheme="majorBidi"/>
          <w:b w:val="0"/>
          <w:bCs w:val="0"/>
          <w:u w:val="none"/>
          <w:cs/>
          <w:lang w:val="en-US"/>
        </w:rPr>
      </w:pPr>
      <w:r w:rsidRPr="001E52BB">
        <w:rPr>
          <w:rFonts w:asciiTheme="majorBidi" w:hAnsiTheme="majorBidi" w:cstheme="majorBidi"/>
          <w:b w:val="0"/>
          <w:bCs w:val="0"/>
          <w:u w:val="none"/>
          <w:lang w:val="en-US"/>
        </w:rPr>
        <w:t>5</w:t>
      </w:r>
      <w:r w:rsidR="00687FD7" w:rsidRPr="001E52BB">
        <w:rPr>
          <w:rFonts w:asciiTheme="majorBidi" w:hAnsiTheme="majorBidi" w:cstheme="majorBidi"/>
          <w:b w:val="0"/>
          <w:bCs w:val="0"/>
          <w:u w:val="none"/>
          <w:cs/>
          <w:lang w:val="en-US"/>
        </w:rPr>
        <w:t>.</w:t>
      </w:r>
      <w:r w:rsidR="00687FD7" w:rsidRPr="001E52BB">
        <w:rPr>
          <w:rFonts w:asciiTheme="majorBidi" w:hAnsiTheme="majorBidi" w:cstheme="majorBidi"/>
          <w:b w:val="0"/>
          <w:bCs w:val="0"/>
          <w:u w:val="none"/>
          <w:lang w:val="en-US"/>
        </w:rPr>
        <w:t>3</w:t>
      </w:r>
      <w:r w:rsidR="00687FD7" w:rsidRPr="001E52BB">
        <w:rPr>
          <w:rFonts w:asciiTheme="majorBidi" w:hAnsiTheme="majorBidi" w:cstheme="majorBidi"/>
          <w:b w:val="0"/>
          <w:bCs w:val="0"/>
          <w:u w:val="none"/>
          <w:cs/>
          <w:lang w:val="en-US"/>
        </w:rPr>
        <w:tab/>
        <w:t>รายได้และค่าใช้จ่ายระหว่างบริษัท บุคคลและกิจการที่เกี่ยวข้องกัน</w:t>
      </w:r>
    </w:p>
    <w:p w14:paraId="2B98C97E" w14:textId="757391FC" w:rsidR="00E96E3E" w:rsidRPr="001E52BB" w:rsidRDefault="005152F2" w:rsidP="002E0556">
      <w:pPr>
        <w:pStyle w:val="PlainText"/>
        <w:spacing w:before="80"/>
        <w:ind w:left="288" w:firstLine="432"/>
        <w:jc w:val="thaiDistribute"/>
        <w:rPr>
          <w:rFonts w:asciiTheme="majorBidi" w:hAnsiTheme="majorBidi" w:cstheme="majorBidi"/>
          <w:cs/>
        </w:rPr>
      </w:pPr>
      <w:r w:rsidRPr="001E52BB">
        <w:rPr>
          <w:rFonts w:asciiTheme="majorBidi" w:hAnsiTheme="majorBidi" w:cstheme="majorBidi"/>
          <w:cs/>
        </w:rPr>
        <w:t>รายได้และค่าใช้จ่ายที่มีสาระสำคัญระหว่างบริษัท บุคคลและกิจการที่เกี่ยวข้องกัน มีดังต่อไปนี้</w:t>
      </w:r>
    </w:p>
    <w:tbl>
      <w:tblPr>
        <w:tblW w:w="9198" w:type="dxa"/>
        <w:tblInd w:w="360" w:type="dxa"/>
        <w:tblLook w:val="0000" w:firstRow="0" w:lastRow="0" w:firstColumn="0" w:lastColumn="0" w:noHBand="0" w:noVBand="0"/>
      </w:tblPr>
      <w:tblGrid>
        <w:gridCol w:w="3501"/>
        <w:gridCol w:w="392"/>
        <w:gridCol w:w="1039"/>
        <w:gridCol w:w="1395"/>
        <w:gridCol w:w="1449"/>
        <w:gridCol w:w="1422"/>
      </w:tblGrid>
      <w:tr w:rsidR="00317B71" w:rsidRPr="001E52BB" w14:paraId="2ED0130B" w14:textId="77777777" w:rsidTr="00317B71">
        <w:trPr>
          <w:tblHeader/>
        </w:trPr>
        <w:tc>
          <w:tcPr>
            <w:tcW w:w="3501" w:type="dxa"/>
          </w:tcPr>
          <w:p w14:paraId="00FEAAD3" w14:textId="77777777" w:rsidR="00317B71" w:rsidRPr="001E52BB" w:rsidRDefault="00317B71" w:rsidP="00294688">
            <w:pPr>
              <w:spacing w:line="320" w:lineRule="exact"/>
              <w:ind w:left="284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697" w:type="dxa"/>
            <w:gridSpan w:val="5"/>
            <w:shd w:val="clear" w:color="auto" w:fill="auto"/>
            <w:vAlign w:val="bottom"/>
          </w:tcPr>
          <w:p w14:paraId="44EC0D89" w14:textId="77777777" w:rsidR="00317B71" w:rsidRPr="001E52BB" w:rsidRDefault="00317B71" w:rsidP="00294688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1E52BB">
              <w:rPr>
                <w:rFonts w:asciiTheme="majorBidi" w:hAnsiTheme="majorBidi" w:cstheme="majorBidi"/>
                <w:cs/>
              </w:rPr>
              <w:t>บาท</w:t>
            </w:r>
          </w:p>
        </w:tc>
      </w:tr>
      <w:tr w:rsidR="00317B71" w:rsidRPr="001E52BB" w14:paraId="2F98A2AF" w14:textId="77777777" w:rsidTr="00317B71">
        <w:trPr>
          <w:tblHeader/>
        </w:trPr>
        <w:tc>
          <w:tcPr>
            <w:tcW w:w="3501" w:type="dxa"/>
          </w:tcPr>
          <w:p w14:paraId="7F775CDE" w14:textId="77777777" w:rsidR="00317B71" w:rsidRPr="001E52BB" w:rsidRDefault="00317B71" w:rsidP="00294688">
            <w:pPr>
              <w:spacing w:line="320" w:lineRule="exact"/>
              <w:ind w:left="284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826" w:type="dxa"/>
            <w:gridSpan w:val="3"/>
            <w:shd w:val="clear" w:color="auto" w:fill="auto"/>
            <w:vAlign w:val="bottom"/>
          </w:tcPr>
          <w:p w14:paraId="2132A29E" w14:textId="77777777" w:rsidR="00317B71" w:rsidRPr="001E52BB" w:rsidRDefault="00317B71" w:rsidP="00294688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1E52BB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871" w:type="dxa"/>
            <w:gridSpan w:val="2"/>
            <w:shd w:val="clear" w:color="auto" w:fill="auto"/>
            <w:vAlign w:val="bottom"/>
          </w:tcPr>
          <w:p w14:paraId="2E954584" w14:textId="77777777" w:rsidR="00317B71" w:rsidRPr="001E52BB" w:rsidRDefault="00317B71" w:rsidP="00294688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1E52BB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317B71" w:rsidRPr="001E52BB" w14:paraId="2C0B0CDD" w14:textId="77777777" w:rsidTr="00317B71">
        <w:trPr>
          <w:tblHeader/>
        </w:trPr>
        <w:tc>
          <w:tcPr>
            <w:tcW w:w="3501" w:type="dxa"/>
          </w:tcPr>
          <w:p w14:paraId="0DA5E33A" w14:textId="77777777" w:rsidR="00317B71" w:rsidRPr="001E52BB" w:rsidRDefault="00317B71" w:rsidP="00294688">
            <w:pPr>
              <w:spacing w:line="320" w:lineRule="exact"/>
              <w:ind w:left="284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31" w:type="dxa"/>
            <w:gridSpan w:val="2"/>
            <w:shd w:val="clear" w:color="auto" w:fill="auto"/>
            <w:vAlign w:val="bottom"/>
          </w:tcPr>
          <w:p w14:paraId="300ADEC5" w14:textId="1EB7E7EA" w:rsidR="00317B71" w:rsidRPr="001E52BB" w:rsidRDefault="00317B71" w:rsidP="00294688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1E52BB">
              <w:rPr>
                <w:rFonts w:ascii="Angsana New" w:hAnsi="Angsana New" w:cs="Angsana New"/>
                <w:lang w:val="en-US"/>
              </w:rPr>
              <w:t>256</w:t>
            </w:r>
            <w:r w:rsidR="00DA5D52" w:rsidRPr="001E52BB">
              <w:rPr>
                <w:rFonts w:ascii="Angsana New" w:hAnsi="Angsana New" w:cs="Angsana New"/>
                <w:lang w:val="en-US"/>
              </w:rPr>
              <w:t>8</w:t>
            </w:r>
          </w:p>
        </w:tc>
        <w:tc>
          <w:tcPr>
            <w:tcW w:w="1395" w:type="dxa"/>
            <w:vAlign w:val="bottom"/>
          </w:tcPr>
          <w:p w14:paraId="2C10F5F9" w14:textId="53B4095A" w:rsidR="00317B71" w:rsidRPr="001E52BB" w:rsidRDefault="00317B71" w:rsidP="00294688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1E52BB">
              <w:rPr>
                <w:rFonts w:ascii="Angsana New" w:hAnsi="Angsana New" w:cs="Angsana New"/>
                <w:lang w:val="en-US"/>
              </w:rPr>
              <w:t>256</w:t>
            </w:r>
            <w:r w:rsidR="00DA5D52" w:rsidRPr="001E52BB">
              <w:rPr>
                <w:rFonts w:ascii="Angsana New" w:hAnsi="Angsana New" w:cs="Angsana New"/>
                <w:lang w:val="en-US"/>
              </w:rPr>
              <w:t>7</w:t>
            </w:r>
          </w:p>
        </w:tc>
        <w:tc>
          <w:tcPr>
            <w:tcW w:w="1449" w:type="dxa"/>
            <w:shd w:val="clear" w:color="auto" w:fill="auto"/>
            <w:vAlign w:val="bottom"/>
          </w:tcPr>
          <w:p w14:paraId="21B91319" w14:textId="3562B4DC" w:rsidR="00317B71" w:rsidRPr="001E52BB" w:rsidRDefault="00317B71" w:rsidP="00294688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1E52BB">
              <w:rPr>
                <w:rFonts w:ascii="Angsana New" w:hAnsi="Angsana New" w:cs="Angsana New"/>
                <w:lang w:val="en-US"/>
              </w:rPr>
              <w:t>256</w:t>
            </w:r>
            <w:r w:rsidR="00DA5D52" w:rsidRPr="001E52BB">
              <w:rPr>
                <w:rFonts w:ascii="Angsana New" w:hAnsi="Angsana New" w:cs="Angsana New"/>
                <w:lang w:val="en-US"/>
              </w:rPr>
              <w:t>8</w:t>
            </w:r>
          </w:p>
        </w:tc>
        <w:tc>
          <w:tcPr>
            <w:tcW w:w="1422" w:type="dxa"/>
            <w:vAlign w:val="bottom"/>
          </w:tcPr>
          <w:p w14:paraId="541E5E0D" w14:textId="593339CF" w:rsidR="00317B71" w:rsidRPr="001E52BB" w:rsidRDefault="00317B71" w:rsidP="00294688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1E52BB">
              <w:rPr>
                <w:rFonts w:ascii="Angsana New" w:hAnsi="Angsana New" w:cs="Angsana New"/>
                <w:lang w:val="en-US"/>
              </w:rPr>
              <w:t>256</w:t>
            </w:r>
            <w:r w:rsidR="00DA5D52" w:rsidRPr="001E52BB">
              <w:rPr>
                <w:rFonts w:ascii="Angsana New" w:hAnsi="Angsana New" w:cs="Angsana New"/>
                <w:lang w:val="en-US"/>
              </w:rPr>
              <w:t>7</w:t>
            </w:r>
          </w:p>
        </w:tc>
      </w:tr>
      <w:tr w:rsidR="00317B71" w:rsidRPr="001E52BB" w14:paraId="52867848" w14:textId="77777777" w:rsidTr="00317B71">
        <w:trPr>
          <w:tblHeader/>
        </w:trPr>
        <w:tc>
          <w:tcPr>
            <w:tcW w:w="3893" w:type="dxa"/>
            <w:gridSpan w:val="2"/>
            <w:shd w:val="clear" w:color="auto" w:fill="auto"/>
          </w:tcPr>
          <w:p w14:paraId="3EF94297" w14:textId="5D198EEB" w:rsidR="00317B71" w:rsidRPr="001E52BB" w:rsidRDefault="00317B71" w:rsidP="00294688">
            <w:pPr>
              <w:spacing w:line="360" w:lineRule="exact"/>
              <w:ind w:left="284"/>
              <w:rPr>
                <w:rFonts w:asciiTheme="majorBidi" w:hAnsiTheme="majorBidi" w:cstheme="majorBidi"/>
                <w:b/>
                <w:bCs/>
                <w:cs/>
              </w:rPr>
            </w:pPr>
            <w:r w:rsidRPr="001E52BB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สำหรับงวด</w:t>
            </w:r>
            <w:r w:rsidR="007C380D" w:rsidRPr="001E52BB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สาม</w:t>
            </w:r>
            <w:r w:rsidRPr="001E52BB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 xml:space="preserve">เดือนสิ้นสุดวันที่ </w:t>
            </w:r>
            <w:r w:rsidRPr="001E52BB">
              <w:rPr>
                <w:rFonts w:ascii="Angsana New" w:hAnsi="Angsana New" w:cs="Angsana New"/>
                <w:b/>
                <w:bCs/>
                <w:lang w:val="en-US"/>
              </w:rPr>
              <w:t>3</w:t>
            </w:r>
            <w:r w:rsidR="007C380D" w:rsidRPr="001E52BB">
              <w:rPr>
                <w:rFonts w:ascii="Angsana New" w:hAnsi="Angsana New" w:cs="Angsana New"/>
                <w:b/>
                <w:bCs/>
                <w:lang w:val="en-US"/>
              </w:rPr>
              <w:t>1</w:t>
            </w:r>
            <w:r w:rsidRPr="001E52BB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 xml:space="preserve"> </w:t>
            </w:r>
            <w:r w:rsidR="007C380D" w:rsidRPr="001E52BB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มีนาคม</w:t>
            </w:r>
          </w:p>
        </w:tc>
        <w:tc>
          <w:tcPr>
            <w:tcW w:w="1039" w:type="dxa"/>
            <w:shd w:val="clear" w:color="auto" w:fill="auto"/>
            <w:vAlign w:val="bottom"/>
          </w:tcPr>
          <w:p w14:paraId="7B7C7F8E" w14:textId="77777777" w:rsidR="00317B71" w:rsidRPr="001E52BB" w:rsidRDefault="00317B71" w:rsidP="00294688">
            <w:pPr>
              <w:spacing w:line="360" w:lineRule="exact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72366F95" w14:textId="77777777" w:rsidR="00317B71" w:rsidRPr="001E52BB" w:rsidRDefault="00317B71" w:rsidP="00294688">
            <w:pPr>
              <w:spacing w:line="360" w:lineRule="exact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2D6390DB" w14:textId="77777777" w:rsidR="00317B71" w:rsidRPr="001E52BB" w:rsidRDefault="00317B71" w:rsidP="00294688">
            <w:pPr>
              <w:spacing w:line="360" w:lineRule="exact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5FB8E06C" w14:textId="77777777" w:rsidR="00317B71" w:rsidRPr="001E52BB" w:rsidRDefault="00317B71" w:rsidP="00294688">
            <w:pPr>
              <w:spacing w:line="360" w:lineRule="exact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317B71" w:rsidRPr="001E52BB" w14:paraId="44A61A75" w14:textId="77777777" w:rsidTr="00317B71">
        <w:trPr>
          <w:tblHeader/>
        </w:trPr>
        <w:tc>
          <w:tcPr>
            <w:tcW w:w="3893" w:type="dxa"/>
            <w:gridSpan w:val="2"/>
            <w:shd w:val="clear" w:color="auto" w:fill="auto"/>
          </w:tcPr>
          <w:p w14:paraId="0BC15553" w14:textId="77777777" w:rsidR="00317B71" w:rsidRPr="001E52BB" w:rsidRDefault="00317B71" w:rsidP="00294688">
            <w:pPr>
              <w:spacing w:line="360" w:lineRule="exact"/>
              <w:ind w:left="284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1E52BB">
              <w:rPr>
                <w:rFonts w:asciiTheme="majorBidi" w:hAnsiTheme="majorBidi" w:cstheme="majorBidi"/>
                <w:b/>
                <w:bCs/>
                <w:cs/>
              </w:rPr>
              <w:t>รายได้จากการขายสินค้า</w:t>
            </w:r>
          </w:p>
        </w:tc>
        <w:tc>
          <w:tcPr>
            <w:tcW w:w="1039" w:type="dxa"/>
            <w:shd w:val="clear" w:color="auto" w:fill="auto"/>
            <w:vAlign w:val="bottom"/>
          </w:tcPr>
          <w:p w14:paraId="12F30B99" w14:textId="77777777" w:rsidR="00317B71" w:rsidRPr="001E52BB" w:rsidRDefault="00317B71" w:rsidP="00294688">
            <w:pPr>
              <w:spacing w:line="360" w:lineRule="exact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1110BA23" w14:textId="77777777" w:rsidR="00317B71" w:rsidRPr="001E52BB" w:rsidRDefault="00317B71" w:rsidP="00294688">
            <w:pPr>
              <w:spacing w:line="360" w:lineRule="exact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49C1841E" w14:textId="77777777" w:rsidR="00317B71" w:rsidRPr="001E52BB" w:rsidRDefault="00317B71" w:rsidP="00294688">
            <w:pPr>
              <w:spacing w:line="360" w:lineRule="exact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1FF63D9B" w14:textId="77777777" w:rsidR="00317B71" w:rsidRPr="001E52BB" w:rsidRDefault="00317B71" w:rsidP="00294688">
            <w:pPr>
              <w:spacing w:line="360" w:lineRule="exact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DA5D52" w:rsidRPr="001E52BB" w14:paraId="63F45971" w14:textId="77777777" w:rsidTr="004E6866">
        <w:trPr>
          <w:tblHeader/>
        </w:trPr>
        <w:tc>
          <w:tcPr>
            <w:tcW w:w="3501" w:type="dxa"/>
            <w:shd w:val="clear" w:color="auto" w:fill="auto"/>
          </w:tcPr>
          <w:p w14:paraId="3351C85B" w14:textId="65B8D034" w:rsidR="00DA5D52" w:rsidRPr="001E52BB" w:rsidRDefault="002436FA" w:rsidP="00DA5D52">
            <w:pPr>
              <w:spacing w:line="360" w:lineRule="exact"/>
              <w:ind w:left="284"/>
              <w:rPr>
                <w:rFonts w:asciiTheme="majorBidi" w:hAnsiTheme="majorBidi" w:cstheme="majorBidi"/>
                <w:b/>
                <w:bCs/>
                <w:cs/>
              </w:rPr>
            </w:pPr>
            <w:r w:rsidRPr="001E52BB">
              <w:rPr>
                <w:rFonts w:asciiTheme="majorBidi" w:hAnsiTheme="majorBidi" w:cstheme="majorBidi"/>
                <w:cs/>
              </w:rPr>
              <w:t>กิจการที่เกี่ยวข้องกัน</w:t>
            </w:r>
          </w:p>
        </w:tc>
        <w:tc>
          <w:tcPr>
            <w:tcW w:w="1431" w:type="dxa"/>
            <w:gridSpan w:val="2"/>
            <w:shd w:val="clear" w:color="auto" w:fill="auto"/>
            <w:vAlign w:val="bottom"/>
          </w:tcPr>
          <w:p w14:paraId="63801A55" w14:textId="499FCDC7" w:rsidR="00DA5D52" w:rsidRPr="001E52BB" w:rsidRDefault="002436FA" w:rsidP="002436FA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 w:rsidRPr="001E52BB">
              <w:rPr>
                <w:rFonts w:asciiTheme="majorBidi" w:hAnsiTheme="majorBidi" w:cstheme="majorBidi"/>
                <w:lang w:val="en-US"/>
              </w:rPr>
              <w:t>3,797,807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447F0F76" w14:textId="77777777" w:rsidR="00DA5D52" w:rsidRPr="001E52BB" w:rsidRDefault="00DA5D52" w:rsidP="00DA5D52">
            <w:pPr>
              <w:pBdr>
                <w:bottom w:val="doub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1E52BB">
              <w:rPr>
                <w:rFonts w:asciiTheme="majorBidi" w:hAnsiTheme="majorBidi" w:cstheme="majorBidi"/>
                <w:cs/>
                <w:lang w:val="en-GB"/>
              </w:rPr>
              <w:t>-</w:t>
            </w:r>
          </w:p>
        </w:tc>
        <w:tc>
          <w:tcPr>
            <w:tcW w:w="1449" w:type="dxa"/>
            <w:shd w:val="clear" w:color="auto" w:fill="auto"/>
            <w:vAlign w:val="bottom"/>
          </w:tcPr>
          <w:p w14:paraId="598100E0" w14:textId="3EE51ED6" w:rsidR="00DA5D52" w:rsidRPr="001E52BB" w:rsidRDefault="00A838DC" w:rsidP="00A838DC">
            <w:pPr>
              <w:pBdr>
                <w:bottom w:val="doub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450B7781" w14:textId="58E0995C" w:rsidR="00DA5D52" w:rsidRPr="001E52BB" w:rsidRDefault="00DA5D52" w:rsidP="00DA5D52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 w:rsidRPr="001E52BB">
              <w:rPr>
                <w:rFonts w:asciiTheme="majorBidi" w:hAnsiTheme="majorBidi" w:cstheme="majorBidi"/>
                <w:lang w:val="en-US"/>
              </w:rPr>
              <w:t>16,650</w:t>
            </w:r>
          </w:p>
        </w:tc>
      </w:tr>
      <w:tr w:rsidR="00DA5D52" w:rsidRPr="001E52BB" w14:paraId="1E2FEF55" w14:textId="77777777" w:rsidTr="004E6866">
        <w:trPr>
          <w:tblHeader/>
        </w:trPr>
        <w:tc>
          <w:tcPr>
            <w:tcW w:w="3501" w:type="dxa"/>
            <w:shd w:val="clear" w:color="auto" w:fill="auto"/>
          </w:tcPr>
          <w:p w14:paraId="363904FC" w14:textId="09A0C9E6" w:rsidR="00DA5D52" w:rsidRPr="001E52BB" w:rsidRDefault="00DA5D52" w:rsidP="00DA5D52">
            <w:pPr>
              <w:spacing w:line="360" w:lineRule="exact"/>
              <w:ind w:left="284"/>
              <w:rPr>
                <w:rFonts w:asciiTheme="majorBidi" w:hAnsiTheme="majorBidi" w:cstheme="majorBidi"/>
                <w:b/>
                <w:bCs/>
                <w:cs/>
              </w:rPr>
            </w:pPr>
            <w:r w:rsidRPr="001E52BB">
              <w:rPr>
                <w:rFonts w:asciiTheme="majorBidi" w:hAnsiTheme="majorBidi" w:cstheme="majorBidi"/>
                <w:b/>
                <w:bCs/>
                <w:cs/>
              </w:rPr>
              <w:t>ดอกเบี้ยรับ</w:t>
            </w:r>
            <w:r w:rsidRPr="001E52BB">
              <w:rPr>
                <w:rFonts w:asciiTheme="majorBidi" w:hAnsiTheme="majorBidi" w:cstheme="majorBidi"/>
                <w:cs/>
              </w:rPr>
              <w:t xml:space="preserve"> (หมายเหตุ </w:t>
            </w:r>
            <w:r w:rsidRPr="001E52BB">
              <w:rPr>
                <w:rFonts w:asciiTheme="majorBidi" w:hAnsiTheme="majorBidi" w:cstheme="majorBidi"/>
                <w:lang w:val="en-US"/>
              </w:rPr>
              <w:t>2</w:t>
            </w:r>
            <w:r w:rsidR="002436FA" w:rsidRPr="001E52BB">
              <w:rPr>
                <w:rFonts w:asciiTheme="majorBidi" w:hAnsiTheme="majorBidi" w:cstheme="majorBidi"/>
                <w:lang w:val="en-US"/>
              </w:rPr>
              <w:t>2</w:t>
            </w:r>
            <w:r w:rsidRPr="001E52BB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431" w:type="dxa"/>
            <w:gridSpan w:val="2"/>
            <w:shd w:val="clear" w:color="auto" w:fill="auto"/>
            <w:vAlign w:val="bottom"/>
          </w:tcPr>
          <w:p w14:paraId="448105C6" w14:textId="77777777" w:rsidR="00DA5D52" w:rsidRPr="001E52BB" w:rsidRDefault="00DA5D52" w:rsidP="00DA5D52">
            <w:pPr>
              <w:spacing w:line="360" w:lineRule="exact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24C748AF" w14:textId="77777777" w:rsidR="00DA5D52" w:rsidRPr="001E52BB" w:rsidRDefault="00DA5D52" w:rsidP="00DA5D52">
            <w:pPr>
              <w:spacing w:line="360" w:lineRule="exact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0C3C2D8E" w14:textId="77777777" w:rsidR="00DA5D52" w:rsidRPr="001E52BB" w:rsidRDefault="00DA5D52" w:rsidP="00DA5D52">
            <w:pPr>
              <w:spacing w:line="360" w:lineRule="exact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7BAC5B1A" w14:textId="77777777" w:rsidR="00DA5D52" w:rsidRPr="001E52BB" w:rsidRDefault="00DA5D52" w:rsidP="00DA5D52">
            <w:pPr>
              <w:spacing w:line="360" w:lineRule="exact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</w:tr>
      <w:tr w:rsidR="00DA5D52" w:rsidRPr="001E52BB" w14:paraId="54C5817D" w14:textId="77777777" w:rsidTr="00294688">
        <w:trPr>
          <w:tblHeader/>
        </w:trPr>
        <w:tc>
          <w:tcPr>
            <w:tcW w:w="3501" w:type="dxa"/>
            <w:shd w:val="clear" w:color="auto" w:fill="auto"/>
          </w:tcPr>
          <w:p w14:paraId="2FFD3F29" w14:textId="77777777" w:rsidR="00DA5D52" w:rsidRPr="001E52BB" w:rsidRDefault="00DA5D52" w:rsidP="00DA5D52">
            <w:pPr>
              <w:spacing w:line="360" w:lineRule="exact"/>
              <w:ind w:left="284"/>
              <w:rPr>
                <w:rFonts w:asciiTheme="majorBidi" w:hAnsiTheme="majorBidi" w:cstheme="majorBidi"/>
                <w:b/>
                <w:bCs/>
                <w:cs/>
              </w:rPr>
            </w:pPr>
            <w:r w:rsidRPr="001E52BB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1431" w:type="dxa"/>
            <w:gridSpan w:val="2"/>
            <w:shd w:val="clear" w:color="auto" w:fill="auto"/>
            <w:vAlign w:val="bottom"/>
          </w:tcPr>
          <w:p w14:paraId="216CD2FA" w14:textId="48741A44" w:rsidR="00DA5D52" w:rsidRPr="001E52BB" w:rsidRDefault="002436FA" w:rsidP="00DA5D52">
            <w:pPr>
              <w:pBdr>
                <w:bottom w:val="doub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1E52BB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66E67472" w14:textId="77777777" w:rsidR="00DA5D52" w:rsidRPr="001E52BB" w:rsidRDefault="00DA5D52" w:rsidP="00DA5D52">
            <w:pPr>
              <w:pBdr>
                <w:bottom w:val="doub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1E52BB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49" w:type="dxa"/>
            <w:shd w:val="clear" w:color="auto" w:fill="auto"/>
            <w:vAlign w:val="bottom"/>
          </w:tcPr>
          <w:p w14:paraId="320E1906" w14:textId="77FD38AC" w:rsidR="00DA5D52" w:rsidRPr="001E52BB" w:rsidRDefault="002436FA" w:rsidP="00DA5D52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 w:rsidRPr="001E52BB">
              <w:rPr>
                <w:rFonts w:asciiTheme="majorBidi" w:hAnsiTheme="majorBidi" w:cstheme="majorBidi"/>
                <w:lang w:val="en-US"/>
              </w:rPr>
              <w:t>1,277,412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61E2CC53" w14:textId="2A8D99A1" w:rsidR="00DA5D52" w:rsidRPr="001E52BB" w:rsidRDefault="00DA5D52" w:rsidP="00DA5D52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 w:rsidRPr="001E52BB">
              <w:rPr>
                <w:rFonts w:asciiTheme="majorBidi" w:hAnsiTheme="majorBidi" w:cstheme="majorBidi"/>
                <w:lang w:val="en-US"/>
              </w:rPr>
              <w:t>1,324,596</w:t>
            </w:r>
          </w:p>
        </w:tc>
      </w:tr>
      <w:tr w:rsidR="00DA5D52" w:rsidRPr="001E52BB" w14:paraId="2DADD6BD" w14:textId="77777777" w:rsidTr="00294688">
        <w:trPr>
          <w:tblHeader/>
        </w:trPr>
        <w:tc>
          <w:tcPr>
            <w:tcW w:w="3501" w:type="dxa"/>
            <w:shd w:val="clear" w:color="auto" w:fill="auto"/>
          </w:tcPr>
          <w:p w14:paraId="3805837C" w14:textId="1C6D7033" w:rsidR="00DA5D52" w:rsidRPr="001E52BB" w:rsidRDefault="00DA5D52" w:rsidP="00DA5D52">
            <w:pPr>
              <w:spacing w:line="360" w:lineRule="exact"/>
              <w:ind w:left="284"/>
              <w:rPr>
                <w:rFonts w:asciiTheme="majorBidi" w:hAnsiTheme="majorBidi" w:cstheme="majorBidi"/>
                <w:b/>
                <w:bCs/>
                <w:cs/>
              </w:rPr>
            </w:pPr>
            <w:r w:rsidRPr="001E52BB">
              <w:rPr>
                <w:rFonts w:asciiTheme="majorBidi" w:hAnsiTheme="majorBidi" w:cstheme="majorBidi"/>
                <w:b/>
                <w:bCs/>
                <w:cs/>
              </w:rPr>
              <w:t>รายได้อื่น</w:t>
            </w:r>
            <w:r w:rsidRPr="001E52BB">
              <w:rPr>
                <w:rFonts w:asciiTheme="majorBidi" w:hAnsiTheme="majorBidi" w:cstheme="majorBidi"/>
                <w:cs/>
              </w:rPr>
              <w:t xml:space="preserve"> (หมายเหตุ </w:t>
            </w:r>
            <w:r w:rsidRPr="001E52BB">
              <w:rPr>
                <w:rFonts w:asciiTheme="majorBidi" w:hAnsiTheme="majorBidi" w:cstheme="majorBidi"/>
                <w:lang w:val="en-US"/>
              </w:rPr>
              <w:t>2</w:t>
            </w:r>
            <w:r w:rsidR="00006FDB" w:rsidRPr="001E52BB">
              <w:rPr>
                <w:rFonts w:asciiTheme="majorBidi" w:hAnsiTheme="majorBidi" w:cstheme="majorBidi"/>
                <w:lang w:val="en-US"/>
              </w:rPr>
              <w:t>2</w:t>
            </w:r>
            <w:r w:rsidRPr="001E52BB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431" w:type="dxa"/>
            <w:gridSpan w:val="2"/>
            <w:shd w:val="clear" w:color="auto" w:fill="auto"/>
            <w:vAlign w:val="bottom"/>
          </w:tcPr>
          <w:p w14:paraId="4691F52D" w14:textId="77777777" w:rsidR="00DA5D52" w:rsidRPr="001E52BB" w:rsidRDefault="00DA5D52" w:rsidP="00DA5D52">
            <w:pPr>
              <w:spacing w:line="360" w:lineRule="exact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6877A3F9" w14:textId="77777777" w:rsidR="00DA5D52" w:rsidRPr="001E52BB" w:rsidRDefault="00DA5D52" w:rsidP="00DA5D52">
            <w:pPr>
              <w:spacing w:line="360" w:lineRule="exact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50DA857C" w14:textId="77777777" w:rsidR="00DA5D52" w:rsidRPr="001E52BB" w:rsidRDefault="00DA5D52" w:rsidP="00DA5D52">
            <w:pPr>
              <w:spacing w:line="360" w:lineRule="exact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6A3FD3D1" w14:textId="77777777" w:rsidR="00DA5D52" w:rsidRPr="001E52BB" w:rsidRDefault="00DA5D52" w:rsidP="00DA5D52">
            <w:pPr>
              <w:spacing w:line="360" w:lineRule="exact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DA5D52" w:rsidRPr="001E52BB" w14:paraId="4CCDC2A0" w14:textId="77777777" w:rsidTr="00294688">
        <w:trPr>
          <w:tblHeader/>
        </w:trPr>
        <w:tc>
          <w:tcPr>
            <w:tcW w:w="3501" w:type="dxa"/>
            <w:shd w:val="clear" w:color="auto" w:fill="auto"/>
          </w:tcPr>
          <w:p w14:paraId="0113D406" w14:textId="77777777" w:rsidR="00DA5D52" w:rsidRPr="001E52BB" w:rsidRDefault="00DA5D52" w:rsidP="00DA5D52">
            <w:pPr>
              <w:spacing w:line="360" w:lineRule="exact"/>
              <w:ind w:left="284"/>
              <w:rPr>
                <w:rFonts w:asciiTheme="majorBidi" w:hAnsiTheme="majorBidi" w:cstheme="majorBidi"/>
                <w:b/>
                <w:bCs/>
                <w:cs/>
              </w:rPr>
            </w:pPr>
            <w:r w:rsidRPr="001E52BB">
              <w:rPr>
                <w:rFonts w:asciiTheme="majorBidi" w:hAnsiTheme="majorBidi" w:cstheme="majorBidi"/>
                <w:cs/>
                <w:lang w:val="en-US"/>
              </w:rPr>
              <w:t>บริษัทย่อย</w:t>
            </w:r>
          </w:p>
        </w:tc>
        <w:tc>
          <w:tcPr>
            <w:tcW w:w="1431" w:type="dxa"/>
            <w:gridSpan w:val="2"/>
            <w:shd w:val="clear" w:color="auto" w:fill="auto"/>
            <w:vAlign w:val="bottom"/>
          </w:tcPr>
          <w:p w14:paraId="70B9A8F8" w14:textId="29207F3E" w:rsidR="00DA5D52" w:rsidRPr="001E52BB" w:rsidRDefault="002436FA" w:rsidP="00DA5D52">
            <w:pPr>
              <w:pBdr>
                <w:bottom w:val="doub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1E52BB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1D94142E" w14:textId="77777777" w:rsidR="00DA5D52" w:rsidRPr="001E52BB" w:rsidRDefault="00DA5D52" w:rsidP="00DA5D52">
            <w:pPr>
              <w:pBdr>
                <w:bottom w:val="doub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1E52BB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49" w:type="dxa"/>
            <w:shd w:val="clear" w:color="auto" w:fill="auto"/>
            <w:vAlign w:val="bottom"/>
          </w:tcPr>
          <w:p w14:paraId="54D6DEE2" w14:textId="3B55D78E" w:rsidR="00DA5D52" w:rsidRPr="001E52BB" w:rsidRDefault="002436FA" w:rsidP="00DA5D52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 w:rsidRPr="001E52BB">
              <w:rPr>
                <w:rFonts w:asciiTheme="majorBidi" w:hAnsiTheme="majorBidi" w:cstheme="majorBidi"/>
                <w:lang w:val="en-US"/>
              </w:rPr>
              <w:t>3,234,000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52316A74" w14:textId="0F339647" w:rsidR="00DA5D52" w:rsidRPr="001E52BB" w:rsidRDefault="00DA5D52" w:rsidP="00DA5D52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 w:rsidRPr="001E52BB">
              <w:rPr>
                <w:rFonts w:asciiTheme="majorBidi" w:hAnsiTheme="majorBidi" w:cstheme="majorBidi"/>
                <w:lang w:val="en-US"/>
              </w:rPr>
              <w:t>3,135,000</w:t>
            </w:r>
          </w:p>
        </w:tc>
      </w:tr>
      <w:tr w:rsidR="00DA5D52" w:rsidRPr="001E52BB" w14:paraId="5CB40F55" w14:textId="77777777" w:rsidTr="00294688">
        <w:trPr>
          <w:tblHeader/>
        </w:trPr>
        <w:tc>
          <w:tcPr>
            <w:tcW w:w="3501" w:type="dxa"/>
            <w:shd w:val="clear" w:color="auto" w:fill="auto"/>
          </w:tcPr>
          <w:p w14:paraId="0CB04FD7" w14:textId="77777777" w:rsidR="00DA5D52" w:rsidRPr="001E52BB" w:rsidRDefault="00DA5D52" w:rsidP="00DA5D52">
            <w:pPr>
              <w:spacing w:line="360" w:lineRule="exact"/>
              <w:ind w:left="284"/>
              <w:rPr>
                <w:rFonts w:asciiTheme="majorBidi" w:hAnsiTheme="majorBidi" w:cstheme="majorBidi"/>
                <w:b/>
                <w:bCs/>
                <w:cs/>
              </w:rPr>
            </w:pPr>
            <w:r w:rsidRPr="001E52BB">
              <w:rPr>
                <w:rFonts w:asciiTheme="majorBidi" w:hAnsiTheme="majorBidi" w:cstheme="majorBidi"/>
                <w:b/>
                <w:bCs/>
                <w:cs/>
              </w:rPr>
              <w:t>ซื้อสินค้าและบริการ</w:t>
            </w:r>
          </w:p>
        </w:tc>
        <w:tc>
          <w:tcPr>
            <w:tcW w:w="1431" w:type="dxa"/>
            <w:gridSpan w:val="2"/>
            <w:shd w:val="clear" w:color="auto" w:fill="auto"/>
            <w:vAlign w:val="bottom"/>
          </w:tcPr>
          <w:p w14:paraId="62F3AB2B" w14:textId="77777777" w:rsidR="00DA5D52" w:rsidRPr="001E52BB" w:rsidRDefault="00DA5D52" w:rsidP="00DA5D52">
            <w:pPr>
              <w:spacing w:line="360" w:lineRule="exact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38FA7613" w14:textId="77777777" w:rsidR="00DA5D52" w:rsidRPr="001E52BB" w:rsidRDefault="00DA5D52" w:rsidP="00DA5D52">
            <w:pPr>
              <w:spacing w:line="360" w:lineRule="exact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7B908E7D" w14:textId="77777777" w:rsidR="00DA5D52" w:rsidRPr="001E52BB" w:rsidRDefault="00DA5D52" w:rsidP="00DA5D52">
            <w:pPr>
              <w:spacing w:line="360" w:lineRule="exact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73B75E92" w14:textId="77777777" w:rsidR="00DA5D52" w:rsidRPr="001E52BB" w:rsidRDefault="00DA5D52" w:rsidP="00DA5D52">
            <w:pPr>
              <w:spacing w:line="360" w:lineRule="exact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DA5D52" w:rsidRPr="001E52BB" w14:paraId="1E1B4D32" w14:textId="77777777" w:rsidTr="00294688">
        <w:trPr>
          <w:tblHeader/>
        </w:trPr>
        <w:tc>
          <w:tcPr>
            <w:tcW w:w="3501" w:type="dxa"/>
            <w:shd w:val="clear" w:color="auto" w:fill="auto"/>
          </w:tcPr>
          <w:p w14:paraId="02BD194F" w14:textId="77777777" w:rsidR="00DA5D52" w:rsidRPr="001E52BB" w:rsidRDefault="00DA5D52" w:rsidP="00DA5D52">
            <w:pPr>
              <w:spacing w:line="360" w:lineRule="exact"/>
              <w:ind w:left="284"/>
              <w:rPr>
                <w:rFonts w:asciiTheme="majorBidi" w:hAnsiTheme="majorBidi" w:cstheme="majorBidi"/>
                <w:cs/>
              </w:rPr>
            </w:pPr>
            <w:r w:rsidRPr="001E52BB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1431" w:type="dxa"/>
            <w:gridSpan w:val="2"/>
            <w:shd w:val="clear" w:color="auto" w:fill="auto"/>
            <w:vAlign w:val="bottom"/>
          </w:tcPr>
          <w:p w14:paraId="2B808E9E" w14:textId="673B2545" w:rsidR="00DA5D52" w:rsidRPr="001E52BB" w:rsidRDefault="002436FA" w:rsidP="00DA5D52">
            <w:pPr>
              <w:pBdr>
                <w:bottom w:val="doub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1E52BB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7DEC0F99" w14:textId="77777777" w:rsidR="00DA5D52" w:rsidRPr="001E52BB" w:rsidRDefault="00DA5D52" w:rsidP="00DA5D52">
            <w:pPr>
              <w:pBdr>
                <w:bottom w:val="doub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1E52BB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49" w:type="dxa"/>
            <w:shd w:val="clear" w:color="auto" w:fill="auto"/>
            <w:vAlign w:val="bottom"/>
          </w:tcPr>
          <w:p w14:paraId="641F6D5F" w14:textId="290CBF00" w:rsidR="00DA5D52" w:rsidRPr="001E52BB" w:rsidRDefault="002436FA" w:rsidP="00DA5D52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 w:rsidRPr="001E52BB">
              <w:rPr>
                <w:rFonts w:asciiTheme="majorBidi" w:hAnsiTheme="majorBidi" w:cstheme="majorBidi"/>
                <w:lang w:val="en-US"/>
              </w:rPr>
              <w:t>8,170,386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24B3BB0B" w14:textId="58308FF2" w:rsidR="00DA5D52" w:rsidRPr="001E52BB" w:rsidRDefault="00DA5D52" w:rsidP="00DA5D52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 w:rsidRPr="001E52BB">
              <w:rPr>
                <w:rFonts w:asciiTheme="majorBidi" w:hAnsiTheme="majorBidi" w:cstheme="majorBidi"/>
                <w:lang w:val="en-US"/>
              </w:rPr>
              <w:t>6,444,419</w:t>
            </w:r>
          </w:p>
        </w:tc>
      </w:tr>
    </w:tbl>
    <w:p w14:paraId="4FF3EF75" w14:textId="03875A74" w:rsidR="00984E61" w:rsidRPr="001E52BB" w:rsidRDefault="00984E61" w:rsidP="00747EA6">
      <w:pPr>
        <w:spacing w:before="120"/>
        <w:ind w:left="770"/>
        <w:rPr>
          <w:rFonts w:asciiTheme="majorBidi" w:hAnsiTheme="majorBidi" w:cstheme="majorBidi"/>
          <w:b/>
          <w:bCs/>
          <w:u w:val="single"/>
          <w:lang w:val="en-US"/>
        </w:rPr>
      </w:pPr>
      <w:r w:rsidRPr="001E52BB">
        <w:rPr>
          <w:rFonts w:asciiTheme="majorBidi" w:hAnsiTheme="majorBidi" w:cstheme="majorBidi"/>
          <w:b/>
          <w:bCs/>
          <w:u w:val="single"/>
          <w:cs/>
        </w:rPr>
        <w:t>ค่าตอบแทนกรรมการและผู้บริหาร</w:t>
      </w:r>
    </w:p>
    <w:p w14:paraId="5C3649A6" w14:textId="77777777" w:rsidR="00984E61" w:rsidRPr="001E52BB" w:rsidRDefault="00984E61" w:rsidP="004F08C5">
      <w:pPr>
        <w:spacing w:before="120" w:after="60"/>
        <w:ind w:left="96" w:firstLine="663"/>
        <w:rPr>
          <w:rFonts w:asciiTheme="majorBidi" w:hAnsiTheme="majorBidi" w:cstheme="majorBidi"/>
          <w:lang w:val="en-US"/>
        </w:rPr>
      </w:pPr>
      <w:r w:rsidRPr="001E52BB">
        <w:rPr>
          <w:rFonts w:asciiTheme="majorBidi" w:hAnsiTheme="majorBidi" w:cstheme="majorBidi"/>
          <w:cs/>
        </w:rPr>
        <w:t>ค่าตอบแทนกรรมการและผู้บริหาร มีดังนี้</w:t>
      </w:r>
    </w:p>
    <w:tbl>
      <w:tblPr>
        <w:tblStyle w:val="TableGrid"/>
        <w:tblW w:w="9216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82"/>
        <w:gridCol w:w="311"/>
        <w:gridCol w:w="1093"/>
        <w:gridCol w:w="1422"/>
        <w:gridCol w:w="1386"/>
        <w:gridCol w:w="1422"/>
      </w:tblGrid>
      <w:tr w:rsidR="00984E61" w:rsidRPr="001E52BB" w14:paraId="344C5834" w14:textId="77777777" w:rsidTr="00AE7241">
        <w:tc>
          <w:tcPr>
            <w:tcW w:w="3582" w:type="dxa"/>
          </w:tcPr>
          <w:p w14:paraId="57FC0A7A" w14:textId="77777777" w:rsidR="00984E61" w:rsidRPr="001E52BB" w:rsidRDefault="00984E61" w:rsidP="00C50C78">
            <w:pPr>
              <w:spacing w:line="300" w:lineRule="exact"/>
              <w:ind w:left="284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634" w:type="dxa"/>
            <w:gridSpan w:val="5"/>
          </w:tcPr>
          <w:p w14:paraId="7B2ACECC" w14:textId="77777777" w:rsidR="00984E61" w:rsidRPr="001E52BB" w:rsidRDefault="00984E61" w:rsidP="006C797D">
            <w:pPr>
              <w:pBdr>
                <w:bottom w:val="single" w:sz="4" w:space="1" w:color="auto"/>
              </w:pBdr>
              <w:spacing w:line="300" w:lineRule="exact"/>
              <w:ind w:left="-27" w:firstLine="27"/>
              <w:jc w:val="center"/>
              <w:rPr>
                <w:rFonts w:asciiTheme="majorBidi" w:hAnsiTheme="majorBidi" w:cstheme="majorBidi"/>
                <w:cs/>
              </w:rPr>
            </w:pPr>
            <w:r w:rsidRPr="001E52BB">
              <w:rPr>
                <w:rFonts w:asciiTheme="majorBidi" w:hAnsiTheme="majorBidi" w:cstheme="majorBidi"/>
                <w:cs/>
              </w:rPr>
              <w:t>บาท</w:t>
            </w:r>
          </w:p>
        </w:tc>
      </w:tr>
      <w:tr w:rsidR="00984E61" w:rsidRPr="001E52BB" w14:paraId="319E876B" w14:textId="77777777" w:rsidTr="00AE7241">
        <w:tc>
          <w:tcPr>
            <w:tcW w:w="3582" w:type="dxa"/>
          </w:tcPr>
          <w:p w14:paraId="6FE09289" w14:textId="77777777" w:rsidR="00984E61" w:rsidRPr="001E52BB" w:rsidRDefault="00984E61" w:rsidP="00C50C78">
            <w:pPr>
              <w:spacing w:line="300" w:lineRule="exact"/>
              <w:ind w:left="284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826" w:type="dxa"/>
            <w:gridSpan w:val="3"/>
          </w:tcPr>
          <w:p w14:paraId="15629532" w14:textId="77777777" w:rsidR="00984E61" w:rsidRPr="001E52BB" w:rsidRDefault="00984E61" w:rsidP="006C797D">
            <w:pPr>
              <w:pBdr>
                <w:bottom w:val="single" w:sz="4" w:space="1" w:color="auto"/>
              </w:pBdr>
              <w:spacing w:line="300" w:lineRule="exact"/>
              <w:ind w:left="-18"/>
              <w:jc w:val="center"/>
              <w:rPr>
                <w:rFonts w:asciiTheme="majorBidi" w:hAnsiTheme="majorBidi" w:cstheme="majorBidi"/>
                <w:cs/>
              </w:rPr>
            </w:pPr>
            <w:r w:rsidRPr="001E52BB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808" w:type="dxa"/>
            <w:gridSpan w:val="2"/>
          </w:tcPr>
          <w:p w14:paraId="020269B9" w14:textId="77777777" w:rsidR="00984E61" w:rsidRPr="001E52BB" w:rsidRDefault="00984E61" w:rsidP="00B766D2">
            <w:pPr>
              <w:pBdr>
                <w:bottom w:val="single" w:sz="4" w:space="1" w:color="auto"/>
              </w:pBdr>
              <w:spacing w:line="300" w:lineRule="exact"/>
              <w:ind w:left="-49"/>
              <w:jc w:val="center"/>
              <w:rPr>
                <w:rFonts w:asciiTheme="majorBidi" w:hAnsiTheme="majorBidi" w:cstheme="majorBidi"/>
                <w:cs/>
              </w:rPr>
            </w:pPr>
            <w:r w:rsidRPr="001E52BB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984E61" w:rsidRPr="001E52BB" w14:paraId="6FECB73C" w14:textId="77777777" w:rsidTr="00AE7241">
        <w:tc>
          <w:tcPr>
            <w:tcW w:w="3582" w:type="dxa"/>
          </w:tcPr>
          <w:p w14:paraId="29BDE9F8" w14:textId="77777777" w:rsidR="00984E61" w:rsidRPr="001E52BB" w:rsidRDefault="00984E61" w:rsidP="00C50C78">
            <w:pPr>
              <w:spacing w:line="300" w:lineRule="exact"/>
              <w:ind w:left="284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04" w:type="dxa"/>
            <w:gridSpan w:val="2"/>
          </w:tcPr>
          <w:p w14:paraId="75C58E41" w14:textId="42DCA998" w:rsidR="00984E61" w:rsidRPr="001E52BB" w:rsidRDefault="00984E61" w:rsidP="006C797D">
            <w:pPr>
              <w:pBdr>
                <w:bottom w:val="single" w:sz="4" w:space="1" w:color="auto"/>
              </w:pBdr>
              <w:spacing w:line="300" w:lineRule="exact"/>
              <w:ind w:left="-18" w:right="-61" w:firstLine="18"/>
              <w:jc w:val="center"/>
              <w:rPr>
                <w:rFonts w:asciiTheme="majorBidi" w:hAnsiTheme="majorBidi" w:cstheme="majorBidi"/>
                <w:lang w:val="en-US"/>
              </w:rPr>
            </w:pPr>
            <w:r w:rsidRPr="001E52BB">
              <w:rPr>
                <w:rFonts w:asciiTheme="majorBidi" w:hAnsiTheme="majorBidi" w:cstheme="majorBidi"/>
                <w:lang w:val="en-US"/>
              </w:rPr>
              <w:t>256</w:t>
            </w:r>
            <w:r w:rsidR="00EA4EFB" w:rsidRPr="001E52BB">
              <w:rPr>
                <w:rFonts w:asciiTheme="majorBidi" w:hAnsiTheme="majorBidi" w:cstheme="majorBidi"/>
                <w:lang w:val="en-US"/>
              </w:rPr>
              <w:t>8</w:t>
            </w:r>
          </w:p>
        </w:tc>
        <w:tc>
          <w:tcPr>
            <w:tcW w:w="1422" w:type="dxa"/>
          </w:tcPr>
          <w:p w14:paraId="36EF5889" w14:textId="1DF59953" w:rsidR="00984E61" w:rsidRPr="001E52BB" w:rsidRDefault="00984E61" w:rsidP="00B766D2">
            <w:pPr>
              <w:pBdr>
                <w:bottom w:val="single" w:sz="4" w:space="1" w:color="auto"/>
              </w:pBdr>
              <w:spacing w:line="300" w:lineRule="exact"/>
              <w:ind w:left="-18" w:hanging="23"/>
              <w:jc w:val="center"/>
              <w:rPr>
                <w:rFonts w:asciiTheme="majorBidi" w:hAnsiTheme="majorBidi" w:cstheme="majorBidi"/>
                <w:lang w:val="en-US"/>
              </w:rPr>
            </w:pPr>
            <w:r w:rsidRPr="001E52BB">
              <w:rPr>
                <w:rFonts w:asciiTheme="majorBidi" w:hAnsiTheme="majorBidi" w:cstheme="majorBidi"/>
                <w:lang w:val="en-US"/>
              </w:rPr>
              <w:t>256</w:t>
            </w:r>
            <w:r w:rsidR="00EA4EFB" w:rsidRPr="001E52BB">
              <w:rPr>
                <w:rFonts w:asciiTheme="majorBidi" w:hAnsiTheme="majorBidi" w:cstheme="majorBidi"/>
                <w:lang w:val="en-US"/>
              </w:rPr>
              <w:t>7</w:t>
            </w:r>
          </w:p>
        </w:tc>
        <w:tc>
          <w:tcPr>
            <w:tcW w:w="1386" w:type="dxa"/>
          </w:tcPr>
          <w:p w14:paraId="1724629A" w14:textId="2F00561E" w:rsidR="00984E61" w:rsidRPr="001E52BB" w:rsidRDefault="00984E61" w:rsidP="006C797D">
            <w:pPr>
              <w:pBdr>
                <w:bottom w:val="single" w:sz="4" w:space="1" w:color="auto"/>
              </w:pBdr>
              <w:spacing w:line="300" w:lineRule="exact"/>
              <w:ind w:left="-49" w:right="-32"/>
              <w:jc w:val="center"/>
              <w:rPr>
                <w:rFonts w:asciiTheme="majorBidi" w:hAnsiTheme="majorBidi" w:cstheme="majorBidi"/>
                <w:lang w:val="en-US"/>
              </w:rPr>
            </w:pPr>
            <w:r w:rsidRPr="001E52BB">
              <w:rPr>
                <w:rFonts w:asciiTheme="majorBidi" w:hAnsiTheme="majorBidi" w:cstheme="majorBidi"/>
                <w:lang w:val="en-US"/>
              </w:rPr>
              <w:t>256</w:t>
            </w:r>
            <w:r w:rsidR="00EA4EFB" w:rsidRPr="001E52BB">
              <w:rPr>
                <w:rFonts w:asciiTheme="majorBidi" w:hAnsiTheme="majorBidi" w:cstheme="majorBidi"/>
                <w:lang w:val="en-US"/>
              </w:rPr>
              <w:t>8</w:t>
            </w:r>
          </w:p>
        </w:tc>
        <w:tc>
          <w:tcPr>
            <w:tcW w:w="1422" w:type="dxa"/>
          </w:tcPr>
          <w:p w14:paraId="69E777D3" w14:textId="507C0E0B" w:rsidR="00984E61" w:rsidRPr="001E52BB" w:rsidRDefault="00984E61" w:rsidP="00476ACC">
            <w:pPr>
              <w:pBdr>
                <w:bottom w:val="single" w:sz="4" w:space="1" w:color="auto"/>
              </w:pBdr>
              <w:spacing w:line="300" w:lineRule="exact"/>
              <w:ind w:left="-61"/>
              <w:jc w:val="center"/>
              <w:rPr>
                <w:rFonts w:asciiTheme="majorBidi" w:hAnsiTheme="majorBidi" w:cstheme="majorBidi"/>
                <w:lang w:val="en-US"/>
              </w:rPr>
            </w:pPr>
            <w:r w:rsidRPr="001E52BB">
              <w:rPr>
                <w:rFonts w:asciiTheme="majorBidi" w:hAnsiTheme="majorBidi" w:cstheme="majorBidi"/>
                <w:lang w:val="en-US"/>
              </w:rPr>
              <w:t>256</w:t>
            </w:r>
            <w:r w:rsidR="00EA4EFB" w:rsidRPr="001E52BB">
              <w:rPr>
                <w:rFonts w:asciiTheme="majorBidi" w:hAnsiTheme="majorBidi" w:cstheme="majorBidi"/>
                <w:lang w:val="en-US"/>
              </w:rPr>
              <w:t>7</w:t>
            </w:r>
          </w:p>
        </w:tc>
      </w:tr>
      <w:tr w:rsidR="00984E61" w:rsidRPr="001E52BB" w14:paraId="1E4D5725" w14:textId="77777777" w:rsidTr="00756CD0">
        <w:tc>
          <w:tcPr>
            <w:tcW w:w="3893" w:type="dxa"/>
            <w:gridSpan w:val="2"/>
            <w:shd w:val="clear" w:color="auto" w:fill="auto"/>
          </w:tcPr>
          <w:p w14:paraId="673E73FA" w14:textId="22A2E837" w:rsidR="00984E61" w:rsidRPr="001E52BB" w:rsidRDefault="008E405A" w:rsidP="00C50C78">
            <w:pPr>
              <w:spacing w:line="380" w:lineRule="exact"/>
              <w:ind w:left="284"/>
              <w:rPr>
                <w:rFonts w:asciiTheme="majorBidi" w:hAnsiTheme="majorBidi" w:cstheme="majorBidi"/>
                <w:cs/>
              </w:rPr>
            </w:pPr>
            <w:r w:rsidRPr="001E52BB">
              <w:rPr>
                <w:rFonts w:ascii="Angsana New" w:hAnsi="Angsana New" w:cs="Angsana New" w:hint="cs"/>
                <w:b/>
                <w:bCs/>
                <w:cs/>
              </w:rPr>
              <w:t xml:space="preserve">สำหรับงวดสามเดือนสิ้นสุดวันที่ </w:t>
            </w:r>
            <w:r w:rsidRPr="001E52BB">
              <w:rPr>
                <w:rFonts w:ascii="Angsana New" w:hAnsi="Angsana New" w:cs="Angsana New"/>
                <w:b/>
                <w:bCs/>
                <w:lang w:val="en-US"/>
              </w:rPr>
              <w:t>3</w:t>
            </w:r>
            <w:r w:rsidR="00EA4EFB" w:rsidRPr="001E52BB">
              <w:rPr>
                <w:rFonts w:ascii="Angsana New" w:hAnsi="Angsana New" w:cs="Angsana New"/>
                <w:b/>
                <w:bCs/>
                <w:lang w:val="en-US"/>
              </w:rPr>
              <w:t>1</w:t>
            </w:r>
            <w:r w:rsidRPr="001E52BB">
              <w:rPr>
                <w:rFonts w:ascii="Angsana New" w:hAnsi="Angsana New" w:cs="Angsana New" w:hint="cs"/>
                <w:b/>
                <w:bCs/>
                <w:cs/>
              </w:rPr>
              <w:t xml:space="preserve"> </w:t>
            </w:r>
            <w:r w:rsidR="00EA4EFB" w:rsidRPr="001E52BB">
              <w:rPr>
                <w:rFonts w:ascii="Angsana New" w:hAnsi="Angsana New" w:cs="Angsana New" w:hint="cs"/>
                <w:b/>
                <w:bCs/>
                <w:cs/>
              </w:rPr>
              <w:t>มีนาคม</w:t>
            </w:r>
          </w:p>
        </w:tc>
        <w:tc>
          <w:tcPr>
            <w:tcW w:w="1093" w:type="dxa"/>
            <w:shd w:val="clear" w:color="auto" w:fill="auto"/>
            <w:vAlign w:val="bottom"/>
          </w:tcPr>
          <w:p w14:paraId="61F42F56" w14:textId="77777777" w:rsidR="00984E61" w:rsidRPr="001E52BB" w:rsidRDefault="00984E61" w:rsidP="00C50C78">
            <w:pPr>
              <w:spacing w:line="380" w:lineRule="exact"/>
              <w:ind w:right="-63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6FC8D732" w14:textId="77777777" w:rsidR="00984E61" w:rsidRPr="001E52BB" w:rsidRDefault="00984E61" w:rsidP="00C50C78">
            <w:pPr>
              <w:spacing w:line="38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86" w:type="dxa"/>
            <w:shd w:val="clear" w:color="auto" w:fill="auto"/>
            <w:vAlign w:val="bottom"/>
          </w:tcPr>
          <w:p w14:paraId="06F49B05" w14:textId="77777777" w:rsidR="00984E61" w:rsidRPr="001E52BB" w:rsidRDefault="00984E61" w:rsidP="00C50C78">
            <w:pPr>
              <w:spacing w:line="380" w:lineRule="exact"/>
              <w:ind w:left="30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70EBBA0C" w14:textId="77777777" w:rsidR="00984E61" w:rsidRPr="001E52BB" w:rsidRDefault="00984E61" w:rsidP="00C50C78">
            <w:pPr>
              <w:spacing w:line="380" w:lineRule="exact"/>
              <w:ind w:left="284"/>
              <w:jc w:val="right"/>
              <w:rPr>
                <w:rFonts w:asciiTheme="majorBidi" w:hAnsiTheme="majorBidi" w:cstheme="majorBidi"/>
                <w:cs/>
              </w:rPr>
            </w:pPr>
          </w:p>
        </w:tc>
      </w:tr>
      <w:tr w:rsidR="00AB697C" w:rsidRPr="001E52BB" w14:paraId="34465EE9" w14:textId="77777777" w:rsidTr="00D80BC6">
        <w:tc>
          <w:tcPr>
            <w:tcW w:w="3582" w:type="dxa"/>
            <w:shd w:val="clear" w:color="auto" w:fill="auto"/>
          </w:tcPr>
          <w:p w14:paraId="1814F8CA" w14:textId="77777777" w:rsidR="00AB697C" w:rsidRPr="001E52BB" w:rsidRDefault="00AB697C" w:rsidP="00AB697C">
            <w:pPr>
              <w:spacing w:line="380" w:lineRule="exact"/>
              <w:ind w:left="284"/>
              <w:rPr>
                <w:rFonts w:asciiTheme="majorBidi" w:hAnsiTheme="majorBidi" w:cstheme="majorBidi"/>
                <w:cs/>
              </w:rPr>
            </w:pPr>
            <w:r w:rsidRPr="001E52BB">
              <w:rPr>
                <w:rFonts w:asciiTheme="majorBidi" w:hAnsiTheme="majorBidi" w:cstheme="majorBidi"/>
                <w:cs/>
              </w:rPr>
              <w:t>ผลประโยชน์ระยะสั้น</w:t>
            </w:r>
          </w:p>
        </w:tc>
        <w:tc>
          <w:tcPr>
            <w:tcW w:w="1404" w:type="dxa"/>
            <w:gridSpan w:val="2"/>
            <w:shd w:val="clear" w:color="auto" w:fill="auto"/>
            <w:vAlign w:val="bottom"/>
          </w:tcPr>
          <w:p w14:paraId="779928C2" w14:textId="68B3AC92" w:rsidR="00AB697C" w:rsidRPr="001E52BB" w:rsidRDefault="00AB697C" w:rsidP="00AB697C">
            <w:pPr>
              <w:spacing w:line="380" w:lineRule="exact"/>
              <w:ind w:left="106" w:right="-34"/>
              <w:jc w:val="right"/>
              <w:rPr>
                <w:rFonts w:asciiTheme="majorBidi" w:hAnsiTheme="majorBidi" w:cstheme="majorBidi"/>
                <w:lang w:val="en-US"/>
              </w:rPr>
            </w:pPr>
            <w:r w:rsidRPr="001E52BB">
              <w:rPr>
                <w:rFonts w:asciiTheme="majorBidi" w:hAnsiTheme="majorBidi" w:cstheme="majorBidi"/>
              </w:rPr>
              <w:t xml:space="preserve">    7,477,699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49BD9057" w14:textId="566DA2D5" w:rsidR="00AB697C" w:rsidRPr="001E52BB" w:rsidRDefault="00AB697C" w:rsidP="00AB697C">
            <w:pPr>
              <w:spacing w:line="380" w:lineRule="exact"/>
              <w:ind w:left="106"/>
              <w:jc w:val="right"/>
              <w:rPr>
                <w:rFonts w:asciiTheme="majorBidi" w:hAnsiTheme="majorBidi" w:cstheme="majorBidi"/>
                <w:cs/>
              </w:rPr>
            </w:pPr>
            <w:r w:rsidRPr="001E52BB">
              <w:rPr>
                <w:rFonts w:asciiTheme="majorBidi" w:hAnsiTheme="majorBidi" w:cstheme="majorBidi"/>
                <w:lang w:val="en-US"/>
              </w:rPr>
              <w:t>7,357,319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085728CF" w14:textId="10C6314A" w:rsidR="00AB697C" w:rsidRPr="001E52BB" w:rsidRDefault="00AB697C" w:rsidP="00AB697C">
            <w:pPr>
              <w:spacing w:line="380" w:lineRule="exact"/>
              <w:ind w:left="-40" w:right="-32"/>
              <w:jc w:val="right"/>
              <w:rPr>
                <w:rFonts w:asciiTheme="majorBidi" w:hAnsiTheme="majorBidi" w:cstheme="majorBidi"/>
                <w:lang w:val="en-US"/>
              </w:rPr>
            </w:pPr>
            <w:r w:rsidRPr="001E52BB">
              <w:rPr>
                <w:rFonts w:asciiTheme="majorBidi" w:hAnsiTheme="majorBidi" w:cstheme="majorBidi"/>
              </w:rPr>
              <w:t xml:space="preserve">    6,157,107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12C54074" w14:textId="03B71577" w:rsidR="00AB697C" w:rsidRPr="001E52BB" w:rsidRDefault="00AB697C" w:rsidP="00AB697C">
            <w:pPr>
              <w:spacing w:line="380" w:lineRule="exact"/>
              <w:ind w:left="106"/>
              <w:jc w:val="right"/>
              <w:rPr>
                <w:rFonts w:asciiTheme="majorBidi" w:hAnsiTheme="majorBidi" w:cstheme="majorBidi"/>
                <w:cs/>
              </w:rPr>
            </w:pPr>
            <w:r w:rsidRPr="001E52BB">
              <w:rPr>
                <w:rFonts w:asciiTheme="majorBidi" w:hAnsiTheme="majorBidi" w:cstheme="majorBidi"/>
                <w:lang w:val="en-US"/>
              </w:rPr>
              <w:t>6,052,977</w:t>
            </w:r>
          </w:p>
        </w:tc>
      </w:tr>
      <w:tr w:rsidR="00AB697C" w:rsidRPr="001E52BB" w14:paraId="6D64D7D3" w14:textId="77777777" w:rsidTr="00BD0784">
        <w:tc>
          <w:tcPr>
            <w:tcW w:w="3582" w:type="dxa"/>
            <w:shd w:val="clear" w:color="auto" w:fill="auto"/>
          </w:tcPr>
          <w:p w14:paraId="0AB3D00A" w14:textId="77777777" w:rsidR="00AB697C" w:rsidRPr="001E52BB" w:rsidRDefault="00AB697C" w:rsidP="00AB697C">
            <w:pPr>
              <w:spacing w:line="380" w:lineRule="exact"/>
              <w:ind w:left="284"/>
              <w:rPr>
                <w:rFonts w:asciiTheme="majorBidi" w:hAnsiTheme="majorBidi" w:cstheme="majorBidi"/>
                <w:cs/>
              </w:rPr>
            </w:pPr>
            <w:r w:rsidRPr="001E52BB">
              <w:rPr>
                <w:rFonts w:asciiTheme="majorBidi" w:hAnsiTheme="majorBidi" w:cstheme="majorBidi"/>
                <w:cs/>
              </w:rPr>
              <w:t>ผลประโยชน์หลังออกจากงาน</w:t>
            </w:r>
          </w:p>
        </w:tc>
        <w:tc>
          <w:tcPr>
            <w:tcW w:w="1404" w:type="dxa"/>
            <w:gridSpan w:val="2"/>
            <w:shd w:val="clear" w:color="auto" w:fill="auto"/>
            <w:vAlign w:val="bottom"/>
          </w:tcPr>
          <w:p w14:paraId="2F40B65F" w14:textId="4FF05B5E" w:rsidR="00AB697C" w:rsidRPr="001E52BB" w:rsidRDefault="00AB697C" w:rsidP="00AB697C">
            <w:pPr>
              <w:pBdr>
                <w:bottom w:val="single" w:sz="4" w:space="1" w:color="auto"/>
              </w:pBdr>
              <w:spacing w:line="380" w:lineRule="exact"/>
              <w:ind w:left="-36" w:right="-43"/>
              <w:jc w:val="right"/>
              <w:rPr>
                <w:rFonts w:asciiTheme="majorBidi" w:hAnsiTheme="majorBidi" w:cstheme="majorBidi"/>
                <w:lang w:val="en-US"/>
              </w:rPr>
            </w:pPr>
            <w:r w:rsidRPr="001E52BB">
              <w:rPr>
                <w:rFonts w:asciiTheme="majorBidi" w:hAnsiTheme="majorBidi" w:cstheme="majorBidi"/>
              </w:rPr>
              <w:t xml:space="preserve">       538,512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60A130D4" w14:textId="4B338E48" w:rsidR="00AB697C" w:rsidRPr="001E52BB" w:rsidRDefault="00AB697C" w:rsidP="00AB697C">
            <w:pPr>
              <w:pBdr>
                <w:bottom w:val="single" w:sz="4" w:space="1" w:color="auto"/>
              </w:pBdr>
              <w:spacing w:line="380" w:lineRule="exact"/>
              <w:ind w:left="106"/>
              <w:jc w:val="right"/>
              <w:rPr>
                <w:rFonts w:asciiTheme="majorBidi" w:hAnsiTheme="majorBidi" w:cstheme="majorBidi"/>
                <w:cs/>
              </w:rPr>
            </w:pPr>
            <w:r w:rsidRPr="001E52BB">
              <w:rPr>
                <w:rFonts w:asciiTheme="majorBidi" w:hAnsiTheme="majorBidi" w:cstheme="majorBidi"/>
                <w:lang w:val="en-US"/>
              </w:rPr>
              <w:t>519,717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22DB1873" w14:textId="1E5DA8BF" w:rsidR="00AB697C" w:rsidRPr="001E52BB" w:rsidRDefault="00AB697C" w:rsidP="00AB697C">
            <w:pPr>
              <w:pBdr>
                <w:bottom w:val="single" w:sz="4" w:space="1" w:color="auto"/>
              </w:pBdr>
              <w:spacing w:line="380" w:lineRule="exact"/>
              <w:ind w:left="-40" w:right="-32"/>
              <w:jc w:val="right"/>
              <w:rPr>
                <w:rFonts w:asciiTheme="majorBidi" w:hAnsiTheme="majorBidi" w:cstheme="majorBidi"/>
                <w:lang w:val="en-US"/>
              </w:rPr>
            </w:pPr>
            <w:r w:rsidRPr="001E52BB">
              <w:rPr>
                <w:rFonts w:asciiTheme="majorBidi" w:hAnsiTheme="majorBidi" w:cstheme="majorBidi"/>
              </w:rPr>
              <w:t xml:space="preserve">       415,798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4A45A8AD" w14:textId="3B4E71D8" w:rsidR="00AB697C" w:rsidRPr="001E52BB" w:rsidRDefault="00AB697C" w:rsidP="00AB697C">
            <w:pPr>
              <w:pBdr>
                <w:bottom w:val="single" w:sz="4" w:space="1" w:color="auto"/>
              </w:pBdr>
              <w:spacing w:line="380" w:lineRule="exact"/>
              <w:ind w:left="106"/>
              <w:jc w:val="right"/>
              <w:rPr>
                <w:rFonts w:asciiTheme="majorBidi" w:hAnsiTheme="majorBidi" w:cstheme="majorBidi"/>
                <w:cs/>
              </w:rPr>
            </w:pPr>
            <w:r w:rsidRPr="001E52BB">
              <w:rPr>
                <w:rFonts w:asciiTheme="majorBidi" w:hAnsiTheme="majorBidi" w:cstheme="majorBidi"/>
                <w:lang w:val="en-US"/>
              </w:rPr>
              <w:t>443,759</w:t>
            </w:r>
          </w:p>
        </w:tc>
      </w:tr>
      <w:tr w:rsidR="00AB697C" w:rsidRPr="001E52BB" w14:paraId="0BEDCA48" w14:textId="77777777" w:rsidTr="00BD0784">
        <w:tc>
          <w:tcPr>
            <w:tcW w:w="3582" w:type="dxa"/>
            <w:shd w:val="clear" w:color="auto" w:fill="auto"/>
          </w:tcPr>
          <w:p w14:paraId="50B8B7D5" w14:textId="77777777" w:rsidR="00AB697C" w:rsidRPr="001E52BB" w:rsidRDefault="00AB697C" w:rsidP="00AB697C">
            <w:pPr>
              <w:spacing w:line="380" w:lineRule="exact"/>
              <w:ind w:left="284"/>
              <w:rPr>
                <w:rFonts w:asciiTheme="majorBidi" w:hAnsiTheme="majorBidi" w:cstheme="majorBidi"/>
                <w:cs/>
              </w:rPr>
            </w:pPr>
            <w:r w:rsidRPr="001E52BB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404" w:type="dxa"/>
            <w:gridSpan w:val="2"/>
            <w:shd w:val="clear" w:color="auto" w:fill="auto"/>
            <w:vAlign w:val="bottom"/>
          </w:tcPr>
          <w:p w14:paraId="59713BB9" w14:textId="52EE086D" w:rsidR="00AB697C" w:rsidRPr="001E52BB" w:rsidRDefault="00AB697C" w:rsidP="00AB697C">
            <w:pPr>
              <w:pBdr>
                <w:bottom w:val="double" w:sz="4" w:space="1" w:color="auto"/>
              </w:pBdr>
              <w:spacing w:line="380" w:lineRule="exact"/>
              <w:ind w:left="-36" w:right="-43"/>
              <w:jc w:val="right"/>
              <w:rPr>
                <w:rFonts w:asciiTheme="majorBidi" w:hAnsiTheme="majorBidi" w:cstheme="majorBidi"/>
                <w:lang w:val="en-US"/>
              </w:rPr>
            </w:pPr>
            <w:r w:rsidRPr="001E52BB">
              <w:rPr>
                <w:rFonts w:asciiTheme="majorBidi" w:hAnsiTheme="majorBidi" w:cstheme="majorBidi"/>
              </w:rPr>
              <w:t xml:space="preserve">    8,016,211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680CFDC6" w14:textId="02B61887" w:rsidR="00AB697C" w:rsidRPr="001E52BB" w:rsidRDefault="00AB697C" w:rsidP="00AB697C">
            <w:pPr>
              <w:pBdr>
                <w:bottom w:val="double" w:sz="4" w:space="1" w:color="auto"/>
              </w:pBdr>
              <w:spacing w:line="380" w:lineRule="exact"/>
              <w:ind w:left="106"/>
              <w:jc w:val="right"/>
              <w:rPr>
                <w:rFonts w:asciiTheme="majorBidi" w:hAnsiTheme="majorBidi" w:cstheme="majorBidi"/>
                <w:cs/>
              </w:rPr>
            </w:pPr>
            <w:r w:rsidRPr="001E52BB">
              <w:rPr>
                <w:rFonts w:asciiTheme="majorBidi" w:hAnsiTheme="majorBidi" w:cstheme="majorBidi"/>
                <w:lang w:val="en-US"/>
              </w:rPr>
              <w:t>7,877,036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55707F67" w14:textId="0A1F5818" w:rsidR="00AB697C" w:rsidRPr="001E52BB" w:rsidRDefault="00AB697C" w:rsidP="00AB697C">
            <w:pPr>
              <w:pBdr>
                <w:bottom w:val="double" w:sz="4" w:space="1" w:color="auto"/>
              </w:pBdr>
              <w:spacing w:line="380" w:lineRule="exact"/>
              <w:ind w:left="-40" w:right="-32"/>
              <w:jc w:val="right"/>
              <w:rPr>
                <w:rFonts w:asciiTheme="majorBidi" w:hAnsiTheme="majorBidi" w:cstheme="majorBidi"/>
                <w:lang w:val="en-US"/>
              </w:rPr>
            </w:pPr>
            <w:r w:rsidRPr="001E52BB">
              <w:rPr>
                <w:rFonts w:asciiTheme="majorBidi" w:hAnsiTheme="majorBidi" w:cstheme="majorBidi"/>
              </w:rPr>
              <w:t xml:space="preserve">    6,572,905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57D47087" w14:textId="787B0925" w:rsidR="00AB697C" w:rsidRPr="001E52BB" w:rsidRDefault="00AB697C" w:rsidP="00AB697C">
            <w:pPr>
              <w:pBdr>
                <w:bottom w:val="double" w:sz="4" w:space="1" w:color="auto"/>
              </w:pBdr>
              <w:spacing w:line="380" w:lineRule="exact"/>
              <w:ind w:left="106"/>
              <w:jc w:val="right"/>
              <w:rPr>
                <w:rFonts w:asciiTheme="majorBidi" w:hAnsiTheme="majorBidi" w:cstheme="majorBidi"/>
                <w:cs/>
              </w:rPr>
            </w:pPr>
            <w:r w:rsidRPr="001E52BB">
              <w:rPr>
                <w:rFonts w:asciiTheme="majorBidi" w:hAnsiTheme="majorBidi" w:cstheme="majorBidi"/>
                <w:lang w:val="en-US"/>
              </w:rPr>
              <w:t>6,496,736</w:t>
            </w:r>
          </w:p>
        </w:tc>
      </w:tr>
    </w:tbl>
    <w:p w14:paraId="712E89F9" w14:textId="77777777" w:rsidR="00DE183B" w:rsidRPr="001E52BB" w:rsidRDefault="00DE183B" w:rsidP="004F08C5">
      <w:pPr>
        <w:pStyle w:val="Heading4"/>
        <w:tabs>
          <w:tab w:val="left" w:pos="284"/>
          <w:tab w:val="left" w:pos="5542"/>
        </w:tabs>
        <w:spacing w:before="240"/>
        <w:ind w:right="-85"/>
        <w:rPr>
          <w:rFonts w:asciiTheme="majorBidi" w:hAnsiTheme="majorBidi" w:cstheme="majorBidi"/>
          <w:u w:val="none"/>
          <w:lang w:val="en-US"/>
        </w:rPr>
      </w:pPr>
    </w:p>
    <w:p w14:paraId="5F52DBBC" w14:textId="77777777" w:rsidR="00DE183B" w:rsidRPr="001E52BB" w:rsidRDefault="00DE183B" w:rsidP="00DE183B">
      <w:pPr>
        <w:rPr>
          <w:lang w:val="en-US"/>
        </w:rPr>
      </w:pPr>
    </w:p>
    <w:p w14:paraId="5B842C11" w14:textId="22ECCAD8" w:rsidR="00FF283D" w:rsidRPr="001E52BB" w:rsidRDefault="00035168" w:rsidP="004F08C5">
      <w:pPr>
        <w:pStyle w:val="Heading4"/>
        <w:tabs>
          <w:tab w:val="left" w:pos="284"/>
          <w:tab w:val="left" w:pos="5542"/>
        </w:tabs>
        <w:spacing w:before="240"/>
        <w:ind w:right="-85"/>
        <w:rPr>
          <w:rFonts w:asciiTheme="majorBidi" w:hAnsiTheme="majorBidi" w:cstheme="majorBidi"/>
          <w:u w:val="none"/>
          <w:lang w:val="en-US"/>
        </w:rPr>
      </w:pPr>
      <w:r w:rsidRPr="001E52BB">
        <w:rPr>
          <w:rFonts w:asciiTheme="majorBidi" w:hAnsiTheme="majorBidi" w:cstheme="majorBidi"/>
          <w:u w:val="none"/>
          <w:lang w:val="en-US"/>
        </w:rPr>
        <w:lastRenderedPageBreak/>
        <w:t>6</w:t>
      </w:r>
      <w:r w:rsidR="00A06865" w:rsidRPr="001E52BB">
        <w:rPr>
          <w:rFonts w:asciiTheme="majorBidi" w:hAnsiTheme="majorBidi" w:cstheme="majorBidi"/>
          <w:u w:val="none"/>
          <w:cs/>
          <w:lang w:val="en-US"/>
        </w:rPr>
        <w:t>.</w:t>
      </w:r>
      <w:r w:rsidR="00BA105C" w:rsidRPr="001E52BB">
        <w:rPr>
          <w:rFonts w:asciiTheme="majorBidi" w:hAnsiTheme="majorBidi" w:cstheme="majorBidi"/>
          <w:u w:val="none"/>
          <w:lang w:val="en-US"/>
        </w:rPr>
        <w:tab/>
      </w:r>
      <w:r w:rsidR="00912FDD" w:rsidRPr="001E52BB">
        <w:rPr>
          <w:rFonts w:asciiTheme="majorBidi" w:hAnsiTheme="majorBidi" w:cstheme="majorBidi"/>
          <w:u w:val="none"/>
          <w:cs/>
          <w:lang w:val="en-US"/>
        </w:rPr>
        <w:t>เงินสดและรายการเทียบเท่าเงินสด</w:t>
      </w:r>
    </w:p>
    <w:p w14:paraId="1514F7EF" w14:textId="412FA2C5" w:rsidR="00912FDD" w:rsidRPr="001E52BB" w:rsidRDefault="00872686" w:rsidP="00FF283D">
      <w:pPr>
        <w:pStyle w:val="Heading4"/>
        <w:tabs>
          <w:tab w:val="left" w:pos="284"/>
          <w:tab w:val="left" w:pos="5542"/>
        </w:tabs>
        <w:ind w:right="-85"/>
        <w:rPr>
          <w:rFonts w:asciiTheme="majorBidi" w:hAnsiTheme="majorBidi" w:cstheme="majorBidi"/>
          <w:sz w:val="12"/>
          <w:szCs w:val="12"/>
          <w:u w:val="none"/>
          <w:cs/>
          <w:lang w:val="en-US"/>
        </w:rPr>
      </w:pPr>
      <w:r w:rsidRPr="001E52BB">
        <w:rPr>
          <w:rFonts w:asciiTheme="majorBidi" w:hAnsiTheme="majorBidi" w:cstheme="majorBidi"/>
          <w:u w:val="none"/>
          <w:cs/>
          <w:lang w:val="en-US"/>
        </w:rPr>
        <w:tab/>
      </w:r>
    </w:p>
    <w:tbl>
      <w:tblPr>
        <w:tblW w:w="9459" w:type="dxa"/>
        <w:tblInd w:w="108" w:type="dxa"/>
        <w:tblLook w:val="0000" w:firstRow="0" w:lastRow="0" w:firstColumn="0" w:lastColumn="0" w:noHBand="0" w:noVBand="0"/>
      </w:tblPr>
      <w:tblGrid>
        <w:gridCol w:w="3825"/>
        <w:gridCol w:w="1431"/>
        <w:gridCol w:w="1368"/>
        <w:gridCol w:w="1412"/>
        <w:gridCol w:w="1423"/>
      </w:tblGrid>
      <w:tr w:rsidR="004F3534" w:rsidRPr="001E52BB" w14:paraId="11E4A291" w14:textId="77777777" w:rsidTr="007947AB">
        <w:tc>
          <w:tcPr>
            <w:tcW w:w="3825" w:type="dxa"/>
            <w:vAlign w:val="bottom"/>
          </w:tcPr>
          <w:p w14:paraId="60785720" w14:textId="77777777" w:rsidR="007F5AC5" w:rsidRPr="001E52BB" w:rsidRDefault="007F5AC5" w:rsidP="00627379">
            <w:pPr>
              <w:spacing w:line="280" w:lineRule="exact"/>
              <w:ind w:left="157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634" w:type="dxa"/>
            <w:gridSpan w:val="4"/>
            <w:vAlign w:val="bottom"/>
          </w:tcPr>
          <w:p w14:paraId="03B35586" w14:textId="77777777" w:rsidR="007F5AC5" w:rsidRPr="001E52BB" w:rsidRDefault="007F5AC5" w:rsidP="00627379">
            <w:pPr>
              <w:pBdr>
                <w:bottom w:val="single" w:sz="4" w:space="1" w:color="auto"/>
              </w:pBdr>
              <w:spacing w:line="280" w:lineRule="exact"/>
              <w:ind w:hanging="44"/>
              <w:jc w:val="center"/>
              <w:rPr>
                <w:rFonts w:asciiTheme="majorBidi" w:hAnsiTheme="majorBidi" w:cstheme="majorBidi"/>
                <w:cs/>
              </w:rPr>
            </w:pPr>
            <w:r w:rsidRPr="001E52BB">
              <w:rPr>
                <w:rFonts w:asciiTheme="majorBidi" w:hAnsiTheme="majorBidi" w:cstheme="majorBidi"/>
                <w:cs/>
              </w:rPr>
              <w:t>บาท</w:t>
            </w:r>
          </w:p>
        </w:tc>
      </w:tr>
      <w:tr w:rsidR="004F3534" w:rsidRPr="001E52BB" w14:paraId="6DC777E1" w14:textId="77777777" w:rsidTr="007947AB">
        <w:tc>
          <w:tcPr>
            <w:tcW w:w="3825" w:type="dxa"/>
            <w:vAlign w:val="bottom"/>
          </w:tcPr>
          <w:p w14:paraId="0B3D4096" w14:textId="77777777" w:rsidR="00A92A3F" w:rsidRPr="001E52BB" w:rsidRDefault="00A92A3F" w:rsidP="00627379">
            <w:pPr>
              <w:spacing w:line="280" w:lineRule="exact"/>
              <w:ind w:left="157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99" w:type="dxa"/>
            <w:gridSpan w:val="2"/>
            <w:vAlign w:val="bottom"/>
          </w:tcPr>
          <w:p w14:paraId="47E37EE7" w14:textId="77777777" w:rsidR="00A92A3F" w:rsidRPr="001E52BB" w:rsidRDefault="00A92A3F" w:rsidP="00627379">
            <w:pPr>
              <w:pBdr>
                <w:bottom w:val="single" w:sz="4" w:space="1" w:color="auto"/>
              </w:pBdr>
              <w:spacing w:line="280" w:lineRule="exact"/>
              <w:ind w:left="-26" w:hanging="26"/>
              <w:jc w:val="center"/>
              <w:rPr>
                <w:rFonts w:asciiTheme="majorBidi" w:hAnsiTheme="majorBidi" w:cstheme="majorBidi"/>
                <w:cs/>
              </w:rPr>
            </w:pPr>
            <w:r w:rsidRPr="001E52BB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7D883789" w14:textId="77777777" w:rsidR="00A92A3F" w:rsidRPr="001E52BB" w:rsidRDefault="0087004D" w:rsidP="00627379">
            <w:pPr>
              <w:pBdr>
                <w:bottom w:val="single" w:sz="4" w:space="1" w:color="auto"/>
              </w:pBdr>
              <w:spacing w:line="280" w:lineRule="exact"/>
              <w:ind w:left="-29"/>
              <w:jc w:val="center"/>
              <w:rPr>
                <w:rFonts w:asciiTheme="majorBidi" w:hAnsiTheme="majorBidi" w:cstheme="majorBidi"/>
                <w:cs/>
              </w:rPr>
            </w:pPr>
            <w:r w:rsidRPr="001E52BB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017283" w:rsidRPr="001E52BB" w14:paraId="1D2105DA" w14:textId="77777777" w:rsidTr="007947AB">
        <w:trPr>
          <w:trHeight w:val="300"/>
        </w:trPr>
        <w:tc>
          <w:tcPr>
            <w:tcW w:w="3825" w:type="dxa"/>
            <w:vAlign w:val="bottom"/>
          </w:tcPr>
          <w:p w14:paraId="184EEF59" w14:textId="77777777" w:rsidR="00017283" w:rsidRPr="001E52BB" w:rsidRDefault="00017283" w:rsidP="00017283">
            <w:pPr>
              <w:spacing w:line="300" w:lineRule="exact"/>
              <w:ind w:left="15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31" w:type="dxa"/>
            <w:vAlign w:val="bottom"/>
          </w:tcPr>
          <w:p w14:paraId="2740DF82" w14:textId="62898EFA" w:rsidR="00017283" w:rsidRPr="001E52BB" w:rsidRDefault="00017283" w:rsidP="00017283">
            <w:pPr>
              <w:pStyle w:val="Header"/>
              <w:pBdr>
                <w:bottom w:val="single" w:sz="4" w:space="1" w:color="auto"/>
              </w:pBdr>
              <w:spacing w:line="300" w:lineRule="exact"/>
              <w:ind w:left="-47" w:right="-56"/>
              <w:jc w:val="center"/>
              <w:rPr>
                <w:rFonts w:ascii="Angsana New" w:hAnsi="Angsana New" w:cs="Angsana New"/>
                <w:lang w:val="en-US"/>
              </w:rPr>
            </w:pPr>
            <w:r w:rsidRPr="001E52BB">
              <w:rPr>
                <w:rFonts w:asciiTheme="majorBidi" w:hAnsiTheme="majorBidi" w:cstheme="majorBidi"/>
                <w:lang w:val="en-US"/>
              </w:rPr>
              <w:t xml:space="preserve">31 </w:t>
            </w:r>
            <w:r w:rsidRPr="001E52BB">
              <w:rPr>
                <w:rFonts w:asciiTheme="majorBidi" w:hAnsiTheme="majorBidi" w:cstheme="majorBidi"/>
                <w:cs/>
                <w:lang w:val="en-US"/>
              </w:rPr>
              <w:t xml:space="preserve">มีนาคม </w:t>
            </w:r>
            <w:r w:rsidRPr="001E52BB">
              <w:rPr>
                <w:rFonts w:asciiTheme="majorBidi" w:hAnsiTheme="majorBidi" w:cstheme="majorBidi"/>
                <w:lang w:val="en-US"/>
              </w:rPr>
              <w:t>2568</w:t>
            </w:r>
          </w:p>
        </w:tc>
        <w:tc>
          <w:tcPr>
            <w:tcW w:w="1368" w:type="dxa"/>
            <w:vAlign w:val="bottom"/>
          </w:tcPr>
          <w:p w14:paraId="7ECB3E36" w14:textId="52714F93" w:rsidR="00017283" w:rsidRPr="001E52BB" w:rsidRDefault="00017283" w:rsidP="00017283">
            <w:pPr>
              <w:pStyle w:val="Header"/>
              <w:pBdr>
                <w:bottom w:val="single" w:sz="4" w:space="1" w:color="auto"/>
              </w:pBdr>
              <w:spacing w:line="300" w:lineRule="exact"/>
              <w:ind w:left="-51"/>
              <w:jc w:val="center"/>
              <w:rPr>
                <w:rFonts w:ascii="Angsana New" w:hAnsi="Angsana New" w:cs="Angsana New"/>
                <w:spacing w:val="-10"/>
                <w:lang w:val="en-US"/>
              </w:rPr>
            </w:pPr>
            <w:r w:rsidRPr="001E52BB">
              <w:rPr>
                <w:rFonts w:asciiTheme="majorBidi" w:hAnsiTheme="majorBidi" w:cstheme="majorBidi"/>
                <w:spacing w:val="-10"/>
                <w:lang w:val="en-US"/>
              </w:rPr>
              <w:t xml:space="preserve">31 </w:t>
            </w:r>
            <w:r w:rsidRPr="001E52BB">
              <w:rPr>
                <w:rFonts w:asciiTheme="majorBidi" w:hAnsiTheme="majorBidi" w:cstheme="majorBidi"/>
                <w:spacing w:val="-10"/>
                <w:cs/>
                <w:lang w:val="en-US"/>
              </w:rPr>
              <w:t xml:space="preserve">ธันวาคม </w:t>
            </w:r>
            <w:r w:rsidRPr="001E52BB">
              <w:rPr>
                <w:rFonts w:asciiTheme="majorBidi" w:hAnsiTheme="majorBidi" w:cstheme="majorBidi"/>
                <w:spacing w:val="-10"/>
                <w:lang w:val="en-US"/>
              </w:rPr>
              <w:t>2567</w:t>
            </w:r>
          </w:p>
        </w:tc>
        <w:tc>
          <w:tcPr>
            <w:tcW w:w="1412" w:type="dxa"/>
            <w:vAlign w:val="bottom"/>
          </w:tcPr>
          <w:p w14:paraId="561EA277" w14:textId="77F33A5F" w:rsidR="00017283" w:rsidRPr="001E52BB" w:rsidRDefault="00017283" w:rsidP="00017283">
            <w:pPr>
              <w:pStyle w:val="Header"/>
              <w:pBdr>
                <w:bottom w:val="single" w:sz="4" w:space="1" w:color="auto"/>
              </w:pBdr>
              <w:spacing w:line="300" w:lineRule="exact"/>
              <w:ind w:left="-47" w:right="-51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1E52BB">
              <w:rPr>
                <w:rFonts w:asciiTheme="majorBidi" w:hAnsiTheme="majorBidi" w:cstheme="majorBidi"/>
                <w:lang w:val="en-US"/>
              </w:rPr>
              <w:t xml:space="preserve">31 </w:t>
            </w:r>
            <w:r w:rsidRPr="001E52BB">
              <w:rPr>
                <w:rFonts w:asciiTheme="majorBidi" w:hAnsiTheme="majorBidi" w:cstheme="majorBidi"/>
                <w:cs/>
                <w:lang w:val="en-US"/>
              </w:rPr>
              <w:t xml:space="preserve">มีนาคม </w:t>
            </w:r>
            <w:r w:rsidRPr="001E52BB">
              <w:rPr>
                <w:rFonts w:asciiTheme="majorBidi" w:hAnsiTheme="majorBidi" w:cstheme="majorBidi"/>
                <w:lang w:val="en-US"/>
              </w:rPr>
              <w:t>2568</w:t>
            </w:r>
          </w:p>
        </w:tc>
        <w:tc>
          <w:tcPr>
            <w:tcW w:w="1423" w:type="dxa"/>
            <w:vAlign w:val="bottom"/>
          </w:tcPr>
          <w:p w14:paraId="704B8B04" w14:textId="05A2AA17" w:rsidR="00017283" w:rsidRPr="001E52BB" w:rsidRDefault="00017283" w:rsidP="00017283">
            <w:pPr>
              <w:pStyle w:val="Header"/>
              <w:pBdr>
                <w:bottom w:val="single" w:sz="4" w:space="1" w:color="auto"/>
              </w:pBdr>
              <w:spacing w:line="300" w:lineRule="exact"/>
              <w:ind w:left="-47" w:right="-53"/>
              <w:jc w:val="center"/>
              <w:rPr>
                <w:rFonts w:ascii="Angsana New" w:hAnsi="Angsana New" w:cs="Angsana New"/>
                <w:lang w:val="en-US"/>
              </w:rPr>
            </w:pPr>
            <w:r w:rsidRPr="001E52BB">
              <w:rPr>
                <w:rFonts w:asciiTheme="majorBidi" w:hAnsiTheme="majorBidi" w:cstheme="majorBidi"/>
                <w:lang w:val="en-US"/>
              </w:rPr>
              <w:t xml:space="preserve">31 </w:t>
            </w:r>
            <w:r w:rsidRPr="001E52BB">
              <w:rPr>
                <w:rFonts w:asciiTheme="majorBidi" w:hAnsiTheme="majorBidi" w:cstheme="majorBidi"/>
                <w:cs/>
                <w:lang w:val="en-US"/>
              </w:rPr>
              <w:t xml:space="preserve">ธันวาคม </w:t>
            </w:r>
            <w:r w:rsidRPr="001E52BB">
              <w:rPr>
                <w:rFonts w:asciiTheme="majorBidi" w:hAnsiTheme="majorBidi" w:cstheme="majorBidi"/>
                <w:lang w:val="en-US"/>
              </w:rPr>
              <w:t>2567</w:t>
            </w:r>
          </w:p>
        </w:tc>
      </w:tr>
      <w:tr w:rsidR="00773310" w:rsidRPr="001E52BB" w14:paraId="6A0689E1" w14:textId="77777777" w:rsidTr="002B4F31">
        <w:trPr>
          <w:trHeight w:val="284"/>
        </w:trPr>
        <w:tc>
          <w:tcPr>
            <w:tcW w:w="3825" w:type="dxa"/>
            <w:vAlign w:val="bottom"/>
          </w:tcPr>
          <w:p w14:paraId="16EA372B" w14:textId="77777777" w:rsidR="00773310" w:rsidRPr="001E52BB" w:rsidRDefault="00773310" w:rsidP="00773310">
            <w:pPr>
              <w:ind w:left="68" w:right="-72"/>
              <w:rPr>
                <w:rFonts w:asciiTheme="majorBidi" w:hAnsiTheme="majorBidi" w:cstheme="majorBidi"/>
                <w:cs/>
                <w:lang w:val="en-US"/>
              </w:rPr>
            </w:pPr>
            <w:r w:rsidRPr="001E52BB">
              <w:rPr>
                <w:rFonts w:asciiTheme="majorBidi" w:hAnsiTheme="majorBidi" w:cstheme="majorBidi"/>
                <w:cs/>
                <w:lang w:val="en-US"/>
              </w:rPr>
              <w:t>เงินสด</w:t>
            </w:r>
          </w:p>
        </w:tc>
        <w:tc>
          <w:tcPr>
            <w:tcW w:w="1431" w:type="dxa"/>
            <w:shd w:val="clear" w:color="auto" w:fill="auto"/>
            <w:vAlign w:val="bottom"/>
          </w:tcPr>
          <w:p w14:paraId="32531E3A" w14:textId="5D98B515" w:rsidR="00773310" w:rsidRPr="001E52BB" w:rsidRDefault="00773310" w:rsidP="00773310">
            <w:pPr>
              <w:ind w:left="-51"/>
              <w:jc w:val="right"/>
              <w:rPr>
                <w:rFonts w:ascii="Angsana New" w:hAnsi="Angsana New" w:cs="Angsana New"/>
                <w:cs/>
              </w:rPr>
            </w:pPr>
            <w:r w:rsidRPr="001E52BB">
              <w:rPr>
                <w:rFonts w:ascii="Angsana New" w:hAnsi="Angsana New" w:cs="Angsana New"/>
              </w:rPr>
              <w:t xml:space="preserve">             403,177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9BB53FD" w14:textId="4EBA1682" w:rsidR="00773310" w:rsidRPr="001E52BB" w:rsidRDefault="00773310" w:rsidP="00773310">
            <w:pPr>
              <w:ind w:left="-51"/>
              <w:jc w:val="right"/>
              <w:rPr>
                <w:rFonts w:asciiTheme="majorBidi" w:hAnsiTheme="majorBidi" w:cstheme="majorBidi"/>
                <w:cs/>
                <w:lang w:val="en-GB"/>
              </w:rPr>
            </w:pPr>
            <w:r w:rsidRPr="001E52BB">
              <w:rPr>
                <w:rFonts w:ascii="Angsana New" w:hAnsi="Angsana New" w:cs="Angsana New"/>
              </w:rPr>
              <w:t xml:space="preserve">        393,066</w:t>
            </w:r>
          </w:p>
        </w:tc>
        <w:tc>
          <w:tcPr>
            <w:tcW w:w="1412" w:type="dxa"/>
            <w:shd w:val="clear" w:color="auto" w:fill="auto"/>
            <w:vAlign w:val="bottom"/>
          </w:tcPr>
          <w:p w14:paraId="6291DE3C" w14:textId="3BE5E100" w:rsidR="00773310" w:rsidRPr="001E52BB" w:rsidRDefault="00773310" w:rsidP="00773310">
            <w:pPr>
              <w:ind w:left="-51"/>
              <w:jc w:val="right"/>
              <w:rPr>
                <w:rFonts w:asciiTheme="majorBidi" w:hAnsiTheme="majorBidi" w:cs="Angsana New"/>
                <w:cs/>
              </w:rPr>
            </w:pPr>
            <w:r w:rsidRPr="001E52BB">
              <w:rPr>
                <w:rFonts w:ascii="Angsana New" w:hAnsi="Angsana New" w:cs="Angsana New"/>
              </w:rPr>
              <w:t xml:space="preserve">             372,659</w:t>
            </w:r>
          </w:p>
        </w:tc>
        <w:tc>
          <w:tcPr>
            <w:tcW w:w="1423" w:type="dxa"/>
            <w:shd w:val="clear" w:color="auto" w:fill="FFFFFF"/>
            <w:vAlign w:val="bottom"/>
          </w:tcPr>
          <w:p w14:paraId="11078F06" w14:textId="2197F570" w:rsidR="00773310" w:rsidRPr="001E52BB" w:rsidRDefault="00773310" w:rsidP="00773310">
            <w:pPr>
              <w:ind w:left="-51"/>
              <w:jc w:val="right"/>
              <w:rPr>
                <w:rFonts w:asciiTheme="majorBidi" w:hAnsiTheme="majorBidi" w:cstheme="majorBidi"/>
                <w:lang w:val="en-GB"/>
              </w:rPr>
            </w:pPr>
            <w:r w:rsidRPr="001E52BB">
              <w:rPr>
                <w:rFonts w:ascii="Angsana New" w:hAnsi="Angsana New" w:cs="Angsana New"/>
              </w:rPr>
              <w:t xml:space="preserve">            364,052</w:t>
            </w:r>
          </w:p>
        </w:tc>
      </w:tr>
      <w:tr w:rsidR="00773310" w:rsidRPr="001E52BB" w14:paraId="02077EF1" w14:textId="77777777" w:rsidTr="002B4F31">
        <w:trPr>
          <w:trHeight w:val="284"/>
        </w:trPr>
        <w:tc>
          <w:tcPr>
            <w:tcW w:w="3825" w:type="dxa"/>
            <w:vAlign w:val="bottom"/>
          </w:tcPr>
          <w:p w14:paraId="17E47F7E" w14:textId="77777777" w:rsidR="00773310" w:rsidRPr="001E52BB" w:rsidRDefault="00773310" w:rsidP="00773310">
            <w:pPr>
              <w:ind w:left="68" w:right="-72"/>
              <w:rPr>
                <w:rFonts w:asciiTheme="majorBidi" w:hAnsiTheme="majorBidi" w:cstheme="majorBidi"/>
                <w:cs/>
                <w:lang w:val="en-US"/>
              </w:rPr>
            </w:pPr>
            <w:r w:rsidRPr="001E52BB">
              <w:rPr>
                <w:rFonts w:asciiTheme="majorBidi" w:hAnsiTheme="majorBidi" w:cstheme="majorBidi"/>
                <w:cs/>
                <w:lang w:val="en-US"/>
              </w:rPr>
              <w:t>เงินฝากธนาคารประเภทกระแสรายวัน</w:t>
            </w:r>
          </w:p>
        </w:tc>
        <w:tc>
          <w:tcPr>
            <w:tcW w:w="1431" w:type="dxa"/>
            <w:shd w:val="clear" w:color="auto" w:fill="auto"/>
            <w:vAlign w:val="bottom"/>
          </w:tcPr>
          <w:p w14:paraId="33FBB6D4" w14:textId="4667C1BE" w:rsidR="00773310" w:rsidRPr="001E52BB" w:rsidRDefault="00773310" w:rsidP="00773310">
            <w:pPr>
              <w:ind w:left="-51"/>
              <w:jc w:val="right"/>
              <w:rPr>
                <w:rFonts w:ascii="Angsana New" w:hAnsi="Angsana New" w:cs="Angsana New"/>
                <w:cs/>
              </w:rPr>
            </w:pPr>
            <w:r w:rsidRPr="001E52BB">
              <w:rPr>
                <w:rFonts w:ascii="Angsana New" w:hAnsi="Angsana New" w:cs="Angsana New"/>
              </w:rPr>
              <w:t xml:space="preserve">        74,618,091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AA1A361" w14:textId="5E0AAD41" w:rsidR="00773310" w:rsidRPr="001E52BB" w:rsidRDefault="00773310" w:rsidP="00773310">
            <w:pPr>
              <w:ind w:left="-51"/>
              <w:jc w:val="right"/>
              <w:rPr>
                <w:rFonts w:asciiTheme="majorBidi" w:hAnsiTheme="majorBidi" w:cstheme="majorBidi"/>
                <w:cs/>
                <w:lang w:val="en-GB"/>
              </w:rPr>
            </w:pPr>
            <w:r w:rsidRPr="001E52BB">
              <w:rPr>
                <w:rFonts w:ascii="Angsana New" w:hAnsi="Angsana New" w:cs="Angsana New"/>
              </w:rPr>
              <w:t xml:space="preserve"> 119,487,341</w:t>
            </w:r>
          </w:p>
        </w:tc>
        <w:tc>
          <w:tcPr>
            <w:tcW w:w="1412" w:type="dxa"/>
            <w:shd w:val="clear" w:color="auto" w:fill="auto"/>
            <w:vAlign w:val="bottom"/>
          </w:tcPr>
          <w:p w14:paraId="06059B35" w14:textId="7CF5A299" w:rsidR="00773310" w:rsidRPr="001E52BB" w:rsidRDefault="00773310" w:rsidP="00773310">
            <w:pPr>
              <w:ind w:left="-51"/>
              <w:jc w:val="right"/>
              <w:rPr>
                <w:rFonts w:asciiTheme="majorBidi" w:hAnsiTheme="majorBidi" w:cstheme="majorBidi"/>
                <w:cs/>
              </w:rPr>
            </w:pPr>
            <w:r w:rsidRPr="001E52BB">
              <w:rPr>
                <w:rFonts w:ascii="Angsana New" w:hAnsi="Angsana New" w:cs="Angsana New"/>
              </w:rPr>
              <w:t xml:space="preserve">        23,909,762</w:t>
            </w:r>
          </w:p>
        </w:tc>
        <w:tc>
          <w:tcPr>
            <w:tcW w:w="1423" w:type="dxa"/>
            <w:shd w:val="clear" w:color="auto" w:fill="FFFFFF"/>
            <w:vAlign w:val="bottom"/>
          </w:tcPr>
          <w:p w14:paraId="201FE100" w14:textId="31DA14FD" w:rsidR="00773310" w:rsidRPr="001E52BB" w:rsidRDefault="00773310" w:rsidP="00773310">
            <w:pPr>
              <w:ind w:left="-51"/>
              <w:jc w:val="right"/>
              <w:rPr>
                <w:rFonts w:asciiTheme="majorBidi" w:hAnsiTheme="majorBidi" w:cstheme="majorBidi"/>
                <w:cs/>
                <w:lang w:val="en-GB"/>
              </w:rPr>
            </w:pPr>
            <w:r w:rsidRPr="001E52BB">
              <w:rPr>
                <w:rFonts w:ascii="Angsana New" w:hAnsi="Angsana New" w:cs="Angsana New"/>
              </w:rPr>
              <w:t xml:space="preserve">        21,347,898</w:t>
            </w:r>
          </w:p>
        </w:tc>
      </w:tr>
      <w:tr w:rsidR="00773310" w:rsidRPr="001E52BB" w14:paraId="53C7806C" w14:textId="77777777" w:rsidTr="002B4F31">
        <w:trPr>
          <w:trHeight w:val="284"/>
        </w:trPr>
        <w:tc>
          <w:tcPr>
            <w:tcW w:w="3825" w:type="dxa"/>
            <w:vAlign w:val="bottom"/>
          </w:tcPr>
          <w:p w14:paraId="749D9108" w14:textId="77777777" w:rsidR="00773310" w:rsidRPr="001E52BB" w:rsidRDefault="00773310" w:rsidP="00773310">
            <w:pPr>
              <w:ind w:left="68" w:right="-72"/>
              <w:rPr>
                <w:rFonts w:asciiTheme="majorBidi" w:hAnsiTheme="majorBidi" w:cstheme="majorBidi"/>
                <w:cs/>
                <w:lang w:val="en-US"/>
              </w:rPr>
            </w:pPr>
            <w:r w:rsidRPr="001E52BB">
              <w:rPr>
                <w:rFonts w:asciiTheme="majorBidi" w:hAnsiTheme="majorBidi" w:cstheme="majorBidi"/>
                <w:cs/>
                <w:lang w:val="en-US"/>
              </w:rPr>
              <w:t>เงินฝากธนาคารประเภทออมทรัพย์</w:t>
            </w:r>
          </w:p>
        </w:tc>
        <w:tc>
          <w:tcPr>
            <w:tcW w:w="1431" w:type="dxa"/>
            <w:shd w:val="clear" w:color="auto" w:fill="auto"/>
            <w:vAlign w:val="bottom"/>
          </w:tcPr>
          <w:p w14:paraId="5BD1C390" w14:textId="15806B12" w:rsidR="00773310" w:rsidRPr="001E52BB" w:rsidRDefault="00773310" w:rsidP="00773310">
            <w:pPr>
              <w:ind w:left="-51"/>
              <w:jc w:val="right"/>
              <w:rPr>
                <w:rFonts w:ascii="Angsana New" w:hAnsi="Angsana New" w:cs="Angsana New"/>
                <w:cs/>
              </w:rPr>
            </w:pPr>
            <w:r w:rsidRPr="001E52BB">
              <w:rPr>
                <w:rFonts w:ascii="Angsana New" w:hAnsi="Angsana New" w:cs="Angsana New"/>
              </w:rPr>
              <w:t xml:space="preserve">      107,546,385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9484C33" w14:textId="17ACC5C1" w:rsidR="00773310" w:rsidRPr="001E52BB" w:rsidRDefault="00773310" w:rsidP="00773310">
            <w:pPr>
              <w:ind w:left="-51"/>
              <w:jc w:val="right"/>
              <w:rPr>
                <w:rFonts w:asciiTheme="majorBidi" w:hAnsiTheme="majorBidi" w:cstheme="majorBidi"/>
                <w:cs/>
                <w:lang w:val="en-GB"/>
              </w:rPr>
            </w:pPr>
            <w:r w:rsidRPr="001E52BB">
              <w:rPr>
                <w:rFonts w:ascii="Angsana New" w:hAnsi="Angsana New" w:cs="Angsana New"/>
              </w:rPr>
              <w:t xml:space="preserve">   22,826,685</w:t>
            </w:r>
          </w:p>
        </w:tc>
        <w:tc>
          <w:tcPr>
            <w:tcW w:w="1412" w:type="dxa"/>
            <w:shd w:val="clear" w:color="auto" w:fill="auto"/>
            <w:vAlign w:val="bottom"/>
          </w:tcPr>
          <w:p w14:paraId="059FEEB0" w14:textId="766BD378" w:rsidR="00773310" w:rsidRPr="001E52BB" w:rsidRDefault="00773310" w:rsidP="00773310">
            <w:pPr>
              <w:ind w:left="-51"/>
              <w:jc w:val="right"/>
              <w:rPr>
                <w:rFonts w:asciiTheme="majorBidi" w:hAnsiTheme="majorBidi" w:cs="Angsana New"/>
                <w:cs/>
              </w:rPr>
            </w:pPr>
            <w:r w:rsidRPr="001E52BB">
              <w:rPr>
                <w:rFonts w:ascii="Angsana New" w:hAnsi="Angsana New" w:cs="Angsana New"/>
              </w:rPr>
              <w:t xml:space="preserve">        91,639,783</w:t>
            </w:r>
          </w:p>
        </w:tc>
        <w:tc>
          <w:tcPr>
            <w:tcW w:w="1423" w:type="dxa"/>
            <w:shd w:val="clear" w:color="auto" w:fill="FFFFFF"/>
            <w:vAlign w:val="bottom"/>
          </w:tcPr>
          <w:p w14:paraId="63948537" w14:textId="160E87FC" w:rsidR="00773310" w:rsidRPr="001E52BB" w:rsidRDefault="00773310" w:rsidP="00773310">
            <w:pPr>
              <w:ind w:left="-51"/>
              <w:jc w:val="right"/>
              <w:rPr>
                <w:rFonts w:asciiTheme="majorBidi" w:hAnsiTheme="majorBidi" w:cstheme="majorBidi"/>
                <w:lang w:val="en-GB"/>
              </w:rPr>
            </w:pPr>
            <w:r w:rsidRPr="001E52BB">
              <w:rPr>
                <w:rFonts w:ascii="Angsana New" w:hAnsi="Angsana New" w:cs="Angsana New"/>
              </w:rPr>
              <w:t xml:space="preserve">        20,876,223</w:t>
            </w:r>
          </w:p>
        </w:tc>
      </w:tr>
      <w:tr w:rsidR="00773310" w:rsidRPr="001E52BB" w14:paraId="0772B959" w14:textId="77777777" w:rsidTr="002B4F31">
        <w:trPr>
          <w:trHeight w:val="284"/>
        </w:trPr>
        <w:tc>
          <w:tcPr>
            <w:tcW w:w="3825" w:type="dxa"/>
            <w:vAlign w:val="bottom"/>
          </w:tcPr>
          <w:p w14:paraId="3A42F3E8" w14:textId="18F82B11" w:rsidR="00773310" w:rsidRPr="001E52BB" w:rsidRDefault="00773310" w:rsidP="00773310">
            <w:pPr>
              <w:ind w:left="68" w:right="-72"/>
              <w:rPr>
                <w:rFonts w:asciiTheme="majorBidi" w:hAnsiTheme="majorBidi" w:cstheme="majorBidi"/>
                <w:cs/>
                <w:lang w:val="en-US"/>
              </w:rPr>
            </w:pPr>
            <w:r w:rsidRPr="001E52BB">
              <w:rPr>
                <w:rFonts w:asciiTheme="majorBidi" w:hAnsiTheme="majorBidi" w:cstheme="majorBidi"/>
                <w:cs/>
                <w:lang w:val="en-US"/>
              </w:rPr>
              <w:t>เช็คถึงกำหนดชำระแต่ยังไม่ได้นำฝาก</w:t>
            </w:r>
          </w:p>
        </w:tc>
        <w:tc>
          <w:tcPr>
            <w:tcW w:w="1431" w:type="dxa"/>
            <w:shd w:val="clear" w:color="auto" w:fill="auto"/>
            <w:vAlign w:val="bottom"/>
          </w:tcPr>
          <w:p w14:paraId="3593E0ED" w14:textId="7A984B3B" w:rsidR="00773310" w:rsidRPr="001E52BB" w:rsidRDefault="00773310" w:rsidP="00773310">
            <w:pPr>
              <w:pBdr>
                <w:bottom w:val="single" w:sz="4" w:space="1" w:color="auto"/>
              </w:pBdr>
              <w:ind w:left="-51"/>
              <w:jc w:val="right"/>
              <w:rPr>
                <w:rFonts w:ascii="Angsana New" w:hAnsi="Angsana New" w:cs="Angsana New"/>
                <w:cs/>
              </w:rPr>
            </w:pPr>
            <w:r w:rsidRPr="001E52BB">
              <w:rPr>
                <w:rFonts w:ascii="Angsana New" w:hAnsi="Angsana New" w:cs="Angsana New"/>
              </w:rPr>
              <w:t xml:space="preserve">              518,791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528AF2E" w14:textId="49665AD3" w:rsidR="00773310" w:rsidRPr="001E52BB" w:rsidRDefault="00773310" w:rsidP="00773310">
            <w:pPr>
              <w:pBdr>
                <w:bottom w:val="single" w:sz="4" w:space="1" w:color="auto"/>
              </w:pBdr>
              <w:ind w:left="-51"/>
              <w:jc w:val="right"/>
              <w:rPr>
                <w:rFonts w:asciiTheme="majorBidi" w:hAnsiTheme="majorBidi" w:cstheme="majorBidi"/>
                <w:cs/>
                <w:lang w:val="en-GB"/>
              </w:rPr>
            </w:pPr>
            <w:r w:rsidRPr="001E52BB">
              <w:rPr>
                <w:rFonts w:ascii="Angsana New" w:hAnsi="Angsana New" w:cs="Angsana New"/>
              </w:rPr>
              <w:t xml:space="preserve">        802,504</w:t>
            </w:r>
          </w:p>
        </w:tc>
        <w:tc>
          <w:tcPr>
            <w:tcW w:w="1412" w:type="dxa"/>
            <w:shd w:val="clear" w:color="auto" w:fill="auto"/>
            <w:vAlign w:val="bottom"/>
          </w:tcPr>
          <w:p w14:paraId="04D52B57" w14:textId="219CA798" w:rsidR="00773310" w:rsidRPr="001E52BB" w:rsidRDefault="00773310" w:rsidP="00773310">
            <w:pPr>
              <w:pBdr>
                <w:bottom w:val="single" w:sz="4" w:space="1" w:color="auto"/>
              </w:pBdr>
              <w:ind w:left="-51"/>
              <w:jc w:val="center"/>
              <w:rPr>
                <w:rFonts w:asciiTheme="majorBidi" w:hAnsiTheme="majorBidi" w:cs="Angsana New"/>
                <w:cs/>
              </w:rPr>
            </w:pPr>
            <w:r w:rsidRPr="001E52BB">
              <w:rPr>
                <w:rFonts w:ascii="Angsana New" w:hAnsi="Angsana New" w:cs="Angsana New"/>
              </w:rPr>
              <w:t xml:space="preserve">             128,776</w:t>
            </w:r>
          </w:p>
        </w:tc>
        <w:tc>
          <w:tcPr>
            <w:tcW w:w="1423" w:type="dxa"/>
            <w:shd w:val="clear" w:color="auto" w:fill="auto"/>
            <w:vAlign w:val="bottom"/>
          </w:tcPr>
          <w:p w14:paraId="00EC61DB" w14:textId="419DE9A2" w:rsidR="00773310" w:rsidRPr="001E52BB" w:rsidRDefault="00773310" w:rsidP="00773310">
            <w:pPr>
              <w:pBdr>
                <w:bottom w:val="single" w:sz="4" w:space="1" w:color="auto"/>
              </w:pBdr>
              <w:ind w:left="-51"/>
              <w:jc w:val="center"/>
              <w:rPr>
                <w:rFonts w:asciiTheme="majorBidi" w:hAnsiTheme="majorBidi" w:cstheme="majorBidi"/>
                <w:lang w:val="en-US"/>
              </w:rPr>
            </w:pPr>
            <w:r w:rsidRPr="001E52BB">
              <w:rPr>
                <w:rFonts w:ascii="Angsana New" w:hAnsi="Angsana New" w:cs="Angsana New" w:hint="cs"/>
                <w:cs/>
              </w:rPr>
              <w:t>-</w:t>
            </w:r>
          </w:p>
        </w:tc>
      </w:tr>
      <w:tr w:rsidR="00773310" w:rsidRPr="001E52BB" w14:paraId="3717DB6E" w14:textId="77777777" w:rsidTr="002B4F31">
        <w:trPr>
          <w:trHeight w:val="284"/>
        </w:trPr>
        <w:tc>
          <w:tcPr>
            <w:tcW w:w="3825" w:type="dxa"/>
            <w:vAlign w:val="bottom"/>
          </w:tcPr>
          <w:p w14:paraId="0A47D61A" w14:textId="65320C3D" w:rsidR="00773310" w:rsidRPr="001E52BB" w:rsidRDefault="00773310" w:rsidP="00773310">
            <w:pPr>
              <w:ind w:left="68" w:right="-72"/>
              <w:rPr>
                <w:rFonts w:asciiTheme="majorBidi" w:hAnsiTheme="majorBidi" w:cstheme="majorBidi"/>
                <w:cs/>
                <w:lang w:val="en-US"/>
              </w:rPr>
            </w:pPr>
            <w:r w:rsidRPr="001E52BB">
              <w:rPr>
                <w:rFonts w:asciiTheme="majorBidi" w:hAnsiTheme="majorBidi" w:cstheme="majorBidi"/>
                <w:cs/>
                <w:lang w:val="en-US"/>
              </w:rPr>
              <w:t>รวม</w:t>
            </w:r>
          </w:p>
        </w:tc>
        <w:tc>
          <w:tcPr>
            <w:tcW w:w="1431" w:type="dxa"/>
            <w:shd w:val="clear" w:color="auto" w:fill="auto"/>
            <w:vAlign w:val="bottom"/>
          </w:tcPr>
          <w:p w14:paraId="00ED5DD2" w14:textId="3F8B1164" w:rsidR="00773310" w:rsidRPr="001E52BB" w:rsidRDefault="00773310" w:rsidP="00773310">
            <w:pPr>
              <w:pBdr>
                <w:bottom w:val="double" w:sz="4" w:space="1" w:color="auto"/>
              </w:pBdr>
              <w:ind w:left="-51"/>
              <w:jc w:val="right"/>
              <w:rPr>
                <w:rFonts w:ascii="Angsana New" w:hAnsi="Angsana New" w:cs="Angsana New"/>
              </w:rPr>
            </w:pPr>
            <w:r w:rsidRPr="001E52BB">
              <w:rPr>
                <w:rFonts w:ascii="Angsana New" w:hAnsi="Angsana New" w:cs="Angsana New"/>
              </w:rPr>
              <w:t xml:space="preserve">       183,086,444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D34E182" w14:textId="6BF454CC" w:rsidR="00773310" w:rsidRPr="001E52BB" w:rsidRDefault="00773310" w:rsidP="00773310">
            <w:pPr>
              <w:pBdr>
                <w:bottom w:val="double" w:sz="4" w:space="1" w:color="auto"/>
              </w:pBdr>
              <w:ind w:left="-51"/>
              <w:jc w:val="right"/>
              <w:rPr>
                <w:rFonts w:asciiTheme="majorBidi" w:hAnsiTheme="majorBidi" w:cstheme="majorBidi"/>
                <w:cs/>
                <w:lang w:val="en-GB"/>
              </w:rPr>
            </w:pPr>
            <w:r w:rsidRPr="001E52BB">
              <w:rPr>
                <w:rFonts w:asciiTheme="majorBidi" w:hAnsiTheme="majorBidi" w:cstheme="majorBidi"/>
                <w:lang w:val="en-GB"/>
              </w:rPr>
              <w:t>143,509,596</w:t>
            </w:r>
          </w:p>
        </w:tc>
        <w:tc>
          <w:tcPr>
            <w:tcW w:w="1412" w:type="dxa"/>
            <w:shd w:val="clear" w:color="auto" w:fill="auto"/>
            <w:vAlign w:val="bottom"/>
          </w:tcPr>
          <w:p w14:paraId="60BC161C" w14:textId="11D63595" w:rsidR="00773310" w:rsidRPr="001E52BB" w:rsidRDefault="00773310" w:rsidP="00773310">
            <w:pPr>
              <w:pBdr>
                <w:bottom w:val="double" w:sz="4" w:space="1" w:color="auto"/>
              </w:pBdr>
              <w:ind w:left="-51"/>
              <w:jc w:val="right"/>
              <w:rPr>
                <w:rFonts w:asciiTheme="majorBidi" w:hAnsiTheme="majorBidi" w:cs="Angsana New"/>
                <w:cs/>
              </w:rPr>
            </w:pPr>
            <w:r w:rsidRPr="001E52BB">
              <w:rPr>
                <w:rFonts w:ascii="Angsana New" w:hAnsi="Angsana New" w:cs="Angsana New"/>
              </w:rPr>
              <w:t xml:space="preserve">      116,050,980</w:t>
            </w:r>
          </w:p>
        </w:tc>
        <w:tc>
          <w:tcPr>
            <w:tcW w:w="1423" w:type="dxa"/>
            <w:shd w:val="clear" w:color="auto" w:fill="auto"/>
            <w:vAlign w:val="bottom"/>
          </w:tcPr>
          <w:p w14:paraId="2AA92C5E" w14:textId="68FAE4C7" w:rsidR="00773310" w:rsidRPr="001E52BB" w:rsidRDefault="00773310" w:rsidP="00773310">
            <w:pPr>
              <w:pBdr>
                <w:bottom w:val="double" w:sz="4" w:space="1" w:color="auto"/>
              </w:pBdr>
              <w:ind w:left="-51"/>
              <w:jc w:val="right"/>
              <w:rPr>
                <w:rFonts w:asciiTheme="majorBidi" w:hAnsiTheme="majorBidi" w:cstheme="majorBidi"/>
                <w:cs/>
                <w:lang w:val="en-GB"/>
              </w:rPr>
            </w:pPr>
            <w:r w:rsidRPr="001E52BB">
              <w:rPr>
                <w:rFonts w:ascii="Angsana New" w:hAnsi="Angsana New" w:cs="Angsana New"/>
              </w:rPr>
              <w:t>42,588,173</w:t>
            </w:r>
          </w:p>
        </w:tc>
      </w:tr>
    </w:tbl>
    <w:p w14:paraId="756AB813" w14:textId="2F1573EF" w:rsidR="00A77DC3" w:rsidRPr="001E52BB" w:rsidRDefault="00A54903" w:rsidP="00C50C78">
      <w:pPr>
        <w:pStyle w:val="Heading4"/>
        <w:tabs>
          <w:tab w:val="left" w:pos="284"/>
          <w:tab w:val="left" w:pos="6078"/>
        </w:tabs>
        <w:spacing w:before="240"/>
        <w:ind w:right="-86"/>
        <w:jc w:val="thaiDistribute"/>
        <w:rPr>
          <w:rFonts w:asciiTheme="majorBidi" w:hAnsiTheme="majorBidi" w:cstheme="majorBidi"/>
          <w:u w:val="none"/>
          <w:cs/>
          <w:lang w:val="en-US"/>
        </w:rPr>
      </w:pPr>
      <w:r w:rsidRPr="001E52BB">
        <w:rPr>
          <w:rFonts w:asciiTheme="majorBidi" w:hAnsiTheme="majorBidi" w:cstheme="majorBidi"/>
          <w:u w:val="none"/>
          <w:lang w:val="en-US"/>
        </w:rPr>
        <w:t>7</w:t>
      </w:r>
      <w:r w:rsidR="00A77DC3" w:rsidRPr="001E52BB">
        <w:rPr>
          <w:rFonts w:asciiTheme="majorBidi" w:hAnsiTheme="majorBidi" w:cstheme="majorBidi"/>
          <w:u w:val="none"/>
          <w:cs/>
          <w:lang w:val="en-US"/>
        </w:rPr>
        <w:t>.</w:t>
      </w:r>
      <w:r w:rsidR="00A77DC3" w:rsidRPr="001E52BB">
        <w:rPr>
          <w:rFonts w:asciiTheme="majorBidi" w:hAnsiTheme="majorBidi" w:cstheme="majorBidi"/>
          <w:u w:val="none"/>
          <w:lang w:val="en-US"/>
        </w:rPr>
        <w:tab/>
      </w:r>
      <w:r w:rsidR="00A77DC3" w:rsidRPr="001E52BB">
        <w:rPr>
          <w:rFonts w:asciiTheme="majorBidi" w:hAnsiTheme="majorBidi" w:cstheme="majorBidi"/>
          <w:u w:val="none"/>
          <w:cs/>
          <w:lang w:val="en-US"/>
        </w:rPr>
        <w:t>ลูกหนี้การค้าและลูกหนี้</w:t>
      </w:r>
      <w:r w:rsidR="008D4E76" w:rsidRPr="001E52BB">
        <w:rPr>
          <w:rFonts w:asciiTheme="majorBidi" w:hAnsiTheme="majorBidi" w:cstheme="majorBidi"/>
          <w:u w:val="none"/>
          <w:cs/>
          <w:lang w:val="en-US"/>
        </w:rPr>
        <w:t>หมุนเวียน</w:t>
      </w:r>
      <w:r w:rsidR="00A77DC3" w:rsidRPr="001E52BB">
        <w:rPr>
          <w:rFonts w:asciiTheme="majorBidi" w:hAnsiTheme="majorBidi" w:cstheme="majorBidi"/>
          <w:u w:val="none"/>
          <w:cs/>
          <w:lang w:val="en-US"/>
        </w:rPr>
        <w:t>อื่น</w:t>
      </w:r>
    </w:p>
    <w:tbl>
      <w:tblPr>
        <w:tblW w:w="9495" w:type="dxa"/>
        <w:tblInd w:w="108" w:type="dxa"/>
        <w:tblLook w:val="0000" w:firstRow="0" w:lastRow="0" w:firstColumn="0" w:lastColumn="0" w:noHBand="0" w:noVBand="0"/>
      </w:tblPr>
      <w:tblGrid>
        <w:gridCol w:w="3825"/>
        <w:gridCol w:w="1417"/>
        <w:gridCol w:w="1418"/>
        <w:gridCol w:w="1417"/>
        <w:gridCol w:w="1418"/>
      </w:tblGrid>
      <w:tr w:rsidR="003A2FAD" w:rsidRPr="001E52BB" w14:paraId="6C78DA44" w14:textId="77777777" w:rsidTr="00B95410">
        <w:trPr>
          <w:trHeight w:val="280"/>
          <w:tblHeader/>
        </w:trPr>
        <w:tc>
          <w:tcPr>
            <w:tcW w:w="3825" w:type="dxa"/>
            <w:vAlign w:val="bottom"/>
          </w:tcPr>
          <w:p w14:paraId="2A34EB2F" w14:textId="6A3FE837" w:rsidR="00115107" w:rsidRPr="001E52BB" w:rsidRDefault="00115107" w:rsidP="00627379">
            <w:pPr>
              <w:spacing w:line="280" w:lineRule="exact"/>
              <w:ind w:left="540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4B2F3108" w14:textId="77777777" w:rsidR="00115107" w:rsidRPr="001E52BB" w:rsidRDefault="00115107" w:rsidP="00627379">
            <w:pPr>
              <w:pBdr>
                <w:bottom w:val="single" w:sz="4" w:space="1" w:color="auto"/>
              </w:pBdr>
              <w:spacing w:line="280" w:lineRule="exact"/>
              <w:ind w:hanging="44"/>
              <w:jc w:val="center"/>
              <w:rPr>
                <w:rFonts w:asciiTheme="majorBidi" w:hAnsiTheme="majorBidi" w:cstheme="majorBidi"/>
                <w:cs/>
              </w:rPr>
            </w:pPr>
            <w:r w:rsidRPr="001E52BB">
              <w:rPr>
                <w:rFonts w:asciiTheme="majorBidi" w:hAnsiTheme="majorBidi" w:cstheme="majorBidi"/>
                <w:cs/>
              </w:rPr>
              <w:t>บาท</w:t>
            </w:r>
          </w:p>
        </w:tc>
      </w:tr>
      <w:tr w:rsidR="006B062B" w:rsidRPr="001E52BB" w14:paraId="6AA91A0C" w14:textId="77777777" w:rsidTr="00B95410">
        <w:trPr>
          <w:tblHeader/>
        </w:trPr>
        <w:tc>
          <w:tcPr>
            <w:tcW w:w="3825" w:type="dxa"/>
            <w:vAlign w:val="bottom"/>
          </w:tcPr>
          <w:p w14:paraId="735A6527" w14:textId="77777777" w:rsidR="00115107" w:rsidRPr="001E52BB" w:rsidRDefault="00115107" w:rsidP="00627379">
            <w:pPr>
              <w:spacing w:line="280" w:lineRule="exact"/>
              <w:ind w:left="540" w:right="174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6DE76C25" w14:textId="77777777" w:rsidR="00115107" w:rsidRPr="001E52BB" w:rsidRDefault="00115107" w:rsidP="00627379">
            <w:pPr>
              <w:pBdr>
                <w:bottom w:val="single" w:sz="4" w:space="1" w:color="auto"/>
              </w:pBdr>
              <w:spacing w:line="280" w:lineRule="exact"/>
              <w:ind w:right="-27" w:hanging="26"/>
              <w:jc w:val="center"/>
              <w:rPr>
                <w:rFonts w:asciiTheme="majorBidi" w:hAnsiTheme="majorBidi" w:cstheme="majorBidi"/>
                <w:cs/>
              </w:rPr>
            </w:pPr>
            <w:r w:rsidRPr="001E52BB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622CC5B2" w14:textId="77777777" w:rsidR="00115107" w:rsidRPr="001E52BB" w:rsidRDefault="00115107" w:rsidP="00627379">
            <w:pPr>
              <w:pBdr>
                <w:bottom w:val="single" w:sz="4" w:space="1" w:color="auto"/>
              </w:pBdr>
              <w:spacing w:line="280" w:lineRule="exact"/>
              <w:ind w:hanging="27"/>
              <w:jc w:val="center"/>
              <w:rPr>
                <w:rFonts w:asciiTheme="majorBidi" w:hAnsiTheme="majorBidi" w:cstheme="majorBidi"/>
                <w:cs/>
              </w:rPr>
            </w:pPr>
            <w:r w:rsidRPr="001E52BB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197C88" w:rsidRPr="001E52BB" w14:paraId="5781F94C" w14:textId="77777777" w:rsidTr="00B95410">
        <w:trPr>
          <w:trHeight w:val="257"/>
          <w:tblHeader/>
        </w:trPr>
        <w:tc>
          <w:tcPr>
            <w:tcW w:w="3825" w:type="dxa"/>
            <w:vAlign w:val="bottom"/>
          </w:tcPr>
          <w:p w14:paraId="74593D23" w14:textId="77777777" w:rsidR="00197C88" w:rsidRPr="001E52BB" w:rsidRDefault="00197C88" w:rsidP="00197C88">
            <w:pPr>
              <w:spacing w:line="300" w:lineRule="exact"/>
              <w:ind w:left="54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vAlign w:val="bottom"/>
          </w:tcPr>
          <w:p w14:paraId="1E8B4E72" w14:textId="358A025A" w:rsidR="00197C88" w:rsidRPr="001E52BB" w:rsidRDefault="00197C88" w:rsidP="00197C88">
            <w:pPr>
              <w:pBdr>
                <w:bottom w:val="single" w:sz="4" w:space="1" w:color="auto"/>
              </w:pBdr>
              <w:spacing w:line="300" w:lineRule="exact"/>
              <w:ind w:left="-22" w:hanging="16"/>
              <w:jc w:val="center"/>
              <w:rPr>
                <w:rFonts w:ascii="Angsana New" w:hAnsi="Angsana New" w:cs="Angsana New"/>
                <w:spacing w:val="-8"/>
                <w:cs/>
                <w:lang w:val="en-US"/>
              </w:rPr>
            </w:pPr>
            <w:r w:rsidRPr="001E52BB">
              <w:rPr>
                <w:rFonts w:ascii="Angsana New" w:hAnsi="Angsana New" w:cs="Angsana New"/>
                <w:spacing w:val="-10"/>
                <w:lang w:val="en-US"/>
              </w:rPr>
              <w:t xml:space="preserve">31 </w:t>
            </w:r>
            <w:r w:rsidRPr="001E52BB">
              <w:rPr>
                <w:rFonts w:ascii="Angsana New" w:hAnsi="Angsana New" w:cs="Angsana New" w:hint="cs"/>
                <w:spacing w:val="-10"/>
                <w:cs/>
                <w:lang w:val="en-US"/>
              </w:rPr>
              <w:t>มีนาคม</w:t>
            </w:r>
            <w:r w:rsidRPr="001E52BB">
              <w:rPr>
                <w:rFonts w:ascii="Angsana New" w:hAnsi="Angsana New" w:cs="Angsana New"/>
                <w:spacing w:val="-10"/>
                <w:cs/>
                <w:lang w:val="en-US"/>
              </w:rPr>
              <w:t xml:space="preserve"> </w:t>
            </w:r>
            <w:r w:rsidRPr="001E52BB">
              <w:rPr>
                <w:rFonts w:ascii="Angsana New" w:hAnsi="Angsana New" w:cs="Angsana New"/>
                <w:spacing w:val="-10"/>
                <w:lang w:val="en-US"/>
              </w:rPr>
              <w:t>2568</w:t>
            </w:r>
          </w:p>
        </w:tc>
        <w:tc>
          <w:tcPr>
            <w:tcW w:w="1418" w:type="dxa"/>
            <w:vAlign w:val="bottom"/>
          </w:tcPr>
          <w:p w14:paraId="614D2016" w14:textId="136DCE98" w:rsidR="00197C88" w:rsidRPr="001E52BB" w:rsidRDefault="00197C88" w:rsidP="00197C88">
            <w:pPr>
              <w:pBdr>
                <w:bottom w:val="single" w:sz="4" w:space="1" w:color="auto"/>
              </w:pBdr>
              <w:spacing w:line="300" w:lineRule="exact"/>
              <w:ind w:left="-31" w:right="-18"/>
              <w:jc w:val="center"/>
              <w:rPr>
                <w:rFonts w:ascii="Angsana New" w:hAnsi="Angsana New" w:cs="Angsana New"/>
                <w:spacing w:val="-8"/>
                <w:cs/>
                <w:lang w:val="en-US"/>
              </w:rPr>
            </w:pPr>
            <w:r w:rsidRPr="001E52BB">
              <w:rPr>
                <w:rFonts w:ascii="Angsana New" w:hAnsi="Angsana New" w:cs="Angsana New"/>
                <w:spacing w:val="-8"/>
                <w:lang w:val="en-US"/>
              </w:rPr>
              <w:t xml:space="preserve">31 </w:t>
            </w:r>
            <w:r w:rsidRPr="001E52BB">
              <w:rPr>
                <w:rFonts w:ascii="Angsana New" w:hAnsi="Angsana New" w:cs="Angsana New"/>
                <w:spacing w:val="-8"/>
                <w:cs/>
                <w:lang w:val="en-US"/>
              </w:rPr>
              <w:t>ธันวาคม</w:t>
            </w:r>
            <w:r w:rsidRPr="001E52BB">
              <w:rPr>
                <w:rFonts w:ascii="Angsana New" w:hAnsi="Angsana New" w:cs="Angsana New"/>
                <w:spacing w:val="-8"/>
                <w:lang w:val="en-US"/>
              </w:rPr>
              <w:t xml:space="preserve"> 2567</w:t>
            </w:r>
          </w:p>
        </w:tc>
        <w:tc>
          <w:tcPr>
            <w:tcW w:w="1417" w:type="dxa"/>
            <w:vAlign w:val="bottom"/>
          </w:tcPr>
          <w:p w14:paraId="66D4E06E" w14:textId="3560AE1D" w:rsidR="00197C88" w:rsidRPr="001E52BB" w:rsidRDefault="00197C88" w:rsidP="00197C88">
            <w:pPr>
              <w:pBdr>
                <w:bottom w:val="single" w:sz="4" w:space="1" w:color="auto"/>
              </w:pBdr>
              <w:spacing w:line="300" w:lineRule="exact"/>
              <w:ind w:left="-22" w:hanging="16"/>
              <w:jc w:val="center"/>
              <w:rPr>
                <w:rFonts w:ascii="Angsana New" w:hAnsi="Angsana New" w:cs="Angsana New"/>
                <w:spacing w:val="-8"/>
                <w:cs/>
                <w:lang w:val="en-US"/>
              </w:rPr>
            </w:pPr>
            <w:r w:rsidRPr="001E52BB">
              <w:rPr>
                <w:rFonts w:ascii="Angsana New" w:hAnsi="Angsana New" w:cs="Angsana New"/>
                <w:spacing w:val="-10"/>
                <w:lang w:val="en-US"/>
              </w:rPr>
              <w:t xml:space="preserve">31 </w:t>
            </w:r>
            <w:r w:rsidRPr="001E52BB">
              <w:rPr>
                <w:rFonts w:ascii="Angsana New" w:hAnsi="Angsana New" w:cs="Angsana New" w:hint="cs"/>
                <w:spacing w:val="-10"/>
                <w:cs/>
                <w:lang w:val="en-US"/>
              </w:rPr>
              <w:t>มีนาคม</w:t>
            </w:r>
            <w:r w:rsidRPr="001E52BB">
              <w:rPr>
                <w:rFonts w:ascii="Angsana New" w:hAnsi="Angsana New" w:cs="Angsana New"/>
                <w:spacing w:val="-10"/>
                <w:cs/>
                <w:lang w:val="en-US"/>
              </w:rPr>
              <w:t xml:space="preserve"> </w:t>
            </w:r>
            <w:r w:rsidRPr="001E52BB">
              <w:rPr>
                <w:rFonts w:ascii="Angsana New" w:hAnsi="Angsana New" w:cs="Angsana New"/>
                <w:spacing w:val="-10"/>
                <w:lang w:val="en-US"/>
              </w:rPr>
              <w:t>2568</w:t>
            </w:r>
          </w:p>
        </w:tc>
        <w:tc>
          <w:tcPr>
            <w:tcW w:w="1418" w:type="dxa"/>
            <w:vAlign w:val="bottom"/>
          </w:tcPr>
          <w:p w14:paraId="0FB2C025" w14:textId="55EF3948" w:rsidR="00197C88" w:rsidRPr="001E52BB" w:rsidRDefault="00197C88" w:rsidP="00197C88">
            <w:pPr>
              <w:pBdr>
                <w:bottom w:val="single" w:sz="4" w:space="1" w:color="auto"/>
              </w:pBdr>
              <w:spacing w:line="300" w:lineRule="exact"/>
              <w:ind w:left="-22" w:hanging="16"/>
              <w:jc w:val="center"/>
              <w:rPr>
                <w:rFonts w:ascii="Angsana New" w:hAnsi="Angsana New" w:cs="Angsana New"/>
                <w:cs/>
              </w:rPr>
            </w:pPr>
            <w:r w:rsidRPr="001E52BB">
              <w:rPr>
                <w:rFonts w:ascii="Angsana New" w:hAnsi="Angsana New" w:cs="Angsana New"/>
                <w:spacing w:val="-8"/>
                <w:lang w:val="en-US"/>
              </w:rPr>
              <w:t xml:space="preserve">31 </w:t>
            </w:r>
            <w:r w:rsidRPr="001E52BB">
              <w:rPr>
                <w:rFonts w:ascii="Angsana New" w:hAnsi="Angsana New" w:cs="Angsana New"/>
                <w:spacing w:val="-8"/>
                <w:cs/>
                <w:lang w:val="en-US"/>
              </w:rPr>
              <w:t>ธันวาคม</w:t>
            </w:r>
            <w:r w:rsidRPr="001E52BB">
              <w:rPr>
                <w:rFonts w:ascii="Angsana New" w:hAnsi="Angsana New" w:cs="Angsana New"/>
                <w:spacing w:val="-8"/>
                <w:lang w:val="en-US"/>
              </w:rPr>
              <w:t xml:space="preserve"> 2567</w:t>
            </w:r>
          </w:p>
        </w:tc>
      </w:tr>
      <w:tr w:rsidR="00197C88" w:rsidRPr="001E52BB" w14:paraId="69ECFB80" w14:textId="77777777" w:rsidTr="00285B59">
        <w:tc>
          <w:tcPr>
            <w:tcW w:w="3825" w:type="dxa"/>
            <w:vAlign w:val="bottom"/>
          </w:tcPr>
          <w:p w14:paraId="3045B8BE" w14:textId="5957C754" w:rsidR="00197C88" w:rsidRPr="001E52BB" w:rsidRDefault="00197C88" w:rsidP="00197C88">
            <w:pPr>
              <w:pStyle w:val="PlainText"/>
              <w:ind w:left="71" w:right="-83"/>
              <w:rPr>
                <w:rFonts w:asciiTheme="majorBidi" w:hAnsiTheme="majorBidi" w:cstheme="majorBidi"/>
                <w:cs/>
                <w:lang w:val="en-US"/>
              </w:rPr>
            </w:pPr>
            <w:r w:rsidRPr="001E52BB">
              <w:rPr>
                <w:rFonts w:asciiTheme="majorBidi" w:hAnsiTheme="majorBidi" w:cstheme="majorBidi"/>
                <w:cs/>
              </w:rPr>
              <w:t>ลูกหนี้การค้า</w:t>
            </w:r>
            <w:r w:rsidRPr="001E52BB">
              <w:rPr>
                <w:rFonts w:asciiTheme="majorBidi" w:hAnsiTheme="majorBidi" w:cstheme="majorBidi"/>
                <w:cs/>
                <w:lang w:val="en-US"/>
              </w:rPr>
              <w:t xml:space="preserve"> - บริษัทอื่น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DCD2C95" w14:textId="4D964F18" w:rsidR="00197C88" w:rsidRPr="001E52BB" w:rsidRDefault="00EC10A5" w:rsidP="00197C88">
            <w:pPr>
              <w:ind w:right="-59"/>
              <w:jc w:val="right"/>
              <w:rPr>
                <w:rFonts w:asciiTheme="majorBidi" w:hAnsiTheme="majorBidi" w:cstheme="majorBidi"/>
                <w:lang w:val="en-US"/>
              </w:rPr>
            </w:pPr>
            <w:r w:rsidRPr="001E52BB">
              <w:rPr>
                <w:rFonts w:asciiTheme="majorBidi" w:hAnsiTheme="majorBidi" w:cstheme="majorBidi"/>
                <w:lang w:val="en-US"/>
              </w:rPr>
              <w:t>184,472,421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3344EFC" w14:textId="0F3ED909" w:rsidR="00197C88" w:rsidRPr="001E52BB" w:rsidRDefault="00197C88" w:rsidP="00197C88">
            <w:pPr>
              <w:ind w:left="-31" w:right="-18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1E52BB">
              <w:rPr>
                <w:rFonts w:ascii="Angsana New" w:hAnsi="Angsana New" w:cs="Angsana New"/>
                <w:lang w:val="en-GB"/>
              </w:rPr>
              <w:t>212,520,315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8C6E0F4" w14:textId="48D88598" w:rsidR="00197C88" w:rsidRPr="001E52BB" w:rsidRDefault="00773310" w:rsidP="00197C88">
            <w:pPr>
              <w:ind w:left="-36" w:right="-23"/>
              <w:jc w:val="right"/>
              <w:rPr>
                <w:rFonts w:asciiTheme="majorBidi" w:hAnsiTheme="majorBidi" w:cstheme="majorBidi"/>
                <w:lang w:val="en-US"/>
              </w:rPr>
            </w:pPr>
            <w:r w:rsidRPr="001E52BB">
              <w:rPr>
                <w:rFonts w:asciiTheme="majorBidi" w:hAnsiTheme="majorBidi" w:cstheme="majorBidi"/>
                <w:lang w:val="en-US"/>
              </w:rPr>
              <w:t>72,625,853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0B0CE74" w14:textId="26A4BF1E" w:rsidR="00197C88" w:rsidRPr="001E52BB" w:rsidRDefault="00197C88" w:rsidP="00197C88">
            <w:pPr>
              <w:ind w:left="-22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1E52BB">
              <w:rPr>
                <w:rFonts w:ascii="Angsana New" w:hAnsi="Angsana New" w:cs="Angsana New"/>
                <w:lang w:val="en-US"/>
              </w:rPr>
              <w:t>176,608,344</w:t>
            </w:r>
          </w:p>
        </w:tc>
      </w:tr>
      <w:tr w:rsidR="00773310" w:rsidRPr="001E52BB" w14:paraId="55244F0B" w14:textId="77777777" w:rsidTr="00285B59">
        <w:tc>
          <w:tcPr>
            <w:tcW w:w="3825" w:type="dxa"/>
          </w:tcPr>
          <w:p w14:paraId="7F4C4501" w14:textId="30B0BF3A" w:rsidR="00773310" w:rsidRPr="001E52BB" w:rsidRDefault="00773310" w:rsidP="00197C88">
            <w:pPr>
              <w:pStyle w:val="PlainText"/>
              <w:spacing w:line="360" w:lineRule="exact"/>
              <w:ind w:left="71" w:right="-109"/>
              <w:rPr>
                <w:rFonts w:asciiTheme="majorBidi" w:hAnsiTheme="majorBidi" w:cstheme="majorBidi"/>
                <w:u w:val="single"/>
                <w:cs/>
              </w:rPr>
            </w:pPr>
            <w:r w:rsidRPr="001E52BB">
              <w:rPr>
                <w:rFonts w:asciiTheme="majorBidi" w:hAnsiTheme="majorBidi" w:cstheme="majorBidi"/>
                <w:spacing w:val="-6"/>
                <w:cs/>
              </w:rPr>
              <w:t>ลูกหนี้</w:t>
            </w:r>
            <w:r w:rsidRPr="001E52BB">
              <w:rPr>
                <w:rFonts w:asciiTheme="majorBidi" w:hAnsiTheme="majorBidi" w:cstheme="majorBidi"/>
                <w:cs/>
              </w:rPr>
              <w:t>การค้า</w:t>
            </w:r>
            <w:r w:rsidR="00D114FD" w:rsidRPr="001E52BB">
              <w:rPr>
                <w:rFonts w:asciiTheme="majorBidi" w:hAnsiTheme="majorBidi" w:cstheme="majorBidi"/>
                <w:spacing w:val="-6"/>
                <w:lang w:val="en-US"/>
              </w:rPr>
              <w:t xml:space="preserve"> </w:t>
            </w:r>
            <w:r w:rsidRPr="001E52BB">
              <w:rPr>
                <w:rFonts w:asciiTheme="majorBidi" w:hAnsiTheme="majorBidi" w:cstheme="majorBidi"/>
                <w:spacing w:val="-6"/>
                <w:lang w:val="en-US"/>
              </w:rPr>
              <w:t>-</w:t>
            </w:r>
            <w:r w:rsidRPr="001E52BB">
              <w:rPr>
                <w:rFonts w:asciiTheme="majorBidi" w:hAnsiTheme="majorBidi" w:cstheme="majorBidi"/>
                <w:spacing w:val="-6"/>
                <w:cs/>
                <w:lang w:val="en-US"/>
              </w:rPr>
              <w:t xml:space="preserve"> กิจการที่เกี่ยวข้องกัน</w:t>
            </w:r>
            <w:r w:rsidR="00FC46C2" w:rsidRPr="001E52BB">
              <w:rPr>
                <w:rFonts w:asciiTheme="majorBidi" w:hAnsiTheme="majorBidi" w:cstheme="majorBidi" w:hint="cs"/>
                <w:spacing w:val="-6"/>
                <w:cs/>
                <w:lang w:val="en-US"/>
              </w:rPr>
              <w:t xml:space="preserve"> </w:t>
            </w:r>
            <w:r w:rsidR="00FC46C2" w:rsidRPr="001E52BB">
              <w:rPr>
                <w:rFonts w:asciiTheme="majorBidi" w:hAnsiTheme="majorBidi" w:cstheme="majorBidi"/>
                <w:spacing w:val="-6"/>
                <w:cs/>
              </w:rPr>
              <w:t>(หมายเหตุ</w:t>
            </w:r>
            <w:r w:rsidR="00FC46C2" w:rsidRPr="001E52BB">
              <w:rPr>
                <w:rFonts w:asciiTheme="majorBidi" w:hAnsiTheme="majorBidi" w:cstheme="majorBidi"/>
                <w:spacing w:val="-6"/>
                <w:lang w:val="en-US"/>
              </w:rPr>
              <w:t xml:space="preserve"> 5</w:t>
            </w:r>
            <w:r w:rsidR="00FC46C2" w:rsidRPr="001E52BB">
              <w:rPr>
                <w:rFonts w:asciiTheme="majorBidi" w:hAnsiTheme="majorBidi" w:cstheme="majorBidi"/>
                <w:spacing w:val="-6"/>
                <w:cs/>
                <w:lang w:val="en-US"/>
              </w:rPr>
              <w:t>.2)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C003445" w14:textId="7DA11B4C" w:rsidR="00773310" w:rsidRPr="001E52BB" w:rsidRDefault="00773310" w:rsidP="0018728F">
            <w:pPr>
              <w:pBdr>
                <w:bottom w:val="single" w:sz="4" w:space="1" w:color="auto"/>
              </w:pBdr>
              <w:ind w:left="-36" w:right="-23"/>
              <w:jc w:val="right"/>
              <w:rPr>
                <w:rFonts w:asciiTheme="majorBidi" w:hAnsiTheme="majorBidi" w:cstheme="majorBidi"/>
                <w:cs/>
                <w:lang w:val="en-GB"/>
              </w:rPr>
            </w:pPr>
            <w:r w:rsidRPr="001E52BB">
              <w:rPr>
                <w:rFonts w:asciiTheme="majorBidi" w:hAnsiTheme="majorBidi" w:cstheme="majorBidi"/>
                <w:lang w:val="en-GB"/>
              </w:rPr>
              <w:t>3,586,897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EE20D1D" w14:textId="17F9B9FF" w:rsidR="00773310" w:rsidRPr="001E52BB" w:rsidRDefault="00773310" w:rsidP="00773310">
            <w:pPr>
              <w:pBdr>
                <w:bottom w:val="single" w:sz="4" w:space="1" w:color="auto"/>
              </w:pBdr>
              <w:ind w:left="-31" w:right="-18"/>
              <w:jc w:val="center"/>
              <w:rPr>
                <w:rFonts w:ascii="Angsana New" w:hAnsi="Angsana New" w:cs="Angsana New"/>
                <w:lang w:val="en-US"/>
              </w:rPr>
            </w:pPr>
            <w:r w:rsidRPr="001E52BB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11DE767" w14:textId="4232BEFB" w:rsidR="00773310" w:rsidRPr="001E52BB" w:rsidRDefault="00773310" w:rsidP="00773310">
            <w:pPr>
              <w:pBdr>
                <w:bottom w:val="single" w:sz="4" w:space="1" w:color="auto"/>
              </w:pBdr>
              <w:ind w:left="-22"/>
              <w:jc w:val="center"/>
              <w:rPr>
                <w:rFonts w:asciiTheme="majorBidi" w:hAnsiTheme="majorBidi" w:cstheme="majorBidi"/>
                <w:lang w:val="en-US"/>
              </w:rPr>
            </w:pPr>
            <w:r w:rsidRPr="001E52BB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3433A66" w14:textId="62612435" w:rsidR="00773310" w:rsidRPr="001E52BB" w:rsidRDefault="00773310" w:rsidP="00773310">
            <w:pPr>
              <w:pBdr>
                <w:bottom w:val="single" w:sz="4" w:space="1" w:color="auto"/>
              </w:pBdr>
              <w:ind w:left="-22"/>
              <w:jc w:val="center"/>
              <w:rPr>
                <w:rFonts w:ascii="Angsana New" w:hAnsi="Angsana New" w:cs="Angsana New"/>
                <w:lang w:val="en-US"/>
              </w:rPr>
            </w:pPr>
            <w:r w:rsidRPr="001E52BB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773310" w:rsidRPr="001E52BB" w14:paraId="604BF6E1" w14:textId="77777777" w:rsidTr="00505B2E">
        <w:tc>
          <w:tcPr>
            <w:tcW w:w="3825" w:type="dxa"/>
            <w:vAlign w:val="bottom"/>
          </w:tcPr>
          <w:p w14:paraId="194E75DC" w14:textId="0BF19269" w:rsidR="00773310" w:rsidRPr="001E52BB" w:rsidRDefault="00684474" w:rsidP="00773310">
            <w:pPr>
              <w:pStyle w:val="PlainText"/>
              <w:spacing w:line="360" w:lineRule="exact"/>
              <w:ind w:left="71" w:right="-109"/>
              <w:rPr>
                <w:rFonts w:asciiTheme="majorBidi" w:hAnsiTheme="majorBidi" w:cstheme="majorBidi"/>
                <w:u w:val="single"/>
                <w:cs/>
              </w:rPr>
            </w:pPr>
            <w:r w:rsidRPr="001E52BB">
              <w:rPr>
                <w:rFonts w:asciiTheme="majorBidi" w:hAnsiTheme="majorBidi" w:cstheme="majorBidi" w:hint="cs"/>
                <w:cs/>
                <w:lang w:val="en-US"/>
              </w:rPr>
              <w:t>รวม</w:t>
            </w:r>
            <w:r w:rsidR="00773310" w:rsidRPr="001E52BB">
              <w:rPr>
                <w:rFonts w:asciiTheme="majorBidi" w:hAnsiTheme="majorBidi" w:cstheme="majorBidi"/>
                <w:cs/>
                <w:lang w:val="en-US"/>
              </w:rPr>
              <w:t>ลูกหนี้</w:t>
            </w:r>
            <w:r w:rsidR="00773310" w:rsidRPr="001E52BB">
              <w:rPr>
                <w:rFonts w:asciiTheme="majorBidi" w:hAnsiTheme="majorBidi" w:cstheme="majorBidi"/>
                <w:cs/>
              </w:rPr>
              <w:t>การค้า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20C438C" w14:textId="2791712C" w:rsidR="00773310" w:rsidRPr="001E52BB" w:rsidRDefault="00EC10A5" w:rsidP="00773310">
            <w:pPr>
              <w:ind w:left="-36" w:right="-23"/>
              <w:jc w:val="right"/>
              <w:rPr>
                <w:rFonts w:asciiTheme="majorBidi" w:hAnsiTheme="majorBidi" w:cstheme="majorBidi"/>
                <w:lang w:val="en-GB"/>
              </w:rPr>
            </w:pPr>
            <w:r w:rsidRPr="001E52BB">
              <w:rPr>
                <w:rFonts w:asciiTheme="majorBidi" w:hAnsiTheme="majorBidi" w:cstheme="majorBidi"/>
                <w:lang w:val="en-US"/>
              </w:rPr>
              <w:t>188,059,318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B884EC3" w14:textId="09815258" w:rsidR="00773310" w:rsidRPr="001E52BB" w:rsidRDefault="00773310" w:rsidP="00773310">
            <w:pPr>
              <w:ind w:left="-31" w:right="-18"/>
              <w:jc w:val="right"/>
              <w:rPr>
                <w:rFonts w:ascii="Angsana New" w:hAnsi="Angsana New" w:cs="Angsana New"/>
                <w:lang w:val="en-US"/>
              </w:rPr>
            </w:pPr>
            <w:r w:rsidRPr="001E52BB">
              <w:rPr>
                <w:rFonts w:ascii="Angsana New" w:hAnsi="Angsana New" w:cs="Angsana New"/>
                <w:lang w:val="en-GB"/>
              </w:rPr>
              <w:t>212,520,315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7428741" w14:textId="6ADD2DFA" w:rsidR="00773310" w:rsidRPr="001E52BB" w:rsidRDefault="00773310" w:rsidP="00773310">
            <w:pPr>
              <w:ind w:left="-22"/>
              <w:jc w:val="right"/>
              <w:rPr>
                <w:rFonts w:asciiTheme="majorBidi" w:hAnsiTheme="majorBidi" w:cstheme="majorBidi"/>
                <w:lang w:val="en-US"/>
              </w:rPr>
            </w:pPr>
            <w:r w:rsidRPr="001E52BB">
              <w:rPr>
                <w:rFonts w:asciiTheme="majorBidi" w:hAnsiTheme="majorBidi" w:cstheme="majorBidi"/>
                <w:lang w:val="en-US"/>
              </w:rPr>
              <w:t>72,625,853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E4B781E" w14:textId="3EA38B4A" w:rsidR="00773310" w:rsidRPr="001E52BB" w:rsidRDefault="00773310" w:rsidP="00773310">
            <w:pPr>
              <w:ind w:left="-22"/>
              <w:jc w:val="right"/>
              <w:rPr>
                <w:rFonts w:ascii="Angsana New" w:hAnsi="Angsana New" w:cs="Angsana New"/>
                <w:lang w:val="en-US"/>
              </w:rPr>
            </w:pPr>
            <w:r w:rsidRPr="001E52BB">
              <w:rPr>
                <w:rFonts w:ascii="Angsana New" w:hAnsi="Angsana New" w:cs="Angsana New"/>
                <w:lang w:val="en-US"/>
              </w:rPr>
              <w:t>176,608,344</w:t>
            </w:r>
          </w:p>
        </w:tc>
      </w:tr>
      <w:tr w:rsidR="00197C88" w:rsidRPr="001E52BB" w14:paraId="5DFC38D3" w14:textId="77777777" w:rsidTr="00285B59">
        <w:tc>
          <w:tcPr>
            <w:tcW w:w="3825" w:type="dxa"/>
          </w:tcPr>
          <w:p w14:paraId="5CE38541" w14:textId="77777777" w:rsidR="00197C88" w:rsidRPr="001E52BB" w:rsidRDefault="00197C88" w:rsidP="00197C88">
            <w:pPr>
              <w:pStyle w:val="PlainText"/>
              <w:spacing w:line="360" w:lineRule="exact"/>
              <w:ind w:left="71" w:right="-109"/>
              <w:rPr>
                <w:rFonts w:asciiTheme="majorBidi" w:hAnsiTheme="majorBidi" w:cstheme="majorBidi"/>
                <w:lang w:val="en-US"/>
              </w:rPr>
            </w:pPr>
            <w:r w:rsidRPr="001E52BB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1E52BB">
              <w:rPr>
                <w:rFonts w:asciiTheme="majorBidi" w:hAnsiTheme="majorBidi" w:cstheme="majorBidi"/>
                <w:cs/>
              </w:rPr>
              <w:t xml:space="preserve"> ค่าเผื่อผลขาดทุนด้านเครดิต</w:t>
            </w:r>
            <w:r w:rsidRPr="001E52BB">
              <w:rPr>
                <w:rFonts w:asciiTheme="majorBidi" w:hAnsiTheme="majorBidi" w:cstheme="majorBidi"/>
                <w:cs/>
                <w:lang w:val="en-US"/>
              </w:rPr>
              <w:t>ลูกหนี้การค้า</w:t>
            </w:r>
          </w:p>
          <w:p w14:paraId="1F7BF98A" w14:textId="77777777" w:rsidR="00197C88" w:rsidRPr="001E52BB" w:rsidRDefault="00197C88" w:rsidP="00197C88">
            <w:pPr>
              <w:pStyle w:val="PlainText"/>
              <w:spacing w:line="360" w:lineRule="exact"/>
              <w:ind w:left="71" w:right="-109"/>
              <w:rPr>
                <w:rFonts w:asciiTheme="majorBidi" w:hAnsiTheme="majorBidi" w:cstheme="majorBidi"/>
                <w:lang w:val="en-US"/>
              </w:rPr>
            </w:pPr>
            <w:r w:rsidRPr="001E52BB">
              <w:rPr>
                <w:rFonts w:asciiTheme="majorBidi" w:hAnsiTheme="majorBidi" w:cstheme="majorBidi"/>
                <w:cs/>
              </w:rPr>
              <w:t xml:space="preserve">        - </w:t>
            </w:r>
            <w:r w:rsidRPr="001E52BB">
              <w:rPr>
                <w:rFonts w:asciiTheme="majorBidi" w:hAnsiTheme="majorBidi" w:cstheme="majorBidi"/>
                <w:cs/>
                <w:lang w:val="en-US"/>
              </w:rPr>
              <w:t>บริษัทอื่น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220DE53" w14:textId="5D727E02" w:rsidR="00197C88" w:rsidRPr="001E52BB" w:rsidRDefault="00773310" w:rsidP="0018728F">
            <w:pPr>
              <w:pBdr>
                <w:bottom w:val="single" w:sz="4" w:space="1" w:color="auto"/>
              </w:pBdr>
              <w:ind w:left="-36" w:right="-23"/>
              <w:jc w:val="right"/>
              <w:rPr>
                <w:rFonts w:asciiTheme="majorBidi" w:hAnsiTheme="majorBidi" w:cstheme="majorBidi"/>
                <w:cs/>
                <w:lang w:val="en-GB"/>
              </w:rPr>
            </w:pPr>
            <w:r w:rsidRPr="001E52BB">
              <w:rPr>
                <w:rFonts w:asciiTheme="majorBidi" w:hAnsiTheme="majorBidi" w:cstheme="majorBidi"/>
                <w:lang w:val="en-GB"/>
              </w:rPr>
              <w:t>(17,937,376)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1FE0305" w14:textId="67B94B42" w:rsidR="00197C88" w:rsidRPr="001E52BB" w:rsidRDefault="00197C88" w:rsidP="0018728F">
            <w:pPr>
              <w:pBdr>
                <w:bottom w:val="single" w:sz="4" w:space="1" w:color="auto"/>
              </w:pBdr>
              <w:ind w:left="-31" w:right="-18"/>
              <w:jc w:val="right"/>
              <w:rPr>
                <w:rFonts w:asciiTheme="majorBidi" w:hAnsiTheme="majorBidi" w:cstheme="majorBidi"/>
                <w:lang w:val="en-US"/>
              </w:rPr>
            </w:pPr>
            <w:r w:rsidRPr="001E52BB">
              <w:rPr>
                <w:rFonts w:ascii="Angsana New" w:hAnsi="Angsana New" w:cs="Angsana New"/>
                <w:lang w:val="en-US"/>
              </w:rPr>
              <w:t>(20,598,158)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8C6D42C" w14:textId="366213CE" w:rsidR="00197C88" w:rsidRPr="001E52BB" w:rsidRDefault="00773310" w:rsidP="0018728F">
            <w:pPr>
              <w:pBdr>
                <w:bottom w:val="single" w:sz="4" w:space="1" w:color="auto"/>
              </w:pBdr>
              <w:ind w:left="-22"/>
              <w:jc w:val="right"/>
              <w:rPr>
                <w:rFonts w:asciiTheme="majorBidi" w:hAnsiTheme="majorBidi" w:cstheme="majorBidi"/>
                <w:lang w:val="en-US"/>
              </w:rPr>
            </w:pPr>
            <w:r w:rsidRPr="001E52BB">
              <w:rPr>
                <w:rFonts w:asciiTheme="majorBidi" w:hAnsiTheme="majorBidi" w:cstheme="majorBidi"/>
                <w:lang w:val="en-US"/>
              </w:rPr>
              <w:t>(17,937,376)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EC6717A" w14:textId="0C908630" w:rsidR="00197C88" w:rsidRPr="001E52BB" w:rsidRDefault="00197C88" w:rsidP="0018728F">
            <w:pPr>
              <w:pBdr>
                <w:bottom w:val="single" w:sz="4" w:space="1" w:color="auto"/>
              </w:pBdr>
              <w:ind w:left="-22"/>
              <w:jc w:val="right"/>
              <w:rPr>
                <w:rFonts w:asciiTheme="majorBidi" w:hAnsiTheme="majorBidi" w:cstheme="majorBidi"/>
                <w:cs/>
              </w:rPr>
            </w:pPr>
            <w:r w:rsidRPr="001E52BB">
              <w:rPr>
                <w:rFonts w:ascii="Angsana New" w:hAnsi="Angsana New" w:cs="Angsana New"/>
                <w:lang w:val="en-US"/>
              </w:rPr>
              <w:t>(20,598,158)</w:t>
            </w:r>
          </w:p>
        </w:tc>
      </w:tr>
      <w:tr w:rsidR="00854D43" w:rsidRPr="001E52BB" w14:paraId="3C39CF2D" w14:textId="77777777" w:rsidTr="00FC5089">
        <w:tc>
          <w:tcPr>
            <w:tcW w:w="3825" w:type="dxa"/>
            <w:vAlign w:val="bottom"/>
          </w:tcPr>
          <w:p w14:paraId="62C63B2B" w14:textId="50B72ABD" w:rsidR="00854D43" w:rsidRPr="001E52BB" w:rsidRDefault="00854D43" w:rsidP="00854D43">
            <w:pPr>
              <w:pStyle w:val="PlainText"/>
              <w:ind w:left="71" w:right="-83"/>
              <w:rPr>
                <w:rFonts w:asciiTheme="majorBidi" w:hAnsiTheme="majorBidi" w:cstheme="majorBidi"/>
                <w:cs/>
                <w:lang w:val="en-US"/>
              </w:rPr>
            </w:pPr>
            <w:r w:rsidRPr="001E52BB">
              <w:rPr>
                <w:rFonts w:asciiTheme="majorBidi" w:hAnsiTheme="majorBidi" w:cstheme="majorBidi"/>
                <w:cs/>
                <w:lang w:val="en-US"/>
              </w:rPr>
              <w:t>ลูกหนี้</w:t>
            </w:r>
            <w:r w:rsidRPr="001E52BB">
              <w:rPr>
                <w:rFonts w:asciiTheme="majorBidi" w:hAnsiTheme="majorBidi" w:cstheme="majorBidi"/>
                <w:cs/>
              </w:rPr>
              <w:t>การค้า</w:t>
            </w:r>
            <w:r w:rsidR="00684474" w:rsidRPr="001E52BB">
              <w:rPr>
                <w:rFonts w:asciiTheme="majorBidi" w:hAnsiTheme="majorBidi" w:cstheme="majorBidi"/>
                <w:lang w:val="en-US"/>
              </w:rPr>
              <w:t xml:space="preserve"> - </w:t>
            </w:r>
            <w:r w:rsidR="00684474" w:rsidRPr="001E52BB">
              <w:rPr>
                <w:rFonts w:asciiTheme="majorBidi" w:hAnsiTheme="majorBidi" w:cstheme="majorBidi" w:hint="cs"/>
                <w:cs/>
                <w:lang w:val="en-US"/>
              </w:rPr>
              <w:t>สุทธิ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9D8CCF7" w14:textId="0187370F" w:rsidR="00854D43" w:rsidRPr="001E52BB" w:rsidRDefault="00EC10A5" w:rsidP="00854D43">
            <w:pPr>
              <w:ind w:left="-36" w:right="-23"/>
              <w:jc w:val="right"/>
              <w:rPr>
                <w:rFonts w:asciiTheme="majorBidi" w:hAnsiTheme="majorBidi" w:cstheme="majorBidi"/>
                <w:lang w:val="en-US"/>
              </w:rPr>
            </w:pPr>
            <w:r w:rsidRPr="001E52BB">
              <w:rPr>
                <w:rFonts w:asciiTheme="majorBidi" w:hAnsiTheme="majorBidi" w:cstheme="majorBidi"/>
                <w:lang w:val="en-US"/>
              </w:rPr>
              <w:t>170,121,942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D3C1299" w14:textId="0521DD15" w:rsidR="00854D43" w:rsidRPr="001E52BB" w:rsidRDefault="00854D43" w:rsidP="00854D43">
            <w:pPr>
              <w:ind w:left="-31" w:right="-18"/>
              <w:jc w:val="right"/>
              <w:rPr>
                <w:rFonts w:asciiTheme="majorBidi" w:hAnsiTheme="majorBidi" w:cstheme="majorBidi"/>
                <w:cs/>
                <w:lang w:val="en-GB"/>
              </w:rPr>
            </w:pPr>
            <w:r w:rsidRPr="001E52BB">
              <w:rPr>
                <w:rFonts w:ascii="Angsana New" w:hAnsi="Angsana New" w:cs="Angsana New"/>
                <w:lang w:val="en-US"/>
              </w:rPr>
              <w:t>191,922,157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4A23C84" w14:textId="3DD602CB" w:rsidR="00854D43" w:rsidRPr="001E52BB" w:rsidRDefault="00773310" w:rsidP="00854D43">
            <w:pPr>
              <w:ind w:left="-36" w:right="-23"/>
              <w:jc w:val="right"/>
              <w:rPr>
                <w:rFonts w:asciiTheme="majorBidi" w:hAnsiTheme="majorBidi" w:cstheme="majorBidi"/>
                <w:lang w:val="en-US"/>
              </w:rPr>
            </w:pPr>
            <w:r w:rsidRPr="001E52BB">
              <w:rPr>
                <w:rFonts w:asciiTheme="majorBidi" w:hAnsiTheme="majorBidi" w:cstheme="majorBidi"/>
                <w:lang w:val="en-US"/>
              </w:rPr>
              <w:t>54,688,477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EF871FE" w14:textId="6114CE7A" w:rsidR="00854D43" w:rsidRPr="001E52BB" w:rsidRDefault="00854D43" w:rsidP="00854D43">
            <w:pPr>
              <w:ind w:left="-22"/>
              <w:jc w:val="right"/>
              <w:rPr>
                <w:rFonts w:asciiTheme="majorBidi" w:hAnsiTheme="majorBidi" w:cstheme="majorBidi"/>
                <w:lang w:val="en-US"/>
              </w:rPr>
            </w:pPr>
            <w:r w:rsidRPr="001E52BB">
              <w:rPr>
                <w:rFonts w:asciiTheme="majorBidi" w:hAnsiTheme="majorBidi" w:cstheme="majorBidi"/>
                <w:lang w:val="en-US"/>
              </w:rPr>
              <w:t>156,010,186</w:t>
            </w:r>
          </w:p>
        </w:tc>
      </w:tr>
      <w:tr w:rsidR="00854D43" w:rsidRPr="001E52BB" w14:paraId="62266791" w14:textId="77777777" w:rsidTr="001B6379">
        <w:tc>
          <w:tcPr>
            <w:tcW w:w="3825" w:type="dxa"/>
            <w:vAlign w:val="bottom"/>
          </w:tcPr>
          <w:p w14:paraId="22A2AC18" w14:textId="54EFEDCF" w:rsidR="00854D43" w:rsidRPr="001E52BB" w:rsidRDefault="00854D43" w:rsidP="00854D43">
            <w:pPr>
              <w:pStyle w:val="PlainText"/>
              <w:ind w:left="71" w:right="-83"/>
              <w:rPr>
                <w:rFonts w:asciiTheme="majorBidi" w:hAnsiTheme="majorBidi"/>
                <w:spacing w:val="-6"/>
                <w:cs/>
              </w:rPr>
            </w:pPr>
            <w:r w:rsidRPr="001E52BB">
              <w:rPr>
                <w:rFonts w:asciiTheme="majorBidi" w:hAnsiTheme="majorBidi" w:cstheme="majorBidi"/>
                <w:spacing w:val="-6"/>
                <w:cs/>
              </w:rPr>
              <w:t>ลูกหนี้อื่น</w:t>
            </w:r>
            <w:r w:rsidRPr="001E52BB">
              <w:rPr>
                <w:rFonts w:asciiTheme="majorBidi" w:hAnsiTheme="majorBidi" w:cstheme="majorBidi"/>
                <w:spacing w:val="-6"/>
                <w:cs/>
                <w:lang w:val="en-US"/>
              </w:rPr>
              <w:t xml:space="preserve"> </w:t>
            </w:r>
            <w:r w:rsidRPr="001E52BB">
              <w:rPr>
                <w:rFonts w:asciiTheme="majorBidi" w:hAnsiTheme="majorBidi" w:cstheme="majorBidi"/>
                <w:spacing w:val="-6"/>
                <w:lang w:val="en-US"/>
              </w:rPr>
              <w:t>-</w:t>
            </w:r>
            <w:r w:rsidRPr="001E52BB">
              <w:rPr>
                <w:rFonts w:asciiTheme="majorBidi" w:hAnsiTheme="majorBidi" w:cstheme="majorBidi"/>
                <w:spacing w:val="-6"/>
                <w:cs/>
                <w:lang w:val="en-US"/>
              </w:rPr>
              <w:t xml:space="preserve"> กิจการที่เกี่ยวข้องกัน</w:t>
            </w:r>
            <w:r w:rsidRPr="001E52BB">
              <w:rPr>
                <w:rFonts w:asciiTheme="majorBidi" w:hAnsiTheme="majorBidi" w:cstheme="majorBidi" w:hint="cs"/>
                <w:spacing w:val="-6"/>
                <w:cs/>
                <w:lang w:val="en-US"/>
              </w:rPr>
              <w:t xml:space="preserve"> -</w:t>
            </w:r>
            <w:r w:rsidRPr="001E52BB">
              <w:rPr>
                <w:rFonts w:asciiTheme="majorBidi" w:hAnsiTheme="majorBidi" w:cstheme="majorBidi"/>
                <w:spacing w:val="-6"/>
                <w:lang w:val="en-US"/>
              </w:rPr>
              <w:t xml:space="preserve"> </w:t>
            </w:r>
            <w:r w:rsidRPr="001E52BB">
              <w:rPr>
                <w:rFonts w:asciiTheme="majorBidi" w:hAnsiTheme="majorBidi" w:cstheme="majorBidi" w:hint="cs"/>
                <w:spacing w:val="-6"/>
                <w:cs/>
                <w:lang w:val="en-US"/>
              </w:rPr>
              <w:t>สุทธิ</w:t>
            </w:r>
          </w:p>
          <w:p w14:paraId="10CDCA24" w14:textId="29FD586E" w:rsidR="00854D43" w:rsidRPr="001E52BB" w:rsidRDefault="00854D43" w:rsidP="00854D43">
            <w:pPr>
              <w:pStyle w:val="PlainText"/>
              <w:tabs>
                <w:tab w:val="left" w:pos="252"/>
              </w:tabs>
              <w:ind w:left="71" w:right="-83"/>
              <w:rPr>
                <w:rFonts w:asciiTheme="majorBidi" w:hAnsiTheme="majorBidi" w:cstheme="majorBidi"/>
                <w:cs/>
                <w:lang w:val="en-US"/>
              </w:rPr>
            </w:pPr>
            <w:r w:rsidRPr="001E52BB">
              <w:rPr>
                <w:rFonts w:asciiTheme="majorBidi" w:hAnsiTheme="majorBidi" w:cstheme="majorBidi" w:hint="cs"/>
                <w:spacing w:val="-6"/>
                <w:cs/>
              </w:rPr>
              <w:t xml:space="preserve">   </w:t>
            </w:r>
            <w:r w:rsidRPr="001E52BB">
              <w:rPr>
                <w:rFonts w:asciiTheme="majorBidi" w:hAnsiTheme="majorBidi" w:cstheme="majorBidi"/>
                <w:spacing w:val="-6"/>
                <w:cs/>
              </w:rPr>
              <w:t xml:space="preserve"> (หมายเหตุ</w:t>
            </w:r>
            <w:r w:rsidRPr="001E52BB">
              <w:rPr>
                <w:rFonts w:asciiTheme="majorBidi" w:hAnsiTheme="majorBidi" w:cstheme="majorBidi"/>
                <w:spacing w:val="-6"/>
                <w:lang w:val="en-US"/>
              </w:rPr>
              <w:t xml:space="preserve"> 5</w:t>
            </w:r>
            <w:r w:rsidRPr="001E52BB">
              <w:rPr>
                <w:rFonts w:asciiTheme="majorBidi" w:hAnsiTheme="majorBidi" w:cstheme="majorBidi"/>
                <w:spacing w:val="-6"/>
                <w:cs/>
                <w:lang w:val="en-US"/>
              </w:rPr>
              <w:t>.2)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1D083EC" w14:textId="4A3D2DD2" w:rsidR="00854D43" w:rsidRPr="001E52BB" w:rsidRDefault="00773310" w:rsidP="00854D43">
            <w:pPr>
              <w:ind w:right="-14"/>
              <w:jc w:val="center"/>
              <w:rPr>
                <w:rFonts w:asciiTheme="majorBidi" w:hAnsiTheme="majorBidi" w:cstheme="majorBidi"/>
                <w:lang w:val="en-US"/>
              </w:rPr>
            </w:pPr>
            <w:r w:rsidRPr="001E52BB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761BB17" w14:textId="7F2B1750" w:rsidR="00854D43" w:rsidRPr="001E52BB" w:rsidRDefault="00854D43" w:rsidP="00854D43">
            <w:pPr>
              <w:ind w:left="-31" w:right="-18"/>
              <w:jc w:val="center"/>
              <w:rPr>
                <w:rFonts w:asciiTheme="majorBidi" w:hAnsiTheme="majorBidi" w:cstheme="majorBidi"/>
                <w:cs/>
              </w:rPr>
            </w:pPr>
            <w:r w:rsidRPr="001E52BB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B5350B2" w14:textId="19031285" w:rsidR="00854D43" w:rsidRPr="001E52BB" w:rsidRDefault="00773310" w:rsidP="00854D43">
            <w:pPr>
              <w:ind w:left="-36" w:right="-23"/>
              <w:jc w:val="right"/>
              <w:rPr>
                <w:rFonts w:asciiTheme="majorBidi" w:hAnsiTheme="majorBidi" w:cstheme="majorBidi"/>
                <w:lang w:val="en-US"/>
              </w:rPr>
            </w:pPr>
            <w:r w:rsidRPr="001E52BB">
              <w:rPr>
                <w:rFonts w:asciiTheme="majorBidi" w:hAnsiTheme="majorBidi" w:cstheme="majorBidi"/>
                <w:lang w:val="en-US"/>
              </w:rPr>
              <w:t>3,437,760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64BB9DF" w14:textId="7641FB27" w:rsidR="00854D43" w:rsidRPr="001E52BB" w:rsidRDefault="00854D43" w:rsidP="00854D43">
            <w:pPr>
              <w:ind w:left="-22"/>
              <w:jc w:val="right"/>
              <w:rPr>
                <w:rFonts w:asciiTheme="majorBidi" w:hAnsiTheme="majorBidi" w:cstheme="majorBidi"/>
                <w:cs/>
              </w:rPr>
            </w:pPr>
            <w:r w:rsidRPr="001E52BB">
              <w:rPr>
                <w:rFonts w:ascii="Angsana New" w:hAnsi="Angsana New" w:cs="Angsana New"/>
                <w:lang w:val="en-US"/>
              </w:rPr>
              <w:t>3,462,164</w:t>
            </w:r>
          </w:p>
        </w:tc>
      </w:tr>
      <w:tr w:rsidR="00854D43" w:rsidRPr="001E52BB" w14:paraId="3E5D390D" w14:textId="77777777" w:rsidTr="00FC5089">
        <w:tc>
          <w:tcPr>
            <w:tcW w:w="3825" w:type="dxa"/>
            <w:vAlign w:val="bottom"/>
          </w:tcPr>
          <w:p w14:paraId="7660116B" w14:textId="77777777" w:rsidR="00854D43" w:rsidRPr="001E52BB" w:rsidRDefault="00854D43" w:rsidP="00854D43">
            <w:pPr>
              <w:pStyle w:val="PlainText"/>
              <w:ind w:left="71" w:right="-83"/>
              <w:rPr>
                <w:rFonts w:asciiTheme="majorBidi" w:hAnsiTheme="majorBidi" w:cstheme="majorBidi"/>
                <w:cs/>
                <w:lang w:val="en-US"/>
              </w:rPr>
            </w:pPr>
            <w:r w:rsidRPr="001E52BB">
              <w:rPr>
                <w:rFonts w:asciiTheme="majorBidi" w:hAnsiTheme="majorBidi" w:cstheme="majorBidi"/>
                <w:cs/>
              </w:rPr>
              <w:t>ลูกหนี้อื่น</w:t>
            </w:r>
            <w:r w:rsidRPr="001E52BB">
              <w:rPr>
                <w:rFonts w:asciiTheme="majorBidi" w:hAnsiTheme="majorBidi" w:cstheme="majorBidi"/>
                <w:lang w:val="en-US"/>
              </w:rPr>
              <w:t xml:space="preserve"> - </w:t>
            </w:r>
            <w:r w:rsidRPr="001E52BB">
              <w:rPr>
                <w:rFonts w:asciiTheme="majorBidi" w:hAnsiTheme="majorBidi" w:cstheme="majorBidi"/>
                <w:cs/>
              </w:rPr>
              <w:t>บริษัทอื่น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E893DB7" w14:textId="6A44B1E0" w:rsidR="00854D43" w:rsidRPr="001E52BB" w:rsidRDefault="00773310" w:rsidP="00854D43">
            <w:pPr>
              <w:ind w:left="-36" w:right="-23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1E52BB">
              <w:rPr>
                <w:rFonts w:asciiTheme="majorBidi" w:hAnsiTheme="majorBidi" w:cstheme="majorBidi"/>
                <w:lang w:val="en-US"/>
              </w:rPr>
              <w:t>3</w:t>
            </w:r>
            <w:r w:rsidR="00121178" w:rsidRPr="001E52BB">
              <w:rPr>
                <w:rFonts w:asciiTheme="majorBidi" w:hAnsiTheme="majorBidi" w:cstheme="majorBidi"/>
                <w:lang w:val="en-US"/>
              </w:rPr>
              <w:t>33,377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2117B75" w14:textId="332A4A1B" w:rsidR="00854D43" w:rsidRPr="001E52BB" w:rsidRDefault="00854D43" w:rsidP="00854D43">
            <w:pPr>
              <w:ind w:left="-31" w:right="-18"/>
              <w:jc w:val="right"/>
              <w:rPr>
                <w:rFonts w:asciiTheme="majorBidi" w:hAnsiTheme="majorBidi" w:cstheme="majorBidi"/>
                <w:cs/>
              </w:rPr>
            </w:pPr>
            <w:r w:rsidRPr="001E52BB">
              <w:rPr>
                <w:rFonts w:ascii="Angsana New" w:hAnsi="Angsana New" w:cs="Angsana New"/>
                <w:lang w:val="en-US"/>
              </w:rPr>
              <w:t>220,061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3BA1984" w14:textId="6D029506" w:rsidR="00854D43" w:rsidRPr="001E52BB" w:rsidRDefault="00773310" w:rsidP="00854D43">
            <w:pPr>
              <w:ind w:left="-36" w:right="-23"/>
              <w:jc w:val="right"/>
              <w:rPr>
                <w:rFonts w:asciiTheme="majorBidi" w:hAnsiTheme="majorBidi" w:cstheme="majorBidi"/>
                <w:lang w:val="en-US"/>
              </w:rPr>
            </w:pPr>
            <w:r w:rsidRPr="001E52BB">
              <w:rPr>
                <w:rFonts w:asciiTheme="majorBidi" w:hAnsiTheme="majorBidi" w:cstheme="majorBidi"/>
                <w:lang w:val="en-US"/>
              </w:rPr>
              <w:t>2</w:t>
            </w:r>
            <w:r w:rsidR="00121178" w:rsidRPr="001E52BB">
              <w:rPr>
                <w:rFonts w:asciiTheme="majorBidi" w:hAnsiTheme="majorBidi" w:cstheme="majorBidi"/>
                <w:lang w:val="en-US"/>
              </w:rPr>
              <w:t>83,938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571808C" w14:textId="5C4D0964" w:rsidR="00854D43" w:rsidRPr="001E52BB" w:rsidRDefault="00854D43" w:rsidP="00854D43">
            <w:pPr>
              <w:ind w:left="-22"/>
              <w:jc w:val="right"/>
              <w:rPr>
                <w:rFonts w:asciiTheme="majorBidi" w:hAnsiTheme="majorBidi" w:cstheme="majorBidi"/>
                <w:cs/>
              </w:rPr>
            </w:pPr>
            <w:r w:rsidRPr="001E52BB">
              <w:rPr>
                <w:rFonts w:ascii="Angsana New" w:hAnsi="Angsana New" w:cs="Angsana New"/>
                <w:lang w:val="en-US"/>
              </w:rPr>
              <w:t>162,468</w:t>
            </w:r>
          </w:p>
        </w:tc>
      </w:tr>
      <w:tr w:rsidR="00854D43" w:rsidRPr="001E52BB" w14:paraId="421E2E9F" w14:textId="77777777" w:rsidTr="00FC5089">
        <w:tc>
          <w:tcPr>
            <w:tcW w:w="3825" w:type="dxa"/>
            <w:vAlign w:val="bottom"/>
          </w:tcPr>
          <w:p w14:paraId="1962786C" w14:textId="77777777" w:rsidR="00854D43" w:rsidRPr="001E52BB" w:rsidRDefault="00854D43" w:rsidP="00854D43">
            <w:pPr>
              <w:pStyle w:val="PlainText"/>
              <w:ind w:left="71" w:right="-83"/>
              <w:rPr>
                <w:rFonts w:asciiTheme="majorBidi" w:hAnsiTheme="majorBidi" w:cstheme="majorBidi"/>
                <w:cs/>
                <w:lang w:val="en-US"/>
              </w:rPr>
            </w:pPr>
            <w:r w:rsidRPr="001E52BB">
              <w:rPr>
                <w:rFonts w:asciiTheme="majorBidi" w:hAnsiTheme="majorBidi" w:cstheme="majorBidi"/>
                <w:cs/>
              </w:rPr>
              <w:t>ลูกหนี้กรมสรรพากร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1B292C2" w14:textId="296EFBDD" w:rsidR="00854D43" w:rsidRPr="001E52BB" w:rsidRDefault="00EC10A5" w:rsidP="00854D43">
            <w:pPr>
              <w:ind w:left="-36" w:right="-23"/>
              <w:jc w:val="right"/>
              <w:rPr>
                <w:rFonts w:asciiTheme="majorBidi" w:hAnsiTheme="majorBidi" w:cstheme="majorBidi"/>
                <w:lang w:val="en-US"/>
              </w:rPr>
            </w:pPr>
            <w:r w:rsidRPr="001E52BB">
              <w:rPr>
                <w:rFonts w:asciiTheme="majorBidi" w:hAnsiTheme="majorBidi" w:cstheme="majorBidi"/>
                <w:lang w:val="en-US"/>
              </w:rPr>
              <w:t>3,2</w:t>
            </w:r>
            <w:r w:rsidR="006B39C6" w:rsidRPr="001E52BB">
              <w:rPr>
                <w:rFonts w:asciiTheme="majorBidi" w:hAnsiTheme="majorBidi" w:cstheme="majorBidi"/>
                <w:lang w:val="en-US"/>
              </w:rPr>
              <w:t>69</w:t>
            </w:r>
            <w:r w:rsidRPr="001E52BB">
              <w:rPr>
                <w:rFonts w:asciiTheme="majorBidi" w:hAnsiTheme="majorBidi" w:cstheme="majorBidi"/>
                <w:lang w:val="en-US"/>
              </w:rPr>
              <w:t>,6</w:t>
            </w:r>
            <w:r w:rsidR="006B39C6" w:rsidRPr="001E52BB">
              <w:rPr>
                <w:rFonts w:asciiTheme="majorBidi" w:hAnsiTheme="majorBidi" w:cstheme="majorBidi"/>
                <w:lang w:val="en-US"/>
              </w:rPr>
              <w:t>46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AB52046" w14:textId="7869B2F7" w:rsidR="00854D43" w:rsidRPr="001E52BB" w:rsidRDefault="00854D43" w:rsidP="00854D43">
            <w:pPr>
              <w:ind w:left="-31" w:right="-18"/>
              <w:jc w:val="right"/>
              <w:rPr>
                <w:rFonts w:asciiTheme="majorBidi" w:hAnsiTheme="majorBidi" w:cstheme="majorBidi"/>
                <w:cs/>
              </w:rPr>
            </w:pPr>
            <w:r w:rsidRPr="001E52BB">
              <w:rPr>
                <w:rFonts w:ascii="Angsana New" w:hAnsi="Angsana New" w:cs="Angsana New"/>
                <w:lang w:val="en-US"/>
              </w:rPr>
              <w:t>2,326,481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1A40AC0" w14:textId="420C319B" w:rsidR="00854D43" w:rsidRPr="001E52BB" w:rsidRDefault="00773310" w:rsidP="00773310">
            <w:pPr>
              <w:ind w:left="-36" w:right="-23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1E52BB">
              <w:rPr>
                <w:rFonts w:asciiTheme="majorBidi" w:hAnsiTheme="majorBidi" w:cstheme="majorBidi"/>
                <w:lang w:val="en-US"/>
              </w:rPr>
              <w:t>5</w:t>
            </w:r>
            <w:r w:rsidR="00121178" w:rsidRPr="001E52BB">
              <w:rPr>
                <w:rFonts w:asciiTheme="majorBidi" w:hAnsiTheme="majorBidi" w:cstheme="majorBidi"/>
                <w:lang w:val="en-US"/>
              </w:rPr>
              <w:t>25,473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D3D421D" w14:textId="37E19318" w:rsidR="00854D43" w:rsidRPr="001E52BB" w:rsidRDefault="00854D43" w:rsidP="00854D43">
            <w:pPr>
              <w:ind w:left="-22"/>
              <w:jc w:val="center"/>
              <w:rPr>
                <w:rFonts w:asciiTheme="majorBidi" w:hAnsiTheme="majorBidi" w:cstheme="majorBidi"/>
                <w:lang w:val="en-GB"/>
              </w:rPr>
            </w:pPr>
            <w:r w:rsidRPr="001E52BB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4D1D9A" w:rsidRPr="001E52BB" w14:paraId="7BAEB608" w14:textId="77777777" w:rsidTr="00FC5089">
        <w:tc>
          <w:tcPr>
            <w:tcW w:w="3825" w:type="dxa"/>
            <w:vAlign w:val="bottom"/>
          </w:tcPr>
          <w:p w14:paraId="1AEF6CAB" w14:textId="77777777" w:rsidR="004D1D9A" w:rsidRPr="001E52BB" w:rsidRDefault="004D1D9A" w:rsidP="004D1D9A">
            <w:pPr>
              <w:pStyle w:val="PlainText"/>
              <w:ind w:left="71" w:right="-83"/>
              <w:rPr>
                <w:rFonts w:asciiTheme="majorBidi" w:hAnsiTheme="majorBidi" w:cstheme="majorBidi"/>
                <w:cs/>
              </w:rPr>
            </w:pPr>
            <w:r w:rsidRPr="001E52BB">
              <w:rPr>
                <w:rFonts w:asciiTheme="majorBidi" w:hAnsiTheme="majorBidi" w:cstheme="majorBidi"/>
                <w:cs/>
              </w:rPr>
              <w:t>ค่าใช้จ่ายจ่ายล่วงหน้า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E28ACF7" w14:textId="40F2D568" w:rsidR="004D1D9A" w:rsidRPr="001E52BB" w:rsidRDefault="004D1D9A" w:rsidP="004D1D9A">
            <w:pPr>
              <w:ind w:left="-36" w:right="-23"/>
              <w:jc w:val="right"/>
              <w:rPr>
                <w:rFonts w:asciiTheme="majorBidi" w:hAnsiTheme="majorBidi" w:cstheme="majorBidi"/>
                <w:lang w:val="en-US"/>
              </w:rPr>
            </w:pPr>
            <w:r w:rsidRPr="001E52BB">
              <w:rPr>
                <w:rFonts w:asciiTheme="majorBidi" w:hAnsiTheme="majorBidi" w:cstheme="majorBidi"/>
                <w:lang w:val="en-US"/>
              </w:rPr>
              <w:t>3,029,707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9807F8F" w14:textId="0A03A0AD" w:rsidR="004D1D9A" w:rsidRPr="001E52BB" w:rsidRDefault="004D1D9A" w:rsidP="004D1D9A">
            <w:pPr>
              <w:ind w:left="-31" w:right="-18"/>
              <w:jc w:val="right"/>
              <w:rPr>
                <w:rFonts w:asciiTheme="majorBidi" w:hAnsiTheme="majorBidi" w:cstheme="majorBidi"/>
                <w:lang w:val="en-US"/>
              </w:rPr>
            </w:pPr>
            <w:r w:rsidRPr="001E52BB">
              <w:rPr>
                <w:rFonts w:ascii="Angsana New" w:hAnsi="Angsana New" w:cs="Angsana New"/>
                <w:lang w:val="en-US"/>
              </w:rPr>
              <w:t>2,287,368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1AA664B" w14:textId="464751CB" w:rsidR="004D1D9A" w:rsidRPr="001E52BB" w:rsidRDefault="004D1D9A" w:rsidP="004D1D9A">
            <w:pPr>
              <w:ind w:left="-36" w:right="-23"/>
              <w:jc w:val="right"/>
              <w:rPr>
                <w:rFonts w:asciiTheme="majorBidi" w:hAnsiTheme="majorBidi" w:cstheme="majorBidi"/>
                <w:lang w:val="en-US"/>
              </w:rPr>
            </w:pPr>
            <w:r w:rsidRPr="001E52BB">
              <w:rPr>
                <w:rFonts w:asciiTheme="majorBidi" w:hAnsiTheme="majorBidi" w:cstheme="majorBidi"/>
                <w:lang w:val="en-US"/>
              </w:rPr>
              <w:t>2,444,630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12320D1" w14:textId="29146441" w:rsidR="004D1D9A" w:rsidRPr="001E52BB" w:rsidRDefault="004D1D9A" w:rsidP="004D1D9A">
            <w:pPr>
              <w:ind w:left="-22"/>
              <w:jc w:val="right"/>
              <w:rPr>
                <w:rFonts w:asciiTheme="majorBidi" w:hAnsiTheme="majorBidi" w:cstheme="majorBidi"/>
                <w:lang w:val="en-US"/>
              </w:rPr>
            </w:pPr>
            <w:r w:rsidRPr="001E52BB">
              <w:rPr>
                <w:rFonts w:ascii="Angsana New" w:hAnsi="Angsana New" w:cs="Angsana New"/>
                <w:lang w:val="en-US"/>
              </w:rPr>
              <w:t>1,217,514</w:t>
            </w:r>
          </w:p>
        </w:tc>
      </w:tr>
      <w:tr w:rsidR="004D1D9A" w:rsidRPr="001E52BB" w14:paraId="56593BB0" w14:textId="77777777" w:rsidTr="00FC5089">
        <w:tc>
          <w:tcPr>
            <w:tcW w:w="3825" w:type="dxa"/>
            <w:vAlign w:val="bottom"/>
          </w:tcPr>
          <w:p w14:paraId="788A5560" w14:textId="77777777" w:rsidR="004D1D9A" w:rsidRPr="001E52BB" w:rsidRDefault="004D1D9A" w:rsidP="004D1D9A">
            <w:pPr>
              <w:pStyle w:val="PlainText"/>
              <w:ind w:left="71" w:right="-83"/>
              <w:rPr>
                <w:rFonts w:asciiTheme="majorBidi" w:hAnsiTheme="majorBidi" w:cstheme="majorBidi"/>
                <w:cs/>
              </w:rPr>
            </w:pPr>
            <w:r w:rsidRPr="001E52BB">
              <w:rPr>
                <w:rFonts w:asciiTheme="majorBidi" w:hAnsiTheme="majorBidi" w:cstheme="majorBidi"/>
                <w:cs/>
              </w:rPr>
              <w:t>เงินจ่ายล่วงหน้าค่าสินค้าและบริการ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DFA4978" w14:textId="569C1CD6" w:rsidR="004D1D9A" w:rsidRPr="001E52BB" w:rsidRDefault="004D1D9A" w:rsidP="004D1D9A">
            <w:pPr>
              <w:pBdr>
                <w:bottom w:val="single" w:sz="4" w:space="1" w:color="auto"/>
              </w:pBdr>
              <w:ind w:left="-44" w:right="-14"/>
              <w:jc w:val="right"/>
              <w:rPr>
                <w:rFonts w:asciiTheme="majorBidi" w:hAnsiTheme="majorBidi" w:cstheme="majorBidi"/>
                <w:lang w:val="en-US"/>
              </w:rPr>
            </w:pPr>
            <w:r w:rsidRPr="001E52BB">
              <w:rPr>
                <w:rFonts w:asciiTheme="majorBidi" w:hAnsiTheme="majorBidi" w:cstheme="majorBidi"/>
                <w:lang w:val="en-US"/>
              </w:rPr>
              <w:t>1,675,896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5E17BB4" w14:textId="4837B289" w:rsidR="004D1D9A" w:rsidRPr="001E52BB" w:rsidRDefault="004D1D9A" w:rsidP="004D1D9A">
            <w:pPr>
              <w:pBdr>
                <w:bottom w:val="single" w:sz="4" w:space="1" w:color="auto"/>
              </w:pBdr>
              <w:ind w:left="-31" w:right="-18"/>
              <w:jc w:val="right"/>
              <w:rPr>
                <w:rFonts w:asciiTheme="majorBidi" w:hAnsiTheme="majorBidi" w:cstheme="majorBidi"/>
                <w:lang w:val="en-US"/>
              </w:rPr>
            </w:pPr>
            <w:r w:rsidRPr="001E52BB">
              <w:rPr>
                <w:rFonts w:ascii="Angsana New" w:hAnsi="Angsana New" w:cs="Angsana New"/>
                <w:lang w:val="en-US"/>
              </w:rPr>
              <w:t>112,884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6536CA7" w14:textId="45CD7DAC" w:rsidR="004D1D9A" w:rsidRPr="001E52BB" w:rsidRDefault="004D1D9A" w:rsidP="004D1D9A">
            <w:pPr>
              <w:pBdr>
                <w:bottom w:val="single" w:sz="4" w:space="1" w:color="auto"/>
              </w:pBdr>
              <w:ind w:left="-36" w:right="-23"/>
              <w:jc w:val="right"/>
              <w:rPr>
                <w:rFonts w:asciiTheme="majorBidi" w:hAnsiTheme="majorBidi" w:cstheme="majorBidi"/>
                <w:lang w:val="en-US"/>
              </w:rPr>
            </w:pPr>
            <w:r w:rsidRPr="001E52BB">
              <w:rPr>
                <w:rFonts w:asciiTheme="majorBidi" w:hAnsiTheme="majorBidi" w:cstheme="majorBidi"/>
                <w:lang w:val="en-US"/>
              </w:rPr>
              <w:t>1,675,896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97C0859" w14:textId="0E56E1B7" w:rsidR="004D1D9A" w:rsidRPr="001E52BB" w:rsidRDefault="004D1D9A" w:rsidP="004D1D9A">
            <w:pPr>
              <w:pBdr>
                <w:bottom w:val="single" w:sz="4" w:space="1" w:color="auto"/>
              </w:pBdr>
              <w:ind w:left="-22"/>
              <w:jc w:val="right"/>
              <w:rPr>
                <w:rFonts w:asciiTheme="majorBidi" w:hAnsiTheme="majorBidi" w:cstheme="majorBidi"/>
                <w:lang w:val="en-US"/>
              </w:rPr>
            </w:pPr>
            <w:r w:rsidRPr="001E52BB">
              <w:rPr>
                <w:rFonts w:ascii="Angsana New" w:hAnsi="Angsana New" w:cs="Angsana New"/>
                <w:lang w:val="en-US"/>
              </w:rPr>
              <w:t>58,603</w:t>
            </w:r>
          </w:p>
        </w:tc>
      </w:tr>
      <w:tr w:rsidR="004D1D9A" w:rsidRPr="001E52BB" w14:paraId="3EBDC386" w14:textId="77777777" w:rsidTr="00FC5089">
        <w:tc>
          <w:tcPr>
            <w:tcW w:w="3825" w:type="dxa"/>
            <w:vAlign w:val="bottom"/>
          </w:tcPr>
          <w:p w14:paraId="6493CED4" w14:textId="77777777" w:rsidR="004D1D9A" w:rsidRPr="001E52BB" w:rsidRDefault="004D1D9A" w:rsidP="004D1D9A">
            <w:pPr>
              <w:pStyle w:val="PlainText"/>
              <w:ind w:left="71" w:right="-83"/>
              <w:rPr>
                <w:rFonts w:asciiTheme="majorBidi" w:hAnsiTheme="majorBidi" w:cstheme="majorBidi"/>
                <w:cs/>
              </w:rPr>
            </w:pPr>
            <w:r w:rsidRPr="001E52BB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5728D6F" w14:textId="231B0B34" w:rsidR="004D1D9A" w:rsidRPr="001E52BB" w:rsidRDefault="00EC10A5" w:rsidP="004D1D9A">
            <w:pPr>
              <w:pBdr>
                <w:bottom w:val="double" w:sz="4" w:space="1" w:color="auto"/>
              </w:pBdr>
              <w:ind w:left="-44" w:right="-41"/>
              <w:jc w:val="right"/>
              <w:rPr>
                <w:rFonts w:asciiTheme="majorBidi" w:hAnsiTheme="majorBidi" w:cstheme="majorBidi"/>
                <w:lang w:val="en-US"/>
              </w:rPr>
            </w:pPr>
            <w:r w:rsidRPr="001E52BB">
              <w:rPr>
                <w:rFonts w:asciiTheme="majorBidi" w:hAnsiTheme="majorBidi" w:cstheme="majorBidi"/>
                <w:lang w:val="en-US"/>
              </w:rPr>
              <w:t>178,430,568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6A89CCF" w14:textId="1BC9199F" w:rsidR="004D1D9A" w:rsidRPr="001E52BB" w:rsidRDefault="004D1D9A" w:rsidP="004D1D9A">
            <w:pPr>
              <w:pBdr>
                <w:bottom w:val="double" w:sz="4" w:space="1" w:color="auto"/>
              </w:pBdr>
              <w:ind w:left="-40" w:right="-54" w:firstLine="49"/>
              <w:jc w:val="right"/>
              <w:rPr>
                <w:rFonts w:asciiTheme="majorBidi" w:hAnsiTheme="majorBidi" w:cstheme="majorBidi"/>
                <w:lang w:val="en-US"/>
              </w:rPr>
            </w:pPr>
            <w:r w:rsidRPr="001E52BB">
              <w:rPr>
                <w:rFonts w:ascii="Angsana New" w:hAnsi="Angsana New" w:cs="Angsana New"/>
                <w:lang w:val="en-US"/>
              </w:rPr>
              <w:t>196,868,951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D94A7F5" w14:textId="48DE1215" w:rsidR="004D1D9A" w:rsidRPr="001E52BB" w:rsidRDefault="004D1D9A" w:rsidP="004D1D9A">
            <w:pPr>
              <w:pBdr>
                <w:bottom w:val="double" w:sz="4" w:space="1" w:color="auto"/>
              </w:pBdr>
              <w:ind w:left="-27" w:right="-32"/>
              <w:jc w:val="right"/>
              <w:rPr>
                <w:rFonts w:asciiTheme="majorBidi" w:hAnsiTheme="majorBidi" w:cstheme="majorBidi"/>
                <w:lang w:val="en-US"/>
              </w:rPr>
            </w:pPr>
            <w:r w:rsidRPr="001E52BB">
              <w:rPr>
                <w:rFonts w:asciiTheme="majorBidi" w:hAnsiTheme="majorBidi" w:cstheme="majorBidi"/>
                <w:lang w:val="en-US"/>
              </w:rPr>
              <w:t>63,056,174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AFC5E62" w14:textId="361DE3A0" w:rsidR="004D1D9A" w:rsidRPr="001E52BB" w:rsidRDefault="004D1D9A" w:rsidP="004D1D9A">
            <w:pPr>
              <w:pBdr>
                <w:bottom w:val="double" w:sz="4" w:space="1" w:color="auto"/>
              </w:pBdr>
              <w:ind w:left="-40" w:firstLine="24"/>
              <w:jc w:val="right"/>
              <w:rPr>
                <w:rFonts w:asciiTheme="majorBidi" w:hAnsiTheme="majorBidi" w:cstheme="majorBidi"/>
                <w:lang w:val="en-US"/>
              </w:rPr>
            </w:pPr>
            <w:r w:rsidRPr="001E52BB">
              <w:rPr>
                <w:rFonts w:ascii="Angsana New" w:hAnsi="Angsana New" w:cs="Angsana New"/>
                <w:lang w:val="en-US"/>
              </w:rPr>
              <w:t>160,910,935</w:t>
            </w:r>
          </w:p>
        </w:tc>
      </w:tr>
    </w:tbl>
    <w:p w14:paraId="18F5DA75" w14:textId="129DAB6F" w:rsidR="00F307FF" w:rsidRPr="001E52BB" w:rsidRDefault="00A0206D" w:rsidP="00514540">
      <w:pPr>
        <w:spacing w:before="120"/>
        <w:ind w:left="170" w:firstLine="142"/>
        <w:rPr>
          <w:rFonts w:asciiTheme="majorBidi" w:hAnsiTheme="majorBidi" w:cstheme="majorBidi"/>
          <w:cs/>
        </w:rPr>
      </w:pPr>
      <w:r w:rsidRPr="001E52BB">
        <w:rPr>
          <w:rFonts w:asciiTheme="majorBidi" w:hAnsiTheme="majorBidi" w:cstheme="majorBidi"/>
          <w:cs/>
        </w:rPr>
        <w:t>ลูกหนี้การค้า</w:t>
      </w:r>
      <w:r w:rsidR="00E22A4B" w:rsidRPr="001E52BB">
        <w:rPr>
          <w:rFonts w:asciiTheme="majorBidi" w:hAnsiTheme="majorBidi" w:cstheme="majorBidi"/>
          <w:cs/>
        </w:rPr>
        <w:t>สามารถ</w:t>
      </w:r>
      <w:r w:rsidR="001846B3" w:rsidRPr="001E52BB">
        <w:rPr>
          <w:rFonts w:asciiTheme="majorBidi" w:hAnsiTheme="majorBidi" w:cstheme="majorBidi"/>
          <w:cs/>
        </w:rPr>
        <w:t>วิเคราะห์</w:t>
      </w:r>
      <w:r w:rsidR="00F307FF" w:rsidRPr="001E52BB">
        <w:rPr>
          <w:rFonts w:asciiTheme="majorBidi" w:hAnsiTheme="majorBidi" w:cstheme="majorBidi"/>
          <w:cs/>
        </w:rPr>
        <w:t>ตามอายุหนี้ที่ค้างชำระได้ดังนี้</w:t>
      </w:r>
    </w:p>
    <w:tbl>
      <w:tblPr>
        <w:tblW w:w="9656" w:type="dxa"/>
        <w:tblInd w:w="-142" w:type="dxa"/>
        <w:tblLook w:val="0000" w:firstRow="0" w:lastRow="0" w:firstColumn="0" w:lastColumn="0" w:noHBand="0" w:noVBand="0"/>
      </w:tblPr>
      <w:tblGrid>
        <w:gridCol w:w="3970"/>
        <w:gridCol w:w="1476"/>
        <w:gridCol w:w="1368"/>
        <w:gridCol w:w="1458"/>
        <w:gridCol w:w="1384"/>
      </w:tblGrid>
      <w:tr w:rsidR="002A5CBF" w:rsidRPr="001E52BB" w14:paraId="454465A0" w14:textId="77777777" w:rsidTr="00FC46C2">
        <w:trPr>
          <w:tblHeader/>
        </w:trPr>
        <w:tc>
          <w:tcPr>
            <w:tcW w:w="3970" w:type="dxa"/>
            <w:vAlign w:val="bottom"/>
          </w:tcPr>
          <w:p w14:paraId="2ACA77CC" w14:textId="77777777" w:rsidR="003650A9" w:rsidRPr="001E52BB" w:rsidRDefault="003650A9" w:rsidP="00627379">
            <w:pPr>
              <w:spacing w:line="280" w:lineRule="exact"/>
              <w:ind w:left="54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686" w:type="dxa"/>
            <w:gridSpan w:val="4"/>
            <w:vAlign w:val="bottom"/>
          </w:tcPr>
          <w:p w14:paraId="346296EA" w14:textId="77777777" w:rsidR="003650A9" w:rsidRPr="001E52BB" w:rsidRDefault="003650A9" w:rsidP="00627379">
            <w:pPr>
              <w:pBdr>
                <w:bottom w:val="single" w:sz="4" w:space="1" w:color="auto"/>
              </w:pBdr>
              <w:spacing w:line="280" w:lineRule="exact"/>
              <w:ind w:left="-7" w:hanging="34"/>
              <w:jc w:val="center"/>
              <w:rPr>
                <w:rFonts w:asciiTheme="majorBidi" w:hAnsiTheme="majorBidi" w:cstheme="majorBidi"/>
                <w:cs/>
              </w:rPr>
            </w:pPr>
            <w:r w:rsidRPr="001E52BB">
              <w:rPr>
                <w:rFonts w:asciiTheme="majorBidi" w:hAnsiTheme="majorBidi" w:cstheme="majorBidi"/>
                <w:cs/>
              </w:rPr>
              <w:t>บาท</w:t>
            </w:r>
          </w:p>
        </w:tc>
      </w:tr>
      <w:tr w:rsidR="002A5CBF" w:rsidRPr="001E52BB" w14:paraId="75FEC9BB" w14:textId="77777777" w:rsidTr="00FC46C2">
        <w:trPr>
          <w:tblHeader/>
        </w:trPr>
        <w:tc>
          <w:tcPr>
            <w:tcW w:w="3970" w:type="dxa"/>
            <w:vAlign w:val="bottom"/>
          </w:tcPr>
          <w:p w14:paraId="6BFB8410" w14:textId="77777777" w:rsidR="00232833" w:rsidRPr="001E52BB" w:rsidRDefault="00232833" w:rsidP="00627379">
            <w:pPr>
              <w:spacing w:line="280" w:lineRule="exact"/>
              <w:ind w:left="54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844" w:type="dxa"/>
            <w:gridSpan w:val="2"/>
            <w:vAlign w:val="bottom"/>
          </w:tcPr>
          <w:p w14:paraId="2B064AF5" w14:textId="77777777" w:rsidR="00232833" w:rsidRPr="001E52BB" w:rsidRDefault="00232833" w:rsidP="00627379">
            <w:pPr>
              <w:pBdr>
                <w:bottom w:val="single" w:sz="4" w:space="1" w:color="auto"/>
              </w:pBdr>
              <w:spacing w:line="280" w:lineRule="exact"/>
              <w:ind w:left="-16" w:right="-20" w:hanging="16"/>
              <w:jc w:val="center"/>
              <w:rPr>
                <w:rFonts w:asciiTheme="majorBidi" w:hAnsiTheme="majorBidi" w:cstheme="majorBidi"/>
                <w:cs/>
              </w:rPr>
            </w:pPr>
            <w:r w:rsidRPr="001E52BB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842" w:type="dxa"/>
            <w:gridSpan w:val="2"/>
            <w:vAlign w:val="bottom"/>
          </w:tcPr>
          <w:p w14:paraId="2B765745" w14:textId="77777777" w:rsidR="00232833" w:rsidRPr="001E52BB" w:rsidRDefault="0087004D" w:rsidP="00627379">
            <w:pPr>
              <w:pBdr>
                <w:bottom w:val="single" w:sz="4" w:space="1" w:color="auto"/>
              </w:pBdr>
              <w:spacing w:line="280" w:lineRule="exact"/>
              <w:ind w:left="-16" w:hanging="34"/>
              <w:jc w:val="center"/>
              <w:rPr>
                <w:rFonts w:asciiTheme="majorBidi" w:hAnsiTheme="majorBidi" w:cstheme="majorBidi"/>
                <w:cs/>
              </w:rPr>
            </w:pPr>
            <w:r w:rsidRPr="001E52BB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EA7F12" w:rsidRPr="001E52BB" w14:paraId="1C3084CB" w14:textId="77777777" w:rsidTr="00FC46C2">
        <w:trPr>
          <w:tblHeader/>
        </w:trPr>
        <w:tc>
          <w:tcPr>
            <w:tcW w:w="3970" w:type="dxa"/>
            <w:vAlign w:val="bottom"/>
          </w:tcPr>
          <w:p w14:paraId="4A8DF8B4" w14:textId="77777777" w:rsidR="00EA7F12" w:rsidRPr="001E52BB" w:rsidRDefault="00EA7F12" w:rsidP="00D465AA">
            <w:pPr>
              <w:spacing w:line="280" w:lineRule="exact"/>
              <w:ind w:left="54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76" w:type="dxa"/>
            <w:vAlign w:val="bottom"/>
          </w:tcPr>
          <w:p w14:paraId="438AEF47" w14:textId="793AB164" w:rsidR="00EA7F12" w:rsidRPr="001E52BB" w:rsidRDefault="00EA7F12" w:rsidP="00D465AA">
            <w:pPr>
              <w:pBdr>
                <w:bottom w:val="single" w:sz="4" w:space="1" w:color="auto"/>
              </w:pBdr>
              <w:spacing w:line="280" w:lineRule="exact"/>
              <w:ind w:left="-47" w:right="-29" w:firstLine="11"/>
              <w:jc w:val="center"/>
              <w:rPr>
                <w:rFonts w:ascii="Angsana New" w:hAnsi="Angsana New" w:cs="Angsana New"/>
                <w:spacing w:val="-8"/>
                <w:cs/>
                <w:lang w:val="en-US"/>
              </w:rPr>
            </w:pPr>
            <w:r w:rsidRPr="001E52BB">
              <w:rPr>
                <w:rFonts w:ascii="Angsana New" w:hAnsi="Angsana New" w:cs="Angsana New"/>
                <w:spacing w:val="-10"/>
                <w:lang w:val="en-US"/>
              </w:rPr>
              <w:t xml:space="preserve">31 </w:t>
            </w:r>
            <w:r w:rsidRPr="001E52BB">
              <w:rPr>
                <w:rFonts w:ascii="Angsana New" w:hAnsi="Angsana New" w:cs="Angsana New" w:hint="cs"/>
                <w:spacing w:val="-10"/>
                <w:cs/>
                <w:lang w:val="en-US"/>
              </w:rPr>
              <w:t>มีนาคม</w:t>
            </w:r>
            <w:r w:rsidRPr="001E52BB">
              <w:rPr>
                <w:rFonts w:ascii="Angsana New" w:hAnsi="Angsana New" w:cs="Angsana New"/>
                <w:spacing w:val="-10"/>
                <w:cs/>
                <w:lang w:val="en-US"/>
              </w:rPr>
              <w:t xml:space="preserve"> </w:t>
            </w:r>
            <w:r w:rsidRPr="001E52BB">
              <w:rPr>
                <w:rFonts w:ascii="Angsana New" w:hAnsi="Angsana New" w:cs="Angsana New"/>
                <w:spacing w:val="-10"/>
                <w:lang w:val="en-US"/>
              </w:rPr>
              <w:t>2568</w:t>
            </w:r>
          </w:p>
        </w:tc>
        <w:tc>
          <w:tcPr>
            <w:tcW w:w="1368" w:type="dxa"/>
            <w:vAlign w:val="bottom"/>
          </w:tcPr>
          <w:p w14:paraId="440A411F" w14:textId="2DB240F3" w:rsidR="00EA7F12" w:rsidRPr="001E52BB" w:rsidRDefault="00EA7F12" w:rsidP="00D465AA">
            <w:pPr>
              <w:pBdr>
                <w:bottom w:val="single" w:sz="4" w:space="1" w:color="auto"/>
              </w:pBdr>
              <w:spacing w:line="280" w:lineRule="exact"/>
              <w:ind w:left="-47" w:right="-29" w:firstLine="11"/>
              <w:jc w:val="center"/>
              <w:rPr>
                <w:rFonts w:ascii="Angsana New" w:hAnsi="Angsana New" w:cs="Angsana New"/>
                <w:cs/>
              </w:rPr>
            </w:pPr>
            <w:r w:rsidRPr="001E52BB">
              <w:rPr>
                <w:rFonts w:ascii="Angsana New" w:hAnsi="Angsana New" w:cs="Angsana New"/>
                <w:spacing w:val="-8"/>
                <w:lang w:val="en-US"/>
              </w:rPr>
              <w:t xml:space="preserve">31 </w:t>
            </w:r>
            <w:r w:rsidRPr="001E52BB">
              <w:rPr>
                <w:rFonts w:ascii="Angsana New" w:hAnsi="Angsana New" w:cs="Angsana New"/>
                <w:spacing w:val="-8"/>
                <w:cs/>
                <w:lang w:val="en-US"/>
              </w:rPr>
              <w:t>ธันวาคม</w:t>
            </w:r>
            <w:r w:rsidRPr="001E52BB">
              <w:rPr>
                <w:rFonts w:ascii="Angsana New" w:hAnsi="Angsana New" w:cs="Angsana New"/>
                <w:spacing w:val="-8"/>
                <w:lang w:val="en-US"/>
              </w:rPr>
              <w:t xml:space="preserve"> 2567</w:t>
            </w:r>
          </w:p>
        </w:tc>
        <w:tc>
          <w:tcPr>
            <w:tcW w:w="1458" w:type="dxa"/>
            <w:vAlign w:val="bottom"/>
          </w:tcPr>
          <w:p w14:paraId="5871234B" w14:textId="033E075D" w:rsidR="00EA7F12" w:rsidRPr="001E52BB" w:rsidRDefault="00EA7F12" w:rsidP="00D465AA">
            <w:pPr>
              <w:pBdr>
                <w:bottom w:val="single" w:sz="4" w:space="1" w:color="auto"/>
              </w:pBdr>
              <w:spacing w:line="280" w:lineRule="exact"/>
              <w:ind w:left="-47" w:right="-29" w:firstLine="11"/>
              <w:jc w:val="center"/>
              <w:rPr>
                <w:rFonts w:ascii="Angsana New" w:hAnsi="Angsana New" w:cs="Angsana New"/>
                <w:spacing w:val="-8"/>
                <w:cs/>
                <w:lang w:val="en-US"/>
              </w:rPr>
            </w:pPr>
            <w:r w:rsidRPr="001E52BB">
              <w:rPr>
                <w:rFonts w:ascii="Angsana New" w:hAnsi="Angsana New" w:cs="Angsana New"/>
                <w:spacing w:val="-10"/>
                <w:lang w:val="en-US"/>
              </w:rPr>
              <w:t xml:space="preserve">31 </w:t>
            </w:r>
            <w:r w:rsidRPr="001E52BB">
              <w:rPr>
                <w:rFonts w:ascii="Angsana New" w:hAnsi="Angsana New" w:cs="Angsana New" w:hint="cs"/>
                <w:spacing w:val="-10"/>
                <w:cs/>
                <w:lang w:val="en-US"/>
              </w:rPr>
              <w:t>มีนาคม</w:t>
            </w:r>
            <w:r w:rsidRPr="001E52BB">
              <w:rPr>
                <w:rFonts w:ascii="Angsana New" w:hAnsi="Angsana New" w:cs="Angsana New"/>
                <w:spacing w:val="-10"/>
                <w:cs/>
                <w:lang w:val="en-US"/>
              </w:rPr>
              <w:t xml:space="preserve"> </w:t>
            </w:r>
            <w:r w:rsidRPr="001E52BB">
              <w:rPr>
                <w:rFonts w:ascii="Angsana New" w:hAnsi="Angsana New" w:cs="Angsana New"/>
                <w:spacing w:val="-10"/>
                <w:lang w:val="en-US"/>
              </w:rPr>
              <w:t>2568</w:t>
            </w:r>
          </w:p>
        </w:tc>
        <w:tc>
          <w:tcPr>
            <w:tcW w:w="1384" w:type="dxa"/>
            <w:vAlign w:val="bottom"/>
          </w:tcPr>
          <w:p w14:paraId="0763D6B5" w14:textId="772AF9A4" w:rsidR="00EA7F12" w:rsidRPr="001E52BB" w:rsidRDefault="00EA7F12" w:rsidP="00D465AA">
            <w:pPr>
              <w:pBdr>
                <w:bottom w:val="single" w:sz="4" w:space="1" w:color="auto"/>
              </w:pBdr>
              <w:tabs>
                <w:tab w:val="left" w:pos="1152"/>
              </w:tabs>
              <w:spacing w:line="280" w:lineRule="exact"/>
              <w:ind w:left="-38" w:right="6" w:hanging="7"/>
              <w:jc w:val="center"/>
              <w:rPr>
                <w:rFonts w:ascii="Angsana New" w:hAnsi="Angsana New" w:cs="Angsana New"/>
                <w:cs/>
              </w:rPr>
            </w:pPr>
            <w:r w:rsidRPr="001E52BB">
              <w:rPr>
                <w:rFonts w:ascii="Angsana New" w:hAnsi="Angsana New" w:cs="Angsana New"/>
                <w:spacing w:val="-8"/>
                <w:lang w:val="en-US"/>
              </w:rPr>
              <w:t xml:space="preserve">31 </w:t>
            </w:r>
            <w:r w:rsidRPr="001E52BB">
              <w:rPr>
                <w:rFonts w:ascii="Angsana New" w:hAnsi="Angsana New" w:cs="Angsana New"/>
                <w:spacing w:val="-8"/>
                <w:cs/>
                <w:lang w:val="en-US"/>
              </w:rPr>
              <w:t>ธันวาคม</w:t>
            </w:r>
            <w:r w:rsidRPr="001E52BB">
              <w:rPr>
                <w:rFonts w:ascii="Angsana New" w:hAnsi="Angsana New" w:cs="Angsana New"/>
                <w:spacing w:val="-8"/>
                <w:lang w:val="en-US"/>
              </w:rPr>
              <w:t xml:space="preserve"> 2567</w:t>
            </w:r>
          </w:p>
        </w:tc>
      </w:tr>
      <w:tr w:rsidR="00773310" w:rsidRPr="001E52BB" w14:paraId="0AC38D5F" w14:textId="77777777" w:rsidTr="00FC46C2">
        <w:tc>
          <w:tcPr>
            <w:tcW w:w="3970" w:type="dxa"/>
            <w:vAlign w:val="bottom"/>
          </w:tcPr>
          <w:p w14:paraId="0C632B94" w14:textId="77777777" w:rsidR="00773310" w:rsidRPr="001E52BB" w:rsidRDefault="00773310" w:rsidP="00773310">
            <w:pPr>
              <w:pStyle w:val="PlainText"/>
              <w:ind w:left="462" w:right="-83" w:hanging="138"/>
              <w:rPr>
                <w:rFonts w:asciiTheme="majorBidi" w:hAnsiTheme="majorBidi" w:cstheme="majorBidi"/>
                <w:cs/>
              </w:rPr>
            </w:pPr>
            <w:r w:rsidRPr="001E52BB">
              <w:rPr>
                <w:rFonts w:asciiTheme="majorBidi" w:hAnsiTheme="majorBidi" w:cstheme="majorBidi"/>
                <w:cs/>
              </w:rPr>
              <w:t>ยอดที่ยังไม่ครบกำหนดชำระ</w:t>
            </w:r>
          </w:p>
        </w:tc>
        <w:tc>
          <w:tcPr>
            <w:tcW w:w="1476" w:type="dxa"/>
            <w:shd w:val="clear" w:color="auto" w:fill="auto"/>
            <w:vAlign w:val="bottom"/>
          </w:tcPr>
          <w:p w14:paraId="538B7959" w14:textId="413A4F1F" w:rsidR="00773310" w:rsidRPr="001E52BB" w:rsidRDefault="00773310" w:rsidP="00773310">
            <w:pPr>
              <w:ind w:left="-38" w:right="6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1E52BB">
              <w:rPr>
                <w:rFonts w:ascii="Angsana New" w:hAnsi="Angsana New" w:cs="Angsana New"/>
              </w:rPr>
              <w:t xml:space="preserve">       </w:t>
            </w:r>
            <w:r w:rsidR="00EC10A5" w:rsidRPr="001E52BB">
              <w:rPr>
                <w:rFonts w:ascii="Angsana New" w:hAnsi="Angsana New" w:cs="Angsana New"/>
                <w:lang w:val="en-US"/>
              </w:rPr>
              <w:t>114,290,201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8BB2818" w14:textId="663F8FED" w:rsidR="00773310" w:rsidRPr="001E52BB" w:rsidRDefault="00773310" w:rsidP="00773310">
            <w:pPr>
              <w:ind w:left="-38" w:right="6"/>
              <w:jc w:val="right"/>
              <w:rPr>
                <w:rFonts w:asciiTheme="majorBidi" w:hAnsiTheme="majorBidi" w:cstheme="majorBidi"/>
                <w:lang w:val="en-US"/>
              </w:rPr>
            </w:pPr>
            <w:r w:rsidRPr="001E52BB">
              <w:rPr>
                <w:rFonts w:ascii="Angsana New" w:hAnsi="Angsana New" w:cs="Angsana New"/>
              </w:rPr>
              <w:t xml:space="preserve">      76,633,947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2EFDF59D" w14:textId="0E7EA9A3" w:rsidR="00773310" w:rsidRPr="001E52BB" w:rsidRDefault="00773310" w:rsidP="00773310">
            <w:pPr>
              <w:ind w:left="-38" w:right="6"/>
              <w:jc w:val="right"/>
              <w:rPr>
                <w:rFonts w:ascii="Angsana New" w:hAnsi="Angsana New" w:cs="Angsana New"/>
                <w:lang w:val="en-US"/>
              </w:rPr>
            </w:pPr>
            <w:r w:rsidRPr="001E52BB">
              <w:rPr>
                <w:rFonts w:ascii="Angsana New" w:hAnsi="Angsana New" w:cs="Angsana New"/>
              </w:rPr>
              <w:t xml:space="preserve">         17,865,525</w:t>
            </w:r>
          </w:p>
        </w:tc>
        <w:tc>
          <w:tcPr>
            <w:tcW w:w="1384" w:type="dxa"/>
            <w:shd w:val="clear" w:color="auto" w:fill="auto"/>
            <w:vAlign w:val="bottom"/>
          </w:tcPr>
          <w:p w14:paraId="5FC45A28" w14:textId="3F41510F" w:rsidR="00773310" w:rsidRPr="001E52BB" w:rsidRDefault="00773310" w:rsidP="00773310">
            <w:pPr>
              <w:ind w:left="-38" w:right="6"/>
              <w:jc w:val="right"/>
              <w:rPr>
                <w:rFonts w:asciiTheme="majorBidi" w:hAnsiTheme="majorBidi" w:cstheme="majorBidi"/>
                <w:lang w:val="en-US"/>
              </w:rPr>
            </w:pPr>
            <w:r w:rsidRPr="001E52BB">
              <w:rPr>
                <w:rFonts w:ascii="Angsana New" w:hAnsi="Angsana New" w:cs="Angsana New"/>
              </w:rPr>
              <w:t xml:space="preserve">    56,811,268</w:t>
            </w:r>
          </w:p>
        </w:tc>
      </w:tr>
      <w:tr w:rsidR="00773310" w:rsidRPr="001E52BB" w14:paraId="6BF1C1B4" w14:textId="77777777" w:rsidTr="00FC46C2">
        <w:tc>
          <w:tcPr>
            <w:tcW w:w="3970" w:type="dxa"/>
            <w:vAlign w:val="bottom"/>
          </w:tcPr>
          <w:p w14:paraId="0B132B04" w14:textId="708C6299" w:rsidR="00773310" w:rsidRPr="001E52BB" w:rsidRDefault="00773310" w:rsidP="00773310">
            <w:pPr>
              <w:pStyle w:val="PlainText"/>
              <w:ind w:left="462" w:right="-83" w:hanging="138"/>
              <w:rPr>
                <w:rFonts w:asciiTheme="majorBidi" w:hAnsiTheme="majorBidi" w:cstheme="majorBidi"/>
                <w:cs/>
              </w:rPr>
            </w:pPr>
            <w:r w:rsidRPr="001E52BB">
              <w:rPr>
                <w:rFonts w:asciiTheme="majorBidi" w:hAnsiTheme="majorBidi" w:cstheme="majorBidi"/>
                <w:cs/>
              </w:rPr>
              <w:t xml:space="preserve">ค้างชำระน้อยกว่า </w:t>
            </w:r>
            <w:r w:rsidRPr="001E52BB">
              <w:rPr>
                <w:rFonts w:asciiTheme="majorBidi" w:hAnsiTheme="majorBidi" w:cstheme="majorBidi"/>
                <w:lang w:val="en-US"/>
              </w:rPr>
              <w:t>3</w:t>
            </w:r>
            <w:r w:rsidRPr="001E52BB">
              <w:rPr>
                <w:rFonts w:asciiTheme="majorBidi" w:hAnsiTheme="majorBidi" w:cstheme="majorBidi"/>
                <w:cs/>
              </w:rPr>
              <w:t xml:space="preserve"> เดือน</w:t>
            </w:r>
          </w:p>
        </w:tc>
        <w:tc>
          <w:tcPr>
            <w:tcW w:w="1476" w:type="dxa"/>
            <w:shd w:val="clear" w:color="auto" w:fill="auto"/>
            <w:vAlign w:val="bottom"/>
          </w:tcPr>
          <w:p w14:paraId="7965E016" w14:textId="6E6386E6" w:rsidR="00773310" w:rsidRPr="001E52BB" w:rsidRDefault="00773310" w:rsidP="00773310">
            <w:pPr>
              <w:ind w:left="-38" w:right="6"/>
              <w:jc w:val="right"/>
              <w:rPr>
                <w:rFonts w:ascii="Angsana New" w:hAnsi="Angsana New" w:cs="Angsana New"/>
                <w:lang w:val="en-US"/>
              </w:rPr>
            </w:pPr>
            <w:r w:rsidRPr="001E52BB">
              <w:rPr>
                <w:rFonts w:ascii="Angsana New" w:hAnsi="Angsana New" w:cs="Angsana New"/>
              </w:rPr>
              <w:t xml:space="preserve">         13,526,216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452AF91" w14:textId="113B5FA5" w:rsidR="00773310" w:rsidRPr="001E52BB" w:rsidRDefault="00773310" w:rsidP="00773310">
            <w:pPr>
              <w:ind w:left="-38" w:right="6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1E52BB">
              <w:rPr>
                <w:rFonts w:ascii="Angsana New" w:hAnsi="Angsana New" w:cs="Angsana New"/>
              </w:rPr>
              <w:t xml:space="preserve">      62,511,828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03262605" w14:textId="2C3E94AE" w:rsidR="00773310" w:rsidRPr="001E52BB" w:rsidRDefault="00773310" w:rsidP="00773310">
            <w:pPr>
              <w:ind w:left="-38" w:right="6"/>
              <w:jc w:val="right"/>
              <w:rPr>
                <w:rFonts w:ascii="Angsana New" w:hAnsi="Angsana New" w:cs="Angsana New"/>
                <w:lang w:val="en-US"/>
              </w:rPr>
            </w:pPr>
            <w:r w:rsidRPr="001E52BB">
              <w:rPr>
                <w:rFonts w:ascii="Angsana New" w:hAnsi="Angsana New" w:cs="Angsana New"/>
              </w:rPr>
              <w:t xml:space="preserve">           7,569,834</w:t>
            </w:r>
          </w:p>
        </w:tc>
        <w:tc>
          <w:tcPr>
            <w:tcW w:w="1384" w:type="dxa"/>
            <w:shd w:val="clear" w:color="auto" w:fill="auto"/>
            <w:vAlign w:val="bottom"/>
          </w:tcPr>
          <w:p w14:paraId="698D4736" w14:textId="7C20DBED" w:rsidR="00773310" w:rsidRPr="001E52BB" w:rsidRDefault="00773310" w:rsidP="00773310">
            <w:pPr>
              <w:ind w:left="-38" w:right="6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1E52BB">
              <w:rPr>
                <w:rFonts w:ascii="Angsana New" w:hAnsi="Angsana New" w:cs="Angsana New"/>
              </w:rPr>
              <w:t xml:space="preserve">    58,605,785</w:t>
            </w:r>
          </w:p>
        </w:tc>
      </w:tr>
      <w:tr w:rsidR="00773310" w:rsidRPr="001E52BB" w14:paraId="45461E21" w14:textId="77777777" w:rsidTr="00FC46C2">
        <w:tc>
          <w:tcPr>
            <w:tcW w:w="3970" w:type="dxa"/>
            <w:vAlign w:val="bottom"/>
          </w:tcPr>
          <w:p w14:paraId="34A0F420" w14:textId="7240CBE2" w:rsidR="00773310" w:rsidRPr="001E52BB" w:rsidRDefault="00773310" w:rsidP="00773310">
            <w:pPr>
              <w:pStyle w:val="PlainText"/>
              <w:ind w:left="462" w:right="-83" w:hanging="138"/>
              <w:rPr>
                <w:rFonts w:asciiTheme="majorBidi" w:hAnsiTheme="majorBidi" w:cstheme="majorBidi"/>
                <w:cs/>
              </w:rPr>
            </w:pPr>
            <w:r w:rsidRPr="001E52BB">
              <w:rPr>
                <w:rFonts w:asciiTheme="majorBidi" w:hAnsiTheme="majorBidi" w:cstheme="majorBidi"/>
                <w:cs/>
              </w:rPr>
              <w:t xml:space="preserve">ค้างชำระ </w:t>
            </w:r>
            <w:r w:rsidRPr="001E52BB">
              <w:rPr>
                <w:rFonts w:asciiTheme="majorBidi" w:hAnsiTheme="majorBidi" w:cstheme="majorBidi"/>
                <w:lang w:val="en-US"/>
              </w:rPr>
              <w:t>3</w:t>
            </w:r>
            <w:r w:rsidRPr="001E52BB">
              <w:rPr>
                <w:rFonts w:asciiTheme="majorBidi" w:hAnsiTheme="majorBidi" w:cstheme="majorBidi"/>
                <w:cs/>
              </w:rPr>
              <w:t xml:space="preserve"> - </w:t>
            </w:r>
            <w:r w:rsidRPr="001E52BB">
              <w:rPr>
                <w:rFonts w:asciiTheme="majorBidi" w:hAnsiTheme="majorBidi" w:cstheme="majorBidi"/>
                <w:lang w:val="en-US"/>
              </w:rPr>
              <w:t>6</w:t>
            </w:r>
            <w:r w:rsidRPr="001E52BB">
              <w:rPr>
                <w:rFonts w:asciiTheme="majorBidi" w:hAnsiTheme="majorBidi" w:cstheme="majorBidi"/>
                <w:cs/>
              </w:rPr>
              <w:t xml:space="preserve"> เดือน</w:t>
            </w:r>
          </w:p>
        </w:tc>
        <w:tc>
          <w:tcPr>
            <w:tcW w:w="1476" w:type="dxa"/>
            <w:shd w:val="clear" w:color="auto" w:fill="auto"/>
            <w:vAlign w:val="bottom"/>
          </w:tcPr>
          <w:p w14:paraId="1DC25275" w14:textId="7B3B229B" w:rsidR="00773310" w:rsidRPr="001E52BB" w:rsidRDefault="00773310" w:rsidP="00773310">
            <w:pPr>
              <w:ind w:left="-38" w:right="6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1E52BB">
              <w:rPr>
                <w:rFonts w:ascii="Angsana New" w:hAnsi="Angsana New" w:cs="Angsana New"/>
              </w:rPr>
              <w:t xml:space="preserve">         23,076,635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2E21C62" w14:textId="43E067D4" w:rsidR="00773310" w:rsidRPr="001E52BB" w:rsidRDefault="00773310" w:rsidP="00773310">
            <w:pPr>
              <w:ind w:left="-38" w:right="6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1E52BB">
              <w:rPr>
                <w:rFonts w:ascii="Angsana New" w:hAnsi="Angsana New" w:cs="Angsana New"/>
              </w:rPr>
              <w:t xml:space="preserve">      44,189,967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7767B92F" w14:textId="77DA8F1B" w:rsidR="00773310" w:rsidRPr="001E52BB" w:rsidRDefault="00773310" w:rsidP="00773310">
            <w:pPr>
              <w:ind w:left="-38" w:right="6"/>
              <w:jc w:val="right"/>
              <w:rPr>
                <w:rFonts w:ascii="Angsana New" w:hAnsi="Angsana New" w:cs="Angsana New"/>
                <w:lang w:val="en-US"/>
              </w:rPr>
            </w:pPr>
            <w:r w:rsidRPr="001E52BB">
              <w:rPr>
                <w:rFonts w:ascii="Angsana New" w:hAnsi="Angsana New" w:cs="Angsana New"/>
              </w:rPr>
              <w:t xml:space="preserve">         22,207,476</w:t>
            </w:r>
          </w:p>
        </w:tc>
        <w:tc>
          <w:tcPr>
            <w:tcW w:w="1384" w:type="dxa"/>
            <w:shd w:val="clear" w:color="auto" w:fill="auto"/>
            <w:vAlign w:val="bottom"/>
          </w:tcPr>
          <w:p w14:paraId="61383B41" w14:textId="4BFC2072" w:rsidR="00773310" w:rsidRPr="001E52BB" w:rsidRDefault="00773310" w:rsidP="00773310">
            <w:pPr>
              <w:ind w:left="-38" w:right="6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1E52BB">
              <w:rPr>
                <w:rFonts w:ascii="Angsana New" w:hAnsi="Angsana New" w:cs="Angsana New"/>
              </w:rPr>
              <w:t xml:space="preserve">    32,006,718</w:t>
            </w:r>
          </w:p>
        </w:tc>
      </w:tr>
      <w:tr w:rsidR="00773310" w:rsidRPr="001E52BB" w14:paraId="0CC91A89" w14:textId="77777777" w:rsidTr="00FC46C2">
        <w:tc>
          <w:tcPr>
            <w:tcW w:w="3970" w:type="dxa"/>
            <w:vAlign w:val="bottom"/>
          </w:tcPr>
          <w:p w14:paraId="2DFEB8F2" w14:textId="42367132" w:rsidR="00773310" w:rsidRPr="001E52BB" w:rsidRDefault="00773310" w:rsidP="00773310">
            <w:pPr>
              <w:pStyle w:val="PlainText"/>
              <w:ind w:left="462" w:right="-83" w:hanging="138"/>
              <w:rPr>
                <w:rFonts w:asciiTheme="majorBidi" w:hAnsiTheme="majorBidi" w:cstheme="majorBidi"/>
                <w:cs/>
              </w:rPr>
            </w:pPr>
            <w:r w:rsidRPr="001E52BB">
              <w:rPr>
                <w:rFonts w:asciiTheme="majorBidi" w:hAnsiTheme="majorBidi" w:cstheme="majorBidi"/>
                <w:cs/>
              </w:rPr>
              <w:t xml:space="preserve">ค้างชำระ </w:t>
            </w:r>
            <w:r w:rsidRPr="001E52BB">
              <w:rPr>
                <w:rFonts w:asciiTheme="majorBidi" w:hAnsiTheme="majorBidi" w:cstheme="majorBidi"/>
                <w:lang w:val="en-US"/>
              </w:rPr>
              <w:t>6</w:t>
            </w:r>
            <w:r w:rsidRPr="001E52BB">
              <w:rPr>
                <w:rFonts w:asciiTheme="majorBidi" w:hAnsiTheme="majorBidi" w:cstheme="majorBidi"/>
                <w:cs/>
              </w:rPr>
              <w:t xml:space="preserve"> - </w:t>
            </w:r>
            <w:r w:rsidRPr="001E52BB">
              <w:rPr>
                <w:rFonts w:asciiTheme="majorBidi" w:hAnsiTheme="majorBidi" w:cstheme="majorBidi"/>
                <w:lang w:val="en-US"/>
              </w:rPr>
              <w:t>12</w:t>
            </w:r>
            <w:r w:rsidRPr="001E52BB">
              <w:rPr>
                <w:rFonts w:asciiTheme="majorBidi" w:hAnsiTheme="majorBidi" w:cstheme="majorBidi"/>
                <w:cs/>
              </w:rPr>
              <w:t xml:space="preserve"> เดือน</w:t>
            </w:r>
          </w:p>
        </w:tc>
        <w:tc>
          <w:tcPr>
            <w:tcW w:w="1476" w:type="dxa"/>
            <w:shd w:val="clear" w:color="auto" w:fill="auto"/>
            <w:vAlign w:val="bottom"/>
          </w:tcPr>
          <w:p w14:paraId="2009F767" w14:textId="26AB9AA8" w:rsidR="00773310" w:rsidRPr="001E52BB" w:rsidRDefault="00773310" w:rsidP="00773310">
            <w:pPr>
              <w:ind w:left="-38" w:right="6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1E52BB">
              <w:rPr>
                <w:rFonts w:ascii="Angsana New" w:hAnsi="Angsana New" w:cs="Angsana New"/>
              </w:rPr>
              <w:t xml:space="preserve">         17,798,622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964FBF1" w14:textId="688919F2" w:rsidR="00773310" w:rsidRPr="001E52BB" w:rsidRDefault="00773310" w:rsidP="00773310">
            <w:pPr>
              <w:ind w:left="-38" w:right="6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1E52BB">
              <w:rPr>
                <w:rFonts w:ascii="Angsana New" w:hAnsi="Angsana New" w:cs="Angsana New"/>
              </w:rPr>
              <w:t xml:space="preserve">        2,238,119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72221800" w14:textId="16B0EBFB" w:rsidR="00773310" w:rsidRPr="001E52BB" w:rsidRDefault="00773310" w:rsidP="00773310">
            <w:pPr>
              <w:ind w:left="-38" w:right="6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1E52BB">
              <w:rPr>
                <w:rFonts w:ascii="Angsana New" w:hAnsi="Angsana New" w:cs="Angsana New"/>
              </w:rPr>
              <w:t xml:space="preserve">           5,615,374</w:t>
            </w:r>
          </w:p>
        </w:tc>
        <w:tc>
          <w:tcPr>
            <w:tcW w:w="1384" w:type="dxa"/>
            <w:shd w:val="clear" w:color="auto" w:fill="auto"/>
            <w:vAlign w:val="bottom"/>
          </w:tcPr>
          <w:p w14:paraId="20FFB4D5" w14:textId="13F4178E" w:rsidR="00773310" w:rsidRPr="001E52BB" w:rsidRDefault="00773310" w:rsidP="00773310">
            <w:pPr>
              <w:ind w:left="-38" w:right="6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1E52BB">
              <w:rPr>
                <w:rFonts w:ascii="Angsana New" w:hAnsi="Angsana New" w:cs="Angsana New"/>
              </w:rPr>
              <w:t xml:space="preserve">      2,238,119</w:t>
            </w:r>
          </w:p>
        </w:tc>
      </w:tr>
      <w:tr w:rsidR="00773310" w:rsidRPr="001E52BB" w14:paraId="2B2A7098" w14:textId="77777777" w:rsidTr="00FC46C2">
        <w:tc>
          <w:tcPr>
            <w:tcW w:w="3970" w:type="dxa"/>
            <w:vAlign w:val="bottom"/>
          </w:tcPr>
          <w:p w14:paraId="1A0BB45E" w14:textId="08B2EE23" w:rsidR="00773310" w:rsidRPr="001E52BB" w:rsidRDefault="00773310" w:rsidP="00773310">
            <w:pPr>
              <w:pStyle w:val="PlainText"/>
              <w:ind w:left="462" w:right="-83" w:hanging="138"/>
              <w:rPr>
                <w:rFonts w:asciiTheme="majorBidi" w:hAnsiTheme="majorBidi" w:cstheme="majorBidi"/>
                <w:cs/>
              </w:rPr>
            </w:pPr>
            <w:r w:rsidRPr="001E52BB">
              <w:rPr>
                <w:rFonts w:asciiTheme="majorBidi" w:hAnsiTheme="majorBidi" w:cstheme="majorBidi"/>
                <w:cs/>
              </w:rPr>
              <w:t xml:space="preserve">ค้างชำระเกินกว่า </w:t>
            </w:r>
            <w:r w:rsidRPr="001E52BB">
              <w:rPr>
                <w:rFonts w:asciiTheme="majorBidi" w:hAnsiTheme="majorBidi" w:cstheme="majorBidi"/>
                <w:lang w:val="en-US"/>
              </w:rPr>
              <w:t>12</w:t>
            </w:r>
            <w:r w:rsidRPr="001E52BB">
              <w:rPr>
                <w:rFonts w:asciiTheme="majorBidi" w:hAnsiTheme="majorBidi" w:cstheme="majorBidi"/>
                <w:cs/>
              </w:rPr>
              <w:t xml:space="preserve"> เดือน</w:t>
            </w:r>
          </w:p>
        </w:tc>
        <w:tc>
          <w:tcPr>
            <w:tcW w:w="1476" w:type="dxa"/>
            <w:shd w:val="clear" w:color="auto" w:fill="auto"/>
            <w:vAlign w:val="bottom"/>
          </w:tcPr>
          <w:p w14:paraId="4E132F46" w14:textId="2058ECBC" w:rsidR="00773310" w:rsidRPr="001E52BB" w:rsidRDefault="00773310" w:rsidP="00773310">
            <w:pPr>
              <w:pBdr>
                <w:bottom w:val="single" w:sz="4" w:space="1" w:color="auto"/>
              </w:pBdr>
              <w:ind w:left="-38" w:right="6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1E52BB">
              <w:rPr>
                <w:rFonts w:ascii="Angsana New" w:hAnsi="Angsana New" w:cs="Angsana New"/>
              </w:rPr>
              <w:t xml:space="preserve">         19,367,644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10961F3" w14:textId="3C769919" w:rsidR="00773310" w:rsidRPr="001E52BB" w:rsidRDefault="00773310" w:rsidP="00773310">
            <w:pPr>
              <w:pBdr>
                <w:bottom w:val="single" w:sz="4" w:space="1" w:color="auto"/>
              </w:pBdr>
              <w:ind w:left="-38" w:right="6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1E52BB">
              <w:rPr>
                <w:rFonts w:ascii="Angsana New" w:hAnsi="Angsana New" w:cs="Angsana New"/>
              </w:rPr>
              <w:t xml:space="preserve">    </w:t>
            </w:r>
            <w:r w:rsidRPr="001E52BB">
              <w:rPr>
                <w:rFonts w:ascii="Angsana New" w:hAnsi="Angsana New" w:cs="Angsana New"/>
                <w:lang w:val="en-US"/>
              </w:rPr>
              <w:t>26,946,454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6FFF9917" w14:textId="1C59C8B0" w:rsidR="00773310" w:rsidRPr="001E52BB" w:rsidRDefault="00773310" w:rsidP="00773310">
            <w:pPr>
              <w:pBdr>
                <w:bottom w:val="single" w:sz="4" w:space="1" w:color="auto"/>
              </w:pBdr>
              <w:ind w:left="-38" w:right="6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1E52BB">
              <w:rPr>
                <w:rFonts w:ascii="Angsana New" w:hAnsi="Angsana New" w:cs="Angsana New"/>
              </w:rPr>
              <w:t xml:space="preserve">         19,367,644</w:t>
            </w:r>
          </w:p>
        </w:tc>
        <w:tc>
          <w:tcPr>
            <w:tcW w:w="1384" w:type="dxa"/>
            <w:shd w:val="clear" w:color="auto" w:fill="auto"/>
            <w:vAlign w:val="bottom"/>
          </w:tcPr>
          <w:p w14:paraId="3BA10430" w14:textId="0AB4D0B4" w:rsidR="00773310" w:rsidRPr="001E52BB" w:rsidRDefault="00773310" w:rsidP="00773310">
            <w:pPr>
              <w:pBdr>
                <w:bottom w:val="single" w:sz="4" w:space="1" w:color="auto"/>
              </w:pBdr>
              <w:ind w:left="-38" w:right="6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1E52BB">
              <w:rPr>
                <w:rFonts w:ascii="Angsana New" w:hAnsi="Angsana New" w:cs="Angsana New"/>
              </w:rPr>
              <w:t xml:space="preserve">  </w:t>
            </w:r>
            <w:r w:rsidRPr="001E52BB">
              <w:rPr>
                <w:rFonts w:ascii="Angsana New" w:hAnsi="Angsana New" w:cs="Angsana New"/>
                <w:lang w:val="en-US"/>
              </w:rPr>
              <w:t>26,946,454</w:t>
            </w:r>
          </w:p>
        </w:tc>
      </w:tr>
      <w:tr w:rsidR="00773310" w:rsidRPr="001E52BB" w14:paraId="104608FE" w14:textId="77777777" w:rsidTr="00FC46C2">
        <w:tc>
          <w:tcPr>
            <w:tcW w:w="3970" w:type="dxa"/>
            <w:vAlign w:val="bottom"/>
          </w:tcPr>
          <w:p w14:paraId="6E01B861" w14:textId="66C569D4" w:rsidR="00773310" w:rsidRPr="001E52BB" w:rsidRDefault="00773310" w:rsidP="00773310">
            <w:pPr>
              <w:pStyle w:val="PlainText"/>
              <w:ind w:left="318" w:right="-83"/>
              <w:rPr>
                <w:rFonts w:asciiTheme="majorBidi" w:hAnsiTheme="majorBidi" w:cstheme="majorBidi"/>
                <w:cs/>
              </w:rPr>
            </w:pPr>
            <w:r w:rsidRPr="001E52BB">
              <w:rPr>
                <w:rFonts w:asciiTheme="majorBidi" w:hAnsiTheme="majorBidi" w:cstheme="majorBidi"/>
                <w:cs/>
              </w:rPr>
              <w:t>รวมลูกหนี้การค้า</w:t>
            </w:r>
          </w:p>
        </w:tc>
        <w:tc>
          <w:tcPr>
            <w:tcW w:w="1476" w:type="dxa"/>
            <w:shd w:val="clear" w:color="auto" w:fill="auto"/>
            <w:vAlign w:val="bottom"/>
          </w:tcPr>
          <w:p w14:paraId="530B433E" w14:textId="2212907A" w:rsidR="00773310" w:rsidRPr="001E52BB" w:rsidRDefault="00773310" w:rsidP="00773310">
            <w:pPr>
              <w:ind w:left="-38" w:right="6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1E52BB">
              <w:rPr>
                <w:rFonts w:ascii="Angsana New" w:hAnsi="Angsana New" w:cs="Angsana New"/>
              </w:rPr>
              <w:t xml:space="preserve">       </w:t>
            </w:r>
            <w:r w:rsidR="00EC10A5" w:rsidRPr="001E52BB">
              <w:rPr>
                <w:rFonts w:ascii="Angsana New" w:hAnsi="Angsana New" w:cs="Angsana New"/>
                <w:lang w:val="en-US"/>
              </w:rPr>
              <w:t>188,059,318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21F91D7" w14:textId="1710FA71" w:rsidR="00773310" w:rsidRPr="001E52BB" w:rsidRDefault="00773310" w:rsidP="00773310">
            <w:pPr>
              <w:ind w:left="-38" w:right="6"/>
              <w:jc w:val="right"/>
              <w:rPr>
                <w:rFonts w:asciiTheme="majorBidi" w:hAnsiTheme="majorBidi" w:cstheme="majorBidi"/>
                <w:cs/>
              </w:rPr>
            </w:pPr>
            <w:r w:rsidRPr="001E52BB">
              <w:rPr>
                <w:rFonts w:ascii="Angsana New" w:hAnsi="Angsana New" w:cs="Angsana New"/>
                <w:lang w:val="en-GB"/>
              </w:rPr>
              <w:t>212,520,315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402AC9A9" w14:textId="3B74CCDF" w:rsidR="00773310" w:rsidRPr="001E52BB" w:rsidRDefault="00773310" w:rsidP="00773310">
            <w:pPr>
              <w:ind w:left="-38" w:right="6"/>
              <w:jc w:val="right"/>
              <w:rPr>
                <w:rFonts w:ascii="Angsana New" w:hAnsi="Angsana New" w:cs="Angsana New"/>
                <w:cs/>
              </w:rPr>
            </w:pPr>
            <w:r w:rsidRPr="001E52BB">
              <w:rPr>
                <w:rFonts w:ascii="Angsana New" w:hAnsi="Angsana New" w:cs="Angsana New"/>
              </w:rPr>
              <w:t xml:space="preserve">         72,625,853</w:t>
            </w:r>
          </w:p>
        </w:tc>
        <w:tc>
          <w:tcPr>
            <w:tcW w:w="1384" w:type="dxa"/>
            <w:shd w:val="clear" w:color="auto" w:fill="auto"/>
            <w:vAlign w:val="bottom"/>
          </w:tcPr>
          <w:p w14:paraId="4487293E" w14:textId="71BB016A" w:rsidR="00773310" w:rsidRPr="001E52BB" w:rsidRDefault="00773310" w:rsidP="00773310">
            <w:pPr>
              <w:ind w:left="-38" w:right="6"/>
              <w:jc w:val="right"/>
              <w:rPr>
                <w:rFonts w:asciiTheme="majorBidi" w:hAnsiTheme="majorBidi" w:cstheme="majorBidi"/>
                <w:cs/>
              </w:rPr>
            </w:pPr>
            <w:r w:rsidRPr="001E52BB">
              <w:rPr>
                <w:rFonts w:ascii="Angsana New" w:hAnsi="Angsana New" w:cs="Angsana New"/>
                <w:lang w:val="en-US"/>
              </w:rPr>
              <w:t>176,608,344</w:t>
            </w:r>
          </w:p>
        </w:tc>
      </w:tr>
      <w:tr w:rsidR="00773310" w:rsidRPr="001E52BB" w14:paraId="497E6C93" w14:textId="77777777" w:rsidTr="00FC46C2">
        <w:tc>
          <w:tcPr>
            <w:tcW w:w="3970" w:type="dxa"/>
          </w:tcPr>
          <w:p w14:paraId="525A184A" w14:textId="2F4A51CA" w:rsidR="00773310" w:rsidRPr="001E52BB" w:rsidRDefault="00773310" w:rsidP="00773310">
            <w:pPr>
              <w:pStyle w:val="PlainText"/>
              <w:spacing w:line="320" w:lineRule="exact"/>
              <w:ind w:left="318" w:right="-83"/>
              <w:rPr>
                <w:rFonts w:asciiTheme="majorBidi" w:hAnsiTheme="majorBidi" w:cstheme="majorBidi"/>
                <w:cs/>
              </w:rPr>
            </w:pPr>
            <w:r w:rsidRPr="001E52BB">
              <w:rPr>
                <w:rFonts w:asciiTheme="majorBidi" w:hAnsiTheme="majorBidi" w:cstheme="majorBidi"/>
                <w:u w:val="single"/>
                <w:cs/>
              </w:rPr>
              <w:lastRenderedPageBreak/>
              <w:t>หัก</w:t>
            </w:r>
            <w:r w:rsidRPr="001E52BB">
              <w:rPr>
                <w:rFonts w:asciiTheme="majorBidi" w:hAnsiTheme="majorBidi" w:cstheme="majorBidi"/>
                <w:cs/>
              </w:rPr>
              <w:t xml:space="preserve"> ค่าเผื่อผลขาดทุนด้านเครดิตลูกหนี้การค้า</w:t>
            </w:r>
          </w:p>
          <w:p w14:paraId="6562B130" w14:textId="77777777" w:rsidR="00773310" w:rsidRPr="001E52BB" w:rsidRDefault="00773310" w:rsidP="00773310">
            <w:pPr>
              <w:pStyle w:val="PlainText"/>
              <w:spacing w:line="320" w:lineRule="exact"/>
              <w:ind w:left="318" w:right="-83"/>
              <w:rPr>
                <w:rFonts w:asciiTheme="majorBidi" w:hAnsiTheme="majorBidi" w:cstheme="majorBidi"/>
                <w:cs/>
              </w:rPr>
            </w:pPr>
            <w:r w:rsidRPr="001E52BB">
              <w:rPr>
                <w:rFonts w:asciiTheme="majorBidi" w:hAnsiTheme="majorBidi" w:cstheme="majorBidi"/>
                <w:cs/>
              </w:rPr>
              <w:t xml:space="preserve">     - บริษัทอื่น</w:t>
            </w:r>
          </w:p>
        </w:tc>
        <w:tc>
          <w:tcPr>
            <w:tcW w:w="1476" w:type="dxa"/>
            <w:shd w:val="clear" w:color="auto" w:fill="auto"/>
            <w:vAlign w:val="bottom"/>
          </w:tcPr>
          <w:p w14:paraId="16346445" w14:textId="2951B052" w:rsidR="00773310" w:rsidRPr="001E52BB" w:rsidRDefault="00773310" w:rsidP="00773310">
            <w:pPr>
              <w:pBdr>
                <w:bottom w:val="single" w:sz="4" w:space="1" w:color="auto"/>
              </w:pBdr>
              <w:ind w:left="-38" w:right="6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1E52BB">
              <w:rPr>
                <w:rFonts w:asciiTheme="majorBidi" w:hAnsiTheme="majorBidi" w:cstheme="majorBidi"/>
                <w:lang w:val="en-GB"/>
              </w:rPr>
              <w:t>(17,937,376)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2F758C5" w14:textId="3E01DF5E" w:rsidR="00773310" w:rsidRPr="001E52BB" w:rsidRDefault="00773310" w:rsidP="00773310">
            <w:pPr>
              <w:pBdr>
                <w:bottom w:val="single" w:sz="4" w:space="1" w:color="auto"/>
              </w:pBdr>
              <w:ind w:left="-38" w:right="6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1E52BB">
              <w:rPr>
                <w:rFonts w:ascii="Angsana New" w:hAnsi="Angsana New" w:cs="Angsana New"/>
                <w:lang w:val="en-US"/>
              </w:rPr>
              <w:t>(20,598,158)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16157621" w14:textId="68E2F888" w:rsidR="00773310" w:rsidRPr="001E52BB" w:rsidRDefault="00773310" w:rsidP="00773310">
            <w:pPr>
              <w:pBdr>
                <w:bottom w:val="single" w:sz="4" w:space="1" w:color="auto"/>
              </w:pBdr>
              <w:ind w:left="-38" w:right="6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1E52BB">
              <w:rPr>
                <w:rFonts w:asciiTheme="majorBidi" w:hAnsiTheme="majorBidi" w:cstheme="majorBidi"/>
                <w:lang w:val="en-US"/>
              </w:rPr>
              <w:t>(17,937,376)</w:t>
            </w:r>
          </w:p>
        </w:tc>
        <w:tc>
          <w:tcPr>
            <w:tcW w:w="1384" w:type="dxa"/>
            <w:shd w:val="clear" w:color="auto" w:fill="auto"/>
            <w:vAlign w:val="bottom"/>
          </w:tcPr>
          <w:p w14:paraId="50618D81" w14:textId="5987BA6D" w:rsidR="00773310" w:rsidRPr="001E52BB" w:rsidRDefault="00773310" w:rsidP="00773310">
            <w:pPr>
              <w:pBdr>
                <w:bottom w:val="single" w:sz="4" w:space="1" w:color="auto"/>
              </w:pBdr>
              <w:ind w:left="-38" w:right="6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1E52BB">
              <w:rPr>
                <w:rFonts w:ascii="Angsana New" w:hAnsi="Angsana New" w:cs="Angsana New"/>
                <w:lang w:val="en-US"/>
              </w:rPr>
              <w:t>(20,598,158)</w:t>
            </w:r>
          </w:p>
        </w:tc>
      </w:tr>
      <w:tr w:rsidR="00773310" w:rsidRPr="001E52BB" w14:paraId="048CDF8A" w14:textId="77777777" w:rsidTr="00FC46C2">
        <w:tc>
          <w:tcPr>
            <w:tcW w:w="3970" w:type="dxa"/>
            <w:vAlign w:val="bottom"/>
          </w:tcPr>
          <w:p w14:paraId="5734357C" w14:textId="77777777" w:rsidR="00773310" w:rsidRPr="001E52BB" w:rsidRDefault="00773310" w:rsidP="00773310">
            <w:pPr>
              <w:pStyle w:val="PlainText"/>
              <w:ind w:left="318" w:right="-83"/>
              <w:rPr>
                <w:rFonts w:asciiTheme="majorBidi" w:hAnsiTheme="majorBidi" w:cstheme="majorBidi"/>
                <w:cs/>
              </w:rPr>
            </w:pPr>
            <w:r w:rsidRPr="001E52BB">
              <w:rPr>
                <w:rFonts w:asciiTheme="majorBidi" w:hAnsiTheme="majorBidi" w:cstheme="majorBidi"/>
                <w:cs/>
                <w:lang w:val="en-US"/>
              </w:rPr>
              <w:t>ลูกหนี้</w:t>
            </w:r>
            <w:r w:rsidRPr="001E52BB">
              <w:rPr>
                <w:rFonts w:asciiTheme="majorBidi" w:hAnsiTheme="majorBidi" w:cstheme="majorBidi"/>
                <w:cs/>
              </w:rPr>
              <w:t>การค้า</w:t>
            </w:r>
            <w:r w:rsidRPr="001E52BB">
              <w:rPr>
                <w:rFonts w:asciiTheme="majorBidi" w:hAnsiTheme="majorBidi" w:cstheme="majorBidi"/>
                <w:cs/>
                <w:lang w:val="en-US"/>
              </w:rPr>
              <w:t xml:space="preserve"> - สุทธิ</w:t>
            </w:r>
          </w:p>
        </w:tc>
        <w:tc>
          <w:tcPr>
            <w:tcW w:w="1476" w:type="dxa"/>
            <w:shd w:val="clear" w:color="auto" w:fill="auto"/>
            <w:vAlign w:val="bottom"/>
          </w:tcPr>
          <w:p w14:paraId="08F4C279" w14:textId="49BE15D8" w:rsidR="00773310" w:rsidRPr="001E52BB" w:rsidRDefault="00EC10A5" w:rsidP="00773310">
            <w:pPr>
              <w:pBdr>
                <w:bottom w:val="double" w:sz="4" w:space="1" w:color="auto"/>
              </w:pBdr>
              <w:ind w:left="-38" w:right="6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1E52BB">
              <w:rPr>
                <w:rFonts w:asciiTheme="majorBidi" w:hAnsiTheme="majorBidi" w:cstheme="majorBidi"/>
                <w:lang w:val="en-US"/>
              </w:rPr>
              <w:t>170,121,942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0D54911" w14:textId="746E0C4D" w:rsidR="00773310" w:rsidRPr="001E52BB" w:rsidRDefault="00773310" w:rsidP="00773310">
            <w:pPr>
              <w:pBdr>
                <w:bottom w:val="double" w:sz="4" w:space="1" w:color="auto"/>
              </w:pBdr>
              <w:ind w:left="-38" w:right="6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1E52BB">
              <w:rPr>
                <w:rFonts w:ascii="Angsana New" w:hAnsi="Angsana New" w:cs="Angsana New"/>
                <w:lang w:val="en-US"/>
              </w:rPr>
              <w:t>191,922,157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0160D1FE" w14:textId="3CDADE62" w:rsidR="00773310" w:rsidRPr="001E52BB" w:rsidRDefault="00773310" w:rsidP="00773310">
            <w:pPr>
              <w:pBdr>
                <w:bottom w:val="double" w:sz="4" w:space="1" w:color="auto"/>
              </w:pBdr>
              <w:ind w:left="-38" w:right="6"/>
              <w:jc w:val="right"/>
              <w:rPr>
                <w:rFonts w:asciiTheme="majorBidi" w:hAnsiTheme="majorBidi" w:cstheme="majorBidi"/>
                <w:lang w:val="en-US"/>
              </w:rPr>
            </w:pPr>
            <w:r w:rsidRPr="001E52BB">
              <w:rPr>
                <w:rFonts w:asciiTheme="majorBidi" w:hAnsiTheme="majorBidi" w:cstheme="majorBidi"/>
                <w:lang w:val="en-US"/>
              </w:rPr>
              <w:t>54,688,477</w:t>
            </w:r>
          </w:p>
        </w:tc>
        <w:tc>
          <w:tcPr>
            <w:tcW w:w="1384" w:type="dxa"/>
            <w:shd w:val="clear" w:color="auto" w:fill="auto"/>
            <w:vAlign w:val="bottom"/>
          </w:tcPr>
          <w:p w14:paraId="7A64B551" w14:textId="099D5A74" w:rsidR="00773310" w:rsidRPr="001E52BB" w:rsidRDefault="00773310" w:rsidP="00773310">
            <w:pPr>
              <w:pBdr>
                <w:bottom w:val="double" w:sz="4" w:space="1" w:color="auto"/>
              </w:pBdr>
              <w:ind w:left="-38" w:right="6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1E52BB">
              <w:rPr>
                <w:rFonts w:asciiTheme="majorBidi" w:hAnsiTheme="majorBidi" w:cstheme="majorBidi"/>
                <w:lang w:val="en-US"/>
              </w:rPr>
              <w:t>156,010,186</w:t>
            </w:r>
          </w:p>
        </w:tc>
      </w:tr>
    </w:tbl>
    <w:p w14:paraId="4CCBC69F" w14:textId="249B0103" w:rsidR="005C3F52" w:rsidRPr="001E52BB" w:rsidRDefault="00F427A0" w:rsidP="00C50C78">
      <w:pPr>
        <w:spacing w:before="120" w:after="120"/>
        <w:ind w:left="279"/>
        <w:jc w:val="thaiDistribute"/>
        <w:rPr>
          <w:rFonts w:asciiTheme="majorBidi" w:hAnsiTheme="majorBidi" w:cstheme="majorBidi"/>
          <w:color w:val="000000" w:themeColor="text1"/>
          <w:spacing w:val="-8"/>
          <w:lang w:val="en-US"/>
        </w:rPr>
      </w:pPr>
      <w:r w:rsidRPr="001E52BB">
        <w:rPr>
          <w:rFonts w:asciiTheme="majorBidi" w:hAnsiTheme="majorBidi" w:cstheme="majorBidi"/>
          <w:color w:val="000000" w:themeColor="text1"/>
          <w:spacing w:val="-8"/>
          <w:cs/>
          <w:lang w:val="en-US"/>
        </w:rPr>
        <w:t xml:space="preserve">ณ วันที่ </w:t>
      </w:r>
      <w:r w:rsidRPr="001E52BB">
        <w:rPr>
          <w:rFonts w:asciiTheme="majorBidi" w:hAnsiTheme="majorBidi" w:cstheme="majorBidi"/>
          <w:color w:val="000000" w:themeColor="text1"/>
          <w:spacing w:val="-8"/>
          <w:lang w:val="en-US"/>
        </w:rPr>
        <w:t>3</w:t>
      </w:r>
      <w:r w:rsidR="000A2979" w:rsidRPr="001E52BB">
        <w:rPr>
          <w:rFonts w:asciiTheme="majorBidi" w:hAnsiTheme="majorBidi" w:cstheme="majorBidi"/>
          <w:color w:val="000000" w:themeColor="text1"/>
          <w:spacing w:val="-8"/>
          <w:lang w:val="en-US"/>
        </w:rPr>
        <w:t>1</w:t>
      </w:r>
      <w:r w:rsidR="00CD0A9E" w:rsidRPr="001E52BB">
        <w:rPr>
          <w:rFonts w:asciiTheme="majorBidi" w:hAnsiTheme="majorBidi" w:cstheme="majorBidi"/>
          <w:color w:val="000000" w:themeColor="text1"/>
          <w:spacing w:val="-8"/>
          <w:lang w:val="en-US"/>
        </w:rPr>
        <w:t xml:space="preserve"> </w:t>
      </w:r>
      <w:r w:rsidR="000A2979" w:rsidRPr="001E52BB">
        <w:rPr>
          <w:rFonts w:asciiTheme="majorBidi" w:hAnsiTheme="majorBidi" w:cstheme="majorBidi" w:hint="cs"/>
          <w:color w:val="000000" w:themeColor="text1"/>
          <w:spacing w:val="-8"/>
          <w:cs/>
          <w:lang w:val="en-US"/>
        </w:rPr>
        <w:t>มีนาคม</w:t>
      </w:r>
      <w:r w:rsidR="00CD0A9E" w:rsidRPr="001E52BB">
        <w:rPr>
          <w:rFonts w:asciiTheme="majorBidi" w:hAnsiTheme="majorBidi" w:cstheme="majorBidi"/>
          <w:color w:val="000000" w:themeColor="text1"/>
          <w:spacing w:val="-8"/>
          <w:cs/>
          <w:lang w:val="en-US"/>
        </w:rPr>
        <w:t xml:space="preserve"> </w:t>
      </w:r>
      <w:r w:rsidR="00CD0A9E" w:rsidRPr="001E52BB">
        <w:rPr>
          <w:rFonts w:asciiTheme="majorBidi" w:hAnsiTheme="majorBidi" w:cstheme="majorBidi"/>
          <w:color w:val="000000" w:themeColor="text1"/>
          <w:spacing w:val="-8"/>
          <w:lang w:val="en-US"/>
        </w:rPr>
        <w:t>256</w:t>
      </w:r>
      <w:r w:rsidR="000A2979" w:rsidRPr="001E52BB">
        <w:rPr>
          <w:rFonts w:asciiTheme="majorBidi" w:hAnsiTheme="majorBidi" w:cstheme="majorBidi"/>
          <w:color w:val="000000" w:themeColor="text1"/>
          <w:spacing w:val="-8"/>
          <w:lang w:val="en-US"/>
        </w:rPr>
        <w:t>8</w:t>
      </w:r>
      <w:r w:rsidRPr="001E52BB">
        <w:rPr>
          <w:rFonts w:asciiTheme="majorBidi" w:hAnsiTheme="majorBidi" w:cstheme="majorBidi"/>
          <w:color w:val="000000" w:themeColor="text1"/>
          <w:spacing w:val="-8"/>
          <w:cs/>
          <w:lang w:val="en-US"/>
        </w:rPr>
        <w:t xml:space="preserve"> และ </w:t>
      </w:r>
      <w:r w:rsidR="00FC46C2" w:rsidRPr="001E52BB">
        <w:rPr>
          <w:rFonts w:asciiTheme="majorBidi" w:hAnsiTheme="majorBidi" w:cstheme="majorBidi" w:hint="cs"/>
          <w:color w:val="000000" w:themeColor="text1"/>
          <w:spacing w:val="-8"/>
          <w:cs/>
          <w:lang w:val="en-US"/>
        </w:rPr>
        <w:t xml:space="preserve">วันที่ </w:t>
      </w:r>
      <w:r w:rsidRPr="001E52BB">
        <w:rPr>
          <w:rFonts w:asciiTheme="majorBidi" w:hAnsiTheme="majorBidi" w:cstheme="majorBidi"/>
          <w:color w:val="000000" w:themeColor="text1"/>
          <w:spacing w:val="-8"/>
          <w:lang w:val="en-US"/>
        </w:rPr>
        <w:t xml:space="preserve">31 </w:t>
      </w:r>
      <w:r w:rsidRPr="001E52BB">
        <w:rPr>
          <w:rFonts w:asciiTheme="majorBidi" w:hAnsiTheme="majorBidi" w:cstheme="majorBidi"/>
          <w:color w:val="000000" w:themeColor="text1"/>
          <w:spacing w:val="-8"/>
          <w:cs/>
          <w:lang w:val="en-US"/>
        </w:rPr>
        <w:t xml:space="preserve">ธันวาคม </w:t>
      </w:r>
      <w:r w:rsidRPr="001E52BB">
        <w:rPr>
          <w:rFonts w:asciiTheme="majorBidi" w:hAnsiTheme="majorBidi" w:cstheme="majorBidi"/>
          <w:color w:val="000000" w:themeColor="text1"/>
          <w:spacing w:val="-8"/>
          <w:lang w:val="en-US"/>
        </w:rPr>
        <w:t>256</w:t>
      </w:r>
      <w:r w:rsidR="000A2979" w:rsidRPr="001E52BB">
        <w:rPr>
          <w:rFonts w:asciiTheme="majorBidi" w:hAnsiTheme="majorBidi" w:cstheme="majorBidi"/>
          <w:color w:val="000000" w:themeColor="text1"/>
          <w:spacing w:val="-8"/>
          <w:lang w:val="en-US"/>
        </w:rPr>
        <w:t>7</w:t>
      </w:r>
      <w:r w:rsidR="005C3F52" w:rsidRPr="001E52BB">
        <w:rPr>
          <w:rFonts w:asciiTheme="majorBidi" w:hAnsiTheme="majorBidi" w:cstheme="majorBidi"/>
          <w:color w:val="000000" w:themeColor="text1"/>
          <w:spacing w:val="-8"/>
          <w:cs/>
          <w:lang w:val="en-US"/>
        </w:rPr>
        <w:t xml:space="preserve"> กลุ่มบริษัทไม่มีรายการลูกหนี้การค้าที่นำไปขายลดแบบไล่เบี้ยกับสถาบันการเงิน</w:t>
      </w:r>
    </w:p>
    <w:p w14:paraId="0BE9A465" w14:textId="6DABFC8A" w:rsidR="00E006C3" w:rsidRPr="001E52BB" w:rsidRDefault="00E006C3" w:rsidP="00E006C3">
      <w:pPr>
        <w:spacing w:before="120" w:after="120"/>
        <w:ind w:left="279"/>
        <w:jc w:val="thaiDistribute"/>
        <w:rPr>
          <w:rFonts w:asciiTheme="majorBidi" w:hAnsiTheme="majorBidi" w:cstheme="majorBidi"/>
          <w:color w:val="000000" w:themeColor="text1"/>
          <w:lang w:val="en-US"/>
        </w:rPr>
      </w:pPr>
      <w:r w:rsidRPr="001E52BB">
        <w:rPr>
          <w:rFonts w:asciiTheme="majorBidi" w:hAnsiTheme="majorBidi" w:cstheme="majorBidi"/>
          <w:color w:val="000000" w:themeColor="text1"/>
          <w:cs/>
          <w:lang w:val="en-US"/>
        </w:rPr>
        <w:t>กลุ่มบริษัทไม่ได้มีการเปลี่ยนแปลงวิธีที่ใช้ในการประมาณการและสมมติฐานสำคัญระหว่างรอบระยะเวลารายงานปัจจุบัน</w:t>
      </w:r>
      <w:r w:rsidRPr="001E52BB">
        <w:rPr>
          <w:rFonts w:asciiTheme="majorBidi" w:hAnsiTheme="majorBidi" w:cstheme="majorBidi"/>
          <w:color w:val="000000" w:themeColor="text1"/>
          <w:lang w:val="en-US"/>
        </w:rPr>
        <w:br/>
      </w:r>
      <w:r w:rsidRPr="001E52BB">
        <w:rPr>
          <w:rFonts w:asciiTheme="majorBidi" w:hAnsiTheme="majorBidi" w:cstheme="majorBidi"/>
          <w:color w:val="000000" w:themeColor="text1"/>
          <w:cs/>
          <w:lang w:val="en-US"/>
        </w:rPr>
        <w:t xml:space="preserve">โดยระยะเวลาชำระหนี้ตามปกติของลูกหนี้การค้าที่กำหนดไว้เป็น </w:t>
      </w:r>
      <w:r w:rsidRPr="001E52BB">
        <w:rPr>
          <w:rFonts w:asciiTheme="majorBidi" w:hAnsiTheme="majorBidi" w:cstheme="majorBidi"/>
          <w:color w:val="000000" w:themeColor="text1"/>
          <w:lang w:val="en-US"/>
        </w:rPr>
        <w:t xml:space="preserve">30 </w:t>
      </w:r>
      <w:r w:rsidRPr="001E52BB">
        <w:rPr>
          <w:rFonts w:asciiTheme="majorBidi" w:hAnsiTheme="majorBidi" w:cstheme="majorBidi"/>
          <w:color w:val="000000" w:themeColor="text1"/>
          <w:cs/>
          <w:lang w:val="en-US"/>
        </w:rPr>
        <w:t xml:space="preserve">วัน ถึง </w:t>
      </w:r>
      <w:r w:rsidRPr="001E52BB">
        <w:rPr>
          <w:rFonts w:asciiTheme="majorBidi" w:hAnsiTheme="majorBidi" w:cstheme="majorBidi"/>
          <w:color w:val="000000" w:themeColor="text1"/>
          <w:lang w:val="en-US"/>
        </w:rPr>
        <w:t xml:space="preserve">90 </w:t>
      </w:r>
      <w:r w:rsidRPr="001E52BB">
        <w:rPr>
          <w:rFonts w:asciiTheme="majorBidi" w:hAnsiTheme="majorBidi" w:cstheme="majorBidi"/>
          <w:color w:val="000000" w:themeColor="text1"/>
          <w:cs/>
          <w:lang w:val="en-US"/>
        </w:rPr>
        <w:t xml:space="preserve">วัน </w:t>
      </w:r>
    </w:p>
    <w:p w14:paraId="36B4AB09" w14:textId="052C1552" w:rsidR="003E5FB4" w:rsidRPr="001E52BB" w:rsidRDefault="00BE0078" w:rsidP="00C50C78">
      <w:pPr>
        <w:ind w:left="288"/>
        <w:jc w:val="thaiDistribute"/>
        <w:rPr>
          <w:rFonts w:asciiTheme="majorBidi" w:hAnsiTheme="majorBidi" w:cstheme="majorBidi"/>
          <w:color w:val="000000" w:themeColor="text1"/>
          <w:lang w:val="en-US"/>
        </w:rPr>
      </w:pPr>
      <w:r w:rsidRPr="001E52BB">
        <w:rPr>
          <w:rFonts w:asciiTheme="majorBidi" w:hAnsiTheme="majorBidi" w:cstheme="majorBidi"/>
          <w:color w:val="000000" w:themeColor="text1"/>
          <w:cs/>
          <w:lang w:val="en-US"/>
        </w:rPr>
        <w:t xml:space="preserve">การเปลี่ยนแปลงของบัญชีค่าเผื่อผลขาดทุนด้านเครดิตที่คาดว่าจะเกิดขึ้นของลูกหนี้การค้า </w:t>
      </w:r>
      <w:r w:rsidRPr="001E52BB">
        <w:rPr>
          <w:rFonts w:asciiTheme="majorBidi" w:hAnsiTheme="majorBidi" w:cstheme="majorBidi"/>
          <w:color w:val="000000" w:themeColor="text1"/>
          <w:lang w:val="en-US"/>
        </w:rPr>
        <w:t xml:space="preserve">- </w:t>
      </w:r>
      <w:r w:rsidRPr="001E52BB">
        <w:rPr>
          <w:rFonts w:asciiTheme="majorBidi" w:hAnsiTheme="majorBidi" w:cstheme="majorBidi"/>
          <w:color w:val="000000" w:themeColor="text1"/>
          <w:cs/>
          <w:lang w:val="en-US"/>
        </w:rPr>
        <w:t>บริษัท</w:t>
      </w:r>
      <w:r w:rsidR="00E006C3" w:rsidRPr="001E52BB">
        <w:rPr>
          <w:rFonts w:asciiTheme="majorBidi" w:hAnsiTheme="majorBidi" w:cstheme="majorBidi" w:hint="cs"/>
          <w:color w:val="000000" w:themeColor="text1"/>
          <w:cs/>
          <w:lang w:val="en-US"/>
        </w:rPr>
        <w:t>อื่น</w:t>
      </w:r>
      <w:r w:rsidR="003737AD" w:rsidRPr="001E52BB">
        <w:rPr>
          <w:rFonts w:asciiTheme="majorBidi" w:hAnsiTheme="majorBidi" w:cstheme="majorBidi"/>
          <w:color w:val="000000" w:themeColor="text1"/>
          <w:cs/>
          <w:lang w:val="en-US"/>
        </w:rPr>
        <w:t xml:space="preserve"> มีรายละเอียดดังนี้</w:t>
      </w:r>
    </w:p>
    <w:tbl>
      <w:tblPr>
        <w:tblW w:w="9337" w:type="dxa"/>
        <w:tblInd w:w="284" w:type="dxa"/>
        <w:tblLook w:val="04A0" w:firstRow="1" w:lastRow="0" w:firstColumn="1" w:lastColumn="0" w:noHBand="0" w:noVBand="1"/>
      </w:tblPr>
      <w:tblGrid>
        <w:gridCol w:w="7789"/>
        <w:gridCol w:w="1548"/>
      </w:tblGrid>
      <w:tr w:rsidR="003E5FB4" w:rsidRPr="001E52BB" w14:paraId="6CCFAE6E" w14:textId="77777777" w:rsidTr="002972D1">
        <w:tc>
          <w:tcPr>
            <w:tcW w:w="7789" w:type="dxa"/>
            <w:vAlign w:val="bottom"/>
          </w:tcPr>
          <w:p w14:paraId="3AFDC3C6" w14:textId="77777777" w:rsidR="003E5FB4" w:rsidRPr="001E52BB" w:rsidRDefault="003E5FB4" w:rsidP="00C50C78">
            <w:pPr>
              <w:spacing w:line="300" w:lineRule="exact"/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48" w:type="dxa"/>
            <w:vAlign w:val="bottom"/>
          </w:tcPr>
          <w:p w14:paraId="344C43BE" w14:textId="77777777" w:rsidR="003E5FB4" w:rsidRPr="001E52BB" w:rsidRDefault="003E5FB4" w:rsidP="00C50C78">
            <w:pPr>
              <w:pStyle w:val="Header"/>
              <w:pBdr>
                <w:bottom w:val="single" w:sz="4" w:space="1" w:color="auto"/>
              </w:pBdr>
              <w:spacing w:line="300" w:lineRule="exact"/>
              <w:ind w:left="-41" w:right="6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1E52BB">
              <w:rPr>
                <w:rFonts w:asciiTheme="majorBidi" w:hAnsiTheme="majorBidi" w:cstheme="majorBidi"/>
                <w:cs/>
                <w:lang w:val="en-US"/>
              </w:rPr>
              <w:t>บาท</w:t>
            </w:r>
          </w:p>
        </w:tc>
      </w:tr>
      <w:tr w:rsidR="00FE0BE7" w:rsidRPr="001E52BB" w14:paraId="67F28264" w14:textId="77777777" w:rsidTr="002972D1">
        <w:tc>
          <w:tcPr>
            <w:tcW w:w="7789" w:type="dxa"/>
            <w:vAlign w:val="bottom"/>
          </w:tcPr>
          <w:p w14:paraId="7663AD11" w14:textId="77777777" w:rsidR="00FE0BE7" w:rsidRPr="001E52BB" w:rsidRDefault="00FE0BE7" w:rsidP="00B504DB">
            <w:pPr>
              <w:spacing w:line="320" w:lineRule="exact"/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48" w:type="dxa"/>
            <w:vAlign w:val="bottom"/>
          </w:tcPr>
          <w:p w14:paraId="5949313B" w14:textId="4441C4B1" w:rsidR="00FE0BE7" w:rsidRPr="001E52BB" w:rsidRDefault="00FE0BE7" w:rsidP="00B504DB">
            <w:pPr>
              <w:pStyle w:val="Header"/>
              <w:pBdr>
                <w:bottom w:val="single" w:sz="4" w:space="1" w:color="auto"/>
              </w:pBdr>
              <w:spacing w:line="320" w:lineRule="exact"/>
              <w:ind w:left="-41" w:right="-12" w:firstLine="4"/>
              <w:jc w:val="center"/>
              <w:rPr>
                <w:rFonts w:asciiTheme="majorBidi" w:hAnsiTheme="majorBidi" w:cstheme="majorBidi"/>
                <w:cs/>
              </w:rPr>
            </w:pPr>
            <w:r w:rsidRPr="001E52BB">
              <w:rPr>
                <w:rFonts w:asciiTheme="majorBidi" w:hAnsiTheme="majorBidi" w:cstheme="majorBidi"/>
                <w:cs/>
              </w:rPr>
              <w:t>งบการเงินรวม</w:t>
            </w:r>
            <w:r w:rsidR="002972D1" w:rsidRPr="001E52BB">
              <w:rPr>
                <w:rFonts w:asciiTheme="majorBidi" w:hAnsiTheme="majorBidi" w:cstheme="majorBidi"/>
                <w:cs/>
              </w:rPr>
              <w:t>และ</w:t>
            </w:r>
            <w:r w:rsidRPr="001E52BB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C1688F" w:rsidRPr="001E52BB" w14:paraId="0EEB1D8D" w14:textId="77777777" w:rsidTr="00C1688F">
        <w:tc>
          <w:tcPr>
            <w:tcW w:w="7789" w:type="dxa"/>
          </w:tcPr>
          <w:p w14:paraId="3DC6E5F6" w14:textId="794A9E16" w:rsidR="00C1688F" w:rsidRPr="001E52BB" w:rsidRDefault="00C1688F" w:rsidP="00C1688F">
            <w:pPr>
              <w:ind w:left="-108"/>
              <w:rPr>
                <w:rFonts w:asciiTheme="majorBidi" w:hAnsiTheme="majorBidi" w:cstheme="majorBidi"/>
                <w:color w:val="000000" w:themeColor="text1"/>
                <w:cs/>
                <w:lang w:val="en-US"/>
              </w:rPr>
            </w:pPr>
            <w:r w:rsidRPr="001E52BB">
              <w:rPr>
                <w:rFonts w:asciiTheme="majorBidi" w:hAnsiTheme="majorBidi" w:cstheme="majorBidi"/>
                <w:b/>
                <w:bCs/>
                <w:cs/>
              </w:rPr>
              <w:t>สำหรับงวด</w:t>
            </w:r>
            <w:r w:rsidR="00EC57EA" w:rsidRPr="001E52BB">
              <w:rPr>
                <w:rFonts w:asciiTheme="majorBidi" w:hAnsiTheme="majorBidi" w:cstheme="majorBidi" w:hint="cs"/>
                <w:b/>
                <w:bCs/>
                <w:cs/>
              </w:rPr>
              <w:t>สาม</w:t>
            </w:r>
            <w:r w:rsidRPr="001E52BB">
              <w:rPr>
                <w:rFonts w:asciiTheme="majorBidi" w:hAnsiTheme="majorBidi" w:cstheme="majorBidi"/>
                <w:b/>
                <w:bCs/>
                <w:cs/>
              </w:rPr>
              <w:t xml:space="preserve">เดือนสิ้นสุดวันที่ </w:t>
            </w:r>
            <w:r w:rsidRPr="001E52BB">
              <w:rPr>
                <w:rFonts w:asciiTheme="majorBidi" w:hAnsiTheme="majorBidi" w:cstheme="majorBidi"/>
                <w:b/>
                <w:bCs/>
                <w:lang w:val="en-US"/>
              </w:rPr>
              <w:t>3</w:t>
            </w:r>
            <w:r w:rsidR="00EC57EA" w:rsidRPr="001E52BB">
              <w:rPr>
                <w:rFonts w:asciiTheme="majorBidi" w:hAnsiTheme="majorBidi" w:cstheme="majorBidi"/>
                <w:b/>
                <w:bCs/>
                <w:lang w:val="en-US"/>
              </w:rPr>
              <w:t>1</w:t>
            </w:r>
            <w:r w:rsidRPr="001E52BB">
              <w:rPr>
                <w:rFonts w:asciiTheme="majorBidi" w:hAnsiTheme="majorBidi" w:cstheme="majorBidi"/>
                <w:b/>
                <w:bCs/>
                <w:lang w:val="en-US"/>
              </w:rPr>
              <w:t xml:space="preserve"> </w:t>
            </w:r>
            <w:r w:rsidR="00EC57EA" w:rsidRPr="001E52BB">
              <w:rPr>
                <w:rFonts w:asciiTheme="majorBidi" w:hAnsiTheme="majorBidi" w:cstheme="majorBidi" w:hint="cs"/>
                <w:b/>
                <w:bCs/>
                <w:cs/>
                <w:lang w:val="en-US"/>
              </w:rPr>
              <w:t>มีนาคม</w:t>
            </w:r>
            <w:r w:rsidRPr="001E52BB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 </w:t>
            </w:r>
            <w:r w:rsidRPr="001E52BB">
              <w:rPr>
                <w:rFonts w:asciiTheme="majorBidi" w:hAnsiTheme="majorBidi" w:cstheme="majorBidi"/>
                <w:b/>
                <w:bCs/>
                <w:lang w:val="en-US"/>
              </w:rPr>
              <w:t>256</w:t>
            </w:r>
            <w:r w:rsidR="00EC57EA" w:rsidRPr="001E52BB">
              <w:rPr>
                <w:rFonts w:asciiTheme="majorBidi" w:hAnsiTheme="majorBidi" w:cstheme="majorBidi"/>
                <w:b/>
                <w:bCs/>
                <w:lang w:val="en-US"/>
              </w:rPr>
              <w:t>8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1270DD6B" w14:textId="77777777" w:rsidR="00C1688F" w:rsidRPr="001E52BB" w:rsidRDefault="00C1688F" w:rsidP="00C1688F">
            <w:pPr>
              <w:ind w:left="-59"/>
              <w:jc w:val="right"/>
              <w:rPr>
                <w:rFonts w:asciiTheme="majorBidi" w:hAnsiTheme="majorBidi" w:cstheme="majorBidi"/>
                <w:cs/>
              </w:rPr>
            </w:pPr>
          </w:p>
        </w:tc>
      </w:tr>
      <w:tr w:rsidR="00C1688F" w:rsidRPr="001E52BB" w14:paraId="6D7F3D1A" w14:textId="77777777" w:rsidTr="00C1688F">
        <w:tc>
          <w:tcPr>
            <w:tcW w:w="7789" w:type="dxa"/>
          </w:tcPr>
          <w:p w14:paraId="785A2C73" w14:textId="4E1C9926" w:rsidR="00C1688F" w:rsidRPr="001E52BB" w:rsidRDefault="00C1688F" w:rsidP="00C1688F">
            <w:pPr>
              <w:ind w:left="-108"/>
              <w:rPr>
                <w:rFonts w:asciiTheme="majorBidi" w:hAnsiTheme="majorBidi" w:cstheme="majorBidi"/>
                <w:color w:val="000000" w:themeColor="text1"/>
                <w:cs/>
                <w:lang w:val="en-US"/>
              </w:rPr>
            </w:pPr>
            <w:r w:rsidRPr="001E52BB">
              <w:rPr>
                <w:rFonts w:ascii="Angsana New" w:hAnsi="Angsana New" w:cs="Angsana New"/>
                <w:cs/>
              </w:rPr>
              <w:t>มูลค่าตามบัญชีสุทธิ ณ วันต้นงวด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36682D6A" w14:textId="2ABCF010" w:rsidR="00C1688F" w:rsidRPr="001E52BB" w:rsidRDefault="00E84BF8" w:rsidP="00C1688F">
            <w:pPr>
              <w:ind w:left="-59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1E52BB">
              <w:rPr>
                <w:rFonts w:asciiTheme="majorBidi" w:hAnsiTheme="majorBidi" w:cstheme="majorBidi"/>
                <w:lang w:val="en-US"/>
              </w:rPr>
              <w:t>20,598,158</w:t>
            </w:r>
          </w:p>
        </w:tc>
      </w:tr>
      <w:tr w:rsidR="002972D1" w:rsidRPr="001E52BB" w14:paraId="72A90737" w14:textId="77777777" w:rsidTr="00C1688F">
        <w:tc>
          <w:tcPr>
            <w:tcW w:w="7789" w:type="dxa"/>
            <w:hideMark/>
          </w:tcPr>
          <w:p w14:paraId="5522A3AA" w14:textId="7DC70C27" w:rsidR="002972D1" w:rsidRPr="001E52BB" w:rsidRDefault="002972D1" w:rsidP="00C50C78">
            <w:pPr>
              <w:ind w:left="-108"/>
              <w:rPr>
                <w:rFonts w:asciiTheme="majorBidi" w:hAnsiTheme="majorBidi" w:cstheme="majorBidi"/>
                <w:color w:val="000000"/>
                <w:cs/>
              </w:rPr>
            </w:pPr>
            <w:r w:rsidRPr="001E52BB">
              <w:rPr>
                <w:rFonts w:asciiTheme="majorBidi" w:hAnsiTheme="majorBidi" w:cstheme="majorBidi"/>
                <w:color w:val="000000" w:themeColor="text1"/>
                <w:cs/>
                <w:lang w:val="en-US"/>
              </w:rPr>
              <w:t>การกลับรายการผลขาดทุนด้านเครดิตที่คาดว่าจะเกิดขึ้น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2CED85A7" w14:textId="2AA73B47" w:rsidR="002972D1" w:rsidRPr="001E52BB" w:rsidRDefault="00AF4449" w:rsidP="00E84BF8">
            <w:pPr>
              <w:pBdr>
                <w:bottom w:val="single" w:sz="4" w:space="1" w:color="auto"/>
              </w:pBdr>
              <w:ind w:left="-59"/>
              <w:jc w:val="right"/>
              <w:rPr>
                <w:rFonts w:asciiTheme="majorBidi" w:hAnsiTheme="majorBidi" w:cstheme="majorBidi"/>
                <w:lang w:val="en-US"/>
              </w:rPr>
            </w:pPr>
            <w:r w:rsidRPr="001E52BB">
              <w:rPr>
                <w:rFonts w:asciiTheme="majorBidi" w:hAnsiTheme="majorBidi" w:cstheme="majorBidi"/>
                <w:lang w:val="en-US"/>
              </w:rPr>
              <w:t>(</w:t>
            </w:r>
            <w:r w:rsidR="00E84BF8" w:rsidRPr="001E52BB">
              <w:rPr>
                <w:rFonts w:asciiTheme="majorBidi" w:hAnsiTheme="majorBidi" w:cstheme="majorBidi"/>
                <w:lang w:val="en-US"/>
              </w:rPr>
              <w:t>2,660,782</w:t>
            </w:r>
            <w:r w:rsidRPr="001E52BB">
              <w:rPr>
                <w:rFonts w:asciiTheme="majorBidi" w:hAnsiTheme="majorBidi" w:cstheme="majorBidi"/>
                <w:lang w:val="en-US"/>
              </w:rPr>
              <w:t>)</w:t>
            </w:r>
          </w:p>
        </w:tc>
      </w:tr>
      <w:tr w:rsidR="002972D1" w:rsidRPr="001E52BB" w14:paraId="4964EC7E" w14:textId="77777777" w:rsidTr="00C1688F">
        <w:tc>
          <w:tcPr>
            <w:tcW w:w="7789" w:type="dxa"/>
            <w:hideMark/>
          </w:tcPr>
          <w:p w14:paraId="513FCE70" w14:textId="7461B536" w:rsidR="002972D1" w:rsidRPr="001E52BB" w:rsidRDefault="00C1688F" w:rsidP="00C50C78">
            <w:pPr>
              <w:ind w:left="-108"/>
              <w:rPr>
                <w:rFonts w:asciiTheme="majorBidi" w:hAnsiTheme="majorBidi" w:cstheme="majorBidi"/>
                <w:color w:val="000000"/>
                <w:cs/>
              </w:rPr>
            </w:pPr>
            <w:r w:rsidRPr="001E52BB">
              <w:rPr>
                <w:rFonts w:ascii="Angsana New" w:hAnsi="Angsana New" w:cs="Angsana New"/>
                <w:cs/>
              </w:rPr>
              <w:t>มูลค่าตามบัญชีสุทธิ ณ วันสิ้นงวด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17DF76BB" w14:textId="2C48AF83" w:rsidR="002972D1" w:rsidRPr="001E52BB" w:rsidRDefault="00E84BF8" w:rsidP="00C50C78">
            <w:pPr>
              <w:pBdr>
                <w:bottom w:val="double" w:sz="4" w:space="1" w:color="auto"/>
              </w:pBdr>
              <w:ind w:left="-59"/>
              <w:jc w:val="right"/>
              <w:rPr>
                <w:rFonts w:asciiTheme="majorBidi" w:hAnsiTheme="majorBidi" w:cstheme="majorBidi"/>
                <w:lang w:val="en-GB"/>
              </w:rPr>
            </w:pPr>
            <w:r w:rsidRPr="001E52BB">
              <w:rPr>
                <w:rFonts w:asciiTheme="majorBidi" w:hAnsiTheme="majorBidi" w:cstheme="majorBidi"/>
                <w:lang w:val="en-GB"/>
              </w:rPr>
              <w:t>17,937,376</w:t>
            </w:r>
          </w:p>
        </w:tc>
      </w:tr>
    </w:tbl>
    <w:p w14:paraId="48B0A928" w14:textId="3E30E10F" w:rsidR="00115107" w:rsidRPr="001E52BB" w:rsidRDefault="009758C5" w:rsidP="00F67E21">
      <w:pPr>
        <w:pStyle w:val="Heading4"/>
        <w:tabs>
          <w:tab w:val="left" w:pos="90"/>
          <w:tab w:val="left" w:pos="270"/>
        </w:tabs>
        <w:spacing w:before="240"/>
        <w:ind w:left="-28" w:right="-85"/>
        <w:rPr>
          <w:rFonts w:asciiTheme="majorBidi" w:hAnsiTheme="majorBidi" w:cstheme="majorBidi"/>
          <w:u w:val="none"/>
          <w:cs/>
        </w:rPr>
      </w:pPr>
      <w:r w:rsidRPr="001E52BB">
        <w:rPr>
          <w:rFonts w:asciiTheme="majorBidi" w:hAnsiTheme="majorBidi" w:cstheme="majorBidi"/>
          <w:u w:val="none"/>
          <w:lang w:val="en-US"/>
        </w:rPr>
        <w:t>8</w:t>
      </w:r>
      <w:r w:rsidR="00A06865" w:rsidRPr="001E52BB">
        <w:rPr>
          <w:rFonts w:asciiTheme="majorBidi" w:hAnsiTheme="majorBidi" w:cstheme="majorBidi"/>
          <w:u w:val="none"/>
          <w:cs/>
          <w:lang w:val="en-US"/>
        </w:rPr>
        <w:t>.</w:t>
      </w:r>
      <w:r w:rsidR="00D955D3" w:rsidRPr="001E52BB">
        <w:rPr>
          <w:rFonts w:asciiTheme="majorBidi" w:hAnsiTheme="majorBidi" w:cstheme="majorBidi"/>
          <w:u w:val="none"/>
          <w:lang w:val="en-US"/>
        </w:rPr>
        <w:tab/>
      </w:r>
      <w:r w:rsidR="00115107" w:rsidRPr="001E52BB">
        <w:rPr>
          <w:rFonts w:asciiTheme="majorBidi" w:hAnsiTheme="majorBidi" w:cstheme="majorBidi"/>
          <w:u w:val="none"/>
          <w:cs/>
          <w:lang w:val="en-US"/>
        </w:rPr>
        <w:t xml:space="preserve">สินค้าคงเหลือ </w:t>
      </w:r>
    </w:p>
    <w:tbl>
      <w:tblPr>
        <w:tblW w:w="9752" w:type="dxa"/>
        <w:tblInd w:w="-142" w:type="dxa"/>
        <w:tblLook w:val="0000" w:firstRow="0" w:lastRow="0" w:firstColumn="0" w:lastColumn="0" w:noHBand="0" w:noVBand="0"/>
      </w:tblPr>
      <w:tblGrid>
        <w:gridCol w:w="3985"/>
        <w:gridCol w:w="1588"/>
        <w:gridCol w:w="1386"/>
        <w:gridCol w:w="1416"/>
        <w:gridCol w:w="1377"/>
      </w:tblGrid>
      <w:tr w:rsidR="00223E19" w:rsidRPr="001E52BB" w14:paraId="78CD1C7F" w14:textId="77777777" w:rsidTr="00683702">
        <w:tc>
          <w:tcPr>
            <w:tcW w:w="3985" w:type="dxa"/>
            <w:vAlign w:val="bottom"/>
          </w:tcPr>
          <w:p w14:paraId="6DBA79DF" w14:textId="77777777" w:rsidR="00223E19" w:rsidRPr="001E52BB" w:rsidRDefault="00223E19" w:rsidP="00D465AA">
            <w:pPr>
              <w:spacing w:line="280" w:lineRule="exact"/>
              <w:ind w:left="54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767" w:type="dxa"/>
            <w:gridSpan w:val="4"/>
            <w:vAlign w:val="bottom"/>
          </w:tcPr>
          <w:p w14:paraId="43B7AF4E" w14:textId="1614C6B9" w:rsidR="00223E19" w:rsidRPr="001E52BB" w:rsidRDefault="00223E19" w:rsidP="00D465AA">
            <w:pPr>
              <w:pStyle w:val="Header"/>
              <w:pBdr>
                <w:bottom w:val="single" w:sz="4" w:space="1" w:color="auto"/>
              </w:pBdr>
              <w:spacing w:line="280" w:lineRule="exact"/>
              <w:ind w:left="-34"/>
              <w:jc w:val="center"/>
              <w:rPr>
                <w:rFonts w:asciiTheme="majorBidi" w:hAnsiTheme="majorBidi" w:cstheme="majorBidi"/>
                <w:lang w:val="en-US"/>
              </w:rPr>
            </w:pPr>
            <w:r w:rsidRPr="001E52BB">
              <w:rPr>
                <w:rFonts w:asciiTheme="majorBidi" w:hAnsiTheme="majorBidi" w:cstheme="majorBidi"/>
                <w:cs/>
              </w:rPr>
              <w:t>บาท</w:t>
            </w:r>
          </w:p>
        </w:tc>
      </w:tr>
      <w:tr w:rsidR="00223E19" w:rsidRPr="001E52BB" w14:paraId="27789B41" w14:textId="77777777" w:rsidTr="00683702">
        <w:tc>
          <w:tcPr>
            <w:tcW w:w="3985" w:type="dxa"/>
            <w:vAlign w:val="bottom"/>
          </w:tcPr>
          <w:p w14:paraId="6C382A29" w14:textId="77777777" w:rsidR="00223E19" w:rsidRPr="001E52BB" w:rsidRDefault="00223E19" w:rsidP="00D465AA">
            <w:pPr>
              <w:spacing w:line="280" w:lineRule="exact"/>
              <w:ind w:left="54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974" w:type="dxa"/>
            <w:gridSpan w:val="2"/>
            <w:vAlign w:val="bottom"/>
          </w:tcPr>
          <w:p w14:paraId="0A73604D" w14:textId="6DDE0B2A" w:rsidR="00223E19" w:rsidRPr="001E52BB" w:rsidRDefault="00223E19" w:rsidP="00D465AA">
            <w:pPr>
              <w:pStyle w:val="Header"/>
              <w:pBdr>
                <w:bottom w:val="single" w:sz="4" w:space="1" w:color="auto"/>
              </w:pBdr>
              <w:spacing w:line="280" w:lineRule="exact"/>
              <w:ind w:left="-43" w:right="-20"/>
              <w:jc w:val="center"/>
              <w:rPr>
                <w:rFonts w:asciiTheme="majorBidi" w:hAnsiTheme="majorBidi" w:cstheme="majorBidi"/>
                <w:lang w:val="en-US"/>
              </w:rPr>
            </w:pPr>
            <w:r w:rsidRPr="001E52BB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793" w:type="dxa"/>
            <w:gridSpan w:val="2"/>
            <w:vAlign w:val="bottom"/>
          </w:tcPr>
          <w:p w14:paraId="1119D7CD" w14:textId="7A5F3819" w:rsidR="00223E19" w:rsidRPr="001E52BB" w:rsidRDefault="00223E19" w:rsidP="00D465AA">
            <w:pPr>
              <w:pStyle w:val="Header"/>
              <w:pBdr>
                <w:bottom w:val="single" w:sz="4" w:space="1" w:color="auto"/>
              </w:pBdr>
              <w:spacing w:line="280" w:lineRule="exact"/>
              <w:ind w:left="-52"/>
              <w:jc w:val="center"/>
              <w:rPr>
                <w:rFonts w:asciiTheme="majorBidi" w:hAnsiTheme="majorBidi" w:cstheme="majorBidi"/>
                <w:lang w:val="en-US"/>
              </w:rPr>
            </w:pPr>
            <w:r w:rsidRPr="001E52BB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1F5014" w:rsidRPr="001E52BB" w14:paraId="348DA3AC" w14:textId="77777777" w:rsidTr="00683702">
        <w:tc>
          <w:tcPr>
            <w:tcW w:w="3985" w:type="dxa"/>
            <w:vAlign w:val="bottom"/>
          </w:tcPr>
          <w:p w14:paraId="144A2FD3" w14:textId="77777777" w:rsidR="001F5014" w:rsidRPr="001E52BB" w:rsidRDefault="001F5014" w:rsidP="00D465AA">
            <w:pPr>
              <w:spacing w:line="280" w:lineRule="exact"/>
              <w:ind w:left="540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588" w:type="dxa"/>
            <w:vAlign w:val="bottom"/>
          </w:tcPr>
          <w:p w14:paraId="7D19637A" w14:textId="027726EB" w:rsidR="001F5014" w:rsidRPr="001E52BB" w:rsidRDefault="001F5014" w:rsidP="00D465AA">
            <w:pPr>
              <w:pStyle w:val="Header"/>
              <w:pBdr>
                <w:bottom w:val="single" w:sz="4" w:space="1" w:color="auto"/>
              </w:pBdr>
              <w:spacing w:line="280" w:lineRule="exact"/>
              <w:ind w:left="-38" w:right="-20"/>
              <w:jc w:val="center"/>
              <w:rPr>
                <w:rFonts w:ascii="Angsana New" w:hAnsi="Angsana New" w:cs="Angsana New"/>
                <w:spacing w:val="-10"/>
                <w:lang w:val="en-US"/>
              </w:rPr>
            </w:pPr>
            <w:r w:rsidRPr="001E52BB">
              <w:rPr>
                <w:rFonts w:ascii="Angsana New" w:hAnsi="Angsana New" w:cs="Angsana New"/>
                <w:spacing w:val="-10"/>
                <w:lang w:val="en-US"/>
              </w:rPr>
              <w:t>31</w:t>
            </w:r>
            <w:r w:rsidRPr="001E52BB">
              <w:rPr>
                <w:rFonts w:ascii="Angsana New" w:hAnsi="Angsana New" w:cs="Angsana New" w:hint="cs"/>
                <w:spacing w:val="-10"/>
                <w:cs/>
                <w:lang w:val="en-US"/>
              </w:rPr>
              <w:t xml:space="preserve"> มีนาคม </w:t>
            </w:r>
            <w:r w:rsidRPr="001E52BB">
              <w:rPr>
                <w:rFonts w:ascii="Angsana New" w:hAnsi="Angsana New" w:cs="Angsana New"/>
                <w:spacing w:val="-10"/>
                <w:lang w:val="en-US"/>
              </w:rPr>
              <w:t>2568</w:t>
            </w:r>
          </w:p>
        </w:tc>
        <w:tc>
          <w:tcPr>
            <w:tcW w:w="1386" w:type="dxa"/>
            <w:vAlign w:val="bottom"/>
          </w:tcPr>
          <w:p w14:paraId="520A3781" w14:textId="04D8FD4F" w:rsidR="001F5014" w:rsidRPr="001E52BB" w:rsidRDefault="001F5014" w:rsidP="00D465AA">
            <w:pPr>
              <w:pStyle w:val="Header"/>
              <w:pBdr>
                <w:bottom w:val="single" w:sz="4" w:space="1" w:color="auto"/>
              </w:pBdr>
              <w:spacing w:line="280" w:lineRule="exact"/>
              <w:ind w:left="-38" w:right="-20"/>
              <w:jc w:val="center"/>
              <w:rPr>
                <w:rFonts w:ascii="Angsana New" w:hAnsi="Angsana New" w:cs="Angsana New"/>
                <w:lang w:val="en-US"/>
              </w:rPr>
            </w:pPr>
            <w:r w:rsidRPr="001E52BB">
              <w:rPr>
                <w:rFonts w:ascii="Angsana New" w:hAnsi="Angsana New" w:cs="Angsana New"/>
                <w:spacing w:val="-10"/>
                <w:lang w:val="en-US"/>
              </w:rPr>
              <w:t>31</w:t>
            </w:r>
            <w:r w:rsidRPr="001E52BB">
              <w:rPr>
                <w:rFonts w:ascii="Angsana New" w:hAnsi="Angsana New" w:cs="Angsana New"/>
                <w:spacing w:val="-10"/>
                <w:cs/>
              </w:rPr>
              <w:t xml:space="preserve"> ธันวาคม </w:t>
            </w:r>
            <w:r w:rsidRPr="001E52BB">
              <w:rPr>
                <w:rFonts w:ascii="Angsana New" w:hAnsi="Angsana New" w:cs="Angsana New"/>
                <w:spacing w:val="-10"/>
                <w:lang w:val="en-US"/>
              </w:rPr>
              <w:t>2567</w:t>
            </w:r>
          </w:p>
        </w:tc>
        <w:tc>
          <w:tcPr>
            <w:tcW w:w="1416" w:type="dxa"/>
            <w:vAlign w:val="bottom"/>
          </w:tcPr>
          <w:p w14:paraId="6D003730" w14:textId="620BD18C" w:rsidR="001F5014" w:rsidRPr="001E52BB" w:rsidRDefault="001F5014" w:rsidP="00D465AA">
            <w:pPr>
              <w:pStyle w:val="Header"/>
              <w:pBdr>
                <w:bottom w:val="single" w:sz="4" w:space="1" w:color="auto"/>
              </w:pBdr>
              <w:spacing w:line="280" w:lineRule="exact"/>
              <w:ind w:left="-38" w:right="-20"/>
              <w:jc w:val="center"/>
              <w:rPr>
                <w:rFonts w:ascii="Angsana New" w:hAnsi="Angsana New" w:cs="Angsana New"/>
                <w:spacing w:val="-10"/>
                <w:lang w:val="en-US"/>
              </w:rPr>
            </w:pPr>
            <w:r w:rsidRPr="001E52BB">
              <w:rPr>
                <w:rFonts w:ascii="Angsana New" w:hAnsi="Angsana New" w:cs="Angsana New"/>
                <w:spacing w:val="-10"/>
                <w:lang w:val="en-US"/>
              </w:rPr>
              <w:t>31</w:t>
            </w:r>
            <w:r w:rsidRPr="001E52BB">
              <w:rPr>
                <w:rFonts w:ascii="Angsana New" w:hAnsi="Angsana New" w:cs="Angsana New" w:hint="cs"/>
                <w:spacing w:val="-10"/>
                <w:cs/>
                <w:lang w:val="en-US"/>
              </w:rPr>
              <w:t xml:space="preserve"> มีนาคม </w:t>
            </w:r>
            <w:r w:rsidRPr="001E52BB">
              <w:rPr>
                <w:rFonts w:ascii="Angsana New" w:hAnsi="Angsana New" w:cs="Angsana New"/>
                <w:spacing w:val="-10"/>
                <w:lang w:val="en-US"/>
              </w:rPr>
              <w:t>2568</w:t>
            </w:r>
          </w:p>
        </w:tc>
        <w:tc>
          <w:tcPr>
            <w:tcW w:w="1377" w:type="dxa"/>
            <w:vAlign w:val="bottom"/>
          </w:tcPr>
          <w:p w14:paraId="3C5218C9" w14:textId="59B8AD01" w:rsidR="001F5014" w:rsidRPr="001E52BB" w:rsidRDefault="001F5014" w:rsidP="00D465AA">
            <w:pPr>
              <w:pStyle w:val="Header"/>
              <w:pBdr>
                <w:bottom w:val="single" w:sz="4" w:space="1" w:color="auto"/>
              </w:pBdr>
              <w:spacing w:line="280" w:lineRule="exact"/>
              <w:ind w:left="-29"/>
              <w:jc w:val="center"/>
              <w:rPr>
                <w:rFonts w:ascii="Angsana New" w:hAnsi="Angsana New" w:cs="Angsana New"/>
                <w:lang w:val="en-US"/>
              </w:rPr>
            </w:pPr>
            <w:r w:rsidRPr="001E52BB">
              <w:rPr>
                <w:rFonts w:ascii="Angsana New" w:hAnsi="Angsana New" w:cs="Angsana New"/>
                <w:spacing w:val="-10"/>
                <w:lang w:val="en-US"/>
              </w:rPr>
              <w:t>31</w:t>
            </w:r>
            <w:r w:rsidRPr="001E52BB">
              <w:rPr>
                <w:rFonts w:ascii="Angsana New" w:hAnsi="Angsana New" w:cs="Angsana New"/>
                <w:spacing w:val="-10"/>
                <w:cs/>
              </w:rPr>
              <w:t xml:space="preserve"> ธันวาคม </w:t>
            </w:r>
            <w:r w:rsidRPr="001E52BB">
              <w:rPr>
                <w:rFonts w:ascii="Angsana New" w:hAnsi="Angsana New" w:cs="Angsana New"/>
                <w:spacing w:val="-10"/>
                <w:lang w:val="en-US"/>
              </w:rPr>
              <w:t>2567</w:t>
            </w:r>
          </w:p>
        </w:tc>
      </w:tr>
      <w:tr w:rsidR="00773310" w:rsidRPr="001E52BB" w14:paraId="0163F28D" w14:textId="77777777" w:rsidTr="009D54F0">
        <w:tc>
          <w:tcPr>
            <w:tcW w:w="3985" w:type="dxa"/>
          </w:tcPr>
          <w:p w14:paraId="38CCD05B" w14:textId="6D765C7A" w:rsidR="00773310" w:rsidRPr="001E52BB" w:rsidRDefault="00773310" w:rsidP="00773310">
            <w:pPr>
              <w:tabs>
                <w:tab w:val="center" w:pos="2092"/>
              </w:tabs>
              <w:ind w:left="318"/>
              <w:rPr>
                <w:rFonts w:asciiTheme="majorBidi" w:hAnsiTheme="majorBidi" w:cstheme="majorBidi"/>
                <w:cs/>
              </w:rPr>
            </w:pPr>
            <w:r w:rsidRPr="001E52BB">
              <w:rPr>
                <w:rFonts w:asciiTheme="majorBidi" w:hAnsiTheme="majorBidi" w:cstheme="majorBidi"/>
                <w:cs/>
              </w:rPr>
              <w:t>วัตถุดิบ</w:t>
            </w:r>
            <w:r w:rsidRPr="001E52BB">
              <w:rPr>
                <w:rFonts w:asciiTheme="majorBidi" w:hAnsiTheme="majorBidi" w:cstheme="majorBidi"/>
                <w:cs/>
              </w:rPr>
              <w:tab/>
            </w:r>
          </w:p>
        </w:tc>
        <w:tc>
          <w:tcPr>
            <w:tcW w:w="1588" w:type="dxa"/>
            <w:shd w:val="clear" w:color="auto" w:fill="auto"/>
            <w:vAlign w:val="bottom"/>
          </w:tcPr>
          <w:p w14:paraId="246208DA" w14:textId="617AADE2" w:rsidR="00773310" w:rsidRPr="001E52BB" w:rsidRDefault="00773310" w:rsidP="00773310">
            <w:pPr>
              <w:ind w:left="-29"/>
              <w:jc w:val="right"/>
              <w:rPr>
                <w:rFonts w:ascii="Angsana New" w:hAnsi="Angsana New" w:cs="Angsana New"/>
                <w:cs/>
                <w:lang w:val="en-GB"/>
              </w:rPr>
            </w:pPr>
            <w:r w:rsidRPr="001E52BB">
              <w:rPr>
                <w:rFonts w:ascii="Angsana New" w:hAnsi="Angsana New" w:cs="Angsana New"/>
              </w:rPr>
              <w:t xml:space="preserve">         202,573,005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5FFA6C35" w14:textId="45032E40" w:rsidR="00773310" w:rsidRPr="001E52BB" w:rsidRDefault="00773310" w:rsidP="00773310">
            <w:pPr>
              <w:ind w:left="-29"/>
              <w:jc w:val="right"/>
              <w:rPr>
                <w:rFonts w:ascii="Angsana New" w:hAnsi="Angsana New" w:cs="Angsana New"/>
                <w:lang w:val="en-GB"/>
              </w:rPr>
            </w:pPr>
            <w:r w:rsidRPr="001E52BB">
              <w:rPr>
                <w:rFonts w:ascii="Angsana New" w:hAnsi="Angsana New" w:cs="Angsana New"/>
              </w:rPr>
              <w:t xml:space="preserve">   191,635,907</w:t>
            </w:r>
          </w:p>
        </w:tc>
        <w:tc>
          <w:tcPr>
            <w:tcW w:w="1416" w:type="dxa"/>
            <w:shd w:val="clear" w:color="auto" w:fill="auto"/>
            <w:vAlign w:val="bottom"/>
          </w:tcPr>
          <w:p w14:paraId="2516255E" w14:textId="2B6375BF" w:rsidR="00773310" w:rsidRPr="001E52BB" w:rsidRDefault="00773310" w:rsidP="00773310">
            <w:pPr>
              <w:ind w:left="-29"/>
              <w:jc w:val="right"/>
              <w:rPr>
                <w:rFonts w:ascii="Angsana New" w:hAnsi="Angsana New" w:cs="Angsana New"/>
                <w:lang w:val="en-US"/>
              </w:rPr>
            </w:pPr>
            <w:r w:rsidRPr="001E52BB">
              <w:rPr>
                <w:rFonts w:ascii="Angsana New" w:hAnsi="Angsana New" w:cs="Angsana New"/>
              </w:rPr>
              <w:t xml:space="preserve">       29,663,222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5DA44124" w14:textId="75D49B31" w:rsidR="00773310" w:rsidRPr="001E52BB" w:rsidRDefault="00773310" w:rsidP="00773310">
            <w:pPr>
              <w:ind w:left="-29"/>
              <w:jc w:val="right"/>
              <w:rPr>
                <w:rFonts w:ascii="Angsana New" w:hAnsi="Angsana New" w:cs="Angsana New"/>
                <w:lang w:val="en-US"/>
              </w:rPr>
            </w:pPr>
            <w:r w:rsidRPr="001E52BB">
              <w:rPr>
                <w:rFonts w:ascii="Angsana New" w:hAnsi="Angsana New" w:cs="Angsana New"/>
              </w:rPr>
              <w:t xml:space="preserve">  29,119,898</w:t>
            </w:r>
          </w:p>
        </w:tc>
      </w:tr>
      <w:tr w:rsidR="00773310" w:rsidRPr="001E52BB" w14:paraId="2808B045" w14:textId="77777777" w:rsidTr="009D54F0">
        <w:tc>
          <w:tcPr>
            <w:tcW w:w="3985" w:type="dxa"/>
          </w:tcPr>
          <w:p w14:paraId="725CB0FC" w14:textId="7211A36F" w:rsidR="00773310" w:rsidRPr="001E52BB" w:rsidRDefault="00773310" w:rsidP="00773310">
            <w:pPr>
              <w:ind w:left="318"/>
              <w:rPr>
                <w:rFonts w:asciiTheme="majorBidi" w:hAnsiTheme="majorBidi" w:cstheme="majorBidi"/>
                <w:cs/>
              </w:rPr>
            </w:pPr>
            <w:r w:rsidRPr="001E52BB">
              <w:rPr>
                <w:rFonts w:asciiTheme="majorBidi" w:hAnsiTheme="majorBidi" w:cstheme="majorBidi"/>
                <w:cs/>
              </w:rPr>
              <w:t>สินค้าระหว่างผลิต</w:t>
            </w:r>
          </w:p>
        </w:tc>
        <w:tc>
          <w:tcPr>
            <w:tcW w:w="1588" w:type="dxa"/>
            <w:shd w:val="clear" w:color="auto" w:fill="auto"/>
            <w:vAlign w:val="bottom"/>
          </w:tcPr>
          <w:p w14:paraId="68FEA25D" w14:textId="3DA9FA9E" w:rsidR="00773310" w:rsidRPr="001E52BB" w:rsidRDefault="00773310" w:rsidP="00773310">
            <w:pPr>
              <w:ind w:left="-29"/>
              <w:jc w:val="right"/>
              <w:rPr>
                <w:rFonts w:ascii="Angsana New" w:hAnsi="Angsana New" w:cs="Angsana New"/>
                <w:lang w:val="en-US"/>
              </w:rPr>
            </w:pPr>
            <w:r w:rsidRPr="001E52BB">
              <w:rPr>
                <w:rFonts w:ascii="Angsana New" w:hAnsi="Angsana New" w:cs="Angsana New"/>
              </w:rPr>
              <w:t xml:space="preserve">         1</w:t>
            </w:r>
            <w:r w:rsidR="003D50D3" w:rsidRPr="001E52BB">
              <w:rPr>
                <w:rFonts w:ascii="Angsana New" w:hAnsi="Angsana New" w:cs="Angsana New"/>
                <w:lang w:val="en-US"/>
              </w:rPr>
              <w:t>15</w:t>
            </w:r>
            <w:r w:rsidRPr="001E52BB">
              <w:rPr>
                <w:rFonts w:ascii="Angsana New" w:hAnsi="Angsana New" w:cs="Angsana New"/>
              </w:rPr>
              <w:t>,</w:t>
            </w:r>
            <w:r w:rsidR="003D50D3" w:rsidRPr="001E52BB">
              <w:rPr>
                <w:rFonts w:ascii="Angsana New" w:hAnsi="Angsana New" w:cs="Angsana New"/>
                <w:lang w:val="en-US"/>
              </w:rPr>
              <w:t>187</w:t>
            </w:r>
            <w:r w:rsidRPr="001E52BB">
              <w:rPr>
                <w:rFonts w:ascii="Angsana New" w:hAnsi="Angsana New" w:cs="Angsana New"/>
              </w:rPr>
              <w:t>,</w:t>
            </w:r>
            <w:r w:rsidR="003D50D3" w:rsidRPr="001E52BB">
              <w:rPr>
                <w:rFonts w:ascii="Angsana New" w:hAnsi="Angsana New" w:cs="Angsana New"/>
                <w:lang w:val="en-US"/>
              </w:rPr>
              <w:t>746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0BA7C80B" w14:textId="22752364" w:rsidR="00773310" w:rsidRPr="001E52BB" w:rsidRDefault="00773310" w:rsidP="00773310">
            <w:pPr>
              <w:ind w:left="-29"/>
              <w:jc w:val="right"/>
              <w:rPr>
                <w:rFonts w:ascii="Angsana New" w:hAnsi="Angsana New" w:cs="Angsana New"/>
                <w:lang w:val="en-GB"/>
              </w:rPr>
            </w:pPr>
            <w:r w:rsidRPr="001E52BB">
              <w:rPr>
                <w:rFonts w:ascii="Angsana New" w:hAnsi="Angsana New" w:cs="Angsana New"/>
              </w:rPr>
              <w:t xml:space="preserve">     88,503,387</w:t>
            </w:r>
          </w:p>
        </w:tc>
        <w:tc>
          <w:tcPr>
            <w:tcW w:w="1416" w:type="dxa"/>
            <w:shd w:val="clear" w:color="auto" w:fill="auto"/>
            <w:vAlign w:val="bottom"/>
          </w:tcPr>
          <w:p w14:paraId="3EB203F2" w14:textId="21A8EE17" w:rsidR="00773310" w:rsidRPr="001E52BB" w:rsidRDefault="00773310" w:rsidP="00773310">
            <w:pPr>
              <w:ind w:left="-29"/>
              <w:jc w:val="right"/>
              <w:rPr>
                <w:rFonts w:ascii="Angsana New" w:hAnsi="Angsana New" w:cs="Angsana New"/>
                <w:cs/>
                <w:lang w:val="en-GB"/>
              </w:rPr>
            </w:pPr>
            <w:r w:rsidRPr="001E52BB">
              <w:rPr>
                <w:rFonts w:ascii="Angsana New" w:hAnsi="Angsana New" w:cs="Angsana New"/>
              </w:rPr>
              <w:t xml:space="preserve">       15,370,947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4E4E2C5C" w14:textId="165C1D6C" w:rsidR="00773310" w:rsidRPr="001E52BB" w:rsidRDefault="00773310" w:rsidP="00773310">
            <w:pPr>
              <w:ind w:left="-29"/>
              <w:jc w:val="right"/>
              <w:rPr>
                <w:rFonts w:ascii="Angsana New" w:hAnsi="Angsana New" w:cs="Angsana New"/>
                <w:lang w:val="en-US"/>
              </w:rPr>
            </w:pPr>
            <w:r w:rsidRPr="001E52BB">
              <w:rPr>
                <w:rFonts w:ascii="Angsana New" w:hAnsi="Angsana New" w:cs="Angsana New"/>
              </w:rPr>
              <w:t xml:space="preserve">    3,120,992</w:t>
            </w:r>
          </w:p>
        </w:tc>
      </w:tr>
      <w:tr w:rsidR="00773310" w:rsidRPr="001E52BB" w14:paraId="5B4668ED" w14:textId="77777777" w:rsidTr="009D54F0">
        <w:tc>
          <w:tcPr>
            <w:tcW w:w="3985" w:type="dxa"/>
          </w:tcPr>
          <w:p w14:paraId="705F21A7" w14:textId="29B7D22F" w:rsidR="00773310" w:rsidRPr="001E52BB" w:rsidRDefault="00773310" w:rsidP="00773310">
            <w:pPr>
              <w:ind w:left="318"/>
              <w:rPr>
                <w:rFonts w:asciiTheme="majorBidi" w:hAnsiTheme="majorBidi" w:cstheme="majorBidi"/>
                <w:cs/>
              </w:rPr>
            </w:pPr>
            <w:r w:rsidRPr="001E52BB">
              <w:rPr>
                <w:rFonts w:asciiTheme="majorBidi" w:hAnsiTheme="majorBidi" w:cstheme="majorBidi"/>
                <w:cs/>
              </w:rPr>
              <w:t>สินค้าสำเร็จรูป</w:t>
            </w:r>
          </w:p>
        </w:tc>
        <w:tc>
          <w:tcPr>
            <w:tcW w:w="1588" w:type="dxa"/>
            <w:shd w:val="clear" w:color="auto" w:fill="auto"/>
            <w:vAlign w:val="bottom"/>
          </w:tcPr>
          <w:p w14:paraId="0C9AF4AA" w14:textId="05B121BE" w:rsidR="00773310" w:rsidRPr="001E52BB" w:rsidRDefault="00773310" w:rsidP="00773310">
            <w:pPr>
              <w:ind w:left="-29"/>
              <w:jc w:val="right"/>
              <w:rPr>
                <w:rFonts w:ascii="Angsana New" w:hAnsi="Angsana New" w:cs="Angsana New"/>
                <w:lang w:val="en-US"/>
              </w:rPr>
            </w:pPr>
            <w:r w:rsidRPr="001E52BB">
              <w:rPr>
                <w:rFonts w:ascii="Angsana New" w:hAnsi="Angsana New" w:cs="Angsana New"/>
              </w:rPr>
              <w:t xml:space="preserve">           </w:t>
            </w:r>
            <w:r w:rsidR="00997312" w:rsidRPr="001E52BB">
              <w:rPr>
                <w:rFonts w:ascii="Angsana New" w:hAnsi="Angsana New" w:cs="Angsana New" w:hint="cs"/>
                <w:cs/>
              </w:rPr>
              <w:t>2</w:t>
            </w:r>
            <w:r w:rsidR="003D50D3" w:rsidRPr="001E52BB">
              <w:rPr>
                <w:rFonts w:ascii="Angsana New" w:hAnsi="Angsana New" w:cs="Angsana New"/>
                <w:lang w:val="en-US"/>
              </w:rPr>
              <w:t>2</w:t>
            </w:r>
            <w:r w:rsidR="00997312" w:rsidRPr="001E52BB">
              <w:rPr>
                <w:rFonts w:ascii="Angsana New" w:hAnsi="Angsana New" w:cs="Angsana New" w:hint="cs"/>
                <w:cs/>
              </w:rPr>
              <w:t>,</w:t>
            </w:r>
            <w:r w:rsidR="003D50D3" w:rsidRPr="001E52BB">
              <w:rPr>
                <w:rFonts w:ascii="Angsana New" w:hAnsi="Angsana New" w:cs="Angsana New"/>
                <w:lang w:val="en-US"/>
              </w:rPr>
              <w:t>682</w:t>
            </w:r>
            <w:r w:rsidR="00997312" w:rsidRPr="001E52BB">
              <w:rPr>
                <w:rFonts w:ascii="Angsana New" w:hAnsi="Angsana New" w:cs="Angsana New" w:hint="cs"/>
                <w:cs/>
              </w:rPr>
              <w:t>,</w:t>
            </w:r>
            <w:r w:rsidR="003D50D3" w:rsidRPr="001E52BB">
              <w:rPr>
                <w:rFonts w:ascii="Angsana New" w:hAnsi="Angsana New" w:cs="Angsana New"/>
                <w:lang w:val="en-US"/>
              </w:rPr>
              <w:t>438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2FA8CDF0" w14:textId="37DB294D" w:rsidR="00773310" w:rsidRPr="001E52BB" w:rsidRDefault="00773310" w:rsidP="00773310">
            <w:pPr>
              <w:ind w:left="-29"/>
              <w:jc w:val="right"/>
              <w:rPr>
                <w:rFonts w:ascii="Angsana New" w:hAnsi="Angsana New" w:cs="Angsana New"/>
                <w:lang w:val="en-GB"/>
              </w:rPr>
            </w:pPr>
            <w:r w:rsidRPr="001E52BB">
              <w:rPr>
                <w:rFonts w:ascii="Angsana New" w:hAnsi="Angsana New" w:cs="Angsana New"/>
              </w:rPr>
              <w:t xml:space="preserve">     25,664,268</w:t>
            </w:r>
          </w:p>
        </w:tc>
        <w:tc>
          <w:tcPr>
            <w:tcW w:w="1416" w:type="dxa"/>
            <w:shd w:val="clear" w:color="auto" w:fill="auto"/>
            <w:vAlign w:val="bottom"/>
          </w:tcPr>
          <w:p w14:paraId="79F14228" w14:textId="68C2A9B1" w:rsidR="00773310" w:rsidRPr="001E52BB" w:rsidRDefault="00773310" w:rsidP="00773310">
            <w:pPr>
              <w:ind w:left="-29"/>
              <w:jc w:val="right"/>
              <w:rPr>
                <w:rFonts w:ascii="Angsana New" w:hAnsi="Angsana New" w:cs="Angsana New"/>
                <w:cs/>
                <w:lang w:val="en-GB"/>
              </w:rPr>
            </w:pPr>
            <w:r w:rsidRPr="001E52BB">
              <w:rPr>
                <w:rFonts w:ascii="Angsana New" w:hAnsi="Angsana New" w:cs="Angsana New"/>
              </w:rPr>
              <w:t xml:space="preserve">       11,798,760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3783EDCB" w14:textId="737D594D" w:rsidR="00773310" w:rsidRPr="001E52BB" w:rsidRDefault="00773310" w:rsidP="00773310">
            <w:pPr>
              <w:ind w:left="-29"/>
              <w:jc w:val="right"/>
              <w:rPr>
                <w:rFonts w:ascii="Angsana New" w:hAnsi="Angsana New" w:cs="Angsana New"/>
                <w:lang w:val="en-US"/>
              </w:rPr>
            </w:pPr>
            <w:r w:rsidRPr="001E52BB">
              <w:rPr>
                <w:rFonts w:ascii="Angsana New" w:hAnsi="Angsana New" w:cs="Angsana New"/>
              </w:rPr>
              <w:t xml:space="preserve">    7,267,405 </w:t>
            </w:r>
          </w:p>
        </w:tc>
      </w:tr>
      <w:tr w:rsidR="00773310" w:rsidRPr="001E52BB" w14:paraId="0EB2E291" w14:textId="77777777" w:rsidTr="009D54F0">
        <w:trPr>
          <w:trHeight w:val="89"/>
        </w:trPr>
        <w:tc>
          <w:tcPr>
            <w:tcW w:w="3985" w:type="dxa"/>
          </w:tcPr>
          <w:p w14:paraId="6A4EDDBB" w14:textId="5D0337E0" w:rsidR="00773310" w:rsidRPr="001E52BB" w:rsidRDefault="00773310" w:rsidP="00773310">
            <w:pPr>
              <w:ind w:left="318"/>
              <w:rPr>
                <w:rFonts w:asciiTheme="majorBidi" w:hAnsiTheme="majorBidi" w:cstheme="majorBidi"/>
                <w:cs/>
                <w:lang w:val="en-US"/>
              </w:rPr>
            </w:pPr>
            <w:r w:rsidRPr="001E52BB">
              <w:rPr>
                <w:rFonts w:asciiTheme="majorBidi" w:hAnsiTheme="majorBidi" w:cstheme="majorBidi"/>
                <w:cs/>
                <w:lang w:val="en-US"/>
              </w:rPr>
              <w:t>วัสดุการผลิต</w:t>
            </w:r>
          </w:p>
        </w:tc>
        <w:tc>
          <w:tcPr>
            <w:tcW w:w="1588" w:type="dxa"/>
            <w:shd w:val="clear" w:color="auto" w:fill="auto"/>
            <w:vAlign w:val="bottom"/>
          </w:tcPr>
          <w:p w14:paraId="6E9D4578" w14:textId="15A2FEE4" w:rsidR="00773310" w:rsidRPr="001E52BB" w:rsidRDefault="00773310" w:rsidP="00773310">
            <w:pPr>
              <w:pBdr>
                <w:bottom w:val="single" w:sz="4" w:space="1" w:color="auto"/>
              </w:pBdr>
              <w:ind w:left="-29"/>
              <w:jc w:val="right"/>
              <w:rPr>
                <w:rFonts w:ascii="Angsana New" w:hAnsi="Angsana New" w:cs="Angsana New"/>
                <w:cs/>
                <w:lang w:val="en-GB"/>
              </w:rPr>
            </w:pPr>
            <w:r w:rsidRPr="001E52BB">
              <w:rPr>
                <w:rFonts w:ascii="Angsana New" w:hAnsi="Angsana New" w:cs="Angsana New"/>
              </w:rPr>
              <w:t xml:space="preserve">                634,301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227EF412" w14:textId="4D74A5E1" w:rsidR="00773310" w:rsidRPr="001E52BB" w:rsidRDefault="00773310" w:rsidP="00773310">
            <w:pPr>
              <w:pBdr>
                <w:bottom w:val="single" w:sz="4" w:space="1" w:color="auto"/>
              </w:pBdr>
              <w:ind w:left="-29"/>
              <w:jc w:val="right"/>
              <w:rPr>
                <w:rFonts w:ascii="Angsana New" w:hAnsi="Angsana New" w:cs="Angsana New"/>
                <w:lang w:val="en-GB"/>
              </w:rPr>
            </w:pPr>
            <w:r w:rsidRPr="001E52BB">
              <w:rPr>
                <w:rFonts w:ascii="Angsana New" w:hAnsi="Angsana New" w:cs="Angsana New"/>
              </w:rPr>
              <w:t xml:space="preserve">          635,477</w:t>
            </w:r>
          </w:p>
        </w:tc>
        <w:tc>
          <w:tcPr>
            <w:tcW w:w="1416" w:type="dxa"/>
            <w:shd w:val="clear" w:color="auto" w:fill="auto"/>
            <w:vAlign w:val="bottom"/>
          </w:tcPr>
          <w:p w14:paraId="7B662A88" w14:textId="29192C9F" w:rsidR="00773310" w:rsidRPr="001E52BB" w:rsidRDefault="00773310" w:rsidP="00773310">
            <w:pPr>
              <w:pBdr>
                <w:bottom w:val="single" w:sz="4" w:space="1" w:color="auto"/>
              </w:pBdr>
              <w:ind w:left="-29"/>
              <w:jc w:val="center"/>
              <w:rPr>
                <w:rFonts w:ascii="Angsana New" w:hAnsi="Angsana New" w:cs="Angsana New"/>
                <w:cs/>
                <w:lang w:val="en-GB"/>
              </w:rPr>
            </w:pPr>
            <w:r w:rsidRPr="001E52BB">
              <w:rPr>
                <w:rFonts w:ascii="Angsana New" w:hAnsi="Angsana New" w:cs="Angsana New"/>
                <w:lang w:val="en-GB"/>
              </w:rPr>
              <w:t>-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197A9500" w14:textId="33B3F476" w:rsidR="00773310" w:rsidRPr="001E52BB" w:rsidRDefault="00773310" w:rsidP="00773310">
            <w:pPr>
              <w:pBdr>
                <w:bottom w:val="single" w:sz="4" w:space="1" w:color="auto"/>
              </w:pBdr>
              <w:ind w:left="-29"/>
              <w:jc w:val="center"/>
              <w:rPr>
                <w:rFonts w:ascii="Angsana New" w:hAnsi="Angsana New" w:cs="Angsana New"/>
                <w:lang w:val="en-US"/>
              </w:rPr>
            </w:pPr>
            <w:r w:rsidRPr="001E52BB">
              <w:rPr>
                <w:rFonts w:ascii="Angsana New" w:hAnsi="Angsana New" w:cs="Angsana New" w:hint="cs"/>
                <w:cs/>
                <w:lang w:val="en-GB"/>
              </w:rPr>
              <w:t>-</w:t>
            </w:r>
          </w:p>
        </w:tc>
      </w:tr>
      <w:tr w:rsidR="001F5014" w:rsidRPr="001E52BB" w14:paraId="47A9BA35" w14:textId="77777777" w:rsidTr="009D54F0">
        <w:tc>
          <w:tcPr>
            <w:tcW w:w="3985" w:type="dxa"/>
          </w:tcPr>
          <w:p w14:paraId="37342051" w14:textId="7A651597" w:rsidR="001F5014" w:rsidRPr="001E52BB" w:rsidRDefault="001F5014" w:rsidP="001F5014">
            <w:pPr>
              <w:ind w:left="284"/>
              <w:rPr>
                <w:rFonts w:asciiTheme="majorBidi" w:hAnsiTheme="majorBidi" w:cstheme="majorBidi"/>
                <w:cs/>
              </w:rPr>
            </w:pPr>
            <w:r w:rsidRPr="001E52BB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588" w:type="dxa"/>
            <w:shd w:val="clear" w:color="auto" w:fill="auto"/>
            <w:vAlign w:val="bottom"/>
          </w:tcPr>
          <w:p w14:paraId="65C8A38F" w14:textId="3CF42DFB" w:rsidR="001F5014" w:rsidRPr="001E52BB" w:rsidRDefault="00773310" w:rsidP="00773310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1E52BB">
              <w:rPr>
                <w:rFonts w:ascii="Angsana New" w:hAnsi="Angsana New" w:cs="Angsana New"/>
              </w:rPr>
              <w:t xml:space="preserve">         </w:t>
            </w:r>
            <w:r w:rsidR="00EC10A5" w:rsidRPr="001E52BB">
              <w:rPr>
                <w:rFonts w:ascii="Angsana New" w:hAnsi="Angsana New" w:cs="Angsana New"/>
                <w:lang w:val="en-US"/>
              </w:rPr>
              <w:t>341,077,490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5D378083" w14:textId="6FF422AC" w:rsidR="001F5014" w:rsidRPr="001E52BB" w:rsidRDefault="001F5014" w:rsidP="00773310">
            <w:pPr>
              <w:pBdr>
                <w:bottom w:val="double" w:sz="4" w:space="1" w:color="auto"/>
              </w:pBdr>
              <w:ind w:left="-29"/>
              <w:jc w:val="right"/>
              <w:rPr>
                <w:rFonts w:ascii="Angsana New" w:hAnsi="Angsana New" w:cs="Angsana New"/>
                <w:lang w:val="en-GB"/>
              </w:rPr>
            </w:pPr>
            <w:r w:rsidRPr="001E52BB">
              <w:rPr>
                <w:rFonts w:ascii="Angsana New" w:hAnsi="Angsana New" w:cs="Angsana New"/>
                <w:lang w:val="en-US"/>
              </w:rPr>
              <w:t>306,439,039</w:t>
            </w:r>
          </w:p>
        </w:tc>
        <w:tc>
          <w:tcPr>
            <w:tcW w:w="1416" w:type="dxa"/>
            <w:shd w:val="clear" w:color="auto" w:fill="auto"/>
            <w:vAlign w:val="bottom"/>
          </w:tcPr>
          <w:p w14:paraId="3549FA15" w14:textId="0EF4D421" w:rsidR="001F5014" w:rsidRPr="001E52BB" w:rsidRDefault="00773310" w:rsidP="00773310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1E52BB">
              <w:rPr>
                <w:rFonts w:ascii="Angsana New" w:hAnsi="Angsana New" w:cs="Angsana New"/>
              </w:rPr>
              <w:t xml:space="preserve">       56,832,929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720BBEF5" w14:textId="7C34550D" w:rsidR="001F5014" w:rsidRPr="001E52BB" w:rsidRDefault="001F5014" w:rsidP="00773310">
            <w:pPr>
              <w:pBdr>
                <w:bottom w:val="double" w:sz="4" w:space="1" w:color="auto"/>
              </w:pBdr>
              <w:ind w:left="-29"/>
              <w:jc w:val="right"/>
              <w:rPr>
                <w:rFonts w:ascii="Angsana New" w:hAnsi="Angsana New" w:cs="Angsana New"/>
                <w:lang w:val="en-US"/>
              </w:rPr>
            </w:pPr>
            <w:r w:rsidRPr="001E52BB">
              <w:rPr>
                <w:rFonts w:ascii="Angsana New" w:hAnsi="Angsana New" w:cs="Angsana New"/>
                <w:lang w:val="en-GB"/>
              </w:rPr>
              <w:t>39,508,295</w:t>
            </w:r>
          </w:p>
        </w:tc>
      </w:tr>
    </w:tbl>
    <w:p w14:paraId="0D787B0F" w14:textId="77777777" w:rsidR="00B77DD8" w:rsidRPr="00B77DD8" w:rsidRDefault="00B77DD8" w:rsidP="00B77DD8">
      <w:pPr>
        <w:rPr>
          <w:lang w:val="en-US"/>
        </w:rPr>
      </w:pPr>
    </w:p>
    <w:p w14:paraId="3626FF16" w14:textId="77777777" w:rsidR="006C338C" w:rsidRDefault="006C338C" w:rsidP="006C338C">
      <w:pPr>
        <w:rPr>
          <w:lang w:val="en-US"/>
        </w:rPr>
      </w:pPr>
    </w:p>
    <w:p w14:paraId="767B4A07" w14:textId="77777777" w:rsidR="00B77DD8" w:rsidRDefault="00B77DD8" w:rsidP="006C338C">
      <w:pPr>
        <w:rPr>
          <w:lang w:val="en-US"/>
        </w:rPr>
      </w:pPr>
    </w:p>
    <w:p w14:paraId="48583D1A" w14:textId="77777777" w:rsidR="00B77DD8" w:rsidRDefault="00B77DD8" w:rsidP="006C338C">
      <w:pPr>
        <w:rPr>
          <w:lang w:val="en-US"/>
        </w:rPr>
      </w:pPr>
    </w:p>
    <w:p w14:paraId="603A1CD0" w14:textId="77777777" w:rsidR="00B77DD8" w:rsidRDefault="00B77DD8" w:rsidP="006C338C">
      <w:pPr>
        <w:rPr>
          <w:lang w:val="en-US"/>
        </w:rPr>
      </w:pPr>
    </w:p>
    <w:p w14:paraId="5DCA6F91" w14:textId="77777777" w:rsidR="00B77DD8" w:rsidRDefault="00B77DD8" w:rsidP="006C338C">
      <w:pPr>
        <w:rPr>
          <w:lang w:val="en-US"/>
        </w:rPr>
      </w:pPr>
    </w:p>
    <w:p w14:paraId="05359A78" w14:textId="77777777" w:rsidR="00B77DD8" w:rsidRDefault="00B77DD8" w:rsidP="006C338C">
      <w:pPr>
        <w:rPr>
          <w:lang w:val="en-US"/>
        </w:rPr>
      </w:pPr>
    </w:p>
    <w:p w14:paraId="12C90349" w14:textId="77777777" w:rsidR="00B77DD8" w:rsidRPr="006C338C" w:rsidRDefault="00B77DD8" w:rsidP="006C338C">
      <w:pPr>
        <w:rPr>
          <w:lang w:val="en-US"/>
        </w:rPr>
      </w:pPr>
    </w:p>
    <w:p w14:paraId="7E6F3F68" w14:textId="05AE510A" w:rsidR="008457C1" w:rsidRDefault="00F67E21" w:rsidP="00F753EF">
      <w:pPr>
        <w:pStyle w:val="Heading4"/>
        <w:tabs>
          <w:tab w:val="left" w:pos="284"/>
        </w:tabs>
        <w:spacing w:before="200"/>
        <w:ind w:right="-86"/>
        <w:rPr>
          <w:rFonts w:asciiTheme="majorBidi" w:hAnsiTheme="majorBidi" w:cstheme="majorBidi"/>
          <w:u w:val="none"/>
          <w:lang w:val="en-US"/>
        </w:rPr>
      </w:pPr>
      <w:r w:rsidRPr="001E52BB">
        <w:rPr>
          <w:rFonts w:asciiTheme="majorBidi" w:hAnsiTheme="majorBidi" w:cstheme="majorBidi"/>
          <w:u w:val="none"/>
          <w:lang w:val="en-US"/>
        </w:rPr>
        <w:lastRenderedPageBreak/>
        <w:t>9</w:t>
      </w:r>
      <w:r w:rsidR="008457C1" w:rsidRPr="001E52BB">
        <w:rPr>
          <w:rFonts w:asciiTheme="majorBidi" w:hAnsiTheme="majorBidi" w:cstheme="majorBidi"/>
          <w:u w:val="none"/>
          <w:cs/>
        </w:rPr>
        <w:t>.</w:t>
      </w:r>
      <w:r w:rsidR="008457C1" w:rsidRPr="001E52BB">
        <w:rPr>
          <w:rFonts w:asciiTheme="majorBidi" w:hAnsiTheme="majorBidi" w:cstheme="majorBidi"/>
          <w:u w:val="none"/>
          <w:cs/>
        </w:rPr>
        <w:tab/>
      </w:r>
      <w:r w:rsidR="008457C1" w:rsidRPr="001E52BB">
        <w:rPr>
          <w:rFonts w:asciiTheme="majorBidi" w:hAnsiTheme="majorBidi" w:cstheme="majorBidi"/>
          <w:u w:val="none"/>
          <w:cs/>
          <w:lang w:val="en-US"/>
        </w:rPr>
        <w:t>สินทรัพย์ทางการเงินหมุนเวียนอื่น</w:t>
      </w:r>
    </w:p>
    <w:p w14:paraId="666EF948" w14:textId="058AF5F1" w:rsidR="006C338C" w:rsidRPr="006C338C" w:rsidRDefault="006C338C" w:rsidP="006C338C">
      <w:pPr>
        <w:spacing w:before="80"/>
        <w:ind w:left="288"/>
        <w:rPr>
          <w:rFonts w:asciiTheme="majorBidi" w:hAnsiTheme="majorBidi" w:cstheme="majorBidi"/>
          <w:spacing w:val="-6"/>
          <w:lang w:val="en-US"/>
        </w:rPr>
      </w:pPr>
      <w:r w:rsidRPr="006C338C">
        <w:rPr>
          <w:rFonts w:asciiTheme="majorBidi" w:hAnsiTheme="majorBidi" w:cstheme="majorBidi" w:hint="cs"/>
          <w:spacing w:val="-6"/>
          <w:cs/>
          <w:lang w:val="en-US"/>
        </w:rPr>
        <w:t>ณ</w:t>
      </w:r>
      <w:r w:rsidRPr="006C338C">
        <w:rPr>
          <w:rFonts w:asciiTheme="majorBidi" w:hAnsiTheme="majorBidi" w:cstheme="majorBidi"/>
          <w:spacing w:val="-6"/>
          <w:cs/>
          <w:lang w:val="en-US"/>
        </w:rPr>
        <w:t xml:space="preserve"> </w:t>
      </w:r>
      <w:r w:rsidRPr="006C338C">
        <w:rPr>
          <w:rFonts w:asciiTheme="majorBidi" w:hAnsiTheme="majorBidi" w:cstheme="majorBidi" w:hint="cs"/>
          <w:spacing w:val="-6"/>
          <w:cs/>
          <w:lang w:val="en-US"/>
        </w:rPr>
        <w:t>วันที่</w:t>
      </w:r>
      <w:r>
        <w:rPr>
          <w:rFonts w:asciiTheme="majorBidi" w:hAnsiTheme="majorBidi" w:cstheme="majorBidi" w:hint="cs"/>
          <w:spacing w:val="-6"/>
          <w:cs/>
          <w:lang w:val="en-US"/>
        </w:rPr>
        <w:t xml:space="preserve"> </w:t>
      </w:r>
      <w:r>
        <w:rPr>
          <w:rFonts w:asciiTheme="majorBidi" w:hAnsiTheme="majorBidi" w:cstheme="majorBidi"/>
          <w:spacing w:val="-6"/>
          <w:lang w:val="en-US"/>
        </w:rPr>
        <w:t>31</w:t>
      </w:r>
      <w:r w:rsidRPr="006C338C">
        <w:rPr>
          <w:rFonts w:asciiTheme="majorBidi" w:hAnsiTheme="majorBidi" w:cstheme="majorBidi"/>
          <w:spacing w:val="-6"/>
          <w:cs/>
          <w:lang w:val="en-US"/>
        </w:rPr>
        <w:t xml:space="preserve"> </w:t>
      </w:r>
      <w:r w:rsidRPr="006C338C">
        <w:rPr>
          <w:rFonts w:asciiTheme="majorBidi" w:hAnsiTheme="majorBidi" w:cstheme="majorBidi" w:hint="cs"/>
          <w:spacing w:val="-6"/>
          <w:cs/>
          <w:lang w:val="en-US"/>
        </w:rPr>
        <w:t>มีนาคม</w:t>
      </w:r>
      <w:r>
        <w:rPr>
          <w:rFonts w:asciiTheme="majorBidi" w:hAnsiTheme="majorBidi" w:cstheme="majorBidi" w:hint="cs"/>
          <w:spacing w:val="-6"/>
          <w:cs/>
          <w:lang w:val="en-US"/>
        </w:rPr>
        <w:t xml:space="preserve"> </w:t>
      </w:r>
      <w:r>
        <w:rPr>
          <w:rFonts w:asciiTheme="majorBidi" w:hAnsiTheme="majorBidi" w:cstheme="majorBidi"/>
          <w:spacing w:val="-6"/>
          <w:lang w:val="en-US"/>
        </w:rPr>
        <w:t>2568</w:t>
      </w:r>
      <w:r w:rsidRPr="006C338C">
        <w:rPr>
          <w:rFonts w:asciiTheme="majorBidi" w:hAnsiTheme="majorBidi" w:cstheme="majorBidi"/>
          <w:spacing w:val="-6"/>
          <w:cs/>
          <w:lang w:val="en-US"/>
        </w:rPr>
        <w:t xml:space="preserve"> </w:t>
      </w:r>
      <w:r w:rsidRPr="006C338C">
        <w:rPr>
          <w:rFonts w:asciiTheme="majorBidi" w:hAnsiTheme="majorBidi" w:cstheme="majorBidi" w:hint="cs"/>
          <w:spacing w:val="-6"/>
          <w:cs/>
          <w:lang w:val="en-US"/>
        </w:rPr>
        <w:t>และ</w:t>
      </w:r>
      <w:r>
        <w:rPr>
          <w:rFonts w:asciiTheme="majorBidi" w:hAnsiTheme="majorBidi" w:cstheme="majorBidi" w:hint="cs"/>
          <w:spacing w:val="-6"/>
          <w:cs/>
          <w:lang w:val="en-US"/>
        </w:rPr>
        <w:t xml:space="preserve"> </w:t>
      </w:r>
      <w:r>
        <w:rPr>
          <w:rFonts w:asciiTheme="majorBidi" w:hAnsiTheme="majorBidi" w:cstheme="majorBidi"/>
          <w:spacing w:val="-6"/>
          <w:lang w:val="en-US"/>
        </w:rPr>
        <w:t>31</w:t>
      </w:r>
      <w:r w:rsidRPr="006C338C">
        <w:rPr>
          <w:rFonts w:asciiTheme="majorBidi" w:hAnsiTheme="majorBidi" w:cstheme="majorBidi"/>
          <w:spacing w:val="-6"/>
          <w:cs/>
          <w:lang w:val="en-US"/>
        </w:rPr>
        <w:t xml:space="preserve"> </w:t>
      </w:r>
      <w:r w:rsidRPr="006C338C">
        <w:rPr>
          <w:rFonts w:asciiTheme="majorBidi" w:hAnsiTheme="majorBidi" w:cstheme="majorBidi" w:hint="cs"/>
          <w:spacing w:val="-6"/>
          <w:cs/>
          <w:lang w:val="en-US"/>
        </w:rPr>
        <w:t>ธันวาคม</w:t>
      </w:r>
      <w:r>
        <w:rPr>
          <w:rFonts w:asciiTheme="majorBidi" w:hAnsiTheme="majorBidi" w:cstheme="majorBidi" w:hint="cs"/>
          <w:spacing w:val="-6"/>
          <w:cs/>
          <w:lang w:val="en-US"/>
        </w:rPr>
        <w:t xml:space="preserve"> </w:t>
      </w:r>
      <w:r>
        <w:rPr>
          <w:rFonts w:asciiTheme="majorBidi" w:hAnsiTheme="majorBidi" w:cstheme="majorBidi"/>
          <w:spacing w:val="-6"/>
          <w:lang w:val="en-US"/>
        </w:rPr>
        <w:t>2567</w:t>
      </w:r>
      <w:r w:rsidRPr="006C338C">
        <w:rPr>
          <w:rFonts w:asciiTheme="majorBidi" w:hAnsiTheme="majorBidi" w:cstheme="majorBidi"/>
          <w:spacing w:val="-6"/>
          <w:cs/>
          <w:lang w:val="en-US"/>
        </w:rPr>
        <w:t xml:space="preserve"> </w:t>
      </w:r>
      <w:r w:rsidRPr="006C338C">
        <w:rPr>
          <w:rFonts w:asciiTheme="majorBidi" w:hAnsiTheme="majorBidi" w:cstheme="majorBidi" w:hint="cs"/>
          <w:spacing w:val="-6"/>
          <w:cs/>
          <w:lang w:val="en-US"/>
        </w:rPr>
        <w:t>สินทรัพย์ทางการเงินหมุนเวียนอื่น</w:t>
      </w:r>
      <w:r w:rsidRPr="006C338C">
        <w:rPr>
          <w:rFonts w:asciiTheme="majorBidi" w:hAnsiTheme="majorBidi" w:cstheme="majorBidi"/>
          <w:spacing w:val="-6"/>
          <w:cs/>
          <w:lang w:val="en-US"/>
        </w:rPr>
        <w:t xml:space="preserve"> </w:t>
      </w:r>
      <w:r w:rsidRPr="006C338C">
        <w:rPr>
          <w:rFonts w:asciiTheme="majorBidi" w:hAnsiTheme="majorBidi" w:cstheme="majorBidi" w:hint="cs"/>
          <w:spacing w:val="-6"/>
          <w:cs/>
          <w:lang w:val="en-US"/>
        </w:rPr>
        <w:t>ประกอบด้วย</w:t>
      </w:r>
    </w:p>
    <w:tbl>
      <w:tblPr>
        <w:tblW w:w="9281" w:type="dxa"/>
        <w:tblInd w:w="280" w:type="dxa"/>
        <w:tblLayout w:type="fixed"/>
        <w:tblLook w:val="0000" w:firstRow="0" w:lastRow="0" w:firstColumn="0" w:lastColumn="0" w:noHBand="0" w:noVBand="0"/>
      </w:tblPr>
      <w:tblGrid>
        <w:gridCol w:w="1388"/>
        <w:gridCol w:w="1275"/>
        <w:gridCol w:w="993"/>
        <w:gridCol w:w="992"/>
        <w:gridCol w:w="1134"/>
        <w:gridCol w:w="1134"/>
        <w:gridCol w:w="1134"/>
        <w:gridCol w:w="1231"/>
      </w:tblGrid>
      <w:tr w:rsidR="00C9297E" w:rsidRPr="008233D7" w14:paraId="40451C2C" w14:textId="77777777" w:rsidTr="00464614">
        <w:trPr>
          <w:cantSplit/>
          <w:trHeight w:val="282"/>
        </w:trPr>
        <w:tc>
          <w:tcPr>
            <w:tcW w:w="1388" w:type="dxa"/>
          </w:tcPr>
          <w:p w14:paraId="38EAC541" w14:textId="77777777" w:rsidR="00C9297E" w:rsidRPr="008233D7" w:rsidRDefault="00C9297E" w:rsidP="00464614">
            <w:pPr>
              <w:spacing w:line="360" w:lineRule="exact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1275" w:type="dxa"/>
          </w:tcPr>
          <w:p w14:paraId="219E30B2" w14:textId="77777777" w:rsidR="00C9297E" w:rsidRPr="008233D7" w:rsidRDefault="00C9297E" w:rsidP="00464614">
            <w:pPr>
              <w:spacing w:line="360" w:lineRule="exact"/>
              <w:jc w:val="center"/>
              <w:rPr>
                <w:rFonts w:ascii="Angsana New" w:hAnsi="Angsana New" w:cs="Angsana New"/>
                <w:color w:val="000000"/>
                <w:spacing w:val="-4"/>
                <w:cs/>
              </w:rPr>
            </w:pPr>
          </w:p>
        </w:tc>
        <w:tc>
          <w:tcPr>
            <w:tcW w:w="1985" w:type="dxa"/>
            <w:gridSpan w:val="2"/>
          </w:tcPr>
          <w:p w14:paraId="4CBEED96" w14:textId="77777777" w:rsidR="00C9297E" w:rsidRPr="008233D7" w:rsidRDefault="00C9297E" w:rsidP="00464614">
            <w:pPr>
              <w:spacing w:line="360" w:lineRule="exact"/>
              <w:jc w:val="center"/>
              <w:rPr>
                <w:rFonts w:ascii="Angsana New" w:hAnsi="Angsana New" w:cs="Angsana New"/>
                <w:color w:val="000000"/>
                <w:spacing w:val="-4"/>
                <w:cs/>
              </w:rPr>
            </w:pPr>
            <w:r w:rsidRPr="008233D7">
              <w:rPr>
                <w:rFonts w:ascii="Angsana New" w:hAnsi="Angsana New" w:cs="Angsana New"/>
                <w:color w:val="000000"/>
                <w:spacing w:val="-4"/>
                <w:cs/>
              </w:rPr>
              <w:t>อัตราดอกเบี้ย</w:t>
            </w:r>
          </w:p>
        </w:tc>
        <w:tc>
          <w:tcPr>
            <w:tcW w:w="4633" w:type="dxa"/>
            <w:gridSpan w:val="4"/>
          </w:tcPr>
          <w:p w14:paraId="53AD73ED" w14:textId="77777777" w:rsidR="00C9297E" w:rsidRPr="008233D7" w:rsidRDefault="00C9297E" w:rsidP="00464614">
            <w:pPr>
              <w:pBdr>
                <w:bottom w:val="single" w:sz="4" w:space="1" w:color="auto"/>
              </w:pBdr>
              <w:spacing w:line="360" w:lineRule="exact"/>
              <w:ind w:left="32" w:right="-104"/>
              <w:jc w:val="center"/>
              <w:rPr>
                <w:rFonts w:ascii="Angsana New" w:hAnsi="Angsana New" w:cs="Angsana New"/>
                <w:color w:val="000000"/>
                <w:spacing w:val="-4"/>
                <w:cs/>
              </w:rPr>
            </w:pPr>
            <w:r w:rsidRPr="008233D7">
              <w:rPr>
                <w:rFonts w:ascii="Angsana New" w:hAnsi="Angsana New" w:cs="Angsana New"/>
                <w:color w:val="000000"/>
                <w:spacing w:val="-4"/>
                <w:cs/>
              </w:rPr>
              <w:t>บาท</w:t>
            </w:r>
          </w:p>
        </w:tc>
      </w:tr>
      <w:tr w:rsidR="00C9297E" w:rsidRPr="008233D7" w14:paraId="50CAD1B0" w14:textId="77777777" w:rsidTr="00464614">
        <w:trPr>
          <w:cantSplit/>
          <w:trHeight w:val="339"/>
        </w:trPr>
        <w:tc>
          <w:tcPr>
            <w:tcW w:w="1388" w:type="dxa"/>
          </w:tcPr>
          <w:p w14:paraId="36568BFE" w14:textId="77777777" w:rsidR="00C9297E" w:rsidRPr="008233D7" w:rsidRDefault="00C9297E" w:rsidP="00464614">
            <w:pPr>
              <w:spacing w:line="36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75" w:type="dxa"/>
            <w:vAlign w:val="bottom"/>
          </w:tcPr>
          <w:p w14:paraId="3145581B" w14:textId="77777777" w:rsidR="00C9297E" w:rsidRPr="008233D7" w:rsidRDefault="00C9297E" w:rsidP="00464614">
            <w:pPr>
              <w:ind w:left="-110" w:hanging="4"/>
              <w:rPr>
                <w:rFonts w:ascii="Angsana New" w:hAnsi="Angsana New" w:cs="Angsana New"/>
                <w:cs/>
              </w:rPr>
            </w:pPr>
          </w:p>
        </w:tc>
        <w:tc>
          <w:tcPr>
            <w:tcW w:w="1985" w:type="dxa"/>
            <w:gridSpan w:val="2"/>
            <w:vAlign w:val="bottom"/>
          </w:tcPr>
          <w:p w14:paraId="4C51CC90" w14:textId="77777777" w:rsidR="00C9297E" w:rsidRPr="008233D7" w:rsidRDefault="00C9297E" w:rsidP="00464614">
            <w:pPr>
              <w:pBdr>
                <w:bottom w:val="single" w:sz="4" w:space="1" w:color="auto"/>
              </w:pBdr>
              <w:spacing w:line="360" w:lineRule="exact"/>
              <w:ind w:right="-112"/>
              <w:jc w:val="center"/>
              <w:rPr>
                <w:rFonts w:ascii="Angsana New" w:hAnsi="Angsana New" w:cs="Angsana New"/>
                <w:color w:val="000000"/>
                <w:spacing w:val="-4"/>
              </w:rPr>
            </w:pPr>
            <w:r w:rsidRPr="008233D7">
              <w:rPr>
                <w:rFonts w:ascii="Angsana New" w:hAnsi="Angsana New" w:cs="Angsana New"/>
                <w:color w:val="000000"/>
                <w:spacing w:val="-4"/>
                <w:cs/>
              </w:rPr>
              <w:t>(ร้อยละต่อปี)</w:t>
            </w:r>
          </w:p>
        </w:tc>
        <w:tc>
          <w:tcPr>
            <w:tcW w:w="2268" w:type="dxa"/>
            <w:gridSpan w:val="2"/>
            <w:vAlign w:val="bottom"/>
          </w:tcPr>
          <w:p w14:paraId="79219876" w14:textId="77777777" w:rsidR="00C9297E" w:rsidRPr="008233D7" w:rsidRDefault="00C9297E" w:rsidP="00464614">
            <w:pPr>
              <w:pStyle w:val="A"/>
              <w:spacing w:line="360" w:lineRule="exact"/>
              <w:ind w:left="30" w:right="-104"/>
              <w:jc w:val="center"/>
              <w:rPr>
                <w:rFonts w:cs="Angsana New"/>
                <w:color w:val="000000"/>
                <w:spacing w:val="-4"/>
                <w:sz w:val="28"/>
                <w:szCs w:val="28"/>
                <w:cs/>
              </w:rPr>
            </w:pPr>
            <w:r w:rsidRPr="008233D7">
              <w:rPr>
                <w:rFonts w:cs="Angsana New"/>
                <w:color w:val="000000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5" w:type="dxa"/>
            <w:gridSpan w:val="2"/>
            <w:vAlign w:val="bottom"/>
          </w:tcPr>
          <w:p w14:paraId="18E2D324" w14:textId="77777777" w:rsidR="00C9297E" w:rsidRPr="008233D7" w:rsidRDefault="00C9297E" w:rsidP="00464614">
            <w:pPr>
              <w:pStyle w:val="A"/>
              <w:spacing w:line="360" w:lineRule="exact"/>
              <w:ind w:left="32" w:right="-104"/>
              <w:jc w:val="center"/>
              <w:rPr>
                <w:rFonts w:cs="Angsana New"/>
                <w:color w:val="000000"/>
                <w:spacing w:val="-4"/>
                <w:sz w:val="28"/>
                <w:szCs w:val="28"/>
                <w:cs/>
              </w:rPr>
            </w:pPr>
            <w:r w:rsidRPr="008233D7">
              <w:rPr>
                <w:rFonts w:cs="Angsana New"/>
                <w:color w:val="000000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9297E" w:rsidRPr="008233D7" w14:paraId="76289FB4" w14:textId="77777777" w:rsidTr="00464614">
        <w:trPr>
          <w:cantSplit/>
          <w:trHeight w:val="141"/>
        </w:trPr>
        <w:tc>
          <w:tcPr>
            <w:tcW w:w="1388" w:type="dxa"/>
            <w:vAlign w:val="bottom"/>
          </w:tcPr>
          <w:p w14:paraId="0FDB1CF7" w14:textId="77777777" w:rsidR="00C9297E" w:rsidRPr="008233D7" w:rsidRDefault="00C9297E" w:rsidP="00464614">
            <w:pPr>
              <w:pBdr>
                <w:bottom w:val="single" w:sz="4" w:space="1" w:color="auto"/>
              </w:pBdr>
              <w:ind w:left="-110" w:hanging="4"/>
              <w:jc w:val="center"/>
              <w:rPr>
                <w:rFonts w:ascii="Angsana New" w:hAnsi="Angsana New" w:cs="Angsana New"/>
                <w:cs/>
              </w:rPr>
            </w:pPr>
            <w:r w:rsidRPr="008233D7">
              <w:rPr>
                <w:rFonts w:ascii="Angsana New" w:hAnsi="Angsana New" w:cs="Angsana New"/>
                <w:cs/>
              </w:rPr>
              <w:t>บัญชี</w:t>
            </w:r>
          </w:p>
        </w:tc>
        <w:tc>
          <w:tcPr>
            <w:tcW w:w="1275" w:type="dxa"/>
            <w:vAlign w:val="bottom"/>
          </w:tcPr>
          <w:p w14:paraId="63F2E2E8" w14:textId="77777777" w:rsidR="00C9297E" w:rsidRPr="008233D7" w:rsidRDefault="00C9297E" w:rsidP="00464614">
            <w:pPr>
              <w:pStyle w:val="A"/>
              <w:ind w:left="-110" w:hanging="4"/>
              <w:rPr>
                <w:rFonts w:cs="Angsana New"/>
                <w:sz w:val="28"/>
                <w:szCs w:val="28"/>
              </w:rPr>
            </w:pPr>
            <w:r w:rsidRPr="008233D7">
              <w:rPr>
                <w:rFonts w:cs="Angsana New"/>
                <w:sz w:val="28"/>
                <w:szCs w:val="28"/>
                <w:cs/>
              </w:rPr>
              <w:t>วิธีการวัดมูลค่า</w:t>
            </w:r>
          </w:p>
        </w:tc>
        <w:tc>
          <w:tcPr>
            <w:tcW w:w="993" w:type="dxa"/>
            <w:vAlign w:val="bottom"/>
          </w:tcPr>
          <w:p w14:paraId="77F7BA71" w14:textId="77777777" w:rsidR="00C9297E" w:rsidRPr="008233D7" w:rsidRDefault="00C9297E" w:rsidP="00464614">
            <w:pPr>
              <w:pStyle w:val="A"/>
              <w:spacing w:line="360" w:lineRule="exact"/>
              <w:ind w:right="-109"/>
              <w:jc w:val="center"/>
              <w:rPr>
                <w:rFonts w:cs="Angsana New"/>
                <w:sz w:val="28"/>
                <w:szCs w:val="28"/>
              </w:rPr>
            </w:pPr>
            <w:r w:rsidRPr="008233D7">
              <w:rPr>
                <w:rFonts w:cs="Angsana New"/>
                <w:sz w:val="28"/>
                <w:szCs w:val="28"/>
              </w:rPr>
              <w:t xml:space="preserve">31 </w:t>
            </w:r>
            <w:r w:rsidRPr="008233D7">
              <w:rPr>
                <w:rFonts w:cs="Angsana New"/>
                <w:sz w:val="28"/>
                <w:szCs w:val="28"/>
                <w:cs/>
              </w:rPr>
              <w:t>มีนาคม</w:t>
            </w:r>
            <w:r w:rsidRPr="008233D7">
              <w:rPr>
                <w:rFonts w:cs="Angsana New"/>
                <w:sz w:val="28"/>
                <w:szCs w:val="28"/>
              </w:rPr>
              <w:t>2568</w:t>
            </w:r>
          </w:p>
        </w:tc>
        <w:tc>
          <w:tcPr>
            <w:tcW w:w="992" w:type="dxa"/>
            <w:vAlign w:val="bottom"/>
          </w:tcPr>
          <w:p w14:paraId="75B86AEC" w14:textId="77777777" w:rsidR="00C9297E" w:rsidRPr="008233D7" w:rsidRDefault="00C9297E" w:rsidP="00464614">
            <w:pPr>
              <w:pStyle w:val="A"/>
              <w:spacing w:line="360" w:lineRule="exact"/>
              <w:ind w:left="-110" w:right="-104" w:hanging="4"/>
              <w:jc w:val="center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31</w:t>
            </w:r>
            <w:r w:rsidRPr="008233D7">
              <w:rPr>
                <w:rFonts w:cs="Angsana New"/>
                <w:sz w:val="28"/>
                <w:szCs w:val="28"/>
                <w:cs/>
              </w:rPr>
              <w:t xml:space="preserve"> ธันวาคม</w:t>
            </w:r>
            <w:r w:rsidRPr="008233D7">
              <w:rPr>
                <w:rFonts w:cs="Angsana New"/>
                <w:sz w:val="28"/>
                <w:szCs w:val="28"/>
              </w:rPr>
              <w:t>2567</w:t>
            </w:r>
          </w:p>
        </w:tc>
        <w:tc>
          <w:tcPr>
            <w:tcW w:w="1134" w:type="dxa"/>
            <w:vAlign w:val="bottom"/>
          </w:tcPr>
          <w:p w14:paraId="3EEAD2E6" w14:textId="77777777" w:rsidR="00C9297E" w:rsidRPr="008233D7" w:rsidRDefault="00C9297E" w:rsidP="00464614">
            <w:pPr>
              <w:pStyle w:val="A"/>
              <w:spacing w:line="360" w:lineRule="exact"/>
              <w:ind w:left="32" w:right="34" w:hanging="4"/>
              <w:jc w:val="center"/>
              <w:rPr>
                <w:rFonts w:cs="Angsana New"/>
                <w:sz w:val="28"/>
                <w:szCs w:val="28"/>
              </w:rPr>
            </w:pPr>
            <w:r w:rsidRPr="008233D7">
              <w:rPr>
                <w:rFonts w:cs="Angsana New"/>
                <w:sz w:val="28"/>
                <w:szCs w:val="28"/>
              </w:rPr>
              <w:t xml:space="preserve">31 </w:t>
            </w:r>
            <w:r w:rsidRPr="008233D7">
              <w:rPr>
                <w:rFonts w:cs="Angsana New"/>
                <w:sz w:val="28"/>
                <w:szCs w:val="28"/>
                <w:cs/>
              </w:rPr>
              <w:t>มีนาคม</w:t>
            </w:r>
            <w:r w:rsidRPr="008233D7">
              <w:rPr>
                <w:rFonts w:cs="Angsana New"/>
                <w:sz w:val="28"/>
                <w:szCs w:val="28"/>
              </w:rPr>
              <w:t>2568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1A9A270" w14:textId="77777777" w:rsidR="00C9297E" w:rsidRPr="008233D7" w:rsidRDefault="00C9297E" w:rsidP="00464614">
            <w:pPr>
              <w:pStyle w:val="A"/>
              <w:spacing w:line="360" w:lineRule="exact"/>
              <w:ind w:left="-110" w:right="-104" w:hanging="4"/>
              <w:jc w:val="center"/>
              <w:rPr>
                <w:rFonts w:cs="Angsana New"/>
                <w:sz w:val="28"/>
                <w:szCs w:val="28"/>
              </w:rPr>
            </w:pPr>
            <w:r w:rsidRPr="008233D7">
              <w:rPr>
                <w:rFonts w:cs="Angsana New"/>
                <w:sz w:val="28"/>
                <w:szCs w:val="28"/>
              </w:rPr>
              <w:t xml:space="preserve">31 </w:t>
            </w:r>
            <w:r w:rsidRPr="008233D7">
              <w:rPr>
                <w:rFonts w:cs="Angsana New"/>
                <w:sz w:val="28"/>
                <w:szCs w:val="28"/>
                <w:cs/>
              </w:rPr>
              <w:t>ธันวาคม</w:t>
            </w:r>
            <w:r w:rsidRPr="008233D7">
              <w:rPr>
                <w:rFonts w:cs="Angsana New"/>
                <w:sz w:val="28"/>
                <w:szCs w:val="28"/>
              </w:rPr>
              <w:t>2567</w:t>
            </w:r>
          </w:p>
        </w:tc>
        <w:tc>
          <w:tcPr>
            <w:tcW w:w="1134" w:type="dxa"/>
            <w:vAlign w:val="bottom"/>
          </w:tcPr>
          <w:p w14:paraId="73C97734" w14:textId="77777777" w:rsidR="00C9297E" w:rsidRPr="008233D7" w:rsidRDefault="00C9297E" w:rsidP="00464614">
            <w:pPr>
              <w:pStyle w:val="A"/>
              <w:spacing w:line="360" w:lineRule="exact"/>
              <w:ind w:left="32" w:right="-106" w:hanging="4"/>
              <w:jc w:val="center"/>
              <w:rPr>
                <w:rFonts w:cs="Angsana New"/>
                <w:sz w:val="28"/>
                <w:szCs w:val="28"/>
              </w:rPr>
            </w:pPr>
            <w:r w:rsidRPr="008233D7">
              <w:rPr>
                <w:rFonts w:cs="Angsana New"/>
                <w:sz w:val="28"/>
                <w:szCs w:val="28"/>
              </w:rPr>
              <w:t xml:space="preserve">31 </w:t>
            </w:r>
            <w:r w:rsidRPr="008233D7">
              <w:rPr>
                <w:rFonts w:cs="Angsana New"/>
                <w:sz w:val="28"/>
                <w:szCs w:val="28"/>
                <w:cs/>
              </w:rPr>
              <w:t>มีนาคม</w:t>
            </w:r>
            <w:r w:rsidRPr="008233D7">
              <w:rPr>
                <w:rFonts w:cs="Angsana New"/>
                <w:sz w:val="28"/>
                <w:szCs w:val="28"/>
              </w:rPr>
              <w:t>2568</w:t>
            </w:r>
          </w:p>
        </w:tc>
        <w:tc>
          <w:tcPr>
            <w:tcW w:w="1231" w:type="dxa"/>
            <w:vAlign w:val="bottom"/>
          </w:tcPr>
          <w:p w14:paraId="12EF01E6" w14:textId="77777777" w:rsidR="00C9297E" w:rsidRPr="008233D7" w:rsidRDefault="00C9297E" w:rsidP="00464614">
            <w:pPr>
              <w:pStyle w:val="A"/>
              <w:spacing w:line="360" w:lineRule="exact"/>
              <w:ind w:right="-104" w:firstLine="3"/>
              <w:jc w:val="center"/>
              <w:rPr>
                <w:rFonts w:cs="Angsana New"/>
                <w:sz w:val="28"/>
                <w:szCs w:val="28"/>
              </w:rPr>
            </w:pPr>
            <w:r w:rsidRPr="008233D7">
              <w:rPr>
                <w:rFonts w:cs="Angsana New"/>
                <w:sz w:val="28"/>
                <w:szCs w:val="28"/>
              </w:rPr>
              <w:t xml:space="preserve">31 </w:t>
            </w:r>
            <w:r w:rsidRPr="008233D7">
              <w:rPr>
                <w:rFonts w:cs="Angsana New"/>
                <w:sz w:val="28"/>
                <w:szCs w:val="28"/>
                <w:cs/>
              </w:rPr>
              <w:t>ธันวาคม</w:t>
            </w:r>
            <w:r w:rsidRPr="008233D7">
              <w:rPr>
                <w:rFonts w:cs="Angsana New"/>
                <w:sz w:val="28"/>
                <w:szCs w:val="28"/>
              </w:rPr>
              <w:t>256</w:t>
            </w:r>
            <w:r w:rsidRPr="008233D7">
              <w:rPr>
                <w:rFonts w:cs="Angsana New"/>
                <w:sz w:val="28"/>
                <w:szCs w:val="28"/>
                <w:cs/>
              </w:rPr>
              <w:t>7</w:t>
            </w:r>
          </w:p>
        </w:tc>
      </w:tr>
      <w:tr w:rsidR="00C9297E" w:rsidRPr="008233D7" w14:paraId="5D3E57A7" w14:textId="77777777" w:rsidTr="00464614">
        <w:trPr>
          <w:cantSplit/>
          <w:trHeight w:val="144"/>
        </w:trPr>
        <w:tc>
          <w:tcPr>
            <w:tcW w:w="1388" w:type="dxa"/>
          </w:tcPr>
          <w:p w14:paraId="0F83C3B7" w14:textId="77777777" w:rsidR="00C9297E" w:rsidRPr="008233D7" w:rsidRDefault="00C9297E" w:rsidP="00464614">
            <w:pPr>
              <w:ind w:left="-114"/>
              <w:rPr>
                <w:rFonts w:ascii="Angsana New" w:hAnsi="Angsana New" w:cs="Angsana New"/>
              </w:rPr>
            </w:pPr>
            <w:r w:rsidRPr="008233D7">
              <w:rPr>
                <w:rFonts w:ascii="Angsana New" w:hAnsi="Angsana New" w:cs="Angsana New"/>
                <w:cs/>
              </w:rPr>
              <w:t>เงินฝากประจำ</w:t>
            </w:r>
          </w:p>
          <w:p w14:paraId="4CF7F8C1" w14:textId="6CE06629" w:rsidR="00C9297E" w:rsidRPr="008233D7" w:rsidRDefault="00380C4B" w:rsidP="00464614">
            <w:pPr>
              <w:ind w:left="-114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lang w:val="en-US"/>
              </w:rPr>
              <w:t>12</w:t>
            </w:r>
            <w:r w:rsidR="00C9297E" w:rsidRPr="008233D7">
              <w:rPr>
                <w:rFonts w:ascii="Angsana New" w:hAnsi="Angsana New" w:cs="Angsana New"/>
              </w:rPr>
              <w:t xml:space="preserve"> </w:t>
            </w:r>
            <w:r w:rsidR="00C9297E" w:rsidRPr="008233D7">
              <w:rPr>
                <w:rFonts w:ascii="Angsana New" w:hAnsi="Angsana New" w:cs="Angsana New"/>
                <w:cs/>
              </w:rPr>
              <w:t>เดือน</w:t>
            </w:r>
          </w:p>
        </w:tc>
        <w:tc>
          <w:tcPr>
            <w:tcW w:w="1275" w:type="dxa"/>
          </w:tcPr>
          <w:p w14:paraId="600EE392" w14:textId="77777777" w:rsidR="00C9297E" w:rsidRPr="008233D7" w:rsidRDefault="00C9297E" w:rsidP="00464614">
            <w:pPr>
              <w:pStyle w:val="A"/>
              <w:pBdr>
                <w:bottom w:val="none" w:sz="0" w:space="0" w:color="auto"/>
              </w:pBdr>
              <w:jc w:val="left"/>
              <w:rPr>
                <w:rFonts w:cs="Angsana New"/>
                <w:spacing w:val="-4"/>
                <w:sz w:val="28"/>
                <w:szCs w:val="28"/>
              </w:rPr>
            </w:pPr>
            <w:r w:rsidRPr="008233D7">
              <w:rPr>
                <w:rFonts w:cs="Angsana New"/>
                <w:sz w:val="28"/>
                <w:szCs w:val="28"/>
                <w:cs/>
              </w:rPr>
              <w:t>ราคาทุนตัดจำหน่าย</w:t>
            </w:r>
          </w:p>
        </w:tc>
        <w:tc>
          <w:tcPr>
            <w:tcW w:w="993" w:type="dxa"/>
            <w:vAlign w:val="bottom"/>
          </w:tcPr>
          <w:p w14:paraId="363D419D" w14:textId="77777777" w:rsidR="00C9297E" w:rsidRPr="008233D7" w:rsidRDefault="00C9297E" w:rsidP="00464614">
            <w:pPr>
              <w:pStyle w:val="A"/>
              <w:pBdr>
                <w:bottom w:val="none" w:sz="0" w:space="0" w:color="auto"/>
              </w:pBdr>
              <w:spacing w:line="360" w:lineRule="exact"/>
              <w:ind w:left="-108" w:right="-109"/>
              <w:jc w:val="center"/>
              <w:rPr>
                <w:rFonts w:cs="Angsana New"/>
                <w:spacing w:val="-4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1.225%</w:t>
            </w:r>
          </w:p>
        </w:tc>
        <w:tc>
          <w:tcPr>
            <w:tcW w:w="992" w:type="dxa"/>
            <w:vAlign w:val="bottom"/>
          </w:tcPr>
          <w:p w14:paraId="670AFB40" w14:textId="77777777" w:rsidR="00C9297E" w:rsidRPr="008233D7" w:rsidRDefault="00C9297E" w:rsidP="00464614">
            <w:pPr>
              <w:pStyle w:val="A"/>
              <w:pBdr>
                <w:bottom w:val="none" w:sz="0" w:space="0" w:color="auto"/>
              </w:pBdr>
              <w:spacing w:line="360" w:lineRule="exact"/>
              <w:ind w:left="-108" w:right="-109"/>
              <w:jc w:val="center"/>
              <w:rPr>
                <w:rFonts w:cs="Angsana New"/>
                <w:spacing w:val="-4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134" w:type="dxa"/>
            <w:vAlign w:val="bottom"/>
          </w:tcPr>
          <w:p w14:paraId="2B55B093" w14:textId="77777777" w:rsidR="00C9297E" w:rsidRPr="008233D7" w:rsidRDefault="00C9297E" w:rsidP="00464614">
            <w:pPr>
              <w:spacing w:line="360" w:lineRule="exact"/>
              <w:ind w:left="32" w:right="27" w:hanging="24"/>
              <w:jc w:val="right"/>
              <w:rPr>
                <w:rFonts w:ascii="Angsana New" w:hAnsi="Angsana New" w:cs="Angsana New"/>
                <w:cs/>
              </w:rPr>
            </w:pPr>
            <w:r w:rsidRPr="00E5480B">
              <w:rPr>
                <w:rFonts w:ascii="Angsana New" w:hAnsi="Angsana New" w:cs="Angsana New"/>
                <w:cs/>
              </w:rPr>
              <w:t>5</w:t>
            </w:r>
            <w:r>
              <w:rPr>
                <w:rFonts w:ascii="Angsana New" w:hAnsi="Angsana New" w:cs="Angsana New"/>
                <w:lang w:val="en-US"/>
              </w:rPr>
              <w:t>,</w:t>
            </w:r>
            <w:r w:rsidRPr="00E5480B">
              <w:rPr>
                <w:rFonts w:ascii="Angsana New" w:hAnsi="Angsana New" w:cs="Angsana New"/>
                <w:cs/>
              </w:rPr>
              <w:t>279</w:t>
            </w:r>
            <w:r>
              <w:rPr>
                <w:rFonts w:ascii="Angsana New" w:hAnsi="Angsana New" w:cs="Angsana New"/>
                <w:lang w:val="en-US"/>
              </w:rPr>
              <w:t>,</w:t>
            </w:r>
            <w:r w:rsidRPr="00E5480B">
              <w:rPr>
                <w:rFonts w:ascii="Angsana New" w:hAnsi="Angsana New" w:cs="Angsana New"/>
                <w:cs/>
              </w:rPr>
              <w:t>949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163C794" w14:textId="77777777" w:rsidR="00C9297E" w:rsidRPr="00000E77" w:rsidRDefault="00C9297E" w:rsidP="00464614">
            <w:pPr>
              <w:pStyle w:val="PlainText"/>
              <w:spacing w:line="360" w:lineRule="exact"/>
              <w:ind w:left="-163" w:right="-104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134" w:type="dxa"/>
            <w:vAlign w:val="bottom"/>
          </w:tcPr>
          <w:p w14:paraId="3BEC39E1" w14:textId="77777777" w:rsidR="00C9297E" w:rsidRPr="00000E77" w:rsidRDefault="00C9297E" w:rsidP="00464614">
            <w:pPr>
              <w:pStyle w:val="PlainText"/>
              <w:spacing w:line="360" w:lineRule="exact"/>
              <w:ind w:left="31" w:right="-106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231" w:type="dxa"/>
            <w:vAlign w:val="bottom"/>
          </w:tcPr>
          <w:p w14:paraId="707540A8" w14:textId="77777777" w:rsidR="00C9297E" w:rsidRPr="00000E77" w:rsidRDefault="00C9297E" w:rsidP="00464614">
            <w:pPr>
              <w:pStyle w:val="PlainText"/>
              <w:spacing w:line="360" w:lineRule="exact"/>
              <w:ind w:left="31" w:right="-109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</w:tr>
      <w:tr w:rsidR="00C9297E" w:rsidRPr="008233D7" w14:paraId="022027DB" w14:textId="77777777" w:rsidTr="00464614">
        <w:trPr>
          <w:cantSplit/>
          <w:trHeight w:val="63"/>
        </w:trPr>
        <w:tc>
          <w:tcPr>
            <w:tcW w:w="1388" w:type="dxa"/>
          </w:tcPr>
          <w:p w14:paraId="3BB58DCA" w14:textId="678DCDC4" w:rsidR="00C9297E" w:rsidRPr="008233D7" w:rsidRDefault="00B45A46" w:rsidP="00464614">
            <w:pPr>
              <w:spacing w:line="360" w:lineRule="exact"/>
              <w:ind w:left="-110" w:right="-107"/>
              <w:rPr>
                <w:rFonts w:ascii="Angsana New" w:hAnsi="Angsana New" w:cs="Angsana New"/>
                <w:cs/>
              </w:rPr>
            </w:pPr>
            <w:r w:rsidRPr="001C7A28">
              <w:rPr>
                <w:rFonts w:asciiTheme="majorBidi" w:hAnsiTheme="majorBidi" w:cstheme="majorBidi" w:hint="cs"/>
                <w:spacing w:val="-6"/>
                <w:cs/>
                <w:lang w:val="en-US"/>
              </w:rPr>
              <w:t>เงินลงทุนในกองทุนเปิด</w:t>
            </w:r>
          </w:p>
        </w:tc>
        <w:tc>
          <w:tcPr>
            <w:tcW w:w="1275" w:type="dxa"/>
          </w:tcPr>
          <w:p w14:paraId="3F0D5C58" w14:textId="77777777" w:rsidR="00C9297E" w:rsidRPr="008233D7" w:rsidRDefault="00C9297E" w:rsidP="00464614">
            <w:pPr>
              <w:spacing w:line="360" w:lineRule="exact"/>
              <w:ind w:left="32" w:hanging="32"/>
              <w:rPr>
                <w:rFonts w:ascii="Angsana New" w:hAnsi="Angsana New" w:cs="Angsana New"/>
                <w:cs/>
              </w:rPr>
            </w:pPr>
            <w:r w:rsidRPr="008233D7">
              <w:rPr>
                <w:rFonts w:ascii="Angsana New" w:hAnsi="Angsana New" w:cs="Angsana New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993" w:type="dxa"/>
            <w:vAlign w:val="bottom"/>
          </w:tcPr>
          <w:p w14:paraId="7E9C6D43" w14:textId="77777777" w:rsidR="00C9297E" w:rsidRPr="00614FE8" w:rsidRDefault="00C9297E" w:rsidP="00464614">
            <w:pPr>
              <w:spacing w:line="360" w:lineRule="exact"/>
              <w:ind w:left="34" w:right="-108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992" w:type="dxa"/>
            <w:vAlign w:val="bottom"/>
          </w:tcPr>
          <w:p w14:paraId="5218A69D" w14:textId="77777777" w:rsidR="00C9297E" w:rsidRPr="00614FE8" w:rsidRDefault="00C9297E" w:rsidP="00464614">
            <w:pPr>
              <w:spacing w:line="360" w:lineRule="exact"/>
              <w:ind w:left="23" w:right="-112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134" w:type="dxa"/>
            <w:vAlign w:val="bottom"/>
          </w:tcPr>
          <w:p w14:paraId="16BCB7DE" w14:textId="77777777" w:rsidR="00C9297E" w:rsidRPr="008233D7" w:rsidRDefault="00C9297E" w:rsidP="00464614">
            <w:pPr>
              <w:pStyle w:val="PlainText"/>
              <w:pBdr>
                <w:bottom w:val="single" w:sz="4" w:space="1" w:color="auto"/>
              </w:pBdr>
              <w:spacing w:line="360" w:lineRule="exact"/>
              <w:ind w:left="32"/>
              <w:jc w:val="center"/>
              <w:rPr>
                <w:rFonts w:ascii="Angsana New" w:hAnsi="Angsana New"/>
                <w:highlight w:val="yellow"/>
                <w:cs/>
                <w:lang w:val="en-US"/>
              </w:rPr>
            </w:pPr>
            <w:r w:rsidRPr="001E52BB">
              <w:rPr>
                <w:rFonts w:ascii="Angsana New" w:hAnsi="Angsana New"/>
                <w:color w:val="000000"/>
              </w:rPr>
              <w:t>51,691,479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0E68987" w14:textId="77777777" w:rsidR="00C9297E" w:rsidRPr="008233D7" w:rsidRDefault="00C9297E" w:rsidP="00464614">
            <w:pPr>
              <w:pStyle w:val="PlainText"/>
              <w:pBdr>
                <w:bottom w:val="single" w:sz="4" w:space="1" w:color="auto"/>
              </w:pBdr>
              <w:spacing w:line="360" w:lineRule="exact"/>
              <w:ind w:left="-163" w:right="-104"/>
              <w:jc w:val="right"/>
              <w:rPr>
                <w:rFonts w:ascii="Angsana New" w:hAnsi="Angsana New"/>
                <w:lang w:val="en-US"/>
              </w:rPr>
            </w:pPr>
            <w:r w:rsidRPr="001E52BB">
              <w:rPr>
                <w:rFonts w:ascii="Angsana New" w:hAnsi="Angsana New"/>
              </w:rPr>
              <w:t>65,697,506</w:t>
            </w:r>
          </w:p>
        </w:tc>
        <w:tc>
          <w:tcPr>
            <w:tcW w:w="1134" w:type="dxa"/>
            <w:vAlign w:val="bottom"/>
          </w:tcPr>
          <w:p w14:paraId="0736DDA2" w14:textId="77777777" w:rsidR="00C9297E" w:rsidRPr="008233D7" w:rsidRDefault="00C9297E" w:rsidP="00464614">
            <w:pPr>
              <w:pStyle w:val="PlainText"/>
              <w:pBdr>
                <w:bottom w:val="single" w:sz="4" w:space="1" w:color="auto"/>
              </w:pBdr>
              <w:spacing w:line="360" w:lineRule="exact"/>
              <w:ind w:left="31" w:right="-106"/>
              <w:jc w:val="right"/>
              <w:rPr>
                <w:rFonts w:ascii="Angsana New" w:hAnsi="Angsana New"/>
              </w:rPr>
            </w:pPr>
            <w:r w:rsidRPr="001E52BB">
              <w:rPr>
                <w:rFonts w:ascii="Angsana New" w:hAnsi="Angsana New"/>
                <w:color w:val="000000"/>
              </w:rPr>
              <w:t xml:space="preserve">      51,691,479</w:t>
            </w:r>
          </w:p>
        </w:tc>
        <w:tc>
          <w:tcPr>
            <w:tcW w:w="1231" w:type="dxa"/>
            <w:vAlign w:val="bottom"/>
          </w:tcPr>
          <w:p w14:paraId="5EE13E4E" w14:textId="77777777" w:rsidR="00C9297E" w:rsidRPr="008233D7" w:rsidRDefault="00C9297E" w:rsidP="00464614">
            <w:pPr>
              <w:pStyle w:val="PlainText"/>
              <w:pBdr>
                <w:bottom w:val="single" w:sz="4" w:space="1" w:color="auto"/>
              </w:pBdr>
              <w:spacing w:line="360" w:lineRule="exact"/>
              <w:ind w:left="31" w:right="-109"/>
              <w:jc w:val="right"/>
              <w:rPr>
                <w:rFonts w:ascii="Angsana New" w:hAnsi="Angsana New"/>
                <w:lang w:val="en-US"/>
              </w:rPr>
            </w:pPr>
            <w:r w:rsidRPr="001E52BB">
              <w:rPr>
                <w:rFonts w:ascii="Angsana New" w:hAnsi="Angsana New"/>
              </w:rPr>
              <w:t>61,473,156</w:t>
            </w:r>
          </w:p>
        </w:tc>
      </w:tr>
      <w:tr w:rsidR="00C9297E" w:rsidRPr="008233D7" w14:paraId="0484770A" w14:textId="77777777" w:rsidTr="00464614">
        <w:trPr>
          <w:cantSplit/>
          <w:trHeight w:val="282"/>
        </w:trPr>
        <w:tc>
          <w:tcPr>
            <w:tcW w:w="1388" w:type="dxa"/>
          </w:tcPr>
          <w:p w14:paraId="26A5B728" w14:textId="77777777" w:rsidR="00C9297E" w:rsidRPr="008233D7" w:rsidRDefault="00C9297E" w:rsidP="00464614">
            <w:pPr>
              <w:spacing w:line="360" w:lineRule="exact"/>
              <w:ind w:left="-110"/>
              <w:jc w:val="both"/>
              <w:rPr>
                <w:rFonts w:ascii="Angsana New" w:hAnsi="Angsana New" w:cs="Angsana New"/>
                <w:cs/>
              </w:rPr>
            </w:pPr>
            <w:r w:rsidRPr="008233D7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275" w:type="dxa"/>
          </w:tcPr>
          <w:p w14:paraId="3E702EA8" w14:textId="77777777" w:rsidR="00C9297E" w:rsidRPr="008233D7" w:rsidRDefault="00C9297E" w:rsidP="00464614">
            <w:pPr>
              <w:spacing w:line="360" w:lineRule="exact"/>
              <w:ind w:left="3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93" w:type="dxa"/>
          </w:tcPr>
          <w:p w14:paraId="70BACB8E" w14:textId="77777777" w:rsidR="00C9297E" w:rsidRPr="008233D7" w:rsidRDefault="00C9297E" w:rsidP="00464614">
            <w:pPr>
              <w:spacing w:line="360" w:lineRule="exact"/>
              <w:ind w:left="34" w:right="-108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992" w:type="dxa"/>
          </w:tcPr>
          <w:p w14:paraId="491FEF56" w14:textId="77777777" w:rsidR="00C9297E" w:rsidRPr="008233D7" w:rsidRDefault="00C9297E" w:rsidP="00464614">
            <w:pPr>
              <w:spacing w:line="360" w:lineRule="exact"/>
              <w:ind w:left="23" w:right="-112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vAlign w:val="bottom"/>
          </w:tcPr>
          <w:p w14:paraId="692D8DAE" w14:textId="77777777" w:rsidR="00C9297E" w:rsidRPr="005A53C8" w:rsidRDefault="00C9297E" w:rsidP="00464614">
            <w:pPr>
              <w:pStyle w:val="PlainText"/>
              <w:pBdr>
                <w:bottom w:val="double" w:sz="4" w:space="1" w:color="auto"/>
              </w:pBdr>
              <w:spacing w:line="360" w:lineRule="exact"/>
              <w:ind w:left="32"/>
              <w:jc w:val="center"/>
              <w:rPr>
                <w:rFonts w:ascii="Angsana New" w:hAnsi="Angsana New"/>
                <w:color w:val="000000"/>
              </w:rPr>
            </w:pPr>
            <w:r w:rsidRPr="005A53C8">
              <w:rPr>
                <w:rFonts w:ascii="Angsana New" w:hAnsi="Angsana New"/>
                <w:color w:val="000000"/>
              </w:rPr>
              <w:t>56,971,428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3A14B71" w14:textId="77777777" w:rsidR="00C9297E" w:rsidRPr="005A53C8" w:rsidRDefault="00C9297E" w:rsidP="00464614">
            <w:pPr>
              <w:pStyle w:val="PlainText"/>
              <w:pBdr>
                <w:bottom w:val="double" w:sz="4" w:space="1" w:color="auto"/>
              </w:pBdr>
              <w:spacing w:line="360" w:lineRule="exact"/>
              <w:ind w:left="-163" w:right="-104"/>
              <w:jc w:val="right"/>
              <w:rPr>
                <w:rFonts w:ascii="Angsana New" w:hAnsi="Angsana New"/>
                <w:color w:val="000000"/>
              </w:rPr>
            </w:pPr>
            <w:r w:rsidRPr="005A53C8">
              <w:rPr>
                <w:rFonts w:ascii="Angsana New" w:hAnsi="Angsana New"/>
                <w:color w:val="000000"/>
              </w:rPr>
              <w:t>65,697,506</w:t>
            </w:r>
          </w:p>
        </w:tc>
        <w:tc>
          <w:tcPr>
            <w:tcW w:w="1134" w:type="dxa"/>
            <w:vAlign w:val="bottom"/>
          </w:tcPr>
          <w:p w14:paraId="2DD7F1DD" w14:textId="77777777" w:rsidR="00C9297E" w:rsidRPr="005A53C8" w:rsidRDefault="00C9297E" w:rsidP="00464614">
            <w:pPr>
              <w:pStyle w:val="PlainText"/>
              <w:pBdr>
                <w:bottom w:val="double" w:sz="4" w:space="1" w:color="auto"/>
              </w:pBdr>
              <w:spacing w:line="360" w:lineRule="exact"/>
              <w:ind w:left="31" w:right="-106"/>
              <w:jc w:val="right"/>
              <w:rPr>
                <w:rFonts w:ascii="Angsana New" w:hAnsi="Angsana New"/>
                <w:color w:val="000000"/>
              </w:rPr>
            </w:pPr>
            <w:r w:rsidRPr="005A53C8">
              <w:rPr>
                <w:rFonts w:ascii="Angsana New" w:hAnsi="Angsana New"/>
                <w:color w:val="000000"/>
              </w:rPr>
              <w:t>51,691,479</w:t>
            </w:r>
          </w:p>
        </w:tc>
        <w:tc>
          <w:tcPr>
            <w:tcW w:w="1231" w:type="dxa"/>
            <w:vAlign w:val="bottom"/>
          </w:tcPr>
          <w:p w14:paraId="50666D85" w14:textId="77777777" w:rsidR="00C9297E" w:rsidRPr="005A53C8" w:rsidRDefault="00C9297E" w:rsidP="00464614">
            <w:pPr>
              <w:pStyle w:val="PlainText"/>
              <w:pBdr>
                <w:bottom w:val="double" w:sz="4" w:space="1" w:color="auto"/>
              </w:pBdr>
              <w:spacing w:line="360" w:lineRule="exact"/>
              <w:ind w:left="31" w:right="-109"/>
              <w:jc w:val="right"/>
              <w:rPr>
                <w:rFonts w:ascii="Angsana New" w:hAnsi="Angsana New"/>
                <w:color w:val="000000"/>
              </w:rPr>
            </w:pPr>
            <w:r w:rsidRPr="005A53C8">
              <w:rPr>
                <w:rFonts w:ascii="Angsana New" w:hAnsi="Angsana New"/>
                <w:color w:val="000000"/>
              </w:rPr>
              <w:t>61,473,156</w:t>
            </w:r>
          </w:p>
        </w:tc>
      </w:tr>
    </w:tbl>
    <w:p w14:paraId="18978174" w14:textId="07DAAFEB" w:rsidR="000D797C" w:rsidRPr="001E52BB" w:rsidRDefault="00752A32" w:rsidP="00F753EF">
      <w:pPr>
        <w:spacing w:before="80"/>
        <w:ind w:left="288"/>
        <w:rPr>
          <w:rFonts w:asciiTheme="majorBidi" w:hAnsiTheme="majorBidi" w:cstheme="majorBidi"/>
          <w:spacing w:val="-6"/>
          <w:lang w:val="en-US"/>
        </w:rPr>
      </w:pPr>
      <w:r w:rsidRPr="001C7A28">
        <w:rPr>
          <w:rFonts w:asciiTheme="majorBidi" w:hAnsiTheme="majorBidi" w:cstheme="majorBidi" w:hint="cs"/>
          <w:spacing w:val="-6"/>
          <w:cs/>
          <w:lang w:val="en-US"/>
        </w:rPr>
        <w:t>เงินลงทุนในกองทุนเปิด</w:t>
      </w:r>
      <w:r w:rsidR="00B100EE" w:rsidRPr="001C7A28">
        <w:rPr>
          <w:rFonts w:asciiTheme="majorBidi" w:hAnsiTheme="majorBidi" w:cstheme="majorBidi"/>
          <w:spacing w:val="-6"/>
          <w:cs/>
          <w:lang w:val="en-US"/>
        </w:rPr>
        <w:t>มี</w:t>
      </w:r>
      <w:r w:rsidR="000D797C" w:rsidRPr="001C7A28">
        <w:rPr>
          <w:rFonts w:asciiTheme="majorBidi" w:hAnsiTheme="majorBidi" w:cstheme="majorBidi"/>
          <w:spacing w:val="-6"/>
          <w:cs/>
          <w:lang w:val="en-US"/>
        </w:rPr>
        <w:t>รายละเอียด ดังนี้</w:t>
      </w:r>
    </w:p>
    <w:tbl>
      <w:tblPr>
        <w:tblW w:w="9610" w:type="dxa"/>
        <w:tblLayout w:type="fixed"/>
        <w:tblLook w:val="0000" w:firstRow="0" w:lastRow="0" w:firstColumn="0" w:lastColumn="0" w:noHBand="0" w:noVBand="0"/>
      </w:tblPr>
      <w:tblGrid>
        <w:gridCol w:w="3940"/>
        <w:gridCol w:w="1417"/>
        <w:gridCol w:w="1418"/>
        <w:gridCol w:w="1417"/>
        <w:gridCol w:w="1418"/>
      </w:tblGrid>
      <w:tr w:rsidR="000A5BF9" w:rsidRPr="001E52BB" w14:paraId="1F37497F" w14:textId="77777777" w:rsidTr="00CF74F2">
        <w:tc>
          <w:tcPr>
            <w:tcW w:w="3940" w:type="dxa"/>
            <w:vAlign w:val="bottom"/>
          </w:tcPr>
          <w:p w14:paraId="6B996299" w14:textId="77777777" w:rsidR="000A5BF9" w:rsidRPr="001E52BB" w:rsidRDefault="000A5BF9" w:rsidP="00D465AA">
            <w:pPr>
              <w:spacing w:line="280" w:lineRule="exact"/>
              <w:ind w:left="40" w:hanging="9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76686D55" w14:textId="77777777" w:rsidR="000A5BF9" w:rsidRPr="001E52BB" w:rsidRDefault="000A5BF9" w:rsidP="00D465AA">
            <w:pPr>
              <w:pBdr>
                <w:bottom w:val="single" w:sz="4" w:space="1" w:color="auto"/>
              </w:pBdr>
              <w:spacing w:line="280" w:lineRule="exact"/>
              <w:ind w:left="-16" w:right="34"/>
              <w:jc w:val="center"/>
              <w:rPr>
                <w:rFonts w:asciiTheme="majorBidi" w:hAnsiTheme="majorBidi" w:cstheme="majorBidi"/>
                <w:cs/>
              </w:rPr>
            </w:pPr>
            <w:r w:rsidRPr="001E52BB">
              <w:rPr>
                <w:rFonts w:asciiTheme="majorBidi" w:hAnsiTheme="majorBidi" w:cstheme="majorBidi"/>
                <w:cs/>
              </w:rPr>
              <w:t>บาท</w:t>
            </w:r>
          </w:p>
        </w:tc>
      </w:tr>
      <w:tr w:rsidR="000A5BF9" w:rsidRPr="001E52BB" w14:paraId="4F030321" w14:textId="77777777" w:rsidTr="00CF74F2">
        <w:tc>
          <w:tcPr>
            <w:tcW w:w="3940" w:type="dxa"/>
            <w:vAlign w:val="bottom"/>
          </w:tcPr>
          <w:p w14:paraId="270B4B1B" w14:textId="77777777" w:rsidR="000A5BF9" w:rsidRPr="001E52BB" w:rsidRDefault="000A5BF9" w:rsidP="00D465AA">
            <w:pPr>
              <w:spacing w:line="280" w:lineRule="exact"/>
              <w:ind w:left="42" w:hanging="9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774D0699" w14:textId="77777777" w:rsidR="000A5BF9" w:rsidRPr="001E52BB" w:rsidRDefault="000A5BF9" w:rsidP="00D465AA">
            <w:pPr>
              <w:pBdr>
                <w:bottom w:val="single" w:sz="4" w:space="1" w:color="auto"/>
              </w:pBdr>
              <w:spacing w:line="280" w:lineRule="exact"/>
              <w:ind w:left="-16" w:right="-20"/>
              <w:jc w:val="center"/>
              <w:rPr>
                <w:rFonts w:asciiTheme="majorBidi" w:hAnsiTheme="majorBidi" w:cstheme="majorBidi"/>
                <w:cs/>
              </w:rPr>
            </w:pPr>
            <w:r w:rsidRPr="001E52BB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610319D6" w14:textId="77777777" w:rsidR="000A5BF9" w:rsidRPr="001E52BB" w:rsidRDefault="000A5BF9" w:rsidP="00D465AA">
            <w:pPr>
              <w:pBdr>
                <w:bottom w:val="single" w:sz="4" w:space="1" w:color="auto"/>
              </w:pBdr>
              <w:spacing w:line="280" w:lineRule="exact"/>
              <w:ind w:left="-7" w:right="34" w:hanging="42"/>
              <w:jc w:val="center"/>
              <w:rPr>
                <w:rFonts w:asciiTheme="majorBidi" w:hAnsiTheme="majorBidi" w:cstheme="majorBidi"/>
                <w:cs/>
              </w:rPr>
            </w:pPr>
            <w:r w:rsidRPr="001E52BB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1F5014" w:rsidRPr="001E52BB" w14:paraId="35C1AC0D" w14:textId="77777777" w:rsidTr="00CF74F2">
        <w:trPr>
          <w:trHeight w:val="285"/>
        </w:trPr>
        <w:tc>
          <w:tcPr>
            <w:tcW w:w="3940" w:type="dxa"/>
            <w:vAlign w:val="bottom"/>
          </w:tcPr>
          <w:p w14:paraId="419BE167" w14:textId="77777777" w:rsidR="001F5014" w:rsidRPr="001E52BB" w:rsidRDefault="001F5014" w:rsidP="00D465AA">
            <w:pPr>
              <w:spacing w:line="280" w:lineRule="exact"/>
              <w:ind w:left="4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vAlign w:val="bottom"/>
          </w:tcPr>
          <w:p w14:paraId="14231326" w14:textId="52CD7615" w:rsidR="001F5014" w:rsidRPr="001E52BB" w:rsidRDefault="001F5014" w:rsidP="00D465AA">
            <w:pPr>
              <w:pStyle w:val="Header"/>
              <w:pBdr>
                <w:bottom w:val="single" w:sz="4" w:space="1" w:color="auto"/>
              </w:pBdr>
              <w:spacing w:line="280" w:lineRule="exact"/>
              <w:ind w:left="-70" w:right="-29"/>
              <w:jc w:val="center"/>
              <w:rPr>
                <w:rFonts w:asciiTheme="majorBidi" w:hAnsiTheme="majorBidi" w:cstheme="majorBidi"/>
                <w:lang w:val="en-US"/>
              </w:rPr>
            </w:pPr>
            <w:r w:rsidRPr="001E52BB">
              <w:rPr>
                <w:rFonts w:ascii="Angsana New" w:hAnsi="Angsana New" w:cs="Angsana New"/>
                <w:lang w:val="en-US"/>
              </w:rPr>
              <w:t>31</w:t>
            </w:r>
            <w:r w:rsidRPr="001E52BB">
              <w:rPr>
                <w:rFonts w:ascii="Angsana New" w:hAnsi="Angsana New" w:cs="Angsana New" w:hint="cs"/>
                <w:cs/>
                <w:lang w:val="en-US"/>
              </w:rPr>
              <w:t xml:space="preserve"> มีนาคม </w:t>
            </w:r>
            <w:r w:rsidRPr="001E52BB">
              <w:rPr>
                <w:rFonts w:ascii="Angsana New" w:hAnsi="Angsana New" w:cs="Angsana New"/>
                <w:lang w:val="en-US"/>
              </w:rPr>
              <w:t>2568</w:t>
            </w:r>
          </w:p>
        </w:tc>
        <w:tc>
          <w:tcPr>
            <w:tcW w:w="1418" w:type="dxa"/>
            <w:vAlign w:val="bottom"/>
          </w:tcPr>
          <w:p w14:paraId="20A24D68" w14:textId="7E1268BA" w:rsidR="001F5014" w:rsidRPr="001E52BB" w:rsidRDefault="001F5014" w:rsidP="00D465AA">
            <w:pPr>
              <w:pStyle w:val="Header"/>
              <w:pBdr>
                <w:bottom w:val="single" w:sz="4" w:space="1" w:color="auto"/>
              </w:pBdr>
              <w:spacing w:line="280" w:lineRule="exact"/>
              <w:ind w:left="-70" w:right="-29"/>
              <w:jc w:val="center"/>
              <w:rPr>
                <w:rFonts w:asciiTheme="majorBidi" w:hAnsiTheme="majorBidi" w:cstheme="majorBidi"/>
                <w:spacing w:val="-4"/>
                <w:lang w:val="en-US"/>
              </w:rPr>
            </w:pPr>
            <w:r w:rsidRPr="001E52BB">
              <w:rPr>
                <w:rFonts w:asciiTheme="majorBidi" w:hAnsiTheme="majorBidi" w:cstheme="majorBidi"/>
                <w:lang w:val="en-US"/>
              </w:rPr>
              <w:t>31</w:t>
            </w:r>
            <w:r w:rsidRPr="001E52BB">
              <w:rPr>
                <w:rFonts w:asciiTheme="majorBidi" w:hAnsiTheme="majorBidi" w:cstheme="majorBidi"/>
                <w:cs/>
              </w:rPr>
              <w:t xml:space="preserve"> ธันวาคม </w:t>
            </w:r>
            <w:r w:rsidRPr="001E52BB">
              <w:rPr>
                <w:rFonts w:asciiTheme="majorBidi" w:hAnsiTheme="majorBidi" w:cstheme="majorBidi"/>
                <w:lang w:val="en-US"/>
              </w:rPr>
              <w:t>2567</w:t>
            </w:r>
          </w:p>
        </w:tc>
        <w:tc>
          <w:tcPr>
            <w:tcW w:w="1417" w:type="dxa"/>
            <w:vAlign w:val="bottom"/>
          </w:tcPr>
          <w:p w14:paraId="0D8055E4" w14:textId="2F7E478B" w:rsidR="001F5014" w:rsidRPr="001E52BB" w:rsidRDefault="001F5014" w:rsidP="00D465AA">
            <w:pPr>
              <w:pStyle w:val="Header"/>
              <w:pBdr>
                <w:bottom w:val="single" w:sz="4" w:space="1" w:color="auto"/>
              </w:pBdr>
              <w:spacing w:line="280" w:lineRule="exact"/>
              <w:ind w:left="-70" w:right="-29"/>
              <w:jc w:val="center"/>
              <w:rPr>
                <w:rFonts w:asciiTheme="majorBidi" w:hAnsiTheme="majorBidi" w:cstheme="majorBidi"/>
                <w:lang w:val="en-US"/>
              </w:rPr>
            </w:pPr>
            <w:r w:rsidRPr="001E52BB">
              <w:rPr>
                <w:rFonts w:ascii="Angsana New" w:hAnsi="Angsana New" w:cs="Angsana New"/>
                <w:lang w:val="en-US"/>
              </w:rPr>
              <w:t>31</w:t>
            </w:r>
            <w:r w:rsidRPr="001E52BB">
              <w:rPr>
                <w:rFonts w:ascii="Angsana New" w:hAnsi="Angsana New" w:cs="Angsana New" w:hint="cs"/>
                <w:cs/>
                <w:lang w:val="en-US"/>
              </w:rPr>
              <w:t xml:space="preserve"> มีนาคม </w:t>
            </w:r>
            <w:r w:rsidRPr="001E52BB">
              <w:rPr>
                <w:rFonts w:ascii="Angsana New" w:hAnsi="Angsana New" w:cs="Angsana New"/>
                <w:lang w:val="en-US"/>
              </w:rPr>
              <w:t>2568</w:t>
            </w:r>
          </w:p>
        </w:tc>
        <w:tc>
          <w:tcPr>
            <w:tcW w:w="1418" w:type="dxa"/>
            <w:vAlign w:val="bottom"/>
          </w:tcPr>
          <w:p w14:paraId="0F6BCDC5" w14:textId="36B4F8F4" w:rsidR="001F5014" w:rsidRPr="001E52BB" w:rsidRDefault="001F5014" w:rsidP="00D465AA">
            <w:pPr>
              <w:pStyle w:val="Header"/>
              <w:pBdr>
                <w:bottom w:val="single" w:sz="4" w:space="1" w:color="auto"/>
              </w:pBdr>
              <w:spacing w:line="280" w:lineRule="exact"/>
              <w:ind w:left="-110"/>
              <w:jc w:val="center"/>
              <w:rPr>
                <w:rFonts w:asciiTheme="majorBidi" w:hAnsiTheme="majorBidi" w:cstheme="majorBidi"/>
                <w:spacing w:val="-4"/>
                <w:lang w:val="en-US"/>
              </w:rPr>
            </w:pPr>
            <w:r w:rsidRPr="001E52BB">
              <w:rPr>
                <w:rFonts w:asciiTheme="majorBidi" w:hAnsiTheme="majorBidi" w:cstheme="majorBidi"/>
                <w:lang w:val="en-US"/>
              </w:rPr>
              <w:t>31</w:t>
            </w:r>
            <w:r w:rsidRPr="001E52BB">
              <w:rPr>
                <w:rFonts w:asciiTheme="majorBidi" w:hAnsiTheme="majorBidi" w:cstheme="majorBidi"/>
                <w:cs/>
              </w:rPr>
              <w:t xml:space="preserve"> ธันวาคม </w:t>
            </w:r>
            <w:r w:rsidRPr="001E52BB">
              <w:rPr>
                <w:rFonts w:asciiTheme="majorBidi" w:hAnsiTheme="majorBidi" w:cstheme="majorBidi"/>
                <w:lang w:val="en-US"/>
              </w:rPr>
              <w:t>2567</w:t>
            </w:r>
          </w:p>
        </w:tc>
      </w:tr>
      <w:tr w:rsidR="00E84BF8" w:rsidRPr="001E52BB" w14:paraId="19A42ED6" w14:textId="77777777" w:rsidTr="00B30EFB">
        <w:tc>
          <w:tcPr>
            <w:tcW w:w="3940" w:type="dxa"/>
          </w:tcPr>
          <w:p w14:paraId="61F22C03" w14:textId="77777777" w:rsidR="00E84BF8" w:rsidRPr="001E52BB" w:rsidRDefault="00E84BF8" w:rsidP="00E84BF8">
            <w:pPr>
              <w:spacing w:line="340" w:lineRule="exact"/>
              <w:ind w:left="247" w:hanging="71"/>
              <w:rPr>
                <w:rFonts w:asciiTheme="majorBidi" w:hAnsiTheme="majorBidi" w:cstheme="majorBidi"/>
                <w:color w:val="000000"/>
                <w:cs/>
              </w:rPr>
            </w:pPr>
            <w:r w:rsidRPr="001E52BB">
              <w:rPr>
                <w:rFonts w:asciiTheme="majorBidi" w:hAnsiTheme="majorBidi" w:cstheme="majorBidi"/>
                <w:color w:val="000000"/>
                <w:cs/>
              </w:rPr>
              <w:t>ราคาทุน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28F5F42" w14:textId="0368F6F0" w:rsidR="00E84BF8" w:rsidRPr="001E52BB" w:rsidRDefault="00E84BF8" w:rsidP="00E84BF8">
            <w:pPr>
              <w:spacing w:line="340" w:lineRule="exact"/>
              <w:ind w:left="-70" w:right="-29"/>
              <w:jc w:val="right"/>
              <w:rPr>
                <w:rFonts w:ascii="Angsana New" w:hAnsi="Angsana New" w:cs="Angsana New"/>
                <w:cs/>
              </w:rPr>
            </w:pPr>
            <w:r w:rsidRPr="001E52BB">
              <w:rPr>
                <w:rFonts w:ascii="Angsana New" w:hAnsi="Angsana New" w:cs="Angsana New"/>
                <w:color w:val="000000"/>
              </w:rPr>
              <w:t xml:space="preserve">         50,179,123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1463D97" w14:textId="7FD8C753" w:rsidR="00E84BF8" w:rsidRPr="001E52BB" w:rsidRDefault="00E84BF8" w:rsidP="00E84BF8">
            <w:pPr>
              <w:spacing w:line="340" w:lineRule="exact"/>
              <w:ind w:left="-70" w:right="-29"/>
              <w:jc w:val="right"/>
              <w:rPr>
                <w:rFonts w:ascii="Angsana New" w:hAnsi="Angsana New" w:cs="Angsana New"/>
                <w:cs/>
              </w:rPr>
            </w:pPr>
            <w:r w:rsidRPr="001E52BB">
              <w:rPr>
                <w:rFonts w:ascii="Angsana New" w:hAnsi="Angsana New" w:cs="Angsana New"/>
              </w:rPr>
              <w:t xml:space="preserve">    6</w:t>
            </w:r>
            <w:r w:rsidRPr="001E52BB">
              <w:rPr>
                <w:rFonts w:ascii="Angsana New" w:hAnsi="Angsana New" w:cs="Angsana New"/>
                <w:lang w:val="en-US"/>
              </w:rPr>
              <w:t>3,973,452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EB5C929" w14:textId="22394AC9" w:rsidR="00E84BF8" w:rsidRPr="001E52BB" w:rsidRDefault="00E84BF8" w:rsidP="00E84BF8">
            <w:pPr>
              <w:spacing w:line="340" w:lineRule="exact"/>
              <w:ind w:left="-70" w:right="-29"/>
              <w:jc w:val="right"/>
              <w:rPr>
                <w:rFonts w:ascii="Angsana New" w:hAnsi="Angsana New" w:cs="Angsana New"/>
                <w:cs/>
              </w:rPr>
            </w:pPr>
            <w:r w:rsidRPr="001E52BB">
              <w:rPr>
                <w:rFonts w:ascii="Angsana New" w:hAnsi="Angsana New" w:cs="Angsana New"/>
                <w:color w:val="000000"/>
              </w:rPr>
              <w:t xml:space="preserve">         50,179,123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EF2F4C0" w14:textId="5ABC1A3D" w:rsidR="00E84BF8" w:rsidRPr="001E52BB" w:rsidRDefault="00E84BF8" w:rsidP="00E84BF8">
            <w:pPr>
              <w:spacing w:line="340" w:lineRule="exact"/>
              <w:ind w:left="-70" w:right="-29"/>
              <w:jc w:val="right"/>
              <w:rPr>
                <w:rFonts w:ascii="Angsana New" w:hAnsi="Angsana New" w:cs="Angsana New"/>
                <w:cs/>
              </w:rPr>
            </w:pPr>
            <w:r w:rsidRPr="001E52BB">
              <w:rPr>
                <w:rFonts w:ascii="Angsana New" w:hAnsi="Angsana New" w:cs="Angsana New"/>
              </w:rPr>
              <w:t xml:space="preserve">   59,888,725</w:t>
            </w:r>
          </w:p>
        </w:tc>
      </w:tr>
      <w:tr w:rsidR="00E84BF8" w:rsidRPr="001E52BB" w14:paraId="67C76734" w14:textId="77777777" w:rsidTr="00B30EFB">
        <w:tc>
          <w:tcPr>
            <w:tcW w:w="3940" w:type="dxa"/>
          </w:tcPr>
          <w:p w14:paraId="4AA58D5A" w14:textId="77777777" w:rsidR="00E84BF8" w:rsidRPr="001E52BB" w:rsidRDefault="00E84BF8" w:rsidP="00E84BF8">
            <w:pPr>
              <w:spacing w:line="340" w:lineRule="exact"/>
              <w:ind w:left="247" w:hanging="71"/>
              <w:rPr>
                <w:rFonts w:asciiTheme="majorBidi" w:hAnsiTheme="majorBidi" w:cstheme="majorBidi"/>
                <w:color w:val="000000"/>
                <w:cs/>
              </w:rPr>
            </w:pPr>
            <w:r w:rsidRPr="001E52BB">
              <w:rPr>
                <w:rFonts w:asciiTheme="majorBidi" w:hAnsiTheme="majorBidi" w:cstheme="majorBidi"/>
                <w:color w:val="000000"/>
                <w:cs/>
              </w:rPr>
              <w:t>กำไรที่ยังไม่เกิดขึ้นจริง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C2C85B8" w14:textId="6CD60BA8" w:rsidR="00E84BF8" w:rsidRPr="001E52BB" w:rsidRDefault="00E84BF8" w:rsidP="00E84BF8">
            <w:pPr>
              <w:pBdr>
                <w:bottom w:val="single" w:sz="4" w:space="1" w:color="auto"/>
              </w:pBdr>
              <w:spacing w:line="340" w:lineRule="exact"/>
              <w:ind w:left="-70" w:right="-29"/>
              <w:jc w:val="right"/>
              <w:rPr>
                <w:rFonts w:ascii="Angsana New" w:hAnsi="Angsana New" w:cs="Angsana New"/>
                <w:cs/>
              </w:rPr>
            </w:pPr>
            <w:r w:rsidRPr="001E52BB">
              <w:rPr>
                <w:rFonts w:ascii="Angsana New" w:hAnsi="Angsana New" w:cs="Angsana New"/>
                <w:color w:val="000000"/>
              </w:rPr>
              <w:t xml:space="preserve">            1,512,356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312BD62" w14:textId="1C2925A3" w:rsidR="00E84BF8" w:rsidRPr="001E52BB" w:rsidRDefault="00E84BF8" w:rsidP="00E84BF8">
            <w:pPr>
              <w:pBdr>
                <w:bottom w:val="single" w:sz="4" w:space="1" w:color="auto"/>
              </w:pBdr>
              <w:spacing w:line="340" w:lineRule="exact"/>
              <w:ind w:left="-70" w:right="-29"/>
              <w:jc w:val="right"/>
              <w:rPr>
                <w:rFonts w:ascii="Angsana New" w:hAnsi="Angsana New" w:cs="Angsana New"/>
                <w:cs/>
              </w:rPr>
            </w:pPr>
            <w:r w:rsidRPr="001E52BB">
              <w:rPr>
                <w:rFonts w:ascii="Angsana New" w:hAnsi="Angsana New" w:cs="Angsana New"/>
              </w:rPr>
              <w:t xml:space="preserve">         </w:t>
            </w:r>
            <w:r w:rsidRPr="001E52BB">
              <w:rPr>
                <w:rFonts w:ascii="Angsana New" w:hAnsi="Angsana New" w:cs="Angsana New"/>
                <w:lang w:val="en-US"/>
              </w:rPr>
              <w:t>1,724,054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0F834C3" w14:textId="0AF6B446" w:rsidR="00E84BF8" w:rsidRPr="001E52BB" w:rsidRDefault="00E84BF8" w:rsidP="00E84BF8">
            <w:pPr>
              <w:pBdr>
                <w:bottom w:val="single" w:sz="4" w:space="1" w:color="auto"/>
              </w:pBdr>
              <w:spacing w:line="340" w:lineRule="exact"/>
              <w:ind w:left="-70" w:right="-29"/>
              <w:jc w:val="right"/>
              <w:rPr>
                <w:rFonts w:ascii="Angsana New" w:hAnsi="Angsana New" w:cs="Angsana New"/>
                <w:cs/>
              </w:rPr>
            </w:pPr>
            <w:r w:rsidRPr="001E52BB">
              <w:rPr>
                <w:rFonts w:ascii="Angsana New" w:hAnsi="Angsana New" w:cs="Angsana New"/>
                <w:color w:val="000000"/>
              </w:rPr>
              <w:t xml:space="preserve">            1,512,356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D0D06B7" w14:textId="3A277016" w:rsidR="00E84BF8" w:rsidRPr="001E52BB" w:rsidRDefault="00E84BF8" w:rsidP="00E84BF8">
            <w:pPr>
              <w:pBdr>
                <w:bottom w:val="single" w:sz="4" w:space="1" w:color="auto"/>
              </w:pBdr>
              <w:spacing w:line="340" w:lineRule="exact"/>
              <w:ind w:left="-70" w:right="-29"/>
              <w:jc w:val="right"/>
              <w:rPr>
                <w:rFonts w:ascii="Angsana New" w:hAnsi="Angsana New" w:cs="Angsana New"/>
                <w:cs/>
              </w:rPr>
            </w:pPr>
            <w:r w:rsidRPr="001E52BB">
              <w:rPr>
                <w:rFonts w:ascii="Angsana New" w:hAnsi="Angsana New" w:cs="Angsana New"/>
              </w:rPr>
              <w:t xml:space="preserve">     1,584,431</w:t>
            </w:r>
          </w:p>
        </w:tc>
      </w:tr>
      <w:tr w:rsidR="00E84BF8" w:rsidRPr="001E52BB" w14:paraId="003AA94D" w14:textId="77777777" w:rsidTr="00B30EFB">
        <w:tc>
          <w:tcPr>
            <w:tcW w:w="3940" w:type="dxa"/>
          </w:tcPr>
          <w:p w14:paraId="67CF3617" w14:textId="4C7CE8DA" w:rsidR="00E84BF8" w:rsidRPr="001E52BB" w:rsidRDefault="00E84BF8" w:rsidP="00E84BF8">
            <w:pPr>
              <w:spacing w:line="340" w:lineRule="exact"/>
              <w:ind w:left="247" w:hanging="71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 w:rsidRPr="001E52BB">
              <w:rPr>
                <w:rFonts w:asciiTheme="majorBidi" w:hAnsiTheme="majorBidi" w:cstheme="majorBidi"/>
                <w:color w:val="000000"/>
                <w:cs/>
              </w:rPr>
              <w:t>มูลค่ายุติธรรม ณ วันสิ้นงวด</w:t>
            </w:r>
            <w:r w:rsidRPr="001E52BB">
              <w:rPr>
                <w:rFonts w:asciiTheme="majorBidi" w:hAnsiTheme="majorBidi" w:cstheme="majorBidi"/>
                <w:color w:val="000000"/>
                <w:lang w:val="en-US"/>
              </w:rPr>
              <w:t xml:space="preserve">/ </w:t>
            </w:r>
            <w:r w:rsidRPr="001E52BB">
              <w:rPr>
                <w:rFonts w:asciiTheme="majorBidi" w:hAnsiTheme="majorBidi" w:cstheme="majorBidi"/>
                <w:color w:val="000000"/>
                <w:cs/>
              </w:rPr>
              <w:t>ปี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35B0865" w14:textId="521D6820" w:rsidR="00E84BF8" w:rsidRPr="001E52BB" w:rsidRDefault="00E84BF8" w:rsidP="00E84BF8">
            <w:pPr>
              <w:pBdr>
                <w:bottom w:val="double" w:sz="4" w:space="1" w:color="auto"/>
              </w:pBdr>
              <w:spacing w:line="340" w:lineRule="exact"/>
              <w:ind w:left="-70" w:right="-29"/>
              <w:jc w:val="right"/>
              <w:rPr>
                <w:rFonts w:ascii="Angsana New" w:hAnsi="Angsana New" w:cs="Angsana New"/>
                <w:cs/>
              </w:rPr>
            </w:pPr>
            <w:r w:rsidRPr="001E52BB">
              <w:rPr>
                <w:rFonts w:ascii="Angsana New" w:hAnsi="Angsana New" w:cs="Angsana New"/>
                <w:color w:val="000000"/>
              </w:rPr>
              <w:t xml:space="preserve">          51,691,479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65DBDB8" w14:textId="143F0B3D" w:rsidR="00E84BF8" w:rsidRPr="001E52BB" w:rsidRDefault="00E84BF8" w:rsidP="00E84BF8">
            <w:pPr>
              <w:pBdr>
                <w:bottom w:val="double" w:sz="4" w:space="1" w:color="auto"/>
              </w:pBdr>
              <w:spacing w:line="340" w:lineRule="exact"/>
              <w:ind w:left="-70" w:right="-29"/>
              <w:jc w:val="right"/>
              <w:rPr>
                <w:rFonts w:ascii="Angsana New" w:hAnsi="Angsana New" w:cs="Angsana New"/>
                <w:cs/>
              </w:rPr>
            </w:pPr>
            <w:r w:rsidRPr="001E52BB">
              <w:rPr>
                <w:rFonts w:ascii="Angsana New" w:hAnsi="Angsana New" w:cs="Angsana New"/>
              </w:rPr>
              <w:t xml:space="preserve">    65,697,506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5440A11" w14:textId="356E9E33" w:rsidR="00E84BF8" w:rsidRPr="001E52BB" w:rsidRDefault="00E84BF8" w:rsidP="00E84BF8">
            <w:pPr>
              <w:pBdr>
                <w:bottom w:val="double" w:sz="4" w:space="1" w:color="auto"/>
              </w:pBdr>
              <w:spacing w:line="340" w:lineRule="exact"/>
              <w:ind w:left="-70" w:right="-29"/>
              <w:jc w:val="right"/>
              <w:rPr>
                <w:rFonts w:ascii="Angsana New" w:hAnsi="Angsana New" w:cs="Angsana New"/>
                <w:cs/>
              </w:rPr>
            </w:pPr>
            <w:r w:rsidRPr="001E52BB">
              <w:rPr>
                <w:rFonts w:ascii="Angsana New" w:hAnsi="Angsana New" w:cs="Angsana New"/>
                <w:color w:val="000000"/>
              </w:rPr>
              <w:t xml:space="preserve">          51,691,479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E43204B" w14:textId="28A2C6EB" w:rsidR="00E84BF8" w:rsidRPr="001E52BB" w:rsidRDefault="00E84BF8" w:rsidP="00E84BF8">
            <w:pPr>
              <w:pBdr>
                <w:bottom w:val="double" w:sz="4" w:space="1" w:color="auto"/>
              </w:pBdr>
              <w:spacing w:line="340" w:lineRule="exact"/>
              <w:ind w:left="-70" w:right="-29"/>
              <w:jc w:val="right"/>
              <w:rPr>
                <w:rFonts w:ascii="Angsana New" w:hAnsi="Angsana New" w:cs="Angsana New"/>
                <w:cs/>
              </w:rPr>
            </w:pPr>
            <w:r w:rsidRPr="001E52BB">
              <w:rPr>
                <w:rFonts w:ascii="Angsana New" w:hAnsi="Angsana New" w:cs="Angsana New"/>
              </w:rPr>
              <w:t xml:space="preserve">   61,473,156</w:t>
            </w:r>
          </w:p>
        </w:tc>
      </w:tr>
    </w:tbl>
    <w:p w14:paraId="6112C5DD" w14:textId="476452E5" w:rsidR="00F23AAD" w:rsidRPr="001E52BB" w:rsidRDefault="00F23AAD" w:rsidP="00FF283D">
      <w:pPr>
        <w:spacing w:before="120"/>
        <w:ind w:left="289"/>
        <w:rPr>
          <w:rFonts w:asciiTheme="majorBidi" w:hAnsiTheme="majorBidi" w:cstheme="majorBidi"/>
          <w:lang w:val="en-GB"/>
        </w:rPr>
      </w:pPr>
      <w:r w:rsidRPr="001E52BB">
        <w:rPr>
          <w:rFonts w:asciiTheme="majorBidi" w:hAnsiTheme="majorBidi" w:cstheme="majorBidi"/>
          <w:cs/>
        </w:rPr>
        <w:t>การเปลี่ยนแปลงในเงินลงทุนในกองทุนเปิดมีดังนี้</w:t>
      </w:r>
    </w:p>
    <w:tbl>
      <w:tblPr>
        <w:tblW w:w="9337" w:type="dxa"/>
        <w:tblInd w:w="284" w:type="dxa"/>
        <w:tblLook w:val="04A0" w:firstRow="1" w:lastRow="0" w:firstColumn="1" w:lastColumn="0" w:noHBand="0" w:noVBand="1"/>
      </w:tblPr>
      <w:tblGrid>
        <w:gridCol w:w="6502"/>
        <w:gridCol w:w="1395"/>
        <w:gridCol w:w="1440"/>
      </w:tblGrid>
      <w:tr w:rsidR="00F23AAD" w:rsidRPr="001E52BB" w14:paraId="5E55C1BD" w14:textId="77777777" w:rsidTr="00027C07">
        <w:tc>
          <w:tcPr>
            <w:tcW w:w="6502" w:type="dxa"/>
            <w:vAlign w:val="bottom"/>
          </w:tcPr>
          <w:p w14:paraId="5222FAA4" w14:textId="77777777" w:rsidR="00F23AAD" w:rsidRPr="001E52BB" w:rsidRDefault="00F23AAD" w:rsidP="00C50C78">
            <w:pPr>
              <w:spacing w:line="300" w:lineRule="exact"/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22F64F87" w14:textId="77777777" w:rsidR="00F23AAD" w:rsidRPr="001E52BB" w:rsidRDefault="00F23AAD" w:rsidP="00C50C78">
            <w:pPr>
              <w:pStyle w:val="Header"/>
              <w:pBdr>
                <w:bottom w:val="single" w:sz="4" w:space="1" w:color="auto"/>
              </w:pBdr>
              <w:spacing w:line="300" w:lineRule="exact"/>
              <w:ind w:left="-72" w:right="-51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1E52BB">
              <w:rPr>
                <w:rFonts w:asciiTheme="majorBidi" w:hAnsiTheme="majorBidi" w:cstheme="majorBidi"/>
                <w:cs/>
                <w:lang w:val="en-US"/>
              </w:rPr>
              <w:t>บาท</w:t>
            </w:r>
          </w:p>
        </w:tc>
      </w:tr>
      <w:tr w:rsidR="00F23AAD" w:rsidRPr="001E52BB" w14:paraId="2583701A" w14:textId="77777777" w:rsidTr="00027C07">
        <w:tc>
          <w:tcPr>
            <w:tcW w:w="6502" w:type="dxa"/>
            <w:vAlign w:val="bottom"/>
          </w:tcPr>
          <w:p w14:paraId="1AF64561" w14:textId="77777777" w:rsidR="00F23AAD" w:rsidRPr="001E52BB" w:rsidRDefault="00F23AAD" w:rsidP="00C50C78">
            <w:pPr>
              <w:spacing w:line="280" w:lineRule="exact"/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95" w:type="dxa"/>
            <w:vAlign w:val="bottom"/>
          </w:tcPr>
          <w:p w14:paraId="74D06C48" w14:textId="77777777" w:rsidR="00F23AAD" w:rsidRPr="001E52BB" w:rsidRDefault="00F23AAD" w:rsidP="002A16A1">
            <w:pPr>
              <w:pStyle w:val="Header"/>
              <w:pBdr>
                <w:bottom w:val="single" w:sz="4" w:space="1" w:color="auto"/>
              </w:pBdr>
              <w:tabs>
                <w:tab w:val="clear" w:pos="4320"/>
                <w:tab w:val="clear" w:pos="8640"/>
              </w:tabs>
              <w:spacing w:line="280" w:lineRule="exact"/>
              <w:ind w:left="-135" w:right="-22" w:firstLine="4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  <w:r w:rsidRPr="001E52BB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1440" w:type="dxa"/>
            <w:vAlign w:val="bottom"/>
          </w:tcPr>
          <w:p w14:paraId="7AD70262" w14:textId="77777777" w:rsidR="00F23AAD" w:rsidRPr="001E52BB" w:rsidRDefault="00F23AAD" w:rsidP="008134D3">
            <w:pPr>
              <w:pStyle w:val="Header"/>
              <w:pBdr>
                <w:bottom w:val="single" w:sz="4" w:space="1" w:color="auto"/>
              </w:pBdr>
              <w:spacing w:line="280" w:lineRule="exact"/>
              <w:ind w:left="-69" w:right="-51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  <w:r w:rsidRPr="001E52BB">
              <w:rPr>
                <w:rFonts w:asciiTheme="majorBidi" w:hAnsiTheme="majorBidi" w:cstheme="majorBidi"/>
                <w:cs/>
              </w:rPr>
              <w:t>งบการเงิน</w:t>
            </w:r>
            <w:r w:rsidRPr="001E52BB">
              <w:rPr>
                <w:rFonts w:asciiTheme="majorBidi" w:hAnsiTheme="majorBidi" w:cstheme="majorBidi"/>
                <w:cs/>
              </w:rPr>
              <w:br/>
              <w:t>เฉพาะกิจการ</w:t>
            </w:r>
          </w:p>
        </w:tc>
      </w:tr>
      <w:tr w:rsidR="00F10336" w:rsidRPr="001E52BB" w14:paraId="41028D27" w14:textId="77777777" w:rsidTr="00027C07">
        <w:tc>
          <w:tcPr>
            <w:tcW w:w="6502" w:type="dxa"/>
          </w:tcPr>
          <w:p w14:paraId="3E704AB8" w14:textId="79DF51D4" w:rsidR="00F10336" w:rsidRPr="001E52BB" w:rsidRDefault="00F10336" w:rsidP="00F10336">
            <w:pPr>
              <w:ind w:left="-108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1E52BB">
              <w:rPr>
                <w:rFonts w:asciiTheme="majorBidi" w:hAnsiTheme="majorBidi" w:cstheme="majorBidi"/>
                <w:b/>
                <w:bCs/>
                <w:cs/>
              </w:rPr>
              <w:t>สำหรับงวด</w:t>
            </w:r>
            <w:r w:rsidR="001F5014" w:rsidRPr="001E52BB">
              <w:rPr>
                <w:rFonts w:asciiTheme="majorBidi" w:hAnsiTheme="majorBidi" w:cstheme="majorBidi" w:hint="cs"/>
                <w:b/>
                <w:bCs/>
                <w:cs/>
              </w:rPr>
              <w:t>สาม</w:t>
            </w:r>
            <w:r w:rsidRPr="001E52BB">
              <w:rPr>
                <w:rFonts w:asciiTheme="majorBidi" w:hAnsiTheme="majorBidi" w:cstheme="majorBidi"/>
                <w:b/>
                <w:bCs/>
                <w:cs/>
              </w:rPr>
              <w:t xml:space="preserve">เดือนสิ้นสุดวันที่ </w:t>
            </w:r>
            <w:r w:rsidR="00804543" w:rsidRPr="001E52BB">
              <w:rPr>
                <w:rFonts w:asciiTheme="majorBidi" w:hAnsiTheme="majorBidi" w:cstheme="majorBidi"/>
                <w:b/>
                <w:bCs/>
                <w:lang w:val="en-US"/>
              </w:rPr>
              <w:t>3</w:t>
            </w:r>
            <w:r w:rsidR="001F5014" w:rsidRPr="001E52BB">
              <w:rPr>
                <w:rFonts w:asciiTheme="majorBidi" w:hAnsiTheme="majorBidi" w:cstheme="majorBidi"/>
                <w:b/>
                <w:bCs/>
                <w:lang w:val="en-US"/>
              </w:rPr>
              <w:t>1</w:t>
            </w:r>
            <w:r w:rsidR="00804543" w:rsidRPr="001E52BB">
              <w:rPr>
                <w:rFonts w:asciiTheme="majorBidi" w:hAnsiTheme="majorBidi" w:cstheme="majorBidi"/>
                <w:b/>
                <w:bCs/>
                <w:lang w:val="en-US"/>
              </w:rPr>
              <w:t xml:space="preserve"> </w:t>
            </w:r>
            <w:r w:rsidR="001F5014" w:rsidRPr="001E52BB">
              <w:rPr>
                <w:rFonts w:asciiTheme="majorBidi" w:hAnsiTheme="majorBidi" w:cstheme="majorBidi" w:hint="cs"/>
                <w:b/>
                <w:bCs/>
                <w:cs/>
                <w:lang w:val="en-US"/>
              </w:rPr>
              <w:t>มีนาคม</w:t>
            </w:r>
            <w:r w:rsidR="00804543" w:rsidRPr="001E52BB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 </w:t>
            </w:r>
            <w:r w:rsidR="00804543" w:rsidRPr="001E52BB">
              <w:rPr>
                <w:rFonts w:asciiTheme="majorBidi" w:hAnsiTheme="majorBidi" w:cstheme="majorBidi"/>
                <w:b/>
                <w:bCs/>
                <w:lang w:val="en-US"/>
              </w:rPr>
              <w:t>256</w:t>
            </w:r>
            <w:r w:rsidR="001F5014" w:rsidRPr="001E52BB">
              <w:rPr>
                <w:rFonts w:asciiTheme="majorBidi" w:hAnsiTheme="majorBidi" w:cstheme="majorBidi"/>
                <w:b/>
                <w:bCs/>
                <w:lang w:val="en-US"/>
              </w:rPr>
              <w:t>8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74EF544D" w14:textId="77777777" w:rsidR="00F10336" w:rsidRPr="001E52BB" w:rsidRDefault="00F10336" w:rsidP="00F10336">
            <w:pPr>
              <w:ind w:right="-22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40" w:type="dxa"/>
            <w:vAlign w:val="bottom"/>
          </w:tcPr>
          <w:p w14:paraId="1C81F78D" w14:textId="77777777" w:rsidR="00F10336" w:rsidRPr="001E52BB" w:rsidRDefault="00F10336" w:rsidP="00F10336">
            <w:pPr>
              <w:ind w:left="-69"/>
              <w:jc w:val="right"/>
              <w:rPr>
                <w:rFonts w:asciiTheme="majorBidi" w:hAnsiTheme="majorBidi" w:cstheme="majorBidi"/>
                <w:cs/>
              </w:rPr>
            </w:pPr>
          </w:p>
        </w:tc>
      </w:tr>
      <w:tr w:rsidR="00F10336" w:rsidRPr="001E52BB" w14:paraId="71C00A49" w14:textId="77777777" w:rsidTr="004B3B79">
        <w:tc>
          <w:tcPr>
            <w:tcW w:w="6502" w:type="dxa"/>
            <w:hideMark/>
          </w:tcPr>
          <w:p w14:paraId="19EDDC19" w14:textId="77777777" w:rsidR="00F10336" w:rsidRPr="001E52BB" w:rsidRDefault="00F10336" w:rsidP="00F10336">
            <w:pPr>
              <w:ind w:left="-108"/>
              <w:rPr>
                <w:rFonts w:ascii="Angsana New" w:hAnsi="Angsana New" w:cs="Angsana New"/>
                <w:cs/>
              </w:rPr>
            </w:pPr>
            <w:r w:rsidRPr="001E52BB">
              <w:rPr>
                <w:rFonts w:ascii="Angsana New" w:hAnsi="Angsana New" w:cs="Angsana New"/>
                <w:cs/>
              </w:rPr>
              <w:t>มูลค่าตามบัญชีสุทธิ ณ วันต้นงวด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55217722" w14:textId="4BC1505D" w:rsidR="00F10336" w:rsidRPr="001E52BB" w:rsidRDefault="00E84BF8" w:rsidP="00F10336">
            <w:pPr>
              <w:ind w:right="-22"/>
              <w:jc w:val="right"/>
              <w:rPr>
                <w:rFonts w:ascii="Angsana New" w:hAnsi="Angsana New" w:cs="Angsana New"/>
                <w:cs/>
              </w:rPr>
            </w:pPr>
            <w:r w:rsidRPr="001E52BB">
              <w:rPr>
                <w:rFonts w:ascii="Angsana New" w:hAnsi="Angsana New" w:cs="Angsana New"/>
              </w:rPr>
              <w:t>65,697,506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FE43B33" w14:textId="79DA3D59" w:rsidR="00F10336" w:rsidRPr="001E52BB" w:rsidRDefault="00E84BF8" w:rsidP="00F10336">
            <w:pPr>
              <w:ind w:left="-69"/>
              <w:jc w:val="right"/>
              <w:rPr>
                <w:rFonts w:ascii="Angsana New" w:hAnsi="Angsana New" w:cs="Angsana New"/>
                <w:cs/>
              </w:rPr>
            </w:pPr>
            <w:r w:rsidRPr="001E52BB">
              <w:rPr>
                <w:rFonts w:ascii="Angsana New" w:hAnsi="Angsana New" w:cs="Angsana New"/>
              </w:rPr>
              <w:t>61,473,156</w:t>
            </w:r>
          </w:p>
        </w:tc>
      </w:tr>
      <w:tr w:rsidR="00E84BF8" w:rsidRPr="001E52BB" w14:paraId="33B3C329" w14:textId="77777777" w:rsidTr="004B3B79">
        <w:tc>
          <w:tcPr>
            <w:tcW w:w="6502" w:type="dxa"/>
          </w:tcPr>
          <w:p w14:paraId="499B8447" w14:textId="2D6D4582" w:rsidR="00E84BF8" w:rsidRPr="001E52BB" w:rsidRDefault="00E84BF8" w:rsidP="00E84BF8">
            <w:pPr>
              <w:ind w:left="-108"/>
              <w:rPr>
                <w:rFonts w:ascii="Angsana New" w:hAnsi="Angsana New" w:cs="Angsana New"/>
                <w:cs/>
              </w:rPr>
            </w:pPr>
            <w:r w:rsidRPr="001E52BB">
              <w:rPr>
                <w:rFonts w:ascii="Angsana New" w:hAnsi="Angsana New" w:cs="Angsana New" w:hint="cs"/>
                <w:cs/>
              </w:rPr>
              <w:t>ซื้อ</w:t>
            </w:r>
            <w:r w:rsidRPr="001E52BB">
              <w:rPr>
                <w:rFonts w:ascii="Angsana New" w:hAnsi="Angsana New" w:cs="Angsana New"/>
                <w:cs/>
              </w:rPr>
              <w:t xml:space="preserve">เงินลงทุนเพิ่ม   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6E2E6C16" w14:textId="58C8878C" w:rsidR="00E84BF8" w:rsidRPr="001E52BB" w:rsidRDefault="00E84BF8" w:rsidP="00E84BF8">
            <w:pPr>
              <w:ind w:right="-22"/>
              <w:jc w:val="right"/>
              <w:rPr>
                <w:rFonts w:ascii="Angsana New" w:hAnsi="Angsana New" w:cs="Angsana New"/>
                <w:lang w:val="en-US"/>
              </w:rPr>
            </w:pPr>
            <w:r w:rsidRPr="001E52BB">
              <w:rPr>
                <w:rFonts w:ascii="Angsana New" w:hAnsi="Angsana New" w:cs="Angsana New"/>
                <w:lang w:val="en-US"/>
              </w:rPr>
              <w:t>3,500,000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5F56F19" w14:textId="54105F2C" w:rsidR="00E84BF8" w:rsidRPr="001E52BB" w:rsidRDefault="00E84BF8" w:rsidP="00E84BF8">
            <w:pPr>
              <w:ind w:left="-69"/>
              <w:jc w:val="center"/>
              <w:rPr>
                <w:rFonts w:ascii="Angsana New" w:hAnsi="Angsana New" w:cs="Angsana New"/>
                <w:lang w:val="en-US"/>
              </w:rPr>
            </w:pPr>
            <w:r w:rsidRPr="001E52BB">
              <w:rPr>
                <w:rFonts w:ascii="Angsana New" w:hAnsi="Angsana New" w:cs="Angsana New" w:hint="cs"/>
                <w:cs/>
                <w:lang w:val="en-US"/>
              </w:rPr>
              <w:t>-</w:t>
            </w:r>
          </w:p>
        </w:tc>
      </w:tr>
      <w:tr w:rsidR="00E84BF8" w:rsidRPr="001E52BB" w14:paraId="48B8B4DD" w14:textId="77777777" w:rsidTr="004B3B79">
        <w:tc>
          <w:tcPr>
            <w:tcW w:w="6502" w:type="dxa"/>
          </w:tcPr>
          <w:p w14:paraId="3D068C85" w14:textId="184A51E9" w:rsidR="00E84BF8" w:rsidRPr="001E52BB" w:rsidRDefault="00E84BF8" w:rsidP="00E84BF8">
            <w:pPr>
              <w:ind w:left="-108"/>
              <w:rPr>
                <w:rFonts w:ascii="Angsana New" w:hAnsi="Angsana New" w:cs="Angsana New"/>
                <w:cs/>
              </w:rPr>
            </w:pPr>
            <w:r w:rsidRPr="001E52BB">
              <w:rPr>
                <w:rFonts w:ascii="Angsana New" w:hAnsi="Angsana New" w:cs="Angsana New"/>
                <w:cs/>
              </w:rPr>
              <w:t xml:space="preserve">ขายเงินลงทุน 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3F498DD4" w14:textId="7B9AD3BF" w:rsidR="00E84BF8" w:rsidRPr="001E52BB" w:rsidRDefault="00E84BF8" w:rsidP="00E84BF8">
            <w:pPr>
              <w:ind w:right="-22"/>
              <w:jc w:val="right"/>
              <w:rPr>
                <w:rFonts w:ascii="Angsana New" w:hAnsi="Angsana New" w:cs="Angsana New"/>
                <w:lang w:val="en-US"/>
              </w:rPr>
            </w:pPr>
            <w:r w:rsidRPr="001E52BB">
              <w:rPr>
                <w:rFonts w:ascii="Angsana New" w:hAnsi="Angsana New" w:cs="Angsana New"/>
                <w:lang w:val="en-US"/>
              </w:rPr>
              <w:t>(17,741,556)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3D2CABF" w14:textId="27E3BD6B" w:rsidR="00E84BF8" w:rsidRPr="001E52BB" w:rsidRDefault="00E84BF8" w:rsidP="00E84BF8">
            <w:pPr>
              <w:ind w:left="-69"/>
              <w:jc w:val="right"/>
              <w:rPr>
                <w:rFonts w:ascii="Angsana New" w:hAnsi="Angsana New" w:cs="Angsana New"/>
                <w:lang w:val="en-US"/>
              </w:rPr>
            </w:pPr>
            <w:r w:rsidRPr="001E52BB">
              <w:rPr>
                <w:rFonts w:ascii="Angsana New" w:hAnsi="Angsana New" w:cs="Angsana New"/>
                <w:lang w:val="en-US"/>
              </w:rPr>
              <w:t>(10,000,000)</w:t>
            </w:r>
          </w:p>
        </w:tc>
      </w:tr>
      <w:tr w:rsidR="00E84BF8" w:rsidRPr="001E52BB" w14:paraId="6365CE3E" w14:textId="77777777" w:rsidTr="004B3B79">
        <w:tc>
          <w:tcPr>
            <w:tcW w:w="6502" w:type="dxa"/>
          </w:tcPr>
          <w:p w14:paraId="2DFAB460" w14:textId="1DF6C737" w:rsidR="00E84BF8" w:rsidRPr="001E52BB" w:rsidRDefault="00E84BF8" w:rsidP="00E84BF8">
            <w:pPr>
              <w:ind w:left="-108"/>
              <w:rPr>
                <w:rFonts w:ascii="Angsana New" w:hAnsi="Angsana New" w:cs="Angsana New"/>
                <w:cs/>
              </w:rPr>
            </w:pPr>
            <w:r w:rsidRPr="001E52BB">
              <w:rPr>
                <w:rFonts w:ascii="Angsana New" w:hAnsi="Angsana New" w:cs="Angsana New"/>
                <w:cs/>
              </w:rPr>
              <w:t>กำไรจากการขายเงินลงทุน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05E6A19E" w14:textId="4102E4A9" w:rsidR="00E84BF8" w:rsidRPr="001E52BB" w:rsidRDefault="00E84BF8" w:rsidP="00E84BF8">
            <w:pPr>
              <w:ind w:right="-22"/>
              <w:jc w:val="right"/>
              <w:rPr>
                <w:rFonts w:ascii="Angsana New" w:hAnsi="Angsana New" w:cs="Angsana New"/>
                <w:lang w:val="en-US"/>
              </w:rPr>
            </w:pPr>
            <w:r w:rsidRPr="001E52BB">
              <w:rPr>
                <w:rFonts w:ascii="Angsana New" w:hAnsi="Angsana New" w:cs="Angsana New"/>
                <w:cs/>
              </w:rPr>
              <w:t xml:space="preserve">          </w:t>
            </w:r>
            <w:r w:rsidRPr="001E52BB">
              <w:rPr>
                <w:rFonts w:ascii="Angsana New" w:hAnsi="Angsana New" w:cs="Angsana New"/>
                <w:lang w:val="en-US"/>
              </w:rPr>
              <w:t>307,603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BD2DC99" w14:textId="48C23068" w:rsidR="00E84BF8" w:rsidRPr="001E52BB" w:rsidRDefault="00E84BF8" w:rsidP="00E84BF8">
            <w:pPr>
              <w:ind w:left="-69"/>
              <w:jc w:val="right"/>
              <w:rPr>
                <w:rFonts w:ascii="Angsana New" w:hAnsi="Angsana New" w:cs="Angsana New"/>
                <w:lang w:val="en-US"/>
              </w:rPr>
            </w:pPr>
            <w:r w:rsidRPr="001E52BB">
              <w:rPr>
                <w:rFonts w:ascii="Angsana New" w:hAnsi="Angsana New" w:cs="Angsana New"/>
                <w:cs/>
              </w:rPr>
              <w:t xml:space="preserve">         </w:t>
            </w:r>
            <w:r w:rsidRPr="001E52BB">
              <w:rPr>
                <w:rFonts w:ascii="Angsana New" w:hAnsi="Angsana New" w:cs="Angsana New"/>
                <w:lang w:val="en-US"/>
              </w:rPr>
              <w:t>290,397</w:t>
            </w:r>
          </w:p>
        </w:tc>
      </w:tr>
      <w:tr w:rsidR="00E84BF8" w:rsidRPr="001E52BB" w14:paraId="790EA382" w14:textId="77777777" w:rsidTr="004B3B79">
        <w:tc>
          <w:tcPr>
            <w:tcW w:w="6502" w:type="dxa"/>
            <w:hideMark/>
          </w:tcPr>
          <w:p w14:paraId="0D42B860" w14:textId="77777777" w:rsidR="00E84BF8" w:rsidRPr="001E52BB" w:rsidRDefault="00E84BF8" w:rsidP="00E84BF8">
            <w:pPr>
              <w:ind w:left="-108"/>
              <w:rPr>
                <w:rFonts w:ascii="Angsana New" w:hAnsi="Angsana New" w:cs="Angsana New"/>
                <w:cs/>
              </w:rPr>
            </w:pPr>
            <w:r w:rsidRPr="001E52BB">
              <w:rPr>
                <w:rFonts w:ascii="Angsana New" w:hAnsi="Angsana New" w:cs="Angsana New"/>
                <w:cs/>
              </w:rPr>
              <w:t>การเปลี่ยนแปลงมูลค่ายุติธรรม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53A7F698" w14:textId="44C0B04F" w:rsidR="00E84BF8" w:rsidRPr="001E52BB" w:rsidRDefault="00E84BF8" w:rsidP="00E84BF8">
            <w:pPr>
              <w:pBdr>
                <w:bottom w:val="single" w:sz="4" w:space="1" w:color="auto"/>
              </w:pBdr>
              <w:ind w:right="-22"/>
              <w:jc w:val="right"/>
              <w:rPr>
                <w:rFonts w:ascii="Angsana New" w:hAnsi="Angsana New" w:cs="Angsana New"/>
                <w:lang w:val="en-US"/>
              </w:rPr>
            </w:pPr>
            <w:r w:rsidRPr="001E52BB">
              <w:rPr>
                <w:rFonts w:ascii="Angsana New" w:hAnsi="Angsana New" w:cs="Angsana New"/>
                <w:cs/>
              </w:rPr>
              <w:t xml:space="preserve">       </w:t>
            </w:r>
            <w:r w:rsidRPr="001E52BB">
              <w:rPr>
                <w:rFonts w:ascii="Angsana New" w:hAnsi="Angsana New" w:cs="Angsana New"/>
                <w:lang w:val="en-US"/>
              </w:rPr>
              <w:t>(72,074)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DABF624" w14:textId="4CBDDA1E" w:rsidR="00E84BF8" w:rsidRPr="001E52BB" w:rsidRDefault="00E84BF8" w:rsidP="00E84BF8">
            <w:pPr>
              <w:pBdr>
                <w:bottom w:val="single" w:sz="4" w:space="1" w:color="auto"/>
              </w:pBdr>
              <w:ind w:left="-69"/>
              <w:jc w:val="right"/>
              <w:rPr>
                <w:rFonts w:ascii="Angsana New" w:hAnsi="Angsana New" w:cs="Angsana New"/>
                <w:lang w:val="en-US"/>
              </w:rPr>
            </w:pPr>
            <w:r w:rsidRPr="001E52BB">
              <w:rPr>
                <w:rFonts w:ascii="Angsana New" w:hAnsi="Angsana New" w:cs="Angsana New"/>
                <w:cs/>
              </w:rPr>
              <w:t xml:space="preserve">         </w:t>
            </w:r>
            <w:r w:rsidRPr="001E52BB">
              <w:rPr>
                <w:rFonts w:ascii="Angsana New" w:hAnsi="Angsana New" w:cs="Angsana New"/>
                <w:lang w:val="en-US"/>
              </w:rPr>
              <w:t>(72,074)</w:t>
            </w:r>
          </w:p>
        </w:tc>
      </w:tr>
      <w:tr w:rsidR="00E84BF8" w:rsidRPr="001E52BB" w14:paraId="2A21BA1F" w14:textId="77777777" w:rsidTr="004B3B79">
        <w:tc>
          <w:tcPr>
            <w:tcW w:w="6502" w:type="dxa"/>
            <w:hideMark/>
          </w:tcPr>
          <w:p w14:paraId="41A3A9BD" w14:textId="77777777" w:rsidR="00E84BF8" w:rsidRPr="001E52BB" w:rsidRDefault="00E84BF8" w:rsidP="00E84BF8">
            <w:pPr>
              <w:ind w:left="-108"/>
              <w:rPr>
                <w:rFonts w:ascii="Angsana New" w:hAnsi="Angsana New" w:cs="Angsana New"/>
                <w:cs/>
                <w:lang w:val="en-US"/>
              </w:rPr>
            </w:pPr>
            <w:r w:rsidRPr="001E52BB">
              <w:rPr>
                <w:rFonts w:ascii="Angsana New" w:hAnsi="Angsana New" w:cs="Angsana New"/>
                <w:cs/>
              </w:rPr>
              <w:t>มูลค่าตามบัญชีสุทธิ ณ วันสิ้นงวด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3EB386B6" w14:textId="1897ADE9" w:rsidR="00E84BF8" w:rsidRPr="001E52BB" w:rsidRDefault="00E84BF8" w:rsidP="00E84BF8">
            <w:pPr>
              <w:pBdr>
                <w:bottom w:val="double" w:sz="4" w:space="1" w:color="auto"/>
              </w:pBdr>
              <w:ind w:right="-22"/>
              <w:jc w:val="right"/>
              <w:rPr>
                <w:rFonts w:ascii="Angsana New" w:hAnsi="Angsana New" w:cs="Angsana New"/>
                <w:lang w:val="en-US"/>
              </w:rPr>
            </w:pPr>
            <w:r w:rsidRPr="001E52BB">
              <w:rPr>
                <w:rFonts w:ascii="Angsana New" w:hAnsi="Angsana New" w:cs="Angsana New"/>
                <w:cs/>
              </w:rPr>
              <w:t xml:space="preserve">       </w:t>
            </w:r>
            <w:r w:rsidRPr="001E52BB">
              <w:rPr>
                <w:rFonts w:ascii="Angsana New" w:hAnsi="Angsana New" w:cs="Angsana New"/>
                <w:color w:val="000000"/>
              </w:rPr>
              <w:t>51,691,479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843BFCC" w14:textId="23D60848" w:rsidR="00E84BF8" w:rsidRPr="001E52BB" w:rsidRDefault="00E84BF8" w:rsidP="00E84BF8">
            <w:pPr>
              <w:pBdr>
                <w:bottom w:val="double" w:sz="4" w:space="1" w:color="auto"/>
              </w:pBdr>
              <w:ind w:left="-69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1E52BB">
              <w:rPr>
                <w:rFonts w:ascii="Angsana New" w:hAnsi="Angsana New" w:cs="Angsana New"/>
                <w:cs/>
              </w:rPr>
              <w:t xml:space="preserve">         </w:t>
            </w:r>
            <w:r w:rsidRPr="001E52BB">
              <w:rPr>
                <w:rFonts w:ascii="Angsana New" w:hAnsi="Angsana New" w:cs="Angsana New"/>
                <w:color w:val="000000"/>
              </w:rPr>
              <w:t>51,691,479</w:t>
            </w:r>
          </w:p>
        </w:tc>
      </w:tr>
    </w:tbl>
    <w:p w14:paraId="199BADD9" w14:textId="607B1812" w:rsidR="00B91D00" w:rsidRPr="001E52BB" w:rsidRDefault="00B91D00" w:rsidP="00490561">
      <w:pPr>
        <w:pStyle w:val="Heading4"/>
        <w:tabs>
          <w:tab w:val="left" w:pos="284"/>
        </w:tabs>
        <w:spacing w:before="240"/>
        <w:ind w:left="-29" w:right="-86"/>
        <w:rPr>
          <w:rFonts w:asciiTheme="majorBidi" w:hAnsiTheme="majorBidi" w:cstheme="majorBidi"/>
          <w:u w:val="none"/>
          <w:cs/>
          <w:lang w:val="en-US"/>
        </w:rPr>
      </w:pPr>
      <w:r w:rsidRPr="001E52BB">
        <w:rPr>
          <w:rFonts w:asciiTheme="majorBidi" w:hAnsiTheme="majorBidi" w:cstheme="majorBidi"/>
          <w:u w:val="none"/>
          <w:lang w:val="en-US"/>
        </w:rPr>
        <w:t>1</w:t>
      </w:r>
      <w:r w:rsidR="00F67E21" w:rsidRPr="001E52BB">
        <w:rPr>
          <w:rFonts w:asciiTheme="majorBidi" w:hAnsiTheme="majorBidi" w:cstheme="majorBidi"/>
          <w:u w:val="none"/>
          <w:lang w:val="en-US"/>
        </w:rPr>
        <w:t>0</w:t>
      </w:r>
      <w:r w:rsidRPr="001E52BB">
        <w:rPr>
          <w:rFonts w:asciiTheme="majorBidi" w:hAnsiTheme="majorBidi" w:cstheme="majorBidi"/>
          <w:u w:val="none"/>
          <w:lang w:val="en-US"/>
        </w:rPr>
        <w:t>.</w:t>
      </w:r>
      <w:r w:rsidR="00490561" w:rsidRPr="001E52BB">
        <w:rPr>
          <w:rFonts w:asciiTheme="majorBidi" w:hAnsiTheme="majorBidi" w:cstheme="majorBidi"/>
          <w:u w:val="none"/>
          <w:lang w:val="en-US"/>
        </w:rPr>
        <w:tab/>
      </w:r>
      <w:r w:rsidRPr="001E52BB">
        <w:rPr>
          <w:rFonts w:asciiTheme="majorBidi" w:hAnsiTheme="majorBidi" w:cstheme="majorBidi"/>
          <w:u w:val="none"/>
          <w:cs/>
        </w:rPr>
        <w:t>เงินฝาก</w:t>
      </w:r>
      <w:r w:rsidRPr="001E52BB">
        <w:rPr>
          <w:rFonts w:asciiTheme="majorBidi" w:hAnsiTheme="majorBidi" w:cstheme="majorBidi"/>
          <w:u w:val="none"/>
          <w:cs/>
          <w:lang w:val="en-US"/>
        </w:rPr>
        <w:t>ธนาคาร</w:t>
      </w:r>
      <w:r w:rsidRPr="001E52BB">
        <w:rPr>
          <w:rFonts w:asciiTheme="majorBidi" w:hAnsiTheme="majorBidi" w:cstheme="majorBidi"/>
          <w:u w:val="none"/>
          <w:cs/>
        </w:rPr>
        <w:t>ที่ติดภาระค้ำประกัน</w:t>
      </w:r>
    </w:p>
    <w:p w14:paraId="384155DB" w14:textId="0F503E34" w:rsidR="009D3E4F" w:rsidRDefault="00B91D00" w:rsidP="009525B7">
      <w:pPr>
        <w:spacing w:before="120"/>
        <w:ind w:left="284" w:right="-1"/>
        <w:jc w:val="thaiDistribute"/>
        <w:rPr>
          <w:rFonts w:asciiTheme="majorBidi" w:hAnsiTheme="majorBidi" w:cstheme="majorBidi"/>
          <w:lang w:val="en-US"/>
        </w:rPr>
      </w:pPr>
      <w:r w:rsidRPr="001E52BB">
        <w:rPr>
          <w:rFonts w:asciiTheme="majorBidi" w:hAnsiTheme="majorBidi" w:cstheme="majorBidi"/>
          <w:cs/>
        </w:rPr>
        <w:t>ณ วันที่</w:t>
      </w:r>
      <w:r w:rsidRPr="001E52BB">
        <w:rPr>
          <w:rFonts w:asciiTheme="majorBidi" w:hAnsiTheme="majorBidi" w:cstheme="majorBidi"/>
          <w:lang w:val="en-US"/>
        </w:rPr>
        <w:t xml:space="preserve"> </w:t>
      </w:r>
      <w:r w:rsidR="000569C3" w:rsidRPr="001E52BB">
        <w:rPr>
          <w:rFonts w:asciiTheme="majorBidi" w:hAnsiTheme="majorBidi" w:cstheme="majorBidi"/>
          <w:lang w:val="en-US"/>
        </w:rPr>
        <w:t>3</w:t>
      </w:r>
      <w:r w:rsidR="009525B7" w:rsidRPr="001E52BB">
        <w:rPr>
          <w:rFonts w:asciiTheme="majorBidi" w:hAnsiTheme="majorBidi" w:cstheme="majorBidi"/>
          <w:lang w:val="en-US"/>
        </w:rPr>
        <w:t>1</w:t>
      </w:r>
      <w:r w:rsidR="00804543" w:rsidRPr="001E52BB">
        <w:rPr>
          <w:rFonts w:asciiTheme="majorBidi" w:hAnsiTheme="majorBidi" w:cstheme="majorBidi"/>
          <w:lang w:val="en-US"/>
        </w:rPr>
        <w:t xml:space="preserve"> </w:t>
      </w:r>
      <w:r w:rsidR="009525B7" w:rsidRPr="001E52BB">
        <w:rPr>
          <w:rFonts w:asciiTheme="majorBidi" w:hAnsiTheme="majorBidi" w:cstheme="majorBidi" w:hint="cs"/>
          <w:cs/>
          <w:lang w:val="en-US"/>
        </w:rPr>
        <w:t>มีนาคม</w:t>
      </w:r>
      <w:r w:rsidR="00804543" w:rsidRPr="001E52BB">
        <w:rPr>
          <w:rFonts w:asciiTheme="majorBidi" w:hAnsiTheme="majorBidi" w:cstheme="majorBidi"/>
          <w:cs/>
          <w:lang w:val="en-US"/>
        </w:rPr>
        <w:t xml:space="preserve"> </w:t>
      </w:r>
      <w:r w:rsidR="00804543" w:rsidRPr="001E52BB">
        <w:rPr>
          <w:rFonts w:asciiTheme="majorBidi" w:hAnsiTheme="majorBidi" w:cstheme="majorBidi"/>
          <w:lang w:val="en-US"/>
        </w:rPr>
        <w:t>256</w:t>
      </w:r>
      <w:r w:rsidR="009525B7" w:rsidRPr="001E52BB">
        <w:rPr>
          <w:rFonts w:asciiTheme="majorBidi" w:hAnsiTheme="majorBidi" w:cstheme="majorBidi"/>
          <w:lang w:val="en-US"/>
        </w:rPr>
        <w:t>8</w:t>
      </w:r>
      <w:r w:rsidRPr="001E52BB">
        <w:rPr>
          <w:rFonts w:asciiTheme="majorBidi" w:hAnsiTheme="majorBidi" w:cstheme="majorBidi"/>
          <w:lang w:val="en-US"/>
        </w:rPr>
        <w:t xml:space="preserve"> </w:t>
      </w:r>
      <w:r w:rsidRPr="001E52BB">
        <w:rPr>
          <w:rFonts w:asciiTheme="majorBidi" w:hAnsiTheme="majorBidi" w:cstheme="majorBidi"/>
          <w:cs/>
        </w:rPr>
        <w:t>กลุ่มบริษัท</w:t>
      </w:r>
      <w:r w:rsidRPr="001E52BB">
        <w:rPr>
          <w:rFonts w:asciiTheme="majorBidi" w:hAnsiTheme="majorBidi" w:cstheme="majorBidi"/>
          <w:cs/>
          <w:lang w:val="en-US"/>
        </w:rPr>
        <w:t>และบริษัท</w:t>
      </w:r>
      <w:r w:rsidRPr="001E52BB">
        <w:rPr>
          <w:rFonts w:asciiTheme="majorBidi" w:hAnsiTheme="majorBidi" w:cstheme="majorBidi"/>
          <w:cs/>
        </w:rPr>
        <w:t>มีเงินฝากธนาคารจำนวน</w:t>
      </w:r>
      <w:r w:rsidRPr="001E52BB">
        <w:rPr>
          <w:rFonts w:asciiTheme="majorBidi" w:hAnsiTheme="majorBidi" w:cstheme="majorBidi"/>
          <w:lang w:val="en-US"/>
        </w:rPr>
        <w:t xml:space="preserve"> </w:t>
      </w:r>
      <w:r w:rsidR="00BA797F" w:rsidRPr="001E52BB">
        <w:rPr>
          <w:rFonts w:asciiTheme="majorBidi" w:hAnsiTheme="majorBidi" w:cstheme="majorBidi"/>
          <w:lang w:val="en-US"/>
        </w:rPr>
        <w:t>17.0</w:t>
      </w:r>
      <w:r w:rsidR="00E84BF8" w:rsidRPr="001E52BB">
        <w:rPr>
          <w:rFonts w:asciiTheme="majorBidi" w:hAnsiTheme="majorBidi" w:cstheme="majorBidi"/>
          <w:lang w:val="en-US"/>
        </w:rPr>
        <w:t>8</w:t>
      </w:r>
      <w:r w:rsidRPr="001E52BB">
        <w:rPr>
          <w:rFonts w:asciiTheme="majorBidi" w:hAnsiTheme="majorBidi" w:cstheme="majorBidi"/>
          <w:cs/>
        </w:rPr>
        <w:t xml:space="preserve"> ล้านบาท</w:t>
      </w:r>
      <w:r w:rsidR="007E26AB" w:rsidRPr="001E52BB">
        <w:rPr>
          <w:rFonts w:asciiTheme="majorBidi" w:hAnsiTheme="majorBidi" w:cstheme="majorBidi"/>
          <w:cs/>
        </w:rPr>
        <w:t xml:space="preserve"> </w:t>
      </w:r>
      <w:r w:rsidRPr="001E52BB">
        <w:rPr>
          <w:rFonts w:asciiTheme="majorBidi" w:hAnsiTheme="majorBidi" w:cstheme="majorBidi"/>
          <w:cs/>
        </w:rPr>
        <w:t>(</w:t>
      </w:r>
      <w:r w:rsidR="00E31672" w:rsidRPr="001E52BB">
        <w:rPr>
          <w:rFonts w:asciiTheme="majorBidi" w:hAnsiTheme="majorBidi" w:cstheme="majorBidi"/>
          <w:color w:val="000000" w:themeColor="text1"/>
          <w:lang w:val="en-US"/>
        </w:rPr>
        <w:t xml:space="preserve">31 </w:t>
      </w:r>
      <w:r w:rsidR="00E31672" w:rsidRPr="001E52BB">
        <w:rPr>
          <w:rFonts w:asciiTheme="majorBidi" w:hAnsiTheme="majorBidi" w:cstheme="majorBidi"/>
          <w:color w:val="000000" w:themeColor="text1"/>
          <w:cs/>
          <w:lang w:val="en-US"/>
        </w:rPr>
        <w:t xml:space="preserve">ธันวาคม </w:t>
      </w:r>
      <w:r w:rsidR="00E31672" w:rsidRPr="001E52BB">
        <w:rPr>
          <w:rFonts w:asciiTheme="majorBidi" w:hAnsiTheme="majorBidi" w:cstheme="majorBidi"/>
          <w:color w:val="000000" w:themeColor="text1"/>
          <w:lang w:val="en-US"/>
        </w:rPr>
        <w:t>256</w:t>
      </w:r>
      <w:r w:rsidR="002E6E1F" w:rsidRPr="001E52BB">
        <w:rPr>
          <w:rFonts w:asciiTheme="majorBidi" w:hAnsiTheme="majorBidi" w:cstheme="majorBidi"/>
          <w:color w:val="000000" w:themeColor="text1"/>
          <w:lang w:val="en-US"/>
        </w:rPr>
        <w:t>7</w:t>
      </w:r>
      <w:r w:rsidR="00E31672" w:rsidRPr="001E52BB">
        <w:rPr>
          <w:rFonts w:asciiTheme="majorBidi" w:hAnsiTheme="majorBidi" w:cstheme="majorBidi"/>
          <w:color w:val="000000" w:themeColor="text1"/>
          <w:lang w:val="en-US"/>
        </w:rPr>
        <w:t xml:space="preserve"> </w:t>
      </w:r>
      <w:r w:rsidRPr="001E52BB">
        <w:rPr>
          <w:rFonts w:asciiTheme="majorBidi" w:hAnsiTheme="majorBidi" w:cstheme="majorBidi"/>
          <w:cs/>
          <w:lang w:val="en-US"/>
        </w:rPr>
        <w:t>:</w:t>
      </w:r>
      <w:r w:rsidRPr="001E52BB">
        <w:rPr>
          <w:rFonts w:asciiTheme="majorBidi" w:hAnsiTheme="majorBidi" w:cstheme="majorBidi"/>
          <w:cs/>
        </w:rPr>
        <w:t xml:space="preserve"> จำนวน </w:t>
      </w:r>
      <w:r w:rsidR="002E6E1F" w:rsidRPr="001E52BB">
        <w:rPr>
          <w:rFonts w:asciiTheme="majorBidi" w:hAnsiTheme="majorBidi" w:cstheme="majorBidi"/>
          <w:lang w:val="en-US"/>
        </w:rPr>
        <w:t>32</w:t>
      </w:r>
      <w:r w:rsidR="00804543" w:rsidRPr="001E52BB">
        <w:rPr>
          <w:rFonts w:asciiTheme="majorBidi" w:hAnsiTheme="majorBidi" w:cstheme="majorBidi"/>
          <w:lang w:val="en-US"/>
        </w:rPr>
        <w:t>.4</w:t>
      </w:r>
      <w:r w:rsidR="002E6E1F" w:rsidRPr="001E52BB">
        <w:rPr>
          <w:rFonts w:asciiTheme="majorBidi" w:hAnsiTheme="majorBidi" w:cstheme="majorBidi"/>
          <w:lang w:val="en-US"/>
        </w:rPr>
        <w:t>7</w:t>
      </w:r>
      <w:r w:rsidR="00804543" w:rsidRPr="001E52BB">
        <w:rPr>
          <w:rFonts w:asciiTheme="majorBidi" w:hAnsiTheme="majorBidi" w:cstheme="majorBidi"/>
          <w:lang w:val="en-US"/>
        </w:rPr>
        <w:t xml:space="preserve"> </w:t>
      </w:r>
      <w:r w:rsidRPr="00F17745">
        <w:rPr>
          <w:rFonts w:asciiTheme="majorBidi" w:hAnsiTheme="majorBidi" w:cstheme="majorBidi"/>
          <w:spacing w:val="-2"/>
          <w:cs/>
        </w:rPr>
        <w:t xml:space="preserve">ล้านบาท และ </w:t>
      </w:r>
      <w:r w:rsidR="002E6E1F" w:rsidRPr="00F17745">
        <w:rPr>
          <w:rFonts w:asciiTheme="majorBidi" w:hAnsiTheme="majorBidi" w:cstheme="majorBidi"/>
          <w:spacing w:val="-2"/>
          <w:lang w:val="en-US"/>
        </w:rPr>
        <w:t>17</w:t>
      </w:r>
      <w:r w:rsidR="00804543" w:rsidRPr="00F17745">
        <w:rPr>
          <w:rFonts w:asciiTheme="majorBidi" w:hAnsiTheme="majorBidi" w:cstheme="majorBidi"/>
          <w:spacing w:val="-2"/>
          <w:lang w:val="en-US"/>
        </w:rPr>
        <w:t>.</w:t>
      </w:r>
      <w:r w:rsidR="002E6E1F" w:rsidRPr="00F17745">
        <w:rPr>
          <w:rFonts w:asciiTheme="majorBidi" w:hAnsiTheme="majorBidi" w:cstheme="majorBidi"/>
          <w:spacing w:val="-2"/>
          <w:lang w:val="en-US"/>
        </w:rPr>
        <w:t>05</w:t>
      </w:r>
      <w:r w:rsidR="00804543" w:rsidRPr="00F17745">
        <w:rPr>
          <w:rFonts w:asciiTheme="majorBidi" w:hAnsiTheme="majorBidi" w:cstheme="majorBidi"/>
          <w:spacing w:val="-2"/>
          <w:lang w:val="en-US"/>
        </w:rPr>
        <w:t xml:space="preserve"> </w:t>
      </w:r>
      <w:r w:rsidRPr="00F17745">
        <w:rPr>
          <w:rFonts w:asciiTheme="majorBidi" w:hAnsiTheme="majorBidi" w:cstheme="majorBidi"/>
          <w:spacing w:val="-2"/>
          <w:cs/>
        </w:rPr>
        <w:t>ล้านบาท</w:t>
      </w:r>
      <w:r w:rsidR="001A57B0" w:rsidRPr="00F17745">
        <w:rPr>
          <w:rFonts w:asciiTheme="majorBidi" w:hAnsiTheme="majorBidi" w:cstheme="majorBidi"/>
          <w:spacing w:val="-2"/>
          <w:cs/>
        </w:rPr>
        <w:t xml:space="preserve"> </w:t>
      </w:r>
      <w:r w:rsidRPr="00F17745">
        <w:rPr>
          <w:rFonts w:asciiTheme="majorBidi" w:hAnsiTheme="majorBidi" w:cstheme="majorBidi"/>
          <w:spacing w:val="-2"/>
          <w:cs/>
        </w:rPr>
        <w:t>ตามลำดั</w:t>
      </w:r>
      <w:r w:rsidRPr="00F17745">
        <w:rPr>
          <w:rFonts w:asciiTheme="majorBidi" w:hAnsiTheme="majorBidi" w:cstheme="majorBidi"/>
          <w:spacing w:val="-2"/>
          <w:cs/>
          <w:lang w:val="en-US"/>
        </w:rPr>
        <w:t>บ</w:t>
      </w:r>
      <w:r w:rsidRPr="00F17745">
        <w:rPr>
          <w:rFonts w:asciiTheme="majorBidi" w:hAnsiTheme="majorBidi" w:cstheme="majorBidi"/>
          <w:spacing w:val="-2"/>
          <w:cs/>
        </w:rPr>
        <w:t xml:space="preserve">) </w:t>
      </w:r>
      <w:r w:rsidR="0092102C" w:rsidRPr="00F17745">
        <w:rPr>
          <w:rFonts w:asciiTheme="majorBidi" w:hAnsiTheme="majorBidi" w:cstheme="majorBidi"/>
          <w:spacing w:val="-2"/>
          <w:cs/>
        </w:rPr>
        <w:t>ซึ่ง</w:t>
      </w:r>
      <w:r w:rsidRPr="00F17745">
        <w:rPr>
          <w:rFonts w:asciiTheme="majorBidi" w:hAnsiTheme="majorBidi" w:cstheme="majorBidi"/>
          <w:spacing w:val="-2"/>
          <w:cs/>
        </w:rPr>
        <w:t xml:space="preserve">ใช้เป็นหลักทรัพย์ค้ำประกันวงเงินกู้ยืมระยะสั้นจากสถาบันการเงิน (หมายเหตุ </w:t>
      </w:r>
      <w:r w:rsidR="00E84BF8" w:rsidRPr="00F17745">
        <w:rPr>
          <w:rFonts w:asciiTheme="majorBidi" w:hAnsiTheme="majorBidi" w:cstheme="majorBidi"/>
          <w:spacing w:val="-2"/>
          <w:lang w:val="en-US"/>
        </w:rPr>
        <w:t>18</w:t>
      </w:r>
      <w:r w:rsidRPr="00F17745">
        <w:rPr>
          <w:rFonts w:asciiTheme="majorBidi" w:hAnsiTheme="majorBidi" w:cstheme="majorBidi"/>
          <w:spacing w:val="-2"/>
          <w:cs/>
        </w:rPr>
        <w:t>)</w:t>
      </w:r>
      <w:r w:rsidRPr="001E52BB">
        <w:rPr>
          <w:rFonts w:asciiTheme="majorBidi" w:hAnsiTheme="majorBidi" w:cstheme="majorBidi"/>
          <w:cs/>
        </w:rPr>
        <w:t xml:space="preserve"> และ</w:t>
      </w:r>
      <w:r w:rsidR="004F5FCA" w:rsidRPr="001E52BB">
        <w:rPr>
          <w:rFonts w:asciiTheme="majorBidi" w:hAnsiTheme="majorBidi" w:cstheme="majorBidi"/>
          <w:cs/>
        </w:rPr>
        <w:t>วงเงิน</w:t>
      </w:r>
      <w:r w:rsidRPr="001E52BB">
        <w:rPr>
          <w:rFonts w:asciiTheme="majorBidi" w:hAnsiTheme="majorBidi" w:cstheme="majorBidi"/>
          <w:cs/>
        </w:rPr>
        <w:t xml:space="preserve">หนังสือค้ำประกันที่ธนาคารออกให้ (หมายเหตุ </w:t>
      </w:r>
      <w:r w:rsidR="00E84BF8" w:rsidRPr="001E52BB">
        <w:rPr>
          <w:rFonts w:asciiTheme="majorBidi" w:hAnsiTheme="majorBidi" w:cstheme="majorBidi"/>
          <w:lang w:val="en-US"/>
        </w:rPr>
        <w:t>28</w:t>
      </w:r>
      <w:r w:rsidR="0030151C" w:rsidRPr="001E52BB">
        <w:rPr>
          <w:rFonts w:asciiTheme="majorBidi" w:hAnsiTheme="majorBidi" w:cstheme="majorBidi"/>
          <w:lang w:val="en-US"/>
        </w:rPr>
        <w:t>.1</w:t>
      </w:r>
      <w:r w:rsidRPr="001E52BB">
        <w:rPr>
          <w:rFonts w:asciiTheme="majorBidi" w:hAnsiTheme="majorBidi" w:cstheme="majorBidi"/>
          <w:lang w:val="en-US"/>
        </w:rPr>
        <w:t>)</w:t>
      </w:r>
    </w:p>
    <w:p w14:paraId="27461F83" w14:textId="77777777" w:rsidR="0090386A" w:rsidRDefault="0090386A" w:rsidP="009525B7">
      <w:pPr>
        <w:spacing w:before="120"/>
        <w:ind w:left="284" w:right="-1"/>
        <w:jc w:val="thaiDistribute"/>
        <w:rPr>
          <w:rFonts w:asciiTheme="majorBidi" w:hAnsiTheme="majorBidi" w:cstheme="majorBidi"/>
          <w:lang w:val="en-US"/>
        </w:rPr>
      </w:pPr>
    </w:p>
    <w:p w14:paraId="38E2B1C6" w14:textId="6544E89F" w:rsidR="00637963" w:rsidRPr="001E52BB" w:rsidRDefault="00637963" w:rsidP="00490561">
      <w:pPr>
        <w:pStyle w:val="Heading4"/>
        <w:tabs>
          <w:tab w:val="left" w:pos="284"/>
        </w:tabs>
        <w:spacing w:before="240"/>
        <w:ind w:left="-29" w:right="-86"/>
        <w:rPr>
          <w:rFonts w:asciiTheme="majorBidi" w:hAnsiTheme="majorBidi" w:cstheme="majorBidi"/>
          <w:u w:val="none"/>
          <w:lang w:val="en-US"/>
        </w:rPr>
      </w:pPr>
      <w:r w:rsidRPr="001E52BB">
        <w:rPr>
          <w:rFonts w:asciiTheme="majorBidi" w:hAnsiTheme="majorBidi" w:cstheme="majorBidi"/>
          <w:u w:val="none"/>
          <w:cs/>
          <w:lang w:val="en-US"/>
        </w:rPr>
        <w:lastRenderedPageBreak/>
        <w:t>1</w:t>
      </w:r>
      <w:r w:rsidR="00F67E21" w:rsidRPr="001E52BB">
        <w:rPr>
          <w:rFonts w:asciiTheme="majorBidi" w:hAnsiTheme="majorBidi" w:cstheme="majorBidi"/>
          <w:u w:val="none"/>
          <w:lang w:val="en-US"/>
        </w:rPr>
        <w:t>1</w:t>
      </w:r>
      <w:r w:rsidRPr="001E52BB">
        <w:rPr>
          <w:rFonts w:asciiTheme="majorBidi" w:hAnsiTheme="majorBidi" w:cstheme="majorBidi"/>
          <w:u w:val="none"/>
          <w:cs/>
          <w:lang w:val="en-US"/>
        </w:rPr>
        <w:t>.</w:t>
      </w:r>
      <w:r w:rsidRPr="001E52BB">
        <w:rPr>
          <w:rFonts w:asciiTheme="majorBidi" w:hAnsiTheme="majorBidi" w:cstheme="majorBidi"/>
          <w:u w:val="none"/>
          <w:cs/>
          <w:lang w:val="en-US"/>
        </w:rPr>
        <w:tab/>
        <w:t>เงินลงทุนในบริษัทย่อยและการร่วมค้า</w:t>
      </w:r>
    </w:p>
    <w:p w14:paraId="6BCACF52" w14:textId="64D7377C" w:rsidR="00637963" w:rsidRPr="001E52BB" w:rsidRDefault="00637963" w:rsidP="00514540">
      <w:pPr>
        <w:pStyle w:val="Heading4"/>
        <w:tabs>
          <w:tab w:val="left" w:pos="426"/>
        </w:tabs>
        <w:spacing w:before="120"/>
        <w:ind w:left="153" w:right="-85" w:firstLine="125"/>
        <w:rPr>
          <w:rFonts w:asciiTheme="majorBidi" w:hAnsiTheme="majorBidi" w:cstheme="majorBidi"/>
          <w:b w:val="0"/>
          <w:bCs w:val="0"/>
          <w:u w:val="none"/>
          <w:lang w:val="en-US"/>
        </w:rPr>
      </w:pPr>
      <w:r w:rsidRPr="001E52BB">
        <w:rPr>
          <w:rFonts w:asciiTheme="majorBidi" w:hAnsiTheme="majorBidi" w:cstheme="majorBidi"/>
          <w:b w:val="0"/>
          <w:bCs w:val="0"/>
          <w:u w:val="none"/>
          <w:lang w:val="en-US"/>
        </w:rPr>
        <w:t>1</w:t>
      </w:r>
      <w:r w:rsidR="00F67E21" w:rsidRPr="001E52BB">
        <w:rPr>
          <w:rFonts w:asciiTheme="majorBidi" w:hAnsiTheme="majorBidi" w:cstheme="majorBidi"/>
          <w:b w:val="0"/>
          <w:bCs w:val="0"/>
          <w:u w:val="none"/>
          <w:lang w:val="en-US"/>
        </w:rPr>
        <w:t>1</w:t>
      </w:r>
      <w:r w:rsidRPr="001E52BB">
        <w:rPr>
          <w:rFonts w:asciiTheme="majorBidi" w:hAnsiTheme="majorBidi" w:cstheme="majorBidi"/>
          <w:b w:val="0"/>
          <w:bCs w:val="0"/>
          <w:u w:val="none"/>
          <w:cs/>
          <w:lang w:val="en-US"/>
        </w:rPr>
        <w:t>.</w:t>
      </w:r>
      <w:r w:rsidRPr="001E52BB">
        <w:rPr>
          <w:rFonts w:asciiTheme="majorBidi" w:hAnsiTheme="majorBidi" w:cstheme="majorBidi"/>
          <w:b w:val="0"/>
          <w:bCs w:val="0"/>
          <w:u w:val="none"/>
          <w:lang w:val="en-US"/>
        </w:rPr>
        <w:t>1</w:t>
      </w:r>
      <w:r w:rsidRPr="001E52BB">
        <w:rPr>
          <w:rFonts w:asciiTheme="majorBidi" w:hAnsiTheme="majorBidi" w:cstheme="majorBidi"/>
          <w:b w:val="0"/>
          <w:bCs w:val="0"/>
          <w:u w:val="none"/>
          <w:lang w:val="en-US"/>
        </w:rPr>
        <w:tab/>
      </w:r>
      <w:r w:rsidRPr="001E52BB">
        <w:rPr>
          <w:rFonts w:asciiTheme="majorBidi" w:hAnsiTheme="majorBidi" w:cstheme="majorBidi"/>
          <w:b w:val="0"/>
          <w:bCs w:val="0"/>
          <w:u w:val="none"/>
          <w:cs/>
        </w:rPr>
        <w:t>เงิน</w:t>
      </w:r>
      <w:r w:rsidRPr="001E52BB">
        <w:rPr>
          <w:rFonts w:asciiTheme="majorBidi" w:hAnsiTheme="majorBidi" w:cstheme="majorBidi"/>
          <w:b w:val="0"/>
          <w:bCs w:val="0"/>
          <w:u w:val="none"/>
          <w:cs/>
          <w:lang w:val="en-US"/>
        </w:rPr>
        <w:t>ลงทุน</w:t>
      </w:r>
      <w:r w:rsidRPr="001E52BB">
        <w:rPr>
          <w:rFonts w:asciiTheme="majorBidi" w:hAnsiTheme="majorBidi" w:cstheme="majorBidi"/>
          <w:b w:val="0"/>
          <w:bCs w:val="0"/>
          <w:u w:val="none"/>
          <w:cs/>
        </w:rPr>
        <w:t>ใน</w:t>
      </w:r>
      <w:r w:rsidRPr="001E52BB">
        <w:rPr>
          <w:rFonts w:asciiTheme="majorBidi" w:hAnsiTheme="majorBidi" w:cstheme="majorBidi"/>
          <w:b w:val="0"/>
          <w:bCs w:val="0"/>
          <w:u w:val="none"/>
          <w:cs/>
          <w:lang w:val="en-US"/>
        </w:rPr>
        <w:t>บริษัท</w:t>
      </w:r>
      <w:r w:rsidRPr="001E52BB">
        <w:rPr>
          <w:rFonts w:asciiTheme="majorBidi" w:hAnsiTheme="majorBidi" w:cstheme="majorBidi"/>
          <w:b w:val="0"/>
          <w:bCs w:val="0"/>
          <w:u w:val="none"/>
          <w:cs/>
        </w:rPr>
        <w:t>ย่อย</w:t>
      </w:r>
    </w:p>
    <w:p w14:paraId="6D0FE209" w14:textId="35B132E4" w:rsidR="00637963" w:rsidRPr="001E52BB" w:rsidRDefault="00637963" w:rsidP="005159B9">
      <w:pPr>
        <w:spacing w:before="120"/>
        <w:ind w:left="720" w:right="-1"/>
        <w:jc w:val="thaiDistribute"/>
        <w:rPr>
          <w:rFonts w:ascii="Angsana New" w:hAnsi="Angsana New" w:cs="Angsana New"/>
          <w:lang w:val="en-US"/>
        </w:rPr>
      </w:pPr>
      <w:r w:rsidRPr="001E52BB">
        <w:rPr>
          <w:rFonts w:asciiTheme="majorBidi" w:hAnsiTheme="majorBidi" w:cstheme="majorBidi"/>
          <w:cs/>
        </w:rPr>
        <w:t>เงิน</w:t>
      </w:r>
      <w:r w:rsidRPr="001E52BB">
        <w:rPr>
          <w:rFonts w:ascii="Angsana New" w:hAnsi="Angsana New" w:cs="Angsana New"/>
          <w:cs/>
        </w:rPr>
        <w:t>ลงทุน</w:t>
      </w:r>
      <w:r w:rsidRPr="001E52BB">
        <w:rPr>
          <w:rFonts w:ascii="Angsana New" w:hAnsi="Angsana New" w:cs="Angsana New" w:hint="cs"/>
          <w:cs/>
        </w:rPr>
        <w:t>ในบริษัทย่อย</w:t>
      </w:r>
      <w:bookmarkStart w:id="2" w:name="_Hlk157344029"/>
      <w:r w:rsidR="00365248" w:rsidRPr="001E52BB">
        <w:rPr>
          <w:rFonts w:ascii="Angsana New" w:hAnsi="Angsana New" w:cs="Angsana New" w:hint="cs"/>
          <w:cs/>
          <w:lang w:val="en-US"/>
        </w:rPr>
        <w:t xml:space="preserve">ที่แสดงอยู่ในงบฐานะการเงิน ณ วันที่ </w:t>
      </w:r>
      <w:r w:rsidR="00365248" w:rsidRPr="001E52BB">
        <w:rPr>
          <w:rFonts w:ascii="Angsana New" w:hAnsi="Angsana New" w:cs="Angsana New"/>
          <w:lang w:val="en-US"/>
        </w:rPr>
        <w:t>3</w:t>
      </w:r>
      <w:r w:rsidR="006727A5" w:rsidRPr="001E52BB">
        <w:rPr>
          <w:rFonts w:ascii="Angsana New" w:hAnsi="Angsana New" w:cs="Angsana New"/>
          <w:lang w:val="en-US"/>
        </w:rPr>
        <w:t>1</w:t>
      </w:r>
      <w:r w:rsidR="00365248" w:rsidRPr="001E52BB">
        <w:rPr>
          <w:rFonts w:ascii="Angsana New" w:hAnsi="Angsana New" w:cs="Angsana New"/>
          <w:lang w:val="en-US"/>
        </w:rPr>
        <w:t xml:space="preserve"> </w:t>
      </w:r>
      <w:r w:rsidR="006727A5" w:rsidRPr="001E52BB">
        <w:rPr>
          <w:rFonts w:ascii="Angsana New" w:hAnsi="Angsana New" w:cs="Angsana New" w:hint="cs"/>
          <w:cs/>
          <w:lang w:val="en-US"/>
        </w:rPr>
        <w:t>มีนาคม</w:t>
      </w:r>
      <w:r w:rsidR="00365248" w:rsidRPr="001E52BB">
        <w:rPr>
          <w:rFonts w:ascii="Angsana New" w:hAnsi="Angsana New" w:cs="Angsana New" w:hint="cs"/>
          <w:cs/>
          <w:lang w:val="en-US"/>
        </w:rPr>
        <w:t xml:space="preserve"> </w:t>
      </w:r>
      <w:r w:rsidR="00365248" w:rsidRPr="001E52BB">
        <w:rPr>
          <w:rFonts w:ascii="Angsana New" w:hAnsi="Angsana New" w:cs="Angsana New"/>
          <w:lang w:val="en-US"/>
        </w:rPr>
        <w:t>256</w:t>
      </w:r>
      <w:r w:rsidR="006727A5" w:rsidRPr="001E52BB">
        <w:rPr>
          <w:rFonts w:ascii="Angsana New" w:hAnsi="Angsana New" w:cs="Angsana New"/>
          <w:lang w:val="en-US"/>
        </w:rPr>
        <w:t>8</w:t>
      </w:r>
      <w:r w:rsidR="00365248" w:rsidRPr="001E52BB">
        <w:rPr>
          <w:rFonts w:ascii="Angsana New" w:hAnsi="Angsana New" w:cs="Angsana New"/>
          <w:lang w:val="en-US"/>
        </w:rPr>
        <w:t xml:space="preserve"> </w:t>
      </w:r>
      <w:r w:rsidR="00365248" w:rsidRPr="001E52BB">
        <w:rPr>
          <w:rFonts w:ascii="Angsana New" w:hAnsi="Angsana New" w:cs="Angsana New" w:hint="cs"/>
          <w:cs/>
          <w:lang w:val="en-US"/>
        </w:rPr>
        <w:t xml:space="preserve">และ </w:t>
      </w:r>
      <w:r w:rsidR="005159B9" w:rsidRPr="001E52BB">
        <w:rPr>
          <w:rFonts w:ascii="Angsana New" w:hAnsi="Angsana New" w:cs="Angsana New"/>
          <w:lang w:val="en-US"/>
        </w:rPr>
        <w:t>3</w:t>
      </w:r>
      <w:r w:rsidR="00365248" w:rsidRPr="001E52BB">
        <w:rPr>
          <w:rFonts w:ascii="Angsana New" w:hAnsi="Angsana New" w:cs="Angsana New"/>
          <w:lang w:val="en-US"/>
        </w:rPr>
        <w:t xml:space="preserve">1 </w:t>
      </w:r>
      <w:r w:rsidR="00365248" w:rsidRPr="001E52BB">
        <w:rPr>
          <w:rFonts w:ascii="Angsana New" w:hAnsi="Angsana New" w:cs="Angsana New" w:hint="cs"/>
          <w:cs/>
          <w:lang w:val="en-US"/>
        </w:rPr>
        <w:t xml:space="preserve">ธันวาคม </w:t>
      </w:r>
      <w:r w:rsidR="00365248" w:rsidRPr="001E52BB">
        <w:rPr>
          <w:rFonts w:ascii="Angsana New" w:hAnsi="Angsana New" w:cs="Angsana New"/>
          <w:lang w:val="en-US"/>
        </w:rPr>
        <w:t>256</w:t>
      </w:r>
      <w:r w:rsidR="006727A5" w:rsidRPr="001E52BB">
        <w:rPr>
          <w:rFonts w:ascii="Angsana New" w:hAnsi="Angsana New" w:cs="Angsana New"/>
          <w:lang w:val="en-US"/>
        </w:rPr>
        <w:t>7</w:t>
      </w:r>
      <w:r w:rsidR="00365248" w:rsidRPr="001E52BB">
        <w:rPr>
          <w:rFonts w:ascii="Angsana New" w:hAnsi="Angsana New" w:cs="Angsana New"/>
          <w:lang w:val="en-US"/>
        </w:rPr>
        <w:t xml:space="preserve"> </w:t>
      </w:r>
      <w:r w:rsidRPr="001E52BB">
        <w:rPr>
          <w:rFonts w:ascii="Angsana New" w:hAnsi="Angsana New" w:cs="Angsana New"/>
          <w:cs/>
        </w:rPr>
        <w:t>มีดังนี้</w:t>
      </w:r>
      <w:bookmarkEnd w:id="2"/>
    </w:p>
    <w:tbl>
      <w:tblPr>
        <w:tblW w:w="8928" w:type="dxa"/>
        <w:tblInd w:w="603" w:type="dxa"/>
        <w:tblLayout w:type="fixed"/>
        <w:tblLook w:val="0000" w:firstRow="0" w:lastRow="0" w:firstColumn="0" w:lastColumn="0" w:noHBand="0" w:noVBand="0"/>
      </w:tblPr>
      <w:tblGrid>
        <w:gridCol w:w="4499"/>
        <w:gridCol w:w="1418"/>
        <w:gridCol w:w="1508"/>
        <w:gridCol w:w="1503"/>
      </w:tblGrid>
      <w:tr w:rsidR="00637963" w:rsidRPr="001E52BB" w14:paraId="6158C129" w14:textId="77777777" w:rsidTr="00687108">
        <w:trPr>
          <w:tblHeader/>
        </w:trPr>
        <w:tc>
          <w:tcPr>
            <w:tcW w:w="4499" w:type="dxa"/>
            <w:shd w:val="clear" w:color="auto" w:fill="auto"/>
            <w:vAlign w:val="bottom"/>
          </w:tcPr>
          <w:p w14:paraId="155F6E4E" w14:textId="77777777" w:rsidR="00637963" w:rsidRPr="001E52BB" w:rsidRDefault="00637963" w:rsidP="003571C2">
            <w:pPr>
              <w:spacing w:line="360" w:lineRule="exact"/>
              <w:ind w:left="142" w:right="34" w:hanging="169"/>
              <w:rPr>
                <w:rFonts w:ascii="Angsana New" w:hAnsi="Angsana New" w:cs="Angsana New"/>
                <w:cs/>
              </w:rPr>
            </w:pPr>
          </w:p>
        </w:tc>
        <w:tc>
          <w:tcPr>
            <w:tcW w:w="4429" w:type="dxa"/>
            <w:gridSpan w:val="3"/>
            <w:shd w:val="clear" w:color="auto" w:fill="auto"/>
            <w:vAlign w:val="bottom"/>
          </w:tcPr>
          <w:p w14:paraId="091763B5" w14:textId="77777777" w:rsidR="00637963" w:rsidRPr="001E52BB" w:rsidRDefault="00637963" w:rsidP="003571C2">
            <w:pPr>
              <w:pStyle w:val="jen1"/>
              <w:spacing w:line="360" w:lineRule="exact"/>
              <w:ind w:left="169" w:right="-54" w:hanging="169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1E52B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บาท</w:t>
            </w:r>
          </w:p>
        </w:tc>
      </w:tr>
      <w:tr w:rsidR="00247C48" w:rsidRPr="001E52BB" w14:paraId="4F145A6C" w14:textId="77777777" w:rsidTr="00436306">
        <w:trPr>
          <w:tblHeader/>
        </w:trPr>
        <w:tc>
          <w:tcPr>
            <w:tcW w:w="4499" w:type="dxa"/>
            <w:shd w:val="clear" w:color="auto" w:fill="auto"/>
            <w:vAlign w:val="bottom"/>
          </w:tcPr>
          <w:p w14:paraId="5AF904FC" w14:textId="77777777" w:rsidR="00247C48" w:rsidRPr="001E52BB" w:rsidRDefault="00247C48" w:rsidP="003571C2">
            <w:pPr>
              <w:spacing w:line="360" w:lineRule="exact"/>
              <w:ind w:left="142" w:right="34" w:hanging="169"/>
              <w:rPr>
                <w:rFonts w:ascii="Angsana New" w:hAnsi="Angsana New" w:cs="Angsana New"/>
                <w:cs/>
              </w:rPr>
            </w:pPr>
          </w:p>
        </w:tc>
        <w:tc>
          <w:tcPr>
            <w:tcW w:w="4429" w:type="dxa"/>
            <w:gridSpan w:val="3"/>
            <w:shd w:val="clear" w:color="auto" w:fill="auto"/>
            <w:vAlign w:val="bottom"/>
          </w:tcPr>
          <w:p w14:paraId="40FD4387" w14:textId="1A56E03A" w:rsidR="00247C48" w:rsidRPr="001E52BB" w:rsidRDefault="00247C48" w:rsidP="00247C48">
            <w:pPr>
              <w:pBdr>
                <w:bottom w:val="single" w:sz="4" w:space="1" w:color="auto"/>
              </w:pBdr>
              <w:spacing w:line="360" w:lineRule="exact"/>
              <w:ind w:left="142" w:right="-72" w:hanging="169"/>
              <w:jc w:val="center"/>
              <w:rPr>
                <w:rFonts w:ascii="Angsana New" w:hAnsi="Angsana New" w:cs="Angsana New"/>
                <w:lang w:val="en-US"/>
              </w:rPr>
            </w:pPr>
            <w:r w:rsidRPr="001E52BB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637963" w:rsidRPr="001E52BB" w14:paraId="4C248FCC" w14:textId="77777777" w:rsidTr="00687108">
        <w:trPr>
          <w:tblHeader/>
        </w:trPr>
        <w:tc>
          <w:tcPr>
            <w:tcW w:w="4499" w:type="dxa"/>
            <w:shd w:val="clear" w:color="auto" w:fill="auto"/>
            <w:vAlign w:val="bottom"/>
          </w:tcPr>
          <w:p w14:paraId="2F451155" w14:textId="77777777" w:rsidR="00637963" w:rsidRPr="001E52BB" w:rsidRDefault="00637963" w:rsidP="003571C2">
            <w:pPr>
              <w:spacing w:line="360" w:lineRule="exact"/>
              <w:ind w:left="142" w:right="34" w:hanging="169"/>
              <w:rPr>
                <w:rFonts w:ascii="Angsana New" w:hAnsi="Angsana New" w:cs="Angsana New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7B6BE67" w14:textId="77777777" w:rsidR="00637963" w:rsidRPr="001E52BB" w:rsidRDefault="00637963" w:rsidP="003571C2">
            <w:pPr>
              <w:spacing w:line="360" w:lineRule="exact"/>
              <w:ind w:left="142" w:right="-72" w:hanging="169"/>
              <w:jc w:val="center"/>
              <w:rPr>
                <w:rFonts w:ascii="Angsana New" w:hAnsi="Angsana New" w:cs="Angsana New"/>
                <w:lang w:val="en-US"/>
              </w:rPr>
            </w:pPr>
            <w:r w:rsidRPr="001E52BB">
              <w:rPr>
                <w:rFonts w:ascii="Angsana New" w:hAnsi="Angsana New" w:cs="Angsana New"/>
                <w:cs/>
                <w:lang w:val="en-US"/>
              </w:rPr>
              <w:t>เงินลงทุน</w:t>
            </w:r>
          </w:p>
        </w:tc>
        <w:tc>
          <w:tcPr>
            <w:tcW w:w="1508" w:type="dxa"/>
            <w:shd w:val="clear" w:color="auto" w:fill="auto"/>
            <w:vAlign w:val="bottom"/>
          </w:tcPr>
          <w:p w14:paraId="08B324B4" w14:textId="77777777" w:rsidR="00637963" w:rsidRPr="001E52BB" w:rsidRDefault="00637963" w:rsidP="003571C2">
            <w:pPr>
              <w:pStyle w:val="A"/>
              <w:pBdr>
                <w:bottom w:val="none" w:sz="0" w:space="0" w:color="auto"/>
              </w:pBdr>
              <w:spacing w:line="360" w:lineRule="exact"/>
              <w:ind w:left="142" w:right="-108" w:hanging="113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1E52BB">
              <w:rPr>
                <w:rFonts w:cs="Angsana New"/>
                <w:sz w:val="28"/>
                <w:szCs w:val="28"/>
                <w:cs/>
              </w:rPr>
              <w:t>ค่าเผื่อการด้อยค่า</w:t>
            </w:r>
          </w:p>
        </w:tc>
        <w:tc>
          <w:tcPr>
            <w:tcW w:w="1503" w:type="dxa"/>
            <w:shd w:val="clear" w:color="auto" w:fill="auto"/>
            <w:vAlign w:val="bottom"/>
          </w:tcPr>
          <w:p w14:paraId="5B93B21B" w14:textId="74DDF225" w:rsidR="00637963" w:rsidRPr="001E52BB" w:rsidRDefault="00637963" w:rsidP="003571C2">
            <w:pPr>
              <w:spacing w:line="360" w:lineRule="exact"/>
              <w:ind w:left="142" w:right="-72" w:hanging="169"/>
              <w:jc w:val="center"/>
              <w:rPr>
                <w:rFonts w:ascii="Angsana New" w:hAnsi="Angsana New" w:cs="Angsana New"/>
                <w:lang w:val="en-US"/>
              </w:rPr>
            </w:pPr>
          </w:p>
        </w:tc>
      </w:tr>
      <w:tr w:rsidR="00637963" w:rsidRPr="001E52BB" w14:paraId="0E535F80" w14:textId="77777777" w:rsidTr="00687108">
        <w:trPr>
          <w:tblHeader/>
        </w:trPr>
        <w:tc>
          <w:tcPr>
            <w:tcW w:w="4499" w:type="dxa"/>
            <w:shd w:val="clear" w:color="auto" w:fill="auto"/>
            <w:vAlign w:val="bottom"/>
          </w:tcPr>
          <w:p w14:paraId="31AD64B8" w14:textId="77777777" w:rsidR="00637963" w:rsidRPr="001E52BB" w:rsidRDefault="00637963" w:rsidP="003571C2">
            <w:pPr>
              <w:spacing w:line="360" w:lineRule="exact"/>
              <w:ind w:left="142" w:right="34" w:hanging="169"/>
              <w:rPr>
                <w:rFonts w:ascii="Angsana New" w:hAnsi="Angsana New" w:cs="Angsana New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3FDB7FD" w14:textId="77777777" w:rsidR="00637963" w:rsidRPr="001E52BB" w:rsidRDefault="00637963" w:rsidP="003571C2">
            <w:pPr>
              <w:pBdr>
                <w:bottom w:val="single" w:sz="4" w:space="1" w:color="auto"/>
              </w:pBdr>
              <w:spacing w:line="360" w:lineRule="exact"/>
              <w:ind w:left="82" w:right="-72" w:hanging="80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1E52BB">
              <w:rPr>
                <w:rFonts w:ascii="Angsana New" w:hAnsi="Angsana New" w:cs="Angsana New"/>
                <w:cs/>
                <w:lang w:val="en-US"/>
              </w:rPr>
              <w:t>วิธีราคาทุน</w:t>
            </w:r>
          </w:p>
        </w:tc>
        <w:tc>
          <w:tcPr>
            <w:tcW w:w="1508" w:type="dxa"/>
            <w:shd w:val="clear" w:color="auto" w:fill="auto"/>
            <w:vAlign w:val="bottom"/>
          </w:tcPr>
          <w:p w14:paraId="17885A40" w14:textId="77777777" w:rsidR="00637963" w:rsidRPr="001E52BB" w:rsidRDefault="00637963" w:rsidP="003571C2">
            <w:pPr>
              <w:pBdr>
                <w:bottom w:val="single" w:sz="4" w:space="1" w:color="auto"/>
              </w:pBdr>
              <w:spacing w:line="360" w:lineRule="exact"/>
              <w:ind w:left="39" w:right="-72" w:hanging="83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1E52BB">
              <w:rPr>
                <w:rFonts w:ascii="Angsana New" w:hAnsi="Angsana New" w:cs="Angsana New"/>
                <w:cs/>
                <w:lang w:val="en-US"/>
              </w:rPr>
              <w:t>เงินลงทุน</w:t>
            </w:r>
          </w:p>
        </w:tc>
        <w:tc>
          <w:tcPr>
            <w:tcW w:w="1503" w:type="dxa"/>
            <w:shd w:val="clear" w:color="auto" w:fill="auto"/>
            <w:vAlign w:val="bottom"/>
          </w:tcPr>
          <w:p w14:paraId="64FB0DF5" w14:textId="7D6E5BD0" w:rsidR="00637963" w:rsidRPr="001E52BB" w:rsidRDefault="00E9771B" w:rsidP="003571C2">
            <w:pPr>
              <w:pBdr>
                <w:bottom w:val="single" w:sz="4" w:space="1" w:color="auto"/>
              </w:pBdr>
              <w:spacing w:line="360" w:lineRule="exact"/>
              <w:ind w:left="142" w:right="-72" w:hanging="169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1E52BB">
              <w:rPr>
                <w:rFonts w:ascii="Angsana New" w:hAnsi="Angsana New" w:cs="Angsana New"/>
                <w:cs/>
                <w:lang w:val="en-US"/>
              </w:rPr>
              <w:t>เงินลงทุน</w:t>
            </w:r>
            <w:r w:rsidRPr="001E52BB">
              <w:rPr>
                <w:rFonts w:ascii="Angsana New" w:hAnsi="Angsana New" w:cs="Angsana New" w:hint="cs"/>
                <w:cs/>
                <w:lang w:val="en-US"/>
              </w:rPr>
              <w:t xml:space="preserve"> </w:t>
            </w:r>
            <w:r w:rsidRPr="001E52BB">
              <w:rPr>
                <w:rFonts w:ascii="Angsana New" w:hAnsi="Angsana New" w:cs="Angsana New"/>
                <w:cs/>
                <w:lang w:val="en-US"/>
              </w:rPr>
              <w:t>- สุทธิ</w:t>
            </w:r>
          </w:p>
        </w:tc>
      </w:tr>
      <w:tr w:rsidR="00637963" w:rsidRPr="001E52BB" w14:paraId="0EF379F0" w14:textId="77777777" w:rsidTr="00687108">
        <w:tc>
          <w:tcPr>
            <w:tcW w:w="4499" w:type="dxa"/>
            <w:shd w:val="clear" w:color="auto" w:fill="auto"/>
            <w:vAlign w:val="bottom"/>
          </w:tcPr>
          <w:p w14:paraId="2F836FC4" w14:textId="77777777" w:rsidR="00637963" w:rsidRPr="001E52BB" w:rsidRDefault="00637963" w:rsidP="003571C2">
            <w:pPr>
              <w:pStyle w:val="Ple"/>
              <w:pBdr>
                <w:bottom w:val="none" w:sz="0" w:space="0" w:color="auto"/>
              </w:pBdr>
              <w:spacing w:line="360" w:lineRule="exact"/>
              <w:ind w:left="142" w:right="34" w:hanging="169"/>
              <w:jc w:val="lef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1E52BB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06389DE" w14:textId="77777777" w:rsidR="00637963" w:rsidRPr="001E52BB" w:rsidRDefault="00637963" w:rsidP="003571C2">
            <w:pPr>
              <w:spacing w:line="360" w:lineRule="exact"/>
              <w:ind w:left="142" w:right="34" w:hanging="169"/>
              <w:jc w:val="right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1508" w:type="dxa"/>
            <w:shd w:val="clear" w:color="auto" w:fill="auto"/>
            <w:vAlign w:val="bottom"/>
          </w:tcPr>
          <w:p w14:paraId="65ACF76B" w14:textId="77777777" w:rsidR="00637963" w:rsidRPr="001E52BB" w:rsidRDefault="00637963" w:rsidP="003571C2">
            <w:pPr>
              <w:spacing w:line="360" w:lineRule="exact"/>
              <w:ind w:left="142" w:right="34" w:hanging="169"/>
              <w:jc w:val="right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1503" w:type="dxa"/>
            <w:shd w:val="clear" w:color="auto" w:fill="auto"/>
            <w:vAlign w:val="bottom"/>
          </w:tcPr>
          <w:p w14:paraId="379CA1AF" w14:textId="77777777" w:rsidR="00637963" w:rsidRPr="001E52BB" w:rsidRDefault="00637963" w:rsidP="003571C2">
            <w:pPr>
              <w:spacing w:line="360" w:lineRule="exact"/>
              <w:ind w:left="142" w:right="34" w:hanging="169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</w:tr>
      <w:tr w:rsidR="00637963" w:rsidRPr="001E52BB" w14:paraId="4D1C1734" w14:textId="77777777" w:rsidTr="00687108">
        <w:tc>
          <w:tcPr>
            <w:tcW w:w="4499" w:type="dxa"/>
            <w:shd w:val="clear" w:color="auto" w:fill="auto"/>
            <w:vAlign w:val="bottom"/>
          </w:tcPr>
          <w:p w14:paraId="2D99AAFB" w14:textId="77777777" w:rsidR="00637963" w:rsidRPr="001E52BB" w:rsidRDefault="00637963" w:rsidP="003571C2">
            <w:pPr>
              <w:spacing w:line="360" w:lineRule="exact"/>
              <w:ind w:left="142" w:hanging="169"/>
              <w:rPr>
                <w:rFonts w:ascii="Angsana New" w:hAnsi="Angsana New" w:cs="Angsana New"/>
                <w:cs/>
              </w:rPr>
            </w:pPr>
            <w:r w:rsidRPr="001E52BB">
              <w:rPr>
                <w:rFonts w:ascii="Angsana New" w:hAnsi="Angsana New" w:cs="Angsana New"/>
                <w:cs/>
              </w:rPr>
              <w:t>บริษัท อาจีกาว่า แอนด์เอสซีไอ เมทัลเทค จำกัด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B411AE6" w14:textId="77777777" w:rsidR="00637963" w:rsidRPr="001E52BB" w:rsidRDefault="00637963" w:rsidP="003571C2">
            <w:pPr>
              <w:spacing w:line="360" w:lineRule="exact"/>
              <w:ind w:left="142" w:right="34" w:hanging="169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1E52BB">
              <w:rPr>
                <w:rFonts w:ascii="Angsana New" w:hAnsi="Angsana New" w:cs="Angsana New"/>
                <w:lang w:val="en-US"/>
              </w:rPr>
              <w:t>202,089,871</w:t>
            </w:r>
          </w:p>
        </w:tc>
        <w:tc>
          <w:tcPr>
            <w:tcW w:w="1508" w:type="dxa"/>
            <w:shd w:val="clear" w:color="auto" w:fill="auto"/>
            <w:vAlign w:val="bottom"/>
          </w:tcPr>
          <w:p w14:paraId="0BB1E0D8" w14:textId="77777777" w:rsidR="00637963" w:rsidRPr="001E52BB" w:rsidRDefault="00637963" w:rsidP="003571C2">
            <w:pPr>
              <w:spacing w:line="360" w:lineRule="exact"/>
              <w:ind w:left="142" w:right="34" w:hanging="169"/>
              <w:jc w:val="center"/>
              <w:rPr>
                <w:rFonts w:ascii="Angsana New" w:hAnsi="Angsana New" w:cs="Angsana New"/>
                <w:cs/>
              </w:rPr>
            </w:pPr>
            <w:r w:rsidRPr="001E52BB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503" w:type="dxa"/>
            <w:shd w:val="clear" w:color="auto" w:fill="auto"/>
            <w:vAlign w:val="bottom"/>
          </w:tcPr>
          <w:p w14:paraId="420B788A" w14:textId="77777777" w:rsidR="00637963" w:rsidRPr="001E52BB" w:rsidRDefault="00637963" w:rsidP="003571C2">
            <w:pPr>
              <w:spacing w:line="360" w:lineRule="exact"/>
              <w:ind w:left="142" w:right="-36" w:hanging="169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1E52BB">
              <w:rPr>
                <w:rFonts w:ascii="Angsana New" w:hAnsi="Angsana New" w:cs="Angsana New"/>
                <w:lang w:val="en-US"/>
              </w:rPr>
              <w:t>202,089,871</w:t>
            </w:r>
          </w:p>
        </w:tc>
      </w:tr>
      <w:tr w:rsidR="00687108" w:rsidRPr="001E52BB" w14:paraId="4564B657" w14:textId="77777777" w:rsidTr="00687108">
        <w:tc>
          <w:tcPr>
            <w:tcW w:w="4499" w:type="dxa"/>
            <w:shd w:val="clear" w:color="auto" w:fill="auto"/>
            <w:vAlign w:val="bottom"/>
          </w:tcPr>
          <w:p w14:paraId="49B31442" w14:textId="77777777" w:rsidR="00687108" w:rsidRPr="001E52BB" w:rsidRDefault="00687108" w:rsidP="00687108">
            <w:pPr>
              <w:spacing w:line="360" w:lineRule="exact"/>
              <w:ind w:left="142" w:hanging="169"/>
              <w:rPr>
                <w:rFonts w:ascii="Angsana New" w:hAnsi="Angsana New" w:cs="Angsana New"/>
                <w:cs/>
              </w:rPr>
            </w:pPr>
            <w:r w:rsidRPr="001E52BB">
              <w:rPr>
                <w:rFonts w:ascii="Angsana New" w:hAnsi="Angsana New" w:cs="Angsana New"/>
                <w:cs/>
              </w:rPr>
              <w:t>บริษัท เอสซีไอ โฮลดิ้ง จำกัด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61D172B" w14:textId="77777777" w:rsidR="00687108" w:rsidRPr="001E52BB" w:rsidRDefault="00687108" w:rsidP="00687108">
            <w:pPr>
              <w:spacing w:line="360" w:lineRule="exact"/>
              <w:ind w:left="142" w:right="34" w:hanging="169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1E52BB">
              <w:rPr>
                <w:rFonts w:ascii="Angsana New" w:hAnsi="Angsana New" w:cs="Angsana New"/>
                <w:lang w:val="en-US"/>
              </w:rPr>
              <w:t>102,399,600</w:t>
            </w:r>
          </w:p>
        </w:tc>
        <w:tc>
          <w:tcPr>
            <w:tcW w:w="1508" w:type="dxa"/>
            <w:shd w:val="clear" w:color="auto" w:fill="auto"/>
            <w:vAlign w:val="bottom"/>
          </w:tcPr>
          <w:p w14:paraId="550EBBBD" w14:textId="66282885" w:rsidR="00687108" w:rsidRPr="001E52BB" w:rsidRDefault="00687108" w:rsidP="00687108">
            <w:pPr>
              <w:spacing w:line="360" w:lineRule="exact"/>
              <w:ind w:left="142" w:right="34" w:hanging="169"/>
              <w:jc w:val="right"/>
              <w:rPr>
                <w:rFonts w:ascii="Angsana New" w:hAnsi="Angsana New" w:cs="Angsana New"/>
                <w:cs/>
              </w:rPr>
            </w:pPr>
            <w:r w:rsidRPr="001E52BB">
              <w:rPr>
                <w:rFonts w:ascii="Angsana New" w:hAnsi="Angsana New" w:cs="Angsana New"/>
                <w:lang w:val="en-US"/>
              </w:rPr>
              <w:t>(102,399,600</w:t>
            </w:r>
            <w:r w:rsidRPr="001E52BB">
              <w:rPr>
                <w:rFonts w:ascii="Angsana New" w:hAnsi="Angsana New" w:cs="Angsana New" w:hint="cs"/>
                <w:cs/>
                <w:lang w:val="en-US"/>
              </w:rPr>
              <w:t>)</w:t>
            </w:r>
          </w:p>
        </w:tc>
        <w:tc>
          <w:tcPr>
            <w:tcW w:w="1503" w:type="dxa"/>
            <w:shd w:val="clear" w:color="auto" w:fill="auto"/>
            <w:vAlign w:val="bottom"/>
          </w:tcPr>
          <w:p w14:paraId="314529E3" w14:textId="573B7580" w:rsidR="00687108" w:rsidRPr="001E52BB" w:rsidRDefault="00687108" w:rsidP="00F01B02">
            <w:pPr>
              <w:spacing w:line="360" w:lineRule="exact"/>
              <w:ind w:left="142" w:right="34" w:hanging="169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1E52BB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637963" w:rsidRPr="001E52BB" w14:paraId="3AFDB546" w14:textId="77777777" w:rsidTr="00687108">
        <w:tc>
          <w:tcPr>
            <w:tcW w:w="4499" w:type="dxa"/>
            <w:shd w:val="clear" w:color="auto" w:fill="auto"/>
          </w:tcPr>
          <w:p w14:paraId="43B40F62" w14:textId="77777777" w:rsidR="00637963" w:rsidRPr="001E52BB" w:rsidRDefault="00637963" w:rsidP="003571C2">
            <w:pPr>
              <w:spacing w:line="360" w:lineRule="exact"/>
              <w:ind w:left="142" w:hanging="169"/>
              <w:rPr>
                <w:rFonts w:ascii="Angsana New" w:hAnsi="Angsana New" w:cs="Angsana New"/>
                <w:cs/>
              </w:rPr>
            </w:pPr>
            <w:r w:rsidRPr="001E52BB">
              <w:rPr>
                <w:rFonts w:ascii="Angsana New" w:hAnsi="Angsana New" w:cs="Angsana New"/>
                <w:cs/>
              </w:rPr>
              <w:t>บริษัท เอสซีไอ เมทัลเทค</w:t>
            </w:r>
            <w:r w:rsidRPr="001E52BB">
              <w:rPr>
                <w:rFonts w:ascii="Angsana New" w:hAnsi="Angsana New" w:cs="Angsana New" w:hint="cs"/>
                <w:cs/>
              </w:rPr>
              <w:t xml:space="preserve"> </w:t>
            </w:r>
            <w:r w:rsidRPr="001E52BB">
              <w:rPr>
                <w:rFonts w:ascii="Angsana New" w:hAnsi="Angsana New" w:cs="Angsana New"/>
                <w:lang w:val="en-US"/>
              </w:rPr>
              <w:t>(</w:t>
            </w:r>
            <w:r w:rsidRPr="001E52BB">
              <w:rPr>
                <w:rFonts w:ascii="Angsana New" w:hAnsi="Angsana New" w:cs="Angsana New" w:hint="cs"/>
                <w:cs/>
                <w:lang w:val="en-US"/>
              </w:rPr>
              <w:t>เมียนมาร์</w:t>
            </w:r>
            <w:r w:rsidRPr="001E52BB">
              <w:rPr>
                <w:rFonts w:ascii="Angsana New" w:hAnsi="Angsana New" w:cs="Angsana New"/>
                <w:lang w:val="en-US"/>
              </w:rPr>
              <w:t xml:space="preserve">) </w:t>
            </w:r>
            <w:r w:rsidRPr="001E52BB">
              <w:rPr>
                <w:rFonts w:ascii="Angsana New" w:hAnsi="Angsana New" w:cs="Angsana New"/>
                <w:cs/>
              </w:rPr>
              <w:t>จำกัด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DBEEC07" w14:textId="77777777" w:rsidR="00637963" w:rsidRPr="001E52BB" w:rsidRDefault="00637963" w:rsidP="003571C2">
            <w:pPr>
              <w:spacing w:line="360" w:lineRule="exact"/>
              <w:ind w:left="142" w:right="34" w:hanging="169"/>
              <w:jc w:val="right"/>
              <w:rPr>
                <w:rFonts w:ascii="Angsana New" w:hAnsi="Angsana New" w:cs="Angsana New"/>
                <w:lang w:val="en-US"/>
              </w:rPr>
            </w:pPr>
            <w:r w:rsidRPr="001E52BB">
              <w:rPr>
                <w:rFonts w:ascii="Angsana New" w:hAnsi="Angsana New" w:cs="Angsana New"/>
                <w:lang w:val="en-US"/>
              </w:rPr>
              <w:t>283,154,867</w:t>
            </w:r>
          </w:p>
        </w:tc>
        <w:tc>
          <w:tcPr>
            <w:tcW w:w="1508" w:type="dxa"/>
            <w:shd w:val="clear" w:color="auto" w:fill="auto"/>
            <w:vAlign w:val="bottom"/>
          </w:tcPr>
          <w:p w14:paraId="5071C90B" w14:textId="77777777" w:rsidR="00637963" w:rsidRPr="001E52BB" w:rsidRDefault="00637963" w:rsidP="003571C2">
            <w:pPr>
              <w:spacing w:line="360" w:lineRule="exact"/>
              <w:ind w:left="142" w:right="34" w:hanging="169"/>
              <w:jc w:val="right"/>
              <w:rPr>
                <w:rFonts w:ascii="Angsana New" w:hAnsi="Angsana New" w:cs="Angsana New"/>
                <w:cs/>
              </w:rPr>
            </w:pPr>
            <w:r w:rsidRPr="001E52BB">
              <w:rPr>
                <w:rFonts w:ascii="Angsana New" w:hAnsi="Angsana New" w:cs="Angsana New" w:hint="cs"/>
                <w:cs/>
              </w:rPr>
              <w:t>(283,154,867)</w:t>
            </w:r>
          </w:p>
        </w:tc>
        <w:tc>
          <w:tcPr>
            <w:tcW w:w="1503" w:type="dxa"/>
            <w:shd w:val="clear" w:color="auto" w:fill="auto"/>
            <w:vAlign w:val="bottom"/>
          </w:tcPr>
          <w:p w14:paraId="383A989E" w14:textId="7A372F54" w:rsidR="00637963" w:rsidRPr="001E52BB" w:rsidRDefault="00637963" w:rsidP="003571C2">
            <w:pPr>
              <w:spacing w:line="360" w:lineRule="exact"/>
              <w:ind w:left="142" w:right="34" w:hanging="169"/>
              <w:jc w:val="center"/>
              <w:rPr>
                <w:rFonts w:ascii="Angsana New" w:hAnsi="Angsana New" w:cs="Angsana New"/>
                <w:lang w:val="en-US"/>
              </w:rPr>
            </w:pPr>
            <w:r w:rsidRPr="001E52BB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B025F2" w:rsidRPr="001E52BB" w14:paraId="2E0C0A12" w14:textId="77777777" w:rsidTr="00687108">
        <w:tc>
          <w:tcPr>
            <w:tcW w:w="4499" w:type="dxa"/>
            <w:shd w:val="clear" w:color="auto" w:fill="auto"/>
            <w:vAlign w:val="bottom"/>
          </w:tcPr>
          <w:p w14:paraId="32200A09" w14:textId="77777777" w:rsidR="00B025F2" w:rsidRPr="001E52BB" w:rsidRDefault="00B025F2" w:rsidP="003571C2">
            <w:pPr>
              <w:spacing w:line="360" w:lineRule="exact"/>
              <w:ind w:left="142" w:hanging="169"/>
              <w:rPr>
                <w:rFonts w:ascii="Angsana New" w:hAnsi="Angsana New" w:cs="Angsana New"/>
                <w:cs/>
                <w:lang w:val="x-none"/>
              </w:rPr>
            </w:pPr>
            <w:r w:rsidRPr="001E52BB">
              <w:rPr>
                <w:rFonts w:ascii="Angsana New" w:hAnsi="Angsana New" w:cs="Angsana New"/>
                <w:cs/>
                <w:lang w:val="x-none"/>
              </w:rPr>
              <w:t>บริษัท อินเตอร์</w:t>
            </w:r>
            <w:r w:rsidRPr="001E52BB">
              <w:rPr>
                <w:rFonts w:ascii="Angsana New" w:hAnsi="Angsana New" w:cs="Angsana New"/>
                <w:cs/>
              </w:rPr>
              <w:t>เอเชีย</w:t>
            </w:r>
            <w:r w:rsidRPr="001E52BB">
              <w:rPr>
                <w:rFonts w:ascii="Angsana New" w:hAnsi="Angsana New" w:cs="Angsana New"/>
                <w:cs/>
                <w:lang w:val="x-none"/>
              </w:rPr>
              <w:t xml:space="preserve"> เทรดดิ้ง จำกัด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22DB950" w14:textId="77777777" w:rsidR="00B025F2" w:rsidRPr="001E52BB" w:rsidRDefault="00B025F2" w:rsidP="003571C2">
            <w:pPr>
              <w:spacing w:line="360" w:lineRule="exact"/>
              <w:ind w:left="142" w:right="34" w:hanging="169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1E52BB">
              <w:rPr>
                <w:rFonts w:ascii="Angsana New" w:hAnsi="Angsana New" w:cs="Angsana New"/>
                <w:lang w:val="en-US"/>
              </w:rPr>
              <w:t xml:space="preserve"> 19,094,602</w:t>
            </w:r>
          </w:p>
        </w:tc>
        <w:tc>
          <w:tcPr>
            <w:tcW w:w="1508" w:type="dxa"/>
            <w:shd w:val="clear" w:color="auto" w:fill="auto"/>
            <w:vAlign w:val="bottom"/>
          </w:tcPr>
          <w:p w14:paraId="7F2AF4D2" w14:textId="77777777" w:rsidR="00B025F2" w:rsidRPr="001E52BB" w:rsidRDefault="00B025F2" w:rsidP="003571C2">
            <w:pPr>
              <w:spacing w:line="360" w:lineRule="exact"/>
              <w:ind w:left="142" w:right="34" w:hanging="169"/>
              <w:jc w:val="right"/>
              <w:rPr>
                <w:rFonts w:ascii="Angsana New" w:hAnsi="Angsana New" w:cs="Angsana New"/>
                <w:cs/>
              </w:rPr>
            </w:pPr>
            <w:r w:rsidRPr="001E52BB">
              <w:rPr>
                <w:rFonts w:ascii="Angsana New" w:hAnsi="Angsana New" w:cs="Angsana New" w:hint="cs"/>
                <w:cs/>
              </w:rPr>
              <w:t>(19,094,602)</w:t>
            </w:r>
          </w:p>
        </w:tc>
        <w:tc>
          <w:tcPr>
            <w:tcW w:w="1503" w:type="dxa"/>
            <w:shd w:val="clear" w:color="auto" w:fill="auto"/>
            <w:vAlign w:val="bottom"/>
          </w:tcPr>
          <w:p w14:paraId="2DFF166C" w14:textId="1BB8B702" w:rsidR="00B025F2" w:rsidRPr="001E52BB" w:rsidRDefault="00B025F2" w:rsidP="003571C2">
            <w:pPr>
              <w:spacing w:line="360" w:lineRule="exact"/>
              <w:ind w:left="142" w:right="34" w:hanging="169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1E52BB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637963" w:rsidRPr="001E52BB" w14:paraId="4594E9DA" w14:textId="77777777" w:rsidTr="00687108">
        <w:tc>
          <w:tcPr>
            <w:tcW w:w="4499" w:type="dxa"/>
            <w:shd w:val="clear" w:color="auto" w:fill="auto"/>
            <w:vAlign w:val="bottom"/>
          </w:tcPr>
          <w:p w14:paraId="1EEB3067" w14:textId="77777777" w:rsidR="00637963" w:rsidRPr="001E52BB" w:rsidRDefault="00637963" w:rsidP="003571C2">
            <w:pPr>
              <w:spacing w:line="360" w:lineRule="exact"/>
              <w:ind w:left="142" w:hanging="169"/>
              <w:rPr>
                <w:rFonts w:ascii="Angsana New" w:hAnsi="Angsana New" w:cs="Angsana New"/>
                <w:cs/>
                <w:lang w:val="x-none"/>
              </w:rPr>
            </w:pPr>
            <w:r w:rsidRPr="001E52BB">
              <w:rPr>
                <w:rFonts w:asciiTheme="majorBidi" w:hAnsiTheme="majorBidi" w:cs="Angsana New"/>
                <w:cs/>
              </w:rPr>
              <w:t>บริษัท เอสซีไอ เวนเจอร์ จำกัด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FACAD6B" w14:textId="77777777" w:rsidR="00637963" w:rsidRPr="001E52BB" w:rsidRDefault="00637963" w:rsidP="003571C2">
            <w:pPr>
              <w:spacing w:line="360" w:lineRule="exact"/>
              <w:ind w:left="142" w:right="34" w:hanging="169"/>
              <w:jc w:val="right"/>
              <w:rPr>
                <w:rFonts w:ascii="Angsana New" w:hAnsi="Angsana New" w:cs="Angsana New"/>
                <w:lang w:val="en-GB"/>
              </w:rPr>
            </w:pPr>
            <w:r w:rsidRPr="001E52BB">
              <w:rPr>
                <w:rFonts w:ascii="Angsana New" w:hAnsi="Angsana New" w:cs="Angsana New"/>
                <w:lang w:val="en-GB"/>
              </w:rPr>
              <w:t>49,999,700</w:t>
            </w:r>
          </w:p>
        </w:tc>
        <w:tc>
          <w:tcPr>
            <w:tcW w:w="1508" w:type="dxa"/>
            <w:shd w:val="clear" w:color="auto" w:fill="auto"/>
            <w:vAlign w:val="bottom"/>
          </w:tcPr>
          <w:p w14:paraId="5E85BF15" w14:textId="77777777" w:rsidR="00637963" w:rsidRPr="001E52BB" w:rsidRDefault="00637963" w:rsidP="003571C2">
            <w:pPr>
              <w:spacing w:line="360" w:lineRule="exact"/>
              <w:ind w:left="142" w:right="34" w:hanging="169"/>
              <w:jc w:val="center"/>
              <w:rPr>
                <w:rFonts w:ascii="Angsana New" w:hAnsi="Angsana New" w:cs="Angsana New"/>
                <w:cs/>
              </w:rPr>
            </w:pPr>
            <w:r w:rsidRPr="001E52BB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503" w:type="dxa"/>
            <w:shd w:val="clear" w:color="auto" w:fill="auto"/>
            <w:vAlign w:val="bottom"/>
          </w:tcPr>
          <w:p w14:paraId="4C0060F8" w14:textId="77777777" w:rsidR="00637963" w:rsidRPr="001E52BB" w:rsidRDefault="00637963" w:rsidP="003571C2">
            <w:pPr>
              <w:spacing w:line="360" w:lineRule="exact"/>
              <w:ind w:left="142" w:right="-36" w:hanging="169"/>
              <w:jc w:val="right"/>
              <w:rPr>
                <w:rFonts w:ascii="Angsana New" w:hAnsi="Angsana New" w:cs="Angsana New"/>
                <w:lang w:val="en-US"/>
              </w:rPr>
            </w:pPr>
            <w:r w:rsidRPr="001E52BB">
              <w:rPr>
                <w:rFonts w:ascii="Angsana New" w:hAnsi="Angsana New" w:cs="Angsana New"/>
                <w:lang w:val="en-GB"/>
              </w:rPr>
              <w:t>49,999,700</w:t>
            </w:r>
          </w:p>
        </w:tc>
      </w:tr>
      <w:tr w:rsidR="00637963" w:rsidRPr="001E52BB" w14:paraId="129722E1" w14:textId="77777777" w:rsidTr="00687108">
        <w:trPr>
          <w:trHeight w:val="60"/>
        </w:trPr>
        <w:tc>
          <w:tcPr>
            <w:tcW w:w="4499" w:type="dxa"/>
            <w:shd w:val="clear" w:color="auto" w:fill="auto"/>
            <w:vAlign w:val="bottom"/>
          </w:tcPr>
          <w:p w14:paraId="7CDC2F47" w14:textId="77777777" w:rsidR="00637963" w:rsidRPr="001E52BB" w:rsidRDefault="00637963" w:rsidP="003571C2">
            <w:pPr>
              <w:spacing w:line="360" w:lineRule="exact"/>
              <w:ind w:left="142" w:hanging="169"/>
              <w:rPr>
                <w:rFonts w:asciiTheme="majorBidi" w:hAnsiTheme="majorBidi" w:cs="Angsana New"/>
                <w:cs/>
              </w:rPr>
            </w:pPr>
            <w:r w:rsidRPr="001E52BB">
              <w:rPr>
                <w:rFonts w:asciiTheme="majorBidi" w:hAnsiTheme="majorBidi" w:cs="Angsana New" w:hint="cs"/>
                <w:cs/>
              </w:rPr>
              <w:t>บริษัท แอปโซลูท</w:t>
            </w:r>
            <w:r w:rsidRPr="001E52BB">
              <w:rPr>
                <w:rFonts w:asciiTheme="majorBidi" w:hAnsiTheme="majorBidi" w:cs="Angsana New"/>
                <w:cs/>
              </w:rPr>
              <w:t xml:space="preserve"> </w:t>
            </w:r>
            <w:r w:rsidRPr="001E52BB">
              <w:rPr>
                <w:rFonts w:asciiTheme="majorBidi" w:hAnsiTheme="majorBidi" w:cs="Angsana New" w:hint="cs"/>
                <w:cs/>
              </w:rPr>
              <w:t>เบสท์</w:t>
            </w:r>
            <w:r w:rsidRPr="001E52BB">
              <w:rPr>
                <w:rFonts w:asciiTheme="majorBidi" w:hAnsiTheme="majorBidi" w:cs="Angsana New"/>
                <w:cs/>
              </w:rPr>
              <w:t xml:space="preserve"> </w:t>
            </w:r>
            <w:r w:rsidRPr="001E52BB">
              <w:rPr>
                <w:rFonts w:asciiTheme="majorBidi" w:hAnsiTheme="majorBidi" w:cs="Angsana New" w:hint="cs"/>
                <w:cs/>
              </w:rPr>
              <w:t>คอนสตรัคชั่น จำกัด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60EA3E4" w14:textId="77777777" w:rsidR="00637963" w:rsidRPr="001E52BB" w:rsidRDefault="00637963" w:rsidP="003571C2">
            <w:pPr>
              <w:spacing w:line="360" w:lineRule="exact"/>
              <w:ind w:left="142" w:right="34" w:hanging="169"/>
              <w:jc w:val="right"/>
              <w:rPr>
                <w:rFonts w:ascii="Angsana New" w:hAnsi="Angsana New" w:cs="Angsana New"/>
                <w:cs/>
                <w:lang w:val="en-GB"/>
              </w:rPr>
            </w:pPr>
            <w:r w:rsidRPr="001E52BB">
              <w:rPr>
                <w:rFonts w:ascii="Angsana New" w:hAnsi="Angsana New" w:cs="Angsana New" w:hint="cs"/>
                <w:cs/>
                <w:lang w:val="en-GB"/>
              </w:rPr>
              <w:t>1,249,925</w:t>
            </w:r>
          </w:p>
        </w:tc>
        <w:tc>
          <w:tcPr>
            <w:tcW w:w="1508" w:type="dxa"/>
            <w:shd w:val="clear" w:color="auto" w:fill="auto"/>
            <w:vAlign w:val="bottom"/>
          </w:tcPr>
          <w:p w14:paraId="1AB2274A" w14:textId="77777777" w:rsidR="00637963" w:rsidRPr="001E52BB" w:rsidRDefault="00637963" w:rsidP="003571C2">
            <w:pPr>
              <w:spacing w:line="360" w:lineRule="exact"/>
              <w:ind w:left="142" w:right="34" w:hanging="169"/>
              <w:jc w:val="center"/>
              <w:rPr>
                <w:rFonts w:asciiTheme="majorBidi" w:hAnsiTheme="majorBidi" w:cs="Angsana New"/>
                <w:cs/>
              </w:rPr>
            </w:pPr>
            <w:r w:rsidRPr="001E52BB">
              <w:rPr>
                <w:rFonts w:asciiTheme="majorBidi" w:hAnsiTheme="majorBidi" w:cs="Angsana New" w:hint="cs"/>
                <w:cs/>
              </w:rPr>
              <w:t>-</w:t>
            </w:r>
          </w:p>
        </w:tc>
        <w:tc>
          <w:tcPr>
            <w:tcW w:w="1503" w:type="dxa"/>
            <w:shd w:val="clear" w:color="auto" w:fill="auto"/>
            <w:vAlign w:val="bottom"/>
          </w:tcPr>
          <w:p w14:paraId="3F9A03F8" w14:textId="77777777" w:rsidR="00637963" w:rsidRPr="001E52BB" w:rsidRDefault="00637963" w:rsidP="003571C2">
            <w:pPr>
              <w:spacing w:line="360" w:lineRule="exact"/>
              <w:ind w:left="142" w:right="-36" w:hanging="169"/>
              <w:jc w:val="right"/>
              <w:rPr>
                <w:rFonts w:ascii="Angsana New" w:hAnsi="Angsana New" w:cs="Angsana New"/>
                <w:cs/>
                <w:lang w:val="en-GB"/>
              </w:rPr>
            </w:pPr>
            <w:r w:rsidRPr="001E52BB">
              <w:rPr>
                <w:rFonts w:ascii="Angsana New" w:hAnsi="Angsana New" w:cs="Angsana New"/>
                <w:lang w:val="en-GB"/>
              </w:rPr>
              <w:t>1,249,925</w:t>
            </w:r>
          </w:p>
        </w:tc>
      </w:tr>
      <w:tr w:rsidR="00637963" w:rsidRPr="001E52BB" w14:paraId="04C1AFC4" w14:textId="77777777" w:rsidTr="00687108">
        <w:trPr>
          <w:gridAfter w:val="2"/>
          <w:wAfter w:w="3011" w:type="dxa"/>
        </w:trPr>
        <w:tc>
          <w:tcPr>
            <w:tcW w:w="4499" w:type="dxa"/>
            <w:shd w:val="clear" w:color="auto" w:fill="auto"/>
            <w:vAlign w:val="bottom"/>
          </w:tcPr>
          <w:p w14:paraId="4B21C6CA" w14:textId="77777777" w:rsidR="00637963" w:rsidRPr="001E52BB" w:rsidRDefault="00637963" w:rsidP="003571C2">
            <w:pPr>
              <w:spacing w:line="360" w:lineRule="exact"/>
              <w:ind w:left="142" w:right="-72" w:hanging="169"/>
              <w:rPr>
                <w:rFonts w:ascii="Angsana New" w:hAnsi="Angsana New" w:cs="Angsana New"/>
                <w:cs/>
              </w:rPr>
            </w:pPr>
            <w:r w:rsidRPr="001E52BB">
              <w:rPr>
                <w:rFonts w:asciiTheme="majorBidi" w:hAnsiTheme="majorBidi" w:cstheme="majorBidi" w:hint="cs"/>
                <w:b/>
                <w:bCs/>
                <w:cs/>
              </w:rPr>
              <w:t>บริษัทย่อยที่ถือหุ้นโดยบริษัท เอสซีไอ โฮลดิ้ง จำกัด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9D3FDEF" w14:textId="77777777" w:rsidR="00637963" w:rsidRPr="001E52BB" w:rsidRDefault="00637963" w:rsidP="003571C2">
            <w:pPr>
              <w:spacing w:line="360" w:lineRule="exact"/>
              <w:ind w:left="142" w:right="33" w:hanging="169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</w:tr>
      <w:tr w:rsidR="00687108" w:rsidRPr="001E52BB" w14:paraId="025A9A4F" w14:textId="77777777" w:rsidTr="00687108">
        <w:tc>
          <w:tcPr>
            <w:tcW w:w="4499" w:type="dxa"/>
            <w:shd w:val="clear" w:color="auto" w:fill="auto"/>
          </w:tcPr>
          <w:p w14:paraId="1580A1EF" w14:textId="77777777" w:rsidR="00687108" w:rsidRPr="001E52BB" w:rsidRDefault="00687108" w:rsidP="00687108">
            <w:pPr>
              <w:spacing w:line="360" w:lineRule="exact"/>
              <w:ind w:left="142" w:hanging="173"/>
              <w:rPr>
                <w:rFonts w:ascii="Angsana New" w:hAnsi="Angsana New" w:cs="Angsana New"/>
                <w:cs/>
                <w:lang w:val="x-none"/>
              </w:rPr>
            </w:pPr>
            <w:r w:rsidRPr="001E52BB">
              <w:rPr>
                <w:rFonts w:asciiTheme="majorBidi" w:eastAsia="Cordia New" w:hAnsiTheme="majorBidi" w:cstheme="majorBidi" w:hint="cs"/>
                <w:cs/>
              </w:rPr>
              <w:t>บริษัท ตาดสเลน พาวเวอร์ จำกัด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2D11C5A" w14:textId="77777777" w:rsidR="00687108" w:rsidRPr="001E52BB" w:rsidRDefault="00687108" w:rsidP="00687108">
            <w:pPr>
              <w:pBdr>
                <w:bottom w:val="single" w:sz="4" w:space="1" w:color="auto"/>
              </w:pBdr>
              <w:spacing w:line="360" w:lineRule="exact"/>
              <w:ind w:left="142" w:right="34" w:hanging="173"/>
              <w:jc w:val="right"/>
              <w:rPr>
                <w:rFonts w:ascii="Angsana New" w:hAnsi="Angsana New" w:cs="Angsana New"/>
                <w:lang w:val="en-US"/>
              </w:rPr>
            </w:pPr>
            <w:r w:rsidRPr="001E52BB">
              <w:rPr>
                <w:rFonts w:asciiTheme="majorBidi" w:hAnsiTheme="majorBidi" w:cstheme="majorBidi"/>
                <w:lang w:val="en-US"/>
              </w:rPr>
              <w:t>20,288,359</w:t>
            </w:r>
          </w:p>
        </w:tc>
        <w:tc>
          <w:tcPr>
            <w:tcW w:w="1508" w:type="dxa"/>
            <w:shd w:val="clear" w:color="auto" w:fill="auto"/>
            <w:vAlign w:val="bottom"/>
          </w:tcPr>
          <w:p w14:paraId="2B3969F6" w14:textId="39107265" w:rsidR="00687108" w:rsidRPr="001E52BB" w:rsidRDefault="00687108" w:rsidP="00687108">
            <w:pPr>
              <w:pBdr>
                <w:bottom w:val="single" w:sz="4" w:space="1" w:color="auto"/>
              </w:pBdr>
              <w:spacing w:line="360" w:lineRule="exact"/>
              <w:ind w:left="142" w:right="34" w:hanging="173"/>
              <w:jc w:val="right"/>
              <w:rPr>
                <w:rFonts w:ascii="Angsana New" w:hAnsi="Angsana New" w:cs="Angsana New"/>
                <w:cs/>
              </w:rPr>
            </w:pPr>
            <w:r w:rsidRPr="001E52BB">
              <w:rPr>
                <w:rFonts w:ascii="Angsana New" w:hAnsi="Angsana New" w:cs="Angsana New"/>
                <w:lang w:val="en-US"/>
              </w:rPr>
              <w:t>(</w:t>
            </w:r>
            <w:r w:rsidRPr="001E52BB">
              <w:rPr>
                <w:rFonts w:asciiTheme="majorBidi" w:hAnsiTheme="majorBidi" w:cstheme="majorBidi"/>
                <w:lang w:val="en-US"/>
              </w:rPr>
              <w:t>20,288,359</w:t>
            </w:r>
            <w:r w:rsidRPr="001E52BB">
              <w:rPr>
                <w:rFonts w:asciiTheme="majorBidi" w:hAnsiTheme="majorBidi" w:cstheme="majorBidi" w:hint="cs"/>
                <w:cs/>
                <w:lang w:val="en-US"/>
              </w:rPr>
              <w:t>)</w:t>
            </w:r>
          </w:p>
        </w:tc>
        <w:tc>
          <w:tcPr>
            <w:tcW w:w="1503" w:type="dxa"/>
            <w:shd w:val="clear" w:color="auto" w:fill="auto"/>
            <w:vAlign w:val="bottom"/>
          </w:tcPr>
          <w:p w14:paraId="54A2BDDD" w14:textId="19506F09" w:rsidR="00687108" w:rsidRPr="001E52BB" w:rsidRDefault="00687108" w:rsidP="00687108">
            <w:pPr>
              <w:pBdr>
                <w:bottom w:val="single" w:sz="4" w:space="1" w:color="auto"/>
              </w:pBdr>
              <w:spacing w:line="360" w:lineRule="exact"/>
              <w:ind w:left="142" w:right="-36" w:hanging="173"/>
              <w:jc w:val="center"/>
              <w:rPr>
                <w:rFonts w:ascii="Angsana New" w:hAnsi="Angsana New" w:cs="Angsana New"/>
                <w:lang w:val="en-US"/>
              </w:rPr>
            </w:pPr>
            <w:r w:rsidRPr="001E52BB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687108" w:rsidRPr="001E52BB" w14:paraId="3F6DD394" w14:textId="77777777" w:rsidTr="00687108">
        <w:tc>
          <w:tcPr>
            <w:tcW w:w="4499" w:type="dxa"/>
            <w:shd w:val="clear" w:color="auto" w:fill="auto"/>
          </w:tcPr>
          <w:p w14:paraId="68DE8610" w14:textId="23F5272A" w:rsidR="00687108" w:rsidRPr="001E52BB" w:rsidRDefault="00687108" w:rsidP="00687108">
            <w:pPr>
              <w:spacing w:line="360" w:lineRule="exact"/>
              <w:ind w:left="142" w:hanging="173"/>
              <w:rPr>
                <w:rFonts w:asciiTheme="majorBidi" w:hAnsiTheme="majorBidi" w:cstheme="majorBidi"/>
                <w:cs/>
              </w:rPr>
            </w:pPr>
            <w:r w:rsidRPr="001E52BB">
              <w:rPr>
                <w:rFonts w:asciiTheme="majorBidi" w:hAnsiTheme="majorBidi" w:cstheme="majorBidi" w:hint="cs"/>
                <w:cs/>
              </w:rPr>
              <w:t>รวม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BCA0AF4" w14:textId="77777777" w:rsidR="00687108" w:rsidRPr="001E52BB" w:rsidRDefault="00687108" w:rsidP="00687108">
            <w:pPr>
              <w:pBdr>
                <w:bottom w:val="double" w:sz="4" w:space="1" w:color="auto"/>
              </w:pBdr>
              <w:spacing w:line="360" w:lineRule="exact"/>
              <w:ind w:left="142" w:right="34" w:hanging="173"/>
              <w:jc w:val="right"/>
              <w:rPr>
                <w:rFonts w:asciiTheme="majorBidi" w:hAnsiTheme="majorBidi" w:cstheme="majorBidi"/>
                <w:cs/>
                <w:lang w:val="en-GB"/>
              </w:rPr>
            </w:pPr>
            <w:r w:rsidRPr="001E52BB">
              <w:rPr>
                <w:rFonts w:asciiTheme="majorBidi" w:hAnsiTheme="majorBidi" w:cstheme="majorBidi" w:hint="cs"/>
                <w:cs/>
              </w:rPr>
              <w:t>678,276,924</w:t>
            </w:r>
          </w:p>
        </w:tc>
        <w:tc>
          <w:tcPr>
            <w:tcW w:w="1508" w:type="dxa"/>
            <w:shd w:val="clear" w:color="auto" w:fill="auto"/>
            <w:vAlign w:val="bottom"/>
          </w:tcPr>
          <w:p w14:paraId="5112F5C7" w14:textId="16B98C98" w:rsidR="00687108" w:rsidRPr="001E52BB" w:rsidRDefault="00687108" w:rsidP="00687108">
            <w:pPr>
              <w:pBdr>
                <w:bottom w:val="double" w:sz="4" w:space="1" w:color="auto"/>
              </w:pBdr>
              <w:spacing w:line="360" w:lineRule="exact"/>
              <w:ind w:left="142" w:right="34" w:hanging="173"/>
              <w:jc w:val="right"/>
              <w:rPr>
                <w:rFonts w:ascii="Angsana New" w:hAnsi="Angsana New" w:cs="Angsana New"/>
                <w:cs/>
              </w:rPr>
            </w:pPr>
            <w:r w:rsidRPr="001E52BB">
              <w:rPr>
                <w:rFonts w:ascii="Angsana New" w:hAnsi="Angsana New" w:cs="Angsana New"/>
                <w:lang w:val="en-US"/>
              </w:rPr>
              <w:t>(424,937,428)</w:t>
            </w:r>
          </w:p>
        </w:tc>
        <w:tc>
          <w:tcPr>
            <w:tcW w:w="1503" w:type="dxa"/>
            <w:shd w:val="clear" w:color="auto" w:fill="auto"/>
            <w:vAlign w:val="bottom"/>
          </w:tcPr>
          <w:p w14:paraId="5F6BA38A" w14:textId="421EE31D" w:rsidR="00687108" w:rsidRPr="001E52BB" w:rsidRDefault="00687108" w:rsidP="00687108">
            <w:pPr>
              <w:pBdr>
                <w:bottom w:val="double" w:sz="4" w:space="1" w:color="auto"/>
              </w:pBdr>
              <w:spacing w:line="360" w:lineRule="exact"/>
              <w:ind w:left="142" w:right="-36" w:hanging="173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1E52BB">
              <w:rPr>
                <w:rFonts w:ascii="Angsana New" w:hAnsi="Angsana New" w:cs="Angsana New"/>
                <w:lang w:val="en-US"/>
              </w:rPr>
              <w:t>253,339,496</w:t>
            </w:r>
          </w:p>
        </w:tc>
      </w:tr>
    </w:tbl>
    <w:p w14:paraId="5F19FA3A" w14:textId="65D8A0DB" w:rsidR="00D63E0C" w:rsidRPr="001E52BB" w:rsidRDefault="00D63E0C" w:rsidP="00D63E0C">
      <w:pPr>
        <w:pStyle w:val="ListParagraph"/>
        <w:spacing w:before="120" w:after="120" w:line="240" w:lineRule="auto"/>
        <w:ind w:left="702"/>
        <w:contextualSpacing w:val="0"/>
        <w:jc w:val="thaiDistribute"/>
        <w:rPr>
          <w:rFonts w:asciiTheme="majorBidi" w:eastAsia="Times New Roman" w:hAnsiTheme="majorBidi" w:cs="Angsana New"/>
          <w:color w:val="000000" w:themeColor="text1"/>
          <w:sz w:val="28"/>
          <w:u w:val="single"/>
          <w:shd w:val="clear" w:color="auto" w:fill="FFFFFF"/>
          <w:cs/>
        </w:rPr>
      </w:pPr>
      <w:r w:rsidRPr="001E52BB">
        <w:rPr>
          <w:rFonts w:asciiTheme="majorBidi" w:eastAsia="Times New Roman" w:hAnsiTheme="majorBidi" w:cs="Angsana New" w:hint="cs"/>
          <w:color w:val="000000" w:themeColor="text1"/>
          <w:sz w:val="28"/>
          <w:u w:val="single"/>
          <w:shd w:val="clear" w:color="auto" w:fill="FFFFFF"/>
          <w:cs/>
        </w:rPr>
        <w:t>การด้อยค่าเงินลงทุนในบริษัทย่อยใน</w:t>
      </w:r>
      <w:r w:rsidRPr="001E52BB">
        <w:rPr>
          <w:rFonts w:asciiTheme="majorBidi" w:eastAsia="Times New Roman" w:hAnsiTheme="majorBidi" w:cs="Angsana New"/>
          <w:color w:val="000000" w:themeColor="text1"/>
          <w:sz w:val="28"/>
          <w:u w:val="single"/>
          <w:shd w:val="clear" w:color="auto" w:fill="FFFFFF"/>
          <w:cs/>
        </w:rPr>
        <w:t>ส</w:t>
      </w:r>
      <w:r w:rsidRPr="001E52BB">
        <w:rPr>
          <w:rFonts w:asciiTheme="majorBidi" w:eastAsia="Times New Roman" w:hAnsiTheme="majorBidi" w:cs="Angsana New" w:hint="cs"/>
          <w:color w:val="000000" w:themeColor="text1"/>
          <w:sz w:val="28"/>
          <w:u w:val="single"/>
          <w:shd w:val="clear" w:color="auto" w:fill="FFFFFF"/>
          <w:cs/>
        </w:rPr>
        <w:t>าธารณรัฐประชาธิปไตยประชาชนลาว</w:t>
      </w:r>
    </w:p>
    <w:p w14:paraId="78F34311" w14:textId="13D4143C" w:rsidR="00E84BF8" w:rsidRPr="001E52BB" w:rsidRDefault="00D63E0C" w:rsidP="00E84BF8">
      <w:pPr>
        <w:pStyle w:val="ListParagraph"/>
        <w:spacing w:before="120" w:after="120" w:line="240" w:lineRule="auto"/>
        <w:ind w:left="702"/>
        <w:contextualSpacing w:val="0"/>
        <w:jc w:val="thaiDistribute"/>
        <w:rPr>
          <w:rFonts w:ascii="Angsana New" w:eastAsia="Cordia New" w:hAnsi="Angsana New" w:cs="Angsana New"/>
          <w:color w:val="000000" w:themeColor="text1"/>
          <w:sz w:val="28"/>
        </w:rPr>
      </w:pPr>
      <w:r w:rsidRPr="001E52BB">
        <w:rPr>
          <w:rFonts w:asciiTheme="majorBidi" w:eastAsia="Times New Roman" w:hAnsiTheme="majorBidi" w:cstheme="majorBidi" w:hint="cs"/>
          <w:sz w:val="28"/>
          <w:cs/>
        </w:rPr>
        <w:t xml:space="preserve">ในปี </w:t>
      </w:r>
      <w:r w:rsidRPr="001E52BB">
        <w:rPr>
          <w:rFonts w:asciiTheme="majorBidi" w:eastAsia="Times New Roman" w:hAnsiTheme="majorBidi" w:cstheme="majorBidi"/>
          <w:sz w:val="28"/>
        </w:rPr>
        <w:t xml:space="preserve">2567 </w:t>
      </w:r>
      <w:r w:rsidRPr="001E52BB">
        <w:rPr>
          <w:rFonts w:asciiTheme="majorBidi" w:eastAsia="Times New Roman" w:hAnsiTheme="majorBidi" w:cstheme="majorBidi" w:hint="cs"/>
          <w:sz w:val="28"/>
          <w:cs/>
          <w:lang w:val="th-TH"/>
        </w:rPr>
        <w:t>บริษัท</w:t>
      </w:r>
      <w:r w:rsidR="00E84BF8" w:rsidRPr="001E52BB">
        <w:rPr>
          <w:rFonts w:ascii="Angsana New" w:eastAsia="Cordia New" w:hAnsi="Angsana New" w:cs="Angsana New"/>
          <w:color w:val="000000" w:themeColor="text1"/>
          <w:sz w:val="28"/>
          <w:cs/>
          <w:lang w:val="th-TH"/>
        </w:rPr>
        <w:t>รับรู้ค่าเผื่อผลขาดทุน</w:t>
      </w:r>
      <w:r w:rsidR="00E84BF8" w:rsidRPr="001E52BB">
        <w:rPr>
          <w:rFonts w:ascii="Angsana New" w:eastAsia="Cordia New" w:hAnsi="Angsana New" w:cs="Angsana New"/>
          <w:color w:val="000000" w:themeColor="text1"/>
          <w:spacing w:val="-6"/>
          <w:sz w:val="28"/>
          <w:cs/>
          <w:lang w:val="th-TH"/>
        </w:rPr>
        <w:t>การด้อยค่าเงินลงทุน</w:t>
      </w:r>
      <w:r w:rsidR="00E84BF8" w:rsidRPr="001E52BB">
        <w:rPr>
          <w:rFonts w:ascii="Angsana New" w:eastAsia="Cordia New" w:hAnsi="Angsana New" w:cs="Angsana New" w:hint="cs"/>
          <w:color w:val="000000" w:themeColor="text1"/>
          <w:spacing w:val="-6"/>
          <w:sz w:val="28"/>
          <w:cs/>
          <w:lang w:val="th-TH"/>
        </w:rPr>
        <w:t>เต็มจำนวน</w:t>
      </w:r>
      <w:r w:rsidR="00E84BF8" w:rsidRPr="001E52BB">
        <w:rPr>
          <w:rFonts w:ascii="Angsana New" w:eastAsia="Cordia New" w:hAnsi="Angsana New" w:cs="Angsana New"/>
          <w:color w:val="000000" w:themeColor="text1"/>
          <w:spacing w:val="-6"/>
          <w:sz w:val="28"/>
          <w:cs/>
          <w:lang w:val="th-TH"/>
        </w:rPr>
        <w:t>ในงบการเงินเฉพาะ</w:t>
      </w:r>
      <w:r w:rsidR="00E84BF8" w:rsidRPr="001E52BB">
        <w:rPr>
          <w:rFonts w:ascii="Angsana New" w:eastAsia="Cordia New" w:hAnsi="Angsana New" w:cs="Angsana New" w:hint="cs"/>
          <w:color w:val="000000" w:themeColor="text1"/>
          <w:spacing w:val="-6"/>
          <w:sz w:val="28"/>
          <w:cs/>
          <w:lang w:val="th-TH"/>
        </w:rPr>
        <w:t>กิจการ สำหรับเงินลงทุน</w:t>
      </w:r>
      <w:r w:rsidRPr="001E52BB">
        <w:rPr>
          <w:rFonts w:ascii="Angsana New" w:eastAsia="Cordia New" w:hAnsi="Angsana New" w:cs="Angsana New" w:hint="cs"/>
          <w:color w:val="000000" w:themeColor="text1"/>
          <w:spacing w:val="-6"/>
          <w:sz w:val="28"/>
          <w:cs/>
          <w:lang w:val="th-TH"/>
        </w:rPr>
        <w:t>ใน</w:t>
      </w:r>
      <w:r w:rsidR="008321C2" w:rsidRPr="001E52BB">
        <w:rPr>
          <w:rFonts w:ascii="Angsana New" w:eastAsia="Cordia New" w:hAnsi="Angsana New" w:cs="Angsana New" w:hint="cs"/>
          <w:color w:val="000000" w:themeColor="text1"/>
          <w:spacing w:val="-6"/>
          <w:sz w:val="28"/>
          <w:cs/>
          <w:lang w:val="th-TH"/>
        </w:rPr>
        <w:t>บริษัท ตาดสเลน พาวเวอร์ จำกัด และ</w:t>
      </w:r>
      <w:r w:rsidRPr="001E52BB">
        <w:rPr>
          <w:rFonts w:ascii="Angsana New" w:hAnsi="Angsana New" w:cs="Angsana New"/>
          <w:cs/>
        </w:rPr>
        <w:t>บริษัท เอสซีไอ โฮลดิ้ง จำกัด</w:t>
      </w:r>
      <w:r w:rsidRPr="001E52BB">
        <w:rPr>
          <w:rFonts w:asciiTheme="majorBidi" w:eastAsia="Times New Roman" w:hAnsiTheme="majorBidi" w:cstheme="majorBidi"/>
          <w:sz w:val="28"/>
        </w:rPr>
        <w:t xml:space="preserve"> </w:t>
      </w:r>
      <w:r w:rsidRPr="001E52BB">
        <w:rPr>
          <w:rFonts w:asciiTheme="majorBidi" w:eastAsia="Times New Roman" w:hAnsiTheme="majorBidi" w:cstheme="majorBidi" w:hint="cs"/>
          <w:sz w:val="28"/>
          <w:cs/>
        </w:rPr>
        <w:t>ซึ่งเป็นบริษัทที่ลงทุนใน</w:t>
      </w:r>
      <w:r w:rsidRPr="001E52BB">
        <w:rPr>
          <w:rFonts w:asciiTheme="majorBidi" w:eastAsia="Times New Roman" w:hAnsiTheme="majorBidi" w:cstheme="majorBidi" w:hint="cs"/>
          <w:sz w:val="28"/>
          <w:cs/>
          <w:lang w:val="th-TH"/>
        </w:rPr>
        <w:t>บริษั</w:t>
      </w:r>
      <w:r w:rsidRPr="001E52BB">
        <w:rPr>
          <w:rFonts w:asciiTheme="majorBidi" w:eastAsia="Times New Roman" w:hAnsiTheme="majorBidi" w:cs="Angsana New"/>
          <w:sz w:val="28"/>
          <w:cs/>
          <w:lang w:val="th-TH"/>
        </w:rPr>
        <w:t>ท</w:t>
      </w:r>
      <w:r w:rsidRPr="001E52BB">
        <w:rPr>
          <w:rFonts w:asciiTheme="majorBidi" w:eastAsia="Times New Roman" w:hAnsiTheme="majorBidi" w:cstheme="majorBidi" w:hint="cs"/>
          <w:sz w:val="28"/>
          <w:cs/>
          <w:lang w:val="th-TH"/>
        </w:rPr>
        <w:t xml:space="preserve"> ตาดสเลน พาวเวอร์ จำกัด</w:t>
      </w:r>
      <w:r w:rsidRPr="001E52BB">
        <w:rPr>
          <w:rFonts w:asciiTheme="majorBidi" w:eastAsia="Times New Roman" w:hAnsiTheme="majorBidi" w:cstheme="majorBidi"/>
          <w:sz w:val="28"/>
        </w:rPr>
        <w:t xml:space="preserve"> </w:t>
      </w:r>
      <w:r w:rsidRPr="001E52BB">
        <w:rPr>
          <w:rFonts w:ascii="Angsana New" w:eastAsia="Cordia New" w:hAnsi="Angsana New" w:cs="Angsana New" w:hint="cs"/>
          <w:color w:val="000000" w:themeColor="text1"/>
          <w:sz w:val="28"/>
          <w:cs/>
          <w:lang w:val="th-TH"/>
        </w:rPr>
        <w:t>เนื่องจากข้อบ่งชี้ของการลดลงอย่างมีนัยสำคัญของมูลค่าที่คาดว่าจะได้รับคืนของสิทธิตามข้อตกลงสัมปทานบริการ</w:t>
      </w:r>
      <w:r w:rsidRPr="001E52BB">
        <w:rPr>
          <w:rFonts w:ascii="Angsana New" w:eastAsia="Cordia New" w:hAnsi="Angsana New" w:cs="Angsana New"/>
          <w:color w:val="000000" w:themeColor="text1"/>
          <w:sz w:val="28"/>
          <w:cs/>
          <w:lang w:val="th-TH"/>
        </w:rPr>
        <w:t xml:space="preserve"> </w:t>
      </w:r>
      <w:r w:rsidRPr="001E52BB">
        <w:rPr>
          <w:rFonts w:ascii="Angsana New" w:eastAsia="Cordia New" w:hAnsi="Angsana New" w:cs="Angsana New" w:hint="cs"/>
          <w:color w:val="000000" w:themeColor="text1"/>
          <w:sz w:val="28"/>
          <w:cs/>
          <w:lang w:val="th-TH"/>
        </w:rPr>
        <w:t>ซึ่งเป็นสินทรัพย์หลักของการดำเนินงานและเงินลงทุนของบริษัทย่อยดังกล่าว</w:t>
      </w:r>
      <w:r w:rsidRPr="001E52BB">
        <w:rPr>
          <w:rFonts w:ascii="Angsana New" w:eastAsia="Cordia New" w:hAnsi="Angsana New" w:cs="Angsana New"/>
          <w:color w:val="000000" w:themeColor="text1"/>
          <w:sz w:val="28"/>
          <w:cs/>
          <w:lang w:val="th-TH"/>
        </w:rPr>
        <w:t xml:space="preserve"> </w:t>
      </w:r>
      <w:r w:rsidR="00E84BF8" w:rsidRPr="001E52BB">
        <w:rPr>
          <w:rFonts w:ascii="Angsana New" w:eastAsia="Cordia New" w:hAnsi="Angsana New" w:cs="Angsana New"/>
          <w:color w:val="000000" w:themeColor="text1"/>
          <w:cs/>
        </w:rPr>
        <w:t>เนื่องจากผลกระทบจากการเปลี่ยนแปลงสภาพภูมิอากาศ</w:t>
      </w:r>
      <w:r w:rsidR="00E84BF8" w:rsidRPr="001E52BB">
        <w:rPr>
          <w:rFonts w:ascii="Angsana New" w:eastAsia="Cordia New" w:hAnsi="Angsana New" w:cs="Angsana New"/>
          <w:color w:val="000000" w:themeColor="text1"/>
        </w:rPr>
        <w:t xml:space="preserve"> </w:t>
      </w:r>
      <w:r w:rsidR="00E84BF8" w:rsidRPr="001E52BB">
        <w:rPr>
          <w:rFonts w:ascii="Angsana New" w:eastAsia="Cordia New" w:hAnsi="Angsana New" w:cs="Angsana New" w:hint="cs"/>
          <w:color w:val="000000" w:themeColor="text1"/>
          <w:cs/>
        </w:rPr>
        <w:t>ทำให้</w:t>
      </w:r>
      <w:r w:rsidR="00E84BF8" w:rsidRPr="001E52BB">
        <w:rPr>
          <w:rFonts w:ascii="Angsana New" w:eastAsia="Cordia New" w:hAnsi="Angsana New" w:cs="Angsana New"/>
          <w:color w:val="000000" w:themeColor="text1"/>
          <w:cs/>
        </w:rPr>
        <w:t>ปริมาณน้ำตามฤดูกาลมีความผันผวน ส่งผลให้รายได้จากการผลิตกระแสไฟฟ้าไม่สม่ำเสมอ</w:t>
      </w:r>
      <w:r w:rsidR="00E84BF8" w:rsidRPr="001E52BB">
        <w:rPr>
          <w:rFonts w:ascii="Angsana New" w:eastAsia="Cordia New" w:hAnsi="Angsana New" w:cs="Angsana New" w:hint="cs"/>
          <w:color w:val="000000" w:themeColor="text1"/>
          <w:cs/>
        </w:rPr>
        <w:t xml:space="preserve"> อีกทั้ง</w:t>
      </w:r>
      <w:r w:rsidR="00E84BF8" w:rsidRPr="001E52BB">
        <w:rPr>
          <w:rFonts w:ascii="Angsana New" w:eastAsia="Cordia New" w:hAnsi="Angsana New" w:cs="Angsana New"/>
          <w:color w:val="000000" w:themeColor="text1"/>
          <w:cs/>
        </w:rPr>
        <w:t>อัตราเงินเฟ้อที่สูงขึ้นส่งผลกระทบต่ออัตราดอกเบี้ยที่ใช้ในการคำนวณมูลค่าที่คาดว่าจะได้รับในอนาคต</w:t>
      </w:r>
    </w:p>
    <w:p w14:paraId="30C3B799" w14:textId="0E0C359A" w:rsidR="001D3C7B" w:rsidRPr="001E52BB" w:rsidRDefault="00637963" w:rsidP="00D41C6B">
      <w:pPr>
        <w:pStyle w:val="Heading4"/>
        <w:tabs>
          <w:tab w:val="left" w:pos="426"/>
        </w:tabs>
        <w:spacing w:before="120"/>
        <w:ind w:left="278" w:right="-85"/>
        <w:rPr>
          <w:rFonts w:asciiTheme="majorBidi" w:hAnsiTheme="majorBidi" w:cstheme="majorBidi"/>
          <w:b w:val="0"/>
          <w:bCs w:val="0"/>
          <w:u w:val="none"/>
          <w:lang w:val="en-US"/>
        </w:rPr>
      </w:pPr>
      <w:r w:rsidRPr="001E52BB">
        <w:rPr>
          <w:rFonts w:asciiTheme="majorBidi" w:hAnsiTheme="majorBidi" w:cstheme="majorBidi"/>
          <w:b w:val="0"/>
          <w:bCs w:val="0"/>
          <w:u w:val="none"/>
          <w:lang w:val="en-US"/>
        </w:rPr>
        <w:t>1</w:t>
      </w:r>
      <w:r w:rsidR="00F67E21" w:rsidRPr="001E52BB">
        <w:rPr>
          <w:rFonts w:asciiTheme="majorBidi" w:hAnsiTheme="majorBidi" w:cstheme="majorBidi"/>
          <w:b w:val="0"/>
          <w:bCs w:val="0"/>
          <w:u w:val="none"/>
          <w:lang w:val="en-US"/>
        </w:rPr>
        <w:t>1</w:t>
      </w:r>
      <w:r w:rsidRPr="001E52BB">
        <w:rPr>
          <w:rFonts w:asciiTheme="majorBidi" w:hAnsiTheme="majorBidi" w:cstheme="majorBidi"/>
          <w:b w:val="0"/>
          <w:bCs w:val="0"/>
          <w:u w:val="none"/>
          <w:cs/>
          <w:lang w:val="en-US"/>
        </w:rPr>
        <w:t>.</w:t>
      </w:r>
      <w:r w:rsidRPr="001E52BB">
        <w:rPr>
          <w:rFonts w:asciiTheme="majorBidi" w:hAnsiTheme="majorBidi" w:cstheme="majorBidi"/>
          <w:b w:val="0"/>
          <w:bCs w:val="0"/>
          <w:u w:val="none"/>
          <w:lang w:val="en-US"/>
        </w:rPr>
        <w:t>2</w:t>
      </w:r>
      <w:r w:rsidRPr="001E52BB">
        <w:rPr>
          <w:rFonts w:asciiTheme="majorBidi" w:hAnsiTheme="majorBidi" w:cstheme="majorBidi"/>
          <w:b w:val="0"/>
          <w:bCs w:val="0"/>
          <w:u w:val="none"/>
          <w:cs/>
          <w:lang w:val="en-US"/>
        </w:rPr>
        <w:tab/>
        <w:t>เงินลงทุนในการร่วมค้า</w:t>
      </w:r>
    </w:p>
    <w:p w14:paraId="7768134F" w14:textId="77777777" w:rsidR="00637963" w:rsidRPr="001E52BB" w:rsidRDefault="00637963" w:rsidP="00637963">
      <w:pPr>
        <w:spacing w:before="120"/>
        <w:ind w:left="720" w:right="-1"/>
        <w:jc w:val="thaiDistribute"/>
        <w:rPr>
          <w:rFonts w:asciiTheme="majorBidi" w:eastAsia="Cordia New" w:hAnsiTheme="majorBidi" w:cstheme="majorBidi"/>
          <w:lang w:val="en-US"/>
        </w:rPr>
      </w:pPr>
      <w:r w:rsidRPr="001E52BB">
        <w:rPr>
          <w:rFonts w:asciiTheme="majorBidi" w:hAnsiTheme="majorBidi" w:cstheme="majorBidi"/>
          <w:cs/>
        </w:rPr>
        <w:t>การเปลี่ยนแปลงของเงินลงทุนในการร่วมค้า</w:t>
      </w:r>
      <w:r w:rsidRPr="001E52BB">
        <w:rPr>
          <w:rFonts w:asciiTheme="majorBidi" w:eastAsia="Cordia New" w:hAnsiTheme="majorBidi" w:cstheme="majorBidi"/>
          <w:cs/>
          <w:lang w:val="en-US"/>
        </w:rPr>
        <w:t>มีดังนี้</w:t>
      </w:r>
    </w:p>
    <w:tbl>
      <w:tblPr>
        <w:tblW w:w="9270" w:type="dxa"/>
        <w:tblInd w:w="306" w:type="dxa"/>
        <w:tblLook w:val="0000" w:firstRow="0" w:lastRow="0" w:firstColumn="0" w:lastColumn="0" w:noHBand="0" w:noVBand="0"/>
      </w:tblPr>
      <w:tblGrid>
        <w:gridCol w:w="6534"/>
        <w:gridCol w:w="1413"/>
        <w:gridCol w:w="1323"/>
      </w:tblGrid>
      <w:tr w:rsidR="00637963" w:rsidRPr="001E52BB" w14:paraId="7A4F5CBD" w14:textId="77777777" w:rsidTr="003827EC">
        <w:trPr>
          <w:trHeight w:val="352"/>
        </w:trPr>
        <w:tc>
          <w:tcPr>
            <w:tcW w:w="6534" w:type="dxa"/>
            <w:vAlign w:val="bottom"/>
          </w:tcPr>
          <w:p w14:paraId="6EB9A639" w14:textId="77777777" w:rsidR="00637963" w:rsidRPr="001E52BB" w:rsidRDefault="00637963" w:rsidP="003827EC">
            <w:pPr>
              <w:spacing w:line="300" w:lineRule="exact"/>
              <w:ind w:left="31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36" w:type="dxa"/>
            <w:gridSpan w:val="2"/>
            <w:vAlign w:val="bottom"/>
          </w:tcPr>
          <w:p w14:paraId="632AC188" w14:textId="77777777" w:rsidR="00637963" w:rsidRPr="001E52BB" w:rsidRDefault="00637963" w:rsidP="003827EC">
            <w:pPr>
              <w:pStyle w:val="Header"/>
              <w:pBdr>
                <w:bottom w:val="single" w:sz="4" w:space="1" w:color="auto"/>
              </w:pBdr>
              <w:tabs>
                <w:tab w:val="clear" w:pos="4320"/>
                <w:tab w:val="clear" w:pos="8640"/>
              </w:tabs>
              <w:spacing w:line="300" w:lineRule="exact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1E52BB">
              <w:rPr>
                <w:rFonts w:asciiTheme="majorBidi" w:hAnsiTheme="majorBidi" w:cstheme="majorBidi"/>
                <w:spacing w:val="-4"/>
                <w:cs/>
              </w:rPr>
              <w:t>บาท</w:t>
            </w:r>
          </w:p>
        </w:tc>
      </w:tr>
      <w:tr w:rsidR="00637963" w:rsidRPr="001E52BB" w14:paraId="613C010D" w14:textId="77777777" w:rsidTr="003827EC">
        <w:trPr>
          <w:trHeight w:val="352"/>
        </w:trPr>
        <w:tc>
          <w:tcPr>
            <w:tcW w:w="6534" w:type="dxa"/>
            <w:vAlign w:val="bottom"/>
          </w:tcPr>
          <w:p w14:paraId="51A5B2CC" w14:textId="77777777" w:rsidR="00637963" w:rsidRPr="001E52BB" w:rsidRDefault="00637963" w:rsidP="003827EC">
            <w:pPr>
              <w:spacing w:line="300" w:lineRule="exact"/>
              <w:ind w:left="31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3" w:type="dxa"/>
            <w:vAlign w:val="bottom"/>
          </w:tcPr>
          <w:p w14:paraId="5CC92AED" w14:textId="77777777" w:rsidR="00637963" w:rsidRPr="001E52BB" w:rsidRDefault="00637963" w:rsidP="003827EC">
            <w:pPr>
              <w:pStyle w:val="Header"/>
              <w:pBdr>
                <w:bottom w:val="single" w:sz="4" w:space="1" w:color="auto"/>
              </w:pBdr>
              <w:tabs>
                <w:tab w:val="clear" w:pos="4320"/>
                <w:tab w:val="clear" w:pos="8640"/>
              </w:tabs>
              <w:spacing w:line="300" w:lineRule="exact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1E52BB">
              <w:rPr>
                <w:rFonts w:asciiTheme="majorBidi" w:hAnsiTheme="majorBidi" w:cstheme="majorBidi"/>
                <w:spacing w:val="-4"/>
                <w:cs/>
              </w:rPr>
              <w:t>งบการเงินรวม</w:t>
            </w:r>
          </w:p>
        </w:tc>
        <w:tc>
          <w:tcPr>
            <w:tcW w:w="1323" w:type="dxa"/>
          </w:tcPr>
          <w:p w14:paraId="2C80B8BD" w14:textId="77777777" w:rsidR="00637963" w:rsidRPr="001E52BB" w:rsidRDefault="00637963" w:rsidP="003827EC">
            <w:pPr>
              <w:pStyle w:val="Header"/>
              <w:pBdr>
                <w:bottom w:val="single" w:sz="4" w:space="1" w:color="auto"/>
              </w:pBdr>
              <w:tabs>
                <w:tab w:val="clear" w:pos="4320"/>
                <w:tab w:val="clear" w:pos="8640"/>
              </w:tabs>
              <w:spacing w:line="300" w:lineRule="exact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1E52BB">
              <w:rPr>
                <w:rFonts w:asciiTheme="majorBidi" w:hAnsiTheme="majorBidi" w:cstheme="majorBidi"/>
                <w:spacing w:val="-4"/>
                <w:cs/>
              </w:rPr>
              <w:t>งบการเงิน</w:t>
            </w:r>
            <w:r w:rsidRPr="001E52BB">
              <w:rPr>
                <w:rFonts w:asciiTheme="majorBidi" w:hAnsiTheme="majorBidi" w:cstheme="majorBidi"/>
                <w:spacing w:val="-4"/>
                <w:cs/>
              </w:rPr>
              <w:br/>
              <w:t>เฉพาะกิจการ</w:t>
            </w:r>
          </w:p>
        </w:tc>
      </w:tr>
      <w:tr w:rsidR="00637963" w:rsidRPr="001E52BB" w14:paraId="473CC839" w14:textId="77777777" w:rsidTr="003827EC">
        <w:tc>
          <w:tcPr>
            <w:tcW w:w="6534" w:type="dxa"/>
            <w:vAlign w:val="bottom"/>
          </w:tcPr>
          <w:p w14:paraId="56013A1F" w14:textId="77777777" w:rsidR="00637963" w:rsidRPr="001E52BB" w:rsidRDefault="00637963" w:rsidP="003827EC">
            <w:pPr>
              <w:spacing w:line="340" w:lineRule="exact"/>
              <w:ind w:left="31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3" w:type="dxa"/>
            <w:vAlign w:val="bottom"/>
          </w:tcPr>
          <w:p w14:paraId="081F8E68" w14:textId="77777777" w:rsidR="00637963" w:rsidRPr="001E52BB" w:rsidRDefault="00637963" w:rsidP="003827EC">
            <w:pPr>
              <w:pStyle w:val="Header"/>
              <w:pBdr>
                <w:bottom w:val="single" w:sz="4" w:space="1" w:color="auto"/>
              </w:pBdr>
              <w:tabs>
                <w:tab w:val="clear" w:pos="4320"/>
                <w:tab w:val="clear" w:pos="8640"/>
              </w:tabs>
              <w:spacing w:line="34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1E52BB">
              <w:rPr>
                <w:rFonts w:asciiTheme="majorBidi" w:hAnsiTheme="majorBidi" w:cstheme="majorBidi"/>
                <w:cs/>
                <w:lang w:val="en-US"/>
              </w:rPr>
              <w:t>วิธีส่วนได้เสีย</w:t>
            </w:r>
          </w:p>
        </w:tc>
        <w:tc>
          <w:tcPr>
            <w:tcW w:w="1323" w:type="dxa"/>
            <w:vAlign w:val="bottom"/>
          </w:tcPr>
          <w:p w14:paraId="3DA6E8C6" w14:textId="77777777" w:rsidR="00637963" w:rsidRPr="001E52BB" w:rsidRDefault="00637963" w:rsidP="003827EC">
            <w:pPr>
              <w:pStyle w:val="Header"/>
              <w:pBdr>
                <w:bottom w:val="single" w:sz="4" w:space="1" w:color="auto"/>
              </w:pBdr>
              <w:tabs>
                <w:tab w:val="clear" w:pos="4320"/>
                <w:tab w:val="clear" w:pos="8640"/>
              </w:tabs>
              <w:spacing w:line="34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1E52BB">
              <w:rPr>
                <w:rFonts w:asciiTheme="majorBidi" w:hAnsiTheme="majorBidi" w:cstheme="majorBidi"/>
                <w:cs/>
              </w:rPr>
              <w:t>วิธีราคาทุน</w:t>
            </w:r>
          </w:p>
        </w:tc>
      </w:tr>
      <w:tr w:rsidR="00637963" w:rsidRPr="001E52BB" w14:paraId="6864653A" w14:textId="77777777" w:rsidTr="003827EC">
        <w:tc>
          <w:tcPr>
            <w:tcW w:w="6534" w:type="dxa"/>
          </w:tcPr>
          <w:p w14:paraId="01DA19D0" w14:textId="25E6C1E6" w:rsidR="00637963" w:rsidRPr="001E52BB" w:rsidRDefault="00F20145" w:rsidP="003827EC">
            <w:pPr>
              <w:spacing w:line="350" w:lineRule="exact"/>
              <w:ind w:left="318"/>
              <w:jc w:val="both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1E52BB">
              <w:rPr>
                <w:rFonts w:asciiTheme="majorBidi" w:hAnsiTheme="majorBidi" w:cstheme="majorBidi" w:hint="cs"/>
                <w:b/>
                <w:bCs/>
                <w:cs/>
              </w:rPr>
              <w:t>สำหรับงวด</w:t>
            </w:r>
            <w:r w:rsidR="00384353" w:rsidRPr="001E52BB">
              <w:rPr>
                <w:rFonts w:asciiTheme="majorBidi" w:hAnsiTheme="majorBidi" w:cstheme="majorBidi" w:hint="cs"/>
                <w:b/>
                <w:bCs/>
                <w:cs/>
              </w:rPr>
              <w:t>สาม</w:t>
            </w:r>
            <w:r w:rsidRPr="001E52BB">
              <w:rPr>
                <w:rFonts w:asciiTheme="majorBidi" w:hAnsiTheme="majorBidi" w:cstheme="majorBidi" w:hint="cs"/>
                <w:b/>
                <w:bCs/>
                <w:cs/>
              </w:rPr>
              <w:t>เดือนสิ้นสุดวันที่</w:t>
            </w:r>
            <w:r w:rsidRPr="001E52BB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Pr="001E52BB">
              <w:rPr>
                <w:rFonts w:asciiTheme="majorBidi" w:hAnsiTheme="majorBidi" w:cstheme="majorBidi"/>
                <w:b/>
                <w:bCs/>
                <w:lang w:val="en-US"/>
              </w:rPr>
              <w:t>3</w:t>
            </w:r>
            <w:r w:rsidR="00384353" w:rsidRPr="001E52BB">
              <w:rPr>
                <w:rFonts w:asciiTheme="majorBidi" w:hAnsiTheme="majorBidi" w:cstheme="majorBidi"/>
                <w:b/>
                <w:bCs/>
                <w:lang w:val="en-US"/>
              </w:rPr>
              <w:t>1</w:t>
            </w:r>
            <w:r w:rsidRPr="001E52BB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="00384353" w:rsidRPr="001E52BB">
              <w:rPr>
                <w:rFonts w:asciiTheme="majorBidi" w:hAnsiTheme="majorBidi" w:cstheme="majorBidi" w:hint="cs"/>
                <w:b/>
                <w:bCs/>
                <w:cs/>
                <w:lang w:val="en-US"/>
              </w:rPr>
              <w:t>มีนาคม</w:t>
            </w:r>
            <w:r w:rsidRPr="001E52BB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Pr="001E52BB">
              <w:rPr>
                <w:rFonts w:asciiTheme="majorBidi" w:hAnsiTheme="majorBidi" w:cstheme="majorBidi"/>
                <w:b/>
                <w:bCs/>
                <w:lang w:val="en-US"/>
              </w:rPr>
              <w:t>256</w:t>
            </w:r>
            <w:r w:rsidR="00384353" w:rsidRPr="001E52BB">
              <w:rPr>
                <w:rFonts w:asciiTheme="majorBidi" w:hAnsiTheme="majorBidi" w:cstheme="majorBidi"/>
                <w:b/>
                <w:bCs/>
                <w:lang w:val="en-US"/>
              </w:rPr>
              <w:t>8</w:t>
            </w:r>
          </w:p>
        </w:tc>
        <w:tc>
          <w:tcPr>
            <w:tcW w:w="1413" w:type="dxa"/>
            <w:shd w:val="clear" w:color="auto" w:fill="auto"/>
            <w:vAlign w:val="bottom"/>
          </w:tcPr>
          <w:p w14:paraId="271CF1A4" w14:textId="77777777" w:rsidR="00637963" w:rsidRPr="001E52BB" w:rsidRDefault="00637963" w:rsidP="003827EC">
            <w:pPr>
              <w:spacing w:line="350" w:lineRule="exact"/>
              <w:ind w:right="-18"/>
              <w:jc w:val="right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1323" w:type="dxa"/>
            <w:vAlign w:val="bottom"/>
          </w:tcPr>
          <w:p w14:paraId="1C6EF973" w14:textId="77777777" w:rsidR="00637963" w:rsidRPr="001E52BB" w:rsidRDefault="00637963" w:rsidP="003827EC">
            <w:pPr>
              <w:spacing w:line="350" w:lineRule="exact"/>
              <w:ind w:right="-18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</w:tr>
      <w:tr w:rsidR="00637963" w:rsidRPr="001E52BB" w14:paraId="5570FE4D" w14:textId="77777777" w:rsidTr="003827EC">
        <w:tc>
          <w:tcPr>
            <w:tcW w:w="6534" w:type="dxa"/>
          </w:tcPr>
          <w:p w14:paraId="6E8C419A" w14:textId="77777777" w:rsidR="00637963" w:rsidRPr="001E52BB" w:rsidRDefault="00637963" w:rsidP="003827EC">
            <w:pPr>
              <w:spacing w:line="350" w:lineRule="exact"/>
              <w:ind w:left="318"/>
              <w:jc w:val="both"/>
              <w:rPr>
                <w:rFonts w:asciiTheme="majorBidi" w:hAnsiTheme="majorBidi" w:cstheme="majorBidi"/>
                <w:cs/>
              </w:rPr>
            </w:pPr>
            <w:r w:rsidRPr="001E52BB">
              <w:rPr>
                <w:rFonts w:asciiTheme="majorBidi" w:hAnsiTheme="majorBidi" w:cstheme="majorBidi"/>
                <w:cs/>
              </w:rPr>
              <w:t>มูลค่าตามบัญชีสุทธิ ณ วันต้นงวด</w:t>
            </w:r>
          </w:p>
        </w:tc>
        <w:tc>
          <w:tcPr>
            <w:tcW w:w="1413" w:type="dxa"/>
            <w:shd w:val="clear" w:color="auto" w:fill="auto"/>
            <w:vAlign w:val="bottom"/>
          </w:tcPr>
          <w:p w14:paraId="15BDA17E" w14:textId="031EEC2A" w:rsidR="00637963" w:rsidRPr="001E52BB" w:rsidRDefault="00E611A0" w:rsidP="003827EC">
            <w:pPr>
              <w:spacing w:line="350" w:lineRule="exact"/>
              <w:ind w:right="-18"/>
              <w:jc w:val="right"/>
              <w:rPr>
                <w:rFonts w:asciiTheme="majorBidi" w:hAnsiTheme="majorBidi" w:cstheme="majorBidi"/>
                <w:lang w:val="en-US"/>
              </w:rPr>
            </w:pPr>
            <w:r w:rsidRPr="001E52BB">
              <w:rPr>
                <w:rFonts w:asciiTheme="majorBidi" w:hAnsiTheme="majorBidi" w:cstheme="majorBidi"/>
                <w:lang w:val="en-US"/>
              </w:rPr>
              <w:t>5,169,244</w:t>
            </w:r>
          </w:p>
        </w:tc>
        <w:tc>
          <w:tcPr>
            <w:tcW w:w="1323" w:type="dxa"/>
            <w:vAlign w:val="bottom"/>
          </w:tcPr>
          <w:p w14:paraId="26E90BA8" w14:textId="6A15AB98" w:rsidR="00637963" w:rsidRPr="001E52BB" w:rsidRDefault="00E611A0" w:rsidP="003827EC">
            <w:pPr>
              <w:spacing w:line="350" w:lineRule="exact"/>
              <w:ind w:right="-18"/>
              <w:jc w:val="right"/>
              <w:rPr>
                <w:rFonts w:asciiTheme="majorBidi" w:hAnsiTheme="majorBidi" w:cstheme="majorBidi"/>
                <w:lang w:val="en-GB"/>
              </w:rPr>
            </w:pPr>
            <w:r w:rsidRPr="001E52BB">
              <w:rPr>
                <w:rFonts w:asciiTheme="majorBidi" w:hAnsiTheme="majorBidi" w:cstheme="majorBidi"/>
                <w:lang w:val="en-GB"/>
              </w:rPr>
              <w:t>4</w:t>
            </w:r>
            <w:r w:rsidR="00637963" w:rsidRPr="001E52BB">
              <w:rPr>
                <w:rFonts w:asciiTheme="majorBidi" w:hAnsiTheme="majorBidi" w:cstheme="majorBidi"/>
                <w:lang w:val="en-GB"/>
              </w:rPr>
              <w:t>,000,000</w:t>
            </w:r>
          </w:p>
        </w:tc>
      </w:tr>
      <w:tr w:rsidR="00637963" w:rsidRPr="001E52BB" w14:paraId="50E1DA7D" w14:textId="77777777" w:rsidTr="003827EC">
        <w:tc>
          <w:tcPr>
            <w:tcW w:w="6534" w:type="dxa"/>
          </w:tcPr>
          <w:p w14:paraId="6AD8BABE" w14:textId="77777777" w:rsidR="00637963" w:rsidRPr="001E52BB" w:rsidRDefault="00637963" w:rsidP="003827EC">
            <w:pPr>
              <w:spacing w:line="350" w:lineRule="exact"/>
              <w:ind w:left="318" w:right="-99"/>
              <w:jc w:val="both"/>
              <w:rPr>
                <w:rFonts w:asciiTheme="majorBidi" w:hAnsiTheme="majorBidi" w:cstheme="majorBidi"/>
                <w:cs/>
              </w:rPr>
            </w:pPr>
            <w:r w:rsidRPr="001E52BB">
              <w:rPr>
                <w:rFonts w:asciiTheme="majorBidi" w:hAnsiTheme="majorBidi" w:cstheme="majorBidi"/>
                <w:cs/>
              </w:rPr>
              <w:t>ส่วนแบ่งขาดทุนจากเงินลงทุนในการร่วมค้า</w:t>
            </w:r>
          </w:p>
        </w:tc>
        <w:tc>
          <w:tcPr>
            <w:tcW w:w="1413" w:type="dxa"/>
            <w:shd w:val="clear" w:color="auto" w:fill="auto"/>
          </w:tcPr>
          <w:p w14:paraId="17810502" w14:textId="68C83C4C" w:rsidR="00637963" w:rsidRPr="001E52BB" w:rsidRDefault="00F82AB7" w:rsidP="00FC46C2">
            <w:pPr>
              <w:pBdr>
                <w:bottom w:val="single" w:sz="4" w:space="1" w:color="auto"/>
              </w:pBdr>
              <w:spacing w:line="350" w:lineRule="exact"/>
              <w:jc w:val="right"/>
              <w:rPr>
                <w:rFonts w:asciiTheme="majorBidi" w:hAnsiTheme="majorBidi" w:cstheme="majorBidi"/>
                <w:lang w:val="en-GB"/>
              </w:rPr>
            </w:pPr>
            <w:r w:rsidRPr="001E52BB">
              <w:rPr>
                <w:rFonts w:asciiTheme="majorBidi" w:hAnsiTheme="majorBidi" w:cstheme="majorBidi"/>
                <w:lang w:val="en-GB"/>
              </w:rPr>
              <w:t>(</w:t>
            </w:r>
            <w:r w:rsidR="00E611A0" w:rsidRPr="001E52BB">
              <w:rPr>
                <w:rFonts w:asciiTheme="majorBidi" w:hAnsiTheme="majorBidi" w:cstheme="majorBidi"/>
                <w:lang w:val="en-GB"/>
              </w:rPr>
              <w:t>308,632</w:t>
            </w:r>
            <w:r w:rsidRPr="001E52BB">
              <w:rPr>
                <w:rFonts w:asciiTheme="majorBidi" w:hAnsiTheme="majorBidi" w:cstheme="majorBidi"/>
                <w:lang w:val="en-GB"/>
              </w:rPr>
              <w:t>)</w:t>
            </w:r>
          </w:p>
        </w:tc>
        <w:tc>
          <w:tcPr>
            <w:tcW w:w="1323" w:type="dxa"/>
            <w:vAlign w:val="bottom"/>
          </w:tcPr>
          <w:p w14:paraId="4BA9EC7A" w14:textId="546E31FC" w:rsidR="00637963" w:rsidRPr="001E52BB" w:rsidRDefault="00F82AB7" w:rsidP="003827EC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Theme="majorBidi" w:hAnsiTheme="majorBidi" w:cstheme="majorBidi"/>
                <w:lang w:val="en-GB"/>
              </w:rPr>
            </w:pPr>
            <w:r w:rsidRPr="001E52BB">
              <w:rPr>
                <w:rFonts w:asciiTheme="majorBidi" w:hAnsiTheme="majorBidi" w:cstheme="majorBidi" w:hint="cs"/>
                <w:cs/>
                <w:lang w:val="en-GB"/>
              </w:rPr>
              <w:t>-</w:t>
            </w:r>
          </w:p>
        </w:tc>
      </w:tr>
      <w:tr w:rsidR="00637963" w:rsidRPr="001E52BB" w14:paraId="75F3F416" w14:textId="77777777" w:rsidTr="003827EC">
        <w:tc>
          <w:tcPr>
            <w:tcW w:w="6534" w:type="dxa"/>
          </w:tcPr>
          <w:p w14:paraId="0387C2E8" w14:textId="77777777" w:rsidR="00637963" w:rsidRPr="001E52BB" w:rsidRDefault="00637963" w:rsidP="003827EC">
            <w:pPr>
              <w:spacing w:line="350" w:lineRule="exact"/>
              <w:ind w:left="318"/>
              <w:jc w:val="both"/>
              <w:rPr>
                <w:rFonts w:asciiTheme="majorBidi" w:hAnsiTheme="majorBidi" w:cstheme="majorBidi"/>
                <w:cs/>
              </w:rPr>
            </w:pPr>
            <w:r w:rsidRPr="001E52BB">
              <w:rPr>
                <w:rFonts w:asciiTheme="majorBidi" w:hAnsiTheme="majorBidi" w:cstheme="majorBidi"/>
                <w:cs/>
              </w:rPr>
              <w:t>มูลค่าตามบัญชีสุทธิ ณ วันสิ้นงวด</w:t>
            </w:r>
          </w:p>
        </w:tc>
        <w:tc>
          <w:tcPr>
            <w:tcW w:w="1413" w:type="dxa"/>
            <w:shd w:val="clear" w:color="auto" w:fill="auto"/>
          </w:tcPr>
          <w:p w14:paraId="0A4CFB6D" w14:textId="1734C469" w:rsidR="00637963" w:rsidRPr="001E52BB" w:rsidRDefault="00E611A0" w:rsidP="0043300B">
            <w:pPr>
              <w:pBdr>
                <w:bottom w:val="double" w:sz="4" w:space="1" w:color="auto"/>
              </w:pBdr>
              <w:spacing w:line="350" w:lineRule="exact"/>
              <w:ind w:right="-18"/>
              <w:jc w:val="right"/>
              <w:rPr>
                <w:rFonts w:asciiTheme="majorBidi" w:hAnsiTheme="majorBidi" w:cstheme="majorBidi"/>
                <w:lang w:val="en-US"/>
              </w:rPr>
            </w:pPr>
            <w:r w:rsidRPr="001E52BB">
              <w:rPr>
                <w:rFonts w:asciiTheme="majorBidi" w:hAnsiTheme="majorBidi" w:cstheme="majorBidi"/>
                <w:lang w:val="en-US"/>
              </w:rPr>
              <w:t>4,860,612</w:t>
            </w:r>
          </w:p>
        </w:tc>
        <w:tc>
          <w:tcPr>
            <w:tcW w:w="1323" w:type="dxa"/>
            <w:vAlign w:val="bottom"/>
          </w:tcPr>
          <w:p w14:paraId="46564077" w14:textId="21DADD98" w:rsidR="00637963" w:rsidRPr="001E52BB" w:rsidRDefault="00E611A0" w:rsidP="003827EC">
            <w:pPr>
              <w:pBdr>
                <w:bottom w:val="double" w:sz="4" w:space="1" w:color="auto"/>
              </w:pBdr>
              <w:spacing w:line="350" w:lineRule="exact"/>
              <w:ind w:right="-18"/>
              <w:jc w:val="right"/>
              <w:rPr>
                <w:rFonts w:asciiTheme="majorBidi" w:hAnsiTheme="majorBidi" w:cstheme="majorBidi"/>
                <w:lang w:val="en-GB"/>
              </w:rPr>
            </w:pPr>
            <w:r w:rsidRPr="001E52BB">
              <w:rPr>
                <w:rFonts w:asciiTheme="majorBidi" w:hAnsiTheme="majorBidi" w:cstheme="majorBidi"/>
                <w:lang w:val="en-GB"/>
              </w:rPr>
              <w:t>4</w:t>
            </w:r>
            <w:r w:rsidR="00F82AB7" w:rsidRPr="001E52BB">
              <w:rPr>
                <w:rFonts w:asciiTheme="majorBidi" w:hAnsiTheme="majorBidi" w:cstheme="majorBidi"/>
                <w:lang w:val="en-GB"/>
              </w:rPr>
              <w:t>,000,000</w:t>
            </w:r>
          </w:p>
        </w:tc>
      </w:tr>
    </w:tbl>
    <w:p w14:paraId="14BC1302" w14:textId="40AB9454" w:rsidR="00247C48" w:rsidRPr="001E52BB" w:rsidRDefault="00247C48" w:rsidP="007B168B">
      <w:pPr>
        <w:tabs>
          <w:tab w:val="left" w:pos="588"/>
        </w:tabs>
        <w:spacing w:before="240"/>
        <w:ind w:right="-28"/>
        <w:jc w:val="thaiDistribute"/>
        <w:rPr>
          <w:rFonts w:ascii="Angsana New" w:hAnsi="Angsana New" w:cs="Angsana New"/>
          <w:lang w:val="en-US"/>
        </w:rPr>
      </w:pPr>
      <w:r w:rsidRPr="001E52BB">
        <w:rPr>
          <w:rFonts w:ascii="Angsana New" w:hAnsi="Angsana New" w:cs="Angsana New"/>
          <w:cs/>
        </w:rPr>
        <w:lastRenderedPageBreak/>
        <w:t>1</w:t>
      </w:r>
      <w:r w:rsidRPr="001E52BB">
        <w:rPr>
          <w:rFonts w:ascii="Angsana New" w:hAnsi="Angsana New" w:cs="Angsana New"/>
          <w:lang w:val="en-US"/>
        </w:rPr>
        <w:t>1</w:t>
      </w:r>
      <w:r w:rsidRPr="001E52BB">
        <w:rPr>
          <w:rFonts w:ascii="Angsana New" w:hAnsi="Angsana New" w:cs="Angsana New"/>
          <w:cs/>
        </w:rPr>
        <w:t>.</w:t>
      </w:r>
      <w:r w:rsidRPr="001E52BB">
        <w:rPr>
          <w:rFonts w:ascii="Angsana New" w:hAnsi="Angsana New" w:cs="Angsana New"/>
          <w:lang w:val="en-US"/>
        </w:rPr>
        <w:t xml:space="preserve">2.1 </w:t>
      </w:r>
      <w:r w:rsidRPr="001E52BB">
        <w:rPr>
          <w:rFonts w:ascii="Angsana New" w:hAnsi="Angsana New" w:cs="Angsana New"/>
          <w:cs/>
        </w:rPr>
        <w:t>รายละเอียดของ</w:t>
      </w:r>
      <w:r w:rsidRPr="001E52BB">
        <w:rPr>
          <w:rFonts w:ascii="Angsana New" w:hAnsi="Angsana New" w:cs="Angsana New" w:hint="cs"/>
          <w:cs/>
        </w:rPr>
        <w:t>เงินลงทุนในการร่วมค้า</w:t>
      </w:r>
    </w:p>
    <w:p w14:paraId="4ADCBBB0" w14:textId="1D67FB28" w:rsidR="00247C48" w:rsidRPr="001E52BB" w:rsidRDefault="00247C48" w:rsidP="007B168B">
      <w:pPr>
        <w:spacing w:before="120"/>
        <w:ind w:left="546" w:right="-1"/>
        <w:jc w:val="thaiDistribute"/>
        <w:rPr>
          <w:rFonts w:ascii="Angsana New" w:hAnsi="Angsana New" w:cs="Angsana New"/>
          <w:lang w:val="en-US"/>
        </w:rPr>
      </w:pPr>
      <w:r w:rsidRPr="001E52BB">
        <w:rPr>
          <w:rFonts w:asciiTheme="majorBidi" w:hAnsiTheme="majorBidi" w:cstheme="majorBidi"/>
          <w:cs/>
        </w:rPr>
        <w:t>เงิน</w:t>
      </w:r>
      <w:r w:rsidRPr="001E52BB">
        <w:rPr>
          <w:rFonts w:ascii="Angsana New" w:hAnsi="Angsana New" w:cs="Angsana New"/>
          <w:cs/>
        </w:rPr>
        <w:t>ลงทุน</w:t>
      </w:r>
      <w:r w:rsidRPr="001E52BB">
        <w:rPr>
          <w:rFonts w:ascii="Angsana New" w:hAnsi="Angsana New" w:cs="Angsana New" w:hint="cs"/>
          <w:cs/>
        </w:rPr>
        <w:t>ใน</w:t>
      </w:r>
      <w:r w:rsidRPr="001E52BB">
        <w:rPr>
          <w:rFonts w:ascii="Angsana New" w:hAnsi="Angsana New" w:cs="Angsana New" w:hint="cs"/>
          <w:cs/>
          <w:lang w:val="en-US"/>
        </w:rPr>
        <w:t xml:space="preserve">การร่วมค้าที่แสดงอยู่ในงบฐานะการเงิน ณ วันที่ </w:t>
      </w:r>
      <w:r w:rsidRPr="001E52BB">
        <w:rPr>
          <w:rFonts w:ascii="Angsana New" w:hAnsi="Angsana New" w:cs="Angsana New"/>
          <w:lang w:val="en-US"/>
        </w:rPr>
        <w:t xml:space="preserve">31 </w:t>
      </w:r>
      <w:r w:rsidRPr="001E52BB">
        <w:rPr>
          <w:rFonts w:ascii="Angsana New" w:hAnsi="Angsana New" w:cs="Angsana New" w:hint="cs"/>
          <w:cs/>
          <w:lang w:val="en-US"/>
        </w:rPr>
        <w:t xml:space="preserve">มีนาคม </w:t>
      </w:r>
      <w:r w:rsidRPr="001E52BB">
        <w:rPr>
          <w:rFonts w:ascii="Angsana New" w:hAnsi="Angsana New" w:cs="Angsana New"/>
          <w:lang w:val="en-US"/>
        </w:rPr>
        <w:t xml:space="preserve">2568 </w:t>
      </w:r>
      <w:r w:rsidRPr="001E52BB">
        <w:rPr>
          <w:rFonts w:ascii="Angsana New" w:hAnsi="Angsana New" w:cs="Angsana New" w:hint="cs"/>
          <w:cs/>
          <w:lang w:val="en-US"/>
        </w:rPr>
        <w:t xml:space="preserve">และ </w:t>
      </w:r>
      <w:r w:rsidRPr="001E52BB">
        <w:rPr>
          <w:rFonts w:ascii="Angsana New" w:hAnsi="Angsana New" w:cs="Angsana New"/>
          <w:lang w:val="en-US"/>
        </w:rPr>
        <w:t xml:space="preserve">31 </w:t>
      </w:r>
      <w:r w:rsidRPr="001E52BB">
        <w:rPr>
          <w:rFonts w:ascii="Angsana New" w:hAnsi="Angsana New" w:cs="Angsana New" w:hint="cs"/>
          <w:cs/>
          <w:lang w:val="en-US"/>
        </w:rPr>
        <w:t xml:space="preserve">ธันวาคม </w:t>
      </w:r>
      <w:r w:rsidRPr="001E52BB">
        <w:rPr>
          <w:rFonts w:ascii="Angsana New" w:hAnsi="Angsana New" w:cs="Angsana New"/>
          <w:lang w:val="en-US"/>
        </w:rPr>
        <w:t xml:space="preserve">2567 </w:t>
      </w:r>
      <w:r w:rsidRPr="001E52BB">
        <w:rPr>
          <w:rFonts w:ascii="Angsana New" w:hAnsi="Angsana New" w:cs="Angsana New"/>
          <w:cs/>
        </w:rPr>
        <w:t>มีดังนี้</w:t>
      </w:r>
    </w:p>
    <w:tbl>
      <w:tblPr>
        <w:tblStyle w:val="TableGrid"/>
        <w:tblW w:w="9207" w:type="dxa"/>
        <w:tblInd w:w="4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92"/>
        <w:gridCol w:w="1027"/>
        <w:gridCol w:w="1134"/>
        <w:gridCol w:w="1340"/>
        <w:gridCol w:w="1447"/>
        <w:gridCol w:w="1467"/>
      </w:tblGrid>
      <w:tr w:rsidR="00247C48" w:rsidRPr="001E52BB" w14:paraId="0F461DE2" w14:textId="77777777" w:rsidTr="007B168B">
        <w:tc>
          <w:tcPr>
            <w:tcW w:w="2792" w:type="dxa"/>
          </w:tcPr>
          <w:p w14:paraId="3E951AB0" w14:textId="77777777" w:rsidR="00247C48" w:rsidRPr="001E52BB" w:rsidRDefault="00247C48" w:rsidP="007B168B">
            <w:pPr>
              <w:spacing w:line="280" w:lineRule="exact"/>
              <w:ind w:right="-28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161" w:type="dxa"/>
            <w:gridSpan w:val="2"/>
            <w:vAlign w:val="bottom"/>
          </w:tcPr>
          <w:p w14:paraId="6782CA34" w14:textId="0C7A65F3" w:rsidR="00247C48" w:rsidRPr="001E52BB" w:rsidRDefault="00247C48" w:rsidP="007B168B">
            <w:pPr>
              <w:spacing w:line="280" w:lineRule="exact"/>
              <w:ind w:right="-2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4254" w:type="dxa"/>
            <w:gridSpan w:val="3"/>
            <w:vAlign w:val="bottom"/>
          </w:tcPr>
          <w:p w14:paraId="5C785447" w14:textId="3FE55C74" w:rsidR="00247C48" w:rsidRPr="001E52BB" w:rsidRDefault="00247C48" w:rsidP="007B168B">
            <w:pPr>
              <w:pBdr>
                <w:bottom w:val="single" w:sz="4" w:space="1" w:color="auto"/>
              </w:pBdr>
              <w:spacing w:line="280" w:lineRule="exact"/>
              <w:ind w:right="-28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1E52BB">
              <w:rPr>
                <w:rFonts w:asciiTheme="majorBidi" w:hAnsiTheme="majorBidi" w:cstheme="majorBidi"/>
                <w:color w:val="000000" w:themeColor="text1"/>
                <w:cs/>
              </w:rPr>
              <w:t>บาท</w:t>
            </w:r>
          </w:p>
        </w:tc>
      </w:tr>
      <w:tr w:rsidR="00247C48" w:rsidRPr="001E52BB" w14:paraId="5DC6DC54" w14:textId="77777777" w:rsidTr="007B168B">
        <w:tc>
          <w:tcPr>
            <w:tcW w:w="2792" w:type="dxa"/>
          </w:tcPr>
          <w:p w14:paraId="7DE8EE0A" w14:textId="77777777" w:rsidR="00247C48" w:rsidRPr="001E52BB" w:rsidRDefault="00247C48" w:rsidP="007B168B">
            <w:pPr>
              <w:spacing w:line="280" w:lineRule="exact"/>
              <w:ind w:right="-28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161" w:type="dxa"/>
            <w:gridSpan w:val="2"/>
            <w:vAlign w:val="bottom"/>
          </w:tcPr>
          <w:p w14:paraId="7DFD6C60" w14:textId="4EA5D858" w:rsidR="00247C48" w:rsidRPr="001E52BB" w:rsidRDefault="00247C48" w:rsidP="007B168B">
            <w:pPr>
              <w:pBdr>
                <w:bottom w:val="single" w:sz="4" w:space="1" w:color="auto"/>
              </w:pBdr>
              <w:spacing w:line="280" w:lineRule="exact"/>
              <w:ind w:right="-28"/>
              <w:jc w:val="center"/>
              <w:rPr>
                <w:rFonts w:asciiTheme="majorBidi" w:hAnsiTheme="majorBidi" w:cstheme="majorBidi"/>
              </w:rPr>
            </w:pPr>
            <w:r w:rsidRPr="001E52BB">
              <w:rPr>
                <w:rFonts w:asciiTheme="majorBidi" w:hAnsiTheme="majorBidi" w:cstheme="majorBidi"/>
                <w:spacing w:val="-4"/>
                <w:cs/>
              </w:rPr>
              <w:t>ร้อยละของเงินลงทุน</w:t>
            </w:r>
          </w:p>
        </w:tc>
        <w:tc>
          <w:tcPr>
            <w:tcW w:w="4254" w:type="dxa"/>
            <w:gridSpan w:val="3"/>
            <w:vAlign w:val="bottom"/>
          </w:tcPr>
          <w:p w14:paraId="322558A7" w14:textId="4D45659A" w:rsidR="00247C48" w:rsidRPr="001E52BB" w:rsidRDefault="00247C48" w:rsidP="007B168B">
            <w:pPr>
              <w:pBdr>
                <w:bottom w:val="single" w:sz="4" w:space="1" w:color="auto"/>
              </w:pBdr>
              <w:spacing w:line="280" w:lineRule="exact"/>
              <w:ind w:right="-28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1E52BB">
              <w:rPr>
                <w:rFonts w:asciiTheme="majorBidi" w:hAnsiTheme="majorBidi" w:cstheme="majorBidi"/>
                <w:cs/>
              </w:rPr>
              <w:t>งบ</w:t>
            </w:r>
            <w:r w:rsidR="00F078BA">
              <w:rPr>
                <w:rFonts w:asciiTheme="majorBidi" w:hAnsiTheme="majorBidi" w:cstheme="majorBidi" w:hint="cs"/>
                <w:cs/>
              </w:rPr>
              <w:t>ฐานะ</w:t>
            </w:r>
            <w:r w:rsidRPr="001E52BB">
              <w:rPr>
                <w:rFonts w:asciiTheme="majorBidi" w:hAnsiTheme="majorBidi" w:cstheme="majorBidi"/>
                <w:cs/>
              </w:rPr>
              <w:t>การเงินเฉพาะกิจการ</w:t>
            </w:r>
          </w:p>
        </w:tc>
      </w:tr>
      <w:tr w:rsidR="00247C48" w:rsidRPr="001E52BB" w14:paraId="5CC00EE4" w14:textId="77777777" w:rsidTr="007B168B">
        <w:tc>
          <w:tcPr>
            <w:tcW w:w="2792" w:type="dxa"/>
          </w:tcPr>
          <w:p w14:paraId="469A8152" w14:textId="77777777" w:rsidR="00247C48" w:rsidRPr="001E52BB" w:rsidRDefault="00247C48" w:rsidP="007B168B">
            <w:pPr>
              <w:spacing w:line="280" w:lineRule="exact"/>
              <w:ind w:right="-28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27" w:type="dxa"/>
            <w:vAlign w:val="bottom"/>
          </w:tcPr>
          <w:p w14:paraId="305FFD8F" w14:textId="6ABBF04A" w:rsidR="00247C48" w:rsidRPr="001E52BB" w:rsidRDefault="00247C48" w:rsidP="007B168B">
            <w:pPr>
              <w:pBdr>
                <w:bottom w:val="single" w:sz="4" w:space="1" w:color="auto"/>
              </w:pBdr>
              <w:spacing w:line="280" w:lineRule="exact"/>
              <w:ind w:right="-28"/>
              <w:jc w:val="center"/>
              <w:rPr>
                <w:rFonts w:asciiTheme="majorBidi" w:hAnsiTheme="majorBidi" w:cstheme="majorBidi"/>
              </w:rPr>
            </w:pPr>
            <w:r w:rsidRPr="001E52BB">
              <w:rPr>
                <w:rFonts w:asciiTheme="majorBidi" w:hAnsiTheme="majorBidi" w:cstheme="majorBidi"/>
              </w:rPr>
              <w:t xml:space="preserve">31 </w:t>
            </w:r>
            <w:r w:rsidRPr="001E52BB">
              <w:rPr>
                <w:rFonts w:asciiTheme="majorBidi" w:hAnsiTheme="majorBidi" w:cstheme="majorBidi"/>
                <w:cs/>
              </w:rPr>
              <w:t xml:space="preserve">มีนาคม </w:t>
            </w:r>
            <w:r w:rsidRPr="001E52BB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134" w:type="dxa"/>
            <w:vAlign w:val="bottom"/>
          </w:tcPr>
          <w:p w14:paraId="6D8F1776" w14:textId="3054707D" w:rsidR="00247C48" w:rsidRPr="001E52BB" w:rsidRDefault="00247C48" w:rsidP="007B168B">
            <w:pPr>
              <w:pBdr>
                <w:bottom w:val="single" w:sz="4" w:space="1" w:color="auto"/>
              </w:pBdr>
              <w:spacing w:line="280" w:lineRule="exact"/>
              <w:ind w:right="-28"/>
              <w:jc w:val="center"/>
              <w:rPr>
                <w:rFonts w:asciiTheme="majorBidi" w:hAnsiTheme="majorBidi" w:cstheme="majorBidi"/>
              </w:rPr>
            </w:pPr>
            <w:r w:rsidRPr="001E52BB">
              <w:rPr>
                <w:rFonts w:asciiTheme="majorBidi" w:hAnsiTheme="majorBidi" w:cstheme="majorBidi"/>
              </w:rPr>
              <w:t xml:space="preserve">31 </w:t>
            </w:r>
            <w:r w:rsidRPr="001E52BB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1E52BB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340" w:type="dxa"/>
            <w:vAlign w:val="bottom"/>
          </w:tcPr>
          <w:p w14:paraId="037A4CA0" w14:textId="77777777" w:rsidR="00247C48" w:rsidRPr="001E52BB" w:rsidRDefault="00247C48" w:rsidP="007B168B">
            <w:pPr>
              <w:pBdr>
                <w:bottom w:val="single" w:sz="4" w:space="1" w:color="auto"/>
              </w:pBdr>
              <w:spacing w:line="280" w:lineRule="exact"/>
              <w:ind w:right="-28"/>
              <w:jc w:val="center"/>
              <w:rPr>
                <w:rFonts w:asciiTheme="majorBidi" w:hAnsiTheme="majorBidi" w:cstheme="majorBidi"/>
                <w:lang w:val="en-US"/>
              </w:rPr>
            </w:pPr>
            <w:r w:rsidRPr="001E52BB">
              <w:rPr>
                <w:rFonts w:asciiTheme="majorBidi" w:hAnsiTheme="majorBidi" w:cstheme="majorBidi"/>
                <w:cs/>
                <w:lang w:val="en-US"/>
              </w:rPr>
              <w:t>เงินลงทุน</w:t>
            </w:r>
          </w:p>
          <w:p w14:paraId="2583F2C5" w14:textId="60499F8A" w:rsidR="00247C48" w:rsidRPr="001E52BB" w:rsidRDefault="00247C48" w:rsidP="007B168B">
            <w:pPr>
              <w:pBdr>
                <w:bottom w:val="single" w:sz="4" w:space="1" w:color="auto"/>
              </w:pBdr>
              <w:spacing w:line="280" w:lineRule="exact"/>
              <w:ind w:right="-28"/>
              <w:jc w:val="center"/>
              <w:rPr>
                <w:rFonts w:asciiTheme="majorBidi" w:hAnsiTheme="majorBidi" w:cstheme="majorBidi"/>
              </w:rPr>
            </w:pPr>
            <w:r w:rsidRPr="001E52BB">
              <w:rPr>
                <w:rFonts w:asciiTheme="majorBidi" w:hAnsiTheme="majorBidi" w:cstheme="majorBidi"/>
                <w:cs/>
                <w:lang w:val="en-US"/>
              </w:rPr>
              <w:t>วิธีราคาทุน</w:t>
            </w:r>
          </w:p>
        </w:tc>
        <w:tc>
          <w:tcPr>
            <w:tcW w:w="1447" w:type="dxa"/>
            <w:vAlign w:val="bottom"/>
          </w:tcPr>
          <w:p w14:paraId="52052E6E" w14:textId="7C32DF09" w:rsidR="00247C48" w:rsidRPr="001E52BB" w:rsidRDefault="00247C48" w:rsidP="007B168B">
            <w:pPr>
              <w:pBdr>
                <w:bottom w:val="single" w:sz="4" w:space="1" w:color="auto"/>
              </w:pBdr>
              <w:spacing w:line="280" w:lineRule="exact"/>
              <w:ind w:right="-28"/>
              <w:jc w:val="center"/>
              <w:rPr>
                <w:rFonts w:asciiTheme="majorBidi" w:hAnsiTheme="majorBidi" w:cstheme="majorBidi"/>
              </w:rPr>
            </w:pPr>
            <w:r w:rsidRPr="001E52BB">
              <w:rPr>
                <w:rFonts w:asciiTheme="majorBidi" w:hAnsiTheme="majorBidi" w:cstheme="majorBidi"/>
                <w:cs/>
              </w:rPr>
              <w:t>ค่าเผื่อการด้อยค่า</w:t>
            </w:r>
          </w:p>
        </w:tc>
        <w:tc>
          <w:tcPr>
            <w:tcW w:w="1467" w:type="dxa"/>
            <w:vAlign w:val="bottom"/>
          </w:tcPr>
          <w:p w14:paraId="2BD31B03" w14:textId="46A3591A" w:rsidR="00247C48" w:rsidRPr="001E52BB" w:rsidRDefault="00247C48" w:rsidP="007B168B">
            <w:pPr>
              <w:pBdr>
                <w:bottom w:val="single" w:sz="4" w:space="1" w:color="auto"/>
              </w:pBdr>
              <w:spacing w:line="280" w:lineRule="exact"/>
              <w:ind w:right="-28"/>
              <w:jc w:val="center"/>
              <w:rPr>
                <w:rFonts w:asciiTheme="majorBidi" w:hAnsiTheme="majorBidi" w:cstheme="majorBidi"/>
                <w:lang w:val="en-US"/>
              </w:rPr>
            </w:pPr>
            <w:r w:rsidRPr="001E52BB">
              <w:rPr>
                <w:rFonts w:asciiTheme="majorBidi" w:hAnsiTheme="majorBidi" w:cstheme="majorBidi"/>
                <w:cs/>
                <w:lang w:val="en-US"/>
              </w:rPr>
              <w:t>เงินลงทุน- สุทธิ</w:t>
            </w:r>
          </w:p>
        </w:tc>
      </w:tr>
      <w:tr w:rsidR="00247C48" w:rsidRPr="001E52BB" w14:paraId="66BD29FA" w14:textId="77777777" w:rsidTr="007B168B">
        <w:tc>
          <w:tcPr>
            <w:tcW w:w="2792" w:type="dxa"/>
          </w:tcPr>
          <w:p w14:paraId="3400526C" w14:textId="77777777" w:rsidR="00247C48" w:rsidRPr="001E52BB" w:rsidRDefault="00247C48" w:rsidP="007854EC">
            <w:pPr>
              <w:ind w:right="-28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1E52BB">
              <w:rPr>
                <w:rFonts w:asciiTheme="majorBidi" w:hAnsiTheme="majorBidi" w:cstheme="majorBidi"/>
                <w:b/>
                <w:bCs/>
                <w:cs/>
              </w:rPr>
              <w:t>การร่วมค้าที่ถือหุ้นโดยบริษัท</w:t>
            </w:r>
          </w:p>
        </w:tc>
        <w:tc>
          <w:tcPr>
            <w:tcW w:w="1027" w:type="dxa"/>
          </w:tcPr>
          <w:p w14:paraId="64165447" w14:textId="77777777" w:rsidR="00247C48" w:rsidRPr="001E52BB" w:rsidRDefault="00247C48" w:rsidP="007854EC">
            <w:pPr>
              <w:ind w:right="-2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</w:tcPr>
          <w:p w14:paraId="6672CAC6" w14:textId="77777777" w:rsidR="00247C48" w:rsidRPr="001E52BB" w:rsidRDefault="00247C48" w:rsidP="007854EC">
            <w:pPr>
              <w:ind w:right="-2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40" w:type="dxa"/>
          </w:tcPr>
          <w:p w14:paraId="0B66D09B" w14:textId="0B52116A" w:rsidR="00247C48" w:rsidRPr="001E52BB" w:rsidRDefault="00247C48" w:rsidP="007854EC">
            <w:pPr>
              <w:ind w:right="-2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47" w:type="dxa"/>
            <w:vAlign w:val="bottom"/>
          </w:tcPr>
          <w:p w14:paraId="567EA766" w14:textId="77777777" w:rsidR="00247C48" w:rsidRPr="001E52BB" w:rsidRDefault="00247C48" w:rsidP="007854EC">
            <w:pPr>
              <w:ind w:right="-2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67" w:type="dxa"/>
            <w:vAlign w:val="bottom"/>
          </w:tcPr>
          <w:p w14:paraId="53E8DC48" w14:textId="77777777" w:rsidR="00247C48" w:rsidRPr="001E52BB" w:rsidRDefault="00247C48" w:rsidP="007854EC">
            <w:pPr>
              <w:ind w:right="-28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FC46C2" w:rsidRPr="001E52BB" w14:paraId="3366F2F4" w14:textId="77777777" w:rsidTr="007B168B">
        <w:tc>
          <w:tcPr>
            <w:tcW w:w="2792" w:type="dxa"/>
          </w:tcPr>
          <w:p w14:paraId="02004C71" w14:textId="77777777" w:rsidR="00FC46C2" w:rsidRPr="001E52BB" w:rsidRDefault="00FC46C2" w:rsidP="00FC46C2">
            <w:pPr>
              <w:ind w:right="-28"/>
              <w:jc w:val="thaiDistribute"/>
              <w:rPr>
                <w:rFonts w:asciiTheme="majorBidi" w:hAnsiTheme="majorBidi" w:cstheme="majorBidi"/>
              </w:rPr>
            </w:pPr>
            <w:r w:rsidRPr="001E52BB">
              <w:rPr>
                <w:rFonts w:asciiTheme="majorBidi" w:hAnsiTheme="majorBidi" w:cstheme="majorBidi"/>
                <w:cs/>
              </w:rPr>
              <w:t xml:space="preserve">บริษัท ที </w:t>
            </w:r>
            <w:proofErr w:type="spellStart"/>
            <w:r w:rsidRPr="001E52BB">
              <w:rPr>
                <w:rFonts w:asciiTheme="majorBidi" w:hAnsiTheme="majorBidi" w:cstheme="majorBidi"/>
                <w:cs/>
              </w:rPr>
              <w:t>ยูทิลิ</w:t>
            </w:r>
            <w:proofErr w:type="spellEnd"/>
            <w:r w:rsidRPr="001E52BB">
              <w:rPr>
                <w:rFonts w:asciiTheme="majorBidi" w:hAnsiTheme="majorBidi" w:cstheme="majorBidi"/>
                <w:cs/>
              </w:rPr>
              <w:t>ตี</w:t>
            </w:r>
            <w:proofErr w:type="spellStart"/>
            <w:r w:rsidRPr="001E52BB">
              <w:rPr>
                <w:rFonts w:asciiTheme="majorBidi" w:hAnsiTheme="majorBidi" w:cstheme="majorBidi"/>
                <w:cs/>
              </w:rPr>
              <w:t>้ส์</w:t>
            </w:r>
            <w:proofErr w:type="spellEnd"/>
            <w:r w:rsidRPr="001E52BB">
              <w:rPr>
                <w:rFonts w:asciiTheme="majorBidi" w:hAnsiTheme="majorBidi" w:cstheme="majorBidi"/>
                <w:cs/>
              </w:rPr>
              <w:t xml:space="preserve"> จำกัด</w:t>
            </w:r>
          </w:p>
        </w:tc>
        <w:tc>
          <w:tcPr>
            <w:tcW w:w="1027" w:type="dxa"/>
            <w:vAlign w:val="bottom"/>
          </w:tcPr>
          <w:p w14:paraId="2CAD96B0" w14:textId="2ADB0135" w:rsidR="00FC46C2" w:rsidRPr="001E52BB" w:rsidRDefault="00FC46C2" w:rsidP="00FC46C2">
            <w:pPr>
              <w:ind w:right="-28"/>
              <w:jc w:val="center"/>
              <w:rPr>
                <w:rFonts w:asciiTheme="majorBidi" w:hAnsiTheme="majorBidi" w:cstheme="majorBidi"/>
                <w:lang w:val="en-US"/>
              </w:rPr>
            </w:pPr>
            <w:r w:rsidRPr="001E52BB">
              <w:rPr>
                <w:rFonts w:asciiTheme="majorBidi" w:eastAsia="Arial Unicode MS" w:hAnsiTheme="majorBidi" w:cstheme="majorBidi"/>
                <w:cs/>
              </w:rPr>
              <w:t>45</w:t>
            </w:r>
            <w:r w:rsidRPr="001E52BB">
              <w:rPr>
                <w:rFonts w:asciiTheme="majorBidi" w:eastAsia="Arial Unicode MS" w:hAnsiTheme="majorBidi" w:cstheme="majorBidi"/>
                <w:lang w:val="en-US"/>
              </w:rPr>
              <w:t>.00</w:t>
            </w:r>
          </w:p>
        </w:tc>
        <w:tc>
          <w:tcPr>
            <w:tcW w:w="1134" w:type="dxa"/>
            <w:vAlign w:val="bottom"/>
          </w:tcPr>
          <w:p w14:paraId="3282B55D" w14:textId="2ECA0DB8" w:rsidR="00FC46C2" w:rsidRPr="001E52BB" w:rsidRDefault="00FC46C2" w:rsidP="00FC46C2">
            <w:pPr>
              <w:ind w:right="-28"/>
              <w:jc w:val="center"/>
              <w:rPr>
                <w:rFonts w:asciiTheme="majorBidi" w:hAnsiTheme="majorBidi" w:cstheme="majorBidi"/>
                <w:lang w:val="en-US"/>
              </w:rPr>
            </w:pPr>
            <w:r w:rsidRPr="001E52BB">
              <w:rPr>
                <w:rFonts w:asciiTheme="majorBidi" w:eastAsia="Arial Unicode MS" w:hAnsiTheme="majorBidi" w:cstheme="majorBidi"/>
                <w:cs/>
              </w:rPr>
              <w:t>45.00</w:t>
            </w:r>
          </w:p>
        </w:tc>
        <w:tc>
          <w:tcPr>
            <w:tcW w:w="1340" w:type="dxa"/>
            <w:vAlign w:val="bottom"/>
          </w:tcPr>
          <w:p w14:paraId="60813EC0" w14:textId="2F578418" w:rsidR="00FC46C2" w:rsidRPr="001E52BB" w:rsidRDefault="00FC46C2" w:rsidP="00FC46C2">
            <w:pPr>
              <w:ind w:right="-28"/>
              <w:jc w:val="right"/>
              <w:rPr>
                <w:rFonts w:asciiTheme="majorBidi" w:hAnsiTheme="majorBidi" w:cstheme="majorBidi"/>
              </w:rPr>
            </w:pPr>
            <w:r w:rsidRPr="001E52BB">
              <w:rPr>
                <w:rFonts w:asciiTheme="majorBidi" w:hAnsiTheme="majorBidi" w:cstheme="majorBidi"/>
              </w:rPr>
              <w:t>135,000,000</w:t>
            </w:r>
          </w:p>
        </w:tc>
        <w:tc>
          <w:tcPr>
            <w:tcW w:w="1447" w:type="dxa"/>
            <w:vAlign w:val="bottom"/>
          </w:tcPr>
          <w:p w14:paraId="1B04A48C" w14:textId="2604242F" w:rsidR="00FC46C2" w:rsidRPr="001E52BB" w:rsidRDefault="00FC46C2" w:rsidP="00FC46C2">
            <w:pPr>
              <w:ind w:right="-28"/>
              <w:jc w:val="right"/>
              <w:rPr>
                <w:rFonts w:asciiTheme="majorBidi" w:hAnsiTheme="majorBidi" w:cstheme="majorBidi"/>
              </w:rPr>
            </w:pPr>
            <w:r w:rsidRPr="001E52BB">
              <w:rPr>
                <w:rFonts w:asciiTheme="majorBidi" w:hAnsiTheme="majorBidi" w:cstheme="majorBidi"/>
                <w:lang w:val="en-US"/>
              </w:rPr>
              <w:t>(135,000,000</w:t>
            </w:r>
            <w:r w:rsidRPr="001E52BB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  <w:tc>
          <w:tcPr>
            <w:tcW w:w="1467" w:type="dxa"/>
            <w:vAlign w:val="bottom"/>
          </w:tcPr>
          <w:p w14:paraId="1C295525" w14:textId="477904DA" w:rsidR="00FC46C2" w:rsidRPr="001E52BB" w:rsidRDefault="00FC46C2" w:rsidP="00FC46C2">
            <w:pPr>
              <w:ind w:right="-28"/>
              <w:jc w:val="center"/>
              <w:rPr>
                <w:rFonts w:asciiTheme="majorBidi" w:hAnsiTheme="majorBidi" w:cstheme="majorBidi"/>
              </w:rPr>
            </w:pPr>
            <w:r w:rsidRPr="001E52BB">
              <w:rPr>
                <w:rFonts w:asciiTheme="majorBidi" w:hAnsiTheme="majorBidi" w:cstheme="majorBidi" w:hint="cs"/>
                <w:cs/>
                <w:lang w:val="en-US"/>
              </w:rPr>
              <w:t>-</w:t>
            </w:r>
          </w:p>
        </w:tc>
      </w:tr>
      <w:tr w:rsidR="00FC46C2" w:rsidRPr="001E52BB" w14:paraId="565A4425" w14:textId="77777777" w:rsidTr="007B168B">
        <w:tc>
          <w:tcPr>
            <w:tcW w:w="2792" w:type="dxa"/>
          </w:tcPr>
          <w:p w14:paraId="0F835A2D" w14:textId="77777777" w:rsidR="00FC46C2" w:rsidRPr="001E52BB" w:rsidRDefault="00FC46C2" w:rsidP="00FC46C2">
            <w:pPr>
              <w:ind w:right="-28"/>
              <w:jc w:val="thaiDistribute"/>
              <w:rPr>
                <w:rFonts w:asciiTheme="majorBidi" w:hAnsiTheme="majorBidi" w:cstheme="majorBidi"/>
              </w:rPr>
            </w:pPr>
            <w:r w:rsidRPr="001E52BB">
              <w:rPr>
                <w:rFonts w:asciiTheme="majorBidi" w:hAnsiTheme="majorBidi" w:cstheme="majorBidi"/>
                <w:cs/>
              </w:rPr>
              <w:t>บริษัท เอสซีไอ เอเนซิส จำกัด</w:t>
            </w:r>
          </w:p>
        </w:tc>
        <w:tc>
          <w:tcPr>
            <w:tcW w:w="1027" w:type="dxa"/>
            <w:vAlign w:val="bottom"/>
          </w:tcPr>
          <w:p w14:paraId="70A701F0" w14:textId="187D1FEB" w:rsidR="00FC46C2" w:rsidRPr="001E52BB" w:rsidRDefault="00FC46C2" w:rsidP="00FC46C2">
            <w:pPr>
              <w:ind w:right="-28"/>
              <w:jc w:val="center"/>
              <w:rPr>
                <w:rFonts w:asciiTheme="majorBidi" w:hAnsiTheme="majorBidi" w:cstheme="majorBidi"/>
                <w:lang w:val="en-US"/>
              </w:rPr>
            </w:pPr>
            <w:r w:rsidRPr="001E52BB">
              <w:rPr>
                <w:rFonts w:asciiTheme="majorBidi" w:eastAsia="Arial Unicode MS" w:hAnsiTheme="majorBidi" w:cstheme="majorBidi"/>
                <w:lang w:val="en-US"/>
              </w:rPr>
              <w:t>40.00</w:t>
            </w:r>
          </w:p>
        </w:tc>
        <w:tc>
          <w:tcPr>
            <w:tcW w:w="1134" w:type="dxa"/>
            <w:vAlign w:val="bottom"/>
          </w:tcPr>
          <w:p w14:paraId="1F5060CF" w14:textId="133E2635" w:rsidR="00FC46C2" w:rsidRPr="001E52BB" w:rsidRDefault="00FC46C2" w:rsidP="00FC46C2">
            <w:pPr>
              <w:ind w:right="-28"/>
              <w:jc w:val="center"/>
              <w:rPr>
                <w:rFonts w:asciiTheme="majorBidi" w:hAnsiTheme="majorBidi" w:cstheme="majorBidi"/>
                <w:lang w:val="en-US"/>
              </w:rPr>
            </w:pPr>
            <w:r w:rsidRPr="001E52BB">
              <w:rPr>
                <w:rFonts w:asciiTheme="majorBidi" w:eastAsia="Arial Unicode MS" w:hAnsiTheme="majorBidi" w:cstheme="majorBidi"/>
                <w:lang w:val="en-US"/>
              </w:rPr>
              <w:t>40.00</w:t>
            </w:r>
          </w:p>
        </w:tc>
        <w:tc>
          <w:tcPr>
            <w:tcW w:w="1340" w:type="dxa"/>
            <w:vAlign w:val="bottom"/>
          </w:tcPr>
          <w:p w14:paraId="3D273A87" w14:textId="242DD332" w:rsidR="00FC46C2" w:rsidRPr="001E52BB" w:rsidRDefault="00FC46C2" w:rsidP="00FC46C2">
            <w:pPr>
              <w:pBdr>
                <w:bottom w:val="single" w:sz="4" w:space="1" w:color="auto"/>
              </w:pBdr>
              <w:ind w:right="-28"/>
              <w:jc w:val="right"/>
              <w:rPr>
                <w:rFonts w:asciiTheme="majorBidi" w:hAnsiTheme="majorBidi" w:cstheme="majorBidi"/>
              </w:rPr>
            </w:pPr>
            <w:r w:rsidRPr="001E52BB">
              <w:rPr>
                <w:rFonts w:asciiTheme="majorBidi" w:hAnsiTheme="majorBidi" w:cstheme="majorBidi"/>
              </w:rPr>
              <w:t>4,000,000</w:t>
            </w:r>
          </w:p>
        </w:tc>
        <w:tc>
          <w:tcPr>
            <w:tcW w:w="1447" w:type="dxa"/>
            <w:vAlign w:val="bottom"/>
          </w:tcPr>
          <w:p w14:paraId="1DC6C96A" w14:textId="1FDDFF90" w:rsidR="00FC46C2" w:rsidRPr="001E52BB" w:rsidRDefault="00FC46C2" w:rsidP="00FC46C2">
            <w:pPr>
              <w:pBdr>
                <w:bottom w:val="single" w:sz="4" w:space="1" w:color="auto"/>
              </w:pBdr>
              <w:ind w:right="-28"/>
              <w:jc w:val="center"/>
              <w:rPr>
                <w:rFonts w:asciiTheme="majorBidi" w:hAnsiTheme="majorBidi" w:cstheme="majorBidi"/>
              </w:rPr>
            </w:pPr>
            <w:r w:rsidRPr="001E52BB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467" w:type="dxa"/>
            <w:vAlign w:val="bottom"/>
          </w:tcPr>
          <w:p w14:paraId="6E29B428" w14:textId="336A50DF" w:rsidR="00FC46C2" w:rsidRPr="001E52BB" w:rsidRDefault="00FC46C2" w:rsidP="00FC46C2">
            <w:pPr>
              <w:pBdr>
                <w:bottom w:val="single" w:sz="4" w:space="1" w:color="auto"/>
              </w:pBdr>
              <w:ind w:right="-28"/>
              <w:jc w:val="right"/>
              <w:rPr>
                <w:rFonts w:asciiTheme="majorBidi" w:hAnsiTheme="majorBidi" w:cstheme="majorBidi"/>
              </w:rPr>
            </w:pPr>
            <w:r w:rsidRPr="001E52BB">
              <w:rPr>
                <w:rFonts w:asciiTheme="majorBidi" w:hAnsiTheme="majorBidi" w:cstheme="majorBidi"/>
              </w:rPr>
              <w:t>4,000,000</w:t>
            </w:r>
          </w:p>
        </w:tc>
      </w:tr>
      <w:tr w:rsidR="00FC46C2" w:rsidRPr="001E52BB" w14:paraId="54E45B4E" w14:textId="77777777" w:rsidTr="007B168B">
        <w:tc>
          <w:tcPr>
            <w:tcW w:w="2792" w:type="dxa"/>
          </w:tcPr>
          <w:p w14:paraId="5FF52664" w14:textId="77777777" w:rsidR="00FC46C2" w:rsidRPr="001E52BB" w:rsidRDefault="00FC46C2" w:rsidP="00FC46C2">
            <w:pPr>
              <w:ind w:right="-28"/>
              <w:jc w:val="center"/>
              <w:rPr>
                <w:rFonts w:asciiTheme="majorBidi" w:hAnsiTheme="majorBidi" w:cstheme="majorBidi"/>
              </w:rPr>
            </w:pPr>
            <w:r w:rsidRPr="001E52BB">
              <w:rPr>
                <w:rFonts w:asciiTheme="majorBidi" w:hAnsiTheme="majorBidi" w:cstheme="majorBidi"/>
                <w:cs/>
              </w:rPr>
              <w:t>เงินลงทุนในการร่วมค้า</w:t>
            </w:r>
          </w:p>
        </w:tc>
        <w:tc>
          <w:tcPr>
            <w:tcW w:w="1027" w:type="dxa"/>
          </w:tcPr>
          <w:p w14:paraId="3B5015F9" w14:textId="77777777" w:rsidR="00FC46C2" w:rsidRPr="001E52BB" w:rsidRDefault="00FC46C2" w:rsidP="00FC46C2">
            <w:pPr>
              <w:ind w:right="-28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4" w:type="dxa"/>
          </w:tcPr>
          <w:p w14:paraId="08CEE2EC" w14:textId="77777777" w:rsidR="00FC46C2" w:rsidRPr="001E52BB" w:rsidRDefault="00FC46C2" w:rsidP="00FC46C2">
            <w:pPr>
              <w:ind w:right="-28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340" w:type="dxa"/>
            <w:vAlign w:val="bottom"/>
          </w:tcPr>
          <w:p w14:paraId="5ACEBA32" w14:textId="3D060786" w:rsidR="00FC46C2" w:rsidRPr="001E52BB" w:rsidRDefault="00FC46C2" w:rsidP="00FC46C2">
            <w:pPr>
              <w:pBdr>
                <w:bottom w:val="double" w:sz="4" w:space="1" w:color="auto"/>
              </w:pBdr>
              <w:ind w:right="-28"/>
              <w:jc w:val="right"/>
              <w:rPr>
                <w:rFonts w:asciiTheme="majorBidi" w:hAnsiTheme="majorBidi" w:cstheme="majorBidi"/>
                <w:cs/>
              </w:rPr>
            </w:pPr>
            <w:r w:rsidRPr="001E52BB">
              <w:rPr>
                <w:rFonts w:asciiTheme="majorBidi" w:hAnsiTheme="majorBidi" w:cstheme="majorBidi"/>
                <w:cs/>
              </w:rPr>
              <w:t>139,000,000</w:t>
            </w:r>
          </w:p>
        </w:tc>
        <w:tc>
          <w:tcPr>
            <w:tcW w:w="1447" w:type="dxa"/>
            <w:vAlign w:val="bottom"/>
          </w:tcPr>
          <w:p w14:paraId="2939CD7E" w14:textId="6E6E9F34" w:rsidR="00FC46C2" w:rsidRPr="001E52BB" w:rsidRDefault="00FC46C2" w:rsidP="00FC46C2">
            <w:pPr>
              <w:pBdr>
                <w:bottom w:val="double" w:sz="4" w:space="1" w:color="auto"/>
              </w:pBdr>
              <w:ind w:right="-28"/>
              <w:jc w:val="right"/>
              <w:rPr>
                <w:rFonts w:asciiTheme="majorBidi" w:hAnsiTheme="majorBidi" w:cstheme="majorBidi"/>
              </w:rPr>
            </w:pPr>
            <w:r w:rsidRPr="001E52BB">
              <w:rPr>
                <w:rFonts w:asciiTheme="majorBidi" w:hAnsiTheme="majorBidi" w:cstheme="majorBidi"/>
                <w:lang w:val="en-GB"/>
              </w:rPr>
              <w:t>(135,000,000)</w:t>
            </w:r>
          </w:p>
        </w:tc>
        <w:tc>
          <w:tcPr>
            <w:tcW w:w="1467" w:type="dxa"/>
            <w:vAlign w:val="bottom"/>
          </w:tcPr>
          <w:p w14:paraId="298D240E" w14:textId="63C84A6F" w:rsidR="00FC46C2" w:rsidRPr="001E52BB" w:rsidRDefault="00FC46C2" w:rsidP="00FC46C2">
            <w:pPr>
              <w:pBdr>
                <w:bottom w:val="double" w:sz="4" w:space="1" w:color="auto"/>
              </w:pBdr>
              <w:ind w:right="-28"/>
              <w:jc w:val="right"/>
              <w:rPr>
                <w:rFonts w:asciiTheme="majorBidi" w:hAnsiTheme="majorBidi" w:cstheme="majorBidi"/>
              </w:rPr>
            </w:pPr>
            <w:r w:rsidRPr="001E52BB">
              <w:rPr>
                <w:rFonts w:asciiTheme="majorBidi" w:hAnsiTheme="majorBidi" w:cstheme="majorBidi"/>
              </w:rPr>
              <w:t>4,000,000</w:t>
            </w:r>
          </w:p>
        </w:tc>
      </w:tr>
    </w:tbl>
    <w:p w14:paraId="6C0E4CCD" w14:textId="77777777" w:rsidR="00844937" w:rsidRPr="00844937" w:rsidRDefault="00844937" w:rsidP="00844937">
      <w:pPr>
        <w:tabs>
          <w:tab w:val="left" w:pos="993"/>
        </w:tabs>
        <w:rPr>
          <w:rFonts w:asciiTheme="majorBidi" w:hAnsiTheme="majorBidi" w:cstheme="majorBidi"/>
          <w:sz w:val="16"/>
          <w:szCs w:val="16"/>
          <w:lang w:val="en-US"/>
        </w:rPr>
      </w:pPr>
    </w:p>
    <w:tbl>
      <w:tblPr>
        <w:tblW w:w="9141" w:type="dxa"/>
        <w:tblInd w:w="504" w:type="dxa"/>
        <w:tblLayout w:type="fixed"/>
        <w:tblLook w:val="0000" w:firstRow="0" w:lastRow="0" w:firstColumn="0" w:lastColumn="0" w:noHBand="0" w:noVBand="0"/>
      </w:tblPr>
      <w:tblGrid>
        <w:gridCol w:w="3010"/>
        <w:gridCol w:w="1448"/>
        <w:gridCol w:w="1757"/>
        <w:gridCol w:w="1360"/>
        <w:gridCol w:w="1566"/>
      </w:tblGrid>
      <w:tr w:rsidR="00844937" w:rsidRPr="001E52BB" w14:paraId="09BF980D" w14:textId="77777777" w:rsidTr="007B168B">
        <w:trPr>
          <w:trHeight w:val="285"/>
        </w:trPr>
        <w:tc>
          <w:tcPr>
            <w:tcW w:w="3010" w:type="dxa"/>
            <w:vAlign w:val="bottom"/>
          </w:tcPr>
          <w:p w14:paraId="6B31D672" w14:textId="77777777" w:rsidR="00844937" w:rsidRPr="001E52BB" w:rsidRDefault="00844937" w:rsidP="007B168B">
            <w:pPr>
              <w:spacing w:line="28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131" w:type="dxa"/>
            <w:gridSpan w:val="4"/>
            <w:vAlign w:val="bottom"/>
          </w:tcPr>
          <w:p w14:paraId="71FCC933" w14:textId="77777777" w:rsidR="00844937" w:rsidRPr="001E52BB" w:rsidRDefault="00844937" w:rsidP="007B168B">
            <w:pPr>
              <w:pStyle w:val="Header"/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1E52BB">
              <w:rPr>
                <w:rFonts w:asciiTheme="majorBidi" w:hAnsiTheme="majorBidi" w:cstheme="majorBidi"/>
                <w:color w:val="000000" w:themeColor="text1"/>
                <w:cs/>
              </w:rPr>
              <w:t>บาท</w:t>
            </w:r>
          </w:p>
        </w:tc>
      </w:tr>
      <w:tr w:rsidR="00844937" w:rsidRPr="001E52BB" w14:paraId="36FDE27D" w14:textId="77777777" w:rsidTr="007B168B">
        <w:trPr>
          <w:trHeight w:val="285"/>
        </w:trPr>
        <w:tc>
          <w:tcPr>
            <w:tcW w:w="3010" w:type="dxa"/>
            <w:vAlign w:val="bottom"/>
          </w:tcPr>
          <w:p w14:paraId="1638DB34" w14:textId="77777777" w:rsidR="00844937" w:rsidRPr="001E52BB" w:rsidRDefault="00844937" w:rsidP="007B168B">
            <w:pPr>
              <w:spacing w:line="28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205" w:type="dxa"/>
            <w:gridSpan w:val="2"/>
          </w:tcPr>
          <w:p w14:paraId="1E3E2160" w14:textId="77777777" w:rsidR="00844937" w:rsidRPr="001E52BB" w:rsidRDefault="00844937" w:rsidP="007B168B">
            <w:pPr>
              <w:pStyle w:val="Header"/>
              <w:pBdr>
                <w:bottom w:val="single" w:sz="4" w:space="1" w:color="auto"/>
              </w:pBdr>
              <w:spacing w:line="280" w:lineRule="exact"/>
              <w:ind w:right="-29"/>
              <w:jc w:val="center"/>
              <w:rPr>
                <w:rFonts w:asciiTheme="majorBidi" w:hAnsiTheme="majorBidi" w:cstheme="majorBidi"/>
                <w:lang w:val="en-US"/>
              </w:rPr>
            </w:pPr>
            <w:r w:rsidRPr="001E52BB">
              <w:rPr>
                <w:rFonts w:asciiTheme="majorBidi" w:hAnsiTheme="majorBidi" w:cstheme="majorBidi"/>
                <w:cs/>
              </w:rPr>
              <w:t>งบฐานะการเงินรวม</w:t>
            </w:r>
          </w:p>
        </w:tc>
        <w:tc>
          <w:tcPr>
            <w:tcW w:w="2926" w:type="dxa"/>
            <w:gridSpan w:val="2"/>
            <w:vAlign w:val="bottom"/>
          </w:tcPr>
          <w:p w14:paraId="50931E4A" w14:textId="77777777" w:rsidR="00844937" w:rsidRPr="001E52BB" w:rsidRDefault="00844937" w:rsidP="007B168B">
            <w:pPr>
              <w:pStyle w:val="Header"/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1E52BB">
              <w:rPr>
                <w:rFonts w:asciiTheme="majorBidi" w:hAnsiTheme="majorBidi" w:cstheme="majorBidi"/>
                <w:cs/>
                <w:lang w:val="en-US"/>
              </w:rPr>
              <w:t>งบกำไรขาดทุนเบ็ดเสร็จรวม</w:t>
            </w:r>
          </w:p>
        </w:tc>
      </w:tr>
      <w:tr w:rsidR="00844937" w:rsidRPr="001E52BB" w14:paraId="3EEA2890" w14:textId="77777777" w:rsidTr="007B168B">
        <w:trPr>
          <w:trHeight w:val="285"/>
        </w:trPr>
        <w:tc>
          <w:tcPr>
            <w:tcW w:w="3010" w:type="dxa"/>
            <w:vAlign w:val="bottom"/>
          </w:tcPr>
          <w:p w14:paraId="44E69493" w14:textId="77777777" w:rsidR="00844937" w:rsidRPr="001E52BB" w:rsidRDefault="00844937" w:rsidP="007B168B">
            <w:pPr>
              <w:spacing w:line="28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205" w:type="dxa"/>
            <w:gridSpan w:val="2"/>
            <w:vAlign w:val="bottom"/>
          </w:tcPr>
          <w:p w14:paraId="5CDEA9F6" w14:textId="77777777" w:rsidR="00844937" w:rsidRPr="001E52BB" w:rsidRDefault="00844937" w:rsidP="007B168B">
            <w:pPr>
              <w:pStyle w:val="Header"/>
              <w:pBdr>
                <w:bottom w:val="single" w:sz="4" w:space="1" w:color="auto"/>
              </w:pBdr>
              <w:spacing w:line="280" w:lineRule="exact"/>
              <w:ind w:right="-29"/>
              <w:jc w:val="center"/>
              <w:rPr>
                <w:rFonts w:asciiTheme="majorBidi" w:hAnsiTheme="majorBidi" w:cstheme="majorBidi"/>
                <w:lang w:val="en-US"/>
              </w:rPr>
            </w:pPr>
            <w:r w:rsidRPr="001E52BB">
              <w:rPr>
                <w:rFonts w:asciiTheme="majorBidi" w:hAnsiTheme="majorBidi" w:cstheme="majorBidi"/>
                <w:spacing w:val="-4"/>
                <w:cs/>
              </w:rPr>
              <w:t>มูลค่าตามบัญชี</w:t>
            </w:r>
            <w:r w:rsidRPr="001E52BB">
              <w:rPr>
                <w:rFonts w:asciiTheme="majorBidi" w:hAnsiTheme="majorBidi" w:cstheme="majorBidi"/>
                <w:spacing w:val="-4"/>
              </w:rPr>
              <w:br/>
            </w:r>
            <w:r w:rsidRPr="001E52BB">
              <w:rPr>
                <w:rFonts w:asciiTheme="majorBidi" w:hAnsiTheme="majorBidi" w:cstheme="majorBidi"/>
                <w:spacing w:val="-4"/>
                <w:cs/>
              </w:rPr>
              <w:t>ตามวิธีส่วนได้เสีย</w:t>
            </w:r>
          </w:p>
        </w:tc>
        <w:tc>
          <w:tcPr>
            <w:tcW w:w="2926" w:type="dxa"/>
            <w:gridSpan w:val="2"/>
            <w:vAlign w:val="bottom"/>
          </w:tcPr>
          <w:p w14:paraId="652B250C" w14:textId="7982EDA6" w:rsidR="00844937" w:rsidRPr="001E52BB" w:rsidRDefault="00844937" w:rsidP="007B168B">
            <w:pPr>
              <w:pStyle w:val="jen1"/>
              <w:spacing w:line="280" w:lineRule="exact"/>
              <w:ind w:right="-24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1E52B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ส่วนแบ่งขาดทุน</w:t>
            </w:r>
          </w:p>
          <w:p w14:paraId="43391FAA" w14:textId="77777777" w:rsidR="00844937" w:rsidRPr="001E52BB" w:rsidRDefault="00844937" w:rsidP="007B168B">
            <w:pPr>
              <w:pStyle w:val="jen1"/>
              <w:spacing w:line="280" w:lineRule="exact"/>
              <w:ind w:right="-24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1E52B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สำหรับงวดสามเดือน</w:t>
            </w:r>
          </w:p>
          <w:p w14:paraId="0180A297" w14:textId="77777777" w:rsidR="00844937" w:rsidRPr="001E52BB" w:rsidRDefault="00844937" w:rsidP="007B168B">
            <w:pPr>
              <w:pStyle w:val="jen1"/>
              <w:spacing w:line="280" w:lineRule="exact"/>
              <w:ind w:right="-24"/>
              <w:rPr>
                <w:rFonts w:asciiTheme="majorBidi" w:hAnsiTheme="majorBidi" w:cstheme="majorBidi"/>
              </w:rPr>
            </w:pPr>
            <w:r w:rsidRPr="001E52B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สิ้นสุดวันที่ </w:t>
            </w:r>
            <w:r w:rsidRPr="001E52BB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31</w:t>
            </w:r>
            <w:r w:rsidRPr="001E52B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มีนาคม</w:t>
            </w:r>
          </w:p>
        </w:tc>
      </w:tr>
      <w:tr w:rsidR="00844937" w:rsidRPr="001E52BB" w14:paraId="55628A1C" w14:textId="77777777" w:rsidTr="007B168B">
        <w:trPr>
          <w:trHeight w:val="285"/>
        </w:trPr>
        <w:tc>
          <w:tcPr>
            <w:tcW w:w="3010" w:type="dxa"/>
            <w:vAlign w:val="bottom"/>
          </w:tcPr>
          <w:p w14:paraId="3822EE83" w14:textId="77777777" w:rsidR="00844937" w:rsidRPr="001E52BB" w:rsidRDefault="00844937" w:rsidP="007B168B">
            <w:pPr>
              <w:spacing w:line="28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48" w:type="dxa"/>
            <w:vAlign w:val="bottom"/>
          </w:tcPr>
          <w:p w14:paraId="2F24E07F" w14:textId="77777777" w:rsidR="00844937" w:rsidRPr="001E52BB" w:rsidRDefault="00844937" w:rsidP="007B168B">
            <w:pPr>
              <w:pStyle w:val="Header"/>
              <w:pBdr>
                <w:bottom w:val="single" w:sz="4" w:space="1" w:color="auto"/>
              </w:pBdr>
              <w:spacing w:line="280" w:lineRule="exact"/>
              <w:ind w:right="-29"/>
              <w:jc w:val="center"/>
              <w:rPr>
                <w:rFonts w:asciiTheme="majorBidi" w:hAnsiTheme="majorBidi" w:cstheme="majorBidi"/>
                <w:lang w:val="en-US"/>
              </w:rPr>
            </w:pPr>
            <w:r w:rsidRPr="001E52BB">
              <w:rPr>
                <w:rFonts w:asciiTheme="majorBidi" w:hAnsiTheme="majorBidi" w:cstheme="majorBidi"/>
                <w:lang w:val="en-US"/>
              </w:rPr>
              <w:t>31</w:t>
            </w:r>
            <w:r w:rsidRPr="001E52BB">
              <w:rPr>
                <w:rFonts w:asciiTheme="majorBidi" w:hAnsiTheme="majorBidi" w:cstheme="majorBidi"/>
                <w:cs/>
                <w:lang w:val="en-US"/>
              </w:rPr>
              <w:t xml:space="preserve"> มีนาคม </w:t>
            </w:r>
            <w:r w:rsidRPr="001E52BB">
              <w:rPr>
                <w:rFonts w:asciiTheme="majorBidi" w:hAnsiTheme="majorBidi" w:cstheme="majorBidi"/>
                <w:lang w:val="en-US"/>
              </w:rPr>
              <w:t>2568</w:t>
            </w:r>
          </w:p>
        </w:tc>
        <w:tc>
          <w:tcPr>
            <w:tcW w:w="1757" w:type="dxa"/>
            <w:vAlign w:val="bottom"/>
          </w:tcPr>
          <w:p w14:paraId="34C537DD" w14:textId="77777777" w:rsidR="00844937" w:rsidRPr="001E52BB" w:rsidRDefault="00844937" w:rsidP="007B168B">
            <w:pPr>
              <w:pStyle w:val="Header"/>
              <w:pBdr>
                <w:bottom w:val="single" w:sz="4" w:space="1" w:color="auto"/>
              </w:pBdr>
              <w:spacing w:line="280" w:lineRule="exact"/>
              <w:ind w:right="-29"/>
              <w:jc w:val="center"/>
              <w:rPr>
                <w:rFonts w:asciiTheme="majorBidi" w:hAnsiTheme="majorBidi" w:cstheme="majorBidi"/>
                <w:spacing w:val="-4"/>
                <w:lang w:val="en-US"/>
              </w:rPr>
            </w:pPr>
            <w:r w:rsidRPr="001E52BB">
              <w:rPr>
                <w:rFonts w:asciiTheme="majorBidi" w:hAnsiTheme="majorBidi" w:cstheme="majorBidi"/>
                <w:lang w:val="en-US"/>
              </w:rPr>
              <w:t>31</w:t>
            </w:r>
            <w:r w:rsidRPr="001E52BB">
              <w:rPr>
                <w:rFonts w:asciiTheme="majorBidi" w:hAnsiTheme="majorBidi" w:cstheme="majorBidi"/>
                <w:cs/>
              </w:rPr>
              <w:t xml:space="preserve"> ธันวาคม </w:t>
            </w:r>
            <w:r w:rsidRPr="001E52BB">
              <w:rPr>
                <w:rFonts w:asciiTheme="majorBidi" w:hAnsiTheme="majorBidi" w:cstheme="majorBidi"/>
                <w:lang w:val="en-US"/>
              </w:rPr>
              <w:t>2567</w:t>
            </w:r>
          </w:p>
        </w:tc>
        <w:tc>
          <w:tcPr>
            <w:tcW w:w="1360" w:type="dxa"/>
            <w:vAlign w:val="bottom"/>
          </w:tcPr>
          <w:p w14:paraId="0CFCD6F4" w14:textId="77777777" w:rsidR="00844937" w:rsidRPr="001E52BB" w:rsidRDefault="00844937" w:rsidP="007B168B">
            <w:pPr>
              <w:pStyle w:val="Header"/>
              <w:pBdr>
                <w:bottom w:val="single" w:sz="4" w:space="1" w:color="auto"/>
              </w:pBdr>
              <w:spacing w:line="280" w:lineRule="exact"/>
              <w:ind w:right="-29"/>
              <w:jc w:val="center"/>
              <w:rPr>
                <w:rFonts w:asciiTheme="majorBidi" w:hAnsiTheme="majorBidi" w:cstheme="majorBidi"/>
                <w:lang w:val="en-US"/>
              </w:rPr>
            </w:pPr>
            <w:r w:rsidRPr="001E52BB">
              <w:rPr>
                <w:rFonts w:asciiTheme="majorBidi" w:hAnsiTheme="majorBidi" w:cstheme="majorBidi"/>
                <w:lang w:val="en-US"/>
              </w:rPr>
              <w:t>2568</w:t>
            </w:r>
          </w:p>
        </w:tc>
        <w:tc>
          <w:tcPr>
            <w:tcW w:w="1566" w:type="dxa"/>
            <w:vAlign w:val="bottom"/>
          </w:tcPr>
          <w:p w14:paraId="5ACF14EC" w14:textId="77777777" w:rsidR="00844937" w:rsidRPr="001E52BB" w:rsidRDefault="00844937" w:rsidP="007B168B">
            <w:pPr>
              <w:pStyle w:val="Header"/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spacing w:val="-4"/>
                <w:lang w:val="en-US"/>
              </w:rPr>
            </w:pPr>
            <w:r w:rsidRPr="001E52BB">
              <w:rPr>
                <w:rFonts w:asciiTheme="majorBidi" w:hAnsiTheme="majorBidi" w:cstheme="majorBidi"/>
                <w:lang w:val="en-US"/>
              </w:rPr>
              <w:t>2567</w:t>
            </w:r>
          </w:p>
        </w:tc>
      </w:tr>
      <w:tr w:rsidR="00844937" w:rsidRPr="001E52BB" w14:paraId="23F12791" w14:textId="77777777" w:rsidTr="007B168B">
        <w:tc>
          <w:tcPr>
            <w:tcW w:w="3010" w:type="dxa"/>
          </w:tcPr>
          <w:p w14:paraId="40592EFC" w14:textId="77777777" w:rsidR="00844937" w:rsidRPr="001E52BB" w:rsidRDefault="00844937" w:rsidP="00066F95">
            <w:pPr>
              <w:spacing w:line="340" w:lineRule="exact"/>
              <w:ind w:hanging="71"/>
              <w:rPr>
                <w:rFonts w:asciiTheme="majorBidi" w:hAnsiTheme="majorBidi" w:cstheme="majorBidi"/>
                <w:color w:val="000000"/>
                <w:cs/>
              </w:rPr>
            </w:pPr>
            <w:r w:rsidRPr="001E52BB">
              <w:rPr>
                <w:rFonts w:asciiTheme="majorBidi" w:hAnsiTheme="majorBidi" w:cstheme="majorBidi"/>
                <w:b/>
                <w:bCs/>
                <w:cs/>
              </w:rPr>
              <w:t>การร่วมค้าที่ถือหุ้นโดยบริษัท</w:t>
            </w:r>
          </w:p>
        </w:tc>
        <w:tc>
          <w:tcPr>
            <w:tcW w:w="1448" w:type="dxa"/>
            <w:shd w:val="clear" w:color="auto" w:fill="auto"/>
            <w:vAlign w:val="bottom"/>
          </w:tcPr>
          <w:p w14:paraId="386C5915" w14:textId="77777777" w:rsidR="00844937" w:rsidRPr="001E52BB" w:rsidRDefault="00844937" w:rsidP="00066F95">
            <w:pPr>
              <w:spacing w:line="340" w:lineRule="exact"/>
              <w:ind w:right="-29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757" w:type="dxa"/>
            <w:shd w:val="clear" w:color="auto" w:fill="auto"/>
          </w:tcPr>
          <w:p w14:paraId="2FA244CF" w14:textId="77777777" w:rsidR="00844937" w:rsidRPr="001E52BB" w:rsidRDefault="00844937" w:rsidP="00066F95">
            <w:pPr>
              <w:spacing w:line="340" w:lineRule="exact"/>
              <w:ind w:right="-29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60" w:type="dxa"/>
            <w:shd w:val="clear" w:color="auto" w:fill="auto"/>
            <w:vAlign w:val="bottom"/>
          </w:tcPr>
          <w:p w14:paraId="7F368C4B" w14:textId="77777777" w:rsidR="00844937" w:rsidRPr="001E52BB" w:rsidRDefault="00844937" w:rsidP="00066F95">
            <w:pPr>
              <w:spacing w:line="340" w:lineRule="exact"/>
              <w:ind w:right="-29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66" w:type="dxa"/>
            <w:shd w:val="clear" w:color="auto" w:fill="auto"/>
            <w:vAlign w:val="bottom"/>
          </w:tcPr>
          <w:p w14:paraId="6AB103F1" w14:textId="77777777" w:rsidR="00844937" w:rsidRPr="001E52BB" w:rsidRDefault="00844937" w:rsidP="00066F95">
            <w:pPr>
              <w:spacing w:line="340" w:lineRule="exact"/>
              <w:ind w:right="-29"/>
              <w:jc w:val="right"/>
              <w:rPr>
                <w:rFonts w:asciiTheme="majorBidi" w:hAnsiTheme="majorBidi" w:cstheme="majorBidi"/>
                <w:cs/>
              </w:rPr>
            </w:pPr>
          </w:p>
        </w:tc>
      </w:tr>
      <w:tr w:rsidR="00844937" w:rsidRPr="001E52BB" w14:paraId="30D19E01" w14:textId="77777777" w:rsidTr="007B168B">
        <w:tc>
          <w:tcPr>
            <w:tcW w:w="3010" w:type="dxa"/>
          </w:tcPr>
          <w:p w14:paraId="7587B88B" w14:textId="77777777" w:rsidR="00844937" w:rsidRPr="001E52BB" w:rsidRDefault="00844937" w:rsidP="00066F95">
            <w:pPr>
              <w:spacing w:line="340" w:lineRule="exact"/>
              <w:ind w:hanging="71"/>
              <w:rPr>
                <w:rFonts w:asciiTheme="majorBidi" w:hAnsiTheme="majorBidi" w:cstheme="majorBidi"/>
                <w:color w:val="000000"/>
                <w:cs/>
              </w:rPr>
            </w:pPr>
            <w:r w:rsidRPr="001E52BB">
              <w:rPr>
                <w:rFonts w:asciiTheme="majorBidi" w:hAnsiTheme="majorBidi" w:cstheme="majorBidi"/>
                <w:cs/>
              </w:rPr>
              <w:t xml:space="preserve">บริษัท ที </w:t>
            </w:r>
            <w:proofErr w:type="spellStart"/>
            <w:r w:rsidRPr="001E52BB">
              <w:rPr>
                <w:rFonts w:asciiTheme="majorBidi" w:hAnsiTheme="majorBidi" w:cstheme="majorBidi"/>
                <w:cs/>
              </w:rPr>
              <w:t>ยูทิลิ</w:t>
            </w:r>
            <w:proofErr w:type="spellEnd"/>
            <w:r w:rsidRPr="001E52BB">
              <w:rPr>
                <w:rFonts w:asciiTheme="majorBidi" w:hAnsiTheme="majorBidi" w:cstheme="majorBidi"/>
                <w:cs/>
              </w:rPr>
              <w:t>ตี</w:t>
            </w:r>
            <w:proofErr w:type="spellStart"/>
            <w:r w:rsidRPr="001E52BB">
              <w:rPr>
                <w:rFonts w:asciiTheme="majorBidi" w:hAnsiTheme="majorBidi" w:cstheme="majorBidi"/>
                <w:cs/>
              </w:rPr>
              <w:t>้ส์</w:t>
            </w:r>
            <w:proofErr w:type="spellEnd"/>
            <w:r w:rsidRPr="001E52BB">
              <w:rPr>
                <w:rFonts w:asciiTheme="majorBidi" w:hAnsiTheme="majorBidi" w:cstheme="majorBidi"/>
                <w:cs/>
              </w:rPr>
              <w:t xml:space="preserve"> จำกัด</w:t>
            </w:r>
          </w:p>
        </w:tc>
        <w:tc>
          <w:tcPr>
            <w:tcW w:w="1448" w:type="dxa"/>
            <w:shd w:val="clear" w:color="auto" w:fill="auto"/>
            <w:vAlign w:val="bottom"/>
          </w:tcPr>
          <w:p w14:paraId="72BFA8A6" w14:textId="77777777" w:rsidR="00844937" w:rsidRPr="001E52BB" w:rsidRDefault="00844937" w:rsidP="00066F95">
            <w:pPr>
              <w:spacing w:line="340" w:lineRule="exact"/>
              <w:ind w:right="-29"/>
              <w:jc w:val="center"/>
              <w:rPr>
                <w:rFonts w:asciiTheme="majorBidi" w:hAnsiTheme="majorBidi" w:cstheme="majorBidi"/>
                <w:cs/>
              </w:rPr>
            </w:pPr>
            <w:r w:rsidRPr="001E52BB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757" w:type="dxa"/>
            <w:shd w:val="clear" w:color="auto" w:fill="auto"/>
            <w:vAlign w:val="bottom"/>
          </w:tcPr>
          <w:p w14:paraId="3DB5E7C2" w14:textId="77777777" w:rsidR="00844937" w:rsidRPr="001E52BB" w:rsidRDefault="00844937" w:rsidP="00066F95">
            <w:pPr>
              <w:spacing w:line="340" w:lineRule="exact"/>
              <w:ind w:right="-29"/>
              <w:jc w:val="center"/>
              <w:rPr>
                <w:rFonts w:asciiTheme="majorBidi" w:hAnsiTheme="majorBidi" w:cstheme="majorBidi"/>
                <w:cs/>
              </w:rPr>
            </w:pPr>
            <w:r w:rsidRPr="001E52B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60" w:type="dxa"/>
            <w:shd w:val="clear" w:color="auto" w:fill="auto"/>
            <w:vAlign w:val="bottom"/>
          </w:tcPr>
          <w:p w14:paraId="0688D645" w14:textId="77777777" w:rsidR="00844937" w:rsidRPr="001E52BB" w:rsidRDefault="00844937" w:rsidP="00066F95">
            <w:pPr>
              <w:spacing w:line="340" w:lineRule="exact"/>
              <w:ind w:right="-29"/>
              <w:jc w:val="center"/>
              <w:rPr>
                <w:rFonts w:asciiTheme="majorBidi" w:hAnsiTheme="majorBidi" w:cstheme="majorBidi"/>
                <w:cs/>
              </w:rPr>
            </w:pPr>
            <w:r w:rsidRPr="001E52BB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566" w:type="dxa"/>
            <w:shd w:val="clear" w:color="auto" w:fill="auto"/>
            <w:vAlign w:val="bottom"/>
          </w:tcPr>
          <w:p w14:paraId="4A90D1E8" w14:textId="77777777" w:rsidR="00844937" w:rsidRPr="001E52BB" w:rsidRDefault="00844937" w:rsidP="00066F95">
            <w:pPr>
              <w:spacing w:line="340" w:lineRule="exact"/>
              <w:ind w:right="-29"/>
              <w:jc w:val="right"/>
              <w:rPr>
                <w:rFonts w:asciiTheme="majorBidi" w:hAnsiTheme="majorBidi" w:cstheme="majorBidi"/>
                <w:cs/>
              </w:rPr>
            </w:pPr>
            <w:r w:rsidRPr="001E52BB">
              <w:rPr>
                <w:rFonts w:asciiTheme="majorBidi" w:hAnsiTheme="majorBidi" w:cstheme="majorBidi"/>
              </w:rPr>
              <w:t>(859,071)</w:t>
            </w:r>
          </w:p>
        </w:tc>
      </w:tr>
      <w:tr w:rsidR="00844937" w:rsidRPr="001E52BB" w14:paraId="58274566" w14:textId="77777777" w:rsidTr="007B168B">
        <w:tc>
          <w:tcPr>
            <w:tcW w:w="3010" w:type="dxa"/>
          </w:tcPr>
          <w:p w14:paraId="74A75557" w14:textId="77777777" w:rsidR="00844937" w:rsidRPr="001E52BB" w:rsidRDefault="00844937" w:rsidP="00066F95">
            <w:pPr>
              <w:spacing w:line="340" w:lineRule="exact"/>
              <w:ind w:hanging="71"/>
              <w:rPr>
                <w:rFonts w:asciiTheme="majorBidi" w:hAnsiTheme="majorBidi" w:cstheme="majorBidi"/>
                <w:color w:val="000000"/>
                <w:cs/>
              </w:rPr>
            </w:pPr>
            <w:r w:rsidRPr="001E52BB">
              <w:rPr>
                <w:rFonts w:asciiTheme="majorBidi" w:hAnsiTheme="majorBidi" w:cstheme="majorBidi"/>
                <w:cs/>
              </w:rPr>
              <w:t>บริษัท เอสซีไอ เอเนซิส จำกัด</w:t>
            </w:r>
          </w:p>
        </w:tc>
        <w:tc>
          <w:tcPr>
            <w:tcW w:w="1448" w:type="dxa"/>
            <w:shd w:val="clear" w:color="auto" w:fill="auto"/>
            <w:vAlign w:val="bottom"/>
          </w:tcPr>
          <w:p w14:paraId="5281E7A9" w14:textId="77777777" w:rsidR="00844937" w:rsidRPr="001E52BB" w:rsidRDefault="00844937" w:rsidP="00066F95">
            <w:pPr>
              <w:pBdr>
                <w:bottom w:val="single" w:sz="4" w:space="1" w:color="auto"/>
              </w:pBdr>
              <w:spacing w:line="340" w:lineRule="exact"/>
              <w:ind w:right="-29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1E52BB">
              <w:rPr>
                <w:rFonts w:asciiTheme="majorBidi" w:hAnsiTheme="majorBidi" w:cstheme="majorBidi"/>
                <w:color w:val="000000"/>
                <w:lang w:val="en-US"/>
              </w:rPr>
              <w:t>4,860,612</w:t>
            </w:r>
          </w:p>
        </w:tc>
        <w:tc>
          <w:tcPr>
            <w:tcW w:w="1757" w:type="dxa"/>
            <w:shd w:val="clear" w:color="auto" w:fill="auto"/>
            <w:vAlign w:val="bottom"/>
          </w:tcPr>
          <w:p w14:paraId="5CA11E60" w14:textId="77777777" w:rsidR="00844937" w:rsidRPr="001E52BB" w:rsidRDefault="00844937" w:rsidP="00066F95">
            <w:pPr>
              <w:pBdr>
                <w:bottom w:val="single" w:sz="4" w:space="1" w:color="auto"/>
              </w:pBdr>
              <w:spacing w:line="340" w:lineRule="exact"/>
              <w:ind w:right="-29"/>
              <w:jc w:val="right"/>
              <w:rPr>
                <w:rFonts w:asciiTheme="majorBidi" w:hAnsiTheme="majorBidi" w:cstheme="majorBidi"/>
              </w:rPr>
            </w:pPr>
            <w:r w:rsidRPr="001E52BB">
              <w:rPr>
                <w:rFonts w:asciiTheme="majorBidi" w:hAnsiTheme="majorBidi" w:cstheme="majorBidi"/>
              </w:rPr>
              <w:t>5,169,244</w:t>
            </w:r>
          </w:p>
        </w:tc>
        <w:tc>
          <w:tcPr>
            <w:tcW w:w="1360" w:type="dxa"/>
            <w:shd w:val="clear" w:color="auto" w:fill="auto"/>
            <w:vAlign w:val="bottom"/>
          </w:tcPr>
          <w:p w14:paraId="2C173CDE" w14:textId="77777777" w:rsidR="00844937" w:rsidRPr="001E52BB" w:rsidRDefault="00844937" w:rsidP="00066F95">
            <w:pPr>
              <w:pBdr>
                <w:bottom w:val="single" w:sz="4" w:space="1" w:color="auto"/>
              </w:pBdr>
              <w:spacing w:line="340" w:lineRule="exact"/>
              <w:ind w:right="-29"/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  <w:r w:rsidRPr="001E52BB">
              <w:rPr>
                <w:rFonts w:asciiTheme="majorBidi" w:hAnsiTheme="majorBidi" w:cstheme="majorBidi" w:hint="cs"/>
                <w:color w:val="000000"/>
                <w:cs/>
                <w:lang w:val="en-US"/>
              </w:rPr>
              <w:t>(</w:t>
            </w:r>
            <w:r w:rsidRPr="001E52BB">
              <w:rPr>
                <w:rFonts w:asciiTheme="majorBidi" w:hAnsiTheme="majorBidi" w:cstheme="majorBidi"/>
                <w:color w:val="000000"/>
                <w:lang w:val="en-US"/>
              </w:rPr>
              <w:t>308,632</w:t>
            </w:r>
            <w:r w:rsidRPr="001E52BB">
              <w:rPr>
                <w:rFonts w:asciiTheme="majorBidi" w:hAnsiTheme="majorBidi" w:cstheme="majorBidi" w:hint="cs"/>
                <w:color w:val="000000"/>
                <w:cs/>
                <w:lang w:val="en-US"/>
              </w:rPr>
              <w:t>)</w:t>
            </w:r>
          </w:p>
        </w:tc>
        <w:tc>
          <w:tcPr>
            <w:tcW w:w="1566" w:type="dxa"/>
            <w:shd w:val="clear" w:color="auto" w:fill="auto"/>
            <w:vAlign w:val="bottom"/>
          </w:tcPr>
          <w:p w14:paraId="1286CB05" w14:textId="77777777" w:rsidR="00844937" w:rsidRPr="001E52BB" w:rsidRDefault="00844937" w:rsidP="00066F95">
            <w:pPr>
              <w:pBdr>
                <w:bottom w:val="single" w:sz="4" w:space="1" w:color="auto"/>
              </w:pBdr>
              <w:spacing w:line="340" w:lineRule="exact"/>
              <w:ind w:right="-29"/>
              <w:jc w:val="right"/>
              <w:rPr>
                <w:rFonts w:asciiTheme="majorBidi" w:hAnsiTheme="majorBidi" w:cstheme="majorBidi"/>
              </w:rPr>
            </w:pPr>
            <w:r w:rsidRPr="001E52BB">
              <w:rPr>
                <w:rFonts w:asciiTheme="majorBidi" w:hAnsiTheme="majorBidi" w:cstheme="majorBidi"/>
              </w:rPr>
              <w:t>(441,161)</w:t>
            </w:r>
          </w:p>
        </w:tc>
      </w:tr>
      <w:tr w:rsidR="00844937" w:rsidRPr="001E52BB" w14:paraId="1F2C08C6" w14:textId="77777777" w:rsidTr="007B168B">
        <w:tc>
          <w:tcPr>
            <w:tcW w:w="3010" w:type="dxa"/>
          </w:tcPr>
          <w:p w14:paraId="759E37F0" w14:textId="77777777" w:rsidR="00844937" w:rsidRPr="001E52BB" w:rsidRDefault="00844937" w:rsidP="00066F95">
            <w:pPr>
              <w:spacing w:line="340" w:lineRule="exact"/>
              <w:ind w:hanging="71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 w:rsidRPr="001E52BB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448" w:type="dxa"/>
            <w:shd w:val="clear" w:color="auto" w:fill="auto"/>
            <w:vAlign w:val="bottom"/>
          </w:tcPr>
          <w:p w14:paraId="51D4E2E1" w14:textId="77777777" w:rsidR="00844937" w:rsidRPr="001E52BB" w:rsidRDefault="00844937" w:rsidP="00066F95">
            <w:pPr>
              <w:pBdr>
                <w:bottom w:val="double" w:sz="4" w:space="1" w:color="auto"/>
              </w:pBdr>
              <w:spacing w:line="340" w:lineRule="exact"/>
              <w:ind w:right="-29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1E52BB">
              <w:rPr>
                <w:rFonts w:asciiTheme="majorBidi" w:hAnsiTheme="majorBidi" w:cstheme="majorBidi"/>
                <w:color w:val="000000"/>
                <w:lang w:val="en-US"/>
              </w:rPr>
              <w:t>4,860,612</w:t>
            </w:r>
          </w:p>
        </w:tc>
        <w:tc>
          <w:tcPr>
            <w:tcW w:w="1757" w:type="dxa"/>
            <w:shd w:val="clear" w:color="auto" w:fill="auto"/>
            <w:vAlign w:val="bottom"/>
          </w:tcPr>
          <w:p w14:paraId="6F10B2C5" w14:textId="77777777" w:rsidR="00844937" w:rsidRPr="001E52BB" w:rsidRDefault="00844937" w:rsidP="00066F95">
            <w:pPr>
              <w:pBdr>
                <w:bottom w:val="double" w:sz="4" w:space="1" w:color="auto"/>
              </w:pBdr>
              <w:spacing w:line="340" w:lineRule="exact"/>
              <w:ind w:right="-29"/>
              <w:jc w:val="right"/>
              <w:rPr>
                <w:rFonts w:asciiTheme="majorBidi" w:hAnsiTheme="majorBidi" w:cstheme="majorBidi"/>
                <w:cs/>
              </w:rPr>
            </w:pPr>
            <w:r w:rsidRPr="001E52BB">
              <w:rPr>
                <w:rFonts w:asciiTheme="majorBidi" w:hAnsiTheme="majorBidi" w:cstheme="majorBidi"/>
              </w:rPr>
              <w:t>5,169,244</w:t>
            </w:r>
          </w:p>
        </w:tc>
        <w:tc>
          <w:tcPr>
            <w:tcW w:w="1360" w:type="dxa"/>
            <w:shd w:val="clear" w:color="auto" w:fill="auto"/>
            <w:vAlign w:val="bottom"/>
          </w:tcPr>
          <w:p w14:paraId="6EA71205" w14:textId="77777777" w:rsidR="00844937" w:rsidRPr="001E52BB" w:rsidRDefault="00844937" w:rsidP="00066F95">
            <w:pPr>
              <w:pBdr>
                <w:bottom w:val="double" w:sz="4" w:space="1" w:color="auto"/>
              </w:pBdr>
              <w:spacing w:line="340" w:lineRule="exact"/>
              <w:ind w:right="-29"/>
              <w:jc w:val="right"/>
              <w:rPr>
                <w:rFonts w:asciiTheme="majorBidi" w:hAnsiTheme="majorBidi" w:cstheme="majorBidi"/>
                <w:cs/>
              </w:rPr>
            </w:pPr>
            <w:r w:rsidRPr="001E52BB">
              <w:rPr>
                <w:rFonts w:asciiTheme="majorBidi" w:hAnsiTheme="majorBidi" w:cstheme="majorBidi" w:hint="cs"/>
                <w:cs/>
                <w:lang w:val="en-US"/>
              </w:rPr>
              <w:t>(</w:t>
            </w:r>
            <w:r w:rsidRPr="001E52BB">
              <w:rPr>
                <w:rFonts w:asciiTheme="majorBidi" w:hAnsiTheme="majorBidi" w:cstheme="majorBidi"/>
                <w:lang w:val="en-US"/>
              </w:rPr>
              <w:t>308,632</w:t>
            </w:r>
            <w:r w:rsidRPr="001E52BB"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1566" w:type="dxa"/>
            <w:shd w:val="clear" w:color="auto" w:fill="auto"/>
            <w:vAlign w:val="bottom"/>
          </w:tcPr>
          <w:p w14:paraId="1A6B3DBC" w14:textId="77777777" w:rsidR="00844937" w:rsidRPr="001E52BB" w:rsidRDefault="00844937" w:rsidP="00066F95">
            <w:pPr>
              <w:pBdr>
                <w:bottom w:val="double" w:sz="4" w:space="1" w:color="auto"/>
              </w:pBdr>
              <w:spacing w:line="340" w:lineRule="exact"/>
              <w:ind w:right="-29"/>
              <w:jc w:val="right"/>
              <w:rPr>
                <w:rFonts w:asciiTheme="majorBidi" w:hAnsiTheme="majorBidi" w:cstheme="majorBidi"/>
                <w:cs/>
              </w:rPr>
            </w:pPr>
            <w:r w:rsidRPr="001E52BB">
              <w:rPr>
                <w:rFonts w:asciiTheme="majorBidi" w:hAnsiTheme="majorBidi" w:cstheme="majorBidi"/>
              </w:rPr>
              <w:t>(1,300,232)</w:t>
            </w:r>
          </w:p>
        </w:tc>
      </w:tr>
    </w:tbl>
    <w:p w14:paraId="2064F291" w14:textId="77777777" w:rsidR="009E04B6" w:rsidRPr="001E52BB" w:rsidRDefault="009E04B6" w:rsidP="007B168B">
      <w:pPr>
        <w:spacing w:before="240"/>
        <w:ind w:left="518" w:firstLine="14"/>
        <w:jc w:val="thaiDistribute"/>
        <w:rPr>
          <w:rFonts w:ascii="Angsana New" w:hAnsi="Angsana New" w:cs="Angsana New"/>
          <w:b/>
          <w:bCs/>
          <w:lang w:val="en-US"/>
        </w:rPr>
      </w:pPr>
      <w:r w:rsidRPr="001E52BB">
        <w:rPr>
          <w:rFonts w:ascii="Angsana New" w:hAnsi="Angsana New" w:cs="Angsana New"/>
          <w:b/>
          <w:bCs/>
          <w:spacing w:val="-4"/>
          <w:cs/>
        </w:rPr>
        <w:t xml:space="preserve">บริษัท ที </w:t>
      </w:r>
      <w:proofErr w:type="spellStart"/>
      <w:r w:rsidRPr="001E52BB">
        <w:rPr>
          <w:rFonts w:ascii="Angsana New" w:hAnsi="Angsana New" w:cs="Angsana New"/>
          <w:b/>
          <w:bCs/>
          <w:spacing w:val="-4"/>
          <w:cs/>
        </w:rPr>
        <w:t>ยูทิลิ</w:t>
      </w:r>
      <w:proofErr w:type="spellEnd"/>
      <w:r w:rsidRPr="001E52BB">
        <w:rPr>
          <w:rFonts w:ascii="Angsana New" w:hAnsi="Angsana New" w:cs="Angsana New"/>
          <w:b/>
          <w:bCs/>
          <w:spacing w:val="-4"/>
          <w:cs/>
        </w:rPr>
        <w:t>ตี</w:t>
      </w:r>
      <w:proofErr w:type="spellStart"/>
      <w:r w:rsidRPr="001E52BB">
        <w:rPr>
          <w:rFonts w:ascii="Angsana New" w:hAnsi="Angsana New" w:cs="Angsana New"/>
          <w:b/>
          <w:bCs/>
          <w:spacing w:val="-4"/>
          <w:cs/>
        </w:rPr>
        <w:t>้ส์</w:t>
      </w:r>
      <w:proofErr w:type="spellEnd"/>
      <w:r w:rsidRPr="001E52BB">
        <w:rPr>
          <w:rFonts w:ascii="Angsana New" w:hAnsi="Angsana New" w:cs="Angsana New"/>
          <w:b/>
          <w:bCs/>
          <w:spacing w:val="-4"/>
          <w:cs/>
        </w:rPr>
        <w:t xml:space="preserve"> จำกัด</w:t>
      </w:r>
    </w:p>
    <w:p w14:paraId="56C8512B" w14:textId="77777777" w:rsidR="009E04B6" w:rsidRDefault="009E04B6" w:rsidP="007B168B">
      <w:pPr>
        <w:spacing w:before="100"/>
        <w:ind w:left="518"/>
        <w:jc w:val="thaiDistribute"/>
        <w:rPr>
          <w:rFonts w:ascii="Angsana New" w:hAnsi="Angsana New" w:cs="Angsana New"/>
        </w:rPr>
      </w:pPr>
      <w:r w:rsidRPr="001E52BB">
        <w:rPr>
          <w:rFonts w:ascii="Angsana New" w:hAnsi="Angsana New" w:cs="Angsana New" w:hint="cs"/>
          <w:cs/>
        </w:rPr>
        <w:t xml:space="preserve">ในปี </w:t>
      </w:r>
      <w:r w:rsidRPr="001E52BB">
        <w:rPr>
          <w:rFonts w:ascii="Angsana New" w:hAnsi="Angsana New" w:cs="Angsana New"/>
          <w:lang w:val="en-US"/>
        </w:rPr>
        <w:t xml:space="preserve">2567 </w:t>
      </w:r>
      <w:r w:rsidRPr="001E52BB">
        <w:rPr>
          <w:rFonts w:ascii="Angsana New" w:hAnsi="Angsana New" w:cs="Angsana New"/>
          <w:cs/>
        </w:rPr>
        <w:t>กลุ่มบริษัทรับรู้ค่าเผื่อการด้อยค่าเงินลงทุน</w:t>
      </w:r>
      <w:r w:rsidRPr="001E52BB">
        <w:rPr>
          <w:rFonts w:ascii="Angsana New" w:hAnsi="Angsana New" w:cs="Angsana New" w:hint="cs"/>
          <w:cs/>
          <w:lang w:val="en-US"/>
        </w:rPr>
        <w:t>เต็มจำนวนสำหรับเงินลงทุน</w:t>
      </w:r>
      <w:r w:rsidRPr="001E52BB">
        <w:rPr>
          <w:rFonts w:ascii="Angsana New" w:hAnsi="Angsana New" w:cs="Angsana New"/>
          <w:cs/>
        </w:rPr>
        <w:t xml:space="preserve">ในบริษัท ที </w:t>
      </w:r>
      <w:proofErr w:type="spellStart"/>
      <w:r w:rsidRPr="001E52BB">
        <w:rPr>
          <w:rFonts w:ascii="Angsana New" w:hAnsi="Angsana New" w:cs="Angsana New"/>
          <w:cs/>
        </w:rPr>
        <w:t>ยูทิลิ</w:t>
      </w:r>
      <w:proofErr w:type="spellEnd"/>
      <w:r w:rsidRPr="001E52BB">
        <w:rPr>
          <w:rFonts w:ascii="Angsana New" w:hAnsi="Angsana New" w:cs="Angsana New"/>
          <w:cs/>
        </w:rPr>
        <w:t>ตี</w:t>
      </w:r>
      <w:proofErr w:type="spellStart"/>
      <w:r w:rsidRPr="001E52BB">
        <w:rPr>
          <w:rFonts w:ascii="Angsana New" w:hAnsi="Angsana New" w:cs="Angsana New"/>
          <w:cs/>
        </w:rPr>
        <w:t>้ส์</w:t>
      </w:r>
      <w:proofErr w:type="spellEnd"/>
      <w:r w:rsidRPr="001E52BB">
        <w:rPr>
          <w:rFonts w:ascii="Angsana New" w:hAnsi="Angsana New" w:cs="Angsana New"/>
          <w:cs/>
        </w:rPr>
        <w:t xml:space="preserve"> จำกัด เนื่องจากโครงการลงทุนไม่เป็นไปตามแผนงานและผลประกอบการขาดทุนต่อเนื่อง อย่างไรก็ตาม บริษัท ที </w:t>
      </w:r>
      <w:proofErr w:type="spellStart"/>
      <w:r w:rsidRPr="001E52BB">
        <w:rPr>
          <w:rFonts w:ascii="Angsana New" w:hAnsi="Angsana New" w:cs="Angsana New"/>
          <w:cs/>
        </w:rPr>
        <w:t>ยูทิลิ</w:t>
      </w:r>
      <w:proofErr w:type="spellEnd"/>
      <w:r w:rsidRPr="001E52BB">
        <w:rPr>
          <w:rFonts w:ascii="Angsana New" w:hAnsi="Angsana New" w:cs="Angsana New"/>
          <w:cs/>
        </w:rPr>
        <w:t>ตี</w:t>
      </w:r>
      <w:proofErr w:type="spellStart"/>
      <w:r w:rsidRPr="001E52BB">
        <w:rPr>
          <w:rFonts w:ascii="Angsana New" w:hAnsi="Angsana New" w:cs="Angsana New"/>
          <w:cs/>
        </w:rPr>
        <w:t>้ส์</w:t>
      </w:r>
      <w:proofErr w:type="spellEnd"/>
      <w:r w:rsidRPr="001E52BB">
        <w:rPr>
          <w:rFonts w:ascii="Angsana New" w:hAnsi="Angsana New" w:cs="Angsana New"/>
          <w:cs/>
        </w:rPr>
        <w:t xml:space="preserve"> </w:t>
      </w:r>
      <w:r w:rsidRPr="009E04B6">
        <w:rPr>
          <w:rFonts w:ascii="Angsana New" w:hAnsi="Angsana New" w:cs="Angsana New"/>
          <w:spacing w:val="-4"/>
          <w:cs/>
        </w:rPr>
        <w:t>ยังมีแผนเข้าร่วมประมูลงานโครงการพลังงานทดแทนในอนาคต ซึ่ง</w:t>
      </w:r>
      <w:r w:rsidRPr="009E04B6">
        <w:rPr>
          <w:rFonts w:ascii="Angsana New" w:hAnsi="Angsana New" w:cs="Angsana New" w:hint="cs"/>
          <w:spacing w:val="-4"/>
          <w:cs/>
        </w:rPr>
        <w:t>ผู้บริหารคาดว่า</w:t>
      </w:r>
      <w:r w:rsidRPr="009E04B6">
        <w:rPr>
          <w:rFonts w:ascii="Angsana New" w:hAnsi="Angsana New" w:cs="Angsana New"/>
          <w:spacing w:val="-4"/>
          <w:cs/>
        </w:rPr>
        <w:t>อาจส่งผลให้ผลประกอบการดีขึ้นได้</w:t>
      </w:r>
      <w:r w:rsidRPr="001E52BB">
        <w:rPr>
          <w:rFonts w:ascii="Angsana New" w:hAnsi="Angsana New" w:cs="Angsana New"/>
          <w:spacing w:val="-2"/>
          <w:cs/>
        </w:rPr>
        <w:t xml:space="preserve"> หากมีการเปลี่ยนแปลงในผลประกอบการ ผู้บริหารจะทำการประเมินผลกระทบอีกครั้ง</w:t>
      </w:r>
    </w:p>
    <w:p w14:paraId="4BA72B38" w14:textId="77777777" w:rsidR="00671404" w:rsidRPr="001E52BB" w:rsidRDefault="00671404" w:rsidP="00671404">
      <w:pPr>
        <w:pStyle w:val="Heading4"/>
        <w:tabs>
          <w:tab w:val="left" w:pos="426"/>
        </w:tabs>
        <w:spacing w:before="120"/>
        <w:ind w:right="-85"/>
        <w:rPr>
          <w:rFonts w:asciiTheme="majorBidi" w:hAnsiTheme="majorBidi" w:cstheme="majorBidi"/>
          <w:b w:val="0"/>
          <w:bCs w:val="0"/>
          <w:u w:val="none"/>
          <w:lang w:val="en-US"/>
        </w:rPr>
      </w:pPr>
      <w:r w:rsidRPr="001E52BB">
        <w:rPr>
          <w:rFonts w:asciiTheme="majorBidi" w:hAnsiTheme="majorBidi" w:cstheme="majorBidi"/>
          <w:b w:val="0"/>
          <w:bCs w:val="0"/>
          <w:u w:val="none"/>
          <w:lang w:val="en-US"/>
        </w:rPr>
        <w:t xml:space="preserve">11.2.2 </w:t>
      </w:r>
      <w:r w:rsidRPr="001E52BB">
        <w:rPr>
          <w:rFonts w:asciiTheme="majorBidi" w:hAnsiTheme="majorBidi" w:cstheme="majorBidi"/>
          <w:b w:val="0"/>
          <w:bCs w:val="0"/>
          <w:u w:val="none"/>
          <w:cs/>
          <w:lang w:val="en-US"/>
        </w:rPr>
        <w:t>ข้อมูลทางการเงินของการร่วมค้า</w:t>
      </w:r>
    </w:p>
    <w:p w14:paraId="0CBAE65B" w14:textId="77777777" w:rsidR="007B168B" w:rsidRPr="001E52BB" w:rsidRDefault="007B168B" w:rsidP="007B168B">
      <w:pPr>
        <w:spacing w:before="80"/>
        <w:ind w:left="540" w:hanging="18"/>
        <w:jc w:val="thaiDistribute"/>
        <w:rPr>
          <w:rFonts w:asciiTheme="majorBidi" w:hAnsiTheme="majorBidi" w:cstheme="majorBidi"/>
          <w:cs/>
        </w:rPr>
      </w:pPr>
      <w:r w:rsidRPr="001E52BB">
        <w:rPr>
          <w:rFonts w:asciiTheme="majorBidi" w:hAnsiTheme="majorBidi" w:cstheme="majorBidi"/>
          <w:cs/>
        </w:rPr>
        <w:t>ข้อมูลทางการเงินตามที่แสดงอยู่ในงบการเงินของการร่วมค้าโดยสรุปมีดังนี้</w:t>
      </w:r>
    </w:p>
    <w:tbl>
      <w:tblPr>
        <w:tblStyle w:val="TableGrid"/>
        <w:tblW w:w="9253" w:type="dxa"/>
        <w:tblInd w:w="38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95"/>
        <w:gridCol w:w="144"/>
        <w:gridCol w:w="867"/>
        <w:gridCol w:w="1137"/>
        <w:gridCol w:w="1196"/>
        <w:gridCol w:w="1204"/>
        <w:gridCol w:w="1230"/>
        <w:gridCol w:w="1180"/>
      </w:tblGrid>
      <w:tr w:rsidR="007B168B" w:rsidRPr="001E52BB" w14:paraId="15B11333" w14:textId="77777777" w:rsidTr="00066F95">
        <w:tc>
          <w:tcPr>
            <w:tcW w:w="2295" w:type="dxa"/>
            <w:vAlign w:val="bottom"/>
          </w:tcPr>
          <w:p w14:paraId="66459754" w14:textId="77777777" w:rsidR="007B168B" w:rsidRPr="001E52BB" w:rsidRDefault="007B168B" w:rsidP="00066F95">
            <w:pPr>
              <w:spacing w:line="260" w:lineRule="exac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6958" w:type="dxa"/>
            <w:gridSpan w:val="7"/>
            <w:vAlign w:val="bottom"/>
          </w:tcPr>
          <w:p w14:paraId="16CB70BF" w14:textId="77777777" w:rsidR="007B168B" w:rsidRPr="001E52BB" w:rsidRDefault="007B168B" w:rsidP="00066F95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left" w:pos="567"/>
              </w:tabs>
              <w:spacing w:line="260" w:lineRule="exact"/>
              <w:ind w:left="-93" w:right="2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E52BB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7B168B" w:rsidRPr="001E52BB" w14:paraId="26A0E135" w14:textId="77777777" w:rsidTr="00066F95">
        <w:trPr>
          <w:trHeight w:val="684"/>
        </w:trPr>
        <w:tc>
          <w:tcPr>
            <w:tcW w:w="2295" w:type="dxa"/>
            <w:vAlign w:val="bottom"/>
          </w:tcPr>
          <w:p w14:paraId="453A4DC4" w14:textId="77777777" w:rsidR="007B168B" w:rsidRPr="001E52BB" w:rsidRDefault="007B168B" w:rsidP="00066F95">
            <w:pPr>
              <w:spacing w:line="260" w:lineRule="exac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148" w:type="dxa"/>
            <w:gridSpan w:val="3"/>
            <w:vAlign w:val="bottom"/>
          </w:tcPr>
          <w:p w14:paraId="68C6218E" w14:textId="77777777" w:rsidR="007B168B" w:rsidRPr="001E52BB" w:rsidRDefault="007B168B" w:rsidP="00066F95">
            <w:pPr>
              <w:pBdr>
                <w:bottom w:val="single" w:sz="4" w:space="1" w:color="auto"/>
              </w:pBdr>
              <w:spacing w:line="260" w:lineRule="exact"/>
              <w:ind w:left="-111" w:right="-63"/>
              <w:jc w:val="center"/>
              <w:rPr>
                <w:rFonts w:asciiTheme="majorBidi" w:hAnsiTheme="majorBidi" w:cstheme="majorBidi"/>
                <w:cs/>
              </w:rPr>
            </w:pPr>
            <w:r w:rsidRPr="001E52BB">
              <w:rPr>
                <w:rFonts w:asciiTheme="majorBidi" w:hAnsiTheme="majorBidi" w:cstheme="majorBidi"/>
                <w:cs/>
              </w:rPr>
              <w:t>ทุนที่ออกและเรียกชำระแล้วและส่วนเกินมูลค่าหุ้น</w:t>
            </w:r>
          </w:p>
        </w:tc>
        <w:tc>
          <w:tcPr>
            <w:tcW w:w="2400" w:type="dxa"/>
            <w:gridSpan w:val="2"/>
            <w:vAlign w:val="bottom"/>
          </w:tcPr>
          <w:p w14:paraId="14023E1F" w14:textId="77777777" w:rsidR="007B168B" w:rsidRPr="001E52BB" w:rsidRDefault="007B168B" w:rsidP="00066F95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left" w:pos="567"/>
              </w:tabs>
              <w:spacing w:line="260" w:lineRule="exact"/>
              <w:ind w:left="-49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1E52B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สินทรัพย์รวม </w:t>
            </w:r>
          </w:p>
        </w:tc>
        <w:tc>
          <w:tcPr>
            <w:tcW w:w="2410" w:type="dxa"/>
            <w:gridSpan w:val="2"/>
            <w:vAlign w:val="bottom"/>
          </w:tcPr>
          <w:p w14:paraId="3515F691" w14:textId="77777777" w:rsidR="007B168B" w:rsidRPr="001E52BB" w:rsidRDefault="007B168B" w:rsidP="00066F95">
            <w:pPr>
              <w:pBdr>
                <w:bottom w:val="single" w:sz="4" w:space="1" w:color="auto"/>
              </w:pBdr>
              <w:spacing w:line="260" w:lineRule="exact"/>
              <w:ind w:left="-32" w:right="22" w:firstLine="32"/>
              <w:jc w:val="center"/>
              <w:rPr>
                <w:rFonts w:asciiTheme="majorBidi" w:hAnsiTheme="majorBidi" w:cstheme="majorBidi"/>
                <w:cs/>
              </w:rPr>
            </w:pPr>
            <w:r w:rsidRPr="001E52BB">
              <w:rPr>
                <w:rFonts w:asciiTheme="majorBidi" w:hAnsiTheme="majorBidi" w:cstheme="majorBidi"/>
                <w:cs/>
              </w:rPr>
              <w:t>หนี้สินรวม</w:t>
            </w:r>
          </w:p>
        </w:tc>
      </w:tr>
      <w:tr w:rsidR="007B168B" w:rsidRPr="001E52BB" w14:paraId="4F2F7512" w14:textId="77777777" w:rsidTr="00066F95">
        <w:trPr>
          <w:trHeight w:val="573"/>
        </w:trPr>
        <w:tc>
          <w:tcPr>
            <w:tcW w:w="2295" w:type="dxa"/>
            <w:vAlign w:val="bottom"/>
          </w:tcPr>
          <w:p w14:paraId="04EC8181" w14:textId="77777777" w:rsidR="007B168B" w:rsidRPr="001E52BB" w:rsidRDefault="007B168B" w:rsidP="00066F95">
            <w:pPr>
              <w:pBdr>
                <w:bottom w:val="single" w:sz="4" w:space="1" w:color="auto"/>
              </w:pBdr>
              <w:spacing w:line="260" w:lineRule="exact"/>
              <w:rPr>
                <w:rFonts w:asciiTheme="majorBidi" w:hAnsiTheme="majorBidi" w:cstheme="majorBidi"/>
                <w:spacing w:val="-6"/>
                <w:lang w:val="en-US"/>
              </w:rPr>
            </w:pPr>
            <w:r w:rsidRPr="001E52BB">
              <w:rPr>
                <w:rFonts w:asciiTheme="majorBidi" w:hAnsiTheme="majorBidi" w:cstheme="majorBidi"/>
                <w:cs/>
              </w:rPr>
              <w:t>ชื่อบริษัท</w:t>
            </w:r>
          </w:p>
        </w:tc>
        <w:tc>
          <w:tcPr>
            <w:tcW w:w="1011" w:type="dxa"/>
            <w:gridSpan w:val="2"/>
            <w:vAlign w:val="bottom"/>
          </w:tcPr>
          <w:p w14:paraId="0030DDC7" w14:textId="77777777" w:rsidR="007B168B" w:rsidRPr="001E52BB" w:rsidRDefault="007B168B" w:rsidP="00066F95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left" w:pos="567"/>
              </w:tabs>
              <w:spacing w:line="260" w:lineRule="exact"/>
              <w:ind w:left="-84" w:right="-108"/>
              <w:rPr>
                <w:sz w:val="28"/>
                <w:szCs w:val="28"/>
              </w:rPr>
            </w:pPr>
            <w:r w:rsidRPr="001E52BB">
              <w:rPr>
                <w:sz w:val="28"/>
                <w:szCs w:val="28"/>
              </w:rPr>
              <w:t xml:space="preserve">31 </w:t>
            </w:r>
            <w:r w:rsidRPr="001E52BB">
              <w:rPr>
                <w:rFonts w:hint="cs"/>
                <w:sz w:val="28"/>
                <w:szCs w:val="28"/>
                <w:cs/>
              </w:rPr>
              <w:t>มีนาคม</w:t>
            </w:r>
            <w:r w:rsidRPr="001E52BB">
              <w:rPr>
                <w:sz w:val="28"/>
                <w:szCs w:val="28"/>
                <w:cs/>
              </w:rPr>
              <w:t xml:space="preserve"> 256</w:t>
            </w:r>
            <w:r w:rsidRPr="001E52BB">
              <w:rPr>
                <w:rFonts w:hint="cs"/>
                <w:sz w:val="28"/>
                <w:szCs w:val="28"/>
                <w:cs/>
              </w:rPr>
              <w:t>8</w:t>
            </w:r>
          </w:p>
        </w:tc>
        <w:tc>
          <w:tcPr>
            <w:tcW w:w="1137" w:type="dxa"/>
            <w:vAlign w:val="bottom"/>
          </w:tcPr>
          <w:p w14:paraId="6DB8B956" w14:textId="77777777" w:rsidR="007B168B" w:rsidRPr="001E52BB" w:rsidRDefault="007B168B" w:rsidP="00066F95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260" w:lineRule="exact"/>
              <w:ind w:left="-38" w:right="-100"/>
              <w:rPr>
                <w:sz w:val="28"/>
                <w:szCs w:val="28"/>
              </w:rPr>
            </w:pPr>
            <w:r w:rsidRPr="001E52BB">
              <w:rPr>
                <w:sz w:val="28"/>
                <w:szCs w:val="28"/>
              </w:rPr>
              <w:t>31</w:t>
            </w:r>
            <w:r w:rsidRPr="001E52BB">
              <w:rPr>
                <w:sz w:val="28"/>
                <w:szCs w:val="28"/>
                <w:cs/>
              </w:rPr>
              <w:t xml:space="preserve"> ธันวาคม 256</w:t>
            </w:r>
            <w:r w:rsidRPr="001E52BB">
              <w:rPr>
                <w:rFonts w:hint="cs"/>
                <w:sz w:val="28"/>
                <w:szCs w:val="28"/>
                <w:cs/>
              </w:rPr>
              <w:t>7</w:t>
            </w:r>
          </w:p>
        </w:tc>
        <w:tc>
          <w:tcPr>
            <w:tcW w:w="1196" w:type="dxa"/>
            <w:vAlign w:val="bottom"/>
          </w:tcPr>
          <w:p w14:paraId="62AB123A" w14:textId="77777777" w:rsidR="007B168B" w:rsidRPr="001E52BB" w:rsidRDefault="007B168B" w:rsidP="00066F95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left" w:pos="567"/>
              </w:tabs>
              <w:spacing w:line="260" w:lineRule="exact"/>
              <w:ind w:left="26" w:right="-176" w:hanging="54"/>
              <w:rPr>
                <w:sz w:val="28"/>
                <w:szCs w:val="28"/>
              </w:rPr>
            </w:pPr>
            <w:r w:rsidRPr="001E52BB">
              <w:rPr>
                <w:sz w:val="28"/>
                <w:szCs w:val="28"/>
              </w:rPr>
              <w:t xml:space="preserve">31 </w:t>
            </w:r>
            <w:r w:rsidRPr="001E52BB">
              <w:rPr>
                <w:rFonts w:hint="cs"/>
                <w:sz w:val="28"/>
                <w:szCs w:val="28"/>
                <w:cs/>
              </w:rPr>
              <w:t>มีนาคม</w:t>
            </w:r>
            <w:r w:rsidRPr="001E52BB">
              <w:rPr>
                <w:sz w:val="28"/>
                <w:szCs w:val="28"/>
                <w:cs/>
              </w:rPr>
              <w:t xml:space="preserve"> 256</w:t>
            </w:r>
            <w:r w:rsidRPr="001E52BB">
              <w:rPr>
                <w:rFonts w:hint="cs"/>
                <w:sz w:val="28"/>
                <w:szCs w:val="28"/>
                <w:cs/>
              </w:rPr>
              <w:t>8</w:t>
            </w:r>
          </w:p>
        </w:tc>
        <w:tc>
          <w:tcPr>
            <w:tcW w:w="1204" w:type="dxa"/>
            <w:vAlign w:val="bottom"/>
          </w:tcPr>
          <w:p w14:paraId="57E71834" w14:textId="77777777" w:rsidR="007B168B" w:rsidRPr="001E52BB" w:rsidRDefault="007B168B" w:rsidP="00066F95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left" w:pos="567"/>
              </w:tabs>
              <w:spacing w:line="260" w:lineRule="exact"/>
              <w:ind w:left="-26" w:right="-50"/>
              <w:rPr>
                <w:sz w:val="28"/>
                <w:szCs w:val="28"/>
              </w:rPr>
            </w:pPr>
            <w:r w:rsidRPr="001E52BB">
              <w:rPr>
                <w:sz w:val="28"/>
                <w:szCs w:val="28"/>
              </w:rPr>
              <w:t xml:space="preserve">31 </w:t>
            </w:r>
            <w:r w:rsidRPr="001E52BB">
              <w:rPr>
                <w:sz w:val="28"/>
                <w:szCs w:val="28"/>
                <w:cs/>
              </w:rPr>
              <w:t>ธันวาคม 256</w:t>
            </w:r>
            <w:r w:rsidRPr="001E52BB">
              <w:rPr>
                <w:rFonts w:hint="cs"/>
                <w:sz w:val="28"/>
                <w:szCs w:val="28"/>
                <w:cs/>
              </w:rPr>
              <w:t>7</w:t>
            </w:r>
          </w:p>
        </w:tc>
        <w:tc>
          <w:tcPr>
            <w:tcW w:w="1230" w:type="dxa"/>
            <w:vAlign w:val="bottom"/>
          </w:tcPr>
          <w:p w14:paraId="57987AA0" w14:textId="77777777" w:rsidR="007B168B" w:rsidRPr="001E52BB" w:rsidRDefault="007B168B" w:rsidP="00066F95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left" w:pos="567"/>
              </w:tabs>
              <w:spacing w:line="260" w:lineRule="exact"/>
              <w:ind w:left="-32" w:right="-34" w:hanging="18"/>
              <w:rPr>
                <w:sz w:val="28"/>
                <w:szCs w:val="28"/>
              </w:rPr>
            </w:pPr>
            <w:r w:rsidRPr="001E52BB">
              <w:rPr>
                <w:sz w:val="28"/>
                <w:szCs w:val="28"/>
              </w:rPr>
              <w:t xml:space="preserve">31 </w:t>
            </w:r>
            <w:r w:rsidRPr="001E52BB">
              <w:rPr>
                <w:rFonts w:hint="cs"/>
                <w:sz w:val="28"/>
                <w:szCs w:val="28"/>
                <w:cs/>
              </w:rPr>
              <w:t>มีนาคม</w:t>
            </w:r>
            <w:r w:rsidRPr="001E52BB">
              <w:rPr>
                <w:sz w:val="28"/>
                <w:szCs w:val="28"/>
                <w:cs/>
              </w:rPr>
              <w:t xml:space="preserve"> 256</w:t>
            </w:r>
            <w:r w:rsidRPr="001E52BB">
              <w:rPr>
                <w:rFonts w:hint="cs"/>
                <w:sz w:val="28"/>
                <w:szCs w:val="28"/>
                <w:cs/>
              </w:rPr>
              <w:t>8</w:t>
            </w:r>
          </w:p>
        </w:tc>
        <w:tc>
          <w:tcPr>
            <w:tcW w:w="1180" w:type="dxa"/>
            <w:vAlign w:val="bottom"/>
          </w:tcPr>
          <w:p w14:paraId="0FA53002" w14:textId="77777777" w:rsidR="007B168B" w:rsidRPr="001E52BB" w:rsidRDefault="007B168B" w:rsidP="00066F95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left" w:pos="567"/>
              </w:tabs>
              <w:spacing w:line="260" w:lineRule="exact"/>
              <w:ind w:left="-26" w:hanging="36"/>
              <w:rPr>
                <w:sz w:val="28"/>
                <w:szCs w:val="28"/>
              </w:rPr>
            </w:pPr>
            <w:r w:rsidRPr="001E52BB">
              <w:rPr>
                <w:sz w:val="28"/>
                <w:szCs w:val="28"/>
              </w:rPr>
              <w:t xml:space="preserve">31 </w:t>
            </w:r>
            <w:r w:rsidRPr="001E52BB">
              <w:rPr>
                <w:sz w:val="28"/>
                <w:szCs w:val="28"/>
                <w:cs/>
              </w:rPr>
              <w:t>ธันวาคม 256</w:t>
            </w:r>
            <w:r w:rsidRPr="001E52BB">
              <w:rPr>
                <w:rFonts w:hint="cs"/>
                <w:sz w:val="28"/>
                <w:szCs w:val="28"/>
                <w:cs/>
              </w:rPr>
              <w:t>7</w:t>
            </w:r>
          </w:p>
        </w:tc>
      </w:tr>
      <w:tr w:rsidR="007B168B" w:rsidRPr="001E52BB" w14:paraId="3F368E10" w14:textId="77777777" w:rsidTr="00066F95">
        <w:tc>
          <w:tcPr>
            <w:tcW w:w="2439" w:type="dxa"/>
            <w:gridSpan w:val="2"/>
          </w:tcPr>
          <w:p w14:paraId="6AAB2427" w14:textId="77777777" w:rsidR="007B168B" w:rsidRPr="001E52BB" w:rsidRDefault="007B168B" w:rsidP="00066F95">
            <w:pPr>
              <w:rPr>
                <w:rFonts w:asciiTheme="majorBidi" w:hAnsiTheme="majorBidi" w:cstheme="majorBidi"/>
                <w:spacing w:val="-6"/>
                <w:lang w:val="en-US"/>
              </w:rPr>
            </w:pPr>
            <w:r w:rsidRPr="001E52BB">
              <w:rPr>
                <w:rFonts w:asciiTheme="majorBidi" w:hAnsiTheme="majorBidi" w:cstheme="majorBidi"/>
                <w:b/>
                <w:bCs/>
                <w:cs/>
              </w:rPr>
              <w:t>การร่วมค้าที่ถือหุ้นโด</w:t>
            </w:r>
            <w:r w:rsidRPr="001E52BB">
              <w:rPr>
                <w:rFonts w:asciiTheme="majorBidi" w:hAnsiTheme="majorBidi" w:cstheme="majorBidi" w:hint="cs"/>
                <w:b/>
                <w:bCs/>
                <w:cs/>
              </w:rPr>
              <w:t>ย</w:t>
            </w:r>
            <w:r w:rsidRPr="001E52BB">
              <w:rPr>
                <w:rFonts w:asciiTheme="majorBidi" w:hAnsiTheme="majorBidi" w:cstheme="majorBidi"/>
                <w:b/>
                <w:bCs/>
                <w:cs/>
              </w:rPr>
              <w:t>บริษัท</w:t>
            </w:r>
          </w:p>
        </w:tc>
        <w:tc>
          <w:tcPr>
            <w:tcW w:w="867" w:type="dxa"/>
          </w:tcPr>
          <w:p w14:paraId="4296EC98" w14:textId="77777777" w:rsidR="007B168B" w:rsidRPr="001E52BB" w:rsidRDefault="007B168B" w:rsidP="00066F95">
            <w:pPr>
              <w:rPr>
                <w:rFonts w:asciiTheme="majorBidi" w:hAnsiTheme="majorBidi" w:cstheme="majorBidi"/>
                <w:spacing w:val="-6"/>
                <w:lang w:val="en-US"/>
              </w:rPr>
            </w:pPr>
          </w:p>
        </w:tc>
        <w:tc>
          <w:tcPr>
            <w:tcW w:w="1137" w:type="dxa"/>
          </w:tcPr>
          <w:p w14:paraId="32FF69CC" w14:textId="77777777" w:rsidR="007B168B" w:rsidRPr="001E52BB" w:rsidRDefault="007B168B" w:rsidP="00066F95">
            <w:pPr>
              <w:ind w:right="-100"/>
              <w:rPr>
                <w:rFonts w:asciiTheme="majorBidi" w:hAnsiTheme="majorBidi" w:cstheme="majorBidi"/>
                <w:spacing w:val="-6"/>
                <w:lang w:val="en-US"/>
              </w:rPr>
            </w:pPr>
          </w:p>
        </w:tc>
        <w:tc>
          <w:tcPr>
            <w:tcW w:w="1196" w:type="dxa"/>
          </w:tcPr>
          <w:p w14:paraId="0B8A8424" w14:textId="77777777" w:rsidR="007B168B" w:rsidRPr="001E52BB" w:rsidRDefault="007B168B" w:rsidP="00066F95">
            <w:pPr>
              <w:ind w:right="-34"/>
              <w:rPr>
                <w:rFonts w:asciiTheme="majorBidi" w:hAnsiTheme="majorBidi" w:cstheme="majorBidi"/>
                <w:spacing w:val="-6"/>
                <w:lang w:val="en-US"/>
              </w:rPr>
            </w:pPr>
          </w:p>
        </w:tc>
        <w:tc>
          <w:tcPr>
            <w:tcW w:w="1204" w:type="dxa"/>
          </w:tcPr>
          <w:p w14:paraId="5BFC0210" w14:textId="77777777" w:rsidR="007B168B" w:rsidRPr="001E52BB" w:rsidRDefault="007B168B" w:rsidP="00066F95">
            <w:pPr>
              <w:rPr>
                <w:rFonts w:asciiTheme="majorBidi" w:hAnsiTheme="majorBidi" w:cstheme="majorBidi"/>
                <w:spacing w:val="-6"/>
                <w:lang w:val="en-US"/>
              </w:rPr>
            </w:pPr>
          </w:p>
        </w:tc>
        <w:tc>
          <w:tcPr>
            <w:tcW w:w="1230" w:type="dxa"/>
          </w:tcPr>
          <w:p w14:paraId="6DE8075C" w14:textId="77777777" w:rsidR="007B168B" w:rsidRPr="001E52BB" w:rsidRDefault="007B168B" w:rsidP="00066F95">
            <w:pPr>
              <w:ind w:right="-34"/>
              <w:rPr>
                <w:rFonts w:asciiTheme="majorBidi" w:hAnsiTheme="majorBidi" w:cstheme="majorBidi"/>
                <w:spacing w:val="-6"/>
                <w:lang w:val="en-US"/>
              </w:rPr>
            </w:pPr>
          </w:p>
        </w:tc>
        <w:tc>
          <w:tcPr>
            <w:tcW w:w="1180" w:type="dxa"/>
          </w:tcPr>
          <w:p w14:paraId="796F55AC" w14:textId="77777777" w:rsidR="007B168B" w:rsidRPr="001E52BB" w:rsidRDefault="007B168B" w:rsidP="00066F95">
            <w:pPr>
              <w:rPr>
                <w:rFonts w:asciiTheme="majorBidi" w:hAnsiTheme="majorBidi" w:cstheme="majorBidi"/>
                <w:spacing w:val="-6"/>
                <w:lang w:val="en-US"/>
              </w:rPr>
            </w:pPr>
          </w:p>
        </w:tc>
      </w:tr>
      <w:tr w:rsidR="007B168B" w:rsidRPr="001E52BB" w14:paraId="280B6841" w14:textId="77777777" w:rsidTr="00066F95">
        <w:tc>
          <w:tcPr>
            <w:tcW w:w="2295" w:type="dxa"/>
          </w:tcPr>
          <w:p w14:paraId="2AF4C8EA" w14:textId="77777777" w:rsidR="007B168B" w:rsidRPr="001E52BB" w:rsidRDefault="007B168B" w:rsidP="00066F95">
            <w:pPr>
              <w:rPr>
                <w:rFonts w:asciiTheme="majorBidi" w:hAnsiTheme="majorBidi" w:cstheme="majorBidi"/>
                <w:cs/>
              </w:rPr>
            </w:pPr>
            <w:r w:rsidRPr="001E52BB">
              <w:rPr>
                <w:rFonts w:asciiTheme="majorBidi" w:hAnsiTheme="majorBidi" w:cstheme="majorBidi"/>
                <w:cs/>
              </w:rPr>
              <w:t xml:space="preserve">บริษัท ที </w:t>
            </w:r>
            <w:proofErr w:type="spellStart"/>
            <w:r w:rsidRPr="001E52BB">
              <w:rPr>
                <w:rFonts w:asciiTheme="majorBidi" w:hAnsiTheme="majorBidi" w:cstheme="majorBidi"/>
                <w:cs/>
              </w:rPr>
              <w:t>ยูทิลิ</w:t>
            </w:r>
            <w:proofErr w:type="spellEnd"/>
            <w:r w:rsidRPr="001E52BB">
              <w:rPr>
                <w:rFonts w:asciiTheme="majorBidi" w:hAnsiTheme="majorBidi" w:cstheme="majorBidi"/>
                <w:cs/>
              </w:rPr>
              <w:t>ตี</w:t>
            </w:r>
            <w:proofErr w:type="spellStart"/>
            <w:r w:rsidRPr="001E52BB">
              <w:rPr>
                <w:rFonts w:asciiTheme="majorBidi" w:hAnsiTheme="majorBidi" w:cstheme="majorBidi"/>
                <w:cs/>
              </w:rPr>
              <w:t>้ส์</w:t>
            </w:r>
            <w:proofErr w:type="spellEnd"/>
            <w:r w:rsidRPr="001E52BB">
              <w:rPr>
                <w:rFonts w:asciiTheme="majorBidi" w:hAnsiTheme="majorBidi" w:cstheme="majorBidi"/>
                <w:cs/>
              </w:rPr>
              <w:t xml:space="preserve"> จำกัด</w:t>
            </w:r>
          </w:p>
        </w:tc>
        <w:tc>
          <w:tcPr>
            <w:tcW w:w="1011" w:type="dxa"/>
            <w:gridSpan w:val="2"/>
            <w:vAlign w:val="center"/>
          </w:tcPr>
          <w:p w14:paraId="0BCC8F54" w14:textId="77777777" w:rsidR="007B168B" w:rsidRPr="001E52BB" w:rsidRDefault="007B168B" w:rsidP="00066F95">
            <w:pPr>
              <w:ind w:right="-96" w:hanging="84"/>
              <w:jc w:val="right"/>
              <w:rPr>
                <w:rFonts w:ascii="Angsana New" w:hAnsi="Angsana New" w:cs="Angsana New"/>
                <w:lang w:val="en-GB"/>
              </w:rPr>
            </w:pPr>
            <w:r w:rsidRPr="001E52BB">
              <w:rPr>
                <w:rFonts w:ascii="Angsana New" w:hAnsi="Angsana New" w:cs="Angsana New"/>
                <w:cs/>
                <w:lang w:val="en-GB"/>
              </w:rPr>
              <w:t>300,000,000</w:t>
            </w:r>
          </w:p>
        </w:tc>
        <w:tc>
          <w:tcPr>
            <w:tcW w:w="1137" w:type="dxa"/>
            <w:vAlign w:val="center"/>
          </w:tcPr>
          <w:p w14:paraId="41A34695" w14:textId="77777777" w:rsidR="007B168B" w:rsidRPr="001E52BB" w:rsidRDefault="007B168B" w:rsidP="00066F95">
            <w:pPr>
              <w:ind w:left="-92" w:right="-100"/>
              <w:jc w:val="right"/>
              <w:rPr>
                <w:rFonts w:ascii="Angsana New" w:hAnsi="Angsana New" w:cs="Angsana New"/>
                <w:lang w:val="en-GB"/>
              </w:rPr>
            </w:pPr>
            <w:r w:rsidRPr="001E52BB">
              <w:rPr>
                <w:rFonts w:ascii="Angsana New" w:hAnsi="Angsana New" w:cs="Angsana New"/>
                <w:cs/>
                <w:lang w:val="en-GB"/>
              </w:rPr>
              <w:t>300,000,000</w:t>
            </w:r>
          </w:p>
        </w:tc>
        <w:tc>
          <w:tcPr>
            <w:tcW w:w="1196" w:type="dxa"/>
            <w:vAlign w:val="center"/>
          </w:tcPr>
          <w:p w14:paraId="2FD79D65" w14:textId="77777777" w:rsidR="007B168B" w:rsidRPr="001E52BB" w:rsidRDefault="007B168B" w:rsidP="00066F95">
            <w:pPr>
              <w:ind w:right="-39"/>
              <w:jc w:val="right"/>
              <w:rPr>
                <w:rFonts w:ascii="Angsana New" w:hAnsi="Angsana New" w:cs="Angsana New"/>
                <w:lang w:val="en-US"/>
              </w:rPr>
            </w:pPr>
            <w:r w:rsidRPr="001E52BB">
              <w:rPr>
                <w:rFonts w:ascii="Angsana New" w:hAnsi="Angsana New" w:cs="Angsana New"/>
              </w:rPr>
              <w:t xml:space="preserve"> 254,839,139</w:t>
            </w:r>
          </w:p>
        </w:tc>
        <w:tc>
          <w:tcPr>
            <w:tcW w:w="1204" w:type="dxa"/>
            <w:vAlign w:val="center"/>
          </w:tcPr>
          <w:p w14:paraId="7DBDE84E" w14:textId="77777777" w:rsidR="007B168B" w:rsidRPr="001E52BB" w:rsidRDefault="007B168B" w:rsidP="00066F95">
            <w:pPr>
              <w:ind w:right="-50"/>
              <w:jc w:val="right"/>
              <w:rPr>
                <w:rFonts w:ascii="Angsana New" w:hAnsi="Angsana New" w:cs="Angsana New"/>
                <w:lang w:val="en-GB"/>
              </w:rPr>
            </w:pPr>
            <w:r w:rsidRPr="001E52BB">
              <w:rPr>
                <w:rFonts w:ascii="Angsana New" w:hAnsi="Angsana New" w:cs="Angsana New"/>
                <w:lang w:val="en-GB"/>
              </w:rPr>
              <w:t>26</w:t>
            </w:r>
            <w:r w:rsidRPr="001E52BB">
              <w:rPr>
                <w:rFonts w:ascii="Angsana New" w:hAnsi="Angsana New" w:cs="Angsana New" w:hint="cs"/>
                <w:cs/>
                <w:lang w:val="en-GB"/>
              </w:rPr>
              <w:t>3</w:t>
            </w:r>
            <w:r w:rsidRPr="001E52BB">
              <w:rPr>
                <w:rFonts w:ascii="Angsana New" w:hAnsi="Angsana New" w:cs="Angsana New"/>
                <w:lang w:val="en-GB"/>
              </w:rPr>
              <w:t>,</w:t>
            </w:r>
            <w:r w:rsidRPr="001E52BB">
              <w:rPr>
                <w:rFonts w:ascii="Angsana New" w:hAnsi="Angsana New" w:cs="Angsana New" w:hint="cs"/>
                <w:cs/>
                <w:lang w:val="en-GB"/>
              </w:rPr>
              <w:t>693</w:t>
            </w:r>
            <w:r w:rsidRPr="001E52BB">
              <w:rPr>
                <w:rFonts w:ascii="Angsana New" w:hAnsi="Angsana New" w:cs="Angsana New"/>
                <w:lang w:val="en-GB"/>
              </w:rPr>
              <w:t>,</w:t>
            </w:r>
            <w:r w:rsidRPr="001E52BB">
              <w:rPr>
                <w:rFonts w:ascii="Angsana New" w:hAnsi="Angsana New" w:cs="Angsana New" w:hint="cs"/>
                <w:cs/>
                <w:lang w:val="en-GB"/>
              </w:rPr>
              <w:t>235</w:t>
            </w:r>
          </w:p>
        </w:tc>
        <w:tc>
          <w:tcPr>
            <w:tcW w:w="1230" w:type="dxa"/>
            <w:vAlign w:val="bottom"/>
          </w:tcPr>
          <w:p w14:paraId="7985F683" w14:textId="77777777" w:rsidR="007B168B" w:rsidRPr="001E52BB" w:rsidRDefault="007B168B" w:rsidP="00066F95">
            <w:pPr>
              <w:ind w:left="-68" w:right="-155"/>
              <w:jc w:val="center"/>
              <w:rPr>
                <w:rFonts w:ascii="Angsana New" w:hAnsi="Angsana New" w:cs="Angsana New"/>
                <w:cs/>
                <w:lang w:val="en-GB"/>
              </w:rPr>
            </w:pPr>
            <w:r w:rsidRPr="001E52BB">
              <w:rPr>
                <w:rFonts w:ascii="Angsana New" w:hAnsi="Angsana New" w:cs="Angsana New"/>
              </w:rPr>
              <w:t>(66,987,896)</w:t>
            </w:r>
          </w:p>
        </w:tc>
        <w:tc>
          <w:tcPr>
            <w:tcW w:w="1180" w:type="dxa"/>
            <w:vAlign w:val="center"/>
          </w:tcPr>
          <w:p w14:paraId="234EFB4C" w14:textId="77777777" w:rsidR="007B168B" w:rsidRPr="001E52BB" w:rsidRDefault="007B168B" w:rsidP="00066F95">
            <w:pPr>
              <w:jc w:val="right"/>
              <w:rPr>
                <w:rFonts w:ascii="Angsana New" w:hAnsi="Angsana New" w:cs="Angsana New"/>
                <w:lang w:val="en-GB"/>
              </w:rPr>
            </w:pPr>
            <w:r w:rsidRPr="001E52BB">
              <w:rPr>
                <w:rFonts w:ascii="Angsana New" w:hAnsi="Angsana New" w:cs="Angsana New"/>
                <w:lang w:val="en-GB"/>
              </w:rPr>
              <w:t>(</w:t>
            </w:r>
            <w:r w:rsidRPr="001E52BB">
              <w:rPr>
                <w:rFonts w:ascii="Angsana New" w:hAnsi="Angsana New" w:cs="Angsana New" w:hint="cs"/>
                <w:cs/>
                <w:lang w:val="en-GB"/>
              </w:rPr>
              <w:t>72</w:t>
            </w:r>
            <w:r w:rsidRPr="001E52BB">
              <w:rPr>
                <w:rFonts w:ascii="Angsana New" w:hAnsi="Angsana New" w:cs="Angsana New"/>
                <w:lang w:val="en-GB"/>
              </w:rPr>
              <w:t>,</w:t>
            </w:r>
            <w:r w:rsidRPr="001E52BB">
              <w:rPr>
                <w:rFonts w:ascii="Angsana New" w:hAnsi="Angsana New" w:cs="Angsana New" w:hint="cs"/>
                <w:cs/>
                <w:lang w:val="en-GB"/>
              </w:rPr>
              <w:t>327</w:t>
            </w:r>
            <w:r w:rsidRPr="001E52BB">
              <w:rPr>
                <w:rFonts w:ascii="Angsana New" w:hAnsi="Angsana New" w:cs="Angsana New"/>
                <w:lang w:val="en-US"/>
              </w:rPr>
              <w:t>,</w:t>
            </w:r>
            <w:r w:rsidRPr="001E52BB">
              <w:rPr>
                <w:rFonts w:ascii="Angsana New" w:hAnsi="Angsana New" w:cs="Angsana New" w:hint="cs"/>
                <w:cs/>
                <w:lang w:val="en-GB"/>
              </w:rPr>
              <w:t>860</w:t>
            </w:r>
            <w:r w:rsidRPr="001E52BB">
              <w:rPr>
                <w:rFonts w:ascii="Angsana New" w:hAnsi="Angsana New" w:cs="Angsana New"/>
                <w:lang w:val="en-GB"/>
              </w:rPr>
              <w:t>)</w:t>
            </w:r>
          </w:p>
        </w:tc>
      </w:tr>
      <w:tr w:rsidR="007B168B" w:rsidRPr="001E52BB" w14:paraId="0D63BC13" w14:textId="77777777" w:rsidTr="00066F95">
        <w:tc>
          <w:tcPr>
            <w:tcW w:w="2295" w:type="dxa"/>
          </w:tcPr>
          <w:p w14:paraId="58AB50B1" w14:textId="77777777" w:rsidR="007B168B" w:rsidRPr="001E52BB" w:rsidRDefault="007B168B" w:rsidP="00066F95">
            <w:pPr>
              <w:ind w:right="-220"/>
              <w:rPr>
                <w:rFonts w:asciiTheme="majorBidi" w:hAnsiTheme="majorBidi" w:cstheme="majorBidi"/>
                <w:spacing w:val="-6"/>
                <w:lang w:val="en-US"/>
              </w:rPr>
            </w:pPr>
            <w:r w:rsidRPr="001E52BB">
              <w:rPr>
                <w:rFonts w:asciiTheme="majorBidi" w:hAnsiTheme="majorBidi" w:cstheme="majorBidi"/>
                <w:cs/>
              </w:rPr>
              <w:t>บริษัท เอสซีไอ เอเนซิส จำกัด</w:t>
            </w:r>
          </w:p>
        </w:tc>
        <w:tc>
          <w:tcPr>
            <w:tcW w:w="1011" w:type="dxa"/>
            <w:gridSpan w:val="2"/>
            <w:vAlign w:val="bottom"/>
          </w:tcPr>
          <w:p w14:paraId="3F43704A" w14:textId="77777777" w:rsidR="007B168B" w:rsidRPr="001E52BB" w:rsidRDefault="007B168B" w:rsidP="00066F95">
            <w:pPr>
              <w:pBdr>
                <w:bottom w:val="single" w:sz="4" w:space="1" w:color="auto"/>
              </w:pBdr>
              <w:ind w:right="-96" w:hanging="84"/>
              <w:jc w:val="right"/>
              <w:rPr>
                <w:rFonts w:ascii="Angsana New" w:hAnsi="Angsana New" w:cs="Angsana New"/>
                <w:lang w:val="en-GB"/>
              </w:rPr>
            </w:pPr>
            <w:r w:rsidRPr="001E52BB">
              <w:rPr>
                <w:rFonts w:ascii="Angsana New" w:hAnsi="Angsana New" w:cs="Angsana New"/>
                <w:cs/>
                <w:lang w:val="en-GB"/>
              </w:rPr>
              <w:t>10,000,000</w:t>
            </w:r>
          </w:p>
        </w:tc>
        <w:tc>
          <w:tcPr>
            <w:tcW w:w="1137" w:type="dxa"/>
            <w:vAlign w:val="bottom"/>
          </w:tcPr>
          <w:p w14:paraId="1937A67E" w14:textId="77777777" w:rsidR="007B168B" w:rsidRPr="001E52BB" w:rsidRDefault="007B168B" w:rsidP="00066F95">
            <w:pPr>
              <w:pBdr>
                <w:bottom w:val="single" w:sz="4" w:space="1" w:color="auto"/>
              </w:pBdr>
              <w:ind w:right="-100"/>
              <w:jc w:val="right"/>
              <w:rPr>
                <w:rFonts w:ascii="Angsana New" w:hAnsi="Angsana New" w:cs="Angsana New"/>
                <w:lang w:val="en-GB"/>
              </w:rPr>
            </w:pPr>
            <w:r w:rsidRPr="001E52BB">
              <w:rPr>
                <w:rFonts w:ascii="Angsana New" w:hAnsi="Angsana New" w:cs="Angsana New"/>
                <w:cs/>
                <w:lang w:val="en-GB"/>
              </w:rPr>
              <w:t>10,000,000</w:t>
            </w:r>
          </w:p>
        </w:tc>
        <w:tc>
          <w:tcPr>
            <w:tcW w:w="1196" w:type="dxa"/>
            <w:vAlign w:val="center"/>
          </w:tcPr>
          <w:p w14:paraId="06FB00ED" w14:textId="77777777" w:rsidR="007B168B" w:rsidRPr="001E52BB" w:rsidRDefault="007B168B" w:rsidP="00066F95">
            <w:pPr>
              <w:pBdr>
                <w:bottom w:val="single" w:sz="4" w:space="1" w:color="auto"/>
              </w:pBdr>
              <w:ind w:right="-39"/>
              <w:jc w:val="right"/>
              <w:rPr>
                <w:rFonts w:ascii="Angsana New" w:hAnsi="Angsana New" w:cs="Angsana New"/>
                <w:cs/>
                <w:lang w:val="en-GB"/>
              </w:rPr>
            </w:pPr>
            <w:r w:rsidRPr="001E52BB">
              <w:rPr>
                <w:rFonts w:ascii="Angsana New" w:hAnsi="Angsana New" w:cs="Angsana New"/>
              </w:rPr>
              <w:t xml:space="preserve">    23,538,444</w:t>
            </w:r>
          </w:p>
        </w:tc>
        <w:tc>
          <w:tcPr>
            <w:tcW w:w="1204" w:type="dxa"/>
            <w:vAlign w:val="bottom"/>
          </w:tcPr>
          <w:p w14:paraId="665F2CB5" w14:textId="77777777" w:rsidR="007B168B" w:rsidRPr="001E52BB" w:rsidRDefault="007B168B" w:rsidP="00066F95">
            <w:pPr>
              <w:pBdr>
                <w:bottom w:val="single" w:sz="4" w:space="1" w:color="auto"/>
              </w:pBdr>
              <w:ind w:right="-50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1E52BB">
              <w:rPr>
                <w:rFonts w:ascii="Angsana New" w:hAnsi="Angsana New" w:cs="Angsana New"/>
                <w:lang w:val="en-GB"/>
              </w:rPr>
              <w:t>1</w:t>
            </w:r>
            <w:r w:rsidRPr="001E52BB">
              <w:rPr>
                <w:rFonts w:ascii="Angsana New" w:hAnsi="Angsana New" w:cs="Angsana New" w:hint="cs"/>
                <w:cs/>
                <w:lang w:val="en-GB"/>
              </w:rPr>
              <w:t>9</w:t>
            </w:r>
            <w:r w:rsidRPr="001E52BB">
              <w:rPr>
                <w:rFonts w:ascii="Angsana New" w:hAnsi="Angsana New" w:cs="Angsana New"/>
                <w:lang w:val="en-GB"/>
              </w:rPr>
              <w:t>,</w:t>
            </w:r>
            <w:r w:rsidRPr="001E52BB">
              <w:rPr>
                <w:rFonts w:ascii="Angsana New" w:hAnsi="Angsana New" w:cs="Angsana New" w:hint="cs"/>
                <w:cs/>
                <w:lang w:val="en-GB"/>
              </w:rPr>
              <w:t>764</w:t>
            </w:r>
            <w:r w:rsidRPr="001E52BB">
              <w:rPr>
                <w:rFonts w:ascii="Angsana New" w:hAnsi="Angsana New" w:cs="Angsana New"/>
                <w:lang w:val="en-GB"/>
              </w:rPr>
              <w:t>,</w:t>
            </w:r>
            <w:r w:rsidRPr="001E52BB">
              <w:rPr>
                <w:rFonts w:ascii="Angsana New" w:hAnsi="Angsana New" w:cs="Angsana New" w:hint="cs"/>
                <w:cs/>
                <w:lang w:val="en-GB"/>
              </w:rPr>
              <w:t>095</w:t>
            </w:r>
          </w:p>
        </w:tc>
        <w:tc>
          <w:tcPr>
            <w:tcW w:w="1230" w:type="dxa"/>
            <w:vAlign w:val="bottom"/>
          </w:tcPr>
          <w:p w14:paraId="6C4306D3" w14:textId="77777777" w:rsidR="007B168B" w:rsidRPr="001E52BB" w:rsidRDefault="007B168B" w:rsidP="00066F95">
            <w:pPr>
              <w:pBdr>
                <w:bottom w:val="single" w:sz="4" w:space="1" w:color="auto"/>
              </w:pBdr>
              <w:ind w:left="-50" w:right="-155"/>
              <w:jc w:val="center"/>
              <w:rPr>
                <w:rFonts w:ascii="Angsana New" w:hAnsi="Angsana New" w:cs="Angsana New"/>
                <w:cs/>
                <w:lang w:val="en-GB"/>
              </w:rPr>
            </w:pPr>
            <w:r w:rsidRPr="001E52BB">
              <w:rPr>
                <w:rFonts w:ascii="Angsana New" w:hAnsi="Angsana New" w:cs="Angsana New"/>
              </w:rPr>
              <w:t>(11,386,915)</w:t>
            </w:r>
          </w:p>
        </w:tc>
        <w:tc>
          <w:tcPr>
            <w:tcW w:w="1180" w:type="dxa"/>
            <w:vAlign w:val="bottom"/>
          </w:tcPr>
          <w:p w14:paraId="6269BC25" w14:textId="77777777" w:rsidR="007B168B" w:rsidRPr="001E52BB" w:rsidRDefault="007B168B" w:rsidP="00066F95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lang w:val="en-GB"/>
              </w:rPr>
            </w:pPr>
            <w:r w:rsidRPr="001E52BB">
              <w:rPr>
                <w:rFonts w:ascii="Angsana New" w:hAnsi="Angsana New" w:cs="Angsana New"/>
                <w:lang w:val="en-GB"/>
              </w:rPr>
              <w:t>(6,</w:t>
            </w:r>
            <w:r w:rsidRPr="001E52BB">
              <w:rPr>
                <w:rFonts w:ascii="Angsana New" w:hAnsi="Angsana New" w:cs="Angsana New" w:hint="cs"/>
                <w:cs/>
                <w:lang w:val="en-GB"/>
              </w:rPr>
              <w:t>840</w:t>
            </w:r>
            <w:r w:rsidRPr="001E52BB">
              <w:rPr>
                <w:rFonts w:ascii="Angsana New" w:hAnsi="Angsana New" w:cs="Angsana New"/>
                <w:lang w:val="en-GB"/>
              </w:rPr>
              <w:t>,</w:t>
            </w:r>
            <w:r w:rsidRPr="001E52BB">
              <w:rPr>
                <w:rFonts w:ascii="Angsana New" w:hAnsi="Angsana New" w:cs="Angsana New" w:hint="cs"/>
                <w:cs/>
                <w:lang w:val="en-GB"/>
              </w:rPr>
              <w:t>985</w:t>
            </w:r>
            <w:r w:rsidRPr="001E52BB">
              <w:rPr>
                <w:rFonts w:ascii="Angsana New" w:hAnsi="Angsana New" w:cs="Angsana New"/>
                <w:lang w:val="en-GB"/>
              </w:rPr>
              <w:t>)</w:t>
            </w:r>
          </w:p>
        </w:tc>
      </w:tr>
      <w:tr w:rsidR="007B168B" w:rsidRPr="001E52BB" w14:paraId="622AF93E" w14:textId="77777777" w:rsidTr="00066F95">
        <w:tc>
          <w:tcPr>
            <w:tcW w:w="2295" w:type="dxa"/>
          </w:tcPr>
          <w:p w14:paraId="4632D635" w14:textId="77777777" w:rsidR="007B168B" w:rsidRPr="001E52BB" w:rsidRDefault="007B168B" w:rsidP="00066F95">
            <w:pPr>
              <w:rPr>
                <w:rFonts w:asciiTheme="majorBidi" w:hAnsiTheme="majorBidi" w:cstheme="majorBidi"/>
                <w:cs/>
                <w:lang w:val="en-US"/>
              </w:rPr>
            </w:pPr>
            <w:r w:rsidRPr="001E52BB">
              <w:rPr>
                <w:rFonts w:asciiTheme="majorBidi" w:hAnsiTheme="majorBidi" w:cstheme="majorBidi"/>
                <w:cs/>
                <w:lang w:val="en-US"/>
              </w:rPr>
              <w:t>รวม</w:t>
            </w:r>
          </w:p>
        </w:tc>
        <w:tc>
          <w:tcPr>
            <w:tcW w:w="1011" w:type="dxa"/>
            <w:gridSpan w:val="2"/>
            <w:vAlign w:val="bottom"/>
          </w:tcPr>
          <w:p w14:paraId="275076AA" w14:textId="77777777" w:rsidR="007B168B" w:rsidRPr="001E52BB" w:rsidRDefault="007B168B" w:rsidP="00066F95">
            <w:pPr>
              <w:pBdr>
                <w:bottom w:val="double" w:sz="4" w:space="1" w:color="auto"/>
              </w:pBdr>
              <w:ind w:right="-96" w:hanging="93"/>
              <w:jc w:val="right"/>
              <w:rPr>
                <w:rFonts w:ascii="Angsana New" w:hAnsi="Angsana New" w:cs="Angsana New"/>
                <w:cs/>
                <w:lang w:val="en-GB"/>
              </w:rPr>
            </w:pPr>
            <w:r w:rsidRPr="001E52BB">
              <w:rPr>
                <w:rFonts w:ascii="Angsana New" w:hAnsi="Angsana New" w:cs="Angsana New"/>
                <w:cs/>
                <w:lang w:val="en-GB"/>
              </w:rPr>
              <w:t>310,</w:t>
            </w:r>
            <w:r w:rsidRPr="001E52BB">
              <w:rPr>
                <w:rFonts w:ascii="Angsana New" w:hAnsi="Angsana New" w:cs="Angsana New"/>
                <w:lang w:val="en-GB"/>
              </w:rPr>
              <w:t>00</w:t>
            </w:r>
            <w:r w:rsidRPr="001E52BB">
              <w:rPr>
                <w:rFonts w:ascii="Angsana New" w:hAnsi="Angsana New" w:cs="Angsana New"/>
                <w:cs/>
                <w:lang w:val="en-GB"/>
              </w:rPr>
              <w:t>0,000</w:t>
            </w:r>
          </w:p>
        </w:tc>
        <w:tc>
          <w:tcPr>
            <w:tcW w:w="1137" w:type="dxa"/>
            <w:vAlign w:val="bottom"/>
          </w:tcPr>
          <w:p w14:paraId="54E50F34" w14:textId="77777777" w:rsidR="007B168B" w:rsidRPr="001E52BB" w:rsidRDefault="007B168B" w:rsidP="00066F95">
            <w:pPr>
              <w:pBdr>
                <w:bottom w:val="double" w:sz="4" w:space="1" w:color="auto"/>
              </w:pBdr>
              <w:ind w:left="-20" w:right="-100"/>
              <w:jc w:val="right"/>
              <w:rPr>
                <w:rFonts w:ascii="Angsana New" w:hAnsi="Angsana New" w:cs="Angsana New"/>
                <w:lang w:val="en-GB"/>
              </w:rPr>
            </w:pPr>
            <w:r w:rsidRPr="001E52BB">
              <w:rPr>
                <w:rFonts w:ascii="Angsana New" w:hAnsi="Angsana New" w:cs="Angsana New"/>
                <w:cs/>
                <w:lang w:val="en-GB"/>
              </w:rPr>
              <w:t>310,</w:t>
            </w:r>
            <w:r w:rsidRPr="001E52BB">
              <w:rPr>
                <w:rFonts w:ascii="Angsana New" w:hAnsi="Angsana New" w:cs="Angsana New"/>
                <w:lang w:val="en-GB"/>
              </w:rPr>
              <w:t>00</w:t>
            </w:r>
            <w:r w:rsidRPr="001E52BB">
              <w:rPr>
                <w:rFonts w:ascii="Angsana New" w:hAnsi="Angsana New" w:cs="Angsana New"/>
                <w:cs/>
                <w:lang w:val="en-GB"/>
              </w:rPr>
              <w:t>0,000</w:t>
            </w:r>
          </w:p>
        </w:tc>
        <w:tc>
          <w:tcPr>
            <w:tcW w:w="1196" w:type="dxa"/>
            <w:vAlign w:val="center"/>
          </w:tcPr>
          <w:p w14:paraId="7285279D" w14:textId="77777777" w:rsidR="007B168B" w:rsidRPr="001E52BB" w:rsidRDefault="007B168B" w:rsidP="00066F95">
            <w:pPr>
              <w:pBdr>
                <w:bottom w:val="double" w:sz="4" w:space="1" w:color="auto"/>
              </w:pBdr>
              <w:ind w:right="-39"/>
              <w:jc w:val="right"/>
              <w:rPr>
                <w:rFonts w:ascii="Angsana New" w:hAnsi="Angsana New" w:cs="Angsana New"/>
                <w:cs/>
                <w:lang w:val="en-GB"/>
              </w:rPr>
            </w:pPr>
            <w:r w:rsidRPr="001E52BB">
              <w:rPr>
                <w:rFonts w:ascii="Angsana New" w:hAnsi="Angsana New" w:cs="Angsana New"/>
              </w:rPr>
              <w:t xml:space="preserve">  278,377,583</w:t>
            </w:r>
          </w:p>
        </w:tc>
        <w:tc>
          <w:tcPr>
            <w:tcW w:w="1204" w:type="dxa"/>
            <w:vAlign w:val="bottom"/>
          </w:tcPr>
          <w:p w14:paraId="794D972F" w14:textId="77777777" w:rsidR="007B168B" w:rsidRPr="001E52BB" w:rsidRDefault="007B168B" w:rsidP="00066F95">
            <w:pPr>
              <w:pBdr>
                <w:bottom w:val="double" w:sz="4" w:space="1" w:color="auto"/>
              </w:pBdr>
              <w:ind w:right="-50"/>
              <w:jc w:val="right"/>
              <w:rPr>
                <w:rFonts w:ascii="Angsana New" w:hAnsi="Angsana New" w:cs="Angsana New"/>
                <w:lang w:val="en-US"/>
              </w:rPr>
            </w:pPr>
            <w:r w:rsidRPr="001E52BB">
              <w:rPr>
                <w:rFonts w:ascii="Angsana New" w:hAnsi="Angsana New" w:cs="Angsana New"/>
                <w:lang w:val="en-GB"/>
              </w:rPr>
              <w:t>2</w:t>
            </w:r>
            <w:r w:rsidRPr="001E52BB">
              <w:rPr>
                <w:rFonts w:ascii="Angsana New" w:hAnsi="Angsana New" w:cs="Angsana New" w:hint="cs"/>
                <w:cs/>
                <w:lang w:val="en-GB"/>
              </w:rPr>
              <w:t>83</w:t>
            </w:r>
            <w:r w:rsidRPr="001E52BB">
              <w:rPr>
                <w:rFonts w:ascii="Angsana New" w:hAnsi="Angsana New" w:cs="Angsana New"/>
                <w:lang w:val="en-GB"/>
              </w:rPr>
              <w:t>,</w:t>
            </w:r>
            <w:r w:rsidRPr="001E52BB">
              <w:rPr>
                <w:rFonts w:ascii="Angsana New" w:hAnsi="Angsana New" w:cs="Angsana New" w:hint="cs"/>
                <w:cs/>
                <w:lang w:val="en-GB"/>
              </w:rPr>
              <w:t>457</w:t>
            </w:r>
            <w:r w:rsidRPr="001E52BB">
              <w:rPr>
                <w:rFonts w:ascii="Angsana New" w:hAnsi="Angsana New" w:cs="Angsana New"/>
                <w:lang w:val="en-GB"/>
              </w:rPr>
              <w:t>,</w:t>
            </w:r>
            <w:r w:rsidRPr="001E52BB">
              <w:rPr>
                <w:rFonts w:ascii="Angsana New" w:hAnsi="Angsana New" w:cs="Angsana New" w:hint="cs"/>
                <w:cs/>
                <w:lang w:val="en-GB"/>
              </w:rPr>
              <w:t>330</w:t>
            </w:r>
          </w:p>
        </w:tc>
        <w:tc>
          <w:tcPr>
            <w:tcW w:w="1230" w:type="dxa"/>
            <w:vAlign w:val="bottom"/>
          </w:tcPr>
          <w:p w14:paraId="30ADEEAB" w14:textId="77777777" w:rsidR="007B168B" w:rsidRPr="001E52BB" w:rsidRDefault="007B168B" w:rsidP="00066F95">
            <w:pPr>
              <w:pBdr>
                <w:bottom w:val="double" w:sz="4" w:space="1" w:color="auto"/>
              </w:pBdr>
              <w:ind w:right="-155"/>
              <w:jc w:val="center"/>
              <w:rPr>
                <w:rFonts w:ascii="Angsana New" w:hAnsi="Angsana New" w:cs="Angsana New"/>
                <w:lang w:val="en-GB"/>
              </w:rPr>
            </w:pPr>
            <w:r w:rsidRPr="001E52BB">
              <w:rPr>
                <w:rFonts w:ascii="Angsana New" w:hAnsi="Angsana New" w:cs="Angsana New"/>
              </w:rPr>
              <w:t>(78,374,811)</w:t>
            </w:r>
          </w:p>
        </w:tc>
        <w:tc>
          <w:tcPr>
            <w:tcW w:w="1180" w:type="dxa"/>
            <w:vAlign w:val="center"/>
          </w:tcPr>
          <w:p w14:paraId="1BA9F50F" w14:textId="77777777" w:rsidR="007B168B" w:rsidRPr="001E52BB" w:rsidRDefault="007B168B" w:rsidP="00066F95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GB"/>
              </w:rPr>
            </w:pPr>
            <w:r w:rsidRPr="001E52BB">
              <w:rPr>
                <w:rFonts w:ascii="Angsana New" w:hAnsi="Angsana New" w:cs="Angsana New"/>
                <w:lang w:val="en-GB"/>
              </w:rPr>
              <w:t>(</w:t>
            </w:r>
            <w:r w:rsidRPr="001E52BB">
              <w:rPr>
                <w:rFonts w:ascii="Angsana New" w:hAnsi="Angsana New" w:cs="Angsana New" w:hint="cs"/>
                <w:cs/>
                <w:lang w:val="en-GB"/>
              </w:rPr>
              <w:t>7</w:t>
            </w:r>
            <w:r w:rsidRPr="001E52BB">
              <w:rPr>
                <w:rFonts w:ascii="Angsana New" w:hAnsi="Angsana New" w:cs="Angsana New"/>
                <w:lang w:val="en-GB"/>
              </w:rPr>
              <w:t>9,</w:t>
            </w:r>
            <w:r w:rsidRPr="001E52BB">
              <w:rPr>
                <w:rFonts w:ascii="Angsana New" w:hAnsi="Angsana New" w:cs="Angsana New" w:hint="cs"/>
                <w:cs/>
                <w:lang w:val="en-GB"/>
              </w:rPr>
              <w:t>168</w:t>
            </w:r>
            <w:r w:rsidRPr="001E52BB">
              <w:rPr>
                <w:rFonts w:ascii="Angsana New" w:hAnsi="Angsana New" w:cs="Angsana New"/>
                <w:lang w:val="en-US"/>
              </w:rPr>
              <w:t>,</w:t>
            </w:r>
            <w:r w:rsidRPr="001E52BB">
              <w:rPr>
                <w:rFonts w:ascii="Angsana New" w:hAnsi="Angsana New" w:cs="Angsana New" w:hint="cs"/>
                <w:cs/>
                <w:lang w:val="en-GB"/>
              </w:rPr>
              <w:t>845</w:t>
            </w:r>
            <w:r w:rsidRPr="001E52BB">
              <w:rPr>
                <w:rFonts w:ascii="Angsana New" w:hAnsi="Angsana New" w:cs="Angsana New"/>
                <w:lang w:val="en-GB"/>
              </w:rPr>
              <w:t>)</w:t>
            </w:r>
          </w:p>
        </w:tc>
      </w:tr>
    </w:tbl>
    <w:p w14:paraId="60B065E3" w14:textId="197B9E1A" w:rsidR="00154C52" w:rsidRPr="001E52BB" w:rsidRDefault="00154C52">
      <w:pPr>
        <w:rPr>
          <w:rFonts w:asciiTheme="majorBidi" w:hAnsiTheme="majorBidi" w:cstheme="majorBidi"/>
          <w:lang w:val="en-US"/>
        </w:rPr>
        <w:sectPr w:rsidR="00154C52" w:rsidRPr="001E52BB" w:rsidSect="006A4B25">
          <w:headerReference w:type="default" r:id="rId8"/>
          <w:footerReference w:type="default" r:id="rId9"/>
          <w:headerReference w:type="first" r:id="rId10"/>
          <w:footerReference w:type="first" r:id="rId11"/>
          <w:pgSz w:w="11909" w:h="16834" w:code="9"/>
          <w:pgMar w:top="1701" w:right="992" w:bottom="1134" w:left="1418" w:header="561" w:footer="403" w:gutter="0"/>
          <w:pgNumType w:start="15"/>
          <w:cols w:space="720"/>
          <w:titlePg/>
          <w:docGrid w:linePitch="381"/>
        </w:sectPr>
      </w:pPr>
    </w:p>
    <w:p w14:paraId="1D5190E3" w14:textId="77777777" w:rsidR="00AF21B6" w:rsidRPr="001E52BB" w:rsidRDefault="00AF21B6" w:rsidP="00AF21B6">
      <w:pPr>
        <w:rPr>
          <w:rFonts w:asciiTheme="majorBidi" w:hAnsiTheme="majorBidi" w:cstheme="majorBidi"/>
          <w:sz w:val="16"/>
          <w:szCs w:val="16"/>
          <w:lang w:val="en-US"/>
        </w:rPr>
      </w:pPr>
    </w:p>
    <w:tbl>
      <w:tblPr>
        <w:tblStyle w:val="TableGrid"/>
        <w:tblW w:w="9237" w:type="dxa"/>
        <w:tblInd w:w="38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61"/>
        <w:gridCol w:w="1476"/>
        <w:gridCol w:w="1266"/>
        <w:gridCol w:w="1381"/>
        <w:gridCol w:w="1253"/>
      </w:tblGrid>
      <w:tr w:rsidR="00AF21B6" w:rsidRPr="001E52BB" w14:paraId="4EAECAF4" w14:textId="77777777" w:rsidTr="007854EC">
        <w:tc>
          <w:tcPr>
            <w:tcW w:w="3861" w:type="dxa"/>
            <w:vAlign w:val="bottom"/>
          </w:tcPr>
          <w:p w14:paraId="5D3022C3" w14:textId="77777777" w:rsidR="00AF21B6" w:rsidRPr="001E52BB" w:rsidRDefault="00AF21B6" w:rsidP="00154C52">
            <w:pPr>
              <w:spacing w:line="300" w:lineRule="exact"/>
              <w:rPr>
                <w:rFonts w:asciiTheme="majorBidi" w:hAnsiTheme="majorBidi" w:cstheme="majorBidi"/>
                <w:spacing w:val="-6"/>
                <w:lang w:val="en-US"/>
              </w:rPr>
            </w:pPr>
          </w:p>
        </w:tc>
        <w:tc>
          <w:tcPr>
            <w:tcW w:w="5376" w:type="dxa"/>
            <w:gridSpan w:val="4"/>
          </w:tcPr>
          <w:p w14:paraId="1AB28BED" w14:textId="77777777" w:rsidR="00AF21B6" w:rsidRPr="001E52BB" w:rsidRDefault="00AF21B6" w:rsidP="00154C5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 w:rsidRPr="001E52BB">
              <w:rPr>
                <w:rFonts w:asciiTheme="majorBidi" w:hAnsiTheme="majorBidi" w:cstheme="majorBidi"/>
                <w:color w:val="000000"/>
                <w:cs/>
              </w:rPr>
              <w:t>บาท</w:t>
            </w:r>
          </w:p>
        </w:tc>
      </w:tr>
      <w:tr w:rsidR="00AF21B6" w:rsidRPr="001E52BB" w14:paraId="3E77DBA0" w14:textId="77777777" w:rsidTr="007854EC">
        <w:tc>
          <w:tcPr>
            <w:tcW w:w="3861" w:type="dxa"/>
            <w:vAlign w:val="bottom"/>
          </w:tcPr>
          <w:p w14:paraId="22ACD3E6" w14:textId="77777777" w:rsidR="00AF21B6" w:rsidRPr="001E52BB" w:rsidRDefault="00AF21B6" w:rsidP="00154C52">
            <w:pPr>
              <w:spacing w:line="300" w:lineRule="exact"/>
              <w:jc w:val="center"/>
              <w:rPr>
                <w:rFonts w:asciiTheme="majorBidi" w:hAnsiTheme="majorBidi" w:cstheme="majorBidi"/>
                <w:spacing w:val="-6"/>
                <w:lang w:val="en-US"/>
              </w:rPr>
            </w:pPr>
          </w:p>
        </w:tc>
        <w:tc>
          <w:tcPr>
            <w:tcW w:w="5376" w:type="dxa"/>
            <w:gridSpan w:val="4"/>
          </w:tcPr>
          <w:p w14:paraId="5B49EF8D" w14:textId="77777777" w:rsidR="00AF21B6" w:rsidRPr="001E52BB" w:rsidRDefault="00AF21B6" w:rsidP="00154C5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pacing w:val="-4"/>
                <w:cs/>
                <w:lang w:val="en-US"/>
              </w:rPr>
            </w:pPr>
            <w:r w:rsidRPr="001E52BB">
              <w:rPr>
                <w:rFonts w:asciiTheme="majorBidi" w:hAnsiTheme="majorBidi" w:cstheme="majorBidi"/>
                <w:cs/>
              </w:rPr>
              <w:t>สำหรับ</w:t>
            </w:r>
            <w:r w:rsidRPr="001E52BB">
              <w:rPr>
                <w:rFonts w:asciiTheme="majorBidi" w:hAnsiTheme="majorBidi" w:cstheme="majorBidi" w:hint="cs"/>
                <w:cs/>
              </w:rPr>
              <w:t>งวดสามเดือน</w:t>
            </w:r>
            <w:r w:rsidRPr="001E52BB">
              <w:rPr>
                <w:rFonts w:asciiTheme="majorBidi" w:hAnsiTheme="majorBidi" w:cstheme="majorBidi"/>
                <w:cs/>
              </w:rPr>
              <w:t>สิ้นสุด</w:t>
            </w:r>
            <w:r w:rsidRPr="001E52BB">
              <w:rPr>
                <w:rFonts w:asciiTheme="majorBidi" w:hAnsiTheme="majorBidi" w:cstheme="majorBidi" w:hint="cs"/>
                <w:cs/>
              </w:rPr>
              <w:t xml:space="preserve">วันที่ </w:t>
            </w:r>
            <w:r w:rsidRPr="001E52BB">
              <w:rPr>
                <w:rFonts w:asciiTheme="majorBidi" w:hAnsiTheme="majorBidi" w:cstheme="majorBidi"/>
                <w:lang w:val="en-US"/>
              </w:rPr>
              <w:t>31</w:t>
            </w:r>
            <w:r w:rsidRPr="001E52BB">
              <w:rPr>
                <w:rFonts w:asciiTheme="majorBidi" w:hAnsiTheme="majorBidi" w:cs="Angsana New"/>
                <w:cs/>
              </w:rPr>
              <w:t xml:space="preserve"> </w:t>
            </w:r>
            <w:r w:rsidRPr="001E52BB">
              <w:rPr>
                <w:rFonts w:asciiTheme="majorBidi" w:hAnsiTheme="majorBidi" w:cstheme="majorBidi" w:hint="cs"/>
                <w:cs/>
              </w:rPr>
              <w:t>มีนาคม</w:t>
            </w:r>
          </w:p>
        </w:tc>
      </w:tr>
      <w:tr w:rsidR="00AF21B6" w:rsidRPr="001E52BB" w14:paraId="4DC43F8C" w14:textId="77777777" w:rsidTr="007854EC">
        <w:tc>
          <w:tcPr>
            <w:tcW w:w="3861" w:type="dxa"/>
            <w:vAlign w:val="bottom"/>
          </w:tcPr>
          <w:p w14:paraId="17315614" w14:textId="77777777" w:rsidR="00AF21B6" w:rsidRPr="001E52BB" w:rsidRDefault="00AF21B6" w:rsidP="00154C52">
            <w:pPr>
              <w:spacing w:line="300" w:lineRule="exact"/>
              <w:jc w:val="center"/>
              <w:rPr>
                <w:rFonts w:asciiTheme="majorBidi" w:hAnsiTheme="majorBidi" w:cstheme="majorBidi"/>
                <w:spacing w:val="-6"/>
                <w:lang w:val="en-US"/>
              </w:rPr>
            </w:pPr>
          </w:p>
        </w:tc>
        <w:tc>
          <w:tcPr>
            <w:tcW w:w="2742" w:type="dxa"/>
            <w:gridSpan w:val="2"/>
          </w:tcPr>
          <w:p w14:paraId="5AC005A5" w14:textId="77777777" w:rsidR="00AF21B6" w:rsidRPr="001E52BB" w:rsidRDefault="00AF21B6" w:rsidP="00154C5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 w:rsidRPr="001E52BB">
              <w:rPr>
                <w:rFonts w:asciiTheme="majorBidi" w:hAnsiTheme="majorBidi" w:cstheme="majorBidi"/>
                <w:spacing w:val="-4"/>
                <w:cs/>
              </w:rPr>
              <w:t>รายได้รวม</w:t>
            </w:r>
          </w:p>
        </w:tc>
        <w:tc>
          <w:tcPr>
            <w:tcW w:w="2634" w:type="dxa"/>
            <w:gridSpan w:val="2"/>
          </w:tcPr>
          <w:p w14:paraId="13A5769E" w14:textId="107A2A51" w:rsidR="00AF21B6" w:rsidRPr="001E52BB" w:rsidRDefault="00AF21B6" w:rsidP="00154C5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1E52BB">
              <w:rPr>
                <w:rFonts w:asciiTheme="majorBidi" w:hAnsiTheme="majorBidi" w:cstheme="majorBidi"/>
                <w:spacing w:val="-4"/>
                <w:cs/>
              </w:rPr>
              <w:t>ขาดทุน</w:t>
            </w:r>
          </w:p>
        </w:tc>
      </w:tr>
      <w:tr w:rsidR="00AF21B6" w:rsidRPr="001E52BB" w14:paraId="2A0CF7CF" w14:textId="77777777" w:rsidTr="007854EC">
        <w:tc>
          <w:tcPr>
            <w:tcW w:w="3861" w:type="dxa"/>
            <w:vAlign w:val="bottom"/>
          </w:tcPr>
          <w:p w14:paraId="7CC6C7E1" w14:textId="77777777" w:rsidR="00AF21B6" w:rsidRPr="001E52BB" w:rsidRDefault="00AF21B6" w:rsidP="00154C52">
            <w:pPr>
              <w:pBdr>
                <w:bottom w:val="single" w:sz="4" w:space="1" w:color="auto"/>
              </w:pBdr>
              <w:spacing w:line="300" w:lineRule="exact"/>
              <w:ind w:right="-49"/>
              <w:rPr>
                <w:rFonts w:asciiTheme="majorBidi" w:hAnsiTheme="majorBidi" w:cstheme="majorBidi"/>
                <w:cs/>
              </w:rPr>
            </w:pPr>
            <w:r w:rsidRPr="001E52BB">
              <w:rPr>
                <w:rFonts w:asciiTheme="majorBidi" w:hAnsiTheme="majorBidi" w:cstheme="majorBidi"/>
                <w:cs/>
              </w:rPr>
              <w:t>ชื่อบริษัท</w:t>
            </w:r>
          </w:p>
        </w:tc>
        <w:tc>
          <w:tcPr>
            <w:tcW w:w="1476" w:type="dxa"/>
            <w:vAlign w:val="bottom"/>
          </w:tcPr>
          <w:p w14:paraId="70EF03C3" w14:textId="77777777" w:rsidR="00AF21B6" w:rsidRPr="001E52BB" w:rsidRDefault="00AF21B6" w:rsidP="00154C52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left" w:pos="567"/>
              </w:tabs>
              <w:spacing w:line="300" w:lineRule="exact"/>
              <w:rPr>
                <w:sz w:val="28"/>
                <w:szCs w:val="28"/>
              </w:rPr>
            </w:pPr>
            <w:r w:rsidRPr="001E52BB">
              <w:rPr>
                <w:sz w:val="28"/>
                <w:szCs w:val="28"/>
              </w:rPr>
              <w:t>2568</w:t>
            </w:r>
          </w:p>
        </w:tc>
        <w:tc>
          <w:tcPr>
            <w:tcW w:w="1266" w:type="dxa"/>
            <w:vAlign w:val="bottom"/>
          </w:tcPr>
          <w:p w14:paraId="1C7047F4" w14:textId="77777777" w:rsidR="00AF21B6" w:rsidRPr="001E52BB" w:rsidRDefault="00AF21B6" w:rsidP="00154C52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left" w:pos="567"/>
              </w:tabs>
              <w:spacing w:line="300" w:lineRule="exact"/>
              <w:rPr>
                <w:sz w:val="28"/>
                <w:szCs w:val="28"/>
                <w:cs/>
              </w:rPr>
            </w:pPr>
            <w:r w:rsidRPr="001E52BB">
              <w:rPr>
                <w:sz w:val="28"/>
                <w:szCs w:val="28"/>
              </w:rPr>
              <w:t>2567</w:t>
            </w:r>
          </w:p>
        </w:tc>
        <w:tc>
          <w:tcPr>
            <w:tcW w:w="1381" w:type="dxa"/>
            <w:vAlign w:val="bottom"/>
          </w:tcPr>
          <w:p w14:paraId="1A8515B6" w14:textId="77777777" w:rsidR="00AF21B6" w:rsidRPr="001E52BB" w:rsidRDefault="00AF21B6" w:rsidP="00154C52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left" w:pos="567"/>
              </w:tabs>
              <w:spacing w:line="300" w:lineRule="exact"/>
              <w:rPr>
                <w:sz w:val="28"/>
                <w:szCs w:val="28"/>
                <w:cs/>
              </w:rPr>
            </w:pPr>
            <w:r w:rsidRPr="001E52BB">
              <w:rPr>
                <w:sz w:val="28"/>
                <w:szCs w:val="28"/>
              </w:rPr>
              <w:t>2568</w:t>
            </w:r>
          </w:p>
        </w:tc>
        <w:tc>
          <w:tcPr>
            <w:tcW w:w="1253" w:type="dxa"/>
            <w:vAlign w:val="bottom"/>
          </w:tcPr>
          <w:p w14:paraId="7E9EB830" w14:textId="77777777" w:rsidR="00AF21B6" w:rsidRPr="001E52BB" w:rsidRDefault="00AF21B6" w:rsidP="00154C52">
            <w:pPr>
              <w:pStyle w:val="jen1"/>
              <w:tabs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left" w:pos="567"/>
              </w:tabs>
              <w:spacing w:line="300" w:lineRule="exact"/>
              <w:rPr>
                <w:sz w:val="28"/>
                <w:szCs w:val="28"/>
                <w:cs/>
              </w:rPr>
            </w:pPr>
            <w:r w:rsidRPr="001E52BB">
              <w:rPr>
                <w:sz w:val="28"/>
                <w:szCs w:val="28"/>
              </w:rPr>
              <w:t>2567</w:t>
            </w:r>
          </w:p>
        </w:tc>
      </w:tr>
      <w:tr w:rsidR="00AF21B6" w:rsidRPr="001E52BB" w14:paraId="6C3DD77B" w14:textId="77777777" w:rsidTr="007854EC">
        <w:tc>
          <w:tcPr>
            <w:tcW w:w="3861" w:type="dxa"/>
          </w:tcPr>
          <w:p w14:paraId="4E8B891B" w14:textId="77777777" w:rsidR="00AF21B6" w:rsidRPr="001E52BB" w:rsidRDefault="00AF21B6" w:rsidP="007854EC">
            <w:pPr>
              <w:rPr>
                <w:rFonts w:asciiTheme="majorBidi" w:hAnsiTheme="majorBidi" w:cstheme="majorBidi"/>
                <w:spacing w:val="-6"/>
                <w:lang w:val="en-US"/>
              </w:rPr>
            </w:pPr>
            <w:r w:rsidRPr="001E52BB">
              <w:rPr>
                <w:rFonts w:asciiTheme="majorBidi" w:hAnsiTheme="majorBidi" w:cstheme="majorBidi"/>
                <w:b/>
                <w:bCs/>
                <w:cs/>
              </w:rPr>
              <w:t>การร่วมค้าที่ถือหุ้นโดยบริษัท</w:t>
            </w:r>
          </w:p>
        </w:tc>
        <w:tc>
          <w:tcPr>
            <w:tcW w:w="1476" w:type="dxa"/>
          </w:tcPr>
          <w:p w14:paraId="5A17A088" w14:textId="77777777" w:rsidR="00AF21B6" w:rsidRPr="001E52BB" w:rsidRDefault="00AF21B6" w:rsidP="007854EC">
            <w:pPr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66" w:type="dxa"/>
          </w:tcPr>
          <w:p w14:paraId="5776656F" w14:textId="77777777" w:rsidR="00AF21B6" w:rsidRPr="001E52BB" w:rsidRDefault="00AF21B6" w:rsidP="007854EC">
            <w:pPr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81" w:type="dxa"/>
          </w:tcPr>
          <w:p w14:paraId="741E3FF8" w14:textId="77777777" w:rsidR="00AF21B6" w:rsidRPr="001E52BB" w:rsidRDefault="00AF21B6" w:rsidP="007854EC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53" w:type="dxa"/>
          </w:tcPr>
          <w:p w14:paraId="4788F578" w14:textId="77777777" w:rsidR="00AF21B6" w:rsidRPr="001E52BB" w:rsidRDefault="00AF21B6" w:rsidP="007854EC">
            <w:pPr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</w:tr>
      <w:tr w:rsidR="00FC46C2" w:rsidRPr="001E52BB" w14:paraId="12E4AB40" w14:textId="77777777" w:rsidTr="007854EC">
        <w:tc>
          <w:tcPr>
            <w:tcW w:w="3861" w:type="dxa"/>
          </w:tcPr>
          <w:p w14:paraId="1B807030" w14:textId="77777777" w:rsidR="00FC46C2" w:rsidRPr="001E52BB" w:rsidRDefault="00FC46C2" w:rsidP="00FC46C2">
            <w:pPr>
              <w:rPr>
                <w:rFonts w:asciiTheme="majorBidi" w:hAnsiTheme="majorBidi" w:cstheme="majorBidi"/>
                <w:spacing w:val="-6"/>
                <w:lang w:val="en-US"/>
              </w:rPr>
            </w:pPr>
            <w:r w:rsidRPr="001E52BB">
              <w:rPr>
                <w:rFonts w:asciiTheme="majorBidi" w:hAnsiTheme="majorBidi" w:cstheme="majorBidi"/>
                <w:cs/>
              </w:rPr>
              <w:t>บริษัท ที ยูทิลิตี้ส์ จำกัด</w:t>
            </w:r>
          </w:p>
        </w:tc>
        <w:tc>
          <w:tcPr>
            <w:tcW w:w="1476" w:type="dxa"/>
            <w:vAlign w:val="center"/>
          </w:tcPr>
          <w:p w14:paraId="295CA77F" w14:textId="4C200545" w:rsidR="00FC46C2" w:rsidRPr="001E52BB" w:rsidRDefault="00FC46C2" w:rsidP="00FC46C2">
            <w:pPr>
              <w:jc w:val="right"/>
              <w:rPr>
                <w:rFonts w:ascii="Angsana New" w:hAnsi="Angsana New" w:cs="Angsana New"/>
                <w:cs/>
              </w:rPr>
            </w:pPr>
            <w:r w:rsidRPr="001E52BB">
              <w:rPr>
                <w:rFonts w:ascii="Angsana New" w:hAnsi="Angsana New" w:cs="Angsana New"/>
              </w:rPr>
              <w:t xml:space="preserve">    5,343,760 </w:t>
            </w:r>
          </w:p>
        </w:tc>
        <w:tc>
          <w:tcPr>
            <w:tcW w:w="1266" w:type="dxa"/>
            <w:vAlign w:val="center"/>
          </w:tcPr>
          <w:p w14:paraId="6292869B" w14:textId="77777777" w:rsidR="00FC46C2" w:rsidRPr="001E52BB" w:rsidRDefault="00FC46C2" w:rsidP="00FC46C2">
            <w:pPr>
              <w:jc w:val="right"/>
              <w:rPr>
                <w:rFonts w:ascii="Angsana New" w:hAnsi="Angsana New" w:cs="Angsana New"/>
                <w:cs/>
              </w:rPr>
            </w:pPr>
            <w:r w:rsidRPr="001E52BB">
              <w:rPr>
                <w:rFonts w:ascii="Angsana New" w:hAnsi="Angsana New" w:cs="Angsana New"/>
                <w:cs/>
              </w:rPr>
              <w:t xml:space="preserve">      5,136,728</w:t>
            </w:r>
          </w:p>
        </w:tc>
        <w:tc>
          <w:tcPr>
            <w:tcW w:w="1381" w:type="dxa"/>
            <w:vAlign w:val="bottom"/>
          </w:tcPr>
          <w:p w14:paraId="2A42CF7D" w14:textId="19EB0F1F" w:rsidR="00FC46C2" w:rsidRPr="001E52BB" w:rsidRDefault="00FC46C2" w:rsidP="00FC46C2">
            <w:pPr>
              <w:jc w:val="right"/>
              <w:rPr>
                <w:rFonts w:ascii="Angsana New" w:hAnsi="Angsana New" w:cs="Angsana New"/>
                <w:cs/>
              </w:rPr>
            </w:pPr>
            <w:r w:rsidRPr="001E52BB">
              <w:rPr>
                <w:rFonts w:ascii="Angsana New" w:hAnsi="Angsana New" w:cs="Angsana New"/>
              </w:rPr>
              <w:t>(2,137,907)</w:t>
            </w:r>
          </w:p>
        </w:tc>
        <w:tc>
          <w:tcPr>
            <w:tcW w:w="1253" w:type="dxa"/>
            <w:vAlign w:val="bottom"/>
          </w:tcPr>
          <w:p w14:paraId="601EA674" w14:textId="77777777" w:rsidR="00FC46C2" w:rsidRPr="001E52BB" w:rsidRDefault="00FC46C2" w:rsidP="00FC46C2">
            <w:pPr>
              <w:jc w:val="right"/>
              <w:rPr>
                <w:rFonts w:ascii="Angsana New" w:hAnsi="Angsana New" w:cs="Angsana New"/>
                <w:cs/>
                <w:lang w:val="en-GB"/>
              </w:rPr>
            </w:pPr>
            <w:r w:rsidRPr="001E52BB">
              <w:rPr>
                <w:rFonts w:ascii="Angsana New" w:hAnsi="Angsana New" w:cs="Angsana New"/>
                <w:cs/>
              </w:rPr>
              <w:t>(1,909,046)</w:t>
            </w:r>
          </w:p>
        </w:tc>
      </w:tr>
      <w:tr w:rsidR="00FC46C2" w:rsidRPr="001E52BB" w14:paraId="6162424A" w14:textId="77777777" w:rsidTr="007854EC">
        <w:tc>
          <w:tcPr>
            <w:tcW w:w="3861" w:type="dxa"/>
          </w:tcPr>
          <w:p w14:paraId="698A7A6F" w14:textId="77777777" w:rsidR="00FC46C2" w:rsidRPr="001E52BB" w:rsidRDefault="00FC46C2" w:rsidP="00FC46C2">
            <w:pPr>
              <w:rPr>
                <w:rFonts w:asciiTheme="majorBidi" w:hAnsiTheme="majorBidi" w:cstheme="majorBidi"/>
                <w:spacing w:val="-6"/>
                <w:lang w:val="en-US"/>
              </w:rPr>
            </w:pPr>
            <w:r w:rsidRPr="001E52BB">
              <w:rPr>
                <w:rFonts w:asciiTheme="majorBidi" w:hAnsiTheme="majorBidi" w:cstheme="majorBidi"/>
                <w:cs/>
              </w:rPr>
              <w:t>บริษัท เอสซีไอ เอเนซิส จำกัด</w:t>
            </w:r>
          </w:p>
        </w:tc>
        <w:tc>
          <w:tcPr>
            <w:tcW w:w="1476" w:type="dxa"/>
            <w:vAlign w:val="center"/>
          </w:tcPr>
          <w:p w14:paraId="0087D968" w14:textId="03770714" w:rsidR="00FC46C2" w:rsidRPr="001E52BB" w:rsidRDefault="00FC46C2" w:rsidP="00FC46C2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1E52BB">
              <w:rPr>
                <w:rFonts w:ascii="Angsana New" w:hAnsi="Angsana New" w:cs="Angsana New"/>
              </w:rPr>
              <w:t xml:space="preserve">    3,719,374 </w:t>
            </w:r>
          </w:p>
        </w:tc>
        <w:tc>
          <w:tcPr>
            <w:tcW w:w="1266" w:type="dxa"/>
            <w:vAlign w:val="center"/>
          </w:tcPr>
          <w:p w14:paraId="76AC1F87" w14:textId="77777777" w:rsidR="00FC46C2" w:rsidRPr="001E52BB" w:rsidRDefault="00FC46C2" w:rsidP="00FC46C2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1E52BB">
              <w:rPr>
                <w:rFonts w:ascii="Angsana New" w:hAnsi="Angsana New" w:cs="Angsana New"/>
                <w:cs/>
              </w:rPr>
              <w:t xml:space="preserve">     364</w:t>
            </w:r>
            <w:r w:rsidRPr="001E52BB">
              <w:rPr>
                <w:rFonts w:ascii="Angsana New" w:hAnsi="Angsana New" w:cs="Angsana New"/>
              </w:rPr>
              <w:t>,</w:t>
            </w:r>
            <w:r w:rsidRPr="001E52BB">
              <w:rPr>
                <w:rFonts w:ascii="Angsana New" w:hAnsi="Angsana New" w:cs="Angsana New"/>
                <w:cs/>
              </w:rPr>
              <w:t>497</w:t>
            </w:r>
          </w:p>
        </w:tc>
        <w:tc>
          <w:tcPr>
            <w:tcW w:w="1381" w:type="dxa"/>
            <w:vAlign w:val="bottom"/>
          </w:tcPr>
          <w:p w14:paraId="44427973" w14:textId="125396DB" w:rsidR="00FC46C2" w:rsidRPr="001E52BB" w:rsidRDefault="00FC46C2" w:rsidP="00FC46C2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lang w:val="en-GB"/>
              </w:rPr>
            </w:pPr>
            <w:r w:rsidRPr="001E52BB">
              <w:rPr>
                <w:rFonts w:ascii="Angsana New" w:hAnsi="Angsana New" w:cs="Angsana New"/>
              </w:rPr>
              <w:t>(771,58</w:t>
            </w:r>
            <w:r w:rsidR="00924F1C" w:rsidRPr="001E52BB">
              <w:rPr>
                <w:rFonts w:ascii="Angsana New" w:hAnsi="Angsana New" w:cs="Angsana New"/>
                <w:lang w:val="en-US"/>
              </w:rPr>
              <w:t>1</w:t>
            </w:r>
            <w:r w:rsidRPr="001E52BB">
              <w:rPr>
                <w:rFonts w:ascii="Angsana New" w:hAnsi="Angsana New" w:cs="Angsana New"/>
              </w:rPr>
              <w:t>)</w:t>
            </w:r>
          </w:p>
        </w:tc>
        <w:tc>
          <w:tcPr>
            <w:tcW w:w="1253" w:type="dxa"/>
            <w:vAlign w:val="bottom"/>
          </w:tcPr>
          <w:p w14:paraId="453A1C73" w14:textId="77777777" w:rsidR="00FC46C2" w:rsidRPr="001E52BB" w:rsidRDefault="00FC46C2" w:rsidP="00FC46C2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  <w:lang w:val="en-GB"/>
              </w:rPr>
            </w:pPr>
            <w:r w:rsidRPr="001E52BB">
              <w:rPr>
                <w:rFonts w:ascii="Angsana New" w:hAnsi="Angsana New" w:cs="Angsana New"/>
                <w:cs/>
              </w:rPr>
              <w:t>(1,102,904)</w:t>
            </w:r>
          </w:p>
        </w:tc>
      </w:tr>
      <w:tr w:rsidR="00FC46C2" w:rsidRPr="001E52BB" w14:paraId="568C9210" w14:textId="77777777" w:rsidTr="007854EC">
        <w:tc>
          <w:tcPr>
            <w:tcW w:w="3861" w:type="dxa"/>
          </w:tcPr>
          <w:p w14:paraId="1195FAE9" w14:textId="77777777" w:rsidR="00FC46C2" w:rsidRPr="001E52BB" w:rsidRDefault="00FC46C2" w:rsidP="00FC46C2">
            <w:pPr>
              <w:rPr>
                <w:rFonts w:asciiTheme="majorBidi" w:hAnsiTheme="majorBidi" w:cstheme="majorBidi"/>
                <w:cs/>
                <w:lang w:val="en-US"/>
              </w:rPr>
            </w:pPr>
            <w:r w:rsidRPr="001E52BB">
              <w:rPr>
                <w:rFonts w:asciiTheme="majorBidi" w:hAnsiTheme="majorBidi" w:cstheme="majorBidi"/>
                <w:cs/>
                <w:lang w:val="en-US"/>
              </w:rPr>
              <w:t>รวม</w:t>
            </w:r>
          </w:p>
        </w:tc>
        <w:tc>
          <w:tcPr>
            <w:tcW w:w="1476" w:type="dxa"/>
            <w:vAlign w:val="center"/>
          </w:tcPr>
          <w:p w14:paraId="41C770F2" w14:textId="08574A09" w:rsidR="00FC46C2" w:rsidRPr="001E52BB" w:rsidRDefault="00FC46C2" w:rsidP="00FC46C2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1E52BB">
              <w:rPr>
                <w:rFonts w:ascii="Angsana New" w:hAnsi="Angsana New" w:cs="Angsana New"/>
              </w:rPr>
              <w:t xml:space="preserve">    9,063,134 </w:t>
            </w:r>
          </w:p>
        </w:tc>
        <w:tc>
          <w:tcPr>
            <w:tcW w:w="1266" w:type="dxa"/>
            <w:vAlign w:val="center"/>
          </w:tcPr>
          <w:p w14:paraId="1B44C583" w14:textId="77777777" w:rsidR="00FC46C2" w:rsidRPr="001E52BB" w:rsidRDefault="00FC46C2" w:rsidP="00FC46C2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1E52BB">
              <w:rPr>
                <w:rFonts w:ascii="Angsana New" w:hAnsi="Angsana New" w:cs="Angsana New"/>
                <w:cs/>
              </w:rPr>
              <w:t xml:space="preserve">      5</w:t>
            </w:r>
            <w:r w:rsidRPr="001E52BB">
              <w:rPr>
                <w:rFonts w:ascii="Angsana New" w:hAnsi="Angsana New" w:cs="Angsana New"/>
                <w:lang w:val="en-US"/>
              </w:rPr>
              <w:t>,</w:t>
            </w:r>
            <w:r w:rsidRPr="001E52BB">
              <w:rPr>
                <w:rFonts w:ascii="Angsana New" w:hAnsi="Angsana New" w:cs="Angsana New"/>
                <w:cs/>
              </w:rPr>
              <w:t>501</w:t>
            </w:r>
            <w:r w:rsidRPr="001E52BB">
              <w:rPr>
                <w:rFonts w:ascii="Angsana New" w:hAnsi="Angsana New" w:cs="Angsana New"/>
                <w:lang w:val="en-US"/>
              </w:rPr>
              <w:t>,</w:t>
            </w:r>
            <w:r w:rsidRPr="001E52BB">
              <w:rPr>
                <w:rFonts w:ascii="Angsana New" w:hAnsi="Angsana New" w:cs="Angsana New"/>
                <w:cs/>
              </w:rPr>
              <w:t>225</w:t>
            </w:r>
          </w:p>
        </w:tc>
        <w:tc>
          <w:tcPr>
            <w:tcW w:w="1381" w:type="dxa"/>
            <w:vAlign w:val="bottom"/>
          </w:tcPr>
          <w:p w14:paraId="385A0503" w14:textId="7B7413A5" w:rsidR="00FC46C2" w:rsidRPr="001E52BB" w:rsidRDefault="00FC46C2" w:rsidP="00FC46C2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GB"/>
              </w:rPr>
            </w:pPr>
            <w:r w:rsidRPr="001E52BB">
              <w:rPr>
                <w:rFonts w:ascii="Angsana New" w:hAnsi="Angsana New" w:cs="Angsana New"/>
              </w:rPr>
              <w:t>(2,909,48</w:t>
            </w:r>
            <w:r w:rsidR="00924F1C" w:rsidRPr="001E52BB">
              <w:rPr>
                <w:rFonts w:ascii="Angsana New" w:hAnsi="Angsana New" w:cs="Angsana New"/>
                <w:lang w:val="en-US"/>
              </w:rPr>
              <w:t>8</w:t>
            </w:r>
            <w:r w:rsidRPr="001E52BB">
              <w:rPr>
                <w:rFonts w:ascii="Angsana New" w:hAnsi="Angsana New" w:cs="Angsana New"/>
              </w:rPr>
              <w:t>)</w:t>
            </w:r>
          </w:p>
        </w:tc>
        <w:tc>
          <w:tcPr>
            <w:tcW w:w="1253" w:type="dxa"/>
            <w:vAlign w:val="bottom"/>
          </w:tcPr>
          <w:p w14:paraId="707F166F" w14:textId="77777777" w:rsidR="00FC46C2" w:rsidRPr="001E52BB" w:rsidRDefault="00FC46C2" w:rsidP="00FC46C2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  <w:lang w:val="en-GB"/>
              </w:rPr>
            </w:pPr>
            <w:r w:rsidRPr="001E52BB">
              <w:rPr>
                <w:rFonts w:ascii="Angsana New" w:hAnsi="Angsana New" w:cs="Angsana New"/>
                <w:cs/>
              </w:rPr>
              <w:t>(3,011,950)</w:t>
            </w:r>
          </w:p>
        </w:tc>
      </w:tr>
    </w:tbl>
    <w:p w14:paraId="69CC65D3" w14:textId="5E640A57" w:rsidR="00AF21B6" w:rsidRPr="001E52BB" w:rsidRDefault="00AF21B6" w:rsidP="00AA43B1">
      <w:pPr>
        <w:tabs>
          <w:tab w:val="left" w:pos="284"/>
        </w:tabs>
        <w:spacing w:before="240"/>
        <w:rPr>
          <w:rFonts w:asciiTheme="majorBidi" w:hAnsiTheme="majorBidi" w:cstheme="majorBidi"/>
          <w:b/>
          <w:bCs/>
          <w:cs/>
        </w:rPr>
      </w:pPr>
      <w:r w:rsidRPr="001E52BB">
        <w:rPr>
          <w:rFonts w:asciiTheme="majorBidi" w:hAnsiTheme="majorBidi" w:cstheme="majorBidi"/>
          <w:b/>
          <w:bCs/>
          <w:cs/>
        </w:rPr>
        <w:t>1</w:t>
      </w:r>
      <w:r w:rsidRPr="001E52BB">
        <w:rPr>
          <w:rFonts w:asciiTheme="majorBidi" w:hAnsiTheme="majorBidi" w:cstheme="majorBidi"/>
          <w:b/>
          <w:bCs/>
          <w:lang w:val="en-US"/>
        </w:rPr>
        <w:t>2</w:t>
      </w:r>
      <w:r w:rsidRPr="001E52BB">
        <w:rPr>
          <w:rFonts w:asciiTheme="majorBidi" w:hAnsiTheme="majorBidi" w:cstheme="majorBidi"/>
          <w:b/>
          <w:bCs/>
          <w:cs/>
        </w:rPr>
        <w:t>.</w:t>
      </w:r>
      <w:r w:rsidRPr="001E52BB">
        <w:rPr>
          <w:rFonts w:asciiTheme="majorBidi" w:hAnsiTheme="majorBidi" w:cstheme="majorBidi"/>
          <w:b/>
          <w:bCs/>
          <w:cs/>
        </w:rPr>
        <w:tab/>
        <w:t>ที่ดิน อาคารและอุปกรณ์</w:t>
      </w:r>
    </w:p>
    <w:tbl>
      <w:tblPr>
        <w:tblW w:w="9701" w:type="dxa"/>
        <w:tblInd w:w="-117" w:type="dxa"/>
        <w:tblLayout w:type="fixed"/>
        <w:tblLook w:val="0000" w:firstRow="0" w:lastRow="0" w:firstColumn="0" w:lastColumn="0" w:noHBand="0" w:noVBand="0"/>
      </w:tblPr>
      <w:tblGrid>
        <w:gridCol w:w="6780"/>
        <w:gridCol w:w="1417"/>
        <w:gridCol w:w="1504"/>
      </w:tblGrid>
      <w:tr w:rsidR="00AF21B6" w:rsidRPr="001E52BB" w14:paraId="616FF01A" w14:textId="77777777" w:rsidTr="00924F1C">
        <w:tc>
          <w:tcPr>
            <w:tcW w:w="6780" w:type="dxa"/>
            <w:vAlign w:val="bottom"/>
          </w:tcPr>
          <w:p w14:paraId="616B2CB6" w14:textId="77777777" w:rsidR="00AF21B6" w:rsidRPr="001E52BB" w:rsidRDefault="00AF21B6" w:rsidP="00154C52">
            <w:pPr>
              <w:spacing w:line="280" w:lineRule="exact"/>
              <w:ind w:left="293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2921" w:type="dxa"/>
            <w:gridSpan w:val="2"/>
            <w:vAlign w:val="bottom"/>
          </w:tcPr>
          <w:p w14:paraId="679F32E2" w14:textId="77777777" w:rsidR="00AF21B6" w:rsidRPr="001E52BB" w:rsidRDefault="00AF21B6" w:rsidP="00154C52">
            <w:pPr>
              <w:pBdr>
                <w:bottom w:val="single" w:sz="4" w:space="1" w:color="auto"/>
              </w:pBdr>
              <w:spacing w:line="280" w:lineRule="exact"/>
              <w:ind w:right="-23"/>
              <w:jc w:val="center"/>
              <w:rPr>
                <w:rFonts w:asciiTheme="majorBidi" w:hAnsiTheme="majorBidi" w:cstheme="majorBidi"/>
                <w:cs/>
              </w:rPr>
            </w:pPr>
            <w:r w:rsidRPr="001E52BB">
              <w:rPr>
                <w:rFonts w:asciiTheme="majorBidi" w:hAnsiTheme="majorBidi" w:cstheme="majorBidi"/>
                <w:cs/>
              </w:rPr>
              <w:t>บาท</w:t>
            </w:r>
          </w:p>
        </w:tc>
      </w:tr>
      <w:tr w:rsidR="00AF21B6" w:rsidRPr="001E52BB" w14:paraId="63F2BC31" w14:textId="77777777" w:rsidTr="00924F1C">
        <w:tc>
          <w:tcPr>
            <w:tcW w:w="6780" w:type="dxa"/>
            <w:vAlign w:val="bottom"/>
          </w:tcPr>
          <w:p w14:paraId="1E5AF3C8" w14:textId="77777777" w:rsidR="00AF21B6" w:rsidRPr="001E52BB" w:rsidRDefault="00AF21B6" w:rsidP="00154C52">
            <w:pPr>
              <w:spacing w:line="280" w:lineRule="exact"/>
              <w:ind w:left="293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22470D6F" w14:textId="77777777" w:rsidR="00AF21B6" w:rsidRPr="001E52BB" w:rsidRDefault="00AF21B6" w:rsidP="00154C52">
            <w:pPr>
              <w:pBdr>
                <w:bottom w:val="single" w:sz="4" w:space="1" w:color="auto"/>
              </w:pBdr>
              <w:spacing w:line="280" w:lineRule="exact"/>
              <w:ind w:right="-72"/>
              <w:jc w:val="center"/>
              <w:rPr>
                <w:rFonts w:asciiTheme="majorBidi" w:hAnsiTheme="majorBidi" w:cstheme="majorBidi"/>
                <w:cs/>
              </w:rPr>
            </w:pPr>
            <w:r w:rsidRPr="001E52BB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1504" w:type="dxa"/>
            <w:vAlign w:val="bottom"/>
          </w:tcPr>
          <w:p w14:paraId="1ADB23A2" w14:textId="77777777" w:rsidR="00AF21B6" w:rsidRPr="001E52BB" w:rsidRDefault="00AF21B6" w:rsidP="00154C52">
            <w:pPr>
              <w:pBdr>
                <w:bottom w:val="single" w:sz="4" w:space="1" w:color="auto"/>
              </w:pBdr>
              <w:spacing w:line="280" w:lineRule="exact"/>
              <w:ind w:right="-23"/>
              <w:jc w:val="center"/>
              <w:rPr>
                <w:rFonts w:asciiTheme="majorBidi" w:hAnsiTheme="majorBidi" w:cstheme="majorBidi"/>
                <w:cs/>
              </w:rPr>
            </w:pPr>
            <w:r w:rsidRPr="001E52BB">
              <w:rPr>
                <w:rFonts w:asciiTheme="majorBidi" w:hAnsiTheme="majorBidi" w:cstheme="majorBidi"/>
                <w:cs/>
              </w:rPr>
              <w:t>งบการเงิน</w:t>
            </w:r>
            <w:r w:rsidRPr="001E52BB">
              <w:rPr>
                <w:rFonts w:asciiTheme="majorBidi" w:hAnsiTheme="majorBidi" w:cstheme="majorBidi"/>
                <w:cs/>
              </w:rPr>
              <w:br/>
              <w:t>เฉพาะกิจการ</w:t>
            </w:r>
          </w:p>
        </w:tc>
      </w:tr>
      <w:tr w:rsidR="00AF21B6" w:rsidRPr="001E52BB" w14:paraId="546F9C85" w14:textId="77777777" w:rsidTr="00924F1C">
        <w:tc>
          <w:tcPr>
            <w:tcW w:w="6780" w:type="dxa"/>
            <w:vAlign w:val="bottom"/>
          </w:tcPr>
          <w:p w14:paraId="722A826F" w14:textId="77777777" w:rsidR="00AF21B6" w:rsidRPr="001E52BB" w:rsidRDefault="00AF21B6" w:rsidP="00F46D29">
            <w:pPr>
              <w:ind w:left="293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1E52BB">
              <w:rPr>
                <w:rFonts w:ascii="Angsana New" w:hAnsi="Angsana New" w:cs="Angsana New" w:hint="cs"/>
                <w:b/>
                <w:bCs/>
                <w:cs/>
              </w:rPr>
              <w:t xml:space="preserve">สำหรับงวดสามเดือนสิ้นสุดวันที่ </w:t>
            </w:r>
            <w:r w:rsidRPr="001E52BB">
              <w:rPr>
                <w:rFonts w:ascii="Angsana New" w:hAnsi="Angsana New" w:cs="Angsana New"/>
                <w:b/>
                <w:bCs/>
                <w:lang w:val="en-US"/>
              </w:rPr>
              <w:t xml:space="preserve">31 </w:t>
            </w:r>
            <w:r w:rsidRPr="001E52BB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 xml:space="preserve">มีนาคม </w:t>
            </w:r>
            <w:r w:rsidRPr="001E52BB">
              <w:rPr>
                <w:rFonts w:ascii="Angsana New" w:hAnsi="Angsana New" w:cs="Angsana New"/>
                <w:b/>
                <w:bCs/>
                <w:lang w:val="en-US"/>
              </w:rPr>
              <w:t>2568</w:t>
            </w:r>
          </w:p>
        </w:tc>
        <w:tc>
          <w:tcPr>
            <w:tcW w:w="1417" w:type="dxa"/>
            <w:vAlign w:val="bottom"/>
          </w:tcPr>
          <w:p w14:paraId="63DAC5F9" w14:textId="77777777" w:rsidR="00AF21B6" w:rsidRPr="001E52BB" w:rsidRDefault="00AF21B6" w:rsidP="00F46D29">
            <w:pPr>
              <w:ind w:right="34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04" w:type="dxa"/>
            <w:vAlign w:val="bottom"/>
          </w:tcPr>
          <w:p w14:paraId="5AE9BFCA" w14:textId="77777777" w:rsidR="00AF21B6" w:rsidRPr="001E52BB" w:rsidRDefault="00AF21B6" w:rsidP="00F46D29">
            <w:pPr>
              <w:ind w:right="34"/>
              <w:jc w:val="right"/>
              <w:rPr>
                <w:rFonts w:asciiTheme="majorBidi" w:hAnsiTheme="majorBidi" w:cstheme="majorBidi"/>
                <w:cs/>
              </w:rPr>
            </w:pPr>
          </w:p>
        </w:tc>
      </w:tr>
      <w:tr w:rsidR="00AF21B6" w:rsidRPr="001E52BB" w14:paraId="3EE9D8D3" w14:textId="77777777" w:rsidTr="00924F1C">
        <w:tc>
          <w:tcPr>
            <w:tcW w:w="6780" w:type="dxa"/>
          </w:tcPr>
          <w:p w14:paraId="58D488FC" w14:textId="77777777" w:rsidR="00AF21B6" w:rsidRPr="001E52BB" w:rsidRDefault="00AF21B6" w:rsidP="00F46D29">
            <w:pPr>
              <w:pStyle w:val="Heading6"/>
              <w:ind w:left="293"/>
              <w:rPr>
                <w:rFonts w:asciiTheme="majorBidi" w:hAnsiTheme="majorBidi" w:cstheme="majorBidi"/>
                <w:b w:val="0"/>
                <w:bCs w:val="0"/>
                <w:cs/>
              </w:rPr>
            </w:pPr>
            <w:r w:rsidRPr="001E52BB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มูลค่าตามบัญชีสุทธิ ณ วันต้นงวด</w:t>
            </w:r>
          </w:p>
        </w:tc>
        <w:tc>
          <w:tcPr>
            <w:tcW w:w="1417" w:type="dxa"/>
            <w:vAlign w:val="bottom"/>
          </w:tcPr>
          <w:p w14:paraId="6C981040" w14:textId="77777777" w:rsidR="00AF21B6" w:rsidRPr="001E52BB" w:rsidRDefault="00AF21B6" w:rsidP="00F46D29">
            <w:pPr>
              <w:ind w:right="34"/>
              <w:jc w:val="right"/>
              <w:rPr>
                <w:rFonts w:ascii="Angsana New" w:hAnsi="Angsana New" w:cs="Angsana New"/>
                <w:cs/>
              </w:rPr>
            </w:pPr>
            <w:r w:rsidRPr="001E52BB">
              <w:rPr>
                <w:rFonts w:ascii="Angsana New" w:hAnsi="Angsana New" w:cs="Angsana New"/>
                <w:cs/>
              </w:rPr>
              <w:t>1</w:t>
            </w:r>
            <w:r w:rsidRPr="001E52BB">
              <w:rPr>
                <w:rFonts w:ascii="Angsana New" w:hAnsi="Angsana New" w:cs="Angsana New" w:hint="cs"/>
                <w:cs/>
              </w:rPr>
              <w:t>9</w:t>
            </w:r>
            <w:r w:rsidRPr="001E52BB">
              <w:rPr>
                <w:rFonts w:ascii="Angsana New" w:hAnsi="Angsana New" w:cs="Angsana New"/>
                <w:cs/>
              </w:rPr>
              <w:t>5,</w:t>
            </w:r>
            <w:r w:rsidRPr="001E52BB">
              <w:rPr>
                <w:rFonts w:ascii="Angsana New" w:hAnsi="Angsana New" w:cs="Angsana New" w:hint="cs"/>
                <w:cs/>
              </w:rPr>
              <w:t>947</w:t>
            </w:r>
            <w:r w:rsidRPr="001E52BB">
              <w:rPr>
                <w:rFonts w:ascii="Angsana New" w:hAnsi="Angsana New" w:cs="Angsana New"/>
                <w:cs/>
              </w:rPr>
              <w:t>,</w:t>
            </w:r>
            <w:r w:rsidRPr="001E52BB">
              <w:rPr>
                <w:rFonts w:ascii="Angsana New" w:hAnsi="Angsana New" w:cs="Angsana New" w:hint="cs"/>
                <w:cs/>
              </w:rPr>
              <w:t>331</w:t>
            </w:r>
          </w:p>
        </w:tc>
        <w:tc>
          <w:tcPr>
            <w:tcW w:w="1504" w:type="dxa"/>
            <w:vAlign w:val="bottom"/>
          </w:tcPr>
          <w:p w14:paraId="20B445E3" w14:textId="77777777" w:rsidR="00AF21B6" w:rsidRPr="001E52BB" w:rsidRDefault="00AF21B6" w:rsidP="00F46D29">
            <w:pPr>
              <w:ind w:right="34"/>
              <w:jc w:val="right"/>
              <w:rPr>
                <w:rFonts w:ascii="Angsana New" w:hAnsi="Angsana New" w:cs="Angsana New"/>
                <w:cs/>
              </w:rPr>
            </w:pPr>
            <w:r w:rsidRPr="001E52BB">
              <w:rPr>
                <w:rFonts w:ascii="Angsana New" w:hAnsi="Angsana New" w:cs="Angsana New"/>
                <w:cs/>
              </w:rPr>
              <w:t>9</w:t>
            </w:r>
            <w:r w:rsidRPr="001E52BB">
              <w:rPr>
                <w:rFonts w:ascii="Angsana New" w:hAnsi="Angsana New" w:cs="Angsana New" w:hint="cs"/>
                <w:cs/>
              </w:rPr>
              <w:t>2</w:t>
            </w:r>
            <w:r w:rsidRPr="001E52BB">
              <w:rPr>
                <w:rFonts w:ascii="Angsana New" w:hAnsi="Angsana New" w:cs="Angsana New"/>
                <w:cs/>
              </w:rPr>
              <w:t>,</w:t>
            </w:r>
            <w:r w:rsidRPr="001E52BB">
              <w:rPr>
                <w:rFonts w:ascii="Angsana New" w:hAnsi="Angsana New" w:cs="Angsana New" w:hint="cs"/>
                <w:cs/>
              </w:rPr>
              <w:t>920</w:t>
            </w:r>
            <w:r w:rsidRPr="001E52BB">
              <w:rPr>
                <w:rFonts w:ascii="Angsana New" w:hAnsi="Angsana New" w:cs="Angsana New"/>
                <w:cs/>
              </w:rPr>
              <w:t>,</w:t>
            </w:r>
            <w:r w:rsidRPr="001E52BB">
              <w:rPr>
                <w:rFonts w:ascii="Angsana New" w:hAnsi="Angsana New" w:cs="Angsana New" w:hint="cs"/>
                <w:cs/>
              </w:rPr>
              <w:t>387</w:t>
            </w:r>
          </w:p>
        </w:tc>
      </w:tr>
      <w:tr w:rsidR="00FC46C2" w:rsidRPr="001E52BB" w14:paraId="3DAE7735" w14:textId="77777777" w:rsidTr="00924F1C">
        <w:tc>
          <w:tcPr>
            <w:tcW w:w="6780" w:type="dxa"/>
            <w:vAlign w:val="bottom"/>
          </w:tcPr>
          <w:p w14:paraId="7D64CBE1" w14:textId="265A28D6" w:rsidR="00FC46C2" w:rsidRPr="001E52BB" w:rsidRDefault="00FC46C2" w:rsidP="00F46D29">
            <w:pPr>
              <w:pStyle w:val="Heading6"/>
              <w:ind w:left="293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1E52BB">
              <w:rPr>
                <w:rFonts w:asciiTheme="majorBidi" w:hAnsiTheme="majorBidi" w:hint="cs"/>
                <w:b w:val="0"/>
                <w:bCs w:val="0"/>
                <w:sz w:val="28"/>
                <w:szCs w:val="28"/>
                <w:cs/>
              </w:rPr>
              <w:t>เพิ่มจากการตีราคา</w:t>
            </w:r>
            <w:r w:rsidR="00064D61" w:rsidRPr="001E52BB">
              <w:rPr>
                <w:rFonts w:asciiTheme="majorBidi" w:hAnsiTheme="majorBidi"/>
                <w:b w:val="0"/>
                <w:bCs w:val="0"/>
                <w:sz w:val="28"/>
                <w:szCs w:val="28"/>
                <w:lang w:val="en-US"/>
              </w:rPr>
              <w:t xml:space="preserve"> (</w:t>
            </w:r>
            <w:r w:rsidR="00064D61" w:rsidRPr="001E52BB">
              <w:rPr>
                <w:rFonts w:asciiTheme="majorBidi" w:hAnsiTheme="majorBidi" w:hint="cs"/>
                <w:b w:val="0"/>
                <w:bCs w:val="0"/>
                <w:sz w:val="28"/>
                <w:szCs w:val="28"/>
                <w:cs/>
                <w:lang w:val="en-US"/>
              </w:rPr>
              <w:t xml:space="preserve">หมายเหตุ </w:t>
            </w:r>
            <w:r w:rsidR="00064D61" w:rsidRPr="001E52BB">
              <w:rPr>
                <w:rFonts w:asciiTheme="majorBidi" w:hAnsiTheme="majorBidi"/>
                <w:b w:val="0"/>
                <w:bCs w:val="0"/>
                <w:sz w:val="28"/>
                <w:szCs w:val="28"/>
                <w:lang w:val="en-US"/>
              </w:rPr>
              <w:t>4.2)</w:t>
            </w:r>
          </w:p>
        </w:tc>
        <w:tc>
          <w:tcPr>
            <w:tcW w:w="1417" w:type="dxa"/>
            <w:vAlign w:val="bottom"/>
          </w:tcPr>
          <w:p w14:paraId="1EEE64F6" w14:textId="7A9BCB14" w:rsidR="00FC46C2" w:rsidRPr="001E52BB" w:rsidRDefault="00FC46C2" w:rsidP="00F46D29">
            <w:pPr>
              <w:ind w:right="34"/>
              <w:jc w:val="right"/>
              <w:rPr>
                <w:rFonts w:ascii="Angsana New" w:hAnsi="Angsana New" w:cs="Angsana New"/>
                <w:lang w:val="en-US"/>
              </w:rPr>
            </w:pPr>
            <w:r w:rsidRPr="001E52BB">
              <w:rPr>
                <w:rFonts w:ascii="Angsana New" w:hAnsi="Angsana New" w:cs="Angsana New"/>
                <w:lang w:val="en-US"/>
              </w:rPr>
              <w:t>376,181,250</w:t>
            </w:r>
          </w:p>
        </w:tc>
        <w:tc>
          <w:tcPr>
            <w:tcW w:w="1504" w:type="dxa"/>
            <w:shd w:val="clear" w:color="auto" w:fill="auto"/>
            <w:vAlign w:val="bottom"/>
          </w:tcPr>
          <w:p w14:paraId="3AA3EC56" w14:textId="331BFEB9" w:rsidR="00FC46C2" w:rsidRPr="001E52BB" w:rsidRDefault="00064D61" w:rsidP="00F46D29">
            <w:pPr>
              <w:ind w:right="34"/>
              <w:jc w:val="right"/>
              <w:rPr>
                <w:rFonts w:ascii="Angsana New" w:hAnsi="Angsana New" w:cs="Angsana New"/>
                <w:color w:val="000000"/>
                <w:lang w:val="en-US"/>
              </w:rPr>
            </w:pPr>
            <w:r w:rsidRPr="001E52BB">
              <w:rPr>
                <w:rFonts w:ascii="Angsana New" w:hAnsi="Angsana New" w:cs="Angsana New"/>
                <w:color w:val="000000"/>
                <w:lang w:val="en-US"/>
              </w:rPr>
              <w:t>181,660,000</w:t>
            </w:r>
          </w:p>
        </w:tc>
      </w:tr>
      <w:tr w:rsidR="00AF21B6" w:rsidRPr="001E52BB" w14:paraId="38DCACAE" w14:textId="77777777" w:rsidTr="00924F1C">
        <w:tc>
          <w:tcPr>
            <w:tcW w:w="6780" w:type="dxa"/>
            <w:vAlign w:val="bottom"/>
          </w:tcPr>
          <w:p w14:paraId="2C2FFBCF" w14:textId="77777777" w:rsidR="00AF21B6" w:rsidRPr="001E52BB" w:rsidRDefault="00AF21B6" w:rsidP="00F46D29">
            <w:pPr>
              <w:pStyle w:val="Heading6"/>
              <w:ind w:left="293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1E52BB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ซื้อสินทรัพย์</w:t>
            </w:r>
          </w:p>
        </w:tc>
        <w:tc>
          <w:tcPr>
            <w:tcW w:w="1417" w:type="dxa"/>
            <w:vAlign w:val="bottom"/>
          </w:tcPr>
          <w:p w14:paraId="47DBEFEB" w14:textId="4564F176" w:rsidR="00AF21B6" w:rsidRPr="001E52BB" w:rsidRDefault="00FC46C2" w:rsidP="00F46D29">
            <w:pPr>
              <w:ind w:right="34"/>
              <w:jc w:val="right"/>
              <w:rPr>
                <w:rFonts w:ascii="Angsana New" w:hAnsi="Angsana New" w:cs="Angsana New"/>
                <w:lang w:val="en-US"/>
              </w:rPr>
            </w:pPr>
            <w:r w:rsidRPr="001E52BB">
              <w:rPr>
                <w:rFonts w:ascii="Angsana New" w:hAnsi="Angsana New" w:cs="Angsana New"/>
                <w:lang w:val="en-US"/>
              </w:rPr>
              <w:t>1,707,987</w:t>
            </w:r>
          </w:p>
        </w:tc>
        <w:tc>
          <w:tcPr>
            <w:tcW w:w="1504" w:type="dxa"/>
            <w:shd w:val="clear" w:color="auto" w:fill="auto"/>
            <w:vAlign w:val="bottom"/>
          </w:tcPr>
          <w:p w14:paraId="5B8FDB4B" w14:textId="04210AB2" w:rsidR="00AF21B6" w:rsidRPr="001E52BB" w:rsidRDefault="00064D61" w:rsidP="00F46D29">
            <w:pPr>
              <w:ind w:right="34"/>
              <w:jc w:val="right"/>
              <w:rPr>
                <w:rFonts w:ascii="Angsana New" w:hAnsi="Angsana New" w:cs="Angsana New"/>
                <w:color w:val="000000"/>
                <w:lang w:val="en-US"/>
              </w:rPr>
            </w:pPr>
            <w:r w:rsidRPr="001E52BB">
              <w:rPr>
                <w:rFonts w:ascii="Angsana New" w:hAnsi="Angsana New" w:cs="Angsana New"/>
                <w:color w:val="000000"/>
                <w:lang w:val="en-US"/>
              </w:rPr>
              <w:t>213,648</w:t>
            </w:r>
          </w:p>
        </w:tc>
      </w:tr>
      <w:tr w:rsidR="00AF21B6" w:rsidRPr="001E52BB" w14:paraId="7854C921" w14:textId="77777777" w:rsidTr="00924F1C">
        <w:tc>
          <w:tcPr>
            <w:tcW w:w="6780" w:type="dxa"/>
            <w:vAlign w:val="bottom"/>
          </w:tcPr>
          <w:p w14:paraId="04D9604A" w14:textId="77777777" w:rsidR="00AF21B6" w:rsidRPr="001E52BB" w:rsidRDefault="00AF21B6" w:rsidP="00F46D29">
            <w:pPr>
              <w:pStyle w:val="Heading6"/>
              <w:ind w:left="293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1E52BB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จำหน่ายสินทรัพย์</w:t>
            </w:r>
          </w:p>
        </w:tc>
        <w:tc>
          <w:tcPr>
            <w:tcW w:w="1417" w:type="dxa"/>
            <w:vAlign w:val="bottom"/>
          </w:tcPr>
          <w:p w14:paraId="224F9887" w14:textId="5CB0629C" w:rsidR="00AF21B6" w:rsidRPr="001E52BB" w:rsidRDefault="00064D61" w:rsidP="00F46D29">
            <w:pPr>
              <w:ind w:right="34"/>
              <w:jc w:val="right"/>
              <w:rPr>
                <w:rFonts w:ascii="Angsana New" w:hAnsi="Angsana New" w:cs="Angsana New"/>
                <w:lang w:val="en-US"/>
              </w:rPr>
            </w:pPr>
            <w:r w:rsidRPr="001E52BB">
              <w:rPr>
                <w:rFonts w:ascii="Angsana New" w:hAnsi="Angsana New" w:cs="Angsana New"/>
                <w:lang w:val="en-US"/>
              </w:rPr>
              <w:t>(730,697)</w:t>
            </w:r>
          </w:p>
        </w:tc>
        <w:tc>
          <w:tcPr>
            <w:tcW w:w="1504" w:type="dxa"/>
            <w:shd w:val="clear" w:color="auto" w:fill="auto"/>
            <w:vAlign w:val="bottom"/>
          </w:tcPr>
          <w:p w14:paraId="629B3BDF" w14:textId="664230D8" w:rsidR="00AF21B6" w:rsidRPr="001E52BB" w:rsidRDefault="00064D61" w:rsidP="00F46D29">
            <w:pPr>
              <w:ind w:right="34"/>
              <w:jc w:val="right"/>
              <w:rPr>
                <w:rFonts w:ascii="Angsana New" w:hAnsi="Angsana New" w:cs="Angsana New"/>
                <w:color w:val="000000"/>
                <w:lang w:val="en-GB"/>
              </w:rPr>
            </w:pPr>
            <w:r w:rsidRPr="001E52BB">
              <w:rPr>
                <w:rFonts w:ascii="Angsana New" w:hAnsi="Angsana New" w:cs="Angsana New"/>
                <w:color w:val="000000"/>
                <w:lang w:val="en-GB"/>
              </w:rPr>
              <w:t>(653,072)</w:t>
            </w:r>
          </w:p>
        </w:tc>
      </w:tr>
      <w:tr w:rsidR="00AF21B6" w:rsidRPr="001E52BB" w14:paraId="01139A41" w14:textId="77777777" w:rsidTr="00924F1C">
        <w:tc>
          <w:tcPr>
            <w:tcW w:w="6780" w:type="dxa"/>
            <w:vAlign w:val="bottom"/>
          </w:tcPr>
          <w:p w14:paraId="67B4DF23" w14:textId="77777777" w:rsidR="00AF21B6" w:rsidRPr="001E52BB" w:rsidRDefault="00AF21B6" w:rsidP="00F46D29">
            <w:pPr>
              <w:ind w:left="293"/>
              <w:rPr>
                <w:rFonts w:asciiTheme="majorBidi" w:hAnsiTheme="majorBidi" w:cstheme="majorBidi"/>
                <w:cs/>
              </w:rPr>
            </w:pPr>
            <w:r w:rsidRPr="001E52BB">
              <w:rPr>
                <w:rFonts w:asciiTheme="majorBidi" w:hAnsiTheme="majorBidi" w:cstheme="majorBidi"/>
                <w:cs/>
              </w:rPr>
              <w:t>ค่าเสื่อมราคา</w:t>
            </w:r>
          </w:p>
        </w:tc>
        <w:tc>
          <w:tcPr>
            <w:tcW w:w="1417" w:type="dxa"/>
            <w:vAlign w:val="bottom"/>
          </w:tcPr>
          <w:p w14:paraId="20E12E23" w14:textId="1E57CEDC" w:rsidR="00AF21B6" w:rsidRPr="001E52BB" w:rsidRDefault="00064D61" w:rsidP="00F46D29">
            <w:pPr>
              <w:ind w:right="34"/>
              <w:jc w:val="right"/>
              <w:rPr>
                <w:rFonts w:ascii="Angsana New" w:hAnsi="Angsana New" w:cs="Angsana New"/>
                <w:lang w:val="en-US"/>
              </w:rPr>
            </w:pPr>
            <w:r w:rsidRPr="001E52BB">
              <w:rPr>
                <w:rFonts w:ascii="Angsana New" w:hAnsi="Angsana New" w:cs="Angsana New"/>
                <w:lang w:val="en-US"/>
              </w:rPr>
              <w:t>(5,808,2</w:t>
            </w:r>
            <w:r w:rsidR="002A655B" w:rsidRPr="001E52BB">
              <w:rPr>
                <w:rFonts w:ascii="Angsana New" w:hAnsi="Angsana New" w:cs="Angsana New"/>
                <w:lang w:val="en-US"/>
              </w:rPr>
              <w:t>3</w:t>
            </w:r>
            <w:r w:rsidRPr="001E52BB">
              <w:rPr>
                <w:rFonts w:ascii="Angsana New" w:hAnsi="Angsana New" w:cs="Angsana New"/>
                <w:lang w:val="en-US"/>
              </w:rPr>
              <w:t>9)</w:t>
            </w:r>
          </w:p>
        </w:tc>
        <w:tc>
          <w:tcPr>
            <w:tcW w:w="1504" w:type="dxa"/>
            <w:shd w:val="clear" w:color="auto" w:fill="auto"/>
            <w:vAlign w:val="bottom"/>
          </w:tcPr>
          <w:p w14:paraId="79B3C82F" w14:textId="254155DC" w:rsidR="00AF21B6" w:rsidRPr="001E52BB" w:rsidRDefault="00064D61" w:rsidP="00F46D29">
            <w:pPr>
              <w:ind w:right="34"/>
              <w:jc w:val="right"/>
              <w:rPr>
                <w:rFonts w:ascii="Angsana New" w:hAnsi="Angsana New" w:cs="Angsana New"/>
                <w:lang w:val="en-US"/>
              </w:rPr>
            </w:pPr>
            <w:r w:rsidRPr="001E52BB">
              <w:rPr>
                <w:rFonts w:ascii="Angsana New" w:hAnsi="Angsana New" w:cs="Angsana New"/>
                <w:lang w:val="en-US"/>
              </w:rPr>
              <w:t>(1,856,958)</w:t>
            </w:r>
          </w:p>
        </w:tc>
      </w:tr>
      <w:tr w:rsidR="00AF21B6" w:rsidRPr="001E52BB" w14:paraId="751A0DB5" w14:textId="77777777" w:rsidTr="00924F1C">
        <w:tc>
          <w:tcPr>
            <w:tcW w:w="6780" w:type="dxa"/>
            <w:vAlign w:val="bottom"/>
          </w:tcPr>
          <w:p w14:paraId="2ECDE7B3" w14:textId="77777777" w:rsidR="00AF21B6" w:rsidRPr="001E52BB" w:rsidRDefault="00AF21B6" w:rsidP="00F46D29">
            <w:pPr>
              <w:ind w:left="293"/>
              <w:rPr>
                <w:rFonts w:asciiTheme="majorBidi" w:hAnsiTheme="majorBidi" w:cstheme="majorBidi"/>
                <w:cs/>
              </w:rPr>
            </w:pPr>
            <w:r w:rsidRPr="001E52BB">
              <w:rPr>
                <w:rFonts w:asciiTheme="majorBidi" w:hAnsiTheme="majorBidi" w:cstheme="majorBidi"/>
                <w:cs/>
              </w:rPr>
              <w:t>ผลต่างจากการแปลงค่างบการเงิน</w:t>
            </w:r>
          </w:p>
        </w:tc>
        <w:tc>
          <w:tcPr>
            <w:tcW w:w="1417" w:type="dxa"/>
            <w:vAlign w:val="bottom"/>
          </w:tcPr>
          <w:p w14:paraId="2C3E9865" w14:textId="222A4C40" w:rsidR="00AF21B6" w:rsidRPr="001E52BB" w:rsidRDefault="00064D61" w:rsidP="00F46D29">
            <w:pPr>
              <w:pBdr>
                <w:bottom w:val="single" w:sz="4" w:space="1" w:color="auto"/>
              </w:pBdr>
              <w:ind w:right="34"/>
              <w:jc w:val="right"/>
              <w:rPr>
                <w:rFonts w:ascii="Angsana New" w:hAnsi="Angsana New" w:cs="Angsana New"/>
                <w:lang w:val="en-US"/>
              </w:rPr>
            </w:pPr>
            <w:r w:rsidRPr="001E52BB">
              <w:rPr>
                <w:rFonts w:ascii="Angsana New" w:hAnsi="Angsana New" w:cs="Angsana New"/>
                <w:lang w:val="en-US"/>
              </w:rPr>
              <w:t>(38,695)</w:t>
            </w:r>
          </w:p>
        </w:tc>
        <w:tc>
          <w:tcPr>
            <w:tcW w:w="1504" w:type="dxa"/>
            <w:shd w:val="clear" w:color="auto" w:fill="auto"/>
            <w:vAlign w:val="bottom"/>
          </w:tcPr>
          <w:p w14:paraId="7869276A" w14:textId="1458C60F" w:rsidR="00AF21B6" w:rsidRPr="001E52BB" w:rsidRDefault="00064D61" w:rsidP="00F46D29">
            <w:pPr>
              <w:pBdr>
                <w:bottom w:val="single" w:sz="4" w:space="1" w:color="auto"/>
              </w:pBdr>
              <w:ind w:right="34"/>
              <w:jc w:val="center"/>
              <w:rPr>
                <w:rFonts w:ascii="Angsana New" w:hAnsi="Angsana New" w:cs="Angsana New"/>
                <w:lang w:val="en-GB"/>
              </w:rPr>
            </w:pPr>
            <w:r w:rsidRPr="001E52BB">
              <w:rPr>
                <w:rFonts w:ascii="Angsana New" w:hAnsi="Angsana New" w:cs="Angsana New"/>
                <w:lang w:val="en-GB"/>
              </w:rPr>
              <w:t>-</w:t>
            </w:r>
          </w:p>
        </w:tc>
      </w:tr>
      <w:tr w:rsidR="00AF21B6" w:rsidRPr="001E52BB" w14:paraId="49707460" w14:textId="77777777" w:rsidTr="00924F1C">
        <w:tc>
          <w:tcPr>
            <w:tcW w:w="6780" w:type="dxa"/>
            <w:vAlign w:val="bottom"/>
          </w:tcPr>
          <w:p w14:paraId="038CD0DE" w14:textId="77777777" w:rsidR="00AF21B6" w:rsidRPr="001E52BB" w:rsidRDefault="00AF21B6" w:rsidP="00F46D29">
            <w:pPr>
              <w:ind w:left="293"/>
              <w:rPr>
                <w:rFonts w:asciiTheme="majorBidi" w:hAnsiTheme="majorBidi" w:cstheme="majorBidi"/>
                <w:cs/>
              </w:rPr>
            </w:pPr>
            <w:r w:rsidRPr="001E52BB">
              <w:rPr>
                <w:rFonts w:asciiTheme="majorBidi" w:hAnsiTheme="majorBidi" w:cstheme="majorBidi"/>
                <w:cs/>
              </w:rPr>
              <w:t>มูลค่าตามบัญชีสุทธิ ณ วันสิ้นงวด</w:t>
            </w:r>
          </w:p>
        </w:tc>
        <w:tc>
          <w:tcPr>
            <w:tcW w:w="1417" w:type="dxa"/>
            <w:vAlign w:val="bottom"/>
          </w:tcPr>
          <w:p w14:paraId="4C358EB8" w14:textId="13DD36E4" w:rsidR="00AF21B6" w:rsidRPr="001E52BB" w:rsidRDefault="00064D61" w:rsidP="00F46D29">
            <w:pPr>
              <w:pBdr>
                <w:bottom w:val="double" w:sz="4" w:space="1" w:color="auto"/>
              </w:pBdr>
              <w:ind w:right="34"/>
              <w:jc w:val="right"/>
              <w:rPr>
                <w:rFonts w:ascii="Angsana New" w:hAnsi="Angsana New" w:cs="Angsana New"/>
                <w:lang w:val="en-US"/>
              </w:rPr>
            </w:pPr>
            <w:r w:rsidRPr="001E52BB">
              <w:rPr>
                <w:rFonts w:ascii="Angsana New" w:hAnsi="Angsana New" w:cs="Angsana New"/>
                <w:lang w:val="en-US"/>
              </w:rPr>
              <w:t>567,258,937</w:t>
            </w:r>
          </w:p>
        </w:tc>
        <w:tc>
          <w:tcPr>
            <w:tcW w:w="1504" w:type="dxa"/>
            <w:shd w:val="clear" w:color="auto" w:fill="auto"/>
            <w:vAlign w:val="bottom"/>
          </w:tcPr>
          <w:p w14:paraId="3DB0F9EB" w14:textId="0218BF02" w:rsidR="00AF21B6" w:rsidRPr="001E52BB" w:rsidRDefault="00064D61" w:rsidP="00F46D29">
            <w:pPr>
              <w:pBdr>
                <w:bottom w:val="double" w:sz="4" w:space="1" w:color="auto"/>
              </w:pBdr>
              <w:ind w:right="34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1E52BB">
              <w:rPr>
                <w:rFonts w:ascii="Angsana New" w:hAnsi="Angsana New" w:cs="Angsana New"/>
                <w:lang w:val="en-US"/>
              </w:rPr>
              <w:t>272,284,005</w:t>
            </w:r>
          </w:p>
        </w:tc>
      </w:tr>
    </w:tbl>
    <w:p w14:paraId="7A2D7611" w14:textId="27BCEA7F" w:rsidR="00AF21B6" w:rsidRPr="001E52BB" w:rsidRDefault="00AF21B6" w:rsidP="00AF21B6">
      <w:pPr>
        <w:spacing w:before="120"/>
        <w:ind w:left="289" w:right="11"/>
        <w:jc w:val="thaiDistribute"/>
        <w:rPr>
          <w:rFonts w:asciiTheme="majorBidi" w:hAnsiTheme="majorBidi" w:cstheme="majorBidi"/>
          <w:spacing w:val="-2"/>
          <w:lang w:val="en-US"/>
        </w:rPr>
      </w:pPr>
      <w:r w:rsidRPr="001E52BB">
        <w:rPr>
          <w:rFonts w:asciiTheme="majorBidi" w:hAnsiTheme="majorBidi" w:cstheme="majorBidi"/>
          <w:cs/>
          <w:lang w:val="en-US"/>
        </w:rPr>
        <w:t xml:space="preserve">ณ วันที่ </w:t>
      </w:r>
      <w:r w:rsidRPr="001E52BB">
        <w:rPr>
          <w:rFonts w:asciiTheme="majorBidi" w:hAnsiTheme="majorBidi" w:cstheme="majorBidi"/>
          <w:lang w:val="en-US"/>
        </w:rPr>
        <w:t xml:space="preserve">31 </w:t>
      </w:r>
      <w:r w:rsidRPr="001E52BB">
        <w:rPr>
          <w:rFonts w:asciiTheme="majorBidi" w:hAnsiTheme="majorBidi" w:cstheme="majorBidi" w:hint="cs"/>
          <w:cs/>
          <w:lang w:val="en-US"/>
        </w:rPr>
        <w:t>มีนาคม</w:t>
      </w:r>
      <w:r w:rsidRPr="001E52BB">
        <w:rPr>
          <w:rFonts w:asciiTheme="majorBidi" w:hAnsiTheme="majorBidi" w:cstheme="majorBidi"/>
          <w:cs/>
          <w:lang w:val="en-US"/>
        </w:rPr>
        <w:t xml:space="preserve"> </w:t>
      </w:r>
      <w:r w:rsidRPr="001E52BB">
        <w:rPr>
          <w:rFonts w:asciiTheme="majorBidi" w:hAnsiTheme="majorBidi" w:cstheme="majorBidi"/>
          <w:lang w:val="en-US"/>
        </w:rPr>
        <w:t>2568</w:t>
      </w:r>
      <w:r w:rsidRPr="001E52BB">
        <w:rPr>
          <w:rFonts w:asciiTheme="majorBidi" w:hAnsiTheme="majorBidi" w:cstheme="majorBidi"/>
          <w:cs/>
          <w:lang w:val="en-US"/>
        </w:rPr>
        <w:t xml:space="preserve"> ที่ดิน อาคารและอุปกรณ์ของกลุ่มบริษัทและบริษัท มูลค่าสุทธิตามบัญชี จำนวนเงิน </w:t>
      </w:r>
      <w:r w:rsidRPr="001E52BB">
        <w:rPr>
          <w:rFonts w:asciiTheme="majorBidi" w:hAnsiTheme="majorBidi" w:cstheme="majorBidi"/>
          <w:lang w:val="en-US"/>
        </w:rPr>
        <w:t>10</w:t>
      </w:r>
      <w:r w:rsidR="00064D61" w:rsidRPr="001E52BB">
        <w:rPr>
          <w:rFonts w:asciiTheme="majorBidi" w:hAnsiTheme="majorBidi" w:cstheme="majorBidi"/>
          <w:lang w:val="en-US"/>
        </w:rPr>
        <w:t>4.</w:t>
      </w:r>
      <w:r w:rsidR="00CC01A3" w:rsidRPr="001E52BB">
        <w:rPr>
          <w:rFonts w:asciiTheme="majorBidi" w:hAnsiTheme="majorBidi" w:cstheme="majorBidi"/>
          <w:lang w:val="en-US"/>
        </w:rPr>
        <w:t>89</w:t>
      </w:r>
      <w:r w:rsidRPr="001E52BB">
        <w:rPr>
          <w:rFonts w:asciiTheme="majorBidi" w:hAnsiTheme="majorBidi" w:cstheme="majorBidi"/>
          <w:lang w:val="en-US"/>
        </w:rPr>
        <w:t xml:space="preserve"> </w:t>
      </w:r>
      <w:r w:rsidRPr="001E52BB">
        <w:rPr>
          <w:rFonts w:asciiTheme="majorBidi" w:hAnsiTheme="majorBidi" w:cstheme="majorBidi"/>
          <w:cs/>
          <w:lang w:val="en-US"/>
        </w:rPr>
        <w:t>ล้านบาท และ</w:t>
      </w:r>
      <w:r w:rsidRPr="001E52BB">
        <w:rPr>
          <w:rFonts w:asciiTheme="majorBidi" w:hAnsiTheme="majorBidi" w:cstheme="majorBidi"/>
          <w:lang w:val="en-US"/>
        </w:rPr>
        <w:t xml:space="preserve"> 7</w:t>
      </w:r>
      <w:r w:rsidR="00064D61" w:rsidRPr="001E52BB">
        <w:rPr>
          <w:rFonts w:asciiTheme="majorBidi" w:hAnsiTheme="majorBidi" w:cstheme="majorBidi"/>
          <w:lang w:val="en-US"/>
        </w:rPr>
        <w:t>1.77</w:t>
      </w:r>
      <w:r w:rsidRPr="001E52BB">
        <w:rPr>
          <w:rFonts w:asciiTheme="majorBidi" w:hAnsiTheme="majorBidi" w:cstheme="majorBidi"/>
          <w:lang w:val="en-US"/>
        </w:rPr>
        <w:t xml:space="preserve"> </w:t>
      </w:r>
      <w:r w:rsidRPr="001E52BB">
        <w:rPr>
          <w:rFonts w:asciiTheme="majorBidi" w:hAnsiTheme="majorBidi" w:cstheme="majorBidi"/>
          <w:cs/>
          <w:lang w:val="en-US"/>
        </w:rPr>
        <w:t>ล้านบาท ตามลำดับ (</w:t>
      </w:r>
      <w:r w:rsidRPr="001E52BB">
        <w:rPr>
          <w:rFonts w:asciiTheme="majorBidi" w:hAnsiTheme="majorBidi" w:cstheme="majorBidi"/>
          <w:color w:val="000000" w:themeColor="text1"/>
          <w:lang w:val="en-US"/>
        </w:rPr>
        <w:t xml:space="preserve">31 </w:t>
      </w:r>
      <w:r w:rsidRPr="001E52BB">
        <w:rPr>
          <w:rFonts w:asciiTheme="majorBidi" w:hAnsiTheme="majorBidi" w:cstheme="majorBidi"/>
          <w:color w:val="000000" w:themeColor="text1"/>
          <w:cs/>
          <w:lang w:val="en-US"/>
        </w:rPr>
        <w:t xml:space="preserve">ธันวาคม </w:t>
      </w:r>
      <w:r w:rsidRPr="001E52BB">
        <w:rPr>
          <w:rFonts w:asciiTheme="majorBidi" w:hAnsiTheme="majorBidi" w:cstheme="majorBidi"/>
          <w:lang w:val="en-US"/>
        </w:rPr>
        <w:t>2567</w:t>
      </w:r>
      <w:r w:rsidRPr="001E52BB">
        <w:rPr>
          <w:rFonts w:asciiTheme="majorBidi" w:hAnsiTheme="majorBidi" w:cstheme="majorBidi"/>
          <w:cs/>
          <w:lang w:val="en-US"/>
        </w:rPr>
        <w:t xml:space="preserve"> : จำนวน</w:t>
      </w:r>
      <w:r w:rsidRPr="001E52BB">
        <w:rPr>
          <w:rFonts w:asciiTheme="majorBidi" w:hAnsiTheme="majorBidi" w:cstheme="majorBidi"/>
          <w:lang w:val="en-US"/>
        </w:rPr>
        <w:t xml:space="preserve"> 106.71 </w:t>
      </w:r>
      <w:r w:rsidRPr="001E52BB">
        <w:rPr>
          <w:rFonts w:asciiTheme="majorBidi" w:hAnsiTheme="majorBidi" w:cstheme="majorBidi"/>
          <w:cs/>
          <w:lang w:val="en-US"/>
        </w:rPr>
        <w:t xml:space="preserve">ล้านบาท และ </w:t>
      </w:r>
      <w:r w:rsidRPr="001E52BB">
        <w:rPr>
          <w:rFonts w:asciiTheme="majorBidi" w:hAnsiTheme="majorBidi" w:cstheme="majorBidi"/>
          <w:lang w:val="en-US"/>
        </w:rPr>
        <w:t xml:space="preserve">72.85 </w:t>
      </w:r>
      <w:r w:rsidRPr="001E52BB">
        <w:rPr>
          <w:rFonts w:asciiTheme="majorBidi" w:hAnsiTheme="majorBidi" w:cstheme="majorBidi"/>
          <w:cs/>
          <w:lang w:val="en-US"/>
        </w:rPr>
        <w:t>ล้านบาท ตามลำดับ) ได้ใช้เป็น</w:t>
      </w:r>
      <w:r w:rsidRPr="001E52BB">
        <w:rPr>
          <w:rFonts w:asciiTheme="majorBidi" w:hAnsiTheme="majorBidi" w:cstheme="majorBidi"/>
          <w:spacing w:val="-2"/>
          <w:cs/>
          <w:lang w:val="en-US"/>
        </w:rPr>
        <w:t xml:space="preserve">หลักทรัพย์ค้ำประกันเงินกู้ยืมจากสถาบันการเงิน (หมายเหตุ </w:t>
      </w:r>
      <w:r w:rsidR="00064D61" w:rsidRPr="001E52BB">
        <w:rPr>
          <w:rFonts w:asciiTheme="majorBidi" w:hAnsiTheme="majorBidi" w:cstheme="majorBidi"/>
          <w:spacing w:val="-2"/>
          <w:lang w:val="en-US"/>
        </w:rPr>
        <w:t>18</w:t>
      </w:r>
      <w:r w:rsidR="005B3E74" w:rsidRPr="001E52BB">
        <w:rPr>
          <w:rFonts w:asciiTheme="majorBidi" w:hAnsiTheme="majorBidi" w:cstheme="majorBidi"/>
          <w:spacing w:val="-2"/>
          <w:lang w:val="en-US"/>
        </w:rPr>
        <w:t xml:space="preserve"> </w:t>
      </w:r>
      <w:r w:rsidR="005B3E74" w:rsidRPr="001E52BB">
        <w:rPr>
          <w:rFonts w:asciiTheme="majorBidi" w:hAnsiTheme="majorBidi" w:cstheme="majorBidi" w:hint="cs"/>
          <w:spacing w:val="-2"/>
          <w:cs/>
          <w:lang w:val="en-US"/>
        </w:rPr>
        <w:t xml:space="preserve">และ </w:t>
      </w:r>
      <w:r w:rsidR="005B3E74" w:rsidRPr="001E52BB">
        <w:rPr>
          <w:rFonts w:asciiTheme="majorBidi" w:hAnsiTheme="majorBidi" w:cstheme="majorBidi"/>
          <w:spacing w:val="-2"/>
          <w:lang w:val="en-US"/>
        </w:rPr>
        <w:t>28.1</w:t>
      </w:r>
      <w:r w:rsidRPr="001E52BB">
        <w:rPr>
          <w:rFonts w:asciiTheme="majorBidi" w:hAnsiTheme="majorBidi" w:cstheme="majorBidi"/>
          <w:spacing w:val="-2"/>
          <w:cs/>
          <w:lang w:val="en-US"/>
        </w:rPr>
        <w:t>)</w:t>
      </w:r>
      <w:r w:rsidRPr="001E52BB">
        <w:rPr>
          <w:rFonts w:asciiTheme="majorBidi" w:hAnsiTheme="majorBidi" w:cstheme="majorBidi"/>
          <w:spacing w:val="-2"/>
          <w:lang w:val="en-US"/>
        </w:rPr>
        <w:t xml:space="preserve"> </w:t>
      </w:r>
    </w:p>
    <w:p w14:paraId="3D17594C" w14:textId="24C7AC22" w:rsidR="00AF21B6" w:rsidRPr="001E52BB" w:rsidRDefault="00AF21B6" w:rsidP="00AF21B6">
      <w:pPr>
        <w:spacing w:before="120"/>
        <w:ind w:left="289" w:right="11"/>
        <w:jc w:val="thaiDistribute"/>
        <w:rPr>
          <w:rFonts w:asciiTheme="majorBidi" w:hAnsiTheme="majorBidi" w:cstheme="majorBidi"/>
        </w:rPr>
      </w:pPr>
      <w:r w:rsidRPr="001E52BB">
        <w:rPr>
          <w:rFonts w:asciiTheme="majorBidi" w:hAnsiTheme="majorBidi" w:cstheme="majorBidi"/>
          <w:cs/>
        </w:rPr>
        <w:t>ในระหว่าง</w:t>
      </w:r>
      <w:r w:rsidR="00597309" w:rsidRPr="001E52BB">
        <w:rPr>
          <w:rFonts w:asciiTheme="majorBidi" w:hAnsiTheme="majorBidi" w:cstheme="majorBidi" w:hint="cs"/>
          <w:cs/>
        </w:rPr>
        <w:t xml:space="preserve">ไตรมาส </w:t>
      </w:r>
      <w:r w:rsidR="00597309" w:rsidRPr="001E52BB">
        <w:rPr>
          <w:rFonts w:asciiTheme="majorBidi" w:hAnsiTheme="majorBidi" w:cstheme="majorBidi"/>
          <w:lang w:val="en-US"/>
        </w:rPr>
        <w:t xml:space="preserve">1 </w:t>
      </w:r>
      <w:r w:rsidR="00597309" w:rsidRPr="001E52BB">
        <w:rPr>
          <w:rFonts w:asciiTheme="majorBidi" w:hAnsiTheme="majorBidi" w:cstheme="majorBidi" w:hint="cs"/>
          <w:cs/>
          <w:lang w:val="en-US"/>
        </w:rPr>
        <w:t xml:space="preserve">ปี </w:t>
      </w:r>
      <w:r w:rsidR="00597309" w:rsidRPr="001E52BB">
        <w:rPr>
          <w:rFonts w:asciiTheme="majorBidi" w:hAnsiTheme="majorBidi" w:cstheme="majorBidi"/>
          <w:lang w:val="en-US"/>
        </w:rPr>
        <w:t>2568</w:t>
      </w:r>
      <w:r w:rsidRPr="001E52BB">
        <w:rPr>
          <w:rFonts w:asciiTheme="majorBidi" w:hAnsiTheme="majorBidi" w:cstheme="majorBidi"/>
          <w:cs/>
        </w:rPr>
        <w:t xml:space="preserve"> กลุ่มบริษัทได้จัดให้มีการประเมินราคาที่ดินโดยผู้ประเมินราคาอิสระ โดยใช้วิธีเปรียบเทียบราคาตลาด </w:t>
      </w:r>
      <w:r w:rsidRPr="001E52BB">
        <w:rPr>
          <w:rFonts w:asciiTheme="majorBidi" w:hAnsiTheme="majorBidi" w:cstheme="majorBidi"/>
        </w:rPr>
        <w:t xml:space="preserve">(Market </w:t>
      </w:r>
      <w:proofErr w:type="spellStart"/>
      <w:r w:rsidRPr="001E52BB">
        <w:rPr>
          <w:rFonts w:asciiTheme="majorBidi" w:hAnsiTheme="majorBidi" w:cstheme="majorBidi"/>
        </w:rPr>
        <w:t>Approach</w:t>
      </w:r>
      <w:proofErr w:type="spellEnd"/>
      <w:r w:rsidRPr="001E52BB">
        <w:rPr>
          <w:rFonts w:asciiTheme="majorBidi" w:hAnsiTheme="majorBidi" w:cstheme="majorBidi"/>
        </w:rPr>
        <w:t xml:space="preserve">) </w:t>
      </w:r>
    </w:p>
    <w:p w14:paraId="43C97A79" w14:textId="10C4C1C2" w:rsidR="00AF21B6" w:rsidRPr="001E52BB" w:rsidRDefault="00AF21B6" w:rsidP="00AF21B6">
      <w:pPr>
        <w:spacing w:before="120"/>
        <w:ind w:left="289" w:right="11"/>
        <w:jc w:val="thaiDistribute"/>
        <w:rPr>
          <w:rFonts w:asciiTheme="majorBidi" w:hAnsiTheme="majorBidi" w:cstheme="majorBidi"/>
          <w:lang w:val="en-US"/>
        </w:rPr>
      </w:pPr>
      <w:r w:rsidRPr="001E52BB">
        <w:rPr>
          <w:rFonts w:asciiTheme="majorBidi" w:hAnsiTheme="majorBidi" w:cstheme="majorBidi"/>
          <w:cs/>
        </w:rPr>
        <w:t>ผลจากการประเมินแสดงมูลค่าที่ดินของกลุ่มบริษัท</w:t>
      </w:r>
      <w:r w:rsidRPr="001E52BB">
        <w:rPr>
          <w:rFonts w:asciiTheme="majorBidi" w:hAnsiTheme="majorBidi" w:cstheme="majorBidi" w:hint="cs"/>
          <w:cs/>
          <w:lang w:val="en-US"/>
        </w:rPr>
        <w:t>และบริษัท</w:t>
      </w:r>
      <w:r w:rsidRPr="001E52BB">
        <w:rPr>
          <w:rFonts w:asciiTheme="majorBidi" w:hAnsiTheme="majorBidi" w:cstheme="majorBidi"/>
          <w:cs/>
        </w:rPr>
        <w:t xml:space="preserve">เพิ่มขึ้นจากมูลค่าสุทธิตามบัญชีเป็นจำนวน </w:t>
      </w:r>
      <w:r w:rsidRPr="001E52BB">
        <w:rPr>
          <w:rFonts w:asciiTheme="majorBidi" w:hAnsiTheme="majorBidi" w:cstheme="majorBidi"/>
          <w:lang w:val="en-US"/>
        </w:rPr>
        <w:t>376.18</w:t>
      </w:r>
      <w:r w:rsidRPr="001E52BB">
        <w:rPr>
          <w:rFonts w:asciiTheme="majorBidi" w:hAnsiTheme="majorBidi" w:cstheme="majorBidi"/>
          <w:cs/>
        </w:rPr>
        <w:t xml:space="preserve"> ล้านบาท</w:t>
      </w:r>
      <w:r w:rsidRPr="001E52BB">
        <w:rPr>
          <w:rFonts w:asciiTheme="majorBidi" w:hAnsiTheme="majorBidi" w:cstheme="majorBidi" w:hint="cs"/>
          <w:cs/>
          <w:lang w:val="en-US"/>
        </w:rPr>
        <w:t xml:space="preserve">และ </w:t>
      </w:r>
      <w:r w:rsidRPr="001E52BB">
        <w:rPr>
          <w:rFonts w:asciiTheme="majorBidi" w:hAnsiTheme="majorBidi" w:cstheme="majorBidi"/>
          <w:lang w:val="en-US"/>
        </w:rPr>
        <w:t>181.6</w:t>
      </w:r>
      <w:r w:rsidR="005333E6" w:rsidRPr="001E52BB">
        <w:rPr>
          <w:rFonts w:asciiTheme="majorBidi" w:hAnsiTheme="majorBidi" w:cstheme="majorBidi"/>
          <w:lang w:val="en-US"/>
        </w:rPr>
        <w:t>6</w:t>
      </w:r>
      <w:r w:rsidRPr="001E52BB">
        <w:rPr>
          <w:rFonts w:asciiTheme="majorBidi" w:hAnsiTheme="majorBidi" w:cstheme="majorBidi"/>
          <w:lang w:val="en-US"/>
        </w:rPr>
        <w:t xml:space="preserve"> </w:t>
      </w:r>
      <w:r w:rsidRPr="001E52BB">
        <w:rPr>
          <w:rFonts w:asciiTheme="majorBidi" w:hAnsiTheme="majorBidi" w:cstheme="majorBidi" w:hint="cs"/>
          <w:cs/>
          <w:lang w:val="en-US"/>
        </w:rPr>
        <w:t>ล้านบาท</w:t>
      </w:r>
      <w:r w:rsidRPr="001E52BB">
        <w:rPr>
          <w:rFonts w:asciiTheme="majorBidi" w:hAnsiTheme="majorBidi" w:cstheme="majorBidi"/>
          <w:cs/>
        </w:rPr>
        <w:t xml:space="preserve"> </w:t>
      </w:r>
      <w:r w:rsidR="00693DF8" w:rsidRPr="001E52BB">
        <w:rPr>
          <w:rFonts w:asciiTheme="majorBidi" w:hAnsiTheme="majorBidi" w:cstheme="majorBidi" w:hint="cs"/>
          <w:cs/>
        </w:rPr>
        <w:t xml:space="preserve">ตามลำดับ </w:t>
      </w:r>
      <w:r w:rsidRPr="001E52BB">
        <w:rPr>
          <w:rFonts w:asciiTheme="majorBidi" w:hAnsiTheme="majorBidi" w:cstheme="majorBidi"/>
          <w:cs/>
        </w:rPr>
        <w:t xml:space="preserve">กลุ่มบริษัทได้บันทึกส่วนที่เพิ่มขึ้นจากการตีราคาใหม่ดังกล่าว ในกำไรขาดทุนเบ็ดเสร็จอื่นและรับรู้จำนวนสะสมในบัญชี “ส่วนเกินทุนจากการตีราคาสินทรัพย์” ในส่วนของผู้ถือหุ้น </w:t>
      </w:r>
    </w:p>
    <w:p w14:paraId="236C40D6" w14:textId="77777777" w:rsidR="00AF21B6" w:rsidRPr="001E52BB" w:rsidRDefault="00AF21B6" w:rsidP="00F46D29">
      <w:pPr>
        <w:spacing w:before="120" w:after="120"/>
        <w:ind w:left="289" w:right="11"/>
        <w:jc w:val="thaiDistribute"/>
        <w:rPr>
          <w:rFonts w:asciiTheme="majorBidi" w:hAnsiTheme="majorBidi" w:cstheme="majorBidi"/>
          <w:lang w:val="en-US"/>
        </w:rPr>
      </w:pPr>
      <w:r w:rsidRPr="001E52BB">
        <w:rPr>
          <w:rFonts w:asciiTheme="majorBidi" w:hAnsiTheme="majorBidi" w:cstheme="majorBidi"/>
          <w:cs/>
        </w:rPr>
        <w:t xml:space="preserve">หากกลุ่มบริษัทแสดงมูลค่าของที่ดินดังกล่าวด้วยวิธีราคาทุน มูลค่าสุทธิตามบัญชี ณ วันที่ </w:t>
      </w:r>
      <w:r w:rsidRPr="001E52BB">
        <w:rPr>
          <w:rFonts w:asciiTheme="majorBidi" w:hAnsiTheme="majorBidi" w:cstheme="majorBidi"/>
          <w:lang w:val="en-US"/>
        </w:rPr>
        <w:t xml:space="preserve">31 </w:t>
      </w:r>
      <w:r w:rsidRPr="001E52BB">
        <w:rPr>
          <w:rFonts w:asciiTheme="majorBidi" w:hAnsiTheme="majorBidi" w:cstheme="majorBidi" w:hint="cs"/>
          <w:cs/>
          <w:lang w:val="en-US"/>
        </w:rPr>
        <w:t xml:space="preserve">มีนาคม </w:t>
      </w:r>
      <w:r w:rsidRPr="001E52BB">
        <w:rPr>
          <w:rFonts w:asciiTheme="majorBidi" w:hAnsiTheme="majorBidi" w:cstheme="majorBidi"/>
          <w:lang w:val="en-US"/>
        </w:rPr>
        <w:t>2568</w:t>
      </w:r>
      <w:r w:rsidRPr="001E52BB">
        <w:rPr>
          <w:rFonts w:asciiTheme="majorBidi" w:hAnsiTheme="majorBidi" w:cstheme="majorBidi"/>
          <w:cs/>
        </w:rPr>
        <w:t xml:space="preserve"> จะเป็นดังนี้ </w:t>
      </w:r>
    </w:p>
    <w:tbl>
      <w:tblPr>
        <w:tblW w:w="9615" w:type="dxa"/>
        <w:tblInd w:w="-117" w:type="dxa"/>
        <w:tblLayout w:type="fixed"/>
        <w:tblLook w:val="0000" w:firstRow="0" w:lastRow="0" w:firstColumn="0" w:lastColumn="0" w:noHBand="0" w:noVBand="0"/>
      </w:tblPr>
      <w:tblGrid>
        <w:gridCol w:w="6780"/>
        <w:gridCol w:w="1414"/>
        <w:gridCol w:w="1421"/>
      </w:tblGrid>
      <w:tr w:rsidR="00AF21B6" w:rsidRPr="001E52BB" w14:paraId="18A3ED82" w14:textId="77777777" w:rsidTr="00924F1C">
        <w:tc>
          <w:tcPr>
            <w:tcW w:w="6780" w:type="dxa"/>
            <w:vAlign w:val="bottom"/>
          </w:tcPr>
          <w:p w14:paraId="0B001328" w14:textId="77777777" w:rsidR="00AF21B6" w:rsidRPr="001E52BB" w:rsidRDefault="00AF21B6" w:rsidP="00F46D29">
            <w:pPr>
              <w:spacing w:line="320" w:lineRule="exact"/>
              <w:ind w:left="293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1CEBAEF7" w14:textId="77777777" w:rsidR="00AF21B6" w:rsidRPr="001E52BB" w:rsidRDefault="00AF21B6" w:rsidP="00F46D29">
            <w:pPr>
              <w:pBdr>
                <w:bottom w:val="single" w:sz="4" w:space="1" w:color="auto"/>
              </w:pBdr>
              <w:spacing w:line="320" w:lineRule="exact"/>
              <w:ind w:right="-23"/>
              <w:jc w:val="center"/>
              <w:rPr>
                <w:rFonts w:asciiTheme="majorBidi" w:hAnsiTheme="majorBidi" w:cstheme="majorBidi"/>
                <w:cs/>
              </w:rPr>
            </w:pPr>
            <w:r w:rsidRPr="001E52BB">
              <w:rPr>
                <w:rFonts w:asciiTheme="majorBidi" w:hAnsiTheme="majorBidi" w:cstheme="majorBidi"/>
                <w:cs/>
              </w:rPr>
              <w:t>บาท</w:t>
            </w:r>
          </w:p>
        </w:tc>
      </w:tr>
      <w:tr w:rsidR="00AF21B6" w:rsidRPr="001E52BB" w14:paraId="063CA772" w14:textId="77777777" w:rsidTr="00924F1C">
        <w:tc>
          <w:tcPr>
            <w:tcW w:w="6780" w:type="dxa"/>
            <w:vAlign w:val="bottom"/>
          </w:tcPr>
          <w:p w14:paraId="63DB5B68" w14:textId="77777777" w:rsidR="00AF21B6" w:rsidRPr="001E52BB" w:rsidRDefault="00AF21B6" w:rsidP="00F46D29">
            <w:pPr>
              <w:spacing w:line="320" w:lineRule="exact"/>
              <w:ind w:left="293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414" w:type="dxa"/>
            <w:vAlign w:val="bottom"/>
          </w:tcPr>
          <w:p w14:paraId="714E940C" w14:textId="77777777" w:rsidR="00AF21B6" w:rsidRPr="001E52BB" w:rsidRDefault="00AF21B6" w:rsidP="00F46D29">
            <w:pPr>
              <w:pBdr>
                <w:bottom w:val="single" w:sz="4" w:space="1" w:color="auto"/>
              </w:pBdr>
              <w:spacing w:line="320" w:lineRule="exact"/>
              <w:ind w:right="-72"/>
              <w:jc w:val="center"/>
              <w:rPr>
                <w:rFonts w:asciiTheme="majorBidi" w:hAnsiTheme="majorBidi" w:cstheme="majorBidi"/>
                <w:cs/>
              </w:rPr>
            </w:pPr>
            <w:r w:rsidRPr="001E52BB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1421" w:type="dxa"/>
            <w:vAlign w:val="bottom"/>
          </w:tcPr>
          <w:p w14:paraId="6E928672" w14:textId="77777777" w:rsidR="00AF21B6" w:rsidRPr="001E52BB" w:rsidRDefault="00AF21B6" w:rsidP="00F46D29">
            <w:pPr>
              <w:pBdr>
                <w:bottom w:val="single" w:sz="4" w:space="1" w:color="auto"/>
              </w:pBdr>
              <w:spacing w:line="320" w:lineRule="exact"/>
              <w:ind w:right="-23"/>
              <w:jc w:val="center"/>
              <w:rPr>
                <w:rFonts w:asciiTheme="majorBidi" w:hAnsiTheme="majorBidi" w:cstheme="majorBidi"/>
                <w:cs/>
              </w:rPr>
            </w:pPr>
            <w:r w:rsidRPr="001E52BB">
              <w:rPr>
                <w:rFonts w:asciiTheme="majorBidi" w:hAnsiTheme="majorBidi" w:cstheme="majorBidi"/>
                <w:cs/>
              </w:rPr>
              <w:t>งบการเงิน</w:t>
            </w:r>
            <w:r w:rsidRPr="001E52BB">
              <w:rPr>
                <w:rFonts w:asciiTheme="majorBidi" w:hAnsiTheme="majorBidi" w:cstheme="majorBidi"/>
                <w:cs/>
              </w:rPr>
              <w:br/>
              <w:t>เฉพาะกิจการ</w:t>
            </w:r>
          </w:p>
        </w:tc>
      </w:tr>
      <w:tr w:rsidR="00AF21B6" w:rsidRPr="001E52BB" w14:paraId="45DB43BB" w14:textId="77777777" w:rsidTr="00924F1C">
        <w:tc>
          <w:tcPr>
            <w:tcW w:w="6780" w:type="dxa"/>
          </w:tcPr>
          <w:p w14:paraId="0717A8D4" w14:textId="1C3CF53B" w:rsidR="00AF21B6" w:rsidRPr="001E52BB" w:rsidRDefault="000417B1" w:rsidP="00F46D29">
            <w:pPr>
              <w:ind w:left="289" w:right="11"/>
              <w:jc w:val="thaiDistribute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1E52BB">
              <w:rPr>
                <w:rFonts w:asciiTheme="majorBidi" w:hAnsiTheme="majorBidi" w:cstheme="majorBidi" w:hint="cs"/>
                <w:cs/>
              </w:rPr>
              <w:t>ที่ดิน</w:t>
            </w:r>
          </w:p>
        </w:tc>
        <w:tc>
          <w:tcPr>
            <w:tcW w:w="1414" w:type="dxa"/>
            <w:vAlign w:val="bottom"/>
          </w:tcPr>
          <w:p w14:paraId="31B48B82" w14:textId="77777777" w:rsidR="00AF21B6" w:rsidRPr="001E52BB" w:rsidRDefault="00AF21B6" w:rsidP="00F46D29">
            <w:pPr>
              <w:ind w:right="34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1E52BB">
              <w:rPr>
                <w:rFonts w:ascii="Angsana New" w:hAnsi="Angsana New" w:cs="Angsana New"/>
                <w:lang w:val="en-US"/>
              </w:rPr>
              <w:t>47,223,750</w:t>
            </w:r>
          </w:p>
        </w:tc>
        <w:tc>
          <w:tcPr>
            <w:tcW w:w="1421" w:type="dxa"/>
            <w:vAlign w:val="bottom"/>
          </w:tcPr>
          <w:p w14:paraId="7658C06E" w14:textId="77777777" w:rsidR="00AF21B6" w:rsidRPr="001E52BB" w:rsidRDefault="00AF21B6" w:rsidP="00F46D29">
            <w:pPr>
              <w:ind w:right="34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1E52BB">
              <w:rPr>
                <w:rFonts w:ascii="Angsana New" w:hAnsi="Angsana New" w:cs="Angsana New"/>
                <w:lang w:val="en-US"/>
              </w:rPr>
              <w:t>27,365,000</w:t>
            </w:r>
          </w:p>
        </w:tc>
      </w:tr>
    </w:tbl>
    <w:p w14:paraId="6811E610" w14:textId="77777777" w:rsidR="00AF0E06" w:rsidRDefault="00AF0E06" w:rsidP="00F46D29">
      <w:pPr>
        <w:tabs>
          <w:tab w:val="left" w:pos="284"/>
        </w:tabs>
        <w:spacing w:before="240"/>
        <w:ind w:left="-142" w:firstLine="142"/>
        <w:rPr>
          <w:rFonts w:asciiTheme="majorBidi" w:hAnsiTheme="majorBidi" w:cstheme="majorBidi"/>
          <w:b/>
          <w:bCs/>
          <w:cs/>
        </w:rPr>
      </w:pPr>
    </w:p>
    <w:p w14:paraId="07C23BDF" w14:textId="6BA65B85" w:rsidR="00AF21B6" w:rsidRPr="001E52BB" w:rsidRDefault="00AF21B6" w:rsidP="00F46D29">
      <w:pPr>
        <w:tabs>
          <w:tab w:val="left" w:pos="284"/>
        </w:tabs>
        <w:spacing w:before="240"/>
        <w:ind w:left="-142" w:firstLine="142"/>
        <w:rPr>
          <w:rFonts w:asciiTheme="majorBidi" w:hAnsiTheme="majorBidi" w:cstheme="majorBidi"/>
          <w:b/>
          <w:bCs/>
          <w:cs/>
        </w:rPr>
      </w:pPr>
      <w:r w:rsidRPr="001E52BB">
        <w:rPr>
          <w:rFonts w:asciiTheme="majorBidi" w:hAnsiTheme="majorBidi" w:cstheme="majorBidi"/>
          <w:b/>
          <w:bCs/>
          <w:cs/>
        </w:rPr>
        <w:lastRenderedPageBreak/>
        <w:t>1</w:t>
      </w:r>
      <w:r w:rsidRPr="001E52BB">
        <w:rPr>
          <w:rFonts w:asciiTheme="majorBidi" w:hAnsiTheme="majorBidi" w:cstheme="majorBidi"/>
          <w:b/>
          <w:bCs/>
          <w:lang w:val="en-US"/>
        </w:rPr>
        <w:t>3</w:t>
      </w:r>
      <w:r w:rsidRPr="001E52BB">
        <w:rPr>
          <w:rFonts w:asciiTheme="majorBidi" w:hAnsiTheme="majorBidi" w:cstheme="majorBidi"/>
          <w:b/>
          <w:bCs/>
          <w:cs/>
        </w:rPr>
        <w:t>.</w:t>
      </w:r>
      <w:r w:rsidRPr="001E52BB">
        <w:rPr>
          <w:rFonts w:asciiTheme="majorBidi" w:hAnsiTheme="majorBidi" w:cstheme="majorBidi"/>
          <w:b/>
          <w:bCs/>
          <w:cs/>
        </w:rPr>
        <w:tab/>
        <w:t>สินทรัพย์สิทธิการใช้</w:t>
      </w:r>
    </w:p>
    <w:tbl>
      <w:tblPr>
        <w:tblW w:w="9567" w:type="dxa"/>
        <w:tblInd w:w="-99" w:type="dxa"/>
        <w:tblLayout w:type="fixed"/>
        <w:tblLook w:val="0000" w:firstRow="0" w:lastRow="0" w:firstColumn="0" w:lastColumn="0" w:noHBand="0" w:noVBand="0"/>
      </w:tblPr>
      <w:tblGrid>
        <w:gridCol w:w="8179"/>
        <w:gridCol w:w="1388"/>
      </w:tblGrid>
      <w:tr w:rsidR="00AF21B6" w:rsidRPr="001E52BB" w14:paraId="053A4B42" w14:textId="77777777" w:rsidTr="00924F1C">
        <w:tc>
          <w:tcPr>
            <w:tcW w:w="8179" w:type="dxa"/>
            <w:vAlign w:val="bottom"/>
          </w:tcPr>
          <w:p w14:paraId="417F92CF" w14:textId="77777777" w:rsidR="00AF21B6" w:rsidRPr="001E52BB" w:rsidRDefault="00AF21B6" w:rsidP="00F46D29">
            <w:pPr>
              <w:spacing w:line="300" w:lineRule="exact"/>
              <w:ind w:left="275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88" w:type="dxa"/>
            <w:vAlign w:val="bottom"/>
          </w:tcPr>
          <w:p w14:paraId="562FDCE6" w14:textId="77777777" w:rsidR="00AF21B6" w:rsidRPr="001E52BB" w:rsidRDefault="00AF21B6" w:rsidP="00F46D29">
            <w:pPr>
              <w:pBdr>
                <w:bottom w:val="single" w:sz="4" w:space="1" w:color="auto"/>
              </w:pBdr>
              <w:spacing w:line="300" w:lineRule="exact"/>
              <w:ind w:left="-8"/>
              <w:jc w:val="center"/>
              <w:rPr>
                <w:rFonts w:asciiTheme="majorBidi" w:hAnsiTheme="majorBidi" w:cstheme="majorBidi"/>
                <w:cs/>
              </w:rPr>
            </w:pPr>
            <w:r w:rsidRPr="001E52BB">
              <w:rPr>
                <w:rFonts w:asciiTheme="majorBidi" w:hAnsiTheme="majorBidi" w:cstheme="majorBidi"/>
                <w:cs/>
              </w:rPr>
              <w:t>บาท</w:t>
            </w:r>
          </w:p>
        </w:tc>
      </w:tr>
      <w:tr w:rsidR="00AF21B6" w:rsidRPr="001E52BB" w14:paraId="28AC4C16" w14:textId="77777777" w:rsidTr="00924F1C">
        <w:tc>
          <w:tcPr>
            <w:tcW w:w="8179" w:type="dxa"/>
            <w:vAlign w:val="bottom"/>
          </w:tcPr>
          <w:p w14:paraId="2865E571" w14:textId="77777777" w:rsidR="00AF21B6" w:rsidRPr="001E52BB" w:rsidRDefault="00AF21B6" w:rsidP="00F46D29">
            <w:pPr>
              <w:spacing w:line="300" w:lineRule="exact"/>
              <w:ind w:left="275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88" w:type="dxa"/>
            <w:vAlign w:val="bottom"/>
          </w:tcPr>
          <w:p w14:paraId="681FD7F2" w14:textId="77777777" w:rsidR="00AF21B6" w:rsidRPr="001E52BB" w:rsidRDefault="00AF21B6" w:rsidP="00F46D29">
            <w:pPr>
              <w:pBdr>
                <w:bottom w:val="single" w:sz="4" w:space="1" w:color="auto"/>
              </w:pBdr>
              <w:spacing w:line="300" w:lineRule="exact"/>
              <w:ind w:left="-8" w:right="-54"/>
              <w:jc w:val="center"/>
              <w:rPr>
                <w:rFonts w:asciiTheme="majorBidi" w:hAnsiTheme="majorBidi" w:cstheme="majorBidi"/>
                <w:cs/>
              </w:rPr>
            </w:pPr>
            <w:r w:rsidRPr="001E52BB">
              <w:rPr>
                <w:rFonts w:asciiTheme="majorBidi" w:hAnsiTheme="majorBidi" w:cstheme="majorBidi"/>
                <w:cs/>
              </w:rPr>
              <w:t>งบการเงินรวม</w:t>
            </w:r>
            <w:r w:rsidRPr="001E52BB">
              <w:rPr>
                <w:rFonts w:asciiTheme="majorBidi" w:hAnsiTheme="majorBidi" w:cstheme="majorBidi" w:hint="cs"/>
                <w:cs/>
                <w:lang w:val="en-US"/>
              </w:rPr>
              <w:t>และ</w:t>
            </w:r>
            <w:r w:rsidRPr="001E52BB">
              <w:rPr>
                <w:rFonts w:asciiTheme="majorBidi" w:hAnsiTheme="majorBidi" w:cs="Angsana New" w:hint="cs"/>
                <w:cs/>
              </w:rPr>
              <w:t>งบการเงินเฉพาะกิจการ</w:t>
            </w:r>
          </w:p>
        </w:tc>
      </w:tr>
      <w:tr w:rsidR="00AF21B6" w:rsidRPr="001E52BB" w14:paraId="53DCF3C2" w14:textId="77777777" w:rsidTr="00924F1C">
        <w:tc>
          <w:tcPr>
            <w:tcW w:w="8179" w:type="dxa"/>
            <w:vAlign w:val="bottom"/>
          </w:tcPr>
          <w:p w14:paraId="74EFB46B" w14:textId="77777777" w:rsidR="00AF21B6" w:rsidRPr="001E52BB" w:rsidRDefault="00AF21B6" w:rsidP="007854EC">
            <w:pPr>
              <w:ind w:left="275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1E52BB">
              <w:rPr>
                <w:rFonts w:ascii="Angsana New" w:hAnsi="Angsana New" w:cs="Angsana New" w:hint="cs"/>
                <w:b/>
                <w:bCs/>
                <w:cs/>
              </w:rPr>
              <w:t xml:space="preserve">สำหรับงวดสามเดือนสิ้นสุดวันที่ </w:t>
            </w:r>
            <w:r w:rsidRPr="001E52BB">
              <w:rPr>
                <w:rFonts w:ascii="Angsana New" w:hAnsi="Angsana New" w:cs="Angsana New"/>
                <w:b/>
                <w:bCs/>
                <w:lang w:val="en-US"/>
              </w:rPr>
              <w:t xml:space="preserve">31 </w:t>
            </w:r>
            <w:r w:rsidRPr="001E52BB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 xml:space="preserve">มีนาคม </w:t>
            </w:r>
            <w:r w:rsidRPr="001E52BB">
              <w:rPr>
                <w:rFonts w:ascii="Angsana New" w:hAnsi="Angsana New" w:cs="Angsana New"/>
                <w:b/>
                <w:bCs/>
                <w:lang w:val="en-US"/>
              </w:rPr>
              <w:t>2568</w:t>
            </w:r>
          </w:p>
        </w:tc>
        <w:tc>
          <w:tcPr>
            <w:tcW w:w="1388" w:type="dxa"/>
            <w:vAlign w:val="bottom"/>
          </w:tcPr>
          <w:p w14:paraId="2AE95134" w14:textId="77777777" w:rsidR="00AF21B6" w:rsidRPr="001E52BB" w:rsidRDefault="00AF21B6" w:rsidP="007854EC">
            <w:pPr>
              <w:ind w:left="-8"/>
              <w:jc w:val="right"/>
              <w:rPr>
                <w:rFonts w:asciiTheme="majorBidi" w:hAnsiTheme="majorBidi" w:cstheme="majorBidi"/>
                <w:cs/>
              </w:rPr>
            </w:pPr>
          </w:p>
        </w:tc>
      </w:tr>
      <w:tr w:rsidR="00AF21B6" w:rsidRPr="001E52BB" w14:paraId="693C5B25" w14:textId="77777777" w:rsidTr="00924F1C">
        <w:tc>
          <w:tcPr>
            <w:tcW w:w="8179" w:type="dxa"/>
          </w:tcPr>
          <w:p w14:paraId="5E803856" w14:textId="77777777" w:rsidR="00AF21B6" w:rsidRPr="001E52BB" w:rsidRDefault="00AF21B6" w:rsidP="007854EC">
            <w:pPr>
              <w:pStyle w:val="Heading6"/>
              <w:ind w:left="275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1E52BB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มูลค่าตามบัญชีสุทธิ ณ วันต้นงวด</w:t>
            </w:r>
          </w:p>
        </w:tc>
        <w:tc>
          <w:tcPr>
            <w:tcW w:w="1388" w:type="dxa"/>
            <w:vAlign w:val="bottom"/>
          </w:tcPr>
          <w:p w14:paraId="77FE136E" w14:textId="77777777" w:rsidR="00AF21B6" w:rsidRPr="001E52BB" w:rsidRDefault="00AF21B6" w:rsidP="007854EC">
            <w:pPr>
              <w:ind w:left="-8" w:right="-32"/>
              <w:jc w:val="right"/>
              <w:rPr>
                <w:rFonts w:asciiTheme="majorBidi" w:hAnsiTheme="majorBidi" w:cstheme="majorBidi"/>
                <w:cs/>
              </w:rPr>
            </w:pPr>
            <w:r w:rsidRPr="001E52BB">
              <w:rPr>
                <w:rFonts w:asciiTheme="majorBidi" w:hAnsiTheme="majorBidi" w:cstheme="majorBidi" w:hint="cs"/>
                <w:cs/>
              </w:rPr>
              <w:t>10</w:t>
            </w:r>
            <w:r w:rsidRPr="001E52BB">
              <w:rPr>
                <w:rFonts w:asciiTheme="majorBidi" w:hAnsiTheme="majorBidi" w:cstheme="majorBidi"/>
                <w:cs/>
              </w:rPr>
              <w:t>,9</w:t>
            </w:r>
            <w:r w:rsidRPr="001E52BB">
              <w:rPr>
                <w:rFonts w:asciiTheme="majorBidi" w:hAnsiTheme="majorBidi" w:cstheme="majorBidi" w:hint="cs"/>
                <w:cs/>
              </w:rPr>
              <w:t>18</w:t>
            </w:r>
            <w:r w:rsidRPr="001E52BB">
              <w:rPr>
                <w:rFonts w:asciiTheme="majorBidi" w:hAnsiTheme="majorBidi" w:cstheme="majorBidi"/>
                <w:cs/>
              </w:rPr>
              <w:t>,</w:t>
            </w:r>
            <w:r w:rsidRPr="001E52BB">
              <w:rPr>
                <w:rFonts w:asciiTheme="majorBidi" w:hAnsiTheme="majorBidi" w:cstheme="majorBidi" w:hint="cs"/>
                <w:cs/>
              </w:rPr>
              <w:t>083</w:t>
            </w:r>
          </w:p>
        </w:tc>
      </w:tr>
      <w:tr w:rsidR="00AF21B6" w:rsidRPr="001E52BB" w14:paraId="0E7086E6" w14:textId="77777777" w:rsidTr="00924F1C">
        <w:tc>
          <w:tcPr>
            <w:tcW w:w="8179" w:type="dxa"/>
          </w:tcPr>
          <w:p w14:paraId="7B8D2580" w14:textId="77777777" w:rsidR="00AF21B6" w:rsidRPr="001E52BB" w:rsidRDefault="00AF21B6" w:rsidP="007854EC">
            <w:pPr>
              <w:pStyle w:val="Heading6"/>
              <w:ind w:left="275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1E52BB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388" w:type="dxa"/>
            <w:vAlign w:val="bottom"/>
          </w:tcPr>
          <w:p w14:paraId="70E4A3E5" w14:textId="6839DF6D" w:rsidR="00AF21B6" w:rsidRPr="001E52BB" w:rsidRDefault="00A42F1C" w:rsidP="00A42F1C">
            <w:pPr>
              <w:pBdr>
                <w:bottom w:val="single" w:sz="4" w:space="1" w:color="auto"/>
              </w:pBdr>
              <w:ind w:left="-8" w:right="-32"/>
              <w:jc w:val="right"/>
              <w:rPr>
                <w:rFonts w:asciiTheme="majorBidi" w:hAnsiTheme="majorBidi" w:cstheme="majorBidi"/>
                <w:lang w:val="en-US"/>
              </w:rPr>
            </w:pPr>
            <w:r w:rsidRPr="001E52BB">
              <w:rPr>
                <w:rFonts w:asciiTheme="majorBidi" w:hAnsiTheme="majorBidi" w:cstheme="majorBidi"/>
                <w:lang w:val="en-US"/>
              </w:rPr>
              <w:t>(330,468)</w:t>
            </w:r>
          </w:p>
        </w:tc>
      </w:tr>
      <w:tr w:rsidR="00AF21B6" w:rsidRPr="001E52BB" w14:paraId="06E2A9EE" w14:textId="77777777" w:rsidTr="00924F1C">
        <w:tc>
          <w:tcPr>
            <w:tcW w:w="8179" w:type="dxa"/>
          </w:tcPr>
          <w:p w14:paraId="66EFC8FA" w14:textId="77777777" w:rsidR="00AF21B6" w:rsidRPr="001E52BB" w:rsidRDefault="00AF21B6" w:rsidP="007854EC">
            <w:pPr>
              <w:pStyle w:val="Heading6"/>
              <w:ind w:left="275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1E52BB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มูลค่าตามบัญชีสุทธิ ณ วันสิ้นงวด</w:t>
            </w:r>
          </w:p>
        </w:tc>
        <w:tc>
          <w:tcPr>
            <w:tcW w:w="1388" w:type="dxa"/>
            <w:shd w:val="clear" w:color="auto" w:fill="auto"/>
            <w:vAlign w:val="bottom"/>
          </w:tcPr>
          <w:p w14:paraId="17FE03C0" w14:textId="182314CC" w:rsidR="00AF21B6" w:rsidRPr="001E52BB" w:rsidRDefault="00A42F1C" w:rsidP="007854EC">
            <w:pPr>
              <w:pBdr>
                <w:bottom w:val="double" w:sz="4" w:space="1" w:color="auto"/>
              </w:pBdr>
              <w:ind w:left="-8" w:right="-32"/>
              <w:jc w:val="right"/>
              <w:rPr>
                <w:rFonts w:asciiTheme="majorBidi" w:hAnsiTheme="majorBidi" w:cstheme="majorBidi"/>
                <w:lang w:val="en-GB"/>
              </w:rPr>
            </w:pPr>
            <w:r w:rsidRPr="001E52BB">
              <w:rPr>
                <w:rFonts w:asciiTheme="majorBidi" w:hAnsiTheme="majorBidi" w:cstheme="majorBidi"/>
                <w:lang w:val="en-GB"/>
              </w:rPr>
              <w:t>10,587,615</w:t>
            </w:r>
          </w:p>
        </w:tc>
      </w:tr>
    </w:tbl>
    <w:p w14:paraId="409DC662" w14:textId="0DFE8FAB" w:rsidR="00AF21B6" w:rsidRPr="001E52BB" w:rsidRDefault="00AF21B6" w:rsidP="00AF21B6">
      <w:pPr>
        <w:tabs>
          <w:tab w:val="left" w:pos="297"/>
        </w:tabs>
        <w:spacing w:before="240"/>
        <w:ind w:right="-29"/>
        <w:jc w:val="thaiDistribute"/>
        <w:rPr>
          <w:rFonts w:asciiTheme="majorBidi" w:hAnsiTheme="majorBidi" w:cstheme="majorBidi"/>
          <w:b/>
          <w:bCs/>
          <w:cs/>
        </w:rPr>
      </w:pPr>
      <w:r w:rsidRPr="001E52BB">
        <w:rPr>
          <w:rFonts w:asciiTheme="majorBidi" w:hAnsiTheme="majorBidi" w:cstheme="majorBidi"/>
          <w:b/>
          <w:bCs/>
          <w:lang w:val="en-US"/>
        </w:rPr>
        <w:t>14</w:t>
      </w:r>
      <w:r w:rsidRPr="001E52BB">
        <w:rPr>
          <w:rFonts w:asciiTheme="majorBidi" w:hAnsiTheme="majorBidi" w:cstheme="majorBidi"/>
          <w:b/>
          <w:bCs/>
          <w:cs/>
        </w:rPr>
        <w:t xml:space="preserve">. </w:t>
      </w:r>
      <w:r w:rsidRPr="001E52BB">
        <w:rPr>
          <w:rFonts w:asciiTheme="majorBidi" w:hAnsiTheme="majorBidi" w:cstheme="majorBidi"/>
          <w:b/>
          <w:bCs/>
          <w:cs/>
        </w:rPr>
        <w:tab/>
        <w:t>สินทรัพย์ไม่มีตัวตนและสิทธิตามข้อตกลงสัมปทานบริการ</w:t>
      </w:r>
    </w:p>
    <w:tbl>
      <w:tblPr>
        <w:tblW w:w="9673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3119"/>
        <w:gridCol w:w="1276"/>
        <w:gridCol w:w="1417"/>
        <w:gridCol w:w="1276"/>
        <w:gridCol w:w="1172"/>
        <w:gridCol w:w="1413"/>
      </w:tblGrid>
      <w:tr w:rsidR="00AF21B6" w:rsidRPr="001E52BB" w14:paraId="5D13F3B0" w14:textId="77777777" w:rsidTr="007854EC">
        <w:tc>
          <w:tcPr>
            <w:tcW w:w="3119" w:type="dxa"/>
            <w:vAlign w:val="bottom"/>
          </w:tcPr>
          <w:p w14:paraId="7FD07CE8" w14:textId="77777777" w:rsidR="00AF21B6" w:rsidRPr="001E52BB" w:rsidRDefault="00AF21B6" w:rsidP="007854EC">
            <w:pPr>
              <w:tabs>
                <w:tab w:val="left" w:pos="284"/>
              </w:tabs>
              <w:spacing w:line="320" w:lineRule="exact"/>
              <w:ind w:left="-142" w:firstLine="142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6554" w:type="dxa"/>
            <w:gridSpan w:val="5"/>
            <w:vAlign w:val="center"/>
          </w:tcPr>
          <w:p w14:paraId="7C54D247" w14:textId="77777777" w:rsidR="00AF21B6" w:rsidRPr="001E52BB" w:rsidRDefault="00AF21B6" w:rsidP="007854EC">
            <w:pPr>
              <w:pBdr>
                <w:bottom w:val="single" w:sz="4" w:space="1" w:color="auto"/>
              </w:pBdr>
              <w:spacing w:line="320" w:lineRule="exact"/>
              <w:ind w:left="-142" w:right="34" w:firstLine="142"/>
              <w:jc w:val="center"/>
              <w:rPr>
                <w:rFonts w:asciiTheme="majorBidi" w:hAnsiTheme="majorBidi" w:cstheme="majorBidi"/>
                <w:cs/>
              </w:rPr>
            </w:pPr>
            <w:r w:rsidRPr="001E52BB">
              <w:rPr>
                <w:rFonts w:asciiTheme="majorBidi" w:hAnsiTheme="majorBidi" w:cstheme="majorBidi"/>
                <w:cs/>
              </w:rPr>
              <w:t>บาท</w:t>
            </w:r>
          </w:p>
        </w:tc>
      </w:tr>
      <w:tr w:rsidR="00AF21B6" w:rsidRPr="001E52BB" w14:paraId="32E54257" w14:textId="77777777" w:rsidTr="007854EC">
        <w:tc>
          <w:tcPr>
            <w:tcW w:w="3119" w:type="dxa"/>
            <w:vAlign w:val="bottom"/>
          </w:tcPr>
          <w:p w14:paraId="6178978E" w14:textId="77777777" w:rsidR="00AF21B6" w:rsidRPr="001E52BB" w:rsidRDefault="00AF21B6" w:rsidP="007854EC">
            <w:pPr>
              <w:spacing w:line="260" w:lineRule="exact"/>
              <w:ind w:left="284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141" w:type="dxa"/>
            <w:gridSpan w:val="4"/>
            <w:vAlign w:val="bottom"/>
          </w:tcPr>
          <w:p w14:paraId="6A5AFCA6" w14:textId="77777777" w:rsidR="00AF21B6" w:rsidRPr="001E52BB" w:rsidRDefault="00AF21B6" w:rsidP="007854EC">
            <w:pPr>
              <w:pBdr>
                <w:bottom w:val="single" w:sz="4" w:space="1" w:color="auto"/>
              </w:pBdr>
              <w:spacing w:line="260" w:lineRule="exact"/>
              <w:ind w:right="34"/>
              <w:jc w:val="center"/>
              <w:rPr>
                <w:rFonts w:asciiTheme="majorBidi" w:hAnsiTheme="majorBidi" w:cstheme="majorBidi"/>
                <w:cs/>
              </w:rPr>
            </w:pPr>
            <w:r w:rsidRPr="001E52BB">
              <w:rPr>
                <w:rFonts w:asciiTheme="majorBidi" w:hAnsiTheme="majorBidi" w:cstheme="majorBidi"/>
                <w:color w:val="000000"/>
                <w:cs/>
              </w:rPr>
              <w:t>งบการเงินรวม</w:t>
            </w:r>
          </w:p>
        </w:tc>
        <w:tc>
          <w:tcPr>
            <w:tcW w:w="1413" w:type="dxa"/>
            <w:vAlign w:val="bottom"/>
          </w:tcPr>
          <w:p w14:paraId="3F9B52E2" w14:textId="77777777" w:rsidR="00AF21B6" w:rsidRPr="001E52BB" w:rsidRDefault="00AF21B6" w:rsidP="007854EC">
            <w:pPr>
              <w:spacing w:line="260" w:lineRule="exact"/>
              <w:ind w:right="34"/>
              <w:jc w:val="center"/>
              <w:rPr>
                <w:rFonts w:asciiTheme="majorBidi" w:hAnsiTheme="majorBidi" w:cstheme="majorBidi"/>
                <w:cs/>
              </w:rPr>
            </w:pPr>
            <w:r w:rsidRPr="001E52BB">
              <w:rPr>
                <w:rFonts w:asciiTheme="majorBidi" w:hAnsiTheme="majorBidi" w:cstheme="majorBidi"/>
                <w:cs/>
              </w:rPr>
              <w:t>งบการเงิน</w:t>
            </w:r>
          </w:p>
          <w:p w14:paraId="44C77521" w14:textId="77777777" w:rsidR="00AF21B6" w:rsidRPr="001E52BB" w:rsidRDefault="00AF21B6" w:rsidP="007854EC">
            <w:pPr>
              <w:pBdr>
                <w:bottom w:val="single" w:sz="4" w:space="1" w:color="auto"/>
              </w:pBdr>
              <w:spacing w:line="260" w:lineRule="exact"/>
              <w:ind w:right="34"/>
              <w:jc w:val="center"/>
              <w:rPr>
                <w:rFonts w:asciiTheme="majorBidi" w:hAnsiTheme="majorBidi" w:cstheme="majorBidi"/>
                <w:cs/>
              </w:rPr>
            </w:pPr>
            <w:r w:rsidRPr="001E52BB">
              <w:rPr>
                <w:rFonts w:asciiTheme="majorBidi" w:hAnsiTheme="majorBidi" w:cstheme="majorBidi"/>
                <w:cs/>
              </w:rPr>
              <w:t>เฉพาะกิจการ</w:t>
            </w:r>
          </w:p>
        </w:tc>
      </w:tr>
      <w:tr w:rsidR="00AF21B6" w:rsidRPr="001E52BB" w14:paraId="7B459A55" w14:textId="77777777" w:rsidTr="007854EC">
        <w:trPr>
          <w:trHeight w:val="1418"/>
        </w:trPr>
        <w:tc>
          <w:tcPr>
            <w:tcW w:w="3119" w:type="dxa"/>
            <w:shd w:val="clear" w:color="auto" w:fill="auto"/>
            <w:vAlign w:val="bottom"/>
          </w:tcPr>
          <w:p w14:paraId="202EC4CC" w14:textId="77777777" w:rsidR="00AF21B6" w:rsidRPr="001E52BB" w:rsidRDefault="00AF21B6" w:rsidP="007854EC">
            <w:pPr>
              <w:spacing w:line="320" w:lineRule="exact"/>
              <w:ind w:left="284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D407AA2" w14:textId="77777777" w:rsidR="00AF21B6" w:rsidRPr="001E52BB" w:rsidRDefault="00AF21B6" w:rsidP="007854EC">
            <w:pPr>
              <w:pBdr>
                <w:bottom w:val="single" w:sz="4" w:space="1" w:color="auto"/>
              </w:pBdr>
              <w:spacing w:line="320" w:lineRule="exact"/>
              <w:ind w:right="34"/>
              <w:jc w:val="center"/>
              <w:rPr>
                <w:rFonts w:asciiTheme="majorBidi" w:hAnsiTheme="majorBidi" w:cstheme="majorBidi"/>
                <w:cs/>
              </w:rPr>
            </w:pPr>
            <w:r w:rsidRPr="001E52BB">
              <w:rPr>
                <w:rFonts w:asciiTheme="majorBidi" w:hAnsiTheme="majorBidi" w:cstheme="majorBidi"/>
                <w:color w:val="000000"/>
                <w:cs/>
              </w:rPr>
              <w:t>สิทธิตามข้อตกลงสัมปทานบริการ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DAD7F5A" w14:textId="77777777" w:rsidR="00AF21B6" w:rsidRPr="001E52BB" w:rsidRDefault="00AF21B6" w:rsidP="007854EC">
            <w:pPr>
              <w:pBdr>
                <w:bottom w:val="single" w:sz="4" w:space="1" w:color="auto"/>
              </w:pBdr>
              <w:spacing w:line="320" w:lineRule="exact"/>
              <w:ind w:left="-49" w:right="34"/>
              <w:jc w:val="center"/>
              <w:rPr>
                <w:rFonts w:asciiTheme="majorBidi" w:hAnsiTheme="majorBidi" w:cstheme="majorBidi"/>
                <w:cs/>
              </w:rPr>
            </w:pPr>
            <w:r w:rsidRPr="001E52BB">
              <w:rPr>
                <w:rFonts w:asciiTheme="majorBidi" w:hAnsiTheme="majorBidi" w:cstheme="majorBidi"/>
                <w:color w:val="000000"/>
                <w:spacing w:val="-6"/>
                <w:cs/>
              </w:rPr>
              <w:t>ค่าใช้จ่ายเกี่ยวกับการดูแลและบูรณะสิ่งแวดล้อม</w:t>
            </w:r>
            <w:r w:rsidRPr="001E52BB">
              <w:rPr>
                <w:rFonts w:asciiTheme="majorBidi" w:hAnsiTheme="majorBidi" w:cstheme="majorBidi"/>
                <w:color w:val="000000"/>
                <w:spacing w:val="-6"/>
                <w:cs/>
              </w:rPr>
              <w:br/>
              <w:t>และทรัพยากรน้ำ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3FB8C1E" w14:textId="77777777" w:rsidR="00AF21B6" w:rsidRPr="001E52BB" w:rsidRDefault="00AF21B6" w:rsidP="007854EC">
            <w:pPr>
              <w:pBdr>
                <w:bottom w:val="single" w:sz="4" w:space="1" w:color="auto"/>
              </w:pBdr>
              <w:spacing w:line="320" w:lineRule="exact"/>
              <w:ind w:left="-38" w:right="34"/>
              <w:jc w:val="center"/>
              <w:rPr>
                <w:rFonts w:asciiTheme="majorBidi" w:hAnsiTheme="majorBidi" w:cstheme="majorBidi"/>
                <w:cs/>
              </w:rPr>
            </w:pPr>
            <w:r w:rsidRPr="001E52BB">
              <w:rPr>
                <w:rFonts w:asciiTheme="majorBidi" w:hAnsiTheme="majorBidi" w:cstheme="majorBidi"/>
                <w:color w:val="000000"/>
                <w:cs/>
              </w:rPr>
              <w:t>รวมสิทธิตามข้อตกลงสัมปทานบริการ</w:t>
            </w:r>
          </w:p>
        </w:tc>
        <w:tc>
          <w:tcPr>
            <w:tcW w:w="1172" w:type="dxa"/>
            <w:shd w:val="clear" w:color="auto" w:fill="auto"/>
            <w:vAlign w:val="bottom"/>
          </w:tcPr>
          <w:p w14:paraId="543B2E71" w14:textId="77777777" w:rsidR="00AF21B6" w:rsidRPr="001E52BB" w:rsidRDefault="00AF21B6" w:rsidP="007854EC">
            <w:pPr>
              <w:spacing w:line="320" w:lineRule="exact"/>
              <w:ind w:left="34" w:right="34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  <w:r w:rsidRPr="001E52BB">
              <w:rPr>
                <w:rFonts w:asciiTheme="majorBidi" w:hAnsiTheme="majorBidi" w:cstheme="majorBidi"/>
                <w:color w:val="000000"/>
                <w:cs/>
              </w:rPr>
              <w:t>โปรแกรม</w:t>
            </w:r>
          </w:p>
          <w:p w14:paraId="7D719331" w14:textId="77777777" w:rsidR="00AF21B6" w:rsidRPr="001E52BB" w:rsidRDefault="00AF21B6" w:rsidP="007854EC">
            <w:pPr>
              <w:pBdr>
                <w:bottom w:val="single" w:sz="4" w:space="1" w:color="auto"/>
              </w:pBdr>
              <w:spacing w:line="320" w:lineRule="exact"/>
              <w:ind w:left="-30" w:right="34"/>
              <w:jc w:val="center"/>
              <w:rPr>
                <w:rFonts w:asciiTheme="majorBidi" w:hAnsiTheme="majorBidi" w:cstheme="majorBidi"/>
                <w:cs/>
              </w:rPr>
            </w:pPr>
            <w:r w:rsidRPr="001E52BB">
              <w:rPr>
                <w:rFonts w:asciiTheme="majorBidi" w:hAnsiTheme="majorBidi" w:cstheme="majorBidi"/>
                <w:color w:val="000000"/>
                <w:cs/>
              </w:rPr>
              <w:t>คอมพิวเตอร์</w:t>
            </w:r>
          </w:p>
        </w:tc>
        <w:tc>
          <w:tcPr>
            <w:tcW w:w="1413" w:type="dxa"/>
            <w:shd w:val="clear" w:color="auto" w:fill="auto"/>
            <w:vAlign w:val="bottom"/>
          </w:tcPr>
          <w:p w14:paraId="0928BF75" w14:textId="77777777" w:rsidR="00AF21B6" w:rsidRPr="001E52BB" w:rsidRDefault="00AF21B6" w:rsidP="007854EC">
            <w:pPr>
              <w:pBdr>
                <w:bottom w:val="single" w:sz="4" w:space="1" w:color="auto"/>
              </w:pBdr>
              <w:spacing w:line="320" w:lineRule="exact"/>
              <w:ind w:left="-31" w:right="34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  <w:r w:rsidRPr="001E52BB">
              <w:rPr>
                <w:rFonts w:asciiTheme="majorBidi" w:hAnsiTheme="majorBidi" w:cstheme="majorBidi"/>
                <w:color w:val="000000"/>
                <w:cs/>
              </w:rPr>
              <w:t>โปรแกรมคอมพิวเตอร์</w:t>
            </w:r>
          </w:p>
        </w:tc>
      </w:tr>
      <w:tr w:rsidR="00AF21B6" w:rsidRPr="001E52BB" w14:paraId="76BAE0D0" w14:textId="77777777" w:rsidTr="007854EC">
        <w:tc>
          <w:tcPr>
            <w:tcW w:w="3119" w:type="dxa"/>
          </w:tcPr>
          <w:p w14:paraId="383E9CE0" w14:textId="77777777" w:rsidR="00AF21B6" w:rsidRPr="001E52BB" w:rsidRDefault="00AF21B6" w:rsidP="007854EC">
            <w:pPr>
              <w:ind w:left="318" w:right="-72"/>
              <w:rPr>
                <w:rFonts w:ascii="Angsana New" w:hAnsi="Angsana New" w:cs="Angsana New"/>
                <w:b/>
                <w:bCs/>
                <w:cs/>
              </w:rPr>
            </w:pPr>
            <w:r w:rsidRPr="001E52BB">
              <w:rPr>
                <w:rFonts w:ascii="Angsana New" w:hAnsi="Angsana New" w:cs="Angsana New" w:hint="cs"/>
                <w:b/>
                <w:bCs/>
                <w:cs/>
              </w:rPr>
              <w:t>สำหรับงวดสามเดือน</w:t>
            </w:r>
          </w:p>
          <w:p w14:paraId="551509BA" w14:textId="77777777" w:rsidR="00AF21B6" w:rsidRPr="001E52BB" w:rsidRDefault="00AF21B6" w:rsidP="007854EC">
            <w:pPr>
              <w:ind w:left="318" w:right="-72"/>
              <w:rPr>
                <w:rFonts w:asciiTheme="majorBidi" w:hAnsiTheme="majorBidi" w:cstheme="majorBidi"/>
                <w:cs/>
              </w:rPr>
            </w:pPr>
            <w:r w:rsidRPr="001E52BB">
              <w:rPr>
                <w:rFonts w:ascii="Angsana New" w:hAnsi="Angsana New" w:cs="Angsana New" w:hint="cs"/>
                <w:b/>
                <w:bCs/>
                <w:cs/>
              </w:rPr>
              <w:t xml:space="preserve">     สิ้นสุดวันที่ </w:t>
            </w:r>
            <w:r w:rsidRPr="001E52BB">
              <w:rPr>
                <w:rFonts w:ascii="Angsana New" w:hAnsi="Angsana New" w:cs="Angsana New"/>
                <w:b/>
                <w:bCs/>
                <w:lang w:val="en-US"/>
              </w:rPr>
              <w:t xml:space="preserve">31 </w:t>
            </w:r>
            <w:r w:rsidRPr="001E52BB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 xml:space="preserve">มีนาคม </w:t>
            </w:r>
            <w:r w:rsidRPr="001E52BB">
              <w:rPr>
                <w:rFonts w:ascii="Angsana New" w:hAnsi="Angsana New" w:cs="Angsana New"/>
                <w:b/>
                <w:bCs/>
                <w:lang w:val="en-US"/>
              </w:rPr>
              <w:t>2568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32301EF" w14:textId="77777777" w:rsidR="00AF21B6" w:rsidRPr="001E52BB" w:rsidRDefault="00AF21B6" w:rsidP="007854EC">
            <w:pPr>
              <w:ind w:right="34"/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10DEDBE" w14:textId="77777777" w:rsidR="00AF21B6" w:rsidRPr="001E52BB" w:rsidRDefault="00AF21B6" w:rsidP="007854EC">
            <w:pPr>
              <w:ind w:left="-49" w:right="34"/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E66432D" w14:textId="77777777" w:rsidR="00AF21B6" w:rsidRPr="001E52BB" w:rsidRDefault="00AF21B6" w:rsidP="007854EC">
            <w:pPr>
              <w:ind w:left="-38" w:right="34"/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142BF52F" w14:textId="77777777" w:rsidR="00AF21B6" w:rsidRPr="001E52BB" w:rsidRDefault="00AF21B6" w:rsidP="007854EC">
            <w:pPr>
              <w:ind w:left="-39" w:right="34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413" w:type="dxa"/>
            <w:shd w:val="clear" w:color="auto" w:fill="auto"/>
            <w:vAlign w:val="bottom"/>
          </w:tcPr>
          <w:p w14:paraId="7569CBC3" w14:textId="77777777" w:rsidR="00AF21B6" w:rsidRPr="001E52BB" w:rsidRDefault="00AF21B6" w:rsidP="007854EC">
            <w:pPr>
              <w:ind w:right="34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</w:tr>
      <w:tr w:rsidR="00AF21B6" w:rsidRPr="001E52BB" w14:paraId="77725F93" w14:textId="77777777" w:rsidTr="007854EC">
        <w:tc>
          <w:tcPr>
            <w:tcW w:w="3119" w:type="dxa"/>
          </w:tcPr>
          <w:p w14:paraId="7A4F77D5" w14:textId="77777777" w:rsidR="00AF21B6" w:rsidRPr="001E52BB" w:rsidRDefault="00AF21B6" w:rsidP="007854EC">
            <w:pPr>
              <w:ind w:left="318" w:right="-72"/>
              <w:rPr>
                <w:rFonts w:asciiTheme="majorBidi" w:hAnsiTheme="majorBidi" w:cstheme="majorBidi"/>
                <w:cs/>
              </w:rPr>
            </w:pPr>
            <w:r w:rsidRPr="001E52BB">
              <w:rPr>
                <w:rFonts w:asciiTheme="majorBidi" w:hAnsiTheme="majorBidi" w:cstheme="majorBidi"/>
                <w:cs/>
              </w:rPr>
              <w:t>มูลค่าตามบัญชีสุทธิ ณ วันต้นงวด</w:t>
            </w:r>
          </w:p>
        </w:tc>
        <w:tc>
          <w:tcPr>
            <w:tcW w:w="1276" w:type="dxa"/>
            <w:shd w:val="clear" w:color="auto" w:fill="auto"/>
          </w:tcPr>
          <w:p w14:paraId="55B51259" w14:textId="77777777" w:rsidR="00AF21B6" w:rsidRPr="001E52BB" w:rsidRDefault="00AF21B6" w:rsidP="007854EC">
            <w:pPr>
              <w:ind w:right="34"/>
              <w:jc w:val="right"/>
              <w:rPr>
                <w:rFonts w:ascii="Angsana New" w:hAnsi="Angsana New" w:cs="Angsana New"/>
                <w:cs/>
              </w:rPr>
            </w:pPr>
            <w:r w:rsidRPr="001E52BB">
              <w:rPr>
                <w:rFonts w:ascii="Angsana New" w:hAnsi="Angsana New" w:cs="Angsana New"/>
                <w:cs/>
              </w:rPr>
              <w:t xml:space="preserve">  9</w:t>
            </w:r>
            <w:r w:rsidRPr="001E52BB">
              <w:rPr>
                <w:rFonts w:ascii="Angsana New" w:hAnsi="Angsana New" w:cs="Angsana New" w:hint="cs"/>
                <w:cs/>
              </w:rPr>
              <w:t>4</w:t>
            </w:r>
            <w:r w:rsidRPr="001E52BB">
              <w:rPr>
                <w:rFonts w:ascii="Angsana New" w:hAnsi="Angsana New" w:cs="Angsana New"/>
                <w:cs/>
              </w:rPr>
              <w:t>,</w:t>
            </w:r>
            <w:r w:rsidRPr="001E52BB">
              <w:rPr>
                <w:rFonts w:ascii="Angsana New" w:hAnsi="Angsana New" w:cs="Angsana New" w:hint="cs"/>
                <w:cs/>
              </w:rPr>
              <w:t>954</w:t>
            </w:r>
            <w:r w:rsidRPr="001E52BB">
              <w:rPr>
                <w:rFonts w:ascii="Angsana New" w:hAnsi="Angsana New" w:cs="Angsana New"/>
                <w:cs/>
              </w:rPr>
              <w:t>,</w:t>
            </w:r>
            <w:r w:rsidRPr="001E52BB">
              <w:rPr>
                <w:rFonts w:ascii="Angsana New" w:hAnsi="Angsana New" w:cs="Angsana New" w:hint="cs"/>
                <w:cs/>
              </w:rPr>
              <w:t>613</w:t>
            </w:r>
            <w:r w:rsidRPr="001E52BB">
              <w:rPr>
                <w:rFonts w:ascii="Angsana New" w:hAnsi="Angsana New" w:cs="Angsana New"/>
                <w:cs/>
              </w:rPr>
              <w:t xml:space="preserve">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E8DD6CC" w14:textId="77777777" w:rsidR="00AF21B6" w:rsidRPr="001E52BB" w:rsidRDefault="00AF21B6" w:rsidP="007854EC">
            <w:pPr>
              <w:ind w:left="-49" w:right="34"/>
              <w:jc w:val="center"/>
              <w:rPr>
                <w:rFonts w:ascii="Angsana New" w:hAnsi="Angsana New" w:cs="Angsana New"/>
                <w:cs/>
              </w:rPr>
            </w:pPr>
            <w:r w:rsidRPr="001E52BB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42760A41" w14:textId="77777777" w:rsidR="00AF21B6" w:rsidRPr="001E52BB" w:rsidRDefault="00AF21B6" w:rsidP="007854EC">
            <w:pPr>
              <w:ind w:right="34"/>
              <w:jc w:val="right"/>
              <w:rPr>
                <w:rFonts w:ascii="Angsana New" w:hAnsi="Angsana New" w:cs="Angsana New"/>
                <w:cs/>
              </w:rPr>
            </w:pPr>
            <w:r w:rsidRPr="001E52BB">
              <w:rPr>
                <w:rFonts w:ascii="Angsana New" w:hAnsi="Angsana New" w:cs="Angsana New"/>
                <w:cs/>
              </w:rPr>
              <w:t xml:space="preserve">  9</w:t>
            </w:r>
            <w:r w:rsidRPr="001E52BB">
              <w:rPr>
                <w:rFonts w:ascii="Angsana New" w:hAnsi="Angsana New" w:cs="Angsana New" w:hint="cs"/>
                <w:cs/>
              </w:rPr>
              <w:t>4</w:t>
            </w:r>
            <w:r w:rsidRPr="001E52BB">
              <w:rPr>
                <w:rFonts w:ascii="Angsana New" w:hAnsi="Angsana New" w:cs="Angsana New"/>
                <w:cs/>
              </w:rPr>
              <w:t>,</w:t>
            </w:r>
            <w:r w:rsidRPr="001E52BB">
              <w:rPr>
                <w:rFonts w:ascii="Angsana New" w:hAnsi="Angsana New" w:cs="Angsana New" w:hint="cs"/>
                <w:cs/>
              </w:rPr>
              <w:t>954</w:t>
            </w:r>
            <w:r w:rsidRPr="001E52BB">
              <w:rPr>
                <w:rFonts w:ascii="Angsana New" w:hAnsi="Angsana New" w:cs="Angsana New"/>
                <w:cs/>
              </w:rPr>
              <w:t>,</w:t>
            </w:r>
            <w:r w:rsidRPr="001E52BB">
              <w:rPr>
                <w:rFonts w:ascii="Angsana New" w:hAnsi="Angsana New" w:cs="Angsana New" w:hint="cs"/>
                <w:cs/>
              </w:rPr>
              <w:t>613</w:t>
            </w:r>
            <w:r w:rsidRPr="001E52BB">
              <w:rPr>
                <w:rFonts w:ascii="Angsana New" w:hAnsi="Angsana New" w:cs="Angsana New"/>
                <w:cs/>
              </w:rPr>
              <w:t xml:space="preserve"> </w:t>
            </w:r>
          </w:p>
        </w:tc>
        <w:tc>
          <w:tcPr>
            <w:tcW w:w="1172" w:type="dxa"/>
            <w:shd w:val="clear" w:color="auto" w:fill="auto"/>
            <w:vAlign w:val="bottom"/>
          </w:tcPr>
          <w:p w14:paraId="457437A7" w14:textId="77777777" w:rsidR="00AF21B6" w:rsidRPr="001E52BB" w:rsidRDefault="00AF21B6" w:rsidP="007854EC">
            <w:pPr>
              <w:ind w:left="-39" w:right="34"/>
              <w:jc w:val="right"/>
              <w:rPr>
                <w:rFonts w:ascii="Angsana New" w:hAnsi="Angsana New" w:cs="Angsana New"/>
                <w:cs/>
              </w:rPr>
            </w:pPr>
            <w:r w:rsidRPr="001E52BB">
              <w:rPr>
                <w:rFonts w:ascii="Angsana New" w:hAnsi="Angsana New" w:cs="Angsana New" w:hint="cs"/>
                <w:cs/>
              </w:rPr>
              <w:t>465</w:t>
            </w:r>
            <w:r w:rsidRPr="001E52BB">
              <w:rPr>
                <w:rFonts w:ascii="Angsana New" w:hAnsi="Angsana New" w:cs="Angsana New"/>
                <w:cs/>
              </w:rPr>
              <w:t>,8</w:t>
            </w:r>
            <w:r w:rsidRPr="001E52BB">
              <w:rPr>
                <w:rFonts w:ascii="Angsana New" w:hAnsi="Angsana New" w:cs="Angsana New" w:hint="cs"/>
                <w:cs/>
              </w:rPr>
              <w:t>65</w:t>
            </w:r>
          </w:p>
        </w:tc>
        <w:tc>
          <w:tcPr>
            <w:tcW w:w="1413" w:type="dxa"/>
            <w:shd w:val="clear" w:color="auto" w:fill="auto"/>
            <w:vAlign w:val="bottom"/>
          </w:tcPr>
          <w:p w14:paraId="1687EBEB" w14:textId="77777777" w:rsidR="00AF21B6" w:rsidRPr="001E52BB" w:rsidRDefault="00AF21B6" w:rsidP="007854EC">
            <w:pPr>
              <w:ind w:right="34"/>
              <w:jc w:val="right"/>
              <w:rPr>
                <w:rFonts w:ascii="Angsana New" w:hAnsi="Angsana New" w:cs="Angsana New"/>
                <w:cs/>
              </w:rPr>
            </w:pPr>
            <w:r w:rsidRPr="001E52BB">
              <w:rPr>
                <w:rFonts w:ascii="Angsana New" w:hAnsi="Angsana New" w:cs="Angsana New" w:hint="cs"/>
                <w:cs/>
              </w:rPr>
              <w:t>40</w:t>
            </w:r>
            <w:r w:rsidRPr="001E52BB">
              <w:rPr>
                <w:rFonts w:ascii="Angsana New" w:hAnsi="Angsana New" w:cs="Angsana New"/>
                <w:cs/>
              </w:rPr>
              <w:t>1,</w:t>
            </w:r>
            <w:r w:rsidRPr="001E52BB">
              <w:rPr>
                <w:rFonts w:ascii="Angsana New" w:hAnsi="Angsana New" w:cs="Angsana New" w:hint="cs"/>
                <w:cs/>
              </w:rPr>
              <w:t>486</w:t>
            </w:r>
          </w:p>
        </w:tc>
      </w:tr>
      <w:tr w:rsidR="00A42F1C" w:rsidRPr="001E52BB" w14:paraId="698087FC" w14:textId="77777777" w:rsidTr="007854EC">
        <w:tc>
          <w:tcPr>
            <w:tcW w:w="3119" w:type="dxa"/>
          </w:tcPr>
          <w:p w14:paraId="3B4F7D09" w14:textId="77777777" w:rsidR="00A42F1C" w:rsidRPr="001E52BB" w:rsidRDefault="00A42F1C" w:rsidP="00A42F1C">
            <w:pPr>
              <w:ind w:left="318" w:right="-72"/>
              <w:rPr>
                <w:rFonts w:asciiTheme="majorBidi" w:hAnsiTheme="majorBidi" w:cstheme="majorBidi"/>
                <w:cs/>
              </w:rPr>
            </w:pPr>
            <w:r w:rsidRPr="001E52BB">
              <w:rPr>
                <w:rFonts w:asciiTheme="majorBidi" w:hAnsiTheme="majorBidi" w:cstheme="majorBidi"/>
                <w:cs/>
              </w:rPr>
              <w:t>ค่าตัดจำหน่ายสินทรัพย์</w:t>
            </w:r>
          </w:p>
        </w:tc>
        <w:tc>
          <w:tcPr>
            <w:tcW w:w="1276" w:type="dxa"/>
            <w:vAlign w:val="bottom"/>
          </w:tcPr>
          <w:p w14:paraId="737CA865" w14:textId="101CF214" w:rsidR="00A42F1C" w:rsidRPr="001E52BB" w:rsidRDefault="00A42F1C" w:rsidP="00A42F1C">
            <w:pPr>
              <w:ind w:right="34"/>
              <w:jc w:val="right"/>
              <w:rPr>
                <w:rFonts w:ascii="Angsana New" w:hAnsi="Angsana New" w:cs="Angsana New"/>
                <w:lang w:val="en-GB"/>
              </w:rPr>
            </w:pPr>
            <w:r w:rsidRPr="001E52BB">
              <w:rPr>
                <w:rFonts w:ascii="Angsana New" w:hAnsi="Angsana New" w:cs="Angsana New"/>
                <w:lang w:val="en-GB"/>
              </w:rPr>
              <w:t>(1,260,350)</w:t>
            </w:r>
          </w:p>
        </w:tc>
        <w:tc>
          <w:tcPr>
            <w:tcW w:w="1417" w:type="dxa"/>
            <w:vAlign w:val="bottom"/>
          </w:tcPr>
          <w:p w14:paraId="10551AA3" w14:textId="417FA2F6" w:rsidR="00A42F1C" w:rsidRPr="001E52BB" w:rsidRDefault="00A42F1C" w:rsidP="00A42F1C">
            <w:pPr>
              <w:ind w:left="-49" w:right="34"/>
              <w:jc w:val="center"/>
              <w:rPr>
                <w:rFonts w:ascii="Angsana New" w:hAnsi="Angsana New" w:cs="Angsana New"/>
                <w:cs/>
                <w:lang w:val="en-GB"/>
              </w:rPr>
            </w:pPr>
            <w:r w:rsidRPr="001E52BB">
              <w:rPr>
                <w:rFonts w:ascii="Angsana New" w:hAnsi="Angsana New" w:cs="Angsana New"/>
                <w:lang w:val="en-GB"/>
              </w:rPr>
              <w:t>-</w:t>
            </w:r>
          </w:p>
        </w:tc>
        <w:tc>
          <w:tcPr>
            <w:tcW w:w="1276" w:type="dxa"/>
            <w:vAlign w:val="bottom"/>
          </w:tcPr>
          <w:p w14:paraId="2BEBA114" w14:textId="350CBC6E" w:rsidR="00A42F1C" w:rsidRPr="001E52BB" w:rsidRDefault="00A42F1C" w:rsidP="00A42F1C">
            <w:pPr>
              <w:ind w:left="-38" w:right="34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1E52BB">
              <w:rPr>
                <w:rFonts w:ascii="Angsana New" w:hAnsi="Angsana New" w:cs="Angsana New"/>
                <w:lang w:val="en-GB"/>
              </w:rPr>
              <w:t>(1,260,350)</w:t>
            </w:r>
          </w:p>
        </w:tc>
        <w:tc>
          <w:tcPr>
            <w:tcW w:w="1172" w:type="dxa"/>
            <w:vAlign w:val="bottom"/>
          </w:tcPr>
          <w:p w14:paraId="098F4925" w14:textId="100D2C62" w:rsidR="00A42F1C" w:rsidRPr="001E52BB" w:rsidRDefault="00A42F1C" w:rsidP="00A42F1C">
            <w:pPr>
              <w:ind w:left="-39" w:right="34"/>
              <w:jc w:val="right"/>
              <w:rPr>
                <w:rFonts w:ascii="Angsana New" w:hAnsi="Angsana New" w:cs="Angsana New"/>
                <w:lang w:val="en-GB"/>
              </w:rPr>
            </w:pPr>
            <w:r w:rsidRPr="001E52BB">
              <w:rPr>
                <w:rFonts w:ascii="Angsana New" w:hAnsi="Angsana New" w:cs="Angsana New"/>
                <w:lang w:val="en-GB"/>
              </w:rPr>
              <w:t>(69,325)</w:t>
            </w:r>
          </w:p>
        </w:tc>
        <w:tc>
          <w:tcPr>
            <w:tcW w:w="1413" w:type="dxa"/>
            <w:vAlign w:val="bottom"/>
          </w:tcPr>
          <w:p w14:paraId="58F5D1DA" w14:textId="5001F30C" w:rsidR="00A42F1C" w:rsidRPr="001E52BB" w:rsidRDefault="00A42F1C" w:rsidP="00A42F1C">
            <w:pPr>
              <w:ind w:right="34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1E52BB">
              <w:rPr>
                <w:rFonts w:ascii="Angsana New" w:hAnsi="Angsana New" w:cs="Angsana New"/>
                <w:lang w:val="en-US"/>
              </w:rPr>
              <w:t>(5</w:t>
            </w:r>
            <w:r w:rsidR="00030E12" w:rsidRPr="001E52BB">
              <w:rPr>
                <w:rFonts w:ascii="Angsana New" w:hAnsi="Angsana New" w:cs="Angsana New"/>
                <w:lang w:val="en-US"/>
              </w:rPr>
              <w:t>4</w:t>
            </w:r>
            <w:r w:rsidRPr="001E52BB">
              <w:rPr>
                <w:rFonts w:ascii="Angsana New" w:hAnsi="Angsana New" w:cs="Angsana New"/>
                <w:lang w:val="en-US"/>
              </w:rPr>
              <w:t>,304)</w:t>
            </w:r>
          </w:p>
        </w:tc>
      </w:tr>
      <w:tr w:rsidR="00A42F1C" w:rsidRPr="001E52BB" w14:paraId="65E5D1C0" w14:textId="77777777" w:rsidTr="007854EC">
        <w:tc>
          <w:tcPr>
            <w:tcW w:w="3119" w:type="dxa"/>
          </w:tcPr>
          <w:p w14:paraId="02EDCF0E" w14:textId="77777777" w:rsidR="00A42F1C" w:rsidRPr="001E52BB" w:rsidRDefault="00A42F1C" w:rsidP="00A42F1C">
            <w:pPr>
              <w:ind w:left="318" w:right="-72"/>
              <w:rPr>
                <w:rFonts w:asciiTheme="majorBidi" w:hAnsiTheme="majorBidi" w:cstheme="majorBidi"/>
                <w:cs/>
              </w:rPr>
            </w:pPr>
            <w:r w:rsidRPr="001E52BB">
              <w:rPr>
                <w:rFonts w:asciiTheme="majorBidi" w:hAnsiTheme="majorBidi" w:cstheme="majorBidi"/>
                <w:cs/>
              </w:rPr>
              <w:t>ผลต่างจากการแปลงค่างบการเงิน</w:t>
            </w:r>
          </w:p>
        </w:tc>
        <w:tc>
          <w:tcPr>
            <w:tcW w:w="1276" w:type="dxa"/>
            <w:vAlign w:val="bottom"/>
          </w:tcPr>
          <w:p w14:paraId="782CECE7" w14:textId="113D5B4D" w:rsidR="00A42F1C" w:rsidRPr="001E52BB" w:rsidRDefault="00A42F1C" w:rsidP="00A42F1C">
            <w:pPr>
              <w:pBdr>
                <w:bottom w:val="single" w:sz="4" w:space="1" w:color="auto"/>
              </w:pBdr>
              <w:ind w:right="34"/>
              <w:jc w:val="right"/>
              <w:rPr>
                <w:rFonts w:ascii="Angsana New" w:hAnsi="Angsana New" w:cs="Angsana New"/>
                <w:cs/>
                <w:lang w:val="en-GB"/>
              </w:rPr>
            </w:pPr>
            <w:r w:rsidRPr="001E52BB">
              <w:rPr>
                <w:rFonts w:ascii="Angsana New" w:hAnsi="Angsana New" w:cs="Angsana New"/>
                <w:lang w:val="en-GB"/>
              </w:rPr>
              <w:t>(162,450)</w:t>
            </w:r>
          </w:p>
        </w:tc>
        <w:tc>
          <w:tcPr>
            <w:tcW w:w="1417" w:type="dxa"/>
            <w:vAlign w:val="bottom"/>
          </w:tcPr>
          <w:p w14:paraId="6E894930" w14:textId="79E45A62" w:rsidR="00A42F1C" w:rsidRPr="001E52BB" w:rsidRDefault="00A42F1C" w:rsidP="00A42F1C">
            <w:pPr>
              <w:pBdr>
                <w:bottom w:val="single" w:sz="4" w:space="1" w:color="auto"/>
              </w:pBdr>
              <w:ind w:left="-49" w:right="34"/>
              <w:jc w:val="center"/>
              <w:rPr>
                <w:rFonts w:ascii="Angsana New" w:hAnsi="Angsana New" w:cs="Angsana New"/>
                <w:lang w:val="en-US"/>
              </w:rPr>
            </w:pPr>
            <w:r w:rsidRPr="001E52BB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276" w:type="dxa"/>
            <w:vAlign w:val="bottom"/>
          </w:tcPr>
          <w:p w14:paraId="23C99D2B" w14:textId="44A599A2" w:rsidR="00A42F1C" w:rsidRPr="001E52BB" w:rsidRDefault="00A42F1C" w:rsidP="00A42F1C">
            <w:pPr>
              <w:pBdr>
                <w:bottom w:val="single" w:sz="4" w:space="1" w:color="auto"/>
              </w:pBdr>
              <w:ind w:left="-38" w:right="34"/>
              <w:jc w:val="right"/>
              <w:rPr>
                <w:rFonts w:ascii="Angsana New" w:hAnsi="Angsana New" w:cs="Angsana New"/>
                <w:cs/>
                <w:lang w:val="en-GB"/>
              </w:rPr>
            </w:pPr>
            <w:r w:rsidRPr="001E52BB">
              <w:rPr>
                <w:rFonts w:ascii="Angsana New" w:hAnsi="Angsana New" w:cs="Angsana New"/>
                <w:lang w:val="en-GB"/>
              </w:rPr>
              <w:t>(162,450)</w:t>
            </w:r>
          </w:p>
        </w:tc>
        <w:tc>
          <w:tcPr>
            <w:tcW w:w="1172" w:type="dxa"/>
            <w:vAlign w:val="bottom"/>
          </w:tcPr>
          <w:p w14:paraId="089F2F4D" w14:textId="2C49EBED" w:rsidR="00A42F1C" w:rsidRPr="001E52BB" w:rsidRDefault="00A42F1C" w:rsidP="00A42F1C">
            <w:pPr>
              <w:pBdr>
                <w:bottom w:val="single" w:sz="4" w:space="1" w:color="auto"/>
              </w:pBdr>
              <w:ind w:left="-39" w:right="34"/>
              <w:jc w:val="right"/>
              <w:rPr>
                <w:rFonts w:ascii="Angsana New" w:hAnsi="Angsana New" w:cs="Angsana New"/>
                <w:lang w:val="en-GB"/>
              </w:rPr>
            </w:pPr>
            <w:r w:rsidRPr="001E52BB">
              <w:rPr>
                <w:rFonts w:ascii="Angsana New" w:hAnsi="Angsana New" w:cs="Angsana New"/>
                <w:lang w:val="en-GB"/>
              </w:rPr>
              <w:t>(5)</w:t>
            </w:r>
          </w:p>
        </w:tc>
        <w:tc>
          <w:tcPr>
            <w:tcW w:w="1413" w:type="dxa"/>
            <w:vAlign w:val="bottom"/>
          </w:tcPr>
          <w:p w14:paraId="5DE644AF" w14:textId="590969F1" w:rsidR="00A42F1C" w:rsidRPr="001E52BB" w:rsidRDefault="00A42F1C" w:rsidP="00A42F1C">
            <w:pPr>
              <w:pBdr>
                <w:bottom w:val="single" w:sz="4" w:space="1" w:color="auto"/>
              </w:pBdr>
              <w:ind w:left="-49" w:right="34"/>
              <w:jc w:val="center"/>
              <w:rPr>
                <w:rFonts w:ascii="Angsana New" w:hAnsi="Angsana New" w:cs="Angsana New"/>
                <w:lang w:val="en-US"/>
              </w:rPr>
            </w:pPr>
            <w:r w:rsidRPr="001E52BB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A42F1C" w:rsidRPr="001E52BB" w14:paraId="320CE062" w14:textId="77777777" w:rsidTr="007854EC">
        <w:tc>
          <w:tcPr>
            <w:tcW w:w="3119" w:type="dxa"/>
          </w:tcPr>
          <w:p w14:paraId="3CACAD55" w14:textId="77777777" w:rsidR="00A42F1C" w:rsidRPr="001E52BB" w:rsidRDefault="00A42F1C" w:rsidP="00A42F1C">
            <w:pPr>
              <w:ind w:left="318" w:right="-72"/>
              <w:rPr>
                <w:rFonts w:asciiTheme="majorBidi" w:hAnsiTheme="majorBidi" w:cstheme="majorBidi"/>
                <w:cs/>
              </w:rPr>
            </w:pPr>
            <w:r w:rsidRPr="001E52BB">
              <w:rPr>
                <w:rFonts w:asciiTheme="majorBidi" w:hAnsiTheme="majorBidi" w:cstheme="majorBidi"/>
                <w:cs/>
              </w:rPr>
              <w:t>มูลค่าตามบัญชีสุทธิ ณ วันสิ้นงวด</w:t>
            </w:r>
          </w:p>
        </w:tc>
        <w:tc>
          <w:tcPr>
            <w:tcW w:w="1276" w:type="dxa"/>
            <w:vAlign w:val="bottom"/>
          </w:tcPr>
          <w:p w14:paraId="47827603" w14:textId="1A981189" w:rsidR="00A42F1C" w:rsidRPr="001E52BB" w:rsidRDefault="00A42F1C" w:rsidP="00A42F1C">
            <w:pPr>
              <w:pBdr>
                <w:bottom w:val="double" w:sz="4" w:space="1" w:color="auto"/>
              </w:pBdr>
              <w:ind w:right="34"/>
              <w:jc w:val="right"/>
              <w:rPr>
                <w:rFonts w:ascii="Angsana New" w:hAnsi="Angsana New" w:cs="Angsana New"/>
                <w:lang w:val="en-GB"/>
              </w:rPr>
            </w:pPr>
            <w:r w:rsidRPr="001E52BB">
              <w:rPr>
                <w:rFonts w:ascii="Angsana New" w:hAnsi="Angsana New" w:cs="Angsana New"/>
                <w:lang w:val="en-GB"/>
              </w:rPr>
              <w:t>93,531,813</w:t>
            </w:r>
          </w:p>
        </w:tc>
        <w:tc>
          <w:tcPr>
            <w:tcW w:w="1417" w:type="dxa"/>
            <w:vAlign w:val="bottom"/>
          </w:tcPr>
          <w:p w14:paraId="72F62CA6" w14:textId="0DC5D5AF" w:rsidR="00A42F1C" w:rsidRPr="001E52BB" w:rsidRDefault="00A42F1C" w:rsidP="00A42F1C">
            <w:pPr>
              <w:pBdr>
                <w:bottom w:val="double" w:sz="4" w:space="1" w:color="auto"/>
              </w:pBdr>
              <w:ind w:left="-49" w:right="34"/>
              <w:jc w:val="center"/>
              <w:rPr>
                <w:rFonts w:ascii="Angsana New" w:hAnsi="Angsana New" w:cs="Angsana New"/>
                <w:cs/>
                <w:lang w:val="en-GB"/>
              </w:rPr>
            </w:pPr>
            <w:r w:rsidRPr="001E52BB">
              <w:rPr>
                <w:rFonts w:ascii="Angsana New" w:hAnsi="Angsana New" w:cs="Angsana New"/>
                <w:lang w:val="en-GB"/>
              </w:rPr>
              <w:t>-</w:t>
            </w:r>
          </w:p>
        </w:tc>
        <w:tc>
          <w:tcPr>
            <w:tcW w:w="1276" w:type="dxa"/>
            <w:vAlign w:val="bottom"/>
          </w:tcPr>
          <w:p w14:paraId="691BDB28" w14:textId="2003B53E" w:rsidR="00A42F1C" w:rsidRPr="001E52BB" w:rsidRDefault="00A42F1C" w:rsidP="00A42F1C">
            <w:pPr>
              <w:pBdr>
                <w:bottom w:val="double" w:sz="4" w:space="1" w:color="auto"/>
              </w:pBdr>
              <w:ind w:left="-38" w:right="34"/>
              <w:jc w:val="right"/>
              <w:rPr>
                <w:rFonts w:ascii="Angsana New" w:hAnsi="Angsana New" w:cs="Angsana New"/>
                <w:cs/>
                <w:lang w:val="en-GB"/>
              </w:rPr>
            </w:pPr>
            <w:r w:rsidRPr="001E52BB">
              <w:rPr>
                <w:rFonts w:ascii="Angsana New" w:hAnsi="Angsana New" w:cs="Angsana New"/>
                <w:lang w:val="en-GB"/>
              </w:rPr>
              <w:t>93,531,813</w:t>
            </w:r>
          </w:p>
        </w:tc>
        <w:tc>
          <w:tcPr>
            <w:tcW w:w="1172" w:type="dxa"/>
            <w:shd w:val="clear" w:color="auto" w:fill="auto"/>
            <w:vAlign w:val="bottom"/>
          </w:tcPr>
          <w:p w14:paraId="6CB37B4C" w14:textId="476060D2" w:rsidR="00A42F1C" w:rsidRPr="001E52BB" w:rsidRDefault="00A42F1C" w:rsidP="00A42F1C">
            <w:pPr>
              <w:pBdr>
                <w:bottom w:val="double" w:sz="4" w:space="1" w:color="auto"/>
              </w:pBdr>
              <w:ind w:left="-39" w:right="34"/>
              <w:jc w:val="right"/>
              <w:rPr>
                <w:rFonts w:ascii="Angsana New" w:hAnsi="Angsana New" w:cs="Angsana New"/>
                <w:lang w:val="en-US"/>
              </w:rPr>
            </w:pPr>
            <w:r w:rsidRPr="001E52BB">
              <w:rPr>
                <w:rFonts w:ascii="Angsana New" w:hAnsi="Angsana New" w:cs="Angsana New"/>
                <w:lang w:val="en-US"/>
              </w:rPr>
              <w:t>396,535</w:t>
            </w:r>
          </w:p>
        </w:tc>
        <w:tc>
          <w:tcPr>
            <w:tcW w:w="1413" w:type="dxa"/>
            <w:shd w:val="clear" w:color="auto" w:fill="auto"/>
            <w:vAlign w:val="bottom"/>
          </w:tcPr>
          <w:p w14:paraId="3C8E16C9" w14:textId="35229E17" w:rsidR="00A42F1C" w:rsidRPr="001E52BB" w:rsidRDefault="00A42F1C" w:rsidP="00A42F1C">
            <w:pPr>
              <w:pBdr>
                <w:bottom w:val="double" w:sz="4" w:space="1" w:color="auto"/>
              </w:pBdr>
              <w:ind w:left="-40" w:right="34"/>
              <w:jc w:val="right"/>
              <w:rPr>
                <w:rFonts w:ascii="Angsana New" w:hAnsi="Angsana New" w:cs="Angsana New"/>
                <w:lang w:val="en-US"/>
              </w:rPr>
            </w:pPr>
            <w:r w:rsidRPr="001E52BB">
              <w:rPr>
                <w:rFonts w:ascii="Angsana New" w:hAnsi="Angsana New" w:cs="Angsana New"/>
                <w:lang w:val="en-US"/>
              </w:rPr>
              <w:t>347,182</w:t>
            </w:r>
          </w:p>
        </w:tc>
      </w:tr>
    </w:tbl>
    <w:p w14:paraId="3308CE65" w14:textId="5038B21B" w:rsidR="00AF21B6" w:rsidRPr="001E52BB" w:rsidRDefault="00AF21B6" w:rsidP="00AF21B6">
      <w:pPr>
        <w:spacing w:before="120"/>
        <w:ind w:left="288" w:right="14"/>
        <w:jc w:val="thaiDistribute"/>
        <w:rPr>
          <w:rFonts w:asciiTheme="majorBidi" w:hAnsiTheme="majorBidi" w:cstheme="majorBidi"/>
          <w:lang w:val="en-US"/>
        </w:rPr>
      </w:pPr>
      <w:r w:rsidRPr="001E52BB">
        <w:rPr>
          <w:rFonts w:asciiTheme="majorBidi" w:hAnsiTheme="majorBidi" w:cstheme="majorBidi"/>
          <w:cs/>
        </w:rPr>
        <w:t xml:space="preserve">ณ วันที่ </w:t>
      </w:r>
      <w:r w:rsidRPr="001E52BB">
        <w:rPr>
          <w:rFonts w:asciiTheme="majorBidi" w:hAnsiTheme="majorBidi" w:cstheme="majorBidi"/>
          <w:lang w:val="en-US"/>
        </w:rPr>
        <w:t xml:space="preserve">31 </w:t>
      </w:r>
      <w:r w:rsidRPr="001E52BB">
        <w:rPr>
          <w:rFonts w:asciiTheme="majorBidi" w:hAnsiTheme="majorBidi" w:cstheme="majorBidi" w:hint="cs"/>
          <w:cs/>
          <w:lang w:val="en-US"/>
        </w:rPr>
        <w:t>มีนาคม</w:t>
      </w:r>
      <w:r w:rsidRPr="001E52BB">
        <w:rPr>
          <w:rFonts w:asciiTheme="majorBidi" w:hAnsiTheme="majorBidi" w:cstheme="majorBidi"/>
          <w:lang w:val="en-US"/>
        </w:rPr>
        <w:t xml:space="preserve"> 2568 </w:t>
      </w:r>
      <w:r w:rsidRPr="001E52BB">
        <w:rPr>
          <w:rFonts w:asciiTheme="majorBidi" w:hAnsiTheme="majorBidi" w:cstheme="majorBidi"/>
          <w:cs/>
          <w:lang w:val="en-US"/>
        </w:rPr>
        <w:t xml:space="preserve">และ </w:t>
      </w:r>
      <w:r w:rsidRPr="001E52BB">
        <w:rPr>
          <w:rFonts w:asciiTheme="majorBidi" w:hAnsiTheme="majorBidi" w:cstheme="majorBidi"/>
          <w:lang w:val="en-US"/>
        </w:rPr>
        <w:t xml:space="preserve">31 </w:t>
      </w:r>
      <w:r w:rsidRPr="001E52BB">
        <w:rPr>
          <w:rFonts w:asciiTheme="majorBidi" w:hAnsiTheme="majorBidi" w:cstheme="majorBidi"/>
          <w:cs/>
          <w:lang w:val="en-US"/>
        </w:rPr>
        <w:t xml:space="preserve">ธันวาคม </w:t>
      </w:r>
      <w:r w:rsidRPr="001E52BB">
        <w:rPr>
          <w:rFonts w:asciiTheme="majorBidi" w:hAnsiTheme="majorBidi" w:cstheme="majorBidi"/>
          <w:lang w:val="en-US"/>
        </w:rPr>
        <w:t xml:space="preserve">2567 </w:t>
      </w:r>
      <w:r w:rsidRPr="001E52BB">
        <w:rPr>
          <w:rFonts w:asciiTheme="majorBidi" w:hAnsiTheme="majorBidi" w:cstheme="majorBidi"/>
          <w:cs/>
        </w:rPr>
        <w:t xml:space="preserve">บริษัทย่อยได้รวมค่าใช้จ่ายเกี่ยวกับการดูแลบูรณะสิ่งแวดล้อมและการดูแลทรัพยากรน้ำจำนวน </w:t>
      </w:r>
      <w:r w:rsidRPr="001E52BB">
        <w:rPr>
          <w:rFonts w:asciiTheme="majorBidi" w:hAnsiTheme="majorBidi" w:cstheme="majorBidi"/>
          <w:lang w:val="en-US"/>
        </w:rPr>
        <w:t>11</w:t>
      </w:r>
      <w:r w:rsidRPr="001E52BB">
        <w:rPr>
          <w:rFonts w:asciiTheme="majorBidi" w:hAnsiTheme="majorBidi" w:cstheme="majorBidi"/>
          <w:cs/>
        </w:rPr>
        <w:t>,</w:t>
      </w:r>
      <w:r w:rsidRPr="001E52BB">
        <w:rPr>
          <w:rFonts w:asciiTheme="majorBidi" w:hAnsiTheme="majorBidi" w:cstheme="majorBidi"/>
          <w:lang w:val="en-US"/>
        </w:rPr>
        <w:t xml:space="preserve">807 </w:t>
      </w:r>
      <w:r w:rsidRPr="001E52BB">
        <w:rPr>
          <w:rFonts w:asciiTheme="majorBidi" w:hAnsiTheme="majorBidi" w:cstheme="majorBidi"/>
          <w:cs/>
        </w:rPr>
        <w:t xml:space="preserve">เหรียญดอลลาร์สหรัฐอเมริกา ในช่วงระหว่างการก่อสร้างเขื่อน ซึ่งเป็นไปตามระเบียบการดูแลทรัพยากรน้ำและทรัพยากรแหล่งน้ำและประมาณการซ่อมบำรุงครั้งสำคัญจำนวน </w:t>
      </w:r>
      <w:r w:rsidRPr="001E52BB">
        <w:rPr>
          <w:rFonts w:asciiTheme="majorBidi" w:hAnsiTheme="majorBidi" w:cstheme="majorBidi"/>
          <w:lang w:val="en-US"/>
        </w:rPr>
        <w:t>175</w:t>
      </w:r>
      <w:r w:rsidRPr="001E52BB">
        <w:rPr>
          <w:rFonts w:asciiTheme="majorBidi" w:hAnsiTheme="majorBidi" w:cstheme="majorBidi"/>
          <w:cs/>
        </w:rPr>
        <w:t>,</w:t>
      </w:r>
      <w:r w:rsidRPr="001E52BB">
        <w:rPr>
          <w:rFonts w:asciiTheme="majorBidi" w:hAnsiTheme="majorBidi" w:cstheme="majorBidi"/>
          <w:lang w:val="en-US"/>
        </w:rPr>
        <w:t>331</w:t>
      </w:r>
      <w:r w:rsidRPr="001E52BB">
        <w:rPr>
          <w:rFonts w:asciiTheme="majorBidi" w:hAnsiTheme="majorBidi" w:cstheme="majorBidi"/>
          <w:cs/>
        </w:rPr>
        <w:t xml:space="preserve"> เหรียญดอลลาร์สหรัฐอเมริกา </w:t>
      </w:r>
      <w:r w:rsidRPr="001E52BB">
        <w:rPr>
          <w:rFonts w:asciiTheme="majorBidi" w:hAnsiTheme="majorBidi" w:cstheme="majorBidi"/>
          <w:lang w:val="en-US"/>
        </w:rPr>
        <w:br/>
      </w:r>
      <w:r w:rsidRPr="001E52BB">
        <w:rPr>
          <w:rFonts w:asciiTheme="majorBidi" w:hAnsiTheme="majorBidi" w:cstheme="majorBidi"/>
          <w:cs/>
        </w:rPr>
        <w:t xml:space="preserve">ตามเงื่อนไขสัญญาสัมปทานของบริษัทย่อย ประมาณการหนี้สินดังกล่าวบันทึกเป็นต้นทุนสินทรัพย์โดยทำการตัดจำหน่ายเป็นระยะเวลา </w:t>
      </w:r>
      <w:r w:rsidRPr="001E52BB">
        <w:rPr>
          <w:rFonts w:asciiTheme="majorBidi" w:hAnsiTheme="majorBidi" w:cstheme="majorBidi"/>
          <w:lang w:val="en-US"/>
        </w:rPr>
        <w:t xml:space="preserve">30 </w:t>
      </w:r>
      <w:r w:rsidRPr="001E52BB">
        <w:rPr>
          <w:rFonts w:asciiTheme="majorBidi" w:hAnsiTheme="majorBidi" w:cstheme="majorBidi"/>
          <w:cs/>
        </w:rPr>
        <w:t xml:space="preserve">ปี ตามอายุสัญญาสัมปทานและคงเหลือระยะเวลาตัดจำหน่ายประมาณ </w:t>
      </w:r>
      <w:r w:rsidRPr="001E52BB">
        <w:rPr>
          <w:rFonts w:asciiTheme="majorBidi" w:hAnsiTheme="majorBidi" w:cstheme="majorBidi"/>
          <w:lang w:val="en-US"/>
        </w:rPr>
        <w:t>18</w:t>
      </w:r>
      <w:r w:rsidRPr="001E52BB">
        <w:rPr>
          <w:rFonts w:asciiTheme="majorBidi" w:hAnsiTheme="majorBidi" w:cstheme="majorBidi"/>
          <w:cs/>
        </w:rPr>
        <w:t xml:space="preserve"> ปี นับจากวันที่ </w:t>
      </w:r>
      <w:r w:rsidRPr="001E52BB">
        <w:rPr>
          <w:rFonts w:asciiTheme="majorBidi" w:hAnsiTheme="majorBidi" w:cstheme="majorBidi"/>
          <w:lang w:val="en-US"/>
        </w:rPr>
        <w:t xml:space="preserve">31 </w:t>
      </w:r>
      <w:r w:rsidR="00A42F1C" w:rsidRPr="001E52BB">
        <w:rPr>
          <w:rFonts w:asciiTheme="majorBidi" w:hAnsiTheme="majorBidi" w:cstheme="majorBidi" w:hint="cs"/>
          <w:cs/>
          <w:lang w:val="en-US"/>
        </w:rPr>
        <w:t xml:space="preserve">มีนาคม </w:t>
      </w:r>
      <w:r w:rsidR="00A42F1C" w:rsidRPr="001E52BB">
        <w:rPr>
          <w:rFonts w:asciiTheme="majorBidi" w:hAnsiTheme="majorBidi" w:cstheme="majorBidi"/>
          <w:lang w:val="en-US"/>
        </w:rPr>
        <w:t>2568</w:t>
      </w:r>
    </w:p>
    <w:p w14:paraId="29D884A1" w14:textId="60F61B63" w:rsidR="00A42F1C" w:rsidRDefault="00A42F1C" w:rsidP="00A42F1C">
      <w:pPr>
        <w:spacing w:before="120"/>
        <w:ind w:left="288" w:right="14"/>
        <w:jc w:val="thaiDistribute"/>
        <w:rPr>
          <w:rFonts w:asciiTheme="majorBidi" w:hAnsiTheme="majorBidi" w:cs="Angsana New"/>
          <w:lang w:val="en-US"/>
        </w:rPr>
      </w:pPr>
      <w:r w:rsidRPr="001E52BB">
        <w:rPr>
          <w:rFonts w:ascii="Angsana New" w:eastAsia="Cordia New" w:hAnsi="Angsana New" w:cs="Angsana New" w:hint="cs"/>
          <w:color w:val="000000" w:themeColor="text1"/>
          <w:cs/>
          <w:lang w:val="en-US"/>
        </w:rPr>
        <w:t>ในปี</w:t>
      </w:r>
      <w:r w:rsidRPr="001E52BB">
        <w:rPr>
          <w:rFonts w:asciiTheme="majorBidi" w:hAnsiTheme="majorBidi" w:cstheme="majorBidi" w:hint="cs"/>
          <w:cs/>
          <w:lang w:val="en-US"/>
        </w:rPr>
        <w:t xml:space="preserve"> </w:t>
      </w:r>
      <w:r w:rsidR="00391A47" w:rsidRPr="001E52BB">
        <w:rPr>
          <w:rFonts w:asciiTheme="majorBidi" w:hAnsiTheme="majorBidi" w:cstheme="majorBidi"/>
          <w:lang w:val="en-US"/>
        </w:rPr>
        <w:t>2567</w:t>
      </w:r>
      <w:r w:rsidRPr="001E52BB">
        <w:rPr>
          <w:rFonts w:ascii="Angsana New" w:eastAsia="Cordia New" w:hAnsi="Angsana New" w:cs="Angsana New" w:hint="cs"/>
          <w:color w:val="000000" w:themeColor="text1"/>
          <w:cs/>
          <w:lang w:val="en-US"/>
        </w:rPr>
        <w:t xml:space="preserve"> </w:t>
      </w:r>
      <w:r w:rsidRPr="001E52BB">
        <w:rPr>
          <w:rFonts w:ascii="Angsana New" w:eastAsia="Cordia New" w:hAnsi="Angsana New" w:cs="Angsana New"/>
          <w:color w:val="000000" w:themeColor="text1"/>
          <w:cs/>
        </w:rPr>
        <w:t>กลุ่มบริษัท</w:t>
      </w:r>
      <w:r w:rsidRPr="001E52BB">
        <w:rPr>
          <w:rFonts w:asciiTheme="majorBidi" w:hAnsiTheme="majorBidi" w:cstheme="majorBidi"/>
          <w:cs/>
          <w:lang w:val="en-US"/>
        </w:rPr>
        <w:t>ได้</w:t>
      </w:r>
      <w:r w:rsidR="00391A47" w:rsidRPr="001E52BB">
        <w:rPr>
          <w:rFonts w:ascii="Angsana New" w:eastAsia="Cordia New" w:hAnsi="Angsana New" w:cs="Angsana New" w:hint="cs"/>
          <w:color w:val="000000" w:themeColor="text1"/>
          <w:cs/>
        </w:rPr>
        <w:t>รับรู้ผลขาดทุนจาก</w:t>
      </w:r>
      <w:r w:rsidRPr="001E52BB">
        <w:rPr>
          <w:rFonts w:ascii="Angsana New" w:eastAsia="Cordia New" w:hAnsi="Angsana New" w:cs="Angsana New"/>
          <w:color w:val="000000" w:themeColor="text1"/>
          <w:cs/>
        </w:rPr>
        <w:t>การด้อยค่าสิทธิตามข้อตกลงสัมปทานบริการ</w:t>
      </w:r>
      <w:r w:rsidRPr="001E52BB">
        <w:rPr>
          <w:rFonts w:ascii="Angsana New" w:eastAsia="Cordia New" w:hAnsi="Angsana New" w:cs="Angsana New" w:hint="cs"/>
          <w:color w:val="000000" w:themeColor="text1"/>
          <w:cs/>
        </w:rPr>
        <w:t>ของ</w:t>
      </w:r>
      <w:r w:rsidRPr="001E52BB">
        <w:rPr>
          <w:rFonts w:ascii="Angsana New" w:eastAsia="Cordia New" w:hAnsi="Angsana New" w:cs="Angsana New"/>
          <w:color w:val="000000" w:themeColor="text1"/>
          <w:cs/>
        </w:rPr>
        <w:t>โรงไฟฟ้าพลังงานน้ำแบบไหลผ่านตลอดปี (</w:t>
      </w:r>
      <w:r w:rsidRPr="001E52BB">
        <w:rPr>
          <w:rFonts w:ascii="Angsana New" w:eastAsia="Cordia New" w:hAnsi="Angsana New" w:cs="Angsana New"/>
          <w:color w:val="000000" w:themeColor="text1"/>
        </w:rPr>
        <w:t>Run-of-River Hydropower Plant)</w:t>
      </w:r>
      <w:r w:rsidRPr="001E52BB">
        <w:rPr>
          <w:rFonts w:ascii="Angsana New" w:eastAsia="Cordia New" w:hAnsi="Angsana New" w:cs="Angsana New" w:hint="cs"/>
          <w:color w:val="000000" w:themeColor="text1"/>
          <w:cs/>
        </w:rPr>
        <w:t xml:space="preserve"> </w:t>
      </w:r>
      <w:r w:rsidR="00C30132" w:rsidRPr="001E52BB">
        <w:rPr>
          <w:rFonts w:ascii="Angsana New" w:eastAsia="Cordia New" w:hAnsi="Angsana New" w:cs="Angsana New" w:hint="cs"/>
          <w:color w:val="000000" w:themeColor="text1"/>
          <w:cs/>
        </w:rPr>
        <w:t>จำนวน</w:t>
      </w:r>
      <w:r w:rsidR="00C30132" w:rsidRPr="001E52BB">
        <w:rPr>
          <w:rFonts w:ascii="Angsana New" w:eastAsia="Cordia New" w:hAnsi="Angsana New" w:cs="Angsana New"/>
          <w:color w:val="000000" w:themeColor="text1"/>
          <w:cs/>
        </w:rPr>
        <w:t xml:space="preserve"> </w:t>
      </w:r>
      <w:r w:rsidR="00C30132" w:rsidRPr="001E52BB">
        <w:rPr>
          <w:rFonts w:ascii="Angsana New" w:eastAsia="Cordia New" w:hAnsi="Angsana New" w:cs="Angsana New"/>
          <w:color w:val="000000" w:themeColor="text1"/>
          <w:lang w:val="en-US"/>
        </w:rPr>
        <w:t>83</w:t>
      </w:r>
      <w:r w:rsidR="00C30132" w:rsidRPr="001E52BB">
        <w:rPr>
          <w:rFonts w:ascii="Angsana New" w:eastAsia="Cordia New" w:hAnsi="Angsana New" w:cs="Angsana New"/>
          <w:color w:val="000000" w:themeColor="text1"/>
          <w:cs/>
        </w:rPr>
        <w:t>.</w:t>
      </w:r>
      <w:r w:rsidR="00C30132" w:rsidRPr="001E52BB">
        <w:rPr>
          <w:rFonts w:ascii="Angsana New" w:eastAsia="Cordia New" w:hAnsi="Angsana New" w:cs="Angsana New"/>
          <w:color w:val="000000" w:themeColor="text1"/>
          <w:lang w:val="en-US"/>
        </w:rPr>
        <w:t>24</w:t>
      </w:r>
      <w:r w:rsidR="00C30132" w:rsidRPr="001E52BB">
        <w:rPr>
          <w:rFonts w:ascii="Angsana New" w:eastAsia="Cordia New" w:hAnsi="Angsana New" w:cs="Angsana New"/>
          <w:color w:val="000000" w:themeColor="text1"/>
          <w:cs/>
        </w:rPr>
        <w:t xml:space="preserve"> </w:t>
      </w:r>
      <w:r w:rsidR="00C30132" w:rsidRPr="001E52BB">
        <w:rPr>
          <w:rFonts w:ascii="Angsana New" w:eastAsia="Cordia New" w:hAnsi="Angsana New" w:cs="Angsana New" w:hint="cs"/>
          <w:color w:val="000000" w:themeColor="text1"/>
          <w:cs/>
        </w:rPr>
        <w:t>ล้านบาท</w:t>
      </w:r>
      <w:r w:rsidR="00C30132" w:rsidRPr="001E52BB">
        <w:rPr>
          <w:rFonts w:ascii="Angsana New" w:eastAsia="Cordia New" w:hAnsi="Angsana New" w:cs="Angsana New"/>
          <w:color w:val="000000" w:themeColor="text1"/>
          <w:cs/>
        </w:rPr>
        <w:t xml:space="preserve"> </w:t>
      </w:r>
      <w:r w:rsidRPr="001E52BB">
        <w:rPr>
          <w:rFonts w:ascii="Angsana New" w:eastAsia="Cordia New" w:hAnsi="Angsana New" w:cs="Angsana New" w:hint="cs"/>
          <w:color w:val="000000" w:themeColor="text1"/>
          <w:cs/>
        </w:rPr>
        <w:t>ในงบการเงินรวม</w:t>
      </w:r>
    </w:p>
    <w:p w14:paraId="3707FD89" w14:textId="77777777" w:rsidR="00F11547" w:rsidRDefault="00F11547" w:rsidP="00A42F1C">
      <w:pPr>
        <w:spacing w:before="120"/>
        <w:ind w:left="288" w:right="14"/>
        <w:jc w:val="thaiDistribute"/>
        <w:rPr>
          <w:rFonts w:asciiTheme="majorBidi" w:hAnsiTheme="majorBidi" w:cs="Angsana New"/>
          <w:lang w:val="en-US"/>
        </w:rPr>
      </w:pPr>
    </w:p>
    <w:p w14:paraId="64608D93" w14:textId="77777777" w:rsidR="00F11547" w:rsidRDefault="00F11547" w:rsidP="00A42F1C">
      <w:pPr>
        <w:spacing w:before="120"/>
        <w:ind w:left="288" w:right="14"/>
        <w:jc w:val="thaiDistribute"/>
        <w:rPr>
          <w:rFonts w:asciiTheme="majorBidi" w:hAnsiTheme="majorBidi" w:cs="Angsana New"/>
          <w:lang w:val="en-US"/>
        </w:rPr>
      </w:pPr>
    </w:p>
    <w:p w14:paraId="70659ECE" w14:textId="77777777" w:rsidR="00F11547" w:rsidRDefault="00F11547" w:rsidP="00A42F1C">
      <w:pPr>
        <w:spacing w:before="120"/>
        <w:ind w:left="288" w:right="14"/>
        <w:jc w:val="thaiDistribute"/>
        <w:rPr>
          <w:rFonts w:asciiTheme="majorBidi" w:hAnsiTheme="majorBidi" w:cs="Angsana New"/>
          <w:lang w:val="en-US"/>
        </w:rPr>
      </w:pPr>
    </w:p>
    <w:p w14:paraId="1FF576F1" w14:textId="77777777" w:rsidR="00F11547" w:rsidRPr="001E52BB" w:rsidRDefault="00F11547" w:rsidP="00A42F1C">
      <w:pPr>
        <w:spacing w:before="120"/>
        <w:ind w:left="288" w:right="14"/>
        <w:jc w:val="thaiDistribute"/>
        <w:rPr>
          <w:rFonts w:asciiTheme="majorBidi" w:hAnsiTheme="majorBidi" w:cs="Angsana New"/>
          <w:cs/>
          <w:lang w:val="en-US"/>
        </w:rPr>
      </w:pPr>
    </w:p>
    <w:p w14:paraId="5B2FF111" w14:textId="77777777" w:rsidR="00AF21B6" w:rsidRPr="001E52BB" w:rsidRDefault="00AF21B6" w:rsidP="00AF21B6">
      <w:pPr>
        <w:tabs>
          <w:tab w:val="left" w:pos="297"/>
        </w:tabs>
        <w:spacing w:before="240"/>
        <w:ind w:right="-29"/>
        <w:jc w:val="thaiDistribute"/>
        <w:rPr>
          <w:rFonts w:asciiTheme="majorBidi" w:hAnsiTheme="majorBidi" w:cs="Angsana New"/>
          <w:b/>
          <w:bCs/>
          <w:cs/>
        </w:rPr>
      </w:pPr>
      <w:r w:rsidRPr="001E52BB">
        <w:rPr>
          <w:rFonts w:asciiTheme="majorBidi" w:hAnsiTheme="majorBidi" w:cstheme="majorBidi"/>
          <w:b/>
          <w:bCs/>
          <w:cs/>
        </w:rPr>
        <w:lastRenderedPageBreak/>
        <w:t>1</w:t>
      </w:r>
      <w:r w:rsidRPr="001E52BB">
        <w:rPr>
          <w:rFonts w:asciiTheme="majorBidi" w:hAnsiTheme="majorBidi" w:cstheme="majorBidi"/>
          <w:b/>
          <w:bCs/>
          <w:lang w:val="en-US"/>
        </w:rPr>
        <w:t>5</w:t>
      </w:r>
      <w:r w:rsidRPr="001E52BB">
        <w:rPr>
          <w:rFonts w:asciiTheme="majorBidi" w:hAnsiTheme="majorBidi" w:cstheme="majorBidi"/>
          <w:b/>
          <w:bCs/>
          <w:cs/>
        </w:rPr>
        <w:t>.</w:t>
      </w:r>
      <w:r w:rsidRPr="001E52BB">
        <w:rPr>
          <w:rFonts w:asciiTheme="majorBidi" w:hAnsiTheme="majorBidi" w:cstheme="majorBidi"/>
          <w:b/>
          <w:bCs/>
          <w:cs/>
        </w:rPr>
        <w:tab/>
        <w:t>สินทรัพย์สกุลเงินดิจิทัล</w:t>
      </w:r>
    </w:p>
    <w:p w14:paraId="593FF99B" w14:textId="7D065D1D" w:rsidR="00AF21B6" w:rsidRPr="001E52BB" w:rsidRDefault="00AF21B6" w:rsidP="00AF21B6">
      <w:pPr>
        <w:tabs>
          <w:tab w:val="left" w:pos="1992"/>
          <w:tab w:val="left" w:pos="2352"/>
        </w:tabs>
        <w:spacing w:before="120"/>
        <w:ind w:left="288"/>
        <w:jc w:val="thaiDistribute"/>
        <w:rPr>
          <w:rFonts w:asciiTheme="majorBidi" w:hAnsiTheme="majorBidi" w:cstheme="majorBidi"/>
          <w:cs/>
        </w:rPr>
      </w:pPr>
      <w:r w:rsidRPr="001E52BB">
        <w:rPr>
          <w:rFonts w:asciiTheme="majorBidi" w:hAnsiTheme="majorBidi" w:cstheme="majorBidi" w:hint="cs"/>
          <w:cs/>
        </w:rPr>
        <w:t>การเปลี่ยนแปลงของสินทรัพย์สกุลเงินดิจิทัลมีดังนี้</w:t>
      </w:r>
    </w:p>
    <w:tbl>
      <w:tblPr>
        <w:tblW w:w="9567" w:type="dxa"/>
        <w:tblInd w:w="-99" w:type="dxa"/>
        <w:tblLayout w:type="fixed"/>
        <w:tblLook w:val="0000" w:firstRow="0" w:lastRow="0" w:firstColumn="0" w:lastColumn="0" w:noHBand="0" w:noVBand="0"/>
      </w:tblPr>
      <w:tblGrid>
        <w:gridCol w:w="8028"/>
        <w:gridCol w:w="1539"/>
      </w:tblGrid>
      <w:tr w:rsidR="00AF21B6" w:rsidRPr="001E52BB" w14:paraId="28CFAC86" w14:textId="77777777" w:rsidTr="007854EC">
        <w:tc>
          <w:tcPr>
            <w:tcW w:w="8028" w:type="dxa"/>
            <w:vAlign w:val="bottom"/>
          </w:tcPr>
          <w:p w14:paraId="0657A6C0" w14:textId="77777777" w:rsidR="00AF21B6" w:rsidRPr="001E52BB" w:rsidRDefault="00AF21B6" w:rsidP="007854EC">
            <w:pPr>
              <w:spacing w:line="340" w:lineRule="exact"/>
              <w:ind w:left="540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539" w:type="dxa"/>
            <w:vAlign w:val="bottom"/>
          </w:tcPr>
          <w:p w14:paraId="6BA4B564" w14:textId="77777777" w:rsidR="00AF21B6" w:rsidRPr="001E52BB" w:rsidRDefault="00AF21B6" w:rsidP="007854EC">
            <w:pPr>
              <w:pBdr>
                <w:bottom w:val="single" w:sz="4" w:space="1" w:color="auto"/>
              </w:pBdr>
              <w:spacing w:line="340" w:lineRule="exact"/>
              <w:ind w:left="-22" w:right="34"/>
              <w:jc w:val="center"/>
              <w:rPr>
                <w:rFonts w:ascii="Angsana New" w:hAnsi="Angsana New" w:cs="Angsana New"/>
                <w:cs/>
              </w:rPr>
            </w:pPr>
            <w:r w:rsidRPr="001E52BB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AF21B6" w:rsidRPr="001E52BB" w14:paraId="18BB113B" w14:textId="77777777" w:rsidTr="007854EC">
        <w:tc>
          <w:tcPr>
            <w:tcW w:w="8028" w:type="dxa"/>
            <w:vAlign w:val="bottom"/>
          </w:tcPr>
          <w:p w14:paraId="421A596F" w14:textId="77777777" w:rsidR="00AF21B6" w:rsidRPr="001E52BB" w:rsidRDefault="00AF21B6" w:rsidP="007854EC">
            <w:pPr>
              <w:spacing w:line="340" w:lineRule="exact"/>
              <w:ind w:left="284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539" w:type="dxa"/>
            <w:vAlign w:val="bottom"/>
          </w:tcPr>
          <w:p w14:paraId="07E5DF7A" w14:textId="77777777" w:rsidR="00AF21B6" w:rsidRPr="001E52BB" w:rsidRDefault="00AF21B6" w:rsidP="007854EC">
            <w:pPr>
              <w:pBdr>
                <w:bottom w:val="single" w:sz="4" w:space="1" w:color="auto"/>
              </w:pBdr>
              <w:spacing w:line="340" w:lineRule="exact"/>
              <w:ind w:left="-22" w:right="-72"/>
              <w:jc w:val="center"/>
              <w:rPr>
                <w:rFonts w:ascii="Angsana New" w:hAnsi="Angsana New" w:cs="Angsana New"/>
                <w:cs/>
              </w:rPr>
            </w:pPr>
            <w:r w:rsidRPr="001E52BB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</w:tr>
      <w:tr w:rsidR="00AF21B6" w:rsidRPr="001E52BB" w14:paraId="265CA778" w14:textId="77777777" w:rsidTr="007854EC">
        <w:tc>
          <w:tcPr>
            <w:tcW w:w="8028" w:type="dxa"/>
            <w:vAlign w:val="bottom"/>
          </w:tcPr>
          <w:p w14:paraId="5B90C9F7" w14:textId="77777777" w:rsidR="00AF21B6" w:rsidRPr="001E52BB" w:rsidRDefault="00AF21B6" w:rsidP="007854EC">
            <w:pPr>
              <w:ind w:left="284"/>
              <w:rPr>
                <w:rFonts w:ascii="Angsana New" w:hAnsi="Angsana New" w:cs="Angsana New"/>
                <w:b/>
                <w:bCs/>
                <w:lang w:val="en-US"/>
              </w:rPr>
            </w:pPr>
            <w:r w:rsidRPr="001E52BB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 xml:space="preserve">สำหรับงวดสามเดือนสิ้นสุดวันที่ </w:t>
            </w:r>
            <w:r w:rsidRPr="001E52BB">
              <w:rPr>
                <w:rFonts w:ascii="Angsana New" w:hAnsi="Angsana New" w:cs="Angsana New"/>
                <w:b/>
                <w:bCs/>
                <w:lang w:val="en-US"/>
              </w:rPr>
              <w:t xml:space="preserve">31 </w:t>
            </w:r>
            <w:r w:rsidRPr="001E52BB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 xml:space="preserve">มีนาคม </w:t>
            </w:r>
            <w:r w:rsidRPr="001E52BB">
              <w:rPr>
                <w:rFonts w:ascii="Angsana New" w:hAnsi="Angsana New" w:cs="Angsana New"/>
                <w:b/>
                <w:bCs/>
                <w:lang w:val="en-US"/>
              </w:rPr>
              <w:t>2568</w:t>
            </w:r>
          </w:p>
        </w:tc>
        <w:tc>
          <w:tcPr>
            <w:tcW w:w="1539" w:type="dxa"/>
            <w:vAlign w:val="bottom"/>
          </w:tcPr>
          <w:p w14:paraId="5CA0F826" w14:textId="77777777" w:rsidR="00AF21B6" w:rsidRPr="001E52BB" w:rsidRDefault="00AF21B6" w:rsidP="007854EC">
            <w:pPr>
              <w:ind w:left="-22" w:right="-72"/>
              <w:jc w:val="right"/>
              <w:rPr>
                <w:rFonts w:asciiTheme="majorBidi" w:hAnsiTheme="majorBidi" w:cstheme="majorBidi"/>
                <w:cs/>
              </w:rPr>
            </w:pPr>
          </w:p>
        </w:tc>
      </w:tr>
      <w:tr w:rsidR="00AF21B6" w:rsidRPr="001E52BB" w14:paraId="3B08502A" w14:textId="77777777" w:rsidTr="007854EC">
        <w:tc>
          <w:tcPr>
            <w:tcW w:w="8028" w:type="dxa"/>
          </w:tcPr>
          <w:p w14:paraId="4B915C04" w14:textId="77777777" w:rsidR="00AF21B6" w:rsidRPr="001E52BB" w:rsidRDefault="00AF21B6" w:rsidP="007854EC">
            <w:pPr>
              <w:pStyle w:val="Heading6"/>
              <w:ind w:left="284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1E52BB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 xml:space="preserve">มูลค่าตามบัญชีสุทธิ </w:t>
            </w:r>
            <w:r w:rsidRPr="001E52BB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ณ</w:t>
            </w:r>
            <w:r w:rsidRPr="001E52BB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 xml:space="preserve"> </w:t>
            </w:r>
            <w:r w:rsidRPr="001E52BB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วันต้นงวด</w:t>
            </w:r>
          </w:p>
        </w:tc>
        <w:tc>
          <w:tcPr>
            <w:tcW w:w="1539" w:type="dxa"/>
            <w:vAlign w:val="bottom"/>
          </w:tcPr>
          <w:p w14:paraId="2283F2DA" w14:textId="03F31237" w:rsidR="00AF21B6" w:rsidRPr="001E52BB" w:rsidRDefault="001F4EC9" w:rsidP="007854EC">
            <w:pPr>
              <w:ind w:left="-22"/>
              <w:jc w:val="right"/>
              <w:rPr>
                <w:rFonts w:asciiTheme="majorBidi" w:hAnsiTheme="majorBidi" w:cstheme="majorBidi"/>
                <w:lang w:val="en-GB"/>
              </w:rPr>
            </w:pPr>
            <w:r w:rsidRPr="001E52BB">
              <w:rPr>
                <w:rFonts w:asciiTheme="majorBidi" w:hAnsiTheme="majorBidi" w:cstheme="majorBidi"/>
                <w:lang w:val="en-GB"/>
              </w:rPr>
              <w:t>39,948,414</w:t>
            </w:r>
          </w:p>
        </w:tc>
      </w:tr>
      <w:tr w:rsidR="00F13553" w:rsidRPr="001E52BB" w14:paraId="1BFC76B1" w14:textId="77777777" w:rsidTr="007854EC">
        <w:tc>
          <w:tcPr>
            <w:tcW w:w="8028" w:type="dxa"/>
          </w:tcPr>
          <w:p w14:paraId="4915F9F0" w14:textId="0C9A04A3" w:rsidR="00F13553" w:rsidRPr="001E52BB" w:rsidRDefault="00F13553" w:rsidP="00F13553">
            <w:pPr>
              <w:pStyle w:val="Heading6"/>
              <w:ind w:left="284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1E52BB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ซื้อระหว่างงวด</w:t>
            </w:r>
          </w:p>
        </w:tc>
        <w:tc>
          <w:tcPr>
            <w:tcW w:w="1539" w:type="dxa"/>
            <w:vAlign w:val="bottom"/>
          </w:tcPr>
          <w:p w14:paraId="6B223FF4" w14:textId="0BB08A6E" w:rsidR="00F13553" w:rsidRPr="001E52BB" w:rsidRDefault="00F13553" w:rsidP="00F13553">
            <w:pPr>
              <w:ind w:left="-22"/>
              <w:jc w:val="right"/>
              <w:rPr>
                <w:rFonts w:asciiTheme="majorBidi" w:hAnsiTheme="majorBidi" w:cstheme="majorBidi"/>
                <w:lang w:val="en-GB"/>
              </w:rPr>
            </w:pPr>
            <w:r w:rsidRPr="001E52BB">
              <w:rPr>
                <w:rFonts w:asciiTheme="majorBidi" w:hAnsiTheme="majorBidi" w:cstheme="majorBidi"/>
                <w:lang w:val="en-GB"/>
              </w:rPr>
              <w:t>44,137,667</w:t>
            </w:r>
          </w:p>
        </w:tc>
      </w:tr>
      <w:tr w:rsidR="00145601" w:rsidRPr="001E52BB" w14:paraId="35B05B3D" w14:textId="77777777" w:rsidTr="007854EC">
        <w:tc>
          <w:tcPr>
            <w:tcW w:w="8028" w:type="dxa"/>
          </w:tcPr>
          <w:p w14:paraId="48F83339" w14:textId="77777777" w:rsidR="00145601" w:rsidRPr="001E52BB" w:rsidRDefault="00145601" w:rsidP="00145601">
            <w:pPr>
              <w:pStyle w:val="Heading6"/>
              <w:ind w:left="284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1E52BB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ขายระหว่างงวด</w:t>
            </w:r>
          </w:p>
        </w:tc>
        <w:tc>
          <w:tcPr>
            <w:tcW w:w="1539" w:type="dxa"/>
            <w:vAlign w:val="bottom"/>
          </w:tcPr>
          <w:p w14:paraId="74D1F4FC" w14:textId="5056D58B" w:rsidR="00145601" w:rsidRPr="001E52BB" w:rsidRDefault="00BE50E2" w:rsidP="00F13553">
            <w:pPr>
              <w:pBdr>
                <w:bottom w:val="single" w:sz="4" w:space="1" w:color="auto"/>
              </w:pBdr>
              <w:ind w:left="-22"/>
              <w:jc w:val="right"/>
              <w:rPr>
                <w:rFonts w:asciiTheme="majorBidi" w:hAnsiTheme="majorBidi" w:cstheme="majorBidi"/>
                <w:lang w:val="en-US"/>
              </w:rPr>
            </w:pPr>
            <w:r w:rsidRPr="001E52BB">
              <w:rPr>
                <w:rFonts w:asciiTheme="majorBidi" w:hAnsiTheme="majorBidi" w:cstheme="majorBidi"/>
                <w:lang w:val="en-US"/>
              </w:rPr>
              <w:t>(20,879,964)</w:t>
            </w:r>
          </w:p>
        </w:tc>
      </w:tr>
      <w:tr w:rsidR="00145601" w:rsidRPr="001E52BB" w14:paraId="48D63A17" w14:textId="77777777" w:rsidTr="007854EC">
        <w:tc>
          <w:tcPr>
            <w:tcW w:w="8028" w:type="dxa"/>
          </w:tcPr>
          <w:p w14:paraId="742AC3E6" w14:textId="77777777" w:rsidR="00145601" w:rsidRPr="001E52BB" w:rsidRDefault="00145601" w:rsidP="00145601">
            <w:pPr>
              <w:pStyle w:val="Heading6"/>
              <w:ind w:left="284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1E52BB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มูลค่าตามบัญชีสุทธิ ณ วันสิ้น</w:t>
            </w:r>
            <w:r w:rsidRPr="001E52BB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งวด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27AA3C40" w14:textId="18CE7910" w:rsidR="00145601" w:rsidRPr="001E52BB" w:rsidRDefault="00145601" w:rsidP="00145601">
            <w:pPr>
              <w:pBdr>
                <w:bottom w:val="double" w:sz="4" w:space="1" w:color="auto"/>
              </w:pBdr>
              <w:ind w:left="-22"/>
              <w:jc w:val="right"/>
              <w:rPr>
                <w:rFonts w:asciiTheme="majorBidi" w:hAnsiTheme="majorBidi" w:cstheme="majorBidi"/>
                <w:cs/>
                <w:lang w:val="en-GB"/>
              </w:rPr>
            </w:pPr>
            <w:r w:rsidRPr="001E52BB">
              <w:rPr>
                <w:rFonts w:asciiTheme="majorBidi" w:hAnsiTheme="majorBidi" w:cstheme="majorBidi"/>
                <w:lang w:val="en-GB"/>
              </w:rPr>
              <w:t>63,206,117</w:t>
            </w:r>
          </w:p>
        </w:tc>
      </w:tr>
    </w:tbl>
    <w:p w14:paraId="5D7F7233" w14:textId="1FA9E9A4" w:rsidR="00AF21B6" w:rsidRPr="001E52BB" w:rsidRDefault="00AF21B6" w:rsidP="00AF21B6">
      <w:pPr>
        <w:tabs>
          <w:tab w:val="left" w:pos="1992"/>
          <w:tab w:val="left" w:pos="2352"/>
        </w:tabs>
        <w:ind w:left="288"/>
        <w:jc w:val="thaiDistribute"/>
        <w:rPr>
          <w:rFonts w:asciiTheme="majorBidi" w:hAnsiTheme="majorBidi" w:cstheme="majorBidi"/>
          <w:lang w:val="en-US"/>
        </w:rPr>
      </w:pPr>
      <w:r w:rsidRPr="001E52BB">
        <w:rPr>
          <w:rFonts w:asciiTheme="majorBidi" w:hAnsiTheme="majorBidi" w:cstheme="majorBidi"/>
          <w:cs/>
        </w:rPr>
        <w:t>ณ วันที่</w:t>
      </w:r>
      <w:r w:rsidRPr="001E52BB">
        <w:rPr>
          <w:rFonts w:asciiTheme="majorBidi" w:hAnsiTheme="majorBidi" w:cstheme="majorBidi" w:hint="cs"/>
          <w:cs/>
        </w:rPr>
        <w:t xml:space="preserve"> </w:t>
      </w:r>
      <w:r w:rsidRPr="001E52BB">
        <w:rPr>
          <w:rFonts w:asciiTheme="majorBidi" w:hAnsiTheme="majorBidi" w:cstheme="majorBidi"/>
          <w:lang w:val="en-US"/>
        </w:rPr>
        <w:t>31</w:t>
      </w:r>
      <w:r w:rsidRPr="001E52BB">
        <w:rPr>
          <w:rFonts w:asciiTheme="majorBidi" w:hAnsiTheme="majorBidi" w:cs="Angsana New"/>
          <w:cs/>
        </w:rPr>
        <w:t xml:space="preserve"> </w:t>
      </w:r>
      <w:r w:rsidRPr="001E52BB">
        <w:rPr>
          <w:rFonts w:asciiTheme="majorBidi" w:hAnsiTheme="majorBidi" w:cstheme="majorBidi" w:hint="cs"/>
          <w:spacing w:val="-4"/>
          <w:cs/>
        </w:rPr>
        <w:t>มีนาคม</w:t>
      </w:r>
      <w:r w:rsidRPr="001E52BB">
        <w:rPr>
          <w:rFonts w:asciiTheme="majorBidi" w:hAnsiTheme="majorBidi" w:cstheme="majorBidi"/>
          <w:lang w:val="en-US"/>
        </w:rPr>
        <w:t xml:space="preserve"> 2568</w:t>
      </w:r>
      <w:r w:rsidRPr="001E52BB">
        <w:rPr>
          <w:rFonts w:asciiTheme="majorBidi" w:hAnsiTheme="majorBidi" w:cstheme="majorBidi"/>
          <w:cs/>
        </w:rPr>
        <w:t xml:space="preserve"> กลุ่มบริษัทมีสินทรัพย์สกุลเงินดิจิทัลจำนวน</w:t>
      </w:r>
      <w:r w:rsidRPr="001E52BB">
        <w:rPr>
          <w:rFonts w:asciiTheme="majorBidi" w:hAnsiTheme="majorBidi" w:cstheme="majorBidi"/>
          <w:lang w:val="en-US"/>
        </w:rPr>
        <w:t xml:space="preserve"> 44.</w:t>
      </w:r>
      <w:r w:rsidR="00E02290" w:rsidRPr="001E52BB">
        <w:rPr>
          <w:rFonts w:asciiTheme="majorBidi" w:hAnsiTheme="majorBidi" w:cstheme="majorBidi"/>
          <w:lang w:val="en-US"/>
        </w:rPr>
        <w:t>69</w:t>
      </w:r>
      <w:r w:rsidRPr="001E52BB">
        <w:rPr>
          <w:rFonts w:asciiTheme="majorBidi" w:hAnsiTheme="majorBidi" w:cstheme="majorBidi"/>
          <w:cs/>
        </w:rPr>
        <w:t xml:space="preserve"> เหรียญบิทคอยน์</w:t>
      </w:r>
      <w:r w:rsidRPr="001E52BB">
        <w:rPr>
          <w:rFonts w:asciiTheme="majorBidi" w:hAnsiTheme="majorBidi" w:cstheme="majorBidi" w:hint="cs"/>
          <w:cs/>
        </w:rPr>
        <w:t xml:space="preserve"> (</w:t>
      </w:r>
      <w:r w:rsidRPr="001E52BB">
        <w:rPr>
          <w:rFonts w:asciiTheme="majorBidi" w:hAnsiTheme="majorBidi" w:cstheme="majorBidi"/>
          <w:lang w:val="en-US"/>
        </w:rPr>
        <w:t>31</w:t>
      </w:r>
      <w:r w:rsidRPr="001E52BB">
        <w:rPr>
          <w:rFonts w:asciiTheme="majorBidi" w:hAnsiTheme="majorBidi" w:cstheme="majorBidi"/>
          <w:cs/>
        </w:rPr>
        <w:t xml:space="preserve"> ธันวาคม</w:t>
      </w:r>
      <w:r w:rsidRPr="001E52BB">
        <w:rPr>
          <w:rFonts w:asciiTheme="majorBidi" w:hAnsiTheme="majorBidi" w:cstheme="majorBidi"/>
          <w:lang w:val="en-US"/>
        </w:rPr>
        <w:t xml:space="preserve"> 2567 : </w:t>
      </w:r>
      <w:r w:rsidRPr="001E52BB">
        <w:rPr>
          <w:rFonts w:asciiTheme="majorBidi" w:hAnsiTheme="majorBidi" w:cstheme="majorBidi"/>
          <w:cs/>
        </w:rPr>
        <w:t>จำนวน</w:t>
      </w:r>
      <w:r w:rsidRPr="001E52BB">
        <w:rPr>
          <w:rFonts w:asciiTheme="majorBidi" w:hAnsiTheme="majorBidi" w:cstheme="majorBidi"/>
          <w:lang w:val="en-US"/>
        </w:rPr>
        <w:t xml:space="preserve"> 44.70</w:t>
      </w:r>
      <w:r w:rsidRPr="001E52BB">
        <w:rPr>
          <w:rFonts w:asciiTheme="majorBidi" w:hAnsiTheme="majorBidi" w:cstheme="majorBidi"/>
          <w:cs/>
        </w:rPr>
        <w:t xml:space="preserve"> เหรียญบิทคอยน์</w:t>
      </w:r>
      <w:r w:rsidRPr="001E52BB">
        <w:rPr>
          <w:rFonts w:asciiTheme="majorBidi" w:hAnsiTheme="majorBidi" w:cstheme="majorBidi" w:hint="cs"/>
          <w:cs/>
        </w:rPr>
        <w:t>)</w:t>
      </w:r>
    </w:p>
    <w:p w14:paraId="5E0F5ACD" w14:textId="6EEA02F6" w:rsidR="001F4EC9" w:rsidRPr="001E52BB" w:rsidRDefault="001F4EC9" w:rsidP="00F46D29">
      <w:pPr>
        <w:tabs>
          <w:tab w:val="left" w:pos="1992"/>
          <w:tab w:val="left" w:pos="2352"/>
        </w:tabs>
        <w:spacing w:before="120"/>
        <w:ind w:left="289"/>
        <w:jc w:val="thaiDistribute"/>
        <w:rPr>
          <w:rFonts w:asciiTheme="majorBidi" w:hAnsiTheme="majorBidi" w:cstheme="majorBidi"/>
          <w:b/>
          <w:bCs/>
          <w:lang w:val="en-US"/>
        </w:rPr>
      </w:pPr>
      <w:r w:rsidRPr="001E52BB">
        <w:rPr>
          <w:rFonts w:asciiTheme="majorBidi" w:hAnsiTheme="majorBidi" w:cstheme="majorBidi" w:hint="cs"/>
          <w:cs/>
          <w:lang w:val="en-US"/>
        </w:rPr>
        <w:t xml:space="preserve">ในระหว่างงวดสามเดือนสิ้นสุดวันที่ </w:t>
      </w:r>
      <w:r w:rsidRPr="001E52BB">
        <w:rPr>
          <w:rFonts w:asciiTheme="majorBidi" w:hAnsiTheme="majorBidi" w:cstheme="majorBidi"/>
          <w:lang w:val="en-US"/>
        </w:rPr>
        <w:t xml:space="preserve">31 </w:t>
      </w:r>
      <w:r w:rsidRPr="001E52BB">
        <w:rPr>
          <w:rFonts w:asciiTheme="majorBidi" w:hAnsiTheme="majorBidi" w:cstheme="majorBidi" w:hint="cs"/>
          <w:cs/>
          <w:lang w:val="en-US"/>
        </w:rPr>
        <w:t xml:space="preserve">มีนาคม </w:t>
      </w:r>
      <w:r w:rsidRPr="001E52BB">
        <w:rPr>
          <w:rFonts w:asciiTheme="majorBidi" w:hAnsiTheme="majorBidi" w:cstheme="majorBidi"/>
          <w:lang w:val="en-US"/>
        </w:rPr>
        <w:t xml:space="preserve">2568 </w:t>
      </w:r>
      <w:r w:rsidRPr="001E52BB">
        <w:rPr>
          <w:rFonts w:asciiTheme="majorBidi" w:hAnsiTheme="majorBidi" w:cstheme="majorBidi" w:hint="cs"/>
          <w:cs/>
          <w:lang w:val="en-US"/>
        </w:rPr>
        <w:t>กลุ่มบริษัทมีกำไรจากการขายสินทรัพย์</w:t>
      </w:r>
      <w:r w:rsidR="00AD67C6" w:rsidRPr="001E52BB">
        <w:rPr>
          <w:rFonts w:asciiTheme="majorBidi" w:hAnsiTheme="majorBidi" w:cstheme="majorBidi" w:hint="cs"/>
          <w:cs/>
          <w:lang w:val="en-US"/>
        </w:rPr>
        <w:t>ดิจิทัล</w:t>
      </w:r>
      <w:r w:rsidRPr="001E52BB">
        <w:rPr>
          <w:rFonts w:asciiTheme="majorBidi" w:hAnsiTheme="majorBidi" w:cstheme="majorBidi" w:hint="cs"/>
          <w:cs/>
          <w:lang w:val="en-US"/>
        </w:rPr>
        <w:t xml:space="preserve">จำนวน </w:t>
      </w:r>
      <w:r w:rsidR="00924F1C" w:rsidRPr="001E52BB">
        <w:rPr>
          <w:rFonts w:asciiTheme="majorBidi" w:hAnsiTheme="majorBidi" w:cstheme="majorBidi"/>
          <w:lang w:val="en-US"/>
        </w:rPr>
        <w:t>23.91</w:t>
      </w:r>
      <w:r w:rsidRPr="001E52BB">
        <w:rPr>
          <w:rFonts w:asciiTheme="majorBidi" w:hAnsiTheme="majorBidi" w:cstheme="majorBidi" w:hint="cs"/>
          <w:cs/>
          <w:lang w:val="en-US"/>
        </w:rPr>
        <w:t xml:space="preserve"> ล้านบาท </w:t>
      </w:r>
      <w:r w:rsidR="00924F1C" w:rsidRPr="001E52BB">
        <w:rPr>
          <w:rFonts w:asciiTheme="majorBidi" w:hAnsiTheme="majorBidi" w:cstheme="majorBidi"/>
          <w:cs/>
          <w:lang w:val="en-US"/>
        </w:rPr>
        <w:br/>
      </w:r>
      <w:r w:rsidRPr="001E52BB">
        <w:rPr>
          <w:rFonts w:asciiTheme="majorBidi" w:hAnsiTheme="majorBidi" w:cstheme="majorBidi" w:hint="cs"/>
          <w:cs/>
          <w:lang w:val="en-US"/>
        </w:rPr>
        <w:t>โดยบันทึก</w:t>
      </w:r>
      <w:r w:rsidRPr="001E52BB">
        <w:rPr>
          <w:rFonts w:asciiTheme="majorBidi" w:hAnsiTheme="majorBidi" w:cstheme="majorBidi"/>
          <w:cs/>
        </w:rPr>
        <w:t>ในส่วนของ</w:t>
      </w:r>
      <w:r w:rsidRPr="001E52BB">
        <w:rPr>
          <w:rFonts w:asciiTheme="majorBidi" w:hAnsiTheme="majorBidi" w:cstheme="majorBidi" w:hint="cs"/>
          <w:cs/>
        </w:rPr>
        <w:t xml:space="preserve">รายได้อื่น </w:t>
      </w:r>
      <w:r w:rsidRPr="001E52BB">
        <w:rPr>
          <w:rFonts w:asciiTheme="majorBidi" w:hAnsiTheme="majorBidi" w:cstheme="majorBidi"/>
          <w:lang w:val="en-US"/>
        </w:rPr>
        <w:t>(</w:t>
      </w:r>
      <w:r w:rsidRPr="001E52BB">
        <w:rPr>
          <w:rFonts w:asciiTheme="majorBidi" w:hAnsiTheme="majorBidi" w:cstheme="majorBidi" w:hint="cs"/>
          <w:cs/>
          <w:lang w:val="en-US"/>
        </w:rPr>
        <w:t xml:space="preserve">หมายเหตุ </w:t>
      </w:r>
      <w:r w:rsidRPr="001E52BB">
        <w:rPr>
          <w:rFonts w:asciiTheme="majorBidi" w:hAnsiTheme="majorBidi" w:cstheme="majorBidi"/>
          <w:lang w:val="en-US"/>
        </w:rPr>
        <w:t>22)</w:t>
      </w:r>
    </w:p>
    <w:p w14:paraId="7D4CF34D" w14:textId="3CF92424" w:rsidR="00AF21B6" w:rsidRPr="001E52BB" w:rsidRDefault="00AF21B6" w:rsidP="00AF21B6">
      <w:pPr>
        <w:tabs>
          <w:tab w:val="left" w:pos="1276"/>
          <w:tab w:val="left" w:pos="1418"/>
          <w:tab w:val="left" w:pos="1560"/>
          <w:tab w:val="left" w:pos="1992"/>
          <w:tab w:val="left" w:pos="2352"/>
        </w:tabs>
        <w:spacing w:before="240"/>
        <w:ind w:left="289" w:hanging="289"/>
        <w:jc w:val="thaiDistribute"/>
        <w:rPr>
          <w:rFonts w:asciiTheme="majorBidi" w:hAnsiTheme="majorBidi" w:cstheme="majorBidi"/>
          <w:b/>
          <w:bCs/>
          <w:cs/>
        </w:rPr>
      </w:pPr>
      <w:r w:rsidRPr="001E52BB">
        <w:rPr>
          <w:rFonts w:asciiTheme="majorBidi" w:hAnsiTheme="majorBidi" w:cstheme="majorBidi"/>
          <w:b/>
          <w:bCs/>
          <w:lang w:val="en-US"/>
        </w:rPr>
        <w:t>16</w:t>
      </w:r>
      <w:r w:rsidRPr="001E52BB">
        <w:rPr>
          <w:rFonts w:asciiTheme="majorBidi" w:hAnsiTheme="majorBidi" w:cstheme="majorBidi"/>
          <w:b/>
          <w:bCs/>
          <w:cs/>
        </w:rPr>
        <w:t>.</w:t>
      </w:r>
      <w:r w:rsidRPr="001E52BB">
        <w:rPr>
          <w:rFonts w:asciiTheme="majorBidi" w:hAnsiTheme="majorBidi" w:cstheme="majorBidi"/>
          <w:b/>
          <w:bCs/>
          <w:cs/>
        </w:rPr>
        <w:tab/>
      </w:r>
      <w:r w:rsidRPr="001E52BB">
        <w:rPr>
          <w:rFonts w:asciiTheme="majorBidi" w:hAnsiTheme="majorBidi" w:cstheme="majorBidi"/>
          <w:b/>
          <w:bCs/>
          <w:cs/>
          <w:lang w:val="en-US"/>
        </w:rPr>
        <w:t>สินทรัพย์</w:t>
      </w:r>
      <w:r w:rsidR="009F746C" w:rsidRPr="001E52BB">
        <w:rPr>
          <w:rFonts w:asciiTheme="majorBidi" w:hAnsiTheme="majorBidi" w:cstheme="majorBidi" w:hint="cs"/>
          <w:b/>
          <w:bCs/>
          <w:cs/>
        </w:rPr>
        <w:t xml:space="preserve"> </w:t>
      </w:r>
      <w:r w:rsidR="009F746C" w:rsidRPr="001E52BB">
        <w:rPr>
          <w:rFonts w:asciiTheme="majorBidi" w:hAnsiTheme="majorBidi" w:cstheme="majorBidi"/>
          <w:b/>
          <w:bCs/>
          <w:lang w:val="en-US"/>
        </w:rPr>
        <w:t>(</w:t>
      </w:r>
      <w:r w:rsidR="009F746C" w:rsidRPr="001E52BB">
        <w:rPr>
          <w:rFonts w:asciiTheme="majorBidi" w:hAnsiTheme="majorBidi" w:cstheme="majorBidi" w:hint="cs"/>
          <w:b/>
          <w:bCs/>
          <w:cs/>
          <w:lang w:val="en-US"/>
        </w:rPr>
        <w:t>หนี้สิน</w:t>
      </w:r>
      <w:r w:rsidR="009F746C" w:rsidRPr="001E52BB">
        <w:rPr>
          <w:rFonts w:asciiTheme="majorBidi" w:hAnsiTheme="majorBidi" w:cstheme="majorBidi"/>
          <w:b/>
          <w:bCs/>
          <w:lang w:val="en-US"/>
        </w:rPr>
        <w:t>)</w:t>
      </w:r>
      <w:r w:rsidR="0092353E" w:rsidRPr="001E52BB">
        <w:rPr>
          <w:rFonts w:asciiTheme="majorBidi" w:hAnsiTheme="majorBidi" w:cstheme="majorBidi"/>
          <w:b/>
          <w:bCs/>
          <w:lang w:val="en-US"/>
        </w:rPr>
        <w:t xml:space="preserve"> </w:t>
      </w:r>
      <w:r w:rsidRPr="001E52BB">
        <w:rPr>
          <w:rFonts w:asciiTheme="majorBidi" w:hAnsiTheme="majorBidi" w:cstheme="majorBidi"/>
          <w:b/>
          <w:bCs/>
          <w:cs/>
        </w:rPr>
        <w:t>ภาษีเงินได้รอการตัดบัญชี</w:t>
      </w:r>
    </w:p>
    <w:p w14:paraId="0C1EDCF1" w14:textId="77777777" w:rsidR="00AF21B6" w:rsidRPr="001E52BB" w:rsidRDefault="00AF21B6" w:rsidP="00AF21B6">
      <w:pPr>
        <w:tabs>
          <w:tab w:val="left" w:pos="1992"/>
          <w:tab w:val="left" w:pos="2352"/>
        </w:tabs>
        <w:spacing w:before="120"/>
        <w:ind w:left="288"/>
        <w:jc w:val="thaiDistribute"/>
        <w:rPr>
          <w:rFonts w:asciiTheme="majorBidi" w:hAnsiTheme="majorBidi" w:cstheme="majorBidi"/>
          <w:cs/>
        </w:rPr>
      </w:pPr>
      <w:r w:rsidRPr="001E52BB">
        <w:rPr>
          <w:rFonts w:asciiTheme="majorBidi" w:hAnsiTheme="majorBidi" w:cstheme="majorBidi"/>
          <w:spacing w:val="-4"/>
          <w:cs/>
        </w:rPr>
        <w:t>ภาษีเงินได้รอการตัดบัญชีคำนวณจากผลแตกต่างชั่วคราวโดยใช้อัตราภาษีร้อยละ</w:t>
      </w:r>
      <w:r w:rsidRPr="001E52BB">
        <w:rPr>
          <w:rFonts w:asciiTheme="majorBidi" w:hAnsiTheme="majorBidi" w:cstheme="majorBidi" w:hint="cs"/>
          <w:spacing w:val="-4"/>
          <w:cs/>
          <w:lang w:val="en-US"/>
        </w:rPr>
        <w:t xml:space="preserve"> </w:t>
      </w:r>
      <w:r w:rsidRPr="001E52BB">
        <w:rPr>
          <w:rFonts w:asciiTheme="majorBidi" w:hAnsiTheme="majorBidi" w:cstheme="majorBidi"/>
          <w:spacing w:val="-4"/>
          <w:lang w:val="en-US"/>
        </w:rPr>
        <w:t xml:space="preserve">20 </w:t>
      </w:r>
      <w:r w:rsidRPr="001E52BB">
        <w:rPr>
          <w:rFonts w:asciiTheme="majorBidi" w:hAnsiTheme="majorBidi" w:cstheme="majorBidi"/>
          <w:spacing w:val="-4"/>
          <w:cs/>
        </w:rPr>
        <w:t>ภาษีเงินได้รอการตัดบัญชีเป็นรายการ</w:t>
      </w:r>
      <w:r w:rsidRPr="001E52BB">
        <w:rPr>
          <w:rFonts w:asciiTheme="majorBidi" w:hAnsiTheme="majorBidi" w:cstheme="majorBidi"/>
          <w:cs/>
        </w:rPr>
        <w:br/>
        <w:t>ผลแตกต่างชั่วคราวระหว่างราคาตามบัญชีและฐานภาษีของสินทรัพย์และหนี้สินของกลุ่มบริษัท โดยมียอดคงเหลือดังนี้</w:t>
      </w:r>
    </w:p>
    <w:tbl>
      <w:tblPr>
        <w:tblW w:w="9570" w:type="dxa"/>
        <w:tblLook w:val="0000" w:firstRow="0" w:lastRow="0" w:firstColumn="0" w:lastColumn="0" w:noHBand="0" w:noVBand="0"/>
      </w:tblPr>
      <w:tblGrid>
        <w:gridCol w:w="3626"/>
        <w:gridCol w:w="1427"/>
        <w:gridCol w:w="1468"/>
        <w:gridCol w:w="1523"/>
        <w:gridCol w:w="1526"/>
      </w:tblGrid>
      <w:tr w:rsidR="00AF21B6" w:rsidRPr="001E52BB" w14:paraId="3016A951" w14:textId="77777777" w:rsidTr="00AD7659">
        <w:tc>
          <w:tcPr>
            <w:tcW w:w="3626" w:type="dxa"/>
            <w:vAlign w:val="bottom"/>
          </w:tcPr>
          <w:p w14:paraId="170EC8B8" w14:textId="77777777" w:rsidR="00AF21B6" w:rsidRPr="001E52BB" w:rsidRDefault="00AF21B6" w:rsidP="007854EC">
            <w:pPr>
              <w:spacing w:line="320" w:lineRule="exact"/>
              <w:ind w:left="54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944" w:type="dxa"/>
            <w:gridSpan w:val="4"/>
            <w:vAlign w:val="bottom"/>
          </w:tcPr>
          <w:p w14:paraId="2D36F30B" w14:textId="77777777" w:rsidR="00AF21B6" w:rsidRPr="001E52BB" w:rsidRDefault="00AF21B6" w:rsidP="007854EC">
            <w:pPr>
              <w:pBdr>
                <w:bottom w:val="single" w:sz="4" w:space="1" w:color="auto"/>
              </w:pBdr>
              <w:spacing w:line="320" w:lineRule="exact"/>
              <w:ind w:left="-41" w:right="-72"/>
              <w:jc w:val="center"/>
              <w:rPr>
                <w:rFonts w:asciiTheme="majorBidi" w:hAnsiTheme="majorBidi" w:cstheme="majorBidi"/>
                <w:cs/>
              </w:rPr>
            </w:pPr>
            <w:r w:rsidRPr="001E52BB">
              <w:rPr>
                <w:rFonts w:asciiTheme="majorBidi" w:hAnsiTheme="majorBidi" w:cstheme="majorBidi"/>
                <w:cs/>
              </w:rPr>
              <w:t>บาท</w:t>
            </w:r>
          </w:p>
        </w:tc>
      </w:tr>
      <w:tr w:rsidR="00AF21B6" w:rsidRPr="001E52BB" w14:paraId="2F2425E6" w14:textId="77777777" w:rsidTr="00AD7659">
        <w:tc>
          <w:tcPr>
            <w:tcW w:w="3626" w:type="dxa"/>
            <w:vAlign w:val="bottom"/>
          </w:tcPr>
          <w:p w14:paraId="706A445E" w14:textId="77777777" w:rsidR="00AF21B6" w:rsidRPr="001E52BB" w:rsidRDefault="00AF21B6" w:rsidP="007854EC">
            <w:pPr>
              <w:spacing w:line="320" w:lineRule="exact"/>
              <w:ind w:left="54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895" w:type="dxa"/>
            <w:gridSpan w:val="2"/>
            <w:vAlign w:val="bottom"/>
          </w:tcPr>
          <w:p w14:paraId="37CDAFFA" w14:textId="77777777" w:rsidR="00AF21B6" w:rsidRPr="001E52BB" w:rsidRDefault="00AF21B6" w:rsidP="007854EC">
            <w:pPr>
              <w:pBdr>
                <w:bottom w:val="single" w:sz="4" w:space="1" w:color="auto"/>
              </w:pBdr>
              <w:spacing w:line="320" w:lineRule="exact"/>
              <w:ind w:left="-23" w:right="-72"/>
              <w:jc w:val="center"/>
              <w:rPr>
                <w:rFonts w:asciiTheme="majorBidi" w:hAnsiTheme="majorBidi" w:cstheme="majorBidi"/>
                <w:cs/>
              </w:rPr>
            </w:pPr>
            <w:r w:rsidRPr="001E52BB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3049" w:type="dxa"/>
            <w:gridSpan w:val="2"/>
            <w:vAlign w:val="bottom"/>
          </w:tcPr>
          <w:p w14:paraId="68E4DDF6" w14:textId="77777777" w:rsidR="00AF21B6" w:rsidRPr="001E52BB" w:rsidRDefault="00AF21B6" w:rsidP="007854EC">
            <w:pPr>
              <w:pBdr>
                <w:bottom w:val="single" w:sz="4" w:space="1" w:color="auto"/>
              </w:pBdr>
              <w:spacing w:line="320" w:lineRule="exact"/>
              <w:ind w:left="-32" w:right="-72"/>
              <w:jc w:val="center"/>
              <w:rPr>
                <w:rFonts w:asciiTheme="majorBidi" w:hAnsiTheme="majorBidi" w:cstheme="majorBidi"/>
                <w:cs/>
              </w:rPr>
            </w:pPr>
            <w:r w:rsidRPr="001E52BB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AF21B6" w:rsidRPr="001E52BB" w14:paraId="33D0AB1D" w14:textId="77777777" w:rsidTr="00AD7659">
        <w:trPr>
          <w:trHeight w:val="382"/>
        </w:trPr>
        <w:tc>
          <w:tcPr>
            <w:tcW w:w="3626" w:type="dxa"/>
            <w:vAlign w:val="bottom"/>
          </w:tcPr>
          <w:p w14:paraId="18CEA1E1" w14:textId="77777777" w:rsidR="00AF21B6" w:rsidRPr="001E52BB" w:rsidRDefault="00AF21B6" w:rsidP="007854EC">
            <w:pPr>
              <w:spacing w:line="320" w:lineRule="exact"/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1427" w:type="dxa"/>
            <w:vAlign w:val="bottom"/>
          </w:tcPr>
          <w:p w14:paraId="4A24E67E" w14:textId="77777777" w:rsidR="00AF21B6" w:rsidRPr="001E52BB" w:rsidRDefault="00AF21B6" w:rsidP="007854EC">
            <w:pPr>
              <w:pStyle w:val="Header"/>
              <w:pBdr>
                <w:bottom w:val="single" w:sz="4" w:space="1" w:color="auto"/>
              </w:pBdr>
              <w:spacing w:line="320" w:lineRule="exact"/>
              <w:ind w:right="-45" w:hanging="41"/>
              <w:jc w:val="center"/>
              <w:rPr>
                <w:rFonts w:ascii="Angsana New" w:hAnsi="Angsana New" w:cs="Angsana New"/>
                <w:spacing w:val="-4"/>
                <w:lang w:val="en-US"/>
              </w:rPr>
            </w:pPr>
            <w:r w:rsidRPr="001E52BB">
              <w:rPr>
                <w:rFonts w:ascii="Angsana New" w:hAnsi="Angsana New" w:cs="Angsana New"/>
                <w:spacing w:val="-4"/>
                <w:lang w:val="en-US"/>
              </w:rPr>
              <w:t xml:space="preserve">31 </w:t>
            </w:r>
            <w:r w:rsidRPr="001E52BB">
              <w:rPr>
                <w:rFonts w:ascii="Angsana New" w:hAnsi="Angsana New" w:cs="Angsana New" w:hint="cs"/>
                <w:spacing w:val="-4"/>
                <w:cs/>
                <w:lang w:val="en-US"/>
              </w:rPr>
              <w:t xml:space="preserve">มีนาคม </w:t>
            </w:r>
            <w:r w:rsidRPr="001E52BB">
              <w:rPr>
                <w:rFonts w:ascii="Angsana New" w:hAnsi="Angsana New" w:cs="Angsana New"/>
                <w:spacing w:val="-4"/>
                <w:lang w:val="en-US"/>
              </w:rPr>
              <w:t>2568</w:t>
            </w:r>
          </w:p>
        </w:tc>
        <w:tc>
          <w:tcPr>
            <w:tcW w:w="1468" w:type="dxa"/>
            <w:vAlign w:val="bottom"/>
          </w:tcPr>
          <w:p w14:paraId="04AB3AA1" w14:textId="77777777" w:rsidR="00AF21B6" w:rsidRPr="001E52BB" w:rsidRDefault="00AF21B6" w:rsidP="007854EC">
            <w:pPr>
              <w:pStyle w:val="Header"/>
              <w:pBdr>
                <w:bottom w:val="single" w:sz="4" w:space="1" w:color="auto"/>
              </w:pBdr>
              <w:spacing w:line="320" w:lineRule="exact"/>
              <w:ind w:right="-75" w:hanging="36"/>
              <w:jc w:val="center"/>
              <w:rPr>
                <w:rFonts w:ascii="Angsana New" w:hAnsi="Angsana New" w:cs="Angsana New"/>
                <w:lang w:val="en-US"/>
              </w:rPr>
            </w:pPr>
            <w:r w:rsidRPr="001E52BB">
              <w:rPr>
                <w:rFonts w:ascii="Angsana New" w:hAnsi="Angsana New" w:cs="Angsana New"/>
                <w:lang w:val="en-US"/>
              </w:rPr>
              <w:t xml:space="preserve">31 </w:t>
            </w:r>
            <w:r w:rsidRPr="001E52BB">
              <w:rPr>
                <w:rFonts w:ascii="Angsana New" w:hAnsi="Angsana New" w:cs="Angsana New"/>
                <w:cs/>
                <w:lang w:val="en-US"/>
              </w:rPr>
              <w:t xml:space="preserve">ธันวาคม </w:t>
            </w:r>
            <w:r w:rsidRPr="001E52BB">
              <w:rPr>
                <w:rFonts w:ascii="Angsana New" w:hAnsi="Angsana New" w:cs="Angsana New"/>
                <w:lang w:val="en-US"/>
              </w:rPr>
              <w:t>2567</w:t>
            </w:r>
          </w:p>
        </w:tc>
        <w:tc>
          <w:tcPr>
            <w:tcW w:w="1523" w:type="dxa"/>
            <w:vAlign w:val="bottom"/>
          </w:tcPr>
          <w:p w14:paraId="37F4F793" w14:textId="77777777" w:rsidR="00AF21B6" w:rsidRPr="001E52BB" w:rsidRDefault="00AF21B6" w:rsidP="007854EC">
            <w:pPr>
              <w:pStyle w:val="Header"/>
              <w:pBdr>
                <w:bottom w:val="single" w:sz="4" w:space="1" w:color="auto"/>
              </w:pBdr>
              <w:spacing w:line="320" w:lineRule="exact"/>
              <w:ind w:left="22" w:right="-36" w:hanging="50"/>
              <w:jc w:val="center"/>
              <w:rPr>
                <w:rFonts w:ascii="Angsana New" w:hAnsi="Angsana New" w:cs="Angsana New"/>
                <w:spacing w:val="-4"/>
                <w:lang w:val="en-US"/>
              </w:rPr>
            </w:pPr>
            <w:r w:rsidRPr="001E52BB">
              <w:rPr>
                <w:rFonts w:ascii="Angsana New" w:hAnsi="Angsana New" w:cs="Angsana New"/>
                <w:spacing w:val="-4"/>
                <w:lang w:val="en-US"/>
              </w:rPr>
              <w:t xml:space="preserve">31 </w:t>
            </w:r>
            <w:r w:rsidRPr="001E52BB">
              <w:rPr>
                <w:rFonts w:ascii="Angsana New" w:hAnsi="Angsana New" w:cs="Angsana New" w:hint="cs"/>
                <w:spacing w:val="-4"/>
                <w:cs/>
                <w:lang w:val="en-US"/>
              </w:rPr>
              <w:t xml:space="preserve">มีนาคม </w:t>
            </w:r>
            <w:r w:rsidRPr="001E52BB">
              <w:rPr>
                <w:rFonts w:ascii="Angsana New" w:hAnsi="Angsana New" w:cs="Angsana New"/>
                <w:spacing w:val="-4"/>
                <w:lang w:val="en-US"/>
              </w:rPr>
              <w:t>2568</w:t>
            </w:r>
          </w:p>
        </w:tc>
        <w:tc>
          <w:tcPr>
            <w:tcW w:w="1526" w:type="dxa"/>
            <w:vAlign w:val="bottom"/>
          </w:tcPr>
          <w:p w14:paraId="4BCA8803" w14:textId="77777777" w:rsidR="00AF21B6" w:rsidRPr="001E52BB" w:rsidRDefault="00AF21B6" w:rsidP="007854EC">
            <w:pPr>
              <w:pStyle w:val="Header"/>
              <w:pBdr>
                <w:bottom w:val="single" w:sz="4" w:space="1" w:color="auto"/>
              </w:pBdr>
              <w:spacing w:line="320" w:lineRule="exact"/>
              <w:ind w:right="-69" w:hanging="54"/>
              <w:jc w:val="center"/>
              <w:rPr>
                <w:rFonts w:ascii="Angsana New" w:hAnsi="Angsana New" w:cs="Angsana New"/>
                <w:lang w:val="en-US"/>
              </w:rPr>
            </w:pPr>
            <w:r w:rsidRPr="001E52BB">
              <w:rPr>
                <w:rFonts w:ascii="Angsana New" w:hAnsi="Angsana New" w:cs="Angsana New"/>
                <w:lang w:val="en-US"/>
              </w:rPr>
              <w:t xml:space="preserve">31 </w:t>
            </w:r>
            <w:r w:rsidRPr="001E52BB">
              <w:rPr>
                <w:rFonts w:ascii="Angsana New" w:hAnsi="Angsana New" w:cs="Angsana New"/>
                <w:cs/>
                <w:lang w:val="en-US"/>
              </w:rPr>
              <w:t xml:space="preserve">ธันวาคม </w:t>
            </w:r>
            <w:r w:rsidRPr="001E52BB">
              <w:rPr>
                <w:rFonts w:ascii="Angsana New" w:hAnsi="Angsana New" w:cs="Angsana New"/>
                <w:lang w:val="en-US"/>
              </w:rPr>
              <w:t>2567</w:t>
            </w:r>
          </w:p>
        </w:tc>
      </w:tr>
      <w:tr w:rsidR="00AF21B6" w:rsidRPr="001E52BB" w14:paraId="7A3DBF40" w14:textId="77777777" w:rsidTr="00AD7659">
        <w:trPr>
          <w:trHeight w:val="382"/>
        </w:trPr>
        <w:tc>
          <w:tcPr>
            <w:tcW w:w="3626" w:type="dxa"/>
          </w:tcPr>
          <w:p w14:paraId="67415113" w14:textId="77777777" w:rsidR="00AF21B6" w:rsidRPr="001E52BB" w:rsidRDefault="00AF21B6" w:rsidP="007854EC">
            <w:pPr>
              <w:ind w:left="175" w:firstLine="4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1E52BB">
              <w:rPr>
                <w:rFonts w:ascii="Angsana New" w:hAnsi="Angsana New" w:cs="Angsana New"/>
                <w:b/>
                <w:bCs/>
                <w:cs/>
                <w:lang w:val="en-US"/>
              </w:rPr>
              <w:t>สินทรัพย์ภาษีเงินได้รอการตัดบัญชี</w:t>
            </w:r>
          </w:p>
        </w:tc>
        <w:tc>
          <w:tcPr>
            <w:tcW w:w="1427" w:type="dxa"/>
            <w:vAlign w:val="bottom"/>
          </w:tcPr>
          <w:p w14:paraId="4FD02210" w14:textId="77777777" w:rsidR="00AF21B6" w:rsidRPr="001E52BB" w:rsidRDefault="00AF21B6" w:rsidP="007854EC">
            <w:pPr>
              <w:ind w:right="-21"/>
              <w:jc w:val="right"/>
              <w:rPr>
                <w:rFonts w:ascii="Angsana New" w:hAnsi="Angsana New" w:cs="Angsana New"/>
                <w:lang w:val="en-US" w:bidi="lo-LA"/>
              </w:rPr>
            </w:pPr>
          </w:p>
        </w:tc>
        <w:tc>
          <w:tcPr>
            <w:tcW w:w="1468" w:type="dxa"/>
            <w:vAlign w:val="bottom"/>
          </w:tcPr>
          <w:p w14:paraId="7EB7A9AF" w14:textId="77777777" w:rsidR="00AF21B6" w:rsidRPr="001E52BB" w:rsidRDefault="00AF21B6" w:rsidP="007854EC">
            <w:pPr>
              <w:ind w:right="-21"/>
              <w:jc w:val="right"/>
              <w:rPr>
                <w:rFonts w:ascii="Angsana New" w:hAnsi="Angsana New" w:cs="Angsana New"/>
                <w:lang w:val="en-US" w:bidi="lo-LA"/>
              </w:rPr>
            </w:pPr>
          </w:p>
        </w:tc>
        <w:tc>
          <w:tcPr>
            <w:tcW w:w="1523" w:type="dxa"/>
            <w:vAlign w:val="bottom"/>
          </w:tcPr>
          <w:p w14:paraId="66F591A9" w14:textId="77777777" w:rsidR="00AF21B6" w:rsidRPr="001E52BB" w:rsidRDefault="00AF21B6" w:rsidP="007854EC">
            <w:pPr>
              <w:pStyle w:val="Header"/>
              <w:ind w:left="22" w:right="-21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526" w:type="dxa"/>
            <w:vAlign w:val="bottom"/>
          </w:tcPr>
          <w:p w14:paraId="75E20098" w14:textId="77777777" w:rsidR="00AF21B6" w:rsidRPr="001E52BB" w:rsidRDefault="00AF21B6" w:rsidP="007854EC">
            <w:pPr>
              <w:pStyle w:val="Header"/>
              <w:ind w:right="-21" w:hanging="54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</w:tr>
      <w:tr w:rsidR="005E1232" w:rsidRPr="001E52BB" w14:paraId="2896CE24" w14:textId="77777777" w:rsidTr="00AD7659">
        <w:tc>
          <w:tcPr>
            <w:tcW w:w="3626" w:type="dxa"/>
          </w:tcPr>
          <w:p w14:paraId="2DDEFA27" w14:textId="77777777" w:rsidR="005E1232" w:rsidRPr="001E52BB" w:rsidRDefault="005E1232" w:rsidP="005E1232">
            <w:pPr>
              <w:ind w:left="175" w:firstLine="4"/>
              <w:rPr>
                <w:rFonts w:ascii="Angsana New" w:hAnsi="Angsana New" w:cs="Angsana New"/>
                <w:color w:val="000000"/>
                <w:cs/>
              </w:rPr>
            </w:pPr>
            <w:r w:rsidRPr="001E52BB">
              <w:rPr>
                <w:rFonts w:ascii="Angsana New" w:hAnsi="Angsana New" w:cs="Angsana New"/>
                <w:cs/>
              </w:rPr>
              <w:t>ค่าเผื่อผลขาดทุนด้านเครดิต</w:t>
            </w:r>
          </w:p>
        </w:tc>
        <w:tc>
          <w:tcPr>
            <w:tcW w:w="1427" w:type="dxa"/>
            <w:shd w:val="clear" w:color="auto" w:fill="auto"/>
            <w:vAlign w:val="bottom"/>
          </w:tcPr>
          <w:p w14:paraId="5E2F8667" w14:textId="074F7447" w:rsidR="005E1232" w:rsidRPr="001E52BB" w:rsidRDefault="005E1232" w:rsidP="005E1232">
            <w:pPr>
              <w:ind w:right="-21"/>
              <w:jc w:val="right"/>
              <w:rPr>
                <w:rFonts w:ascii="Angsana New" w:hAnsi="Angsana New" w:cs="Angsana New"/>
              </w:rPr>
            </w:pPr>
            <w:r w:rsidRPr="001E52BB">
              <w:rPr>
                <w:rFonts w:ascii="Angsana New" w:hAnsi="Angsana New" w:cs="Angsana New"/>
              </w:rPr>
              <w:t xml:space="preserve">     3,587,475</w:t>
            </w:r>
          </w:p>
        </w:tc>
        <w:tc>
          <w:tcPr>
            <w:tcW w:w="1468" w:type="dxa"/>
            <w:shd w:val="clear" w:color="auto" w:fill="auto"/>
            <w:vAlign w:val="bottom"/>
          </w:tcPr>
          <w:p w14:paraId="60440E42" w14:textId="77777777" w:rsidR="005E1232" w:rsidRPr="001E52BB" w:rsidRDefault="005E1232" w:rsidP="005E1232">
            <w:pPr>
              <w:ind w:right="-21"/>
              <w:jc w:val="right"/>
              <w:rPr>
                <w:rFonts w:ascii="Angsana New" w:hAnsi="Angsana New" w:cs="Angsana New"/>
                <w:lang w:val="en-US" w:bidi="lo-LA"/>
              </w:rPr>
            </w:pPr>
            <w:r w:rsidRPr="001E52BB">
              <w:rPr>
                <w:rFonts w:ascii="Angsana New" w:hAnsi="Angsana New" w:cs="Angsana New"/>
              </w:rPr>
              <w:t xml:space="preserve">     4,119,631</w:t>
            </w:r>
          </w:p>
        </w:tc>
        <w:tc>
          <w:tcPr>
            <w:tcW w:w="1523" w:type="dxa"/>
            <w:shd w:val="clear" w:color="auto" w:fill="auto"/>
            <w:vAlign w:val="bottom"/>
          </w:tcPr>
          <w:p w14:paraId="2DE3E8F2" w14:textId="7004AFFF" w:rsidR="005E1232" w:rsidRPr="001E52BB" w:rsidRDefault="005E1232" w:rsidP="005E1232">
            <w:pPr>
              <w:ind w:right="-21"/>
              <w:jc w:val="right"/>
              <w:rPr>
                <w:rFonts w:ascii="Angsana New" w:hAnsi="Angsana New" w:cs="Angsana New"/>
                <w:lang w:val="en-US" w:bidi="lo-LA"/>
              </w:rPr>
            </w:pPr>
            <w:r w:rsidRPr="001E52BB">
              <w:rPr>
                <w:rFonts w:ascii="Angsana New" w:hAnsi="Angsana New" w:cs="Angsana New"/>
              </w:rPr>
              <w:t xml:space="preserve">     3,587,475 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1B6C6621" w14:textId="77777777" w:rsidR="005E1232" w:rsidRPr="001E52BB" w:rsidRDefault="005E1232" w:rsidP="005E1232">
            <w:pPr>
              <w:ind w:right="-21"/>
              <w:jc w:val="right"/>
              <w:rPr>
                <w:rFonts w:ascii="Angsana New" w:hAnsi="Angsana New" w:cs="Angsana New"/>
                <w:lang w:val="en-US" w:bidi="lo-LA"/>
              </w:rPr>
            </w:pPr>
            <w:r w:rsidRPr="001E52BB">
              <w:rPr>
                <w:rFonts w:ascii="Angsana New" w:hAnsi="Angsana New" w:cs="Angsana New"/>
                <w:lang w:val="en-US"/>
              </w:rPr>
              <w:t xml:space="preserve">   4,119,631</w:t>
            </w:r>
          </w:p>
        </w:tc>
      </w:tr>
      <w:tr w:rsidR="005E1232" w:rsidRPr="001E52BB" w14:paraId="4E0C55CC" w14:textId="77777777" w:rsidTr="00AD7659">
        <w:tc>
          <w:tcPr>
            <w:tcW w:w="3626" w:type="dxa"/>
          </w:tcPr>
          <w:p w14:paraId="3C6EFFDD" w14:textId="77777777" w:rsidR="005E1232" w:rsidRPr="001E52BB" w:rsidRDefault="005E1232" w:rsidP="005E1232">
            <w:pPr>
              <w:ind w:left="175" w:firstLine="4"/>
              <w:rPr>
                <w:rFonts w:ascii="Angsana New" w:hAnsi="Angsana New" w:cs="Angsana New"/>
                <w:color w:val="000000"/>
                <w:cs/>
              </w:rPr>
            </w:pPr>
            <w:r w:rsidRPr="001E52BB">
              <w:rPr>
                <w:rFonts w:ascii="Angsana New" w:hAnsi="Angsana New" w:cs="Angsana New"/>
                <w:cs/>
                <w:lang w:val="en-US"/>
              </w:rPr>
              <w:t>ประมาณการหนี้สินไม่หมุนเวียน</w:t>
            </w:r>
            <w:r w:rsidRPr="001E52BB">
              <w:rPr>
                <w:rFonts w:ascii="Angsana New" w:hAnsi="Angsana New" w:cs="Angsana New"/>
                <w:cs/>
                <w:lang w:val="en-US"/>
              </w:rPr>
              <w:br/>
              <w:t xml:space="preserve">   สำหรับผลประโยชน์พนักงาน</w:t>
            </w:r>
          </w:p>
        </w:tc>
        <w:tc>
          <w:tcPr>
            <w:tcW w:w="1427" w:type="dxa"/>
            <w:shd w:val="clear" w:color="auto" w:fill="auto"/>
            <w:vAlign w:val="bottom"/>
          </w:tcPr>
          <w:p w14:paraId="095A9163" w14:textId="0E2C8131" w:rsidR="005E1232" w:rsidRPr="001E52BB" w:rsidRDefault="005E1232" w:rsidP="005E1232">
            <w:pPr>
              <w:pBdr>
                <w:bottom w:val="single" w:sz="4" w:space="1" w:color="auto"/>
              </w:pBdr>
              <w:ind w:right="-21"/>
              <w:jc w:val="right"/>
              <w:rPr>
                <w:rFonts w:ascii="Angsana New" w:hAnsi="Angsana New" w:cs="Angsana New"/>
                <w:cs/>
              </w:rPr>
            </w:pPr>
            <w:r w:rsidRPr="001E52BB">
              <w:rPr>
                <w:rFonts w:ascii="Angsana New" w:hAnsi="Angsana New" w:cs="Angsana New"/>
              </w:rPr>
              <w:t xml:space="preserve">   16,192,803</w:t>
            </w:r>
          </w:p>
        </w:tc>
        <w:tc>
          <w:tcPr>
            <w:tcW w:w="1468" w:type="dxa"/>
            <w:shd w:val="clear" w:color="auto" w:fill="auto"/>
            <w:vAlign w:val="bottom"/>
          </w:tcPr>
          <w:p w14:paraId="72883D1B" w14:textId="77777777" w:rsidR="005E1232" w:rsidRPr="001E52BB" w:rsidRDefault="005E1232" w:rsidP="005E1232">
            <w:pPr>
              <w:pBdr>
                <w:bottom w:val="single" w:sz="4" w:space="1" w:color="auto"/>
              </w:pBdr>
              <w:ind w:left="-36" w:right="-21"/>
              <w:jc w:val="right"/>
              <w:rPr>
                <w:rFonts w:ascii="Angsana New" w:hAnsi="Angsana New" w:cs="Angsana New"/>
                <w:lang w:val="en-US" w:bidi="lo-LA"/>
              </w:rPr>
            </w:pPr>
            <w:r w:rsidRPr="001E52BB">
              <w:rPr>
                <w:rFonts w:ascii="Angsana New" w:hAnsi="Angsana New" w:cs="Angsana New"/>
              </w:rPr>
              <w:t xml:space="preserve">   16,203,114</w:t>
            </w:r>
          </w:p>
        </w:tc>
        <w:tc>
          <w:tcPr>
            <w:tcW w:w="1523" w:type="dxa"/>
            <w:shd w:val="clear" w:color="auto" w:fill="auto"/>
            <w:vAlign w:val="bottom"/>
          </w:tcPr>
          <w:p w14:paraId="6F9D3336" w14:textId="7EE0C4DA" w:rsidR="005E1232" w:rsidRPr="001E52BB" w:rsidRDefault="005E1232" w:rsidP="005E1232">
            <w:pPr>
              <w:pBdr>
                <w:bottom w:val="single" w:sz="4" w:space="1" w:color="auto"/>
              </w:pBdr>
              <w:ind w:right="-21"/>
              <w:jc w:val="right"/>
              <w:rPr>
                <w:rFonts w:ascii="Angsana New" w:hAnsi="Angsana New" w:cs="Angsana New"/>
                <w:lang w:val="en-US" w:bidi="lo-LA"/>
              </w:rPr>
            </w:pPr>
            <w:r w:rsidRPr="001E52BB">
              <w:rPr>
                <w:rFonts w:ascii="Angsana New" w:hAnsi="Angsana New" w:cs="Angsana New"/>
              </w:rPr>
              <w:t xml:space="preserve">     5,471,273 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7CC288F0" w14:textId="77777777" w:rsidR="005E1232" w:rsidRPr="001E52BB" w:rsidRDefault="005E1232" w:rsidP="005E1232">
            <w:pPr>
              <w:pBdr>
                <w:bottom w:val="single" w:sz="4" w:space="1" w:color="auto"/>
              </w:pBdr>
              <w:ind w:right="-21"/>
              <w:jc w:val="right"/>
              <w:rPr>
                <w:rFonts w:ascii="Angsana New" w:hAnsi="Angsana New" w:cs="Angsana New"/>
                <w:lang w:val="en-US" w:bidi="lo-LA"/>
              </w:rPr>
            </w:pPr>
            <w:r w:rsidRPr="001E52BB">
              <w:rPr>
                <w:rFonts w:ascii="Angsana New" w:hAnsi="Angsana New" w:cs="Angsana New"/>
                <w:lang w:val="en-US"/>
              </w:rPr>
              <w:t xml:space="preserve">   5,567,442</w:t>
            </w:r>
          </w:p>
        </w:tc>
      </w:tr>
      <w:tr w:rsidR="00AF21B6" w:rsidRPr="001E52BB" w14:paraId="5583C825" w14:textId="77777777" w:rsidTr="00AD7659">
        <w:tc>
          <w:tcPr>
            <w:tcW w:w="3626" w:type="dxa"/>
            <w:vAlign w:val="bottom"/>
          </w:tcPr>
          <w:p w14:paraId="4A4461A1" w14:textId="77777777" w:rsidR="00AF21B6" w:rsidRPr="001E52BB" w:rsidRDefault="00AF21B6" w:rsidP="007854EC">
            <w:pPr>
              <w:ind w:left="175" w:firstLine="4"/>
              <w:rPr>
                <w:rFonts w:ascii="Angsana New" w:hAnsi="Angsana New" w:cs="Angsana New"/>
                <w:cs/>
              </w:rPr>
            </w:pPr>
            <w:r w:rsidRPr="001E52BB">
              <w:rPr>
                <w:rFonts w:ascii="Angsana New" w:hAnsi="Angsana New" w:cs="Angsana New"/>
                <w:cs/>
                <w:lang w:val="en-US"/>
              </w:rPr>
              <w:t>สินทรัพย์ภาษีเงินได้รอการตัดบัญชี</w:t>
            </w:r>
          </w:p>
        </w:tc>
        <w:tc>
          <w:tcPr>
            <w:tcW w:w="1427" w:type="dxa"/>
            <w:shd w:val="clear" w:color="auto" w:fill="auto"/>
          </w:tcPr>
          <w:p w14:paraId="3C623441" w14:textId="266B8EBB" w:rsidR="00AF21B6" w:rsidRPr="001E52BB" w:rsidRDefault="005E1232" w:rsidP="005E1232">
            <w:pPr>
              <w:pBdr>
                <w:bottom w:val="single" w:sz="4" w:space="1" w:color="auto"/>
              </w:pBdr>
              <w:ind w:right="-21"/>
              <w:jc w:val="right"/>
              <w:rPr>
                <w:rFonts w:ascii="Angsana New" w:hAnsi="Angsana New" w:cs="Angsana New"/>
              </w:rPr>
            </w:pPr>
            <w:r w:rsidRPr="001E52BB">
              <w:rPr>
                <w:rFonts w:ascii="Angsana New" w:hAnsi="Angsana New" w:cs="Angsana New"/>
              </w:rPr>
              <w:t xml:space="preserve">   19,780,278</w:t>
            </w:r>
          </w:p>
        </w:tc>
        <w:tc>
          <w:tcPr>
            <w:tcW w:w="1468" w:type="dxa"/>
            <w:shd w:val="clear" w:color="auto" w:fill="auto"/>
            <w:vAlign w:val="bottom"/>
          </w:tcPr>
          <w:p w14:paraId="1E7B887E" w14:textId="77777777" w:rsidR="00AF21B6" w:rsidRPr="001E52BB" w:rsidRDefault="00AF21B6" w:rsidP="005E1232">
            <w:pPr>
              <w:pBdr>
                <w:bottom w:val="single" w:sz="4" w:space="1" w:color="auto"/>
              </w:pBdr>
              <w:ind w:right="-21"/>
              <w:jc w:val="right"/>
              <w:rPr>
                <w:rFonts w:ascii="Angsana New" w:hAnsi="Angsana New" w:cs="Angsana New"/>
                <w:lang w:val="en-US" w:bidi="lo-LA"/>
              </w:rPr>
            </w:pPr>
            <w:r w:rsidRPr="001E52BB">
              <w:rPr>
                <w:rFonts w:ascii="Angsana New" w:hAnsi="Angsana New" w:cs="Angsana New"/>
              </w:rPr>
              <w:t xml:space="preserve">   20,322,745</w:t>
            </w:r>
          </w:p>
        </w:tc>
        <w:tc>
          <w:tcPr>
            <w:tcW w:w="1523" w:type="dxa"/>
            <w:shd w:val="clear" w:color="auto" w:fill="auto"/>
            <w:vAlign w:val="bottom"/>
          </w:tcPr>
          <w:p w14:paraId="04300C50" w14:textId="4552D876" w:rsidR="00AF21B6" w:rsidRPr="001E52BB" w:rsidRDefault="001F4EC9" w:rsidP="005E1232">
            <w:pPr>
              <w:pBdr>
                <w:bottom w:val="single" w:sz="4" w:space="1" w:color="auto"/>
              </w:pBdr>
              <w:jc w:val="right"/>
              <w:outlineLvl w:val="0"/>
              <w:rPr>
                <w:rFonts w:ascii="Angsana New" w:hAnsi="Angsana New" w:cs="Angsana New"/>
                <w:lang w:val="en-US" w:bidi="lo-LA"/>
              </w:rPr>
            </w:pPr>
            <w:r w:rsidRPr="001E52BB">
              <w:rPr>
                <w:rFonts w:ascii="Angsana New" w:hAnsi="Angsana New" w:cs="Angsana New"/>
              </w:rPr>
              <w:t xml:space="preserve">     9,058,748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425517ED" w14:textId="77777777" w:rsidR="00AF21B6" w:rsidRPr="001E52BB" w:rsidRDefault="00AF21B6" w:rsidP="005E1232">
            <w:pPr>
              <w:pBdr>
                <w:bottom w:val="single" w:sz="4" w:space="1" w:color="auto"/>
              </w:pBdr>
              <w:ind w:right="-21"/>
              <w:jc w:val="right"/>
              <w:rPr>
                <w:rFonts w:ascii="Angsana New" w:hAnsi="Angsana New" w:cs="Angsana New"/>
                <w:lang w:val="en-US" w:bidi="lo-LA"/>
              </w:rPr>
            </w:pPr>
            <w:r w:rsidRPr="001E52BB">
              <w:rPr>
                <w:rFonts w:ascii="Angsana New" w:hAnsi="Angsana New" w:cs="Angsana New"/>
                <w:lang w:val="en-US"/>
              </w:rPr>
              <w:t xml:space="preserve">   9,687,073</w:t>
            </w:r>
          </w:p>
        </w:tc>
      </w:tr>
      <w:tr w:rsidR="00AF21B6" w:rsidRPr="001E52BB" w14:paraId="7A177709" w14:textId="77777777" w:rsidTr="00AD7659">
        <w:tc>
          <w:tcPr>
            <w:tcW w:w="3626" w:type="dxa"/>
            <w:vAlign w:val="bottom"/>
          </w:tcPr>
          <w:p w14:paraId="3BA2269B" w14:textId="77777777" w:rsidR="00AF21B6" w:rsidRPr="001E52BB" w:rsidRDefault="00AF21B6" w:rsidP="007854EC">
            <w:pPr>
              <w:ind w:left="175" w:firstLine="4"/>
              <w:rPr>
                <w:rFonts w:ascii="Angsana New" w:hAnsi="Angsana New" w:cs="Angsana New"/>
                <w:b/>
                <w:bCs/>
                <w:cs/>
              </w:rPr>
            </w:pPr>
            <w:r w:rsidRPr="001E52BB">
              <w:rPr>
                <w:rFonts w:ascii="Angsana New" w:hAnsi="Angsana New" w:cs="Angsana New"/>
                <w:b/>
                <w:bCs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27" w:type="dxa"/>
            <w:shd w:val="clear" w:color="auto" w:fill="auto"/>
            <w:vAlign w:val="bottom"/>
          </w:tcPr>
          <w:p w14:paraId="56AFE91D" w14:textId="77777777" w:rsidR="00AF21B6" w:rsidRPr="001E52BB" w:rsidRDefault="00AF21B6" w:rsidP="007854EC">
            <w:pPr>
              <w:ind w:right="-21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68" w:type="dxa"/>
            <w:shd w:val="clear" w:color="auto" w:fill="auto"/>
            <w:vAlign w:val="bottom"/>
          </w:tcPr>
          <w:p w14:paraId="358EF173" w14:textId="77777777" w:rsidR="00AF21B6" w:rsidRPr="001E52BB" w:rsidRDefault="00AF21B6" w:rsidP="007854EC">
            <w:pPr>
              <w:ind w:right="-21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523" w:type="dxa"/>
            <w:shd w:val="clear" w:color="auto" w:fill="auto"/>
            <w:vAlign w:val="bottom"/>
          </w:tcPr>
          <w:p w14:paraId="47D1A28B" w14:textId="77777777" w:rsidR="00AF21B6" w:rsidRPr="001E52BB" w:rsidRDefault="00AF21B6" w:rsidP="007854EC">
            <w:pPr>
              <w:ind w:right="-21" w:hanging="54"/>
              <w:jc w:val="right"/>
              <w:rPr>
                <w:rFonts w:ascii="Angsana New" w:hAnsi="Angsana New" w:cs="Angsana New"/>
                <w:lang w:val="en-US" w:bidi="lo-LA"/>
              </w:rPr>
            </w:pPr>
          </w:p>
        </w:tc>
        <w:tc>
          <w:tcPr>
            <w:tcW w:w="1526" w:type="dxa"/>
            <w:shd w:val="clear" w:color="auto" w:fill="auto"/>
            <w:vAlign w:val="bottom"/>
          </w:tcPr>
          <w:p w14:paraId="50557933" w14:textId="77777777" w:rsidR="00AF21B6" w:rsidRPr="001E52BB" w:rsidRDefault="00AF21B6" w:rsidP="007854EC">
            <w:pPr>
              <w:ind w:right="-21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</w:tr>
      <w:tr w:rsidR="005E1232" w:rsidRPr="001E52BB" w14:paraId="16959B91" w14:textId="77777777" w:rsidTr="00AD7659">
        <w:tc>
          <w:tcPr>
            <w:tcW w:w="3626" w:type="dxa"/>
            <w:shd w:val="clear" w:color="auto" w:fill="auto"/>
          </w:tcPr>
          <w:p w14:paraId="713E887B" w14:textId="77777777" w:rsidR="005E1232" w:rsidRPr="001E52BB" w:rsidRDefault="005E1232" w:rsidP="005E1232">
            <w:pPr>
              <w:ind w:left="175" w:firstLine="4"/>
              <w:rPr>
                <w:rFonts w:ascii="Angsana New" w:hAnsi="Angsana New" w:cs="Angsana New"/>
                <w:cs/>
              </w:rPr>
            </w:pPr>
            <w:r w:rsidRPr="001E52BB">
              <w:rPr>
                <w:rFonts w:ascii="Angsana New" w:hAnsi="Angsana New" w:cs="Angsana New"/>
                <w:cs/>
                <w:lang w:val="en-US"/>
              </w:rPr>
              <w:t>สินทรัพย์สิทธิการใช้</w:t>
            </w:r>
          </w:p>
        </w:tc>
        <w:tc>
          <w:tcPr>
            <w:tcW w:w="1427" w:type="dxa"/>
            <w:shd w:val="clear" w:color="auto" w:fill="auto"/>
            <w:vAlign w:val="bottom"/>
          </w:tcPr>
          <w:p w14:paraId="0706CC66" w14:textId="11855E00" w:rsidR="005E1232" w:rsidRPr="001E52BB" w:rsidRDefault="005E1232" w:rsidP="005E1232">
            <w:pPr>
              <w:ind w:right="-21"/>
              <w:jc w:val="right"/>
              <w:rPr>
                <w:rFonts w:ascii="Angsana New" w:hAnsi="Angsana New" w:cs="Angsana New"/>
              </w:rPr>
            </w:pPr>
            <w:r w:rsidRPr="001E52BB">
              <w:rPr>
                <w:rFonts w:ascii="Angsana New" w:hAnsi="Angsana New" w:cs="Angsana New"/>
              </w:rPr>
              <w:t xml:space="preserve">   (1,074,596)</w:t>
            </w:r>
          </w:p>
        </w:tc>
        <w:tc>
          <w:tcPr>
            <w:tcW w:w="1468" w:type="dxa"/>
            <w:shd w:val="clear" w:color="auto" w:fill="auto"/>
            <w:vAlign w:val="bottom"/>
          </w:tcPr>
          <w:p w14:paraId="2ADC2652" w14:textId="77777777" w:rsidR="005E1232" w:rsidRPr="001E52BB" w:rsidRDefault="005E1232" w:rsidP="005E1232">
            <w:pPr>
              <w:ind w:right="-21"/>
              <w:jc w:val="right"/>
              <w:rPr>
                <w:rFonts w:ascii="Angsana New" w:hAnsi="Angsana New" w:cs="Angsana New"/>
                <w:lang w:val="en-US" w:bidi="lo-LA"/>
              </w:rPr>
            </w:pPr>
            <w:r w:rsidRPr="001E52BB">
              <w:rPr>
                <w:rFonts w:ascii="Angsana New" w:hAnsi="Angsana New" w:cs="Angsana New"/>
              </w:rPr>
              <w:t xml:space="preserve">   (1,101,103)</w:t>
            </w:r>
          </w:p>
        </w:tc>
        <w:tc>
          <w:tcPr>
            <w:tcW w:w="1523" w:type="dxa"/>
            <w:shd w:val="clear" w:color="auto" w:fill="auto"/>
            <w:vAlign w:val="bottom"/>
          </w:tcPr>
          <w:p w14:paraId="5AB6D348" w14:textId="5D4CCB2F" w:rsidR="005E1232" w:rsidRPr="001E52BB" w:rsidRDefault="005E1232" w:rsidP="005E1232">
            <w:pPr>
              <w:ind w:right="-21" w:hanging="54"/>
              <w:jc w:val="right"/>
              <w:rPr>
                <w:rFonts w:ascii="Angsana New" w:hAnsi="Angsana New" w:cs="Angsana New"/>
                <w:lang w:val="en-US" w:bidi="lo-LA"/>
              </w:rPr>
            </w:pPr>
            <w:r w:rsidRPr="001E52BB">
              <w:rPr>
                <w:rFonts w:ascii="Angsana New" w:hAnsi="Angsana New" w:cs="Angsana New"/>
              </w:rPr>
              <w:t xml:space="preserve">   (1,074,596)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32D4538A" w14:textId="77777777" w:rsidR="005E1232" w:rsidRPr="001E52BB" w:rsidRDefault="005E1232" w:rsidP="005E1232">
            <w:pPr>
              <w:ind w:right="-21"/>
              <w:jc w:val="right"/>
              <w:rPr>
                <w:rFonts w:ascii="Angsana New" w:hAnsi="Angsana New" w:cs="Angsana New"/>
                <w:lang w:val="en-US" w:bidi="lo-LA"/>
              </w:rPr>
            </w:pPr>
            <w:r w:rsidRPr="001E52BB">
              <w:rPr>
                <w:rFonts w:ascii="Angsana New" w:hAnsi="Angsana New" w:cs="Angsana New"/>
              </w:rPr>
              <w:t xml:space="preserve"> (1,101,103)</w:t>
            </w:r>
          </w:p>
        </w:tc>
      </w:tr>
      <w:tr w:rsidR="005E1232" w:rsidRPr="001E52BB" w14:paraId="3A407073" w14:textId="77777777" w:rsidTr="00AD7659">
        <w:tc>
          <w:tcPr>
            <w:tcW w:w="3626" w:type="dxa"/>
            <w:shd w:val="clear" w:color="auto" w:fill="auto"/>
          </w:tcPr>
          <w:p w14:paraId="047DD9A1" w14:textId="77777777" w:rsidR="005E1232" w:rsidRPr="001E52BB" w:rsidRDefault="005E1232" w:rsidP="005E1232">
            <w:pPr>
              <w:ind w:left="175" w:firstLine="4"/>
              <w:rPr>
                <w:rFonts w:ascii="Angsana New" w:hAnsi="Angsana New" w:cs="Angsana New"/>
                <w:cs/>
                <w:lang w:val="en-US"/>
              </w:rPr>
            </w:pPr>
            <w:r w:rsidRPr="001E52BB">
              <w:rPr>
                <w:rFonts w:ascii="Angsana New" w:hAnsi="Angsana New" w:cs="Angsana New"/>
                <w:cs/>
                <w:lang w:val="en-US"/>
              </w:rPr>
              <w:t>เงินลงทุนในกองทุนเปิด</w:t>
            </w:r>
          </w:p>
        </w:tc>
        <w:tc>
          <w:tcPr>
            <w:tcW w:w="1427" w:type="dxa"/>
            <w:shd w:val="clear" w:color="auto" w:fill="auto"/>
            <w:vAlign w:val="bottom"/>
          </w:tcPr>
          <w:p w14:paraId="6B12A1B2" w14:textId="4473DAF9" w:rsidR="005E1232" w:rsidRPr="001E52BB" w:rsidRDefault="005E1232" w:rsidP="00173A4C">
            <w:pPr>
              <w:ind w:right="-21"/>
              <w:jc w:val="right"/>
              <w:rPr>
                <w:rFonts w:ascii="Angsana New" w:hAnsi="Angsana New" w:cs="Angsana New"/>
                <w:lang w:val="en-US"/>
              </w:rPr>
            </w:pPr>
            <w:r w:rsidRPr="001E52BB">
              <w:rPr>
                <w:rFonts w:ascii="Angsana New" w:hAnsi="Angsana New" w:cs="Angsana New"/>
              </w:rPr>
              <w:t xml:space="preserve">      (302,471)</w:t>
            </w:r>
          </w:p>
        </w:tc>
        <w:tc>
          <w:tcPr>
            <w:tcW w:w="1468" w:type="dxa"/>
            <w:shd w:val="clear" w:color="auto" w:fill="auto"/>
            <w:vAlign w:val="bottom"/>
          </w:tcPr>
          <w:p w14:paraId="44D209F2" w14:textId="77777777" w:rsidR="005E1232" w:rsidRPr="001E52BB" w:rsidRDefault="005E1232" w:rsidP="00173A4C">
            <w:pPr>
              <w:ind w:right="-21"/>
              <w:jc w:val="right"/>
              <w:rPr>
                <w:rFonts w:ascii="Angsana New" w:hAnsi="Angsana New" w:cs="Angsana New"/>
                <w:lang w:val="en-US" w:bidi="lo-LA"/>
              </w:rPr>
            </w:pPr>
            <w:r w:rsidRPr="001E52BB">
              <w:rPr>
                <w:rFonts w:ascii="Angsana New" w:hAnsi="Angsana New" w:cs="Angsana New"/>
              </w:rPr>
              <w:t xml:space="preserve">      (150,879)</w:t>
            </w:r>
          </w:p>
        </w:tc>
        <w:tc>
          <w:tcPr>
            <w:tcW w:w="1523" w:type="dxa"/>
            <w:shd w:val="clear" w:color="auto" w:fill="auto"/>
            <w:vAlign w:val="bottom"/>
          </w:tcPr>
          <w:p w14:paraId="48D4727D" w14:textId="661BA256" w:rsidR="005E1232" w:rsidRPr="001E52BB" w:rsidRDefault="005E1232" w:rsidP="00173A4C">
            <w:pPr>
              <w:ind w:right="-21" w:hanging="54"/>
              <w:jc w:val="right"/>
              <w:rPr>
                <w:rFonts w:ascii="Angsana New" w:hAnsi="Angsana New" w:cs="Angsana New"/>
                <w:lang w:val="en-US" w:bidi="lo-LA"/>
              </w:rPr>
            </w:pPr>
            <w:r w:rsidRPr="001E52BB">
              <w:rPr>
                <w:rFonts w:ascii="Angsana New" w:hAnsi="Angsana New" w:cs="Angsana New"/>
              </w:rPr>
              <w:t xml:space="preserve">      (302,471)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1938FCA1" w14:textId="77777777" w:rsidR="005E1232" w:rsidRPr="001E52BB" w:rsidRDefault="005E1232" w:rsidP="00173A4C">
            <w:pPr>
              <w:ind w:right="-21"/>
              <w:jc w:val="right"/>
              <w:rPr>
                <w:rFonts w:ascii="Angsana New" w:hAnsi="Angsana New" w:cs="Angsana New"/>
                <w:lang w:val="en-US" w:bidi="lo-LA"/>
              </w:rPr>
            </w:pPr>
            <w:r w:rsidRPr="001E52BB">
              <w:rPr>
                <w:rFonts w:ascii="Angsana New" w:hAnsi="Angsana New" w:cs="Angsana New"/>
              </w:rPr>
              <w:t xml:space="preserve">    (316,886)</w:t>
            </w:r>
          </w:p>
        </w:tc>
      </w:tr>
      <w:tr w:rsidR="00173A4C" w:rsidRPr="001E52BB" w14:paraId="045CF3AE" w14:textId="77777777" w:rsidTr="00AD7659">
        <w:tc>
          <w:tcPr>
            <w:tcW w:w="3626" w:type="dxa"/>
            <w:shd w:val="clear" w:color="auto" w:fill="auto"/>
          </w:tcPr>
          <w:p w14:paraId="3205AB04" w14:textId="7ED211D1" w:rsidR="00173A4C" w:rsidRPr="001E52BB" w:rsidRDefault="00173A4C" w:rsidP="00173A4C">
            <w:pPr>
              <w:ind w:left="175" w:firstLine="4"/>
              <w:rPr>
                <w:rFonts w:ascii="Angsana New" w:hAnsi="Angsana New" w:cs="Angsana New"/>
                <w:cs/>
                <w:lang w:val="en-US"/>
              </w:rPr>
            </w:pPr>
            <w:r w:rsidRPr="001E52BB">
              <w:rPr>
                <w:rFonts w:asciiTheme="majorBidi" w:hAnsiTheme="majorBidi" w:cstheme="majorBidi"/>
                <w:cs/>
                <w:lang w:val="en-US"/>
              </w:rPr>
              <w:t>ส่วนเกินทุนจากการตีราคาที่ดิน</w:t>
            </w:r>
          </w:p>
        </w:tc>
        <w:tc>
          <w:tcPr>
            <w:tcW w:w="1427" w:type="dxa"/>
            <w:shd w:val="clear" w:color="auto" w:fill="auto"/>
            <w:vAlign w:val="bottom"/>
          </w:tcPr>
          <w:p w14:paraId="1E7E96F1" w14:textId="3FAC83D1" w:rsidR="00173A4C" w:rsidRPr="001E52BB" w:rsidRDefault="00173A4C" w:rsidP="00173A4C">
            <w:pPr>
              <w:pBdr>
                <w:bottom w:val="single" w:sz="4" w:space="1" w:color="auto"/>
              </w:pBdr>
              <w:ind w:right="-21"/>
              <w:jc w:val="right"/>
              <w:rPr>
                <w:rFonts w:ascii="Angsana New" w:hAnsi="Angsana New" w:cs="Angsana New"/>
              </w:rPr>
            </w:pPr>
            <w:r w:rsidRPr="001E52BB">
              <w:rPr>
                <w:rFonts w:ascii="Angsana New" w:hAnsi="Angsana New" w:cs="Angsana New"/>
              </w:rPr>
              <w:t>(75,236,250)</w:t>
            </w:r>
          </w:p>
        </w:tc>
        <w:tc>
          <w:tcPr>
            <w:tcW w:w="1468" w:type="dxa"/>
            <w:shd w:val="clear" w:color="auto" w:fill="auto"/>
            <w:vAlign w:val="bottom"/>
          </w:tcPr>
          <w:p w14:paraId="797150E6" w14:textId="69FFE80E" w:rsidR="00173A4C" w:rsidRPr="001E52BB" w:rsidRDefault="00173A4C" w:rsidP="00173A4C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 w:cs="Angsana New"/>
                <w:lang w:val="en-US"/>
              </w:rPr>
            </w:pPr>
            <w:r w:rsidRPr="001E52BB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523" w:type="dxa"/>
            <w:shd w:val="clear" w:color="auto" w:fill="auto"/>
            <w:vAlign w:val="bottom"/>
          </w:tcPr>
          <w:p w14:paraId="0B396DFC" w14:textId="3E0D6D15" w:rsidR="00173A4C" w:rsidRPr="001E52BB" w:rsidRDefault="00173A4C" w:rsidP="00173A4C">
            <w:pPr>
              <w:pBdr>
                <w:bottom w:val="single" w:sz="4" w:space="1" w:color="auto"/>
              </w:pBdr>
              <w:ind w:right="-21" w:hanging="54"/>
              <w:jc w:val="right"/>
              <w:rPr>
                <w:rFonts w:ascii="Angsana New" w:hAnsi="Angsana New" w:cs="Angsana New"/>
                <w:cs/>
              </w:rPr>
            </w:pPr>
            <w:r w:rsidRPr="001E52BB">
              <w:rPr>
                <w:rFonts w:ascii="Angsana New" w:hAnsi="Angsana New" w:cs="Angsana New"/>
              </w:rPr>
              <w:t>(36,332,000)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353D1BB6" w14:textId="18D1FE6A" w:rsidR="00173A4C" w:rsidRPr="001E52BB" w:rsidRDefault="00173A4C" w:rsidP="00173A4C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 w:cs="Angsana New"/>
                <w:lang w:val="en-US"/>
              </w:rPr>
            </w:pPr>
            <w:r w:rsidRPr="001E52BB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173A4C" w:rsidRPr="001E52BB" w14:paraId="1F3D3959" w14:textId="77777777" w:rsidTr="00AD7659">
        <w:tc>
          <w:tcPr>
            <w:tcW w:w="3626" w:type="dxa"/>
            <w:shd w:val="clear" w:color="auto" w:fill="auto"/>
          </w:tcPr>
          <w:p w14:paraId="5526BBF3" w14:textId="77777777" w:rsidR="00173A4C" w:rsidRPr="001E52BB" w:rsidRDefault="00173A4C" w:rsidP="00173A4C">
            <w:pPr>
              <w:ind w:left="175" w:firstLine="4"/>
              <w:rPr>
                <w:rFonts w:ascii="Angsana New" w:hAnsi="Angsana New" w:cs="Angsana New"/>
                <w:cs/>
                <w:lang w:val="en-US"/>
              </w:rPr>
            </w:pPr>
            <w:r w:rsidRPr="001E52BB">
              <w:rPr>
                <w:rFonts w:ascii="Angsana New" w:hAnsi="Angsana New" w:cs="Angsana New"/>
                <w:cs/>
                <w:lang w:val="en-US"/>
              </w:rPr>
              <w:t>หนี้สินภาษีเงินได้รอการตัดบัญชี</w:t>
            </w:r>
          </w:p>
        </w:tc>
        <w:tc>
          <w:tcPr>
            <w:tcW w:w="1427" w:type="dxa"/>
            <w:shd w:val="clear" w:color="auto" w:fill="auto"/>
            <w:vAlign w:val="bottom"/>
          </w:tcPr>
          <w:p w14:paraId="4A0540C1" w14:textId="53069ECE" w:rsidR="00173A4C" w:rsidRPr="001E52BB" w:rsidRDefault="007E4467" w:rsidP="00173A4C">
            <w:pPr>
              <w:pBdr>
                <w:bottom w:val="single" w:sz="4" w:space="1" w:color="auto"/>
              </w:pBdr>
              <w:ind w:right="-21"/>
              <w:jc w:val="right"/>
              <w:rPr>
                <w:rFonts w:ascii="Angsana New" w:hAnsi="Angsana New" w:cs="Angsana New"/>
              </w:rPr>
            </w:pPr>
            <w:r w:rsidRPr="001E52BB">
              <w:rPr>
                <w:rFonts w:ascii="Angsana New" w:hAnsi="Angsana New" w:cs="Angsana New"/>
                <w:lang w:val="en-US"/>
              </w:rPr>
              <w:t>(</w:t>
            </w:r>
            <w:r w:rsidRPr="001E52BB">
              <w:rPr>
                <w:rFonts w:ascii="Angsana New" w:hAnsi="Angsana New" w:cs="Angsana New"/>
              </w:rPr>
              <w:t>76,613,317</w:t>
            </w:r>
            <w:r w:rsidRPr="001E52BB"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1468" w:type="dxa"/>
            <w:shd w:val="clear" w:color="auto" w:fill="auto"/>
            <w:vAlign w:val="bottom"/>
          </w:tcPr>
          <w:p w14:paraId="46920008" w14:textId="77777777" w:rsidR="00173A4C" w:rsidRPr="001E52BB" w:rsidRDefault="00173A4C" w:rsidP="00173A4C">
            <w:pPr>
              <w:pBdr>
                <w:bottom w:val="single" w:sz="4" w:space="1" w:color="auto"/>
              </w:pBdr>
              <w:ind w:right="-21"/>
              <w:jc w:val="right"/>
              <w:rPr>
                <w:rFonts w:ascii="Angsana New" w:hAnsi="Angsana New" w:cs="Angsana New"/>
                <w:lang w:val="en-US" w:bidi="lo-LA"/>
              </w:rPr>
            </w:pPr>
            <w:r w:rsidRPr="001E52BB">
              <w:rPr>
                <w:rFonts w:ascii="Angsana New" w:hAnsi="Angsana New" w:cs="Angsana New"/>
              </w:rPr>
              <w:t xml:space="preserve">   (1,251,982)</w:t>
            </w:r>
          </w:p>
        </w:tc>
        <w:tc>
          <w:tcPr>
            <w:tcW w:w="1523" w:type="dxa"/>
            <w:shd w:val="clear" w:color="auto" w:fill="auto"/>
            <w:vAlign w:val="bottom"/>
          </w:tcPr>
          <w:p w14:paraId="6A181D87" w14:textId="69B3456C" w:rsidR="00173A4C" w:rsidRPr="001E52BB" w:rsidRDefault="007E4467" w:rsidP="00173A4C">
            <w:pPr>
              <w:pBdr>
                <w:bottom w:val="single" w:sz="4" w:space="1" w:color="auto"/>
              </w:pBdr>
              <w:ind w:right="-21" w:hanging="54"/>
              <w:jc w:val="right"/>
              <w:rPr>
                <w:rFonts w:ascii="Angsana New" w:hAnsi="Angsana New" w:cs="Angsana New"/>
                <w:cs/>
                <w:lang w:val="en-US" w:bidi="lo-LA"/>
              </w:rPr>
            </w:pPr>
            <w:r w:rsidRPr="001E52BB">
              <w:rPr>
                <w:rFonts w:ascii="Angsana New" w:hAnsi="Angsana New" w:cs="Angsana New"/>
                <w:lang w:val="en-US"/>
              </w:rPr>
              <w:t>(</w:t>
            </w:r>
            <w:r w:rsidRPr="001E52BB">
              <w:rPr>
                <w:rFonts w:ascii="Angsana New" w:hAnsi="Angsana New" w:cs="Angsana New"/>
                <w:cs/>
              </w:rPr>
              <w:t>37</w:t>
            </w:r>
            <w:r w:rsidRPr="001E52BB">
              <w:rPr>
                <w:rFonts w:ascii="Angsana New" w:hAnsi="Angsana New" w:cs="Angsana New"/>
              </w:rPr>
              <w:t>,</w:t>
            </w:r>
            <w:r w:rsidRPr="001E52BB">
              <w:rPr>
                <w:rFonts w:ascii="Angsana New" w:hAnsi="Angsana New" w:cs="Angsana New"/>
                <w:cs/>
              </w:rPr>
              <w:t>709</w:t>
            </w:r>
            <w:r w:rsidRPr="001E52BB">
              <w:rPr>
                <w:rFonts w:ascii="Angsana New" w:hAnsi="Angsana New" w:cs="Angsana New"/>
              </w:rPr>
              <w:t>,</w:t>
            </w:r>
            <w:r w:rsidRPr="001E52BB">
              <w:rPr>
                <w:rFonts w:ascii="Angsana New" w:hAnsi="Angsana New" w:cs="Angsana New"/>
                <w:cs/>
              </w:rPr>
              <w:t>067</w:t>
            </w:r>
            <w:r w:rsidRPr="001E52BB">
              <w:rPr>
                <w:rFonts w:ascii="Angsana New" w:hAnsi="Angsana New" w:cs="Angsana New"/>
                <w:lang w:val="en-US" w:bidi="lo-LA"/>
              </w:rPr>
              <w:t>)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3A31B017" w14:textId="77777777" w:rsidR="00173A4C" w:rsidRPr="001E52BB" w:rsidRDefault="00173A4C" w:rsidP="00173A4C">
            <w:pPr>
              <w:pBdr>
                <w:bottom w:val="single" w:sz="4" w:space="1" w:color="auto"/>
              </w:pBdr>
              <w:ind w:right="-21"/>
              <w:jc w:val="right"/>
              <w:rPr>
                <w:rFonts w:ascii="Angsana New" w:hAnsi="Angsana New" w:cs="Angsana New"/>
                <w:lang w:val="en-US" w:bidi="lo-LA"/>
              </w:rPr>
            </w:pPr>
            <w:r w:rsidRPr="001E52BB">
              <w:rPr>
                <w:rFonts w:ascii="Angsana New" w:hAnsi="Angsana New" w:cs="Angsana New"/>
              </w:rPr>
              <w:t xml:space="preserve"> (1,417,989)</w:t>
            </w:r>
          </w:p>
        </w:tc>
      </w:tr>
      <w:tr w:rsidR="00173A4C" w:rsidRPr="001E52BB" w14:paraId="529C0342" w14:textId="77777777" w:rsidTr="00AD7659">
        <w:tc>
          <w:tcPr>
            <w:tcW w:w="3626" w:type="dxa"/>
            <w:shd w:val="clear" w:color="auto" w:fill="auto"/>
          </w:tcPr>
          <w:p w14:paraId="0ACDE0C1" w14:textId="7FDCDA59" w:rsidR="00173A4C" w:rsidRPr="001E52BB" w:rsidRDefault="0092353E" w:rsidP="00173A4C">
            <w:pPr>
              <w:ind w:left="175" w:firstLine="4"/>
              <w:rPr>
                <w:rFonts w:ascii="Angsana New" w:hAnsi="Angsana New" w:cs="Angsana New"/>
                <w:cs/>
                <w:lang w:val="en-US"/>
              </w:rPr>
            </w:pPr>
            <w:r w:rsidRPr="001E52BB">
              <w:rPr>
                <w:rFonts w:ascii="Angsana New" w:hAnsi="Angsana New" w:cs="Angsana New"/>
                <w:lang w:val="en-US"/>
              </w:rPr>
              <w:t>(</w:t>
            </w:r>
            <w:r w:rsidR="00EF3A90" w:rsidRPr="001E52BB">
              <w:rPr>
                <w:rFonts w:ascii="Angsana New" w:hAnsi="Angsana New" w:cs="Angsana New" w:hint="cs"/>
                <w:cs/>
                <w:lang w:val="en-US"/>
              </w:rPr>
              <w:t>หนี้สิน</w:t>
            </w:r>
            <w:r w:rsidRPr="001E52BB">
              <w:rPr>
                <w:rFonts w:ascii="Angsana New" w:hAnsi="Angsana New" w:cs="Angsana New"/>
                <w:lang w:val="en-US"/>
              </w:rPr>
              <w:t xml:space="preserve">) </w:t>
            </w:r>
            <w:r w:rsidRPr="001E52BB">
              <w:rPr>
                <w:rFonts w:ascii="Angsana New" w:hAnsi="Angsana New" w:cs="Angsana New" w:hint="cs"/>
                <w:cs/>
                <w:lang w:val="en-US"/>
              </w:rPr>
              <w:t>สินทรัพย</w:t>
            </w:r>
            <w:r w:rsidR="00AD7659" w:rsidRPr="001E52BB">
              <w:rPr>
                <w:rFonts w:ascii="Angsana New" w:hAnsi="Angsana New" w:cs="Angsana New" w:hint="cs"/>
                <w:cs/>
                <w:lang w:val="en-US"/>
              </w:rPr>
              <w:t>์</w:t>
            </w:r>
            <w:r w:rsidR="00EF3A90" w:rsidRPr="001E52BB">
              <w:rPr>
                <w:rFonts w:ascii="Angsana New" w:hAnsi="Angsana New" w:cs="Angsana New"/>
                <w:cs/>
                <w:lang w:val="en-US"/>
              </w:rPr>
              <w:t>ภาษีเงินได้</w:t>
            </w:r>
            <w:r w:rsidR="00C55D57" w:rsidRPr="001E52BB">
              <w:rPr>
                <w:rFonts w:ascii="Angsana New" w:hAnsi="Angsana New" w:cs="Angsana New"/>
                <w:cs/>
                <w:lang w:val="en-US"/>
              </w:rPr>
              <w:br/>
            </w:r>
            <w:r w:rsidR="00C55D57" w:rsidRPr="001E52BB">
              <w:rPr>
                <w:rFonts w:ascii="Angsana New" w:hAnsi="Angsana New" w:cs="Angsana New" w:hint="cs"/>
                <w:cs/>
                <w:lang w:val="en-US"/>
              </w:rPr>
              <w:t xml:space="preserve">   </w:t>
            </w:r>
            <w:r w:rsidR="00EF3A90" w:rsidRPr="001E52BB">
              <w:rPr>
                <w:rFonts w:ascii="Angsana New" w:hAnsi="Angsana New" w:cs="Angsana New"/>
                <w:cs/>
                <w:lang w:val="en-US"/>
              </w:rPr>
              <w:t>รอการตัดบัญชี</w:t>
            </w:r>
            <w:r w:rsidR="00EF3A90" w:rsidRPr="001E52BB">
              <w:rPr>
                <w:rFonts w:ascii="Angsana New" w:hAnsi="Angsana New" w:cs="Angsana New" w:hint="cs"/>
                <w:cs/>
              </w:rPr>
              <w:t xml:space="preserve"> </w:t>
            </w:r>
            <w:r w:rsidR="00EF3A90" w:rsidRPr="001E52BB">
              <w:rPr>
                <w:rFonts w:ascii="Angsana New" w:hAnsi="Angsana New" w:cs="Angsana New"/>
                <w:lang w:val="en-US"/>
              </w:rPr>
              <w:t xml:space="preserve">- </w:t>
            </w:r>
            <w:r w:rsidR="00EF3A90" w:rsidRPr="001E52BB">
              <w:rPr>
                <w:rFonts w:ascii="Angsana New" w:hAnsi="Angsana New" w:cs="Angsana New" w:hint="cs"/>
                <w:cs/>
                <w:lang w:val="en-US"/>
              </w:rPr>
              <w:t>สุทธิ</w:t>
            </w:r>
          </w:p>
        </w:tc>
        <w:tc>
          <w:tcPr>
            <w:tcW w:w="1427" w:type="dxa"/>
            <w:shd w:val="clear" w:color="auto" w:fill="auto"/>
            <w:vAlign w:val="bottom"/>
          </w:tcPr>
          <w:p w14:paraId="1734024A" w14:textId="24DF0A0F" w:rsidR="00173A4C" w:rsidRPr="001E52BB" w:rsidRDefault="008713A3" w:rsidP="00EF3A90">
            <w:pPr>
              <w:pBdr>
                <w:bottom w:val="double" w:sz="4" w:space="1" w:color="auto"/>
              </w:pBdr>
              <w:ind w:right="-21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1E52BB">
              <w:rPr>
                <w:rFonts w:ascii="Angsana New" w:hAnsi="Angsana New" w:cs="Angsana New"/>
                <w:lang w:val="en-US"/>
              </w:rPr>
              <w:t>(</w:t>
            </w:r>
            <w:r w:rsidRPr="001E52BB">
              <w:rPr>
                <w:rFonts w:ascii="Angsana New" w:hAnsi="Angsana New" w:cs="Angsana New"/>
              </w:rPr>
              <w:t>56,833,039</w:t>
            </w:r>
            <w:r w:rsidRPr="001E52BB"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1468" w:type="dxa"/>
            <w:shd w:val="clear" w:color="auto" w:fill="auto"/>
            <w:vAlign w:val="bottom"/>
          </w:tcPr>
          <w:p w14:paraId="414890DF" w14:textId="77777777" w:rsidR="00173A4C" w:rsidRPr="001E52BB" w:rsidRDefault="00173A4C" w:rsidP="00173A4C">
            <w:pPr>
              <w:pBdr>
                <w:bottom w:val="double" w:sz="4" w:space="1" w:color="auto"/>
              </w:pBdr>
              <w:ind w:right="-21"/>
              <w:jc w:val="right"/>
              <w:rPr>
                <w:rFonts w:ascii="Angsana New" w:hAnsi="Angsana New" w:cs="Angsana New"/>
                <w:lang w:val="en-US" w:bidi="lo-LA"/>
              </w:rPr>
            </w:pPr>
            <w:r w:rsidRPr="001E52BB">
              <w:rPr>
                <w:rFonts w:ascii="Angsana New" w:hAnsi="Angsana New" w:cs="Angsana New"/>
              </w:rPr>
              <w:t xml:space="preserve">   19,070,763</w:t>
            </w:r>
          </w:p>
        </w:tc>
        <w:tc>
          <w:tcPr>
            <w:tcW w:w="1523" w:type="dxa"/>
            <w:shd w:val="clear" w:color="auto" w:fill="auto"/>
            <w:vAlign w:val="bottom"/>
          </w:tcPr>
          <w:p w14:paraId="17EA9980" w14:textId="630693DD" w:rsidR="00173A4C" w:rsidRPr="001E52BB" w:rsidRDefault="00190934" w:rsidP="00173A4C">
            <w:pPr>
              <w:pBdr>
                <w:bottom w:val="double" w:sz="4" w:space="1" w:color="auto"/>
              </w:pBdr>
              <w:jc w:val="right"/>
              <w:outlineLvl w:val="0"/>
              <w:rPr>
                <w:rFonts w:ascii="Angsana New" w:hAnsi="Angsana New" w:cs="Angsana New"/>
                <w:lang w:val="en-US" w:bidi="lo-LA"/>
              </w:rPr>
            </w:pPr>
            <w:r w:rsidRPr="001E52BB">
              <w:rPr>
                <w:rFonts w:ascii="Angsana New" w:hAnsi="Angsana New" w:cs="Angsana New"/>
                <w:lang w:val="en-US"/>
              </w:rPr>
              <w:t>(28,650,319</w:t>
            </w:r>
            <w:r w:rsidRPr="001E52BB">
              <w:rPr>
                <w:rFonts w:ascii="Angsana New" w:hAnsi="Angsana New" w:cs="Angsana New"/>
                <w:lang w:val="en-US" w:bidi="lo-LA"/>
              </w:rPr>
              <w:t>)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1E0F78DA" w14:textId="77777777" w:rsidR="00173A4C" w:rsidRPr="001E52BB" w:rsidRDefault="00173A4C" w:rsidP="00173A4C">
            <w:pPr>
              <w:pBdr>
                <w:bottom w:val="double" w:sz="4" w:space="1" w:color="auto"/>
              </w:pBdr>
              <w:ind w:right="-21"/>
              <w:jc w:val="right"/>
              <w:rPr>
                <w:rFonts w:ascii="Angsana New" w:hAnsi="Angsana New" w:cs="Angsana New"/>
                <w:lang w:val="en-US" w:bidi="lo-LA"/>
              </w:rPr>
            </w:pPr>
            <w:r w:rsidRPr="001E52BB">
              <w:rPr>
                <w:rFonts w:ascii="Angsana New" w:hAnsi="Angsana New" w:cs="Angsana New"/>
              </w:rPr>
              <w:t xml:space="preserve">   8,269,084</w:t>
            </w:r>
          </w:p>
        </w:tc>
      </w:tr>
    </w:tbl>
    <w:p w14:paraId="4635E06E" w14:textId="77777777" w:rsidR="00AF21B6" w:rsidRPr="001E52BB" w:rsidRDefault="00AF21B6" w:rsidP="00AF21B6">
      <w:pPr>
        <w:tabs>
          <w:tab w:val="left" w:pos="1992"/>
          <w:tab w:val="left" w:pos="2352"/>
        </w:tabs>
        <w:spacing w:before="120"/>
        <w:ind w:left="289"/>
        <w:jc w:val="thaiDistribute"/>
        <w:rPr>
          <w:rFonts w:asciiTheme="majorBidi" w:hAnsiTheme="majorBidi" w:cstheme="majorBidi"/>
          <w:spacing w:val="-6"/>
          <w:cs/>
        </w:rPr>
      </w:pPr>
      <w:r w:rsidRPr="001E52BB">
        <w:rPr>
          <w:rFonts w:asciiTheme="majorBidi" w:hAnsiTheme="majorBidi" w:cstheme="majorBidi"/>
          <w:spacing w:val="-6"/>
          <w:cs/>
        </w:rPr>
        <w:t>สำหรับงบฐานะการเงินรวม สินทรัพย์และหนี้สินภาษีเงินได้รอตัดบัญชีแสดงยอดรวมของสินทรัพย์และหนี้สินสุทธิในแต่ละบริษัท</w:t>
      </w:r>
    </w:p>
    <w:p w14:paraId="1BEFB38E" w14:textId="77777777" w:rsidR="00AF21B6" w:rsidRPr="001E52BB" w:rsidRDefault="00AF21B6" w:rsidP="00AF21B6">
      <w:pPr>
        <w:pStyle w:val="Heading4"/>
        <w:tabs>
          <w:tab w:val="left" w:pos="284"/>
          <w:tab w:val="left" w:pos="5880"/>
        </w:tabs>
        <w:spacing w:before="220"/>
        <w:ind w:left="-29" w:right="-86"/>
        <w:rPr>
          <w:rFonts w:asciiTheme="majorBidi" w:hAnsiTheme="majorBidi" w:cstheme="majorBidi"/>
          <w:u w:val="none"/>
          <w:cs/>
        </w:rPr>
      </w:pPr>
      <w:r w:rsidRPr="001E52BB">
        <w:rPr>
          <w:rFonts w:asciiTheme="majorBidi" w:hAnsiTheme="majorBidi" w:cstheme="majorBidi"/>
          <w:u w:val="none"/>
          <w:cs/>
          <w:lang w:val="en-US"/>
        </w:rPr>
        <w:lastRenderedPageBreak/>
        <w:t>1</w:t>
      </w:r>
      <w:r w:rsidRPr="001E52BB">
        <w:rPr>
          <w:rFonts w:asciiTheme="majorBidi" w:hAnsiTheme="majorBidi" w:cstheme="majorBidi" w:hint="cs"/>
          <w:u w:val="none"/>
          <w:cs/>
          <w:lang w:val="en-US"/>
        </w:rPr>
        <w:t>7</w:t>
      </w:r>
      <w:r w:rsidRPr="001E52BB">
        <w:rPr>
          <w:rFonts w:asciiTheme="majorBidi" w:hAnsiTheme="majorBidi" w:cstheme="majorBidi"/>
          <w:u w:val="none"/>
          <w:cs/>
        </w:rPr>
        <w:t>.</w:t>
      </w:r>
      <w:r w:rsidRPr="001E52BB">
        <w:rPr>
          <w:rFonts w:asciiTheme="majorBidi" w:hAnsiTheme="majorBidi" w:cstheme="majorBidi"/>
          <w:u w:val="none"/>
          <w:cs/>
        </w:rPr>
        <w:tab/>
        <w:t>เจ้าหนี้การค้าและเจ้าหนี้หมุนเวียนอื่น</w:t>
      </w:r>
      <w:r w:rsidRPr="001E52BB">
        <w:rPr>
          <w:rFonts w:asciiTheme="majorBidi" w:hAnsiTheme="majorBidi" w:cstheme="majorBidi"/>
          <w:u w:val="none"/>
          <w:cs/>
        </w:rPr>
        <w:tab/>
      </w:r>
    </w:p>
    <w:tbl>
      <w:tblPr>
        <w:tblW w:w="9567" w:type="dxa"/>
        <w:tblLayout w:type="fixed"/>
        <w:tblLook w:val="0000" w:firstRow="0" w:lastRow="0" w:firstColumn="0" w:lastColumn="0" w:noHBand="0" w:noVBand="0"/>
      </w:tblPr>
      <w:tblGrid>
        <w:gridCol w:w="3688"/>
        <w:gridCol w:w="1496"/>
        <w:gridCol w:w="1467"/>
        <w:gridCol w:w="1422"/>
        <w:gridCol w:w="1494"/>
      </w:tblGrid>
      <w:tr w:rsidR="00AF21B6" w:rsidRPr="001E52BB" w14:paraId="38E98A86" w14:textId="77777777" w:rsidTr="007854EC">
        <w:trPr>
          <w:trHeight w:val="113"/>
          <w:tblHeader/>
        </w:trPr>
        <w:tc>
          <w:tcPr>
            <w:tcW w:w="3688" w:type="dxa"/>
            <w:vAlign w:val="bottom"/>
          </w:tcPr>
          <w:p w14:paraId="55C80F06" w14:textId="77777777" w:rsidR="00AF21B6" w:rsidRPr="001E52BB" w:rsidRDefault="00AF21B6" w:rsidP="007854EC">
            <w:pPr>
              <w:spacing w:line="320" w:lineRule="exact"/>
              <w:ind w:left="54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879" w:type="dxa"/>
            <w:gridSpan w:val="4"/>
            <w:shd w:val="clear" w:color="auto" w:fill="auto"/>
            <w:vAlign w:val="bottom"/>
          </w:tcPr>
          <w:p w14:paraId="76F53B1C" w14:textId="77777777" w:rsidR="00AF21B6" w:rsidRPr="001E52BB" w:rsidRDefault="00AF21B6" w:rsidP="007854EC">
            <w:pPr>
              <w:pBdr>
                <w:bottom w:val="single" w:sz="4" w:space="1" w:color="auto"/>
              </w:pBdr>
              <w:spacing w:line="320" w:lineRule="exact"/>
              <w:ind w:left="-50"/>
              <w:jc w:val="center"/>
              <w:rPr>
                <w:rFonts w:asciiTheme="majorBidi" w:hAnsiTheme="majorBidi" w:cstheme="majorBidi"/>
                <w:cs/>
              </w:rPr>
            </w:pPr>
            <w:r w:rsidRPr="001E52BB">
              <w:rPr>
                <w:rFonts w:asciiTheme="majorBidi" w:hAnsiTheme="majorBidi" w:cstheme="majorBidi"/>
                <w:cs/>
              </w:rPr>
              <w:t>บาท</w:t>
            </w:r>
          </w:p>
        </w:tc>
      </w:tr>
      <w:tr w:rsidR="00AF21B6" w:rsidRPr="001E52BB" w14:paraId="13FC76AE" w14:textId="77777777" w:rsidTr="007854EC">
        <w:trPr>
          <w:trHeight w:val="113"/>
          <w:tblHeader/>
        </w:trPr>
        <w:tc>
          <w:tcPr>
            <w:tcW w:w="3688" w:type="dxa"/>
            <w:vAlign w:val="bottom"/>
          </w:tcPr>
          <w:p w14:paraId="7273F923" w14:textId="77777777" w:rsidR="00AF21B6" w:rsidRPr="001E52BB" w:rsidRDefault="00AF21B6" w:rsidP="007854EC">
            <w:pPr>
              <w:spacing w:line="320" w:lineRule="exact"/>
              <w:ind w:left="54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963" w:type="dxa"/>
            <w:gridSpan w:val="2"/>
            <w:shd w:val="clear" w:color="auto" w:fill="auto"/>
            <w:vAlign w:val="bottom"/>
          </w:tcPr>
          <w:p w14:paraId="6629B856" w14:textId="77777777" w:rsidR="00AF21B6" w:rsidRPr="001E52BB" w:rsidRDefault="00AF21B6" w:rsidP="007854EC">
            <w:pPr>
              <w:pBdr>
                <w:bottom w:val="single" w:sz="4" w:space="1" w:color="auto"/>
              </w:pBdr>
              <w:spacing w:line="320" w:lineRule="exact"/>
              <w:ind w:left="-59" w:right="-49"/>
              <w:jc w:val="center"/>
              <w:rPr>
                <w:rFonts w:asciiTheme="majorBidi" w:hAnsiTheme="majorBidi" w:cstheme="majorBidi"/>
                <w:cs/>
              </w:rPr>
            </w:pPr>
            <w:r w:rsidRPr="001E52BB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916" w:type="dxa"/>
            <w:gridSpan w:val="2"/>
            <w:vAlign w:val="bottom"/>
          </w:tcPr>
          <w:p w14:paraId="6991A88F" w14:textId="77777777" w:rsidR="00AF21B6" w:rsidRPr="001E52BB" w:rsidRDefault="00AF21B6" w:rsidP="007854EC">
            <w:pPr>
              <w:pBdr>
                <w:bottom w:val="single" w:sz="4" w:space="1" w:color="auto"/>
              </w:pBdr>
              <w:spacing w:line="320" w:lineRule="exact"/>
              <w:ind w:left="-50"/>
              <w:jc w:val="center"/>
              <w:rPr>
                <w:rFonts w:asciiTheme="majorBidi" w:hAnsiTheme="majorBidi" w:cstheme="majorBidi"/>
                <w:cs/>
              </w:rPr>
            </w:pPr>
            <w:r w:rsidRPr="001E52BB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AF21B6" w:rsidRPr="001E52BB" w14:paraId="134E8323" w14:textId="77777777" w:rsidTr="007854EC">
        <w:trPr>
          <w:trHeight w:val="306"/>
          <w:tblHeader/>
        </w:trPr>
        <w:tc>
          <w:tcPr>
            <w:tcW w:w="3688" w:type="dxa"/>
            <w:vAlign w:val="bottom"/>
          </w:tcPr>
          <w:p w14:paraId="5761A6EF" w14:textId="77777777" w:rsidR="00AF21B6" w:rsidRPr="001E52BB" w:rsidRDefault="00AF21B6" w:rsidP="007854EC">
            <w:pPr>
              <w:spacing w:line="32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96" w:type="dxa"/>
            <w:shd w:val="clear" w:color="auto" w:fill="auto"/>
            <w:vAlign w:val="bottom"/>
          </w:tcPr>
          <w:p w14:paraId="584E01BA" w14:textId="77777777" w:rsidR="00AF21B6" w:rsidRPr="001E52BB" w:rsidRDefault="00AF21B6" w:rsidP="007854EC">
            <w:pPr>
              <w:pStyle w:val="Header"/>
              <w:pBdr>
                <w:bottom w:val="single" w:sz="4" w:space="1" w:color="auto"/>
              </w:pBdr>
              <w:spacing w:line="320" w:lineRule="exact"/>
              <w:ind w:right="-36" w:hanging="50"/>
              <w:jc w:val="center"/>
              <w:rPr>
                <w:rFonts w:ascii="Angsana New" w:hAnsi="Angsana New" w:cs="Angsana New"/>
                <w:spacing w:val="-6"/>
                <w:lang w:val="en-US"/>
              </w:rPr>
            </w:pPr>
            <w:r w:rsidRPr="001E52BB">
              <w:rPr>
                <w:rFonts w:ascii="Angsana New" w:hAnsi="Angsana New" w:cs="Angsana New"/>
                <w:spacing w:val="-6"/>
                <w:lang w:val="en-US"/>
              </w:rPr>
              <w:t xml:space="preserve">31 </w:t>
            </w:r>
            <w:r w:rsidRPr="001E52BB">
              <w:rPr>
                <w:rFonts w:ascii="Angsana New" w:hAnsi="Angsana New" w:cs="Angsana New" w:hint="cs"/>
                <w:spacing w:val="-6"/>
                <w:cs/>
                <w:lang w:val="en-US"/>
              </w:rPr>
              <w:t xml:space="preserve">มีนาคม </w:t>
            </w:r>
            <w:r w:rsidRPr="001E52BB">
              <w:rPr>
                <w:rFonts w:ascii="Angsana New" w:hAnsi="Angsana New" w:cs="Angsana New"/>
                <w:spacing w:val="-6"/>
                <w:lang w:val="en-US"/>
              </w:rPr>
              <w:t>2568</w:t>
            </w:r>
          </w:p>
        </w:tc>
        <w:tc>
          <w:tcPr>
            <w:tcW w:w="1467" w:type="dxa"/>
            <w:vAlign w:val="center"/>
          </w:tcPr>
          <w:p w14:paraId="43A533C8" w14:textId="77777777" w:rsidR="00AF21B6" w:rsidRPr="001E52BB" w:rsidRDefault="00AF21B6" w:rsidP="007854EC">
            <w:pPr>
              <w:pStyle w:val="Header"/>
              <w:pBdr>
                <w:bottom w:val="single" w:sz="4" w:space="1" w:color="auto"/>
              </w:pBdr>
              <w:spacing w:line="320" w:lineRule="exact"/>
              <w:ind w:right="-31" w:hanging="50"/>
              <w:jc w:val="center"/>
              <w:rPr>
                <w:rFonts w:ascii="Angsana New" w:hAnsi="Angsana New" w:cs="Angsana New"/>
                <w:spacing w:val="-6"/>
                <w:lang w:val="en-US"/>
              </w:rPr>
            </w:pPr>
            <w:r w:rsidRPr="001E52BB">
              <w:rPr>
                <w:rFonts w:ascii="Angsana New" w:hAnsi="Angsana New" w:cs="Angsana New"/>
                <w:spacing w:val="-6"/>
                <w:lang w:val="en-US"/>
              </w:rPr>
              <w:t xml:space="preserve">31 </w:t>
            </w:r>
            <w:r w:rsidRPr="001E52BB">
              <w:rPr>
                <w:rFonts w:ascii="Angsana New" w:hAnsi="Angsana New" w:cs="Angsana New"/>
                <w:spacing w:val="-6"/>
                <w:cs/>
                <w:lang w:val="en-US"/>
              </w:rPr>
              <w:t xml:space="preserve">ธันวาคม </w:t>
            </w:r>
            <w:r w:rsidRPr="001E52BB">
              <w:rPr>
                <w:rFonts w:ascii="Angsana New" w:hAnsi="Angsana New" w:cs="Angsana New"/>
                <w:spacing w:val="-6"/>
                <w:lang w:val="en-US"/>
              </w:rPr>
              <w:t>2567</w:t>
            </w:r>
          </w:p>
        </w:tc>
        <w:tc>
          <w:tcPr>
            <w:tcW w:w="1422" w:type="dxa"/>
            <w:vAlign w:val="bottom"/>
          </w:tcPr>
          <w:p w14:paraId="33C0591F" w14:textId="77777777" w:rsidR="00AF21B6" w:rsidRPr="001E52BB" w:rsidRDefault="00AF21B6" w:rsidP="007854EC">
            <w:pPr>
              <w:pStyle w:val="Header"/>
              <w:pBdr>
                <w:bottom w:val="single" w:sz="4" w:space="1" w:color="auto"/>
              </w:pBdr>
              <w:spacing w:line="320" w:lineRule="exact"/>
              <w:ind w:left="13" w:right="-54" w:hanging="50"/>
              <w:jc w:val="center"/>
              <w:rPr>
                <w:rFonts w:ascii="Angsana New" w:hAnsi="Angsana New" w:cs="Angsana New"/>
                <w:spacing w:val="-6"/>
                <w:lang w:val="en-US"/>
              </w:rPr>
            </w:pPr>
            <w:r w:rsidRPr="001E52BB">
              <w:rPr>
                <w:rFonts w:ascii="Angsana New" w:hAnsi="Angsana New" w:cs="Angsana New"/>
                <w:spacing w:val="-6"/>
                <w:lang w:val="en-US"/>
              </w:rPr>
              <w:t xml:space="preserve">31 </w:t>
            </w:r>
            <w:r w:rsidRPr="001E52BB">
              <w:rPr>
                <w:rFonts w:ascii="Angsana New" w:hAnsi="Angsana New" w:cs="Angsana New" w:hint="cs"/>
                <w:spacing w:val="-6"/>
                <w:cs/>
                <w:lang w:val="en-US"/>
              </w:rPr>
              <w:t xml:space="preserve">มีนาคม </w:t>
            </w:r>
            <w:r w:rsidRPr="001E52BB">
              <w:rPr>
                <w:rFonts w:ascii="Angsana New" w:hAnsi="Angsana New" w:cs="Angsana New"/>
                <w:spacing w:val="-6"/>
                <w:lang w:val="en-US"/>
              </w:rPr>
              <w:t>2568</w:t>
            </w:r>
          </w:p>
        </w:tc>
        <w:tc>
          <w:tcPr>
            <w:tcW w:w="1494" w:type="dxa"/>
            <w:vAlign w:val="center"/>
          </w:tcPr>
          <w:p w14:paraId="7527CF74" w14:textId="77777777" w:rsidR="00AF21B6" w:rsidRPr="001E52BB" w:rsidRDefault="00AF21B6" w:rsidP="007854EC">
            <w:pPr>
              <w:pStyle w:val="Header"/>
              <w:pBdr>
                <w:bottom w:val="single" w:sz="4" w:space="1" w:color="auto"/>
              </w:pBdr>
              <w:spacing w:line="320" w:lineRule="exact"/>
              <w:ind w:hanging="50"/>
              <w:jc w:val="center"/>
              <w:rPr>
                <w:rFonts w:ascii="Angsana New" w:hAnsi="Angsana New" w:cs="Angsana New"/>
                <w:spacing w:val="-6"/>
                <w:cs/>
                <w:lang w:val="en-US"/>
              </w:rPr>
            </w:pPr>
            <w:r w:rsidRPr="001E52BB">
              <w:rPr>
                <w:rFonts w:ascii="Angsana New" w:hAnsi="Angsana New" w:cs="Angsana New"/>
                <w:spacing w:val="-6"/>
                <w:lang w:val="en-US"/>
              </w:rPr>
              <w:t xml:space="preserve">31 </w:t>
            </w:r>
            <w:r w:rsidRPr="001E52BB">
              <w:rPr>
                <w:rFonts w:ascii="Angsana New" w:hAnsi="Angsana New" w:cs="Angsana New"/>
                <w:spacing w:val="-6"/>
                <w:cs/>
                <w:lang w:val="en-US"/>
              </w:rPr>
              <w:t xml:space="preserve">ธันวาคม </w:t>
            </w:r>
            <w:r w:rsidRPr="001E52BB">
              <w:rPr>
                <w:rFonts w:ascii="Angsana New" w:hAnsi="Angsana New" w:cs="Angsana New"/>
                <w:spacing w:val="-6"/>
                <w:lang w:val="en-US"/>
              </w:rPr>
              <w:t>2567</w:t>
            </w:r>
          </w:p>
        </w:tc>
      </w:tr>
      <w:tr w:rsidR="00AF21B6" w:rsidRPr="001E52BB" w14:paraId="38232233" w14:textId="77777777" w:rsidTr="007854EC">
        <w:trPr>
          <w:trHeight w:val="284"/>
        </w:trPr>
        <w:tc>
          <w:tcPr>
            <w:tcW w:w="3688" w:type="dxa"/>
            <w:vAlign w:val="center"/>
          </w:tcPr>
          <w:p w14:paraId="4609A211" w14:textId="77777777" w:rsidR="00AF21B6" w:rsidRPr="001E52BB" w:rsidRDefault="00AF21B6" w:rsidP="007854EC">
            <w:pPr>
              <w:spacing w:line="360" w:lineRule="exact"/>
              <w:ind w:left="165"/>
              <w:rPr>
                <w:rFonts w:asciiTheme="majorBidi" w:hAnsiTheme="majorBidi" w:cstheme="majorBidi"/>
                <w:lang w:val="en-US"/>
              </w:rPr>
            </w:pPr>
            <w:r w:rsidRPr="001E52BB">
              <w:rPr>
                <w:rFonts w:asciiTheme="majorBidi" w:hAnsiTheme="majorBidi" w:cstheme="majorBidi"/>
                <w:cs/>
              </w:rPr>
              <w:t xml:space="preserve">เจ้าหนี้การค้า </w:t>
            </w:r>
            <w:r w:rsidRPr="001E52BB">
              <w:rPr>
                <w:rFonts w:asciiTheme="majorBidi" w:hAnsiTheme="majorBidi" w:cstheme="majorBidi"/>
                <w:lang w:val="en-US"/>
              </w:rPr>
              <w:t>-</w:t>
            </w:r>
            <w:r w:rsidRPr="001E52BB">
              <w:rPr>
                <w:rFonts w:asciiTheme="majorBidi" w:hAnsiTheme="majorBidi" w:cstheme="majorBidi"/>
                <w:cs/>
              </w:rPr>
              <w:t xml:space="preserve"> บริษัทอื่น</w:t>
            </w:r>
          </w:p>
        </w:tc>
        <w:tc>
          <w:tcPr>
            <w:tcW w:w="1496" w:type="dxa"/>
            <w:shd w:val="clear" w:color="auto" w:fill="auto"/>
            <w:vAlign w:val="bottom"/>
          </w:tcPr>
          <w:p w14:paraId="7A9B4388" w14:textId="7ADE718E" w:rsidR="00AF21B6" w:rsidRPr="001E52BB" w:rsidRDefault="002C19DF" w:rsidP="007854EC">
            <w:pPr>
              <w:spacing w:line="360" w:lineRule="exact"/>
              <w:jc w:val="right"/>
              <w:rPr>
                <w:rFonts w:asciiTheme="majorBidi" w:hAnsiTheme="majorBidi" w:cstheme="majorBidi"/>
                <w:lang w:val="en-GB"/>
              </w:rPr>
            </w:pPr>
            <w:r w:rsidRPr="001E52BB">
              <w:rPr>
                <w:rFonts w:asciiTheme="majorBidi" w:hAnsiTheme="majorBidi" w:cstheme="majorBidi"/>
                <w:lang w:val="en-GB"/>
              </w:rPr>
              <w:t>206,445,203</w:t>
            </w:r>
          </w:p>
        </w:tc>
        <w:tc>
          <w:tcPr>
            <w:tcW w:w="1467" w:type="dxa"/>
            <w:shd w:val="clear" w:color="auto" w:fill="auto"/>
            <w:vAlign w:val="bottom"/>
          </w:tcPr>
          <w:p w14:paraId="317AC50C" w14:textId="77777777" w:rsidR="00AF21B6" w:rsidRPr="001E52BB" w:rsidRDefault="00AF21B6" w:rsidP="007854EC">
            <w:pPr>
              <w:spacing w:line="360" w:lineRule="exact"/>
              <w:ind w:right="-31"/>
              <w:jc w:val="right"/>
              <w:rPr>
                <w:rFonts w:asciiTheme="majorBidi" w:hAnsiTheme="majorBidi" w:cstheme="majorBidi"/>
                <w:lang w:val="en-GB"/>
              </w:rPr>
            </w:pPr>
            <w:r w:rsidRPr="001E52BB">
              <w:rPr>
                <w:rFonts w:asciiTheme="majorBidi" w:hAnsiTheme="majorBidi" w:cstheme="majorBidi"/>
                <w:lang w:val="en-GB"/>
              </w:rPr>
              <w:t>142,282,522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4DE634F3" w14:textId="58D6C26E" w:rsidR="00AF21B6" w:rsidRPr="001E52BB" w:rsidRDefault="002C19DF" w:rsidP="007854EC">
            <w:pPr>
              <w:spacing w:line="360" w:lineRule="exact"/>
              <w:ind w:left="13"/>
              <w:jc w:val="right"/>
              <w:rPr>
                <w:rFonts w:asciiTheme="majorBidi" w:hAnsiTheme="majorBidi" w:cstheme="majorBidi"/>
                <w:lang w:val="en-US"/>
              </w:rPr>
            </w:pPr>
            <w:r w:rsidRPr="001E52BB">
              <w:rPr>
                <w:rFonts w:asciiTheme="majorBidi" w:hAnsiTheme="majorBidi" w:cstheme="majorBidi"/>
                <w:lang w:val="en-US"/>
              </w:rPr>
              <w:t>24,798,320</w:t>
            </w:r>
          </w:p>
        </w:tc>
        <w:tc>
          <w:tcPr>
            <w:tcW w:w="1494" w:type="dxa"/>
            <w:shd w:val="clear" w:color="auto" w:fill="auto"/>
            <w:vAlign w:val="bottom"/>
          </w:tcPr>
          <w:p w14:paraId="138A3515" w14:textId="77777777" w:rsidR="00AF21B6" w:rsidRPr="001E52BB" w:rsidRDefault="00AF21B6" w:rsidP="007854EC">
            <w:pPr>
              <w:spacing w:line="36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1E52BB">
              <w:rPr>
                <w:rFonts w:asciiTheme="majorBidi" w:hAnsiTheme="majorBidi" w:cstheme="majorBidi"/>
                <w:lang w:val="en-US"/>
              </w:rPr>
              <w:t>18,616,039</w:t>
            </w:r>
          </w:p>
        </w:tc>
      </w:tr>
      <w:tr w:rsidR="00AF21B6" w:rsidRPr="001E52BB" w14:paraId="49BC2A79" w14:textId="77777777" w:rsidTr="007854EC">
        <w:trPr>
          <w:trHeight w:val="284"/>
        </w:trPr>
        <w:tc>
          <w:tcPr>
            <w:tcW w:w="3688" w:type="dxa"/>
            <w:shd w:val="clear" w:color="auto" w:fill="auto"/>
            <w:vAlign w:val="center"/>
          </w:tcPr>
          <w:p w14:paraId="79B8E991" w14:textId="77777777" w:rsidR="00AF21B6" w:rsidRPr="001E52BB" w:rsidRDefault="00AF21B6" w:rsidP="007854EC">
            <w:pPr>
              <w:spacing w:line="360" w:lineRule="exact"/>
              <w:ind w:left="165"/>
              <w:rPr>
                <w:rFonts w:asciiTheme="majorBidi" w:hAnsiTheme="majorBidi" w:cstheme="majorBidi"/>
                <w:cs/>
              </w:rPr>
            </w:pPr>
            <w:r w:rsidRPr="001E52BB">
              <w:rPr>
                <w:rFonts w:asciiTheme="majorBidi" w:hAnsiTheme="majorBidi" w:cstheme="majorBidi"/>
                <w:cs/>
              </w:rPr>
              <w:t xml:space="preserve">เจ้าหนี้การค้า - กิจการที่เกี่ยวข้องกัน </w:t>
            </w:r>
            <w:r w:rsidRPr="001E52BB">
              <w:rPr>
                <w:rFonts w:asciiTheme="majorBidi" w:hAnsiTheme="majorBidi" w:cstheme="majorBidi"/>
                <w:cs/>
              </w:rPr>
              <w:br/>
              <w:t xml:space="preserve">   (หมายเหตุ </w:t>
            </w:r>
            <w:r w:rsidRPr="001E52BB">
              <w:rPr>
                <w:rFonts w:asciiTheme="majorBidi" w:hAnsiTheme="majorBidi" w:cstheme="majorBidi"/>
                <w:lang w:val="en-US"/>
              </w:rPr>
              <w:t>5.2</w:t>
            </w:r>
            <w:r w:rsidRPr="001E52BB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496" w:type="dxa"/>
            <w:shd w:val="clear" w:color="auto" w:fill="auto"/>
            <w:vAlign w:val="bottom"/>
          </w:tcPr>
          <w:p w14:paraId="45E55F34" w14:textId="7BD08873" w:rsidR="00AF21B6" w:rsidRPr="001E52BB" w:rsidRDefault="002C19DF" w:rsidP="007854EC">
            <w:pPr>
              <w:pBdr>
                <w:bottom w:val="single" w:sz="4" w:space="1" w:color="auto"/>
              </w:pBdr>
              <w:spacing w:line="214" w:lineRule="auto"/>
              <w:ind w:left="-41" w:right="-36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1E52BB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67" w:type="dxa"/>
            <w:shd w:val="clear" w:color="auto" w:fill="auto"/>
            <w:vAlign w:val="bottom"/>
          </w:tcPr>
          <w:p w14:paraId="0B822DBA" w14:textId="77777777" w:rsidR="00AF21B6" w:rsidRPr="001E52BB" w:rsidRDefault="00AF21B6" w:rsidP="007854EC">
            <w:pPr>
              <w:pBdr>
                <w:bottom w:val="single" w:sz="4" w:space="1" w:color="auto"/>
              </w:pBdr>
              <w:spacing w:line="214" w:lineRule="auto"/>
              <w:ind w:left="-36" w:right="-31"/>
              <w:jc w:val="center"/>
              <w:rPr>
                <w:rFonts w:asciiTheme="majorBidi" w:hAnsiTheme="majorBidi" w:cstheme="majorBidi"/>
                <w:lang w:val="en-US"/>
              </w:rPr>
            </w:pPr>
            <w:r w:rsidRPr="001E52BB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1C20F843" w14:textId="3694CBDE" w:rsidR="00AF21B6" w:rsidRPr="001E52BB" w:rsidRDefault="002C19DF" w:rsidP="007854EC">
            <w:pPr>
              <w:pBdr>
                <w:bottom w:val="single" w:sz="4" w:space="1" w:color="auto"/>
              </w:pBdr>
              <w:spacing w:line="214" w:lineRule="auto"/>
              <w:ind w:left="-41" w:right="-27"/>
              <w:jc w:val="right"/>
              <w:rPr>
                <w:rFonts w:asciiTheme="majorBidi" w:hAnsiTheme="majorBidi" w:cstheme="majorBidi"/>
                <w:lang w:val="en-GB"/>
              </w:rPr>
            </w:pPr>
            <w:r w:rsidRPr="001E52BB">
              <w:rPr>
                <w:rFonts w:asciiTheme="majorBidi" w:hAnsiTheme="majorBidi" w:cstheme="majorBidi"/>
                <w:lang w:val="en-GB"/>
              </w:rPr>
              <w:t>8,742,313</w:t>
            </w:r>
          </w:p>
        </w:tc>
        <w:tc>
          <w:tcPr>
            <w:tcW w:w="1494" w:type="dxa"/>
            <w:shd w:val="clear" w:color="auto" w:fill="auto"/>
            <w:vAlign w:val="bottom"/>
          </w:tcPr>
          <w:p w14:paraId="37E0E4F4" w14:textId="77777777" w:rsidR="00AF21B6" w:rsidRPr="001E52BB" w:rsidRDefault="00AF21B6" w:rsidP="007854EC">
            <w:pPr>
              <w:pBdr>
                <w:bottom w:val="single" w:sz="4" w:space="1" w:color="auto"/>
              </w:pBdr>
              <w:spacing w:line="214" w:lineRule="auto"/>
              <w:ind w:left="-36"/>
              <w:jc w:val="right"/>
              <w:rPr>
                <w:rFonts w:asciiTheme="majorBidi" w:hAnsiTheme="majorBidi" w:cstheme="majorBidi"/>
                <w:cs/>
              </w:rPr>
            </w:pPr>
            <w:r w:rsidRPr="001E52BB">
              <w:rPr>
                <w:rFonts w:asciiTheme="majorBidi" w:hAnsiTheme="majorBidi" w:cstheme="majorBidi"/>
                <w:lang w:val="en-GB"/>
              </w:rPr>
              <w:t>19,624,371</w:t>
            </w:r>
          </w:p>
        </w:tc>
      </w:tr>
      <w:tr w:rsidR="00AF21B6" w:rsidRPr="001E52BB" w14:paraId="6D3BA904" w14:textId="77777777" w:rsidTr="007854EC">
        <w:trPr>
          <w:trHeight w:val="284"/>
        </w:trPr>
        <w:tc>
          <w:tcPr>
            <w:tcW w:w="3688" w:type="dxa"/>
            <w:shd w:val="clear" w:color="auto" w:fill="auto"/>
            <w:vAlign w:val="center"/>
          </w:tcPr>
          <w:p w14:paraId="52B648E2" w14:textId="77777777" w:rsidR="00AF21B6" w:rsidRPr="001E52BB" w:rsidRDefault="00AF21B6" w:rsidP="007854EC">
            <w:pPr>
              <w:spacing w:line="360" w:lineRule="exact"/>
              <w:ind w:left="165"/>
              <w:rPr>
                <w:rFonts w:asciiTheme="majorBidi" w:hAnsiTheme="majorBidi" w:cstheme="majorBidi"/>
                <w:cs/>
              </w:rPr>
            </w:pPr>
            <w:r w:rsidRPr="001E52BB">
              <w:rPr>
                <w:rFonts w:asciiTheme="majorBidi" w:hAnsiTheme="majorBidi" w:cstheme="majorBidi"/>
                <w:color w:val="000000"/>
                <w:cs/>
              </w:rPr>
              <w:t>รวมเจ้าหนี้การค้า</w:t>
            </w:r>
          </w:p>
        </w:tc>
        <w:tc>
          <w:tcPr>
            <w:tcW w:w="1496" w:type="dxa"/>
            <w:shd w:val="clear" w:color="auto" w:fill="auto"/>
            <w:vAlign w:val="bottom"/>
          </w:tcPr>
          <w:p w14:paraId="3616F9A4" w14:textId="1AC334B5" w:rsidR="00AF21B6" w:rsidRPr="001E52BB" w:rsidRDefault="002C19DF" w:rsidP="007854EC">
            <w:pPr>
              <w:spacing w:line="360" w:lineRule="exact"/>
              <w:ind w:left="-41" w:right="-36"/>
              <w:jc w:val="right"/>
              <w:rPr>
                <w:rFonts w:asciiTheme="majorBidi" w:hAnsiTheme="majorBidi" w:cstheme="majorBidi"/>
                <w:lang w:val="en-US"/>
              </w:rPr>
            </w:pPr>
            <w:r w:rsidRPr="001E52BB">
              <w:rPr>
                <w:rFonts w:asciiTheme="majorBidi" w:hAnsiTheme="majorBidi" w:cstheme="majorBidi"/>
                <w:lang w:val="en-US"/>
              </w:rPr>
              <w:t>206,445,203</w:t>
            </w:r>
          </w:p>
        </w:tc>
        <w:tc>
          <w:tcPr>
            <w:tcW w:w="1467" w:type="dxa"/>
            <w:shd w:val="clear" w:color="auto" w:fill="auto"/>
            <w:vAlign w:val="bottom"/>
          </w:tcPr>
          <w:p w14:paraId="2A73E5DE" w14:textId="77777777" w:rsidR="00AF21B6" w:rsidRPr="001E52BB" w:rsidRDefault="00AF21B6" w:rsidP="007854EC">
            <w:pPr>
              <w:spacing w:line="360" w:lineRule="exact"/>
              <w:ind w:left="-36" w:right="-31"/>
              <w:jc w:val="right"/>
              <w:rPr>
                <w:rFonts w:asciiTheme="majorBidi" w:hAnsiTheme="majorBidi" w:cstheme="majorBidi"/>
                <w:lang w:val="en-US"/>
              </w:rPr>
            </w:pPr>
            <w:r w:rsidRPr="001E52BB">
              <w:rPr>
                <w:rFonts w:asciiTheme="majorBidi" w:hAnsiTheme="majorBidi" w:cstheme="majorBidi"/>
                <w:lang w:val="en-GB"/>
              </w:rPr>
              <w:t>142,282,522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3B462E98" w14:textId="48E7B326" w:rsidR="00AF21B6" w:rsidRPr="001E52BB" w:rsidRDefault="002C19DF" w:rsidP="007854EC">
            <w:pPr>
              <w:spacing w:line="360" w:lineRule="exact"/>
              <w:ind w:left="-41" w:right="-27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1E52BB">
              <w:rPr>
                <w:rFonts w:asciiTheme="majorBidi" w:hAnsiTheme="majorBidi" w:cstheme="majorBidi"/>
                <w:lang w:val="en-US"/>
              </w:rPr>
              <w:t>33,540,633</w:t>
            </w:r>
          </w:p>
        </w:tc>
        <w:tc>
          <w:tcPr>
            <w:tcW w:w="1494" w:type="dxa"/>
            <w:shd w:val="clear" w:color="auto" w:fill="auto"/>
            <w:vAlign w:val="bottom"/>
          </w:tcPr>
          <w:p w14:paraId="0E7658DC" w14:textId="77777777" w:rsidR="00AF21B6" w:rsidRPr="001E52BB" w:rsidRDefault="00AF21B6" w:rsidP="007854EC">
            <w:pPr>
              <w:spacing w:line="36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1E52BB">
              <w:rPr>
                <w:rFonts w:asciiTheme="majorBidi" w:hAnsiTheme="majorBidi" w:cstheme="majorBidi"/>
                <w:lang w:val="en-US"/>
              </w:rPr>
              <w:t>38,240,410</w:t>
            </w:r>
          </w:p>
        </w:tc>
      </w:tr>
      <w:tr w:rsidR="00AF21B6" w:rsidRPr="001E52BB" w14:paraId="42156853" w14:textId="77777777" w:rsidTr="007854EC">
        <w:trPr>
          <w:trHeight w:val="284"/>
        </w:trPr>
        <w:tc>
          <w:tcPr>
            <w:tcW w:w="3688" w:type="dxa"/>
            <w:shd w:val="clear" w:color="auto" w:fill="auto"/>
            <w:vAlign w:val="bottom"/>
          </w:tcPr>
          <w:p w14:paraId="1E5F4FE3" w14:textId="77777777" w:rsidR="00AF21B6" w:rsidRPr="001E52BB" w:rsidRDefault="00AF21B6" w:rsidP="007854EC">
            <w:pPr>
              <w:spacing w:line="360" w:lineRule="exact"/>
              <w:ind w:left="165"/>
              <w:rPr>
                <w:rFonts w:asciiTheme="majorBidi" w:hAnsiTheme="majorBidi" w:cstheme="majorBidi"/>
                <w:color w:val="000000"/>
                <w:cs/>
              </w:rPr>
            </w:pPr>
            <w:r w:rsidRPr="001E52BB">
              <w:rPr>
                <w:rFonts w:asciiTheme="majorBidi" w:hAnsiTheme="majorBidi" w:cstheme="majorBidi"/>
                <w:cs/>
                <w:lang w:val="en-US"/>
              </w:rPr>
              <w:t>เจ้า</w:t>
            </w:r>
            <w:r w:rsidRPr="001E52BB">
              <w:rPr>
                <w:rFonts w:asciiTheme="majorBidi" w:hAnsiTheme="majorBidi" w:cstheme="majorBidi"/>
                <w:cs/>
              </w:rPr>
              <w:t xml:space="preserve">หนี้ - </w:t>
            </w:r>
            <w:r w:rsidRPr="001E52BB">
              <w:rPr>
                <w:rFonts w:asciiTheme="majorBidi" w:hAnsiTheme="majorBidi" w:cstheme="majorBidi"/>
                <w:cs/>
                <w:lang w:val="en-US"/>
              </w:rPr>
              <w:t>ค้ำประกันผลงาน</w:t>
            </w:r>
          </w:p>
        </w:tc>
        <w:tc>
          <w:tcPr>
            <w:tcW w:w="1496" w:type="dxa"/>
            <w:shd w:val="clear" w:color="auto" w:fill="auto"/>
            <w:vAlign w:val="bottom"/>
          </w:tcPr>
          <w:p w14:paraId="498875E1" w14:textId="41F76DFF" w:rsidR="00AF21B6" w:rsidRPr="001E52BB" w:rsidRDefault="002C19DF" w:rsidP="007854EC">
            <w:pPr>
              <w:spacing w:line="360" w:lineRule="exact"/>
              <w:ind w:left="-41" w:right="-36"/>
              <w:jc w:val="right"/>
              <w:rPr>
                <w:rFonts w:asciiTheme="majorBidi" w:hAnsiTheme="majorBidi" w:cstheme="majorBidi"/>
                <w:lang w:val="en-US"/>
              </w:rPr>
            </w:pPr>
            <w:r w:rsidRPr="001E52BB">
              <w:rPr>
                <w:rFonts w:asciiTheme="majorBidi" w:hAnsiTheme="majorBidi" w:cstheme="majorBidi"/>
                <w:lang w:val="en-US"/>
              </w:rPr>
              <w:t>433,586</w:t>
            </w:r>
          </w:p>
        </w:tc>
        <w:tc>
          <w:tcPr>
            <w:tcW w:w="1467" w:type="dxa"/>
            <w:shd w:val="clear" w:color="auto" w:fill="auto"/>
            <w:vAlign w:val="bottom"/>
          </w:tcPr>
          <w:p w14:paraId="131F1E58" w14:textId="77777777" w:rsidR="00AF21B6" w:rsidRPr="001E52BB" w:rsidRDefault="00AF21B6" w:rsidP="007854EC">
            <w:pPr>
              <w:spacing w:line="360" w:lineRule="exact"/>
              <w:ind w:left="-36" w:right="-31"/>
              <w:jc w:val="right"/>
              <w:rPr>
                <w:rFonts w:asciiTheme="majorBidi" w:hAnsiTheme="majorBidi" w:cstheme="majorBidi"/>
                <w:lang w:val="en-US"/>
              </w:rPr>
            </w:pPr>
            <w:r w:rsidRPr="001E52BB">
              <w:rPr>
                <w:rFonts w:asciiTheme="majorBidi" w:hAnsiTheme="majorBidi" w:cstheme="majorBidi"/>
                <w:lang w:val="en-US"/>
              </w:rPr>
              <w:t>433,586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2BDBD523" w14:textId="0A0FA735" w:rsidR="00AF21B6" w:rsidRPr="001E52BB" w:rsidRDefault="002C19DF" w:rsidP="007854EC">
            <w:pPr>
              <w:spacing w:line="360" w:lineRule="exact"/>
              <w:ind w:left="-41" w:right="-27"/>
              <w:jc w:val="center"/>
              <w:rPr>
                <w:rFonts w:asciiTheme="majorBidi" w:hAnsiTheme="majorBidi" w:cstheme="majorBidi"/>
                <w:lang w:val="en-US"/>
              </w:rPr>
            </w:pPr>
            <w:r w:rsidRPr="001E52BB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94" w:type="dxa"/>
            <w:shd w:val="clear" w:color="auto" w:fill="auto"/>
            <w:vAlign w:val="bottom"/>
          </w:tcPr>
          <w:p w14:paraId="2B8C57EA" w14:textId="77777777" w:rsidR="00AF21B6" w:rsidRPr="001E52BB" w:rsidRDefault="00AF21B6" w:rsidP="007854EC">
            <w:pPr>
              <w:spacing w:line="36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1E52BB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AF21B6" w:rsidRPr="001E52BB" w14:paraId="0107815E" w14:textId="77777777" w:rsidTr="007854EC">
        <w:trPr>
          <w:trHeight w:val="284"/>
        </w:trPr>
        <w:tc>
          <w:tcPr>
            <w:tcW w:w="3688" w:type="dxa"/>
            <w:shd w:val="clear" w:color="auto" w:fill="auto"/>
            <w:vAlign w:val="center"/>
          </w:tcPr>
          <w:p w14:paraId="4A501A75" w14:textId="77777777" w:rsidR="00AF21B6" w:rsidRPr="001E52BB" w:rsidRDefault="00AF21B6" w:rsidP="007854EC">
            <w:pPr>
              <w:spacing w:line="360" w:lineRule="exact"/>
              <w:ind w:left="165"/>
              <w:rPr>
                <w:rFonts w:asciiTheme="majorBidi" w:hAnsiTheme="majorBidi" w:cstheme="majorBidi"/>
                <w:color w:val="000000"/>
                <w:cs/>
              </w:rPr>
            </w:pPr>
            <w:r w:rsidRPr="001E52BB">
              <w:rPr>
                <w:rFonts w:asciiTheme="majorBidi" w:hAnsiTheme="majorBidi" w:cstheme="majorBidi"/>
                <w:cs/>
              </w:rPr>
              <w:t>ค่าใช้จ่ายค้างจ่าย</w:t>
            </w:r>
          </w:p>
        </w:tc>
        <w:tc>
          <w:tcPr>
            <w:tcW w:w="1496" w:type="dxa"/>
            <w:shd w:val="clear" w:color="auto" w:fill="auto"/>
            <w:vAlign w:val="bottom"/>
          </w:tcPr>
          <w:p w14:paraId="7E13E054" w14:textId="69D06440" w:rsidR="00AF21B6" w:rsidRPr="001E52BB" w:rsidRDefault="002C19DF" w:rsidP="007854EC">
            <w:pPr>
              <w:spacing w:line="360" w:lineRule="exact"/>
              <w:ind w:left="-41" w:right="-36"/>
              <w:jc w:val="right"/>
              <w:rPr>
                <w:rFonts w:asciiTheme="majorBidi" w:hAnsiTheme="majorBidi" w:cstheme="majorBidi"/>
                <w:lang w:val="en-US"/>
              </w:rPr>
            </w:pPr>
            <w:r w:rsidRPr="001E52BB">
              <w:rPr>
                <w:rFonts w:asciiTheme="majorBidi" w:hAnsiTheme="majorBidi" w:cstheme="majorBidi"/>
                <w:lang w:val="en-US"/>
              </w:rPr>
              <w:t>28,178,694</w:t>
            </w:r>
          </w:p>
        </w:tc>
        <w:tc>
          <w:tcPr>
            <w:tcW w:w="1467" w:type="dxa"/>
            <w:shd w:val="clear" w:color="auto" w:fill="auto"/>
            <w:vAlign w:val="bottom"/>
          </w:tcPr>
          <w:p w14:paraId="5B91F0F2" w14:textId="77777777" w:rsidR="00AF21B6" w:rsidRPr="001E52BB" w:rsidRDefault="00AF21B6" w:rsidP="007854EC">
            <w:pPr>
              <w:spacing w:line="360" w:lineRule="exact"/>
              <w:ind w:left="-36" w:right="-31"/>
              <w:jc w:val="right"/>
              <w:rPr>
                <w:rFonts w:asciiTheme="majorBidi" w:hAnsiTheme="majorBidi" w:cstheme="majorBidi"/>
                <w:lang w:val="en-US"/>
              </w:rPr>
            </w:pPr>
            <w:r w:rsidRPr="001E52BB">
              <w:rPr>
                <w:rFonts w:asciiTheme="majorBidi" w:hAnsiTheme="majorBidi" w:cstheme="majorBidi"/>
                <w:lang w:val="en-US"/>
              </w:rPr>
              <w:t>27,435,626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08D56CA1" w14:textId="7D1459FF" w:rsidR="00AF21B6" w:rsidRPr="001E52BB" w:rsidRDefault="002C19DF" w:rsidP="007854EC">
            <w:pPr>
              <w:spacing w:line="360" w:lineRule="exact"/>
              <w:ind w:left="-41" w:right="-27"/>
              <w:jc w:val="right"/>
              <w:rPr>
                <w:rFonts w:asciiTheme="majorBidi" w:hAnsiTheme="majorBidi" w:cstheme="majorBidi"/>
                <w:lang w:val="en-US"/>
              </w:rPr>
            </w:pPr>
            <w:r w:rsidRPr="001E52BB">
              <w:rPr>
                <w:rFonts w:asciiTheme="majorBidi" w:hAnsiTheme="majorBidi" w:cstheme="majorBidi"/>
                <w:lang w:val="en-US"/>
              </w:rPr>
              <w:t>16,838,284</w:t>
            </w:r>
          </w:p>
        </w:tc>
        <w:tc>
          <w:tcPr>
            <w:tcW w:w="1494" w:type="dxa"/>
            <w:shd w:val="clear" w:color="auto" w:fill="auto"/>
            <w:vAlign w:val="bottom"/>
          </w:tcPr>
          <w:p w14:paraId="7EB50180" w14:textId="77777777" w:rsidR="00AF21B6" w:rsidRPr="001E52BB" w:rsidRDefault="00AF21B6" w:rsidP="007854EC">
            <w:pPr>
              <w:spacing w:line="360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 w:rsidRPr="001E52BB">
              <w:rPr>
                <w:rFonts w:asciiTheme="majorBidi" w:hAnsiTheme="majorBidi" w:cstheme="majorBidi"/>
                <w:lang w:val="en-US"/>
              </w:rPr>
              <w:t>15,378,813</w:t>
            </w:r>
          </w:p>
        </w:tc>
      </w:tr>
      <w:tr w:rsidR="00AF21B6" w:rsidRPr="001E52BB" w14:paraId="24D51EF0" w14:textId="77777777" w:rsidTr="007854EC">
        <w:trPr>
          <w:trHeight w:val="284"/>
        </w:trPr>
        <w:tc>
          <w:tcPr>
            <w:tcW w:w="3688" w:type="dxa"/>
            <w:shd w:val="clear" w:color="auto" w:fill="auto"/>
            <w:vAlign w:val="center"/>
          </w:tcPr>
          <w:p w14:paraId="26E11007" w14:textId="77777777" w:rsidR="00AF21B6" w:rsidRPr="001E52BB" w:rsidRDefault="00AF21B6" w:rsidP="007854EC">
            <w:pPr>
              <w:spacing w:line="360" w:lineRule="exact"/>
              <w:ind w:left="165"/>
              <w:rPr>
                <w:rFonts w:asciiTheme="majorBidi" w:hAnsiTheme="majorBidi" w:cstheme="majorBidi"/>
                <w:cs/>
              </w:rPr>
            </w:pPr>
            <w:r w:rsidRPr="001E52BB">
              <w:rPr>
                <w:rFonts w:asciiTheme="majorBidi" w:hAnsiTheme="majorBidi" w:cstheme="majorBidi"/>
                <w:cs/>
              </w:rPr>
              <w:t>เจ้าหนี้กรมสรรพากร</w:t>
            </w:r>
          </w:p>
        </w:tc>
        <w:tc>
          <w:tcPr>
            <w:tcW w:w="1496" w:type="dxa"/>
            <w:shd w:val="clear" w:color="auto" w:fill="auto"/>
            <w:vAlign w:val="bottom"/>
          </w:tcPr>
          <w:p w14:paraId="233093B1" w14:textId="0ED6B6A6" w:rsidR="00AF21B6" w:rsidRPr="001E52BB" w:rsidRDefault="002C19DF" w:rsidP="007854EC">
            <w:pPr>
              <w:spacing w:line="216" w:lineRule="auto"/>
              <w:ind w:left="-41" w:right="-36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1E52BB">
              <w:rPr>
                <w:rFonts w:asciiTheme="majorBidi" w:hAnsiTheme="majorBidi" w:cstheme="majorBidi"/>
                <w:lang w:val="en-US"/>
              </w:rPr>
              <w:t>1,292,818</w:t>
            </w:r>
          </w:p>
        </w:tc>
        <w:tc>
          <w:tcPr>
            <w:tcW w:w="1467" w:type="dxa"/>
            <w:shd w:val="clear" w:color="auto" w:fill="auto"/>
            <w:vAlign w:val="bottom"/>
          </w:tcPr>
          <w:p w14:paraId="199EBB27" w14:textId="77777777" w:rsidR="00AF21B6" w:rsidRPr="001E52BB" w:rsidRDefault="00AF21B6" w:rsidP="007854EC">
            <w:pPr>
              <w:spacing w:line="216" w:lineRule="auto"/>
              <w:ind w:left="-36" w:right="-3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1E52BB">
              <w:rPr>
                <w:rFonts w:asciiTheme="majorBidi" w:hAnsiTheme="majorBidi" w:cstheme="majorBidi"/>
                <w:lang w:val="en-US"/>
              </w:rPr>
              <w:t>3,933,951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797E9670" w14:textId="77D229CD" w:rsidR="00AF21B6" w:rsidRPr="001E52BB" w:rsidRDefault="002C19DF" w:rsidP="007854EC">
            <w:pPr>
              <w:spacing w:line="216" w:lineRule="auto"/>
              <w:ind w:left="-41" w:right="-27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1E52BB">
              <w:rPr>
                <w:rFonts w:asciiTheme="majorBidi" w:hAnsiTheme="majorBidi" w:cstheme="majorBidi"/>
                <w:lang w:val="en-US"/>
              </w:rPr>
              <w:t>946,049</w:t>
            </w:r>
          </w:p>
        </w:tc>
        <w:tc>
          <w:tcPr>
            <w:tcW w:w="1494" w:type="dxa"/>
            <w:shd w:val="clear" w:color="auto" w:fill="auto"/>
            <w:vAlign w:val="bottom"/>
          </w:tcPr>
          <w:p w14:paraId="085E4DA3" w14:textId="77777777" w:rsidR="00AF21B6" w:rsidRPr="001E52BB" w:rsidRDefault="00AF21B6" w:rsidP="007854EC">
            <w:pPr>
              <w:spacing w:line="216" w:lineRule="auto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1E52BB">
              <w:rPr>
                <w:rFonts w:asciiTheme="majorBidi" w:hAnsiTheme="majorBidi" w:cstheme="majorBidi"/>
                <w:lang w:val="en-US"/>
              </w:rPr>
              <w:t>3,546,029</w:t>
            </w:r>
          </w:p>
        </w:tc>
      </w:tr>
      <w:tr w:rsidR="00AF21B6" w:rsidRPr="001E52BB" w14:paraId="7623E557" w14:textId="77777777" w:rsidTr="007854EC">
        <w:trPr>
          <w:trHeight w:val="284"/>
        </w:trPr>
        <w:tc>
          <w:tcPr>
            <w:tcW w:w="3688" w:type="dxa"/>
            <w:shd w:val="clear" w:color="auto" w:fill="auto"/>
            <w:vAlign w:val="center"/>
          </w:tcPr>
          <w:p w14:paraId="1F10A3EC" w14:textId="77777777" w:rsidR="00AF21B6" w:rsidRPr="001E52BB" w:rsidRDefault="00AF21B6" w:rsidP="007854EC">
            <w:pPr>
              <w:spacing w:line="360" w:lineRule="exact"/>
              <w:ind w:left="165"/>
              <w:rPr>
                <w:rFonts w:asciiTheme="majorBidi" w:hAnsiTheme="majorBidi" w:cstheme="majorBidi"/>
                <w:cs/>
              </w:rPr>
            </w:pPr>
            <w:r w:rsidRPr="001E52BB">
              <w:rPr>
                <w:rFonts w:asciiTheme="majorBidi" w:hAnsiTheme="majorBidi" w:cstheme="majorBidi"/>
                <w:cs/>
              </w:rPr>
              <w:t>เจ้าหนี้อื่น</w:t>
            </w:r>
          </w:p>
        </w:tc>
        <w:tc>
          <w:tcPr>
            <w:tcW w:w="1496" w:type="dxa"/>
            <w:shd w:val="clear" w:color="auto" w:fill="auto"/>
            <w:vAlign w:val="bottom"/>
          </w:tcPr>
          <w:p w14:paraId="5C6D5A31" w14:textId="37213059" w:rsidR="00AF21B6" w:rsidRPr="001E52BB" w:rsidRDefault="002C19DF" w:rsidP="007854EC">
            <w:pPr>
              <w:pBdr>
                <w:bottom w:val="single" w:sz="4" w:space="1" w:color="auto"/>
              </w:pBdr>
              <w:spacing w:line="360" w:lineRule="exact"/>
              <w:ind w:left="-41" w:right="-36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1E52BB">
              <w:rPr>
                <w:rFonts w:asciiTheme="majorBidi" w:hAnsiTheme="majorBidi" w:cstheme="majorBidi"/>
                <w:lang w:val="en-US"/>
              </w:rPr>
              <w:t>18,382,348</w:t>
            </w:r>
          </w:p>
        </w:tc>
        <w:tc>
          <w:tcPr>
            <w:tcW w:w="1467" w:type="dxa"/>
            <w:shd w:val="clear" w:color="auto" w:fill="auto"/>
            <w:vAlign w:val="bottom"/>
          </w:tcPr>
          <w:p w14:paraId="6A29F240" w14:textId="77777777" w:rsidR="00AF21B6" w:rsidRPr="001E52BB" w:rsidRDefault="00AF21B6" w:rsidP="007854EC">
            <w:pPr>
              <w:pBdr>
                <w:bottom w:val="single" w:sz="4" w:space="1" w:color="auto"/>
              </w:pBdr>
              <w:spacing w:line="360" w:lineRule="exact"/>
              <w:ind w:left="-36" w:right="-3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1E52BB">
              <w:rPr>
                <w:rFonts w:asciiTheme="majorBidi" w:hAnsiTheme="majorBidi" w:cstheme="majorBidi"/>
                <w:lang w:val="en-US"/>
              </w:rPr>
              <w:t>17,272,881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663F6308" w14:textId="28CFF9F9" w:rsidR="00AF21B6" w:rsidRPr="001E52BB" w:rsidRDefault="002C19DF" w:rsidP="007854EC">
            <w:pPr>
              <w:pBdr>
                <w:bottom w:val="single" w:sz="4" w:space="1" w:color="auto"/>
              </w:pBdr>
              <w:spacing w:line="360" w:lineRule="exact"/>
              <w:ind w:left="-41" w:right="-27"/>
              <w:jc w:val="right"/>
              <w:rPr>
                <w:rFonts w:asciiTheme="majorBidi" w:hAnsiTheme="majorBidi" w:cstheme="majorBidi"/>
                <w:cs/>
                <w:lang w:val="en-GB"/>
              </w:rPr>
            </w:pPr>
            <w:r w:rsidRPr="001E52BB">
              <w:rPr>
                <w:rFonts w:asciiTheme="majorBidi" w:hAnsiTheme="majorBidi" w:cstheme="majorBidi"/>
                <w:lang w:val="en-GB"/>
              </w:rPr>
              <w:t>592,687</w:t>
            </w:r>
          </w:p>
        </w:tc>
        <w:tc>
          <w:tcPr>
            <w:tcW w:w="1494" w:type="dxa"/>
            <w:shd w:val="clear" w:color="auto" w:fill="auto"/>
            <w:vAlign w:val="bottom"/>
          </w:tcPr>
          <w:p w14:paraId="28C70552" w14:textId="77777777" w:rsidR="00AF21B6" w:rsidRPr="001E52BB" w:rsidRDefault="00AF21B6" w:rsidP="007854EC">
            <w:pPr>
              <w:pBdr>
                <w:bottom w:val="single" w:sz="4" w:space="1" w:color="auto"/>
              </w:pBdr>
              <w:spacing w:line="360" w:lineRule="exact"/>
              <w:ind w:left="-45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1E52BB">
              <w:rPr>
                <w:rFonts w:asciiTheme="majorBidi" w:hAnsiTheme="majorBidi" w:cstheme="majorBidi"/>
                <w:lang w:val="en-GB"/>
              </w:rPr>
              <w:t>1,038,828</w:t>
            </w:r>
          </w:p>
        </w:tc>
      </w:tr>
      <w:tr w:rsidR="00AF21B6" w:rsidRPr="001E52BB" w14:paraId="25031EFB" w14:textId="77777777" w:rsidTr="007854EC">
        <w:trPr>
          <w:trHeight w:val="284"/>
        </w:trPr>
        <w:tc>
          <w:tcPr>
            <w:tcW w:w="3688" w:type="dxa"/>
            <w:shd w:val="clear" w:color="auto" w:fill="auto"/>
            <w:vAlign w:val="center"/>
          </w:tcPr>
          <w:p w14:paraId="5A22308B" w14:textId="77777777" w:rsidR="00AF21B6" w:rsidRPr="001E52BB" w:rsidRDefault="00AF21B6" w:rsidP="007854EC">
            <w:pPr>
              <w:spacing w:line="360" w:lineRule="exact"/>
              <w:ind w:left="165"/>
              <w:rPr>
                <w:rFonts w:asciiTheme="majorBidi" w:hAnsiTheme="majorBidi" w:cstheme="majorBidi"/>
                <w:cs/>
                <w:lang w:val="en-US"/>
              </w:rPr>
            </w:pPr>
            <w:r w:rsidRPr="001E52BB">
              <w:rPr>
                <w:rFonts w:asciiTheme="majorBidi" w:hAnsiTheme="majorBidi" w:cstheme="majorBidi"/>
                <w:cs/>
                <w:lang w:val="en-US"/>
              </w:rPr>
              <w:t>รวม</w:t>
            </w:r>
          </w:p>
        </w:tc>
        <w:tc>
          <w:tcPr>
            <w:tcW w:w="1496" w:type="dxa"/>
            <w:shd w:val="clear" w:color="auto" w:fill="auto"/>
            <w:vAlign w:val="bottom"/>
          </w:tcPr>
          <w:p w14:paraId="6CAD1ABC" w14:textId="25047E10" w:rsidR="00AF21B6" w:rsidRPr="001E52BB" w:rsidRDefault="002C19DF" w:rsidP="007854EC">
            <w:pPr>
              <w:pBdr>
                <w:bottom w:val="double" w:sz="4" w:space="1" w:color="auto"/>
              </w:pBdr>
              <w:spacing w:line="360" w:lineRule="exact"/>
              <w:ind w:left="-41" w:right="-36"/>
              <w:jc w:val="right"/>
              <w:rPr>
                <w:rFonts w:asciiTheme="majorBidi" w:hAnsiTheme="majorBidi" w:cstheme="majorBidi"/>
                <w:lang w:val="en-US" w:bidi="lo-LA"/>
              </w:rPr>
            </w:pPr>
            <w:r w:rsidRPr="001E52BB">
              <w:rPr>
                <w:rFonts w:asciiTheme="majorBidi" w:hAnsiTheme="majorBidi" w:cstheme="majorBidi"/>
                <w:lang w:val="en-US" w:bidi="lo-LA"/>
              </w:rPr>
              <w:t>254,732,649</w:t>
            </w:r>
          </w:p>
        </w:tc>
        <w:tc>
          <w:tcPr>
            <w:tcW w:w="1467" w:type="dxa"/>
            <w:shd w:val="clear" w:color="auto" w:fill="auto"/>
            <w:vAlign w:val="bottom"/>
          </w:tcPr>
          <w:p w14:paraId="47E7A11F" w14:textId="77777777" w:rsidR="00AF21B6" w:rsidRPr="001E52BB" w:rsidRDefault="00AF21B6" w:rsidP="007854EC">
            <w:pPr>
              <w:pBdr>
                <w:bottom w:val="double" w:sz="4" w:space="1" w:color="auto"/>
              </w:pBdr>
              <w:spacing w:line="360" w:lineRule="exact"/>
              <w:ind w:left="-36" w:right="-31"/>
              <w:jc w:val="right"/>
              <w:rPr>
                <w:rFonts w:asciiTheme="majorBidi" w:hAnsiTheme="majorBidi" w:cstheme="majorBidi"/>
                <w:lang w:val="en-US"/>
              </w:rPr>
            </w:pPr>
            <w:r w:rsidRPr="001E52BB">
              <w:rPr>
                <w:rFonts w:asciiTheme="majorBidi" w:hAnsiTheme="majorBidi" w:cstheme="majorBidi"/>
                <w:lang w:val="en-US" w:bidi="lo-LA"/>
              </w:rPr>
              <w:t>191,358,566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1C1D01CC" w14:textId="5A845453" w:rsidR="00AF21B6" w:rsidRPr="001E52BB" w:rsidRDefault="002C19DF" w:rsidP="007854EC">
            <w:pPr>
              <w:pBdr>
                <w:bottom w:val="double" w:sz="4" w:space="1" w:color="auto"/>
              </w:pBdr>
              <w:spacing w:line="360" w:lineRule="exact"/>
              <w:ind w:left="-41" w:right="-27"/>
              <w:jc w:val="right"/>
              <w:rPr>
                <w:rFonts w:asciiTheme="majorBidi" w:hAnsiTheme="majorBidi" w:cstheme="majorBidi"/>
                <w:lang w:val="en-US"/>
              </w:rPr>
            </w:pPr>
            <w:r w:rsidRPr="001E52BB">
              <w:rPr>
                <w:rFonts w:asciiTheme="majorBidi" w:hAnsiTheme="majorBidi" w:cstheme="majorBidi"/>
                <w:lang w:val="en-US"/>
              </w:rPr>
              <w:t>51,917,653</w:t>
            </w:r>
          </w:p>
        </w:tc>
        <w:tc>
          <w:tcPr>
            <w:tcW w:w="1494" w:type="dxa"/>
            <w:shd w:val="clear" w:color="auto" w:fill="auto"/>
            <w:vAlign w:val="bottom"/>
          </w:tcPr>
          <w:p w14:paraId="1FDAB94A" w14:textId="77777777" w:rsidR="00AF21B6" w:rsidRPr="001E52BB" w:rsidRDefault="00AF21B6" w:rsidP="007854EC">
            <w:pPr>
              <w:pBdr>
                <w:bottom w:val="double" w:sz="4" w:space="1" w:color="auto"/>
              </w:pBdr>
              <w:spacing w:line="360" w:lineRule="exact"/>
              <w:ind w:left="-45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1E52BB">
              <w:rPr>
                <w:rFonts w:asciiTheme="majorBidi" w:hAnsiTheme="majorBidi" w:cstheme="majorBidi"/>
                <w:lang w:val="en-US"/>
              </w:rPr>
              <w:t>58,204,080</w:t>
            </w:r>
          </w:p>
        </w:tc>
      </w:tr>
    </w:tbl>
    <w:p w14:paraId="03C84786" w14:textId="6518E273" w:rsidR="00AF21B6" w:rsidRPr="001E52BB" w:rsidRDefault="00AF21B6" w:rsidP="0088269D">
      <w:pPr>
        <w:pStyle w:val="Heading4"/>
        <w:tabs>
          <w:tab w:val="left" w:pos="284"/>
        </w:tabs>
        <w:spacing w:before="240" w:after="120" w:line="216" w:lineRule="auto"/>
        <w:ind w:left="-28" w:right="-85"/>
        <w:rPr>
          <w:rFonts w:asciiTheme="majorBidi" w:hAnsiTheme="majorBidi" w:cstheme="majorBidi"/>
          <w:u w:val="none"/>
          <w:cs/>
          <w:lang w:val="en-US"/>
        </w:rPr>
      </w:pPr>
      <w:r w:rsidRPr="001E52BB">
        <w:rPr>
          <w:rFonts w:asciiTheme="majorBidi" w:hAnsiTheme="majorBidi" w:cstheme="majorBidi" w:hint="cs"/>
          <w:u w:val="none"/>
          <w:cs/>
          <w:lang w:val="en-US"/>
        </w:rPr>
        <w:t>18</w:t>
      </w:r>
      <w:r w:rsidRPr="001E52BB">
        <w:rPr>
          <w:rFonts w:asciiTheme="majorBidi" w:hAnsiTheme="majorBidi" w:cstheme="majorBidi"/>
          <w:u w:val="none"/>
          <w:cs/>
          <w:lang w:val="en-US"/>
        </w:rPr>
        <w:t>.</w:t>
      </w:r>
      <w:r w:rsidRPr="001E52BB">
        <w:rPr>
          <w:rFonts w:asciiTheme="majorBidi" w:hAnsiTheme="majorBidi" w:cstheme="majorBidi"/>
          <w:u w:val="none"/>
          <w:cs/>
          <w:lang w:val="en-US"/>
        </w:rPr>
        <w:tab/>
        <w:t>เงินกู้ยืมจากสถาบันการเงิน</w:t>
      </w:r>
    </w:p>
    <w:p w14:paraId="356C85F8" w14:textId="77777777" w:rsidR="00AF21B6" w:rsidRPr="001E52BB" w:rsidRDefault="00AF21B6" w:rsidP="00AF21B6">
      <w:pPr>
        <w:tabs>
          <w:tab w:val="left" w:pos="1992"/>
          <w:tab w:val="left" w:pos="2352"/>
        </w:tabs>
        <w:spacing w:before="120"/>
        <w:ind w:left="289"/>
        <w:jc w:val="thaiDistribute"/>
        <w:rPr>
          <w:rFonts w:asciiTheme="majorBidi" w:hAnsiTheme="majorBidi" w:cstheme="majorBidi"/>
          <w:lang w:val="en-US"/>
        </w:rPr>
      </w:pPr>
      <w:r w:rsidRPr="001E52BB">
        <w:rPr>
          <w:rFonts w:asciiTheme="majorBidi" w:hAnsiTheme="majorBidi" w:cstheme="majorBidi"/>
          <w:cs/>
        </w:rPr>
        <w:t>เงินกู้ยืมจากสถาบันการเงินของกลุ่มบริษัทเป็นเงินกู้ยืมในสกุลเงินบาทและ</w:t>
      </w:r>
      <w:r w:rsidRPr="001E52BB">
        <w:rPr>
          <w:rFonts w:asciiTheme="majorBidi" w:hAnsiTheme="majorBidi" w:cstheme="majorBidi"/>
          <w:cs/>
          <w:lang w:val="en-US"/>
        </w:rPr>
        <w:t>สกุลเงินดอลลาร์สหรัฐ ซึ่งมีรายละเอียดดังนี้</w:t>
      </w:r>
    </w:p>
    <w:tbl>
      <w:tblPr>
        <w:tblW w:w="9700" w:type="dxa"/>
        <w:tblInd w:w="-142" w:type="dxa"/>
        <w:tblLook w:val="0000" w:firstRow="0" w:lastRow="0" w:firstColumn="0" w:lastColumn="0" w:noHBand="0" w:noVBand="0"/>
      </w:tblPr>
      <w:tblGrid>
        <w:gridCol w:w="3754"/>
        <w:gridCol w:w="1554"/>
        <w:gridCol w:w="1427"/>
        <w:gridCol w:w="1487"/>
        <w:gridCol w:w="1478"/>
      </w:tblGrid>
      <w:tr w:rsidR="00AF21B6" w:rsidRPr="001E52BB" w14:paraId="19C437B2" w14:textId="77777777" w:rsidTr="007854EC">
        <w:trPr>
          <w:trHeight w:val="343"/>
        </w:trPr>
        <w:tc>
          <w:tcPr>
            <w:tcW w:w="3754" w:type="dxa"/>
            <w:vAlign w:val="bottom"/>
          </w:tcPr>
          <w:p w14:paraId="1F5C4DF7" w14:textId="77777777" w:rsidR="00AF21B6" w:rsidRPr="001E52BB" w:rsidRDefault="00AF21B6" w:rsidP="007854EC">
            <w:pPr>
              <w:spacing w:line="280" w:lineRule="exact"/>
              <w:ind w:left="284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5946" w:type="dxa"/>
            <w:gridSpan w:val="4"/>
            <w:vAlign w:val="bottom"/>
          </w:tcPr>
          <w:p w14:paraId="3327D286" w14:textId="77777777" w:rsidR="00AF21B6" w:rsidRPr="001E52BB" w:rsidRDefault="00AF21B6" w:rsidP="007854EC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1E52BB">
              <w:rPr>
                <w:rFonts w:asciiTheme="majorBidi" w:hAnsiTheme="majorBidi" w:cstheme="majorBidi"/>
                <w:cs/>
              </w:rPr>
              <w:t>บาท</w:t>
            </w:r>
          </w:p>
        </w:tc>
      </w:tr>
      <w:tr w:rsidR="00AF21B6" w:rsidRPr="001E52BB" w14:paraId="1E7AB54C" w14:textId="77777777" w:rsidTr="007854EC">
        <w:tc>
          <w:tcPr>
            <w:tcW w:w="3754" w:type="dxa"/>
            <w:vAlign w:val="bottom"/>
          </w:tcPr>
          <w:p w14:paraId="1799796A" w14:textId="77777777" w:rsidR="00AF21B6" w:rsidRPr="001E52BB" w:rsidRDefault="00AF21B6" w:rsidP="007854EC">
            <w:pPr>
              <w:spacing w:line="280" w:lineRule="exact"/>
              <w:ind w:left="284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2981" w:type="dxa"/>
            <w:gridSpan w:val="2"/>
            <w:vAlign w:val="bottom"/>
          </w:tcPr>
          <w:p w14:paraId="75D39180" w14:textId="77777777" w:rsidR="00AF21B6" w:rsidRPr="001E52BB" w:rsidRDefault="00AF21B6" w:rsidP="007854EC">
            <w:pPr>
              <w:pBdr>
                <w:bottom w:val="single" w:sz="4" w:space="1" w:color="auto"/>
              </w:pBdr>
              <w:spacing w:line="280" w:lineRule="exact"/>
              <w:ind w:right="-15"/>
              <w:jc w:val="center"/>
              <w:rPr>
                <w:rFonts w:asciiTheme="majorBidi" w:hAnsiTheme="majorBidi" w:cstheme="majorBidi"/>
                <w:cs/>
              </w:rPr>
            </w:pPr>
            <w:r w:rsidRPr="001E52BB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965" w:type="dxa"/>
            <w:gridSpan w:val="2"/>
          </w:tcPr>
          <w:p w14:paraId="5081CBF7" w14:textId="77777777" w:rsidR="00AF21B6" w:rsidRPr="001E52BB" w:rsidRDefault="00AF21B6" w:rsidP="007854EC">
            <w:pPr>
              <w:pBdr>
                <w:bottom w:val="single" w:sz="4" w:space="1" w:color="auto"/>
              </w:pBdr>
              <w:spacing w:line="280" w:lineRule="exact"/>
              <w:ind w:left="-48" w:right="12"/>
              <w:jc w:val="center"/>
              <w:rPr>
                <w:rFonts w:asciiTheme="majorBidi" w:hAnsiTheme="majorBidi" w:cstheme="majorBidi"/>
                <w:cs/>
              </w:rPr>
            </w:pPr>
            <w:r w:rsidRPr="001E52BB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AF21B6" w:rsidRPr="001E52BB" w14:paraId="1D9CA57A" w14:textId="77777777" w:rsidTr="007854EC">
        <w:tc>
          <w:tcPr>
            <w:tcW w:w="3754" w:type="dxa"/>
            <w:vAlign w:val="bottom"/>
          </w:tcPr>
          <w:p w14:paraId="6489F408" w14:textId="77777777" w:rsidR="00AF21B6" w:rsidRPr="001E52BB" w:rsidRDefault="00AF21B6" w:rsidP="007854EC">
            <w:pPr>
              <w:spacing w:line="350" w:lineRule="exact"/>
              <w:ind w:left="284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554" w:type="dxa"/>
            <w:vAlign w:val="bottom"/>
          </w:tcPr>
          <w:p w14:paraId="1B63C56E" w14:textId="77777777" w:rsidR="00AF21B6" w:rsidRPr="001E52BB" w:rsidRDefault="00AF21B6" w:rsidP="007854EC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pacing w:val="-10"/>
                <w:lang w:val="en-US"/>
              </w:rPr>
            </w:pPr>
            <w:r w:rsidRPr="001E52BB">
              <w:rPr>
                <w:rFonts w:ascii="Angsana New" w:hAnsi="Angsana New" w:cs="Angsana New"/>
                <w:spacing w:val="-6"/>
                <w:lang w:val="en-US"/>
              </w:rPr>
              <w:t xml:space="preserve">31 </w:t>
            </w:r>
            <w:r w:rsidRPr="001E52BB">
              <w:rPr>
                <w:rFonts w:ascii="Angsana New" w:hAnsi="Angsana New" w:cs="Angsana New" w:hint="cs"/>
                <w:spacing w:val="-6"/>
                <w:cs/>
                <w:lang w:val="en-US"/>
              </w:rPr>
              <w:t xml:space="preserve">มีนาคม </w:t>
            </w:r>
            <w:r w:rsidRPr="001E52BB">
              <w:rPr>
                <w:rFonts w:ascii="Angsana New" w:hAnsi="Angsana New" w:cs="Angsana New"/>
                <w:spacing w:val="-6"/>
                <w:lang w:val="en-US"/>
              </w:rPr>
              <w:t>2568</w:t>
            </w:r>
          </w:p>
        </w:tc>
        <w:tc>
          <w:tcPr>
            <w:tcW w:w="1427" w:type="dxa"/>
            <w:vAlign w:val="bottom"/>
          </w:tcPr>
          <w:p w14:paraId="5D99BD5D" w14:textId="77777777" w:rsidR="00AF21B6" w:rsidRPr="001E52BB" w:rsidRDefault="00AF21B6" w:rsidP="007854EC">
            <w:pPr>
              <w:pStyle w:val="Header"/>
              <w:pBdr>
                <w:bottom w:val="single" w:sz="4" w:space="1" w:color="auto"/>
              </w:pBdr>
              <w:ind w:right="-15" w:hanging="76"/>
              <w:jc w:val="center"/>
              <w:rPr>
                <w:rFonts w:ascii="Angsana New" w:hAnsi="Angsana New" w:cs="Angsana New"/>
                <w:spacing w:val="-6"/>
                <w:cs/>
                <w:lang w:val="en-US"/>
              </w:rPr>
            </w:pPr>
            <w:r w:rsidRPr="001E52BB">
              <w:rPr>
                <w:rFonts w:ascii="Angsana New" w:hAnsi="Angsana New" w:cs="Angsana New"/>
                <w:lang w:val="en-US"/>
              </w:rPr>
              <w:t xml:space="preserve">31 </w:t>
            </w:r>
            <w:r w:rsidRPr="001E52BB">
              <w:rPr>
                <w:rFonts w:ascii="Angsana New" w:hAnsi="Angsana New" w:cs="Angsana New"/>
                <w:cs/>
                <w:lang w:val="en-US"/>
              </w:rPr>
              <w:t xml:space="preserve">ธันวาคม </w:t>
            </w:r>
            <w:r w:rsidRPr="001E52BB">
              <w:rPr>
                <w:rFonts w:ascii="Angsana New" w:hAnsi="Angsana New" w:cs="Angsana New"/>
                <w:lang w:val="en-US"/>
              </w:rPr>
              <w:t>2567</w:t>
            </w:r>
          </w:p>
        </w:tc>
        <w:tc>
          <w:tcPr>
            <w:tcW w:w="1487" w:type="dxa"/>
            <w:vAlign w:val="bottom"/>
          </w:tcPr>
          <w:p w14:paraId="6E027FA9" w14:textId="77777777" w:rsidR="00AF21B6" w:rsidRPr="001E52BB" w:rsidRDefault="00AF21B6" w:rsidP="007854EC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pacing w:val="-4"/>
                <w:cs/>
                <w:lang w:val="en-US"/>
              </w:rPr>
            </w:pPr>
            <w:r w:rsidRPr="001E52BB">
              <w:rPr>
                <w:rFonts w:ascii="Angsana New" w:hAnsi="Angsana New" w:cs="Angsana New"/>
                <w:spacing w:val="-6"/>
                <w:lang w:val="en-US"/>
              </w:rPr>
              <w:t xml:space="preserve">31 </w:t>
            </w:r>
            <w:r w:rsidRPr="001E52BB">
              <w:rPr>
                <w:rFonts w:ascii="Angsana New" w:hAnsi="Angsana New" w:cs="Angsana New" w:hint="cs"/>
                <w:spacing w:val="-6"/>
                <w:cs/>
                <w:lang w:val="en-US"/>
              </w:rPr>
              <w:t xml:space="preserve">มีนาคม </w:t>
            </w:r>
            <w:r w:rsidRPr="001E52BB">
              <w:rPr>
                <w:rFonts w:ascii="Angsana New" w:hAnsi="Angsana New" w:cs="Angsana New"/>
                <w:spacing w:val="-6"/>
                <w:lang w:val="en-US"/>
              </w:rPr>
              <w:t>2568</w:t>
            </w:r>
          </w:p>
        </w:tc>
        <w:tc>
          <w:tcPr>
            <w:tcW w:w="1478" w:type="dxa"/>
            <w:vAlign w:val="bottom"/>
          </w:tcPr>
          <w:p w14:paraId="70E85F4B" w14:textId="77777777" w:rsidR="00AF21B6" w:rsidRPr="001E52BB" w:rsidRDefault="00AF21B6" w:rsidP="007854EC">
            <w:pPr>
              <w:pStyle w:val="Header"/>
              <w:pBdr>
                <w:bottom w:val="single" w:sz="4" w:space="1" w:color="auto"/>
              </w:pBdr>
              <w:ind w:right="12" w:hanging="108"/>
              <w:jc w:val="center"/>
              <w:rPr>
                <w:rFonts w:ascii="Angsana New" w:hAnsi="Angsana New" w:cs="Angsana New"/>
                <w:spacing w:val="-6"/>
                <w:cs/>
                <w:lang w:val="en-US"/>
              </w:rPr>
            </w:pPr>
            <w:r w:rsidRPr="001E52BB">
              <w:rPr>
                <w:rFonts w:ascii="Angsana New" w:hAnsi="Angsana New" w:cs="Angsana New"/>
                <w:lang w:val="en-US"/>
              </w:rPr>
              <w:t xml:space="preserve">31 </w:t>
            </w:r>
            <w:r w:rsidRPr="001E52BB">
              <w:rPr>
                <w:rFonts w:ascii="Angsana New" w:hAnsi="Angsana New" w:cs="Angsana New"/>
                <w:cs/>
                <w:lang w:val="en-US"/>
              </w:rPr>
              <w:t xml:space="preserve">ธันวาคม </w:t>
            </w:r>
            <w:r w:rsidRPr="001E52BB">
              <w:rPr>
                <w:rFonts w:ascii="Angsana New" w:hAnsi="Angsana New" w:cs="Angsana New"/>
                <w:lang w:val="en-US"/>
              </w:rPr>
              <w:t>2567</w:t>
            </w:r>
          </w:p>
        </w:tc>
      </w:tr>
      <w:tr w:rsidR="00AF21B6" w:rsidRPr="001E52BB" w14:paraId="3F764EC7" w14:textId="77777777" w:rsidTr="007854EC">
        <w:tc>
          <w:tcPr>
            <w:tcW w:w="3754" w:type="dxa"/>
          </w:tcPr>
          <w:p w14:paraId="1D84FC15" w14:textId="77777777" w:rsidR="00AF21B6" w:rsidRPr="001E52BB" w:rsidRDefault="00AF21B6" w:rsidP="007854EC">
            <w:pPr>
              <w:spacing w:line="216" w:lineRule="auto"/>
              <w:ind w:left="284"/>
              <w:rPr>
                <w:rFonts w:asciiTheme="majorBidi" w:hAnsiTheme="majorBidi" w:cstheme="majorBidi"/>
                <w:b/>
                <w:bCs/>
                <w:cs/>
              </w:rPr>
            </w:pPr>
            <w:r w:rsidRPr="001E52BB">
              <w:rPr>
                <w:rFonts w:asciiTheme="majorBidi" w:hAnsiTheme="majorBidi" w:cstheme="majorBidi"/>
                <w:b/>
                <w:bCs/>
                <w:cs/>
              </w:rPr>
              <w:t>ประเภทหมุนเวียน</w:t>
            </w:r>
          </w:p>
        </w:tc>
        <w:tc>
          <w:tcPr>
            <w:tcW w:w="1554" w:type="dxa"/>
            <w:vAlign w:val="bottom"/>
          </w:tcPr>
          <w:p w14:paraId="11C78567" w14:textId="77777777" w:rsidR="00AF21B6" w:rsidRPr="001E52BB" w:rsidRDefault="00AF21B6" w:rsidP="007854EC">
            <w:pPr>
              <w:spacing w:line="216" w:lineRule="auto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27" w:type="dxa"/>
            <w:vAlign w:val="bottom"/>
          </w:tcPr>
          <w:p w14:paraId="2E5576BE" w14:textId="77777777" w:rsidR="00AF21B6" w:rsidRPr="001E52BB" w:rsidRDefault="00AF21B6" w:rsidP="007854EC">
            <w:pPr>
              <w:pStyle w:val="Header"/>
              <w:spacing w:line="216" w:lineRule="auto"/>
              <w:ind w:hanging="50"/>
              <w:jc w:val="center"/>
              <w:rPr>
                <w:rFonts w:asciiTheme="majorBidi" w:hAnsiTheme="majorBidi" w:cstheme="majorBidi"/>
                <w:spacing w:val="-6"/>
                <w:lang w:val="en-US"/>
              </w:rPr>
            </w:pPr>
          </w:p>
        </w:tc>
        <w:tc>
          <w:tcPr>
            <w:tcW w:w="1487" w:type="dxa"/>
          </w:tcPr>
          <w:p w14:paraId="1FB924F3" w14:textId="77777777" w:rsidR="00AF21B6" w:rsidRPr="001E52BB" w:rsidRDefault="00AF21B6" w:rsidP="007854EC">
            <w:pPr>
              <w:spacing w:line="216" w:lineRule="auto"/>
              <w:ind w:right="-27"/>
              <w:jc w:val="center"/>
              <w:rPr>
                <w:rFonts w:asciiTheme="majorBidi" w:hAnsiTheme="majorBidi" w:cstheme="majorBidi"/>
                <w:lang w:val="en-US" w:bidi="lo-LA"/>
              </w:rPr>
            </w:pPr>
          </w:p>
        </w:tc>
        <w:tc>
          <w:tcPr>
            <w:tcW w:w="1478" w:type="dxa"/>
          </w:tcPr>
          <w:p w14:paraId="1CCB5486" w14:textId="77777777" w:rsidR="00AF21B6" w:rsidRPr="001E52BB" w:rsidRDefault="00AF21B6" w:rsidP="007854EC">
            <w:pPr>
              <w:pStyle w:val="Header"/>
              <w:spacing w:line="216" w:lineRule="auto"/>
              <w:ind w:right="-24" w:hanging="50"/>
              <w:jc w:val="center"/>
              <w:rPr>
                <w:rFonts w:asciiTheme="majorBidi" w:hAnsiTheme="majorBidi" w:cstheme="majorBidi"/>
                <w:spacing w:val="-6"/>
                <w:lang w:val="en-US"/>
              </w:rPr>
            </w:pPr>
          </w:p>
        </w:tc>
      </w:tr>
      <w:tr w:rsidR="00AF21B6" w:rsidRPr="001E52BB" w14:paraId="40DF3D8F" w14:textId="77777777" w:rsidTr="007854EC">
        <w:tc>
          <w:tcPr>
            <w:tcW w:w="3754" w:type="dxa"/>
            <w:vAlign w:val="bottom"/>
          </w:tcPr>
          <w:p w14:paraId="38B907AD" w14:textId="77777777" w:rsidR="00AF21B6" w:rsidRPr="001E52BB" w:rsidRDefault="00AF21B6" w:rsidP="007854EC">
            <w:pPr>
              <w:spacing w:line="216" w:lineRule="auto"/>
              <w:ind w:left="318"/>
              <w:rPr>
                <w:rFonts w:asciiTheme="majorBidi" w:hAnsiTheme="majorBidi" w:cstheme="majorBidi"/>
                <w:cs/>
              </w:rPr>
            </w:pPr>
            <w:r w:rsidRPr="001E52BB">
              <w:rPr>
                <w:rFonts w:asciiTheme="majorBidi" w:hAnsiTheme="majorBidi" w:cstheme="majorBidi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554" w:type="dxa"/>
            <w:shd w:val="clear" w:color="auto" w:fill="auto"/>
            <w:vAlign w:val="bottom"/>
          </w:tcPr>
          <w:p w14:paraId="2D685A74" w14:textId="77777777" w:rsidR="00AF21B6" w:rsidRPr="001E52BB" w:rsidRDefault="00AF21B6" w:rsidP="007854EC">
            <w:pPr>
              <w:pStyle w:val="Header"/>
              <w:spacing w:line="216" w:lineRule="auto"/>
              <w:ind w:hanging="50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27" w:type="dxa"/>
            <w:shd w:val="clear" w:color="auto" w:fill="auto"/>
            <w:vAlign w:val="bottom"/>
          </w:tcPr>
          <w:p w14:paraId="1762EF7B" w14:textId="77777777" w:rsidR="00AF21B6" w:rsidRPr="001E52BB" w:rsidRDefault="00AF21B6" w:rsidP="007854EC">
            <w:pPr>
              <w:pStyle w:val="Header"/>
              <w:spacing w:line="216" w:lineRule="auto"/>
              <w:ind w:hanging="50"/>
              <w:jc w:val="right"/>
              <w:rPr>
                <w:rFonts w:asciiTheme="majorBidi" w:hAnsiTheme="majorBidi" w:cs="Angsana New"/>
                <w:cs/>
              </w:rPr>
            </w:pPr>
          </w:p>
        </w:tc>
        <w:tc>
          <w:tcPr>
            <w:tcW w:w="1487" w:type="dxa"/>
          </w:tcPr>
          <w:p w14:paraId="498A0545" w14:textId="77777777" w:rsidR="00AF21B6" w:rsidRPr="001E52BB" w:rsidRDefault="00AF21B6" w:rsidP="007854EC">
            <w:pPr>
              <w:spacing w:line="216" w:lineRule="auto"/>
              <w:ind w:right="-27"/>
              <w:jc w:val="right"/>
              <w:rPr>
                <w:rFonts w:asciiTheme="majorBidi" w:hAnsiTheme="majorBidi" w:cs="Angsana New"/>
                <w:cs/>
              </w:rPr>
            </w:pPr>
          </w:p>
        </w:tc>
        <w:tc>
          <w:tcPr>
            <w:tcW w:w="1478" w:type="dxa"/>
          </w:tcPr>
          <w:p w14:paraId="4EF8FBC3" w14:textId="77777777" w:rsidR="00AF21B6" w:rsidRPr="001E52BB" w:rsidRDefault="00AF21B6" w:rsidP="007854EC">
            <w:pPr>
              <w:pStyle w:val="Header"/>
              <w:spacing w:line="216" w:lineRule="auto"/>
              <w:ind w:right="-24" w:hanging="50"/>
              <w:jc w:val="right"/>
              <w:rPr>
                <w:rFonts w:asciiTheme="majorBidi" w:hAnsiTheme="majorBidi" w:cs="Angsana New"/>
                <w:cs/>
              </w:rPr>
            </w:pPr>
          </w:p>
        </w:tc>
      </w:tr>
      <w:tr w:rsidR="00AF21B6" w:rsidRPr="001E52BB" w14:paraId="3CEE89BE" w14:textId="77777777" w:rsidTr="007854EC">
        <w:tc>
          <w:tcPr>
            <w:tcW w:w="3754" w:type="dxa"/>
            <w:vAlign w:val="bottom"/>
          </w:tcPr>
          <w:p w14:paraId="4F4968FF" w14:textId="77777777" w:rsidR="00AF21B6" w:rsidRPr="001E52BB" w:rsidRDefault="00AF21B6" w:rsidP="007854EC">
            <w:pPr>
              <w:spacing w:line="216" w:lineRule="auto"/>
              <w:ind w:left="426"/>
              <w:rPr>
                <w:rFonts w:asciiTheme="majorBidi" w:hAnsiTheme="majorBidi" w:cstheme="majorBidi"/>
                <w:cs/>
              </w:rPr>
            </w:pPr>
            <w:r w:rsidRPr="001E52BB">
              <w:rPr>
                <w:rFonts w:asciiTheme="majorBidi" w:hAnsiTheme="majorBidi" w:cstheme="majorBidi"/>
                <w:cs/>
              </w:rPr>
              <w:t>- ส่วนที่ครบกำหนด 1 ปี</w:t>
            </w:r>
          </w:p>
        </w:tc>
        <w:tc>
          <w:tcPr>
            <w:tcW w:w="1554" w:type="dxa"/>
            <w:shd w:val="clear" w:color="auto" w:fill="auto"/>
            <w:vAlign w:val="bottom"/>
          </w:tcPr>
          <w:p w14:paraId="4E4DD481" w14:textId="6C25EB0E" w:rsidR="00AF21B6" w:rsidRPr="001E52BB" w:rsidRDefault="002C19DF" w:rsidP="007854EC">
            <w:pPr>
              <w:pStyle w:val="Header"/>
              <w:spacing w:line="216" w:lineRule="auto"/>
              <w:ind w:hanging="50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1E52BB">
              <w:rPr>
                <w:rFonts w:asciiTheme="majorBidi" w:hAnsiTheme="majorBidi" w:cstheme="majorBidi"/>
                <w:lang w:val="en-US"/>
              </w:rPr>
              <w:t>10,500,000</w:t>
            </w:r>
          </w:p>
        </w:tc>
        <w:tc>
          <w:tcPr>
            <w:tcW w:w="1427" w:type="dxa"/>
            <w:shd w:val="clear" w:color="auto" w:fill="auto"/>
            <w:vAlign w:val="bottom"/>
          </w:tcPr>
          <w:p w14:paraId="1ADE38D9" w14:textId="77777777" w:rsidR="00AF21B6" w:rsidRPr="001E52BB" w:rsidRDefault="00AF21B6" w:rsidP="007854EC">
            <w:pPr>
              <w:pStyle w:val="Header"/>
              <w:spacing w:line="216" w:lineRule="auto"/>
              <w:ind w:right="-24" w:hanging="50"/>
              <w:jc w:val="right"/>
              <w:rPr>
                <w:rFonts w:asciiTheme="majorBidi" w:hAnsiTheme="majorBidi" w:cs="Angsana New"/>
                <w:cs/>
              </w:rPr>
            </w:pPr>
            <w:r w:rsidRPr="001E52BB">
              <w:rPr>
                <w:rFonts w:asciiTheme="majorBidi" w:hAnsiTheme="majorBidi" w:cs="Angsana New"/>
                <w:cs/>
              </w:rPr>
              <w:t>9,600,000</w:t>
            </w:r>
          </w:p>
        </w:tc>
        <w:tc>
          <w:tcPr>
            <w:tcW w:w="1487" w:type="dxa"/>
          </w:tcPr>
          <w:p w14:paraId="5A37AA75" w14:textId="71AF6439" w:rsidR="00AF21B6" w:rsidRPr="001E52BB" w:rsidRDefault="002C19DF" w:rsidP="002C19DF">
            <w:pPr>
              <w:spacing w:line="216" w:lineRule="auto"/>
              <w:ind w:right="-27"/>
              <w:jc w:val="center"/>
              <w:rPr>
                <w:rFonts w:asciiTheme="majorBidi" w:hAnsiTheme="majorBidi" w:cs="Angsana New"/>
                <w:cs/>
                <w:lang w:val="en-US"/>
              </w:rPr>
            </w:pPr>
            <w:r w:rsidRPr="001E52BB">
              <w:rPr>
                <w:rFonts w:asciiTheme="majorBidi" w:hAnsiTheme="majorBidi" w:cs="Angsana New"/>
                <w:lang w:val="en-US"/>
              </w:rPr>
              <w:t>-</w:t>
            </w:r>
          </w:p>
        </w:tc>
        <w:tc>
          <w:tcPr>
            <w:tcW w:w="1478" w:type="dxa"/>
          </w:tcPr>
          <w:p w14:paraId="24932B3D" w14:textId="77777777" w:rsidR="00AF21B6" w:rsidRPr="001E52BB" w:rsidRDefault="00AF21B6" w:rsidP="002C19DF">
            <w:pPr>
              <w:pStyle w:val="Header"/>
              <w:spacing w:line="216" w:lineRule="auto"/>
              <w:ind w:right="-24" w:hanging="50"/>
              <w:jc w:val="center"/>
              <w:rPr>
                <w:rFonts w:asciiTheme="majorBidi" w:hAnsiTheme="majorBidi" w:cs="Angsana New"/>
                <w:cs/>
              </w:rPr>
            </w:pPr>
            <w:r w:rsidRPr="001E52BB">
              <w:rPr>
                <w:rFonts w:asciiTheme="majorBidi" w:hAnsiTheme="majorBidi" w:cstheme="majorBidi"/>
                <w:cs/>
              </w:rPr>
              <w:t>-</w:t>
            </w:r>
          </w:p>
        </w:tc>
      </w:tr>
      <w:tr w:rsidR="00AF21B6" w:rsidRPr="001E52BB" w14:paraId="6A0915F2" w14:textId="77777777" w:rsidTr="007854EC">
        <w:tc>
          <w:tcPr>
            <w:tcW w:w="3754" w:type="dxa"/>
          </w:tcPr>
          <w:p w14:paraId="67C290E9" w14:textId="77777777" w:rsidR="00AF21B6" w:rsidRPr="001E52BB" w:rsidRDefault="00AF21B6" w:rsidP="007854EC">
            <w:pPr>
              <w:spacing w:line="216" w:lineRule="auto"/>
              <w:ind w:left="284"/>
              <w:rPr>
                <w:rFonts w:asciiTheme="majorBidi" w:hAnsiTheme="majorBidi" w:cstheme="majorBidi"/>
                <w:b/>
                <w:bCs/>
                <w:cs/>
              </w:rPr>
            </w:pPr>
            <w:r w:rsidRPr="001E52BB">
              <w:rPr>
                <w:rFonts w:asciiTheme="majorBidi" w:hAnsiTheme="majorBidi" w:cstheme="majorBidi"/>
                <w:b/>
                <w:bCs/>
                <w:cs/>
              </w:rPr>
              <w:t>ประเภท</w:t>
            </w:r>
            <w:r w:rsidRPr="001E52BB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ไม่</w:t>
            </w:r>
            <w:r w:rsidRPr="001E52BB">
              <w:rPr>
                <w:rFonts w:asciiTheme="majorBidi" w:hAnsiTheme="majorBidi" w:cstheme="majorBidi"/>
                <w:b/>
                <w:bCs/>
                <w:cs/>
              </w:rPr>
              <w:t>หมุนเวียน</w:t>
            </w:r>
          </w:p>
        </w:tc>
        <w:tc>
          <w:tcPr>
            <w:tcW w:w="1554" w:type="dxa"/>
            <w:vAlign w:val="bottom"/>
          </w:tcPr>
          <w:p w14:paraId="2E3E2C03" w14:textId="77777777" w:rsidR="00AF21B6" w:rsidRPr="001E52BB" w:rsidRDefault="00AF21B6" w:rsidP="007854EC">
            <w:pPr>
              <w:spacing w:line="216" w:lineRule="auto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27" w:type="dxa"/>
            <w:vAlign w:val="bottom"/>
          </w:tcPr>
          <w:p w14:paraId="222B421D" w14:textId="77777777" w:rsidR="00AF21B6" w:rsidRPr="001E52BB" w:rsidRDefault="00AF21B6" w:rsidP="007854EC">
            <w:pPr>
              <w:pStyle w:val="Header"/>
              <w:spacing w:line="216" w:lineRule="auto"/>
              <w:ind w:hanging="50"/>
              <w:jc w:val="center"/>
              <w:rPr>
                <w:rFonts w:asciiTheme="majorBidi" w:hAnsiTheme="majorBidi" w:cstheme="majorBidi"/>
                <w:spacing w:val="-6"/>
                <w:lang w:val="en-US"/>
              </w:rPr>
            </w:pPr>
          </w:p>
        </w:tc>
        <w:tc>
          <w:tcPr>
            <w:tcW w:w="1487" w:type="dxa"/>
          </w:tcPr>
          <w:p w14:paraId="70940FE6" w14:textId="77777777" w:rsidR="00AF21B6" w:rsidRPr="001E52BB" w:rsidRDefault="00AF21B6" w:rsidP="002C19DF">
            <w:pPr>
              <w:spacing w:line="216" w:lineRule="auto"/>
              <w:ind w:right="-27"/>
              <w:jc w:val="center"/>
              <w:rPr>
                <w:rFonts w:asciiTheme="majorBidi" w:hAnsiTheme="majorBidi" w:cstheme="majorBidi"/>
                <w:lang w:val="en-US" w:bidi="lo-LA"/>
              </w:rPr>
            </w:pPr>
          </w:p>
        </w:tc>
        <w:tc>
          <w:tcPr>
            <w:tcW w:w="1478" w:type="dxa"/>
          </w:tcPr>
          <w:p w14:paraId="7B32E1B0" w14:textId="77777777" w:rsidR="00AF21B6" w:rsidRPr="001E52BB" w:rsidRDefault="00AF21B6" w:rsidP="002C19DF">
            <w:pPr>
              <w:pStyle w:val="Header"/>
              <w:spacing w:line="216" w:lineRule="auto"/>
              <w:ind w:right="-24" w:hanging="50"/>
              <w:jc w:val="center"/>
              <w:rPr>
                <w:rFonts w:asciiTheme="majorBidi" w:hAnsiTheme="majorBidi" w:cstheme="majorBidi"/>
                <w:spacing w:val="-6"/>
                <w:lang w:val="en-US"/>
              </w:rPr>
            </w:pPr>
          </w:p>
        </w:tc>
      </w:tr>
      <w:tr w:rsidR="00AF21B6" w:rsidRPr="001E52BB" w14:paraId="6954B50F" w14:textId="77777777" w:rsidTr="007854EC">
        <w:tc>
          <w:tcPr>
            <w:tcW w:w="3754" w:type="dxa"/>
            <w:vAlign w:val="bottom"/>
          </w:tcPr>
          <w:p w14:paraId="799BCC3D" w14:textId="77777777" w:rsidR="00AF21B6" w:rsidRPr="001E52BB" w:rsidRDefault="00AF21B6" w:rsidP="007854EC">
            <w:pPr>
              <w:spacing w:line="216" w:lineRule="auto"/>
              <w:ind w:left="318"/>
              <w:rPr>
                <w:rFonts w:asciiTheme="majorBidi" w:hAnsiTheme="majorBidi" w:cstheme="majorBidi"/>
                <w:cs/>
              </w:rPr>
            </w:pPr>
            <w:r w:rsidRPr="001E52BB">
              <w:rPr>
                <w:rFonts w:asciiTheme="majorBidi" w:hAnsiTheme="majorBidi" w:cstheme="majorBidi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554" w:type="dxa"/>
            <w:shd w:val="clear" w:color="auto" w:fill="auto"/>
            <w:vAlign w:val="bottom"/>
          </w:tcPr>
          <w:p w14:paraId="68F72C81" w14:textId="4810CE81" w:rsidR="00AF21B6" w:rsidRPr="001E52BB" w:rsidRDefault="002C19DF" w:rsidP="007854EC">
            <w:pPr>
              <w:pStyle w:val="Header"/>
              <w:pBdr>
                <w:bottom w:val="single" w:sz="4" w:space="1" w:color="auto"/>
              </w:pBdr>
              <w:spacing w:line="216" w:lineRule="auto"/>
              <w:ind w:hanging="50"/>
              <w:jc w:val="right"/>
              <w:rPr>
                <w:rFonts w:asciiTheme="majorBidi" w:hAnsiTheme="majorBidi" w:cs="Angsana New"/>
                <w:cs/>
                <w:lang w:val="en-US"/>
              </w:rPr>
            </w:pPr>
            <w:r w:rsidRPr="001E52BB">
              <w:rPr>
                <w:rFonts w:asciiTheme="majorBidi" w:hAnsiTheme="majorBidi" w:cs="Angsana New"/>
                <w:lang w:val="en-US"/>
              </w:rPr>
              <w:t>270,839,212</w:t>
            </w:r>
          </w:p>
        </w:tc>
        <w:tc>
          <w:tcPr>
            <w:tcW w:w="1427" w:type="dxa"/>
            <w:shd w:val="clear" w:color="auto" w:fill="auto"/>
            <w:vAlign w:val="bottom"/>
          </w:tcPr>
          <w:p w14:paraId="6D7343E0" w14:textId="77777777" w:rsidR="00AF21B6" w:rsidRPr="001E52BB" w:rsidRDefault="00AF21B6" w:rsidP="007854EC">
            <w:pPr>
              <w:pStyle w:val="Header"/>
              <w:pBdr>
                <w:bottom w:val="single" w:sz="4" w:space="1" w:color="auto"/>
              </w:pBdr>
              <w:spacing w:line="216" w:lineRule="auto"/>
              <w:ind w:hanging="50"/>
              <w:jc w:val="right"/>
              <w:rPr>
                <w:rFonts w:asciiTheme="majorBidi" w:hAnsiTheme="majorBidi" w:cs="Angsana New"/>
                <w:cs/>
              </w:rPr>
            </w:pPr>
            <w:r w:rsidRPr="001E52BB">
              <w:rPr>
                <w:rFonts w:asciiTheme="majorBidi" w:hAnsiTheme="majorBidi" w:cs="Angsana New"/>
                <w:lang w:val="en-US"/>
              </w:rPr>
              <w:t>274,139,212</w:t>
            </w:r>
          </w:p>
        </w:tc>
        <w:tc>
          <w:tcPr>
            <w:tcW w:w="1487" w:type="dxa"/>
          </w:tcPr>
          <w:p w14:paraId="79FFE19B" w14:textId="70A4D949" w:rsidR="00AF21B6" w:rsidRPr="001E52BB" w:rsidRDefault="002C19DF" w:rsidP="002C19DF">
            <w:pPr>
              <w:pBdr>
                <w:bottom w:val="single" w:sz="4" w:space="1" w:color="auto"/>
              </w:pBdr>
              <w:spacing w:line="216" w:lineRule="auto"/>
              <w:ind w:right="-27"/>
              <w:jc w:val="center"/>
              <w:rPr>
                <w:rFonts w:asciiTheme="majorBidi" w:hAnsiTheme="majorBidi" w:cs="Angsana New"/>
                <w:cs/>
                <w:lang w:val="en-US"/>
              </w:rPr>
            </w:pPr>
            <w:r w:rsidRPr="001E52BB">
              <w:rPr>
                <w:rFonts w:asciiTheme="majorBidi" w:hAnsiTheme="majorBidi" w:cs="Angsana New"/>
                <w:lang w:val="en-US"/>
              </w:rPr>
              <w:t>-</w:t>
            </w:r>
          </w:p>
        </w:tc>
        <w:tc>
          <w:tcPr>
            <w:tcW w:w="1478" w:type="dxa"/>
          </w:tcPr>
          <w:p w14:paraId="687EF39D" w14:textId="77777777" w:rsidR="00AF21B6" w:rsidRPr="001E52BB" w:rsidRDefault="00AF21B6" w:rsidP="002C19DF">
            <w:pPr>
              <w:pStyle w:val="Header"/>
              <w:pBdr>
                <w:bottom w:val="single" w:sz="4" w:space="1" w:color="auto"/>
              </w:pBdr>
              <w:spacing w:line="216" w:lineRule="auto"/>
              <w:ind w:right="-24" w:hanging="50"/>
              <w:jc w:val="center"/>
              <w:rPr>
                <w:rFonts w:asciiTheme="majorBidi" w:hAnsiTheme="majorBidi" w:cs="Angsana New"/>
                <w:cs/>
              </w:rPr>
            </w:pPr>
            <w:r w:rsidRPr="001E52BB">
              <w:rPr>
                <w:rFonts w:asciiTheme="majorBidi" w:hAnsiTheme="majorBidi" w:cstheme="majorBidi"/>
                <w:cs/>
              </w:rPr>
              <w:t>-</w:t>
            </w:r>
          </w:p>
        </w:tc>
      </w:tr>
      <w:tr w:rsidR="00AF21B6" w:rsidRPr="001E52BB" w14:paraId="04B44267" w14:textId="77777777" w:rsidTr="007854EC">
        <w:tc>
          <w:tcPr>
            <w:tcW w:w="3754" w:type="dxa"/>
            <w:vAlign w:val="bottom"/>
          </w:tcPr>
          <w:p w14:paraId="71B2F748" w14:textId="77777777" w:rsidR="00AF21B6" w:rsidRPr="001E52BB" w:rsidRDefault="00AF21B6" w:rsidP="007854EC">
            <w:pPr>
              <w:spacing w:line="216" w:lineRule="auto"/>
              <w:ind w:left="284"/>
              <w:rPr>
                <w:rFonts w:asciiTheme="majorBidi" w:hAnsiTheme="majorBidi" w:cstheme="majorBidi"/>
                <w:cs/>
              </w:rPr>
            </w:pPr>
            <w:r w:rsidRPr="001E52BB">
              <w:rPr>
                <w:rFonts w:asciiTheme="majorBidi" w:hAnsiTheme="majorBidi" w:cstheme="majorBidi" w:hint="cs"/>
                <w:cs/>
                <w:lang w:val="en-US"/>
              </w:rPr>
              <w:t>รวม</w:t>
            </w:r>
            <w:r w:rsidRPr="001E52BB">
              <w:rPr>
                <w:rFonts w:asciiTheme="majorBidi" w:hAnsiTheme="majorBidi" w:cstheme="majorBidi"/>
                <w:cs/>
              </w:rPr>
              <w:t>เงินกู้ยืมจากสถาบันการเงิน</w:t>
            </w:r>
          </w:p>
        </w:tc>
        <w:tc>
          <w:tcPr>
            <w:tcW w:w="1554" w:type="dxa"/>
            <w:shd w:val="clear" w:color="auto" w:fill="auto"/>
            <w:vAlign w:val="bottom"/>
          </w:tcPr>
          <w:p w14:paraId="79C58881" w14:textId="209AE77D" w:rsidR="00AF21B6" w:rsidRPr="001E52BB" w:rsidRDefault="002C19DF" w:rsidP="007854EC">
            <w:pPr>
              <w:pStyle w:val="Header"/>
              <w:pBdr>
                <w:bottom w:val="double" w:sz="4" w:space="1" w:color="auto"/>
              </w:pBdr>
              <w:spacing w:line="216" w:lineRule="auto"/>
              <w:ind w:hanging="50"/>
              <w:jc w:val="right"/>
              <w:rPr>
                <w:rFonts w:asciiTheme="majorBidi" w:hAnsiTheme="majorBidi" w:cs="Angsana New"/>
                <w:cs/>
                <w:lang w:val="en-US"/>
              </w:rPr>
            </w:pPr>
            <w:r w:rsidRPr="001E52BB">
              <w:rPr>
                <w:rFonts w:asciiTheme="majorBidi" w:hAnsiTheme="majorBidi" w:cs="Angsana New"/>
                <w:lang w:val="en-US"/>
              </w:rPr>
              <w:t>281,339,212</w:t>
            </w:r>
          </w:p>
        </w:tc>
        <w:tc>
          <w:tcPr>
            <w:tcW w:w="1427" w:type="dxa"/>
            <w:shd w:val="clear" w:color="auto" w:fill="auto"/>
            <w:vAlign w:val="bottom"/>
          </w:tcPr>
          <w:p w14:paraId="2A12A6BD" w14:textId="77777777" w:rsidR="00AF21B6" w:rsidRPr="001E52BB" w:rsidRDefault="00AF21B6" w:rsidP="007854EC">
            <w:pPr>
              <w:pStyle w:val="Header"/>
              <w:pBdr>
                <w:bottom w:val="double" w:sz="4" w:space="1" w:color="auto"/>
              </w:pBdr>
              <w:spacing w:line="216" w:lineRule="auto"/>
              <w:ind w:hanging="50"/>
              <w:jc w:val="right"/>
              <w:rPr>
                <w:rFonts w:asciiTheme="majorBidi" w:hAnsiTheme="majorBidi" w:cs="Angsana New"/>
                <w:cs/>
              </w:rPr>
            </w:pPr>
            <w:r w:rsidRPr="001E52BB">
              <w:rPr>
                <w:rFonts w:asciiTheme="majorBidi" w:hAnsiTheme="majorBidi" w:cs="Angsana New"/>
                <w:lang w:val="en-US"/>
              </w:rPr>
              <w:t>283,739,212</w:t>
            </w:r>
          </w:p>
        </w:tc>
        <w:tc>
          <w:tcPr>
            <w:tcW w:w="1487" w:type="dxa"/>
          </w:tcPr>
          <w:p w14:paraId="28936D77" w14:textId="7F30CC03" w:rsidR="00AF21B6" w:rsidRPr="001E52BB" w:rsidRDefault="002C19DF" w:rsidP="002C19DF">
            <w:pPr>
              <w:pBdr>
                <w:bottom w:val="double" w:sz="4" w:space="1" w:color="auto"/>
              </w:pBdr>
              <w:spacing w:line="216" w:lineRule="auto"/>
              <w:jc w:val="center"/>
              <w:rPr>
                <w:rFonts w:asciiTheme="majorBidi" w:hAnsiTheme="majorBidi" w:cs="Angsana New"/>
                <w:cs/>
                <w:lang w:val="en-US"/>
              </w:rPr>
            </w:pPr>
            <w:r w:rsidRPr="001E52BB">
              <w:rPr>
                <w:rFonts w:asciiTheme="majorBidi" w:hAnsiTheme="majorBidi" w:cs="Angsana New"/>
                <w:lang w:val="en-US"/>
              </w:rPr>
              <w:t>-</w:t>
            </w:r>
          </w:p>
        </w:tc>
        <w:tc>
          <w:tcPr>
            <w:tcW w:w="1478" w:type="dxa"/>
          </w:tcPr>
          <w:p w14:paraId="3ADB28AD" w14:textId="77777777" w:rsidR="00AF21B6" w:rsidRPr="001E52BB" w:rsidRDefault="00AF21B6" w:rsidP="002C19DF">
            <w:pPr>
              <w:pStyle w:val="Header"/>
              <w:pBdr>
                <w:bottom w:val="double" w:sz="4" w:space="1" w:color="auto"/>
              </w:pBdr>
              <w:spacing w:line="216" w:lineRule="auto"/>
              <w:ind w:right="-24" w:hanging="50"/>
              <w:jc w:val="center"/>
              <w:rPr>
                <w:rFonts w:asciiTheme="majorBidi" w:hAnsiTheme="majorBidi" w:cs="Angsana New"/>
                <w:cs/>
              </w:rPr>
            </w:pPr>
            <w:r w:rsidRPr="001E52BB">
              <w:rPr>
                <w:rFonts w:asciiTheme="majorBidi" w:hAnsiTheme="majorBidi" w:cs="Angsana New"/>
                <w:cs/>
              </w:rPr>
              <w:t>-</w:t>
            </w:r>
          </w:p>
        </w:tc>
      </w:tr>
      <w:tr w:rsidR="00AF21B6" w:rsidRPr="001E52BB" w14:paraId="797C4B3C" w14:textId="77777777" w:rsidTr="007854EC">
        <w:tc>
          <w:tcPr>
            <w:tcW w:w="3754" w:type="dxa"/>
            <w:vAlign w:val="bottom"/>
          </w:tcPr>
          <w:p w14:paraId="52FDEA45" w14:textId="77777777" w:rsidR="00AF21B6" w:rsidRPr="001E52BB" w:rsidRDefault="00AF21B6" w:rsidP="007854EC">
            <w:pPr>
              <w:spacing w:line="216" w:lineRule="auto"/>
              <w:ind w:left="284"/>
              <w:rPr>
                <w:rFonts w:asciiTheme="majorBidi" w:hAnsiTheme="majorBidi" w:cstheme="majorBidi"/>
                <w:cs/>
                <w:lang w:val="en-US"/>
              </w:rPr>
            </w:pPr>
            <w:r w:rsidRPr="001E52BB">
              <w:rPr>
                <w:rFonts w:asciiTheme="majorBidi" w:hAnsiTheme="majorBidi" w:cs="Angsana New" w:hint="cs"/>
                <w:cs/>
                <w:lang w:val="en-US"/>
              </w:rPr>
              <w:t>ดอกเบี้ยค้างจ่ายสถาบันการเงิน</w:t>
            </w:r>
          </w:p>
        </w:tc>
        <w:tc>
          <w:tcPr>
            <w:tcW w:w="1554" w:type="dxa"/>
            <w:shd w:val="clear" w:color="auto" w:fill="auto"/>
            <w:vAlign w:val="bottom"/>
          </w:tcPr>
          <w:p w14:paraId="72113DEB" w14:textId="7B55229C" w:rsidR="00AF21B6" w:rsidRPr="001E52BB" w:rsidRDefault="002C19DF" w:rsidP="007854EC">
            <w:pPr>
              <w:pStyle w:val="Header"/>
              <w:pBdr>
                <w:bottom w:val="double" w:sz="4" w:space="1" w:color="auto"/>
              </w:pBdr>
              <w:spacing w:line="216" w:lineRule="auto"/>
              <w:ind w:hanging="50"/>
              <w:jc w:val="right"/>
              <w:rPr>
                <w:rFonts w:asciiTheme="majorBidi" w:hAnsiTheme="majorBidi" w:cs="Angsana New"/>
                <w:cs/>
                <w:lang w:val="en-US"/>
              </w:rPr>
            </w:pPr>
            <w:r w:rsidRPr="001E52BB">
              <w:rPr>
                <w:rFonts w:asciiTheme="majorBidi" w:hAnsiTheme="majorBidi" w:cs="Angsana New"/>
                <w:lang w:val="en-US"/>
              </w:rPr>
              <w:t>100,627,830</w:t>
            </w:r>
          </w:p>
        </w:tc>
        <w:tc>
          <w:tcPr>
            <w:tcW w:w="1427" w:type="dxa"/>
            <w:shd w:val="clear" w:color="auto" w:fill="auto"/>
            <w:vAlign w:val="bottom"/>
          </w:tcPr>
          <w:p w14:paraId="1A814CF2" w14:textId="77777777" w:rsidR="00AF21B6" w:rsidRPr="001E52BB" w:rsidRDefault="00AF21B6" w:rsidP="007854EC">
            <w:pPr>
              <w:pStyle w:val="Header"/>
              <w:pBdr>
                <w:bottom w:val="double" w:sz="4" w:space="1" w:color="auto"/>
              </w:pBdr>
              <w:spacing w:line="216" w:lineRule="auto"/>
              <w:ind w:hanging="50"/>
              <w:jc w:val="right"/>
              <w:rPr>
                <w:rFonts w:asciiTheme="majorBidi" w:hAnsiTheme="majorBidi" w:cs="Angsana New"/>
                <w:cs/>
              </w:rPr>
            </w:pPr>
            <w:r w:rsidRPr="001E52BB">
              <w:rPr>
                <w:rFonts w:asciiTheme="majorBidi" w:hAnsiTheme="majorBidi" w:cs="Angsana New"/>
                <w:lang w:val="en-US"/>
              </w:rPr>
              <w:t>97,436,512</w:t>
            </w:r>
          </w:p>
        </w:tc>
        <w:tc>
          <w:tcPr>
            <w:tcW w:w="1487" w:type="dxa"/>
          </w:tcPr>
          <w:p w14:paraId="6D719B08" w14:textId="0E0F9118" w:rsidR="00AF21B6" w:rsidRPr="001E52BB" w:rsidRDefault="002C19DF" w:rsidP="002C19DF">
            <w:pPr>
              <w:pBdr>
                <w:bottom w:val="double" w:sz="4" w:space="1" w:color="auto"/>
              </w:pBdr>
              <w:spacing w:line="216" w:lineRule="auto"/>
              <w:jc w:val="center"/>
              <w:rPr>
                <w:rFonts w:asciiTheme="majorBidi" w:hAnsiTheme="majorBidi" w:cs="Angsana New"/>
                <w:cs/>
                <w:lang w:val="en-US"/>
              </w:rPr>
            </w:pPr>
            <w:r w:rsidRPr="001E52BB">
              <w:rPr>
                <w:rFonts w:asciiTheme="majorBidi" w:hAnsiTheme="majorBidi" w:cs="Angsana New"/>
                <w:lang w:val="en-US"/>
              </w:rPr>
              <w:t>-</w:t>
            </w:r>
          </w:p>
        </w:tc>
        <w:tc>
          <w:tcPr>
            <w:tcW w:w="1478" w:type="dxa"/>
          </w:tcPr>
          <w:p w14:paraId="3A5567CF" w14:textId="77777777" w:rsidR="00AF21B6" w:rsidRPr="001E52BB" w:rsidRDefault="00AF21B6" w:rsidP="002C19DF">
            <w:pPr>
              <w:pStyle w:val="Header"/>
              <w:pBdr>
                <w:bottom w:val="double" w:sz="4" w:space="1" w:color="auto"/>
              </w:pBdr>
              <w:spacing w:line="216" w:lineRule="auto"/>
              <w:ind w:right="-24" w:hanging="50"/>
              <w:jc w:val="center"/>
              <w:rPr>
                <w:rFonts w:asciiTheme="majorBidi" w:hAnsiTheme="majorBidi" w:cs="Angsana New"/>
                <w:cs/>
              </w:rPr>
            </w:pPr>
            <w:r w:rsidRPr="001E52BB">
              <w:rPr>
                <w:rFonts w:asciiTheme="majorBidi" w:hAnsiTheme="majorBidi" w:cstheme="majorBidi"/>
                <w:cs/>
              </w:rPr>
              <w:t>-</w:t>
            </w:r>
          </w:p>
        </w:tc>
      </w:tr>
    </w:tbl>
    <w:p w14:paraId="305F313D" w14:textId="77777777" w:rsidR="00AF21B6" w:rsidRPr="001E52BB" w:rsidRDefault="00AF21B6" w:rsidP="00AF21B6">
      <w:pPr>
        <w:spacing w:before="120"/>
        <w:ind w:left="272"/>
        <w:rPr>
          <w:rFonts w:asciiTheme="majorBidi" w:hAnsiTheme="majorBidi" w:cstheme="majorBidi"/>
          <w:cs/>
        </w:rPr>
      </w:pPr>
      <w:r w:rsidRPr="001E52BB">
        <w:rPr>
          <w:rFonts w:asciiTheme="majorBidi" w:hAnsiTheme="majorBidi" w:cstheme="majorBidi"/>
          <w:cs/>
        </w:rPr>
        <w:t>รายการเปลี่ยนแปลงของเงินกู้ยืม</w:t>
      </w:r>
      <w:r w:rsidRPr="001E52BB">
        <w:rPr>
          <w:rFonts w:asciiTheme="majorBidi" w:hAnsiTheme="majorBidi" w:cstheme="majorBidi"/>
          <w:lang w:val="en-US"/>
        </w:rPr>
        <w:t xml:space="preserve"> </w:t>
      </w:r>
      <w:r w:rsidRPr="001E52BB">
        <w:rPr>
          <w:rFonts w:asciiTheme="majorBidi" w:hAnsiTheme="majorBidi" w:cstheme="majorBidi"/>
          <w:cs/>
        </w:rPr>
        <w:t>มีดังนี้</w:t>
      </w:r>
    </w:p>
    <w:tbl>
      <w:tblPr>
        <w:tblW w:w="9709" w:type="dxa"/>
        <w:tblInd w:w="-142" w:type="dxa"/>
        <w:tblLook w:val="0000" w:firstRow="0" w:lastRow="0" w:firstColumn="0" w:lastColumn="0" w:noHBand="0" w:noVBand="0"/>
      </w:tblPr>
      <w:tblGrid>
        <w:gridCol w:w="6803"/>
        <w:gridCol w:w="1417"/>
        <w:gridCol w:w="1489"/>
      </w:tblGrid>
      <w:tr w:rsidR="00AF21B6" w:rsidRPr="001E52BB" w14:paraId="4D71108C" w14:textId="77777777" w:rsidTr="007854EC">
        <w:tc>
          <w:tcPr>
            <w:tcW w:w="6803" w:type="dxa"/>
            <w:vAlign w:val="bottom"/>
          </w:tcPr>
          <w:p w14:paraId="4EF0AF20" w14:textId="77777777" w:rsidR="00AF21B6" w:rsidRPr="001E52BB" w:rsidRDefault="00AF21B6" w:rsidP="007854EC">
            <w:pPr>
              <w:spacing w:line="280" w:lineRule="exact"/>
              <w:ind w:left="284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2906" w:type="dxa"/>
            <w:gridSpan w:val="2"/>
            <w:vAlign w:val="bottom"/>
          </w:tcPr>
          <w:p w14:paraId="027B40C9" w14:textId="77777777" w:rsidR="00AF21B6" w:rsidRPr="001E52BB" w:rsidRDefault="00AF21B6" w:rsidP="007854EC">
            <w:pPr>
              <w:pStyle w:val="Header"/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spacing w:val="-6"/>
                <w:lang w:val="en-US"/>
              </w:rPr>
            </w:pPr>
            <w:r w:rsidRPr="001E52BB">
              <w:rPr>
                <w:rFonts w:asciiTheme="majorBidi" w:hAnsiTheme="majorBidi" w:cstheme="majorBidi"/>
                <w:cs/>
                <w:lang w:val="en-US"/>
              </w:rPr>
              <w:t>บาท</w:t>
            </w:r>
          </w:p>
        </w:tc>
      </w:tr>
      <w:tr w:rsidR="00AF21B6" w:rsidRPr="001E52BB" w14:paraId="0412BB44" w14:textId="77777777" w:rsidTr="007854EC">
        <w:tc>
          <w:tcPr>
            <w:tcW w:w="6803" w:type="dxa"/>
            <w:vAlign w:val="bottom"/>
          </w:tcPr>
          <w:p w14:paraId="0594A72D" w14:textId="77777777" w:rsidR="00AF21B6" w:rsidRPr="001E52BB" w:rsidRDefault="00AF21B6" w:rsidP="007854EC">
            <w:pPr>
              <w:spacing w:line="280" w:lineRule="exact"/>
              <w:ind w:left="284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32DE2B6F" w14:textId="77777777" w:rsidR="00AF21B6" w:rsidRPr="001E52BB" w:rsidRDefault="00AF21B6" w:rsidP="007854EC">
            <w:pPr>
              <w:pStyle w:val="Header"/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1E52BB">
              <w:rPr>
                <w:rFonts w:asciiTheme="majorBidi" w:hAnsiTheme="majorBidi" w:cstheme="majorBidi"/>
                <w:color w:val="000000"/>
                <w:cs/>
              </w:rPr>
              <w:t>งบการเงินรวม</w:t>
            </w:r>
          </w:p>
        </w:tc>
        <w:tc>
          <w:tcPr>
            <w:tcW w:w="1489" w:type="dxa"/>
            <w:vAlign w:val="bottom"/>
          </w:tcPr>
          <w:p w14:paraId="1035231C" w14:textId="77777777" w:rsidR="00AF21B6" w:rsidRPr="001E52BB" w:rsidRDefault="00AF21B6" w:rsidP="007854EC">
            <w:pPr>
              <w:pStyle w:val="Header"/>
              <w:pBdr>
                <w:bottom w:val="single" w:sz="4" w:space="1" w:color="auto"/>
              </w:pBdr>
              <w:spacing w:line="280" w:lineRule="exact"/>
              <w:ind w:left="-72" w:right="-8"/>
              <w:jc w:val="center"/>
              <w:rPr>
                <w:rFonts w:asciiTheme="majorBidi" w:hAnsiTheme="majorBidi" w:cstheme="majorBidi"/>
                <w:cs/>
              </w:rPr>
            </w:pPr>
            <w:r w:rsidRPr="001E52BB">
              <w:rPr>
                <w:rFonts w:asciiTheme="majorBidi" w:hAnsiTheme="majorBidi" w:cstheme="majorBidi"/>
                <w:cs/>
              </w:rPr>
              <w:t>งบการเงิน</w:t>
            </w:r>
          </w:p>
          <w:p w14:paraId="61909E38" w14:textId="77777777" w:rsidR="00AF21B6" w:rsidRPr="001E52BB" w:rsidRDefault="00AF21B6" w:rsidP="007854EC">
            <w:pPr>
              <w:pStyle w:val="Header"/>
              <w:pBdr>
                <w:bottom w:val="single" w:sz="4" w:space="1" w:color="auto"/>
              </w:pBdr>
              <w:spacing w:line="280" w:lineRule="exact"/>
              <w:ind w:left="-72" w:right="-8"/>
              <w:jc w:val="center"/>
              <w:rPr>
                <w:rFonts w:asciiTheme="majorBidi" w:hAnsiTheme="majorBidi" w:cstheme="majorBidi"/>
                <w:lang w:val="en-US"/>
              </w:rPr>
            </w:pPr>
            <w:r w:rsidRPr="001E52BB">
              <w:rPr>
                <w:rFonts w:asciiTheme="majorBidi" w:hAnsiTheme="majorBidi" w:cstheme="majorBidi"/>
                <w:cs/>
              </w:rPr>
              <w:t>เฉพาะกิจการ</w:t>
            </w:r>
          </w:p>
        </w:tc>
      </w:tr>
      <w:tr w:rsidR="00AF21B6" w:rsidRPr="001E52BB" w14:paraId="727E5FB8" w14:textId="77777777" w:rsidTr="007854EC">
        <w:tc>
          <w:tcPr>
            <w:tcW w:w="6803" w:type="dxa"/>
          </w:tcPr>
          <w:p w14:paraId="5DA6C8EA" w14:textId="77777777" w:rsidR="00AF21B6" w:rsidRPr="001E52BB" w:rsidRDefault="00AF21B6" w:rsidP="007854EC">
            <w:pPr>
              <w:spacing w:line="350" w:lineRule="exact"/>
              <w:ind w:left="318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1E52BB">
              <w:rPr>
                <w:rFonts w:asciiTheme="majorBidi" w:hAnsiTheme="majorBidi" w:cstheme="majorBidi"/>
                <w:b/>
                <w:bCs/>
                <w:cs/>
              </w:rPr>
              <w:t>สำหรับงวด</w:t>
            </w:r>
            <w:r w:rsidRPr="001E52BB">
              <w:rPr>
                <w:rFonts w:asciiTheme="majorBidi" w:hAnsiTheme="majorBidi" w:cstheme="majorBidi" w:hint="cs"/>
                <w:b/>
                <w:bCs/>
                <w:cs/>
              </w:rPr>
              <w:t>สาม</w:t>
            </w:r>
            <w:r w:rsidRPr="001E52BB">
              <w:rPr>
                <w:rFonts w:asciiTheme="majorBidi" w:hAnsiTheme="majorBidi" w:cstheme="majorBidi"/>
                <w:b/>
                <w:bCs/>
                <w:cs/>
              </w:rPr>
              <w:t xml:space="preserve">เดือนสิ้นสุดวันที่ </w:t>
            </w:r>
            <w:r w:rsidRPr="001E52BB">
              <w:rPr>
                <w:rFonts w:asciiTheme="majorBidi" w:hAnsiTheme="majorBidi" w:cstheme="majorBidi"/>
                <w:b/>
                <w:bCs/>
                <w:lang w:val="en-US"/>
              </w:rPr>
              <w:t xml:space="preserve">31 </w:t>
            </w:r>
            <w:r w:rsidRPr="001E52BB">
              <w:rPr>
                <w:rFonts w:asciiTheme="majorBidi" w:hAnsiTheme="majorBidi" w:cstheme="majorBidi" w:hint="cs"/>
                <w:b/>
                <w:bCs/>
                <w:cs/>
                <w:lang w:val="en-US"/>
              </w:rPr>
              <w:t>มีนาคม</w:t>
            </w:r>
            <w:r w:rsidRPr="001E52BB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 </w:t>
            </w:r>
            <w:r w:rsidRPr="001E52BB">
              <w:rPr>
                <w:rFonts w:asciiTheme="majorBidi" w:hAnsiTheme="majorBidi" w:cstheme="majorBidi"/>
                <w:b/>
                <w:bCs/>
                <w:lang w:val="en-US"/>
              </w:rPr>
              <w:t>2568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2768F19" w14:textId="77777777" w:rsidR="00AF21B6" w:rsidRPr="001E52BB" w:rsidRDefault="00AF21B6" w:rsidP="007854EC">
            <w:pPr>
              <w:spacing w:line="350" w:lineRule="exact"/>
              <w:ind w:right="-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89" w:type="dxa"/>
            <w:vAlign w:val="bottom"/>
          </w:tcPr>
          <w:p w14:paraId="795CA6F8" w14:textId="77777777" w:rsidR="00AF21B6" w:rsidRPr="001E52BB" w:rsidRDefault="00AF21B6" w:rsidP="007854EC">
            <w:pPr>
              <w:spacing w:line="350" w:lineRule="exact"/>
              <w:ind w:left="-72" w:right="-8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AF21B6" w:rsidRPr="001E52BB" w14:paraId="3EFCC1AE" w14:textId="77777777" w:rsidTr="007854EC">
        <w:tc>
          <w:tcPr>
            <w:tcW w:w="6803" w:type="dxa"/>
          </w:tcPr>
          <w:p w14:paraId="752AF7C6" w14:textId="77777777" w:rsidR="00AF21B6" w:rsidRPr="001E52BB" w:rsidRDefault="00AF21B6" w:rsidP="007854EC">
            <w:pPr>
              <w:spacing w:line="350" w:lineRule="exact"/>
              <w:ind w:left="318"/>
              <w:rPr>
                <w:rFonts w:asciiTheme="majorBidi" w:hAnsiTheme="majorBidi" w:cstheme="majorBidi"/>
                <w:cs/>
              </w:rPr>
            </w:pPr>
            <w:r w:rsidRPr="001E52BB">
              <w:rPr>
                <w:rFonts w:asciiTheme="majorBidi" w:hAnsiTheme="majorBidi" w:cstheme="majorBidi"/>
                <w:cs/>
              </w:rPr>
              <w:t>มูลค่าตามบัญชีสุทธิ ณ วันต้นงวด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C70505B" w14:textId="77777777" w:rsidR="00AF21B6" w:rsidRPr="001E52BB" w:rsidRDefault="00AF21B6" w:rsidP="007854EC">
            <w:pPr>
              <w:spacing w:line="350" w:lineRule="exact"/>
              <w:ind w:right="-27"/>
              <w:jc w:val="right"/>
              <w:rPr>
                <w:rFonts w:asciiTheme="majorBidi" w:hAnsiTheme="majorBidi" w:cstheme="majorBidi"/>
                <w:lang w:val="en-US"/>
              </w:rPr>
            </w:pPr>
            <w:r w:rsidRPr="001E52BB">
              <w:rPr>
                <w:rFonts w:asciiTheme="majorBidi" w:hAnsiTheme="majorBidi" w:cs="Angsana New"/>
                <w:lang w:val="en-US"/>
              </w:rPr>
              <w:t>283,739,212</w:t>
            </w:r>
          </w:p>
        </w:tc>
        <w:tc>
          <w:tcPr>
            <w:tcW w:w="1489" w:type="dxa"/>
            <w:vAlign w:val="bottom"/>
          </w:tcPr>
          <w:p w14:paraId="4BC77C6A" w14:textId="77777777" w:rsidR="00AF21B6" w:rsidRPr="001E52BB" w:rsidRDefault="00AF21B6" w:rsidP="007854EC">
            <w:pPr>
              <w:spacing w:line="350" w:lineRule="exact"/>
              <w:ind w:left="-72" w:right="-8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1E52BB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CC01A3" w:rsidRPr="001E52BB" w14:paraId="0304D9FC" w14:textId="77777777" w:rsidTr="00695BD0">
        <w:tc>
          <w:tcPr>
            <w:tcW w:w="6803" w:type="dxa"/>
          </w:tcPr>
          <w:p w14:paraId="019EFB85" w14:textId="77777777" w:rsidR="00CC01A3" w:rsidRPr="001E52BB" w:rsidRDefault="00CC01A3" w:rsidP="00CC01A3">
            <w:pPr>
              <w:spacing w:line="350" w:lineRule="exact"/>
              <w:ind w:left="318"/>
              <w:rPr>
                <w:rFonts w:ascii="Angsana New" w:hAnsi="Angsana New" w:cs="Angsana New"/>
                <w:cs/>
              </w:rPr>
            </w:pPr>
            <w:r w:rsidRPr="001E52BB">
              <w:rPr>
                <w:rFonts w:ascii="Angsana New" w:hAnsi="Angsana New" w:cs="Angsana New" w:hint="cs"/>
                <w:cs/>
              </w:rPr>
              <w:t>กู้ยืมเงินเบิกเกินบัญชีเพิ่ม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B23BF7C" w14:textId="51C0BCCE" w:rsidR="00CC01A3" w:rsidRPr="001E52BB" w:rsidRDefault="00CC01A3" w:rsidP="00CC01A3">
            <w:pPr>
              <w:spacing w:line="350" w:lineRule="exact"/>
              <w:ind w:right="-27"/>
              <w:jc w:val="right"/>
              <w:rPr>
                <w:rFonts w:asciiTheme="majorBidi" w:hAnsiTheme="majorBidi" w:cstheme="majorBidi"/>
                <w:lang w:val="en-US"/>
              </w:rPr>
            </w:pPr>
            <w:r w:rsidRPr="001E52BB">
              <w:rPr>
                <w:rFonts w:ascii="Angsana New" w:hAnsi="Angsana New" w:cs="Angsana New"/>
                <w:color w:val="000000"/>
                <w:lang w:val="en-US"/>
              </w:rPr>
              <w:t>9,633,143</w:t>
            </w:r>
          </w:p>
        </w:tc>
        <w:tc>
          <w:tcPr>
            <w:tcW w:w="1489" w:type="dxa"/>
            <w:shd w:val="clear" w:color="auto" w:fill="auto"/>
            <w:vAlign w:val="bottom"/>
          </w:tcPr>
          <w:p w14:paraId="3575CB4B" w14:textId="34B6C61F" w:rsidR="00CC01A3" w:rsidRPr="001E52BB" w:rsidRDefault="00CC01A3" w:rsidP="00CC01A3">
            <w:pPr>
              <w:jc w:val="right"/>
              <w:rPr>
                <w:rFonts w:ascii="Angsana New" w:hAnsi="Angsana New" w:cs="Angsana New"/>
                <w:color w:val="000000"/>
                <w:lang w:val="en-US"/>
              </w:rPr>
            </w:pPr>
            <w:r w:rsidRPr="001E52BB">
              <w:rPr>
                <w:rFonts w:ascii="Angsana New" w:hAnsi="Angsana New" w:cs="Angsana New"/>
                <w:color w:val="000000"/>
                <w:lang w:val="en-US"/>
              </w:rPr>
              <w:t>9,633,143</w:t>
            </w:r>
          </w:p>
        </w:tc>
      </w:tr>
      <w:tr w:rsidR="00CC01A3" w:rsidRPr="001E52BB" w14:paraId="1F9E58EB" w14:textId="77777777" w:rsidTr="00695BD0">
        <w:tc>
          <w:tcPr>
            <w:tcW w:w="6803" w:type="dxa"/>
          </w:tcPr>
          <w:p w14:paraId="2CC01488" w14:textId="2E7D0876" w:rsidR="00CC01A3" w:rsidRPr="001E52BB" w:rsidRDefault="00CC01A3" w:rsidP="00CC01A3">
            <w:pPr>
              <w:spacing w:line="350" w:lineRule="exact"/>
              <w:ind w:left="318"/>
              <w:rPr>
                <w:rFonts w:ascii="Angsana New" w:hAnsi="Angsana New" w:cs="Angsana New"/>
                <w:cs/>
              </w:rPr>
            </w:pPr>
            <w:r w:rsidRPr="001E52BB">
              <w:rPr>
                <w:rFonts w:ascii="Angsana New" w:hAnsi="Angsana New" w:cs="Angsana New"/>
                <w:cs/>
              </w:rPr>
              <w:t>จ่ายคืน</w:t>
            </w:r>
            <w:r w:rsidRPr="001E52BB">
              <w:rPr>
                <w:rFonts w:ascii="Angsana New" w:hAnsi="Angsana New" w:cs="Angsana New" w:hint="cs"/>
                <w:cs/>
              </w:rPr>
              <w:t>เงินเบิกเกินบัญชี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FE08038" w14:textId="01451536" w:rsidR="00CC01A3" w:rsidRPr="001E52BB" w:rsidRDefault="00CC01A3" w:rsidP="00CC01A3">
            <w:pPr>
              <w:spacing w:line="350" w:lineRule="exact"/>
              <w:ind w:right="-27"/>
              <w:jc w:val="right"/>
              <w:rPr>
                <w:rFonts w:asciiTheme="majorBidi" w:hAnsiTheme="majorBidi" w:cstheme="majorBidi"/>
                <w:lang w:val="en-US"/>
              </w:rPr>
            </w:pPr>
            <w:r w:rsidRPr="001E52BB">
              <w:rPr>
                <w:rFonts w:ascii="Angsana New" w:hAnsi="Angsana New" w:cs="Angsana New"/>
                <w:color w:val="000000"/>
                <w:lang w:val="en-US"/>
              </w:rPr>
              <w:t>(9,633,143)</w:t>
            </w:r>
          </w:p>
        </w:tc>
        <w:tc>
          <w:tcPr>
            <w:tcW w:w="1489" w:type="dxa"/>
            <w:shd w:val="clear" w:color="auto" w:fill="auto"/>
            <w:vAlign w:val="bottom"/>
          </w:tcPr>
          <w:p w14:paraId="42A3C3E1" w14:textId="182042AC" w:rsidR="00CC01A3" w:rsidRPr="001E52BB" w:rsidRDefault="00CC01A3" w:rsidP="00CC01A3">
            <w:pPr>
              <w:jc w:val="right"/>
              <w:rPr>
                <w:rFonts w:ascii="Angsana New" w:hAnsi="Angsana New" w:cs="Angsana New"/>
                <w:color w:val="000000"/>
                <w:lang w:val="en-US"/>
              </w:rPr>
            </w:pPr>
            <w:r w:rsidRPr="001E52BB">
              <w:rPr>
                <w:rFonts w:ascii="Angsana New" w:hAnsi="Angsana New" w:cs="Angsana New"/>
                <w:color w:val="000000"/>
                <w:lang w:val="en-US"/>
              </w:rPr>
              <w:t>(9,633,143)</w:t>
            </w:r>
          </w:p>
        </w:tc>
      </w:tr>
      <w:tr w:rsidR="00AF21B6" w:rsidRPr="001E52BB" w14:paraId="43482825" w14:textId="77777777" w:rsidTr="007854EC">
        <w:tc>
          <w:tcPr>
            <w:tcW w:w="6803" w:type="dxa"/>
          </w:tcPr>
          <w:p w14:paraId="6C2B54F0" w14:textId="77777777" w:rsidR="00AF21B6" w:rsidRPr="001E52BB" w:rsidRDefault="00AF21B6" w:rsidP="007854EC">
            <w:pPr>
              <w:spacing w:line="350" w:lineRule="exact"/>
              <w:ind w:left="318"/>
              <w:rPr>
                <w:rFonts w:asciiTheme="majorBidi" w:hAnsiTheme="majorBidi" w:cstheme="majorBidi"/>
                <w:cs/>
              </w:rPr>
            </w:pPr>
            <w:r w:rsidRPr="001E52BB">
              <w:rPr>
                <w:rFonts w:ascii="Angsana New" w:hAnsi="Angsana New" w:cs="Angsana New"/>
                <w:cs/>
              </w:rPr>
              <w:t>จ่ายคืนเงินกู้ยืมระยะ</w:t>
            </w:r>
            <w:r w:rsidRPr="001E52BB">
              <w:rPr>
                <w:rFonts w:ascii="Angsana New" w:hAnsi="Angsana New" w:cs="Angsana New" w:hint="cs"/>
                <w:cs/>
                <w:lang w:val="en-US"/>
              </w:rPr>
              <w:t>ยาว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5666477" w14:textId="6918FBD6" w:rsidR="00AF21B6" w:rsidRPr="001E52BB" w:rsidRDefault="002C19DF" w:rsidP="002C19DF">
            <w:pPr>
              <w:pBdr>
                <w:bottom w:val="single" w:sz="4" w:space="1" w:color="auto"/>
              </w:pBdr>
              <w:spacing w:line="350" w:lineRule="exact"/>
              <w:ind w:right="-27"/>
              <w:jc w:val="right"/>
              <w:rPr>
                <w:rFonts w:asciiTheme="majorBidi" w:hAnsiTheme="majorBidi" w:cstheme="majorBidi"/>
                <w:lang w:val="en-US"/>
              </w:rPr>
            </w:pPr>
            <w:r w:rsidRPr="001E52BB">
              <w:rPr>
                <w:rFonts w:asciiTheme="majorBidi" w:hAnsiTheme="majorBidi" w:cstheme="majorBidi"/>
                <w:lang w:val="en-US"/>
              </w:rPr>
              <w:t>(2,400,000)</w:t>
            </w:r>
          </w:p>
        </w:tc>
        <w:tc>
          <w:tcPr>
            <w:tcW w:w="1489" w:type="dxa"/>
            <w:vAlign w:val="bottom"/>
          </w:tcPr>
          <w:p w14:paraId="5428FB93" w14:textId="7C7A01D5" w:rsidR="00AF21B6" w:rsidRPr="001E52BB" w:rsidRDefault="002C19DF" w:rsidP="002C19DF">
            <w:pPr>
              <w:pBdr>
                <w:bottom w:val="single" w:sz="4" w:space="1" w:color="auto"/>
              </w:pBdr>
              <w:spacing w:line="350" w:lineRule="exact"/>
              <w:ind w:left="-72" w:right="-8"/>
              <w:jc w:val="center"/>
              <w:rPr>
                <w:rFonts w:asciiTheme="majorBidi" w:hAnsiTheme="majorBidi" w:cstheme="majorBidi"/>
                <w:lang w:val="en-US"/>
              </w:rPr>
            </w:pPr>
            <w:r w:rsidRPr="001E52BB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AF21B6" w:rsidRPr="001E52BB" w14:paraId="0F61A4EE" w14:textId="77777777" w:rsidTr="007854EC">
        <w:tc>
          <w:tcPr>
            <w:tcW w:w="6803" w:type="dxa"/>
          </w:tcPr>
          <w:p w14:paraId="1291E590" w14:textId="77777777" w:rsidR="00AF21B6" w:rsidRPr="001E52BB" w:rsidRDefault="00AF21B6" w:rsidP="007854EC">
            <w:pPr>
              <w:spacing w:line="350" w:lineRule="exact"/>
              <w:ind w:left="318"/>
              <w:rPr>
                <w:rFonts w:asciiTheme="majorBidi" w:hAnsiTheme="majorBidi" w:cstheme="majorBidi"/>
                <w:cs/>
                <w:lang w:val="en-US"/>
              </w:rPr>
            </w:pPr>
            <w:r w:rsidRPr="001E52BB">
              <w:rPr>
                <w:rFonts w:asciiTheme="majorBidi" w:hAnsiTheme="majorBidi" w:cstheme="majorBidi"/>
                <w:cs/>
              </w:rPr>
              <w:t>มูลค่าตามบัญชีสุทธิ ณ วันสิ้น</w:t>
            </w:r>
            <w:r w:rsidRPr="001E52BB">
              <w:rPr>
                <w:rFonts w:asciiTheme="majorBidi" w:hAnsiTheme="majorBidi" w:cstheme="majorBidi"/>
                <w:cs/>
                <w:lang w:val="en-US"/>
              </w:rPr>
              <w:t>งวด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2206F93" w14:textId="77260217" w:rsidR="00AF21B6" w:rsidRPr="001E52BB" w:rsidRDefault="002C19DF" w:rsidP="007854EC">
            <w:pPr>
              <w:pBdr>
                <w:bottom w:val="double" w:sz="4" w:space="1" w:color="auto"/>
              </w:pBdr>
              <w:spacing w:line="350" w:lineRule="exact"/>
              <w:ind w:right="-27"/>
              <w:jc w:val="right"/>
              <w:rPr>
                <w:rFonts w:asciiTheme="majorBidi" w:hAnsiTheme="majorBidi" w:cstheme="majorBidi"/>
                <w:lang w:val="en-US"/>
              </w:rPr>
            </w:pPr>
            <w:r w:rsidRPr="001E52BB">
              <w:rPr>
                <w:rFonts w:asciiTheme="majorBidi" w:hAnsiTheme="majorBidi" w:cstheme="majorBidi"/>
                <w:lang w:val="en-US"/>
              </w:rPr>
              <w:t>281,339,212</w:t>
            </w:r>
          </w:p>
        </w:tc>
        <w:tc>
          <w:tcPr>
            <w:tcW w:w="1489" w:type="dxa"/>
          </w:tcPr>
          <w:p w14:paraId="31651EF7" w14:textId="2891437C" w:rsidR="00AF21B6" w:rsidRPr="001E52BB" w:rsidRDefault="00A82584" w:rsidP="00A82584">
            <w:pPr>
              <w:pBdr>
                <w:bottom w:val="double" w:sz="4" w:space="1" w:color="auto"/>
              </w:pBdr>
              <w:spacing w:line="350" w:lineRule="exact"/>
              <w:ind w:left="-72" w:right="-8"/>
              <w:jc w:val="center"/>
              <w:rPr>
                <w:rFonts w:asciiTheme="majorBidi" w:hAnsiTheme="majorBidi" w:cstheme="majorBidi"/>
                <w:lang w:val="en-US"/>
              </w:rPr>
            </w:pPr>
            <w:r w:rsidRPr="001E52BB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</w:tbl>
    <w:p w14:paraId="58D95DBD" w14:textId="77777777" w:rsidR="00116F5E" w:rsidRDefault="00116F5E" w:rsidP="00AF21B6">
      <w:pPr>
        <w:spacing w:before="120"/>
        <w:ind w:left="272"/>
        <w:rPr>
          <w:rFonts w:asciiTheme="majorBidi" w:hAnsiTheme="majorBidi" w:cstheme="majorBidi"/>
        </w:rPr>
      </w:pPr>
    </w:p>
    <w:p w14:paraId="38BE7555" w14:textId="77777777" w:rsidR="00116F5E" w:rsidRDefault="00116F5E" w:rsidP="00AF21B6">
      <w:pPr>
        <w:spacing w:before="120"/>
        <w:ind w:left="272"/>
        <w:rPr>
          <w:rFonts w:asciiTheme="majorBidi" w:hAnsiTheme="majorBidi" w:cstheme="majorBidi"/>
        </w:rPr>
      </w:pPr>
    </w:p>
    <w:p w14:paraId="3000F59C" w14:textId="25EE0EE7" w:rsidR="00AF21B6" w:rsidRPr="001E52BB" w:rsidRDefault="00AF21B6" w:rsidP="00AF21B6">
      <w:pPr>
        <w:spacing w:before="120"/>
        <w:ind w:left="272"/>
        <w:rPr>
          <w:rFonts w:asciiTheme="majorBidi" w:hAnsiTheme="majorBidi" w:cstheme="majorBidi"/>
        </w:rPr>
      </w:pPr>
      <w:r w:rsidRPr="001E52BB">
        <w:rPr>
          <w:rFonts w:asciiTheme="majorBidi" w:hAnsiTheme="majorBidi" w:cstheme="majorBidi"/>
          <w:cs/>
        </w:rPr>
        <w:lastRenderedPageBreak/>
        <w:t>รายการเปลี่ยนแปลงของ</w:t>
      </w:r>
      <w:r w:rsidRPr="001E52BB">
        <w:rPr>
          <w:rFonts w:asciiTheme="majorBidi" w:hAnsiTheme="majorBidi" w:cstheme="majorBidi" w:hint="cs"/>
          <w:cs/>
        </w:rPr>
        <w:t>ดอกเบี้ยค้างจ่าย</w:t>
      </w:r>
      <w:r w:rsidRPr="001E52BB">
        <w:rPr>
          <w:rFonts w:asciiTheme="majorBidi" w:hAnsiTheme="majorBidi" w:cstheme="majorBidi"/>
          <w:lang w:val="en-US"/>
        </w:rPr>
        <w:t xml:space="preserve"> </w:t>
      </w:r>
      <w:r w:rsidRPr="001E52BB">
        <w:rPr>
          <w:rFonts w:asciiTheme="majorBidi" w:hAnsiTheme="majorBidi" w:cstheme="majorBidi"/>
          <w:cs/>
        </w:rPr>
        <w:t>มีดังนี้</w:t>
      </w:r>
    </w:p>
    <w:tbl>
      <w:tblPr>
        <w:tblW w:w="9709" w:type="dxa"/>
        <w:tblInd w:w="-142" w:type="dxa"/>
        <w:tblLook w:val="0000" w:firstRow="0" w:lastRow="0" w:firstColumn="0" w:lastColumn="0" w:noHBand="0" w:noVBand="0"/>
      </w:tblPr>
      <w:tblGrid>
        <w:gridCol w:w="6803"/>
        <w:gridCol w:w="1417"/>
        <w:gridCol w:w="1489"/>
      </w:tblGrid>
      <w:tr w:rsidR="00AF21B6" w:rsidRPr="001E52BB" w14:paraId="4DA0CF39" w14:textId="77777777" w:rsidTr="007854EC">
        <w:tc>
          <w:tcPr>
            <w:tcW w:w="6803" w:type="dxa"/>
            <w:vAlign w:val="bottom"/>
          </w:tcPr>
          <w:p w14:paraId="2FDB2F86" w14:textId="77777777" w:rsidR="00AF21B6" w:rsidRPr="001E52BB" w:rsidRDefault="00AF21B6" w:rsidP="007854EC">
            <w:pPr>
              <w:spacing w:line="280" w:lineRule="exact"/>
              <w:ind w:left="284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2906" w:type="dxa"/>
            <w:gridSpan w:val="2"/>
            <w:vAlign w:val="bottom"/>
          </w:tcPr>
          <w:p w14:paraId="06BAF6F5" w14:textId="77777777" w:rsidR="00AF21B6" w:rsidRPr="001E52BB" w:rsidRDefault="00AF21B6" w:rsidP="007854EC">
            <w:pPr>
              <w:pStyle w:val="Header"/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spacing w:val="-6"/>
                <w:lang w:val="en-US"/>
              </w:rPr>
            </w:pPr>
            <w:r w:rsidRPr="001E52BB">
              <w:rPr>
                <w:rFonts w:asciiTheme="majorBidi" w:hAnsiTheme="majorBidi" w:cstheme="majorBidi"/>
                <w:cs/>
                <w:lang w:val="en-US"/>
              </w:rPr>
              <w:t>บาท</w:t>
            </w:r>
          </w:p>
        </w:tc>
      </w:tr>
      <w:tr w:rsidR="00AF21B6" w:rsidRPr="001E52BB" w14:paraId="40FD6875" w14:textId="77777777" w:rsidTr="007854EC">
        <w:tc>
          <w:tcPr>
            <w:tcW w:w="6803" w:type="dxa"/>
            <w:vAlign w:val="bottom"/>
          </w:tcPr>
          <w:p w14:paraId="2D3A9CB8" w14:textId="77777777" w:rsidR="00AF21B6" w:rsidRPr="001E52BB" w:rsidRDefault="00AF21B6" w:rsidP="007854EC">
            <w:pPr>
              <w:spacing w:line="280" w:lineRule="exact"/>
              <w:ind w:left="284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3C9AFE9C" w14:textId="77777777" w:rsidR="00AF21B6" w:rsidRPr="001E52BB" w:rsidRDefault="00AF21B6" w:rsidP="007854EC">
            <w:pPr>
              <w:pStyle w:val="Header"/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1E52BB">
              <w:rPr>
                <w:rFonts w:asciiTheme="majorBidi" w:hAnsiTheme="majorBidi" w:cstheme="majorBidi"/>
                <w:color w:val="000000"/>
                <w:cs/>
              </w:rPr>
              <w:t>งบการเงินรวม</w:t>
            </w:r>
          </w:p>
        </w:tc>
        <w:tc>
          <w:tcPr>
            <w:tcW w:w="1489" w:type="dxa"/>
            <w:vAlign w:val="bottom"/>
          </w:tcPr>
          <w:p w14:paraId="21267041" w14:textId="77777777" w:rsidR="00AF21B6" w:rsidRPr="001E52BB" w:rsidRDefault="00AF21B6" w:rsidP="007854EC">
            <w:pPr>
              <w:pStyle w:val="Header"/>
              <w:pBdr>
                <w:bottom w:val="single" w:sz="4" w:space="1" w:color="auto"/>
              </w:pBdr>
              <w:spacing w:line="280" w:lineRule="exact"/>
              <w:ind w:left="-72" w:right="-8"/>
              <w:jc w:val="center"/>
              <w:rPr>
                <w:rFonts w:asciiTheme="majorBidi" w:hAnsiTheme="majorBidi" w:cstheme="majorBidi"/>
                <w:cs/>
              </w:rPr>
            </w:pPr>
            <w:r w:rsidRPr="001E52BB">
              <w:rPr>
                <w:rFonts w:asciiTheme="majorBidi" w:hAnsiTheme="majorBidi" w:cstheme="majorBidi"/>
                <w:cs/>
              </w:rPr>
              <w:t>งบการเงิน</w:t>
            </w:r>
          </w:p>
          <w:p w14:paraId="5AAD2F53" w14:textId="77777777" w:rsidR="00AF21B6" w:rsidRPr="001E52BB" w:rsidRDefault="00AF21B6" w:rsidP="007854EC">
            <w:pPr>
              <w:pStyle w:val="Header"/>
              <w:pBdr>
                <w:bottom w:val="single" w:sz="4" w:space="1" w:color="auto"/>
              </w:pBdr>
              <w:spacing w:line="280" w:lineRule="exact"/>
              <w:ind w:left="-72" w:right="-8"/>
              <w:jc w:val="center"/>
              <w:rPr>
                <w:rFonts w:asciiTheme="majorBidi" w:hAnsiTheme="majorBidi" w:cstheme="majorBidi"/>
                <w:lang w:val="en-US"/>
              </w:rPr>
            </w:pPr>
            <w:r w:rsidRPr="001E52BB">
              <w:rPr>
                <w:rFonts w:asciiTheme="majorBidi" w:hAnsiTheme="majorBidi" w:cstheme="majorBidi"/>
                <w:cs/>
              </w:rPr>
              <w:t>เฉพาะกิจการ</w:t>
            </w:r>
          </w:p>
        </w:tc>
      </w:tr>
      <w:tr w:rsidR="00AF21B6" w:rsidRPr="001E52BB" w14:paraId="04782386" w14:textId="77777777" w:rsidTr="007854EC">
        <w:tc>
          <w:tcPr>
            <w:tcW w:w="6803" w:type="dxa"/>
          </w:tcPr>
          <w:p w14:paraId="549D1A28" w14:textId="77777777" w:rsidR="00AF21B6" w:rsidRPr="001E52BB" w:rsidRDefault="00AF21B6" w:rsidP="007854EC">
            <w:pPr>
              <w:spacing w:line="350" w:lineRule="exact"/>
              <w:ind w:left="318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1E52BB">
              <w:rPr>
                <w:rFonts w:asciiTheme="majorBidi" w:hAnsiTheme="majorBidi" w:cstheme="majorBidi"/>
                <w:b/>
                <w:bCs/>
                <w:cs/>
              </w:rPr>
              <w:t>สำหรับงวด</w:t>
            </w:r>
            <w:r w:rsidRPr="001E52BB">
              <w:rPr>
                <w:rFonts w:asciiTheme="majorBidi" w:hAnsiTheme="majorBidi" w:cstheme="majorBidi" w:hint="cs"/>
                <w:b/>
                <w:bCs/>
                <w:cs/>
              </w:rPr>
              <w:t>สาม</w:t>
            </w:r>
            <w:r w:rsidRPr="001E52BB">
              <w:rPr>
                <w:rFonts w:asciiTheme="majorBidi" w:hAnsiTheme="majorBidi" w:cstheme="majorBidi"/>
                <w:b/>
                <w:bCs/>
                <w:cs/>
              </w:rPr>
              <w:t xml:space="preserve">เดือนสิ้นสุดวันที่ </w:t>
            </w:r>
            <w:r w:rsidRPr="001E52BB">
              <w:rPr>
                <w:rFonts w:asciiTheme="majorBidi" w:hAnsiTheme="majorBidi" w:cstheme="majorBidi"/>
                <w:b/>
                <w:bCs/>
                <w:lang w:val="en-US"/>
              </w:rPr>
              <w:t xml:space="preserve">31 </w:t>
            </w:r>
            <w:r w:rsidRPr="001E52BB">
              <w:rPr>
                <w:rFonts w:asciiTheme="majorBidi" w:hAnsiTheme="majorBidi" w:cstheme="majorBidi" w:hint="cs"/>
                <w:b/>
                <w:bCs/>
                <w:cs/>
                <w:lang w:val="en-US"/>
              </w:rPr>
              <w:t>มีนาคม</w:t>
            </w:r>
            <w:r w:rsidRPr="001E52BB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 </w:t>
            </w:r>
            <w:r w:rsidRPr="001E52BB">
              <w:rPr>
                <w:rFonts w:asciiTheme="majorBidi" w:hAnsiTheme="majorBidi" w:cstheme="majorBidi"/>
                <w:b/>
                <w:bCs/>
                <w:lang w:val="en-US"/>
              </w:rPr>
              <w:t>2568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A015F94" w14:textId="77777777" w:rsidR="00AF21B6" w:rsidRPr="001E52BB" w:rsidRDefault="00AF21B6" w:rsidP="007854EC">
            <w:pPr>
              <w:spacing w:line="350" w:lineRule="exact"/>
              <w:ind w:right="-2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89" w:type="dxa"/>
            <w:vAlign w:val="bottom"/>
          </w:tcPr>
          <w:p w14:paraId="11BC6B96" w14:textId="77777777" w:rsidR="00AF21B6" w:rsidRPr="001E52BB" w:rsidRDefault="00AF21B6" w:rsidP="007854EC">
            <w:pPr>
              <w:spacing w:line="350" w:lineRule="exact"/>
              <w:ind w:left="-72" w:right="-8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AF21B6" w:rsidRPr="001E52BB" w14:paraId="39ABE73C" w14:textId="77777777" w:rsidTr="007854EC">
        <w:tc>
          <w:tcPr>
            <w:tcW w:w="6803" w:type="dxa"/>
          </w:tcPr>
          <w:p w14:paraId="0FF790D7" w14:textId="77777777" w:rsidR="00AF21B6" w:rsidRPr="001E52BB" w:rsidRDefault="00AF21B6" w:rsidP="007854EC">
            <w:pPr>
              <w:spacing w:line="350" w:lineRule="exact"/>
              <w:ind w:left="318"/>
              <w:rPr>
                <w:rFonts w:asciiTheme="majorBidi" w:hAnsiTheme="majorBidi" w:cstheme="majorBidi"/>
                <w:cs/>
              </w:rPr>
            </w:pPr>
            <w:r w:rsidRPr="001E52BB">
              <w:rPr>
                <w:rFonts w:asciiTheme="majorBidi" w:hAnsiTheme="majorBidi" w:cstheme="majorBidi"/>
                <w:cs/>
              </w:rPr>
              <w:t>มูลค่าตามบัญชีสุทธิ ณ วันต้นงวด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77C54AF" w14:textId="77777777" w:rsidR="00AF21B6" w:rsidRPr="001E52BB" w:rsidRDefault="00AF21B6" w:rsidP="007854EC">
            <w:pPr>
              <w:spacing w:line="350" w:lineRule="exact"/>
              <w:ind w:right="-27"/>
              <w:jc w:val="right"/>
              <w:rPr>
                <w:rFonts w:asciiTheme="majorBidi" w:hAnsiTheme="majorBidi" w:cstheme="majorBidi"/>
                <w:lang w:val="en-US"/>
              </w:rPr>
            </w:pPr>
            <w:r w:rsidRPr="001E52BB">
              <w:rPr>
                <w:rFonts w:asciiTheme="majorBidi" w:hAnsiTheme="majorBidi" w:cs="Angsana New"/>
                <w:lang w:val="en-US"/>
              </w:rPr>
              <w:t>97,436,512</w:t>
            </w:r>
          </w:p>
        </w:tc>
        <w:tc>
          <w:tcPr>
            <w:tcW w:w="1489" w:type="dxa"/>
            <w:vAlign w:val="bottom"/>
          </w:tcPr>
          <w:p w14:paraId="67C98979" w14:textId="77777777" w:rsidR="00AF21B6" w:rsidRPr="001E52BB" w:rsidRDefault="00AF21B6" w:rsidP="007854EC">
            <w:pPr>
              <w:spacing w:line="350" w:lineRule="exact"/>
              <w:ind w:left="-72" w:right="-8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1E52BB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AF21B6" w:rsidRPr="001E52BB" w14:paraId="7AAD582B" w14:textId="77777777" w:rsidTr="007854EC">
        <w:tc>
          <w:tcPr>
            <w:tcW w:w="6803" w:type="dxa"/>
          </w:tcPr>
          <w:p w14:paraId="38CFAB68" w14:textId="77777777" w:rsidR="00AF21B6" w:rsidRPr="001E52BB" w:rsidRDefault="00AF21B6" w:rsidP="007854EC">
            <w:pPr>
              <w:spacing w:line="350" w:lineRule="exact"/>
              <w:ind w:left="318"/>
              <w:rPr>
                <w:rFonts w:asciiTheme="majorBidi" w:hAnsiTheme="majorBidi" w:cstheme="majorBidi"/>
                <w:cs/>
              </w:rPr>
            </w:pPr>
            <w:r w:rsidRPr="001E52BB">
              <w:rPr>
                <w:rFonts w:ascii="Angsana New" w:hAnsi="Angsana New" w:cs="Angsana New" w:hint="cs"/>
                <w:cs/>
              </w:rPr>
              <w:t>ค่าใช้จ่ายดอกเบี้ย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1EF77B2" w14:textId="0ACD0E67" w:rsidR="00AF21B6" w:rsidRPr="001E52BB" w:rsidRDefault="008604D8" w:rsidP="002C19DF">
            <w:pPr>
              <w:pBdr>
                <w:bottom w:val="single" w:sz="4" w:space="1" w:color="auto"/>
              </w:pBdr>
              <w:spacing w:line="350" w:lineRule="exact"/>
              <w:ind w:right="-27"/>
              <w:jc w:val="right"/>
              <w:rPr>
                <w:rFonts w:asciiTheme="majorBidi" w:hAnsiTheme="majorBidi" w:cstheme="majorBidi"/>
                <w:lang w:val="en-US"/>
              </w:rPr>
            </w:pPr>
            <w:r w:rsidRPr="001E52BB">
              <w:rPr>
                <w:rFonts w:asciiTheme="majorBidi" w:hAnsiTheme="majorBidi" w:cstheme="majorBidi"/>
                <w:lang w:val="en-US"/>
              </w:rPr>
              <w:t>3,191,318</w:t>
            </w:r>
          </w:p>
        </w:tc>
        <w:tc>
          <w:tcPr>
            <w:tcW w:w="1489" w:type="dxa"/>
            <w:vAlign w:val="bottom"/>
          </w:tcPr>
          <w:p w14:paraId="2ACFA302" w14:textId="774E9B1E" w:rsidR="00AF21B6" w:rsidRPr="001E52BB" w:rsidRDefault="002C19DF" w:rsidP="002C19DF">
            <w:pPr>
              <w:pBdr>
                <w:bottom w:val="single" w:sz="4" w:space="1" w:color="auto"/>
              </w:pBdr>
              <w:spacing w:line="350" w:lineRule="exact"/>
              <w:ind w:left="-72" w:right="-8"/>
              <w:jc w:val="center"/>
              <w:rPr>
                <w:rFonts w:asciiTheme="majorBidi" w:hAnsiTheme="majorBidi" w:cstheme="majorBidi"/>
                <w:lang w:val="en-US"/>
              </w:rPr>
            </w:pPr>
            <w:r w:rsidRPr="001E52BB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AF21B6" w:rsidRPr="001E52BB" w14:paraId="0E76D37C" w14:textId="77777777" w:rsidTr="007854EC">
        <w:tc>
          <w:tcPr>
            <w:tcW w:w="6803" w:type="dxa"/>
          </w:tcPr>
          <w:p w14:paraId="53F5DF62" w14:textId="41DA380B" w:rsidR="00AF21B6" w:rsidRPr="001E52BB" w:rsidRDefault="00AF21B6" w:rsidP="007854EC">
            <w:pPr>
              <w:spacing w:line="350" w:lineRule="exact"/>
              <w:ind w:left="318"/>
              <w:rPr>
                <w:rFonts w:asciiTheme="majorBidi" w:hAnsiTheme="majorBidi" w:cstheme="majorBidi"/>
                <w:cs/>
                <w:lang w:val="en-US"/>
              </w:rPr>
            </w:pPr>
            <w:r w:rsidRPr="001E52BB">
              <w:rPr>
                <w:rFonts w:ascii="Angsana New" w:hAnsi="Angsana New" w:cs="Angsana New"/>
                <w:cs/>
              </w:rPr>
              <w:t>มูลค่าตามบัญชีสุทธิ ณ วันสิ้น</w:t>
            </w:r>
            <w:r w:rsidR="00E6005C" w:rsidRPr="001E52BB">
              <w:rPr>
                <w:rFonts w:ascii="Angsana New" w:hAnsi="Angsana New" w:cs="Angsana New" w:hint="cs"/>
                <w:cs/>
              </w:rPr>
              <w:t>งวด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A879F07" w14:textId="7E0E7007" w:rsidR="00AF21B6" w:rsidRPr="001E52BB" w:rsidRDefault="002C19DF" w:rsidP="007854EC">
            <w:pPr>
              <w:pBdr>
                <w:bottom w:val="double" w:sz="4" w:space="1" w:color="auto"/>
              </w:pBdr>
              <w:spacing w:line="350" w:lineRule="exact"/>
              <w:ind w:right="-27"/>
              <w:jc w:val="right"/>
              <w:rPr>
                <w:rFonts w:asciiTheme="majorBidi" w:hAnsiTheme="majorBidi" w:cstheme="majorBidi"/>
                <w:lang w:val="en-US"/>
              </w:rPr>
            </w:pPr>
            <w:r w:rsidRPr="001E52BB">
              <w:rPr>
                <w:rFonts w:asciiTheme="majorBidi" w:hAnsiTheme="majorBidi" w:cstheme="majorBidi"/>
                <w:lang w:val="en-US"/>
              </w:rPr>
              <w:t>100,627,830</w:t>
            </w:r>
          </w:p>
        </w:tc>
        <w:tc>
          <w:tcPr>
            <w:tcW w:w="1489" w:type="dxa"/>
          </w:tcPr>
          <w:p w14:paraId="5FEC7CA6" w14:textId="1DA1D645" w:rsidR="00AF21B6" w:rsidRPr="001E52BB" w:rsidRDefault="002C19DF" w:rsidP="002C19DF">
            <w:pPr>
              <w:pBdr>
                <w:bottom w:val="double" w:sz="4" w:space="1" w:color="auto"/>
              </w:pBdr>
              <w:spacing w:line="350" w:lineRule="exact"/>
              <w:ind w:left="-72" w:right="-8"/>
              <w:jc w:val="center"/>
              <w:rPr>
                <w:rFonts w:asciiTheme="majorBidi" w:hAnsiTheme="majorBidi" w:cstheme="majorBidi"/>
                <w:lang w:val="en-US"/>
              </w:rPr>
            </w:pPr>
            <w:r w:rsidRPr="001E52BB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</w:tbl>
    <w:p w14:paraId="7F9BF417" w14:textId="77777777" w:rsidR="00AF21B6" w:rsidRPr="001E52BB" w:rsidRDefault="00AF21B6" w:rsidP="00AF21B6">
      <w:pPr>
        <w:pStyle w:val="Heading6"/>
        <w:tabs>
          <w:tab w:val="clear" w:pos="1170"/>
          <w:tab w:val="left" w:pos="284"/>
        </w:tabs>
        <w:spacing w:before="120"/>
        <w:ind w:left="289"/>
        <w:rPr>
          <w:rFonts w:asciiTheme="majorBidi" w:hAnsiTheme="majorBidi" w:cstheme="majorBidi"/>
          <w:sz w:val="28"/>
          <w:szCs w:val="28"/>
          <w:lang w:val="en-US"/>
        </w:rPr>
      </w:pPr>
      <w:r w:rsidRPr="001E52BB">
        <w:rPr>
          <w:rFonts w:asciiTheme="majorBidi" w:hAnsiTheme="majorBidi" w:cstheme="majorBidi"/>
          <w:sz w:val="28"/>
          <w:szCs w:val="28"/>
          <w:cs/>
          <w:lang w:val="en-US"/>
        </w:rPr>
        <w:t>เงินกู้ยืมระยะยาวจากสถาบันการเงิน</w:t>
      </w:r>
    </w:p>
    <w:p w14:paraId="23FD9575" w14:textId="317FB2E3" w:rsidR="00AF21B6" w:rsidRPr="001E52BB" w:rsidRDefault="008604D8" w:rsidP="00AF21B6">
      <w:pPr>
        <w:tabs>
          <w:tab w:val="left" w:pos="1992"/>
          <w:tab w:val="left" w:pos="2352"/>
        </w:tabs>
        <w:spacing w:before="120"/>
        <w:ind w:left="288"/>
        <w:jc w:val="thaiDistribute"/>
        <w:rPr>
          <w:rFonts w:asciiTheme="majorBidi" w:hAnsiTheme="majorBidi" w:cstheme="majorBidi"/>
          <w:color w:val="000000"/>
          <w:lang w:val="en-US"/>
        </w:rPr>
      </w:pPr>
      <w:r w:rsidRPr="001E52BB">
        <w:rPr>
          <w:rFonts w:asciiTheme="majorBidi" w:hAnsiTheme="majorBidi" w:cstheme="majorBidi" w:hint="cs"/>
          <w:color w:val="000000"/>
          <w:cs/>
          <w:lang w:val="en-US"/>
        </w:rPr>
        <w:t xml:space="preserve">เมื่อวันที่ </w:t>
      </w:r>
      <w:r w:rsidRPr="001E52BB">
        <w:rPr>
          <w:rFonts w:asciiTheme="majorBidi" w:hAnsiTheme="majorBidi" w:cstheme="majorBidi"/>
          <w:color w:val="000000"/>
          <w:lang w:val="en-US"/>
        </w:rPr>
        <w:t xml:space="preserve">29 </w:t>
      </w:r>
      <w:r w:rsidRPr="001E52BB">
        <w:rPr>
          <w:rFonts w:asciiTheme="majorBidi" w:hAnsiTheme="majorBidi" w:cstheme="majorBidi" w:hint="cs"/>
          <w:color w:val="000000"/>
          <w:cs/>
          <w:lang w:val="en-US"/>
        </w:rPr>
        <w:t xml:space="preserve">สิงหาคม </w:t>
      </w:r>
      <w:r w:rsidRPr="001E52BB">
        <w:rPr>
          <w:rFonts w:asciiTheme="majorBidi" w:hAnsiTheme="majorBidi" w:cstheme="majorBidi"/>
          <w:color w:val="000000"/>
          <w:lang w:val="en-US"/>
        </w:rPr>
        <w:t xml:space="preserve">2567 </w:t>
      </w:r>
      <w:r w:rsidR="00AF21B6" w:rsidRPr="001E52BB">
        <w:rPr>
          <w:rFonts w:asciiTheme="majorBidi" w:hAnsiTheme="majorBidi" w:cstheme="majorBidi"/>
          <w:color w:val="000000"/>
          <w:cs/>
        </w:rPr>
        <w:t>ผู้บริหารของกลุ่มบริษัท</w:t>
      </w:r>
      <w:r w:rsidR="00AF21B6" w:rsidRPr="001E52BB">
        <w:rPr>
          <w:rFonts w:asciiTheme="majorBidi" w:hAnsiTheme="majorBidi" w:cstheme="majorBidi" w:hint="cs"/>
          <w:color w:val="000000"/>
          <w:cs/>
        </w:rPr>
        <w:t>ทำการ</w:t>
      </w:r>
      <w:r w:rsidR="00AF21B6" w:rsidRPr="001E52BB">
        <w:rPr>
          <w:rFonts w:asciiTheme="majorBidi" w:hAnsiTheme="majorBidi" w:cstheme="majorBidi"/>
          <w:color w:val="000000"/>
          <w:cs/>
        </w:rPr>
        <w:t>เจรจาเพื่อปรับ</w:t>
      </w:r>
      <w:r w:rsidR="00AF21B6" w:rsidRPr="001E52BB">
        <w:rPr>
          <w:rFonts w:asciiTheme="majorBidi" w:hAnsiTheme="majorBidi" w:cstheme="majorBidi" w:hint="cs"/>
          <w:color w:val="000000"/>
          <w:cs/>
        </w:rPr>
        <w:t>เงื่อนไข</w:t>
      </w:r>
      <w:r w:rsidR="00AF21B6" w:rsidRPr="001E52BB">
        <w:rPr>
          <w:rFonts w:asciiTheme="majorBidi" w:hAnsiTheme="majorBidi" w:cstheme="majorBidi"/>
          <w:color w:val="000000"/>
          <w:cs/>
        </w:rPr>
        <w:t xml:space="preserve">กับสถาบันการเงิน </w:t>
      </w:r>
      <w:r w:rsidRPr="001E52BB">
        <w:rPr>
          <w:rFonts w:asciiTheme="majorBidi" w:hAnsiTheme="majorBidi" w:cstheme="majorBidi" w:hint="cs"/>
          <w:color w:val="000000"/>
          <w:cs/>
          <w:lang w:val="en-US"/>
        </w:rPr>
        <w:t>และ</w:t>
      </w:r>
      <w:r w:rsidR="00AF21B6" w:rsidRPr="001E52BB">
        <w:rPr>
          <w:rFonts w:asciiTheme="majorBidi" w:hAnsiTheme="majorBidi" w:cstheme="majorBidi" w:hint="cs"/>
          <w:color w:val="000000"/>
          <w:cs/>
          <w:lang w:val="en-GB"/>
        </w:rPr>
        <w:t>ได้</w:t>
      </w:r>
      <w:r w:rsidR="00AF21B6" w:rsidRPr="001E52BB">
        <w:rPr>
          <w:rFonts w:asciiTheme="majorBidi" w:hAnsiTheme="majorBidi" w:cstheme="majorBidi"/>
          <w:color w:val="000000"/>
          <w:cs/>
          <w:lang w:val="en-US"/>
        </w:rPr>
        <w:t>ลงนามในข้อตกลงการปรับเงื่อนไขการชำระคืนเงินกู้ยืมระยะยาวของบริษัทย่อยกับสถาบันการเงิน โดยมีการปรับ</w:t>
      </w:r>
      <w:r w:rsidR="00AF21B6" w:rsidRPr="001E52BB">
        <w:rPr>
          <w:rFonts w:asciiTheme="majorBidi" w:hAnsiTheme="majorBidi" w:cstheme="majorBidi" w:hint="cs"/>
          <w:color w:val="000000"/>
          <w:cs/>
          <w:lang w:val="en-US"/>
        </w:rPr>
        <w:t>เปลี่ยน</w:t>
      </w:r>
      <w:r w:rsidR="00AF21B6" w:rsidRPr="001E52BB">
        <w:rPr>
          <w:rFonts w:asciiTheme="majorBidi" w:hAnsiTheme="majorBidi" w:cstheme="majorBidi"/>
          <w:color w:val="000000"/>
          <w:cs/>
          <w:lang w:val="en-US"/>
        </w:rPr>
        <w:t>เงื่อนไขดัง</w:t>
      </w:r>
      <w:r w:rsidR="00AF21B6" w:rsidRPr="001E52BB">
        <w:rPr>
          <w:rFonts w:asciiTheme="majorBidi" w:hAnsiTheme="majorBidi" w:cstheme="majorBidi" w:hint="cs"/>
          <w:color w:val="000000"/>
          <w:cs/>
          <w:lang w:val="en-US"/>
        </w:rPr>
        <w:t>ต่อไป</w:t>
      </w:r>
      <w:r w:rsidR="00AF21B6" w:rsidRPr="001E52BB">
        <w:rPr>
          <w:rFonts w:asciiTheme="majorBidi" w:hAnsiTheme="majorBidi" w:cstheme="majorBidi"/>
          <w:color w:val="000000"/>
          <w:cs/>
          <w:lang w:val="en-US"/>
        </w:rPr>
        <w:t>นี้</w:t>
      </w:r>
    </w:p>
    <w:p w14:paraId="525B807F" w14:textId="77777777" w:rsidR="00AF21B6" w:rsidRPr="001E52BB" w:rsidRDefault="00AF21B6" w:rsidP="00AF21B6">
      <w:pPr>
        <w:pStyle w:val="ListParagraph"/>
        <w:tabs>
          <w:tab w:val="left" w:pos="594"/>
          <w:tab w:val="left" w:pos="1992"/>
          <w:tab w:val="left" w:pos="2352"/>
        </w:tabs>
        <w:spacing w:before="120"/>
        <w:ind w:left="576" w:hanging="270"/>
        <w:jc w:val="thaiDistribute"/>
        <w:rPr>
          <w:rFonts w:asciiTheme="majorBidi" w:eastAsia="Times New Roman" w:hAnsiTheme="majorBidi" w:cstheme="majorBidi"/>
          <w:sz w:val="28"/>
        </w:rPr>
      </w:pPr>
      <w:r w:rsidRPr="001E52BB">
        <w:rPr>
          <w:rFonts w:asciiTheme="majorBidi" w:eastAsia="Times New Roman" w:hAnsiTheme="majorBidi" w:cstheme="majorBidi"/>
          <w:b/>
          <w:bCs/>
          <w:sz w:val="28"/>
        </w:rPr>
        <w:t xml:space="preserve">-    </w:t>
      </w:r>
      <w:r w:rsidRPr="001E52BB">
        <w:rPr>
          <w:rFonts w:asciiTheme="majorBidi" w:eastAsia="Times New Roman" w:hAnsiTheme="majorBidi" w:cstheme="majorBidi"/>
          <w:sz w:val="28"/>
          <w:cs/>
        </w:rPr>
        <w:t xml:space="preserve">เปลี่ยนสกุลเงินที่กู้ยืมจากเงินสกุลดอลลาร์สหรัฐคงค้าง ณ วันที่ </w:t>
      </w:r>
      <w:r w:rsidRPr="001E52BB">
        <w:rPr>
          <w:rFonts w:asciiTheme="majorBidi" w:eastAsia="Times New Roman" w:hAnsiTheme="majorBidi" w:cstheme="majorBidi"/>
          <w:sz w:val="28"/>
        </w:rPr>
        <w:t>29</w:t>
      </w:r>
      <w:r w:rsidRPr="001E52BB">
        <w:rPr>
          <w:rFonts w:asciiTheme="majorBidi" w:eastAsia="Times New Roman" w:hAnsiTheme="majorBidi" w:cstheme="majorBidi"/>
          <w:sz w:val="28"/>
          <w:cs/>
        </w:rPr>
        <w:t xml:space="preserve"> สิงหาคม </w:t>
      </w:r>
      <w:r w:rsidRPr="001E52BB">
        <w:rPr>
          <w:rFonts w:asciiTheme="majorBidi" w:eastAsia="Times New Roman" w:hAnsiTheme="majorBidi" w:cstheme="majorBidi"/>
          <w:sz w:val="28"/>
        </w:rPr>
        <w:t>2567</w:t>
      </w:r>
      <w:r w:rsidRPr="001E52BB">
        <w:rPr>
          <w:rFonts w:asciiTheme="majorBidi" w:eastAsia="Times New Roman" w:hAnsiTheme="majorBidi" w:cstheme="majorBidi"/>
          <w:sz w:val="28"/>
          <w:cs/>
        </w:rPr>
        <w:t xml:space="preserve"> จำนวน </w:t>
      </w:r>
      <w:r w:rsidRPr="001E52BB">
        <w:rPr>
          <w:rFonts w:asciiTheme="majorBidi" w:eastAsia="Times New Roman" w:hAnsiTheme="majorBidi" w:cstheme="majorBidi"/>
          <w:sz w:val="28"/>
        </w:rPr>
        <w:t>10.77</w:t>
      </w:r>
      <w:r w:rsidRPr="001E52BB">
        <w:rPr>
          <w:rFonts w:asciiTheme="majorBidi" w:eastAsia="Times New Roman" w:hAnsiTheme="majorBidi" w:cstheme="majorBidi"/>
          <w:sz w:val="28"/>
          <w:cs/>
        </w:rPr>
        <w:t xml:space="preserve"> ล้านเหรียญดอลลาร์สหรัฐอเมริกา เป็นสกุลเงินบาทที่จำนวน </w:t>
      </w:r>
      <w:r w:rsidRPr="001E52BB">
        <w:rPr>
          <w:rFonts w:asciiTheme="majorBidi" w:eastAsia="Times New Roman" w:hAnsiTheme="majorBidi" w:cstheme="majorBidi"/>
          <w:sz w:val="28"/>
        </w:rPr>
        <w:t>366.34</w:t>
      </w:r>
      <w:r w:rsidRPr="001E52BB">
        <w:rPr>
          <w:rFonts w:asciiTheme="majorBidi" w:eastAsia="Times New Roman" w:hAnsiTheme="majorBidi" w:cstheme="majorBidi"/>
          <w:sz w:val="28"/>
          <w:cs/>
        </w:rPr>
        <w:t xml:space="preserve"> ล้านบาท</w:t>
      </w:r>
    </w:p>
    <w:p w14:paraId="1B5D5D8F" w14:textId="77777777" w:rsidR="00AF21B6" w:rsidRPr="001E52BB" w:rsidRDefault="00AF21B6" w:rsidP="00AF21B6">
      <w:pPr>
        <w:pStyle w:val="ListParagraph"/>
        <w:tabs>
          <w:tab w:val="left" w:pos="594"/>
          <w:tab w:val="left" w:pos="1992"/>
          <w:tab w:val="left" w:pos="2352"/>
        </w:tabs>
        <w:spacing w:before="120"/>
        <w:ind w:left="576" w:hanging="270"/>
        <w:jc w:val="thaiDistribute"/>
        <w:rPr>
          <w:rFonts w:asciiTheme="majorBidi" w:hAnsiTheme="majorBidi" w:cstheme="majorBidi"/>
          <w:color w:val="000000"/>
          <w:sz w:val="28"/>
        </w:rPr>
      </w:pPr>
      <w:r w:rsidRPr="001E52BB">
        <w:rPr>
          <w:rFonts w:asciiTheme="majorBidi" w:eastAsia="Times New Roman" w:hAnsiTheme="majorBidi" w:cstheme="majorBidi"/>
          <w:b/>
          <w:bCs/>
          <w:sz w:val="28"/>
        </w:rPr>
        <w:t xml:space="preserve">-    </w:t>
      </w:r>
      <w:r w:rsidRPr="001E52BB">
        <w:rPr>
          <w:rFonts w:asciiTheme="majorBidi" w:hAnsiTheme="majorBidi" w:cstheme="majorBidi"/>
          <w:color w:val="000000"/>
          <w:sz w:val="28"/>
          <w:cs/>
        </w:rPr>
        <w:t xml:space="preserve">ขยายระยะเวลาการจ่ายคืนเงินกู้ยืมเพิ่ม </w:t>
      </w:r>
      <w:r w:rsidRPr="001E52BB">
        <w:rPr>
          <w:rFonts w:asciiTheme="majorBidi" w:hAnsiTheme="majorBidi" w:cstheme="majorBidi"/>
          <w:color w:val="000000"/>
          <w:sz w:val="28"/>
        </w:rPr>
        <w:t>8</w:t>
      </w:r>
      <w:r w:rsidRPr="001E52BB">
        <w:rPr>
          <w:rFonts w:asciiTheme="majorBidi" w:hAnsiTheme="majorBidi" w:cstheme="majorBidi"/>
          <w:color w:val="000000"/>
          <w:sz w:val="28"/>
          <w:cs/>
        </w:rPr>
        <w:t xml:space="preserve"> ปีจากวันที่ลงนามในข้อตกลง ซึ่งจะครบกำหนดเดือนกรกฎาคม </w:t>
      </w:r>
      <w:r w:rsidRPr="001E52BB">
        <w:rPr>
          <w:rFonts w:asciiTheme="majorBidi" w:hAnsiTheme="majorBidi" w:cstheme="majorBidi"/>
          <w:color w:val="000000"/>
          <w:sz w:val="28"/>
          <w:lang w:val="en-GB"/>
        </w:rPr>
        <w:t>2575</w:t>
      </w:r>
      <w:r w:rsidRPr="001E52BB">
        <w:rPr>
          <w:rFonts w:asciiTheme="majorBidi" w:hAnsiTheme="majorBidi" w:cstheme="majorBidi"/>
          <w:color w:val="000000"/>
          <w:sz w:val="28"/>
          <w:cs/>
        </w:rPr>
        <w:t xml:space="preserve"> </w:t>
      </w:r>
    </w:p>
    <w:p w14:paraId="67DAED1F" w14:textId="77777777" w:rsidR="00AF21B6" w:rsidRPr="001E52BB" w:rsidRDefault="00AF21B6" w:rsidP="00AF21B6">
      <w:pPr>
        <w:pStyle w:val="ListParagraph"/>
        <w:tabs>
          <w:tab w:val="left" w:pos="594"/>
          <w:tab w:val="left" w:pos="1992"/>
          <w:tab w:val="left" w:pos="2352"/>
        </w:tabs>
        <w:spacing w:before="120"/>
        <w:ind w:left="576" w:hanging="270"/>
        <w:jc w:val="thaiDistribute"/>
        <w:rPr>
          <w:rFonts w:asciiTheme="majorBidi" w:eastAsia="Times New Roman" w:hAnsiTheme="majorBidi" w:cstheme="majorBidi"/>
          <w:sz w:val="28"/>
        </w:rPr>
      </w:pPr>
      <w:r w:rsidRPr="001E52BB">
        <w:rPr>
          <w:rFonts w:asciiTheme="majorBidi" w:eastAsia="Times New Roman" w:hAnsiTheme="majorBidi" w:cstheme="majorBidi"/>
          <w:b/>
          <w:bCs/>
          <w:sz w:val="28"/>
          <w:lang w:val="th-TH"/>
        </w:rPr>
        <w:t xml:space="preserve">-    </w:t>
      </w:r>
      <w:r w:rsidRPr="001E52BB">
        <w:rPr>
          <w:rFonts w:asciiTheme="majorBidi" w:eastAsia="Times New Roman" w:hAnsiTheme="majorBidi" w:cstheme="majorBidi"/>
          <w:sz w:val="28"/>
          <w:cs/>
          <w:lang w:val="th-TH"/>
        </w:rPr>
        <w:t xml:space="preserve">เปลี่ยนอัตราดอกเบี้ยจากอัตราการกู้ยืมระยะข้ามคืนโดยมีหลักประกัน </w:t>
      </w:r>
      <w:r w:rsidRPr="001E52BB">
        <w:rPr>
          <w:rFonts w:asciiTheme="majorBidi" w:eastAsia="Times New Roman" w:hAnsiTheme="majorBidi" w:cstheme="majorBidi"/>
          <w:sz w:val="28"/>
          <w:lang w:val="th-TH"/>
        </w:rPr>
        <w:t xml:space="preserve">(SOFR) </w:t>
      </w:r>
      <w:r w:rsidRPr="001E52BB">
        <w:rPr>
          <w:rFonts w:asciiTheme="majorBidi" w:eastAsia="Times New Roman" w:hAnsiTheme="majorBidi" w:cstheme="majorBidi"/>
          <w:sz w:val="28"/>
          <w:cs/>
          <w:lang w:val="th-TH"/>
        </w:rPr>
        <w:t>บวกร้อยละ</w:t>
      </w:r>
      <w:r w:rsidRPr="001E52BB">
        <w:rPr>
          <w:rFonts w:asciiTheme="majorBidi" w:eastAsia="Times New Roman" w:hAnsiTheme="majorBidi" w:cstheme="majorBidi"/>
          <w:sz w:val="28"/>
          <w:lang w:val="th-TH"/>
        </w:rPr>
        <w:t xml:space="preserve"> 4 </w:t>
      </w:r>
      <w:r w:rsidRPr="001E52BB">
        <w:rPr>
          <w:rFonts w:asciiTheme="majorBidi" w:eastAsia="Times New Roman" w:hAnsiTheme="majorBidi" w:cstheme="majorBidi"/>
          <w:sz w:val="28"/>
          <w:cs/>
          <w:lang w:val="th-TH"/>
        </w:rPr>
        <w:t>ต่อปี</w:t>
      </w:r>
      <w:r w:rsidRPr="001E52BB">
        <w:rPr>
          <w:rFonts w:asciiTheme="majorBidi" w:eastAsia="Times New Roman" w:hAnsiTheme="majorBidi" w:cstheme="majorBidi"/>
          <w:sz w:val="28"/>
          <w:lang w:val="th-TH"/>
        </w:rPr>
        <w:t xml:space="preserve"> </w:t>
      </w:r>
      <w:r w:rsidRPr="001E52BB">
        <w:rPr>
          <w:rFonts w:asciiTheme="majorBidi" w:eastAsia="Times New Roman" w:hAnsiTheme="majorBidi" w:cstheme="majorBidi"/>
          <w:sz w:val="28"/>
          <w:cs/>
          <w:lang w:val="th-TH"/>
        </w:rPr>
        <w:t>เป็นอัตราดอกเบี้ยขั้นต่ำที่ธนาคารเรียกเก็บจากลูกค้าสำหรับการกู้ซึ่งเป็นเงินบาท</w:t>
      </w:r>
      <w:r w:rsidRPr="001E52BB">
        <w:rPr>
          <w:rFonts w:asciiTheme="majorBidi" w:eastAsia="Times New Roman" w:hAnsiTheme="majorBidi" w:cstheme="majorBidi"/>
          <w:sz w:val="28"/>
          <w:lang w:val="th-TH"/>
        </w:rPr>
        <w:t xml:space="preserve"> Prime Rate</w:t>
      </w:r>
      <w:r w:rsidRPr="001E52BB">
        <w:rPr>
          <w:rFonts w:asciiTheme="majorBidi" w:eastAsia="Times New Roman" w:hAnsiTheme="majorBidi" w:cstheme="majorBidi"/>
          <w:sz w:val="28"/>
          <w:cs/>
          <w:lang w:val="th-TH"/>
        </w:rPr>
        <w:t xml:space="preserve"> ลบร้อยละ </w:t>
      </w:r>
      <w:r w:rsidRPr="001E52BB">
        <w:rPr>
          <w:rFonts w:asciiTheme="majorBidi" w:eastAsia="Times New Roman" w:hAnsiTheme="majorBidi" w:cstheme="majorBidi"/>
          <w:sz w:val="28"/>
          <w:lang w:val="th-TH"/>
        </w:rPr>
        <w:t>1.75</w:t>
      </w:r>
      <w:r w:rsidRPr="001E52BB">
        <w:rPr>
          <w:rFonts w:asciiTheme="majorBidi" w:eastAsia="Times New Roman" w:hAnsiTheme="majorBidi" w:cstheme="majorBidi"/>
          <w:sz w:val="28"/>
          <w:cs/>
          <w:lang w:val="th-TH"/>
        </w:rPr>
        <w:t xml:space="preserve"> ต่อปี</w:t>
      </w:r>
    </w:p>
    <w:p w14:paraId="54C7A49D" w14:textId="77777777" w:rsidR="00AF21B6" w:rsidRPr="001E52BB" w:rsidRDefault="00AF21B6" w:rsidP="00AF21B6">
      <w:pPr>
        <w:pStyle w:val="ListParagraph"/>
        <w:tabs>
          <w:tab w:val="left" w:pos="594"/>
          <w:tab w:val="left" w:pos="1992"/>
          <w:tab w:val="left" w:pos="2352"/>
        </w:tabs>
        <w:spacing w:before="120"/>
        <w:ind w:left="576" w:hanging="270"/>
        <w:jc w:val="thaiDistribute"/>
        <w:rPr>
          <w:rFonts w:asciiTheme="majorBidi" w:hAnsiTheme="majorBidi" w:cstheme="majorBidi"/>
          <w:color w:val="000000"/>
        </w:rPr>
      </w:pPr>
      <w:r w:rsidRPr="001E52BB">
        <w:rPr>
          <w:rFonts w:asciiTheme="majorBidi" w:eastAsia="Times New Roman" w:hAnsiTheme="majorBidi" w:cstheme="majorBidi"/>
          <w:b/>
          <w:bCs/>
          <w:sz w:val="28"/>
        </w:rPr>
        <w:t xml:space="preserve">-    </w:t>
      </w:r>
      <w:r w:rsidRPr="001E52BB">
        <w:rPr>
          <w:rFonts w:asciiTheme="majorBidi" w:hAnsiTheme="majorBidi" w:cstheme="majorBidi" w:hint="cs"/>
          <w:color w:val="000000"/>
          <w:sz w:val="28"/>
          <w:cs/>
        </w:rPr>
        <w:t xml:space="preserve">ดอกเบี้ยค้างจ่ายถึงวันที่ลงนามในข้อตกลงจำนวน </w:t>
      </w:r>
      <w:r w:rsidRPr="001E52BB">
        <w:rPr>
          <w:rFonts w:asciiTheme="majorBidi" w:hAnsiTheme="majorBidi" w:cstheme="majorBidi"/>
          <w:color w:val="000000"/>
          <w:sz w:val="28"/>
        </w:rPr>
        <w:t>2.73</w:t>
      </w:r>
      <w:r w:rsidRPr="001E52BB">
        <w:rPr>
          <w:rFonts w:asciiTheme="majorBidi" w:hAnsiTheme="majorBidi" w:cstheme="majorBidi" w:hint="cs"/>
          <w:color w:val="000000"/>
          <w:sz w:val="28"/>
          <w:cs/>
        </w:rPr>
        <w:t xml:space="preserve"> </w:t>
      </w:r>
      <w:r w:rsidRPr="001E52BB">
        <w:rPr>
          <w:rFonts w:asciiTheme="majorBidi" w:hAnsiTheme="majorBidi" w:cstheme="majorBidi"/>
          <w:sz w:val="28"/>
          <w:cs/>
        </w:rPr>
        <w:t>ล้านเหรียญดอลลาร์สหรัฐอเมริกา</w:t>
      </w:r>
      <w:r w:rsidRPr="001E52BB">
        <w:rPr>
          <w:rFonts w:asciiTheme="majorBidi" w:hAnsiTheme="majorBidi" w:cstheme="majorBidi" w:hint="cs"/>
          <w:sz w:val="28"/>
          <w:cs/>
        </w:rPr>
        <w:t>ปรับเป็น</w:t>
      </w:r>
      <w:r w:rsidRPr="001E52BB">
        <w:rPr>
          <w:rFonts w:asciiTheme="majorBidi" w:hAnsiTheme="majorBidi" w:cstheme="majorBidi"/>
          <w:sz w:val="28"/>
          <w:cs/>
        </w:rPr>
        <w:t xml:space="preserve">สกุลเงินบาทที่จำนวน </w:t>
      </w:r>
      <w:r w:rsidRPr="001E52BB">
        <w:rPr>
          <w:rFonts w:asciiTheme="majorBidi" w:hAnsiTheme="majorBidi" w:cstheme="majorBidi"/>
          <w:color w:val="000000"/>
          <w:sz w:val="28"/>
        </w:rPr>
        <w:t>92.93</w:t>
      </w:r>
      <w:r w:rsidRPr="001E52BB">
        <w:rPr>
          <w:rFonts w:asciiTheme="majorBidi" w:hAnsiTheme="majorBidi" w:cstheme="majorBidi" w:hint="cs"/>
          <w:color w:val="000000"/>
          <w:sz w:val="28"/>
          <w:cs/>
        </w:rPr>
        <w:t xml:space="preserve"> ล้านบาทให้ตั้งพักไว้ทั้งจำนวน โดยมีเงื่อนไขยกเว้นให้ทั้งจำนวน</w:t>
      </w:r>
      <w:r w:rsidRPr="001E52BB">
        <w:rPr>
          <w:rFonts w:asciiTheme="majorBidi" w:hAnsiTheme="majorBidi" w:cstheme="majorBidi"/>
          <w:color w:val="000000"/>
          <w:sz w:val="28"/>
        </w:rPr>
        <w:t xml:space="preserve"> </w:t>
      </w:r>
      <w:r w:rsidRPr="001E52BB">
        <w:rPr>
          <w:rFonts w:asciiTheme="majorBidi" w:hAnsiTheme="majorBidi" w:cstheme="majorBidi" w:hint="cs"/>
          <w:color w:val="000000"/>
          <w:sz w:val="28"/>
          <w:cs/>
        </w:rPr>
        <w:t>หากสามารถชำระหนี้ทั้งหมดครบได้ตาม</w:t>
      </w:r>
      <w:r w:rsidRPr="001E52BB">
        <w:rPr>
          <w:rFonts w:asciiTheme="majorBidi" w:hAnsiTheme="majorBidi" w:cstheme="majorBidi"/>
          <w:color w:val="000000"/>
          <w:cs/>
        </w:rPr>
        <w:t>ข้อตกลง</w:t>
      </w:r>
    </w:p>
    <w:p w14:paraId="0A02F986" w14:textId="77777777" w:rsidR="00AF21B6" w:rsidRPr="001E52BB" w:rsidRDefault="00AF21B6" w:rsidP="00AF21B6">
      <w:pPr>
        <w:pStyle w:val="ListParagraph"/>
        <w:tabs>
          <w:tab w:val="left" w:pos="594"/>
          <w:tab w:val="left" w:pos="1992"/>
          <w:tab w:val="left" w:pos="2352"/>
        </w:tabs>
        <w:spacing w:before="120"/>
        <w:ind w:left="576" w:hanging="270"/>
        <w:jc w:val="thaiDistribute"/>
        <w:rPr>
          <w:rFonts w:asciiTheme="majorBidi" w:hAnsiTheme="majorBidi" w:cstheme="majorBidi"/>
          <w:color w:val="000000"/>
          <w:sz w:val="28"/>
        </w:rPr>
      </w:pPr>
      <w:r w:rsidRPr="001E52BB">
        <w:rPr>
          <w:rFonts w:asciiTheme="majorBidi" w:eastAsia="Times New Roman" w:hAnsiTheme="majorBidi" w:cstheme="majorBidi"/>
          <w:b/>
          <w:bCs/>
          <w:sz w:val="28"/>
        </w:rPr>
        <w:t xml:space="preserve">-    </w:t>
      </w:r>
      <w:r w:rsidRPr="001E52BB">
        <w:rPr>
          <w:rFonts w:asciiTheme="majorBidi" w:hAnsiTheme="majorBidi" w:cstheme="majorBidi" w:hint="cs"/>
          <w:color w:val="000000"/>
          <w:sz w:val="28"/>
          <w:cs/>
        </w:rPr>
        <w:t xml:space="preserve">ดอกเบี้ยตั้งแต่วันที่ลงนามในข้อตกลงถึงงวดเดือนธันวาคม </w:t>
      </w:r>
      <w:r w:rsidRPr="001E52BB">
        <w:rPr>
          <w:rFonts w:asciiTheme="majorBidi" w:hAnsiTheme="majorBidi" w:cstheme="majorBidi"/>
          <w:color w:val="000000"/>
          <w:sz w:val="28"/>
        </w:rPr>
        <w:t>2569</w:t>
      </w:r>
      <w:r w:rsidRPr="001E52BB">
        <w:rPr>
          <w:rFonts w:asciiTheme="majorBidi" w:hAnsiTheme="majorBidi" w:cstheme="majorBidi" w:hint="cs"/>
          <w:color w:val="000000"/>
          <w:sz w:val="28"/>
          <w:cs/>
        </w:rPr>
        <w:t xml:space="preserve"> ให้ตั้งพักไว้และจ่ายชำระคืนพร้อมเงินต้นในงวดสุดท้าย</w:t>
      </w:r>
    </w:p>
    <w:p w14:paraId="2F2B3F08" w14:textId="77777777" w:rsidR="00AF21B6" w:rsidRPr="001E52BB" w:rsidRDefault="00AF21B6" w:rsidP="00AF21B6">
      <w:pPr>
        <w:pStyle w:val="ListParagraph"/>
        <w:tabs>
          <w:tab w:val="left" w:pos="594"/>
          <w:tab w:val="left" w:pos="1992"/>
          <w:tab w:val="left" w:pos="2352"/>
        </w:tabs>
        <w:spacing w:before="120"/>
        <w:ind w:left="576" w:hanging="270"/>
        <w:jc w:val="thaiDistribute"/>
        <w:rPr>
          <w:rFonts w:asciiTheme="majorBidi" w:hAnsiTheme="majorBidi" w:cstheme="majorBidi"/>
          <w:color w:val="000000"/>
          <w:sz w:val="28"/>
        </w:rPr>
      </w:pPr>
      <w:r w:rsidRPr="001E52BB">
        <w:rPr>
          <w:rFonts w:asciiTheme="majorBidi" w:eastAsia="Times New Roman" w:hAnsiTheme="majorBidi" w:cstheme="majorBidi"/>
          <w:b/>
          <w:bCs/>
          <w:sz w:val="28"/>
        </w:rPr>
        <w:t xml:space="preserve">-    </w:t>
      </w:r>
      <w:r w:rsidRPr="001E52BB">
        <w:rPr>
          <w:rFonts w:asciiTheme="majorBidi" w:hAnsiTheme="majorBidi" w:cstheme="majorBidi" w:hint="cs"/>
          <w:color w:val="000000"/>
          <w:sz w:val="28"/>
          <w:cs/>
        </w:rPr>
        <w:t>เปลี่ยนเงื่อนไขการดำรงอัตราส่วนทางการเงินตลอดระยะเวลาเงินกู้จาก</w:t>
      </w:r>
      <w:r w:rsidRPr="001E52BB">
        <w:rPr>
          <w:rFonts w:asciiTheme="majorBidi" w:hAnsiTheme="majorBidi" w:cstheme="majorBidi"/>
          <w:color w:val="000000"/>
          <w:sz w:val="28"/>
          <w:cs/>
        </w:rPr>
        <w:t xml:space="preserve">บริษัทย่อยต้องดำรงอัตราส่วนความสามารถในการชำระหนี้ไม่ต่ำกว่า </w:t>
      </w:r>
      <w:r w:rsidRPr="001E52BB">
        <w:rPr>
          <w:rFonts w:asciiTheme="majorBidi" w:hAnsiTheme="majorBidi" w:cstheme="majorBidi"/>
          <w:color w:val="000000"/>
          <w:sz w:val="28"/>
        </w:rPr>
        <w:t>1.2</w:t>
      </w:r>
      <w:r w:rsidRPr="001E52BB">
        <w:rPr>
          <w:rFonts w:asciiTheme="majorBidi" w:hAnsiTheme="majorBidi" w:cstheme="majorBidi" w:hint="cs"/>
          <w:color w:val="000000"/>
          <w:sz w:val="28"/>
          <w:cs/>
        </w:rPr>
        <w:t xml:space="preserve"> เป็นงบการเงินรวมต้องดำรงอัตราส่วนหนี้สินต่อทุนไม่เกิน </w:t>
      </w:r>
      <w:r w:rsidRPr="001E52BB">
        <w:rPr>
          <w:rFonts w:asciiTheme="majorBidi" w:hAnsiTheme="majorBidi" w:cstheme="majorBidi"/>
          <w:color w:val="000000"/>
          <w:sz w:val="28"/>
          <w:lang w:val="en-GB"/>
        </w:rPr>
        <w:t>2.5</w:t>
      </w:r>
      <w:r w:rsidRPr="001E52BB">
        <w:rPr>
          <w:rFonts w:asciiTheme="majorBidi" w:hAnsiTheme="majorBidi" w:cstheme="majorBidi" w:hint="cs"/>
          <w:color w:val="000000"/>
          <w:sz w:val="28"/>
          <w:cs/>
        </w:rPr>
        <w:t xml:space="preserve"> เท่า</w:t>
      </w:r>
      <w:r w:rsidRPr="001E52BB">
        <w:rPr>
          <w:rFonts w:asciiTheme="majorBidi" w:hAnsiTheme="majorBidi" w:cstheme="majorBidi"/>
          <w:color w:val="000000"/>
          <w:sz w:val="28"/>
          <w:cs/>
        </w:rPr>
        <w:t xml:space="preserve"> </w:t>
      </w:r>
    </w:p>
    <w:p w14:paraId="291DD5F9" w14:textId="77777777" w:rsidR="00AF21B6" w:rsidRPr="001E52BB" w:rsidRDefault="00AF21B6" w:rsidP="00484BD3">
      <w:pPr>
        <w:pStyle w:val="ListParagraph"/>
        <w:tabs>
          <w:tab w:val="left" w:pos="594"/>
          <w:tab w:val="left" w:pos="1992"/>
          <w:tab w:val="left" w:pos="2352"/>
        </w:tabs>
        <w:spacing w:before="120" w:after="120"/>
        <w:ind w:left="578" w:hanging="272"/>
        <w:jc w:val="thaiDistribute"/>
        <w:rPr>
          <w:rFonts w:asciiTheme="majorBidi" w:eastAsia="Times New Roman" w:hAnsiTheme="majorBidi" w:cstheme="majorBidi"/>
          <w:sz w:val="28"/>
          <w:lang w:val="th-TH"/>
        </w:rPr>
      </w:pPr>
      <w:r w:rsidRPr="001E52BB">
        <w:rPr>
          <w:rFonts w:asciiTheme="majorBidi" w:eastAsia="Times New Roman" w:hAnsiTheme="majorBidi" w:cstheme="majorBidi"/>
          <w:b/>
          <w:bCs/>
          <w:sz w:val="28"/>
        </w:rPr>
        <w:t xml:space="preserve">-    </w:t>
      </w:r>
      <w:r w:rsidRPr="001E52BB">
        <w:rPr>
          <w:rFonts w:asciiTheme="majorBidi" w:hAnsiTheme="majorBidi" w:cstheme="majorBidi" w:hint="cs"/>
          <w:color w:val="000000"/>
          <w:sz w:val="28"/>
          <w:cs/>
        </w:rPr>
        <w:t>ปรับเงื่อนไขการจ่ายเงินปันผล โดยบริษัทสามารถจ่ายปันผลได้</w:t>
      </w:r>
      <w:r w:rsidRPr="001E52BB">
        <w:rPr>
          <w:rFonts w:asciiTheme="majorBidi" w:hAnsiTheme="majorBidi" w:cstheme="majorBidi"/>
          <w:color w:val="000000"/>
          <w:sz w:val="28"/>
        </w:rPr>
        <w:t xml:space="preserve"> </w:t>
      </w:r>
      <w:r w:rsidRPr="001E52BB">
        <w:rPr>
          <w:rFonts w:asciiTheme="majorBidi" w:hAnsiTheme="majorBidi" w:cstheme="majorBidi" w:hint="cs"/>
          <w:color w:val="000000"/>
          <w:sz w:val="28"/>
          <w:cs/>
        </w:rPr>
        <w:t>เมื่อมีการจ่ายชำระคืนเงินต้นเพิ่มเติมตามข้อตกลง</w:t>
      </w:r>
    </w:p>
    <w:p w14:paraId="78A6708B" w14:textId="2E9B11DD" w:rsidR="00AF21B6" w:rsidRPr="001E52BB" w:rsidRDefault="00AF21B6" w:rsidP="00484BD3">
      <w:pPr>
        <w:tabs>
          <w:tab w:val="left" w:pos="1992"/>
          <w:tab w:val="left" w:pos="2352"/>
        </w:tabs>
        <w:ind w:left="289"/>
        <w:jc w:val="thaiDistribute"/>
        <w:rPr>
          <w:rFonts w:asciiTheme="majorBidi" w:hAnsiTheme="majorBidi" w:cstheme="majorBidi"/>
          <w:color w:val="000000"/>
          <w:lang w:val="en-US"/>
        </w:rPr>
      </w:pPr>
      <w:r w:rsidRPr="001E52BB">
        <w:rPr>
          <w:rFonts w:asciiTheme="majorBidi" w:hAnsiTheme="majorBidi" w:cstheme="majorBidi"/>
          <w:cs/>
          <w:lang w:val="en-US"/>
        </w:rPr>
        <w:t>เงินกู้ยืม</w:t>
      </w:r>
      <w:r w:rsidRPr="001E52BB">
        <w:rPr>
          <w:rFonts w:asciiTheme="majorBidi" w:hAnsiTheme="majorBidi" w:cstheme="majorBidi" w:hint="cs"/>
          <w:cs/>
          <w:lang w:val="en-US"/>
        </w:rPr>
        <w:t>ดังกล่าวยังคง</w:t>
      </w:r>
      <w:r w:rsidRPr="001E52BB">
        <w:rPr>
          <w:rFonts w:asciiTheme="majorBidi" w:hAnsiTheme="majorBidi" w:cstheme="majorBidi"/>
          <w:cs/>
          <w:lang w:val="en-US"/>
        </w:rPr>
        <w:t xml:space="preserve">ค้ำประกันโดยบริษัท เอสซีไอ อีเลคตริค จำกัด (มหาชน) พร้อมทั้งจำนำหุ้นของบริษัทย่อยที่ถือโดยบริษัทและหุ้นบริษัทของกรรมการบริษัทบางท่าน </w:t>
      </w:r>
      <w:r w:rsidRPr="001E52BB">
        <w:rPr>
          <w:rFonts w:asciiTheme="majorBidi" w:hAnsiTheme="majorBidi" w:cstheme="majorBidi" w:hint="cs"/>
          <w:cs/>
          <w:lang w:val="en-US"/>
        </w:rPr>
        <w:t xml:space="preserve">ทั้งนี้ </w:t>
      </w:r>
      <w:r w:rsidRPr="001E52BB">
        <w:rPr>
          <w:rFonts w:asciiTheme="majorBidi" w:hAnsiTheme="majorBidi" w:cstheme="majorBidi" w:hint="cs"/>
          <w:color w:val="000000"/>
          <w:cs/>
          <w:lang w:val="en-US"/>
        </w:rPr>
        <w:t>บริษัทในฐานะผู้ค้ำประกันยังคง</w:t>
      </w:r>
      <w:r w:rsidRPr="001E52BB">
        <w:rPr>
          <w:rFonts w:asciiTheme="majorBidi" w:hAnsiTheme="majorBidi" w:cstheme="majorBidi"/>
          <w:color w:val="000000"/>
          <w:cs/>
        </w:rPr>
        <w:t>รับรู้</w:t>
      </w:r>
      <w:r w:rsidRPr="001E52BB">
        <w:rPr>
          <w:rFonts w:asciiTheme="majorBidi" w:hAnsiTheme="majorBidi" w:cstheme="majorBidi" w:hint="cs"/>
          <w:color w:val="000000"/>
          <w:cs/>
        </w:rPr>
        <w:t>ประมาณการ</w:t>
      </w:r>
      <w:r w:rsidRPr="001E52BB">
        <w:rPr>
          <w:rFonts w:asciiTheme="majorBidi" w:hAnsiTheme="majorBidi" w:cstheme="majorBidi"/>
          <w:color w:val="000000"/>
          <w:cs/>
        </w:rPr>
        <w:t>หนี้สินจากการค้ำประกันเงินกู้ยืมจากสถาบันการเงินรวมถึงดอกเบี้ยค้างจ่ายที่เกี่ยวข้องของบริษัทย่อยในงบการเงินเฉพาะกิจการ</w:t>
      </w:r>
      <w:r w:rsidRPr="001E52BB">
        <w:rPr>
          <w:rFonts w:asciiTheme="majorBidi" w:hAnsiTheme="majorBidi" w:cstheme="majorBidi" w:hint="cs"/>
          <w:color w:val="000000"/>
          <w:cs/>
        </w:rPr>
        <w:t xml:space="preserve"> </w:t>
      </w:r>
      <w:r w:rsidRPr="001E52BB">
        <w:rPr>
          <w:rFonts w:asciiTheme="majorBidi" w:hAnsiTheme="majorBidi" w:cstheme="majorBidi"/>
          <w:color w:val="000000"/>
          <w:lang w:val="en-US"/>
        </w:rPr>
        <w:t>(</w:t>
      </w:r>
      <w:r w:rsidRPr="001E52BB">
        <w:rPr>
          <w:rFonts w:asciiTheme="majorBidi" w:hAnsiTheme="majorBidi" w:cstheme="majorBidi"/>
          <w:color w:val="000000"/>
          <w:cs/>
          <w:lang w:val="en-US"/>
        </w:rPr>
        <w:t xml:space="preserve">หมายเหตุ </w:t>
      </w:r>
      <w:r w:rsidR="008604D8" w:rsidRPr="001E52BB">
        <w:rPr>
          <w:rFonts w:asciiTheme="majorBidi" w:hAnsiTheme="majorBidi" w:cstheme="majorBidi" w:hint="cs"/>
          <w:color w:val="000000"/>
          <w:cs/>
          <w:lang w:val="en-US"/>
        </w:rPr>
        <w:t>19</w:t>
      </w:r>
      <w:r w:rsidRPr="001E52BB">
        <w:rPr>
          <w:rFonts w:asciiTheme="majorBidi" w:hAnsiTheme="majorBidi" w:cstheme="majorBidi"/>
          <w:color w:val="000000"/>
          <w:lang w:val="en-US"/>
        </w:rPr>
        <w:t>)</w:t>
      </w:r>
    </w:p>
    <w:p w14:paraId="24388274" w14:textId="77777777" w:rsidR="00AF21B6" w:rsidRPr="001E52BB" w:rsidRDefault="00AF21B6" w:rsidP="00AF21B6">
      <w:pPr>
        <w:tabs>
          <w:tab w:val="left" w:pos="1992"/>
          <w:tab w:val="left" w:pos="2352"/>
        </w:tabs>
        <w:spacing w:before="120"/>
        <w:ind w:left="288"/>
        <w:jc w:val="thaiDistribute"/>
        <w:rPr>
          <w:rFonts w:ascii="Angsana New" w:hAnsi="Angsana New" w:cs="Angsana New"/>
          <w:lang w:val="en-US"/>
        </w:rPr>
      </w:pPr>
      <w:r w:rsidRPr="001E52BB">
        <w:rPr>
          <w:rFonts w:ascii="Angsana New" w:hAnsi="Angsana New" w:cs="Angsana New" w:hint="cs"/>
          <w:cs/>
          <w:lang w:val="en-US"/>
        </w:rPr>
        <w:t>ระยะเวลาครบ</w:t>
      </w:r>
      <w:r w:rsidRPr="001E52BB">
        <w:rPr>
          <w:rFonts w:asciiTheme="majorBidi" w:hAnsiTheme="majorBidi" w:cstheme="majorBidi" w:hint="cs"/>
          <w:cs/>
          <w:lang w:val="en-US"/>
        </w:rPr>
        <w:t>กำหนด</w:t>
      </w:r>
      <w:r w:rsidRPr="001E52BB">
        <w:rPr>
          <w:rFonts w:ascii="Angsana New" w:hAnsi="Angsana New" w:cs="Angsana New" w:hint="cs"/>
          <w:cs/>
          <w:lang w:val="en-US"/>
        </w:rPr>
        <w:t>ของเงินกู้ยืมระยะยาวจากสถาบันการเงินมีดังนี้</w:t>
      </w:r>
    </w:p>
    <w:tbl>
      <w:tblPr>
        <w:tblW w:w="9709" w:type="dxa"/>
        <w:tblInd w:w="-142" w:type="dxa"/>
        <w:tblLook w:val="0000" w:firstRow="0" w:lastRow="0" w:firstColumn="0" w:lastColumn="0" w:noHBand="0" w:noVBand="0"/>
      </w:tblPr>
      <w:tblGrid>
        <w:gridCol w:w="6803"/>
        <w:gridCol w:w="1417"/>
        <w:gridCol w:w="1489"/>
      </w:tblGrid>
      <w:tr w:rsidR="00AF21B6" w:rsidRPr="001E52BB" w14:paraId="01D1AEE8" w14:textId="77777777" w:rsidTr="007854EC">
        <w:tc>
          <w:tcPr>
            <w:tcW w:w="6803" w:type="dxa"/>
            <w:shd w:val="clear" w:color="auto" w:fill="auto"/>
          </w:tcPr>
          <w:p w14:paraId="26F15CA8" w14:textId="77777777" w:rsidR="00AF21B6" w:rsidRPr="001E52BB" w:rsidRDefault="00AF21B6" w:rsidP="007854EC">
            <w:pPr>
              <w:spacing w:line="350" w:lineRule="exact"/>
              <w:ind w:left="31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906" w:type="dxa"/>
            <w:gridSpan w:val="2"/>
            <w:shd w:val="clear" w:color="auto" w:fill="auto"/>
            <w:vAlign w:val="bottom"/>
          </w:tcPr>
          <w:p w14:paraId="147C5B92" w14:textId="77777777" w:rsidR="00AF21B6" w:rsidRPr="001E52BB" w:rsidRDefault="00AF21B6" w:rsidP="007854EC">
            <w:pPr>
              <w:pBdr>
                <w:bottom w:val="single" w:sz="4" w:space="1" w:color="auto"/>
              </w:pBdr>
              <w:spacing w:line="350" w:lineRule="exact"/>
              <w:ind w:left="-72" w:right="-8"/>
              <w:jc w:val="center"/>
              <w:rPr>
                <w:rFonts w:asciiTheme="majorBidi" w:hAnsiTheme="majorBidi" w:cstheme="majorBidi"/>
                <w:lang w:val="en-US"/>
              </w:rPr>
            </w:pPr>
            <w:r w:rsidRPr="001E52BB">
              <w:rPr>
                <w:rFonts w:ascii="Angsana New" w:hAnsi="Angsana New" w:cs="Angsana New" w:hint="cs"/>
                <w:cs/>
                <w:lang w:val="en-US"/>
              </w:rPr>
              <w:t>บาท</w:t>
            </w:r>
          </w:p>
        </w:tc>
      </w:tr>
      <w:tr w:rsidR="00AF21B6" w:rsidRPr="001E52BB" w14:paraId="12204301" w14:textId="77777777" w:rsidTr="007854EC">
        <w:tc>
          <w:tcPr>
            <w:tcW w:w="6803" w:type="dxa"/>
            <w:shd w:val="clear" w:color="auto" w:fill="auto"/>
          </w:tcPr>
          <w:p w14:paraId="642FBCF7" w14:textId="77777777" w:rsidR="00AF21B6" w:rsidRPr="001E52BB" w:rsidRDefault="00AF21B6" w:rsidP="007854EC">
            <w:pPr>
              <w:spacing w:line="350" w:lineRule="exact"/>
              <w:ind w:left="31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906" w:type="dxa"/>
            <w:gridSpan w:val="2"/>
            <w:shd w:val="clear" w:color="auto" w:fill="auto"/>
            <w:vAlign w:val="bottom"/>
          </w:tcPr>
          <w:p w14:paraId="167142E7" w14:textId="77777777" w:rsidR="00AF21B6" w:rsidRPr="001E52BB" w:rsidRDefault="00AF21B6" w:rsidP="007854EC">
            <w:pPr>
              <w:pBdr>
                <w:bottom w:val="single" w:sz="4" w:space="1" w:color="auto"/>
              </w:pBdr>
              <w:spacing w:line="350" w:lineRule="exact"/>
              <w:ind w:left="-72" w:right="-8"/>
              <w:jc w:val="center"/>
              <w:rPr>
                <w:rFonts w:asciiTheme="majorBidi" w:hAnsiTheme="majorBidi" w:cstheme="majorBidi"/>
                <w:lang w:val="en-US"/>
              </w:rPr>
            </w:pPr>
            <w:r w:rsidRPr="001E52BB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AF21B6" w:rsidRPr="001E52BB" w14:paraId="1BCC25B3" w14:textId="77777777" w:rsidTr="007854EC">
        <w:tc>
          <w:tcPr>
            <w:tcW w:w="6803" w:type="dxa"/>
            <w:shd w:val="clear" w:color="auto" w:fill="auto"/>
          </w:tcPr>
          <w:p w14:paraId="7AB741D8" w14:textId="77777777" w:rsidR="00AF21B6" w:rsidRPr="001E52BB" w:rsidRDefault="00AF21B6" w:rsidP="007854EC">
            <w:pPr>
              <w:spacing w:line="350" w:lineRule="exact"/>
              <w:ind w:left="31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365FC6B" w14:textId="77777777" w:rsidR="00AF21B6" w:rsidRPr="001E52BB" w:rsidRDefault="00AF21B6" w:rsidP="007854EC">
            <w:pPr>
              <w:pBdr>
                <w:bottom w:val="single" w:sz="4" w:space="1" w:color="auto"/>
              </w:pBdr>
              <w:spacing w:line="350" w:lineRule="exact"/>
              <w:ind w:right="-27"/>
              <w:jc w:val="right"/>
              <w:rPr>
                <w:rFonts w:asciiTheme="majorBidi" w:hAnsiTheme="majorBidi" w:cstheme="majorBidi"/>
                <w:lang w:val="en-US"/>
              </w:rPr>
            </w:pPr>
            <w:r w:rsidRPr="001E52BB">
              <w:rPr>
                <w:rFonts w:asciiTheme="majorBidi" w:hAnsiTheme="majorBidi" w:cstheme="majorBidi"/>
                <w:lang w:val="en-US"/>
              </w:rPr>
              <w:t xml:space="preserve">31 </w:t>
            </w:r>
            <w:r w:rsidRPr="001E52BB">
              <w:rPr>
                <w:rFonts w:asciiTheme="majorBidi" w:hAnsiTheme="majorBidi" w:cstheme="majorBidi" w:hint="cs"/>
                <w:cs/>
                <w:lang w:val="en-US"/>
              </w:rPr>
              <w:t>มีนาคม</w:t>
            </w:r>
            <w:r w:rsidRPr="001E52BB">
              <w:rPr>
                <w:rFonts w:asciiTheme="majorBidi" w:hAnsiTheme="majorBidi" w:cstheme="majorBidi"/>
                <w:cs/>
                <w:lang w:val="en-US"/>
              </w:rPr>
              <w:t xml:space="preserve"> </w:t>
            </w:r>
            <w:r w:rsidRPr="001E52BB">
              <w:rPr>
                <w:rFonts w:asciiTheme="majorBidi" w:hAnsiTheme="majorBidi" w:cstheme="majorBidi"/>
                <w:lang w:val="en-US"/>
              </w:rPr>
              <w:t>2568</w:t>
            </w:r>
          </w:p>
        </w:tc>
        <w:tc>
          <w:tcPr>
            <w:tcW w:w="1489" w:type="dxa"/>
            <w:shd w:val="clear" w:color="auto" w:fill="auto"/>
            <w:vAlign w:val="bottom"/>
          </w:tcPr>
          <w:p w14:paraId="5A9185F0" w14:textId="77777777" w:rsidR="00AF21B6" w:rsidRPr="001E52BB" w:rsidRDefault="00AF21B6" w:rsidP="007854EC">
            <w:pPr>
              <w:pBdr>
                <w:bottom w:val="single" w:sz="4" w:space="1" w:color="auto"/>
              </w:pBdr>
              <w:spacing w:line="350" w:lineRule="exact"/>
              <w:ind w:left="-72" w:right="-8"/>
              <w:jc w:val="center"/>
              <w:rPr>
                <w:rFonts w:asciiTheme="majorBidi" w:hAnsiTheme="majorBidi" w:cstheme="majorBidi"/>
                <w:lang w:val="en-US"/>
              </w:rPr>
            </w:pPr>
            <w:r w:rsidRPr="001E52BB">
              <w:rPr>
                <w:rFonts w:asciiTheme="majorBidi" w:hAnsiTheme="majorBidi" w:cstheme="majorBidi"/>
                <w:lang w:val="en-US"/>
              </w:rPr>
              <w:t xml:space="preserve">31 </w:t>
            </w:r>
            <w:r w:rsidRPr="001E52BB">
              <w:rPr>
                <w:rFonts w:asciiTheme="majorBidi" w:hAnsiTheme="majorBidi" w:cstheme="majorBidi"/>
                <w:cs/>
                <w:lang w:val="en-US"/>
              </w:rPr>
              <w:t xml:space="preserve">ธันวาคม </w:t>
            </w:r>
            <w:r w:rsidRPr="001E52BB">
              <w:rPr>
                <w:rFonts w:asciiTheme="majorBidi" w:hAnsiTheme="majorBidi" w:cstheme="majorBidi"/>
                <w:lang w:val="en-US"/>
              </w:rPr>
              <w:t>2567</w:t>
            </w:r>
          </w:p>
        </w:tc>
      </w:tr>
      <w:tr w:rsidR="00AF21B6" w:rsidRPr="001E52BB" w14:paraId="24D63780" w14:textId="77777777" w:rsidTr="007854EC">
        <w:tc>
          <w:tcPr>
            <w:tcW w:w="6803" w:type="dxa"/>
            <w:shd w:val="clear" w:color="auto" w:fill="auto"/>
          </w:tcPr>
          <w:p w14:paraId="01CF11E2" w14:textId="77777777" w:rsidR="00AF21B6" w:rsidRPr="001E52BB" w:rsidRDefault="00AF21B6" w:rsidP="007854EC">
            <w:pPr>
              <w:spacing w:line="350" w:lineRule="exact"/>
              <w:ind w:left="318"/>
              <w:rPr>
                <w:rFonts w:asciiTheme="majorBidi" w:hAnsiTheme="majorBidi" w:cstheme="majorBidi"/>
                <w:cs/>
              </w:rPr>
            </w:pPr>
            <w:r w:rsidRPr="001E52BB">
              <w:rPr>
                <w:rFonts w:ascii="Angsana New" w:hAnsi="Angsana New" w:cs="Angsana New"/>
                <w:cs/>
              </w:rPr>
              <w:t xml:space="preserve">ครบกำหนดภายในไม่เกิน </w:t>
            </w:r>
            <w:r w:rsidRPr="001E52BB">
              <w:rPr>
                <w:rFonts w:ascii="Angsana New" w:hAnsi="Angsana New" w:cs="Angsana New"/>
                <w:lang w:val="en-US"/>
              </w:rPr>
              <w:t>1</w:t>
            </w:r>
            <w:r w:rsidRPr="001E52BB">
              <w:rPr>
                <w:rFonts w:ascii="Angsana New" w:hAnsi="Angsana New" w:cs="Angsana New"/>
                <w:cs/>
              </w:rPr>
              <w:t xml:space="preserve"> ปี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FEDB402" w14:textId="102ED0D4" w:rsidR="00AF21B6" w:rsidRPr="001E52BB" w:rsidRDefault="008604D8" w:rsidP="008604D8">
            <w:pPr>
              <w:spacing w:line="350" w:lineRule="exact"/>
              <w:ind w:left="-72" w:right="-8"/>
              <w:jc w:val="right"/>
              <w:rPr>
                <w:rFonts w:asciiTheme="majorBidi" w:hAnsiTheme="majorBidi" w:cstheme="majorBidi"/>
                <w:lang w:val="en-GB"/>
              </w:rPr>
            </w:pPr>
            <w:r w:rsidRPr="001E52BB">
              <w:rPr>
                <w:rFonts w:asciiTheme="majorBidi" w:hAnsiTheme="majorBidi" w:cstheme="majorBidi"/>
                <w:lang w:val="en-GB"/>
              </w:rPr>
              <w:t>10,500,000</w:t>
            </w:r>
          </w:p>
        </w:tc>
        <w:tc>
          <w:tcPr>
            <w:tcW w:w="1489" w:type="dxa"/>
            <w:shd w:val="clear" w:color="auto" w:fill="auto"/>
            <w:vAlign w:val="bottom"/>
          </w:tcPr>
          <w:p w14:paraId="5D1FB7AC" w14:textId="77777777" w:rsidR="00AF21B6" w:rsidRPr="001E52BB" w:rsidRDefault="00AF21B6" w:rsidP="007854EC">
            <w:pPr>
              <w:spacing w:line="350" w:lineRule="exact"/>
              <w:ind w:left="-72" w:right="-8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1E52BB">
              <w:rPr>
                <w:rFonts w:asciiTheme="majorBidi" w:hAnsiTheme="majorBidi" w:cstheme="majorBidi"/>
                <w:lang w:val="en-GB"/>
              </w:rPr>
              <w:t>9,600,000</w:t>
            </w:r>
          </w:p>
        </w:tc>
      </w:tr>
      <w:tr w:rsidR="008604D8" w:rsidRPr="001E52BB" w14:paraId="354D9A70" w14:textId="77777777" w:rsidTr="007854EC">
        <w:tc>
          <w:tcPr>
            <w:tcW w:w="6803" w:type="dxa"/>
            <w:shd w:val="clear" w:color="auto" w:fill="auto"/>
          </w:tcPr>
          <w:p w14:paraId="2220E75D" w14:textId="77777777" w:rsidR="008604D8" w:rsidRPr="001E52BB" w:rsidRDefault="008604D8" w:rsidP="008604D8">
            <w:pPr>
              <w:spacing w:line="350" w:lineRule="exact"/>
              <w:ind w:left="318"/>
              <w:rPr>
                <w:rFonts w:ascii="Angsana New" w:hAnsi="Angsana New" w:cs="Angsana New"/>
                <w:cs/>
              </w:rPr>
            </w:pPr>
            <w:r w:rsidRPr="001E52BB">
              <w:rPr>
                <w:rFonts w:ascii="Angsana New" w:hAnsi="Angsana New" w:cs="Angsana New"/>
                <w:cs/>
              </w:rPr>
              <w:t xml:space="preserve">ครบกำหนดเกิน </w:t>
            </w:r>
            <w:r w:rsidRPr="001E52BB">
              <w:rPr>
                <w:rFonts w:ascii="Angsana New" w:hAnsi="Angsana New" w:cs="Angsana New"/>
                <w:lang w:val="en-US"/>
              </w:rPr>
              <w:t>1</w:t>
            </w:r>
            <w:r w:rsidRPr="001E52BB">
              <w:rPr>
                <w:rFonts w:ascii="Angsana New" w:hAnsi="Angsana New" w:cs="Angsana New"/>
                <w:cs/>
              </w:rPr>
              <w:t xml:space="preserve"> ปีแต่ไม่เกิน </w:t>
            </w:r>
            <w:r w:rsidRPr="001E52BB">
              <w:rPr>
                <w:rFonts w:ascii="Angsana New" w:hAnsi="Angsana New" w:cs="Angsana New"/>
                <w:lang w:val="en-US"/>
              </w:rPr>
              <w:t>5</w:t>
            </w:r>
            <w:r w:rsidRPr="001E52BB">
              <w:rPr>
                <w:rFonts w:ascii="Angsana New" w:hAnsi="Angsana New" w:cs="Angsana New"/>
                <w:cs/>
              </w:rPr>
              <w:t xml:space="preserve"> ปี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358B1ED" w14:textId="5037306B" w:rsidR="008604D8" w:rsidRPr="001E52BB" w:rsidRDefault="008604D8" w:rsidP="008604D8">
            <w:pPr>
              <w:spacing w:line="350" w:lineRule="exact"/>
              <w:ind w:left="-72" w:right="-8"/>
              <w:jc w:val="right"/>
              <w:rPr>
                <w:rFonts w:asciiTheme="majorBidi" w:hAnsiTheme="majorBidi" w:cstheme="majorBidi"/>
                <w:lang w:val="en-GB"/>
              </w:rPr>
            </w:pPr>
            <w:r w:rsidRPr="001E52BB">
              <w:rPr>
                <w:rFonts w:asciiTheme="majorBidi" w:hAnsiTheme="majorBidi" w:cstheme="majorBidi"/>
                <w:lang w:val="en-GB"/>
              </w:rPr>
              <w:t xml:space="preserve">       37,001,046</w:t>
            </w:r>
          </w:p>
        </w:tc>
        <w:tc>
          <w:tcPr>
            <w:tcW w:w="1489" w:type="dxa"/>
            <w:shd w:val="clear" w:color="auto" w:fill="auto"/>
            <w:vAlign w:val="bottom"/>
          </w:tcPr>
          <w:p w14:paraId="5CAEB473" w14:textId="77777777" w:rsidR="008604D8" w:rsidRPr="001E52BB" w:rsidRDefault="008604D8" w:rsidP="008604D8">
            <w:pPr>
              <w:spacing w:line="350" w:lineRule="exact"/>
              <w:ind w:left="-72" w:right="-8"/>
              <w:jc w:val="right"/>
              <w:rPr>
                <w:rFonts w:asciiTheme="majorBidi" w:hAnsiTheme="majorBidi" w:cstheme="majorBidi"/>
                <w:lang w:val="en-US"/>
              </w:rPr>
            </w:pPr>
            <w:r w:rsidRPr="001E52BB">
              <w:rPr>
                <w:rFonts w:asciiTheme="majorBidi" w:hAnsiTheme="majorBidi" w:cstheme="majorBidi"/>
                <w:lang w:val="en-US"/>
              </w:rPr>
              <w:t>36,709,599</w:t>
            </w:r>
          </w:p>
        </w:tc>
      </w:tr>
      <w:tr w:rsidR="008604D8" w:rsidRPr="001E52BB" w14:paraId="7A76862D" w14:textId="77777777" w:rsidTr="007854EC">
        <w:tc>
          <w:tcPr>
            <w:tcW w:w="6803" w:type="dxa"/>
            <w:shd w:val="clear" w:color="auto" w:fill="auto"/>
            <w:vAlign w:val="bottom"/>
          </w:tcPr>
          <w:p w14:paraId="7D2A7B6C" w14:textId="77777777" w:rsidR="008604D8" w:rsidRPr="001E52BB" w:rsidRDefault="008604D8" w:rsidP="008604D8">
            <w:pPr>
              <w:spacing w:line="350" w:lineRule="exact"/>
              <w:ind w:left="318"/>
              <w:rPr>
                <w:rFonts w:asciiTheme="majorBidi" w:hAnsiTheme="majorBidi" w:cstheme="majorBidi"/>
                <w:cs/>
              </w:rPr>
            </w:pPr>
            <w:r w:rsidRPr="001E52BB">
              <w:rPr>
                <w:rFonts w:ascii="Angsana New" w:hAnsi="Angsana New" w:cs="Angsana New"/>
                <w:cs/>
              </w:rPr>
              <w:t xml:space="preserve">ครบกำหนดเกิน </w:t>
            </w:r>
            <w:r w:rsidRPr="001E52BB">
              <w:rPr>
                <w:rFonts w:ascii="Angsana New" w:hAnsi="Angsana New" w:cs="Angsana New"/>
                <w:lang w:val="en-US"/>
              </w:rPr>
              <w:t>5</w:t>
            </w:r>
            <w:r w:rsidRPr="001E52BB">
              <w:rPr>
                <w:rFonts w:ascii="Angsana New" w:hAnsi="Angsana New" w:cs="Angsana New"/>
                <w:cs/>
              </w:rPr>
              <w:t xml:space="preserve"> ปี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1CDDC0A" w14:textId="70496032" w:rsidR="008604D8" w:rsidRPr="001E52BB" w:rsidRDefault="008604D8" w:rsidP="008604D8">
            <w:pPr>
              <w:pBdr>
                <w:bottom w:val="single" w:sz="4" w:space="1" w:color="auto"/>
              </w:pBdr>
              <w:spacing w:line="350" w:lineRule="exact"/>
              <w:ind w:left="-72" w:right="-8"/>
              <w:jc w:val="right"/>
              <w:rPr>
                <w:rFonts w:asciiTheme="majorBidi" w:hAnsiTheme="majorBidi" w:cstheme="majorBidi"/>
                <w:lang w:val="en-GB"/>
              </w:rPr>
            </w:pPr>
            <w:r w:rsidRPr="001E52BB">
              <w:rPr>
                <w:rFonts w:asciiTheme="majorBidi" w:hAnsiTheme="majorBidi" w:cstheme="majorBidi"/>
                <w:lang w:val="en-GB"/>
              </w:rPr>
              <w:t xml:space="preserve">     233,838,166</w:t>
            </w:r>
          </w:p>
        </w:tc>
        <w:tc>
          <w:tcPr>
            <w:tcW w:w="1489" w:type="dxa"/>
            <w:shd w:val="clear" w:color="auto" w:fill="auto"/>
            <w:vAlign w:val="bottom"/>
          </w:tcPr>
          <w:p w14:paraId="317F4493" w14:textId="77777777" w:rsidR="008604D8" w:rsidRPr="001E52BB" w:rsidRDefault="008604D8" w:rsidP="008604D8">
            <w:pPr>
              <w:pBdr>
                <w:bottom w:val="single" w:sz="4" w:space="1" w:color="auto"/>
              </w:pBdr>
              <w:spacing w:line="350" w:lineRule="exact"/>
              <w:ind w:left="-72" w:right="-8"/>
              <w:jc w:val="right"/>
              <w:rPr>
                <w:rFonts w:asciiTheme="majorBidi" w:hAnsiTheme="majorBidi" w:cstheme="majorBidi"/>
                <w:lang w:val="en-US"/>
              </w:rPr>
            </w:pPr>
            <w:r w:rsidRPr="001E52BB">
              <w:rPr>
                <w:rFonts w:asciiTheme="majorBidi" w:hAnsiTheme="majorBidi" w:cstheme="majorBidi"/>
                <w:lang w:val="en-US"/>
              </w:rPr>
              <w:t>237,429,613</w:t>
            </w:r>
          </w:p>
        </w:tc>
      </w:tr>
      <w:tr w:rsidR="008604D8" w:rsidRPr="001E52BB" w14:paraId="21ED690B" w14:textId="77777777" w:rsidTr="007854EC">
        <w:tc>
          <w:tcPr>
            <w:tcW w:w="6803" w:type="dxa"/>
            <w:shd w:val="clear" w:color="auto" w:fill="auto"/>
          </w:tcPr>
          <w:p w14:paraId="30067731" w14:textId="5EF21D5A" w:rsidR="008604D8" w:rsidRPr="001E52BB" w:rsidRDefault="008604D8" w:rsidP="008604D8">
            <w:pPr>
              <w:spacing w:line="350" w:lineRule="exact"/>
              <w:ind w:left="318"/>
              <w:rPr>
                <w:rFonts w:asciiTheme="majorBidi" w:hAnsiTheme="majorBidi" w:cstheme="majorBidi"/>
                <w:cs/>
                <w:lang w:val="en-US"/>
              </w:rPr>
            </w:pPr>
            <w:r w:rsidRPr="001E52BB">
              <w:rPr>
                <w:rFonts w:asciiTheme="majorBidi" w:hAnsiTheme="majorBidi" w:cstheme="majorBidi" w:hint="cs"/>
                <w:cs/>
                <w:lang w:val="en-US"/>
              </w:rPr>
              <w:t>รวมเงินกู้ยืมระยะยาวจากสถาบันการเงิน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3175C9C" w14:textId="49FC4A83" w:rsidR="008604D8" w:rsidRPr="001E52BB" w:rsidRDefault="008604D8" w:rsidP="008604D8">
            <w:pPr>
              <w:pBdr>
                <w:bottom w:val="double" w:sz="4" w:space="1" w:color="auto"/>
              </w:pBdr>
              <w:spacing w:line="350" w:lineRule="exact"/>
              <w:ind w:left="-72" w:right="-8"/>
              <w:jc w:val="right"/>
              <w:rPr>
                <w:rFonts w:asciiTheme="majorBidi" w:hAnsiTheme="majorBidi" w:cstheme="majorBidi"/>
                <w:lang w:val="en-GB"/>
              </w:rPr>
            </w:pPr>
            <w:r w:rsidRPr="001E52BB">
              <w:rPr>
                <w:rFonts w:asciiTheme="majorBidi" w:hAnsiTheme="majorBidi" w:cstheme="majorBidi"/>
                <w:lang w:val="en-GB"/>
              </w:rPr>
              <w:t xml:space="preserve">      281,339,212</w:t>
            </w:r>
          </w:p>
        </w:tc>
        <w:tc>
          <w:tcPr>
            <w:tcW w:w="1489" w:type="dxa"/>
            <w:shd w:val="clear" w:color="auto" w:fill="auto"/>
            <w:vAlign w:val="bottom"/>
          </w:tcPr>
          <w:p w14:paraId="32487CED" w14:textId="77777777" w:rsidR="008604D8" w:rsidRPr="001E52BB" w:rsidRDefault="008604D8" w:rsidP="008604D8">
            <w:pPr>
              <w:pBdr>
                <w:bottom w:val="double" w:sz="4" w:space="1" w:color="auto"/>
              </w:pBdr>
              <w:spacing w:line="350" w:lineRule="exact"/>
              <w:ind w:left="-72" w:right="-8"/>
              <w:jc w:val="right"/>
              <w:rPr>
                <w:rFonts w:asciiTheme="majorBidi" w:hAnsiTheme="majorBidi" w:cstheme="majorBidi"/>
                <w:lang w:val="en-US"/>
              </w:rPr>
            </w:pPr>
            <w:r w:rsidRPr="001E52BB">
              <w:rPr>
                <w:rFonts w:asciiTheme="majorBidi" w:hAnsiTheme="majorBidi" w:cstheme="majorBidi"/>
                <w:lang w:val="en-US"/>
              </w:rPr>
              <w:t>283,739,212</w:t>
            </w:r>
          </w:p>
        </w:tc>
      </w:tr>
    </w:tbl>
    <w:p w14:paraId="322D3BD7" w14:textId="77777777" w:rsidR="00116F5E" w:rsidRDefault="00116F5E" w:rsidP="00AF21B6">
      <w:pPr>
        <w:tabs>
          <w:tab w:val="left" w:pos="1992"/>
          <w:tab w:val="left" w:pos="2352"/>
        </w:tabs>
        <w:spacing w:before="120"/>
        <w:ind w:left="288"/>
        <w:jc w:val="thaiDistribute"/>
        <w:rPr>
          <w:rFonts w:asciiTheme="majorBidi" w:hAnsiTheme="majorBidi" w:cstheme="majorBidi"/>
          <w:b/>
          <w:bCs/>
          <w:lang w:val="en-US"/>
        </w:rPr>
      </w:pPr>
    </w:p>
    <w:p w14:paraId="2BE3866A" w14:textId="7DA8074E" w:rsidR="00AF21B6" w:rsidRPr="001E52BB" w:rsidRDefault="00AF21B6" w:rsidP="00AF21B6">
      <w:pPr>
        <w:tabs>
          <w:tab w:val="left" w:pos="1992"/>
          <w:tab w:val="left" w:pos="2352"/>
        </w:tabs>
        <w:spacing w:before="120"/>
        <w:ind w:left="288"/>
        <w:jc w:val="thaiDistribute"/>
        <w:rPr>
          <w:rFonts w:asciiTheme="majorBidi" w:hAnsiTheme="majorBidi" w:cstheme="majorBidi"/>
          <w:b/>
          <w:bCs/>
          <w:cs/>
          <w:lang w:val="en-US"/>
        </w:rPr>
      </w:pPr>
      <w:r w:rsidRPr="001E52BB">
        <w:rPr>
          <w:rFonts w:asciiTheme="majorBidi" w:hAnsiTheme="majorBidi" w:cstheme="majorBidi"/>
          <w:b/>
          <w:bCs/>
          <w:cs/>
          <w:lang w:val="en-US"/>
        </w:rPr>
        <w:lastRenderedPageBreak/>
        <w:t>เงินกู้ยืมระยะสั้นจากสถาบันการเงิน</w:t>
      </w:r>
    </w:p>
    <w:p w14:paraId="52A86BEB" w14:textId="2E243744" w:rsidR="00AF21B6" w:rsidRPr="001E52BB" w:rsidRDefault="00AF21B6" w:rsidP="00AF21B6">
      <w:pPr>
        <w:spacing w:before="60"/>
        <w:ind w:left="318"/>
        <w:jc w:val="thaiDistribute"/>
        <w:rPr>
          <w:rFonts w:asciiTheme="majorBidi" w:hAnsiTheme="majorBidi" w:cstheme="majorBidi"/>
          <w:spacing w:val="-4"/>
        </w:rPr>
      </w:pPr>
      <w:r w:rsidRPr="001E52BB">
        <w:rPr>
          <w:rFonts w:asciiTheme="majorBidi" w:hAnsiTheme="majorBidi" w:cstheme="majorBidi"/>
          <w:spacing w:val="-4"/>
          <w:cs/>
        </w:rPr>
        <w:t xml:space="preserve">ณ วันที่ </w:t>
      </w:r>
      <w:r w:rsidRPr="001E52BB">
        <w:rPr>
          <w:rFonts w:asciiTheme="majorBidi" w:hAnsiTheme="majorBidi" w:cstheme="majorBidi"/>
          <w:spacing w:val="-4"/>
          <w:lang w:val="en-US"/>
        </w:rPr>
        <w:t xml:space="preserve">31 </w:t>
      </w:r>
      <w:r w:rsidRPr="001E52BB">
        <w:rPr>
          <w:rFonts w:asciiTheme="majorBidi" w:hAnsiTheme="majorBidi" w:cstheme="majorBidi" w:hint="cs"/>
          <w:spacing w:val="-4"/>
          <w:cs/>
          <w:lang w:val="en-US"/>
        </w:rPr>
        <w:t>มีนาคม</w:t>
      </w:r>
      <w:r w:rsidRPr="001E52BB">
        <w:rPr>
          <w:rFonts w:asciiTheme="majorBidi" w:hAnsiTheme="majorBidi" w:cstheme="majorBidi"/>
          <w:spacing w:val="-4"/>
          <w:cs/>
          <w:lang w:val="en-US"/>
        </w:rPr>
        <w:t xml:space="preserve"> </w:t>
      </w:r>
      <w:r w:rsidRPr="001E52BB">
        <w:rPr>
          <w:rFonts w:asciiTheme="majorBidi" w:hAnsiTheme="majorBidi" w:cstheme="majorBidi"/>
          <w:spacing w:val="-4"/>
          <w:lang w:val="en-US"/>
        </w:rPr>
        <w:t>2568</w:t>
      </w:r>
      <w:r w:rsidRPr="001E52BB">
        <w:rPr>
          <w:rFonts w:asciiTheme="majorBidi" w:hAnsiTheme="majorBidi" w:cstheme="majorBidi"/>
          <w:spacing w:val="-4"/>
          <w:cs/>
        </w:rPr>
        <w:t xml:space="preserve"> กลุ่มบริษัทมีวงเงินกู้ยืมระยะสั้นและวงเงินสินเชื่ออื่นๆ จากสถาบันการเงินในประเทศหลายแห่ง</w:t>
      </w:r>
      <w:r w:rsidRPr="001E52BB">
        <w:rPr>
          <w:rFonts w:asciiTheme="majorBidi" w:hAnsiTheme="majorBidi" w:cstheme="majorBidi"/>
          <w:spacing w:val="-4"/>
          <w:cs/>
        </w:rPr>
        <w:br/>
        <w:t xml:space="preserve">เป็นสกุลเงินบาทจำนวน </w:t>
      </w:r>
      <w:r w:rsidR="008604D8" w:rsidRPr="001E52BB">
        <w:rPr>
          <w:rFonts w:asciiTheme="majorBidi" w:hAnsiTheme="majorBidi" w:cstheme="majorBidi"/>
          <w:spacing w:val="-4"/>
          <w:lang w:val="en-US"/>
        </w:rPr>
        <w:t>240</w:t>
      </w:r>
      <w:r w:rsidRPr="001E52BB">
        <w:rPr>
          <w:rFonts w:asciiTheme="majorBidi" w:hAnsiTheme="majorBidi" w:cstheme="majorBidi"/>
          <w:spacing w:val="-4"/>
          <w:cs/>
          <w:lang w:val="en-US"/>
        </w:rPr>
        <w:t xml:space="preserve"> </w:t>
      </w:r>
      <w:r w:rsidRPr="001E52BB">
        <w:rPr>
          <w:rFonts w:asciiTheme="majorBidi" w:hAnsiTheme="majorBidi" w:cstheme="majorBidi"/>
          <w:spacing w:val="-4"/>
          <w:cs/>
        </w:rPr>
        <w:t>ล้านบาท (</w:t>
      </w:r>
      <w:r w:rsidRPr="001E52BB">
        <w:rPr>
          <w:rFonts w:asciiTheme="majorBidi" w:hAnsiTheme="majorBidi" w:cstheme="majorBidi"/>
          <w:spacing w:val="-4"/>
          <w:lang w:val="en-US"/>
        </w:rPr>
        <w:t>31</w:t>
      </w:r>
      <w:r w:rsidRPr="001E52BB">
        <w:rPr>
          <w:rFonts w:asciiTheme="majorBidi" w:hAnsiTheme="majorBidi" w:cstheme="majorBidi"/>
          <w:spacing w:val="-4"/>
          <w:cs/>
        </w:rPr>
        <w:t xml:space="preserve"> </w:t>
      </w:r>
      <w:r w:rsidRPr="001E52BB">
        <w:rPr>
          <w:rFonts w:asciiTheme="majorBidi" w:hAnsiTheme="majorBidi" w:cstheme="majorBidi"/>
          <w:spacing w:val="-4"/>
          <w:cs/>
          <w:lang w:val="en-US"/>
        </w:rPr>
        <w:t xml:space="preserve">ธันวาคม </w:t>
      </w:r>
      <w:r w:rsidRPr="001E52BB">
        <w:rPr>
          <w:rFonts w:asciiTheme="majorBidi" w:hAnsiTheme="majorBidi" w:cstheme="majorBidi"/>
          <w:spacing w:val="-4"/>
          <w:lang w:val="en-US"/>
        </w:rPr>
        <w:t>2567</w:t>
      </w:r>
      <w:r w:rsidRPr="001E52BB">
        <w:rPr>
          <w:rFonts w:asciiTheme="majorBidi" w:hAnsiTheme="majorBidi" w:cstheme="majorBidi"/>
          <w:spacing w:val="-4"/>
          <w:cs/>
          <w:lang w:val="en-US"/>
        </w:rPr>
        <w:t xml:space="preserve"> </w:t>
      </w:r>
      <w:r w:rsidRPr="001E52BB">
        <w:rPr>
          <w:rFonts w:asciiTheme="majorBidi" w:hAnsiTheme="majorBidi" w:cstheme="majorBidi"/>
          <w:spacing w:val="-4"/>
          <w:cs/>
        </w:rPr>
        <w:t xml:space="preserve">: </w:t>
      </w:r>
      <w:r w:rsidRPr="001E52BB">
        <w:rPr>
          <w:rFonts w:asciiTheme="majorBidi" w:hAnsiTheme="majorBidi" w:cstheme="majorBidi"/>
          <w:spacing w:val="-4"/>
          <w:lang w:val="en-US"/>
        </w:rPr>
        <w:t>460</w:t>
      </w:r>
      <w:r w:rsidRPr="001E52BB">
        <w:rPr>
          <w:rFonts w:asciiTheme="majorBidi" w:hAnsiTheme="majorBidi" w:cstheme="majorBidi"/>
          <w:spacing w:val="-4"/>
          <w:cs/>
        </w:rPr>
        <w:t xml:space="preserve"> ล้านบาท) </w:t>
      </w:r>
      <w:r w:rsidRPr="001E52BB">
        <w:rPr>
          <w:rFonts w:asciiTheme="majorBidi" w:hAnsiTheme="majorBidi" w:cstheme="majorBidi" w:hint="cs"/>
          <w:spacing w:val="-4"/>
          <w:cs/>
          <w:lang w:val="en-US"/>
        </w:rPr>
        <w:t xml:space="preserve">ซึ่งเป็นส่วนของบริษัท </w:t>
      </w:r>
      <w:r w:rsidRPr="001E52BB">
        <w:rPr>
          <w:rFonts w:asciiTheme="majorBidi" w:hAnsiTheme="majorBidi" w:cstheme="majorBidi"/>
          <w:spacing w:val="-4"/>
          <w:cs/>
        </w:rPr>
        <w:t xml:space="preserve">จำนวน </w:t>
      </w:r>
      <w:r w:rsidRPr="001E52BB">
        <w:rPr>
          <w:rFonts w:asciiTheme="majorBidi" w:hAnsiTheme="majorBidi" w:cstheme="majorBidi"/>
          <w:spacing w:val="-4"/>
          <w:lang w:val="en-US"/>
        </w:rPr>
        <w:t>110</w:t>
      </w:r>
      <w:r w:rsidRPr="001E52BB">
        <w:rPr>
          <w:rFonts w:asciiTheme="majorBidi" w:hAnsiTheme="majorBidi" w:cstheme="majorBidi"/>
          <w:spacing w:val="-4"/>
          <w:cs/>
        </w:rPr>
        <w:t xml:space="preserve"> ล้านบาท </w:t>
      </w:r>
      <w:r w:rsidRPr="001E52BB">
        <w:rPr>
          <w:rFonts w:asciiTheme="majorBidi" w:hAnsiTheme="majorBidi" w:cstheme="majorBidi"/>
          <w:spacing w:val="-4"/>
          <w:cs/>
        </w:rPr>
        <w:br/>
        <w:t>(</w:t>
      </w:r>
      <w:r w:rsidRPr="001E52BB">
        <w:rPr>
          <w:rFonts w:asciiTheme="majorBidi" w:hAnsiTheme="majorBidi" w:cstheme="majorBidi"/>
          <w:spacing w:val="-4"/>
          <w:lang w:val="en-US"/>
        </w:rPr>
        <w:t>31</w:t>
      </w:r>
      <w:r w:rsidRPr="001E52BB">
        <w:rPr>
          <w:rFonts w:asciiTheme="majorBidi" w:hAnsiTheme="majorBidi" w:cstheme="majorBidi"/>
          <w:spacing w:val="-4"/>
          <w:cs/>
        </w:rPr>
        <w:t xml:space="preserve"> </w:t>
      </w:r>
      <w:r w:rsidRPr="001E52BB">
        <w:rPr>
          <w:rFonts w:asciiTheme="majorBidi" w:hAnsiTheme="majorBidi" w:cstheme="majorBidi"/>
          <w:spacing w:val="-4"/>
          <w:cs/>
          <w:lang w:val="en-US"/>
        </w:rPr>
        <w:t xml:space="preserve">ธันวาคม </w:t>
      </w:r>
      <w:r w:rsidRPr="001E52BB">
        <w:rPr>
          <w:rFonts w:asciiTheme="majorBidi" w:hAnsiTheme="majorBidi" w:cstheme="majorBidi"/>
          <w:spacing w:val="-4"/>
          <w:lang w:val="en-US"/>
        </w:rPr>
        <w:t>2567</w:t>
      </w:r>
      <w:r w:rsidRPr="001E52BB">
        <w:rPr>
          <w:rFonts w:asciiTheme="majorBidi" w:hAnsiTheme="majorBidi" w:cstheme="majorBidi"/>
          <w:spacing w:val="-4"/>
          <w:cs/>
        </w:rPr>
        <w:t xml:space="preserve"> : </w:t>
      </w:r>
      <w:r w:rsidRPr="001E52BB">
        <w:rPr>
          <w:rFonts w:asciiTheme="majorBidi" w:hAnsiTheme="majorBidi" w:cstheme="majorBidi"/>
          <w:spacing w:val="-4"/>
          <w:lang w:val="en-US"/>
        </w:rPr>
        <w:t>110</w:t>
      </w:r>
      <w:r w:rsidRPr="001E52BB">
        <w:rPr>
          <w:rFonts w:asciiTheme="majorBidi" w:hAnsiTheme="majorBidi" w:cstheme="majorBidi"/>
          <w:spacing w:val="-4"/>
          <w:cs/>
        </w:rPr>
        <w:t xml:space="preserve"> ล้านบาท) </w:t>
      </w:r>
      <w:r w:rsidR="008604D8" w:rsidRPr="001E52BB">
        <w:rPr>
          <w:rFonts w:asciiTheme="majorBidi" w:hAnsiTheme="majorBidi" w:cstheme="majorBidi" w:hint="cs"/>
          <w:spacing w:val="-4"/>
          <w:cs/>
          <w:lang w:val="en-US"/>
        </w:rPr>
        <w:t>และ</w:t>
      </w:r>
      <w:r w:rsidRPr="001E52BB">
        <w:rPr>
          <w:rFonts w:asciiTheme="majorBidi" w:hAnsiTheme="majorBidi" w:cstheme="majorBidi"/>
          <w:spacing w:val="-4"/>
          <w:cs/>
        </w:rPr>
        <w:t xml:space="preserve">ค้ำประกันโดยเงินฝากธนาคาร (หมายเหตุ </w:t>
      </w:r>
      <w:r w:rsidRPr="001E52BB">
        <w:rPr>
          <w:rFonts w:asciiTheme="majorBidi" w:hAnsiTheme="majorBidi" w:cstheme="majorBidi"/>
          <w:spacing w:val="-4"/>
          <w:lang w:val="en-US"/>
        </w:rPr>
        <w:t>1</w:t>
      </w:r>
      <w:r w:rsidR="008604D8" w:rsidRPr="001E52BB">
        <w:rPr>
          <w:rFonts w:asciiTheme="majorBidi" w:hAnsiTheme="majorBidi" w:cstheme="majorBidi"/>
          <w:spacing w:val="-4"/>
          <w:lang w:val="en-US"/>
        </w:rPr>
        <w:t>0</w:t>
      </w:r>
      <w:r w:rsidRPr="001E52BB">
        <w:rPr>
          <w:rFonts w:asciiTheme="majorBidi" w:hAnsiTheme="majorBidi" w:cstheme="majorBidi"/>
          <w:spacing w:val="-4"/>
          <w:cs/>
        </w:rPr>
        <w:t>) และที่ดิน อาคารและ</w:t>
      </w:r>
      <w:r w:rsidRPr="001E52BB">
        <w:rPr>
          <w:rFonts w:asciiTheme="majorBidi" w:hAnsiTheme="majorBidi" w:cstheme="majorBidi" w:hint="cs"/>
          <w:spacing w:val="-4"/>
          <w:cs/>
          <w:lang w:val="en-US"/>
        </w:rPr>
        <w:t>อุปกรณ์</w:t>
      </w:r>
      <w:r w:rsidRPr="001E52BB">
        <w:rPr>
          <w:rFonts w:asciiTheme="majorBidi" w:hAnsiTheme="majorBidi" w:cstheme="majorBidi"/>
          <w:spacing w:val="-4"/>
          <w:cs/>
        </w:rPr>
        <w:t xml:space="preserve"> (หมายเหตุ </w:t>
      </w:r>
      <w:r w:rsidRPr="001E52BB">
        <w:rPr>
          <w:rFonts w:asciiTheme="majorBidi" w:hAnsiTheme="majorBidi" w:cstheme="majorBidi"/>
          <w:spacing w:val="-4"/>
          <w:lang w:val="en-US"/>
        </w:rPr>
        <w:t>1</w:t>
      </w:r>
      <w:r w:rsidR="008604D8" w:rsidRPr="001E52BB">
        <w:rPr>
          <w:rFonts w:asciiTheme="majorBidi" w:hAnsiTheme="majorBidi" w:cstheme="majorBidi"/>
          <w:spacing w:val="-4"/>
          <w:lang w:val="en-US"/>
        </w:rPr>
        <w:t>2</w:t>
      </w:r>
      <w:r w:rsidRPr="001E52BB">
        <w:rPr>
          <w:rFonts w:asciiTheme="majorBidi" w:hAnsiTheme="majorBidi" w:cstheme="majorBidi"/>
          <w:spacing w:val="-4"/>
          <w:cs/>
        </w:rPr>
        <w:t xml:space="preserve">) </w:t>
      </w:r>
    </w:p>
    <w:p w14:paraId="2241074A" w14:textId="77777777" w:rsidR="00AF21B6" w:rsidRPr="001E52BB" w:rsidRDefault="00AF21B6" w:rsidP="00AF21B6">
      <w:pPr>
        <w:tabs>
          <w:tab w:val="left" w:pos="1992"/>
          <w:tab w:val="left" w:pos="2352"/>
        </w:tabs>
        <w:spacing w:before="120"/>
        <w:ind w:left="288"/>
        <w:jc w:val="thaiDistribute"/>
        <w:rPr>
          <w:rFonts w:asciiTheme="majorBidi" w:hAnsiTheme="majorBidi" w:cstheme="majorBidi"/>
          <w:b/>
          <w:bCs/>
          <w:cs/>
          <w:lang w:val="en-US"/>
        </w:rPr>
      </w:pPr>
      <w:r w:rsidRPr="001E52BB">
        <w:rPr>
          <w:rFonts w:asciiTheme="majorBidi" w:hAnsiTheme="majorBidi" w:cstheme="majorBidi"/>
          <w:b/>
          <w:bCs/>
          <w:cs/>
          <w:lang w:val="en-US"/>
        </w:rPr>
        <w:t>วงเงินสัญญาซื้อขายเงินตราต่างประเทศ</w:t>
      </w:r>
    </w:p>
    <w:p w14:paraId="33C17175" w14:textId="18336DDE" w:rsidR="00AF21B6" w:rsidRDefault="00AF21B6" w:rsidP="00AF21B6">
      <w:pPr>
        <w:tabs>
          <w:tab w:val="left" w:pos="1992"/>
          <w:tab w:val="left" w:pos="2352"/>
        </w:tabs>
        <w:spacing w:before="120"/>
        <w:ind w:left="288"/>
        <w:jc w:val="thaiDistribute"/>
        <w:rPr>
          <w:rFonts w:asciiTheme="majorBidi" w:hAnsiTheme="majorBidi" w:cstheme="majorBidi"/>
          <w:lang w:val="en-US"/>
        </w:rPr>
      </w:pPr>
      <w:r w:rsidRPr="001E52BB">
        <w:rPr>
          <w:rFonts w:asciiTheme="majorBidi" w:hAnsiTheme="majorBidi" w:cstheme="majorBidi"/>
          <w:cs/>
          <w:lang w:val="en-US"/>
        </w:rPr>
        <w:t xml:space="preserve">ณ วันที่ </w:t>
      </w:r>
      <w:r w:rsidRPr="001E52BB">
        <w:rPr>
          <w:rFonts w:asciiTheme="majorBidi" w:hAnsiTheme="majorBidi" w:cstheme="majorBidi"/>
          <w:lang w:val="en-US"/>
        </w:rPr>
        <w:t xml:space="preserve">31 </w:t>
      </w:r>
      <w:r w:rsidRPr="001E52BB">
        <w:rPr>
          <w:rFonts w:asciiTheme="majorBidi" w:hAnsiTheme="majorBidi" w:cstheme="majorBidi" w:hint="cs"/>
          <w:cs/>
          <w:lang w:val="en-US"/>
        </w:rPr>
        <w:t>มีนาคม</w:t>
      </w:r>
      <w:r w:rsidRPr="001E52BB">
        <w:rPr>
          <w:rFonts w:asciiTheme="majorBidi" w:hAnsiTheme="majorBidi" w:cstheme="majorBidi"/>
          <w:cs/>
          <w:lang w:val="en-US"/>
        </w:rPr>
        <w:t xml:space="preserve"> </w:t>
      </w:r>
      <w:r w:rsidRPr="001E52BB">
        <w:rPr>
          <w:rFonts w:asciiTheme="majorBidi" w:hAnsiTheme="majorBidi" w:cstheme="majorBidi"/>
          <w:lang w:val="en-US"/>
        </w:rPr>
        <w:t xml:space="preserve">2568 </w:t>
      </w:r>
      <w:r w:rsidRPr="001E52BB">
        <w:rPr>
          <w:rFonts w:asciiTheme="majorBidi" w:hAnsiTheme="majorBidi" w:cstheme="majorBidi"/>
          <w:cs/>
          <w:lang w:val="en-US"/>
        </w:rPr>
        <w:t xml:space="preserve">กลุ่มบริษัทมีวงเงินสัญญาขายเงินตราต่างประเทศล่วงหน้าที่ยังไม่ได้ใช้จำนวน </w:t>
      </w:r>
      <w:r w:rsidR="00484BD3" w:rsidRPr="001E52BB">
        <w:rPr>
          <w:rFonts w:asciiTheme="majorBidi" w:hAnsiTheme="majorBidi" w:cstheme="majorBidi"/>
          <w:lang w:val="en-US"/>
        </w:rPr>
        <w:t>1</w:t>
      </w:r>
      <w:r w:rsidRPr="001E52BB">
        <w:rPr>
          <w:rFonts w:asciiTheme="majorBidi" w:hAnsiTheme="majorBidi" w:cstheme="majorBidi"/>
          <w:lang w:val="en-US"/>
        </w:rPr>
        <w:t xml:space="preserve">.50 </w:t>
      </w:r>
      <w:r w:rsidRPr="001E52BB">
        <w:rPr>
          <w:rFonts w:asciiTheme="majorBidi" w:hAnsiTheme="majorBidi" w:cstheme="majorBidi"/>
          <w:cs/>
          <w:lang w:val="en-US"/>
        </w:rPr>
        <w:t xml:space="preserve">ล้านเหรียญดอลลาร์สหรัฐอเมริกา และ </w:t>
      </w:r>
      <w:r w:rsidRPr="001E52BB">
        <w:rPr>
          <w:rFonts w:asciiTheme="majorBidi" w:hAnsiTheme="majorBidi" w:cstheme="majorBidi"/>
          <w:lang w:val="en-US"/>
        </w:rPr>
        <w:t xml:space="preserve">20 </w:t>
      </w:r>
      <w:r w:rsidRPr="001E52BB">
        <w:rPr>
          <w:rFonts w:asciiTheme="majorBidi" w:hAnsiTheme="majorBidi" w:cstheme="majorBidi"/>
          <w:cs/>
          <w:lang w:val="en-US"/>
        </w:rPr>
        <w:t>ล้านบาท</w:t>
      </w:r>
      <w:r w:rsidRPr="001E52BB">
        <w:rPr>
          <w:rFonts w:asciiTheme="majorBidi" w:hAnsiTheme="majorBidi" w:cstheme="majorBidi"/>
          <w:lang w:val="en-US"/>
        </w:rPr>
        <w:t xml:space="preserve"> </w:t>
      </w:r>
      <w:r w:rsidRPr="001E52BB">
        <w:rPr>
          <w:rFonts w:asciiTheme="majorBidi" w:hAnsiTheme="majorBidi" w:cstheme="majorBidi"/>
          <w:cs/>
          <w:lang w:val="en-US"/>
        </w:rPr>
        <w:t xml:space="preserve">และบริษัทมีวงเงินสัญญาขายเงินตราต่างประเทศล่วงหน้าที่ยังไม่ได้ใช้จำนวน </w:t>
      </w:r>
      <w:r w:rsidRPr="001E52BB">
        <w:rPr>
          <w:rFonts w:asciiTheme="majorBidi" w:hAnsiTheme="majorBidi" w:cstheme="majorBidi"/>
          <w:lang w:val="en-US"/>
        </w:rPr>
        <w:t>1.50</w:t>
      </w:r>
      <w:r w:rsidRPr="001E52BB">
        <w:rPr>
          <w:rFonts w:asciiTheme="majorBidi" w:hAnsiTheme="majorBidi" w:cstheme="majorBidi"/>
          <w:cs/>
          <w:lang w:val="en-US"/>
        </w:rPr>
        <w:t xml:space="preserve"> ล้านเหรียญดอลลาร์สหรัฐอเมริกา </w:t>
      </w:r>
      <w:r w:rsidR="001B623E" w:rsidRPr="001E52BB">
        <w:rPr>
          <w:rFonts w:asciiTheme="majorBidi" w:hAnsiTheme="majorBidi" w:cstheme="majorBidi"/>
          <w:lang w:val="en-US"/>
        </w:rPr>
        <w:t>(</w:t>
      </w:r>
      <w:r w:rsidR="001B623E" w:rsidRPr="001E52BB">
        <w:rPr>
          <w:rFonts w:asciiTheme="majorBidi" w:hAnsiTheme="majorBidi" w:cstheme="majorBidi" w:hint="cs"/>
          <w:cs/>
          <w:lang w:val="en-US"/>
        </w:rPr>
        <w:t>ณ</w:t>
      </w:r>
      <w:r w:rsidR="001B623E" w:rsidRPr="001E52BB">
        <w:rPr>
          <w:rFonts w:asciiTheme="majorBidi" w:hAnsiTheme="majorBidi" w:cstheme="majorBidi"/>
          <w:lang w:val="en-US"/>
        </w:rPr>
        <w:t xml:space="preserve"> </w:t>
      </w:r>
      <w:r w:rsidR="001B623E" w:rsidRPr="001E52BB">
        <w:rPr>
          <w:rFonts w:asciiTheme="majorBidi" w:hAnsiTheme="majorBidi" w:cstheme="majorBidi" w:hint="cs"/>
          <w:cs/>
          <w:lang w:val="en-US"/>
        </w:rPr>
        <w:t xml:space="preserve">วันที่ </w:t>
      </w:r>
      <w:r w:rsidR="001B623E" w:rsidRPr="001E52BB">
        <w:rPr>
          <w:rFonts w:asciiTheme="majorBidi" w:hAnsiTheme="majorBidi" w:cstheme="majorBidi"/>
          <w:lang w:val="en-US"/>
        </w:rPr>
        <w:t xml:space="preserve">31 </w:t>
      </w:r>
      <w:r w:rsidR="001B623E" w:rsidRPr="001E52BB">
        <w:rPr>
          <w:rFonts w:asciiTheme="majorBidi" w:hAnsiTheme="majorBidi" w:cstheme="majorBidi" w:hint="cs"/>
          <w:cs/>
          <w:lang w:val="en-US"/>
        </w:rPr>
        <w:t xml:space="preserve">ธันวาคม </w:t>
      </w:r>
      <w:r w:rsidR="001B623E" w:rsidRPr="001E52BB">
        <w:rPr>
          <w:rFonts w:asciiTheme="majorBidi" w:hAnsiTheme="majorBidi" w:cstheme="majorBidi"/>
          <w:lang w:val="en-US"/>
        </w:rPr>
        <w:t xml:space="preserve">2567 </w:t>
      </w:r>
      <w:r w:rsidR="001B623E" w:rsidRPr="001E52BB">
        <w:rPr>
          <w:rFonts w:asciiTheme="majorBidi" w:hAnsiTheme="majorBidi" w:cstheme="majorBidi"/>
          <w:spacing w:val="-6"/>
          <w:cs/>
          <w:lang w:val="en-US"/>
        </w:rPr>
        <w:t>กลุ่มบริษัทมีวงเงินสัญญาขายเงินตราต่างประเทศล่วงหน้าที่ยังไม่ได้ใช้จำนวน</w:t>
      </w:r>
      <w:r w:rsidR="001B623E" w:rsidRPr="001E52BB">
        <w:rPr>
          <w:rFonts w:asciiTheme="majorBidi" w:hAnsiTheme="majorBidi" w:cstheme="majorBidi"/>
          <w:cs/>
          <w:lang w:val="en-US"/>
        </w:rPr>
        <w:t xml:space="preserve"> </w:t>
      </w:r>
      <w:r w:rsidR="001B623E" w:rsidRPr="001E52BB">
        <w:rPr>
          <w:rFonts w:asciiTheme="majorBidi" w:hAnsiTheme="majorBidi" w:cstheme="majorBidi"/>
          <w:lang w:val="en-US"/>
        </w:rPr>
        <w:t xml:space="preserve">2.50 </w:t>
      </w:r>
      <w:r w:rsidR="001B623E" w:rsidRPr="001E52BB">
        <w:rPr>
          <w:rFonts w:asciiTheme="majorBidi" w:hAnsiTheme="majorBidi" w:cstheme="majorBidi"/>
          <w:cs/>
          <w:lang w:val="en-US"/>
        </w:rPr>
        <w:t xml:space="preserve">ล้านเหรียญดอลลาร์สหรัฐอเมริกา และ </w:t>
      </w:r>
      <w:r w:rsidR="001B623E" w:rsidRPr="001E52BB">
        <w:rPr>
          <w:rFonts w:asciiTheme="majorBidi" w:hAnsiTheme="majorBidi" w:cstheme="majorBidi"/>
          <w:lang w:val="en-US"/>
        </w:rPr>
        <w:t xml:space="preserve">20 </w:t>
      </w:r>
      <w:r w:rsidR="001B623E" w:rsidRPr="001E52BB">
        <w:rPr>
          <w:rFonts w:asciiTheme="majorBidi" w:hAnsiTheme="majorBidi" w:cstheme="majorBidi"/>
          <w:cs/>
          <w:lang w:val="en-US"/>
        </w:rPr>
        <w:t>ล้านบาท</w:t>
      </w:r>
      <w:r w:rsidR="001B623E" w:rsidRPr="001E52BB">
        <w:rPr>
          <w:rFonts w:asciiTheme="majorBidi" w:hAnsiTheme="majorBidi" w:cstheme="majorBidi"/>
          <w:lang w:val="en-US"/>
        </w:rPr>
        <w:t xml:space="preserve"> </w:t>
      </w:r>
      <w:r w:rsidR="001B623E" w:rsidRPr="001E52BB">
        <w:rPr>
          <w:rFonts w:asciiTheme="majorBidi" w:hAnsiTheme="majorBidi" w:cstheme="majorBidi"/>
          <w:cs/>
          <w:lang w:val="en-US"/>
        </w:rPr>
        <w:t xml:space="preserve">และบริษัทมีวงเงินสัญญาขายเงินตราต่างประเทศล่วงหน้าที่ยังไม่ได้ใช้จำนวน </w:t>
      </w:r>
      <w:r w:rsidR="001B623E" w:rsidRPr="001E52BB">
        <w:rPr>
          <w:rFonts w:asciiTheme="majorBidi" w:hAnsiTheme="majorBidi" w:cstheme="majorBidi"/>
          <w:lang w:val="en-US"/>
        </w:rPr>
        <w:t>1.50</w:t>
      </w:r>
      <w:r w:rsidR="001B623E" w:rsidRPr="001E52BB">
        <w:rPr>
          <w:rFonts w:asciiTheme="majorBidi" w:hAnsiTheme="majorBidi" w:cstheme="majorBidi"/>
          <w:cs/>
          <w:lang w:val="en-US"/>
        </w:rPr>
        <w:t xml:space="preserve"> ล้านเหรียญดอลลาร์สหรัฐอเมริกา</w:t>
      </w:r>
      <w:r w:rsidR="001B623E" w:rsidRPr="001E52BB">
        <w:rPr>
          <w:rFonts w:asciiTheme="majorBidi" w:hAnsiTheme="majorBidi" w:cstheme="majorBidi"/>
          <w:lang w:val="en-US"/>
        </w:rPr>
        <w:t>)</w:t>
      </w:r>
    </w:p>
    <w:p w14:paraId="1F2A6B99" w14:textId="77777777" w:rsidR="00AF21B6" w:rsidRPr="001E52BB" w:rsidRDefault="00AF21B6" w:rsidP="00AF21B6">
      <w:pPr>
        <w:pStyle w:val="Heading4"/>
        <w:tabs>
          <w:tab w:val="left" w:pos="284"/>
        </w:tabs>
        <w:spacing w:before="240"/>
        <w:ind w:left="-29" w:right="-86"/>
        <w:rPr>
          <w:rFonts w:asciiTheme="majorBidi" w:hAnsiTheme="majorBidi" w:cstheme="majorBidi"/>
          <w:spacing w:val="-4"/>
          <w:cs/>
          <w:lang w:val="en-US"/>
        </w:rPr>
      </w:pPr>
      <w:r w:rsidRPr="001E52BB">
        <w:rPr>
          <w:rFonts w:asciiTheme="majorBidi" w:hAnsiTheme="majorBidi" w:cstheme="majorBidi" w:hint="cs"/>
          <w:u w:val="none"/>
          <w:cs/>
          <w:lang w:val="en-US"/>
        </w:rPr>
        <w:t>19</w:t>
      </w:r>
      <w:r w:rsidRPr="001E52BB">
        <w:rPr>
          <w:rFonts w:asciiTheme="majorBidi" w:hAnsiTheme="majorBidi" w:cstheme="majorBidi"/>
          <w:u w:val="none"/>
          <w:cs/>
          <w:lang w:val="en-US"/>
        </w:rPr>
        <w:t>.</w:t>
      </w:r>
      <w:r w:rsidRPr="001E52BB">
        <w:rPr>
          <w:rFonts w:asciiTheme="majorBidi" w:hAnsiTheme="majorBidi" w:cstheme="majorBidi"/>
          <w:u w:val="none"/>
          <w:cs/>
          <w:lang w:val="en-US"/>
        </w:rPr>
        <w:tab/>
        <w:t>ประมาณการหนี้สินจากการค้ำประกันเงินกู้ยืมจากสถาบันการเงินของบริษัทย่อย</w:t>
      </w:r>
    </w:p>
    <w:p w14:paraId="3B7B8C92" w14:textId="07C61A8F" w:rsidR="008604D8" w:rsidRPr="001E52BB" w:rsidRDefault="00AF21B6" w:rsidP="00EF4EA4">
      <w:pPr>
        <w:spacing w:before="120"/>
        <w:ind w:left="274"/>
        <w:jc w:val="thaiDistribute"/>
        <w:rPr>
          <w:rFonts w:asciiTheme="majorBidi" w:hAnsiTheme="majorBidi" w:cstheme="majorBidi"/>
          <w:lang w:val="en-US"/>
        </w:rPr>
      </w:pPr>
      <w:r w:rsidRPr="001E52BB">
        <w:rPr>
          <w:rFonts w:asciiTheme="majorBidi" w:hAnsiTheme="majorBidi" w:cstheme="majorBidi" w:hint="cs"/>
          <w:cs/>
          <w:lang w:val="en-US"/>
        </w:rPr>
        <w:t>ตาม</w:t>
      </w:r>
      <w:r w:rsidRPr="001E52BB">
        <w:rPr>
          <w:rFonts w:asciiTheme="majorBidi" w:hAnsiTheme="majorBidi" w:cstheme="majorBidi"/>
          <w:cs/>
          <w:lang w:val="en-US"/>
        </w:rPr>
        <w:t xml:space="preserve">ที่กล่าวในหมายเหตุ </w:t>
      </w:r>
      <w:r w:rsidRPr="001E52BB">
        <w:rPr>
          <w:rFonts w:asciiTheme="majorBidi" w:hAnsiTheme="majorBidi" w:cstheme="majorBidi"/>
          <w:lang w:val="en-US"/>
        </w:rPr>
        <w:t>1</w:t>
      </w:r>
      <w:r w:rsidRPr="001E52BB">
        <w:rPr>
          <w:rFonts w:asciiTheme="majorBidi" w:hAnsiTheme="majorBidi" w:cstheme="majorBidi"/>
          <w:cs/>
          <w:lang w:val="en-US"/>
        </w:rPr>
        <w:t xml:space="preserve"> </w:t>
      </w:r>
      <w:r w:rsidRPr="001E52BB">
        <w:rPr>
          <w:rFonts w:asciiTheme="majorBidi" w:hAnsiTheme="majorBidi" w:cstheme="majorBidi" w:hint="cs"/>
          <w:cs/>
          <w:lang w:val="en-US"/>
        </w:rPr>
        <w:t xml:space="preserve">และ </w:t>
      </w:r>
      <w:r w:rsidR="008604D8" w:rsidRPr="001E52BB">
        <w:rPr>
          <w:rFonts w:asciiTheme="majorBidi" w:hAnsiTheme="majorBidi" w:cstheme="majorBidi"/>
          <w:lang w:val="en-US"/>
        </w:rPr>
        <w:t>18</w:t>
      </w:r>
      <w:r w:rsidRPr="001E52BB">
        <w:rPr>
          <w:rFonts w:asciiTheme="majorBidi" w:hAnsiTheme="majorBidi" w:cstheme="majorBidi"/>
          <w:lang w:val="en-US"/>
        </w:rPr>
        <w:t xml:space="preserve"> </w:t>
      </w:r>
      <w:r w:rsidRPr="001E52BB">
        <w:rPr>
          <w:rFonts w:asciiTheme="majorBidi" w:hAnsiTheme="majorBidi" w:cstheme="majorBidi"/>
          <w:cs/>
          <w:lang w:val="en-US"/>
        </w:rPr>
        <w:t>บริษัท</w:t>
      </w:r>
      <w:r w:rsidRPr="001E52BB">
        <w:rPr>
          <w:rFonts w:asciiTheme="majorBidi" w:hAnsiTheme="majorBidi" w:cstheme="majorBidi" w:hint="cs"/>
          <w:cs/>
          <w:lang w:val="en-US"/>
        </w:rPr>
        <w:t>ในฐานะ</w:t>
      </w:r>
      <w:r w:rsidRPr="001E52BB">
        <w:rPr>
          <w:rFonts w:asciiTheme="majorBidi" w:hAnsiTheme="majorBidi" w:cstheme="majorBidi"/>
          <w:cs/>
          <w:lang w:val="en-US"/>
        </w:rPr>
        <w:t>เป็นผู้ค้ำประกันเงินกู้ยืมของบริษัทย่อย ต้องรับรู้หนี้สินจากการค้ำประกัน</w:t>
      </w:r>
      <w:r w:rsidRPr="001E52BB">
        <w:rPr>
          <w:rFonts w:asciiTheme="majorBidi" w:hAnsiTheme="majorBidi" w:cstheme="majorBidi"/>
          <w:spacing w:val="-4"/>
          <w:cs/>
          <w:lang w:val="en-US"/>
        </w:rPr>
        <w:t>เงินกู้ยืมจากสถาบันการเงินของบริษัทย่อยรวมถึงดอกเบี้ยค้างจ่ายที่เกี่ยวข้องของบริษัทย่อยเต็มจำนวนในงบการเงินเฉพาะกิจการ</w:t>
      </w:r>
      <w:r w:rsidRPr="001E52BB">
        <w:rPr>
          <w:rFonts w:asciiTheme="majorBidi" w:hAnsiTheme="majorBidi" w:cstheme="majorBidi"/>
          <w:cs/>
          <w:lang w:val="en-US"/>
        </w:rPr>
        <w:t xml:space="preserve"> </w:t>
      </w:r>
    </w:p>
    <w:p w14:paraId="6341426F" w14:textId="274920C9" w:rsidR="00AF21B6" w:rsidRPr="001E52BB" w:rsidRDefault="00AF21B6" w:rsidP="008604D8">
      <w:pPr>
        <w:spacing w:before="120"/>
        <w:ind w:left="274"/>
        <w:rPr>
          <w:rFonts w:asciiTheme="majorBidi" w:hAnsiTheme="majorBidi" w:cs="Angsana New"/>
          <w:cs/>
        </w:rPr>
      </w:pPr>
      <w:r w:rsidRPr="001E52BB">
        <w:rPr>
          <w:rFonts w:asciiTheme="majorBidi" w:hAnsiTheme="majorBidi" w:cstheme="majorBidi"/>
          <w:cs/>
        </w:rPr>
        <w:t>รายการเปลี่ยนแปลง</w:t>
      </w:r>
      <w:r w:rsidRPr="001E52BB">
        <w:rPr>
          <w:rFonts w:asciiTheme="majorBidi" w:hAnsiTheme="majorBidi" w:cstheme="majorBidi"/>
          <w:cs/>
          <w:lang w:val="en-US"/>
        </w:rPr>
        <w:t>ของประมาณการหนี้สินจากการค้ำประกันเงินกู้ยืมจากสถาบันการเงินของบริษัทย่อย</w:t>
      </w:r>
      <w:r w:rsidRPr="001E52BB">
        <w:rPr>
          <w:rFonts w:asciiTheme="majorBidi" w:hAnsiTheme="majorBidi" w:cstheme="majorBidi"/>
          <w:cs/>
        </w:rPr>
        <w:t>มีดังนี้</w:t>
      </w:r>
    </w:p>
    <w:tbl>
      <w:tblPr>
        <w:tblW w:w="9745" w:type="dxa"/>
        <w:tblInd w:w="-142" w:type="dxa"/>
        <w:tblLook w:val="0000" w:firstRow="0" w:lastRow="0" w:firstColumn="0" w:lastColumn="0" w:noHBand="0" w:noVBand="0"/>
      </w:tblPr>
      <w:tblGrid>
        <w:gridCol w:w="8206"/>
        <w:gridCol w:w="1539"/>
      </w:tblGrid>
      <w:tr w:rsidR="00AF21B6" w:rsidRPr="001E52BB" w14:paraId="43409827" w14:textId="77777777" w:rsidTr="007854EC">
        <w:trPr>
          <w:trHeight w:val="270"/>
        </w:trPr>
        <w:tc>
          <w:tcPr>
            <w:tcW w:w="8206" w:type="dxa"/>
            <w:vAlign w:val="bottom"/>
          </w:tcPr>
          <w:p w14:paraId="599E7E2E" w14:textId="77777777" w:rsidR="00AF21B6" w:rsidRPr="001E52BB" w:rsidRDefault="00AF21B6" w:rsidP="007854EC">
            <w:pPr>
              <w:spacing w:line="320" w:lineRule="exact"/>
              <w:ind w:left="284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539" w:type="dxa"/>
            <w:vAlign w:val="bottom"/>
          </w:tcPr>
          <w:p w14:paraId="305B8D18" w14:textId="77777777" w:rsidR="00AF21B6" w:rsidRPr="001E52BB" w:rsidRDefault="00AF21B6" w:rsidP="007854EC">
            <w:pPr>
              <w:pStyle w:val="Header"/>
              <w:pBdr>
                <w:bottom w:val="single" w:sz="4" w:space="1" w:color="auto"/>
              </w:pBdr>
              <w:spacing w:line="320" w:lineRule="exact"/>
              <w:ind w:right="32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  <w:r w:rsidRPr="001E52BB">
              <w:rPr>
                <w:rFonts w:asciiTheme="majorBidi" w:hAnsiTheme="majorBidi" w:cstheme="majorBidi"/>
                <w:color w:val="000000"/>
                <w:cs/>
              </w:rPr>
              <w:t>บาท</w:t>
            </w:r>
          </w:p>
        </w:tc>
      </w:tr>
      <w:tr w:rsidR="00AF21B6" w:rsidRPr="001E52BB" w14:paraId="712028E0" w14:textId="77777777" w:rsidTr="007854EC">
        <w:tc>
          <w:tcPr>
            <w:tcW w:w="8206" w:type="dxa"/>
            <w:vAlign w:val="bottom"/>
          </w:tcPr>
          <w:p w14:paraId="2019E01E" w14:textId="77777777" w:rsidR="00AF21B6" w:rsidRPr="001E52BB" w:rsidRDefault="00AF21B6" w:rsidP="007854EC">
            <w:pPr>
              <w:spacing w:line="320" w:lineRule="exact"/>
              <w:ind w:left="284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539" w:type="dxa"/>
            <w:vAlign w:val="bottom"/>
          </w:tcPr>
          <w:p w14:paraId="1BB7B179" w14:textId="77777777" w:rsidR="00AF21B6" w:rsidRPr="001E52BB" w:rsidRDefault="00AF21B6" w:rsidP="007854EC">
            <w:pPr>
              <w:pStyle w:val="Header"/>
              <w:pBdr>
                <w:bottom w:val="single" w:sz="4" w:space="1" w:color="auto"/>
              </w:pBdr>
              <w:spacing w:line="320" w:lineRule="exact"/>
              <w:ind w:right="32"/>
              <w:jc w:val="center"/>
              <w:rPr>
                <w:rFonts w:asciiTheme="majorBidi" w:hAnsiTheme="majorBidi" w:cstheme="majorBidi"/>
                <w:cs/>
              </w:rPr>
            </w:pPr>
            <w:r w:rsidRPr="001E52BB">
              <w:rPr>
                <w:rFonts w:asciiTheme="majorBidi" w:hAnsiTheme="majorBidi" w:cstheme="majorBidi"/>
                <w:cs/>
              </w:rPr>
              <w:t>งบการเงิน</w:t>
            </w:r>
            <w:r w:rsidRPr="001E52BB">
              <w:rPr>
                <w:rFonts w:asciiTheme="majorBidi" w:hAnsiTheme="majorBidi" w:cstheme="majorBidi"/>
                <w:cs/>
              </w:rPr>
              <w:br/>
              <w:t>เฉพาะกิจการ</w:t>
            </w:r>
          </w:p>
        </w:tc>
      </w:tr>
      <w:tr w:rsidR="00AF21B6" w:rsidRPr="001E52BB" w14:paraId="57D49148" w14:textId="77777777" w:rsidTr="007854EC">
        <w:trPr>
          <w:trHeight w:val="318"/>
        </w:trPr>
        <w:tc>
          <w:tcPr>
            <w:tcW w:w="8206" w:type="dxa"/>
          </w:tcPr>
          <w:p w14:paraId="79CD02DF" w14:textId="77777777" w:rsidR="00AF21B6" w:rsidRPr="001E52BB" w:rsidRDefault="00AF21B6" w:rsidP="007854EC">
            <w:pPr>
              <w:spacing w:line="370" w:lineRule="exact"/>
              <w:ind w:left="318"/>
              <w:rPr>
                <w:rFonts w:asciiTheme="majorBidi" w:hAnsiTheme="majorBidi" w:cstheme="majorBidi"/>
                <w:cs/>
                <w:lang w:val="en-US"/>
              </w:rPr>
            </w:pPr>
            <w:r w:rsidRPr="001E52BB">
              <w:rPr>
                <w:rFonts w:asciiTheme="majorBidi" w:hAnsiTheme="majorBidi" w:cstheme="majorBidi"/>
                <w:b/>
                <w:bCs/>
                <w:cs/>
              </w:rPr>
              <w:t>สำหรับงวด</w:t>
            </w:r>
            <w:r w:rsidRPr="001E52BB">
              <w:rPr>
                <w:rFonts w:asciiTheme="majorBidi" w:hAnsiTheme="majorBidi" w:cstheme="majorBidi" w:hint="cs"/>
                <w:b/>
                <w:bCs/>
                <w:cs/>
              </w:rPr>
              <w:t>สาม</w:t>
            </w:r>
            <w:r w:rsidRPr="001E52BB">
              <w:rPr>
                <w:rFonts w:asciiTheme="majorBidi" w:hAnsiTheme="majorBidi" w:cstheme="majorBidi"/>
                <w:b/>
                <w:bCs/>
                <w:cs/>
              </w:rPr>
              <w:t xml:space="preserve">เดือนสิ้นสุดวันที่ </w:t>
            </w:r>
            <w:r w:rsidRPr="001E52BB">
              <w:rPr>
                <w:rFonts w:asciiTheme="majorBidi" w:hAnsiTheme="majorBidi" w:cstheme="majorBidi"/>
                <w:b/>
                <w:bCs/>
                <w:lang w:val="en-US"/>
              </w:rPr>
              <w:t xml:space="preserve">31 </w:t>
            </w:r>
            <w:r w:rsidRPr="001E52BB">
              <w:rPr>
                <w:rFonts w:asciiTheme="majorBidi" w:hAnsiTheme="majorBidi" w:cstheme="majorBidi" w:hint="cs"/>
                <w:b/>
                <w:bCs/>
                <w:cs/>
                <w:lang w:val="en-US"/>
              </w:rPr>
              <w:t>มีนาคม</w:t>
            </w:r>
            <w:r w:rsidRPr="001E52BB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 </w:t>
            </w:r>
            <w:r w:rsidRPr="001E52BB">
              <w:rPr>
                <w:rFonts w:asciiTheme="majorBidi" w:hAnsiTheme="majorBidi" w:cstheme="majorBidi"/>
                <w:b/>
                <w:bCs/>
                <w:lang w:val="en-US"/>
              </w:rPr>
              <w:t>2568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48F41B9F" w14:textId="77777777" w:rsidR="00AF21B6" w:rsidRPr="001E52BB" w:rsidRDefault="00AF21B6" w:rsidP="007854EC">
            <w:pPr>
              <w:spacing w:line="370" w:lineRule="exact"/>
              <w:ind w:right="32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AF21B6" w:rsidRPr="001E52BB" w14:paraId="07E07293" w14:textId="77777777" w:rsidTr="007854EC">
        <w:trPr>
          <w:trHeight w:val="318"/>
        </w:trPr>
        <w:tc>
          <w:tcPr>
            <w:tcW w:w="8206" w:type="dxa"/>
          </w:tcPr>
          <w:p w14:paraId="10D64DED" w14:textId="77777777" w:rsidR="00AF21B6" w:rsidRPr="001E52BB" w:rsidRDefault="00AF21B6" w:rsidP="007854EC">
            <w:pPr>
              <w:spacing w:line="360" w:lineRule="exact"/>
              <w:ind w:left="318"/>
              <w:rPr>
                <w:rFonts w:asciiTheme="majorBidi" w:hAnsiTheme="majorBidi" w:cstheme="majorBidi"/>
                <w:cs/>
                <w:lang w:val="en-US"/>
              </w:rPr>
            </w:pPr>
            <w:r w:rsidRPr="001E52BB">
              <w:rPr>
                <w:rFonts w:asciiTheme="majorBidi" w:hAnsiTheme="majorBidi" w:cstheme="majorBidi"/>
                <w:cs/>
              </w:rPr>
              <w:t>มูลค่าตามบัญชีสุทธิ ณ วันต้นงวด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08783D9D" w14:textId="77777777" w:rsidR="00AF21B6" w:rsidRPr="001E52BB" w:rsidRDefault="00AF21B6" w:rsidP="007854EC">
            <w:pPr>
              <w:spacing w:line="360" w:lineRule="exact"/>
              <w:ind w:right="32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1E52BB">
              <w:rPr>
                <w:rFonts w:asciiTheme="majorBidi" w:hAnsiTheme="majorBidi" w:cstheme="majorBidi"/>
                <w:lang w:val="en-US"/>
              </w:rPr>
              <w:t>381,175,724</w:t>
            </w:r>
          </w:p>
        </w:tc>
      </w:tr>
      <w:tr w:rsidR="00AF21B6" w:rsidRPr="001E52BB" w14:paraId="0B317DEB" w14:textId="77777777" w:rsidTr="007854EC">
        <w:trPr>
          <w:trHeight w:val="318"/>
        </w:trPr>
        <w:tc>
          <w:tcPr>
            <w:tcW w:w="8206" w:type="dxa"/>
          </w:tcPr>
          <w:p w14:paraId="48983044" w14:textId="77777777" w:rsidR="00AF21B6" w:rsidRPr="001E52BB" w:rsidRDefault="00AF21B6" w:rsidP="007854EC">
            <w:pPr>
              <w:spacing w:line="360" w:lineRule="exact"/>
              <w:ind w:left="318"/>
              <w:rPr>
                <w:rFonts w:asciiTheme="majorBidi" w:hAnsiTheme="majorBidi" w:cstheme="majorBidi"/>
                <w:color w:val="000000" w:themeColor="text1"/>
                <w:cs/>
                <w:lang w:val="en-US"/>
              </w:rPr>
            </w:pPr>
            <w:r w:rsidRPr="001E52BB">
              <w:rPr>
                <w:rFonts w:asciiTheme="majorBidi" w:hAnsiTheme="majorBidi" w:cstheme="majorBidi" w:hint="cs"/>
                <w:color w:val="000000" w:themeColor="text1"/>
                <w:cs/>
                <w:lang w:val="en-US"/>
              </w:rPr>
              <w:t xml:space="preserve">ลดลงจากการชำระเงินต้นระหว่างงวด </w:t>
            </w:r>
            <w:r w:rsidRPr="001E52BB">
              <w:rPr>
                <w:rFonts w:asciiTheme="majorBidi" w:hAnsiTheme="majorBidi" w:cstheme="majorBidi"/>
                <w:color w:val="000000" w:themeColor="text1"/>
                <w:lang w:val="en-US"/>
              </w:rPr>
              <w:t>(</w:t>
            </w:r>
            <w:r w:rsidRPr="001E52BB">
              <w:rPr>
                <w:rFonts w:asciiTheme="majorBidi" w:hAnsiTheme="majorBidi" w:cstheme="majorBidi" w:hint="cs"/>
                <w:color w:val="000000" w:themeColor="text1"/>
                <w:cs/>
                <w:lang w:val="en-US"/>
              </w:rPr>
              <w:t xml:space="preserve">หมายเหตุ </w:t>
            </w:r>
            <w:r w:rsidRPr="001E52BB">
              <w:rPr>
                <w:rFonts w:asciiTheme="majorBidi" w:hAnsiTheme="majorBidi" w:cstheme="majorBidi"/>
                <w:color w:val="000000" w:themeColor="text1"/>
                <w:lang w:val="en-US"/>
              </w:rPr>
              <w:t>5.2)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118089C1" w14:textId="0049CE96" w:rsidR="00AF21B6" w:rsidRPr="001E52BB" w:rsidRDefault="008604D8" w:rsidP="007854EC">
            <w:pPr>
              <w:spacing w:line="360" w:lineRule="exact"/>
              <w:ind w:right="32"/>
              <w:jc w:val="right"/>
              <w:rPr>
                <w:rFonts w:asciiTheme="majorBidi" w:hAnsiTheme="majorBidi" w:cstheme="majorBidi"/>
                <w:lang w:val="en-GB"/>
              </w:rPr>
            </w:pPr>
            <w:r w:rsidRPr="001E52BB">
              <w:rPr>
                <w:rFonts w:asciiTheme="majorBidi" w:hAnsiTheme="majorBidi" w:cstheme="majorBidi"/>
                <w:lang w:val="en-GB"/>
              </w:rPr>
              <w:t>(2,400,000)</w:t>
            </w:r>
          </w:p>
        </w:tc>
      </w:tr>
      <w:tr w:rsidR="00AF21B6" w:rsidRPr="001E52BB" w14:paraId="7BF10F15" w14:textId="77777777" w:rsidTr="007854EC">
        <w:trPr>
          <w:trHeight w:val="318"/>
        </w:trPr>
        <w:tc>
          <w:tcPr>
            <w:tcW w:w="8206" w:type="dxa"/>
          </w:tcPr>
          <w:p w14:paraId="04B85AD2" w14:textId="77777777" w:rsidR="00AF21B6" w:rsidRPr="001E52BB" w:rsidRDefault="00AF21B6" w:rsidP="007854EC">
            <w:pPr>
              <w:spacing w:line="360" w:lineRule="exact"/>
              <w:ind w:left="318"/>
              <w:rPr>
                <w:rFonts w:asciiTheme="majorBidi" w:hAnsiTheme="majorBidi" w:cstheme="majorBidi"/>
                <w:cs/>
                <w:lang w:val="en-US"/>
              </w:rPr>
            </w:pPr>
            <w:r w:rsidRPr="001E52BB">
              <w:rPr>
                <w:rFonts w:asciiTheme="majorBidi" w:hAnsiTheme="majorBidi" w:cstheme="majorBidi" w:hint="cs"/>
                <w:cs/>
                <w:lang w:val="en-US"/>
              </w:rPr>
              <w:t>รับรู้ขาดทุนเพิ่มขึ้นจากค่าใช้จ่าย</w:t>
            </w:r>
            <w:r w:rsidRPr="001E52BB">
              <w:rPr>
                <w:rFonts w:asciiTheme="majorBidi" w:hAnsiTheme="majorBidi" w:cstheme="majorBidi"/>
                <w:cs/>
                <w:lang w:val="en-US"/>
              </w:rPr>
              <w:t>ดอกเบี้ย</w:t>
            </w:r>
            <w:r w:rsidRPr="001E52BB">
              <w:rPr>
                <w:rFonts w:asciiTheme="majorBidi" w:hAnsiTheme="majorBidi" w:cstheme="majorBidi" w:hint="cs"/>
                <w:cs/>
                <w:lang w:val="en-US"/>
              </w:rPr>
              <w:t>ระหว่างงวด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2F80D17A" w14:textId="185CA75E" w:rsidR="00AF21B6" w:rsidRPr="001E52BB" w:rsidRDefault="008604D8" w:rsidP="008604D8">
            <w:pPr>
              <w:pBdr>
                <w:bottom w:val="single" w:sz="4" w:space="1" w:color="auto"/>
              </w:pBdr>
              <w:spacing w:line="360" w:lineRule="exact"/>
              <w:ind w:right="32"/>
              <w:jc w:val="right"/>
              <w:rPr>
                <w:rFonts w:asciiTheme="majorBidi" w:hAnsiTheme="majorBidi" w:cstheme="majorBidi"/>
                <w:lang w:val="en-GB"/>
              </w:rPr>
            </w:pPr>
            <w:r w:rsidRPr="001E52BB">
              <w:rPr>
                <w:rFonts w:asciiTheme="majorBidi" w:hAnsiTheme="majorBidi" w:cstheme="majorBidi"/>
                <w:lang w:val="en-GB"/>
              </w:rPr>
              <w:t>3,191,318</w:t>
            </w:r>
          </w:p>
        </w:tc>
      </w:tr>
      <w:tr w:rsidR="00AF21B6" w:rsidRPr="001E52BB" w14:paraId="3A8ACA56" w14:textId="77777777" w:rsidTr="007854EC">
        <w:tc>
          <w:tcPr>
            <w:tcW w:w="8206" w:type="dxa"/>
          </w:tcPr>
          <w:p w14:paraId="0680C0B2" w14:textId="77777777" w:rsidR="00AF21B6" w:rsidRPr="001E52BB" w:rsidRDefault="00AF21B6" w:rsidP="007854EC">
            <w:pPr>
              <w:spacing w:line="360" w:lineRule="exact"/>
              <w:ind w:left="318"/>
              <w:rPr>
                <w:rFonts w:asciiTheme="majorBidi" w:hAnsiTheme="majorBidi" w:cstheme="majorBidi"/>
                <w:cs/>
                <w:lang w:val="en-US"/>
              </w:rPr>
            </w:pPr>
            <w:r w:rsidRPr="001E52BB">
              <w:rPr>
                <w:rFonts w:asciiTheme="majorBidi" w:hAnsiTheme="majorBidi" w:cstheme="majorBidi"/>
                <w:cs/>
              </w:rPr>
              <w:t>มูลค่าตามบัญชีสุทธิ ณ วัน</w:t>
            </w:r>
            <w:r w:rsidRPr="001E52BB">
              <w:rPr>
                <w:rFonts w:asciiTheme="majorBidi" w:hAnsiTheme="majorBidi" w:cstheme="majorBidi" w:hint="cs"/>
                <w:cs/>
              </w:rPr>
              <w:t>สิ้น</w:t>
            </w:r>
            <w:r w:rsidRPr="001E52BB">
              <w:rPr>
                <w:rFonts w:asciiTheme="majorBidi" w:hAnsiTheme="majorBidi" w:cstheme="majorBidi"/>
                <w:cs/>
              </w:rPr>
              <w:t>งวด</w:t>
            </w:r>
          </w:p>
        </w:tc>
        <w:tc>
          <w:tcPr>
            <w:tcW w:w="1539" w:type="dxa"/>
            <w:shd w:val="clear" w:color="auto" w:fill="auto"/>
          </w:tcPr>
          <w:p w14:paraId="146D2756" w14:textId="2F904271" w:rsidR="00AF21B6" w:rsidRPr="001E52BB" w:rsidRDefault="008604D8" w:rsidP="007854EC">
            <w:pPr>
              <w:spacing w:line="360" w:lineRule="exact"/>
              <w:ind w:right="32"/>
              <w:jc w:val="right"/>
              <w:rPr>
                <w:rFonts w:asciiTheme="majorBidi" w:hAnsiTheme="majorBidi" w:cstheme="majorBidi"/>
                <w:cs/>
                <w:lang w:val="en-GB"/>
              </w:rPr>
            </w:pPr>
            <w:r w:rsidRPr="001E52BB">
              <w:rPr>
                <w:rFonts w:asciiTheme="majorBidi" w:hAnsiTheme="majorBidi" w:cstheme="majorBidi"/>
                <w:lang w:val="en-GB"/>
              </w:rPr>
              <w:t>381,967,042</w:t>
            </w:r>
          </w:p>
        </w:tc>
      </w:tr>
      <w:tr w:rsidR="00AF21B6" w:rsidRPr="001E52BB" w14:paraId="282ACB84" w14:textId="77777777" w:rsidTr="007854EC">
        <w:tc>
          <w:tcPr>
            <w:tcW w:w="8206" w:type="dxa"/>
          </w:tcPr>
          <w:p w14:paraId="798112A4" w14:textId="77777777" w:rsidR="00AF21B6" w:rsidRPr="001E52BB" w:rsidRDefault="00AF21B6" w:rsidP="007854EC">
            <w:pPr>
              <w:spacing w:line="360" w:lineRule="exact"/>
              <w:ind w:left="318"/>
              <w:rPr>
                <w:rFonts w:asciiTheme="majorBidi" w:hAnsiTheme="majorBidi" w:cstheme="majorBidi"/>
                <w:cs/>
                <w:lang w:val="en-US"/>
              </w:rPr>
            </w:pPr>
            <w:r w:rsidRPr="001E52BB">
              <w:rPr>
                <w:rFonts w:asciiTheme="majorBidi" w:hAnsiTheme="majorBidi" w:cstheme="majorBidi" w:hint="cs"/>
                <w:u w:val="single"/>
                <w:cs/>
              </w:rPr>
              <w:t>หัก</w:t>
            </w:r>
            <w:r w:rsidRPr="001E52BB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1E52BB">
              <w:rPr>
                <w:rFonts w:asciiTheme="majorBidi" w:hAnsiTheme="majorBidi" w:cs="Angsana New" w:hint="cs"/>
                <w:cs/>
              </w:rPr>
              <w:t>ส่วนที่ครบกำหนดภายใน</w:t>
            </w:r>
            <w:r w:rsidRPr="001E52BB">
              <w:rPr>
                <w:rFonts w:asciiTheme="majorBidi" w:hAnsiTheme="majorBidi" w:cs="Angsana New"/>
                <w:cs/>
              </w:rPr>
              <w:t xml:space="preserve"> </w:t>
            </w:r>
            <w:r w:rsidRPr="001E52BB">
              <w:rPr>
                <w:rFonts w:asciiTheme="majorBidi" w:hAnsiTheme="majorBidi" w:cs="Angsana New"/>
                <w:lang w:val="en-US"/>
              </w:rPr>
              <w:t>1</w:t>
            </w:r>
            <w:r w:rsidRPr="001E52BB">
              <w:rPr>
                <w:rFonts w:asciiTheme="majorBidi" w:hAnsiTheme="majorBidi" w:cs="Angsana New"/>
                <w:cs/>
              </w:rPr>
              <w:t xml:space="preserve"> </w:t>
            </w:r>
            <w:r w:rsidRPr="001E52BB">
              <w:rPr>
                <w:rFonts w:asciiTheme="majorBidi" w:hAnsiTheme="majorBidi" w:cs="Angsana New" w:hint="cs"/>
                <w:cs/>
              </w:rPr>
              <w:t>ปี</w:t>
            </w:r>
            <w:r w:rsidRPr="001E52BB">
              <w:rPr>
                <w:rFonts w:asciiTheme="majorBidi" w:hAnsiTheme="majorBidi" w:cs="Angsana New"/>
                <w:cs/>
              </w:rPr>
              <w:t xml:space="preserve"> 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67B50FC4" w14:textId="3EB49AF7" w:rsidR="00AF21B6" w:rsidRPr="001E52BB" w:rsidRDefault="008604D8" w:rsidP="007854EC">
            <w:pPr>
              <w:pBdr>
                <w:bottom w:val="single" w:sz="4" w:space="1" w:color="auto"/>
              </w:pBdr>
              <w:spacing w:line="360" w:lineRule="exact"/>
              <w:ind w:right="32"/>
              <w:jc w:val="right"/>
              <w:rPr>
                <w:rFonts w:asciiTheme="majorBidi" w:hAnsiTheme="majorBidi" w:cstheme="majorBidi"/>
                <w:lang w:val="en-US"/>
              </w:rPr>
            </w:pPr>
            <w:r w:rsidRPr="001E52BB">
              <w:rPr>
                <w:rFonts w:asciiTheme="majorBidi" w:hAnsiTheme="majorBidi" w:cstheme="majorBidi"/>
                <w:lang w:val="en-US"/>
              </w:rPr>
              <w:t>(10,500,000)</w:t>
            </w:r>
          </w:p>
        </w:tc>
      </w:tr>
      <w:tr w:rsidR="00AF21B6" w:rsidRPr="001E52BB" w14:paraId="2FAFC4FA" w14:textId="77777777" w:rsidTr="007854EC">
        <w:tc>
          <w:tcPr>
            <w:tcW w:w="8206" w:type="dxa"/>
          </w:tcPr>
          <w:p w14:paraId="0CCE3D5B" w14:textId="77777777" w:rsidR="00AF21B6" w:rsidRPr="001E52BB" w:rsidRDefault="00AF21B6" w:rsidP="007854EC">
            <w:pPr>
              <w:spacing w:line="360" w:lineRule="exact"/>
              <w:ind w:left="318"/>
              <w:rPr>
                <w:rFonts w:asciiTheme="majorBidi" w:hAnsiTheme="majorBidi" w:cstheme="majorBidi"/>
                <w:lang w:val="en-US"/>
              </w:rPr>
            </w:pPr>
            <w:r w:rsidRPr="001E52BB">
              <w:rPr>
                <w:rFonts w:asciiTheme="majorBidi" w:hAnsiTheme="majorBidi" w:cstheme="majorBidi" w:hint="cs"/>
                <w:cs/>
              </w:rPr>
              <w:t>ประมาณการหนี้สินจากการค้ำประกันเงินกู้ยืมจากสถาบันการเงินของบริษัทย่อย</w:t>
            </w:r>
          </w:p>
        </w:tc>
        <w:tc>
          <w:tcPr>
            <w:tcW w:w="1539" w:type="dxa"/>
            <w:shd w:val="clear" w:color="auto" w:fill="auto"/>
          </w:tcPr>
          <w:p w14:paraId="5F147A96" w14:textId="428FDD95" w:rsidR="00AF21B6" w:rsidRPr="001E52BB" w:rsidRDefault="00FD70B8" w:rsidP="007854EC">
            <w:pPr>
              <w:pBdr>
                <w:bottom w:val="double" w:sz="4" w:space="1" w:color="auto"/>
              </w:pBdr>
              <w:spacing w:line="360" w:lineRule="exact"/>
              <w:ind w:right="32"/>
              <w:jc w:val="right"/>
              <w:rPr>
                <w:rFonts w:asciiTheme="majorBidi" w:hAnsiTheme="majorBidi" w:cstheme="majorBidi"/>
                <w:lang w:val="en-GB"/>
              </w:rPr>
            </w:pPr>
            <w:r w:rsidRPr="001E52BB">
              <w:rPr>
                <w:rFonts w:asciiTheme="majorBidi" w:hAnsiTheme="majorBidi" w:cstheme="majorBidi"/>
                <w:lang w:val="en-GB"/>
              </w:rPr>
              <w:t>371,467,042</w:t>
            </w:r>
          </w:p>
        </w:tc>
      </w:tr>
    </w:tbl>
    <w:p w14:paraId="052487A9" w14:textId="77777777" w:rsidR="00AF21B6" w:rsidRPr="001E52BB" w:rsidRDefault="00AF21B6" w:rsidP="00AF21B6">
      <w:pPr>
        <w:pStyle w:val="Heading4"/>
        <w:tabs>
          <w:tab w:val="left" w:pos="284"/>
        </w:tabs>
        <w:spacing w:before="200"/>
        <w:ind w:left="-29" w:right="-86"/>
        <w:rPr>
          <w:rFonts w:asciiTheme="majorBidi" w:eastAsia="Times New Roman" w:hAnsiTheme="majorBidi" w:cstheme="majorBidi"/>
          <w:u w:val="none"/>
          <w:lang w:val="en-US"/>
        </w:rPr>
      </w:pPr>
      <w:r w:rsidRPr="001E52BB">
        <w:rPr>
          <w:rFonts w:asciiTheme="majorBidi" w:hAnsiTheme="majorBidi" w:cstheme="majorBidi" w:hint="cs"/>
          <w:u w:val="none"/>
          <w:cs/>
          <w:lang w:val="en-US"/>
        </w:rPr>
        <w:t>20</w:t>
      </w:r>
      <w:r w:rsidRPr="001E52BB">
        <w:rPr>
          <w:rFonts w:asciiTheme="majorBidi" w:hAnsiTheme="majorBidi" w:cstheme="majorBidi"/>
          <w:u w:val="none"/>
          <w:cs/>
        </w:rPr>
        <w:t>.</w:t>
      </w:r>
      <w:r w:rsidRPr="001E52BB">
        <w:rPr>
          <w:rFonts w:asciiTheme="majorBidi" w:hAnsiTheme="majorBidi" w:cstheme="majorBidi"/>
          <w:u w:val="none"/>
          <w:cs/>
        </w:rPr>
        <w:tab/>
        <w:t>หนี้สินตามสัญญาเช่า</w:t>
      </w:r>
    </w:p>
    <w:tbl>
      <w:tblPr>
        <w:tblW w:w="9497" w:type="dxa"/>
        <w:tblInd w:w="142" w:type="dxa"/>
        <w:tblLook w:val="01E0" w:firstRow="1" w:lastRow="1" w:firstColumn="1" w:lastColumn="1" w:noHBand="0" w:noVBand="0"/>
      </w:tblPr>
      <w:tblGrid>
        <w:gridCol w:w="6379"/>
        <w:gridCol w:w="1552"/>
        <w:gridCol w:w="1566"/>
      </w:tblGrid>
      <w:tr w:rsidR="00AF21B6" w:rsidRPr="001E52BB" w14:paraId="3EBF6303" w14:textId="77777777" w:rsidTr="007854EC">
        <w:trPr>
          <w:tblHeader/>
        </w:trPr>
        <w:tc>
          <w:tcPr>
            <w:tcW w:w="6379" w:type="dxa"/>
          </w:tcPr>
          <w:p w14:paraId="657513E4" w14:textId="77777777" w:rsidR="00AF21B6" w:rsidRPr="001E52BB" w:rsidRDefault="00AF21B6" w:rsidP="007854EC">
            <w:pPr>
              <w:spacing w:line="280" w:lineRule="exact"/>
              <w:ind w:right="-36"/>
              <w:jc w:val="both"/>
              <w:rPr>
                <w:rFonts w:asciiTheme="majorBidi" w:eastAsia="SimSun" w:hAnsiTheme="majorBidi" w:cstheme="majorBidi"/>
                <w:cs/>
              </w:rPr>
            </w:pPr>
          </w:p>
        </w:tc>
        <w:tc>
          <w:tcPr>
            <w:tcW w:w="3118" w:type="dxa"/>
            <w:gridSpan w:val="2"/>
            <w:vAlign w:val="bottom"/>
          </w:tcPr>
          <w:p w14:paraId="57890631" w14:textId="77777777" w:rsidR="00AF21B6" w:rsidRPr="001E52BB" w:rsidRDefault="00AF21B6" w:rsidP="007854EC">
            <w:pPr>
              <w:pStyle w:val="Header"/>
              <w:pBdr>
                <w:bottom w:val="single" w:sz="4" w:space="1" w:color="auto"/>
              </w:pBdr>
              <w:spacing w:line="280" w:lineRule="exact"/>
              <w:ind w:left="-48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1E52BB">
              <w:rPr>
                <w:rFonts w:asciiTheme="majorBidi" w:hAnsiTheme="majorBidi" w:cstheme="majorBidi"/>
                <w:cs/>
                <w:lang w:val="en-US"/>
              </w:rPr>
              <w:t>บาท</w:t>
            </w:r>
          </w:p>
        </w:tc>
      </w:tr>
      <w:tr w:rsidR="00AF21B6" w:rsidRPr="001E52BB" w14:paraId="2B3852EE" w14:textId="77777777" w:rsidTr="007854EC">
        <w:trPr>
          <w:tblHeader/>
        </w:trPr>
        <w:tc>
          <w:tcPr>
            <w:tcW w:w="6379" w:type="dxa"/>
          </w:tcPr>
          <w:p w14:paraId="4F46426E" w14:textId="77777777" w:rsidR="00AF21B6" w:rsidRPr="001E52BB" w:rsidRDefault="00AF21B6" w:rsidP="007854EC">
            <w:pPr>
              <w:spacing w:line="280" w:lineRule="exact"/>
              <w:ind w:right="-36"/>
              <w:jc w:val="both"/>
              <w:rPr>
                <w:rFonts w:asciiTheme="majorBidi" w:eastAsia="SimSun" w:hAnsiTheme="majorBidi" w:cstheme="majorBidi"/>
                <w:cs/>
              </w:rPr>
            </w:pPr>
          </w:p>
        </w:tc>
        <w:tc>
          <w:tcPr>
            <w:tcW w:w="3118" w:type="dxa"/>
            <w:gridSpan w:val="2"/>
            <w:vAlign w:val="bottom"/>
          </w:tcPr>
          <w:p w14:paraId="556F55B8" w14:textId="77777777" w:rsidR="00AF21B6" w:rsidRPr="001E52BB" w:rsidRDefault="00AF21B6" w:rsidP="007854EC">
            <w:pPr>
              <w:pBdr>
                <w:bottom w:val="single" w:sz="4" w:space="1" w:color="auto"/>
              </w:pBdr>
              <w:spacing w:line="280" w:lineRule="exact"/>
              <w:ind w:left="-48" w:right="8"/>
              <w:jc w:val="center"/>
              <w:rPr>
                <w:rFonts w:asciiTheme="majorBidi" w:hAnsiTheme="majorBidi" w:cstheme="majorBidi"/>
                <w:cs/>
              </w:rPr>
            </w:pPr>
            <w:r w:rsidRPr="001E52BB">
              <w:rPr>
                <w:rFonts w:asciiTheme="majorBidi" w:hAnsiTheme="majorBidi" w:cstheme="majorBidi"/>
                <w:cs/>
              </w:rPr>
              <w:t>งบการเงินรวม</w:t>
            </w:r>
            <w:r w:rsidRPr="001E52BB">
              <w:rPr>
                <w:rFonts w:asciiTheme="majorBidi" w:hAnsiTheme="majorBidi" w:cstheme="majorBidi" w:hint="cs"/>
                <w:cs/>
              </w:rPr>
              <w:t>และ</w:t>
            </w:r>
            <w:r w:rsidRPr="001E52BB">
              <w:rPr>
                <w:rFonts w:asciiTheme="majorBidi" w:hAnsiTheme="majorBidi" w:cstheme="majorBidi"/>
                <w:cs/>
                <w:lang w:val="en-US"/>
              </w:rPr>
              <w:t>งบการเงิน</w:t>
            </w:r>
            <w:r w:rsidRPr="001E52BB">
              <w:rPr>
                <w:rFonts w:asciiTheme="majorBidi" w:hAnsiTheme="majorBidi" w:cstheme="majorBidi"/>
                <w:cs/>
                <w:lang w:val="en-US"/>
              </w:rPr>
              <w:br/>
              <w:t>เฉพาะกิจการ</w:t>
            </w:r>
          </w:p>
        </w:tc>
      </w:tr>
      <w:tr w:rsidR="00AF21B6" w:rsidRPr="001E52BB" w14:paraId="55E80766" w14:textId="77777777" w:rsidTr="007854EC">
        <w:trPr>
          <w:trHeight w:val="218"/>
          <w:tblHeader/>
        </w:trPr>
        <w:tc>
          <w:tcPr>
            <w:tcW w:w="6379" w:type="dxa"/>
          </w:tcPr>
          <w:p w14:paraId="2AD23B32" w14:textId="77777777" w:rsidR="00AF21B6" w:rsidRPr="001E52BB" w:rsidRDefault="00AF21B6" w:rsidP="007854E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right="-83"/>
              <w:rPr>
                <w:rFonts w:asciiTheme="majorBidi" w:hAnsiTheme="majorBidi" w:cstheme="majorBidi"/>
              </w:rPr>
            </w:pPr>
          </w:p>
        </w:tc>
        <w:tc>
          <w:tcPr>
            <w:tcW w:w="1552" w:type="dxa"/>
            <w:vAlign w:val="center"/>
          </w:tcPr>
          <w:p w14:paraId="5E35B29F" w14:textId="77777777" w:rsidR="00AF21B6" w:rsidRPr="001E52BB" w:rsidRDefault="00AF21B6" w:rsidP="007854EC">
            <w:pPr>
              <w:pStyle w:val="Header"/>
              <w:pBdr>
                <w:bottom w:val="single" w:sz="4" w:space="1" w:color="auto"/>
              </w:pBdr>
              <w:spacing w:line="340" w:lineRule="exact"/>
              <w:ind w:left="-43"/>
              <w:jc w:val="center"/>
              <w:rPr>
                <w:rFonts w:ascii="Angsana New" w:hAnsi="Angsana New" w:cs="Angsana New"/>
                <w:spacing w:val="-6"/>
                <w:lang w:val="en-US"/>
              </w:rPr>
            </w:pPr>
            <w:r w:rsidRPr="001E52BB">
              <w:rPr>
                <w:rFonts w:ascii="Angsana New" w:hAnsi="Angsana New" w:cs="Angsana New"/>
                <w:spacing w:val="-6"/>
                <w:lang w:val="en-US"/>
              </w:rPr>
              <w:t xml:space="preserve">31 </w:t>
            </w:r>
            <w:r w:rsidRPr="001E52BB">
              <w:rPr>
                <w:rFonts w:ascii="Angsana New" w:hAnsi="Angsana New" w:cs="Angsana New" w:hint="cs"/>
                <w:spacing w:val="-6"/>
                <w:cs/>
                <w:lang w:val="en-US"/>
              </w:rPr>
              <w:t>มีนาคม</w:t>
            </w:r>
            <w:r w:rsidRPr="001E52BB">
              <w:rPr>
                <w:rFonts w:ascii="Angsana New" w:hAnsi="Angsana New" w:cs="Angsana New"/>
                <w:spacing w:val="-6"/>
                <w:cs/>
                <w:lang w:val="en-US"/>
              </w:rPr>
              <w:t xml:space="preserve"> </w:t>
            </w:r>
            <w:r w:rsidRPr="001E52BB">
              <w:rPr>
                <w:rFonts w:ascii="Angsana New" w:hAnsi="Angsana New" w:cs="Angsana New"/>
                <w:spacing w:val="-6"/>
                <w:lang w:val="en-US"/>
              </w:rPr>
              <w:t>2568</w:t>
            </w:r>
          </w:p>
        </w:tc>
        <w:tc>
          <w:tcPr>
            <w:tcW w:w="1566" w:type="dxa"/>
            <w:vAlign w:val="center"/>
          </w:tcPr>
          <w:p w14:paraId="4D126636" w14:textId="77777777" w:rsidR="00AF21B6" w:rsidRPr="001E52BB" w:rsidRDefault="00AF21B6" w:rsidP="007854EC">
            <w:pPr>
              <w:pStyle w:val="Header"/>
              <w:pBdr>
                <w:bottom w:val="single" w:sz="4" w:space="1" w:color="auto"/>
              </w:pBdr>
              <w:spacing w:line="340" w:lineRule="exact"/>
              <w:ind w:left="-43"/>
              <w:jc w:val="center"/>
              <w:rPr>
                <w:rFonts w:ascii="Angsana New" w:hAnsi="Angsana New" w:cs="Angsana New"/>
                <w:spacing w:val="-8"/>
                <w:lang w:val="en-US"/>
              </w:rPr>
            </w:pPr>
            <w:r w:rsidRPr="001E52BB">
              <w:rPr>
                <w:rFonts w:ascii="Angsana New" w:hAnsi="Angsana New" w:cs="Angsana New"/>
                <w:spacing w:val="-6"/>
                <w:lang w:val="en-US"/>
              </w:rPr>
              <w:t xml:space="preserve">31 </w:t>
            </w:r>
            <w:r w:rsidRPr="001E52BB">
              <w:rPr>
                <w:rFonts w:ascii="Angsana New" w:hAnsi="Angsana New" w:cs="Angsana New"/>
                <w:spacing w:val="-6"/>
                <w:cs/>
                <w:lang w:val="en-US"/>
              </w:rPr>
              <w:t xml:space="preserve">ธันวาคม </w:t>
            </w:r>
            <w:r w:rsidRPr="001E52BB">
              <w:rPr>
                <w:rFonts w:ascii="Angsana New" w:hAnsi="Angsana New" w:cs="Angsana New"/>
                <w:spacing w:val="-6"/>
                <w:lang w:val="en-US"/>
              </w:rPr>
              <w:t>2567</w:t>
            </w:r>
          </w:p>
        </w:tc>
      </w:tr>
      <w:tr w:rsidR="00FD70B8" w:rsidRPr="001E52BB" w14:paraId="7A3D1D54" w14:textId="77777777" w:rsidTr="007854EC">
        <w:tc>
          <w:tcPr>
            <w:tcW w:w="6379" w:type="dxa"/>
            <w:shd w:val="clear" w:color="auto" w:fill="auto"/>
            <w:vAlign w:val="bottom"/>
          </w:tcPr>
          <w:p w14:paraId="4170AF78" w14:textId="77777777" w:rsidR="00FD70B8" w:rsidRPr="001E52BB" w:rsidRDefault="00FD70B8" w:rsidP="00FD70B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80" w:lineRule="exact"/>
              <w:ind w:right="-83"/>
              <w:rPr>
                <w:rFonts w:asciiTheme="majorBidi" w:hAnsiTheme="majorBidi" w:cstheme="majorBidi"/>
              </w:rPr>
            </w:pPr>
            <w:r w:rsidRPr="001E52BB">
              <w:rPr>
                <w:rFonts w:asciiTheme="majorBidi" w:hAnsiTheme="majorBidi" w:cstheme="majorBidi"/>
                <w:cs/>
              </w:rPr>
              <w:t xml:space="preserve"> จำนวนเงินขั้นต่ำที่จะต้องจ่าย</w:t>
            </w:r>
          </w:p>
        </w:tc>
        <w:tc>
          <w:tcPr>
            <w:tcW w:w="1552" w:type="dxa"/>
            <w:shd w:val="clear" w:color="auto" w:fill="FFFFFF"/>
            <w:vAlign w:val="bottom"/>
          </w:tcPr>
          <w:p w14:paraId="1B085926" w14:textId="2DD29E0D" w:rsidR="00FD70B8" w:rsidRPr="001E52BB" w:rsidRDefault="00FD70B8" w:rsidP="00FD70B8">
            <w:pPr>
              <w:spacing w:line="380" w:lineRule="exact"/>
              <w:ind w:left="-30" w:right="34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1E52BB">
              <w:rPr>
                <w:rFonts w:ascii="Angsana New" w:hAnsi="Angsana New" w:cs="Angsana New"/>
                <w:color w:val="000000"/>
              </w:rPr>
              <w:t xml:space="preserve">         5,729,954</w:t>
            </w:r>
          </w:p>
        </w:tc>
        <w:tc>
          <w:tcPr>
            <w:tcW w:w="1566" w:type="dxa"/>
            <w:shd w:val="clear" w:color="auto" w:fill="FFFFFF"/>
            <w:vAlign w:val="bottom"/>
          </w:tcPr>
          <w:p w14:paraId="2A50D661" w14:textId="77777777" w:rsidR="00FD70B8" w:rsidRPr="001E52BB" w:rsidRDefault="00FD70B8" w:rsidP="00FD70B8">
            <w:pPr>
              <w:spacing w:line="380" w:lineRule="exact"/>
              <w:ind w:left="-43" w:right="34"/>
              <w:jc w:val="right"/>
              <w:rPr>
                <w:rFonts w:asciiTheme="majorBidi" w:hAnsiTheme="majorBidi" w:cstheme="majorBidi"/>
                <w:lang w:val="en-US"/>
              </w:rPr>
            </w:pPr>
            <w:r w:rsidRPr="001E52BB">
              <w:rPr>
                <w:rFonts w:asciiTheme="majorBidi" w:hAnsiTheme="majorBidi" w:cstheme="majorBidi"/>
                <w:lang w:val="en-US"/>
              </w:rPr>
              <w:t>6,547,935</w:t>
            </w:r>
          </w:p>
        </w:tc>
      </w:tr>
      <w:tr w:rsidR="00FD70B8" w:rsidRPr="001E52BB" w14:paraId="45A14BBA" w14:textId="77777777" w:rsidTr="007854EC">
        <w:tc>
          <w:tcPr>
            <w:tcW w:w="6379" w:type="dxa"/>
            <w:shd w:val="clear" w:color="auto" w:fill="auto"/>
            <w:vAlign w:val="bottom"/>
          </w:tcPr>
          <w:p w14:paraId="159B1468" w14:textId="77777777" w:rsidR="00FD70B8" w:rsidRPr="001E52BB" w:rsidRDefault="00FD70B8" w:rsidP="00FD70B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80" w:lineRule="exact"/>
              <w:ind w:right="-83"/>
              <w:rPr>
                <w:rFonts w:asciiTheme="majorBidi" w:hAnsiTheme="majorBidi" w:cstheme="majorBidi"/>
              </w:rPr>
            </w:pPr>
            <w:r w:rsidRPr="001E52BB">
              <w:rPr>
                <w:rFonts w:asciiTheme="majorBidi" w:hAnsiTheme="majorBidi" w:cstheme="majorBidi"/>
                <w:cs/>
              </w:rPr>
              <w:t xml:space="preserve"> </w:t>
            </w:r>
            <w:r w:rsidRPr="001E52BB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1E52BB">
              <w:rPr>
                <w:rFonts w:asciiTheme="majorBidi" w:hAnsiTheme="majorBidi" w:cstheme="majorBidi"/>
                <w:cs/>
              </w:rPr>
              <w:t xml:space="preserve">  ดอกเบี้ยรอตัดบัญชี</w:t>
            </w:r>
          </w:p>
        </w:tc>
        <w:tc>
          <w:tcPr>
            <w:tcW w:w="1552" w:type="dxa"/>
            <w:shd w:val="clear" w:color="auto" w:fill="FFFFFF"/>
            <w:vAlign w:val="bottom"/>
          </w:tcPr>
          <w:p w14:paraId="796A9B0A" w14:textId="4AD29F3E" w:rsidR="00FD70B8" w:rsidRPr="001E52BB" w:rsidRDefault="00FD70B8" w:rsidP="00FD70B8">
            <w:pPr>
              <w:pBdr>
                <w:bottom w:val="single" w:sz="4" w:space="1" w:color="auto"/>
              </w:pBdr>
              <w:spacing w:line="380" w:lineRule="exact"/>
              <w:ind w:left="-48" w:right="34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1E52BB">
              <w:rPr>
                <w:rFonts w:ascii="Angsana New" w:hAnsi="Angsana New" w:cs="Angsana New"/>
                <w:color w:val="000000"/>
              </w:rPr>
              <w:t xml:space="preserve">          (375,585)</w:t>
            </w:r>
          </w:p>
        </w:tc>
        <w:tc>
          <w:tcPr>
            <w:tcW w:w="1566" w:type="dxa"/>
            <w:shd w:val="clear" w:color="auto" w:fill="FFFFFF"/>
            <w:vAlign w:val="bottom"/>
          </w:tcPr>
          <w:p w14:paraId="09CAD6DB" w14:textId="77777777" w:rsidR="00FD70B8" w:rsidRPr="001E52BB" w:rsidRDefault="00FD70B8" w:rsidP="00FD70B8">
            <w:pPr>
              <w:pBdr>
                <w:bottom w:val="single" w:sz="4" w:space="1" w:color="auto"/>
              </w:pBdr>
              <w:spacing w:line="380" w:lineRule="exact"/>
              <w:ind w:left="-43" w:right="34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1E52BB">
              <w:rPr>
                <w:rFonts w:asciiTheme="majorBidi" w:hAnsiTheme="majorBidi" w:cstheme="majorBidi"/>
                <w:lang w:val="en-GB"/>
              </w:rPr>
              <w:t>(451,965)</w:t>
            </w:r>
          </w:p>
        </w:tc>
      </w:tr>
      <w:tr w:rsidR="00AF21B6" w:rsidRPr="001E52BB" w14:paraId="19763EDA" w14:textId="77777777" w:rsidTr="007854EC">
        <w:tc>
          <w:tcPr>
            <w:tcW w:w="6379" w:type="dxa"/>
            <w:shd w:val="clear" w:color="auto" w:fill="auto"/>
            <w:vAlign w:val="bottom"/>
            <w:hideMark/>
          </w:tcPr>
          <w:p w14:paraId="57E2F2F0" w14:textId="77777777" w:rsidR="00AF21B6" w:rsidRPr="001E52BB" w:rsidRDefault="00AF21B6" w:rsidP="007854E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80" w:lineRule="exact"/>
              <w:ind w:right="-248"/>
              <w:rPr>
                <w:rFonts w:asciiTheme="majorBidi" w:hAnsiTheme="majorBidi" w:cstheme="majorBidi"/>
                <w:cs/>
              </w:rPr>
            </w:pPr>
            <w:r w:rsidRPr="001E52BB">
              <w:rPr>
                <w:rFonts w:asciiTheme="majorBidi" w:hAnsiTheme="majorBidi" w:cstheme="majorBidi"/>
                <w:cs/>
              </w:rPr>
              <w:t xml:space="preserve"> มูลค่าปัจจุบันของจำนวนเงินขั้นต่ำที่จะต้องจ่าย</w:t>
            </w:r>
          </w:p>
        </w:tc>
        <w:tc>
          <w:tcPr>
            <w:tcW w:w="1552" w:type="dxa"/>
            <w:shd w:val="clear" w:color="auto" w:fill="FFFFFF"/>
            <w:vAlign w:val="bottom"/>
          </w:tcPr>
          <w:p w14:paraId="388ECF42" w14:textId="0968D10C" w:rsidR="00AF21B6" w:rsidRPr="001E52BB" w:rsidRDefault="00FD70B8" w:rsidP="007854EC">
            <w:pPr>
              <w:spacing w:line="380" w:lineRule="exact"/>
              <w:ind w:left="-48" w:right="34" w:hanging="112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1E52BB">
              <w:rPr>
                <w:rFonts w:asciiTheme="majorBidi" w:hAnsiTheme="majorBidi" w:cstheme="majorBidi"/>
                <w:lang w:val="en-US"/>
              </w:rPr>
              <w:t>5,354,369</w:t>
            </w:r>
          </w:p>
        </w:tc>
        <w:tc>
          <w:tcPr>
            <w:tcW w:w="1566" w:type="dxa"/>
            <w:shd w:val="clear" w:color="auto" w:fill="FFFFFF"/>
            <w:vAlign w:val="bottom"/>
          </w:tcPr>
          <w:p w14:paraId="59B1EA4C" w14:textId="77777777" w:rsidR="00AF21B6" w:rsidRPr="001E52BB" w:rsidRDefault="00AF21B6" w:rsidP="007854EC">
            <w:pPr>
              <w:spacing w:line="380" w:lineRule="exact"/>
              <w:ind w:left="-43" w:right="34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1E52BB">
              <w:rPr>
                <w:rFonts w:asciiTheme="majorBidi" w:hAnsiTheme="majorBidi" w:cstheme="majorBidi"/>
                <w:lang w:val="en-GB"/>
              </w:rPr>
              <w:t>6,095,970</w:t>
            </w:r>
          </w:p>
        </w:tc>
      </w:tr>
      <w:tr w:rsidR="00AF21B6" w:rsidRPr="001E52BB" w14:paraId="383EA5A2" w14:textId="77777777" w:rsidTr="007854EC">
        <w:tc>
          <w:tcPr>
            <w:tcW w:w="6379" w:type="dxa"/>
            <w:shd w:val="clear" w:color="auto" w:fill="auto"/>
            <w:vAlign w:val="bottom"/>
            <w:hideMark/>
          </w:tcPr>
          <w:p w14:paraId="6855F17B" w14:textId="77777777" w:rsidR="00AF21B6" w:rsidRPr="001E52BB" w:rsidRDefault="00AF21B6" w:rsidP="007854E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80" w:lineRule="exact"/>
              <w:ind w:right="-83"/>
              <w:rPr>
                <w:rFonts w:asciiTheme="majorBidi" w:hAnsiTheme="majorBidi" w:cstheme="majorBidi"/>
              </w:rPr>
            </w:pPr>
            <w:r w:rsidRPr="001E52BB">
              <w:rPr>
                <w:rFonts w:asciiTheme="majorBidi" w:hAnsiTheme="majorBidi" w:cstheme="majorBidi"/>
                <w:cs/>
              </w:rPr>
              <w:t xml:space="preserve"> </w:t>
            </w:r>
            <w:r w:rsidRPr="001E52BB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1E52BB">
              <w:rPr>
                <w:rFonts w:asciiTheme="majorBidi" w:hAnsiTheme="majorBidi" w:cstheme="majorBidi"/>
                <w:cs/>
              </w:rPr>
              <w:t xml:space="preserve">  ส่วนที่ครบกำหนดชำระภายในหนึ่งปี </w:t>
            </w:r>
          </w:p>
        </w:tc>
        <w:tc>
          <w:tcPr>
            <w:tcW w:w="1552" w:type="dxa"/>
            <w:shd w:val="clear" w:color="auto" w:fill="FFFFFF"/>
            <w:vAlign w:val="bottom"/>
          </w:tcPr>
          <w:p w14:paraId="441DF60B" w14:textId="2498D2FA" w:rsidR="00AF21B6" w:rsidRPr="001E52BB" w:rsidRDefault="00FD70B8" w:rsidP="007854EC">
            <w:pPr>
              <w:pBdr>
                <w:bottom w:val="single" w:sz="4" w:space="1" w:color="auto"/>
              </w:pBdr>
              <w:spacing w:line="380" w:lineRule="exact"/>
              <w:ind w:left="-48" w:right="34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1E52BB">
              <w:rPr>
                <w:rFonts w:asciiTheme="majorBidi" w:hAnsiTheme="majorBidi" w:cstheme="majorBidi"/>
                <w:lang w:val="en-US"/>
              </w:rPr>
              <w:t>(2,498,444)</w:t>
            </w:r>
          </w:p>
        </w:tc>
        <w:tc>
          <w:tcPr>
            <w:tcW w:w="1566" w:type="dxa"/>
            <w:shd w:val="clear" w:color="auto" w:fill="FFFFFF"/>
            <w:vAlign w:val="bottom"/>
          </w:tcPr>
          <w:p w14:paraId="4C74CF39" w14:textId="77777777" w:rsidR="00AF21B6" w:rsidRPr="001E52BB" w:rsidRDefault="00AF21B6" w:rsidP="007854EC">
            <w:pPr>
              <w:pBdr>
                <w:bottom w:val="single" w:sz="4" w:space="1" w:color="auto"/>
              </w:pBdr>
              <w:spacing w:line="380" w:lineRule="exact"/>
              <w:ind w:left="-43" w:right="34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1E52BB">
              <w:rPr>
                <w:rFonts w:asciiTheme="majorBidi" w:hAnsiTheme="majorBidi" w:cstheme="majorBidi"/>
                <w:lang w:val="en-GB"/>
              </w:rPr>
              <w:t>(2,703,173)</w:t>
            </w:r>
          </w:p>
        </w:tc>
      </w:tr>
      <w:tr w:rsidR="00AF21B6" w:rsidRPr="001E52BB" w14:paraId="7005855D" w14:textId="77777777" w:rsidTr="007854EC">
        <w:trPr>
          <w:trHeight w:val="340"/>
        </w:trPr>
        <w:tc>
          <w:tcPr>
            <w:tcW w:w="6379" w:type="dxa"/>
            <w:shd w:val="clear" w:color="auto" w:fill="auto"/>
            <w:vAlign w:val="bottom"/>
            <w:hideMark/>
          </w:tcPr>
          <w:p w14:paraId="56650F38" w14:textId="77777777" w:rsidR="00AF21B6" w:rsidRPr="001E52BB" w:rsidRDefault="00AF21B6" w:rsidP="007854E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right="-83"/>
              <w:rPr>
                <w:rFonts w:asciiTheme="majorBidi" w:hAnsiTheme="majorBidi" w:cstheme="majorBidi"/>
                <w:cs/>
              </w:rPr>
            </w:pPr>
            <w:r w:rsidRPr="001E52BB">
              <w:rPr>
                <w:rFonts w:asciiTheme="majorBidi" w:hAnsiTheme="majorBidi" w:cstheme="majorBidi"/>
                <w:cs/>
              </w:rPr>
              <w:t xml:space="preserve"> หนี้สินตามสัญญาเช่าส่วนที่ครบ  </w:t>
            </w:r>
            <w:r w:rsidRPr="001E52BB">
              <w:rPr>
                <w:rFonts w:asciiTheme="majorBidi" w:hAnsiTheme="majorBidi" w:cstheme="majorBidi"/>
                <w:cs/>
              </w:rPr>
              <w:br/>
              <w:t xml:space="preserve">   กำหนดชำระเกินกว่า </w:t>
            </w:r>
            <w:r w:rsidRPr="001E52BB">
              <w:rPr>
                <w:rFonts w:asciiTheme="majorBidi" w:hAnsiTheme="majorBidi" w:cstheme="majorBidi"/>
              </w:rPr>
              <w:t xml:space="preserve">1 </w:t>
            </w:r>
            <w:r w:rsidRPr="001E52BB">
              <w:rPr>
                <w:rFonts w:asciiTheme="majorBidi" w:hAnsiTheme="majorBidi" w:cstheme="majorBidi"/>
                <w:cs/>
              </w:rPr>
              <w:t xml:space="preserve">ปี แต่ไม่เกิน </w:t>
            </w:r>
            <w:r w:rsidRPr="001E52BB">
              <w:rPr>
                <w:rFonts w:asciiTheme="majorBidi" w:hAnsiTheme="majorBidi" w:cstheme="majorBidi"/>
              </w:rPr>
              <w:t xml:space="preserve">5 </w:t>
            </w:r>
            <w:r w:rsidRPr="001E52BB">
              <w:rPr>
                <w:rFonts w:asciiTheme="majorBidi" w:hAnsiTheme="majorBidi" w:cstheme="majorBidi"/>
                <w:cs/>
              </w:rPr>
              <w:t>ปี</w:t>
            </w:r>
          </w:p>
        </w:tc>
        <w:tc>
          <w:tcPr>
            <w:tcW w:w="1552" w:type="dxa"/>
            <w:shd w:val="clear" w:color="auto" w:fill="FFFFFF"/>
            <w:vAlign w:val="bottom"/>
          </w:tcPr>
          <w:p w14:paraId="7E05A93D" w14:textId="6BD064FC" w:rsidR="00AF21B6" w:rsidRPr="001E52BB" w:rsidRDefault="00FD70B8" w:rsidP="007854EC">
            <w:pPr>
              <w:pBdr>
                <w:bottom w:val="double" w:sz="4" w:space="1" w:color="auto"/>
              </w:pBdr>
              <w:spacing w:line="360" w:lineRule="exact"/>
              <w:ind w:left="-48" w:right="34"/>
              <w:jc w:val="right"/>
              <w:rPr>
                <w:rFonts w:asciiTheme="majorBidi" w:hAnsiTheme="majorBidi" w:cstheme="majorBidi"/>
                <w:lang w:val="en-US" w:bidi="lo-LA"/>
              </w:rPr>
            </w:pPr>
            <w:r w:rsidRPr="001E52BB">
              <w:rPr>
                <w:rFonts w:asciiTheme="majorBidi" w:hAnsiTheme="majorBidi" w:cstheme="majorBidi"/>
                <w:lang w:val="en-US" w:bidi="lo-LA"/>
              </w:rPr>
              <w:t>2,855,925</w:t>
            </w:r>
          </w:p>
        </w:tc>
        <w:tc>
          <w:tcPr>
            <w:tcW w:w="1566" w:type="dxa"/>
            <w:shd w:val="clear" w:color="auto" w:fill="FFFFFF"/>
            <w:vAlign w:val="bottom"/>
          </w:tcPr>
          <w:p w14:paraId="3A3A7775" w14:textId="77777777" w:rsidR="00AF21B6" w:rsidRPr="001E52BB" w:rsidRDefault="00AF21B6" w:rsidP="007854EC">
            <w:pPr>
              <w:pBdr>
                <w:bottom w:val="double" w:sz="4" w:space="1" w:color="auto"/>
              </w:pBdr>
              <w:spacing w:line="360" w:lineRule="exact"/>
              <w:ind w:left="-43" w:right="34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1E52BB">
              <w:rPr>
                <w:rFonts w:asciiTheme="majorBidi" w:hAnsiTheme="majorBidi" w:cstheme="majorBidi"/>
                <w:lang w:val="en-GB"/>
              </w:rPr>
              <w:t>3,392,797</w:t>
            </w:r>
          </w:p>
        </w:tc>
      </w:tr>
    </w:tbl>
    <w:p w14:paraId="1EDA3407" w14:textId="77777777" w:rsidR="00AF21B6" w:rsidRPr="001E52BB" w:rsidRDefault="00AF21B6" w:rsidP="00896C6F">
      <w:pPr>
        <w:spacing w:before="240"/>
        <w:ind w:left="289"/>
        <w:jc w:val="thaiDistribute"/>
        <w:rPr>
          <w:rFonts w:asciiTheme="majorBidi" w:hAnsiTheme="majorBidi" w:cstheme="majorBidi"/>
          <w:color w:val="000000" w:themeColor="text1"/>
          <w:cs/>
        </w:rPr>
      </w:pPr>
      <w:r w:rsidRPr="001E52BB">
        <w:rPr>
          <w:rFonts w:asciiTheme="majorBidi" w:hAnsiTheme="majorBidi" w:cstheme="majorBidi"/>
          <w:color w:val="000000" w:themeColor="text1"/>
          <w:cs/>
        </w:rPr>
        <w:lastRenderedPageBreak/>
        <w:t>รายการเคลื่อนไหวของหนี้สินตามสัญญาเช่าแสดงได้ดังนี้</w:t>
      </w:r>
    </w:p>
    <w:tbl>
      <w:tblPr>
        <w:tblW w:w="9247" w:type="dxa"/>
        <w:tblInd w:w="284" w:type="dxa"/>
        <w:tblLayout w:type="fixed"/>
        <w:tblLook w:val="01E0" w:firstRow="1" w:lastRow="1" w:firstColumn="1" w:lastColumn="1" w:noHBand="0" w:noVBand="0"/>
      </w:tblPr>
      <w:tblGrid>
        <w:gridCol w:w="7780"/>
        <w:gridCol w:w="1461"/>
        <w:gridCol w:w="6"/>
      </w:tblGrid>
      <w:tr w:rsidR="00AF21B6" w:rsidRPr="001E52BB" w14:paraId="01B7C940" w14:textId="77777777" w:rsidTr="007854EC">
        <w:trPr>
          <w:gridAfter w:val="1"/>
          <w:wAfter w:w="6" w:type="dxa"/>
          <w:trHeight w:val="20"/>
        </w:trPr>
        <w:tc>
          <w:tcPr>
            <w:tcW w:w="7780" w:type="dxa"/>
          </w:tcPr>
          <w:p w14:paraId="340AB21B" w14:textId="77777777" w:rsidR="00AF21B6" w:rsidRPr="001E52BB" w:rsidRDefault="00AF21B6" w:rsidP="00241660">
            <w:pPr>
              <w:spacing w:line="280" w:lineRule="exact"/>
              <w:ind w:left="383" w:right="-36" w:hanging="487"/>
              <w:jc w:val="both"/>
              <w:rPr>
                <w:rFonts w:asciiTheme="majorBidi" w:eastAsia="SimSun" w:hAnsiTheme="majorBidi" w:cstheme="majorBidi"/>
                <w:b/>
                <w:bCs/>
                <w:lang w:val="en-US"/>
              </w:rPr>
            </w:pPr>
          </w:p>
        </w:tc>
        <w:tc>
          <w:tcPr>
            <w:tcW w:w="1461" w:type="dxa"/>
          </w:tcPr>
          <w:p w14:paraId="195F8D2D" w14:textId="77777777" w:rsidR="00AF21B6" w:rsidRPr="001E52BB" w:rsidRDefault="00AF21B6" w:rsidP="00241660">
            <w:pPr>
              <w:pStyle w:val="jen1"/>
              <w:tabs>
                <w:tab w:val="clear" w:pos="2877"/>
                <w:tab w:val="clear" w:pos="5754"/>
              </w:tabs>
              <w:spacing w:line="280" w:lineRule="exact"/>
              <w:ind w:left="-23"/>
              <w:rPr>
                <w:rFonts w:asciiTheme="majorBidi" w:eastAsia="SimSun" w:hAnsiTheme="majorBidi" w:cstheme="majorBidi"/>
                <w:sz w:val="28"/>
                <w:szCs w:val="28"/>
                <w:cs/>
              </w:rPr>
            </w:pPr>
            <w:r w:rsidRPr="001E52BB">
              <w:rPr>
                <w:rFonts w:asciiTheme="majorBidi" w:eastAsia="SimSun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AF21B6" w:rsidRPr="001E52BB" w14:paraId="7F69840F" w14:textId="77777777" w:rsidTr="007854EC">
        <w:trPr>
          <w:trHeight w:val="20"/>
        </w:trPr>
        <w:tc>
          <w:tcPr>
            <w:tcW w:w="7780" w:type="dxa"/>
          </w:tcPr>
          <w:p w14:paraId="02B03DD2" w14:textId="77777777" w:rsidR="00AF21B6" w:rsidRPr="001E52BB" w:rsidRDefault="00AF21B6" w:rsidP="00241660">
            <w:pPr>
              <w:spacing w:line="280" w:lineRule="exact"/>
              <w:ind w:left="383" w:right="-36" w:hanging="487"/>
              <w:jc w:val="both"/>
              <w:rPr>
                <w:rFonts w:asciiTheme="majorBidi" w:eastAsia="SimSun" w:hAnsiTheme="majorBidi" w:cstheme="majorBidi"/>
                <w:b/>
                <w:bCs/>
                <w:cs/>
              </w:rPr>
            </w:pPr>
          </w:p>
        </w:tc>
        <w:tc>
          <w:tcPr>
            <w:tcW w:w="1467" w:type="dxa"/>
            <w:gridSpan w:val="2"/>
            <w:vAlign w:val="bottom"/>
          </w:tcPr>
          <w:p w14:paraId="3E406327" w14:textId="77777777" w:rsidR="00AF21B6" w:rsidRPr="001E52BB" w:rsidRDefault="00AF21B6" w:rsidP="00241660">
            <w:pPr>
              <w:pStyle w:val="jen1"/>
              <w:tabs>
                <w:tab w:val="clear" w:pos="2877"/>
                <w:tab w:val="clear" w:pos="5754"/>
              </w:tabs>
              <w:spacing w:line="280" w:lineRule="exact"/>
              <w:ind w:left="-23"/>
              <w:rPr>
                <w:rFonts w:asciiTheme="majorBidi" w:eastAsia="SimSun" w:hAnsiTheme="majorBidi" w:cstheme="majorBidi"/>
                <w:spacing w:val="-8"/>
                <w:sz w:val="28"/>
                <w:szCs w:val="28"/>
              </w:rPr>
            </w:pPr>
            <w:r w:rsidRPr="001E52BB">
              <w:rPr>
                <w:rFonts w:asciiTheme="majorBidi" w:eastAsia="SimSun" w:hAnsiTheme="majorBidi" w:cstheme="majorBidi"/>
                <w:spacing w:val="-8"/>
                <w:sz w:val="28"/>
                <w:szCs w:val="28"/>
                <w:cs/>
              </w:rPr>
              <w:t>งบการเงินรวม</w:t>
            </w:r>
            <w:r w:rsidRPr="001E52BB">
              <w:rPr>
                <w:rFonts w:asciiTheme="majorBidi" w:eastAsia="SimSun" w:hAnsiTheme="majorBidi" w:cstheme="majorBidi" w:hint="cs"/>
                <w:spacing w:val="-8"/>
                <w:sz w:val="28"/>
                <w:szCs w:val="28"/>
                <w:cs/>
              </w:rPr>
              <w:t>และ</w:t>
            </w:r>
            <w:r w:rsidRPr="001E52BB">
              <w:rPr>
                <w:rFonts w:asciiTheme="majorBidi" w:eastAsia="SimSun" w:hAnsiTheme="majorBidi" w:cstheme="majorBidi"/>
                <w:spacing w:val="-8"/>
                <w:sz w:val="28"/>
                <w:szCs w:val="28"/>
                <w:cs/>
              </w:rPr>
              <w:t>งบการเงิน</w:t>
            </w:r>
          </w:p>
          <w:p w14:paraId="4728B30B" w14:textId="77777777" w:rsidR="00AF21B6" w:rsidRPr="001E52BB" w:rsidRDefault="00AF21B6" w:rsidP="00241660">
            <w:pPr>
              <w:pStyle w:val="jen1"/>
              <w:tabs>
                <w:tab w:val="clear" w:pos="2877"/>
                <w:tab w:val="clear" w:pos="5754"/>
              </w:tabs>
              <w:spacing w:line="280" w:lineRule="exact"/>
              <w:ind w:left="-23"/>
              <w:rPr>
                <w:rFonts w:asciiTheme="majorBidi" w:eastAsia="SimSun" w:hAnsiTheme="majorBidi" w:cstheme="majorBidi"/>
                <w:spacing w:val="-8"/>
                <w:sz w:val="28"/>
                <w:szCs w:val="28"/>
                <w:cs/>
              </w:rPr>
            </w:pPr>
            <w:r w:rsidRPr="001E52BB">
              <w:rPr>
                <w:rFonts w:asciiTheme="majorBidi" w:eastAsia="SimSun" w:hAnsiTheme="majorBidi" w:cstheme="majorBidi"/>
                <w:spacing w:val="-8"/>
                <w:sz w:val="28"/>
                <w:szCs w:val="28"/>
                <w:cs/>
              </w:rPr>
              <w:t>เฉพาะ</w:t>
            </w:r>
            <w:r w:rsidRPr="001E52BB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</w:t>
            </w:r>
          </w:p>
        </w:tc>
      </w:tr>
      <w:tr w:rsidR="00AF21B6" w:rsidRPr="001E52BB" w14:paraId="74F15625" w14:textId="77777777" w:rsidTr="007854EC">
        <w:trPr>
          <w:trHeight w:val="20"/>
        </w:trPr>
        <w:tc>
          <w:tcPr>
            <w:tcW w:w="7780" w:type="dxa"/>
            <w:vAlign w:val="bottom"/>
          </w:tcPr>
          <w:p w14:paraId="0DFC3634" w14:textId="77777777" w:rsidR="00AF21B6" w:rsidRPr="001E52BB" w:rsidRDefault="00AF21B6" w:rsidP="007854EC">
            <w:pPr>
              <w:overflowPunct w:val="0"/>
              <w:autoSpaceDE w:val="0"/>
              <w:autoSpaceDN w:val="0"/>
              <w:adjustRightInd w:val="0"/>
              <w:spacing w:line="360" w:lineRule="exact"/>
              <w:ind w:hanging="108"/>
              <w:textAlignment w:val="baseline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1E52BB">
              <w:rPr>
                <w:rFonts w:asciiTheme="majorBidi" w:hAnsiTheme="majorBidi" w:cstheme="majorBidi"/>
                <w:b/>
                <w:bCs/>
                <w:cs/>
              </w:rPr>
              <w:t>สำหรับงวด</w:t>
            </w:r>
            <w:r w:rsidRPr="001E52BB">
              <w:rPr>
                <w:rFonts w:asciiTheme="majorBidi" w:hAnsiTheme="majorBidi" w:cstheme="majorBidi" w:hint="cs"/>
                <w:b/>
                <w:bCs/>
                <w:cs/>
              </w:rPr>
              <w:t>สาม</w:t>
            </w:r>
            <w:r w:rsidRPr="001E52BB">
              <w:rPr>
                <w:rFonts w:asciiTheme="majorBidi" w:hAnsiTheme="majorBidi" w:cstheme="majorBidi"/>
                <w:b/>
                <w:bCs/>
                <w:cs/>
              </w:rPr>
              <w:t xml:space="preserve">เดือนสิ้นสุดวันที่ </w:t>
            </w:r>
            <w:r w:rsidRPr="001E52BB">
              <w:rPr>
                <w:rFonts w:asciiTheme="majorBidi" w:hAnsiTheme="majorBidi" w:cstheme="majorBidi"/>
                <w:b/>
                <w:bCs/>
                <w:lang w:val="en-US"/>
              </w:rPr>
              <w:t xml:space="preserve">31 </w:t>
            </w:r>
            <w:r w:rsidRPr="001E52BB">
              <w:rPr>
                <w:rFonts w:asciiTheme="majorBidi" w:hAnsiTheme="majorBidi" w:cstheme="majorBidi" w:hint="cs"/>
                <w:b/>
                <w:bCs/>
                <w:cs/>
                <w:lang w:val="en-US"/>
              </w:rPr>
              <w:t>มีนาคม</w:t>
            </w:r>
            <w:r w:rsidRPr="001E52BB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 </w:t>
            </w:r>
            <w:r w:rsidRPr="001E52BB">
              <w:rPr>
                <w:rFonts w:asciiTheme="majorBidi" w:hAnsiTheme="majorBidi" w:cstheme="majorBidi"/>
                <w:b/>
                <w:bCs/>
                <w:lang w:val="en-US"/>
              </w:rPr>
              <w:t>2568</w:t>
            </w:r>
          </w:p>
        </w:tc>
        <w:tc>
          <w:tcPr>
            <w:tcW w:w="1467" w:type="dxa"/>
            <w:gridSpan w:val="2"/>
            <w:shd w:val="clear" w:color="auto" w:fill="auto"/>
          </w:tcPr>
          <w:p w14:paraId="1FB81B05" w14:textId="77777777" w:rsidR="00AF21B6" w:rsidRPr="001E52BB" w:rsidRDefault="00AF21B6" w:rsidP="007854EC">
            <w:pPr>
              <w:pStyle w:val="jen1"/>
              <w:pBdr>
                <w:bottom w:val="none" w:sz="0" w:space="0" w:color="auto"/>
              </w:pBdr>
              <w:tabs>
                <w:tab w:val="clear" w:pos="2877"/>
                <w:tab w:val="clear" w:pos="5754"/>
              </w:tabs>
              <w:ind w:left="-23"/>
              <w:jc w:val="right"/>
              <w:rPr>
                <w:sz w:val="28"/>
                <w:szCs w:val="28"/>
                <w:cs/>
              </w:rPr>
            </w:pPr>
          </w:p>
        </w:tc>
      </w:tr>
      <w:tr w:rsidR="00AF21B6" w:rsidRPr="001E52BB" w14:paraId="2C8104AC" w14:textId="77777777" w:rsidTr="007854EC">
        <w:trPr>
          <w:trHeight w:val="20"/>
        </w:trPr>
        <w:tc>
          <w:tcPr>
            <w:tcW w:w="7780" w:type="dxa"/>
            <w:vAlign w:val="bottom"/>
          </w:tcPr>
          <w:p w14:paraId="6982C6A5" w14:textId="77777777" w:rsidR="00AF21B6" w:rsidRPr="001E52BB" w:rsidRDefault="00AF21B6" w:rsidP="007854EC">
            <w:pPr>
              <w:overflowPunct w:val="0"/>
              <w:autoSpaceDE w:val="0"/>
              <w:autoSpaceDN w:val="0"/>
              <w:adjustRightInd w:val="0"/>
              <w:spacing w:line="360" w:lineRule="exact"/>
              <w:ind w:hanging="108"/>
              <w:textAlignment w:val="baseline"/>
              <w:rPr>
                <w:rFonts w:asciiTheme="majorBidi" w:hAnsiTheme="majorBidi" w:cstheme="majorBidi"/>
                <w:cs/>
              </w:rPr>
            </w:pPr>
            <w:r w:rsidRPr="001E52BB">
              <w:rPr>
                <w:rFonts w:asciiTheme="majorBidi" w:hAnsiTheme="majorBidi" w:cstheme="majorBidi"/>
                <w:cs/>
              </w:rPr>
              <w:t>ยอดคงเหลือ ณ วันต้นงวด</w:t>
            </w:r>
          </w:p>
        </w:tc>
        <w:tc>
          <w:tcPr>
            <w:tcW w:w="1467" w:type="dxa"/>
            <w:gridSpan w:val="2"/>
            <w:shd w:val="clear" w:color="auto" w:fill="auto"/>
          </w:tcPr>
          <w:p w14:paraId="590B95DC" w14:textId="77777777" w:rsidR="00AF21B6" w:rsidRPr="001E52BB" w:rsidRDefault="00AF21B6" w:rsidP="007854EC">
            <w:pPr>
              <w:pStyle w:val="jen1"/>
              <w:pBdr>
                <w:bottom w:val="none" w:sz="0" w:space="0" w:color="auto"/>
              </w:pBdr>
              <w:tabs>
                <w:tab w:val="clear" w:pos="2877"/>
                <w:tab w:val="clear" w:pos="5754"/>
              </w:tabs>
              <w:ind w:left="-23"/>
              <w:jc w:val="right"/>
              <w:rPr>
                <w:rFonts w:eastAsia="SimSun"/>
                <w:sz w:val="28"/>
                <w:szCs w:val="28"/>
              </w:rPr>
            </w:pPr>
            <w:r w:rsidRPr="001E52BB">
              <w:rPr>
                <w:sz w:val="28"/>
                <w:szCs w:val="28"/>
                <w:cs/>
              </w:rPr>
              <w:t xml:space="preserve">       </w:t>
            </w:r>
            <w:r w:rsidRPr="001E52BB">
              <w:rPr>
                <w:rFonts w:hint="cs"/>
                <w:sz w:val="28"/>
                <w:szCs w:val="28"/>
                <w:cs/>
              </w:rPr>
              <w:t>6</w:t>
            </w:r>
            <w:r w:rsidRPr="001E52BB">
              <w:rPr>
                <w:sz w:val="28"/>
                <w:szCs w:val="28"/>
                <w:cs/>
              </w:rPr>
              <w:t>,</w:t>
            </w:r>
            <w:r w:rsidRPr="001E52BB">
              <w:rPr>
                <w:rFonts w:hint="cs"/>
                <w:sz w:val="28"/>
                <w:szCs w:val="28"/>
                <w:cs/>
              </w:rPr>
              <w:t>095</w:t>
            </w:r>
            <w:r w:rsidRPr="001E52BB">
              <w:rPr>
                <w:sz w:val="28"/>
                <w:szCs w:val="28"/>
                <w:cs/>
              </w:rPr>
              <w:t>,</w:t>
            </w:r>
            <w:r w:rsidRPr="001E52BB">
              <w:rPr>
                <w:rFonts w:hint="cs"/>
                <w:sz w:val="28"/>
                <w:szCs w:val="28"/>
                <w:cs/>
              </w:rPr>
              <w:t>970</w:t>
            </w:r>
          </w:p>
        </w:tc>
      </w:tr>
      <w:tr w:rsidR="00615CE0" w:rsidRPr="001E52BB" w14:paraId="694E54F1" w14:textId="77777777" w:rsidTr="007854EC">
        <w:trPr>
          <w:trHeight w:val="20"/>
        </w:trPr>
        <w:tc>
          <w:tcPr>
            <w:tcW w:w="7780" w:type="dxa"/>
            <w:vAlign w:val="bottom"/>
          </w:tcPr>
          <w:p w14:paraId="65F11D11" w14:textId="1BC46512" w:rsidR="00615CE0" w:rsidRPr="001E52BB" w:rsidRDefault="00615CE0" w:rsidP="00FD70B8">
            <w:pPr>
              <w:overflowPunct w:val="0"/>
              <w:autoSpaceDE w:val="0"/>
              <w:autoSpaceDN w:val="0"/>
              <w:adjustRightInd w:val="0"/>
              <w:spacing w:line="360" w:lineRule="exact"/>
              <w:ind w:hanging="108"/>
              <w:textAlignment w:val="baseline"/>
              <w:rPr>
                <w:rFonts w:asciiTheme="majorBidi" w:hAnsiTheme="majorBidi" w:cstheme="majorBidi"/>
                <w:cs/>
              </w:rPr>
            </w:pPr>
            <w:r w:rsidRPr="001E52BB">
              <w:rPr>
                <w:rFonts w:asciiTheme="majorBidi" w:hAnsiTheme="majorBidi" w:cstheme="majorBidi" w:hint="cs"/>
                <w:cs/>
              </w:rPr>
              <w:t>เพิ่มขึ้นจากดอกเบี้ย</w:t>
            </w:r>
          </w:p>
        </w:tc>
        <w:tc>
          <w:tcPr>
            <w:tcW w:w="1467" w:type="dxa"/>
            <w:gridSpan w:val="2"/>
            <w:shd w:val="clear" w:color="auto" w:fill="auto"/>
            <w:vAlign w:val="bottom"/>
          </w:tcPr>
          <w:p w14:paraId="6DF4F455" w14:textId="43C6E141" w:rsidR="00615CE0" w:rsidRPr="001E52BB" w:rsidRDefault="00615CE0" w:rsidP="00615CE0">
            <w:pPr>
              <w:pStyle w:val="jen1"/>
              <w:pBdr>
                <w:bottom w:val="none" w:sz="0" w:space="0" w:color="auto"/>
              </w:pBdr>
              <w:tabs>
                <w:tab w:val="clear" w:pos="2877"/>
                <w:tab w:val="clear" w:pos="5754"/>
              </w:tabs>
              <w:ind w:left="-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E52BB">
              <w:rPr>
                <w:rFonts w:asciiTheme="majorBidi" w:hAnsiTheme="majorBidi" w:cstheme="majorBidi"/>
                <w:sz w:val="28"/>
                <w:szCs w:val="28"/>
              </w:rPr>
              <w:t>76,380</w:t>
            </w:r>
          </w:p>
        </w:tc>
      </w:tr>
      <w:tr w:rsidR="00FD70B8" w:rsidRPr="001E52BB" w14:paraId="5F0D8BA9" w14:textId="77777777" w:rsidTr="007854EC">
        <w:trPr>
          <w:trHeight w:val="20"/>
        </w:trPr>
        <w:tc>
          <w:tcPr>
            <w:tcW w:w="7780" w:type="dxa"/>
            <w:vAlign w:val="bottom"/>
          </w:tcPr>
          <w:p w14:paraId="7B90B505" w14:textId="77777777" w:rsidR="00FD70B8" w:rsidRPr="001E52BB" w:rsidRDefault="00FD70B8" w:rsidP="00FD70B8">
            <w:pPr>
              <w:overflowPunct w:val="0"/>
              <w:autoSpaceDE w:val="0"/>
              <w:autoSpaceDN w:val="0"/>
              <w:adjustRightInd w:val="0"/>
              <w:spacing w:line="360" w:lineRule="exact"/>
              <w:ind w:hanging="108"/>
              <w:textAlignment w:val="baseline"/>
              <w:rPr>
                <w:rFonts w:asciiTheme="majorBidi" w:hAnsiTheme="majorBidi" w:cstheme="majorBidi"/>
                <w:cs/>
              </w:rPr>
            </w:pPr>
            <w:r w:rsidRPr="001E52BB">
              <w:rPr>
                <w:rFonts w:asciiTheme="majorBidi" w:hAnsiTheme="majorBidi" w:cstheme="majorBidi"/>
                <w:cs/>
              </w:rPr>
              <w:t>จ่ายชำระ</w:t>
            </w:r>
          </w:p>
        </w:tc>
        <w:tc>
          <w:tcPr>
            <w:tcW w:w="1467" w:type="dxa"/>
            <w:gridSpan w:val="2"/>
            <w:shd w:val="clear" w:color="auto" w:fill="auto"/>
            <w:vAlign w:val="bottom"/>
          </w:tcPr>
          <w:p w14:paraId="797D82BD" w14:textId="53DB4229" w:rsidR="00FD70B8" w:rsidRPr="001E52BB" w:rsidRDefault="00FD70B8" w:rsidP="00FD70B8">
            <w:pPr>
              <w:pStyle w:val="jen1"/>
              <w:tabs>
                <w:tab w:val="clear" w:pos="2877"/>
                <w:tab w:val="clear" w:pos="5754"/>
              </w:tabs>
              <w:ind w:left="-23"/>
              <w:jc w:val="right"/>
              <w:rPr>
                <w:rFonts w:eastAsia="SimSun"/>
                <w:sz w:val="28"/>
                <w:szCs w:val="28"/>
              </w:rPr>
            </w:pPr>
            <w:r w:rsidRPr="001E52B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615CE0" w:rsidRPr="001E52BB">
              <w:rPr>
                <w:rFonts w:asciiTheme="majorBidi" w:hAnsiTheme="majorBidi" w:cstheme="majorBidi"/>
                <w:sz w:val="28"/>
                <w:szCs w:val="28"/>
              </w:rPr>
              <w:t>817</w:t>
            </w:r>
            <w:r w:rsidRPr="001E52B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615CE0" w:rsidRPr="001E52BB">
              <w:rPr>
                <w:rFonts w:asciiTheme="majorBidi" w:hAnsiTheme="majorBidi" w:cstheme="majorBidi"/>
                <w:sz w:val="28"/>
                <w:szCs w:val="28"/>
              </w:rPr>
              <w:t>981</w:t>
            </w:r>
            <w:r w:rsidRPr="001E52B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FD70B8" w:rsidRPr="001E52BB" w14:paraId="77260A8F" w14:textId="77777777" w:rsidTr="007854EC">
        <w:trPr>
          <w:trHeight w:val="318"/>
        </w:trPr>
        <w:tc>
          <w:tcPr>
            <w:tcW w:w="7780" w:type="dxa"/>
          </w:tcPr>
          <w:p w14:paraId="25B3CE1A" w14:textId="77777777" w:rsidR="00FD70B8" w:rsidRPr="001E52BB" w:rsidRDefault="00FD70B8" w:rsidP="00FD70B8">
            <w:pPr>
              <w:overflowPunct w:val="0"/>
              <w:autoSpaceDE w:val="0"/>
              <w:autoSpaceDN w:val="0"/>
              <w:adjustRightInd w:val="0"/>
              <w:spacing w:line="360" w:lineRule="exact"/>
              <w:ind w:hanging="108"/>
              <w:textAlignment w:val="baseline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1E52BB">
              <w:rPr>
                <w:rFonts w:asciiTheme="majorBidi" w:hAnsiTheme="majorBidi" w:cstheme="majorBidi"/>
                <w:cs/>
              </w:rPr>
              <w:t>ยอดคงเหลือ ณ วันสิ้นงวด</w:t>
            </w:r>
          </w:p>
        </w:tc>
        <w:tc>
          <w:tcPr>
            <w:tcW w:w="1467" w:type="dxa"/>
            <w:gridSpan w:val="2"/>
            <w:shd w:val="clear" w:color="auto" w:fill="auto"/>
            <w:vAlign w:val="bottom"/>
          </w:tcPr>
          <w:p w14:paraId="7DF69103" w14:textId="4D7C8086" w:rsidR="00FD70B8" w:rsidRPr="001E52BB" w:rsidRDefault="00FD70B8" w:rsidP="00FD70B8">
            <w:pPr>
              <w:pStyle w:val="jen1"/>
              <w:pBdr>
                <w:bottom w:val="double" w:sz="4" w:space="1" w:color="auto"/>
              </w:pBdr>
              <w:tabs>
                <w:tab w:val="clear" w:pos="2877"/>
                <w:tab w:val="clear" w:pos="5754"/>
              </w:tabs>
              <w:ind w:left="-23"/>
              <w:jc w:val="right"/>
              <w:rPr>
                <w:rFonts w:eastAsia="SimSun"/>
                <w:sz w:val="28"/>
                <w:szCs w:val="28"/>
              </w:rPr>
            </w:pPr>
            <w:r w:rsidRPr="001E52BB">
              <w:rPr>
                <w:rFonts w:asciiTheme="majorBidi" w:hAnsiTheme="majorBidi" w:cstheme="majorBidi"/>
                <w:sz w:val="28"/>
                <w:szCs w:val="28"/>
              </w:rPr>
              <w:t>5,354,369</w:t>
            </w:r>
          </w:p>
        </w:tc>
      </w:tr>
    </w:tbl>
    <w:p w14:paraId="09701480" w14:textId="5C940D9E" w:rsidR="00AF21B6" w:rsidRPr="001E52BB" w:rsidRDefault="00AF21B6" w:rsidP="00AF21B6">
      <w:pPr>
        <w:spacing w:before="120"/>
        <w:ind w:firstLine="284"/>
        <w:rPr>
          <w:rFonts w:asciiTheme="majorBidi" w:hAnsiTheme="majorBidi" w:cstheme="majorBidi"/>
          <w:color w:val="000000" w:themeColor="text1"/>
          <w:cs/>
        </w:rPr>
      </w:pPr>
      <w:r w:rsidRPr="001E52BB">
        <w:rPr>
          <w:rFonts w:asciiTheme="majorBidi" w:hAnsiTheme="majorBidi" w:cstheme="majorBidi"/>
          <w:color w:val="000000" w:themeColor="text1"/>
          <w:cs/>
        </w:rPr>
        <w:t>ค่าใช้จ่ายเกี่ยวกับสัญญาเช่า รับรู้ในรายการต่อไปนี้ในส่วนของกำไรหรือขาดทุน</w:t>
      </w:r>
    </w:p>
    <w:tbl>
      <w:tblPr>
        <w:tblW w:w="9423" w:type="dxa"/>
        <w:tblInd w:w="142" w:type="dxa"/>
        <w:tblLayout w:type="fixed"/>
        <w:tblLook w:val="01E0" w:firstRow="1" w:lastRow="1" w:firstColumn="1" w:lastColumn="1" w:noHBand="0" w:noVBand="0"/>
      </w:tblPr>
      <w:tblGrid>
        <w:gridCol w:w="3686"/>
        <w:gridCol w:w="1417"/>
        <w:gridCol w:w="1418"/>
        <w:gridCol w:w="1417"/>
        <w:gridCol w:w="1485"/>
      </w:tblGrid>
      <w:tr w:rsidR="00AF21B6" w:rsidRPr="001E52BB" w14:paraId="63B19A03" w14:textId="77777777" w:rsidTr="00FD70B8">
        <w:trPr>
          <w:tblHeader/>
        </w:trPr>
        <w:tc>
          <w:tcPr>
            <w:tcW w:w="3686" w:type="dxa"/>
            <w:shd w:val="clear" w:color="auto" w:fill="auto"/>
          </w:tcPr>
          <w:p w14:paraId="2BCF326A" w14:textId="77777777" w:rsidR="00AF21B6" w:rsidRPr="001E52BB" w:rsidRDefault="00AF21B6" w:rsidP="00241660">
            <w:pPr>
              <w:spacing w:line="280" w:lineRule="exact"/>
              <w:ind w:right="-36" w:firstLine="34"/>
              <w:jc w:val="both"/>
              <w:rPr>
                <w:rFonts w:asciiTheme="majorBidi" w:eastAsia="SimSun" w:hAnsiTheme="majorBidi" w:cstheme="majorBidi"/>
                <w:b/>
                <w:bCs/>
                <w:cs/>
              </w:rPr>
            </w:pPr>
          </w:p>
        </w:tc>
        <w:tc>
          <w:tcPr>
            <w:tcW w:w="5737" w:type="dxa"/>
            <w:gridSpan w:val="4"/>
            <w:shd w:val="clear" w:color="auto" w:fill="auto"/>
            <w:hideMark/>
          </w:tcPr>
          <w:p w14:paraId="46CDE406" w14:textId="77777777" w:rsidR="00AF21B6" w:rsidRPr="001E52BB" w:rsidRDefault="00AF21B6" w:rsidP="00241660">
            <w:pPr>
              <w:pStyle w:val="jen1"/>
              <w:tabs>
                <w:tab w:val="clear" w:pos="2877"/>
                <w:tab w:val="clear" w:pos="5754"/>
              </w:tabs>
              <w:spacing w:line="280" w:lineRule="exact"/>
              <w:ind w:left="-23" w:right="-18" w:hanging="208"/>
              <w:rPr>
                <w:rFonts w:asciiTheme="majorBidi" w:eastAsia="SimSun" w:hAnsiTheme="majorBidi" w:cstheme="majorBidi"/>
                <w:sz w:val="28"/>
                <w:szCs w:val="28"/>
                <w:cs/>
              </w:rPr>
            </w:pPr>
            <w:r w:rsidRPr="001E52BB">
              <w:rPr>
                <w:rFonts w:asciiTheme="majorBidi" w:eastAsia="SimSun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AF21B6" w:rsidRPr="001E52BB" w14:paraId="043F774E" w14:textId="77777777" w:rsidTr="00FD70B8">
        <w:trPr>
          <w:tblHeader/>
        </w:trPr>
        <w:tc>
          <w:tcPr>
            <w:tcW w:w="3686" w:type="dxa"/>
            <w:shd w:val="clear" w:color="auto" w:fill="auto"/>
          </w:tcPr>
          <w:p w14:paraId="2F6E4B25" w14:textId="77777777" w:rsidR="00AF21B6" w:rsidRPr="001E52BB" w:rsidRDefault="00AF21B6" w:rsidP="00241660">
            <w:pPr>
              <w:spacing w:line="280" w:lineRule="exact"/>
              <w:ind w:right="-36" w:firstLine="34"/>
              <w:jc w:val="both"/>
              <w:rPr>
                <w:rFonts w:asciiTheme="majorBidi" w:eastAsia="SimSun" w:hAnsiTheme="majorBidi" w:cstheme="majorBidi"/>
                <w:b/>
                <w:bCs/>
                <w:cs/>
              </w:rPr>
            </w:pPr>
          </w:p>
        </w:tc>
        <w:tc>
          <w:tcPr>
            <w:tcW w:w="2835" w:type="dxa"/>
            <w:gridSpan w:val="2"/>
            <w:shd w:val="clear" w:color="auto" w:fill="auto"/>
            <w:vAlign w:val="bottom"/>
            <w:hideMark/>
          </w:tcPr>
          <w:p w14:paraId="35458D0E" w14:textId="77777777" w:rsidR="00AF21B6" w:rsidRPr="001E52BB" w:rsidRDefault="00AF21B6" w:rsidP="00241660">
            <w:pPr>
              <w:pStyle w:val="jen1"/>
              <w:tabs>
                <w:tab w:val="clear" w:pos="2877"/>
                <w:tab w:val="clear" w:pos="5754"/>
              </w:tabs>
              <w:spacing w:line="280" w:lineRule="exact"/>
              <w:ind w:left="-23" w:hanging="208"/>
              <w:rPr>
                <w:rFonts w:asciiTheme="majorBidi" w:eastAsia="SimSun" w:hAnsiTheme="majorBidi" w:cstheme="majorBidi"/>
                <w:sz w:val="28"/>
                <w:szCs w:val="28"/>
                <w:cs/>
              </w:rPr>
            </w:pPr>
            <w:r w:rsidRPr="001E52BB">
              <w:rPr>
                <w:rFonts w:asciiTheme="majorBidi" w:eastAsia="SimSun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902" w:type="dxa"/>
            <w:gridSpan w:val="2"/>
            <w:shd w:val="clear" w:color="auto" w:fill="auto"/>
            <w:hideMark/>
          </w:tcPr>
          <w:p w14:paraId="484117EB" w14:textId="77777777" w:rsidR="00AF21B6" w:rsidRPr="001E52BB" w:rsidRDefault="00AF21B6" w:rsidP="00241660">
            <w:pPr>
              <w:pStyle w:val="jen1"/>
              <w:tabs>
                <w:tab w:val="clear" w:pos="2877"/>
                <w:tab w:val="clear" w:pos="5754"/>
              </w:tabs>
              <w:spacing w:line="280" w:lineRule="exact"/>
              <w:ind w:left="-23" w:hanging="208"/>
              <w:rPr>
                <w:rFonts w:asciiTheme="majorBidi" w:eastAsia="SimSun" w:hAnsiTheme="majorBidi" w:cstheme="majorBidi"/>
                <w:sz w:val="28"/>
                <w:szCs w:val="28"/>
                <w:cs/>
              </w:rPr>
            </w:pPr>
            <w:r w:rsidRPr="001E52BB">
              <w:rPr>
                <w:rFonts w:asciiTheme="majorBidi" w:eastAsia="SimSun" w:hAnsiTheme="majorBidi" w:cstheme="majorBidi"/>
                <w:spacing w:val="-8"/>
                <w:sz w:val="28"/>
                <w:szCs w:val="28"/>
                <w:cs/>
              </w:rPr>
              <w:t>งบการเงินเฉพาะ</w:t>
            </w:r>
            <w:r w:rsidRPr="001E52BB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</w:t>
            </w:r>
          </w:p>
        </w:tc>
      </w:tr>
      <w:tr w:rsidR="00AF21B6" w:rsidRPr="001E52BB" w14:paraId="05FD9062" w14:textId="77777777" w:rsidTr="00FD70B8">
        <w:trPr>
          <w:trHeight w:val="60"/>
          <w:tblHeader/>
        </w:trPr>
        <w:tc>
          <w:tcPr>
            <w:tcW w:w="3686" w:type="dxa"/>
            <w:shd w:val="clear" w:color="auto" w:fill="auto"/>
          </w:tcPr>
          <w:p w14:paraId="11D09227" w14:textId="77777777" w:rsidR="00AF21B6" w:rsidRPr="001E52BB" w:rsidRDefault="00AF21B6" w:rsidP="00241660">
            <w:pPr>
              <w:overflowPunct w:val="0"/>
              <w:autoSpaceDE w:val="0"/>
              <w:autoSpaceDN w:val="0"/>
              <w:adjustRightInd w:val="0"/>
              <w:spacing w:line="280" w:lineRule="exact"/>
              <w:ind w:firstLine="34"/>
              <w:textAlignment w:val="baselin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09839918" w14:textId="77777777" w:rsidR="00AF21B6" w:rsidRPr="001E52BB" w:rsidRDefault="00AF21B6" w:rsidP="00241660">
            <w:pPr>
              <w:pBdr>
                <w:bottom w:val="single" w:sz="4" w:space="1" w:color="auto"/>
              </w:pBdr>
              <w:spacing w:line="280" w:lineRule="exact"/>
              <w:ind w:left="87" w:hanging="208"/>
              <w:jc w:val="center"/>
              <w:rPr>
                <w:rFonts w:asciiTheme="majorBidi" w:hAnsiTheme="majorBidi" w:cstheme="majorBidi"/>
                <w:lang w:val="en-US"/>
              </w:rPr>
            </w:pPr>
            <w:r w:rsidRPr="001E52BB">
              <w:rPr>
                <w:rFonts w:asciiTheme="majorBidi" w:hAnsiTheme="majorBidi" w:cstheme="majorBidi"/>
                <w:lang w:val="en-US"/>
              </w:rPr>
              <w:t>2568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14:paraId="1894E6AB" w14:textId="77777777" w:rsidR="00AF21B6" w:rsidRPr="001E52BB" w:rsidRDefault="00AF21B6" w:rsidP="00241660">
            <w:pPr>
              <w:pBdr>
                <w:bottom w:val="single" w:sz="4" w:space="1" w:color="auto"/>
              </w:pBdr>
              <w:spacing w:line="280" w:lineRule="exact"/>
              <w:ind w:left="101" w:right="4" w:hanging="208"/>
              <w:jc w:val="center"/>
              <w:rPr>
                <w:rFonts w:asciiTheme="majorBidi" w:hAnsiTheme="majorBidi" w:cstheme="majorBidi"/>
                <w:lang w:val="en-US"/>
              </w:rPr>
            </w:pPr>
            <w:r w:rsidRPr="001E52BB">
              <w:rPr>
                <w:rFonts w:asciiTheme="majorBidi" w:hAnsiTheme="majorBidi" w:cstheme="majorBidi"/>
                <w:lang w:val="en-US"/>
              </w:rPr>
              <w:t>2567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2361E366" w14:textId="77777777" w:rsidR="00AF21B6" w:rsidRPr="001E52BB" w:rsidRDefault="00AF21B6" w:rsidP="00241660">
            <w:pPr>
              <w:pBdr>
                <w:bottom w:val="single" w:sz="4" w:space="1" w:color="auto"/>
              </w:pBdr>
              <w:spacing w:line="280" w:lineRule="exact"/>
              <w:ind w:left="87" w:right="4" w:hanging="208"/>
              <w:jc w:val="center"/>
              <w:rPr>
                <w:rFonts w:asciiTheme="majorBidi" w:hAnsiTheme="majorBidi" w:cstheme="majorBidi"/>
                <w:lang w:val="en-US"/>
              </w:rPr>
            </w:pPr>
            <w:r w:rsidRPr="001E52BB">
              <w:rPr>
                <w:rFonts w:asciiTheme="majorBidi" w:hAnsiTheme="majorBidi" w:cstheme="majorBidi"/>
                <w:lang w:val="en-US"/>
              </w:rPr>
              <w:t>2568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14:paraId="7D5D7926" w14:textId="77777777" w:rsidR="00AF21B6" w:rsidRPr="001E52BB" w:rsidRDefault="00AF21B6" w:rsidP="00241660">
            <w:pPr>
              <w:pBdr>
                <w:bottom w:val="single" w:sz="4" w:space="1" w:color="auto"/>
              </w:pBdr>
              <w:spacing w:line="280" w:lineRule="exact"/>
              <w:ind w:left="74" w:right="4" w:hanging="208"/>
              <w:jc w:val="center"/>
              <w:rPr>
                <w:rFonts w:asciiTheme="majorBidi" w:hAnsiTheme="majorBidi" w:cstheme="majorBidi"/>
                <w:lang w:val="en-US"/>
              </w:rPr>
            </w:pPr>
            <w:r w:rsidRPr="001E52BB">
              <w:rPr>
                <w:rFonts w:asciiTheme="majorBidi" w:hAnsiTheme="majorBidi" w:cstheme="majorBidi"/>
                <w:lang w:val="en-US"/>
              </w:rPr>
              <w:t>2567</w:t>
            </w:r>
          </w:p>
        </w:tc>
      </w:tr>
      <w:tr w:rsidR="00AF21B6" w:rsidRPr="001E52BB" w14:paraId="4B3F8BB3" w14:textId="77777777" w:rsidTr="007854EC">
        <w:trPr>
          <w:trHeight w:val="60"/>
        </w:trPr>
        <w:tc>
          <w:tcPr>
            <w:tcW w:w="3686" w:type="dxa"/>
            <w:shd w:val="clear" w:color="auto" w:fill="auto"/>
          </w:tcPr>
          <w:p w14:paraId="6B98B087" w14:textId="77777777" w:rsidR="00AF21B6" w:rsidRPr="001E52BB" w:rsidRDefault="00AF21B6" w:rsidP="007854EC">
            <w:pPr>
              <w:overflowPunct w:val="0"/>
              <w:autoSpaceDE w:val="0"/>
              <w:autoSpaceDN w:val="0"/>
              <w:adjustRightInd w:val="0"/>
              <w:spacing w:line="340" w:lineRule="exact"/>
              <w:ind w:firstLine="34"/>
              <w:textAlignment w:val="baseline"/>
              <w:rPr>
                <w:rFonts w:asciiTheme="majorBidi" w:hAnsiTheme="majorBidi" w:cstheme="majorBidi"/>
                <w:cs/>
                <w:lang w:val="en-US"/>
              </w:rPr>
            </w:pPr>
            <w:r w:rsidRPr="001E52BB">
              <w:rPr>
                <w:rFonts w:asciiTheme="majorBidi" w:hAnsiTheme="majorBidi" w:cstheme="majorBidi"/>
                <w:b/>
                <w:bCs/>
                <w:cs/>
              </w:rPr>
              <w:t xml:space="preserve">สำหรับงวดสามเดือนสิ้นสุดวันที่ </w:t>
            </w:r>
            <w:r w:rsidRPr="001E52BB">
              <w:rPr>
                <w:rFonts w:asciiTheme="majorBidi" w:hAnsiTheme="majorBidi" w:cstheme="majorBidi"/>
                <w:b/>
                <w:bCs/>
                <w:lang w:val="en-US"/>
              </w:rPr>
              <w:t xml:space="preserve">31 </w:t>
            </w:r>
            <w:r w:rsidRPr="001E52BB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มีนาคม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BB91C55" w14:textId="77777777" w:rsidR="00AF21B6" w:rsidRPr="001E52BB" w:rsidRDefault="00AF21B6" w:rsidP="007854EC">
            <w:pPr>
              <w:spacing w:line="340" w:lineRule="exact"/>
              <w:ind w:left="87" w:hanging="208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780DB4B" w14:textId="77777777" w:rsidR="00AF21B6" w:rsidRPr="001E52BB" w:rsidRDefault="00AF21B6" w:rsidP="007854EC">
            <w:pPr>
              <w:spacing w:line="340" w:lineRule="exact"/>
              <w:ind w:left="101" w:right="4" w:hanging="208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569B419" w14:textId="77777777" w:rsidR="00AF21B6" w:rsidRPr="001E52BB" w:rsidRDefault="00AF21B6" w:rsidP="007854EC">
            <w:pPr>
              <w:spacing w:line="340" w:lineRule="exact"/>
              <w:ind w:left="87" w:right="4" w:hanging="208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85" w:type="dxa"/>
            <w:shd w:val="clear" w:color="auto" w:fill="auto"/>
            <w:vAlign w:val="bottom"/>
          </w:tcPr>
          <w:p w14:paraId="532EF37B" w14:textId="77777777" w:rsidR="00AF21B6" w:rsidRPr="001E52BB" w:rsidRDefault="00AF21B6" w:rsidP="007854EC">
            <w:pPr>
              <w:spacing w:line="340" w:lineRule="exact"/>
              <w:ind w:left="74" w:right="4" w:hanging="208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FD70B8" w:rsidRPr="001E52BB" w14:paraId="7D20A473" w14:textId="77777777" w:rsidTr="007854EC">
        <w:tc>
          <w:tcPr>
            <w:tcW w:w="3686" w:type="dxa"/>
            <w:shd w:val="clear" w:color="auto" w:fill="auto"/>
            <w:hideMark/>
          </w:tcPr>
          <w:p w14:paraId="5FDF3FF2" w14:textId="77777777" w:rsidR="00FD70B8" w:rsidRPr="001E52BB" w:rsidRDefault="00FD70B8" w:rsidP="00FD70B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83" w:firstLine="34"/>
              <w:rPr>
                <w:rFonts w:asciiTheme="majorBidi" w:hAnsiTheme="majorBidi" w:cstheme="majorBidi"/>
              </w:rPr>
            </w:pPr>
            <w:r w:rsidRPr="001E52BB">
              <w:rPr>
                <w:rFonts w:asciiTheme="majorBidi" w:hAnsiTheme="majorBidi" w:cstheme="majorBidi"/>
                <w:cs/>
              </w:rPr>
              <w:t>ค่าเสื่อมราคาของสินทรัพย์สิทธิการใช้</w:t>
            </w:r>
            <w:r w:rsidRPr="001E52BB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2A512AA" w14:textId="78C8BF2C" w:rsidR="00FD70B8" w:rsidRPr="001E52BB" w:rsidRDefault="00FD70B8" w:rsidP="00FD70B8">
            <w:pPr>
              <w:ind w:right="4" w:hanging="208"/>
              <w:jc w:val="right"/>
              <w:rPr>
                <w:rFonts w:ascii="Angsana New" w:hAnsi="Angsana New" w:cs="Angsana New"/>
                <w:color w:val="000000"/>
              </w:rPr>
            </w:pPr>
            <w:r w:rsidRPr="001E52BB">
              <w:rPr>
                <w:rFonts w:ascii="Angsana New" w:hAnsi="Angsana New" w:cs="Angsana New"/>
                <w:color w:val="000000"/>
              </w:rPr>
              <w:t xml:space="preserve">          330,468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1C9BEE0" w14:textId="77777777" w:rsidR="00FD70B8" w:rsidRPr="001E52BB" w:rsidRDefault="00FD70B8" w:rsidP="00FD70B8">
            <w:pPr>
              <w:ind w:right="4" w:hanging="208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1E52BB">
              <w:rPr>
                <w:rFonts w:ascii="Angsana New" w:hAnsi="Angsana New" w:cs="Angsana New"/>
                <w:color w:val="000000"/>
              </w:rPr>
              <w:t>125,206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3AC7D48" w14:textId="485AEBC0" w:rsidR="00FD70B8" w:rsidRPr="001E52BB" w:rsidRDefault="00FD70B8" w:rsidP="00FD70B8">
            <w:pPr>
              <w:ind w:right="4" w:hanging="208"/>
              <w:jc w:val="right"/>
              <w:rPr>
                <w:rFonts w:ascii="Angsana New" w:hAnsi="Angsana New" w:cs="Angsana New"/>
                <w:color w:val="000000"/>
              </w:rPr>
            </w:pPr>
            <w:r w:rsidRPr="001E52BB">
              <w:rPr>
                <w:rFonts w:ascii="Angsana New" w:hAnsi="Angsana New" w:cs="Angsana New"/>
                <w:color w:val="000000"/>
              </w:rPr>
              <w:t xml:space="preserve">          330,468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5B4EE7D4" w14:textId="77777777" w:rsidR="00FD70B8" w:rsidRPr="001E52BB" w:rsidRDefault="00FD70B8" w:rsidP="00FD70B8">
            <w:pPr>
              <w:ind w:right="4" w:hanging="208"/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  <w:r w:rsidRPr="001E52BB">
              <w:rPr>
                <w:rFonts w:ascii="Angsana New" w:hAnsi="Angsana New" w:cs="Angsana New"/>
                <w:color w:val="000000"/>
                <w:cs/>
              </w:rPr>
              <w:t xml:space="preserve">          1</w:t>
            </w:r>
            <w:r w:rsidRPr="001E52BB">
              <w:rPr>
                <w:rFonts w:ascii="Angsana New" w:hAnsi="Angsana New" w:cs="Angsana New"/>
                <w:color w:val="000000"/>
                <w:lang w:val="en-US"/>
              </w:rPr>
              <w:t>25,206</w:t>
            </w:r>
          </w:p>
        </w:tc>
      </w:tr>
      <w:tr w:rsidR="00FD70B8" w:rsidRPr="001E52BB" w14:paraId="2B30BCD6" w14:textId="77777777" w:rsidTr="007854EC">
        <w:tc>
          <w:tcPr>
            <w:tcW w:w="3686" w:type="dxa"/>
            <w:shd w:val="clear" w:color="auto" w:fill="auto"/>
            <w:hideMark/>
          </w:tcPr>
          <w:p w14:paraId="6851DA51" w14:textId="77777777" w:rsidR="00FD70B8" w:rsidRPr="001E52BB" w:rsidRDefault="00FD70B8" w:rsidP="00FD70B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83" w:firstLine="34"/>
              <w:rPr>
                <w:rFonts w:asciiTheme="majorBidi" w:hAnsiTheme="majorBidi" w:cstheme="majorBidi"/>
                <w:cs/>
              </w:rPr>
            </w:pPr>
            <w:r w:rsidRPr="001E52BB">
              <w:rPr>
                <w:rFonts w:asciiTheme="majorBidi" w:hAnsiTheme="majorBidi" w:cstheme="majorBidi"/>
                <w:cs/>
              </w:rPr>
              <w:t>ดอกเบี้ยจ่ายจากหนี้สินตามสัญญาเช่า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7315016" w14:textId="10E1BC57" w:rsidR="00FD70B8" w:rsidRPr="001E52BB" w:rsidRDefault="00165C49" w:rsidP="00165C49">
            <w:pPr>
              <w:ind w:right="4" w:hanging="208"/>
              <w:jc w:val="right"/>
              <w:rPr>
                <w:rFonts w:ascii="Angsana New" w:hAnsi="Angsana New" w:cs="Angsana New"/>
                <w:color w:val="000000"/>
                <w:lang w:val="en-US"/>
              </w:rPr>
            </w:pPr>
            <w:r w:rsidRPr="001E52BB">
              <w:rPr>
                <w:rFonts w:ascii="Angsana New" w:hAnsi="Angsana New" w:cs="Angsana New"/>
                <w:color w:val="000000"/>
                <w:lang w:val="en-US"/>
              </w:rPr>
              <w:t>76</w:t>
            </w:r>
            <w:r w:rsidR="009A6421" w:rsidRPr="001E52BB">
              <w:rPr>
                <w:rFonts w:ascii="Angsana New" w:hAnsi="Angsana New" w:cs="Angsana New"/>
                <w:color w:val="000000"/>
                <w:lang w:val="en-US"/>
              </w:rPr>
              <w:t>,380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9DA1CBB" w14:textId="77777777" w:rsidR="00FD70B8" w:rsidRPr="001E52BB" w:rsidRDefault="00FD70B8" w:rsidP="00FD70B8">
            <w:pPr>
              <w:ind w:right="4" w:hanging="208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1E52BB">
              <w:rPr>
                <w:rFonts w:ascii="Angsana New" w:hAnsi="Angsana New" w:cs="Angsana New"/>
                <w:color w:val="000000"/>
                <w:cs/>
              </w:rPr>
              <w:t xml:space="preserve">            15,443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F8D0960" w14:textId="0C2E04A8" w:rsidR="00FD70B8" w:rsidRPr="001E52BB" w:rsidRDefault="009A6421" w:rsidP="009A6421">
            <w:pPr>
              <w:ind w:right="4" w:hanging="208"/>
              <w:jc w:val="right"/>
              <w:rPr>
                <w:rFonts w:ascii="Angsana New" w:hAnsi="Angsana New" w:cs="Angsana New"/>
                <w:color w:val="000000"/>
                <w:lang w:val="en-US"/>
              </w:rPr>
            </w:pPr>
            <w:r w:rsidRPr="001E52BB">
              <w:rPr>
                <w:rFonts w:ascii="Angsana New" w:hAnsi="Angsana New" w:cs="Angsana New"/>
                <w:color w:val="000000"/>
                <w:lang w:val="en-US"/>
              </w:rPr>
              <w:t>76,380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50AD80BD" w14:textId="77777777" w:rsidR="00FD70B8" w:rsidRPr="001E52BB" w:rsidRDefault="00FD70B8" w:rsidP="00FD70B8">
            <w:pPr>
              <w:ind w:right="4" w:hanging="208"/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  <w:r w:rsidRPr="001E52BB">
              <w:rPr>
                <w:rFonts w:ascii="Angsana New" w:hAnsi="Angsana New" w:cs="Angsana New"/>
                <w:color w:val="000000"/>
                <w:cs/>
              </w:rPr>
              <w:t xml:space="preserve">            15,443</w:t>
            </w:r>
          </w:p>
        </w:tc>
      </w:tr>
      <w:tr w:rsidR="00FD70B8" w:rsidRPr="001E52BB" w14:paraId="5DE7826A" w14:textId="77777777" w:rsidTr="007854EC">
        <w:tc>
          <w:tcPr>
            <w:tcW w:w="3686" w:type="dxa"/>
            <w:shd w:val="clear" w:color="auto" w:fill="auto"/>
            <w:hideMark/>
          </w:tcPr>
          <w:p w14:paraId="07C91FFC" w14:textId="77777777" w:rsidR="00FD70B8" w:rsidRPr="001E52BB" w:rsidRDefault="00FD70B8" w:rsidP="00FD70B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83" w:firstLine="34"/>
              <w:rPr>
                <w:rFonts w:asciiTheme="majorBidi" w:hAnsiTheme="majorBidi" w:cstheme="majorBidi"/>
                <w:cs/>
              </w:rPr>
            </w:pPr>
            <w:r w:rsidRPr="001E52BB">
              <w:rPr>
                <w:rFonts w:asciiTheme="majorBidi" w:hAnsiTheme="majorBidi" w:cstheme="majorBidi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9DCA98A" w14:textId="3EC793D7" w:rsidR="00FD70B8" w:rsidRPr="001E52BB" w:rsidRDefault="00FD70B8" w:rsidP="00FD70B8">
            <w:pPr>
              <w:pBdr>
                <w:bottom w:val="single" w:sz="4" w:space="1" w:color="auto"/>
              </w:pBdr>
              <w:ind w:right="4" w:hanging="208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1E52BB">
              <w:rPr>
                <w:rFonts w:ascii="Angsana New" w:hAnsi="Angsana New" w:cs="Angsana New"/>
                <w:color w:val="000000"/>
              </w:rPr>
              <w:t xml:space="preserve">          413,859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160E64E" w14:textId="77777777" w:rsidR="00FD70B8" w:rsidRPr="001E52BB" w:rsidRDefault="00FD70B8" w:rsidP="00FD70B8">
            <w:pPr>
              <w:pBdr>
                <w:bottom w:val="single" w:sz="4" w:space="1" w:color="auto"/>
              </w:pBdr>
              <w:ind w:right="4" w:hanging="208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1E52BB">
              <w:rPr>
                <w:rFonts w:ascii="Angsana New" w:hAnsi="Angsana New" w:cs="Angsana New"/>
                <w:color w:val="000000"/>
                <w:cs/>
              </w:rPr>
              <w:t xml:space="preserve">          450,260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D7009A3" w14:textId="6CDFDFF4" w:rsidR="00FD70B8" w:rsidRPr="001E52BB" w:rsidRDefault="00FD70B8" w:rsidP="00FD70B8">
            <w:pPr>
              <w:pBdr>
                <w:bottom w:val="single" w:sz="4" w:space="1" w:color="auto"/>
              </w:pBdr>
              <w:ind w:right="4" w:hanging="208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1E52BB">
              <w:rPr>
                <w:rFonts w:ascii="Angsana New" w:hAnsi="Angsana New" w:cs="Angsana New"/>
                <w:color w:val="000000"/>
              </w:rPr>
              <w:t xml:space="preserve">          196,147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7E2EA11B" w14:textId="77777777" w:rsidR="00FD70B8" w:rsidRPr="001E52BB" w:rsidRDefault="00FD70B8" w:rsidP="00FD70B8">
            <w:pPr>
              <w:pBdr>
                <w:bottom w:val="single" w:sz="4" w:space="1" w:color="auto"/>
              </w:pBdr>
              <w:ind w:right="4" w:hanging="208"/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  <w:r w:rsidRPr="001E52BB">
              <w:rPr>
                <w:rFonts w:ascii="Angsana New" w:hAnsi="Angsana New" w:cs="Angsana New"/>
                <w:color w:val="000000"/>
                <w:cs/>
              </w:rPr>
              <w:t xml:space="preserve">          232,042</w:t>
            </w:r>
          </w:p>
        </w:tc>
      </w:tr>
      <w:tr w:rsidR="00FD70B8" w:rsidRPr="001E52BB" w14:paraId="02950EDB" w14:textId="77777777" w:rsidTr="007854EC">
        <w:tc>
          <w:tcPr>
            <w:tcW w:w="3686" w:type="dxa"/>
            <w:shd w:val="clear" w:color="auto" w:fill="auto"/>
            <w:hideMark/>
          </w:tcPr>
          <w:p w14:paraId="15831538" w14:textId="77777777" w:rsidR="00FD70B8" w:rsidRPr="001E52BB" w:rsidRDefault="00FD70B8" w:rsidP="00FD70B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83" w:firstLine="34"/>
              <w:rPr>
                <w:rFonts w:asciiTheme="majorBidi" w:hAnsiTheme="majorBidi" w:cstheme="majorBidi"/>
                <w:cs/>
              </w:rPr>
            </w:pPr>
            <w:r w:rsidRPr="001E52BB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0D1D0B8" w14:textId="7C286345" w:rsidR="00FD70B8" w:rsidRPr="001E52BB" w:rsidRDefault="00DC60F7" w:rsidP="00FD70B8">
            <w:pPr>
              <w:pBdr>
                <w:bottom w:val="double" w:sz="4" w:space="1" w:color="auto"/>
              </w:pBdr>
              <w:ind w:right="4" w:hanging="208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1E52BB">
              <w:rPr>
                <w:rFonts w:ascii="Angsana New" w:hAnsi="Angsana New" w:cs="Angsana New"/>
                <w:color w:val="000000"/>
                <w:cs/>
              </w:rPr>
              <w:t>820</w:t>
            </w:r>
            <w:r w:rsidRPr="001E52BB">
              <w:rPr>
                <w:rFonts w:ascii="Angsana New" w:hAnsi="Angsana New" w:cs="Angsana New"/>
                <w:color w:val="000000"/>
              </w:rPr>
              <w:t>,</w:t>
            </w:r>
            <w:r w:rsidRPr="001E52BB">
              <w:rPr>
                <w:rFonts w:ascii="Angsana New" w:hAnsi="Angsana New" w:cs="Angsana New"/>
                <w:color w:val="000000"/>
                <w:cs/>
              </w:rPr>
              <w:t>707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C4118B4" w14:textId="77777777" w:rsidR="00FD70B8" w:rsidRPr="001E52BB" w:rsidRDefault="00FD70B8" w:rsidP="00FD70B8">
            <w:pPr>
              <w:pBdr>
                <w:bottom w:val="double" w:sz="4" w:space="1" w:color="auto"/>
              </w:pBdr>
              <w:ind w:right="4" w:hanging="208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1E52BB">
              <w:rPr>
                <w:rFonts w:ascii="Angsana New" w:hAnsi="Angsana New" w:cs="Angsana New"/>
                <w:color w:val="000000"/>
                <w:cs/>
              </w:rPr>
              <w:t xml:space="preserve">          5</w:t>
            </w:r>
            <w:r w:rsidRPr="001E52BB">
              <w:rPr>
                <w:rFonts w:ascii="Angsana New" w:hAnsi="Angsana New" w:cs="Angsana New"/>
                <w:color w:val="000000"/>
              </w:rPr>
              <w:t>90</w:t>
            </w:r>
            <w:r w:rsidRPr="001E52BB">
              <w:rPr>
                <w:rFonts w:ascii="Angsana New" w:hAnsi="Angsana New" w:cs="Angsana New"/>
                <w:color w:val="000000"/>
                <w:cs/>
              </w:rPr>
              <w:t>,</w:t>
            </w:r>
            <w:r w:rsidRPr="001E52BB">
              <w:rPr>
                <w:rFonts w:ascii="Angsana New" w:hAnsi="Angsana New" w:cs="Angsana New"/>
                <w:color w:val="000000"/>
              </w:rPr>
              <w:t>9</w:t>
            </w:r>
            <w:r w:rsidRPr="001E52BB">
              <w:rPr>
                <w:rFonts w:ascii="Angsana New" w:hAnsi="Angsana New" w:cs="Angsana New"/>
                <w:color w:val="000000"/>
                <w:cs/>
              </w:rPr>
              <w:t>0</w:t>
            </w:r>
            <w:r w:rsidRPr="001E52BB">
              <w:rPr>
                <w:rFonts w:ascii="Angsana New" w:hAnsi="Angsana New" w:cs="Angsana New"/>
                <w:color w:val="000000"/>
              </w:rPr>
              <w:t>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85DA6E2" w14:textId="7E7C7996" w:rsidR="00FD70B8" w:rsidRPr="001E52BB" w:rsidRDefault="00DC60F7" w:rsidP="00FD70B8">
            <w:pPr>
              <w:pBdr>
                <w:bottom w:val="double" w:sz="4" w:space="1" w:color="auto"/>
              </w:pBdr>
              <w:ind w:right="4" w:hanging="208"/>
              <w:jc w:val="right"/>
              <w:rPr>
                <w:rFonts w:ascii="Angsana New" w:hAnsi="Angsana New" w:cs="Angsana New"/>
                <w:color w:val="000000"/>
              </w:rPr>
            </w:pPr>
            <w:r w:rsidRPr="001E52BB">
              <w:rPr>
                <w:rFonts w:ascii="Angsana New" w:hAnsi="Angsana New" w:cs="Angsana New"/>
                <w:color w:val="000000"/>
                <w:cs/>
              </w:rPr>
              <w:t>602</w:t>
            </w:r>
            <w:r w:rsidRPr="001E52BB">
              <w:rPr>
                <w:rFonts w:ascii="Angsana New" w:hAnsi="Angsana New" w:cs="Angsana New"/>
                <w:color w:val="000000"/>
              </w:rPr>
              <w:t>,</w:t>
            </w:r>
            <w:r w:rsidRPr="001E52BB">
              <w:rPr>
                <w:rFonts w:ascii="Angsana New" w:hAnsi="Angsana New" w:cs="Angsana New"/>
                <w:color w:val="000000"/>
                <w:cs/>
              </w:rPr>
              <w:t>995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5BD7D862" w14:textId="77777777" w:rsidR="00FD70B8" w:rsidRPr="001E52BB" w:rsidRDefault="00FD70B8" w:rsidP="00FD70B8">
            <w:pPr>
              <w:pBdr>
                <w:bottom w:val="double" w:sz="4" w:space="1" w:color="auto"/>
              </w:pBdr>
              <w:ind w:right="4" w:hanging="208"/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  <w:r w:rsidRPr="001E52BB">
              <w:rPr>
                <w:rFonts w:ascii="Angsana New" w:hAnsi="Angsana New" w:cs="Angsana New"/>
                <w:color w:val="000000"/>
                <w:lang w:val="en-US"/>
              </w:rPr>
              <w:t>372,691</w:t>
            </w:r>
          </w:p>
        </w:tc>
      </w:tr>
    </w:tbl>
    <w:p w14:paraId="2B67A693" w14:textId="77777777" w:rsidR="00AF21B6" w:rsidRPr="001E52BB" w:rsidRDefault="00AF21B6" w:rsidP="00AF21B6">
      <w:pPr>
        <w:pStyle w:val="Heading4"/>
        <w:tabs>
          <w:tab w:val="left" w:pos="284"/>
        </w:tabs>
        <w:spacing w:before="240"/>
        <w:ind w:right="-85"/>
        <w:rPr>
          <w:rFonts w:asciiTheme="majorBidi" w:hAnsiTheme="majorBidi" w:cstheme="majorBidi"/>
          <w:u w:val="none"/>
          <w:cs/>
        </w:rPr>
      </w:pPr>
      <w:r w:rsidRPr="001E52BB">
        <w:rPr>
          <w:rFonts w:asciiTheme="majorBidi" w:hAnsiTheme="majorBidi" w:cstheme="majorBidi" w:hint="cs"/>
          <w:u w:val="none"/>
          <w:cs/>
        </w:rPr>
        <w:t>21</w:t>
      </w:r>
      <w:r w:rsidRPr="001E52BB">
        <w:rPr>
          <w:rFonts w:asciiTheme="majorBidi" w:hAnsiTheme="majorBidi" w:cstheme="majorBidi"/>
          <w:u w:val="none"/>
          <w:lang w:val="en-US"/>
        </w:rPr>
        <w:t>.</w:t>
      </w:r>
      <w:r w:rsidRPr="001E52BB">
        <w:rPr>
          <w:rFonts w:asciiTheme="majorBidi" w:hAnsiTheme="majorBidi" w:cstheme="majorBidi"/>
          <w:u w:val="none"/>
          <w:cs/>
        </w:rPr>
        <w:tab/>
        <w:t>ประมาณการหนี้สินไม่หมุนเวียนสำหรับผลประโยชน์พนักงาน</w:t>
      </w:r>
    </w:p>
    <w:tbl>
      <w:tblPr>
        <w:tblW w:w="9496" w:type="dxa"/>
        <w:tblLook w:val="0000" w:firstRow="0" w:lastRow="0" w:firstColumn="0" w:lastColumn="0" w:noHBand="0" w:noVBand="0"/>
      </w:tblPr>
      <w:tblGrid>
        <w:gridCol w:w="6562"/>
        <w:gridCol w:w="1523"/>
        <w:gridCol w:w="1411"/>
      </w:tblGrid>
      <w:tr w:rsidR="00AF21B6" w:rsidRPr="001E52BB" w14:paraId="5418024C" w14:textId="77777777" w:rsidTr="007854EC">
        <w:tc>
          <w:tcPr>
            <w:tcW w:w="6562" w:type="dxa"/>
            <w:shd w:val="clear" w:color="auto" w:fill="auto"/>
            <w:vAlign w:val="bottom"/>
          </w:tcPr>
          <w:p w14:paraId="426E2607" w14:textId="77777777" w:rsidR="00AF21B6" w:rsidRPr="001E52BB" w:rsidRDefault="00AF21B6" w:rsidP="00241660">
            <w:pPr>
              <w:spacing w:line="280" w:lineRule="exact"/>
              <w:ind w:left="709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2934" w:type="dxa"/>
            <w:gridSpan w:val="2"/>
            <w:shd w:val="clear" w:color="auto" w:fill="auto"/>
            <w:vAlign w:val="bottom"/>
          </w:tcPr>
          <w:p w14:paraId="16B5B61C" w14:textId="77777777" w:rsidR="00AF21B6" w:rsidRPr="001E52BB" w:rsidRDefault="00AF21B6" w:rsidP="00241660">
            <w:pPr>
              <w:pBdr>
                <w:bottom w:val="single" w:sz="4" w:space="1" w:color="auto"/>
              </w:pBdr>
              <w:spacing w:line="280" w:lineRule="exact"/>
              <w:ind w:left="-18"/>
              <w:jc w:val="center"/>
              <w:rPr>
                <w:rFonts w:asciiTheme="majorBidi" w:hAnsiTheme="majorBidi" w:cstheme="majorBidi"/>
                <w:cs/>
              </w:rPr>
            </w:pPr>
            <w:r w:rsidRPr="001E52BB">
              <w:rPr>
                <w:rFonts w:asciiTheme="majorBidi" w:hAnsiTheme="majorBidi" w:cstheme="majorBidi"/>
                <w:cs/>
              </w:rPr>
              <w:t>บาท</w:t>
            </w:r>
          </w:p>
        </w:tc>
      </w:tr>
      <w:tr w:rsidR="00AF21B6" w:rsidRPr="001E52BB" w14:paraId="51D7EE94" w14:textId="77777777" w:rsidTr="007854EC">
        <w:tc>
          <w:tcPr>
            <w:tcW w:w="6562" w:type="dxa"/>
            <w:shd w:val="clear" w:color="auto" w:fill="auto"/>
            <w:vAlign w:val="bottom"/>
          </w:tcPr>
          <w:p w14:paraId="381D0B4E" w14:textId="77777777" w:rsidR="00AF21B6" w:rsidRPr="001E52BB" w:rsidRDefault="00AF21B6" w:rsidP="00241660">
            <w:pPr>
              <w:spacing w:line="280" w:lineRule="exact"/>
              <w:ind w:left="284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523" w:type="dxa"/>
            <w:shd w:val="clear" w:color="auto" w:fill="auto"/>
            <w:vAlign w:val="bottom"/>
          </w:tcPr>
          <w:p w14:paraId="4D47862D" w14:textId="77777777" w:rsidR="00AF21B6" w:rsidRPr="001E52BB" w:rsidRDefault="00AF21B6" w:rsidP="00241660">
            <w:pPr>
              <w:pStyle w:val="Header"/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1E52BB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4BF35A31" w14:textId="77777777" w:rsidR="00AF21B6" w:rsidRPr="001E52BB" w:rsidRDefault="00AF21B6" w:rsidP="00241660">
            <w:pPr>
              <w:pStyle w:val="Header"/>
              <w:pBdr>
                <w:bottom w:val="single" w:sz="4" w:space="1" w:color="auto"/>
              </w:pBdr>
              <w:spacing w:line="280" w:lineRule="exact"/>
              <w:ind w:right="4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1E52BB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AF21B6" w:rsidRPr="001E52BB" w14:paraId="3C66F79D" w14:textId="77777777" w:rsidTr="007854EC">
        <w:trPr>
          <w:cantSplit/>
        </w:trPr>
        <w:tc>
          <w:tcPr>
            <w:tcW w:w="6562" w:type="dxa"/>
            <w:shd w:val="clear" w:color="auto" w:fill="auto"/>
          </w:tcPr>
          <w:p w14:paraId="63E8895E" w14:textId="77777777" w:rsidR="00AF21B6" w:rsidRPr="001E52BB" w:rsidRDefault="00AF21B6" w:rsidP="007854EC">
            <w:pPr>
              <w:ind w:left="176"/>
              <w:rPr>
                <w:rFonts w:asciiTheme="majorBidi" w:hAnsiTheme="majorBidi" w:cstheme="majorBidi"/>
                <w:lang w:val="en-US"/>
              </w:rPr>
            </w:pPr>
            <w:r w:rsidRPr="001E52BB">
              <w:rPr>
                <w:rFonts w:asciiTheme="majorBidi" w:hAnsiTheme="majorBidi" w:cstheme="majorBidi"/>
                <w:b/>
                <w:bCs/>
                <w:cs/>
              </w:rPr>
              <w:t>สำหรับงวด</w:t>
            </w:r>
            <w:r w:rsidRPr="001E52BB">
              <w:rPr>
                <w:rFonts w:asciiTheme="majorBidi" w:hAnsiTheme="majorBidi" w:cstheme="majorBidi" w:hint="cs"/>
                <w:b/>
                <w:bCs/>
                <w:cs/>
              </w:rPr>
              <w:t>สาม</w:t>
            </w:r>
            <w:r w:rsidRPr="001E52BB">
              <w:rPr>
                <w:rFonts w:asciiTheme="majorBidi" w:hAnsiTheme="majorBidi" w:cstheme="majorBidi"/>
                <w:b/>
                <w:bCs/>
                <w:cs/>
              </w:rPr>
              <w:t xml:space="preserve">เดือนสิ้นสุดวันที่ </w:t>
            </w:r>
            <w:r w:rsidRPr="001E52BB">
              <w:rPr>
                <w:rFonts w:asciiTheme="majorBidi" w:hAnsiTheme="majorBidi" w:cstheme="majorBidi"/>
                <w:b/>
                <w:bCs/>
                <w:lang w:val="en-US"/>
              </w:rPr>
              <w:t xml:space="preserve">31 </w:t>
            </w:r>
            <w:r w:rsidRPr="001E52BB">
              <w:rPr>
                <w:rFonts w:asciiTheme="majorBidi" w:hAnsiTheme="majorBidi" w:cstheme="majorBidi" w:hint="cs"/>
                <w:b/>
                <w:bCs/>
                <w:cs/>
                <w:lang w:val="en-US"/>
              </w:rPr>
              <w:t>มีนาคม</w:t>
            </w:r>
            <w:r w:rsidRPr="001E52BB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 </w:t>
            </w:r>
            <w:r w:rsidRPr="001E52BB">
              <w:rPr>
                <w:rFonts w:asciiTheme="majorBidi" w:hAnsiTheme="majorBidi" w:cstheme="majorBidi"/>
                <w:b/>
                <w:bCs/>
                <w:lang w:val="en-US"/>
              </w:rPr>
              <w:t>2568</w:t>
            </w:r>
          </w:p>
        </w:tc>
        <w:tc>
          <w:tcPr>
            <w:tcW w:w="1523" w:type="dxa"/>
            <w:shd w:val="clear" w:color="auto" w:fill="auto"/>
            <w:vAlign w:val="bottom"/>
          </w:tcPr>
          <w:p w14:paraId="6AEAC0AD" w14:textId="77777777" w:rsidR="00AF21B6" w:rsidRPr="001E52BB" w:rsidRDefault="00AF21B6" w:rsidP="007854EC">
            <w:pPr>
              <w:pStyle w:val="Header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11" w:type="dxa"/>
            <w:shd w:val="clear" w:color="auto" w:fill="auto"/>
            <w:vAlign w:val="bottom"/>
          </w:tcPr>
          <w:p w14:paraId="4AEE8B68" w14:textId="77777777" w:rsidR="00AF21B6" w:rsidRPr="001E52BB" w:rsidRDefault="00AF21B6" w:rsidP="007854EC">
            <w:pPr>
              <w:pStyle w:val="Header"/>
              <w:ind w:right="4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AF21B6" w:rsidRPr="001E52BB" w14:paraId="01240BCA" w14:textId="77777777" w:rsidTr="007854EC">
        <w:trPr>
          <w:cantSplit/>
          <w:trHeight w:val="170"/>
        </w:trPr>
        <w:tc>
          <w:tcPr>
            <w:tcW w:w="6562" w:type="dxa"/>
            <w:shd w:val="clear" w:color="auto" w:fill="auto"/>
          </w:tcPr>
          <w:p w14:paraId="55360BEA" w14:textId="77777777" w:rsidR="00AF21B6" w:rsidRPr="001E52BB" w:rsidRDefault="00AF21B6" w:rsidP="007854EC">
            <w:pPr>
              <w:ind w:left="176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1E52BB">
              <w:rPr>
                <w:rFonts w:asciiTheme="majorBidi" w:hAnsiTheme="majorBidi" w:cstheme="majorBidi"/>
                <w:cs/>
              </w:rPr>
              <w:t>มูลค่าตามบัญชีสุทธิ ณ วันต้นงวด</w:t>
            </w:r>
          </w:p>
        </w:tc>
        <w:tc>
          <w:tcPr>
            <w:tcW w:w="1523" w:type="dxa"/>
            <w:shd w:val="clear" w:color="auto" w:fill="auto"/>
            <w:vAlign w:val="bottom"/>
          </w:tcPr>
          <w:p w14:paraId="1573ED99" w14:textId="77777777" w:rsidR="00AF21B6" w:rsidRPr="001E52BB" w:rsidRDefault="00AF21B6" w:rsidP="007854EC">
            <w:pPr>
              <w:pStyle w:val="Header"/>
              <w:jc w:val="right"/>
              <w:rPr>
                <w:rFonts w:ascii="Angsana New" w:hAnsi="Angsana New" w:cs="Angsana New"/>
                <w:cs/>
              </w:rPr>
            </w:pPr>
            <w:r w:rsidRPr="001E52BB">
              <w:rPr>
                <w:rFonts w:asciiTheme="majorBidi" w:hAnsiTheme="majorBidi" w:cstheme="majorBidi"/>
                <w:lang w:val="en-US"/>
              </w:rPr>
              <w:t>81,015,566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1B6EB50A" w14:textId="77777777" w:rsidR="00AF21B6" w:rsidRPr="001E52BB" w:rsidRDefault="00AF21B6" w:rsidP="007854EC">
            <w:pPr>
              <w:pStyle w:val="Header"/>
              <w:ind w:right="4"/>
              <w:jc w:val="right"/>
              <w:rPr>
                <w:rFonts w:ascii="Angsana New" w:hAnsi="Angsana New" w:cs="Angsana New"/>
                <w:cs/>
              </w:rPr>
            </w:pPr>
            <w:r w:rsidRPr="001E52BB">
              <w:rPr>
                <w:rFonts w:ascii="Angsana New" w:hAnsi="Angsana New" w:cs="Angsana New"/>
                <w:lang w:val="en-US"/>
              </w:rPr>
              <w:t>27,837,207</w:t>
            </w:r>
          </w:p>
        </w:tc>
      </w:tr>
      <w:tr w:rsidR="00FD70B8" w:rsidRPr="001E52BB" w14:paraId="67A7825F" w14:textId="77777777" w:rsidTr="007854EC">
        <w:trPr>
          <w:cantSplit/>
          <w:trHeight w:val="170"/>
        </w:trPr>
        <w:tc>
          <w:tcPr>
            <w:tcW w:w="6562" w:type="dxa"/>
            <w:shd w:val="clear" w:color="auto" w:fill="auto"/>
            <w:vAlign w:val="bottom"/>
          </w:tcPr>
          <w:p w14:paraId="5EE4FEFA" w14:textId="77777777" w:rsidR="00FD70B8" w:rsidRPr="001E52BB" w:rsidRDefault="00FD70B8" w:rsidP="00FD70B8">
            <w:pPr>
              <w:ind w:left="176"/>
              <w:rPr>
                <w:rFonts w:asciiTheme="majorBidi" w:hAnsiTheme="majorBidi" w:cstheme="majorBidi"/>
                <w:cs/>
              </w:rPr>
            </w:pPr>
            <w:r w:rsidRPr="001E52BB">
              <w:rPr>
                <w:rFonts w:asciiTheme="majorBidi" w:hAnsiTheme="majorBidi" w:cstheme="majorBidi"/>
                <w:cs/>
              </w:rPr>
              <w:t>ต้นทุนบริการปัจจุบัน</w:t>
            </w:r>
          </w:p>
        </w:tc>
        <w:tc>
          <w:tcPr>
            <w:tcW w:w="1523" w:type="dxa"/>
            <w:shd w:val="clear" w:color="auto" w:fill="auto"/>
            <w:vAlign w:val="bottom"/>
          </w:tcPr>
          <w:p w14:paraId="12169850" w14:textId="4D7C1B32" w:rsidR="00FD70B8" w:rsidRPr="001E52BB" w:rsidRDefault="00FD70B8" w:rsidP="00FD70B8">
            <w:pPr>
              <w:pStyle w:val="Header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1E52BB">
              <w:rPr>
                <w:rFonts w:ascii="Angsana New" w:hAnsi="Angsana New" w:cs="Angsana New"/>
              </w:rPr>
              <w:t xml:space="preserve">         1,520,728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07DDEBB0" w14:textId="10BBF03B" w:rsidR="00FD70B8" w:rsidRPr="001E52BB" w:rsidRDefault="00FD70B8" w:rsidP="00FD70B8">
            <w:pPr>
              <w:pStyle w:val="Header"/>
              <w:jc w:val="right"/>
              <w:rPr>
                <w:rFonts w:ascii="Angsana New" w:hAnsi="Angsana New" w:cs="Angsana New"/>
                <w:cs/>
              </w:rPr>
            </w:pPr>
            <w:r w:rsidRPr="001E52BB">
              <w:rPr>
                <w:rFonts w:ascii="Angsana New" w:hAnsi="Angsana New" w:cs="Angsana New"/>
              </w:rPr>
              <w:t xml:space="preserve">            636,978</w:t>
            </w:r>
          </w:p>
        </w:tc>
      </w:tr>
      <w:tr w:rsidR="00FD70B8" w:rsidRPr="001E52BB" w14:paraId="15248ED6" w14:textId="77777777" w:rsidTr="007854EC">
        <w:trPr>
          <w:cantSplit/>
          <w:trHeight w:val="170"/>
        </w:trPr>
        <w:tc>
          <w:tcPr>
            <w:tcW w:w="6562" w:type="dxa"/>
            <w:shd w:val="clear" w:color="auto" w:fill="auto"/>
            <w:vAlign w:val="bottom"/>
          </w:tcPr>
          <w:p w14:paraId="204162A3" w14:textId="77777777" w:rsidR="00FD70B8" w:rsidRPr="001E52BB" w:rsidRDefault="00FD70B8" w:rsidP="00FD70B8">
            <w:pPr>
              <w:ind w:left="176"/>
              <w:rPr>
                <w:rFonts w:asciiTheme="majorBidi" w:hAnsiTheme="majorBidi" w:cstheme="majorBidi"/>
                <w:cs/>
              </w:rPr>
            </w:pPr>
            <w:r w:rsidRPr="001E52BB">
              <w:rPr>
                <w:rFonts w:asciiTheme="majorBidi" w:hAnsiTheme="majorBidi" w:cstheme="majorBidi"/>
                <w:cs/>
              </w:rPr>
              <w:t>ค่าใช้จ่ายดอกเบี้ย</w:t>
            </w:r>
          </w:p>
        </w:tc>
        <w:tc>
          <w:tcPr>
            <w:tcW w:w="1523" w:type="dxa"/>
            <w:shd w:val="clear" w:color="auto" w:fill="auto"/>
            <w:vAlign w:val="bottom"/>
          </w:tcPr>
          <w:p w14:paraId="0771BED1" w14:textId="2D2C1F5D" w:rsidR="00FD70B8" w:rsidRPr="001E52BB" w:rsidRDefault="00FD70B8" w:rsidP="00FD70B8">
            <w:pPr>
              <w:pStyle w:val="Header"/>
              <w:jc w:val="right"/>
              <w:rPr>
                <w:rFonts w:ascii="Angsana New" w:hAnsi="Angsana New" w:cs="Angsana New"/>
                <w:lang w:val="en-US"/>
              </w:rPr>
            </w:pPr>
            <w:r w:rsidRPr="001E52BB">
              <w:rPr>
                <w:rFonts w:ascii="Angsana New" w:hAnsi="Angsana New" w:cs="Angsana New"/>
              </w:rPr>
              <w:t xml:space="preserve">            560,624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31B202DC" w14:textId="14FBB8D0" w:rsidR="00FD70B8" w:rsidRPr="001E52BB" w:rsidRDefault="00FD70B8" w:rsidP="00FD70B8">
            <w:pPr>
              <w:pStyle w:val="Header"/>
              <w:jc w:val="right"/>
              <w:rPr>
                <w:rFonts w:ascii="Angsana New" w:hAnsi="Angsana New" w:cs="Angsana New"/>
                <w:cs/>
              </w:rPr>
            </w:pPr>
            <w:r w:rsidRPr="001E52BB">
              <w:rPr>
                <w:rFonts w:ascii="Angsana New" w:hAnsi="Angsana New" w:cs="Angsana New"/>
              </w:rPr>
              <w:t xml:space="preserve">            231,687</w:t>
            </w:r>
          </w:p>
        </w:tc>
      </w:tr>
      <w:tr w:rsidR="00AF21B6" w:rsidRPr="001E52BB" w14:paraId="49085C07" w14:textId="77777777" w:rsidTr="007854EC">
        <w:trPr>
          <w:cantSplit/>
          <w:trHeight w:val="170"/>
        </w:trPr>
        <w:tc>
          <w:tcPr>
            <w:tcW w:w="6562" w:type="dxa"/>
            <w:shd w:val="clear" w:color="auto" w:fill="auto"/>
            <w:vAlign w:val="bottom"/>
          </w:tcPr>
          <w:p w14:paraId="36886436" w14:textId="77777777" w:rsidR="00AF21B6" w:rsidRPr="001E52BB" w:rsidRDefault="00AF21B6" w:rsidP="007854EC">
            <w:pPr>
              <w:ind w:left="176"/>
              <w:rPr>
                <w:rFonts w:asciiTheme="majorBidi" w:hAnsiTheme="majorBidi" w:cstheme="majorBidi"/>
                <w:cs/>
              </w:rPr>
            </w:pPr>
            <w:r w:rsidRPr="001E52BB">
              <w:rPr>
                <w:rFonts w:asciiTheme="majorBidi" w:hAnsiTheme="majorBidi" w:cstheme="majorBidi"/>
                <w:cs/>
              </w:rPr>
              <w:t>ผลประโยชน์พนักงานจ่าย</w:t>
            </w:r>
          </w:p>
        </w:tc>
        <w:tc>
          <w:tcPr>
            <w:tcW w:w="1523" w:type="dxa"/>
            <w:shd w:val="clear" w:color="auto" w:fill="auto"/>
            <w:vAlign w:val="bottom"/>
          </w:tcPr>
          <w:p w14:paraId="29793580" w14:textId="61CD03A0" w:rsidR="00AF21B6" w:rsidRPr="001E52BB" w:rsidRDefault="00FD70B8" w:rsidP="00FD70B8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1E52BB">
              <w:rPr>
                <w:rFonts w:ascii="Angsana New" w:hAnsi="Angsana New" w:cs="Angsana New"/>
              </w:rPr>
              <w:t xml:space="preserve">       (2,132,902)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2A0626B9" w14:textId="160942FB" w:rsidR="00AF21B6" w:rsidRPr="001E52BB" w:rsidRDefault="00FD70B8" w:rsidP="00FD70B8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1E52BB">
              <w:rPr>
                <w:rFonts w:ascii="Angsana New" w:hAnsi="Angsana New" w:cs="Angsana New"/>
              </w:rPr>
              <w:t xml:space="preserve">       (1,349,507)</w:t>
            </w:r>
          </w:p>
        </w:tc>
      </w:tr>
      <w:tr w:rsidR="00AF21B6" w:rsidRPr="001E52BB" w14:paraId="2A9EFFC6" w14:textId="77777777" w:rsidTr="007854EC">
        <w:trPr>
          <w:cantSplit/>
          <w:trHeight w:val="170"/>
        </w:trPr>
        <w:tc>
          <w:tcPr>
            <w:tcW w:w="6562" w:type="dxa"/>
            <w:shd w:val="clear" w:color="auto" w:fill="auto"/>
            <w:vAlign w:val="bottom"/>
          </w:tcPr>
          <w:p w14:paraId="60BF43B2" w14:textId="77777777" w:rsidR="00AF21B6" w:rsidRPr="001E52BB" w:rsidRDefault="00AF21B6" w:rsidP="007854EC">
            <w:pPr>
              <w:ind w:left="176"/>
              <w:rPr>
                <w:rFonts w:asciiTheme="majorBidi" w:hAnsiTheme="majorBidi" w:cstheme="majorBidi"/>
                <w:cs/>
              </w:rPr>
            </w:pPr>
            <w:r w:rsidRPr="001E52BB">
              <w:rPr>
                <w:rFonts w:asciiTheme="majorBidi" w:hAnsiTheme="majorBidi" w:cstheme="majorBidi"/>
                <w:cs/>
              </w:rPr>
              <w:t>มูลค่าตามบัญชีสุทธิ ณ วันสิ้นงวด</w:t>
            </w:r>
          </w:p>
        </w:tc>
        <w:tc>
          <w:tcPr>
            <w:tcW w:w="1523" w:type="dxa"/>
            <w:shd w:val="clear" w:color="auto" w:fill="auto"/>
            <w:vAlign w:val="bottom"/>
          </w:tcPr>
          <w:p w14:paraId="2494E4A0" w14:textId="3805B1A0" w:rsidR="00AF21B6" w:rsidRPr="001E52BB" w:rsidRDefault="00FD70B8" w:rsidP="00FD70B8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1E52BB">
              <w:rPr>
                <w:rFonts w:ascii="Angsana New" w:hAnsi="Angsana New" w:cs="Angsana New"/>
              </w:rPr>
              <w:t xml:space="preserve">       80,964,016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7F13833F" w14:textId="51A850AD" w:rsidR="00AF21B6" w:rsidRPr="001E52BB" w:rsidRDefault="00FD70B8" w:rsidP="00FD70B8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1E52BB">
              <w:rPr>
                <w:rFonts w:ascii="Angsana New" w:hAnsi="Angsana New" w:cs="Angsana New"/>
              </w:rPr>
              <w:t xml:space="preserve">       27,356,365</w:t>
            </w:r>
          </w:p>
        </w:tc>
      </w:tr>
    </w:tbl>
    <w:p w14:paraId="30C71A62" w14:textId="77777777" w:rsidR="00AF21B6" w:rsidRPr="001E52BB" w:rsidRDefault="00AF21B6" w:rsidP="00AF21B6">
      <w:pPr>
        <w:pStyle w:val="Heading4"/>
        <w:tabs>
          <w:tab w:val="left" w:pos="280"/>
        </w:tabs>
        <w:spacing w:before="200"/>
        <w:ind w:left="-28" w:right="-85"/>
        <w:rPr>
          <w:rFonts w:asciiTheme="majorBidi" w:hAnsiTheme="majorBidi" w:cstheme="majorBidi"/>
          <w:u w:val="none"/>
          <w:cs/>
        </w:rPr>
      </w:pPr>
      <w:r w:rsidRPr="001E52BB">
        <w:rPr>
          <w:rFonts w:asciiTheme="majorBidi" w:eastAsia="Times New Roman" w:hAnsiTheme="majorBidi" w:cstheme="majorBidi"/>
          <w:u w:val="none"/>
          <w:lang w:val="en-US"/>
        </w:rPr>
        <w:t>22</w:t>
      </w:r>
      <w:r w:rsidRPr="001E52BB">
        <w:rPr>
          <w:rFonts w:asciiTheme="majorBidi" w:eastAsia="Times New Roman" w:hAnsiTheme="majorBidi" w:cstheme="majorBidi"/>
          <w:u w:val="none"/>
          <w:cs/>
          <w:lang w:val="en-US"/>
        </w:rPr>
        <w:t>.</w:t>
      </w:r>
      <w:r w:rsidRPr="001E52BB">
        <w:rPr>
          <w:rFonts w:asciiTheme="majorBidi" w:eastAsia="Times New Roman" w:hAnsiTheme="majorBidi" w:cstheme="majorBidi"/>
          <w:u w:val="none"/>
          <w:cs/>
          <w:lang w:val="en-US"/>
        </w:rPr>
        <w:tab/>
        <w:t>รายได้</w:t>
      </w:r>
      <w:r w:rsidRPr="001E52BB">
        <w:rPr>
          <w:rFonts w:asciiTheme="majorBidi" w:hAnsiTheme="majorBidi" w:cstheme="majorBidi"/>
          <w:u w:val="none"/>
          <w:cs/>
        </w:rPr>
        <w:t>อื่น</w:t>
      </w:r>
    </w:p>
    <w:tbl>
      <w:tblPr>
        <w:tblW w:w="9356" w:type="dxa"/>
        <w:tblInd w:w="142" w:type="dxa"/>
        <w:shd w:val="clear" w:color="auto" w:fill="FFFFFF"/>
        <w:tblLook w:val="0000" w:firstRow="0" w:lastRow="0" w:firstColumn="0" w:lastColumn="0" w:noHBand="0" w:noVBand="0"/>
      </w:tblPr>
      <w:tblGrid>
        <w:gridCol w:w="3686"/>
        <w:gridCol w:w="1417"/>
        <w:gridCol w:w="1418"/>
        <w:gridCol w:w="1417"/>
        <w:gridCol w:w="1418"/>
      </w:tblGrid>
      <w:tr w:rsidR="00AF21B6" w:rsidRPr="001E52BB" w14:paraId="3F0DC884" w14:textId="77777777" w:rsidTr="007854EC">
        <w:trPr>
          <w:trHeight w:val="20"/>
          <w:tblHeader/>
        </w:trPr>
        <w:tc>
          <w:tcPr>
            <w:tcW w:w="3686" w:type="dxa"/>
            <w:shd w:val="clear" w:color="auto" w:fill="FFFFFF"/>
            <w:vAlign w:val="bottom"/>
          </w:tcPr>
          <w:p w14:paraId="614BF811" w14:textId="77777777" w:rsidR="00AF21B6" w:rsidRPr="001E52BB" w:rsidRDefault="00AF21B6" w:rsidP="00241660">
            <w:pPr>
              <w:spacing w:line="280" w:lineRule="exact"/>
              <w:ind w:left="284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5670" w:type="dxa"/>
            <w:gridSpan w:val="4"/>
            <w:shd w:val="clear" w:color="auto" w:fill="FFFFFF"/>
            <w:vAlign w:val="bottom"/>
          </w:tcPr>
          <w:p w14:paraId="3A78958B" w14:textId="77777777" w:rsidR="00AF21B6" w:rsidRPr="001E52BB" w:rsidRDefault="00AF21B6" w:rsidP="00241660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1E52BB">
              <w:rPr>
                <w:rFonts w:asciiTheme="majorBidi" w:hAnsiTheme="majorBidi" w:cstheme="majorBidi"/>
                <w:cs/>
              </w:rPr>
              <w:t>บาท</w:t>
            </w:r>
          </w:p>
        </w:tc>
      </w:tr>
      <w:tr w:rsidR="00AF21B6" w:rsidRPr="001E52BB" w14:paraId="73999F54" w14:textId="77777777" w:rsidTr="007854EC">
        <w:tblPrEx>
          <w:shd w:val="clear" w:color="auto" w:fill="auto"/>
        </w:tblPrEx>
        <w:trPr>
          <w:trHeight w:val="20"/>
          <w:tblHeader/>
        </w:trPr>
        <w:tc>
          <w:tcPr>
            <w:tcW w:w="3686" w:type="dxa"/>
            <w:vAlign w:val="bottom"/>
          </w:tcPr>
          <w:p w14:paraId="0ED253B0" w14:textId="77777777" w:rsidR="00AF21B6" w:rsidRPr="001E52BB" w:rsidRDefault="00AF21B6" w:rsidP="00241660">
            <w:pPr>
              <w:spacing w:line="280" w:lineRule="exact"/>
              <w:ind w:left="709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35E13159" w14:textId="77777777" w:rsidR="00AF21B6" w:rsidRPr="001E52BB" w:rsidRDefault="00AF21B6" w:rsidP="00241660">
            <w:pPr>
              <w:pBdr>
                <w:bottom w:val="single" w:sz="4" w:space="1" w:color="auto"/>
              </w:pBdr>
              <w:spacing w:line="280" w:lineRule="exact"/>
              <w:ind w:left="-18"/>
              <w:jc w:val="center"/>
              <w:rPr>
                <w:rFonts w:asciiTheme="majorBidi" w:hAnsiTheme="majorBidi" w:cstheme="majorBidi"/>
                <w:lang w:val="en-US"/>
              </w:rPr>
            </w:pPr>
            <w:r w:rsidRPr="001E52BB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1B2EF5D5" w14:textId="77777777" w:rsidR="00AF21B6" w:rsidRPr="001E52BB" w:rsidRDefault="00AF21B6" w:rsidP="00241660">
            <w:pPr>
              <w:pBdr>
                <w:bottom w:val="single" w:sz="4" w:space="1" w:color="auto"/>
              </w:pBdr>
              <w:spacing w:line="280" w:lineRule="exact"/>
              <w:ind w:left="-18"/>
              <w:jc w:val="center"/>
              <w:rPr>
                <w:rFonts w:asciiTheme="majorBidi" w:hAnsiTheme="majorBidi" w:cstheme="majorBidi"/>
                <w:cs/>
              </w:rPr>
            </w:pPr>
            <w:r w:rsidRPr="001E52BB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AF21B6" w:rsidRPr="001E52BB" w14:paraId="018C2AED" w14:textId="77777777" w:rsidTr="007854EC">
        <w:tblPrEx>
          <w:shd w:val="clear" w:color="auto" w:fill="auto"/>
        </w:tblPrEx>
        <w:trPr>
          <w:trHeight w:val="20"/>
          <w:tblHeader/>
        </w:trPr>
        <w:tc>
          <w:tcPr>
            <w:tcW w:w="3686" w:type="dxa"/>
            <w:vAlign w:val="bottom"/>
          </w:tcPr>
          <w:p w14:paraId="67824722" w14:textId="77777777" w:rsidR="00AF21B6" w:rsidRPr="001E52BB" w:rsidRDefault="00AF21B6" w:rsidP="00241660">
            <w:pPr>
              <w:spacing w:line="280" w:lineRule="exact"/>
              <w:ind w:right="-106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0BEFD9AB" w14:textId="77777777" w:rsidR="00AF21B6" w:rsidRPr="001E52BB" w:rsidRDefault="00AF21B6" w:rsidP="00241660">
            <w:pPr>
              <w:pStyle w:val="Header"/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1E52BB">
              <w:rPr>
                <w:rFonts w:ascii="Angsana New" w:hAnsi="Angsana New" w:cs="Angsana New"/>
                <w:lang w:val="en-US"/>
              </w:rPr>
              <w:t>2568</w:t>
            </w:r>
          </w:p>
        </w:tc>
        <w:tc>
          <w:tcPr>
            <w:tcW w:w="1418" w:type="dxa"/>
            <w:vAlign w:val="bottom"/>
          </w:tcPr>
          <w:p w14:paraId="0B7E2155" w14:textId="77777777" w:rsidR="00AF21B6" w:rsidRPr="001E52BB" w:rsidRDefault="00AF21B6" w:rsidP="00241660">
            <w:pPr>
              <w:pStyle w:val="Header"/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1E52BB">
              <w:rPr>
                <w:rFonts w:ascii="Angsana New" w:hAnsi="Angsana New" w:cs="Angsana New"/>
                <w:lang w:val="en-US"/>
              </w:rPr>
              <w:t>2567</w:t>
            </w:r>
          </w:p>
        </w:tc>
        <w:tc>
          <w:tcPr>
            <w:tcW w:w="1417" w:type="dxa"/>
            <w:vAlign w:val="bottom"/>
          </w:tcPr>
          <w:p w14:paraId="00D173CD" w14:textId="77777777" w:rsidR="00AF21B6" w:rsidRPr="001E52BB" w:rsidRDefault="00AF21B6" w:rsidP="00241660">
            <w:pPr>
              <w:pStyle w:val="Header"/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1E52BB">
              <w:rPr>
                <w:rFonts w:ascii="Angsana New" w:hAnsi="Angsana New" w:cs="Angsana New"/>
                <w:lang w:val="en-US"/>
              </w:rPr>
              <w:t>2568</w:t>
            </w:r>
          </w:p>
        </w:tc>
        <w:tc>
          <w:tcPr>
            <w:tcW w:w="1418" w:type="dxa"/>
            <w:vAlign w:val="bottom"/>
          </w:tcPr>
          <w:p w14:paraId="7E54429B" w14:textId="77777777" w:rsidR="00AF21B6" w:rsidRPr="001E52BB" w:rsidRDefault="00AF21B6" w:rsidP="00241660">
            <w:pPr>
              <w:pStyle w:val="Header"/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1E52BB">
              <w:rPr>
                <w:rFonts w:ascii="Angsana New" w:hAnsi="Angsana New" w:cs="Angsana New"/>
                <w:lang w:val="en-US"/>
              </w:rPr>
              <w:t>2567</w:t>
            </w:r>
          </w:p>
        </w:tc>
      </w:tr>
      <w:tr w:rsidR="00AF21B6" w:rsidRPr="001E52BB" w14:paraId="30B046FE" w14:textId="77777777" w:rsidTr="007854EC">
        <w:tblPrEx>
          <w:shd w:val="clear" w:color="auto" w:fill="auto"/>
        </w:tblPrEx>
        <w:trPr>
          <w:trHeight w:val="57"/>
        </w:trPr>
        <w:tc>
          <w:tcPr>
            <w:tcW w:w="3686" w:type="dxa"/>
            <w:vAlign w:val="bottom"/>
          </w:tcPr>
          <w:p w14:paraId="7957736D" w14:textId="77777777" w:rsidR="00AF21B6" w:rsidRPr="001E52BB" w:rsidRDefault="00AF21B6" w:rsidP="007854EC">
            <w:pPr>
              <w:spacing w:line="340" w:lineRule="exact"/>
              <w:ind w:left="34"/>
              <w:rPr>
                <w:rFonts w:asciiTheme="majorBidi" w:hAnsiTheme="majorBidi" w:cstheme="majorBidi"/>
                <w:cs/>
              </w:rPr>
            </w:pPr>
            <w:r w:rsidRPr="001E52BB">
              <w:rPr>
                <w:rFonts w:asciiTheme="majorBidi" w:hAnsiTheme="majorBidi" w:cstheme="majorBidi"/>
                <w:b/>
                <w:bCs/>
                <w:cs/>
              </w:rPr>
              <w:t xml:space="preserve">สำหรับงวดสามเดือนสิ้นสุดวันที่ </w:t>
            </w:r>
            <w:r w:rsidRPr="001E52BB">
              <w:rPr>
                <w:rFonts w:asciiTheme="majorBidi" w:hAnsiTheme="majorBidi" w:cstheme="majorBidi"/>
                <w:b/>
                <w:bCs/>
                <w:lang w:val="en-US"/>
              </w:rPr>
              <w:t xml:space="preserve">31 </w:t>
            </w:r>
            <w:r w:rsidRPr="001E52BB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มีนาคม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AF418AF" w14:textId="77777777" w:rsidR="00AF21B6" w:rsidRPr="001E52BB" w:rsidRDefault="00AF21B6" w:rsidP="007854EC">
            <w:pPr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163A8CB" w14:textId="77777777" w:rsidR="00AF21B6" w:rsidRPr="001E52BB" w:rsidRDefault="00AF21B6" w:rsidP="007854EC">
            <w:pPr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74F6EEE" w14:textId="77777777" w:rsidR="00AF21B6" w:rsidRPr="001E52BB" w:rsidRDefault="00AF21B6" w:rsidP="007854EC">
            <w:pPr>
              <w:spacing w:line="340" w:lineRule="exact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D5F6B9D" w14:textId="77777777" w:rsidR="00AF21B6" w:rsidRPr="001E52BB" w:rsidRDefault="00AF21B6" w:rsidP="007854EC">
            <w:pPr>
              <w:spacing w:line="340" w:lineRule="exact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</w:tr>
      <w:tr w:rsidR="005118BB" w:rsidRPr="001E52BB" w14:paraId="4B7983CB" w14:textId="77777777" w:rsidTr="007854EC">
        <w:tblPrEx>
          <w:shd w:val="clear" w:color="auto" w:fill="auto"/>
        </w:tblPrEx>
        <w:trPr>
          <w:trHeight w:val="57"/>
        </w:trPr>
        <w:tc>
          <w:tcPr>
            <w:tcW w:w="3686" w:type="dxa"/>
            <w:vAlign w:val="bottom"/>
          </w:tcPr>
          <w:p w14:paraId="29A3FEE1" w14:textId="01742B3C" w:rsidR="005118BB" w:rsidRPr="001E52BB" w:rsidRDefault="005118BB" w:rsidP="005118BB">
            <w:pPr>
              <w:spacing w:line="340" w:lineRule="exact"/>
              <w:ind w:left="34"/>
              <w:rPr>
                <w:rFonts w:asciiTheme="majorBidi" w:hAnsiTheme="majorBidi" w:cstheme="majorBidi"/>
                <w:cs/>
              </w:rPr>
            </w:pPr>
            <w:r w:rsidRPr="001E52BB">
              <w:rPr>
                <w:rFonts w:asciiTheme="majorBidi" w:hAnsiTheme="majorBidi" w:cstheme="majorBidi" w:hint="cs"/>
                <w:cs/>
                <w:lang w:val="en-US"/>
              </w:rPr>
              <w:t>กำไรจากการขายสินทรัพย์ดิจิทัล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375BCD5" w14:textId="60AB5883" w:rsidR="005118BB" w:rsidRPr="001E52BB" w:rsidRDefault="005118BB" w:rsidP="005118BB">
            <w:pPr>
              <w:spacing w:line="228" w:lineRule="auto"/>
              <w:jc w:val="right"/>
              <w:rPr>
                <w:rFonts w:asciiTheme="majorBidi" w:hAnsiTheme="majorBidi" w:cstheme="majorBidi"/>
                <w:lang w:val="en-US"/>
              </w:rPr>
            </w:pPr>
            <w:r w:rsidRPr="001E52BB">
              <w:rPr>
                <w:rFonts w:asciiTheme="majorBidi" w:hAnsiTheme="majorBidi" w:cstheme="majorBidi"/>
                <w:lang w:val="en-US"/>
              </w:rPr>
              <w:t>23,908,680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6D9E89C" w14:textId="286F90E1" w:rsidR="005118BB" w:rsidRPr="001E52BB" w:rsidRDefault="005118BB" w:rsidP="005118BB">
            <w:pPr>
              <w:spacing w:line="228" w:lineRule="auto"/>
              <w:jc w:val="center"/>
              <w:rPr>
                <w:rFonts w:asciiTheme="majorBidi" w:hAnsiTheme="majorBidi" w:cstheme="majorBidi"/>
                <w:lang w:val="en-US"/>
              </w:rPr>
            </w:pPr>
            <w:r w:rsidRPr="001E52BB">
              <w:rPr>
                <w:rFonts w:asciiTheme="majorBidi" w:hAnsiTheme="majorBidi" w:cstheme="majorBidi" w:hint="cs"/>
                <w:cs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0BD691D" w14:textId="5B15CD45" w:rsidR="005118BB" w:rsidRPr="001E52BB" w:rsidRDefault="005118BB" w:rsidP="005118BB">
            <w:pPr>
              <w:spacing w:line="228" w:lineRule="auto"/>
              <w:jc w:val="center"/>
              <w:rPr>
                <w:rFonts w:asciiTheme="majorBidi" w:hAnsiTheme="majorBidi" w:cstheme="majorBidi"/>
                <w:lang w:val="en-US"/>
              </w:rPr>
            </w:pPr>
            <w:r w:rsidRPr="001E52BB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D76391A" w14:textId="1D615183" w:rsidR="005118BB" w:rsidRPr="001E52BB" w:rsidRDefault="005118BB" w:rsidP="005118BB">
            <w:pPr>
              <w:spacing w:line="228" w:lineRule="auto"/>
              <w:jc w:val="center"/>
              <w:rPr>
                <w:rFonts w:asciiTheme="majorBidi" w:hAnsiTheme="majorBidi" w:cstheme="majorBidi"/>
                <w:lang w:val="en-US"/>
              </w:rPr>
            </w:pPr>
            <w:r w:rsidRPr="001E52BB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AF21B6" w:rsidRPr="001E52BB" w14:paraId="7D0293CA" w14:textId="77777777" w:rsidTr="007854EC">
        <w:tblPrEx>
          <w:shd w:val="clear" w:color="auto" w:fill="auto"/>
        </w:tblPrEx>
        <w:trPr>
          <w:trHeight w:val="57"/>
        </w:trPr>
        <w:tc>
          <w:tcPr>
            <w:tcW w:w="3686" w:type="dxa"/>
            <w:vAlign w:val="bottom"/>
          </w:tcPr>
          <w:p w14:paraId="75A059C2" w14:textId="77777777" w:rsidR="00AF21B6" w:rsidRPr="001E52BB" w:rsidRDefault="00AF21B6" w:rsidP="007854EC">
            <w:pPr>
              <w:spacing w:line="340" w:lineRule="exact"/>
              <w:ind w:left="34"/>
              <w:rPr>
                <w:rFonts w:asciiTheme="majorBidi" w:hAnsiTheme="majorBidi" w:cstheme="majorBidi"/>
                <w:cs/>
              </w:rPr>
            </w:pPr>
            <w:r w:rsidRPr="001E52BB">
              <w:rPr>
                <w:rFonts w:asciiTheme="majorBidi" w:hAnsiTheme="majorBidi" w:cstheme="majorBidi"/>
                <w:cs/>
              </w:rPr>
              <w:t>กำไรจากอัตราแลกเปลี่ยน - สุทธิ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3A05F5D" w14:textId="1128BD89" w:rsidR="00AF21B6" w:rsidRPr="001E52BB" w:rsidRDefault="00FD70B8" w:rsidP="005118BB">
            <w:pPr>
              <w:spacing w:line="228" w:lineRule="auto"/>
              <w:jc w:val="right"/>
              <w:rPr>
                <w:rFonts w:asciiTheme="majorBidi" w:hAnsiTheme="majorBidi" w:cstheme="majorBidi"/>
                <w:lang w:val="en-US"/>
              </w:rPr>
            </w:pPr>
            <w:r w:rsidRPr="001E52BB">
              <w:rPr>
                <w:rFonts w:asciiTheme="majorBidi" w:hAnsiTheme="majorBidi" w:cstheme="majorBidi"/>
                <w:lang w:val="en-US"/>
              </w:rPr>
              <w:t>17</w:t>
            </w:r>
            <w:r w:rsidR="00DF338D" w:rsidRPr="001E52BB">
              <w:rPr>
                <w:rFonts w:asciiTheme="majorBidi" w:hAnsiTheme="majorBidi" w:cstheme="majorBidi"/>
                <w:lang w:val="en-US"/>
              </w:rPr>
              <w:t>2</w:t>
            </w:r>
            <w:r w:rsidRPr="001E52BB">
              <w:rPr>
                <w:rFonts w:asciiTheme="majorBidi" w:hAnsiTheme="majorBidi" w:cstheme="majorBidi"/>
                <w:lang w:val="en-US"/>
              </w:rPr>
              <w:t>,322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A773E3D" w14:textId="77777777" w:rsidR="00AF21B6" w:rsidRPr="001E52BB" w:rsidRDefault="00AF21B6" w:rsidP="005118BB">
            <w:pPr>
              <w:spacing w:line="228" w:lineRule="auto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1E52BB">
              <w:rPr>
                <w:rFonts w:asciiTheme="majorBidi" w:hAnsiTheme="majorBidi" w:cstheme="majorBidi"/>
                <w:lang w:val="en-US"/>
              </w:rPr>
              <w:t>1,425,236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B9B80A1" w14:textId="17EDD1F1" w:rsidR="00AF21B6" w:rsidRPr="001E52BB" w:rsidRDefault="00FD70B8" w:rsidP="007854EC">
            <w:pPr>
              <w:spacing w:line="228" w:lineRule="auto"/>
              <w:jc w:val="center"/>
              <w:rPr>
                <w:rFonts w:asciiTheme="majorBidi" w:hAnsiTheme="majorBidi" w:cstheme="majorBidi"/>
                <w:lang w:val="en-US"/>
              </w:rPr>
            </w:pPr>
            <w:r w:rsidRPr="001E52BB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7A26B7F" w14:textId="77777777" w:rsidR="00AF21B6" w:rsidRPr="001E52BB" w:rsidRDefault="00AF21B6" w:rsidP="007854EC">
            <w:pPr>
              <w:spacing w:line="228" w:lineRule="auto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1E52BB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AF21B6" w:rsidRPr="001E52BB" w14:paraId="64778414" w14:textId="77777777" w:rsidTr="007854EC">
        <w:tblPrEx>
          <w:shd w:val="clear" w:color="auto" w:fill="auto"/>
        </w:tblPrEx>
        <w:trPr>
          <w:trHeight w:val="57"/>
        </w:trPr>
        <w:tc>
          <w:tcPr>
            <w:tcW w:w="3686" w:type="dxa"/>
            <w:shd w:val="clear" w:color="auto" w:fill="auto"/>
            <w:vAlign w:val="bottom"/>
          </w:tcPr>
          <w:p w14:paraId="66ECB679" w14:textId="77777777" w:rsidR="00AF21B6" w:rsidRPr="001E52BB" w:rsidRDefault="00AF21B6" w:rsidP="007854EC">
            <w:pPr>
              <w:spacing w:line="340" w:lineRule="exact"/>
              <w:ind w:left="34" w:right="-107"/>
              <w:rPr>
                <w:rFonts w:asciiTheme="majorBidi" w:hAnsiTheme="majorBidi" w:cstheme="majorBidi"/>
                <w:spacing w:val="-6"/>
                <w:lang w:val="en-US"/>
              </w:rPr>
            </w:pPr>
            <w:r w:rsidRPr="001E52BB">
              <w:rPr>
                <w:rFonts w:asciiTheme="majorBidi" w:hAnsiTheme="majorBidi" w:cstheme="majorBidi"/>
                <w:spacing w:val="-6"/>
                <w:cs/>
              </w:rPr>
              <w:t xml:space="preserve">ดอกเบี้ยรับ </w:t>
            </w:r>
            <w:r w:rsidRPr="001E52BB">
              <w:rPr>
                <w:rFonts w:asciiTheme="majorBidi" w:hAnsiTheme="majorBidi" w:cstheme="majorBidi"/>
                <w:spacing w:val="-6"/>
                <w:lang w:val="en-US"/>
              </w:rPr>
              <w:t>-</w:t>
            </w:r>
            <w:r w:rsidRPr="001E52BB">
              <w:rPr>
                <w:rFonts w:asciiTheme="majorBidi" w:hAnsiTheme="majorBidi" w:cstheme="majorBidi"/>
                <w:spacing w:val="-6"/>
                <w:cs/>
              </w:rPr>
              <w:t xml:space="preserve"> กิจการที่เกี่ยวข้องกัน</w:t>
            </w:r>
            <w:r w:rsidRPr="001E52BB">
              <w:rPr>
                <w:rFonts w:asciiTheme="majorBidi" w:hAnsiTheme="majorBidi" w:cstheme="majorBidi" w:hint="cs"/>
                <w:spacing w:val="-6"/>
                <w:cs/>
              </w:rPr>
              <w:t xml:space="preserve"> </w:t>
            </w:r>
            <w:r w:rsidRPr="001E52BB">
              <w:rPr>
                <w:rFonts w:asciiTheme="majorBidi" w:hAnsiTheme="majorBidi" w:cstheme="majorBidi"/>
                <w:spacing w:val="-6"/>
                <w:lang w:val="en-US"/>
              </w:rPr>
              <w:t>-</w:t>
            </w:r>
            <w:r w:rsidRPr="001E52BB">
              <w:rPr>
                <w:rFonts w:asciiTheme="majorBidi" w:hAnsiTheme="majorBidi" w:cstheme="majorBidi" w:hint="cs"/>
                <w:spacing w:val="-6"/>
                <w:cs/>
              </w:rPr>
              <w:t xml:space="preserve"> </w:t>
            </w:r>
            <w:r w:rsidRPr="001E52BB">
              <w:rPr>
                <w:rFonts w:asciiTheme="majorBidi" w:hAnsiTheme="majorBidi" w:cstheme="majorBidi" w:hint="cs"/>
                <w:spacing w:val="-6"/>
                <w:cs/>
                <w:lang w:val="en-US"/>
              </w:rPr>
              <w:t>สุทธิ</w:t>
            </w:r>
          </w:p>
          <w:p w14:paraId="2221372C" w14:textId="493095DA" w:rsidR="00AF21B6" w:rsidRPr="001E52BB" w:rsidRDefault="00AF21B6" w:rsidP="007854EC">
            <w:pPr>
              <w:spacing w:line="340" w:lineRule="exact"/>
              <w:ind w:left="34" w:right="-107"/>
              <w:rPr>
                <w:rFonts w:asciiTheme="majorBidi" w:hAnsiTheme="majorBidi" w:cstheme="majorBidi"/>
                <w:spacing w:val="-6"/>
                <w:cs/>
              </w:rPr>
            </w:pPr>
            <w:r w:rsidRPr="001E52BB">
              <w:rPr>
                <w:rFonts w:asciiTheme="majorBidi" w:hAnsiTheme="majorBidi" w:cstheme="majorBidi" w:hint="cs"/>
                <w:spacing w:val="-6"/>
                <w:cs/>
                <w:lang w:val="en-US"/>
              </w:rPr>
              <w:t xml:space="preserve">  </w:t>
            </w:r>
            <w:r w:rsidRPr="001E52BB">
              <w:rPr>
                <w:rFonts w:asciiTheme="majorBidi" w:hAnsiTheme="majorBidi" w:cstheme="majorBidi"/>
                <w:spacing w:val="-6"/>
                <w:cs/>
              </w:rPr>
              <w:t xml:space="preserve"> (หมายเหตุ </w:t>
            </w:r>
            <w:r w:rsidRPr="001E52BB">
              <w:rPr>
                <w:rFonts w:asciiTheme="majorBidi" w:hAnsiTheme="majorBidi" w:cstheme="majorBidi"/>
                <w:spacing w:val="-6"/>
                <w:lang w:val="en-US"/>
              </w:rPr>
              <w:t>5</w:t>
            </w:r>
            <w:r w:rsidRPr="001E52BB">
              <w:rPr>
                <w:rFonts w:asciiTheme="majorBidi" w:hAnsiTheme="majorBidi" w:cstheme="majorBidi"/>
                <w:spacing w:val="-6"/>
                <w:cs/>
              </w:rPr>
              <w:t>.</w:t>
            </w:r>
            <w:r w:rsidR="00D17DB0" w:rsidRPr="001E52BB">
              <w:rPr>
                <w:rFonts w:asciiTheme="majorBidi" w:hAnsiTheme="majorBidi" w:cstheme="majorBidi"/>
                <w:spacing w:val="-6"/>
                <w:lang w:val="en-US"/>
              </w:rPr>
              <w:t>3</w:t>
            </w:r>
            <w:r w:rsidRPr="001E52BB">
              <w:rPr>
                <w:rFonts w:asciiTheme="majorBidi" w:hAnsiTheme="majorBidi" w:cstheme="majorBidi"/>
                <w:spacing w:val="-6"/>
                <w:cs/>
              </w:rPr>
              <w:t>)</w:t>
            </w:r>
            <w:r w:rsidRPr="001E52BB">
              <w:rPr>
                <w:rFonts w:asciiTheme="majorBidi" w:hAnsiTheme="majorBidi" w:cstheme="majorBidi" w:hint="cs"/>
                <w:spacing w:val="-6"/>
                <w:cs/>
              </w:rPr>
              <w:t xml:space="preserve">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F4E4615" w14:textId="049A9D6F" w:rsidR="00AF21B6" w:rsidRPr="001E52BB" w:rsidRDefault="00FD70B8" w:rsidP="007854EC">
            <w:pPr>
              <w:spacing w:line="228" w:lineRule="auto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1E52BB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8E38F30" w14:textId="77777777" w:rsidR="00AF21B6" w:rsidRPr="001E52BB" w:rsidRDefault="00AF21B6" w:rsidP="007854EC">
            <w:pPr>
              <w:spacing w:line="228" w:lineRule="auto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1E52BB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CF8EC25" w14:textId="45CA629C" w:rsidR="00AF21B6" w:rsidRPr="001E52BB" w:rsidRDefault="005118BB" w:rsidP="007854EC">
            <w:pPr>
              <w:spacing w:line="228" w:lineRule="auto"/>
              <w:jc w:val="right"/>
              <w:rPr>
                <w:rFonts w:asciiTheme="majorBidi" w:hAnsiTheme="majorBidi" w:cstheme="majorBidi"/>
                <w:lang w:val="en-US"/>
              </w:rPr>
            </w:pPr>
            <w:r w:rsidRPr="001E52BB">
              <w:rPr>
                <w:rFonts w:asciiTheme="majorBidi" w:hAnsiTheme="majorBidi" w:cstheme="majorBidi"/>
                <w:lang w:val="en-US"/>
              </w:rPr>
              <w:t>1,277,412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4881AC3" w14:textId="77777777" w:rsidR="00AF21B6" w:rsidRPr="001E52BB" w:rsidRDefault="00AF21B6" w:rsidP="007854EC">
            <w:pPr>
              <w:spacing w:line="228" w:lineRule="auto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1E52BB">
              <w:rPr>
                <w:rFonts w:asciiTheme="majorBidi" w:hAnsiTheme="majorBidi" w:cstheme="majorBidi"/>
                <w:lang w:val="en-US"/>
              </w:rPr>
              <w:t>1,324,596</w:t>
            </w:r>
          </w:p>
        </w:tc>
      </w:tr>
      <w:tr w:rsidR="00AF21B6" w:rsidRPr="001E52BB" w14:paraId="550C5C00" w14:textId="77777777" w:rsidTr="007854EC">
        <w:tblPrEx>
          <w:shd w:val="clear" w:color="auto" w:fill="auto"/>
        </w:tblPrEx>
        <w:trPr>
          <w:trHeight w:val="57"/>
        </w:trPr>
        <w:tc>
          <w:tcPr>
            <w:tcW w:w="3686" w:type="dxa"/>
            <w:shd w:val="clear" w:color="auto" w:fill="auto"/>
            <w:vAlign w:val="bottom"/>
          </w:tcPr>
          <w:p w14:paraId="5812D9EB" w14:textId="77777777" w:rsidR="00AF21B6" w:rsidRPr="001E52BB" w:rsidRDefault="00AF21B6" w:rsidP="007854EC">
            <w:pPr>
              <w:spacing w:line="340" w:lineRule="exact"/>
              <w:ind w:left="34"/>
              <w:rPr>
                <w:rFonts w:asciiTheme="majorBidi" w:hAnsiTheme="majorBidi" w:cstheme="majorBidi"/>
                <w:cs/>
              </w:rPr>
            </w:pPr>
            <w:r w:rsidRPr="001E52BB">
              <w:rPr>
                <w:rFonts w:asciiTheme="majorBidi" w:hAnsiTheme="majorBidi" w:cstheme="majorBidi"/>
                <w:spacing w:val="-6"/>
                <w:cs/>
              </w:rPr>
              <w:lastRenderedPageBreak/>
              <w:t xml:space="preserve">ดอกเบี้ยรับ </w:t>
            </w:r>
            <w:r w:rsidRPr="001E52BB">
              <w:rPr>
                <w:rFonts w:asciiTheme="majorBidi" w:hAnsiTheme="majorBidi" w:cstheme="majorBidi"/>
                <w:spacing w:val="-6"/>
                <w:lang w:val="en-US"/>
              </w:rPr>
              <w:t>-</w:t>
            </w:r>
            <w:r w:rsidRPr="001E52BB">
              <w:rPr>
                <w:rFonts w:asciiTheme="majorBidi" w:hAnsiTheme="majorBidi" w:cstheme="majorBidi"/>
                <w:spacing w:val="-6"/>
                <w:cs/>
              </w:rPr>
              <w:t xml:space="preserve"> กิจการอื่น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63EE05D" w14:textId="3EF60B1B" w:rsidR="00AF21B6" w:rsidRPr="001E52BB" w:rsidRDefault="00FD70B8" w:rsidP="007854EC">
            <w:pPr>
              <w:spacing w:line="228" w:lineRule="auto"/>
              <w:jc w:val="right"/>
              <w:rPr>
                <w:rFonts w:asciiTheme="majorBidi" w:hAnsiTheme="majorBidi" w:cstheme="majorBidi"/>
                <w:lang w:val="en-US"/>
              </w:rPr>
            </w:pPr>
            <w:r w:rsidRPr="001E52BB">
              <w:rPr>
                <w:rFonts w:asciiTheme="majorBidi" w:hAnsiTheme="majorBidi" w:cstheme="majorBidi"/>
                <w:lang w:val="en-US"/>
              </w:rPr>
              <w:t>120,731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5324161" w14:textId="77777777" w:rsidR="00AF21B6" w:rsidRPr="001E52BB" w:rsidRDefault="00AF21B6" w:rsidP="007854EC">
            <w:pPr>
              <w:spacing w:line="228" w:lineRule="auto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1E52BB">
              <w:rPr>
                <w:rFonts w:asciiTheme="majorBidi" w:hAnsiTheme="majorBidi" w:cstheme="majorBidi"/>
                <w:lang w:val="en-US"/>
              </w:rPr>
              <w:t>216,164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402E7CD" w14:textId="10158902" w:rsidR="00AF21B6" w:rsidRPr="001E52BB" w:rsidRDefault="005118BB" w:rsidP="007854EC">
            <w:pPr>
              <w:spacing w:line="228" w:lineRule="auto"/>
              <w:jc w:val="right"/>
              <w:rPr>
                <w:rFonts w:asciiTheme="majorBidi" w:hAnsiTheme="majorBidi" w:cstheme="majorBidi"/>
                <w:lang w:val="en-US"/>
              </w:rPr>
            </w:pPr>
            <w:r w:rsidRPr="001E52BB">
              <w:rPr>
                <w:rFonts w:asciiTheme="majorBidi" w:hAnsiTheme="majorBidi" w:cstheme="majorBidi"/>
                <w:lang w:val="en-US"/>
              </w:rPr>
              <w:t>109,891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E837AD7" w14:textId="77777777" w:rsidR="00AF21B6" w:rsidRPr="001E52BB" w:rsidRDefault="00AF21B6" w:rsidP="007854EC">
            <w:pPr>
              <w:spacing w:line="228" w:lineRule="auto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1E52BB">
              <w:rPr>
                <w:rFonts w:asciiTheme="majorBidi" w:hAnsiTheme="majorBidi" w:cstheme="majorBidi"/>
                <w:lang w:val="en-US"/>
              </w:rPr>
              <w:t>214,56</w:t>
            </w:r>
            <w:r w:rsidRPr="001E52BB">
              <w:rPr>
                <w:rFonts w:asciiTheme="majorBidi" w:hAnsiTheme="majorBidi" w:cstheme="majorBidi" w:hint="cs"/>
                <w:cs/>
                <w:lang w:val="en-US"/>
              </w:rPr>
              <w:t>8</w:t>
            </w:r>
          </w:p>
        </w:tc>
      </w:tr>
      <w:tr w:rsidR="00AF21B6" w:rsidRPr="001E52BB" w14:paraId="595FDA81" w14:textId="77777777" w:rsidTr="007854EC">
        <w:tblPrEx>
          <w:shd w:val="clear" w:color="auto" w:fill="auto"/>
        </w:tblPrEx>
        <w:trPr>
          <w:trHeight w:val="57"/>
        </w:trPr>
        <w:tc>
          <w:tcPr>
            <w:tcW w:w="3686" w:type="dxa"/>
            <w:shd w:val="clear" w:color="auto" w:fill="auto"/>
            <w:vAlign w:val="bottom"/>
          </w:tcPr>
          <w:p w14:paraId="56325A4B" w14:textId="77777777" w:rsidR="00AF21B6" w:rsidRPr="001E52BB" w:rsidRDefault="00AF21B6" w:rsidP="007854EC">
            <w:pPr>
              <w:spacing w:line="340" w:lineRule="exact"/>
              <w:ind w:left="34"/>
              <w:rPr>
                <w:rFonts w:asciiTheme="majorBidi" w:hAnsiTheme="majorBidi" w:cstheme="majorBidi"/>
                <w:cs/>
              </w:rPr>
            </w:pPr>
            <w:r w:rsidRPr="001E52BB">
              <w:rPr>
                <w:rFonts w:asciiTheme="majorBidi" w:hAnsiTheme="majorBidi" w:cstheme="majorBidi"/>
                <w:cs/>
              </w:rPr>
              <w:t xml:space="preserve">รายได้ค่าบริหารจัดการ (หมายเหตุ </w:t>
            </w:r>
            <w:r w:rsidRPr="001E52BB">
              <w:rPr>
                <w:rFonts w:asciiTheme="majorBidi" w:hAnsiTheme="majorBidi" w:cstheme="majorBidi"/>
                <w:lang w:val="en-US"/>
              </w:rPr>
              <w:t>5.3)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4BED778" w14:textId="0014ECF8" w:rsidR="00AF21B6" w:rsidRPr="001E52BB" w:rsidRDefault="00FD70B8" w:rsidP="007854EC">
            <w:pPr>
              <w:spacing w:line="228" w:lineRule="auto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1E52BB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85D09D6" w14:textId="77777777" w:rsidR="00AF21B6" w:rsidRPr="001E52BB" w:rsidRDefault="00AF21B6" w:rsidP="007854EC">
            <w:pPr>
              <w:spacing w:line="228" w:lineRule="auto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1E52BB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44F1827" w14:textId="06634708" w:rsidR="00AF21B6" w:rsidRPr="001E52BB" w:rsidRDefault="005118BB" w:rsidP="007854EC">
            <w:pPr>
              <w:spacing w:line="228" w:lineRule="auto"/>
              <w:jc w:val="right"/>
              <w:rPr>
                <w:rFonts w:asciiTheme="majorBidi" w:hAnsiTheme="majorBidi" w:cstheme="majorBidi"/>
                <w:lang w:val="en-US"/>
              </w:rPr>
            </w:pPr>
            <w:r w:rsidRPr="001E52BB">
              <w:rPr>
                <w:rFonts w:asciiTheme="majorBidi" w:hAnsiTheme="majorBidi" w:cstheme="majorBidi"/>
                <w:lang w:val="en-US"/>
              </w:rPr>
              <w:t>3,234,000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95E7FF7" w14:textId="77777777" w:rsidR="00AF21B6" w:rsidRPr="001E52BB" w:rsidRDefault="00AF21B6" w:rsidP="007854EC">
            <w:pPr>
              <w:spacing w:line="228" w:lineRule="auto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1E52BB">
              <w:rPr>
                <w:rFonts w:asciiTheme="majorBidi" w:hAnsiTheme="majorBidi" w:cstheme="majorBidi"/>
                <w:lang w:val="en-US"/>
              </w:rPr>
              <w:t>3,135,000</w:t>
            </w:r>
          </w:p>
        </w:tc>
      </w:tr>
      <w:tr w:rsidR="00AF21B6" w:rsidRPr="001E52BB" w14:paraId="4D56680A" w14:textId="77777777" w:rsidTr="007854EC">
        <w:tblPrEx>
          <w:shd w:val="clear" w:color="auto" w:fill="auto"/>
        </w:tblPrEx>
        <w:trPr>
          <w:trHeight w:val="57"/>
        </w:trPr>
        <w:tc>
          <w:tcPr>
            <w:tcW w:w="3686" w:type="dxa"/>
            <w:shd w:val="clear" w:color="auto" w:fill="auto"/>
            <w:vAlign w:val="bottom"/>
          </w:tcPr>
          <w:p w14:paraId="4D4E7468" w14:textId="77777777" w:rsidR="00AF21B6" w:rsidRPr="001E52BB" w:rsidRDefault="00AF21B6" w:rsidP="007854EC">
            <w:pPr>
              <w:spacing w:line="340" w:lineRule="exact"/>
              <w:ind w:left="34"/>
              <w:rPr>
                <w:rFonts w:asciiTheme="majorBidi" w:hAnsiTheme="majorBidi" w:cstheme="majorBidi"/>
                <w:cs/>
              </w:rPr>
            </w:pPr>
            <w:r w:rsidRPr="001E52BB">
              <w:rPr>
                <w:rFonts w:asciiTheme="majorBidi" w:hAnsiTheme="majorBidi" w:cstheme="majorBidi"/>
                <w:cs/>
              </w:rPr>
              <w:t>กำไรจากการจำหน่ายเงินลงทุนในกองทุนเปิด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5D4A90C" w14:textId="7CA790D8" w:rsidR="00AF21B6" w:rsidRPr="001E52BB" w:rsidRDefault="00FD70B8" w:rsidP="007854EC">
            <w:pPr>
              <w:spacing w:line="228" w:lineRule="auto"/>
              <w:jc w:val="right"/>
              <w:rPr>
                <w:rFonts w:asciiTheme="majorBidi" w:hAnsiTheme="majorBidi" w:cstheme="majorBidi"/>
                <w:lang w:val="en-US"/>
              </w:rPr>
            </w:pPr>
            <w:r w:rsidRPr="001E52BB">
              <w:rPr>
                <w:rFonts w:asciiTheme="majorBidi" w:hAnsiTheme="majorBidi" w:cstheme="majorBidi"/>
                <w:lang w:val="en-US"/>
              </w:rPr>
              <w:t>307,603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A662772" w14:textId="77777777" w:rsidR="00AF21B6" w:rsidRPr="001E52BB" w:rsidRDefault="00AF21B6" w:rsidP="007854EC">
            <w:pPr>
              <w:spacing w:line="228" w:lineRule="auto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1E52BB">
              <w:rPr>
                <w:rFonts w:asciiTheme="majorBidi" w:hAnsiTheme="majorBidi" w:cstheme="majorBidi"/>
                <w:lang w:val="en-US"/>
              </w:rPr>
              <w:t>18,236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C042472" w14:textId="203174D8" w:rsidR="00AF21B6" w:rsidRPr="001E52BB" w:rsidRDefault="005118BB" w:rsidP="007854EC">
            <w:pPr>
              <w:spacing w:line="228" w:lineRule="auto"/>
              <w:jc w:val="right"/>
              <w:rPr>
                <w:rFonts w:asciiTheme="majorBidi" w:hAnsiTheme="majorBidi" w:cstheme="majorBidi"/>
                <w:lang w:val="en-US"/>
              </w:rPr>
            </w:pPr>
            <w:r w:rsidRPr="001E52BB">
              <w:rPr>
                <w:rFonts w:asciiTheme="majorBidi" w:hAnsiTheme="majorBidi" w:cstheme="majorBidi"/>
                <w:lang w:val="en-US"/>
              </w:rPr>
              <w:t>290,397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5F6EFB2" w14:textId="77777777" w:rsidR="00AF21B6" w:rsidRPr="001E52BB" w:rsidRDefault="00AF21B6" w:rsidP="007854EC">
            <w:pPr>
              <w:spacing w:line="228" w:lineRule="auto"/>
              <w:jc w:val="center"/>
              <w:rPr>
                <w:rFonts w:asciiTheme="majorBidi" w:hAnsiTheme="majorBidi" w:cstheme="majorBidi"/>
                <w:lang w:val="en-US"/>
              </w:rPr>
            </w:pPr>
            <w:r w:rsidRPr="001E52BB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AF21B6" w:rsidRPr="001E52BB" w14:paraId="73B933CE" w14:textId="77777777" w:rsidTr="007854EC">
        <w:tblPrEx>
          <w:shd w:val="clear" w:color="auto" w:fill="auto"/>
        </w:tblPrEx>
        <w:trPr>
          <w:trHeight w:val="57"/>
        </w:trPr>
        <w:tc>
          <w:tcPr>
            <w:tcW w:w="3686" w:type="dxa"/>
            <w:vAlign w:val="bottom"/>
          </w:tcPr>
          <w:p w14:paraId="06E22273" w14:textId="77777777" w:rsidR="00AF21B6" w:rsidRPr="001E52BB" w:rsidRDefault="00AF21B6" w:rsidP="007854EC">
            <w:pPr>
              <w:spacing w:line="340" w:lineRule="exact"/>
              <w:ind w:left="34"/>
              <w:rPr>
                <w:rFonts w:asciiTheme="majorBidi" w:hAnsiTheme="majorBidi" w:cstheme="majorBidi"/>
                <w:cs/>
              </w:rPr>
            </w:pPr>
            <w:r w:rsidRPr="001E52BB">
              <w:rPr>
                <w:rFonts w:asciiTheme="majorBidi" w:hAnsiTheme="majorBidi" w:cstheme="majorBidi"/>
                <w:cs/>
              </w:rPr>
              <w:t>รายได้จากการขายเศษเหล็ก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C504EF3" w14:textId="6ED2EC24" w:rsidR="00AF21B6" w:rsidRPr="001E52BB" w:rsidRDefault="00FD70B8" w:rsidP="007854EC">
            <w:pPr>
              <w:spacing w:line="228" w:lineRule="auto"/>
              <w:jc w:val="right"/>
              <w:rPr>
                <w:rFonts w:asciiTheme="majorBidi" w:hAnsiTheme="majorBidi" w:cstheme="majorBidi"/>
                <w:lang w:val="en-US"/>
              </w:rPr>
            </w:pPr>
            <w:r w:rsidRPr="001E52BB">
              <w:rPr>
                <w:rFonts w:asciiTheme="majorBidi" w:hAnsiTheme="majorBidi" w:cstheme="majorBidi"/>
                <w:lang w:val="en-US"/>
              </w:rPr>
              <w:t>2,106,433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FF18A75" w14:textId="77777777" w:rsidR="00AF21B6" w:rsidRPr="001E52BB" w:rsidRDefault="00AF21B6" w:rsidP="007854EC">
            <w:pPr>
              <w:spacing w:line="228" w:lineRule="auto"/>
              <w:jc w:val="right"/>
              <w:rPr>
                <w:rFonts w:asciiTheme="majorBidi" w:hAnsiTheme="majorBidi" w:cstheme="majorBidi"/>
                <w:lang w:val="en-US"/>
              </w:rPr>
            </w:pPr>
            <w:r w:rsidRPr="001E52BB">
              <w:rPr>
                <w:rFonts w:asciiTheme="majorBidi" w:hAnsiTheme="majorBidi" w:cstheme="majorBidi"/>
                <w:lang w:val="en-US"/>
              </w:rPr>
              <w:t>7,184,834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0597D9A" w14:textId="31D09325" w:rsidR="00AF21B6" w:rsidRPr="001E52BB" w:rsidRDefault="005118BB" w:rsidP="007854EC">
            <w:pPr>
              <w:spacing w:line="228" w:lineRule="auto"/>
              <w:jc w:val="right"/>
              <w:rPr>
                <w:rFonts w:asciiTheme="majorBidi" w:hAnsiTheme="majorBidi" w:cstheme="majorBidi"/>
                <w:lang w:val="en-US"/>
              </w:rPr>
            </w:pPr>
            <w:r w:rsidRPr="001E52BB">
              <w:rPr>
                <w:rFonts w:asciiTheme="majorBidi" w:hAnsiTheme="majorBidi" w:cstheme="majorBidi"/>
                <w:lang w:val="en-US"/>
              </w:rPr>
              <w:t>91,833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4344147" w14:textId="77777777" w:rsidR="00AF21B6" w:rsidRPr="001E52BB" w:rsidRDefault="00AF21B6" w:rsidP="007854EC">
            <w:pPr>
              <w:spacing w:line="228" w:lineRule="auto"/>
              <w:jc w:val="right"/>
              <w:rPr>
                <w:rFonts w:asciiTheme="majorBidi" w:hAnsiTheme="majorBidi" w:cstheme="majorBidi"/>
                <w:lang w:val="en-US"/>
              </w:rPr>
            </w:pPr>
            <w:r w:rsidRPr="001E52BB">
              <w:rPr>
                <w:rFonts w:asciiTheme="majorBidi" w:hAnsiTheme="majorBidi" w:cstheme="majorBidi"/>
                <w:lang w:val="en-US"/>
              </w:rPr>
              <w:t>76,154</w:t>
            </w:r>
          </w:p>
        </w:tc>
      </w:tr>
      <w:tr w:rsidR="00AF21B6" w:rsidRPr="001E52BB" w14:paraId="653224B3" w14:textId="77777777" w:rsidTr="007854EC">
        <w:tblPrEx>
          <w:shd w:val="clear" w:color="auto" w:fill="auto"/>
        </w:tblPrEx>
        <w:trPr>
          <w:trHeight w:val="57"/>
        </w:trPr>
        <w:tc>
          <w:tcPr>
            <w:tcW w:w="3686" w:type="dxa"/>
            <w:vAlign w:val="bottom"/>
          </w:tcPr>
          <w:p w14:paraId="23055F12" w14:textId="77777777" w:rsidR="00AF21B6" w:rsidRPr="001E52BB" w:rsidRDefault="00AF21B6" w:rsidP="007854EC">
            <w:pPr>
              <w:spacing w:line="340" w:lineRule="exact"/>
              <w:ind w:left="34"/>
              <w:rPr>
                <w:rFonts w:asciiTheme="majorBidi" w:hAnsiTheme="majorBidi" w:cstheme="majorBidi"/>
                <w:cs/>
              </w:rPr>
            </w:pPr>
            <w:r w:rsidRPr="001E52BB">
              <w:rPr>
                <w:rFonts w:asciiTheme="majorBidi" w:hAnsiTheme="majorBidi" w:cstheme="majorBidi"/>
                <w:cs/>
              </w:rPr>
              <w:t>รายได้อื่น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01D0B7C" w14:textId="1705A163" w:rsidR="00AF21B6" w:rsidRPr="001E52BB" w:rsidRDefault="008F229E" w:rsidP="007854EC">
            <w:pPr>
              <w:pBdr>
                <w:bottom w:val="single" w:sz="4" w:space="1" w:color="auto"/>
              </w:pBdr>
              <w:spacing w:line="228" w:lineRule="auto"/>
              <w:jc w:val="right"/>
              <w:rPr>
                <w:rFonts w:asciiTheme="majorBidi" w:hAnsiTheme="majorBidi" w:cstheme="majorBidi"/>
                <w:lang w:val="en-US"/>
              </w:rPr>
            </w:pPr>
            <w:r w:rsidRPr="001E52BB">
              <w:rPr>
                <w:rFonts w:asciiTheme="majorBidi" w:hAnsiTheme="majorBidi" w:cstheme="majorBidi"/>
                <w:lang w:val="en-US"/>
              </w:rPr>
              <w:t>251,820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54E54A3" w14:textId="77777777" w:rsidR="00AF21B6" w:rsidRPr="001E52BB" w:rsidRDefault="00AF21B6" w:rsidP="007854EC">
            <w:pPr>
              <w:pBdr>
                <w:bottom w:val="single" w:sz="4" w:space="1" w:color="auto"/>
              </w:pBdr>
              <w:spacing w:line="228" w:lineRule="auto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1E52BB">
              <w:rPr>
                <w:rFonts w:asciiTheme="majorBidi" w:hAnsiTheme="majorBidi" w:cstheme="majorBidi"/>
                <w:lang w:val="en-US"/>
              </w:rPr>
              <w:t>150,320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911BAB7" w14:textId="5A4A4162" w:rsidR="00AF21B6" w:rsidRPr="001E52BB" w:rsidRDefault="005118BB" w:rsidP="007854EC">
            <w:pPr>
              <w:pBdr>
                <w:bottom w:val="single" w:sz="4" w:space="1" w:color="auto"/>
              </w:pBdr>
              <w:spacing w:line="228" w:lineRule="auto"/>
              <w:jc w:val="right"/>
              <w:rPr>
                <w:rFonts w:asciiTheme="majorBidi" w:hAnsiTheme="majorBidi" w:cstheme="majorBidi"/>
                <w:lang w:val="en-US"/>
              </w:rPr>
            </w:pPr>
            <w:r w:rsidRPr="001E52BB">
              <w:rPr>
                <w:rFonts w:asciiTheme="majorBidi" w:hAnsiTheme="majorBidi" w:cstheme="majorBidi"/>
                <w:lang w:val="en-US"/>
              </w:rPr>
              <w:t>114,491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83505F4" w14:textId="77777777" w:rsidR="00AF21B6" w:rsidRPr="001E52BB" w:rsidRDefault="00AF21B6" w:rsidP="007854EC">
            <w:pPr>
              <w:pBdr>
                <w:bottom w:val="single" w:sz="4" w:space="1" w:color="auto"/>
              </w:pBdr>
              <w:spacing w:line="228" w:lineRule="auto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1E52BB">
              <w:rPr>
                <w:rFonts w:asciiTheme="majorBidi" w:hAnsiTheme="majorBidi" w:cstheme="majorBidi"/>
                <w:lang w:val="en-US"/>
              </w:rPr>
              <w:t>95,31</w:t>
            </w:r>
            <w:r w:rsidRPr="001E52BB">
              <w:rPr>
                <w:rFonts w:asciiTheme="majorBidi" w:hAnsiTheme="majorBidi" w:cstheme="majorBidi" w:hint="cs"/>
                <w:cs/>
                <w:lang w:val="en-US"/>
              </w:rPr>
              <w:t>4</w:t>
            </w:r>
          </w:p>
        </w:tc>
      </w:tr>
      <w:tr w:rsidR="00AF21B6" w:rsidRPr="001E52BB" w14:paraId="2054782D" w14:textId="77777777" w:rsidTr="007854EC">
        <w:tblPrEx>
          <w:shd w:val="clear" w:color="auto" w:fill="auto"/>
        </w:tblPrEx>
        <w:trPr>
          <w:trHeight w:val="57"/>
        </w:trPr>
        <w:tc>
          <w:tcPr>
            <w:tcW w:w="3686" w:type="dxa"/>
            <w:vAlign w:val="bottom"/>
          </w:tcPr>
          <w:p w14:paraId="4FB6D6AB" w14:textId="77777777" w:rsidR="00AF21B6" w:rsidRPr="001E52BB" w:rsidRDefault="00AF21B6" w:rsidP="007854EC">
            <w:pPr>
              <w:spacing w:line="340" w:lineRule="exact"/>
              <w:ind w:left="34"/>
              <w:rPr>
                <w:rFonts w:asciiTheme="majorBidi" w:hAnsiTheme="majorBidi" w:cstheme="majorBidi"/>
                <w:cs/>
              </w:rPr>
            </w:pPr>
            <w:r w:rsidRPr="001E52BB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45650B0" w14:textId="39FC9633" w:rsidR="00AF21B6" w:rsidRPr="001E52BB" w:rsidRDefault="00FD70B8" w:rsidP="007854EC">
            <w:pPr>
              <w:pBdr>
                <w:bottom w:val="double" w:sz="4" w:space="1" w:color="auto"/>
              </w:pBdr>
              <w:spacing w:line="228" w:lineRule="auto"/>
              <w:jc w:val="right"/>
              <w:rPr>
                <w:rFonts w:asciiTheme="majorBidi" w:hAnsiTheme="majorBidi" w:cstheme="majorBidi"/>
                <w:lang w:val="en-GB"/>
              </w:rPr>
            </w:pPr>
            <w:r w:rsidRPr="001E52BB">
              <w:rPr>
                <w:rFonts w:asciiTheme="majorBidi" w:hAnsiTheme="majorBidi" w:cstheme="majorBidi"/>
                <w:lang w:val="en-GB"/>
              </w:rPr>
              <w:t>2</w:t>
            </w:r>
            <w:r w:rsidR="008F229E" w:rsidRPr="001E52BB">
              <w:rPr>
                <w:rFonts w:asciiTheme="majorBidi" w:hAnsiTheme="majorBidi" w:cstheme="majorBidi" w:hint="cs"/>
                <w:cs/>
                <w:lang w:val="en-GB"/>
              </w:rPr>
              <w:t>6</w:t>
            </w:r>
            <w:r w:rsidRPr="001E52BB">
              <w:rPr>
                <w:rFonts w:asciiTheme="majorBidi" w:hAnsiTheme="majorBidi" w:cstheme="majorBidi"/>
                <w:lang w:val="en-GB"/>
              </w:rPr>
              <w:t>,</w:t>
            </w:r>
            <w:r w:rsidR="008F229E" w:rsidRPr="001E52BB">
              <w:rPr>
                <w:rFonts w:asciiTheme="majorBidi" w:hAnsiTheme="majorBidi" w:cstheme="majorBidi"/>
                <w:lang w:val="en-US"/>
              </w:rPr>
              <w:t>867,589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E623F5C" w14:textId="77777777" w:rsidR="00AF21B6" w:rsidRPr="001E52BB" w:rsidRDefault="00AF21B6" w:rsidP="007854EC">
            <w:pPr>
              <w:pBdr>
                <w:bottom w:val="double" w:sz="4" w:space="1" w:color="auto"/>
              </w:pBdr>
              <w:spacing w:line="228" w:lineRule="auto"/>
              <w:jc w:val="right"/>
              <w:rPr>
                <w:rFonts w:asciiTheme="majorBidi" w:hAnsiTheme="majorBidi" w:cstheme="majorBidi"/>
                <w:lang w:val="en-US"/>
              </w:rPr>
            </w:pPr>
            <w:r w:rsidRPr="001E52BB">
              <w:rPr>
                <w:rFonts w:asciiTheme="majorBidi" w:hAnsiTheme="majorBidi" w:cstheme="majorBidi"/>
                <w:lang w:val="en-GB"/>
              </w:rPr>
              <w:t>8,994,790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A259AF1" w14:textId="58D6EDA7" w:rsidR="00AF21B6" w:rsidRPr="001E52BB" w:rsidRDefault="005118BB" w:rsidP="007854EC">
            <w:pPr>
              <w:pBdr>
                <w:bottom w:val="double" w:sz="4" w:space="1" w:color="auto"/>
              </w:pBdr>
              <w:spacing w:line="228" w:lineRule="auto"/>
              <w:jc w:val="right"/>
              <w:rPr>
                <w:rFonts w:asciiTheme="majorBidi" w:hAnsiTheme="majorBidi" w:cstheme="majorBidi"/>
                <w:lang w:val="en-US"/>
              </w:rPr>
            </w:pPr>
            <w:r w:rsidRPr="001E52BB">
              <w:rPr>
                <w:rFonts w:asciiTheme="majorBidi" w:hAnsiTheme="majorBidi" w:cstheme="majorBidi"/>
                <w:lang w:val="en-US"/>
              </w:rPr>
              <w:t>5,118,024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FB5E665" w14:textId="77777777" w:rsidR="00AF21B6" w:rsidRPr="001E52BB" w:rsidRDefault="00AF21B6" w:rsidP="007854EC">
            <w:pPr>
              <w:pBdr>
                <w:bottom w:val="double" w:sz="4" w:space="1" w:color="auto"/>
              </w:pBdr>
              <w:spacing w:line="228" w:lineRule="auto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1E52BB">
              <w:rPr>
                <w:rFonts w:asciiTheme="majorBidi" w:hAnsiTheme="majorBidi" w:cstheme="majorBidi"/>
                <w:lang w:val="en-US"/>
              </w:rPr>
              <w:t>4,845,632</w:t>
            </w:r>
          </w:p>
        </w:tc>
      </w:tr>
    </w:tbl>
    <w:p w14:paraId="639314C3" w14:textId="44987567" w:rsidR="00AF21B6" w:rsidRPr="001E52BB" w:rsidRDefault="00AF21B6" w:rsidP="00116F5E">
      <w:pPr>
        <w:pStyle w:val="Heading4"/>
        <w:tabs>
          <w:tab w:val="left" w:pos="280"/>
        </w:tabs>
        <w:spacing w:before="240"/>
        <w:ind w:right="-85"/>
        <w:rPr>
          <w:rFonts w:asciiTheme="majorBidi" w:hAnsiTheme="majorBidi" w:cstheme="majorBidi"/>
          <w:u w:val="none"/>
          <w:cs/>
          <w:lang w:val="en-US"/>
        </w:rPr>
      </w:pPr>
      <w:r w:rsidRPr="001E52BB">
        <w:rPr>
          <w:rFonts w:asciiTheme="majorBidi" w:hAnsiTheme="majorBidi" w:cstheme="majorBidi" w:hint="cs"/>
          <w:u w:val="none"/>
          <w:cs/>
          <w:lang w:val="en-US"/>
        </w:rPr>
        <w:t>2</w:t>
      </w:r>
      <w:r w:rsidRPr="001E52BB">
        <w:rPr>
          <w:rFonts w:asciiTheme="majorBidi" w:hAnsiTheme="majorBidi" w:cstheme="majorBidi"/>
          <w:u w:val="none"/>
          <w:lang w:val="en-US"/>
        </w:rPr>
        <w:t>3</w:t>
      </w:r>
      <w:r w:rsidRPr="001E52BB">
        <w:rPr>
          <w:rFonts w:asciiTheme="majorBidi" w:hAnsiTheme="majorBidi" w:cstheme="majorBidi" w:hint="cs"/>
          <w:u w:val="none"/>
          <w:cs/>
          <w:lang w:val="en-US"/>
        </w:rPr>
        <w:t>.</w:t>
      </w:r>
      <w:r w:rsidR="00EF0D37" w:rsidRPr="001E52BB">
        <w:rPr>
          <w:rFonts w:asciiTheme="majorBidi" w:hAnsiTheme="majorBidi" w:cstheme="majorBidi" w:hint="cs"/>
          <w:u w:val="none"/>
          <w:cs/>
          <w:lang w:val="en-US"/>
        </w:rPr>
        <w:t xml:space="preserve"> </w:t>
      </w:r>
      <w:r w:rsidRPr="001E52BB">
        <w:rPr>
          <w:rFonts w:asciiTheme="majorBidi" w:hAnsiTheme="majorBidi" w:cstheme="majorBidi" w:hint="cs"/>
          <w:u w:val="none"/>
          <w:cs/>
          <w:lang w:val="en-US"/>
        </w:rPr>
        <w:t>ผลขาดทุน (กำไร) อื่น</w:t>
      </w:r>
    </w:p>
    <w:tbl>
      <w:tblPr>
        <w:tblW w:w="9356" w:type="dxa"/>
        <w:tblInd w:w="142" w:type="dxa"/>
        <w:shd w:val="clear" w:color="auto" w:fill="FFFFFF"/>
        <w:tblLook w:val="0000" w:firstRow="0" w:lastRow="0" w:firstColumn="0" w:lastColumn="0" w:noHBand="0" w:noVBand="0"/>
      </w:tblPr>
      <w:tblGrid>
        <w:gridCol w:w="3686"/>
        <w:gridCol w:w="1417"/>
        <w:gridCol w:w="1418"/>
        <w:gridCol w:w="1417"/>
        <w:gridCol w:w="1418"/>
      </w:tblGrid>
      <w:tr w:rsidR="00AF21B6" w:rsidRPr="001E52BB" w14:paraId="06280254" w14:textId="77777777" w:rsidTr="007854EC">
        <w:trPr>
          <w:trHeight w:val="20"/>
          <w:tblHeader/>
        </w:trPr>
        <w:tc>
          <w:tcPr>
            <w:tcW w:w="3686" w:type="dxa"/>
            <w:shd w:val="clear" w:color="auto" w:fill="FFFFFF"/>
            <w:vAlign w:val="bottom"/>
          </w:tcPr>
          <w:p w14:paraId="1C906272" w14:textId="77777777" w:rsidR="00AF21B6" w:rsidRPr="001E52BB" w:rsidRDefault="00AF21B6" w:rsidP="007854EC">
            <w:pPr>
              <w:spacing w:line="310" w:lineRule="exact"/>
              <w:ind w:left="284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5670" w:type="dxa"/>
            <w:gridSpan w:val="4"/>
            <w:shd w:val="clear" w:color="auto" w:fill="FFFFFF"/>
            <w:vAlign w:val="bottom"/>
          </w:tcPr>
          <w:p w14:paraId="6A1D6E94" w14:textId="77777777" w:rsidR="00AF21B6" w:rsidRPr="001E52BB" w:rsidRDefault="00AF21B6" w:rsidP="007854EC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1E52BB">
              <w:rPr>
                <w:rFonts w:asciiTheme="majorBidi" w:hAnsiTheme="majorBidi" w:cstheme="majorBidi"/>
                <w:cs/>
              </w:rPr>
              <w:t>บาท</w:t>
            </w:r>
          </w:p>
        </w:tc>
      </w:tr>
      <w:tr w:rsidR="00AF21B6" w:rsidRPr="001E52BB" w14:paraId="6878B77C" w14:textId="77777777" w:rsidTr="007854EC">
        <w:tblPrEx>
          <w:shd w:val="clear" w:color="auto" w:fill="auto"/>
        </w:tblPrEx>
        <w:trPr>
          <w:trHeight w:val="20"/>
          <w:tblHeader/>
        </w:trPr>
        <w:tc>
          <w:tcPr>
            <w:tcW w:w="3686" w:type="dxa"/>
            <w:vAlign w:val="bottom"/>
          </w:tcPr>
          <w:p w14:paraId="47EE0CD5" w14:textId="77777777" w:rsidR="00AF21B6" w:rsidRPr="001E52BB" w:rsidRDefault="00AF21B6" w:rsidP="007854EC">
            <w:pPr>
              <w:spacing w:line="310" w:lineRule="exact"/>
              <w:ind w:left="709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126F29B0" w14:textId="77777777" w:rsidR="00AF21B6" w:rsidRPr="001E52BB" w:rsidRDefault="00AF21B6" w:rsidP="007854EC">
            <w:pPr>
              <w:pBdr>
                <w:bottom w:val="single" w:sz="4" w:space="1" w:color="auto"/>
              </w:pBdr>
              <w:spacing w:line="310" w:lineRule="exact"/>
              <w:ind w:left="-18"/>
              <w:jc w:val="center"/>
              <w:rPr>
                <w:rFonts w:asciiTheme="majorBidi" w:hAnsiTheme="majorBidi" w:cstheme="majorBidi"/>
                <w:lang w:val="en-US"/>
              </w:rPr>
            </w:pPr>
            <w:r w:rsidRPr="001E52BB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4D9F0467" w14:textId="77777777" w:rsidR="00AF21B6" w:rsidRPr="001E52BB" w:rsidRDefault="00AF21B6" w:rsidP="007854EC">
            <w:pPr>
              <w:pBdr>
                <w:bottom w:val="single" w:sz="4" w:space="1" w:color="auto"/>
              </w:pBdr>
              <w:spacing w:line="310" w:lineRule="exact"/>
              <w:ind w:left="-18"/>
              <w:jc w:val="center"/>
              <w:rPr>
                <w:rFonts w:asciiTheme="majorBidi" w:hAnsiTheme="majorBidi" w:cstheme="majorBidi"/>
                <w:cs/>
              </w:rPr>
            </w:pPr>
            <w:r w:rsidRPr="001E52BB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AF21B6" w:rsidRPr="001E52BB" w14:paraId="5F6F57DF" w14:textId="77777777" w:rsidTr="007854EC">
        <w:tblPrEx>
          <w:shd w:val="clear" w:color="auto" w:fill="auto"/>
        </w:tblPrEx>
        <w:trPr>
          <w:trHeight w:val="20"/>
          <w:tblHeader/>
        </w:trPr>
        <w:tc>
          <w:tcPr>
            <w:tcW w:w="3686" w:type="dxa"/>
            <w:vAlign w:val="bottom"/>
          </w:tcPr>
          <w:p w14:paraId="7A24089A" w14:textId="77777777" w:rsidR="00AF21B6" w:rsidRPr="001E52BB" w:rsidRDefault="00AF21B6" w:rsidP="007854EC">
            <w:pPr>
              <w:spacing w:line="310" w:lineRule="exact"/>
              <w:ind w:right="-106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536B061D" w14:textId="77777777" w:rsidR="00AF21B6" w:rsidRPr="001E52BB" w:rsidRDefault="00AF21B6" w:rsidP="007854EC">
            <w:pPr>
              <w:pStyle w:val="Header"/>
              <w:pBdr>
                <w:bottom w:val="single" w:sz="4" w:space="1" w:color="auto"/>
              </w:pBdr>
              <w:spacing w:line="31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1E52BB">
              <w:rPr>
                <w:rFonts w:ascii="Angsana New" w:hAnsi="Angsana New" w:cs="Angsana New"/>
                <w:lang w:val="en-US"/>
              </w:rPr>
              <w:t>2568</w:t>
            </w:r>
          </w:p>
        </w:tc>
        <w:tc>
          <w:tcPr>
            <w:tcW w:w="1418" w:type="dxa"/>
            <w:vAlign w:val="bottom"/>
          </w:tcPr>
          <w:p w14:paraId="4BD65E47" w14:textId="77777777" w:rsidR="00AF21B6" w:rsidRPr="001E52BB" w:rsidRDefault="00AF21B6" w:rsidP="007854EC">
            <w:pPr>
              <w:pStyle w:val="Header"/>
              <w:pBdr>
                <w:bottom w:val="single" w:sz="4" w:space="1" w:color="auto"/>
              </w:pBdr>
              <w:spacing w:line="31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1E52BB">
              <w:rPr>
                <w:rFonts w:ascii="Angsana New" w:hAnsi="Angsana New" w:cs="Angsana New"/>
                <w:lang w:val="en-US"/>
              </w:rPr>
              <w:t>2567</w:t>
            </w:r>
          </w:p>
        </w:tc>
        <w:tc>
          <w:tcPr>
            <w:tcW w:w="1417" w:type="dxa"/>
            <w:vAlign w:val="bottom"/>
          </w:tcPr>
          <w:p w14:paraId="79EB982A" w14:textId="77777777" w:rsidR="00AF21B6" w:rsidRPr="001E52BB" w:rsidRDefault="00AF21B6" w:rsidP="007854EC">
            <w:pPr>
              <w:pStyle w:val="Header"/>
              <w:pBdr>
                <w:bottom w:val="single" w:sz="4" w:space="1" w:color="auto"/>
              </w:pBdr>
              <w:spacing w:line="31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1E52BB">
              <w:rPr>
                <w:rFonts w:ascii="Angsana New" w:hAnsi="Angsana New" w:cs="Angsana New"/>
                <w:lang w:val="en-US"/>
              </w:rPr>
              <w:t>2568</w:t>
            </w:r>
          </w:p>
        </w:tc>
        <w:tc>
          <w:tcPr>
            <w:tcW w:w="1418" w:type="dxa"/>
            <w:vAlign w:val="bottom"/>
          </w:tcPr>
          <w:p w14:paraId="5E39834F" w14:textId="77777777" w:rsidR="00AF21B6" w:rsidRPr="001E52BB" w:rsidRDefault="00AF21B6" w:rsidP="007854EC">
            <w:pPr>
              <w:pStyle w:val="Header"/>
              <w:pBdr>
                <w:bottom w:val="single" w:sz="4" w:space="1" w:color="auto"/>
              </w:pBdr>
              <w:spacing w:line="31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1E52BB">
              <w:rPr>
                <w:rFonts w:ascii="Angsana New" w:hAnsi="Angsana New" w:cs="Angsana New"/>
                <w:lang w:val="en-US"/>
              </w:rPr>
              <w:t>2567</w:t>
            </w:r>
          </w:p>
        </w:tc>
      </w:tr>
      <w:tr w:rsidR="00AF21B6" w:rsidRPr="001E52BB" w14:paraId="5A2EC664" w14:textId="77777777" w:rsidTr="007854EC">
        <w:tblPrEx>
          <w:shd w:val="clear" w:color="auto" w:fill="auto"/>
        </w:tblPrEx>
        <w:trPr>
          <w:trHeight w:val="57"/>
        </w:trPr>
        <w:tc>
          <w:tcPr>
            <w:tcW w:w="3686" w:type="dxa"/>
            <w:vAlign w:val="bottom"/>
          </w:tcPr>
          <w:p w14:paraId="4D8AEE9C" w14:textId="77777777" w:rsidR="00AF21B6" w:rsidRPr="001E52BB" w:rsidRDefault="00AF21B6" w:rsidP="007854EC">
            <w:pPr>
              <w:spacing w:line="340" w:lineRule="exact"/>
              <w:ind w:left="34"/>
              <w:rPr>
                <w:rFonts w:asciiTheme="majorBidi" w:hAnsiTheme="majorBidi" w:cstheme="majorBidi"/>
                <w:cs/>
              </w:rPr>
            </w:pPr>
            <w:r w:rsidRPr="001E52BB">
              <w:rPr>
                <w:rFonts w:asciiTheme="majorBidi" w:hAnsiTheme="majorBidi" w:cstheme="majorBidi"/>
                <w:b/>
                <w:bCs/>
                <w:cs/>
              </w:rPr>
              <w:t xml:space="preserve">สำหรับงวดสามเดือนสิ้นสุดวันที่ </w:t>
            </w:r>
            <w:r w:rsidRPr="001E52BB">
              <w:rPr>
                <w:rFonts w:asciiTheme="majorBidi" w:hAnsiTheme="majorBidi" w:cstheme="majorBidi"/>
                <w:b/>
                <w:bCs/>
                <w:lang w:val="en-US"/>
              </w:rPr>
              <w:t xml:space="preserve">31 </w:t>
            </w:r>
            <w:r w:rsidRPr="001E52BB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มีนาคม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5F0C663" w14:textId="77777777" w:rsidR="00AF21B6" w:rsidRPr="001E52BB" w:rsidRDefault="00AF21B6" w:rsidP="007854EC">
            <w:pPr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0F7BD7F" w14:textId="77777777" w:rsidR="00AF21B6" w:rsidRPr="001E52BB" w:rsidRDefault="00AF21B6" w:rsidP="007854EC">
            <w:pPr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B2DA2CE" w14:textId="77777777" w:rsidR="00AF21B6" w:rsidRPr="001E52BB" w:rsidRDefault="00AF21B6" w:rsidP="007854EC">
            <w:pPr>
              <w:spacing w:line="340" w:lineRule="exact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0CB815E" w14:textId="77777777" w:rsidR="00AF21B6" w:rsidRPr="001E52BB" w:rsidRDefault="00AF21B6" w:rsidP="007854EC">
            <w:pPr>
              <w:spacing w:line="340" w:lineRule="exact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</w:tr>
      <w:tr w:rsidR="00AF21B6" w:rsidRPr="001E52BB" w14:paraId="4D418F5C" w14:textId="77777777" w:rsidTr="007854EC">
        <w:tblPrEx>
          <w:shd w:val="clear" w:color="auto" w:fill="auto"/>
        </w:tblPrEx>
        <w:trPr>
          <w:trHeight w:val="57"/>
        </w:trPr>
        <w:tc>
          <w:tcPr>
            <w:tcW w:w="3686" w:type="dxa"/>
            <w:vAlign w:val="bottom"/>
          </w:tcPr>
          <w:p w14:paraId="6F3D10B1" w14:textId="0292337F" w:rsidR="005118BB" w:rsidRPr="001E52BB" w:rsidRDefault="00605F2C" w:rsidP="005118BB">
            <w:pPr>
              <w:tabs>
                <w:tab w:val="left" w:pos="284"/>
              </w:tabs>
              <w:spacing w:line="360" w:lineRule="exact"/>
              <w:ind w:right="-106"/>
              <w:rPr>
                <w:rFonts w:asciiTheme="majorBidi" w:hAnsiTheme="majorBidi" w:cstheme="majorBidi"/>
                <w:color w:val="000000"/>
                <w:cs/>
              </w:rPr>
            </w:pPr>
            <w:r w:rsidRPr="001E52BB">
              <w:rPr>
                <w:rFonts w:asciiTheme="majorBidi" w:hAnsiTheme="majorBidi" w:cstheme="majorBidi"/>
                <w:color w:val="000000"/>
                <w:lang w:val="en-US"/>
              </w:rPr>
              <w:t>(</w:t>
            </w:r>
            <w:r w:rsidRPr="001E52BB">
              <w:rPr>
                <w:rFonts w:asciiTheme="majorBidi" w:hAnsiTheme="majorBidi" w:cstheme="majorBidi"/>
                <w:color w:val="000000"/>
                <w:cs/>
              </w:rPr>
              <w:t>กำไร</w:t>
            </w:r>
            <w:r w:rsidRPr="001E52BB">
              <w:rPr>
                <w:rFonts w:asciiTheme="majorBidi" w:hAnsiTheme="majorBidi" w:cstheme="majorBidi"/>
                <w:color w:val="000000"/>
                <w:lang w:val="en-US"/>
              </w:rPr>
              <w:t>)</w:t>
            </w:r>
            <w:r w:rsidR="00615CE0" w:rsidRPr="001E52BB">
              <w:rPr>
                <w:rFonts w:asciiTheme="majorBidi" w:hAnsiTheme="majorBidi" w:cstheme="majorBidi"/>
                <w:color w:val="000000"/>
                <w:lang w:val="en-US"/>
              </w:rPr>
              <w:t xml:space="preserve"> </w:t>
            </w:r>
            <w:r w:rsidR="00615CE0" w:rsidRPr="001E52BB">
              <w:rPr>
                <w:rFonts w:asciiTheme="majorBidi" w:hAnsiTheme="majorBidi" w:cstheme="majorBidi" w:hint="cs"/>
                <w:color w:val="000000"/>
                <w:cs/>
                <w:lang w:val="en-US"/>
              </w:rPr>
              <w:t>ขาดทุน</w:t>
            </w:r>
            <w:r w:rsidR="005118BB" w:rsidRPr="001E52BB">
              <w:rPr>
                <w:rFonts w:asciiTheme="majorBidi" w:hAnsiTheme="majorBidi" w:cstheme="majorBidi"/>
                <w:color w:val="000000"/>
                <w:cs/>
              </w:rPr>
              <w:t>จากการเปลี่ยนแปลง</w:t>
            </w:r>
          </w:p>
          <w:p w14:paraId="4F7DE2F6" w14:textId="14B642CD" w:rsidR="00AF21B6" w:rsidRPr="001E52BB" w:rsidRDefault="005118BB" w:rsidP="005118BB">
            <w:pPr>
              <w:spacing w:line="340" w:lineRule="exact"/>
              <w:ind w:left="34"/>
              <w:rPr>
                <w:rFonts w:asciiTheme="majorBidi" w:hAnsiTheme="majorBidi" w:cstheme="majorBidi"/>
                <w:cs/>
              </w:rPr>
            </w:pPr>
            <w:r w:rsidRPr="001E52BB">
              <w:rPr>
                <w:rFonts w:asciiTheme="majorBidi" w:hAnsiTheme="majorBidi" w:cstheme="majorBidi"/>
                <w:color w:val="000000"/>
                <w:cs/>
              </w:rPr>
              <w:t xml:space="preserve">  มูลค่ายุติธรรม - </w:t>
            </w:r>
            <w:r w:rsidRPr="001E52BB">
              <w:rPr>
                <w:rFonts w:asciiTheme="majorBidi" w:hAnsiTheme="majorBidi" w:cstheme="majorBidi"/>
                <w:cs/>
              </w:rPr>
              <w:t>เงินลงทุนในกองทุนเปิด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B78E224" w14:textId="3ADBE153" w:rsidR="00AF21B6" w:rsidRPr="001E52BB" w:rsidRDefault="005118BB" w:rsidP="005118BB">
            <w:pPr>
              <w:spacing w:line="228" w:lineRule="auto"/>
              <w:jc w:val="right"/>
              <w:rPr>
                <w:rFonts w:asciiTheme="majorBidi" w:hAnsiTheme="majorBidi" w:cstheme="majorBidi"/>
                <w:lang w:val="en-US"/>
              </w:rPr>
            </w:pPr>
            <w:r w:rsidRPr="001E52BB">
              <w:rPr>
                <w:rFonts w:asciiTheme="majorBidi" w:hAnsiTheme="majorBidi" w:cstheme="majorBidi"/>
                <w:lang w:val="en-US"/>
              </w:rPr>
              <w:t>72,074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78852B2" w14:textId="293DA423" w:rsidR="00AF21B6" w:rsidRPr="001E52BB" w:rsidRDefault="005118BB" w:rsidP="007854EC">
            <w:pPr>
              <w:spacing w:line="228" w:lineRule="auto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1E52BB">
              <w:rPr>
                <w:rFonts w:asciiTheme="majorBidi" w:hAnsiTheme="majorBidi" w:cstheme="majorBidi"/>
                <w:lang w:val="en-US"/>
              </w:rPr>
              <w:t>(446,267)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3D96BC7" w14:textId="0B6C272B" w:rsidR="00AF21B6" w:rsidRPr="001E52BB" w:rsidRDefault="005118BB" w:rsidP="005118BB">
            <w:pPr>
              <w:spacing w:line="228" w:lineRule="auto"/>
              <w:jc w:val="right"/>
              <w:rPr>
                <w:rFonts w:asciiTheme="majorBidi" w:hAnsiTheme="majorBidi" w:cstheme="majorBidi"/>
                <w:lang w:val="en-US"/>
              </w:rPr>
            </w:pPr>
            <w:r w:rsidRPr="001E52BB">
              <w:rPr>
                <w:rFonts w:asciiTheme="majorBidi" w:hAnsiTheme="majorBidi" w:cstheme="majorBidi"/>
                <w:lang w:val="en-US"/>
              </w:rPr>
              <w:t>72,074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7088775" w14:textId="2D7031B2" w:rsidR="00AF21B6" w:rsidRPr="001E52BB" w:rsidRDefault="005118BB" w:rsidP="005118BB">
            <w:pPr>
              <w:spacing w:line="228" w:lineRule="auto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1E52BB">
              <w:rPr>
                <w:rFonts w:asciiTheme="majorBidi" w:hAnsiTheme="majorBidi" w:cstheme="majorBidi"/>
                <w:lang w:val="en-US"/>
              </w:rPr>
              <w:t>(380,925)</w:t>
            </w:r>
          </w:p>
        </w:tc>
      </w:tr>
      <w:tr w:rsidR="00AF21B6" w:rsidRPr="001E52BB" w14:paraId="42D8F8CA" w14:textId="77777777" w:rsidTr="007854EC">
        <w:tblPrEx>
          <w:shd w:val="clear" w:color="auto" w:fill="auto"/>
        </w:tblPrEx>
        <w:trPr>
          <w:trHeight w:val="57"/>
        </w:trPr>
        <w:tc>
          <w:tcPr>
            <w:tcW w:w="3686" w:type="dxa"/>
            <w:shd w:val="clear" w:color="auto" w:fill="auto"/>
            <w:vAlign w:val="bottom"/>
          </w:tcPr>
          <w:p w14:paraId="29752955" w14:textId="65181E56" w:rsidR="00AF21B6" w:rsidRPr="001E52BB" w:rsidRDefault="005118BB" w:rsidP="007854EC">
            <w:pPr>
              <w:spacing w:line="340" w:lineRule="exact"/>
              <w:ind w:left="34" w:right="-107"/>
              <w:rPr>
                <w:rFonts w:asciiTheme="majorBidi" w:hAnsiTheme="majorBidi" w:cstheme="majorBidi"/>
                <w:spacing w:val="-6"/>
                <w:cs/>
              </w:rPr>
            </w:pPr>
            <w:r w:rsidRPr="001E52BB">
              <w:rPr>
                <w:rFonts w:asciiTheme="majorBidi" w:hAnsiTheme="majorBidi" w:cstheme="majorBidi"/>
                <w:spacing w:val="-6"/>
                <w:cs/>
              </w:rPr>
              <w:t>ขาดทุนจากการตีราคาที่ดิน</w:t>
            </w:r>
            <w:r w:rsidRPr="001E52BB">
              <w:rPr>
                <w:rFonts w:asciiTheme="majorBidi" w:hAnsiTheme="majorBidi" w:cstheme="majorBidi"/>
                <w:spacing w:val="-6"/>
                <w:lang w:val="en-US"/>
              </w:rPr>
              <w:t xml:space="preserve"> </w:t>
            </w:r>
            <w:r w:rsidR="00AF21B6" w:rsidRPr="001E52BB">
              <w:rPr>
                <w:rFonts w:asciiTheme="majorBidi" w:hAnsiTheme="majorBidi" w:cstheme="majorBidi"/>
                <w:spacing w:val="-6"/>
                <w:cs/>
              </w:rPr>
              <w:t xml:space="preserve">(หมายเหตุ </w:t>
            </w:r>
            <w:r w:rsidRPr="001E52BB">
              <w:rPr>
                <w:rFonts w:asciiTheme="majorBidi" w:hAnsiTheme="majorBidi" w:cstheme="majorBidi"/>
                <w:spacing w:val="-6"/>
                <w:lang w:val="en-US"/>
              </w:rPr>
              <w:t>4.</w:t>
            </w:r>
            <w:r w:rsidR="00B64C23" w:rsidRPr="001E52BB">
              <w:rPr>
                <w:rFonts w:asciiTheme="majorBidi" w:hAnsiTheme="majorBidi" w:cstheme="majorBidi"/>
                <w:spacing w:val="-6"/>
                <w:lang w:val="en-US"/>
              </w:rPr>
              <w:t>2</w:t>
            </w:r>
            <w:r w:rsidR="005D2344" w:rsidRPr="001E52BB">
              <w:rPr>
                <w:rFonts w:asciiTheme="majorBidi" w:hAnsiTheme="majorBidi" w:cstheme="majorBidi" w:hint="cs"/>
                <w:spacing w:val="-6"/>
                <w:cs/>
              </w:rPr>
              <w:t xml:space="preserve"> และ </w:t>
            </w:r>
            <w:r w:rsidR="005D2344" w:rsidRPr="001E52BB">
              <w:rPr>
                <w:rFonts w:asciiTheme="majorBidi" w:hAnsiTheme="majorBidi" w:cstheme="majorBidi"/>
                <w:spacing w:val="-6"/>
                <w:lang w:val="en-US"/>
              </w:rPr>
              <w:t>12</w:t>
            </w:r>
            <w:r w:rsidR="00AF21B6" w:rsidRPr="001E52BB">
              <w:rPr>
                <w:rFonts w:asciiTheme="majorBidi" w:hAnsiTheme="majorBidi" w:cstheme="majorBidi"/>
                <w:spacing w:val="-6"/>
                <w:cs/>
              </w:rPr>
              <w:t xml:space="preserve">)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EBF5A61" w14:textId="4634196F" w:rsidR="00AF21B6" w:rsidRPr="001E52BB" w:rsidRDefault="005118BB" w:rsidP="005118BB">
            <w:pPr>
              <w:pBdr>
                <w:bottom w:val="single" w:sz="4" w:space="1" w:color="auto"/>
              </w:pBdr>
              <w:spacing w:line="228" w:lineRule="auto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1E52BB">
              <w:rPr>
                <w:rFonts w:asciiTheme="majorBidi" w:hAnsiTheme="majorBidi" w:cstheme="majorBidi"/>
                <w:lang w:val="en-US"/>
              </w:rPr>
              <w:t>237,000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DFAED10" w14:textId="77777777" w:rsidR="00AF21B6" w:rsidRPr="001E52BB" w:rsidRDefault="00AF21B6" w:rsidP="005118BB">
            <w:pPr>
              <w:pBdr>
                <w:bottom w:val="single" w:sz="4" w:space="1" w:color="auto"/>
              </w:pBdr>
              <w:spacing w:line="228" w:lineRule="auto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1E52BB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E6576FE" w14:textId="788F4A39" w:rsidR="00AF21B6" w:rsidRPr="001E52BB" w:rsidRDefault="005118BB" w:rsidP="005118BB">
            <w:pPr>
              <w:pBdr>
                <w:bottom w:val="single" w:sz="4" w:space="1" w:color="auto"/>
              </w:pBdr>
              <w:spacing w:line="228" w:lineRule="auto"/>
              <w:jc w:val="right"/>
              <w:rPr>
                <w:rFonts w:asciiTheme="majorBidi" w:hAnsiTheme="majorBidi" w:cstheme="majorBidi"/>
                <w:lang w:val="en-US"/>
              </w:rPr>
            </w:pPr>
            <w:r w:rsidRPr="001E52BB">
              <w:rPr>
                <w:rFonts w:asciiTheme="majorBidi" w:hAnsiTheme="majorBidi" w:cstheme="majorBidi"/>
                <w:lang w:val="en-US"/>
              </w:rPr>
              <w:t>237,000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592FBF7" w14:textId="34EA81B7" w:rsidR="00AF21B6" w:rsidRPr="001E52BB" w:rsidRDefault="005118BB" w:rsidP="00EF0D37">
            <w:pPr>
              <w:pBdr>
                <w:bottom w:val="single" w:sz="4" w:space="1" w:color="auto"/>
              </w:pBdr>
              <w:spacing w:line="228" w:lineRule="auto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1E52BB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AF21B6" w:rsidRPr="001E52BB" w14:paraId="7FAFB9B9" w14:textId="77777777" w:rsidTr="007854EC">
        <w:tblPrEx>
          <w:shd w:val="clear" w:color="auto" w:fill="auto"/>
        </w:tblPrEx>
        <w:trPr>
          <w:trHeight w:val="57"/>
        </w:trPr>
        <w:tc>
          <w:tcPr>
            <w:tcW w:w="3686" w:type="dxa"/>
            <w:shd w:val="clear" w:color="auto" w:fill="auto"/>
            <w:vAlign w:val="bottom"/>
          </w:tcPr>
          <w:p w14:paraId="18CD30DB" w14:textId="2308580D" w:rsidR="00AF21B6" w:rsidRPr="001E52BB" w:rsidRDefault="005118BB" w:rsidP="007854EC">
            <w:pPr>
              <w:spacing w:line="340" w:lineRule="exact"/>
              <w:ind w:left="34"/>
              <w:rPr>
                <w:rFonts w:asciiTheme="majorBidi" w:hAnsiTheme="majorBidi" w:cstheme="majorBidi"/>
                <w:cs/>
              </w:rPr>
            </w:pPr>
            <w:r w:rsidRPr="001E52BB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2D80260" w14:textId="5804E095" w:rsidR="00AF21B6" w:rsidRPr="001E52BB" w:rsidRDefault="005118BB" w:rsidP="005118BB">
            <w:pPr>
              <w:pBdr>
                <w:bottom w:val="double" w:sz="4" w:space="1" w:color="auto"/>
              </w:pBdr>
              <w:spacing w:line="228" w:lineRule="auto"/>
              <w:jc w:val="right"/>
              <w:rPr>
                <w:rFonts w:asciiTheme="majorBidi" w:hAnsiTheme="majorBidi" w:cstheme="majorBidi"/>
                <w:lang w:val="en-US"/>
              </w:rPr>
            </w:pPr>
            <w:r w:rsidRPr="001E52BB">
              <w:rPr>
                <w:rFonts w:asciiTheme="majorBidi" w:hAnsiTheme="majorBidi" w:cstheme="majorBidi"/>
                <w:lang w:val="en-US"/>
              </w:rPr>
              <w:t>309,074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3DFD4ED" w14:textId="244B6674" w:rsidR="00AF21B6" w:rsidRPr="001E52BB" w:rsidRDefault="005118BB" w:rsidP="005118BB">
            <w:pPr>
              <w:pBdr>
                <w:bottom w:val="double" w:sz="4" w:space="1" w:color="auto"/>
              </w:pBdr>
              <w:spacing w:line="228" w:lineRule="auto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1E52BB">
              <w:rPr>
                <w:rFonts w:asciiTheme="majorBidi" w:hAnsiTheme="majorBidi" w:cstheme="majorBidi"/>
                <w:lang w:val="en-US"/>
              </w:rPr>
              <w:t>(446,267)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CF8367B" w14:textId="1F6C0AC6" w:rsidR="00AF21B6" w:rsidRPr="001E52BB" w:rsidRDefault="005118BB" w:rsidP="005118BB">
            <w:pPr>
              <w:pBdr>
                <w:bottom w:val="double" w:sz="4" w:space="1" w:color="auto"/>
              </w:pBdr>
              <w:spacing w:line="228" w:lineRule="auto"/>
              <w:jc w:val="right"/>
              <w:rPr>
                <w:rFonts w:asciiTheme="majorBidi" w:hAnsiTheme="majorBidi" w:cstheme="majorBidi"/>
                <w:lang w:val="en-US"/>
              </w:rPr>
            </w:pPr>
            <w:r w:rsidRPr="001E52BB">
              <w:rPr>
                <w:rFonts w:asciiTheme="majorBidi" w:hAnsiTheme="majorBidi" w:cstheme="majorBidi"/>
                <w:lang w:val="en-US"/>
              </w:rPr>
              <w:t>309,074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94ED0DF" w14:textId="3064620E" w:rsidR="00AF21B6" w:rsidRPr="001E52BB" w:rsidRDefault="005118BB" w:rsidP="005118BB">
            <w:pPr>
              <w:pBdr>
                <w:bottom w:val="double" w:sz="4" w:space="1" w:color="auto"/>
              </w:pBdr>
              <w:spacing w:line="228" w:lineRule="auto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1E52BB">
              <w:rPr>
                <w:rFonts w:asciiTheme="majorBidi" w:hAnsiTheme="majorBidi" w:cstheme="majorBidi"/>
                <w:lang w:val="en-US"/>
              </w:rPr>
              <w:t>(380,925)</w:t>
            </w:r>
          </w:p>
        </w:tc>
      </w:tr>
    </w:tbl>
    <w:p w14:paraId="1374EFB0" w14:textId="77777777" w:rsidR="00AF21B6" w:rsidRPr="001E52BB" w:rsidRDefault="00AF21B6" w:rsidP="00AF21B6">
      <w:pPr>
        <w:pStyle w:val="Heading4"/>
        <w:tabs>
          <w:tab w:val="left" w:pos="284"/>
        </w:tabs>
        <w:spacing w:before="240"/>
        <w:ind w:right="-85"/>
        <w:rPr>
          <w:rFonts w:asciiTheme="majorBidi" w:hAnsiTheme="majorBidi" w:cstheme="majorBidi"/>
          <w:u w:val="none"/>
          <w:cs/>
          <w:lang w:val="en-US"/>
        </w:rPr>
      </w:pPr>
      <w:r w:rsidRPr="001E52BB">
        <w:rPr>
          <w:rFonts w:asciiTheme="majorBidi" w:hAnsiTheme="majorBidi" w:cstheme="majorBidi"/>
          <w:u w:val="none"/>
          <w:lang w:val="en-US"/>
        </w:rPr>
        <w:t xml:space="preserve">24. </w:t>
      </w:r>
      <w:r w:rsidRPr="001E52BB">
        <w:rPr>
          <w:rFonts w:asciiTheme="majorBidi" w:hAnsiTheme="majorBidi" w:cstheme="majorBidi"/>
          <w:u w:val="none"/>
          <w:cs/>
          <w:lang w:val="en-US"/>
        </w:rPr>
        <w:t>ผลกำไรและ</w:t>
      </w:r>
      <w:r w:rsidRPr="001E52BB">
        <w:rPr>
          <w:rFonts w:asciiTheme="majorBidi" w:eastAsia="Times New Roman" w:hAnsiTheme="majorBidi" w:cstheme="majorBidi"/>
          <w:u w:val="none"/>
          <w:cs/>
          <w:lang w:val="en-US"/>
        </w:rPr>
        <w:t>การ</w:t>
      </w:r>
      <w:r w:rsidRPr="001E52BB">
        <w:rPr>
          <w:rFonts w:asciiTheme="majorBidi" w:hAnsiTheme="majorBidi" w:cstheme="majorBidi"/>
          <w:u w:val="none"/>
          <w:cs/>
          <w:lang w:val="en-US"/>
        </w:rPr>
        <w:t>กลับรายการขาดทุนจากการด้อยค่า</w:t>
      </w:r>
      <w:r w:rsidRPr="001E52BB">
        <w:rPr>
          <w:rFonts w:asciiTheme="majorBidi" w:hAnsiTheme="majorBidi" w:cstheme="majorBidi"/>
          <w:u w:val="none"/>
          <w:lang w:val="en-US"/>
        </w:rPr>
        <w:t xml:space="preserve"> (</w:t>
      </w:r>
      <w:r w:rsidRPr="001E52BB">
        <w:rPr>
          <w:rFonts w:asciiTheme="majorBidi" w:hAnsiTheme="majorBidi" w:cstheme="majorBidi"/>
          <w:u w:val="none"/>
          <w:cs/>
          <w:lang w:val="en-US"/>
        </w:rPr>
        <w:t>ขาดทุนจากการด้อยค่า</w:t>
      </w:r>
      <w:r w:rsidRPr="001E52BB">
        <w:rPr>
          <w:rFonts w:asciiTheme="majorBidi" w:hAnsiTheme="majorBidi" w:cstheme="majorBidi"/>
          <w:u w:val="none"/>
          <w:lang w:val="en-US"/>
        </w:rPr>
        <w:t xml:space="preserve">) </w:t>
      </w:r>
      <w:r w:rsidRPr="001E52BB">
        <w:rPr>
          <w:rFonts w:asciiTheme="majorBidi" w:hAnsiTheme="majorBidi" w:cstheme="majorBidi"/>
          <w:u w:val="none"/>
          <w:cs/>
          <w:lang w:val="en-US"/>
        </w:rPr>
        <w:t>ของสินทรัพย์ทางการเงิน</w:t>
      </w:r>
    </w:p>
    <w:tbl>
      <w:tblPr>
        <w:tblW w:w="9356" w:type="dxa"/>
        <w:tblInd w:w="142" w:type="dxa"/>
        <w:shd w:val="clear" w:color="auto" w:fill="FFFFFF"/>
        <w:tblLook w:val="0000" w:firstRow="0" w:lastRow="0" w:firstColumn="0" w:lastColumn="0" w:noHBand="0" w:noVBand="0"/>
      </w:tblPr>
      <w:tblGrid>
        <w:gridCol w:w="3686"/>
        <w:gridCol w:w="1417"/>
        <w:gridCol w:w="1418"/>
        <w:gridCol w:w="1417"/>
        <w:gridCol w:w="1418"/>
      </w:tblGrid>
      <w:tr w:rsidR="00AF21B6" w:rsidRPr="001E52BB" w14:paraId="36543F19" w14:textId="77777777" w:rsidTr="007854EC">
        <w:trPr>
          <w:tblHeader/>
        </w:trPr>
        <w:tc>
          <w:tcPr>
            <w:tcW w:w="3686" w:type="dxa"/>
            <w:shd w:val="clear" w:color="auto" w:fill="FFFFFF"/>
            <w:vAlign w:val="bottom"/>
          </w:tcPr>
          <w:p w14:paraId="081BE19F" w14:textId="77777777" w:rsidR="00AF21B6" w:rsidRPr="001E52BB" w:rsidRDefault="00AF21B6" w:rsidP="007854EC">
            <w:pPr>
              <w:spacing w:line="300" w:lineRule="exact"/>
              <w:ind w:left="284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5670" w:type="dxa"/>
            <w:gridSpan w:val="4"/>
            <w:shd w:val="clear" w:color="auto" w:fill="FFFFFF"/>
            <w:vAlign w:val="bottom"/>
          </w:tcPr>
          <w:p w14:paraId="30AB4A75" w14:textId="77777777" w:rsidR="00AF21B6" w:rsidRPr="001E52BB" w:rsidRDefault="00AF21B6" w:rsidP="007854EC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1E52BB">
              <w:rPr>
                <w:rFonts w:asciiTheme="majorBidi" w:hAnsiTheme="majorBidi" w:cstheme="majorBidi"/>
                <w:cs/>
              </w:rPr>
              <w:t>บาท</w:t>
            </w:r>
          </w:p>
        </w:tc>
      </w:tr>
      <w:tr w:rsidR="00AF21B6" w:rsidRPr="001E52BB" w14:paraId="09A49EB7" w14:textId="77777777" w:rsidTr="007854EC">
        <w:tblPrEx>
          <w:shd w:val="clear" w:color="auto" w:fill="auto"/>
        </w:tblPrEx>
        <w:trPr>
          <w:trHeight w:val="307"/>
          <w:tblHeader/>
        </w:trPr>
        <w:tc>
          <w:tcPr>
            <w:tcW w:w="3686" w:type="dxa"/>
            <w:vAlign w:val="bottom"/>
          </w:tcPr>
          <w:p w14:paraId="59057EB1" w14:textId="77777777" w:rsidR="00AF21B6" w:rsidRPr="001E52BB" w:rsidRDefault="00AF21B6" w:rsidP="007854EC">
            <w:pPr>
              <w:spacing w:line="310" w:lineRule="exact"/>
              <w:ind w:left="709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42DA399F" w14:textId="77777777" w:rsidR="00AF21B6" w:rsidRPr="001E52BB" w:rsidRDefault="00AF21B6" w:rsidP="007854EC">
            <w:pPr>
              <w:pBdr>
                <w:bottom w:val="single" w:sz="4" w:space="1" w:color="auto"/>
              </w:pBdr>
              <w:spacing w:line="310" w:lineRule="exact"/>
              <w:ind w:left="-18"/>
              <w:jc w:val="center"/>
              <w:rPr>
                <w:rFonts w:asciiTheme="majorBidi" w:hAnsiTheme="majorBidi" w:cstheme="majorBidi"/>
                <w:lang w:val="en-US"/>
              </w:rPr>
            </w:pPr>
            <w:r w:rsidRPr="001E52BB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48E16320" w14:textId="77777777" w:rsidR="00AF21B6" w:rsidRPr="001E52BB" w:rsidRDefault="00AF21B6" w:rsidP="007854EC">
            <w:pPr>
              <w:pBdr>
                <w:bottom w:val="single" w:sz="4" w:space="1" w:color="auto"/>
              </w:pBdr>
              <w:spacing w:line="310" w:lineRule="exact"/>
              <w:ind w:left="-18"/>
              <w:jc w:val="center"/>
              <w:rPr>
                <w:rFonts w:asciiTheme="majorBidi" w:hAnsiTheme="majorBidi" w:cstheme="majorBidi"/>
                <w:cs/>
              </w:rPr>
            </w:pPr>
            <w:r w:rsidRPr="001E52BB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AF21B6" w:rsidRPr="001E52BB" w14:paraId="42D5586F" w14:textId="77777777" w:rsidTr="007854EC">
        <w:tblPrEx>
          <w:shd w:val="clear" w:color="auto" w:fill="auto"/>
        </w:tblPrEx>
        <w:trPr>
          <w:trHeight w:val="87"/>
          <w:tblHeader/>
        </w:trPr>
        <w:tc>
          <w:tcPr>
            <w:tcW w:w="3686" w:type="dxa"/>
            <w:vAlign w:val="bottom"/>
          </w:tcPr>
          <w:p w14:paraId="0B698F07" w14:textId="77777777" w:rsidR="00AF21B6" w:rsidRPr="001E52BB" w:rsidRDefault="00AF21B6" w:rsidP="007854EC">
            <w:pPr>
              <w:spacing w:line="310" w:lineRule="exact"/>
              <w:ind w:right="-106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6BA0AA06" w14:textId="77777777" w:rsidR="00AF21B6" w:rsidRPr="001E52BB" w:rsidRDefault="00AF21B6" w:rsidP="007854EC">
            <w:pPr>
              <w:pStyle w:val="Header"/>
              <w:pBdr>
                <w:bottom w:val="single" w:sz="4" w:space="1" w:color="auto"/>
              </w:pBdr>
              <w:spacing w:line="31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1E52BB">
              <w:rPr>
                <w:rFonts w:asciiTheme="majorBidi" w:hAnsiTheme="majorBidi" w:cstheme="majorBidi"/>
                <w:lang w:val="en-US"/>
              </w:rPr>
              <w:t>2568</w:t>
            </w:r>
          </w:p>
        </w:tc>
        <w:tc>
          <w:tcPr>
            <w:tcW w:w="1418" w:type="dxa"/>
            <w:vAlign w:val="bottom"/>
          </w:tcPr>
          <w:p w14:paraId="0DA7A803" w14:textId="77777777" w:rsidR="00AF21B6" w:rsidRPr="001E52BB" w:rsidRDefault="00AF21B6" w:rsidP="007854EC">
            <w:pPr>
              <w:pStyle w:val="Header"/>
              <w:pBdr>
                <w:bottom w:val="single" w:sz="4" w:space="1" w:color="auto"/>
              </w:pBdr>
              <w:spacing w:line="31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1E52BB">
              <w:rPr>
                <w:rFonts w:asciiTheme="majorBidi" w:hAnsiTheme="majorBidi" w:cstheme="majorBidi"/>
                <w:lang w:val="en-US"/>
              </w:rPr>
              <w:t>2567</w:t>
            </w:r>
          </w:p>
        </w:tc>
        <w:tc>
          <w:tcPr>
            <w:tcW w:w="1417" w:type="dxa"/>
            <w:vAlign w:val="bottom"/>
          </w:tcPr>
          <w:p w14:paraId="73E52A11" w14:textId="77777777" w:rsidR="00AF21B6" w:rsidRPr="001E52BB" w:rsidRDefault="00AF21B6" w:rsidP="007854EC">
            <w:pPr>
              <w:pStyle w:val="Header"/>
              <w:pBdr>
                <w:bottom w:val="single" w:sz="4" w:space="1" w:color="auto"/>
              </w:pBdr>
              <w:spacing w:line="31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1E52BB">
              <w:rPr>
                <w:rFonts w:asciiTheme="majorBidi" w:hAnsiTheme="majorBidi" w:cstheme="majorBidi"/>
                <w:lang w:val="en-US"/>
              </w:rPr>
              <w:t>2568</w:t>
            </w:r>
          </w:p>
        </w:tc>
        <w:tc>
          <w:tcPr>
            <w:tcW w:w="1418" w:type="dxa"/>
            <w:vAlign w:val="bottom"/>
          </w:tcPr>
          <w:p w14:paraId="398BCA1C" w14:textId="77777777" w:rsidR="00AF21B6" w:rsidRPr="001E52BB" w:rsidRDefault="00AF21B6" w:rsidP="007854EC">
            <w:pPr>
              <w:pStyle w:val="Header"/>
              <w:pBdr>
                <w:bottom w:val="single" w:sz="4" w:space="1" w:color="auto"/>
              </w:pBdr>
              <w:spacing w:line="31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1E52BB">
              <w:rPr>
                <w:rFonts w:asciiTheme="majorBidi" w:hAnsiTheme="majorBidi" w:cstheme="majorBidi"/>
                <w:lang w:val="en-US"/>
              </w:rPr>
              <w:t>2567</w:t>
            </w:r>
          </w:p>
        </w:tc>
      </w:tr>
      <w:tr w:rsidR="00AF21B6" w:rsidRPr="001E52BB" w14:paraId="3046E9ED" w14:textId="77777777" w:rsidTr="007854EC">
        <w:tblPrEx>
          <w:shd w:val="clear" w:color="auto" w:fill="auto"/>
        </w:tblPrEx>
        <w:trPr>
          <w:trHeight w:val="87"/>
        </w:trPr>
        <w:tc>
          <w:tcPr>
            <w:tcW w:w="3686" w:type="dxa"/>
            <w:vAlign w:val="bottom"/>
          </w:tcPr>
          <w:p w14:paraId="0DAE6003" w14:textId="77777777" w:rsidR="00AF21B6" w:rsidRPr="001E52BB" w:rsidRDefault="00AF21B6" w:rsidP="007854EC">
            <w:pPr>
              <w:spacing w:line="340" w:lineRule="exact"/>
              <w:ind w:right="-106"/>
              <w:rPr>
                <w:rFonts w:asciiTheme="majorBidi" w:hAnsiTheme="majorBidi" w:cstheme="majorBidi"/>
                <w:cs/>
                <w:lang w:val="en-US"/>
              </w:rPr>
            </w:pPr>
            <w:r w:rsidRPr="001E52BB">
              <w:rPr>
                <w:rFonts w:asciiTheme="majorBidi" w:hAnsiTheme="majorBidi" w:cstheme="majorBidi"/>
                <w:b/>
                <w:bCs/>
                <w:cs/>
              </w:rPr>
              <w:t xml:space="preserve">สำหรับงวดสามเดือนสิ้นสุดวันที่ </w:t>
            </w:r>
            <w:r w:rsidRPr="001E52BB">
              <w:rPr>
                <w:rFonts w:asciiTheme="majorBidi" w:hAnsiTheme="majorBidi" w:cstheme="majorBidi"/>
                <w:b/>
                <w:bCs/>
                <w:lang w:val="en-US"/>
              </w:rPr>
              <w:t xml:space="preserve">31 </w:t>
            </w:r>
            <w:r w:rsidRPr="001E52BB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มีนาคม</w:t>
            </w:r>
          </w:p>
        </w:tc>
        <w:tc>
          <w:tcPr>
            <w:tcW w:w="1417" w:type="dxa"/>
            <w:vAlign w:val="bottom"/>
          </w:tcPr>
          <w:p w14:paraId="75A603B7" w14:textId="77777777" w:rsidR="00AF21B6" w:rsidRPr="001E52BB" w:rsidRDefault="00AF21B6" w:rsidP="007854EC">
            <w:pPr>
              <w:pStyle w:val="Header"/>
              <w:spacing w:line="340" w:lineRule="exact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418" w:type="dxa"/>
            <w:vAlign w:val="bottom"/>
          </w:tcPr>
          <w:p w14:paraId="7CE97F42" w14:textId="77777777" w:rsidR="00AF21B6" w:rsidRPr="001E52BB" w:rsidRDefault="00AF21B6" w:rsidP="007854EC">
            <w:pPr>
              <w:pStyle w:val="Header"/>
              <w:spacing w:line="340" w:lineRule="exact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24C409E1" w14:textId="77777777" w:rsidR="00AF21B6" w:rsidRPr="001E52BB" w:rsidRDefault="00AF21B6" w:rsidP="007854EC">
            <w:pPr>
              <w:pStyle w:val="Header"/>
              <w:spacing w:line="340" w:lineRule="exact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0FBBBCCE" w14:textId="77777777" w:rsidR="00AF21B6" w:rsidRPr="001E52BB" w:rsidRDefault="00AF21B6" w:rsidP="007854EC">
            <w:pPr>
              <w:pStyle w:val="Header"/>
              <w:spacing w:line="340" w:lineRule="exact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AF21B6" w:rsidRPr="001E52BB" w14:paraId="62AE2BDC" w14:textId="77777777" w:rsidTr="007854EC">
        <w:tblPrEx>
          <w:shd w:val="clear" w:color="auto" w:fill="auto"/>
        </w:tblPrEx>
        <w:trPr>
          <w:trHeight w:val="87"/>
        </w:trPr>
        <w:tc>
          <w:tcPr>
            <w:tcW w:w="3686" w:type="dxa"/>
            <w:vAlign w:val="bottom"/>
          </w:tcPr>
          <w:p w14:paraId="2B8900B1" w14:textId="77777777" w:rsidR="00AF21B6" w:rsidRPr="001E52BB" w:rsidRDefault="00AF21B6" w:rsidP="007854EC">
            <w:pPr>
              <w:spacing w:line="340" w:lineRule="exact"/>
              <w:ind w:right="-106"/>
              <w:rPr>
                <w:rFonts w:asciiTheme="majorBidi" w:hAnsiTheme="majorBidi" w:cstheme="majorBidi"/>
                <w:lang w:val="en-US"/>
              </w:rPr>
            </w:pPr>
            <w:r w:rsidRPr="001E52BB">
              <w:rPr>
                <w:rFonts w:asciiTheme="majorBidi" w:hAnsiTheme="majorBidi" w:cstheme="majorBidi"/>
                <w:cs/>
                <w:lang w:val="en-US"/>
              </w:rPr>
              <w:t xml:space="preserve">กลับรายการผลขาดทุนด้านเครดิต </w:t>
            </w:r>
          </w:p>
          <w:p w14:paraId="03046435" w14:textId="090606AD" w:rsidR="00AF21B6" w:rsidRPr="001E52BB" w:rsidRDefault="00AF21B6" w:rsidP="00982440">
            <w:pPr>
              <w:spacing w:line="340" w:lineRule="exact"/>
              <w:ind w:right="-106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1E52BB">
              <w:rPr>
                <w:rFonts w:asciiTheme="majorBidi" w:hAnsiTheme="majorBidi" w:cstheme="majorBidi"/>
                <w:cs/>
                <w:lang w:val="en-US"/>
              </w:rPr>
              <w:t xml:space="preserve">  ของลูกหนี้การค้า - บริษัทอื่น (หมายเหตุ </w:t>
            </w:r>
            <w:r w:rsidRPr="001E52BB">
              <w:rPr>
                <w:rFonts w:asciiTheme="majorBidi" w:hAnsiTheme="majorBidi" w:cstheme="majorBidi"/>
                <w:lang w:val="en-US"/>
              </w:rPr>
              <w:t>7</w:t>
            </w:r>
            <w:r w:rsidRPr="001E52BB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  <w:tc>
          <w:tcPr>
            <w:tcW w:w="1417" w:type="dxa"/>
            <w:vAlign w:val="bottom"/>
          </w:tcPr>
          <w:p w14:paraId="5A850790" w14:textId="3C3DEFB2" w:rsidR="00AF21B6" w:rsidRPr="001E52BB" w:rsidRDefault="00982440" w:rsidP="007854EC">
            <w:pPr>
              <w:pStyle w:val="Header"/>
              <w:spacing w:line="320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 w:rsidRPr="001E52BB">
              <w:rPr>
                <w:rFonts w:asciiTheme="majorBidi" w:hAnsiTheme="majorBidi" w:cstheme="majorBidi"/>
                <w:lang w:val="en-US"/>
              </w:rPr>
              <w:t>2,660,782</w:t>
            </w:r>
          </w:p>
        </w:tc>
        <w:tc>
          <w:tcPr>
            <w:tcW w:w="1418" w:type="dxa"/>
            <w:vAlign w:val="bottom"/>
          </w:tcPr>
          <w:p w14:paraId="3C801600" w14:textId="77777777" w:rsidR="00AF21B6" w:rsidRPr="001E52BB" w:rsidRDefault="00AF21B6" w:rsidP="007854EC">
            <w:pPr>
              <w:pStyle w:val="Header"/>
              <w:spacing w:line="320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 w:rsidRPr="001E52BB">
              <w:rPr>
                <w:rFonts w:asciiTheme="majorBidi" w:hAnsiTheme="majorBidi" w:cstheme="majorBidi"/>
                <w:lang w:val="en-US"/>
              </w:rPr>
              <w:t>35,000</w:t>
            </w:r>
          </w:p>
        </w:tc>
        <w:tc>
          <w:tcPr>
            <w:tcW w:w="1417" w:type="dxa"/>
            <w:vAlign w:val="bottom"/>
          </w:tcPr>
          <w:p w14:paraId="18D8E40E" w14:textId="7C64FBFA" w:rsidR="00AF21B6" w:rsidRPr="001E52BB" w:rsidRDefault="00982440" w:rsidP="007854EC">
            <w:pPr>
              <w:pStyle w:val="Header"/>
              <w:spacing w:line="320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 w:rsidRPr="001E52BB">
              <w:rPr>
                <w:rFonts w:asciiTheme="majorBidi" w:hAnsiTheme="majorBidi" w:cstheme="majorBidi"/>
                <w:lang w:val="en-US"/>
              </w:rPr>
              <w:t>2,660,782</w:t>
            </w:r>
          </w:p>
        </w:tc>
        <w:tc>
          <w:tcPr>
            <w:tcW w:w="1418" w:type="dxa"/>
            <w:vAlign w:val="bottom"/>
          </w:tcPr>
          <w:p w14:paraId="53B1AFB2" w14:textId="77777777" w:rsidR="00AF21B6" w:rsidRPr="001E52BB" w:rsidRDefault="00AF21B6" w:rsidP="007854EC">
            <w:pPr>
              <w:pStyle w:val="Header"/>
              <w:spacing w:line="320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 w:rsidRPr="001E52BB">
              <w:rPr>
                <w:rFonts w:asciiTheme="majorBidi" w:hAnsiTheme="majorBidi" w:cstheme="majorBidi"/>
                <w:lang w:val="en-US"/>
              </w:rPr>
              <w:t>35,000</w:t>
            </w:r>
          </w:p>
        </w:tc>
      </w:tr>
      <w:tr w:rsidR="00AF21B6" w:rsidRPr="001E52BB" w14:paraId="709D1E9C" w14:textId="77777777" w:rsidTr="007854EC">
        <w:tblPrEx>
          <w:shd w:val="clear" w:color="auto" w:fill="auto"/>
        </w:tblPrEx>
        <w:trPr>
          <w:trHeight w:val="87"/>
        </w:trPr>
        <w:tc>
          <w:tcPr>
            <w:tcW w:w="3686" w:type="dxa"/>
            <w:vAlign w:val="bottom"/>
          </w:tcPr>
          <w:p w14:paraId="4ED57BDA" w14:textId="77777777" w:rsidR="00AF21B6" w:rsidRPr="001E52BB" w:rsidRDefault="00AF21B6" w:rsidP="007854EC">
            <w:pPr>
              <w:spacing w:line="340" w:lineRule="exact"/>
              <w:ind w:right="-106"/>
              <w:rPr>
                <w:rFonts w:asciiTheme="majorBidi" w:hAnsiTheme="majorBidi" w:cstheme="majorBidi"/>
                <w:lang w:val="en-US"/>
              </w:rPr>
            </w:pPr>
            <w:r w:rsidRPr="001E52BB">
              <w:rPr>
                <w:rFonts w:asciiTheme="majorBidi" w:hAnsiTheme="majorBidi" w:cstheme="majorBidi" w:hint="cs"/>
                <w:cs/>
                <w:lang w:val="en-US"/>
              </w:rPr>
              <w:t>ผลขาดทุนด้านเครดิตของลูกหนี้อื่น</w:t>
            </w:r>
          </w:p>
          <w:p w14:paraId="6EFD275E" w14:textId="77777777" w:rsidR="00AF21B6" w:rsidRPr="001E52BB" w:rsidRDefault="00AF21B6" w:rsidP="007854EC">
            <w:pPr>
              <w:spacing w:line="320" w:lineRule="exact"/>
              <w:ind w:right="-106"/>
              <w:rPr>
                <w:rFonts w:asciiTheme="majorBidi" w:hAnsiTheme="majorBidi" w:cstheme="majorBidi"/>
                <w:cs/>
                <w:lang w:val="en-US"/>
              </w:rPr>
            </w:pPr>
            <w:r w:rsidRPr="001E52BB">
              <w:rPr>
                <w:rFonts w:asciiTheme="majorBidi" w:hAnsiTheme="majorBidi" w:cstheme="majorBidi" w:hint="cs"/>
                <w:cs/>
                <w:lang w:val="en-US"/>
              </w:rPr>
              <w:t xml:space="preserve">  </w:t>
            </w:r>
            <w:r w:rsidRPr="001E52BB">
              <w:rPr>
                <w:rFonts w:asciiTheme="majorBidi" w:hAnsiTheme="majorBidi" w:cstheme="majorBidi"/>
                <w:lang w:val="en-US"/>
              </w:rPr>
              <w:t xml:space="preserve">- </w:t>
            </w:r>
            <w:r w:rsidRPr="001E52BB">
              <w:rPr>
                <w:rFonts w:asciiTheme="majorBidi" w:hAnsiTheme="majorBidi" w:cstheme="majorBidi" w:hint="cs"/>
                <w:cs/>
                <w:lang w:val="en-US"/>
              </w:rPr>
              <w:t>กิจการที่เกี่ยวข้องกัน</w:t>
            </w:r>
            <w:r w:rsidRPr="001E52BB">
              <w:rPr>
                <w:rFonts w:asciiTheme="majorBidi" w:hAnsiTheme="majorBidi" w:cstheme="majorBidi"/>
                <w:cs/>
                <w:lang w:val="en-US"/>
              </w:rPr>
              <w:t xml:space="preserve"> </w:t>
            </w:r>
          </w:p>
        </w:tc>
        <w:tc>
          <w:tcPr>
            <w:tcW w:w="1417" w:type="dxa"/>
            <w:vAlign w:val="bottom"/>
          </w:tcPr>
          <w:p w14:paraId="00DC44CD" w14:textId="5E462567" w:rsidR="00AF21B6" w:rsidRPr="001E52BB" w:rsidRDefault="00982440" w:rsidP="00982440">
            <w:pPr>
              <w:pStyle w:val="Header"/>
              <w:spacing w:line="32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1E52BB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18" w:type="dxa"/>
            <w:vAlign w:val="bottom"/>
          </w:tcPr>
          <w:p w14:paraId="1D48257F" w14:textId="77777777" w:rsidR="00AF21B6" w:rsidRPr="001E52BB" w:rsidRDefault="00AF21B6" w:rsidP="00982440">
            <w:pPr>
              <w:pStyle w:val="Header"/>
              <w:spacing w:line="32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1E52BB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17" w:type="dxa"/>
            <w:vAlign w:val="bottom"/>
          </w:tcPr>
          <w:p w14:paraId="73D33561" w14:textId="1B10ED84" w:rsidR="00AF21B6" w:rsidRPr="001E52BB" w:rsidRDefault="00982440" w:rsidP="007854EC">
            <w:pPr>
              <w:pStyle w:val="Header"/>
              <w:spacing w:line="320" w:lineRule="exact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1E52BB">
              <w:rPr>
                <w:rFonts w:asciiTheme="majorBidi" w:hAnsiTheme="majorBidi" w:cstheme="majorBidi"/>
                <w:lang w:val="en-US"/>
              </w:rPr>
              <w:t>(317,780)</w:t>
            </w:r>
          </w:p>
        </w:tc>
        <w:tc>
          <w:tcPr>
            <w:tcW w:w="1418" w:type="dxa"/>
            <w:vAlign w:val="bottom"/>
          </w:tcPr>
          <w:p w14:paraId="08B3B115" w14:textId="77777777" w:rsidR="00AF21B6" w:rsidRPr="001E52BB" w:rsidRDefault="00AF21B6" w:rsidP="007854EC">
            <w:pPr>
              <w:pStyle w:val="Header"/>
              <w:spacing w:line="320" w:lineRule="exact"/>
              <w:jc w:val="right"/>
              <w:rPr>
                <w:rFonts w:ascii="Angsana New" w:hAnsi="Angsana New" w:cs="Angsana New"/>
                <w:lang w:val="en-US"/>
              </w:rPr>
            </w:pPr>
            <w:r w:rsidRPr="001E52BB">
              <w:rPr>
                <w:rFonts w:asciiTheme="majorBidi" w:hAnsiTheme="majorBidi" w:cstheme="majorBidi"/>
                <w:lang w:val="en-US"/>
              </w:rPr>
              <w:t>(220,749</w:t>
            </w:r>
            <w:r w:rsidRPr="001E52BB">
              <w:rPr>
                <w:rFonts w:asciiTheme="majorBidi" w:hAnsiTheme="majorBidi" w:cstheme="majorBidi"/>
                <w:lang w:val="en-GB"/>
              </w:rPr>
              <w:t>)</w:t>
            </w:r>
          </w:p>
        </w:tc>
      </w:tr>
      <w:tr w:rsidR="00AF21B6" w:rsidRPr="001E52BB" w14:paraId="234F502D" w14:textId="77777777" w:rsidTr="007854EC">
        <w:tblPrEx>
          <w:shd w:val="clear" w:color="auto" w:fill="auto"/>
        </w:tblPrEx>
        <w:trPr>
          <w:trHeight w:val="87"/>
        </w:trPr>
        <w:tc>
          <w:tcPr>
            <w:tcW w:w="3686" w:type="dxa"/>
            <w:vAlign w:val="bottom"/>
          </w:tcPr>
          <w:p w14:paraId="56AC3869" w14:textId="255426F4" w:rsidR="00AF21B6" w:rsidRPr="001E52BB" w:rsidRDefault="00AF21B6" w:rsidP="007854EC">
            <w:pPr>
              <w:spacing w:line="320" w:lineRule="exact"/>
              <w:ind w:right="-106"/>
              <w:rPr>
                <w:rFonts w:asciiTheme="majorBidi" w:hAnsiTheme="majorBidi" w:cstheme="majorBidi"/>
                <w:cs/>
                <w:lang w:val="en-US"/>
              </w:rPr>
            </w:pPr>
            <w:r w:rsidRPr="001E52BB">
              <w:rPr>
                <w:rFonts w:asciiTheme="majorBidi" w:hAnsiTheme="majorBidi" w:cstheme="majorBidi"/>
                <w:cs/>
                <w:lang w:val="en-US"/>
              </w:rPr>
              <w:t>ผลขาดทุนจากการปรับปรุงประมาณการรับเงิน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7FD0A29" w14:textId="4415C3D9" w:rsidR="00AF21B6" w:rsidRPr="001E52BB" w:rsidRDefault="00982440" w:rsidP="007854EC">
            <w:pPr>
              <w:pStyle w:val="Header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1E52BB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17B7D98" w14:textId="77777777" w:rsidR="00AF21B6" w:rsidRPr="001E52BB" w:rsidRDefault="00AF21B6" w:rsidP="007854EC">
            <w:pPr>
              <w:pStyle w:val="Header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1E52BB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98DFA9F" w14:textId="7374AE0D" w:rsidR="00AF21B6" w:rsidRPr="001E52BB" w:rsidRDefault="00982440" w:rsidP="00982440">
            <w:pPr>
              <w:pStyle w:val="Header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1E52BB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6D48DC4" w14:textId="77777777" w:rsidR="00AF21B6" w:rsidRPr="001E52BB" w:rsidRDefault="00AF21B6" w:rsidP="007854EC">
            <w:pPr>
              <w:pStyle w:val="Header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 w:rsidRPr="001E52BB">
              <w:rPr>
                <w:rFonts w:asciiTheme="majorBidi" w:hAnsiTheme="majorBidi" w:cstheme="majorBidi"/>
                <w:lang w:val="en-US"/>
              </w:rPr>
              <w:t>(1,152,669)</w:t>
            </w:r>
          </w:p>
        </w:tc>
      </w:tr>
      <w:tr w:rsidR="00AF21B6" w:rsidRPr="001E52BB" w14:paraId="5E51D581" w14:textId="77777777" w:rsidTr="007854EC">
        <w:tblPrEx>
          <w:shd w:val="clear" w:color="auto" w:fill="auto"/>
        </w:tblPrEx>
        <w:trPr>
          <w:trHeight w:val="87"/>
        </w:trPr>
        <w:tc>
          <w:tcPr>
            <w:tcW w:w="3686" w:type="dxa"/>
            <w:vAlign w:val="bottom"/>
          </w:tcPr>
          <w:p w14:paraId="34C39C20" w14:textId="77777777" w:rsidR="00AF21B6" w:rsidRPr="001E52BB" w:rsidRDefault="00AF21B6" w:rsidP="007854EC">
            <w:pPr>
              <w:spacing w:line="320" w:lineRule="exact"/>
              <w:ind w:right="-106"/>
              <w:rPr>
                <w:rFonts w:asciiTheme="majorBidi" w:hAnsiTheme="majorBidi" w:cstheme="majorBidi"/>
                <w:cs/>
                <w:lang w:val="en-US"/>
              </w:rPr>
            </w:pPr>
            <w:r w:rsidRPr="001E52BB">
              <w:rPr>
                <w:rFonts w:asciiTheme="majorBidi" w:hAnsiTheme="majorBidi" w:cstheme="majorBidi"/>
                <w:cs/>
                <w:lang w:val="en-US"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F493FEE" w14:textId="2C559FCF" w:rsidR="00AF21B6" w:rsidRPr="001E52BB" w:rsidRDefault="005118BB" w:rsidP="007854EC">
            <w:pPr>
              <w:pStyle w:val="Header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 w:rsidRPr="001E52BB">
              <w:rPr>
                <w:rFonts w:asciiTheme="majorBidi" w:hAnsiTheme="majorBidi" w:cstheme="majorBidi"/>
                <w:lang w:val="en-US"/>
              </w:rPr>
              <w:t>2,660,782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826722A" w14:textId="77777777" w:rsidR="00AF21B6" w:rsidRPr="001E52BB" w:rsidRDefault="00AF21B6" w:rsidP="007854EC">
            <w:pPr>
              <w:pStyle w:val="Header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 w:rsidRPr="001E52BB">
              <w:rPr>
                <w:rFonts w:asciiTheme="majorBidi" w:hAnsiTheme="majorBidi" w:cstheme="majorBidi"/>
                <w:lang w:val="en-US"/>
              </w:rPr>
              <w:t>35,000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5F693E5" w14:textId="607AB5DA" w:rsidR="00AF21B6" w:rsidRPr="001E52BB" w:rsidRDefault="005118BB" w:rsidP="007854EC">
            <w:pPr>
              <w:pStyle w:val="Header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 w:rsidRPr="001E52BB">
              <w:rPr>
                <w:rFonts w:asciiTheme="majorBidi" w:hAnsiTheme="majorBidi" w:cstheme="majorBidi"/>
                <w:lang w:val="en-US"/>
              </w:rPr>
              <w:t>2,343,002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F947B7A" w14:textId="77777777" w:rsidR="00AF21B6" w:rsidRPr="001E52BB" w:rsidRDefault="00AF21B6" w:rsidP="007854EC">
            <w:pPr>
              <w:pStyle w:val="Header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 w:rsidRPr="001E52BB">
              <w:rPr>
                <w:rFonts w:asciiTheme="majorBidi" w:hAnsiTheme="majorBidi" w:cstheme="majorBidi"/>
                <w:lang w:val="en-US"/>
              </w:rPr>
              <w:t>(1,338,418)</w:t>
            </w:r>
          </w:p>
        </w:tc>
      </w:tr>
    </w:tbl>
    <w:p w14:paraId="04789C12" w14:textId="77777777" w:rsidR="00AF21B6" w:rsidRPr="001E52BB" w:rsidRDefault="00AF21B6" w:rsidP="00AF21B6">
      <w:pPr>
        <w:rPr>
          <w:rFonts w:asciiTheme="majorBidi" w:hAnsiTheme="majorBidi" w:cstheme="majorBidi"/>
          <w:sz w:val="2"/>
          <w:szCs w:val="2"/>
          <w:lang w:val="en-US"/>
        </w:rPr>
      </w:pPr>
    </w:p>
    <w:p w14:paraId="220808BA" w14:textId="1CA03301" w:rsidR="00AF21B6" w:rsidRPr="001E52BB" w:rsidRDefault="00AF21B6" w:rsidP="00AF21B6">
      <w:pPr>
        <w:pStyle w:val="Heading4"/>
        <w:tabs>
          <w:tab w:val="left" w:pos="284"/>
          <w:tab w:val="left" w:pos="7780"/>
        </w:tabs>
        <w:spacing w:before="240"/>
        <w:ind w:right="-85"/>
        <w:rPr>
          <w:rFonts w:asciiTheme="majorBidi" w:hAnsiTheme="majorBidi" w:cstheme="majorBidi"/>
          <w:u w:val="none"/>
          <w:cs/>
        </w:rPr>
      </w:pPr>
      <w:r w:rsidRPr="001E52BB">
        <w:rPr>
          <w:rFonts w:asciiTheme="majorBidi" w:hAnsiTheme="majorBidi" w:cstheme="majorBidi"/>
          <w:u w:val="none"/>
          <w:lang w:val="en-US"/>
        </w:rPr>
        <w:t>25</w:t>
      </w:r>
      <w:r w:rsidRPr="001E52BB">
        <w:rPr>
          <w:rFonts w:asciiTheme="majorBidi" w:hAnsiTheme="majorBidi" w:cstheme="majorBidi"/>
          <w:u w:val="none"/>
          <w:cs/>
        </w:rPr>
        <w:t xml:space="preserve">. </w:t>
      </w:r>
      <w:r w:rsidR="00615CE0" w:rsidRPr="001E52BB">
        <w:rPr>
          <w:rFonts w:asciiTheme="majorBidi" w:hAnsiTheme="majorBidi" w:cstheme="majorBidi" w:hint="cs"/>
          <w:u w:val="none"/>
          <w:cs/>
        </w:rPr>
        <w:t xml:space="preserve">(รายได้) </w:t>
      </w:r>
      <w:r w:rsidRPr="001E52BB">
        <w:rPr>
          <w:rFonts w:asciiTheme="majorBidi" w:hAnsiTheme="majorBidi" w:cstheme="majorBidi" w:hint="cs"/>
          <w:u w:val="none"/>
          <w:cs/>
        </w:rPr>
        <w:t>ค่าใช้จ่าย</w:t>
      </w:r>
      <w:r w:rsidRPr="001E52BB">
        <w:rPr>
          <w:rFonts w:asciiTheme="majorBidi" w:hAnsiTheme="majorBidi" w:cstheme="majorBidi"/>
          <w:u w:val="none"/>
          <w:cs/>
        </w:rPr>
        <w:t>ภาษีเงินได้</w:t>
      </w:r>
    </w:p>
    <w:tbl>
      <w:tblPr>
        <w:tblW w:w="9498" w:type="dxa"/>
        <w:tblLook w:val="0000" w:firstRow="0" w:lastRow="0" w:firstColumn="0" w:lastColumn="0" w:noHBand="0" w:noVBand="0"/>
      </w:tblPr>
      <w:tblGrid>
        <w:gridCol w:w="3828"/>
        <w:gridCol w:w="1417"/>
        <w:gridCol w:w="1418"/>
        <w:gridCol w:w="1417"/>
        <w:gridCol w:w="1418"/>
      </w:tblGrid>
      <w:tr w:rsidR="00AF21B6" w:rsidRPr="001E52BB" w14:paraId="3EBDDC89" w14:textId="77777777" w:rsidTr="007854EC">
        <w:tc>
          <w:tcPr>
            <w:tcW w:w="3828" w:type="dxa"/>
            <w:vAlign w:val="bottom"/>
          </w:tcPr>
          <w:p w14:paraId="2943852A" w14:textId="77777777" w:rsidR="00AF21B6" w:rsidRPr="001E52BB" w:rsidRDefault="00AF21B6" w:rsidP="007854EC">
            <w:pPr>
              <w:spacing w:line="320" w:lineRule="exact"/>
              <w:ind w:left="284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1E585B93" w14:textId="77777777" w:rsidR="00AF21B6" w:rsidRPr="001E52BB" w:rsidRDefault="00AF21B6" w:rsidP="007854EC">
            <w:pPr>
              <w:pBdr>
                <w:bottom w:val="single" w:sz="4" w:space="1" w:color="auto"/>
              </w:pBdr>
              <w:spacing w:line="320" w:lineRule="exact"/>
              <w:ind w:left="-7"/>
              <w:jc w:val="center"/>
              <w:rPr>
                <w:rFonts w:asciiTheme="majorBidi" w:hAnsiTheme="majorBidi" w:cstheme="majorBidi"/>
                <w:cs/>
              </w:rPr>
            </w:pPr>
            <w:r w:rsidRPr="001E52BB">
              <w:rPr>
                <w:rFonts w:asciiTheme="majorBidi" w:hAnsiTheme="majorBidi" w:cstheme="majorBidi"/>
                <w:cs/>
              </w:rPr>
              <w:t>บาท</w:t>
            </w:r>
          </w:p>
        </w:tc>
      </w:tr>
      <w:tr w:rsidR="00AF21B6" w:rsidRPr="001E52BB" w14:paraId="6C912157" w14:textId="77777777" w:rsidTr="007854EC">
        <w:trPr>
          <w:trHeight w:val="307"/>
        </w:trPr>
        <w:tc>
          <w:tcPr>
            <w:tcW w:w="3828" w:type="dxa"/>
            <w:vAlign w:val="bottom"/>
          </w:tcPr>
          <w:p w14:paraId="14C24E36" w14:textId="77777777" w:rsidR="00AF21B6" w:rsidRPr="001E52BB" w:rsidRDefault="00AF21B6" w:rsidP="007854EC">
            <w:pPr>
              <w:spacing w:line="320" w:lineRule="exact"/>
              <w:ind w:left="709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7D3F2A4E" w14:textId="77777777" w:rsidR="00AF21B6" w:rsidRPr="001E52BB" w:rsidRDefault="00AF21B6" w:rsidP="007854EC">
            <w:pPr>
              <w:pBdr>
                <w:bottom w:val="single" w:sz="4" w:space="1" w:color="auto"/>
              </w:pBdr>
              <w:spacing w:line="320" w:lineRule="exact"/>
              <w:ind w:left="-18"/>
              <w:jc w:val="center"/>
              <w:rPr>
                <w:rFonts w:asciiTheme="majorBidi" w:hAnsiTheme="majorBidi" w:cstheme="majorBidi"/>
                <w:lang w:val="en-US"/>
              </w:rPr>
            </w:pPr>
            <w:r w:rsidRPr="001E52BB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7B46F77B" w14:textId="77777777" w:rsidR="00AF21B6" w:rsidRPr="001E52BB" w:rsidRDefault="00AF21B6" w:rsidP="007854EC">
            <w:pPr>
              <w:pBdr>
                <w:bottom w:val="single" w:sz="4" w:space="1" w:color="auto"/>
              </w:pBdr>
              <w:spacing w:line="320" w:lineRule="exact"/>
              <w:ind w:left="-18"/>
              <w:jc w:val="center"/>
              <w:rPr>
                <w:rFonts w:asciiTheme="majorBidi" w:hAnsiTheme="majorBidi" w:cstheme="majorBidi"/>
                <w:cs/>
              </w:rPr>
            </w:pPr>
            <w:r w:rsidRPr="001E52BB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AF21B6" w:rsidRPr="001E52BB" w14:paraId="5EC3F7F3" w14:textId="77777777" w:rsidTr="007854EC">
        <w:trPr>
          <w:trHeight w:val="87"/>
        </w:trPr>
        <w:tc>
          <w:tcPr>
            <w:tcW w:w="3828" w:type="dxa"/>
            <w:vAlign w:val="bottom"/>
          </w:tcPr>
          <w:p w14:paraId="16B909F5" w14:textId="77777777" w:rsidR="00AF21B6" w:rsidRPr="001E52BB" w:rsidRDefault="00AF21B6" w:rsidP="007854EC">
            <w:pPr>
              <w:spacing w:line="320" w:lineRule="exact"/>
              <w:ind w:left="162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53BFBF83" w14:textId="77777777" w:rsidR="00AF21B6" w:rsidRPr="001E52BB" w:rsidRDefault="00AF21B6" w:rsidP="007854EC">
            <w:pPr>
              <w:pStyle w:val="Header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1E52BB">
              <w:rPr>
                <w:rFonts w:ascii="Angsana New" w:hAnsi="Angsana New" w:cs="Angsana New"/>
                <w:cs/>
                <w:lang w:val="en-US"/>
              </w:rPr>
              <w:t>25</w:t>
            </w:r>
            <w:r w:rsidRPr="001E52BB">
              <w:rPr>
                <w:rFonts w:ascii="Angsana New" w:hAnsi="Angsana New" w:cs="Angsana New"/>
                <w:lang w:val="en-US"/>
              </w:rPr>
              <w:t>68</w:t>
            </w:r>
          </w:p>
        </w:tc>
        <w:tc>
          <w:tcPr>
            <w:tcW w:w="1418" w:type="dxa"/>
            <w:vAlign w:val="bottom"/>
          </w:tcPr>
          <w:p w14:paraId="7E22F7AD" w14:textId="77777777" w:rsidR="00AF21B6" w:rsidRPr="001E52BB" w:rsidRDefault="00AF21B6" w:rsidP="007854EC">
            <w:pPr>
              <w:pStyle w:val="Header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1E52BB">
              <w:rPr>
                <w:rFonts w:ascii="Angsana New" w:hAnsi="Angsana New" w:cs="Angsana New"/>
                <w:cs/>
                <w:lang w:val="en-US"/>
              </w:rPr>
              <w:t>25</w:t>
            </w:r>
            <w:r w:rsidRPr="001E52BB">
              <w:rPr>
                <w:rFonts w:ascii="Angsana New" w:hAnsi="Angsana New" w:cs="Angsana New"/>
                <w:lang w:val="en-US"/>
              </w:rPr>
              <w:t>67</w:t>
            </w:r>
          </w:p>
        </w:tc>
        <w:tc>
          <w:tcPr>
            <w:tcW w:w="1417" w:type="dxa"/>
            <w:vAlign w:val="bottom"/>
          </w:tcPr>
          <w:p w14:paraId="1E84A80D" w14:textId="77777777" w:rsidR="00AF21B6" w:rsidRPr="001E52BB" w:rsidRDefault="00AF21B6" w:rsidP="007854EC">
            <w:pPr>
              <w:pStyle w:val="Header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1E52BB">
              <w:rPr>
                <w:rFonts w:ascii="Angsana New" w:hAnsi="Angsana New" w:cs="Angsana New"/>
                <w:cs/>
                <w:lang w:val="en-US"/>
              </w:rPr>
              <w:t>25</w:t>
            </w:r>
            <w:r w:rsidRPr="001E52BB">
              <w:rPr>
                <w:rFonts w:ascii="Angsana New" w:hAnsi="Angsana New" w:cs="Angsana New"/>
                <w:lang w:val="en-US"/>
              </w:rPr>
              <w:t>68</w:t>
            </w:r>
          </w:p>
        </w:tc>
        <w:tc>
          <w:tcPr>
            <w:tcW w:w="1418" w:type="dxa"/>
            <w:vAlign w:val="bottom"/>
          </w:tcPr>
          <w:p w14:paraId="622FCC78" w14:textId="77777777" w:rsidR="00AF21B6" w:rsidRPr="001E52BB" w:rsidRDefault="00AF21B6" w:rsidP="007854EC">
            <w:pPr>
              <w:pStyle w:val="Header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1E52BB">
              <w:rPr>
                <w:rFonts w:ascii="Angsana New" w:hAnsi="Angsana New" w:cs="Angsana New"/>
                <w:cs/>
                <w:lang w:val="en-US"/>
              </w:rPr>
              <w:t>25</w:t>
            </w:r>
            <w:r w:rsidRPr="001E52BB">
              <w:rPr>
                <w:rFonts w:ascii="Angsana New" w:hAnsi="Angsana New" w:cs="Angsana New"/>
                <w:lang w:val="en-US"/>
              </w:rPr>
              <w:t>67</w:t>
            </w:r>
          </w:p>
        </w:tc>
      </w:tr>
      <w:tr w:rsidR="00AF21B6" w:rsidRPr="001E52BB" w14:paraId="57D81986" w14:textId="77777777" w:rsidTr="007854EC">
        <w:trPr>
          <w:trHeight w:val="87"/>
        </w:trPr>
        <w:tc>
          <w:tcPr>
            <w:tcW w:w="3828" w:type="dxa"/>
            <w:vAlign w:val="bottom"/>
          </w:tcPr>
          <w:p w14:paraId="1F0C15BF" w14:textId="77777777" w:rsidR="00AF21B6" w:rsidRPr="001E52BB" w:rsidRDefault="00AF21B6" w:rsidP="007854EC">
            <w:pPr>
              <w:spacing w:line="340" w:lineRule="exact"/>
              <w:ind w:left="162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1E52BB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สำหรับงวดสามเดือนสิ้นสุดวันที่</w:t>
            </w:r>
            <w:r w:rsidRPr="001E52BB">
              <w:rPr>
                <w:rFonts w:asciiTheme="majorBidi" w:hAnsiTheme="majorBidi" w:cstheme="majorBidi"/>
                <w:b/>
                <w:bCs/>
                <w:lang w:val="en-US"/>
              </w:rPr>
              <w:t xml:space="preserve"> 31 </w:t>
            </w:r>
            <w:r w:rsidRPr="001E52BB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มีนาคม</w:t>
            </w:r>
          </w:p>
        </w:tc>
        <w:tc>
          <w:tcPr>
            <w:tcW w:w="1417" w:type="dxa"/>
            <w:vAlign w:val="bottom"/>
          </w:tcPr>
          <w:p w14:paraId="2DAB0C84" w14:textId="77777777" w:rsidR="00AF21B6" w:rsidRPr="001E52BB" w:rsidRDefault="00AF21B6" w:rsidP="007854EC">
            <w:pPr>
              <w:pStyle w:val="Header"/>
              <w:spacing w:line="340" w:lineRule="exact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160BEC69" w14:textId="77777777" w:rsidR="00AF21B6" w:rsidRPr="001E52BB" w:rsidRDefault="00AF21B6" w:rsidP="007854EC">
            <w:pPr>
              <w:pStyle w:val="Header"/>
              <w:spacing w:line="340" w:lineRule="exact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6279446B" w14:textId="77777777" w:rsidR="00AF21B6" w:rsidRPr="001E52BB" w:rsidRDefault="00AF21B6" w:rsidP="007854EC">
            <w:pPr>
              <w:pStyle w:val="Header"/>
              <w:spacing w:line="340" w:lineRule="exact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6142B9A0" w14:textId="77777777" w:rsidR="00AF21B6" w:rsidRPr="001E52BB" w:rsidRDefault="00AF21B6" w:rsidP="007854EC">
            <w:pPr>
              <w:pStyle w:val="Header"/>
              <w:spacing w:line="340" w:lineRule="exact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AF21B6" w:rsidRPr="001E52BB" w14:paraId="07E3F2CD" w14:textId="77777777" w:rsidTr="007854EC">
        <w:trPr>
          <w:trHeight w:val="87"/>
        </w:trPr>
        <w:tc>
          <w:tcPr>
            <w:tcW w:w="3828" w:type="dxa"/>
            <w:vAlign w:val="bottom"/>
          </w:tcPr>
          <w:p w14:paraId="185800D3" w14:textId="77777777" w:rsidR="00AF21B6" w:rsidRPr="001E52BB" w:rsidRDefault="00AF21B6" w:rsidP="007854EC">
            <w:pPr>
              <w:spacing w:line="340" w:lineRule="exact"/>
              <w:ind w:left="162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1E52BB">
              <w:rPr>
                <w:rFonts w:asciiTheme="majorBidi" w:hAnsiTheme="majorBidi" w:cstheme="majorBidi"/>
                <w:cs/>
                <w:lang w:val="en-US"/>
              </w:rPr>
              <w:t>ภาษีเงินได้ของงวดปัจจุบัน</w:t>
            </w:r>
          </w:p>
        </w:tc>
        <w:tc>
          <w:tcPr>
            <w:tcW w:w="1417" w:type="dxa"/>
            <w:vAlign w:val="bottom"/>
          </w:tcPr>
          <w:p w14:paraId="03245BA6" w14:textId="060C4BC1" w:rsidR="00AF21B6" w:rsidRPr="001E52BB" w:rsidRDefault="00982440" w:rsidP="00982440">
            <w:pPr>
              <w:pStyle w:val="Header"/>
              <w:spacing w:line="340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 w:rsidRPr="001E52BB">
              <w:rPr>
                <w:rFonts w:asciiTheme="majorBidi" w:hAnsiTheme="majorBidi" w:cstheme="majorBidi"/>
                <w:lang w:val="en-US"/>
              </w:rPr>
              <w:t>2,438,198</w:t>
            </w:r>
          </w:p>
        </w:tc>
        <w:tc>
          <w:tcPr>
            <w:tcW w:w="1418" w:type="dxa"/>
            <w:vAlign w:val="bottom"/>
          </w:tcPr>
          <w:p w14:paraId="24DC9D3D" w14:textId="77777777" w:rsidR="00AF21B6" w:rsidRPr="001E52BB" w:rsidRDefault="00AF21B6" w:rsidP="007854EC">
            <w:pPr>
              <w:pStyle w:val="Header"/>
              <w:spacing w:line="34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1E52BB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17" w:type="dxa"/>
            <w:vAlign w:val="bottom"/>
          </w:tcPr>
          <w:p w14:paraId="3E88EDE7" w14:textId="3A087668" w:rsidR="00AF21B6" w:rsidRPr="001E52BB" w:rsidRDefault="00982440" w:rsidP="007854EC">
            <w:pPr>
              <w:pStyle w:val="Header"/>
              <w:spacing w:line="340" w:lineRule="exact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1E52BB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18" w:type="dxa"/>
            <w:vAlign w:val="bottom"/>
          </w:tcPr>
          <w:p w14:paraId="261B7F00" w14:textId="77777777" w:rsidR="00AF21B6" w:rsidRPr="001E52BB" w:rsidRDefault="00AF21B6" w:rsidP="007854EC">
            <w:pPr>
              <w:pStyle w:val="Header"/>
              <w:spacing w:line="34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1E52BB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AF21B6" w:rsidRPr="001E52BB" w14:paraId="4DE8A854" w14:textId="77777777" w:rsidTr="007854EC">
        <w:trPr>
          <w:trHeight w:val="87"/>
        </w:trPr>
        <w:tc>
          <w:tcPr>
            <w:tcW w:w="3828" w:type="dxa"/>
            <w:vAlign w:val="bottom"/>
          </w:tcPr>
          <w:p w14:paraId="4EE6671B" w14:textId="77777777" w:rsidR="00AF21B6" w:rsidRPr="001E52BB" w:rsidRDefault="00AF21B6" w:rsidP="007854EC">
            <w:pPr>
              <w:spacing w:line="228" w:lineRule="auto"/>
              <w:ind w:left="162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1E52BB">
              <w:rPr>
                <w:rFonts w:asciiTheme="majorBidi" w:hAnsiTheme="majorBidi" w:cstheme="majorBidi"/>
                <w:cs/>
                <w:lang w:val="en-US"/>
              </w:rPr>
              <w:t>ภาษีเงินได้รอตัดบัญชี</w:t>
            </w:r>
          </w:p>
        </w:tc>
        <w:tc>
          <w:tcPr>
            <w:tcW w:w="1417" w:type="dxa"/>
            <w:vAlign w:val="bottom"/>
          </w:tcPr>
          <w:p w14:paraId="780E5F55" w14:textId="27CC890B" w:rsidR="00AF21B6" w:rsidRPr="001E52BB" w:rsidRDefault="00982440" w:rsidP="007854EC">
            <w:pPr>
              <w:pStyle w:val="Header"/>
              <w:pBdr>
                <w:bottom w:val="sing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1E52BB">
              <w:rPr>
                <w:rFonts w:asciiTheme="majorBidi" w:hAnsiTheme="majorBidi" w:cstheme="majorBidi"/>
                <w:lang w:val="en-US"/>
              </w:rPr>
              <w:t>620,152</w:t>
            </w:r>
          </w:p>
        </w:tc>
        <w:tc>
          <w:tcPr>
            <w:tcW w:w="1418" w:type="dxa"/>
            <w:vAlign w:val="bottom"/>
          </w:tcPr>
          <w:p w14:paraId="5A6C28A1" w14:textId="77777777" w:rsidR="00AF21B6" w:rsidRPr="001E52BB" w:rsidRDefault="00AF21B6" w:rsidP="007854EC">
            <w:pPr>
              <w:pStyle w:val="Header"/>
              <w:pBdr>
                <w:bottom w:val="sing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 w:rsidRPr="001E52BB">
              <w:rPr>
                <w:rFonts w:asciiTheme="majorBidi" w:hAnsiTheme="majorBidi" w:cstheme="majorBidi"/>
                <w:lang w:val="en-US"/>
              </w:rPr>
              <w:t>(51,733)</w:t>
            </w:r>
          </w:p>
        </w:tc>
        <w:tc>
          <w:tcPr>
            <w:tcW w:w="1417" w:type="dxa"/>
            <w:vAlign w:val="bottom"/>
          </w:tcPr>
          <w:p w14:paraId="025F7FEF" w14:textId="476A47C1" w:rsidR="00AF21B6" w:rsidRPr="001E52BB" w:rsidRDefault="00982440" w:rsidP="007854EC">
            <w:pPr>
              <w:pStyle w:val="Header"/>
              <w:pBdr>
                <w:bottom w:val="sing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 w:rsidRPr="001E52BB">
              <w:rPr>
                <w:rFonts w:asciiTheme="majorBidi" w:hAnsiTheme="majorBidi" w:cstheme="majorBidi"/>
                <w:lang w:val="en-US"/>
              </w:rPr>
              <w:t>540,003</w:t>
            </w:r>
          </w:p>
        </w:tc>
        <w:tc>
          <w:tcPr>
            <w:tcW w:w="1418" w:type="dxa"/>
            <w:vAlign w:val="bottom"/>
          </w:tcPr>
          <w:p w14:paraId="24BBA654" w14:textId="77777777" w:rsidR="00AF21B6" w:rsidRPr="001E52BB" w:rsidRDefault="00AF21B6" w:rsidP="007854EC">
            <w:pPr>
              <w:pStyle w:val="Header"/>
              <w:pBdr>
                <w:bottom w:val="sing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 w:rsidRPr="001E52BB">
              <w:rPr>
                <w:rFonts w:asciiTheme="majorBidi" w:hAnsiTheme="majorBidi" w:cstheme="majorBidi"/>
                <w:lang w:val="en-US"/>
              </w:rPr>
              <w:t>266,606</w:t>
            </w:r>
          </w:p>
        </w:tc>
      </w:tr>
      <w:tr w:rsidR="00AF21B6" w:rsidRPr="001E52BB" w14:paraId="4C9C8A9E" w14:textId="77777777" w:rsidTr="007854EC">
        <w:trPr>
          <w:trHeight w:val="244"/>
        </w:trPr>
        <w:tc>
          <w:tcPr>
            <w:tcW w:w="3828" w:type="dxa"/>
            <w:vAlign w:val="bottom"/>
          </w:tcPr>
          <w:p w14:paraId="718E77C1" w14:textId="2B655A39" w:rsidR="00AF21B6" w:rsidRPr="001E52BB" w:rsidRDefault="00982440" w:rsidP="007854EC">
            <w:pPr>
              <w:spacing w:line="228" w:lineRule="auto"/>
              <w:ind w:left="162"/>
              <w:rPr>
                <w:rFonts w:asciiTheme="majorBidi" w:hAnsiTheme="majorBidi" w:cstheme="majorBidi"/>
                <w:lang w:val="en-US"/>
              </w:rPr>
            </w:pPr>
            <w:r w:rsidRPr="001E52BB">
              <w:rPr>
                <w:rFonts w:asciiTheme="majorBidi" w:hAnsiTheme="majorBidi" w:cstheme="majorBidi"/>
                <w:lang w:val="en-US"/>
              </w:rPr>
              <w:t>(</w:t>
            </w:r>
            <w:r w:rsidRPr="001E52BB">
              <w:rPr>
                <w:rFonts w:asciiTheme="majorBidi" w:hAnsiTheme="majorBidi" w:cstheme="majorBidi"/>
                <w:cs/>
                <w:lang w:val="en-US"/>
              </w:rPr>
              <w:t>รายได้</w:t>
            </w:r>
            <w:r w:rsidRPr="001E52BB">
              <w:rPr>
                <w:rFonts w:asciiTheme="majorBidi" w:hAnsiTheme="majorBidi" w:cstheme="majorBidi"/>
                <w:lang w:val="en-US"/>
              </w:rPr>
              <w:t xml:space="preserve">) </w:t>
            </w:r>
            <w:r w:rsidR="00615CE0" w:rsidRPr="001E52BB">
              <w:rPr>
                <w:rFonts w:asciiTheme="majorBidi" w:hAnsiTheme="majorBidi" w:cstheme="majorBidi" w:hint="cs"/>
                <w:cs/>
                <w:lang w:val="en-US"/>
              </w:rPr>
              <w:t>ค่าใช้จ่าย</w:t>
            </w:r>
            <w:r w:rsidR="00AF21B6" w:rsidRPr="001E52BB">
              <w:rPr>
                <w:rFonts w:asciiTheme="majorBidi" w:hAnsiTheme="majorBidi" w:cstheme="majorBidi"/>
                <w:cs/>
                <w:lang w:val="en-US"/>
              </w:rPr>
              <w:t>ภาษีเงินได้</w:t>
            </w:r>
          </w:p>
        </w:tc>
        <w:tc>
          <w:tcPr>
            <w:tcW w:w="1417" w:type="dxa"/>
            <w:vAlign w:val="bottom"/>
          </w:tcPr>
          <w:p w14:paraId="01950DC5" w14:textId="6C687B24" w:rsidR="00AF21B6" w:rsidRPr="001E52BB" w:rsidRDefault="00982440" w:rsidP="007854EC">
            <w:pPr>
              <w:pStyle w:val="Header"/>
              <w:pBdr>
                <w:bottom w:val="doub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1E52BB">
              <w:rPr>
                <w:rFonts w:asciiTheme="majorBidi" w:hAnsiTheme="majorBidi" w:cstheme="majorBidi"/>
                <w:lang w:val="en-US"/>
              </w:rPr>
              <w:t>3,058,350</w:t>
            </w:r>
          </w:p>
        </w:tc>
        <w:tc>
          <w:tcPr>
            <w:tcW w:w="1418" w:type="dxa"/>
            <w:vAlign w:val="bottom"/>
          </w:tcPr>
          <w:p w14:paraId="4E3DEC59" w14:textId="77777777" w:rsidR="00AF21B6" w:rsidRPr="001E52BB" w:rsidRDefault="00AF21B6" w:rsidP="007854EC">
            <w:pPr>
              <w:pStyle w:val="Header"/>
              <w:pBdr>
                <w:bottom w:val="doub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 w:rsidRPr="001E52BB">
              <w:rPr>
                <w:rFonts w:asciiTheme="majorBidi" w:hAnsiTheme="majorBidi" w:cstheme="majorBidi"/>
                <w:lang w:val="en-US"/>
              </w:rPr>
              <w:t>(51,733)</w:t>
            </w:r>
          </w:p>
        </w:tc>
        <w:tc>
          <w:tcPr>
            <w:tcW w:w="1417" w:type="dxa"/>
            <w:vAlign w:val="bottom"/>
          </w:tcPr>
          <w:p w14:paraId="38A0EB80" w14:textId="50A8CF18" w:rsidR="00AF21B6" w:rsidRPr="001E52BB" w:rsidRDefault="00982440" w:rsidP="007854EC">
            <w:pPr>
              <w:pStyle w:val="Header"/>
              <w:pBdr>
                <w:bottom w:val="doub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1E52BB">
              <w:rPr>
                <w:rFonts w:asciiTheme="majorBidi" w:hAnsiTheme="majorBidi" w:cstheme="majorBidi"/>
                <w:lang w:val="en-US"/>
              </w:rPr>
              <w:t>540,003</w:t>
            </w:r>
          </w:p>
        </w:tc>
        <w:tc>
          <w:tcPr>
            <w:tcW w:w="1418" w:type="dxa"/>
            <w:vAlign w:val="bottom"/>
          </w:tcPr>
          <w:p w14:paraId="1077524A" w14:textId="77777777" w:rsidR="00AF21B6" w:rsidRPr="001E52BB" w:rsidRDefault="00AF21B6" w:rsidP="007854EC">
            <w:pPr>
              <w:pStyle w:val="Header"/>
              <w:pBdr>
                <w:bottom w:val="doub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 w:rsidRPr="001E52BB">
              <w:rPr>
                <w:rFonts w:asciiTheme="majorBidi" w:hAnsiTheme="majorBidi" w:cstheme="majorBidi"/>
                <w:lang w:val="en-US"/>
              </w:rPr>
              <w:t>266,606</w:t>
            </w:r>
          </w:p>
        </w:tc>
      </w:tr>
    </w:tbl>
    <w:p w14:paraId="2C7EAFE8" w14:textId="77777777" w:rsidR="00AF21B6" w:rsidRPr="001E52BB" w:rsidRDefault="00AF21B6" w:rsidP="00AF21B6">
      <w:pPr>
        <w:pStyle w:val="Heading4"/>
        <w:tabs>
          <w:tab w:val="left" w:pos="284"/>
        </w:tabs>
        <w:spacing w:before="200"/>
        <w:ind w:right="-86"/>
        <w:rPr>
          <w:rFonts w:asciiTheme="majorBidi" w:hAnsiTheme="majorBidi" w:cstheme="majorBidi"/>
          <w:u w:val="none"/>
          <w:lang w:val="en-US"/>
        </w:rPr>
      </w:pPr>
      <w:r w:rsidRPr="001E52BB">
        <w:rPr>
          <w:rFonts w:asciiTheme="majorBidi" w:hAnsiTheme="majorBidi" w:cstheme="majorBidi"/>
          <w:u w:val="none"/>
          <w:lang w:val="en-US"/>
        </w:rPr>
        <w:lastRenderedPageBreak/>
        <w:t>26</w:t>
      </w:r>
      <w:r w:rsidRPr="001E52BB">
        <w:rPr>
          <w:rFonts w:asciiTheme="majorBidi" w:hAnsiTheme="majorBidi" w:cstheme="majorBidi"/>
          <w:u w:val="none"/>
          <w:cs/>
          <w:lang w:val="en-US"/>
        </w:rPr>
        <w:t>. ข้อมูลตามส่วนงาน</w:t>
      </w:r>
    </w:p>
    <w:p w14:paraId="132F2F53" w14:textId="77777777" w:rsidR="00AF21B6" w:rsidRPr="001E52BB" w:rsidRDefault="00AF21B6" w:rsidP="00AF21B6">
      <w:pPr>
        <w:tabs>
          <w:tab w:val="left" w:pos="1992"/>
          <w:tab w:val="left" w:pos="2352"/>
        </w:tabs>
        <w:spacing w:before="120" w:after="120"/>
        <w:ind w:left="288"/>
        <w:jc w:val="thaiDistribute"/>
        <w:rPr>
          <w:rFonts w:asciiTheme="majorBidi" w:hAnsiTheme="majorBidi" w:cstheme="majorBidi"/>
          <w:spacing w:val="-2"/>
          <w:cs/>
          <w:lang w:val="en-US"/>
        </w:rPr>
      </w:pPr>
      <w:r w:rsidRPr="001E52BB">
        <w:rPr>
          <w:rFonts w:asciiTheme="majorBidi" w:hAnsiTheme="majorBidi" w:cstheme="majorBidi"/>
          <w:spacing w:val="-8"/>
          <w:cs/>
          <w:lang w:val="en-US"/>
        </w:rPr>
        <w:t xml:space="preserve">คณะผู้บริหารได้แบ่งส่วนงานดำเนินงานออกเป็น </w:t>
      </w:r>
      <w:r w:rsidRPr="001E52BB">
        <w:rPr>
          <w:rFonts w:asciiTheme="majorBidi" w:hAnsiTheme="majorBidi" w:cstheme="majorBidi"/>
          <w:spacing w:val="-8"/>
          <w:lang w:val="en-US"/>
        </w:rPr>
        <w:t>3</w:t>
      </w:r>
      <w:r w:rsidRPr="001E52BB">
        <w:rPr>
          <w:rFonts w:asciiTheme="majorBidi" w:hAnsiTheme="majorBidi" w:cstheme="majorBidi"/>
          <w:spacing w:val="-8"/>
          <w:cs/>
          <w:lang w:val="en-US"/>
        </w:rPr>
        <w:t xml:space="preserve"> ส่วนงานดำเนินงานหลักคือ การผลิตตู้สวิทช์บอร์ดไฟฟ้า การผลิต</w:t>
      </w:r>
      <w:r w:rsidRPr="001E52BB">
        <w:rPr>
          <w:rFonts w:asciiTheme="majorBidi" w:hAnsiTheme="majorBidi" w:cstheme="majorBidi"/>
          <w:spacing w:val="-8"/>
          <w:lang w:val="en-US"/>
        </w:rPr>
        <w:br/>
      </w:r>
      <w:r w:rsidRPr="001E52BB">
        <w:rPr>
          <w:rFonts w:asciiTheme="majorBidi" w:hAnsiTheme="majorBidi" w:cstheme="majorBidi"/>
          <w:spacing w:val="-8"/>
          <w:cs/>
          <w:lang w:val="en-US"/>
        </w:rPr>
        <w:t>และชุบกัลวาไนซ์</w:t>
      </w:r>
      <w:r w:rsidRPr="001E52BB">
        <w:rPr>
          <w:rFonts w:asciiTheme="majorBidi" w:hAnsiTheme="majorBidi" w:cstheme="majorBidi"/>
          <w:spacing w:val="-2"/>
          <w:cs/>
          <w:lang w:val="en-US"/>
        </w:rPr>
        <w:t>และงานการบริการและอื่นๆ</w:t>
      </w:r>
      <w:r w:rsidRPr="001E52BB">
        <w:rPr>
          <w:rFonts w:asciiTheme="majorBidi" w:hAnsiTheme="majorBidi" w:cstheme="majorBidi"/>
          <w:spacing w:val="-2"/>
          <w:lang w:val="en-US"/>
        </w:rPr>
        <w:t xml:space="preserve"> </w:t>
      </w:r>
      <w:r w:rsidRPr="001E52BB">
        <w:rPr>
          <w:rFonts w:asciiTheme="majorBidi" w:hAnsiTheme="majorBidi" w:cstheme="majorBidi"/>
          <w:spacing w:val="-2"/>
          <w:cs/>
          <w:lang w:val="en-US"/>
        </w:rPr>
        <w:t>โดยมีรายละเอียด ดังนี้</w:t>
      </w:r>
    </w:p>
    <w:tbl>
      <w:tblPr>
        <w:tblW w:w="9328" w:type="dxa"/>
        <w:tblInd w:w="284" w:type="dxa"/>
        <w:tblLook w:val="04A0" w:firstRow="1" w:lastRow="0" w:firstColumn="1" w:lastColumn="0" w:noHBand="0" w:noVBand="1"/>
      </w:tblPr>
      <w:tblGrid>
        <w:gridCol w:w="2126"/>
        <w:gridCol w:w="7202"/>
      </w:tblGrid>
      <w:tr w:rsidR="00AF21B6" w:rsidRPr="001E52BB" w14:paraId="35DEE457" w14:textId="77777777" w:rsidTr="007854EC">
        <w:trPr>
          <w:trHeight w:val="284"/>
        </w:trPr>
        <w:tc>
          <w:tcPr>
            <w:tcW w:w="2126" w:type="dxa"/>
            <w:shd w:val="clear" w:color="auto" w:fill="auto"/>
          </w:tcPr>
          <w:p w14:paraId="1437470A" w14:textId="77777777" w:rsidR="00AF21B6" w:rsidRPr="001E52BB" w:rsidRDefault="00AF21B6" w:rsidP="007854EC">
            <w:pPr>
              <w:spacing w:line="216" w:lineRule="auto"/>
              <w:ind w:left="-108" w:right="-106"/>
              <w:rPr>
                <w:rFonts w:asciiTheme="majorBidi" w:hAnsiTheme="majorBidi" w:cstheme="majorBidi"/>
                <w:snapToGrid w:val="0"/>
                <w:cs/>
              </w:rPr>
            </w:pPr>
            <w:r w:rsidRPr="001E52BB">
              <w:rPr>
                <w:rFonts w:asciiTheme="majorBidi" w:hAnsiTheme="majorBidi" w:cstheme="majorBidi"/>
                <w:snapToGrid w:val="0"/>
                <w:cs/>
              </w:rPr>
              <w:t>การผลิต</w:t>
            </w:r>
            <w:r w:rsidRPr="001E52BB">
              <w:rPr>
                <w:rFonts w:asciiTheme="majorBidi" w:hAnsiTheme="majorBidi" w:cstheme="majorBidi"/>
                <w:color w:val="000000"/>
                <w:cs/>
              </w:rPr>
              <w:t>ตู้สวิทช์บอร์ดไฟฟ้า</w:t>
            </w:r>
          </w:p>
        </w:tc>
        <w:tc>
          <w:tcPr>
            <w:tcW w:w="7202" w:type="dxa"/>
            <w:shd w:val="clear" w:color="auto" w:fill="auto"/>
          </w:tcPr>
          <w:p w14:paraId="27AD13D7" w14:textId="77777777" w:rsidR="00AF21B6" w:rsidRPr="001E52BB" w:rsidRDefault="00AF21B6" w:rsidP="007854EC">
            <w:pPr>
              <w:spacing w:line="216" w:lineRule="auto"/>
              <w:ind w:left="176"/>
              <w:jc w:val="thaiDistribute"/>
              <w:rPr>
                <w:rFonts w:asciiTheme="majorBidi" w:hAnsiTheme="majorBidi" w:cstheme="majorBidi"/>
                <w:color w:val="000000"/>
                <w:cs/>
              </w:rPr>
            </w:pPr>
            <w:r w:rsidRPr="001E52BB">
              <w:rPr>
                <w:rFonts w:asciiTheme="majorBidi" w:hAnsiTheme="majorBidi" w:cstheme="majorBidi"/>
                <w:snapToGrid w:val="0"/>
                <w:cs/>
              </w:rPr>
              <w:t>ประกอบ</w:t>
            </w:r>
            <w:r w:rsidRPr="001E52BB">
              <w:rPr>
                <w:rFonts w:asciiTheme="majorBidi" w:hAnsiTheme="majorBidi" w:cstheme="majorBidi"/>
                <w:color w:val="000000"/>
                <w:cs/>
              </w:rPr>
              <w:t>ธุรกิจการผลิตและจำหน่ายตู้สวิทช์บอร์ดไฟฟ้าแรงดันต่ำและกลาง ผลิตราง</w:t>
            </w:r>
            <w:r w:rsidRPr="001E52BB">
              <w:rPr>
                <w:rFonts w:asciiTheme="majorBidi" w:hAnsiTheme="majorBidi" w:cstheme="majorBidi"/>
                <w:color w:val="000000"/>
                <w:cs/>
              </w:rPr>
              <w:br/>
              <w:t>และอุปกรณ์รองรับสายไฟ</w:t>
            </w:r>
          </w:p>
        </w:tc>
      </w:tr>
      <w:tr w:rsidR="00AF21B6" w:rsidRPr="001E52BB" w14:paraId="12810092" w14:textId="77777777" w:rsidTr="007854EC">
        <w:trPr>
          <w:trHeight w:val="284"/>
        </w:trPr>
        <w:tc>
          <w:tcPr>
            <w:tcW w:w="2126" w:type="dxa"/>
            <w:shd w:val="clear" w:color="auto" w:fill="auto"/>
          </w:tcPr>
          <w:p w14:paraId="42EAB127" w14:textId="77777777" w:rsidR="00AF21B6" w:rsidRPr="001E52BB" w:rsidRDefault="00AF21B6" w:rsidP="007854EC">
            <w:pPr>
              <w:spacing w:line="216" w:lineRule="auto"/>
              <w:ind w:left="-108"/>
              <w:rPr>
                <w:rFonts w:asciiTheme="majorBidi" w:hAnsiTheme="majorBidi" w:cstheme="majorBidi"/>
                <w:snapToGrid w:val="0"/>
                <w:cs/>
              </w:rPr>
            </w:pPr>
            <w:r w:rsidRPr="001E52BB">
              <w:rPr>
                <w:rFonts w:asciiTheme="majorBidi" w:hAnsiTheme="majorBidi" w:cstheme="majorBidi"/>
                <w:snapToGrid w:val="0"/>
                <w:cs/>
              </w:rPr>
              <w:t>การผลิตและชุบ</w:t>
            </w:r>
            <w:r w:rsidRPr="001E52BB">
              <w:rPr>
                <w:rFonts w:asciiTheme="majorBidi" w:hAnsiTheme="majorBidi" w:cstheme="majorBidi"/>
                <w:color w:val="000000"/>
                <w:cs/>
              </w:rPr>
              <w:t>กัลวาไนซ์</w:t>
            </w:r>
          </w:p>
        </w:tc>
        <w:tc>
          <w:tcPr>
            <w:tcW w:w="7202" w:type="dxa"/>
            <w:shd w:val="clear" w:color="auto" w:fill="auto"/>
          </w:tcPr>
          <w:p w14:paraId="409AECF3" w14:textId="77777777" w:rsidR="00AF21B6" w:rsidRPr="001E52BB" w:rsidRDefault="00AF21B6" w:rsidP="007854EC">
            <w:pPr>
              <w:spacing w:line="216" w:lineRule="auto"/>
              <w:ind w:left="176"/>
              <w:jc w:val="thaiDistribute"/>
              <w:rPr>
                <w:rFonts w:asciiTheme="majorBidi" w:hAnsiTheme="majorBidi" w:cstheme="majorBidi"/>
                <w:color w:val="000000"/>
                <w:cs/>
              </w:rPr>
            </w:pPr>
            <w:r w:rsidRPr="001E52BB">
              <w:rPr>
                <w:rFonts w:asciiTheme="majorBidi" w:hAnsiTheme="majorBidi" w:cstheme="majorBidi"/>
                <w:snapToGrid w:val="0"/>
                <w:cs/>
              </w:rPr>
              <w:t>ประกอบ</w:t>
            </w:r>
            <w:r w:rsidRPr="001E52BB">
              <w:rPr>
                <w:rFonts w:asciiTheme="majorBidi" w:hAnsiTheme="majorBidi" w:cstheme="majorBidi"/>
                <w:color w:val="000000"/>
                <w:cs/>
              </w:rPr>
              <w:t>ธุรกิจการผลิตเสาไฟฟ้าแรงสูง เสาสื่อสารโทรคมนาคมและโครงสร้างเหล็กชุบ</w:t>
            </w:r>
            <w:r w:rsidRPr="001E52BB">
              <w:rPr>
                <w:rFonts w:asciiTheme="majorBidi" w:hAnsiTheme="majorBidi" w:cstheme="majorBidi"/>
                <w:color w:val="000000"/>
                <w:cs/>
              </w:rPr>
              <w:br/>
              <w:t xml:space="preserve">กัลป์วาไนซ์ </w:t>
            </w:r>
            <w:r w:rsidRPr="001E52BB">
              <w:rPr>
                <w:rFonts w:asciiTheme="majorBidi" w:hAnsiTheme="majorBidi" w:cstheme="majorBidi"/>
                <w:snapToGrid w:val="0"/>
                <w:cs/>
              </w:rPr>
              <w:t>จำหน่ายอุปกรณ์การเดินสายไฟฟ้าและรับจ้างชุบโลหะ</w:t>
            </w:r>
          </w:p>
        </w:tc>
      </w:tr>
      <w:tr w:rsidR="00AF21B6" w:rsidRPr="001E52BB" w14:paraId="0F4D8D7B" w14:textId="77777777" w:rsidTr="007854EC">
        <w:trPr>
          <w:trHeight w:val="284"/>
        </w:trPr>
        <w:tc>
          <w:tcPr>
            <w:tcW w:w="2126" w:type="dxa"/>
            <w:shd w:val="clear" w:color="auto" w:fill="auto"/>
          </w:tcPr>
          <w:p w14:paraId="79FF8FCB" w14:textId="77777777" w:rsidR="00AF21B6" w:rsidRPr="001E52BB" w:rsidRDefault="00AF21B6" w:rsidP="007854EC">
            <w:pPr>
              <w:spacing w:line="228" w:lineRule="auto"/>
              <w:ind w:left="-108"/>
              <w:rPr>
                <w:rFonts w:asciiTheme="majorBidi" w:hAnsiTheme="majorBidi" w:cstheme="majorBidi"/>
                <w:snapToGrid w:val="0"/>
                <w:cs/>
              </w:rPr>
            </w:pPr>
            <w:r w:rsidRPr="001E52BB">
              <w:rPr>
                <w:rFonts w:asciiTheme="majorBidi" w:hAnsiTheme="majorBidi" w:cstheme="majorBidi"/>
                <w:snapToGrid w:val="0"/>
                <w:cs/>
              </w:rPr>
              <w:t>งานการบริการและอื่นๆ</w:t>
            </w:r>
          </w:p>
        </w:tc>
        <w:tc>
          <w:tcPr>
            <w:tcW w:w="7202" w:type="dxa"/>
            <w:shd w:val="clear" w:color="auto" w:fill="auto"/>
          </w:tcPr>
          <w:p w14:paraId="5C3C45C5" w14:textId="77777777" w:rsidR="00AF21B6" w:rsidRPr="001E52BB" w:rsidRDefault="00AF21B6" w:rsidP="007854EC">
            <w:pPr>
              <w:spacing w:line="228" w:lineRule="auto"/>
              <w:ind w:left="176"/>
              <w:jc w:val="thaiDistribute"/>
              <w:rPr>
                <w:rFonts w:asciiTheme="majorBidi" w:hAnsiTheme="majorBidi" w:cstheme="majorBidi"/>
                <w:snapToGrid w:val="0"/>
                <w:cs/>
              </w:rPr>
            </w:pPr>
            <w:r w:rsidRPr="001E52BB">
              <w:rPr>
                <w:rFonts w:asciiTheme="majorBidi" w:hAnsiTheme="majorBidi" w:cstheme="majorBidi"/>
                <w:snapToGrid w:val="0"/>
                <w:cs/>
              </w:rPr>
              <w:t>ประกอบธุรกิจบริการงานบริหารโครงการก่อสร้างตามสัญญา การจัดซื้อและการก่อสร้างและการขายกระแสไฟฟ้าที่ผลิตได้จากเขื่อนพลังงานน้ำที่สาธารณรัฐประชาธิปไตยประชาชนลาว</w:t>
            </w:r>
          </w:p>
        </w:tc>
      </w:tr>
    </w:tbl>
    <w:p w14:paraId="2D396547" w14:textId="77777777" w:rsidR="00AF21B6" w:rsidRPr="001E52BB" w:rsidRDefault="00AF21B6" w:rsidP="00AF21B6">
      <w:pPr>
        <w:spacing w:before="80"/>
        <w:ind w:firstLine="274"/>
        <w:rPr>
          <w:rFonts w:asciiTheme="majorBidi" w:hAnsiTheme="majorBidi" w:cstheme="majorBidi"/>
          <w:b/>
          <w:bCs/>
          <w:cs/>
        </w:rPr>
      </w:pPr>
      <w:r w:rsidRPr="001E52BB">
        <w:rPr>
          <w:rFonts w:asciiTheme="majorBidi" w:hAnsiTheme="majorBidi" w:cstheme="majorBidi"/>
          <w:b/>
          <w:bCs/>
          <w:cs/>
        </w:rPr>
        <w:t>ส่วนงานภูมิศาสตร์</w:t>
      </w:r>
    </w:p>
    <w:p w14:paraId="0DEF141C" w14:textId="77777777" w:rsidR="00AF21B6" w:rsidRPr="001E52BB" w:rsidRDefault="00AF21B6" w:rsidP="00AF21B6">
      <w:pPr>
        <w:spacing w:before="80"/>
        <w:ind w:left="288"/>
        <w:jc w:val="thaiDistribute"/>
        <w:rPr>
          <w:rFonts w:asciiTheme="majorBidi" w:eastAsia="Cordia New" w:hAnsiTheme="majorBidi" w:cstheme="majorBidi"/>
          <w:lang w:val="en-US" w:eastAsia="th-TH"/>
        </w:rPr>
      </w:pPr>
      <w:r w:rsidRPr="001E52BB">
        <w:rPr>
          <w:rFonts w:asciiTheme="majorBidi" w:eastAsia="Cordia New" w:hAnsiTheme="majorBidi" w:cstheme="majorBidi"/>
          <w:cs/>
          <w:lang w:eastAsia="th-TH"/>
        </w:rPr>
        <w:t>ในการนำเสนอการจำแนกส่วนงานภูมิศาสตร์ รายได้ตามส่วนงานแยกตามที่ตั้งทางภูมิศาสตร์ของลูกค้าของกลุ่มบริษัท สินทรัพย์ตามส่วนงานแยกตามสถานที่ตั้งทางภูมิศาสตร์ของสินทรัพย์</w:t>
      </w:r>
    </w:p>
    <w:p w14:paraId="27E33C4E" w14:textId="77777777" w:rsidR="00AF21B6" w:rsidRPr="001E52BB" w:rsidRDefault="00AF21B6" w:rsidP="00AF21B6">
      <w:pPr>
        <w:spacing w:before="80"/>
        <w:ind w:firstLine="288"/>
        <w:rPr>
          <w:rFonts w:ascii="Angsana New" w:hAnsi="Angsana New" w:cs="Angsana New"/>
          <w:b/>
          <w:bCs/>
          <w:cs/>
        </w:rPr>
      </w:pPr>
      <w:r w:rsidRPr="001E52BB">
        <w:rPr>
          <w:rFonts w:ascii="Angsana New" w:hAnsi="Angsana New" w:cs="Angsana New"/>
          <w:b/>
          <w:bCs/>
          <w:cs/>
        </w:rPr>
        <w:t>ข้อมูลเกี่ยวกับลูกค้ารายใหญ่</w:t>
      </w:r>
    </w:p>
    <w:p w14:paraId="538D56C6" w14:textId="6B6E4EF8" w:rsidR="00AF21B6" w:rsidRPr="001E52BB" w:rsidRDefault="00AF21B6" w:rsidP="00AF21B6">
      <w:pPr>
        <w:pStyle w:val="PlainText"/>
        <w:spacing w:before="80"/>
        <w:ind w:left="272"/>
        <w:jc w:val="thaiDistribute"/>
        <w:rPr>
          <w:rFonts w:ascii="Angsana New" w:hAnsi="Angsana New"/>
          <w:cs/>
          <w:lang w:val="en-US"/>
        </w:rPr>
      </w:pPr>
      <w:r w:rsidRPr="001E52BB">
        <w:rPr>
          <w:rFonts w:ascii="Angsana New" w:hAnsi="Angsana New"/>
          <w:cs/>
        </w:rPr>
        <w:t>สำหรับงวด</w:t>
      </w:r>
      <w:r w:rsidRPr="001E52BB">
        <w:rPr>
          <w:rFonts w:ascii="Angsana New" w:hAnsi="Angsana New" w:hint="cs"/>
          <w:cs/>
          <w:lang w:val="en-US"/>
        </w:rPr>
        <w:t>สาม</w:t>
      </w:r>
      <w:r w:rsidRPr="001E52BB">
        <w:rPr>
          <w:rFonts w:ascii="Angsana New" w:hAnsi="Angsana New"/>
          <w:cs/>
        </w:rPr>
        <w:t xml:space="preserve">เดือนสิ้นสุดวันที่ </w:t>
      </w:r>
      <w:r w:rsidRPr="001E52BB">
        <w:rPr>
          <w:rFonts w:ascii="Angsana New" w:hAnsi="Angsana New"/>
          <w:lang w:val="en-US"/>
        </w:rPr>
        <w:t xml:space="preserve">31 </w:t>
      </w:r>
      <w:r w:rsidRPr="001E52BB">
        <w:rPr>
          <w:rFonts w:ascii="Angsana New" w:hAnsi="Angsana New" w:hint="cs"/>
          <w:cs/>
          <w:lang w:val="en-US"/>
        </w:rPr>
        <w:t>มีนาคม</w:t>
      </w:r>
      <w:r w:rsidRPr="001E52BB">
        <w:rPr>
          <w:rFonts w:ascii="Angsana New" w:hAnsi="Angsana New"/>
          <w:cs/>
          <w:lang w:val="en-US"/>
        </w:rPr>
        <w:t xml:space="preserve"> </w:t>
      </w:r>
      <w:r w:rsidRPr="001E52BB">
        <w:rPr>
          <w:rFonts w:ascii="Angsana New" w:hAnsi="Angsana New"/>
          <w:lang w:val="en-US"/>
        </w:rPr>
        <w:t>2568</w:t>
      </w:r>
      <w:r w:rsidRPr="001E52BB">
        <w:rPr>
          <w:rFonts w:ascii="Angsana New" w:hAnsi="Angsana New"/>
          <w:cs/>
        </w:rPr>
        <w:t xml:space="preserve"> กลุ่มบริษัทมีรายได้จากลูกค้ารายใหญ่จำนวน </w:t>
      </w:r>
      <w:r w:rsidR="00982440" w:rsidRPr="001E52BB">
        <w:rPr>
          <w:rFonts w:ascii="Angsana New" w:hAnsi="Angsana New"/>
          <w:lang w:val="en-US"/>
        </w:rPr>
        <w:t>3</w:t>
      </w:r>
      <w:r w:rsidRPr="001E52BB">
        <w:rPr>
          <w:rFonts w:ascii="Angsana New" w:hAnsi="Angsana New"/>
          <w:cs/>
        </w:rPr>
        <w:t xml:space="preserve"> ราย คิดเป็นร้อยละ </w:t>
      </w:r>
      <w:r w:rsidR="00982440" w:rsidRPr="001E52BB">
        <w:rPr>
          <w:rFonts w:ascii="Angsana New" w:hAnsi="Angsana New"/>
          <w:lang w:val="en-US"/>
        </w:rPr>
        <w:t>7</w:t>
      </w:r>
      <w:r w:rsidR="000E507E" w:rsidRPr="001E52BB">
        <w:rPr>
          <w:rFonts w:ascii="Angsana New" w:hAnsi="Angsana New"/>
          <w:lang w:val="en-US"/>
        </w:rPr>
        <w:t>3</w:t>
      </w:r>
      <w:r w:rsidRPr="001E52BB">
        <w:rPr>
          <w:rFonts w:ascii="Angsana New" w:hAnsi="Angsana New"/>
          <w:cs/>
        </w:rPr>
        <w:t xml:space="preserve"> ของรายได้จากการขายและให้บริการซึ่งเกิดจากส่วนงานการผลิตและชุบ</w:t>
      </w:r>
      <w:proofErr w:type="spellStart"/>
      <w:r w:rsidRPr="001E52BB">
        <w:rPr>
          <w:rFonts w:ascii="Angsana New" w:hAnsi="Angsana New"/>
          <w:cs/>
        </w:rPr>
        <w:t>กัล</w:t>
      </w:r>
      <w:proofErr w:type="spellEnd"/>
      <w:r w:rsidRPr="001E52BB">
        <w:rPr>
          <w:rFonts w:ascii="Angsana New" w:hAnsi="Angsana New"/>
          <w:cs/>
        </w:rPr>
        <w:t>วาไน</w:t>
      </w:r>
      <w:proofErr w:type="spellStart"/>
      <w:r w:rsidRPr="001E52BB">
        <w:rPr>
          <w:rFonts w:ascii="Angsana New" w:hAnsi="Angsana New"/>
          <w:cs/>
        </w:rPr>
        <w:t>ซ์</w:t>
      </w:r>
      <w:proofErr w:type="spellEnd"/>
      <w:r w:rsidRPr="001E52BB">
        <w:rPr>
          <w:rFonts w:ascii="Angsana New" w:hAnsi="Angsana New"/>
          <w:cs/>
        </w:rPr>
        <w:t xml:space="preserve">จำนวน </w:t>
      </w:r>
      <w:r w:rsidR="00982440" w:rsidRPr="001E52BB">
        <w:rPr>
          <w:rFonts w:ascii="Angsana New" w:hAnsi="Angsana New"/>
          <w:lang w:val="en-US"/>
        </w:rPr>
        <w:t>3</w:t>
      </w:r>
      <w:r w:rsidRPr="001E52BB">
        <w:rPr>
          <w:rFonts w:ascii="Angsana New" w:hAnsi="Angsana New"/>
          <w:lang w:val="en-US"/>
        </w:rPr>
        <w:t xml:space="preserve"> </w:t>
      </w:r>
      <w:r w:rsidRPr="001E52BB">
        <w:rPr>
          <w:rFonts w:ascii="Angsana New" w:hAnsi="Angsana New"/>
          <w:cs/>
        </w:rPr>
        <w:t xml:space="preserve">ราย (คิดเป็นร้อยละ </w:t>
      </w:r>
      <w:r w:rsidRPr="001E52BB">
        <w:rPr>
          <w:rFonts w:ascii="Angsana New" w:hAnsi="Angsana New"/>
          <w:lang w:val="en-US"/>
        </w:rPr>
        <w:t>74</w:t>
      </w:r>
      <w:r w:rsidRPr="001E52BB">
        <w:rPr>
          <w:rFonts w:ascii="Angsana New" w:hAnsi="Angsana New"/>
          <w:cs/>
        </w:rPr>
        <w:t xml:space="preserve"> ของรายได้จากการขายและให้บริการ) (สำหรับงวด</w:t>
      </w:r>
      <w:r w:rsidRPr="001E52BB">
        <w:rPr>
          <w:rFonts w:ascii="Angsana New" w:hAnsi="Angsana New" w:hint="cs"/>
          <w:cs/>
        </w:rPr>
        <w:t>สาม</w:t>
      </w:r>
      <w:r w:rsidRPr="001E52BB">
        <w:rPr>
          <w:rFonts w:ascii="Angsana New" w:hAnsi="Angsana New"/>
          <w:cs/>
        </w:rPr>
        <w:t xml:space="preserve">เดือนสิ้นสุดวันที่ </w:t>
      </w:r>
      <w:r w:rsidRPr="001E52BB">
        <w:rPr>
          <w:rFonts w:ascii="Angsana New" w:hAnsi="Angsana New"/>
          <w:lang w:val="en-US"/>
        </w:rPr>
        <w:t xml:space="preserve">31 </w:t>
      </w:r>
      <w:r w:rsidRPr="001E52BB">
        <w:rPr>
          <w:rFonts w:ascii="Angsana New" w:hAnsi="Angsana New" w:hint="cs"/>
          <w:cs/>
          <w:lang w:val="en-US"/>
        </w:rPr>
        <w:t>มีนาคม</w:t>
      </w:r>
      <w:r w:rsidRPr="001E52BB">
        <w:rPr>
          <w:rFonts w:ascii="Angsana New" w:hAnsi="Angsana New"/>
          <w:cs/>
          <w:lang w:val="en-US"/>
        </w:rPr>
        <w:t xml:space="preserve"> </w:t>
      </w:r>
      <w:r w:rsidRPr="001E52BB">
        <w:rPr>
          <w:rFonts w:ascii="Angsana New" w:hAnsi="Angsana New"/>
          <w:lang w:val="en-US"/>
        </w:rPr>
        <w:t>2567</w:t>
      </w:r>
      <w:r w:rsidRPr="001E52BB">
        <w:rPr>
          <w:rFonts w:ascii="Angsana New" w:hAnsi="Angsana New"/>
          <w:cs/>
        </w:rPr>
        <w:t xml:space="preserve"> กลุ่มบริษัทมีรายได้จากลูกค้ารายใหญ่จำนวน </w:t>
      </w:r>
      <w:r w:rsidRPr="001E52BB">
        <w:rPr>
          <w:rFonts w:ascii="Angsana New" w:hAnsi="Angsana New"/>
          <w:lang w:val="en-US"/>
        </w:rPr>
        <w:t>7</w:t>
      </w:r>
      <w:r w:rsidRPr="001E52BB">
        <w:rPr>
          <w:rFonts w:ascii="Angsana New" w:hAnsi="Angsana New"/>
          <w:cs/>
        </w:rPr>
        <w:t xml:space="preserve"> ราย คิดเป็นร้อยละ </w:t>
      </w:r>
      <w:r w:rsidRPr="001E52BB">
        <w:rPr>
          <w:rFonts w:ascii="Angsana New" w:hAnsi="Angsana New"/>
          <w:lang w:val="en-US"/>
        </w:rPr>
        <w:t>91</w:t>
      </w:r>
      <w:r w:rsidRPr="001E52BB">
        <w:rPr>
          <w:rFonts w:ascii="Angsana New" w:hAnsi="Angsana New"/>
          <w:cs/>
        </w:rPr>
        <w:t xml:space="preserve"> ของรายได้จากการขายและให้บริการซึ่งเกิดจากส่วนงานการผลิตและชุบ</w:t>
      </w:r>
      <w:proofErr w:type="spellStart"/>
      <w:r w:rsidRPr="001E52BB">
        <w:rPr>
          <w:rFonts w:ascii="Angsana New" w:hAnsi="Angsana New"/>
          <w:cs/>
        </w:rPr>
        <w:t>กัล</w:t>
      </w:r>
      <w:proofErr w:type="spellEnd"/>
      <w:r w:rsidRPr="001E52BB">
        <w:rPr>
          <w:rFonts w:ascii="Angsana New" w:hAnsi="Angsana New"/>
          <w:cs/>
        </w:rPr>
        <w:t>วาไน</w:t>
      </w:r>
      <w:proofErr w:type="spellStart"/>
      <w:r w:rsidRPr="001E52BB">
        <w:rPr>
          <w:rFonts w:ascii="Angsana New" w:hAnsi="Angsana New"/>
          <w:cs/>
        </w:rPr>
        <w:t>ซ์</w:t>
      </w:r>
      <w:proofErr w:type="spellEnd"/>
      <w:r w:rsidRPr="001E52BB">
        <w:rPr>
          <w:rFonts w:ascii="Angsana New" w:hAnsi="Angsana New"/>
          <w:cs/>
        </w:rPr>
        <w:t xml:space="preserve">จำนวน </w:t>
      </w:r>
      <w:r w:rsidRPr="001E52BB">
        <w:rPr>
          <w:rFonts w:ascii="Angsana New" w:hAnsi="Angsana New"/>
          <w:lang w:val="en-US"/>
        </w:rPr>
        <w:t>6</w:t>
      </w:r>
      <w:r w:rsidRPr="001E52BB">
        <w:rPr>
          <w:rFonts w:ascii="Angsana New" w:hAnsi="Angsana New"/>
          <w:cs/>
        </w:rPr>
        <w:t xml:space="preserve"> ราย (คิดเป็นร้อยละ </w:t>
      </w:r>
      <w:r w:rsidRPr="001E52BB">
        <w:rPr>
          <w:rFonts w:ascii="Angsana New" w:hAnsi="Angsana New"/>
          <w:lang w:val="en-US"/>
        </w:rPr>
        <w:t>88</w:t>
      </w:r>
      <w:r w:rsidRPr="001E52BB">
        <w:rPr>
          <w:rFonts w:ascii="Angsana New" w:hAnsi="Angsana New"/>
          <w:cs/>
        </w:rPr>
        <w:t xml:space="preserve"> ของรายได้จากการขายและให้บริการ) และส่วนงานการผลิตตู้</w:t>
      </w:r>
      <w:proofErr w:type="spellStart"/>
      <w:r w:rsidRPr="001E52BB">
        <w:rPr>
          <w:rFonts w:ascii="Angsana New" w:hAnsi="Angsana New"/>
          <w:cs/>
        </w:rPr>
        <w:t>สวิทช์</w:t>
      </w:r>
      <w:proofErr w:type="spellEnd"/>
      <w:r w:rsidRPr="001E52BB">
        <w:rPr>
          <w:rFonts w:ascii="Angsana New" w:hAnsi="Angsana New"/>
          <w:cs/>
        </w:rPr>
        <w:t xml:space="preserve">บอร์ดไฟฟ้าจำนวน </w:t>
      </w:r>
      <w:r w:rsidRPr="001E52BB">
        <w:rPr>
          <w:rFonts w:ascii="Angsana New" w:hAnsi="Angsana New"/>
          <w:lang w:val="en-US"/>
        </w:rPr>
        <w:t>1</w:t>
      </w:r>
      <w:r w:rsidRPr="001E52BB">
        <w:rPr>
          <w:rFonts w:ascii="Angsana New" w:hAnsi="Angsana New"/>
          <w:cs/>
        </w:rPr>
        <w:t xml:space="preserve"> ราย (คิดเป็นร้อยละ</w:t>
      </w:r>
      <w:r w:rsidRPr="001E52BB">
        <w:rPr>
          <w:rFonts w:ascii="Angsana New" w:hAnsi="Angsana New"/>
          <w:lang w:val="en-US"/>
        </w:rPr>
        <w:t xml:space="preserve"> 3</w:t>
      </w:r>
      <w:r w:rsidRPr="001E52BB">
        <w:rPr>
          <w:rFonts w:ascii="Angsana New" w:hAnsi="Angsana New"/>
          <w:cs/>
        </w:rPr>
        <w:t xml:space="preserve"> ของรายได้จากการขายและให้บริการ))</w:t>
      </w:r>
    </w:p>
    <w:p w14:paraId="7046CCFB" w14:textId="77777777" w:rsidR="00AF21B6" w:rsidRPr="001E52BB" w:rsidRDefault="00AF21B6" w:rsidP="00AF21B6">
      <w:pPr>
        <w:spacing w:before="120"/>
        <w:ind w:left="284" w:hanging="23"/>
        <w:jc w:val="thaiDistribute"/>
        <w:rPr>
          <w:rFonts w:asciiTheme="majorBidi" w:eastAsia="Cordia New" w:hAnsiTheme="majorBidi" w:cstheme="majorBidi"/>
          <w:lang w:val="en-US" w:eastAsia="th-TH"/>
        </w:rPr>
      </w:pPr>
      <w:r w:rsidRPr="001E52BB">
        <w:rPr>
          <w:rFonts w:asciiTheme="majorBidi" w:eastAsia="Cordia New" w:hAnsiTheme="majorBidi" w:cstheme="majorBidi"/>
          <w:cs/>
          <w:lang w:eastAsia="th-TH"/>
        </w:rPr>
        <w:t>การรับรู้รายได้ตามการเสร็จสิ้นของภาระที่ต้องปฏิบัติของกลุ่มบริษัท</w:t>
      </w:r>
      <w:r w:rsidRPr="001E52BB">
        <w:rPr>
          <w:rFonts w:asciiTheme="majorBidi" w:eastAsia="Cordia New" w:hAnsiTheme="majorBidi" w:cstheme="majorBidi"/>
          <w:cs/>
          <w:lang w:val="en-US" w:eastAsia="th-TH"/>
        </w:rPr>
        <w:t xml:space="preserve"> มีดังนี้</w:t>
      </w:r>
    </w:p>
    <w:tbl>
      <w:tblPr>
        <w:tblW w:w="9461" w:type="dxa"/>
        <w:tblInd w:w="142" w:type="dxa"/>
        <w:tblLayout w:type="fixed"/>
        <w:tblLook w:val="0000" w:firstRow="0" w:lastRow="0" w:firstColumn="0" w:lastColumn="0" w:noHBand="0" w:noVBand="0"/>
      </w:tblPr>
      <w:tblGrid>
        <w:gridCol w:w="4820"/>
        <w:gridCol w:w="1134"/>
        <w:gridCol w:w="1134"/>
        <w:gridCol w:w="1134"/>
        <w:gridCol w:w="1239"/>
      </w:tblGrid>
      <w:tr w:rsidR="00AF21B6" w:rsidRPr="001E52BB" w14:paraId="7D8D5F41" w14:textId="77777777" w:rsidTr="00924F1C">
        <w:tc>
          <w:tcPr>
            <w:tcW w:w="4820" w:type="dxa"/>
            <w:vAlign w:val="bottom"/>
          </w:tcPr>
          <w:p w14:paraId="6732BE54" w14:textId="77777777" w:rsidR="00AF21B6" w:rsidRPr="001E52BB" w:rsidRDefault="00AF21B6" w:rsidP="007854EC">
            <w:pPr>
              <w:spacing w:line="280" w:lineRule="exact"/>
              <w:rPr>
                <w:rFonts w:asciiTheme="majorBidi" w:hAnsiTheme="majorBidi" w:cstheme="majorBidi"/>
                <w:b/>
                <w:bCs/>
                <w:u w:val="single"/>
                <w:cs/>
                <w:lang w:val="en-US"/>
              </w:rPr>
            </w:pPr>
          </w:p>
        </w:tc>
        <w:tc>
          <w:tcPr>
            <w:tcW w:w="4641" w:type="dxa"/>
            <w:gridSpan w:val="4"/>
            <w:vAlign w:val="bottom"/>
          </w:tcPr>
          <w:p w14:paraId="20BC942E" w14:textId="77777777" w:rsidR="00AF21B6" w:rsidRPr="001E52BB" w:rsidRDefault="00AF21B6" w:rsidP="007854EC">
            <w:pPr>
              <w:pBdr>
                <w:bottom w:val="single" w:sz="4" w:space="1" w:color="auto"/>
              </w:pBdr>
              <w:spacing w:line="28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1E52BB">
              <w:rPr>
                <w:rFonts w:asciiTheme="majorBidi" w:hAnsiTheme="majorBidi" w:cstheme="majorBidi"/>
                <w:cs/>
                <w:lang w:val="en-US"/>
              </w:rPr>
              <w:t>ล้าน</w:t>
            </w:r>
            <w:r w:rsidRPr="001E52BB">
              <w:rPr>
                <w:rFonts w:asciiTheme="majorBidi" w:hAnsiTheme="majorBidi" w:cstheme="majorBidi"/>
                <w:cs/>
              </w:rPr>
              <w:t>บาท</w:t>
            </w:r>
          </w:p>
        </w:tc>
      </w:tr>
      <w:tr w:rsidR="00AF21B6" w:rsidRPr="001E52BB" w14:paraId="1CDCC9E8" w14:textId="77777777" w:rsidTr="00924F1C">
        <w:trPr>
          <w:trHeight w:val="87"/>
        </w:trPr>
        <w:tc>
          <w:tcPr>
            <w:tcW w:w="4820" w:type="dxa"/>
            <w:vAlign w:val="bottom"/>
          </w:tcPr>
          <w:p w14:paraId="338C49CF" w14:textId="77777777" w:rsidR="00AF21B6" w:rsidRPr="001E52BB" w:rsidRDefault="00AF21B6" w:rsidP="007854EC">
            <w:pPr>
              <w:spacing w:line="280" w:lineRule="exact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2268" w:type="dxa"/>
            <w:gridSpan w:val="2"/>
            <w:vAlign w:val="bottom"/>
          </w:tcPr>
          <w:p w14:paraId="27F85428" w14:textId="77777777" w:rsidR="00AF21B6" w:rsidRPr="001E52BB" w:rsidRDefault="00AF21B6" w:rsidP="007854EC">
            <w:pPr>
              <w:pStyle w:val="Header"/>
              <w:pBdr>
                <w:bottom w:val="single" w:sz="4" w:space="1" w:color="auto"/>
              </w:pBdr>
              <w:spacing w:line="280" w:lineRule="exact"/>
              <w:ind w:right="-76"/>
              <w:jc w:val="center"/>
              <w:rPr>
                <w:rFonts w:asciiTheme="majorBidi" w:hAnsiTheme="majorBidi" w:cstheme="majorBidi"/>
                <w:lang w:val="en-US"/>
              </w:rPr>
            </w:pPr>
            <w:r w:rsidRPr="001E52BB">
              <w:rPr>
                <w:rFonts w:asciiTheme="majorBidi" w:hAnsiTheme="majorBidi" w:cstheme="majorBidi"/>
                <w:cs/>
                <w:lang w:val="en-US"/>
              </w:rPr>
              <w:t>งบการเงินรวม</w:t>
            </w:r>
          </w:p>
        </w:tc>
        <w:tc>
          <w:tcPr>
            <w:tcW w:w="2373" w:type="dxa"/>
            <w:gridSpan w:val="2"/>
          </w:tcPr>
          <w:p w14:paraId="7CC140B8" w14:textId="77777777" w:rsidR="00AF21B6" w:rsidRPr="001E52BB" w:rsidRDefault="00AF21B6" w:rsidP="007854EC">
            <w:pPr>
              <w:pStyle w:val="Header"/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1E52BB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AF21B6" w:rsidRPr="001E52BB" w14:paraId="3E9C148E" w14:textId="77777777" w:rsidTr="00924F1C">
        <w:trPr>
          <w:trHeight w:val="87"/>
        </w:trPr>
        <w:tc>
          <w:tcPr>
            <w:tcW w:w="4820" w:type="dxa"/>
            <w:vAlign w:val="bottom"/>
          </w:tcPr>
          <w:p w14:paraId="5D3A94E2" w14:textId="77777777" w:rsidR="00AF21B6" w:rsidRPr="001E52BB" w:rsidRDefault="00AF21B6" w:rsidP="007854EC">
            <w:pPr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1E52BB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สำหรับงวดสามเดือนสิ้นสุดวันที่ </w:t>
            </w:r>
            <w:r w:rsidRPr="001E52BB">
              <w:rPr>
                <w:rFonts w:asciiTheme="majorBidi" w:hAnsiTheme="majorBidi" w:cstheme="majorBidi"/>
                <w:b/>
                <w:bCs/>
                <w:lang w:val="en-US"/>
              </w:rPr>
              <w:t xml:space="preserve">31 </w:t>
            </w:r>
            <w:r w:rsidRPr="001E52BB">
              <w:rPr>
                <w:rFonts w:asciiTheme="majorBidi" w:hAnsiTheme="majorBidi" w:cstheme="majorBidi" w:hint="cs"/>
                <w:b/>
                <w:bCs/>
                <w:cs/>
                <w:lang w:val="en-US"/>
              </w:rPr>
              <w:t>มีนาคม</w:t>
            </w:r>
          </w:p>
        </w:tc>
        <w:tc>
          <w:tcPr>
            <w:tcW w:w="1134" w:type="dxa"/>
            <w:vAlign w:val="bottom"/>
          </w:tcPr>
          <w:p w14:paraId="2B6E8682" w14:textId="77777777" w:rsidR="00AF21B6" w:rsidRPr="001E52BB" w:rsidRDefault="00AF21B6" w:rsidP="007854EC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1E52BB">
              <w:rPr>
                <w:rFonts w:ascii="Angsana New" w:hAnsi="Angsana New" w:cs="Angsana New"/>
                <w:lang w:val="en-US"/>
              </w:rPr>
              <w:t>2568</w:t>
            </w:r>
          </w:p>
        </w:tc>
        <w:tc>
          <w:tcPr>
            <w:tcW w:w="1134" w:type="dxa"/>
            <w:vAlign w:val="bottom"/>
          </w:tcPr>
          <w:p w14:paraId="4A2AEBFD" w14:textId="77777777" w:rsidR="00AF21B6" w:rsidRPr="001E52BB" w:rsidRDefault="00AF21B6" w:rsidP="007854EC">
            <w:pPr>
              <w:pStyle w:val="Header"/>
              <w:pBdr>
                <w:bottom w:val="single" w:sz="4" w:space="1" w:color="auto"/>
              </w:pBdr>
              <w:ind w:right="-76"/>
              <w:jc w:val="center"/>
              <w:rPr>
                <w:rFonts w:ascii="Angsana New" w:hAnsi="Angsana New" w:cs="Angsana New"/>
                <w:lang w:val="en-US"/>
              </w:rPr>
            </w:pPr>
            <w:r w:rsidRPr="001E52BB">
              <w:rPr>
                <w:rFonts w:ascii="Angsana New" w:hAnsi="Angsana New" w:cs="Angsana New"/>
                <w:lang w:val="en-US"/>
              </w:rPr>
              <w:t>2567</w:t>
            </w:r>
          </w:p>
        </w:tc>
        <w:tc>
          <w:tcPr>
            <w:tcW w:w="1134" w:type="dxa"/>
            <w:vAlign w:val="bottom"/>
          </w:tcPr>
          <w:p w14:paraId="6BAC1CAD" w14:textId="77777777" w:rsidR="00AF21B6" w:rsidRPr="001E52BB" w:rsidRDefault="00AF21B6" w:rsidP="007854EC">
            <w:pPr>
              <w:pStyle w:val="Header"/>
              <w:pBdr>
                <w:bottom w:val="single" w:sz="4" w:space="1" w:color="auto"/>
              </w:pBdr>
              <w:ind w:right="-76"/>
              <w:jc w:val="center"/>
              <w:rPr>
                <w:rFonts w:ascii="Angsana New" w:hAnsi="Angsana New" w:cs="Angsana New"/>
                <w:lang w:val="en-US"/>
              </w:rPr>
            </w:pPr>
            <w:r w:rsidRPr="001E52BB">
              <w:rPr>
                <w:rFonts w:ascii="Angsana New" w:hAnsi="Angsana New" w:cs="Angsana New"/>
                <w:lang w:val="en-US"/>
              </w:rPr>
              <w:t>2568</w:t>
            </w:r>
          </w:p>
        </w:tc>
        <w:tc>
          <w:tcPr>
            <w:tcW w:w="1239" w:type="dxa"/>
            <w:vAlign w:val="bottom"/>
          </w:tcPr>
          <w:p w14:paraId="44D51BE6" w14:textId="77777777" w:rsidR="00AF21B6" w:rsidRPr="001E52BB" w:rsidRDefault="00AF21B6" w:rsidP="007854EC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1E52BB">
              <w:rPr>
                <w:rFonts w:ascii="Angsana New" w:hAnsi="Angsana New" w:cs="Angsana New"/>
                <w:lang w:val="en-US"/>
              </w:rPr>
              <w:t>2567</w:t>
            </w:r>
          </w:p>
        </w:tc>
      </w:tr>
      <w:tr w:rsidR="00982440" w:rsidRPr="001E52BB" w14:paraId="18696436" w14:textId="77777777" w:rsidTr="00924F1C">
        <w:trPr>
          <w:trHeight w:val="87"/>
        </w:trPr>
        <w:tc>
          <w:tcPr>
            <w:tcW w:w="4820" w:type="dxa"/>
            <w:vAlign w:val="bottom"/>
          </w:tcPr>
          <w:p w14:paraId="5C0EDFC6" w14:textId="2559BBDE" w:rsidR="00982440" w:rsidRPr="001E52BB" w:rsidRDefault="00982440" w:rsidP="00982440">
            <w:pPr>
              <w:rPr>
                <w:rFonts w:asciiTheme="majorBidi" w:hAnsiTheme="majorBidi" w:cstheme="majorBidi"/>
                <w:cs/>
                <w:lang w:val="en-US"/>
              </w:rPr>
            </w:pPr>
            <w:r w:rsidRPr="001E52BB">
              <w:rPr>
                <w:rFonts w:asciiTheme="majorBidi" w:hAnsiTheme="majorBidi" w:cstheme="majorBidi"/>
                <w:cs/>
                <w:lang w:val="en-US"/>
              </w:rPr>
              <w:t>เมื่อปฏิบัติตามภาระที่ต้องปฏิบัติเสร็จสิ้น (</w:t>
            </w:r>
            <w:r w:rsidRPr="001E52BB">
              <w:rPr>
                <w:rFonts w:asciiTheme="majorBidi" w:hAnsiTheme="majorBidi" w:cstheme="majorBidi"/>
                <w:lang w:val="en-GB"/>
              </w:rPr>
              <w:t>point in time)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1AB8E3D" w14:textId="550BF3AE" w:rsidR="00982440" w:rsidRPr="001E52BB" w:rsidRDefault="00982440" w:rsidP="00982440">
            <w:pPr>
              <w:pStyle w:val="Header"/>
              <w:jc w:val="right"/>
              <w:rPr>
                <w:rFonts w:asciiTheme="majorBidi" w:hAnsiTheme="majorBidi" w:cstheme="majorBidi"/>
                <w:lang w:val="en-US"/>
              </w:rPr>
            </w:pPr>
            <w:r w:rsidRPr="001E52BB">
              <w:rPr>
                <w:rFonts w:asciiTheme="majorBidi" w:hAnsiTheme="majorBidi" w:cstheme="majorBidi"/>
                <w:lang w:val="en-US"/>
              </w:rPr>
              <w:t>22</w:t>
            </w:r>
            <w:r w:rsidR="008F229E" w:rsidRPr="001E52BB">
              <w:rPr>
                <w:rFonts w:asciiTheme="majorBidi" w:hAnsiTheme="majorBidi" w:cstheme="majorBidi"/>
                <w:lang w:val="en-US"/>
              </w:rPr>
              <w:t>1.84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D7C95CC" w14:textId="18C8F955" w:rsidR="00982440" w:rsidRPr="001E52BB" w:rsidRDefault="00982440" w:rsidP="00982440">
            <w:pPr>
              <w:pStyle w:val="Header"/>
              <w:jc w:val="right"/>
              <w:rPr>
                <w:rFonts w:asciiTheme="majorBidi" w:hAnsiTheme="majorBidi" w:cstheme="majorBidi"/>
                <w:lang w:val="en-US"/>
              </w:rPr>
            </w:pPr>
            <w:r w:rsidRPr="001E52BB">
              <w:rPr>
                <w:rFonts w:asciiTheme="majorBidi" w:hAnsiTheme="majorBidi" w:cstheme="majorBidi"/>
                <w:lang w:val="en-US"/>
              </w:rPr>
              <w:t>360.76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F8B9291" w14:textId="69724B30" w:rsidR="00982440" w:rsidRPr="001E52BB" w:rsidRDefault="00982440" w:rsidP="00982440">
            <w:pPr>
              <w:pStyle w:val="Header"/>
              <w:jc w:val="right"/>
              <w:rPr>
                <w:rFonts w:asciiTheme="majorBidi" w:hAnsiTheme="majorBidi" w:cstheme="majorBidi"/>
                <w:lang w:val="en-US"/>
              </w:rPr>
            </w:pPr>
            <w:r w:rsidRPr="001E52BB">
              <w:rPr>
                <w:rFonts w:asciiTheme="majorBidi" w:hAnsiTheme="majorBidi" w:cstheme="majorBidi"/>
                <w:lang w:val="en-US"/>
              </w:rPr>
              <w:t>35.42</w:t>
            </w:r>
          </w:p>
        </w:tc>
        <w:tc>
          <w:tcPr>
            <w:tcW w:w="1239" w:type="dxa"/>
            <w:shd w:val="clear" w:color="auto" w:fill="auto"/>
            <w:vAlign w:val="bottom"/>
          </w:tcPr>
          <w:p w14:paraId="0882AE67" w14:textId="7111DE62" w:rsidR="00982440" w:rsidRPr="001E52BB" w:rsidRDefault="00982440" w:rsidP="00982440">
            <w:pPr>
              <w:pStyle w:val="Header"/>
              <w:jc w:val="right"/>
              <w:rPr>
                <w:rFonts w:asciiTheme="majorBidi" w:hAnsiTheme="majorBidi" w:cstheme="majorBidi"/>
                <w:lang w:val="en-US"/>
              </w:rPr>
            </w:pPr>
            <w:r w:rsidRPr="001E52BB">
              <w:rPr>
                <w:rFonts w:asciiTheme="majorBidi" w:hAnsiTheme="majorBidi" w:cstheme="majorBidi"/>
                <w:lang w:val="en-US"/>
              </w:rPr>
              <w:t>42.68</w:t>
            </w:r>
          </w:p>
        </w:tc>
      </w:tr>
      <w:tr w:rsidR="00982440" w:rsidRPr="001E52BB" w14:paraId="56157F28" w14:textId="77777777" w:rsidTr="00924F1C">
        <w:trPr>
          <w:trHeight w:val="87"/>
        </w:trPr>
        <w:tc>
          <w:tcPr>
            <w:tcW w:w="4820" w:type="dxa"/>
            <w:vAlign w:val="bottom"/>
          </w:tcPr>
          <w:p w14:paraId="41698377" w14:textId="7E88F68E" w:rsidR="00982440" w:rsidRPr="001E52BB" w:rsidRDefault="00982440" w:rsidP="00982440">
            <w:pPr>
              <w:rPr>
                <w:rFonts w:asciiTheme="majorBidi" w:hAnsiTheme="majorBidi" w:cstheme="majorBidi"/>
                <w:cs/>
                <w:lang w:val="en-US"/>
              </w:rPr>
            </w:pPr>
            <w:r w:rsidRPr="001E52BB">
              <w:rPr>
                <w:rFonts w:asciiTheme="majorBidi" w:eastAsia="Cordia New" w:hAnsiTheme="majorBidi" w:cstheme="majorBidi"/>
                <w:cs/>
                <w:lang w:val="en-GB"/>
              </w:rPr>
              <w:t>ตลอดช่วงเวลาที่ปฏิบัติตามภาระที่ต้องปฏิบัติ</w:t>
            </w:r>
            <w:r w:rsidRPr="001E52BB">
              <w:rPr>
                <w:rFonts w:asciiTheme="majorBidi" w:eastAsia="Cordia New" w:hAnsiTheme="majorBidi" w:cstheme="majorBidi"/>
                <w:lang w:val="en-GB"/>
              </w:rPr>
              <w:t> (over time)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7E54912" w14:textId="46012AAB" w:rsidR="00982440" w:rsidRPr="001E52BB" w:rsidRDefault="00982440" w:rsidP="00982440">
            <w:pPr>
              <w:pStyle w:val="Header"/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lang w:val="en-US"/>
              </w:rPr>
            </w:pPr>
            <w:r w:rsidRPr="001E52BB">
              <w:rPr>
                <w:rFonts w:asciiTheme="majorBidi" w:hAnsiTheme="majorBidi" w:cstheme="majorBidi"/>
                <w:lang w:val="en-US"/>
              </w:rPr>
              <w:t>0.89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230ED0B" w14:textId="558D51C2" w:rsidR="00982440" w:rsidRPr="001E52BB" w:rsidRDefault="00982440" w:rsidP="00982440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lang w:val="en-US"/>
              </w:rPr>
            </w:pPr>
            <w:r w:rsidRPr="001E52BB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A0266A3" w14:textId="4E29EA1A" w:rsidR="00982440" w:rsidRPr="001E52BB" w:rsidRDefault="00982440" w:rsidP="00982440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lang w:val="en-US"/>
              </w:rPr>
            </w:pPr>
            <w:r w:rsidRPr="001E52BB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239" w:type="dxa"/>
            <w:shd w:val="clear" w:color="auto" w:fill="auto"/>
            <w:vAlign w:val="bottom"/>
          </w:tcPr>
          <w:p w14:paraId="39283211" w14:textId="29865891" w:rsidR="00982440" w:rsidRPr="001E52BB" w:rsidRDefault="00982440" w:rsidP="00982440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lang w:val="en-US"/>
              </w:rPr>
            </w:pPr>
            <w:r w:rsidRPr="001E52BB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AF21B6" w:rsidRPr="001E52BB" w14:paraId="7D118992" w14:textId="77777777" w:rsidTr="00924F1C">
        <w:trPr>
          <w:trHeight w:val="87"/>
        </w:trPr>
        <w:tc>
          <w:tcPr>
            <w:tcW w:w="4820" w:type="dxa"/>
            <w:vAlign w:val="bottom"/>
          </w:tcPr>
          <w:p w14:paraId="04CD68CD" w14:textId="6A3348FE" w:rsidR="00AF21B6" w:rsidRPr="001E52BB" w:rsidRDefault="00982440" w:rsidP="007854EC">
            <w:pPr>
              <w:rPr>
                <w:rFonts w:asciiTheme="majorBidi" w:hAnsiTheme="majorBidi" w:cstheme="majorBidi"/>
                <w:cs/>
                <w:lang w:val="en-GB"/>
              </w:rPr>
            </w:pPr>
            <w:r w:rsidRPr="001E52BB">
              <w:rPr>
                <w:rFonts w:asciiTheme="majorBidi" w:eastAsia="Cordia New" w:hAnsiTheme="majorBidi" w:cstheme="majorBidi"/>
                <w:cs/>
                <w:lang w:val="en-GB"/>
              </w:rPr>
              <w:t>รวมรายได้จากการขายและให้บริการ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73A3273" w14:textId="0719C909" w:rsidR="00AF21B6" w:rsidRPr="001E52BB" w:rsidRDefault="00982440" w:rsidP="007854EC">
            <w:pPr>
              <w:pStyle w:val="Header"/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lang w:val="en-US"/>
              </w:rPr>
            </w:pPr>
            <w:r w:rsidRPr="001E52BB">
              <w:rPr>
                <w:rFonts w:asciiTheme="majorBidi" w:hAnsiTheme="majorBidi" w:cstheme="majorBidi"/>
                <w:lang w:val="en-US"/>
              </w:rPr>
              <w:t>22</w:t>
            </w:r>
            <w:r w:rsidR="008F229E" w:rsidRPr="001E52BB">
              <w:rPr>
                <w:rFonts w:asciiTheme="majorBidi" w:hAnsiTheme="majorBidi" w:cstheme="majorBidi"/>
                <w:lang w:val="en-US"/>
              </w:rPr>
              <w:t>2.73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EAE4588" w14:textId="77777777" w:rsidR="00AF21B6" w:rsidRPr="001E52BB" w:rsidRDefault="00AF21B6" w:rsidP="007854EC">
            <w:pPr>
              <w:pStyle w:val="Header"/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lang w:val="en-US"/>
              </w:rPr>
            </w:pPr>
            <w:r w:rsidRPr="001E52BB">
              <w:rPr>
                <w:rFonts w:asciiTheme="majorBidi" w:hAnsiTheme="majorBidi" w:cstheme="majorBidi"/>
                <w:lang w:val="en-US"/>
              </w:rPr>
              <w:t>360.76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EAE77DB" w14:textId="4A1805A0" w:rsidR="00AF21B6" w:rsidRPr="001E52BB" w:rsidRDefault="00982440" w:rsidP="007854EC">
            <w:pPr>
              <w:pStyle w:val="Header"/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lang w:val="en-US"/>
              </w:rPr>
            </w:pPr>
            <w:r w:rsidRPr="001E52BB">
              <w:rPr>
                <w:rFonts w:asciiTheme="majorBidi" w:hAnsiTheme="majorBidi" w:cstheme="majorBidi"/>
                <w:lang w:val="en-US"/>
              </w:rPr>
              <w:t>35.42</w:t>
            </w:r>
          </w:p>
        </w:tc>
        <w:tc>
          <w:tcPr>
            <w:tcW w:w="1239" w:type="dxa"/>
            <w:shd w:val="clear" w:color="auto" w:fill="auto"/>
            <w:vAlign w:val="bottom"/>
          </w:tcPr>
          <w:p w14:paraId="7638D35D" w14:textId="77777777" w:rsidR="00AF21B6" w:rsidRPr="001E52BB" w:rsidRDefault="00AF21B6" w:rsidP="007854EC">
            <w:pPr>
              <w:pStyle w:val="Header"/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lang w:val="en-US"/>
              </w:rPr>
            </w:pPr>
            <w:r w:rsidRPr="001E52BB">
              <w:rPr>
                <w:rFonts w:asciiTheme="majorBidi" w:hAnsiTheme="majorBidi" w:cstheme="majorBidi"/>
                <w:lang w:val="en-US"/>
              </w:rPr>
              <w:t>42.68</w:t>
            </w:r>
          </w:p>
        </w:tc>
      </w:tr>
    </w:tbl>
    <w:p w14:paraId="01A3D82B" w14:textId="77777777" w:rsidR="00AF21B6" w:rsidRPr="001E52BB" w:rsidRDefault="00AF21B6" w:rsidP="00AF21B6">
      <w:pPr>
        <w:tabs>
          <w:tab w:val="left" w:pos="288"/>
          <w:tab w:val="left" w:pos="1992"/>
          <w:tab w:val="left" w:pos="2352"/>
        </w:tabs>
        <w:spacing w:before="120"/>
        <w:ind w:left="252"/>
        <w:jc w:val="thaiDistribute"/>
        <w:rPr>
          <w:rFonts w:asciiTheme="majorBidi" w:hAnsiTheme="majorBidi" w:cstheme="majorBidi"/>
          <w:spacing w:val="-2"/>
          <w:lang w:val="en-US"/>
        </w:rPr>
      </w:pPr>
      <w:r w:rsidRPr="001E52BB">
        <w:rPr>
          <w:rFonts w:asciiTheme="majorBidi" w:hAnsiTheme="majorBidi" w:cstheme="majorBidi"/>
          <w:spacing w:val="-2"/>
          <w:cs/>
          <w:lang w:val="en-US"/>
        </w:rPr>
        <w:t>ข้อมูลเกี่ยวกับส่วนงานดำเนินงานของกลุ่มบริษัท แสดงได้ดังนี้</w:t>
      </w:r>
    </w:p>
    <w:tbl>
      <w:tblPr>
        <w:tblW w:w="9497" w:type="dxa"/>
        <w:tblInd w:w="142" w:type="dxa"/>
        <w:tblLayout w:type="fixed"/>
        <w:tblLook w:val="01E0" w:firstRow="1" w:lastRow="1" w:firstColumn="1" w:lastColumn="1" w:noHBand="0" w:noVBand="0"/>
      </w:tblPr>
      <w:tblGrid>
        <w:gridCol w:w="3260"/>
        <w:gridCol w:w="1134"/>
        <w:gridCol w:w="1276"/>
        <w:gridCol w:w="1276"/>
        <w:gridCol w:w="1276"/>
        <w:gridCol w:w="1275"/>
      </w:tblGrid>
      <w:tr w:rsidR="00AF21B6" w:rsidRPr="001E52BB" w14:paraId="52481CAC" w14:textId="77777777" w:rsidTr="00924F1C">
        <w:trPr>
          <w:cantSplit/>
          <w:tblHeader/>
        </w:trPr>
        <w:tc>
          <w:tcPr>
            <w:tcW w:w="3260" w:type="dxa"/>
          </w:tcPr>
          <w:p w14:paraId="05A8A21F" w14:textId="77777777" w:rsidR="00AF21B6" w:rsidRPr="001E52BB" w:rsidRDefault="00AF21B6" w:rsidP="007854EC">
            <w:pPr>
              <w:spacing w:line="300" w:lineRule="exact"/>
              <w:ind w:right="-36"/>
              <w:jc w:val="both"/>
              <w:rPr>
                <w:rFonts w:asciiTheme="majorBidi" w:hAnsiTheme="majorBidi" w:cstheme="majorBidi"/>
                <w:cs/>
              </w:rPr>
            </w:pPr>
            <w:r w:rsidRPr="001E52BB">
              <w:rPr>
                <w:rFonts w:asciiTheme="majorBidi" w:hAnsiTheme="majorBidi" w:cstheme="majorBidi"/>
                <w:cs/>
              </w:rPr>
              <w:br w:type="page"/>
            </w:r>
            <w:r w:rsidRPr="001E52BB">
              <w:rPr>
                <w:rFonts w:asciiTheme="majorBidi" w:hAnsiTheme="majorBidi" w:cstheme="majorBidi"/>
                <w:cs/>
              </w:rPr>
              <w:br w:type="page"/>
            </w:r>
            <w:r w:rsidRPr="001E52BB">
              <w:rPr>
                <w:rFonts w:asciiTheme="majorBidi" w:hAnsiTheme="majorBidi" w:cstheme="majorBidi"/>
                <w:cs/>
              </w:rPr>
              <w:br w:type="page"/>
            </w:r>
          </w:p>
        </w:tc>
        <w:tc>
          <w:tcPr>
            <w:tcW w:w="6237" w:type="dxa"/>
            <w:gridSpan w:val="5"/>
            <w:vAlign w:val="bottom"/>
          </w:tcPr>
          <w:p w14:paraId="31603117" w14:textId="77777777" w:rsidR="00AF21B6" w:rsidRPr="001E52BB" w:rsidRDefault="00AF21B6" w:rsidP="007854EC">
            <w:pPr>
              <w:pStyle w:val="Header"/>
              <w:pBdr>
                <w:bottom w:val="single" w:sz="4" w:space="1" w:color="auto"/>
              </w:pBdr>
              <w:spacing w:line="300" w:lineRule="exact"/>
              <w:ind w:left="-108"/>
              <w:jc w:val="center"/>
              <w:rPr>
                <w:rFonts w:asciiTheme="majorBidi" w:hAnsiTheme="majorBidi" w:cstheme="majorBidi"/>
                <w:cs/>
              </w:rPr>
            </w:pPr>
            <w:r w:rsidRPr="001E52BB">
              <w:rPr>
                <w:rFonts w:asciiTheme="majorBidi" w:hAnsiTheme="majorBidi" w:cstheme="majorBidi"/>
                <w:cs/>
              </w:rPr>
              <w:t>ล้านบาท</w:t>
            </w:r>
          </w:p>
        </w:tc>
      </w:tr>
      <w:tr w:rsidR="00AF21B6" w:rsidRPr="001E52BB" w14:paraId="3DF6D213" w14:textId="77777777" w:rsidTr="00924F1C">
        <w:trPr>
          <w:cantSplit/>
          <w:tblHeader/>
        </w:trPr>
        <w:tc>
          <w:tcPr>
            <w:tcW w:w="3260" w:type="dxa"/>
          </w:tcPr>
          <w:p w14:paraId="3380E0D1" w14:textId="77777777" w:rsidR="00AF21B6" w:rsidRPr="001E52BB" w:rsidRDefault="00AF21B6" w:rsidP="007854EC">
            <w:pPr>
              <w:spacing w:line="300" w:lineRule="exact"/>
              <w:ind w:right="-36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237" w:type="dxa"/>
            <w:gridSpan w:val="5"/>
            <w:vAlign w:val="bottom"/>
          </w:tcPr>
          <w:p w14:paraId="723D8A7D" w14:textId="77777777" w:rsidR="00AF21B6" w:rsidRPr="001E52BB" w:rsidRDefault="00AF21B6" w:rsidP="007854EC">
            <w:pPr>
              <w:pStyle w:val="Header"/>
              <w:pBdr>
                <w:bottom w:val="single" w:sz="4" w:space="1" w:color="auto"/>
              </w:pBdr>
              <w:spacing w:line="300" w:lineRule="exact"/>
              <w:ind w:left="-108"/>
              <w:jc w:val="center"/>
              <w:rPr>
                <w:rFonts w:asciiTheme="majorBidi" w:hAnsiTheme="majorBidi" w:cstheme="majorBidi"/>
                <w:cs/>
              </w:rPr>
            </w:pPr>
            <w:r w:rsidRPr="001E52BB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AF21B6" w:rsidRPr="001E52BB" w14:paraId="5FE76254" w14:textId="77777777" w:rsidTr="00924F1C">
        <w:trPr>
          <w:cantSplit/>
          <w:tblHeader/>
        </w:trPr>
        <w:tc>
          <w:tcPr>
            <w:tcW w:w="3260" w:type="dxa"/>
          </w:tcPr>
          <w:p w14:paraId="40E5F5B3" w14:textId="77777777" w:rsidR="00AF21B6" w:rsidRPr="001E52BB" w:rsidRDefault="00AF21B6" w:rsidP="007854EC">
            <w:pPr>
              <w:spacing w:line="300" w:lineRule="exact"/>
              <w:ind w:right="-36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237" w:type="dxa"/>
            <w:gridSpan w:val="5"/>
            <w:vAlign w:val="bottom"/>
          </w:tcPr>
          <w:p w14:paraId="510FA2DA" w14:textId="77777777" w:rsidR="00AF21B6" w:rsidRPr="001E52BB" w:rsidRDefault="00AF21B6" w:rsidP="007854EC">
            <w:pPr>
              <w:pStyle w:val="Header"/>
              <w:pBdr>
                <w:bottom w:val="single" w:sz="4" w:space="1" w:color="auto"/>
              </w:pBdr>
              <w:spacing w:line="300" w:lineRule="exact"/>
              <w:ind w:left="-108"/>
              <w:jc w:val="center"/>
              <w:rPr>
                <w:rFonts w:asciiTheme="majorBidi" w:hAnsiTheme="majorBidi" w:cstheme="majorBidi"/>
                <w:lang w:val="en-US"/>
              </w:rPr>
            </w:pPr>
            <w:r w:rsidRPr="001E52BB">
              <w:rPr>
                <w:rFonts w:asciiTheme="majorBidi" w:hAnsiTheme="majorBidi" w:cstheme="majorBidi"/>
                <w:cs/>
              </w:rPr>
              <w:t xml:space="preserve">สำหรับงวดสามเดือนสิ้นสุดวันที่ </w:t>
            </w:r>
            <w:r w:rsidRPr="001E52BB">
              <w:rPr>
                <w:rFonts w:asciiTheme="majorBidi" w:hAnsiTheme="majorBidi" w:cstheme="majorBidi"/>
                <w:lang w:val="en-US"/>
              </w:rPr>
              <w:t xml:space="preserve">31 </w:t>
            </w:r>
            <w:r w:rsidRPr="001E52BB">
              <w:rPr>
                <w:rFonts w:asciiTheme="majorBidi" w:hAnsiTheme="majorBidi" w:cstheme="majorBidi"/>
                <w:cs/>
                <w:lang w:val="en-US"/>
              </w:rPr>
              <w:t xml:space="preserve">มีนาคม </w:t>
            </w:r>
            <w:r w:rsidRPr="001E52BB">
              <w:rPr>
                <w:rFonts w:asciiTheme="majorBidi" w:hAnsiTheme="majorBidi" w:cstheme="majorBidi"/>
                <w:lang w:val="en-US"/>
              </w:rPr>
              <w:t>2568</w:t>
            </w:r>
          </w:p>
        </w:tc>
      </w:tr>
      <w:tr w:rsidR="00AF21B6" w:rsidRPr="001E52BB" w14:paraId="47D5A030" w14:textId="77777777" w:rsidTr="00924F1C">
        <w:trPr>
          <w:cantSplit/>
          <w:tblHeader/>
        </w:trPr>
        <w:tc>
          <w:tcPr>
            <w:tcW w:w="3260" w:type="dxa"/>
            <w:vAlign w:val="bottom"/>
          </w:tcPr>
          <w:p w14:paraId="4AB42840" w14:textId="77777777" w:rsidR="00AF21B6" w:rsidRPr="001E52BB" w:rsidRDefault="00AF21B6" w:rsidP="007854EC">
            <w:pPr>
              <w:spacing w:line="300" w:lineRule="exact"/>
              <w:ind w:right="-36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34" w:type="dxa"/>
            <w:vAlign w:val="bottom"/>
          </w:tcPr>
          <w:p w14:paraId="7C790320" w14:textId="77777777" w:rsidR="00AF21B6" w:rsidRPr="001E52BB" w:rsidRDefault="00AF21B6" w:rsidP="007854EC">
            <w:pPr>
              <w:pBdr>
                <w:bottom w:val="single" w:sz="4" w:space="1" w:color="auto"/>
              </w:pBdr>
              <w:spacing w:line="300" w:lineRule="exact"/>
              <w:ind w:left="-6"/>
              <w:jc w:val="center"/>
              <w:rPr>
                <w:rFonts w:asciiTheme="majorBidi" w:hAnsiTheme="majorBidi" w:cstheme="majorBidi"/>
                <w:cs/>
              </w:rPr>
            </w:pPr>
            <w:r w:rsidRPr="001E52BB">
              <w:rPr>
                <w:rFonts w:asciiTheme="majorBidi" w:hAnsiTheme="majorBidi" w:cstheme="majorBidi"/>
                <w:cs/>
              </w:rPr>
              <w:t>ผลิตตู้สวิทช์บอร์ดไฟฟ้า</w:t>
            </w:r>
          </w:p>
        </w:tc>
        <w:tc>
          <w:tcPr>
            <w:tcW w:w="1276" w:type="dxa"/>
            <w:vAlign w:val="bottom"/>
          </w:tcPr>
          <w:p w14:paraId="4979E7B3" w14:textId="77777777" w:rsidR="00AF21B6" w:rsidRPr="001E52BB" w:rsidRDefault="00AF21B6" w:rsidP="007854EC">
            <w:pPr>
              <w:pBdr>
                <w:bottom w:val="single" w:sz="4" w:space="1" w:color="auto"/>
              </w:pBdr>
              <w:spacing w:line="300" w:lineRule="exact"/>
              <w:ind w:left="-6"/>
              <w:jc w:val="center"/>
              <w:rPr>
                <w:rFonts w:asciiTheme="majorBidi" w:hAnsiTheme="majorBidi" w:cstheme="majorBidi"/>
                <w:cs/>
              </w:rPr>
            </w:pPr>
            <w:r w:rsidRPr="001E52BB">
              <w:rPr>
                <w:rFonts w:asciiTheme="majorBidi" w:hAnsiTheme="majorBidi" w:cstheme="majorBidi"/>
                <w:cs/>
              </w:rPr>
              <w:t>ผลิตและ</w:t>
            </w:r>
          </w:p>
          <w:p w14:paraId="64BA8848" w14:textId="77777777" w:rsidR="00AF21B6" w:rsidRPr="001E52BB" w:rsidRDefault="00AF21B6" w:rsidP="007854EC">
            <w:pPr>
              <w:pBdr>
                <w:bottom w:val="single" w:sz="4" w:space="1" w:color="auto"/>
              </w:pBdr>
              <w:spacing w:line="300" w:lineRule="exact"/>
              <w:ind w:left="-6"/>
              <w:jc w:val="center"/>
              <w:rPr>
                <w:rFonts w:asciiTheme="majorBidi" w:hAnsiTheme="majorBidi" w:cstheme="majorBidi"/>
                <w:cs/>
              </w:rPr>
            </w:pPr>
            <w:r w:rsidRPr="001E52BB">
              <w:rPr>
                <w:rFonts w:asciiTheme="majorBidi" w:hAnsiTheme="majorBidi" w:cstheme="majorBidi"/>
                <w:cs/>
              </w:rPr>
              <w:t>ชุบกัลวาไนซ์</w:t>
            </w:r>
          </w:p>
        </w:tc>
        <w:tc>
          <w:tcPr>
            <w:tcW w:w="1276" w:type="dxa"/>
            <w:vAlign w:val="bottom"/>
          </w:tcPr>
          <w:p w14:paraId="630B0C38" w14:textId="77777777" w:rsidR="00AF21B6" w:rsidRPr="001E52BB" w:rsidRDefault="00AF21B6" w:rsidP="007854EC">
            <w:pPr>
              <w:pBdr>
                <w:bottom w:val="single" w:sz="4" w:space="1" w:color="auto"/>
              </w:pBdr>
              <w:spacing w:line="300" w:lineRule="exact"/>
              <w:ind w:left="-6" w:right="-108"/>
              <w:jc w:val="center"/>
              <w:rPr>
                <w:rFonts w:asciiTheme="majorBidi" w:hAnsiTheme="majorBidi" w:cstheme="majorBidi"/>
                <w:cs/>
              </w:rPr>
            </w:pPr>
            <w:r w:rsidRPr="001E52BB">
              <w:rPr>
                <w:rFonts w:asciiTheme="majorBidi" w:hAnsiTheme="majorBidi" w:cstheme="majorBidi"/>
                <w:cs/>
              </w:rPr>
              <w:t>งานการบริการ</w:t>
            </w:r>
            <w:r w:rsidRPr="001E52BB">
              <w:rPr>
                <w:rFonts w:asciiTheme="majorBidi" w:hAnsiTheme="majorBidi" w:cstheme="majorBidi"/>
                <w:cs/>
              </w:rPr>
              <w:br/>
              <w:t>และอื่นๆ</w:t>
            </w:r>
          </w:p>
        </w:tc>
        <w:tc>
          <w:tcPr>
            <w:tcW w:w="1276" w:type="dxa"/>
            <w:vAlign w:val="bottom"/>
          </w:tcPr>
          <w:p w14:paraId="39E0A6EC" w14:textId="77777777" w:rsidR="00AF21B6" w:rsidRPr="001E52BB" w:rsidRDefault="00AF21B6" w:rsidP="007854EC">
            <w:pPr>
              <w:pStyle w:val="Header"/>
              <w:pBdr>
                <w:bottom w:val="single" w:sz="4" w:space="1" w:color="auto"/>
              </w:pBdr>
              <w:spacing w:line="300" w:lineRule="exact"/>
              <w:ind w:left="-6" w:right="38"/>
              <w:jc w:val="center"/>
              <w:rPr>
                <w:rFonts w:asciiTheme="majorBidi" w:hAnsiTheme="majorBidi" w:cstheme="majorBidi"/>
                <w:cs/>
              </w:rPr>
            </w:pPr>
            <w:r w:rsidRPr="001E52BB">
              <w:rPr>
                <w:rFonts w:asciiTheme="majorBidi" w:hAnsiTheme="majorBidi" w:cstheme="majorBidi"/>
                <w:cs/>
              </w:rPr>
              <w:t>ตัดรายการ</w:t>
            </w:r>
          </w:p>
        </w:tc>
        <w:tc>
          <w:tcPr>
            <w:tcW w:w="1275" w:type="dxa"/>
            <w:vAlign w:val="bottom"/>
          </w:tcPr>
          <w:p w14:paraId="7A7078C2" w14:textId="77777777" w:rsidR="00AF21B6" w:rsidRPr="001E52BB" w:rsidRDefault="00AF21B6" w:rsidP="007854EC">
            <w:pPr>
              <w:pStyle w:val="Header"/>
              <w:pBdr>
                <w:bottom w:val="single" w:sz="4" w:space="1" w:color="auto"/>
              </w:pBdr>
              <w:spacing w:line="300" w:lineRule="exact"/>
              <w:ind w:left="-6" w:hanging="99"/>
              <w:jc w:val="center"/>
              <w:rPr>
                <w:rFonts w:asciiTheme="majorBidi" w:hAnsiTheme="majorBidi" w:cstheme="majorBidi"/>
                <w:cs/>
              </w:rPr>
            </w:pPr>
            <w:r w:rsidRPr="001E52BB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AF21B6" w:rsidRPr="001E52BB" w14:paraId="54F15ECD" w14:textId="77777777" w:rsidTr="00924F1C">
        <w:tc>
          <w:tcPr>
            <w:tcW w:w="3260" w:type="dxa"/>
            <w:vAlign w:val="center"/>
          </w:tcPr>
          <w:p w14:paraId="696F3910" w14:textId="77777777" w:rsidR="00AF21B6" w:rsidRPr="001E52BB" w:rsidRDefault="00AF21B6" w:rsidP="007854E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right="-83"/>
              <w:rPr>
                <w:rFonts w:asciiTheme="majorBidi" w:hAnsiTheme="majorBidi" w:cstheme="majorBidi"/>
                <w:cs/>
              </w:rPr>
            </w:pPr>
            <w:r w:rsidRPr="001E52BB">
              <w:rPr>
                <w:rFonts w:asciiTheme="majorBidi" w:hAnsiTheme="majorBidi" w:cstheme="majorBidi"/>
                <w:cs/>
              </w:rPr>
              <w:t xml:space="preserve">รายได้จากการขายจากลูกค้าภายนอก 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AECFCAB" w14:textId="77777777" w:rsidR="00AF21B6" w:rsidRPr="001E52BB" w:rsidRDefault="00AF21B6" w:rsidP="007854EC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20A60E81" w14:textId="77777777" w:rsidR="00AF21B6" w:rsidRPr="001E52BB" w:rsidRDefault="00AF21B6" w:rsidP="007854EC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1D873160" w14:textId="77777777" w:rsidR="00AF21B6" w:rsidRPr="001E52BB" w:rsidRDefault="00AF21B6" w:rsidP="007854EC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667DE06D" w14:textId="77777777" w:rsidR="00AF21B6" w:rsidRPr="001E52BB" w:rsidRDefault="00AF21B6" w:rsidP="007854EC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0617AA6A" w14:textId="77777777" w:rsidR="00AF21B6" w:rsidRPr="001E52BB" w:rsidRDefault="00AF21B6" w:rsidP="007854EC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AF21B6" w:rsidRPr="001E52BB" w14:paraId="57C1F148" w14:textId="77777777" w:rsidTr="00924F1C">
        <w:tc>
          <w:tcPr>
            <w:tcW w:w="3260" w:type="dxa"/>
            <w:vAlign w:val="center"/>
          </w:tcPr>
          <w:p w14:paraId="4ACEC473" w14:textId="77777777" w:rsidR="00AF21B6" w:rsidRPr="001E52BB" w:rsidRDefault="00AF21B6" w:rsidP="007854E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right="-83"/>
              <w:rPr>
                <w:rFonts w:asciiTheme="majorBidi" w:hAnsiTheme="majorBidi" w:cstheme="majorBidi"/>
                <w:cs/>
              </w:rPr>
            </w:pPr>
            <w:r w:rsidRPr="001E52BB">
              <w:rPr>
                <w:rFonts w:asciiTheme="majorBidi" w:hAnsiTheme="majorBidi" w:cstheme="majorBidi"/>
              </w:rPr>
              <w:t xml:space="preserve">    - </w:t>
            </w:r>
            <w:r w:rsidRPr="001E52BB">
              <w:rPr>
                <w:rFonts w:asciiTheme="majorBidi" w:hAnsiTheme="majorBidi" w:cstheme="majorBidi"/>
                <w:cs/>
              </w:rPr>
              <w:t>ในประเทศ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95351C8" w14:textId="63AADFBB" w:rsidR="00AF21B6" w:rsidRPr="001E52BB" w:rsidRDefault="00982440" w:rsidP="007854EC">
            <w:pPr>
              <w:spacing w:line="320" w:lineRule="exact"/>
              <w:ind w:left="-7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1E52BB">
              <w:rPr>
                <w:rFonts w:asciiTheme="majorBidi" w:hAnsiTheme="majorBidi" w:cstheme="majorBidi"/>
                <w:lang w:val="en-US"/>
              </w:rPr>
              <w:t>31.</w:t>
            </w:r>
            <w:r w:rsidR="00AB697C" w:rsidRPr="001E52BB">
              <w:rPr>
                <w:rFonts w:asciiTheme="majorBidi" w:hAnsiTheme="majorBidi" w:cstheme="majorBidi" w:hint="cs"/>
                <w:cs/>
                <w:lang w:val="en-US"/>
              </w:rPr>
              <w:t>88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C7555FA" w14:textId="2AAEA931" w:rsidR="00AF21B6" w:rsidRPr="001E52BB" w:rsidRDefault="008F229E" w:rsidP="007854EC">
            <w:pPr>
              <w:spacing w:line="320" w:lineRule="exact"/>
              <w:ind w:left="-7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1E52BB">
              <w:rPr>
                <w:rFonts w:asciiTheme="majorBidi" w:hAnsiTheme="majorBidi" w:cstheme="majorBidi"/>
                <w:lang w:val="en-US"/>
              </w:rPr>
              <w:t>180.42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C701617" w14:textId="0F77A5B8" w:rsidR="00AF21B6" w:rsidRPr="001E52BB" w:rsidRDefault="00982440" w:rsidP="007854EC">
            <w:pPr>
              <w:spacing w:line="32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1E52BB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30C21A9" w14:textId="031D031C" w:rsidR="00AF21B6" w:rsidRPr="001E52BB" w:rsidRDefault="00982440" w:rsidP="007854EC">
            <w:pPr>
              <w:spacing w:line="32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1E52BB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37417CD" w14:textId="6DD40614" w:rsidR="00AF21B6" w:rsidRPr="001E52BB" w:rsidRDefault="00982440" w:rsidP="007854EC">
            <w:pPr>
              <w:spacing w:line="320" w:lineRule="exact"/>
              <w:ind w:left="-7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1E52BB">
              <w:rPr>
                <w:rFonts w:asciiTheme="majorBidi" w:hAnsiTheme="majorBidi" w:cstheme="majorBidi"/>
                <w:lang w:val="en-US"/>
              </w:rPr>
              <w:t>21</w:t>
            </w:r>
            <w:r w:rsidR="008F229E" w:rsidRPr="001E52BB">
              <w:rPr>
                <w:rFonts w:asciiTheme="majorBidi" w:hAnsiTheme="majorBidi" w:cstheme="majorBidi" w:hint="cs"/>
                <w:cs/>
                <w:lang w:val="en-US"/>
              </w:rPr>
              <w:t>2.30</w:t>
            </w:r>
          </w:p>
        </w:tc>
      </w:tr>
      <w:tr w:rsidR="00AF21B6" w:rsidRPr="001E52BB" w14:paraId="675601C3" w14:textId="77777777" w:rsidTr="00924F1C">
        <w:tc>
          <w:tcPr>
            <w:tcW w:w="3260" w:type="dxa"/>
            <w:vAlign w:val="center"/>
          </w:tcPr>
          <w:p w14:paraId="465240E1" w14:textId="77777777" w:rsidR="00AF21B6" w:rsidRPr="001E52BB" w:rsidRDefault="00AF21B6" w:rsidP="007854E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176" w:right="-83"/>
              <w:rPr>
                <w:rFonts w:asciiTheme="majorBidi" w:hAnsiTheme="majorBidi" w:cstheme="majorBidi"/>
                <w:cs/>
              </w:rPr>
            </w:pPr>
            <w:r w:rsidRPr="001E52BB">
              <w:rPr>
                <w:rFonts w:asciiTheme="majorBidi" w:hAnsiTheme="majorBidi" w:cstheme="majorBidi"/>
              </w:rPr>
              <w:t xml:space="preserve">- </w:t>
            </w:r>
            <w:r w:rsidRPr="001E52BB">
              <w:rPr>
                <w:rFonts w:asciiTheme="majorBidi" w:hAnsiTheme="majorBidi" w:cstheme="majorBidi"/>
                <w:cs/>
              </w:rPr>
              <w:t>ต่างประเทศ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C8FDCE4" w14:textId="3EE74DF5" w:rsidR="00AF21B6" w:rsidRPr="001E52BB" w:rsidRDefault="00AB697C" w:rsidP="007854EC">
            <w:pPr>
              <w:spacing w:line="320" w:lineRule="exact"/>
              <w:ind w:left="-7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1E52BB">
              <w:rPr>
                <w:rFonts w:asciiTheme="majorBidi" w:hAnsiTheme="majorBidi" w:cstheme="majorBidi" w:hint="cs"/>
                <w:cs/>
                <w:lang w:val="en-US"/>
              </w:rPr>
              <w:t>3.54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619F8EA" w14:textId="7FDA862C" w:rsidR="00AF21B6" w:rsidRPr="001E52BB" w:rsidRDefault="00982440" w:rsidP="00982440">
            <w:pPr>
              <w:spacing w:line="320" w:lineRule="exact"/>
              <w:ind w:left="-7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1E52BB">
              <w:rPr>
                <w:rFonts w:asciiTheme="majorBidi" w:hAnsiTheme="majorBidi" w:cstheme="majorBidi"/>
                <w:lang w:val="en-US"/>
              </w:rPr>
              <w:t>3.80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D6ED390" w14:textId="785FD4E7" w:rsidR="00AF21B6" w:rsidRPr="001E52BB" w:rsidRDefault="00982440" w:rsidP="007854EC">
            <w:pPr>
              <w:spacing w:line="320" w:lineRule="exact"/>
              <w:ind w:left="-7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1E52BB">
              <w:rPr>
                <w:rFonts w:asciiTheme="majorBidi" w:hAnsiTheme="majorBidi" w:cstheme="majorBidi"/>
                <w:lang w:val="en-US"/>
              </w:rPr>
              <w:t>2.20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FB7421C" w14:textId="0B0D0A70" w:rsidR="00AF21B6" w:rsidRPr="001E52BB" w:rsidRDefault="00982440" w:rsidP="007854EC">
            <w:pPr>
              <w:spacing w:line="32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1E52BB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46FFD51" w14:textId="000BFE4C" w:rsidR="00AF21B6" w:rsidRPr="001E52BB" w:rsidRDefault="00AB697C" w:rsidP="007854EC">
            <w:pPr>
              <w:spacing w:line="320" w:lineRule="exact"/>
              <w:ind w:left="-7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1E52BB">
              <w:rPr>
                <w:rFonts w:asciiTheme="majorBidi" w:hAnsiTheme="majorBidi" w:cstheme="majorBidi" w:hint="cs"/>
                <w:cs/>
                <w:lang w:val="en-US"/>
              </w:rPr>
              <w:t>9.54</w:t>
            </w:r>
          </w:p>
        </w:tc>
      </w:tr>
      <w:tr w:rsidR="00AF21B6" w:rsidRPr="001E52BB" w14:paraId="7783F3C3" w14:textId="77777777" w:rsidTr="00924F1C">
        <w:tc>
          <w:tcPr>
            <w:tcW w:w="3260" w:type="dxa"/>
            <w:vAlign w:val="center"/>
          </w:tcPr>
          <w:p w14:paraId="698E80E9" w14:textId="77777777" w:rsidR="00AF21B6" w:rsidRPr="001E52BB" w:rsidRDefault="00AF21B6" w:rsidP="007854E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right="-83"/>
              <w:rPr>
                <w:rFonts w:asciiTheme="majorBidi" w:hAnsiTheme="majorBidi" w:cstheme="majorBidi"/>
                <w:cs/>
              </w:rPr>
            </w:pPr>
            <w:r w:rsidRPr="001E52BB">
              <w:rPr>
                <w:rFonts w:asciiTheme="majorBidi" w:hAnsiTheme="majorBidi" w:cstheme="majorBidi"/>
                <w:cs/>
              </w:rPr>
              <w:t>รายได้จากการขายระหว่างส่วนงาน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AF45A24" w14:textId="62306B06" w:rsidR="00AF21B6" w:rsidRPr="001E52BB" w:rsidRDefault="00982440" w:rsidP="007854EC">
            <w:pPr>
              <w:pBdr>
                <w:bottom w:val="single" w:sz="4" w:space="1" w:color="auto"/>
              </w:pBdr>
              <w:spacing w:line="34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1E52BB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B32D558" w14:textId="62543032" w:rsidR="00AF21B6" w:rsidRPr="001E52BB" w:rsidRDefault="00982440" w:rsidP="007854EC">
            <w:pPr>
              <w:pBdr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1E52BB">
              <w:rPr>
                <w:rFonts w:asciiTheme="majorBidi" w:hAnsiTheme="majorBidi" w:cstheme="majorBidi"/>
                <w:lang w:val="en-US"/>
              </w:rPr>
              <w:t>8.17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82F68A2" w14:textId="7C1D4ACC" w:rsidR="00AF21B6" w:rsidRPr="001E52BB" w:rsidRDefault="00982440" w:rsidP="007854EC">
            <w:pPr>
              <w:pBdr>
                <w:bottom w:val="single" w:sz="4" w:space="1" w:color="auto"/>
              </w:pBdr>
              <w:spacing w:line="34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1E52BB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DCDFC9F" w14:textId="05464E72" w:rsidR="00AF21B6" w:rsidRPr="001E52BB" w:rsidRDefault="00982440" w:rsidP="007854EC">
            <w:pPr>
              <w:pBdr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Theme="majorBidi" w:hAnsiTheme="majorBidi" w:cstheme="majorBidi"/>
                <w:lang w:val="en-US"/>
              </w:rPr>
            </w:pPr>
            <w:r w:rsidRPr="001E52BB">
              <w:rPr>
                <w:rFonts w:asciiTheme="majorBidi" w:hAnsiTheme="majorBidi" w:cstheme="majorBidi"/>
                <w:lang w:val="en-US"/>
              </w:rPr>
              <w:t>(8.17)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2613D92" w14:textId="407E4496" w:rsidR="00AF21B6" w:rsidRPr="001E52BB" w:rsidRDefault="00605F2C" w:rsidP="007854EC">
            <w:pPr>
              <w:pBdr>
                <w:bottom w:val="single" w:sz="4" w:space="1" w:color="auto"/>
              </w:pBdr>
              <w:spacing w:line="340" w:lineRule="exact"/>
              <w:ind w:left="-75"/>
              <w:jc w:val="center"/>
              <w:rPr>
                <w:rFonts w:asciiTheme="majorBidi" w:hAnsiTheme="majorBidi" w:cstheme="majorBidi"/>
                <w:lang w:val="en-GB"/>
              </w:rPr>
            </w:pPr>
            <w:r w:rsidRPr="001E52BB">
              <w:rPr>
                <w:rFonts w:asciiTheme="majorBidi" w:hAnsiTheme="majorBidi" w:cstheme="majorBidi"/>
                <w:lang w:val="en-GB"/>
              </w:rPr>
              <w:t>-</w:t>
            </w:r>
          </w:p>
        </w:tc>
      </w:tr>
      <w:tr w:rsidR="00AF21B6" w:rsidRPr="001E52BB" w14:paraId="0E5C0761" w14:textId="77777777" w:rsidTr="00924F1C">
        <w:tc>
          <w:tcPr>
            <w:tcW w:w="3260" w:type="dxa"/>
            <w:vAlign w:val="center"/>
          </w:tcPr>
          <w:p w14:paraId="1C2B64FF" w14:textId="77777777" w:rsidR="00AF21B6" w:rsidRPr="001E52BB" w:rsidRDefault="00AF21B6" w:rsidP="007854E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right="-83"/>
              <w:rPr>
                <w:rFonts w:asciiTheme="majorBidi" w:hAnsiTheme="majorBidi" w:cstheme="majorBidi"/>
                <w:cs/>
              </w:rPr>
            </w:pPr>
            <w:r w:rsidRPr="001E52BB">
              <w:rPr>
                <w:rFonts w:asciiTheme="majorBidi" w:hAnsiTheme="majorBidi" w:cstheme="majorBidi"/>
                <w:cs/>
              </w:rPr>
              <w:lastRenderedPageBreak/>
              <w:t>รวมรายได้จากการขาย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7CE4681" w14:textId="2EAA1546" w:rsidR="00AF21B6" w:rsidRPr="001E52BB" w:rsidRDefault="00982440" w:rsidP="007854EC">
            <w:pPr>
              <w:pBdr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Theme="majorBidi" w:hAnsiTheme="majorBidi" w:cstheme="majorBidi"/>
                <w:cs/>
                <w:lang w:val="en-GB"/>
              </w:rPr>
            </w:pPr>
            <w:r w:rsidRPr="001E52BB">
              <w:rPr>
                <w:rFonts w:asciiTheme="majorBidi" w:hAnsiTheme="majorBidi" w:cstheme="majorBidi"/>
                <w:lang w:val="en-GB"/>
              </w:rPr>
              <w:t>35.42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F73A1B9" w14:textId="3179322F" w:rsidR="00AF21B6" w:rsidRPr="001E52BB" w:rsidRDefault="00982440" w:rsidP="007854EC">
            <w:pPr>
              <w:pBdr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1E52BB">
              <w:rPr>
                <w:rFonts w:asciiTheme="majorBidi" w:hAnsiTheme="majorBidi" w:cstheme="majorBidi"/>
                <w:lang w:val="en-US"/>
              </w:rPr>
              <w:t>19</w:t>
            </w:r>
            <w:r w:rsidR="008F229E" w:rsidRPr="001E52BB">
              <w:rPr>
                <w:rFonts w:asciiTheme="majorBidi" w:hAnsiTheme="majorBidi" w:cstheme="majorBidi"/>
                <w:lang w:val="en-US"/>
              </w:rPr>
              <w:t>2.39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2100E66" w14:textId="77B202A9" w:rsidR="00AF21B6" w:rsidRPr="001E52BB" w:rsidRDefault="00982440" w:rsidP="007854EC">
            <w:pPr>
              <w:pBdr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Theme="majorBidi" w:hAnsiTheme="majorBidi" w:cstheme="majorBidi"/>
                <w:lang w:val="en-US"/>
              </w:rPr>
            </w:pPr>
            <w:r w:rsidRPr="001E52BB">
              <w:rPr>
                <w:rFonts w:asciiTheme="majorBidi" w:hAnsiTheme="majorBidi" w:cstheme="majorBidi"/>
                <w:lang w:val="en-US"/>
              </w:rPr>
              <w:t>2.20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D0530E0" w14:textId="3123618C" w:rsidR="00AF21B6" w:rsidRPr="001E52BB" w:rsidRDefault="00370928" w:rsidP="007854EC">
            <w:pPr>
              <w:pBdr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Theme="majorBidi" w:hAnsiTheme="majorBidi" w:cstheme="majorBidi"/>
                <w:lang w:val="en-US"/>
              </w:rPr>
            </w:pPr>
            <w:r w:rsidRPr="001E52BB">
              <w:rPr>
                <w:rFonts w:asciiTheme="majorBidi" w:hAnsiTheme="majorBidi" w:cstheme="majorBidi"/>
                <w:lang w:val="en-US"/>
              </w:rPr>
              <w:t>(8.17)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B30E8B4" w14:textId="374C06FF" w:rsidR="00AF21B6" w:rsidRPr="001E52BB" w:rsidRDefault="00982440" w:rsidP="007854EC">
            <w:pPr>
              <w:pBdr>
                <w:bottom w:val="single" w:sz="4" w:space="1" w:color="auto"/>
              </w:pBdr>
              <w:spacing w:line="340" w:lineRule="exact"/>
              <w:ind w:left="-75"/>
              <w:jc w:val="right"/>
              <w:rPr>
                <w:rFonts w:asciiTheme="majorBidi" w:hAnsiTheme="majorBidi" w:cstheme="majorBidi"/>
                <w:cs/>
                <w:lang w:val="en-GB"/>
              </w:rPr>
            </w:pPr>
            <w:r w:rsidRPr="001E52BB">
              <w:rPr>
                <w:rFonts w:asciiTheme="majorBidi" w:hAnsiTheme="majorBidi" w:cstheme="majorBidi"/>
                <w:lang w:val="en-GB"/>
              </w:rPr>
              <w:t>22</w:t>
            </w:r>
            <w:r w:rsidR="008F229E" w:rsidRPr="001E52BB">
              <w:rPr>
                <w:rFonts w:asciiTheme="majorBidi" w:hAnsiTheme="majorBidi" w:cstheme="majorBidi" w:hint="cs"/>
                <w:cs/>
                <w:lang w:val="en-GB"/>
              </w:rPr>
              <w:t>1.84</w:t>
            </w:r>
          </w:p>
        </w:tc>
      </w:tr>
      <w:tr w:rsidR="00982440" w:rsidRPr="001E52BB" w14:paraId="46B34A13" w14:textId="77777777" w:rsidTr="00924F1C">
        <w:tc>
          <w:tcPr>
            <w:tcW w:w="3260" w:type="dxa"/>
            <w:vAlign w:val="center"/>
          </w:tcPr>
          <w:p w14:paraId="0600C128" w14:textId="646B558D" w:rsidR="00982440" w:rsidRPr="001E52BB" w:rsidRDefault="00982440" w:rsidP="0098244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right="-83"/>
              <w:rPr>
                <w:rFonts w:asciiTheme="majorBidi" w:hAnsiTheme="majorBidi" w:cstheme="majorBidi"/>
                <w:cs/>
              </w:rPr>
            </w:pPr>
            <w:r w:rsidRPr="001E52BB">
              <w:rPr>
                <w:rFonts w:ascii="Angsana New" w:hAnsi="Angsana New" w:hint="cs"/>
                <w:cs/>
              </w:rPr>
              <w:t>รายได้จากการบริการลูกค้าภายนอก</w:t>
            </w:r>
            <w:r w:rsidRPr="001E52BB">
              <w:rPr>
                <w:rFonts w:ascii="Angsana New" w:hAnsi="Angsana New"/>
                <w:cs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5FED0A7" w14:textId="77777777" w:rsidR="00982440" w:rsidRPr="001E52BB" w:rsidRDefault="00982440" w:rsidP="00982440">
            <w:pPr>
              <w:spacing w:line="320" w:lineRule="exact"/>
              <w:ind w:left="-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7B978E8D" w14:textId="77777777" w:rsidR="00982440" w:rsidRPr="001E52BB" w:rsidRDefault="00982440" w:rsidP="00982440">
            <w:pPr>
              <w:spacing w:line="320" w:lineRule="exact"/>
              <w:ind w:left="-7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0044A90B" w14:textId="77777777" w:rsidR="00982440" w:rsidRPr="001E52BB" w:rsidRDefault="00982440" w:rsidP="00982440">
            <w:pPr>
              <w:spacing w:line="320" w:lineRule="exact"/>
              <w:ind w:left="-7" w:right="34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6515BB2C" w14:textId="77777777" w:rsidR="00982440" w:rsidRPr="001E52BB" w:rsidRDefault="00982440" w:rsidP="00982440">
            <w:pPr>
              <w:spacing w:line="320" w:lineRule="exact"/>
              <w:ind w:left="-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0DBA7F53" w14:textId="77777777" w:rsidR="00982440" w:rsidRPr="001E52BB" w:rsidRDefault="00982440" w:rsidP="00982440">
            <w:pPr>
              <w:spacing w:line="320" w:lineRule="exact"/>
              <w:ind w:left="-7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</w:tr>
      <w:tr w:rsidR="00982440" w:rsidRPr="001E52BB" w14:paraId="50F83A1A" w14:textId="77777777" w:rsidTr="00924F1C">
        <w:tc>
          <w:tcPr>
            <w:tcW w:w="3260" w:type="dxa"/>
            <w:vAlign w:val="center"/>
          </w:tcPr>
          <w:p w14:paraId="05F25F07" w14:textId="04BDF5D7" w:rsidR="00982440" w:rsidRPr="001E52BB" w:rsidRDefault="00982440" w:rsidP="0098244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right="-83"/>
              <w:rPr>
                <w:rFonts w:asciiTheme="majorBidi" w:hAnsiTheme="majorBidi" w:cstheme="majorBidi"/>
                <w:cs/>
              </w:rPr>
            </w:pPr>
            <w:r w:rsidRPr="001E52BB">
              <w:rPr>
                <w:rFonts w:ascii="Angsana New" w:hAnsi="Angsana New"/>
              </w:rPr>
              <w:t xml:space="preserve">    - </w:t>
            </w:r>
            <w:r w:rsidRPr="001E52BB">
              <w:rPr>
                <w:rFonts w:ascii="Angsana New" w:hAnsi="Angsana New"/>
                <w:cs/>
              </w:rPr>
              <w:t>ในประเทศ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E343023" w14:textId="068CF700" w:rsidR="00982440" w:rsidRPr="001E52BB" w:rsidRDefault="00982440" w:rsidP="00605F2C">
            <w:pPr>
              <w:pBdr>
                <w:bottom w:val="single" w:sz="4" w:space="1" w:color="auto"/>
              </w:pBdr>
              <w:spacing w:line="320" w:lineRule="exact"/>
              <w:ind w:left="-7"/>
              <w:jc w:val="center"/>
              <w:rPr>
                <w:rFonts w:asciiTheme="majorBidi" w:hAnsiTheme="majorBidi" w:cstheme="majorBidi"/>
                <w:lang w:val="en-US"/>
              </w:rPr>
            </w:pPr>
            <w:r w:rsidRPr="001E52BB">
              <w:rPr>
                <w:rFonts w:ascii="Angsana New" w:hAnsi="Angsana New" w:cs="Angsana New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3278913" w14:textId="68EC6FD3" w:rsidR="00982440" w:rsidRPr="001E52BB" w:rsidRDefault="00982440" w:rsidP="00605F2C">
            <w:pPr>
              <w:pBdr>
                <w:bottom w:val="single" w:sz="4" w:space="1" w:color="auto"/>
              </w:pBdr>
              <w:spacing w:line="32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1E52BB">
              <w:rPr>
                <w:rFonts w:ascii="Angsana New" w:hAnsi="Angsana New" w:cs="Angsana New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EC2A05A" w14:textId="2A6C0A6A" w:rsidR="00982440" w:rsidRPr="001E52BB" w:rsidRDefault="00982440" w:rsidP="00982440">
            <w:pPr>
              <w:pBdr>
                <w:bottom w:val="single" w:sz="4" w:space="1" w:color="auto"/>
              </w:pBdr>
              <w:spacing w:line="320" w:lineRule="exact"/>
              <w:ind w:left="-7" w:right="34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1E52BB">
              <w:rPr>
                <w:rFonts w:ascii="Angsana New" w:hAnsi="Angsana New" w:cs="Angsana New"/>
              </w:rPr>
              <w:t xml:space="preserve">             0.</w:t>
            </w:r>
            <w:r w:rsidRPr="001E52BB">
              <w:rPr>
                <w:rFonts w:ascii="Angsana New" w:hAnsi="Angsana New" w:cs="Angsana New"/>
                <w:lang w:val="en-US"/>
              </w:rPr>
              <w:t>89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B8E7FAE" w14:textId="5500CEB2" w:rsidR="00982440" w:rsidRPr="001E52BB" w:rsidRDefault="00982440" w:rsidP="00982440">
            <w:pPr>
              <w:pBdr>
                <w:bottom w:val="single" w:sz="4" w:space="1" w:color="auto"/>
              </w:pBdr>
              <w:spacing w:line="320" w:lineRule="exact"/>
              <w:ind w:left="-7"/>
              <w:jc w:val="center"/>
              <w:rPr>
                <w:rFonts w:asciiTheme="majorBidi" w:hAnsiTheme="majorBidi" w:cstheme="majorBidi"/>
                <w:lang w:val="en-US"/>
              </w:rPr>
            </w:pPr>
            <w:r w:rsidRPr="001E52BB">
              <w:rPr>
                <w:rFonts w:ascii="Angsana New" w:hAnsi="Angsana New" w:cs="Angsana New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4C4E7AA" w14:textId="5E6F13AC" w:rsidR="00982440" w:rsidRPr="001E52BB" w:rsidRDefault="00982440" w:rsidP="00982440">
            <w:pPr>
              <w:pBdr>
                <w:bottom w:val="single" w:sz="4" w:space="1" w:color="auto"/>
              </w:pBdr>
              <w:spacing w:line="320" w:lineRule="exact"/>
              <w:ind w:left="-7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1E52BB">
              <w:rPr>
                <w:rFonts w:ascii="Angsana New" w:hAnsi="Angsana New" w:cs="Angsana New"/>
              </w:rPr>
              <w:t xml:space="preserve">          0.</w:t>
            </w:r>
            <w:r w:rsidRPr="001E52BB">
              <w:rPr>
                <w:rFonts w:ascii="Angsana New" w:hAnsi="Angsana New" w:cs="Angsana New"/>
                <w:lang w:val="en-US"/>
              </w:rPr>
              <w:t>89</w:t>
            </w:r>
          </w:p>
        </w:tc>
      </w:tr>
      <w:tr w:rsidR="00982440" w:rsidRPr="001E52BB" w14:paraId="27511BC5" w14:textId="77777777" w:rsidTr="00924F1C">
        <w:tc>
          <w:tcPr>
            <w:tcW w:w="3260" w:type="dxa"/>
            <w:vAlign w:val="center"/>
          </w:tcPr>
          <w:p w14:paraId="0FC1BA14" w14:textId="103AA324" w:rsidR="00982440" w:rsidRPr="001E52BB" w:rsidRDefault="00605F2C" w:rsidP="0098244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right="-83"/>
              <w:rPr>
                <w:rFonts w:asciiTheme="majorBidi" w:hAnsiTheme="majorBidi" w:cstheme="majorBidi"/>
                <w:cs/>
              </w:rPr>
            </w:pPr>
            <w:r w:rsidRPr="001E52BB">
              <w:rPr>
                <w:rFonts w:asciiTheme="majorBidi" w:eastAsia="Cordia New" w:hAnsiTheme="majorBidi" w:cstheme="majorBidi"/>
                <w:cs/>
                <w:lang w:val="en-GB"/>
              </w:rPr>
              <w:t>รวมรายได้จากการขายและให้บริการ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60C5262" w14:textId="435640DA" w:rsidR="00982440" w:rsidRPr="001E52BB" w:rsidRDefault="00982440" w:rsidP="00982440">
            <w:pPr>
              <w:pBdr>
                <w:bottom w:val="single" w:sz="4" w:space="1" w:color="auto"/>
              </w:pBdr>
              <w:spacing w:line="320" w:lineRule="exact"/>
              <w:ind w:left="-7"/>
              <w:jc w:val="right"/>
              <w:rPr>
                <w:rFonts w:asciiTheme="majorBidi" w:hAnsiTheme="majorBidi" w:cstheme="majorBidi"/>
                <w:lang w:val="en-US"/>
              </w:rPr>
            </w:pPr>
            <w:r w:rsidRPr="001E52BB">
              <w:rPr>
                <w:rFonts w:asciiTheme="majorBidi" w:hAnsiTheme="majorBidi" w:cstheme="majorBidi"/>
                <w:lang w:val="en-GB"/>
              </w:rPr>
              <w:t>35.42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1C12728" w14:textId="539D579C" w:rsidR="00982440" w:rsidRPr="001E52BB" w:rsidRDefault="008049F1" w:rsidP="00982440">
            <w:pPr>
              <w:pBdr>
                <w:bottom w:val="single" w:sz="4" w:space="1" w:color="auto"/>
              </w:pBdr>
              <w:spacing w:line="320" w:lineRule="exact"/>
              <w:ind w:left="-7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1E52BB">
              <w:rPr>
                <w:rFonts w:asciiTheme="majorBidi" w:hAnsiTheme="majorBidi" w:cstheme="majorBidi"/>
                <w:lang w:val="en-US"/>
              </w:rPr>
              <w:t>192.39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A081428" w14:textId="2F962587" w:rsidR="00982440" w:rsidRPr="001E52BB" w:rsidRDefault="00982440" w:rsidP="00982440">
            <w:pPr>
              <w:pBdr>
                <w:bottom w:val="single" w:sz="4" w:space="1" w:color="auto"/>
              </w:pBdr>
              <w:spacing w:line="320" w:lineRule="exact"/>
              <w:ind w:left="-7" w:right="34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1E52BB">
              <w:rPr>
                <w:rFonts w:ascii="Angsana New" w:hAnsi="Angsana New" w:cs="Angsana New"/>
                <w:lang w:val="en-US"/>
              </w:rPr>
              <w:t>3.09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2FA084A" w14:textId="46C4EB6F" w:rsidR="00982440" w:rsidRPr="001E52BB" w:rsidRDefault="00982440" w:rsidP="00982440">
            <w:pPr>
              <w:pBdr>
                <w:bottom w:val="single" w:sz="4" w:space="1" w:color="auto"/>
              </w:pBdr>
              <w:spacing w:line="320" w:lineRule="exact"/>
              <w:ind w:left="-7"/>
              <w:jc w:val="right"/>
              <w:rPr>
                <w:rFonts w:asciiTheme="majorBidi" w:hAnsiTheme="majorBidi" w:cstheme="majorBidi"/>
                <w:lang w:val="en-US"/>
              </w:rPr>
            </w:pPr>
            <w:r w:rsidRPr="001E52BB">
              <w:rPr>
                <w:rFonts w:ascii="Angsana New" w:hAnsi="Angsana New" w:cs="Angsana New"/>
                <w:lang w:val="en-US"/>
              </w:rPr>
              <w:t>(8.17)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D1CDCD9" w14:textId="7D4227DB" w:rsidR="00982440" w:rsidRPr="001E52BB" w:rsidRDefault="00982440" w:rsidP="00982440">
            <w:pPr>
              <w:pBdr>
                <w:bottom w:val="single" w:sz="4" w:space="1" w:color="auto"/>
              </w:pBdr>
              <w:spacing w:line="320" w:lineRule="exact"/>
              <w:ind w:left="-7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1E52BB">
              <w:rPr>
                <w:rFonts w:ascii="Angsana New" w:hAnsi="Angsana New" w:cs="Angsana New"/>
                <w:lang w:val="en-US"/>
              </w:rPr>
              <w:t>22</w:t>
            </w:r>
            <w:r w:rsidR="008049F1" w:rsidRPr="001E52BB">
              <w:rPr>
                <w:rFonts w:ascii="Angsana New" w:hAnsi="Angsana New" w:cs="Angsana New"/>
                <w:lang w:val="en-US"/>
              </w:rPr>
              <w:t>2</w:t>
            </w:r>
            <w:r w:rsidRPr="001E52BB">
              <w:rPr>
                <w:rFonts w:ascii="Angsana New" w:hAnsi="Angsana New" w:cs="Angsana New"/>
                <w:lang w:val="en-US"/>
              </w:rPr>
              <w:t>.</w:t>
            </w:r>
            <w:r w:rsidR="008049F1" w:rsidRPr="001E52BB">
              <w:rPr>
                <w:rFonts w:ascii="Angsana New" w:hAnsi="Angsana New" w:cs="Angsana New"/>
                <w:lang w:val="en-US"/>
              </w:rPr>
              <w:t>73</w:t>
            </w:r>
          </w:p>
        </w:tc>
      </w:tr>
      <w:tr w:rsidR="00A4664A" w:rsidRPr="001E52BB" w14:paraId="5477EDD3" w14:textId="77777777" w:rsidTr="00924F1C">
        <w:tc>
          <w:tcPr>
            <w:tcW w:w="3260" w:type="dxa"/>
            <w:vAlign w:val="center"/>
          </w:tcPr>
          <w:p w14:paraId="7B93BA60" w14:textId="77777777" w:rsidR="00A4664A" w:rsidRPr="001E52BB" w:rsidRDefault="00A4664A" w:rsidP="00A4664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right="-83"/>
              <w:rPr>
                <w:rFonts w:asciiTheme="majorBidi" w:hAnsiTheme="majorBidi" w:cstheme="majorBidi"/>
                <w:cs/>
              </w:rPr>
            </w:pPr>
            <w:r w:rsidRPr="001E52BB">
              <w:rPr>
                <w:rFonts w:asciiTheme="majorBidi" w:hAnsiTheme="majorBidi" w:cstheme="majorBidi"/>
                <w:cs/>
              </w:rPr>
              <w:t>กำไร (ขาดทุน) ขั้นต้น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D61E02B" w14:textId="2A393D2B" w:rsidR="00A4664A" w:rsidRPr="001E52BB" w:rsidRDefault="00A4664A" w:rsidP="00A4664A">
            <w:pPr>
              <w:spacing w:line="320" w:lineRule="exact"/>
              <w:ind w:left="-7"/>
              <w:jc w:val="right"/>
              <w:rPr>
                <w:rFonts w:asciiTheme="majorBidi" w:hAnsiTheme="majorBidi" w:cstheme="majorBidi"/>
                <w:lang w:val="en-US"/>
              </w:rPr>
            </w:pPr>
            <w:r w:rsidRPr="001E52BB">
              <w:rPr>
                <w:rFonts w:ascii="Angsana New" w:hAnsi="Angsana New" w:cs="Angsana New"/>
              </w:rPr>
              <w:t xml:space="preserve">             0.46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EE1D605" w14:textId="628650F9" w:rsidR="00A4664A" w:rsidRPr="001E52BB" w:rsidRDefault="00A4664A" w:rsidP="00A4664A">
            <w:pPr>
              <w:spacing w:line="320" w:lineRule="exact"/>
              <w:ind w:left="-7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1E52BB">
              <w:rPr>
                <w:rFonts w:ascii="Angsana New" w:hAnsi="Angsana New" w:cs="Angsana New"/>
              </w:rPr>
              <w:t xml:space="preserve">              1</w:t>
            </w:r>
            <w:r w:rsidR="008F229E" w:rsidRPr="001E52BB">
              <w:rPr>
                <w:rFonts w:ascii="Angsana New" w:hAnsi="Angsana New" w:cs="Angsana New" w:hint="cs"/>
                <w:cs/>
              </w:rPr>
              <w:t>3.90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8DC5629" w14:textId="3ED12DBA" w:rsidR="00A4664A" w:rsidRPr="001E52BB" w:rsidRDefault="00A4664A" w:rsidP="00A4664A">
            <w:pPr>
              <w:spacing w:line="320" w:lineRule="exact"/>
              <w:ind w:left="-7" w:right="34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1E52BB">
              <w:rPr>
                <w:rFonts w:ascii="Angsana New" w:hAnsi="Angsana New" w:cs="Angsana New"/>
              </w:rPr>
              <w:t xml:space="preserve">            (0.79)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7E21C4A" w14:textId="07DEAC22" w:rsidR="00A4664A" w:rsidRPr="001E52BB" w:rsidRDefault="00A4664A" w:rsidP="00A4664A">
            <w:pPr>
              <w:spacing w:line="320" w:lineRule="exact"/>
              <w:ind w:left="-7"/>
              <w:jc w:val="right"/>
              <w:rPr>
                <w:rFonts w:asciiTheme="majorBidi" w:hAnsiTheme="majorBidi" w:cstheme="majorBidi"/>
                <w:lang w:val="en-US"/>
              </w:rPr>
            </w:pPr>
            <w:r w:rsidRPr="001E52BB">
              <w:rPr>
                <w:rFonts w:ascii="Angsana New" w:hAnsi="Angsana New" w:cs="Angsana New"/>
              </w:rPr>
              <w:t xml:space="preserve">         0.18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86421F8" w14:textId="6A9B9869" w:rsidR="00A4664A" w:rsidRPr="001E52BB" w:rsidRDefault="00A4664A" w:rsidP="00A4664A">
            <w:pPr>
              <w:spacing w:line="320" w:lineRule="exact"/>
              <w:ind w:left="-7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1E52BB">
              <w:rPr>
                <w:rFonts w:ascii="Angsana New" w:hAnsi="Angsana New" w:cs="Angsana New"/>
              </w:rPr>
              <w:t xml:space="preserve">      1</w:t>
            </w:r>
            <w:r w:rsidR="008F229E" w:rsidRPr="001E52BB">
              <w:rPr>
                <w:rFonts w:ascii="Angsana New" w:hAnsi="Angsana New" w:cs="Angsana New" w:hint="cs"/>
                <w:cs/>
              </w:rPr>
              <w:t>3.75</w:t>
            </w:r>
          </w:p>
        </w:tc>
      </w:tr>
      <w:tr w:rsidR="00AF21B6" w:rsidRPr="001E52BB" w14:paraId="49F4C29F" w14:textId="77777777" w:rsidTr="00924F1C">
        <w:tc>
          <w:tcPr>
            <w:tcW w:w="3260" w:type="dxa"/>
            <w:vAlign w:val="center"/>
          </w:tcPr>
          <w:p w14:paraId="17EBA37A" w14:textId="77777777" w:rsidR="00AF21B6" w:rsidRPr="001E52BB" w:rsidRDefault="00AF21B6" w:rsidP="007854E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right="-83"/>
              <w:rPr>
                <w:rFonts w:asciiTheme="majorBidi" w:hAnsiTheme="majorBidi" w:cstheme="majorBidi"/>
                <w:cs/>
              </w:rPr>
            </w:pPr>
            <w:r w:rsidRPr="001E52BB">
              <w:rPr>
                <w:rFonts w:asciiTheme="majorBidi" w:hAnsiTheme="majorBidi" w:cstheme="majorBidi"/>
                <w:cs/>
              </w:rPr>
              <w:t>รายได้อื่น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5EB4168" w14:textId="77777777" w:rsidR="00AF21B6" w:rsidRPr="001E52BB" w:rsidRDefault="00AF21B6" w:rsidP="007854EC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D39148F" w14:textId="77777777" w:rsidR="00AF21B6" w:rsidRPr="001E52BB" w:rsidRDefault="00AF21B6" w:rsidP="007854EC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1D6B3BA" w14:textId="77777777" w:rsidR="00AF21B6" w:rsidRPr="001E52BB" w:rsidRDefault="00AF21B6" w:rsidP="007854EC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4B9B11F" w14:textId="77777777" w:rsidR="00AF21B6" w:rsidRPr="001E52BB" w:rsidRDefault="00AF21B6" w:rsidP="007854EC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42CCE833" w14:textId="17161A72" w:rsidR="00AF21B6" w:rsidRPr="001E52BB" w:rsidRDefault="00A4664A" w:rsidP="007854EC">
            <w:pPr>
              <w:spacing w:line="340" w:lineRule="exact"/>
              <w:ind w:left="-7"/>
              <w:jc w:val="right"/>
              <w:rPr>
                <w:rFonts w:asciiTheme="majorBidi" w:hAnsiTheme="majorBidi" w:cstheme="majorBidi"/>
                <w:lang w:val="en-GB"/>
              </w:rPr>
            </w:pPr>
            <w:r w:rsidRPr="001E52BB">
              <w:rPr>
                <w:rFonts w:asciiTheme="majorBidi" w:hAnsiTheme="majorBidi" w:cstheme="majorBidi"/>
                <w:lang w:val="en-GB"/>
              </w:rPr>
              <w:t>2</w:t>
            </w:r>
            <w:r w:rsidR="008F229E" w:rsidRPr="001E52BB">
              <w:rPr>
                <w:rFonts w:asciiTheme="majorBidi" w:hAnsiTheme="majorBidi" w:cstheme="majorBidi" w:hint="cs"/>
                <w:cs/>
                <w:lang w:val="en-GB"/>
              </w:rPr>
              <w:t>6.87</w:t>
            </w:r>
          </w:p>
        </w:tc>
      </w:tr>
      <w:tr w:rsidR="00AF21B6" w:rsidRPr="001E52BB" w14:paraId="082BAEF7" w14:textId="77777777" w:rsidTr="00924F1C">
        <w:tc>
          <w:tcPr>
            <w:tcW w:w="3260" w:type="dxa"/>
            <w:vAlign w:val="center"/>
          </w:tcPr>
          <w:p w14:paraId="4DDB1C49" w14:textId="77777777" w:rsidR="00AF21B6" w:rsidRPr="001E52BB" w:rsidRDefault="00AF21B6" w:rsidP="007854EC">
            <w:pPr>
              <w:spacing w:line="320" w:lineRule="exact"/>
              <w:rPr>
                <w:rFonts w:asciiTheme="majorBidi" w:hAnsiTheme="majorBidi" w:cstheme="majorBidi"/>
                <w:snapToGrid w:val="0"/>
                <w:cs/>
              </w:rPr>
            </w:pPr>
            <w:r w:rsidRPr="001E52BB">
              <w:rPr>
                <w:rFonts w:asciiTheme="majorBidi" w:hAnsiTheme="majorBidi" w:cstheme="majorBidi"/>
                <w:snapToGrid w:val="0"/>
                <w:cs/>
              </w:rPr>
              <w:t>ค่าใช้จ่ายในการขาย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9D90425" w14:textId="77777777" w:rsidR="00AF21B6" w:rsidRPr="001E52BB" w:rsidRDefault="00AF21B6" w:rsidP="007854EC">
            <w:pPr>
              <w:spacing w:line="32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580E14C" w14:textId="77777777" w:rsidR="00AF21B6" w:rsidRPr="001E52BB" w:rsidRDefault="00AF21B6" w:rsidP="007854EC">
            <w:pPr>
              <w:spacing w:line="32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C5002FD" w14:textId="77777777" w:rsidR="00AF21B6" w:rsidRPr="001E52BB" w:rsidRDefault="00AF21B6" w:rsidP="007854EC">
            <w:pPr>
              <w:spacing w:line="32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48F90B5" w14:textId="77777777" w:rsidR="00AF21B6" w:rsidRPr="001E52BB" w:rsidRDefault="00AF21B6" w:rsidP="007854EC">
            <w:pPr>
              <w:spacing w:line="320" w:lineRule="exact"/>
              <w:ind w:left="-7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32AF3FB4" w14:textId="4612057F" w:rsidR="00AF21B6" w:rsidRPr="001E52BB" w:rsidRDefault="00A4664A" w:rsidP="007854EC">
            <w:pPr>
              <w:spacing w:line="320" w:lineRule="exact"/>
              <w:ind w:left="-7"/>
              <w:jc w:val="right"/>
              <w:rPr>
                <w:rFonts w:asciiTheme="majorBidi" w:hAnsiTheme="majorBidi" w:cstheme="majorBidi"/>
                <w:lang w:val="en-US"/>
              </w:rPr>
            </w:pPr>
            <w:r w:rsidRPr="001E52BB">
              <w:rPr>
                <w:rFonts w:asciiTheme="majorBidi" w:hAnsiTheme="majorBidi" w:cstheme="majorBidi"/>
                <w:lang w:val="en-US"/>
              </w:rPr>
              <w:t>(</w:t>
            </w:r>
            <w:r w:rsidR="008F229E" w:rsidRPr="001E52BB">
              <w:rPr>
                <w:rFonts w:asciiTheme="majorBidi" w:hAnsiTheme="majorBidi" w:cstheme="majorBidi"/>
                <w:lang w:val="en-US"/>
              </w:rPr>
              <w:t>9.01</w:t>
            </w:r>
            <w:r w:rsidRPr="001E52BB">
              <w:rPr>
                <w:rFonts w:asciiTheme="majorBidi" w:hAnsiTheme="majorBidi" w:cstheme="majorBidi"/>
                <w:lang w:val="en-US"/>
              </w:rPr>
              <w:t>)</w:t>
            </w:r>
          </w:p>
        </w:tc>
      </w:tr>
      <w:tr w:rsidR="00AF21B6" w:rsidRPr="001E52BB" w14:paraId="2251CFB5" w14:textId="77777777" w:rsidTr="00924F1C">
        <w:tc>
          <w:tcPr>
            <w:tcW w:w="3260" w:type="dxa"/>
            <w:vAlign w:val="center"/>
          </w:tcPr>
          <w:p w14:paraId="0EE3F3A7" w14:textId="77777777" w:rsidR="00AF21B6" w:rsidRPr="001E52BB" w:rsidRDefault="00AF21B6" w:rsidP="007854EC">
            <w:pPr>
              <w:spacing w:line="320" w:lineRule="exact"/>
              <w:rPr>
                <w:rFonts w:asciiTheme="majorBidi" w:hAnsiTheme="majorBidi" w:cstheme="majorBidi"/>
                <w:snapToGrid w:val="0"/>
                <w:cs/>
              </w:rPr>
            </w:pPr>
            <w:r w:rsidRPr="001E52BB">
              <w:rPr>
                <w:rFonts w:asciiTheme="majorBidi" w:hAnsiTheme="majorBidi" w:cstheme="majorBidi"/>
                <w:snapToGrid w:val="0"/>
                <w:cs/>
              </w:rPr>
              <w:t>ค่าใช้จ่ายในการบริหาร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A0710CD" w14:textId="77777777" w:rsidR="00AF21B6" w:rsidRPr="001E52BB" w:rsidRDefault="00AF21B6" w:rsidP="007854EC">
            <w:pPr>
              <w:spacing w:line="32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C1C7F15" w14:textId="77777777" w:rsidR="00AF21B6" w:rsidRPr="001E52BB" w:rsidRDefault="00AF21B6" w:rsidP="007854EC">
            <w:pPr>
              <w:spacing w:line="32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C443713" w14:textId="77777777" w:rsidR="00AF21B6" w:rsidRPr="001E52BB" w:rsidRDefault="00AF21B6" w:rsidP="007854EC">
            <w:pPr>
              <w:spacing w:line="32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001A3B3" w14:textId="77777777" w:rsidR="00AF21B6" w:rsidRPr="001E52BB" w:rsidRDefault="00AF21B6" w:rsidP="007854EC">
            <w:pPr>
              <w:spacing w:line="32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09F1F507" w14:textId="19303B48" w:rsidR="00AF21B6" w:rsidRPr="001E52BB" w:rsidRDefault="00A4664A" w:rsidP="007854EC">
            <w:pPr>
              <w:spacing w:line="320" w:lineRule="exact"/>
              <w:ind w:left="-7"/>
              <w:jc w:val="right"/>
              <w:rPr>
                <w:rFonts w:asciiTheme="majorBidi" w:hAnsiTheme="majorBidi" w:cstheme="majorBidi"/>
                <w:lang w:val="en-US"/>
              </w:rPr>
            </w:pPr>
            <w:r w:rsidRPr="001E52BB">
              <w:rPr>
                <w:rFonts w:asciiTheme="majorBidi" w:hAnsiTheme="majorBidi" w:cstheme="majorBidi"/>
                <w:lang w:val="en-US"/>
              </w:rPr>
              <w:t>(26.73)</w:t>
            </w:r>
          </w:p>
        </w:tc>
      </w:tr>
      <w:tr w:rsidR="00AF21B6" w:rsidRPr="001E52BB" w14:paraId="2CB5F2BF" w14:textId="77777777" w:rsidTr="00924F1C">
        <w:tc>
          <w:tcPr>
            <w:tcW w:w="3260" w:type="dxa"/>
            <w:vAlign w:val="center"/>
          </w:tcPr>
          <w:p w14:paraId="379A1524" w14:textId="77777777" w:rsidR="00AF21B6" w:rsidRPr="001E52BB" w:rsidRDefault="00AF21B6" w:rsidP="007854EC">
            <w:pPr>
              <w:spacing w:line="340" w:lineRule="exact"/>
              <w:rPr>
                <w:rFonts w:asciiTheme="majorBidi" w:hAnsiTheme="majorBidi" w:cstheme="majorBidi"/>
                <w:snapToGrid w:val="0"/>
                <w:cs/>
              </w:rPr>
            </w:pPr>
            <w:r w:rsidRPr="001E52BB">
              <w:rPr>
                <w:rFonts w:asciiTheme="majorBidi" w:hAnsiTheme="majorBidi" w:cstheme="majorBidi"/>
                <w:snapToGrid w:val="0"/>
                <w:cs/>
              </w:rPr>
              <w:t>ค่าใช้จ่ายอื่น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D29DD5F" w14:textId="77777777" w:rsidR="00AF21B6" w:rsidRPr="001E52BB" w:rsidRDefault="00AF21B6" w:rsidP="007854EC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A1E5071" w14:textId="77777777" w:rsidR="00AF21B6" w:rsidRPr="001E52BB" w:rsidRDefault="00AF21B6" w:rsidP="007854EC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800CB1B" w14:textId="77777777" w:rsidR="00AF21B6" w:rsidRPr="001E52BB" w:rsidRDefault="00AF21B6" w:rsidP="007854EC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17C8C4D" w14:textId="77777777" w:rsidR="00AF21B6" w:rsidRPr="001E52BB" w:rsidRDefault="00AF21B6" w:rsidP="007854EC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721F1001" w14:textId="200C68E1" w:rsidR="00AF21B6" w:rsidRPr="001E52BB" w:rsidRDefault="00A4664A" w:rsidP="007854EC">
            <w:pPr>
              <w:spacing w:line="340" w:lineRule="exact"/>
              <w:ind w:left="-7"/>
              <w:jc w:val="right"/>
              <w:rPr>
                <w:rFonts w:asciiTheme="majorBidi" w:hAnsiTheme="majorBidi" w:cstheme="majorBidi"/>
                <w:lang w:val="en-US"/>
              </w:rPr>
            </w:pPr>
            <w:r w:rsidRPr="001E52BB">
              <w:rPr>
                <w:rFonts w:asciiTheme="majorBidi" w:hAnsiTheme="majorBidi" w:cstheme="majorBidi"/>
                <w:lang w:val="en-US"/>
              </w:rPr>
              <w:t>(0.4</w:t>
            </w:r>
            <w:r w:rsidR="00A54EAB" w:rsidRPr="001E52BB">
              <w:rPr>
                <w:rFonts w:asciiTheme="majorBidi" w:hAnsiTheme="majorBidi" w:cstheme="majorBidi"/>
                <w:lang w:val="en-US"/>
              </w:rPr>
              <w:t>8</w:t>
            </w:r>
            <w:r w:rsidRPr="001E52BB">
              <w:rPr>
                <w:rFonts w:asciiTheme="majorBidi" w:hAnsiTheme="majorBidi" w:cstheme="majorBidi"/>
                <w:lang w:val="en-US"/>
              </w:rPr>
              <w:t>)</w:t>
            </w:r>
          </w:p>
        </w:tc>
      </w:tr>
      <w:tr w:rsidR="00AF21B6" w:rsidRPr="001E52BB" w14:paraId="3954B339" w14:textId="77777777" w:rsidTr="00924F1C">
        <w:tc>
          <w:tcPr>
            <w:tcW w:w="3260" w:type="dxa"/>
            <w:vAlign w:val="center"/>
          </w:tcPr>
          <w:p w14:paraId="5B2E50F1" w14:textId="77777777" w:rsidR="00AF21B6" w:rsidRPr="001E52BB" w:rsidRDefault="00AF21B6" w:rsidP="007854EC">
            <w:pPr>
              <w:spacing w:line="340" w:lineRule="exact"/>
              <w:rPr>
                <w:rFonts w:asciiTheme="majorBidi" w:hAnsiTheme="majorBidi" w:cstheme="majorBidi"/>
                <w:snapToGrid w:val="0"/>
                <w:cs/>
              </w:rPr>
            </w:pPr>
            <w:r w:rsidRPr="001E52BB">
              <w:rPr>
                <w:rFonts w:asciiTheme="majorBidi" w:hAnsiTheme="majorBidi" w:cstheme="majorBidi"/>
                <w:snapToGrid w:val="0"/>
                <w:cs/>
              </w:rPr>
              <w:t>ผล</w:t>
            </w:r>
            <w:r w:rsidRPr="001E52BB">
              <w:rPr>
                <w:rFonts w:asciiTheme="majorBidi" w:hAnsiTheme="majorBidi" w:cstheme="majorBidi"/>
                <w:snapToGrid w:val="0"/>
                <w:cs/>
                <w:lang w:val="en-US"/>
              </w:rPr>
              <w:t>ขาดทุน</w:t>
            </w:r>
            <w:r w:rsidRPr="001E52BB">
              <w:rPr>
                <w:rFonts w:asciiTheme="majorBidi" w:hAnsiTheme="majorBidi" w:cstheme="majorBidi"/>
                <w:snapToGrid w:val="0"/>
                <w:cs/>
              </w:rPr>
              <w:t>อื่น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AE4194D" w14:textId="77777777" w:rsidR="00AF21B6" w:rsidRPr="001E52BB" w:rsidRDefault="00AF21B6" w:rsidP="007854EC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BAB5A17" w14:textId="77777777" w:rsidR="00AF21B6" w:rsidRPr="001E52BB" w:rsidRDefault="00AF21B6" w:rsidP="007854EC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7AC0A42" w14:textId="77777777" w:rsidR="00AF21B6" w:rsidRPr="001E52BB" w:rsidRDefault="00AF21B6" w:rsidP="007854EC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E126103" w14:textId="77777777" w:rsidR="00AF21B6" w:rsidRPr="001E52BB" w:rsidRDefault="00AF21B6" w:rsidP="007854EC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0220A488" w14:textId="7150769D" w:rsidR="00AF21B6" w:rsidRPr="001E52BB" w:rsidRDefault="00A4664A" w:rsidP="007854EC">
            <w:pPr>
              <w:spacing w:line="340" w:lineRule="exact"/>
              <w:ind w:left="-7"/>
              <w:jc w:val="right"/>
              <w:rPr>
                <w:rFonts w:asciiTheme="majorBidi" w:hAnsiTheme="majorBidi" w:cstheme="majorBidi"/>
                <w:lang w:val="en-US"/>
              </w:rPr>
            </w:pPr>
            <w:r w:rsidRPr="001E52BB">
              <w:rPr>
                <w:rFonts w:asciiTheme="majorBidi" w:hAnsiTheme="majorBidi" w:cstheme="majorBidi"/>
                <w:lang w:val="en-US"/>
              </w:rPr>
              <w:t>(0.31)</w:t>
            </w:r>
          </w:p>
        </w:tc>
      </w:tr>
      <w:tr w:rsidR="00AF21B6" w:rsidRPr="001E52BB" w14:paraId="12B128A3" w14:textId="77777777" w:rsidTr="00924F1C">
        <w:tc>
          <w:tcPr>
            <w:tcW w:w="3260" w:type="dxa"/>
            <w:vAlign w:val="center"/>
          </w:tcPr>
          <w:p w14:paraId="016C65EF" w14:textId="77777777" w:rsidR="00AF21B6" w:rsidRPr="001E52BB" w:rsidRDefault="00AF21B6" w:rsidP="007854EC">
            <w:pPr>
              <w:spacing w:line="340" w:lineRule="exact"/>
              <w:rPr>
                <w:rFonts w:asciiTheme="majorBidi" w:hAnsiTheme="majorBidi" w:cstheme="majorBidi"/>
                <w:snapToGrid w:val="0"/>
                <w:cs/>
              </w:rPr>
            </w:pPr>
            <w:r w:rsidRPr="001E52BB">
              <w:rPr>
                <w:rFonts w:asciiTheme="majorBidi" w:hAnsiTheme="majorBidi" w:cstheme="majorBidi"/>
                <w:snapToGrid w:val="0"/>
                <w:cs/>
              </w:rPr>
              <w:t>ต้นทุนทางการเงิน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68F2C3C" w14:textId="77777777" w:rsidR="00AF21B6" w:rsidRPr="001E52BB" w:rsidRDefault="00AF21B6" w:rsidP="007854EC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DA0CC4C" w14:textId="77777777" w:rsidR="00AF21B6" w:rsidRPr="001E52BB" w:rsidRDefault="00AF21B6" w:rsidP="007854EC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CCA3E07" w14:textId="77777777" w:rsidR="00AF21B6" w:rsidRPr="001E52BB" w:rsidRDefault="00AF21B6" w:rsidP="007854EC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5BA51C8" w14:textId="77777777" w:rsidR="00AF21B6" w:rsidRPr="001E52BB" w:rsidRDefault="00AF21B6" w:rsidP="007854EC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17E04B30" w14:textId="6763BAF1" w:rsidR="00AF21B6" w:rsidRPr="001E52BB" w:rsidRDefault="00A4664A" w:rsidP="007854EC">
            <w:pPr>
              <w:spacing w:line="340" w:lineRule="exact"/>
              <w:ind w:left="-7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1E52BB">
              <w:rPr>
                <w:rFonts w:asciiTheme="majorBidi" w:hAnsiTheme="majorBidi" w:cstheme="majorBidi"/>
                <w:lang w:val="en-US"/>
              </w:rPr>
              <w:t>(3.28)</w:t>
            </w:r>
          </w:p>
        </w:tc>
      </w:tr>
      <w:tr w:rsidR="00AF21B6" w:rsidRPr="001E52BB" w14:paraId="7D8EF841" w14:textId="77777777" w:rsidTr="00924F1C">
        <w:tc>
          <w:tcPr>
            <w:tcW w:w="3260" w:type="dxa"/>
            <w:vAlign w:val="center"/>
          </w:tcPr>
          <w:p w14:paraId="3170B189" w14:textId="77777777" w:rsidR="00AF21B6" w:rsidRPr="001E52BB" w:rsidRDefault="00AF21B6" w:rsidP="007854EC">
            <w:pPr>
              <w:spacing w:line="300" w:lineRule="exact"/>
              <w:rPr>
                <w:rFonts w:asciiTheme="majorBidi" w:hAnsiTheme="majorBidi" w:cstheme="majorBidi"/>
                <w:snapToGrid w:val="0"/>
                <w:cs/>
              </w:rPr>
            </w:pPr>
            <w:r w:rsidRPr="001E52BB">
              <w:rPr>
                <w:rFonts w:asciiTheme="majorBidi" w:hAnsiTheme="majorBidi" w:cstheme="majorBidi"/>
                <w:snapToGrid w:val="0"/>
                <w:cs/>
              </w:rPr>
              <w:t>ผลกำไรและการกลับรายการขาดทุน</w:t>
            </w:r>
          </w:p>
          <w:p w14:paraId="4B5790B6" w14:textId="77777777" w:rsidR="00AF21B6" w:rsidRPr="001E52BB" w:rsidRDefault="00AF21B6" w:rsidP="007854EC">
            <w:pPr>
              <w:spacing w:line="300" w:lineRule="exact"/>
              <w:rPr>
                <w:rFonts w:asciiTheme="majorBidi" w:hAnsiTheme="majorBidi" w:cstheme="majorBidi"/>
                <w:snapToGrid w:val="0"/>
                <w:spacing w:val="-4"/>
                <w:cs/>
              </w:rPr>
            </w:pPr>
            <w:r w:rsidRPr="001E52BB">
              <w:rPr>
                <w:rFonts w:asciiTheme="majorBidi" w:hAnsiTheme="majorBidi" w:cstheme="majorBidi"/>
                <w:snapToGrid w:val="0"/>
                <w:spacing w:val="-4"/>
                <w:cs/>
              </w:rPr>
              <w:t xml:space="preserve">   จากการด้อยค่าของสินทรัพย์ทางการเงิน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9577BF1" w14:textId="77777777" w:rsidR="00AF21B6" w:rsidRPr="001E52BB" w:rsidRDefault="00AF21B6" w:rsidP="007854EC">
            <w:pPr>
              <w:spacing w:line="300" w:lineRule="exact"/>
              <w:ind w:left="-7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C3AC6FC" w14:textId="77777777" w:rsidR="00AF21B6" w:rsidRPr="001E52BB" w:rsidRDefault="00AF21B6" w:rsidP="007854EC">
            <w:pPr>
              <w:spacing w:line="300" w:lineRule="exact"/>
              <w:ind w:left="-7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5F083E4" w14:textId="77777777" w:rsidR="00AF21B6" w:rsidRPr="001E52BB" w:rsidRDefault="00AF21B6" w:rsidP="007854EC">
            <w:pPr>
              <w:spacing w:line="300" w:lineRule="exact"/>
              <w:ind w:left="-7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700B391" w14:textId="77777777" w:rsidR="00AF21B6" w:rsidRPr="001E52BB" w:rsidRDefault="00AF21B6" w:rsidP="007854EC">
            <w:pPr>
              <w:spacing w:line="300" w:lineRule="exact"/>
              <w:ind w:left="-7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50F5B78A" w14:textId="57CDEE92" w:rsidR="00AF21B6" w:rsidRPr="001E52BB" w:rsidRDefault="00A4664A" w:rsidP="007854EC">
            <w:pPr>
              <w:spacing w:line="300" w:lineRule="exact"/>
              <w:ind w:left="-7"/>
              <w:jc w:val="right"/>
              <w:rPr>
                <w:rFonts w:asciiTheme="majorBidi" w:hAnsiTheme="majorBidi" w:cstheme="majorBidi"/>
                <w:lang w:val="en-US"/>
              </w:rPr>
            </w:pPr>
            <w:r w:rsidRPr="001E52BB">
              <w:rPr>
                <w:rFonts w:asciiTheme="majorBidi" w:hAnsiTheme="majorBidi" w:cstheme="majorBidi"/>
                <w:lang w:val="en-US"/>
              </w:rPr>
              <w:t>2.66</w:t>
            </w:r>
          </w:p>
        </w:tc>
      </w:tr>
      <w:tr w:rsidR="00AF21B6" w:rsidRPr="001E52BB" w14:paraId="502DDDF0" w14:textId="77777777" w:rsidTr="00924F1C">
        <w:trPr>
          <w:trHeight w:val="329"/>
        </w:trPr>
        <w:tc>
          <w:tcPr>
            <w:tcW w:w="4394" w:type="dxa"/>
            <w:gridSpan w:val="2"/>
            <w:vAlign w:val="center"/>
          </w:tcPr>
          <w:p w14:paraId="70D6CE9F" w14:textId="77777777" w:rsidR="00AF21B6" w:rsidRPr="001E52BB" w:rsidRDefault="00AF21B6" w:rsidP="007854EC">
            <w:pPr>
              <w:spacing w:line="34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1E52BB">
              <w:rPr>
                <w:rFonts w:asciiTheme="majorBidi" w:hAnsiTheme="majorBidi" w:cstheme="majorBidi"/>
                <w:cs/>
              </w:rPr>
              <w:t>ส่วนแบ่งขาดทุนจากเงินลงทุนในการร่วมค้า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BC19116" w14:textId="77777777" w:rsidR="00AF21B6" w:rsidRPr="001E52BB" w:rsidRDefault="00AF21B6" w:rsidP="007854EC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BE7E56A" w14:textId="77777777" w:rsidR="00AF21B6" w:rsidRPr="001E52BB" w:rsidRDefault="00AF21B6" w:rsidP="007854EC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A58E70E" w14:textId="77777777" w:rsidR="00AF21B6" w:rsidRPr="001E52BB" w:rsidRDefault="00AF21B6" w:rsidP="007854EC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5FA4CBDE" w14:textId="660BF0B8" w:rsidR="00AF21B6" w:rsidRPr="001E52BB" w:rsidRDefault="00A4664A" w:rsidP="007854EC">
            <w:pPr>
              <w:pBdr>
                <w:bottom w:val="single" w:sz="4" w:space="1" w:color="auto"/>
              </w:pBdr>
              <w:spacing w:line="340" w:lineRule="exact"/>
              <w:ind w:left="-93"/>
              <w:jc w:val="right"/>
              <w:rPr>
                <w:rFonts w:asciiTheme="majorBidi" w:hAnsiTheme="majorBidi" w:cstheme="majorBidi"/>
                <w:lang w:val="en-GB"/>
              </w:rPr>
            </w:pPr>
            <w:r w:rsidRPr="001E52BB">
              <w:rPr>
                <w:rFonts w:asciiTheme="majorBidi" w:hAnsiTheme="majorBidi" w:cstheme="majorBidi"/>
                <w:lang w:val="en-GB"/>
              </w:rPr>
              <w:t>(0.31)</w:t>
            </w:r>
          </w:p>
        </w:tc>
      </w:tr>
      <w:tr w:rsidR="00AF21B6" w:rsidRPr="001E52BB" w14:paraId="2183999B" w14:textId="77777777" w:rsidTr="00924F1C">
        <w:tc>
          <w:tcPr>
            <w:tcW w:w="3260" w:type="dxa"/>
            <w:vAlign w:val="center"/>
          </w:tcPr>
          <w:p w14:paraId="0AA8154F" w14:textId="52806E83" w:rsidR="00AF21B6" w:rsidRPr="001E52BB" w:rsidRDefault="00605F2C" w:rsidP="007854EC">
            <w:pPr>
              <w:spacing w:line="340" w:lineRule="exact"/>
              <w:rPr>
                <w:rFonts w:asciiTheme="majorBidi" w:hAnsiTheme="majorBidi" w:cstheme="majorBidi"/>
                <w:b/>
                <w:bCs/>
                <w:snapToGrid w:val="0"/>
                <w:cs/>
              </w:rPr>
            </w:pPr>
            <w:r w:rsidRPr="001E52BB">
              <w:rPr>
                <w:rFonts w:asciiTheme="majorBidi" w:hAnsiTheme="majorBidi" w:cstheme="majorBidi" w:hint="cs"/>
                <w:b/>
                <w:bCs/>
                <w:snapToGrid w:val="0"/>
                <w:cs/>
                <w:lang w:val="en-US"/>
              </w:rPr>
              <w:t>กำไร</w:t>
            </w:r>
            <w:r w:rsidR="00AF21B6" w:rsidRPr="001E52BB">
              <w:rPr>
                <w:rFonts w:asciiTheme="majorBidi" w:hAnsiTheme="majorBidi" w:cstheme="majorBidi"/>
                <w:b/>
                <w:bCs/>
                <w:snapToGrid w:val="0"/>
                <w:cs/>
              </w:rPr>
              <w:t>ก่อน</w:t>
            </w:r>
            <w:r w:rsidR="00B77CF2" w:rsidRPr="001E52BB">
              <w:rPr>
                <w:rFonts w:asciiTheme="majorBidi" w:hAnsiTheme="majorBidi" w:cstheme="majorBidi" w:hint="cs"/>
                <w:b/>
                <w:bCs/>
                <w:snapToGrid w:val="0"/>
                <w:cs/>
              </w:rPr>
              <w:t>ค่าใช้จ่าย</w:t>
            </w:r>
            <w:r w:rsidR="00AF21B6" w:rsidRPr="001E52BB">
              <w:rPr>
                <w:rFonts w:asciiTheme="majorBidi" w:hAnsiTheme="majorBidi" w:cstheme="majorBidi"/>
                <w:b/>
                <w:bCs/>
                <w:snapToGrid w:val="0"/>
                <w:cs/>
              </w:rPr>
              <w:t>ภาษีเงินได้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D46385C" w14:textId="77777777" w:rsidR="00AF21B6" w:rsidRPr="001E52BB" w:rsidRDefault="00AF21B6" w:rsidP="007854EC">
            <w:pPr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9ED1842" w14:textId="77777777" w:rsidR="00AF21B6" w:rsidRPr="001E52BB" w:rsidRDefault="00AF21B6" w:rsidP="007854EC">
            <w:pPr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7C8791C" w14:textId="77777777" w:rsidR="00AF21B6" w:rsidRPr="001E52BB" w:rsidRDefault="00AF21B6" w:rsidP="007854EC">
            <w:pPr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0DB1EE8" w14:textId="77777777" w:rsidR="00AF21B6" w:rsidRPr="001E52BB" w:rsidRDefault="00AF21B6" w:rsidP="007854EC">
            <w:pPr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313D8E29" w14:textId="3EA4EB40" w:rsidR="00AF21B6" w:rsidRPr="001E52BB" w:rsidRDefault="00A4664A" w:rsidP="007854EC">
            <w:pPr>
              <w:spacing w:line="340" w:lineRule="exact"/>
              <w:ind w:left="-7"/>
              <w:jc w:val="right"/>
              <w:rPr>
                <w:rFonts w:asciiTheme="majorBidi" w:hAnsiTheme="majorBidi" w:cstheme="majorBidi"/>
                <w:lang w:val="en-US"/>
              </w:rPr>
            </w:pPr>
            <w:r w:rsidRPr="001E52BB">
              <w:rPr>
                <w:rFonts w:asciiTheme="majorBidi" w:hAnsiTheme="majorBidi" w:cstheme="majorBidi"/>
                <w:lang w:val="en-US"/>
              </w:rPr>
              <w:t>3.</w:t>
            </w:r>
            <w:r w:rsidR="008F229E" w:rsidRPr="001E52BB">
              <w:rPr>
                <w:rFonts w:asciiTheme="majorBidi" w:hAnsiTheme="majorBidi" w:cstheme="majorBidi"/>
                <w:lang w:val="en-US"/>
              </w:rPr>
              <w:t>1</w:t>
            </w:r>
            <w:r w:rsidR="00A93ABD" w:rsidRPr="001E52BB">
              <w:rPr>
                <w:rFonts w:asciiTheme="majorBidi" w:hAnsiTheme="majorBidi" w:cstheme="majorBidi"/>
                <w:lang w:val="en-US"/>
              </w:rPr>
              <w:t>6</w:t>
            </w:r>
          </w:p>
        </w:tc>
      </w:tr>
      <w:tr w:rsidR="00AF21B6" w:rsidRPr="001E52BB" w14:paraId="40E89D08" w14:textId="77777777" w:rsidTr="00924F1C">
        <w:trPr>
          <w:trHeight w:val="193"/>
        </w:trPr>
        <w:tc>
          <w:tcPr>
            <w:tcW w:w="3260" w:type="dxa"/>
            <w:vAlign w:val="center"/>
          </w:tcPr>
          <w:p w14:paraId="50A89990" w14:textId="5EC8F13D" w:rsidR="00AF21B6" w:rsidRPr="001E52BB" w:rsidRDefault="00605F2C" w:rsidP="007854EC">
            <w:pPr>
              <w:spacing w:line="320" w:lineRule="exact"/>
              <w:rPr>
                <w:rFonts w:asciiTheme="majorBidi" w:hAnsiTheme="majorBidi" w:cstheme="majorBidi"/>
                <w:snapToGrid w:val="0"/>
                <w:cs/>
              </w:rPr>
            </w:pPr>
            <w:r w:rsidRPr="001E52BB">
              <w:rPr>
                <w:rFonts w:asciiTheme="majorBidi" w:hAnsiTheme="majorBidi" w:cstheme="majorBidi" w:hint="cs"/>
                <w:snapToGrid w:val="0"/>
                <w:cs/>
              </w:rPr>
              <w:t>ค่าใช้จ่าย</w:t>
            </w:r>
            <w:r w:rsidR="00AF21B6" w:rsidRPr="001E52BB">
              <w:rPr>
                <w:rFonts w:asciiTheme="majorBidi" w:hAnsiTheme="majorBidi" w:cstheme="majorBidi"/>
                <w:snapToGrid w:val="0"/>
                <w:cs/>
              </w:rPr>
              <w:t>ภาษีเงินได้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F180360" w14:textId="77777777" w:rsidR="00AF21B6" w:rsidRPr="001E52BB" w:rsidRDefault="00AF21B6" w:rsidP="007854EC">
            <w:pPr>
              <w:spacing w:line="32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7466075" w14:textId="77777777" w:rsidR="00AF21B6" w:rsidRPr="001E52BB" w:rsidRDefault="00AF21B6" w:rsidP="007854EC">
            <w:pPr>
              <w:spacing w:line="32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1EF0F3E" w14:textId="77777777" w:rsidR="00AF21B6" w:rsidRPr="001E52BB" w:rsidRDefault="00AF21B6" w:rsidP="007854EC">
            <w:pPr>
              <w:spacing w:line="32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B2893D7" w14:textId="77777777" w:rsidR="00AF21B6" w:rsidRPr="001E52BB" w:rsidRDefault="00AF21B6" w:rsidP="007854EC">
            <w:pPr>
              <w:spacing w:line="32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1EBC828A" w14:textId="342CC65D" w:rsidR="00AF21B6" w:rsidRPr="001E52BB" w:rsidRDefault="00A4664A" w:rsidP="007854EC">
            <w:pPr>
              <w:pBdr>
                <w:bottom w:val="single" w:sz="4" w:space="1" w:color="auto"/>
              </w:pBdr>
              <w:spacing w:line="320" w:lineRule="exact"/>
              <w:ind w:left="-102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1E52BB">
              <w:rPr>
                <w:rFonts w:asciiTheme="majorBidi" w:hAnsiTheme="majorBidi" w:cstheme="majorBidi"/>
                <w:lang w:val="en-US"/>
              </w:rPr>
              <w:t>(3.06)</w:t>
            </w:r>
          </w:p>
        </w:tc>
      </w:tr>
      <w:tr w:rsidR="00AF21B6" w:rsidRPr="001E52BB" w14:paraId="5133EABE" w14:textId="77777777" w:rsidTr="00924F1C">
        <w:trPr>
          <w:trHeight w:val="247"/>
        </w:trPr>
        <w:tc>
          <w:tcPr>
            <w:tcW w:w="3260" w:type="dxa"/>
            <w:vAlign w:val="center"/>
          </w:tcPr>
          <w:p w14:paraId="36DD1EE3" w14:textId="7C1BBDE4" w:rsidR="00AF21B6" w:rsidRPr="001E52BB" w:rsidRDefault="00605F2C" w:rsidP="007854EC">
            <w:pPr>
              <w:spacing w:line="320" w:lineRule="exact"/>
              <w:rPr>
                <w:rFonts w:asciiTheme="majorBidi" w:hAnsiTheme="majorBidi" w:cstheme="majorBidi"/>
                <w:b/>
                <w:bCs/>
                <w:snapToGrid w:val="0"/>
                <w:cs/>
              </w:rPr>
            </w:pPr>
            <w:r w:rsidRPr="001E52BB">
              <w:rPr>
                <w:rFonts w:asciiTheme="majorBidi" w:hAnsiTheme="majorBidi" w:cstheme="majorBidi" w:hint="cs"/>
                <w:b/>
                <w:bCs/>
                <w:cs/>
                <w:lang w:val="en-US"/>
              </w:rPr>
              <w:t>กำไร</w:t>
            </w:r>
            <w:r w:rsidR="00AF21B6" w:rsidRPr="001E52BB">
              <w:rPr>
                <w:rFonts w:asciiTheme="majorBidi" w:hAnsiTheme="majorBidi" w:cstheme="majorBidi"/>
                <w:b/>
                <w:bCs/>
                <w:cs/>
              </w:rPr>
              <w:t>สำหรับงวด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BF6C248" w14:textId="77777777" w:rsidR="00AF21B6" w:rsidRPr="001E52BB" w:rsidRDefault="00AF21B6" w:rsidP="007854EC">
            <w:pPr>
              <w:spacing w:line="32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4881980" w14:textId="77777777" w:rsidR="00AF21B6" w:rsidRPr="001E52BB" w:rsidRDefault="00AF21B6" w:rsidP="007854EC">
            <w:pPr>
              <w:spacing w:line="32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4471912" w14:textId="77777777" w:rsidR="00AF21B6" w:rsidRPr="001E52BB" w:rsidRDefault="00AF21B6" w:rsidP="007854EC">
            <w:pPr>
              <w:spacing w:line="320" w:lineRule="exact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6998BA7" w14:textId="77777777" w:rsidR="00AF21B6" w:rsidRPr="001E52BB" w:rsidRDefault="00AF21B6" w:rsidP="007854EC">
            <w:pPr>
              <w:spacing w:line="320" w:lineRule="exact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4B8F3D6A" w14:textId="0CD095D7" w:rsidR="00AF21B6" w:rsidRPr="001E52BB" w:rsidRDefault="00A4664A" w:rsidP="007854EC">
            <w:pPr>
              <w:spacing w:line="320" w:lineRule="exact"/>
              <w:ind w:left="-7"/>
              <w:jc w:val="right"/>
              <w:rPr>
                <w:rFonts w:asciiTheme="majorBidi" w:hAnsiTheme="majorBidi" w:cstheme="majorBidi"/>
                <w:lang w:val="en-GB"/>
              </w:rPr>
            </w:pPr>
            <w:r w:rsidRPr="001E52BB">
              <w:rPr>
                <w:rFonts w:asciiTheme="majorBidi" w:hAnsiTheme="majorBidi" w:cstheme="majorBidi"/>
                <w:lang w:val="en-GB"/>
              </w:rPr>
              <w:t>0.</w:t>
            </w:r>
            <w:r w:rsidR="008F229E" w:rsidRPr="001E52BB">
              <w:rPr>
                <w:rFonts w:asciiTheme="majorBidi" w:hAnsiTheme="majorBidi" w:cstheme="majorBidi"/>
                <w:lang w:val="en-GB"/>
              </w:rPr>
              <w:t>1</w:t>
            </w:r>
            <w:r w:rsidR="00037F6C" w:rsidRPr="001E52BB">
              <w:rPr>
                <w:rFonts w:asciiTheme="majorBidi" w:hAnsiTheme="majorBidi" w:cstheme="majorBidi"/>
                <w:lang w:val="en-GB"/>
              </w:rPr>
              <w:t>0</w:t>
            </w:r>
          </w:p>
        </w:tc>
      </w:tr>
      <w:tr w:rsidR="00AF21B6" w:rsidRPr="001E52BB" w14:paraId="754FC90E" w14:textId="77777777" w:rsidTr="00924F1C">
        <w:tc>
          <w:tcPr>
            <w:tcW w:w="4394" w:type="dxa"/>
            <w:gridSpan w:val="2"/>
            <w:shd w:val="clear" w:color="auto" w:fill="auto"/>
            <w:vAlign w:val="center"/>
          </w:tcPr>
          <w:p w14:paraId="4FC14FB1" w14:textId="77777777" w:rsidR="00AF21B6" w:rsidRPr="001E52BB" w:rsidRDefault="00AF21B6" w:rsidP="007854EC">
            <w:pPr>
              <w:spacing w:line="340" w:lineRule="exact"/>
              <w:rPr>
                <w:rFonts w:asciiTheme="majorBidi" w:hAnsiTheme="majorBidi" w:cstheme="majorBidi"/>
                <w:cs/>
              </w:rPr>
            </w:pPr>
            <w:r w:rsidRPr="001E52BB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1E52BB">
              <w:rPr>
                <w:rFonts w:asciiTheme="majorBidi" w:hAnsiTheme="majorBidi" w:cstheme="majorBidi"/>
                <w:cs/>
              </w:rPr>
              <w:t xml:space="preserve"> ขาดทุนของส่วนได้เสียที่ไม่มีอำนาจควบคุม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61B1CE1" w14:textId="77777777" w:rsidR="00AF21B6" w:rsidRPr="001E52BB" w:rsidRDefault="00AF21B6" w:rsidP="007854EC">
            <w:pPr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92FCCF1" w14:textId="77777777" w:rsidR="00AF21B6" w:rsidRPr="001E52BB" w:rsidRDefault="00AF21B6" w:rsidP="007854EC">
            <w:pPr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9D5EDED" w14:textId="77777777" w:rsidR="00AF21B6" w:rsidRPr="001E52BB" w:rsidRDefault="00AF21B6" w:rsidP="007854EC">
            <w:pPr>
              <w:spacing w:line="340" w:lineRule="exact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7F1575A9" w14:textId="2D6E335C" w:rsidR="00AF21B6" w:rsidRPr="001E52BB" w:rsidRDefault="00A4664A" w:rsidP="007854EC">
            <w:pPr>
              <w:pBdr>
                <w:bottom w:val="single" w:sz="4" w:space="1" w:color="auto"/>
              </w:pBdr>
              <w:spacing w:line="340" w:lineRule="exact"/>
              <w:ind w:left="-102"/>
              <w:jc w:val="right"/>
              <w:rPr>
                <w:rFonts w:asciiTheme="majorBidi" w:hAnsiTheme="majorBidi" w:cstheme="majorBidi"/>
                <w:lang w:val="en-GB"/>
              </w:rPr>
            </w:pPr>
            <w:r w:rsidRPr="001E52BB">
              <w:rPr>
                <w:rFonts w:asciiTheme="majorBidi" w:hAnsiTheme="majorBidi" w:cstheme="majorBidi"/>
                <w:lang w:val="en-GB"/>
              </w:rPr>
              <w:t>(0.28)</w:t>
            </w:r>
          </w:p>
        </w:tc>
      </w:tr>
      <w:tr w:rsidR="00AF21B6" w:rsidRPr="001E52BB" w14:paraId="21639DAE" w14:textId="77777777" w:rsidTr="00924F1C">
        <w:tc>
          <w:tcPr>
            <w:tcW w:w="4394" w:type="dxa"/>
            <w:gridSpan w:val="2"/>
            <w:shd w:val="clear" w:color="auto" w:fill="auto"/>
            <w:vAlign w:val="center"/>
          </w:tcPr>
          <w:p w14:paraId="10E11740" w14:textId="37532155" w:rsidR="00AF21B6" w:rsidRPr="001E52BB" w:rsidRDefault="00605F2C" w:rsidP="007854EC">
            <w:pPr>
              <w:spacing w:line="340" w:lineRule="exact"/>
              <w:rPr>
                <w:rFonts w:asciiTheme="majorBidi" w:hAnsiTheme="majorBidi" w:cstheme="majorBidi"/>
                <w:u w:val="single"/>
                <w:cs/>
              </w:rPr>
            </w:pPr>
            <w:r w:rsidRPr="001E52BB">
              <w:rPr>
                <w:rFonts w:asciiTheme="majorBidi" w:hAnsiTheme="majorBidi" w:cstheme="majorBidi" w:hint="cs"/>
                <w:b/>
                <w:bCs/>
                <w:cs/>
                <w:lang w:val="en-US"/>
              </w:rPr>
              <w:t>กำไร</w:t>
            </w:r>
            <w:r w:rsidR="00AF21B6" w:rsidRPr="001E52BB">
              <w:rPr>
                <w:rFonts w:asciiTheme="majorBidi" w:hAnsiTheme="majorBidi" w:cstheme="majorBidi"/>
                <w:b/>
                <w:bCs/>
                <w:cs/>
              </w:rPr>
              <w:t>ส่วนที่เป็นของบริษัทใหญ่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6459ACA" w14:textId="77777777" w:rsidR="00AF21B6" w:rsidRPr="001E52BB" w:rsidRDefault="00AF21B6" w:rsidP="007854EC">
            <w:pPr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74FF51F" w14:textId="77777777" w:rsidR="00AF21B6" w:rsidRPr="001E52BB" w:rsidRDefault="00AF21B6" w:rsidP="007854EC">
            <w:pPr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17B99E1" w14:textId="77777777" w:rsidR="00AF21B6" w:rsidRPr="001E52BB" w:rsidRDefault="00AF21B6" w:rsidP="007854EC">
            <w:pPr>
              <w:spacing w:line="340" w:lineRule="exact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6DCB0AA0" w14:textId="60F0E135" w:rsidR="00AF21B6" w:rsidRPr="001E52BB" w:rsidRDefault="00A4664A" w:rsidP="007854EC">
            <w:pPr>
              <w:pBdr>
                <w:bottom w:val="double" w:sz="4" w:space="1" w:color="auto"/>
              </w:pBdr>
              <w:spacing w:line="340" w:lineRule="exact"/>
              <w:ind w:left="-102"/>
              <w:jc w:val="right"/>
              <w:rPr>
                <w:rFonts w:asciiTheme="majorBidi" w:hAnsiTheme="majorBidi" w:cstheme="majorBidi"/>
                <w:lang w:val="en-US"/>
              </w:rPr>
            </w:pPr>
            <w:r w:rsidRPr="001E52BB">
              <w:rPr>
                <w:rFonts w:asciiTheme="majorBidi" w:hAnsiTheme="majorBidi" w:cstheme="majorBidi"/>
                <w:lang w:val="en-US"/>
              </w:rPr>
              <w:t>0.</w:t>
            </w:r>
            <w:r w:rsidR="008F229E" w:rsidRPr="001E52BB">
              <w:rPr>
                <w:rFonts w:asciiTheme="majorBidi" w:hAnsiTheme="majorBidi" w:cstheme="majorBidi"/>
                <w:lang w:val="en-US"/>
              </w:rPr>
              <w:t>3</w:t>
            </w:r>
            <w:r w:rsidR="00037F6C" w:rsidRPr="001E52BB">
              <w:rPr>
                <w:rFonts w:asciiTheme="majorBidi" w:hAnsiTheme="majorBidi" w:cstheme="majorBidi"/>
                <w:lang w:val="en-US"/>
              </w:rPr>
              <w:t>8</w:t>
            </w:r>
          </w:p>
        </w:tc>
      </w:tr>
    </w:tbl>
    <w:p w14:paraId="05A4D1F0" w14:textId="77777777" w:rsidR="00AF21B6" w:rsidRPr="001E52BB" w:rsidRDefault="00AF21B6" w:rsidP="00AF21B6">
      <w:pPr>
        <w:rPr>
          <w:rFonts w:asciiTheme="majorBidi" w:eastAsia="Cordia New" w:hAnsiTheme="majorBidi" w:cstheme="majorBidi"/>
          <w:sz w:val="14"/>
          <w:szCs w:val="14"/>
          <w:lang w:val="en-US" w:eastAsia="th-TH"/>
        </w:rPr>
      </w:pPr>
    </w:p>
    <w:tbl>
      <w:tblPr>
        <w:tblW w:w="9531" w:type="dxa"/>
        <w:tblInd w:w="142" w:type="dxa"/>
        <w:tblLayout w:type="fixed"/>
        <w:tblLook w:val="01E0" w:firstRow="1" w:lastRow="1" w:firstColumn="1" w:lastColumn="1" w:noHBand="0" w:noVBand="0"/>
      </w:tblPr>
      <w:tblGrid>
        <w:gridCol w:w="3260"/>
        <w:gridCol w:w="1148"/>
        <w:gridCol w:w="1273"/>
        <w:gridCol w:w="1265"/>
        <w:gridCol w:w="1255"/>
        <w:gridCol w:w="1330"/>
      </w:tblGrid>
      <w:tr w:rsidR="00AF21B6" w:rsidRPr="001E52BB" w14:paraId="05A83020" w14:textId="77777777" w:rsidTr="007854EC">
        <w:trPr>
          <w:cantSplit/>
          <w:tblHeader/>
        </w:trPr>
        <w:tc>
          <w:tcPr>
            <w:tcW w:w="3260" w:type="dxa"/>
          </w:tcPr>
          <w:p w14:paraId="1F16A0BB" w14:textId="77777777" w:rsidR="00AF21B6" w:rsidRPr="001E52BB" w:rsidRDefault="00AF21B6" w:rsidP="007854EC">
            <w:pPr>
              <w:spacing w:line="300" w:lineRule="exact"/>
              <w:ind w:right="-36"/>
              <w:jc w:val="both"/>
              <w:rPr>
                <w:rFonts w:asciiTheme="majorBidi" w:hAnsiTheme="majorBidi" w:cstheme="majorBidi"/>
                <w:cs/>
              </w:rPr>
            </w:pPr>
            <w:r w:rsidRPr="001E52BB">
              <w:rPr>
                <w:rFonts w:asciiTheme="majorBidi" w:hAnsiTheme="majorBidi" w:cstheme="majorBidi"/>
                <w:cs/>
              </w:rPr>
              <w:br w:type="page"/>
            </w:r>
            <w:r w:rsidRPr="001E52BB">
              <w:rPr>
                <w:rFonts w:asciiTheme="majorBidi" w:hAnsiTheme="majorBidi" w:cstheme="majorBidi"/>
                <w:cs/>
              </w:rPr>
              <w:br w:type="page"/>
            </w:r>
            <w:r w:rsidRPr="001E52BB">
              <w:rPr>
                <w:rFonts w:asciiTheme="majorBidi" w:hAnsiTheme="majorBidi" w:cstheme="majorBidi"/>
                <w:cs/>
              </w:rPr>
              <w:br w:type="page"/>
            </w:r>
          </w:p>
        </w:tc>
        <w:tc>
          <w:tcPr>
            <w:tcW w:w="6271" w:type="dxa"/>
            <w:gridSpan w:val="5"/>
            <w:vAlign w:val="bottom"/>
          </w:tcPr>
          <w:p w14:paraId="4220F6C8" w14:textId="77777777" w:rsidR="00AF21B6" w:rsidRPr="001E52BB" w:rsidRDefault="00AF21B6" w:rsidP="007854EC">
            <w:pPr>
              <w:pStyle w:val="Header"/>
              <w:pBdr>
                <w:bottom w:val="single" w:sz="4" w:space="1" w:color="auto"/>
              </w:pBdr>
              <w:spacing w:line="300" w:lineRule="exact"/>
              <w:ind w:left="-108"/>
              <w:jc w:val="center"/>
              <w:rPr>
                <w:rFonts w:asciiTheme="majorBidi" w:hAnsiTheme="majorBidi" w:cstheme="majorBidi"/>
                <w:cs/>
              </w:rPr>
            </w:pPr>
            <w:r w:rsidRPr="001E52BB">
              <w:rPr>
                <w:rFonts w:asciiTheme="majorBidi" w:hAnsiTheme="majorBidi" w:cstheme="majorBidi"/>
                <w:cs/>
              </w:rPr>
              <w:t>ล้านบาท</w:t>
            </w:r>
          </w:p>
        </w:tc>
      </w:tr>
      <w:tr w:rsidR="00AF21B6" w:rsidRPr="001E52BB" w14:paraId="3488D511" w14:textId="77777777" w:rsidTr="007854EC">
        <w:trPr>
          <w:cantSplit/>
          <w:tblHeader/>
        </w:trPr>
        <w:tc>
          <w:tcPr>
            <w:tcW w:w="3260" w:type="dxa"/>
          </w:tcPr>
          <w:p w14:paraId="204AEA75" w14:textId="77777777" w:rsidR="00AF21B6" w:rsidRPr="001E52BB" w:rsidRDefault="00AF21B6" w:rsidP="007854EC">
            <w:pPr>
              <w:spacing w:line="300" w:lineRule="exact"/>
              <w:ind w:right="-36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271" w:type="dxa"/>
            <w:gridSpan w:val="5"/>
            <w:vAlign w:val="bottom"/>
          </w:tcPr>
          <w:p w14:paraId="75115222" w14:textId="77777777" w:rsidR="00AF21B6" w:rsidRPr="001E52BB" w:rsidRDefault="00AF21B6" w:rsidP="007854EC">
            <w:pPr>
              <w:pStyle w:val="Header"/>
              <w:pBdr>
                <w:bottom w:val="single" w:sz="4" w:space="1" w:color="auto"/>
              </w:pBdr>
              <w:spacing w:line="300" w:lineRule="exact"/>
              <w:ind w:left="-108"/>
              <w:jc w:val="center"/>
              <w:rPr>
                <w:rFonts w:asciiTheme="majorBidi" w:hAnsiTheme="majorBidi" w:cstheme="majorBidi"/>
                <w:cs/>
              </w:rPr>
            </w:pPr>
            <w:r w:rsidRPr="001E52BB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AF21B6" w:rsidRPr="001E52BB" w14:paraId="4D809DC4" w14:textId="77777777" w:rsidTr="007854EC">
        <w:trPr>
          <w:cantSplit/>
          <w:tblHeader/>
        </w:trPr>
        <w:tc>
          <w:tcPr>
            <w:tcW w:w="3260" w:type="dxa"/>
          </w:tcPr>
          <w:p w14:paraId="0062CA9E" w14:textId="77777777" w:rsidR="00AF21B6" w:rsidRPr="001E52BB" w:rsidRDefault="00AF21B6" w:rsidP="007854EC">
            <w:pPr>
              <w:spacing w:line="300" w:lineRule="exact"/>
              <w:ind w:right="-36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271" w:type="dxa"/>
            <w:gridSpan w:val="5"/>
            <w:vAlign w:val="bottom"/>
          </w:tcPr>
          <w:p w14:paraId="6903AFEA" w14:textId="77777777" w:rsidR="00AF21B6" w:rsidRPr="001E52BB" w:rsidRDefault="00AF21B6" w:rsidP="007854EC">
            <w:pPr>
              <w:pStyle w:val="Header"/>
              <w:pBdr>
                <w:bottom w:val="single" w:sz="4" w:space="1" w:color="auto"/>
              </w:pBdr>
              <w:spacing w:line="300" w:lineRule="exact"/>
              <w:ind w:left="-108"/>
              <w:jc w:val="center"/>
              <w:rPr>
                <w:rFonts w:asciiTheme="majorBidi" w:hAnsiTheme="majorBidi" w:cstheme="majorBidi"/>
              </w:rPr>
            </w:pPr>
            <w:r w:rsidRPr="001E52BB">
              <w:rPr>
                <w:rFonts w:asciiTheme="majorBidi" w:hAnsiTheme="majorBidi" w:cstheme="majorBidi"/>
                <w:cs/>
              </w:rPr>
              <w:t xml:space="preserve">สำหรับงวดสามเดือนสิ้นสุดวันที่ </w:t>
            </w:r>
            <w:r w:rsidRPr="001E52BB">
              <w:rPr>
                <w:rFonts w:asciiTheme="majorBidi" w:hAnsiTheme="majorBidi" w:cstheme="majorBidi"/>
              </w:rPr>
              <w:t xml:space="preserve">31 </w:t>
            </w:r>
            <w:r w:rsidRPr="001E52BB">
              <w:rPr>
                <w:rFonts w:asciiTheme="majorBidi" w:hAnsiTheme="majorBidi" w:cstheme="majorBidi"/>
                <w:cs/>
              </w:rPr>
              <w:t xml:space="preserve">มีนาคม </w:t>
            </w:r>
            <w:r w:rsidRPr="001E52BB">
              <w:rPr>
                <w:rFonts w:asciiTheme="majorBidi" w:hAnsiTheme="majorBidi" w:cstheme="majorBidi"/>
              </w:rPr>
              <w:t>2567</w:t>
            </w:r>
          </w:p>
        </w:tc>
      </w:tr>
      <w:tr w:rsidR="00AF21B6" w:rsidRPr="001E52BB" w14:paraId="73D21901" w14:textId="77777777" w:rsidTr="007854EC">
        <w:trPr>
          <w:cantSplit/>
          <w:tblHeader/>
        </w:trPr>
        <w:tc>
          <w:tcPr>
            <w:tcW w:w="3260" w:type="dxa"/>
            <w:vAlign w:val="bottom"/>
          </w:tcPr>
          <w:p w14:paraId="5A3156CC" w14:textId="77777777" w:rsidR="00AF21B6" w:rsidRPr="001E52BB" w:rsidRDefault="00AF21B6" w:rsidP="007854EC">
            <w:pPr>
              <w:spacing w:line="320" w:lineRule="exact"/>
              <w:ind w:right="-36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48" w:type="dxa"/>
            <w:vAlign w:val="bottom"/>
          </w:tcPr>
          <w:p w14:paraId="31DBADD9" w14:textId="77777777" w:rsidR="00AF21B6" w:rsidRPr="001E52BB" w:rsidRDefault="00AF21B6" w:rsidP="007854EC">
            <w:pPr>
              <w:pBdr>
                <w:bottom w:val="single" w:sz="4" w:space="1" w:color="auto"/>
              </w:pBdr>
              <w:spacing w:line="320" w:lineRule="exact"/>
              <w:ind w:left="-6"/>
              <w:jc w:val="center"/>
              <w:rPr>
                <w:rFonts w:asciiTheme="majorBidi" w:hAnsiTheme="majorBidi" w:cstheme="majorBidi"/>
                <w:cs/>
              </w:rPr>
            </w:pPr>
            <w:r w:rsidRPr="001E52BB">
              <w:rPr>
                <w:rFonts w:asciiTheme="majorBidi" w:hAnsiTheme="majorBidi" w:cstheme="majorBidi"/>
                <w:cs/>
              </w:rPr>
              <w:t>ผลิตตู้สวิทช์บอร์ดไฟฟ้า</w:t>
            </w:r>
          </w:p>
        </w:tc>
        <w:tc>
          <w:tcPr>
            <w:tcW w:w="1273" w:type="dxa"/>
            <w:vAlign w:val="bottom"/>
          </w:tcPr>
          <w:p w14:paraId="53A91A39" w14:textId="77777777" w:rsidR="00AF21B6" w:rsidRPr="001E52BB" w:rsidRDefault="00AF21B6" w:rsidP="007854EC">
            <w:pPr>
              <w:pBdr>
                <w:bottom w:val="single" w:sz="4" w:space="1" w:color="auto"/>
              </w:pBdr>
              <w:spacing w:line="320" w:lineRule="exact"/>
              <w:ind w:left="-6"/>
              <w:jc w:val="center"/>
              <w:rPr>
                <w:rFonts w:asciiTheme="majorBidi" w:hAnsiTheme="majorBidi" w:cstheme="majorBidi"/>
                <w:cs/>
              </w:rPr>
            </w:pPr>
            <w:r w:rsidRPr="001E52BB">
              <w:rPr>
                <w:rFonts w:asciiTheme="majorBidi" w:hAnsiTheme="majorBidi" w:cstheme="majorBidi"/>
                <w:cs/>
              </w:rPr>
              <w:t>ผลิตและ</w:t>
            </w:r>
          </w:p>
          <w:p w14:paraId="195FE5FC" w14:textId="77777777" w:rsidR="00AF21B6" w:rsidRPr="001E52BB" w:rsidRDefault="00AF21B6" w:rsidP="007854EC">
            <w:pPr>
              <w:pBdr>
                <w:bottom w:val="single" w:sz="4" w:space="1" w:color="auto"/>
              </w:pBdr>
              <w:spacing w:line="320" w:lineRule="exact"/>
              <w:ind w:left="-6"/>
              <w:jc w:val="center"/>
              <w:rPr>
                <w:rFonts w:asciiTheme="majorBidi" w:hAnsiTheme="majorBidi" w:cstheme="majorBidi"/>
                <w:cs/>
              </w:rPr>
            </w:pPr>
            <w:r w:rsidRPr="001E52BB">
              <w:rPr>
                <w:rFonts w:asciiTheme="majorBidi" w:hAnsiTheme="majorBidi" w:cstheme="majorBidi"/>
                <w:cs/>
              </w:rPr>
              <w:t>ชุบกัลวาไนซ์</w:t>
            </w:r>
          </w:p>
        </w:tc>
        <w:tc>
          <w:tcPr>
            <w:tcW w:w="1265" w:type="dxa"/>
            <w:vAlign w:val="bottom"/>
          </w:tcPr>
          <w:p w14:paraId="0F06AFE5" w14:textId="77777777" w:rsidR="00AF21B6" w:rsidRPr="001E52BB" w:rsidRDefault="00AF21B6" w:rsidP="007854EC">
            <w:pPr>
              <w:pBdr>
                <w:bottom w:val="single" w:sz="4" w:space="1" w:color="auto"/>
              </w:pBdr>
              <w:spacing w:line="320" w:lineRule="exact"/>
              <w:ind w:left="-6" w:right="-108"/>
              <w:jc w:val="center"/>
              <w:rPr>
                <w:rFonts w:asciiTheme="majorBidi" w:hAnsiTheme="majorBidi" w:cstheme="majorBidi"/>
                <w:cs/>
              </w:rPr>
            </w:pPr>
            <w:r w:rsidRPr="001E52BB">
              <w:rPr>
                <w:rFonts w:asciiTheme="majorBidi" w:hAnsiTheme="majorBidi" w:cstheme="majorBidi"/>
                <w:cs/>
              </w:rPr>
              <w:t>งานการบริการ</w:t>
            </w:r>
            <w:r w:rsidRPr="001E52BB">
              <w:rPr>
                <w:rFonts w:asciiTheme="majorBidi" w:hAnsiTheme="majorBidi" w:cstheme="majorBidi"/>
                <w:cs/>
              </w:rPr>
              <w:br/>
              <w:t>และอื่นๆ</w:t>
            </w:r>
          </w:p>
        </w:tc>
        <w:tc>
          <w:tcPr>
            <w:tcW w:w="1255" w:type="dxa"/>
            <w:vAlign w:val="bottom"/>
          </w:tcPr>
          <w:p w14:paraId="0E969247" w14:textId="77777777" w:rsidR="00AF21B6" w:rsidRPr="001E52BB" w:rsidRDefault="00AF21B6" w:rsidP="007854EC">
            <w:pPr>
              <w:pStyle w:val="Header"/>
              <w:pBdr>
                <w:bottom w:val="single" w:sz="4" w:space="1" w:color="auto"/>
              </w:pBdr>
              <w:spacing w:line="320" w:lineRule="exact"/>
              <w:ind w:left="-6" w:right="38"/>
              <w:jc w:val="center"/>
              <w:rPr>
                <w:rFonts w:asciiTheme="majorBidi" w:hAnsiTheme="majorBidi" w:cstheme="majorBidi"/>
                <w:cs/>
              </w:rPr>
            </w:pPr>
            <w:r w:rsidRPr="001E52BB">
              <w:rPr>
                <w:rFonts w:asciiTheme="majorBidi" w:hAnsiTheme="majorBidi" w:cstheme="majorBidi"/>
                <w:cs/>
              </w:rPr>
              <w:t>ตัดรายการ</w:t>
            </w:r>
          </w:p>
        </w:tc>
        <w:tc>
          <w:tcPr>
            <w:tcW w:w="1330" w:type="dxa"/>
            <w:vAlign w:val="bottom"/>
          </w:tcPr>
          <w:p w14:paraId="4176561B" w14:textId="77777777" w:rsidR="00AF21B6" w:rsidRPr="001E52BB" w:rsidRDefault="00AF21B6" w:rsidP="007854EC">
            <w:pPr>
              <w:pStyle w:val="Header"/>
              <w:pBdr>
                <w:bottom w:val="single" w:sz="4" w:space="1" w:color="auto"/>
              </w:pBdr>
              <w:spacing w:line="320" w:lineRule="exact"/>
              <w:ind w:left="-6" w:hanging="99"/>
              <w:jc w:val="center"/>
              <w:rPr>
                <w:rFonts w:asciiTheme="majorBidi" w:hAnsiTheme="majorBidi" w:cstheme="majorBidi"/>
                <w:cs/>
              </w:rPr>
            </w:pPr>
            <w:r w:rsidRPr="001E52BB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AF21B6" w:rsidRPr="001E52BB" w14:paraId="797B68F0" w14:textId="77777777" w:rsidTr="007854EC">
        <w:tc>
          <w:tcPr>
            <w:tcW w:w="3260" w:type="dxa"/>
            <w:vAlign w:val="center"/>
          </w:tcPr>
          <w:p w14:paraId="5E163B57" w14:textId="77777777" w:rsidR="00AF21B6" w:rsidRPr="001E52BB" w:rsidRDefault="00AF21B6" w:rsidP="007854E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right="-83"/>
              <w:rPr>
                <w:rFonts w:ascii="Angsana New" w:hAnsi="Angsana New"/>
                <w:cs/>
              </w:rPr>
            </w:pPr>
            <w:r w:rsidRPr="001E52BB">
              <w:rPr>
                <w:rFonts w:ascii="Angsana New" w:hAnsi="Angsana New"/>
                <w:cs/>
              </w:rPr>
              <w:t xml:space="preserve">รายได้จากการขายจากลูกค้าภายนอก </w:t>
            </w:r>
          </w:p>
        </w:tc>
        <w:tc>
          <w:tcPr>
            <w:tcW w:w="1148" w:type="dxa"/>
            <w:shd w:val="clear" w:color="auto" w:fill="auto"/>
            <w:vAlign w:val="center"/>
          </w:tcPr>
          <w:p w14:paraId="15EF5BBD" w14:textId="77777777" w:rsidR="00AF21B6" w:rsidRPr="001E52BB" w:rsidRDefault="00AF21B6" w:rsidP="007854EC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3" w:type="dxa"/>
            <w:shd w:val="clear" w:color="auto" w:fill="auto"/>
            <w:vAlign w:val="center"/>
          </w:tcPr>
          <w:p w14:paraId="1A9F210D" w14:textId="77777777" w:rsidR="00AF21B6" w:rsidRPr="001E52BB" w:rsidRDefault="00AF21B6" w:rsidP="007854EC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65" w:type="dxa"/>
            <w:shd w:val="clear" w:color="auto" w:fill="auto"/>
            <w:vAlign w:val="center"/>
          </w:tcPr>
          <w:p w14:paraId="65C3BCD2" w14:textId="77777777" w:rsidR="00AF21B6" w:rsidRPr="001E52BB" w:rsidRDefault="00AF21B6" w:rsidP="007854EC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55" w:type="dxa"/>
            <w:shd w:val="clear" w:color="auto" w:fill="auto"/>
            <w:vAlign w:val="center"/>
          </w:tcPr>
          <w:p w14:paraId="212FC0F9" w14:textId="77777777" w:rsidR="00AF21B6" w:rsidRPr="001E52BB" w:rsidRDefault="00AF21B6" w:rsidP="007854EC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30" w:type="dxa"/>
            <w:shd w:val="clear" w:color="auto" w:fill="auto"/>
            <w:vAlign w:val="center"/>
          </w:tcPr>
          <w:p w14:paraId="400ACD86" w14:textId="77777777" w:rsidR="00AF21B6" w:rsidRPr="001E52BB" w:rsidRDefault="00AF21B6" w:rsidP="007854EC">
            <w:pP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</w:p>
        </w:tc>
      </w:tr>
      <w:tr w:rsidR="00AF21B6" w:rsidRPr="001E52BB" w14:paraId="3E5838CD" w14:textId="77777777" w:rsidTr="007854EC">
        <w:tc>
          <w:tcPr>
            <w:tcW w:w="3260" w:type="dxa"/>
            <w:vAlign w:val="center"/>
          </w:tcPr>
          <w:p w14:paraId="0E75C889" w14:textId="77777777" w:rsidR="00AF21B6" w:rsidRPr="001E52BB" w:rsidRDefault="00AF21B6" w:rsidP="007854E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right="-83"/>
              <w:rPr>
                <w:rFonts w:ascii="Angsana New" w:hAnsi="Angsana New"/>
                <w:cs/>
              </w:rPr>
            </w:pPr>
            <w:r w:rsidRPr="001E52BB">
              <w:rPr>
                <w:rFonts w:ascii="Angsana New" w:hAnsi="Angsana New"/>
              </w:rPr>
              <w:t xml:space="preserve">    - </w:t>
            </w:r>
            <w:r w:rsidRPr="001E52BB">
              <w:rPr>
                <w:rFonts w:ascii="Angsana New" w:hAnsi="Angsana New"/>
                <w:cs/>
              </w:rPr>
              <w:t>ในประเทศ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579AE14C" w14:textId="77777777" w:rsidR="00AF21B6" w:rsidRPr="001E52BB" w:rsidRDefault="00AF21B6" w:rsidP="007854EC">
            <w:pPr>
              <w:spacing w:line="320" w:lineRule="exact"/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1E52BB">
              <w:rPr>
                <w:rFonts w:ascii="Angsana New" w:hAnsi="Angsana New" w:cs="Angsana New"/>
                <w:color w:val="000000"/>
                <w:cs/>
              </w:rPr>
              <w:t xml:space="preserve">          38.44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6BC1FCEB" w14:textId="77777777" w:rsidR="00AF21B6" w:rsidRPr="001E52BB" w:rsidRDefault="00AF21B6" w:rsidP="007854EC">
            <w:pPr>
              <w:spacing w:line="32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1E52BB">
              <w:rPr>
                <w:rFonts w:ascii="Angsana New" w:hAnsi="Angsana New" w:cs="Angsana New"/>
                <w:color w:val="000000"/>
                <w:cs/>
              </w:rPr>
              <w:t xml:space="preserve">         215.00</w:t>
            </w:r>
          </w:p>
        </w:tc>
        <w:tc>
          <w:tcPr>
            <w:tcW w:w="1265" w:type="dxa"/>
            <w:shd w:val="clear" w:color="auto" w:fill="auto"/>
            <w:vAlign w:val="bottom"/>
          </w:tcPr>
          <w:p w14:paraId="0C10BB2F" w14:textId="77777777" w:rsidR="00AF21B6" w:rsidRPr="001E52BB" w:rsidRDefault="00AF21B6" w:rsidP="007854EC">
            <w:pPr>
              <w:spacing w:line="32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1E52BB">
              <w:rPr>
                <w:rFonts w:ascii="Angsana New" w:hAnsi="Angsana New" w:cs="Angsana New"/>
                <w:color w:val="000000"/>
                <w:cs/>
              </w:rPr>
              <w:t>-</w:t>
            </w:r>
          </w:p>
        </w:tc>
        <w:tc>
          <w:tcPr>
            <w:tcW w:w="1255" w:type="dxa"/>
            <w:shd w:val="clear" w:color="auto" w:fill="auto"/>
            <w:vAlign w:val="bottom"/>
          </w:tcPr>
          <w:p w14:paraId="78E9BEA1" w14:textId="77777777" w:rsidR="00AF21B6" w:rsidRPr="001E52BB" w:rsidRDefault="00AF21B6" w:rsidP="007854EC">
            <w:pPr>
              <w:spacing w:line="32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1E52BB">
              <w:rPr>
                <w:rFonts w:ascii="Angsana New" w:hAnsi="Angsana New" w:cs="Angsana New"/>
                <w:color w:val="000000"/>
                <w:cs/>
              </w:rPr>
              <w:t>-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3A432E69" w14:textId="77777777" w:rsidR="00AF21B6" w:rsidRPr="001E52BB" w:rsidRDefault="00AF21B6" w:rsidP="007854EC">
            <w:pPr>
              <w:spacing w:line="320" w:lineRule="exact"/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1E52BB">
              <w:rPr>
                <w:rFonts w:ascii="Angsana New" w:hAnsi="Angsana New" w:cs="Angsana New"/>
                <w:cs/>
              </w:rPr>
              <w:t xml:space="preserve">       253.44</w:t>
            </w:r>
          </w:p>
        </w:tc>
      </w:tr>
      <w:tr w:rsidR="00AF21B6" w:rsidRPr="001E52BB" w14:paraId="00F440C4" w14:textId="77777777" w:rsidTr="007854EC">
        <w:tc>
          <w:tcPr>
            <w:tcW w:w="3260" w:type="dxa"/>
            <w:vAlign w:val="center"/>
          </w:tcPr>
          <w:p w14:paraId="5987F553" w14:textId="77777777" w:rsidR="00AF21B6" w:rsidRPr="001E52BB" w:rsidRDefault="00AF21B6" w:rsidP="007854E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176" w:right="-83"/>
              <w:rPr>
                <w:rFonts w:ascii="Angsana New" w:hAnsi="Angsana New"/>
                <w:cs/>
              </w:rPr>
            </w:pPr>
            <w:r w:rsidRPr="001E52BB">
              <w:rPr>
                <w:rFonts w:ascii="Angsana New" w:hAnsi="Angsana New"/>
              </w:rPr>
              <w:t xml:space="preserve">- </w:t>
            </w:r>
            <w:r w:rsidRPr="001E52BB">
              <w:rPr>
                <w:rFonts w:ascii="Angsana New" w:hAnsi="Angsana New"/>
                <w:cs/>
              </w:rPr>
              <w:t>ต่างประเทศ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4FDB5DB9" w14:textId="77777777" w:rsidR="00AF21B6" w:rsidRPr="001E52BB" w:rsidRDefault="00AF21B6" w:rsidP="007854EC">
            <w:pPr>
              <w:spacing w:line="320" w:lineRule="exact"/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1E52BB">
              <w:rPr>
                <w:rFonts w:ascii="Angsana New" w:hAnsi="Angsana New" w:cs="Angsana New"/>
                <w:color w:val="000000"/>
                <w:cs/>
              </w:rPr>
              <w:t xml:space="preserve">             4.22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2DA7639E" w14:textId="77777777" w:rsidR="00AF21B6" w:rsidRPr="001E52BB" w:rsidRDefault="00AF21B6" w:rsidP="007854EC">
            <w:pPr>
              <w:spacing w:line="32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1E52BB">
              <w:rPr>
                <w:rFonts w:ascii="Angsana New" w:hAnsi="Angsana New" w:cs="Angsana New"/>
                <w:color w:val="000000"/>
                <w:cs/>
              </w:rPr>
              <w:t xml:space="preserve">            100.66</w:t>
            </w:r>
          </w:p>
        </w:tc>
        <w:tc>
          <w:tcPr>
            <w:tcW w:w="1265" w:type="dxa"/>
            <w:shd w:val="clear" w:color="auto" w:fill="auto"/>
            <w:vAlign w:val="bottom"/>
          </w:tcPr>
          <w:p w14:paraId="09A55CF9" w14:textId="71F6320F" w:rsidR="00AF21B6" w:rsidRPr="001E52BB" w:rsidRDefault="00AF21B6" w:rsidP="007854EC">
            <w:pPr>
              <w:spacing w:line="320" w:lineRule="exact"/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1E52BB">
              <w:rPr>
                <w:rFonts w:ascii="Angsana New" w:hAnsi="Angsana New" w:cs="Angsana New"/>
                <w:cs/>
              </w:rPr>
              <w:t xml:space="preserve">               2.44</w:t>
            </w:r>
          </w:p>
        </w:tc>
        <w:tc>
          <w:tcPr>
            <w:tcW w:w="1255" w:type="dxa"/>
            <w:shd w:val="clear" w:color="auto" w:fill="auto"/>
            <w:vAlign w:val="bottom"/>
          </w:tcPr>
          <w:p w14:paraId="27EC7541" w14:textId="77777777" w:rsidR="00AF21B6" w:rsidRPr="001E52BB" w:rsidRDefault="00AF21B6" w:rsidP="007854EC">
            <w:pPr>
              <w:spacing w:line="320" w:lineRule="exact"/>
              <w:ind w:left="-7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1E52BB">
              <w:rPr>
                <w:rFonts w:ascii="Angsana New" w:hAnsi="Angsana New" w:cs="Angsana New"/>
                <w:color w:val="000000"/>
                <w:cs/>
              </w:rPr>
              <w:t>-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355B0C51" w14:textId="77777777" w:rsidR="00AF21B6" w:rsidRPr="001E52BB" w:rsidRDefault="00AF21B6" w:rsidP="007854EC">
            <w:pPr>
              <w:spacing w:line="32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1E52BB">
              <w:rPr>
                <w:rFonts w:ascii="Angsana New" w:hAnsi="Angsana New" w:cs="Angsana New"/>
                <w:cs/>
              </w:rPr>
              <w:t xml:space="preserve">       107.32</w:t>
            </w:r>
          </w:p>
        </w:tc>
      </w:tr>
      <w:tr w:rsidR="00AF21B6" w:rsidRPr="001E52BB" w14:paraId="70A25195" w14:textId="77777777" w:rsidTr="007854EC">
        <w:tc>
          <w:tcPr>
            <w:tcW w:w="3260" w:type="dxa"/>
            <w:vAlign w:val="center"/>
          </w:tcPr>
          <w:p w14:paraId="356561AA" w14:textId="77777777" w:rsidR="00AF21B6" w:rsidRPr="001E52BB" w:rsidRDefault="00AF21B6" w:rsidP="007854E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right="-83"/>
              <w:rPr>
                <w:rFonts w:ascii="Angsana New" w:hAnsi="Angsana New"/>
                <w:cs/>
              </w:rPr>
            </w:pPr>
            <w:r w:rsidRPr="001E52BB">
              <w:rPr>
                <w:rFonts w:ascii="Angsana New" w:hAnsi="Angsana New"/>
                <w:cs/>
              </w:rPr>
              <w:t>รายได้จากการขายระหว่างส่วนงาน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0D609506" w14:textId="77777777" w:rsidR="00AF21B6" w:rsidRPr="001E52BB" w:rsidRDefault="00AF21B6" w:rsidP="007854EC">
            <w:pPr>
              <w:pBdr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1E52BB">
              <w:rPr>
                <w:rFonts w:ascii="Angsana New" w:hAnsi="Angsana New" w:cs="Angsana New"/>
                <w:cs/>
              </w:rPr>
              <w:t xml:space="preserve">          0.02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4D41B316" w14:textId="77777777" w:rsidR="00AF21B6" w:rsidRPr="001E52BB" w:rsidRDefault="00AF21B6" w:rsidP="007854EC">
            <w:pPr>
              <w:pBdr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1E52BB">
              <w:rPr>
                <w:rFonts w:ascii="Angsana New" w:hAnsi="Angsana New" w:cs="Angsana New"/>
                <w:cs/>
              </w:rPr>
              <w:t xml:space="preserve">               6.44</w:t>
            </w:r>
          </w:p>
        </w:tc>
        <w:tc>
          <w:tcPr>
            <w:tcW w:w="1265" w:type="dxa"/>
            <w:shd w:val="clear" w:color="auto" w:fill="auto"/>
            <w:vAlign w:val="bottom"/>
          </w:tcPr>
          <w:p w14:paraId="6C803DC3" w14:textId="77777777" w:rsidR="00AF21B6" w:rsidRPr="001E52BB" w:rsidRDefault="00AF21B6" w:rsidP="007854EC">
            <w:pPr>
              <w:pBdr>
                <w:bottom w:val="single" w:sz="4" w:space="1" w:color="auto"/>
              </w:pBdr>
              <w:spacing w:line="340" w:lineRule="exact"/>
              <w:ind w:left="-7"/>
              <w:jc w:val="center"/>
              <w:rPr>
                <w:rFonts w:ascii="Angsana New" w:hAnsi="Angsana New" w:cs="Angsana New"/>
                <w:lang w:val="en-US"/>
              </w:rPr>
            </w:pPr>
            <w:r w:rsidRPr="001E52BB">
              <w:rPr>
                <w:rFonts w:ascii="Angsana New" w:hAnsi="Angsana New" w:cs="Angsana New"/>
                <w:color w:val="000000"/>
                <w:cs/>
              </w:rPr>
              <w:t>-</w:t>
            </w:r>
          </w:p>
        </w:tc>
        <w:tc>
          <w:tcPr>
            <w:tcW w:w="1255" w:type="dxa"/>
            <w:shd w:val="clear" w:color="auto" w:fill="auto"/>
            <w:vAlign w:val="bottom"/>
          </w:tcPr>
          <w:p w14:paraId="0ECE5BD4" w14:textId="77777777" w:rsidR="00AF21B6" w:rsidRPr="001E52BB" w:rsidRDefault="00AF21B6" w:rsidP="007854EC">
            <w:pPr>
              <w:pBdr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1E52BB">
              <w:rPr>
                <w:rFonts w:ascii="Angsana New" w:hAnsi="Angsana New" w:cs="Angsana New"/>
                <w:color w:val="000000"/>
                <w:cs/>
              </w:rPr>
              <w:t xml:space="preserve">           (6.46)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1DA57C68" w14:textId="77777777" w:rsidR="00AF21B6" w:rsidRPr="001E52BB" w:rsidRDefault="00AF21B6" w:rsidP="007854EC">
            <w:pPr>
              <w:pBdr>
                <w:bottom w:val="single" w:sz="4" w:space="1" w:color="auto"/>
              </w:pBdr>
              <w:spacing w:line="340" w:lineRule="exact"/>
              <w:ind w:left="-75"/>
              <w:jc w:val="center"/>
              <w:rPr>
                <w:rFonts w:ascii="Angsana New" w:hAnsi="Angsana New" w:cs="Angsana New"/>
                <w:lang w:val="en-GB"/>
              </w:rPr>
            </w:pPr>
            <w:r w:rsidRPr="001E52BB">
              <w:rPr>
                <w:rFonts w:ascii="Angsana New" w:hAnsi="Angsana New" w:cs="Angsana New"/>
                <w:cs/>
              </w:rPr>
              <w:t>-</w:t>
            </w:r>
          </w:p>
        </w:tc>
      </w:tr>
      <w:tr w:rsidR="00AF21B6" w:rsidRPr="001E52BB" w14:paraId="4CF6B37E" w14:textId="77777777" w:rsidTr="007854EC">
        <w:tc>
          <w:tcPr>
            <w:tcW w:w="3260" w:type="dxa"/>
            <w:vAlign w:val="center"/>
          </w:tcPr>
          <w:p w14:paraId="1E20BCFD" w14:textId="77777777" w:rsidR="00AF21B6" w:rsidRPr="001E52BB" w:rsidRDefault="00AF21B6" w:rsidP="007854E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right="-83"/>
              <w:rPr>
                <w:rFonts w:ascii="Angsana New" w:hAnsi="Angsana New"/>
                <w:cs/>
              </w:rPr>
            </w:pPr>
            <w:r w:rsidRPr="001E52BB">
              <w:rPr>
                <w:rFonts w:ascii="Angsana New" w:hAnsi="Angsana New"/>
                <w:cs/>
              </w:rPr>
              <w:t>รวมรายได้จากการขาย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68FEF320" w14:textId="77777777" w:rsidR="00AF21B6" w:rsidRPr="001E52BB" w:rsidRDefault="00AF21B6" w:rsidP="007854EC">
            <w:pPr>
              <w:pBdr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="Angsana New" w:hAnsi="Angsana New" w:cs="Angsana New"/>
                <w:cs/>
                <w:lang w:val="en-GB"/>
              </w:rPr>
            </w:pPr>
            <w:r w:rsidRPr="001E52BB">
              <w:rPr>
                <w:rFonts w:ascii="Angsana New" w:hAnsi="Angsana New" w:cs="Angsana New"/>
                <w:cs/>
              </w:rPr>
              <w:t xml:space="preserve">          42.68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17C1FBD4" w14:textId="77777777" w:rsidR="00AF21B6" w:rsidRPr="001E52BB" w:rsidRDefault="00AF21B6" w:rsidP="007854EC">
            <w:pPr>
              <w:pBdr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1E52BB">
              <w:rPr>
                <w:rFonts w:ascii="Angsana New" w:hAnsi="Angsana New" w:cs="Angsana New"/>
                <w:cs/>
              </w:rPr>
              <w:t xml:space="preserve">           322.10</w:t>
            </w:r>
          </w:p>
        </w:tc>
        <w:tc>
          <w:tcPr>
            <w:tcW w:w="1265" w:type="dxa"/>
            <w:shd w:val="clear" w:color="auto" w:fill="auto"/>
            <w:vAlign w:val="bottom"/>
          </w:tcPr>
          <w:p w14:paraId="07E6A865" w14:textId="77777777" w:rsidR="00AF21B6" w:rsidRPr="001E52BB" w:rsidRDefault="00AF21B6" w:rsidP="007854EC">
            <w:pPr>
              <w:pBdr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1E52BB">
              <w:rPr>
                <w:rFonts w:ascii="Angsana New" w:hAnsi="Angsana New" w:cs="Angsana New"/>
                <w:cs/>
              </w:rPr>
              <w:t xml:space="preserve">               2.44</w:t>
            </w:r>
          </w:p>
        </w:tc>
        <w:tc>
          <w:tcPr>
            <w:tcW w:w="1255" w:type="dxa"/>
            <w:shd w:val="clear" w:color="auto" w:fill="auto"/>
            <w:vAlign w:val="bottom"/>
          </w:tcPr>
          <w:p w14:paraId="36D6DCE5" w14:textId="77777777" w:rsidR="00AF21B6" w:rsidRPr="001E52BB" w:rsidRDefault="00AF21B6" w:rsidP="007854EC">
            <w:pPr>
              <w:pBdr>
                <w:bottom w:val="single" w:sz="4" w:space="1" w:color="auto"/>
              </w:pBdr>
              <w:spacing w:line="34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1E52BB">
              <w:rPr>
                <w:rFonts w:ascii="Angsana New" w:hAnsi="Angsana New" w:cs="Angsana New"/>
                <w:cs/>
              </w:rPr>
              <w:t xml:space="preserve">           (6.46)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6BE50B7D" w14:textId="77777777" w:rsidR="00AF21B6" w:rsidRPr="001E52BB" w:rsidRDefault="00AF21B6" w:rsidP="007854EC">
            <w:pPr>
              <w:pBdr>
                <w:bottom w:val="single" w:sz="4" w:space="1" w:color="auto"/>
              </w:pBdr>
              <w:spacing w:line="340" w:lineRule="exact"/>
              <w:ind w:left="-75"/>
              <w:jc w:val="right"/>
              <w:rPr>
                <w:rFonts w:ascii="Angsana New" w:hAnsi="Angsana New" w:cs="Angsana New"/>
                <w:cs/>
                <w:lang w:val="en-GB"/>
              </w:rPr>
            </w:pPr>
            <w:r w:rsidRPr="001E52BB">
              <w:rPr>
                <w:rFonts w:ascii="Angsana New" w:hAnsi="Angsana New" w:cs="Angsana New"/>
                <w:cs/>
              </w:rPr>
              <w:t xml:space="preserve">       360.76</w:t>
            </w:r>
          </w:p>
        </w:tc>
      </w:tr>
      <w:tr w:rsidR="00AF21B6" w:rsidRPr="001E52BB" w14:paraId="6672C397" w14:textId="77777777" w:rsidTr="007854EC">
        <w:tc>
          <w:tcPr>
            <w:tcW w:w="3260" w:type="dxa"/>
            <w:vAlign w:val="center"/>
          </w:tcPr>
          <w:p w14:paraId="2F50D6FF" w14:textId="77777777" w:rsidR="00AF21B6" w:rsidRPr="001E52BB" w:rsidRDefault="00AF21B6" w:rsidP="007854E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right="-83"/>
              <w:rPr>
                <w:rFonts w:asciiTheme="majorBidi" w:hAnsiTheme="majorBidi" w:cstheme="majorBidi"/>
                <w:cs/>
              </w:rPr>
            </w:pPr>
            <w:r w:rsidRPr="001E52BB">
              <w:rPr>
                <w:rFonts w:asciiTheme="majorBidi" w:hAnsiTheme="majorBidi" w:cstheme="majorBidi"/>
                <w:cs/>
              </w:rPr>
              <w:t>กำไร</w:t>
            </w:r>
            <w:r w:rsidRPr="001E52BB">
              <w:rPr>
                <w:rFonts w:asciiTheme="majorBidi" w:hAnsiTheme="majorBidi" w:cstheme="majorBidi" w:hint="cs"/>
                <w:cs/>
              </w:rPr>
              <w:t xml:space="preserve"> (ขาดทุน) </w:t>
            </w:r>
            <w:r w:rsidRPr="001E52BB">
              <w:rPr>
                <w:rFonts w:asciiTheme="majorBidi" w:hAnsiTheme="majorBidi" w:cstheme="majorBidi"/>
                <w:cs/>
              </w:rPr>
              <w:t>ขั้นต้น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4B54AF88" w14:textId="77777777" w:rsidR="00AF21B6" w:rsidRPr="001E52BB" w:rsidRDefault="00AF21B6" w:rsidP="007854EC">
            <w:pPr>
              <w:spacing w:line="32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1E52BB">
              <w:rPr>
                <w:rFonts w:ascii="Angsana New" w:hAnsi="Angsana New" w:cs="Angsana New"/>
                <w:cs/>
              </w:rPr>
              <w:t xml:space="preserve">          1.88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0ADEC568" w14:textId="77777777" w:rsidR="00AF21B6" w:rsidRPr="001E52BB" w:rsidRDefault="00AF21B6" w:rsidP="007854EC">
            <w:pPr>
              <w:spacing w:line="320" w:lineRule="exact"/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1E52BB">
              <w:rPr>
                <w:rFonts w:ascii="Angsana New" w:hAnsi="Angsana New" w:cs="Angsana New"/>
                <w:cs/>
              </w:rPr>
              <w:t xml:space="preserve">              5.26</w:t>
            </w:r>
          </w:p>
        </w:tc>
        <w:tc>
          <w:tcPr>
            <w:tcW w:w="1265" w:type="dxa"/>
            <w:shd w:val="clear" w:color="auto" w:fill="auto"/>
            <w:vAlign w:val="bottom"/>
          </w:tcPr>
          <w:p w14:paraId="1F47E7D2" w14:textId="77777777" w:rsidR="00AF21B6" w:rsidRPr="001E52BB" w:rsidRDefault="00AF21B6" w:rsidP="007854EC">
            <w:pPr>
              <w:spacing w:line="320" w:lineRule="exact"/>
              <w:ind w:left="-7" w:right="34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1E52BB">
              <w:rPr>
                <w:rFonts w:ascii="Angsana New" w:hAnsi="Angsana New" w:cs="Angsana New"/>
                <w:cs/>
              </w:rPr>
              <w:t xml:space="preserve">           (2.01)</w:t>
            </w:r>
          </w:p>
        </w:tc>
        <w:tc>
          <w:tcPr>
            <w:tcW w:w="1255" w:type="dxa"/>
            <w:shd w:val="clear" w:color="auto" w:fill="auto"/>
            <w:vAlign w:val="bottom"/>
          </w:tcPr>
          <w:p w14:paraId="2495303E" w14:textId="77777777" w:rsidR="00AF21B6" w:rsidRPr="001E52BB" w:rsidRDefault="00AF21B6" w:rsidP="007854EC">
            <w:pPr>
              <w:spacing w:line="320" w:lineRule="exact"/>
              <w:ind w:left="-7"/>
              <w:jc w:val="right"/>
              <w:rPr>
                <w:rFonts w:ascii="Angsana New" w:hAnsi="Angsana New" w:cs="Angsana New"/>
                <w:lang w:val="en-US"/>
              </w:rPr>
            </w:pPr>
            <w:r w:rsidRPr="001E52BB">
              <w:rPr>
                <w:rFonts w:ascii="Angsana New" w:hAnsi="Angsana New" w:cs="Angsana New"/>
                <w:cs/>
              </w:rPr>
              <w:t xml:space="preserve">            0.18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0A6882E8" w14:textId="77777777" w:rsidR="00AF21B6" w:rsidRPr="001E52BB" w:rsidRDefault="00AF21B6" w:rsidP="007854EC">
            <w:pPr>
              <w:spacing w:line="320" w:lineRule="exact"/>
              <w:ind w:left="-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1E52BB">
              <w:rPr>
                <w:rFonts w:ascii="Angsana New" w:hAnsi="Angsana New" w:cs="Angsana New"/>
                <w:cs/>
              </w:rPr>
              <w:t xml:space="preserve">           5.31</w:t>
            </w:r>
          </w:p>
        </w:tc>
      </w:tr>
      <w:tr w:rsidR="00AF21B6" w:rsidRPr="001E52BB" w14:paraId="61C66404" w14:textId="77777777" w:rsidTr="007854EC">
        <w:tc>
          <w:tcPr>
            <w:tcW w:w="3260" w:type="dxa"/>
            <w:vAlign w:val="center"/>
          </w:tcPr>
          <w:p w14:paraId="5BC6525E" w14:textId="77777777" w:rsidR="00AF21B6" w:rsidRPr="001E52BB" w:rsidRDefault="00AF21B6" w:rsidP="007854E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right="-83"/>
              <w:rPr>
                <w:rFonts w:asciiTheme="majorBidi" w:hAnsiTheme="majorBidi" w:cstheme="majorBidi"/>
                <w:cs/>
              </w:rPr>
            </w:pPr>
            <w:r w:rsidRPr="001E52BB">
              <w:rPr>
                <w:rFonts w:asciiTheme="majorBidi" w:hAnsiTheme="majorBidi" w:cstheme="majorBidi"/>
                <w:cs/>
              </w:rPr>
              <w:t>รายได้อื่น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6252CA2C" w14:textId="77777777" w:rsidR="00AF21B6" w:rsidRPr="001E52BB" w:rsidRDefault="00AF21B6" w:rsidP="007854EC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73" w:type="dxa"/>
            <w:shd w:val="clear" w:color="auto" w:fill="auto"/>
            <w:vAlign w:val="bottom"/>
          </w:tcPr>
          <w:p w14:paraId="1D22D4A6" w14:textId="77777777" w:rsidR="00AF21B6" w:rsidRPr="001E52BB" w:rsidRDefault="00AF21B6" w:rsidP="007854EC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65" w:type="dxa"/>
            <w:shd w:val="clear" w:color="auto" w:fill="auto"/>
            <w:vAlign w:val="bottom"/>
          </w:tcPr>
          <w:p w14:paraId="5C44B5E6" w14:textId="77777777" w:rsidR="00AF21B6" w:rsidRPr="001E52BB" w:rsidRDefault="00AF21B6" w:rsidP="007854EC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55" w:type="dxa"/>
            <w:shd w:val="clear" w:color="auto" w:fill="auto"/>
            <w:vAlign w:val="bottom"/>
          </w:tcPr>
          <w:p w14:paraId="53033157" w14:textId="77777777" w:rsidR="00AF21B6" w:rsidRPr="001E52BB" w:rsidRDefault="00AF21B6" w:rsidP="007854EC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330" w:type="dxa"/>
            <w:shd w:val="clear" w:color="auto" w:fill="auto"/>
            <w:vAlign w:val="bottom"/>
          </w:tcPr>
          <w:p w14:paraId="3C88A8F4" w14:textId="77777777" w:rsidR="00AF21B6" w:rsidRPr="001E52BB" w:rsidRDefault="00AF21B6" w:rsidP="007854EC">
            <w:pPr>
              <w:spacing w:line="340" w:lineRule="exact"/>
              <w:ind w:left="-7"/>
              <w:jc w:val="right"/>
              <w:rPr>
                <w:rFonts w:asciiTheme="majorBidi" w:hAnsiTheme="majorBidi" w:cstheme="majorBidi"/>
                <w:lang w:val="en-GB"/>
              </w:rPr>
            </w:pPr>
            <w:r w:rsidRPr="001E52BB">
              <w:rPr>
                <w:rFonts w:asciiTheme="majorBidi" w:hAnsiTheme="majorBidi" w:cstheme="majorBidi" w:hint="cs"/>
                <w:cs/>
                <w:lang w:val="en-GB"/>
              </w:rPr>
              <w:t>8.99</w:t>
            </w:r>
          </w:p>
        </w:tc>
      </w:tr>
      <w:tr w:rsidR="00AF21B6" w:rsidRPr="001E52BB" w14:paraId="52C6FC1E" w14:textId="77777777" w:rsidTr="007854EC">
        <w:tc>
          <w:tcPr>
            <w:tcW w:w="3260" w:type="dxa"/>
            <w:vAlign w:val="center"/>
          </w:tcPr>
          <w:p w14:paraId="12F7E352" w14:textId="77777777" w:rsidR="00AF21B6" w:rsidRPr="001E52BB" w:rsidRDefault="00AF21B6" w:rsidP="007854EC">
            <w:pPr>
              <w:spacing w:line="320" w:lineRule="exact"/>
              <w:rPr>
                <w:rFonts w:asciiTheme="majorBidi" w:hAnsiTheme="majorBidi" w:cstheme="majorBidi"/>
                <w:snapToGrid w:val="0"/>
                <w:cs/>
              </w:rPr>
            </w:pPr>
            <w:r w:rsidRPr="001E52BB">
              <w:rPr>
                <w:rFonts w:asciiTheme="majorBidi" w:hAnsiTheme="majorBidi" w:cstheme="majorBidi"/>
                <w:snapToGrid w:val="0"/>
                <w:cs/>
              </w:rPr>
              <w:t>ค่าใช้จ่ายในการขาย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4AD8698D" w14:textId="77777777" w:rsidR="00AF21B6" w:rsidRPr="001E52BB" w:rsidRDefault="00AF21B6" w:rsidP="007854EC">
            <w:pPr>
              <w:spacing w:line="32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73" w:type="dxa"/>
            <w:shd w:val="clear" w:color="auto" w:fill="auto"/>
            <w:vAlign w:val="bottom"/>
          </w:tcPr>
          <w:p w14:paraId="6B5618DE" w14:textId="77777777" w:rsidR="00AF21B6" w:rsidRPr="001E52BB" w:rsidRDefault="00AF21B6" w:rsidP="007854EC">
            <w:pPr>
              <w:spacing w:line="32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65" w:type="dxa"/>
            <w:shd w:val="clear" w:color="auto" w:fill="auto"/>
            <w:vAlign w:val="bottom"/>
          </w:tcPr>
          <w:p w14:paraId="6104E3E6" w14:textId="77777777" w:rsidR="00AF21B6" w:rsidRPr="001E52BB" w:rsidRDefault="00AF21B6" w:rsidP="007854EC">
            <w:pPr>
              <w:spacing w:line="32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55" w:type="dxa"/>
            <w:shd w:val="clear" w:color="auto" w:fill="auto"/>
            <w:vAlign w:val="bottom"/>
          </w:tcPr>
          <w:p w14:paraId="13A7D416" w14:textId="77777777" w:rsidR="00AF21B6" w:rsidRPr="001E52BB" w:rsidRDefault="00AF21B6" w:rsidP="007854EC">
            <w:pPr>
              <w:spacing w:line="320" w:lineRule="exact"/>
              <w:ind w:left="-7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330" w:type="dxa"/>
            <w:shd w:val="clear" w:color="auto" w:fill="auto"/>
            <w:vAlign w:val="bottom"/>
          </w:tcPr>
          <w:p w14:paraId="28800831" w14:textId="77777777" w:rsidR="00AF21B6" w:rsidRPr="001E52BB" w:rsidRDefault="00AF21B6" w:rsidP="007854EC">
            <w:pPr>
              <w:spacing w:line="320" w:lineRule="exact"/>
              <w:ind w:left="-7"/>
              <w:jc w:val="right"/>
              <w:rPr>
                <w:rFonts w:asciiTheme="majorBidi" w:hAnsiTheme="majorBidi" w:cstheme="majorBidi"/>
                <w:lang w:val="en-US"/>
              </w:rPr>
            </w:pPr>
            <w:r w:rsidRPr="001E52BB">
              <w:rPr>
                <w:rFonts w:asciiTheme="majorBidi" w:hAnsiTheme="majorBidi" w:cstheme="majorBidi"/>
                <w:lang w:val="en-US"/>
              </w:rPr>
              <w:t>(8.46)</w:t>
            </w:r>
          </w:p>
        </w:tc>
      </w:tr>
      <w:tr w:rsidR="00AF21B6" w:rsidRPr="001E52BB" w14:paraId="2BA77791" w14:textId="77777777" w:rsidTr="007854EC">
        <w:tc>
          <w:tcPr>
            <w:tcW w:w="3260" w:type="dxa"/>
            <w:vAlign w:val="center"/>
          </w:tcPr>
          <w:p w14:paraId="36C2ED35" w14:textId="77777777" w:rsidR="00AF21B6" w:rsidRPr="001E52BB" w:rsidRDefault="00AF21B6" w:rsidP="007854EC">
            <w:pPr>
              <w:spacing w:line="320" w:lineRule="exact"/>
              <w:rPr>
                <w:rFonts w:asciiTheme="majorBidi" w:hAnsiTheme="majorBidi" w:cstheme="majorBidi"/>
                <w:snapToGrid w:val="0"/>
                <w:cs/>
              </w:rPr>
            </w:pPr>
            <w:r w:rsidRPr="001E52BB">
              <w:rPr>
                <w:rFonts w:asciiTheme="majorBidi" w:hAnsiTheme="majorBidi" w:cstheme="majorBidi"/>
                <w:snapToGrid w:val="0"/>
                <w:cs/>
              </w:rPr>
              <w:t>ค่าใช้จ่ายในการบริหาร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6F12C9B7" w14:textId="77777777" w:rsidR="00AF21B6" w:rsidRPr="001E52BB" w:rsidRDefault="00AF21B6" w:rsidP="007854EC">
            <w:pPr>
              <w:spacing w:line="32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73" w:type="dxa"/>
            <w:shd w:val="clear" w:color="auto" w:fill="auto"/>
            <w:vAlign w:val="bottom"/>
          </w:tcPr>
          <w:p w14:paraId="3ED16BEA" w14:textId="77777777" w:rsidR="00AF21B6" w:rsidRPr="001E52BB" w:rsidRDefault="00AF21B6" w:rsidP="007854EC">
            <w:pPr>
              <w:spacing w:line="32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65" w:type="dxa"/>
            <w:shd w:val="clear" w:color="auto" w:fill="auto"/>
            <w:vAlign w:val="bottom"/>
          </w:tcPr>
          <w:p w14:paraId="0325C25C" w14:textId="77777777" w:rsidR="00AF21B6" w:rsidRPr="001E52BB" w:rsidRDefault="00AF21B6" w:rsidP="007854EC">
            <w:pPr>
              <w:spacing w:line="32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55" w:type="dxa"/>
            <w:shd w:val="clear" w:color="auto" w:fill="auto"/>
            <w:vAlign w:val="bottom"/>
          </w:tcPr>
          <w:p w14:paraId="5A9DE86F" w14:textId="77777777" w:rsidR="00AF21B6" w:rsidRPr="001E52BB" w:rsidRDefault="00AF21B6" w:rsidP="007854EC">
            <w:pPr>
              <w:spacing w:line="32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330" w:type="dxa"/>
            <w:shd w:val="clear" w:color="auto" w:fill="auto"/>
            <w:vAlign w:val="bottom"/>
          </w:tcPr>
          <w:p w14:paraId="76EAE030" w14:textId="77777777" w:rsidR="00AF21B6" w:rsidRPr="001E52BB" w:rsidRDefault="00AF21B6" w:rsidP="007854EC">
            <w:pPr>
              <w:spacing w:line="320" w:lineRule="exact"/>
              <w:ind w:left="-7"/>
              <w:jc w:val="right"/>
              <w:rPr>
                <w:rFonts w:asciiTheme="majorBidi" w:hAnsiTheme="majorBidi" w:cstheme="majorBidi"/>
                <w:lang w:val="en-US"/>
              </w:rPr>
            </w:pPr>
            <w:r w:rsidRPr="001E52BB">
              <w:rPr>
                <w:rFonts w:asciiTheme="majorBidi" w:hAnsiTheme="majorBidi" w:cstheme="majorBidi"/>
                <w:lang w:val="en-US"/>
              </w:rPr>
              <w:t>(24.96)</w:t>
            </w:r>
          </w:p>
        </w:tc>
      </w:tr>
      <w:tr w:rsidR="00AF21B6" w:rsidRPr="001E52BB" w14:paraId="2C666AC6" w14:textId="77777777" w:rsidTr="007854EC">
        <w:tc>
          <w:tcPr>
            <w:tcW w:w="3260" w:type="dxa"/>
            <w:vAlign w:val="center"/>
          </w:tcPr>
          <w:p w14:paraId="52A2BF54" w14:textId="77777777" w:rsidR="00AF21B6" w:rsidRPr="001E52BB" w:rsidRDefault="00AF21B6" w:rsidP="007854EC">
            <w:pPr>
              <w:spacing w:line="340" w:lineRule="exact"/>
              <w:rPr>
                <w:rFonts w:asciiTheme="majorBidi" w:hAnsiTheme="majorBidi" w:cstheme="majorBidi"/>
                <w:snapToGrid w:val="0"/>
                <w:cs/>
              </w:rPr>
            </w:pPr>
            <w:r w:rsidRPr="001E52BB">
              <w:rPr>
                <w:rFonts w:asciiTheme="majorBidi" w:hAnsiTheme="majorBidi" w:cstheme="majorBidi"/>
                <w:snapToGrid w:val="0"/>
                <w:cs/>
              </w:rPr>
              <w:t>ค่าใช้จ่ายอื่น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4892E88F" w14:textId="77777777" w:rsidR="00AF21B6" w:rsidRPr="001E52BB" w:rsidRDefault="00AF21B6" w:rsidP="007854EC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73" w:type="dxa"/>
            <w:shd w:val="clear" w:color="auto" w:fill="auto"/>
            <w:vAlign w:val="bottom"/>
          </w:tcPr>
          <w:p w14:paraId="46F09722" w14:textId="77777777" w:rsidR="00AF21B6" w:rsidRPr="001E52BB" w:rsidRDefault="00AF21B6" w:rsidP="007854EC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65" w:type="dxa"/>
            <w:shd w:val="clear" w:color="auto" w:fill="auto"/>
            <w:vAlign w:val="bottom"/>
          </w:tcPr>
          <w:p w14:paraId="16E2BD62" w14:textId="77777777" w:rsidR="00AF21B6" w:rsidRPr="001E52BB" w:rsidRDefault="00AF21B6" w:rsidP="007854EC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55" w:type="dxa"/>
            <w:shd w:val="clear" w:color="auto" w:fill="auto"/>
            <w:vAlign w:val="bottom"/>
          </w:tcPr>
          <w:p w14:paraId="13881DC3" w14:textId="77777777" w:rsidR="00AF21B6" w:rsidRPr="001E52BB" w:rsidRDefault="00AF21B6" w:rsidP="007854EC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330" w:type="dxa"/>
            <w:shd w:val="clear" w:color="auto" w:fill="auto"/>
            <w:vAlign w:val="bottom"/>
          </w:tcPr>
          <w:p w14:paraId="67EA8E6A" w14:textId="77777777" w:rsidR="00AF21B6" w:rsidRPr="001E52BB" w:rsidRDefault="00AF21B6" w:rsidP="007854EC">
            <w:pPr>
              <w:spacing w:line="340" w:lineRule="exact"/>
              <w:ind w:left="-7"/>
              <w:jc w:val="right"/>
              <w:rPr>
                <w:rFonts w:asciiTheme="majorBidi" w:hAnsiTheme="majorBidi" w:cstheme="majorBidi"/>
                <w:lang w:val="en-US"/>
              </w:rPr>
            </w:pPr>
            <w:r w:rsidRPr="001E52BB">
              <w:rPr>
                <w:rFonts w:asciiTheme="majorBidi" w:hAnsiTheme="majorBidi" w:cstheme="majorBidi"/>
                <w:lang w:val="en-US"/>
              </w:rPr>
              <w:t>(0.12)</w:t>
            </w:r>
          </w:p>
        </w:tc>
      </w:tr>
      <w:tr w:rsidR="00AF21B6" w:rsidRPr="001E52BB" w14:paraId="1BD57203" w14:textId="77777777" w:rsidTr="007854EC">
        <w:tc>
          <w:tcPr>
            <w:tcW w:w="3260" w:type="dxa"/>
            <w:vAlign w:val="center"/>
          </w:tcPr>
          <w:p w14:paraId="701B07D7" w14:textId="77777777" w:rsidR="00AF21B6" w:rsidRPr="001E52BB" w:rsidRDefault="00AF21B6" w:rsidP="007854EC">
            <w:pPr>
              <w:spacing w:line="340" w:lineRule="exact"/>
              <w:rPr>
                <w:rFonts w:asciiTheme="majorBidi" w:hAnsiTheme="majorBidi" w:cstheme="majorBidi"/>
                <w:snapToGrid w:val="0"/>
                <w:cs/>
              </w:rPr>
            </w:pPr>
            <w:r w:rsidRPr="001E52BB">
              <w:rPr>
                <w:rFonts w:asciiTheme="majorBidi" w:hAnsiTheme="majorBidi" w:cstheme="majorBidi"/>
                <w:snapToGrid w:val="0"/>
                <w:cs/>
              </w:rPr>
              <w:t>ผล</w:t>
            </w:r>
            <w:r w:rsidRPr="001E52BB">
              <w:rPr>
                <w:rFonts w:asciiTheme="majorBidi" w:hAnsiTheme="majorBidi" w:cstheme="majorBidi"/>
                <w:snapToGrid w:val="0"/>
                <w:cs/>
                <w:lang w:val="en-US"/>
              </w:rPr>
              <w:t>กำไร</w:t>
            </w:r>
            <w:r w:rsidRPr="001E52BB">
              <w:rPr>
                <w:rFonts w:asciiTheme="majorBidi" w:hAnsiTheme="majorBidi" w:cstheme="majorBidi"/>
                <w:snapToGrid w:val="0"/>
                <w:cs/>
              </w:rPr>
              <w:t>อื่น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5808C21C" w14:textId="77777777" w:rsidR="00AF21B6" w:rsidRPr="001E52BB" w:rsidRDefault="00AF21B6" w:rsidP="007854EC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73" w:type="dxa"/>
            <w:shd w:val="clear" w:color="auto" w:fill="auto"/>
            <w:vAlign w:val="bottom"/>
          </w:tcPr>
          <w:p w14:paraId="630B8183" w14:textId="77777777" w:rsidR="00AF21B6" w:rsidRPr="001E52BB" w:rsidRDefault="00AF21B6" w:rsidP="007854EC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65" w:type="dxa"/>
            <w:shd w:val="clear" w:color="auto" w:fill="auto"/>
            <w:vAlign w:val="bottom"/>
          </w:tcPr>
          <w:p w14:paraId="4B747A85" w14:textId="77777777" w:rsidR="00AF21B6" w:rsidRPr="001E52BB" w:rsidRDefault="00AF21B6" w:rsidP="007854EC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55" w:type="dxa"/>
            <w:shd w:val="clear" w:color="auto" w:fill="auto"/>
            <w:vAlign w:val="bottom"/>
          </w:tcPr>
          <w:p w14:paraId="4E8D2ACA" w14:textId="77777777" w:rsidR="00AF21B6" w:rsidRPr="001E52BB" w:rsidRDefault="00AF21B6" w:rsidP="007854EC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330" w:type="dxa"/>
            <w:shd w:val="clear" w:color="auto" w:fill="auto"/>
            <w:vAlign w:val="bottom"/>
          </w:tcPr>
          <w:p w14:paraId="18AF657F" w14:textId="77777777" w:rsidR="00AF21B6" w:rsidRPr="001E52BB" w:rsidRDefault="00AF21B6" w:rsidP="007854EC">
            <w:pPr>
              <w:spacing w:line="340" w:lineRule="exact"/>
              <w:ind w:left="-7"/>
              <w:jc w:val="right"/>
              <w:rPr>
                <w:rFonts w:asciiTheme="majorBidi" w:hAnsiTheme="majorBidi" w:cstheme="majorBidi"/>
                <w:lang w:val="en-US"/>
              </w:rPr>
            </w:pPr>
            <w:r w:rsidRPr="001E52BB">
              <w:rPr>
                <w:rFonts w:asciiTheme="majorBidi" w:hAnsiTheme="majorBidi" w:cstheme="majorBidi"/>
                <w:lang w:val="en-US"/>
              </w:rPr>
              <w:t>0.45</w:t>
            </w:r>
          </w:p>
        </w:tc>
      </w:tr>
      <w:tr w:rsidR="00AF21B6" w:rsidRPr="001E52BB" w14:paraId="7D2595A3" w14:textId="77777777" w:rsidTr="007854EC">
        <w:tc>
          <w:tcPr>
            <w:tcW w:w="3260" w:type="dxa"/>
            <w:vAlign w:val="center"/>
          </w:tcPr>
          <w:p w14:paraId="66838B65" w14:textId="77777777" w:rsidR="00AF21B6" w:rsidRPr="001E52BB" w:rsidRDefault="00AF21B6" w:rsidP="007854EC">
            <w:pPr>
              <w:spacing w:line="340" w:lineRule="exact"/>
              <w:rPr>
                <w:rFonts w:asciiTheme="majorBidi" w:hAnsiTheme="majorBidi" w:cstheme="majorBidi"/>
                <w:snapToGrid w:val="0"/>
                <w:cs/>
              </w:rPr>
            </w:pPr>
            <w:r w:rsidRPr="001E52BB">
              <w:rPr>
                <w:rFonts w:asciiTheme="majorBidi" w:hAnsiTheme="majorBidi" w:cstheme="majorBidi"/>
                <w:snapToGrid w:val="0"/>
                <w:cs/>
              </w:rPr>
              <w:t>ต้นทุนทางการเงิน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5F878545" w14:textId="77777777" w:rsidR="00AF21B6" w:rsidRPr="001E52BB" w:rsidRDefault="00AF21B6" w:rsidP="007854EC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73" w:type="dxa"/>
            <w:shd w:val="clear" w:color="auto" w:fill="auto"/>
            <w:vAlign w:val="bottom"/>
          </w:tcPr>
          <w:p w14:paraId="6D109143" w14:textId="77777777" w:rsidR="00AF21B6" w:rsidRPr="001E52BB" w:rsidRDefault="00AF21B6" w:rsidP="007854EC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65" w:type="dxa"/>
            <w:shd w:val="clear" w:color="auto" w:fill="auto"/>
            <w:vAlign w:val="bottom"/>
          </w:tcPr>
          <w:p w14:paraId="2FA1B871" w14:textId="77777777" w:rsidR="00AF21B6" w:rsidRPr="001E52BB" w:rsidRDefault="00AF21B6" w:rsidP="007854EC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55" w:type="dxa"/>
            <w:shd w:val="clear" w:color="auto" w:fill="auto"/>
            <w:vAlign w:val="bottom"/>
          </w:tcPr>
          <w:p w14:paraId="6A2D9FB0" w14:textId="77777777" w:rsidR="00AF21B6" w:rsidRPr="001E52BB" w:rsidRDefault="00AF21B6" w:rsidP="007854EC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330" w:type="dxa"/>
            <w:shd w:val="clear" w:color="auto" w:fill="auto"/>
            <w:vAlign w:val="bottom"/>
          </w:tcPr>
          <w:p w14:paraId="73541E91" w14:textId="77777777" w:rsidR="00AF21B6" w:rsidRPr="001E52BB" w:rsidRDefault="00AF21B6" w:rsidP="007854EC">
            <w:pPr>
              <w:spacing w:line="340" w:lineRule="exact"/>
              <w:ind w:left="-7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1E52BB">
              <w:rPr>
                <w:rFonts w:asciiTheme="majorBidi" w:hAnsiTheme="majorBidi" w:cstheme="majorBidi"/>
                <w:lang w:val="en-US"/>
              </w:rPr>
              <w:t>(12.32)</w:t>
            </w:r>
          </w:p>
        </w:tc>
      </w:tr>
      <w:tr w:rsidR="00AF21B6" w:rsidRPr="001E52BB" w14:paraId="0F647135" w14:textId="77777777" w:rsidTr="007854EC">
        <w:tc>
          <w:tcPr>
            <w:tcW w:w="3260" w:type="dxa"/>
            <w:vAlign w:val="center"/>
          </w:tcPr>
          <w:p w14:paraId="25EA7CE3" w14:textId="77777777" w:rsidR="00AF21B6" w:rsidRPr="001E52BB" w:rsidRDefault="00AF21B6" w:rsidP="007854EC">
            <w:pPr>
              <w:spacing w:line="300" w:lineRule="exact"/>
              <w:rPr>
                <w:rFonts w:asciiTheme="majorBidi" w:hAnsiTheme="majorBidi" w:cstheme="majorBidi"/>
                <w:snapToGrid w:val="0"/>
                <w:cs/>
              </w:rPr>
            </w:pPr>
            <w:r w:rsidRPr="001E52BB">
              <w:rPr>
                <w:rFonts w:asciiTheme="majorBidi" w:hAnsiTheme="majorBidi" w:cstheme="majorBidi"/>
                <w:snapToGrid w:val="0"/>
                <w:cs/>
              </w:rPr>
              <w:lastRenderedPageBreak/>
              <w:t>ผลกำไรและการกลับรายการขาดทุน</w:t>
            </w:r>
          </w:p>
          <w:p w14:paraId="2FC5CEE2" w14:textId="77777777" w:rsidR="00AF21B6" w:rsidRPr="001E52BB" w:rsidRDefault="00AF21B6" w:rsidP="007854EC">
            <w:pPr>
              <w:spacing w:line="300" w:lineRule="exact"/>
              <w:rPr>
                <w:rFonts w:asciiTheme="majorBidi" w:hAnsiTheme="majorBidi" w:cstheme="majorBidi"/>
                <w:snapToGrid w:val="0"/>
                <w:spacing w:val="-4"/>
                <w:cs/>
              </w:rPr>
            </w:pPr>
            <w:r w:rsidRPr="001E52BB">
              <w:rPr>
                <w:rFonts w:asciiTheme="majorBidi" w:hAnsiTheme="majorBidi" w:cstheme="majorBidi"/>
                <w:snapToGrid w:val="0"/>
                <w:spacing w:val="-4"/>
                <w:cs/>
              </w:rPr>
              <w:t xml:space="preserve">   จากการด้อยค่าของสินทรัพย์ทางการเงิน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529E7357" w14:textId="77777777" w:rsidR="00AF21B6" w:rsidRPr="001E52BB" w:rsidRDefault="00AF21B6" w:rsidP="007854EC">
            <w:pPr>
              <w:spacing w:line="300" w:lineRule="exact"/>
              <w:ind w:left="-7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73" w:type="dxa"/>
            <w:shd w:val="clear" w:color="auto" w:fill="auto"/>
            <w:vAlign w:val="bottom"/>
          </w:tcPr>
          <w:p w14:paraId="23BBB623" w14:textId="77777777" w:rsidR="00AF21B6" w:rsidRPr="001E52BB" w:rsidRDefault="00AF21B6" w:rsidP="007854EC">
            <w:pPr>
              <w:spacing w:line="300" w:lineRule="exact"/>
              <w:ind w:left="-7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65" w:type="dxa"/>
            <w:shd w:val="clear" w:color="auto" w:fill="auto"/>
            <w:vAlign w:val="bottom"/>
          </w:tcPr>
          <w:p w14:paraId="734714E9" w14:textId="77777777" w:rsidR="00AF21B6" w:rsidRPr="001E52BB" w:rsidRDefault="00AF21B6" w:rsidP="007854EC">
            <w:pPr>
              <w:spacing w:line="300" w:lineRule="exact"/>
              <w:ind w:left="-7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55" w:type="dxa"/>
            <w:shd w:val="clear" w:color="auto" w:fill="auto"/>
            <w:vAlign w:val="bottom"/>
          </w:tcPr>
          <w:p w14:paraId="08FA1154" w14:textId="77777777" w:rsidR="00AF21B6" w:rsidRPr="001E52BB" w:rsidRDefault="00AF21B6" w:rsidP="007854EC">
            <w:pPr>
              <w:spacing w:line="300" w:lineRule="exact"/>
              <w:ind w:left="-7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330" w:type="dxa"/>
            <w:shd w:val="clear" w:color="auto" w:fill="auto"/>
            <w:vAlign w:val="bottom"/>
          </w:tcPr>
          <w:p w14:paraId="7C777F88" w14:textId="77777777" w:rsidR="00AF21B6" w:rsidRPr="001E52BB" w:rsidRDefault="00AF21B6" w:rsidP="007854EC">
            <w:pPr>
              <w:spacing w:line="300" w:lineRule="exact"/>
              <w:ind w:left="-7"/>
              <w:jc w:val="right"/>
              <w:rPr>
                <w:rFonts w:asciiTheme="majorBidi" w:hAnsiTheme="majorBidi" w:cstheme="majorBidi"/>
                <w:lang w:val="en-US"/>
              </w:rPr>
            </w:pPr>
            <w:r w:rsidRPr="001E52BB">
              <w:rPr>
                <w:rFonts w:asciiTheme="majorBidi" w:hAnsiTheme="majorBidi" w:cstheme="majorBidi" w:hint="cs"/>
                <w:cs/>
                <w:lang w:val="en-US"/>
              </w:rPr>
              <w:t>0.04</w:t>
            </w:r>
          </w:p>
        </w:tc>
      </w:tr>
      <w:tr w:rsidR="00AF21B6" w:rsidRPr="001E52BB" w14:paraId="0770538E" w14:textId="77777777" w:rsidTr="007854EC">
        <w:trPr>
          <w:trHeight w:val="329"/>
        </w:trPr>
        <w:tc>
          <w:tcPr>
            <w:tcW w:w="4408" w:type="dxa"/>
            <w:gridSpan w:val="2"/>
            <w:vAlign w:val="center"/>
          </w:tcPr>
          <w:p w14:paraId="1B57A7D7" w14:textId="77777777" w:rsidR="00AF21B6" w:rsidRPr="001E52BB" w:rsidRDefault="00AF21B6" w:rsidP="007854EC">
            <w:pPr>
              <w:spacing w:line="34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1E52BB">
              <w:rPr>
                <w:rFonts w:asciiTheme="majorBidi" w:hAnsiTheme="majorBidi" w:cstheme="majorBidi"/>
                <w:cs/>
              </w:rPr>
              <w:t>ส่วนแบ่งขาดทุนจากเงินลงทุนในการร่วมค้า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0CCEB5AE" w14:textId="77777777" w:rsidR="00AF21B6" w:rsidRPr="001E52BB" w:rsidRDefault="00AF21B6" w:rsidP="007854EC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65" w:type="dxa"/>
            <w:shd w:val="clear" w:color="auto" w:fill="auto"/>
            <w:vAlign w:val="bottom"/>
          </w:tcPr>
          <w:p w14:paraId="711C8E21" w14:textId="77777777" w:rsidR="00AF21B6" w:rsidRPr="001E52BB" w:rsidRDefault="00AF21B6" w:rsidP="007854EC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55" w:type="dxa"/>
            <w:shd w:val="clear" w:color="auto" w:fill="auto"/>
            <w:vAlign w:val="bottom"/>
          </w:tcPr>
          <w:p w14:paraId="6F85717C" w14:textId="77777777" w:rsidR="00AF21B6" w:rsidRPr="001E52BB" w:rsidRDefault="00AF21B6" w:rsidP="007854EC">
            <w:pPr>
              <w:spacing w:line="340" w:lineRule="exact"/>
              <w:ind w:left="-7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330" w:type="dxa"/>
            <w:shd w:val="clear" w:color="auto" w:fill="auto"/>
            <w:vAlign w:val="bottom"/>
          </w:tcPr>
          <w:p w14:paraId="6D5F98A8" w14:textId="77777777" w:rsidR="00AF21B6" w:rsidRPr="001E52BB" w:rsidRDefault="00AF21B6" w:rsidP="007854EC">
            <w:pPr>
              <w:pBdr>
                <w:bottom w:val="single" w:sz="4" w:space="1" w:color="auto"/>
              </w:pBdr>
              <w:spacing w:line="340" w:lineRule="exact"/>
              <w:ind w:left="-93"/>
              <w:jc w:val="right"/>
              <w:rPr>
                <w:rFonts w:asciiTheme="majorBidi" w:hAnsiTheme="majorBidi" w:cstheme="majorBidi"/>
                <w:lang w:val="en-US"/>
              </w:rPr>
            </w:pPr>
            <w:r w:rsidRPr="001E52BB">
              <w:rPr>
                <w:rFonts w:asciiTheme="majorBidi" w:hAnsiTheme="majorBidi" w:cstheme="majorBidi"/>
                <w:lang w:val="en-US"/>
              </w:rPr>
              <w:t>(1.30)</w:t>
            </w:r>
          </w:p>
        </w:tc>
      </w:tr>
      <w:tr w:rsidR="00AF21B6" w:rsidRPr="001E52BB" w14:paraId="11D5D84D" w14:textId="77777777" w:rsidTr="007854EC">
        <w:tc>
          <w:tcPr>
            <w:tcW w:w="3260" w:type="dxa"/>
            <w:vAlign w:val="center"/>
          </w:tcPr>
          <w:p w14:paraId="7B421F10" w14:textId="77777777" w:rsidR="00AF21B6" w:rsidRPr="001E52BB" w:rsidRDefault="00AF21B6" w:rsidP="007854EC">
            <w:pPr>
              <w:spacing w:line="340" w:lineRule="exact"/>
              <w:rPr>
                <w:rFonts w:asciiTheme="majorBidi" w:hAnsiTheme="majorBidi" w:cstheme="majorBidi"/>
                <w:b/>
                <w:bCs/>
                <w:snapToGrid w:val="0"/>
                <w:cs/>
              </w:rPr>
            </w:pPr>
            <w:r w:rsidRPr="001E52BB">
              <w:rPr>
                <w:rFonts w:asciiTheme="majorBidi" w:hAnsiTheme="majorBidi" w:cstheme="majorBidi"/>
                <w:b/>
                <w:bCs/>
                <w:snapToGrid w:val="0"/>
                <w:cs/>
                <w:lang w:val="en-US"/>
              </w:rPr>
              <w:t>ขาดทุน</w:t>
            </w:r>
            <w:r w:rsidRPr="001E52BB">
              <w:rPr>
                <w:rFonts w:asciiTheme="majorBidi" w:hAnsiTheme="majorBidi" w:cstheme="majorBidi"/>
                <w:b/>
                <w:bCs/>
                <w:snapToGrid w:val="0"/>
                <w:cs/>
              </w:rPr>
              <w:t>ก่อนรายได้ภาษีเงินได้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32AE96A9" w14:textId="77777777" w:rsidR="00AF21B6" w:rsidRPr="001E52BB" w:rsidRDefault="00AF21B6" w:rsidP="007854EC">
            <w:pPr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3" w:type="dxa"/>
            <w:shd w:val="clear" w:color="auto" w:fill="auto"/>
            <w:vAlign w:val="bottom"/>
          </w:tcPr>
          <w:p w14:paraId="6ED68FF5" w14:textId="77777777" w:rsidR="00AF21B6" w:rsidRPr="001E52BB" w:rsidRDefault="00AF21B6" w:rsidP="007854EC">
            <w:pPr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5" w:type="dxa"/>
            <w:shd w:val="clear" w:color="auto" w:fill="auto"/>
            <w:vAlign w:val="bottom"/>
          </w:tcPr>
          <w:p w14:paraId="385D9D8B" w14:textId="77777777" w:rsidR="00AF21B6" w:rsidRPr="001E52BB" w:rsidRDefault="00AF21B6" w:rsidP="007854EC">
            <w:pPr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55" w:type="dxa"/>
            <w:shd w:val="clear" w:color="auto" w:fill="auto"/>
            <w:vAlign w:val="bottom"/>
          </w:tcPr>
          <w:p w14:paraId="7A71BAEE" w14:textId="77777777" w:rsidR="00AF21B6" w:rsidRPr="001E52BB" w:rsidRDefault="00AF21B6" w:rsidP="007854EC">
            <w:pPr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30" w:type="dxa"/>
            <w:shd w:val="clear" w:color="auto" w:fill="auto"/>
            <w:vAlign w:val="bottom"/>
          </w:tcPr>
          <w:p w14:paraId="781D29B4" w14:textId="77777777" w:rsidR="00AF21B6" w:rsidRPr="001E52BB" w:rsidRDefault="00AF21B6" w:rsidP="007854EC">
            <w:pPr>
              <w:spacing w:line="340" w:lineRule="exact"/>
              <w:ind w:left="-7"/>
              <w:jc w:val="right"/>
              <w:rPr>
                <w:rFonts w:asciiTheme="majorBidi" w:hAnsiTheme="majorBidi" w:cstheme="majorBidi"/>
                <w:lang w:val="en-US"/>
              </w:rPr>
            </w:pPr>
            <w:r w:rsidRPr="001E52BB">
              <w:rPr>
                <w:rFonts w:asciiTheme="majorBidi" w:hAnsiTheme="majorBidi" w:cstheme="majorBidi"/>
                <w:lang w:val="en-US"/>
              </w:rPr>
              <w:t>(32.37)</w:t>
            </w:r>
          </w:p>
        </w:tc>
      </w:tr>
      <w:tr w:rsidR="00AF21B6" w:rsidRPr="001E52BB" w14:paraId="4E1F3A5C" w14:textId="77777777" w:rsidTr="007854EC">
        <w:trPr>
          <w:trHeight w:val="193"/>
        </w:trPr>
        <w:tc>
          <w:tcPr>
            <w:tcW w:w="3260" w:type="dxa"/>
            <w:vAlign w:val="center"/>
          </w:tcPr>
          <w:p w14:paraId="53D7C9D4" w14:textId="77777777" w:rsidR="00AF21B6" w:rsidRPr="001E52BB" w:rsidRDefault="00AF21B6" w:rsidP="007854EC">
            <w:pPr>
              <w:spacing w:line="320" w:lineRule="exact"/>
              <w:rPr>
                <w:rFonts w:asciiTheme="majorBidi" w:hAnsiTheme="majorBidi" w:cstheme="majorBidi"/>
                <w:snapToGrid w:val="0"/>
                <w:cs/>
              </w:rPr>
            </w:pPr>
            <w:r w:rsidRPr="001E52BB">
              <w:rPr>
                <w:rFonts w:asciiTheme="majorBidi" w:hAnsiTheme="majorBidi" w:cstheme="majorBidi"/>
                <w:snapToGrid w:val="0"/>
                <w:cs/>
              </w:rPr>
              <w:t>รายได้ภาษีเงินได้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1866AB46" w14:textId="77777777" w:rsidR="00AF21B6" w:rsidRPr="001E52BB" w:rsidRDefault="00AF21B6" w:rsidP="007854EC">
            <w:pPr>
              <w:spacing w:line="32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3" w:type="dxa"/>
            <w:shd w:val="clear" w:color="auto" w:fill="auto"/>
            <w:vAlign w:val="bottom"/>
          </w:tcPr>
          <w:p w14:paraId="35C56D6E" w14:textId="77777777" w:rsidR="00AF21B6" w:rsidRPr="001E52BB" w:rsidRDefault="00AF21B6" w:rsidP="007854EC">
            <w:pPr>
              <w:spacing w:line="32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5" w:type="dxa"/>
            <w:shd w:val="clear" w:color="auto" w:fill="auto"/>
            <w:vAlign w:val="bottom"/>
          </w:tcPr>
          <w:p w14:paraId="7203D5FF" w14:textId="77777777" w:rsidR="00AF21B6" w:rsidRPr="001E52BB" w:rsidRDefault="00AF21B6" w:rsidP="007854EC">
            <w:pPr>
              <w:spacing w:line="32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55" w:type="dxa"/>
            <w:shd w:val="clear" w:color="auto" w:fill="auto"/>
            <w:vAlign w:val="bottom"/>
          </w:tcPr>
          <w:p w14:paraId="18358AF4" w14:textId="77777777" w:rsidR="00AF21B6" w:rsidRPr="001E52BB" w:rsidRDefault="00AF21B6" w:rsidP="007854EC">
            <w:pPr>
              <w:spacing w:line="32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30" w:type="dxa"/>
            <w:shd w:val="clear" w:color="auto" w:fill="auto"/>
            <w:vAlign w:val="bottom"/>
          </w:tcPr>
          <w:p w14:paraId="59207B18" w14:textId="77777777" w:rsidR="00AF21B6" w:rsidRPr="001E52BB" w:rsidRDefault="00AF21B6" w:rsidP="007854EC">
            <w:pPr>
              <w:pBdr>
                <w:bottom w:val="single" w:sz="4" w:space="1" w:color="auto"/>
              </w:pBdr>
              <w:spacing w:line="320" w:lineRule="exact"/>
              <w:ind w:left="-102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1E52BB">
              <w:rPr>
                <w:rFonts w:asciiTheme="majorBidi" w:hAnsiTheme="majorBidi" w:cstheme="majorBidi"/>
                <w:lang w:val="en-US"/>
              </w:rPr>
              <w:t>0.05</w:t>
            </w:r>
          </w:p>
        </w:tc>
      </w:tr>
      <w:tr w:rsidR="00AF21B6" w:rsidRPr="001E52BB" w14:paraId="199DA4B0" w14:textId="77777777" w:rsidTr="007854EC">
        <w:trPr>
          <w:trHeight w:val="247"/>
        </w:trPr>
        <w:tc>
          <w:tcPr>
            <w:tcW w:w="3260" w:type="dxa"/>
            <w:vAlign w:val="center"/>
          </w:tcPr>
          <w:p w14:paraId="1F0EB1D1" w14:textId="77777777" w:rsidR="00AF21B6" w:rsidRPr="001E52BB" w:rsidRDefault="00AF21B6" w:rsidP="007854EC">
            <w:pPr>
              <w:spacing w:line="320" w:lineRule="exact"/>
              <w:rPr>
                <w:rFonts w:asciiTheme="majorBidi" w:hAnsiTheme="majorBidi" w:cstheme="majorBidi"/>
                <w:b/>
                <w:bCs/>
                <w:snapToGrid w:val="0"/>
                <w:cs/>
              </w:rPr>
            </w:pPr>
            <w:r w:rsidRPr="001E52BB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ขาดทุน</w:t>
            </w:r>
            <w:r w:rsidRPr="001E52BB">
              <w:rPr>
                <w:rFonts w:asciiTheme="majorBidi" w:hAnsiTheme="majorBidi" w:cstheme="majorBidi"/>
                <w:b/>
                <w:bCs/>
                <w:cs/>
              </w:rPr>
              <w:t>สำหรับงวด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11C862F7" w14:textId="77777777" w:rsidR="00AF21B6" w:rsidRPr="001E52BB" w:rsidRDefault="00AF21B6" w:rsidP="007854EC">
            <w:pPr>
              <w:spacing w:line="32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3" w:type="dxa"/>
            <w:shd w:val="clear" w:color="auto" w:fill="auto"/>
            <w:vAlign w:val="bottom"/>
          </w:tcPr>
          <w:p w14:paraId="4F894E82" w14:textId="77777777" w:rsidR="00AF21B6" w:rsidRPr="001E52BB" w:rsidRDefault="00AF21B6" w:rsidP="007854EC">
            <w:pPr>
              <w:spacing w:line="32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5" w:type="dxa"/>
            <w:shd w:val="clear" w:color="auto" w:fill="auto"/>
            <w:vAlign w:val="bottom"/>
          </w:tcPr>
          <w:p w14:paraId="6195B494" w14:textId="77777777" w:rsidR="00AF21B6" w:rsidRPr="001E52BB" w:rsidRDefault="00AF21B6" w:rsidP="007854EC">
            <w:pPr>
              <w:spacing w:line="320" w:lineRule="exact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55" w:type="dxa"/>
            <w:shd w:val="clear" w:color="auto" w:fill="auto"/>
            <w:vAlign w:val="bottom"/>
          </w:tcPr>
          <w:p w14:paraId="473D8C6C" w14:textId="77777777" w:rsidR="00AF21B6" w:rsidRPr="001E52BB" w:rsidRDefault="00AF21B6" w:rsidP="007854EC">
            <w:pPr>
              <w:spacing w:line="320" w:lineRule="exact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330" w:type="dxa"/>
            <w:shd w:val="clear" w:color="auto" w:fill="auto"/>
            <w:vAlign w:val="bottom"/>
          </w:tcPr>
          <w:p w14:paraId="1F40F257" w14:textId="77777777" w:rsidR="00AF21B6" w:rsidRPr="001E52BB" w:rsidRDefault="00AF21B6" w:rsidP="007854EC">
            <w:pPr>
              <w:spacing w:line="320" w:lineRule="exact"/>
              <w:ind w:left="-7"/>
              <w:jc w:val="right"/>
              <w:rPr>
                <w:rFonts w:asciiTheme="majorBidi" w:hAnsiTheme="majorBidi" w:cstheme="majorBidi"/>
                <w:lang w:val="en-GB"/>
              </w:rPr>
            </w:pPr>
            <w:r w:rsidRPr="001E52BB">
              <w:rPr>
                <w:rFonts w:asciiTheme="majorBidi" w:hAnsiTheme="majorBidi" w:cstheme="majorBidi"/>
                <w:lang w:val="en-GB"/>
              </w:rPr>
              <w:t>(32.32)</w:t>
            </w:r>
          </w:p>
        </w:tc>
      </w:tr>
      <w:tr w:rsidR="00AF21B6" w:rsidRPr="001E52BB" w14:paraId="6B4A645A" w14:textId="77777777" w:rsidTr="007854EC">
        <w:tc>
          <w:tcPr>
            <w:tcW w:w="4408" w:type="dxa"/>
            <w:gridSpan w:val="2"/>
            <w:shd w:val="clear" w:color="auto" w:fill="auto"/>
            <w:vAlign w:val="center"/>
          </w:tcPr>
          <w:p w14:paraId="4FC3A670" w14:textId="77777777" w:rsidR="00AF21B6" w:rsidRPr="001E52BB" w:rsidRDefault="00AF21B6" w:rsidP="007854EC">
            <w:pPr>
              <w:spacing w:line="340" w:lineRule="exact"/>
              <w:rPr>
                <w:rFonts w:asciiTheme="majorBidi" w:hAnsiTheme="majorBidi" w:cstheme="majorBidi"/>
                <w:cs/>
              </w:rPr>
            </w:pPr>
            <w:r w:rsidRPr="001E52BB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1E52BB">
              <w:rPr>
                <w:rFonts w:asciiTheme="majorBidi" w:hAnsiTheme="majorBidi" w:cstheme="majorBidi"/>
                <w:cs/>
              </w:rPr>
              <w:t xml:space="preserve"> ขาดทุนของส่วนได้เสียที่ไม่มีอำนาจควบคุม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1FD500DD" w14:textId="77777777" w:rsidR="00AF21B6" w:rsidRPr="001E52BB" w:rsidRDefault="00AF21B6" w:rsidP="007854EC">
            <w:pPr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5" w:type="dxa"/>
            <w:shd w:val="clear" w:color="auto" w:fill="auto"/>
            <w:vAlign w:val="bottom"/>
          </w:tcPr>
          <w:p w14:paraId="498EE086" w14:textId="77777777" w:rsidR="00AF21B6" w:rsidRPr="001E52BB" w:rsidRDefault="00AF21B6" w:rsidP="007854EC">
            <w:pPr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55" w:type="dxa"/>
            <w:shd w:val="clear" w:color="auto" w:fill="auto"/>
            <w:vAlign w:val="bottom"/>
          </w:tcPr>
          <w:p w14:paraId="09483E0A" w14:textId="77777777" w:rsidR="00AF21B6" w:rsidRPr="001E52BB" w:rsidRDefault="00AF21B6" w:rsidP="007854EC">
            <w:pPr>
              <w:spacing w:line="340" w:lineRule="exact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330" w:type="dxa"/>
            <w:shd w:val="clear" w:color="auto" w:fill="auto"/>
            <w:vAlign w:val="bottom"/>
          </w:tcPr>
          <w:p w14:paraId="3380B271" w14:textId="77777777" w:rsidR="00AF21B6" w:rsidRPr="001E52BB" w:rsidRDefault="00AF21B6" w:rsidP="007854EC">
            <w:pPr>
              <w:pBdr>
                <w:bottom w:val="single" w:sz="4" w:space="1" w:color="auto"/>
              </w:pBdr>
              <w:spacing w:line="340" w:lineRule="exact"/>
              <w:ind w:left="-102"/>
              <w:jc w:val="right"/>
              <w:rPr>
                <w:rFonts w:asciiTheme="majorBidi" w:hAnsiTheme="majorBidi" w:cstheme="majorBidi"/>
                <w:lang w:val="en-GB"/>
              </w:rPr>
            </w:pPr>
            <w:r w:rsidRPr="001E52BB">
              <w:rPr>
                <w:rFonts w:asciiTheme="majorBidi" w:hAnsiTheme="majorBidi" w:cstheme="majorBidi"/>
                <w:lang w:val="en-GB"/>
              </w:rPr>
              <w:t>(0.42)</w:t>
            </w:r>
          </w:p>
        </w:tc>
      </w:tr>
      <w:tr w:rsidR="00AF21B6" w:rsidRPr="001E52BB" w14:paraId="3E2EC26B" w14:textId="77777777" w:rsidTr="007854EC">
        <w:tc>
          <w:tcPr>
            <w:tcW w:w="4408" w:type="dxa"/>
            <w:gridSpan w:val="2"/>
            <w:shd w:val="clear" w:color="auto" w:fill="auto"/>
            <w:vAlign w:val="center"/>
          </w:tcPr>
          <w:p w14:paraId="1FF8BF97" w14:textId="77777777" w:rsidR="00AF21B6" w:rsidRPr="001E52BB" w:rsidRDefault="00AF21B6" w:rsidP="007854EC">
            <w:pPr>
              <w:spacing w:line="340" w:lineRule="exact"/>
              <w:rPr>
                <w:rFonts w:asciiTheme="majorBidi" w:hAnsiTheme="majorBidi" w:cstheme="majorBidi"/>
                <w:u w:val="single"/>
                <w:cs/>
              </w:rPr>
            </w:pPr>
            <w:r w:rsidRPr="001E52BB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ขาดทุน</w:t>
            </w:r>
            <w:r w:rsidRPr="001E52BB">
              <w:rPr>
                <w:rFonts w:asciiTheme="majorBidi" w:hAnsiTheme="majorBidi" w:cstheme="majorBidi"/>
                <w:b/>
                <w:bCs/>
                <w:cs/>
              </w:rPr>
              <w:t>ส่วนที่เป็นของบริษัทใหญ่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24DAD71A" w14:textId="77777777" w:rsidR="00AF21B6" w:rsidRPr="001E52BB" w:rsidRDefault="00AF21B6" w:rsidP="007854EC">
            <w:pPr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5" w:type="dxa"/>
            <w:shd w:val="clear" w:color="auto" w:fill="auto"/>
            <w:vAlign w:val="bottom"/>
          </w:tcPr>
          <w:p w14:paraId="7A7AD2B7" w14:textId="77777777" w:rsidR="00AF21B6" w:rsidRPr="001E52BB" w:rsidRDefault="00AF21B6" w:rsidP="007854EC">
            <w:pPr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55" w:type="dxa"/>
            <w:shd w:val="clear" w:color="auto" w:fill="auto"/>
            <w:vAlign w:val="bottom"/>
          </w:tcPr>
          <w:p w14:paraId="54F2A141" w14:textId="77777777" w:rsidR="00AF21B6" w:rsidRPr="001E52BB" w:rsidRDefault="00AF21B6" w:rsidP="007854EC">
            <w:pPr>
              <w:spacing w:line="340" w:lineRule="exact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330" w:type="dxa"/>
            <w:shd w:val="clear" w:color="auto" w:fill="auto"/>
            <w:vAlign w:val="bottom"/>
          </w:tcPr>
          <w:p w14:paraId="7B210E4E" w14:textId="77777777" w:rsidR="00AF21B6" w:rsidRPr="001E52BB" w:rsidRDefault="00AF21B6" w:rsidP="007854EC">
            <w:pPr>
              <w:pBdr>
                <w:bottom w:val="double" w:sz="4" w:space="1" w:color="auto"/>
              </w:pBdr>
              <w:spacing w:line="340" w:lineRule="exact"/>
              <w:ind w:left="-102"/>
              <w:jc w:val="right"/>
              <w:rPr>
                <w:rFonts w:asciiTheme="majorBidi" w:hAnsiTheme="majorBidi" w:cstheme="majorBidi"/>
                <w:lang w:val="en-US"/>
              </w:rPr>
            </w:pPr>
            <w:r w:rsidRPr="001E52BB">
              <w:rPr>
                <w:rFonts w:asciiTheme="majorBidi" w:hAnsiTheme="majorBidi" w:cstheme="majorBidi"/>
                <w:lang w:val="en-US"/>
              </w:rPr>
              <w:t>(31.90)</w:t>
            </w:r>
          </w:p>
        </w:tc>
      </w:tr>
    </w:tbl>
    <w:p w14:paraId="21ACE5F5" w14:textId="77777777" w:rsidR="00AF21B6" w:rsidRPr="001E52BB" w:rsidRDefault="00AF21B6" w:rsidP="00AF21B6">
      <w:pPr>
        <w:spacing w:before="120"/>
        <w:ind w:firstLine="280"/>
        <w:jc w:val="thaiDistribute"/>
        <w:rPr>
          <w:rFonts w:asciiTheme="majorBidi" w:eastAsia="Cordia New" w:hAnsiTheme="majorBidi" w:cstheme="majorBidi"/>
          <w:cs/>
          <w:lang w:eastAsia="th-TH"/>
        </w:rPr>
      </w:pPr>
      <w:r w:rsidRPr="001E52BB">
        <w:rPr>
          <w:rFonts w:asciiTheme="majorBidi" w:eastAsia="Cordia New" w:hAnsiTheme="majorBidi" w:cstheme="majorBidi"/>
          <w:cs/>
          <w:lang w:eastAsia="th-TH"/>
        </w:rPr>
        <w:t>สินทรัพย์และหนี้สินจำแนกตามส่วนงาน มีดังนี้</w:t>
      </w:r>
    </w:p>
    <w:tbl>
      <w:tblPr>
        <w:tblW w:w="9433" w:type="dxa"/>
        <w:tblInd w:w="142" w:type="dxa"/>
        <w:tblLayout w:type="fixed"/>
        <w:tblLook w:val="04A0" w:firstRow="1" w:lastRow="0" w:firstColumn="1" w:lastColumn="0" w:noHBand="0" w:noVBand="1"/>
      </w:tblPr>
      <w:tblGrid>
        <w:gridCol w:w="1985"/>
        <w:gridCol w:w="850"/>
        <w:gridCol w:w="851"/>
        <w:gridCol w:w="850"/>
        <w:gridCol w:w="992"/>
        <w:gridCol w:w="851"/>
        <w:gridCol w:w="992"/>
        <w:gridCol w:w="992"/>
        <w:gridCol w:w="1070"/>
      </w:tblGrid>
      <w:tr w:rsidR="00AF21B6" w:rsidRPr="001E52BB" w14:paraId="4E7601FE" w14:textId="77777777" w:rsidTr="007854EC">
        <w:trPr>
          <w:trHeight w:val="243"/>
          <w:tblHeader/>
        </w:trPr>
        <w:tc>
          <w:tcPr>
            <w:tcW w:w="1985" w:type="dxa"/>
            <w:vAlign w:val="bottom"/>
          </w:tcPr>
          <w:p w14:paraId="00FEB269" w14:textId="77777777" w:rsidR="00AF21B6" w:rsidRPr="001E52BB" w:rsidRDefault="00AF21B6" w:rsidP="007854EC">
            <w:pPr>
              <w:keepNext/>
              <w:spacing w:line="320" w:lineRule="exact"/>
              <w:ind w:right="-74"/>
              <w:jc w:val="center"/>
              <w:outlineLvl w:val="0"/>
              <w:rPr>
                <w:rFonts w:asciiTheme="majorBidi" w:eastAsia="Cordia New" w:hAnsiTheme="majorBidi" w:cstheme="majorBidi"/>
                <w:cs/>
              </w:rPr>
            </w:pPr>
            <w:r w:rsidRPr="001E52BB">
              <w:rPr>
                <w:rFonts w:asciiTheme="majorBidi" w:eastAsia="Cordia New" w:hAnsiTheme="majorBidi" w:cstheme="majorBidi"/>
                <w:color w:val="000000"/>
                <w:cs/>
              </w:rPr>
              <w:br w:type="page"/>
            </w:r>
            <w:r w:rsidRPr="001E52BB">
              <w:rPr>
                <w:rFonts w:asciiTheme="majorBidi" w:eastAsia="Cordia New" w:hAnsiTheme="majorBidi" w:cstheme="majorBidi"/>
                <w:b/>
                <w:bCs/>
                <w:cs/>
              </w:rPr>
              <w:br w:type="page"/>
            </w:r>
          </w:p>
        </w:tc>
        <w:tc>
          <w:tcPr>
            <w:tcW w:w="7448" w:type="dxa"/>
            <w:gridSpan w:val="8"/>
            <w:vAlign w:val="bottom"/>
            <w:hideMark/>
          </w:tcPr>
          <w:p w14:paraId="460F27C8" w14:textId="77777777" w:rsidR="00AF21B6" w:rsidRPr="001E52BB" w:rsidRDefault="00AF21B6" w:rsidP="007854EC">
            <w:pPr>
              <w:pStyle w:val="Header"/>
              <w:pBdr>
                <w:bottom w:val="single" w:sz="4" w:space="1" w:color="auto"/>
              </w:pBdr>
              <w:spacing w:line="320" w:lineRule="exact"/>
              <w:ind w:left="-108" w:right="-6"/>
              <w:jc w:val="center"/>
              <w:rPr>
                <w:rFonts w:asciiTheme="majorBidi" w:hAnsiTheme="majorBidi" w:cstheme="majorBidi"/>
                <w:cs/>
              </w:rPr>
            </w:pPr>
            <w:r w:rsidRPr="001E52BB">
              <w:rPr>
                <w:rFonts w:asciiTheme="majorBidi" w:hAnsiTheme="majorBidi" w:cstheme="majorBidi"/>
                <w:cs/>
              </w:rPr>
              <w:t>ล้านบาท</w:t>
            </w:r>
          </w:p>
        </w:tc>
      </w:tr>
      <w:tr w:rsidR="00AF21B6" w:rsidRPr="001E52BB" w14:paraId="1E2B7C85" w14:textId="77777777" w:rsidTr="007854EC">
        <w:trPr>
          <w:trHeight w:val="202"/>
          <w:tblHeader/>
        </w:trPr>
        <w:tc>
          <w:tcPr>
            <w:tcW w:w="1985" w:type="dxa"/>
            <w:vAlign w:val="bottom"/>
          </w:tcPr>
          <w:p w14:paraId="20374684" w14:textId="77777777" w:rsidR="00AF21B6" w:rsidRPr="001E52BB" w:rsidRDefault="00AF21B6" w:rsidP="007854EC">
            <w:pPr>
              <w:spacing w:line="320" w:lineRule="exact"/>
              <w:ind w:right="-36"/>
              <w:jc w:val="center"/>
              <w:rPr>
                <w:rFonts w:asciiTheme="majorBidi" w:eastAsia="SimSun" w:hAnsiTheme="majorBidi" w:cstheme="majorBidi"/>
                <w:cs/>
              </w:rPr>
            </w:pPr>
          </w:p>
        </w:tc>
        <w:tc>
          <w:tcPr>
            <w:tcW w:w="7448" w:type="dxa"/>
            <w:gridSpan w:val="8"/>
            <w:vAlign w:val="bottom"/>
          </w:tcPr>
          <w:p w14:paraId="0398F63F" w14:textId="77777777" w:rsidR="00AF21B6" w:rsidRPr="001E52BB" w:rsidRDefault="00AF21B6" w:rsidP="007854EC">
            <w:pPr>
              <w:pStyle w:val="Header"/>
              <w:pBdr>
                <w:bottom w:val="single" w:sz="4" w:space="1" w:color="auto"/>
              </w:pBdr>
              <w:spacing w:line="320" w:lineRule="exact"/>
              <w:ind w:left="-108" w:right="-6"/>
              <w:jc w:val="center"/>
              <w:rPr>
                <w:rFonts w:asciiTheme="majorBidi" w:eastAsia="SimSun" w:hAnsiTheme="majorBidi" w:cstheme="majorBidi"/>
                <w:lang w:val="en-US"/>
              </w:rPr>
            </w:pPr>
            <w:r w:rsidRPr="001E52BB">
              <w:rPr>
                <w:rFonts w:asciiTheme="majorBidi" w:eastAsia="SimSun" w:hAnsiTheme="majorBidi" w:cstheme="majorBidi"/>
                <w:cs/>
              </w:rPr>
              <w:t>งบการเงินรวม</w:t>
            </w:r>
          </w:p>
        </w:tc>
      </w:tr>
      <w:tr w:rsidR="00AF21B6" w:rsidRPr="001E52BB" w14:paraId="3845FF9A" w14:textId="77777777" w:rsidTr="007854EC">
        <w:trPr>
          <w:tblHeader/>
        </w:trPr>
        <w:tc>
          <w:tcPr>
            <w:tcW w:w="1985" w:type="dxa"/>
            <w:vAlign w:val="bottom"/>
          </w:tcPr>
          <w:p w14:paraId="0554C58C" w14:textId="77777777" w:rsidR="00AF21B6" w:rsidRPr="001E52BB" w:rsidRDefault="00AF21B6" w:rsidP="007854EC">
            <w:pPr>
              <w:keepNext/>
              <w:spacing w:line="320" w:lineRule="exact"/>
              <w:ind w:right="-72"/>
              <w:outlineLvl w:val="0"/>
              <w:rPr>
                <w:rFonts w:asciiTheme="majorBidi" w:eastAsia="Cordia New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7448" w:type="dxa"/>
            <w:gridSpan w:val="8"/>
            <w:shd w:val="clear" w:color="auto" w:fill="auto"/>
            <w:vAlign w:val="bottom"/>
            <w:hideMark/>
          </w:tcPr>
          <w:p w14:paraId="202B4D6D" w14:textId="77777777" w:rsidR="00AF21B6" w:rsidRPr="001E52BB" w:rsidRDefault="00AF21B6" w:rsidP="007854EC">
            <w:pPr>
              <w:pStyle w:val="Header"/>
              <w:pBdr>
                <w:bottom w:val="single" w:sz="4" w:space="1" w:color="auto"/>
              </w:pBdr>
              <w:spacing w:line="320" w:lineRule="exact"/>
              <w:ind w:left="-108" w:right="-6"/>
              <w:jc w:val="center"/>
              <w:rPr>
                <w:rFonts w:asciiTheme="majorBidi" w:hAnsiTheme="majorBidi" w:cstheme="majorBidi"/>
                <w:lang w:val="en-US"/>
              </w:rPr>
            </w:pPr>
            <w:r w:rsidRPr="001E52BB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1E52BB">
              <w:rPr>
                <w:rFonts w:asciiTheme="majorBidi" w:hAnsiTheme="majorBidi" w:cstheme="majorBidi"/>
                <w:lang w:val="en-US"/>
              </w:rPr>
              <w:t xml:space="preserve">31 </w:t>
            </w:r>
            <w:r w:rsidRPr="001E52BB">
              <w:rPr>
                <w:rFonts w:asciiTheme="majorBidi" w:hAnsiTheme="majorBidi" w:cstheme="majorBidi"/>
                <w:cs/>
                <w:lang w:val="en-US"/>
              </w:rPr>
              <w:t xml:space="preserve">มีนาคม </w:t>
            </w:r>
            <w:r w:rsidRPr="001E52BB">
              <w:rPr>
                <w:rFonts w:asciiTheme="majorBidi" w:hAnsiTheme="majorBidi" w:cstheme="majorBidi"/>
                <w:lang w:val="en-US"/>
              </w:rPr>
              <w:t>2568</w:t>
            </w:r>
          </w:p>
        </w:tc>
      </w:tr>
      <w:tr w:rsidR="00AF21B6" w:rsidRPr="001E52BB" w14:paraId="2E9F6BAB" w14:textId="77777777" w:rsidTr="007854EC">
        <w:trPr>
          <w:trHeight w:val="598"/>
          <w:tblHeader/>
        </w:trPr>
        <w:tc>
          <w:tcPr>
            <w:tcW w:w="1985" w:type="dxa"/>
            <w:vAlign w:val="bottom"/>
          </w:tcPr>
          <w:p w14:paraId="706B88D7" w14:textId="77777777" w:rsidR="00AF21B6" w:rsidRPr="001E52BB" w:rsidRDefault="00AF21B6" w:rsidP="007854EC">
            <w:pPr>
              <w:keepNext/>
              <w:spacing w:line="320" w:lineRule="exact"/>
              <w:ind w:right="-72"/>
              <w:outlineLvl w:val="0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cs/>
              </w:rPr>
            </w:pPr>
          </w:p>
        </w:tc>
        <w:tc>
          <w:tcPr>
            <w:tcW w:w="1701" w:type="dxa"/>
            <w:gridSpan w:val="2"/>
            <w:vAlign w:val="bottom"/>
            <w:hideMark/>
          </w:tcPr>
          <w:p w14:paraId="686D8E66" w14:textId="77777777" w:rsidR="00AF21B6" w:rsidRPr="001E52BB" w:rsidRDefault="00AF21B6" w:rsidP="007854EC">
            <w:pPr>
              <w:pStyle w:val="Header"/>
              <w:pBdr>
                <w:bottom w:val="single" w:sz="4" w:space="1" w:color="auto"/>
              </w:pBdr>
              <w:spacing w:line="320" w:lineRule="exact"/>
              <w:ind w:left="-108" w:right="34"/>
              <w:jc w:val="center"/>
              <w:rPr>
                <w:rFonts w:asciiTheme="majorBidi" w:hAnsiTheme="majorBidi" w:cstheme="majorBidi"/>
                <w:cs/>
              </w:rPr>
            </w:pPr>
            <w:r w:rsidRPr="001E52BB">
              <w:rPr>
                <w:rFonts w:asciiTheme="majorBidi" w:hAnsiTheme="majorBidi" w:cstheme="majorBidi"/>
                <w:cs/>
              </w:rPr>
              <w:t>ผลิตตู้สวิทช์</w:t>
            </w:r>
          </w:p>
          <w:p w14:paraId="4DFCC748" w14:textId="77777777" w:rsidR="00AF21B6" w:rsidRPr="001E52BB" w:rsidRDefault="00AF21B6" w:rsidP="007854EC">
            <w:pPr>
              <w:pStyle w:val="Header"/>
              <w:pBdr>
                <w:bottom w:val="single" w:sz="4" w:space="1" w:color="auto"/>
              </w:pBdr>
              <w:spacing w:line="320" w:lineRule="exact"/>
              <w:ind w:left="-108" w:right="34"/>
              <w:jc w:val="center"/>
              <w:rPr>
                <w:rFonts w:asciiTheme="majorBidi" w:hAnsiTheme="majorBidi" w:cstheme="majorBidi"/>
                <w:cs/>
              </w:rPr>
            </w:pPr>
            <w:r w:rsidRPr="001E52BB">
              <w:rPr>
                <w:rFonts w:asciiTheme="majorBidi" w:hAnsiTheme="majorBidi" w:cstheme="majorBidi"/>
                <w:cs/>
              </w:rPr>
              <w:t>บอร์ดไฟฟ้า</w:t>
            </w:r>
          </w:p>
        </w:tc>
        <w:tc>
          <w:tcPr>
            <w:tcW w:w="1842" w:type="dxa"/>
            <w:gridSpan w:val="2"/>
            <w:vAlign w:val="bottom"/>
            <w:hideMark/>
          </w:tcPr>
          <w:p w14:paraId="7575E208" w14:textId="77777777" w:rsidR="00AF21B6" w:rsidRPr="001E52BB" w:rsidRDefault="00AF21B6" w:rsidP="007854EC">
            <w:pPr>
              <w:pStyle w:val="Header"/>
              <w:pBdr>
                <w:bottom w:val="single" w:sz="4" w:space="1" w:color="auto"/>
              </w:pBdr>
              <w:spacing w:line="320" w:lineRule="exact"/>
              <w:ind w:left="-108" w:right="34"/>
              <w:jc w:val="center"/>
              <w:rPr>
                <w:rFonts w:asciiTheme="majorBidi" w:hAnsiTheme="majorBidi" w:cstheme="majorBidi"/>
                <w:cs/>
              </w:rPr>
            </w:pPr>
            <w:r w:rsidRPr="001E52BB">
              <w:rPr>
                <w:rFonts w:asciiTheme="majorBidi" w:hAnsiTheme="majorBidi" w:cstheme="majorBidi"/>
                <w:cs/>
              </w:rPr>
              <w:t>ผลิตและ</w:t>
            </w:r>
          </w:p>
          <w:p w14:paraId="466D34AF" w14:textId="77777777" w:rsidR="00AF21B6" w:rsidRPr="001E52BB" w:rsidRDefault="00AF21B6" w:rsidP="007854EC">
            <w:pPr>
              <w:pStyle w:val="Header"/>
              <w:pBdr>
                <w:bottom w:val="single" w:sz="4" w:space="1" w:color="auto"/>
              </w:pBdr>
              <w:spacing w:line="320" w:lineRule="exact"/>
              <w:ind w:left="-108" w:right="34"/>
              <w:jc w:val="center"/>
              <w:rPr>
                <w:rFonts w:asciiTheme="majorBidi" w:hAnsiTheme="majorBidi" w:cstheme="majorBidi"/>
                <w:cs/>
              </w:rPr>
            </w:pPr>
            <w:r w:rsidRPr="001E52BB">
              <w:rPr>
                <w:rFonts w:asciiTheme="majorBidi" w:hAnsiTheme="majorBidi" w:cstheme="majorBidi"/>
                <w:cs/>
              </w:rPr>
              <w:t>ชุบกัลวาไนซ์</w:t>
            </w:r>
          </w:p>
        </w:tc>
        <w:tc>
          <w:tcPr>
            <w:tcW w:w="1843" w:type="dxa"/>
            <w:gridSpan w:val="2"/>
            <w:vAlign w:val="bottom"/>
            <w:hideMark/>
          </w:tcPr>
          <w:p w14:paraId="668AE714" w14:textId="77777777" w:rsidR="00AF21B6" w:rsidRPr="001E52BB" w:rsidRDefault="00AF21B6" w:rsidP="007854EC">
            <w:pPr>
              <w:pStyle w:val="Header"/>
              <w:pBdr>
                <w:bottom w:val="single" w:sz="4" w:space="1" w:color="auto"/>
              </w:pBdr>
              <w:spacing w:line="320" w:lineRule="exact"/>
              <w:ind w:left="-108" w:right="34"/>
              <w:jc w:val="center"/>
              <w:rPr>
                <w:rFonts w:asciiTheme="majorBidi" w:hAnsiTheme="majorBidi" w:cstheme="majorBidi"/>
                <w:cs/>
              </w:rPr>
            </w:pPr>
            <w:r w:rsidRPr="001E52BB">
              <w:rPr>
                <w:rFonts w:asciiTheme="majorBidi" w:hAnsiTheme="majorBidi" w:cstheme="majorBidi"/>
                <w:cs/>
              </w:rPr>
              <w:t>งานการบริการ</w:t>
            </w:r>
          </w:p>
          <w:p w14:paraId="79CFCB5F" w14:textId="77777777" w:rsidR="00AF21B6" w:rsidRPr="001E52BB" w:rsidRDefault="00AF21B6" w:rsidP="007854EC">
            <w:pPr>
              <w:pStyle w:val="Header"/>
              <w:pBdr>
                <w:bottom w:val="single" w:sz="4" w:space="1" w:color="auto"/>
              </w:pBdr>
              <w:spacing w:line="320" w:lineRule="exact"/>
              <w:ind w:left="-108" w:right="34"/>
              <w:jc w:val="center"/>
              <w:rPr>
                <w:rFonts w:asciiTheme="majorBidi" w:hAnsiTheme="majorBidi" w:cstheme="majorBidi"/>
                <w:cs/>
              </w:rPr>
            </w:pPr>
            <w:r w:rsidRPr="001E52BB">
              <w:rPr>
                <w:rFonts w:asciiTheme="majorBidi" w:hAnsiTheme="majorBidi" w:cstheme="majorBidi"/>
                <w:cs/>
              </w:rPr>
              <w:t>และอื่นๆ</w:t>
            </w:r>
          </w:p>
        </w:tc>
        <w:tc>
          <w:tcPr>
            <w:tcW w:w="992" w:type="dxa"/>
            <w:vMerge w:val="restart"/>
            <w:vAlign w:val="bottom"/>
          </w:tcPr>
          <w:p w14:paraId="33B9E4F0" w14:textId="77777777" w:rsidR="00AF21B6" w:rsidRPr="001E52BB" w:rsidRDefault="00AF21B6" w:rsidP="007854EC">
            <w:pPr>
              <w:pBdr>
                <w:bottom w:val="single" w:sz="4" w:space="1" w:color="auto"/>
              </w:pBdr>
              <w:spacing w:line="320" w:lineRule="exact"/>
              <w:ind w:right="-72"/>
              <w:jc w:val="center"/>
              <w:rPr>
                <w:rFonts w:asciiTheme="majorBidi" w:hAnsiTheme="majorBidi" w:cstheme="majorBidi"/>
                <w:cs/>
              </w:rPr>
            </w:pPr>
            <w:r w:rsidRPr="001E52BB">
              <w:rPr>
                <w:rFonts w:asciiTheme="majorBidi" w:eastAsia="Cordia New" w:hAnsiTheme="majorBidi" w:cstheme="majorBidi"/>
                <w:color w:val="000000"/>
                <w:spacing w:val="-3"/>
                <w:cs/>
                <w:lang w:val="en-GB"/>
              </w:rPr>
              <w:t>ตัดรายการ</w:t>
            </w:r>
          </w:p>
        </w:tc>
        <w:tc>
          <w:tcPr>
            <w:tcW w:w="1070" w:type="dxa"/>
            <w:vMerge w:val="restart"/>
            <w:vAlign w:val="bottom"/>
          </w:tcPr>
          <w:p w14:paraId="7D90948A" w14:textId="77777777" w:rsidR="00AF21B6" w:rsidRPr="001E52BB" w:rsidRDefault="00AF21B6" w:rsidP="007854EC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1E52BB">
              <w:rPr>
                <w:rFonts w:asciiTheme="majorBidi" w:eastAsia="Cordia New" w:hAnsiTheme="majorBidi" w:cstheme="majorBidi"/>
                <w:color w:val="000000"/>
                <w:spacing w:val="-3"/>
                <w:cs/>
                <w:lang w:val="en-GB"/>
              </w:rPr>
              <w:t>รวม</w:t>
            </w:r>
          </w:p>
        </w:tc>
      </w:tr>
      <w:tr w:rsidR="00AF21B6" w:rsidRPr="001E52BB" w14:paraId="207F7CF1" w14:textId="77777777" w:rsidTr="007854EC">
        <w:trPr>
          <w:trHeight w:val="598"/>
          <w:tblHeader/>
        </w:trPr>
        <w:tc>
          <w:tcPr>
            <w:tcW w:w="1985" w:type="dxa"/>
            <w:vAlign w:val="bottom"/>
          </w:tcPr>
          <w:p w14:paraId="34F24A93" w14:textId="77777777" w:rsidR="00AF21B6" w:rsidRPr="001E52BB" w:rsidRDefault="00AF21B6" w:rsidP="007854EC">
            <w:pPr>
              <w:spacing w:line="300" w:lineRule="exact"/>
              <w:ind w:left="441" w:right="-72" w:hanging="407"/>
              <w:rPr>
                <w:rFonts w:asciiTheme="majorBidi" w:eastAsia="Cordia New" w:hAnsiTheme="majorBidi" w:cstheme="majorBidi"/>
                <w:b/>
                <w:bCs/>
                <w:cs/>
                <w:lang w:val="en-GB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4E23BFDE" w14:textId="77777777" w:rsidR="00AF21B6" w:rsidRPr="001E52BB" w:rsidRDefault="00AF21B6" w:rsidP="007854EC">
            <w:pPr>
              <w:pBdr>
                <w:bottom w:val="single" w:sz="4" w:space="1" w:color="auto"/>
              </w:pBdr>
              <w:spacing w:line="300" w:lineRule="exact"/>
              <w:ind w:right="-72" w:hanging="108"/>
              <w:jc w:val="center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cs/>
                <w:lang w:val="en-GB"/>
              </w:rPr>
            </w:pPr>
            <w:r w:rsidRPr="001E52BB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4C849904" w14:textId="77777777" w:rsidR="00AF21B6" w:rsidRPr="001E52BB" w:rsidRDefault="00AF21B6" w:rsidP="007854EC">
            <w:pPr>
              <w:pBdr>
                <w:bottom w:val="single" w:sz="4" w:space="1" w:color="auto"/>
              </w:pBdr>
              <w:spacing w:line="300" w:lineRule="exact"/>
              <w:ind w:right="-74"/>
              <w:jc w:val="center"/>
              <w:rPr>
                <w:rFonts w:asciiTheme="majorBidi" w:hAnsiTheme="majorBidi" w:cstheme="majorBidi"/>
                <w:cs/>
              </w:rPr>
            </w:pPr>
            <w:r w:rsidRPr="001E52BB">
              <w:rPr>
                <w:rFonts w:asciiTheme="majorBidi" w:hAnsiTheme="majorBidi" w:cstheme="majorBidi"/>
                <w:cs/>
              </w:rPr>
              <w:t>ต่าง</w:t>
            </w:r>
          </w:p>
          <w:p w14:paraId="15EF017A" w14:textId="77777777" w:rsidR="00AF21B6" w:rsidRPr="001E52BB" w:rsidRDefault="00AF21B6" w:rsidP="007854EC">
            <w:pPr>
              <w:pBdr>
                <w:bottom w:val="single" w:sz="4" w:space="1" w:color="auto"/>
              </w:pBdr>
              <w:spacing w:line="300" w:lineRule="exact"/>
              <w:ind w:right="-74"/>
              <w:jc w:val="center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cs/>
                <w:lang w:val="en-GB"/>
              </w:rPr>
            </w:pPr>
            <w:r w:rsidRPr="001E52BB">
              <w:rPr>
                <w:rFonts w:asciiTheme="majorBidi" w:hAnsiTheme="majorBidi" w:cstheme="majorBidi"/>
                <w:cs/>
              </w:rPr>
              <w:t>ประเทศ</w:t>
            </w:r>
          </w:p>
        </w:tc>
        <w:tc>
          <w:tcPr>
            <w:tcW w:w="850" w:type="dxa"/>
            <w:vAlign w:val="bottom"/>
          </w:tcPr>
          <w:p w14:paraId="0D1862B1" w14:textId="77777777" w:rsidR="00AF21B6" w:rsidRPr="001E52BB" w:rsidRDefault="00AF21B6" w:rsidP="007854EC">
            <w:pPr>
              <w:pBdr>
                <w:bottom w:val="single" w:sz="4" w:space="1" w:color="auto"/>
              </w:pBdr>
              <w:spacing w:line="300" w:lineRule="exact"/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lang w:val="en-US"/>
              </w:rPr>
            </w:pPr>
            <w:r w:rsidRPr="001E52BB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992" w:type="dxa"/>
            <w:vAlign w:val="bottom"/>
          </w:tcPr>
          <w:p w14:paraId="7B8ECAB5" w14:textId="77777777" w:rsidR="00AF21B6" w:rsidRPr="001E52BB" w:rsidRDefault="00AF21B6" w:rsidP="007854EC">
            <w:pPr>
              <w:pBdr>
                <w:bottom w:val="single" w:sz="4" w:space="1" w:color="auto"/>
              </w:pBdr>
              <w:spacing w:line="300" w:lineRule="exact"/>
              <w:ind w:right="-72"/>
              <w:jc w:val="center"/>
              <w:rPr>
                <w:rFonts w:asciiTheme="majorBidi" w:hAnsiTheme="majorBidi" w:cstheme="majorBidi"/>
                <w:cs/>
              </w:rPr>
            </w:pPr>
            <w:r w:rsidRPr="001E52BB">
              <w:rPr>
                <w:rFonts w:asciiTheme="majorBidi" w:hAnsiTheme="majorBidi" w:cstheme="majorBidi"/>
                <w:cs/>
              </w:rPr>
              <w:t>ต่าง</w:t>
            </w:r>
          </w:p>
          <w:p w14:paraId="30037A9D" w14:textId="77777777" w:rsidR="00AF21B6" w:rsidRPr="001E52BB" w:rsidRDefault="00AF21B6" w:rsidP="007854EC">
            <w:pPr>
              <w:pBdr>
                <w:bottom w:val="single" w:sz="4" w:space="1" w:color="auto"/>
              </w:pBdr>
              <w:spacing w:line="300" w:lineRule="exact"/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lang w:val="en-GB"/>
              </w:rPr>
            </w:pPr>
            <w:r w:rsidRPr="001E52BB">
              <w:rPr>
                <w:rFonts w:asciiTheme="majorBidi" w:hAnsiTheme="majorBidi" w:cstheme="majorBidi"/>
                <w:cs/>
              </w:rPr>
              <w:t>ประเทศ</w:t>
            </w:r>
          </w:p>
        </w:tc>
        <w:tc>
          <w:tcPr>
            <w:tcW w:w="851" w:type="dxa"/>
            <w:vAlign w:val="bottom"/>
          </w:tcPr>
          <w:p w14:paraId="1083B26E" w14:textId="77777777" w:rsidR="00AF21B6" w:rsidRPr="001E52BB" w:rsidRDefault="00AF21B6" w:rsidP="007854EC">
            <w:pPr>
              <w:pBdr>
                <w:bottom w:val="single" w:sz="4" w:space="1" w:color="auto"/>
              </w:pBdr>
              <w:spacing w:line="300" w:lineRule="exact"/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lang w:val="en-GB"/>
              </w:rPr>
            </w:pPr>
            <w:r w:rsidRPr="001E52BB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992" w:type="dxa"/>
            <w:vAlign w:val="bottom"/>
          </w:tcPr>
          <w:p w14:paraId="2760CDD3" w14:textId="77777777" w:rsidR="00AF21B6" w:rsidRPr="001E52BB" w:rsidRDefault="00AF21B6" w:rsidP="007854EC">
            <w:pPr>
              <w:pBdr>
                <w:bottom w:val="single" w:sz="4" w:space="1" w:color="auto"/>
              </w:pBdr>
              <w:spacing w:line="300" w:lineRule="exact"/>
              <w:ind w:right="-72"/>
              <w:jc w:val="center"/>
              <w:rPr>
                <w:rFonts w:asciiTheme="majorBidi" w:hAnsiTheme="majorBidi" w:cstheme="majorBidi"/>
                <w:cs/>
              </w:rPr>
            </w:pPr>
            <w:r w:rsidRPr="001E52BB">
              <w:rPr>
                <w:rFonts w:asciiTheme="majorBidi" w:hAnsiTheme="majorBidi" w:cstheme="majorBidi"/>
                <w:cs/>
              </w:rPr>
              <w:t>ต่าง</w:t>
            </w:r>
          </w:p>
          <w:p w14:paraId="47C4E368" w14:textId="77777777" w:rsidR="00AF21B6" w:rsidRPr="001E52BB" w:rsidRDefault="00AF21B6" w:rsidP="007854EC">
            <w:pPr>
              <w:pBdr>
                <w:bottom w:val="single" w:sz="4" w:space="1" w:color="auto"/>
              </w:pBdr>
              <w:spacing w:line="300" w:lineRule="exact"/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lang w:val="en-GB"/>
              </w:rPr>
            </w:pPr>
            <w:r w:rsidRPr="001E52BB">
              <w:rPr>
                <w:rFonts w:asciiTheme="majorBidi" w:hAnsiTheme="majorBidi" w:cstheme="majorBidi"/>
                <w:cs/>
              </w:rPr>
              <w:t>ประเทศ</w:t>
            </w:r>
          </w:p>
        </w:tc>
        <w:tc>
          <w:tcPr>
            <w:tcW w:w="992" w:type="dxa"/>
            <w:vMerge/>
            <w:vAlign w:val="bottom"/>
          </w:tcPr>
          <w:p w14:paraId="6754D8C2" w14:textId="77777777" w:rsidR="00AF21B6" w:rsidRPr="001E52BB" w:rsidRDefault="00AF21B6" w:rsidP="007854EC">
            <w:pPr>
              <w:pBdr>
                <w:bottom w:val="single" w:sz="4" w:space="1" w:color="auto"/>
              </w:pBdr>
              <w:spacing w:line="280" w:lineRule="exact"/>
              <w:ind w:right="-72"/>
              <w:jc w:val="center"/>
              <w:rPr>
                <w:rFonts w:asciiTheme="majorBidi" w:eastAsia="Cordia New" w:hAnsiTheme="majorBidi" w:cstheme="majorBidi"/>
                <w:color w:val="000000"/>
                <w:spacing w:val="-3"/>
                <w:cs/>
                <w:lang w:val="en-GB"/>
              </w:rPr>
            </w:pPr>
          </w:p>
        </w:tc>
        <w:tc>
          <w:tcPr>
            <w:tcW w:w="1070" w:type="dxa"/>
            <w:vMerge/>
            <w:vAlign w:val="bottom"/>
          </w:tcPr>
          <w:p w14:paraId="3D0C6B5C" w14:textId="77777777" w:rsidR="00AF21B6" w:rsidRPr="001E52BB" w:rsidRDefault="00AF21B6" w:rsidP="007854EC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cs/>
                <w:lang w:val="en-GB"/>
              </w:rPr>
            </w:pPr>
          </w:p>
        </w:tc>
      </w:tr>
      <w:tr w:rsidR="00AF21B6" w:rsidRPr="001E52BB" w14:paraId="602AE5D2" w14:textId="77777777" w:rsidTr="007854EC">
        <w:trPr>
          <w:trHeight w:val="283"/>
        </w:trPr>
        <w:tc>
          <w:tcPr>
            <w:tcW w:w="3686" w:type="dxa"/>
            <w:gridSpan w:val="3"/>
            <w:vAlign w:val="center"/>
            <w:hideMark/>
          </w:tcPr>
          <w:p w14:paraId="55E8FF31" w14:textId="77777777" w:rsidR="00AF21B6" w:rsidRPr="001E52BB" w:rsidRDefault="00AF21B6" w:rsidP="007854EC">
            <w:pPr>
              <w:spacing w:line="216" w:lineRule="auto"/>
              <w:ind w:right="-72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cs/>
                <w:lang w:val="en-GB"/>
              </w:rPr>
            </w:pPr>
            <w:r w:rsidRPr="001E52BB">
              <w:rPr>
                <w:rFonts w:asciiTheme="majorBidi" w:eastAsia="Cordia New" w:hAnsiTheme="majorBidi" w:cstheme="majorBidi"/>
                <w:b/>
                <w:bCs/>
                <w:cs/>
                <w:lang w:val="en-GB"/>
              </w:rPr>
              <w:t>สินทรัพย์จำแนกตามส่วนงาน</w:t>
            </w:r>
          </w:p>
        </w:tc>
        <w:tc>
          <w:tcPr>
            <w:tcW w:w="1842" w:type="dxa"/>
            <w:gridSpan w:val="2"/>
          </w:tcPr>
          <w:p w14:paraId="6692EC3D" w14:textId="77777777" w:rsidR="00AF21B6" w:rsidRPr="001E52BB" w:rsidRDefault="00AF21B6" w:rsidP="007854EC">
            <w:pPr>
              <w:spacing w:line="216" w:lineRule="auto"/>
              <w:ind w:right="-72"/>
              <w:jc w:val="right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lang w:val="en-GB"/>
              </w:rPr>
            </w:pPr>
          </w:p>
        </w:tc>
        <w:tc>
          <w:tcPr>
            <w:tcW w:w="1843" w:type="dxa"/>
            <w:gridSpan w:val="2"/>
          </w:tcPr>
          <w:p w14:paraId="2D7DE084" w14:textId="77777777" w:rsidR="00AF21B6" w:rsidRPr="001E52BB" w:rsidRDefault="00AF21B6" w:rsidP="007854EC">
            <w:pPr>
              <w:spacing w:line="216" w:lineRule="auto"/>
              <w:ind w:right="-72"/>
              <w:jc w:val="right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lang w:val="en-GB"/>
              </w:rPr>
            </w:pPr>
          </w:p>
        </w:tc>
        <w:tc>
          <w:tcPr>
            <w:tcW w:w="992" w:type="dxa"/>
          </w:tcPr>
          <w:p w14:paraId="511AE133" w14:textId="77777777" w:rsidR="00AF21B6" w:rsidRPr="001E52BB" w:rsidRDefault="00AF21B6" w:rsidP="007854EC">
            <w:pPr>
              <w:spacing w:line="216" w:lineRule="auto"/>
              <w:ind w:right="-72"/>
              <w:jc w:val="right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cs/>
                <w:lang w:val="en-GB"/>
              </w:rPr>
            </w:pPr>
          </w:p>
        </w:tc>
        <w:tc>
          <w:tcPr>
            <w:tcW w:w="1070" w:type="dxa"/>
          </w:tcPr>
          <w:p w14:paraId="0F3E32AE" w14:textId="77777777" w:rsidR="00AF21B6" w:rsidRPr="001E52BB" w:rsidRDefault="00AF21B6" w:rsidP="007854EC">
            <w:pPr>
              <w:spacing w:line="216" w:lineRule="auto"/>
              <w:ind w:right="-72"/>
              <w:jc w:val="right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lang w:val="en-GB"/>
              </w:rPr>
            </w:pPr>
          </w:p>
        </w:tc>
      </w:tr>
      <w:tr w:rsidR="00AF21B6" w:rsidRPr="001E52BB" w14:paraId="1521C024" w14:textId="77777777" w:rsidTr="007854EC">
        <w:trPr>
          <w:trHeight w:val="20"/>
        </w:trPr>
        <w:tc>
          <w:tcPr>
            <w:tcW w:w="1985" w:type="dxa"/>
            <w:vAlign w:val="center"/>
            <w:hideMark/>
          </w:tcPr>
          <w:p w14:paraId="68BF945C" w14:textId="77777777" w:rsidR="00AF21B6" w:rsidRPr="001E52BB" w:rsidRDefault="00AF21B6" w:rsidP="007854EC">
            <w:pPr>
              <w:ind w:right="-74"/>
              <w:rPr>
                <w:rFonts w:asciiTheme="majorBidi" w:eastAsia="Cordia New" w:hAnsiTheme="majorBidi" w:cstheme="majorBidi"/>
                <w:lang w:val="en-US"/>
              </w:rPr>
            </w:pPr>
            <w:r w:rsidRPr="001E52BB">
              <w:rPr>
                <w:rFonts w:asciiTheme="majorBidi" w:eastAsia="Cordia New" w:hAnsiTheme="majorBidi" w:cstheme="majorBidi"/>
                <w:cs/>
                <w:lang w:val="en-GB"/>
              </w:rPr>
              <w:t>ที่ดิน อาคารและอุปกรณ์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18AB7CEB" w14:textId="17EA2364" w:rsidR="00AF21B6" w:rsidRPr="001E52BB" w:rsidRDefault="006F635F" w:rsidP="007854EC">
            <w:pPr>
              <w:ind w:right="-65"/>
              <w:jc w:val="right"/>
              <w:rPr>
                <w:rFonts w:asciiTheme="majorBidi" w:hAnsiTheme="majorBidi" w:cstheme="majorBidi"/>
                <w:lang w:val="en-US"/>
              </w:rPr>
            </w:pPr>
            <w:r w:rsidRPr="001E52BB">
              <w:rPr>
                <w:rFonts w:asciiTheme="majorBidi" w:hAnsiTheme="majorBidi" w:cstheme="majorBidi"/>
                <w:lang w:val="en-US"/>
              </w:rPr>
              <w:t>272.28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05E401A4" w14:textId="47C10FBB" w:rsidR="00AF21B6" w:rsidRPr="001E52BB" w:rsidRDefault="006F635F" w:rsidP="007854EC">
            <w:pPr>
              <w:ind w:right="-60"/>
              <w:jc w:val="center"/>
              <w:rPr>
                <w:rFonts w:asciiTheme="majorBidi" w:hAnsiTheme="majorBidi" w:cstheme="majorBidi"/>
                <w:lang w:val="en-US"/>
              </w:rPr>
            </w:pPr>
            <w:r w:rsidRPr="001E52BB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171FA1E2" w14:textId="310C8AFF" w:rsidR="00AF21B6" w:rsidRPr="001E52BB" w:rsidRDefault="006F635F" w:rsidP="007854EC">
            <w:pPr>
              <w:ind w:right="-56"/>
              <w:jc w:val="right"/>
              <w:rPr>
                <w:rFonts w:asciiTheme="majorBidi" w:hAnsiTheme="majorBidi" w:cstheme="majorBidi"/>
                <w:lang w:val="en-US"/>
              </w:rPr>
            </w:pPr>
            <w:r w:rsidRPr="001E52BB">
              <w:rPr>
                <w:rFonts w:asciiTheme="majorBidi" w:hAnsiTheme="majorBidi" w:cstheme="majorBidi"/>
                <w:lang w:val="en-US"/>
              </w:rPr>
              <w:t>274.44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3922282" w14:textId="57B5CA39" w:rsidR="00AF21B6" w:rsidRPr="001E52BB" w:rsidRDefault="00540DC8" w:rsidP="007854EC">
            <w:pPr>
              <w:spacing w:line="216" w:lineRule="auto"/>
              <w:ind w:right="-54"/>
              <w:jc w:val="right"/>
              <w:rPr>
                <w:rFonts w:asciiTheme="majorBidi" w:hAnsiTheme="majorBidi" w:cstheme="majorBidi"/>
                <w:lang w:val="en-US"/>
              </w:rPr>
            </w:pPr>
            <w:r w:rsidRPr="001E52BB">
              <w:rPr>
                <w:rFonts w:asciiTheme="majorBidi" w:hAnsiTheme="majorBidi" w:cstheme="majorBidi"/>
                <w:lang w:val="en-US"/>
              </w:rPr>
              <w:t>20.40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0842B30A" w14:textId="313FF938" w:rsidR="00AF21B6" w:rsidRPr="001E52BB" w:rsidRDefault="006F635F" w:rsidP="007854EC">
            <w:pPr>
              <w:ind w:right="-58"/>
              <w:jc w:val="right"/>
              <w:rPr>
                <w:rFonts w:asciiTheme="majorBidi" w:hAnsiTheme="majorBidi" w:cstheme="majorBidi"/>
                <w:lang w:val="en-US"/>
              </w:rPr>
            </w:pPr>
            <w:r w:rsidRPr="001E52BB">
              <w:rPr>
                <w:rFonts w:asciiTheme="majorBidi" w:hAnsiTheme="majorBidi" w:cstheme="majorBidi"/>
                <w:lang w:val="en-US"/>
              </w:rPr>
              <w:t>0.06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1DB49FF" w14:textId="53A59F44" w:rsidR="00AF21B6" w:rsidRPr="001E52BB" w:rsidRDefault="006F635F" w:rsidP="007854EC">
            <w:pPr>
              <w:ind w:right="-56"/>
              <w:jc w:val="right"/>
              <w:rPr>
                <w:rFonts w:asciiTheme="majorBidi" w:hAnsiTheme="majorBidi" w:cstheme="majorBidi"/>
                <w:lang w:val="en-US"/>
              </w:rPr>
            </w:pPr>
            <w:r w:rsidRPr="001E52BB">
              <w:rPr>
                <w:rFonts w:asciiTheme="majorBidi" w:hAnsiTheme="majorBidi" w:cstheme="majorBidi"/>
                <w:lang w:val="en-US"/>
              </w:rPr>
              <w:t>1.57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4B27A6D" w14:textId="50B6F48A" w:rsidR="00AF21B6" w:rsidRPr="001E52BB" w:rsidRDefault="006F635F" w:rsidP="007854EC">
            <w:pPr>
              <w:ind w:right="-54"/>
              <w:jc w:val="right"/>
              <w:rPr>
                <w:rFonts w:asciiTheme="majorBidi" w:hAnsiTheme="majorBidi" w:cstheme="majorBidi"/>
                <w:lang w:val="en-US"/>
              </w:rPr>
            </w:pPr>
            <w:r w:rsidRPr="001E52BB">
              <w:rPr>
                <w:rFonts w:asciiTheme="majorBidi" w:hAnsiTheme="majorBidi" w:cstheme="majorBidi"/>
                <w:lang w:val="en-US"/>
              </w:rPr>
              <w:t>(1.49)</w:t>
            </w:r>
          </w:p>
        </w:tc>
        <w:tc>
          <w:tcPr>
            <w:tcW w:w="1070" w:type="dxa"/>
            <w:shd w:val="clear" w:color="auto" w:fill="auto"/>
            <w:vAlign w:val="bottom"/>
          </w:tcPr>
          <w:p w14:paraId="5E0F89AE" w14:textId="0866E424" w:rsidR="00AF21B6" w:rsidRPr="001E52BB" w:rsidRDefault="006F635F" w:rsidP="007854EC">
            <w:pPr>
              <w:jc w:val="right"/>
              <w:rPr>
                <w:rFonts w:asciiTheme="majorBidi" w:hAnsiTheme="majorBidi" w:cstheme="majorBidi"/>
                <w:lang w:val="en-US"/>
              </w:rPr>
            </w:pPr>
            <w:r w:rsidRPr="001E52BB">
              <w:rPr>
                <w:rFonts w:asciiTheme="majorBidi" w:hAnsiTheme="majorBidi" w:cstheme="majorBidi"/>
                <w:lang w:val="en-US"/>
              </w:rPr>
              <w:t>567.26</w:t>
            </w:r>
          </w:p>
        </w:tc>
      </w:tr>
      <w:tr w:rsidR="00AF21B6" w:rsidRPr="001E52BB" w14:paraId="4FE50653" w14:textId="77777777" w:rsidTr="007854EC">
        <w:trPr>
          <w:trHeight w:val="20"/>
        </w:trPr>
        <w:tc>
          <w:tcPr>
            <w:tcW w:w="1985" w:type="dxa"/>
            <w:vAlign w:val="center"/>
          </w:tcPr>
          <w:p w14:paraId="4AD4D615" w14:textId="77777777" w:rsidR="00AF21B6" w:rsidRPr="001E52BB" w:rsidRDefault="00AF21B6" w:rsidP="007854EC">
            <w:pPr>
              <w:ind w:right="-74"/>
              <w:rPr>
                <w:rFonts w:asciiTheme="majorBidi" w:eastAsia="Cordia New" w:hAnsiTheme="majorBidi" w:cstheme="majorBidi"/>
                <w:cs/>
                <w:lang w:val="en-GB"/>
              </w:rPr>
            </w:pPr>
            <w:r w:rsidRPr="001E52BB">
              <w:rPr>
                <w:rFonts w:asciiTheme="majorBidi" w:eastAsia="Cordia New" w:hAnsiTheme="majorBidi" w:cstheme="majorBidi"/>
                <w:cs/>
                <w:lang w:val="en-GB"/>
              </w:rPr>
              <w:t>สินทรัพย์สิทธิการใช้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6225B586" w14:textId="422CC648" w:rsidR="00AF21B6" w:rsidRPr="001E52BB" w:rsidRDefault="006F635F" w:rsidP="007854EC">
            <w:pPr>
              <w:ind w:right="-65"/>
              <w:jc w:val="right"/>
              <w:rPr>
                <w:rFonts w:asciiTheme="majorBidi" w:hAnsiTheme="majorBidi" w:cstheme="majorBidi"/>
                <w:lang w:val="en-US"/>
              </w:rPr>
            </w:pPr>
            <w:r w:rsidRPr="001E52BB">
              <w:rPr>
                <w:rFonts w:asciiTheme="majorBidi" w:hAnsiTheme="majorBidi" w:cstheme="majorBidi"/>
                <w:lang w:val="en-US"/>
              </w:rPr>
              <w:t>10.59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5BB1C3F9" w14:textId="548550D3" w:rsidR="00AF21B6" w:rsidRPr="001E52BB" w:rsidRDefault="006F635F" w:rsidP="007854EC">
            <w:pPr>
              <w:ind w:right="-60"/>
              <w:jc w:val="center"/>
              <w:rPr>
                <w:rFonts w:asciiTheme="majorBidi" w:hAnsiTheme="majorBidi" w:cstheme="majorBidi"/>
                <w:lang w:val="en-US"/>
              </w:rPr>
            </w:pPr>
            <w:r w:rsidRPr="001E52BB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4DB80FAF" w14:textId="585CCE73" w:rsidR="00AF21B6" w:rsidRPr="001E52BB" w:rsidRDefault="006F635F" w:rsidP="007854EC">
            <w:pPr>
              <w:ind w:right="-60"/>
              <w:jc w:val="center"/>
              <w:rPr>
                <w:rFonts w:asciiTheme="majorBidi" w:hAnsiTheme="majorBidi" w:cstheme="majorBidi"/>
                <w:lang w:val="en-US"/>
              </w:rPr>
            </w:pPr>
            <w:r w:rsidRPr="001E52BB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93E7974" w14:textId="7B690085" w:rsidR="00AF21B6" w:rsidRPr="001E52BB" w:rsidRDefault="006F635F" w:rsidP="007854EC">
            <w:pPr>
              <w:spacing w:line="216" w:lineRule="auto"/>
              <w:ind w:right="-54"/>
              <w:jc w:val="center"/>
              <w:rPr>
                <w:rFonts w:asciiTheme="majorBidi" w:hAnsiTheme="majorBidi" w:cstheme="majorBidi"/>
                <w:lang w:val="en-US"/>
              </w:rPr>
            </w:pPr>
            <w:r w:rsidRPr="001E52BB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5CC6188D" w14:textId="7E48B641" w:rsidR="00AF21B6" w:rsidRPr="001E52BB" w:rsidRDefault="006F635F" w:rsidP="007854EC">
            <w:pPr>
              <w:ind w:right="-58"/>
              <w:jc w:val="center"/>
              <w:rPr>
                <w:rFonts w:asciiTheme="majorBidi" w:hAnsiTheme="majorBidi" w:cstheme="majorBidi"/>
                <w:lang w:val="en-US"/>
              </w:rPr>
            </w:pPr>
            <w:r w:rsidRPr="001E52BB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36A8C904" w14:textId="13DBD437" w:rsidR="00AF21B6" w:rsidRPr="001E52BB" w:rsidRDefault="006F635F" w:rsidP="007854EC">
            <w:pPr>
              <w:ind w:right="-56"/>
              <w:jc w:val="center"/>
              <w:rPr>
                <w:rFonts w:asciiTheme="majorBidi" w:hAnsiTheme="majorBidi" w:cstheme="majorBidi"/>
                <w:lang w:val="en-US"/>
              </w:rPr>
            </w:pPr>
            <w:r w:rsidRPr="001E52BB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4347899" w14:textId="15D04513" w:rsidR="00AF21B6" w:rsidRPr="001E52BB" w:rsidRDefault="006F635F" w:rsidP="007854EC">
            <w:pPr>
              <w:ind w:right="-54"/>
              <w:jc w:val="center"/>
              <w:rPr>
                <w:rFonts w:asciiTheme="majorBidi" w:hAnsiTheme="majorBidi" w:cstheme="majorBidi"/>
                <w:lang w:val="en-US"/>
              </w:rPr>
            </w:pPr>
            <w:r w:rsidRPr="001E52BB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070" w:type="dxa"/>
            <w:shd w:val="clear" w:color="auto" w:fill="auto"/>
            <w:vAlign w:val="bottom"/>
          </w:tcPr>
          <w:p w14:paraId="6C032666" w14:textId="63EAD1EE" w:rsidR="00AF21B6" w:rsidRPr="001E52BB" w:rsidRDefault="006F635F" w:rsidP="007854EC">
            <w:pPr>
              <w:jc w:val="right"/>
              <w:rPr>
                <w:rFonts w:asciiTheme="majorBidi" w:hAnsiTheme="majorBidi" w:cstheme="majorBidi"/>
                <w:lang w:val="en-US"/>
              </w:rPr>
            </w:pPr>
            <w:r w:rsidRPr="001E52BB">
              <w:rPr>
                <w:rFonts w:asciiTheme="majorBidi" w:hAnsiTheme="majorBidi" w:cstheme="majorBidi"/>
                <w:lang w:val="en-US"/>
              </w:rPr>
              <w:t>10.59</w:t>
            </w:r>
          </w:p>
        </w:tc>
      </w:tr>
      <w:tr w:rsidR="00AF21B6" w:rsidRPr="001E52BB" w14:paraId="17797427" w14:textId="77777777" w:rsidTr="007854EC">
        <w:trPr>
          <w:trHeight w:val="20"/>
        </w:trPr>
        <w:tc>
          <w:tcPr>
            <w:tcW w:w="1985" w:type="dxa"/>
            <w:vAlign w:val="center"/>
          </w:tcPr>
          <w:p w14:paraId="20306DF4" w14:textId="77777777" w:rsidR="00AF21B6" w:rsidRPr="001E52BB" w:rsidRDefault="00AF21B6" w:rsidP="007854EC">
            <w:pPr>
              <w:spacing w:line="216" w:lineRule="auto"/>
              <w:ind w:right="-74"/>
              <w:rPr>
                <w:rFonts w:asciiTheme="majorBidi" w:eastAsia="Cordia New" w:hAnsiTheme="majorBidi" w:cstheme="majorBidi"/>
                <w:spacing w:val="-8"/>
                <w:cs/>
                <w:lang w:val="en-GB"/>
              </w:rPr>
            </w:pPr>
            <w:r w:rsidRPr="001E52BB">
              <w:rPr>
                <w:rFonts w:asciiTheme="majorBidi" w:eastAsia="Cordia New" w:hAnsiTheme="majorBidi" w:cstheme="majorBidi"/>
                <w:spacing w:val="-8"/>
                <w:cs/>
                <w:lang w:val="en-GB"/>
              </w:rPr>
              <w:t>สิทธิตามข้อตกลง</w:t>
            </w:r>
            <w:r w:rsidRPr="001E52BB">
              <w:rPr>
                <w:rFonts w:asciiTheme="majorBidi" w:eastAsia="Cordia New" w:hAnsiTheme="majorBidi" w:cstheme="majorBidi"/>
                <w:spacing w:val="-8"/>
                <w:cs/>
                <w:lang w:val="en-GB"/>
              </w:rPr>
              <w:br/>
              <w:t xml:space="preserve">   สัมปทานบริการ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7CF6EE46" w14:textId="4ABF8BED" w:rsidR="00AF21B6" w:rsidRPr="001E52BB" w:rsidRDefault="006F635F" w:rsidP="007854EC">
            <w:pPr>
              <w:spacing w:line="216" w:lineRule="auto"/>
              <w:ind w:right="-6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1E52BB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281FDBF5" w14:textId="197A8AF7" w:rsidR="00AF21B6" w:rsidRPr="001E52BB" w:rsidRDefault="006F635F" w:rsidP="007854EC">
            <w:pPr>
              <w:spacing w:line="216" w:lineRule="auto"/>
              <w:ind w:right="-60"/>
              <w:jc w:val="center"/>
              <w:rPr>
                <w:rFonts w:asciiTheme="majorBidi" w:hAnsiTheme="majorBidi" w:cstheme="majorBidi"/>
                <w:lang w:val="en-US"/>
              </w:rPr>
            </w:pPr>
            <w:r w:rsidRPr="001E52BB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69460877" w14:textId="0645D9FE" w:rsidR="00AF21B6" w:rsidRPr="001E52BB" w:rsidRDefault="006F635F" w:rsidP="007854EC">
            <w:pPr>
              <w:spacing w:line="216" w:lineRule="auto"/>
              <w:ind w:right="-56"/>
              <w:jc w:val="center"/>
              <w:rPr>
                <w:rFonts w:asciiTheme="majorBidi" w:hAnsiTheme="majorBidi" w:cstheme="majorBidi"/>
                <w:lang w:val="en-US"/>
              </w:rPr>
            </w:pPr>
            <w:r w:rsidRPr="001E52BB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EBF9B7E" w14:textId="40C89980" w:rsidR="00AF21B6" w:rsidRPr="001E52BB" w:rsidRDefault="006F635F" w:rsidP="007854EC">
            <w:pPr>
              <w:spacing w:line="216" w:lineRule="auto"/>
              <w:ind w:right="-54"/>
              <w:jc w:val="center"/>
              <w:rPr>
                <w:rFonts w:asciiTheme="majorBidi" w:hAnsiTheme="majorBidi" w:cstheme="majorBidi"/>
                <w:lang w:val="en-US"/>
              </w:rPr>
            </w:pPr>
            <w:r w:rsidRPr="001E52BB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57BCF794" w14:textId="4684D572" w:rsidR="00AF21B6" w:rsidRPr="001E52BB" w:rsidRDefault="006F635F" w:rsidP="007854EC">
            <w:pPr>
              <w:spacing w:line="216" w:lineRule="auto"/>
              <w:ind w:right="-58"/>
              <w:jc w:val="center"/>
              <w:rPr>
                <w:rFonts w:asciiTheme="majorBidi" w:hAnsiTheme="majorBidi" w:cstheme="majorBidi"/>
                <w:lang w:val="en-US"/>
              </w:rPr>
            </w:pPr>
            <w:r w:rsidRPr="001E52BB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772DB8F" w14:textId="325F6925" w:rsidR="00AF21B6" w:rsidRPr="001E52BB" w:rsidRDefault="006F635F" w:rsidP="007854EC">
            <w:pPr>
              <w:spacing w:line="216" w:lineRule="auto"/>
              <w:ind w:right="-56"/>
              <w:jc w:val="right"/>
              <w:rPr>
                <w:rFonts w:asciiTheme="majorBidi" w:hAnsiTheme="majorBidi" w:cstheme="majorBidi"/>
                <w:lang w:val="en-GB"/>
              </w:rPr>
            </w:pPr>
            <w:r w:rsidRPr="001E52BB">
              <w:rPr>
                <w:rFonts w:asciiTheme="majorBidi" w:hAnsiTheme="majorBidi" w:cstheme="majorBidi"/>
                <w:lang w:val="en-GB"/>
              </w:rPr>
              <w:t>93.53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C5DBAEA" w14:textId="71F6B5CD" w:rsidR="00AF21B6" w:rsidRPr="001E52BB" w:rsidRDefault="006F635F" w:rsidP="007854EC">
            <w:pPr>
              <w:spacing w:line="216" w:lineRule="auto"/>
              <w:ind w:right="-54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1E52BB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070" w:type="dxa"/>
            <w:shd w:val="clear" w:color="auto" w:fill="auto"/>
            <w:vAlign w:val="bottom"/>
          </w:tcPr>
          <w:p w14:paraId="12D8852B" w14:textId="4EEF5DAD" w:rsidR="00AF21B6" w:rsidRPr="001E52BB" w:rsidRDefault="006F635F" w:rsidP="007854EC">
            <w:pPr>
              <w:spacing w:line="216" w:lineRule="auto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1E52BB">
              <w:rPr>
                <w:rFonts w:asciiTheme="majorBidi" w:hAnsiTheme="majorBidi" w:cstheme="majorBidi"/>
                <w:lang w:val="en-US"/>
              </w:rPr>
              <w:t>93.53</w:t>
            </w:r>
          </w:p>
        </w:tc>
      </w:tr>
      <w:tr w:rsidR="00AF21B6" w:rsidRPr="001E52BB" w14:paraId="27BC3FB7" w14:textId="77777777" w:rsidTr="007854EC">
        <w:trPr>
          <w:trHeight w:val="20"/>
        </w:trPr>
        <w:tc>
          <w:tcPr>
            <w:tcW w:w="1985" w:type="dxa"/>
            <w:vAlign w:val="center"/>
          </w:tcPr>
          <w:p w14:paraId="2969B21E" w14:textId="77777777" w:rsidR="00AF21B6" w:rsidRPr="001E52BB" w:rsidRDefault="00AF21B6" w:rsidP="007854EC">
            <w:pPr>
              <w:ind w:right="-74"/>
              <w:rPr>
                <w:rFonts w:asciiTheme="majorBidi" w:eastAsia="Cordia New" w:hAnsiTheme="majorBidi" w:cstheme="majorBidi"/>
                <w:cs/>
                <w:lang w:val="en-GB"/>
              </w:rPr>
            </w:pPr>
            <w:r w:rsidRPr="001E52BB">
              <w:rPr>
                <w:rFonts w:asciiTheme="majorBidi" w:eastAsia="Cordia New" w:hAnsiTheme="majorBidi" w:cstheme="majorBidi"/>
                <w:cs/>
                <w:lang w:val="en-GB"/>
              </w:rPr>
              <w:t>สินทรัพย์อื่นๆ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56E2FA58" w14:textId="72E991DC" w:rsidR="00AF21B6" w:rsidRPr="001E52BB" w:rsidRDefault="006F635F" w:rsidP="007854EC">
            <w:pPr>
              <w:pBdr>
                <w:bottom w:val="single" w:sz="4" w:space="1" w:color="auto"/>
              </w:pBdr>
              <w:ind w:right="-65" w:hanging="108"/>
              <w:jc w:val="right"/>
              <w:rPr>
                <w:rFonts w:asciiTheme="majorBidi" w:hAnsiTheme="majorBidi" w:cstheme="majorBidi"/>
                <w:lang w:val="en-US"/>
              </w:rPr>
            </w:pPr>
            <w:r w:rsidRPr="001E52BB">
              <w:rPr>
                <w:rFonts w:asciiTheme="majorBidi" w:hAnsiTheme="majorBidi" w:cstheme="majorBidi"/>
                <w:lang w:val="en-GB"/>
              </w:rPr>
              <w:t>6</w:t>
            </w:r>
            <w:r w:rsidR="00CC42BB" w:rsidRPr="001E52BB">
              <w:rPr>
                <w:rFonts w:asciiTheme="majorBidi" w:hAnsiTheme="majorBidi" w:cstheme="majorBidi"/>
                <w:lang w:val="en-US"/>
              </w:rPr>
              <w:t>55.40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5CAAECD1" w14:textId="0D31F72E" w:rsidR="00AF21B6" w:rsidRPr="001E52BB" w:rsidRDefault="006F635F" w:rsidP="007854EC">
            <w:pPr>
              <w:pBdr>
                <w:bottom w:val="single" w:sz="4" w:space="1" w:color="auto"/>
              </w:pBdr>
              <w:ind w:right="-60"/>
              <w:jc w:val="center"/>
              <w:rPr>
                <w:rFonts w:asciiTheme="majorBidi" w:hAnsiTheme="majorBidi" w:cstheme="majorBidi"/>
                <w:lang w:val="en-US"/>
              </w:rPr>
            </w:pPr>
            <w:r w:rsidRPr="001E52BB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244BE884" w14:textId="5A3A656D" w:rsidR="00AF21B6" w:rsidRPr="001E52BB" w:rsidRDefault="006F635F" w:rsidP="007854EC">
            <w:pPr>
              <w:pBdr>
                <w:bottom w:val="single" w:sz="4" w:space="1" w:color="auto"/>
              </w:pBdr>
              <w:ind w:right="-56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1E52BB">
              <w:rPr>
                <w:rFonts w:asciiTheme="majorBidi" w:hAnsiTheme="majorBidi" w:cstheme="majorBidi"/>
                <w:lang w:val="en-US"/>
              </w:rPr>
              <w:t>4</w:t>
            </w:r>
            <w:r w:rsidR="00313760" w:rsidRPr="001E52BB">
              <w:rPr>
                <w:rFonts w:asciiTheme="majorBidi" w:hAnsiTheme="majorBidi" w:cstheme="majorBidi"/>
                <w:lang w:val="en-US"/>
              </w:rPr>
              <w:t>2</w:t>
            </w:r>
            <w:r w:rsidR="00CF69BE" w:rsidRPr="001E52BB">
              <w:rPr>
                <w:rFonts w:asciiTheme="majorBidi" w:hAnsiTheme="majorBidi" w:cstheme="majorBidi"/>
                <w:lang w:val="en-US"/>
              </w:rPr>
              <w:t>6.5</w:t>
            </w:r>
            <w:r w:rsidR="008049F1" w:rsidRPr="001E52BB">
              <w:rPr>
                <w:rFonts w:asciiTheme="majorBidi" w:hAnsiTheme="majorBidi" w:cstheme="majorBidi"/>
                <w:lang w:val="en-US"/>
              </w:rPr>
              <w:t>4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F23DA96" w14:textId="3EAA4290" w:rsidR="00AF21B6" w:rsidRPr="001E52BB" w:rsidRDefault="006F635F" w:rsidP="007854EC">
            <w:pPr>
              <w:pBdr>
                <w:bottom w:val="single" w:sz="4" w:space="1" w:color="auto"/>
              </w:pBdr>
              <w:spacing w:line="216" w:lineRule="auto"/>
              <w:ind w:right="-54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1E52BB">
              <w:rPr>
                <w:rFonts w:asciiTheme="majorBidi" w:hAnsiTheme="majorBidi" w:cstheme="majorBidi"/>
                <w:lang w:val="en-US"/>
              </w:rPr>
              <w:t>54.32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6D855CAB" w14:textId="10B13CF8" w:rsidR="00AF21B6" w:rsidRPr="001E52BB" w:rsidRDefault="006F635F" w:rsidP="007854EC">
            <w:pPr>
              <w:pBdr>
                <w:bottom w:val="single" w:sz="4" w:space="1" w:color="auto"/>
              </w:pBdr>
              <w:ind w:right="-58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1E52BB">
              <w:rPr>
                <w:rFonts w:asciiTheme="majorBidi" w:hAnsiTheme="majorBidi" w:cstheme="majorBidi"/>
                <w:lang w:val="en-US"/>
              </w:rPr>
              <w:t>68.27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0410475" w14:textId="562061BA" w:rsidR="00AF21B6" w:rsidRPr="001E52BB" w:rsidRDefault="006F635F" w:rsidP="007854EC">
            <w:pPr>
              <w:pBdr>
                <w:bottom w:val="single" w:sz="4" w:space="1" w:color="auto"/>
              </w:pBdr>
              <w:ind w:right="-56"/>
              <w:jc w:val="right"/>
              <w:rPr>
                <w:rFonts w:asciiTheme="majorBidi" w:hAnsiTheme="majorBidi" w:cstheme="majorBidi"/>
                <w:lang w:val="en-GB"/>
              </w:rPr>
            </w:pPr>
            <w:r w:rsidRPr="001E52BB">
              <w:rPr>
                <w:rFonts w:asciiTheme="majorBidi" w:hAnsiTheme="majorBidi" w:cstheme="majorBidi"/>
                <w:lang w:val="en-GB"/>
              </w:rPr>
              <w:t>4.7</w:t>
            </w:r>
            <w:r w:rsidR="003560A9" w:rsidRPr="001E52BB">
              <w:rPr>
                <w:rFonts w:asciiTheme="majorBidi" w:hAnsiTheme="majorBidi" w:cstheme="majorBidi"/>
                <w:lang w:val="en-GB"/>
              </w:rPr>
              <w:t>4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954CB8E" w14:textId="2AF338AC" w:rsidR="00AF21B6" w:rsidRPr="001E52BB" w:rsidRDefault="006F635F" w:rsidP="007854EC">
            <w:pPr>
              <w:pBdr>
                <w:bottom w:val="single" w:sz="4" w:space="1" w:color="auto"/>
              </w:pBdr>
              <w:ind w:right="-54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1E52BB">
              <w:rPr>
                <w:rFonts w:asciiTheme="majorBidi" w:hAnsiTheme="majorBidi" w:cstheme="majorBidi"/>
                <w:lang w:val="en-US"/>
              </w:rPr>
              <w:t>(356.04)</w:t>
            </w:r>
          </w:p>
        </w:tc>
        <w:tc>
          <w:tcPr>
            <w:tcW w:w="1070" w:type="dxa"/>
            <w:shd w:val="clear" w:color="auto" w:fill="auto"/>
            <w:vAlign w:val="bottom"/>
          </w:tcPr>
          <w:p w14:paraId="5511D243" w14:textId="64DFCBCE" w:rsidR="00AF21B6" w:rsidRPr="001E52BB" w:rsidRDefault="005443FE" w:rsidP="007854EC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1E52BB">
              <w:rPr>
                <w:rFonts w:asciiTheme="majorBidi" w:hAnsiTheme="majorBidi" w:cstheme="majorBidi"/>
                <w:lang w:val="en-US"/>
              </w:rPr>
              <w:t>85</w:t>
            </w:r>
            <w:r w:rsidR="00CF69BE" w:rsidRPr="001E52BB">
              <w:rPr>
                <w:rFonts w:asciiTheme="majorBidi" w:hAnsiTheme="majorBidi" w:cstheme="majorBidi"/>
                <w:lang w:val="en-US"/>
              </w:rPr>
              <w:t>3.2</w:t>
            </w:r>
            <w:r w:rsidR="00A122C3" w:rsidRPr="001E52BB">
              <w:rPr>
                <w:rFonts w:asciiTheme="majorBidi" w:hAnsiTheme="majorBidi" w:cstheme="majorBidi"/>
                <w:lang w:val="en-US"/>
              </w:rPr>
              <w:t>3</w:t>
            </w:r>
          </w:p>
        </w:tc>
      </w:tr>
      <w:tr w:rsidR="00AF21B6" w:rsidRPr="001E52BB" w14:paraId="67D8EF96" w14:textId="77777777" w:rsidTr="007854EC">
        <w:trPr>
          <w:trHeight w:val="20"/>
        </w:trPr>
        <w:tc>
          <w:tcPr>
            <w:tcW w:w="1985" w:type="dxa"/>
            <w:vAlign w:val="center"/>
          </w:tcPr>
          <w:p w14:paraId="7BE50E1E" w14:textId="77777777" w:rsidR="00AF21B6" w:rsidRPr="001E52BB" w:rsidRDefault="00AF21B6" w:rsidP="007854EC">
            <w:pPr>
              <w:ind w:right="-74"/>
              <w:rPr>
                <w:rFonts w:asciiTheme="majorBidi" w:eastAsia="Cordia New" w:hAnsiTheme="majorBidi" w:cstheme="majorBidi"/>
                <w:cs/>
                <w:lang w:val="en-GB"/>
              </w:rPr>
            </w:pPr>
            <w:r w:rsidRPr="001E52BB">
              <w:rPr>
                <w:rFonts w:asciiTheme="majorBidi" w:eastAsia="Cordia New" w:hAnsiTheme="majorBidi" w:cstheme="majorBidi"/>
                <w:cs/>
              </w:rPr>
              <w:t>รวมสินทรัพย์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1D5B8F69" w14:textId="557A023F" w:rsidR="00AF21B6" w:rsidRPr="001E52BB" w:rsidRDefault="006F635F" w:rsidP="007854EC">
            <w:pPr>
              <w:pBdr>
                <w:bottom w:val="double" w:sz="4" w:space="1" w:color="auto"/>
              </w:pBdr>
              <w:ind w:right="-65" w:hanging="108"/>
              <w:jc w:val="right"/>
              <w:rPr>
                <w:rFonts w:asciiTheme="majorBidi" w:hAnsiTheme="majorBidi" w:cstheme="majorBidi"/>
                <w:lang w:val="en-US"/>
              </w:rPr>
            </w:pPr>
            <w:r w:rsidRPr="001E52BB">
              <w:rPr>
                <w:rFonts w:asciiTheme="majorBidi" w:hAnsiTheme="majorBidi" w:cstheme="majorBidi"/>
                <w:lang w:val="en-US"/>
              </w:rPr>
              <w:t>9</w:t>
            </w:r>
            <w:r w:rsidR="00BF5EB4" w:rsidRPr="001E52BB">
              <w:rPr>
                <w:rFonts w:asciiTheme="majorBidi" w:hAnsiTheme="majorBidi" w:cstheme="majorBidi"/>
                <w:lang w:val="en-US"/>
              </w:rPr>
              <w:t>38</w:t>
            </w:r>
            <w:r w:rsidRPr="001E52BB">
              <w:rPr>
                <w:rFonts w:asciiTheme="majorBidi" w:hAnsiTheme="majorBidi" w:cstheme="majorBidi"/>
                <w:lang w:val="en-US"/>
              </w:rPr>
              <w:t>.</w:t>
            </w:r>
            <w:r w:rsidR="00BF5EB4" w:rsidRPr="001E52BB">
              <w:rPr>
                <w:rFonts w:asciiTheme="majorBidi" w:hAnsiTheme="majorBidi" w:cstheme="majorBidi"/>
                <w:lang w:val="en-US"/>
              </w:rPr>
              <w:t>27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5C996205" w14:textId="50E46432" w:rsidR="00AF21B6" w:rsidRPr="001E52BB" w:rsidRDefault="006F635F" w:rsidP="007854EC">
            <w:pPr>
              <w:pBdr>
                <w:bottom w:val="double" w:sz="4" w:space="1" w:color="auto"/>
              </w:pBdr>
              <w:ind w:right="-60"/>
              <w:jc w:val="center"/>
              <w:rPr>
                <w:rFonts w:asciiTheme="majorBidi" w:hAnsiTheme="majorBidi" w:cstheme="majorBidi"/>
                <w:lang w:val="en-US"/>
              </w:rPr>
            </w:pPr>
            <w:r w:rsidRPr="001E52BB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03524079" w14:textId="5A2D0B2A" w:rsidR="00AF21B6" w:rsidRPr="001E52BB" w:rsidRDefault="00CF69BE" w:rsidP="007854EC">
            <w:pPr>
              <w:pBdr>
                <w:bottom w:val="double" w:sz="4" w:space="1" w:color="auto"/>
              </w:pBdr>
              <w:ind w:right="-56"/>
              <w:jc w:val="right"/>
              <w:rPr>
                <w:rFonts w:asciiTheme="majorBidi" w:hAnsiTheme="majorBidi" w:cstheme="majorBidi"/>
                <w:lang w:val="en-US"/>
              </w:rPr>
            </w:pPr>
            <w:r w:rsidRPr="001E52BB">
              <w:rPr>
                <w:rFonts w:asciiTheme="majorBidi" w:hAnsiTheme="majorBidi" w:cstheme="majorBidi"/>
                <w:lang w:val="en-US"/>
              </w:rPr>
              <w:t>700.9</w:t>
            </w:r>
            <w:r w:rsidR="00A122C3" w:rsidRPr="001E52BB">
              <w:rPr>
                <w:rFonts w:asciiTheme="majorBidi" w:hAnsiTheme="majorBidi" w:cstheme="majorBidi"/>
                <w:lang w:val="en-US"/>
              </w:rPr>
              <w:t>8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5800F98" w14:textId="6D127A35" w:rsidR="00AF21B6" w:rsidRPr="001E52BB" w:rsidRDefault="006F635F" w:rsidP="007854EC">
            <w:pPr>
              <w:pBdr>
                <w:bottom w:val="double" w:sz="4" w:space="1" w:color="auto"/>
              </w:pBdr>
              <w:spacing w:line="216" w:lineRule="auto"/>
              <w:ind w:right="-54"/>
              <w:jc w:val="right"/>
              <w:rPr>
                <w:rFonts w:asciiTheme="majorBidi" w:hAnsiTheme="majorBidi" w:cstheme="majorBidi"/>
                <w:lang w:val="en-US"/>
              </w:rPr>
            </w:pPr>
            <w:r w:rsidRPr="001E52BB">
              <w:rPr>
                <w:rFonts w:asciiTheme="majorBidi" w:hAnsiTheme="majorBidi" w:cstheme="majorBidi"/>
                <w:lang w:val="en-US"/>
              </w:rPr>
              <w:t>74.72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1CE2DF17" w14:textId="314C1334" w:rsidR="00AF21B6" w:rsidRPr="001E52BB" w:rsidRDefault="006F635F" w:rsidP="007854EC">
            <w:pPr>
              <w:pBdr>
                <w:bottom w:val="double" w:sz="4" w:space="1" w:color="auto"/>
              </w:pBdr>
              <w:ind w:right="-58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1E52BB">
              <w:rPr>
                <w:rFonts w:asciiTheme="majorBidi" w:hAnsiTheme="majorBidi" w:cstheme="majorBidi"/>
                <w:lang w:val="en-US"/>
              </w:rPr>
              <w:t>68.33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695278C" w14:textId="6D130D09" w:rsidR="00AF21B6" w:rsidRPr="001E52BB" w:rsidRDefault="006F635F" w:rsidP="007854EC">
            <w:pPr>
              <w:pBdr>
                <w:bottom w:val="double" w:sz="4" w:space="1" w:color="auto"/>
              </w:pBdr>
              <w:ind w:right="-56"/>
              <w:jc w:val="right"/>
              <w:rPr>
                <w:rFonts w:asciiTheme="majorBidi" w:hAnsiTheme="majorBidi" w:cstheme="majorBidi"/>
                <w:lang w:val="en-US"/>
              </w:rPr>
            </w:pPr>
            <w:r w:rsidRPr="001E52BB">
              <w:rPr>
                <w:rFonts w:asciiTheme="majorBidi" w:hAnsiTheme="majorBidi" w:cstheme="majorBidi"/>
                <w:lang w:val="en-US"/>
              </w:rPr>
              <w:t>99.8</w:t>
            </w:r>
            <w:r w:rsidR="003560A9" w:rsidRPr="001E52BB">
              <w:rPr>
                <w:rFonts w:asciiTheme="majorBidi" w:hAnsiTheme="majorBidi" w:cstheme="majorBidi"/>
                <w:lang w:val="en-US"/>
              </w:rPr>
              <w:t>4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31B0B46" w14:textId="59C2E135" w:rsidR="00AF21B6" w:rsidRPr="001E52BB" w:rsidRDefault="006F635F" w:rsidP="007854EC">
            <w:pPr>
              <w:pBdr>
                <w:bottom w:val="double" w:sz="4" w:space="1" w:color="auto"/>
              </w:pBdr>
              <w:ind w:right="-54"/>
              <w:jc w:val="right"/>
              <w:rPr>
                <w:rFonts w:asciiTheme="majorBidi" w:hAnsiTheme="majorBidi" w:cstheme="majorBidi"/>
                <w:lang w:val="en-US"/>
              </w:rPr>
            </w:pPr>
            <w:r w:rsidRPr="001E52BB">
              <w:rPr>
                <w:rFonts w:asciiTheme="majorBidi" w:hAnsiTheme="majorBidi" w:cstheme="majorBidi"/>
                <w:lang w:val="en-US"/>
              </w:rPr>
              <w:t>(357.53)</w:t>
            </w:r>
          </w:p>
        </w:tc>
        <w:tc>
          <w:tcPr>
            <w:tcW w:w="1070" w:type="dxa"/>
            <w:shd w:val="clear" w:color="auto" w:fill="auto"/>
            <w:vAlign w:val="bottom"/>
          </w:tcPr>
          <w:p w14:paraId="1F8C63AF" w14:textId="402B1D16" w:rsidR="00AF21B6" w:rsidRPr="001E52BB" w:rsidRDefault="006F635F" w:rsidP="007854EC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lang w:val="en-US"/>
              </w:rPr>
            </w:pPr>
            <w:r w:rsidRPr="001E52BB">
              <w:rPr>
                <w:rFonts w:asciiTheme="majorBidi" w:hAnsiTheme="majorBidi" w:cstheme="majorBidi"/>
                <w:lang w:val="en-US"/>
              </w:rPr>
              <w:t>1,5</w:t>
            </w:r>
            <w:r w:rsidR="005443FE" w:rsidRPr="001E52BB">
              <w:rPr>
                <w:rFonts w:asciiTheme="majorBidi" w:hAnsiTheme="majorBidi" w:cstheme="majorBidi"/>
                <w:lang w:val="en-US"/>
              </w:rPr>
              <w:t>2</w:t>
            </w:r>
            <w:r w:rsidR="00CF69BE" w:rsidRPr="001E52BB">
              <w:rPr>
                <w:rFonts w:asciiTheme="majorBidi" w:hAnsiTheme="majorBidi" w:cstheme="majorBidi"/>
                <w:lang w:val="en-US"/>
              </w:rPr>
              <w:t>4.61</w:t>
            </w:r>
          </w:p>
        </w:tc>
      </w:tr>
      <w:tr w:rsidR="00AF21B6" w:rsidRPr="001E52BB" w14:paraId="77F5683C" w14:textId="77777777" w:rsidTr="007854EC">
        <w:trPr>
          <w:trHeight w:val="20"/>
        </w:trPr>
        <w:tc>
          <w:tcPr>
            <w:tcW w:w="2835" w:type="dxa"/>
            <w:gridSpan w:val="2"/>
            <w:vAlign w:val="center"/>
          </w:tcPr>
          <w:p w14:paraId="086C447B" w14:textId="77777777" w:rsidR="00AF21B6" w:rsidRPr="001E52BB" w:rsidRDefault="00AF21B6" w:rsidP="007854EC">
            <w:pPr>
              <w:rPr>
                <w:rFonts w:asciiTheme="majorBidi" w:hAnsiTheme="majorBidi" w:cstheme="majorBidi"/>
                <w:cs/>
              </w:rPr>
            </w:pPr>
            <w:r w:rsidRPr="001E52BB">
              <w:rPr>
                <w:rFonts w:asciiTheme="majorBidi" w:eastAsia="Cordia New" w:hAnsiTheme="majorBidi" w:cstheme="majorBidi"/>
                <w:b/>
                <w:bCs/>
                <w:cs/>
                <w:lang w:val="en-GB"/>
              </w:rPr>
              <w:t>หนี้สินจำแนกตามส่วนงาน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3C8BE73E" w14:textId="77777777" w:rsidR="00AF21B6" w:rsidRPr="001E52BB" w:rsidRDefault="00AF21B6" w:rsidP="007854EC">
            <w:pPr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5E331714" w14:textId="77777777" w:rsidR="00AF21B6" w:rsidRPr="001E52BB" w:rsidRDefault="00AF21B6" w:rsidP="007854EC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9094722" w14:textId="77777777" w:rsidR="00AF21B6" w:rsidRPr="001E52BB" w:rsidRDefault="00AF21B6" w:rsidP="007854EC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23FAE0A2" w14:textId="77777777" w:rsidR="00AF21B6" w:rsidRPr="001E52BB" w:rsidRDefault="00AF21B6" w:rsidP="007854EC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A88754D" w14:textId="77777777" w:rsidR="00AF21B6" w:rsidRPr="001E52BB" w:rsidRDefault="00AF21B6" w:rsidP="007854EC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008EBA2" w14:textId="77777777" w:rsidR="00AF21B6" w:rsidRPr="001E52BB" w:rsidRDefault="00AF21B6" w:rsidP="007854EC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0" w:type="dxa"/>
            <w:shd w:val="clear" w:color="auto" w:fill="auto"/>
            <w:vAlign w:val="bottom"/>
          </w:tcPr>
          <w:p w14:paraId="41446577" w14:textId="77777777" w:rsidR="00AF21B6" w:rsidRPr="001E52BB" w:rsidRDefault="00AF21B6" w:rsidP="007854EC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</w:tr>
      <w:tr w:rsidR="00AF21B6" w:rsidRPr="001E52BB" w14:paraId="08EF6779" w14:textId="77777777" w:rsidTr="007854EC">
        <w:trPr>
          <w:trHeight w:val="20"/>
        </w:trPr>
        <w:tc>
          <w:tcPr>
            <w:tcW w:w="1985" w:type="dxa"/>
            <w:vAlign w:val="center"/>
          </w:tcPr>
          <w:p w14:paraId="1CACB61E" w14:textId="77777777" w:rsidR="00AF21B6" w:rsidRPr="001E52BB" w:rsidRDefault="00AF21B6" w:rsidP="007854EC">
            <w:pPr>
              <w:ind w:right="-74"/>
              <w:rPr>
                <w:rFonts w:asciiTheme="majorBidi" w:eastAsia="Cordia New" w:hAnsiTheme="majorBidi" w:cstheme="majorBidi"/>
                <w:cs/>
              </w:rPr>
            </w:pPr>
            <w:r w:rsidRPr="001E52BB">
              <w:rPr>
                <w:rFonts w:asciiTheme="majorBidi" w:eastAsia="Cordia New" w:hAnsiTheme="majorBidi" w:cstheme="majorBidi"/>
                <w:cs/>
                <w:lang w:val="en-GB"/>
              </w:rPr>
              <w:t>หนี้สินรวม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28D35B2A" w14:textId="79428E33" w:rsidR="00AF21B6" w:rsidRPr="001E52BB" w:rsidRDefault="006F635F" w:rsidP="007854EC">
            <w:pPr>
              <w:pBdr>
                <w:bottom w:val="double" w:sz="4" w:space="1" w:color="auto"/>
              </w:pBdr>
              <w:ind w:right="-65" w:hanging="108"/>
              <w:jc w:val="right"/>
              <w:rPr>
                <w:rFonts w:asciiTheme="majorBidi" w:hAnsiTheme="majorBidi" w:cstheme="majorBidi"/>
                <w:lang w:val="en-US"/>
              </w:rPr>
            </w:pPr>
            <w:r w:rsidRPr="001E52BB">
              <w:rPr>
                <w:rFonts w:asciiTheme="majorBidi" w:hAnsiTheme="majorBidi" w:cstheme="majorBidi"/>
                <w:lang w:val="en-US"/>
              </w:rPr>
              <w:t>1</w:t>
            </w:r>
            <w:r w:rsidR="005443FE" w:rsidRPr="001E52BB">
              <w:rPr>
                <w:rFonts w:asciiTheme="majorBidi" w:hAnsiTheme="majorBidi" w:cstheme="majorBidi"/>
                <w:lang w:val="en-US"/>
              </w:rPr>
              <w:t>17</w:t>
            </w:r>
            <w:r w:rsidRPr="001E52BB">
              <w:rPr>
                <w:rFonts w:asciiTheme="majorBidi" w:hAnsiTheme="majorBidi" w:cstheme="majorBidi"/>
                <w:lang w:val="en-US"/>
              </w:rPr>
              <w:t>.</w:t>
            </w:r>
            <w:r w:rsidR="005443FE" w:rsidRPr="001E52BB">
              <w:rPr>
                <w:rFonts w:asciiTheme="majorBidi" w:hAnsiTheme="majorBidi" w:cstheme="majorBidi"/>
                <w:lang w:val="en-US"/>
              </w:rPr>
              <w:t>24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4F5D31EC" w14:textId="24009E6D" w:rsidR="00AF21B6" w:rsidRPr="001E52BB" w:rsidRDefault="006F635F" w:rsidP="007854EC">
            <w:pPr>
              <w:pBdr>
                <w:bottom w:val="double" w:sz="4" w:space="1" w:color="auto"/>
              </w:pBdr>
              <w:ind w:right="-51"/>
              <w:jc w:val="center"/>
              <w:rPr>
                <w:rFonts w:asciiTheme="majorBidi" w:hAnsiTheme="majorBidi" w:cstheme="majorBidi"/>
                <w:lang w:val="en-US"/>
              </w:rPr>
            </w:pPr>
            <w:r w:rsidRPr="001E52BB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45511881" w14:textId="0B381406" w:rsidR="00AF21B6" w:rsidRPr="001E52BB" w:rsidRDefault="006F635F" w:rsidP="007854EC">
            <w:pPr>
              <w:pBdr>
                <w:bottom w:val="double" w:sz="4" w:space="1" w:color="auto"/>
              </w:pBdr>
              <w:ind w:right="-47"/>
              <w:jc w:val="right"/>
              <w:rPr>
                <w:rFonts w:asciiTheme="majorBidi" w:hAnsiTheme="majorBidi" w:cstheme="majorBidi"/>
                <w:lang w:val="en-US"/>
              </w:rPr>
            </w:pPr>
            <w:r w:rsidRPr="001E52BB">
              <w:rPr>
                <w:rFonts w:asciiTheme="majorBidi" w:hAnsiTheme="majorBidi" w:cstheme="majorBidi"/>
                <w:lang w:val="en-US"/>
              </w:rPr>
              <w:t>3</w:t>
            </w:r>
            <w:r w:rsidR="005443FE" w:rsidRPr="001E52BB">
              <w:rPr>
                <w:rFonts w:asciiTheme="majorBidi" w:hAnsiTheme="majorBidi" w:cstheme="majorBidi"/>
                <w:lang w:val="en-US"/>
              </w:rPr>
              <w:t>0</w:t>
            </w:r>
            <w:r w:rsidR="00CF69BE" w:rsidRPr="001E52BB">
              <w:rPr>
                <w:rFonts w:asciiTheme="majorBidi" w:hAnsiTheme="majorBidi" w:cstheme="majorBidi"/>
                <w:lang w:val="en-US"/>
              </w:rPr>
              <w:t>7.65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325EAAC" w14:textId="7A00F68E" w:rsidR="00AF21B6" w:rsidRPr="001E52BB" w:rsidRDefault="006F635F" w:rsidP="007854EC">
            <w:pPr>
              <w:pBdr>
                <w:bottom w:val="doub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lang w:val="en-US"/>
              </w:rPr>
            </w:pPr>
            <w:r w:rsidRPr="001E52BB">
              <w:rPr>
                <w:rFonts w:asciiTheme="majorBidi" w:hAnsiTheme="majorBidi" w:cstheme="majorBidi"/>
                <w:lang w:val="en-US"/>
              </w:rPr>
              <w:t>600.70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70A8B235" w14:textId="1633D066" w:rsidR="00AF21B6" w:rsidRPr="001E52BB" w:rsidRDefault="006F635F" w:rsidP="007854EC">
            <w:pPr>
              <w:pBdr>
                <w:bottom w:val="doub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lang w:val="en-US"/>
              </w:rPr>
            </w:pPr>
            <w:r w:rsidRPr="001E52BB">
              <w:rPr>
                <w:rFonts w:asciiTheme="majorBidi" w:hAnsiTheme="majorBidi" w:cstheme="majorBidi"/>
                <w:lang w:val="en-US"/>
              </w:rPr>
              <w:t>43.63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2C98069" w14:textId="40D4A9F3" w:rsidR="00AF21B6" w:rsidRPr="001E52BB" w:rsidRDefault="006F635F" w:rsidP="007854EC">
            <w:pPr>
              <w:pBdr>
                <w:bottom w:val="double" w:sz="4" w:space="1" w:color="auto"/>
              </w:pBdr>
              <w:ind w:right="-56"/>
              <w:jc w:val="right"/>
              <w:rPr>
                <w:rFonts w:asciiTheme="majorBidi" w:hAnsiTheme="majorBidi" w:cstheme="majorBidi"/>
                <w:lang w:val="en-US"/>
              </w:rPr>
            </w:pPr>
            <w:r w:rsidRPr="001E52BB">
              <w:rPr>
                <w:rFonts w:asciiTheme="majorBidi" w:hAnsiTheme="majorBidi" w:cstheme="majorBidi"/>
                <w:lang w:val="en-US"/>
              </w:rPr>
              <w:t>119.70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74FF803" w14:textId="33C31E70" w:rsidR="00AF21B6" w:rsidRPr="001E52BB" w:rsidRDefault="006F635F" w:rsidP="007854EC">
            <w:pPr>
              <w:pBdr>
                <w:bottom w:val="double" w:sz="4" w:space="1" w:color="auto"/>
              </w:pBdr>
              <w:ind w:right="-54"/>
              <w:jc w:val="right"/>
              <w:rPr>
                <w:rFonts w:asciiTheme="majorBidi" w:hAnsiTheme="majorBidi" w:cstheme="majorBidi"/>
                <w:lang w:val="en-US"/>
              </w:rPr>
            </w:pPr>
            <w:r w:rsidRPr="001E52BB">
              <w:rPr>
                <w:rFonts w:asciiTheme="majorBidi" w:hAnsiTheme="majorBidi" w:cstheme="majorBidi"/>
                <w:lang w:val="en-US"/>
              </w:rPr>
              <w:t>(369.0</w:t>
            </w:r>
            <w:r w:rsidR="005443FE" w:rsidRPr="001E52BB">
              <w:rPr>
                <w:rFonts w:asciiTheme="majorBidi" w:hAnsiTheme="majorBidi" w:cstheme="majorBidi"/>
                <w:lang w:val="en-US"/>
              </w:rPr>
              <w:t>5</w:t>
            </w:r>
            <w:r w:rsidRPr="001E52BB"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1070" w:type="dxa"/>
            <w:shd w:val="clear" w:color="auto" w:fill="auto"/>
            <w:vAlign w:val="bottom"/>
          </w:tcPr>
          <w:p w14:paraId="31EA69F3" w14:textId="36DAABA7" w:rsidR="00AF21B6" w:rsidRPr="001E52BB" w:rsidRDefault="005443FE" w:rsidP="007854EC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lang w:val="en-US"/>
              </w:rPr>
            </w:pPr>
            <w:r w:rsidRPr="001E52BB">
              <w:rPr>
                <w:rFonts w:asciiTheme="majorBidi" w:hAnsiTheme="majorBidi" w:cstheme="majorBidi"/>
                <w:lang w:val="en-US"/>
              </w:rPr>
              <w:t>81</w:t>
            </w:r>
            <w:r w:rsidR="00CF69BE" w:rsidRPr="001E52BB">
              <w:rPr>
                <w:rFonts w:asciiTheme="majorBidi" w:hAnsiTheme="majorBidi" w:cstheme="majorBidi"/>
                <w:lang w:val="en-US"/>
              </w:rPr>
              <w:t>9.87</w:t>
            </w:r>
          </w:p>
        </w:tc>
      </w:tr>
    </w:tbl>
    <w:p w14:paraId="6361386A" w14:textId="77777777" w:rsidR="00AF21B6" w:rsidRDefault="00AF21B6" w:rsidP="00AF21B6">
      <w:pPr>
        <w:jc w:val="thaiDistribute"/>
        <w:rPr>
          <w:rFonts w:asciiTheme="majorBidi" w:eastAsia="Cordia New" w:hAnsiTheme="majorBidi" w:cstheme="majorBidi"/>
          <w:sz w:val="14"/>
          <w:szCs w:val="14"/>
          <w:lang w:val="en-US" w:eastAsia="th-TH"/>
        </w:rPr>
      </w:pPr>
    </w:p>
    <w:p w14:paraId="695CE116" w14:textId="77777777" w:rsidR="00E41F6F" w:rsidRDefault="00E41F6F" w:rsidP="00AF21B6">
      <w:pPr>
        <w:jc w:val="thaiDistribute"/>
        <w:rPr>
          <w:rFonts w:asciiTheme="majorBidi" w:eastAsia="Cordia New" w:hAnsiTheme="majorBidi" w:cstheme="majorBidi"/>
          <w:sz w:val="14"/>
          <w:szCs w:val="14"/>
          <w:lang w:val="en-US" w:eastAsia="th-TH"/>
        </w:rPr>
      </w:pPr>
    </w:p>
    <w:p w14:paraId="04CD864D" w14:textId="77777777" w:rsidR="00E41F6F" w:rsidRDefault="00E41F6F" w:rsidP="00AF21B6">
      <w:pPr>
        <w:jc w:val="thaiDistribute"/>
        <w:rPr>
          <w:rFonts w:asciiTheme="majorBidi" w:eastAsia="Cordia New" w:hAnsiTheme="majorBidi" w:cstheme="majorBidi"/>
          <w:sz w:val="14"/>
          <w:szCs w:val="14"/>
          <w:lang w:val="en-US" w:eastAsia="th-TH"/>
        </w:rPr>
      </w:pPr>
    </w:p>
    <w:p w14:paraId="04582E35" w14:textId="77777777" w:rsidR="00E41F6F" w:rsidRDefault="00E41F6F" w:rsidP="00AF21B6">
      <w:pPr>
        <w:jc w:val="thaiDistribute"/>
        <w:rPr>
          <w:rFonts w:asciiTheme="majorBidi" w:eastAsia="Cordia New" w:hAnsiTheme="majorBidi" w:cstheme="majorBidi"/>
          <w:sz w:val="14"/>
          <w:szCs w:val="14"/>
          <w:lang w:val="en-US" w:eastAsia="th-TH"/>
        </w:rPr>
      </w:pPr>
    </w:p>
    <w:p w14:paraId="5757E7EC" w14:textId="77777777" w:rsidR="00E41F6F" w:rsidRPr="001E52BB" w:rsidRDefault="00E41F6F" w:rsidP="00AF21B6">
      <w:pPr>
        <w:jc w:val="thaiDistribute"/>
        <w:rPr>
          <w:rFonts w:asciiTheme="majorBidi" w:eastAsia="Cordia New" w:hAnsiTheme="majorBidi" w:cstheme="majorBidi"/>
          <w:sz w:val="14"/>
          <w:szCs w:val="14"/>
          <w:lang w:val="en-US" w:eastAsia="th-TH"/>
        </w:rPr>
      </w:pPr>
    </w:p>
    <w:tbl>
      <w:tblPr>
        <w:tblW w:w="9497" w:type="dxa"/>
        <w:tblInd w:w="142" w:type="dxa"/>
        <w:tblLayout w:type="fixed"/>
        <w:tblLook w:val="04A0" w:firstRow="1" w:lastRow="0" w:firstColumn="1" w:lastColumn="0" w:noHBand="0" w:noVBand="1"/>
      </w:tblPr>
      <w:tblGrid>
        <w:gridCol w:w="1985"/>
        <w:gridCol w:w="850"/>
        <w:gridCol w:w="992"/>
        <w:gridCol w:w="851"/>
        <w:gridCol w:w="992"/>
        <w:gridCol w:w="851"/>
        <w:gridCol w:w="992"/>
        <w:gridCol w:w="992"/>
        <w:gridCol w:w="992"/>
      </w:tblGrid>
      <w:tr w:rsidR="00AF21B6" w:rsidRPr="001E52BB" w14:paraId="3001B013" w14:textId="77777777" w:rsidTr="007854EC">
        <w:trPr>
          <w:trHeight w:val="243"/>
          <w:tblHeader/>
        </w:trPr>
        <w:tc>
          <w:tcPr>
            <w:tcW w:w="1985" w:type="dxa"/>
            <w:vAlign w:val="bottom"/>
          </w:tcPr>
          <w:p w14:paraId="23BE21D6" w14:textId="77777777" w:rsidR="00AF21B6" w:rsidRPr="001E52BB" w:rsidRDefault="00AF21B6" w:rsidP="007854EC">
            <w:pPr>
              <w:keepNext/>
              <w:spacing w:line="360" w:lineRule="exact"/>
              <w:ind w:right="-74"/>
              <w:jc w:val="center"/>
              <w:outlineLvl w:val="0"/>
              <w:rPr>
                <w:rFonts w:asciiTheme="majorBidi" w:eastAsia="Cordia New" w:hAnsiTheme="majorBidi" w:cstheme="majorBidi"/>
                <w:cs/>
              </w:rPr>
            </w:pPr>
            <w:r w:rsidRPr="001E52BB">
              <w:rPr>
                <w:rFonts w:asciiTheme="majorBidi" w:eastAsia="Cordia New" w:hAnsiTheme="majorBidi" w:cstheme="majorBidi"/>
                <w:color w:val="000000"/>
                <w:cs/>
              </w:rPr>
              <w:lastRenderedPageBreak/>
              <w:br w:type="page"/>
            </w:r>
            <w:r w:rsidRPr="001E52BB">
              <w:rPr>
                <w:rFonts w:asciiTheme="majorBidi" w:eastAsia="Cordia New" w:hAnsiTheme="majorBidi" w:cstheme="majorBidi"/>
                <w:b/>
                <w:bCs/>
                <w:cs/>
              </w:rPr>
              <w:br w:type="page"/>
            </w:r>
          </w:p>
        </w:tc>
        <w:tc>
          <w:tcPr>
            <w:tcW w:w="7512" w:type="dxa"/>
            <w:gridSpan w:val="8"/>
            <w:vAlign w:val="bottom"/>
            <w:hideMark/>
          </w:tcPr>
          <w:p w14:paraId="5024D4B9" w14:textId="77777777" w:rsidR="00AF21B6" w:rsidRPr="001E52BB" w:rsidRDefault="00AF21B6" w:rsidP="007854EC">
            <w:pPr>
              <w:pStyle w:val="Header"/>
              <w:pBdr>
                <w:bottom w:val="single" w:sz="4" w:space="1" w:color="auto"/>
              </w:pBdr>
              <w:spacing w:line="360" w:lineRule="exact"/>
              <w:ind w:left="-108" w:right="-6"/>
              <w:jc w:val="center"/>
              <w:rPr>
                <w:rFonts w:ascii="Angsana New" w:hAnsi="Angsana New" w:cs="Angsana New"/>
                <w:cs/>
              </w:rPr>
            </w:pPr>
            <w:r w:rsidRPr="001E52BB">
              <w:rPr>
                <w:rFonts w:ascii="Angsana New" w:hAnsi="Angsana New" w:cs="Angsana New"/>
                <w:cs/>
              </w:rPr>
              <w:t>ล้านบาท</w:t>
            </w:r>
          </w:p>
        </w:tc>
      </w:tr>
      <w:tr w:rsidR="00AF21B6" w:rsidRPr="001E52BB" w14:paraId="60AB328F" w14:textId="77777777" w:rsidTr="007854EC">
        <w:trPr>
          <w:trHeight w:val="202"/>
          <w:tblHeader/>
        </w:trPr>
        <w:tc>
          <w:tcPr>
            <w:tcW w:w="1985" w:type="dxa"/>
            <w:vAlign w:val="bottom"/>
          </w:tcPr>
          <w:p w14:paraId="4BCC8DD6" w14:textId="77777777" w:rsidR="00AF21B6" w:rsidRPr="001E52BB" w:rsidRDefault="00AF21B6" w:rsidP="007854EC">
            <w:pPr>
              <w:spacing w:line="360" w:lineRule="exact"/>
              <w:ind w:right="-36"/>
              <w:jc w:val="center"/>
              <w:rPr>
                <w:rFonts w:ascii="Angsana New" w:eastAsia="SimSun" w:hAnsi="Angsana New" w:cs="Angsana New"/>
                <w:cs/>
              </w:rPr>
            </w:pPr>
          </w:p>
        </w:tc>
        <w:tc>
          <w:tcPr>
            <w:tcW w:w="7512" w:type="dxa"/>
            <w:gridSpan w:val="8"/>
            <w:vAlign w:val="bottom"/>
          </w:tcPr>
          <w:p w14:paraId="016A28C8" w14:textId="77777777" w:rsidR="00AF21B6" w:rsidRPr="001E52BB" w:rsidRDefault="00AF21B6" w:rsidP="007854EC">
            <w:pPr>
              <w:pStyle w:val="Header"/>
              <w:pBdr>
                <w:bottom w:val="single" w:sz="4" w:space="1" w:color="auto"/>
              </w:pBdr>
              <w:spacing w:line="360" w:lineRule="exact"/>
              <w:ind w:left="-108" w:right="-6"/>
              <w:jc w:val="center"/>
              <w:rPr>
                <w:rFonts w:ascii="Angsana New" w:eastAsia="SimSun" w:hAnsi="Angsana New" w:cs="Angsana New"/>
                <w:lang w:val="en-US"/>
              </w:rPr>
            </w:pPr>
            <w:r w:rsidRPr="001E52BB">
              <w:rPr>
                <w:rFonts w:ascii="Angsana New" w:eastAsia="SimSun" w:hAnsi="Angsana New" w:cs="Angsana New"/>
                <w:cs/>
              </w:rPr>
              <w:t>งบการเงินรวม</w:t>
            </w:r>
          </w:p>
        </w:tc>
      </w:tr>
      <w:tr w:rsidR="00AF21B6" w:rsidRPr="001E52BB" w14:paraId="46BB0838" w14:textId="77777777" w:rsidTr="007854EC">
        <w:trPr>
          <w:tblHeader/>
        </w:trPr>
        <w:tc>
          <w:tcPr>
            <w:tcW w:w="1985" w:type="dxa"/>
            <w:vAlign w:val="bottom"/>
          </w:tcPr>
          <w:p w14:paraId="22BF70BE" w14:textId="77777777" w:rsidR="00AF21B6" w:rsidRPr="001E52BB" w:rsidRDefault="00AF21B6" w:rsidP="007854EC">
            <w:pPr>
              <w:keepNext/>
              <w:spacing w:line="360" w:lineRule="exact"/>
              <w:ind w:right="-72"/>
              <w:outlineLvl w:val="0"/>
              <w:rPr>
                <w:rFonts w:asciiTheme="majorBidi" w:eastAsia="Cordia New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7512" w:type="dxa"/>
            <w:gridSpan w:val="8"/>
            <w:shd w:val="clear" w:color="auto" w:fill="auto"/>
            <w:vAlign w:val="bottom"/>
            <w:hideMark/>
          </w:tcPr>
          <w:p w14:paraId="2554F155" w14:textId="77777777" w:rsidR="00AF21B6" w:rsidRPr="001E52BB" w:rsidRDefault="00AF21B6" w:rsidP="007854EC">
            <w:pPr>
              <w:pStyle w:val="Header"/>
              <w:pBdr>
                <w:bottom w:val="single" w:sz="4" w:space="1" w:color="auto"/>
              </w:pBdr>
              <w:spacing w:line="360" w:lineRule="exact"/>
              <w:ind w:left="-108" w:right="-6"/>
              <w:jc w:val="center"/>
              <w:rPr>
                <w:rFonts w:ascii="Angsana New" w:hAnsi="Angsana New" w:cs="Angsana New"/>
                <w:lang w:val="en-US"/>
              </w:rPr>
            </w:pPr>
            <w:r w:rsidRPr="001E52BB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1E52BB">
              <w:rPr>
                <w:rFonts w:ascii="Angsana New" w:hAnsi="Angsana New" w:cs="Angsana New"/>
                <w:lang w:val="en-US"/>
              </w:rPr>
              <w:t>31</w:t>
            </w:r>
            <w:r w:rsidRPr="001E52BB">
              <w:rPr>
                <w:rFonts w:ascii="Angsana New" w:hAnsi="Angsana New" w:cs="Angsana New"/>
                <w:cs/>
              </w:rPr>
              <w:t xml:space="preserve"> </w:t>
            </w:r>
            <w:r w:rsidRPr="001E52BB">
              <w:rPr>
                <w:rFonts w:ascii="Angsana New" w:hAnsi="Angsana New" w:cs="Angsana New" w:hint="cs"/>
                <w:cs/>
              </w:rPr>
              <w:t>ธันวาคม</w:t>
            </w:r>
            <w:r w:rsidRPr="001E52BB">
              <w:rPr>
                <w:rFonts w:ascii="Angsana New" w:hAnsi="Angsana New" w:cs="Angsana New"/>
                <w:cs/>
              </w:rPr>
              <w:t xml:space="preserve"> </w:t>
            </w:r>
            <w:r w:rsidRPr="001E52BB">
              <w:rPr>
                <w:rFonts w:ascii="Angsana New" w:hAnsi="Angsana New" w:cs="Angsana New"/>
                <w:lang w:val="en-US"/>
              </w:rPr>
              <w:t>2567</w:t>
            </w:r>
          </w:p>
        </w:tc>
      </w:tr>
      <w:tr w:rsidR="00AF21B6" w:rsidRPr="001E52BB" w14:paraId="1388A076" w14:textId="77777777" w:rsidTr="007854EC">
        <w:trPr>
          <w:trHeight w:val="598"/>
          <w:tblHeader/>
        </w:trPr>
        <w:tc>
          <w:tcPr>
            <w:tcW w:w="1985" w:type="dxa"/>
            <w:vAlign w:val="bottom"/>
          </w:tcPr>
          <w:p w14:paraId="10372AFB" w14:textId="77777777" w:rsidR="00AF21B6" w:rsidRPr="001E52BB" w:rsidRDefault="00AF21B6" w:rsidP="007854EC">
            <w:pPr>
              <w:keepNext/>
              <w:spacing w:line="360" w:lineRule="exact"/>
              <w:ind w:right="-72"/>
              <w:outlineLvl w:val="0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cs/>
              </w:rPr>
            </w:pPr>
          </w:p>
        </w:tc>
        <w:tc>
          <w:tcPr>
            <w:tcW w:w="1842" w:type="dxa"/>
            <w:gridSpan w:val="2"/>
            <w:vAlign w:val="bottom"/>
            <w:hideMark/>
          </w:tcPr>
          <w:p w14:paraId="2F78A278" w14:textId="77777777" w:rsidR="00AF21B6" w:rsidRPr="001E52BB" w:rsidRDefault="00AF21B6" w:rsidP="007854EC">
            <w:pPr>
              <w:pStyle w:val="Header"/>
              <w:pBdr>
                <w:bottom w:val="single" w:sz="4" w:space="1" w:color="auto"/>
              </w:pBdr>
              <w:spacing w:line="360" w:lineRule="exact"/>
              <w:ind w:left="-108" w:right="34"/>
              <w:jc w:val="center"/>
              <w:rPr>
                <w:rFonts w:ascii="Angsana New" w:hAnsi="Angsana New" w:cs="Angsana New"/>
                <w:cs/>
              </w:rPr>
            </w:pPr>
            <w:r w:rsidRPr="001E52BB">
              <w:rPr>
                <w:rFonts w:ascii="Angsana New" w:hAnsi="Angsana New" w:cs="Angsana New"/>
                <w:cs/>
              </w:rPr>
              <w:t>ผลิตตู้สวิทช์</w:t>
            </w:r>
          </w:p>
          <w:p w14:paraId="41FDB3C7" w14:textId="77777777" w:rsidR="00AF21B6" w:rsidRPr="001E52BB" w:rsidRDefault="00AF21B6" w:rsidP="007854EC">
            <w:pPr>
              <w:pStyle w:val="Header"/>
              <w:pBdr>
                <w:bottom w:val="single" w:sz="4" w:space="1" w:color="auto"/>
              </w:pBdr>
              <w:spacing w:line="360" w:lineRule="exact"/>
              <w:ind w:left="-108" w:right="34"/>
              <w:jc w:val="center"/>
              <w:rPr>
                <w:rFonts w:ascii="Angsana New" w:hAnsi="Angsana New" w:cs="Angsana New"/>
                <w:cs/>
              </w:rPr>
            </w:pPr>
            <w:r w:rsidRPr="001E52BB">
              <w:rPr>
                <w:rFonts w:ascii="Angsana New" w:hAnsi="Angsana New" w:cs="Angsana New"/>
                <w:cs/>
              </w:rPr>
              <w:t>บอร์ดไฟฟ้า</w:t>
            </w:r>
          </w:p>
        </w:tc>
        <w:tc>
          <w:tcPr>
            <w:tcW w:w="1843" w:type="dxa"/>
            <w:gridSpan w:val="2"/>
            <w:vAlign w:val="bottom"/>
            <w:hideMark/>
          </w:tcPr>
          <w:p w14:paraId="3CE6BF7F" w14:textId="77777777" w:rsidR="00AF21B6" w:rsidRPr="001E52BB" w:rsidRDefault="00AF21B6" w:rsidP="007854EC">
            <w:pPr>
              <w:pStyle w:val="Header"/>
              <w:pBdr>
                <w:bottom w:val="single" w:sz="4" w:space="1" w:color="auto"/>
              </w:pBdr>
              <w:spacing w:line="360" w:lineRule="exact"/>
              <w:ind w:left="-108" w:right="34"/>
              <w:jc w:val="center"/>
              <w:rPr>
                <w:rFonts w:ascii="Angsana New" w:hAnsi="Angsana New" w:cs="Angsana New"/>
                <w:cs/>
              </w:rPr>
            </w:pPr>
            <w:r w:rsidRPr="001E52BB">
              <w:rPr>
                <w:rFonts w:ascii="Angsana New" w:hAnsi="Angsana New" w:cs="Angsana New"/>
                <w:cs/>
              </w:rPr>
              <w:t>ผลิตและ</w:t>
            </w:r>
          </w:p>
          <w:p w14:paraId="7B4D3BAE" w14:textId="77777777" w:rsidR="00AF21B6" w:rsidRPr="001E52BB" w:rsidRDefault="00AF21B6" w:rsidP="007854EC">
            <w:pPr>
              <w:pStyle w:val="Header"/>
              <w:pBdr>
                <w:bottom w:val="single" w:sz="4" w:space="1" w:color="auto"/>
              </w:pBdr>
              <w:spacing w:line="360" w:lineRule="exact"/>
              <w:ind w:left="-108" w:right="34"/>
              <w:jc w:val="center"/>
              <w:rPr>
                <w:rFonts w:ascii="Angsana New" w:hAnsi="Angsana New" w:cs="Angsana New"/>
                <w:cs/>
              </w:rPr>
            </w:pPr>
            <w:r w:rsidRPr="001E52BB">
              <w:rPr>
                <w:rFonts w:ascii="Angsana New" w:hAnsi="Angsana New" w:cs="Angsana New"/>
                <w:cs/>
              </w:rPr>
              <w:t>ชุบกัลวาไนซ์</w:t>
            </w:r>
          </w:p>
        </w:tc>
        <w:tc>
          <w:tcPr>
            <w:tcW w:w="1843" w:type="dxa"/>
            <w:gridSpan w:val="2"/>
            <w:vAlign w:val="bottom"/>
            <w:hideMark/>
          </w:tcPr>
          <w:p w14:paraId="5CF78C87" w14:textId="77777777" w:rsidR="00AF21B6" w:rsidRPr="001E52BB" w:rsidRDefault="00AF21B6" w:rsidP="007854EC">
            <w:pPr>
              <w:pStyle w:val="Header"/>
              <w:pBdr>
                <w:bottom w:val="single" w:sz="4" w:space="1" w:color="auto"/>
              </w:pBdr>
              <w:spacing w:line="360" w:lineRule="exact"/>
              <w:ind w:left="-108" w:right="34"/>
              <w:jc w:val="center"/>
              <w:rPr>
                <w:rFonts w:ascii="Angsana New" w:hAnsi="Angsana New" w:cs="Angsana New"/>
                <w:cs/>
              </w:rPr>
            </w:pPr>
            <w:r w:rsidRPr="001E52BB">
              <w:rPr>
                <w:rFonts w:ascii="Angsana New" w:hAnsi="Angsana New" w:cs="Angsana New"/>
                <w:cs/>
              </w:rPr>
              <w:t>งานการบริการ</w:t>
            </w:r>
          </w:p>
          <w:p w14:paraId="1FD6FCDF" w14:textId="77777777" w:rsidR="00AF21B6" w:rsidRPr="001E52BB" w:rsidRDefault="00AF21B6" w:rsidP="007854EC">
            <w:pPr>
              <w:pStyle w:val="Header"/>
              <w:pBdr>
                <w:bottom w:val="single" w:sz="4" w:space="1" w:color="auto"/>
              </w:pBdr>
              <w:spacing w:line="360" w:lineRule="exact"/>
              <w:ind w:left="-108" w:right="34"/>
              <w:jc w:val="center"/>
              <w:rPr>
                <w:rFonts w:ascii="Angsana New" w:hAnsi="Angsana New" w:cs="Angsana New"/>
                <w:cs/>
              </w:rPr>
            </w:pPr>
            <w:r w:rsidRPr="001E52BB">
              <w:rPr>
                <w:rFonts w:ascii="Angsana New" w:hAnsi="Angsana New" w:cs="Angsana New"/>
                <w:cs/>
              </w:rPr>
              <w:t>และอื่นๆ</w:t>
            </w:r>
          </w:p>
        </w:tc>
        <w:tc>
          <w:tcPr>
            <w:tcW w:w="992" w:type="dxa"/>
            <w:vAlign w:val="bottom"/>
          </w:tcPr>
          <w:p w14:paraId="15AFCB16" w14:textId="77777777" w:rsidR="00AF21B6" w:rsidRPr="001E52BB" w:rsidRDefault="00AF21B6" w:rsidP="007854EC">
            <w:pPr>
              <w:spacing w:line="360" w:lineRule="exact"/>
              <w:ind w:right="-72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992" w:type="dxa"/>
            <w:vAlign w:val="bottom"/>
          </w:tcPr>
          <w:p w14:paraId="140EB6D4" w14:textId="77777777" w:rsidR="00AF21B6" w:rsidRPr="001E52BB" w:rsidRDefault="00AF21B6" w:rsidP="007854EC">
            <w:pPr>
              <w:spacing w:line="36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AF21B6" w:rsidRPr="001E52BB" w14:paraId="333D62FB" w14:textId="77777777" w:rsidTr="007854EC">
        <w:trPr>
          <w:trHeight w:val="598"/>
          <w:tblHeader/>
        </w:trPr>
        <w:tc>
          <w:tcPr>
            <w:tcW w:w="1985" w:type="dxa"/>
            <w:vAlign w:val="bottom"/>
          </w:tcPr>
          <w:p w14:paraId="7B80803E" w14:textId="77777777" w:rsidR="00AF21B6" w:rsidRPr="001E52BB" w:rsidRDefault="00AF21B6" w:rsidP="007854EC">
            <w:pPr>
              <w:spacing w:line="360" w:lineRule="exact"/>
              <w:ind w:left="441" w:right="-72" w:hanging="407"/>
              <w:rPr>
                <w:rFonts w:asciiTheme="majorBidi" w:eastAsia="Cordia New" w:hAnsiTheme="majorBidi" w:cstheme="majorBidi"/>
                <w:b/>
                <w:bCs/>
                <w:cs/>
                <w:lang w:val="en-GB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0BC4BF44" w14:textId="77777777" w:rsidR="00AF21B6" w:rsidRPr="001E52BB" w:rsidRDefault="00AF21B6" w:rsidP="007854EC">
            <w:pPr>
              <w:pBdr>
                <w:bottom w:val="single" w:sz="4" w:space="1" w:color="auto"/>
              </w:pBdr>
              <w:spacing w:line="360" w:lineRule="exact"/>
              <w:ind w:right="-72" w:hanging="108"/>
              <w:jc w:val="center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cs/>
                <w:lang w:val="en-GB"/>
              </w:rPr>
            </w:pPr>
            <w:r w:rsidRPr="001E52BB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5EA472F" w14:textId="77777777" w:rsidR="00AF21B6" w:rsidRPr="001E52BB" w:rsidRDefault="00AF21B6" w:rsidP="007854EC">
            <w:pPr>
              <w:pBdr>
                <w:bottom w:val="single" w:sz="4" w:space="1" w:color="auto"/>
              </w:pBdr>
              <w:spacing w:line="360" w:lineRule="exact"/>
              <w:ind w:right="-74"/>
              <w:jc w:val="center"/>
              <w:rPr>
                <w:rFonts w:asciiTheme="majorBidi" w:hAnsiTheme="majorBidi" w:cstheme="majorBidi"/>
                <w:cs/>
              </w:rPr>
            </w:pPr>
            <w:r w:rsidRPr="001E52BB">
              <w:rPr>
                <w:rFonts w:asciiTheme="majorBidi" w:hAnsiTheme="majorBidi" w:cstheme="majorBidi"/>
                <w:cs/>
              </w:rPr>
              <w:t>ต่าง</w:t>
            </w:r>
          </w:p>
          <w:p w14:paraId="57B98162" w14:textId="77777777" w:rsidR="00AF21B6" w:rsidRPr="001E52BB" w:rsidRDefault="00AF21B6" w:rsidP="007854EC">
            <w:pPr>
              <w:pBdr>
                <w:bottom w:val="single" w:sz="4" w:space="1" w:color="auto"/>
              </w:pBdr>
              <w:spacing w:line="360" w:lineRule="exact"/>
              <w:ind w:right="-74"/>
              <w:jc w:val="center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cs/>
                <w:lang w:val="en-GB"/>
              </w:rPr>
            </w:pPr>
            <w:r w:rsidRPr="001E52BB">
              <w:rPr>
                <w:rFonts w:asciiTheme="majorBidi" w:hAnsiTheme="majorBidi" w:cstheme="majorBidi"/>
                <w:cs/>
              </w:rPr>
              <w:t>ประเทศ</w:t>
            </w:r>
          </w:p>
        </w:tc>
        <w:tc>
          <w:tcPr>
            <w:tcW w:w="851" w:type="dxa"/>
            <w:vAlign w:val="bottom"/>
          </w:tcPr>
          <w:p w14:paraId="02A565FF" w14:textId="77777777" w:rsidR="00AF21B6" w:rsidRPr="001E52BB" w:rsidRDefault="00AF21B6" w:rsidP="007854EC">
            <w:pPr>
              <w:pBdr>
                <w:bottom w:val="single" w:sz="4" w:space="1" w:color="auto"/>
              </w:pBdr>
              <w:spacing w:line="360" w:lineRule="exact"/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lang w:val="en-US"/>
              </w:rPr>
            </w:pPr>
            <w:r w:rsidRPr="001E52BB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992" w:type="dxa"/>
            <w:vAlign w:val="bottom"/>
          </w:tcPr>
          <w:p w14:paraId="1E468F80" w14:textId="77777777" w:rsidR="00AF21B6" w:rsidRPr="001E52BB" w:rsidRDefault="00AF21B6" w:rsidP="007854EC">
            <w:pPr>
              <w:pBdr>
                <w:bottom w:val="single" w:sz="4" w:space="1" w:color="auto"/>
              </w:pBdr>
              <w:spacing w:line="360" w:lineRule="exact"/>
              <w:ind w:right="-72"/>
              <w:jc w:val="center"/>
              <w:rPr>
                <w:rFonts w:asciiTheme="majorBidi" w:hAnsiTheme="majorBidi" w:cstheme="majorBidi"/>
                <w:cs/>
              </w:rPr>
            </w:pPr>
            <w:r w:rsidRPr="001E52BB">
              <w:rPr>
                <w:rFonts w:asciiTheme="majorBidi" w:hAnsiTheme="majorBidi" w:cstheme="majorBidi"/>
                <w:cs/>
              </w:rPr>
              <w:t>ต่าง</w:t>
            </w:r>
          </w:p>
          <w:p w14:paraId="13FBED42" w14:textId="77777777" w:rsidR="00AF21B6" w:rsidRPr="001E52BB" w:rsidRDefault="00AF21B6" w:rsidP="007854EC">
            <w:pPr>
              <w:pBdr>
                <w:bottom w:val="single" w:sz="4" w:space="1" w:color="auto"/>
              </w:pBdr>
              <w:spacing w:line="360" w:lineRule="exact"/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lang w:val="en-GB"/>
              </w:rPr>
            </w:pPr>
            <w:r w:rsidRPr="001E52BB">
              <w:rPr>
                <w:rFonts w:asciiTheme="majorBidi" w:hAnsiTheme="majorBidi" w:cstheme="majorBidi"/>
                <w:cs/>
              </w:rPr>
              <w:t>ประเทศ</w:t>
            </w:r>
          </w:p>
        </w:tc>
        <w:tc>
          <w:tcPr>
            <w:tcW w:w="851" w:type="dxa"/>
            <w:vAlign w:val="bottom"/>
          </w:tcPr>
          <w:p w14:paraId="42C9B998" w14:textId="77777777" w:rsidR="00AF21B6" w:rsidRPr="001E52BB" w:rsidRDefault="00AF21B6" w:rsidP="007854EC">
            <w:pPr>
              <w:pBdr>
                <w:bottom w:val="single" w:sz="4" w:space="1" w:color="auto"/>
              </w:pBdr>
              <w:spacing w:line="360" w:lineRule="exact"/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lang w:val="en-GB"/>
              </w:rPr>
            </w:pPr>
            <w:r w:rsidRPr="001E52BB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992" w:type="dxa"/>
            <w:vAlign w:val="bottom"/>
          </w:tcPr>
          <w:p w14:paraId="4FE1D409" w14:textId="77777777" w:rsidR="00AF21B6" w:rsidRPr="001E52BB" w:rsidRDefault="00AF21B6" w:rsidP="007854EC">
            <w:pPr>
              <w:pBdr>
                <w:bottom w:val="single" w:sz="4" w:space="1" w:color="auto"/>
              </w:pBdr>
              <w:spacing w:line="360" w:lineRule="exact"/>
              <w:ind w:right="-72"/>
              <w:jc w:val="center"/>
              <w:rPr>
                <w:rFonts w:asciiTheme="majorBidi" w:hAnsiTheme="majorBidi" w:cstheme="majorBidi"/>
                <w:cs/>
              </w:rPr>
            </w:pPr>
            <w:r w:rsidRPr="001E52BB">
              <w:rPr>
                <w:rFonts w:asciiTheme="majorBidi" w:hAnsiTheme="majorBidi" w:cstheme="majorBidi"/>
                <w:cs/>
              </w:rPr>
              <w:t>ต่าง</w:t>
            </w:r>
          </w:p>
          <w:p w14:paraId="2590329D" w14:textId="77777777" w:rsidR="00AF21B6" w:rsidRPr="001E52BB" w:rsidRDefault="00AF21B6" w:rsidP="007854EC">
            <w:pPr>
              <w:pBdr>
                <w:bottom w:val="single" w:sz="4" w:space="1" w:color="auto"/>
              </w:pBdr>
              <w:spacing w:line="360" w:lineRule="exact"/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lang w:val="en-GB"/>
              </w:rPr>
            </w:pPr>
            <w:r w:rsidRPr="001E52BB">
              <w:rPr>
                <w:rFonts w:asciiTheme="majorBidi" w:hAnsiTheme="majorBidi" w:cstheme="majorBidi"/>
                <w:cs/>
              </w:rPr>
              <w:t>ประเทศ</w:t>
            </w:r>
          </w:p>
        </w:tc>
        <w:tc>
          <w:tcPr>
            <w:tcW w:w="992" w:type="dxa"/>
            <w:vAlign w:val="bottom"/>
          </w:tcPr>
          <w:p w14:paraId="27F2869B" w14:textId="77777777" w:rsidR="00AF21B6" w:rsidRPr="001E52BB" w:rsidRDefault="00AF21B6" w:rsidP="007854EC">
            <w:pPr>
              <w:pBdr>
                <w:bottom w:val="single" w:sz="4" w:space="1" w:color="auto"/>
              </w:pBdr>
              <w:spacing w:line="280" w:lineRule="exact"/>
              <w:ind w:right="-72"/>
              <w:jc w:val="center"/>
              <w:rPr>
                <w:rFonts w:asciiTheme="majorBidi" w:eastAsia="Cordia New" w:hAnsiTheme="majorBidi" w:cstheme="majorBidi"/>
                <w:color w:val="000000"/>
                <w:spacing w:val="-3"/>
                <w:cs/>
                <w:lang w:val="en-GB"/>
              </w:rPr>
            </w:pPr>
            <w:r w:rsidRPr="001E52BB">
              <w:rPr>
                <w:rFonts w:asciiTheme="majorBidi" w:eastAsia="Cordia New" w:hAnsiTheme="majorBidi" w:cstheme="majorBidi"/>
                <w:color w:val="000000"/>
                <w:spacing w:val="-3"/>
                <w:cs/>
                <w:lang w:val="en-GB"/>
              </w:rPr>
              <w:t>ตัดรายการ</w:t>
            </w:r>
          </w:p>
        </w:tc>
        <w:tc>
          <w:tcPr>
            <w:tcW w:w="992" w:type="dxa"/>
            <w:vAlign w:val="bottom"/>
          </w:tcPr>
          <w:p w14:paraId="1E22AC6C" w14:textId="77777777" w:rsidR="00AF21B6" w:rsidRPr="001E52BB" w:rsidRDefault="00AF21B6" w:rsidP="007854EC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cs/>
                <w:lang w:val="en-GB"/>
              </w:rPr>
            </w:pPr>
            <w:r w:rsidRPr="001E52BB">
              <w:rPr>
                <w:rFonts w:asciiTheme="majorBidi" w:eastAsia="Cordia New" w:hAnsiTheme="majorBidi" w:cstheme="majorBidi"/>
                <w:color w:val="000000"/>
                <w:spacing w:val="-3"/>
                <w:cs/>
                <w:lang w:val="en-GB"/>
              </w:rPr>
              <w:t>รวม</w:t>
            </w:r>
          </w:p>
        </w:tc>
      </w:tr>
      <w:tr w:rsidR="00AF21B6" w:rsidRPr="001E52BB" w14:paraId="2DF1F0D3" w14:textId="77777777" w:rsidTr="007854EC">
        <w:trPr>
          <w:trHeight w:val="283"/>
        </w:trPr>
        <w:tc>
          <w:tcPr>
            <w:tcW w:w="3827" w:type="dxa"/>
            <w:gridSpan w:val="3"/>
            <w:vAlign w:val="center"/>
            <w:hideMark/>
          </w:tcPr>
          <w:p w14:paraId="550B166B" w14:textId="77777777" w:rsidR="00AF21B6" w:rsidRPr="001E52BB" w:rsidRDefault="00AF21B6" w:rsidP="007854EC">
            <w:pPr>
              <w:spacing w:line="216" w:lineRule="auto"/>
              <w:ind w:right="-72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cs/>
                <w:lang w:val="en-GB"/>
              </w:rPr>
            </w:pPr>
            <w:r w:rsidRPr="001E52BB">
              <w:rPr>
                <w:rFonts w:asciiTheme="majorBidi" w:eastAsia="Cordia New" w:hAnsiTheme="majorBidi" w:cstheme="majorBidi"/>
                <w:b/>
                <w:bCs/>
                <w:cs/>
                <w:lang w:val="en-GB"/>
              </w:rPr>
              <w:t>สินทรัพย์จำแนกตามส่วนงาน</w:t>
            </w:r>
          </w:p>
        </w:tc>
        <w:tc>
          <w:tcPr>
            <w:tcW w:w="1843" w:type="dxa"/>
            <w:gridSpan w:val="2"/>
          </w:tcPr>
          <w:p w14:paraId="2567DB8B" w14:textId="77777777" w:rsidR="00AF21B6" w:rsidRPr="001E52BB" w:rsidRDefault="00AF21B6" w:rsidP="007854EC">
            <w:pPr>
              <w:spacing w:line="216" w:lineRule="auto"/>
              <w:ind w:right="-72"/>
              <w:jc w:val="right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lang w:val="en-GB"/>
              </w:rPr>
            </w:pPr>
          </w:p>
        </w:tc>
        <w:tc>
          <w:tcPr>
            <w:tcW w:w="1843" w:type="dxa"/>
            <w:gridSpan w:val="2"/>
          </w:tcPr>
          <w:p w14:paraId="1C5E20B7" w14:textId="77777777" w:rsidR="00AF21B6" w:rsidRPr="001E52BB" w:rsidRDefault="00AF21B6" w:rsidP="007854EC">
            <w:pPr>
              <w:spacing w:line="216" w:lineRule="auto"/>
              <w:ind w:right="-72"/>
              <w:jc w:val="right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lang w:val="en-GB"/>
              </w:rPr>
            </w:pPr>
          </w:p>
        </w:tc>
        <w:tc>
          <w:tcPr>
            <w:tcW w:w="992" w:type="dxa"/>
          </w:tcPr>
          <w:p w14:paraId="6219CF51" w14:textId="77777777" w:rsidR="00AF21B6" w:rsidRPr="001E52BB" w:rsidRDefault="00AF21B6" w:rsidP="007854EC">
            <w:pPr>
              <w:spacing w:line="216" w:lineRule="auto"/>
              <w:ind w:right="-72"/>
              <w:jc w:val="right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cs/>
                <w:lang w:val="en-GB"/>
              </w:rPr>
            </w:pPr>
          </w:p>
        </w:tc>
        <w:tc>
          <w:tcPr>
            <w:tcW w:w="992" w:type="dxa"/>
          </w:tcPr>
          <w:p w14:paraId="1333312B" w14:textId="77777777" w:rsidR="00AF21B6" w:rsidRPr="001E52BB" w:rsidRDefault="00AF21B6" w:rsidP="007854EC">
            <w:pPr>
              <w:spacing w:line="216" w:lineRule="auto"/>
              <w:ind w:right="-72"/>
              <w:jc w:val="right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lang w:val="en-GB"/>
              </w:rPr>
            </w:pPr>
          </w:p>
        </w:tc>
      </w:tr>
      <w:tr w:rsidR="00AF21B6" w:rsidRPr="001E52BB" w14:paraId="611C68FC" w14:textId="77777777" w:rsidTr="007854EC">
        <w:trPr>
          <w:trHeight w:val="20"/>
        </w:trPr>
        <w:tc>
          <w:tcPr>
            <w:tcW w:w="1985" w:type="dxa"/>
            <w:vAlign w:val="center"/>
            <w:hideMark/>
          </w:tcPr>
          <w:p w14:paraId="35B09CF4" w14:textId="77777777" w:rsidR="00AF21B6" w:rsidRPr="001E52BB" w:rsidRDefault="00AF21B6" w:rsidP="007854EC">
            <w:pPr>
              <w:ind w:right="-74"/>
              <w:rPr>
                <w:rFonts w:asciiTheme="majorBidi" w:eastAsia="Cordia New" w:hAnsiTheme="majorBidi" w:cstheme="majorBidi"/>
                <w:lang w:val="en-US"/>
              </w:rPr>
            </w:pPr>
            <w:r w:rsidRPr="001E52BB">
              <w:rPr>
                <w:rFonts w:asciiTheme="majorBidi" w:eastAsia="Cordia New" w:hAnsiTheme="majorBidi" w:cstheme="majorBidi"/>
                <w:cs/>
                <w:lang w:val="en-GB"/>
              </w:rPr>
              <w:t>ที่ดิน อาคารและอุปกรณ์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53820F5C" w14:textId="77777777" w:rsidR="00AF21B6" w:rsidRPr="001E52BB" w:rsidRDefault="00AF21B6" w:rsidP="007854EC">
            <w:pPr>
              <w:ind w:right="-65"/>
              <w:jc w:val="right"/>
              <w:rPr>
                <w:rFonts w:asciiTheme="majorBidi" w:hAnsiTheme="majorBidi" w:cstheme="majorBidi"/>
                <w:lang w:val="en-US"/>
              </w:rPr>
            </w:pPr>
            <w:r w:rsidRPr="001E52BB">
              <w:rPr>
                <w:rFonts w:ascii="Angsana New" w:hAnsi="Angsana New" w:cs="Angsana New"/>
              </w:rPr>
              <w:t xml:space="preserve">      92.92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F942AA4" w14:textId="77777777" w:rsidR="00AF21B6" w:rsidRPr="001E52BB" w:rsidRDefault="00AF21B6" w:rsidP="007854EC">
            <w:pPr>
              <w:ind w:right="-60"/>
              <w:jc w:val="center"/>
              <w:rPr>
                <w:rFonts w:asciiTheme="majorBidi" w:hAnsiTheme="majorBidi" w:cstheme="majorBidi"/>
                <w:lang w:val="en-US"/>
              </w:rPr>
            </w:pPr>
            <w:r w:rsidRPr="001E52BB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3234B6D6" w14:textId="77777777" w:rsidR="00AF21B6" w:rsidRPr="001E52BB" w:rsidRDefault="00AF21B6" w:rsidP="007854EC">
            <w:pPr>
              <w:ind w:right="-56"/>
              <w:jc w:val="right"/>
              <w:rPr>
                <w:rFonts w:asciiTheme="majorBidi" w:hAnsiTheme="majorBidi" w:cstheme="majorBidi"/>
                <w:lang w:val="en-US"/>
              </w:rPr>
            </w:pPr>
            <w:r w:rsidRPr="001E52BB">
              <w:rPr>
                <w:rFonts w:ascii="Angsana New" w:hAnsi="Angsana New" w:cs="Angsana New"/>
              </w:rPr>
              <w:t xml:space="preserve">    82.22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B5700BE" w14:textId="77777777" w:rsidR="00AF21B6" w:rsidRPr="001E52BB" w:rsidRDefault="00AF21B6" w:rsidP="007854EC">
            <w:pPr>
              <w:spacing w:line="216" w:lineRule="auto"/>
              <w:ind w:right="-54"/>
              <w:jc w:val="right"/>
              <w:rPr>
                <w:rFonts w:asciiTheme="majorBidi" w:hAnsiTheme="majorBidi" w:cstheme="majorBidi"/>
                <w:lang w:val="en-US"/>
              </w:rPr>
            </w:pPr>
            <w:r w:rsidRPr="001E52BB">
              <w:rPr>
                <w:rFonts w:ascii="Angsana New" w:hAnsi="Angsana New" w:cs="Angsana New"/>
              </w:rPr>
              <w:t xml:space="preserve">     20.67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43C43A10" w14:textId="77777777" w:rsidR="00AF21B6" w:rsidRPr="001E52BB" w:rsidRDefault="00AF21B6" w:rsidP="007854EC">
            <w:pPr>
              <w:ind w:right="-58"/>
              <w:jc w:val="right"/>
              <w:rPr>
                <w:rFonts w:asciiTheme="majorBidi" w:hAnsiTheme="majorBidi" w:cstheme="majorBidi"/>
                <w:lang w:val="en-US"/>
              </w:rPr>
            </w:pPr>
            <w:r w:rsidRPr="001E52BB">
              <w:rPr>
                <w:rFonts w:ascii="Angsana New" w:hAnsi="Angsana New" w:cs="Angsana New"/>
              </w:rPr>
              <w:t xml:space="preserve">      0.03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9F444C3" w14:textId="77777777" w:rsidR="00AF21B6" w:rsidRPr="001E52BB" w:rsidRDefault="00AF21B6" w:rsidP="007854EC">
            <w:pPr>
              <w:ind w:right="-56"/>
              <w:jc w:val="right"/>
              <w:rPr>
                <w:rFonts w:asciiTheme="majorBidi" w:hAnsiTheme="majorBidi" w:cstheme="majorBidi"/>
                <w:lang w:val="en-US"/>
              </w:rPr>
            </w:pPr>
            <w:r w:rsidRPr="001E52BB">
              <w:rPr>
                <w:rFonts w:ascii="Angsana New" w:hAnsi="Angsana New" w:cs="Angsana New"/>
                <w:lang w:val="en-US"/>
              </w:rPr>
              <w:t>1.59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AFEDB96" w14:textId="77777777" w:rsidR="00AF21B6" w:rsidRPr="001E52BB" w:rsidRDefault="00AF21B6" w:rsidP="007854EC">
            <w:pPr>
              <w:ind w:right="-54"/>
              <w:jc w:val="right"/>
              <w:rPr>
                <w:rFonts w:asciiTheme="majorBidi" w:hAnsiTheme="majorBidi" w:cstheme="majorBidi"/>
                <w:lang w:val="en-US"/>
              </w:rPr>
            </w:pPr>
            <w:r w:rsidRPr="001E52BB">
              <w:rPr>
                <w:rFonts w:ascii="Angsana New" w:hAnsi="Angsana New" w:cs="Angsana New"/>
              </w:rPr>
              <w:t xml:space="preserve">      (1.48)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E3ACECC" w14:textId="77777777" w:rsidR="00AF21B6" w:rsidRPr="001E52BB" w:rsidRDefault="00AF21B6" w:rsidP="007854EC">
            <w:pPr>
              <w:jc w:val="right"/>
              <w:rPr>
                <w:rFonts w:asciiTheme="majorBidi" w:hAnsiTheme="majorBidi" w:cstheme="majorBidi"/>
                <w:lang w:val="en-US"/>
              </w:rPr>
            </w:pPr>
            <w:r w:rsidRPr="001E52BB">
              <w:rPr>
                <w:rFonts w:ascii="Angsana New" w:hAnsi="Angsana New" w:cs="Angsana New"/>
              </w:rPr>
              <w:t xml:space="preserve">    19</w:t>
            </w:r>
            <w:r w:rsidRPr="001E52BB">
              <w:rPr>
                <w:rFonts w:ascii="Angsana New" w:hAnsi="Angsana New" w:cs="Angsana New"/>
                <w:lang w:val="en-US"/>
              </w:rPr>
              <w:t>5.95</w:t>
            </w:r>
          </w:p>
        </w:tc>
      </w:tr>
      <w:tr w:rsidR="00AF21B6" w:rsidRPr="001E52BB" w14:paraId="2A5560E4" w14:textId="77777777" w:rsidTr="007854EC">
        <w:trPr>
          <w:trHeight w:val="20"/>
        </w:trPr>
        <w:tc>
          <w:tcPr>
            <w:tcW w:w="1985" w:type="dxa"/>
            <w:vAlign w:val="center"/>
          </w:tcPr>
          <w:p w14:paraId="19F47593" w14:textId="77777777" w:rsidR="00AF21B6" w:rsidRPr="001E52BB" w:rsidRDefault="00AF21B6" w:rsidP="007854EC">
            <w:pPr>
              <w:ind w:right="-74"/>
              <w:rPr>
                <w:rFonts w:asciiTheme="majorBidi" w:eastAsia="Cordia New" w:hAnsiTheme="majorBidi" w:cstheme="majorBidi"/>
                <w:cs/>
                <w:lang w:val="en-GB"/>
              </w:rPr>
            </w:pPr>
            <w:r w:rsidRPr="001E52BB">
              <w:rPr>
                <w:rFonts w:asciiTheme="majorBidi" w:eastAsia="Cordia New" w:hAnsiTheme="majorBidi" w:cstheme="majorBidi" w:hint="cs"/>
                <w:cs/>
                <w:lang w:val="en-GB"/>
              </w:rPr>
              <w:t>สินทรัพย์สิทธิการใช้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524F3CB4" w14:textId="77777777" w:rsidR="00AF21B6" w:rsidRPr="001E52BB" w:rsidRDefault="00AF21B6" w:rsidP="007854EC">
            <w:pPr>
              <w:ind w:right="-65"/>
              <w:jc w:val="right"/>
              <w:rPr>
                <w:rFonts w:asciiTheme="majorBidi" w:hAnsiTheme="majorBidi" w:cstheme="majorBidi"/>
                <w:lang w:val="en-US"/>
              </w:rPr>
            </w:pPr>
            <w:r w:rsidRPr="001E52BB">
              <w:rPr>
                <w:rFonts w:ascii="Angsana New" w:hAnsi="Angsana New" w:cs="Angsana New"/>
              </w:rPr>
              <w:t xml:space="preserve">      10.92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4D896FD" w14:textId="77777777" w:rsidR="00AF21B6" w:rsidRPr="001E52BB" w:rsidRDefault="00AF21B6" w:rsidP="007854EC">
            <w:pPr>
              <w:ind w:right="-60"/>
              <w:jc w:val="center"/>
              <w:rPr>
                <w:rFonts w:asciiTheme="majorBidi" w:hAnsiTheme="majorBidi" w:cstheme="majorBidi"/>
                <w:lang w:val="en-US"/>
              </w:rPr>
            </w:pPr>
            <w:r w:rsidRPr="001E52BB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44253A55" w14:textId="77777777" w:rsidR="00AF21B6" w:rsidRPr="001E52BB" w:rsidRDefault="00AF21B6" w:rsidP="007854EC">
            <w:pPr>
              <w:ind w:right="-60"/>
              <w:jc w:val="center"/>
              <w:rPr>
                <w:rFonts w:asciiTheme="majorBidi" w:hAnsiTheme="majorBidi" w:cstheme="majorBidi"/>
                <w:lang w:val="en-US"/>
              </w:rPr>
            </w:pPr>
            <w:r w:rsidRPr="001E52BB">
              <w:rPr>
                <w:rFonts w:ascii="Angsana New" w:hAnsi="Angsana New" w:cs="Angsana New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33BA139" w14:textId="77777777" w:rsidR="00AF21B6" w:rsidRPr="001E52BB" w:rsidRDefault="00AF21B6" w:rsidP="007854EC">
            <w:pPr>
              <w:spacing w:line="216" w:lineRule="auto"/>
              <w:ind w:right="-54"/>
              <w:jc w:val="center"/>
              <w:rPr>
                <w:rFonts w:asciiTheme="majorBidi" w:hAnsiTheme="majorBidi" w:cstheme="majorBidi"/>
                <w:lang w:val="en-US"/>
              </w:rPr>
            </w:pPr>
            <w:r w:rsidRPr="001E52BB">
              <w:rPr>
                <w:rFonts w:ascii="Angsana New" w:hAnsi="Angsana New" w:cs="Angsana New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01A4F974" w14:textId="77777777" w:rsidR="00AF21B6" w:rsidRPr="001E52BB" w:rsidRDefault="00AF21B6" w:rsidP="007854EC">
            <w:pPr>
              <w:ind w:right="-58"/>
              <w:jc w:val="center"/>
              <w:rPr>
                <w:rFonts w:asciiTheme="majorBidi" w:hAnsiTheme="majorBidi" w:cstheme="majorBidi"/>
                <w:lang w:val="en-US"/>
              </w:rPr>
            </w:pPr>
            <w:r w:rsidRPr="001E52BB">
              <w:rPr>
                <w:rFonts w:ascii="Angsana New" w:hAnsi="Angsana New" w:cs="Angsana New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1028047" w14:textId="77777777" w:rsidR="00AF21B6" w:rsidRPr="001E52BB" w:rsidRDefault="00AF21B6" w:rsidP="007854EC">
            <w:pPr>
              <w:ind w:right="-56"/>
              <w:jc w:val="center"/>
              <w:rPr>
                <w:rFonts w:asciiTheme="majorBidi" w:hAnsiTheme="majorBidi" w:cstheme="majorBidi"/>
                <w:lang w:val="en-US"/>
              </w:rPr>
            </w:pPr>
            <w:r w:rsidRPr="001E52BB">
              <w:rPr>
                <w:rFonts w:ascii="Angsana New" w:hAnsi="Angsana New" w:cs="Angsana New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7FFF2EB" w14:textId="77777777" w:rsidR="00AF21B6" w:rsidRPr="001E52BB" w:rsidRDefault="00AF21B6" w:rsidP="007854EC">
            <w:pPr>
              <w:ind w:right="-54"/>
              <w:jc w:val="center"/>
              <w:rPr>
                <w:rFonts w:asciiTheme="majorBidi" w:hAnsiTheme="majorBidi" w:cstheme="majorBidi"/>
                <w:lang w:val="en-US"/>
              </w:rPr>
            </w:pPr>
            <w:r w:rsidRPr="001E52BB">
              <w:rPr>
                <w:rFonts w:ascii="Angsana New" w:hAnsi="Angsana New" w:cs="Angsana New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116FF85" w14:textId="77777777" w:rsidR="00AF21B6" w:rsidRPr="001E52BB" w:rsidRDefault="00AF21B6" w:rsidP="007854EC">
            <w:pPr>
              <w:jc w:val="right"/>
              <w:rPr>
                <w:rFonts w:asciiTheme="majorBidi" w:hAnsiTheme="majorBidi" w:cstheme="majorBidi"/>
                <w:lang w:val="en-US"/>
              </w:rPr>
            </w:pPr>
            <w:r w:rsidRPr="001E52BB">
              <w:rPr>
                <w:rFonts w:ascii="Angsana New" w:hAnsi="Angsana New" w:cs="Angsana New"/>
              </w:rPr>
              <w:t xml:space="preserve">      10.92</w:t>
            </w:r>
          </w:p>
        </w:tc>
      </w:tr>
      <w:tr w:rsidR="00AF21B6" w:rsidRPr="001E52BB" w14:paraId="0BAE5425" w14:textId="77777777" w:rsidTr="007854EC">
        <w:trPr>
          <w:trHeight w:val="20"/>
        </w:trPr>
        <w:tc>
          <w:tcPr>
            <w:tcW w:w="1985" w:type="dxa"/>
            <w:vAlign w:val="center"/>
          </w:tcPr>
          <w:p w14:paraId="2872E0EC" w14:textId="77777777" w:rsidR="00AF21B6" w:rsidRPr="001E52BB" w:rsidRDefault="00AF21B6" w:rsidP="007854EC">
            <w:pPr>
              <w:spacing w:line="216" w:lineRule="auto"/>
              <w:ind w:right="-74"/>
              <w:rPr>
                <w:rFonts w:asciiTheme="majorBidi" w:eastAsia="Cordia New" w:hAnsiTheme="majorBidi" w:cstheme="majorBidi"/>
                <w:spacing w:val="-8"/>
                <w:cs/>
                <w:lang w:val="en-GB"/>
              </w:rPr>
            </w:pPr>
            <w:r w:rsidRPr="001E52BB">
              <w:rPr>
                <w:rFonts w:asciiTheme="majorBidi" w:eastAsia="Cordia New" w:hAnsiTheme="majorBidi" w:cstheme="majorBidi"/>
                <w:spacing w:val="-8"/>
                <w:cs/>
                <w:lang w:val="en-GB"/>
              </w:rPr>
              <w:t>สิทธิตามข้อตกลง</w:t>
            </w:r>
            <w:r w:rsidRPr="001E52BB">
              <w:rPr>
                <w:rFonts w:asciiTheme="majorBidi" w:eastAsia="Cordia New" w:hAnsiTheme="majorBidi" w:cstheme="majorBidi"/>
                <w:spacing w:val="-8"/>
                <w:cs/>
                <w:lang w:val="en-GB"/>
              </w:rPr>
              <w:br/>
            </w:r>
            <w:r w:rsidRPr="001E52BB">
              <w:rPr>
                <w:rFonts w:asciiTheme="majorBidi" w:eastAsia="Cordia New" w:hAnsiTheme="majorBidi" w:cstheme="majorBidi" w:hint="cs"/>
                <w:spacing w:val="-8"/>
                <w:cs/>
                <w:lang w:val="en-GB"/>
              </w:rPr>
              <w:t xml:space="preserve">   </w:t>
            </w:r>
            <w:r w:rsidRPr="001E52BB">
              <w:rPr>
                <w:rFonts w:asciiTheme="majorBidi" w:eastAsia="Cordia New" w:hAnsiTheme="majorBidi" w:cstheme="majorBidi"/>
                <w:spacing w:val="-8"/>
                <w:cs/>
                <w:lang w:val="en-GB"/>
              </w:rPr>
              <w:t>สัมปทานบริการ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5A2B8C42" w14:textId="77777777" w:rsidR="00AF21B6" w:rsidRPr="001E52BB" w:rsidRDefault="00AF21B6" w:rsidP="007854EC">
            <w:pPr>
              <w:spacing w:line="216" w:lineRule="auto"/>
              <w:ind w:right="-6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1E52BB">
              <w:rPr>
                <w:rFonts w:ascii="Angsana New" w:hAnsi="Angsana New" w:cs="Angsana New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3B0A79A" w14:textId="77777777" w:rsidR="00AF21B6" w:rsidRPr="001E52BB" w:rsidRDefault="00AF21B6" w:rsidP="007854EC">
            <w:pPr>
              <w:spacing w:line="216" w:lineRule="auto"/>
              <w:ind w:right="-60"/>
              <w:jc w:val="center"/>
              <w:rPr>
                <w:rFonts w:asciiTheme="majorBidi" w:hAnsiTheme="majorBidi" w:cstheme="majorBidi"/>
                <w:lang w:val="en-US"/>
              </w:rPr>
            </w:pPr>
            <w:r w:rsidRPr="001E52BB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3B1AA0CD" w14:textId="77777777" w:rsidR="00AF21B6" w:rsidRPr="001E52BB" w:rsidRDefault="00AF21B6" w:rsidP="007854EC">
            <w:pPr>
              <w:spacing w:line="216" w:lineRule="auto"/>
              <w:ind w:right="-56"/>
              <w:jc w:val="center"/>
              <w:rPr>
                <w:rFonts w:asciiTheme="majorBidi" w:hAnsiTheme="majorBidi" w:cstheme="majorBidi"/>
                <w:lang w:val="en-US"/>
              </w:rPr>
            </w:pPr>
            <w:r w:rsidRPr="001E52BB">
              <w:rPr>
                <w:rFonts w:ascii="Angsana New" w:hAnsi="Angsana New" w:cs="Angsana New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797BADB" w14:textId="77777777" w:rsidR="00AF21B6" w:rsidRPr="001E52BB" w:rsidRDefault="00AF21B6" w:rsidP="007854EC">
            <w:pPr>
              <w:spacing w:line="216" w:lineRule="auto"/>
              <w:ind w:right="-54"/>
              <w:jc w:val="center"/>
              <w:rPr>
                <w:rFonts w:asciiTheme="majorBidi" w:hAnsiTheme="majorBidi" w:cstheme="majorBidi"/>
                <w:lang w:val="en-US"/>
              </w:rPr>
            </w:pPr>
            <w:r w:rsidRPr="001E52BB">
              <w:rPr>
                <w:rFonts w:ascii="Angsana New" w:hAnsi="Angsana New" w:cs="Angsana New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62E829FD" w14:textId="77777777" w:rsidR="00AF21B6" w:rsidRPr="001E52BB" w:rsidRDefault="00AF21B6" w:rsidP="007854EC">
            <w:pPr>
              <w:spacing w:line="216" w:lineRule="auto"/>
              <w:ind w:right="-58"/>
              <w:jc w:val="center"/>
              <w:rPr>
                <w:rFonts w:asciiTheme="majorBidi" w:hAnsiTheme="majorBidi" w:cstheme="majorBidi"/>
                <w:lang w:val="en-US"/>
              </w:rPr>
            </w:pPr>
            <w:r w:rsidRPr="001E52BB">
              <w:rPr>
                <w:rFonts w:ascii="Angsana New" w:hAnsi="Angsana New" w:cs="Angsana New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F9FC538" w14:textId="77777777" w:rsidR="00AF21B6" w:rsidRPr="001E52BB" w:rsidRDefault="00AF21B6" w:rsidP="007854EC">
            <w:pPr>
              <w:spacing w:line="216" w:lineRule="auto"/>
              <w:ind w:right="-56"/>
              <w:jc w:val="right"/>
              <w:rPr>
                <w:rFonts w:asciiTheme="majorBidi" w:hAnsiTheme="majorBidi" w:cstheme="majorBidi"/>
                <w:lang w:val="en-US"/>
              </w:rPr>
            </w:pPr>
            <w:r w:rsidRPr="001E52BB">
              <w:rPr>
                <w:rFonts w:ascii="Angsana New" w:hAnsi="Angsana New" w:cs="Angsana New"/>
                <w:lang w:val="en-US"/>
              </w:rPr>
              <w:t>94.95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F5DEE48" w14:textId="77777777" w:rsidR="00AF21B6" w:rsidRPr="001E52BB" w:rsidRDefault="00AF21B6" w:rsidP="007854EC">
            <w:pPr>
              <w:spacing w:line="216" w:lineRule="auto"/>
              <w:ind w:right="-54"/>
              <w:jc w:val="center"/>
              <w:rPr>
                <w:rFonts w:asciiTheme="majorBidi" w:hAnsiTheme="majorBidi" w:cstheme="majorBidi"/>
                <w:cs/>
              </w:rPr>
            </w:pPr>
            <w:r w:rsidRPr="001E52BB">
              <w:rPr>
                <w:rFonts w:ascii="Angsana New" w:hAnsi="Angsana New" w:cs="Angsana New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18AFA3A" w14:textId="77777777" w:rsidR="00AF21B6" w:rsidRPr="001E52BB" w:rsidRDefault="00AF21B6" w:rsidP="007854EC">
            <w:pPr>
              <w:spacing w:line="216" w:lineRule="auto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1E52BB">
              <w:rPr>
                <w:rFonts w:ascii="Angsana New" w:hAnsi="Angsana New" w:cs="Angsana New"/>
                <w:lang w:val="en-US"/>
              </w:rPr>
              <w:t>94.95</w:t>
            </w:r>
          </w:p>
        </w:tc>
      </w:tr>
      <w:tr w:rsidR="00AF21B6" w:rsidRPr="001E52BB" w14:paraId="7838E3AE" w14:textId="77777777" w:rsidTr="007854EC">
        <w:trPr>
          <w:trHeight w:val="20"/>
        </w:trPr>
        <w:tc>
          <w:tcPr>
            <w:tcW w:w="1985" w:type="dxa"/>
            <w:vAlign w:val="center"/>
          </w:tcPr>
          <w:p w14:paraId="39DED773" w14:textId="77777777" w:rsidR="00AF21B6" w:rsidRPr="001E52BB" w:rsidRDefault="00AF21B6" w:rsidP="007854EC">
            <w:pPr>
              <w:ind w:right="-74"/>
              <w:rPr>
                <w:rFonts w:asciiTheme="majorBidi" w:eastAsia="Cordia New" w:hAnsiTheme="majorBidi" w:cstheme="majorBidi"/>
                <w:cs/>
                <w:lang w:val="en-GB"/>
              </w:rPr>
            </w:pPr>
            <w:r w:rsidRPr="001E52BB">
              <w:rPr>
                <w:rFonts w:asciiTheme="majorBidi" w:eastAsia="Cordia New" w:hAnsiTheme="majorBidi" w:cstheme="majorBidi"/>
                <w:cs/>
                <w:lang w:val="en-GB"/>
              </w:rPr>
              <w:t>สินทรัพย์อื่นๆ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34FC1F9C" w14:textId="77777777" w:rsidR="00AF21B6" w:rsidRPr="001E52BB" w:rsidRDefault="00AF21B6" w:rsidP="007854EC">
            <w:pPr>
              <w:pBdr>
                <w:bottom w:val="single" w:sz="4" w:space="1" w:color="auto"/>
              </w:pBdr>
              <w:ind w:right="-65" w:hanging="108"/>
              <w:jc w:val="right"/>
              <w:rPr>
                <w:rFonts w:asciiTheme="majorBidi" w:hAnsiTheme="majorBidi" w:cstheme="majorBidi"/>
                <w:lang w:val="en-GB"/>
              </w:rPr>
            </w:pPr>
            <w:r w:rsidRPr="001E52BB">
              <w:rPr>
                <w:rFonts w:ascii="Angsana New" w:hAnsi="Angsana New" w:cs="Angsana New"/>
              </w:rPr>
              <w:t xml:space="preserve">     68</w:t>
            </w:r>
            <w:r w:rsidRPr="001E52BB">
              <w:rPr>
                <w:rFonts w:ascii="Angsana New" w:hAnsi="Angsana New" w:cs="Angsana New"/>
                <w:lang w:val="en-US"/>
              </w:rPr>
              <w:t>1.31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7556C6D" w14:textId="77777777" w:rsidR="00AF21B6" w:rsidRPr="001E52BB" w:rsidRDefault="00AF21B6" w:rsidP="007854EC">
            <w:pPr>
              <w:pBdr>
                <w:bottom w:val="single" w:sz="4" w:space="1" w:color="auto"/>
              </w:pBdr>
              <w:ind w:right="-60"/>
              <w:jc w:val="center"/>
              <w:rPr>
                <w:rFonts w:asciiTheme="majorBidi" w:hAnsiTheme="majorBidi" w:cstheme="majorBidi"/>
                <w:lang w:val="en-US"/>
              </w:rPr>
            </w:pPr>
            <w:r w:rsidRPr="001E52BB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332D79C0" w14:textId="77777777" w:rsidR="00AF21B6" w:rsidRPr="001E52BB" w:rsidRDefault="00AF21B6" w:rsidP="007854EC">
            <w:pPr>
              <w:pBdr>
                <w:bottom w:val="single" w:sz="4" w:space="1" w:color="auto"/>
              </w:pBdr>
              <w:ind w:right="-56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1E52BB">
              <w:rPr>
                <w:rFonts w:ascii="Angsana New" w:hAnsi="Angsana New" w:cs="Angsana New"/>
              </w:rPr>
              <w:t xml:space="preserve">   395.62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2A480A8" w14:textId="77777777" w:rsidR="00AF21B6" w:rsidRPr="001E52BB" w:rsidRDefault="00AF21B6" w:rsidP="007854EC">
            <w:pPr>
              <w:pBdr>
                <w:bottom w:val="single" w:sz="4" w:space="1" w:color="auto"/>
              </w:pBdr>
              <w:spacing w:line="216" w:lineRule="auto"/>
              <w:ind w:right="-54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1E52BB">
              <w:rPr>
                <w:rFonts w:ascii="Angsana New" w:hAnsi="Angsana New" w:cs="Angsana New"/>
              </w:rPr>
              <w:t xml:space="preserve">     54.92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2BE898EE" w14:textId="77777777" w:rsidR="00AF21B6" w:rsidRPr="001E52BB" w:rsidRDefault="00AF21B6" w:rsidP="007854EC">
            <w:pPr>
              <w:pBdr>
                <w:bottom w:val="single" w:sz="4" w:space="1" w:color="auto"/>
              </w:pBdr>
              <w:ind w:right="-58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1E52BB">
              <w:rPr>
                <w:rFonts w:ascii="Angsana New" w:hAnsi="Angsana New" w:cs="Angsana New"/>
              </w:rPr>
              <w:t xml:space="preserve">    46.31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53FAB85" w14:textId="77777777" w:rsidR="00AF21B6" w:rsidRPr="001E52BB" w:rsidRDefault="00AF21B6" w:rsidP="007854EC">
            <w:pPr>
              <w:pBdr>
                <w:bottom w:val="single" w:sz="4" w:space="1" w:color="auto"/>
              </w:pBdr>
              <w:ind w:right="-56"/>
              <w:jc w:val="right"/>
              <w:rPr>
                <w:rFonts w:asciiTheme="majorBidi" w:hAnsiTheme="majorBidi" w:cstheme="majorBidi"/>
                <w:lang w:val="en-US"/>
              </w:rPr>
            </w:pPr>
            <w:r w:rsidRPr="001E52BB">
              <w:rPr>
                <w:rFonts w:ascii="Angsana New" w:hAnsi="Angsana New" w:cs="Angsana New"/>
              </w:rPr>
              <w:t xml:space="preserve">    </w:t>
            </w:r>
            <w:r w:rsidRPr="001E52BB">
              <w:rPr>
                <w:rFonts w:ascii="Angsana New" w:hAnsi="Angsana New" w:cs="Angsana New"/>
                <w:lang w:val="en-US"/>
              </w:rPr>
              <w:t>6.67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6A3C49D" w14:textId="77777777" w:rsidR="00AF21B6" w:rsidRPr="001E52BB" w:rsidRDefault="00AF21B6" w:rsidP="007854EC">
            <w:pPr>
              <w:pBdr>
                <w:bottom w:val="single" w:sz="4" w:space="1" w:color="auto"/>
              </w:pBdr>
              <w:ind w:right="-54"/>
              <w:jc w:val="right"/>
              <w:rPr>
                <w:rFonts w:asciiTheme="majorBidi" w:hAnsiTheme="majorBidi" w:cstheme="majorBidi"/>
                <w:cs/>
              </w:rPr>
            </w:pPr>
            <w:r w:rsidRPr="001E52BB">
              <w:rPr>
                <w:rFonts w:ascii="Angsana New" w:hAnsi="Angsana New" w:cs="Angsana New"/>
              </w:rPr>
              <w:t xml:space="preserve">  (36</w:t>
            </w:r>
            <w:r w:rsidRPr="001E52BB">
              <w:rPr>
                <w:rFonts w:ascii="Angsana New" w:hAnsi="Angsana New" w:cs="Angsana New"/>
                <w:lang w:val="en-US"/>
              </w:rPr>
              <w:t>6.72</w:t>
            </w:r>
            <w:r w:rsidRPr="001E52BB">
              <w:rPr>
                <w:rFonts w:ascii="Angsana New" w:hAnsi="Angsana New" w:cs="Angsana New"/>
              </w:rPr>
              <w:t>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3BA96D3" w14:textId="77777777" w:rsidR="00AF21B6" w:rsidRPr="001E52BB" w:rsidRDefault="00AF21B6" w:rsidP="007854EC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1E52BB">
              <w:rPr>
                <w:rFonts w:ascii="Angsana New" w:hAnsi="Angsana New" w:cs="Angsana New"/>
                <w:lang w:val="en-US"/>
              </w:rPr>
              <w:t>818.11</w:t>
            </w:r>
          </w:p>
        </w:tc>
      </w:tr>
      <w:tr w:rsidR="00AF21B6" w:rsidRPr="001E52BB" w14:paraId="57411811" w14:textId="77777777" w:rsidTr="007854EC">
        <w:trPr>
          <w:trHeight w:val="20"/>
        </w:trPr>
        <w:tc>
          <w:tcPr>
            <w:tcW w:w="1985" w:type="dxa"/>
            <w:vAlign w:val="center"/>
          </w:tcPr>
          <w:p w14:paraId="398391E8" w14:textId="77777777" w:rsidR="00AF21B6" w:rsidRPr="001E52BB" w:rsidRDefault="00AF21B6" w:rsidP="007854EC">
            <w:pPr>
              <w:ind w:right="-74"/>
              <w:rPr>
                <w:rFonts w:asciiTheme="majorBidi" w:eastAsia="Cordia New" w:hAnsiTheme="majorBidi" w:cstheme="majorBidi"/>
                <w:cs/>
                <w:lang w:val="en-GB"/>
              </w:rPr>
            </w:pPr>
            <w:r w:rsidRPr="001E52BB">
              <w:rPr>
                <w:rFonts w:asciiTheme="majorBidi" w:eastAsia="Cordia New" w:hAnsiTheme="majorBidi" w:cstheme="majorBidi"/>
                <w:cs/>
              </w:rPr>
              <w:t>รวมสินทรัพย์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07814953" w14:textId="77777777" w:rsidR="00AF21B6" w:rsidRPr="001E52BB" w:rsidRDefault="00AF21B6" w:rsidP="007854EC">
            <w:pPr>
              <w:pBdr>
                <w:bottom w:val="double" w:sz="4" w:space="1" w:color="auto"/>
              </w:pBdr>
              <w:ind w:right="-65" w:hanging="108"/>
              <w:jc w:val="right"/>
              <w:rPr>
                <w:rFonts w:asciiTheme="majorBidi" w:hAnsiTheme="majorBidi" w:cstheme="majorBidi"/>
                <w:lang w:val="en-US"/>
              </w:rPr>
            </w:pPr>
            <w:r w:rsidRPr="001E52BB">
              <w:rPr>
                <w:rFonts w:ascii="Angsana New" w:hAnsi="Angsana New" w:cs="Angsana New"/>
                <w:lang w:val="en-US"/>
              </w:rPr>
              <w:t>785.15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5E6B90B" w14:textId="77777777" w:rsidR="00AF21B6" w:rsidRPr="001E52BB" w:rsidRDefault="00AF21B6" w:rsidP="007854EC">
            <w:pPr>
              <w:pBdr>
                <w:bottom w:val="double" w:sz="4" w:space="1" w:color="auto"/>
              </w:pBdr>
              <w:ind w:right="-60"/>
              <w:jc w:val="center"/>
              <w:rPr>
                <w:rFonts w:asciiTheme="majorBidi" w:hAnsiTheme="majorBidi" w:cstheme="majorBidi"/>
                <w:lang w:val="en-US"/>
              </w:rPr>
            </w:pPr>
            <w:r w:rsidRPr="001E52BB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7F557DD6" w14:textId="77777777" w:rsidR="00AF21B6" w:rsidRPr="001E52BB" w:rsidRDefault="00AF21B6" w:rsidP="007854EC">
            <w:pPr>
              <w:pBdr>
                <w:bottom w:val="double" w:sz="4" w:space="1" w:color="auto"/>
              </w:pBdr>
              <w:ind w:right="-56"/>
              <w:jc w:val="right"/>
              <w:rPr>
                <w:rFonts w:asciiTheme="majorBidi" w:hAnsiTheme="majorBidi" w:cstheme="majorBidi"/>
                <w:lang w:val="en-US"/>
              </w:rPr>
            </w:pPr>
            <w:r w:rsidRPr="001E52BB">
              <w:rPr>
                <w:rFonts w:ascii="Angsana New" w:hAnsi="Angsana New" w:cs="Angsana New"/>
              </w:rPr>
              <w:t xml:space="preserve">   477.84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DC96658" w14:textId="77777777" w:rsidR="00AF21B6" w:rsidRPr="001E52BB" w:rsidRDefault="00AF21B6" w:rsidP="007854EC">
            <w:pPr>
              <w:pBdr>
                <w:bottom w:val="double" w:sz="4" w:space="1" w:color="auto"/>
              </w:pBdr>
              <w:spacing w:line="216" w:lineRule="auto"/>
              <w:ind w:right="-54"/>
              <w:jc w:val="right"/>
              <w:rPr>
                <w:rFonts w:asciiTheme="majorBidi" w:hAnsiTheme="majorBidi" w:cstheme="majorBidi"/>
                <w:lang w:val="en-US"/>
              </w:rPr>
            </w:pPr>
            <w:r w:rsidRPr="001E52BB">
              <w:rPr>
                <w:rFonts w:ascii="Angsana New" w:hAnsi="Angsana New" w:cs="Angsana New"/>
              </w:rPr>
              <w:t xml:space="preserve">     75.59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0267EB28" w14:textId="77777777" w:rsidR="00AF21B6" w:rsidRPr="001E52BB" w:rsidRDefault="00AF21B6" w:rsidP="007854EC">
            <w:pPr>
              <w:pBdr>
                <w:bottom w:val="double" w:sz="4" w:space="1" w:color="auto"/>
              </w:pBdr>
              <w:ind w:right="-58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1E52BB">
              <w:rPr>
                <w:rFonts w:ascii="Angsana New" w:hAnsi="Angsana New" w:cs="Angsana New"/>
              </w:rPr>
              <w:t xml:space="preserve">    46.34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7B4FEF2" w14:textId="77777777" w:rsidR="00AF21B6" w:rsidRPr="001E52BB" w:rsidRDefault="00AF21B6" w:rsidP="007854EC">
            <w:pPr>
              <w:pBdr>
                <w:bottom w:val="double" w:sz="4" w:space="1" w:color="auto"/>
              </w:pBdr>
              <w:ind w:right="-56"/>
              <w:jc w:val="right"/>
              <w:rPr>
                <w:rFonts w:asciiTheme="majorBidi" w:hAnsiTheme="majorBidi" w:cstheme="majorBidi"/>
                <w:lang w:val="en-US"/>
              </w:rPr>
            </w:pPr>
            <w:r w:rsidRPr="001E52BB">
              <w:rPr>
                <w:rFonts w:ascii="Angsana New" w:hAnsi="Angsana New" w:cs="Angsana New"/>
              </w:rPr>
              <w:t xml:space="preserve">    </w:t>
            </w:r>
            <w:r w:rsidRPr="001E52BB">
              <w:rPr>
                <w:rFonts w:ascii="Angsana New" w:hAnsi="Angsana New" w:cs="Angsana New"/>
                <w:lang w:val="en-US"/>
              </w:rPr>
              <w:t>103.21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5A58A92" w14:textId="77777777" w:rsidR="00AF21B6" w:rsidRPr="001E52BB" w:rsidRDefault="00AF21B6" w:rsidP="007854EC">
            <w:pPr>
              <w:pBdr>
                <w:bottom w:val="double" w:sz="4" w:space="1" w:color="auto"/>
              </w:pBdr>
              <w:ind w:right="-54"/>
              <w:jc w:val="right"/>
              <w:rPr>
                <w:rFonts w:asciiTheme="majorBidi" w:hAnsiTheme="majorBidi" w:cstheme="majorBidi"/>
                <w:lang w:val="en-US"/>
              </w:rPr>
            </w:pPr>
            <w:r w:rsidRPr="001E52BB">
              <w:rPr>
                <w:rFonts w:ascii="Angsana New" w:hAnsi="Angsana New" w:cs="Angsana New"/>
              </w:rPr>
              <w:t xml:space="preserve">  (36</w:t>
            </w:r>
            <w:r w:rsidRPr="001E52BB">
              <w:rPr>
                <w:rFonts w:ascii="Angsana New" w:hAnsi="Angsana New" w:cs="Angsana New"/>
                <w:lang w:val="en-US"/>
              </w:rPr>
              <w:t>8.20</w:t>
            </w:r>
            <w:r w:rsidRPr="001E52BB">
              <w:rPr>
                <w:rFonts w:ascii="Angsana New" w:hAnsi="Angsana New" w:cs="Angsana New"/>
              </w:rPr>
              <w:t>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AC1C8CC" w14:textId="77777777" w:rsidR="00AF21B6" w:rsidRPr="001E52BB" w:rsidRDefault="00AF21B6" w:rsidP="007854EC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lang w:val="en-US"/>
              </w:rPr>
            </w:pPr>
            <w:r w:rsidRPr="001E52BB">
              <w:rPr>
                <w:rFonts w:ascii="Angsana New" w:hAnsi="Angsana New" w:cs="Angsana New"/>
              </w:rPr>
              <w:t xml:space="preserve"> </w:t>
            </w:r>
            <w:r w:rsidRPr="001E52BB">
              <w:rPr>
                <w:rFonts w:ascii="Angsana New" w:hAnsi="Angsana New" w:cs="Angsana New"/>
                <w:lang w:val="en-US"/>
              </w:rPr>
              <w:t>1,119.93</w:t>
            </w:r>
          </w:p>
        </w:tc>
      </w:tr>
      <w:tr w:rsidR="00AF21B6" w:rsidRPr="001E52BB" w14:paraId="1AE8F737" w14:textId="77777777" w:rsidTr="007854EC">
        <w:trPr>
          <w:trHeight w:val="20"/>
        </w:trPr>
        <w:tc>
          <w:tcPr>
            <w:tcW w:w="2835" w:type="dxa"/>
            <w:gridSpan w:val="2"/>
            <w:vAlign w:val="center"/>
          </w:tcPr>
          <w:p w14:paraId="77453BD5" w14:textId="77777777" w:rsidR="00AF21B6" w:rsidRPr="001E52BB" w:rsidRDefault="00AF21B6" w:rsidP="007854EC">
            <w:pPr>
              <w:rPr>
                <w:rFonts w:ascii="Angsana New" w:hAnsi="Angsana New" w:cs="Angsana New"/>
                <w:cs/>
              </w:rPr>
            </w:pPr>
            <w:r w:rsidRPr="001E52BB">
              <w:rPr>
                <w:rFonts w:asciiTheme="majorBidi" w:eastAsia="Cordia New" w:hAnsiTheme="majorBidi" w:cstheme="majorBidi"/>
                <w:b/>
                <w:bCs/>
                <w:cs/>
                <w:lang w:val="en-GB"/>
              </w:rPr>
              <w:t>หนี้สินจำแนกตามส่วนงาน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6155DA7" w14:textId="77777777" w:rsidR="00AF21B6" w:rsidRPr="001E52BB" w:rsidRDefault="00AF21B6" w:rsidP="007854EC">
            <w:pPr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6CB6B27F" w14:textId="77777777" w:rsidR="00AF21B6" w:rsidRPr="001E52BB" w:rsidRDefault="00AF21B6" w:rsidP="007854EC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7EAA261" w14:textId="77777777" w:rsidR="00AF21B6" w:rsidRPr="001E52BB" w:rsidRDefault="00AF21B6" w:rsidP="007854EC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3F6440F9" w14:textId="77777777" w:rsidR="00AF21B6" w:rsidRPr="001E52BB" w:rsidRDefault="00AF21B6" w:rsidP="007854EC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41D7337" w14:textId="77777777" w:rsidR="00AF21B6" w:rsidRPr="001E52BB" w:rsidRDefault="00AF21B6" w:rsidP="007854EC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8D9C7E3" w14:textId="77777777" w:rsidR="00AF21B6" w:rsidRPr="001E52BB" w:rsidRDefault="00AF21B6" w:rsidP="007854EC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5D65789" w14:textId="77777777" w:rsidR="00AF21B6" w:rsidRPr="001E52BB" w:rsidRDefault="00AF21B6" w:rsidP="007854EC">
            <w:pPr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AF21B6" w:rsidRPr="001E52BB" w14:paraId="1D5579BC" w14:textId="77777777" w:rsidTr="007854EC">
        <w:trPr>
          <w:trHeight w:val="20"/>
        </w:trPr>
        <w:tc>
          <w:tcPr>
            <w:tcW w:w="1985" w:type="dxa"/>
            <w:vAlign w:val="center"/>
          </w:tcPr>
          <w:p w14:paraId="7660C7A7" w14:textId="77777777" w:rsidR="00AF21B6" w:rsidRPr="001E52BB" w:rsidRDefault="00AF21B6" w:rsidP="007854EC">
            <w:pPr>
              <w:ind w:right="-74"/>
              <w:rPr>
                <w:rFonts w:asciiTheme="majorBidi" w:eastAsia="Cordia New" w:hAnsiTheme="majorBidi" w:cstheme="majorBidi"/>
                <w:cs/>
              </w:rPr>
            </w:pPr>
            <w:r w:rsidRPr="001E52BB">
              <w:rPr>
                <w:rFonts w:asciiTheme="majorBidi" w:eastAsia="Cordia New" w:hAnsiTheme="majorBidi" w:cstheme="majorBidi"/>
                <w:cs/>
                <w:lang w:val="en-GB"/>
              </w:rPr>
              <w:t>หนี้สินรวม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79D8473A" w14:textId="77777777" w:rsidR="00AF21B6" w:rsidRPr="001E52BB" w:rsidRDefault="00AF21B6" w:rsidP="007854EC">
            <w:pPr>
              <w:pBdr>
                <w:bottom w:val="double" w:sz="4" w:space="1" w:color="auto"/>
              </w:pBdr>
              <w:ind w:right="-112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1E52BB">
              <w:rPr>
                <w:rFonts w:ascii="Angsana New" w:hAnsi="Angsana New" w:cs="Angsana New"/>
                <w:lang w:val="en-US"/>
              </w:rPr>
              <w:t>92.17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9317C1F" w14:textId="77777777" w:rsidR="00AF21B6" w:rsidRPr="001E52BB" w:rsidRDefault="00AF21B6" w:rsidP="007854EC">
            <w:pPr>
              <w:pBdr>
                <w:bottom w:val="double" w:sz="4" w:space="1" w:color="auto"/>
              </w:pBdr>
              <w:ind w:right="-51"/>
              <w:jc w:val="center"/>
              <w:rPr>
                <w:rFonts w:asciiTheme="majorBidi" w:hAnsiTheme="majorBidi" w:cstheme="majorBidi"/>
                <w:lang w:val="en-US"/>
              </w:rPr>
            </w:pPr>
            <w:r w:rsidRPr="001E52BB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7A739B6F" w14:textId="77777777" w:rsidR="00AF21B6" w:rsidRPr="001E52BB" w:rsidRDefault="00AF21B6" w:rsidP="007854EC">
            <w:pPr>
              <w:pBdr>
                <w:bottom w:val="double" w:sz="4" w:space="1" w:color="auto"/>
              </w:pBdr>
              <w:ind w:right="-47"/>
              <w:jc w:val="right"/>
              <w:rPr>
                <w:rFonts w:ascii="Angsana New" w:hAnsi="Angsana New" w:cs="Angsana New"/>
                <w:lang w:val="en-GB"/>
              </w:rPr>
            </w:pPr>
            <w:r w:rsidRPr="001E52BB">
              <w:rPr>
                <w:rFonts w:ascii="Angsana New" w:hAnsi="Angsana New" w:cs="Angsana New"/>
              </w:rPr>
              <w:t xml:space="preserve">  242.51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01EDA00" w14:textId="77777777" w:rsidR="00AF21B6" w:rsidRPr="001E52BB" w:rsidRDefault="00AF21B6" w:rsidP="007854EC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hAnsi="Angsana New" w:cs="Angsana New"/>
                <w:lang w:val="en-US"/>
              </w:rPr>
            </w:pPr>
            <w:r w:rsidRPr="001E52BB">
              <w:rPr>
                <w:rFonts w:ascii="Angsana New" w:hAnsi="Angsana New" w:cs="Angsana New"/>
              </w:rPr>
              <w:t xml:space="preserve">     596.03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7A9E0265" w14:textId="77777777" w:rsidR="00AF21B6" w:rsidRPr="001E52BB" w:rsidRDefault="00AF21B6" w:rsidP="007854EC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hAnsi="Angsana New" w:cs="Angsana New"/>
                <w:lang w:val="en-US"/>
              </w:rPr>
            </w:pPr>
            <w:r w:rsidRPr="001E52BB">
              <w:rPr>
                <w:rFonts w:ascii="Angsana New" w:hAnsi="Angsana New" w:cs="Angsana New"/>
                <w:lang w:val="en-US"/>
              </w:rPr>
              <w:t>41.22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ACED913" w14:textId="77777777" w:rsidR="00AF21B6" w:rsidRPr="001E52BB" w:rsidRDefault="00AF21B6" w:rsidP="007854EC">
            <w:pPr>
              <w:pBdr>
                <w:bottom w:val="double" w:sz="4" w:space="1" w:color="auto"/>
              </w:pBdr>
              <w:ind w:right="-56"/>
              <w:jc w:val="right"/>
              <w:rPr>
                <w:rFonts w:ascii="Angsana New" w:hAnsi="Angsana New" w:cs="Angsana New"/>
                <w:lang w:val="en-US"/>
              </w:rPr>
            </w:pPr>
            <w:r w:rsidRPr="001E52BB">
              <w:rPr>
                <w:rFonts w:ascii="Angsana New" w:hAnsi="Angsana New" w:cs="Angsana New"/>
              </w:rPr>
              <w:t xml:space="preserve">    </w:t>
            </w:r>
            <w:r w:rsidRPr="001E52BB">
              <w:rPr>
                <w:rFonts w:ascii="Angsana New" w:hAnsi="Angsana New" w:cs="Angsana New"/>
                <w:lang w:val="en-US"/>
              </w:rPr>
              <w:t>120.66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C6A7576" w14:textId="77777777" w:rsidR="00AF21B6" w:rsidRPr="001E52BB" w:rsidRDefault="00AF21B6" w:rsidP="007854EC">
            <w:pPr>
              <w:pBdr>
                <w:bottom w:val="double" w:sz="4" w:space="1" w:color="auto"/>
              </w:pBdr>
              <w:ind w:right="-54"/>
              <w:jc w:val="right"/>
              <w:rPr>
                <w:rFonts w:ascii="Angsana New" w:hAnsi="Angsana New" w:cs="Angsana New"/>
                <w:lang w:val="en-US"/>
              </w:rPr>
            </w:pPr>
            <w:r w:rsidRPr="001E52BB">
              <w:rPr>
                <w:rFonts w:ascii="Angsana New" w:hAnsi="Angsana New" w:cs="Angsana New"/>
              </w:rPr>
              <w:t xml:space="preserve">  (376.42)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B28F540" w14:textId="77777777" w:rsidR="00AF21B6" w:rsidRPr="001E52BB" w:rsidRDefault="00AF21B6" w:rsidP="007854EC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1E52BB">
              <w:rPr>
                <w:rFonts w:ascii="Angsana New" w:hAnsi="Angsana New" w:cs="Angsana New"/>
                <w:lang w:val="en-US"/>
              </w:rPr>
              <w:t>716.17</w:t>
            </w:r>
          </w:p>
        </w:tc>
      </w:tr>
    </w:tbl>
    <w:p w14:paraId="732BE0E8" w14:textId="283DCE61" w:rsidR="00AF21B6" w:rsidRPr="001E52BB" w:rsidRDefault="00AF21B6" w:rsidP="00AF21B6">
      <w:pPr>
        <w:pStyle w:val="Heading4"/>
        <w:tabs>
          <w:tab w:val="left" w:pos="284"/>
        </w:tabs>
        <w:spacing w:before="240"/>
        <w:ind w:right="-85"/>
        <w:rPr>
          <w:rFonts w:asciiTheme="majorBidi" w:hAnsiTheme="majorBidi" w:cstheme="majorBidi"/>
          <w:u w:val="none"/>
          <w:lang w:val="en-US"/>
        </w:rPr>
      </w:pPr>
      <w:r w:rsidRPr="001E52BB">
        <w:rPr>
          <w:rFonts w:asciiTheme="majorBidi" w:hAnsiTheme="majorBidi" w:cstheme="majorBidi"/>
          <w:u w:val="none"/>
          <w:lang w:val="en-US"/>
        </w:rPr>
        <w:t>27</w:t>
      </w:r>
      <w:r w:rsidRPr="001E52BB">
        <w:rPr>
          <w:rFonts w:asciiTheme="majorBidi" w:hAnsiTheme="majorBidi" w:cstheme="majorBidi"/>
          <w:u w:val="none"/>
          <w:cs/>
          <w:lang w:val="en-US"/>
        </w:rPr>
        <w:t>. มูลค่ายุติธรรม</w:t>
      </w:r>
    </w:p>
    <w:p w14:paraId="75602CA6" w14:textId="23977722" w:rsidR="00AF21B6" w:rsidRPr="001E52BB" w:rsidRDefault="00AF21B6" w:rsidP="00AF21B6">
      <w:pPr>
        <w:pStyle w:val="Heading4"/>
        <w:tabs>
          <w:tab w:val="left" w:pos="284"/>
        </w:tabs>
        <w:spacing w:before="80"/>
        <w:ind w:left="288"/>
        <w:jc w:val="thaiDistribute"/>
        <w:rPr>
          <w:rFonts w:asciiTheme="majorBidi" w:hAnsiTheme="majorBidi" w:cstheme="majorBidi"/>
          <w:b w:val="0"/>
          <w:bCs w:val="0"/>
          <w:spacing w:val="-2"/>
          <w:u w:val="none"/>
          <w:cs/>
        </w:rPr>
      </w:pPr>
      <w:r w:rsidRPr="001E52BB">
        <w:rPr>
          <w:rFonts w:asciiTheme="majorBidi" w:hAnsiTheme="majorBidi" w:cstheme="majorBidi"/>
          <w:b w:val="0"/>
          <w:bCs w:val="0"/>
          <w:spacing w:val="-2"/>
          <w:u w:val="none"/>
          <w:cs/>
        </w:rPr>
        <w:t xml:space="preserve">ราคาตามบัญชีของสินทรัพย์และหนี้สินทางการเงินที่วัดด้วยราคาทุนตัดจำหน่าย อันได้แก่ </w:t>
      </w:r>
      <w:r w:rsidR="00AF731D" w:rsidRPr="001E52BB">
        <w:rPr>
          <w:rFonts w:ascii="Angsana New" w:hAnsi="Angsana New" w:cs="Angsana New"/>
          <w:b w:val="0"/>
          <w:bCs w:val="0"/>
          <w:spacing w:val="-6"/>
          <w:u w:val="none"/>
          <w:cs/>
        </w:rPr>
        <w:t>เงินสดและรายการเทียบเท่าเงินสด ลูกหนี้การค้า มูลค่างานที่เสร็จแต่ยังไม่เรียกเก็บ เงินให้กู้ยืมระยะ</w:t>
      </w:r>
      <w:r w:rsidR="00AF731D" w:rsidRPr="001E52BB">
        <w:rPr>
          <w:rFonts w:ascii="Angsana New" w:hAnsi="Angsana New" w:cs="Angsana New" w:hint="cs"/>
          <w:b w:val="0"/>
          <w:bCs w:val="0"/>
          <w:spacing w:val="-6"/>
          <w:u w:val="none"/>
          <w:cs/>
        </w:rPr>
        <w:t>ยาวแก่กิจการที่เกี่ยวข้องกัน เงินเบิกเกินบัญชีและ</w:t>
      </w:r>
      <w:r w:rsidR="00AF731D" w:rsidRPr="001E52BB">
        <w:rPr>
          <w:rFonts w:ascii="Angsana New" w:hAnsi="Angsana New" w:cs="Angsana New"/>
          <w:b w:val="0"/>
          <w:bCs w:val="0"/>
          <w:spacing w:val="-6"/>
          <w:u w:val="none"/>
          <w:cs/>
        </w:rPr>
        <w:t>เงินกู้ยืมระย</w:t>
      </w:r>
      <w:r w:rsidR="00AF731D" w:rsidRPr="001E52BB">
        <w:rPr>
          <w:rFonts w:ascii="Angsana New" w:hAnsi="Angsana New" w:cs="Angsana New" w:hint="cs"/>
          <w:b w:val="0"/>
          <w:bCs w:val="0"/>
          <w:spacing w:val="-6"/>
          <w:u w:val="none"/>
          <w:cs/>
        </w:rPr>
        <w:t>ะ</w:t>
      </w:r>
      <w:r w:rsidR="00AF731D" w:rsidRPr="001E52BB">
        <w:rPr>
          <w:rFonts w:ascii="Angsana New" w:hAnsi="Angsana New" w:cs="Angsana New"/>
          <w:b w:val="0"/>
          <w:bCs w:val="0"/>
          <w:spacing w:val="-6"/>
          <w:u w:val="none"/>
          <w:cs/>
        </w:rPr>
        <w:t>สั้น</w:t>
      </w:r>
      <w:r w:rsidR="00AF731D" w:rsidRPr="001E52BB">
        <w:rPr>
          <w:rFonts w:ascii="Angsana New" w:hAnsi="Angsana New" w:cs="Angsana New" w:hint="cs"/>
          <w:b w:val="0"/>
          <w:bCs w:val="0"/>
          <w:spacing w:val="-6"/>
          <w:u w:val="none"/>
          <w:cs/>
        </w:rPr>
        <w:t xml:space="preserve">จากสถาบันการเงิน </w:t>
      </w:r>
      <w:r w:rsidR="00AF731D" w:rsidRPr="001E52BB">
        <w:rPr>
          <w:rFonts w:ascii="Angsana New" w:hAnsi="Angsana New" w:cs="Angsana New"/>
          <w:b w:val="0"/>
          <w:bCs w:val="0"/>
          <w:spacing w:val="-6"/>
          <w:u w:val="none"/>
          <w:cs/>
        </w:rPr>
        <w:t>เงินกู้ยืมระยะยาวจากสถาบันการเงินส่วนที่จัดเป็นหมุนเวียน เจ้าหนี้การค้า ค่าใช้จ่ายค้างจ่าย</w:t>
      </w:r>
      <w:r w:rsidR="00AF731D" w:rsidRPr="001E52BB">
        <w:rPr>
          <w:rFonts w:ascii="Angsana New" w:hAnsi="Angsana New" w:cs="Angsana New" w:hint="cs"/>
          <w:b w:val="0"/>
          <w:bCs w:val="0"/>
          <w:spacing w:val="-6"/>
          <w:u w:val="none"/>
          <w:cs/>
        </w:rPr>
        <w:t xml:space="preserve"> ดอกเบี้ยค้างจ่าย</w:t>
      </w:r>
      <w:r w:rsidR="00AF731D" w:rsidRPr="001E52BB">
        <w:rPr>
          <w:rFonts w:ascii="Angsana New" w:hAnsi="Angsana New" w:cs="Angsana New"/>
          <w:b w:val="0"/>
          <w:bCs w:val="0"/>
          <w:spacing w:val="-6"/>
          <w:u w:val="none"/>
          <w:cs/>
        </w:rPr>
        <w:br/>
        <w:t>และเจ้าหนี้อื่น มีมูลค่าใกล้เคียงกับมูลค่ายุติธรรม</w:t>
      </w:r>
    </w:p>
    <w:p w14:paraId="059DCCA0" w14:textId="77777777" w:rsidR="00AF21B6" w:rsidRPr="001E52BB" w:rsidRDefault="00AF21B6" w:rsidP="00AF21B6">
      <w:pPr>
        <w:pStyle w:val="Heading4"/>
        <w:tabs>
          <w:tab w:val="left" w:pos="284"/>
        </w:tabs>
        <w:spacing w:before="120"/>
        <w:ind w:left="289"/>
        <w:jc w:val="thaiDistribute"/>
        <w:rPr>
          <w:rFonts w:asciiTheme="majorBidi" w:hAnsiTheme="majorBidi" w:cstheme="majorBidi"/>
          <w:b w:val="0"/>
          <w:bCs w:val="0"/>
          <w:spacing w:val="-4"/>
          <w:u w:val="none"/>
          <w:cs/>
        </w:rPr>
      </w:pPr>
      <w:r w:rsidRPr="001E52BB">
        <w:rPr>
          <w:rFonts w:asciiTheme="majorBidi" w:hAnsiTheme="majorBidi" w:cstheme="majorBidi"/>
          <w:b w:val="0"/>
          <w:bCs w:val="0"/>
          <w:spacing w:val="-4"/>
          <w:u w:val="none"/>
          <w:cs/>
        </w:rPr>
        <w:t xml:space="preserve">กลุ่มบริษัทพิจารณามูลค่ายุติธรรมระดับ </w:t>
      </w:r>
      <w:r w:rsidRPr="001E52BB">
        <w:rPr>
          <w:rFonts w:asciiTheme="majorBidi" w:hAnsiTheme="majorBidi" w:cstheme="majorBidi"/>
          <w:b w:val="0"/>
          <w:bCs w:val="0"/>
          <w:spacing w:val="-4"/>
          <w:u w:val="none"/>
          <w:lang w:val="en-US"/>
        </w:rPr>
        <w:t>2</w:t>
      </w:r>
      <w:r w:rsidRPr="001E52BB">
        <w:rPr>
          <w:rFonts w:asciiTheme="majorBidi" w:hAnsiTheme="majorBidi" w:cstheme="majorBidi"/>
          <w:b w:val="0"/>
          <w:bCs w:val="0"/>
          <w:spacing w:val="-4"/>
          <w:u w:val="none"/>
          <w:cs/>
        </w:rPr>
        <w:t xml:space="preserve"> สำหรับเงินลงทุนในตราสารหนี้ประเภทหน่วยลงทุนโดยอ้างอิงราคาซื้อขายที่ประกาศโดยบริษัทหลักทรัพย์จัดการกองทุน </w:t>
      </w:r>
    </w:p>
    <w:p w14:paraId="11BFD465" w14:textId="77777777" w:rsidR="00AF21B6" w:rsidRPr="001E52BB" w:rsidRDefault="00AF21B6" w:rsidP="00AF21B6">
      <w:pPr>
        <w:pStyle w:val="Heading4"/>
        <w:tabs>
          <w:tab w:val="left" w:pos="284"/>
        </w:tabs>
        <w:spacing w:before="120"/>
        <w:ind w:left="289"/>
        <w:jc w:val="thaiDistribute"/>
        <w:rPr>
          <w:rFonts w:asciiTheme="majorBidi" w:hAnsiTheme="majorBidi" w:cstheme="majorBidi"/>
          <w:b w:val="0"/>
          <w:bCs w:val="0"/>
          <w:spacing w:val="-4"/>
          <w:u w:val="none"/>
          <w:cs/>
        </w:rPr>
      </w:pPr>
      <w:r w:rsidRPr="001E52BB">
        <w:rPr>
          <w:rFonts w:asciiTheme="majorBidi" w:hAnsiTheme="majorBidi" w:cstheme="majorBidi"/>
          <w:b w:val="0"/>
          <w:bCs w:val="0"/>
          <w:spacing w:val="-4"/>
          <w:u w:val="none"/>
          <w:cs/>
        </w:rPr>
        <w:t xml:space="preserve">มูลค่ายุติธรรมของสินทรัพย์และหนี้สินทางการเงินที่ปรากฏในงบฐานะการเงินที่มีการวัดมูลค่ายุติธรรมระดับ </w:t>
      </w:r>
      <w:r w:rsidRPr="001E52BB">
        <w:rPr>
          <w:rFonts w:asciiTheme="majorBidi" w:hAnsiTheme="majorBidi" w:cstheme="majorBidi"/>
          <w:b w:val="0"/>
          <w:bCs w:val="0"/>
          <w:spacing w:val="-4"/>
          <w:u w:val="none"/>
          <w:lang w:val="en-US"/>
        </w:rPr>
        <w:t>2</w:t>
      </w:r>
      <w:r w:rsidRPr="001E52BB">
        <w:rPr>
          <w:rFonts w:asciiTheme="majorBidi" w:hAnsiTheme="majorBidi" w:cstheme="majorBidi"/>
          <w:b w:val="0"/>
          <w:bCs w:val="0"/>
          <w:spacing w:val="-4"/>
          <w:u w:val="none"/>
          <w:cs/>
        </w:rPr>
        <w:t xml:space="preserve"> มีดังนี้</w:t>
      </w:r>
    </w:p>
    <w:tbl>
      <w:tblPr>
        <w:tblStyle w:val="TableGrid"/>
        <w:tblW w:w="959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07"/>
        <w:gridCol w:w="27"/>
        <w:gridCol w:w="1062"/>
        <w:gridCol w:w="1242"/>
        <w:gridCol w:w="1278"/>
        <w:gridCol w:w="1242"/>
      </w:tblGrid>
      <w:tr w:rsidR="00AF21B6" w:rsidRPr="001E52BB" w14:paraId="414798CE" w14:textId="77777777" w:rsidTr="007854EC">
        <w:trPr>
          <w:trHeight w:val="284"/>
        </w:trPr>
        <w:tc>
          <w:tcPr>
            <w:tcW w:w="4536" w:type="dxa"/>
            <w:vAlign w:val="bottom"/>
          </w:tcPr>
          <w:p w14:paraId="0743D7FF" w14:textId="77777777" w:rsidR="00AF21B6" w:rsidRPr="001E52BB" w:rsidRDefault="00AF21B6" w:rsidP="00E03DE2">
            <w:pPr>
              <w:pStyle w:val="PlainText"/>
              <w:spacing w:line="300" w:lineRule="exact"/>
              <w:jc w:val="center"/>
              <w:rPr>
                <w:rFonts w:asciiTheme="majorBidi" w:hAnsiTheme="majorBidi" w:cstheme="majorBidi"/>
                <w:spacing w:val="-2"/>
                <w:lang w:val="en-US"/>
              </w:rPr>
            </w:pPr>
          </w:p>
        </w:tc>
        <w:tc>
          <w:tcPr>
            <w:tcW w:w="5058" w:type="dxa"/>
            <w:gridSpan w:val="6"/>
            <w:vAlign w:val="bottom"/>
          </w:tcPr>
          <w:p w14:paraId="50C2190B" w14:textId="77777777" w:rsidR="00AF21B6" w:rsidRPr="001E52BB" w:rsidRDefault="00AF21B6" w:rsidP="00E03DE2">
            <w:pPr>
              <w:pBdr>
                <w:bottom w:val="single" w:sz="4" w:space="1" w:color="auto"/>
              </w:pBdr>
              <w:spacing w:line="300" w:lineRule="exact"/>
              <w:ind w:left="-18" w:right="-35"/>
              <w:jc w:val="center"/>
              <w:rPr>
                <w:rFonts w:asciiTheme="majorBidi" w:hAnsiTheme="majorBidi" w:cstheme="majorBidi"/>
                <w:cs/>
              </w:rPr>
            </w:pPr>
            <w:r w:rsidRPr="001E52BB">
              <w:rPr>
                <w:rFonts w:asciiTheme="majorBidi" w:hAnsiTheme="majorBidi" w:cstheme="majorBidi"/>
                <w:cs/>
              </w:rPr>
              <w:t>บาท</w:t>
            </w:r>
          </w:p>
        </w:tc>
      </w:tr>
      <w:tr w:rsidR="00AF21B6" w:rsidRPr="001E52BB" w14:paraId="2DB941C9" w14:textId="77777777" w:rsidTr="00E03DE2">
        <w:trPr>
          <w:trHeight w:val="201"/>
        </w:trPr>
        <w:tc>
          <w:tcPr>
            <w:tcW w:w="4536" w:type="dxa"/>
            <w:vAlign w:val="bottom"/>
          </w:tcPr>
          <w:p w14:paraId="72BE008F" w14:textId="77777777" w:rsidR="00AF21B6" w:rsidRPr="001E52BB" w:rsidRDefault="00AF21B6" w:rsidP="00E03DE2">
            <w:pPr>
              <w:pStyle w:val="PlainText"/>
              <w:spacing w:line="300" w:lineRule="exact"/>
              <w:jc w:val="center"/>
              <w:rPr>
                <w:rFonts w:asciiTheme="majorBidi" w:hAnsiTheme="majorBidi" w:cstheme="majorBidi"/>
                <w:spacing w:val="-2"/>
                <w:lang w:val="en-US"/>
              </w:rPr>
            </w:pPr>
          </w:p>
        </w:tc>
        <w:tc>
          <w:tcPr>
            <w:tcW w:w="2538" w:type="dxa"/>
            <w:gridSpan w:val="4"/>
            <w:vAlign w:val="bottom"/>
          </w:tcPr>
          <w:p w14:paraId="7E285319" w14:textId="77777777" w:rsidR="00AF21B6" w:rsidRPr="001E52BB" w:rsidRDefault="00AF21B6" w:rsidP="00E03DE2">
            <w:pPr>
              <w:pBdr>
                <w:bottom w:val="single" w:sz="4" w:space="1" w:color="auto"/>
              </w:pBdr>
              <w:spacing w:line="300" w:lineRule="exact"/>
              <w:ind w:left="-18" w:right="-35"/>
              <w:jc w:val="center"/>
              <w:rPr>
                <w:rFonts w:asciiTheme="majorBidi" w:hAnsiTheme="majorBidi" w:cstheme="majorBidi"/>
                <w:cs/>
              </w:rPr>
            </w:pPr>
            <w:r w:rsidRPr="001E52BB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6C08EEAD" w14:textId="77777777" w:rsidR="00AF21B6" w:rsidRPr="001E52BB" w:rsidRDefault="00AF21B6" w:rsidP="00E03DE2">
            <w:pPr>
              <w:pBdr>
                <w:bottom w:val="single" w:sz="4" w:space="1" w:color="auto"/>
              </w:pBdr>
              <w:spacing w:line="300" w:lineRule="exact"/>
              <w:ind w:left="-18" w:right="-35"/>
              <w:jc w:val="center"/>
              <w:rPr>
                <w:rFonts w:asciiTheme="majorBidi" w:hAnsiTheme="majorBidi" w:cstheme="majorBidi"/>
                <w:cs/>
              </w:rPr>
            </w:pPr>
            <w:r w:rsidRPr="001E52BB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AF21B6" w:rsidRPr="001E52BB" w14:paraId="67B9A008" w14:textId="77777777" w:rsidTr="007854EC">
        <w:tc>
          <w:tcPr>
            <w:tcW w:w="4536" w:type="dxa"/>
            <w:vAlign w:val="bottom"/>
          </w:tcPr>
          <w:p w14:paraId="371D74E4" w14:textId="77777777" w:rsidR="00AF21B6" w:rsidRPr="001E52BB" w:rsidRDefault="00AF21B6" w:rsidP="00E03DE2">
            <w:pPr>
              <w:pStyle w:val="PlainText"/>
              <w:spacing w:line="320" w:lineRule="exact"/>
              <w:jc w:val="center"/>
              <w:rPr>
                <w:rFonts w:asciiTheme="majorBidi" w:hAnsiTheme="majorBidi" w:cstheme="majorBidi"/>
                <w:spacing w:val="-2"/>
                <w:lang w:val="en-US"/>
              </w:rPr>
            </w:pPr>
          </w:p>
        </w:tc>
        <w:tc>
          <w:tcPr>
            <w:tcW w:w="1296" w:type="dxa"/>
            <w:gridSpan w:val="3"/>
            <w:vMerge w:val="restart"/>
            <w:vAlign w:val="bottom"/>
          </w:tcPr>
          <w:p w14:paraId="001A2380" w14:textId="77777777" w:rsidR="00AF21B6" w:rsidRPr="001E52BB" w:rsidRDefault="00AF21B6" w:rsidP="00E03DE2">
            <w:pPr>
              <w:pBdr>
                <w:bottom w:val="single" w:sz="4" w:space="1" w:color="auto"/>
              </w:pBdr>
              <w:spacing w:line="320" w:lineRule="exact"/>
              <w:ind w:left="-18" w:right="-35"/>
              <w:jc w:val="center"/>
              <w:rPr>
                <w:rFonts w:asciiTheme="majorBidi" w:hAnsiTheme="majorBidi" w:cstheme="majorBidi"/>
                <w:cs/>
              </w:rPr>
            </w:pPr>
            <w:r w:rsidRPr="001E52BB">
              <w:rPr>
                <w:rFonts w:asciiTheme="majorBidi" w:hAnsiTheme="majorBidi" w:cstheme="majorBidi"/>
                <w:cs/>
              </w:rPr>
              <w:t>มูลค่าตามบัญชี</w:t>
            </w:r>
          </w:p>
        </w:tc>
        <w:tc>
          <w:tcPr>
            <w:tcW w:w="1242" w:type="dxa"/>
            <w:vAlign w:val="bottom"/>
          </w:tcPr>
          <w:p w14:paraId="05D0A2B8" w14:textId="77777777" w:rsidR="00AF21B6" w:rsidRPr="001E52BB" w:rsidRDefault="00AF21B6" w:rsidP="00E03DE2">
            <w:pPr>
              <w:pBdr>
                <w:bottom w:val="single" w:sz="4" w:space="1" w:color="auto"/>
              </w:pBdr>
              <w:spacing w:line="320" w:lineRule="exact"/>
              <w:ind w:left="-18" w:right="-35"/>
              <w:jc w:val="center"/>
              <w:rPr>
                <w:rFonts w:asciiTheme="majorBidi" w:hAnsiTheme="majorBidi" w:cstheme="majorBidi"/>
                <w:cs/>
              </w:rPr>
            </w:pPr>
            <w:r w:rsidRPr="001E52BB">
              <w:rPr>
                <w:rFonts w:asciiTheme="majorBidi" w:hAnsiTheme="majorBidi" w:cstheme="majorBidi"/>
                <w:cs/>
              </w:rPr>
              <w:t>มูลค่ายุติธรรม</w:t>
            </w:r>
          </w:p>
        </w:tc>
        <w:tc>
          <w:tcPr>
            <w:tcW w:w="1278" w:type="dxa"/>
            <w:vMerge w:val="restart"/>
            <w:vAlign w:val="bottom"/>
          </w:tcPr>
          <w:p w14:paraId="2FFF2FAF" w14:textId="77777777" w:rsidR="00AF21B6" w:rsidRPr="001E52BB" w:rsidRDefault="00AF21B6" w:rsidP="00E03DE2">
            <w:pPr>
              <w:pBdr>
                <w:bottom w:val="single" w:sz="4" w:space="1" w:color="auto"/>
              </w:pBdr>
              <w:spacing w:line="320" w:lineRule="exact"/>
              <w:ind w:left="-18" w:right="-35"/>
              <w:jc w:val="center"/>
              <w:rPr>
                <w:rFonts w:asciiTheme="majorBidi" w:hAnsiTheme="majorBidi" w:cstheme="majorBidi"/>
                <w:cs/>
              </w:rPr>
            </w:pPr>
            <w:r w:rsidRPr="001E52BB">
              <w:rPr>
                <w:rFonts w:asciiTheme="majorBidi" w:hAnsiTheme="majorBidi" w:cstheme="majorBidi"/>
                <w:cs/>
              </w:rPr>
              <w:t>มูลค่าตามบัญชี</w:t>
            </w:r>
          </w:p>
        </w:tc>
        <w:tc>
          <w:tcPr>
            <w:tcW w:w="1242" w:type="dxa"/>
            <w:vAlign w:val="bottom"/>
          </w:tcPr>
          <w:p w14:paraId="6BD50F52" w14:textId="77777777" w:rsidR="00AF21B6" w:rsidRPr="001E52BB" w:rsidRDefault="00AF21B6" w:rsidP="00E03DE2">
            <w:pPr>
              <w:pBdr>
                <w:bottom w:val="single" w:sz="4" w:space="1" w:color="auto"/>
              </w:pBdr>
              <w:spacing w:line="320" w:lineRule="exact"/>
              <w:ind w:left="-18" w:right="-35"/>
              <w:jc w:val="center"/>
              <w:rPr>
                <w:rFonts w:asciiTheme="majorBidi" w:hAnsiTheme="majorBidi" w:cstheme="majorBidi"/>
                <w:cs/>
              </w:rPr>
            </w:pPr>
            <w:r w:rsidRPr="001E52BB">
              <w:rPr>
                <w:rFonts w:asciiTheme="majorBidi" w:hAnsiTheme="majorBidi" w:cstheme="majorBidi"/>
                <w:cs/>
              </w:rPr>
              <w:t>มูลค่ายุติธรรม</w:t>
            </w:r>
          </w:p>
        </w:tc>
      </w:tr>
      <w:tr w:rsidR="00AF21B6" w:rsidRPr="001E52BB" w14:paraId="684025B6" w14:textId="77777777" w:rsidTr="00E03DE2">
        <w:trPr>
          <w:trHeight w:val="212"/>
        </w:trPr>
        <w:tc>
          <w:tcPr>
            <w:tcW w:w="4536" w:type="dxa"/>
            <w:vAlign w:val="bottom"/>
          </w:tcPr>
          <w:p w14:paraId="573D300B" w14:textId="77777777" w:rsidR="00AF21B6" w:rsidRPr="001E52BB" w:rsidRDefault="00AF21B6" w:rsidP="00E03DE2">
            <w:pPr>
              <w:pStyle w:val="PlainText"/>
              <w:spacing w:line="320" w:lineRule="exact"/>
              <w:jc w:val="center"/>
              <w:rPr>
                <w:rFonts w:asciiTheme="majorBidi" w:hAnsiTheme="majorBidi" w:cstheme="majorBidi"/>
                <w:spacing w:val="-2"/>
                <w:lang w:val="en-US"/>
              </w:rPr>
            </w:pPr>
          </w:p>
        </w:tc>
        <w:tc>
          <w:tcPr>
            <w:tcW w:w="1296" w:type="dxa"/>
            <w:gridSpan w:val="3"/>
            <w:vMerge/>
            <w:vAlign w:val="bottom"/>
          </w:tcPr>
          <w:p w14:paraId="6168E75E" w14:textId="77777777" w:rsidR="00AF21B6" w:rsidRPr="001E52BB" w:rsidRDefault="00AF21B6" w:rsidP="00E03DE2">
            <w:pPr>
              <w:pBdr>
                <w:bottom w:val="single" w:sz="4" w:space="1" w:color="auto"/>
              </w:pBdr>
              <w:spacing w:line="320" w:lineRule="exact"/>
              <w:ind w:left="-18" w:right="-35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42" w:type="dxa"/>
            <w:vAlign w:val="bottom"/>
          </w:tcPr>
          <w:p w14:paraId="1080E508" w14:textId="77777777" w:rsidR="00AF21B6" w:rsidRPr="001E52BB" w:rsidRDefault="00AF21B6" w:rsidP="00E03DE2">
            <w:pPr>
              <w:pBdr>
                <w:bottom w:val="single" w:sz="4" w:space="1" w:color="auto"/>
              </w:pBdr>
              <w:spacing w:line="320" w:lineRule="exact"/>
              <w:ind w:left="-18" w:right="-35"/>
              <w:jc w:val="center"/>
              <w:rPr>
                <w:rFonts w:asciiTheme="majorBidi" w:hAnsiTheme="majorBidi" w:cstheme="majorBidi"/>
                <w:lang w:val="en-US"/>
              </w:rPr>
            </w:pPr>
            <w:r w:rsidRPr="001E52BB">
              <w:rPr>
                <w:rFonts w:asciiTheme="majorBidi" w:hAnsiTheme="majorBidi" w:cstheme="majorBidi"/>
                <w:cs/>
              </w:rPr>
              <w:t xml:space="preserve">ระดับ </w:t>
            </w:r>
            <w:r w:rsidRPr="001E52BB">
              <w:rPr>
                <w:rFonts w:asciiTheme="majorBidi" w:hAnsiTheme="majorBidi" w:cstheme="majorBidi"/>
                <w:lang w:val="en-US"/>
              </w:rPr>
              <w:t>2</w:t>
            </w:r>
          </w:p>
        </w:tc>
        <w:tc>
          <w:tcPr>
            <w:tcW w:w="1278" w:type="dxa"/>
            <w:vMerge/>
          </w:tcPr>
          <w:p w14:paraId="3BDF1C41" w14:textId="77777777" w:rsidR="00AF21B6" w:rsidRPr="001E52BB" w:rsidRDefault="00AF21B6" w:rsidP="00E03DE2">
            <w:pPr>
              <w:pBdr>
                <w:bottom w:val="single" w:sz="4" w:space="1" w:color="auto"/>
              </w:pBdr>
              <w:spacing w:line="320" w:lineRule="exact"/>
              <w:ind w:left="-18" w:right="-35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42" w:type="dxa"/>
            <w:vAlign w:val="bottom"/>
          </w:tcPr>
          <w:p w14:paraId="794BB3DD" w14:textId="77777777" w:rsidR="00AF21B6" w:rsidRPr="001E52BB" w:rsidRDefault="00AF21B6" w:rsidP="00E03DE2">
            <w:pPr>
              <w:pBdr>
                <w:bottom w:val="single" w:sz="4" w:space="1" w:color="auto"/>
              </w:pBdr>
              <w:spacing w:line="320" w:lineRule="exact"/>
              <w:ind w:left="-18" w:right="-35"/>
              <w:jc w:val="center"/>
              <w:rPr>
                <w:rFonts w:asciiTheme="majorBidi" w:hAnsiTheme="majorBidi" w:cstheme="majorBidi"/>
                <w:cs/>
              </w:rPr>
            </w:pPr>
            <w:r w:rsidRPr="001E52BB">
              <w:rPr>
                <w:rFonts w:asciiTheme="majorBidi" w:hAnsiTheme="majorBidi" w:cstheme="majorBidi"/>
                <w:cs/>
              </w:rPr>
              <w:t xml:space="preserve">ระดับ </w:t>
            </w:r>
            <w:r w:rsidRPr="001E52BB">
              <w:rPr>
                <w:rFonts w:asciiTheme="majorBidi" w:hAnsiTheme="majorBidi" w:cstheme="majorBidi"/>
                <w:lang w:val="en-US"/>
              </w:rPr>
              <w:t>2</w:t>
            </w:r>
          </w:p>
        </w:tc>
      </w:tr>
      <w:tr w:rsidR="00AF21B6" w:rsidRPr="001E52BB" w14:paraId="1720A823" w14:textId="77777777" w:rsidTr="007854EC">
        <w:trPr>
          <w:trHeight w:val="60"/>
        </w:trPr>
        <w:tc>
          <w:tcPr>
            <w:tcW w:w="4536" w:type="dxa"/>
          </w:tcPr>
          <w:p w14:paraId="7FF39DD7" w14:textId="77777777" w:rsidR="00AF21B6" w:rsidRPr="001E52BB" w:rsidRDefault="00AF21B6" w:rsidP="007854EC">
            <w:pPr>
              <w:pStyle w:val="PlainText"/>
              <w:spacing w:line="360" w:lineRule="exact"/>
              <w:ind w:left="174"/>
              <w:rPr>
                <w:rFonts w:asciiTheme="majorBidi" w:hAnsiTheme="majorBidi" w:cstheme="majorBidi"/>
                <w:spacing w:val="-2"/>
                <w:lang w:val="en-US"/>
              </w:rPr>
            </w:pPr>
            <w:r w:rsidRPr="001E52BB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ณ วันที่ </w:t>
            </w:r>
            <w:r w:rsidRPr="001E52BB">
              <w:rPr>
                <w:rFonts w:asciiTheme="majorBidi" w:hAnsiTheme="majorBidi" w:cstheme="majorBidi"/>
                <w:b/>
                <w:bCs/>
                <w:lang w:val="en-US"/>
              </w:rPr>
              <w:t xml:space="preserve">31 </w:t>
            </w:r>
            <w:r w:rsidRPr="001E52BB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มีนาคม </w:t>
            </w:r>
            <w:r w:rsidRPr="001E52BB">
              <w:rPr>
                <w:rFonts w:asciiTheme="majorBidi" w:hAnsiTheme="majorBidi" w:cstheme="majorBidi"/>
                <w:b/>
                <w:bCs/>
                <w:lang w:val="en-US"/>
              </w:rPr>
              <w:t>2568</w:t>
            </w:r>
          </w:p>
        </w:tc>
        <w:tc>
          <w:tcPr>
            <w:tcW w:w="1296" w:type="dxa"/>
            <w:gridSpan w:val="3"/>
          </w:tcPr>
          <w:p w14:paraId="3FFB426F" w14:textId="77777777" w:rsidR="00AF21B6" w:rsidRPr="001E52BB" w:rsidRDefault="00AF21B6" w:rsidP="007854EC">
            <w:pPr>
              <w:spacing w:line="360" w:lineRule="exact"/>
              <w:ind w:left="-18" w:right="-35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42" w:type="dxa"/>
          </w:tcPr>
          <w:p w14:paraId="25306395" w14:textId="77777777" w:rsidR="00AF21B6" w:rsidRPr="001E52BB" w:rsidRDefault="00AF21B6" w:rsidP="007854EC">
            <w:pPr>
              <w:spacing w:line="360" w:lineRule="exact"/>
              <w:ind w:left="-18" w:right="-35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8" w:type="dxa"/>
          </w:tcPr>
          <w:p w14:paraId="4C691B01" w14:textId="77777777" w:rsidR="00AF21B6" w:rsidRPr="001E52BB" w:rsidRDefault="00AF21B6" w:rsidP="007854EC">
            <w:pPr>
              <w:spacing w:line="360" w:lineRule="exact"/>
              <w:ind w:left="-18" w:right="-35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42" w:type="dxa"/>
          </w:tcPr>
          <w:p w14:paraId="773DC0F6" w14:textId="77777777" w:rsidR="00AF21B6" w:rsidRPr="001E52BB" w:rsidRDefault="00AF21B6" w:rsidP="007854EC">
            <w:pPr>
              <w:spacing w:line="360" w:lineRule="exact"/>
              <w:ind w:left="-18" w:right="-35"/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AF21B6" w:rsidRPr="001E52BB" w14:paraId="6D50E15B" w14:textId="77777777" w:rsidTr="007854EC">
        <w:trPr>
          <w:trHeight w:val="60"/>
        </w:trPr>
        <w:tc>
          <w:tcPr>
            <w:tcW w:w="4536" w:type="dxa"/>
          </w:tcPr>
          <w:p w14:paraId="5ADF097A" w14:textId="77777777" w:rsidR="00AF21B6" w:rsidRPr="001E52BB" w:rsidRDefault="00AF21B6" w:rsidP="007854EC">
            <w:pPr>
              <w:pStyle w:val="PlainText"/>
              <w:spacing w:line="360" w:lineRule="exact"/>
              <w:ind w:left="174"/>
              <w:rPr>
                <w:rFonts w:asciiTheme="majorBidi" w:hAnsiTheme="majorBidi" w:cstheme="majorBidi"/>
                <w:spacing w:val="-2"/>
                <w:lang w:val="en-US"/>
              </w:rPr>
            </w:pPr>
            <w:r w:rsidRPr="001E52BB">
              <w:rPr>
                <w:rFonts w:asciiTheme="majorBidi" w:hAnsiTheme="majorBidi" w:cstheme="majorBidi"/>
                <w:i/>
                <w:iCs/>
                <w:u w:val="single"/>
                <w:cs/>
                <w:lang w:val="en-US"/>
              </w:rPr>
              <w:t>สินทรัพย์หมุนเวียน</w:t>
            </w:r>
          </w:p>
        </w:tc>
        <w:tc>
          <w:tcPr>
            <w:tcW w:w="1296" w:type="dxa"/>
            <w:gridSpan w:val="3"/>
          </w:tcPr>
          <w:p w14:paraId="397B6117" w14:textId="77777777" w:rsidR="00AF21B6" w:rsidRPr="001E52BB" w:rsidRDefault="00AF21B6" w:rsidP="007854EC">
            <w:pPr>
              <w:spacing w:line="360" w:lineRule="exact"/>
              <w:ind w:left="-18" w:right="-35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42" w:type="dxa"/>
          </w:tcPr>
          <w:p w14:paraId="4D488C0B" w14:textId="77777777" w:rsidR="00AF21B6" w:rsidRPr="001E52BB" w:rsidRDefault="00AF21B6" w:rsidP="007854EC">
            <w:pPr>
              <w:spacing w:line="360" w:lineRule="exact"/>
              <w:ind w:left="-18" w:right="-35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8" w:type="dxa"/>
          </w:tcPr>
          <w:p w14:paraId="73314FEB" w14:textId="77777777" w:rsidR="00AF21B6" w:rsidRPr="001E52BB" w:rsidRDefault="00AF21B6" w:rsidP="007854EC">
            <w:pPr>
              <w:spacing w:line="360" w:lineRule="exact"/>
              <w:ind w:left="-18" w:right="-35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42" w:type="dxa"/>
          </w:tcPr>
          <w:p w14:paraId="45D3E6FA" w14:textId="77777777" w:rsidR="00AF21B6" w:rsidRPr="001E52BB" w:rsidRDefault="00AF21B6" w:rsidP="007854EC">
            <w:pPr>
              <w:spacing w:line="360" w:lineRule="exact"/>
              <w:ind w:left="-18" w:right="-35"/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6F635F" w:rsidRPr="001E52BB" w14:paraId="439BCB0C" w14:textId="77777777" w:rsidTr="00C76396">
        <w:trPr>
          <w:trHeight w:val="60"/>
        </w:trPr>
        <w:tc>
          <w:tcPr>
            <w:tcW w:w="4743" w:type="dxa"/>
            <w:gridSpan w:val="2"/>
            <w:vAlign w:val="bottom"/>
          </w:tcPr>
          <w:p w14:paraId="52E24669" w14:textId="77777777" w:rsidR="006F635F" w:rsidRPr="001E52BB" w:rsidRDefault="006F635F" w:rsidP="006F635F">
            <w:pPr>
              <w:pStyle w:val="PlainText"/>
              <w:spacing w:line="360" w:lineRule="exact"/>
              <w:ind w:left="174"/>
              <w:rPr>
                <w:rFonts w:asciiTheme="majorBidi" w:hAnsiTheme="majorBidi" w:cstheme="majorBidi"/>
                <w:spacing w:val="-2"/>
                <w:lang w:val="en-US"/>
              </w:rPr>
            </w:pPr>
            <w:r w:rsidRPr="001E52BB">
              <w:rPr>
                <w:rFonts w:asciiTheme="majorBidi" w:hAnsiTheme="majorBidi" w:cstheme="majorBidi"/>
                <w:spacing w:val="-10"/>
                <w:cs/>
                <w:lang w:val="en-US"/>
              </w:rPr>
              <w:t>เงินลงทุนในกองทุนเปิด</w:t>
            </w:r>
            <w:r w:rsidRPr="001E52BB">
              <w:rPr>
                <w:rFonts w:asciiTheme="majorBidi" w:hAnsiTheme="majorBidi" w:cstheme="majorBidi"/>
                <w:cs/>
                <w:lang w:val="en-US"/>
              </w:rPr>
              <w:t>ที่วัดมูลค่ายุติธรรมผ่านกำไรขาดทุน</w:t>
            </w:r>
          </w:p>
        </w:tc>
        <w:tc>
          <w:tcPr>
            <w:tcW w:w="1089" w:type="dxa"/>
            <w:gridSpan w:val="2"/>
            <w:vAlign w:val="bottom"/>
          </w:tcPr>
          <w:p w14:paraId="4DB408C7" w14:textId="7962497D" w:rsidR="006F635F" w:rsidRPr="001E52BB" w:rsidRDefault="006F635F" w:rsidP="006F635F">
            <w:pPr>
              <w:spacing w:line="360" w:lineRule="exact"/>
              <w:ind w:left="-18" w:right="-35"/>
              <w:jc w:val="right"/>
              <w:rPr>
                <w:rFonts w:asciiTheme="majorBidi" w:hAnsiTheme="majorBidi" w:cstheme="majorBidi"/>
                <w:lang w:val="en-US"/>
              </w:rPr>
            </w:pPr>
            <w:r w:rsidRPr="001E52BB">
              <w:rPr>
                <w:rFonts w:asciiTheme="majorBidi" w:hAnsiTheme="majorBidi" w:cstheme="majorBidi"/>
                <w:lang w:val="en-US"/>
              </w:rPr>
              <w:t>51,691,479</w:t>
            </w:r>
          </w:p>
        </w:tc>
        <w:tc>
          <w:tcPr>
            <w:tcW w:w="1242" w:type="dxa"/>
          </w:tcPr>
          <w:p w14:paraId="0EC1A3F2" w14:textId="345AD00B" w:rsidR="006F635F" w:rsidRPr="001E52BB" w:rsidRDefault="006F635F" w:rsidP="006F635F">
            <w:pPr>
              <w:spacing w:line="360" w:lineRule="exact"/>
              <w:ind w:left="-18" w:right="-35"/>
              <w:jc w:val="right"/>
              <w:rPr>
                <w:rFonts w:asciiTheme="majorBidi" w:hAnsiTheme="majorBidi" w:cstheme="majorBidi"/>
                <w:cs/>
              </w:rPr>
            </w:pPr>
            <w:r w:rsidRPr="001E52BB">
              <w:rPr>
                <w:rFonts w:asciiTheme="majorBidi" w:hAnsiTheme="majorBidi" w:cstheme="majorBidi"/>
                <w:lang w:val="en-US"/>
              </w:rPr>
              <w:t>51,691,479</w:t>
            </w:r>
          </w:p>
        </w:tc>
        <w:tc>
          <w:tcPr>
            <w:tcW w:w="1278" w:type="dxa"/>
          </w:tcPr>
          <w:p w14:paraId="35BB32BD" w14:textId="1AEC178E" w:rsidR="006F635F" w:rsidRPr="001E52BB" w:rsidRDefault="006F635F" w:rsidP="006F635F">
            <w:pPr>
              <w:spacing w:line="360" w:lineRule="exact"/>
              <w:ind w:left="-18" w:right="-35"/>
              <w:jc w:val="right"/>
              <w:rPr>
                <w:rFonts w:asciiTheme="majorBidi" w:hAnsiTheme="majorBidi" w:cstheme="majorBidi"/>
                <w:lang w:val="en-US"/>
              </w:rPr>
            </w:pPr>
            <w:r w:rsidRPr="001E52BB">
              <w:rPr>
                <w:rFonts w:asciiTheme="majorBidi" w:hAnsiTheme="majorBidi" w:cstheme="majorBidi"/>
                <w:lang w:val="en-US"/>
              </w:rPr>
              <w:t>51,691,479</w:t>
            </w:r>
          </w:p>
        </w:tc>
        <w:tc>
          <w:tcPr>
            <w:tcW w:w="1242" w:type="dxa"/>
          </w:tcPr>
          <w:p w14:paraId="69963C7F" w14:textId="6E506917" w:rsidR="006F635F" w:rsidRPr="001E52BB" w:rsidRDefault="006F635F" w:rsidP="006F635F">
            <w:pPr>
              <w:spacing w:line="360" w:lineRule="exact"/>
              <w:ind w:left="-18" w:right="-35"/>
              <w:jc w:val="right"/>
              <w:rPr>
                <w:rFonts w:asciiTheme="majorBidi" w:hAnsiTheme="majorBidi" w:cstheme="majorBidi"/>
                <w:lang w:val="en-US"/>
              </w:rPr>
            </w:pPr>
            <w:r w:rsidRPr="001E52BB">
              <w:rPr>
                <w:rFonts w:asciiTheme="majorBidi" w:hAnsiTheme="majorBidi" w:cstheme="majorBidi"/>
                <w:lang w:val="en-US"/>
              </w:rPr>
              <w:t>51,691,479</w:t>
            </w:r>
          </w:p>
        </w:tc>
      </w:tr>
      <w:tr w:rsidR="00AF21B6" w:rsidRPr="001E52BB" w14:paraId="69B76196" w14:textId="77777777" w:rsidTr="007854EC">
        <w:trPr>
          <w:trHeight w:val="60"/>
        </w:trPr>
        <w:tc>
          <w:tcPr>
            <w:tcW w:w="4536" w:type="dxa"/>
          </w:tcPr>
          <w:p w14:paraId="4AC96F50" w14:textId="77777777" w:rsidR="00AF21B6" w:rsidRPr="001E52BB" w:rsidRDefault="00AF21B6" w:rsidP="007854EC">
            <w:pPr>
              <w:pStyle w:val="PlainText"/>
              <w:spacing w:line="360" w:lineRule="exact"/>
              <w:ind w:left="174"/>
              <w:rPr>
                <w:rFonts w:asciiTheme="majorBidi" w:hAnsiTheme="majorBidi" w:cstheme="majorBidi"/>
                <w:spacing w:val="-2"/>
                <w:lang w:val="en-US"/>
              </w:rPr>
            </w:pPr>
            <w:r w:rsidRPr="001E52BB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ณ วันที่ </w:t>
            </w:r>
            <w:r w:rsidRPr="001E52BB">
              <w:rPr>
                <w:rFonts w:asciiTheme="majorBidi" w:hAnsiTheme="majorBidi" w:cstheme="majorBidi"/>
                <w:b/>
                <w:bCs/>
                <w:lang w:val="en-US"/>
              </w:rPr>
              <w:t xml:space="preserve">31 </w:t>
            </w:r>
            <w:r w:rsidRPr="001E52BB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ธันวาคม </w:t>
            </w:r>
            <w:r w:rsidRPr="001E52BB">
              <w:rPr>
                <w:rFonts w:asciiTheme="majorBidi" w:hAnsiTheme="majorBidi" w:cstheme="majorBidi"/>
                <w:b/>
                <w:bCs/>
                <w:lang w:val="en-US"/>
              </w:rPr>
              <w:t>2567</w:t>
            </w:r>
          </w:p>
        </w:tc>
        <w:tc>
          <w:tcPr>
            <w:tcW w:w="1296" w:type="dxa"/>
            <w:gridSpan w:val="3"/>
          </w:tcPr>
          <w:p w14:paraId="2CC035BE" w14:textId="77777777" w:rsidR="00AF21B6" w:rsidRPr="001E52BB" w:rsidRDefault="00AF21B6" w:rsidP="007854EC">
            <w:pPr>
              <w:spacing w:line="360" w:lineRule="exact"/>
              <w:ind w:left="-18" w:right="-35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42" w:type="dxa"/>
          </w:tcPr>
          <w:p w14:paraId="64DA8028" w14:textId="77777777" w:rsidR="00AF21B6" w:rsidRPr="001E52BB" w:rsidRDefault="00AF21B6" w:rsidP="007854EC">
            <w:pPr>
              <w:spacing w:line="360" w:lineRule="exact"/>
              <w:ind w:left="-18" w:right="-35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8" w:type="dxa"/>
          </w:tcPr>
          <w:p w14:paraId="2D7358F9" w14:textId="77777777" w:rsidR="00AF21B6" w:rsidRPr="001E52BB" w:rsidRDefault="00AF21B6" w:rsidP="007854EC">
            <w:pPr>
              <w:spacing w:line="360" w:lineRule="exact"/>
              <w:ind w:left="-18" w:right="-35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42" w:type="dxa"/>
          </w:tcPr>
          <w:p w14:paraId="3D290526" w14:textId="77777777" w:rsidR="00AF21B6" w:rsidRPr="001E52BB" w:rsidRDefault="00AF21B6" w:rsidP="007854EC">
            <w:pPr>
              <w:spacing w:line="360" w:lineRule="exact"/>
              <w:ind w:left="-18" w:right="-35"/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AF21B6" w:rsidRPr="001E52BB" w14:paraId="2FA08256" w14:textId="77777777" w:rsidTr="007854EC">
        <w:trPr>
          <w:trHeight w:val="60"/>
        </w:trPr>
        <w:tc>
          <w:tcPr>
            <w:tcW w:w="4536" w:type="dxa"/>
          </w:tcPr>
          <w:p w14:paraId="3B27AF14" w14:textId="77777777" w:rsidR="00AF21B6" w:rsidRPr="001E52BB" w:rsidRDefault="00AF21B6" w:rsidP="007854EC">
            <w:pPr>
              <w:pStyle w:val="PlainText"/>
              <w:spacing w:line="360" w:lineRule="exact"/>
              <w:ind w:left="174"/>
              <w:rPr>
                <w:rFonts w:asciiTheme="majorBidi" w:hAnsiTheme="majorBidi" w:cstheme="majorBidi"/>
                <w:spacing w:val="-2"/>
                <w:lang w:val="en-US"/>
              </w:rPr>
            </w:pPr>
            <w:r w:rsidRPr="001E52BB">
              <w:rPr>
                <w:rFonts w:asciiTheme="majorBidi" w:hAnsiTheme="majorBidi" w:cstheme="majorBidi"/>
                <w:i/>
                <w:iCs/>
                <w:u w:val="single"/>
                <w:cs/>
                <w:lang w:val="en-US"/>
              </w:rPr>
              <w:t>สินทรัพย์หมุนเวียน</w:t>
            </w:r>
          </w:p>
        </w:tc>
        <w:tc>
          <w:tcPr>
            <w:tcW w:w="1296" w:type="dxa"/>
            <w:gridSpan w:val="3"/>
          </w:tcPr>
          <w:p w14:paraId="7C746834" w14:textId="77777777" w:rsidR="00AF21B6" w:rsidRPr="001E52BB" w:rsidRDefault="00AF21B6" w:rsidP="007854EC">
            <w:pPr>
              <w:spacing w:line="360" w:lineRule="exact"/>
              <w:ind w:left="-18" w:right="-35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42" w:type="dxa"/>
          </w:tcPr>
          <w:p w14:paraId="18CEA035" w14:textId="77777777" w:rsidR="00AF21B6" w:rsidRPr="001E52BB" w:rsidRDefault="00AF21B6" w:rsidP="007854EC">
            <w:pPr>
              <w:spacing w:line="360" w:lineRule="exact"/>
              <w:ind w:left="-18" w:right="-35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8" w:type="dxa"/>
          </w:tcPr>
          <w:p w14:paraId="49E4DAE8" w14:textId="77777777" w:rsidR="00AF21B6" w:rsidRPr="001E52BB" w:rsidRDefault="00AF21B6" w:rsidP="007854EC">
            <w:pPr>
              <w:spacing w:line="360" w:lineRule="exact"/>
              <w:ind w:left="-18" w:right="-35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42" w:type="dxa"/>
          </w:tcPr>
          <w:p w14:paraId="6BAEE553" w14:textId="77777777" w:rsidR="00AF21B6" w:rsidRPr="001E52BB" w:rsidRDefault="00AF21B6" w:rsidP="007854EC">
            <w:pPr>
              <w:spacing w:line="360" w:lineRule="exact"/>
              <w:ind w:left="-18" w:right="-35"/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AF21B6" w:rsidRPr="001E52BB" w14:paraId="6ABB3D17" w14:textId="77777777" w:rsidTr="007854EC">
        <w:trPr>
          <w:trHeight w:val="60"/>
        </w:trPr>
        <w:tc>
          <w:tcPr>
            <w:tcW w:w="4770" w:type="dxa"/>
            <w:gridSpan w:val="3"/>
            <w:vAlign w:val="bottom"/>
          </w:tcPr>
          <w:p w14:paraId="3BB4E759" w14:textId="77777777" w:rsidR="00AF21B6" w:rsidRPr="001E52BB" w:rsidRDefault="00AF21B6" w:rsidP="007854EC">
            <w:pPr>
              <w:pStyle w:val="PlainText"/>
              <w:spacing w:line="360" w:lineRule="exact"/>
              <w:ind w:left="174"/>
              <w:rPr>
                <w:rFonts w:asciiTheme="majorBidi" w:hAnsiTheme="majorBidi" w:cstheme="majorBidi"/>
                <w:spacing w:val="-2"/>
                <w:lang w:val="en-US"/>
              </w:rPr>
            </w:pPr>
            <w:r w:rsidRPr="001E52BB">
              <w:rPr>
                <w:rFonts w:asciiTheme="majorBidi" w:hAnsiTheme="majorBidi" w:cstheme="majorBidi"/>
                <w:spacing w:val="-10"/>
                <w:cs/>
                <w:lang w:val="en-US"/>
              </w:rPr>
              <w:t>เงินลงทุนในกองทุนเปิด</w:t>
            </w:r>
            <w:r w:rsidRPr="001E52BB">
              <w:rPr>
                <w:rFonts w:asciiTheme="majorBidi" w:hAnsiTheme="majorBidi" w:cstheme="majorBidi"/>
                <w:cs/>
                <w:lang w:val="en-US"/>
              </w:rPr>
              <w:t>ที่วัดมูลค่ายุติธรรมผ่านกำไรขาดทุน</w:t>
            </w:r>
          </w:p>
        </w:tc>
        <w:tc>
          <w:tcPr>
            <w:tcW w:w="1062" w:type="dxa"/>
            <w:vAlign w:val="bottom"/>
          </w:tcPr>
          <w:p w14:paraId="261C0D76" w14:textId="77777777" w:rsidR="00AF21B6" w:rsidRPr="001E52BB" w:rsidRDefault="00AF21B6" w:rsidP="007854EC">
            <w:pPr>
              <w:spacing w:line="360" w:lineRule="exact"/>
              <w:ind w:left="-18" w:right="-35"/>
              <w:jc w:val="right"/>
              <w:rPr>
                <w:rFonts w:asciiTheme="majorBidi" w:hAnsiTheme="majorBidi" w:cstheme="majorBidi"/>
                <w:cs/>
              </w:rPr>
            </w:pPr>
            <w:r w:rsidRPr="001E52BB">
              <w:rPr>
                <w:rFonts w:ascii="Angsana New" w:hAnsi="Angsana New" w:cs="Angsana New"/>
                <w:lang w:val="en-US"/>
              </w:rPr>
              <w:t>65,697,506</w:t>
            </w:r>
          </w:p>
        </w:tc>
        <w:tc>
          <w:tcPr>
            <w:tcW w:w="1242" w:type="dxa"/>
            <w:vAlign w:val="bottom"/>
          </w:tcPr>
          <w:p w14:paraId="1D3D3053" w14:textId="77777777" w:rsidR="00AF21B6" w:rsidRPr="001E52BB" w:rsidRDefault="00AF21B6" w:rsidP="007854EC">
            <w:pPr>
              <w:spacing w:line="360" w:lineRule="exact"/>
              <w:ind w:left="-18" w:right="-35"/>
              <w:jc w:val="right"/>
              <w:rPr>
                <w:rFonts w:asciiTheme="majorBidi" w:hAnsiTheme="majorBidi" w:cstheme="majorBidi"/>
                <w:cs/>
              </w:rPr>
            </w:pPr>
            <w:r w:rsidRPr="001E52BB">
              <w:rPr>
                <w:rFonts w:ascii="Angsana New" w:hAnsi="Angsana New" w:cs="Angsana New"/>
                <w:lang w:val="en-US"/>
              </w:rPr>
              <w:t>65,697,506</w:t>
            </w:r>
          </w:p>
        </w:tc>
        <w:tc>
          <w:tcPr>
            <w:tcW w:w="1278" w:type="dxa"/>
          </w:tcPr>
          <w:p w14:paraId="4F73AC6E" w14:textId="77777777" w:rsidR="00AF21B6" w:rsidRPr="001E52BB" w:rsidRDefault="00AF21B6" w:rsidP="007854EC">
            <w:pPr>
              <w:spacing w:line="360" w:lineRule="exact"/>
              <w:ind w:left="-18" w:right="-35"/>
              <w:jc w:val="right"/>
              <w:rPr>
                <w:rFonts w:asciiTheme="majorBidi" w:hAnsiTheme="majorBidi" w:cstheme="majorBidi"/>
                <w:cs/>
              </w:rPr>
            </w:pPr>
            <w:r w:rsidRPr="001E52BB">
              <w:rPr>
                <w:rFonts w:asciiTheme="majorBidi" w:hAnsiTheme="majorBidi" w:cstheme="majorBidi"/>
                <w:lang w:val="en-GB"/>
              </w:rPr>
              <w:t>61,473,156</w:t>
            </w:r>
          </w:p>
        </w:tc>
        <w:tc>
          <w:tcPr>
            <w:tcW w:w="1242" w:type="dxa"/>
          </w:tcPr>
          <w:p w14:paraId="23AACE5B" w14:textId="77777777" w:rsidR="00AF21B6" w:rsidRPr="001E52BB" w:rsidRDefault="00AF21B6" w:rsidP="007854EC">
            <w:pPr>
              <w:spacing w:line="360" w:lineRule="exact"/>
              <w:ind w:left="-18" w:right="-35"/>
              <w:jc w:val="right"/>
              <w:rPr>
                <w:rFonts w:asciiTheme="majorBidi" w:hAnsiTheme="majorBidi" w:cstheme="majorBidi"/>
                <w:cs/>
              </w:rPr>
            </w:pPr>
            <w:r w:rsidRPr="001E52BB">
              <w:rPr>
                <w:rFonts w:asciiTheme="majorBidi" w:hAnsiTheme="majorBidi" w:cstheme="majorBidi"/>
                <w:lang w:val="en-GB"/>
              </w:rPr>
              <w:t>61,473,156</w:t>
            </w:r>
          </w:p>
        </w:tc>
      </w:tr>
    </w:tbl>
    <w:p w14:paraId="1EC7E089" w14:textId="77777777" w:rsidR="00E41F6F" w:rsidRDefault="00E41F6F" w:rsidP="00AF21B6">
      <w:pPr>
        <w:tabs>
          <w:tab w:val="left" w:pos="284"/>
        </w:tabs>
        <w:spacing w:before="240"/>
        <w:rPr>
          <w:rFonts w:asciiTheme="majorBidi" w:hAnsiTheme="majorBidi" w:cstheme="majorBidi"/>
          <w:b/>
          <w:bCs/>
        </w:rPr>
      </w:pPr>
    </w:p>
    <w:p w14:paraId="2C2398DD" w14:textId="7689C7EE" w:rsidR="00AF21B6" w:rsidRPr="001E52BB" w:rsidRDefault="00AF21B6" w:rsidP="00AF21B6">
      <w:pPr>
        <w:tabs>
          <w:tab w:val="left" w:pos="284"/>
        </w:tabs>
        <w:spacing w:before="240"/>
        <w:rPr>
          <w:rFonts w:asciiTheme="majorBidi" w:hAnsiTheme="majorBidi" w:cstheme="majorBidi"/>
          <w:b/>
          <w:bCs/>
        </w:rPr>
      </w:pPr>
      <w:r w:rsidRPr="001E52BB">
        <w:rPr>
          <w:rFonts w:asciiTheme="majorBidi" w:hAnsiTheme="majorBidi" w:cstheme="majorBidi" w:hint="cs"/>
          <w:b/>
          <w:bCs/>
          <w:cs/>
        </w:rPr>
        <w:lastRenderedPageBreak/>
        <w:t>2</w:t>
      </w:r>
      <w:r w:rsidRPr="001E52BB">
        <w:rPr>
          <w:rFonts w:asciiTheme="majorBidi" w:hAnsiTheme="majorBidi" w:cstheme="majorBidi"/>
          <w:b/>
          <w:bCs/>
          <w:lang w:val="en-US"/>
        </w:rPr>
        <w:t>8</w:t>
      </w:r>
      <w:r w:rsidRPr="001E52BB">
        <w:rPr>
          <w:rFonts w:asciiTheme="majorBidi" w:hAnsiTheme="majorBidi" w:cstheme="majorBidi"/>
          <w:b/>
          <w:bCs/>
          <w:cs/>
        </w:rPr>
        <w:t>.</w:t>
      </w:r>
      <w:r w:rsidRPr="001E52BB">
        <w:rPr>
          <w:rFonts w:asciiTheme="majorBidi" w:hAnsiTheme="majorBidi" w:cstheme="majorBidi"/>
          <w:b/>
          <w:bCs/>
        </w:rPr>
        <w:tab/>
      </w:r>
      <w:r w:rsidRPr="001E52BB">
        <w:rPr>
          <w:rFonts w:asciiTheme="majorBidi" w:hAnsiTheme="majorBidi" w:cstheme="majorBidi"/>
          <w:b/>
          <w:bCs/>
          <w:cs/>
        </w:rPr>
        <w:t>ภาระผูกพันและหนี้สินที่อาจเกิดขึ้น</w:t>
      </w:r>
    </w:p>
    <w:p w14:paraId="6CAC1346" w14:textId="77777777" w:rsidR="00AF21B6" w:rsidRPr="001E52BB" w:rsidRDefault="00AF21B6" w:rsidP="00924F1C">
      <w:pPr>
        <w:tabs>
          <w:tab w:val="left" w:pos="426"/>
        </w:tabs>
        <w:spacing w:before="120"/>
        <w:ind w:firstLine="284"/>
        <w:rPr>
          <w:rFonts w:asciiTheme="majorBidi" w:hAnsiTheme="majorBidi" w:cstheme="majorBidi"/>
          <w:cs/>
        </w:rPr>
      </w:pPr>
      <w:r w:rsidRPr="001E52BB">
        <w:rPr>
          <w:rFonts w:asciiTheme="majorBidi" w:hAnsiTheme="majorBidi" w:cstheme="majorBidi"/>
          <w:cs/>
        </w:rPr>
        <w:t>2</w:t>
      </w:r>
      <w:r w:rsidRPr="001E52BB">
        <w:rPr>
          <w:rFonts w:asciiTheme="majorBidi" w:hAnsiTheme="majorBidi" w:cstheme="majorBidi"/>
          <w:lang w:val="en-US"/>
        </w:rPr>
        <w:t>8</w:t>
      </w:r>
      <w:r w:rsidRPr="001E52BB">
        <w:rPr>
          <w:rFonts w:asciiTheme="majorBidi" w:hAnsiTheme="majorBidi" w:cstheme="majorBidi"/>
          <w:cs/>
        </w:rPr>
        <w:t>.1</w:t>
      </w:r>
      <w:r w:rsidRPr="001E52BB">
        <w:rPr>
          <w:rFonts w:asciiTheme="majorBidi" w:hAnsiTheme="majorBidi" w:cstheme="majorBidi"/>
          <w:lang w:val="en-US"/>
        </w:rPr>
        <w:tab/>
      </w:r>
      <w:r w:rsidRPr="001E52BB">
        <w:rPr>
          <w:rFonts w:asciiTheme="majorBidi" w:hAnsiTheme="majorBidi" w:cstheme="majorBidi"/>
          <w:cs/>
        </w:rPr>
        <w:t>ภาระผูกพันเกี่ยวกับหนังสือค้ำประกัน</w:t>
      </w:r>
    </w:p>
    <w:p w14:paraId="206C5F17" w14:textId="1D48784E" w:rsidR="00AF21B6" w:rsidRPr="001E52BB" w:rsidRDefault="00AF21B6" w:rsidP="00924F1C">
      <w:pPr>
        <w:ind w:left="709" w:right="-140"/>
        <w:jc w:val="thaiDistribute"/>
        <w:rPr>
          <w:rFonts w:asciiTheme="majorBidi" w:hAnsiTheme="majorBidi" w:cstheme="majorBidi"/>
        </w:rPr>
      </w:pPr>
      <w:r w:rsidRPr="001E52BB">
        <w:rPr>
          <w:rFonts w:asciiTheme="majorBidi" w:hAnsiTheme="majorBidi" w:cstheme="majorBidi"/>
          <w:cs/>
        </w:rPr>
        <w:t>กลุ่มบริษัทและบริษัทมีหนังสือค้ำประกันที่ออกโดยธนาคารเพื่อค้ำประกันการใช้ไฟฟ้าและค้ำประกันการปฏิบัติงาน</w:t>
      </w:r>
      <w:r w:rsidR="00924F1C" w:rsidRPr="001E52BB">
        <w:rPr>
          <w:rFonts w:asciiTheme="majorBidi" w:hAnsiTheme="majorBidi" w:cstheme="majorBidi"/>
          <w:cs/>
        </w:rPr>
        <w:br/>
      </w:r>
      <w:r w:rsidRPr="001E52BB">
        <w:rPr>
          <w:rFonts w:asciiTheme="majorBidi" w:hAnsiTheme="majorBidi" w:cstheme="majorBidi"/>
          <w:cs/>
        </w:rPr>
        <w:t xml:space="preserve">โดยมีเงินฝากธนาคาร (หมายเหตุ </w:t>
      </w:r>
      <w:r w:rsidRPr="001E52BB">
        <w:rPr>
          <w:rFonts w:asciiTheme="majorBidi" w:hAnsiTheme="majorBidi" w:cstheme="majorBidi"/>
        </w:rPr>
        <w:t>1</w:t>
      </w:r>
      <w:r w:rsidR="00F605F2" w:rsidRPr="001E52BB">
        <w:rPr>
          <w:rFonts w:asciiTheme="majorBidi" w:hAnsiTheme="majorBidi" w:cstheme="majorBidi"/>
          <w:lang w:val="en-US"/>
        </w:rPr>
        <w:t>0</w:t>
      </w:r>
      <w:r w:rsidRPr="001E52BB">
        <w:rPr>
          <w:rFonts w:asciiTheme="majorBidi" w:hAnsiTheme="majorBidi" w:cstheme="majorBidi"/>
          <w:cs/>
        </w:rPr>
        <w:t xml:space="preserve">) และที่ดิน อาคารและอุปกรณ์ </w:t>
      </w:r>
      <w:r w:rsidRPr="001E52BB">
        <w:rPr>
          <w:rFonts w:asciiTheme="majorBidi" w:hAnsiTheme="majorBidi" w:cstheme="majorBidi"/>
        </w:rPr>
        <w:t>(</w:t>
      </w:r>
      <w:r w:rsidRPr="001E52BB">
        <w:rPr>
          <w:rFonts w:asciiTheme="majorBidi" w:hAnsiTheme="majorBidi" w:cstheme="majorBidi"/>
          <w:cs/>
        </w:rPr>
        <w:t xml:space="preserve">หมายเหตุ </w:t>
      </w:r>
      <w:r w:rsidRPr="001E52BB">
        <w:rPr>
          <w:rFonts w:asciiTheme="majorBidi" w:hAnsiTheme="majorBidi" w:cstheme="majorBidi"/>
        </w:rPr>
        <w:t>1</w:t>
      </w:r>
      <w:r w:rsidR="00F605F2" w:rsidRPr="001E52BB">
        <w:rPr>
          <w:rFonts w:asciiTheme="majorBidi" w:hAnsiTheme="majorBidi" w:cstheme="majorBidi"/>
          <w:lang w:val="en-US"/>
        </w:rPr>
        <w:t>2</w:t>
      </w:r>
      <w:r w:rsidRPr="001E52BB">
        <w:rPr>
          <w:rFonts w:asciiTheme="majorBidi" w:hAnsiTheme="majorBidi" w:cstheme="majorBidi"/>
        </w:rPr>
        <w:t xml:space="preserve">) </w:t>
      </w:r>
      <w:r w:rsidRPr="001E52BB">
        <w:rPr>
          <w:rFonts w:asciiTheme="majorBidi" w:hAnsiTheme="majorBidi" w:cstheme="majorBidi"/>
          <w:cs/>
        </w:rPr>
        <w:t>เป็นหลักทรัพย์ค้ำประกัน</w:t>
      </w:r>
      <w:r w:rsidRPr="001E52BB">
        <w:rPr>
          <w:rFonts w:asciiTheme="majorBidi" w:hAnsiTheme="majorBidi" w:cstheme="majorBidi"/>
        </w:rPr>
        <w:t xml:space="preserve"> </w:t>
      </w:r>
      <w:r w:rsidRPr="001E52BB">
        <w:rPr>
          <w:rFonts w:asciiTheme="majorBidi" w:hAnsiTheme="majorBidi" w:cstheme="majorBidi"/>
          <w:cs/>
        </w:rPr>
        <w:t>ดังต่อไปนี้</w:t>
      </w:r>
    </w:p>
    <w:tbl>
      <w:tblPr>
        <w:tblStyle w:val="TableGrid"/>
        <w:tblW w:w="8930" w:type="dxa"/>
        <w:tblInd w:w="7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5"/>
        <w:gridCol w:w="1559"/>
        <w:gridCol w:w="1518"/>
        <w:gridCol w:w="1459"/>
        <w:gridCol w:w="1559"/>
      </w:tblGrid>
      <w:tr w:rsidR="00AF21B6" w:rsidRPr="001E52BB" w14:paraId="2AA6FDA7" w14:textId="77777777" w:rsidTr="00924F1C">
        <w:tc>
          <w:tcPr>
            <w:tcW w:w="2835" w:type="dxa"/>
            <w:vAlign w:val="bottom"/>
          </w:tcPr>
          <w:p w14:paraId="7888B62A" w14:textId="77777777" w:rsidR="00AF21B6" w:rsidRPr="001E52BB" w:rsidRDefault="00AF21B6" w:rsidP="00E03DE2">
            <w:pPr>
              <w:spacing w:line="34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6095" w:type="dxa"/>
            <w:gridSpan w:val="4"/>
            <w:vAlign w:val="bottom"/>
          </w:tcPr>
          <w:p w14:paraId="2FC16E08" w14:textId="77777777" w:rsidR="00AF21B6" w:rsidRPr="001E52BB" w:rsidRDefault="00AF21B6" w:rsidP="00E03DE2">
            <w:pPr>
              <w:pBdr>
                <w:bottom w:val="single" w:sz="4" w:space="0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1E52BB">
              <w:rPr>
                <w:rFonts w:asciiTheme="majorBidi" w:hAnsiTheme="majorBidi" w:cstheme="majorBidi"/>
                <w:cs/>
              </w:rPr>
              <w:t>ล้านบาท</w:t>
            </w:r>
          </w:p>
        </w:tc>
      </w:tr>
      <w:tr w:rsidR="00AF21B6" w:rsidRPr="001E52BB" w14:paraId="016F308B" w14:textId="77777777" w:rsidTr="00924F1C">
        <w:tc>
          <w:tcPr>
            <w:tcW w:w="2835" w:type="dxa"/>
            <w:vAlign w:val="bottom"/>
          </w:tcPr>
          <w:p w14:paraId="635DB3DA" w14:textId="77777777" w:rsidR="00AF21B6" w:rsidRPr="001E52BB" w:rsidRDefault="00AF21B6" w:rsidP="00E03DE2">
            <w:pPr>
              <w:spacing w:line="34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3077" w:type="dxa"/>
            <w:gridSpan w:val="2"/>
            <w:vAlign w:val="bottom"/>
          </w:tcPr>
          <w:p w14:paraId="1CC99747" w14:textId="77777777" w:rsidR="00AF21B6" w:rsidRPr="001E52BB" w:rsidRDefault="00AF21B6" w:rsidP="00E03DE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1E52BB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3018" w:type="dxa"/>
            <w:gridSpan w:val="2"/>
            <w:vAlign w:val="bottom"/>
          </w:tcPr>
          <w:p w14:paraId="7CBD338A" w14:textId="77777777" w:rsidR="00AF21B6" w:rsidRPr="001E52BB" w:rsidRDefault="00AF21B6" w:rsidP="00E03DE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1E52BB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AF21B6" w:rsidRPr="001E52BB" w14:paraId="4B950CA0" w14:textId="77777777" w:rsidTr="00924F1C">
        <w:trPr>
          <w:trHeight w:val="28"/>
        </w:trPr>
        <w:tc>
          <w:tcPr>
            <w:tcW w:w="2835" w:type="dxa"/>
            <w:vAlign w:val="bottom"/>
          </w:tcPr>
          <w:p w14:paraId="21A5FE45" w14:textId="77777777" w:rsidR="00AF21B6" w:rsidRPr="001E52BB" w:rsidRDefault="00AF21B6" w:rsidP="00E03DE2">
            <w:pPr>
              <w:spacing w:line="34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78185243" w14:textId="77777777" w:rsidR="00AF21B6" w:rsidRPr="001E52BB" w:rsidRDefault="00AF21B6" w:rsidP="00E03DE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</w:rPr>
            </w:pPr>
            <w:r w:rsidRPr="001E52BB">
              <w:rPr>
                <w:rFonts w:asciiTheme="majorBidi" w:hAnsiTheme="majorBidi" w:cstheme="majorBidi"/>
              </w:rPr>
              <w:t xml:space="preserve">31 </w:t>
            </w:r>
            <w:r w:rsidRPr="001E52BB">
              <w:rPr>
                <w:rFonts w:asciiTheme="majorBidi" w:hAnsiTheme="majorBidi" w:cstheme="majorBidi"/>
                <w:cs/>
              </w:rPr>
              <w:t xml:space="preserve">มีนาคม </w:t>
            </w:r>
            <w:r w:rsidRPr="001E52BB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518" w:type="dxa"/>
            <w:shd w:val="clear" w:color="auto" w:fill="auto"/>
            <w:vAlign w:val="bottom"/>
          </w:tcPr>
          <w:p w14:paraId="5818DEB2" w14:textId="77777777" w:rsidR="00AF21B6" w:rsidRPr="001E52BB" w:rsidRDefault="00AF21B6" w:rsidP="00E03DE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</w:rPr>
            </w:pPr>
            <w:r w:rsidRPr="001E52BB">
              <w:rPr>
                <w:rFonts w:asciiTheme="majorBidi" w:hAnsiTheme="majorBidi" w:cstheme="majorBidi"/>
              </w:rPr>
              <w:t xml:space="preserve">31 </w:t>
            </w:r>
            <w:r w:rsidRPr="001E52BB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1E52BB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459" w:type="dxa"/>
            <w:shd w:val="clear" w:color="auto" w:fill="auto"/>
            <w:vAlign w:val="bottom"/>
          </w:tcPr>
          <w:p w14:paraId="4D2428C2" w14:textId="77777777" w:rsidR="00AF21B6" w:rsidRPr="001E52BB" w:rsidRDefault="00AF21B6" w:rsidP="00E03DE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</w:rPr>
            </w:pPr>
            <w:r w:rsidRPr="001E52BB">
              <w:rPr>
                <w:rFonts w:asciiTheme="majorBidi" w:hAnsiTheme="majorBidi" w:cstheme="majorBidi"/>
              </w:rPr>
              <w:t xml:space="preserve">31 </w:t>
            </w:r>
            <w:r w:rsidRPr="001E52BB">
              <w:rPr>
                <w:rFonts w:asciiTheme="majorBidi" w:hAnsiTheme="majorBidi" w:cstheme="majorBidi"/>
                <w:cs/>
              </w:rPr>
              <w:t xml:space="preserve">มีนาคม </w:t>
            </w:r>
            <w:r w:rsidRPr="001E52BB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F3C68FF" w14:textId="77777777" w:rsidR="00AF21B6" w:rsidRPr="001E52BB" w:rsidRDefault="00AF21B6" w:rsidP="00E03DE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</w:rPr>
            </w:pPr>
            <w:r w:rsidRPr="001E52BB">
              <w:rPr>
                <w:rFonts w:asciiTheme="majorBidi" w:hAnsiTheme="majorBidi" w:cstheme="majorBidi"/>
              </w:rPr>
              <w:t xml:space="preserve">31 </w:t>
            </w:r>
            <w:r w:rsidRPr="001E52BB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1E52BB">
              <w:rPr>
                <w:rFonts w:asciiTheme="majorBidi" w:hAnsiTheme="majorBidi" w:cstheme="majorBidi"/>
              </w:rPr>
              <w:t>2567</w:t>
            </w:r>
          </w:p>
        </w:tc>
      </w:tr>
      <w:tr w:rsidR="00AF21B6" w:rsidRPr="001E52BB" w14:paraId="1571FAA5" w14:textId="77777777" w:rsidTr="00924F1C">
        <w:trPr>
          <w:trHeight w:val="28"/>
        </w:trPr>
        <w:tc>
          <w:tcPr>
            <w:tcW w:w="2835" w:type="dxa"/>
            <w:vAlign w:val="bottom"/>
          </w:tcPr>
          <w:p w14:paraId="3012380F" w14:textId="77777777" w:rsidR="00AF21B6" w:rsidRPr="001E52BB" w:rsidRDefault="00AF21B6" w:rsidP="00924F1C">
            <w:pPr>
              <w:ind w:hanging="111"/>
              <w:rPr>
                <w:rFonts w:asciiTheme="majorBidi" w:hAnsiTheme="majorBidi" w:cstheme="majorBidi"/>
                <w:cs/>
              </w:rPr>
            </w:pPr>
            <w:r w:rsidRPr="001E52BB">
              <w:rPr>
                <w:rFonts w:asciiTheme="majorBidi" w:hAnsiTheme="majorBidi" w:cstheme="majorBidi"/>
                <w:cs/>
              </w:rPr>
              <w:t>หนังสือค้ำประกันในสกุลเงินบาท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5FD5A6F" w14:textId="4A1B6E5B" w:rsidR="00AF21B6" w:rsidRPr="001E52BB" w:rsidRDefault="008755C8" w:rsidP="006F635F">
            <w:pPr>
              <w:jc w:val="right"/>
              <w:rPr>
                <w:rFonts w:asciiTheme="majorBidi" w:hAnsiTheme="majorBidi" w:cstheme="majorBidi"/>
                <w:lang w:val="en-US"/>
              </w:rPr>
            </w:pPr>
            <w:r w:rsidRPr="001E52BB">
              <w:rPr>
                <w:rFonts w:asciiTheme="majorBidi" w:hAnsiTheme="majorBidi" w:cstheme="majorBidi"/>
                <w:lang w:val="en-US"/>
              </w:rPr>
              <w:t>122.</w:t>
            </w:r>
            <w:r w:rsidR="00145601" w:rsidRPr="001E52BB">
              <w:rPr>
                <w:rFonts w:asciiTheme="majorBidi" w:hAnsiTheme="majorBidi" w:cstheme="majorBidi"/>
                <w:lang w:val="en-US"/>
              </w:rPr>
              <w:t>18</w:t>
            </w:r>
          </w:p>
        </w:tc>
        <w:tc>
          <w:tcPr>
            <w:tcW w:w="1518" w:type="dxa"/>
            <w:shd w:val="clear" w:color="auto" w:fill="auto"/>
            <w:vAlign w:val="bottom"/>
          </w:tcPr>
          <w:p w14:paraId="23833D00" w14:textId="77777777" w:rsidR="00AF21B6" w:rsidRPr="001E52BB" w:rsidRDefault="00AF21B6" w:rsidP="006F635F">
            <w:pPr>
              <w:jc w:val="right"/>
              <w:rPr>
                <w:rFonts w:asciiTheme="majorBidi" w:hAnsiTheme="majorBidi" w:cstheme="majorBidi"/>
                <w:cs/>
              </w:rPr>
            </w:pPr>
            <w:r w:rsidRPr="001E52BB">
              <w:rPr>
                <w:rFonts w:asciiTheme="majorBidi" w:hAnsiTheme="majorBidi" w:cstheme="majorBidi"/>
              </w:rPr>
              <w:t>120.48</w:t>
            </w:r>
          </w:p>
        </w:tc>
        <w:tc>
          <w:tcPr>
            <w:tcW w:w="1459" w:type="dxa"/>
            <w:shd w:val="clear" w:color="auto" w:fill="auto"/>
            <w:vAlign w:val="bottom"/>
          </w:tcPr>
          <w:p w14:paraId="7CC7F952" w14:textId="5371915D" w:rsidR="00AF21B6" w:rsidRPr="001E52BB" w:rsidRDefault="008755C8" w:rsidP="006F635F">
            <w:pPr>
              <w:jc w:val="right"/>
              <w:rPr>
                <w:rFonts w:asciiTheme="majorBidi" w:hAnsiTheme="majorBidi" w:cstheme="majorBidi"/>
                <w:lang w:val="en-US"/>
              </w:rPr>
            </w:pPr>
            <w:r w:rsidRPr="001E52BB">
              <w:rPr>
                <w:rFonts w:asciiTheme="majorBidi" w:hAnsiTheme="majorBidi" w:cstheme="majorBidi"/>
                <w:lang w:val="en-US"/>
              </w:rPr>
              <w:t>62.08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EB4B434" w14:textId="77777777" w:rsidR="00AF21B6" w:rsidRPr="001E52BB" w:rsidRDefault="00AF21B6" w:rsidP="006F635F">
            <w:pPr>
              <w:jc w:val="right"/>
              <w:rPr>
                <w:rFonts w:asciiTheme="majorBidi" w:hAnsiTheme="majorBidi" w:cstheme="majorBidi"/>
              </w:rPr>
            </w:pPr>
            <w:r w:rsidRPr="001E52BB">
              <w:rPr>
                <w:rFonts w:asciiTheme="majorBidi" w:hAnsiTheme="majorBidi" w:cstheme="majorBidi"/>
              </w:rPr>
              <w:t>58.82</w:t>
            </w:r>
          </w:p>
        </w:tc>
      </w:tr>
    </w:tbl>
    <w:p w14:paraId="50A957EB" w14:textId="1FE64E27" w:rsidR="00AF21B6" w:rsidRPr="001E52BB" w:rsidRDefault="00AF21B6" w:rsidP="00924F1C">
      <w:pPr>
        <w:spacing w:before="240"/>
        <w:ind w:left="709"/>
        <w:jc w:val="thaiDistribute"/>
        <w:rPr>
          <w:rFonts w:asciiTheme="majorBidi" w:hAnsiTheme="majorBidi" w:cstheme="majorBidi"/>
          <w:cs/>
        </w:rPr>
      </w:pPr>
      <w:r w:rsidRPr="001E52BB">
        <w:rPr>
          <w:rFonts w:asciiTheme="majorBidi" w:hAnsiTheme="majorBidi" w:cstheme="majorBidi"/>
          <w:cs/>
        </w:rPr>
        <w:t xml:space="preserve">ณ วันที่ </w:t>
      </w:r>
      <w:r w:rsidRPr="001E52BB">
        <w:rPr>
          <w:rFonts w:asciiTheme="majorBidi" w:hAnsiTheme="majorBidi" w:cstheme="majorBidi"/>
        </w:rPr>
        <w:t xml:space="preserve">31 </w:t>
      </w:r>
      <w:r w:rsidRPr="001E52BB">
        <w:rPr>
          <w:rFonts w:asciiTheme="majorBidi" w:hAnsiTheme="majorBidi" w:cstheme="majorBidi"/>
          <w:cs/>
        </w:rPr>
        <w:t>มีนาคม</w:t>
      </w:r>
      <w:r w:rsidRPr="001E52BB">
        <w:rPr>
          <w:rFonts w:asciiTheme="majorBidi" w:hAnsiTheme="majorBidi" w:cstheme="majorBidi"/>
        </w:rPr>
        <w:t xml:space="preserve"> 2568</w:t>
      </w:r>
      <w:r w:rsidRPr="001E52BB">
        <w:rPr>
          <w:rFonts w:asciiTheme="majorBidi" w:hAnsiTheme="majorBidi" w:cstheme="majorBidi"/>
          <w:cs/>
        </w:rPr>
        <w:t xml:space="preserve"> กลุ่มบริษัทและบริษัทมีวงเงินหนังสือค้ำประกันจากธนาคารทั้งสิ้นจำนวน </w:t>
      </w:r>
      <w:r w:rsidR="007E42A3" w:rsidRPr="001E52BB">
        <w:rPr>
          <w:rFonts w:asciiTheme="majorBidi" w:hAnsiTheme="majorBidi" w:cstheme="majorBidi"/>
          <w:lang w:val="en-US"/>
        </w:rPr>
        <w:t>266</w:t>
      </w:r>
      <w:r w:rsidRPr="001E52BB">
        <w:rPr>
          <w:rFonts w:asciiTheme="majorBidi" w:hAnsiTheme="majorBidi" w:cstheme="majorBidi"/>
        </w:rPr>
        <w:t xml:space="preserve"> </w:t>
      </w:r>
      <w:r w:rsidRPr="001E52BB">
        <w:rPr>
          <w:rFonts w:asciiTheme="majorBidi" w:hAnsiTheme="majorBidi" w:cstheme="majorBidi"/>
          <w:cs/>
        </w:rPr>
        <w:t>ล้านบาท</w:t>
      </w:r>
      <w:r w:rsidRPr="001E52BB">
        <w:rPr>
          <w:rFonts w:asciiTheme="majorBidi" w:hAnsiTheme="majorBidi" w:cstheme="majorBidi"/>
        </w:rPr>
        <w:t xml:space="preserve"> </w:t>
      </w:r>
      <w:r w:rsidRPr="001E52BB">
        <w:rPr>
          <w:rFonts w:asciiTheme="majorBidi" w:hAnsiTheme="majorBidi" w:cstheme="majorBidi"/>
          <w:cs/>
        </w:rPr>
        <w:t xml:space="preserve">และ </w:t>
      </w:r>
      <w:r w:rsidRPr="001E52BB">
        <w:rPr>
          <w:rFonts w:asciiTheme="majorBidi" w:hAnsiTheme="majorBidi" w:cstheme="majorBidi"/>
        </w:rPr>
        <w:t xml:space="preserve">216 </w:t>
      </w:r>
      <w:r w:rsidRPr="001E52BB">
        <w:rPr>
          <w:rFonts w:asciiTheme="majorBidi" w:hAnsiTheme="majorBidi" w:cstheme="majorBidi"/>
          <w:cs/>
        </w:rPr>
        <w:t>ล้านบาท ตามลำดับ</w:t>
      </w:r>
      <w:r w:rsidRPr="001E52BB">
        <w:rPr>
          <w:rFonts w:asciiTheme="majorBidi" w:hAnsiTheme="majorBidi" w:cstheme="majorBidi"/>
        </w:rPr>
        <w:t xml:space="preserve"> (31 </w:t>
      </w:r>
      <w:r w:rsidRPr="001E52BB">
        <w:rPr>
          <w:rFonts w:asciiTheme="majorBidi" w:hAnsiTheme="majorBidi" w:cstheme="majorBidi"/>
          <w:cs/>
        </w:rPr>
        <w:t xml:space="preserve">ธันวาคม </w:t>
      </w:r>
      <w:r w:rsidRPr="001E52BB">
        <w:rPr>
          <w:rFonts w:asciiTheme="majorBidi" w:hAnsiTheme="majorBidi" w:cstheme="majorBidi"/>
        </w:rPr>
        <w:t xml:space="preserve">2567 : </w:t>
      </w:r>
      <w:r w:rsidRPr="001E52BB">
        <w:rPr>
          <w:rFonts w:asciiTheme="majorBidi" w:hAnsiTheme="majorBidi" w:cstheme="majorBidi"/>
          <w:cs/>
        </w:rPr>
        <w:t xml:space="preserve">กลุ่มบริษัทและบริษัทมีวงเงินหนังสือค้ำประกันจากธนาคารทั้งสิ้นจำนวน </w:t>
      </w:r>
      <w:r w:rsidRPr="001E52BB">
        <w:rPr>
          <w:rFonts w:asciiTheme="majorBidi" w:hAnsiTheme="majorBidi" w:cstheme="majorBidi"/>
        </w:rPr>
        <w:t xml:space="preserve">406 </w:t>
      </w:r>
      <w:r w:rsidRPr="001E52BB">
        <w:rPr>
          <w:rFonts w:asciiTheme="majorBidi" w:hAnsiTheme="majorBidi" w:cstheme="majorBidi"/>
          <w:cs/>
        </w:rPr>
        <w:t>ล้านบาท</w:t>
      </w:r>
      <w:r w:rsidRPr="001E52BB">
        <w:rPr>
          <w:rFonts w:asciiTheme="majorBidi" w:hAnsiTheme="majorBidi" w:cstheme="majorBidi"/>
        </w:rPr>
        <w:t xml:space="preserve"> </w:t>
      </w:r>
      <w:r w:rsidRPr="001E52BB">
        <w:rPr>
          <w:rFonts w:asciiTheme="majorBidi" w:hAnsiTheme="majorBidi" w:cstheme="majorBidi"/>
          <w:cs/>
        </w:rPr>
        <w:t xml:space="preserve">และ </w:t>
      </w:r>
      <w:r w:rsidRPr="001E52BB">
        <w:rPr>
          <w:rFonts w:asciiTheme="majorBidi" w:hAnsiTheme="majorBidi" w:cstheme="majorBidi"/>
        </w:rPr>
        <w:t xml:space="preserve">216 </w:t>
      </w:r>
      <w:r w:rsidRPr="001E52BB">
        <w:rPr>
          <w:rFonts w:asciiTheme="majorBidi" w:hAnsiTheme="majorBidi" w:cstheme="majorBidi"/>
          <w:cs/>
        </w:rPr>
        <w:t>ล้านบาท ตามลำดับ</w:t>
      </w:r>
      <w:r w:rsidRPr="001E52BB">
        <w:rPr>
          <w:rFonts w:asciiTheme="majorBidi" w:hAnsiTheme="majorBidi" w:cstheme="majorBidi"/>
        </w:rPr>
        <w:t>)</w:t>
      </w:r>
    </w:p>
    <w:p w14:paraId="0B9EB342" w14:textId="77777777" w:rsidR="00AF21B6" w:rsidRPr="001E52BB" w:rsidRDefault="00AF21B6" w:rsidP="00924F1C">
      <w:pPr>
        <w:tabs>
          <w:tab w:val="left" w:pos="426"/>
        </w:tabs>
        <w:spacing w:before="120"/>
        <w:ind w:firstLine="284"/>
        <w:rPr>
          <w:rFonts w:asciiTheme="majorBidi" w:hAnsiTheme="majorBidi" w:cstheme="majorBidi"/>
        </w:rPr>
      </w:pPr>
      <w:r w:rsidRPr="001E52BB">
        <w:rPr>
          <w:rFonts w:asciiTheme="majorBidi" w:hAnsiTheme="majorBidi" w:cstheme="majorBidi"/>
          <w:cs/>
        </w:rPr>
        <w:t>2</w:t>
      </w:r>
      <w:r w:rsidRPr="001E52BB">
        <w:rPr>
          <w:rFonts w:asciiTheme="majorBidi" w:hAnsiTheme="majorBidi" w:cstheme="majorBidi"/>
          <w:lang w:val="en-US"/>
        </w:rPr>
        <w:t>8</w:t>
      </w:r>
      <w:r w:rsidRPr="001E52BB">
        <w:rPr>
          <w:rFonts w:asciiTheme="majorBidi" w:hAnsiTheme="majorBidi" w:cstheme="majorBidi"/>
          <w:cs/>
        </w:rPr>
        <w:t>.2</w:t>
      </w:r>
      <w:r w:rsidRPr="001E52BB">
        <w:rPr>
          <w:rFonts w:asciiTheme="majorBidi" w:hAnsiTheme="majorBidi" w:cstheme="majorBidi"/>
        </w:rPr>
        <w:tab/>
      </w:r>
      <w:r w:rsidRPr="001E52BB">
        <w:rPr>
          <w:rFonts w:asciiTheme="majorBidi" w:hAnsiTheme="majorBidi" w:cstheme="majorBidi"/>
          <w:cs/>
        </w:rPr>
        <w:t>ภาระผูกพันรายจ่ายฝ่ายทุน</w:t>
      </w:r>
    </w:p>
    <w:p w14:paraId="624F9921" w14:textId="2EC5507B" w:rsidR="00AF21B6" w:rsidRPr="001E52BB" w:rsidRDefault="00AF21B6" w:rsidP="00924F1C">
      <w:pPr>
        <w:spacing w:before="120"/>
        <w:ind w:left="709"/>
        <w:jc w:val="thaiDistribute"/>
        <w:rPr>
          <w:rFonts w:asciiTheme="majorBidi" w:hAnsiTheme="majorBidi" w:cstheme="majorBidi"/>
          <w:lang w:val="en-US"/>
        </w:rPr>
      </w:pPr>
      <w:r w:rsidRPr="001E52BB">
        <w:rPr>
          <w:rFonts w:asciiTheme="majorBidi" w:hAnsiTheme="majorBidi" w:cstheme="majorBidi"/>
          <w:cs/>
        </w:rPr>
        <w:t xml:space="preserve">ณ วันที่ </w:t>
      </w:r>
      <w:r w:rsidRPr="001E52BB">
        <w:rPr>
          <w:rFonts w:asciiTheme="majorBidi" w:hAnsiTheme="majorBidi" w:cstheme="majorBidi"/>
        </w:rPr>
        <w:t xml:space="preserve">31 </w:t>
      </w:r>
      <w:r w:rsidRPr="001E52BB">
        <w:rPr>
          <w:rFonts w:asciiTheme="majorBidi" w:hAnsiTheme="majorBidi" w:cstheme="majorBidi"/>
          <w:cs/>
        </w:rPr>
        <w:t xml:space="preserve">มีนาคม </w:t>
      </w:r>
      <w:r w:rsidRPr="001E52BB">
        <w:rPr>
          <w:rFonts w:asciiTheme="majorBidi" w:hAnsiTheme="majorBidi" w:cstheme="majorBidi"/>
        </w:rPr>
        <w:t xml:space="preserve">2568 </w:t>
      </w:r>
      <w:r w:rsidRPr="001E52BB">
        <w:rPr>
          <w:rFonts w:asciiTheme="majorBidi" w:hAnsiTheme="majorBidi" w:cstheme="majorBidi"/>
          <w:cs/>
        </w:rPr>
        <w:t xml:space="preserve">กลุ่มบริษัทมีภาระผูกพันจากงานระหว่างก่อสร้างสินทรัพย์จำนวน </w:t>
      </w:r>
      <w:r w:rsidR="00D474D9" w:rsidRPr="001E52BB">
        <w:rPr>
          <w:rFonts w:asciiTheme="majorBidi" w:hAnsiTheme="majorBidi" w:cstheme="majorBidi"/>
          <w:lang w:val="en-US"/>
        </w:rPr>
        <w:t>1</w:t>
      </w:r>
      <w:r w:rsidR="008755C8" w:rsidRPr="001E52BB">
        <w:rPr>
          <w:rFonts w:asciiTheme="majorBidi" w:hAnsiTheme="majorBidi" w:cstheme="majorBidi"/>
          <w:lang w:val="en-US"/>
        </w:rPr>
        <w:t>.</w:t>
      </w:r>
      <w:r w:rsidR="00D474D9" w:rsidRPr="001E52BB">
        <w:rPr>
          <w:rFonts w:asciiTheme="majorBidi" w:hAnsiTheme="majorBidi" w:cstheme="majorBidi"/>
          <w:lang w:val="en-US"/>
        </w:rPr>
        <w:t>90</w:t>
      </w:r>
      <w:r w:rsidRPr="001E52BB">
        <w:rPr>
          <w:rFonts w:asciiTheme="majorBidi" w:hAnsiTheme="majorBidi" w:cstheme="majorBidi"/>
        </w:rPr>
        <w:t xml:space="preserve"> </w:t>
      </w:r>
      <w:r w:rsidRPr="001E52BB">
        <w:rPr>
          <w:rFonts w:asciiTheme="majorBidi" w:hAnsiTheme="majorBidi" w:cstheme="majorBidi"/>
          <w:cs/>
        </w:rPr>
        <w:t xml:space="preserve">ล้านบาท </w:t>
      </w:r>
      <w:r w:rsidRPr="001E52BB">
        <w:rPr>
          <w:rFonts w:asciiTheme="majorBidi" w:hAnsiTheme="majorBidi" w:cstheme="majorBidi"/>
        </w:rPr>
        <w:t xml:space="preserve">(31 </w:t>
      </w:r>
      <w:r w:rsidRPr="001E52BB">
        <w:rPr>
          <w:rFonts w:asciiTheme="majorBidi" w:hAnsiTheme="majorBidi" w:cstheme="majorBidi"/>
          <w:cs/>
        </w:rPr>
        <w:t xml:space="preserve">ธันวาคม </w:t>
      </w:r>
      <w:r w:rsidRPr="001E52BB">
        <w:rPr>
          <w:rFonts w:asciiTheme="majorBidi" w:hAnsiTheme="majorBidi" w:cstheme="majorBidi"/>
        </w:rPr>
        <w:t xml:space="preserve">2567 : </w:t>
      </w:r>
      <w:r w:rsidRPr="001E52BB">
        <w:rPr>
          <w:rFonts w:asciiTheme="majorBidi" w:hAnsiTheme="majorBidi" w:cstheme="majorBidi"/>
          <w:cs/>
        </w:rPr>
        <w:t xml:space="preserve">กลุ่มบริษัทมีภาระผูกพันจากงานระหว่างก่อสร้างสินทรัพย์จำนวน </w:t>
      </w:r>
      <w:r w:rsidRPr="001E52BB">
        <w:rPr>
          <w:rFonts w:asciiTheme="majorBidi" w:hAnsiTheme="majorBidi" w:cstheme="majorBidi"/>
        </w:rPr>
        <w:t xml:space="preserve">0.95 </w:t>
      </w:r>
      <w:r w:rsidRPr="001E52BB">
        <w:rPr>
          <w:rFonts w:asciiTheme="majorBidi" w:hAnsiTheme="majorBidi" w:cstheme="majorBidi"/>
          <w:cs/>
        </w:rPr>
        <w:t>ล้านบาท)</w:t>
      </w:r>
    </w:p>
    <w:p w14:paraId="14F7B579" w14:textId="02A5EE7E" w:rsidR="00AF21B6" w:rsidRPr="001E52BB" w:rsidRDefault="00AF21B6" w:rsidP="00924F1C">
      <w:pPr>
        <w:tabs>
          <w:tab w:val="left" w:pos="284"/>
        </w:tabs>
        <w:spacing w:before="240"/>
        <w:rPr>
          <w:rFonts w:asciiTheme="majorBidi" w:hAnsiTheme="majorBidi" w:cstheme="majorBidi"/>
          <w:b/>
          <w:bCs/>
        </w:rPr>
      </w:pPr>
      <w:r w:rsidRPr="001E52BB">
        <w:rPr>
          <w:rFonts w:asciiTheme="majorBidi" w:hAnsiTheme="majorBidi" w:cstheme="majorBidi"/>
          <w:b/>
          <w:bCs/>
          <w:cs/>
        </w:rPr>
        <w:t>2</w:t>
      </w:r>
      <w:r w:rsidRPr="001E52BB">
        <w:rPr>
          <w:rFonts w:asciiTheme="majorBidi" w:hAnsiTheme="majorBidi" w:cstheme="majorBidi"/>
          <w:b/>
          <w:bCs/>
          <w:lang w:val="en-US"/>
        </w:rPr>
        <w:t>9</w:t>
      </w:r>
      <w:r w:rsidRPr="001E52BB">
        <w:rPr>
          <w:rFonts w:asciiTheme="majorBidi" w:hAnsiTheme="majorBidi" w:cstheme="majorBidi"/>
          <w:b/>
          <w:bCs/>
          <w:cs/>
        </w:rPr>
        <w:t>.</w:t>
      </w:r>
      <w:r w:rsidRPr="001E52BB">
        <w:rPr>
          <w:rFonts w:asciiTheme="majorBidi" w:hAnsiTheme="majorBidi" w:cstheme="majorBidi"/>
          <w:b/>
          <w:bCs/>
          <w:lang w:val="en-US"/>
        </w:rPr>
        <w:tab/>
      </w:r>
      <w:r w:rsidRPr="001E52BB">
        <w:rPr>
          <w:rFonts w:asciiTheme="majorBidi" w:hAnsiTheme="majorBidi" w:cstheme="majorBidi"/>
          <w:b/>
          <w:bCs/>
          <w:cs/>
        </w:rPr>
        <w:t>การอนุมัติงบการเงินระหว่างกาล</w:t>
      </w:r>
    </w:p>
    <w:p w14:paraId="186900C3" w14:textId="32BB1358" w:rsidR="00E84B99" w:rsidRPr="00E84B99" w:rsidRDefault="00AF21B6" w:rsidP="00924F1C">
      <w:pPr>
        <w:pStyle w:val="PlainText"/>
        <w:spacing w:before="100" w:after="100"/>
        <w:ind w:left="426" w:hanging="142"/>
        <w:jc w:val="thaiDistribute"/>
        <w:rPr>
          <w:cs/>
        </w:rPr>
      </w:pPr>
      <w:r w:rsidRPr="001E52BB">
        <w:rPr>
          <w:rFonts w:asciiTheme="majorBidi" w:hAnsiTheme="majorBidi" w:cstheme="majorBidi"/>
          <w:cs/>
        </w:rPr>
        <w:t xml:space="preserve">งบการเงินระหว่างกาลนี้ได้รับอนุมัติให้ออกโดยคณะกรรมการของบริษัทเมื่อวันที่ </w:t>
      </w:r>
      <w:r w:rsidRPr="001E52BB">
        <w:rPr>
          <w:rFonts w:asciiTheme="majorBidi" w:hAnsiTheme="majorBidi" w:cstheme="majorBidi"/>
        </w:rPr>
        <w:t xml:space="preserve">14 </w:t>
      </w:r>
      <w:r w:rsidRPr="001E52BB">
        <w:rPr>
          <w:rFonts w:asciiTheme="majorBidi" w:hAnsiTheme="majorBidi" w:cstheme="majorBidi"/>
          <w:cs/>
        </w:rPr>
        <w:t xml:space="preserve">พฤษภาคม </w:t>
      </w:r>
      <w:r w:rsidRPr="001E52BB">
        <w:rPr>
          <w:rFonts w:asciiTheme="majorBidi" w:hAnsiTheme="majorBidi" w:cstheme="majorBidi"/>
        </w:rPr>
        <w:t>2568</w:t>
      </w:r>
      <w:r w:rsidRPr="00526F73">
        <w:rPr>
          <w:rFonts w:asciiTheme="majorBidi" w:hAnsiTheme="majorBidi" w:cstheme="majorBidi"/>
          <w:cs/>
        </w:rPr>
        <w:t xml:space="preserve"> </w:t>
      </w:r>
    </w:p>
    <w:sectPr w:rsidR="00E84B99" w:rsidRPr="00E84B99" w:rsidSect="00AC76B5">
      <w:headerReference w:type="first" r:id="rId12"/>
      <w:pgSz w:w="11909" w:h="16834" w:code="9"/>
      <w:pgMar w:top="1701" w:right="992" w:bottom="851" w:left="1418" w:header="561" w:footer="403" w:gutter="0"/>
      <w:pgNumType w:start="27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CEA7B4" w14:textId="77777777" w:rsidR="007D0D7E" w:rsidRDefault="007D0D7E">
      <w:pPr>
        <w:rPr>
          <w:rFonts w:cs="Times New Roman"/>
          <w:cs/>
        </w:rPr>
      </w:pPr>
      <w:r>
        <w:separator/>
      </w:r>
    </w:p>
  </w:endnote>
  <w:endnote w:type="continuationSeparator" w:id="0">
    <w:p w14:paraId="5AFA23A7" w14:textId="77777777" w:rsidR="007D0D7E" w:rsidRDefault="007D0D7E">
      <w:pPr>
        <w:rPr>
          <w:rFonts w:cs="Times New Roman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8DC196" w14:textId="13F22B26" w:rsidR="0019622A" w:rsidRDefault="0019622A">
    <w:pPr>
      <w:pStyle w:val="Footer"/>
      <w:jc w:val="right"/>
      <w:rPr>
        <w:rFonts w:cs="Times New Roman"/>
        <w:cs/>
      </w:rPr>
    </w:pPr>
    <w:r>
      <w:rPr>
        <w:rFonts w:hint="cs"/>
        <w:cs/>
      </w:rPr>
      <w:t xml:space="preserve">หน้า </w:t>
    </w:r>
    <w:sdt>
      <w:sdtPr>
        <w:id w:val="482512394"/>
        <w:docPartObj>
          <w:docPartGallery w:val="Page Numbers (Bottom of Page)"/>
          <w:docPartUnique/>
        </w:docPartObj>
      </w:sdtPr>
      <w:sdtContent>
        <w:r>
          <w:fldChar w:fldCharType="begin"/>
        </w:r>
        <w:r>
          <w:rPr>
            <w:rFonts w:cs="Times New Roman"/>
            <w:cs/>
          </w:rPr>
          <w:instrText xml:space="preserve"> PAGE   \* MERGEFORMAT </w:instrText>
        </w:r>
        <w:r>
          <w:fldChar w:fldCharType="separate"/>
        </w:r>
        <w:r w:rsidR="00D6079B">
          <w:rPr>
            <w:noProof/>
            <w:cs/>
          </w:rPr>
          <w:t>26</w:t>
        </w:r>
        <w:r>
          <w:rPr>
            <w:noProof/>
          </w:rPr>
          <w:fldChar w:fldCharType="end"/>
        </w:r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9754B1" w14:textId="25A73337" w:rsidR="0019622A" w:rsidRPr="00683DF5" w:rsidRDefault="0019622A" w:rsidP="00683DF5">
    <w:pPr>
      <w:pStyle w:val="Footer"/>
      <w:jc w:val="right"/>
      <w:rPr>
        <w:rFonts w:cs="Times New Roman"/>
        <w:cs/>
      </w:rPr>
    </w:pPr>
    <w:r>
      <w:rPr>
        <w:rFonts w:hint="cs"/>
        <w:cs/>
      </w:rPr>
      <w:t xml:space="preserve">หน้า </w:t>
    </w:r>
    <w:sdt>
      <w:sdtPr>
        <w:id w:val="1818068762"/>
        <w:docPartObj>
          <w:docPartGallery w:val="Page Numbers (Bottom of Page)"/>
          <w:docPartUnique/>
        </w:docPartObj>
      </w:sdtPr>
      <w:sdtContent>
        <w:r>
          <w:fldChar w:fldCharType="begin"/>
        </w:r>
        <w:r>
          <w:rPr>
            <w:rFonts w:cs="Times New Roman"/>
            <w:cs/>
          </w:rPr>
          <w:instrText xml:space="preserve"> PAGE   \* MERGEFORMAT </w:instrText>
        </w:r>
        <w:r>
          <w:fldChar w:fldCharType="separate"/>
        </w:r>
        <w:r w:rsidR="005B7B06">
          <w:rPr>
            <w:noProof/>
            <w:cs/>
          </w:rPr>
          <w:t>28</w:t>
        </w:r>
        <w:r>
          <w:rPr>
            <w:noProof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9CD5A3" w14:textId="77777777" w:rsidR="007D0D7E" w:rsidRDefault="007D0D7E">
      <w:pPr>
        <w:rPr>
          <w:rFonts w:cs="Times New Roman"/>
          <w:cs/>
        </w:rPr>
      </w:pPr>
      <w:r>
        <w:separator/>
      </w:r>
    </w:p>
  </w:footnote>
  <w:footnote w:type="continuationSeparator" w:id="0">
    <w:p w14:paraId="13DB7A85" w14:textId="77777777" w:rsidR="007D0D7E" w:rsidRDefault="007D0D7E">
      <w:pPr>
        <w:rPr>
          <w:rFonts w:cs="Times New Roman"/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8DFA82" w14:textId="77777777" w:rsidR="0019622A" w:rsidRPr="00D0346F" w:rsidRDefault="0019622A" w:rsidP="003135BD">
    <w:pPr>
      <w:pStyle w:val="Header"/>
      <w:rPr>
        <w:rFonts w:ascii="Angsana New" w:hAnsi="Angsana New" w:cs="Angsana New"/>
        <w:b/>
        <w:bCs/>
        <w:cs/>
      </w:rPr>
    </w:pPr>
    <w:r w:rsidRPr="00D0346F">
      <w:rPr>
        <w:rFonts w:ascii="Angsana New" w:hAnsi="Angsana New" w:cs="Angsana New"/>
        <w:b/>
        <w:bCs/>
        <w:cs/>
      </w:rPr>
      <w:t>บริษัท เอสซีไอ อีเลคตริค จำกัด</w:t>
    </w:r>
    <w:r w:rsidRPr="00D0346F">
      <w:rPr>
        <w:rFonts w:ascii="Angsana New" w:hAnsi="Angsana New" w:cs="Angsana New" w:hint="cs"/>
        <w:b/>
        <w:bCs/>
        <w:cs/>
      </w:rPr>
      <w:t xml:space="preserve"> (มหาชน) และบริษัทย่อย</w:t>
    </w:r>
  </w:p>
  <w:p w14:paraId="39D02CB0" w14:textId="42D98194" w:rsidR="0019622A" w:rsidRPr="00C63EDF" w:rsidRDefault="0019622A" w:rsidP="00CE574F">
    <w:pPr>
      <w:pStyle w:val="Header"/>
      <w:tabs>
        <w:tab w:val="clear" w:pos="4320"/>
        <w:tab w:val="clear" w:pos="8640"/>
        <w:tab w:val="left" w:pos="3315"/>
        <w:tab w:val="center" w:pos="7584"/>
      </w:tabs>
      <w:rPr>
        <w:rFonts w:ascii="Angsana New" w:hAnsi="Angsana New" w:cs="Angsana New"/>
        <w:lang w:val="en-US"/>
      </w:rPr>
    </w:pPr>
    <w:r w:rsidRPr="003D70BD">
      <w:rPr>
        <w:rFonts w:ascii="Angsana New" w:hAnsi="Angsana New" w:cs="Angsana New" w:hint="cs"/>
        <w:b/>
        <w:bCs/>
        <w:cs/>
      </w:rPr>
      <w:t>หมายเหตุประกอบงบการเงินระหว่างกาลแบบย่อ</w:t>
    </w:r>
    <w:r>
      <w:rPr>
        <w:rFonts w:ascii="Angsana New" w:hAnsi="Angsana New" w:cs="Angsana New" w:hint="cs"/>
        <w:b/>
        <w:bCs/>
        <w:cs/>
      </w:rPr>
      <w:t xml:space="preserve"> </w:t>
    </w:r>
    <w:r w:rsidRPr="00C63EDF">
      <w:rPr>
        <w:rFonts w:ascii="Angsana New" w:hAnsi="Angsana New" w:cs="Angsana New" w:hint="cs"/>
        <w:cs/>
      </w:rPr>
      <w:t>(ต่อ</w:t>
    </w:r>
    <w:r w:rsidRPr="00C63EDF">
      <w:rPr>
        <w:rFonts w:ascii="Angsana New" w:hAnsi="Angsana New" w:cs="Angsana New"/>
        <w:lang w:val="en-US"/>
      </w:rPr>
      <w:t>)</w:t>
    </w:r>
  </w:p>
  <w:p w14:paraId="410B126D" w14:textId="77777777" w:rsidR="00A41CED" w:rsidRPr="00907B18" w:rsidRDefault="00A41CED" w:rsidP="00A41CED">
    <w:pPr>
      <w:pStyle w:val="Header"/>
      <w:pBdr>
        <w:bottom w:val="single" w:sz="6" w:space="1" w:color="auto"/>
      </w:pBdr>
      <w:rPr>
        <w:rFonts w:ascii="Angsana New" w:hAnsi="Angsana New" w:cs="Angsana New"/>
        <w:b/>
        <w:bCs/>
        <w:cs/>
        <w:lang w:val="en-US"/>
      </w:rPr>
    </w:pPr>
    <w:r w:rsidRPr="003135BD">
      <w:rPr>
        <w:rFonts w:ascii="Angsana New" w:hAnsi="Angsana New" w:cs="Angsana New" w:hint="cs"/>
        <w:b/>
        <w:bCs/>
        <w:cs/>
      </w:rPr>
      <w:t>สำหรับงวด</w:t>
    </w:r>
    <w:r w:rsidRPr="003135BD">
      <w:rPr>
        <w:rFonts w:ascii="Angsana New" w:hAnsi="Angsana New" w:cs="Angsana New" w:hint="cs"/>
        <w:b/>
        <w:bCs/>
        <w:cs/>
        <w:lang w:val="en-US"/>
      </w:rPr>
      <w:t>สามเดือน</w:t>
    </w:r>
    <w:r w:rsidRPr="003135BD">
      <w:rPr>
        <w:rFonts w:ascii="Angsana New" w:hAnsi="Angsana New" w:cs="Angsana New" w:hint="cs"/>
        <w:b/>
        <w:bCs/>
        <w:cs/>
      </w:rPr>
      <w:t>สิ้นสุดวันที่</w:t>
    </w:r>
    <w:r>
      <w:rPr>
        <w:rFonts w:ascii="Angsana New" w:hAnsi="Angsana New" w:cs="Angsana New" w:hint="cs"/>
        <w:b/>
        <w:bCs/>
        <w:cs/>
      </w:rPr>
      <w:t xml:space="preserve"> </w:t>
    </w:r>
    <w:r>
      <w:rPr>
        <w:rFonts w:ascii="Angsana New" w:hAnsi="Angsana New" w:cs="Angsana New"/>
        <w:b/>
        <w:bCs/>
        <w:lang w:val="en-US"/>
      </w:rPr>
      <w:t xml:space="preserve">31 </w:t>
    </w:r>
    <w:r>
      <w:rPr>
        <w:rFonts w:ascii="Angsana New" w:hAnsi="Angsana New" w:cs="Angsana New" w:hint="cs"/>
        <w:b/>
        <w:bCs/>
        <w:cs/>
        <w:lang w:val="en-US"/>
      </w:rPr>
      <w:t xml:space="preserve">มีนาคม </w:t>
    </w:r>
    <w:r>
      <w:rPr>
        <w:rFonts w:ascii="Angsana New" w:hAnsi="Angsana New" w:cs="Angsana New"/>
        <w:b/>
        <w:bCs/>
        <w:lang w:val="en-US"/>
      </w:rPr>
      <w:t>2568</w:t>
    </w:r>
    <w:r w:rsidRPr="003135BD">
      <w:rPr>
        <w:rFonts w:ascii="Angsana New" w:hAnsi="Angsana New" w:cs="Angsana New" w:hint="cs"/>
        <w:b/>
        <w:bCs/>
        <w:cs/>
      </w:rPr>
      <w:t xml:space="preserve"> (ไม่ได้ตรวจสอบ)</w:t>
    </w:r>
  </w:p>
  <w:p w14:paraId="306ACC06" w14:textId="77777777" w:rsidR="0019622A" w:rsidRPr="00F94006" w:rsidRDefault="0019622A" w:rsidP="00923A5A">
    <w:pPr>
      <w:pStyle w:val="Header"/>
      <w:rPr>
        <w:rFonts w:ascii="Angsana New" w:hAnsi="Angsana New" w:cs="Angsana New"/>
        <w:b/>
        <w:bCs/>
        <w:sz w:val="10"/>
        <w:szCs w:val="10"/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7CB5F1" w14:textId="77777777" w:rsidR="0019622A" w:rsidRPr="00D0346F" w:rsidRDefault="0019622A" w:rsidP="00CD48B0">
    <w:pPr>
      <w:pStyle w:val="Header"/>
      <w:rPr>
        <w:rFonts w:ascii="Angsana New" w:hAnsi="Angsana New" w:cs="Angsana New"/>
        <w:b/>
        <w:bCs/>
        <w:cs/>
      </w:rPr>
    </w:pPr>
    <w:r w:rsidRPr="00D0346F">
      <w:rPr>
        <w:rFonts w:ascii="Angsana New" w:hAnsi="Angsana New" w:cs="Angsana New"/>
        <w:b/>
        <w:bCs/>
        <w:cs/>
      </w:rPr>
      <w:t>บริษัท เอสซีไอ อีเลคตริค จำกัด</w:t>
    </w:r>
    <w:r w:rsidRPr="00D0346F">
      <w:rPr>
        <w:rFonts w:ascii="Angsana New" w:hAnsi="Angsana New" w:cs="Angsana New" w:hint="cs"/>
        <w:b/>
        <w:bCs/>
        <w:cs/>
      </w:rPr>
      <w:t xml:space="preserve"> (มหาชน) และบริษัทย่อย</w:t>
    </w:r>
  </w:p>
  <w:p w14:paraId="375CD8E9" w14:textId="3F7F62EC" w:rsidR="0019622A" w:rsidRPr="000A244C" w:rsidRDefault="0019622A" w:rsidP="00CD48B0">
    <w:pPr>
      <w:pStyle w:val="Header"/>
      <w:tabs>
        <w:tab w:val="clear" w:pos="4320"/>
        <w:tab w:val="clear" w:pos="8640"/>
        <w:tab w:val="left" w:pos="3315"/>
        <w:tab w:val="center" w:pos="7584"/>
      </w:tabs>
      <w:rPr>
        <w:rFonts w:ascii="Angsana New" w:hAnsi="Angsana New" w:cs="Angsana New"/>
        <w:b/>
        <w:bCs/>
        <w:cs/>
        <w:lang w:val="en-US"/>
      </w:rPr>
    </w:pPr>
    <w:r w:rsidRPr="003D70BD">
      <w:rPr>
        <w:rFonts w:ascii="Angsana New" w:hAnsi="Angsana New" w:cs="Angsana New" w:hint="cs"/>
        <w:b/>
        <w:bCs/>
        <w:cs/>
      </w:rPr>
      <w:t>หมายเหตุประกอบงบการเงินระหว่างกาลแบบย่อ</w:t>
    </w:r>
    <w:r>
      <w:rPr>
        <w:rFonts w:ascii="Angsana New" w:hAnsi="Angsana New" w:cs="Angsana New" w:hint="cs"/>
        <w:b/>
        <w:bCs/>
        <w:cs/>
      </w:rPr>
      <w:t xml:space="preserve"> </w:t>
    </w:r>
  </w:p>
  <w:p w14:paraId="3DD51C74" w14:textId="76F27E7E" w:rsidR="00245485" w:rsidRPr="00907B18" w:rsidRDefault="00245485" w:rsidP="00245485">
    <w:pPr>
      <w:pStyle w:val="Header"/>
      <w:pBdr>
        <w:bottom w:val="single" w:sz="6" w:space="1" w:color="auto"/>
      </w:pBdr>
      <w:rPr>
        <w:rFonts w:ascii="Angsana New" w:hAnsi="Angsana New" w:cs="Angsana New"/>
        <w:b/>
        <w:bCs/>
        <w:cs/>
        <w:lang w:val="en-US"/>
      </w:rPr>
    </w:pPr>
    <w:r w:rsidRPr="003135BD">
      <w:rPr>
        <w:rFonts w:ascii="Angsana New" w:hAnsi="Angsana New" w:cs="Angsana New" w:hint="cs"/>
        <w:b/>
        <w:bCs/>
        <w:cs/>
      </w:rPr>
      <w:t>สำหรับงวด</w:t>
    </w:r>
    <w:r w:rsidRPr="003135BD">
      <w:rPr>
        <w:rFonts w:ascii="Angsana New" w:hAnsi="Angsana New" w:cs="Angsana New" w:hint="cs"/>
        <w:b/>
        <w:bCs/>
        <w:cs/>
        <w:lang w:val="en-US"/>
      </w:rPr>
      <w:t>สามเดือน</w:t>
    </w:r>
    <w:r w:rsidRPr="003135BD">
      <w:rPr>
        <w:rFonts w:ascii="Angsana New" w:hAnsi="Angsana New" w:cs="Angsana New" w:hint="cs"/>
        <w:b/>
        <w:bCs/>
        <w:cs/>
      </w:rPr>
      <w:t>สิ้นสุดวันที่</w:t>
    </w:r>
    <w:r>
      <w:rPr>
        <w:rFonts w:ascii="Angsana New" w:hAnsi="Angsana New" w:cs="Angsana New" w:hint="cs"/>
        <w:b/>
        <w:bCs/>
        <w:cs/>
      </w:rPr>
      <w:t xml:space="preserve"> </w:t>
    </w:r>
    <w:r>
      <w:rPr>
        <w:rFonts w:ascii="Angsana New" w:hAnsi="Angsana New" w:cs="Angsana New"/>
        <w:b/>
        <w:bCs/>
        <w:lang w:val="en-US"/>
      </w:rPr>
      <w:t xml:space="preserve">31 </w:t>
    </w:r>
    <w:r>
      <w:rPr>
        <w:rFonts w:ascii="Angsana New" w:hAnsi="Angsana New" w:cs="Angsana New" w:hint="cs"/>
        <w:b/>
        <w:bCs/>
        <w:cs/>
        <w:lang w:val="en-US"/>
      </w:rPr>
      <w:t xml:space="preserve">มีนาคม </w:t>
    </w:r>
    <w:r>
      <w:rPr>
        <w:rFonts w:ascii="Angsana New" w:hAnsi="Angsana New" w:cs="Angsana New"/>
        <w:b/>
        <w:bCs/>
        <w:lang w:val="en-US"/>
      </w:rPr>
      <w:t>2568</w:t>
    </w:r>
    <w:r w:rsidRPr="003135BD">
      <w:rPr>
        <w:rFonts w:ascii="Angsana New" w:hAnsi="Angsana New" w:cs="Angsana New" w:hint="cs"/>
        <w:b/>
        <w:bCs/>
        <w:cs/>
      </w:rPr>
      <w:t xml:space="preserve"> (ไม่ได้ตรวจสอบ)</w:t>
    </w:r>
  </w:p>
  <w:p w14:paraId="3BBEABF0" w14:textId="77777777" w:rsidR="0019622A" w:rsidRPr="00F94006" w:rsidRDefault="0019622A" w:rsidP="00CD48B0">
    <w:pPr>
      <w:pStyle w:val="Header"/>
      <w:rPr>
        <w:rFonts w:ascii="Angsana New" w:hAnsi="Angsana New" w:cs="Angsana New"/>
        <w:b/>
        <w:bCs/>
        <w:sz w:val="10"/>
        <w:szCs w:val="10"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18B213" w14:textId="77777777" w:rsidR="0019622A" w:rsidRPr="00D0346F" w:rsidRDefault="0019622A" w:rsidP="00CD48B0">
    <w:pPr>
      <w:pStyle w:val="Header"/>
      <w:rPr>
        <w:rFonts w:ascii="Angsana New" w:hAnsi="Angsana New" w:cs="Angsana New"/>
        <w:b/>
        <w:bCs/>
        <w:cs/>
      </w:rPr>
    </w:pPr>
    <w:r w:rsidRPr="00D0346F">
      <w:rPr>
        <w:rFonts w:ascii="Angsana New" w:hAnsi="Angsana New" w:cs="Angsana New"/>
        <w:b/>
        <w:bCs/>
        <w:cs/>
      </w:rPr>
      <w:t>บริษัท เอสซีไอ อีเลคตริค จำกัด</w:t>
    </w:r>
    <w:r w:rsidRPr="00D0346F">
      <w:rPr>
        <w:rFonts w:ascii="Angsana New" w:hAnsi="Angsana New" w:cs="Angsana New" w:hint="cs"/>
        <w:b/>
        <w:bCs/>
        <w:cs/>
      </w:rPr>
      <w:t xml:space="preserve"> (มหาชน) และบริษัทย่อย</w:t>
    </w:r>
  </w:p>
  <w:p w14:paraId="63743195" w14:textId="3CFC8387" w:rsidR="0019622A" w:rsidRPr="009330E5" w:rsidRDefault="0019622A" w:rsidP="00CD48B0">
    <w:pPr>
      <w:pStyle w:val="Header"/>
      <w:tabs>
        <w:tab w:val="clear" w:pos="4320"/>
        <w:tab w:val="clear" w:pos="8640"/>
        <w:tab w:val="left" w:pos="3315"/>
        <w:tab w:val="center" w:pos="7584"/>
      </w:tabs>
      <w:rPr>
        <w:rFonts w:ascii="Angsana New" w:hAnsi="Angsana New" w:cs="Angsana New"/>
        <w:b/>
        <w:bCs/>
        <w:lang w:val="en-US"/>
      </w:rPr>
    </w:pPr>
    <w:r w:rsidRPr="003D70BD">
      <w:rPr>
        <w:rFonts w:ascii="Angsana New" w:hAnsi="Angsana New" w:cs="Angsana New" w:hint="cs"/>
        <w:b/>
        <w:bCs/>
        <w:cs/>
      </w:rPr>
      <w:t>หมายเหตุประกอบงบการเงินระหว่างกาลแบบย่อ</w:t>
    </w:r>
    <w:r>
      <w:rPr>
        <w:rFonts w:ascii="Angsana New" w:hAnsi="Angsana New" w:cs="Angsana New" w:hint="cs"/>
        <w:b/>
        <w:bCs/>
        <w:cs/>
      </w:rPr>
      <w:t xml:space="preserve"> </w:t>
    </w:r>
    <w:r w:rsidRPr="009330E5">
      <w:rPr>
        <w:rFonts w:ascii="Angsana New" w:hAnsi="Angsana New" w:cs="Angsana New"/>
        <w:lang w:val="en-US"/>
      </w:rPr>
      <w:t>(</w:t>
    </w:r>
    <w:r w:rsidRPr="009330E5">
      <w:rPr>
        <w:rFonts w:ascii="Angsana New" w:hAnsi="Angsana New" w:cs="Angsana New" w:hint="cs"/>
        <w:cs/>
        <w:lang w:val="en-US"/>
      </w:rPr>
      <w:t>ต่อ</w:t>
    </w:r>
    <w:r w:rsidRPr="009330E5">
      <w:rPr>
        <w:rFonts w:ascii="Angsana New" w:hAnsi="Angsana New" w:cs="Angsana New"/>
        <w:lang w:val="en-US"/>
      </w:rPr>
      <w:t>)</w:t>
    </w:r>
  </w:p>
  <w:p w14:paraId="313C158B" w14:textId="77777777" w:rsidR="0019622A" w:rsidRPr="003C6C3F" w:rsidRDefault="0019622A" w:rsidP="000C2D3A">
    <w:pPr>
      <w:pStyle w:val="Header"/>
      <w:pBdr>
        <w:bottom w:val="single" w:sz="4" w:space="1" w:color="auto"/>
      </w:pBdr>
      <w:rPr>
        <w:rFonts w:ascii="Angsana New" w:hAnsi="Angsana New" w:cs="Angsana New"/>
        <w:b/>
        <w:bCs/>
        <w:cs/>
      </w:rPr>
    </w:pPr>
    <w:r w:rsidRPr="003135BD">
      <w:rPr>
        <w:rFonts w:ascii="Angsana New" w:hAnsi="Angsana New" w:cs="Angsana New" w:hint="cs"/>
        <w:b/>
        <w:bCs/>
        <w:cs/>
      </w:rPr>
      <w:t>สำหรับงวด</w:t>
    </w:r>
    <w:r w:rsidRPr="003135BD">
      <w:rPr>
        <w:rFonts w:ascii="Angsana New" w:hAnsi="Angsana New" w:cs="Angsana New" w:hint="cs"/>
        <w:b/>
        <w:bCs/>
        <w:cs/>
        <w:lang w:val="en-US"/>
      </w:rPr>
      <w:t>สามเดือน</w:t>
    </w:r>
    <w:r>
      <w:rPr>
        <w:rFonts w:ascii="Angsana New" w:hAnsi="Angsana New" w:cs="Angsana New" w:hint="cs"/>
        <w:b/>
        <w:bCs/>
        <w:cs/>
      </w:rPr>
      <w:t>และเก้าเดือน</w:t>
    </w:r>
    <w:r w:rsidRPr="003135BD">
      <w:rPr>
        <w:rFonts w:ascii="Angsana New" w:hAnsi="Angsana New" w:cs="Angsana New" w:hint="cs"/>
        <w:b/>
        <w:bCs/>
        <w:cs/>
      </w:rPr>
      <w:t>สิ้นสุดวันที่</w:t>
    </w:r>
    <w:r>
      <w:rPr>
        <w:rFonts w:ascii="Angsana New" w:hAnsi="Angsana New" w:cs="Angsana New" w:hint="cs"/>
        <w:b/>
        <w:bCs/>
        <w:cs/>
      </w:rPr>
      <w:t xml:space="preserve"> </w:t>
    </w:r>
    <w:r>
      <w:rPr>
        <w:rFonts w:ascii="Angsana New" w:hAnsi="Angsana New" w:cs="Angsana New"/>
        <w:b/>
        <w:bCs/>
        <w:lang w:val="en-US"/>
      </w:rPr>
      <w:t>30</w:t>
    </w:r>
    <w:r w:rsidRPr="003135BD">
      <w:rPr>
        <w:rFonts w:ascii="Angsana New" w:hAnsi="Angsana New" w:cs="Angsana New" w:hint="cs"/>
        <w:b/>
        <w:bCs/>
        <w:cs/>
      </w:rPr>
      <w:t xml:space="preserve"> </w:t>
    </w:r>
    <w:r>
      <w:rPr>
        <w:rFonts w:ascii="Angsana New" w:hAnsi="Angsana New" w:cs="Angsana New" w:hint="cs"/>
        <w:b/>
        <w:bCs/>
        <w:cs/>
        <w:lang w:val="en-US"/>
      </w:rPr>
      <w:t xml:space="preserve">กันยายน </w:t>
    </w:r>
    <w:r>
      <w:rPr>
        <w:rFonts w:ascii="Angsana New" w:hAnsi="Angsana New" w:cs="Angsana New"/>
        <w:b/>
        <w:bCs/>
        <w:lang w:val="en-US"/>
      </w:rPr>
      <w:t>2567</w:t>
    </w:r>
    <w:r w:rsidRPr="003135BD">
      <w:rPr>
        <w:rFonts w:ascii="Angsana New" w:hAnsi="Angsana New" w:cs="Angsana New" w:hint="cs"/>
        <w:b/>
        <w:bCs/>
        <w:cs/>
      </w:rPr>
      <w:t xml:space="preserve"> (ไม่ได้ตรวจสอบ)</w:t>
    </w:r>
  </w:p>
  <w:p w14:paraId="1DFD6309" w14:textId="77777777" w:rsidR="0019622A" w:rsidRPr="00F94006" w:rsidRDefault="0019622A" w:rsidP="00CD48B0">
    <w:pPr>
      <w:pStyle w:val="Header"/>
      <w:rPr>
        <w:rFonts w:ascii="Angsana New" w:hAnsi="Angsana New" w:cs="Angsana New"/>
        <w:b/>
        <w:bCs/>
        <w:sz w:val="10"/>
        <w:szCs w:val="10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98272A"/>
    <w:multiLevelType w:val="hybridMultilevel"/>
    <w:tmpl w:val="CC845BAA"/>
    <w:lvl w:ilvl="0" w:tplc="7F5EB456">
      <w:numFmt w:val="bullet"/>
      <w:lvlText w:val="-"/>
      <w:lvlJc w:val="left"/>
      <w:pPr>
        <w:ind w:left="648" w:hanging="360"/>
      </w:pPr>
      <w:rPr>
        <w:rFonts w:ascii="Angsana New" w:eastAsia="Cordia New" w:hAnsi="Angsana New" w:cs="Angsana New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1" w15:restartNumberingAfterBreak="0">
    <w:nsid w:val="0951116E"/>
    <w:multiLevelType w:val="hybridMultilevel"/>
    <w:tmpl w:val="E440F36A"/>
    <w:lvl w:ilvl="0" w:tplc="9372F2F2">
      <w:numFmt w:val="bullet"/>
      <w:lvlText w:val="-"/>
      <w:lvlJc w:val="left"/>
      <w:pPr>
        <w:ind w:left="64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C9C6F0E"/>
    <w:multiLevelType w:val="hybridMultilevel"/>
    <w:tmpl w:val="0B24E81E"/>
    <w:lvl w:ilvl="0" w:tplc="65E2F32A">
      <w:start w:val="1"/>
      <w:numFmt w:val="bullet"/>
      <w:lvlText w:val="‐"/>
      <w:lvlJc w:val="left"/>
      <w:pPr>
        <w:ind w:left="1728" w:hanging="360"/>
      </w:pPr>
      <w:rPr>
        <w:rFonts w:ascii="Times New Roman" w:hAnsi="Times New Roman" w:cs="Times New Roman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24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88" w:hanging="360"/>
      </w:pPr>
      <w:rPr>
        <w:rFonts w:ascii="Wingdings" w:hAnsi="Wingdings" w:hint="default"/>
      </w:rPr>
    </w:lvl>
  </w:abstractNum>
  <w:abstractNum w:abstractNumId="3" w15:restartNumberingAfterBreak="0">
    <w:nsid w:val="0F555B99"/>
    <w:multiLevelType w:val="hybridMultilevel"/>
    <w:tmpl w:val="49084B86"/>
    <w:lvl w:ilvl="0" w:tplc="C2A6ED76">
      <w:numFmt w:val="bullet"/>
      <w:lvlText w:val="-"/>
      <w:lvlJc w:val="left"/>
      <w:pPr>
        <w:ind w:left="666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26" w:hanging="360"/>
      </w:pPr>
      <w:rPr>
        <w:rFonts w:ascii="Wingdings" w:hAnsi="Wingdings" w:hint="default"/>
      </w:rPr>
    </w:lvl>
  </w:abstractNum>
  <w:abstractNum w:abstractNumId="4" w15:restartNumberingAfterBreak="0">
    <w:nsid w:val="10177588"/>
    <w:multiLevelType w:val="multilevel"/>
    <w:tmpl w:val="0409001D"/>
    <w:numStyleLink w:val="Style2"/>
  </w:abstractNum>
  <w:abstractNum w:abstractNumId="5" w15:restartNumberingAfterBreak="0">
    <w:nsid w:val="17734D07"/>
    <w:multiLevelType w:val="hybridMultilevel"/>
    <w:tmpl w:val="A8F67F0A"/>
    <w:lvl w:ilvl="0" w:tplc="AC4A423E">
      <w:start w:val="12"/>
      <w:numFmt w:val="bullet"/>
      <w:lvlText w:val="-"/>
      <w:lvlJc w:val="left"/>
      <w:pPr>
        <w:ind w:left="108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8482B67"/>
    <w:multiLevelType w:val="hybridMultilevel"/>
    <w:tmpl w:val="BB08B744"/>
    <w:lvl w:ilvl="0" w:tplc="B33EBE44">
      <w:numFmt w:val="bullet"/>
      <w:lvlText w:val="-"/>
      <w:lvlJc w:val="left"/>
      <w:pPr>
        <w:ind w:left="172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4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88" w:hanging="360"/>
      </w:pPr>
      <w:rPr>
        <w:rFonts w:ascii="Wingdings" w:hAnsi="Wingdings" w:hint="default"/>
      </w:rPr>
    </w:lvl>
  </w:abstractNum>
  <w:abstractNum w:abstractNumId="7" w15:restartNumberingAfterBreak="0">
    <w:nsid w:val="192566E9"/>
    <w:multiLevelType w:val="hybridMultilevel"/>
    <w:tmpl w:val="5186F2DE"/>
    <w:lvl w:ilvl="0" w:tplc="F9BADBE8">
      <w:numFmt w:val="bullet"/>
      <w:lvlText w:val="-"/>
      <w:lvlJc w:val="left"/>
      <w:pPr>
        <w:ind w:left="644" w:hanging="360"/>
      </w:pPr>
      <w:rPr>
        <w:rFonts w:ascii="Angsana New" w:eastAsia="Cordia New" w:hAnsi="Angsana New" w:cs="Angsana New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20301693"/>
    <w:multiLevelType w:val="hybridMultilevel"/>
    <w:tmpl w:val="62BC21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6224AE"/>
    <w:multiLevelType w:val="hybridMultilevel"/>
    <w:tmpl w:val="372C1974"/>
    <w:lvl w:ilvl="0" w:tplc="E3C6E4D2">
      <w:start w:val="1"/>
      <w:numFmt w:val="bullet"/>
      <w:lvlText w:val=""/>
      <w:lvlJc w:val="left"/>
      <w:pPr>
        <w:ind w:left="252" w:hanging="360"/>
      </w:pPr>
      <w:rPr>
        <w:rFonts w:ascii="Angsana New" w:hAnsi="Angsana New" w:cs="Angsana New" w:hint="default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10" w15:restartNumberingAfterBreak="0">
    <w:nsid w:val="32A76F3A"/>
    <w:multiLevelType w:val="hybridMultilevel"/>
    <w:tmpl w:val="9FE45CF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32C56631"/>
    <w:multiLevelType w:val="hybridMultilevel"/>
    <w:tmpl w:val="6F86C960"/>
    <w:lvl w:ilvl="0" w:tplc="039A967A">
      <w:numFmt w:val="bullet"/>
      <w:lvlText w:val="-"/>
      <w:lvlJc w:val="left"/>
      <w:pPr>
        <w:ind w:left="1945" w:hanging="360"/>
      </w:pPr>
      <w:rPr>
        <w:rFonts w:ascii="Angsana New" w:eastAsia="Times New Roman" w:hAnsi="Angsana New" w:cs="Angsana New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26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05" w:hanging="360"/>
      </w:pPr>
      <w:rPr>
        <w:rFonts w:ascii="Wingdings" w:hAnsi="Wingdings" w:hint="default"/>
      </w:rPr>
    </w:lvl>
  </w:abstractNum>
  <w:abstractNum w:abstractNumId="12" w15:restartNumberingAfterBreak="0">
    <w:nsid w:val="38E0255D"/>
    <w:multiLevelType w:val="hybridMultilevel"/>
    <w:tmpl w:val="04C6692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3B3C2976"/>
    <w:multiLevelType w:val="multilevel"/>
    <w:tmpl w:val="B4B4043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43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12" w:hanging="1440"/>
      </w:pPr>
      <w:rPr>
        <w:rFonts w:hint="default"/>
      </w:rPr>
    </w:lvl>
  </w:abstractNum>
  <w:abstractNum w:abstractNumId="14" w15:restartNumberingAfterBreak="0">
    <w:nsid w:val="3F487030"/>
    <w:multiLevelType w:val="hybridMultilevel"/>
    <w:tmpl w:val="88F0F610"/>
    <w:lvl w:ilvl="0" w:tplc="882CA03A">
      <w:start w:val="3"/>
      <w:numFmt w:val="bullet"/>
      <w:lvlText w:val="-"/>
      <w:lvlJc w:val="left"/>
      <w:pPr>
        <w:ind w:left="1828" w:hanging="360"/>
      </w:pPr>
      <w:rPr>
        <w:rFonts w:ascii="Angsana New" w:eastAsia="Times New Roman" w:hAnsi="Angsana New" w:cs="Angsana New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25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88" w:hanging="360"/>
      </w:pPr>
      <w:rPr>
        <w:rFonts w:ascii="Wingdings" w:hAnsi="Wingdings" w:hint="default"/>
      </w:rPr>
    </w:lvl>
  </w:abstractNum>
  <w:abstractNum w:abstractNumId="15" w15:restartNumberingAfterBreak="0">
    <w:nsid w:val="417C6916"/>
    <w:multiLevelType w:val="multilevel"/>
    <w:tmpl w:val="0409001D"/>
    <w:styleLink w:val="Style2"/>
    <w:lvl w:ilvl="0">
      <w:start w:val="29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42DA710A"/>
    <w:multiLevelType w:val="hybridMultilevel"/>
    <w:tmpl w:val="AD38C5D4"/>
    <w:lvl w:ilvl="0" w:tplc="B37E85A6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506EE3"/>
    <w:multiLevelType w:val="multilevel"/>
    <w:tmpl w:val="DFE4CE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8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4C49558F"/>
    <w:multiLevelType w:val="multilevel"/>
    <w:tmpl w:val="D7EE3C7E"/>
    <w:lvl w:ilvl="0">
      <w:start w:val="1"/>
      <w:numFmt w:val="decimal"/>
      <w:lvlText w:val="%1."/>
      <w:lvlJc w:val="left"/>
      <w:pPr>
        <w:ind w:left="540" w:hanging="360"/>
      </w:pPr>
      <w:rPr>
        <w:rFonts w:hint="default"/>
        <w:b/>
        <w:bCs/>
        <w:sz w:val="28"/>
        <w:szCs w:val="28"/>
        <w:lang w:bidi="th-TH"/>
      </w:rPr>
    </w:lvl>
    <w:lvl w:ilvl="1">
      <w:start w:val="1"/>
      <w:numFmt w:val="decimal"/>
      <w:isLgl/>
      <w:lvlText w:val="%1.%2"/>
      <w:lvlJc w:val="left"/>
      <w:pPr>
        <w:ind w:left="810" w:hanging="360"/>
      </w:pPr>
      <w:rPr>
        <w:rFonts w:hint="default"/>
        <w:b w:val="0"/>
        <w:bCs w:val="0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 w:val="0"/>
        <w:bCs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9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="Cordia New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20" w15:restartNumberingAfterBreak="0">
    <w:nsid w:val="52B70105"/>
    <w:multiLevelType w:val="hybridMultilevel"/>
    <w:tmpl w:val="F33A8832"/>
    <w:lvl w:ilvl="0" w:tplc="782EF656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1" w15:restartNumberingAfterBreak="0">
    <w:nsid w:val="53A35CDE"/>
    <w:multiLevelType w:val="multilevel"/>
    <w:tmpl w:val="91D059D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990" w:hanging="360"/>
      </w:pPr>
      <w:rPr>
        <w:rFonts w:hint="default"/>
        <w:b/>
        <w:sz w:val="28"/>
        <w:szCs w:val="28"/>
      </w:rPr>
    </w:lvl>
    <w:lvl w:ilvl="2">
      <w:start w:val="1"/>
      <w:numFmt w:val="decimal"/>
      <w:lvlText w:val="%1.%2.%3"/>
      <w:lvlJc w:val="left"/>
      <w:pPr>
        <w:ind w:left="1620" w:hanging="36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61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24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423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486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5490" w:hanging="108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6480" w:hanging="1440"/>
      </w:pPr>
      <w:rPr>
        <w:rFonts w:hint="default"/>
        <w:b/>
      </w:rPr>
    </w:lvl>
  </w:abstractNum>
  <w:abstractNum w:abstractNumId="22" w15:restartNumberingAfterBreak="0">
    <w:nsid w:val="56F41B68"/>
    <w:multiLevelType w:val="hybridMultilevel"/>
    <w:tmpl w:val="4A9467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90E46C9"/>
    <w:multiLevelType w:val="hybridMultilevel"/>
    <w:tmpl w:val="EAAEDCC4"/>
    <w:lvl w:ilvl="0" w:tplc="16066976">
      <w:start w:val="1"/>
      <w:numFmt w:val="bullet"/>
      <w:lvlText w:val="‐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7A2C3C99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7F5E1943"/>
    <w:multiLevelType w:val="multilevel"/>
    <w:tmpl w:val="EA2E88B8"/>
    <w:lvl w:ilvl="0">
      <w:start w:val="1"/>
      <w:numFmt w:val="decimal"/>
      <w:lvlText w:val="%1."/>
      <w:lvlJc w:val="left"/>
      <w:pPr>
        <w:ind w:left="332" w:hanging="360"/>
      </w:pPr>
      <w:rPr>
        <w:rFonts w:hint="default"/>
        <w:b/>
        <w:bCs/>
        <w:sz w:val="28"/>
        <w:szCs w:val="36"/>
      </w:rPr>
    </w:lvl>
    <w:lvl w:ilvl="1">
      <w:start w:val="1"/>
      <w:numFmt w:val="decimal"/>
      <w:isLgl/>
      <w:lvlText w:val="%1.%2"/>
      <w:lvlJc w:val="left"/>
      <w:pPr>
        <w:ind w:left="785" w:hanging="360"/>
      </w:pPr>
      <w:rPr>
        <w:rFonts w:hint="default"/>
        <w:sz w:val="28"/>
        <w:szCs w:val="36"/>
      </w:rPr>
    </w:lvl>
    <w:lvl w:ilvl="2">
      <w:start w:val="1"/>
      <w:numFmt w:val="decimal"/>
      <w:isLgl/>
      <w:lvlText w:val="%1.%2.%3"/>
      <w:lvlJc w:val="left"/>
      <w:pPr>
        <w:ind w:left="159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5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0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31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77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23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36" w:hanging="1440"/>
      </w:pPr>
      <w:rPr>
        <w:rFonts w:hint="default"/>
      </w:rPr>
    </w:lvl>
  </w:abstractNum>
  <w:abstractNum w:abstractNumId="26" w15:restartNumberingAfterBreak="0">
    <w:nsid w:val="7FCA3AFE"/>
    <w:multiLevelType w:val="hybridMultilevel"/>
    <w:tmpl w:val="9E324EEE"/>
    <w:lvl w:ilvl="0" w:tplc="65E2F32A">
      <w:start w:val="1"/>
      <w:numFmt w:val="bullet"/>
      <w:lvlText w:val="‐"/>
      <w:lvlJc w:val="left"/>
      <w:pPr>
        <w:ind w:left="1008" w:hanging="360"/>
      </w:pPr>
      <w:rPr>
        <w:rFonts w:ascii="Times New Roman" w:hAnsi="Times New Roman" w:cs="Times New Roman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num w:numId="1" w16cid:durableId="176503745">
    <w:abstractNumId w:val="20"/>
  </w:num>
  <w:num w:numId="2" w16cid:durableId="32115556">
    <w:abstractNumId w:val="17"/>
  </w:num>
  <w:num w:numId="3" w16cid:durableId="179316500">
    <w:abstractNumId w:val="9"/>
  </w:num>
  <w:num w:numId="4" w16cid:durableId="1117748905">
    <w:abstractNumId w:val="21"/>
  </w:num>
  <w:num w:numId="5" w16cid:durableId="285506528">
    <w:abstractNumId w:val="16"/>
  </w:num>
  <w:num w:numId="6" w16cid:durableId="900604034">
    <w:abstractNumId w:val="18"/>
  </w:num>
  <w:num w:numId="7" w16cid:durableId="355691618">
    <w:abstractNumId w:val="12"/>
  </w:num>
  <w:num w:numId="8" w16cid:durableId="589461109">
    <w:abstractNumId w:val="22"/>
  </w:num>
  <w:num w:numId="9" w16cid:durableId="1400785678">
    <w:abstractNumId w:val="19"/>
  </w:num>
  <w:num w:numId="10" w16cid:durableId="970332421">
    <w:abstractNumId w:val="10"/>
  </w:num>
  <w:num w:numId="11" w16cid:durableId="957298680">
    <w:abstractNumId w:val="5"/>
  </w:num>
  <w:num w:numId="12" w16cid:durableId="157621283">
    <w:abstractNumId w:val="25"/>
  </w:num>
  <w:num w:numId="13" w16cid:durableId="570966172">
    <w:abstractNumId w:val="11"/>
  </w:num>
  <w:num w:numId="14" w16cid:durableId="44722916">
    <w:abstractNumId w:val="14"/>
  </w:num>
  <w:num w:numId="15" w16cid:durableId="1361737691">
    <w:abstractNumId w:val="13"/>
  </w:num>
  <w:num w:numId="16" w16cid:durableId="1983650587">
    <w:abstractNumId w:val="7"/>
  </w:num>
  <w:num w:numId="17" w16cid:durableId="1302344798">
    <w:abstractNumId w:val="0"/>
  </w:num>
  <w:num w:numId="18" w16cid:durableId="1815104429">
    <w:abstractNumId w:val="23"/>
  </w:num>
  <w:num w:numId="19" w16cid:durableId="235287603">
    <w:abstractNumId w:val="24"/>
  </w:num>
  <w:num w:numId="20" w16cid:durableId="2081247157">
    <w:abstractNumId w:val="15"/>
  </w:num>
  <w:num w:numId="21" w16cid:durableId="1848012758">
    <w:abstractNumId w:val="4"/>
  </w:num>
  <w:num w:numId="22" w16cid:durableId="11886777">
    <w:abstractNumId w:val="1"/>
  </w:num>
  <w:num w:numId="23" w16cid:durableId="1152982342">
    <w:abstractNumId w:val="8"/>
  </w:num>
  <w:num w:numId="24" w16cid:durableId="1122724387">
    <w:abstractNumId w:val="2"/>
  </w:num>
  <w:num w:numId="25" w16cid:durableId="1845852531">
    <w:abstractNumId w:val="6"/>
  </w:num>
  <w:num w:numId="26" w16cid:durableId="866792078">
    <w:abstractNumId w:val="3"/>
  </w:num>
  <w:num w:numId="27" w16cid:durableId="41638003">
    <w:abstractNumId w:val="26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4922"/>
    <w:rsid w:val="0000013D"/>
    <w:rsid w:val="00000223"/>
    <w:rsid w:val="0000028D"/>
    <w:rsid w:val="0000036B"/>
    <w:rsid w:val="00000499"/>
    <w:rsid w:val="000006E8"/>
    <w:rsid w:val="0000083F"/>
    <w:rsid w:val="00000891"/>
    <w:rsid w:val="000009ED"/>
    <w:rsid w:val="00000C6F"/>
    <w:rsid w:val="00000C9A"/>
    <w:rsid w:val="00000E77"/>
    <w:rsid w:val="00000EA9"/>
    <w:rsid w:val="00000F03"/>
    <w:rsid w:val="00001168"/>
    <w:rsid w:val="000011C5"/>
    <w:rsid w:val="000014BB"/>
    <w:rsid w:val="00001555"/>
    <w:rsid w:val="00001563"/>
    <w:rsid w:val="0000181C"/>
    <w:rsid w:val="000018B8"/>
    <w:rsid w:val="000018B9"/>
    <w:rsid w:val="00001C01"/>
    <w:rsid w:val="00001C7D"/>
    <w:rsid w:val="00001C9A"/>
    <w:rsid w:val="00001D94"/>
    <w:rsid w:val="00001E11"/>
    <w:rsid w:val="00001F78"/>
    <w:rsid w:val="000023EA"/>
    <w:rsid w:val="00002418"/>
    <w:rsid w:val="00002443"/>
    <w:rsid w:val="0000259B"/>
    <w:rsid w:val="000025E1"/>
    <w:rsid w:val="000026A9"/>
    <w:rsid w:val="00002818"/>
    <w:rsid w:val="00002AB6"/>
    <w:rsid w:val="00002D57"/>
    <w:rsid w:val="00002E13"/>
    <w:rsid w:val="00003313"/>
    <w:rsid w:val="000033BF"/>
    <w:rsid w:val="000033C4"/>
    <w:rsid w:val="0000340D"/>
    <w:rsid w:val="0000395C"/>
    <w:rsid w:val="00003A4A"/>
    <w:rsid w:val="00003ADB"/>
    <w:rsid w:val="00003CB9"/>
    <w:rsid w:val="00003ECD"/>
    <w:rsid w:val="00003ED8"/>
    <w:rsid w:val="00004082"/>
    <w:rsid w:val="0000411A"/>
    <w:rsid w:val="000041F8"/>
    <w:rsid w:val="00004507"/>
    <w:rsid w:val="00004670"/>
    <w:rsid w:val="00004B08"/>
    <w:rsid w:val="00004C10"/>
    <w:rsid w:val="00004D84"/>
    <w:rsid w:val="00004E55"/>
    <w:rsid w:val="000051EB"/>
    <w:rsid w:val="00005287"/>
    <w:rsid w:val="00005459"/>
    <w:rsid w:val="000057EB"/>
    <w:rsid w:val="0000593A"/>
    <w:rsid w:val="0000594A"/>
    <w:rsid w:val="0000596A"/>
    <w:rsid w:val="00005E00"/>
    <w:rsid w:val="00005F13"/>
    <w:rsid w:val="000060BE"/>
    <w:rsid w:val="000060C7"/>
    <w:rsid w:val="000061FE"/>
    <w:rsid w:val="00006211"/>
    <w:rsid w:val="0000625C"/>
    <w:rsid w:val="00006382"/>
    <w:rsid w:val="000063BA"/>
    <w:rsid w:val="000064DC"/>
    <w:rsid w:val="000066C6"/>
    <w:rsid w:val="00006703"/>
    <w:rsid w:val="00006867"/>
    <w:rsid w:val="00006D09"/>
    <w:rsid w:val="00006D0E"/>
    <w:rsid w:val="00006D10"/>
    <w:rsid w:val="00006D35"/>
    <w:rsid w:val="00006E7D"/>
    <w:rsid w:val="00006ED5"/>
    <w:rsid w:val="00006ED6"/>
    <w:rsid w:val="00006F3A"/>
    <w:rsid w:val="00006F67"/>
    <w:rsid w:val="00006FDB"/>
    <w:rsid w:val="0000705E"/>
    <w:rsid w:val="000073EB"/>
    <w:rsid w:val="000074D2"/>
    <w:rsid w:val="000075E0"/>
    <w:rsid w:val="00007B6B"/>
    <w:rsid w:val="00007C84"/>
    <w:rsid w:val="00007CFE"/>
    <w:rsid w:val="00007D3A"/>
    <w:rsid w:val="00007E67"/>
    <w:rsid w:val="00007F13"/>
    <w:rsid w:val="000100DC"/>
    <w:rsid w:val="0001022C"/>
    <w:rsid w:val="000104FC"/>
    <w:rsid w:val="000105EA"/>
    <w:rsid w:val="000106B0"/>
    <w:rsid w:val="000106D7"/>
    <w:rsid w:val="000108D3"/>
    <w:rsid w:val="000109C1"/>
    <w:rsid w:val="000109C3"/>
    <w:rsid w:val="00010E70"/>
    <w:rsid w:val="00010EB6"/>
    <w:rsid w:val="00010EE6"/>
    <w:rsid w:val="00011017"/>
    <w:rsid w:val="000110E7"/>
    <w:rsid w:val="0001111F"/>
    <w:rsid w:val="0001112A"/>
    <w:rsid w:val="00011365"/>
    <w:rsid w:val="00011373"/>
    <w:rsid w:val="000115AC"/>
    <w:rsid w:val="000116DD"/>
    <w:rsid w:val="00011754"/>
    <w:rsid w:val="000117C6"/>
    <w:rsid w:val="0001191E"/>
    <w:rsid w:val="00011933"/>
    <w:rsid w:val="00011958"/>
    <w:rsid w:val="00011AD8"/>
    <w:rsid w:val="00011B3D"/>
    <w:rsid w:val="00011B4F"/>
    <w:rsid w:val="00011CDA"/>
    <w:rsid w:val="00011F44"/>
    <w:rsid w:val="00011F46"/>
    <w:rsid w:val="0001203F"/>
    <w:rsid w:val="00012045"/>
    <w:rsid w:val="000120D0"/>
    <w:rsid w:val="00012112"/>
    <w:rsid w:val="00012251"/>
    <w:rsid w:val="00012339"/>
    <w:rsid w:val="000123AA"/>
    <w:rsid w:val="0001241E"/>
    <w:rsid w:val="000125A0"/>
    <w:rsid w:val="000125BF"/>
    <w:rsid w:val="00012704"/>
    <w:rsid w:val="00012A35"/>
    <w:rsid w:val="00012AAC"/>
    <w:rsid w:val="00012B0E"/>
    <w:rsid w:val="00012BD3"/>
    <w:rsid w:val="00012D10"/>
    <w:rsid w:val="00012D8D"/>
    <w:rsid w:val="00012E0B"/>
    <w:rsid w:val="00012E3F"/>
    <w:rsid w:val="000136AB"/>
    <w:rsid w:val="000137F2"/>
    <w:rsid w:val="0001381B"/>
    <w:rsid w:val="0001387B"/>
    <w:rsid w:val="000139E8"/>
    <w:rsid w:val="00013AF4"/>
    <w:rsid w:val="00013BCC"/>
    <w:rsid w:val="0001409F"/>
    <w:rsid w:val="00014186"/>
    <w:rsid w:val="000141A2"/>
    <w:rsid w:val="00014516"/>
    <w:rsid w:val="000146BB"/>
    <w:rsid w:val="00014735"/>
    <w:rsid w:val="0001476D"/>
    <w:rsid w:val="00014796"/>
    <w:rsid w:val="00014999"/>
    <w:rsid w:val="00014BE6"/>
    <w:rsid w:val="00014CE7"/>
    <w:rsid w:val="00014F6D"/>
    <w:rsid w:val="00014FFD"/>
    <w:rsid w:val="0001504D"/>
    <w:rsid w:val="000150FA"/>
    <w:rsid w:val="00015117"/>
    <w:rsid w:val="000151A8"/>
    <w:rsid w:val="000152C0"/>
    <w:rsid w:val="0001532D"/>
    <w:rsid w:val="0001558D"/>
    <w:rsid w:val="000157DA"/>
    <w:rsid w:val="00015883"/>
    <w:rsid w:val="00015AC7"/>
    <w:rsid w:val="00015B74"/>
    <w:rsid w:val="00015B86"/>
    <w:rsid w:val="00015B9A"/>
    <w:rsid w:val="00015BBA"/>
    <w:rsid w:val="00015D9E"/>
    <w:rsid w:val="00015FD3"/>
    <w:rsid w:val="00016153"/>
    <w:rsid w:val="000161A4"/>
    <w:rsid w:val="000164ED"/>
    <w:rsid w:val="000165A6"/>
    <w:rsid w:val="000165FA"/>
    <w:rsid w:val="000167B0"/>
    <w:rsid w:val="000167F9"/>
    <w:rsid w:val="00016B54"/>
    <w:rsid w:val="00016BB4"/>
    <w:rsid w:val="00016C40"/>
    <w:rsid w:val="00016C42"/>
    <w:rsid w:val="00016C62"/>
    <w:rsid w:val="00016C84"/>
    <w:rsid w:val="00016D4E"/>
    <w:rsid w:val="00016DCB"/>
    <w:rsid w:val="00017096"/>
    <w:rsid w:val="0001717E"/>
    <w:rsid w:val="00017283"/>
    <w:rsid w:val="00017305"/>
    <w:rsid w:val="000175A7"/>
    <w:rsid w:val="00017771"/>
    <w:rsid w:val="000177E0"/>
    <w:rsid w:val="00017A09"/>
    <w:rsid w:val="00017A22"/>
    <w:rsid w:val="00017DDB"/>
    <w:rsid w:val="00017E81"/>
    <w:rsid w:val="0002007D"/>
    <w:rsid w:val="00020080"/>
    <w:rsid w:val="000200F5"/>
    <w:rsid w:val="0002013D"/>
    <w:rsid w:val="0002024A"/>
    <w:rsid w:val="0002064E"/>
    <w:rsid w:val="00020962"/>
    <w:rsid w:val="000209A5"/>
    <w:rsid w:val="00020BE5"/>
    <w:rsid w:val="00020C62"/>
    <w:rsid w:val="00021348"/>
    <w:rsid w:val="0002143B"/>
    <w:rsid w:val="00021A7B"/>
    <w:rsid w:val="00021B2A"/>
    <w:rsid w:val="00021C93"/>
    <w:rsid w:val="00021DF4"/>
    <w:rsid w:val="00021F95"/>
    <w:rsid w:val="000220E1"/>
    <w:rsid w:val="0002219F"/>
    <w:rsid w:val="000223BF"/>
    <w:rsid w:val="000223E1"/>
    <w:rsid w:val="0002262E"/>
    <w:rsid w:val="00022671"/>
    <w:rsid w:val="00022772"/>
    <w:rsid w:val="00022777"/>
    <w:rsid w:val="000229A2"/>
    <w:rsid w:val="00022A8E"/>
    <w:rsid w:val="00022C6F"/>
    <w:rsid w:val="00022CA3"/>
    <w:rsid w:val="00022DD2"/>
    <w:rsid w:val="00022F7D"/>
    <w:rsid w:val="00022F88"/>
    <w:rsid w:val="0002309F"/>
    <w:rsid w:val="0002324D"/>
    <w:rsid w:val="00023283"/>
    <w:rsid w:val="0002332A"/>
    <w:rsid w:val="0002341A"/>
    <w:rsid w:val="00023597"/>
    <w:rsid w:val="0002360D"/>
    <w:rsid w:val="0002374D"/>
    <w:rsid w:val="000238F0"/>
    <w:rsid w:val="00023A75"/>
    <w:rsid w:val="00023BA7"/>
    <w:rsid w:val="00023C01"/>
    <w:rsid w:val="00023D59"/>
    <w:rsid w:val="00023EB5"/>
    <w:rsid w:val="00023F70"/>
    <w:rsid w:val="00023FF9"/>
    <w:rsid w:val="000240C7"/>
    <w:rsid w:val="0002429C"/>
    <w:rsid w:val="000242CC"/>
    <w:rsid w:val="0002436B"/>
    <w:rsid w:val="000243B7"/>
    <w:rsid w:val="000243C0"/>
    <w:rsid w:val="00024976"/>
    <w:rsid w:val="000249B5"/>
    <w:rsid w:val="00024A29"/>
    <w:rsid w:val="00024AA3"/>
    <w:rsid w:val="00024C13"/>
    <w:rsid w:val="00024D0A"/>
    <w:rsid w:val="00024D2F"/>
    <w:rsid w:val="00024E9C"/>
    <w:rsid w:val="00025166"/>
    <w:rsid w:val="0002536E"/>
    <w:rsid w:val="0002540A"/>
    <w:rsid w:val="000255CD"/>
    <w:rsid w:val="000257B2"/>
    <w:rsid w:val="000259D3"/>
    <w:rsid w:val="00025A49"/>
    <w:rsid w:val="00025A7C"/>
    <w:rsid w:val="00025A92"/>
    <w:rsid w:val="00025B4F"/>
    <w:rsid w:val="00025BDF"/>
    <w:rsid w:val="00025CCF"/>
    <w:rsid w:val="00025D2C"/>
    <w:rsid w:val="00025F89"/>
    <w:rsid w:val="00025F98"/>
    <w:rsid w:val="0002604C"/>
    <w:rsid w:val="000261B1"/>
    <w:rsid w:val="000261FC"/>
    <w:rsid w:val="000263E9"/>
    <w:rsid w:val="0002653E"/>
    <w:rsid w:val="00026AD4"/>
    <w:rsid w:val="00026BEB"/>
    <w:rsid w:val="00026D2D"/>
    <w:rsid w:val="00026E72"/>
    <w:rsid w:val="00026EC6"/>
    <w:rsid w:val="00026EC9"/>
    <w:rsid w:val="00026F24"/>
    <w:rsid w:val="00026FEE"/>
    <w:rsid w:val="00027000"/>
    <w:rsid w:val="000271F5"/>
    <w:rsid w:val="00027215"/>
    <w:rsid w:val="00027734"/>
    <w:rsid w:val="000279CC"/>
    <w:rsid w:val="00027B35"/>
    <w:rsid w:val="00027B49"/>
    <w:rsid w:val="00027BA2"/>
    <w:rsid w:val="00027C07"/>
    <w:rsid w:val="00027CA9"/>
    <w:rsid w:val="00027D94"/>
    <w:rsid w:val="00027E5B"/>
    <w:rsid w:val="00027FA4"/>
    <w:rsid w:val="00027FFC"/>
    <w:rsid w:val="0003064E"/>
    <w:rsid w:val="00030884"/>
    <w:rsid w:val="000309ED"/>
    <w:rsid w:val="00030C11"/>
    <w:rsid w:val="00030C68"/>
    <w:rsid w:val="00030D77"/>
    <w:rsid w:val="00030DB9"/>
    <w:rsid w:val="00030DF1"/>
    <w:rsid w:val="00030E12"/>
    <w:rsid w:val="00030F7C"/>
    <w:rsid w:val="00031361"/>
    <w:rsid w:val="000315C2"/>
    <w:rsid w:val="000316DD"/>
    <w:rsid w:val="000317E5"/>
    <w:rsid w:val="00031876"/>
    <w:rsid w:val="0003197F"/>
    <w:rsid w:val="00031A5D"/>
    <w:rsid w:val="00031BEF"/>
    <w:rsid w:val="00031BF0"/>
    <w:rsid w:val="00031C2C"/>
    <w:rsid w:val="00031E45"/>
    <w:rsid w:val="00031F17"/>
    <w:rsid w:val="00031F36"/>
    <w:rsid w:val="00031FF0"/>
    <w:rsid w:val="00031FFC"/>
    <w:rsid w:val="00032380"/>
    <w:rsid w:val="00032606"/>
    <w:rsid w:val="000326B3"/>
    <w:rsid w:val="000329B8"/>
    <w:rsid w:val="00032A48"/>
    <w:rsid w:val="00032AEA"/>
    <w:rsid w:val="00032CD8"/>
    <w:rsid w:val="00032CFF"/>
    <w:rsid w:val="00032D79"/>
    <w:rsid w:val="00032DC0"/>
    <w:rsid w:val="00032F28"/>
    <w:rsid w:val="00032FAC"/>
    <w:rsid w:val="0003306F"/>
    <w:rsid w:val="000330AF"/>
    <w:rsid w:val="00033477"/>
    <w:rsid w:val="00033596"/>
    <w:rsid w:val="00033619"/>
    <w:rsid w:val="00033697"/>
    <w:rsid w:val="000336D7"/>
    <w:rsid w:val="000337A4"/>
    <w:rsid w:val="000337B1"/>
    <w:rsid w:val="000337FA"/>
    <w:rsid w:val="000338BC"/>
    <w:rsid w:val="00033A29"/>
    <w:rsid w:val="00033AC9"/>
    <w:rsid w:val="00033B38"/>
    <w:rsid w:val="00033B69"/>
    <w:rsid w:val="00033C0D"/>
    <w:rsid w:val="00033D80"/>
    <w:rsid w:val="000340A9"/>
    <w:rsid w:val="00034217"/>
    <w:rsid w:val="00034251"/>
    <w:rsid w:val="00034298"/>
    <w:rsid w:val="000347B8"/>
    <w:rsid w:val="000347F3"/>
    <w:rsid w:val="00034879"/>
    <w:rsid w:val="00034A44"/>
    <w:rsid w:val="00034DE3"/>
    <w:rsid w:val="00034E3D"/>
    <w:rsid w:val="00035168"/>
    <w:rsid w:val="00035384"/>
    <w:rsid w:val="000353B2"/>
    <w:rsid w:val="000355E8"/>
    <w:rsid w:val="00035865"/>
    <w:rsid w:val="000358BD"/>
    <w:rsid w:val="000358F4"/>
    <w:rsid w:val="00035A04"/>
    <w:rsid w:val="00035B3B"/>
    <w:rsid w:val="00035BE2"/>
    <w:rsid w:val="00035D2E"/>
    <w:rsid w:val="00035EA9"/>
    <w:rsid w:val="000360F6"/>
    <w:rsid w:val="000361EB"/>
    <w:rsid w:val="0003620B"/>
    <w:rsid w:val="000366EE"/>
    <w:rsid w:val="000367F7"/>
    <w:rsid w:val="0003689D"/>
    <w:rsid w:val="000369EC"/>
    <w:rsid w:val="00036A84"/>
    <w:rsid w:val="00036D09"/>
    <w:rsid w:val="00036E81"/>
    <w:rsid w:val="0003706A"/>
    <w:rsid w:val="00037166"/>
    <w:rsid w:val="0003720E"/>
    <w:rsid w:val="000372AC"/>
    <w:rsid w:val="00037414"/>
    <w:rsid w:val="0003763B"/>
    <w:rsid w:val="0003777A"/>
    <w:rsid w:val="00037839"/>
    <w:rsid w:val="00037878"/>
    <w:rsid w:val="000378EB"/>
    <w:rsid w:val="00037B77"/>
    <w:rsid w:val="00037B89"/>
    <w:rsid w:val="00037BAE"/>
    <w:rsid w:val="00037C02"/>
    <w:rsid w:val="00037D60"/>
    <w:rsid w:val="00037DBF"/>
    <w:rsid w:val="00037E4F"/>
    <w:rsid w:val="00037F6C"/>
    <w:rsid w:val="00040189"/>
    <w:rsid w:val="000401C0"/>
    <w:rsid w:val="000402B9"/>
    <w:rsid w:val="000402CE"/>
    <w:rsid w:val="000403C1"/>
    <w:rsid w:val="0004046D"/>
    <w:rsid w:val="00040657"/>
    <w:rsid w:val="000406A1"/>
    <w:rsid w:val="000406DC"/>
    <w:rsid w:val="000406EB"/>
    <w:rsid w:val="00040730"/>
    <w:rsid w:val="000409DA"/>
    <w:rsid w:val="00040B8F"/>
    <w:rsid w:val="00040CC2"/>
    <w:rsid w:val="00040CCD"/>
    <w:rsid w:val="00040F2F"/>
    <w:rsid w:val="00040FC5"/>
    <w:rsid w:val="00041041"/>
    <w:rsid w:val="000411F4"/>
    <w:rsid w:val="00041304"/>
    <w:rsid w:val="0004130E"/>
    <w:rsid w:val="0004131D"/>
    <w:rsid w:val="0004135C"/>
    <w:rsid w:val="0004144E"/>
    <w:rsid w:val="000414C1"/>
    <w:rsid w:val="0004152D"/>
    <w:rsid w:val="00041534"/>
    <w:rsid w:val="0004172D"/>
    <w:rsid w:val="000417B1"/>
    <w:rsid w:val="00041993"/>
    <w:rsid w:val="00041BA5"/>
    <w:rsid w:val="00041C19"/>
    <w:rsid w:val="00041D0F"/>
    <w:rsid w:val="00041D80"/>
    <w:rsid w:val="00041D91"/>
    <w:rsid w:val="00041DAE"/>
    <w:rsid w:val="0004230D"/>
    <w:rsid w:val="000423B2"/>
    <w:rsid w:val="000423DD"/>
    <w:rsid w:val="000423E3"/>
    <w:rsid w:val="000424CA"/>
    <w:rsid w:val="000426A4"/>
    <w:rsid w:val="00042773"/>
    <w:rsid w:val="00042A73"/>
    <w:rsid w:val="00042AF4"/>
    <w:rsid w:val="00042BB9"/>
    <w:rsid w:val="000430D8"/>
    <w:rsid w:val="0004322C"/>
    <w:rsid w:val="0004331C"/>
    <w:rsid w:val="0004333E"/>
    <w:rsid w:val="00043341"/>
    <w:rsid w:val="0004335A"/>
    <w:rsid w:val="000434F4"/>
    <w:rsid w:val="00043532"/>
    <w:rsid w:val="000436B9"/>
    <w:rsid w:val="000436C9"/>
    <w:rsid w:val="000437CE"/>
    <w:rsid w:val="000437FC"/>
    <w:rsid w:val="00043936"/>
    <w:rsid w:val="00043E47"/>
    <w:rsid w:val="00043EE1"/>
    <w:rsid w:val="00043F5E"/>
    <w:rsid w:val="00043F73"/>
    <w:rsid w:val="00043FAA"/>
    <w:rsid w:val="00044075"/>
    <w:rsid w:val="000440DE"/>
    <w:rsid w:val="0004439E"/>
    <w:rsid w:val="00044627"/>
    <w:rsid w:val="00044655"/>
    <w:rsid w:val="00044816"/>
    <w:rsid w:val="0004493D"/>
    <w:rsid w:val="00044C43"/>
    <w:rsid w:val="00044CA4"/>
    <w:rsid w:val="00044EDA"/>
    <w:rsid w:val="00044EF0"/>
    <w:rsid w:val="00045038"/>
    <w:rsid w:val="00045228"/>
    <w:rsid w:val="000452E9"/>
    <w:rsid w:val="00045388"/>
    <w:rsid w:val="0004570B"/>
    <w:rsid w:val="00045750"/>
    <w:rsid w:val="000457B7"/>
    <w:rsid w:val="0004581C"/>
    <w:rsid w:val="00045DAC"/>
    <w:rsid w:val="00045DE3"/>
    <w:rsid w:val="00046021"/>
    <w:rsid w:val="000462C8"/>
    <w:rsid w:val="00046315"/>
    <w:rsid w:val="000463B9"/>
    <w:rsid w:val="000465BA"/>
    <w:rsid w:val="0004665C"/>
    <w:rsid w:val="00046698"/>
    <w:rsid w:val="000466BC"/>
    <w:rsid w:val="000467EC"/>
    <w:rsid w:val="000468D9"/>
    <w:rsid w:val="0004690E"/>
    <w:rsid w:val="0004693C"/>
    <w:rsid w:val="0004697B"/>
    <w:rsid w:val="00046EE2"/>
    <w:rsid w:val="00046EE8"/>
    <w:rsid w:val="0004703B"/>
    <w:rsid w:val="000473BE"/>
    <w:rsid w:val="0004786C"/>
    <w:rsid w:val="000478A0"/>
    <w:rsid w:val="000478B1"/>
    <w:rsid w:val="000478C4"/>
    <w:rsid w:val="00047D27"/>
    <w:rsid w:val="00047E7A"/>
    <w:rsid w:val="00047EE5"/>
    <w:rsid w:val="00050016"/>
    <w:rsid w:val="0005001F"/>
    <w:rsid w:val="000500A2"/>
    <w:rsid w:val="00050359"/>
    <w:rsid w:val="000503AE"/>
    <w:rsid w:val="000503E2"/>
    <w:rsid w:val="000503F0"/>
    <w:rsid w:val="0005056D"/>
    <w:rsid w:val="00050731"/>
    <w:rsid w:val="00050962"/>
    <w:rsid w:val="00050B74"/>
    <w:rsid w:val="00050D0A"/>
    <w:rsid w:val="00050ECD"/>
    <w:rsid w:val="0005169C"/>
    <w:rsid w:val="000516C1"/>
    <w:rsid w:val="000516CC"/>
    <w:rsid w:val="0005172A"/>
    <w:rsid w:val="0005172B"/>
    <w:rsid w:val="00051983"/>
    <w:rsid w:val="00051A79"/>
    <w:rsid w:val="00051AB2"/>
    <w:rsid w:val="00051AB4"/>
    <w:rsid w:val="00051BCB"/>
    <w:rsid w:val="00051C84"/>
    <w:rsid w:val="00051D97"/>
    <w:rsid w:val="00051E06"/>
    <w:rsid w:val="00051E71"/>
    <w:rsid w:val="00051E7E"/>
    <w:rsid w:val="00051F7A"/>
    <w:rsid w:val="00052115"/>
    <w:rsid w:val="000521A5"/>
    <w:rsid w:val="0005223F"/>
    <w:rsid w:val="000522F5"/>
    <w:rsid w:val="000523B8"/>
    <w:rsid w:val="00052872"/>
    <w:rsid w:val="000529C2"/>
    <w:rsid w:val="000529EF"/>
    <w:rsid w:val="00052A7A"/>
    <w:rsid w:val="00052B80"/>
    <w:rsid w:val="00052CB3"/>
    <w:rsid w:val="00052CC7"/>
    <w:rsid w:val="00052D70"/>
    <w:rsid w:val="00052EBA"/>
    <w:rsid w:val="000532E7"/>
    <w:rsid w:val="000538B2"/>
    <w:rsid w:val="00053A2B"/>
    <w:rsid w:val="00053A8D"/>
    <w:rsid w:val="00053B62"/>
    <w:rsid w:val="00053BDB"/>
    <w:rsid w:val="00053BDF"/>
    <w:rsid w:val="00053D01"/>
    <w:rsid w:val="00053D1B"/>
    <w:rsid w:val="00053EB1"/>
    <w:rsid w:val="00054073"/>
    <w:rsid w:val="0005411B"/>
    <w:rsid w:val="00054253"/>
    <w:rsid w:val="0005437C"/>
    <w:rsid w:val="000544AD"/>
    <w:rsid w:val="00054608"/>
    <w:rsid w:val="000547AF"/>
    <w:rsid w:val="0005493A"/>
    <w:rsid w:val="0005496C"/>
    <w:rsid w:val="00054A63"/>
    <w:rsid w:val="00054B8E"/>
    <w:rsid w:val="00054BD0"/>
    <w:rsid w:val="0005500F"/>
    <w:rsid w:val="00055054"/>
    <w:rsid w:val="0005508C"/>
    <w:rsid w:val="000552C4"/>
    <w:rsid w:val="00055474"/>
    <w:rsid w:val="0005554B"/>
    <w:rsid w:val="000555C9"/>
    <w:rsid w:val="00055876"/>
    <w:rsid w:val="000558FF"/>
    <w:rsid w:val="00055B61"/>
    <w:rsid w:val="00055DE8"/>
    <w:rsid w:val="00055E8A"/>
    <w:rsid w:val="00055F3E"/>
    <w:rsid w:val="00055F85"/>
    <w:rsid w:val="00056168"/>
    <w:rsid w:val="0005616A"/>
    <w:rsid w:val="0005627F"/>
    <w:rsid w:val="00056341"/>
    <w:rsid w:val="0005651E"/>
    <w:rsid w:val="00056521"/>
    <w:rsid w:val="0005656A"/>
    <w:rsid w:val="00056607"/>
    <w:rsid w:val="00056817"/>
    <w:rsid w:val="000569C3"/>
    <w:rsid w:val="000569E0"/>
    <w:rsid w:val="00056C3E"/>
    <w:rsid w:val="00056C4D"/>
    <w:rsid w:val="00056CB3"/>
    <w:rsid w:val="00056D5B"/>
    <w:rsid w:val="00056F36"/>
    <w:rsid w:val="000570E7"/>
    <w:rsid w:val="00057353"/>
    <w:rsid w:val="000574AC"/>
    <w:rsid w:val="000575B8"/>
    <w:rsid w:val="000575ED"/>
    <w:rsid w:val="0005762B"/>
    <w:rsid w:val="00057671"/>
    <w:rsid w:val="000576FF"/>
    <w:rsid w:val="00057854"/>
    <w:rsid w:val="000578B6"/>
    <w:rsid w:val="00057A84"/>
    <w:rsid w:val="00057E9A"/>
    <w:rsid w:val="00057FAF"/>
    <w:rsid w:val="00057FFE"/>
    <w:rsid w:val="00060547"/>
    <w:rsid w:val="0006055D"/>
    <w:rsid w:val="0006061C"/>
    <w:rsid w:val="000606E1"/>
    <w:rsid w:val="00060722"/>
    <w:rsid w:val="00060725"/>
    <w:rsid w:val="00060777"/>
    <w:rsid w:val="00060944"/>
    <w:rsid w:val="00060B7B"/>
    <w:rsid w:val="00060BB5"/>
    <w:rsid w:val="00060BDC"/>
    <w:rsid w:val="00060C2C"/>
    <w:rsid w:val="00060D1C"/>
    <w:rsid w:val="00060D67"/>
    <w:rsid w:val="00061205"/>
    <w:rsid w:val="00061402"/>
    <w:rsid w:val="00061498"/>
    <w:rsid w:val="00061537"/>
    <w:rsid w:val="00061679"/>
    <w:rsid w:val="0006178E"/>
    <w:rsid w:val="000619B3"/>
    <w:rsid w:val="00061BD4"/>
    <w:rsid w:val="00061CCA"/>
    <w:rsid w:val="00061EBF"/>
    <w:rsid w:val="00061FBE"/>
    <w:rsid w:val="00062024"/>
    <w:rsid w:val="000620B7"/>
    <w:rsid w:val="00062261"/>
    <w:rsid w:val="00062291"/>
    <w:rsid w:val="000622A5"/>
    <w:rsid w:val="000623DA"/>
    <w:rsid w:val="00062488"/>
    <w:rsid w:val="0006257B"/>
    <w:rsid w:val="00062791"/>
    <w:rsid w:val="000627F0"/>
    <w:rsid w:val="00062A18"/>
    <w:rsid w:val="00062B83"/>
    <w:rsid w:val="00062D14"/>
    <w:rsid w:val="00062F14"/>
    <w:rsid w:val="00063130"/>
    <w:rsid w:val="000632C3"/>
    <w:rsid w:val="000632F2"/>
    <w:rsid w:val="00063854"/>
    <w:rsid w:val="00063868"/>
    <w:rsid w:val="000639BD"/>
    <w:rsid w:val="00063C0E"/>
    <w:rsid w:val="00063CB0"/>
    <w:rsid w:val="00063DE6"/>
    <w:rsid w:val="00063F68"/>
    <w:rsid w:val="00063F95"/>
    <w:rsid w:val="000642AD"/>
    <w:rsid w:val="00064401"/>
    <w:rsid w:val="0006440F"/>
    <w:rsid w:val="000644C1"/>
    <w:rsid w:val="0006484A"/>
    <w:rsid w:val="000648B3"/>
    <w:rsid w:val="000648C6"/>
    <w:rsid w:val="00064B2A"/>
    <w:rsid w:val="00064BBB"/>
    <w:rsid w:val="00064D61"/>
    <w:rsid w:val="00064E36"/>
    <w:rsid w:val="00064EDA"/>
    <w:rsid w:val="000651BE"/>
    <w:rsid w:val="00065362"/>
    <w:rsid w:val="00065407"/>
    <w:rsid w:val="0006542C"/>
    <w:rsid w:val="00065461"/>
    <w:rsid w:val="000654C1"/>
    <w:rsid w:val="00065633"/>
    <w:rsid w:val="0006579C"/>
    <w:rsid w:val="00065829"/>
    <w:rsid w:val="000659C9"/>
    <w:rsid w:val="00065C98"/>
    <w:rsid w:val="00065D74"/>
    <w:rsid w:val="000660BE"/>
    <w:rsid w:val="000662C7"/>
    <w:rsid w:val="00066849"/>
    <w:rsid w:val="000668BB"/>
    <w:rsid w:val="00066AB3"/>
    <w:rsid w:val="00066B5D"/>
    <w:rsid w:val="00066BA3"/>
    <w:rsid w:val="00066C82"/>
    <w:rsid w:val="00066CB3"/>
    <w:rsid w:val="00066CF4"/>
    <w:rsid w:val="00066F3B"/>
    <w:rsid w:val="00066F46"/>
    <w:rsid w:val="000672E8"/>
    <w:rsid w:val="000676F4"/>
    <w:rsid w:val="00067A03"/>
    <w:rsid w:val="00067AE4"/>
    <w:rsid w:val="00067B1C"/>
    <w:rsid w:val="00067ECD"/>
    <w:rsid w:val="000700ED"/>
    <w:rsid w:val="000701D8"/>
    <w:rsid w:val="000701FA"/>
    <w:rsid w:val="000704F5"/>
    <w:rsid w:val="0007060A"/>
    <w:rsid w:val="000707C9"/>
    <w:rsid w:val="000708AB"/>
    <w:rsid w:val="00070A2E"/>
    <w:rsid w:val="00070A87"/>
    <w:rsid w:val="00070ACF"/>
    <w:rsid w:val="00070D91"/>
    <w:rsid w:val="00070E67"/>
    <w:rsid w:val="00070EA9"/>
    <w:rsid w:val="00070FAD"/>
    <w:rsid w:val="00071046"/>
    <w:rsid w:val="0007108A"/>
    <w:rsid w:val="000710A6"/>
    <w:rsid w:val="00071191"/>
    <w:rsid w:val="00071296"/>
    <w:rsid w:val="000713C3"/>
    <w:rsid w:val="000713E3"/>
    <w:rsid w:val="000714C4"/>
    <w:rsid w:val="00071622"/>
    <w:rsid w:val="000718FB"/>
    <w:rsid w:val="000719BE"/>
    <w:rsid w:val="00071B5F"/>
    <w:rsid w:val="00071C58"/>
    <w:rsid w:val="00071D47"/>
    <w:rsid w:val="00071E1B"/>
    <w:rsid w:val="00072003"/>
    <w:rsid w:val="000720B8"/>
    <w:rsid w:val="00072254"/>
    <w:rsid w:val="000722AA"/>
    <w:rsid w:val="00072327"/>
    <w:rsid w:val="0007238F"/>
    <w:rsid w:val="000725BC"/>
    <w:rsid w:val="00072623"/>
    <w:rsid w:val="0007278C"/>
    <w:rsid w:val="000727A8"/>
    <w:rsid w:val="00072899"/>
    <w:rsid w:val="000728F5"/>
    <w:rsid w:val="00072916"/>
    <w:rsid w:val="00072E6E"/>
    <w:rsid w:val="00072FCF"/>
    <w:rsid w:val="00072FEE"/>
    <w:rsid w:val="00073285"/>
    <w:rsid w:val="0007359A"/>
    <w:rsid w:val="0007359E"/>
    <w:rsid w:val="000736CC"/>
    <w:rsid w:val="00073713"/>
    <w:rsid w:val="00073788"/>
    <w:rsid w:val="00073855"/>
    <w:rsid w:val="00073A47"/>
    <w:rsid w:val="00073B9D"/>
    <w:rsid w:val="00073CAD"/>
    <w:rsid w:val="00073CB0"/>
    <w:rsid w:val="00073D38"/>
    <w:rsid w:val="00073E38"/>
    <w:rsid w:val="00074246"/>
    <w:rsid w:val="0007438F"/>
    <w:rsid w:val="000744A1"/>
    <w:rsid w:val="000744F7"/>
    <w:rsid w:val="000746A5"/>
    <w:rsid w:val="00074728"/>
    <w:rsid w:val="000747B7"/>
    <w:rsid w:val="00074A25"/>
    <w:rsid w:val="00074A7C"/>
    <w:rsid w:val="00074CFA"/>
    <w:rsid w:val="00074FBA"/>
    <w:rsid w:val="0007501C"/>
    <w:rsid w:val="0007509C"/>
    <w:rsid w:val="00075105"/>
    <w:rsid w:val="00075174"/>
    <w:rsid w:val="0007524F"/>
    <w:rsid w:val="00075496"/>
    <w:rsid w:val="00075528"/>
    <w:rsid w:val="000755EE"/>
    <w:rsid w:val="000756FD"/>
    <w:rsid w:val="00075956"/>
    <w:rsid w:val="000759AB"/>
    <w:rsid w:val="000759C4"/>
    <w:rsid w:val="00075A76"/>
    <w:rsid w:val="00075B72"/>
    <w:rsid w:val="00075B79"/>
    <w:rsid w:val="00075BF9"/>
    <w:rsid w:val="00075CF4"/>
    <w:rsid w:val="00075D8B"/>
    <w:rsid w:val="00075DA3"/>
    <w:rsid w:val="00075E1F"/>
    <w:rsid w:val="00075E9B"/>
    <w:rsid w:val="00075F02"/>
    <w:rsid w:val="0007601D"/>
    <w:rsid w:val="000760F3"/>
    <w:rsid w:val="000762C4"/>
    <w:rsid w:val="000763BC"/>
    <w:rsid w:val="0007646D"/>
    <w:rsid w:val="0007649F"/>
    <w:rsid w:val="000764EA"/>
    <w:rsid w:val="00076655"/>
    <w:rsid w:val="0007667A"/>
    <w:rsid w:val="000767E8"/>
    <w:rsid w:val="00076883"/>
    <w:rsid w:val="00076926"/>
    <w:rsid w:val="00076D14"/>
    <w:rsid w:val="00076E3C"/>
    <w:rsid w:val="00076E49"/>
    <w:rsid w:val="00076E84"/>
    <w:rsid w:val="00076FFB"/>
    <w:rsid w:val="0007700B"/>
    <w:rsid w:val="00077137"/>
    <w:rsid w:val="0007716D"/>
    <w:rsid w:val="000771E4"/>
    <w:rsid w:val="00077530"/>
    <w:rsid w:val="00077A3F"/>
    <w:rsid w:val="00077AA8"/>
    <w:rsid w:val="00077CE4"/>
    <w:rsid w:val="00077FD2"/>
    <w:rsid w:val="0008021A"/>
    <w:rsid w:val="000802A8"/>
    <w:rsid w:val="00080370"/>
    <w:rsid w:val="00080471"/>
    <w:rsid w:val="000806CF"/>
    <w:rsid w:val="000807C3"/>
    <w:rsid w:val="0008084F"/>
    <w:rsid w:val="000808D2"/>
    <w:rsid w:val="000808EA"/>
    <w:rsid w:val="00080AD7"/>
    <w:rsid w:val="00080C65"/>
    <w:rsid w:val="00080D90"/>
    <w:rsid w:val="00080DF2"/>
    <w:rsid w:val="00081143"/>
    <w:rsid w:val="00081211"/>
    <w:rsid w:val="000813A8"/>
    <w:rsid w:val="0008147B"/>
    <w:rsid w:val="000815C2"/>
    <w:rsid w:val="00081625"/>
    <w:rsid w:val="000816A3"/>
    <w:rsid w:val="000816F5"/>
    <w:rsid w:val="00081837"/>
    <w:rsid w:val="000818B5"/>
    <w:rsid w:val="00081C5C"/>
    <w:rsid w:val="00081D20"/>
    <w:rsid w:val="00081D60"/>
    <w:rsid w:val="00081FA4"/>
    <w:rsid w:val="0008208B"/>
    <w:rsid w:val="0008215E"/>
    <w:rsid w:val="000821CE"/>
    <w:rsid w:val="0008222D"/>
    <w:rsid w:val="00082280"/>
    <w:rsid w:val="0008248F"/>
    <w:rsid w:val="000826BD"/>
    <w:rsid w:val="00082754"/>
    <w:rsid w:val="0008284B"/>
    <w:rsid w:val="00082897"/>
    <w:rsid w:val="00082B11"/>
    <w:rsid w:val="00082C3F"/>
    <w:rsid w:val="00082E09"/>
    <w:rsid w:val="00083024"/>
    <w:rsid w:val="00083249"/>
    <w:rsid w:val="000832B6"/>
    <w:rsid w:val="000833B0"/>
    <w:rsid w:val="000833CE"/>
    <w:rsid w:val="00083413"/>
    <w:rsid w:val="000834C1"/>
    <w:rsid w:val="0008361F"/>
    <w:rsid w:val="00083708"/>
    <w:rsid w:val="00083965"/>
    <w:rsid w:val="00083F00"/>
    <w:rsid w:val="00084331"/>
    <w:rsid w:val="00084350"/>
    <w:rsid w:val="00084497"/>
    <w:rsid w:val="000844B2"/>
    <w:rsid w:val="000845A6"/>
    <w:rsid w:val="0008475B"/>
    <w:rsid w:val="0008488D"/>
    <w:rsid w:val="00084AC5"/>
    <w:rsid w:val="00084B12"/>
    <w:rsid w:val="00084DD0"/>
    <w:rsid w:val="00084F9A"/>
    <w:rsid w:val="00084FBE"/>
    <w:rsid w:val="00084FF6"/>
    <w:rsid w:val="00085078"/>
    <w:rsid w:val="000851D5"/>
    <w:rsid w:val="0008524B"/>
    <w:rsid w:val="00085401"/>
    <w:rsid w:val="0008542F"/>
    <w:rsid w:val="000855C8"/>
    <w:rsid w:val="000858F6"/>
    <w:rsid w:val="00085A1B"/>
    <w:rsid w:val="00085A90"/>
    <w:rsid w:val="00085CE1"/>
    <w:rsid w:val="00085ED3"/>
    <w:rsid w:val="00085ED5"/>
    <w:rsid w:val="00086228"/>
    <w:rsid w:val="0008650F"/>
    <w:rsid w:val="000865E0"/>
    <w:rsid w:val="000866A1"/>
    <w:rsid w:val="000869C9"/>
    <w:rsid w:val="000869D6"/>
    <w:rsid w:val="00086B0D"/>
    <w:rsid w:val="00086B73"/>
    <w:rsid w:val="00086B81"/>
    <w:rsid w:val="00086B84"/>
    <w:rsid w:val="00086BB8"/>
    <w:rsid w:val="00086ED5"/>
    <w:rsid w:val="00086F94"/>
    <w:rsid w:val="00087049"/>
    <w:rsid w:val="0008709C"/>
    <w:rsid w:val="00087208"/>
    <w:rsid w:val="00087301"/>
    <w:rsid w:val="000877F5"/>
    <w:rsid w:val="0008788D"/>
    <w:rsid w:val="00087BB0"/>
    <w:rsid w:val="00087BDA"/>
    <w:rsid w:val="00090214"/>
    <w:rsid w:val="0009067C"/>
    <w:rsid w:val="00090829"/>
    <w:rsid w:val="00090A34"/>
    <w:rsid w:val="00090B65"/>
    <w:rsid w:val="00090CCF"/>
    <w:rsid w:val="00090D3F"/>
    <w:rsid w:val="00090D47"/>
    <w:rsid w:val="00090E1A"/>
    <w:rsid w:val="00090E8C"/>
    <w:rsid w:val="00090E9D"/>
    <w:rsid w:val="00090ED3"/>
    <w:rsid w:val="00090F5F"/>
    <w:rsid w:val="00090F64"/>
    <w:rsid w:val="00091213"/>
    <w:rsid w:val="00091271"/>
    <w:rsid w:val="00091289"/>
    <w:rsid w:val="00091345"/>
    <w:rsid w:val="0009134A"/>
    <w:rsid w:val="0009163E"/>
    <w:rsid w:val="0009179C"/>
    <w:rsid w:val="000918AD"/>
    <w:rsid w:val="000918E9"/>
    <w:rsid w:val="00091C85"/>
    <w:rsid w:val="00091D4D"/>
    <w:rsid w:val="00091E1C"/>
    <w:rsid w:val="00091E71"/>
    <w:rsid w:val="00091EC4"/>
    <w:rsid w:val="00091F15"/>
    <w:rsid w:val="00091F6B"/>
    <w:rsid w:val="00092035"/>
    <w:rsid w:val="000920DF"/>
    <w:rsid w:val="00092590"/>
    <w:rsid w:val="000928C8"/>
    <w:rsid w:val="00092A6A"/>
    <w:rsid w:val="00092C39"/>
    <w:rsid w:val="00092C48"/>
    <w:rsid w:val="00092ECD"/>
    <w:rsid w:val="00093044"/>
    <w:rsid w:val="00093126"/>
    <w:rsid w:val="00093134"/>
    <w:rsid w:val="000931EC"/>
    <w:rsid w:val="00093304"/>
    <w:rsid w:val="000936AE"/>
    <w:rsid w:val="00093768"/>
    <w:rsid w:val="000938F9"/>
    <w:rsid w:val="00093967"/>
    <w:rsid w:val="000939B2"/>
    <w:rsid w:val="00093E2C"/>
    <w:rsid w:val="00093E6D"/>
    <w:rsid w:val="00093F92"/>
    <w:rsid w:val="0009413C"/>
    <w:rsid w:val="0009430F"/>
    <w:rsid w:val="00094423"/>
    <w:rsid w:val="0009444D"/>
    <w:rsid w:val="00094486"/>
    <w:rsid w:val="00094502"/>
    <w:rsid w:val="00094598"/>
    <w:rsid w:val="0009466D"/>
    <w:rsid w:val="00094726"/>
    <w:rsid w:val="000948FD"/>
    <w:rsid w:val="00094951"/>
    <w:rsid w:val="000949B6"/>
    <w:rsid w:val="000949D4"/>
    <w:rsid w:val="00094C4F"/>
    <w:rsid w:val="00094DDB"/>
    <w:rsid w:val="00094F6E"/>
    <w:rsid w:val="0009532A"/>
    <w:rsid w:val="00095374"/>
    <w:rsid w:val="00095437"/>
    <w:rsid w:val="00095531"/>
    <w:rsid w:val="000955DF"/>
    <w:rsid w:val="0009564A"/>
    <w:rsid w:val="00095756"/>
    <w:rsid w:val="00095785"/>
    <w:rsid w:val="00095940"/>
    <w:rsid w:val="00095995"/>
    <w:rsid w:val="00095B88"/>
    <w:rsid w:val="00095C1B"/>
    <w:rsid w:val="00095C80"/>
    <w:rsid w:val="00095D61"/>
    <w:rsid w:val="000960E5"/>
    <w:rsid w:val="000961B8"/>
    <w:rsid w:val="00096246"/>
    <w:rsid w:val="00096258"/>
    <w:rsid w:val="00096390"/>
    <w:rsid w:val="000964CC"/>
    <w:rsid w:val="00096545"/>
    <w:rsid w:val="000965B3"/>
    <w:rsid w:val="000966B9"/>
    <w:rsid w:val="00096BAE"/>
    <w:rsid w:val="00096E63"/>
    <w:rsid w:val="00096ED5"/>
    <w:rsid w:val="00096F14"/>
    <w:rsid w:val="00096FA9"/>
    <w:rsid w:val="00097197"/>
    <w:rsid w:val="0009721C"/>
    <w:rsid w:val="000972A4"/>
    <w:rsid w:val="0009773B"/>
    <w:rsid w:val="00097761"/>
    <w:rsid w:val="00097C5C"/>
    <w:rsid w:val="00097C5E"/>
    <w:rsid w:val="00097F60"/>
    <w:rsid w:val="000A00EB"/>
    <w:rsid w:val="000A032B"/>
    <w:rsid w:val="000A05FC"/>
    <w:rsid w:val="000A067B"/>
    <w:rsid w:val="000A0815"/>
    <w:rsid w:val="000A0961"/>
    <w:rsid w:val="000A0989"/>
    <w:rsid w:val="000A0AA9"/>
    <w:rsid w:val="000A0B36"/>
    <w:rsid w:val="000A0D34"/>
    <w:rsid w:val="000A0EF8"/>
    <w:rsid w:val="000A108A"/>
    <w:rsid w:val="000A10EF"/>
    <w:rsid w:val="000A1159"/>
    <w:rsid w:val="000A1262"/>
    <w:rsid w:val="000A139D"/>
    <w:rsid w:val="000A152B"/>
    <w:rsid w:val="000A15F9"/>
    <w:rsid w:val="000A165C"/>
    <w:rsid w:val="000A19A0"/>
    <w:rsid w:val="000A1A08"/>
    <w:rsid w:val="000A1B57"/>
    <w:rsid w:val="000A1BDC"/>
    <w:rsid w:val="000A1DFC"/>
    <w:rsid w:val="000A22AE"/>
    <w:rsid w:val="000A23F8"/>
    <w:rsid w:val="000A244C"/>
    <w:rsid w:val="000A26C1"/>
    <w:rsid w:val="000A27EA"/>
    <w:rsid w:val="000A2979"/>
    <w:rsid w:val="000A2A2E"/>
    <w:rsid w:val="000A2B58"/>
    <w:rsid w:val="000A2E04"/>
    <w:rsid w:val="000A2E9B"/>
    <w:rsid w:val="000A2F96"/>
    <w:rsid w:val="000A31A1"/>
    <w:rsid w:val="000A31BB"/>
    <w:rsid w:val="000A327E"/>
    <w:rsid w:val="000A32BD"/>
    <w:rsid w:val="000A32EF"/>
    <w:rsid w:val="000A36EC"/>
    <w:rsid w:val="000A37E4"/>
    <w:rsid w:val="000A3914"/>
    <w:rsid w:val="000A391C"/>
    <w:rsid w:val="000A3941"/>
    <w:rsid w:val="000A3AB3"/>
    <w:rsid w:val="000A3C56"/>
    <w:rsid w:val="000A3DC7"/>
    <w:rsid w:val="000A3DDF"/>
    <w:rsid w:val="000A403E"/>
    <w:rsid w:val="000A40E3"/>
    <w:rsid w:val="000A4183"/>
    <w:rsid w:val="000A4539"/>
    <w:rsid w:val="000A46E7"/>
    <w:rsid w:val="000A470D"/>
    <w:rsid w:val="000A47ED"/>
    <w:rsid w:val="000A4A61"/>
    <w:rsid w:val="000A4AFC"/>
    <w:rsid w:val="000A4C48"/>
    <w:rsid w:val="000A4C7A"/>
    <w:rsid w:val="000A5041"/>
    <w:rsid w:val="000A50C2"/>
    <w:rsid w:val="000A5134"/>
    <w:rsid w:val="000A550F"/>
    <w:rsid w:val="000A5711"/>
    <w:rsid w:val="000A5728"/>
    <w:rsid w:val="000A5A1F"/>
    <w:rsid w:val="000A5B03"/>
    <w:rsid w:val="000A5B44"/>
    <w:rsid w:val="000A5BF9"/>
    <w:rsid w:val="000A6324"/>
    <w:rsid w:val="000A6676"/>
    <w:rsid w:val="000A6942"/>
    <w:rsid w:val="000A695B"/>
    <w:rsid w:val="000A6AFA"/>
    <w:rsid w:val="000A6B8A"/>
    <w:rsid w:val="000A6E65"/>
    <w:rsid w:val="000A6F33"/>
    <w:rsid w:val="000A6F63"/>
    <w:rsid w:val="000A6F98"/>
    <w:rsid w:val="000A7496"/>
    <w:rsid w:val="000A75BB"/>
    <w:rsid w:val="000A7737"/>
    <w:rsid w:val="000A779F"/>
    <w:rsid w:val="000A7941"/>
    <w:rsid w:val="000A7996"/>
    <w:rsid w:val="000A7A2E"/>
    <w:rsid w:val="000A7AC6"/>
    <w:rsid w:val="000A7F81"/>
    <w:rsid w:val="000A7F8C"/>
    <w:rsid w:val="000A7F8E"/>
    <w:rsid w:val="000B0009"/>
    <w:rsid w:val="000B037B"/>
    <w:rsid w:val="000B0528"/>
    <w:rsid w:val="000B052A"/>
    <w:rsid w:val="000B07EE"/>
    <w:rsid w:val="000B08D9"/>
    <w:rsid w:val="000B0AB3"/>
    <w:rsid w:val="000B0B71"/>
    <w:rsid w:val="000B0C97"/>
    <w:rsid w:val="000B0CCF"/>
    <w:rsid w:val="000B0E2D"/>
    <w:rsid w:val="000B0F4F"/>
    <w:rsid w:val="000B11B5"/>
    <w:rsid w:val="000B11FD"/>
    <w:rsid w:val="000B1200"/>
    <w:rsid w:val="000B15C5"/>
    <w:rsid w:val="000B17EE"/>
    <w:rsid w:val="000B192E"/>
    <w:rsid w:val="000B19CB"/>
    <w:rsid w:val="000B1C13"/>
    <w:rsid w:val="000B1C1E"/>
    <w:rsid w:val="000B1CCD"/>
    <w:rsid w:val="000B1CFF"/>
    <w:rsid w:val="000B1DE7"/>
    <w:rsid w:val="000B1E19"/>
    <w:rsid w:val="000B1E98"/>
    <w:rsid w:val="000B1EB0"/>
    <w:rsid w:val="000B218A"/>
    <w:rsid w:val="000B2224"/>
    <w:rsid w:val="000B22A8"/>
    <w:rsid w:val="000B22AB"/>
    <w:rsid w:val="000B2304"/>
    <w:rsid w:val="000B2559"/>
    <w:rsid w:val="000B2754"/>
    <w:rsid w:val="000B2869"/>
    <w:rsid w:val="000B2901"/>
    <w:rsid w:val="000B2954"/>
    <w:rsid w:val="000B2977"/>
    <w:rsid w:val="000B297F"/>
    <w:rsid w:val="000B2A20"/>
    <w:rsid w:val="000B2B09"/>
    <w:rsid w:val="000B2C66"/>
    <w:rsid w:val="000B2C73"/>
    <w:rsid w:val="000B2C90"/>
    <w:rsid w:val="000B2DCC"/>
    <w:rsid w:val="000B2DE1"/>
    <w:rsid w:val="000B311A"/>
    <w:rsid w:val="000B32E9"/>
    <w:rsid w:val="000B3309"/>
    <w:rsid w:val="000B33A2"/>
    <w:rsid w:val="000B33AA"/>
    <w:rsid w:val="000B33E3"/>
    <w:rsid w:val="000B33FC"/>
    <w:rsid w:val="000B353B"/>
    <w:rsid w:val="000B36B8"/>
    <w:rsid w:val="000B388A"/>
    <w:rsid w:val="000B3D81"/>
    <w:rsid w:val="000B3E3A"/>
    <w:rsid w:val="000B3E50"/>
    <w:rsid w:val="000B40BC"/>
    <w:rsid w:val="000B42A7"/>
    <w:rsid w:val="000B49F0"/>
    <w:rsid w:val="000B4A75"/>
    <w:rsid w:val="000B4C1E"/>
    <w:rsid w:val="000B4F47"/>
    <w:rsid w:val="000B4FAA"/>
    <w:rsid w:val="000B4FB5"/>
    <w:rsid w:val="000B5221"/>
    <w:rsid w:val="000B53D6"/>
    <w:rsid w:val="000B54EF"/>
    <w:rsid w:val="000B56A2"/>
    <w:rsid w:val="000B56A7"/>
    <w:rsid w:val="000B5907"/>
    <w:rsid w:val="000B59A6"/>
    <w:rsid w:val="000B5A57"/>
    <w:rsid w:val="000B5BAD"/>
    <w:rsid w:val="000B5DFA"/>
    <w:rsid w:val="000B5E08"/>
    <w:rsid w:val="000B5EEB"/>
    <w:rsid w:val="000B5F44"/>
    <w:rsid w:val="000B5FED"/>
    <w:rsid w:val="000B6286"/>
    <w:rsid w:val="000B648B"/>
    <w:rsid w:val="000B6595"/>
    <w:rsid w:val="000B678A"/>
    <w:rsid w:val="000B6A9B"/>
    <w:rsid w:val="000B6AD0"/>
    <w:rsid w:val="000B6C77"/>
    <w:rsid w:val="000B6F42"/>
    <w:rsid w:val="000B6F4D"/>
    <w:rsid w:val="000B7165"/>
    <w:rsid w:val="000B71D2"/>
    <w:rsid w:val="000B724D"/>
    <w:rsid w:val="000B730D"/>
    <w:rsid w:val="000B74BB"/>
    <w:rsid w:val="000B7660"/>
    <w:rsid w:val="000B7674"/>
    <w:rsid w:val="000B7678"/>
    <w:rsid w:val="000B777D"/>
    <w:rsid w:val="000B7AE1"/>
    <w:rsid w:val="000B7C07"/>
    <w:rsid w:val="000C0149"/>
    <w:rsid w:val="000C0327"/>
    <w:rsid w:val="000C0428"/>
    <w:rsid w:val="000C046D"/>
    <w:rsid w:val="000C04B1"/>
    <w:rsid w:val="000C07B0"/>
    <w:rsid w:val="000C08B2"/>
    <w:rsid w:val="000C08DB"/>
    <w:rsid w:val="000C0946"/>
    <w:rsid w:val="000C09A9"/>
    <w:rsid w:val="000C09B6"/>
    <w:rsid w:val="000C0BD0"/>
    <w:rsid w:val="000C0D93"/>
    <w:rsid w:val="000C0E8F"/>
    <w:rsid w:val="000C0F9F"/>
    <w:rsid w:val="000C127D"/>
    <w:rsid w:val="000C13E0"/>
    <w:rsid w:val="000C1416"/>
    <w:rsid w:val="000C1423"/>
    <w:rsid w:val="000C154C"/>
    <w:rsid w:val="000C16F2"/>
    <w:rsid w:val="000C184E"/>
    <w:rsid w:val="000C1877"/>
    <w:rsid w:val="000C19BB"/>
    <w:rsid w:val="000C1AAE"/>
    <w:rsid w:val="000C1B2C"/>
    <w:rsid w:val="000C1CA5"/>
    <w:rsid w:val="000C1F6B"/>
    <w:rsid w:val="000C1FCF"/>
    <w:rsid w:val="000C200C"/>
    <w:rsid w:val="000C2051"/>
    <w:rsid w:val="000C230B"/>
    <w:rsid w:val="000C2615"/>
    <w:rsid w:val="000C27E3"/>
    <w:rsid w:val="000C2929"/>
    <w:rsid w:val="000C2A5D"/>
    <w:rsid w:val="000C2B13"/>
    <w:rsid w:val="000C2CE0"/>
    <w:rsid w:val="000C2D3A"/>
    <w:rsid w:val="000C2D56"/>
    <w:rsid w:val="000C2E0D"/>
    <w:rsid w:val="000C2FD9"/>
    <w:rsid w:val="000C2FE5"/>
    <w:rsid w:val="000C307E"/>
    <w:rsid w:val="000C30B0"/>
    <w:rsid w:val="000C3124"/>
    <w:rsid w:val="000C326B"/>
    <w:rsid w:val="000C3326"/>
    <w:rsid w:val="000C33A6"/>
    <w:rsid w:val="000C353D"/>
    <w:rsid w:val="000C37DD"/>
    <w:rsid w:val="000C37F9"/>
    <w:rsid w:val="000C3A3A"/>
    <w:rsid w:val="000C3BED"/>
    <w:rsid w:val="000C3CB8"/>
    <w:rsid w:val="000C3CBF"/>
    <w:rsid w:val="000C3D55"/>
    <w:rsid w:val="000C42B7"/>
    <w:rsid w:val="000C452C"/>
    <w:rsid w:val="000C46CC"/>
    <w:rsid w:val="000C4703"/>
    <w:rsid w:val="000C470A"/>
    <w:rsid w:val="000C476E"/>
    <w:rsid w:val="000C478B"/>
    <w:rsid w:val="000C4BD0"/>
    <w:rsid w:val="000C4FC7"/>
    <w:rsid w:val="000C50E7"/>
    <w:rsid w:val="000C5262"/>
    <w:rsid w:val="000C53EE"/>
    <w:rsid w:val="000C540D"/>
    <w:rsid w:val="000C540F"/>
    <w:rsid w:val="000C5467"/>
    <w:rsid w:val="000C558F"/>
    <w:rsid w:val="000C55DF"/>
    <w:rsid w:val="000C577B"/>
    <w:rsid w:val="000C57A0"/>
    <w:rsid w:val="000C58A4"/>
    <w:rsid w:val="000C5955"/>
    <w:rsid w:val="000C5AAC"/>
    <w:rsid w:val="000C5C2B"/>
    <w:rsid w:val="000C5C48"/>
    <w:rsid w:val="000C5CDD"/>
    <w:rsid w:val="000C5D25"/>
    <w:rsid w:val="000C5EF2"/>
    <w:rsid w:val="000C6044"/>
    <w:rsid w:val="000C6174"/>
    <w:rsid w:val="000C620C"/>
    <w:rsid w:val="000C6271"/>
    <w:rsid w:val="000C6298"/>
    <w:rsid w:val="000C6300"/>
    <w:rsid w:val="000C6595"/>
    <w:rsid w:val="000C68A8"/>
    <w:rsid w:val="000C6951"/>
    <w:rsid w:val="000C6B37"/>
    <w:rsid w:val="000C6CD5"/>
    <w:rsid w:val="000C71EC"/>
    <w:rsid w:val="000C742E"/>
    <w:rsid w:val="000C7534"/>
    <w:rsid w:val="000C76AA"/>
    <w:rsid w:val="000C7794"/>
    <w:rsid w:val="000C78AE"/>
    <w:rsid w:val="000C78E7"/>
    <w:rsid w:val="000C79F3"/>
    <w:rsid w:val="000C7A9F"/>
    <w:rsid w:val="000C7D3E"/>
    <w:rsid w:val="000C7DB5"/>
    <w:rsid w:val="000C7DDB"/>
    <w:rsid w:val="000D001D"/>
    <w:rsid w:val="000D072F"/>
    <w:rsid w:val="000D07EF"/>
    <w:rsid w:val="000D08D0"/>
    <w:rsid w:val="000D0A90"/>
    <w:rsid w:val="000D0AE5"/>
    <w:rsid w:val="000D0BAB"/>
    <w:rsid w:val="000D0EED"/>
    <w:rsid w:val="000D0F08"/>
    <w:rsid w:val="000D0F8C"/>
    <w:rsid w:val="000D108A"/>
    <w:rsid w:val="000D1096"/>
    <w:rsid w:val="000D10B4"/>
    <w:rsid w:val="000D1189"/>
    <w:rsid w:val="000D11F5"/>
    <w:rsid w:val="000D13D2"/>
    <w:rsid w:val="000D15F7"/>
    <w:rsid w:val="000D183F"/>
    <w:rsid w:val="000D1921"/>
    <w:rsid w:val="000D198A"/>
    <w:rsid w:val="000D1B78"/>
    <w:rsid w:val="000D1D36"/>
    <w:rsid w:val="000D1D9C"/>
    <w:rsid w:val="000D1EB1"/>
    <w:rsid w:val="000D202C"/>
    <w:rsid w:val="000D21BF"/>
    <w:rsid w:val="000D21FE"/>
    <w:rsid w:val="000D24F4"/>
    <w:rsid w:val="000D2667"/>
    <w:rsid w:val="000D2725"/>
    <w:rsid w:val="000D2966"/>
    <w:rsid w:val="000D2AD5"/>
    <w:rsid w:val="000D2B0D"/>
    <w:rsid w:val="000D2CF2"/>
    <w:rsid w:val="000D2D0B"/>
    <w:rsid w:val="000D2D50"/>
    <w:rsid w:val="000D2DC6"/>
    <w:rsid w:val="000D2DE6"/>
    <w:rsid w:val="000D2DF5"/>
    <w:rsid w:val="000D2E22"/>
    <w:rsid w:val="000D2EAC"/>
    <w:rsid w:val="000D2FB2"/>
    <w:rsid w:val="000D30F9"/>
    <w:rsid w:val="000D3323"/>
    <w:rsid w:val="000D3493"/>
    <w:rsid w:val="000D3583"/>
    <w:rsid w:val="000D36D7"/>
    <w:rsid w:val="000D378C"/>
    <w:rsid w:val="000D3AC1"/>
    <w:rsid w:val="000D3B81"/>
    <w:rsid w:val="000D3D6C"/>
    <w:rsid w:val="000D3E90"/>
    <w:rsid w:val="000D3F9D"/>
    <w:rsid w:val="000D40E3"/>
    <w:rsid w:val="000D4462"/>
    <w:rsid w:val="000D4643"/>
    <w:rsid w:val="000D48CB"/>
    <w:rsid w:val="000D496B"/>
    <w:rsid w:val="000D4A55"/>
    <w:rsid w:val="000D4E69"/>
    <w:rsid w:val="000D4F42"/>
    <w:rsid w:val="000D4FF2"/>
    <w:rsid w:val="000D512F"/>
    <w:rsid w:val="000D52A2"/>
    <w:rsid w:val="000D5422"/>
    <w:rsid w:val="000D54E2"/>
    <w:rsid w:val="000D55A7"/>
    <w:rsid w:val="000D55F1"/>
    <w:rsid w:val="000D5693"/>
    <w:rsid w:val="000D5965"/>
    <w:rsid w:val="000D5A49"/>
    <w:rsid w:val="000D5C38"/>
    <w:rsid w:val="000D5CD0"/>
    <w:rsid w:val="000D6176"/>
    <w:rsid w:val="000D631C"/>
    <w:rsid w:val="000D640B"/>
    <w:rsid w:val="000D6696"/>
    <w:rsid w:val="000D687D"/>
    <w:rsid w:val="000D6903"/>
    <w:rsid w:val="000D6B5C"/>
    <w:rsid w:val="000D6CF1"/>
    <w:rsid w:val="000D6D13"/>
    <w:rsid w:val="000D73E3"/>
    <w:rsid w:val="000D797C"/>
    <w:rsid w:val="000D79AC"/>
    <w:rsid w:val="000D7A42"/>
    <w:rsid w:val="000D7BBF"/>
    <w:rsid w:val="000D7E72"/>
    <w:rsid w:val="000D7EA1"/>
    <w:rsid w:val="000D7EB6"/>
    <w:rsid w:val="000E003C"/>
    <w:rsid w:val="000E0118"/>
    <w:rsid w:val="000E01BB"/>
    <w:rsid w:val="000E01D8"/>
    <w:rsid w:val="000E0264"/>
    <w:rsid w:val="000E04D9"/>
    <w:rsid w:val="000E04E8"/>
    <w:rsid w:val="000E056B"/>
    <w:rsid w:val="000E07AA"/>
    <w:rsid w:val="000E0834"/>
    <w:rsid w:val="000E084C"/>
    <w:rsid w:val="000E08B1"/>
    <w:rsid w:val="000E0BD4"/>
    <w:rsid w:val="000E0F7D"/>
    <w:rsid w:val="000E11E2"/>
    <w:rsid w:val="000E15F9"/>
    <w:rsid w:val="000E16EC"/>
    <w:rsid w:val="000E1A06"/>
    <w:rsid w:val="000E1BF1"/>
    <w:rsid w:val="000E1C35"/>
    <w:rsid w:val="000E1D04"/>
    <w:rsid w:val="000E1FC2"/>
    <w:rsid w:val="000E1FCE"/>
    <w:rsid w:val="000E2253"/>
    <w:rsid w:val="000E2294"/>
    <w:rsid w:val="000E2625"/>
    <w:rsid w:val="000E2918"/>
    <w:rsid w:val="000E2A04"/>
    <w:rsid w:val="000E2AE1"/>
    <w:rsid w:val="000E2B4C"/>
    <w:rsid w:val="000E2D9F"/>
    <w:rsid w:val="000E2DDD"/>
    <w:rsid w:val="000E306E"/>
    <w:rsid w:val="000E30FB"/>
    <w:rsid w:val="000E3352"/>
    <w:rsid w:val="000E3367"/>
    <w:rsid w:val="000E3464"/>
    <w:rsid w:val="000E3509"/>
    <w:rsid w:val="000E36E8"/>
    <w:rsid w:val="000E3822"/>
    <w:rsid w:val="000E383E"/>
    <w:rsid w:val="000E3B5F"/>
    <w:rsid w:val="000E3BFC"/>
    <w:rsid w:val="000E3C11"/>
    <w:rsid w:val="000E3C99"/>
    <w:rsid w:val="000E3D6B"/>
    <w:rsid w:val="000E3DC3"/>
    <w:rsid w:val="000E3DD3"/>
    <w:rsid w:val="000E3DD4"/>
    <w:rsid w:val="000E3DEA"/>
    <w:rsid w:val="000E3EB9"/>
    <w:rsid w:val="000E3EFE"/>
    <w:rsid w:val="000E3F12"/>
    <w:rsid w:val="000E4042"/>
    <w:rsid w:val="000E41B6"/>
    <w:rsid w:val="000E42B8"/>
    <w:rsid w:val="000E4558"/>
    <w:rsid w:val="000E4835"/>
    <w:rsid w:val="000E4996"/>
    <w:rsid w:val="000E4AE0"/>
    <w:rsid w:val="000E4AF5"/>
    <w:rsid w:val="000E4B5E"/>
    <w:rsid w:val="000E4F4C"/>
    <w:rsid w:val="000E507E"/>
    <w:rsid w:val="000E5174"/>
    <w:rsid w:val="000E51E7"/>
    <w:rsid w:val="000E5260"/>
    <w:rsid w:val="000E5295"/>
    <w:rsid w:val="000E5548"/>
    <w:rsid w:val="000E5A14"/>
    <w:rsid w:val="000E5A54"/>
    <w:rsid w:val="000E5AE4"/>
    <w:rsid w:val="000E5B0B"/>
    <w:rsid w:val="000E5B22"/>
    <w:rsid w:val="000E5B75"/>
    <w:rsid w:val="000E5C52"/>
    <w:rsid w:val="000E5CA7"/>
    <w:rsid w:val="000E5EEF"/>
    <w:rsid w:val="000E5FB0"/>
    <w:rsid w:val="000E6298"/>
    <w:rsid w:val="000E629E"/>
    <w:rsid w:val="000E67C2"/>
    <w:rsid w:val="000E67DD"/>
    <w:rsid w:val="000E6825"/>
    <w:rsid w:val="000E6A06"/>
    <w:rsid w:val="000E6C6D"/>
    <w:rsid w:val="000E6E1A"/>
    <w:rsid w:val="000E7113"/>
    <w:rsid w:val="000E73FD"/>
    <w:rsid w:val="000E74F7"/>
    <w:rsid w:val="000E761A"/>
    <w:rsid w:val="000E7843"/>
    <w:rsid w:val="000E797B"/>
    <w:rsid w:val="000E7A89"/>
    <w:rsid w:val="000E7C17"/>
    <w:rsid w:val="000E7D09"/>
    <w:rsid w:val="000E7E63"/>
    <w:rsid w:val="000E7E81"/>
    <w:rsid w:val="000E7F50"/>
    <w:rsid w:val="000F0012"/>
    <w:rsid w:val="000F00E9"/>
    <w:rsid w:val="000F0177"/>
    <w:rsid w:val="000F02BC"/>
    <w:rsid w:val="000F037A"/>
    <w:rsid w:val="000F0404"/>
    <w:rsid w:val="000F042C"/>
    <w:rsid w:val="000F0843"/>
    <w:rsid w:val="000F08B4"/>
    <w:rsid w:val="000F08BD"/>
    <w:rsid w:val="000F0937"/>
    <w:rsid w:val="000F098D"/>
    <w:rsid w:val="000F0B8A"/>
    <w:rsid w:val="000F10D4"/>
    <w:rsid w:val="000F13B5"/>
    <w:rsid w:val="000F1526"/>
    <w:rsid w:val="000F1535"/>
    <w:rsid w:val="000F1644"/>
    <w:rsid w:val="000F1920"/>
    <w:rsid w:val="000F1975"/>
    <w:rsid w:val="000F1AAA"/>
    <w:rsid w:val="000F1D48"/>
    <w:rsid w:val="000F1D8B"/>
    <w:rsid w:val="000F1DBB"/>
    <w:rsid w:val="000F2060"/>
    <w:rsid w:val="000F2473"/>
    <w:rsid w:val="000F24A4"/>
    <w:rsid w:val="000F24F8"/>
    <w:rsid w:val="000F266D"/>
    <w:rsid w:val="000F2786"/>
    <w:rsid w:val="000F280B"/>
    <w:rsid w:val="000F2842"/>
    <w:rsid w:val="000F2945"/>
    <w:rsid w:val="000F2BF5"/>
    <w:rsid w:val="000F2C5B"/>
    <w:rsid w:val="000F2DE9"/>
    <w:rsid w:val="000F2EC3"/>
    <w:rsid w:val="000F302B"/>
    <w:rsid w:val="000F3047"/>
    <w:rsid w:val="000F320A"/>
    <w:rsid w:val="000F343A"/>
    <w:rsid w:val="000F351A"/>
    <w:rsid w:val="000F35F0"/>
    <w:rsid w:val="000F3658"/>
    <w:rsid w:val="000F36CE"/>
    <w:rsid w:val="000F3756"/>
    <w:rsid w:val="000F3BA1"/>
    <w:rsid w:val="000F3BC5"/>
    <w:rsid w:val="000F3E4E"/>
    <w:rsid w:val="000F4142"/>
    <w:rsid w:val="000F417F"/>
    <w:rsid w:val="000F41DE"/>
    <w:rsid w:val="000F4216"/>
    <w:rsid w:val="000F4239"/>
    <w:rsid w:val="000F4395"/>
    <w:rsid w:val="000F44C6"/>
    <w:rsid w:val="000F4869"/>
    <w:rsid w:val="000F48E0"/>
    <w:rsid w:val="000F4B30"/>
    <w:rsid w:val="000F5097"/>
    <w:rsid w:val="000F5160"/>
    <w:rsid w:val="000F522D"/>
    <w:rsid w:val="000F53AB"/>
    <w:rsid w:val="000F54AA"/>
    <w:rsid w:val="000F591A"/>
    <w:rsid w:val="000F5922"/>
    <w:rsid w:val="000F5956"/>
    <w:rsid w:val="000F5B80"/>
    <w:rsid w:val="000F5DA9"/>
    <w:rsid w:val="000F6097"/>
    <w:rsid w:val="000F60D3"/>
    <w:rsid w:val="000F6149"/>
    <w:rsid w:val="000F634A"/>
    <w:rsid w:val="000F634F"/>
    <w:rsid w:val="000F6460"/>
    <w:rsid w:val="000F66BA"/>
    <w:rsid w:val="000F68A1"/>
    <w:rsid w:val="000F68B7"/>
    <w:rsid w:val="000F6CC0"/>
    <w:rsid w:val="000F71D9"/>
    <w:rsid w:val="000F71F8"/>
    <w:rsid w:val="000F728E"/>
    <w:rsid w:val="000F7403"/>
    <w:rsid w:val="000F7588"/>
    <w:rsid w:val="000F75E5"/>
    <w:rsid w:val="000F7971"/>
    <w:rsid w:val="000F79FC"/>
    <w:rsid w:val="000F7B0F"/>
    <w:rsid w:val="000F7D2A"/>
    <w:rsid w:val="000F7DD8"/>
    <w:rsid w:val="000F7E2F"/>
    <w:rsid w:val="001000A1"/>
    <w:rsid w:val="00100139"/>
    <w:rsid w:val="0010037F"/>
    <w:rsid w:val="0010039F"/>
    <w:rsid w:val="00100641"/>
    <w:rsid w:val="00100864"/>
    <w:rsid w:val="00100A15"/>
    <w:rsid w:val="00100BB5"/>
    <w:rsid w:val="00100F56"/>
    <w:rsid w:val="00101183"/>
    <w:rsid w:val="001013FA"/>
    <w:rsid w:val="00101435"/>
    <w:rsid w:val="00101744"/>
    <w:rsid w:val="0010177E"/>
    <w:rsid w:val="001019CE"/>
    <w:rsid w:val="00101CBF"/>
    <w:rsid w:val="00101D6D"/>
    <w:rsid w:val="00101DBF"/>
    <w:rsid w:val="00101E84"/>
    <w:rsid w:val="00101EBD"/>
    <w:rsid w:val="00101F04"/>
    <w:rsid w:val="00101F34"/>
    <w:rsid w:val="0010218B"/>
    <w:rsid w:val="001022D5"/>
    <w:rsid w:val="0010234D"/>
    <w:rsid w:val="00102480"/>
    <w:rsid w:val="001024A4"/>
    <w:rsid w:val="001024FA"/>
    <w:rsid w:val="00102504"/>
    <w:rsid w:val="00102517"/>
    <w:rsid w:val="00102766"/>
    <w:rsid w:val="00102790"/>
    <w:rsid w:val="001027E6"/>
    <w:rsid w:val="00102802"/>
    <w:rsid w:val="00102857"/>
    <w:rsid w:val="00102930"/>
    <w:rsid w:val="001029C0"/>
    <w:rsid w:val="001029D7"/>
    <w:rsid w:val="00102B38"/>
    <w:rsid w:val="00102BF8"/>
    <w:rsid w:val="00102C01"/>
    <w:rsid w:val="00102D4E"/>
    <w:rsid w:val="00102F09"/>
    <w:rsid w:val="0010303F"/>
    <w:rsid w:val="00103068"/>
    <w:rsid w:val="001030AB"/>
    <w:rsid w:val="001030B5"/>
    <w:rsid w:val="00103598"/>
    <w:rsid w:val="001035C8"/>
    <w:rsid w:val="00103674"/>
    <w:rsid w:val="00103782"/>
    <w:rsid w:val="00103789"/>
    <w:rsid w:val="0010386C"/>
    <w:rsid w:val="001038C9"/>
    <w:rsid w:val="001039DE"/>
    <w:rsid w:val="001042BB"/>
    <w:rsid w:val="0010432C"/>
    <w:rsid w:val="00104428"/>
    <w:rsid w:val="001046A7"/>
    <w:rsid w:val="001046DF"/>
    <w:rsid w:val="00104905"/>
    <w:rsid w:val="00104BFE"/>
    <w:rsid w:val="00104C79"/>
    <w:rsid w:val="00104CDB"/>
    <w:rsid w:val="00104CF7"/>
    <w:rsid w:val="00104D25"/>
    <w:rsid w:val="00104DD8"/>
    <w:rsid w:val="00104DED"/>
    <w:rsid w:val="00104E38"/>
    <w:rsid w:val="00104FB0"/>
    <w:rsid w:val="001053E0"/>
    <w:rsid w:val="001056BD"/>
    <w:rsid w:val="001057B6"/>
    <w:rsid w:val="0010593E"/>
    <w:rsid w:val="00105A1C"/>
    <w:rsid w:val="00105A56"/>
    <w:rsid w:val="00105DCF"/>
    <w:rsid w:val="00105E4A"/>
    <w:rsid w:val="00105F32"/>
    <w:rsid w:val="00106085"/>
    <w:rsid w:val="00106276"/>
    <w:rsid w:val="00106306"/>
    <w:rsid w:val="001067F2"/>
    <w:rsid w:val="001068DD"/>
    <w:rsid w:val="0010695D"/>
    <w:rsid w:val="0010698A"/>
    <w:rsid w:val="00106B6D"/>
    <w:rsid w:val="00107001"/>
    <w:rsid w:val="0010711D"/>
    <w:rsid w:val="001072D3"/>
    <w:rsid w:val="0010734F"/>
    <w:rsid w:val="00107362"/>
    <w:rsid w:val="00107492"/>
    <w:rsid w:val="0010751D"/>
    <w:rsid w:val="00107543"/>
    <w:rsid w:val="001075FE"/>
    <w:rsid w:val="0010776B"/>
    <w:rsid w:val="001077CC"/>
    <w:rsid w:val="00107ABD"/>
    <w:rsid w:val="00107C48"/>
    <w:rsid w:val="00107D7A"/>
    <w:rsid w:val="00107D8B"/>
    <w:rsid w:val="00107E26"/>
    <w:rsid w:val="00107F75"/>
    <w:rsid w:val="00107FAC"/>
    <w:rsid w:val="001102D0"/>
    <w:rsid w:val="0011039A"/>
    <w:rsid w:val="0011073A"/>
    <w:rsid w:val="00110897"/>
    <w:rsid w:val="00110A30"/>
    <w:rsid w:val="00110B50"/>
    <w:rsid w:val="00110B65"/>
    <w:rsid w:val="00110CB2"/>
    <w:rsid w:val="00110D49"/>
    <w:rsid w:val="00110E30"/>
    <w:rsid w:val="00110F04"/>
    <w:rsid w:val="00110F6C"/>
    <w:rsid w:val="00111007"/>
    <w:rsid w:val="00111175"/>
    <w:rsid w:val="0011118F"/>
    <w:rsid w:val="00111303"/>
    <w:rsid w:val="00111474"/>
    <w:rsid w:val="00111490"/>
    <w:rsid w:val="00111562"/>
    <w:rsid w:val="0011157F"/>
    <w:rsid w:val="00111678"/>
    <w:rsid w:val="00111718"/>
    <w:rsid w:val="001119A3"/>
    <w:rsid w:val="00111A80"/>
    <w:rsid w:val="00111F3F"/>
    <w:rsid w:val="0011231B"/>
    <w:rsid w:val="00112358"/>
    <w:rsid w:val="001124F6"/>
    <w:rsid w:val="001126FA"/>
    <w:rsid w:val="001127E8"/>
    <w:rsid w:val="0011281A"/>
    <w:rsid w:val="001128B0"/>
    <w:rsid w:val="001128F0"/>
    <w:rsid w:val="00112952"/>
    <w:rsid w:val="00112AB4"/>
    <w:rsid w:val="00112B95"/>
    <w:rsid w:val="00112C54"/>
    <w:rsid w:val="00112DCD"/>
    <w:rsid w:val="00113157"/>
    <w:rsid w:val="0011329E"/>
    <w:rsid w:val="00113303"/>
    <w:rsid w:val="00113622"/>
    <w:rsid w:val="00113B46"/>
    <w:rsid w:val="00113B51"/>
    <w:rsid w:val="00113CE2"/>
    <w:rsid w:val="00113DC8"/>
    <w:rsid w:val="00113EF9"/>
    <w:rsid w:val="00113F24"/>
    <w:rsid w:val="001141C5"/>
    <w:rsid w:val="001141CC"/>
    <w:rsid w:val="00114277"/>
    <w:rsid w:val="00114540"/>
    <w:rsid w:val="0011458D"/>
    <w:rsid w:val="00114702"/>
    <w:rsid w:val="0011484A"/>
    <w:rsid w:val="00114917"/>
    <w:rsid w:val="00114B15"/>
    <w:rsid w:val="00114B9D"/>
    <w:rsid w:val="00114BB2"/>
    <w:rsid w:val="00114E2E"/>
    <w:rsid w:val="00114E61"/>
    <w:rsid w:val="00114E8D"/>
    <w:rsid w:val="00114EC4"/>
    <w:rsid w:val="0011501C"/>
    <w:rsid w:val="00115097"/>
    <w:rsid w:val="00115107"/>
    <w:rsid w:val="00115ABC"/>
    <w:rsid w:val="00115B67"/>
    <w:rsid w:val="00115B86"/>
    <w:rsid w:val="00115B9E"/>
    <w:rsid w:val="00115CBE"/>
    <w:rsid w:val="00115D8D"/>
    <w:rsid w:val="00115EF1"/>
    <w:rsid w:val="0011606D"/>
    <w:rsid w:val="00116178"/>
    <w:rsid w:val="00116227"/>
    <w:rsid w:val="0011636B"/>
    <w:rsid w:val="00116679"/>
    <w:rsid w:val="001167B2"/>
    <w:rsid w:val="001167C1"/>
    <w:rsid w:val="001167DB"/>
    <w:rsid w:val="001167F4"/>
    <w:rsid w:val="00116806"/>
    <w:rsid w:val="00116812"/>
    <w:rsid w:val="001169E0"/>
    <w:rsid w:val="00116C0B"/>
    <w:rsid w:val="00116C70"/>
    <w:rsid w:val="00116E3A"/>
    <w:rsid w:val="00116F5E"/>
    <w:rsid w:val="001172E2"/>
    <w:rsid w:val="00117330"/>
    <w:rsid w:val="00117345"/>
    <w:rsid w:val="001174D6"/>
    <w:rsid w:val="001177CC"/>
    <w:rsid w:val="00117866"/>
    <w:rsid w:val="00117A8E"/>
    <w:rsid w:val="00117B8F"/>
    <w:rsid w:val="00117C8F"/>
    <w:rsid w:val="00117EB4"/>
    <w:rsid w:val="00120008"/>
    <w:rsid w:val="00120060"/>
    <w:rsid w:val="00120092"/>
    <w:rsid w:val="001201D6"/>
    <w:rsid w:val="001202F0"/>
    <w:rsid w:val="0012033E"/>
    <w:rsid w:val="00120394"/>
    <w:rsid w:val="0012057D"/>
    <w:rsid w:val="0012070E"/>
    <w:rsid w:val="001208EA"/>
    <w:rsid w:val="001209EB"/>
    <w:rsid w:val="00120A25"/>
    <w:rsid w:val="00120ACE"/>
    <w:rsid w:val="00120B26"/>
    <w:rsid w:val="00120CB1"/>
    <w:rsid w:val="00121178"/>
    <w:rsid w:val="00121282"/>
    <w:rsid w:val="00121331"/>
    <w:rsid w:val="00121369"/>
    <w:rsid w:val="00121403"/>
    <w:rsid w:val="00121625"/>
    <w:rsid w:val="00121630"/>
    <w:rsid w:val="0012166F"/>
    <w:rsid w:val="001216D5"/>
    <w:rsid w:val="00121890"/>
    <w:rsid w:val="00121894"/>
    <w:rsid w:val="00121A89"/>
    <w:rsid w:val="00121C89"/>
    <w:rsid w:val="00121E10"/>
    <w:rsid w:val="00122021"/>
    <w:rsid w:val="00122088"/>
    <w:rsid w:val="001221B1"/>
    <w:rsid w:val="001221BA"/>
    <w:rsid w:val="00122413"/>
    <w:rsid w:val="00122520"/>
    <w:rsid w:val="0012257A"/>
    <w:rsid w:val="00122611"/>
    <w:rsid w:val="00122A6F"/>
    <w:rsid w:val="00122F05"/>
    <w:rsid w:val="00123140"/>
    <w:rsid w:val="00123324"/>
    <w:rsid w:val="00123395"/>
    <w:rsid w:val="0012358B"/>
    <w:rsid w:val="00123657"/>
    <w:rsid w:val="001236E0"/>
    <w:rsid w:val="00123957"/>
    <w:rsid w:val="00123BCF"/>
    <w:rsid w:val="00123BE9"/>
    <w:rsid w:val="00123CCC"/>
    <w:rsid w:val="00123D7C"/>
    <w:rsid w:val="00123DE9"/>
    <w:rsid w:val="00123EDF"/>
    <w:rsid w:val="00124047"/>
    <w:rsid w:val="001242E9"/>
    <w:rsid w:val="00124772"/>
    <w:rsid w:val="00124848"/>
    <w:rsid w:val="00124933"/>
    <w:rsid w:val="00124AF8"/>
    <w:rsid w:val="00124D9A"/>
    <w:rsid w:val="00124EDE"/>
    <w:rsid w:val="00125081"/>
    <w:rsid w:val="001250D2"/>
    <w:rsid w:val="00125155"/>
    <w:rsid w:val="00125220"/>
    <w:rsid w:val="001252F8"/>
    <w:rsid w:val="00125316"/>
    <w:rsid w:val="0012556E"/>
    <w:rsid w:val="00125587"/>
    <w:rsid w:val="001255B8"/>
    <w:rsid w:val="001257A6"/>
    <w:rsid w:val="00125879"/>
    <w:rsid w:val="001259F8"/>
    <w:rsid w:val="00125C36"/>
    <w:rsid w:val="001261E1"/>
    <w:rsid w:val="00126313"/>
    <w:rsid w:val="001264D1"/>
    <w:rsid w:val="0012657E"/>
    <w:rsid w:val="00126600"/>
    <w:rsid w:val="001266B4"/>
    <w:rsid w:val="0012670A"/>
    <w:rsid w:val="00126714"/>
    <w:rsid w:val="00126754"/>
    <w:rsid w:val="001268DE"/>
    <w:rsid w:val="00126927"/>
    <w:rsid w:val="00126A61"/>
    <w:rsid w:val="00126A68"/>
    <w:rsid w:val="00126C28"/>
    <w:rsid w:val="00126CA2"/>
    <w:rsid w:val="00126FFE"/>
    <w:rsid w:val="001271EF"/>
    <w:rsid w:val="0012723C"/>
    <w:rsid w:val="00127557"/>
    <w:rsid w:val="001275A3"/>
    <w:rsid w:val="00127767"/>
    <w:rsid w:val="001277CC"/>
    <w:rsid w:val="0012780B"/>
    <w:rsid w:val="00127824"/>
    <w:rsid w:val="00127BCC"/>
    <w:rsid w:val="00127CC7"/>
    <w:rsid w:val="00127D18"/>
    <w:rsid w:val="00130124"/>
    <w:rsid w:val="00130531"/>
    <w:rsid w:val="0013053A"/>
    <w:rsid w:val="00130549"/>
    <w:rsid w:val="0013058D"/>
    <w:rsid w:val="001306A5"/>
    <w:rsid w:val="001306BE"/>
    <w:rsid w:val="0013086F"/>
    <w:rsid w:val="001308A0"/>
    <w:rsid w:val="001309EE"/>
    <w:rsid w:val="00130D14"/>
    <w:rsid w:val="00130E9A"/>
    <w:rsid w:val="00130FA8"/>
    <w:rsid w:val="00130FFF"/>
    <w:rsid w:val="001310E6"/>
    <w:rsid w:val="00131197"/>
    <w:rsid w:val="001311D8"/>
    <w:rsid w:val="001312FD"/>
    <w:rsid w:val="001314C9"/>
    <w:rsid w:val="001315FE"/>
    <w:rsid w:val="00131A51"/>
    <w:rsid w:val="00131CF8"/>
    <w:rsid w:val="00131F1C"/>
    <w:rsid w:val="00132231"/>
    <w:rsid w:val="001323BC"/>
    <w:rsid w:val="00132419"/>
    <w:rsid w:val="001324DB"/>
    <w:rsid w:val="00132984"/>
    <w:rsid w:val="001329CB"/>
    <w:rsid w:val="00132B20"/>
    <w:rsid w:val="00132DC1"/>
    <w:rsid w:val="00133007"/>
    <w:rsid w:val="00133012"/>
    <w:rsid w:val="00133090"/>
    <w:rsid w:val="00133110"/>
    <w:rsid w:val="00133182"/>
    <w:rsid w:val="0013324A"/>
    <w:rsid w:val="001333CB"/>
    <w:rsid w:val="001334AB"/>
    <w:rsid w:val="00133844"/>
    <w:rsid w:val="001339B4"/>
    <w:rsid w:val="00133D7C"/>
    <w:rsid w:val="00133F2B"/>
    <w:rsid w:val="001342BB"/>
    <w:rsid w:val="0013435A"/>
    <w:rsid w:val="001344BF"/>
    <w:rsid w:val="0013462E"/>
    <w:rsid w:val="0013466C"/>
    <w:rsid w:val="001346B1"/>
    <w:rsid w:val="001349B1"/>
    <w:rsid w:val="001349F0"/>
    <w:rsid w:val="00134D97"/>
    <w:rsid w:val="00134F52"/>
    <w:rsid w:val="001350C9"/>
    <w:rsid w:val="001350CF"/>
    <w:rsid w:val="001351D7"/>
    <w:rsid w:val="00135222"/>
    <w:rsid w:val="00135302"/>
    <w:rsid w:val="00135785"/>
    <w:rsid w:val="0013585F"/>
    <w:rsid w:val="0013587E"/>
    <w:rsid w:val="00135B68"/>
    <w:rsid w:val="00135CFC"/>
    <w:rsid w:val="00135D7A"/>
    <w:rsid w:val="001360A5"/>
    <w:rsid w:val="00136189"/>
    <w:rsid w:val="001366D8"/>
    <w:rsid w:val="0013681A"/>
    <w:rsid w:val="00136842"/>
    <w:rsid w:val="00136882"/>
    <w:rsid w:val="00136921"/>
    <w:rsid w:val="00136964"/>
    <w:rsid w:val="00136970"/>
    <w:rsid w:val="001369CF"/>
    <w:rsid w:val="0013709D"/>
    <w:rsid w:val="00137228"/>
    <w:rsid w:val="0013723C"/>
    <w:rsid w:val="00137536"/>
    <w:rsid w:val="00137709"/>
    <w:rsid w:val="00137997"/>
    <w:rsid w:val="00137A73"/>
    <w:rsid w:val="00137CEE"/>
    <w:rsid w:val="00137EB4"/>
    <w:rsid w:val="00137F54"/>
    <w:rsid w:val="0014002D"/>
    <w:rsid w:val="0014024A"/>
    <w:rsid w:val="00140255"/>
    <w:rsid w:val="0014039B"/>
    <w:rsid w:val="001403BB"/>
    <w:rsid w:val="0014057B"/>
    <w:rsid w:val="001405A4"/>
    <w:rsid w:val="001405BB"/>
    <w:rsid w:val="00140793"/>
    <w:rsid w:val="00140978"/>
    <w:rsid w:val="00140A9F"/>
    <w:rsid w:val="00140C92"/>
    <w:rsid w:val="0014103F"/>
    <w:rsid w:val="001411CA"/>
    <w:rsid w:val="001414C4"/>
    <w:rsid w:val="00141756"/>
    <w:rsid w:val="0014180A"/>
    <w:rsid w:val="00141C09"/>
    <w:rsid w:val="00141C27"/>
    <w:rsid w:val="00141DA2"/>
    <w:rsid w:val="0014202E"/>
    <w:rsid w:val="00142052"/>
    <w:rsid w:val="0014220E"/>
    <w:rsid w:val="001422A9"/>
    <w:rsid w:val="00142389"/>
    <w:rsid w:val="00142403"/>
    <w:rsid w:val="00142427"/>
    <w:rsid w:val="00142460"/>
    <w:rsid w:val="001424F6"/>
    <w:rsid w:val="001424FF"/>
    <w:rsid w:val="001426BE"/>
    <w:rsid w:val="001427D7"/>
    <w:rsid w:val="001427EF"/>
    <w:rsid w:val="00142972"/>
    <w:rsid w:val="00142A62"/>
    <w:rsid w:val="00142C50"/>
    <w:rsid w:val="00142DF6"/>
    <w:rsid w:val="00142E3A"/>
    <w:rsid w:val="00142F5A"/>
    <w:rsid w:val="0014308A"/>
    <w:rsid w:val="001430F5"/>
    <w:rsid w:val="0014327E"/>
    <w:rsid w:val="00143695"/>
    <w:rsid w:val="001437CD"/>
    <w:rsid w:val="001437FB"/>
    <w:rsid w:val="0014395E"/>
    <w:rsid w:val="00143AAE"/>
    <w:rsid w:val="00143AE8"/>
    <w:rsid w:val="00143E29"/>
    <w:rsid w:val="00144092"/>
    <w:rsid w:val="0014428F"/>
    <w:rsid w:val="001444E3"/>
    <w:rsid w:val="0014461E"/>
    <w:rsid w:val="00144650"/>
    <w:rsid w:val="00144999"/>
    <w:rsid w:val="00144A4A"/>
    <w:rsid w:val="00144C08"/>
    <w:rsid w:val="00144C99"/>
    <w:rsid w:val="00144D4D"/>
    <w:rsid w:val="00144E10"/>
    <w:rsid w:val="0014505A"/>
    <w:rsid w:val="00145068"/>
    <w:rsid w:val="001450CE"/>
    <w:rsid w:val="001452CB"/>
    <w:rsid w:val="00145601"/>
    <w:rsid w:val="001457E1"/>
    <w:rsid w:val="001458EB"/>
    <w:rsid w:val="00145CA2"/>
    <w:rsid w:val="00145DAF"/>
    <w:rsid w:val="00145E25"/>
    <w:rsid w:val="00145E51"/>
    <w:rsid w:val="0014631E"/>
    <w:rsid w:val="001464EE"/>
    <w:rsid w:val="001465D1"/>
    <w:rsid w:val="001466B5"/>
    <w:rsid w:val="001468D6"/>
    <w:rsid w:val="00146B40"/>
    <w:rsid w:val="00146B62"/>
    <w:rsid w:val="00147086"/>
    <w:rsid w:val="001472BD"/>
    <w:rsid w:val="00147315"/>
    <w:rsid w:val="0014754A"/>
    <w:rsid w:val="001478CE"/>
    <w:rsid w:val="00147B34"/>
    <w:rsid w:val="00147C79"/>
    <w:rsid w:val="00147EEC"/>
    <w:rsid w:val="00147F15"/>
    <w:rsid w:val="0015006D"/>
    <w:rsid w:val="001500B3"/>
    <w:rsid w:val="001500EC"/>
    <w:rsid w:val="00150260"/>
    <w:rsid w:val="00150277"/>
    <w:rsid w:val="001502A4"/>
    <w:rsid w:val="00150389"/>
    <w:rsid w:val="001503D2"/>
    <w:rsid w:val="001503FE"/>
    <w:rsid w:val="00150420"/>
    <w:rsid w:val="00150535"/>
    <w:rsid w:val="00150C26"/>
    <w:rsid w:val="00150EFF"/>
    <w:rsid w:val="001510C2"/>
    <w:rsid w:val="0015157E"/>
    <w:rsid w:val="0015177A"/>
    <w:rsid w:val="001517D1"/>
    <w:rsid w:val="001517F2"/>
    <w:rsid w:val="0015192F"/>
    <w:rsid w:val="00151B77"/>
    <w:rsid w:val="00151EC5"/>
    <w:rsid w:val="00152080"/>
    <w:rsid w:val="001522C8"/>
    <w:rsid w:val="001522DE"/>
    <w:rsid w:val="00152616"/>
    <w:rsid w:val="00152934"/>
    <w:rsid w:val="00152BC4"/>
    <w:rsid w:val="00152C93"/>
    <w:rsid w:val="00152CE9"/>
    <w:rsid w:val="00153284"/>
    <w:rsid w:val="0015335F"/>
    <w:rsid w:val="0015361F"/>
    <w:rsid w:val="0015390F"/>
    <w:rsid w:val="0015395A"/>
    <w:rsid w:val="00153C8E"/>
    <w:rsid w:val="00153CDC"/>
    <w:rsid w:val="00153F00"/>
    <w:rsid w:val="001543D2"/>
    <w:rsid w:val="00154476"/>
    <w:rsid w:val="00154650"/>
    <w:rsid w:val="0015472A"/>
    <w:rsid w:val="001547B6"/>
    <w:rsid w:val="001548C7"/>
    <w:rsid w:val="0015497F"/>
    <w:rsid w:val="001549B3"/>
    <w:rsid w:val="00154ACD"/>
    <w:rsid w:val="00154C1A"/>
    <w:rsid w:val="00154C52"/>
    <w:rsid w:val="00154C9F"/>
    <w:rsid w:val="0015524A"/>
    <w:rsid w:val="00155311"/>
    <w:rsid w:val="00155383"/>
    <w:rsid w:val="0015556B"/>
    <w:rsid w:val="0015564F"/>
    <w:rsid w:val="00155664"/>
    <w:rsid w:val="001557AA"/>
    <w:rsid w:val="001557C5"/>
    <w:rsid w:val="00155851"/>
    <w:rsid w:val="0015588C"/>
    <w:rsid w:val="001558D7"/>
    <w:rsid w:val="0015594A"/>
    <w:rsid w:val="001559BB"/>
    <w:rsid w:val="00155ACA"/>
    <w:rsid w:val="00155B96"/>
    <w:rsid w:val="00155CC2"/>
    <w:rsid w:val="00155DCA"/>
    <w:rsid w:val="00155E6A"/>
    <w:rsid w:val="00155EDC"/>
    <w:rsid w:val="001561A3"/>
    <w:rsid w:val="00156441"/>
    <w:rsid w:val="001565B1"/>
    <w:rsid w:val="00156624"/>
    <w:rsid w:val="00156683"/>
    <w:rsid w:val="00156768"/>
    <w:rsid w:val="00156925"/>
    <w:rsid w:val="00156938"/>
    <w:rsid w:val="00156B29"/>
    <w:rsid w:val="00156DC3"/>
    <w:rsid w:val="00156E3D"/>
    <w:rsid w:val="00156E78"/>
    <w:rsid w:val="00157136"/>
    <w:rsid w:val="00157229"/>
    <w:rsid w:val="00157347"/>
    <w:rsid w:val="00157368"/>
    <w:rsid w:val="00157627"/>
    <w:rsid w:val="00157684"/>
    <w:rsid w:val="00157706"/>
    <w:rsid w:val="001577D3"/>
    <w:rsid w:val="00157B10"/>
    <w:rsid w:val="00157B81"/>
    <w:rsid w:val="00157D00"/>
    <w:rsid w:val="00157F19"/>
    <w:rsid w:val="00157F73"/>
    <w:rsid w:val="00160090"/>
    <w:rsid w:val="00160135"/>
    <w:rsid w:val="001604A0"/>
    <w:rsid w:val="00160503"/>
    <w:rsid w:val="001607B2"/>
    <w:rsid w:val="001609F1"/>
    <w:rsid w:val="001609F6"/>
    <w:rsid w:val="00160B52"/>
    <w:rsid w:val="00161185"/>
    <w:rsid w:val="001612AB"/>
    <w:rsid w:val="0016169A"/>
    <w:rsid w:val="001618D3"/>
    <w:rsid w:val="001619DD"/>
    <w:rsid w:val="00161C5B"/>
    <w:rsid w:val="00161CB6"/>
    <w:rsid w:val="00161D67"/>
    <w:rsid w:val="00161EEE"/>
    <w:rsid w:val="00161FA5"/>
    <w:rsid w:val="001621CA"/>
    <w:rsid w:val="001626E0"/>
    <w:rsid w:val="00162712"/>
    <w:rsid w:val="00162739"/>
    <w:rsid w:val="001627B2"/>
    <w:rsid w:val="00162926"/>
    <w:rsid w:val="00162A9A"/>
    <w:rsid w:val="00162B48"/>
    <w:rsid w:val="00162C3D"/>
    <w:rsid w:val="00162DFC"/>
    <w:rsid w:val="00162F3B"/>
    <w:rsid w:val="00162F99"/>
    <w:rsid w:val="001633AF"/>
    <w:rsid w:val="001633E4"/>
    <w:rsid w:val="0016367C"/>
    <w:rsid w:val="0016394D"/>
    <w:rsid w:val="00163C4B"/>
    <w:rsid w:val="00163ECA"/>
    <w:rsid w:val="00164215"/>
    <w:rsid w:val="001642CC"/>
    <w:rsid w:val="001642DF"/>
    <w:rsid w:val="00164335"/>
    <w:rsid w:val="00164386"/>
    <w:rsid w:val="00164592"/>
    <w:rsid w:val="0016464E"/>
    <w:rsid w:val="001646E7"/>
    <w:rsid w:val="001647F0"/>
    <w:rsid w:val="001648E5"/>
    <w:rsid w:val="00164AE4"/>
    <w:rsid w:val="00164C11"/>
    <w:rsid w:val="00164C61"/>
    <w:rsid w:val="00164CD3"/>
    <w:rsid w:val="00165113"/>
    <w:rsid w:val="001655A1"/>
    <w:rsid w:val="0016593F"/>
    <w:rsid w:val="00165AFA"/>
    <w:rsid w:val="00165C49"/>
    <w:rsid w:val="00165CB0"/>
    <w:rsid w:val="00165CE5"/>
    <w:rsid w:val="00165F17"/>
    <w:rsid w:val="00165F3C"/>
    <w:rsid w:val="00165F87"/>
    <w:rsid w:val="00165FD2"/>
    <w:rsid w:val="0016601F"/>
    <w:rsid w:val="0016602F"/>
    <w:rsid w:val="00166083"/>
    <w:rsid w:val="00166242"/>
    <w:rsid w:val="001662FC"/>
    <w:rsid w:val="001663DB"/>
    <w:rsid w:val="0016644C"/>
    <w:rsid w:val="001665D2"/>
    <w:rsid w:val="0016676D"/>
    <w:rsid w:val="00166770"/>
    <w:rsid w:val="001667A2"/>
    <w:rsid w:val="0016688B"/>
    <w:rsid w:val="00166A8D"/>
    <w:rsid w:val="00166AB5"/>
    <w:rsid w:val="00166AD1"/>
    <w:rsid w:val="00166CD6"/>
    <w:rsid w:val="00166D7C"/>
    <w:rsid w:val="00166EB1"/>
    <w:rsid w:val="00166F84"/>
    <w:rsid w:val="00166FF1"/>
    <w:rsid w:val="00167005"/>
    <w:rsid w:val="0016704D"/>
    <w:rsid w:val="001670A3"/>
    <w:rsid w:val="0016721D"/>
    <w:rsid w:val="001672F7"/>
    <w:rsid w:val="001673E0"/>
    <w:rsid w:val="001674C2"/>
    <w:rsid w:val="001675BA"/>
    <w:rsid w:val="00167761"/>
    <w:rsid w:val="00167786"/>
    <w:rsid w:val="00167816"/>
    <w:rsid w:val="001678E7"/>
    <w:rsid w:val="00167C49"/>
    <w:rsid w:val="00167E1A"/>
    <w:rsid w:val="00167EDB"/>
    <w:rsid w:val="00167F7C"/>
    <w:rsid w:val="00167F95"/>
    <w:rsid w:val="0017025E"/>
    <w:rsid w:val="001702CE"/>
    <w:rsid w:val="001703E4"/>
    <w:rsid w:val="00170414"/>
    <w:rsid w:val="00170519"/>
    <w:rsid w:val="00170901"/>
    <w:rsid w:val="00170A1F"/>
    <w:rsid w:val="00170D9D"/>
    <w:rsid w:val="00170F22"/>
    <w:rsid w:val="0017139F"/>
    <w:rsid w:val="001713A5"/>
    <w:rsid w:val="0017141D"/>
    <w:rsid w:val="00171526"/>
    <w:rsid w:val="00171646"/>
    <w:rsid w:val="0017174C"/>
    <w:rsid w:val="00171785"/>
    <w:rsid w:val="00171A29"/>
    <w:rsid w:val="00171B1A"/>
    <w:rsid w:val="00171C64"/>
    <w:rsid w:val="00171E64"/>
    <w:rsid w:val="001720CD"/>
    <w:rsid w:val="00172113"/>
    <w:rsid w:val="00172327"/>
    <w:rsid w:val="001724C6"/>
    <w:rsid w:val="001724CB"/>
    <w:rsid w:val="00172802"/>
    <w:rsid w:val="00172C59"/>
    <w:rsid w:val="00172CF5"/>
    <w:rsid w:val="00172D3A"/>
    <w:rsid w:val="00172D4A"/>
    <w:rsid w:val="00172DF6"/>
    <w:rsid w:val="00172E02"/>
    <w:rsid w:val="00172E8B"/>
    <w:rsid w:val="0017304E"/>
    <w:rsid w:val="0017308B"/>
    <w:rsid w:val="001730C5"/>
    <w:rsid w:val="001730F9"/>
    <w:rsid w:val="001731FB"/>
    <w:rsid w:val="0017324C"/>
    <w:rsid w:val="00173367"/>
    <w:rsid w:val="00173562"/>
    <w:rsid w:val="001735A9"/>
    <w:rsid w:val="001735C5"/>
    <w:rsid w:val="001735FA"/>
    <w:rsid w:val="00173944"/>
    <w:rsid w:val="00173A4C"/>
    <w:rsid w:val="00173AC9"/>
    <w:rsid w:val="00173D5E"/>
    <w:rsid w:val="00173DD9"/>
    <w:rsid w:val="0017402D"/>
    <w:rsid w:val="0017419C"/>
    <w:rsid w:val="001744C3"/>
    <w:rsid w:val="001745AA"/>
    <w:rsid w:val="001747F7"/>
    <w:rsid w:val="0017497B"/>
    <w:rsid w:val="00174A94"/>
    <w:rsid w:val="00174B54"/>
    <w:rsid w:val="0017503D"/>
    <w:rsid w:val="001752AD"/>
    <w:rsid w:val="00175316"/>
    <w:rsid w:val="00175371"/>
    <w:rsid w:val="00175374"/>
    <w:rsid w:val="00175391"/>
    <w:rsid w:val="001754BD"/>
    <w:rsid w:val="001755B3"/>
    <w:rsid w:val="001756AB"/>
    <w:rsid w:val="001757EE"/>
    <w:rsid w:val="00175876"/>
    <w:rsid w:val="001759FA"/>
    <w:rsid w:val="00175AED"/>
    <w:rsid w:val="00175C36"/>
    <w:rsid w:val="00175C5D"/>
    <w:rsid w:val="00175E1C"/>
    <w:rsid w:val="00175F95"/>
    <w:rsid w:val="00175FE6"/>
    <w:rsid w:val="00176085"/>
    <w:rsid w:val="00176088"/>
    <w:rsid w:val="001760AD"/>
    <w:rsid w:val="001760D9"/>
    <w:rsid w:val="0017624B"/>
    <w:rsid w:val="001763D3"/>
    <w:rsid w:val="00176405"/>
    <w:rsid w:val="0017684B"/>
    <w:rsid w:val="0017705E"/>
    <w:rsid w:val="001771BB"/>
    <w:rsid w:val="001772F6"/>
    <w:rsid w:val="0017737F"/>
    <w:rsid w:val="00177420"/>
    <w:rsid w:val="00177580"/>
    <w:rsid w:val="001777A6"/>
    <w:rsid w:val="00177A49"/>
    <w:rsid w:val="00177DC2"/>
    <w:rsid w:val="00177EA6"/>
    <w:rsid w:val="00177EC8"/>
    <w:rsid w:val="001800FD"/>
    <w:rsid w:val="00180329"/>
    <w:rsid w:val="001803E5"/>
    <w:rsid w:val="00180403"/>
    <w:rsid w:val="0018068A"/>
    <w:rsid w:val="0018068C"/>
    <w:rsid w:val="001807FB"/>
    <w:rsid w:val="0018096D"/>
    <w:rsid w:val="00180A95"/>
    <w:rsid w:val="00180C20"/>
    <w:rsid w:val="00180C35"/>
    <w:rsid w:val="00180C65"/>
    <w:rsid w:val="001813E7"/>
    <w:rsid w:val="0018145F"/>
    <w:rsid w:val="001814D6"/>
    <w:rsid w:val="001814FF"/>
    <w:rsid w:val="001815E5"/>
    <w:rsid w:val="0018190D"/>
    <w:rsid w:val="00181ADB"/>
    <w:rsid w:val="00181D60"/>
    <w:rsid w:val="00181D7A"/>
    <w:rsid w:val="00181DF6"/>
    <w:rsid w:val="00181E51"/>
    <w:rsid w:val="00181EEB"/>
    <w:rsid w:val="00181F91"/>
    <w:rsid w:val="00182078"/>
    <w:rsid w:val="0018212C"/>
    <w:rsid w:val="0018218D"/>
    <w:rsid w:val="001821AE"/>
    <w:rsid w:val="00182405"/>
    <w:rsid w:val="001824AF"/>
    <w:rsid w:val="001825E0"/>
    <w:rsid w:val="001827B5"/>
    <w:rsid w:val="00182839"/>
    <w:rsid w:val="001828E7"/>
    <w:rsid w:val="001829E8"/>
    <w:rsid w:val="00182A2E"/>
    <w:rsid w:val="00182B24"/>
    <w:rsid w:val="00182C98"/>
    <w:rsid w:val="00182DB5"/>
    <w:rsid w:val="00182EFD"/>
    <w:rsid w:val="00183084"/>
    <w:rsid w:val="001831B5"/>
    <w:rsid w:val="0018332A"/>
    <w:rsid w:val="0018338E"/>
    <w:rsid w:val="001833A0"/>
    <w:rsid w:val="0018340C"/>
    <w:rsid w:val="00183536"/>
    <w:rsid w:val="001835F5"/>
    <w:rsid w:val="00183679"/>
    <w:rsid w:val="0018370D"/>
    <w:rsid w:val="00183725"/>
    <w:rsid w:val="001838D1"/>
    <w:rsid w:val="00183C9F"/>
    <w:rsid w:val="00183CB8"/>
    <w:rsid w:val="00183D37"/>
    <w:rsid w:val="00183E84"/>
    <w:rsid w:val="00183F58"/>
    <w:rsid w:val="00184370"/>
    <w:rsid w:val="00184377"/>
    <w:rsid w:val="001846B3"/>
    <w:rsid w:val="001846D0"/>
    <w:rsid w:val="00184852"/>
    <w:rsid w:val="00184B3D"/>
    <w:rsid w:val="00184EC0"/>
    <w:rsid w:val="00184F02"/>
    <w:rsid w:val="00184FCC"/>
    <w:rsid w:val="0018542F"/>
    <w:rsid w:val="0018548B"/>
    <w:rsid w:val="00185501"/>
    <w:rsid w:val="00185509"/>
    <w:rsid w:val="00185813"/>
    <w:rsid w:val="00185A01"/>
    <w:rsid w:val="00185E1B"/>
    <w:rsid w:val="00185E84"/>
    <w:rsid w:val="00185F36"/>
    <w:rsid w:val="00185F5C"/>
    <w:rsid w:val="001860E2"/>
    <w:rsid w:val="00186274"/>
    <w:rsid w:val="00186536"/>
    <w:rsid w:val="0018656C"/>
    <w:rsid w:val="00186684"/>
    <w:rsid w:val="001867C7"/>
    <w:rsid w:val="001867DC"/>
    <w:rsid w:val="001869EA"/>
    <w:rsid w:val="00186CCA"/>
    <w:rsid w:val="00186CD7"/>
    <w:rsid w:val="00186D37"/>
    <w:rsid w:val="00186D4A"/>
    <w:rsid w:val="00186E91"/>
    <w:rsid w:val="00186EC3"/>
    <w:rsid w:val="0018728F"/>
    <w:rsid w:val="001872C0"/>
    <w:rsid w:val="001874CD"/>
    <w:rsid w:val="0018787C"/>
    <w:rsid w:val="00187959"/>
    <w:rsid w:val="00187CD2"/>
    <w:rsid w:val="00187DA0"/>
    <w:rsid w:val="00187E29"/>
    <w:rsid w:val="00187F25"/>
    <w:rsid w:val="001901F0"/>
    <w:rsid w:val="00190456"/>
    <w:rsid w:val="00190503"/>
    <w:rsid w:val="0019061B"/>
    <w:rsid w:val="00190835"/>
    <w:rsid w:val="00190867"/>
    <w:rsid w:val="001908CC"/>
    <w:rsid w:val="00190934"/>
    <w:rsid w:val="001909A0"/>
    <w:rsid w:val="00190B2D"/>
    <w:rsid w:val="00190C15"/>
    <w:rsid w:val="00190C37"/>
    <w:rsid w:val="00190C62"/>
    <w:rsid w:val="00190EE7"/>
    <w:rsid w:val="001911C9"/>
    <w:rsid w:val="00191532"/>
    <w:rsid w:val="0019164C"/>
    <w:rsid w:val="00191757"/>
    <w:rsid w:val="00191A43"/>
    <w:rsid w:val="00191B45"/>
    <w:rsid w:val="00191B62"/>
    <w:rsid w:val="00191B96"/>
    <w:rsid w:val="00191BEF"/>
    <w:rsid w:val="00191FB5"/>
    <w:rsid w:val="00192037"/>
    <w:rsid w:val="0019203B"/>
    <w:rsid w:val="00192279"/>
    <w:rsid w:val="0019248F"/>
    <w:rsid w:val="001924AD"/>
    <w:rsid w:val="00192524"/>
    <w:rsid w:val="00192698"/>
    <w:rsid w:val="001927C6"/>
    <w:rsid w:val="00192841"/>
    <w:rsid w:val="0019289D"/>
    <w:rsid w:val="00192905"/>
    <w:rsid w:val="00192941"/>
    <w:rsid w:val="00192BD4"/>
    <w:rsid w:val="00192D36"/>
    <w:rsid w:val="00192F4F"/>
    <w:rsid w:val="00192F77"/>
    <w:rsid w:val="001930EE"/>
    <w:rsid w:val="00193131"/>
    <w:rsid w:val="00193197"/>
    <w:rsid w:val="00193406"/>
    <w:rsid w:val="00193489"/>
    <w:rsid w:val="00193713"/>
    <w:rsid w:val="00193789"/>
    <w:rsid w:val="00193803"/>
    <w:rsid w:val="00193AB5"/>
    <w:rsid w:val="00193B86"/>
    <w:rsid w:val="00193C1A"/>
    <w:rsid w:val="00193D57"/>
    <w:rsid w:val="00193D6E"/>
    <w:rsid w:val="00193E3E"/>
    <w:rsid w:val="00194619"/>
    <w:rsid w:val="001946A0"/>
    <w:rsid w:val="00194760"/>
    <w:rsid w:val="001947A0"/>
    <w:rsid w:val="00194899"/>
    <w:rsid w:val="00194F1C"/>
    <w:rsid w:val="0019508E"/>
    <w:rsid w:val="00195333"/>
    <w:rsid w:val="0019535A"/>
    <w:rsid w:val="00195539"/>
    <w:rsid w:val="0019558A"/>
    <w:rsid w:val="001957F4"/>
    <w:rsid w:val="0019598F"/>
    <w:rsid w:val="00195A87"/>
    <w:rsid w:val="00195BFF"/>
    <w:rsid w:val="00195C74"/>
    <w:rsid w:val="00195D0B"/>
    <w:rsid w:val="00195E9E"/>
    <w:rsid w:val="00195ECC"/>
    <w:rsid w:val="00195FBA"/>
    <w:rsid w:val="0019601C"/>
    <w:rsid w:val="0019622A"/>
    <w:rsid w:val="0019647D"/>
    <w:rsid w:val="00196487"/>
    <w:rsid w:val="0019665C"/>
    <w:rsid w:val="00196868"/>
    <w:rsid w:val="00196911"/>
    <w:rsid w:val="00196A32"/>
    <w:rsid w:val="00196B45"/>
    <w:rsid w:val="00196EF6"/>
    <w:rsid w:val="00197422"/>
    <w:rsid w:val="00197445"/>
    <w:rsid w:val="00197567"/>
    <w:rsid w:val="001977EA"/>
    <w:rsid w:val="0019789E"/>
    <w:rsid w:val="00197918"/>
    <w:rsid w:val="00197AED"/>
    <w:rsid w:val="00197B08"/>
    <w:rsid w:val="00197BDD"/>
    <w:rsid w:val="00197BE1"/>
    <w:rsid w:val="00197C52"/>
    <w:rsid w:val="00197C88"/>
    <w:rsid w:val="00197D4D"/>
    <w:rsid w:val="00197F7F"/>
    <w:rsid w:val="001A00F9"/>
    <w:rsid w:val="001A017D"/>
    <w:rsid w:val="001A03B8"/>
    <w:rsid w:val="001A0469"/>
    <w:rsid w:val="001A049B"/>
    <w:rsid w:val="001A06E0"/>
    <w:rsid w:val="001A0914"/>
    <w:rsid w:val="001A0AD6"/>
    <w:rsid w:val="001A0AD9"/>
    <w:rsid w:val="001A0C88"/>
    <w:rsid w:val="001A0DFC"/>
    <w:rsid w:val="001A0FB3"/>
    <w:rsid w:val="001A12A4"/>
    <w:rsid w:val="001A136A"/>
    <w:rsid w:val="001A1459"/>
    <w:rsid w:val="001A156B"/>
    <w:rsid w:val="001A15D8"/>
    <w:rsid w:val="001A1701"/>
    <w:rsid w:val="001A1B02"/>
    <w:rsid w:val="001A1B16"/>
    <w:rsid w:val="001A1F40"/>
    <w:rsid w:val="001A2155"/>
    <w:rsid w:val="001A24B1"/>
    <w:rsid w:val="001A26D6"/>
    <w:rsid w:val="001A295D"/>
    <w:rsid w:val="001A2ACA"/>
    <w:rsid w:val="001A2C5E"/>
    <w:rsid w:val="001A2E82"/>
    <w:rsid w:val="001A2E9E"/>
    <w:rsid w:val="001A3078"/>
    <w:rsid w:val="001A3288"/>
    <w:rsid w:val="001A32CF"/>
    <w:rsid w:val="001A34AD"/>
    <w:rsid w:val="001A3692"/>
    <w:rsid w:val="001A36FE"/>
    <w:rsid w:val="001A3861"/>
    <w:rsid w:val="001A390C"/>
    <w:rsid w:val="001A3AFA"/>
    <w:rsid w:val="001A3BF3"/>
    <w:rsid w:val="001A3C15"/>
    <w:rsid w:val="001A3C8C"/>
    <w:rsid w:val="001A3F60"/>
    <w:rsid w:val="001A41D5"/>
    <w:rsid w:val="001A4254"/>
    <w:rsid w:val="001A4308"/>
    <w:rsid w:val="001A455F"/>
    <w:rsid w:val="001A4699"/>
    <w:rsid w:val="001A4A28"/>
    <w:rsid w:val="001A4D97"/>
    <w:rsid w:val="001A4F4F"/>
    <w:rsid w:val="001A4F52"/>
    <w:rsid w:val="001A5159"/>
    <w:rsid w:val="001A53B2"/>
    <w:rsid w:val="001A554C"/>
    <w:rsid w:val="001A5563"/>
    <w:rsid w:val="001A57B0"/>
    <w:rsid w:val="001A5A66"/>
    <w:rsid w:val="001A5C47"/>
    <w:rsid w:val="001A5C88"/>
    <w:rsid w:val="001A5D30"/>
    <w:rsid w:val="001A5D63"/>
    <w:rsid w:val="001A5E9D"/>
    <w:rsid w:val="001A5F17"/>
    <w:rsid w:val="001A5F32"/>
    <w:rsid w:val="001A5FAE"/>
    <w:rsid w:val="001A5FC1"/>
    <w:rsid w:val="001A6012"/>
    <w:rsid w:val="001A6217"/>
    <w:rsid w:val="001A626D"/>
    <w:rsid w:val="001A63DB"/>
    <w:rsid w:val="001A64DB"/>
    <w:rsid w:val="001A65DA"/>
    <w:rsid w:val="001A6711"/>
    <w:rsid w:val="001A68F8"/>
    <w:rsid w:val="001A6911"/>
    <w:rsid w:val="001A69A7"/>
    <w:rsid w:val="001A6A7B"/>
    <w:rsid w:val="001A6BF3"/>
    <w:rsid w:val="001A6CE5"/>
    <w:rsid w:val="001A6D07"/>
    <w:rsid w:val="001A6E13"/>
    <w:rsid w:val="001A6FB5"/>
    <w:rsid w:val="001A7062"/>
    <w:rsid w:val="001A719A"/>
    <w:rsid w:val="001A7280"/>
    <w:rsid w:val="001A73B1"/>
    <w:rsid w:val="001A74EB"/>
    <w:rsid w:val="001A7583"/>
    <w:rsid w:val="001A769C"/>
    <w:rsid w:val="001A7707"/>
    <w:rsid w:val="001A770C"/>
    <w:rsid w:val="001A7772"/>
    <w:rsid w:val="001A784F"/>
    <w:rsid w:val="001A78AE"/>
    <w:rsid w:val="001A7928"/>
    <w:rsid w:val="001A79CD"/>
    <w:rsid w:val="001A7A26"/>
    <w:rsid w:val="001A7C2E"/>
    <w:rsid w:val="001A7D7D"/>
    <w:rsid w:val="001A7EA9"/>
    <w:rsid w:val="001A7F10"/>
    <w:rsid w:val="001B006E"/>
    <w:rsid w:val="001B025B"/>
    <w:rsid w:val="001B02C5"/>
    <w:rsid w:val="001B0649"/>
    <w:rsid w:val="001B070B"/>
    <w:rsid w:val="001B0713"/>
    <w:rsid w:val="001B0975"/>
    <w:rsid w:val="001B0A39"/>
    <w:rsid w:val="001B0B68"/>
    <w:rsid w:val="001B0D5E"/>
    <w:rsid w:val="001B0DF9"/>
    <w:rsid w:val="001B0FD3"/>
    <w:rsid w:val="001B1208"/>
    <w:rsid w:val="001B136C"/>
    <w:rsid w:val="001B13F1"/>
    <w:rsid w:val="001B14F2"/>
    <w:rsid w:val="001B1809"/>
    <w:rsid w:val="001B1BB8"/>
    <w:rsid w:val="001B1CFF"/>
    <w:rsid w:val="001B2025"/>
    <w:rsid w:val="001B20AE"/>
    <w:rsid w:val="001B22A0"/>
    <w:rsid w:val="001B22A7"/>
    <w:rsid w:val="001B2348"/>
    <w:rsid w:val="001B2361"/>
    <w:rsid w:val="001B24AC"/>
    <w:rsid w:val="001B25AA"/>
    <w:rsid w:val="001B267C"/>
    <w:rsid w:val="001B27A1"/>
    <w:rsid w:val="001B28D4"/>
    <w:rsid w:val="001B28E0"/>
    <w:rsid w:val="001B2C46"/>
    <w:rsid w:val="001B2F04"/>
    <w:rsid w:val="001B2FBE"/>
    <w:rsid w:val="001B3150"/>
    <w:rsid w:val="001B320A"/>
    <w:rsid w:val="001B32B0"/>
    <w:rsid w:val="001B34CD"/>
    <w:rsid w:val="001B3724"/>
    <w:rsid w:val="001B39E1"/>
    <w:rsid w:val="001B3B93"/>
    <w:rsid w:val="001B3C9E"/>
    <w:rsid w:val="001B3D11"/>
    <w:rsid w:val="001B3E06"/>
    <w:rsid w:val="001B3F4D"/>
    <w:rsid w:val="001B4054"/>
    <w:rsid w:val="001B40A9"/>
    <w:rsid w:val="001B41FE"/>
    <w:rsid w:val="001B450A"/>
    <w:rsid w:val="001B4713"/>
    <w:rsid w:val="001B480C"/>
    <w:rsid w:val="001B487A"/>
    <w:rsid w:val="001B48B4"/>
    <w:rsid w:val="001B490E"/>
    <w:rsid w:val="001B4A1E"/>
    <w:rsid w:val="001B4A86"/>
    <w:rsid w:val="001B4B9F"/>
    <w:rsid w:val="001B4E52"/>
    <w:rsid w:val="001B4E72"/>
    <w:rsid w:val="001B4EFE"/>
    <w:rsid w:val="001B5106"/>
    <w:rsid w:val="001B512F"/>
    <w:rsid w:val="001B523F"/>
    <w:rsid w:val="001B5355"/>
    <w:rsid w:val="001B56C9"/>
    <w:rsid w:val="001B5B19"/>
    <w:rsid w:val="001B5C7D"/>
    <w:rsid w:val="001B5CD5"/>
    <w:rsid w:val="001B5F4A"/>
    <w:rsid w:val="001B5FAF"/>
    <w:rsid w:val="001B604D"/>
    <w:rsid w:val="001B6147"/>
    <w:rsid w:val="001B616E"/>
    <w:rsid w:val="001B61F4"/>
    <w:rsid w:val="001B623E"/>
    <w:rsid w:val="001B6379"/>
    <w:rsid w:val="001B6518"/>
    <w:rsid w:val="001B65D0"/>
    <w:rsid w:val="001B66EF"/>
    <w:rsid w:val="001B678B"/>
    <w:rsid w:val="001B68EE"/>
    <w:rsid w:val="001B69B6"/>
    <w:rsid w:val="001B6C13"/>
    <w:rsid w:val="001B6D12"/>
    <w:rsid w:val="001B6E0D"/>
    <w:rsid w:val="001B6E50"/>
    <w:rsid w:val="001B7194"/>
    <w:rsid w:val="001B71F3"/>
    <w:rsid w:val="001B72A9"/>
    <w:rsid w:val="001B733C"/>
    <w:rsid w:val="001B7581"/>
    <w:rsid w:val="001B763F"/>
    <w:rsid w:val="001B7672"/>
    <w:rsid w:val="001B76DA"/>
    <w:rsid w:val="001B7CAC"/>
    <w:rsid w:val="001B7DBF"/>
    <w:rsid w:val="001B7F73"/>
    <w:rsid w:val="001B7F90"/>
    <w:rsid w:val="001C01B4"/>
    <w:rsid w:val="001C0269"/>
    <w:rsid w:val="001C02AC"/>
    <w:rsid w:val="001C02AE"/>
    <w:rsid w:val="001C03B6"/>
    <w:rsid w:val="001C058B"/>
    <w:rsid w:val="001C0708"/>
    <w:rsid w:val="001C08C2"/>
    <w:rsid w:val="001C0906"/>
    <w:rsid w:val="001C0C6B"/>
    <w:rsid w:val="001C0F68"/>
    <w:rsid w:val="001C146C"/>
    <w:rsid w:val="001C1740"/>
    <w:rsid w:val="001C179F"/>
    <w:rsid w:val="001C19AD"/>
    <w:rsid w:val="001C19B0"/>
    <w:rsid w:val="001C1A8A"/>
    <w:rsid w:val="001C1CCA"/>
    <w:rsid w:val="001C1F7F"/>
    <w:rsid w:val="001C1FF9"/>
    <w:rsid w:val="001C2131"/>
    <w:rsid w:val="001C2493"/>
    <w:rsid w:val="001C24B3"/>
    <w:rsid w:val="001C27B4"/>
    <w:rsid w:val="001C281C"/>
    <w:rsid w:val="001C294B"/>
    <w:rsid w:val="001C2B24"/>
    <w:rsid w:val="001C2BAC"/>
    <w:rsid w:val="001C2C06"/>
    <w:rsid w:val="001C2D94"/>
    <w:rsid w:val="001C2E8C"/>
    <w:rsid w:val="001C2E90"/>
    <w:rsid w:val="001C2F09"/>
    <w:rsid w:val="001C3009"/>
    <w:rsid w:val="001C3255"/>
    <w:rsid w:val="001C33EC"/>
    <w:rsid w:val="001C356C"/>
    <w:rsid w:val="001C35AD"/>
    <w:rsid w:val="001C3644"/>
    <w:rsid w:val="001C3661"/>
    <w:rsid w:val="001C371E"/>
    <w:rsid w:val="001C3AD8"/>
    <w:rsid w:val="001C3B30"/>
    <w:rsid w:val="001C3C32"/>
    <w:rsid w:val="001C3CF5"/>
    <w:rsid w:val="001C3E7A"/>
    <w:rsid w:val="001C4033"/>
    <w:rsid w:val="001C407C"/>
    <w:rsid w:val="001C4438"/>
    <w:rsid w:val="001C44E8"/>
    <w:rsid w:val="001C4622"/>
    <w:rsid w:val="001C47D3"/>
    <w:rsid w:val="001C47EB"/>
    <w:rsid w:val="001C491B"/>
    <w:rsid w:val="001C4996"/>
    <w:rsid w:val="001C49C2"/>
    <w:rsid w:val="001C4B87"/>
    <w:rsid w:val="001C4F71"/>
    <w:rsid w:val="001C505D"/>
    <w:rsid w:val="001C50D7"/>
    <w:rsid w:val="001C5103"/>
    <w:rsid w:val="001C51D6"/>
    <w:rsid w:val="001C52B9"/>
    <w:rsid w:val="001C53DE"/>
    <w:rsid w:val="001C53FC"/>
    <w:rsid w:val="001C5413"/>
    <w:rsid w:val="001C55FD"/>
    <w:rsid w:val="001C5A15"/>
    <w:rsid w:val="001C5C52"/>
    <w:rsid w:val="001C5CE6"/>
    <w:rsid w:val="001C5D10"/>
    <w:rsid w:val="001C5E89"/>
    <w:rsid w:val="001C5EA5"/>
    <w:rsid w:val="001C6041"/>
    <w:rsid w:val="001C615E"/>
    <w:rsid w:val="001C61EB"/>
    <w:rsid w:val="001C64A6"/>
    <w:rsid w:val="001C6571"/>
    <w:rsid w:val="001C694E"/>
    <w:rsid w:val="001C6CAD"/>
    <w:rsid w:val="001C6D85"/>
    <w:rsid w:val="001C6D92"/>
    <w:rsid w:val="001C70BF"/>
    <w:rsid w:val="001C7143"/>
    <w:rsid w:val="001C7184"/>
    <w:rsid w:val="001C71F7"/>
    <w:rsid w:val="001C72C0"/>
    <w:rsid w:val="001C7502"/>
    <w:rsid w:val="001C7520"/>
    <w:rsid w:val="001C7575"/>
    <w:rsid w:val="001C75FB"/>
    <w:rsid w:val="001C7764"/>
    <w:rsid w:val="001C7A28"/>
    <w:rsid w:val="001C7ABB"/>
    <w:rsid w:val="001C7B09"/>
    <w:rsid w:val="001C7B79"/>
    <w:rsid w:val="001C7C07"/>
    <w:rsid w:val="001C7C65"/>
    <w:rsid w:val="001C7D8F"/>
    <w:rsid w:val="001C7F0E"/>
    <w:rsid w:val="001C7F6C"/>
    <w:rsid w:val="001D04AA"/>
    <w:rsid w:val="001D0557"/>
    <w:rsid w:val="001D065A"/>
    <w:rsid w:val="001D083D"/>
    <w:rsid w:val="001D0ABF"/>
    <w:rsid w:val="001D0BD7"/>
    <w:rsid w:val="001D0D63"/>
    <w:rsid w:val="001D0F13"/>
    <w:rsid w:val="001D10CA"/>
    <w:rsid w:val="001D117F"/>
    <w:rsid w:val="001D11AA"/>
    <w:rsid w:val="001D127B"/>
    <w:rsid w:val="001D12BE"/>
    <w:rsid w:val="001D13C4"/>
    <w:rsid w:val="001D1415"/>
    <w:rsid w:val="001D1514"/>
    <w:rsid w:val="001D153C"/>
    <w:rsid w:val="001D15F2"/>
    <w:rsid w:val="001D18A2"/>
    <w:rsid w:val="001D199A"/>
    <w:rsid w:val="001D19C2"/>
    <w:rsid w:val="001D1ABF"/>
    <w:rsid w:val="001D1B47"/>
    <w:rsid w:val="001D1B77"/>
    <w:rsid w:val="001D1C20"/>
    <w:rsid w:val="001D1C30"/>
    <w:rsid w:val="001D1C53"/>
    <w:rsid w:val="001D1F21"/>
    <w:rsid w:val="001D1FCE"/>
    <w:rsid w:val="001D20D3"/>
    <w:rsid w:val="001D24D5"/>
    <w:rsid w:val="001D2679"/>
    <w:rsid w:val="001D27E0"/>
    <w:rsid w:val="001D2911"/>
    <w:rsid w:val="001D2936"/>
    <w:rsid w:val="001D2A91"/>
    <w:rsid w:val="001D2B47"/>
    <w:rsid w:val="001D2CE2"/>
    <w:rsid w:val="001D2EA0"/>
    <w:rsid w:val="001D2F83"/>
    <w:rsid w:val="001D3044"/>
    <w:rsid w:val="001D3072"/>
    <w:rsid w:val="001D30EA"/>
    <w:rsid w:val="001D3193"/>
    <w:rsid w:val="001D3210"/>
    <w:rsid w:val="001D3968"/>
    <w:rsid w:val="001D3999"/>
    <w:rsid w:val="001D39B7"/>
    <w:rsid w:val="001D39BE"/>
    <w:rsid w:val="001D3ABC"/>
    <w:rsid w:val="001D3BC8"/>
    <w:rsid w:val="001D3C7B"/>
    <w:rsid w:val="001D3DF1"/>
    <w:rsid w:val="001D3E7E"/>
    <w:rsid w:val="001D3EE4"/>
    <w:rsid w:val="001D431A"/>
    <w:rsid w:val="001D45EC"/>
    <w:rsid w:val="001D471B"/>
    <w:rsid w:val="001D4902"/>
    <w:rsid w:val="001D4921"/>
    <w:rsid w:val="001D4948"/>
    <w:rsid w:val="001D4A49"/>
    <w:rsid w:val="001D4A6E"/>
    <w:rsid w:val="001D4D63"/>
    <w:rsid w:val="001D4D64"/>
    <w:rsid w:val="001D4D75"/>
    <w:rsid w:val="001D4EF9"/>
    <w:rsid w:val="001D51F9"/>
    <w:rsid w:val="001D5243"/>
    <w:rsid w:val="001D5302"/>
    <w:rsid w:val="001D546F"/>
    <w:rsid w:val="001D54EF"/>
    <w:rsid w:val="001D5529"/>
    <w:rsid w:val="001D5620"/>
    <w:rsid w:val="001D568D"/>
    <w:rsid w:val="001D58AB"/>
    <w:rsid w:val="001D597C"/>
    <w:rsid w:val="001D5A72"/>
    <w:rsid w:val="001D5B5A"/>
    <w:rsid w:val="001D5ED7"/>
    <w:rsid w:val="001D6063"/>
    <w:rsid w:val="001D61F4"/>
    <w:rsid w:val="001D62BC"/>
    <w:rsid w:val="001D6638"/>
    <w:rsid w:val="001D66D7"/>
    <w:rsid w:val="001D69B6"/>
    <w:rsid w:val="001D6A2C"/>
    <w:rsid w:val="001D6AE9"/>
    <w:rsid w:val="001D6C1A"/>
    <w:rsid w:val="001D6E78"/>
    <w:rsid w:val="001D6E80"/>
    <w:rsid w:val="001D6F01"/>
    <w:rsid w:val="001D700A"/>
    <w:rsid w:val="001D7117"/>
    <w:rsid w:val="001D71B9"/>
    <w:rsid w:val="001D762D"/>
    <w:rsid w:val="001D763D"/>
    <w:rsid w:val="001D764A"/>
    <w:rsid w:val="001D78CD"/>
    <w:rsid w:val="001D7939"/>
    <w:rsid w:val="001D7A56"/>
    <w:rsid w:val="001D7CAF"/>
    <w:rsid w:val="001D7CE4"/>
    <w:rsid w:val="001D7D31"/>
    <w:rsid w:val="001D7D52"/>
    <w:rsid w:val="001D7DE6"/>
    <w:rsid w:val="001D7E2A"/>
    <w:rsid w:val="001D7ED7"/>
    <w:rsid w:val="001D7EE6"/>
    <w:rsid w:val="001E01E0"/>
    <w:rsid w:val="001E01FB"/>
    <w:rsid w:val="001E0329"/>
    <w:rsid w:val="001E074B"/>
    <w:rsid w:val="001E07E5"/>
    <w:rsid w:val="001E08CA"/>
    <w:rsid w:val="001E092F"/>
    <w:rsid w:val="001E0B0D"/>
    <w:rsid w:val="001E0BD6"/>
    <w:rsid w:val="001E0BF3"/>
    <w:rsid w:val="001E0E28"/>
    <w:rsid w:val="001E0FC0"/>
    <w:rsid w:val="001E1015"/>
    <w:rsid w:val="001E1137"/>
    <w:rsid w:val="001E11F6"/>
    <w:rsid w:val="001E12F5"/>
    <w:rsid w:val="001E15A4"/>
    <w:rsid w:val="001E1F52"/>
    <w:rsid w:val="001E1FC3"/>
    <w:rsid w:val="001E2040"/>
    <w:rsid w:val="001E2215"/>
    <w:rsid w:val="001E226B"/>
    <w:rsid w:val="001E229B"/>
    <w:rsid w:val="001E2513"/>
    <w:rsid w:val="001E265D"/>
    <w:rsid w:val="001E2698"/>
    <w:rsid w:val="001E2789"/>
    <w:rsid w:val="001E2804"/>
    <w:rsid w:val="001E287F"/>
    <w:rsid w:val="001E2A45"/>
    <w:rsid w:val="001E2B31"/>
    <w:rsid w:val="001E2E17"/>
    <w:rsid w:val="001E2FD3"/>
    <w:rsid w:val="001E3140"/>
    <w:rsid w:val="001E317D"/>
    <w:rsid w:val="001E3257"/>
    <w:rsid w:val="001E32B0"/>
    <w:rsid w:val="001E32B6"/>
    <w:rsid w:val="001E32F6"/>
    <w:rsid w:val="001E3351"/>
    <w:rsid w:val="001E33BE"/>
    <w:rsid w:val="001E3524"/>
    <w:rsid w:val="001E37D9"/>
    <w:rsid w:val="001E3863"/>
    <w:rsid w:val="001E39B9"/>
    <w:rsid w:val="001E3AA2"/>
    <w:rsid w:val="001E3ED0"/>
    <w:rsid w:val="001E4140"/>
    <w:rsid w:val="001E4186"/>
    <w:rsid w:val="001E41B9"/>
    <w:rsid w:val="001E4279"/>
    <w:rsid w:val="001E4284"/>
    <w:rsid w:val="001E439A"/>
    <w:rsid w:val="001E441C"/>
    <w:rsid w:val="001E4493"/>
    <w:rsid w:val="001E4A13"/>
    <w:rsid w:val="001E4B55"/>
    <w:rsid w:val="001E4C7F"/>
    <w:rsid w:val="001E4D0C"/>
    <w:rsid w:val="001E4D73"/>
    <w:rsid w:val="001E4DD2"/>
    <w:rsid w:val="001E4E90"/>
    <w:rsid w:val="001E4EB7"/>
    <w:rsid w:val="001E50C8"/>
    <w:rsid w:val="001E523F"/>
    <w:rsid w:val="001E52BB"/>
    <w:rsid w:val="001E55F3"/>
    <w:rsid w:val="001E560F"/>
    <w:rsid w:val="001E56CA"/>
    <w:rsid w:val="001E5872"/>
    <w:rsid w:val="001E599B"/>
    <w:rsid w:val="001E5CD3"/>
    <w:rsid w:val="001E5DC0"/>
    <w:rsid w:val="001E5DDD"/>
    <w:rsid w:val="001E5DE4"/>
    <w:rsid w:val="001E5E9B"/>
    <w:rsid w:val="001E6092"/>
    <w:rsid w:val="001E6133"/>
    <w:rsid w:val="001E6221"/>
    <w:rsid w:val="001E624C"/>
    <w:rsid w:val="001E643C"/>
    <w:rsid w:val="001E673A"/>
    <w:rsid w:val="001E6788"/>
    <w:rsid w:val="001E6843"/>
    <w:rsid w:val="001E6AD0"/>
    <w:rsid w:val="001E6EE9"/>
    <w:rsid w:val="001E7005"/>
    <w:rsid w:val="001E70B5"/>
    <w:rsid w:val="001E7196"/>
    <w:rsid w:val="001E72E6"/>
    <w:rsid w:val="001E7713"/>
    <w:rsid w:val="001E7771"/>
    <w:rsid w:val="001E777A"/>
    <w:rsid w:val="001E7A6F"/>
    <w:rsid w:val="001E7E43"/>
    <w:rsid w:val="001E7EAF"/>
    <w:rsid w:val="001F0245"/>
    <w:rsid w:val="001F03BC"/>
    <w:rsid w:val="001F03F3"/>
    <w:rsid w:val="001F04F7"/>
    <w:rsid w:val="001F087D"/>
    <w:rsid w:val="001F09B8"/>
    <w:rsid w:val="001F0C8B"/>
    <w:rsid w:val="001F0D05"/>
    <w:rsid w:val="001F0DE4"/>
    <w:rsid w:val="001F0E53"/>
    <w:rsid w:val="001F0FC5"/>
    <w:rsid w:val="001F10FC"/>
    <w:rsid w:val="001F110C"/>
    <w:rsid w:val="001F11EB"/>
    <w:rsid w:val="001F1647"/>
    <w:rsid w:val="001F16A6"/>
    <w:rsid w:val="001F173C"/>
    <w:rsid w:val="001F1B62"/>
    <w:rsid w:val="001F20F7"/>
    <w:rsid w:val="001F2258"/>
    <w:rsid w:val="001F2281"/>
    <w:rsid w:val="001F22F4"/>
    <w:rsid w:val="001F2382"/>
    <w:rsid w:val="001F2386"/>
    <w:rsid w:val="001F2503"/>
    <w:rsid w:val="001F2518"/>
    <w:rsid w:val="001F261E"/>
    <w:rsid w:val="001F261F"/>
    <w:rsid w:val="001F26B8"/>
    <w:rsid w:val="001F275B"/>
    <w:rsid w:val="001F27B2"/>
    <w:rsid w:val="001F27DA"/>
    <w:rsid w:val="001F2805"/>
    <w:rsid w:val="001F299D"/>
    <w:rsid w:val="001F2BA2"/>
    <w:rsid w:val="001F2C1F"/>
    <w:rsid w:val="001F2D5B"/>
    <w:rsid w:val="001F2D99"/>
    <w:rsid w:val="001F2EE6"/>
    <w:rsid w:val="001F2FB7"/>
    <w:rsid w:val="001F3097"/>
    <w:rsid w:val="001F30D2"/>
    <w:rsid w:val="001F30FC"/>
    <w:rsid w:val="001F3199"/>
    <w:rsid w:val="001F3504"/>
    <w:rsid w:val="001F36AD"/>
    <w:rsid w:val="001F3AD5"/>
    <w:rsid w:val="001F3B46"/>
    <w:rsid w:val="001F3BA7"/>
    <w:rsid w:val="001F3C50"/>
    <w:rsid w:val="001F3CC7"/>
    <w:rsid w:val="001F3DDE"/>
    <w:rsid w:val="001F3E81"/>
    <w:rsid w:val="001F4103"/>
    <w:rsid w:val="001F4291"/>
    <w:rsid w:val="001F438E"/>
    <w:rsid w:val="001F4410"/>
    <w:rsid w:val="001F44D4"/>
    <w:rsid w:val="001F4546"/>
    <w:rsid w:val="001F4592"/>
    <w:rsid w:val="001F4731"/>
    <w:rsid w:val="001F4752"/>
    <w:rsid w:val="001F48D4"/>
    <w:rsid w:val="001F496C"/>
    <w:rsid w:val="001F49A7"/>
    <w:rsid w:val="001F4A03"/>
    <w:rsid w:val="001F4A1A"/>
    <w:rsid w:val="001F4D15"/>
    <w:rsid w:val="001F4D70"/>
    <w:rsid w:val="001F4EC9"/>
    <w:rsid w:val="001F4EE8"/>
    <w:rsid w:val="001F5014"/>
    <w:rsid w:val="001F51F6"/>
    <w:rsid w:val="001F52B8"/>
    <w:rsid w:val="001F52E2"/>
    <w:rsid w:val="001F5706"/>
    <w:rsid w:val="001F587E"/>
    <w:rsid w:val="001F58D3"/>
    <w:rsid w:val="001F59A5"/>
    <w:rsid w:val="001F5AC7"/>
    <w:rsid w:val="001F5AEC"/>
    <w:rsid w:val="001F5B0C"/>
    <w:rsid w:val="001F5D95"/>
    <w:rsid w:val="001F601D"/>
    <w:rsid w:val="001F636F"/>
    <w:rsid w:val="001F64D0"/>
    <w:rsid w:val="001F6524"/>
    <w:rsid w:val="001F6581"/>
    <w:rsid w:val="001F66F0"/>
    <w:rsid w:val="001F676E"/>
    <w:rsid w:val="001F68AD"/>
    <w:rsid w:val="001F699B"/>
    <w:rsid w:val="001F6B39"/>
    <w:rsid w:val="001F6BE5"/>
    <w:rsid w:val="001F6D8A"/>
    <w:rsid w:val="001F6E80"/>
    <w:rsid w:val="001F7067"/>
    <w:rsid w:val="001F71F6"/>
    <w:rsid w:val="001F73E1"/>
    <w:rsid w:val="001F7547"/>
    <w:rsid w:val="001F7621"/>
    <w:rsid w:val="001F7777"/>
    <w:rsid w:val="001F77BC"/>
    <w:rsid w:val="001F77F4"/>
    <w:rsid w:val="001F7827"/>
    <w:rsid w:val="001F7A94"/>
    <w:rsid w:val="001F7C4A"/>
    <w:rsid w:val="001F7DB0"/>
    <w:rsid w:val="0020002D"/>
    <w:rsid w:val="0020026B"/>
    <w:rsid w:val="00200290"/>
    <w:rsid w:val="0020030B"/>
    <w:rsid w:val="00200422"/>
    <w:rsid w:val="00200C0A"/>
    <w:rsid w:val="00200C92"/>
    <w:rsid w:val="00200E09"/>
    <w:rsid w:val="00200F52"/>
    <w:rsid w:val="002012EA"/>
    <w:rsid w:val="0020146A"/>
    <w:rsid w:val="00201746"/>
    <w:rsid w:val="002017D9"/>
    <w:rsid w:val="002017E6"/>
    <w:rsid w:val="00201BB3"/>
    <w:rsid w:val="00201FAE"/>
    <w:rsid w:val="00201FDA"/>
    <w:rsid w:val="00202057"/>
    <w:rsid w:val="002020BD"/>
    <w:rsid w:val="00202119"/>
    <w:rsid w:val="00202319"/>
    <w:rsid w:val="002023DB"/>
    <w:rsid w:val="00202406"/>
    <w:rsid w:val="0020245A"/>
    <w:rsid w:val="002024B5"/>
    <w:rsid w:val="002025E8"/>
    <w:rsid w:val="0020268E"/>
    <w:rsid w:val="002028E1"/>
    <w:rsid w:val="002029FE"/>
    <w:rsid w:val="00202B1C"/>
    <w:rsid w:val="00202CF8"/>
    <w:rsid w:val="00202E11"/>
    <w:rsid w:val="00202E5D"/>
    <w:rsid w:val="00202F08"/>
    <w:rsid w:val="00203011"/>
    <w:rsid w:val="0020304C"/>
    <w:rsid w:val="0020319E"/>
    <w:rsid w:val="00203651"/>
    <w:rsid w:val="00203919"/>
    <w:rsid w:val="00203D91"/>
    <w:rsid w:val="00203E36"/>
    <w:rsid w:val="0020406F"/>
    <w:rsid w:val="002040F5"/>
    <w:rsid w:val="00204204"/>
    <w:rsid w:val="00204219"/>
    <w:rsid w:val="00204256"/>
    <w:rsid w:val="00204380"/>
    <w:rsid w:val="00204750"/>
    <w:rsid w:val="002049AF"/>
    <w:rsid w:val="00204A13"/>
    <w:rsid w:val="00204B56"/>
    <w:rsid w:val="00204B84"/>
    <w:rsid w:val="00204BFA"/>
    <w:rsid w:val="00204C63"/>
    <w:rsid w:val="00204CF9"/>
    <w:rsid w:val="00204E07"/>
    <w:rsid w:val="00204F17"/>
    <w:rsid w:val="00204F79"/>
    <w:rsid w:val="002051E4"/>
    <w:rsid w:val="002052E8"/>
    <w:rsid w:val="002057A5"/>
    <w:rsid w:val="002057DC"/>
    <w:rsid w:val="002059FF"/>
    <w:rsid w:val="00205ACD"/>
    <w:rsid w:val="00205B23"/>
    <w:rsid w:val="00205B82"/>
    <w:rsid w:val="00205E03"/>
    <w:rsid w:val="00205E15"/>
    <w:rsid w:val="00205E2A"/>
    <w:rsid w:val="002062C5"/>
    <w:rsid w:val="00206594"/>
    <w:rsid w:val="00206900"/>
    <w:rsid w:val="002069D1"/>
    <w:rsid w:val="00206B7C"/>
    <w:rsid w:val="002071BA"/>
    <w:rsid w:val="002074B3"/>
    <w:rsid w:val="002074FE"/>
    <w:rsid w:val="00207554"/>
    <w:rsid w:val="00207746"/>
    <w:rsid w:val="00207807"/>
    <w:rsid w:val="00207835"/>
    <w:rsid w:val="002079E2"/>
    <w:rsid w:val="00207A50"/>
    <w:rsid w:val="00207AC0"/>
    <w:rsid w:val="00207B45"/>
    <w:rsid w:val="00207B5B"/>
    <w:rsid w:val="00207C89"/>
    <w:rsid w:val="00207D9B"/>
    <w:rsid w:val="00207DBA"/>
    <w:rsid w:val="002101C6"/>
    <w:rsid w:val="0021042A"/>
    <w:rsid w:val="00210436"/>
    <w:rsid w:val="0021052C"/>
    <w:rsid w:val="00210631"/>
    <w:rsid w:val="00210742"/>
    <w:rsid w:val="00210842"/>
    <w:rsid w:val="00210855"/>
    <w:rsid w:val="002108E7"/>
    <w:rsid w:val="00210A98"/>
    <w:rsid w:val="00210AFD"/>
    <w:rsid w:val="00210BD7"/>
    <w:rsid w:val="00210EEB"/>
    <w:rsid w:val="00210F72"/>
    <w:rsid w:val="00211177"/>
    <w:rsid w:val="00211303"/>
    <w:rsid w:val="0021143E"/>
    <w:rsid w:val="00211459"/>
    <w:rsid w:val="00211461"/>
    <w:rsid w:val="00211540"/>
    <w:rsid w:val="00211573"/>
    <w:rsid w:val="00211828"/>
    <w:rsid w:val="002118EA"/>
    <w:rsid w:val="002119EB"/>
    <w:rsid w:val="00211A4F"/>
    <w:rsid w:val="00211D79"/>
    <w:rsid w:val="00211E50"/>
    <w:rsid w:val="002120A1"/>
    <w:rsid w:val="002120E1"/>
    <w:rsid w:val="00212158"/>
    <w:rsid w:val="00212399"/>
    <w:rsid w:val="00212583"/>
    <w:rsid w:val="00212741"/>
    <w:rsid w:val="0021278F"/>
    <w:rsid w:val="00212B45"/>
    <w:rsid w:val="00212BE7"/>
    <w:rsid w:val="00212C5B"/>
    <w:rsid w:val="00212DFA"/>
    <w:rsid w:val="00212EFC"/>
    <w:rsid w:val="00212F6A"/>
    <w:rsid w:val="002130BC"/>
    <w:rsid w:val="0021313C"/>
    <w:rsid w:val="002131E6"/>
    <w:rsid w:val="00213272"/>
    <w:rsid w:val="002132DD"/>
    <w:rsid w:val="002134A5"/>
    <w:rsid w:val="002134B0"/>
    <w:rsid w:val="0021352C"/>
    <w:rsid w:val="002135FD"/>
    <w:rsid w:val="0021379C"/>
    <w:rsid w:val="002137E7"/>
    <w:rsid w:val="002138C6"/>
    <w:rsid w:val="00213A39"/>
    <w:rsid w:val="00213C7C"/>
    <w:rsid w:val="00213DA4"/>
    <w:rsid w:val="00213E62"/>
    <w:rsid w:val="00213E9D"/>
    <w:rsid w:val="00213F93"/>
    <w:rsid w:val="00213FC6"/>
    <w:rsid w:val="00214042"/>
    <w:rsid w:val="00214056"/>
    <w:rsid w:val="002141D4"/>
    <w:rsid w:val="00214212"/>
    <w:rsid w:val="0021435E"/>
    <w:rsid w:val="00214524"/>
    <w:rsid w:val="00214996"/>
    <w:rsid w:val="002149AD"/>
    <w:rsid w:val="00214A05"/>
    <w:rsid w:val="00214ABB"/>
    <w:rsid w:val="00214C8D"/>
    <w:rsid w:val="00214D43"/>
    <w:rsid w:val="002152B6"/>
    <w:rsid w:val="002152D2"/>
    <w:rsid w:val="002155ED"/>
    <w:rsid w:val="00215727"/>
    <w:rsid w:val="002157F2"/>
    <w:rsid w:val="00215986"/>
    <w:rsid w:val="002159B0"/>
    <w:rsid w:val="00215AD7"/>
    <w:rsid w:val="00215B2A"/>
    <w:rsid w:val="00215C5F"/>
    <w:rsid w:val="00215F5B"/>
    <w:rsid w:val="002160F2"/>
    <w:rsid w:val="002163B8"/>
    <w:rsid w:val="0021646E"/>
    <w:rsid w:val="0021648B"/>
    <w:rsid w:val="002164D8"/>
    <w:rsid w:val="0021655B"/>
    <w:rsid w:val="00216675"/>
    <w:rsid w:val="002168A7"/>
    <w:rsid w:val="002168B1"/>
    <w:rsid w:val="002168F5"/>
    <w:rsid w:val="00216CAA"/>
    <w:rsid w:val="00216E4C"/>
    <w:rsid w:val="00216F73"/>
    <w:rsid w:val="002170CB"/>
    <w:rsid w:val="002171B7"/>
    <w:rsid w:val="002171D5"/>
    <w:rsid w:val="002172E3"/>
    <w:rsid w:val="0021730B"/>
    <w:rsid w:val="002174F2"/>
    <w:rsid w:val="00217B4D"/>
    <w:rsid w:val="00217B8E"/>
    <w:rsid w:val="00217D16"/>
    <w:rsid w:val="00217D74"/>
    <w:rsid w:val="002200B0"/>
    <w:rsid w:val="002202E6"/>
    <w:rsid w:val="00220312"/>
    <w:rsid w:val="0022035E"/>
    <w:rsid w:val="00220384"/>
    <w:rsid w:val="00220493"/>
    <w:rsid w:val="00220551"/>
    <w:rsid w:val="002205CB"/>
    <w:rsid w:val="002207D9"/>
    <w:rsid w:val="002209E6"/>
    <w:rsid w:val="00220A28"/>
    <w:rsid w:val="00220AC3"/>
    <w:rsid w:val="00220B35"/>
    <w:rsid w:val="00220C14"/>
    <w:rsid w:val="00220C1A"/>
    <w:rsid w:val="00220D18"/>
    <w:rsid w:val="00220E50"/>
    <w:rsid w:val="00220EC9"/>
    <w:rsid w:val="00220FEC"/>
    <w:rsid w:val="00221013"/>
    <w:rsid w:val="002213FD"/>
    <w:rsid w:val="00221625"/>
    <w:rsid w:val="00221909"/>
    <w:rsid w:val="00222242"/>
    <w:rsid w:val="00222318"/>
    <w:rsid w:val="00222370"/>
    <w:rsid w:val="002227EA"/>
    <w:rsid w:val="00222995"/>
    <w:rsid w:val="00222A12"/>
    <w:rsid w:val="00222A8E"/>
    <w:rsid w:val="00222C6B"/>
    <w:rsid w:val="00222E17"/>
    <w:rsid w:val="00222E4B"/>
    <w:rsid w:val="00222FEB"/>
    <w:rsid w:val="002230B3"/>
    <w:rsid w:val="002232D8"/>
    <w:rsid w:val="00223300"/>
    <w:rsid w:val="002233AA"/>
    <w:rsid w:val="0022366A"/>
    <w:rsid w:val="002238D2"/>
    <w:rsid w:val="00223BC7"/>
    <w:rsid w:val="00223BEB"/>
    <w:rsid w:val="00223C0A"/>
    <w:rsid w:val="00223C70"/>
    <w:rsid w:val="00223D58"/>
    <w:rsid w:val="00223E19"/>
    <w:rsid w:val="002241C0"/>
    <w:rsid w:val="0022477D"/>
    <w:rsid w:val="0022485D"/>
    <w:rsid w:val="0022493A"/>
    <w:rsid w:val="00224A02"/>
    <w:rsid w:val="00224A63"/>
    <w:rsid w:val="00224B56"/>
    <w:rsid w:val="00224BBE"/>
    <w:rsid w:val="00224D09"/>
    <w:rsid w:val="00224E90"/>
    <w:rsid w:val="00224F09"/>
    <w:rsid w:val="00224FAD"/>
    <w:rsid w:val="002250E9"/>
    <w:rsid w:val="00225179"/>
    <w:rsid w:val="00225398"/>
    <w:rsid w:val="002253D0"/>
    <w:rsid w:val="0022542A"/>
    <w:rsid w:val="00225523"/>
    <w:rsid w:val="0022570E"/>
    <w:rsid w:val="00225967"/>
    <w:rsid w:val="00225A25"/>
    <w:rsid w:val="00225A83"/>
    <w:rsid w:val="00225C46"/>
    <w:rsid w:val="00225D6F"/>
    <w:rsid w:val="00225DD5"/>
    <w:rsid w:val="00225EEB"/>
    <w:rsid w:val="002260EA"/>
    <w:rsid w:val="00226324"/>
    <w:rsid w:val="0022650B"/>
    <w:rsid w:val="002265D8"/>
    <w:rsid w:val="00226621"/>
    <w:rsid w:val="002267AA"/>
    <w:rsid w:val="002269C5"/>
    <w:rsid w:val="002269D1"/>
    <w:rsid w:val="00226B6B"/>
    <w:rsid w:val="00226B9B"/>
    <w:rsid w:val="00226F4F"/>
    <w:rsid w:val="002270C0"/>
    <w:rsid w:val="002272F1"/>
    <w:rsid w:val="00227462"/>
    <w:rsid w:val="00227659"/>
    <w:rsid w:val="00227675"/>
    <w:rsid w:val="002276DF"/>
    <w:rsid w:val="00227781"/>
    <w:rsid w:val="0022778F"/>
    <w:rsid w:val="00227963"/>
    <w:rsid w:val="00227974"/>
    <w:rsid w:val="00227B20"/>
    <w:rsid w:val="00227B28"/>
    <w:rsid w:val="00227BB7"/>
    <w:rsid w:val="00227C62"/>
    <w:rsid w:val="00227EAF"/>
    <w:rsid w:val="00230002"/>
    <w:rsid w:val="00230038"/>
    <w:rsid w:val="00230057"/>
    <w:rsid w:val="002301CA"/>
    <w:rsid w:val="002301CC"/>
    <w:rsid w:val="00230487"/>
    <w:rsid w:val="00230611"/>
    <w:rsid w:val="0023075F"/>
    <w:rsid w:val="00230D1D"/>
    <w:rsid w:val="00230D2E"/>
    <w:rsid w:val="00230D6F"/>
    <w:rsid w:val="00230EDD"/>
    <w:rsid w:val="0023128A"/>
    <w:rsid w:val="002313CE"/>
    <w:rsid w:val="002314E1"/>
    <w:rsid w:val="00231500"/>
    <w:rsid w:val="00231976"/>
    <w:rsid w:val="00231B73"/>
    <w:rsid w:val="00231D22"/>
    <w:rsid w:val="00232036"/>
    <w:rsid w:val="002320A1"/>
    <w:rsid w:val="00232324"/>
    <w:rsid w:val="0023238D"/>
    <w:rsid w:val="00232809"/>
    <w:rsid w:val="00232833"/>
    <w:rsid w:val="00232896"/>
    <w:rsid w:val="002329AE"/>
    <w:rsid w:val="00232A57"/>
    <w:rsid w:val="00232A69"/>
    <w:rsid w:val="00232E28"/>
    <w:rsid w:val="00232FC1"/>
    <w:rsid w:val="002332D9"/>
    <w:rsid w:val="00233356"/>
    <w:rsid w:val="0023351E"/>
    <w:rsid w:val="0023366A"/>
    <w:rsid w:val="002337BE"/>
    <w:rsid w:val="0023383B"/>
    <w:rsid w:val="00233C06"/>
    <w:rsid w:val="00233E21"/>
    <w:rsid w:val="00233FC1"/>
    <w:rsid w:val="00234061"/>
    <w:rsid w:val="002340F5"/>
    <w:rsid w:val="0023412E"/>
    <w:rsid w:val="0023434D"/>
    <w:rsid w:val="0023438F"/>
    <w:rsid w:val="002343E2"/>
    <w:rsid w:val="0023441E"/>
    <w:rsid w:val="00234462"/>
    <w:rsid w:val="002344E6"/>
    <w:rsid w:val="002346F2"/>
    <w:rsid w:val="002347B6"/>
    <w:rsid w:val="00234C08"/>
    <w:rsid w:val="00234CEE"/>
    <w:rsid w:val="00234E3B"/>
    <w:rsid w:val="00234F20"/>
    <w:rsid w:val="0023573D"/>
    <w:rsid w:val="00235792"/>
    <w:rsid w:val="002357C2"/>
    <w:rsid w:val="002358C9"/>
    <w:rsid w:val="0023590F"/>
    <w:rsid w:val="00235A69"/>
    <w:rsid w:val="00235A6D"/>
    <w:rsid w:val="00235B06"/>
    <w:rsid w:val="00235B3A"/>
    <w:rsid w:val="00235B6B"/>
    <w:rsid w:val="00235DA5"/>
    <w:rsid w:val="00235FC2"/>
    <w:rsid w:val="00236154"/>
    <w:rsid w:val="00236175"/>
    <w:rsid w:val="0023632C"/>
    <w:rsid w:val="002363AB"/>
    <w:rsid w:val="002363C8"/>
    <w:rsid w:val="002363CE"/>
    <w:rsid w:val="0023643D"/>
    <w:rsid w:val="00236617"/>
    <w:rsid w:val="00236842"/>
    <w:rsid w:val="002369D2"/>
    <w:rsid w:val="00236A08"/>
    <w:rsid w:val="00236A5A"/>
    <w:rsid w:val="00236B35"/>
    <w:rsid w:val="00236B59"/>
    <w:rsid w:val="00236BC1"/>
    <w:rsid w:val="00236E7F"/>
    <w:rsid w:val="00236F9E"/>
    <w:rsid w:val="0023721E"/>
    <w:rsid w:val="002373A3"/>
    <w:rsid w:val="002375DC"/>
    <w:rsid w:val="002376ED"/>
    <w:rsid w:val="002377A5"/>
    <w:rsid w:val="0023792B"/>
    <w:rsid w:val="00237959"/>
    <w:rsid w:val="00237A01"/>
    <w:rsid w:val="00237A40"/>
    <w:rsid w:val="00237BF2"/>
    <w:rsid w:val="00237C16"/>
    <w:rsid w:val="00237D10"/>
    <w:rsid w:val="00237DC6"/>
    <w:rsid w:val="00237F58"/>
    <w:rsid w:val="00237FC4"/>
    <w:rsid w:val="00237FF2"/>
    <w:rsid w:val="00240099"/>
    <w:rsid w:val="0024011A"/>
    <w:rsid w:val="00240191"/>
    <w:rsid w:val="0024019F"/>
    <w:rsid w:val="00240295"/>
    <w:rsid w:val="0024032C"/>
    <w:rsid w:val="00240455"/>
    <w:rsid w:val="0024053B"/>
    <w:rsid w:val="002406B2"/>
    <w:rsid w:val="0024070B"/>
    <w:rsid w:val="00240A52"/>
    <w:rsid w:val="00240AFA"/>
    <w:rsid w:val="00240B4C"/>
    <w:rsid w:val="00240C27"/>
    <w:rsid w:val="002410DB"/>
    <w:rsid w:val="002411BE"/>
    <w:rsid w:val="00241200"/>
    <w:rsid w:val="002412A0"/>
    <w:rsid w:val="00241472"/>
    <w:rsid w:val="002414BE"/>
    <w:rsid w:val="00241660"/>
    <w:rsid w:val="00241661"/>
    <w:rsid w:val="00241723"/>
    <w:rsid w:val="00241880"/>
    <w:rsid w:val="002418F7"/>
    <w:rsid w:val="00241B3E"/>
    <w:rsid w:val="00241D59"/>
    <w:rsid w:val="00241DD4"/>
    <w:rsid w:val="00241EB4"/>
    <w:rsid w:val="00241F25"/>
    <w:rsid w:val="0024225D"/>
    <w:rsid w:val="00242267"/>
    <w:rsid w:val="002422AE"/>
    <w:rsid w:val="002423BB"/>
    <w:rsid w:val="002424AC"/>
    <w:rsid w:val="002424D3"/>
    <w:rsid w:val="002427B0"/>
    <w:rsid w:val="00242A81"/>
    <w:rsid w:val="00242A9C"/>
    <w:rsid w:val="00242B67"/>
    <w:rsid w:val="00242CCE"/>
    <w:rsid w:val="00242DB5"/>
    <w:rsid w:val="00242E1F"/>
    <w:rsid w:val="00242E32"/>
    <w:rsid w:val="00242EF2"/>
    <w:rsid w:val="00242F93"/>
    <w:rsid w:val="00242F94"/>
    <w:rsid w:val="002434A1"/>
    <w:rsid w:val="002434BB"/>
    <w:rsid w:val="002435B7"/>
    <w:rsid w:val="0024366E"/>
    <w:rsid w:val="002436FA"/>
    <w:rsid w:val="002438EA"/>
    <w:rsid w:val="00243949"/>
    <w:rsid w:val="002439D7"/>
    <w:rsid w:val="00243A2F"/>
    <w:rsid w:val="00243A8E"/>
    <w:rsid w:val="00243C78"/>
    <w:rsid w:val="00243D4C"/>
    <w:rsid w:val="00243EC1"/>
    <w:rsid w:val="00243F42"/>
    <w:rsid w:val="00243F5D"/>
    <w:rsid w:val="002440FD"/>
    <w:rsid w:val="00244340"/>
    <w:rsid w:val="0024443D"/>
    <w:rsid w:val="0024446C"/>
    <w:rsid w:val="00244511"/>
    <w:rsid w:val="00244560"/>
    <w:rsid w:val="002447F8"/>
    <w:rsid w:val="00244879"/>
    <w:rsid w:val="00244A3B"/>
    <w:rsid w:val="00244D92"/>
    <w:rsid w:val="00244E85"/>
    <w:rsid w:val="00245007"/>
    <w:rsid w:val="0024502E"/>
    <w:rsid w:val="0024527E"/>
    <w:rsid w:val="00245345"/>
    <w:rsid w:val="00245410"/>
    <w:rsid w:val="00245485"/>
    <w:rsid w:val="002455B5"/>
    <w:rsid w:val="00245645"/>
    <w:rsid w:val="0024567F"/>
    <w:rsid w:val="00245763"/>
    <w:rsid w:val="00245851"/>
    <w:rsid w:val="0024586B"/>
    <w:rsid w:val="00245B5A"/>
    <w:rsid w:val="00245CA6"/>
    <w:rsid w:val="00245D09"/>
    <w:rsid w:val="00246091"/>
    <w:rsid w:val="0024618E"/>
    <w:rsid w:val="00246288"/>
    <w:rsid w:val="002464BC"/>
    <w:rsid w:val="002465D4"/>
    <w:rsid w:val="0024663D"/>
    <w:rsid w:val="00246674"/>
    <w:rsid w:val="002466DA"/>
    <w:rsid w:val="0024673C"/>
    <w:rsid w:val="00246837"/>
    <w:rsid w:val="002468D8"/>
    <w:rsid w:val="00246933"/>
    <w:rsid w:val="0024694E"/>
    <w:rsid w:val="00246CA0"/>
    <w:rsid w:val="00246CEA"/>
    <w:rsid w:val="00246D3D"/>
    <w:rsid w:val="00246F3B"/>
    <w:rsid w:val="00247014"/>
    <w:rsid w:val="002471A7"/>
    <w:rsid w:val="002475EA"/>
    <w:rsid w:val="0024761C"/>
    <w:rsid w:val="002476BA"/>
    <w:rsid w:val="002476D4"/>
    <w:rsid w:val="00247772"/>
    <w:rsid w:val="0024783A"/>
    <w:rsid w:val="00247BDD"/>
    <w:rsid w:val="00247C48"/>
    <w:rsid w:val="00247DB7"/>
    <w:rsid w:val="00247E7B"/>
    <w:rsid w:val="00247FE3"/>
    <w:rsid w:val="0025000C"/>
    <w:rsid w:val="0025018F"/>
    <w:rsid w:val="002502FC"/>
    <w:rsid w:val="002506DE"/>
    <w:rsid w:val="0025071F"/>
    <w:rsid w:val="0025077B"/>
    <w:rsid w:val="00250B2F"/>
    <w:rsid w:val="00250BD3"/>
    <w:rsid w:val="00250CB5"/>
    <w:rsid w:val="00250CFC"/>
    <w:rsid w:val="00250E20"/>
    <w:rsid w:val="00250E23"/>
    <w:rsid w:val="00251156"/>
    <w:rsid w:val="002511B5"/>
    <w:rsid w:val="002511D5"/>
    <w:rsid w:val="00251227"/>
    <w:rsid w:val="002512A6"/>
    <w:rsid w:val="002514B4"/>
    <w:rsid w:val="00251523"/>
    <w:rsid w:val="0025189E"/>
    <w:rsid w:val="00251BA0"/>
    <w:rsid w:val="00251C22"/>
    <w:rsid w:val="00251D31"/>
    <w:rsid w:val="002521E5"/>
    <w:rsid w:val="0025253A"/>
    <w:rsid w:val="00252643"/>
    <w:rsid w:val="0025266F"/>
    <w:rsid w:val="00252710"/>
    <w:rsid w:val="00252796"/>
    <w:rsid w:val="00252840"/>
    <w:rsid w:val="00252B90"/>
    <w:rsid w:val="00252F53"/>
    <w:rsid w:val="002530D3"/>
    <w:rsid w:val="0025312B"/>
    <w:rsid w:val="00253312"/>
    <w:rsid w:val="002536DD"/>
    <w:rsid w:val="002539FA"/>
    <w:rsid w:val="00253AEC"/>
    <w:rsid w:val="00253B57"/>
    <w:rsid w:val="00253C83"/>
    <w:rsid w:val="00253E89"/>
    <w:rsid w:val="00253EBA"/>
    <w:rsid w:val="0025411F"/>
    <w:rsid w:val="00254476"/>
    <w:rsid w:val="002544B7"/>
    <w:rsid w:val="0025483A"/>
    <w:rsid w:val="00254884"/>
    <w:rsid w:val="00254885"/>
    <w:rsid w:val="002549A0"/>
    <w:rsid w:val="00254C46"/>
    <w:rsid w:val="00254EEF"/>
    <w:rsid w:val="00254F5B"/>
    <w:rsid w:val="0025502E"/>
    <w:rsid w:val="00255324"/>
    <w:rsid w:val="002554A3"/>
    <w:rsid w:val="002554E3"/>
    <w:rsid w:val="002555A1"/>
    <w:rsid w:val="0025570F"/>
    <w:rsid w:val="002557B4"/>
    <w:rsid w:val="00255995"/>
    <w:rsid w:val="00255CD5"/>
    <w:rsid w:val="00255DE7"/>
    <w:rsid w:val="00256028"/>
    <w:rsid w:val="0025632D"/>
    <w:rsid w:val="0025639A"/>
    <w:rsid w:val="002563ED"/>
    <w:rsid w:val="00256586"/>
    <w:rsid w:val="002566A1"/>
    <w:rsid w:val="002569F5"/>
    <w:rsid w:val="00256A06"/>
    <w:rsid w:val="00256A1D"/>
    <w:rsid w:val="00256C1E"/>
    <w:rsid w:val="00256C85"/>
    <w:rsid w:val="00256CB8"/>
    <w:rsid w:val="00256EC0"/>
    <w:rsid w:val="00256F9F"/>
    <w:rsid w:val="002573A9"/>
    <w:rsid w:val="0025743A"/>
    <w:rsid w:val="00257485"/>
    <w:rsid w:val="0025755F"/>
    <w:rsid w:val="0025757E"/>
    <w:rsid w:val="00257674"/>
    <w:rsid w:val="0025785D"/>
    <w:rsid w:val="00257943"/>
    <w:rsid w:val="00257A00"/>
    <w:rsid w:val="00257BD4"/>
    <w:rsid w:val="0026008C"/>
    <w:rsid w:val="002600F6"/>
    <w:rsid w:val="0026031F"/>
    <w:rsid w:val="00260483"/>
    <w:rsid w:val="002604C6"/>
    <w:rsid w:val="002604E2"/>
    <w:rsid w:val="00260538"/>
    <w:rsid w:val="002607C0"/>
    <w:rsid w:val="00260A3A"/>
    <w:rsid w:val="00260A89"/>
    <w:rsid w:val="00260B70"/>
    <w:rsid w:val="00260CAD"/>
    <w:rsid w:val="00260E0A"/>
    <w:rsid w:val="00260E2B"/>
    <w:rsid w:val="00260E57"/>
    <w:rsid w:val="002611AF"/>
    <w:rsid w:val="00261233"/>
    <w:rsid w:val="00261315"/>
    <w:rsid w:val="0026141D"/>
    <w:rsid w:val="0026143C"/>
    <w:rsid w:val="00261549"/>
    <w:rsid w:val="002615C9"/>
    <w:rsid w:val="002615F7"/>
    <w:rsid w:val="0026160C"/>
    <w:rsid w:val="002617CB"/>
    <w:rsid w:val="0026199F"/>
    <w:rsid w:val="00261E8B"/>
    <w:rsid w:val="00262010"/>
    <w:rsid w:val="0026204E"/>
    <w:rsid w:val="00262220"/>
    <w:rsid w:val="00262309"/>
    <w:rsid w:val="00262687"/>
    <w:rsid w:val="0026268D"/>
    <w:rsid w:val="00262899"/>
    <w:rsid w:val="00262920"/>
    <w:rsid w:val="00262BBF"/>
    <w:rsid w:val="00262CBF"/>
    <w:rsid w:val="00262E36"/>
    <w:rsid w:val="00262EF1"/>
    <w:rsid w:val="00262F8B"/>
    <w:rsid w:val="00263073"/>
    <w:rsid w:val="00263160"/>
    <w:rsid w:val="0026319D"/>
    <w:rsid w:val="00263362"/>
    <w:rsid w:val="002633D3"/>
    <w:rsid w:val="002634A0"/>
    <w:rsid w:val="002638FE"/>
    <w:rsid w:val="00263A40"/>
    <w:rsid w:val="00263AAF"/>
    <w:rsid w:val="00264058"/>
    <w:rsid w:val="002641C6"/>
    <w:rsid w:val="002643F9"/>
    <w:rsid w:val="00264435"/>
    <w:rsid w:val="00264575"/>
    <w:rsid w:val="002646B3"/>
    <w:rsid w:val="002648B8"/>
    <w:rsid w:val="00264BC9"/>
    <w:rsid w:val="00264D6A"/>
    <w:rsid w:val="00264D6F"/>
    <w:rsid w:val="00264E52"/>
    <w:rsid w:val="00264F02"/>
    <w:rsid w:val="00265131"/>
    <w:rsid w:val="00265137"/>
    <w:rsid w:val="002651A5"/>
    <w:rsid w:val="00265210"/>
    <w:rsid w:val="0026529E"/>
    <w:rsid w:val="00265343"/>
    <w:rsid w:val="002653CD"/>
    <w:rsid w:val="002656AB"/>
    <w:rsid w:val="00265A2D"/>
    <w:rsid w:val="00265B89"/>
    <w:rsid w:val="00265BBB"/>
    <w:rsid w:val="00265BC6"/>
    <w:rsid w:val="00265C5B"/>
    <w:rsid w:val="00265C75"/>
    <w:rsid w:val="00265E9F"/>
    <w:rsid w:val="00265F2E"/>
    <w:rsid w:val="00266019"/>
    <w:rsid w:val="00266206"/>
    <w:rsid w:val="0026635C"/>
    <w:rsid w:val="00266B43"/>
    <w:rsid w:val="00266B71"/>
    <w:rsid w:val="00266BE8"/>
    <w:rsid w:val="00266C84"/>
    <w:rsid w:val="00267274"/>
    <w:rsid w:val="002672B7"/>
    <w:rsid w:val="002672E3"/>
    <w:rsid w:val="00267418"/>
    <w:rsid w:val="0026749C"/>
    <w:rsid w:val="002677BA"/>
    <w:rsid w:val="00267888"/>
    <w:rsid w:val="0026799B"/>
    <w:rsid w:val="00267ADD"/>
    <w:rsid w:val="00267C5F"/>
    <w:rsid w:val="00267C80"/>
    <w:rsid w:val="00267DA0"/>
    <w:rsid w:val="00267E07"/>
    <w:rsid w:val="00267F47"/>
    <w:rsid w:val="00267F8F"/>
    <w:rsid w:val="002703A6"/>
    <w:rsid w:val="002706F0"/>
    <w:rsid w:val="0027072B"/>
    <w:rsid w:val="0027075E"/>
    <w:rsid w:val="00270AA1"/>
    <w:rsid w:val="00270B64"/>
    <w:rsid w:val="00270CEC"/>
    <w:rsid w:val="00270EBF"/>
    <w:rsid w:val="00271007"/>
    <w:rsid w:val="0027127F"/>
    <w:rsid w:val="0027140A"/>
    <w:rsid w:val="002714E9"/>
    <w:rsid w:val="002715B6"/>
    <w:rsid w:val="002715B7"/>
    <w:rsid w:val="00271683"/>
    <w:rsid w:val="00271724"/>
    <w:rsid w:val="0027182F"/>
    <w:rsid w:val="0027185F"/>
    <w:rsid w:val="00271DAE"/>
    <w:rsid w:val="00271F1A"/>
    <w:rsid w:val="0027203F"/>
    <w:rsid w:val="00272174"/>
    <w:rsid w:val="002723A1"/>
    <w:rsid w:val="002723CE"/>
    <w:rsid w:val="00272579"/>
    <w:rsid w:val="00272674"/>
    <w:rsid w:val="002726AB"/>
    <w:rsid w:val="002727A0"/>
    <w:rsid w:val="00272B83"/>
    <w:rsid w:val="00272C60"/>
    <w:rsid w:val="00272EB6"/>
    <w:rsid w:val="00273118"/>
    <w:rsid w:val="00273135"/>
    <w:rsid w:val="00273172"/>
    <w:rsid w:val="002733D8"/>
    <w:rsid w:val="0027341A"/>
    <w:rsid w:val="00273557"/>
    <w:rsid w:val="002735D3"/>
    <w:rsid w:val="002735FD"/>
    <w:rsid w:val="0027360A"/>
    <w:rsid w:val="00273982"/>
    <w:rsid w:val="00273B27"/>
    <w:rsid w:val="00273B49"/>
    <w:rsid w:val="00273DE5"/>
    <w:rsid w:val="00273E8B"/>
    <w:rsid w:val="00273F57"/>
    <w:rsid w:val="00274106"/>
    <w:rsid w:val="002746F0"/>
    <w:rsid w:val="002749B1"/>
    <w:rsid w:val="00274DC4"/>
    <w:rsid w:val="00275096"/>
    <w:rsid w:val="002751AE"/>
    <w:rsid w:val="0027554D"/>
    <w:rsid w:val="002755E7"/>
    <w:rsid w:val="0027567F"/>
    <w:rsid w:val="00275B0F"/>
    <w:rsid w:val="00275B2C"/>
    <w:rsid w:val="002760A3"/>
    <w:rsid w:val="0027619D"/>
    <w:rsid w:val="00276201"/>
    <w:rsid w:val="00276301"/>
    <w:rsid w:val="00276332"/>
    <w:rsid w:val="002766F6"/>
    <w:rsid w:val="00276BE8"/>
    <w:rsid w:val="00276F96"/>
    <w:rsid w:val="00277019"/>
    <w:rsid w:val="00277144"/>
    <w:rsid w:val="002771F8"/>
    <w:rsid w:val="002772CD"/>
    <w:rsid w:val="00277349"/>
    <w:rsid w:val="002773AF"/>
    <w:rsid w:val="00277612"/>
    <w:rsid w:val="002777DF"/>
    <w:rsid w:val="00277A04"/>
    <w:rsid w:val="00277A1D"/>
    <w:rsid w:val="00277DDA"/>
    <w:rsid w:val="00280047"/>
    <w:rsid w:val="002801F6"/>
    <w:rsid w:val="0028021C"/>
    <w:rsid w:val="00280458"/>
    <w:rsid w:val="002806A0"/>
    <w:rsid w:val="0028082A"/>
    <w:rsid w:val="00280ABB"/>
    <w:rsid w:val="0028122F"/>
    <w:rsid w:val="002813E3"/>
    <w:rsid w:val="002818F4"/>
    <w:rsid w:val="00281A33"/>
    <w:rsid w:val="00281A93"/>
    <w:rsid w:val="00281D1E"/>
    <w:rsid w:val="00281F20"/>
    <w:rsid w:val="00282088"/>
    <w:rsid w:val="002821CB"/>
    <w:rsid w:val="0028236B"/>
    <w:rsid w:val="002826FF"/>
    <w:rsid w:val="00282718"/>
    <w:rsid w:val="00282814"/>
    <w:rsid w:val="00282833"/>
    <w:rsid w:val="00282846"/>
    <w:rsid w:val="002828CB"/>
    <w:rsid w:val="002829D6"/>
    <w:rsid w:val="00282AE7"/>
    <w:rsid w:val="00282B89"/>
    <w:rsid w:val="00282C19"/>
    <w:rsid w:val="00282CF2"/>
    <w:rsid w:val="00282E41"/>
    <w:rsid w:val="00282E53"/>
    <w:rsid w:val="00282F2C"/>
    <w:rsid w:val="00282F93"/>
    <w:rsid w:val="00282FCA"/>
    <w:rsid w:val="0028307F"/>
    <w:rsid w:val="00283161"/>
    <w:rsid w:val="00283292"/>
    <w:rsid w:val="0028330C"/>
    <w:rsid w:val="002835A5"/>
    <w:rsid w:val="00283698"/>
    <w:rsid w:val="002838BB"/>
    <w:rsid w:val="0028393D"/>
    <w:rsid w:val="00283B00"/>
    <w:rsid w:val="00283D05"/>
    <w:rsid w:val="00283D1C"/>
    <w:rsid w:val="00283EEA"/>
    <w:rsid w:val="00284012"/>
    <w:rsid w:val="00284148"/>
    <w:rsid w:val="00284269"/>
    <w:rsid w:val="002842AF"/>
    <w:rsid w:val="00284588"/>
    <w:rsid w:val="00284702"/>
    <w:rsid w:val="00284961"/>
    <w:rsid w:val="00284C2F"/>
    <w:rsid w:val="002850BF"/>
    <w:rsid w:val="0028515D"/>
    <w:rsid w:val="0028548A"/>
    <w:rsid w:val="0028549B"/>
    <w:rsid w:val="00285613"/>
    <w:rsid w:val="0028561B"/>
    <w:rsid w:val="0028570E"/>
    <w:rsid w:val="00285C51"/>
    <w:rsid w:val="00285CC1"/>
    <w:rsid w:val="00285F86"/>
    <w:rsid w:val="00286053"/>
    <w:rsid w:val="00286256"/>
    <w:rsid w:val="00286374"/>
    <w:rsid w:val="0028639A"/>
    <w:rsid w:val="0028646F"/>
    <w:rsid w:val="002866D9"/>
    <w:rsid w:val="00286A66"/>
    <w:rsid w:val="00286AEA"/>
    <w:rsid w:val="00286D86"/>
    <w:rsid w:val="00286F2C"/>
    <w:rsid w:val="002871FA"/>
    <w:rsid w:val="00287223"/>
    <w:rsid w:val="00287231"/>
    <w:rsid w:val="0028732A"/>
    <w:rsid w:val="00287351"/>
    <w:rsid w:val="00287381"/>
    <w:rsid w:val="002874E1"/>
    <w:rsid w:val="00287599"/>
    <w:rsid w:val="002879C5"/>
    <w:rsid w:val="00287A51"/>
    <w:rsid w:val="00287A68"/>
    <w:rsid w:val="00287B18"/>
    <w:rsid w:val="00287BA1"/>
    <w:rsid w:val="00287BA4"/>
    <w:rsid w:val="00287F48"/>
    <w:rsid w:val="00287F92"/>
    <w:rsid w:val="00290025"/>
    <w:rsid w:val="002900A6"/>
    <w:rsid w:val="002900B8"/>
    <w:rsid w:val="0029024E"/>
    <w:rsid w:val="0029046F"/>
    <w:rsid w:val="002905D7"/>
    <w:rsid w:val="002905F4"/>
    <w:rsid w:val="00290B1C"/>
    <w:rsid w:val="00290BCF"/>
    <w:rsid w:val="00290D3C"/>
    <w:rsid w:val="00290D9F"/>
    <w:rsid w:val="00290F6F"/>
    <w:rsid w:val="00291149"/>
    <w:rsid w:val="002911B4"/>
    <w:rsid w:val="0029144E"/>
    <w:rsid w:val="00291566"/>
    <w:rsid w:val="00291582"/>
    <w:rsid w:val="002915A4"/>
    <w:rsid w:val="002918DB"/>
    <w:rsid w:val="00291A6D"/>
    <w:rsid w:val="00291AA2"/>
    <w:rsid w:val="00291AC0"/>
    <w:rsid w:val="00291B23"/>
    <w:rsid w:val="00291C57"/>
    <w:rsid w:val="00291C86"/>
    <w:rsid w:val="00291ED7"/>
    <w:rsid w:val="00291FC6"/>
    <w:rsid w:val="002920E6"/>
    <w:rsid w:val="0029213D"/>
    <w:rsid w:val="00292547"/>
    <w:rsid w:val="00292751"/>
    <w:rsid w:val="00292980"/>
    <w:rsid w:val="00292B5D"/>
    <w:rsid w:val="00292C45"/>
    <w:rsid w:val="002932CF"/>
    <w:rsid w:val="002934A6"/>
    <w:rsid w:val="002936DB"/>
    <w:rsid w:val="00293B66"/>
    <w:rsid w:val="00293D45"/>
    <w:rsid w:val="00293DF7"/>
    <w:rsid w:val="00293E17"/>
    <w:rsid w:val="00293EA2"/>
    <w:rsid w:val="00293F13"/>
    <w:rsid w:val="00293F37"/>
    <w:rsid w:val="002940C7"/>
    <w:rsid w:val="00294112"/>
    <w:rsid w:val="00294137"/>
    <w:rsid w:val="00294224"/>
    <w:rsid w:val="00294254"/>
    <w:rsid w:val="002943F7"/>
    <w:rsid w:val="00294581"/>
    <w:rsid w:val="00294688"/>
    <w:rsid w:val="002946A6"/>
    <w:rsid w:val="002946A7"/>
    <w:rsid w:val="002947A2"/>
    <w:rsid w:val="00294ACE"/>
    <w:rsid w:val="00294B9A"/>
    <w:rsid w:val="00294D6A"/>
    <w:rsid w:val="00294E51"/>
    <w:rsid w:val="00294F72"/>
    <w:rsid w:val="00294FCA"/>
    <w:rsid w:val="002950EE"/>
    <w:rsid w:val="002950F8"/>
    <w:rsid w:val="002953F8"/>
    <w:rsid w:val="0029566E"/>
    <w:rsid w:val="0029567B"/>
    <w:rsid w:val="002957C7"/>
    <w:rsid w:val="0029583A"/>
    <w:rsid w:val="002958C7"/>
    <w:rsid w:val="002958DF"/>
    <w:rsid w:val="00295B9D"/>
    <w:rsid w:val="00295D85"/>
    <w:rsid w:val="00295DAA"/>
    <w:rsid w:val="002961D8"/>
    <w:rsid w:val="002963A6"/>
    <w:rsid w:val="002967A0"/>
    <w:rsid w:val="002969CA"/>
    <w:rsid w:val="002969E2"/>
    <w:rsid w:val="00296D1D"/>
    <w:rsid w:val="00296D3A"/>
    <w:rsid w:val="00296DB6"/>
    <w:rsid w:val="00297132"/>
    <w:rsid w:val="002972D1"/>
    <w:rsid w:val="00297377"/>
    <w:rsid w:val="00297606"/>
    <w:rsid w:val="002977B6"/>
    <w:rsid w:val="0029783B"/>
    <w:rsid w:val="00297C02"/>
    <w:rsid w:val="00297D1A"/>
    <w:rsid w:val="002A00ED"/>
    <w:rsid w:val="002A01D4"/>
    <w:rsid w:val="002A031D"/>
    <w:rsid w:val="002A0398"/>
    <w:rsid w:val="002A06C4"/>
    <w:rsid w:val="002A0726"/>
    <w:rsid w:val="002A07A2"/>
    <w:rsid w:val="002A07C7"/>
    <w:rsid w:val="002A08AB"/>
    <w:rsid w:val="002A0A28"/>
    <w:rsid w:val="002A0BEE"/>
    <w:rsid w:val="002A0C9B"/>
    <w:rsid w:val="002A0CA3"/>
    <w:rsid w:val="002A0D1A"/>
    <w:rsid w:val="002A0FAB"/>
    <w:rsid w:val="002A1236"/>
    <w:rsid w:val="002A1377"/>
    <w:rsid w:val="002A13D0"/>
    <w:rsid w:val="002A1525"/>
    <w:rsid w:val="002A1565"/>
    <w:rsid w:val="002A16A1"/>
    <w:rsid w:val="002A1744"/>
    <w:rsid w:val="002A174C"/>
    <w:rsid w:val="002A175B"/>
    <w:rsid w:val="002A17C2"/>
    <w:rsid w:val="002A1814"/>
    <w:rsid w:val="002A18B9"/>
    <w:rsid w:val="002A18D3"/>
    <w:rsid w:val="002A191C"/>
    <w:rsid w:val="002A1B55"/>
    <w:rsid w:val="002A1C4D"/>
    <w:rsid w:val="002A1D4F"/>
    <w:rsid w:val="002A1EBE"/>
    <w:rsid w:val="002A1ECF"/>
    <w:rsid w:val="002A1EDC"/>
    <w:rsid w:val="002A20DF"/>
    <w:rsid w:val="002A2139"/>
    <w:rsid w:val="002A27CC"/>
    <w:rsid w:val="002A29B3"/>
    <w:rsid w:val="002A29B9"/>
    <w:rsid w:val="002A29D6"/>
    <w:rsid w:val="002A2ACC"/>
    <w:rsid w:val="002A2ACD"/>
    <w:rsid w:val="002A2B17"/>
    <w:rsid w:val="002A2B7C"/>
    <w:rsid w:val="002A2CD7"/>
    <w:rsid w:val="002A2CF3"/>
    <w:rsid w:val="002A2DA4"/>
    <w:rsid w:val="002A2DB4"/>
    <w:rsid w:val="002A2EDA"/>
    <w:rsid w:val="002A2EEA"/>
    <w:rsid w:val="002A2EF7"/>
    <w:rsid w:val="002A2F05"/>
    <w:rsid w:val="002A30B9"/>
    <w:rsid w:val="002A35CF"/>
    <w:rsid w:val="002A3658"/>
    <w:rsid w:val="002A36F4"/>
    <w:rsid w:val="002A38C1"/>
    <w:rsid w:val="002A3AAD"/>
    <w:rsid w:val="002A3AC9"/>
    <w:rsid w:val="002A3B88"/>
    <w:rsid w:val="002A3BEB"/>
    <w:rsid w:val="002A3D87"/>
    <w:rsid w:val="002A3F48"/>
    <w:rsid w:val="002A3F79"/>
    <w:rsid w:val="002A4226"/>
    <w:rsid w:val="002A42FA"/>
    <w:rsid w:val="002A43FF"/>
    <w:rsid w:val="002A441A"/>
    <w:rsid w:val="002A44CA"/>
    <w:rsid w:val="002A4571"/>
    <w:rsid w:val="002A471E"/>
    <w:rsid w:val="002A472C"/>
    <w:rsid w:val="002A4A80"/>
    <w:rsid w:val="002A4AA8"/>
    <w:rsid w:val="002A4BE0"/>
    <w:rsid w:val="002A4C2F"/>
    <w:rsid w:val="002A4C4B"/>
    <w:rsid w:val="002A4D27"/>
    <w:rsid w:val="002A4EF4"/>
    <w:rsid w:val="002A4F18"/>
    <w:rsid w:val="002A5063"/>
    <w:rsid w:val="002A52E1"/>
    <w:rsid w:val="002A5317"/>
    <w:rsid w:val="002A53A8"/>
    <w:rsid w:val="002A53D9"/>
    <w:rsid w:val="002A54C1"/>
    <w:rsid w:val="002A5608"/>
    <w:rsid w:val="002A566D"/>
    <w:rsid w:val="002A5687"/>
    <w:rsid w:val="002A572C"/>
    <w:rsid w:val="002A57AF"/>
    <w:rsid w:val="002A5913"/>
    <w:rsid w:val="002A5A81"/>
    <w:rsid w:val="002A5C63"/>
    <w:rsid w:val="002A5CBF"/>
    <w:rsid w:val="002A5E13"/>
    <w:rsid w:val="002A5E15"/>
    <w:rsid w:val="002A5E51"/>
    <w:rsid w:val="002A62D8"/>
    <w:rsid w:val="002A655B"/>
    <w:rsid w:val="002A65DB"/>
    <w:rsid w:val="002A660C"/>
    <w:rsid w:val="002A67C3"/>
    <w:rsid w:val="002A67EA"/>
    <w:rsid w:val="002A681B"/>
    <w:rsid w:val="002A6837"/>
    <w:rsid w:val="002A694A"/>
    <w:rsid w:val="002A69E8"/>
    <w:rsid w:val="002A6A50"/>
    <w:rsid w:val="002A6A68"/>
    <w:rsid w:val="002A6B7F"/>
    <w:rsid w:val="002A6BE1"/>
    <w:rsid w:val="002A6BE8"/>
    <w:rsid w:val="002A6C34"/>
    <w:rsid w:val="002A6C87"/>
    <w:rsid w:val="002A6EFA"/>
    <w:rsid w:val="002A7061"/>
    <w:rsid w:val="002A7105"/>
    <w:rsid w:val="002A72E0"/>
    <w:rsid w:val="002A735E"/>
    <w:rsid w:val="002A7405"/>
    <w:rsid w:val="002A7430"/>
    <w:rsid w:val="002A76F2"/>
    <w:rsid w:val="002A7873"/>
    <w:rsid w:val="002A794C"/>
    <w:rsid w:val="002A7A01"/>
    <w:rsid w:val="002A7A81"/>
    <w:rsid w:val="002A7CDE"/>
    <w:rsid w:val="002A7D54"/>
    <w:rsid w:val="002A7DE5"/>
    <w:rsid w:val="002B008D"/>
    <w:rsid w:val="002B00DD"/>
    <w:rsid w:val="002B011D"/>
    <w:rsid w:val="002B0127"/>
    <w:rsid w:val="002B01C4"/>
    <w:rsid w:val="002B02FB"/>
    <w:rsid w:val="002B02FC"/>
    <w:rsid w:val="002B04EC"/>
    <w:rsid w:val="002B0685"/>
    <w:rsid w:val="002B06FE"/>
    <w:rsid w:val="002B07BD"/>
    <w:rsid w:val="002B081E"/>
    <w:rsid w:val="002B09AC"/>
    <w:rsid w:val="002B0A76"/>
    <w:rsid w:val="002B0AAB"/>
    <w:rsid w:val="002B0AD2"/>
    <w:rsid w:val="002B0B23"/>
    <w:rsid w:val="002B0DC6"/>
    <w:rsid w:val="002B0E68"/>
    <w:rsid w:val="002B0E9A"/>
    <w:rsid w:val="002B1037"/>
    <w:rsid w:val="002B1099"/>
    <w:rsid w:val="002B10E6"/>
    <w:rsid w:val="002B11E8"/>
    <w:rsid w:val="002B13F6"/>
    <w:rsid w:val="002B1514"/>
    <w:rsid w:val="002B15A1"/>
    <w:rsid w:val="002B186B"/>
    <w:rsid w:val="002B1AAF"/>
    <w:rsid w:val="002B1C16"/>
    <w:rsid w:val="002B1E5E"/>
    <w:rsid w:val="002B2042"/>
    <w:rsid w:val="002B2056"/>
    <w:rsid w:val="002B20A1"/>
    <w:rsid w:val="002B2428"/>
    <w:rsid w:val="002B24C7"/>
    <w:rsid w:val="002B26D7"/>
    <w:rsid w:val="002B291B"/>
    <w:rsid w:val="002B2C92"/>
    <w:rsid w:val="002B2D1C"/>
    <w:rsid w:val="002B2D7E"/>
    <w:rsid w:val="002B2DC2"/>
    <w:rsid w:val="002B2DF7"/>
    <w:rsid w:val="002B2E92"/>
    <w:rsid w:val="002B2EAD"/>
    <w:rsid w:val="002B2EB6"/>
    <w:rsid w:val="002B2F18"/>
    <w:rsid w:val="002B309A"/>
    <w:rsid w:val="002B3179"/>
    <w:rsid w:val="002B3255"/>
    <w:rsid w:val="002B347E"/>
    <w:rsid w:val="002B3681"/>
    <w:rsid w:val="002B37D5"/>
    <w:rsid w:val="002B3806"/>
    <w:rsid w:val="002B387B"/>
    <w:rsid w:val="002B3B1B"/>
    <w:rsid w:val="002B3B21"/>
    <w:rsid w:val="002B3B8D"/>
    <w:rsid w:val="002B3DC9"/>
    <w:rsid w:val="002B3E3F"/>
    <w:rsid w:val="002B4032"/>
    <w:rsid w:val="002B40F3"/>
    <w:rsid w:val="002B4127"/>
    <w:rsid w:val="002B41EA"/>
    <w:rsid w:val="002B43A5"/>
    <w:rsid w:val="002B43D1"/>
    <w:rsid w:val="002B4429"/>
    <w:rsid w:val="002B4522"/>
    <w:rsid w:val="002B46A2"/>
    <w:rsid w:val="002B4794"/>
    <w:rsid w:val="002B48B3"/>
    <w:rsid w:val="002B48B4"/>
    <w:rsid w:val="002B48CB"/>
    <w:rsid w:val="002B49B3"/>
    <w:rsid w:val="002B4AAB"/>
    <w:rsid w:val="002B4AB1"/>
    <w:rsid w:val="002B4C6F"/>
    <w:rsid w:val="002B4F38"/>
    <w:rsid w:val="002B519F"/>
    <w:rsid w:val="002B538F"/>
    <w:rsid w:val="002B5822"/>
    <w:rsid w:val="002B58F0"/>
    <w:rsid w:val="002B5A3E"/>
    <w:rsid w:val="002B5BBD"/>
    <w:rsid w:val="002B5C13"/>
    <w:rsid w:val="002B5EAB"/>
    <w:rsid w:val="002B5F3D"/>
    <w:rsid w:val="002B6258"/>
    <w:rsid w:val="002B629E"/>
    <w:rsid w:val="002B6485"/>
    <w:rsid w:val="002B6673"/>
    <w:rsid w:val="002B6734"/>
    <w:rsid w:val="002B69D8"/>
    <w:rsid w:val="002B6B3B"/>
    <w:rsid w:val="002B6C1F"/>
    <w:rsid w:val="002B6D04"/>
    <w:rsid w:val="002B6F68"/>
    <w:rsid w:val="002B6F86"/>
    <w:rsid w:val="002B7069"/>
    <w:rsid w:val="002B7881"/>
    <w:rsid w:val="002B789E"/>
    <w:rsid w:val="002B78DE"/>
    <w:rsid w:val="002B79D5"/>
    <w:rsid w:val="002B7AD0"/>
    <w:rsid w:val="002B7BB4"/>
    <w:rsid w:val="002B7CFB"/>
    <w:rsid w:val="002C0196"/>
    <w:rsid w:val="002C01E8"/>
    <w:rsid w:val="002C034D"/>
    <w:rsid w:val="002C03CA"/>
    <w:rsid w:val="002C09D0"/>
    <w:rsid w:val="002C0A51"/>
    <w:rsid w:val="002C0B92"/>
    <w:rsid w:val="002C0BA0"/>
    <w:rsid w:val="002C0BAD"/>
    <w:rsid w:val="002C0CF6"/>
    <w:rsid w:val="002C0E26"/>
    <w:rsid w:val="002C0E5A"/>
    <w:rsid w:val="002C101A"/>
    <w:rsid w:val="002C1028"/>
    <w:rsid w:val="002C11C6"/>
    <w:rsid w:val="002C125D"/>
    <w:rsid w:val="002C12A7"/>
    <w:rsid w:val="002C1342"/>
    <w:rsid w:val="002C14DA"/>
    <w:rsid w:val="002C1850"/>
    <w:rsid w:val="002C1858"/>
    <w:rsid w:val="002C1993"/>
    <w:rsid w:val="002C19DF"/>
    <w:rsid w:val="002C1AFA"/>
    <w:rsid w:val="002C1E94"/>
    <w:rsid w:val="002C2189"/>
    <w:rsid w:val="002C23C7"/>
    <w:rsid w:val="002C260A"/>
    <w:rsid w:val="002C263A"/>
    <w:rsid w:val="002C26F3"/>
    <w:rsid w:val="002C2756"/>
    <w:rsid w:val="002C27E0"/>
    <w:rsid w:val="002C2A75"/>
    <w:rsid w:val="002C2B05"/>
    <w:rsid w:val="002C2D0B"/>
    <w:rsid w:val="002C2DBB"/>
    <w:rsid w:val="002C2FD9"/>
    <w:rsid w:val="002C304A"/>
    <w:rsid w:val="002C3055"/>
    <w:rsid w:val="002C310B"/>
    <w:rsid w:val="002C33A0"/>
    <w:rsid w:val="002C34F6"/>
    <w:rsid w:val="002C3505"/>
    <w:rsid w:val="002C3513"/>
    <w:rsid w:val="002C3525"/>
    <w:rsid w:val="002C3528"/>
    <w:rsid w:val="002C35D0"/>
    <w:rsid w:val="002C39E8"/>
    <w:rsid w:val="002C3AE3"/>
    <w:rsid w:val="002C3CF4"/>
    <w:rsid w:val="002C3E1D"/>
    <w:rsid w:val="002C3F32"/>
    <w:rsid w:val="002C3F78"/>
    <w:rsid w:val="002C4033"/>
    <w:rsid w:val="002C4194"/>
    <w:rsid w:val="002C41EB"/>
    <w:rsid w:val="002C4314"/>
    <w:rsid w:val="002C451E"/>
    <w:rsid w:val="002C457B"/>
    <w:rsid w:val="002C458D"/>
    <w:rsid w:val="002C45E4"/>
    <w:rsid w:val="002C4760"/>
    <w:rsid w:val="002C47AC"/>
    <w:rsid w:val="002C48A3"/>
    <w:rsid w:val="002C48CE"/>
    <w:rsid w:val="002C48F0"/>
    <w:rsid w:val="002C4D90"/>
    <w:rsid w:val="002C4E11"/>
    <w:rsid w:val="002C4E83"/>
    <w:rsid w:val="002C4EAC"/>
    <w:rsid w:val="002C4EF1"/>
    <w:rsid w:val="002C4EF3"/>
    <w:rsid w:val="002C5281"/>
    <w:rsid w:val="002C546E"/>
    <w:rsid w:val="002C54DB"/>
    <w:rsid w:val="002C5915"/>
    <w:rsid w:val="002C59A2"/>
    <w:rsid w:val="002C59B3"/>
    <w:rsid w:val="002C5A2D"/>
    <w:rsid w:val="002C5A48"/>
    <w:rsid w:val="002C5A55"/>
    <w:rsid w:val="002C5D64"/>
    <w:rsid w:val="002C5E51"/>
    <w:rsid w:val="002C5EB3"/>
    <w:rsid w:val="002C5EEA"/>
    <w:rsid w:val="002C62F4"/>
    <w:rsid w:val="002C6667"/>
    <w:rsid w:val="002C6F75"/>
    <w:rsid w:val="002C716E"/>
    <w:rsid w:val="002C718B"/>
    <w:rsid w:val="002C72DD"/>
    <w:rsid w:val="002C73B4"/>
    <w:rsid w:val="002C7517"/>
    <w:rsid w:val="002C75DD"/>
    <w:rsid w:val="002C779E"/>
    <w:rsid w:val="002C7822"/>
    <w:rsid w:val="002C7A48"/>
    <w:rsid w:val="002C7C29"/>
    <w:rsid w:val="002C7CC6"/>
    <w:rsid w:val="002C7D22"/>
    <w:rsid w:val="002C7E46"/>
    <w:rsid w:val="002C7EBE"/>
    <w:rsid w:val="002D0193"/>
    <w:rsid w:val="002D0451"/>
    <w:rsid w:val="002D0643"/>
    <w:rsid w:val="002D08B4"/>
    <w:rsid w:val="002D0947"/>
    <w:rsid w:val="002D0A38"/>
    <w:rsid w:val="002D0AA1"/>
    <w:rsid w:val="002D0DD1"/>
    <w:rsid w:val="002D0E87"/>
    <w:rsid w:val="002D0F60"/>
    <w:rsid w:val="002D140B"/>
    <w:rsid w:val="002D1441"/>
    <w:rsid w:val="002D176C"/>
    <w:rsid w:val="002D1949"/>
    <w:rsid w:val="002D1984"/>
    <w:rsid w:val="002D1ABC"/>
    <w:rsid w:val="002D1B30"/>
    <w:rsid w:val="002D1C16"/>
    <w:rsid w:val="002D1DF9"/>
    <w:rsid w:val="002D1E16"/>
    <w:rsid w:val="002D1F1B"/>
    <w:rsid w:val="002D20C3"/>
    <w:rsid w:val="002D2142"/>
    <w:rsid w:val="002D23EE"/>
    <w:rsid w:val="002D24C2"/>
    <w:rsid w:val="002D266A"/>
    <w:rsid w:val="002D2835"/>
    <w:rsid w:val="002D2E0B"/>
    <w:rsid w:val="002D2F67"/>
    <w:rsid w:val="002D303C"/>
    <w:rsid w:val="002D3196"/>
    <w:rsid w:val="002D31CC"/>
    <w:rsid w:val="002D321A"/>
    <w:rsid w:val="002D329E"/>
    <w:rsid w:val="002D34DC"/>
    <w:rsid w:val="002D350C"/>
    <w:rsid w:val="002D38C6"/>
    <w:rsid w:val="002D3919"/>
    <w:rsid w:val="002D3998"/>
    <w:rsid w:val="002D3A04"/>
    <w:rsid w:val="002D3AA6"/>
    <w:rsid w:val="002D3B73"/>
    <w:rsid w:val="002D3D16"/>
    <w:rsid w:val="002D3ECB"/>
    <w:rsid w:val="002D421F"/>
    <w:rsid w:val="002D490D"/>
    <w:rsid w:val="002D49FE"/>
    <w:rsid w:val="002D4AAB"/>
    <w:rsid w:val="002D4BA7"/>
    <w:rsid w:val="002D4C7C"/>
    <w:rsid w:val="002D4CC3"/>
    <w:rsid w:val="002D5102"/>
    <w:rsid w:val="002D5245"/>
    <w:rsid w:val="002D5259"/>
    <w:rsid w:val="002D52C3"/>
    <w:rsid w:val="002D53DA"/>
    <w:rsid w:val="002D5744"/>
    <w:rsid w:val="002D593D"/>
    <w:rsid w:val="002D5AA0"/>
    <w:rsid w:val="002D5B3F"/>
    <w:rsid w:val="002D5C6F"/>
    <w:rsid w:val="002D5D4C"/>
    <w:rsid w:val="002D5F35"/>
    <w:rsid w:val="002D5FA3"/>
    <w:rsid w:val="002D5FB4"/>
    <w:rsid w:val="002D6017"/>
    <w:rsid w:val="002D60B9"/>
    <w:rsid w:val="002D616A"/>
    <w:rsid w:val="002D6382"/>
    <w:rsid w:val="002D648A"/>
    <w:rsid w:val="002D6874"/>
    <w:rsid w:val="002D6C6D"/>
    <w:rsid w:val="002D6C92"/>
    <w:rsid w:val="002D6C9E"/>
    <w:rsid w:val="002D6D2D"/>
    <w:rsid w:val="002D6D3C"/>
    <w:rsid w:val="002D6EB8"/>
    <w:rsid w:val="002D6F80"/>
    <w:rsid w:val="002D70E3"/>
    <w:rsid w:val="002D7195"/>
    <w:rsid w:val="002D7345"/>
    <w:rsid w:val="002D74C4"/>
    <w:rsid w:val="002D74F5"/>
    <w:rsid w:val="002D7578"/>
    <w:rsid w:val="002D7965"/>
    <w:rsid w:val="002D7B22"/>
    <w:rsid w:val="002D7C5C"/>
    <w:rsid w:val="002D7CF2"/>
    <w:rsid w:val="002D7F14"/>
    <w:rsid w:val="002E019A"/>
    <w:rsid w:val="002E02B4"/>
    <w:rsid w:val="002E02FA"/>
    <w:rsid w:val="002E0448"/>
    <w:rsid w:val="002E04F9"/>
    <w:rsid w:val="002E0556"/>
    <w:rsid w:val="002E0833"/>
    <w:rsid w:val="002E0A11"/>
    <w:rsid w:val="002E0A3A"/>
    <w:rsid w:val="002E0A3D"/>
    <w:rsid w:val="002E0BBF"/>
    <w:rsid w:val="002E0D64"/>
    <w:rsid w:val="002E0D89"/>
    <w:rsid w:val="002E0DD9"/>
    <w:rsid w:val="002E0E34"/>
    <w:rsid w:val="002E1203"/>
    <w:rsid w:val="002E12D0"/>
    <w:rsid w:val="002E1415"/>
    <w:rsid w:val="002E15FB"/>
    <w:rsid w:val="002E165A"/>
    <w:rsid w:val="002E17C5"/>
    <w:rsid w:val="002E1861"/>
    <w:rsid w:val="002E1B51"/>
    <w:rsid w:val="002E1BAF"/>
    <w:rsid w:val="002E1CE2"/>
    <w:rsid w:val="002E1FB0"/>
    <w:rsid w:val="002E2175"/>
    <w:rsid w:val="002E22F0"/>
    <w:rsid w:val="002E2300"/>
    <w:rsid w:val="002E23A1"/>
    <w:rsid w:val="002E23B3"/>
    <w:rsid w:val="002E24DE"/>
    <w:rsid w:val="002E258A"/>
    <w:rsid w:val="002E25F5"/>
    <w:rsid w:val="002E269B"/>
    <w:rsid w:val="002E26AE"/>
    <w:rsid w:val="002E2712"/>
    <w:rsid w:val="002E27A2"/>
    <w:rsid w:val="002E282C"/>
    <w:rsid w:val="002E28DD"/>
    <w:rsid w:val="002E2C15"/>
    <w:rsid w:val="002E2C46"/>
    <w:rsid w:val="002E2CC3"/>
    <w:rsid w:val="002E2D62"/>
    <w:rsid w:val="002E3085"/>
    <w:rsid w:val="002E308E"/>
    <w:rsid w:val="002E30A0"/>
    <w:rsid w:val="002E3120"/>
    <w:rsid w:val="002E3220"/>
    <w:rsid w:val="002E3377"/>
    <w:rsid w:val="002E33EB"/>
    <w:rsid w:val="002E3412"/>
    <w:rsid w:val="002E351C"/>
    <w:rsid w:val="002E3543"/>
    <w:rsid w:val="002E37A8"/>
    <w:rsid w:val="002E3923"/>
    <w:rsid w:val="002E3A43"/>
    <w:rsid w:val="002E3B9F"/>
    <w:rsid w:val="002E3C08"/>
    <w:rsid w:val="002E3D37"/>
    <w:rsid w:val="002E3D41"/>
    <w:rsid w:val="002E3D6D"/>
    <w:rsid w:val="002E3E84"/>
    <w:rsid w:val="002E3F99"/>
    <w:rsid w:val="002E3FB1"/>
    <w:rsid w:val="002E4ABE"/>
    <w:rsid w:val="002E4B4E"/>
    <w:rsid w:val="002E4D4E"/>
    <w:rsid w:val="002E4D9F"/>
    <w:rsid w:val="002E4E95"/>
    <w:rsid w:val="002E544D"/>
    <w:rsid w:val="002E54DE"/>
    <w:rsid w:val="002E576C"/>
    <w:rsid w:val="002E5831"/>
    <w:rsid w:val="002E5A10"/>
    <w:rsid w:val="002E5A88"/>
    <w:rsid w:val="002E5E77"/>
    <w:rsid w:val="002E615F"/>
    <w:rsid w:val="002E627B"/>
    <w:rsid w:val="002E6386"/>
    <w:rsid w:val="002E638F"/>
    <w:rsid w:val="002E64EC"/>
    <w:rsid w:val="002E6622"/>
    <w:rsid w:val="002E6735"/>
    <w:rsid w:val="002E677A"/>
    <w:rsid w:val="002E6793"/>
    <w:rsid w:val="002E6C4C"/>
    <w:rsid w:val="002E6D61"/>
    <w:rsid w:val="002E6D63"/>
    <w:rsid w:val="002E6DF6"/>
    <w:rsid w:val="002E6E1F"/>
    <w:rsid w:val="002E70B8"/>
    <w:rsid w:val="002E722F"/>
    <w:rsid w:val="002E7240"/>
    <w:rsid w:val="002E7485"/>
    <w:rsid w:val="002E758C"/>
    <w:rsid w:val="002E76A8"/>
    <w:rsid w:val="002E771A"/>
    <w:rsid w:val="002E77B3"/>
    <w:rsid w:val="002E7A12"/>
    <w:rsid w:val="002E7CCB"/>
    <w:rsid w:val="002E7D22"/>
    <w:rsid w:val="002E7EDE"/>
    <w:rsid w:val="002F0065"/>
    <w:rsid w:val="002F01AD"/>
    <w:rsid w:val="002F04C3"/>
    <w:rsid w:val="002F05C7"/>
    <w:rsid w:val="002F0715"/>
    <w:rsid w:val="002F07E1"/>
    <w:rsid w:val="002F0A9A"/>
    <w:rsid w:val="002F0ABF"/>
    <w:rsid w:val="002F0B81"/>
    <w:rsid w:val="002F0D15"/>
    <w:rsid w:val="002F0D89"/>
    <w:rsid w:val="002F0E23"/>
    <w:rsid w:val="002F0E7A"/>
    <w:rsid w:val="002F102E"/>
    <w:rsid w:val="002F1196"/>
    <w:rsid w:val="002F11D7"/>
    <w:rsid w:val="002F1288"/>
    <w:rsid w:val="002F12E6"/>
    <w:rsid w:val="002F18A7"/>
    <w:rsid w:val="002F1926"/>
    <w:rsid w:val="002F1B38"/>
    <w:rsid w:val="002F1C60"/>
    <w:rsid w:val="002F1CAC"/>
    <w:rsid w:val="002F1E6E"/>
    <w:rsid w:val="002F1E7E"/>
    <w:rsid w:val="002F214A"/>
    <w:rsid w:val="002F217F"/>
    <w:rsid w:val="002F218B"/>
    <w:rsid w:val="002F22BF"/>
    <w:rsid w:val="002F2319"/>
    <w:rsid w:val="002F23EC"/>
    <w:rsid w:val="002F241B"/>
    <w:rsid w:val="002F246B"/>
    <w:rsid w:val="002F2502"/>
    <w:rsid w:val="002F2870"/>
    <w:rsid w:val="002F2953"/>
    <w:rsid w:val="002F29CE"/>
    <w:rsid w:val="002F2BF0"/>
    <w:rsid w:val="002F2C81"/>
    <w:rsid w:val="002F2F51"/>
    <w:rsid w:val="002F3101"/>
    <w:rsid w:val="002F319B"/>
    <w:rsid w:val="002F3201"/>
    <w:rsid w:val="002F3264"/>
    <w:rsid w:val="002F37D8"/>
    <w:rsid w:val="002F3A87"/>
    <w:rsid w:val="002F3B46"/>
    <w:rsid w:val="002F3DAE"/>
    <w:rsid w:val="002F3E64"/>
    <w:rsid w:val="002F4014"/>
    <w:rsid w:val="002F4024"/>
    <w:rsid w:val="002F404A"/>
    <w:rsid w:val="002F4105"/>
    <w:rsid w:val="002F42C8"/>
    <w:rsid w:val="002F445F"/>
    <w:rsid w:val="002F463B"/>
    <w:rsid w:val="002F4798"/>
    <w:rsid w:val="002F47BD"/>
    <w:rsid w:val="002F47BE"/>
    <w:rsid w:val="002F4980"/>
    <w:rsid w:val="002F4B52"/>
    <w:rsid w:val="002F4C34"/>
    <w:rsid w:val="002F4CC9"/>
    <w:rsid w:val="002F4EE1"/>
    <w:rsid w:val="002F512A"/>
    <w:rsid w:val="002F5134"/>
    <w:rsid w:val="002F52CD"/>
    <w:rsid w:val="002F52D1"/>
    <w:rsid w:val="002F5408"/>
    <w:rsid w:val="002F553C"/>
    <w:rsid w:val="002F5872"/>
    <w:rsid w:val="002F5941"/>
    <w:rsid w:val="002F5AB5"/>
    <w:rsid w:val="002F5ADA"/>
    <w:rsid w:val="002F5D24"/>
    <w:rsid w:val="002F603E"/>
    <w:rsid w:val="002F6667"/>
    <w:rsid w:val="002F67B1"/>
    <w:rsid w:val="002F67EA"/>
    <w:rsid w:val="002F6853"/>
    <w:rsid w:val="002F685A"/>
    <w:rsid w:val="002F688F"/>
    <w:rsid w:val="002F6E18"/>
    <w:rsid w:val="002F6E28"/>
    <w:rsid w:val="002F6F6B"/>
    <w:rsid w:val="002F6F94"/>
    <w:rsid w:val="002F718D"/>
    <w:rsid w:val="002F71DA"/>
    <w:rsid w:val="002F76FA"/>
    <w:rsid w:val="002F7A4D"/>
    <w:rsid w:val="002F7AD8"/>
    <w:rsid w:val="002F7C7A"/>
    <w:rsid w:val="002F7CEE"/>
    <w:rsid w:val="002F7E4F"/>
    <w:rsid w:val="00300391"/>
    <w:rsid w:val="003004F3"/>
    <w:rsid w:val="00300505"/>
    <w:rsid w:val="00300508"/>
    <w:rsid w:val="003007D0"/>
    <w:rsid w:val="00300B49"/>
    <w:rsid w:val="00300DED"/>
    <w:rsid w:val="00300E09"/>
    <w:rsid w:val="00300E30"/>
    <w:rsid w:val="00300E5D"/>
    <w:rsid w:val="00300F8F"/>
    <w:rsid w:val="00300FC3"/>
    <w:rsid w:val="00301200"/>
    <w:rsid w:val="003014B8"/>
    <w:rsid w:val="003014D7"/>
    <w:rsid w:val="0030151C"/>
    <w:rsid w:val="00301594"/>
    <w:rsid w:val="00301622"/>
    <w:rsid w:val="003016AD"/>
    <w:rsid w:val="003016EB"/>
    <w:rsid w:val="00301722"/>
    <w:rsid w:val="003017F8"/>
    <w:rsid w:val="0030182D"/>
    <w:rsid w:val="00301851"/>
    <w:rsid w:val="00301AFA"/>
    <w:rsid w:val="00301B7F"/>
    <w:rsid w:val="00301B91"/>
    <w:rsid w:val="00301C1F"/>
    <w:rsid w:val="00301D33"/>
    <w:rsid w:val="0030203A"/>
    <w:rsid w:val="00302385"/>
    <w:rsid w:val="0030242D"/>
    <w:rsid w:val="003025AA"/>
    <w:rsid w:val="003028AA"/>
    <w:rsid w:val="0030293C"/>
    <w:rsid w:val="00302C77"/>
    <w:rsid w:val="00302FD8"/>
    <w:rsid w:val="0030310E"/>
    <w:rsid w:val="003031E2"/>
    <w:rsid w:val="003032A5"/>
    <w:rsid w:val="003032FD"/>
    <w:rsid w:val="003033F8"/>
    <w:rsid w:val="00303664"/>
    <w:rsid w:val="003036F7"/>
    <w:rsid w:val="00303974"/>
    <w:rsid w:val="003039B5"/>
    <w:rsid w:val="00303A3F"/>
    <w:rsid w:val="00303BF5"/>
    <w:rsid w:val="00303FF0"/>
    <w:rsid w:val="0030407B"/>
    <w:rsid w:val="0030408D"/>
    <w:rsid w:val="0030454D"/>
    <w:rsid w:val="003048E9"/>
    <w:rsid w:val="00304A41"/>
    <w:rsid w:val="00304A5F"/>
    <w:rsid w:val="00304B2A"/>
    <w:rsid w:val="00304BA1"/>
    <w:rsid w:val="00304C05"/>
    <w:rsid w:val="00304C60"/>
    <w:rsid w:val="00304D43"/>
    <w:rsid w:val="00304E7F"/>
    <w:rsid w:val="00304F26"/>
    <w:rsid w:val="00304FAB"/>
    <w:rsid w:val="00304FDE"/>
    <w:rsid w:val="00305073"/>
    <w:rsid w:val="003051AF"/>
    <w:rsid w:val="003052BE"/>
    <w:rsid w:val="0030533C"/>
    <w:rsid w:val="003053C3"/>
    <w:rsid w:val="003053E1"/>
    <w:rsid w:val="0030562E"/>
    <w:rsid w:val="003056AF"/>
    <w:rsid w:val="00305732"/>
    <w:rsid w:val="003057C7"/>
    <w:rsid w:val="003057E6"/>
    <w:rsid w:val="0030583A"/>
    <w:rsid w:val="003059BF"/>
    <w:rsid w:val="003059E0"/>
    <w:rsid w:val="00305BC2"/>
    <w:rsid w:val="00305EDB"/>
    <w:rsid w:val="00305EF3"/>
    <w:rsid w:val="00306073"/>
    <w:rsid w:val="0030609C"/>
    <w:rsid w:val="003060A2"/>
    <w:rsid w:val="00306129"/>
    <w:rsid w:val="003061BA"/>
    <w:rsid w:val="0030627A"/>
    <w:rsid w:val="003063BA"/>
    <w:rsid w:val="003065DD"/>
    <w:rsid w:val="003065FD"/>
    <w:rsid w:val="00306897"/>
    <w:rsid w:val="00306971"/>
    <w:rsid w:val="00306989"/>
    <w:rsid w:val="00306AC9"/>
    <w:rsid w:val="00306AF7"/>
    <w:rsid w:val="00306EE4"/>
    <w:rsid w:val="00306EF1"/>
    <w:rsid w:val="00307155"/>
    <w:rsid w:val="0030715C"/>
    <w:rsid w:val="00307439"/>
    <w:rsid w:val="00307445"/>
    <w:rsid w:val="0030777C"/>
    <w:rsid w:val="00307798"/>
    <w:rsid w:val="00307869"/>
    <w:rsid w:val="00307A10"/>
    <w:rsid w:val="00307BF0"/>
    <w:rsid w:val="00307C2D"/>
    <w:rsid w:val="00307DE9"/>
    <w:rsid w:val="00307F90"/>
    <w:rsid w:val="003100A6"/>
    <w:rsid w:val="0031033E"/>
    <w:rsid w:val="00310479"/>
    <w:rsid w:val="0031057C"/>
    <w:rsid w:val="003106AA"/>
    <w:rsid w:val="003106DE"/>
    <w:rsid w:val="00310789"/>
    <w:rsid w:val="00310965"/>
    <w:rsid w:val="00310A4B"/>
    <w:rsid w:val="00310AAE"/>
    <w:rsid w:val="00310C9A"/>
    <w:rsid w:val="00310FF8"/>
    <w:rsid w:val="0031105F"/>
    <w:rsid w:val="003110BD"/>
    <w:rsid w:val="003111B1"/>
    <w:rsid w:val="00311466"/>
    <w:rsid w:val="003114F5"/>
    <w:rsid w:val="0031154D"/>
    <w:rsid w:val="00311668"/>
    <w:rsid w:val="00311734"/>
    <w:rsid w:val="00311967"/>
    <w:rsid w:val="003119EB"/>
    <w:rsid w:val="00311B4A"/>
    <w:rsid w:val="00311C93"/>
    <w:rsid w:val="00311D73"/>
    <w:rsid w:val="00311F1E"/>
    <w:rsid w:val="00312079"/>
    <w:rsid w:val="0031218F"/>
    <w:rsid w:val="00312782"/>
    <w:rsid w:val="00312BDB"/>
    <w:rsid w:val="00312F37"/>
    <w:rsid w:val="00313173"/>
    <w:rsid w:val="00313583"/>
    <w:rsid w:val="003135BD"/>
    <w:rsid w:val="00313722"/>
    <w:rsid w:val="00313760"/>
    <w:rsid w:val="0031381F"/>
    <w:rsid w:val="00313823"/>
    <w:rsid w:val="00313A9C"/>
    <w:rsid w:val="00313CFE"/>
    <w:rsid w:val="00313D2C"/>
    <w:rsid w:val="00313DD3"/>
    <w:rsid w:val="00313FDC"/>
    <w:rsid w:val="00314050"/>
    <w:rsid w:val="00314196"/>
    <w:rsid w:val="0031472F"/>
    <w:rsid w:val="003147CF"/>
    <w:rsid w:val="0031489D"/>
    <w:rsid w:val="00314BD1"/>
    <w:rsid w:val="00314C1B"/>
    <w:rsid w:val="00314D45"/>
    <w:rsid w:val="00314D81"/>
    <w:rsid w:val="00314D9D"/>
    <w:rsid w:val="00315116"/>
    <w:rsid w:val="00315290"/>
    <w:rsid w:val="00315397"/>
    <w:rsid w:val="00315506"/>
    <w:rsid w:val="0031566B"/>
    <w:rsid w:val="00315829"/>
    <w:rsid w:val="0031585D"/>
    <w:rsid w:val="00315B23"/>
    <w:rsid w:val="00315BDA"/>
    <w:rsid w:val="00315C6D"/>
    <w:rsid w:val="00315D7A"/>
    <w:rsid w:val="00315F68"/>
    <w:rsid w:val="00315F73"/>
    <w:rsid w:val="00316107"/>
    <w:rsid w:val="00316358"/>
    <w:rsid w:val="00316379"/>
    <w:rsid w:val="0031649A"/>
    <w:rsid w:val="0031675D"/>
    <w:rsid w:val="003167A9"/>
    <w:rsid w:val="003167DE"/>
    <w:rsid w:val="00316886"/>
    <w:rsid w:val="003168C9"/>
    <w:rsid w:val="003169DB"/>
    <w:rsid w:val="00316F3A"/>
    <w:rsid w:val="0031716B"/>
    <w:rsid w:val="003172E8"/>
    <w:rsid w:val="0031766D"/>
    <w:rsid w:val="00317952"/>
    <w:rsid w:val="00317999"/>
    <w:rsid w:val="00317A58"/>
    <w:rsid w:val="00317AA1"/>
    <w:rsid w:val="00317B71"/>
    <w:rsid w:val="00317BC0"/>
    <w:rsid w:val="00317F01"/>
    <w:rsid w:val="0032020F"/>
    <w:rsid w:val="00320234"/>
    <w:rsid w:val="003203AA"/>
    <w:rsid w:val="0032047C"/>
    <w:rsid w:val="0032049C"/>
    <w:rsid w:val="0032056F"/>
    <w:rsid w:val="00320637"/>
    <w:rsid w:val="003206E2"/>
    <w:rsid w:val="003207F2"/>
    <w:rsid w:val="0032080B"/>
    <w:rsid w:val="003209A7"/>
    <w:rsid w:val="00320A2F"/>
    <w:rsid w:val="00320B65"/>
    <w:rsid w:val="00320CAC"/>
    <w:rsid w:val="00320D23"/>
    <w:rsid w:val="00320ED2"/>
    <w:rsid w:val="00320F08"/>
    <w:rsid w:val="00320F20"/>
    <w:rsid w:val="00320FEA"/>
    <w:rsid w:val="003210D0"/>
    <w:rsid w:val="00321165"/>
    <w:rsid w:val="00321179"/>
    <w:rsid w:val="003211E4"/>
    <w:rsid w:val="00321241"/>
    <w:rsid w:val="0032128D"/>
    <w:rsid w:val="00321409"/>
    <w:rsid w:val="00321422"/>
    <w:rsid w:val="00321851"/>
    <w:rsid w:val="00321900"/>
    <w:rsid w:val="00321931"/>
    <w:rsid w:val="00321D09"/>
    <w:rsid w:val="00321D0D"/>
    <w:rsid w:val="00321D2C"/>
    <w:rsid w:val="00321D8B"/>
    <w:rsid w:val="00321EB5"/>
    <w:rsid w:val="00321F10"/>
    <w:rsid w:val="00321F6E"/>
    <w:rsid w:val="00322230"/>
    <w:rsid w:val="003222BC"/>
    <w:rsid w:val="00322524"/>
    <w:rsid w:val="00322563"/>
    <w:rsid w:val="003226F6"/>
    <w:rsid w:val="0032273A"/>
    <w:rsid w:val="0032275D"/>
    <w:rsid w:val="00322889"/>
    <w:rsid w:val="00322AB8"/>
    <w:rsid w:val="00322AB9"/>
    <w:rsid w:val="00322EB7"/>
    <w:rsid w:val="00322ECC"/>
    <w:rsid w:val="0032317F"/>
    <w:rsid w:val="003235FC"/>
    <w:rsid w:val="00323624"/>
    <w:rsid w:val="0032379E"/>
    <w:rsid w:val="003239C3"/>
    <w:rsid w:val="00323B5D"/>
    <w:rsid w:val="00323C67"/>
    <w:rsid w:val="00323D27"/>
    <w:rsid w:val="00323D62"/>
    <w:rsid w:val="00323E35"/>
    <w:rsid w:val="00323F30"/>
    <w:rsid w:val="00323F9F"/>
    <w:rsid w:val="00324031"/>
    <w:rsid w:val="00324038"/>
    <w:rsid w:val="00324211"/>
    <w:rsid w:val="0032424A"/>
    <w:rsid w:val="0032450F"/>
    <w:rsid w:val="00324739"/>
    <w:rsid w:val="003247C9"/>
    <w:rsid w:val="003247CE"/>
    <w:rsid w:val="003248B1"/>
    <w:rsid w:val="00324948"/>
    <w:rsid w:val="003249A7"/>
    <w:rsid w:val="00324A4C"/>
    <w:rsid w:val="00324B1B"/>
    <w:rsid w:val="00324DD8"/>
    <w:rsid w:val="00324E70"/>
    <w:rsid w:val="00324F11"/>
    <w:rsid w:val="00324FD9"/>
    <w:rsid w:val="0032519E"/>
    <w:rsid w:val="00325209"/>
    <w:rsid w:val="0032571D"/>
    <w:rsid w:val="003257A3"/>
    <w:rsid w:val="0032592A"/>
    <w:rsid w:val="00325991"/>
    <w:rsid w:val="00325AFD"/>
    <w:rsid w:val="00325BE0"/>
    <w:rsid w:val="00325CDD"/>
    <w:rsid w:val="00325D13"/>
    <w:rsid w:val="00325D1D"/>
    <w:rsid w:val="00325D45"/>
    <w:rsid w:val="00325DD9"/>
    <w:rsid w:val="003260C8"/>
    <w:rsid w:val="003262A3"/>
    <w:rsid w:val="003263DD"/>
    <w:rsid w:val="0032679D"/>
    <w:rsid w:val="00326B4E"/>
    <w:rsid w:val="00326CB1"/>
    <w:rsid w:val="00326D16"/>
    <w:rsid w:val="00326DA6"/>
    <w:rsid w:val="00326DC6"/>
    <w:rsid w:val="00327043"/>
    <w:rsid w:val="003271D5"/>
    <w:rsid w:val="003274BD"/>
    <w:rsid w:val="003274CF"/>
    <w:rsid w:val="003274E5"/>
    <w:rsid w:val="00327527"/>
    <w:rsid w:val="00327572"/>
    <w:rsid w:val="003275F1"/>
    <w:rsid w:val="003278C9"/>
    <w:rsid w:val="003278F8"/>
    <w:rsid w:val="0032799E"/>
    <w:rsid w:val="00327ABE"/>
    <w:rsid w:val="00327BE4"/>
    <w:rsid w:val="00327C74"/>
    <w:rsid w:val="00327CA7"/>
    <w:rsid w:val="00327F41"/>
    <w:rsid w:val="0033008B"/>
    <w:rsid w:val="003301B3"/>
    <w:rsid w:val="003302B8"/>
    <w:rsid w:val="003304B4"/>
    <w:rsid w:val="003304FE"/>
    <w:rsid w:val="0033053B"/>
    <w:rsid w:val="0033060B"/>
    <w:rsid w:val="0033073A"/>
    <w:rsid w:val="0033084F"/>
    <w:rsid w:val="00330A44"/>
    <w:rsid w:val="00330B1F"/>
    <w:rsid w:val="00330B38"/>
    <w:rsid w:val="00330B94"/>
    <w:rsid w:val="00330BA3"/>
    <w:rsid w:val="00330E93"/>
    <w:rsid w:val="00330F18"/>
    <w:rsid w:val="003312B8"/>
    <w:rsid w:val="003313C1"/>
    <w:rsid w:val="00331485"/>
    <w:rsid w:val="00331695"/>
    <w:rsid w:val="00331790"/>
    <w:rsid w:val="00331841"/>
    <w:rsid w:val="00331950"/>
    <w:rsid w:val="00331960"/>
    <w:rsid w:val="00331B36"/>
    <w:rsid w:val="00331BDC"/>
    <w:rsid w:val="00331CE9"/>
    <w:rsid w:val="00331E4E"/>
    <w:rsid w:val="00331F26"/>
    <w:rsid w:val="003324DB"/>
    <w:rsid w:val="003325D3"/>
    <w:rsid w:val="00332604"/>
    <w:rsid w:val="003326C2"/>
    <w:rsid w:val="003326FB"/>
    <w:rsid w:val="00332C02"/>
    <w:rsid w:val="00332D70"/>
    <w:rsid w:val="00332DD0"/>
    <w:rsid w:val="00332E8F"/>
    <w:rsid w:val="00332FBD"/>
    <w:rsid w:val="003330C3"/>
    <w:rsid w:val="003331AC"/>
    <w:rsid w:val="003331C3"/>
    <w:rsid w:val="00333204"/>
    <w:rsid w:val="0033349C"/>
    <w:rsid w:val="0033359A"/>
    <w:rsid w:val="0033364E"/>
    <w:rsid w:val="00333760"/>
    <w:rsid w:val="00333764"/>
    <w:rsid w:val="00333900"/>
    <w:rsid w:val="0033399B"/>
    <w:rsid w:val="003339DA"/>
    <w:rsid w:val="003339DB"/>
    <w:rsid w:val="00333A69"/>
    <w:rsid w:val="00333ABF"/>
    <w:rsid w:val="00333EAF"/>
    <w:rsid w:val="00333F54"/>
    <w:rsid w:val="0033401C"/>
    <w:rsid w:val="0033429A"/>
    <w:rsid w:val="003343B8"/>
    <w:rsid w:val="00334577"/>
    <w:rsid w:val="0033480B"/>
    <w:rsid w:val="00334A62"/>
    <w:rsid w:val="00334AF2"/>
    <w:rsid w:val="00334B4E"/>
    <w:rsid w:val="00334C68"/>
    <w:rsid w:val="00334CD2"/>
    <w:rsid w:val="003350C5"/>
    <w:rsid w:val="0033516D"/>
    <w:rsid w:val="00335265"/>
    <w:rsid w:val="00335448"/>
    <w:rsid w:val="003356C5"/>
    <w:rsid w:val="003356FA"/>
    <w:rsid w:val="003357C8"/>
    <w:rsid w:val="003357D6"/>
    <w:rsid w:val="0033595D"/>
    <w:rsid w:val="00335A81"/>
    <w:rsid w:val="00335AD4"/>
    <w:rsid w:val="00335FC0"/>
    <w:rsid w:val="003360D8"/>
    <w:rsid w:val="00336219"/>
    <w:rsid w:val="0033645E"/>
    <w:rsid w:val="0033650B"/>
    <w:rsid w:val="0033655F"/>
    <w:rsid w:val="00336619"/>
    <w:rsid w:val="00336682"/>
    <w:rsid w:val="00336954"/>
    <w:rsid w:val="003369AB"/>
    <w:rsid w:val="003369F6"/>
    <w:rsid w:val="00336D0D"/>
    <w:rsid w:val="00336DAD"/>
    <w:rsid w:val="0033719D"/>
    <w:rsid w:val="0033742C"/>
    <w:rsid w:val="00337509"/>
    <w:rsid w:val="003378BE"/>
    <w:rsid w:val="00337AC2"/>
    <w:rsid w:val="0034005E"/>
    <w:rsid w:val="00340088"/>
    <w:rsid w:val="003400A9"/>
    <w:rsid w:val="00340189"/>
    <w:rsid w:val="003402A8"/>
    <w:rsid w:val="00340483"/>
    <w:rsid w:val="0034067F"/>
    <w:rsid w:val="0034074F"/>
    <w:rsid w:val="0034078B"/>
    <w:rsid w:val="00340964"/>
    <w:rsid w:val="003409B1"/>
    <w:rsid w:val="00340AC0"/>
    <w:rsid w:val="00340AE4"/>
    <w:rsid w:val="00340B8A"/>
    <w:rsid w:val="00340C1D"/>
    <w:rsid w:val="00340CDF"/>
    <w:rsid w:val="00340D8F"/>
    <w:rsid w:val="00340E60"/>
    <w:rsid w:val="00340F17"/>
    <w:rsid w:val="003410A0"/>
    <w:rsid w:val="0034123B"/>
    <w:rsid w:val="003413BD"/>
    <w:rsid w:val="003413FA"/>
    <w:rsid w:val="003414BD"/>
    <w:rsid w:val="00341524"/>
    <w:rsid w:val="00341606"/>
    <w:rsid w:val="00341696"/>
    <w:rsid w:val="003417A2"/>
    <w:rsid w:val="003418A4"/>
    <w:rsid w:val="00341BC3"/>
    <w:rsid w:val="00341F55"/>
    <w:rsid w:val="00341F93"/>
    <w:rsid w:val="00341FF0"/>
    <w:rsid w:val="0034224D"/>
    <w:rsid w:val="00342393"/>
    <w:rsid w:val="003424B7"/>
    <w:rsid w:val="003426C9"/>
    <w:rsid w:val="00342718"/>
    <w:rsid w:val="00342808"/>
    <w:rsid w:val="00342CC4"/>
    <w:rsid w:val="00342D87"/>
    <w:rsid w:val="0034322D"/>
    <w:rsid w:val="0034342A"/>
    <w:rsid w:val="00343507"/>
    <w:rsid w:val="0034355F"/>
    <w:rsid w:val="0034362B"/>
    <w:rsid w:val="00343705"/>
    <w:rsid w:val="00343733"/>
    <w:rsid w:val="00343745"/>
    <w:rsid w:val="0034387C"/>
    <w:rsid w:val="003439A9"/>
    <w:rsid w:val="00343A58"/>
    <w:rsid w:val="00343AF8"/>
    <w:rsid w:val="00343B27"/>
    <w:rsid w:val="00343B60"/>
    <w:rsid w:val="00343F69"/>
    <w:rsid w:val="00343F93"/>
    <w:rsid w:val="003440AB"/>
    <w:rsid w:val="003440CF"/>
    <w:rsid w:val="00344123"/>
    <w:rsid w:val="003441F0"/>
    <w:rsid w:val="00344348"/>
    <w:rsid w:val="0034445C"/>
    <w:rsid w:val="0034446B"/>
    <w:rsid w:val="00344612"/>
    <w:rsid w:val="00344994"/>
    <w:rsid w:val="00344CC7"/>
    <w:rsid w:val="00344E2D"/>
    <w:rsid w:val="00344E84"/>
    <w:rsid w:val="003450E2"/>
    <w:rsid w:val="0034513C"/>
    <w:rsid w:val="0034532D"/>
    <w:rsid w:val="00345443"/>
    <w:rsid w:val="00345455"/>
    <w:rsid w:val="003455F5"/>
    <w:rsid w:val="00345631"/>
    <w:rsid w:val="003457CE"/>
    <w:rsid w:val="003458F5"/>
    <w:rsid w:val="003459A1"/>
    <w:rsid w:val="00345B9D"/>
    <w:rsid w:val="00345C31"/>
    <w:rsid w:val="00345FA0"/>
    <w:rsid w:val="003460A2"/>
    <w:rsid w:val="003461E4"/>
    <w:rsid w:val="00346324"/>
    <w:rsid w:val="00346435"/>
    <w:rsid w:val="00346783"/>
    <w:rsid w:val="0034696B"/>
    <w:rsid w:val="00346A0D"/>
    <w:rsid w:val="00346D61"/>
    <w:rsid w:val="00346E8C"/>
    <w:rsid w:val="00346F0C"/>
    <w:rsid w:val="003470F0"/>
    <w:rsid w:val="0034725A"/>
    <w:rsid w:val="0034744C"/>
    <w:rsid w:val="0034747A"/>
    <w:rsid w:val="00347538"/>
    <w:rsid w:val="0034783D"/>
    <w:rsid w:val="00347852"/>
    <w:rsid w:val="003478C6"/>
    <w:rsid w:val="0034798A"/>
    <w:rsid w:val="003479F6"/>
    <w:rsid w:val="00347D06"/>
    <w:rsid w:val="0035017C"/>
    <w:rsid w:val="00350254"/>
    <w:rsid w:val="0035031F"/>
    <w:rsid w:val="003505F3"/>
    <w:rsid w:val="003505F5"/>
    <w:rsid w:val="0035072D"/>
    <w:rsid w:val="0035083C"/>
    <w:rsid w:val="0035085B"/>
    <w:rsid w:val="00350B2F"/>
    <w:rsid w:val="00350C1A"/>
    <w:rsid w:val="00350C8D"/>
    <w:rsid w:val="00350EE9"/>
    <w:rsid w:val="00350FF2"/>
    <w:rsid w:val="00351024"/>
    <w:rsid w:val="00351063"/>
    <w:rsid w:val="0035149B"/>
    <w:rsid w:val="00351516"/>
    <w:rsid w:val="00351534"/>
    <w:rsid w:val="0035153D"/>
    <w:rsid w:val="003518D8"/>
    <w:rsid w:val="00351919"/>
    <w:rsid w:val="0035198F"/>
    <w:rsid w:val="003519AB"/>
    <w:rsid w:val="00351A3B"/>
    <w:rsid w:val="00351B16"/>
    <w:rsid w:val="00351ED0"/>
    <w:rsid w:val="00351F9C"/>
    <w:rsid w:val="00352184"/>
    <w:rsid w:val="00352186"/>
    <w:rsid w:val="003522A5"/>
    <w:rsid w:val="003522E7"/>
    <w:rsid w:val="0035245D"/>
    <w:rsid w:val="00352809"/>
    <w:rsid w:val="00352A0E"/>
    <w:rsid w:val="00352A63"/>
    <w:rsid w:val="00352AF4"/>
    <w:rsid w:val="00352B41"/>
    <w:rsid w:val="00352CB3"/>
    <w:rsid w:val="003530B5"/>
    <w:rsid w:val="0035318E"/>
    <w:rsid w:val="003534B5"/>
    <w:rsid w:val="00353573"/>
    <w:rsid w:val="003537A8"/>
    <w:rsid w:val="003537EE"/>
    <w:rsid w:val="00353A27"/>
    <w:rsid w:val="00353C2B"/>
    <w:rsid w:val="00353C50"/>
    <w:rsid w:val="00353D48"/>
    <w:rsid w:val="00353D9F"/>
    <w:rsid w:val="00353EA0"/>
    <w:rsid w:val="00353EEA"/>
    <w:rsid w:val="0035404F"/>
    <w:rsid w:val="0035448C"/>
    <w:rsid w:val="0035481B"/>
    <w:rsid w:val="00354AF8"/>
    <w:rsid w:val="00354BB9"/>
    <w:rsid w:val="00354CF2"/>
    <w:rsid w:val="003551B8"/>
    <w:rsid w:val="003551DD"/>
    <w:rsid w:val="003553CC"/>
    <w:rsid w:val="0035554B"/>
    <w:rsid w:val="003557D5"/>
    <w:rsid w:val="003559BE"/>
    <w:rsid w:val="00355A69"/>
    <w:rsid w:val="00355AB3"/>
    <w:rsid w:val="00355BBD"/>
    <w:rsid w:val="00355C50"/>
    <w:rsid w:val="00355DF3"/>
    <w:rsid w:val="003560A9"/>
    <w:rsid w:val="003561C6"/>
    <w:rsid w:val="003563F7"/>
    <w:rsid w:val="003564C7"/>
    <w:rsid w:val="003564E4"/>
    <w:rsid w:val="00356638"/>
    <w:rsid w:val="003566D8"/>
    <w:rsid w:val="00356819"/>
    <w:rsid w:val="003568E1"/>
    <w:rsid w:val="00356B88"/>
    <w:rsid w:val="00356BD3"/>
    <w:rsid w:val="00356C88"/>
    <w:rsid w:val="00356D95"/>
    <w:rsid w:val="00356EF0"/>
    <w:rsid w:val="0035701C"/>
    <w:rsid w:val="00357119"/>
    <w:rsid w:val="003571C2"/>
    <w:rsid w:val="003572CC"/>
    <w:rsid w:val="00357379"/>
    <w:rsid w:val="00357408"/>
    <w:rsid w:val="00357414"/>
    <w:rsid w:val="00357661"/>
    <w:rsid w:val="00357C30"/>
    <w:rsid w:val="00357D06"/>
    <w:rsid w:val="00357D7B"/>
    <w:rsid w:val="00357E37"/>
    <w:rsid w:val="00357E71"/>
    <w:rsid w:val="003602CB"/>
    <w:rsid w:val="003607A3"/>
    <w:rsid w:val="00360862"/>
    <w:rsid w:val="00360C92"/>
    <w:rsid w:val="00360D1F"/>
    <w:rsid w:val="00361161"/>
    <w:rsid w:val="00361207"/>
    <w:rsid w:val="00361312"/>
    <w:rsid w:val="003613E4"/>
    <w:rsid w:val="003613FE"/>
    <w:rsid w:val="00361597"/>
    <w:rsid w:val="003615DF"/>
    <w:rsid w:val="003619A7"/>
    <w:rsid w:val="00361A72"/>
    <w:rsid w:val="00361AD1"/>
    <w:rsid w:val="00361B38"/>
    <w:rsid w:val="00361D1E"/>
    <w:rsid w:val="00361D8E"/>
    <w:rsid w:val="00361DBD"/>
    <w:rsid w:val="00361E9B"/>
    <w:rsid w:val="00362110"/>
    <w:rsid w:val="003622BA"/>
    <w:rsid w:val="0036232A"/>
    <w:rsid w:val="00362448"/>
    <w:rsid w:val="00362498"/>
    <w:rsid w:val="0036264F"/>
    <w:rsid w:val="00362653"/>
    <w:rsid w:val="0036275E"/>
    <w:rsid w:val="00362832"/>
    <w:rsid w:val="00362A46"/>
    <w:rsid w:val="00362AA4"/>
    <w:rsid w:val="00362FB0"/>
    <w:rsid w:val="003631AB"/>
    <w:rsid w:val="0036323A"/>
    <w:rsid w:val="00363268"/>
    <w:rsid w:val="003634A7"/>
    <w:rsid w:val="00363523"/>
    <w:rsid w:val="0036381D"/>
    <w:rsid w:val="003638D4"/>
    <w:rsid w:val="003639FA"/>
    <w:rsid w:val="00363D15"/>
    <w:rsid w:val="0036406A"/>
    <w:rsid w:val="00364178"/>
    <w:rsid w:val="003641BD"/>
    <w:rsid w:val="00364258"/>
    <w:rsid w:val="003642EF"/>
    <w:rsid w:val="003645CA"/>
    <w:rsid w:val="0036481A"/>
    <w:rsid w:val="00364B67"/>
    <w:rsid w:val="00364C1B"/>
    <w:rsid w:val="00364CBE"/>
    <w:rsid w:val="00364D10"/>
    <w:rsid w:val="00364E30"/>
    <w:rsid w:val="00365094"/>
    <w:rsid w:val="003650A9"/>
    <w:rsid w:val="003650BC"/>
    <w:rsid w:val="00365248"/>
    <w:rsid w:val="003652E9"/>
    <w:rsid w:val="00365363"/>
    <w:rsid w:val="003653E0"/>
    <w:rsid w:val="003656D3"/>
    <w:rsid w:val="003657D1"/>
    <w:rsid w:val="00365AF9"/>
    <w:rsid w:val="00365B45"/>
    <w:rsid w:val="00365B49"/>
    <w:rsid w:val="00365B9D"/>
    <w:rsid w:val="00365BC4"/>
    <w:rsid w:val="00365C9A"/>
    <w:rsid w:val="00365CB6"/>
    <w:rsid w:val="00366028"/>
    <w:rsid w:val="003661EF"/>
    <w:rsid w:val="003663E5"/>
    <w:rsid w:val="00366400"/>
    <w:rsid w:val="00366701"/>
    <w:rsid w:val="00366732"/>
    <w:rsid w:val="00366778"/>
    <w:rsid w:val="003668CD"/>
    <w:rsid w:val="0036691D"/>
    <w:rsid w:val="00366A93"/>
    <w:rsid w:val="00366BEB"/>
    <w:rsid w:val="00366C97"/>
    <w:rsid w:val="00367065"/>
    <w:rsid w:val="0036722B"/>
    <w:rsid w:val="00367364"/>
    <w:rsid w:val="003673CA"/>
    <w:rsid w:val="00367525"/>
    <w:rsid w:val="003677A2"/>
    <w:rsid w:val="00367A42"/>
    <w:rsid w:val="00367B49"/>
    <w:rsid w:val="00367F5A"/>
    <w:rsid w:val="00370185"/>
    <w:rsid w:val="003701D3"/>
    <w:rsid w:val="003701ED"/>
    <w:rsid w:val="003708F2"/>
    <w:rsid w:val="00370928"/>
    <w:rsid w:val="00370A02"/>
    <w:rsid w:val="00370A30"/>
    <w:rsid w:val="00370C03"/>
    <w:rsid w:val="00370CB6"/>
    <w:rsid w:val="00370DCA"/>
    <w:rsid w:val="00371049"/>
    <w:rsid w:val="003710DD"/>
    <w:rsid w:val="00371166"/>
    <w:rsid w:val="0037120D"/>
    <w:rsid w:val="00371533"/>
    <w:rsid w:val="00371534"/>
    <w:rsid w:val="003715AC"/>
    <w:rsid w:val="00371A04"/>
    <w:rsid w:val="00371E19"/>
    <w:rsid w:val="00371E47"/>
    <w:rsid w:val="00371ED1"/>
    <w:rsid w:val="00371F80"/>
    <w:rsid w:val="003720B4"/>
    <w:rsid w:val="003720C3"/>
    <w:rsid w:val="00372268"/>
    <w:rsid w:val="0037243B"/>
    <w:rsid w:val="00372458"/>
    <w:rsid w:val="003727BC"/>
    <w:rsid w:val="003729E7"/>
    <w:rsid w:val="00372BD8"/>
    <w:rsid w:val="00372D2E"/>
    <w:rsid w:val="00372FC5"/>
    <w:rsid w:val="00373078"/>
    <w:rsid w:val="00373226"/>
    <w:rsid w:val="003732EE"/>
    <w:rsid w:val="003734F1"/>
    <w:rsid w:val="0037362C"/>
    <w:rsid w:val="00373725"/>
    <w:rsid w:val="0037374D"/>
    <w:rsid w:val="00373755"/>
    <w:rsid w:val="003737AD"/>
    <w:rsid w:val="00373841"/>
    <w:rsid w:val="00373921"/>
    <w:rsid w:val="0037392D"/>
    <w:rsid w:val="00373A08"/>
    <w:rsid w:val="00373C51"/>
    <w:rsid w:val="00373CA2"/>
    <w:rsid w:val="00373F2E"/>
    <w:rsid w:val="0037408B"/>
    <w:rsid w:val="00374116"/>
    <w:rsid w:val="0037421E"/>
    <w:rsid w:val="00374655"/>
    <w:rsid w:val="003747B6"/>
    <w:rsid w:val="003749F8"/>
    <w:rsid w:val="00374A94"/>
    <w:rsid w:val="00374D05"/>
    <w:rsid w:val="00374D90"/>
    <w:rsid w:val="00374E01"/>
    <w:rsid w:val="00374F38"/>
    <w:rsid w:val="00374F99"/>
    <w:rsid w:val="00374FC7"/>
    <w:rsid w:val="00375050"/>
    <w:rsid w:val="00375400"/>
    <w:rsid w:val="003759CD"/>
    <w:rsid w:val="00375DAF"/>
    <w:rsid w:val="00375DB5"/>
    <w:rsid w:val="00375E3B"/>
    <w:rsid w:val="00375E45"/>
    <w:rsid w:val="00375ECC"/>
    <w:rsid w:val="003760E3"/>
    <w:rsid w:val="003761AC"/>
    <w:rsid w:val="003763CA"/>
    <w:rsid w:val="00376568"/>
    <w:rsid w:val="00376656"/>
    <w:rsid w:val="0037671A"/>
    <w:rsid w:val="003768C0"/>
    <w:rsid w:val="0037699F"/>
    <w:rsid w:val="00376B7A"/>
    <w:rsid w:val="00376BAD"/>
    <w:rsid w:val="00376D27"/>
    <w:rsid w:val="00376F44"/>
    <w:rsid w:val="00376FCC"/>
    <w:rsid w:val="00376FDC"/>
    <w:rsid w:val="003771EB"/>
    <w:rsid w:val="00377397"/>
    <w:rsid w:val="0037751D"/>
    <w:rsid w:val="00377529"/>
    <w:rsid w:val="0037752E"/>
    <w:rsid w:val="0037777A"/>
    <w:rsid w:val="00377B9F"/>
    <w:rsid w:val="00377BB2"/>
    <w:rsid w:val="00377F85"/>
    <w:rsid w:val="00380128"/>
    <w:rsid w:val="003801C9"/>
    <w:rsid w:val="00380243"/>
    <w:rsid w:val="003802CB"/>
    <w:rsid w:val="003802E6"/>
    <w:rsid w:val="0038034C"/>
    <w:rsid w:val="0038039B"/>
    <w:rsid w:val="0038055D"/>
    <w:rsid w:val="00380645"/>
    <w:rsid w:val="00380AE5"/>
    <w:rsid w:val="00380C4B"/>
    <w:rsid w:val="00380E55"/>
    <w:rsid w:val="00380E9A"/>
    <w:rsid w:val="003812FA"/>
    <w:rsid w:val="003814AB"/>
    <w:rsid w:val="003817FF"/>
    <w:rsid w:val="0038194C"/>
    <w:rsid w:val="00381A2F"/>
    <w:rsid w:val="00381A82"/>
    <w:rsid w:val="00381D64"/>
    <w:rsid w:val="00381F6C"/>
    <w:rsid w:val="00382094"/>
    <w:rsid w:val="003820B1"/>
    <w:rsid w:val="00382403"/>
    <w:rsid w:val="0038259A"/>
    <w:rsid w:val="003827EC"/>
    <w:rsid w:val="003828FF"/>
    <w:rsid w:val="00382931"/>
    <w:rsid w:val="003829C6"/>
    <w:rsid w:val="00382B95"/>
    <w:rsid w:val="00382B96"/>
    <w:rsid w:val="00382C96"/>
    <w:rsid w:val="00382DD5"/>
    <w:rsid w:val="00382E2F"/>
    <w:rsid w:val="00383004"/>
    <w:rsid w:val="00383322"/>
    <w:rsid w:val="0038333D"/>
    <w:rsid w:val="0038336A"/>
    <w:rsid w:val="00383387"/>
    <w:rsid w:val="003833E4"/>
    <w:rsid w:val="00383588"/>
    <w:rsid w:val="00383630"/>
    <w:rsid w:val="00383674"/>
    <w:rsid w:val="00383BD2"/>
    <w:rsid w:val="00383C85"/>
    <w:rsid w:val="00383D9A"/>
    <w:rsid w:val="00383DF8"/>
    <w:rsid w:val="00383E38"/>
    <w:rsid w:val="00383FAA"/>
    <w:rsid w:val="00383FE7"/>
    <w:rsid w:val="003840C5"/>
    <w:rsid w:val="0038420E"/>
    <w:rsid w:val="0038425C"/>
    <w:rsid w:val="003842FE"/>
    <w:rsid w:val="00384304"/>
    <w:rsid w:val="00384336"/>
    <w:rsid w:val="00384353"/>
    <w:rsid w:val="00384616"/>
    <w:rsid w:val="003848EC"/>
    <w:rsid w:val="0038498F"/>
    <w:rsid w:val="00384A5C"/>
    <w:rsid w:val="00384B5E"/>
    <w:rsid w:val="00384C67"/>
    <w:rsid w:val="00384CBD"/>
    <w:rsid w:val="00384DA6"/>
    <w:rsid w:val="00384E7D"/>
    <w:rsid w:val="00385031"/>
    <w:rsid w:val="003850E3"/>
    <w:rsid w:val="00385103"/>
    <w:rsid w:val="00385158"/>
    <w:rsid w:val="0038527A"/>
    <w:rsid w:val="0038534C"/>
    <w:rsid w:val="00385459"/>
    <w:rsid w:val="003854D3"/>
    <w:rsid w:val="00385952"/>
    <w:rsid w:val="00385BD9"/>
    <w:rsid w:val="00385C87"/>
    <w:rsid w:val="00385E04"/>
    <w:rsid w:val="00385E0C"/>
    <w:rsid w:val="00385EAF"/>
    <w:rsid w:val="00385EFD"/>
    <w:rsid w:val="0038620C"/>
    <w:rsid w:val="00386358"/>
    <w:rsid w:val="0038638E"/>
    <w:rsid w:val="003869BE"/>
    <w:rsid w:val="00386B63"/>
    <w:rsid w:val="00386D19"/>
    <w:rsid w:val="00386EBE"/>
    <w:rsid w:val="00386F75"/>
    <w:rsid w:val="00387302"/>
    <w:rsid w:val="00387723"/>
    <w:rsid w:val="00387789"/>
    <w:rsid w:val="00387794"/>
    <w:rsid w:val="003877C9"/>
    <w:rsid w:val="003878F3"/>
    <w:rsid w:val="00387A38"/>
    <w:rsid w:val="00387BCB"/>
    <w:rsid w:val="00387E77"/>
    <w:rsid w:val="00387F08"/>
    <w:rsid w:val="0039023E"/>
    <w:rsid w:val="0039033A"/>
    <w:rsid w:val="00390381"/>
    <w:rsid w:val="00390495"/>
    <w:rsid w:val="003904CC"/>
    <w:rsid w:val="00390528"/>
    <w:rsid w:val="00390584"/>
    <w:rsid w:val="0039087E"/>
    <w:rsid w:val="00390A1A"/>
    <w:rsid w:val="00390AB2"/>
    <w:rsid w:val="00390C74"/>
    <w:rsid w:val="00391004"/>
    <w:rsid w:val="003911E2"/>
    <w:rsid w:val="00391379"/>
    <w:rsid w:val="003916F6"/>
    <w:rsid w:val="003919DC"/>
    <w:rsid w:val="00391A44"/>
    <w:rsid w:val="00391A47"/>
    <w:rsid w:val="00391A5A"/>
    <w:rsid w:val="00391B08"/>
    <w:rsid w:val="00391D12"/>
    <w:rsid w:val="00391EAB"/>
    <w:rsid w:val="00391FC3"/>
    <w:rsid w:val="003920B7"/>
    <w:rsid w:val="003922B2"/>
    <w:rsid w:val="00392679"/>
    <w:rsid w:val="00392723"/>
    <w:rsid w:val="0039285C"/>
    <w:rsid w:val="003928B6"/>
    <w:rsid w:val="0039290B"/>
    <w:rsid w:val="00392988"/>
    <w:rsid w:val="00392DF6"/>
    <w:rsid w:val="0039315F"/>
    <w:rsid w:val="00393398"/>
    <w:rsid w:val="0039348A"/>
    <w:rsid w:val="003934E8"/>
    <w:rsid w:val="0039353D"/>
    <w:rsid w:val="003937FD"/>
    <w:rsid w:val="00393844"/>
    <w:rsid w:val="00393BF6"/>
    <w:rsid w:val="00393CC2"/>
    <w:rsid w:val="00393CDE"/>
    <w:rsid w:val="00393E22"/>
    <w:rsid w:val="00393EE9"/>
    <w:rsid w:val="00393EEA"/>
    <w:rsid w:val="0039408E"/>
    <w:rsid w:val="0039416A"/>
    <w:rsid w:val="00394316"/>
    <w:rsid w:val="00394762"/>
    <w:rsid w:val="00394866"/>
    <w:rsid w:val="003949CD"/>
    <w:rsid w:val="00394A24"/>
    <w:rsid w:val="00394B75"/>
    <w:rsid w:val="00394ED0"/>
    <w:rsid w:val="00394EF9"/>
    <w:rsid w:val="0039518D"/>
    <w:rsid w:val="00395636"/>
    <w:rsid w:val="00395692"/>
    <w:rsid w:val="00395855"/>
    <w:rsid w:val="00395AF1"/>
    <w:rsid w:val="00395B68"/>
    <w:rsid w:val="00395BB8"/>
    <w:rsid w:val="00395EF5"/>
    <w:rsid w:val="00395F6F"/>
    <w:rsid w:val="00396296"/>
    <w:rsid w:val="00396397"/>
    <w:rsid w:val="00396517"/>
    <w:rsid w:val="003966BE"/>
    <w:rsid w:val="003968F7"/>
    <w:rsid w:val="00396D8E"/>
    <w:rsid w:val="00396E12"/>
    <w:rsid w:val="00396E4D"/>
    <w:rsid w:val="00396ED7"/>
    <w:rsid w:val="00397226"/>
    <w:rsid w:val="00397489"/>
    <w:rsid w:val="00397529"/>
    <w:rsid w:val="0039759A"/>
    <w:rsid w:val="0039759C"/>
    <w:rsid w:val="0039777B"/>
    <w:rsid w:val="003978CD"/>
    <w:rsid w:val="0039790F"/>
    <w:rsid w:val="003979A1"/>
    <w:rsid w:val="003979EB"/>
    <w:rsid w:val="00397AAE"/>
    <w:rsid w:val="00397BC6"/>
    <w:rsid w:val="00397BD5"/>
    <w:rsid w:val="00397C07"/>
    <w:rsid w:val="00397D47"/>
    <w:rsid w:val="00397E4E"/>
    <w:rsid w:val="00397E9C"/>
    <w:rsid w:val="00397FEE"/>
    <w:rsid w:val="003A00BF"/>
    <w:rsid w:val="003A0182"/>
    <w:rsid w:val="003A0312"/>
    <w:rsid w:val="003A0456"/>
    <w:rsid w:val="003A05CD"/>
    <w:rsid w:val="003A0693"/>
    <w:rsid w:val="003A06A6"/>
    <w:rsid w:val="003A07E4"/>
    <w:rsid w:val="003A08F0"/>
    <w:rsid w:val="003A0CE5"/>
    <w:rsid w:val="003A0D75"/>
    <w:rsid w:val="003A0FF5"/>
    <w:rsid w:val="003A10FA"/>
    <w:rsid w:val="003A10FC"/>
    <w:rsid w:val="003A1169"/>
    <w:rsid w:val="003A124F"/>
    <w:rsid w:val="003A1429"/>
    <w:rsid w:val="003A1636"/>
    <w:rsid w:val="003A19A4"/>
    <w:rsid w:val="003A1E49"/>
    <w:rsid w:val="003A1E82"/>
    <w:rsid w:val="003A1FC5"/>
    <w:rsid w:val="003A2355"/>
    <w:rsid w:val="003A23FC"/>
    <w:rsid w:val="003A245C"/>
    <w:rsid w:val="003A2674"/>
    <w:rsid w:val="003A26D0"/>
    <w:rsid w:val="003A281D"/>
    <w:rsid w:val="003A2BA5"/>
    <w:rsid w:val="003A2C1D"/>
    <w:rsid w:val="003A2D67"/>
    <w:rsid w:val="003A2D7D"/>
    <w:rsid w:val="003A2E73"/>
    <w:rsid w:val="003A2FAD"/>
    <w:rsid w:val="003A2FE7"/>
    <w:rsid w:val="003A3063"/>
    <w:rsid w:val="003A3100"/>
    <w:rsid w:val="003A3190"/>
    <w:rsid w:val="003A3492"/>
    <w:rsid w:val="003A34C3"/>
    <w:rsid w:val="003A36CF"/>
    <w:rsid w:val="003A36DE"/>
    <w:rsid w:val="003A3786"/>
    <w:rsid w:val="003A388B"/>
    <w:rsid w:val="003A390F"/>
    <w:rsid w:val="003A3A11"/>
    <w:rsid w:val="003A3B3A"/>
    <w:rsid w:val="003A3BFC"/>
    <w:rsid w:val="003A3DA2"/>
    <w:rsid w:val="003A3DF9"/>
    <w:rsid w:val="003A41D3"/>
    <w:rsid w:val="003A43E2"/>
    <w:rsid w:val="003A44A2"/>
    <w:rsid w:val="003A44B6"/>
    <w:rsid w:val="003A4529"/>
    <w:rsid w:val="003A46D0"/>
    <w:rsid w:val="003A4800"/>
    <w:rsid w:val="003A4A1C"/>
    <w:rsid w:val="003A4B00"/>
    <w:rsid w:val="003A4B30"/>
    <w:rsid w:val="003A4DCD"/>
    <w:rsid w:val="003A4DF0"/>
    <w:rsid w:val="003A4E10"/>
    <w:rsid w:val="003A4EAB"/>
    <w:rsid w:val="003A4EC6"/>
    <w:rsid w:val="003A50B5"/>
    <w:rsid w:val="003A511B"/>
    <w:rsid w:val="003A5150"/>
    <w:rsid w:val="003A5181"/>
    <w:rsid w:val="003A51BE"/>
    <w:rsid w:val="003A52D1"/>
    <w:rsid w:val="003A52E1"/>
    <w:rsid w:val="003A5337"/>
    <w:rsid w:val="003A53A8"/>
    <w:rsid w:val="003A54FC"/>
    <w:rsid w:val="003A5913"/>
    <w:rsid w:val="003A5ACE"/>
    <w:rsid w:val="003A5BC9"/>
    <w:rsid w:val="003A5F16"/>
    <w:rsid w:val="003A6091"/>
    <w:rsid w:val="003A616C"/>
    <w:rsid w:val="003A63A3"/>
    <w:rsid w:val="003A65C7"/>
    <w:rsid w:val="003A6642"/>
    <w:rsid w:val="003A6710"/>
    <w:rsid w:val="003A676D"/>
    <w:rsid w:val="003A6B7F"/>
    <w:rsid w:val="003A6DF0"/>
    <w:rsid w:val="003A6E17"/>
    <w:rsid w:val="003A76F2"/>
    <w:rsid w:val="003A77DE"/>
    <w:rsid w:val="003A7886"/>
    <w:rsid w:val="003A7A06"/>
    <w:rsid w:val="003A7AC6"/>
    <w:rsid w:val="003A7C51"/>
    <w:rsid w:val="003A7DC4"/>
    <w:rsid w:val="003B0007"/>
    <w:rsid w:val="003B01E2"/>
    <w:rsid w:val="003B0320"/>
    <w:rsid w:val="003B03FC"/>
    <w:rsid w:val="003B049D"/>
    <w:rsid w:val="003B058C"/>
    <w:rsid w:val="003B066E"/>
    <w:rsid w:val="003B06E9"/>
    <w:rsid w:val="003B092D"/>
    <w:rsid w:val="003B0BE0"/>
    <w:rsid w:val="003B0D4D"/>
    <w:rsid w:val="003B0E43"/>
    <w:rsid w:val="003B0E61"/>
    <w:rsid w:val="003B10E6"/>
    <w:rsid w:val="003B137D"/>
    <w:rsid w:val="003B1383"/>
    <w:rsid w:val="003B139C"/>
    <w:rsid w:val="003B1420"/>
    <w:rsid w:val="003B1601"/>
    <w:rsid w:val="003B1702"/>
    <w:rsid w:val="003B170C"/>
    <w:rsid w:val="003B1AFD"/>
    <w:rsid w:val="003B1F66"/>
    <w:rsid w:val="003B20C7"/>
    <w:rsid w:val="003B20E0"/>
    <w:rsid w:val="003B22F7"/>
    <w:rsid w:val="003B242B"/>
    <w:rsid w:val="003B2698"/>
    <w:rsid w:val="003B26FF"/>
    <w:rsid w:val="003B27CF"/>
    <w:rsid w:val="003B28DF"/>
    <w:rsid w:val="003B2B82"/>
    <w:rsid w:val="003B2F43"/>
    <w:rsid w:val="003B3411"/>
    <w:rsid w:val="003B35E0"/>
    <w:rsid w:val="003B3950"/>
    <w:rsid w:val="003B3A28"/>
    <w:rsid w:val="003B3C1C"/>
    <w:rsid w:val="003B3E87"/>
    <w:rsid w:val="003B3F23"/>
    <w:rsid w:val="003B409F"/>
    <w:rsid w:val="003B4550"/>
    <w:rsid w:val="003B474E"/>
    <w:rsid w:val="003B475A"/>
    <w:rsid w:val="003B481E"/>
    <w:rsid w:val="003B4B65"/>
    <w:rsid w:val="003B4CEE"/>
    <w:rsid w:val="003B4DA2"/>
    <w:rsid w:val="003B5074"/>
    <w:rsid w:val="003B5079"/>
    <w:rsid w:val="003B518B"/>
    <w:rsid w:val="003B527A"/>
    <w:rsid w:val="003B57A3"/>
    <w:rsid w:val="003B57B2"/>
    <w:rsid w:val="003B5A39"/>
    <w:rsid w:val="003B5A47"/>
    <w:rsid w:val="003B5BBC"/>
    <w:rsid w:val="003B5C05"/>
    <w:rsid w:val="003B5C6B"/>
    <w:rsid w:val="003B5C75"/>
    <w:rsid w:val="003B5C86"/>
    <w:rsid w:val="003B5CF3"/>
    <w:rsid w:val="003B5D0F"/>
    <w:rsid w:val="003B5FC8"/>
    <w:rsid w:val="003B6070"/>
    <w:rsid w:val="003B6440"/>
    <w:rsid w:val="003B6927"/>
    <w:rsid w:val="003B6ADF"/>
    <w:rsid w:val="003B6F27"/>
    <w:rsid w:val="003B7338"/>
    <w:rsid w:val="003B7525"/>
    <w:rsid w:val="003B75A6"/>
    <w:rsid w:val="003B76B8"/>
    <w:rsid w:val="003B7789"/>
    <w:rsid w:val="003B78F8"/>
    <w:rsid w:val="003B7A01"/>
    <w:rsid w:val="003B7A4C"/>
    <w:rsid w:val="003B7A6D"/>
    <w:rsid w:val="003B7B12"/>
    <w:rsid w:val="003B7C69"/>
    <w:rsid w:val="003B7C97"/>
    <w:rsid w:val="003B7E72"/>
    <w:rsid w:val="003C00A6"/>
    <w:rsid w:val="003C012F"/>
    <w:rsid w:val="003C0269"/>
    <w:rsid w:val="003C0338"/>
    <w:rsid w:val="003C04D5"/>
    <w:rsid w:val="003C0697"/>
    <w:rsid w:val="003C083B"/>
    <w:rsid w:val="003C0867"/>
    <w:rsid w:val="003C09DE"/>
    <w:rsid w:val="003C0CD5"/>
    <w:rsid w:val="003C0E5B"/>
    <w:rsid w:val="003C1003"/>
    <w:rsid w:val="003C10CE"/>
    <w:rsid w:val="003C15B6"/>
    <w:rsid w:val="003C1876"/>
    <w:rsid w:val="003C1898"/>
    <w:rsid w:val="003C1C47"/>
    <w:rsid w:val="003C1CDE"/>
    <w:rsid w:val="003C261F"/>
    <w:rsid w:val="003C2637"/>
    <w:rsid w:val="003C26B3"/>
    <w:rsid w:val="003C2740"/>
    <w:rsid w:val="003C28C9"/>
    <w:rsid w:val="003C2994"/>
    <w:rsid w:val="003C2A80"/>
    <w:rsid w:val="003C2CE4"/>
    <w:rsid w:val="003C2DAE"/>
    <w:rsid w:val="003C2E93"/>
    <w:rsid w:val="003C2FE6"/>
    <w:rsid w:val="003C3050"/>
    <w:rsid w:val="003C30D9"/>
    <w:rsid w:val="003C3190"/>
    <w:rsid w:val="003C3257"/>
    <w:rsid w:val="003C32BA"/>
    <w:rsid w:val="003C33F5"/>
    <w:rsid w:val="003C3499"/>
    <w:rsid w:val="003C34D8"/>
    <w:rsid w:val="003C356A"/>
    <w:rsid w:val="003C38F0"/>
    <w:rsid w:val="003C3A68"/>
    <w:rsid w:val="003C3BA0"/>
    <w:rsid w:val="003C3D82"/>
    <w:rsid w:val="003C3E93"/>
    <w:rsid w:val="003C3FD9"/>
    <w:rsid w:val="003C401B"/>
    <w:rsid w:val="003C40A7"/>
    <w:rsid w:val="003C4169"/>
    <w:rsid w:val="003C41CC"/>
    <w:rsid w:val="003C4297"/>
    <w:rsid w:val="003C4352"/>
    <w:rsid w:val="003C4490"/>
    <w:rsid w:val="003C45D3"/>
    <w:rsid w:val="003C46C7"/>
    <w:rsid w:val="003C4C4C"/>
    <w:rsid w:val="003C4E18"/>
    <w:rsid w:val="003C5345"/>
    <w:rsid w:val="003C540F"/>
    <w:rsid w:val="003C54F2"/>
    <w:rsid w:val="003C58E8"/>
    <w:rsid w:val="003C59FD"/>
    <w:rsid w:val="003C5C47"/>
    <w:rsid w:val="003C5C7C"/>
    <w:rsid w:val="003C5C96"/>
    <w:rsid w:val="003C5D0D"/>
    <w:rsid w:val="003C5E2A"/>
    <w:rsid w:val="003C5F8F"/>
    <w:rsid w:val="003C607F"/>
    <w:rsid w:val="003C62DA"/>
    <w:rsid w:val="003C632F"/>
    <w:rsid w:val="003C639E"/>
    <w:rsid w:val="003C665B"/>
    <w:rsid w:val="003C699B"/>
    <w:rsid w:val="003C6AA9"/>
    <w:rsid w:val="003C6C3F"/>
    <w:rsid w:val="003C6C43"/>
    <w:rsid w:val="003C6DBF"/>
    <w:rsid w:val="003C6F71"/>
    <w:rsid w:val="003C6FDC"/>
    <w:rsid w:val="003C6FF5"/>
    <w:rsid w:val="003C740C"/>
    <w:rsid w:val="003C74DF"/>
    <w:rsid w:val="003C7544"/>
    <w:rsid w:val="003C76C6"/>
    <w:rsid w:val="003C7C5B"/>
    <w:rsid w:val="003C7DB4"/>
    <w:rsid w:val="003D0203"/>
    <w:rsid w:val="003D03D9"/>
    <w:rsid w:val="003D0443"/>
    <w:rsid w:val="003D0552"/>
    <w:rsid w:val="003D098C"/>
    <w:rsid w:val="003D0A29"/>
    <w:rsid w:val="003D0B50"/>
    <w:rsid w:val="003D0D12"/>
    <w:rsid w:val="003D0ECE"/>
    <w:rsid w:val="003D0F5E"/>
    <w:rsid w:val="003D120A"/>
    <w:rsid w:val="003D1224"/>
    <w:rsid w:val="003D1324"/>
    <w:rsid w:val="003D14A6"/>
    <w:rsid w:val="003D1548"/>
    <w:rsid w:val="003D177B"/>
    <w:rsid w:val="003D1909"/>
    <w:rsid w:val="003D1A0C"/>
    <w:rsid w:val="003D1ACE"/>
    <w:rsid w:val="003D1AEC"/>
    <w:rsid w:val="003D1B22"/>
    <w:rsid w:val="003D1B5D"/>
    <w:rsid w:val="003D1B72"/>
    <w:rsid w:val="003D1D13"/>
    <w:rsid w:val="003D1D8A"/>
    <w:rsid w:val="003D1FF0"/>
    <w:rsid w:val="003D2039"/>
    <w:rsid w:val="003D2140"/>
    <w:rsid w:val="003D2350"/>
    <w:rsid w:val="003D24B5"/>
    <w:rsid w:val="003D253F"/>
    <w:rsid w:val="003D278F"/>
    <w:rsid w:val="003D2E9B"/>
    <w:rsid w:val="003D31A8"/>
    <w:rsid w:val="003D34A7"/>
    <w:rsid w:val="003D3846"/>
    <w:rsid w:val="003D3908"/>
    <w:rsid w:val="003D394E"/>
    <w:rsid w:val="003D3A4D"/>
    <w:rsid w:val="003D3B6A"/>
    <w:rsid w:val="003D3FCB"/>
    <w:rsid w:val="003D3FE9"/>
    <w:rsid w:val="003D4009"/>
    <w:rsid w:val="003D41EC"/>
    <w:rsid w:val="003D42BC"/>
    <w:rsid w:val="003D42C0"/>
    <w:rsid w:val="003D4532"/>
    <w:rsid w:val="003D473F"/>
    <w:rsid w:val="003D4A54"/>
    <w:rsid w:val="003D4AE3"/>
    <w:rsid w:val="003D4C74"/>
    <w:rsid w:val="003D4D4A"/>
    <w:rsid w:val="003D5029"/>
    <w:rsid w:val="003D50D3"/>
    <w:rsid w:val="003D51DE"/>
    <w:rsid w:val="003D526D"/>
    <w:rsid w:val="003D533D"/>
    <w:rsid w:val="003D5375"/>
    <w:rsid w:val="003D53C4"/>
    <w:rsid w:val="003D53CD"/>
    <w:rsid w:val="003D5449"/>
    <w:rsid w:val="003D546C"/>
    <w:rsid w:val="003D5634"/>
    <w:rsid w:val="003D56A7"/>
    <w:rsid w:val="003D5A87"/>
    <w:rsid w:val="003D5DCE"/>
    <w:rsid w:val="003D5E9D"/>
    <w:rsid w:val="003D66B6"/>
    <w:rsid w:val="003D678B"/>
    <w:rsid w:val="003D6979"/>
    <w:rsid w:val="003D6A4B"/>
    <w:rsid w:val="003D6B4B"/>
    <w:rsid w:val="003D6E09"/>
    <w:rsid w:val="003D70BD"/>
    <w:rsid w:val="003D71D9"/>
    <w:rsid w:val="003D7577"/>
    <w:rsid w:val="003D7987"/>
    <w:rsid w:val="003D7995"/>
    <w:rsid w:val="003D7A02"/>
    <w:rsid w:val="003D7ACE"/>
    <w:rsid w:val="003D7AE1"/>
    <w:rsid w:val="003E003C"/>
    <w:rsid w:val="003E0076"/>
    <w:rsid w:val="003E00F2"/>
    <w:rsid w:val="003E025E"/>
    <w:rsid w:val="003E06A1"/>
    <w:rsid w:val="003E085D"/>
    <w:rsid w:val="003E089F"/>
    <w:rsid w:val="003E0B1D"/>
    <w:rsid w:val="003E0C31"/>
    <w:rsid w:val="003E0C9E"/>
    <w:rsid w:val="003E0D14"/>
    <w:rsid w:val="003E0D42"/>
    <w:rsid w:val="003E111D"/>
    <w:rsid w:val="003E139B"/>
    <w:rsid w:val="003E13F9"/>
    <w:rsid w:val="003E1842"/>
    <w:rsid w:val="003E18A3"/>
    <w:rsid w:val="003E1B15"/>
    <w:rsid w:val="003E1D6C"/>
    <w:rsid w:val="003E225F"/>
    <w:rsid w:val="003E2313"/>
    <w:rsid w:val="003E234B"/>
    <w:rsid w:val="003E28FD"/>
    <w:rsid w:val="003E2966"/>
    <w:rsid w:val="003E2981"/>
    <w:rsid w:val="003E2995"/>
    <w:rsid w:val="003E299C"/>
    <w:rsid w:val="003E2AF2"/>
    <w:rsid w:val="003E2C0A"/>
    <w:rsid w:val="003E2ED4"/>
    <w:rsid w:val="003E2F18"/>
    <w:rsid w:val="003E2FE3"/>
    <w:rsid w:val="003E32F5"/>
    <w:rsid w:val="003E3321"/>
    <w:rsid w:val="003E334B"/>
    <w:rsid w:val="003E339D"/>
    <w:rsid w:val="003E34E7"/>
    <w:rsid w:val="003E3939"/>
    <w:rsid w:val="003E39BE"/>
    <w:rsid w:val="003E39FC"/>
    <w:rsid w:val="003E3B1A"/>
    <w:rsid w:val="003E3FB3"/>
    <w:rsid w:val="003E403B"/>
    <w:rsid w:val="003E418F"/>
    <w:rsid w:val="003E4361"/>
    <w:rsid w:val="003E43B4"/>
    <w:rsid w:val="003E4551"/>
    <w:rsid w:val="003E45AA"/>
    <w:rsid w:val="003E4636"/>
    <w:rsid w:val="003E4871"/>
    <w:rsid w:val="003E4947"/>
    <w:rsid w:val="003E49C8"/>
    <w:rsid w:val="003E4C64"/>
    <w:rsid w:val="003E4CD5"/>
    <w:rsid w:val="003E4CD9"/>
    <w:rsid w:val="003E4CE8"/>
    <w:rsid w:val="003E4DB8"/>
    <w:rsid w:val="003E4EBE"/>
    <w:rsid w:val="003E4EEC"/>
    <w:rsid w:val="003E51F8"/>
    <w:rsid w:val="003E5454"/>
    <w:rsid w:val="003E559E"/>
    <w:rsid w:val="003E5637"/>
    <w:rsid w:val="003E571C"/>
    <w:rsid w:val="003E58DC"/>
    <w:rsid w:val="003E59F3"/>
    <w:rsid w:val="003E5D4D"/>
    <w:rsid w:val="003E5DAB"/>
    <w:rsid w:val="003E5DCA"/>
    <w:rsid w:val="003E5DD2"/>
    <w:rsid w:val="003E5DFE"/>
    <w:rsid w:val="003E5FB4"/>
    <w:rsid w:val="003E619C"/>
    <w:rsid w:val="003E624D"/>
    <w:rsid w:val="003E62C8"/>
    <w:rsid w:val="003E638A"/>
    <w:rsid w:val="003E652C"/>
    <w:rsid w:val="003E673E"/>
    <w:rsid w:val="003E6B36"/>
    <w:rsid w:val="003E6BA1"/>
    <w:rsid w:val="003E6D09"/>
    <w:rsid w:val="003E6DAB"/>
    <w:rsid w:val="003E709E"/>
    <w:rsid w:val="003E70CC"/>
    <w:rsid w:val="003E72AD"/>
    <w:rsid w:val="003E7389"/>
    <w:rsid w:val="003E73AD"/>
    <w:rsid w:val="003E75A4"/>
    <w:rsid w:val="003E7696"/>
    <w:rsid w:val="003E780D"/>
    <w:rsid w:val="003E7901"/>
    <w:rsid w:val="003E7E0A"/>
    <w:rsid w:val="003E7E57"/>
    <w:rsid w:val="003E7E63"/>
    <w:rsid w:val="003E7FF4"/>
    <w:rsid w:val="003F008C"/>
    <w:rsid w:val="003F00AE"/>
    <w:rsid w:val="003F0554"/>
    <w:rsid w:val="003F065C"/>
    <w:rsid w:val="003F0A0E"/>
    <w:rsid w:val="003F0D05"/>
    <w:rsid w:val="003F11AD"/>
    <w:rsid w:val="003F1554"/>
    <w:rsid w:val="003F1566"/>
    <w:rsid w:val="003F193A"/>
    <w:rsid w:val="003F195D"/>
    <w:rsid w:val="003F19CF"/>
    <w:rsid w:val="003F1B40"/>
    <w:rsid w:val="003F1CAA"/>
    <w:rsid w:val="003F1CDA"/>
    <w:rsid w:val="003F1D65"/>
    <w:rsid w:val="003F1D81"/>
    <w:rsid w:val="003F1FC9"/>
    <w:rsid w:val="003F2556"/>
    <w:rsid w:val="003F2639"/>
    <w:rsid w:val="003F26FF"/>
    <w:rsid w:val="003F2743"/>
    <w:rsid w:val="003F27F0"/>
    <w:rsid w:val="003F2A27"/>
    <w:rsid w:val="003F2AF3"/>
    <w:rsid w:val="003F2CA0"/>
    <w:rsid w:val="003F2CB4"/>
    <w:rsid w:val="003F2E2A"/>
    <w:rsid w:val="003F2F7F"/>
    <w:rsid w:val="003F30CD"/>
    <w:rsid w:val="003F321D"/>
    <w:rsid w:val="003F3384"/>
    <w:rsid w:val="003F3556"/>
    <w:rsid w:val="003F361B"/>
    <w:rsid w:val="003F38C4"/>
    <w:rsid w:val="003F38ED"/>
    <w:rsid w:val="003F395B"/>
    <w:rsid w:val="003F3A1F"/>
    <w:rsid w:val="003F3D0C"/>
    <w:rsid w:val="003F3D44"/>
    <w:rsid w:val="003F3E61"/>
    <w:rsid w:val="003F3F73"/>
    <w:rsid w:val="003F3F8E"/>
    <w:rsid w:val="003F3FD2"/>
    <w:rsid w:val="003F4181"/>
    <w:rsid w:val="003F4596"/>
    <w:rsid w:val="003F47D1"/>
    <w:rsid w:val="003F4906"/>
    <w:rsid w:val="003F4B9B"/>
    <w:rsid w:val="003F4BD0"/>
    <w:rsid w:val="003F4CA3"/>
    <w:rsid w:val="003F4F3B"/>
    <w:rsid w:val="003F4F43"/>
    <w:rsid w:val="003F505E"/>
    <w:rsid w:val="003F50F0"/>
    <w:rsid w:val="003F53B5"/>
    <w:rsid w:val="003F53CF"/>
    <w:rsid w:val="003F5461"/>
    <w:rsid w:val="003F5464"/>
    <w:rsid w:val="003F54CF"/>
    <w:rsid w:val="003F5C53"/>
    <w:rsid w:val="003F5C75"/>
    <w:rsid w:val="003F5CB0"/>
    <w:rsid w:val="003F5CF9"/>
    <w:rsid w:val="003F5E4B"/>
    <w:rsid w:val="003F5EB9"/>
    <w:rsid w:val="003F629A"/>
    <w:rsid w:val="003F65B6"/>
    <w:rsid w:val="003F66DC"/>
    <w:rsid w:val="003F66EE"/>
    <w:rsid w:val="003F672B"/>
    <w:rsid w:val="003F6842"/>
    <w:rsid w:val="003F6A0B"/>
    <w:rsid w:val="003F6BF2"/>
    <w:rsid w:val="003F6CA5"/>
    <w:rsid w:val="003F6CCA"/>
    <w:rsid w:val="003F6D8F"/>
    <w:rsid w:val="003F6F44"/>
    <w:rsid w:val="003F70B1"/>
    <w:rsid w:val="003F71A9"/>
    <w:rsid w:val="003F71E3"/>
    <w:rsid w:val="003F74CB"/>
    <w:rsid w:val="003F7647"/>
    <w:rsid w:val="003F77BC"/>
    <w:rsid w:val="003F77DD"/>
    <w:rsid w:val="003F77EC"/>
    <w:rsid w:val="003F77FD"/>
    <w:rsid w:val="003F7A95"/>
    <w:rsid w:val="003F7A9A"/>
    <w:rsid w:val="003F7B25"/>
    <w:rsid w:val="003F7B43"/>
    <w:rsid w:val="003F7BAD"/>
    <w:rsid w:val="003F7CAC"/>
    <w:rsid w:val="003F7D05"/>
    <w:rsid w:val="003F7D09"/>
    <w:rsid w:val="003F7D43"/>
    <w:rsid w:val="003F7DAC"/>
    <w:rsid w:val="00400024"/>
    <w:rsid w:val="0040002A"/>
    <w:rsid w:val="00400306"/>
    <w:rsid w:val="004004D2"/>
    <w:rsid w:val="00400778"/>
    <w:rsid w:val="004008C3"/>
    <w:rsid w:val="00400A4A"/>
    <w:rsid w:val="00400A7A"/>
    <w:rsid w:val="00400AFE"/>
    <w:rsid w:val="00400B92"/>
    <w:rsid w:val="00400BA8"/>
    <w:rsid w:val="00400BB8"/>
    <w:rsid w:val="00400BCA"/>
    <w:rsid w:val="00400DB7"/>
    <w:rsid w:val="00400FB4"/>
    <w:rsid w:val="004012CF"/>
    <w:rsid w:val="00401303"/>
    <w:rsid w:val="00401590"/>
    <w:rsid w:val="004015A6"/>
    <w:rsid w:val="00401809"/>
    <w:rsid w:val="004019AD"/>
    <w:rsid w:val="00401A09"/>
    <w:rsid w:val="00401AA1"/>
    <w:rsid w:val="00401B15"/>
    <w:rsid w:val="00401C0C"/>
    <w:rsid w:val="00402426"/>
    <w:rsid w:val="0040242B"/>
    <w:rsid w:val="0040247C"/>
    <w:rsid w:val="004024C6"/>
    <w:rsid w:val="0040261A"/>
    <w:rsid w:val="0040261C"/>
    <w:rsid w:val="00402623"/>
    <w:rsid w:val="00402768"/>
    <w:rsid w:val="00402904"/>
    <w:rsid w:val="00402974"/>
    <w:rsid w:val="00402994"/>
    <w:rsid w:val="004029A9"/>
    <w:rsid w:val="004029BA"/>
    <w:rsid w:val="00402A8E"/>
    <w:rsid w:val="00402AAC"/>
    <w:rsid w:val="00402B7B"/>
    <w:rsid w:val="00402BF1"/>
    <w:rsid w:val="00402C33"/>
    <w:rsid w:val="004030A8"/>
    <w:rsid w:val="004032C6"/>
    <w:rsid w:val="004032EC"/>
    <w:rsid w:val="00403315"/>
    <w:rsid w:val="004034BA"/>
    <w:rsid w:val="00403544"/>
    <w:rsid w:val="00403791"/>
    <w:rsid w:val="00403AD8"/>
    <w:rsid w:val="00403D83"/>
    <w:rsid w:val="00403D87"/>
    <w:rsid w:val="00403EF8"/>
    <w:rsid w:val="00404064"/>
    <w:rsid w:val="004043C2"/>
    <w:rsid w:val="00404595"/>
    <w:rsid w:val="004048BE"/>
    <w:rsid w:val="004048D5"/>
    <w:rsid w:val="004048E1"/>
    <w:rsid w:val="00404A11"/>
    <w:rsid w:val="00404C1F"/>
    <w:rsid w:val="00404D47"/>
    <w:rsid w:val="00404E86"/>
    <w:rsid w:val="0040508E"/>
    <w:rsid w:val="004051AB"/>
    <w:rsid w:val="004052E3"/>
    <w:rsid w:val="004053B0"/>
    <w:rsid w:val="004053BA"/>
    <w:rsid w:val="00405760"/>
    <w:rsid w:val="004059DC"/>
    <w:rsid w:val="00405D76"/>
    <w:rsid w:val="00405E14"/>
    <w:rsid w:val="00405E26"/>
    <w:rsid w:val="00405F4C"/>
    <w:rsid w:val="00405FA6"/>
    <w:rsid w:val="00406209"/>
    <w:rsid w:val="0040632F"/>
    <w:rsid w:val="004065DA"/>
    <w:rsid w:val="00406890"/>
    <w:rsid w:val="00406995"/>
    <w:rsid w:val="00406B0A"/>
    <w:rsid w:val="00406D24"/>
    <w:rsid w:val="00406EBF"/>
    <w:rsid w:val="00407017"/>
    <w:rsid w:val="004072CC"/>
    <w:rsid w:val="00407327"/>
    <w:rsid w:val="004075A6"/>
    <w:rsid w:val="00407671"/>
    <w:rsid w:val="0040775D"/>
    <w:rsid w:val="00407A32"/>
    <w:rsid w:val="00407A35"/>
    <w:rsid w:val="00407BC3"/>
    <w:rsid w:val="00407C0A"/>
    <w:rsid w:val="00407DF7"/>
    <w:rsid w:val="00407F30"/>
    <w:rsid w:val="00407FEC"/>
    <w:rsid w:val="004102B1"/>
    <w:rsid w:val="004107AA"/>
    <w:rsid w:val="00410ACA"/>
    <w:rsid w:val="00410AF4"/>
    <w:rsid w:val="00410C3E"/>
    <w:rsid w:val="00410D82"/>
    <w:rsid w:val="00410E2C"/>
    <w:rsid w:val="00410E77"/>
    <w:rsid w:val="0041100B"/>
    <w:rsid w:val="004110D5"/>
    <w:rsid w:val="00411141"/>
    <w:rsid w:val="0041129A"/>
    <w:rsid w:val="00411451"/>
    <w:rsid w:val="004115D9"/>
    <w:rsid w:val="004115F5"/>
    <w:rsid w:val="00411724"/>
    <w:rsid w:val="004117BA"/>
    <w:rsid w:val="004117F4"/>
    <w:rsid w:val="004118E7"/>
    <w:rsid w:val="00411A69"/>
    <w:rsid w:val="00411D26"/>
    <w:rsid w:val="00411E4D"/>
    <w:rsid w:val="00411E99"/>
    <w:rsid w:val="00412015"/>
    <w:rsid w:val="00412221"/>
    <w:rsid w:val="0041229A"/>
    <w:rsid w:val="004122BE"/>
    <w:rsid w:val="004124C5"/>
    <w:rsid w:val="004124CB"/>
    <w:rsid w:val="00412689"/>
    <w:rsid w:val="00412730"/>
    <w:rsid w:val="00412929"/>
    <w:rsid w:val="004129BB"/>
    <w:rsid w:val="004129FE"/>
    <w:rsid w:val="00412A2B"/>
    <w:rsid w:val="00412AAB"/>
    <w:rsid w:val="00412E6D"/>
    <w:rsid w:val="00412FA6"/>
    <w:rsid w:val="0041351C"/>
    <w:rsid w:val="00413557"/>
    <w:rsid w:val="004136BA"/>
    <w:rsid w:val="004137EE"/>
    <w:rsid w:val="004138BB"/>
    <w:rsid w:val="004138FA"/>
    <w:rsid w:val="004139E8"/>
    <w:rsid w:val="00413C14"/>
    <w:rsid w:val="00413C94"/>
    <w:rsid w:val="00413D0A"/>
    <w:rsid w:val="00413DB6"/>
    <w:rsid w:val="00413F68"/>
    <w:rsid w:val="004140C4"/>
    <w:rsid w:val="00414171"/>
    <w:rsid w:val="00414344"/>
    <w:rsid w:val="0041469C"/>
    <w:rsid w:val="0041492A"/>
    <w:rsid w:val="00414A20"/>
    <w:rsid w:val="00414A7C"/>
    <w:rsid w:val="00414B85"/>
    <w:rsid w:val="00414BF8"/>
    <w:rsid w:val="00414E29"/>
    <w:rsid w:val="00414E32"/>
    <w:rsid w:val="00414E86"/>
    <w:rsid w:val="00414F13"/>
    <w:rsid w:val="00415119"/>
    <w:rsid w:val="004152F1"/>
    <w:rsid w:val="00415539"/>
    <w:rsid w:val="004155B7"/>
    <w:rsid w:val="0041569F"/>
    <w:rsid w:val="004156A3"/>
    <w:rsid w:val="00415700"/>
    <w:rsid w:val="0041585A"/>
    <w:rsid w:val="004159BE"/>
    <w:rsid w:val="00415A24"/>
    <w:rsid w:val="00415A44"/>
    <w:rsid w:val="00415E06"/>
    <w:rsid w:val="004162A7"/>
    <w:rsid w:val="0041642C"/>
    <w:rsid w:val="0041658C"/>
    <w:rsid w:val="00416707"/>
    <w:rsid w:val="00416A6B"/>
    <w:rsid w:val="00416DE9"/>
    <w:rsid w:val="00416E28"/>
    <w:rsid w:val="00417071"/>
    <w:rsid w:val="004170E9"/>
    <w:rsid w:val="00417164"/>
    <w:rsid w:val="00417381"/>
    <w:rsid w:val="004174B2"/>
    <w:rsid w:val="0041756B"/>
    <w:rsid w:val="00417643"/>
    <w:rsid w:val="0041768D"/>
    <w:rsid w:val="00417726"/>
    <w:rsid w:val="00417B89"/>
    <w:rsid w:val="00417CFE"/>
    <w:rsid w:val="00417FE9"/>
    <w:rsid w:val="0042010E"/>
    <w:rsid w:val="0042023F"/>
    <w:rsid w:val="004202D0"/>
    <w:rsid w:val="004205A6"/>
    <w:rsid w:val="004206B7"/>
    <w:rsid w:val="0042079F"/>
    <w:rsid w:val="00420873"/>
    <w:rsid w:val="004208BD"/>
    <w:rsid w:val="00420C8F"/>
    <w:rsid w:val="00420DDF"/>
    <w:rsid w:val="00420EB1"/>
    <w:rsid w:val="00420EDC"/>
    <w:rsid w:val="00420F4F"/>
    <w:rsid w:val="00421026"/>
    <w:rsid w:val="00421069"/>
    <w:rsid w:val="004210E7"/>
    <w:rsid w:val="00421156"/>
    <w:rsid w:val="00421302"/>
    <w:rsid w:val="004215A7"/>
    <w:rsid w:val="00421710"/>
    <w:rsid w:val="00421995"/>
    <w:rsid w:val="004219EE"/>
    <w:rsid w:val="00421AF3"/>
    <w:rsid w:val="00421C9C"/>
    <w:rsid w:val="00421D63"/>
    <w:rsid w:val="00421EC9"/>
    <w:rsid w:val="00421ED2"/>
    <w:rsid w:val="00421EE6"/>
    <w:rsid w:val="0042203E"/>
    <w:rsid w:val="0042208E"/>
    <w:rsid w:val="00422201"/>
    <w:rsid w:val="00422213"/>
    <w:rsid w:val="00422369"/>
    <w:rsid w:val="0042247E"/>
    <w:rsid w:val="00422780"/>
    <w:rsid w:val="00422798"/>
    <w:rsid w:val="00422AEC"/>
    <w:rsid w:val="00422BCD"/>
    <w:rsid w:val="00422CC4"/>
    <w:rsid w:val="00422D6B"/>
    <w:rsid w:val="00422F41"/>
    <w:rsid w:val="004231A7"/>
    <w:rsid w:val="004231BF"/>
    <w:rsid w:val="004235DE"/>
    <w:rsid w:val="004237BC"/>
    <w:rsid w:val="0042388A"/>
    <w:rsid w:val="00423B3C"/>
    <w:rsid w:val="00423DC0"/>
    <w:rsid w:val="00424052"/>
    <w:rsid w:val="004240BE"/>
    <w:rsid w:val="0042427C"/>
    <w:rsid w:val="00424444"/>
    <w:rsid w:val="00424638"/>
    <w:rsid w:val="004247BB"/>
    <w:rsid w:val="0042484C"/>
    <w:rsid w:val="00424AAF"/>
    <w:rsid w:val="00424B1C"/>
    <w:rsid w:val="00424BEF"/>
    <w:rsid w:val="00424C98"/>
    <w:rsid w:val="00424D82"/>
    <w:rsid w:val="00424E7A"/>
    <w:rsid w:val="004250BC"/>
    <w:rsid w:val="00425123"/>
    <w:rsid w:val="00425363"/>
    <w:rsid w:val="004256BB"/>
    <w:rsid w:val="00425BD0"/>
    <w:rsid w:val="00425DA4"/>
    <w:rsid w:val="00425E69"/>
    <w:rsid w:val="00425F47"/>
    <w:rsid w:val="00425F74"/>
    <w:rsid w:val="00425FE7"/>
    <w:rsid w:val="004260C5"/>
    <w:rsid w:val="004260F7"/>
    <w:rsid w:val="0042627C"/>
    <w:rsid w:val="004262C5"/>
    <w:rsid w:val="004262FE"/>
    <w:rsid w:val="00426313"/>
    <w:rsid w:val="0042639B"/>
    <w:rsid w:val="004263C7"/>
    <w:rsid w:val="004263F1"/>
    <w:rsid w:val="004265C9"/>
    <w:rsid w:val="004265FD"/>
    <w:rsid w:val="004267B7"/>
    <w:rsid w:val="0042685A"/>
    <w:rsid w:val="004268EA"/>
    <w:rsid w:val="00426914"/>
    <w:rsid w:val="00426ACE"/>
    <w:rsid w:val="00426CE3"/>
    <w:rsid w:val="00426E8E"/>
    <w:rsid w:val="00426E96"/>
    <w:rsid w:val="0042704E"/>
    <w:rsid w:val="00427092"/>
    <w:rsid w:val="0042723E"/>
    <w:rsid w:val="00427266"/>
    <w:rsid w:val="0042739F"/>
    <w:rsid w:val="004275D1"/>
    <w:rsid w:val="0042773B"/>
    <w:rsid w:val="00427758"/>
    <w:rsid w:val="004277A9"/>
    <w:rsid w:val="004277D3"/>
    <w:rsid w:val="00427A55"/>
    <w:rsid w:val="00427B16"/>
    <w:rsid w:val="00427D1F"/>
    <w:rsid w:val="00427DCB"/>
    <w:rsid w:val="00430094"/>
    <w:rsid w:val="00430185"/>
    <w:rsid w:val="004302C0"/>
    <w:rsid w:val="00430308"/>
    <w:rsid w:val="00430320"/>
    <w:rsid w:val="0043039F"/>
    <w:rsid w:val="00430428"/>
    <w:rsid w:val="0043047B"/>
    <w:rsid w:val="004304CF"/>
    <w:rsid w:val="004305AF"/>
    <w:rsid w:val="004305CF"/>
    <w:rsid w:val="0043090D"/>
    <w:rsid w:val="00430920"/>
    <w:rsid w:val="00430934"/>
    <w:rsid w:val="00430A35"/>
    <w:rsid w:val="00430D88"/>
    <w:rsid w:val="00430E7A"/>
    <w:rsid w:val="00430F13"/>
    <w:rsid w:val="0043117D"/>
    <w:rsid w:val="00431290"/>
    <w:rsid w:val="00431419"/>
    <w:rsid w:val="00431551"/>
    <w:rsid w:val="00431581"/>
    <w:rsid w:val="004318EF"/>
    <w:rsid w:val="004319C2"/>
    <w:rsid w:val="00431B14"/>
    <w:rsid w:val="00431B92"/>
    <w:rsid w:val="00431BF1"/>
    <w:rsid w:val="00431D3E"/>
    <w:rsid w:val="00431D50"/>
    <w:rsid w:val="00431DC2"/>
    <w:rsid w:val="00431F78"/>
    <w:rsid w:val="00431FEE"/>
    <w:rsid w:val="0043222F"/>
    <w:rsid w:val="00432326"/>
    <w:rsid w:val="004324A2"/>
    <w:rsid w:val="00432705"/>
    <w:rsid w:val="00432779"/>
    <w:rsid w:val="0043289E"/>
    <w:rsid w:val="00432B72"/>
    <w:rsid w:val="00432C6E"/>
    <w:rsid w:val="00432CDA"/>
    <w:rsid w:val="00432D3F"/>
    <w:rsid w:val="00432D5C"/>
    <w:rsid w:val="00432DE5"/>
    <w:rsid w:val="00432E7D"/>
    <w:rsid w:val="00432E93"/>
    <w:rsid w:val="00432ED3"/>
    <w:rsid w:val="00432F72"/>
    <w:rsid w:val="00432FE0"/>
    <w:rsid w:val="0043300B"/>
    <w:rsid w:val="00433159"/>
    <w:rsid w:val="004333F9"/>
    <w:rsid w:val="00433435"/>
    <w:rsid w:val="00433531"/>
    <w:rsid w:val="00433AA7"/>
    <w:rsid w:val="00433C6D"/>
    <w:rsid w:val="00433DB2"/>
    <w:rsid w:val="00433FC8"/>
    <w:rsid w:val="00434011"/>
    <w:rsid w:val="00434379"/>
    <w:rsid w:val="004348F2"/>
    <w:rsid w:val="00434E7C"/>
    <w:rsid w:val="00434FC5"/>
    <w:rsid w:val="00435216"/>
    <w:rsid w:val="0043521A"/>
    <w:rsid w:val="004352B0"/>
    <w:rsid w:val="0043537D"/>
    <w:rsid w:val="00435398"/>
    <w:rsid w:val="004355A6"/>
    <w:rsid w:val="004355AD"/>
    <w:rsid w:val="00435836"/>
    <w:rsid w:val="00435863"/>
    <w:rsid w:val="004358BF"/>
    <w:rsid w:val="00435914"/>
    <w:rsid w:val="00435A6C"/>
    <w:rsid w:val="00435CD2"/>
    <w:rsid w:val="00435E35"/>
    <w:rsid w:val="00435E8E"/>
    <w:rsid w:val="00435FB3"/>
    <w:rsid w:val="00435FB5"/>
    <w:rsid w:val="00436104"/>
    <w:rsid w:val="0043621A"/>
    <w:rsid w:val="00436388"/>
    <w:rsid w:val="00436472"/>
    <w:rsid w:val="0043648F"/>
    <w:rsid w:val="004364C2"/>
    <w:rsid w:val="0043656F"/>
    <w:rsid w:val="004365DB"/>
    <w:rsid w:val="004369F3"/>
    <w:rsid w:val="00436B44"/>
    <w:rsid w:val="00436D9F"/>
    <w:rsid w:val="00436DF4"/>
    <w:rsid w:val="00436FAC"/>
    <w:rsid w:val="0043717E"/>
    <w:rsid w:val="004371C9"/>
    <w:rsid w:val="00437262"/>
    <w:rsid w:val="00437679"/>
    <w:rsid w:val="00437777"/>
    <w:rsid w:val="004379DE"/>
    <w:rsid w:val="00437AF1"/>
    <w:rsid w:val="00437BFA"/>
    <w:rsid w:val="00437CA5"/>
    <w:rsid w:val="00437F72"/>
    <w:rsid w:val="0044002C"/>
    <w:rsid w:val="004400A3"/>
    <w:rsid w:val="00440339"/>
    <w:rsid w:val="00440505"/>
    <w:rsid w:val="00440584"/>
    <w:rsid w:val="0044068C"/>
    <w:rsid w:val="00440B9A"/>
    <w:rsid w:val="00440D8D"/>
    <w:rsid w:val="00440E1A"/>
    <w:rsid w:val="00440E20"/>
    <w:rsid w:val="00441007"/>
    <w:rsid w:val="0044104C"/>
    <w:rsid w:val="00441250"/>
    <w:rsid w:val="00441661"/>
    <w:rsid w:val="00441795"/>
    <w:rsid w:val="004417A7"/>
    <w:rsid w:val="004418FF"/>
    <w:rsid w:val="00441D4F"/>
    <w:rsid w:val="00441D71"/>
    <w:rsid w:val="00441D75"/>
    <w:rsid w:val="00441F3D"/>
    <w:rsid w:val="00441FA6"/>
    <w:rsid w:val="004420BE"/>
    <w:rsid w:val="00442134"/>
    <w:rsid w:val="00442148"/>
    <w:rsid w:val="00442193"/>
    <w:rsid w:val="00442297"/>
    <w:rsid w:val="004426A3"/>
    <w:rsid w:val="00442763"/>
    <w:rsid w:val="004427BC"/>
    <w:rsid w:val="0044287F"/>
    <w:rsid w:val="004428FD"/>
    <w:rsid w:val="00442948"/>
    <w:rsid w:val="00442B74"/>
    <w:rsid w:val="00442E32"/>
    <w:rsid w:val="00442EB9"/>
    <w:rsid w:val="0044312A"/>
    <w:rsid w:val="004433ED"/>
    <w:rsid w:val="00443421"/>
    <w:rsid w:val="00443598"/>
    <w:rsid w:val="00443622"/>
    <w:rsid w:val="0044390B"/>
    <w:rsid w:val="00443A6C"/>
    <w:rsid w:val="00443C46"/>
    <w:rsid w:val="00443C7D"/>
    <w:rsid w:val="00443CFE"/>
    <w:rsid w:val="00443DBB"/>
    <w:rsid w:val="00443EF4"/>
    <w:rsid w:val="00443EFC"/>
    <w:rsid w:val="0044409C"/>
    <w:rsid w:val="004442C9"/>
    <w:rsid w:val="0044434E"/>
    <w:rsid w:val="00444406"/>
    <w:rsid w:val="004444A7"/>
    <w:rsid w:val="0044451D"/>
    <w:rsid w:val="00444578"/>
    <w:rsid w:val="00444828"/>
    <w:rsid w:val="0044486A"/>
    <w:rsid w:val="004448ED"/>
    <w:rsid w:val="00444BB8"/>
    <w:rsid w:val="00444C0F"/>
    <w:rsid w:val="00444D46"/>
    <w:rsid w:val="00444E1C"/>
    <w:rsid w:val="00444F23"/>
    <w:rsid w:val="00444FAC"/>
    <w:rsid w:val="004451FC"/>
    <w:rsid w:val="0044520C"/>
    <w:rsid w:val="004453E3"/>
    <w:rsid w:val="00445417"/>
    <w:rsid w:val="0044543E"/>
    <w:rsid w:val="00445578"/>
    <w:rsid w:val="004455A5"/>
    <w:rsid w:val="00445649"/>
    <w:rsid w:val="00445725"/>
    <w:rsid w:val="00445755"/>
    <w:rsid w:val="00445772"/>
    <w:rsid w:val="00445A0B"/>
    <w:rsid w:val="00445AFB"/>
    <w:rsid w:val="0044603E"/>
    <w:rsid w:val="00446123"/>
    <w:rsid w:val="004461FD"/>
    <w:rsid w:val="004462C7"/>
    <w:rsid w:val="004462DE"/>
    <w:rsid w:val="0044631C"/>
    <w:rsid w:val="00446345"/>
    <w:rsid w:val="00446374"/>
    <w:rsid w:val="00446451"/>
    <w:rsid w:val="0044678C"/>
    <w:rsid w:val="00446988"/>
    <w:rsid w:val="00446ACF"/>
    <w:rsid w:val="00446AE3"/>
    <w:rsid w:val="00446AF8"/>
    <w:rsid w:val="00446BD4"/>
    <w:rsid w:val="00446CA6"/>
    <w:rsid w:val="00446CDD"/>
    <w:rsid w:val="00446D02"/>
    <w:rsid w:val="00446E25"/>
    <w:rsid w:val="00446E31"/>
    <w:rsid w:val="00446E3B"/>
    <w:rsid w:val="00446FC3"/>
    <w:rsid w:val="004470B6"/>
    <w:rsid w:val="0044711C"/>
    <w:rsid w:val="004475BB"/>
    <w:rsid w:val="00447864"/>
    <w:rsid w:val="00447930"/>
    <w:rsid w:val="00447A11"/>
    <w:rsid w:val="00447BC1"/>
    <w:rsid w:val="00447D6D"/>
    <w:rsid w:val="00447D85"/>
    <w:rsid w:val="00447DDA"/>
    <w:rsid w:val="00447DEC"/>
    <w:rsid w:val="00447E52"/>
    <w:rsid w:val="00447E99"/>
    <w:rsid w:val="004505D7"/>
    <w:rsid w:val="004508D6"/>
    <w:rsid w:val="00450CE8"/>
    <w:rsid w:val="00450E2C"/>
    <w:rsid w:val="00450E81"/>
    <w:rsid w:val="00450EC4"/>
    <w:rsid w:val="0045104C"/>
    <w:rsid w:val="00451056"/>
    <w:rsid w:val="00451143"/>
    <w:rsid w:val="00451325"/>
    <w:rsid w:val="00451516"/>
    <w:rsid w:val="00451590"/>
    <w:rsid w:val="0045180B"/>
    <w:rsid w:val="00451824"/>
    <w:rsid w:val="004518A9"/>
    <w:rsid w:val="004518D4"/>
    <w:rsid w:val="00451A1B"/>
    <w:rsid w:val="00451D35"/>
    <w:rsid w:val="004520E7"/>
    <w:rsid w:val="0045213F"/>
    <w:rsid w:val="00452196"/>
    <w:rsid w:val="00452226"/>
    <w:rsid w:val="00452263"/>
    <w:rsid w:val="004522B7"/>
    <w:rsid w:val="00452538"/>
    <w:rsid w:val="0045258D"/>
    <w:rsid w:val="00452603"/>
    <w:rsid w:val="00452894"/>
    <w:rsid w:val="00452A12"/>
    <w:rsid w:val="00452CD3"/>
    <w:rsid w:val="00452CE9"/>
    <w:rsid w:val="00452E4B"/>
    <w:rsid w:val="00452F72"/>
    <w:rsid w:val="004530BE"/>
    <w:rsid w:val="00453160"/>
    <w:rsid w:val="0045325E"/>
    <w:rsid w:val="0045326A"/>
    <w:rsid w:val="00453307"/>
    <w:rsid w:val="0045335F"/>
    <w:rsid w:val="0045346A"/>
    <w:rsid w:val="00453740"/>
    <w:rsid w:val="00453B69"/>
    <w:rsid w:val="00453CCF"/>
    <w:rsid w:val="00453DE0"/>
    <w:rsid w:val="004541C3"/>
    <w:rsid w:val="00454227"/>
    <w:rsid w:val="0045425C"/>
    <w:rsid w:val="004542E8"/>
    <w:rsid w:val="004542F2"/>
    <w:rsid w:val="004543EB"/>
    <w:rsid w:val="004544C0"/>
    <w:rsid w:val="00454A1A"/>
    <w:rsid w:val="00454ABA"/>
    <w:rsid w:val="00454FFF"/>
    <w:rsid w:val="0045522A"/>
    <w:rsid w:val="0045529C"/>
    <w:rsid w:val="0045552B"/>
    <w:rsid w:val="004556AE"/>
    <w:rsid w:val="00455796"/>
    <w:rsid w:val="00455971"/>
    <w:rsid w:val="00455A73"/>
    <w:rsid w:val="00455A7F"/>
    <w:rsid w:val="00455B4C"/>
    <w:rsid w:val="00455C14"/>
    <w:rsid w:val="00455C15"/>
    <w:rsid w:val="00455D04"/>
    <w:rsid w:val="00455D1A"/>
    <w:rsid w:val="00455E53"/>
    <w:rsid w:val="00455E58"/>
    <w:rsid w:val="00456391"/>
    <w:rsid w:val="004563EA"/>
    <w:rsid w:val="00456569"/>
    <w:rsid w:val="004565E0"/>
    <w:rsid w:val="004567A4"/>
    <w:rsid w:val="00456B27"/>
    <w:rsid w:val="00456BC3"/>
    <w:rsid w:val="00456C1E"/>
    <w:rsid w:val="00456CAA"/>
    <w:rsid w:val="00456E10"/>
    <w:rsid w:val="004572F8"/>
    <w:rsid w:val="004576D7"/>
    <w:rsid w:val="00457947"/>
    <w:rsid w:val="004600EF"/>
    <w:rsid w:val="00460184"/>
    <w:rsid w:val="00460378"/>
    <w:rsid w:val="0046041A"/>
    <w:rsid w:val="0046061D"/>
    <w:rsid w:val="00460689"/>
    <w:rsid w:val="00460930"/>
    <w:rsid w:val="00460B83"/>
    <w:rsid w:val="00460DD1"/>
    <w:rsid w:val="00460F14"/>
    <w:rsid w:val="0046110D"/>
    <w:rsid w:val="0046112E"/>
    <w:rsid w:val="004611A4"/>
    <w:rsid w:val="0046123D"/>
    <w:rsid w:val="00461581"/>
    <w:rsid w:val="004616D5"/>
    <w:rsid w:val="00461791"/>
    <w:rsid w:val="004618A3"/>
    <w:rsid w:val="00461A06"/>
    <w:rsid w:val="00461BD2"/>
    <w:rsid w:val="00461D01"/>
    <w:rsid w:val="00461E64"/>
    <w:rsid w:val="00461F4D"/>
    <w:rsid w:val="00462055"/>
    <w:rsid w:val="004621F8"/>
    <w:rsid w:val="00462317"/>
    <w:rsid w:val="0046289A"/>
    <w:rsid w:val="004628CC"/>
    <w:rsid w:val="0046291E"/>
    <w:rsid w:val="004629B6"/>
    <w:rsid w:val="00462BA5"/>
    <w:rsid w:val="00462BD6"/>
    <w:rsid w:val="00462BDA"/>
    <w:rsid w:val="00462C34"/>
    <w:rsid w:val="00462D7E"/>
    <w:rsid w:val="00462FAE"/>
    <w:rsid w:val="004631F8"/>
    <w:rsid w:val="0046345D"/>
    <w:rsid w:val="00463495"/>
    <w:rsid w:val="00463763"/>
    <w:rsid w:val="00463877"/>
    <w:rsid w:val="00463994"/>
    <w:rsid w:val="00463B5B"/>
    <w:rsid w:val="00463D34"/>
    <w:rsid w:val="00463E30"/>
    <w:rsid w:val="00463E5E"/>
    <w:rsid w:val="00463ED8"/>
    <w:rsid w:val="00463F9E"/>
    <w:rsid w:val="00464002"/>
    <w:rsid w:val="0046416A"/>
    <w:rsid w:val="00464283"/>
    <w:rsid w:val="004642C4"/>
    <w:rsid w:val="00464331"/>
    <w:rsid w:val="0046438F"/>
    <w:rsid w:val="004643BF"/>
    <w:rsid w:val="004644A1"/>
    <w:rsid w:val="004646CB"/>
    <w:rsid w:val="004647EF"/>
    <w:rsid w:val="004648E4"/>
    <w:rsid w:val="0046494E"/>
    <w:rsid w:val="0046498A"/>
    <w:rsid w:val="004649B6"/>
    <w:rsid w:val="00464F1E"/>
    <w:rsid w:val="004651D9"/>
    <w:rsid w:val="004652EB"/>
    <w:rsid w:val="004652F7"/>
    <w:rsid w:val="004653D1"/>
    <w:rsid w:val="004655B6"/>
    <w:rsid w:val="004655D5"/>
    <w:rsid w:val="00465813"/>
    <w:rsid w:val="00465A0D"/>
    <w:rsid w:val="00465BBB"/>
    <w:rsid w:val="00465BF8"/>
    <w:rsid w:val="00465CE5"/>
    <w:rsid w:val="00465D1B"/>
    <w:rsid w:val="00465F49"/>
    <w:rsid w:val="004661C3"/>
    <w:rsid w:val="0046620F"/>
    <w:rsid w:val="00466345"/>
    <w:rsid w:val="004665A7"/>
    <w:rsid w:val="00466947"/>
    <w:rsid w:val="00466C4D"/>
    <w:rsid w:val="00466F8F"/>
    <w:rsid w:val="004676B0"/>
    <w:rsid w:val="00467705"/>
    <w:rsid w:val="004677E3"/>
    <w:rsid w:val="004679A2"/>
    <w:rsid w:val="00467AEB"/>
    <w:rsid w:val="00467B08"/>
    <w:rsid w:val="00467B38"/>
    <w:rsid w:val="00467C11"/>
    <w:rsid w:val="00467D20"/>
    <w:rsid w:val="00467DAA"/>
    <w:rsid w:val="00467ED1"/>
    <w:rsid w:val="00470397"/>
    <w:rsid w:val="004704AB"/>
    <w:rsid w:val="004705A2"/>
    <w:rsid w:val="00470673"/>
    <w:rsid w:val="004706BE"/>
    <w:rsid w:val="004708CF"/>
    <w:rsid w:val="004708F4"/>
    <w:rsid w:val="00470960"/>
    <w:rsid w:val="00470AA3"/>
    <w:rsid w:val="00470B1E"/>
    <w:rsid w:val="00470D1E"/>
    <w:rsid w:val="00470DD9"/>
    <w:rsid w:val="004711B4"/>
    <w:rsid w:val="004711D2"/>
    <w:rsid w:val="00471280"/>
    <w:rsid w:val="00471286"/>
    <w:rsid w:val="00471324"/>
    <w:rsid w:val="00471413"/>
    <w:rsid w:val="0047148F"/>
    <w:rsid w:val="0047151B"/>
    <w:rsid w:val="00471879"/>
    <w:rsid w:val="0047191E"/>
    <w:rsid w:val="00471941"/>
    <w:rsid w:val="00471AE2"/>
    <w:rsid w:val="00471BD9"/>
    <w:rsid w:val="00471E9C"/>
    <w:rsid w:val="00472397"/>
    <w:rsid w:val="004723C5"/>
    <w:rsid w:val="0047243F"/>
    <w:rsid w:val="00472495"/>
    <w:rsid w:val="004724B7"/>
    <w:rsid w:val="004726E7"/>
    <w:rsid w:val="004727E5"/>
    <w:rsid w:val="004728BA"/>
    <w:rsid w:val="00472CA6"/>
    <w:rsid w:val="00472EBF"/>
    <w:rsid w:val="00472FC7"/>
    <w:rsid w:val="004732D5"/>
    <w:rsid w:val="00473806"/>
    <w:rsid w:val="00473992"/>
    <w:rsid w:val="00473B38"/>
    <w:rsid w:val="00473CAE"/>
    <w:rsid w:val="00473E9D"/>
    <w:rsid w:val="00473F78"/>
    <w:rsid w:val="00474285"/>
    <w:rsid w:val="004742A5"/>
    <w:rsid w:val="004743C9"/>
    <w:rsid w:val="00474528"/>
    <w:rsid w:val="004747A0"/>
    <w:rsid w:val="004749ED"/>
    <w:rsid w:val="00474A16"/>
    <w:rsid w:val="00474AA4"/>
    <w:rsid w:val="00474B3F"/>
    <w:rsid w:val="00474DBB"/>
    <w:rsid w:val="00474FBB"/>
    <w:rsid w:val="0047501B"/>
    <w:rsid w:val="00475271"/>
    <w:rsid w:val="004755FE"/>
    <w:rsid w:val="00475668"/>
    <w:rsid w:val="00475875"/>
    <w:rsid w:val="004758D2"/>
    <w:rsid w:val="00475A79"/>
    <w:rsid w:val="00475B67"/>
    <w:rsid w:val="00475CE5"/>
    <w:rsid w:val="00475DE6"/>
    <w:rsid w:val="00475E45"/>
    <w:rsid w:val="00475E7C"/>
    <w:rsid w:val="00475EC6"/>
    <w:rsid w:val="004760E4"/>
    <w:rsid w:val="00476292"/>
    <w:rsid w:val="004763A0"/>
    <w:rsid w:val="004763A6"/>
    <w:rsid w:val="00476593"/>
    <w:rsid w:val="00476692"/>
    <w:rsid w:val="004768A5"/>
    <w:rsid w:val="00476A69"/>
    <w:rsid w:val="00476ACC"/>
    <w:rsid w:val="00476B0A"/>
    <w:rsid w:val="00476B4E"/>
    <w:rsid w:val="00476B57"/>
    <w:rsid w:val="00476DC2"/>
    <w:rsid w:val="00476FFE"/>
    <w:rsid w:val="00477003"/>
    <w:rsid w:val="0047707C"/>
    <w:rsid w:val="00477159"/>
    <w:rsid w:val="004772F9"/>
    <w:rsid w:val="004774FD"/>
    <w:rsid w:val="00477681"/>
    <w:rsid w:val="0047769A"/>
    <w:rsid w:val="00477701"/>
    <w:rsid w:val="00477726"/>
    <w:rsid w:val="00477814"/>
    <w:rsid w:val="00477839"/>
    <w:rsid w:val="0047783D"/>
    <w:rsid w:val="004778AF"/>
    <w:rsid w:val="004779C5"/>
    <w:rsid w:val="004779D7"/>
    <w:rsid w:val="004779E6"/>
    <w:rsid w:val="00477A9E"/>
    <w:rsid w:val="00477B69"/>
    <w:rsid w:val="00477D05"/>
    <w:rsid w:val="00480174"/>
    <w:rsid w:val="0048019A"/>
    <w:rsid w:val="004801F6"/>
    <w:rsid w:val="00480204"/>
    <w:rsid w:val="00480224"/>
    <w:rsid w:val="0048045A"/>
    <w:rsid w:val="00480637"/>
    <w:rsid w:val="0048069D"/>
    <w:rsid w:val="004807FA"/>
    <w:rsid w:val="004808C5"/>
    <w:rsid w:val="00480D77"/>
    <w:rsid w:val="00480E31"/>
    <w:rsid w:val="00481163"/>
    <w:rsid w:val="00481209"/>
    <w:rsid w:val="0048138F"/>
    <w:rsid w:val="00481619"/>
    <w:rsid w:val="00481959"/>
    <w:rsid w:val="00481CB0"/>
    <w:rsid w:val="0048211A"/>
    <w:rsid w:val="0048220C"/>
    <w:rsid w:val="00482323"/>
    <w:rsid w:val="00482668"/>
    <w:rsid w:val="00482676"/>
    <w:rsid w:val="0048270D"/>
    <w:rsid w:val="00482752"/>
    <w:rsid w:val="00482860"/>
    <w:rsid w:val="00482880"/>
    <w:rsid w:val="00482BDB"/>
    <w:rsid w:val="004830C8"/>
    <w:rsid w:val="004830F6"/>
    <w:rsid w:val="004831F9"/>
    <w:rsid w:val="00483295"/>
    <w:rsid w:val="00483392"/>
    <w:rsid w:val="004833CC"/>
    <w:rsid w:val="004836AB"/>
    <w:rsid w:val="00483936"/>
    <w:rsid w:val="00483F8C"/>
    <w:rsid w:val="00484172"/>
    <w:rsid w:val="00484211"/>
    <w:rsid w:val="0048430A"/>
    <w:rsid w:val="00484333"/>
    <w:rsid w:val="004843D4"/>
    <w:rsid w:val="004844B7"/>
    <w:rsid w:val="004844E1"/>
    <w:rsid w:val="00484782"/>
    <w:rsid w:val="0048480C"/>
    <w:rsid w:val="00484A02"/>
    <w:rsid w:val="00484B16"/>
    <w:rsid w:val="00484BD3"/>
    <w:rsid w:val="00484C90"/>
    <w:rsid w:val="00484D73"/>
    <w:rsid w:val="00484E07"/>
    <w:rsid w:val="00485038"/>
    <w:rsid w:val="004851C6"/>
    <w:rsid w:val="0048530C"/>
    <w:rsid w:val="004853C9"/>
    <w:rsid w:val="00485818"/>
    <w:rsid w:val="00485917"/>
    <w:rsid w:val="00485F02"/>
    <w:rsid w:val="00486018"/>
    <w:rsid w:val="00486101"/>
    <w:rsid w:val="00486396"/>
    <w:rsid w:val="004863DF"/>
    <w:rsid w:val="00486453"/>
    <w:rsid w:val="004865F3"/>
    <w:rsid w:val="0048667F"/>
    <w:rsid w:val="00486D1B"/>
    <w:rsid w:val="00486E38"/>
    <w:rsid w:val="00486F44"/>
    <w:rsid w:val="00487132"/>
    <w:rsid w:val="0048714C"/>
    <w:rsid w:val="004872BB"/>
    <w:rsid w:val="00487418"/>
    <w:rsid w:val="00487483"/>
    <w:rsid w:val="00487565"/>
    <w:rsid w:val="004875EE"/>
    <w:rsid w:val="00487660"/>
    <w:rsid w:val="004876E3"/>
    <w:rsid w:val="00487749"/>
    <w:rsid w:val="0048774D"/>
    <w:rsid w:val="004878A7"/>
    <w:rsid w:val="00487915"/>
    <w:rsid w:val="00487926"/>
    <w:rsid w:val="00487A62"/>
    <w:rsid w:val="00487C19"/>
    <w:rsid w:val="00487DE7"/>
    <w:rsid w:val="004903C0"/>
    <w:rsid w:val="00490561"/>
    <w:rsid w:val="004905AA"/>
    <w:rsid w:val="00490900"/>
    <w:rsid w:val="0049090A"/>
    <w:rsid w:val="00490A81"/>
    <w:rsid w:val="00490DDE"/>
    <w:rsid w:val="0049131F"/>
    <w:rsid w:val="00491411"/>
    <w:rsid w:val="0049147A"/>
    <w:rsid w:val="004914DC"/>
    <w:rsid w:val="0049169F"/>
    <w:rsid w:val="004917BF"/>
    <w:rsid w:val="00491833"/>
    <w:rsid w:val="00491884"/>
    <w:rsid w:val="004919AC"/>
    <w:rsid w:val="00491C8D"/>
    <w:rsid w:val="00491C9A"/>
    <w:rsid w:val="00492279"/>
    <w:rsid w:val="00492294"/>
    <w:rsid w:val="004922F5"/>
    <w:rsid w:val="004925C5"/>
    <w:rsid w:val="004926EE"/>
    <w:rsid w:val="004927CA"/>
    <w:rsid w:val="004929CF"/>
    <w:rsid w:val="00492A9B"/>
    <w:rsid w:val="00492CE1"/>
    <w:rsid w:val="00492FC1"/>
    <w:rsid w:val="00492FC2"/>
    <w:rsid w:val="0049322F"/>
    <w:rsid w:val="0049329D"/>
    <w:rsid w:val="004932C3"/>
    <w:rsid w:val="004932E1"/>
    <w:rsid w:val="0049331B"/>
    <w:rsid w:val="0049345A"/>
    <w:rsid w:val="004939B9"/>
    <w:rsid w:val="00493A32"/>
    <w:rsid w:val="00493CAA"/>
    <w:rsid w:val="00493D12"/>
    <w:rsid w:val="00493D22"/>
    <w:rsid w:val="00493DE4"/>
    <w:rsid w:val="00493E59"/>
    <w:rsid w:val="00493FB5"/>
    <w:rsid w:val="00493FF9"/>
    <w:rsid w:val="00494082"/>
    <w:rsid w:val="004940AA"/>
    <w:rsid w:val="004940C0"/>
    <w:rsid w:val="00494185"/>
    <w:rsid w:val="0049432F"/>
    <w:rsid w:val="00494546"/>
    <w:rsid w:val="00494928"/>
    <w:rsid w:val="00494B65"/>
    <w:rsid w:val="00494C34"/>
    <w:rsid w:val="00494D04"/>
    <w:rsid w:val="0049527C"/>
    <w:rsid w:val="004953DF"/>
    <w:rsid w:val="00495457"/>
    <w:rsid w:val="004954C2"/>
    <w:rsid w:val="004957A2"/>
    <w:rsid w:val="004957B0"/>
    <w:rsid w:val="004959F9"/>
    <w:rsid w:val="00495A0A"/>
    <w:rsid w:val="00495D0C"/>
    <w:rsid w:val="00495D69"/>
    <w:rsid w:val="00495FB9"/>
    <w:rsid w:val="004961BD"/>
    <w:rsid w:val="004964CF"/>
    <w:rsid w:val="00496634"/>
    <w:rsid w:val="00496760"/>
    <w:rsid w:val="00496823"/>
    <w:rsid w:val="00496933"/>
    <w:rsid w:val="00496A05"/>
    <w:rsid w:val="00496CAA"/>
    <w:rsid w:val="00496D1F"/>
    <w:rsid w:val="00496ECB"/>
    <w:rsid w:val="0049703D"/>
    <w:rsid w:val="0049705B"/>
    <w:rsid w:val="00497455"/>
    <w:rsid w:val="00497467"/>
    <w:rsid w:val="00497644"/>
    <w:rsid w:val="004976E9"/>
    <w:rsid w:val="004977A5"/>
    <w:rsid w:val="004977AF"/>
    <w:rsid w:val="004977CD"/>
    <w:rsid w:val="00497919"/>
    <w:rsid w:val="0049795A"/>
    <w:rsid w:val="004979B6"/>
    <w:rsid w:val="00497B44"/>
    <w:rsid w:val="00497CC8"/>
    <w:rsid w:val="00497D11"/>
    <w:rsid w:val="00497FD8"/>
    <w:rsid w:val="004A00E3"/>
    <w:rsid w:val="004A0473"/>
    <w:rsid w:val="004A0632"/>
    <w:rsid w:val="004A0A7F"/>
    <w:rsid w:val="004A0B2D"/>
    <w:rsid w:val="004A0C11"/>
    <w:rsid w:val="004A0CCA"/>
    <w:rsid w:val="004A0CCF"/>
    <w:rsid w:val="004A0D28"/>
    <w:rsid w:val="004A0DDC"/>
    <w:rsid w:val="004A0F8C"/>
    <w:rsid w:val="004A1239"/>
    <w:rsid w:val="004A12A1"/>
    <w:rsid w:val="004A1485"/>
    <w:rsid w:val="004A15E1"/>
    <w:rsid w:val="004A1794"/>
    <w:rsid w:val="004A17AC"/>
    <w:rsid w:val="004A17C7"/>
    <w:rsid w:val="004A193F"/>
    <w:rsid w:val="004A195A"/>
    <w:rsid w:val="004A1B26"/>
    <w:rsid w:val="004A1C9C"/>
    <w:rsid w:val="004A1F49"/>
    <w:rsid w:val="004A1F62"/>
    <w:rsid w:val="004A2054"/>
    <w:rsid w:val="004A216E"/>
    <w:rsid w:val="004A217C"/>
    <w:rsid w:val="004A220F"/>
    <w:rsid w:val="004A254E"/>
    <w:rsid w:val="004A2620"/>
    <w:rsid w:val="004A29CB"/>
    <w:rsid w:val="004A2AB2"/>
    <w:rsid w:val="004A2B26"/>
    <w:rsid w:val="004A2B92"/>
    <w:rsid w:val="004A2B9B"/>
    <w:rsid w:val="004A2F4B"/>
    <w:rsid w:val="004A2FAE"/>
    <w:rsid w:val="004A32E6"/>
    <w:rsid w:val="004A398A"/>
    <w:rsid w:val="004A3A0C"/>
    <w:rsid w:val="004A3E48"/>
    <w:rsid w:val="004A3EA1"/>
    <w:rsid w:val="004A3F80"/>
    <w:rsid w:val="004A4118"/>
    <w:rsid w:val="004A4202"/>
    <w:rsid w:val="004A4291"/>
    <w:rsid w:val="004A42C3"/>
    <w:rsid w:val="004A4483"/>
    <w:rsid w:val="004A44EE"/>
    <w:rsid w:val="004A4705"/>
    <w:rsid w:val="004A4D29"/>
    <w:rsid w:val="004A4EA5"/>
    <w:rsid w:val="004A505D"/>
    <w:rsid w:val="004A5214"/>
    <w:rsid w:val="004A533F"/>
    <w:rsid w:val="004A5403"/>
    <w:rsid w:val="004A5479"/>
    <w:rsid w:val="004A5714"/>
    <w:rsid w:val="004A5749"/>
    <w:rsid w:val="004A57B8"/>
    <w:rsid w:val="004A581F"/>
    <w:rsid w:val="004A5943"/>
    <w:rsid w:val="004A5AD8"/>
    <w:rsid w:val="004A5B1C"/>
    <w:rsid w:val="004A5B76"/>
    <w:rsid w:val="004A5D4E"/>
    <w:rsid w:val="004A5D90"/>
    <w:rsid w:val="004A60DF"/>
    <w:rsid w:val="004A652A"/>
    <w:rsid w:val="004A69E2"/>
    <w:rsid w:val="004A6A17"/>
    <w:rsid w:val="004A6A89"/>
    <w:rsid w:val="004A6E7D"/>
    <w:rsid w:val="004A6F59"/>
    <w:rsid w:val="004A6FEA"/>
    <w:rsid w:val="004A70C4"/>
    <w:rsid w:val="004A713C"/>
    <w:rsid w:val="004A71BB"/>
    <w:rsid w:val="004A7361"/>
    <w:rsid w:val="004A7813"/>
    <w:rsid w:val="004A7923"/>
    <w:rsid w:val="004A7C0B"/>
    <w:rsid w:val="004B014D"/>
    <w:rsid w:val="004B019C"/>
    <w:rsid w:val="004B0485"/>
    <w:rsid w:val="004B04D9"/>
    <w:rsid w:val="004B055D"/>
    <w:rsid w:val="004B091A"/>
    <w:rsid w:val="004B093B"/>
    <w:rsid w:val="004B09EF"/>
    <w:rsid w:val="004B09F9"/>
    <w:rsid w:val="004B0AE0"/>
    <w:rsid w:val="004B0CDC"/>
    <w:rsid w:val="004B0D77"/>
    <w:rsid w:val="004B0EE1"/>
    <w:rsid w:val="004B107B"/>
    <w:rsid w:val="004B1416"/>
    <w:rsid w:val="004B145D"/>
    <w:rsid w:val="004B15AF"/>
    <w:rsid w:val="004B15DF"/>
    <w:rsid w:val="004B15E9"/>
    <w:rsid w:val="004B175F"/>
    <w:rsid w:val="004B176B"/>
    <w:rsid w:val="004B17C2"/>
    <w:rsid w:val="004B194F"/>
    <w:rsid w:val="004B19A1"/>
    <w:rsid w:val="004B19CD"/>
    <w:rsid w:val="004B19D6"/>
    <w:rsid w:val="004B1A09"/>
    <w:rsid w:val="004B1AD3"/>
    <w:rsid w:val="004B1ADE"/>
    <w:rsid w:val="004B1CEE"/>
    <w:rsid w:val="004B1CF6"/>
    <w:rsid w:val="004B1E7A"/>
    <w:rsid w:val="004B1F42"/>
    <w:rsid w:val="004B1F5A"/>
    <w:rsid w:val="004B21D5"/>
    <w:rsid w:val="004B2272"/>
    <w:rsid w:val="004B2297"/>
    <w:rsid w:val="004B2436"/>
    <w:rsid w:val="004B247F"/>
    <w:rsid w:val="004B24AA"/>
    <w:rsid w:val="004B2761"/>
    <w:rsid w:val="004B2C29"/>
    <w:rsid w:val="004B2DA5"/>
    <w:rsid w:val="004B2DBD"/>
    <w:rsid w:val="004B30AD"/>
    <w:rsid w:val="004B30EB"/>
    <w:rsid w:val="004B311E"/>
    <w:rsid w:val="004B3174"/>
    <w:rsid w:val="004B346F"/>
    <w:rsid w:val="004B384E"/>
    <w:rsid w:val="004B3933"/>
    <w:rsid w:val="004B396E"/>
    <w:rsid w:val="004B3ADC"/>
    <w:rsid w:val="004B3B79"/>
    <w:rsid w:val="004B3C92"/>
    <w:rsid w:val="004B3D54"/>
    <w:rsid w:val="004B3DA9"/>
    <w:rsid w:val="004B3EB3"/>
    <w:rsid w:val="004B3FBB"/>
    <w:rsid w:val="004B45A7"/>
    <w:rsid w:val="004B45AB"/>
    <w:rsid w:val="004B464D"/>
    <w:rsid w:val="004B480E"/>
    <w:rsid w:val="004B4882"/>
    <w:rsid w:val="004B4890"/>
    <w:rsid w:val="004B4A8B"/>
    <w:rsid w:val="004B4B69"/>
    <w:rsid w:val="004B4CBB"/>
    <w:rsid w:val="004B4D58"/>
    <w:rsid w:val="004B4D73"/>
    <w:rsid w:val="004B4E39"/>
    <w:rsid w:val="004B4EB4"/>
    <w:rsid w:val="004B50DC"/>
    <w:rsid w:val="004B52B9"/>
    <w:rsid w:val="004B545C"/>
    <w:rsid w:val="004B54D1"/>
    <w:rsid w:val="004B5566"/>
    <w:rsid w:val="004B571B"/>
    <w:rsid w:val="004B572A"/>
    <w:rsid w:val="004B5E7E"/>
    <w:rsid w:val="004B5F3B"/>
    <w:rsid w:val="004B605C"/>
    <w:rsid w:val="004B61E5"/>
    <w:rsid w:val="004B63D2"/>
    <w:rsid w:val="004B652F"/>
    <w:rsid w:val="004B65EA"/>
    <w:rsid w:val="004B6899"/>
    <w:rsid w:val="004B6AE1"/>
    <w:rsid w:val="004B6C63"/>
    <w:rsid w:val="004B6C99"/>
    <w:rsid w:val="004B6D3A"/>
    <w:rsid w:val="004B6DE2"/>
    <w:rsid w:val="004B70A9"/>
    <w:rsid w:val="004B70D7"/>
    <w:rsid w:val="004B72A2"/>
    <w:rsid w:val="004B745E"/>
    <w:rsid w:val="004B7621"/>
    <w:rsid w:val="004B7865"/>
    <w:rsid w:val="004B7893"/>
    <w:rsid w:val="004B7AC4"/>
    <w:rsid w:val="004C0131"/>
    <w:rsid w:val="004C0235"/>
    <w:rsid w:val="004C0394"/>
    <w:rsid w:val="004C060E"/>
    <w:rsid w:val="004C06D3"/>
    <w:rsid w:val="004C0982"/>
    <w:rsid w:val="004C0AD6"/>
    <w:rsid w:val="004C0AD9"/>
    <w:rsid w:val="004C0BB1"/>
    <w:rsid w:val="004C0BEA"/>
    <w:rsid w:val="004C0C09"/>
    <w:rsid w:val="004C0DEF"/>
    <w:rsid w:val="004C0FFD"/>
    <w:rsid w:val="004C10A2"/>
    <w:rsid w:val="004C10D3"/>
    <w:rsid w:val="004C13BE"/>
    <w:rsid w:val="004C17D1"/>
    <w:rsid w:val="004C1864"/>
    <w:rsid w:val="004C1A99"/>
    <w:rsid w:val="004C1DA7"/>
    <w:rsid w:val="004C1E6F"/>
    <w:rsid w:val="004C1EB9"/>
    <w:rsid w:val="004C1F7D"/>
    <w:rsid w:val="004C2027"/>
    <w:rsid w:val="004C2352"/>
    <w:rsid w:val="004C25A4"/>
    <w:rsid w:val="004C25CD"/>
    <w:rsid w:val="004C28AA"/>
    <w:rsid w:val="004C2AAF"/>
    <w:rsid w:val="004C2D32"/>
    <w:rsid w:val="004C2F85"/>
    <w:rsid w:val="004C314D"/>
    <w:rsid w:val="004C31CD"/>
    <w:rsid w:val="004C3204"/>
    <w:rsid w:val="004C3283"/>
    <w:rsid w:val="004C3959"/>
    <w:rsid w:val="004C3A58"/>
    <w:rsid w:val="004C3BAA"/>
    <w:rsid w:val="004C3C00"/>
    <w:rsid w:val="004C3CDD"/>
    <w:rsid w:val="004C3D41"/>
    <w:rsid w:val="004C3ECE"/>
    <w:rsid w:val="004C433C"/>
    <w:rsid w:val="004C43BC"/>
    <w:rsid w:val="004C4519"/>
    <w:rsid w:val="004C4729"/>
    <w:rsid w:val="004C475B"/>
    <w:rsid w:val="004C47E5"/>
    <w:rsid w:val="004C4801"/>
    <w:rsid w:val="004C4A3D"/>
    <w:rsid w:val="004C4CF7"/>
    <w:rsid w:val="004C4D43"/>
    <w:rsid w:val="004C5126"/>
    <w:rsid w:val="004C53EA"/>
    <w:rsid w:val="004C5441"/>
    <w:rsid w:val="004C58F9"/>
    <w:rsid w:val="004C5911"/>
    <w:rsid w:val="004C5B4D"/>
    <w:rsid w:val="004C5E0C"/>
    <w:rsid w:val="004C5E7B"/>
    <w:rsid w:val="004C602F"/>
    <w:rsid w:val="004C617E"/>
    <w:rsid w:val="004C6247"/>
    <w:rsid w:val="004C631E"/>
    <w:rsid w:val="004C648B"/>
    <w:rsid w:val="004C6590"/>
    <w:rsid w:val="004C6CC4"/>
    <w:rsid w:val="004C6D0D"/>
    <w:rsid w:val="004C6E16"/>
    <w:rsid w:val="004C705F"/>
    <w:rsid w:val="004C71BC"/>
    <w:rsid w:val="004C72D8"/>
    <w:rsid w:val="004C72F6"/>
    <w:rsid w:val="004C74B8"/>
    <w:rsid w:val="004C768A"/>
    <w:rsid w:val="004C76B4"/>
    <w:rsid w:val="004C7864"/>
    <w:rsid w:val="004C797A"/>
    <w:rsid w:val="004C7B58"/>
    <w:rsid w:val="004C7BCC"/>
    <w:rsid w:val="004C7DE6"/>
    <w:rsid w:val="004C7E06"/>
    <w:rsid w:val="004D01FF"/>
    <w:rsid w:val="004D02E4"/>
    <w:rsid w:val="004D0478"/>
    <w:rsid w:val="004D0500"/>
    <w:rsid w:val="004D058F"/>
    <w:rsid w:val="004D066C"/>
    <w:rsid w:val="004D06F4"/>
    <w:rsid w:val="004D070C"/>
    <w:rsid w:val="004D091D"/>
    <w:rsid w:val="004D0DAE"/>
    <w:rsid w:val="004D0DD7"/>
    <w:rsid w:val="004D1792"/>
    <w:rsid w:val="004D199D"/>
    <w:rsid w:val="004D1A1F"/>
    <w:rsid w:val="004D1AAB"/>
    <w:rsid w:val="004D1C4C"/>
    <w:rsid w:val="004D1D61"/>
    <w:rsid w:val="004D1D9A"/>
    <w:rsid w:val="004D1F9A"/>
    <w:rsid w:val="004D20A1"/>
    <w:rsid w:val="004D227D"/>
    <w:rsid w:val="004D22F6"/>
    <w:rsid w:val="004D258F"/>
    <w:rsid w:val="004D25A5"/>
    <w:rsid w:val="004D281A"/>
    <w:rsid w:val="004D286D"/>
    <w:rsid w:val="004D2977"/>
    <w:rsid w:val="004D2B53"/>
    <w:rsid w:val="004D2CBB"/>
    <w:rsid w:val="004D2DBF"/>
    <w:rsid w:val="004D301B"/>
    <w:rsid w:val="004D3065"/>
    <w:rsid w:val="004D32C6"/>
    <w:rsid w:val="004D32C8"/>
    <w:rsid w:val="004D32ED"/>
    <w:rsid w:val="004D3490"/>
    <w:rsid w:val="004D3641"/>
    <w:rsid w:val="004D367B"/>
    <w:rsid w:val="004D36AB"/>
    <w:rsid w:val="004D3833"/>
    <w:rsid w:val="004D3DC0"/>
    <w:rsid w:val="004D3F6C"/>
    <w:rsid w:val="004D3F91"/>
    <w:rsid w:val="004D3FBC"/>
    <w:rsid w:val="004D4483"/>
    <w:rsid w:val="004D44C6"/>
    <w:rsid w:val="004D47CA"/>
    <w:rsid w:val="004D47D4"/>
    <w:rsid w:val="004D4A97"/>
    <w:rsid w:val="004D4AD7"/>
    <w:rsid w:val="004D4AFB"/>
    <w:rsid w:val="004D4BFE"/>
    <w:rsid w:val="004D4CBE"/>
    <w:rsid w:val="004D4CC6"/>
    <w:rsid w:val="004D506B"/>
    <w:rsid w:val="004D5132"/>
    <w:rsid w:val="004D5269"/>
    <w:rsid w:val="004D52DE"/>
    <w:rsid w:val="004D538D"/>
    <w:rsid w:val="004D53A9"/>
    <w:rsid w:val="004D5424"/>
    <w:rsid w:val="004D5513"/>
    <w:rsid w:val="004D55BE"/>
    <w:rsid w:val="004D5A01"/>
    <w:rsid w:val="004D5C57"/>
    <w:rsid w:val="004D5E0A"/>
    <w:rsid w:val="004D600C"/>
    <w:rsid w:val="004D6095"/>
    <w:rsid w:val="004D60A2"/>
    <w:rsid w:val="004D615A"/>
    <w:rsid w:val="004D62EC"/>
    <w:rsid w:val="004D6668"/>
    <w:rsid w:val="004D67F9"/>
    <w:rsid w:val="004D69D5"/>
    <w:rsid w:val="004D6B09"/>
    <w:rsid w:val="004D6BE0"/>
    <w:rsid w:val="004D6DD1"/>
    <w:rsid w:val="004D6FAF"/>
    <w:rsid w:val="004D6FF6"/>
    <w:rsid w:val="004D70A8"/>
    <w:rsid w:val="004D71C5"/>
    <w:rsid w:val="004D740A"/>
    <w:rsid w:val="004D7432"/>
    <w:rsid w:val="004D759B"/>
    <w:rsid w:val="004D75B5"/>
    <w:rsid w:val="004D76C9"/>
    <w:rsid w:val="004D7A71"/>
    <w:rsid w:val="004D7B27"/>
    <w:rsid w:val="004D7C20"/>
    <w:rsid w:val="004D7C42"/>
    <w:rsid w:val="004D7CA5"/>
    <w:rsid w:val="004D7CF7"/>
    <w:rsid w:val="004D7D65"/>
    <w:rsid w:val="004D7FBC"/>
    <w:rsid w:val="004E00E8"/>
    <w:rsid w:val="004E03AD"/>
    <w:rsid w:val="004E060C"/>
    <w:rsid w:val="004E0A8F"/>
    <w:rsid w:val="004E0C32"/>
    <w:rsid w:val="004E0E18"/>
    <w:rsid w:val="004E0EE9"/>
    <w:rsid w:val="004E120D"/>
    <w:rsid w:val="004E126B"/>
    <w:rsid w:val="004E13C9"/>
    <w:rsid w:val="004E13CA"/>
    <w:rsid w:val="004E147B"/>
    <w:rsid w:val="004E157A"/>
    <w:rsid w:val="004E1592"/>
    <w:rsid w:val="004E15E8"/>
    <w:rsid w:val="004E17AC"/>
    <w:rsid w:val="004E17C8"/>
    <w:rsid w:val="004E18FD"/>
    <w:rsid w:val="004E19A4"/>
    <w:rsid w:val="004E1B0B"/>
    <w:rsid w:val="004E1BCF"/>
    <w:rsid w:val="004E1C83"/>
    <w:rsid w:val="004E1D30"/>
    <w:rsid w:val="004E1D54"/>
    <w:rsid w:val="004E1EB2"/>
    <w:rsid w:val="004E1EB9"/>
    <w:rsid w:val="004E1F9F"/>
    <w:rsid w:val="004E20B5"/>
    <w:rsid w:val="004E20EA"/>
    <w:rsid w:val="004E222C"/>
    <w:rsid w:val="004E2282"/>
    <w:rsid w:val="004E2509"/>
    <w:rsid w:val="004E2628"/>
    <w:rsid w:val="004E26DB"/>
    <w:rsid w:val="004E2828"/>
    <w:rsid w:val="004E2984"/>
    <w:rsid w:val="004E29C7"/>
    <w:rsid w:val="004E2A76"/>
    <w:rsid w:val="004E2AED"/>
    <w:rsid w:val="004E2C4F"/>
    <w:rsid w:val="004E2DC4"/>
    <w:rsid w:val="004E2F43"/>
    <w:rsid w:val="004E2F97"/>
    <w:rsid w:val="004E321E"/>
    <w:rsid w:val="004E32B0"/>
    <w:rsid w:val="004E34CE"/>
    <w:rsid w:val="004E35F9"/>
    <w:rsid w:val="004E3611"/>
    <w:rsid w:val="004E383A"/>
    <w:rsid w:val="004E38F9"/>
    <w:rsid w:val="004E3A44"/>
    <w:rsid w:val="004E3B26"/>
    <w:rsid w:val="004E3E32"/>
    <w:rsid w:val="004E3F94"/>
    <w:rsid w:val="004E401D"/>
    <w:rsid w:val="004E442F"/>
    <w:rsid w:val="004E454F"/>
    <w:rsid w:val="004E4749"/>
    <w:rsid w:val="004E493F"/>
    <w:rsid w:val="004E4A18"/>
    <w:rsid w:val="004E4AA7"/>
    <w:rsid w:val="004E4BEE"/>
    <w:rsid w:val="004E4D2E"/>
    <w:rsid w:val="004E4F44"/>
    <w:rsid w:val="004E503D"/>
    <w:rsid w:val="004E5053"/>
    <w:rsid w:val="004E5072"/>
    <w:rsid w:val="004E5122"/>
    <w:rsid w:val="004E5236"/>
    <w:rsid w:val="004E5565"/>
    <w:rsid w:val="004E5629"/>
    <w:rsid w:val="004E56DA"/>
    <w:rsid w:val="004E56DF"/>
    <w:rsid w:val="004E570A"/>
    <w:rsid w:val="004E5766"/>
    <w:rsid w:val="004E57EB"/>
    <w:rsid w:val="004E5A68"/>
    <w:rsid w:val="004E5BA7"/>
    <w:rsid w:val="004E5C32"/>
    <w:rsid w:val="004E603E"/>
    <w:rsid w:val="004E610D"/>
    <w:rsid w:val="004E615D"/>
    <w:rsid w:val="004E6272"/>
    <w:rsid w:val="004E64F8"/>
    <w:rsid w:val="004E6543"/>
    <w:rsid w:val="004E661F"/>
    <w:rsid w:val="004E6871"/>
    <w:rsid w:val="004E68CA"/>
    <w:rsid w:val="004E68CE"/>
    <w:rsid w:val="004E6927"/>
    <w:rsid w:val="004E6CDF"/>
    <w:rsid w:val="004E6F8F"/>
    <w:rsid w:val="004E718E"/>
    <w:rsid w:val="004E7418"/>
    <w:rsid w:val="004E7427"/>
    <w:rsid w:val="004E74E0"/>
    <w:rsid w:val="004E760A"/>
    <w:rsid w:val="004E76A9"/>
    <w:rsid w:val="004E7A6F"/>
    <w:rsid w:val="004E7B73"/>
    <w:rsid w:val="004E7B7B"/>
    <w:rsid w:val="004E7C2E"/>
    <w:rsid w:val="004E7CA2"/>
    <w:rsid w:val="004E7CB4"/>
    <w:rsid w:val="004E7CF4"/>
    <w:rsid w:val="004E7DD3"/>
    <w:rsid w:val="004E7DF5"/>
    <w:rsid w:val="004E7EE1"/>
    <w:rsid w:val="004E7F30"/>
    <w:rsid w:val="004E7FBD"/>
    <w:rsid w:val="004F022A"/>
    <w:rsid w:val="004F027D"/>
    <w:rsid w:val="004F02BD"/>
    <w:rsid w:val="004F0558"/>
    <w:rsid w:val="004F08C5"/>
    <w:rsid w:val="004F090D"/>
    <w:rsid w:val="004F0A01"/>
    <w:rsid w:val="004F0AF1"/>
    <w:rsid w:val="004F0BA7"/>
    <w:rsid w:val="004F0C37"/>
    <w:rsid w:val="004F0F34"/>
    <w:rsid w:val="004F105B"/>
    <w:rsid w:val="004F1060"/>
    <w:rsid w:val="004F1255"/>
    <w:rsid w:val="004F149F"/>
    <w:rsid w:val="004F1508"/>
    <w:rsid w:val="004F19D3"/>
    <w:rsid w:val="004F1A4A"/>
    <w:rsid w:val="004F1B58"/>
    <w:rsid w:val="004F1D4A"/>
    <w:rsid w:val="004F208F"/>
    <w:rsid w:val="004F2419"/>
    <w:rsid w:val="004F26D5"/>
    <w:rsid w:val="004F27DC"/>
    <w:rsid w:val="004F2B68"/>
    <w:rsid w:val="004F2C5B"/>
    <w:rsid w:val="004F2CE0"/>
    <w:rsid w:val="004F2FD2"/>
    <w:rsid w:val="004F308A"/>
    <w:rsid w:val="004F3121"/>
    <w:rsid w:val="004F33E9"/>
    <w:rsid w:val="004F34A7"/>
    <w:rsid w:val="004F3534"/>
    <w:rsid w:val="004F3673"/>
    <w:rsid w:val="004F36D2"/>
    <w:rsid w:val="004F3766"/>
    <w:rsid w:val="004F3843"/>
    <w:rsid w:val="004F3AB3"/>
    <w:rsid w:val="004F3EEA"/>
    <w:rsid w:val="004F3F31"/>
    <w:rsid w:val="004F4187"/>
    <w:rsid w:val="004F4301"/>
    <w:rsid w:val="004F4387"/>
    <w:rsid w:val="004F4B45"/>
    <w:rsid w:val="004F4BF4"/>
    <w:rsid w:val="004F4D3B"/>
    <w:rsid w:val="004F53D6"/>
    <w:rsid w:val="004F5704"/>
    <w:rsid w:val="004F5774"/>
    <w:rsid w:val="004F5868"/>
    <w:rsid w:val="004F5BF3"/>
    <w:rsid w:val="004F5F64"/>
    <w:rsid w:val="004F5FCA"/>
    <w:rsid w:val="004F6243"/>
    <w:rsid w:val="004F6288"/>
    <w:rsid w:val="004F64B1"/>
    <w:rsid w:val="004F67C2"/>
    <w:rsid w:val="004F6915"/>
    <w:rsid w:val="004F69DC"/>
    <w:rsid w:val="004F6BBC"/>
    <w:rsid w:val="004F6DD7"/>
    <w:rsid w:val="004F6EC4"/>
    <w:rsid w:val="004F6ED1"/>
    <w:rsid w:val="004F70F8"/>
    <w:rsid w:val="004F71C1"/>
    <w:rsid w:val="004F72FB"/>
    <w:rsid w:val="004F7413"/>
    <w:rsid w:val="004F7564"/>
    <w:rsid w:val="004F756A"/>
    <w:rsid w:val="004F770F"/>
    <w:rsid w:val="004F773B"/>
    <w:rsid w:val="004F7956"/>
    <w:rsid w:val="004F79B1"/>
    <w:rsid w:val="004F7A1A"/>
    <w:rsid w:val="004F7A81"/>
    <w:rsid w:val="004F7ACA"/>
    <w:rsid w:val="004F7B21"/>
    <w:rsid w:val="004F7B3B"/>
    <w:rsid w:val="004F7D05"/>
    <w:rsid w:val="004F7DE3"/>
    <w:rsid w:val="005000DC"/>
    <w:rsid w:val="00500266"/>
    <w:rsid w:val="00500337"/>
    <w:rsid w:val="00500595"/>
    <w:rsid w:val="00500600"/>
    <w:rsid w:val="00500646"/>
    <w:rsid w:val="00500663"/>
    <w:rsid w:val="00500818"/>
    <w:rsid w:val="00500871"/>
    <w:rsid w:val="00500AF3"/>
    <w:rsid w:val="00500C69"/>
    <w:rsid w:val="00500DDD"/>
    <w:rsid w:val="00500E05"/>
    <w:rsid w:val="00501232"/>
    <w:rsid w:val="00501274"/>
    <w:rsid w:val="00501406"/>
    <w:rsid w:val="00501827"/>
    <w:rsid w:val="0050182B"/>
    <w:rsid w:val="00501A2D"/>
    <w:rsid w:val="00501D89"/>
    <w:rsid w:val="00501F1E"/>
    <w:rsid w:val="005021AA"/>
    <w:rsid w:val="0050239D"/>
    <w:rsid w:val="00502720"/>
    <w:rsid w:val="005027C4"/>
    <w:rsid w:val="00502894"/>
    <w:rsid w:val="00502975"/>
    <w:rsid w:val="005029F7"/>
    <w:rsid w:val="00502AA2"/>
    <w:rsid w:val="00502D1B"/>
    <w:rsid w:val="00503065"/>
    <w:rsid w:val="00503459"/>
    <w:rsid w:val="00503531"/>
    <w:rsid w:val="0050366D"/>
    <w:rsid w:val="005037CB"/>
    <w:rsid w:val="00503980"/>
    <w:rsid w:val="00503A63"/>
    <w:rsid w:val="00503A87"/>
    <w:rsid w:val="00503A88"/>
    <w:rsid w:val="00503B03"/>
    <w:rsid w:val="00503D71"/>
    <w:rsid w:val="00503EC6"/>
    <w:rsid w:val="005042D4"/>
    <w:rsid w:val="005045D3"/>
    <w:rsid w:val="005046AE"/>
    <w:rsid w:val="00504BF8"/>
    <w:rsid w:val="00504D4F"/>
    <w:rsid w:val="00504E5A"/>
    <w:rsid w:val="00504FC6"/>
    <w:rsid w:val="0050504C"/>
    <w:rsid w:val="005050A7"/>
    <w:rsid w:val="0050515B"/>
    <w:rsid w:val="0050518F"/>
    <w:rsid w:val="005051CD"/>
    <w:rsid w:val="0050523D"/>
    <w:rsid w:val="0050529E"/>
    <w:rsid w:val="00505395"/>
    <w:rsid w:val="00505471"/>
    <w:rsid w:val="00505480"/>
    <w:rsid w:val="005055C1"/>
    <w:rsid w:val="0050561C"/>
    <w:rsid w:val="00505740"/>
    <w:rsid w:val="005058F1"/>
    <w:rsid w:val="00505A48"/>
    <w:rsid w:val="00505B47"/>
    <w:rsid w:val="00505B70"/>
    <w:rsid w:val="00505BED"/>
    <w:rsid w:val="00505C36"/>
    <w:rsid w:val="00505CC2"/>
    <w:rsid w:val="00505CDA"/>
    <w:rsid w:val="00505E9C"/>
    <w:rsid w:val="00506076"/>
    <w:rsid w:val="0050616C"/>
    <w:rsid w:val="0050635E"/>
    <w:rsid w:val="0050638A"/>
    <w:rsid w:val="0050667F"/>
    <w:rsid w:val="005066BE"/>
    <w:rsid w:val="0050671D"/>
    <w:rsid w:val="005067E4"/>
    <w:rsid w:val="005068D9"/>
    <w:rsid w:val="00506A62"/>
    <w:rsid w:val="00506B93"/>
    <w:rsid w:val="00506C51"/>
    <w:rsid w:val="00506F7E"/>
    <w:rsid w:val="005071B3"/>
    <w:rsid w:val="0050720D"/>
    <w:rsid w:val="005072B9"/>
    <w:rsid w:val="005072FC"/>
    <w:rsid w:val="005073BF"/>
    <w:rsid w:val="0050746A"/>
    <w:rsid w:val="00507696"/>
    <w:rsid w:val="005076F7"/>
    <w:rsid w:val="005078D2"/>
    <w:rsid w:val="00507A78"/>
    <w:rsid w:val="00507D15"/>
    <w:rsid w:val="00507D31"/>
    <w:rsid w:val="00507F58"/>
    <w:rsid w:val="00510078"/>
    <w:rsid w:val="00510182"/>
    <w:rsid w:val="005101EC"/>
    <w:rsid w:val="0051033E"/>
    <w:rsid w:val="00510435"/>
    <w:rsid w:val="0051060B"/>
    <w:rsid w:val="00510726"/>
    <w:rsid w:val="0051084D"/>
    <w:rsid w:val="005108CC"/>
    <w:rsid w:val="00510D05"/>
    <w:rsid w:val="00510D26"/>
    <w:rsid w:val="00510E20"/>
    <w:rsid w:val="00511082"/>
    <w:rsid w:val="005110EC"/>
    <w:rsid w:val="0051125B"/>
    <w:rsid w:val="00511663"/>
    <w:rsid w:val="0051175C"/>
    <w:rsid w:val="00511848"/>
    <w:rsid w:val="005118BB"/>
    <w:rsid w:val="005118FA"/>
    <w:rsid w:val="00511AD5"/>
    <w:rsid w:val="00511CFF"/>
    <w:rsid w:val="00511EEA"/>
    <w:rsid w:val="00511F69"/>
    <w:rsid w:val="005120E4"/>
    <w:rsid w:val="0051210B"/>
    <w:rsid w:val="0051226D"/>
    <w:rsid w:val="0051246A"/>
    <w:rsid w:val="005125BF"/>
    <w:rsid w:val="005128E7"/>
    <w:rsid w:val="00512964"/>
    <w:rsid w:val="005129CA"/>
    <w:rsid w:val="00512C4C"/>
    <w:rsid w:val="00512C50"/>
    <w:rsid w:val="00512C8B"/>
    <w:rsid w:val="00512D02"/>
    <w:rsid w:val="00512D8E"/>
    <w:rsid w:val="00512DF1"/>
    <w:rsid w:val="0051310A"/>
    <w:rsid w:val="00513346"/>
    <w:rsid w:val="00513540"/>
    <w:rsid w:val="0051356D"/>
    <w:rsid w:val="005135DD"/>
    <w:rsid w:val="0051378C"/>
    <w:rsid w:val="005137B0"/>
    <w:rsid w:val="00513903"/>
    <w:rsid w:val="00513967"/>
    <w:rsid w:val="00513976"/>
    <w:rsid w:val="00513AFE"/>
    <w:rsid w:val="00513B07"/>
    <w:rsid w:val="00513C16"/>
    <w:rsid w:val="00513ED6"/>
    <w:rsid w:val="00513F20"/>
    <w:rsid w:val="005143F8"/>
    <w:rsid w:val="00514500"/>
    <w:rsid w:val="00514540"/>
    <w:rsid w:val="005147DC"/>
    <w:rsid w:val="005148CB"/>
    <w:rsid w:val="00514928"/>
    <w:rsid w:val="00514BA7"/>
    <w:rsid w:val="00514C52"/>
    <w:rsid w:val="00514E65"/>
    <w:rsid w:val="0051518B"/>
    <w:rsid w:val="005152F2"/>
    <w:rsid w:val="005153D2"/>
    <w:rsid w:val="005153DF"/>
    <w:rsid w:val="00515600"/>
    <w:rsid w:val="00515689"/>
    <w:rsid w:val="005156B0"/>
    <w:rsid w:val="005159B9"/>
    <w:rsid w:val="00515A21"/>
    <w:rsid w:val="00515A4D"/>
    <w:rsid w:val="00515B40"/>
    <w:rsid w:val="00515E6E"/>
    <w:rsid w:val="005160A5"/>
    <w:rsid w:val="005160E6"/>
    <w:rsid w:val="0051649D"/>
    <w:rsid w:val="00516546"/>
    <w:rsid w:val="005165FC"/>
    <w:rsid w:val="00516956"/>
    <w:rsid w:val="0051698F"/>
    <w:rsid w:val="005169F6"/>
    <w:rsid w:val="00516B0F"/>
    <w:rsid w:val="00516B1E"/>
    <w:rsid w:val="005171FA"/>
    <w:rsid w:val="0051720C"/>
    <w:rsid w:val="00517375"/>
    <w:rsid w:val="005173BD"/>
    <w:rsid w:val="0051756E"/>
    <w:rsid w:val="005175FD"/>
    <w:rsid w:val="005176F6"/>
    <w:rsid w:val="005177C1"/>
    <w:rsid w:val="00517D6C"/>
    <w:rsid w:val="00517D91"/>
    <w:rsid w:val="00517F35"/>
    <w:rsid w:val="0052013C"/>
    <w:rsid w:val="00520210"/>
    <w:rsid w:val="0052038E"/>
    <w:rsid w:val="0052039D"/>
    <w:rsid w:val="00520453"/>
    <w:rsid w:val="0052079D"/>
    <w:rsid w:val="005207CB"/>
    <w:rsid w:val="005208AF"/>
    <w:rsid w:val="005208C8"/>
    <w:rsid w:val="00520951"/>
    <w:rsid w:val="0052095B"/>
    <w:rsid w:val="00520A38"/>
    <w:rsid w:val="00520A83"/>
    <w:rsid w:val="00520C42"/>
    <w:rsid w:val="00520DBC"/>
    <w:rsid w:val="00520E59"/>
    <w:rsid w:val="00520F34"/>
    <w:rsid w:val="00520F7E"/>
    <w:rsid w:val="00520FD4"/>
    <w:rsid w:val="00521004"/>
    <w:rsid w:val="005211E9"/>
    <w:rsid w:val="00521330"/>
    <w:rsid w:val="00521385"/>
    <w:rsid w:val="005213F5"/>
    <w:rsid w:val="00521591"/>
    <w:rsid w:val="00521601"/>
    <w:rsid w:val="0052163F"/>
    <w:rsid w:val="00521769"/>
    <w:rsid w:val="005217C1"/>
    <w:rsid w:val="00521B0A"/>
    <w:rsid w:val="00521C30"/>
    <w:rsid w:val="00521DE8"/>
    <w:rsid w:val="00521E25"/>
    <w:rsid w:val="00521FE5"/>
    <w:rsid w:val="00522062"/>
    <w:rsid w:val="005221E1"/>
    <w:rsid w:val="005223F0"/>
    <w:rsid w:val="00522425"/>
    <w:rsid w:val="005225F6"/>
    <w:rsid w:val="0052278A"/>
    <w:rsid w:val="00522859"/>
    <w:rsid w:val="00522992"/>
    <w:rsid w:val="00522C09"/>
    <w:rsid w:val="00522CEA"/>
    <w:rsid w:val="0052303A"/>
    <w:rsid w:val="00523053"/>
    <w:rsid w:val="0052309A"/>
    <w:rsid w:val="005230C8"/>
    <w:rsid w:val="005230FD"/>
    <w:rsid w:val="0052310C"/>
    <w:rsid w:val="0052313F"/>
    <w:rsid w:val="0052336F"/>
    <w:rsid w:val="00523398"/>
    <w:rsid w:val="00523559"/>
    <w:rsid w:val="00523B13"/>
    <w:rsid w:val="00523BE2"/>
    <w:rsid w:val="00523F49"/>
    <w:rsid w:val="0052407C"/>
    <w:rsid w:val="005242E6"/>
    <w:rsid w:val="00524343"/>
    <w:rsid w:val="00524371"/>
    <w:rsid w:val="00524856"/>
    <w:rsid w:val="00524BE6"/>
    <w:rsid w:val="00524CA1"/>
    <w:rsid w:val="00524CA7"/>
    <w:rsid w:val="00524D0E"/>
    <w:rsid w:val="00524D25"/>
    <w:rsid w:val="00524DA9"/>
    <w:rsid w:val="00524EC4"/>
    <w:rsid w:val="005252D3"/>
    <w:rsid w:val="005253BB"/>
    <w:rsid w:val="00525468"/>
    <w:rsid w:val="00525487"/>
    <w:rsid w:val="0052549E"/>
    <w:rsid w:val="00525753"/>
    <w:rsid w:val="0052583C"/>
    <w:rsid w:val="00525A14"/>
    <w:rsid w:val="00525ACC"/>
    <w:rsid w:val="00525C18"/>
    <w:rsid w:val="00525E1B"/>
    <w:rsid w:val="00525E53"/>
    <w:rsid w:val="00525F8F"/>
    <w:rsid w:val="005260FC"/>
    <w:rsid w:val="00526366"/>
    <w:rsid w:val="005264E0"/>
    <w:rsid w:val="005265B4"/>
    <w:rsid w:val="005265DA"/>
    <w:rsid w:val="005266C4"/>
    <w:rsid w:val="00526735"/>
    <w:rsid w:val="00526896"/>
    <w:rsid w:val="005268CE"/>
    <w:rsid w:val="005269D3"/>
    <w:rsid w:val="00526AF3"/>
    <w:rsid w:val="00526E73"/>
    <w:rsid w:val="00526EF1"/>
    <w:rsid w:val="00526F73"/>
    <w:rsid w:val="00526FD7"/>
    <w:rsid w:val="00527164"/>
    <w:rsid w:val="00527178"/>
    <w:rsid w:val="00527291"/>
    <w:rsid w:val="0052733B"/>
    <w:rsid w:val="005275B9"/>
    <w:rsid w:val="0052766D"/>
    <w:rsid w:val="00527817"/>
    <w:rsid w:val="00527905"/>
    <w:rsid w:val="00527939"/>
    <w:rsid w:val="00527E79"/>
    <w:rsid w:val="00527FD0"/>
    <w:rsid w:val="00530058"/>
    <w:rsid w:val="00530083"/>
    <w:rsid w:val="005300A5"/>
    <w:rsid w:val="005300D0"/>
    <w:rsid w:val="00530311"/>
    <w:rsid w:val="00530347"/>
    <w:rsid w:val="00530391"/>
    <w:rsid w:val="0053048B"/>
    <w:rsid w:val="005305C1"/>
    <w:rsid w:val="00530697"/>
    <w:rsid w:val="005307A0"/>
    <w:rsid w:val="005308CE"/>
    <w:rsid w:val="00530CFD"/>
    <w:rsid w:val="00530D45"/>
    <w:rsid w:val="00530DE8"/>
    <w:rsid w:val="00530EEE"/>
    <w:rsid w:val="00530F77"/>
    <w:rsid w:val="00531095"/>
    <w:rsid w:val="005310A3"/>
    <w:rsid w:val="00531223"/>
    <w:rsid w:val="00531398"/>
    <w:rsid w:val="00531480"/>
    <w:rsid w:val="00531544"/>
    <w:rsid w:val="005315D4"/>
    <w:rsid w:val="0053160C"/>
    <w:rsid w:val="0053161E"/>
    <w:rsid w:val="005317DA"/>
    <w:rsid w:val="005317EB"/>
    <w:rsid w:val="00531A0A"/>
    <w:rsid w:val="00531C1D"/>
    <w:rsid w:val="00532091"/>
    <w:rsid w:val="00532318"/>
    <w:rsid w:val="005323A4"/>
    <w:rsid w:val="00532824"/>
    <w:rsid w:val="00532CA0"/>
    <w:rsid w:val="00532F8A"/>
    <w:rsid w:val="0053309D"/>
    <w:rsid w:val="00533233"/>
    <w:rsid w:val="0053324B"/>
    <w:rsid w:val="005333E6"/>
    <w:rsid w:val="005334BF"/>
    <w:rsid w:val="005335AE"/>
    <w:rsid w:val="005336D9"/>
    <w:rsid w:val="005336F3"/>
    <w:rsid w:val="0053384C"/>
    <w:rsid w:val="0053391E"/>
    <w:rsid w:val="00533A01"/>
    <w:rsid w:val="00533B33"/>
    <w:rsid w:val="00533B77"/>
    <w:rsid w:val="00533C90"/>
    <w:rsid w:val="00533D77"/>
    <w:rsid w:val="00533EC4"/>
    <w:rsid w:val="005340A3"/>
    <w:rsid w:val="0053426A"/>
    <w:rsid w:val="00534362"/>
    <w:rsid w:val="00534429"/>
    <w:rsid w:val="005345E6"/>
    <w:rsid w:val="0053460F"/>
    <w:rsid w:val="0053481B"/>
    <w:rsid w:val="005348AC"/>
    <w:rsid w:val="0053497C"/>
    <w:rsid w:val="00534AA7"/>
    <w:rsid w:val="00534CFD"/>
    <w:rsid w:val="00535130"/>
    <w:rsid w:val="005351A4"/>
    <w:rsid w:val="00535540"/>
    <w:rsid w:val="005357F2"/>
    <w:rsid w:val="00535D9F"/>
    <w:rsid w:val="00535F67"/>
    <w:rsid w:val="00536041"/>
    <w:rsid w:val="0053618F"/>
    <w:rsid w:val="005362EA"/>
    <w:rsid w:val="005367B2"/>
    <w:rsid w:val="005367C2"/>
    <w:rsid w:val="0053690D"/>
    <w:rsid w:val="00536B4D"/>
    <w:rsid w:val="00536B96"/>
    <w:rsid w:val="00536BB1"/>
    <w:rsid w:val="00536E29"/>
    <w:rsid w:val="00536F7F"/>
    <w:rsid w:val="00537190"/>
    <w:rsid w:val="005373FF"/>
    <w:rsid w:val="00537501"/>
    <w:rsid w:val="00537685"/>
    <w:rsid w:val="005376FC"/>
    <w:rsid w:val="0053777F"/>
    <w:rsid w:val="00537960"/>
    <w:rsid w:val="00537AE5"/>
    <w:rsid w:val="00537C0C"/>
    <w:rsid w:val="00537D81"/>
    <w:rsid w:val="00537E0E"/>
    <w:rsid w:val="00537F19"/>
    <w:rsid w:val="005400AF"/>
    <w:rsid w:val="00540100"/>
    <w:rsid w:val="00540573"/>
    <w:rsid w:val="00540684"/>
    <w:rsid w:val="005407E9"/>
    <w:rsid w:val="0054085E"/>
    <w:rsid w:val="0054095D"/>
    <w:rsid w:val="00540B44"/>
    <w:rsid w:val="00540B4E"/>
    <w:rsid w:val="00540C2B"/>
    <w:rsid w:val="00540C92"/>
    <w:rsid w:val="00540CFB"/>
    <w:rsid w:val="00540D27"/>
    <w:rsid w:val="00540D71"/>
    <w:rsid w:val="00540DC8"/>
    <w:rsid w:val="00540E32"/>
    <w:rsid w:val="00540EC4"/>
    <w:rsid w:val="00541563"/>
    <w:rsid w:val="00541613"/>
    <w:rsid w:val="005416A1"/>
    <w:rsid w:val="0054194F"/>
    <w:rsid w:val="005419E1"/>
    <w:rsid w:val="005419F9"/>
    <w:rsid w:val="00541B3C"/>
    <w:rsid w:val="00541B9E"/>
    <w:rsid w:val="00541DC2"/>
    <w:rsid w:val="00541F01"/>
    <w:rsid w:val="00541F57"/>
    <w:rsid w:val="00542213"/>
    <w:rsid w:val="00542495"/>
    <w:rsid w:val="0054255F"/>
    <w:rsid w:val="0054256D"/>
    <w:rsid w:val="0054267E"/>
    <w:rsid w:val="0054272D"/>
    <w:rsid w:val="0054296A"/>
    <w:rsid w:val="00542BE6"/>
    <w:rsid w:val="005430E8"/>
    <w:rsid w:val="00543282"/>
    <w:rsid w:val="0054334B"/>
    <w:rsid w:val="00543519"/>
    <w:rsid w:val="005435DB"/>
    <w:rsid w:val="005437D8"/>
    <w:rsid w:val="00543C56"/>
    <w:rsid w:val="0054402A"/>
    <w:rsid w:val="00544057"/>
    <w:rsid w:val="005440CF"/>
    <w:rsid w:val="005442F0"/>
    <w:rsid w:val="00544302"/>
    <w:rsid w:val="00544333"/>
    <w:rsid w:val="00544378"/>
    <w:rsid w:val="005443FE"/>
    <w:rsid w:val="005443FF"/>
    <w:rsid w:val="0054463F"/>
    <w:rsid w:val="005447C3"/>
    <w:rsid w:val="005448C0"/>
    <w:rsid w:val="00544A59"/>
    <w:rsid w:val="00544AB9"/>
    <w:rsid w:val="00544B98"/>
    <w:rsid w:val="00544CD6"/>
    <w:rsid w:val="00544CE9"/>
    <w:rsid w:val="00545016"/>
    <w:rsid w:val="0054510C"/>
    <w:rsid w:val="005453B2"/>
    <w:rsid w:val="005454B4"/>
    <w:rsid w:val="005454FC"/>
    <w:rsid w:val="0054550D"/>
    <w:rsid w:val="00545652"/>
    <w:rsid w:val="0054566C"/>
    <w:rsid w:val="005456CF"/>
    <w:rsid w:val="005458C4"/>
    <w:rsid w:val="0054599B"/>
    <w:rsid w:val="005459F7"/>
    <w:rsid w:val="00545EC1"/>
    <w:rsid w:val="00545ED6"/>
    <w:rsid w:val="00545F58"/>
    <w:rsid w:val="0054627E"/>
    <w:rsid w:val="005463A3"/>
    <w:rsid w:val="005464CA"/>
    <w:rsid w:val="0054672C"/>
    <w:rsid w:val="00546873"/>
    <w:rsid w:val="0054695E"/>
    <w:rsid w:val="00546A25"/>
    <w:rsid w:val="00546A67"/>
    <w:rsid w:val="00546B27"/>
    <w:rsid w:val="00546B32"/>
    <w:rsid w:val="00546DD5"/>
    <w:rsid w:val="00546E51"/>
    <w:rsid w:val="00546EB0"/>
    <w:rsid w:val="00546F50"/>
    <w:rsid w:val="00547037"/>
    <w:rsid w:val="00547101"/>
    <w:rsid w:val="00547171"/>
    <w:rsid w:val="0054720E"/>
    <w:rsid w:val="005475A9"/>
    <w:rsid w:val="00547618"/>
    <w:rsid w:val="00547807"/>
    <w:rsid w:val="0054794D"/>
    <w:rsid w:val="0054798B"/>
    <w:rsid w:val="00547CF0"/>
    <w:rsid w:val="00547ED1"/>
    <w:rsid w:val="00547FF4"/>
    <w:rsid w:val="00550020"/>
    <w:rsid w:val="0055011B"/>
    <w:rsid w:val="00550402"/>
    <w:rsid w:val="00550527"/>
    <w:rsid w:val="005506AC"/>
    <w:rsid w:val="005506DE"/>
    <w:rsid w:val="005508AD"/>
    <w:rsid w:val="005509DA"/>
    <w:rsid w:val="00550A0F"/>
    <w:rsid w:val="00550A4F"/>
    <w:rsid w:val="00550AC3"/>
    <w:rsid w:val="00550B38"/>
    <w:rsid w:val="00550B8D"/>
    <w:rsid w:val="00550C28"/>
    <w:rsid w:val="00550C42"/>
    <w:rsid w:val="00550C7B"/>
    <w:rsid w:val="00550CDC"/>
    <w:rsid w:val="00551027"/>
    <w:rsid w:val="005513A6"/>
    <w:rsid w:val="00551554"/>
    <w:rsid w:val="005516C4"/>
    <w:rsid w:val="005517F7"/>
    <w:rsid w:val="00551A17"/>
    <w:rsid w:val="00551B34"/>
    <w:rsid w:val="00551FAC"/>
    <w:rsid w:val="00552419"/>
    <w:rsid w:val="005526FE"/>
    <w:rsid w:val="0055285E"/>
    <w:rsid w:val="00552A43"/>
    <w:rsid w:val="00552A81"/>
    <w:rsid w:val="00552AEB"/>
    <w:rsid w:val="00552B45"/>
    <w:rsid w:val="00552E42"/>
    <w:rsid w:val="00552FD2"/>
    <w:rsid w:val="005531AC"/>
    <w:rsid w:val="005532AE"/>
    <w:rsid w:val="005532C1"/>
    <w:rsid w:val="00553334"/>
    <w:rsid w:val="00553350"/>
    <w:rsid w:val="005533F4"/>
    <w:rsid w:val="00553575"/>
    <w:rsid w:val="005535F3"/>
    <w:rsid w:val="0055363B"/>
    <w:rsid w:val="00553978"/>
    <w:rsid w:val="00553A21"/>
    <w:rsid w:val="00553AB5"/>
    <w:rsid w:val="00553F15"/>
    <w:rsid w:val="00554270"/>
    <w:rsid w:val="00554526"/>
    <w:rsid w:val="0055499A"/>
    <w:rsid w:val="00554B2E"/>
    <w:rsid w:val="00554F6A"/>
    <w:rsid w:val="00554F93"/>
    <w:rsid w:val="00554F99"/>
    <w:rsid w:val="00554FCF"/>
    <w:rsid w:val="005551D5"/>
    <w:rsid w:val="005552D8"/>
    <w:rsid w:val="00555398"/>
    <w:rsid w:val="00555456"/>
    <w:rsid w:val="0055582F"/>
    <w:rsid w:val="00555AB9"/>
    <w:rsid w:val="00555B5F"/>
    <w:rsid w:val="00555BCC"/>
    <w:rsid w:val="00555F52"/>
    <w:rsid w:val="00555F9B"/>
    <w:rsid w:val="0055615F"/>
    <w:rsid w:val="005562C3"/>
    <w:rsid w:val="005565E3"/>
    <w:rsid w:val="00556651"/>
    <w:rsid w:val="005566B5"/>
    <w:rsid w:val="00556940"/>
    <w:rsid w:val="005569C4"/>
    <w:rsid w:val="00556ABF"/>
    <w:rsid w:val="00556DC2"/>
    <w:rsid w:val="00556EB9"/>
    <w:rsid w:val="00556FAC"/>
    <w:rsid w:val="0055700C"/>
    <w:rsid w:val="005572C9"/>
    <w:rsid w:val="005573EB"/>
    <w:rsid w:val="00557421"/>
    <w:rsid w:val="005575D8"/>
    <w:rsid w:val="00557710"/>
    <w:rsid w:val="00557880"/>
    <w:rsid w:val="005579A2"/>
    <w:rsid w:val="00557DD3"/>
    <w:rsid w:val="00557DFC"/>
    <w:rsid w:val="00557F2D"/>
    <w:rsid w:val="00557F8F"/>
    <w:rsid w:val="00560099"/>
    <w:rsid w:val="005600C4"/>
    <w:rsid w:val="005601E1"/>
    <w:rsid w:val="005604D7"/>
    <w:rsid w:val="0056054A"/>
    <w:rsid w:val="005605B2"/>
    <w:rsid w:val="00560806"/>
    <w:rsid w:val="005608BB"/>
    <w:rsid w:val="005608DC"/>
    <w:rsid w:val="00560908"/>
    <w:rsid w:val="00560B23"/>
    <w:rsid w:val="00560DF4"/>
    <w:rsid w:val="005612CE"/>
    <w:rsid w:val="005612FF"/>
    <w:rsid w:val="00561591"/>
    <w:rsid w:val="005616A9"/>
    <w:rsid w:val="005617A4"/>
    <w:rsid w:val="00561993"/>
    <w:rsid w:val="00561994"/>
    <w:rsid w:val="005619F0"/>
    <w:rsid w:val="00561DC4"/>
    <w:rsid w:val="00561E2D"/>
    <w:rsid w:val="005621D1"/>
    <w:rsid w:val="005623F0"/>
    <w:rsid w:val="00562518"/>
    <w:rsid w:val="005625D4"/>
    <w:rsid w:val="005625F8"/>
    <w:rsid w:val="00562699"/>
    <w:rsid w:val="005627B6"/>
    <w:rsid w:val="00562852"/>
    <w:rsid w:val="00562ACD"/>
    <w:rsid w:val="00562B99"/>
    <w:rsid w:val="00562BB3"/>
    <w:rsid w:val="00562C74"/>
    <w:rsid w:val="00562ED0"/>
    <w:rsid w:val="00563076"/>
    <w:rsid w:val="00563137"/>
    <w:rsid w:val="005631B5"/>
    <w:rsid w:val="00563729"/>
    <w:rsid w:val="0056384F"/>
    <w:rsid w:val="00563AB9"/>
    <w:rsid w:val="00563F0F"/>
    <w:rsid w:val="00564031"/>
    <w:rsid w:val="005640A7"/>
    <w:rsid w:val="00564118"/>
    <w:rsid w:val="00564149"/>
    <w:rsid w:val="005642FF"/>
    <w:rsid w:val="00564528"/>
    <w:rsid w:val="00564670"/>
    <w:rsid w:val="0056475D"/>
    <w:rsid w:val="00564C0E"/>
    <w:rsid w:val="00564EAA"/>
    <w:rsid w:val="00564FF1"/>
    <w:rsid w:val="00565101"/>
    <w:rsid w:val="00565125"/>
    <w:rsid w:val="005652F6"/>
    <w:rsid w:val="00565312"/>
    <w:rsid w:val="00565399"/>
    <w:rsid w:val="0056581B"/>
    <w:rsid w:val="005658CD"/>
    <w:rsid w:val="005659C3"/>
    <w:rsid w:val="00565E6F"/>
    <w:rsid w:val="0056601B"/>
    <w:rsid w:val="005660B2"/>
    <w:rsid w:val="005662BA"/>
    <w:rsid w:val="005662D1"/>
    <w:rsid w:val="0056643D"/>
    <w:rsid w:val="0056652D"/>
    <w:rsid w:val="00566538"/>
    <w:rsid w:val="00566715"/>
    <w:rsid w:val="00566887"/>
    <w:rsid w:val="00566C07"/>
    <w:rsid w:val="00566EDD"/>
    <w:rsid w:val="005670D3"/>
    <w:rsid w:val="00567291"/>
    <w:rsid w:val="005673ED"/>
    <w:rsid w:val="005674A0"/>
    <w:rsid w:val="005675C0"/>
    <w:rsid w:val="005675FD"/>
    <w:rsid w:val="00567769"/>
    <w:rsid w:val="005677C2"/>
    <w:rsid w:val="005678E1"/>
    <w:rsid w:val="00567CDA"/>
    <w:rsid w:val="00567D71"/>
    <w:rsid w:val="0057010D"/>
    <w:rsid w:val="00570281"/>
    <w:rsid w:val="00570472"/>
    <w:rsid w:val="0057059C"/>
    <w:rsid w:val="005707AE"/>
    <w:rsid w:val="005707E1"/>
    <w:rsid w:val="00570819"/>
    <w:rsid w:val="00570920"/>
    <w:rsid w:val="00570A83"/>
    <w:rsid w:val="00570D7F"/>
    <w:rsid w:val="00571002"/>
    <w:rsid w:val="00571094"/>
    <w:rsid w:val="005711BD"/>
    <w:rsid w:val="0057127F"/>
    <w:rsid w:val="005713BF"/>
    <w:rsid w:val="0057172E"/>
    <w:rsid w:val="005717DF"/>
    <w:rsid w:val="00571807"/>
    <w:rsid w:val="00571875"/>
    <w:rsid w:val="0057195B"/>
    <w:rsid w:val="00571B39"/>
    <w:rsid w:val="00571C4A"/>
    <w:rsid w:val="00571D97"/>
    <w:rsid w:val="00571EB1"/>
    <w:rsid w:val="00571F22"/>
    <w:rsid w:val="00571FF7"/>
    <w:rsid w:val="00572022"/>
    <w:rsid w:val="0057206B"/>
    <w:rsid w:val="0057209D"/>
    <w:rsid w:val="0057210B"/>
    <w:rsid w:val="005722B1"/>
    <w:rsid w:val="005722E4"/>
    <w:rsid w:val="00572343"/>
    <w:rsid w:val="0057248E"/>
    <w:rsid w:val="005724A2"/>
    <w:rsid w:val="00572606"/>
    <w:rsid w:val="005726A8"/>
    <w:rsid w:val="0057274F"/>
    <w:rsid w:val="00572BA1"/>
    <w:rsid w:val="00572C2A"/>
    <w:rsid w:val="00572FD2"/>
    <w:rsid w:val="00573517"/>
    <w:rsid w:val="0057365C"/>
    <w:rsid w:val="005737B0"/>
    <w:rsid w:val="00573862"/>
    <w:rsid w:val="0057390D"/>
    <w:rsid w:val="00573B6E"/>
    <w:rsid w:val="00573C54"/>
    <w:rsid w:val="00573CEF"/>
    <w:rsid w:val="00573D7D"/>
    <w:rsid w:val="00573F66"/>
    <w:rsid w:val="0057428C"/>
    <w:rsid w:val="00574364"/>
    <w:rsid w:val="005745D6"/>
    <w:rsid w:val="00574634"/>
    <w:rsid w:val="00574DC1"/>
    <w:rsid w:val="005750B2"/>
    <w:rsid w:val="005750C1"/>
    <w:rsid w:val="005750C8"/>
    <w:rsid w:val="00575206"/>
    <w:rsid w:val="00575374"/>
    <w:rsid w:val="0057537B"/>
    <w:rsid w:val="00575502"/>
    <w:rsid w:val="005755CE"/>
    <w:rsid w:val="00575659"/>
    <w:rsid w:val="00575FFE"/>
    <w:rsid w:val="00576223"/>
    <w:rsid w:val="005763AC"/>
    <w:rsid w:val="0057648B"/>
    <w:rsid w:val="005765A6"/>
    <w:rsid w:val="00576613"/>
    <w:rsid w:val="00576774"/>
    <w:rsid w:val="005767B0"/>
    <w:rsid w:val="005767E1"/>
    <w:rsid w:val="00576B69"/>
    <w:rsid w:val="00576C91"/>
    <w:rsid w:val="00576C9D"/>
    <w:rsid w:val="005770AE"/>
    <w:rsid w:val="00577281"/>
    <w:rsid w:val="005773CB"/>
    <w:rsid w:val="00577498"/>
    <w:rsid w:val="00577613"/>
    <w:rsid w:val="00577635"/>
    <w:rsid w:val="00577644"/>
    <w:rsid w:val="00577652"/>
    <w:rsid w:val="0057771C"/>
    <w:rsid w:val="00577807"/>
    <w:rsid w:val="00577AC3"/>
    <w:rsid w:val="00577BB6"/>
    <w:rsid w:val="00577BDA"/>
    <w:rsid w:val="00577EC9"/>
    <w:rsid w:val="005803A3"/>
    <w:rsid w:val="005803E7"/>
    <w:rsid w:val="0058049D"/>
    <w:rsid w:val="005804DE"/>
    <w:rsid w:val="00580792"/>
    <w:rsid w:val="005807FF"/>
    <w:rsid w:val="00580942"/>
    <w:rsid w:val="005809DE"/>
    <w:rsid w:val="00580ABF"/>
    <w:rsid w:val="00580DED"/>
    <w:rsid w:val="00580E69"/>
    <w:rsid w:val="005810AC"/>
    <w:rsid w:val="00581248"/>
    <w:rsid w:val="0058127C"/>
    <w:rsid w:val="005812C1"/>
    <w:rsid w:val="00581660"/>
    <w:rsid w:val="005817A3"/>
    <w:rsid w:val="00581849"/>
    <w:rsid w:val="00581BBD"/>
    <w:rsid w:val="00581BFF"/>
    <w:rsid w:val="0058235F"/>
    <w:rsid w:val="0058250A"/>
    <w:rsid w:val="0058256E"/>
    <w:rsid w:val="00582606"/>
    <w:rsid w:val="005826E7"/>
    <w:rsid w:val="00582736"/>
    <w:rsid w:val="00582753"/>
    <w:rsid w:val="0058298F"/>
    <w:rsid w:val="005829B1"/>
    <w:rsid w:val="00582A63"/>
    <w:rsid w:val="00582AF9"/>
    <w:rsid w:val="00582D7C"/>
    <w:rsid w:val="00582E6A"/>
    <w:rsid w:val="00582F71"/>
    <w:rsid w:val="00582F8B"/>
    <w:rsid w:val="00582FDA"/>
    <w:rsid w:val="0058342B"/>
    <w:rsid w:val="00583517"/>
    <w:rsid w:val="00583578"/>
    <w:rsid w:val="00583635"/>
    <w:rsid w:val="00583637"/>
    <w:rsid w:val="00583919"/>
    <w:rsid w:val="00583A8B"/>
    <w:rsid w:val="00583D8E"/>
    <w:rsid w:val="00583DF3"/>
    <w:rsid w:val="00583E75"/>
    <w:rsid w:val="0058441E"/>
    <w:rsid w:val="005846B8"/>
    <w:rsid w:val="00584736"/>
    <w:rsid w:val="005847F7"/>
    <w:rsid w:val="00584856"/>
    <w:rsid w:val="00584A71"/>
    <w:rsid w:val="00584AB9"/>
    <w:rsid w:val="00584C38"/>
    <w:rsid w:val="00584F95"/>
    <w:rsid w:val="00585469"/>
    <w:rsid w:val="0058546D"/>
    <w:rsid w:val="0058547F"/>
    <w:rsid w:val="005854DC"/>
    <w:rsid w:val="00585539"/>
    <w:rsid w:val="0058567F"/>
    <w:rsid w:val="005856FF"/>
    <w:rsid w:val="005858CE"/>
    <w:rsid w:val="00585A07"/>
    <w:rsid w:val="00585C2E"/>
    <w:rsid w:val="00585D0C"/>
    <w:rsid w:val="00585D78"/>
    <w:rsid w:val="00585E0C"/>
    <w:rsid w:val="00585E41"/>
    <w:rsid w:val="0058619A"/>
    <w:rsid w:val="00586206"/>
    <w:rsid w:val="00586489"/>
    <w:rsid w:val="0058648D"/>
    <w:rsid w:val="00586554"/>
    <w:rsid w:val="00586671"/>
    <w:rsid w:val="00586690"/>
    <w:rsid w:val="005866F6"/>
    <w:rsid w:val="0058691F"/>
    <w:rsid w:val="00586971"/>
    <w:rsid w:val="00586A6E"/>
    <w:rsid w:val="00586B90"/>
    <w:rsid w:val="00586F07"/>
    <w:rsid w:val="00586F24"/>
    <w:rsid w:val="005870ED"/>
    <w:rsid w:val="0058723A"/>
    <w:rsid w:val="00587288"/>
    <w:rsid w:val="00587507"/>
    <w:rsid w:val="005875C0"/>
    <w:rsid w:val="005875FD"/>
    <w:rsid w:val="005876E2"/>
    <w:rsid w:val="0058776C"/>
    <w:rsid w:val="005877E0"/>
    <w:rsid w:val="00587874"/>
    <w:rsid w:val="005879C9"/>
    <w:rsid w:val="00587CCB"/>
    <w:rsid w:val="00587DCE"/>
    <w:rsid w:val="00587EB8"/>
    <w:rsid w:val="005900FC"/>
    <w:rsid w:val="005901F9"/>
    <w:rsid w:val="0059033C"/>
    <w:rsid w:val="00590376"/>
    <w:rsid w:val="00590692"/>
    <w:rsid w:val="00590B66"/>
    <w:rsid w:val="00590C75"/>
    <w:rsid w:val="00590CD2"/>
    <w:rsid w:val="00590D41"/>
    <w:rsid w:val="00590E42"/>
    <w:rsid w:val="005911B9"/>
    <w:rsid w:val="005911CE"/>
    <w:rsid w:val="0059140E"/>
    <w:rsid w:val="00591423"/>
    <w:rsid w:val="005914C1"/>
    <w:rsid w:val="00591587"/>
    <w:rsid w:val="00591656"/>
    <w:rsid w:val="005917F8"/>
    <w:rsid w:val="00591899"/>
    <w:rsid w:val="005918A0"/>
    <w:rsid w:val="005918E7"/>
    <w:rsid w:val="00591E25"/>
    <w:rsid w:val="005921D8"/>
    <w:rsid w:val="00592228"/>
    <w:rsid w:val="00592327"/>
    <w:rsid w:val="005923BA"/>
    <w:rsid w:val="005923DE"/>
    <w:rsid w:val="005925E7"/>
    <w:rsid w:val="005926DE"/>
    <w:rsid w:val="0059278B"/>
    <w:rsid w:val="00592804"/>
    <w:rsid w:val="005928DC"/>
    <w:rsid w:val="00592A82"/>
    <w:rsid w:val="00592AEB"/>
    <w:rsid w:val="00592B50"/>
    <w:rsid w:val="00592BC2"/>
    <w:rsid w:val="00592D3A"/>
    <w:rsid w:val="00592E1E"/>
    <w:rsid w:val="00592FFF"/>
    <w:rsid w:val="005932B2"/>
    <w:rsid w:val="00593319"/>
    <w:rsid w:val="00593447"/>
    <w:rsid w:val="0059397B"/>
    <w:rsid w:val="00593AEE"/>
    <w:rsid w:val="00593C8A"/>
    <w:rsid w:val="00593CC8"/>
    <w:rsid w:val="00594096"/>
    <w:rsid w:val="005940B7"/>
    <w:rsid w:val="005943ED"/>
    <w:rsid w:val="00594465"/>
    <w:rsid w:val="00594500"/>
    <w:rsid w:val="0059451B"/>
    <w:rsid w:val="005945E1"/>
    <w:rsid w:val="005945FF"/>
    <w:rsid w:val="005946ED"/>
    <w:rsid w:val="00594764"/>
    <w:rsid w:val="00594799"/>
    <w:rsid w:val="005947E0"/>
    <w:rsid w:val="005948A6"/>
    <w:rsid w:val="00594933"/>
    <w:rsid w:val="00594C69"/>
    <w:rsid w:val="00594CC0"/>
    <w:rsid w:val="00594D60"/>
    <w:rsid w:val="00594FB8"/>
    <w:rsid w:val="00595164"/>
    <w:rsid w:val="0059529D"/>
    <w:rsid w:val="005954C0"/>
    <w:rsid w:val="0059565F"/>
    <w:rsid w:val="00595778"/>
    <w:rsid w:val="005958F7"/>
    <w:rsid w:val="00595B5C"/>
    <w:rsid w:val="00595C9E"/>
    <w:rsid w:val="005960AF"/>
    <w:rsid w:val="005960EC"/>
    <w:rsid w:val="0059619F"/>
    <w:rsid w:val="00596326"/>
    <w:rsid w:val="0059633B"/>
    <w:rsid w:val="005963C7"/>
    <w:rsid w:val="00596587"/>
    <w:rsid w:val="0059661E"/>
    <w:rsid w:val="0059663B"/>
    <w:rsid w:val="005968BB"/>
    <w:rsid w:val="00596A77"/>
    <w:rsid w:val="00596A7E"/>
    <w:rsid w:val="00596C38"/>
    <w:rsid w:val="00596CA3"/>
    <w:rsid w:val="00596CBE"/>
    <w:rsid w:val="00596DD1"/>
    <w:rsid w:val="00597123"/>
    <w:rsid w:val="005971E0"/>
    <w:rsid w:val="005971F2"/>
    <w:rsid w:val="005972FD"/>
    <w:rsid w:val="00597309"/>
    <w:rsid w:val="005973E9"/>
    <w:rsid w:val="005974E7"/>
    <w:rsid w:val="00597797"/>
    <w:rsid w:val="005977F0"/>
    <w:rsid w:val="005979C8"/>
    <w:rsid w:val="00597A8F"/>
    <w:rsid w:val="00597AE1"/>
    <w:rsid w:val="00597C87"/>
    <w:rsid w:val="00597DB7"/>
    <w:rsid w:val="00597EA6"/>
    <w:rsid w:val="00597EC6"/>
    <w:rsid w:val="005A013F"/>
    <w:rsid w:val="005A01EE"/>
    <w:rsid w:val="005A02E3"/>
    <w:rsid w:val="005A030B"/>
    <w:rsid w:val="005A0332"/>
    <w:rsid w:val="005A051E"/>
    <w:rsid w:val="005A05CA"/>
    <w:rsid w:val="005A0668"/>
    <w:rsid w:val="005A0806"/>
    <w:rsid w:val="005A0907"/>
    <w:rsid w:val="005A097A"/>
    <w:rsid w:val="005A09D2"/>
    <w:rsid w:val="005A0A54"/>
    <w:rsid w:val="005A0ACF"/>
    <w:rsid w:val="005A0C0E"/>
    <w:rsid w:val="005A0CFA"/>
    <w:rsid w:val="005A0D34"/>
    <w:rsid w:val="005A0F28"/>
    <w:rsid w:val="005A1008"/>
    <w:rsid w:val="005A11D7"/>
    <w:rsid w:val="005A12CE"/>
    <w:rsid w:val="005A15A7"/>
    <w:rsid w:val="005A1648"/>
    <w:rsid w:val="005A17C7"/>
    <w:rsid w:val="005A17E7"/>
    <w:rsid w:val="005A1927"/>
    <w:rsid w:val="005A196D"/>
    <w:rsid w:val="005A1CCC"/>
    <w:rsid w:val="005A1D5A"/>
    <w:rsid w:val="005A1D70"/>
    <w:rsid w:val="005A1E08"/>
    <w:rsid w:val="005A2105"/>
    <w:rsid w:val="005A2214"/>
    <w:rsid w:val="005A22EF"/>
    <w:rsid w:val="005A25BB"/>
    <w:rsid w:val="005A26CE"/>
    <w:rsid w:val="005A26F9"/>
    <w:rsid w:val="005A2839"/>
    <w:rsid w:val="005A28DA"/>
    <w:rsid w:val="005A2A73"/>
    <w:rsid w:val="005A2AA4"/>
    <w:rsid w:val="005A2B34"/>
    <w:rsid w:val="005A2BDB"/>
    <w:rsid w:val="005A2F94"/>
    <w:rsid w:val="005A2F9B"/>
    <w:rsid w:val="005A339A"/>
    <w:rsid w:val="005A349C"/>
    <w:rsid w:val="005A3788"/>
    <w:rsid w:val="005A3822"/>
    <w:rsid w:val="005A3B24"/>
    <w:rsid w:val="005A3B64"/>
    <w:rsid w:val="005A3EA3"/>
    <w:rsid w:val="005A3F51"/>
    <w:rsid w:val="005A3FFF"/>
    <w:rsid w:val="005A404A"/>
    <w:rsid w:val="005A427E"/>
    <w:rsid w:val="005A47DA"/>
    <w:rsid w:val="005A481C"/>
    <w:rsid w:val="005A4CAA"/>
    <w:rsid w:val="005A4CB3"/>
    <w:rsid w:val="005A4F58"/>
    <w:rsid w:val="005A4F8C"/>
    <w:rsid w:val="005A4FF2"/>
    <w:rsid w:val="005A51DC"/>
    <w:rsid w:val="005A5214"/>
    <w:rsid w:val="005A5294"/>
    <w:rsid w:val="005A52DB"/>
    <w:rsid w:val="005A53C8"/>
    <w:rsid w:val="005A544E"/>
    <w:rsid w:val="005A55DB"/>
    <w:rsid w:val="005A5648"/>
    <w:rsid w:val="005A5A44"/>
    <w:rsid w:val="005A5BC6"/>
    <w:rsid w:val="005A5BF5"/>
    <w:rsid w:val="005A5DB0"/>
    <w:rsid w:val="005A5EB2"/>
    <w:rsid w:val="005A5EBD"/>
    <w:rsid w:val="005A612D"/>
    <w:rsid w:val="005A63D8"/>
    <w:rsid w:val="005A63EE"/>
    <w:rsid w:val="005A6637"/>
    <w:rsid w:val="005A665C"/>
    <w:rsid w:val="005A67A5"/>
    <w:rsid w:val="005A67B4"/>
    <w:rsid w:val="005A6981"/>
    <w:rsid w:val="005A6988"/>
    <w:rsid w:val="005A699F"/>
    <w:rsid w:val="005A69EB"/>
    <w:rsid w:val="005A6CFE"/>
    <w:rsid w:val="005A6DD7"/>
    <w:rsid w:val="005A6E39"/>
    <w:rsid w:val="005A6E92"/>
    <w:rsid w:val="005A727C"/>
    <w:rsid w:val="005A74AA"/>
    <w:rsid w:val="005A7616"/>
    <w:rsid w:val="005A76B3"/>
    <w:rsid w:val="005A77D1"/>
    <w:rsid w:val="005A7852"/>
    <w:rsid w:val="005A79BF"/>
    <w:rsid w:val="005A7A0F"/>
    <w:rsid w:val="005A7B46"/>
    <w:rsid w:val="005A7BFE"/>
    <w:rsid w:val="005A7C9F"/>
    <w:rsid w:val="005A7CA7"/>
    <w:rsid w:val="005B015A"/>
    <w:rsid w:val="005B06C3"/>
    <w:rsid w:val="005B06C6"/>
    <w:rsid w:val="005B07D1"/>
    <w:rsid w:val="005B07FF"/>
    <w:rsid w:val="005B09D6"/>
    <w:rsid w:val="005B0ADF"/>
    <w:rsid w:val="005B0B8F"/>
    <w:rsid w:val="005B0CB3"/>
    <w:rsid w:val="005B0D19"/>
    <w:rsid w:val="005B0F50"/>
    <w:rsid w:val="005B0F5B"/>
    <w:rsid w:val="005B1242"/>
    <w:rsid w:val="005B133B"/>
    <w:rsid w:val="005B16BA"/>
    <w:rsid w:val="005B1761"/>
    <w:rsid w:val="005B17C5"/>
    <w:rsid w:val="005B1837"/>
    <w:rsid w:val="005B1894"/>
    <w:rsid w:val="005B1899"/>
    <w:rsid w:val="005B192D"/>
    <w:rsid w:val="005B1A81"/>
    <w:rsid w:val="005B1AE2"/>
    <w:rsid w:val="005B1BF4"/>
    <w:rsid w:val="005B1C3F"/>
    <w:rsid w:val="005B1E67"/>
    <w:rsid w:val="005B2088"/>
    <w:rsid w:val="005B217F"/>
    <w:rsid w:val="005B21F1"/>
    <w:rsid w:val="005B2571"/>
    <w:rsid w:val="005B259E"/>
    <w:rsid w:val="005B2719"/>
    <w:rsid w:val="005B27BB"/>
    <w:rsid w:val="005B2802"/>
    <w:rsid w:val="005B283B"/>
    <w:rsid w:val="005B28A6"/>
    <w:rsid w:val="005B2CD3"/>
    <w:rsid w:val="005B2DBD"/>
    <w:rsid w:val="005B2F00"/>
    <w:rsid w:val="005B2F15"/>
    <w:rsid w:val="005B3116"/>
    <w:rsid w:val="005B32CB"/>
    <w:rsid w:val="005B3333"/>
    <w:rsid w:val="005B338A"/>
    <w:rsid w:val="005B34B2"/>
    <w:rsid w:val="005B3599"/>
    <w:rsid w:val="005B361E"/>
    <w:rsid w:val="005B3757"/>
    <w:rsid w:val="005B38DA"/>
    <w:rsid w:val="005B3C98"/>
    <w:rsid w:val="005B3E43"/>
    <w:rsid w:val="005B3E64"/>
    <w:rsid w:val="005B3E74"/>
    <w:rsid w:val="005B4006"/>
    <w:rsid w:val="005B4330"/>
    <w:rsid w:val="005B44FA"/>
    <w:rsid w:val="005B46E2"/>
    <w:rsid w:val="005B475B"/>
    <w:rsid w:val="005B499E"/>
    <w:rsid w:val="005B4DB7"/>
    <w:rsid w:val="005B516F"/>
    <w:rsid w:val="005B5178"/>
    <w:rsid w:val="005B540E"/>
    <w:rsid w:val="005B58EB"/>
    <w:rsid w:val="005B58F0"/>
    <w:rsid w:val="005B59FC"/>
    <w:rsid w:val="005B5B33"/>
    <w:rsid w:val="005B5B48"/>
    <w:rsid w:val="005B5B76"/>
    <w:rsid w:val="005B5C3E"/>
    <w:rsid w:val="005B5D8E"/>
    <w:rsid w:val="005B5F20"/>
    <w:rsid w:val="005B5FBA"/>
    <w:rsid w:val="005B6133"/>
    <w:rsid w:val="005B6237"/>
    <w:rsid w:val="005B626D"/>
    <w:rsid w:val="005B62AE"/>
    <w:rsid w:val="005B63E9"/>
    <w:rsid w:val="005B6489"/>
    <w:rsid w:val="005B6756"/>
    <w:rsid w:val="005B68AE"/>
    <w:rsid w:val="005B698C"/>
    <w:rsid w:val="005B69F0"/>
    <w:rsid w:val="005B6A45"/>
    <w:rsid w:val="005B6BAF"/>
    <w:rsid w:val="005B6C01"/>
    <w:rsid w:val="005B6C97"/>
    <w:rsid w:val="005B6E62"/>
    <w:rsid w:val="005B72A3"/>
    <w:rsid w:val="005B7437"/>
    <w:rsid w:val="005B768D"/>
    <w:rsid w:val="005B774C"/>
    <w:rsid w:val="005B776D"/>
    <w:rsid w:val="005B7890"/>
    <w:rsid w:val="005B79EA"/>
    <w:rsid w:val="005B79FD"/>
    <w:rsid w:val="005B7A51"/>
    <w:rsid w:val="005B7B06"/>
    <w:rsid w:val="005B7D0A"/>
    <w:rsid w:val="005B7D17"/>
    <w:rsid w:val="005B7DA5"/>
    <w:rsid w:val="005C0153"/>
    <w:rsid w:val="005C01AD"/>
    <w:rsid w:val="005C0584"/>
    <w:rsid w:val="005C07F3"/>
    <w:rsid w:val="005C094B"/>
    <w:rsid w:val="005C0B6E"/>
    <w:rsid w:val="005C0DE2"/>
    <w:rsid w:val="005C14D5"/>
    <w:rsid w:val="005C1655"/>
    <w:rsid w:val="005C1700"/>
    <w:rsid w:val="005C1833"/>
    <w:rsid w:val="005C19DC"/>
    <w:rsid w:val="005C1AB3"/>
    <w:rsid w:val="005C1CB3"/>
    <w:rsid w:val="005C1CE3"/>
    <w:rsid w:val="005C1E6E"/>
    <w:rsid w:val="005C1FC3"/>
    <w:rsid w:val="005C203F"/>
    <w:rsid w:val="005C2052"/>
    <w:rsid w:val="005C2104"/>
    <w:rsid w:val="005C2167"/>
    <w:rsid w:val="005C2186"/>
    <w:rsid w:val="005C23A4"/>
    <w:rsid w:val="005C242F"/>
    <w:rsid w:val="005C245A"/>
    <w:rsid w:val="005C2644"/>
    <w:rsid w:val="005C274C"/>
    <w:rsid w:val="005C274E"/>
    <w:rsid w:val="005C278A"/>
    <w:rsid w:val="005C292A"/>
    <w:rsid w:val="005C29B0"/>
    <w:rsid w:val="005C2B2E"/>
    <w:rsid w:val="005C2B7A"/>
    <w:rsid w:val="005C2E3A"/>
    <w:rsid w:val="005C2EFC"/>
    <w:rsid w:val="005C314D"/>
    <w:rsid w:val="005C3264"/>
    <w:rsid w:val="005C342A"/>
    <w:rsid w:val="005C34A2"/>
    <w:rsid w:val="005C36A9"/>
    <w:rsid w:val="005C36DC"/>
    <w:rsid w:val="005C36DD"/>
    <w:rsid w:val="005C3785"/>
    <w:rsid w:val="005C3873"/>
    <w:rsid w:val="005C38FC"/>
    <w:rsid w:val="005C3B80"/>
    <w:rsid w:val="005C3BB4"/>
    <w:rsid w:val="005C3BCA"/>
    <w:rsid w:val="005C3D76"/>
    <w:rsid w:val="005C3EAE"/>
    <w:rsid w:val="005C3F52"/>
    <w:rsid w:val="005C4116"/>
    <w:rsid w:val="005C414E"/>
    <w:rsid w:val="005C4566"/>
    <w:rsid w:val="005C45FA"/>
    <w:rsid w:val="005C4601"/>
    <w:rsid w:val="005C461B"/>
    <w:rsid w:val="005C4747"/>
    <w:rsid w:val="005C48D5"/>
    <w:rsid w:val="005C49A4"/>
    <w:rsid w:val="005C4AB6"/>
    <w:rsid w:val="005C4CC2"/>
    <w:rsid w:val="005C4E08"/>
    <w:rsid w:val="005C4EB8"/>
    <w:rsid w:val="005C4EF2"/>
    <w:rsid w:val="005C4F56"/>
    <w:rsid w:val="005C5146"/>
    <w:rsid w:val="005C52F2"/>
    <w:rsid w:val="005C5309"/>
    <w:rsid w:val="005C53DD"/>
    <w:rsid w:val="005C53EC"/>
    <w:rsid w:val="005C5416"/>
    <w:rsid w:val="005C5469"/>
    <w:rsid w:val="005C5506"/>
    <w:rsid w:val="005C55D9"/>
    <w:rsid w:val="005C55FA"/>
    <w:rsid w:val="005C579B"/>
    <w:rsid w:val="005C579F"/>
    <w:rsid w:val="005C58C4"/>
    <w:rsid w:val="005C58E8"/>
    <w:rsid w:val="005C5900"/>
    <w:rsid w:val="005C5B8A"/>
    <w:rsid w:val="005C5CBD"/>
    <w:rsid w:val="005C5CC6"/>
    <w:rsid w:val="005C5D09"/>
    <w:rsid w:val="005C5E48"/>
    <w:rsid w:val="005C5E8C"/>
    <w:rsid w:val="005C60B9"/>
    <w:rsid w:val="005C647D"/>
    <w:rsid w:val="005C660D"/>
    <w:rsid w:val="005C6779"/>
    <w:rsid w:val="005C697B"/>
    <w:rsid w:val="005C69ED"/>
    <w:rsid w:val="005C6A17"/>
    <w:rsid w:val="005C6A1F"/>
    <w:rsid w:val="005C6B1A"/>
    <w:rsid w:val="005C6B52"/>
    <w:rsid w:val="005C6C45"/>
    <w:rsid w:val="005C6EE9"/>
    <w:rsid w:val="005C7067"/>
    <w:rsid w:val="005C706B"/>
    <w:rsid w:val="005C72E9"/>
    <w:rsid w:val="005C73EF"/>
    <w:rsid w:val="005C7515"/>
    <w:rsid w:val="005C7567"/>
    <w:rsid w:val="005C764A"/>
    <w:rsid w:val="005C791A"/>
    <w:rsid w:val="005C7991"/>
    <w:rsid w:val="005C7A05"/>
    <w:rsid w:val="005C7AB9"/>
    <w:rsid w:val="005C7B84"/>
    <w:rsid w:val="005C7BB7"/>
    <w:rsid w:val="005C7C61"/>
    <w:rsid w:val="005C7D62"/>
    <w:rsid w:val="005D00DB"/>
    <w:rsid w:val="005D021C"/>
    <w:rsid w:val="005D023A"/>
    <w:rsid w:val="005D046C"/>
    <w:rsid w:val="005D0511"/>
    <w:rsid w:val="005D0693"/>
    <w:rsid w:val="005D0706"/>
    <w:rsid w:val="005D0A54"/>
    <w:rsid w:val="005D0E1A"/>
    <w:rsid w:val="005D0E33"/>
    <w:rsid w:val="005D10CB"/>
    <w:rsid w:val="005D10CC"/>
    <w:rsid w:val="005D110A"/>
    <w:rsid w:val="005D144E"/>
    <w:rsid w:val="005D15F5"/>
    <w:rsid w:val="005D17C5"/>
    <w:rsid w:val="005D18B7"/>
    <w:rsid w:val="005D1A9A"/>
    <w:rsid w:val="005D1BB5"/>
    <w:rsid w:val="005D1BD7"/>
    <w:rsid w:val="005D1C9C"/>
    <w:rsid w:val="005D1E2A"/>
    <w:rsid w:val="005D1F7B"/>
    <w:rsid w:val="005D2017"/>
    <w:rsid w:val="005D201F"/>
    <w:rsid w:val="005D2312"/>
    <w:rsid w:val="005D2344"/>
    <w:rsid w:val="005D2800"/>
    <w:rsid w:val="005D2858"/>
    <w:rsid w:val="005D2869"/>
    <w:rsid w:val="005D28DF"/>
    <w:rsid w:val="005D2AA9"/>
    <w:rsid w:val="005D2B14"/>
    <w:rsid w:val="005D2B2E"/>
    <w:rsid w:val="005D2C7B"/>
    <w:rsid w:val="005D2D08"/>
    <w:rsid w:val="005D2D38"/>
    <w:rsid w:val="005D2F09"/>
    <w:rsid w:val="005D3118"/>
    <w:rsid w:val="005D335A"/>
    <w:rsid w:val="005D33DA"/>
    <w:rsid w:val="005D35CC"/>
    <w:rsid w:val="005D36EB"/>
    <w:rsid w:val="005D3712"/>
    <w:rsid w:val="005D38E3"/>
    <w:rsid w:val="005D3A07"/>
    <w:rsid w:val="005D3A16"/>
    <w:rsid w:val="005D3A89"/>
    <w:rsid w:val="005D3AA3"/>
    <w:rsid w:val="005D3AEB"/>
    <w:rsid w:val="005D3B51"/>
    <w:rsid w:val="005D4046"/>
    <w:rsid w:val="005D404C"/>
    <w:rsid w:val="005D427E"/>
    <w:rsid w:val="005D4300"/>
    <w:rsid w:val="005D4312"/>
    <w:rsid w:val="005D45BE"/>
    <w:rsid w:val="005D47DB"/>
    <w:rsid w:val="005D48D2"/>
    <w:rsid w:val="005D493B"/>
    <w:rsid w:val="005D4A58"/>
    <w:rsid w:val="005D4B27"/>
    <w:rsid w:val="005D4C0F"/>
    <w:rsid w:val="005D4D7D"/>
    <w:rsid w:val="005D4EAE"/>
    <w:rsid w:val="005D4FAE"/>
    <w:rsid w:val="005D5029"/>
    <w:rsid w:val="005D508E"/>
    <w:rsid w:val="005D516F"/>
    <w:rsid w:val="005D519A"/>
    <w:rsid w:val="005D51D5"/>
    <w:rsid w:val="005D526C"/>
    <w:rsid w:val="005D52AE"/>
    <w:rsid w:val="005D530A"/>
    <w:rsid w:val="005D5386"/>
    <w:rsid w:val="005D538B"/>
    <w:rsid w:val="005D548F"/>
    <w:rsid w:val="005D5B88"/>
    <w:rsid w:val="005D5BAF"/>
    <w:rsid w:val="005D5BEA"/>
    <w:rsid w:val="005D5C89"/>
    <w:rsid w:val="005D5DBF"/>
    <w:rsid w:val="005D5EBF"/>
    <w:rsid w:val="005D5F8E"/>
    <w:rsid w:val="005D6142"/>
    <w:rsid w:val="005D6466"/>
    <w:rsid w:val="005D6611"/>
    <w:rsid w:val="005D67BD"/>
    <w:rsid w:val="005D68CE"/>
    <w:rsid w:val="005D6DA8"/>
    <w:rsid w:val="005D6EE3"/>
    <w:rsid w:val="005D70A8"/>
    <w:rsid w:val="005D70A9"/>
    <w:rsid w:val="005D7100"/>
    <w:rsid w:val="005D72C0"/>
    <w:rsid w:val="005D73C1"/>
    <w:rsid w:val="005D7480"/>
    <w:rsid w:val="005D74B7"/>
    <w:rsid w:val="005D74C8"/>
    <w:rsid w:val="005D7731"/>
    <w:rsid w:val="005D77C4"/>
    <w:rsid w:val="005D791F"/>
    <w:rsid w:val="005D79E9"/>
    <w:rsid w:val="005D7AD0"/>
    <w:rsid w:val="005D7E3F"/>
    <w:rsid w:val="005D7EAF"/>
    <w:rsid w:val="005D7FF3"/>
    <w:rsid w:val="005E000E"/>
    <w:rsid w:val="005E02B9"/>
    <w:rsid w:val="005E037D"/>
    <w:rsid w:val="005E0568"/>
    <w:rsid w:val="005E05A9"/>
    <w:rsid w:val="005E07F7"/>
    <w:rsid w:val="005E0C6E"/>
    <w:rsid w:val="005E0E74"/>
    <w:rsid w:val="005E1232"/>
    <w:rsid w:val="005E12E4"/>
    <w:rsid w:val="005E1650"/>
    <w:rsid w:val="005E16A2"/>
    <w:rsid w:val="005E16F7"/>
    <w:rsid w:val="005E17A6"/>
    <w:rsid w:val="005E1A20"/>
    <w:rsid w:val="005E1A67"/>
    <w:rsid w:val="005E1B41"/>
    <w:rsid w:val="005E1D15"/>
    <w:rsid w:val="005E1D51"/>
    <w:rsid w:val="005E1FCB"/>
    <w:rsid w:val="005E2019"/>
    <w:rsid w:val="005E202E"/>
    <w:rsid w:val="005E2062"/>
    <w:rsid w:val="005E22E6"/>
    <w:rsid w:val="005E2307"/>
    <w:rsid w:val="005E23BE"/>
    <w:rsid w:val="005E2439"/>
    <w:rsid w:val="005E2567"/>
    <w:rsid w:val="005E2734"/>
    <w:rsid w:val="005E27A8"/>
    <w:rsid w:val="005E28A0"/>
    <w:rsid w:val="005E2A76"/>
    <w:rsid w:val="005E2CAC"/>
    <w:rsid w:val="005E2D98"/>
    <w:rsid w:val="005E2EF8"/>
    <w:rsid w:val="005E30C9"/>
    <w:rsid w:val="005E3105"/>
    <w:rsid w:val="005E31D7"/>
    <w:rsid w:val="005E31E0"/>
    <w:rsid w:val="005E34B5"/>
    <w:rsid w:val="005E3519"/>
    <w:rsid w:val="005E393B"/>
    <w:rsid w:val="005E3A38"/>
    <w:rsid w:val="005E3AF4"/>
    <w:rsid w:val="005E3B69"/>
    <w:rsid w:val="005E3D50"/>
    <w:rsid w:val="005E3E23"/>
    <w:rsid w:val="005E4126"/>
    <w:rsid w:val="005E41AD"/>
    <w:rsid w:val="005E42A4"/>
    <w:rsid w:val="005E4361"/>
    <w:rsid w:val="005E47AB"/>
    <w:rsid w:val="005E481D"/>
    <w:rsid w:val="005E4833"/>
    <w:rsid w:val="005E48EE"/>
    <w:rsid w:val="005E4C4B"/>
    <w:rsid w:val="005E4E16"/>
    <w:rsid w:val="005E4E55"/>
    <w:rsid w:val="005E4E91"/>
    <w:rsid w:val="005E5004"/>
    <w:rsid w:val="005E530E"/>
    <w:rsid w:val="005E545C"/>
    <w:rsid w:val="005E54C9"/>
    <w:rsid w:val="005E5543"/>
    <w:rsid w:val="005E575C"/>
    <w:rsid w:val="005E57DC"/>
    <w:rsid w:val="005E58EF"/>
    <w:rsid w:val="005E59E0"/>
    <w:rsid w:val="005E5B4E"/>
    <w:rsid w:val="005E5B5C"/>
    <w:rsid w:val="005E5B89"/>
    <w:rsid w:val="005E5D30"/>
    <w:rsid w:val="005E5F1E"/>
    <w:rsid w:val="005E5F9E"/>
    <w:rsid w:val="005E605C"/>
    <w:rsid w:val="005E620E"/>
    <w:rsid w:val="005E62E3"/>
    <w:rsid w:val="005E64A2"/>
    <w:rsid w:val="005E6582"/>
    <w:rsid w:val="005E671F"/>
    <w:rsid w:val="005E6BAF"/>
    <w:rsid w:val="005E6DBA"/>
    <w:rsid w:val="005E701D"/>
    <w:rsid w:val="005E72BE"/>
    <w:rsid w:val="005E73A4"/>
    <w:rsid w:val="005E759E"/>
    <w:rsid w:val="005E7647"/>
    <w:rsid w:val="005E786F"/>
    <w:rsid w:val="005E792C"/>
    <w:rsid w:val="005E7DF6"/>
    <w:rsid w:val="005E7FFE"/>
    <w:rsid w:val="005F00F8"/>
    <w:rsid w:val="005F0299"/>
    <w:rsid w:val="005F0442"/>
    <w:rsid w:val="005F04AE"/>
    <w:rsid w:val="005F06C8"/>
    <w:rsid w:val="005F08B9"/>
    <w:rsid w:val="005F0A6A"/>
    <w:rsid w:val="005F0D8F"/>
    <w:rsid w:val="005F0E33"/>
    <w:rsid w:val="005F0E98"/>
    <w:rsid w:val="005F0F40"/>
    <w:rsid w:val="005F10E6"/>
    <w:rsid w:val="005F1276"/>
    <w:rsid w:val="005F1359"/>
    <w:rsid w:val="005F13CB"/>
    <w:rsid w:val="005F1435"/>
    <w:rsid w:val="005F1557"/>
    <w:rsid w:val="005F1565"/>
    <w:rsid w:val="005F167F"/>
    <w:rsid w:val="005F184E"/>
    <w:rsid w:val="005F1994"/>
    <w:rsid w:val="005F1D7A"/>
    <w:rsid w:val="005F1DFB"/>
    <w:rsid w:val="005F1F41"/>
    <w:rsid w:val="005F20E0"/>
    <w:rsid w:val="005F22BE"/>
    <w:rsid w:val="005F236F"/>
    <w:rsid w:val="005F26A1"/>
    <w:rsid w:val="005F2B04"/>
    <w:rsid w:val="005F2D06"/>
    <w:rsid w:val="005F2DD5"/>
    <w:rsid w:val="005F2E55"/>
    <w:rsid w:val="005F2EB8"/>
    <w:rsid w:val="005F2F86"/>
    <w:rsid w:val="005F327A"/>
    <w:rsid w:val="005F357B"/>
    <w:rsid w:val="005F36A3"/>
    <w:rsid w:val="005F381D"/>
    <w:rsid w:val="005F39BD"/>
    <w:rsid w:val="005F3A94"/>
    <w:rsid w:val="005F3ADE"/>
    <w:rsid w:val="005F3BFD"/>
    <w:rsid w:val="005F3EE2"/>
    <w:rsid w:val="005F4027"/>
    <w:rsid w:val="005F414D"/>
    <w:rsid w:val="005F4230"/>
    <w:rsid w:val="005F4376"/>
    <w:rsid w:val="005F4418"/>
    <w:rsid w:val="005F445A"/>
    <w:rsid w:val="005F4597"/>
    <w:rsid w:val="005F4642"/>
    <w:rsid w:val="005F47F4"/>
    <w:rsid w:val="005F48F3"/>
    <w:rsid w:val="005F4A81"/>
    <w:rsid w:val="005F4AA2"/>
    <w:rsid w:val="005F4B68"/>
    <w:rsid w:val="005F4F91"/>
    <w:rsid w:val="005F4F97"/>
    <w:rsid w:val="005F50E3"/>
    <w:rsid w:val="005F518F"/>
    <w:rsid w:val="005F5191"/>
    <w:rsid w:val="005F527B"/>
    <w:rsid w:val="005F5488"/>
    <w:rsid w:val="005F55EC"/>
    <w:rsid w:val="005F55F8"/>
    <w:rsid w:val="005F59B2"/>
    <w:rsid w:val="005F59D8"/>
    <w:rsid w:val="005F5CC6"/>
    <w:rsid w:val="005F5CCC"/>
    <w:rsid w:val="005F5D37"/>
    <w:rsid w:val="005F5E16"/>
    <w:rsid w:val="005F5E22"/>
    <w:rsid w:val="005F5EC5"/>
    <w:rsid w:val="005F5F72"/>
    <w:rsid w:val="005F6116"/>
    <w:rsid w:val="005F61EE"/>
    <w:rsid w:val="005F62AE"/>
    <w:rsid w:val="005F62D0"/>
    <w:rsid w:val="005F645A"/>
    <w:rsid w:val="005F6467"/>
    <w:rsid w:val="005F6470"/>
    <w:rsid w:val="005F6642"/>
    <w:rsid w:val="005F6BFF"/>
    <w:rsid w:val="005F6DB9"/>
    <w:rsid w:val="005F6DC7"/>
    <w:rsid w:val="005F6DEA"/>
    <w:rsid w:val="005F6E7C"/>
    <w:rsid w:val="005F6EAC"/>
    <w:rsid w:val="005F6F22"/>
    <w:rsid w:val="005F6F5C"/>
    <w:rsid w:val="005F6F81"/>
    <w:rsid w:val="005F70C4"/>
    <w:rsid w:val="005F733F"/>
    <w:rsid w:val="005F76CF"/>
    <w:rsid w:val="005F76DD"/>
    <w:rsid w:val="005F77FE"/>
    <w:rsid w:val="005F79E3"/>
    <w:rsid w:val="005F7A8A"/>
    <w:rsid w:val="005F7B34"/>
    <w:rsid w:val="005F7BA7"/>
    <w:rsid w:val="0060007A"/>
    <w:rsid w:val="006000D0"/>
    <w:rsid w:val="006000D9"/>
    <w:rsid w:val="0060014A"/>
    <w:rsid w:val="006001FC"/>
    <w:rsid w:val="00600427"/>
    <w:rsid w:val="006004C1"/>
    <w:rsid w:val="006004D8"/>
    <w:rsid w:val="00600589"/>
    <w:rsid w:val="006007BD"/>
    <w:rsid w:val="006009CC"/>
    <w:rsid w:val="00600A5F"/>
    <w:rsid w:val="00600BDB"/>
    <w:rsid w:val="00600CD1"/>
    <w:rsid w:val="00600DA4"/>
    <w:rsid w:val="00600DD9"/>
    <w:rsid w:val="00600F57"/>
    <w:rsid w:val="00601032"/>
    <w:rsid w:val="00601068"/>
    <w:rsid w:val="0060134E"/>
    <w:rsid w:val="00601586"/>
    <w:rsid w:val="006015CC"/>
    <w:rsid w:val="00601750"/>
    <w:rsid w:val="00601A72"/>
    <w:rsid w:val="00601BF0"/>
    <w:rsid w:val="00601C96"/>
    <w:rsid w:val="00601CE2"/>
    <w:rsid w:val="00601F10"/>
    <w:rsid w:val="0060203C"/>
    <w:rsid w:val="006020FF"/>
    <w:rsid w:val="0060220D"/>
    <w:rsid w:val="00602228"/>
    <w:rsid w:val="006023EE"/>
    <w:rsid w:val="00602477"/>
    <w:rsid w:val="006024EE"/>
    <w:rsid w:val="006025A4"/>
    <w:rsid w:val="00602718"/>
    <w:rsid w:val="00602730"/>
    <w:rsid w:val="00602800"/>
    <w:rsid w:val="00602B6B"/>
    <w:rsid w:val="00602BC7"/>
    <w:rsid w:val="00602BC9"/>
    <w:rsid w:val="00602C35"/>
    <w:rsid w:val="00602F26"/>
    <w:rsid w:val="00602F4C"/>
    <w:rsid w:val="00602F6F"/>
    <w:rsid w:val="006030D1"/>
    <w:rsid w:val="006030E4"/>
    <w:rsid w:val="00603245"/>
    <w:rsid w:val="00603405"/>
    <w:rsid w:val="006035A1"/>
    <w:rsid w:val="00603622"/>
    <w:rsid w:val="00603718"/>
    <w:rsid w:val="006037C4"/>
    <w:rsid w:val="006037E0"/>
    <w:rsid w:val="00603B45"/>
    <w:rsid w:val="00603C4A"/>
    <w:rsid w:val="00603CCD"/>
    <w:rsid w:val="00603D3D"/>
    <w:rsid w:val="00603FB2"/>
    <w:rsid w:val="0060402E"/>
    <w:rsid w:val="006042A0"/>
    <w:rsid w:val="006045FA"/>
    <w:rsid w:val="0060481B"/>
    <w:rsid w:val="00604838"/>
    <w:rsid w:val="00604976"/>
    <w:rsid w:val="00604ABA"/>
    <w:rsid w:val="00604ABD"/>
    <w:rsid w:val="00604C2F"/>
    <w:rsid w:val="00604EEF"/>
    <w:rsid w:val="0060508D"/>
    <w:rsid w:val="006050F6"/>
    <w:rsid w:val="0060532F"/>
    <w:rsid w:val="0060534C"/>
    <w:rsid w:val="006053D6"/>
    <w:rsid w:val="0060557F"/>
    <w:rsid w:val="00605673"/>
    <w:rsid w:val="006057F2"/>
    <w:rsid w:val="00605963"/>
    <w:rsid w:val="00605A24"/>
    <w:rsid w:val="00605AD5"/>
    <w:rsid w:val="00605B6A"/>
    <w:rsid w:val="00605F2C"/>
    <w:rsid w:val="00605FF4"/>
    <w:rsid w:val="006064B4"/>
    <w:rsid w:val="006068E0"/>
    <w:rsid w:val="00606B59"/>
    <w:rsid w:val="00606C4E"/>
    <w:rsid w:val="00606CC3"/>
    <w:rsid w:val="00606FEE"/>
    <w:rsid w:val="00606FF9"/>
    <w:rsid w:val="0060703A"/>
    <w:rsid w:val="00607107"/>
    <w:rsid w:val="00607151"/>
    <w:rsid w:val="006071D6"/>
    <w:rsid w:val="006071DB"/>
    <w:rsid w:val="00607240"/>
    <w:rsid w:val="00607533"/>
    <w:rsid w:val="00607599"/>
    <w:rsid w:val="00607801"/>
    <w:rsid w:val="00607945"/>
    <w:rsid w:val="006079C0"/>
    <w:rsid w:val="00607AB3"/>
    <w:rsid w:val="00607B8C"/>
    <w:rsid w:val="00607C11"/>
    <w:rsid w:val="00607D18"/>
    <w:rsid w:val="00607D1D"/>
    <w:rsid w:val="00607E4E"/>
    <w:rsid w:val="00607E84"/>
    <w:rsid w:val="00607FD6"/>
    <w:rsid w:val="006100D7"/>
    <w:rsid w:val="0061016F"/>
    <w:rsid w:val="006102B3"/>
    <w:rsid w:val="00610379"/>
    <w:rsid w:val="00610422"/>
    <w:rsid w:val="006106FE"/>
    <w:rsid w:val="0061073C"/>
    <w:rsid w:val="00610743"/>
    <w:rsid w:val="00610B27"/>
    <w:rsid w:val="00610CF1"/>
    <w:rsid w:val="00610D14"/>
    <w:rsid w:val="00610E28"/>
    <w:rsid w:val="00611043"/>
    <w:rsid w:val="0061107A"/>
    <w:rsid w:val="0061108D"/>
    <w:rsid w:val="006110E2"/>
    <w:rsid w:val="006112CB"/>
    <w:rsid w:val="00611377"/>
    <w:rsid w:val="0061148D"/>
    <w:rsid w:val="00611650"/>
    <w:rsid w:val="00611658"/>
    <w:rsid w:val="00611DC3"/>
    <w:rsid w:val="00611E9D"/>
    <w:rsid w:val="00612029"/>
    <w:rsid w:val="006122AC"/>
    <w:rsid w:val="006127A5"/>
    <w:rsid w:val="0061285B"/>
    <w:rsid w:val="00612880"/>
    <w:rsid w:val="00612BFA"/>
    <w:rsid w:val="00612E48"/>
    <w:rsid w:val="00612F27"/>
    <w:rsid w:val="00613068"/>
    <w:rsid w:val="006130A8"/>
    <w:rsid w:val="006130C3"/>
    <w:rsid w:val="00613229"/>
    <w:rsid w:val="00613666"/>
    <w:rsid w:val="00613781"/>
    <w:rsid w:val="00613802"/>
    <w:rsid w:val="00613837"/>
    <w:rsid w:val="00613916"/>
    <w:rsid w:val="006139ED"/>
    <w:rsid w:val="00613B3B"/>
    <w:rsid w:val="00613C17"/>
    <w:rsid w:val="00613D9F"/>
    <w:rsid w:val="00613E4D"/>
    <w:rsid w:val="00613E84"/>
    <w:rsid w:val="00613EFB"/>
    <w:rsid w:val="00613F1A"/>
    <w:rsid w:val="00613F4C"/>
    <w:rsid w:val="00613F78"/>
    <w:rsid w:val="0061450F"/>
    <w:rsid w:val="00614538"/>
    <w:rsid w:val="006145E7"/>
    <w:rsid w:val="0061479C"/>
    <w:rsid w:val="00614987"/>
    <w:rsid w:val="00614B9F"/>
    <w:rsid w:val="00614C8F"/>
    <w:rsid w:val="00614D58"/>
    <w:rsid w:val="00614EC8"/>
    <w:rsid w:val="00614F31"/>
    <w:rsid w:val="00614FE8"/>
    <w:rsid w:val="006150BC"/>
    <w:rsid w:val="006150D7"/>
    <w:rsid w:val="0061510F"/>
    <w:rsid w:val="0061533C"/>
    <w:rsid w:val="00615361"/>
    <w:rsid w:val="006153F0"/>
    <w:rsid w:val="006155AB"/>
    <w:rsid w:val="0061585B"/>
    <w:rsid w:val="00615B2E"/>
    <w:rsid w:val="00615B72"/>
    <w:rsid w:val="00615B84"/>
    <w:rsid w:val="00615BD1"/>
    <w:rsid w:val="00615C50"/>
    <w:rsid w:val="00615CE0"/>
    <w:rsid w:val="00615D70"/>
    <w:rsid w:val="006161E0"/>
    <w:rsid w:val="00616202"/>
    <w:rsid w:val="006162F6"/>
    <w:rsid w:val="006167F4"/>
    <w:rsid w:val="0061687E"/>
    <w:rsid w:val="00616916"/>
    <w:rsid w:val="00616B5E"/>
    <w:rsid w:val="00616BF5"/>
    <w:rsid w:val="00616D9C"/>
    <w:rsid w:val="00616E17"/>
    <w:rsid w:val="00616E3F"/>
    <w:rsid w:val="00616EE3"/>
    <w:rsid w:val="00617011"/>
    <w:rsid w:val="0061708D"/>
    <w:rsid w:val="0061720E"/>
    <w:rsid w:val="00617257"/>
    <w:rsid w:val="0061751A"/>
    <w:rsid w:val="00617570"/>
    <w:rsid w:val="006177C9"/>
    <w:rsid w:val="006179ED"/>
    <w:rsid w:val="00617A53"/>
    <w:rsid w:val="00617D06"/>
    <w:rsid w:val="00617D16"/>
    <w:rsid w:val="00617D3B"/>
    <w:rsid w:val="00617F8F"/>
    <w:rsid w:val="006201DE"/>
    <w:rsid w:val="006202AF"/>
    <w:rsid w:val="00620480"/>
    <w:rsid w:val="0062061D"/>
    <w:rsid w:val="0062082D"/>
    <w:rsid w:val="00620846"/>
    <w:rsid w:val="0062084E"/>
    <w:rsid w:val="006209B0"/>
    <w:rsid w:val="00620A17"/>
    <w:rsid w:val="00620B9A"/>
    <w:rsid w:val="00620C2A"/>
    <w:rsid w:val="00621021"/>
    <w:rsid w:val="006211BB"/>
    <w:rsid w:val="00621208"/>
    <w:rsid w:val="00621300"/>
    <w:rsid w:val="0062132C"/>
    <w:rsid w:val="0062149B"/>
    <w:rsid w:val="00621547"/>
    <w:rsid w:val="006216CE"/>
    <w:rsid w:val="006217D7"/>
    <w:rsid w:val="0062180B"/>
    <w:rsid w:val="00621CCB"/>
    <w:rsid w:val="00621E3D"/>
    <w:rsid w:val="00621FEF"/>
    <w:rsid w:val="00622128"/>
    <w:rsid w:val="0062218D"/>
    <w:rsid w:val="006222D1"/>
    <w:rsid w:val="006223D5"/>
    <w:rsid w:val="006225AD"/>
    <w:rsid w:val="00622606"/>
    <w:rsid w:val="00622733"/>
    <w:rsid w:val="0062281F"/>
    <w:rsid w:val="006229E5"/>
    <w:rsid w:val="00622A33"/>
    <w:rsid w:val="00622B19"/>
    <w:rsid w:val="00622DC5"/>
    <w:rsid w:val="00623018"/>
    <w:rsid w:val="00623078"/>
    <w:rsid w:val="0062370B"/>
    <w:rsid w:val="006237CA"/>
    <w:rsid w:val="00623B2A"/>
    <w:rsid w:val="00624211"/>
    <w:rsid w:val="006243C3"/>
    <w:rsid w:val="00624442"/>
    <w:rsid w:val="00624669"/>
    <w:rsid w:val="006246E1"/>
    <w:rsid w:val="00624705"/>
    <w:rsid w:val="006247DC"/>
    <w:rsid w:val="006248D9"/>
    <w:rsid w:val="006249DB"/>
    <w:rsid w:val="00624AE8"/>
    <w:rsid w:val="00624C42"/>
    <w:rsid w:val="00624DA3"/>
    <w:rsid w:val="00624F0D"/>
    <w:rsid w:val="00625036"/>
    <w:rsid w:val="006250E5"/>
    <w:rsid w:val="00625121"/>
    <w:rsid w:val="0062517E"/>
    <w:rsid w:val="006254DB"/>
    <w:rsid w:val="006255D1"/>
    <w:rsid w:val="006258A3"/>
    <w:rsid w:val="006258E9"/>
    <w:rsid w:val="00625AEA"/>
    <w:rsid w:val="00625C22"/>
    <w:rsid w:val="00625DFD"/>
    <w:rsid w:val="00625E70"/>
    <w:rsid w:val="00625FBA"/>
    <w:rsid w:val="00626223"/>
    <w:rsid w:val="00626250"/>
    <w:rsid w:val="0062638C"/>
    <w:rsid w:val="00626424"/>
    <w:rsid w:val="006264E1"/>
    <w:rsid w:val="006267AE"/>
    <w:rsid w:val="00626960"/>
    <w:rsid w:val="00626B18"/>
    <w:rsid w:val="00626D43"/>
    <w:rsid w:val="00626E90"/>
    <w:rsid w:val="00626EA8"/>
    <w:rsid w:val="00626EE0"/>
    <w:rsid w:val="00627097"/>
    <w:rsid w:val="0062726E"/>
    <w:rsid w:val="00627379"/>
    <w:rsid w:val="006273DB"/>
    <w:rsid w:val="00627484"/>
    <w:rsid w:val="00627550"/>
    <w:rsid w:val="00627790"/>
    <w:rsid w:val="00627AF5"/>
    <w:rsid w:val="00627E8E"/>
    <w:rsid w:val="0063012A"/>
    <w:rsid w:val="006301FE"/>
    <w:rsid w:val="0063020D"/>
    <w:rsid w:val="006302ED"/>
    <w:rsid w:val="0063034B"/>
    <w:rsid w:val="006304F4"/>
    <w:rsid w:val="00630626"/>
    <w:rsid w:val="00630753"/>
    <w:rsid w:val="0063099F"/>
    <w:rsid w:val="00630A44"/>
    <w:rsid w:val="00630A65"/>
    <w:rsid w:val="00630B5A"/>
    <w:rsid w:val="00630B64"/>
    <w:rsid w:val="00630B89"/>
    <w:rsid w:val="00630B8F"/>
    <w:rsid w:val="00630E17"/>
    <w:rsid w:val="00630F1E"/>
    <w:rsid w:val="0063101B"/>
    <w:rsid w:val="0063105A"/>
    <w:rsid w:val="00631208"/>
    <w:rsid w:val="00631393"/>
    <w:rsid w:val="00631448"/>
    <w:rsid w:val="006315F3"/>
    <w:rsid w:val="00631792"/>
    <w:rsid w:val="00631838"/>
    <w:rsid w:val="00631A8F"/>
    <w:rsid w:val="00631EE0"/>
    <w:rsid w:val="006320C7"/>
    <w:rsid w:val="00632200"/>
    <w:rsid w:val="00632242"/>
    <w:rsid w:val="006323E1"/>
    <w:rsid w:val="0063244F"/>
    <w:rsid w:val="006324B6"/>
    <w:rsid w:val="006325E2"/>
    <w:rsid w:val="0063263D"/>
    <w:rsid w:val="0063275D"/>
    <w:rsid w:val="0063278E"/>
    <w:rsid w:val="006328CA"/>
    <w:rsid w:val="00632A37"/>
    <w:rsid w:val="00632A61"/>
    <w:rsid w:val="00632BC6"/>
    <w:rsid w:val="00632DBE"/>
    <w:rsid w:val="00632DD9"/>
    <w:rsid w:val="00632DF7"/>
    <w:rsid w:val="00633236"/>
    <w:rsid w:val="006333F3"/>
    <w:rsid w:val="0063340F"/>
    <w:rsid w:val="00633565"/>
    <w:rsid w:val="006335C1"/>
    <w:rsid w:val="0063362D"/>
    <w:rsid w:val="00633693"/>
    <w:rsid w:val="006338DF"/>
    <w:rsid w:val="00633DF3"/>
    <w:rsid w:val="00633E15"/>
    <w:rsid w:val="00633E71"/>
    <w:rsid w:val="00633FBF"/>
    <w:rsid w:val="006341CF"/>
    <w:rsid w:val="00634424"/>
    <w:rsid w:val="00634529"/>
    <w:rsid w:val="00634691"/>
    <w:rsid w:val="006349F5"/>
    <w:rsid w:val="006349F9"/>
    <w:rsid w:val="00634BAF"/>
    <w:rsid w:val="00634BDA"/>
    <w:rsid w:val="00634BF2"/>
    <w:rsid w:val="00634C2A"/>
    <w:rsid w:val="00634D5A"/>
    <w:rsid w:val="00634DDF"/>
    <w:rsid w:val="00634F68"/>
    <w:rsid w:val="006350D2"/>
    <w:rsid w:val="00635439"/>
    <w:rsid w:val="006355D7"/>
    <w:rsid w:val="006359F3"/>
    <w:rsid w:val="00635CAA"/>
    <w:rsid w:val="00635D68"/>
    <w:rsid w:val="0063603D"/>
    <w:rsid w:val="00636196"/>
    <w:rsid w:val="0063640E"/>
    <w:rsid w:val="00636543"/>
    <w:rsid w:val="0063680E"/>
    <w:rsid w:val="00636B7A"/>
    <w:rsid w:val="00636B9D"/>
    <w:rsid w:val="00636C54"/>
    <w:rsid w:val="00636C5D"/>
    <w:rsid w:val="00636CB9"/>
    <w:rsid w:val="00636CE7"/>
    <w:rsid w:val="00636E37"/>
    <w:rsid w:val="00637289"/>
    <w:rsid w:val="00637361"/>
    <w:rsid w:val="00637545"/>
    <w:rsid w:val="00637569"/>
    <w:rsid w:val="0063784A"/>
    <w:rsid w:val="006378D6"/>
    <w:rsid w:val="00637932"/>
    <w:rsid w:val="00637963"/>
    <w:rsid w:val="00637C17"/>
    <w:rsid w:val="00637D03"/>
    <w:rsid w:val="00637D75"/>
    <w:rsid w:val="00637D77"/>
    <w:rsid w:val="00637DA7"/>
    <w:rsid w:val="00637E02"/>
    <w:rsid w:val="006400D0"/>
    <w:rsid w:val="006401D9"/>
    <w:rsid w:val="0064033C"/>
    <w:rsid w:val="0064034D"/>
    <w:rsid w:val="006403EF"/>
    <w:rsid w:val="006403FE"/>
    <w:rsid w:val="0064046C"/>
    <w:rsid w:val="0064059E"/>
    <w:rsid w:val="006405DB"/>
    <w:rsid w:val="00640936"/>
    <w:rsid w:val="006409C8"/>
    <w:rsid w:val="006409E5"/>
    <w:rsid w:val="00640A27"/>
    <w:rsid w:val="00640ABA"/>
    <w:rsid w:val="00640BA6"/>
    <w:rsid w:val="00640C57"/>
    <w:rsid w:val="00640FD3"/>
    <w:rsid w:val="0064115E"/>
    <w:rsid w:val="00641604"/>
    <w:rsid w:val="00641822"/>
    <w:rsid w:val="00641A0F"/>
    <w:rsid w:val="00641CD4"/>
    <w:rsid w:val="00641E03"/>
    <w:rsid w:val="00641ED2"/>
    <w:rsid w:val="006421B9"/>
    <w:rsid w:val="00642475"/>
    <w:rsid w:val="00642617"/>
    <w:rsid w:val="00642819"/>
    <w:rsid w:val="00642847"/>
    <w:rsid w:val="00642AE1"/>
    <w:rsid w:val="00642D54"/>
    <w:rsid w:val="0064303C"/>
    <w:rsid w:val="006431B3"/>
    <w:rsid w:val="006432C1"/>
    <w:rsid w:val="006432CC"/>
    <w:rsid w:val="00643519"/>
    <w:rsid w:val="00643531"/>
    <w:rsid w:val="00643986"/>
    <w:rsid w:val="006439A8"/>
    <w:rsid w:val="00643A60"/>
    <w:rsid w:val="00643DB9"/>
    <w:rsid w:val="00643E2D"/>
    <w:rsid w:val="00643EAF"/>
    <w:rsid w:val="006441C0"/>
    <w:rsid w:val="006443E2"/>
    <w:rsid w:val="0064467C"/>
    <w:rsid w:val="006447FA"/>
    <w:rsid w:val="00644B21"/>
    <w:rsid w:val="00644BAC"/>
    <w:rsid w:val="00644D02"/>
    <w:rsid w:val="00644DEE"/>
    <w:rsid w:val="00645522"/>
    <w:rsid w:val="0064552D"/>
    <w:rsid w:val="00645547"/>
    <w:rsid w:val="006457F4"/>
    <w:rsid w:val="0064587A"/>
    <w:rsid w:val="00645921"/>
    <w:rsid w:val="00645B22"/>
    <w:rsid w:val="00645D25"/>
    <w:rsid w:val="00646035"/>
    <w:rsid w:val="006460AC"/>
    <w:rsid w:val="00646236"/>
    <w:rsid w:val="00646406"/>
    <w:rsid w:val="006465A2"/>
    <w:rsid w:val="0064667C"/>
    <w:rsid w:val="00646687"/>
    <w:rsid w:val="00646696"/>
    <w:rsid w:val="006466A3"/>
    <w:rsid w:val="0064676A"/>
    <w:rsid w:val="006467DC"/>
    <w:rsid w:val="0064693B"/>
    <w:rsid w:val="0064695D"/>
    <w:rsid w:val="0064696C"/>
    <w:rsid w:val="00646B9B"/>
    <w:rsid w:val="00646BA9"/>
    <w:rsid w:val="00646C25"/>
    <w:rsid w:val="00646CCB"/>
    <w:rsid w:val="00646D60"/>
    <w:rsid w:val="006472EF"/>
    <w:rsid w:val="006475A4"/>
    <w:rsid w:val="0064789D"/>
    <w:rsid w:val="006478E1"/>
    <w:rsid w:val="00647A82"/>
    <w:rsid w:val="00647B31"/>
    <w:rsid w:val="00647B5E"/>
    <w:rsid w:val="00647B85"/>
    <w:rsid w:val="00647C68"/>
    <w:rsid w:val="00647F18"/>
    <w:rsid w:val="00647FDD"/>
    <w:rsid w:val="00650058"/>
    <w:rsid w:val="0065020C"/>
    <w:rsid w:val="00650426"/>
    <w:rsid w:val="00650664"/>
    <w:rsid w:val="00650A9D"/>
    <w:rsid w:val="00650B4A"/>
    <w:rsid w:val="00650B99"/>
    <w:rsid w:val="00650EA7"/>
    <w:rsid w:val="00650F95"/>
    <w:rsid w:val="0065122D"/>
    <w:rsid w:val="00651307"/>
    <w:rsid w:val="0065151F"/>
    <w:rsid w:val="006517DB"/>
    <w:rsid w:val="006518CC"/>
    <w:rsid w:val="00651ED0"/>
    <w:rsid w:val="00651EED"/>
    <w:rsid w:val="00651FB7"/>
    <w:rsid w:val="00651FCA"/>
    <w:rsid w:val="00651FE7"/>
    <w:rsid w:val="0065205D"/>
    <w:rsid w:val="00652139"/>
    <w:rsid w:val="00652225"/>
    <w:rsid w:val="006523A4"/>
    <w:rsid w:val="00652482"/>
    <w:rsid w:val="006526F8"/>
    <w:rsid w:val="00652765"/>
    <w:rsid w:val="00652780"/>
    <w:rsid w:val="006528FF"/>
    <w:rsid w:val="0065290F"/>
    <w:rsid w:val="00652BF5"/>
    <w:rsid w:val="00652DE2"/>
    <w:rsid w:val="006530DA"/>
    <w:rsid w:val="00653100"/>
    <w:rsid w:val="00653389"/>
    <w:rsid w:val="00653436"/>
    <w:rsid w:val="00653442"/>
    <w:rsid w:val="00653599"/>
    <w:rsid w:val="006536E0"/>
    <w:rsid w:val="00653836"/>
    <w:rsid w:val="006538C6"/>
    <w:rsid w:val="00653988"/>
    <w:rsid w:val="006539FB"/>
    <w:rsid w:val="00653C5B"/>
    <w:rsid w:val="00653D1E"/>
    <w:rsid w:val="00653F1D"/>
    <w:rsid w:val="00654048"/>
    <w:rsid w:val="00654337"/>
    <w:rsid w:val="0065446F"/>
    <w:rsid w:val="00654848"/>
    <w:rsid w:val="006548CF"/>
    <w:rsid w:val="00654941"/>
    <w:rsid w:val="00654C3D"/>
    <w:rsid w:val="00654E1A"/>
    <w:rsid w:val="0065509A"/>
    <w:rsid w:val="006552E8"/>
    <w:rsid w:val="00655432"/>
    <w:rsid w:val="00655476"/>
    <w:rsid w:val="006554E5"/>
    <w:rsid w:val="0065563F"/>
    <w:rsid w:val="00655664"/>
    <w:rsid w:val="00655CEC"/>
    <w:rsid w:val="00655D12"/>
    <w:rsid w:val="0065602B"/>
    <w:rsid w:val="00656093"/>
    <w:rsid w:val="00656133"/>
    <w:rsid w:val="006565AF"/>
    <w:rsid w:val="006565DC"/>
    <w:rsid w:val="00656671"/>
    <w:rsid w:val="006566BD"/>
    <w:rsid w:val="006566C6"/>
    <w:rsid w:val="0065673C"/>
    <w:rsid w:val="00656891"/>
    <w:rsid w:val="006568C9"/>
    <w:rsid w:val="0065693A"/>
    <w:rsid w:val="00656CB7"/>
    <w:rsid w:val="00656CF2"/>
    <w:rsid w:val="00656E9D"/>
    <w:rsid w:val="00656EE6"/>
    <w:rsid w:val="006574B0"/>
    <w:rsid w:val="006574EB"/>
    <w:rsid w:val="00657566"/>
    <w:rsid w:val="006575D0"/>
    <w:rsid w:val="006575F9"/>
    <w:rsid w:val="0065761A"/>
    <w:rsid w:val="00657873"/>
    <w:rsid w:val="0065790C"/>
    <w:rsid w:val="00657927"/>
    <w:rsid w:val="006579E3"/>
    <w:rsid w:val="00657AFB"/>
    <w:rsid w:val="00657B5A"/>
    <w:rsid w:val="006600E0"/>
    <w:rsid w:val="006604E1"/>
    <w:rsid w:val="006604E8"/>
    <w:rsid w:val="0066066E"/>
    <w:rsid w:val="00660684"/>
    <w:rsid w:val="006607FA"/>
    <w:rsid w:val="00660870"/>
    <w:rsid w:val="0066099A"/>
    <w:rsid w:val="00660A71"/>
    <w:rsid w:val="00660B40"/>
    <w:rsid w:val="00660E75"/>
    <w:rsid w:val="00660EC7"/>
    <w:rsid w:val="00660F62"/>
    <w:rsid w:val="00661224"/>
    <w:rsid w:val="006612CF"/>
    <w:rsid w:val="00661553"/>
    <w:rsid w:val="00661689"/>
    <w:rsid w:val="00661CB7"/>
    <w:rsid w:val="00661EB5"/>
    <w:rsid w:val="00661F44"/>
    <w:rsid w:val="00662182"/>
    <w:rsid w:val="006622D4"/>
    <w:rsid w:val="006625AB"/>
    <w:rsid w:val="0066293C"/>
    <w:rsid w:val="006629B5"/>
    <w:rsid w:val="00662AB7"/>
    <w:rsid w:val="00662C22"/>
    <w:rsid w:val="00662CCD"/>
    <w:rsid w:val="00662E25"/>
    <w:rsid w:val="00662EC0"/>
    <w:rsid w:val="006631DC"/>
    <w:rsid w:val="0066331F"/>
    <w:rsid w:val="006633E0"/>
    <w:rsid w:val="00663468"/>
    <w:rsid w:val="006635A9"/>
    <w:rsid w:val="00663932"/>
    <w:rsid w:val="00663A0B"/>
    <w:rsid w:val="00663AB8"/>
    <w:rsid w:val="00663ABE"/>
    <w:rsid w:val="00663AF5"/>
    <w:rsid w:val="00663B3C"/>
    <w:rsid w:val="00663C3B"/>
    <w:rsid w:val="00663C7B"/>
    <w:rsid w:val="006640FD"/>
    <w:rsid w:val="0066418D"/>
    <w:rsid w:val="00664326"/>
    <w:rsid w:val="006643F4"/>
    <w:rsid w:val="006644CE"/>
    <w:rsid w:val="006644E1"/>
    <w:rsid w:val="00664739"/>
    <w:rsid w:val="0066486B"/>
    <w:rsid w:val="00664962"/>
    <w:rsid w:val="00664A21"/>
    <w:rsid w:val="00664CDA"/>
    <w:rsid w:val="00664F4F"/>
    <w:rsid w:val="0066501E"/>
    <w:rsid w:val="0066519B"/>
    <w:rsid w:val="006653C5"/>
    <w:rsid w:val="00665702"/>
    <w:rsid w:val="006657DA"/>
    <w:rsid w:val="00665824"/>
    <w:rsid w:val="00665A63"/>
    <w:rsid w:val="00665F22"/>
    <w:rsid w:val="006660B1"/>
    <w:rsid w:val="006660EA"/>
    <w:rsid w:val="006661CB"/>
    <w:rsid w:val="00666260"/>
    <w:rsid w:val="006664EB"/>
    <w:rsid w:val="006666FE"/>
    <w:rsid w:val="00666796"/>
    <w:rsid w:val="006667E9"/>
    <w:rsid w:val="00666908"/>
    <w:rsid w:val="0066692E"/>
    <w:rsid w:val="00666937"/>
    <w:rsid w:val="006669BE"/>
    <w:rsid w:val="006670C9"/>
    <w:rsid w:val="006670DA"/>
    <w:rsid w:val="00667259"/>
    <w:rsid w:val="00667349"/>
    <w:rsid w:val="0066744E"/>
    <w:rsid w:val="00667499"/>
    <w:rsid w:val="00667690"/>
    <w:rsid w:val="006676E8"/>
    <w:rsid w:val="00667818"/>
    <w:rsid w:val="006679A4"/>
    <w:rsid w:val="00667A62"/>
    <w:rsid w:val="00667B99"/>
    <w:rsid w:val="00670246"/>
    <w:rsid w:val="006702A0"/>
    <w:rsid w:val="006702E8"/>
    <w:rsid w:val="006702FB"/>
    <w:rsid w:val="00670303"/>
    <w:rsid w:val="006703C9"/>
    <w:rsid w:val="0067045E"/>
    <w:rsid w:val="00670536"/>
    <w:rsid w:val="00670555"/>
    <w:rsid w:val="00670713"/>
    <w:rsid w:val="0067090D"/>
    <w:rsid w:val="0067091B"/>
    <w:rsid w:val="00670980"/>
    <w:rsid w:val="006709DB"/>
    <w:rsid w:val="00670ABE"/>
    <w:rsid w:val="00670C30"/>
    <w:rsid w:val="00670EC7"/>
    <w:rsid w:val="00671294"/>
    <w:rsid w:val="00671318"/>
    <w:rsid w:val="00671404"/>
    <w:rsid w:val="00671446"/>
    <w:rsid w:val="006714E9"/>
    <w:rsid w:val="00671573"/>
    <w:rsid w:val="006716A7"/>
    <w:rsid w:val="00671773"/>
    <w:rsid w:val="00671840"/>
    <w:rsid w:val="006718C3"/>
    <w:rsid w:val="0067196A"/>
    <w:rsid w:val="00671AF7"/>
    <w:rsid w:val="00671E40"/>
    <w:rsid w:val="00671F00"/>
    <w:rsid w:val="00671FF7"/>
    <w:rsid w:val="006720F8"/>
    <w:rsid w:val="0067232F"/>
    <w:rsid w:val="0067243D"/>
    <w:rsid w:val="00672554"/>
    <w:rsid w:val="0067260C"/>
    <w:rsid w:val="006727A5"/>
    <w:rsid w:val="00672A7D"/>
    <w:rsid w:val="00672A92"/>
    <w:rsid w:val="00672C96"/>
    <w:rsid w:val="00672D4F"/>
    <w:rsid w:val="00672DF4"/>
    <w:rsid w:val="00672F1C"/>
    <w:rsid w:val="00672FF8"/>
    <w:rsid w:val="006731AA"/>
    <w:rsid w:val="0067320F"/>
    <w:rsid w:val="006732B2"/>
    <w:rsid w:val="0067339B"/>
    <w:rsid w:val="0067343B"/>
    <w:rsid w:val="006734C7"/>
    <w:rsid w:val="006735EA"/>
    <w:rsid w:val="006737F5"/>
    <w:rsid w:val="00673932"/>
    <w:rsid w:val="00673C0B"/>
    <w:rsid w:val="00673D0E"/>
    <w:rsid w:val="00673E92"/>
    <w:rsid w:val="00673ED6"/>
    <w:rsid w:val="006740A9"/>
    <w:rsid w:val="006745DE"/>
    <w:rsid w:val="0067477D"/>
    <w:rsid w:val="00674AAB"/>
    <w:rsid w:val="00674AB6"/>
    <w:rsid w:val="00674B86"/>
    <w:rsid w:val="00674D22"/>
    <w:rsid w:val="00674E64"/>
    <w:rsid w:val="00674F17"/>
    <w:rsid w:val="00674F33"/>
    <w:rsid w:val="00674FB4"/>
    <w:rsid w:val="00675074"/>
    <w:rsid w:val="00675215"/>
    <w:rsid w:val="0067523A"/>
    <w:rsid w:val="0067535D"/>
    <w:rsid w:val="00675973"/>
    <w:rsid w:val="006759D8"/>
    <w:rsid w:val="00675B96"/>
    <w:rsid w:val="00675BF7"/>
    <w:rsid w:val="00675C7F"/>
    <w:rsid w:val="00675F0E"/>
    <w:rsid w:val="006760D5"/>
    <w:rsid w:val="00676155"/>
    <w:rsid w:val="006761A0"/>
    <w:rsid w:val="006761A5"/>
    <w:rsid w:val="006761B3"/>
    <w:rsid w:val="0067624E"/>
    <w:rsid w:val="006762B4"/>
    <w:rsid w:val="006766DF"/>
    <w:rsid w:val="00676829"/>
    <w:rsid w:val="00676ACF"/>
    <w:rsid w:val="00676DE0"/>
    <w:rsid w:val="00676F29"/>
    <w:rsid w:val="00677028"/>
    <w:rsid w:val="006770DA"/>
    <w:rsid w:val="00677632"/>
    <w:rsid w:val="00677917"/>
    <w:rsid w:val="0067797D"/>
    <w:rsid w:val="0067799C"/>
    <w:rsid w:val="00677B8D"/>
    <w:rsid w:val="00677BA6"/>
    <w:rsid w:val="00677C83"/>
    <w:rsid w:val="00677F0B"/>
    <w:rsid w:val="0068017C"/>
    <w:rsid w:val="00680181"/>
    <w:rsid w:val="00680186"/>
    <w:rsid w:val="00680302"/>
    <w:rsid w:val="006804A8"/>
    <w:rsid w:val="006805C1"/>
    <w:rsid w:val="006805C7"/>
    <w:rsid w:val="00680655"/>
    <w:rsid w:val="006807FE"/>
    <w:rsid w:val="00680896"/>
    <w:rsid w:val="00680C29"/>
    <w:rsid w:val="00680D20"/>
    <w:rsid w:val="00680D6C"/>
    <w:rsid w:val="006811C0"/>
    <w:rsid w:val="006812DB"/>
    <w:rsid w:val="006813C4"/>
    <w:rsid w:val="006815B2"/>
    <w:rsid w:val="00681787"/>
    <w:rsid w:val="0068180A"/>
    <w:rsid w:val="00681974"/>
    <w:rsid w:val="00681A83"/>
    <w:rsid w:val="00681A8F"/>
    <w:rsid w:val="00681AC9"/>
    <w:rsid w:val="00681B37"/>
    <w:rsid w:val="00681B6A"/>
    <w:rsid w:val="00681BFC"/>
    <w:rsid w:val="00681E8C"/>
    <w:rsid w:val="00682191"/>
    <w:rsid w:val="0068232F"/>
    <w:rsid w:val="006826F2"/>
    <w:rsid w:val="006828B6"/>
    <w:rsid w:val="00682B3D"/>
    <w:rsid w:val="00682CC7"/>
    <w:rsid w:val="00682F0A"/>
    <w:rsid w:val="00683304"/>
    <w:rsid w:val="0068336B"/>
    <w:rsid w:val="00683392"/>
    <w:rsid w:val="00683476"/>
    <w:rsid w:val="006834F6"/>
    <w:rsid w:val="00683607"/>
    <w:rsid w:val="006836A4"/>
    <w:rsid w:val="006836CE"/>
    <w:rsid w:val="00683702"/>
    <w:rsid w:val="00683753"/>
    <w:rsid w:val="0068391B"/>
    <w:rsid w:val="00683A97"/>
    <w:rsid w:val="00683AEC"/>
    <w:rsid w:val="00683AFA"/>
    <w:rsid w:val="00683B35"/>
    <w:rsid w:val="00683B3C"/>
    <w:rsid w:val="00683DF5"/>
    <w:rsid w:val="00684291"/>
    <w:rsid w:val="00684474"/>
    <w:rsid w:val="006844F1"/>
    <w:rsid w:val="0068452B"/>
    <w:rsid w:val="00684534"/>
    <w:rsid w:val="0068457E"/>
    <w:rsid w:val="006845C0"/>
    <w:rsid w:val="006846E6"/>
    <w:rsid w:val="00684A79"/>
    <w:rsid w:val="00684A88"/>
    <w:rsid w:val="00684C31"/>
    <w:rsid w:val="00684C69"/>
    <w:rsid w:val="00684CCB"/>
    <w:rsid w:val="00684D72"/>
    <w:rsid w:val="00684D91"/>
    <w:rsid w:val="00684E14"/>
    <w:rsid w:val="00684FC1"/>
    <w:rsid w:val="006850CC"/>
    <w:rsid w:val="0068512A"/>
    <w:rsid w:val="006852F5"/>
    <w:rsid w:val="006853FB"/>
    <w:rsid w:val="006854E1"/>
    <w:rsid w:val="006854FD"/>
    <w:rsid w:val="00685555"/>
    <w:rsid w:val="006855C8"/>
    <w:rsid w:val="006857A7"/>
    <w:rsid w:val="006857F9"/>
    <w:rsid w:val="00685833"/>
    <w:rsid w:val="00685C78"/>
    <w:rsid w:val="00685E57"/>
    <w:rsid w:val="006862F1"/>
    <w:rsid w:val="0068631B"/>
    <w:rsid w:val="00686369"/>
    <w:rsid w:val="00686574"/>
    <w:rsid w:val="006868B1"/>
    <w:rsid w:val="006868E6"/>
    <w:rsid w:val="006868FE"/>
    <w:rsid w:val="00686961"/>
    <w:rsid w:val="00686C05"/>
    <w:rsid w:val="00686CDA"/>
    <w:rsid w:val="00686CF2"/>
    <w:rsid w:val="00686D24"/>
    <w:rsid w:val="00686D73"/>
    <w:rsid w:val="00686E2B"/>
    <w:rsid w:val="00687108"/>
    <w:rsid w:val="00687789"/>
    <w:rsid w:val="0068794A"/>
    <w:rsid w:val="00687970"/>
    <w:rsid w:val="00687A94"/>
    <w:rsid w:val="00687AFE"/>
    <w:rsid w:val="00687B46"/>
    <w:rsid w:val="00687BEE"/>
    <w:rsid w:val="00687C77"/>
    <w:rsid w:val="00687E56"/>
    <w:rsid w:val="00687F27"/>
    <w:rsid w:val="00687F52"/>
    <w:rsid w:val="00687FD7"/>
    <w:rsid w:val="00690280"/>
    <w:rsid w:val="00690324"/>
    <w:rsid w:val="00690339"/>
    <w:rsid w:val="0069070B"/>
    <w:rsid w:val="006907AB"/>
    <w:rsid w:val="0069097D"/>
    <w:rsid w:val="00690BE3"/>
    <w:rsid w:val="00690CDF"/>
    <w:rsid w:val="00690D2D"/>
    <w:rsid w:val="00690DCC"/>
    <w:rsid w:val="00690E06"/>
    <w:rsid w:val="00690E8A"/>
    <w:rsid w:val="006911C6"/>
    <w:rsid w:val="006911F2"/>
    <w:rsid w:val="00691463"/>
    <w:rsid w:val="00691467"/>
    <w:rsid w:val="006917CB"/>
    <w:rsid w:val="006918E9"/>
    <w:rsid w:val="0069197B"/>
    <w:rsid w:val="00691B29"/>
    <w:rsid w:val="00691BC5"/>
    <w:rsid w:val="00691FE5"/>
    <w:rsid w:val="0069240E"/>
    <w:rsid w:val="0069253F"/>
    <w:rsid w:val="0069266D"/>
    <w:rsid w:val="0069285E"/>
    <w:rsid w:val="00692B2A"/>
    <w:rsid w:val="00692E00"/>
    <w:rsid w:val="00692E13"/>
    <w:rsid w:val="00692E31"/>
    <w:rsid w:val="00692FBA"/>
    <w:rsid w:val="006930AD"/>
    <w:rsid w:val="00693153"/>
    <w:rsid w:val="006932C6"/>
    <w:rsid w:val="00693515"/>
    <w:rsid w:val="00693699"/>
    <w:rsid w:val="006936C2"/>
    <w:rsid w:val="00693762"/>
    <w:rsid w:val="00693881"/>
    <w:rsid w:val="00693A99"/>
    <w:rsid w:val="00693AB8"/>
    <w:rsid w:val="00693DF8"/>
    <w:rsid w:val="00693E89"/>
    <w:rsid w:val="00693ED6"/>
    <w:rsid w:val="006943BD"/>
    <w:rsid w:val="0069446B"/>
    <w:rsid w:val="006944B5"/>
    <w:rsid w:val="00694744"/>
    <w:rsid w:val="0069479D"/>
    <w:rsid w:val="006947BF"/>
    <w:rsid w:val="0069498E"/>
    <w:rsid w:val="00694B85"/>
    <w:rsid w:val="00694C28"/>
    <w:rsid w:val="00694C32"/>
    <w:rsid w:val="00694C90"/>
    <w:rsid w:val="00695195"/>
    <w:rsid w:val="0069527B"/>
    <w:rsid w:val="006955DA"/>
    <w:rsid w:val="006955EC"/>
    <w:rsid w:val="006958EB"/>
    <w:rsid w:val="006958EE"/>
    <w:rsid w:val="00695968"/>
    <w:rsid w:val="00695974"/>
    <w:rsid w:val="0069598E"/>
    <w:rsid w:val="006959F7"/>
    <w:rsid w:val="00695AEF"/>
    <w:rsid w:val="00695B57"/>
    <w:rsid w:val="00695BBA"/>
    <w:rsid w:val="00695C03"/>
    <w:rsid w:val="00695E11"/>
    <w:rsid w:val="00695EC1"/>
    <w:rsid w:val="00695FF7"/>
    <w:rsid w:val="006961A9"/>
    <w:rsid w:val="00696245"/>
    <w:rsid w:val="00696299"/>
    <w:rsid w:val="006962E2"/>
    <w:rsid w:val="006963E9"/>
    <w:rsid w:val="0069642C"/>
    <w:rsid w:val="0069648F"/>
    <w:rsid w:val="00696510"/>
    <w:rsid w:val="00696736"/>
    <w:rsid w:val="00696756"/>
    <w:rsid w:val="0069684D"/>
    <w:rsid w:val="00696C16"/>
    <w:rsid w:val="006970CD"/>
    <w:rsid w:val="006972E1"/>
    <w:rsid w:val="006972FA"/>
    <w:rsid w:val="0069737C"/>
    <w:rsid w:val="0069754C"/>
    <w:rsid w:val="00697665"/>
    <w:rsid w:val="006976C0"/>
    <w:rsid w:val="006976D3"/>
    <w:rsid w:val="006977AA"/>
    <w:rsid w:val="0069781A"/>
    <w:rsid w:val="00697A99"/>
    <w:rsid w:val="00697C37"/>
    <w:rsid w:val="00697DB2"/>
    <w:rsid w:val="00697F13"/>
    <w:rsid w:val="00697F3B"/>
    <w:rsid w:val="006A02E9"/>
    <w:rsid w:val="006A055C"/>
    <w:rsid w:val="006A05C8"/>
    <w:rsid w:val="006A05CA"/>
    <w:rsid w:val="006A05DA"/>
    <w:rsid w:val="006A0B1E"/>
    <w:rsid w:val="006A0BB5"/>
    <w:rsid w:val="006A0C63"/>
    <w:rsid w:val="006A0E04"/>
    <w:rsid w:val="006A0F90"/>
    <w:rsid w:val="006A1085"/>
    <w:rsid w:val="006A11BC"/>
    <w:rsid w:val="006A13CA"/>
    <w:rsid w:val="006A1452"/>
    <w:rsid w:val="006A1563"/>
    <w:rsid w:val="006A1A0B"/>
    <w:rsid w:val="006A1AEC"/>
    <w:rsid w:val="006A1E40"/>
    <w:rsid w:val="006A1EB9"/>
    <w:rsid w:val="006A1FF2"/>
    <w:rsid w:val="006A22AE"/>
    <w:rsid w:val="006A22E3"/>
    <w:rsid w:val="006A231F"/>
    <w:rsid w:val="006A255B"/>
    <w:rsid w:val="006A272C"/>
    <w:rsid w:val="006A281A"/>
    <w:rsid w:val="006A28EA"/>
    <w:rsid w:val="006A2AA7"/>
    <w:rsid w:val="006A2ED8"/>
    <w:rsid w:val="006A2F9C"/>
    <w:rsid w:val="006A2FAA"/>
    <w:rsid w:val="006A309B"/>
    <w:rsid w:val="006A30FC"/>
    <w:rsid w:val="006A310E"/>
    <w:rsid w:val="006A3185"/>
    <w:rsid w:val="006A3608"/>
    <w:rsid w:val="006A3676"/>
    <w:rsid w:val="006A3C6D"/>
    <w:rsid w:val="006A3CD2"/>
    <w:rsid w:val="006A3DC7"/>
    <w:rsid w:val="006A3DD0"/>
    <w:rsid w:val="006A3EBC"/>
    <w:rsid w:val="006A3F66"/>
    <w:rsid w:val="006A3FF6"/>
    <w:rsid w:val="006A40D7"/>
    <w:rsid w:val="006A41FD"/>
    <w:rsid w:val="006A4267"/>
    <w:rsid w:val="006A4316"/>
    <w:rsid w:val="006A45EA"/>
    <w:rsid w:val="006A45F8"/>
    <w:rsid w:val="006A4636"/>
    <w:rsid w:val="006A466C"/>
    <w:rsid w:val="006A4ACC"/>
    <w:rsid w:val="006A4B06"/>
    <w:rsid w:val="006A4B25"/>
    <w:rsid w:val="006A4D24"/>
    <w:rsid w:val="006A4E9C"/>
    <w:rsid w:val="006A4EE8"/>
    <w:rsid w:val="006A5072"/>
    <w:rsid w:val="006A5257"/>
    <w:rsid w:val="006A5261"/>
    <w:rsid w:val="006A529E"/>
    <w:rsid w:val="006A5505"/>
    <w:rsid w:val="006A5603"/>
    <w:rsid w:val="006A564E"/>
    <w:rsid w:val="006A573D"/>
    <w:rsid w:val="006A58BD"/>
    <w:rsid w:val="006A58DD"/>
    <w:rsid w:val="006A59B1"/>
    <w:rsid w:val="006A5AD0"/>
    <w:rsid w:val="006A5B3B"/>
    <w:rsid w:val="006A5B79"/>
    <w:rsid w:val="006A5D8A"/>
    <w:rsid w:val="006A5DCA"/>
    <w:rsid w:val="006A6106"/>
    <w:rsid w:val="006A6387"/>
    <w:rsid w:val="006A6393"/>
    <w:rsid w:val="006A643A"/>
    <w:rsid w:val="006A6536"/>
    <w:rsid w:val="006A667D"/>
    <w:rsid w:val="006A6785"/>
    <w:rsid w:val="006A690F"/>
    <w:rsid w:val="006A6B90"/>
    <w:rsid w:val="006A6CF5"/>
    <w:rsid w:val="006A6D17"/>
    <w:rsid w:val="006A6F10"/>
    <w:rsid w:val="006A70AC"/>
    <w:rsid w:val="006A730C"/>
    <w:rsid w:val="006A73CF"/>
    <w:rsid w:val="006A73FA"/>
    <w:rsid w:val="006A7604"/>
    <w:rsid w:val="006A76A7"/>
    <w:rsid w:val="006A79AA"/>
    <w:rsid w:val="006A7BE6"/>
    <w:rsid w:val="006A7CDA"/>
    <w:rsid w:val="006A7DAB"/>
    <w:rsid w:val="006A7F24"/>
    <w:rsid w:val="006A7FCC"/>
    <w:rsid w:val="006A7FFE"/>
    <w:rsid w:val="006B0035"/>
    <w:rsid w:val="006B017B"/>
    <w:rsid w:val="006B0267"/>
    <w:rsid w:val="006B027A"/>
    <w:rsid w:val="006B036F"/>
    <w:rsid w:val="006B03B8"/>
    <w:rsid w:val="006B062B"/>
    <w:rsid w:val="006B068C"/>
    <w:rsid w:val="006B088A"/>
    <w:rsid w:val="006B08FB"/>
    <w:rsid w:val="006B0ED7"/>
    <w:rsid w:val="006B0FA8"/>
    <w:rsid w:val="006B1127"/>
    <w:rsid w:val="006B115D"/>
    <w:rsid w:val="006B1168"/>
    <w:rsid w:val="006B11C3"/>
    <w:rsid w:val="006B12CF"/>
    <w:rsid w:val="006B1311"/>
    <w:rsid w:val="006B1426"/>
    <w:rsid w:val="006B1451"/>
    <w:rsid w:val="006B1455"/>
    <w:rsid w:val="006B18E8"/>
    <w:rsid w:val="006B1952"/>
    <w:rsid w:val="006B1964"/>
    <w:rsid w:val="006B1A99"/>
    <w:rsid w:val="006B1C8C"/>
    <w:rsid w:val="006B1F6E"/>
    <w:rsid w:val="006B1F80"/>
    <w:rsid w:val="006B1F85"/>
    <w:rsid w:val="006B226D"/>
    <w:rsid w:val="006B29DC"/>
    <w:rsid w:val="006B2B61"/>
    <w:rsid w:val="006B2D1A"/>
    <w:rsid w:val="006B2D61"/>
    <w:rsid w:val="006B2DE4"/>
    <w:rsid w:val="006B2EFC"/>
    <w:rsid w:val="006B2F04"/>
    <w:rsid w:val="006B31A3"/>
    <w:rsid w:val="006B343F"/>
    <w:rsid w:val="006B3450"/>
    <w:rsid w:val="006B34BB"/>
    <w:rsid w:val="006B354D"/>
    <w:rsid w:val="006B3942"/>
    <w:rsid w:val="006B39C6"/>
    <w:rsid w:val="006B3A1D"/>
    <w:rsid w:val="006B3B47"/>
    <w:rsid w:val="006B3B60"/>
    <w:rsid w:val="006B3C32"/>
    <w:rsid w:val="006B3CBA"/>
    <w:rsid w:val="006B3CC1"/>
    <w:rsid w:val="006B3DE8"/>
    <w:rsid w:val="006B3E7A"/>
    <w:rsid w:val="006B40EB"/>
    <w:rsid w:val="006B4149"/>
    <w:rsid w:val="006B4798"/>
    <w:rsid w:val="006B496A"/>
    <w:rsid w:val="006B4B38"/>
    <w:rsid w:val="006B4C00"/>
    <w:rsid w:val="006B4CF5"/>
    <w:rsid w:val="006B4E92"/>
    <w:rsid w:val="006B4FF5"/>
    <w:rsid w:val="006B51C5"/>
    <w:rsid w:val="006B523D"/>
    <w:rsid w:val="006B5580"/>
    <w:rsid w:val="006B5639"/>
    <w:rsid w:val="006B5780"/>
    <w:rsid w:val="006B57A5"/>
    <w:rsid w:val="006B5867"/>
    <w:rsid w:val="006B5982"/>
    <w:rsid w:val="006B59B0"/>
    <w:rsid w:val="006B5CE8"/>
    <w:rsid w:val="006B5EF5"/>
    <w:rsid w:val="006B5FDA"/>
    <w:rsid w:val="006B6044"/>
    <w:rsid w:val="006B6154"/>
    <w:rsid w:val="006B61CC"/>
    <w:rsid w:val="006B625E"/>
    <w:rsid w:val="006B62E4"/>
    <w:rsid w:val="006B65E9"/>
    <w:rsid w:val="006B6657"/>
    <w:rsid w:val="006B670F"/>
    <w:rsid w:val="006B67ED"/>
    <w:rsid w:val="006B6BDA"/>
    <w:rsid w:val="006B7007"/>
    <w:rsid w:val="006B7069"/>
    <w:rsid w:val="006B7120"/>
    <w:rsid w:val="006B76B4"/>
    <w:rsid w:val="006B78AA"/>
    <w:rsid w:val="006B7C04"/>
    <w:rsid w:val="006B7DF4"/>
    <w:rsid w:val="006B7F83"/>
    <w:rsid w:val="006C00CB"/>
    <w:rsid w:val="006C0371"/>
    <w:rsid w:val="006C0707"/>
    <w:rsid w:val="006C08A0"/>
    <w:rsid w:val="006C0A5F"/>
    <w:rsid w:val="006C0F9A"/>
    <w:rsid w:val="006C102F"/>
    <w:rsid w:val="006C109E"/>
    <w:rsid w:val="006C121F"/>
    <w:rsid w:val="006C1251"/>
    <w:rsid w:val="006C135B"/>
    <w:rsid w:val="006C1421"/>
    <w:rsid w:val="006C14CD"/>
    <w:rsid w:val="006C155B"/>
    <w:rsid w:val="006C1800"/>
    <w:rsid w:val="006C1B03"/>
    <w:rsid w:val="006C1BFC"/>
    <w:rsid w:val="006C1C13"/>
    <w:rsid w:val="006C1CE4"/>
    <w:rsid w:val="006C1F51"/>
    <w:rsid w:val="006C20DE"/>
    <w:rsid w:val="006C2256"/>
    <w:rsid w:val="006C23A6"/>
    <w:rsid w:val="006C2522"/>
    <w:rsid w:val="006C25AE"/>
    <w:rsid w:val="006C25D8"/>
    <w:rsid w:val="006C2CF9"/>
    <w:rsid w:val="006C2E4B"/>
    <w:rsid w:val="006C3034"/>
    <w:rsid w:val="006C3174"/>
    <w:rsid w:val="006C3313"/>
    <w:rsid w:val="006C338C"/>
    <w:rsid w:val="006C351C"/>
    <w:rsid w:val="006C354F"/>
    <w:rsid w:val="006C35E8"/>
    <w:rsid w:val="006C3710"/>
    <w:rsid w:val="006C40B7"/>
    <w:rsid w:val="006C41D4"/>
    <w:rsid w:val="006C42BF"/>
    <w:rsid w:val="006C4397"/>
    <w:rsid w:val="006C43F3"/>
    <w:rsid w:val="006C4409"/>
    <w:rsid w:val="006C459E"/>
    <w:rsid w:val="006C46F2"/>
    <w:rsid w:val="006C47D0"/>
    <w:rsid w:val="006C48A3"/>
    <w:rsid w:val="006C48AB"/>
    <w:rsid w:val="006C48B2"/>
    <w:rsid w:val="006C4903"/>
    <w:rsid w:val="006C4973"/>
    <w:rsid w:val="006C4B5C"/>
    <w:rsid w:val="006C4EAA"/>
    <w:rsid w:val="006C4F69"/>
    <w:rsid w:val="006C4F6B"/>
    <w:rsid w:val="006C5032"/>
    <w:rsid w:val="006C51C7"/>
    <w:rsid w:val="006C5346"/>
    <w:rsid w:val="006C5443"/>
    <w:rsid w:val="006C5476"/>
    <w:rsid w:val="006C555E"/>
    <w:rsid w:val="006C5917"/>
    <w:rsid w:val="006C5A2C"/>
    <w:rsid w:val="006C5A3B"/>
    <w:rsid w:val="006C5CA6"/>
    <w:rsid w:val="006C5E7A"/>
    <w:rsid w:val="006C5F72"/>
    <w:rsid w:val="006C605A"/>
    <w:rsid w:val="006C612C"/>
    <w:rsid w:val="006C633F"/>
    <w:rsid w:val="006C63C2"/>
    <w:rsid w:val="006C64F7"/>
    <w:rsid w:val="006C65E7"/>
    <w:rsid w:val="006C6613"/>
    <w:rsid w:val="006C6918"/>
    <w:rsid w:val="006C6A83"/>
    <w:rsid w:val="006C6AB6"/>
    <w:rsid w:val="006C6B09"/>
    <w:rsid w:val="006C6E31"/>
    <w:rsid w:val="006C6E47"/>
    <w:rsid w:val="006C6E8A"/>
    <w:rsid w:val="006C7088"/>
    <w:rsid w:val="006C70CF"/>
    <w:rsid w:val="006C71D9"/>
    <w:rsid w:val="006C7412"/>
    <w:rsid w:val="006C7530"/>
    <w:rsid w:val="006C76B3"/>
    <w:rsid w:val="006C787E"/>
    <w:rsid w:val="006C797D"/>
    <w:rsid w:val="006C7B35"/>
    <w:rsid w:val="006C7C95"/>
    <w:rsid w:val="006C7CCF"/>
    <w:rsid w:val="006C7CE3"/>
    <w:rsid w:val="006C7D32"/>
    <w:rsid w:val="006C7D99"/>
    <w:rsid w:val="006C7E25"/>
    <w:rsid w:val="006D00CF"/>
    <w:rsid w:val="006D013A"/>
    <w:rsid w:val="006D0488"/>
    <w:rsid w:val="006D0708"/>
    <w:rsid w:val="006D0901"/>
    <w:rsid w:val="006D0958"/>
    <w:rsid w:val="006D0A09"/>
    <w:rsid w:val="006D0AB2"/>
    <w:rsid w:val="006D0B55"/>
    <w:rsid w:val="006D0CD6"/>
    <w:rsid w:val="006D1154"/>
    <w:rsid w:val="006D117C"/>
    <w:rsid w:val="006D1224"/>
    <w:rsid w:val="006D1618"/>
    <w:rsid w:val="006D16E6"/>
    <w:rsid w:val="006D1751"/>
    <w:rsid w:val="006D1803"/>
    <w:rsid w:val="006D19E1"/>
    <w:rsid w:val="006D1DC9"/>
    <w:rsid w:val="006D1E1E"/>
    <w:rsid w:val="006D1FF3"/>
    <w:rsid w:val="006D21BA"/>
    <w:rsid w:val="006D246A"/>
    <w:rsid w:val="006D2474"/>
    <w:rsid w:val="006D2531"/>
    <w:rsid w:val="006D254E"/>
    <w:rsid w:val="006D27B0"/>
    <w:rsid w:val="006D2857"/>
    <w:rsid w:val="006D2B8C"/>
    <w:rsid w:val="006D2BA4"/>
    <w:rsid w:val="006D2BB6"/>
    <w:rsid w:val="006D2C25"/>
    <w:rsid w:val="006D2CBF"/>
    <w:rsid w:val="006D2E8C"/>
    <w:rsid w:val="006D2E8E"/>
    <w:rsid w:val="006D31D3"/>
    <w:rsid w:val="006D3209"/>
    <w:rsid w:val="006D3338"/>
    <w:rsid w:val="006D37EB"/>
    <w:rsid w:val="006D3C16"/>
    <w:rsid w:val="006D3C8E"/>
    <w:rsid w:val="006D3F0F"/>
    <w:rsid w:val="006D3F19"/>
    <w:rsid w:val="006D40DB"/>
    <w:rsid w:val="006D4578"/>
    <w:rsid w:val="006D4668"/>
    <w:rsid w:val="006D4689"/>
    <w:rsid w:val="006D48B8"/>
    <w:rsid w:val="006D4949"/>
    <w:rsid w:val="006D4E36"/>
    <w:rsid w:val="006D4E62"/>
    <w:rsid w:val="006D50D0"/>
    <w:rsid w:val="006D5586"/>
    <w:rsid w:val="006D56D0"/>
    <w:rsid w:val="006D5849"/>
    <w:rsid w:val="006D5855"/>
    <w:rsid w:val="006D585E"/>
    <w:rsid w:val="006D5A64"/>
    <w:rsid w:val="006D5AC9"/>
    <w:rsid w:val="006D5C2C"/>
    <w:rsid w:val="006D5CEC"/>
    <w:rsid w:val="006D5E22"/>
    <w:rsid w:val="006D5E26"/>
    <w:rsid w:val="006D5E95"/>
    <w:rsid w:val="006D5F24"/>
    <w:rsid w:val="006D605C"/>
    <w:rsid w:val="006D614B"/>
    <w:rsid w:val="006D6154"/>
    <w:rsid w:val="006D63E2"/>
    <w:rsid w:val="006D65B4"/>
    <w:rsid w:val="006D6611"/>
    <w:rsid w:val="006D667D"/>
    <w:rsid w:val="006D6680"/>
    <w:rsid w:val="006D68D9"/>
    <w:rsid w:val="006D6911"/>
    <w:rsid w:val="006D6BCB"/>
    <w:rsid w:val="006D6C24"/>
    <w:rsid w:val="006D6CB3"/>
    <w:rsid w:val="006D6D22"/>
    <w:rsid w:val="006D6D96"/>
    <w:rsid w:val="006D6E1E"/>
    <w:rsid w:val="006D6F50"/>
    <w:rsid w:val="006D735A"/>
    <w:rsid w:val="006D7430"/>
    <w:rsid w:val="006D76E0"/>
    <w:rsid w:val="006D76E5"/>
    <w:rsid w:val="006D77E1"/>
    <w:rsid w:val="006D78FF"/>
    <w:rsid w:val="006D7C05"/>
    <w:rsid w:val="006D7C5D"/>
    <w:rsid w:val="006D7D9C"/>
    <w:rsid w:val="006D7F10"/>
    <w:rsid w:val="006D7F2C"/>
    <w:rsid w:val="006E0050"/>
    <w:rsid w:val="006E01AC"/>
    <w:rsid w:val="006E036F"/>
    <w:rsid w:val="006E046C"/>
    <w:rsid w:val="006E0475"/>
    <w:rsid w:val="006E06BB"/>
    <w:rsid w:val="006E073F"/>
    <w:rsid w:val="006E0804"/>
    <w:rsid w:val="006E08F3"/>
    <w:rsid w:val="006E0999"/>
    <w:rsid w:val="006E0AAE"/>
    <w:rsid w:val="006E0B50"/>
    <w:rsid w:val="006E0D43"/>
    <w:rsid w:val="006E103C"/>
    <w:rsid w:val="006E10AE"/>
    <w:rsid w:val="006E126E"/>
    <w:rsid w:val="006E1275"/>
    <w:rsid w:val="006E12A5"/>
    <w:rsid w:val="006E150C"/>
    <w:rsid w:val="006E15AE"/>
    <w:rsid w:val="006E1689"/>
    <w:rsid w:val="006E18B5"/>
    <w:rsid w:val="006E18F8"/>
    <w:rsid w:val="006E1A35"/>
    <w:rsid w:val="006E1A4D"/>
    <w:rsid w:val="006E1AF5"/>
    <w:rsid w:val="006E1B56"/>
    <w:rsid w:val="006E1BC8"/>
    <w:rsid w:val="006E1E27"/>
    <w:rsid w:val="006E2035"/>
    <w:rsid w:val="006E2050"/>
    <w:rsid w:val="006E20D5"/>
    <w:rsid w:val="006E20ED"/>
    <w:rsid w:val="006E21D5"/>
    <w:rsid w:val="006E22E8"/>
    <w:rsid w:val="006E240B"/>
    <w:rsid w:val="006E2561"/>
    <w:rsid w:val="006E25B3"/>
    <w:rsid w:val="006E26BC"/>
    <w:rsid w:val="006E28E6"/>
    <w:rsid w:val="006E297E"/>
    <w:rsid w:val="006E2B36"/>
    <w:rsid w:val="006E2B77"/>
    <w:rsid w:val="006E2CDD"/>
    <w:rsid w:val="006E2DAC"/>
    <w:rsid w:val="006E2E8C"/>
    <w:rsid w:val="006E2E8E"/>
    <w:rsid w:val="006E2F82"/>
    <w:rsid w:val="006E31EA"/>
    <w:rsid w:val="006E3253"/>
    <w:rsid w:val="006E33C1"/>
    <w:rsid w:val="006E3458"/>
    <w:rsid w:val="006E3513"/>
    <w:rsid w:val="006E3705"/>
    <w:rsid w:val="006E38BD"/>
    <w:rsid w:val="006E3917"/>
    <w:rsid w:val="006E39D1"/>
    <w:rsid w:val="006E3A71"/>
    <w:rsid w:val="006E3CD6"/>
    <w:rsid w:val="006E3D89"/>
    <w:rsid w:val="006E3F11"/>
    <w:rsid w:val="006E4070"/>
    <w:rsid w:val="006E41E3"/>
    <w:rsid w:val="006E41F1"/>
    <w:rsid w:val="006E4283"/>
    <w:rsid w:val="006E42A4"/>
    <w:rsid w:val="006E45BB"/>
    <w:rsid w:val="006E470A"/>
    <w:rsid w:val="006E485A"/>
    <w:rsid w:val="006E5032"/>
    <w:rsid w:val="006E51EA"/>
    <w:rsid w:val="006E5273"/>
    <w:rsid w:val="006E53E0"/>
    <w:rsid w:val="006E58C0"/>
    <w:rsid w:val="006E5B82"/>
    <w:rsid w:val="006E5C6F"/>
    <w:rsid w:val="006E5D92"/>
    <w:rsid w:val="006E5DCB"/>
    <w:rsid w:val="006E6080"/>
    <w:rsid w:val="006E608A"/>
    <w:rsid w:val="006E6148"/>
    <w:rsid w:val="006E62F6"/>
    <w:rsid w:val="006E6489"/>
    <w:rsid w:val="006E6492"/>
    <w:rsid w:val="006E65B8"/>
    <w:rsid w:val="006E664B"/>
    <w:rsid w:val="006E66D0"/>
    <w:rsid w:val="006E6A8D"/>
    <w:rsid w:val="006E6B94"/>
    <w:rsid w:val="006E6BE7"/>
    <w:rsid w:val="006E6C8B"/>
    <w:rsid w:val="006E6DD9"/>
    <w:rsid w:val="006E6F7F"/>
    <w:rsid w:val="006E75EC"/>
    <w:rsid w:val="006E7896"/>
    <w:rsid w:val="006E7B7D"/>
    <w:rsid w:val="006E7C77"/>
    <w:rsid w:val="006E7EAF"/>
    <w:rsid w:val="006E7EF0"/>
    <w:rsid w:val="006E7F26"/>
    <w:rsid w:val="006F0001"/>
    <w:rsid w:val="006F0178"/>
    <w:rsid w:val="006F026A"/>
    <w:rsid w:val="006F026F"/>
    <w:rsid w:val="006F0418"/>
    <w:rsid w:val="006F055C"/>
    <w:rsid w:val="006F0713"/>
    <w:rsid w:val="006F0732"/>
    <w:rsid w:val="006F0AF0"/>
    <w:rsid w:val="006F0AF4"/>
    <w:rsid w:val="006F0B5D"/>
    <w:rsid w:val="006F0C1D"/>
    <w:rsid w:val="006F0CF2"/>
    <w:rsid w:val="006F0DEF"/>
    <w:rsid w:val="006F0F36"/>
    <w:rsid w:val="006F1358"/>
    <w:rsid w:val="006F13BC"/>
    <w:rsid w:val="006F1493"/>
    <w:rsid w:val="006F159C"/>
    <w:rsid w:val="006F1826"/>
    <w:rsid w:val="006F18A4"/>
    <w:rsid w:val="006F19F2"/>
    <w:rsid w:val="006F1A82"/>
    <w:rsid w:val="006F1E21"/>
    <w:rsid w:val="006F20AA"/>
    <w:rsid w:val="006F20DC"/>
    <w:rsid w:val="006F210B"/>
    <w:rsid w:val="006F2153"/>
    <w:rsid w:val="006F21F0"/>
    <w:rsid w:val="006F2265"/>
    <w:rsid w:val="006F240E"/>
    <w:rsid w:val="006F258E"/>
    <w:rsid w:val="006F2965"/>
    <w:rsid w:val="006F29D1"/>
    <w:rsid w:val="006F2ACB"/>
    <w:rsid w:val="006F2BB7"/>
    <w:rsid w:val="006F2CBD"/>
    <w:rsid w:val="006F2D85"/>
    <w:rsid w:val="006F2DD5"/>
    <w:rsid w:val="006F2DEC"/>
    <w:rsid w:val="006F2F0E"/>
    <w:rsid w:val="006F2F79"/>
    <w:rsid w:val="006F3035"/>
    <w:rsid w:val="006F3051"/>
    <w:rsid w:val="006F31A3"/>
    <w:rsid w:val="006F364D"/>
    <w:rsid w:val="006F3805"/>
    <w:rsid w:val="006F3A22"/>
    <w:rsid w:val="006F3A76"/>
    <w:rsid w:val="006F3AC2"/>
    <w:rsid w:val="006F4027"/>
    <w:rsid w:val="006F4068"/>
    <w:rsid w:val="006F40C1"/>
    <w:rsid w:val="006F4146"/>
    <w:rsid w:val="006F41A1"/>
    <w:rsid w:val="006F450C"/>
    <w:rsid w:val="006F45FA"/>
    <w:rsid w:val="006F4987"/>
    <w:rsid w:val="006F4A24"/>
    <w:rsid w:val="006F4A48"/>
    <w:rsid w:val="006F4B33"/>
    <w:rsid w:val="006F4B67"/>
    <w:rsid w:val="006F4B7A"/>
    <w:rsid w:val="006F4C80"/>
    <w:rsid w:val="006F4CC6"/>
    <w:rsid w:val="006F5014"/>
    <w:rsid w:val="006F50AF"/>
    <w:rsid w:val="006F52ED"/>
    <w:rsid w:val="006F53D0"/>
    <w:rsid w:val="006F5516"/>
    <w:rsid w:val="006F570A"/>
    <w:rsid w:val="006F5720"/>
    <w:rsid w:val="006F5AF6"/>
    <w:rsid w:val="006F5CE7"/>
    <w:rsid w:val="006F5CED"/>
    <w:rsid w:val="006F5F6F"/>
    <w:rsid w:val="006F6029"/>
    <w:rsid w:val="006F6032"/>
    <w:rsid w:val="006F6185"/>
    <w:rsid w:val="006F623A"/>
    <w:rsid w:val="006F635F"/>
    <w:rsid w:val="006F678C"/>
    <w:rsid w:val="006F69D5"/>
    <w:rsid w:val="006F6BCE"/>
    <w:rsid w:val="006F6D4F"/>
    <w:rsid w:val="006F6E20"/>
    <w:rsid w:val="006F6E54"/>
    <w:rsid w:val="006F6F48"/>
    <w:rsid w:val="006F6FF6"/>
    <w:rsid w:val="006F7195"/>
    <w:rsid w:val="006F72B4"/>
    <w:rsid w:val="006F75E6"/>
    <w:rsid w:val="006F774C"/>
    <w:rsid w:val="006F77A5"/>
    <w:rsid w:val="006F78D9"/>
    <w:rsid w:val="006F7969"/>
    <w:rsid w:val="006F7AA7"/>
    <w:rsid w:val="006F7BF9"/>
    <w:rsid w:val="006F7C35"/>
    <w:rsid w:val="006F7EE5"/>
    <w:rsid w:val="006F7F00"/>
    <w:rsid w:val="007001F7"/>
    <w:rsid w:val="00700222"/>
    <w:rsid w:val="007002CD"/>
    <w:rsid w:val="00700375"/>
    <w:rsid w:val="0070044D"/>
    <w:rsid w:val="00700468"/>
    <w:rsid w:val="00700518"/>
    <w:rsid w:val="00700639"/>
    <w:rsid w:val="00700793"/>
    <w:rsid w:val="007009AD"/>
    <w:rsid w:val="00700A63"/>
    <w:rsid w:val="00700B55"/>
    <w:rsid w:val="00700BD3"/>
    <w:rsid w:val="00700C38"/>
    <w:rsid w:val="00700C4C"/>
    <w:rsid w:val="007012D9"/>
    <w:rsid w:val="00701474"/>
    <w:rsid w:val="00701ABF"/>
    <w:rsid w:val="00701BF7"/>
    <w:rsid w:val="00701E13"/>
    <w:rsid w:val="00701E95"/>
    <w:rsid w:val="0070200E"/>
    <w:rsid w:val="00702427"/>
    <w:rsid w:val="0070255A"/>
    <w:rsid w:val="0070256A"/>
    <w:rsid w:val="007028B0"/>
    <w:rsid w:val="007028CC"/>
    <w:rsid w:val="0070291C"/>
    <w:rsid w:val="007029FE"/>
    <w:rsid w:val="00702B59"/>
    <w:rsid w:val="00702D2A"/>
    <w:rsid w:val="00702E3F"/>
    <w:rsid w:val="00702F6E"/>
    <w:rsid w:val="007031F4"/>
    <w:rsid w:val="0070338B"/>
    <w:rsid w:val="00703422"/>
    <w:rsid w:val="00703605"/>
    <w:rsid w:val="00703630"/>
    <w:rsid w:val="0070367A"/>
    <w:rsid w:val="0070368D"/>
    <w:rsid w:val="0070376F"/>
    <w:rsid w:val="007037C8"/>
    <w:rsid w:val="0070381E"/>
    <w:rsid w:val="00703900"/>
    <w:rsid w:val="0070392F"/>
    <w:rsid w:val="00703ADA"/>
    <w:rsid w:val="00703CA1"/>
    <w:rsid w:val="00703EF8"/>
    <w:rsid w:val="00703FE2"/>
    <w:rsid w:val="0070426C"/>
    <w:rsid w:val="00704337"/>
    <w:rsid w:val="00704817"/>
    <w:rsid w:val="007048B6"/>
    <w:rsid w:val="007048DA"/>
    <w:rsid w:val="007049CF"/>
    <w:rsid w:val="00704D56"/>
    <w:rsid w:val="007050FA"/>
    <w:rsid w:val="00705196"/>
    <w:rsid w:val="007051A3"/>
    <w:rsid w:val="00705212"/>
    <w:rsid w:val="00705283"/>
    <w:rsid w:val="007053D5"/>
    <w:rsid w:val="0070547D"/>
    <w:rsid w:val="007055A1"/>
    <w:rsid w:val="0070582F"/>
    <w:rsid w:val="00705884"/>
    <w:rsid w:val="007059B2"/>
    <w:rsid w:val="00705A8A"/>
    <w:rsid w:val="00705D3B"/>
    <w:rsid w:val="0070601C"/>
    <w:rsid w:val="00706044"/>
    <w:rsid w:val="00706123"/>
    <w:rsid w:val="007065D5"/>
    <w:rsid w:val="0070676B"/>
    <w:rsid w:val="0070695A"/>
    <w:rsid w:val="00706A40"/>
    <w:rsid w:val="00706AC4"/>
    <w:rsid w:val="00706AD7"/>
    <w:rsid w:val="00706BAE"/>
    <w:rsid w:val="00706C95"/>
    <w:rsid w:val="00706DCB"/>
    <w:rsid w:val="00706EBD"/>
    <w:rsid w:val="007070ED"/>
    <w:rsid w:val="007071AB"/>
    <w:rsid w:val="007072B7"/>
    <w:rsid w:val="00707430"/>
    <w:rsid w:val="007075F2"/>
    <w:rsid w:val="00707750"/>
    <w:rsid w:val="00707949"/>
    <w:rsid w:val="00707990"/>
    <w:rsid w:val="00707C89"/>
    <w:rsid w:val="00707F53"/>
    <w:rsid w:val="00710005"/>
    <w:rsid w:val="007100A9"/>
    <w:rsid w:val="0071010A"/>
    <w:rsid w:val="00710274"/>
    <w:rsid w:val="007103F2"/>
    <w:rsid w:val="007105C0"/>
    <w:rsid w:val="00710633"/>
    <w:rsid w:val="00710709"/>
    <w:rsid w:val="007109AC"/>
    <w:rsid w:val="00710A6B"/>
    <w:rsid w:val="00710B01"/>
    <w:rsid w:val="00710BD6"/>
    <w:rsid w:val="00710D54"/>
    <w:rsid w:val="00710EE8"/>
    <w:rsid w:val="0071118C"/>
    <w:rsid w:val="007111B4"/>
    <w:rsid w:val="007111C8"/>
    <w:rsid w:val="0071143E"/>
    <w:rsid w:val="0071149A"/>
    <w:rsid w:val="00711515"/>
    <w:rsid w:val="007116BE"/>
    <w:rsid w:val="00711707"/>
    <w:rsid w:val="00711962"/>
    <w:rsid w:val="0071196C"/>
    <w:rsid w:val="00711EDF"/>
    <w:rsid w:val="0071227E"/>
    <w:rsid w:val="007127B8"/>
    <w:rsid w:val="00712852"/>
    <w:rsid w:val="0071296D"/>
    <w:rsid w:val="007129FB"/>
    <w:rsid w:val="00712A57"/>
    <w:rsid w:val="00712A95"/>
    <w:rsid w:val="00712D25"/>
    <w:rsid w:val="00712DBC"/>
    <w:rsid w:val="00713047"/>
    <w:rsid w:val="007130C6"/>
    <w:rsid w:val="007130CA"/>
    <w:rsid w:val="007133DB"/>
    <w:rsid w:val="0071364C"/>
    <w:rsid w:val="0071367E"/>
    <w:rsid w:val="007136A2"/>
    <w:rsid w:val="00713746"/>
    <w:rsid w:val="00713B6A"/>
    <w:rsid w:val="00713CEB"/>
    <w:rsid w:val="00713D1A"/>
    <w:rsid w:val="00713DBC"/>
    <w:rsid w:val="00713F58"/>
    <w:rsid w:val="00714155"/>
    <w:rsid w:val="0071420C"/>
    <w:rsid w:val="007143C4"/>
    <w:rsid w:val="0071485F"/>
    <w:rsid w:val="00714AEC"/>
    <w:rsid w:val="00714BDE"/>
    <w:rsid w:val="00714C2C"/>
    <w:rsid w:val="00714F2E"/>
    <w:rsid w:val="00714FBA"/>
    <w:rsid w:val="00715421"/>
    <w:rsid w:val="00715437"/>
    <w:rsid w:val="007159D4"/>
    <w:rsid w:val="00715AAA"/>
    <w:rsid w:val="00715AE3"/>
    <w:rsid w:val="00715C0F"/>
    <w:rsid w:val="00715C76"/>
    <w:rsid w:val="00715D53"/>
    <w:rsid w:val="00715E5E"/>
    <w:rsid w:val="00715EA0"/>
    <w:rsid w:val="00716069"/>
    <w:rsid w:val="007160D5"/>
    <w:rsid w:val="00716177"/>
    <w:rsid w:val="00716265"/>
    <w:rsid w:val="00716290"/>
    <w:rsid w:val="00716306"/>
    <w:rsid w:val="0071650B"/>
    <w:rsid w:val="0071662D"/>
    <w:rsid w:val="007169E8"/>
    <w:rsid w:val="00716CB6"/>
    <w:rsid w:val="00716D8C"/>
    <w:rsid w:val="00716DFC"/>
    <w:rsid w:val="007170EB"/>
    <w:rsid w:val="007171C1"/>
    <w:rsid w:val="00717457"/>
    <w:rsid w:val="0071777C"/>
    <w:rsid w:val="00717880"/>
    <w:rsid w:val="00717898"/>
    <w:rsid w:val="00717951"/>
    <w:rsid w:val="007179F2"/>
    <w:rsid w:val="00717EBF"/>
    <w:rsid w:val="00717F53"/>
    <w:rsid w:val="007200C2"/>
    <w:rsid w:val="007201C2"/>
    <w:rsid w:val="007201CB"/>
    <w:rsid w:val="0072025D"/>
    <w:rsid w:val="00720439"/>
    <w:rsid w:val="00720452"/>
    <w:rsid w:val="0072069C"/>
    <w:rsid w:val="00720778"/>
    <w:rsid w:val="00720A0C"/>
    <w:rsid w:val="00720CD7"/>
    <w:rsid w:val="00720D22"/>
    <w:rsid w:val="00720D9F"/>
    <w:rsid w:val="00720EDF"/>
    <w:rsid w:val="00720F2C"/>
    <w:rsid w:val="00721161"/>
    <w:rsid w:val="007211F2"/>
    <w:rsid w:val="007212DB"/>
    <w:rsid w:val="007213CE"/>
    <w:rsid w:val="00721554"/>
    <w:rsid w:val="00721613"/>
    <w:rsid w:val="0072169D"/>
    <w:rsid w:val="0072170A"/>
    <w:rsid w:val="007217EB"/>
    <w:rsid w:val="00721987"/>
    <w:rsid w:val="00721C3D"/>
    <w:rsid w:val="00721C52"/>
    <w:rsid w:val="00721D50"/>
    <w:rsid w:val="00721D95"/>
    <w:rsid w:val="00721F95"/>
    <w:rsid w:val="00722165"/>
    <w:rsid w:val="00722255"/>
    <w:rsid w:val="00722271"/>
    <w:rsid w:val="007222ED"/>
    <w:rsid w:val="0072236A"/>
    <w:rsid w:val="00722379"/>
    <w:rsid w:val="007224A1"/>
    <w:rsid w:val="00722574"/>
    <w:rsid w:val="00722658"/>
    <w:rsid w:val="007226CB"/>
    <w:rsid w:val="007228A2"/>
    <w:rsid w:val="007229B8"/>
    <w:rsid w:val="00722C0F"/>
    <w:rsid w:val="00722E4C"/>
    <w:rsid w:val="00723060"/>
    <w:rsid w:val="0072317A"/>
    <w:rsid w:val="00723187"/>
    <w:rsid w:val="007232CE"/>
    <w:rsid w:val="007233B0"/>
    <w:rsid w:val="007234B3"/>
    <w:rsid w:val="0072358E"/>
    <w:rsid w:val="0072381E"/>
    <w:rsid w:val="00723882"/>
    <w:rsid w:val="00723BF1"/>
    <w:rsid w:val="00723F0D"/>
    <w:rsid w:val="00723F30"/>
    <w:rsid w:val="00723F61"/>
    <w:rsid w:val="00724105"/>
    <w:rsid w:val="007243AC"/>
    <w:rsid w:val="007243F0"/>
    <w:rsid w:val="0072441E"/>
    <w:rsid w:val="00724476"/>
    <w:rsid w:val="00724580"/>
    <w:rsid w:val="00724753"/>
    <w:rsid w:val="00724966"/>
    <w:rsid w:val="00724A8D"/>
    <w:rsid w:val="00724BDD"/>
    <w:rsid w:val="00724E52"/>
    <w:rsid w:val="00724E8F"/>
    <w:rsid w:val="00725165"/>
    <w:rsid w:val="00725225"/>
    <w:rsid w:val="0072529B"/>
    <w:rsid w:val="007252FA"/>
    <w:rsid w:val="007253E4"/>
    <w:rsid w:val="00725520"/>
    <w:rsid w:val="00725945"/>
    <w:rsid w:val="00725A32"/>
    <w:rsid w:val="00725FFB"/>
    <w:rsid w:val="00726005"/>
    <w:rsid w:val="007260B0"/>
    <w:rsid w:val="00726184"/>
    <w:rsid w:val="0072619F"/>
    <w:rsid w:val="007261F9"/>
    <w:rsid w:val="0072625C"/>
    <w:rsid w:val="00726459"/>
    <w:rsid w:val="00726501"/>
    <w:rsid w:val="00726593"/>
    <w:rsid w:val="0072675E"/>
    <w:rsid w:val="00726823"/>
    <w:rsid w:val="00726A24"/>
    <w:rsid w:val="00726A50"/>
    <w:rsid w:val="00726A9E"/>
    <w:rsid w:val="00726AB8"/>
    <w:rsid w:val="00726B34"/>
    <w:rsid w:val="00726B4F"/>
    <w:rsid w:val="00726C75"/>
    <w:rsid w:val="00726CD7"/>
    <w:rsid w:val="00726E45"/>
    <w:rsid w:val="00726FBB"/>
    <w:rsid w:val="0072711A"/>
    <w:rsid w:val="007271DA"/>
    <w:rsid w:val="007274E5"/>
    <w:rsid w:val="0072753D"/>
    <w:rsid w:val="00727633"/>
    <w:rsid w:val="00727868"/>
    <w:rsid w:val="007279AC"/>
    <w:rsid w:val="00727ABE"/>
    <w:rsid w:val="00727C84"/>
    <w:rsid w:val="00727D0A"/>
    <w:rsid w:val="00727D9F"/>
    <w:rsid w:val="0073012E"/>
    <w:rsid w:val="0073030F"/>
    <w:rsid w:val="00730447"/>
    <w:rsid w:val="0073062C"/>
    <w:rsid w:val="00730683"/>
    <w:rsid w:val="00730B77"/>
    <w:rsid w:val="00730D0E"/>
    <w:rsid w:val="00730F34"/>
    <w:rsid w:val="00731289"/>
    <w:rsid w:val="007313B6"/>
    <w:rsid w:val="00731542"/>
    <w:rsid w:val="00731597"/>
    <w:rsid w:val="00731605"/>
    <w:rsid w:val="00731861"/>
    <w:rsid w:val="007318B2"/>
    <w:rsid w:val="00731D4E"/>
    <w:rsid w:val="00732030"/>
    <w:rsid w:val="0073208E"/>
    <w:rsid w:val="007325B5"/>
    <w:rsid w:val="007326D5"/>
    <w:rsid w:val="007328A6"/>
    <w:rsid w:val="007328B4"/>
    <w:rsid w:val="007328B7"/>
    <w:rsid w:val="007329EC"/>
    <w:rsid w:val="007329FB"/>
    <w:rsid w:val="00732A7F"/>
    <w:rsid w:val="00732CC5"/>
    <w:rsid w:val="00732E29"/>
    <w:rsid w:val="00732EA9"/>
    <w:rsid w:val="00732FD4"/>
    <w:rsid w:val="00733088"/>
    <w:rsid w:val="00733182"/>
    <w:rsid w:val="0073320A"/>
    <w:rsid w:val="0073343F"/>
    <w:rsid w:val="00733442"/>
    <w:rsid w:val="007334DD"/>
    <w:rsid w:val="007335C4"/>
    <w:rsid w:val="007335EC"/>
    <w:rsid w:val="0073377F"/>
    <w:rsid w:val="00733868"/>
    <w:rsid w:val="0073396C"/>
    <w:rsid w:val="00733AA4"/>
    <w:rsid w:val="00733EAC"/>
    <w:rsid w:val="007340A3"/>
    <w:rsid w:val="00734147"/>
    <w:rsid w:val="00734431"/>
    <w:rsid w:val="0073448B"/>
    <w:rsid w:val="007344D4"/>
    <w:rsid w:val="00734531"/>
    <w:rsid w:val="007346B4"/>
    <w:rsid w:val="00734AA9"/>
    <w:rsid w:val="00734B7D"/>
    <w:rsid w:val="00734FB8"/>
    <w:rsid w:val="007350D8"/>
    <w:rsid w:val="0073515C"/>
    <w:rsid w:val="007354BB"/>
    <w:rsid w:val="00735500"/>
    <w:rsid w:val="007355B9"/>
    <w:rsid w:val="00735688"/>
    <w:rsid w:val="007356AA"/>
    <w:rsid w:val="00735755"/>
    <w:rsid w:val="00735842"/>
    <w:rsid w:val="007358B7"/>
    <w:rsid w:val="00735CB4"/>
    <w:rsid w:val="00735D7F"/>
    <w:rsid w:val="00735E7D"/>
    <w:rsid w:val="00735EC9"/>
    <w:rsid w:val="0073609B"/>
    <w:rsid w:val="00736196"/>
    <w:rsid w:val="00736219"/>
    <w:rsid w:val="007362AE"/>
    <w:rsid w:val="007362D9"/>
    <w:rsid w:val="00736319"/>
    <w:rsid w:val="007363C7"/>
    <w:rsid w:val="0073656E"/>
    <w:rsid w:val="0073680C"/>
    <w:rsid w:val="00736822"/>
    <w:rsid w:val="0073683B"/>
    <w:rsid w:val="007369A1"/>
    <w:rsid w:val="007369E8"/>
    <w:rsid w:val="00736A1D"/>
    <w:rsid w:val="00736A58"/>
    <w:rsid w:val="00736E85"/>
    <w:rsid w:val="00736F05"/>
    <w:rsid w:val="00736F0A"/>
    <w:rsid w:val="00736F57"/>
    <w:rsid w:val="007370FB"/>
    <w:rsid w:val="00737138"/>
    <w:rsid w:val="007372FC"/>
    <w:rsid w:val="00737724"/>
    <w:rsid w:val="00737820"/>
    <w:rsid w:val="0073784C"/>
    <w:rsid w:val="00737853"/>
    <w:rsid w:val="00737917"/>
    <w:rsid w:val="00737955"/>
    <w:rsid w:val="007379B1"/>
    <w:rsid w:val="00737B5A"/>
    <w:rsid w:val="00737D19"/>
    <w:rsid w:val="00737F03"/>
    <w:rsid w:val="00737F53"/>
    <w:rsid w:val="00737FE6"/>
    <w:rsid w:val="007400DF"/>
    <w:rsid w:val="007400F2"/>
    <w:rsid w:val="0074035D"/>
    <w:rsid w:val="0074055C"/>
    <w:rsid w:val="0074069D"/>
    <w:rsid w:val="0074090B"/>
    <w:rsid w:val="00740934"/>
    <w:rsid w:val="00740AAD"/>
    <w:rsid w:val="00740CC0"/>
    <w:rsid w:val="0074106D"/>
    <w:rsid w:val="00741151"/>
    <w:rsid w:val="007411D6"/>
    <w:rsid w:val="00741272"/>
    <w:rsid w:val="007412C4"/>
    <w:rsid w:val="00741478"/>
    <w:rsid w:val="0074157D"/>
    <w:rsid w:val="00741671"/>
    <w:rsid w:val="007416FF"/>
    <w:rsid w:val="0074178D"/>
    <w:rsid w:val="00741891"/>
    <w:rsid w:val="00741B77"/>
    <w:rsid w:val="00741DAE"/>
    <w:rsid w:val="00742022"/>
    <w:rsid w:val="007420B8"/>
    <w:rsid w:val="00742500"/>
    <w:rsid w:val="0074257C"/>
    <w:rsid w:val="0074297A"/>
    <w:rsid w:val="00742B58"/>
    <w:rsid w:val="00742BB0"/>
    <w:rsid w:val="00742BC9"/>
    <w:rsid w:val="00742C95"/>
    <w:rsid w:val="00742D77"/>
    <w:rsid w:val="00742DB7"/>
    <w:rsid w:val="00742E48"/>
    <w:rsid w:val="00742F07"/>
    <w:rsid w:val="00742F71"/>
    <w:rsid w:val="00742FD2"/>
    <w:rsid w:val="0074305D"/>
    <w:rsid w:val="0074335F"/>
    <w:rsid w:val="00743471"/>
    <w:rsid w:val="00743606"/>
    <w:rsid w:val="007436B8"/>
    <w:rsid w:val="00743725"/>
    <w:rsid w:val="00743865"/>
    <w:rsid w:val="00743954"/>
    <w:rsid w:val="007439C6"/>
    <w:rsid w:val="007439D3"/>
    <w:rsid w:val="00743A6C"/>
    <w:rsid w:val="00743B59"/>
    <w:rsid w:val="00743F1F"/>
    <w:rsid w:val="00743FED"/>
    <w:rsid w:val="00744101"/>
    <w:rsid w:val="007441BB"/>
    <w:rsid w:val="007445C0"/>
    <w:rsid w:val="00744726"/>
    <w:rsid w:val="0074479F"/>
    <w:rsid w:val="00744915"/>
    <w:rsid w:val="00744A10"/>
    <w:rsid w:val="00744B6E"/>
    <w:rsid w:val="00744BD1"/>
    <w:rsid w:val="00744C0E"/>
    <w:rsid w:val="00744D8E"/>
    <w:rsid w:val="00744F55"/>
    <w:rsid w:val="007450FD"/>
    <w:rsid w:val="00745493"/>
    <w:rsid w:val="007454F5"/>
    <w:rsid w:val="0074573C"/>
    <w:rsid w:val="007457E4"/>
    <w:rsid w:val="00745827"/>
    <w:rsid w:val="0074595C"/>
    <w:rsid w:val="00745A0F"/>
    <w:rsid w:val="00745AD3"/>
    <w:rsid w:val="00745BDC"/>
    <w:rsid w:val="00745DA9"/>
    <w:rsid w:val="00745E40"/>
    <w:rsid w:val="00746028"/>
    <w:rsid w:val="007461B9"/>
    <w:rsid w:val="00746270"/>
    <w:rsid w:val="00746350"/>
    <w:rsid w:val="0074661E"/>
    <w:rsid w:val="00746745"/>
    <w:rsid w:val="007467D1"/>
    <w:rsid w:val="00746A62"/>
    <w:rsid w:val="00746B12"/>
    <w:rsid w:val="00746BBA"/>
    <w:rsid w:val="00746BDF"/>
    <w:rsid w:val="00746C12"/>
    <w:rsid w:val="00746C5E"/>
    <w:rsid w:val="00746CA8"/>
    <w:rsid w:val="00746E47"/>
    <w:rsid w:val="00746F04"/>
    <w:rsid w:val="00746F8A"/>
    <w:rsid w:val="0074720B"/>
    <w:rsid w:val="00747276"/>
    <w:rsid w:val="007472C2"/>
    <w:rsid w:val="00747302"/>
    <w:rsid w:val="0074776F"/>
    <w:rsid w:val="0074785F"/>
    <w:rsid w:val="00747A4F"/>
    <w:rsid w:val="00747EA6"/>
    <w:rsid w:val="00747F39"/>
    <w:rsid w:val="00747F7F"/>
    <w:rsid w:val="00750118"/>
    <w:rsid w:val="00750433"/>
    <w:rsid w:val="007505E7"/>
    <w:rsid w:val="00750834"/>
    <w:rsid w:val="00750877"/>
    <w:rsid w:val="0075089F"/>
    <w:rsid w:val="00750A1F"/>
    <w:rsid w:val="00750BC7"/>
    <w:rsid w:val="00750C5E"/>
    <w:rsid w:val="00750CBC"/>
    <w:rsid w:val="0075104F"/>
    <w:rsid w:val="00751211"/>
    <w:rsid w:val="007512DB"/>
    <w:rsid w:val="007514E3"/>
    <w:rsid w:val="00751570"/>
    <w:rsid w:val="007516A7"/>
    <w:rsid w:val="007518FC"/>
    <w:rsid w:val="00751908"/>
    <w:rsid w:val="00751952"/>
    <w:rsid w:val="00751970"/>
    <w:rsid w:val="00751A35"/>
    <w:rsid w:val="00751A5D"/>
    <w:rsid w:val="00751C00"/>
    <w:rsid w:val="00751C7C"/>
    <w:rsid w:val="00751E87"/>
    <w:rsid w:val="00752065"/>
    <w:rsid w:val="007520CC"/>
    <w:rsid w:val="0075222E"/>
    <w:rsid w:val="00752451"/>
    <w:rsid w:val="00752481"/>
    <w:rsid w:val="0075251D"/>
    <w:rsid w:val="007527CD"/>
    <w:rsid w:val="0075292F"/>
    <w:rsid w:val="00752A32"/>
    <w:rsid w:val="00752AB4"/>
    <w:rsid w:val="00752C92"/>
    <w:rsid w:val="00752F8D"/>
    <w:rsid w:val="00753212"/>
    <w:rsid w:val="007533A5"/>
    <w:rsid w:val="007533A7"/>
    <w:rsid w:val="0075347A"/>
    <w:rsid w:val="0075359D"/>
    <w:rsid w:val="00753727"/>
    <w:rsid w:val="0075380B"/>
    <w:rsid w:val="0075385D"/>
    <w:rsid w:val="00753BA6"/>
    <w:rsid w:val="00753CAE"/>
    <w:rsid w:val="00753E40"/>
    <w:rsid w:val="00753E69"/>
    <w:rsid w:val="00753E6D"/>
    <w:rsid w:val="0075405C"/>
    <w:rsid w:val="00754160"/>
    <w:rsid w:val="007544B5"/>
    <w:rsid w:val="0075452A"/>
    <w:rsid w:val="00754941"/>
    <w:rsid w:val="00754A15"/>
    <w:rsid w:val="00754C44"/>
    <w:rsid w:val="00754C87"/>
    <w:rsid w:val="00754CF3"/>
    <w:rsid w:val="00754DE4"/>
    <w:rsid w:val="007550BC"/>
    <w:rsid w:val="00755117"/>
    <w:rsid w:val="0075523A"/>
    <w:rsid w:val="0075527E"/>
    <w:rsid w:val="00755298"/>
    <w:rsid w:val="007552D4"/>
    <w:rsid w:val="00755343"/>
    <w:rsid w:val="00755445"/>
    <w:rsid w:val="0075549A"/>
    <w:rsid w:val="0075556C"/>
    <w:rsid w:val="007555E6"/>
    <w:rsid w:val="00755726"/>
    <w:rsid w:val="00755847"/>
    <w:rsid w:val="0075598C"/>
    <w:rsid w:val="00755BAE"/>
    <w:rsid w:val="00755C3D"/>
    <w:rsid w:val="00755D0F"/>
    <w:rsid w:val="00755D6B"/>
    <w:rsid w:val="00755E2B"/>
    <w:rsid w:val="00756041"/>
    <w:rsid w:val="0075630D"/>
    <w:rsid w:val="0075639C"/>
    <w:rsid w:val="007563B0"/>
    <w:rsid w:val="007564AD"/>
    <w:rsid w:val="007565CF"/>
    <w:rsid w:val="0075660D"/>
    <w:rsid w:val="00756771"/>
    <w:rsid w:val="00756929"/>
    <w:rsid w:val="00756A25"/>
    <w:rsid w:val="00756A37"/>
    <w:rsid w:val="00756A53"/>
    <w:rsid w:val="00756ACD"/>
    <w:rsid w:val="00756AFE"/>
    <w:rsid w:val="00756BB0"/>
    <w:rsid w:val="00756C49"/>
    <w:rsid w:val="00756CD0"/>
    <w:rsid w:val="00756E51"/>
    <w:rsid w:val="00756F3A"/>
    <w:rsid w:val="00757093"/>
    <w:rsid w:val="0075709F"/>
    <w:rsid w:val="007573B3"/>
    <w:rsid w:val="007573C1"/>
    <w:rsid w:val="00757406"/>
    <w:rsid w:val="0075742B"/>
    <w:rsid w:val="00757524"/>
    <w:rsid w:val="0075766E"/>
    <w:rsid w:val="007577D8"/>
    <w:rsid w:val="00757813"/>
    <w:rsid w:val="00757877"/>
    <w:rsid w:val="00757886"/>
    <w:rsid w:val="00757A8B"/>
    <w:rsid w:val="00757AE5"/>
    <w:rsid w:val="00757CD5"/>
    <w:rsid w:val="00757D9A"/>
    <w:rsid w:val="00757F7F"/>
    <w:rsid w:val="00760269"/>
    <w:rsid w:val="007602D2"/>
    <w:rsid w:val="00760347"/>
    <w:rsid w:val="00760598"/>
    <w:rsid w:val="00760695"/>
    <w:rsid w:val="007606E3"/>
    <w:rsid w:val="007607E1"/>
    <w:rsid w:val="0076092F"/>
    <w:rsid w:val="00760A0C"/>
    <w:rsid w:val="00760CD4"/>
    <w:rsid w:val="00760D9C"/>
    <w:rsid w:val="00760FA5"/>
    <w:rsid w:val="00761237"/>
    <w:rsid w:val="007612F4"/>
    <w:rsid w:val="007617A9"/>
    <w:rsid w:val="00761912"/>
    <w:rsid w:val="00761A4D"/>
    <w:rsid w:val="00761B37"/>
    <w:rsid w:val="00761B3E"/>
    <w:rsid w:val="00761E3B"/>
    <w:rsid w:val="00761E42"/>
    <w:rsid w:val="00761E5D"/>
    <w:rsid w:val="00761FE9"/>
    <w:rsid w:val="007622D4"/>
    <w:rsid w:val="007625E3"/>
    <w:rsid w:val="00762B2C"/>
    <w:rsid w:val="00762BB8"/>
    <w:rsid w:val="00762BBB"/>
    <w:rsid w:val="00762BCE"/>
    <w:rsid w:val="00762E87"/>
    <w:rsid w:val="00762EE8"/>
    <w:rsid w:val="0076303D"/>
    <w:rsid w:val="0076309E"/>
    <w:rsid w:val="0076342B"/>
    <w:rsid w:val="00763449"/>
    <w:rsid w:val="007635AE"/>
    <w:rsid w:val="007637EB"/>
    <w:rsid w:val="007637FB"/>
    <w:rsid w:val="00763836"/>
    <w:rsid w:val="007639CC"/>
    <w:rsid w:val="007639D3"/>
    <w:rsid w:val="00763C9D"/>
    <w:rsid w:val="00763D1C"/>
    <w:rsid w:val="00763D3D"/>
    <w:rsid w:val="00763D61"/>
    <w:rsid w:val="0076402A"/>
    <w:rsid w:val="007640C5"/>
    <w:rsid w:val="0076426E"/>
    <w:rsid w:val="00764318"/>
    <w:rsid w:val="007643D4"/>
    <w:rsid w:val="00764920"/>
    <w:rsid w:val="00764B06"/>
    <w:rsid w:val="00764D4C"/>
    <w:rsid w:val="00764DFE"/>
    <w:rsid w:val="00764F2F"/>
    <w:rsid w:val="007651EB"/>
    <w:rsid w:val="00765468"/>
    <w:rsid w:val="007654A7"/>
    <w:rsid w:val="007655AD"/>
    <w:rsid w:val="0076585B"/>
    <w:rsid w:val="007658E5"/>
    <w:rsid w:val="0076591B"/>
    <w:rsid w:val="00765A26"/>
    <w:rsid w:val="00765AFD"/>
    <w:rsid w:val="00765BB3"/>
    <w:rsid w:val="00765F4C"/>
    <w:rsid w:val="00765F4F"/>
    <w:rsid w:val="00765F84"/>
    <w:rsid w:val="00765FA4"/>
    <w:rsid w:val="00766173"/>
    <w:rsid w:val="00766255"/>
    <w:rsid w:val="00766371"/>
    <w:rsid w:val="00766808"/>
    <w:rsid w:val="0076683E"/>
    <w:rsid w:val="00766A76"/>
    <w:rsid w:val="00766D80"/>
    <w:rsid w:val="00766D96"/>
    <w:rsid w:val="00766E7B"/>
    <w:rsid w:val="00766F18"/>
    <w:rsid w:val="0076725B"/>
    <w:rsid w:val="00767319"/>
    <w:rsid w:val="007673E0"/>
    <w:rsid w:val="00767643"/>
    <w:rsid w:val="007676A5"/>
    <w:rsid w:val="0076789F"/>
    <w:rsid w:val="007678DC"/>
    <w:rsid w:val="007679EC"/>
    <w:rsid w:val="00767C22"/>
    <w:rsid w:val="00767D10"/>
    <w:rsid w:val="00767DA7"/>
    <w:rsid w:val="00767F74"/>
    <w:rsid w:val="00770004"/>
    <w:rsid w:val="007700C0"/>
    <w:rsid w:val="0077012F"/>
    <w:rsid w:val="00770173"/>
    <w:rsid w:val="007705C9"/>
    <w:rsid w:val="0077090D"/>
    <w:rsid w:val="00770C0B"/>
    <w:rsid w:val="00770CAA"/>
    <w:rsid w:val="00770CED"/>
    <w:rsid w:val="00770EA8"/>
    <w:rsid w:val="00770F49"/>
    <w:rsid w:val="00770FC1"/>
    <w:rsid w:val="00770FC7"/>
    <w:rsid w:val="007714C3"/>
    <w:rsid w:val="00771591"/>
    <w:rsid w:val="00771660"/>
    <w:rsid w:val="00771737"/>
    <w:rsid w:val="0077188A"/>
    <w:rsid w:val="00771997"/>
    <w:rsid w:val="00771B98"/>
    <w:rsid w:val="00771D49"/>
    <w:rsid w:val="00771D5B"/>
    <w:rsid w:val="00771E08"/>
    <w:rsid w:val="00771E0D"/>
    <w:rsid w:val="00771F5E"/>
    <w:rsid w:val="0077208F"/>
    <w:rsid w:val="00772191"/>
    <w:rsid w:val="00772533"/>
    <w:rsid w:val="00772667"/>
    <w:rsid w:val="0077268C"/>
    <w:rsid w:val="007727CF"/>
    <w:rsid w:val="00772806"/>
    <w:rsid w:val="00772899"/>
    <w:rsid w:val="007729D0"/>
    <w:rsid w:val="00772AAE"/>
    <w:rsid w:val="00772DBD"/>
    <w:rsid w:val="00772F4B"/>
    <w:rsid w:val="00772F78"/>
    <w:rsid w:val="00773005"/>
    <w:rsid w:val="007730CD"/>
    <w:rsid w:val="00773280"/>
    <w:rsid w:val="00773288"/>
    <w:rsid w:val="00773310"/>
    <w:rsid w:val="0077351C"/>
    <w:rsid w:val="007735D8"/>
    <w:rsid w:val="007737C6"/>
    <w:rsid w:val="00773986"/>
    <w:rsid w:val="00773A78"/>
    <w:rsid w:val="00773C21"/>
    <w:rsid w:val="00773D73"/>
    <w:rsid w:val="00773E6E"/>
    <w:rsid w:val="00773FD1"/>
    <w:rsid w:val="00774312"/>
    <w:rsid w:val="00774406"/>
    <w:rsid w:val="007744B6"/>
    <w:rsid w:val="007744E4"/>
    <w:rsid w:val="00774649"/>
    <w:rsid w:val="007746EC"/>
    <w:rsid w:val="00774AD8"/>
    <w:rsid w:val="00774B1A"/>
    <w:rsid w:val="00774B1D"/>
    <w:rsid w:val="00774C4E"/>
    <w:rsid w:val="00774E81"/>
    <w:rsid w:val="00774EE2"/>
    <w:rsid w:val="00774F1E"/>
    <w:rsid w:val="00774F8D"/>
    <w:rsid w:val="00774FCD"/>
    <w:rsid w:val="00775056"/>
    <w:rsid w:val="007750C1"/>
    <w:rsid w:val="00775142"/>
    <w:rsid w:val="007752B2"/>
    <w:rsid w:val="0077544E"/>
    <w:rsid w:val="007754C3"/>
    <w:rsid w:val="00775552"/>
    <w:rsid w:val="0077566D"/>
    <w:rsid w:val="00775A9F"/>
    <w:rsid w:val="00775CA8"/>
    <w:rsid w:val="00775CB2"/>
    <w:rsid w:val="00775E10"/>
    <w:rsid w:val="00775F7D"/>
    <w:rsid w:val="0077602B"/>
    <w:rsid w:val="007760D0"/>
    <w:rsid w:val="007760F3"/>
    <w:rsid w:val="00776125"/>
    <w:rsid w:val="0077634F"/>
    <w:rsid w:val="00776650"/>
    <w:rsid w:val="007766B0"/>
    <w:rsid w:val="00776A4D"/>
    <w:rsid w:val="00776AFF"/>
    <w:rsid w:val="00776B89"/>
    <w:rsid w:val="00776BC5"/>
    <w:rsid w:val="00776BE8"/>
    <w:rsid w:val="00776C04"/>
    <w:rsid w:val="00776CE6"/>
    <w:rsid w:val="00776F02"/>
    <w:rsid w:val="00776F3D"/>
    <w:rsid w:val="00776FE7"/>
    <w:rsid w:val="00777072"/>
    <w:rsid w:val="007771A0"/>
    <w:rsid w:val="0077734C"/>
    <w:rsid w:val="007777F9"/>
    <w:rsid w:val="0077782F"/>
    <w:rsid w:val="00777BE4"/>
    <w:rsid w:val="00777D55"/>
    <w:rsid w:val="00777E0D"/>
    <w:rsid w:val="00777F7F"/>
    <w:rsid w:val="00777FA0"/>
    <w:rsid w:val="00777FC3"/>
    <w:rsid w:val="0078037B"/>
    <w:rsid w:val="007803D7"/>
    <w:rsid w:val="0078046D"/>
    <w:rsid w:val="0078068E"/>
    <w:rsid w:val="00780784"/>
    <w:rsid w:val="007807C1"/>
    <w:rsid w:val="007808DD"/>
    <w:rsid w:val="00780A59"/>
    <w:rsid w:val="00780B33"/>
    <w:rsid w:val="00780BFE"/>
    <w:rsid w:val="00780E98"/>
    <w:rsid w:val="00780F88"/>
    <w:rsid w:val="00781176"/>
    <w:rsid w:val="00781189"/>
    <w:rsid w:val="00781240"/>
    <w:rsid w:val="00781581"/>
    <w:rsid w:val="007815A6"/>
    <w:rsid w:val="00781909"/>
    <w:rsid w:val="00781B9E"/>
    <w:rsid w:val="00781D14"/>
    <w:rsid w:val="00781D3D"/>
    <w:rsid w:val="00781E88"/>
    <w:rsid w:val="00781EAC"/>
    <w:rsid w:val="00781EFB"/>
    <w:rsid w:val="00782037"/>
    <w:rsid w:val="007820BF"/>
    <w:rsid w:val="0078212B"/>
    <w:rsid w:val="00782384"/>
    <w:rsid w:val="00782464"/>
    <w:rsid w:val="0078259B"/>
    <w:rsid w:val="00782807"/>
    <w:rsid w:val="007828F2"/>
    <w:rsid w:val="00782A95"/>
    <w:rsid w:val="00782B08"/>
    <w:rsid w:val="00782B40"/>
    <w:rsid w:val="0078370F"/>
    <w:rsid w:val="007837BE"/>
    <w:rsid w:val="00783A1A"/>
    <w:rsid w:val="00783B4F"/>
    <w:rsid w:val="00783E39"/>
    <w:rsid w:val="00783E7B"/>
    <w:rsid w:val="00784042"/>
    <w:rsid w:val="00784285"/>
    <w:rsid w:val="007845C8"/>
    <w:rsid w:val="007845F2"/>
    <w:rsid w:val="00784611"/>
    <w:rsid w:val="0078461B"/>
    <w:rsid w:val="0078467E"/>
    <w:rsid w:val="007846AD"/>
    <w:rsid w:val="007848E3"/>
    <w:rsid w:val="00784BA8"/>
    <w:rsid w:val="00784D46"/>
    <w:rsid w:val="00784E9F"/>
    <w:rsid w:val="007851B0"/>
    <w:rsid w:val="007851B4"/>
    <w:rsid w:val="007852B3"/>
    <w:rsid w:val="007854F7"/>
    <w:rsid w:val="007854FF"/>
    <w:rsid w:val="00785724"/>
    <w:rsid w:val="007857E3"/>
    <w:rsid w:val="00785A4F"/>
    <w:rsid w:val="00785AAE"/>
    <w:rsid w:val="00785C46"/>
    <w:rsid w:val="007860D0"/>
    <w:rsid w:val="0078611E"/>
    <w:rsid w:val="0078632C"/>
    <w:rsid w:val="0078637F"/>
    <w:rsid w:val="00786450"/>
    <w:rsid w:val="0078646E"/>
    <w:rsid w:val="007864C6"/>
    <w:rsid w:val="0078662E"/>
    <w:rsid w:val="007866E0"/>
    <w:rsid w:val="007867E9"/>
    <w:rsid w:val="00786A56"/>
    <w:rsid w:val="00786B0F"/>
    <w:rsid w:val="00786B8B"/>
    <w:rsid w:val="00786B96"/>
    <w:rsid w:val="00786CA8"/>
    <w:rsid w:val="00786CBC"/>
    <w:rsid w:val="00786D71"/>
    <w:rsid w:val="00787283"/>
    <w:rsid w:val="00787417"/>
    <w:rsid w:val="007876A7"/>
    <w:rsid w:val="00787732"/>
    <w:rsid w:val="0078781E"/>
    <w:rsid w:val="00787895"/>
    <w:rsid w:val="0078790E"/>
    <w:rsid w:val="00787AF5"/>
    <w:rsid w:val="00787C79"/>
    <w:rsid w:val="00787F60"/>
    <w:rsid w:val="00787FB7"/>
    <w:rsid w:val="00790028"/>
    <w:rsid w:val="007900E4"/>
    <w:rsid w:val="007901B5"/>
    <w:rsid w:val="0079029C"/>
    <w:rsid w:val="007904B0"/>
    <w:rsid w:val="007906A1"/>
    <w:rsid w:val="0079078C"/>
    <w:rsid w:val="007907E4"/>
    <w:rsid w:val="00790805"/>
    <w:rsid w:val="00790B2A"/>
    <w:rsid w:val="00790BE2"/>
    <w:rsid w:val="00790C3B"/>
    <w:rsid w:val="00791089"/>
    <w:rsid w:val="0079113B"/>
    <w:rsid w:val="007911A8"/>
    <w:rsid w:val="00791453"/>
    <w:rsid w:val="007916D6"/>
    <w:rsid w:val="007918C2"/>
    <w:rsid w:val="007919B8"/>
    <w:rsid w:val="00791B32"/>
    <w:rsid w:val="00791C7E"/>
    <w:rsid w:val="00791CE0"/>
    <w:rsid w:val="00791D62"/>
    <w:rsid w:val="00791EF7"/>
    <w:rsid w:val="00792065"/>
    <w:rsid w:val="00792112"/>
    <w:rsid w:val="00792319"/>
    <w:rsid w:val="007924A5"/>
    <w:rsid w:val="00792666"/>
    <w:rsid w:val="007927A1"/>
    <w:rsid w:val="0079299B"/>
    <w:rsid w:val="00792A2D"/>
    <w:rsid w:val="00792B9E"/>
    <w:rsid w:val="00792C7B"/>
    <w:rsid w:val="00792EAE"/>
    <w:rsid w:val="007933B5"/>
    <w:rsid w:val="00793447"/>
    <w:rsid w:val="007935AC"/>
    <w:rsid w:val="00793601"/>
    <w:rsid w:val="0079360C"/>
    <w:rsid w:val="0079368E"/>
    <w:rsid w:val="0079395E"/>
    <w:rsid w:val="00793E9B"/>
    <w:rsid w:val="00793F8C"/>
    <w:rsid w:val="00794325"/>
    <w:rsid w:val="00794502"/>
    <w:rsid w:val="0079468A"/>
    <w:rsid w:val="007947AB"/>
    <w:rsid w:val="007948E3"/>
    <w:rsid w:val="00794B27"/>
    <w:rsid w:val="00794B55"/>
    <w:rsid w:val="00794B5A"/>
    <w:rsid w:val="00794ED4"/>
    <w:rsid w:val="00794F02"/>
    <w:rsid w:val="0079518B"/>
    <w:rsid w:val="007951BD"/>
    <w:rsid w:val="00795312"/>
    <w:rsid w:val="0079554F"/>
    <w:rsid w:val="007955F3"/>
    <w:rsid w:val="00795616"/>
    <w:rsid w:val="0079575C"/>
    <w:rsid w:val="00795813"/>
    <w:rsid w:val="00795A01"/>
    <w:rsid w:val="00795B37"/>
    <w:rsid w:val="00795CB4"/>
    <w:rsid w:val="00795CBD"/>
    <w:rsid w:val="00795E0C"/>
    <w:rsid w:val="00795E10"/>
    <w:rsid w:val="00795E40"/>
    <w:rsid w:val="00795ECE"/>
    <w:rsid w:val="00795F0E"/>
    <w:rsid w:val="00796163"/>
    <w:rsid w:val="007963C1"/>
    <w:rsid w:val="007964C9"/>
    <w:rsid w:val="007964F4"/>
    <w:rsid w:val="00796599"/>
    <w:rsid w:val="00796616"/>
    <w:rsid w:val="0079661E"/>
    <w:rsid w:val="007967F2"/>
    <w:rsid w:val="0079687D"/>
    <w:rsid w:val="00796A46"/>
    <w:rsid w:val="00796B50"/>
    <w:rsid w:val="00796B7F"/>
    <w:rsid w:val="00796BA9"/>
    <w:rsid w:val="00796CC5"/>
    <w:rsid w:val="00796CF7"/>
    <w:rsid w:val="00796FD2"/>
    <w:rsid w:val="0079703B"/>
    <w:rsid w:val="007970C3"/>
    <w:rsid w:val="0079727E"/>
    <w:rsid w:val="00797494"/>
    <w:rsid w:val="007974CF"/>
    <w:rsid w:val="007975F3"/>
    <w:rsid w:val="00797720"/>
    <w:rsid w:val="00797798"/>
    <w:rsid w:val="007977B1"/>
    <w:rsid w:val="007978CE"/>
    <w:rsid w:val="0079795D"/>
    <w:rsid w:val="00797B19"/>
    <w:rsid w:val="00797CF9"/>
    <w:rsid w:val="00797E60"/>
    <w:rsid w:val="00797F3A"/>
    <w:rsid w:val="007A0025"/>
    <w:rsid w:val="007A003E"/>
    <w:rsid w:val="007A027B"/>
    <w:rsid w:val="007A0286"/>
    <w:rsid w:val="007A03C9"/>
    <w:rsid w:val="007A046D"/>
    <w:rsid w:val="007A08C4"/>
    <w:rsid w:val="007A0CE4"/>
    <w:rsid w:val="007A0D1A"/>
    <w:rsid w:val="007A0D89"/>
    <w:rsid w:val="007A0D97"/>
    <w:rsid w:val="007A0F11"/>
    <w:rsid w:val="007A1210"/>
    <w:rsid w:val="007A163E"/>
    <w:rsid w:val="007A165A"/>
    <w:rsid w:val="007A177F"/>
    <w:rsid w:val="007A1854"/>
    <w:rsid w:val="007A196C"/>
    <w:rsid w:val="007A1AEB"/>
    <w:rsid w:val="007A1C96"/>
    <w:rsid w:val="007A1EC7"/>
    <w:rsid w:val="007A2017"/>
    <w:rsid w:val="007A2044"/>
    <w:rsid w:val="007A20FC"/>
    <w:rsid w:val="007A2157"/>
    <w:rsid w:val="007A26CE"/>
    <w:rsid w:val="007A27D7"/>
    <w:rsid w:val="007A27FD"/>
    <w:rsid w:val="007A2CAA"/>
    <w:rsid w:val="007A2EF4"/>
    <w:rsid w:val="007A2EF7"/>
    <w:rsid w:val="007A30E3"/>
    <w:rsid w:val="007A3168"/>
    <w:rsid w:val="007A31B9"/>
    <w:rsid w:val="007A326D"/>
    <w:rsid w:val="007A32DB"/>
    <w:rsid w:val="007A3495"/>
    <w:rsid w:val="007A3534"/>
    <w:rsid w:val="007A35E4"/>
    <w:rsid w:val="007A35FE"/>
    <w:rsid w:val="007A382A"/>
    <w:rsid w:val="007A38AD"/>
    <w:rsid w:val="007A38D2"/>
    <w:rsid w:val="007A3929"/>
    <w:rsid w:val="007A3981"/>
    <w:rsid w:val="007A3A60"/>
    <w:rsid w:val="007A3ADD"/>
    <w:rsid w:val="007A3B46"/>
    <w:rsid w:val="007A3CCD"/>
    <w:rsid w:val="007A3F9E"/>
    <w:rsid w:val="007A419C"/>
    <w:rsid w:val="007A41A6"/>
    <w:rsid w:val="007A4290"/>
    <w:rsid w:val="007A44F1"/>
    <w:rsid w:val="007A4570"/>
    <w:rsid w:val="007A4970"/>
    <w:rsid w:val="007A4AF9"/>
    <w:rsid w:val="007A4CB2"/>
    <w:rsid w:val="007A4CFF"/>
    <w:rsid w:val="007A4ED4"/>
    <w:rsid w:val="007A4EFD"/>
    <w:rsid w:val="007A4F5C"/>
    <w:rsid w:val="007A50A3"/>
    <w:rsid w:val="007A51A3"/>
    <w:rsid w:val="007A531E"/>
    <w:rsid w:val="007A532C"/>
    <w:rsid w:val="007A592F"/>
    <w:rsid w:val="007A5E43"/>
    <w:rsid w:val="007A5EB1"/>
    <w:rsid w:val="007A60E8"/>
    <w:rsid w:val="007A62E8"/>
    <w:rsid w:val="007A63E6"/>
    <w:rsid w:val="007A64CC"/>
    <w:rsid w:val="007A65E9"/>
    <w:rsid w:val="007A663C"/>
    <w:rsid w:val="007A6681"/>
    <w:rsid w:val="007A6730"/>
    <w:rsid w:val="007A676F"/>
    <w:rsid w:val="007A68E8"/>
    <w:rsid w:val="007A6D62"/>
    <w:rsid w:val="007A6DDC"/>
    <w:rsid w:val="007A6E70"/>
    <w:rsid w:val="007A6EDD"/>
    <w:rsid w:val="007A70D2"/>
    <w:rsid w:val="007A7146"/>
    <w:rsid w:val="007A71D4"/>
    <w:rsid w:val="007A7340"/>
    <w:rsid w:val="007A7449"/>
    <w:rsid w:val="007A76BF"/>
    <w:rsid w:val="007A7754"/>
    <w:rsid w:val="007A7B6F"/>
    <w:rsid w:val="007A7B80"/>
    <w:rsid w:val="007A7D00"/>
    <w:rsid w:val="007A7D75"/>
    <w:rsid w:val="007A7F43"/>
    <w:rsid w:val="007B0023"/>
    <w:rsid w:val="007B00E3"/>
    <w:rsid w:val="007B010A"/>
    <w:rsid w:val="007B03A8"/>
    <w:rsid w:val="007B0722"/>
    <w:rsid w:val="007B082D"/>
    <w:rsid w:val="007B0845"/>
    <w:rsid w:val="007B0A66"/>
    <w:rsid w:val="007B0BC1"/>
    <w:rsid w:val="007B0FA6"/>
    <w:rsid w:val="007B1263"/>
    <w:rsid w:val="007B168B"/>
    <w:rsid w:val="007B1693"/>
    <w:rsid w:val="007B18B7"/>
    <w:rsid w:val="007B1A08"/>
    <w:rsid w:val="007B1E75"/>
    <w:rsid w:val="007B1E93"/>
    <w:rsid w:val="007B2048"/>
    <w:rsid w:val="007B223B"/>
    <w:rsid w:val="007B238C"/>
    <w:rsid w:val="007B2644"/>
    <w:rsid w:val="007B2651"/>
    <w:rsid w:val="007B2699"/>
    <w:rsid w:val="007B28C2"/>
    <w:rsid w:val="007B2A13"/>
    <w:rsid w:val="007B3003"/>
    <w:rsid w:val="007B30F9"/>
    <w:rsid w:val="007B31B1"/>
    <w:rsid w:val="007B31FA"/>
    <w:rsid w:val="007B3435"/>
    <w:rsid w:val="007B34FB"/>
    <w:rsid w:val="007B3501"/>
    <w:rsid w:val="007B3598"/>
    <w:rsid w:val="007B36BD"/>
    <w:rsid w:val="007B3D62"/>
    <w:rsid w:val="007B3FCB"/>
    <w:rsid w:val="007B4023"/>
    <w:rsid w:val="007B424F"/>
    <w:rsid w:val="007B4252"/>
    <w:rsid w:val="007B4320"/>
    <w:rsid w:val="007B444E"/>
    <w:rsid w:val="007B4737"/>
    <w:rsid w:val="007B48E9"/>
    <w:rsid w:val="007B4BEB"/>
    <w:rsid w:val="007B507A"/>
    <w:rsid w:val="007B5095"/>
    <w:rsid w:val="007B51E1"/>
    <w:rsid w:val="007B527B"/>
    <w:rsid w:val="007B54EE"/>
    <w:rsid w:val="007B57EA"/>
    <w:rsid w:val="007B5910"/>
    <w:rsid w:val="007B5AF1"/>
    <w:rsid w:val="007B5C52"/>
    <w:rsid w:val="007B5E52"/>
    <w:rsid w:val="007B5E61"/>
    <w:rsid w:val="007B5F87"/>
    <w:rsid w:val="007B6127"/>
    <w:rsid w:val="007B645F"/>
    <w:rsid w:val="007B667D"/>
    <w:rsid w:val="007B6850"/>
    <w:rsid w:val="007B691E"/>
    <w:rsid w:val="007B6926"/>
    <w:rsid w:val="007B6AE8"/>
    <w:rsid w:val="007B6C25"/>
    <w:rsid w:val="007B6CE7"/>
    <w:rsid w:val="007B6DB6"/>
    <w:rsid w:val="007B6ED8"/>
    <w:rsid w:val="007B6F55"/>
    <w:rsid w:val="007B6F7D"/>
    <w:rsid w:val="007B7044"/>
    <w:rsid w:val="007B7197"/>
    <w:rsid w:val="007B7546"/>
    <w:rsid w:val="007B7653"/>
    <w:rsid w:val="007B7765"/>
    <w:rsid w:val="007B7880"/>
    <w:rsid w:val="007B7A11"/>
    <w:rsid w:val="007B7DD9"/>
    <w:rsid w:val="007B7E19"/>
    <w:rsid w:val="007B7E1B"/>
    <w:rsid w:val="007B7EBE"/>
    <w:rsid w:val="007B7F97"/>
    <w:rsid w:val="007C0269"/>
    <w:rsid w:val="007C0366"/>
    <w:rsid w:val="007C03EA"/>
    <w:rsid w:val="007C0681"/>
    <w:rsid w:val="007C069B"/>
    <w:rsid w:val="007C0857"/>
    <w:rsid w:val="007C0ACA"/>
    <w:rsid w:val="007C0C67"/>
    <w:rsid w:val="007C0C87"/>
    <w:rsid w:val="007C0D76"/>
    <w:rsid w:val="007C0EF2"/>
    <w:rsid w:val="007C1196"/>
    <w:rsid w:val="007C125B"/>
    <w:rsid w:val="007C138C"/>
    <w:rsid w:val="007C13F7"/>
    <w:rsid w:val="007C14F5"/>
    <w:rsid w:val="007C175F"/>
    <w:rsid w:val="007C17D0"/>
    <w:rsid w:val="007C1A2D"/>
    <w:rsid w:val="007C1DD9"/>
    <w:rsid w:val="007C1EE3"/>
    <w:rsid w:val="007C2022"/>
    <w:rsid w:val="007C2063"/>
    <w:rsid w:val="007C2274"/>
    <w:rsid w:val="007C2543"/>
    <w:rsid w:val="007C2723"/>
    <w:rsid w:val="007C2767"/>
    <w:rsid w:val="007C287F"/>
    <w:rsid w:val="007C28A8"/>
    <w:rsid w:val="007C28B2"/>
    <w:rsid w:val="007C2C9A"/>
    <w:rsid w:val="007C2CD2"/>
    <w:rsid w:val="007C3055"/>
    <w:rsid w:val="007C312A"/>
    <w:rsid w:val="007C31D8"/>
    <w:rsid w:val="007C3266"/>
    <w:rsid w:val="007C33AD"/>
    <w:rsid w:val="007C35B6"/>
    <w:rsid w:val="007C369C"/>
    <w:rsid w:val="007C36F9"/>
    <w:rsid w:val="007C37F8"/>
    <w:rsid w:val="007C380D"/>
    <w:rsid w:val="007C3856"/>
    <w:rsid w:val="007C3995"/>
    <w:rsid w:val="007C409F"/>
    <w:rsid w:val="007C4100"/>
    <w:rsid w:val="007C4239"/>
    <w:rsid w:val="007C427A"/>
    <w:rsid w:val="007C44D1"/>
    <w:rsid w:val="007C463E"/>
    <w:rsid w:val="007C49F7"/>
    <w:rsid w:val="007C4A81"/>
    <w:rsid w:val="007C4AC1"/>
    <w:rsid w:val="007C4B35"/>
    <w:rsid w:val="007C4C0E"/>
    <w:rsid w:val="007C4C54"/>
    <w:rsid w:val="007C5087"/>
    <w:rsid w:val="007C5468"/>
    <w:rsid w:val="007C552E"/>
    <w:rsid w:val="007C597C"/>
    <w:rsid w:val="007C5D66"/>
    <w:rsid w:val="007C5DAC"/>
    <w:rsid w:val="007C5F04"/>
    <w:rsid w:val="007C5F15"/>
    <w:rsid w:val="007C5FA4"/>
    <w:rsid w:val="007C6026"/>
    <w:rsid w:val="007C60BE"/>
    <w:rsid w:val="007C6175"/>
    <w:rsid w:val="007C61E3"/>
    <w:rsid w:val="007C62B5"/>
    <w:rsid w:val="007C63FC"/>
    <w:rsid w:val="007C6654"/>
    <w:rsid w:val="007C67B0"/>
    <w:rsid w:val="007C67C7"/>
    <w:rsid w:val="007C693E"/>
    <w:rsid w:val="007C6DCD"/>
    <w:rsid w:val="007C6E6C"/>
    <w:rsid w:val="007C6E87"/>
    <w:rsid w:val="007C6EE4"/>
    <w:rsid w:val="007C6FAE"/>
    <w:rsid w:val="007C6FED"/>
    <w:rsid w:val="007C704B"/>
    <w:rsid w:val="007C71BC"/>
    <w:rsid w:val="007C72F0"/>
    <w:rsid w:val="007C72F7"/>
    <w:rsid w:val="007C7686"/>
    <w:rsid w:val="007C774A"/>
    <w:rsid w:val="007C7823"/>
    <w:rsid w:val="007C78CD"/>
    <w:rsid w:val="007C78E3"/>
    <w:rsid w:val="007C7E94"/>
    <w:rsid w:val="007C7EEF"/>
    <w:rsid w:val="007D0051"/>
    <w:rsid w:val="007D0315"/>
    <w:rsid w:val="007D03C7"/>
    <w:rsid w:val="007D0436"/>
    <w:rsid w:val="007D0572"/>
    <w:rsid w:val="007D0690"/>
    <w:rsid w:val="007D07A3"/>
    <w:rsid w:val="007D084E"/>
    <w:rsid w:val="007D08B4"/>
    <w:rsid w:val="007D096F"/>
    <w:rsid w:val="007D099D"/>
    <w:rsid w:val="007D0B2B"/>
    <w:rsid w:val="007D0C68"/>
    <w:rsid w:val="007D0C72"/>
    <w:rsid w:val="007D0CC8"/>
    <w:rsid w:val="007D0D4F"/>
    <w:rsid w:val="007D0D7E"/>
    <w:rsid w:val="007D0E0D"/>
    <w:rsid w:val="007D0F24"/>
    <w:rsid w:val="007D1217"/>
    <w:rsid w:val="007D126B"/>
    <w:rsid w:val="007D12F5"/>
    <w:rsid w:val="007D134C"/>
    <w:rsid w:val="007D13A7"/>
    <w:rsid w:val="007D162C"/>
    <w:rsid w:val="007D18A5"/>
    <w:rsid w:val="007D1AB9"/>
    <w:rsid w:val="007D1C54"/>
    <w:rsid w:val="007D1F49"/>
    <w:rsid w:val="007D2061"/>
    <w:rsid w:val="007D2196"/>
    <w:rsid w:val="007D23F9"/>
    <w:rsid w:val="007D2685"/>
    <w:rsid w:val="007D26F4"/>
    <w:rsid w:val="007D2C8A"/>
    <w:rsid w:val="007D2E63"/>
    <w:rsid w:val="007D2F9B"/>
    <w:rsid w:val="007D31BF"/>
    <w:rsid w:val="007D31F5"/>
    <w:rsid w:val="007D3399"/>
    <w:rsid w:val="007D384A"/>
    <w:rsid w:val="007D3EB3"/>
    <w:rsid w:val="007D4004"/>
    <w:rsid w:val="007D401D"/>
    <w:rsid w:val="007D409E"/>
    <w:rsid w:val="007D41AB"/>
    <w:rsid w:val="007D4296"/>
    <w:rsid w:val="007D42E5"/>
    <w:rsid w:val="007D4448"/>
    <w:rsid w:val="007D4533"/>
    <w:rsid w:val="007D45ED"/>
    <w:rsid w:val="007D475B"/>
    <w:rsid w:val="007D483A"/>
    <w:rsid w:val="007D498A"/>
    <w:rsid w:val="007D4C5A"/>
    <w:rsid w:val="007D4D88"/>
    <w:rsid w:val="007D4F34"/>
    <w:rsid w:val="007D4F5E"/>
    <w:rsid w:val="007D5046"/>
    <w:rsid w:val="007D5068"/>
    <w:rsid w:val="007D50A3"/>
    <w:rsid w:val="007D50DB"/>
    <w:rsid w:val="007D51F0"/>
    <w:rsid w:val="007D535A"/>
    <w:rsid w:val="007D5662"/>
    <w:rsid w:val="007D5702"/>
    <w:rsid w:val="007D5828"/>
    <w:rsid w:val="007D5862"/>
    <w:rsid w:val="007D58B7"/>
    <w:rsid w:val="007D5A1B"/>
    <w:rsid w:val="007D5BA2"/>
    <w:rsid w:val="007D5EE0"/>
    <w:rsid w:val="007D5F2D"/>
    <w:rsid w:val="007D5F79"/>
    <w:rsid w:val="007D5F94"/>
    <w:rsid w:val="007D5FD0"/>
    <w:rsid w:val="007D61A8"/>
    <w:rsid w:val="007D61E4"/>
    <w:rsid w:val="007D62C0"/>
    <w:rsid w:val="007D6310"/>
    <w:rsid w:val="007D6832"/>
    <w:rsid w:val="007D6884"/>
    <w:rsid w:val="007D6C56"/>
    <w:rsid w:val="007D6D3D"/>
    <w:rsid w:val="007D6E4A"/>
    <w:rsid w:val="007D6F99"/>
    <w:rsid w:val="007D7170"/>
    <w:rsid w:val="007D71FE"/>
    <w:rsid w:val="007D750D"/>
    <w:rsid w:val="007D7746"/>
    <w:rsid w:val="007D7862"/>
    <w:rsid w:val="007D78C5"/>
    <w:rsid w:val="007D79CF"/>
    <w:rsid w:val="007D79D6"/>
    <w:rsid w:val="007D7D9E"/>
    <w:rsid w:val="007D7E3B"/>
    <w:rsid w:val="007D7EE7"/>
    <w:rsid w:val="007E00C6"/>
    <w:rsid w:val="007E021F"/>
    <w:rsid w:val="007E02B0"/>
    <w:rsid w:val="007E030C"/>
    <w:rsid w:val="007E051A"/>
    <w:rsid w:val="007E0550"/>
    <w:rsid w:val="007E05B9"/>
    <w:rsid w:val="007E094F"/>
    <w:rsid w:val="007E0972"/>
    <w:rsid w:val="007E0A47"/>
    <w:rsid w:val="007E0AEF"/>
    <w:rsid w:val="007E0E64"/>
    <w:rsid w:val="007E100E"/>
    <w:rsid w:val="007E130B"/>
    <w:rsid w:val="007E1456"/>
    <w:rsid w:val="007E146C"/>
    <w:rsid w:val="007E15C3"/>
    <w:rsid w:val="007E1855"/>
    <w:rsid w:val="007E18D6"/>
    <w:rsid w:val="007E1985"/>
    <w:rsid w:val="007E1A48"/>
    <w:rsid w:val="007E1A9D"/>
    <w:rsid w:val="007E1B2A"/>
    <w:rsid w:val="007E1C47"/>
    <w:rsid w:val="007E1D07"/>
    <w:rsid w:val="007E1EAB"/>
    <w:rsid w:val="007E1FD4"/>
    <w:rsid w:val="007E23C0"/>
    <w:rsid w:val="007E2419"/>
    <w:rsid w:val="007E26AB"/>
    <w:rsid w:val="007E28B0"/>
    <w:rsid w:val="007E29D6"/>
    <w:rsid w:val="007E2CE5"/>
    <w:rsid w:val="007E2D5F"/>
    <w:rsid w:val="007E2D7C"/>
    <w:rsid w:val="007E2E11"/>
    <w:rsid w:val="007E2F79"/>
    <w:rsid w:val="007E30A5"/>
    <w:rsid w:val="007E3325"/>
    <w:rsid w:val="007E3328"/>
    <w:rsid w:val="007E3455"/>
    <w:rsid w:val="007E39E2"/>
    <w:rsid w:val="007E3A56"/>
    <w:rsid w:val="007E3B0C"/>
    <w:rsid w:val="007E3C97"/>
    <w:rsid w:val="007E3E3C"/>
    <w:rsid w:val="007E3EB6"/>
    <w:rsid w:val="007E416A"/>
    <w:rsid w:val="007E42A3"/>
    <w:rsid w:val="007E443D"/>
    <w:rsid w:val="007E4467"/>
    <w:rsid w:val="007E44A4"/>
    <w:rsid w:val="007E458C"/>
    <w:rsid w:val="007E4648"/>
    <w:rsid w:val="007E4853"/>
    <w:rsid w:val="007E4866"/>
    <w:rsid w:val="007E4993"/>
    <w:rsid w:val="007E49B0"/>
    <w:rsid w:val="007E49BF"/>
    <w:rsid w:val="007E4A52"/>
    <w:rsid w:val="007E4C02"/>
    <w:rsid w:val="007E4C25"/>
    <w:rsid w:val="007E4DA9"/>
    <w:rsid w:val="007E4FCF"/>
    <w:rsid w:val="007E5239"/>
    <w:rsid w:val="007E53CE"/>
    <w:rsid w:val="007E541E"/>
    <w:rsid w:val="007E5428"/>
    <w:rsid w:val="007E5615"/>
    <w:rsid w:val="007E56B3"/>
    <w:rsid w:val="007E57EF"/>
    <w:rsid w:val="007E59DD"/>
    <w:rsid w:val="007E5B61"/>
    <w:rsid w:val="007E5C6D"/>
    <w:rsid w:val="007E5E4D"/>
    <w:rsid w:val="007E5ED8"/>
    <w:rsid w:val="007E60B0"/>
    <w:rsid w:val="007E63D7"/>
    <w:rsid w:val="007E641F"/>
    <w:rsid w:val="007E6499"/>
    <w:rsid w:val="007E659B"/>
    <w:rsid w:val="007E65E0"/>
    <w:rsid w:val="007E65F2"/>
    <w:rsid w:val="007E66D9"/>
    <w:rsid w:val="007E697E"/>
    <w:rsid w:val="007E6A19"/>
    <w:rsid w:val="007E6A80"/>
    <w:rsid w:val="007E6ABA"/>
    <w:rsid w:val="007E6B4B"/>
    <w:rsid w:val="007E6C8A"/>
    <w:rsid w:val="007E6D19"/>
    <w:rsid w:val="007E716F"/>
    <w:rsid w:val="007E73DF"/>
    <w:rsid w:val="007E74A5"/>
    <w:rsid w:val="007E7594"/>
    <w:rsid w:val="007E7971"/>
    <w:rsid w:val="007E79C6"/>
    <w:rsid w:val="007E7A5B"/>
    <w:rsid w:val="007E7ACC"/>
    <w:rsid w:val="007E7BF5"/>
    <w:rsid w:val="007E7E06"/>
    <w:rsid w:val="007E7E54"/>
    <w:rsid w:val="007F02C4"/>
    <w:rsid w:val="007F0320"/>
    <w:rsid w:val="007F0331"/>
    <w:rsid w:val="007F03DE"/>
    <w:rsid w:val="007F0493"/>
    <w:rsid w:val="007F094C"/>
    <w:rsid w:val="007F09B3"/>
    <w:rsid w:val="007F0C99"/>
    <w:rsid w:val="007F1028"/>
    <w:rsid w:val="007F12B1"/>
    <w:rsid w:val="007F1317"/>
    <w:rsid w:val="007F15A8"/>
    <w:rsid w:val="007F168D"/>
    <w:rsid w:val="007F1849"/>
    <w:rsid w:val="007F1C05"/>
    <w:rsid w:val="007F1CC7"/>
    <w:rsid w:val="007F1D35"/>
    <w:rsid w:val="007F1FEB"/>
    <w:rsid w:val="007F203F"/>
    <w:rsid w:val="007F20AE"/>
    <w:rsid w:val="007F2578"/>
    <w:rsid w:val="007F26C9"/>
    <w:rsid w:val="007F26DB"/>
    <w:rsid w:val="007F2A90"/>
    <w:rsid w:val="007F2F98"/>
    <w:rsid w:val="007F30FE"/>
    <w:rsid w:val="007F3128"/>
    <w:rsid w:val="007F31FB"/>
    <w:rsid w:val="007F341B"/>
    <w:rsid w:val="007F346A"/>
    <w:rsid w:val="007F364A"/>
    <w:rsid w:val="007F36A7"/>
    <w:rsid w:val="007F3785"/>
    <w:rsid w:val="007F3AA9"/>
    <w:rsid w:val="007F3B8B"/>
    <w:rsid w:val="007F3F6F"/>
    <w:rsid w:val="007F3FCB"/>
    <w:rsid w:val="007F4004"/>
    <w:rsid w:val="007F4006"/>
    <w:rsid w:val="007F4037"/>
    <w:rsid w:val="007F4145"/>
    <w:rsid w:val="007F421E"/>
    <w:rsid w:val="007F4224"/>
    <w:rsid w:val="007F4344"/>
    <w:rsid w:val="007F43E8"/>
    <w:rsid w:val="007F475A"/>
    <w:rsid w:val="007F4853"/>
    <w:rsid w:val="007F49EA"/>
    <w:rsid w:val="007F4A92"/>
    <w:rsid w:val="007F4B2A"/>
    <w:rsid w:val="007F4B8E"/>
    <w:rsid w:val="007F4BAA"/>
    <w:rsid w:val="007F4C2F"/>
    <w:rsid w:val="007F4CED"/>
    <w:rsid w:val="007F4D66"/>
    <w:rsid w:val="007F4DA0"/>
    <w:rsid w:val="007F4FFA"/>
    <w:rsid w:val="007F51B9"/>
    <w:rsid w:val="007F51C1"/>
    <w:rsid w:val="007F52AC"/>
    <w:rsid w:val="007F52E0"/>
    <w:rsid w:val="007F5418"/>
    <w:rsid w:val="007F5427"/>
    <w:rsid w:val="007F54A2"/>
    <w:rsid w:val="007F5708"/>
    <w:rsid w:val="007F57B3"/>
    <w:rsid w:val="007F5AC5"/>
    <w:rsid w:val="007F5C64"/>
    <w:rsid w:val="007F5E34"/>
    <w:rsid w:val="007F5F64"/>
    <w:rsid w:val="007F63ED"/>
    <w:rsid w:val="007F65D4"/>
    <w:rsid w:val="007F6755"/>
    <w:rsid w:val="007F693C"/>
    <w:rsid w:val="007F6A0F"/>
    <w:rsid w:val="007F6B49"/>
    <w:rsid w:val="007F6B92"/>
    <w:rsid w:val="007F6CFE"/>
    <w:rsid w:val="007F6D0E"/>
    <w:rsid w:val="007F6E14"/>
    <w:rsid w:val="007F6F33"/>
    <w:rsid w:val="007F6F96"/>
    <w:rsid w:val="007F6FF0"/>
    <w:rsid w:val="007F7130"/>
    <w:rsid w:val="007F72E2"/>
    <w:rsid w:val="007F7304"/>
    <w:rsid w:val="007F7452"/>
    <w:rsid w:val="007F74E5"/>
    <w:rsid w:val="007F759E"/>
    <w:rsid w:val="007F7719"/>
    <w:rsid w:val="007F78E4"/>
    <w:rsid w:val="007F7999"/>
    <w:rsid w:val="007F7C40"/>
    <w:rsid w:val="007F7C65"/>
    <w:rsid w:val="007F7DFC"/>
    <w:rsid w:val="007F7E04"/>
    <w:rsid w:val="007F7F9A"/>
    <w:rsid w:val="007F7FE2"/>
    <w:rsid w:val="008002B0"/>
    <w:rsid w:val="008002E0"/>
    <w:rsid w:val="00800469"/>
    <w:rsid w:val="008004C8"/>
    <w:rsid w:val="00800535"/>
    <w:rsid w:val="0080072F"/>
    <w:rsid w:val="008008A8"/>
    <w:rsid w:val="00800A52"/>
    <w:rsid w:val="00800BD0"/>
    <w:rsid w:val="00800CA7"/>
    <w:rsid w:val="00801211"/>
    <w:rsid w:val="00801477"/>
    <w:rsid w:val="008015A0"/>
    <w:rsid w:val="00801630"/>
    <w:rsid w:val="00801667"/>
    <w:rsid w:val="00801852"/>
    <w:rsid w:val="0080186F"/>
    <w:rsid w:val="00801883"/>
    <w:rsid w:val="008018DE"/>
    <w:rsid w:val="0080194F"/>
    <w:rsid w:val="00801A34"/>
    <w:rsid w:val="00801CCB"/>
    <w:rsid w:val="00802071"/>
    <w:rsid w:val="008020F4"/>
    <w:rsid w:val="008022B8"/>
    <w:rsid w:val="008024B9"/>
    <w:rsid w:val="00802616"/>
    <w:rsid w:val="00802684"/>
    <w:rsid w:val="00802798"/>
    <w:rsid w:val="0080283A"/>
    <w:rsid w:val="008028A7"/>
    <w:rsid w:val="008028BF"/>
    <w:rsid w:val="00802A93"/>
    <w:rsid w:val="00802BF6"/>
    <w:rsid w:val="00802D3E"/>
    <w:rsid w:val="00802F7A"/>
    <w:rsid w:val="00802FB8"/>
    <w:rsid w:val="008031A7"/>
    <w:rsid w:val="008032BB"/>
    <w:rsid w:val="0080334A"/>
    <w:rsid w:val="0080338B"/>
    <w:rsid w:val="00803411"/>
    <w:rsid w:val="008038C1"/>
    <w:rsid w:val="008038C4"/>
    <w:rsid w:val="00803B34"/>
    <w:rsid w:val="008041F3"/>
    <w:rsid w:val="00804304"/>
    <w:rsid w:val="0080433F"/>
    <w:rsid w:val="008043C4"/>
    <w:rsid w:val="00804543"/>
    <w:rsid w:val="0080459D"/>
    <w:rsid w:val="00804609"/>
    <w:rsid w:val="0080479A"/>
    <w:rsid w:val="00804899"/>
    <w:rsid w:val="00804952"/>
    <w:rsid w:val="0080497E"/>
    <w:rsid w:val="008049F1"/>
    <w:rsid w:val="00804B3F"/>
    <w:rsid w:val="00804D43"/>
    <w:rsid w:val="008051FE"/>
    <w:rsid w:val="00805367"/>
    <w:rsid w:val="00805494"/>
    <w:rsid w:val="008056FA"/>
    <w:rsid w:val="00805804"/>
    <w:rsid w:val="00805A35"/>
    <w:rsid w:val="00805CE0"/>
    <w:rsid w:val="00805D0A"/>
    <w:rsid w:val="00805D2E"/>
    <w:rsid w:val="00805D9E"/>
    <w:rsid w:val="00805F63"/>
    <w:rsid w:val="00805FF0"/>
    <w:rsid w:val="0080624E"/>
    <w:rsid w:val="0080631B"/>
    <w:rsid w:val="0080631F"/>
    <w:rsid w:val="00806457"/>
    <w:rsid w:val="00806602"/>
    <w:rsid w:val="00806627"/>
    <w:rsid w:val="0080662A"/>
    <w:rsid w:val="0080687D"/>
    <w:rsid w:val="008068F5"/>
    <w:rsid w:val="00806988"/>
    <w:rsid w:val="00806AFE"/>
    <w:rsid w:val="00806BB2"/>
    <w:rsid w:val="00806D91"/>
    <w:rsid w:val="00806F79"/>
    <w:rsid w:val="008070E3"/>
    <w:rsid w:val="00807164"/>
    <w:rsid w:val="00807213"/>
    <w:rsid w:val="00807347"/>
    <w:rsid w:val="00807481"/>
    <w:rsid w:val="0080749D"/>
    <w:rsid w:val="00807506"/>
    <w:rsid w:val="008075CC"/>
    <w:rsid w:val="008075E5"/>
    <w:rsid w:val="00807765"/>
    <w:rsid w:val="0080776D"/>
    <w:rsid w:val="008078C0"/>
    <w:rsid w:val="008078F5"/>
    <w:rsid w:val="00807997"/>
    <w:rsid w:val="00807A05"/>
    <w:rsid w:val="00807A07"/>
    <w:rsid w:val="00807B80"/>
    <w:rsid w:val="00807E60"/>
    <w:rsid w:val="0081033E"/>
    <w:rsid w:val="008103B7"/>
    <w:rsid w:val="0081062B"/>
    <w:rsid w:val="00810799"/>
    <w:rsid w:val="00810B1B"/>
    <w:rsid w:val="00810B7D"/>
    <w:rsid w:val="00810BA5"/>
    <w:rsid w:val="00811054"/>
    <w:rsid w:val="0081105B"/>
    <w:rsid w:val="008110A8"/>
    <w:rsid w:val="00811119"/>
    <w:rsid w:val="0081143E"/>
    <w:rsid w:val="0081152C"/>
    <w:rsid w:val="008118EF"/>
    <w:rsid w:val="008118F2"/>
    <w:rsid w:val="0081199E"/>
    <w:rsid w:val="008119EF"/>
    <w:rsid w:val="00811A43"/>
    <w:rsid w:val="00811AE8"/>
    <w:rsid w:val="00811DC8"/>
    <w:rsid w:val="00811EEA"/>
    <w:rsid w:val="00811EEE"/>
    <w:rsid w:val="008121BE"/>
    <w:rsid w:val="008124BA"/>
    <w:rsid w:val="008124C3"/>
    <w:rsid w:val="00812562"/>
    <w:rsid w:val="00812649"/>
    <w:rsid w:val="0081271A"/>
    <w:rsid w:val="00812727"/>
    <w:rsid w:val="008127E5"/>
    <w:rsid w:val="00812869"/>
    <w:rsid w:val="00812A03"/>
    <w:rsid w:val="00812B18"/>
    <w:rsid w:val="00812C67"/>
    <w:rsid w:val="00812E8A"/>
    <w:rsid w:val="00812EE5"/>
    <w:rsid w:val="008131F6"/>
    <w:rsid w:val="008134C5"/>
    <w:rsid w:val="008134D3"/>
    <w:rsid w:val="00813B08"/>
    <w:rsid w:val="00813BEF"/>
    <w:rsid w:val="00813CDC"/>
    <w:rsid w:val="00813DBB"/>
    <w:rsid w:val="008141F6"/>
    <w:rsid w:val="0081450B"/>
    <w:rsid w:val="00814650"/>
    <w:rsid w:val="008146B3"/>
    <w:rsid w:val="00814736"/>
    <w:rsid w:val="008147FA"/>
    <w:rsid w:val="00814887"/>
    <w:rsid w:val="008148AB"/>
    <w:rsid w:val="00814A1F"/>
    <w:rsid w:val="00814B46"/>
    <w:rsid w:val="00814C0C"/>
    <w:rsid w:val="00814C28"/>
    <w:rsid w:val="00814C8A"/>
    <w:rsid w:val="00814D6D"/>
    <w:rsid w:val="00814D9E"/>
    <w:rsid w:val="00814F94"/>
    <w:rsid w:val="0081509B"/>
    <w:rsid w:val="00815195"/>
    <w:rsid w:val="0081537A"/>
    <w:rsid w:val="008153F8"/>
    <w:rsid w:val="0081547F"/>
    <w:rsid w:val="008154D9"/>
    <w:rsid w:val="008154DD"/>
    <w:rsid w:val="00815698"/>
    <w:rsid w:val="0081598A"/>
    <w:rsid w:val="00815A31"/>
    <w:rsid w:val="00815ACD"/>
    <w:rsid w:val="00815ADB"/>
    <w:rsid w:val="00815B67"/>
    <w:rsid w:val="00815B69"/>
    <w:rsid w:val="00815B9A"/>
    <w:rsid w:val="00815CA2"/>
    <w:rsid w:val="00815E51"/>
    <w:rsid w:val="00815EFE"/>
    <w:rsid w:val="00816138"/>
    <w:rsid w:val="0081614C"/>
    <w:rsid w:val="008161A2"/>
    <w:rsid w:val="008161E0"/>
    <w:rsid w:val="0081650F"/>
    <w:rsid w:val="008168F1"/>
    <w:rsid w:val="008169C9"/>
    <w:rsid w:val="00816C5A"/>
    <w:rsid w:val="00816C82"/>
    <w:rsid w:val="00816E1E"/>
    <w:rsid w:val="00816FB0"/>
    <w:rsid w:val="00817017"/>
    <w:rsid w:val="00817041"/>
    <w:rsid w:val="008170EB"/>
    <w:rsid w:val="00817397"/>
    <w:rsid w:val="008173EE"/>
    <w:rsid w:val="0081756E"/>
    <w:rsid w:val="00817650"/>
    <w:rsid w:val="0081765F"/>
    <w:rsid w:val="0081781D"/>
    <w:rsid w:val="008178FB"/>
    <w:rsid w:val="00817A60"/>
    <w:rsid w:val="00817C15"/>
    <w:rsid w:val="00817CA9"/>
    <w:rsid w:val="00817E3E"/>
    <w:rsid w:val="0082005F"/>
    <w:rsid w:val="00820269"/>
    <w:rsid w:val="0082032C"/>
    <w:rsid w:val="00820433"/>
    <w:rsid w:val="0082083D"/>
    <w:rsid w:val="00820906"/>
    <w:rsid w:val="0082090B"/>
    <w:rsid w:val="0082092C"/>
    <w:rsid w:val="00820A52"/>
    <w:rsid w:val="00820A5D"/>
    <w:rsid w:val="00820B49"/>
    <w:rsid w:val="00820BAB"/>
    <w:rsid w:val="00820E80"/>
    <w:rsid w:val="00820EA0"/>
    <w:rsid w:val="00820EED"/>
    <w:rsid w:val="00820EF2"/>
    <w:rsid w:val="008211A6"/>
    <w:rsid w:val="008212F2"/>
    <w:rsid w:val="0082145C"/>
    <w:rsid w:val="00821532"/>
    <w:rsid w:val="00821568"/>
    <w:rsid w:val="00821690"/>
    <w:rsid w:val="00821781"/>
    <w:rsid w:val="008217EB"/>
    <w:rsid w:val="00821882"/>
    <w:rsid w:val="008219C7"/>
    <w:rsid w:val="00821A7C"/>
    <w:rsid w:val="00821B36"/>
    <w:rsid w:val="00821D6B"/>
    <w:rsid w:val="00821EB9"/>
    <w:rsid w:val="00821F75"/>
    <w:rsid w:val="00822032"/>
    <w:rsid w:val="0082219E"/>
    <w:rsid w:val="00822346"/>
    <w:rsid w:val="0082239E"/>
    <w:rsid w:val="00822445"/>
    <w:rsid w:val="0082247F"/>
    <w:rsid w:val="00822600"/>
    <w:rsid w:val="0082285B"/>
    <w:rsid w:val="00822969"/>
    <w:rsid w:val="00822991"/>
    <w:rsid w:val="00822A99"/>
    <w:rsid w:val="00822B0D"/>
    <w:rsid w:val="00822C00"/>
    <w:rsid w:val="00822D68"/>
    <w:rsid w:val="00822F25"/>
    <w:rsid w:val="00822F64"/>
    <w:rsid w:val="00822F71"/>
    <w:rsid w:val="008230B0"/>
    <w:rsid w:val="00823154"/>
    <w:rsid w:val="0082323A"/>
    <w:rsid w:val="00823373"/>
    <w:rsid w:val="008233D7"/>
    <w:rsid w:val="008233EB"/>
    <w:rsid w:val="008235AC"/>
    <w:rsid w:val="00823833"/>
    <w:rsid w:val="0082392C"/>
    <w:rsid w:val="00823A53"/>
    <w:rsid w:val="00823B5F"/>
    <w:rsid w:val="00823C0E"/>
    <w:rsid w:val="00823C9E"/>
    <w:rsid w:val="00823D3E"/>
    <w:rsid w:val="00823EF8"/>
    <w:rsid w:val="00823F19"/>
    <w:rsid w:val="00823F53"/>
    <w:rsid w:val="008243AB"/>
    <w:rsid w:val="00824642"/>
    <w:rsid w:val="008246DD"/>
    <w:rsid w:val="00824822"/>
    <w:rsid w:val="00824903"/>
    <w:rsid w:val="008249FE"/>
    <w:rsid w:val="00824AC3"/>
    <w:rsid w:val="00824C97"/>
    <w:rsid w:val="008250A4"/>
    <w:rsid w:val="00825333"/>
    <w:rsid w:val="00825630"/>
    <w:rsid w:val="008256FA"/>
    <w:rsid w:val="00825717"/>
    <w:rsid w:val="00825866"/>
    <w:rsid w:val="00825900"/>
    <w:rsid w:val="0082592E"/>
    <w:rsid w:val="00825A76"/>
    <w:rsid w:val="00825B64"/>
    <w:rsid w:val="00825BBA"/>
    <w:rsid w:val="00825D16"/>
    <w:rsid w:val="00825E91"/>
    <w:rsid w:val="00826020"/>
    <w:rsid w:val="00826173"/>
    <w:rsid w:val="00826229"/>
    <w:rsid w:val="008262B0"/>
    <w:rsid w:val="00826472"/>
    <w:rsid w:val="00826661"/>
    <w:rsid w:val="00826673"/>
    <w:rsid w:val="00826F29"/>
    <w:rsid w:val="0082723B"/>
    <w:rsid w:val="0082739B"/>
    <w:rsid w:val="008273B8"/>
    <w:rsid w:val="008273BA"/>
    <w:rsid w:val="00827669"/>
    <w:rsid w:val="008276E9"/>
    <w:rsid w:val="00827703"/>
    <w:rsid w:val="0082785D"/>
    <w:rsid w:val="00827A73"/>
    <w:rsid w:val="00827EC1"/>
    <w:rsid w:val="00827EE5"/>
    <w:rsid w:val="00827FDC"/>
    <w:rsid w:val="0083005F"/>
    <w:rsid w:val="008302AE"/>
    <w:rsid w:val="008303AC"/>
    <w:rsid w:val="0083065D"/>
    <w:rsid w:val="008307B3"/>
    <w:rsid w:val="00830889"/>
    <w:rsid w:val="00830986"/>
    <w:rsid w:val="00830AA3"/>
    <w:rsid w:val="00830C5E"/>
    <w:rsid w:val="00830D52"/>
    <w:rsid w:val="00830E17"/>
    <w:rsid w:val="00830E4D"/>
    <w:rsid w:val="008312FA"/>
    <w:rsid w:val="0083136D"/>
    <w:rsid w:val="00831436"/>
    <w:rsid w:val="008318E6"/>
    <w:rsid w:val="00831A5C"/>
    <w:rsid w:val="00831B81"/>
    <w:rsid w:val="00831C1F"/>
    <w:rsid w:val="00831E27"/>
    <w:rsid w:val="00831E49"/>
    <w:rsid w:val="00831EE7"/>
    <w:rsid w:val="00831F56"/>
    <w:rsid w:val="0083214B"/>
    <w:rsid w:val="008321C2"/>
    <w:rsid w:val="00832275"/>
    <w:rsid w:val="0083239C"/>
    <w:rsid w:val="008323AC"/>
    <w:rsid w:val="00832413"/>
    <w:rsid w:val="008325CA"/>
    <w:rsid w:val="00832670"/>
    <w:rsid w:val="0083273E"/>
    <w:rsid w:val="00832ACC"/>
    <w:rsid w:val="00832AF6"/>
    <w:rsid w:val="00832C5F"/>
    <w:rsid w:val="00832CCB"/>
    <w:rsid w:val="00832E67"/>
    <w:rsid w:val="008330C5"/>
    <w:rsid w:val="00833139"/>
    <w:rsid w:val="00833376"/>
    <w:rsid w:val="008334A2"/>
    <w:rsid w:val="00833726"/>
    <w:rsid w:val="00833832"/>
    <w:rsid w:val="00833917"/>
    <w:rsid w:val="0083448D"/>
    <w:rsid w:val="00834697"/>
    <w:rsid w:val="0083484E"/>
    <w:rsid w:val="008349D2"/>
    <w:rsid w:val="00834A87"/>
    <w:rsid w:val="00834AF2"/>
    <w:rsid w:val="00834B91"/>
    <w:rsid w:val="00834BDC"/>
    <w:rsid w:val="00834D9E"/>
    <w:rsid w:val="00834DA5"/>
    <w:rsid w:val="00834F3E"/>
    <w:rsid w:val="00835088"/>
    <w:rsid w:val="00835267"/>
    <w:rsid w:val="008352B3"/>
    <w:rsid w:val="0083539B"/>
    <w:rsid w:val="008353CB"/>
    <w:rsid w:val="008353E0"/>
    <w:rsid w:val="00835405"/>
    <w:rsid w:val="00835538"/>
    <w:rsid w:val="0083563C"/>
    <w:rsid w:val="0083565C"/>
    <w:rsid w:val="008356CC"/>
    <w:rsid w:val="008357AB"/>
    <w:rsid w:val="008358E0"/>
    <w:rsid w:val="00835A51"/>
    <w:rsid w:val="00835D18"/>
    <w:rsid w:val="00835E90"/>
    <w:rsid w:val="00835ED0"/>
    <w:rsid w:val="00835F62"/>
    <w:rsid w:val="008360F2"/>
    <w:rsid w:val="0083645E"/>
    <w:rsid w:val="00836514"/>
    <w:rsid w:val="0083669D"/>
    <w:rsid w:val="008367E9"/>
    <w:rsid w:val="0083692F"/>
    <w:rsid w:val="00836D55"/>
    <w:rsid w:val="00836FBD"/>
    <w:rsid w:val="0083710C"/>
    <w:rsid w:val="00837222"/>
    <w:rsid w:val="00837676"/>
    <w:rsid w:val="00837920"/>
    <w:rsid w:val="008379B5"/>
    <w:rsid w:val="00837B63"/>
    <w:rsid w:val="00837DBA"/>
    <w:rsid w:val="00837E26"/>
    <w:rsid w:val="00837FA0"/>
    <w:rsid w:val="00840022"/>
    <w:rsid w:val="00840151"/>
    <w:rsid w:val="008401C4"/>
    <w:rsid w:val="00840302"/>
    <w:rsid w:val="008404EA"/>
    <w:rsid w:val="0084076F"/>
    <w:rsid w:val="0084079F"/>
    <w:rsid w:val="008408A9"/>
    <w:rsid w:val="008408E0"/>
    <w:rsid w:val="00840A3A"/>
    <w:rsid w:val="00840B79"/>
    <w:rsid w:val="008413F1"/>
    <w:rsid w:val="008414D8"/>
    <w:rsid w:val="00841896"/>
    <w:rsid w:val="008418A8"/>
    <w:rsid w:val="008419D1"/>
    <w:rsid w:val="00841A71"/>
    <w:rsid w:val="00841AA6"/>
    <w:rsid w:val="00841BBF"/>
    <w:rsid w:val="00841F1C"/>
    <w:rsid w:val="0084207F"/>
    <w:rsid w:val="008420F6"/>
    <w:rsid w:val="0084219F"/>
    <w:rsid w:val="008422DC"/>
    <w:rsid w:val="008422FE"/>
    <w:rsid w:val="00842490"/>
    <w:rsid w:val="008428BA"/>
    <w:rsid w:val="0084298C"/>
    <w:rsid w:val="00842CEE"/>
    <w:rsid w:val="00843040"/>
    <w:rsid w:val="008433E7"/>
    <w:rsid w:val="0084347D"/>
    <w:rsid w:val="008434DE"/>
    <w:rsid w:val="00843518"/>
    <w:rsid w:val="00843561"/>
    <w:rsid w:val="008437E9"/>
    <w:rsid w:val="00843821"/>
    <w:rsid w:val="008438EF"/>
    <w:rsid w:val="0084395E"/>
    <w:rsid w:val="00843C0A"/>
    <w:rsid w:val="00843D82"/>
    <w:rsid w:val="00843D86"/>
    <w:rsid w:val="00843D97"/>
    <w:rsid w:val="00843E43"/>
    <w:rsid w:val="00843E4F"/>
    <w:rsid w:val="00843E90"/>
    <w:rsid w:val="008441EB"/>
    <w:rsid w:val="00844344"/>
    <w:rsid w:val="008444CA"/>
    <w:rsid w:val="00844514"/>
    <w:rsid w:val="008445C4"/>
    <w:rsid w:val="00844680"/>
    <w:rsid w:val="00844693"/>
    <w:rsid w:val="008446AD"/>
    <w:rsid w:val="00844789"/>
    <w:rsid w:val="00844937"/>
    <w:rsid w:val="00844B0D"/>
    <w:rsid w:val="00844BA4"/>
    <w:rsid w:val="00844BD6"/>
    <w:rsid w:val="00844BDD"/>
    <w:rsid w:val="00844ED3"/>
    <w:rsid w:val="00844F58"/>
    <w:rsid w:val="00844FCF"/>
    <w:rsid w:val="0084520E"/>
    <w:rsid w:val="0084545A"/>
    <w:rsid w:val="008454F1"/>
    <w:rsid w:val="00845724"/>
    <w:rsid w:val="008457C1"/>
    <w:rsid w:val="00845C1A"/>
    <w:rsid w:val="00845C21"/>
    <w:rsid w:val="00845C31"/>
    <w:rsid w:val="00845CF1"/>
    <w:rsid w:val="00845D76"/>
    <w:rsid w:val="00845F7F"/>
    <w:rsid w:val="008462F3"/>
    <w:rsid w:val="0084681D"/>
    <w:rsid w:val="00846D87"/>
    <w:rsid w:val="00846EDB"/>
    <w:rsid w:val="00846F67"/>
    <w:rsid w:val="00846F86"/>
    <w:rsid w:val="008470C1"/>
    <w:rsid w:val="008470EE"/>
    <w:rsid w:val="008471BC"/>
    <w:rsid w:val="00847496"/>
    <w:rsid w:val="0084754B"/>
    <w:rsid w:val="00847595"/>
    <w:rsid w:val="008476AC"/>
    <w:rsid w:val="0084770A"/>
    <w:rsid w:val="008479D0"/>
    <w:rsid w:val="00847EDC"/>
    <w:rsid w:val="008500C0"/>
    <w:rsid w:val="0085023B"/>
    <w:rsid w:val="008504DC"/>
    <w:rsid w:val="008504FB"/>
    <w:rsid w:val="0085050D"/>
    <w:rsid w:val="008505D0"/>
    <w:rsid w:val="00850605"/>
    <w:rsid w:val="0085068F"/>
    <w:rsid w:val="00850757"/>
    <w:rsid w:val="0085080D"/>
    <w:rsid w:val="008508B1"/>
    <w:rsid w:val="00850961"/>
    <w:rsid w:val="00850B19"/>
    <w:rsid w:val="00850B33"/>
    <w:rsid w:val="00850B49"/>
    <w:rsid w:val="00850C75"/>
    <w:rsid w:val="00850CAF"/>
    <w:rsid w:val="00850CEF"/>
    <w:rsid w:val="00850E45"/>
    <w:rsid w:val="00850EB0"/>
    <w:rsid w:val="0085108D"/>
    <w:rsid w:val="0085126A"/>
    <w:rsid w:val="00851345"/>
    <w:rsid w:val="00851391"/>
    <w:rsid w:val="00851581"/>
    <w:rsid w:val="00851724"/>
    <w:rsid w:val="0085173D"/>
    <w:rsid w:val="008517A9"/>
    <w:rsid w:val="0085193A"/>
    <w:rsid w:val="00851A60"/>
    <w:rsid w:val="00851A8D"/>
    <w:rsid w:val="00851B83"/>
    <w:rsid w:val="00851C6A"/>
    <w:rsid w:val="00851DD8"/>
    <w:rsid w:val="00851DF9"/>
    <w:rsid w:val="00851F90"/>
    <w:rsid w:val="0085227E"/>
    <w:rsid w:val="008522B5"/>
    <w:rsid w:val="00852369"/>
    <w:rsid w:val="0085236B"/>
    <w:rsid w:val="0085251F"/>
    <w:rsid w:val="0085258E"/>
    <w:rsid w:val="008527BE"/>
    <w:rsid w:val="0085289D"/>
    <w:rsid w:val="008528FD"/>
    <w:rsid w:val="00852AC5"/>
    <w:rsid w:val="00852B55"/>
    <w:rsid w:val="00852BBB"/>
    <w:rsid w:val="00852F45"/>
    <w:rsid w:val="00852FBC"/>
    <w:rsid w:val="008530DE"/>
    <w:rsid w:val="008531C0"/>
    <w:rsid w:val="00853214"/>
    <w:rsid w:val="008533D8"/>
    <w:rsid w:val="008534FD"/>
    <w:rsid w:val="008537B3"/>
    <w:rsid w:val="00853B34"/>
    <w:rsid w:val="00853BFB"/>
    <w:rsid w:val="00853D44"/>
    <w:rsid w:val="00853DFA"/>
    <w:rsid w:val="0085420E"/>
    <w:rsid w:val="0085439B"/>
    <w:rsid w:val="0085468B"/>
    <w:rsid w:val="00854ABD"/>
    <w:rsid w:val="00854B83"/>
    <w:rsid w:val="00854C5F"/>
    <w:rsid w:val="00854D43"/>
    <w:rsid w:val="00854FAD"/>
    <w:rsid w:val="0085524A"/>
    <w:rsid w:val="00855394"/>
    <w:rsid w:val="0085554B"/>
    <w:rsid w:val="008555A9"/>
    <w:rsid w:val="00855742"/>
    <w:rsid w:val="0085579B"/>
    <w:rsid w:val="00855875"/>
    <w:rsid w:val="008558A0"/>
    <w:rsid w:val="00855C77"/>
    <w:rsid w:val="00855D80"/>
    <w:rsid w:val="00855E03"/>
    <w:rsid w:val="00855F57"/>
    <w:rsid w:val="00855FA6"/>
    <w:rsid w:val="00855FE7"/>
    <w:rsid w:val="0085620A"/>
    <w:rsid w:val="00856439"/>
    <w:rsid w:val="008565AB"/>
    <w:rsid w:val="008565EE"/>
    <w:rsid w:val="00856654"/>
    <w:rsid w:val="00856724"/>
    <w:rsid w:val="00856729"/>
    <w:rsid w:val="0085674F"/>
    <w:rsid w:val="008567A4"/>
    <w:rsid w:val="0085683E"/>
    <w:rsid w:val="00856AEC"/>
    <w:rsid w:val="00856B1F"/>
    <w:rsid w:val="00856C6E"/>
    <w:rsid w:val="00856CE5"/>
    <w:rsid w:val="00856D4C"/>
    <w:rsid w:val="00856D82"/>
    <w:rsid w:val="00856D97"/>
    <w:rsid w:val="00856E49"/>
    <w:rsid w:val="00856FDD"/>
    <w:rsid w:val="008572D5"/>
    <w:rsid w:val="00857359"/>
    <w:rsid w:val="00857473"/>
    <w:rsid w:val="00857504"/>
    <w:rsid w:val="008576C7"/>
    <w:rsid w:val="0085776A"/>
    <w:rsid w:val="00857972"/>
    <w:rsid w:val="00857CF6"/>
    <w:rsid w:val="00857DFE"/>
    <w:rsid w:val="00857F7A"/>
    <w:rsid w:val="00857FA8"/>
    <w:rsid w:val="00860051"/>
    <w:rsid w:val="0086006A"/>
    <w:rsid w:val="008601D1"/>
    <w:rsid w:val="00860253"/>
    <w:rsid w:val="00860329"/>
    <w:rsid w:val="0086038C"/>
    <w:rsid w:val="0086049D"/>
    <w:rsid w:val="008604D8"/>
    <w:rsid w:val="00860576"/>
    <w:rsid w:val="00860613"/>
    <w:rsid w:val="00860681"/>
    <w:rsid w:val="00860769"/>
    <w:rsid w:val="008607CF"/>
    <w:rsid w:val="00860804"/>
    <w:rsid w:val="00860947"/>
    <w:rsid w:val="00860D3C"/>
    <w:rsid w:val="00860DF8"/>
    <w:rsid w:val="00860ED1"/>
    <w:rsid w:val="0086117A"/>
    <w:rsid w:val="0086118D"/>
    <w:rsid w:val="00861282"/>
    <w:rsid w:val="008613BE"/>
    <w:rsid w:val="008614AA"/>
    <w:rsid w:val="0086165A"/>
    <w:rsid w:val="008619F4"/>
    <w:rsid w:val="00861BB7"/>
    <w:rsid w:val="00861BFB"/>
    <w:rsid w:val="00861C67"/>
    <w:rsid w:val="00861D7B"/>
    <w:rsid w:val="00861F9A"/>
    <w:rsid w:val="0086211F"/>
    <w:rsid w:val="00862312"/>
    <w:rsid w:val="008624FB"/>
    <w:rsid w:val="00862695"/>
    <w:rsid w:val="008626ED"/>
    <w:rsid w:val="00862709"/>
    <w:rsid w:val="00862772"/>
    <w:rsid w:val="00862801"/>
    <w:rsid w:val="00862914"/>
    <w:rsid w:val="00862937"/>
    <w:rsid w:val="0086293E"/>
    <w:rsid w:val="00862A1A"/>
    <w:rsid w:val="00862DF3"/>
    <w:rsid w:val="00862E12"/>
    <w:rsid w:val="00862E5B"/>
    <w:rsid w:val="00862F62"/>
    <w:rsid w:val="00863190"/>
    <w:rsid w:val="00863276"/>
    <w:rsid w:val="00863474"/>
    <w:rsid w:val="008638AE"/>
    <w:rsid w:val="00863944"/>
    <w:rsid w:val="00863997"/>
    <w:rsid w:val="00863A06"/>
    <w:rsid w:val="00863BA5"/>
    <w:rsid w:val="00863DF8"/>
    <w:rsid w:val="00863E12"/>
    <w:rsid w:val="00863FBD"/>
    <w:rsid w:val="0086403A"/>
    <w:rsid w:val="008641FD"/>
    <w:rsid w:val="00864246"/>
    <w:rsid w:val="00864273"/>
    <w:rsid w:val="00864A7C"/>
    <w:rsid w:val="00864F54"/>
    <w:rsid w:val="00865128"/>
    <w:rsid w:val="008651F4"/>
    <w:rsid w:val="00865792"/>
    <w:rsid w:val="00865B90"/>
    <w:rsid w:val="00865F61"/>
    <w:rsid w:val="00866108"/>
    <w:rsid w:val="008661AD"/>
    <w:rsid w:val="00866545"/>
    <w:rsid w:val="008666B1"/>
    <w:rsid w:val="0086683D"/>
    <w:rsid w:val="008668C3"/>
    <w:rsid w:val="0086695B"/>
    <w:rsid w:val="008669BB"/>
    <w:rsid w:val="00866D8B"/>
    <w:rsid w:val="00866DE7"/>
    <w:rsid w:val="00866EC7"/>
    <w:rsid w:val="008671BE"/>
    <w:rsid w:val="00867242"/>
    <w:rsid w:val="00867258"/>
    <w:rsid w:val="0086729B"/>
    <w:rsid w:val="00867336"/>
    <w:rsid w:val="00867361"/>
    <w:rsid w:val="00867444"/>
    <w:rsid w:val="00867540"/>
    <w:rsid w:val="00867630"/>
    <w:rsid w:val="00867673"/>
    <w:rsid w:val="0086779D"/>
    <w:rsid w:val="00867818"/>
    <w:rsid w:val="008679F9"/>
    <w:rsid w:val="00867B8F"/>
    <w:rsid w:val="00867CA7"/>
    <w:rsid w:val="00870000"/>
    <w:rsid w:val="00870032"/>
    <w:rsid w:val="0087004D"/>
    <w:rsid w:val="00870087"/>
    <w:rsid w:val="00870169"/>
    <w:rsid w:val="0087036F"/>
    <w:rsid w:val="0087053D"/>
    <w:rsid w:val="008706A0"/>
    <w:rsid w:val="008706A5"/>
    <w:rsid w:val="008709D6"/>
    <w:rsid w:val="00870DFA"/>
    <w:rsid w:val="00870E01"/>
    <w:rsid w:val="00870EF4"/>
    <w:rsid w:val="00870FBC"/>
    <w:rsid w:val="00871121"/>
    <w:rsid w:val="00871168"/>
    <w:rsid w:val="008711C9"/>
    <w:rsid w:val="008711F6"/>
    <w:rsid w:val="00871395"/>
    <w:rsid w:val="008713A3"/>
    <w:rsid w:val="00871415"/>
    <w:rsid w:val="008714CA"/>
    <w:rsid w:val="0087159A"/>
    <w:rsid w:val="008718FC"/>
    <w:rsid w:val="00871BDC"/>
    <w:rsid w:val="00871D34"/>
    <w:rsid w:val="00871FFE"/>
    <w:rsid w:val="008720D6"/>
    <w:rsid w:val="0087263B"/>
    <w:rsid w:val="0087265B"/>
    <w:rsid w:val="00872686"/>
    <w:rsid w:val="0087289B"/>
    <w:rsid w:val="0087293A"/>
    <w:rsid w:val="00872AC4"/>
    <w:rsid w:val="00872BC6"/>
    <w:rsid w:val="00872BF0"/>
    <w:rsid w:val="00872D0F"/>
    <w:rsid w:val="00872E4B"/>
    <w:rsid w:val="0087305D"/>
    <w:rsid w:val="00873102"/>
    <w:rsid w:val="0087321A"/>
    <w:rsid w:val="008733E2"/>
    <w:rsid w:val="00873525"/>
    <w:rsid w:val="008736EA"/>
    <w:rsid w:val="0087391B"/>
    <w:rsid w:val="00873A65"/>
    <w:rsid w:val="00873B1B"/>
    <w:rsid w:val="00873E2E"/>
    <w:rsid w:val="0087426F"/>
    <w:rsid w:val="0087427F"/>
    <w:rsid w:val="008743EE"/>
    <w:rsid w:val="008744C9"/>
    <w:rsid w:val="008744EF"/>
    <w:rsid w:val="008745FE"/>
    <w:rsid w:val="0087484B"/>
    <w:rsid w:val="008748A9"/>
    <w:rsid w:val="0087492C"/>
    <w:rsid w:val="00874B93"/>
    <w:rsid w:val="00874E81"/>
    <w:rsid w:val="00874F57"/>
    <w:rsid w:val="00875156"/>
    <w:rsid w:val="00875195"/>
    <w:rsid w:val="008751A5"/>
    <w:rsid w:val="008752BF"/>
    <w:rsid w:val="00875301"/>
    <w:rsid w:val="008755BF"/>
    <w:rsid w:val="008755C8"/>
    <w:rsid w:val="00875655"/>
    <w:rsid w:val="0087571D"/>
    <w:rsid w:val="00875953"/>
    <w:rsid w:val="00875996"/>
    <w:rsid w:val="00875CD9"/>
    <w:rsid w:val="00875DD4"/>
    <w:rsid w:val="00875EB4"/>
    <w:rsid w:val="00875ECD"/>
    <w:rsid w:val="00875EDB"/>
    <w:rsid w:val="00875F78"/>
    <w:rsid w:val="008760AF"/>
    <w:rsid w:val="00876205"/>
    <w:rsid w:val="0087620D"/>
    <w:rsid w:val="00876229"/>
    <w:rsid w:val="0087639D"/>
    <w:rsid w:val="008763B6"/>
    <w:rsid w:val="008763F3"/>
    <w:rsid w:val="0087642B"/>
    <w:rsid w:val="00876488"/>
    <w:rsid w:val="00876498"/>
    <w:rsid w:val="0087660B"/>
    <w:rsid w:val="008766F3"/>
    <w:rsid w:val="0087677A"/>
    <w:rsid w:val="00876CA8"/>
    <w:rsid w:val="00876D17"/>
    <w:rsid w:val="00876F6B"/>
    <w:rsid w:val="00876FAE"/>
    <w:rsid w:val="00876FF8"/>
    <w:rsid w:val="0087704E"/>
    <w:rsid w:val="00877260"/>
    <w:rsid w:val="008775A1"/>
    <w:rsid w:val="008778C8"/>
    <w:rsid w:val="00877A18"/>
    <w:rsid w:val="00877AE8"/>
    <w:rsid w:val="00877C07"/>
    <w:rsid w:val="00877E0E"/>
    <w:rsid w:val="00877EF8"/>
    <w:rsid w:val="008801FD"/>
    <w:rsid w:val="00880333"/>
    <w:rsid w:val="0088035D"/>
    <w:rsid w:val="00880517"/>
    <w:rsid w:val="00880838"/>
    <w:rsid w:val="008809DB"/>
    <w:rsid w:val="008809FB"/>
    <w:rsid w:val="00880C8A"/>
    <w:rsid w:val="00880C93"/>
    <w:rsid w:val="00880D16"/>
    <w:rsid w:val="00880D87"/>
    <w:rsid w:val="00880EEA"/>
    <w:rsid w:val="00881073"/>
    <w:rsid w:val="008811C0"/>
    <w:rsid w:val="00881228"/>
    <w:rsid w:val="00881430"/>
    <w:rsid w:val="0088156D"/>
    <w:rsid w:val="0088191F"/>
    <w:rsid w:val="00881AAD"/>
    <w:rsid w:val="00881B78"/>
    <w:rsid w:val="00881BA1"/>
    <w:rsid w:val="00881D5D"/>
    <w:rsid w:val="00881EDA"/>
    <w:rsid w:val="008821C1"/>
    <w:rsid w:val="0088233D"/>
    <w:rsid w:val="00882357"/>
    <w:rsid w:val="0088236A"/>
    <w:rsid w:val="00882383"/>
    <w:rsid w:val="00882443"/>
    <w:rsid w:val="008824F3"/>
    <w:rsid w:val="00882610"/>
    <w:rsid w:val="0088269D"/>
    <w:rsid w:val="0088271C"/>
    <w:rsid w:val="0088273B"/>
    <w:rsid w:val="008827FC"/>
    <w:rsid w:val="0088289E"/>
    <w:rsid w:val="00882A1F"/>
    <w:rsid w:val="00882A27"/>
    <w:rsid w:val="00882B14"/>
    <w:rsid w:val="00882C5C"/>
    <w:rsid w:val="00882C6B"/>
    <w:rsid w:val="00882DDF"/>
    <w:rsid w:val="00882F3C"/>
    <w:rsid w:val="00882F77"/>
    <w:rsid w:val="00882FBE"/>
    <w:rsid w:val="0088302C"/>
    <w:rsid w:val="008830E0"/>
    <w:rsid w:val="00883137"/>
    <w:rsid w:val="00883150"/>
    <w:rsid w:val="0088329A"/>
    <w:rsid w:val="00883372"/>
    <w:rsid w:val="008833CF"/>
    <w:rsid w:val="00883417"/>
    <w:rsid w:val="00883578"/>
    <w:rsid w:val="00883639"/>
    <w:rsid w:val="008836C0"/>
    <w:rsid w:val="00883754"/>
    <w:rsid w:val="00883AB2"/>
    <w:rsid w:val="00883D30"/>
    <w:rsid w:val="00883F49"/>
    <w:rsid w:val="008840BB"/>
    <w:rsid w:val="00884108"/>
    <w:rsid w:val="00884268"/>
    <w:rsid w:val="008848E1"/>
    <w:rsid w:val="00884901"/>
    <w:rsid w:val="00884B47"/>
    <w:rsid w:val="00884DA8"/>
    <w:rsid w:val="00884ED8"/>
    <w:rsid w:val="00884EEB"/>
    <w:rsid w:val="00884F45"/>
    <w:rsid w:val="00885203"/>
    <w:rsid w:val="008852BC"/>
    <w:rsid w:val="00885349"/>
    <w:rsid w:val="00885721"/>
    <w:rsid w:val="008857A3"/>
    <w:rsid w:val="008858DF"/>
    <w:rsid w:val="0088595D"/>
    <w:rsid w:val="008859E5"/>
    <w:rsid w:val="00885A7A"/>
    <w:rsid w:val="00885C49"/>
    <w:rsid w:val="00885E0C"/>
    <w:rsid w:val="00885F5D"/>
    <w:rsid w:val="008861CB"/>
    <w:rsid w:val="0088630C"/>
    <w:rsid w:val="00886536"/>
    <w:rsid w:val="0088659E"/>
    <w:rsid w:val="00886671"/>
    <w:rsid w:val="008867B8"/>
    <w:rsid w:val="00886884"/>
    <w:rsid w:val="008868BB"/>
    <w:rsid w:val="00886B36"/>
    <w:rsid w:val="00886CA7"/>
    <w:rsid w:val="00886CC8"/>
    <w:rsid w:val="00886CEB"/>
    <w:rsid w:val="00886EAB"/>
    <w:rsid w:val="00886F9D"/>
    <w:rsid w:val="00886FA3"/>
    <w:rsid w:val="00887007"/>
    <w:rsid w:val="008871DA"/>
    <w:rsid w:val="00887460"/>
    <w:rsid w:val="00887513"/>
    <w:rsid w:val="008875C5"/>
    <w:rsid w:val="0088762A"/>
    <w:rsid w:val="00887725"/>
    <w:rsid w:val="00887746"/>
    <w:rsid w:val="0088780D"/>
    <w:rsid w:val="0088783D"/>
    <w:rsid w:val="00887927"/>
    <w:rsid w:val="008879E4"/>
    <w:rsid w:val="00887A9F"/>
    <w:rsid w:val="00887C52"/>
    <w:rsid w:val="00887C90"/>
    <w:rsid w:val="00887D4E"/>
    <w:rsid w:val="00887D95"/>
    <w:rsid w:val="00887E3A"/>
    <w:rsid w:val="00890138"/>
    <w:rsid w:val="008902C7"/>
    <w:rsid w:val="00890449"/>
    <w:rsid w:val="008904C3"/>
    <w:rsid w:val="0089063D"/>
    <w:rsid w:val="008906C7"/>
    <w:rsid w:val="00890802"/>
    <w:rsid w:val="0089081F"/>
    <w:rsid w:val="00890897"/>
    <w:rsid w:val="00890A75"/>
    <w:rsid w:val="00890B01"/>
    <w:rsid w:val="00890B18"/>
    <w:rsid w:val="00890DCA"/>
    <w:rsid w:val="00890EB9"/>
    <w:rsid w:val="00890F4B"/>
    <w:rsid w:val="00890FA2"/>
    <w:rsid w:val="00891147"/>
    <w:rsid w:val="0089124E"/>
    <w:rsid w:val="00891440"/>
    <w:rsid w:val="00891584"/>
    <w:rsid w:val="00891622"/>
    <w:rsid w:val="00891744"/>
    <w:rsid w:val="008917A3"/>
    <w:rsid w:val="00891909"/>
    <w:rsid w:val="008919D1"/>
    <w:rsid w:val="00891B73"/>
    <w:rsid w:val="00891BDB"/>
    <w:rsid w:val="00891D29"/>
    <w:rsid w:val="00891D46"/>
    <w:rsid w:val="00891D5E"/>
    <w:rsid w:val="00891D6B"/>
    <w:rsid w:val="00891F34"/>
    <w:rsid w:val="00892124"/>
    <w:rsid w:val="0089215D"/>
    <w:rsid w:val="008922F4"/>
    <w:rsid w:val="00892318"/>
    <w:rsid w:val="008923DC"/>
    <w:rsid w:val="0089248C"/>
    <w:rsid w:val="00892497"/>
    <w:rsid w:val="00892539"/>
    <w:rsid w:val="00892654"/>
    <w:rsid w:val="008926EE"/>
    <w:rsid w:val="008926F8"/>
    <w:rsid w:val="00892707"/>
    <w:rsid w:val="00892718"/>
    <w:rsid w:val="0089275A"/>
    <w:rsid w:val="008927A7"/>
    <w:rsid w:val="008927EC"/>
    <w:rsid w:val="00892816"/>
    <w:rsid w:val="00892FC2"/>
    <w:rsid w:val="008931BB"/>
    <w:rsid w:val="00893205"/>
    <w:rsid w:val="008932E9"/>
    <w:rsid w:val="00893901"/>
    <w:rsid w:val="008939EE"/>
    <w:rsid w:val="00893A59"/>
    <w:rsid w:val="00893AB3"/>
    <w:rsid w:val="00893AF0"/>
    <w:rsid w:val="00893B69"/>
    <w:rsid w:val="00893BA2"/>
    <w:rsid w:val="00893DBE"/>
    <w:rsid w:val="00893E37"/>
    <w:rsid w:val="0089423D"/>
    <w:rsid w:val="00894484"/>
    <w:rsid w:val="008944F8"/>
    <w:rsid w:val="00894554"/>
    <w:rsid w:val="008945D5"/>
    <w:rsid w:val="00894676"/>
    <w:rsid w:val="00894794"/>
    <w:rsid w:val="00894875"/>
    <w:rsid w:val="00894B03"/>
    <w:rsid w:val="00894BF0"/>
    <w:rsid w:val="00894E19"/>
    <w:rsid w:val="008950F0"/>
    <w:rsid w:val="0089554E"/>
    <w:rsid w:val="008955C1"/>
    <w:rsid w:val="008955D8"/>
    <w:rsid w:val="008956B3"/>
    <w:rsid w:val="008956BB"/>
    <w:rsid w:val="00895922"/>
    <w:rsid w:val="00895A7F"/>
    <w:rsid w:val="00895B56"/>
    <w:rsid w:val="00895B5C"/>
    <w:rsid w:val="00895C3E"/>
    <w:rsid w:val="00895C9D"/>
    <w:rsid w:val="00895CDE"/>
    <w:rsid w:val="00895DB3"/>
    <w:rsid w:val="008960AE"/>
    <w:rsid w:val="008960EF"/>
    <w:rsid w:val="008961E7"/>
    <w:rsid w:val="00896593"/>
    <w:rsid w:val="00896B8A"/>
    <w:rsid w:val="00896C18"/>
    <w:rsid w:val="00896C6F"/>
    <w:rsid w:val="00896CA2"/>
    <w:rsid w:val="00896CBE"/>
    <w:rsid w:val="00896DC1"/>
    <w:rsid w:val="00896ED6"/>
    <w:rsid w:val="00896F01"/>
    <w:rsid w:val="00897231"/>
    <w:rsid w:val="008972D2"/>
    <w:rsid w:val="00897753"/>
    <w:rsid w:val="00897995"/>
    <w:rsid w:val="00897A8B"/>
    <w:rsid w:val="00897B71"/>
    <w:rsid w:val="00897BC8"/>
    <w:rsid w:val="00897C0A"/>
    <w:rsid w:val="00897C67"/>
    <w:rsid w:val="00897E09"/>
    <w:rsid w:val="00897F19"/>
    <w:rsid w:val="00897F94"/>
    <w:rsid w:val="008A005E"/>
    <w:rsid w:val="008A026B"/>
    <w:rsid w:val="008A03C7"/>
    <w:rsid w:val="008A04D6"/>
    <w:rsid w:val="008A0531"/>
    <w:rsid w:val="008A054C"/>
    <w:rsid w:val="008A080E"/>
    <w:rsid w:val="008A0873"/>
    <w:rsid w:val="008A0AA1"/>
    <w:rsid w:val="008A0C0E"/>
    <w:rsid w:val="008A0C5F"/>
    <w:rsid w:val="008A0E14"/>
    <w:rsid w:val="008A0E7B"/>
    <w:rsid w:val="008A0F41"/>
    <w:rsid w:val="008A1367"/>
    <w:rsid w:val="008A1486"/>
    <w:rsid w:val="008A1755"/>
    <w:rsid w:val="008A1794"/>
    <w:rsid w:val="008A17CA"/>
    <w:rsid w:val="008A1909"/>
    <w:rsid w:val="008A1923"/>
    <w:rsid w:val="008A19D9"/>
    <w:rsid w:val="008A1B89"/>
    <w:rsid w:val="008A1C2F"/>
    <w:rsid w:val="008A1D03"/>
    <w:rsid w:val="008A1F5D"/>
    <w:rsid w:val="008A2377"/>
    <w:rsid w:val="008A241E"/>
    <w:rsid w:val="008A2670"/>
    <w:rsid w:val="008A26DE"/>
    <w:rsid w:val="008A28F1"/>
    <w:rsid w:val="008A291A"/>
    <w:rsid w:val="008A2952"/>
    <w:rsid w:val="008A29E4"/>
    <w:rsid w:val="008A29F4"/>
    <w:rsid w:val="008A2A2B"/>
    <w:rsid w:val="008A2AFB"/>
    <w:rsid w:val="008A2CB4"/>
    <w:rsid w:val="008A2DD0"/>
    <w:rsid w:val="008A2EA2"/>
    <w:rsid w:val="008A30A3"/>
    <w:rsid w:val="008A3125"/>
    <w:rsid w:val="008A3250"/>
    <w:rsid w:val="008A3336"/>
    <w:rsid w:val="008A3469"/>
    <w:rsid w:val="008A3512"/>
    <w:rsid w:val="008A3642"/>
    <w:rsid w:val="008A3E4F"/>
    <w:rsid w:val="008A4138"/>
    <w:rsid w:val="008A419E"/>
    <w:rsid w:val="008A42AA"/>
    <w:rsid w:val="008A44A8"/>
    <w:rsid w:val="008A44D4"/>
    <w:rsid w:val="008A45A6"/>
    <w:rsid w:val="008A46B0"/>
    <w:rsid w:val="008A4922"/>
    <w:rsid w:val="008A4A59"/>
    <w:rsid w:val="008A4A89"/>
    <w:rsid w:val="008A4D07"/>
    <w:rsid w:val="008A4F03"/>
    <w:rsid w:val="008A506E"/>
    <w:rsid w:val="008A5283"/>
    <w:rsid w:val="008A52C8"/>
    <w:rsid w:val="008A532D"/>
    <w:rsid w:val="008A5347"/>
    <w:rsid w:val="008A5469"/>
    <w:rsid w:val="008A5572"/>
    <w:rsid w:val="008A56E4"/>
    <w:rsid w:val="008A5799"/>
    <w:rsid w:val="008A579D"/>
    <w:rsid w:val="008A57B6"/>
    <w:rsid w:val="008A58CF"/>
    <w:rsid w:val="008A5BAC"/>
    <w:rsid w:val="008A5BDE"/>
    <w:rsid w:val="008A5CC3"/>
    <w:rsid w:val="008A5E57"/>
    <w:rsid w:val="008A5EC8"/>
    <w:rsid w:val="008A63FD"/>
    <w:rsid w:val="008A69DE"/>
    <w:rsid w:val="008A6A07"/>
    <w:rsid w:val="008A6E53"/>
    <w:rsid w:val="008A6F7E"/>
    <w:rsid w:val="008A72F9"/>
    <w:rsid w:val="008A73C8"/>
    <w:rsid w:val="008A755B"/>
    <w:rsid w:val="008A767D"/>
    <w:rsid w:val="008A7688"/>
    <w:rsid w:val="008A7817"/>
    <w:rsid w:val="008A78B0"/>
    <w:rsid w:val="008A792F"/>
    <w:rsid w:val="008A7AFC"/>
    <w:rsid w:val="008A7AFE"/>
    <w:rsid w:val="008A7BD3"/>
    <w:rsid w:val="008A7C1E"/>
    <w:rsid w:val="008A7EF5"/>
    <w:rsid w:val="008A7F8D"/>
    <w:rsid w:val="008B0096"/>
    <w:rsid w:val="008B02F8"/>
    <w:rsid w:val="008B046A"/>
    <w:rsid w:val="008B093F"/>
    <w:rsid w:val="008B0C35"/>
    <w:rsid w:val="008B0E2C"/>
    <w:rsid w:val="008B1015"/>
    <w:rsid w:val="008B1181"/>
    <w:rsid w:val="008B11AA"/>
    <w:rsid w:val="008B1429"/>
    <w:rsid w:val="008B1451"/>
    <w:rsid w:val="008B151B"/>
    <w:rsid w:val="008B1580"/>
    <w:rsid w:val="008B168E"/>
    <w:rsid w:val="008B172C"/>
    <w:rsid w:val="008B1759"/>
    <w:rsid w:val="008B17DB"/>
    <w:rsid w:val="008B1956"/>
    <w:rsid w:val="008B1AEC"/>
    <w:rsid w:val="008B1BB3"/>
    <w:rsid w:val="008B1C48"/>
    <w:rsid w:val="008B1D11"/>
    <w:rsid w:val="008B1D85"/>
    <w:rsid w:val="008B1DD3"/>
    <w:rsid w:val="008B1DDA"/>
    <w:rsid w:val="008B1ED6"/>
    <w:rsid w:val="008B200D"/>
    <w:rsid w:val="008B2481"/>
    <w:rsid w:val="008B25F4"/>
    <w:rsid w:val="008B283F"/>
    <w:rsid w:val="008B29DF"/>
    <w:rsid w:val="008B29E6"/>
    <w:rsid w:val="008B2A63"/>
    <w:rsid w:val="008B2B27"/>
    <w:rsid w:val="008B2C83"/>
    <w:rsid w:val="008B2D87"/>
    <w:rsid w:val="008B2F88"/>
    <w:rsid w:val="008B3284"/>
    <w:rsid w:val="008B3435"/>
    <w:rsid w:val="008B36F1"/>
    <w:rsid w:val="008B3C8F"/>
    <w:rsid w:val="008B3D7A"/>
    <w:rsid w:val="008B3DE0"/>
    <w:rsid w:val="008B3F33"/>
    <w:rsid w:val="008B40BA"/>
    <w:rsid w:val="008B41AA"/>
    <w:rsid w:val="008B448A"/>
    <w:rsid w:val="008B46A0"/>
    <w:rsid w:val="008B46EE"/>
    <w:rsid w:val="008B46FE"/>
    <w:rsid w:val="008B4AEC"/>
    <w:rsid w:val="008B4B12"/>
    <w:rsid w:val="008B4C42"/>
    <w:rsid w:val="008B536C"/>
    <w:rsid w:val="008B53FA"/>
    <w:rsid w:val="008B5903"/>
    <w:rsid w:val="008B59DB"/>
    <w:rsid w:val="008B5A95"/>
    <w:rsid w:val="008B5B49"/>
    <w:rsid w:val="008B5D9F"/>
    <w:rsid w:val="008B5DCA"/>
    <w:rsid w:val="008B615D"/>
    <w:rsid w:val="008B626F"/>
    <w:rsid w:val="008B669C"/>
    <w:rsid w:val="008B6739"/>
    <w:rsid w:val="008B6905"/>
    <w:rsid w:val="008B6988"/>
    <w:rsid w:val="008B69A1"/>
    <w:rsid w:val="008B6A0A"/>
    <w:rsid w:val="008B6A48"/>
    <w:rsid w:val="008B6A7D"/>
    <w:rsid w:val="008B6C45"/>
    <w:rsid w:val="008B6C61"/>
    <w:rsid w:val="008B6CE6"/>
    <w:rsid w:val="008B6CFD"/>
    <w:rsid w:val="008B6E26"/>
    <w:rsid w:val="008B6E70"/>
    <w:rsid w:val="008B6EAD"/>
    <w:rsid w:val="008B6FCD"/>
    <w:rsid w:val="008B7000"/>
    <w:rsid w:val="008B7008"/>
    <w:rsid w:val="008B70E6"/>
    <w:rsid w:val="008B71FD"/>
    <w:rsid w:val="008B72C9"/>
    <w:rsid w:val="008B733D"/>
    <w:rsid w:val="008B742C"/>
    <w:rsid w:val="008B7ACF"/>
    <w:rsid w:val="008B7B6C"/>
    <w:rsid w:val="008B7CEE"/>
    <w:rsid w:val="008B7F59"/>
    <w:rsid w:val="008C02A0"/>
    <w:rsid w:val="008C0365"/>
    <w:rsid w:val="008C0423"/>
    <w:rsid w:val="008C0615"/>
    <w:rsid w:val="008C0698"/>
    <w:rsid w:val="008C08B0"/>
    <w:rsid w:val="008C0AB5"/>
    <w:rsid w:val="008C0DAB"/>
    <w:rsid w:val="008C1025"/>
    <w:rsid w:val="008C104A"/>
    <w:rsid w:val="008C1104"/>
    <w:rsid w:val="008C1124"/>
    <w:rsid w:val="008C11CA"/>
    <w:rsid w:val="008C11E8"/>
    <w:rsid w:val="008C1383"/>
    <w:rsid w:val="008C15C1"/>
    <w:rsid w:val="008C1972"/>
    <w:rsid w:val="008C1C3D"/>
    <w:rsid w:val="008C1CA9"/>
    <w:rsid w:val="008C1D1D"/>
    <w:rsid w:val="008C1DE1"/>
    <w:rsid w:val="008C1EA7"/>
    <w:rsid w:val="008C1F92"/>
    <w:rsid w:val="008C2047"/>
    <w:rsid w:val="008C2102"/>
    <w:rsid w:val="008C22AC"/>
    <w:rsid w:val="008C23C8"/>
    <w:rsid w:val="008C2563"/>
    <w:rsid w:val="008C28AF"/>
    <w:rsid w:val="008C28D6"/>
    <w:rsid w:val="008C2902"/>
    <w:rsid w:val="008C2942"/>
    <w:rsid w:val="008C29BE"/>
    <w:rsid w:val="008C2A80"/>
    <w:rsid w:val="008C2D9D"/>
    <w:rsid w:val="008C2FC6"/>
    <w:rsid w:val="008C3011"/>
    <w:rsid w:val="008C303D"/>
    <w:rsid w:val="008C33C6"/>
    <w:rsid w:val="008C3546"/>
    <w:rsid w:val="008C35EC"/>
    <w:rsid w:val="008C367B"/>
    <w:rsid w:val="008C37D2"/>
    <w:rsid w:val="008C3EAF"/>
    <w:rsid w:val="008C3F28"/>
    <w:rsid w:val="008C4149"/>
    <w:rsid w:val="008C41A6"/>
    <w:rsid w:val="008C429D"/>
    <w:rsid w:val="008C42B2"/>
    <w:rsid w:val="008C4388"/>
    <w:rsid w:val="008C4487"/>
    <w:rsid w:val="008C4553"/>
    <w:rsid w:val="008C45D4"/>
    <w:rsid w:val="008C4789"/>
    <w:rsid w:val="008C47FD"/>
    <w:rsid w:val="008C4838"/>
    <w:rsid w:val="008C4C90"/>
    <w:rsid w:val="008C4F54"/>
    <w:rsid w:val="008C4F73"/>
    <w:rsid w:val="008C5056"/>
    <w:rsid w:val="008C51C7"/>
    <w:rsid w:val="008C5459"/>
    <w:rsid w:val="008C54BA"/>
    <w:rsid w:val="008C5515"/>
    <w:rsid w:val="008C55CC"/>
    <w:rsid w:val="008C5782"/>
    <w:rsid w:val="008C57ED"/>
    <w:rsid w:val="008C5850"/>
    <w:rsid w:val="008C58CF"/>
    <w:rsid w:val="008C592C"/>
    <w:rsid w:val="008C593E"/>
    <w:rsid w:val="008C59D7"/>
    <w:rsid w:val="008C5A39"/>
    <w:rsid w:val="008C5A47"/>
    <w:rsid w:val="008C5A53"/>
    <w:rsid w:val="008C5B36"/>
    <w:rsid w:val="008C5BE8"/>
    <w:rsid w:val="008C5C63"/>
    <w:rsid w:val="008C5E58"/>
    <w:rsid w:val="008C5E8A"/>
    <w:rsid w:val="008C5EF5"/>
    <w:rsid w:val="008C5EFB"/>
    <w:rsid w:val="008C6247"/>
    <w:rsid w:val="008C645D"/>
    <w:rsid w:val="008C65E4"/>
    <w:rsid w:val="008C66DB"/>
    <w:rsid w:val="008C672B"/>
    <w:rsid w:val="008C6771"/>
    <w:rsid w:val="008C6E22"/>
    <w:rsid w:val="008C6F94"/>
    <w:rsid w:val="008C6FF8"/>
    <w:rsid w:val="008C704E"/>
    <w:rsid w:val="008C709A"/>
    <w:rsid w:val="008C710A"/>
    <w:rsid w:val="008C724A"/>
    <w:rsid w:val="008C725C"/>
    <w:rsid w:val="008C7776"/>
    <w:rsid w:val="008C789A"/>
    <w:rsid w:val="008C7AC7"/>
    <w:rsid w:val="008C7B55"/>
    <w:rsid w:val="008C7B57"/>
    <w:rsid w:val="008C7CD3"/>
    <w:rsid w:val="008C7D0A"/>
    <w:rsid w:val="008C7D18"/>
    <w:rsid w:val="008C7E86"/>
    <w:rsid w:val="008C7EC9"/>
    <w:rsid w:val="008D0221"/>
    <w:rsid w:val="008D02B7"/>
    <w:rsid w:val="008D035C"/>
    <w:rsid w:val="008D0572"/>
    <w:rsid w:val="008D05E9"/>
    <w:rsid w:val="008D07C8"/>
    <w:rsid w:val="008D07E9"/>
    <w:rsid w:val="008D0A82"/>
    <w:rsid w:val="008D0B99"/>
    <w:rsid w:val="008D0CF8"/>
    <w:rsid w:val="008D0D6F"/>
    <w:rsid w:val="008D0E35"/>
    <w:rsid w:val="008D0E62"/>
    <w:rsid w:val="008D1259"/>
    <w:rsid w:val="008D12A6"/>
    <w:rsid w:val="008D12D5"/>
    <w:rsid w:val="008D138E"/>
    <w:rsid w:val="008D141E"/>
    <w:rsid w:val="008D1696"/>
    <w:rsid w:val="008D18A4"/>
    <w:rsid w:val="008D1B2F"/>
    <w:rsid w:val="008D1D0E"/>
    <w:rsid w:val="008D1DE8"/>
    <w:rsid w:val="008D2170"/>
    <w:rsid w:val="008D22BE"/>
    <w:rsid w:val="008D2459"/>
    <w:rsid w:val="008D253C"/>
    <w:rsid w:val="008D2663"/>
    <w:rsid w:val="008D2752"/>
    <w:rsid w:val="008D28AB"/>
    <w:rsid w:val="008D2B9B"/>
    <w:rsid w:val="008D2DD9"/>
    <w:rsid w:val="008D2ED6"/>
    <w:rsid w:val="008D3194"/>
    <w:rsid w:val="008D3385"/>
    <w:rsid w:val="008D35DE"/>
    <w:rsid w:val="008D3795"/>
    <w:rsid w:val="008D37B5"/>
    <w:rsid w:val="008D38C9"/>
    <w:rsid w:val="008D38DD"/>
    <w:rsid w:val="008D38E5"/>
    <w:rsid w:val="008D3C04"/>
    <w:rsid w:val="008D3C5F"/>
    <w:rsid w:val="008D3DF4"/>
    <w:rsid w:val="008D4361"/>
    <w:rsid w:val="008D465F"/>
    <w:rsid w:val="008D4AE3"/>
    <w:rsid w:val="008D4BED"/>
    <w:rsid w:val="008D4BFB"/>
    <w:rsid w:val="008D4CB6"/>
    <w:rsid w:val="008D4CBF"/>
    <w:rsid w:val="008D4DBF"/>
    <w:rsid w:val="008D4E37"/>
    <w:rsid w:val="008D4E76"/>
    <w:rsid w:val="008D4F3A"/>
    <w:rsid w:val="008D4F7C"/>
    <w:rsid w:val="008D5326"/>
    <w:rsid w:val="008D553B"/>
    <w:rsid w:val="008D5672"/>
    <w:rsid w:val="008D5739"/>
    <w:rsid w:val="008D59CB"/>
    <w:rsid w:val="008D5A1F"/>
    <w:rsid w:val="008D5B32"/>
    <w:rsid w:val="008D5C1E"/>
    <w:rsid w:val="008D5C91"/>
    <w:rsid w:val="008D5CB4"/>
    <w:rsid w:val="008D5D84"/>
    <w:rsid w:val="008D5EA7"/>
    <w:rsid w:val="008D6314"/>
    <w:rsid w:val="008D633E"/>
    <w:rsid w:val="008D665F"/>
    <w:rsid w:val="008D6B89"/>
    <w:rsid w:val="008D6BC9"/>
    <w:rsid w:val="008D6C74"/>
    <w:rsid w:val="008D6CB2"/>
    <w:rsid w:val="008D6CB4"/>
    <w:rsid w:val="008D6D04"/>
    <w:rsid w:val="008D6E42"/>
    <w:rsid w:val="008D6E96"/>
    <w:rsid w:val="008D6FAA"/>
    <w:rsid w:val="008D7135"/>
    <w:rsid w:val="008D736E"/>
    <w:rsid w:val="008D7402"/>
    <w:rsid w:val="008D7445"/>
    <w:rsid w:val="008D74A0"/>
    <w:rsid w:val="008D74AD"/>
    <w:rsid w:val="008D75BD"/>
    <w:rsid w:val="008D7614"/>
    <w:rsid w:val="008D7618"/>
    <w:rsid w:val="008D7973"/>
    <w:rsid w:val="008D7998"/>
    <w:rsid w:val="008D7A0B"/>
    <w:rsid w:val="008D7C6D"/>
    <w:rsid w:val="008D7E13"/>
    <w:rsid w:val="008E015B"/>
    <w:rsid w:val="008E02DF"/>
    <w:rsid w:val="008E0573"/>
    <w:rsid w:val="008E06CF"/>
    <w:rsid w:val="008E06F1"/>
    <w:rsid w:val="008E0919"/>
    <w:rsid w:val="008E0BF2"/>
    <w:rsid w:val="008E0C6D"/>
    <w:rsid w:val="008E0D30"/>
    <w:rsid w:val="008E0D86"/>
    <w:rsid w:val="008E0DBE"/>
    <w:rsid w:val="008E0F95"/>
    <w:rsid w:val="008E120B"/>
    <w:rsid w:val="008E12EC"/>
    <w:rsid w:val="008E13A7"/>
    <w:rsid w:val="008E13AF"/>
    <w:rsid w:val="008E13F2"/>
    <w:rsid w:val="008E1422"/>
    <w:rsid w:val="008E1465"/>
    <w:rsid w:val="008E15D7"/>
    <w:rsid w:val="008E1B1B"/>
    <w:rsid w:val="008E1DB3"/>
    <w:rsid w:val="008E1DC3"/>
    <w:rsid w:val="008E1E05"/>
    <w:rsid w:val="008E1EED"/>
    <w:rsid w:val="008E1FE0"/>
    <w:rsid w:val="008E1FE4"/>
    <w:rsid w:val="008E23C8"/>
    <w:rsid w:val="008E24C2"/>
    <w:rsid w:val="008E265F"/>
    <w:rsid w:val="008E26B0"/>
    <w:rsid w:val="008E279A"/>
    <w:rsid w:val="008E29E1"/>
    <w:rsid w:val="008E29FB"/>
    <w:rsid w:val="008E2A28"/>
    <w:rsid w:val="008E2A61"/>
    <w:rsid w:val="008E2D3E"/>
    <w:rsid w:val="008E2DA3"/>
    <w:rsid w:val="008E2DFE"/>
    <w:rsid w:val="008E3006"/>
    <w:rsid w:val="008E30B7"/>
    <w:rsid w:val="008E3188"/>
    <w:rsid w:val="008E31DC"/>
    <w:rsid w:val="008E3464"/>
    <w:rsid w:val="008E34DF"/>
    <w:rsid w:val="008E3524"/>
    <w:rsid w:val="008E35AD"/>
    <w:rsid w:val="008E366C"/>
    <w:rsid w:val="008E36BF"/>
    <w:rsid w:val="008E373D"/>
    <w:rsid w:val="008E39D0"/>
    <w:rsid w:val="008E3AA1"/>
    <w:rsid w:val="008E3BD3"/>
    <w:rsid w:val="008E3BEC"/>
    <w:rsid w:val="008E3CE3"/>
    <w:rsid w:val="008E3D01"/>
    <w:rsid w:val="008E3E11"/>
    <w:rsid w:val="008E3F6E"/>
    <w:rsid w:val="008E405A"/>
    <w:rsid w:val="008E415C"/>
    <w:rsid w:val="008E42C1"/>
    <w:rsid w:val="008E43B8"/>
    <w:rsid w:val="008E44B6"/>
    <w:rsid w:val="008E44B7"/>
    <w:rsid w:val="008E44DD"/>
    <w:rsid w:val="008E4564"/>
    <w:rsid w:val="008E45EA"/>
    <w:rsid w:val="008E477A"/>
    <w:rsid w:val="008E4949"/>
    <w:rsid w:val="008E4A55"/>
    <w:rsid w:val="008E4B7C"/>
    <w:rsid w:val="008E4D48"/>
    <w:rsid w:val="008E53FD"/>
    <w:rsid w:val="008E5755"/>
    <w:rsid w:val="008E586E"/>
    <w:rsid w:val="008E599D"/>
    <w:rsid w:val="008E59E8"/>
    <w:rsid w:val="008E5B63"/>
    <w:rsid w:val="008E5D6F"/>
    <w:rsid w:val="008E5F83"/>
    <w:rsid w:val="008E5FFB"/>
    <w:rsid w:val="008E6278"/>
    <w:rsid w:val="008E638E"/>
    <w:rsid w:val="008E63B5"/>
    <w:rsid w:val="008E63C6"/>
    <w:rsid w:val="008E63F7"/>
    <w:rsid w:val="008E66FF"/>
    <w:rsid w:val="008E673B"/>
    <w:rsid w:val="008E6746"/>
    <w:rsid w:val="008E68C8"/>
    <w:rsid w:val="008E69D7"/>
    <w:rsid w:val="008E6E5F"/>
    <w:rsid w:val="008E6E77"/>
    <w:rsid w:val="008E6ED0"/>
    <w:rsid w:val="008E6F5F"/>
    <w:rsid w:val="008E70C2"/>
    <w:rsid w:val="008E70D5"/>
    <w:rsid w:val="008E7569"/>
    <w:rsid w:val="008E7809"/>
    <w:rsid w:val="008E79FD"/>
    <w:rsid w:val="008E7AA7"/>
    <w:rsid w:val="008E7B2C"/>
    <w:rsid w:val="008E7BC4"/>
    <w:rsid w:val="008E7C91"/>
    <w:rsid w:val="008E7CE7"/>
    <w:rsid w:val="008E7CF1"/>
    <w:rsid w:val="008E7E7B"/>
    <w:rsid w:val="008E7EE9"/>
    <w:rsid w:val="008F00CC"/>
    <w:rsid w:val="008F03BF"/>
    <w:rsid w:val="008F04A1"/>
    <w:rsid w:val="008F06D5"/>
    <w:rsid w:val="008F06EB"/>
    <w:rsid w:val="008F0726"/>
    <w:rsid w:val="008F073A"/>
    <w:rsid w:val="008F075D"/>
    <w:rsid w:val="008F07EF"/>
    <w:rsid w:val="008F08F4"/>
    <w:rsid w:val="008F0B30"/>
    <w:rsid w:val="008F0EB5"/>
    <w:rsid w:val="008F0EDE"/>
    <w:rsid w:val="008F0F2A"/>
    <w:rsid w:val="008F0FAB"/>
    <w:rsid w:val="008F1042"/>
    <w:rsid w:val="008F1075"/>
    <w:rsid w:val="008F112A"/>
    <w:rsid w:val="008F11E8"/>
    <w:rsid w:val="008F1296"/>
    <w:rsid w:val="008F12AC"/>
    <w:rsid w:val="008F1317"/>
    <w:rsid w:val="008F1320"/>
    <w:rsid w:val="008F14FA"/>
    <w:rsid w:val="008F157A"/>
    <w:rsid w:val="008F17E9"/>
    <w:rsid w:val="008F1864"/>
    <w:rsid w:val="008F18AF"/>
    <w:rsid w:val="008F192D"/>
    <w:rsid w:val="008F1A99"/>
    <w:rsid w:val="008F1DDF"/>
    <w:rsid w:val="008F1E74"/>
    <w:rsid w:val="008F1F12"/>
    <w:rsid w:val="008F1F3A"/>
    <w:rsid w:val="008F1F48"/>
    <w:rsid w:val="008F1F6D"/>
    <w:rsid w:val="008F2102"/>
    <w:rsid w:val="008F229E"/>
    <w:rsid w:val="008F2325"/>
    <w:rsid w:val="008F2375"/>
    <w:rsid w:val="008F2441"/>
    <w:rsid w:val="008F26D8"/>
    <w:rsid w:val="008F279B"/>
    <w:rsid w:val="008F28B5"/>
    <w:rsid w:val="008F28EF"/>
    <w:rsid w:val="008F2C93"/>
    <w:rsid w:val="008F2EC7"/>
    <w:rsid w:val="008F324F"/>
    <w:rsid w:val="008F3287"/>
    <w:rsid w:val="008F32D8"/>
    <w:rsid w:val="008F34BF"/>
    <w:rsid w:val="008F34DD"/>
    <w:rsid w:val="008F362A"/>
    <w:rsid w:val="008F36EF"/>
    <w:rsid w:val="008F393F"/>
    <w:rsid w:val="008F3AAD"/>
    <w:rsid w:val="008F3C10"/>
    <w:rsid w:val="008F3CBA"/>
    <w:rsid w:val="008F3D06"/>
    <w:rsid w:val="008F3F52"/>
    <w:rsid w:val="008F41A1"/>
    <w:rsid w:val="008F41C1"/>
    <w:rsid w:val="008F4209"/>
    <w:rsid w:val="008F4258"/>
    <w:rsid w:val="008F431A"/>
    <w:rsid w:val="008F4447"/>
    <w:rsid w:val="008F44A3"/>
    <w:rsid w:val="008F4743"/>
    <w:rsid w:val="008F4753"/>
    <w:rsid w:val="008F47B2"/>
    <w:rsid w:val="008F49DD"/>
    <w:rsid w:val="008F4D39"/>
    <w:rsid w:val="008F4E3A"/>
    <w:rsid w:val="008F4F42"/>
    <w:rsid w:val="008F5001"/>
    <w:rsid w:val="008F50DE"/>
    <w:rsid w:val="008F5288"/>
    <w:rsid w:val="008F5365"/>
    <w:rsid w:val="008F5369"/>
    <w:rsid w:val="008F5542"/>
    <w:rsid w:val="008F55B2"/>
    <w:rsid w:val="008F5B43"/>
    <w:rsid w:val="008F5B65"/>
    <w:rsid w:val="008F5DD3"/>
    <w:rsid w:val="008F605E"/>
    <w:rsid w:val="008F6436"/>
    <w:rsid w:val="008F6916"/>
    <w:rsid w:val="008F69C0"/>
    <w:rsid w:val="008F69D9"/>
    <w:rsid w:val="008F6B95"/>
    <w:rsid w:val="008F6B9A"/>
    <w:rsid w:val="008F6BA2"/>
    <w:rsid w:val="008F6C0D"/>
    <w:rsid w:val="008F6C5B"/>
    <w:rsid w:val="008F6CBC"/>
    <w:rsid w:val="008F6E24"/>
    <w:rsid w:val="008F6FB7"/>
    <w:rsid w:val="008F6FC7"/>
    <w:rsid w:val="008F71CA"/>
    <w:rsid w:val="008F73A8"/>
    <w:rsid w:val="008F769E"/>
    <w:rsid w:val="008F779F"/>
    <w:rsid w:val="008F77D1"/>
    <w:rsid w:val="008F784A"/>
    <w:rsid w:val="008F7917"/>
    <w:rsid w:val="008F7B35"/>
    <w:rsid w:val="008F7D36"/>
    <w:rsid w:val="008F7EDA"/>
    <w:rsid w:val="008F7F17"/>
    <w:rsid w:val="008F7FD2"/>
    <w:rsid w:val="0090014C"/>
    <w:rsid w:val="009001E9"/>
    <w:rsid w:val="00900297"/>
    <w:rsid w:val="00900659"/>
    <w:rsid w:val="00900936"/>
    <w:rsid w:val="009009D9"/>
    <w:rsid w:val="00900BDC"/>
    <w:rsid w:val="00900C66"/>
    <w:rsid w:val="00900CA3"/>
    <w:rsid w:val="00900DA1"/>
    <w:rsid w:val="00900DC6"/>
    <w:rsid w:val="00900DD8"/>
    <w:rsid w:val="00900F1C"/>
    <w:rsid w:val="0090102A"/>
    <w:rsid w:val="00901079"/>
    <w:rsid w:val="0090107C"/>
    <w:rsid w:val="00901321"/>
    <w:rsid w:val="009013B9"/>
    <w:rsid w:val="009013C4"/>
    <w:rsid w:val="009013F4"/>
    <w:rsid w:val="00901709"/>
    <w:rsid w:val="009017B5"/>
    <w:rsid w:val="00901956"/>
    <w:rsid w:val="00901CD9"/>
    <w:rsid w:val="00901EA5"/>
    <w:rsid w:val="00901FE4"/>
    <w:rsid w:val="00902077"/>
    <w:rsid w:val="00902248"/>
    <w:rsid w:val="009023A4"/>
    <w:rsid w:val="00902527"/>
    <w:rsid w:val="009025F1"/>
    <w:rsid w:val="009028E7"/>
    <w:rsid w:val="009029BF"/>
    <w:rsid w:val="00902F9E"/>
    <w:rsid w:val="00902FA2"/>
    <w:rsid w:val="0090302B"/>
    <w:rsid w:val="009032AA"/>
    <w:rsid w:val="009034CD"/>
    <w:rsid w:val="00903564"/>
    <w:rsid w:val="0090357E"/>
    <w:rsid w:val="0090364C"/>
    <w:rsid w:val="00903746"/>
    <w:rsid w:val="00903791"/>
    <w:rsid w:val="0090386A"/>
    <w:rsid w:val="00903884"/>
    <w:rsid w:val="009038FE"/>
    <w:rsid w:val="00903C2D"/>
    <w:rsid w:val="00903C80"/>
    <w:rsid w:val="00903C83"/>
    <w:rsid w:val="00903EBB"/>
    <w:rsid w:val="00903FEB"/>
    <w:rsid w:val="00904059"/>
    <w:rsid w:val="009040C2"/>
    <w:rsid w:val="009040DD"/>
    <w:rsid w:val="0090430F"/>
    <w:rsid w:val="009046A6"/>
    <w:rsid w:val="00904A02"/>
    <w:rsid w:val="00904A48"/>
    <w:rsid w:val="00904A57"/>
    <w:rsid w:val="00904A8A"/>
    <w:rsid w:val="00904AED"/>
    <w:rsid w:val="00904BEB"/>
    <w:rsid w:val="00904C3E"/>
    <w:rsid w:val="00904D26"/>
    <w:rsid w:val="00904DDC"/>
    <w:rsid w:val="00904EA1"/>
    <w:rsid w:val="00904EDE"/>
    <w:rsid w:val="00904F1A"/>
    <w:rsid w:val="00905108"/>
    <w:rsid w:val="00905211"/>
    <w:rsid w:val="00905271"/>
    <w:rsid w:val="00905447"/>
    <w:rsid w:val="00905634"/>
    <w:rsid w:val="009056D9"/>
    <w:rsid w:val="009057DA"/>
    <w:rsid w:val="00905BA9"/>
    <w:rsid w:val="00905E68"/>
    <w:rsid w:val="00905EFB"/>
    <w:rsid w:val="00905FA5"/>
    <w:rsid w:val="00905FDD"/>
    <w:rsid w:val="00906403"/>
    <w:rsid w:val="009066A3"/>
    <w:rsid w:val="0090680E"/>
    <w:rsid w:val="00906D12"/>
    <w:rsid w:val="00906E0E"/>
    <w:rsid w:val="00906F1D"/>
    <w:rsid w:val="00907040"/>
    <w:rsid w:val="009070B8"/>
    <w:rsid w:val="009075CD"/>
    <w:rsid w:val="009076BE"/>
    <w:rsid w:val="00907776"/>
    <w:rsid w:val="009079C6"/>
    <w:rsid w:val="00907B18"/>
    <w:rsid w:val="00907BB9"/>
    <w:rsid w:val="00907BBD"/>
    <w:rsid w:val="00907CFD"/>
    <w:rsid w:val="00907DCF"/>
    <w:rsid w:val="00907EED"/>
    <w:rsid w:val="00907F63"/>
    <w:rsid w:val="009102E1"/>
    <w:rsid w:val="00910442"/>
    <w:rsid w:val="009104DB"/>
    <w:rsid w:val="009104E1"/>
    <w:rsid w:val="0091068C"/>
    <w:rsid w:val="0091074B"/>
    <w:rsid w:val="00910854"/>
    <w:rsid w:val="0091086F"/>
    <w:rsid w:val="00910B65"/>
    <w:rsid w:val="00910CE2"/>
    <w:rsid w:val="00910CF6"/>
    <w:rsid w:val="009110D7"/>
    <w:rsid w:val="00911182"/>
    <w:rsid w:val="0091119B"/>
    <w:rsid w:val="0091122B"/>
    <w:rsid w:val="009112DA"/>
    <w:rsid w:val="00911300"/>
    <w:rsid w:val="009114EE"/>
    <w:rsid w:val="0091175D"/>
    <w:rsid w:val="009117F1"/>
    <w:rsid w:val="00911A9F"/>
    <w:rsid w:val="00911BF7"/>
    <w:rsid w:val="00911C29"/>
    <w:rsid w:val="00911CB6"/>
    <w:rsid w:val="00911CF4"/>
    <w:rsid w:val="00911D4D"/>
    <w:rsid w:val="00911E13"/>
    <w:rsid w:val="00911FF4"/>
    <w:rsid w:val="009122FE"/>
    <w:rsid w:val="0091233E"/>
    <w:rsid w:val="00912588"/>
    <w:rsid w:val="0091266C"/>
    <w:rsid w:val="0091284F"/>
    <w:rsid w:val="00912855"/>
    <w:rsid w:val="00912B28"/>
    <w:rsid w:val="00912FDD"/>
    <w:rsid w:val="0091320A"/>
    <w:rsid w:val="00913327"/>
    <w:rsid w:val="0091348F"/>
    <w:rsid w:val="009137DB"/>
    <w:rsid w:val="00913A20"/>
    <w:rsid w:val="00913AFE"/>
    <w:rsid w:val="00913B67"/>
    <w:rsid w:val="00913C4C"/>
    <w:rsid w:val="00913C9C"/>
    <w:rsid w:val="00913D47"/>
    <w:rsid w:val="00913F47"/>
    <w:rsid w:val="00913F9C"/>
    <w:rsid w:val="0091413E"/>
    <w:rsid w:val="0091416D"/>
    <w:rsid w:val="00914581"/>
    <w:rsid w:val="00914704"/>
    <w:rsid w:val="00914880"/>
    <w:rsid w:val="00914900"/>
    <w:rsid w:val="00914969"/>
    <w:rsid w:val="009149E6"/>
    <w:rsid w:val="00914AD8"/>
    <w:rsid w:val="00914AFD"/>
    <w:rsid w:val="00914C11"/>
    <w:rsid w:val="00914E4F"/>
    <w:rsid w:val="009150E6"/>
    <w:rsid w:val="00915278"/>
    <w:rsid w:val="0091538F"/>
    <w:rsid w:val="009155AD"/>
    <w:rsid w:val="009155F2"/>
    <w:rsid w:val="00915606"/>
    <w:rsid w:val="0091582E"/>
    <w:rsid w:val="00915880"/>
    <w:rsid w:val="00915CF0"/>
    <w:rsid w:val="00915D16"/>
    <w:rsid w:val="00915D2D"/>
    <w:rsid w:val="00915D92"/>
    <w:rsid w:val="00915E2B"/>
    <w:rsid w:val="00915E87"/>
    <w:rsid w:val="0091603F"/>
    <w:rsid w:val="009161C4"/>
    <w:rsid w:val="009162B4"/>
    <w:rsid w:val="0091643C"/>
    <w:rsid w:val="00916684"/>
    <w:rsid w:val="0091684B"/>
    <w:rsid w:val="009168D9"/>
    <w:rsid w:val="009168E2"/>
    <w:rsid w:val="009168F3"/>
    <w:rsid w:val="00916931"/>
    <w:rsid w:val="009169F1"/>
    <w:rsid w:val="00916C61"/>
    <w:rsid w:val="00916E67"/>
    <w:rsid w:val="00916ED1"/>
    <w:rsid w:val="00916F63"/>
    <w:rsid w:val="00917001"/>
    <w:rsid w:val="009170E9"/>
    <w:rsid w:val="009178AD"/>
    <w:rsid w:val="009178BE"/>
    <w:rsid w:val="009179FA"/>
    <w:rsid w:val="00917E8C"/>
    <w:rsid w:val="00917F14"/>
    <w:rsid w:val="0092039C"/>
    <w:rsid w:val="00920457"/>
    <w:rsid w:val="009204DB"/>
    <w:rsid w:val="009207A2"/>
    <w:rsid w:val="00920864"/>
    <w:rsid w:val="00920A86"/>
    <w:rsid w:val="00920B41"/>
    <w:rsid w:val="0092102C"/>
    <w:rsid w:val="00921251"/>
    <w:rsid w:val="009212D8"/>
    <w:rsid w:val="009213A8"/>
    <w:rsid w:val="00921526"/>
    <w:rsid w:val="009215D4"/>
    <w:rsid w:val="0092181F"/>
    <w:rsid w:val="00921C53"/>
    <w:rsid w:val="00921D29"/>
    <w:rsid w:val="00921E2A"/>
    <w:rsid w:val="00921E31"/>
    <w:rsid w:val="0092223C"/>
    <w:rsid w:val="009223E0"/>
    <w:rsid w:val="00922A89"/>
    <w:rsid w:val="00922B01"/>
    <w:rsid w:val="009231AF"/>
    <w:rsid w:val="009232D4"/>
    <w:rsid w:val="0092336D"/>
    <w:rsid w:val="0092353E"/>
    <w:rsid w:val="009235B5"/>
    <w:rsid w:val="0092365A"/>
    <w:rsid w:val="009237FA"/>
    <w:rsid w:val="009239B0"/>
    <w:rsid w:val="00923A36"/>
    <w:rsid w:val="00923A5A"/>
    <w:rsid w:val="00923BED"/>
    <w:rsid w:val="0092407C"/>
    <w:rsid w:val="00924169"/>
    <w:rsid w:val="00924473"/>
    <w:rsid w:val="00924521"/>
    <w:rsid w:val="009249F4"/>
    <w:rsid w:val="00924A85"/>
    <w:rsid w:val="00924AF9"/>
    <w:rsid w:val="00924C44"/>
    <w:rsid w:val="00924F1C"/>
    <w:rsid w:val="00924F27"/>
    <w:rsid w:val="0092521E"/>
    <w:rsid w:val="0092540D"/>
    <w:rsid w:val="0092562D"/>
    <w:rsid w:val="0092599A"/>
    <w:rsid w:val="009259B4"/>
    <w:rsid w:val="00925C86"/>
    <w:rsid w:val="00925D5E"/>
    <w:rsid w:val="00925DFD"/>
    <w:rsid w:val="0092629E"/>
    <w:rsid w:val="009263BD"/>
    <w:rsid w:val="00926478"/>
    <w:rsid w:val="0092652A"/>
    <w:rsid w:val="00926958"/>
    <w:rsid w:val="009269B8"/>
    <w:rsid w:val="00926A66"/>
    <w:rsid w:val="00926AD1"/>
    <w:rsid w:val="00926CB7"/>
    <w:rsid w:val="00926E0B"/>
    <w:rsid w:val="00927025"/>
    <w:rsid w:val="009271BF"/>
    <w:rsid w:val="0092723B"/>
    <w:rsid w:val="009274CA"/>
    <w:rsid w:val="00927513"/>
    <w:rsid w:val="009275FD"/>
    <w:rsid w:val="009277EB"/>
    <w:rsid w:val="0092799D"/>
    <w:rsid w:val="009279AE"/>
    <w:rsid w:val="00927A4D"/>
    <w:rsid w:val="00927BEB"/>
    <w:rsid w:val="00927DB2"/>
    <w:rsid w:val="00927FB4"/>
    <w:rsid w:val="00930078"/>
    <w:rsid w:val="009300AD"/>
    <w:rsid w:val="00930301"/>
    <w:rsid w:val="009303ED"/>
    <w:rsid w:val="00930459"/>
    <w:rsid w:val="009306E1"/>
    <w:rsid w:val="009309DE"/>
    <w:rsid w:val="00930A2C"/>
    <w:rsid w:val="00930ADE"/>
    <w:rsid w:val="00930E3C"/>
    <w:rsid w:val="00930ECD"/>
    <w:rsid w:val="00930EEF"/>
    <w:rsid w:val="00930FBA"/>
    <w:rsid w:val="0093119B"/>
    <w:rsid w:val="00931282"/>
    <w:rsid w:val="009312B6"/>
    <w:rsid w:val="009313B5"/>
    <w:rsid w:val="009314DC"/>
    <w:rsid w:val="009315AB"/>
    <w:rsid w:val="0093160E"/>
    <w:rsid w:val="00931760"/>
    <w:rsid w:val="00931970"/>
    <w:rsid w:val="00931A58"/>
    <w:rsid w:val="00931A5C"/>
    <w:rsid w:val="00931B71"/>
    <w:rsid w:val="00931C66"/>
    <w:rsid w:val="00931F5F"/>
    <w:rsid w:val="00932007"/>
    <w:rsid w:val="0093210A"/>
    <w:rsid w:val="0093238B"/>
    <w:rsid w:val="009323DA"/>
    <w:rsid w:val="009324C4"/>
    <w:rsid w:val="0093265A"/>
    <w:rsid w:val="009326AD"/>
    <w:rsid w:val="009328BC"/>
    <w:rsid w:val="009328C9"/>
    <w:rsid w:val="0093291B"/>
    <w:rsid w:val="00932C37"/>
    <w:rsid w:val="00932CBF"/>
    <w:rsid w:val="00932D5C"/>
    <w:rsid w:val="00932E1D"/>
    <w:rsid w:val="009330D0"/>
    <w:rsid w:val="009330E5"/>
    <w:rsid w:val="00933262"/>
    <w:rsid w:val="0093341E"/>
    <w:rsid w:val="00933436"/>
    <w:rsid w:val="00933469"/>
    <w:rsid w:val="00933663"/>
    <w:rsid w:val="00933796"/>
    <w:rsid w:val="009338B7"/>
    <w:rsid w:val="00933951"/>
    <w:rsid w:val="00933D13"/>
    <w:rsid w:val="00933DBB"/>
    <w:rsid w:val="009340CE"/>
    <w:rsid w:val="00934280"/>
    <w:rsid w:val="00934360"/>
    <w:rsid w:val="0093446F"/>
    <w:rsid w:val="009344FA"/>
    <w:rsid w:val="0093455B"/>
    <w:rsid w:val="0093469A"/>
    <w:rsid w:val="0093469D"/>
    <w:rsid w:val="0093470E"/>
    <w:rsid w:val="00934779"/>
    <w:rsid w:val="00934856"/>
    <w:rsid w:val="00934B25"/>
    <w:rsid w:val="00934BE7"/>
    <w:rsid w:val="00934C23"/>
    <w:rsid w:val="00934D57"/>
    <w:rsid w:val="00934F6F"/>
    <w:rsid w:val="00935094"/>
    <w:rsid w:val="00935115"/>
    <w:rsid w:val="00935126"/>
    <w:rsid w:val="009354C8"/>
    <w:rsid w:val="0093558E"/>
    <w:rsid w:val="0093569F"/>
    <w:rsid w:val="009358BE"/>
    <w:rsid w:val="009358DF"/>
    <w:rsid w:val="00935A59"/>
    <w:rsid w:val="00935B60"/>
    <w:rsid w:val="00935BC1"/>
    <w:rsid w:val="00935F2E"/>
    <w:rsid w:val="0093619C"/>
    <w:rsid w:val="009361E0"/>
    <w:rsid w:val="009364F2"/>
    <w:rsid w:val="00936501"/>
    <w:rsid w:val="00936686"/>
    <w:rsid w:val="00936878"/>
    <w:rsid w:val="00936B72"/>
    <w:rsid w:val="00936BC0"/>
    <w:rsid w:val="00936C0E"/>
    <w:rsid w:val="00936D62"/>
    <w:rsid w:val="00936D73"/>
    <w:rsid w:val="00936F87"/>
    <w:rsid w:val="0093731D"/>
    <w:rsid w:val="00937428"/>
    <w:rsid w:val="00937582"/>
    <w:rsid w:val="00937628"/>
    <w:rsid w:val="00937B1A"/>
    <w:rsid w:val="00937D01"/>
    <w:rsid w:val="00937F92"/>
    <w:rsid w:val="00937FEB"/>
    <w:rsid w:val="009401B0"/>
    <w:rsid w:val="009401C6"/>
    <w:rsid w:val="00940488"/>
    <w:rsid w:val="00940556"/>
    <w:rsid w:val="009406B4"/>
    <w:rsid w:val="0094071A"/>
    <w:rsid w:val="009407A0"/>
    <w:rsid w:val="009408F1"/>
    <w:rsid w:val="00940918"/>
    <w:rsid w:val="009409B1"/>
    <w:rsid w:val="009409C7"/>
    <w:rsid w:val="00940C4C"/>
    <w:rsid w:val="00940C88"/>
    <w:rsid w:val="00940FD6"/>
    <w:rsid w:val="0094118F"/>
    <w:rsid w:val="00941381"/>
    <w:rsid w:val="009413B7"/>
    <w:rsid w:val="009415F6"/>
    <w:rsid w:val="0094160E"/>
    <w:rsid w:val="009418E1"/>
    <w:rsid w:val="00941A28"/>
    <w:rsid w:val="00941B8A"/>
    <w:rsid w:val="00941CB1"/>
    <w:rsid w:val="00941CF4"/>
    <w:rsid w:val="00941D0B"/>
    <w:rsid w:val="00941D77"/>
    <w:rsid w:val="00941DE5"/>
    <w:rsid w:val="00941E91"/>
    <w:rsid w:val="00942127"/>
    <w:rsid w:val="00942139"/>
    <w:rsid w:val="00942152"/>
    <w:rsid w:val="00942166"/>
    <w:rsid w:val="0094255A"/>
    <w:rsid w:val="00942579"/>
    <w:rsid w:val="00942670"/>
    <w:rsid w:val="009426D9"/>
    <w:rsid w:val="0094290C"/>
    <w:rsid w:val="0094297B"/>
    <w:rsid w:val="00942C06"/>
    <w:rsid w:val="00942CC0"/>
    <w:rsid w:val="00942D55"/>
    <w:rsid w:val="00942F58"/>
    <w:rsid w:val="00943071"/>
    <w:rsid w:val="009430A7"/>
    <w:rsid w:val="00943360"/>
    <w:rsid w:val="009433BA"/>
    <w:rsid w:val="00943412"/>
    <w:rsid w:val="00943686"/>
    <w:rsid w:val="009438BB"/>
    <w:rsid w:val="00943A23"/>
    <w:rsid w:val="00943CEA"/>
    <w:rsid w:val="00943D37"/>
    <w:rsid w:val="00943ED0"/>
    <w:rsid w:val="00944426"/>
    <w:rsid w:val="00944556"/>
    <w:rsid w:val="0094455A"/>
    <w:rsid w:val="00944749"/>
    <w:rsid w:val="009447A3"/>
    <w:rsid w:val="00944819"/>
    <w:rsid w:val="00944831"/>
    <w:rsid w:val="00944890"/>
    <w:rsid w:val="00944ABC"/>
    <w:rsid w:val="00944B3F"/>
    <w:rsid w:val="00944D30"/>
    <w:rsid w:val="00944D69"/>
    <w:rsid w:val="00944E4F"/>
    <w:rsid w:val="0094504C"/>
    <w:rsid w:val="00945205"/>
    <w:rsid w:val="009452BE"/>
    <w:rsid w:val="009453B1"/>
    <w:rsid w:val="00945630"/>
    <w:rsid w:val="00945665"/>
    <w:rsid w:val="0094569A"/>
    <w:rsid w:val="00945735"/>
    <w:rsid w:val="009458A3"/>
    <w:rsid w:val="009458BA"/>
    <w:rsid w:val="00945916"/>
    <w:rsid w:val="009459C9"/>
    <w:rsid w:val="009459D2"/>
    <w:rsid w:val="00945A10"/>
    <w:rsid w:val="00945A79"/>
    <w:rsid w:val="00945E28"/>
    <w:rsid w:val="00945F57"/>
    <w:rsid w:val="00946028"/>
    <w:rsid w:val="00946300"/>
    <w:rsid w:val="009463CC"/>
    <w:rsid w:val="0094640D"/>
    <w:rsid w:val="0094643B"/>
    <w:rsid w:val="0094648E"/>
    <w:rsid w:val="00946545"/>
    <w:rsid w:val="009465CA"/>
    <w:rsid w:val="0094673B"/>
    <w:rsid w:val="00946955"/>
    <w:rsid w:val="00946ACF"/>
    <w:rsid w:val="00946BFB"/>
    <w:rsid w:val="00946C76"/>
    <w:rsid w:val="00946D6A"/>
    <w:rsid w:val="00946EAF"/>
    <w:rsid w:val="009470F3"/>
    <w:rsid w:val="00947171"/>
    <w:rsid w:val="0094726F"/>
    <w:rsid w:val="00947347"/>
    <w:rsid w:val="009473A2"/>
    <w:rsid w:val="009475DA"/>
    <w:rsid w:val="00947626"/>
    <w:rsid w:val="0094768F"/>
    <w:rsid w:val="009477FD"/>
    <w:rsid w:val="00947BB6"/>
    <w:rsid w:val="00947C4B"/>
    <w:rsid w:val="00947C99"/>
    <w:rsid w:val="00947CA1"/>
    <w:rsid w:val="00947CF1"/>
    <w:rsid w:val="00950054"/>
    <w:rsid w:val="009501B3"/>
    <w:rsid w:val="00950421"/>
    <w:rsid w:val="0095059E"/>
    <w:rsid w:val="009506B9"/>
    <w:rsid w:val="0095072B"/>
    <w:rsid w:val="00950828"/>
    <w:rsid w:val="00950A3B"/>
    <w:rsid w:val="00950D66"/>
    <w:rsid w:val="00950D81"/>
    <w:rsid w:val="00950E1D"/>
    <w:rsid w:val="00950E32"/>
    <w:rsid w:val="00950E61"/>
    <w:rsid w:val="00950F09"/>
    <w:rsid w:val="0095106F"/>
    <w:rsid w:val="009510CE"/>
    <w:rsid w:val="0095153F"/>
    <w:rsid w:val="00951743"/>
    <w:rsid w:val="0095182B"/>
    <w:rsid w:val="009518C2"/>
    <w:rsid w:val="009518D9"/>
    <w:rsid w:val="009519AD"/>
    <w:rsid w:val="00951F97"/>
    <w:rsid w:val="00952486"/>
    <w:rsid w:val="00952567"/>
    <w:rsid w:val="009525B7"/>
    <w:rsid w:val="009525E4"/>
    <w:rsid w:val="0095279C"/>
    <w:rsid w:val="009527EE"/>
    <w:rsid w:val="00952823"/>
    <w:rsid w:val="009529C5"/>
    <w:rsid w:val="00952A3A"/>
    <w:rsid w:val="00952E67"/>
    <w:rsid w:val="00953022"/>
    <w:rsid w:val="00953098"/>
    <w:rsid w:val="0095315A"/>
    <w:rsid w:val="0095319B"/>
    <w:rsid w:val="0095337B"/>
    <w:rsid w:val="0095378C"/>
    <w:rsid w:val="009538F4"/>
    <w:rsid w:val="009539A8"/>
    <w:rsid w:val="00953A9F"/>
    <w:rsid w:val="0095407E"/>
    <w:rsid w:val="0095414F"/>
    <w:rsid w:val="009547B2"/>
    <w:rsid w:val="00954B18"/>
    <w:rsid w:val="00954C40"/>
    <w:rsid w:val="00954C82"/>
    <w:rsid w:val="00954D3B"/>
    <w:rsid w:val="00954E41"/>
    <w:rsid w:val="0095501F"/>
    <w:rsid w:val="00955081"/>
    <w:rsid w:val="00955233"/>
    <w:rsid w:val="00955420"/>
    <w:rsid w:val="00955511"/>
    <w:rsid w:val="00955585"/>
    <w:rsid w:val="00955741"/>
    <w:rsid w:val="009557A8"/>
    <w:rsid w:val="00955977"/>
    <w:rsid w:val="00955A64"/>
    <w:rsid w:val="00955BE5"/>
    <w:rsid w:val="00955C7C"/>
    <w:rsid w:val="00955CB0"/>
    <w:rsid w:val="00955D49"/>
    <w:rsid w:val="00955E78"/>
    <w:rsid w:val="0095610C"/>
    <w:rsid w:val="009562BF"/>
    <w:rsid w:val="00956374"/>
    <w:rsid w:val="009563CF"/>
    <w:rsid w:val="00956439"/>
    <w:rsid w:val="009564BB"/>
    <w:rsid w:val="00956699"/>
    <w:rsid w:val="00956A50"/>
    <w:rsid w:val="00956A75"/>
    <w:rsid w:val="00956AD0"/>
    <w:rsid w:val="00956DAF"/>
    <w:rsid w:val="00956ED4"/>
    <w:rsid w:val="0095708F"/>
    <w:rsid w:val="009570AA"/>
    <w:rsid w:val="0095725E"/>
    <w:rsid w:val="00957493"/>
    <w:rsid w:val="009574A5"/>
    <w:rsid w:val="009574D2"/>
    <w:rsid w:val="00957613"/>
    <w:rsid w:val="009578FF"/>
    <w:rsid w:val="00957C9D"/>
    <w:rsid w:val="00957D34"/>
    <w:rsid w:val="00957E0F"/>
    <w:rsid w:val="00957F14"/>
    <w:rsid w:val="00957F26"/>
    <w:rsid w:val="00960004"/>
    <w:rsid w:val="0096021C"/>
    <w:rsid w:val="009602BF"/>
    <w:rsid w:val="00960318"/>
    <w:rsid w:val="00960466"/>
    <w:rsid w:val="0096047A"/>
    <w:rsid w:val="009605F0"/>
    <w:rsid w:val="0096062B"/>
    <w:rsid w:val="0096068F"/>
    <w:rsid w:val="0096069B"/>
    <w:rsid w:val="009607C2"/>
    <w:rsid w:val="009607EF"/>
    <w:rsid w:val="009608DA"/>
    <w:rsid w:val="0096092F"/>
    <w:rsid w:val="00960A15"/>
    <w:rsid w:val="009610D1"/>
    <w:rsid w:val="00961247"/>
    <w:rsid w:val="009612AF"/>
    <w:rsid w:val="0096165C"/>
    <w:rsid w:val="00961942"/>
    <w:rsid w:val="0096194D"/>
    <w:rsid w:val="00961A89"/>
    <w:rsid w:val="00961B8E"/>
    <w:rsid w:val="00961BA8"/>
    <w:rsid w:val="00961BED"/>
    <w:rsid w:val="00961CDE"/>
    <w:rsid w:val="00961CE3"/>
    <w:rsid w:val="00961FCD"/>
    <w:rsid w:val="0096205E"/>
    <w:rsid w:val="0096217D"/>
    <w:rsid w:val="0096227A"/>
    <w:rsid w:val="00962335"/>
    <w:rsid w:val="00962445"/>
    <w:rsid w:val="009627AE"/>
    <w:rsid w:val="0096294B"/>
    <w:rsid w:val="009629B5"/>
    <w:rsid w:val="00962A02"/>
    <w:rsid w:val="00962BB0"/>
    <w:rsid w:val="00962C5B"/>
    <w:rsid w:val="00962CAB"/>
    <w:rsid w:val="00962E2F"/>
    <w:rsid w:val="0096323A"/>
    <w:rsid w:val="00963385"/>
    <w:rsid w:val="009633A5"/>
    <w:rsid w:val="009635CD"/>
    <w:rsid w:val="0096369A"/>
    <w:rsid w:val="0096384D"/>
    <w:rsid w:val="009638A7"/>
    <w:rsid w:val="009639E4"/>
    <w:rsid w:val="00963A66"/>
    <w:rsid w:val="00963C9D"/>
    <w:rsid w:val="00963CDF"/>
    <w:rsid w:val="00963E66"/>
    <w:rsid w:val="009641ED"/>
    <w:rsid w:val="0096437B"/>
    <w:rsid w:val="00964537"/>
    <w:rsid w:val="00964619"/>
    <w:rsid w:val="00964656"/>
    <w:rsid w:val="009646A1"/>
    <w:rsid w:val="0096472F"/>
    <w:rsid w:val="009648FC"/>
    <w:rsid w:val="00964B36"/>
    <w:rsid w:val="00964BB9"/>
    <w:rsid w:val="00964BBE"/>
    <w:rsid w:val="00964C13"/>
    <w:rsid w:val="00964D01"/>
    <w:rsid w:val="00964E86"/>
    <w:rsid w:val="00964F8F"/>
    <w:rsid w:val="00965015"/>
    <w:rsid w:val="00965128"/>
    <w:rsid w:val="009651CB"/>
    <w:rsid w:val="009651FE"/>
    <w:rsid w:val="00965237"/>
    <w:rsid w:val="009653A2"/>
    <w:rsid w:val="009653BA"/>
    <w:rsid w:val="0096545F"/>
    <w:rsid w:val="009654EB"/>
    <w:rsid w:val="00965541"/>
    <w:rsid w:val="00965688"/>
    <w:rsid w:val="00965937"/>
    <w:rsid w:val="00965B93"/>
    <w:rsid w:val="00965EFC"/>
    <w:rsid w:val="00965F6C"/>
    <w:rsid w:val="00965F79"/>
    <w:rsid w:val="0096603A"/>
    <w:rsid w:val="009661CB"/>
    <w:rsid w:val="0096620B"/>
    <w:rsid w:val="0096623D"/>
    <w:rsid w:val="00966327"/>
    <w:rsid w:val="00966577"/>
    <w:rsid w:val="00966595"/>
    <w:rsid w:val="009665EC"/>
    <w:rsid w:val="0096661C"/>
    <w:rsid w:val="009669A6"/>
    <w:rsid w:val="00966A62"/>
    <w:rsid w:val="00966BA4"/>
    <w:rsid w:val="00966BC4"/>
    <w:rsid w:val="00966C22"/>
    <w:rsid w:val="00966C7B"/>
    <w:rsid w:val="00966DB0"/>
    <w:rsid w:val="00966EAE"/>
    <w:rsid w:val="00966F66"/>
    <w:rsid w:val="00966FB0"/>
    <w:rsid w:val="0096707A"/>
    <w:rsid w:val="0096725A"/>
    <w:rsid w:val="00967495"/>
    <w:rsid w:val="009675CB"/>
    <w:rsid w:val="009676AB"/>
    <w:rsid w:val="00967935"/>
    <w:rsid w:val="009679CD"/>
    <w:rsid w:val="009679EE"/>
    <w:rsid w:val="009679FE"/>
    <w:rsid w:val="00967A7F"/>
    <w:rsid w:val="00967B31"/>
    <w:rsid w:val="00967CB3"/>
    <w:rsid w:val="00967E36"/>
    <w:rsid w:val="00967FBD"/>
    <w:rsid w:val="00970017"/>
    <w:rsid w:val="00970098"/>
    <w:rsid w:val="00970117"/>
    <w:rsid w:val="0097016E"/>
    <w:rsid w:val="009701C2"/>
    <w:rsid w:val="009701CA"/>
    <w:rsid w:val="009706EB"/>
    <w:rsid w:val="00970AAA"/>
    <w:rsid w:val="00970B27"/>
    <w:rsid w:val="00970B8B"/>
    <w:rsid w:val="00970E49"/>
    <w:rsid w:val="00970F43"/>
    <w:rsid w:val="00970F6C"/>
    <w:rsid w:val="00971012"/>
    <w:rsid w:val="009710B5"/>
    <w:rsid w:val="009710B9"/>
    <w:rsid w:val="009710C2"/>
    <w:rsid w:val="00971153"/>
    <w:rsid w:val="009711ED"/>
    <w:rsid w:val="0097132D"/>
    <w:rsid w:val="0097138D"/>
    <w:rsid w:val="00971696"/>
    <w:rsid w:val="00971798"/>
    <w:rsid w:val="00971926"/>
    <w:rsid w:val="00971B93"/>
    <w:rsid w:val="00971BAE"/>
    <w:rsid w:val="00971C5B"/>
    <w:rsid w:val="00971CFF"/>
    <w:rsid w:val="00971DF6"/>
    <w:rsid w:val="00971EC8"/>
    <w:rsid w:val="00971F69"/>
    <w:rsid w:val="00972262"/>
    <w:rsid w:val="009722E1"/>
    <w:rsid w:val="009723EA"/>
    <w:rsid w:val="0097243C"/>
    <w:rsid w:val="009725DD"/>
    <w:rsid w:val="009726C8"/>
    <w:rsid w:val="0097275A"/>
    <w:rsid w:val="00972CCE"/>
    <w:rsid w:val="00972ED6"/>
    <w:rsid w:val="00972F6C"/>
    <w:rsid w:val="00973213"/>
    <w:rsid w:val="009734AD"/>
    <w:rsid w:val="0097353C"/>
    <w:rsid w:val="00973541"/>
    <w:rsid w:val="009735FA"/>
    <w:rsid w:val="009736B8"/>
    <w:rsid w:val="009739C5"/>
    <w:rsid w:val="00973ABB"/>
    <w:rsid w:val="00973BFB"/>
    <w:rsid w:val="00973CA3"/>
    <w:rsid w:val="00973D48"/>
    <w:rsid w:val="00973D51"/>
    <w:rsid w:val="00973D59"/>
    <w:rsid w:val="00973EE6"/>
    <w:rsid w:val="00973F3F"/>
    <w:rsid w:val="00974118"/>
    <w:rsid w:val="0097421F"/>
    <w:rsid w:val="009744FF"/>
    <w:rsid w:val="00974520"/>
    <w:rsid w:val="0097462B"/>
    <w:rsid w:val="0097477A"/>
    <w:rsid w:val="009747C3"/>
    <w:rsid w:val="009748FE"/>
    <w:rsid w:val="00974A14"/>
    <w:rsid w:val="00974E70"/>
    <w:rsid w:val="00974E81"/>
    <w:rsid w:val="00974F13"/>
    <w:rsid w:val="00974F78"/>
    <w:rsid w:val="009750C7"/>
    <w:rsid w:val="00975746"/>
    <w:rsid w:val="00975838"/>
    <w:rsid w:val="009758C5"/>
    <w:rsid w:val="00975955"/>
    <w:rsid w:val="009759F5"/>
    <w:rsid w:val="00975B44"/>
    <w:rsid w:val="00975DBE"/>
    <w:rsid w:val="00975E91"/>
    <w:rsid w:val="00976025"/>
    <w:rsid w:val="00976052"/>
    <w:rsid w:val="00976056"/>
    <w:rsid w:val="009764EE"/>
    <w:rsid w:val="009767AE"/>
    <w:rsid w:val="009767D1"/>
    <w:rsid w:val="00976ABF"/>
    <w:rsid w:val="00976B62"/>
    <w:rsid w:val="00976D7B"/>
    <w:rsid w:val="00976DFD"/>
    <w:rsid w:val="009770F8"/>
    <w:rsid w:val="009779F3"/>
    <w:rsid w:val="00977BC3"/>
    <w:rsid w:val="00977F37"/>
    <w:rsid w:val="00977F7B"/>
    <w:rsid w:val="009800C5"/>
    <w:rsid w:val="0098014E"/>
    <w:rsid w:val="00980153"/>
    <w:rsid w:val="00980217"/>
    <w:rsid w:val="009803D6"/>
    <w:rsid w:val="009805EA"/>
    <w:rsid w:val="0098060F"/>
    <w:rsid w:val="0098085D"/>
    <w:rsid w:val="009808CD"/>
    <w:rsid w:val="009809E9"/>
    <w:rsid w:val="00980A41"/>
    <w:rsid w:val="00980CDE"/>
    <w:rsid w:val="00980CEC"/>
    <w:rsid w:val="00980DE7"/>
    <w:rsid w:val="00980F88"/>
    <w:rsid w:val="00981237"/>
    <w:rsid w:val="0098125C"/>
    <w:rsid w:val="0098127A"/>
    <w:rsid w:val="009813D7"/>
    <w:rsid w:val="009816EF"/>
    <w:rsid w:val="009816F5"/>
    <w:rsid w:val="0098172B"/>
    <w:rsid w:val="00981832"/>
    <w:rsid w:val="00981C6D"/>
    <w:rsid w:val="00981DFE"/>
    <w:rsid w:val="0098200A"/>
    <w:rsid w:val="00982365"/>
    <w:rsid w:val="00982440"/>
    <w:rsid w:val="0098266F"/>
    <w:rsid w:val="0098286A"/>
    <w:rsid w:val="00982EAF"/>
    <w:rsid w:val="00982ED9"/>
    <w:rsid w:val="00982EE0"/>
    <w:rsid w:val="00982EF6"/>
    <w:rsid w:val="00982EF9"/>
    <w:rsid w:val="00982F23"/>
    <w:rsid w:val="00982FB7"/>
    <w:rsid w:val="0098308F"/>
    <w:rsid w:val="009830C0"/>
    <w:rsid w:val="00983524"/>
    <w:rsid w:val="0098367D"/>
    <w:rsid w:val="00983720"/>
    <w:rsid w:val="00983779"/>
    <w:rsid w:val="009838CA"/>
    <w:rsid w:val="009838FD"/>
    <w:rsid w:val="0098390E"/>
    <w:rsid w:val="00983CB5"/>
    <w:rsid w:val="00983DD5"/>
    <w:rsid w:val="00983DDB"/>
    <w:rsid w:val="00983EF3"/>
    <w:rsid w:val="00983F00"/>
    <w:rsid w:val="00984042"/>
    <w:rsid w:val="009841AD"/>
    <w:rsid w:val="0098423C"/>
    <w:rsid w:val="009844D8"/>
    <w:rsid w:val="009844FC"/>
    <w:rsid w:val="00984560"/>
    <w:rsid w:val="009846BF"/>
    <w:rsid w:val="009846F1"/>
    <w:rsid w:val="00984895"/>
    <w:rsid w:val="00984B79"/>
    <w:rsid w:val="00984E1A"/>
    <w:rsid w:val="00984E61"/>
    <w:rsid w:val="00984FCB"/>
    <w:rsid w:val="009851CE"/>
    <w:rsid w:val="009853BA"/>
    <w:rsid w:val="0098549E"/>
    <w:rsid w:val="009854FF"/>
    <w:rsid w:val="00985528"/>
    <w:rsid w:val="0098555F"/>
    <w:rsid w:val="00985700"/>
    <w:rsid w:val="0098572D"/>
    <w:rsid w:val="00985778"/>
    <w:rsid w:val="009857C4"/>
    <w:rsid w:val="009859DC"/>
    <w:rsid w:val="00985C18"/>
    <w:rsid w:val="00985E3A"/>
    <w:rsid w:val="00985F22"/>
    <w:rsid w:val="00986452"/>
    <w:rsid w:val="00986674"/>
    <w:rsid w:val="00986731"/>
    <w:rsid w:val="009867BC"/>
    <w:rsid w:val="00986C6D"/>
    <w:rsid w:val="00986EB5"/>
    <w:rsid w:val="00986ED6"/>
    <w:rsid w:val="00986F8E"/>
    <w:rsid w:val="0098725E"/>
    <w:rsid w:val="00987380"/>
    <w:rsid w:val="009873EE"/>
    <w:rsid w:val="00987879"/>
    <w:rsid w:val="009879CB"/>
    <w:rsid w:val="00987B35"/>
    <w:rsid w:val="00987D74"/>
    <w:rsid w:val="00987D91"/>
    <w:rsid w:val="0099012F"/>
    <w:rsid w:val="0099014E"/>
    <w:rsid w:val="0099017E"/>
    <w:rsid w:val="0099027D"/>
    <w:rsid w:val="0099035B"/>
    <w:rsid w:val="009903BB"/>
    <w:rsid w:val="009903D0"/>
    <w:rsid w:val="009903F7"/>
    <w:rsid w:val="009906CD"/>
    <w:rsid w:val="009906DE"/>
    <w:rsid w:val="0099080D"/>
    <w:rsid w:val="00990CB2"/>
    <w:rsid w:val="00990DF5"/>
    <w:rsid w:val="00990E8C"/>
    <w:rsid w:val="00990FDC"/>
    <w:rsid w:val="009911A0"/>
    <w:rsid w:val="009911EC"/>
    <w:rsid w:val="00991280"/>
    <w:rsid w:val="009912AB"/>
    <w:rsid w:val="00991481"/>
    <w:rsid w:val="00991523"/>
    <w:rsid w:val="0099155F"/>
    <w:rsid w:val="00991670"/>
    <w:rsid w:val="009916B7"/>
    <w:rsid w:val="009916EE"/>
    <w:rsid w:val="00991729"/>
    <w:rsid w:val="0099186E"/>
    <w:rsid w:val="00991968"/>
    <w:rsid w:val="00991A33"/>
    <w:rsid w:val="00991BDA"/>
    <w:rsid w:val="00991DFB"/>
    <w:rsid w:val="009922BA"/>
    <w:rsid w:val="009925B1"/>
    <w:rsid w:val="0099294A"/>
    <w:rsid w:val="00992A46"/>
    <w:rsid w:val="00992BFA"/>
    <w:rsid w:val="00992C07"/>
    <w:rsid w:val="00992CB5"/>
    <w:rsid w:val="00992D2C"/>
    <w:rsid w:val="00992DA3"/>
    <w:rsid w:val="00992EDA"/>
    <w:rsid w:val="00993052"/>
    <w:rsid w:val="00993585"/>
    <w:rsid w:val="009935E6"/>
    <w:rsid w:val="00993A44"/>
    <w:rsid w:val="00993AA9"/>
    <w:rsid w:val="00993BA1"/>
    <w:rsid w:val="00993DE8"/>
    <w:rsid w:val="009940F3"/>
    <w:rsid w:val="00994113"/>
    <w:rsid w:val="0099435A"/>
    <w:rsid w:val="009944E8"/>
    <w:rsid w:val="009945F7"/>
    <w:rsid w:val="0099472F"/>
    <w:rsid w:val="00994870"/>
    <w:rsid w:val="00994885"/>
    <w:rsid w:val="00994896"/>
    <w:rsid w:val="009948AE"/>
    <w:rsid w:val="009948B4"/>
    <w:rsid w:val="009948F1"/>
    <w:rsid w:val="00994AB6"/>
    <w:rsid w:val="00994BEB"/>
    <w:rsid w:val="00994C3D"/>
    <w:rsid w:val="00994C83"/>
    <w:rsid w:val="00994CDC"/>
    <w:rsid w:val="00995201"/>
    <w:rsid w:val="0099525E"/>
    <w:rsid w:val="00995384"/>
    <w:rsid w:val="00995500"/>
    <w:rsid w:val="0099552B"/>
    <w:rsid w:val="009955EE"/>
    <w:rsid w:val="0099574C"/>
    <w:rsid w:val="0099598D"/>
    <w:rsid w:val="00995B55"/>
    <w:rsid w:val="00995D7D"/>
    <w:rsid w:val="00995DAA"/>
    <w:rsid w:val="00995DE8"/>
    <w:rsid w:val="00995EC2"/>
    <w:rsid w:val="0099609A"/>
    <w:rsid w:val="0099614D"/>
    <w:rsid w:val="00996328"/>
    <w:rsid w:val="00996341"/>
    <w:rsid w:val="0099644F"/>
    <w:rsid w:val="009965AD"/>
    <w:rsid w:val="009966A1"/>
    <w:rsid w:val="009967B4"/>
    <w:rsid w:val="009967C9"/>
    <w:rsid w:val="00996853"/>
    <w:rsid w:val="0099687B"/>
    <w:rsid w:val="00996905"/>
    <w:rsid w:val="00996A0E"/>
    <w:rsid w:val="00996C0E"/>
    <w:rsid w:val="00996CB6"/>
    <w:rsid w:val="00996EF4"/>
    <w:rsid w:val="00996F03"/>
    <w:rsid w:val="00996F31"/>
    <w:rsid w:val="00996F55"/>
    <w:rsid w:val="0099707A"/>
    <w:rsid w:val="0099721F"/>
    <w:rsid w:val="00997246"/>
    <w:rsid w:val="00997312"/>
    <w:rsid w:val="0099742F"/>
    <w:rsid w:val="009974E4"/>
    <w:rsid w:val="00997522"/>
    <w:rsid w:val="00997E36"/>
    <w:rsid w:val="00997FAE"/>
    <w:rsid w:val="009A0038"/>
    <w:rsid w:val="009A006F"/>
    <w:rsid w:val="009A04B2"/>
    <w:rsid w:val="009A0936"/>
    <w:rsid w:val="009A0AD6"/>
    <w:rsid w:val="009A0B7E"/>
    <w:rsid w:val="009A0B83"/>
    <w:rsid w:val="009A0EBB"/>
    <w:rsid w:val="009A1424"/>
    <w:rsid w:val="009A154B"/>
    <w:rsid w:val="009A1551"/>
    <w:rsid w:val="009A16D7"/>
    <w:rsid w:val="009A1781"/>
    <w:rsid w:val="009A185F"/>
    <w:rsid w:val="009A1A39"/>
    <w:rsid w:val="009A1A88"/>
    <w:rsid w:val="009A1E76"/>
    <w:rsid w:val="009A1E89"/>
    <w:rsid w:val="009A1EB5"/>
    <w:rsid w:val="009A214D"/>
    <w:rsid w:val="009A2282"/>
    <w:rsid w:val="009A2320"/>
    <w:rsid w:val="009A2398"/>
    <w:rsid w:val="009A29AF"/>
    <w:rsid w:val="009A2B5B"/>
    <w:rsid w:val="009A2C07"/>
    <w:rsid w:val="009A2C14"/>
    <w:rsid w:val="009A2F09"/>
    <w:rsid w:val="009A3567"/>
    <w:rsid w:val="009A359B"/>
    <w:rsid w:val="009A3814"/>
    <w:rsid w:val="009A3D46"/>
    <w:rsid w:val="009A3E96"/>
    <w:rsid w:val="009A4132"/>
    <w:rsid w:val="009A41E5"/>
    <w:rsid w:val="009A43CC"/>
    <w:rsid w:val="009A459F"/>
    <w:rsid w:val="009A47CE"/>
    <w:rsid w:val="009A4866"/>
    <w:rsid w:val="009A488A"/>
    <w:rsid w:val="009A4A4C"/>
    <w:rsid w:val="009A4A97"/>
    <w:rsid w:val="009A4BAD"/>
    <w:rsid w:val="009A4BFE"/>
    <w:rsid w:val="009A4F2C"/>
    <w:rsid w:val="009A4FD0"/>
    <w:rsid w:val="009A5079"/>
    <w:rsid w:val="009A50DC"/>
    <w:rsid w:val="009A5102"/>
    <w:rsid w:val="009A51CF"/>
    <w:rsid w:val="009A52DC"/>
    <w:rsid w:val="009A53B1"/>
    <w:rsid w:val="009A53F6"/>
    <w:rsid w:val="009A54CF"/>
    <w:rsid w:val="009A5541"/>
    <w:rsid w:val="009A5691"/>
    <w:rsid w:val="009A5764"/>
    <w:rsid w:val="009A5A23"/>
    <w:rsid w:val="009A5BD8"/>
    <w:rsid w:val="009A5D50"/>
    <w:rsid w:val="009A5FEF"/>
    <w:rsid w:val="009A6421"/>
    <w:rsid w:val="009A65D7"/>
    <w:rsid w:val="009A6977"/>
    <w:rsid w:val="009A69D0"/>
    <w:rsid w:val="009A6F25"/>
    <w:rsid w:val="009A7056"/>
    <w:rsid w:val="009A7142"/>
    <w:rsid w:val="009A71DE"/>
    <w:rsid w:val="009A7511"/>
    <w:rsid w:val="009A7636"/>
    <w:rsid w:val="009A7730"/>
    <w:rsid w:val="009A77FC"/>
    <w:rsid w:val="009A78BC"/>
    <w:rsid w:val="009A7905"/>
    <w:rsid w:val="009A7916"/>
    <w:rsid w:val="009A7ADC"/>
    <w:rsid w:val="009A7D68"/>
    <w:rsid w:val="009A7D88"/>
    <w:rsid w:val="009A7E77"/>
    <w:rsid w:val="009A7E82"/>
    <w:rsid w:val="009A7E8A"/>
    <w:rsid w:val="009A7EFB"/>
    <w:rsid w:val="009B0041"/>
    <w:rsid w:val="009B0120"/>
    <w:rsid w:val="009B018B"/>
    <w:rsid w:val="009B02E0"/>
    <w:rsid w:val="009B0488"/>
    <w:rsid w:val="009B0779"/>
    <w:rsid w:val="009B08DA"/>
    <w:rsid w:val="009B0AD3"/>
    <w:rsid w:val="009B0ADC"/>
    <w:rsid w:val="009B0B2B"/>
    <w:rsid w:val="009B0B38"/>
    <w:rsid w:val="009B0DB5"/>
    <w:rsid w:val="009B0DE8"/>
    <w:rsid w:val="009B0DF2"/>
    <w:rsid w:val="009B1312"/>
    <w:rsid w:val="009B13E8"/>
    <w:rsid w:val="009B14BA"/>
    <w:rsid w:val="009B14D2"/>
    <w:rsid w:val="009B1603"/>
    <w:rsid w:val="009B1709"/>
    <w:rsid w:val="009B18EB"/>
    <w:rsid w:val="009B1A4F"/>
    <w:rsid w:val="009B1C27"/>
    <w:rsid w:val="009B1C38"/>
    <w:rsid w:val="009B1CFA"/>
    <w:rsid w:val="009B1D60"/>
    <w:rsid w:val="009B1E9A"/>
    <w:rsid w:val="009B2026"/>
    <w:rsid w:val="009B20B4"/>
    <w:rsid w:val="009B213D"/>
    <w:rsid w:val="009B2166"/>
    <w:rsid w:val="009B22FA"/>
    <w:rsid w:val="009B238F"/>
    <w:rsid w:val="009B2454"/>
    <w:rsid w:val="009B246D"/>
    <w:rsid w:val="009B24E4"/>
    <w:rsid w:val="009B252A"/>
    <w:rsid w:val="009B253E"/>
    <w:rsid w:val="009B2611"/>
    <w:rsid w:val="009B2650"/>
    <w:rsid w:val="009B26DC"/>
    <w:rsid w:val="009B2783"/>
    <w:rsid w:val="009B2788"/>
    <w:rsid w:val="009B27C6"/>
    <w:rsid w:val="009B27C7"/>
    <w:rsid w:val="009B2AD5"/>
    <w:rsid w:val="009B2C52"/>
    <w:rsid w:val="009B2DA2"/>
    <w:rsid w:val="009B30E2"/>
    <w:rsid w:val="009B30E8"/>
    <w:rsid w:val="009B3113"/>
    <w:rsid w:val="009B32B6"/>
    <w:rsid w:val="009B3353"/>
    <w:rsid w:val="009B34FB"/>
    <w:rsid w:val="009B3544"/>
    <w:rsid w:val="009B356B"/>
    <w:rsid w:val="009B370C"/>
    <w:rsid w:val="009B377B"/>
    <w:rsid w:val="009B39F5"/>
    <w:rsid w:val="009B3E05"/>
    <w:rsid w:val="009B3E1B"/>
    <w:rsid w:val="009B4054"/>
    <w:rsid w:val="009B406F"/>
    <w:rsid w:val="009B4277"/>
    <w:rsid w:val="009B4450"/>
    <w:rsid w:val="009B4577"/>
    <w:rsid w:val="009B4603"/>
    <w:rsid w:val="009B4630"/>
    <w:rsid w:val="009B4647"/>
    <w:rsid w:val="009B4779"/>
    <w:rsid w:val="009B478D"/>
    <w:rsid w:val="009B4886"/>
    <w:rsid w:val="009B4899"/>
    <w:rsid w:val="009B48C1"/>
    <w:rsid w:val="009B48C9"/>
    <w:rsid w:val="009B4A4C"/>
    <w:rsid w:val="009B4E21"/>
    <w:rsid w:val="009B4EE4"/>
    <w:rsid w:val="009B4F10"/>
    <w:rsid w:val="009B5451"/>
    <w:rsid w:val="009B55F0"/>
    <w:rsid w:val="009B57A9"/>
    <w:rsid w:val="009B588D"/>
    <w:rsid w:val="009B59A7"/>
    <w:rsid w:val="009B5B26"/>
    <w:rsid w:val="009B5E2D"/>
    <w:rsid w:val="009B5E92"/>
    <w:rsid w:val="009B5FA4"/>
    <w:rsid w:val="009B60D6"/>
    <w:rsid w:val="009B617E"/>
    <w:rsid w:val="009B65CB"/>
    <w:rsid w:val="009B68E9"/>
    <w:rsid w:val="009B6C01"/>
    <w:rsid w:val="009B6D29"/>
    <w:rsid w:val="009B6ECA"/>
    <w:rsid w:val="009B6FE2"/>
    <w:rsid w:val="009B72B8"/>
    <w:rsid w:val="009B7302"/>
    <w:rsid w:val="009B73E7"/>
    <w:rsid w:val="009B7463"/>
    <w:rsid w:val="009B7513"/>
    <w:rsid w:val="009B75F8"/>
    <w:rsid w:val="009C00FF"/>
    <w:rsid w:val="009C0631"/>
    <w:rsid w:val="009C09F4"/>
    <w:rsid w:val="009C0AEB"/>
    <w:rsid w:val="009C0CD4"/>
    <w:rsid w:val="009C0CF9"/>
    <w:rsid w:val="009C0D41"/>
    <w:rsid w:val="009C0D66"/>
    <w:rsid w:val="009C106C"/>
    <w:rsid w:val="009C12B3"/>
    <w:rsid w:val="009C131B"/>
    <w:rsid w:val="009C136B"/>
    <w:rsid w:val="009C13CC"/>
    <w:rsid w:val="009C1451"/>
    <w:rsid w:val="009C15A8"/>
    <w:rsid w:val="009C160D"/>
    <w:rsid w:val="009C166B"/>
    <w:rsid w:val="009C17C0"/>
    <w:rsid w:val="009C1807"/>
    <w:rsid w:val="009C196F"/>
    <w:rsid w:val="009C1B56"/>
    <w:rsid w:val="009C1CA4"/>
    <w:rsid w:val="009C1D06"/>
    <w:rsid w:val="009C1DA8"/>
    <w:rsid w:val="009C1F03"/>
    <w:rsid w:val="009C1F75"/>
    <w:rsid w:val="009C1FAB"/>
    <w:rsid w:val="009C20A6"/>
    <w:rsid w:val="009C24AC"/>
    <w:rsid w:val="009C2514"/>
    <w:rsid w:val="009C259C"/>
    <w:rsid w:val="009C2663"/>
    <w:rsid w:val="009C26E5"/>
    <w:rsid w:val="009C2A03"/>
    <w:rsid w:val="009C2B0A"/>
    <w:rsid w:val="009C2B38"/>
    <w:rsid w:val="009C2C29"/>
    <w:rsid w:val="009C2EEC"/>
    <w:rsid w:val="009C3165"/>
    <w:rsid w:val="009C31EC"/>
    <w:rsid w:val="009C3382"/>
    <w:rsid w:val="009C3544"/>
    <w:rsid w:val="009C3791"/>
    <w:rsid w:val="009C398D"/>
    <w:rsid w:val="009C3C97"/>
    <w:rsid w:val="009C3CB1"/>
    <w:rsid w:val="009C3E73"/>
    <w:rsid w:val="009C3EE6"/>
    <w:rsid w:val="009C3FCA"/>
    <w:rsid w:val="009C4289"/>
    <w:rsid w:val="009C456C"/>
    <w:rsid w:val="009C4633"/>
    <w:rsid w:val="009C46F0"/>
    <w:rsid w:val="009C4927"/>
    <w:rsid w:val="009C495B"/>
    <w:rsid w:val="009C4E96"/>
    <w:rsid w:val="009C4EFC"/>
    <w:rsid w:val="009C4FE7"/>
    <w:rsid w:val="009C4FF0"/>
    <w:rsid w:val="009C51B5"/>
    <w:rsid w:val="009C5241"/>
    <w:rsid w:val="009C52A4"/>
    <w:rsid w:val="009C5361"/>
    <w:rsid w:val="009C5702"/>
    <w:rsid w:val="009C5714"/>
    <w:rsid w:val="009C5A71"/>
    <w:rsid w:val="009C5D5A"/>
    <w:rsid w:val="009C5E92"/>
    <w:rsid w:val="009C5FB0"/>
    <w:rsid w:val="009C60AC"/>
    <w:rsid w:val="009C62AA"/>
    <w:rsid w:val="009C633B"/>
    <w:rsid w:val="009C6472"/>
    <w:rsid w:val="009C64FA"/>
    <w:rsid w:val="009C652B"/>
    <w:rsid w:val="009C65A3"/>
    <w:rsid w:val="009C6864"/>
    <w:rsid w:val="009C6934"/>
    <w:rsid w:val="009C6A3D"/>
    <w:rsid w:val="009C6CDA"/>
    <w:rsid w:val="009C6D22"/>
    <w:rsid w:val="009C6E50"/>
    <w:rsid w:val="009C6F9F"/>
    <w:rsid w:val="009C703C"/>
    <w:rsid w:val="009C7116"/>
    <w:rsid w:val="009C712E"/>
    <w:rsid w:val="009C7213"/>
    <w:rsid w:val="009C72A5"/>
    <w:rsid w:val="009C7411"/>
    <w:rsid w:val="009C749C"/>
    <w:rsid w:val="009C74C9"/>
    <w:rsid w:val="009C7C74"/>
    <w:rsid w:val="009C7CF2"/>
    <w:rsid w:val="009C7DFF"/>
    <w:rsid w:val="009D0059"/>
    <w:rsid w:val="009D0061"/>
    <w:rsid w:val="009D014B"/>
    <w:rsid w:val="009D0225"/>
    <w:rsid w:val="009D0499"/>
    <w:rsid w:val="009D04D5"/>
    <w:rsid w:val="009D057C"/>
    <w:rsid w:val="009D05DE"/>
    <w:rsid w:val="009D0756"/>
    <w:rsid w:val="009D07B9"/>
    <w:rsid w:val="009D095B"/>
    <w:rsid w:val="009D0AE4"/>
    <w:rsid w:val="009D0BF5"/>
    <w:rsid w:val="009D10E5"/>
    <w:rsid w:val="009D1198"/>
    <w:rsid w:val="009D135A"/>
    <w:rsid w:val="009D14E3"/>
    <w:rsid w:val="009D150F"/>
    <w:rsid w:val="009D159C"/>
    <w:rsid w:val="009D1783"/>
    <w:rsid w:val="009D19A7"/>
    <w:rsid w:val="009D1DC3"/>
    <w:rsid w:val="009D2050"/>
    <w:rsid w:val="009D20C0"/>
    <w:rsid w:val="009D224B"/>
    <w:rsid w:val="009D2641"/>
    <w:rsid w:val="009D2774"/>
    <w:rsid w:val="009D2846"/>
    <w:rsid w:val="009D2A62"/>
    <w:rsid w:val="009D2AA5"/>
    <w:rsid w:val="009D2C9C"/>
    <w:rsid w:val="009D2D60"/>
    <w:rsid w:val="009D2D90"/>
    <w:rsid w:val="009D2F3B"/>
    <w:rsid w:val="009D3077"/>
    <w:rsid w:val="009D3139"/>
    <w:rsid w:val="009D3166"/>
    <w:rsid w:val="009D3184"/>
    <w:rsid w:val="009D332C"/>
    <w:rsid w:val="009D33B4"/>
    <w:rsid w:val="009D33DD"/>
    <w:rsid w:val="009D35FE"/>
    <w:rsid w:val="009D367B"/>
    <w:rsid w:val="009D3832"/>
    <w:rsid w:val="009D391E"/>
    <w:rsid w:val="009D39D0"/>
    <w:rsid w:val="009D3B94"/>
    <w:rsid w:val="009D3BF0"/>
    <w:rsid w:val="009D3E4F"/>
    <w:rsid w:val="009D3F86"/>
    <w:rsid w:val="009D40D9"/>
    <w:rsid w:val="009D42DB"/>
    <w:rsid w:val="009D43B4"/>
    <w:rsid w:val="009D441F"/>
    <w:rsid w:val="009D4633"/>
    <w:rsid w:val="009D465D"/>
    <w:rsid w:val="009D4685"/>
    <w:rsid w:val="009D47EF"/>
    <w:rsid w:val="009D47F5"/>
    <w:rsid w:val="009D49FC"/>
    <w:rsid w:val="009D4C49"/>
    <w:rsid w:val="009D4CB2"/>
    <w:rsid w:val="009D4D65"/>
    <w:rsid w:val="009D4EBA"/>
    <w:rsid w:val="009D4F89"/>
    <w:rsid w:val="009D51E6"/>
    <w:rsid w:val="009D528E"/>
    <w:rsid w:val="009D53E8"/>
    <w:rsid w:val="009D54A1"/>
    <w:rsid w:val="009D5B71"/>
    <w:rsid w:val="009D5B7A"/>
    <w:rsid w:val="009D61E7"/>
    <w:rsid w:val="009D628D"/>
    <w:rsid w:val="009D6319"/>
    <w:rsid w:val="009D6A96"/>
    <w:rsid w:val="009D6B3C"/>
    <w:rsid w:val="009D6BEE"/>
    <w:rsid w:val="009D6EA4"/>
    <w:rsid w:val="009D6FB3"/>
    <w:rsid w:val="009D7266"/>
    <w:rsid w:val="009D7364"/>
    <w:rsid w:val="009D74C9"/>
    <w:rsid w:val="009D7692"/>
    <w:rsid w:val="009D773D"/>
    <w:rsid w:val="009D7907"/>
    <w:rsid w:val="009D7911"/>
    <w:rsid w:val="009D7A7C"/>
    <w:rsid w:val="009D7B2C"/>
    <w:rsid w:val="009D7BAB"/>
    <w:rsid w:val="009D7CB3"/>
    <w:rsid w:val="009D7CD6"/>
    <w:rsid w:val="009D7CF0"/>
    <w:rsid w:val="009E0032"/>
    <w:rsid w:val="009E0356"/>
    <w:rsid w:val="009E039D"/>
    <w:rsid w:val="009E049B"/>
    <w:rsid w:val="009E049D"/>
    <w:rsid w:val="009E04B6"/>
    <w:rsid w:val="009E04CA"/>
    <w:rsid w:val="009E081E"/>
    <w:rsid w:val="009E089B"/>
    <w:rsid w:val="009E0955"/>
    <w:rsid w:val="009E0AC4"/>
    <w:rsid w:val="009E0BC5"/>
    <w:rsid w:val="009E0CF3"/>
    <w:rsid w:val="009E0DC8"/>
    <w:rsid w:val="009E0EAC"/>
    <w:rsid w:val="009E1052"/>
    <w:rsid w:val="009E1078"/>
    <w:rsid w:val="009E10C0"/>
    <w:rsid w:val="009E11E0"/>
    <w:rsid w:val="009E1240"/>
    <w:rsid w:val="009E12D1"/>
    <w:rsid w:val="009E1384"/>
    <w:rsid w:val="009E15EC"/>
    <w:rsid w:val="009E1737"/>
    <w:rsid w:val="009E1875"/>
    <w:rsid w:val="009E1A67"/>
    <w:rsid w:val="009E1A9B"/>
    <w:rsid w:val="009E1C93"/>
    <w:rsid w:val="009E1CBC"/>
    <w:rsid w:val="009E1DEB"/>
    <w:rsid w:val="009E1E3D"/>
    <w:rsid w:val="009E1E9E"/>
    <w:rsid w:val="009E1EB2"/>
    <w:rsid w:val="009E1EE3"/>
    <w:rsid w:val="009E1EEA"/>
    <w:rsid w:val="009E1FC2"/>
    <w:rsid w:val="009E230B"/>
    <w:rsid w:val="009E2338"/>
    <w:rsid w:val="009E2B9B"/>
    <w:rsid w:val="009E302E"/>
    <w:rsid w:val="009E31CC"/>
    <w:rsid w:val="009E32B7"/>
    <w:rsid w:val="009E32E4"/>
    <w:rsid w:val="009E3354"/>
    <w:rsid w:val="009E33AF"/>
    <w:rsid w:val="009E3573"/>
    <w:rsid w:val="009E35A0"/>
    <w:rsid w:val="009E35BB"/>
    <w:rsid w:val="009E35C6"/>
    <w:rsid w:val="009E38F8"/>
    <w:rsid w:val="009E3966"/>
    <w:rsid w:val="009E3B10"/>
    <w:rsid w:val="009E3FE6"/>
    <w:rsid w:val="009E4013"/>
    <w:rsid w:val="009E40BF"/>
    <w:rsid w:val="009E40DB"/>
    <w:rsid w:val="009E421B"/>
    <w:rsid w:val="009E438F"/>
    <w:rsid w:val="009E4B7B"/>
    <w:rsid w:val="009E4D1D"/>
    <w:rsid w:val="009E4D48"/>
    <w:rsid w:val="009E4E35"/>
    <w:rsid w:val="009E502A"/>
    <w:rsid w:val="009E5075"/>
    <w:rsid w:val="009E52DF"/>
    <w:rsid w:val="009E56FE"/>
    <w:rsid w:val="009E580A"/>
    <w:rsid w:val="009E5879"/>
    <w:rsid w:val="009E5941"/>
    <w:rsid w:val="009E5CE3"/>
    <w:rsid w:val="009E5D41"/>
    <w:rsid w:val="009E5EBF"/>
    <w:rsid w:val="009E632A"/>
    <w:rsid w:val="009E63AB"/>
    <w:rsid w:val="009E63CE"/>
    <w:rsid w:val="009E663C"/>
    <w:rsid w:val="009E664B"/>
    <w:rsid w:val="009E669A"/>
    <w:rsid w:val="009E670D"/>
    <w:rsid w:val="009E67DF"/>
    <w:rsid w:val="009E69B8"/>
    <w:rsid w:val="009E6D2F"/>
    <w:rsid w:val="009E6F54"/>
    <w:rsid w:val="009E7011"/>
    <w:rsid w:val="009E7085"/>
    <w:rsid w:val="009E7113"/>
    <w:rsid w:val="009E7274"/>
    <w:rsid w:val="009E72F9"/>
    <w:rsid w:val="009E733F"/>
    <w:rsid w:val="009E7542"/>
    <w:rsid w:val="009E77E5"/>
    <w:rsid w:val="009E79DC"/>
    <w:rsid w:val="009E7A0D"/>
    <w:rsid w:val="009E7AF9"/>
    <w:rsid w:val="009E7C13"/>
    <w:rsid w:val="009E7E84"/>
    <w:rsid w:val="009E7F08"/>
    <w:rsid w:val="009F000C"/>
    <w:rsid w:val="009F0084"/>
    <w:rsid w:val="009F00C7"/>
    <w:rsid w:val="009F00CB"/>
    <w:rsid w:val="009F01A8"/>
    <w:rsid w:val="009F01CB"/>
    <w:rsid w:val="009F04FC"/>
    <w:rsid w:val="009F090A"/>
    <w:rsid w:val="009F091A"/>
    <w:rsid w:val="009F094B"/>
    <w:rsid w:val="009F0A3D"/>
    <w:rsid w:val="009F0A87"/>
    <w:rsid w:val="009F0BD2"/>
    <w:rsid w:val="009F0BDF"/>
    <w:rsid w:val="009F0BE0"/>
    <w:rsid w:val="009F0BE7"/>
    <w:rsid w:val="009F0D0D"/>
    <w:rsid w:val="009F0E6A"/>
    <w:rsid w:val="009F0E9F"/>
    <w:rsid w:val="009F0EC8"/>
    <w:rsid w:val="009F0F16"/>
    <w:rsid w:val="009F0FF5"/>
    <w:rsid w:val="009F1025"/>
    <w:rsid w:val="009F10AF"/>
    <w:rsid w:val="009F128D"/>
    <w:rsid w:val="009F132E"/>
    <w:rsid w:val="009F135B"/>
    <w:rsid w:val="009F13DC"/>
    <w:rsid w:val="009F1464"/>
    <w:rsid w:val="009F163A"/>
    <w:rsid w:val="009F16EA"/>
    <w:rsid w:val="009F16F6"/>
    <w:rsid w:val="009F17DA"/>
    <w:rsid w:val="009F184C"/>
    <w:rsid w:val="009F1987"/>
    <w:rsid w:val="009F19C1"/>
    <w:rsid w:val="009F220E"/>
    <w:rsid w:val="009F248E"/>
    <w:rsid w:val="009F25FC"/>
    <w:rsid w:val="009F2C93"/>
    <w:rsid w:val="009F2DD6"/>
    <w:rsid w:val="009F2EA5"/>
    <w:rsid w:val="009F30BD"/>
    <w:rsid w:val="009F32AE"/>
    <w:rsid w:val="009F357C"/>
    <w:rsid w:val="009F35B9"/>
    <w:rsid w:val="009F39B9"/>
    <w:rsid w:val="009F3A22"/>
    <w:rsid w:val="009F3D9C"/>
    <w:rsid w:val="009F3F29"/>
    <w:rsid w:val="009F42B6"/>
    <w:rsid w:val="009F4404"/>
    <w:rsid w:val="009F4546"/>
    <w:rsid w:val="009F45E5"/>
    <w:rsid w:val="009F48C6"/>
    <w:rsid w:val="009F48F8"/>
    <w:rsid w:val="009F4935"/>
    <w:rsid w:val="009F49EC"/>
    <w:rsid w:val="009F5416"/>
    <w:rsid w:val="009F5566"/>
    <w:rsid w:val="009F57EE"/>
    <w:rsid w:val="009F5A88"/>
    <w:rsid w:val="009F5D3B"/>
    <w:rsid w:val="009F5E70"/>
    <w:rsid w:val="009F6381"/>
    <w:rsid w:val="009F6438"/>
    <w:rsid w:val="009F64F5"/>
    <w:rsid w:val="009F65D0"/>
    <w:rsid w:val="009F6ACC"/>
    <w:rsid w:val="009F6D0B"/>
    <w:rsid w:val="009F6E88"/>
    <w:rsid w:val="009F7135"/>
    <w:rsid w:val="009F746C"/>
    <w:rsid w:val="009F74AA"/>
    <w:rsid w:val="009F759A"/>
    <w:rsid w:val="009F7613"/>
    <w:rsid w:val="009F7661"/>
    <w:rsid w:val="009F776E"/>
    <w:rsid w:val="009F788C"/>
    <w:rsid w:val="009F792B"/>
    <w:rsid w:val="009F79F4"/>
    <w:rsid w:val="009F7A37"/>
    <w:rsid w:val="009F7CFA"/>
    <w:rsid w:val="009F7EC8"/>
    <w:rsid w:val="009F7EF2"/>
    <w:rsid w:val="009F7F62"/>
    <w:rsid w:val="00A0042E"/>
    <w:rsid w:val="00A0055A"/>
    <w:rsid w:val="00A005BF"/>
    <w:rsid w:val="00A00636"/>
    <w:rsid w:val="00A00694"/>
    <w:rsid w:val="00A006B9"/>
    <w:rsid w:val="00A006D7"/>
    <w:rsid w:val="00A0076B"/>
    <w:rsid w:val="00A009E7"/>
    <w:rsid w:val="00A00A4A"/>
    <w:rsid w:val="00A00AAE"/>
    <w:rsid w:val="00A00D15"/>
    <w:rsid w:val="00A00DAC"/>
    <w:rsid w:val="00A00F27"/>
    <w:rsid w:val="00A01027"/>
    <w:rsid w:val="00A01544"/>
    <w:rsid w:val="00A01758"/>
    <w:rsid w:val="00A01A88"/>
    <w:rsid w:val="00A01B15"/>
    <w:rsid w:val="00A01B32"/>
    <w:rsid w:val="00A01D6C"/>
    <w:rsid w:val="00A01FC0"/>
    <w:rsid w:val="00A02057"/>
    <w:rsid w:val="00A02068"/>
    <w:rsid w:val="00A0206D"/>
    <w:rsid w:val="00A020CD"/>
    <w:rsid w:val="00A0239E"/>
    <w:rsid w:val="00A023B0"/>
    <w:rsid w:val="00A025C7"/>
    <w:rsid w:val="00A02660"/>
    <w:rsid w:val="00A02A2A"/>
    <w:rsid w:val="00A02BE5"/>
    <w:rsid w:val="00A02C51"/>
    <w:rsid w:val="00A02E8A"/>
    <w:rsid w:val="00A02EA0"/>
    <w:rsid w:val="00A02EC6"/>
    <w:rsid w:val="00A0306E"/>
    <w:rsid w:val="00A030ED"/>
    <w:rsid w:val="00A032DF"/>
    <w:rsid w:val="00A03386"/>
    <w:rsid w:val="00A036EF"/>
    <w:rsid w:val="00A037D9"/>
    <w:rsid w:val="00A037E4"/>
    <w:rsid w:val="00A03AC5"/>
    <w:rsid w:val="00A03B15"/>
    <w:rsid w:val="00A03BB3"/>
    <w:rsid w:val="00A03C17"/>
    <w:rsid w:val="00A03C30"/>
    <w:rsid w:val="00A03EDD"/>
    <w:rsid w:val="00A03EED"/>
    <w:rsid w:val="00A03FC4"/>
    <w:rsid w:val="00A04140"/>
    <w:rsid w:val="00A041EF"/>
    <w:rsid w:val="00A04518"/>
    <w:rsid w:val="00A045A7"/>
    <w:rsid w:val="00A045CA"/>
    <w:rsid w:val="00A04768"/>
    <w:rsid w:val="00A04926"/>
    <w:rsid w:val="00A049F1"/>
    <w:rsid w:val="00A04B26"/>
    <w:rsid w:val="00A04BD6"/>
    <w:rsid w:val="00A04C81"/>
    <w:rsid w:val="00A04DB1"/>
    <w:rsid w:val="00A04E65"/>
    <w:rsid w:val="00A04F73"/>
    <w:rsid w:val="00A04F9D"/>
    <w:rsid w:val="00A050E8"/>
    <w:rsid w:val="00A0523E"/>
    <w:rsid w:val="00A053F0"/>
    <w:rsid w:val="00A05453"/>
    <w:rsid w:val="00A0550F"/>
    <w:rsid w:val="00A057FB"/>
    <w:rsid w:val="00A0582F"/>
    <w:rsid w:val="00A05B8D"/>
    <w:rsid w:val="00A05CB1"/>
    <w:rsid w:val="00A05D8A"/>
    <w:rsid w:val="00A05E18"/>
    <w:rsid w:val="00A05E3B"/>
    <w:rsid w:val="00A06396"/>
    <w:rsid w:val="00A063E3"/>
    <w:rsid w:val="00A0641E"/>
    <w:rsid w:val="00A064C7"/>
    <w:rsid w:val="00A064D7"/>
    <w:rsid w:val="00A066E7"/>
    <w:rsid w:val="00A06784"/>
    <w:rsid w:val="00A06819"/>
    <w:rsid w:val="00A06853"/>
    <w:rsid w:val="00A06865"/>
    <w:rsid w:val="00A068B3"/>
    <w:rsid w:val="00A0697B"/>
    <w:rsid w:val="00A06FD9"/>
    <w:rsid w:val="00A0708C"/>
    <w:rsid w:val="00A07095"/>
    <w:rsid w:val="00A07136"/>
    <w:rsid w:val="00A0726E"/>
    <w:rsid w:val="00A072C2"/>
    <w:rsid w:val="00A0735C"/>
    <w:rsid w:val="00A073B4"/>
    <w:rsid w:val="00A073E0"/>
    <w:rsid w:val="00A078C2"/>
    <w:rsid w:val="00A0797C"/>
    <w:rsid w:val="00A07EBE"/>
    <w:rsid w:val="00A07EC9"/>
    <w:rsid w:val="00A07F0F"/>
    <w:rsid w:val="00A1004F"/>
    <w:rsid w:val="00A101C2"/>
    <w:rsid w:val="00A102EE"/>
    <w:rsid w:val="00A10307"/>
    <w:rsid w:val="00A103BB"/>
    <w:rsid w:val="00A1041F"/>
    <w:rsid w:val="00A1054E"/>
    <w:rsid w:val="00A10648"/>
    <w:rsid w:val="00A106BA"/>
    <w:rsid w:val="00A107C6"/>
    <w:rsid w:val="00A1096D"/>
    <w:rsid w:val="00A10B4C"/>
    <w:rsid w:val="00A10B5D"/>
    <w:rsid w:val="00A10D24"/>
    <w:rsid w:val="00A10F36"/>
    <w:rsid w:val="00A110C6"/>
    <w:rsid w:val="00A11503"/>
    <w:rsid w:val="00A1158C"/>
    <w:rsid w:val="00A115C8"/>
    <w:rsid w:val="00A1183A"/>
    <w:rsid w:val="00A11871"/>
    <w:rsid w:val="00A11B94"/>
    <w:rsid w:val="00A11BB6"/>
    <w:rsid w:val="00A11C92"/>
    <w:rsid w:val="00A11DC4"/>
    <w:rsid w:val="00A11F6A"/>
    <w:rsid w:val="00A122C3"/>
    <w:rsid w:val="00A122CE"/>
    <w:rsid w:val="00A12333"/>
    <w:rsid w:val="00A12401"/>
    <w:rsid w:val="00A1242C"/>
    <w:rsid w:val="00A12573"/>
    <w:rsid w:val="00A12A7F"/>
    <w:rsid w:val="00A12B69"/>
    <w:rsid w:val="00A12E34"/>
    <w:rsid w:val="00A12FFA"/>
    <w:rsid w:val="00A130C1"/>
    <w:rsid w:val="00A13150"/>
    <w:rsid w:val="00A13246"/>
    <w:rsid w:val="00A13272"/>
    <w:rsid w:val="00A134F1"/>
    <w:rsid w:val="00A135E0"/>
    <w:rsid w:val="00A1381A"/>
    <w:rsid w:val="00A1386D"/>
    <w:rsid w:val="00A139B2"/>
    <w:rsid w:val="00A139EC"/>
    <w:rsid w:val="00A13B6A"/>
    <w:rsid w:val="00A13B72"/>
    <w:rsid w:val="00A13B9F"/>
    <w:rsid w:val="00A13BF8"/>
    <w:rsid w:val="00A13C86"/>
    <w:rsid w:val="00A13F39"/>
    <w:rsid w:val="00A13F9E"/>
    <w:rsid w:val="00A13FF4"/>
    <w:rsid w:val="00A14025"/>
    <w:rsid w:val="00A142B2"/>
    <w:rsid w:val="00A1430B"/>
    <w:rsid w:val="00A146D1"/>
    <w:rsid w:val="00A14825"/>
    <w:rsid w:val="00A14865"/>
    <w:rsid w:val="00A14876"/>
    <w:rsid w:val="00A14928"/>
    <w:rsid w:val="00A14984"/>
    <w:rsid w:val="00A14BA7"/>
    <w:rsid w:val="00A14CAC"/>
    <w:rsid w:val="00A14D10"/>
    <w:rsid w:val="00A14FD9"/>
    <w:rsid w:val="00A150A9"/>
    <w:rsid w:val="00A150AE"/>
    <w:rsid w:val="00A15143"/>
    <w:rsid w:val="00A1517E"/>
    <w:rsid w:val="00A157B1"/>
    <w:rsid w:val="00A15803"/>
    <w:rsid w:val="00A159AA"/>
    <w:rsid w:val="00A15AA3"/>
    <w:rsid w:val="00A15B5A"/>
    <w:rsid w:val="00A15BBA"/>
    <w:rsid w:val="00A15DB0"/>
    <w:rsid w:val="00A15E06"/>
    <w:rsid w:val="00A16075"/>
    <w:rsid w:val="00A160E8"/>
    <w:rsid w:val="00A1618C"/>
    <w:rsid w:val="00A161C0"/>
    <w:rsid w:val="00A16304"/>
    <w:rsid w:val="00A164B5"/>
    <w:rsid w:val="00A165DB"/>
    <w:rsid w:val="00A16704"/>
    <w:rsid w:val="00A16951"/>
    <w:rsid w:val="00A16BC9"/>
    <w:rsid w:val="00A16C38"/>
    <w:rsid w:val="00A16CA7"/>
    <w:rsid w:val="00A16E47"/>
    <w:rsid w:val="00A16E7C"/>
    <w:rsid w:val="00A16EA5"/>
    <w:rsid w:val="00A16F8F"/>
    <w:rsid w:val="00A16FDB"/>
    <w:rsid w:val="00A172DA"/>
    <w:rsid w:val="00A1747A"/>
    <w:rsid w:val="00A174E2"/>
    <w:rsid w:val="00A17563"/>
    <w:rsid w:val="00A17566"/>
    <w:rsid w:val="00A17579"/>
    <w:rsid w:val="00A17748"/>
    <w:rsid w:val="00A1777D"/>
    <w:rsid w:val="00A178A3"/>
    <w:rsid w:val="00A17A99"/>
    <w:rsid w:val="00A17C0A"/>
    <w:rsid w:val="00A17C0B"/>
    <w:rsid w:val="00A17D6D"/>
    <w:rsid w:val="00A20096"/>
    <w:rsid w:val="00A2022D"/>
    <w:rsid w:val="00A202BA"/>
    <w:rsid w:val="00A20313"/>
    <w:rsid w:val="00A205AB"/>
    <w:rsid w:val="00A2063B"/>
    <w:rsid w:val="00A20956"/>
    <w:rsid w:val="00A20A12"/>
    <w:rsid w:val="00A20A19"/>
    <w:rsid w:val="00A20B36"/>
    <w:rsid w:val="00A20BC1"/>
    <w:rsid w:val="00A20C0D"/>
    <w:rsid w:val="00A21124"/>
    <w:rsid w:val="00A21149"/>
    <w:rsid w:val="00A21279"/>
    <w:rsid w:val="00A2142C"/>
    <w:rsid w:val="00A21540"/>
    <w:rsid w:val="00A215A6"/>
    <w:rsid w:val="00A2178F"/>
    <w:rsid w:val="00A21885"/>
    <w:rsid w:val="00A21899"/>
    <w:rsid w:val="00A21B67"/>
    <w:rsid w:val="00A21BB7"/>
    <w:rsid w:val="00A21D73"/>
    <w:rsid w:val="00A21DD1"/>
    <w:rsid w:val="00A21E47"/>
    <w:rsid w:val="00A22010"/>
    <w:rsid w:val="00A222A2"/>
    <w:rsid w:val="00A22368"/>
    <w:rsid w:val="00A223D8"/>
    <w:rsid w:val="00A2275B"/>
    <w:rsid w:val="00A228E1"/>
    <w:rsid w:val="00A22BFF"/>
    <w:rsid w:val="00A22D60"/>
    <w:rsid w:val="00A22F3F"/>
    <w:rsid w:val="00A22FB8"/>
    <w:rsid w:val="00A2300D"/>
    <w:rsid w:val="00A23095"/>
    <w:rsid w:val="00A23170"/>
    <w:rsid w:val="00A231B3"/>
    <w:rsid w:val="00A23267"/>
    <w:rsid w:val="00A23423"/>
    <w:rsid w:val="00A2363B"/>
    <w:rsid w:val="00A2379D"/>
    <w:rsid w:val="00A237A2"/>
    <w:rsid w:val="00A23867"/>
    <w:rsid w:val="00A23C08"/>
    <w:rsid w:val="00A23C4B"/>
    <w:rsid w:val="00A23D75"/>
    <w:rsid w:val="00A23D80"/>
    <w:rsid w:val="00A23E56"/>
    <w:rsid w:val="00A23F5B"/>
    <w:rsid w:val="00A24001"/>
    <w:rsid w:val="00A2412D"/>
    <w:rsid w:val="00A2421A"/>
    <w:rsid w:val="00A242E5"/>
    <w:rsid w:val="00A24699"/>
    <w:rsid w:val="00A24767"/>
    <w:rsid w:val="00A247B6"/>
    <w:rsid w:val="00A247EA"/>
    <w:rsid w:val="00A2488F"/>
    <w:rsid w:val="00A24D09"/>
    <w:rsid w:val="00A24F78"/>
    <w:rsid w:val="00A25227"/>
    <w:rsid w:val="00A254D4"/>
    <w:rsid w:val="00A25576"/>
    <w:rsid w:val="00A255A1"/>
    <w:rsid w:val="00A2581E"/>
    <w:rsid w:val="00A258E0"/>
    <w:rsid w:val="00A25CAE"/>
    <w:rsid w:val="00A25D12"/>
    <w:rsid w:val="00A25DE8"/>
    <w:rsid w:val="00A25E82"/>
    <w:rsid w:val="00A25F33"/>
    <w:rsid w:val="00A25F5D"/>
    <w:rsid w:val="00A25F6C"/>
    <w:rsid w:val="00A26293"/>
    <w:rsid w:val="00A263C1"/>
    <w:rsid w:val="00A26585"/>
    <w:rsid w:val="00A26796"/>
    <w:rsid w:val="00A267ED"/>
    <w:rsid w:val="00A268A1"/>
    <w:rsid w:val="00A26941"/>
    <w:rsid w:val="00A269D1"/>
    <w:rsid w:val="00A26A7D"/>
    <w:rsid w:val="00A26B65"/>
    <w:rsid w:val="00A26CAB"/>
    <w:rsid w:val="00A26D34"/>
    <w:rsid w:val="00A26F99"/>
    <w:rsid w:val="00A27060"/>
    <w:rsid w:val="00A274E0"/>
    <w:rsid w:val="00A275A6"/>
    <w:rsid w:val="00A276E7"/>
    <w:rsid w:val="00A278D1"/>
    <w:rsid w:val="00A279E4"/>
    <w:rsid w:val="00A27B52"/>
    <w:rsid w:val="00A27BD6"/>
    <w:rsid w:val="00A27C4D"/>
    <w:rsid w:val="00A27EEE"/>
    <w:rsid w:val="00A304F4"/>
    <w:rsid w:val="00A306D2"/>
    <w:rsid w:val="00A30754"/>
    <w:rsid w:val="00A307A9"/>
    <w:rsid w:val="00A307F8"/>
    <w:rsid w:val="00A3098F"/>
    <w:rsid w:val="00A30B1F"/>
    <w:rsid w:val="00A30BC2"/>
    <w:rsid w:val="00A30C87"/>
    <w:rsid w:val="00A30D57"/>
    <w:rsid w:val="00A30F07"/>
    <w:rsid w:val="00A30FEC"/>
    <w:rsid w:val="00A31235"/>
    <w:rsid w:val="00A314B0"/>
    <w:rsid w:val="00A3152C"/>
    <w:rsid w:val="00A3159C"/>
    <w:rsid w:val="00A315B1"/>
    <w:rsid w:val="00A31674"/>
    <w:rsid w:val="00A31755"/>
    <w:rsid w:val="00A317F2"/>
    <w:rsid w:val="00A318E2"/>
    <w:rsid w:val="00A31BBF"/>
    <w:rsid w:val="00A31CA8"/>
    <w:rsid w:val="00A31EEF"/>
    <w:rsid w:val="00A31F6B"/>
    <w:rsid w:val="00A32158"/>
    <w:rsid w:val="00A32378"/>
    <w:rsid w:val="00A325BE"/>
    <w:rsid w:val="00A32731"/>
    <w:rsid w:val="00A32920"/>
    <w:rsid w:val="00A32A75"/>
    <w:rsid w:val="00A32B56"/>
    <w:rsid w:val="00A32C93"/>
    <w:rsid w:val="00A32E62"/>
    <w:rsid w:val="00A32F65"/>
    <w:rsid w:val="00A32FAF"/>
    <w:rsid w:val="00A3334C"/>
    <w:rsid w:val="00A3335D"/>
    <w:rsid w:val="00A333EC"/>
    <w:rsid w:val="00A3356F"/>
    <w:rsid w:val="00A336C0"/>
    <w:rsid w:val="00A336C1"/>
    <w:rsid w:val="00A337C7"/>
    <w:rsid w:val="00A33884"/>
    <w:rsid w:val="00A339BA"/>
    <w:rsid w:val="00A339C6"/>
    <w:rsid w:val="00A33AE9"/>
    <w:rsid w:val="00A33B8C"/>
    <w:rsid w:val="00A33C0E"/>
    <w:rsid w:val="00A33D9A"/>
    <w:rsid w:val="00A33E2F"/>
    <w:rsid w:val="00A33EAF"/>
    <w:rsid w:val="00A33F60"/>
    <w:rsid w:val="00A340DD"/>
    <w:rsid w:val="00A34139"/>
    <w:rsid w:val="00A341AE"/>
    <w:rsid w:val="00A342BD"/>
    <w:rsid w:val="00A342FD"/>
    <w:rsid w:val="00A344BA"/>
    <w:rsid w:val="00A344D3"/>
    <w:rsid w:val="00A3496B"/>
    <w:rsid w:val="00A3498F"/>
    <w:rsid w:val="00A34BBD"/>
    <w:rsid w:val="00A34D5C"/>
    <w:rsid w:val="00A34EA7"/>
    <w:rsid w:val="00A352D0"/>
    <w:rsid w:val="00A353DC"/>
    <w:rsid w:val="00A354CD"/>
    <w:rsid w:val="00A3573A"/>
    <w:rsid w:val="00A35767"/>
    <w:rsid w:val="00A3596C"/>
    <w:rsid w:val="00A359B9"/>
    <w:rsid w:val="00A35A7F"/>
    <w:rsid w:val="00A35A93"/>
    <w:rsid w:val="00A35B07"/>
    <w:rsid w:val="00A35C3A"/>
    <w:rsid w:val="00A35C4D"/>
    <w:rsid w:val="00A35CA8"/>
    <w:rsid w:val="00A35D9F"/>
    <w:rsid w:val="00A3605B"/>
    <w:rsid w:val="00A36272"/>
    <w:rsid w:val="00A3634E"/>
    <w:rsid w:val="00A363B8"/>
    <w:rsid w:val="00A36510"/>
    <w:rsid w:val="00A365B6"/>
    <w:rsid w:val="00A36732"/>
    <w:rsid w:val="00A3673E"/>
    <w:rsid w:val="00A36830"/>
    <w:rsid w:val="00A36854"/>
    <w:rsid w:val="00A369BF"/>
    <w:rsid w:val="00A36D58"/>
    <w:rsid w:val="00A36F29"/>
    <w:rsid w:val="00A36FFF"/>
    <w:rsid w:val="00A370DA"/>
    <w:rsid w:val="00A371BF"/>
    <w:rsid w:val="00A372AC"/>
    <w:rsid w:val="00A372D6"/>
    <w:rsid w:val="00A37381"/>
    <w:rsid w:val="00A37417"/>
    <w:rsid w:val="00A376B8"/>
    <w:rsid w:val="00A37895"/>
    <w:rsid w:val="00A37A88"/>
    <w:rsid w:val="00A37ACF"/>
    <w:rsid w:val="00A37B8E"/>
    <w:rsid w:val="00A37B9C"/>
    <w:rsid w:val="00A37DE1"/>
    <w:rsid w:val="00A40175"/>
    <w:rsid w:val="00A4035E"/>
    <w:rsid w:val="00A40515"/>
    <w:rsid w:val="00A4057A"/>
    <w:rsid w:val="00A406CC"/>
    <w:rsid w:val="00A406D0"/>
    <w:rsid w:val="00A40B5D"/>
    <w:rsid w:val="00A40C8B"/>
    <w:rsid w:val="00A40CCB"/>
    <w:rsid w:val="00A40CF1"/>
    <w:rsid w:val="00A40E34"/>
    <w:rsid w:val="00A40EFE"/>
    <w:rsid w:val="00A410F2"/>
    <w:rsid w:val="00A411BE"/>
    <w:rsid w:val="00A41381"/>
    <w:rsid w:val="00A41B35"/>
    <w:rsid w:val="00A41B75"/>
    <w:rsid w:val="00A41CED"/>
    <w:rsid w:val="00A41D42"/>
    <w:rsid w:val="00A41D61"/>
    <w:rsid w:val="00A41D7F"/>
    <w:rsid w:val="00A42308"/>
    <w:rsid w:val="00A42349"/>
    <w:rsid w:val="00A423A3"/>
    <w:rsid w:val="00A4254C"/>
    <w:rsid w:val="00A425E2"/>
    <w:rsid w:val="00A426FE"/>
    <w:rsid w:val="00A427F2"/>
    <w:rsid w:val="00A4293D"/>
    <w:rsid w:val="00A42B9B"/>
    <w:rsid w:val="00A42D21"/>
    <w:rsid w:val="00A42DC4"/>
    <w:rsid w:val="00A42E78"/>
    <w:rsid w:val="00A42E8F"/>
    <w:rsid w:val="00A42EF0"/>
    <w:rsid w:val="00A42F1C"/>
    <w:rsid w:val="00A431DA"/>
    <w:rsid w:val="00A43213"/>
    <w:rsid w:val="00A43218"/>
    <w:rsid w:val="00A435F6"/>
    <w:rsid w:val="00A436CD"/>
    <w:rsid w:val="00A437B4"/>
    <w:rsid w:val="00A43937"/>
    <w:rsid w:val="00A4396E"/>
    <w:rsid w:val="00A43BE0"/>
    <w:rsid w:val="00A43C5B"/>
    <w:rsid w:val="00A43E6A"/>
    <w:rsid w:val="00A43E8E"/>
    <w:rsid w:val="00A44100"/>
    <w:rsid w:val="00A441F0"/>
    <w:rsid w:val="00A44255"/>
    <w:rsid w:val="00A442ED"/>
    <w:rsid w:val="00A44462"/>
    <w:rsid w:val="00A4450F"/>
    <w:rsid w:val="00A445F7"/>
    <w:rsid w:val="00A4469C"/>
    <w:rsid w:val="00A44811"/>
    <w:rsid w:val="00A4495B"/>
    <w:rsid w:val="00A44BC3"/>
    <w:rsid w:val="00A44CF2"/>
    <w:rsid w:val="00A44D42"/>
    <w:rsid w:val="00A45021"/>
    <w:rsid w:val="00A45073"/>
    <w:rsid w:val="00A450AD"/>
    <w:rsid w:val="00A45207"/>
    <w:rsid w:val="00A45309"/>
    <w:rsid w:val="00A4559C"/>
    <w:rsid w:val="00A45B8D"/>
    <w:rsid w:val="00A45D66"/>
    <w:rsid w:val="00A45DD8"/>
    <w:rsid w:val="00A45E81"/>
    <w:rsid w:val="00A45EF0"/>
    <w:rsid w:val="00A4601E"/>
    <w:rsid w:val="00A4626D"/>
    <w:rsid w:val="00A462FD"/>
    <w:rsid w:val="00A463AF"/>
    <w:rsid w:val="00A463D5"/>
    <w:rsid w:val="00A464B5"/>
    <w:rsid w:val="00A46568"/>
    <w:rsid w:val="00A4662B"/>
    <w:rsid w:val="00A4664A"/>
    <w:rsid w:val="00A4672A"/>
    <w:rsid w:val="00A4690D"/>
    <w:rsid w:val="00A46C75"/>
    <w:rsid w:val="00A46CE7"/>
    <w:rsid w:val="00A47053"/>
    <w:rsid w:val="00A47067"/>
    <w:rsid w:val="00A4721A"/>
    <w:rsid w:val="00A472FB"/>
    <w:rsid w:val="00A4734F"/>
    <w:rsid w:val="00A47360"/>
    <w:rsid w:val="00A4753D"/>
    <w:rsid w:val="00A475C0"/>
    <w:rsid w:val="00A47795"/>
    <w:rsid w:val="00A477D1"/>
    <w:rsid w:val="00A47877"/>
    <w:rsid w:val="00A47A08"/>
    <w:rsid w:val="00A47AC7"/>
    <w:rsid w:val="00A47AFA"/>
    <w:rsid w:val="00A47BC0"/>
    <w:rsid w:val="00A47D0E"/>
    <w:rsid w:val="00A50148"/>
    <w:rsid w:val="00A5030E"/>
    <w:rsid w:val="00A50340"/>
    <w:rsid w:val="00A50435"/>
    <w:rsid w:val="00A5061F"/>
    <w:rsid w:val="00A5067E"/>
    <w:rsid w:val="00A508A5"/>
    <w:rsid w:val="00A50961"/>
    <w:rsid w:val="00A5096B"/>
    <w:rsid w:val="00A50A5C"/>
    <w:rsid w:val="00A50CB1"/>
    <w:rsid w:val="00A50D24"/>
    <w:rsid w:val="00A50DF1"/>
    <w:rsid w:val="00A50E1A"/>
    <w:rsid w:val="00A50E36"/>
    <w:rsid w:val="00A50F18"/>
    <w:rsid w:val="00A5119F"/>
    <w:rsid w:val="00A51275"/>
    <w:rsid w:val="00A51414"/>
    <w:rsid w:val="00A5156D"/>
    <w:rsid w:val="00A515CE"/>
    <w:rsid w:val="00A51713"/>
    <w:rsid w:val="00A51795"/>
    <w:rsid w:val="00A517F7"/>
    <w:rsid w:val="00A5199D"/>
    <w:rsid w:val="00A51B4A"/>
    <w:rsid w:val="00A51B80"/>
    <w:rsid w:val="00A51C70"/>
    <w:rsid w:val="00A51CB7"/>
    <w:rsid w:val="00A51D82"/>
    <w:rsid w:val="00A51DAA"/>
    <w:rsid w:val="00A51E44"/>
    <w:rsid w:val="00A5226C"/>
    <w:rsid w:val="00A52467"/>
    <w:rsid w:val="00A52496"/>
    <w:rsid w:val="00A52542"/>
    <w:rsid w:val="00A525A3"/>
    <w:rsid w:val="00A528B4"/>
    <w:rsid w:val="00A52949"/>
    <w:rsid w:val="00A52993"/>
    <w:rsid w:val="00A52AEB"/>
    <w:rsid w:val="00A52B14"/>
    <w:rsid w:val="00A52C54"/>
    <w:rsid w:val="00A52CFA"/>
    <w:rsid w:val="00A52E4A"/>
    <w:rsid w:val="00A52E6D"/>
    <w:rsid w:val="00A5304C"/>
    <w:rsid w:val="00A5307F"/>
    <w:rsid w:val="00A5328A"/>
    <w:rsid w:val="00A53444"/>
    <w:rsid w:val="00A5347D"/>
    <w:rsid w:val="00A534E7"/>
    <w:rsid w:val="00A53624"/>
    <w:rsid w:val="00A53A3D"/>
    <w:rsid w:val="00A53B40"/>
    <w:rsid w:val="00A53C95"/>
    <w:rsid w:val="00A53D52"/>
    <w:rsid w:val="00A53ECC"/>
    <w:rsid w:val="00A53F25"/>
    <w:rsid w:val="00A53F8A"/>
    <w:rsid w:val="00A53FC0"/>
    <w:rsid w:val="00A544D3"/>
    <w:rsid w:val="00A54507"/>
    <w:rsid w:val="00A5456F"/>
    <w:rsid w:val="00A546CD"/>
    <w:rsid w:val="00A54712"/>
    <w:rsid w:val="00A54733"/>
    <w:rsid w:val="00A5474B"/>
    <w:rsid w:val="00A547C4"/>
    <w:rsid w:val="00A54903"/>
    <w:rsid w:val="00A54BCB"/>
    <w:rsid w:val="00A54C30"/>
    <w:rsid w:val="00A54C8A"/>
    <w:rsid w:val="00A54CA3"/>
    <w:rsid w:val="00A54DEC"/>
    <w:rsid w:val="00A54EAB"/>
    <w:rsid w:val="00A54F86"/>
    <w:rsid w:val="00A55200"/>
    <w:rsid w:val="00A55243"/>
    <w:rsid w:val="00A553C9"/>
    <w:rsid w:val="00A5541A"/>
    <w:rsid w:val="00A556FA"/>
    <w:rsid w:val="00A55777"/>
    <w:rsid w:val="00A5579E"/>
    <w:rsid w:val="00A55866"/>
    <w:rsid w:val="00A559D3"/>
    <w:rsid w:val="00A55AD9"/>
    <w:rsid w:val="00A55BD0"/>
    <w:rsid w:val="00A55C10"/>
    <w:rsid w:val="00A55D4E"/>
    <w:rsid w:val="00A55E05"/>
    <w:rsid w:val="00A55F95"/>
    <w:rsid w:val="00A560F7"/>
    <w:rsid w:val="00A5614B"/>
    <w:rsid w:val="00A5616A"/>
    <w:rsid w:val="00A56176"/>
    <w:rsid w:val="00A56360"/>
    <w:rsid w:val="00A56458"/>
    <w:rsid w:val="00A5650E"/>
    <w:rsid w:val="00A56598"/>
    <w:rsid w:val="00A565AB"/>
    <w:rsid w:val="00A56616"/>
    <w:rsid w:val="00A5663B"/>
    <w:rsid w:val="00A56655"/>
    <w:rsid w:val="00A56681"/>
    <w:rsid w:val="00A5672F"/>
    <w:rsid w:val="00A568C1"/>
    <w:rsid w:val="00A56A63"/>
    <w:rsid w:val="00A56AB9"/>
    <w:rsid w:val="00A56D5F"/>
    <w:rsid w:val="00A56EC1"/>
    <w:rsid w:val="00A56EE8"/>
    <w:rsid w:val="00A5700C"/>
    <w:rsid w:val="00A5713C"/>
    <w:rsid w:val="00A57140"/>
    <w:rsid w:val="00A5746E"/>
    <w:rsid w:val="00A574B0"/>
    <w:rsid w:val="00A574E3"/>
    <w:rsid w:val="00A57578"/>
    <w:rsid w:val="00A57587"/>
    <w:rsid w:val="00A5765F"/>
    <w:rsid w:val="00A57743"/>
    <w:rsid w:val="00A577A1"/>
    <w:rsid w:val="00A5780D"/>
    <w:rsid w:val="00A579B3"/>
    <w:rsid w:val="00A57A4C"/>
    <w:rsid w:val="00A57D56"/>
    <w:rsid w:val="00A600CC"/>
    <w:rsid w:val="00A600D6"/>
    <w:rsid w:val="00A60331"/>
    <w:rsid w:val="00A6033D"/>
    <w:rsid w:val="00A60342"/>
    <w:rsid w:val="00A604A7"/>
    <w:rsid w:val="00A604E9"/>
    <w:rsid w:val="00A60571"/>
    <w:rsid w:val="00A605F0"/>
    <w:rsid w:val="00A60612"/>
    <w:rsid w:val="00A60964"/>
    <w:rsid w:val="00A60C80"/>
    <w:rsid w:val="00A60D70"/>
    <w:rsid w:val="00A60D98"/>
    <w:rsid w:val="00A60E59"/>
    <w:rsid w:val="00A60ECE"/>
    <w:rsid w:val="00A60F02"/>
    <w:rsid w:val="00A60F43"/>
    <w:rsid w:val="00A60FB4"/>
    <w:rsid w:val="00A61005"/>
    <w:rsid w:val="00A61024"/>
    <w:rsid w:val="00A610EE"/>
    <w:rsid w:val="00A61135"/>
    <w:rsid w:val="00A613AE"/>
    <w:rsid w:val="00A613DB"/>
    <w:rsid w:val="00A61590"/>
    <w:rsid w:val="00A61698"/>
    <w:rsid w:val="00A6169B"/>
    <w:rsid w:val="00A61722"/>
    <w:rsid w:val="00A6175D"/>
    <w:rsid w:val="00A61844"/>
    <w:rsid w:val="00A618A2"/>
    <w:rsid w:val="00A618F4"/>
    <w:rsid w:val="00A61AB9"/>
    <w:rsid w:val="00A61B89"/>
    <w:rsid w:val="00A61CF4"/>
    <w:rsid w:val="00A61CF6"/>
    <w:rsid w:val="00A61D1A"/>
    <w:rsid w:val="00A61DE6"/>
    <w:rsid w:val="00A6207B"/>
    <w:rsid w:val="00A62136"/>
    <w:rsid w:val="00A6215B"/>
    <w:rsid w:val="00A62276"/>
    <w:rsid w:val="00A6242B"/>
    <w:rsid w:val="00A6245E"/>
    <w:rsid w:val="00A6275A"/>
    <w:rsid w:val="00A627C9"/>
    <w:rsid w:val="00A62A39"/>
    <w:rsid w:val="00A62EBE"/>
    <w:rsid w:val="00A63087"/>
    <w:rsid w:val="00A63088"/>
    <w:rsid w:val="00A63343"/>
    <w:rsid w:val="00A63596"/>
    <w:rsid w:val="00A63648"/>
    <w:rsid w:val="00A6370D"/>
    <w:rsid w:val="00A63AF3"/>
    <w:rsid w:val="00A63DC6"/>
    <w:rsid w:val="00A63E3A"/>
    <w:rsid w:val="00A63F73"/>
    <w:rsid w:val="00A63FB9"/>
    <w:rsid w:val="00A644D8"/>
    <w:rsid w:val="00A647C5"/>
    <w:rsid w:val="00A64A8E"/>
    <w:rsid w:val="00A64B7B"/>
    <w:rsid w:val="00A64B89"/>
    <w:rsid w:val="00A64C3D"/>
    <w:rsid w:val="00A64EA1"/>
    <w:rsid w:val="00A64F30"/>
    <w:rsid w:val="00A64FCD"/>
    <w:rsid w:val="00A64FE4"/>
    <w:rsid w:val="00A65058"/>
    <w:rsid w:val="00A65113"/>
    <w:rsid w:val="00A652B7"/>
    <w:rsid w:val="00A653B1"/>
    <w:rsid w:val="00A654D0"/>
    <w:rsid w:val="00A6567C"/>
    <w:rsid w:val="00A657CB"/>
    <w:rsid w:val="00A6588A"/>
    <w:rsid w:val="00A6596F"/>
    <w:rsid w:val="00A659D4"/>
    <w:rsid w:val="00A65AB8"/>
    <w:rsid w:val="00A65B33"/>
    <w:rsid w:val="00A65CCF"/>
    <w:rsid w:val="00A65D45"/>
    <w:rsid w:val="00A65DEC"/>
    <w:rsid w:val="00A660FE"/>
    <w:rsid w:val="00A663BC"/>
    <w:rsid w:val="00A663DA"/>
    <w:rsid w:val="00A66673"/>
    <w:rsid w:val="00A66840"/>
    <w:rsid w:val="00A668F7"/>
    <w:rsid w:val="00A669EC"/>
    <w:rsid w:val="00A66BA4"/>
    <w:rsid w:val="00A66D15"/>
    <w:rsid w:val="00A66DB9"/>
    <w:rsid w:val="00A66E87"/>
    <w:rsid w:val="00A66F04"/>
    <w:rsid w:val="00A66FC5"/>
    <w:rsid w:val="00A673D8"/>
    <w:rsid w:val="00A674A5"/>
    <w:rsid w:val="00A67649"/>
    <w:rsid w:val="00A67652"/>
    <w:rsid w:val="00A67666"/>
    <w:rsid w:val="00A67777"/>
    <w:rsid w:val="00A67BC7"/>
    <w:rsid w:val="00A67BDA"/>
    <w:rsid w:val="00A67D48"/>
    <w:rsid w:val="00A67E00"/>
    <w:rsid w:val="00A67E42"/>
    <w:rsid w:val="00A67F2C"/>
    <w:rsid w:val="00A70084"/>
    <w:rsid w:val="00A7016F"/>
    <w:rsid w:val="00A7052B"/>
    <w:rsid w:val="00A70825"/>
    <w:rsid w:val="00A708AD"/>
    <w:rsid w:val="00A70AA1"/>
    <w:rsid w:val="00A70B58"/>
    <w:rsid w:val="00A70C7D"/>
    <w:rsid w:val="00A70DB0"/>
    <w:rsid w:val="00A70F57"/>
    <w:rsid w:val="00A711E2"/>
    <w:rsid w:val="00A71211"/>
    <w:rsid w:val="00A713E9"/>
    <w:rsid w:val="00A714CB"/>
    <w:rsid w:val="00A71701"/>
    <w:rsid w:val="00A71962"/>
    <w:rsid w:val="00A71AAD"/>
    <w:rsid w:val="00A71B48"/>
    <w:rsid w:val="00A71BE8"/>
    <w:rsid w:val="00A71BFA"/>
    <w:rsid w:val="00A71F80"/>
    <w:rsid w:val="00A72068"/>
    <w:rsid w:val="00A7209E"/>
    <w:rsid w:val="00A720CE"/>
    <w:rsid w:val="00A721C0"/>
    <w:rsid w:val="00A723DC"/>
    <w:rsid w:val="00A725D4"/>
    <w:rsid w:val="00A726A9"/>
    <w:rsid w:val="00A72718"/>
    <w:rsid w:val="00A72C33"/>
    <w:rsid w:val="00A72EF8"/>
    <w:rsid w:val="00A73233"/>
    <w:rsid w:val="00A734A9"/>
    <w:rsid w:val="00A7362B"/>
    <w:rsid w:val="00A73856"/>
    <w:rsid w:val="00A73930"/>
    <w:rsid w:val="00A73A69"/>
    <w:rsid w:val="00A73B72"/>
    <w:rsid w:val="00A73CCA"/>
    <w:rsid w:val="00A73DAB"/>
    <w:rsid w:val="00A73F5B"/>
    <w:rsid w:val="00A73F81"/>
    <w:rsid w:val="00A7427A"/>
    <w:rsid w:val="00A7438B"/>
    <w:rsid w:val="00A74431"/>
    <w:rsid w:val="00A7443E"/>
    <w:rsid w:val="00A744CD"/>
    <w:rsid w:val="00A7453E"/>
    <w:rsid w:val="00A7457A"/>
    <w:rsid w:val="00A747BC"/>
    <w:rsid w:val="00A74966"/>
    <w:rsid w:val="00A74A74"/>
    <w:rsid w:val="00A74AAD"/>
    <w:rsid w:val="00A74BB1"/>
    <w:rsid w:val="00A74C06"/>
    <w:rsid w:val="00A74ED0"/>
    <w:rsid w:val="00A74F8B"/>
    <w:rsid w:val="00A750DE"/>
    <w:rsid w:val="00A7518D"/>
    <w:rsid w:val="00A7523A"/>
    <w:rsid w:val="00A754A4"/>
    <w:rsid w:val="00A755C3"/>
    <w:rsid w:val="00A75681"/>
    <w:rsid w:val="00A759DA"/>
    <w:rsid w:val="00A75B98"/>
    <w:rsid w:val="00A75E12"/>
    <w:rsid w:val="00A7617E"/>
    <w:rsid w:val="00A76265"/>
    <w:rsid w:val="00A762F0"/>
    <w:rsid w:val="00A76382"/>
    <w:rsid w:val="00A76433"/>
    <w:rsid w:val="00A764DD"/>
    <w:rsid w:val="00A767B8"/>
    <w:rsid w:val="00A7682A"/>
    <w:rsid w:val="00A76C0F"/>
    <w:rsid w:val="00A76DC7"/>
    <w:rsid w:val="00A76EFE"/>
    <w:rsid w:val="00A770BB"/>
    <w:rsid w:val="00A771CC"/>
    <w:rsid w:val="00A7724D"/>
    <w:rsid w:val="00A772AE"/>
    <w:rsid w:val="00A774A2"/>
    <w:rsid w:val="00A776EE"/>
    <w:rsid w:val="00A77A30"/>
    <w:rsid w:val="00A77AEF"/>
    <w:rsid w:val="00A77BE2"/>
    <w:rsid w:val="00A77DC3"/>
    <w:rsid w:val="00A77F1D"/>
    <w:rsid w:val="00A80037"/>
    <w:rsid w:val="00A8055A"/>
    <w:rsid w:val="00A806F3"/>
    <w:rsid w:val="00A8070D"/>
    <w:rsid w:val="00A8086E"/>
    <w:rsid w:val="00A80964"/>
    <w:rsid w:val="00A80988"/>
    <w:rsid w:val="00A80995"/>
    <w:rsid w:val="00A80A04"/>
    <w:rsid w:val="00A80B16"/>
    <w:rsid w:val="00A80B7D"/>
    <w:rsid w:val="00A80BAD"/>
    <w:rsid w:val="00A80BAF"/>
    <w:rsid w:val="00A80D8E"/>
    <w:rsid w:val="00A81065"/>
    <w:rsid w:val="00A810F8"/>
    <w:rsid w:val="00A81155"/>
    <w:rsid w:val="00A811A1"/>
    <w:rsid w:val="00A812EF"/>
    <w:rsid w:val="00A81474"/>
    <w:rsid w:val="00A81566"/>
    <w:rsid w:val="00A815E3"/>
    <w:rsid w:val="00A816C6"/>
    <w:rsid w:val="00A8172D"/>
    <w:rsid w:val="00A817A1"/>
    <w:rsid w:val="00A819B2"/>
    <w:rsid w:val="00A819EC"/>
    <w:rsid w:val="00A81A0E"/>
    <w:rsid w:val="00A81F54"/>
    <w:rsid w:val="00A81F7C"/>
    <w:rsid w:val="00A8227A"/>
    <w:rsid w:val="00A82320"/>
    <w:rsid w:val="00A82584"/>
    <w:rsid w:val="00A82622"/>
    <w:rsid w:val="00A82712"/>
    <w:rsid w:val="00A828A5"/>
    <w:rsid w:val="00A829E2"/>
    <w:rsid w:val="00A82ABE"/>
    <w:rsid w:val="00A82D2F"/>
    <w:rsid w:val="00A82FAE"/>
    <w:rsid w:val="00A8304F"/>
    <w:rsid w:val="00A831E1"/>
    <w:rsid w:val="00A83235"/>
    <w:rsid w:val="00A8328E"/>
    <w:rsid w:val="00A83292"/>
    <w:rsid w:val="00A832BD"/>
    <w:rsid w:val="00A833DA"/>
    <w:rsid w:val="00A83620"/>
    <w:rsid w:val="00A8369D"/>
    <w:rsid w:val="00A83746"/>
    <w:rsid w:val="00A8380C"/>
    <w:rsid w:val="00A83850"/>
    <w:rsid w:val="00A838DC"/>
    <w:rsid w:val="00A83B97"/>
    <w:rsid w:val="00A83B9D"/>
    <w:rsid w:val="00A83BD2"/>
    <w:rsid w:val="00A83BEE"/>
    <w:rsid w:val="00A83E1C"/>
    <w:rsid w:val="00A83E4D"/>
    <w:rsid w:val="00A83F05"/>
    <w:rsid w:val="00A83F33"/>
    <w:rsid w:val="00A84199"/>
    <w:rsid w:val="00A841D1"/>
    <w:rsid w:val="00A84386"/>
    <w:rsid w:val="00A84444"/>
    <w:rsid w:val="00A8454A"/>
    <w:rsid w:val="00A845E5"/>
    <w:rsid w:val="00A8462F"/>
    <w:rsid w:val="00A84647"/>
    <w:rsid w:val="00A846DE"/>
    <w:rsid w:val="00A84A71"/>
    <w:rsid w:val="00A84B5E"/>
    <w:rsid w:val="00A84FDB"/>
    <w:rsid w:val="00A85173"/>
    <w:rsid w:val="00A85230"/>
    <w:rsid w:val="00A852CD"/>
    <w:rsid w:val="00A854A2"/>
    <w:rsid w:val="00A855B9"/>
    <w:rsid w:val="00A8562F"/>
    <w:rsid w:val="00A856F7"/>
    <w:rsid w:val="00A8578E"/>
    <w:rsid w:val="00A8582D"/>
    <w:rsid w:val="00A858E9"/>
    <w:rsid w:val="00A85C1A"/>
    <w:rsid w:val="00A85CA6"/>
    <w:rsid w:val="00A85CF9"/>
    <w:rsid w:val="00A85CFC"/>
    <w:rsid w:val="00A85D43"/>
    <w:rsid w:val="00A85D8C"/>
    <w:rsid w:val="00A85F54"/>
    <w:rsid w:val="00A85FD3"/>
    <w:rsid w:val="00A86113"/>
    <w:rsid w:val="00A861AA"/>
    <w:rsid w:val="00A861E1"/>
    <w:rsid w:val="00A861FC"/>
    <w:rsid w:val="00A862D4"/>
    <w:rsid w:val="00A865D7"/>
    <w:rsid w:val="00A8662D"/>
    <w:rsid w:val="00A86750"/>
    <w:rsid w:val="00A867FC"/>
    <w:rsid w:val="00A86A27"/>
    <w:rsid w:val="00A86B23"/>
    <w:rsid w:val="00A86B27"/>
    <w:rsid w:val="00A86D27"/>
    <w:rsid w:val="00A86E92"/>
    <w:rsid w:val="00A86FD2"/>
    <w:rsid w:val="00A87196"/>
    <w:rsid w:val="00A87204"/>
    <w:rsid w:val="00A8728E"/>
    <w:rsid w:val="00A873BD"/>
    <w:rsid w:val="00A87467"/>
    <w:rsid w:val="00A87513"/>
    <w:rsid w:val="00A875EB"/>
    <w:rsid w:val="00A878A3"/>
    <w:rsid w:val="00A87AEA"/>
    <w:rsid w:val="00A87B76"/>
    <w:rsid w:val="00A87B78"/>
    <w:rsid w:val="00A87B7F"/>
    <w:rsid w:val="00A87CAF"/>
    <w:rsid w:val="00A87E0D"/>
    <w:rsid w:val="00A87F3F"/>
    <w:rsid w:val="00A87F5A"/>
    <w:rsid w:val="00A87FA9"/>
    <w:rsid w:val="00A87FDF"/>
    <w:rsid w:val="00A90324"/>
    <w:rsid w:val="00A90617"/>
    <w:rsid w:val="00A9083C"/>
    <w:rsid w:val="00A90895"/>
    <w:rsid w:val="00A90B26"/>
    <w:rsid w:val="00A90B72"/>
    <w:rsid w:val="00A90D61"/>
    <w:rsid w:val="00A90E52"/>
    <w:rsid w:val="00A90ED0"/>
    <w:rsid w:val="00A90F42"/>
    <w:rsid w:val="00A90F4F"/>
    <w:rsid w:val="00A91043"/>
    <w:rsid w:val="00A91090"/>
    <w:rsid w:val="00A910E1"/>
    <w:rsid w:val="00A910F7"/>
    <w:rsid w:val="00A911AA"/>
    <w:rsid w:val="00A91293"/>
    <w:rsid w:val="00A91394"/>
    <w:rsid w:val="00A91418"/>
    <w:rsid w:val="00A91515"/>
    <w:rsid w:val="00A91656"/>
    <w:rsid w:val="00A91682"/>
    <w:rsid w:val="00A91685"/>
    <w:rsid w:val="00A91819"/>
    <w:rsid w:val="00A91882"/>
    <w:rsid w:val="00A918C5"/>
    <w:rsid w:val="00A919CA"/>
    <w:rsid w:val="00A91B74"/>
    <w:rsid w:val="00A91C44"/>
    <w:rsid w:val="00A91CEA"/>
    <w:rsid w:val="00A91D48"/>
    <w:rsid w:val="00A91D85"/>
    <w:rsid w:val="00A91EBC"/>
    <w:rsid w:val="00A91F10"/>
    <w:rsid w:val="00A92004"/>
    <w:rsid w:val="00A92165"/>
    <w:rsid w:val="00A92315"/>
    <w:rsid w:val="00A923A6"/>
    <w:rsid w:val="00A92524"/>
    <w:rsid w:val="00A92577"/>
    <w:rsid w:val="00A9299F"/>
    <w:rsid w:val="00A92A3F"/>
    <w:rsid w:val="00A92A90"/>
    <w:rsid w:val="00A92D4B"/>
    <w:rsid w:val="00A92D51"/>
    <w:rsid w:val="00A92DDF"/>
    <w:rsid w:val="00A933CB"/>
    <w:rsid w:val="00A933CE"/>
    <w:rsid w:val="00A935ED"/>
    <w:rsid w:val="00A93841"/>
    <w:rsid w:val="00A9388A"/>
    <w:rsid w:val="00A938C9"/>
    <w:rsid w:val="00A93998"/>
    <w:rsid w:val="00A93ABD"/>
    <w:rsid w:val="00A93CD2"/>
    <w:rsid w:val="00A93CDE"/>
    <w:rsid w:val="00A93EE6"/>
    <w:rsid w:val="00A940A0"/>
    <w:rsid w:val="00A94103"/>
    <w:rsid w:val="00A941B7"/>
    <w:rsid w:val="00A94287"/>
    <w:rsid w:val="00A942B2"/>
    <w:rsid w:val="00A9443D"/>
    <w:rsid w:val="00A948CF"/>
    <w:rsid w:val="00A94953"/>
    <w:rsid w:val="00A94C23"/>
    <w:rsid w:val="00A94C51"/>
    <w:rsid w:val="00A95232"/>
    <w:rsid w:val="00A95827"/>
    <w:rsid w:val="00A958E2"/>
    <w:rsid w:val="00A95D7E"/>
    <w:rsid w:val="00A95E38"/>
    <w:rsid w:val="00A95F00"/>
    <w:rsid w:val="00A960A1"/>
    <w:rsid w:val="00A96330"/>
    <w:rsid w:val="00A964F1"/>
    <w:rsid w:val="00A965A5"/>
    <w:rsid w:val="00A966B9"/>
    <w:rsid w:val="00A9670A"/>
    <w:rsid w:val="00A96B3F"/>
    <w:rsid w:val="00A96C7E"/>
    <w:rsid w:val="00A96CB9"/>
    <w:rsid w:val="00A96F4F"/>
    <w:rsid w:val="00A96FFA"/>
    <w:rsid w:val="00A97061"/>
    <w:rsid w:val="00A97178"/>
    <w:rsid w:val="00A97207"/>
    <w:rsid w:val="00A97377"/>
    <w:rsid w:val="00A973CF"/>
    <w:rsid w:val="00A974A5"/>
    <w:rsid w:val="00A97631"/>
    <w:rsid w:val="00A9767C"/>
    <w:rsid w:val="00A977DF"/>
    <w:rsid w:val="00A97848"/>
    <w:rsid w:val="00A978A2"/>
    <w:rsid w:val="00A97928"/>
    <w:rsid w:val="00A97A67"/>
    <w:rsid w:val="00A97B2F"/>
    <w:rsid w:val="00A97C8F"/>
    <w:rsid w:val="00A97E8D"/>
    <w:rsid w:val="00A97E95"/>
    <w:rsid w:val="00AA007F"/>
    <w:rsid w:val="00AA00B0"/>
    <w:rsid w:val="00AA02FF"/>
    <w:rsid w:val="00AA035D"/>
    <w:rsid w:val="00AA04B9"/>
    <w:rsid w:val="00AA04DF"/>
    <w:rsid w:val="00AA04EE"/>
    <w:rsid w:val="00AA058D"/>
    <w:rsid w:val="00AA08EE"/>
    <w:rsid w:val="00AA0900"/>
    <w:rsid w:val="00AA0C39"/>
    <w:rsid w:val="00AA0CEA"/>
    <w:rsid w:val="00AA0DB8"/>
    <w:rsid w:val="00AA0F94"/>
    <w:rsid w:val="00AA10AD"/>
    <w:rsid w:val="00AA11B3"/>
    <w:rsid w:val="00AA11F2"/>
    <w:rsid w:val="00AA1254"/>
    <w:rsid w:val="00AA144F"/>
    <w:rsid w:val="00AA154B"/>
    <w:rsid w:val="00AA1663"/>
    <w:rsid w:val="00AA16D1"/>
    <w:rsid w:val="00AA176B"/>
    <w:rsid w:val="00AA17A4"/>
    <w:rsid w:val="00AA1A00"/>
    <w:rsid w:val="00AA1AE6"/>
    <w:rsid w:val="00AA1AF0"/>
    <w:rsid w:val="00AA1BB0"/>
    <w:rsid w:val="00AA1C93"/>
    <w:rsid w:val="00AA21C1"/>
    <w:rsid w:val="00AA221B"/>
    <w:rsid w:val="00AA2236"/>
    <w:rsid w:val="00AA27C4"/>
    <w:rsid w:val="00AA28F3"/>
    <w:rsid w:val="00AA29E7"/>
    <w:rsid w:val="00AA2A45"/>
    <w:rsid w:val="00AA2B58"/>
    <w:rsid w:val="00AA2C3A"/>
    <w:rsid w:val="00AA2E38"/>
    <w:rsid w:val="00AA32F0"/>
    <w:rsid w:val="00AA33BF"/>
    <w:rsid w:val="00AA35A9"/>
    <w:rsid w:val="00AA3638"/>
    <w:rsid w:val="00AA368E"/>
    <w:rsid w:val="00AA36E3"/>
    <w:rsid w:val="00AA3822"/>
    <w:rsid w:val="00AA3861"/>
    <w:rsid w:val="00AA3867"/>
    <w:rsid w:val="00AA39C7"/>
    <w:rsid w:val="00AA3A23"/>
    <w:rsid w:val="00AA3A6F"/>
    <w:rsid w:val="00AA3A75"/>
    <w:rsid w:val="00AA3C9D"/>
    <w:rsid w:val="00AA4091"/>
    <w:rsid w:val="00AA40AB"/>
    <w:rsid w:val="00AA41CC"/>
    <w:rsid w:val="00AA43B1"/>
    <w:rsid w:val="00AA43E1"/>
    <w:rsid w:val="00AA4417"/>
    <w:rsid w:val="00AA466D"/>
    <w:rsid w:val="00AA47E8"/>
    <w:rsid w:val="00AA483D"/>
    <w:rsid w:val="00AA4859"/>
    <w:rsid w:val="00AA4A5E"/>
    <w:rsid w:val="00AA4C33"/>
    <w:rsid w:val="00AA4D59"/>
    <w:rsid w:val="00AA509F"/>
    <w:rsid w:val="00AA50A2"/>
    <w:rsid w:val="00AA50CA"/>
    <w:rsid w:val="00AA5145"/>
    <w:rsid w:val="00AA52C7"/>
    <w:rsid w:val="00AA53A3"/>
    <w:rsid w:val="00AA53AB"/>
    <w:rsid w:val="00AA550A"/>
    <w:rsid w:val="00AA5534"/>
    <w:rsid w:val="00AA563A"/>
    <w:rsid w:val="00AA5668"/>
    <w:rsid w:val="00AA578B"/>
    <w:rsid w:val="00AA5919"/>
    <w:rsid w:val="00AA59D6"/>
    <w:rsid w:val="00AA5A25"/>
    <w:rsid w:val="00AA5C02"/>
    <w:rsid w:val="00AA5C79"/>
    <w:rsid w:val="00AA5C84"/>
    <w:rsid w:val="00AA5F45"/>
    <w:rsid w:val="00AA6167"/>
    <w:rsid w:val="00AA61F0"/>
    <w:rsid w:val="00AA626F"/>
    <w:rsid w:val="00AA62B3"/>
    <w:rsid w:val="00AA6448"/>
    <w:rsid w:val="00AA64EA"/>
    <w:rsid w:val="00AA65B6"/>
    <w:rsid w:val="00AA6814"/>
    <w:rsid w:val="00AA6A8F"/>
    <w:rsid w:val="00AA6BF5"/>
    <w:rsid w:val="00AA6C59"/>
    <w:rsid w:val="00AA6FB9"/>
    <w:rsid w:val="00AA7130"/>
    <w:rsid w:val="00AA7217"/>
    <w:rsid w:val="00AA73A9"/>
    <w:rsid w:val="00AA73E1"/>
    <w:rsid w:val="00AA7477"/>
    <w:rsid w:val="00AA7674"/>
    <w:rsid w:val="00AA776E"/>
    <w:rsid w:val="00AA77F5"/>
    <w:rsid w:val="00AA7B5C"/>
    <w:rsid w:val="00AA7C17"/>
    <w:rsid w:val="00AA7C3C"/>
    <w:rsid w:val="00AA7EA2"/>
    <w:rsid w:val="00AB0090"/>
    <w:rsid w:val="00AB010F"/>
    <w:rsid w:val="00AB0213"/>
    <w:rsid w:val="00AB04C3"/>
    <w:rsid w:val="00AB06FF"/>
    <w:rsid w:val="00AB0A69"/>
    <w:rsid w:val="00AB0B8C"/>
    <w:rsid w:val="00AB0FA2"/>
    <w:rsid w:val="00AB107B"/>
    <w:rsid w:val="00AB107D"/>
    <w:rsid w:val="00AB10D5"/>
    <w:rsid w:val="00AB12A4"/>
    <w:rsid w:val="00AB135D"/>
    <w:rsid w:val="00AB15CA"/>
    <w:rsid w:val="00AB1A07"/>
    <w:rsid w:val="00AB1C51"/>
    <w:rsid w:val="00AB1D42"/>
    <w:rsid w:val="00AB1DE3"/>
    <w:rsid w:val="00AB1EB5"/>
    <w:rsid w:val="00AB1FC7"/>
    <w:rsid w:val="00AB223B"/>
    <w:rsid w:val="00AB22DB"/>
    <w:rsid w:val="00AB2666"/>
    <w:rsid w:val="00AB2889"/>
    <w:rsid w:val="00AB292A"/>
    <w:rsid w:val="00AB294C"/>
    <w:rsid w:val="00AB2AC7"/>
    <w:rsid w:val="00AB2AEC"/>
    <w:rsid w:val="00AB2BC6"/>
    <w:rsid w:val="00AB2CCF"/>
    <w:rsid w:val="00AB2D0E"/>
    <w:rsid w:val="00AB2DBA"/>
    <w:rsid w:val="00AB2E02"/>
    <w:rsid w:val="00AB2E0F"/>
    <w:rsid w:val="00AB2E78"/>
    <w:rsid w:val="00AB2F0E"/>
    <w:rsid w:val="00AB2F75"/>
    <w:rsid w:val="00AB3413"/>
    <w:rsid w:val="00AB348D"/>
    <w:rsid w:val="00AB34A2"/>
    <w:rsid w:val="00AB3549"/>
    <w:rsid w:val="00AB355B"/>
    <w:rsid w:val="00AB3692"/>
    <w:rsid w:val="00AB374C"/>
    <w:rsid w:val="00AB388A"/>
    <w:rsid w:val="00AB399D"/>
    <w:rsid w:val="00AB39A0"/>
    <w:rsid w:val="00AB3FFD"/>
    <w:rsid w:val="00AB4032"/>
    <w:rsid w:val="00AB4161"/>
    <w:rsid w:val="00AB4239"/>
    <w:rsid w:val="00AB42B3"/>
    <w:rsid w:val="00AB4389"/>
    <w:rsid w:val="00AB43B1"/>
    <w:rsid w:val="00AB43B2"/>
    <w:rsid w:val="00AB4634"/>
    <w:rsid w:val="00AB466B"/>
    <w:rsid w:val="00AB4676"/>
    <w:rsid w:val="00AB48BE"/>
    <w:rsid w:val="00AB498F"/>
    <w:rsid w:val="00AB4AB2"/>
    <w:rsid w:val="00AB4BA4"/>
    <w:rsid w:val="00AB4F4E"/>
    <w:rsid w:val="00AB5044"/>
    <w:rsid w:val="00AB5078"/>
    <w:rsid w:val="00AB5274"/>
    <w:rsid w:val="00AB5577"/>
    <w:rsid w:val="00AB55F9"/>
    <w:rsid w:val="00AB574D"/>
    <w:rsid w:val="00AB575E"/>
    <w:rsid w:val="00AB58DD"/>
    <w:rsid w:val="00AB5983"/>
    <w:rsid w:val="00AB59C4"/>
    <w:rsid w:val="00AB5B06"/>
    <w:rsid w:val="00AB5B20"/>
    <w:rsid w:val="00AB5C6F"/>
    <w:rsid w:val="00AB5CF3"/>
    <w:rsid w:val="00AB5E9A"/>
    <w:rsid w:val="00AB617A"/>
    <w:rsid w:val="00AB61A6"/>
    <w:rsid w:val="00AB62AC"/>
    <w:rsid w:val="00AB62CA"/>
    <w:rsid w:val="00AB641C"/>
    <w:rsid w:val="00AB6466"/>
    <w:rsid w:val="00AB65F8"/>
    <w:rsid w:val="00AB66F2"/>
    <w:rsid w:val="00AB67BB"/>
    <w:rsid w:val="00AB6895"/>
    <w:rsid w:val="00AB697C"/>
    <w:rsid w:val="00AB6992"/>
    <w:rsid w:val="00AB6D00"/>
    <w:rsid w:val="00AB6DF3"/>
    <w:rsid w:val="00AB6E72"/>
    <w:rsid w:val="00AB6E94"/>
    <w:rsid w:val="00AB6F51"/>
    <w:rsid w:val="00AB6FD3"/>
    <w:rsid w:val="00AB705B"/>
    <w:rsid w:val="00AB70F9"/>
    <w:rsid w:val="00AB72DE"/>
    <w:rsid w:val="00AB745A"/>
    <w:rsid w:val="00AB74EC"/>
    <w:rsid w:val="00AB7A67"/>
    <w:rsid w:val="00AB7ABF"/>
    <w:rsid w:val="00AB7C15"/>
    <w:rsid w:val="00AB7EBE"/>
    <w:rsid w:val="00AB7ECF"/>
    <w:rsid w:val="00AC003A"/>
    <w:rsid w:val="00AC03C6"/>
    <w:rsid w:val="00AC04A7"/>
    <w:rsid w:val="00AC0596"/>
    <w:rsid w:val="00AC0629"/>
    <w:rsid w:val="00AC0965"/>
    <w:rsid w:val="00AC0D60"/>
    <w:rsid w:val="00AC0F00"/>
    <w:rsid w:val="00AC10E2"/>
    <w:rsid w:val="00AC1422"/>
    <w:rsid w:val="00AC144C"/>
    <w:rsid w:val="00AC153B"/>
    <w:rsid w:val="00AC15B4"/>
    <w:rsid w:val="00AC17D9"/>
    <w:rsid w:val="00AC1BE3"/>
    <w:rsid w:val="00AC1E15"/>
    <w:rsid w:val="00AC216D"/>
    <w:rsid w:val="00AC2287"/>
    <w:rsid w:val="00AC2334"/>
    <w:rsid w:val="00AC236D"/>
    <w:rsid w:val="00AC25C0"/>
    <w:rsid w:val="00AC25E2"/>
    <w:rsid w:val="00AC264A"/>
    <w:rsid w:val="00AC2785"/>
    <w:rsid w:val="00AC2965"/>
    <w:rsid w:val="00AC29C5"/>
    <w:rsid w:val="00AC2DAA"/>
    <w:rsid w:val="00AC2E03"/>
    <w:rsid w:val="00AC2E0E"/>
    <w:rsid w:val="00AC2EAC"/>
    <w:rsid w:val="00AC2EE7"/>
    <w:rsid w:val="00AC3134"/>
    <w:rsid w:val="00AC313D"/>
    <w:rsid w:val="00AC3223"/>
    <w:rsid w:val="00AC327D"/>
    <w:rsid w:val="00AC3352"/>
    <w:rsid w:val="00AC3409"/>
    <w:rsid w:val="00AC361D"/>
    <w:rsid w:val="00AC36DB"/>
    <w:rsid w:val="00AC3827"/>
    <w:rsid w:val="00AC3A2C"/>
    <w:rsid w:val="00AC3CA0"/>
    <w:rsid w:val="00AC3D7F"/>
    <w:rsid w:val="00AC3E4B"/>
    <w:rsid w:val="00AC3E6A"/>
    <w:rsid w:val="00AC4149"/>
    <w:rsid w:val="00AC429F"/>
    <w:rsid w:val="00AC42FB"/>
    <w:rsid w:val="00AC440D"/>
    <w:rsid w:val="00AC478A"/>
    <w:rsid w:val="00AC482C"/>
    <w:rsid w:val="00AC498E"/>
    <w:rsid w:val="00AC4C37"/>
    <w:rsid w:val="00AC4D4A"/>
    <w:rsid w:val="00AC50EA"/>
    <w:rsid w:val="00AC51A3"/>
    <w:rsid w:val="00AC533B"/>
    <w:rsid w:val="00AC554F"/>
    <w:rsid w:val="00AC573C"/>
    <w:rsid w:val="00AC575C"/>
    <w:rsid w:val="00AC57DF"/>
    <w:rsid w:val="00AC5B20"/>
    <w:rsid w:val="00AC5BCC"/>
    <w:rsid w:val="00AC5C2C"/>
    <w:rsid w:val="00AC5DD9"/>
    <w:rsid w:val="00AC636E"/>
    <w:rsid w:val="00AC64A0"/>
    <w:rsid w:val="00AC6588"/>
    <w:rsid w:val="00AC668F"/>
    <w:rsid w:val="00AC66EF"/>
    <w:rsid w:val="00AC68A0"/>
    <w:rsid w:val="00AC69A1"/>
    <w:rsid w:val="00AC69AA"/>
    <w:rsid w:val="00AC69B2"/>
    <w:rsid w:val="00AC69DB"/>
    <w:rsid w:val="00AC6A2F"/>
    <w:rsid w:val="00AC6A3A"/>
    <w:rsid w:val="00AC6BF0"/>
    <w:rsid w:val="00AC6D4E"/>
    <w:rsid w:val="00AC6EAE"/>
    <w:rsid w:val="00AC6F06"/>
    <w:rsid w:val="00AC71D3"/>
    <w:rsid w:val="00AC71F0"/>
    <w:rsid w:val="00AC72BB"/>
    <w:rsid w:val="00AC752F"/>
    <w:rsid w:val="00AC75BA"/>
    <w:rsid w:val="00AC75DD"/>
    <w:rsid w:val="00AC76B5"/>
    <w:rsid w:val="00AC770E"/>
    <w:rsid w:val="00AC772D"/>
    <w:rsid w:val="00AC79D9"/>
    <w:rsid w:val="00AC7CFE"/>
    <w:rsid w:val="00AC7F6B"/>
    <w:rsid w:val="00AD02A5"/>
    <w:rsid w:val="00AD02CE"/>
    <w:rsid w:val="00AD0497"/>
    <w:rsid w:val="00AD056F"/>
    <w:rsid w:val="00AD06C9"/>
    <w:rsid w:val="00AD097A"/>
    <w:rsid w:val="00AD099F"/>
    <w:rsid w:val="00AD0A6F"/>
    <w:rsid w:val="00AD0A74"/>
    <w:rsid w:val="00AD0C3B"/>
    <w:rsid w:val="00AD0C5D"/>
    <w:rsid w:val="00AD105D"/>
    <w:rsid w:val="00AD11AF"/>
    <w:rsid w:val="00AD11E6"/>
    <w:rsid w:val="00AD12BC"/>
    <w:rsid w:val="00AD12BD"/>
    <w:rsid w:val="00AD1674"/>
    <w:rsid w:val="00AD167D"/>
    <w:rsid w:val="00AD176D"/>
    <w:rsid w:val="00AD1A17"/>
    <w:rsid w:val="00AD1A7D"/>
    <w:rsid w:val="00AD1B68"/>
    <w:rsid w:val="00AD1C68"/>
    <w:rsid w:val="00AD1D84"/>
    <w:rsid w:val="00AD1DF3"/>
    <w:rsid w:val="00AD1EA4"/>
    <w:rsid w:val="00AD20C7"/>
    <w:rsid w:val="00AD20FB"/>
    <w:rsid w:val="00AD2142"/>
    <w:rsid w:val="00AD21C9"/>
    <w:rsid w:val="00AD24CE"/>
    <w:rsid w:val="00AD2728"/>
    <w:rsid w:val="00AD2776"/>
    <w:rsid w:val="00AD29E9"/>
    <w:rsid w:val="00AD2D3F"/>
    <w:rsid w:val="00AD2D99"/>
    <w:rsid w:val="00AD2F9E"/>
    <w:rsid w:val="00AD2FB2"/>
    <w:rsid w:val="00AD3086"/>
    <w:rsid w:val="00AD33D9"/>
    <w:rsid w:val="00AD35C0"/>
    <w:rsid w:val="00AD39C5"/>
    <w:rsid w:val="00AD3B2E"/>
    <w:rsid w:val="00AD3C91"/>
    <w:rsid w:val="00AD3FC3"/>
    <w:rsid w:val="00AD40AA"/>
    <w:rsid w:val="00AD438F"/>
    <w:rsid w:val="00AD4445"/>
    <w:rsid w:val="00AD4449"/>
    <w:rsid w:val="00AD461C"/>
    <w:rsid w:val="00AD4765"/>
    <w:rsid w:val="00AD47BB"/>
    <w:rsid w:val="00AD480D"/>
    <w:rsid w:val="00AD498D"/>
    <w:rsid w:val="00AD4B3B"/>
    <w:rsid w:val="00AD4B5A"/>
    <w:rsid w:val="00AD4CDB"/>
    <w:rsid w:val="00AD4CED"/>
    <w:rsid w:val="00AD4CEE"/>
    <w:rsid w:val="00AD50B1"/>
    <w:rsid w:val="00AD520A"/>
    <w:rsid w:val="00AD52D6"/>
    <w:rsid w:val="00AD5314"/>
    <w:rsid w:val="00AD5405"/>
    <w:rsid w:val="00AD54EE"/>
    <w:rsid w:val="00AD5534"/>
    <w:rsid w:val="00AD599F"/>
    <w:rsid w:val="00AD5A23"/>
    <w:rsid w:val="00AD5CA3"/>
    <w:rsid w:val="00AD5CFC"/>
    <w:rsid w:val="00AD5D3B"/>
    <w:rsid w:val="00AD5DC9"/>
    <w:rsid w:val="00AD63C3"/>
    <w:rsid w:val="00AD6597"/>
    <w:rsid w:val="00AD65FA"/>
    <w:rsid w:val="00AD671C"/>
    <w:rsid w:val="00AD67C6"/>
    <w:rsid w:val="00AD6BCF"/>
    <w:rsid w:val="00AD701D"/>
    <w:rsid w:val="00AD7051"/>
    <w:rsid w:val="00AD72A3"/>
    <w:rsid w:val="00AD73A4"/>
    <w:rsid w:val="00AD7435"/>
    <w:rsid w:val="00AD7659"/>
    <w:rsid w:val="00AD7719"/>
    <w:rsid w:val="00AD7982"/>
    <w:rsid w:val="00AD7B8B"/>
    <w:rsid w:val="00AD7D3B"/>
    <w:rsid w:val="00AD7E04"/>
    <w:rsid w:val="00AD7E59"/>
    <w:rsid w:val="00AD7E7D"/>
    <w:rsid w:val="00AE02D3"/>
    <w:rsid w:val="00AE04F6"/>
    <w:rsid w:val="00AE05C1"/>
    <w:rsid w:val="00AE06F4"/>
    <w:rsid w:val="00AE0772"/>
    <w:rsid w:val="00AE09DC"/>
    <w:rsid w:val="00AE0BA1"/>
    <w:rsid w:val="00AE0EA8"/>
    <w:rsid w:val="00AE0F7C"/>
    <w:rsid w:val="00AE10A3"/>
    <w:rsid w:val="00AE12BA"/>
    <w:rsid w:val="00AE1362"/>
    <w:rsid w:val="00AE14D2"/>
    <w:rsid w:val="00AE1517"/>
    <w:rsid w:val="00AE1751"/>
    <w:rsid w:val="00AE18A7"/>
    <w:rsid w:val="00AE1969"/>
    <w:rsid w:val="00AE1A44"/>
    <w:rsid w:val="00AE1BA5"/>
    <w:rsid w:val="00AE1C64"/>
    <w:rsid w:val="00AE1D60"/>
    <w:rsid w:val="00AE1D70"/>
    <w:rsid w:val="00AE1DE3"/>
    <w:rsid w:val="00AE1E0E"/>
    <w:rsid w:val="00AE204B"/>
    <w:rsid w:val="00AE210C"/>
    <w:rsid w:val="00AE2233"/>
    <w:rsid w:val="00AE243C"/>
    <w:rsid w:val="00AE2818"/>
    <w:rsid w:val="00AE29A0"/>
    <w:rsid w:val="00AE2B00"/>
    <w:rsid w:val="00AE2C6A"/>
    <w:rsid w:val="00AE2F59"/>
    <w:rsid w:val="00AE2FC4"/>
    <w:rsid w:val="00AE3076"/>
    <w:rsid w:val="00AE31AD"/>
    <w:rsid w:val="00AE3476"/>
    <w:rsid w:val="00AE34BB"/>
    <w:rsid w:val="00AE35C5"/>
    <w:rsid w:val="00AE3658"/>
    <w:rsid w:val="00AE3995"/>
    <w:rsid w:val="00AE39F7"/>
    <w:rsid w:val="00AE3B06"/>
    <w:rsid w:val="00AE3B31"/>
    <w:rsid w:val="00AE3C5D"/>
    <w:rsid w:val="00AE3C84"/>
    <w:rsid w:val="00AE3F6A"/>
    <w:rsid w:val="00AE3F9F"/>
    <w:rsid w:val="00AE440C"/>
    <w:rsid w:val="00AE453F"/>
    <w:rsid w:val="00AE4696"/>
    <w:rsid w:val="00AE46EC"/>
    <w:rsid w:val="00AE4745"/>
    <w:rsid w:val="00AE484E"/>
    <w:rsid w:val="00AE4A5C"/>
    <w:rsid w:val="00AE4A5D"/>
    <w:rsid w:val="00AE4B4F"/>
    <w:rsid w:val="00AE4B52"/>
    <w:rsid w:val="00AE4D9F"/>
    <w:rsid w:val="00AE4F86"/>
    <w:rsid w:val="00AE4FAC"/>
    <w:rsid w:val="00AE5289"/>
    <w:rsid w:val="00AE543F"/>
    <w:rsid w:val="00AE57C0"/>
    <w:rsid w:val="00AE5A71"/>
    <w:rsid w:val="00AE5D14"/>
    <w:rsid w:val="00AE5FB9"/>
    <w:rsid w:val="00AE60D3"/>
    <w:rsid w:val="00AE6116"/>
    <w:rsid w:val="00AE6122"/>
    <w:rsid w:val="00AE61D2"/>
    <w:rsid w:val="00AE6269"/>
    <w:rsid w:val="00AE6280"/>
    <w:rsid w:val="00AE6425"/>
    <w:rsid w:val="00AE6668"/>
    <w:rsid w:val="00AE67FF"/>
    <w:rsid w:val="00AE6B53"/>
    <w:rsid w:val="00AE6DC7"/>
    <w:rsid w:val="00AE6F75"/>
    <w:rsid w:val="00AE7085"/>
    <w:rsid w:val="00AE71A8"/>
    <w:rsid w:val="00AE7241"/>
    <w:rsid w:val="00AE7274"/>
    <w:rsid w:val="00AE752A"/>
    <w:rsid w:val="00AE755D"/>
    <w:rsid w:val="00AE7582"/>
    <w:rsid w:val="00AE7651"/>
    <w:rsid w:val="00AE7A1B"/>
    <w:rsid w:val="00AE7B03"/>
    <w:rsid w:val="00AE7C67"/>
    <w:rsid w:val="00AE7CDE"/>
    <w:rsid w:val="00AE7CF9"/>
    <w:rsid w:val="00AE7D96"/>
    <w:rsid w:val="00AE7D97"/>
    <w:rsid w:val="00AF009C"/>
    <w:rsid w:val="00AF00F6"/>
    <w:rsid w:val="00AF010F"/>
    <w:rsid w:val="00AF02F5"/>
    <w:rsid w:val="00AF0512"/>
    <w:rsid w:val="00AF0664"/>
    <w:rsid w:val="00AF06AC"/>
    <w:rsid w:val="00AF0960"/>
    <w:rsid w:val="00AF0A55"/>
    <w:rsid w:val="00AF0E06"/>
    <w:rsid w:val="00AF0E35"/>
    <w:rsid w:val="00AF0E6D"/>
    <w:rsid w:val="00AF0F54"/>
    <w:rsid w:val="00AF0FD6"/>
    <w:rsid w:val="00AF10FC"/>
    <w:rsid w:val="00AF1235"/>
    <w:rsid w:val="00AF1347"/>
    <w:rsid w:val="00AF13F8"/>
    <w:rsid w:val="00AF140D"/>
    <w:rsid w:val="00AF14D1"/>
    <w:rsid w:val="00AF14E9"/>
    <w:rsid w:val="00AF1508"/>
    <w:rsid w:val="00AF1544"/>
    <w:rsid w:val="00AF1593"/>
    <w:rsid w:val="00AF1606"/>
    <w:rsid w:val="00AF166E"/>
    <w:rsid w:val="00AF16F4"/>
    <w:rsid w:val="00AF1749"/>
    <w:rsid w:val="00AF1961"/>
    <w:rsid w:val="00AF1A19"/>
    <w:rsid w:val="00AF1B89"/>
    <w:rsid w:val="00AF1D84"/>
    <w:rsid w:val="00AF1FD4"/>
    <w:rsid w:val="00AF21B6"/>
    <w:rsid w:val="00AF222B"/>
    <w:rsid w:val="00AF24BB"/>
    <w:rsid w:val="00AF24D7"/>
    <w:rsid w:val="00AF24DC"/>
    <w:rsid w:val="00AF281D"/>
    <w:rsid w:val="00AF282D"/>
    <w:rsid w:val="00AF2838"/>
    <w:rsid w:val="00AF284F"/>
    <w:rsid w:val="00AF285F"/>
    <w:rsid w:val="00AF2DC6"/>
    <w:rsid w:val="00AF2F85"/>
    <w:rsid w:val="00AF303B"/>
    <w:rsid w:val="00AF3147"/>
    <w:rsid w:val="00AF3177"/>
    <w:rsid w:val="00AF3283"/>
    <w:rsid w:val="00AF3345"/>
    <w:rsid w:val="00AF334D"/>
    <w:rsid w:val="00AF339D"/>
    <w:rsid w:val="00AF33D3"/>
    <w:rsid w:val="00AF356B"/>
    <w:rsid w:val="00AF35A8"/>
    <w:rsid w:val="00AF381D"/>
    <w:rsid w:val="00AF39CE"/>
    <w:rsid w:val="00AF3B52"/>
    <w:rsid w:val="00AF3B98"/>
    <w:rsid w:val="00AF3C3F"/>
    <w:rsid w:val="00AF3E30"/>
    <w:rsid w:val="00AF3E4F"/>
    <w:rsid w:val="00AF3F20"/>
    <w:rsid w:val="00AF3F28"/>
    <w:rsid w:val="00AF43DB"/>
    <w:rsid w:val="00AF441C"/>
    <w:rsid w:val="00AF4449"/>
    <w:rsid w:val="00AF451E"/>
    <w:rsid w:val="00AF4621"/>
    <w:rsid w:val="00AF4694"/>
    <w:rsid w:val="00AF4749"/>
    <w:rsid w:val="00AF4C86"/>
    <w:rsid w:val="00AF4EE9"/>
    <w:rsid w:val="00AF5127"/>
    <w:rsid w:val="00AF5228"/>
    <w:rsid w:val="00AF53B1"/>
    <w:rsid w:val="00AF5579"/>
    <w:rsid w:val="00AF5602"/>
    <w:rsid w:val="00AF5632"/>
    <w:rsid w:val="00AF5799"/>
    <w:rsid w:val="00AF57D0"/>
    <w:rsid w:val="00AF59DF"/>
    <w:rsid w:val="00AF5CE5"/>
    <w:rsid w:val="00AF5F39"/>
    <w:rsid w:val="00AF5F82"/>
    <w:rsid w:val="00AF618C"/>
    <w:rsid w:val="00AF6315"/>
    <w:rsid w:val="00AF65EE"/>
    <w:rsid w:val="00AF66C4"/>
    <w:rsid w:val="00AF6700"/>
    <w:rsid w:val="00AF6811"/>
    <w:rsid w:val="00AF69F9"/>
    <w:rsid w:val="00AF6AD8"/>
    <w:rsid w:val="00AF6B12"/>
    <w:rsid w:val="00AF6B99"/>
    <w:rsid w:val="00AF6BA9"/>
    <w:rsid w:val="00AF6C71"/>
    <w:rsid w:val="00AF6CF3"/>
    <w:rsid w:val="00AF6D3C"/>
    <w:rsid w:val="00AF6F85"/>
    <w:rsid w:val="00AF705E"/>
    <w:rsid w:val="00AF70D0"/>
    <w:rsid w:val="00AF719D"/>
    <w:rsid w:val="00AF731D"/>
    <w:rsid w:val="00AF73A7"/>
    <w:rsid w:val="00AF7432"/>
    <w:rsid w:val="00AF74F6"/>
    <w:rsid w:val="00AF7501"/>
    <w:rsid w:val="00AF7655"/>
    <w:rsid w:val="00AF76DD"/>
    <w:rsid w:val="00AF76FD"/>
    <w:rsid w:val="00AF7745"/>
    <w:rsid w:val="00AF77A9"/>
    <w:rsid w:val="00AF7818"/>
    <w:rsid w:val="00AF7AD5"/>
    <w:rsid w:val="00B00121"/>
    <w:rsid w:val="00B00853"/>
    <w:rsid w:val="00B00875"/>
    <w:rsid w:val="00B0099E"/>
    <w:rsid w:val="00B00CFC"/>
    <w:rsid w:val="00B00D02"/>
    <w:rsid w:val="00B00DAD"/>
    <w:rsid w:val="00B010BD"/>
    <w:rsid w:val="00B0111A"/>
    <w:rsid w:val="00B012C1"/>
    <w:rsid w:val="00B01579"/>
    <w:rsid w:val="00B0171C"/>
    <w:rsid w:val="00B01A09"/>
    <w:rsid w:val="00B01A66"/>
    <w:rsid w:val="00B01AFA"/>
    <w:rsid w:val="00B01C5E"/>
    <w:rsid w:val="00B01C8F"/>
    <w:rsid w:val="00B01EA7"/>
    <w:rsid w:val="00B01EF4"/>
    <w:rsid w:val="00B01FA3"/>
    <w:rsid w:val="00B01FF4"/>
    <w:rsid w:val="00B02042"/>
    <w:rsid w:val="00B02236"/>
    <w:rsid w:val="00B023F6"/>
    <w:rsid w:val="00B024F3"/>
    <w:rsid w:val="00B0256A"/>
    <w:rsid w:val="00B025F2"/>
    <w:rsid w:val="00B027BD"/>
    <w:rsid w:val="00B0298A"/>
    <w:rsid w:val="00B02A49"/>
    <w:rsid w:val="00B02AB8"/>
    <w:rsid w:val="00B02B46"/>
    <w:rsid w:val="00B02BA3"/>
    <w:rsid w:val="00B0308F"/>
    <w:rsid w:val="00B033B5"/>
    <w:rsid w:val="00B0350C"/>
    <w:rsid w:val="00B03629"/>
    <w:rsid w:val="00B0375C"/>
    <w:rsid w:val="00B039D8"/>
    <w:rsid w:val="00B039EE"/>
    <w:rsid w:val="00B03C4D"/>
    <w:rsid w:val="00B03D03"/>
    <w:rsid w:val="00B0425B"/>
    <w:rsid w:val="00B04262"/>
    <w:rsid w:val="00B04362"/>
    <w:rsid w:val="00B04428"/>
    <w:rsid w:val="00B044C8"/>
    <w:rsid w:val="00B045A9"/>
    <w:rsid w:val="00B045EA"/>
    <w:rsid w:val="00B0461A"/>
    <w:rsid w:val="00B04823"/>
    <w:rsid w:val="00B04953"/>
    <w:rsid w:val="00B049DC"/>
    <w:rsid w:val="00B049F6"/>
    <w:rsid w:val="00B04A11"/>
    <w:rsid w:val="00B04ADD"/>
    <w:rsid w:val="00B04C15"/>
    <w:rsid w:val="00B04D74"/>
    <w:rsid w:val="00B04EF8"/>
    <w:rsid w:val="00B05086"/>
    <w:rsid w:val="00B05274"/>
    <w:rsid w:val="00B0531E"/>
    <w:rsid w:val="00B0533C"/>
    <w:rsid w:val="00B053E4"/>
    <w:rsid w:val="00B05430"/>
    <w:rsid w:val="00B054C2"/>
    <w:rsid w:val="00B05A16"/>
    <w:rsid w:val="00B05A8F"/>
    <w:rsid w:val="00B05C43"/>
    <w:rsid w:val="00B066F4"/>
    <w:rsid w:val="00B067A2"/>
    <w:rsid w:val="00B0696E"/>
    <w:rsid w:val="00B06B4E"/>
    <w:rsid w:val="00B06C90"/>
    <w:rsid w:val="00B06D77"/>
    <w:rsid w:val="00B0710B"/>
    <w:rsid w:val="00B07114"/>
    <w:rsid w:val="00B0721D"/>
    <w:rsid w:val="00B07683"/>
    <w:rsid w:val="00B076C4"/>
    <w:rsid w:val="00B07766"/>
    <w:rsid w:val="00B07CCD"/>
    <w:rsid w:val="00B07CE7"/>
    <w:rsid w:val="00B07D87"/>
    <w:rsid w:val="00B07D9F"/>
    <w:rsid w:val="00B07F0C"/>
    <w:rsid w:val="00B07F65"/>
    <w:rsid w:val="00B1000F"/>
    <w:rsid w:val="00B100EE"/>
    <w:rsid w:val="00B1010D"/>
    <w:rsid w:val="00B10224"/>
    <w:rsid w:val="00B1023B"/>
    <w:rsid w:val="00B10534"/>
    <w:rsid w:val="00B10679"/>
    <w:rsid w:val="00B106D2"/>
    <w:rsid w:val="00B10CD4"/>
    <w:rsid w:val="00B10DCD"/>
    <w:rsid w:val="00B1104F"/>
    <w:rsid w:val="00B111C6"/>
    <w:rsid w:val="00B11295"/>
    <w:rsid w:val="00B11298"/>
    <w:rsid w:val="00B1143A"/>
    <w:rsid w:val="00B1151D"/>
    <w:rsid w:val="00B115C5"/>
    <w:rsid w:val="00B116D0"/>
    <w:rsid w:val="00B1172F"/>
    <w:rsid w:val="00B1190B"/>
    <w:rsid w:val="00B11A5A"/>
    <w:rsid w:val="00B11A69"/>
    <w:rsid w:val="00B11ACE"/>
    <w:rsid w:val="00B11C25"/>
    <w:rsid w:val="00B11CB5"/>
    <w:rsid w:val="00B11E26"/>
    <w:rsid w:val="00B11E5F"/>
    <w:rsid w:val="00B11F0E"/>
    <w:rsid w:val="00B11F4C"/>
    <w:rsid w:val="00B12021"/>
    <w:rsid w:val="00B121B7"/>
    <w:rsid w:val="00B12293"/>
    <w:rsid w:val="00B12493"/>
    <w:rsid w:val="00B1254D"/>
    <w:rsid w:val="00B1259E"/>
    <w:rsid w:val="00B126AB"/>
    <w:rsid w:val="00B126EC"/>
    <w:rsid w:val="00B1298A"/>
    <w:rsid w:val="00B12AA8"/>
    <w:rsid w:val="00B12ACB"/>
    <w:rsid w:val="00B12AF3"/>
    <w:rsid w:val="00B12EFD"/>
    <w:rsid w:val="00B12F48"/>
    <w:rsid w:val="00B12FA1"/>
    <w:rsid w:val="00B12FD2"/>
    <w:rsid w:val="00B130E1"/>
    <w:rsid w:val="00B1315C"/>
    <w:rsid w:val="00B131DF"/>
    <w:rsid w:val="00B13281"/>
    <w:rsid w:val="00B1366B"/>
    <w:rsid w:val="00B13962"/>
    <w:rsid w:val="00B13B29"/>
    <w:rsid w:val="00B13B82"/>
    <w:rsid w:val="00B13C2E"/>
    <w:rsid w:val="00B13D96"/>
    <w:rsid w:val="00B13DA0"/>
    <w:rsid w:val="00B14381"/>
    <w:rsid w:val="00B143E0"/>
    <w:rsid w:val="00B1441A"/>
    <w:rsid w:val="00B14668"/>
    <w:rsid w:val="00B14774"/>
    <w:rsid w:val="00B14781"/>
    <w:rsid w:val="00B14916"/>
    <w:rsid w:val="00B149FD"/>
    <w:rsid w:val="00B14AA0"/>
    <w:rsid w:val="00B14C3B"/>
    <w:rsid w:val="00B152CF"/>
    <w:rsid w:val="00B15310"/>
    <w:rsid w:val="00B153E9"/>
    <w:rsid w:val="00B153FA"/>
    <w:rsid w:val="00B1567B"/>
    <w:rsid w:val="00B1568D"/>
    <w:rsid w:val="00B158FA"/>
    <w:rsid w:val="00B15B57"/>
    <w:rsid w:val="00B15BE6"/>
    <w:rsid w:val="00B15CA1"/>
    <w:rsid w:val="00B15CD6"/>
    <w:rsid w:val="00B15DB5"/>
    <w:rsid w:val="00B15E43"/>
    <w:rsid w:val="00B15F17"/>
    <w:rsid w:val="00B15F81"/>
    <w:rsid w:val="00B16212"/>
    <w:rsid w:val="00B1656F"/>
    <w:rsid w:val="00B167A5"/>
    <w:rsid w:val="00B1690D"/>
    <w:rsid w:val="00B169EC"/>
    <w:rsid w:val="00B16DAB"/>
    <w:rsid w:val="00B1706E"/>
    <w:rsid w:val="00B1726B"/>
    <w:rsid w:val="00B17312"/>
    <w:rsid w:val="00B17405"/>
    <w:rsid w:val="00B17CD5"/>
    <w:rsid w:val="00B17D56"/>
    <w:rsid w:val="00B17DEC"/>
    <w:rsid w:val="00B17E5E"/>
    <w:rsid w:val="00B2000C"/>
    <w:rsid w:val="00B2027D"/>
    <w:rsid w:val="00B20446"/>
    <w:rsid w:val="00B205DF"/>
    <w:rsid w:val="00B206D5"/>
    <w:rsid w:val="00B20927"/>
    <w:rsid w:val="00B20AA1"/>
    <w:rsid w:val="00B20AFA"/>
    <w:rsid w:val="00B20D12"/>
    <w:rsid w:val="00B20E13"/>
    <w:rsid w:val="00B20E49"/>
    <w:rsid w:val="00B2141B"/>
    <w:rsid w:val="00B2151C"/>
    <w:rsid w:val="00B21529"/>
    <w:rsid w:val="00B2157C"/>
    <w:rsid w:val="00B2160A"/>
    <w:rsid w:val="00B216FC"/>
    <w:rsid w:val="00B2175C"/>
    <w:rsid w:val="00B218B5"/>
    <w:rsid w:val="00B21917"/>
    <w:rsid w:val="00B21B11"/>
    <w:rsid w:val="00B21B46"/>
    <w:rsid w:val="00B21BD6"/>
    <w:rsid w:val="00B21BE8"/>
    <w:rsid w:val="00B21F6B"/>
    <w:rsid w:val="00B22034"/>
    <w:rsid w:val="00B2206C"/>
    <w:rsid w:val="00B22341"/>
    <w:rsid w:val="00B2234D"/>
    <w:rsid w:val="00B2237E"/>
    <w:rsid w:val="00B22395"/>
    <w:rsid w:val="00B224CE"/>
    <w:rsid w:val="00B227F3"/>
    <w:rsid w:val="00B22B53"/>
    <w:rsid w:val="00B22BED"/>
    <w:rsid w:val="00B22C55"/>
    <w:rsid w:val="00B22C8E"/>
    <w:rsid w:val="00B22CB6"/>
    <w:rsid w:val="00B22F72"/>
    <w:rsid w:val="00B232BE"/>
    <w:rsid w:val="00B232BF"/>
    <w:rsid w:val="00B23393"/>
    <w:rsid w:val="00B2340A"/>
    <w:rsid w:val="00B23451"/>
    <w:rsid w:val="00B234F3"/>
    <w:rsid w:val="00B23538"/>
    <w:rsid w:val="00B23815"/>
    <w:rsid w:val="00B23ABC"/>
    <w:rsid w:val="00B23B1C"/>
    <w:rsid w:val="00B24098"/>
    <w:rsid w:val="00B240D6"/>
    <w:rsid w:val="00B24245"/>
    <w:rsid w:val="00B24335"/>
    <w:rsid w:val="00B24771"/>
    <w:rsid w:val="00B247E1"/>
    <w:rsid w:val="00B2493A"/>
    <w:rsid w:val="00B249C3"/>
    <w:rsid w:val="00B24A28"/>
    <w:rsid w:val="00B24C3B"/>
    <w:rsid w:val="00B24C86"/>
    <w:rsid w:val="00B24CCE"/>
    <w:rsid w:val="00B24DE5"/>
    <w:rsid w:val="00B24E3D"/>
    <w:rsid w:val="00B251EC"/>
    <w:rsid w:val="00B251F0"/>
    <w:rsid w:val="00B2525A"/>
    <w:rsid w:val="00B25447"/>
    <w:rsid w:val="00B255C1"/>
    <w:rsid w:val="00B25794"/>
    <w:rsid w:val="00B2584C"/>
    <w:rsid w:val="00B2595A"/>
    <w:rsid w:val="00B259E6"/>
    <w:rsid w:val="00B25B3A"/>
    <w:rsid w:val="00B25E44"/>
    <w:rsid w:val="00B25FA5"/>
    <w:rsid w:val="00B26174"/>
    <w:rsid w:val="00B261B5"/>
    <w:rsid w:val="00B261C3"/>
    <w:rsid w:val="00B26243"/>
    <w:rsid w:val="00B26444"/>
    <w:rsid w:val="00B2655C"/>
    <w:rsid w:val="00B268F1"/>
    <w:rsid w:val="00B269D4"/>
    <w:rsid w:val="00B26A20"/>
    <w:rsid w:val="00B26CE2"/>
    <w:rsid w:val="00B26D75"/>
    <w:rsid w:val="00B26E63"/>
    <w:rsid w:val="00B26EFA"/>
    <w:rsid w:val="00B26F50"/>
    <w:rsid w:val="00B26FD9"/>
    <w:rsid w:val="00B27031"/>
    <w:rsid w:val="00B2726E"/>
    <w:rsid w:val="00B27322"/>
    <w:rsid w:val="00B27330"/>
    <w:rsid w:val="00B2740F"/>
    <w:rsid w:val="00B27476"/>
    <w:rsid w:val="00B2748B"/>
    <w:rsid w:val="00B274C1"/>
    <w:rsid w:val="00B27508"/>
    <w:rsid w:val="00B27813"/>
    <w:rsid w:val="00B27DBE"/>
    <w:rsid w:val="00B27F9A"/>
    <w:rsid w:val="00B30057"/>
    <w:rsid w:val="00B30128"/>
    <w:rsid w:val="00B30190"/>
    <w:rsid w:val="00B3020A"/>
    <w:rsid w:val="00B30240"/>
    <w:rsid w:val="00B30358"/>
    <w:rsid w:val="00B303BA"/>
    <w:rsid w:val="00B30584"/>
    <w:rsid w:val="00B306B5"/>
    <w:rsid w:val="00B309C3"/>
    <w:rsid w:val="00B31419"/>
    <w:rsid w:val="00B3145D"/>
    <w:rsid w:val="00B3146B"/>
    <w:rsid w:val="00B315CF"/>
    <w:rsid w:val="00B3176E"/>
    <w:rsid w:val="00B31849"/>
    <w:rsid w:val="00B3192F"/>
    <w:rsid w:val="00B31AF0"/>
    <w:rsid w:val="00B31F41"/>
    <w:rsid w:val="00B31F80"/>
    <w:rsid w:val="00B324D4"/>
    <w:rsid w:val="00B32746"/>
    <w:rsid w:val="00B327EC"/>
    <w:rsid w:val="00B3296A"/>
    <w:rsid w:val="00B32AE7"/>
    <w:rsid w:val="00B32C67"/>
    <w:rsid w:val="00B32DB9"/>
    <w:rsid w:val="00B32E4F"/>
    <w:rsid w:val="00B32F20"/>
    <w:rsid w:val="00B32FDE"/>
    <w:rsid w:val="00B3304E"/>
    <w:rsid w:val="00B330CB"/>
    <w:rsid w:val="00B3321D"/>
    <w:rsid w:val="00B335DF"/>
    <w:rsid w:val="00B33720"/>
    <w:rsid w:val="00B33803"/>
    <w:rsid w:val="00B3395B"/>
    <w:rsid w:val="00B33A3C"/>
    <w:rsid w:val="00B33C36"/>
    <w:rsid w:val="00B33D34"/>
    <w:rsid w:val="00B33D80"/>
    <w:rsid w:val="00B3415E"/>
    <w:rsid w:val="00B341AA"/>
    <w:rsid w:val="00B3445C"/>
    <w:rsid w:val="00B345A5"/>
    <w:rsid w:val="00B3460D"/>
    <w:rsid w:val="00B34687"/>
    <w:rsid w:val="00B346C1"/>
    <w:rsid w:val="00B3478E"/>
    <w:rsid w:val="00B34815"/>
    <w:rsid w:val="00B34A1A"/>
    <w:rsid w:val="00B34AA5"/>
    <w:rsid w:val="00B34B36"/>
    <w:rsid w:val="00B34B3A"/>
    <w:rsid w:val="00B34DD9"/>
    <w:rsid w:val="00B34DEC"/>
    <w:rsid w:val="00B34E5D"/>
    <w:rsid w:val="00B350EC"/>
    <w:rsid w:val="00B351F6"/>
    <w:rsid w:val="00B3523F"/>
    <w:rsid w:val="00B354FE"/>
    <w:rsid w:val="00B35593"/>
    <w:rsid w:val="00B355DC"/>
    <w:rsid w:val="00B355EF"/>
    <w:rsid w:val="00B35646"/>
    <w:rsid w:val="00B356B9"/>
    <w:rsid w:val="00B3573E"/>
    <w:rsid w:val="00B3581A"/>
    <w:rsid w:val="00B3586F"/>
    <w:rsid w:val="00B35B60"/>
    <w:rsid w:val="00B35B6A"/>
    <w:rsid w:val="00B35D63"/>
    <w:rsid w:val="00B35D80"/>
    <w:rsid w:val="00B35E0D"/>
    <w:rsid w:val="00B35E33"/>
    <w:rsid w:val="00B360EE"/>
    <w:rsid w:val="00B362DA"/>
    <w:rsid w:val="00B363D0"/>
    <w:rsid w:val="00B364E3"/>
    <w:rsid w:val="00B36659"/>
    <w:rsid w:val="00B368CF"/>
    <w:rsid w:val="00B36B02"/>
    <w:rsid w:val="00B36C57"/>
    <w:rsid w:val="00B36D36"/>
    <w:rsid w:val="00B36D42"/>
    <w:rsid w:val="00B36D90"/>
    <w:rsid w:val="00B36DE3"/>
    <w:rsid w:val="00B3706F"/>
    <w:rsid w:val="00B37079"/>
    <w:rsid w:val="00B370A7"/>
    <w:rsid w:val="00B37144"/>
    <w:rsid w:val="00B371CD"/>
    <w:rsid w:val="00B37384"/>
    <w:rsid w:val="00B373C3"/>
    <w:rsid w:val="00B37443"/>
    <w:rsid w:val="00B3772B"/>
    <w:rsid w:val="00B379A0"/>
    <w:rsid w:val="00B37A3F"/>
    <w:rsid w:val="00B37AC2"/>
    <w:rsid w:val="00B37B45"/>
    <w:rsid w:val="00B37C7F"/>
    <w:rsid w:val="00B37D27"/>
    <w:rsid w:val="00B37E5A"/>
    <w:rsid w:val="00B37E94"/>
    <w:rsid w:val="00B37EBF"/>
    <w:rsid w:val="00B40026"/>
    <w:rsid w:val="00B40046"/>
    <w:rsid w:val="00B4017A"/>
    <w:rsid w:val="00B4017C"/>
    <w:rsid w:val="00B4019F"/>
    <w:rsid w:val="00B406E7"/>
    <w:rsid w:val="00B40867"/>
    <w:rsid w:val="00B40936"/>
    <w:rsid w:val="00B40AF7"/>
    <w:rsid w:val="00B40CA0"/>
    <w:rsid w:val="00B40FBC"/>
    <w:rsid w:val="00B4107E"/>
    <w:rsid w:val="00B41086"/>
    <w:rsid w:val="00B4115E"/>
    <w:rsid w:val="00B4127C"/>
    <w:rsid w:val="00B41408"/>
    <w:rsid w:val="00B41493"/>
    <w:rsid w:val="00B41501"/>
    <w:rsid w:val="00B4153D"/>
    <w:rsid w:val="00B415D7"/>
    <w:rsid w:val="00B41778"/>
    <w:rsid w:val="00B419CF"/>
    <w:rsid w:val="00B41AB7"/>
    <w:rsid w:val="00B41CF3"/>
    <w:rsid w:val="00B41D9C"/>
    <w:rsid w:val="00B41EB9"/>
    <w:rsid w:val="00B41FB5"/>
    <w:rsid w:val="00B4207E"/>
    <w:rsid w:val="00B420FC"/>
    <w:rsid w:val="00B42207"/>
    <w:rsid w:val="00B422F1"/>
    <w:rsid w:val="00B426B9"/>
    <w:rsid w:val="00B42A32"/>
    <w:rsid w:val="00B42B1C"/>
    <w:rsid w:val="00B42C00"/>
    <w:rsid w:val="00B42C0F"/>
    <w:rsid w:val="00B42C98"/>
    <w:rsid w:val="00B42FD5"/>
    <w:rsid w:val="00B43040"/>
    <w:rsid w:val="00B430CD"/>
    <w:rsid w:val="00B432AE"/>
    <w:rsid w:val="00B43461"/>
    <w:rsid w:val="00B4374D"/>
    <w:rsid w:val="00B438C1"/>
    <w:rsid w:val="00B439C5"/>
    <w:rsid w:val="00B43A0D"/>
    <w:rsid w:val="00B43B4F"/>
    <w:rsid w:val="00B43B53"/>
    <w:rsid w:val="00B43F89"/>
    <w:rsid w:val="00B44333"/>
    <w:rsid w:val="00B44414"/>
    <w:rsid w:val="00B44653"/>
    <w:rsid w:val="00B44AB7"/>
    <w:rsid w:val="00B44B78"/>
    <w:rsid w:val="00B44DCF"/>
    <w:rsid w:val="00B44E28"/>
    <w:rsid w:val="00B4500F"/>
    <w:rsid w:val="00B450B2"/>
    <w:rsid w:val="00B453E8"/>
    <w:rsid w:val="00B45434"/>
    <w:rsid w:val="00B456AD"/>
    <w:rsid w:val="00B456BC"/>
    <w:rsid w:val="00B4577B"/>
    <w:rsid w:val="00B45970"/>
    <w:rsid w:val="00B45A46"/>
    <w:rsid w:val="00B45BAD"/>
    <w:rsid w:val="00B45C4A"/>
    <w:rsid w:val="00B45C69"/>
    <w:rsid w:val="00B45C6C"/>
    <w:rsid w:val="00B45D56"/>
    <w:rsid w:val="00B45DF9"/>
    <w:rsid w:val="00B45EC7"/>
    <w:rsid w:val="00B46004"/>
    <w:rsid w:val="00B46200"/>
    <w:rsid w:val="00B4632B"/>
    <w:rsid w:val="00B46474"/>
    <w:rsid w:val="00B465BA"/>
    <w:rsid w:val="00B46794"/>
    <w:rsid w:val="00B467A6"/>
    <w:rsid w:val="00B46978"/>
    <w:rsid w:val="00B46A1C"/>
    <w:rsid w:val="00B46CE5"/>
    <w:rsid w:val="00B46CE7"/>
    <w:rsid w:val="00B475B0"/>
    <w:rsid w:val="00B4775F"/>
    <w:rsid w:val="00B47BB0"/>
    <w:rsid w:val="00B47C24"/>
    <w:rsid w:val="00B50094"/>
    <w:rsid w:val="00B5018C"/>
    <w:rsid w:val="00B501BF"/>
    <w:rsid w:val="00B5029D"/>
    <w:rsid w:val="00B5046B"/>
    <w:rsid w:val="00B504DB"/>
    <w:rsid w:val="00B5058A"/>
    <w:rsid w:val="00B5058E"/>
    <w:rsid w:val="00B5084A"/>
    <w:rsid w:val="00B50A0B"/>
    <w:rsid w:val="00B50A9E"/>
    <w:rsid w:val="00B50D0F"/>
    <w:rsid w:val="00B50F17"/>
    <w:rsid w:val="00B50FC7"/>
    <w:rsid w:val="00B51002"/>
    <w:rsid w:val="00B5132E"/>
    <w:rsid w:val="00B514BF"/>
    <w:rsid w:val="00B5164E"/>
    <w:rsid w:val="00B516EA"/>
    <w:rsid w:val="00B51741"/>
    <w:rsid w:val="00B51775"/>
    <w:rsid w:val="00B517D3"/>
    <w:rsid w:val="00B517EA"/>
    <w:rsid w:val="00B51945"/>
    <w:rsid w:val="00B519C2"/>
    <w:rsid w:val="00B519F2"/>
    <w:rsid w:val="00B51A3D"/>
    <w:rsid w:val="00B51B08"/>
    <w:rsid w:val="00B51DCD"/>
    <w:rsid w:val="00B52094"/>
    <w:rsid w:val="00B520AA"/>
    <w:rsid w:val="00B52159"/>
    <w:rsid w:val="00B525DD"/>
    <w:rsid w:val="00B52607"/>
    <w:rsid w:val="00B526D3"/>
    <w:rsid w:val="00B52838"/>
    <w:rsid w:val="00B52890"/>
    <w:rsid w:val="00B52959"/>
    <w:rsid w:val="00B52990"/>
    <w:rsid w:val="00B52A4B"/>
    <w:rsid w:val="00B52A75"/>
    <w:rsid w:val="00B52AFA"/>
    <w:rsid w:val="00B52F4A"/>
    <w:rsid w:val="00B52F8F"/>
    <w:rsid w:val="00B5319C"/>
    <w:rsid w:val="00B532BC"/>
    <w:rsid w:val="00B5333D"/>
    <w:rsid w:val="00B53378"/>
    <w:rsid w:val="00B53711"/>
    <w:rsid w:val="00B538F2"/>
    <w:rsid w:val="00B5391B"/>
    <w:rsid w:val="00B539D9"/>
    <w:rsid w:val="00B53C7C"/>
    <w:rsid w:val="00B53DD9"/>
    <w:rsid w:val="00B54521"/>
    <w:rsid w:val="00B545DC"/>
    <w:rsid w:val="00B545E7"/>
    <w:rsid w:val="00B54740"/>
    <w:rsid w:val="00B547E3"/>
    <w:rsid w:val="00B548C7"/>
    <w:rsid w:val="00B54CAC"/>
    <w:rsid w:val="00B54D6E"/>
    <w:rsid w:val="00B54E4F"/>
    <w:rsid w:val="00B54F36"/>
    <w:rsid w:val="00B54F3B"/>
    <w:rsid w:val="00B54F97"/>
    <w:rsid w:val="00B550F6"/>
    <w:rsid w:val="00B551D3"/>
    <w:rsid w:val="00B5574E"/>
    <w:rsid w:val="00B55821"/>
    <w:rsid w:val="00B55C28"/>
    <w:rsid w:val="00B55E56"/>
    <w:rsid w:val="00B55FF7"/>
    <w:rsid w:val="00B560A1"/>
    <w:rsid w:val="00B5612A"/>
    <w:rsid w:val="00B5615B"/>
    <w:rsid w:val="00B563EF"/>
    <w:rsid w:val="00B565E7"/>
    <w:rsid w:val="00B56676"/>
    <w:rsid w:val="00B5681F"/>
    <w:rsid w:val="00B56A91"/>
    <w:rsid w:val="00B56B07"/>
    <w:rsid w:val="00B56D19"/>
    <w:rsid w:val="00B56D74"/>
    <w:rsid w:val="00B56EFC"/>
    <w:rsid w:val="00B570E3"/>
    <w:rsid w:val="00B571EA"/>
    <w:rsid w:val="00B57282"/>
    <w:rsid w:val="00B573EF"/>
    <w:rsid w:val="00B57705"/>
    <w:rsid w:val="00B57799"/>
    <w:rsid w:val="00B577D1"/>
    <w:rsid w:val="00B57BC5"/>
    <w:rsid w:val="00B57DE9"/>
    <w:rsid w:val="00B57E5C"/>
    <w:rsid w:val="00B57F24"/>
    <w:rsid w:val="00B57F97"/>
    <w:rsid w:val="00B6066B"/>
    <w:rsid w:val="00B6092C"/>
    <w:rsid w:val="00B60A1E"/>
    <w:rsid w:val="00B60A96"/>
    <w:rsid w:val="00B60AD9"/>
    <w:rsid w:val="00B60C89"/>
    <w:rsid w:val="00B60E96"/>
    <w:rsid w:val="00B60EAE"/>
    <w:rsid w:val="00B60F77"/>
    <w:rsid w:val="00B60FA1"/>
    <w:rsid w:val="00B61041"/>
    <w:rsid w:val="00B6110E"/>
    <w:rsid w:val="00B61155"/>
    <w:rsid w:val="00B612B5"/>
    <w:rsid w:val="00B61393"/>
    <w:rsid w:val="00B613A2"/>
    <w:rsid w:val="00B613FD"/>
    <w:rsid w:val="00B6145A"/>
    <w:rsid w:val="00B6162F"/>
    <w:rsid w:val="00B61635"/>
    <w:rsid w:val="00B61701"/>
    <w:rsid w:val="00B617F7"/>
    <w:rsid w:val="00B61855"/>
    <w:rsid w:val="00B6192B"/>
    <w:rsid w:val="00B61B1F"/>
    <w:rsid w:val="00B61B34"/>
    <w:rsid w:val="00B61C73"/>
    <w:rsid w:val="00B61E3F"/>
    <w:rsid w:val="00B61F98"/>
    <w:rsid w:val="00B620EF"/>
    <w:rsid w:val="00B62220"/>
    <w:rsid w:val="00B6246E"/>
    <w:rsid w:val="00B625C2"/>
    <w:rsid w:val="00B626B9"/>
    <w:rsid w:val="00B62721"/>
    <w:rsid w:val="00B62846"/>
    <w:rsid w:val="00B6288F"/>
    <w:rsid w:val="00B6290B"/>
    <w:rsid w:val="00B62BAD"/>
    <w:rsid w:val="00B62BD5"/>
    <w:rsid w:val="00B62C7E"/>
    <w:rsid w:val="00B62D14"/>
    <w:rsid w:val="00B63393"/>
    <w:rsid w:val="00B633C7"/>
    <w:rsid w:val="00B63457"/>
    <w:rsid w:val="00B638FA"/>
    <w:rsid w:val="00B6394B"/>
    <w:rsid w:val="00B639C9"/>
    <w:rsid w:val="00B63E73"/>
    <w:rsid w:val="00B6436B"/>
    <w:rsid w:val="00B645F3"/>
    <w:rsid w:val="00B6471B"/>
    <w:rsid w:val="00B64966"/>
    <w:rsid w:val="00B64B7D"/>
    <w:rsid w:val="00B64C03"/>
    <w:rsid w:val="00B64C14"/>
    <w:rsid w:val="00B64C23"/>
    <w:rsid w:val="00B64D79"/>
    <w:rsid w:val="00B64F30"/>
    <w:rsid w:val="00B64F74"/>
    <w:rsid w:val="00B653F2"/>
    <w:rsid w:val="00B65510"/>
    <w:rsid w:val="00B655E5"/>
    <w:rsid w:val="00B6561B"/>
    <w:rsid w:val="00B65686"/>
    <w:rsid w:val="00B6569D"/>
    <w:rsid w:val="00B65717"/>
    <w:rsid w:val="00B6572A"/>
    <w:rsid w:val="00B6592B"/>
    <w:rsid w:val="00B65959"/>
    <w:rsid w:val="00B65A83"/>
    <w:rsid w:val="00B65BF7"/>
    <w:rsid w:val="00B65D20"/>
    <w:rsid w:val="00B65E5A"/>
    <w:rsid w:val="00B66010"/>
    <w:rsid w:val="00B6604A"/>
    <w:rsid w:val="00B660FA"/>
    <w:rsid w:val="00B66417"/>
    <w:rsid w:val="00B665B6"/>
    <w:rsid w:val="00B6661A"/>
    <w:rsid w:val="00B6678E"/>
    <w:rsid w:val="00B66A70"/>
    <w:rsid w:val="00B66A7E"/>
    <w:rsid w:val="00B66B24"/>
    <w:rsid w:val="00B66CE7"/>
    <w:rsid w:val="00B67378"/>
    <w:rsid w:val="00B67388"/>
    <w:rsid w:val="00B67404"/>
    <w:rsid w:val="00B6741F"/>
    <w:rsid w:val="00B67502"/>
    <w:rsid w:val="00B675C9"/>
    <w:rsid w:val="00B6787C"/>
    <w:rsid w:val="00B678CC"/>
    <w:rsid w:val="00B6798D"/>
    <w:rsid w:val="00B67C03"/>
    <w:rsid w:val="00B67CF3"/>
    <w:rsid w:val="00B67D8B"/>
    <w:rsid w:val="00B67F9D"/>
    <w:rsid w:val="00B7017C"/>
    <w:rsid w:val="00B702CB"/>
    <w:rsid w:val="00B7053C"/>
    <w:rsid w:val="00B708DA"/>
    <w:rsid w:val="00B708F3"/>
    <w:rsid w:val="00B70985"/>
    <w:rsid w:val="00B709E9"/>
    <w:rsid w:val="00B709EA"/>
    <w:rsid w:val="00B70A65"/>
    <w:rsid w:val="00B70C80"/>
    <w:rsid w:val="00B70CF6"/>
    <w:rsid w:val="00B70E26"/>
    <w:rsid w:val="00B71480"/>
    <w:rsid w:val="00B71619"/>
    <w:rsid w:val="00B71773"/>
    <w:rsid w:val="00B71AED"/>
    <w:rsid w:val="00B71E2F"/>
    <w:rsid w:val="00B71EB0"/>
    <w:rsid w:val="00B7218C"/>
    <w:rsid w:val="00B721A6"/>
    <w:rsid w:val="00B7227A"/>
    <w:rsid w:val="00B7257F"/>
    <w:rsid w:val="00B725CA"/>
    <w:rsid w:val="00B7273B"/>
    <w:rsid w:val="00B7274F"/>
    <w:rsid w:val="00B7284C"/>
    <w:rsid w:val="00B728D3"/>
    <w:rsid w:val="00B72A48"/>
    <w:rsid w:val="00B72B34"/>
    <w:rsid w:val="00B72B72"/>
    <w:rsid w:val="00B72B87"/>
    <w:rsid w:val="00B72DE8"/>
    <w:rsid w:val="00B72DEC"/>
    <w:rsid w:val="00B72E08"/>
    <w:rsid w:val="00B72E54"/>
    <w:rsid w:val="00B72EBF"/>
    <w:rsid w:val="00B73114"/>
    <w:rsid w:val="00B732E9"/>
    <w:rsid w:val="00B73529"/>
    <w:rsid w:val="00B7354B"/>
    <w:rsid w:val="00B73551"/>
    <w:rsid w:val="00B735A7"/>
    <w:rsid w:val="00B73613"/>
    <w:rsid w:val="00B738CA"/>
    <w:rsid w:val="00B73922"/>
    <w:rsid w:val="00B73C08"/>
    <w:rsid w:val="00B73D08"/>
    <w:rsid w:val="00B73E52"/>
    <w:rsid w:val="00B74058"/>
    <w:rsid w:val="00B74549"/>
    <w:rsid w:val="00B745C6"/>
    <w:rsid w:val="00B74750"/>
    <w:rsid w:val="00B748FF"/>
    <w:rsid w:val="00B74B0E"/>
    <w:rsid w:val="00B74B18"/>
    <w:rsid w:val="00B74B6F"/>
    <w:rsid w:val="00B74CAD"/>
    <w:rsid w:val="00B74D0E"/>
    <w:rsid w:val="00B74D79"/>
    <w:rsid w:val="00B74E3A"/>
    <w:rsid w:val="00B74E57"/>
    <w:rsid w:val="00B74FDD"/>
    <w:rsid w:val="00B75081"/>
    <w:rsid w:val="00B75331"/>
    <w:rsid w:val="00B7538B"/>
    <w:rsid w:val="00B7565C"/>
    <w:rsid w:val="00B75668"/>
    <w:rsid w:val="00B75729"/>
    <w:rsid w:val="00B75820"/>
    <w:rsid w:val="00B758FE"/>
    <w:rsid w:val="00B759C8"/>
    <w:rsid w:val="00B75B6E"/>
    <w:rsid w:val="00B75D6F"/>
    <w:rsid w:val="00B75D79"/>
    <w:rsid w:val="00B75D9D"/>
    <w:rsid w:val="00B75DF2"/>
    <w:rsid w:val="00B75F88"/>
    <w:rsid w:val="00B76066"/>
    <w:rsid w:val="00B762C8"/>
    <w:rsid w:val="00B763F6"/>
    <w:rsid w:val="00B76633"/>
    <w:rsid w:val="00B76693"/>
    <w:rsid w:val="00B766C3"/>
    <w:rsid w:val="00B766D2"/>
    <w:rsid w:val="00B7677A"/>
    <w:rsid w:val="00B76A11"/>
    <w:rsid w:val="00B76ADB"/>
    <w:rsid w:val="00B76B8A"/>
    <w:rsid w:val="00B76C82"/>
    <w:rsid w:val="00B76CD4"/>
    <w:rsid w:val="00B76DAC"/>
    <w:rsid w:val="00B76E15"/>
    <w:rsid w:val="00B76E63"/>
    <w:rsid w:val="00B76F2B"/>
    <w:rsid w:val="00B77033"/>
    <w:rsid w:val="00B7723C"/>
    <w:rsid w:val="00B772B5"/>
    <w:rsid w:val="00B772F6"/>
    <w:rsid w:val="00B777FD"/>
    <w:rsid w:val="00B778D8"/>
    <w:rsid w:val="00B7793C"/>
    <w:rsid w:val="00B77B40"/>
    <w:rsid w:val="00B77C9C"/>
    <w:rsid w:val="00B77CBA"/>
    <w:rsid w:val="00B77CF2"/>
    <w:rsid w:val="00B77D22"/>
    <w:rsid w:val="00B77DD8"/>
    <w:rsid w:val="00B77EAC"/>
    <w:rsid w:val="00B800F4"/>
    <w:rsid w:val="00B80518"/>
    <w:rsid w:val="00B80538"/>
    <w:rsid w:val="00B807AE"/>
    <w:rsid w:val="00B808DC"/>
    <w:rsid w:val="00B80ACF"/>
    <w:rsid w:val="00B80D0B"/>
    <w:rsid w:val="00B80E3D"/>
    <w:rsid w:val="00B80F76"/>
    <w:rsid w:val="00B8102E"/>
    <w:rsid w:val="00B81149"/>
    <w:rsid w:val="00B811A9"/>
    <w:rsid w:val="00B81323"/>
    <w:rsid w:val="00B81963"/>
    <w:rsid w:val="00B81A71"/>
    <w:rsid w:val="00B81BA3"/>
    <w:rsid w:val="00B81CFA"/>
    <w:rsid w:val="00B81ECB"/>
    <w:rsid w:val="00B81F15"/>
    <w:rsid w:val="00B8202A"/>
    <w:rsid w:val="00B82066"/>
    <w:rsid w:val="00B821BA"/>
    <w:rsid w:val="00B821E0"/>
    <w:rsid w:val="00B822CF"/>
    <w:rsid w:val="00B822E5"/>
    <w:rsid w:val="00B8233C"/>
    <w:rsid w:val="00B82442"/>
    <w:rsid w:val="00B8246D"/>
    <w:rsid w:val="00B825D7"/>
    <w:rsid w:val="00B826E1"/>
    <w:rsid w:val="00B82BC0"/>
    <w:rsid w:val="00B82BF6"/>
    <w:rsid w:val="00B82C2B"/>
    <w:rsid w:val="00B82C62"/>
    <w:rsid w:val="00B82C63"/>
    <w:rsid w:val="00B82CF6"/>
    <w:rsid w:val="00B82D9D"/>
    <w:rsid w:val="00B82DC0"/>
    <w:rsid w:val="00B82F7B"/>
    <w:rsid w:val="00B83141"/>
    <w:rsid w:val="00B832F0"/>
    <w:rsid w:val="00B835CE"/>
    <w:rsid w:val="00B83606"/>
    <w:rsid w:val="00B8364C"/>
    <w:rsid w:val="00B83650"/>
    <w:rsid w:val="00B83710"/>
    <w:rsid w:val="00B83A49"/>
    <w:rsid w:val="00B83BF5"/>
    <w:rsid w:val="00B83C97"/>
    <w:rsid w:val="00B83F2C"/>
    <w:rsid w:val="00B840B8"/>
    <w:rsid w:val="00B84207"/>
    <w:rsid w:val="00B8425B"/>
    <w:rsid w:val="00B8436C"/>
    <w:rsid w:val="00B844B6"/>
    <w:rsid w:val="00B845EC"/>
    <w:rsid w:val="00B8468E"/>
    <w:rsid w:val="00B84783"/>
    <w:rsid w:val="00B8485A"/>
    <w:rsid w:val="00B84989"/>
    <w:rsid w:val="00B849C8"/>
    <w:rsid w:val="00B84B50"/>
    <w:rsid w:val="00B84E42"/>
    <w:rsid w:val="00B84FE6"/>
    <w:rsid w:val="00B851F0"/>
    <w:rsid w:val="00B85235"/>
    <w:rsid w:val="00B852A7"/>
    <w:rsid w:val="00B8536E"/>
    <w:rsid w:val="00B853A9"/>
    <w:rsid w:val="00B8544A"/>
    <w:rsid w:val="00B854CE"/>
    <w:rsid w:val="00B85884"/>
    <w:rsid w:val="00B85BD3"/>
    <w:rsid w:val="00B85C34"/>
    <w:rsid w:val="00B85D0B"/>
    <w:rsid w:val="00B85D4A"/>
    <w:rsid w:val="00B85D76"/>
    <w:rsid w:val="00B85FCA"/>
    <w:rsid w:val="00B86149"/>
    <w:rsid w:val="00B86354"/>
    <w:rsid w:val="00B864DC"/>
    <w:rsid w:val="00B86678"/>
    <w:rsid w:val="00B86754"/>
    <w:rsid w:val="00B86864"/>
    <w:rsid w:val="00B86B9B"/>
    <w:rsid w:val="00B86C2C"/>
    <w:rsid w:val="00B86C68"/>
    <w:rsid w:val="00B86CF8"/>
    <w:rsid w:val="00B87651"/>
    <w:rsid w:val="00B8767C"/>
    <w:rsid w:val="00B8786A"/>
    <w:rsid w:val="00B8787D"/>
    <w:rsid w:val="00B878DE"/>
    <w:rsid w:val="00B878E3"/>
    <w:rsid w:val="00B87926"/>
    <w:rsid w:val="00B87B54"/>
    <w:rsid w:val="00B87E33"/>
    <w:rsid w:val="00B87E7F"/>
    <w:rsid w:val="00B87FB8"/>
    <w:rsid w:val="00B87FC2"/>
    <w:rsid w:val="00B900CA"/>
    <w:rsid w:val="00B90512"/>
    <w:rsid w:val="00B90597"/>
    <w:rsid w:val="00B9072F"/>
    <w:rsid w:val="00B907B9"/>
    <w:rsid w:val="00B909A6"/>
    <w:rsid w:val="00B90AA0"/>
    <w:rsid w:val="00B90B9E"/>
    <w:rsid w:val="00B90D72"/>
    <w:rsid w:val="00B90DF0"/>
    <w:rsid w:val="00B90EA5"/>
    <w:rsid w:val="00B90F6B"/>
    <w:rsid w:val="00B91008"/>
    <w:rsid w:val="00B91205"/>
    <w:rsid w:val="00B91596"/>
    <w:rsid w:val="00B9168D"/>
    <w:rsid w:val="00B918C1"/>
    <w:rsid w:val="00B91972"/>
    <w:rsid w:val="00B91A1C"/>
    <w:rsid w:val="00B91AC3"/>
    <w:rsid w:val="00B91B42"/>
    <w:rsid w:val="00B91B43"/>
    <w:rsid w:val="00B91BFB"/>
    <w:rsid w:val="00B91C2E"/>
    <w:rsid w:val="00B91D00"/>
    <w:rsid w:val="00B91E09"/>
    <w:rsid w:val="00B920AC"/>
    <w:rsid w:val="00B922C0"/>
    <w:rsid w:val="00B9253E"/>
    <w:rsid w:val="00B92654"/>
    <w:rsid w:val="00B92750"/>
    <w:rsid w:val="00B928C9"/>
    <w:rsid w:val="00B928FF"/>
    <w:rsid w:val="00B929F9"/>
    <w:rsid w:val="00B92A3A"/>
    <w:rsid w:val="00B92AD7"/>
    <w:rsid w:val="00B92F84"/>
    <w:rsid w:val="00B93080"/>
    <w:rsid w:val="00B930AE"/>
    <w:rsid w:val="00B93186"/>
    <w:rsid w:val="00B93322"/>
    <w:rsid w:val="00B93536"/>
    <w:rsid w:val="00B935F2"/>
    <w:rsid w:val="00B936D6"/>
    <w:rsid w:val="00B938CE"/>
    <w:rsid w:val="00B9393D"/>
    <w:rsid w:val="00B93AFC"/>
    <w:rsid w:val="00B93B9A"/>
    <w:rsid w:val="00B93C69"/>
    <w:rsid w:val="00B93CE9"/>
    <w:rsid w:val="00B93E87"/>
    <w:rsid w:val="00B94170"/>
    <w:rsid w:val="00B941B8"/>
    <w:rsid w:val="00B941EA"/>
    <w:rsid w:val="00B943E5"/>
    <w:rsid w:val="00B94498"/>
    <w:rsid w:val="00B9478F"/>
    <w:rsid w:val="00B94AD5"/>
    <w:rsid w:val="00B94BD5"/>
    <w:rsid w:val="00B94BFF"/>
    <w:rsid w:val="00B94F21"/>
    <w:rsid w:val="00B9512F"/>
    <w:rsid w:val="00B95199"/>
    <w:rsid w:val="00B952F7"/>
    <w:rsid w:val="00B953C3"/>
    <w:rsid w:val="00B95410"/>
    <w:rsid w:val="00B95419"/>
    <w:rsid w:val="00B95AD0"/>
    <w:rsid w:val="00B95B5C"/>
    <w:rsid w:val="00B95DF5"/>
    <w:rsid w:val="00B95DFA"/>
    <w:rsid w:val="00B95F39"/>
    <w:rsid w:val="00B95F8E"/>
    <w:rsid w:val="00B960F1"/>
    <w:rsid w:val="00B961E6"/>
    <w:rsid w:val="00B963AC"/>
    <w:rsid w:val="00B96437"/>
    <w:rsid w:val="00B9643E"/>
    <w:rsid w:val="00B96792"/>
    <w:rsid w:val="00B967B4"/>
    <w:rsid w:val="00B96B9A"/>
    <w:rsid w:val="00B96C1B"/>
    <w:rsid w:val="00B96C62"/>
    <w:rsid w:val="00B96D87"/>
    <w:rsid w:val="00B96F39"/>
    <w:rsid w:val="00B97054"/>
    <w:rsid w:val="00B97251"/>
    <w:rsid w:val="00B97317"/>
    <w:rsid w:val="00B97421"/>
    <w:rsid w:val="00B97852"/>
    <w:rsid w:val="00B97888"/>
    <w:rsid w:val="00B97964"/>
    <w:rsid w:val="00B97B9D"/>
    <w:rsid w:val="00B97BBB"/>
    <w:rsid w:val="00B97DC9"/>
    <w:rsid w:val="00B97E00"/>
    <w:rsid w:val="00B97E55"/>
    <w:rsid w:val="00B97ED0"/>
    <w:rsid w:val="00B97FEC"/>
    <w:rsid w:val="00BA0320"/>
    <w:rsid w:val="00BA0620"/>
    <w:rsid w:val="00BA0644"/>
    <w:rsid w:val="00BA065E"/>
    <w:rsid w:val="00BA080C"/>
    <w:rsid w:val="00BA0848"/>
    <w:rsid w:val="00BA08A2"/>
    <w:rsid w:val="00BA08CE"/>
    <w:rsid w:val="00BA0A9D"/>
    <w:rsid w:val="00BA0BCC"/>
    <w:rsid w:val="00BA0E09"/>
    <w:rsid w:val="00BA0EF8"/>
    <w:rsid w:val="00BA1044"/>
    <w:rsid w:val="00BA105C"/>
    <w:rsid w:val="00BA1339"/>
    <w:rsid w:val="00BA14B0"/>
    <w:rsid w:val="00BA1B07"/>
    <w:rsid w:val="00BA1B7F"/>
    <w:rsid w:val="00BA1C69"/>
    <w:rsid w:val="00BA1D1F"/>
    <w:rsid w:val="00BA1DD7"/>
    <w:rsid w:val="00BA1E6E"/>
    <w:rsid w:val="00BA1E78"/>
    <w:rsid w:val="00BA1F4F"/>
    <w:rsid w:val="00BA2157"/>
    <w:rsid w:val="00BA2244"/>
    <w:rsid w:val="00BA2543"/>
    <w:rsid w:val="00BA2560"/>
    <w:rsid w:val="00BA25D4"/>
    <w:rsid w:val="00BA27A2"/>
    <w:rsid w:val="00BA27AE"/>
    <w:rsid w:val="00BA27B1"/>
    <w:rsid w:val="00BA282A"/>
    <w:rsid w:val="00BA28E8"/>
    <w:rsid w:val="00BA28F9"/>
    <w:rsid w:val="00BA29DF"/>
    <w:rsid w:val="00BA2C3F"/>
    <w:rsid w:val="00BA2D36"/>
    <w:rsid w:val="00BA2D97"/>
    <w:rsid w:val="00BA2E74"/>
    <w:rsid w:val="00BA2EB2"/>
    <w:rsid w:val="00BA3012"/>
    <w:rsid w:val="00BA312C"/>
    <w:rsid w:val="00BA336D"/>
    <w:rsid w:val="00BA3390"/>
    <w:rsid w:val="00BA33AC"/>
    <w:rsid w:val="00BA371A"/>
    <w:rsid w:val="00BA3879"/>
    <w:rsid w:val="00BA38AC"/>
    <w:rsid w:val="00BA3A44"/>
    <w:rsid w:val="00BA3AEC"/>
    <w:rsid w:val="00BA3CC0"/>
    <w:rsid w:val="00BA3CFF"/>
    <w:rsid w:val="00BA3DA3"/>
    <w:rsid w:val="00BA3F29"/>
    <w:rsid w:val="00BA407B"/>
    <w:rsid w:val="00BA4194"/>
    <w:rsid w:val="00BA41D7"/>
    <w:rsid w:val="00BA41F1"/>
    <w:rsid w:val="00BA42B6"/>
    <w:rsid w:val="00BA431D"/>
    <w:rsid w:val="00BA443A"/>
    <w:rsid w:val="00BA4471"/>
    <w:rsid w:val="00BA4547"/>
    <w:rsid w:val="00BA4624"/>
    <w:rsid w:val="00BA46A8"/>
    <w:rsid w:val="00BA4703"/>
    <w:rsid w:val="00BA4A52"/>
    <w:rsid w:val="00BA4C32"/>
    <w:rsid w:val="00BA4DCD"/>
    <w:rsid w:val="00BA4DE9"/>
    <w:rsid w:val="00BA4E6D"/>
    <w:rsid w:val="00BA50BC"/>
    <w:rsid w:val="00BA5335"/>
    <w:rsid w:val="00BA538F"/>
    <w:rsid w:val="00BA54B3"/>
    <w:rsid w:val="00BA556E"/>
    <w:rsid w:val="00BA55FD"/>
    <w:rsid w:val="00BA56CC"/>
    <w:rsid w:val="00BA5863"/>
    <w:rsid w:val="00BA58BE"/>
    <w:rsid w:val="00BA5908"/>
    <w:rsid w:val="00BA59D5"/>
    <w:rsid w:val="00BA5B3B"/>
    <w:rsid w:val="00BA5E95"/>
    <w:rsid w:val="00BA60D7"/>
    <w:rsid w:val="00BA628E"/>
    <w:rsid w:val="00BA62EC"/>
    <w:rsid w:val="00BA63A0"/>
    <w:rsid w:val="00BA63C2"/>
    <w:rsid w:val="00BA6418"/>
    <w:rsid w:val="00BA6905"/>
    <w:rsid w:val="00BA69A4"/>
    <w:rsid w:val="00BA6AEE"/>
    <w:rsid w:val="00BA6BAB"/>
    <w:rsid w:val="00BA6C0F"/>
    <w:rsid w:val="00BA6F15"/>
    <w:rsid w:val="00BA6FCC"/>
    <w:rsid w:val="00BA6FEB"/>
    <w:rsid w:val="00BA7041"/>
    <w:rsid w:val="00BA7088"/>
    <w:rsid w:val="00BA71A2"/>
    <w:rsid w:val="00BA727C"/>
    <w:rsid w:val="00BA73B4"/>
    <w:rsid w:val="00BA7563"/>
    <w:rsid w:val="00BA7788"/>
    <w:rsid w:val="00BA78A4"/>
    <w:rsid w:val="00BA797F"/>
    <w:rsid w:val="00BA7D76"/>
    <w:rsid w:val="00BA7E25"/>
    <w:rsid w:val="00BA7E36"/>
    <w:rsid w:val="00BA7E4C"/>
    <w:rsid w:val="00BA7EAB"/>
    <w:rsid w:val="00BB031B"/>
    <w:rsid w:val="00BB034C"/>
    <w:rsid w:val="00BB03BA"/>
    <w:rsid w:val="00BB063D"/>
    <w:rsid w:val="00BB06EF"/>
    <w:rsid w:val="00BB0B9C"/>
    <w:rsid w:val="00BB0C4B"/>
    <w:rsid w:val="00BB0F2A"/>
    <w:rsid w:val="00BB0FE0"/>
    <w:rsid w:val="00BB16C5"/>
    <w:rsid w:val="00BB18F7"/>
    <w:rsid w:val="00BB1909"/>
    <w:rsid w:val="00BB19EE"/>
    <w:rsid w:val="00BB1AC9"/>
    <w:rsid w:val="00BB1C53"/>
    <w:rsid w:val="00BB1F62"/>
    <w:rsid w:val="00BB202A"/>
    <w:rsid w:val="00BB202D"/>
    <w:rsid w:val="00BB220D"/>
    <w:rsid w:val="00BB22A3"/>
    <w:rsid w:val="00BB2463"/>
    <w:rsid w:val="00BB24C4"/>
    <w:rsid w:val="00BB24E9"/>
    <w:rsid w:val="00BB26BB"/>
    <w:rsid w:val="00BB28E5"/>
    <w:rsid w:val="00BB2BE4"/>
    <w:rsid w:val="00BB2FDF"/>
    <w:rsid w:val="00BB310E"/>
    <w:rsid w:val="00BB36CC"/>
    <w:rsid w:val="00BB36D7"/>
    <w:rsid w:val="00BB3735"/>
    <w:rsid w:val="00BB3A1A"/>
    <w:rsid w:val="00BB3B20"/>
    <w:rsid w:val="00BB3C01"/>
    <w:rsid w:val="00BB3C5E"/>
    <w:rsid w:val="00BB3DD5"/>
    <w:rsid w:val="00BB3ED9"/>
    <w:rsid w:val="00BB3FC7"/>
    <w:rsid w:val="00BB4096"/>
    <w:rsid w:val="00BB409E"/>
    <w:rsid w:val="00BB451C"/>
    <w:rsid w:val="00BB45B2"/>
    <w:rsid w:val="00BB47E8"/>
    <w:rsid w:val="00BB484A"/>
    <w:rsid w:val="00BB48BD"/>
    <w:rsid w:val="00BB4B09"/>
    <w:rsid w:val="00BB4B34"/>
    <w:rsid w:val="00BB4BDB"/>
    <w:rsid w:val="00BB4C85"/>
    <w:rsid w:val="00BB4D69"/>
    <w:rsid w:val="00BB4F58"/>
    <w:rsid w:val="00BB4F98"/>
    <w:rsid w:val="00BB4FE3"/>
    <w:rsid w:val="00BB503F"/>
    <w:rsid w:val="00BB51BF"/>
    <w:rsid w:val="00BB54C6"/>
    <w:rsid w:val="00BB566F"/>
    <w:rsid w:val="00BB5680"/>
    <w:rsid w:val="00BB568F"/>
    <w:rsid w:val="00BB5839"/>
    <w:rsid w:val="00BB591E"/>
    <w:rsid w:val="00BB59FE"/>
    <w:rsid w:val="00BB5A6A"/>
    <w:rsid w:val="00BB5AA3"/>
    <w:rsid w:val="00BB5D80"/>
    <w:rsid w:val="00BB60A1"/>
    <w:rsid w:val="00BB6320"/>
    <w:rsid w:val="00BB6433"/>
    <w:rsid w:val="00BB6485"/>
    <w:rsid w:val="00BB6572"/>
    <w:rsid w:val="00BB6589"/>
    <w:rsid w:val="00BB667B"/>
    <w:rsid w:val="00BB693A"/>
    <w:rsid w:val="00BB6979"/>
    <w:rsid w:val="00BB6BA8"/>
    <w:rsid w:val="00BB6BED"/>
    <w:rsid w:val="00BB6C26"/>
    <w:rsid w:val="00BB6D0C"/>
    <w:rsid w:val="00BB6F15"/>
    <w:rsid w:val="00BB6F6D"/>
    <w:rsid w:val="00BB758E"/>
    <w:rsid w:val="00BB7662"/>
    <w:rsid w:val="00BB790A"/>
    <w:rsid w:val="00BB7916"/>
    <w:rsid w:val="00BB792A"/>
    <w:rsid w:val="00BB7B7B"/>
    <w:rsid w:val="00BB7CDC"/>
    <w:rsid w:val="00BB7D71"/>
    <w:rsid w:val="00BB7DF9"/>
    <w:rsid w:val="00BB7FE7"/>
    <w:rsid w:val="00BC01A5"/>
    <w:rsid w:val="00BC025F"/>
    <w:rsid w:val="00BC028C"/>
    <w:rsid w:val="00BC04DE"/>
    <w:rsid w:val="00BC05E5"/>
    <w:rsid w:val="00BC070C"/>
    <w:rsid w:val="00BC0763"/>
    <w:rsid w:val="00BC09E7"/>
    <w:rsid w:val="00BC0E2C"/>
    <w:rsid w:val="00BC102C"/>
    <w:rsid w:val="00BC10E8"/>
    <w:rsid w:val="00BC12DD"/>
    <w:rsid w:val="00BC15F3"/>
    <w:rsid w:val="00BC184B"/>
    <w:rsid w:val="00BC1859"/>
    <w:rsid w:val="00BC187C"/>
    <w:rsid w:val="00BC19F6"/>
    <w:rsid w:val="00BC1ACD"/>
    <w:rsid w:val="00BC1F1F"/>
    <w:rsid w:val="00BC21EE"/>
    <w:rsid w:val="00BC2308"/>
    <w:rsid w:val="00BC2784"/>
    <w:rsid w:val="00BC2888"/>
    <w:rsid w:val="00BC288F"/>
    <w:rsid w:val="00BC29E1"/>
    <w:rsid w:val="00BC29E7"/>
    <w:rsid w:val="00BC3002"/>
    <w:rsid w:val="00BC3014"/>
    <w:rsid w:val="00BC31A3"/>
    <w:rsid w:val="00BC321F"/>
    <w:rsid w:val="00BC3283"/>
    <w:rsid w:val="00BC3289"/>
    <w:rsid w:val="00BC3549"/>
    <w:rsid w:val="00BC3572"/>
    <w:rsid w:val="00BC35C7"/>
    <w:rsid w:val="00BC36FF"/>
    <w:rsid w:val="00BC37FC"/>
    <w:rsid w:val="00BC39A5"/>
    <w:rsid w:val="00BC3B1C"/>
    <w:rsid w:val="00BC3D1E"/>
    <w:rsid w:val="00BC3D3E"/>
    <w:rsid w:val="00BC3ECE"/>
    <w:rsid w:val="00BC3FD7"/>
    <w:rsid w:val="00BC41CB"/>
    <w:rsid w:val="00BC41FC"/>
    <w:rsid w:val="00BC4635"/>
    <w:rsid w:val="00BC489A"/>
    <w:rsid w:val="00BC4B25"/>
    <w:rsid w:val="00BC4BD0"/>
    <w:rsid w:val="00BC4C4D"/>
    <w:rsid w:val="00BC4CBD"/>
    <w:rsid w:val="00BC4CC3"/>
    <w:rsid w:val="00BC4ECF"/>
    <w:rsid w:val="00BC52C9"/>
    <w:rsid w:val="00BC53E0"/>
    <w:rsid w:val="00BC564B"/>
    <w:rsid w:val="00BC568A"/>
    <w:rsid w:val="00BC581A"/>
    <w:rsid w:val="00BC5863"/>
    <w:rsid w:val="00BC58DA"/>
    <w:rsid w:val="00BC5A84"/>
    <w:rsid w:val="00BC5D9F"/>
    <w:rsid w:val="00BC5DE8"/>
    <w:rsid w:val="00BC604F"/>
    <w:rsid w:val="00BC60FA"/>
    <w:rsid w:val="00BC6549"/>
    <w:rsid w:val="00BC656B"/>
    <w:rsid w:val="00BC67AC"/>
    <w:rsid w:val="00BC682C"/>
    <w:rsid w:val="00BC6951"/>
    <w:rsid w:val="00BC6989"/>
    <w:rsid w:val="00BC6A52"/>
    <w:rsid w:val="00BC6A8B"/>
    <w:rsid w:val="00BC6AFD"/>
    <w:rsid w:val="00BC6B48"/>
    <w:rsid w:val="00BC6BD6"/>
    <w:rsid w:val="00BC6CBE"/>
    <w:rsid w:val="00BC6E3A"/>
    <w:rsid w:val="00BC6FF5"/>
    <w:rsid w:val="00BC71DB"/>
    <w:rsid w:val="00BC72F6"/>
    <w:rsid w:val="00BC7310"/>
    <w:rsid w:val="00BC73D8"/>
    <w:rsid w:val="00BC7402"/>
    <w:rsid w:val="00BC7420"/>
    <w:rsid w:val="00BC7450"/>
    <w:rsid w:val="00BC75FB"/>
    <w:rsid w:val="00BC76C2"/>
    <w:rsid w:val="00BC7706"/>
    <w:rsid w:val="00BC792B"/>
    <w:rsid w:val="00BC7A78"/>
    <w:rsid w:val="00BC7DE6"/>
    <w:rsid w:val="00BD0026"/>
    <w:rsid w:val="00BD0042"/>
    <w:rsid w:val="00BD0156"/>
    <w:rsid w:val="00BD048E"/>
    <w:rsid w:val="00BD059F"/>
    <w:rsid w:val="00BD0784"/>
    <w:rsid w:val="00BD081C"/>
    <w:rsid w:val="00BD0907"/>
    <w:rsid w:val="00BD0AF0"/>
    <w:rsid w:val="00BD0B50"/>
    <w:rsid w:val="00BD0DB4"/>
    <w:rsid w:val="00BD0DC3"/>
    <w:rsid w:val="00BD0DFE"/>
    <w:rsid w:val="00BD0E19"/>
    <w:rsid w:val="00BD0E86"/>
    <w:rsid w:val="00BD100D"/>
    <w:rsid w:val="00BD10F1"/>
    <w:rsid w:val="00BD1247"/>
    <w:rsid w:val="00BD13DE"/>
    <w:rsid w:val="00BD16EA"/>
    <w:rsid w:val="00BD18D3"/>
    <w:rsid w:val="00BD1983"/>
    <w:rsid w:val="00BD1D84"/>
    <w:rsid w:val="00BD1EE9"/>
    <w:rsid w:val="00BD2018"/>
    <w:rsid w:val="00BD209C"/>
    <w:rsid w:val="00BD20B4"/>
    <w:rsid w:val="00BD20ED"/>
    <w:rsid w:val="00BD2124"/>
    <w:rsid w:val="00BD255F"/>
    <w:rsid w:val="00BD2576"/>
    <w:rsid w:val="00BD277A"/>
    <w:rsid w:val="00BD284C"/>
    <w:rsid w:val="00BD2C49"/>
    <w:rsid w:val="00BD2D3A"/>
    <w:rsid w:val="00BD2FFA"/>
    <w:rsid w:val="00BD309F"/>
    <w:rsid w:val="00BD329C"/>
    <w:rsid w:val="00BD32A9"/>
    <w:rsid w:val="00BD3443"/>
    <w:rsid w:val="00BD35A9"/>
    <w:rsid w:val="00BD363F"/>
    <w:rsid w:val="00BD3806"/>
    <w:rsid w:val="00BD38F7"/>
    <w:rsid w:val="00BD3C6F"/>
    <w:rsid w:val="00BD3D53"/>
    <w:rsid w:val="00BD3E62"/>
    <w:rsid w:val="00BD3F87"/>
    <w:rsid w:val="00BD3FF0"/>
    <w:rsid w:val="00BD440E"/>
    <w:rsid w:val="00BD4541"/>
    <w:rsid w:val="00BD45D1"/>
    <w:rsid w:val="00BD473A"/>
    <w:rsid w:val="00BD4838"/>
    <w:rsid w:val="00BD4858"/>
    <w:rsid w:val="00BD489A"/>
    <w:rsid w:val="00BD48E7"/>
    <w:rsid w:val="00BD490C"/>
    <w:rsid w:val="00BD4AF1"/>
    <w:rsid w:val="00BD4BC7"/>
    <w:rsid w:val="00BD4BF3"/>
    <w:rsid w:val="00BD4C2B"/>
    <w:rsid w:val="00BD4D5C"/>
    <w:rsid w:val="00BD4F70"/>
    <w:rsid w:val="00BD5009"/>
    <w:rsid w:val="00BD519F"/>
    <w:rsid w:val="00BD52F8"/>
    <w:rsid w:val="00BD53C2"/>
    <w:rsid w:val="00BD543D"/>
    <w:rsid w:val="00BD5460"/>
    <w:rsid w:val="00BD5465"/>
    <w:rsid w:val="00BD555D"/>
    <w:rsid w:val="00BD5604"/>
    <w:rsid w:val="00BD56FB"/>
    <w:rsid w:val="00BD5775"/>
    <w:rsid w:val="00BD5779"/>
    <w:rsid w:val="00BD5806"/>
    <w:rsid w:val="00BD5919"/>
    <w:rsid w:val="00BD5C6F"/>
    <w:rsid w:val="00BD5DCA"/>
    <w:rsid w:val="00BD5DF4"/>
    <w:rsid w:val="00BD6034"/>
    <w:rsid w:val="00BD649C"/>
    <w:rsid w:val="00BD64D5"/>
    <w:rsid w:val="00BD6939"/>
    <w:rsid w:val="00BD6BF6"/>
    <w:rsid w:val="00BD6DC6"/>
    <w:rsid w:val="00BD6EA2"/>
    <w:rsid w:val="00BD7096"/>
    <w:rsid w:val="00BD7358"/>
    <w:rsid w:val="00BD7679"/>
    <w:rsid w:val="00BD77AC"/>
    <w:rsid w:val="00BD79A5"/>
    <w:rsid w:val="00BD7BB5"/>
    <w:rsid w:val="00BD7C9C"/>
    <w:rsid w:val="00BD7CAC"/>
    <w:rsid w:val="00BD7D3A"/>
    <w:rsid w:val="00BD7E48"/>
    <w:rsid w:val="00BD7EDA"/>
    <w:rsid w:val="00BE0078"/>
    <w:rsid w:val="00BE025F"/>
    <w:rsid w:val="00BE02B1"/>
    <w:rsid w:val="00BE02CB"/>
    <w:rsid w:val="00BE033C"/>
    <w:rsid w:val="00BE0429"/>
    <w:rsid w:val="00BE0498"/>
    <w:rsid w:val="00BE0588"/>
    <w:rsid w:val="00BE067E"/>
    <w:rsid w:val="00BE084F"/>
    <w:rsid w:val="00BE09A4"/>
    <w:rsid w:val="00BE0B7B"/>
    <w:rsid w:val="00BE0C3D"/>
    <w:rsid w:val="00BE0CB3"/>
    <w:rsid w:val="00BE1168"/>
    <w:rsid w:val="00BE1389"/>
    <w:rsid w:val="00BE141D"/>
    <w:rsid w:val="00BE1432"/>
    <w:rsid w:val="00BE143C"/>
    <w:rsid w:val="00BE150C"/>
    <w:rsid w:val="00BE1654"/>
    <w:rsid w:val="00BE16FC"/>
    <w:rsid w:val="00BE1721"/>
    <w:rsid w:val="00BE1738"/>
    <w:rsid w:val="00BE19AB"/>
    <w:rsid w:val="00BE1B04"/>
    <w:rsid w:val="00BE1F69"/>
    <w:rsid w:val="00BE1FEA"/>
    <w:rsid w:val="00BE2060"/>
    <w:rsid w:val="00BE21C6"/>
    <w:rsid w:val="00BE21DB"/>
    <w:rsid w:val="00BE25BB"/>
    <w:rsid w:val="00BE25F6"/>
    <w:rsid w:val="00BE28E8"/>
    <w:rsid w:val="00BE2A1A"/>
    <w:rsid w:val="00BE2B95"/>
    <w:rsid w:val="00BE2CED"/>
    <w:rsid w:val="00BE2ED9"/>
    <w:rsid w:val="00BE3040"/>
    <w:rsid w:val="00BE307F"/>
    <w:rsid w:val="00BE3470"/>
    <w:rsid w:val="00BE3737"/>
    <w:rsid w:val="00BE3AB7"/>
    <w:rsid w:val="00BE3BA0"/>
    <w:rsid w:val="00BE3D7A"/>
    <w:rsid w:val="00BE3DBB"/>
    <w:rsid w:val="00BE3E68"/>
    <w:rsid w:val="00BE3EBA"/>
    <w:rsid w:val="00BE40C8"/>
    <w:rsid w:val="00BE4165"/>
    <w:rsid w:val="00BE4536"/>
    <w:rsid w:val="00BE4678"/>
    <w:rsid w:val="00BE46C1"/>
    <w:rsid w:val="00BE471F"/>
    <w:rsid w:val="00BE4817"/>
    <w:rsid w:val="00BE4896"/>
    <w:rsid w:val="00BE49B3"/>
    <w:rsid w:val="00BE4D3A"/>
    <w:rsid w:val="00BE4DA7"/>
    <w:rsid w:val="00BE4EFE"/>
    <w:rsid w:val="00BE5093"/>
    <w:rsid w:val="00BE50BD"/>
    <w:rsid w:val="00BE50E2"/>
    <w:rsid w:val="00BE50F4"/>
    <w:rsid w:val="00BE54F2"/>
    <w:rsid w:val="00BE55C4"/>
    <w:rsid w:val="00BE561A"/>
    <w:rsid w:val="00BE576B"/>
    <w:rsid w:val="00BE578A"/>
    <w:rsid w:val="00BE57B7"/>
    <w:rsid w:val="00BE5AEA"/>
    <w:rsid w:val="00BE5BA0"/>
    <w:rsid w:val="00BE5BBA"/>
    <w:rsid w:val="00BE5BEB"/>
    <w:rsid w:val="00BE5E0B"/>
    <w:rsid w:val="00BE5FF0"/>
    <w:rsid w:val="00BE626D"/>
    <w:rsid w:val="00BE653B"/>
    <w:rsid w:val="00BE6761"/>
    <w:rsid w:val="00BE688F"/>
    <w:rsid w:val="00BE6966"/>
    <w:rsid w:val="00BE6B1A"/>
    <w:rsid w:val="00BE6BA5"/>
    <w:rsid w:val="00BE6CE8"/>
    <w:rsid w:val="00BE6FF1"/>
    <w:rsid w:val="00BE70CC"/>
    <w:rsid w:val="00BE7240"/>
    <w:rsid w:val="00BE74B4"/>
    <w:rsid w:val="00BE7503"/>
    <w:rsid w:val="00BE7546"/>
    <w:rsid w:val="00BE75B4"/>
    <w:rsid w:val="00BE7637"/>
    <w:rsid w:val="00BE7830"/>
    <w:rsid w:val="00BE78EE"/>
    <w:rsid w:val="00BE7A28"/>
    <w:rsid w:val="00BE7BE3"/>
    <w:rsid w:val="00BE7C83"/>
    <w:rsid w:val="00BE7C86"/>
    <w:rsid w:val="00BE7CC8"/>
    <w:rsid w:val="00BE7E10"/>
    <w:rsid w:val="00BE7E20"/>
    <w:rsid w:val="00BE7E59"/>
    <w:rsid w:val="00BF0217"/>
    <w:rsid w:val="00BF027A"/>
    <w:rsid w:val="00BF04BB"/>
    <w:rsid w:val="00BF06E2"/>
    <w:rsid w:val="00BF06FB"/>
    <w:rsid w:val="00BF0743"/>
    <w:rsid w:val="00BF07D9"/>
    <w:rsid w:val="00BF0860"/>
    <w:rsid w:val="00BF088A"/>
    <w:rsid w:val="00BF0896"/>
    <w:rsid w:val="00BF094C"/>
    <w:rsid w:val="00BF0964"/>
    <w:rsid w:val="00BF09C9"/>
    <w:rsid w:val="00BF0ACB"/>
    <w:rsid w:val="00BF0B35"/>
    <w:rsid w:val="00BF0BF4"/>
    <w:rsid w:val="00BF0C47"/>
    <w:rsid w:val="00BF0C9A"/>
    <w:rsid w:val="00BF0CC2"/>
    <w:rsid w:val="00BF0CD5"/>
    <w:rsid w:val="00BF0D51"/>
    <w:rsid w:val="00BF0DA1"/>
    <w:rsid w:val="00BF0DE8"/>
    <w:rsid w:val="00BF0E5A"/>
    <w:rsid w:val="00BF0E5D"/>
    <w:rsid w:val="00BF10BE"/>
    <w:rsid w:val="00BF13A2"/>
    <w:rsid w:val="00BF13A3"/>
    <w:rsid w:val="00BF157A"/>
    <w:rsid w:val="00BF15E8"/>
    <w:rsid w:val="00BF1748"/>
    <w:rsid w:val="00BF1933"/>
    <w:rsid w:val="00BF1BB9"/>
    <w:rsid w:val="00BF1BCF"/>
    <w:rsid w:val="00BF1DE9"/>
    <w:rsid w:val="00BF1E0B"/>
    <w:rsid w:val="00BF1E7E"/>
    <w:rsid w:val="00BF203A"/>
    <w:rsid w:val="00BF2268"/>
    <w:rsid w:val="00BF22FF"/>
    <w:rsid w:val="00BF2959"/>
    <w:rsid w:val="00BF296C"/>
    <w:rsid w:val="00BF2AE8"/>
    <w:rsid w:val="00BF2C43"/>
    <w:rsid w:val="00BF2CE1"/>
    <w:rsid w:val="00BF3058"/>
    <w:rsid w:val="00BF33B6"/>
    <w:rsid w:val="00BF34A6"/>
    <w:rsid w:val="00BF34EB"/>
    <w:rsid w:val="00BF3771"/>
    <w:rsid w:val="00BF3791"/>
    <w:rsid w:val="00BF3843"/>
    <w:rsid w:val="00BF39A5"/>
    <w:rsid w:val="00BF3C92"/>
    <w:rsid w:val="00BF3DCE"/>
    <w:rsid w:val="00BF4161"/>
    <w:rsid w:val="00BF431D"/>
    <w:rsid w:val="00BF4487"/>
    <w:rsid w:val="00BF4511"/>
    <w:rsid w:val="00BF4641"/>
    <w:rsid w:val="00BF4780"/>
    <w:rsid w:val="00BF48DF"/>
    <w:rsid w:val="00BF4973"/>
    <w:rsid w:val="00BF4A5F"/>
    <w:rsid w:val="00BF4BC6"/>
    <w:rsid w:val="00BF4BE0"/>
    <w:rsid w:val="00BF4BFA"/>
    <w:rsid w:val="00BF4D5B"/>
    <w:rsid w:val="00BF50B7"/>
    <w:rsid w:val="00BF5261"/>
    <w:rsid w:val="00BF5505"/>
    <w:rsid w:val="00BF5647"/>
    <w:rsid w:val="00BF5679"/>
    <w:rsid w:val="00BF57B0"/>
    <w:rsid w:val="00BF57B4"/>
    <w:rsid w:val="00BF583F"/>
    <w:rsid w:val="00BF5879"/>
    <w:rsid w:val="00BF5A0B"/>
    <w:rsid w:val="00BF5A66"/>
    <w:rsid w:val="00BF5B07"/>
    <w:rsid w:val="00BF5B98"/>
    <w:rsid w:val="00BF5BA4"/>
    <w:rsid w:val="00BF5BD7"/>
    <w:rsid w:val="00BF5D81"/>
    <w:rsid w:val="00BF5EB4"/>
    <w:rsid w:val="00BF6141"/>
    <w:rsid w:val="00BF638B"/>
    <w:rsid w:val="00BF6396"/>
    <w:rsid w:val="00BF6664"/>
    <w:rsid w:val="00BF687E"/>
    <w:rsid w:val="00BF6985"/>
    <w:rsid w:val="00BF6ACF"/>
    <w:rsid w:val="00BF6DC1"/>
    <w:rsid w:val="00BF6EE6"/>
    <w:rsid w:val="00BF7198"/>
    <w:rsid w:val="00BF7238"/>
    <w:rsid w:val="00BF7477"/>
    <w:rsid w:val="00BF74D3"/>
    <w:rsid w:val="00BF7542"/>
    <w:rsid w:val="00BF7574"/>
    <w:rsid w:val="00BF7691"/>
    <w:rsid w:val="00BF76E0"/>
    <w:rsid w:val="00BF7788"/>
    <w:rsid w:val="00BF77BB"/>
    <w:rsid w:val="00BF79D6"/>
    <w:rsid w:val="00BF7B43"/>
    <w:rsid w:val="00BF7D01"/>
    <w:rsid w:val="00BF7FCB"/>
    <w:rsid w:val="00C002FF"/>
    <w:rsid w:val="00C00376"/>
    <w:rsid w:val="00C003DA"/>
    <w:rsid w:val="00C004B8"/>
    <w:rsid w:val="00C00851"/>
    <w:rsid w:val="00C008A7"/>
    <w:rsid w:val="00C008BB"/>
    <w:rsid w:val="00C00C4F"/>
    <w:rsid w:val="00C00CAD"/>
    <w:rsid w:val="00C01053"/>
    <w:rsid w:val="00C011C8"/>
    <w:rsid w:val="00C013F6"/>
    <w:rsid w:val="00C01441"/>
    <w:rsid w:val="00C014C2"/>
    <w:rsid w:val="00C01807"/>
    <w:rsid w:val="00C01953"/>
    <w:rsid w:val="00C01A9F"/>
    <w:rsid w:val="00C01C78"/>
    <w:rsid w:val="00C01CE0"/>
    <w:rsid w:val="00C01D9A"/>
    <w:rsid w:val="00C01EBC"/>
    <w:rsid w:val="00C01FAA"/>
    <w:rsid w:val="00C020CA"/>
    <w:rsid w:val="00C02200"/>
    <w:rsid w:val="00C023FB"/>
    <w:rsid w:val="00C023FC"/>
    <w:rsid w:val="00C0247B"/>
    <w:rsid w:val="00C024F3"/>
    <w:rsid w:val="00C02501"/>
    <w:rsid w:val="00C029BC"/>
    <w:rsid w:val="00C02AC9"/>
    <w:rsid w:val="00C02BA7"/>
    <w:rsid w:val="00C02BAC"/>
    <w:rsid w:val="00C02BE2"/>
    <w:rsid w:val="00C02CA0"/>
    <w:rsid w:val="00C02CB3"/>
    <w:rsid w:val="00C02CC3"/>
    <w:rsid w:val="00C02CD3"/>
    <w:rsid w:val="00C02D58"/>
    <w:rsid w:val="00C02DA6"/>
    <w:rsid w:val="00C02E16"/>
    <w:rsid w:val="00C02F73"/>
    <w:rsid w:val="00C03075"/>
    <w:rsid w:val="00C030E1"/>
    <w:rsid w:val="00C03308"/>
    <w:rsid w:val="00C0344B"/>
    <w:rsid w:val="00C0346C"/>
    <w:rsid w:val="00C03732"/>
    <w:rsid w:val="00C03C5E"/>
    <w:rsid w:val="00C03C6F"/>
    <w:rsid w:val="00C03C7D"/>
    <w:rsid w:val="00C03FC8"/>
    <w:rsid w:val="00C040D4"/>
    <w:rsid w:val="00C04140"/>
    <w:rsid w:val="00C04185"/>
    <w:rsid w:val="00C0423A"/>
    <w:rsid w:val="00C04303"/>
    <w:rsid w:val="00C045E5"/>
    <w:rsid w:val="00C046A5"/>
    <w:rsid w:val="00C047DB"/>
    <w:rsid w:val="00C0483E"/>
    <w:rsid w:val="00C04868"/>
    <w:rsid w:val="00C04874"/>
    <w:rsid w:val="00C04AD1"/>
    <w:rsid w:val="00C04B17"/>
    <w:rsid w:val="00C04C72"/>
    <w:rsid w:val="00C0508D"/>
    <w:rsid w:val="00C05154"/>
    <w:rsid w:val="00C052B8"/>
    <w:rsid w:val="00C05320"/>
    <w:rsid w:val="00C05458"/>
    <w:rsid w:val="00C05816"/>
    <w:rsid w:val="00C0584B"/>
    <w:rsid w:val="00C058EB"/>
    <w:rsid w:val="00C05911"/>
    <w:rsid w:val="00C05A90"/>
    <w:rsid w:val="00C05AF9"/>
    <w:rsid w:val="00C05F1B"/>
    <w:rsid w:val="00C060F1"/>
    <w:rsid w:val="00C0610B"/>
    <w:rsid w:val="00C0633C"/>
    <w:rsid w:val="00C0655F"/>
    <w:rsid w:val="00C06742"/>
    <w:rsid w:val="00C06821"/>
    <w:rsid w:val="00C06A6C"/>
    <w:rsid w:val="00C06A72"/>
    <w:rsid w:val="00C06ADE"/>
    <w:rsid w:val="00C06BDB"/>
    <w:rsid w:val="00C06CBE"/>
    <w:rsid w:val="00C06D6E"/>
    <w:rsid w:val="00C0706D"/>
    <w:rsid w:val="00C070AA"/>
    <w:rsid w:val="00C07101"/>
    <w:rsid w:val="00C07158"/>
    <w:rsid w:val="00C072B6"/>
    <w:rsid w:val="00C0750A"/>
    <w:rsid w:val="00C07860"/>
    <w:rsid w:val="00C0797C"/>
    <w:rsid w:val="00C07A5E"/>
    <w:rsid w:val="00C07B16"/>
    <w:rsid w:val="00C07B86"/>
    <w:rsid w:val="00C07C82"/>
    <w:rsid w:val="00C07CCE"/>
    <w:rsid w:val="00C07DAE"/>
    <w:rsid w:val="00C1026C"/>
    <w:rsid w:val="00C103AF"/>
    <w:rsid w:val="00C1040C"/>
    <w:rsid w:val="00C1087D"/>
    <w:rsid w:val="00C1091F"/>
    <w:rsid w:val="00C10C7D"/>
    <w:rsid w:val="00C10D94"/>
    <w:rsid w:val="00C11293"/>
    <w:rsid w:val="00C11383"/>
    <w:rsid w:val="00C11474"/>
    <w:rsid w:val="00C1155D"/>
    <w:rsid w:val="00C1165C"/>
    <w:rsid w:val="00C11779"/>
    <w:rsid w:val="00C11836"/>
    <w:rsid w:val="00C1186D"/>
    <w:rsid w:val="00C119E4"/>
    <w:rsid w:val="00C11B8E"/>
    <w:rsid w:val="00C11BE6"/>
    <w:rsid w:val="00C11BFC"/>
    <w:rsid w:val="00C11E72"/>
    <w:rsid w:val="00C1205C"/>
    <w:rsid w:val="00C121EF"/>
    <w:rsid w:val="00C122D4"/>
    <w:rsid w:val="00C122EC"/>
    <w:rsid w:val="00C1254D"/>
    <w:rsid w:val="00C1258E"/>
    <w:rsid w:val="00C12863"/>
    <w:rsid w:val="00C12F7B"/>
    <w:rsid w:val="00C13021"/>
    <w:rsid w:val="00C130B3"/>
    <w:rsid w:val="00C130CB"/>
    <w:rsid w:val="00C13104"/>
    <w:rsid w:val="00C131CB"/>
    <w:rsid w:val="00C13216"/>
    <w:rsid w:val="00C132AF"/>
    <w:rsid w:val="00C133CB"/>
    <w:rsid w:val="00C13469"/>
    <w:rsid w:val="00C134B0"/>
    <w:rsid w:val="00C135BF"/>
    <w:rsid w:val="00C135D5"/>
    <w:rsid w:val="00C138B0"/>
    <w:rsid w:val="00C13B8D"/>
    <w:rsid w:val="00C13C9A"/>
    <w:rsid w:val="00C13D20"/>
    <w:rsid w:val="00C13E01"/>
    <w:rsid w:val="00C140FA"/>
    <w:rsid w:val="00C14181"/>
    <w:rsid w:val="00C142E5"/>
    <w:rsid w:val="00C1432D"/>
    <w:rsid w:val="00C14440"/>
    <w:rsid w:val="00C1488A"/>
    <w:rsid w:val="00C149E4"/>
    <w:rsid w:val="00C14A13"/>
    <w:rsid w:val="00C14B25"/>
    <w:rsid w:val="00C14CB5"/>
    <w:rsid w:val="00C14E1C"/>
    <w:rsid w:val="00C14E55"/>
    <w:rsid w:val="00C150A4"/>
    <w:rsid w:val="00C1513A"/>
    <w:rsid w:val="00C1551C"/>
    <w:rsid w:val="00C15522"/>
    <w:rsid w:val="00C1558B"/>
    <w:rsid w:val="00C15771"/>
    <w:rsid w:val="00C15C60"/>
    <w:rsid w:val="00C15D89"/>
    <w:rsid w:val="00C15E64"/>
    <w:rsid w:val="00C15EB0"/>
    <w:rsid w:val="00C15FEE"/>
    <w:rsid w:val="00C160ED"/>
    <w:rsid w:val="00C1611A"/>
    <w:rsid w:val="00C161BE"/>
    <w:rsid w:val="00C163E1"/>
    <w:rsid w:val="00C16515"/>
    <w:rsid w:val="00C16602"/>
    <w:rsid w:val="00C166AC"/>
    <w:rsid w:val="00C1684E"/>
    <w:rsid w:val="00C1688F"/>
    <w:rsid w:val="00C16903"/>
    <w:rsid w:val="00C1692E"/>
    <w:rsid w:val="00C169E7"/>
    <w:rsid w:val="00C16AEE"/>
    <w:rsid w:val="00C16CA7"/>
    <w:rsid w:val="00C16D16"/>
    <w:rsid w:val="00C16D82"/>
    <w:rsid w:val="00C16DC6"/>
    <w:rsid w:val="00C16E16"/>
    <w:rsid w:val="00C16F10"/>
    <w:rsid w:val="00C16F80"/>
    <w:rsid w:val="00C16FF6"/>
    <w:rsid w:val="00C170F2"/>
    <w:rsid w:val="00C171A0"/>
    <w:rsid w:val="00C171F2"/>
    <w:rsid w:val="00C17263"/>
    <w:rsid w:val="00C1779C"/>
    <w:rsid w:val="00C1793A"/>
    <w:rsid w:val="00C17A0F"/>
    <w:rsid w:val="00C17AFF"/>
    <w:rsid w:val="00C17B26"/>
    <w:rsid w:val="00C17C11"/>
    <w:rsid w:val="00C17CBE"/>
    <w:rsid w:val="00C17D3E"/>
    <w:rsid w:val="00C2021D"/>
    <w:rsid w:val="00C20269"/>
    <w:rsid w:val="00C204C9"/>
    <w:rsid w:val="00C204CA"/>
    <w:rsid w:val="00C2061D"/>
    <w:rsid w:val="00C20635"/>
    <w:rsid w:val="00C208E4"/>
    <w:rsid w:val="00C20EF2"/>
    <w:rsid w:val="00C20FD8"/>
    <w:rsid w:val="00C21014"/>
    <w:rsid w:val="00C21157"/>
    <w:rsid w:val="00C2154B"/>
    <w:rsid w:val="00C21810"/>
    <w:rsid w:val="00C21ADF"/>
    <w:rsid w:val="00C21DB0"/>
    <w:rsid w:val="00C21F06"/>
    <w:rsid w:val="00C21F7C"/>
    <w:rsid w:val="00C21FDE"/>
    <w:rsid w:val="00C22083"/>
    <w:rsid w:val="00C22179"/>
    <w:rsid w:val="00C22261"/>
    <w:rsid w:val="00C22357"/>
    <w:rsid w:val="00C2235F"/>
    <w:rsid w:val="00C22526"/>
    <w:rsid w:val="00C2259C"/>
    <w:rsid w:val="00C22609"/>
    <w:rsid w:val="00C22612"/>
    <w:rsid w:val="00C22673"/>
    <w:rsid w:val="00C22801"/>
    <w:rsid w:val="00C22981"/>
    <w:rsid w:val="00C22FEB"/>
    <w:rsid w:val="00C2309D"/>
    <w:rsid w:val="00C231D9"/>
    <w:rsid w:val="00C2325C"/>
    <w:rsid w:val="00C233BB"/>
    <w:rsid w:val="00C23503"/>
    <w:rsid w:val="00C237E7"/>
    <w:rsid w:val="00C23BFA"/>
    <w:rsid w:val="00C23D95"/>
    <w:rsid w:val="00C23E58"/>
    <w:rsid w:val="00C24016"/>
    <w:rsid w:val="00C241B8"/>
    <w:rsid w:val="00C2421B"/>
    <w:rsid w:val="00C246BF"/>
    <w:rsid w:val="00C2471F"/>
    <w:rsid w:val="00C247E6"/>
    <w:rsid w:val="00C24C77"/>
    <w:rsid w:val="00C24E5E"/>
    <w:rsid w:val="00C24F3D"/>
    <w:rsid w:val="00C250ED"/>
    <w:rsid w:val="00C253E8"/>
    <w:rsid w:val="00C25668"/>
    <w:rsid w:val="00C257F8"/>
    <w:rsid w:val="00C259CB"/>
    <w:rsid w:val="00C25D29"/>
    <w:rsid w:val="00C25FAB"/>
    <w:rsid w:val="00C26235"/>
    <w:rsid w:val="00C26328"/>
    <w:rsid w:val="00C26393"/>
    <w:rsid w:val="00C263E4"/>
    <w:rsid w:val="00C26611"/>
    <w:rsid w:val="00C267BC"/>
    <w:rsid w:val="00C26A49"/>
    <w:rsid w:val="00C26BB1"/>
    <w:rsid w:val="00C26DBD"/>
    <w:rsid w:val="00C271BC"/>
    <w:rsid w:val="00C271CD"/>
    <w:rsid w:val="00C272AE"/>
    <w:rsid w:val="00C2730A"/>
    <w:rsid w:val="00C273D7"/>
    <w:rsid w:val="00C273EC"/>
    <w:rsid w:val="00C2768F"/>
    <w:rsid w:val="00C2772F"/>
    <w:rsid w:val="00C277D0"/>
    <w:rsid w:val="00C277E7"/>
    <w:rsid w:val="00C2797E"/>
    <w:rsid w:val="00C27A0F"/>
    <w:rsid w:val="00C27A35"/>
    <w:rsid w:val="00C27AB1"/>
    <w:rsid w:val="00C27B27"/>
    <w:rsid w:val="00C27BDD"/>
    <w:rsid w:val="00C27C2F"/>
    <w:rsid w:val="00C27D5E"/>
    <w:rsid w:val="00C27F21"/>
    <w:rsid w:val="00C300D5"/>
    <w:rsid w:val="00C300E0"/>
    <w:rsid w:val="00C30132"/>
    <w:rsid w:val="00C30559"/>
    <w:rsid w:val="00C30870"/>
    <w:rsid w:val="00C30D67"/>
    <w:rsid w:val="00C30E01"/>
    <w:rsid w:val="00C30E6A"/>
    <w:rsid w:val="00C30EB1"/>
    <w:rsid w:val="00C30EEB"/>
    <w:rsid w:val="00C30F43"/>
    <w:rsid w:val="00C3103A"/>
    <w:rsid w:val="00C3120B"/>
    <w:rsid w:val="00C31536"/>
    <w:rsid w:val="00C315E9"/>
    <w:rsid w:val="00C31787"/>
    <w:rsid w:val="00C31838"/>
    <w:rsid w:val="00C3189A"/>
    <w:rsid w:val="00C318A5"/>
    <w:rsid w:val="00C3192E"/>
    <w:rsid w:val="00C31B92"/>
    <w:rsid w:val="00C31C4F"/>
    <w:rsid w:val="00C31F5F"/>
    <w:rsid w:val="00C31FCA"/>
    <w:rsid w:val="00C32146"/>
    <w:rsid w:val="00C325EA"/>
    <w:rsid w:val="00C32617"/>
    <w:rsid w:val="00C3269F"/>
    <w:rsid w:val="00C32C6B"/>
    <w:rsid w:val="00C32D3A"/>
    <w:rsid w:val="00C32D78"/>
    <w:rsid w:val="00C32E8B"/>
    <w:rsid w:val="00C32FAD"/>
    <w:rsid w:val="00C3304B"/>
    <w:rsid w:val="00C33056"/>
    <w:rsid w:val="00C332B1"/>
    <w:rsid w:val="00C333F1"/>
    <w:rsid w:val="00C3345A"/>
    <w:rsid w:val="00C33532"/>
    <w:rsid w:val="00C335BB"/>
    <w:rsid w:val="00C33777"/>
    <w:rsid w:val="00C339EC"/>
    <w:rsid w:val="00C33B98"/>
    <w:rsid w:val="00C33ECC"/>
    <w:rsid w:val="00C33EEA"/>
    <w:rsid w:val="00C34007"/>
    <w:rsid w:val="00C34016"/>
    <w:rsid w:val="00C34044"/>
    <w:rsid w:val="00C34522"/>
    <w:rsid w:val="00C346E5"/>
    <w:rsid w:val="00C347D4"/>
    <w:rsid w:val="00C34C02"/>
    <w:rsid w:val="00C34D46"/>
    <w:rsid w:val="00C34D72"/>
    <w:rsid w:val="00C34E32"/>
    <w:rsid w:val="00C34E4E"/>
    <w:rsid w:val="00C35065"/>
    <w:rsid w:val="00C3533A"/>
    <w:rsid w:val="00C3536D"/>
    <w:rsid w:val="00C35441"/>
    <w:rsid w:val="00C354AD"/>
    <w:rsid w:val="00C354DA"/>
    <w:rsid w:val="00C35601"/>
    <w:rsid w:val="00C35621"/>
    <w:rsid w:val="00C35626"/>
    <w:rsid w:val="00C358AB"/>
    <w:rsid w:val="00C35947"/>
    <w:rsid w:val="00C359D5"/>
    <w:rsid w:val="00C35B48"/>
    <w:rsid w:val="00C35BC8"/>
    <w:rsid w:val="00C35C27"/>
    <w:rsid w:val="00C35CEC"/>
    <w:rsid w:val="00C35E74"/>
    <w:rsid w:val="00C35F6D"/>
    <w:rsid w:val="00C35F91"/>
    <w:rsid w:val="00C364A7"/>
    <w:rsid w:val="00C367C5"/>
    <w:rsid w:val="00C368F3"/>
    <w:rsid w:val="00C36A73"/>
    <w:rsid w:val="00C36E9E"/>
    <w:rsid w:val="00C36F37"/>
    <w:rsid w:val="00C36F77"/>
    <w:rsid w:val="00C37217"/>
    <w:rsid w:val="00C3756D"/>
    <w:rsid w:val="00C37793"/>
    <w:rsid w:val="00C379F7"/>
    <w:rsid w:val="00C37A03"/>
    <w:rsid w:val="00C37B1D"/>
    <w:rsid w:val="00C37B70"/>
    <w:rsid w:val="00C37C5D"/>
    <w:rsid w:val="00C37D35"/>
    <w:rsid w:val="00C4000B"/>
    <w:rsid w:val="00C402EC"/>
    <w:rsid w:val="00C4061A"/>
    <w:rsid w:val="00C406BF"/>
    <w:rsid w:val="00C40768"/>
    <w:rsid w:val="00C4095B"/>
    <w:rsid w:val="00C40B5E"/>
    <w:rsid w:val="00C40B9C"/>
    <w:rsid w:val="00C40C7D"/>
    <w:rsid w:val="00C40E10"/>
    <w:rsid w:val="00C41034"/>
    <w:rsid w:val="00C410B5"/>
    <w:rsid w:val="00C410B6"/>
    <w:rsid w:val="00C410B7"/>
    <w:rsid w:val="00C41111"/>
    <w:rsid w:val="00C4121B"/>
    <w:rsid w:val="00C41497"/>
    <w:rsid w:val="00C414D1"/>
    <w:rsid w:val="00C416BB"/>
    <w:rsid w:val="00C4196B"/>
    <w:rsid w:val="00C41B43"/>
    <w:rsid w:val="00C41D75"/>
    <w:rsid w:val="00C41DAF"/>
    <w:rsid w:val="00C4202B"/>
    <w:rsid w:val="00C4204B"/>
    <w:rsid w:val="00C420AC"/>
    <w:rsid w:val="00C420DE"/>
    <w:rsid w:val="00C420F4"/>
    <w:rsid w:val="00C421A5"/>
    <w:rsid w:val="00C42300"/>
    <w:rsid w:val="00C42476"/>
    <w:rsid w:val="00C4252A"/>
    <w:rsid w:val="00C425D2"/>
    <w:rsid w:val="00C425F7"/>
    <w:rsid w:val="00C42605"/>
    <w:rsid w:val="00C42698"/>
    <w:rsid w:val="00C42705"/>
    <w:rsid w:val="00C42821"/>
    <w:rsid w:val="00C42ACC"/>
    <w:rsid w:val="00C42B36"/>
    <w:rsid w:val="00C42BA7"/>
    <w:rsid w:val="00C42C52"/>
    <w:rsid w:val="00C42CB0"/>
    <w:rsid w:val="00C42CEB"/>
    <w:rsid w:val="00C42E02"/>
    <w:rsid w:val="00C42F10"/>
    <w:rsid w:val="00C43173"/>
    <w:rsid w:val="00C43688"/>
    <w:rsid w:val="00C4369C"/>
    <w:rsid w:val="00C43859"/>
    <w:rsid w:val="00C43982"/>
    <w:rsid w:val="00C439BF"/>
    <w:rsid w:val="00C43AA1"/>
    <w:rsid w:val="00C43EE1"/>
    <w:rsid w:val="00C43F07"/>
    <w:rsid w:val="00C43F94"/>
    <w:rsid w:val="00C4403B"/>
    <w:rsid w:val="00C44556"/>
    <w:rsid w:val="00C44A6A"/>
    <w:rsid w:val="00C44B6E"/>
    <w:rsid w:val="00C45023"/>
    <w:rsid w:val="00C451C2"/>
    <w:rsid w:val="00C452F5"/>
    <w:rsid w:val="00C4562A"/>
    <w:rsid w:val="00C457D2"/>
    <w:rsid w:val="00C45B2D"/>
    <w:rsid w:val="00C45C1F"/>
    <w:rsid w:val="00C45C69"/>
    <w:rsid w:val="00C45D56"/>
    <w:rsid w:val="00C45EB6"/>
    <w:rsid w:val="00C45F7B"/>
    <w:rsid w:val="00C46101"/>
    <w:rsid w:val="00C46156"/>
    <w:rsid w:val="00C46214"/>
    <w:rsid w:val="00C463D9"/>
    <w:rsid w:val="00C4654F"/>
    <w:rsid w:val="00C466DE"/>
    <w:rsid w:val="00C466FD"/>
    <w:rsid w:val="00C467B4"/>
    <w:rsid w:val="00C467DA"/>
    <w:rsid w:val="00C467E0"/>
    <w:rsid w:val="00C468A0"/>
    <w:rsid w:val="00C46F7C"/>
    <w:rsid w:val="00C4708D"/>
    <w:rsid w:val="00C472E0"/>
    <w:rsid w:val="00C473DA"/>
    <w:rsid w:val="00C474DC"/>
    <w:rsid w:val="00C4752E"/>
    <w:rsid w:val="00C477BD"/>
    <w:rsid w:val="00C47DC2"/>
    <w:rsid w:val="00C50300"/>
    <w:rsid w:val="00C503D4"/>
    <w:rsid w:val="00C504A6"/>
    <w:rsid w:val="00C504B4"/>
    <w:rsid w:val="00C50563"/>
    <w:rsid w:val="00C5057F"/>
    <w:rsid w:val="00C505DD"/>
    <w:rsid w:val="00C5066A"/>
    <w:rsid w:val="00C508F8"/>
    <w:rsid w:val="00C50914"/>
    <w:rsid w:val="00C5093D"/>
    <w:rsid w:val="00C50B32"/>
    <w:rsid w:val="00C50B9D"/>
    <w:rsid w:val="00C50C35"/>
    <w:rsid w:val="00C50C78"/>
    <w:rsid w:val="00C50DB3"/>
    <w:rsid w:val="00C5100D"/>
    <w:rsid w:val="00C51249"/>
    <w:rsid w:val="00C512A9"/>
    <w:rsid w:val="00C5153D"/>
    <w:rsid w:val="00C518C9"/>
    <w:rsid w:val="00C519D8"/>
    <w:rsid w:val="00C51AA8"/>
    <w:rsid w:val="00C51B76"/>
    <w:rsid w:val="00C51D27"/>
    <w:rsid w:val="00C5216D"/>
    <w:rsid w:val="00C5217F"/>
    <w:rsid w:val="00C521DC"/>
    <w:rsid w:val="00C523A2"/>
    <w:rsid w:val="00C525E4"/>
    <w:rsid w:val="00C52857"/>
    <w:rsid w:val="00C52A30"/>
    <w:rsid w:val="00C52B93"/>
    <w:rsid w:val="00C52D11"/>
    <w:rsid w:val="00C52FCE"/>
    <w:rsid w:val="00C530AC"/>
    <w:rsid w:val="00C530D1"/>
    <w:rsid w:val="00C53131"/>
    <w:rsid w:val="00C53170"/>
    <w:rsid w:val="00C53357"/>
    <w:rsid w:val="00C534E8"/>
    <w:rsid w:val="00C53572"/>
    <w:rsid w:val="00C5360B"/>
    <w:rsid w:val="00C53628"/>
    <w:rsid w:val="00C539E5"/>
    <w:rsid w:val="00C539E8"/>
    <w:rsid w:val="00C53BE6"/>
    <w:rsid w:val="00C53CCA"/>
    <w:rsid w:val="00C5436D"/>
    <w:rsid w:val="00C543EF"/>
    <w:rsid w:val="00C54430"/>
    <w:rsid w:val="00C54437"/>
    <w:rsid w:val="00C54537"/>
    <w:rsid w:val="00C545C8"/>
    <w:rsid w:val="00C54760"/>
    <w:rsid w:val="00C54803"/>
    <w:rsid w:val="00C549ED"/>
    <w:rsid w:val="00C54A8B"/>
    <w:rsid w:val="00C54C2B"/>
    <w:rsid w:val="00C54E47"/>
    <w:rsid w:val="00C54E64"/>
    <w:rsid w:val="00C54F80"/>
    <w:rsid w:val="00C54F91"/>
    <w:rsid w:val="00C55087"/>
    <w:rsid w:val="00C553F7"/>
    <w:rsid w:val="00C554DA"/>
    <w:rsid w:val="00C554F8"/>
    <w:rsid w:val="00C556D5"/>
    <w:rsid w:val="00C55734"/>
    <w:rsid w:val="00C5581F"/>
    <w:rsid w:val="00C558BD"/>
    <w:rsid w:val="00C55AF9"/>
    <w:rsid w:val="00C55B95"/>
    <w:rsid w:val="00C55D57"/>
    <w:rsid w:val="00C55DCF"/>
    <w:rsid w:val="00C561BC"/>
    <w:rsid w:val="00C561C7"/>
    <w:rsid w:val="00C566C9"/>
    <w:rsid w:val="00C568B8"/>
    <w:rsid w:val="00C56A00"/>
    <w:rsid w:val="00C56A38"/>
    <w:rsid w:val="00C56B17"/>
    <w:rsid w:val="00C56BF6"/>
    <w:rsid w:val="00C56C02"/>
    <w:rsid w:val="00C56C3F"/>
    <w:rsid w:val="00C56DD2"/>
    <w:rsid w:val="00C56E44"/>
    <w:rsid w:val="00C571EE"/>
    <w:rsid w:val="00C5734B"/>
    <w:rsid w:val="00C57653"/>
    <w:rsid w:val="00C576AB"/>
    <w:rsid w:val="00C576E7"/>
    <w:rsid w:val="00C57928"/>
    <w:rsid w:val="00C57955"/>
    <w:rsid w:val="00C579B5"/>
    <w:rsid w:val="00C57A2A"/>
    <w:rsid w:val="00C57A94"/>
    <w:rsid w:val="00C57AFA"/>
    <w:rsid w:val="00C57CB4"/>
    <w:rsid w:val="00C57E0B"/>
    <w:rsid w:val="00C57E86"/>
    <w:rsid w:val="00C57EC8"/>
    <w:rsid w:val="00C57F42"/>
    <w:rsid w:val="00C600E7"/>
    <w:rsid w:val="00C6013D"/>
    <w:rsid w:val="00C60252"/>
    <w:rsid w:val="00C60599"/>
    <w:rsid w:val="00C605CE"/>
    <w:rsid w:val="00C60804"/>
    <w:rsid w:val="00C60920"/>
    <w:rsid w:val="00C60A25"/>
    <w:rsid w:val="00C60AB2"/>
    <w:rsid w:val="00C60ACC"/>
    <w:rsid w:val="00C60E32"/>
    <w:rsid w:val="00C60E42"/>
    <w:rsid w:val="00C610F5"/>
    <w:rsid w:val="00C61108"/>
    <w:rsid w:val="00C6111F"/>
    <w:rsid w:val="00C613CF"/>
    <w:rsid w:val="00C614C2"/>
    <w:rsid w:val="00C614F2"/>
    <w:rsid w:val="00C61547"/>
    <w:rsid w:val="00C616AB"/>
    <w:rsid w:val="00C6193B"/>
    <w:rsid w:val="00C61C2A"/>
    <w:rsid w:val="00C61C31"/>
    <w:rsid w:val="00C61C9C"/>
    <w:rsid w:val="00C61F51"/>
    <w:rsid w:val="00C622C2"/>
    <w:rsid w:val="00C62410"/>
    <w:rsid w:val="00C62695"/>
    <w:rsid w:val="00C6274D"/>
    <w:rsid w:val="00C62A9B"/>
    <w:rsid w:val="00C62C21"/>
    <w:rsid w:val="00C62CDB"/>
    <w:rsid w:val="00C62D4C"/>
    <w:rsid w:val="00C62DB6"/>
    <w:rsid w:val="00C62DD0"/>
    <w:rsid w:val="00C62EF4"/>
    <w:rsid w:val="00C6325F"/>
    <w:rsid w:val="00C633D1"/>
    <w:rsid w:val="00C6363D"/>
    <w:rsid w:val="00C6376B"/>
    <w:rsid w:val="00C637DA"/>
    <w:rsid w:val="00C63868"/>
    <w:rsid w:val="00C63B9D"/>
    <w:rsid w:val="00C63C0C"/>
    <w:rsid w:val="00C63C7D"/>
    <w:rsid w:val="00C63E0C"/>
    <w:rsid w:val="00C63EBE"/>
    <w:rsid w:val="00C63EDF"/>
    <w:rsid w:val="00C64084"/>
    <w:rsid w:val="00C640BE"/>
    <w:rsid w:val="00C6439D"/>
    <w:rsid w:val="00C643A4"/>
    <w:rsid w:val="00C645B6"/>
    <w:rsid w:val="00C64661"/>
    <w:rsid w:val="00C647BA"/>
    <w:rsid w:val="00C647BB"/>
    <w:rsid w:val="00C648C0"/>
    <w:rsid w:val="00C649FF"/>
    <w:rsid w:val="00C64DCD"/>
    <w:rsid w:val="00C64DED"/>
    <w:rsid w:val="00C64E0D"/>
    <w:rsid w:val="00C64EA6"/>
    <w:rsid w:val="00C64FC2"/>
    <w:rsid w:val="00C65106"/>
    <w:rsid w:val="00C652D0"/>
    <w:rsid w:val="00C65343"/>
    <w:rsid w:val="00C65466"/>
    <w:rsid w:val="00C65504"/>
    <w:rsid w:val="00C65AF4"/>
    <w:rsid w:val="00C65BE8"/>
    <w:rsid w:val="00C65D4A"/>
    <w:rsid w:val="00C65ECB"/>
    <w:rsid w:val="00C65F31"/>
    <w:rsid w:val="00C66012"/>
    <w:rsid w:val="00C66106"/>
    <w:rsid w:val="00C663BE"/>
    <w:rsid w:val="00C6645B"/>
    <w:rsid w:val="00C66928"/>
    <w:rsid w:val="00C66AFD"/>
    <w:rsid w:val="00C66B3F"/>
    <w:rsid w:val="00C66C58"/>
    <w:rsid w:val="00C66D6C"/>
    <w:rsid w:val="00C66F92"/>
    <w:rsid w:val="00C67271"/>
    <w:rsid w:val="00C672D3"/>
    <w:rsid w:val="00C672E3"/>
    <w:rsid w:val="00C67333"/>
    <w:rsid w:val="00C673A0"/>
    <w:rsid w:val="00C6759F"/>
    <w:rsid w:val="00C6769E"/>
    <w:rsid w:val="00C67758"/>
    <w:rsid w:val="00C67840"/>
    <w:rsid w:val="00C678B4"/>
    <w:rsid w:val="00C678C5"/>
    <w:rsid w:val="00C678CD"/>
    <w:rsid w:val="00C67A02"/>
    <w:rsid w:val="00C67B4F"/>
    <w:rsid w:val="00C70041"/>
    <w:rsid w:val="00C70676"/>
    <w:rsid w:val="00C706B9"/>
    <w:rsid w:val="00C706C7"/>
    <w:rsid w:val="00C709A6"/>
    <w:rsid w:val="00C70A9F"/>
    <w:rsid w:val="00C70B50"/>
    <w:rsid w:val="00C70BF3"/>
    <w:rsid w:val="00C70C47"/>
    <w:rsid w:val="00C70EAE"/>
    <w:rsid w:val="00C70EF6"/>
    <w:rsid w:val="00C70F64"/>
    <w:rsid w:val="00C70FEB"/>
    <w:rsid w:val="00C71007"/>
    <w:rsid w:val="00C711F0"/>
    <w:rsid w:val="00C71278"/>
    <w:rsid w:val="00C7138F"/>
    <w:rsid w:val="00C71433"/>
    <w:rsid w:val="00C715C0"/>
    <w:rsid w:val="00C71603"/>
    <w:rsid w:val="00C71803"/>
    <w:rsid w:val="00C71947"/>
    <w:rsid w:val="00C71976"/>
    <w:rsid w:val="00C71B36"/>
    <w:rsid w:val="00C71ECC"/>
    <w:rsid w:val="00C721AD"/>
    <w:rsid w:val="00C72314"/>
    <w:rsid w:val="00C723F0"/>
    <w:rsid w:val="00C7254D"/>
    <w:rsid w:val="00C72BB3"/>
    <w:rsid w:val="00C730CA"/>
    <w:rsid w:val="00C7314B"/>
    <w:rsid w:val="00C7321F"/>
    <w:rsid w:val="00C73763"/>
    <w:rsid w:val="00C73767"/>
    <w:rsid w:val="00C73B96"/>
    <w:rsid w:val="00C73C1E"/>
    <w:rsid w:val="00C73E38"/>
    <w:rsid w:val="00C743EE"/>
    <w:rsid w:val="00C74599"/>
    <w:rsid w:val="00C747C9"/>
    <w:rsid w:val="00C7480D"/>
    <w:rsid w:val="00C748FD"/>
    <w:rsid w:val="00C74A44"/>
    <w:rsid w:val="00C74A52"/>
    <w:rsid w:val="00C74B83"/>
    <w:rsid w:val="00C74D09"/>
    <w:rsid w:val="00C7527D"/>
    <w:rsid w:val="00C75598"/>
    <w:rsid w:val="00C756B5"/>
    <w:rsid w:val="00C756D4"/>
    <w:rsid w:val="00C757CF"/>
    <w:rsid w:val="00C7580A"/>
    <w:rsid w:val="00C758B3"/>
    <w:rsid w:val="00C75BF3"/>
    <w:rsid w:val="00C75F01"/>
    <w:rsid w:val="00C7616F"/>
    <w:rsid w:val="00C761B7"/>
    <w:rsid w:val="00C7627B"/>
    <w:rsid w:val="00C762CF"/>
    <w:rsid w:val="00C76722"/>
    <w:rsid w:val="00C7684A"/>
    <w:rsid w:val="00C76888"/>
    <w:rsid w:val="00C76A67"/>
    <w:rsid w:val="00C76AAC"/>
    <w:rsid w:val="00C76B0E"/>
    <w:rsid w:val="00C76B8F"/>
    <w:rsid w:val="00C76BD0"/>
    <w:rsid w:val="00C76F8F"/>
    <w:rsid w:val="00C771D3"/>
    <w:rsid w:val="00C7728D"/>
    <w:rsid w:val="00C773EE"/>
    <w:rsid w:val="00C7762A"/>
    <w:rsid w:val="00C7768B"/>
    <w:rsid w:val="00C777A0"/>
    <w:rsid w:val="00C7785A"/>
    <w:rsid w:val="00C77870"/>
    <w:rsid w:val="00C77A35"/>
    <w:rsid w:val="00C77A40"/>
    <w:rsid w:val="00C77C2E"/>
    <w:rsid w:val="00C77C48"/>
    <w:rsid w:val="00C77EBC"/>
    <w:rsid w:val="00C801E3"/>
    <w:rsid w:val="00C801E4"/>
    <w:rsid w:val="00C80233"/>
    <w:rsid w:val="00C80282"/>
    <w:rsid w:val="00C80337"/>
    <w:rsid w:val="00C80367"/>
    <w:rsid w:val="00C80583"/>
    <w:rsid w:val="00C805CF"/>
    <w:rsid w:val="00C80617"/>
    <w:rsid w:val="00C80662"/>
    <w:rsid w:val="00C80A04"/>
    <w:rsid w:val="00C80A50"/>
    <w:rsid w:val="00C80B23"/>
    <w:rsid w:val="00C80D6E"/>
    <w:rsid w:val="00C80D7B"/>
    <w:rsid w:val="00C81116"/>
    <w:rsid w:val="00C812F3"/>
    <w:rsid w:val="00C81528"/>
    <w:rsid w:val="00C815D3"/>
    <w:rsid w:val="00C8172E"/>
    <w:rsid w:val="00C8198A"/>
    <w:rsid w:val="00C81A14"/>
    <w:rsid w:val="00C81AE1"/>
    <w:rsid w:val="00C81AF5"/>
    <w:rsid w:val="00C81B5C"/>
    <w:rsid w:val="00C81BDF"/>
    <w:rsid w:val="00C81C8E"/>
    <w:rsid w:val="00C81D5B"/>
    <w:rsid w:val="00C81E30"/>
    <w:rsid w:val="00C821F3"/>
    <w:rsid w:val="00C8253D"/>
    <w:rsid w:val="00C82939"/>
    <w:rsid w:val="00C829B6"/>
    <w:rsid w:val="00C82A21"/>
    <w:rsid w:val="00C82A6A"/>
    <w:rsid w:val="00C82A9C"/>
    <w:rsid w:val="00C8302F"/>
    <w:rsid w:val="00C83173"/>
    <w:rsid w:val="00C83480"/>
    <w:rsid w:val="00C8348C"/>
    <w:rsid w:val="00C8392F"/>
    <w:rsid w:val="00C83996"/>
    <w:rsid w:val="00C83C6D"/>
    <w:rsid w:val="00C83DD9"/>
    <w:rsid w:val="00C84151"/>
    <w:rsid w:val="00C8418F"/>
    <w:rsid w:val="00C84256"/>
    <w:rsid w:val="00C84549"/>
    <w:rsid w:val="00C847AF"/>
    <w:rsid w:val="00C84CBF"/>
    <w:rsid w:val="00C84CD4"/>
    <w:rsid w:val="00C84DE2"/>
    <w:rsid w:val="00C84F71"/>
    <w:rsid w:val="00C8530A"/>
    <w:rsid w:val="00C85410"/>
    <w:rsid w:val="00C856CC"/>
    <w:rsid w:val="00C85A22"/>
    <w:rsid w:val="00C85AB1"/>
    <w:rsid w:val="00C85EFF"/>
    <w:rsid w:val="00C85F4D"/>
    <w:rsid w:val="00C86332"/>
    <w:rsid w:val="00C86531"/>
    <w:rsid w:val="00C8653D"/>
    <w:rsid w:val="00C86552"/>
    <w:rsid w:val="00C86563"/>
    <w:rsid w:val="00C8664A"/>
    <w:rsid w:val="00C86964"/>
    <w:rsid w:val="00C86A3C"/>
    <w:rsid w:val="00C86B37"/>
    <w:rsid w:val="00C86CFF"/>
    <w:rsid w:val="00C86D04"/>
    <w:rsid w:val="00C86E40"/>
    <w:rsid w:val="00C87072"/>
    <w:rsid w:val="00C8710A"/>
    <w:rsid w:val="00C8732F"/>
    <w:rsid w:val="00C8739F"/>
    <w:rsid w:val="00C8754F"/>
    <w:rsid w:val="00C8787F"/>
    <w:rsid w:val="00C87A94"/>
    <w:rsid w:val="00C87AF5"/>
    <w:rsid w:val="00C87C7A"/>
    <w:rsid w:val="00C87D68"/>
    <w:rsid w:val="00C87E6A"/>
    <w:rsid w:val="00C87F79"/>
    <w:rsid w:val="00C905BE"/>
    <w:rsid w:val="00C90607"/>
    <w:rsid w:val="00C9063D"/>
    <w:rsid w:val="00C90649"/>
    <w:rsid w:val="00C907B3"/>
    <w:rsid w:val="00C90922"/>
    <w:rsid w:val="00C90AD1"/>
    <w:rsid w:val="00C90B55"/>
    <w:rsid w:val="00C90B94"/>
    <w:rsid w:val="00C90D58"/>
    <w:rsid w:val="00C90E95"/>
    <w:rsid w:val="00C90EA8"/>
    <w:rsid w:val="00C91110"/>
    <w:rsid w:val="00C91420"/>
    <w:rsid w:val="00C914E6"/>
    <w:rsid w:val="00C91718"/>
    <w:rsid w:val="00C91754"/>
    <w:rsid w:val="00C91853"/>
    <w:rsid w:val="00C91A23"/>
    <w:rsid w:val="00C91AEC"/>
    <w:rsid w:val="00C91B3B"/>
    <w:rsid w:val="00C91DD6"/>
    <w:rsid w:val="00C91EBD"/>
    <w:rsid w:val="00C920C4"/>
    <w:rsid w:val="00C921D3"/>
    <w:rsid w:val="00C9221C"/>
    <w:rsid w:val="00C92686"/>
    <w:rsid w:val="00C92738"/>
    <w:rsid w:val="00C928CF"/>
    <w:rsid w:val="00C92969"/>
    <w:rsid w:val="00C9297E"/>
    <w:rsid w:val="00C92AB2"/>
    <w:rsid w:val="00C92BA9"/>
    <w:rsid w:val="00C92C8F"/>
    <w:rsid w:val="00C92D8F"/>
    <w:rsid w:val="00C92DAA"/>
    <w:rsid w:val="00C92DAD"/>
    <w:rsid w:val="00C92EAF"/>
    <w:rsid w:val="00C930A7"/>
    <w:rsid w:val="00C93181"/>
    <w:rsid w:val="00C931A6"/>
    <w:rsid w:val="00C932C4"/>
    <w:rsid w:val="00C934D9"/>
    <w:rsid w:val="00C936CC"/>
    <w:rsid w:val="00C93714"/>
    <w:rsid w:val="00C937A3"/>
    <w:rsid w:val="00C93AEC"/>
    <w:rsid w:val="00C93B15"/>
    <w:rsid w:val="00C93EF4"/>
    <w:rsid w:val="00C93F50"/>
    <w:rsid w:val="00C9405E"/>
    <w:rsid w:val="00C941C5"/>
    <w:rsid w:val="00C944E1"/>
    <w:rsid w:val="00C94614"/>
    <w:rsid w:val="00C94882"/>
    <w:rsid w:val="00C94912"/>
    <w:rsid w:val="00C949CA"/>
    <w:rsid w:val="00C94C8A"/>
    <w:rsid w:val="00C94D0B"/>
    <w:rsid w:val="00C94E8E"/>
    <w:rsid w:val="00C94EDC"/>
    <w:rsid w:val="00C94F78"/>
    <w:rsid w:val="00C94FBA"/>
    <w:rsid w:val="00C9536E"/>
    <w:rsid w:val="00C9551A"/>
    <w:rsid w:val="00C95729"/>
    <w:rsid w:val="00C95849"/>
    <w:rsid w:val="00C959CE"/>
    <w:rsid w:val="00C95BCD"/>
    <w:rsid w:val="00C95D65"/>
    <w:rsid w:val="00C95DE0"/>
    <w:rsid w:val="00C95EEC"/>
    <w:rsid w:val="00C96342"/>
    <w:rsid w:val="00C9636A"/>
    <w:rsid w:val="00C963D5"/>
    <w:rsid w:val="00C963DE"/>
    <w:rsid w:val="00C9665A"/>
    <w:rsid w:val="00C966DB"/>
    <w:rsid w:val="00C966E8"/>
    <w:rsid w:val="00C967A5"/>
    <w:rsid w:val="00C968D4"/>
    <w:rsid w:val="00C96937"/>
    <w:rsid w:val="00C96A17"/>
    <w:rsid w:val="00C96A64"/>
    <w:rsid w:val="00C9754C"/>
    <w:rsid w:val="00C977CC"/>
    <w:rsid w:val="00C9780C"/>
    <w:rsid w:val="00C97847"/>
    <w:rsid w:val="00C97BCB"/>
    <w:rsid w:val="00C97CD1"/>
    <w:rsid w:val="00C97DFC"/>
    <w:rsid w:val="00C97F35"/>
    <w:rsid w:val="00C97F78"/>
    <w:rsid w:val="00CA00FE"/>
    <w:rsid w:val="00CA020D"/>
    <w:rsid w:val="00CA02C3"/>
    <w:rsid w:val="00CA0501"/>
    <w:rsid w:val="00CA05CE"/>
    <w:rsid w:val="00CA071D"/>
    <w:rsid w:val="00CA0809"/>
    <w:rsid w:val="00CA08D9"/>
    <w:rsid w:val="00CA0A9F"/>
    <w:rsid w:val="00CA0B11"/>
    <w:rsid w:val="00CA0B6A"/>
    <w:rsid w:val="00CA0B73"/>
    <w:rsid w:val="00CA0C43"/>
    <w:rsid w:val="00CA0CF5"/>
    <w:rsid w:val="00CA0EF8"/>
    <w:rsid w:val="00CA1021"/>
    <w:rsid w:val="00CA109B"/>
    <w:rsid w:val="00CA113B"/>
    <w:rsid w:val="00CA119C"/>
    <w:rsid w:val="00CA11DF"/>
    <w:rsid w:val="00CA1385"/>
    <w:rsid w:val="00CA16FE"/>
    <w:rsid w:val="00CA180D"/>
    <w:rsid w:val="00CA1B2D"/>
    <w:rsid w:val="00CA1DEF"/>
    <w:rsid w:val="00CA1E98"/>
    <w:rsid w:val="00CA1EB2"/>
    <w:rsid w:val="00CA200A"/>
    <w:rsid w:val="00CA2349"/>
    <w:rsid w:val="00CA2577"/>
    <w:rsid w:val="00CA27E9"/>
    <w:rsid w:val="00CA29E5"/>
    <w:rsid w:val="00CA2B70"/>
    <w:rsid w:val="00CA2D55"/>
    <w:rsid w:val="00CA2D7E"/>
    <w:rsid w:val="00CA2EA3"/>
    <w:rsid w:val="00CA2F81"/>
    <w:rsid w:val="00CA31E0"/>
    <w:rsid w:val="00CA3239"/>
    <w:rsid w:val="00CA3365"/>
    <w:rsid w:val="00CA3391"/>
    <w:rsid w:val="00CA3392"/>
    <w:rsid w:val="00CA3436"/>
    <w:rsid w:val="00CA347E"/>
    <w:rsid w:val="00CA351D"/>
    <w:rsid w:val="00CA354B"/>
    <w:rsid w:val="00CA35A1"/>
    <w:rsid w:val="00CA3830"/>
    <w:rsid w:val="00CA3957"/>
    <w:rsid w:val="00CA3A91"/>
    <w:rsid w:val="00CA3AE6"/>
    <w:rsid w:val="00CA3EE7"/>
    <w:rsid w:val="00CA3FBE"/>
    <w:rsid w:val="00CA407E"/>
    <w:rsid w:val="00CA42C8"/>
    <w:rsid w:val="00CA4311"/>
    <w:rsid w:val="00CA4519"/>
    <w:rsid w:val="00CA45D4"/>
    <w:rsid w:val="00CA4876"/>
    <w:rsid w:val="00CA495F"/>
    <w:rsid w:val="00CA4CD1"/>
    <w:rsid w:val="00CA4DE2"/>
    <w:rsid w:val="00CA4ECD"/>
    <w:rsid w:val="00CA4F8C"/>
    <w:rsid w:val="00CA5093"/>
    <w:rsid w:val="00CA5149"/>
    <w:rsid w:val="00CA5208"/>
    <w:rsid w:val="00CA5238"/>
    <w:rsid w:val="00CA543D"/>
    <w:rsid w:val="00CA55A7"/>
    <w:rsid w:val="00CA56B9"/>
    <w:rsid w:val="00CA56D3"/>
    <w:rsid w:val="00CA57C7"/>
    <w:rsid w:val="00CA5811"/>
    <w:rsid w:val="00CA599B"/>
    <w:rsid w:val="00CA59B8"/>
    <w:rsid w:val="00CA5A76"/>
    <w:rsid w:val="00CA5A7B"/>
    <w:rsid w:val="00CA5AE8"/>
    <w:rsid w:val="00CA5B62"/>
    <w:rsid w:val="00CA5BA1"/>
    <w:rsid w:val="00CA5D49"/>
    <w:rsid w:val="00CA5DA6"/>
    <w:rsid w:val="00CA5FE4"/>
    <w:rsid w:val="00CA6158"/>
    <w:rsid w:val="00CA621B"/>
    <w:rsid w:val="00CA628C"/>
    <w:rsid w:val="00CA6323"/>
    <w:rsid w:val="00CA640C"/>
    <w:rsid w:val="00CA6469"/>
    <w:rsid w:val="00CA6518"/>
    <w:rsid w:val="00CA686F"/>
    <w:rsid w:val="00CA68AA"/>
    <w:rsid w:val="00CA6B25"/>
    <w:rsid w:val="00CA6C12"/>
    <w:rsid w:val="00CA713B"/>
    <w:rsid w:val="00CA7297"/>
    <w:rsid w:val="00CA76F8"/>
    <w:rsid w:val="00CA7800"/>
    <w:rsid w:val="00CA7A29"/>
    <w:rsid w:val="00CA7A54"/>
    <w:rsid w:val="00CA7C22"/>
    <w:rsid w:val="00CA7C5C"/>
    <w:rsid w:val="00CA7DB2"/>
    <w:rsid w:val="00CA7DE9"/>
    <w:rsid w:val="00CA7E2B"/>
    <w:rsid w:val="00CA7E49"/>
    <w:rsid w:val="00CB0085"/>
    <w:rsid w:val="00CB010D"/>
    <w:rsid w:val="00CB013A"/>
    <w:rsid w:val="00CB0253"/>
    <w:rsid w:val="00CB02DE"/>
    <w:rsid w:val="00CB02EA"/>
    <w:rsid w:val="00CB0371"/>
    <w:rsid w:val="00CB0433"/>
    <w:rsid w:val="00CB0435"/>
    <w:rsid w:val="00CB0459"/>
    <w:rsid w:val="00CB0596"/>
    <w:rsid w:val="00CB05D3"/>
    <w:rsid w:val="00CB07FB"/>
    <w:rsid w:val="00CB0884"/>
    <w:rsid w:val="00CB0A45"/>
    <w:rsid w:val="00CB0A8F"/>
    <w:rsid w:val="00CB0AB2"/>
    <w:rsid w:val="00CB0BC5"/>
    <w:rsid w:val="00CB0C43"/>
    <w:rsid w:val="00CB0CD1"/>
    <w:rsid w:val="00CB0EA0"/>
    <w:rsid w:val="00CB0EA9"/>
    <w:rsid w:val="00CB0FAB"/>
    <w:rsid w:val="00CB0FCB"/>
    <w:rsid w:val="00CB1206"/>
    <w:rsid w:val="00CB12F8"/>
    <w:rsid w:val="00CB13A3"/>
    <w:rsid w:val="00CB1508"/>
    <w:rsid w:val="00CB16B7"/>
    <w:rsid w:val="00CB1716"/>
    <w:rsid w:val="00CB199E"/>
    <w:rsid w:val="00CB1A6E"/>
    <w:rsid w:val="00CB1E48"/>
    <w:rsid w:val="00CB1E71"/>
    <w:rsid w:val="00CB1EB5"/>
    <w:rsid w:val="00CB1EDC"/>
    <w:rsid w:val="00CB1F22"/>
    <w:rsid w:val="00CB204F"/>
    <w:rsid w:val="00CB20DE"/>
    <w:rsid w:val="00CB243A"/>
    <w:rsid w:val="00CB2486"/>
    <w:rsid w:val="00CB2549"/>
    <w:rsid w:val="00CB254B"/>
    <w:rsid w:val="00CB25B2"/>
    <w:rsid w:val="00CB25BC"/>
    <w:rsid w:val="00CB2880"/>
    <w:rsid w:val="00CB29AC"/>
    <w:rsid w:val="00CB2FAA"/>
    <w:rsid w:val="00CB315D"/>
    <w:rsid w:val="00CB3179"/>
    <w:rsid w:val="00CB32C0"/>
    <w:rsid w:val="00CB331D"/>
    <w:rsid w:val="00CB3462"/>
    <w:rsid w:val="00CB34B9"/>
    <w:rsid w:val="00CB34D6"/>
    <w:rsid w:val="00CB3570"/>
    <w:rsid w:val="00CB3625"/>
    <w:rsid w:val="00CB37CD"/>
    <w:rsid w:val="00CB3AD5"/>
    <w:rsid w:val="00CB3C6C"/>
    <w:rsid w:val="00CB3E44"/>
    <w:rsid w:val="00CB3E76"/>
    <w:rsid w:val="00CB3FE7"/>
    <w:rsid w:val="00CB40CE"/>
    <w:rsid w:val="00CB4102"/>
    <w:rsid w:val="00CB42FA"/>
    <w:rsid w:val="00CB43C6"/>
    <w:rsid w:val="00CB44F2"/>
    <w:rsid w:val="00CB456B"/>
    <w:rsid w:val="00CB472A"/>
    <w:rsid w:val="00CB49FF"/>
    <w:rsid w:val="00CB4B4B"/>
    <w:rsid w:val="00CB4BA4"/>
    <w:rsid w:val="00CB4CA3"/>
    <w:rsid w:val="00CB4D1F"/>
    <w:rsid w:val="00CB4E6E"/>
    <w:rsid w:val="00CB4F04"/>
    <w:rsid w:val="00CB51C5"/>
    <w:rsid w:val="00CB5543"/>
    <w:rsid w:val="00CB5598"/>
    <w:rsid w:val="00CB559D"/>
    <w:rsid w:val="00CB57F8"/>
    <w:rsid w:val="00CB58E6"/>
    <w:rsid w:val="00CB5A11"/>
    <w:rsid w:val="00CB5CC3"/>
    <w:rsid w:val="00CB5D7A"/>
    <w:rsid w:val="00CB5E2E"/>
    <w:rsid w:val="00CB62A3"/>
    <w:rsid w:val="00CB62E8"/>
    <w:rsid w:val="00CB64A4"/>
    <w:rsid w:val="00CB650D"/>
    <w:rsid w:val="00CB6621"/>
    <w:rsid w:val="00CB6A17"/>
    <w:rsid w:val="00CB6F31"/>
    <w:rsid w:val="00CB6F88"/>
    <w:rsid w:val="00CB70DE"/>
    <w:rsid w:val="00CB7286"/>
    <w:rsid w:val="00CB75B0"/>
    <w:rsid w:val="00CB7880"/>
    <w:rsid w:val="00CB7B9A"/>
    <w:rsid w:val="00CB7C38"/>
    <w:rsid w:val="00CC00CE"/>
    <w:rsid w:val="00CC01A3"/>
    <w:rsid w:val="00CC0277"/>
    <w:rsid w:val="00CC033F"/>
    <w:rsid w:val="00CC0388"/>
    <w:rsid w:val="00CC04F3"/>
    <w:rsid w:val="00CC064A"/>
    <w:rsid w:val="00CC0900"/>
    <w:rsid w:val="00CC096F"/>
    <w:rsid w:val="00CC0B45"/>
    <w:rsid w:val="00CC0B88"/>
    <w:rsid w:val="00CC0EA6"/>
    <w:rsid w:val="00CC1005"/>
    <w:rsid w:val="00CC1352"/>
    <w:rsid w:val="00CC13F8"/>
    <w:rsid w:val="00CC1432"/>
    <w:rsid w:val="00CC159B"/>
    <w:rsid w:val="00CC15F9"/>
    <w:rsid w:val="00CC16C4"/>
    <w:rsid w:val="00CC19F9"/>
    <w:rsid w:val="00CC1B75"/>
    <w:rsid w:val="00CC1CBC"/>
    <w:rsid w:val="00CC1CD9"/>
    <w:rsid w:val="00CC1CF4"/>
    <w:rsid w:val="00CC1D61"/>
    <w:rsid w:val="00CC1D65"/>
    <w:rsid w:val="00CC207A"/>
    <w:rsid w:val="00CC20D8"/>
    <w:rsid w:val="00CC2107"/>
    <w:rsid w:val="00CC220D"/>
    <w:rsid w:val="00CC221D"/>
    <w:rsid w:val="00CC2491"/>
    <w:rsid w:val="00CC25FA"/>
    <w:rsid w:val="00CC26BD"/>
    <w:rsid w:val="00CC26CC"/>
    <w:rsid w:val="00CC2757"/>
    <w:rsid w:val="00CC275B"/>
    <w:rsid w:val="00CC2762"/>
    <w:rsid w:val="00CC2CA7"/>
    <w:rsid w:val="00CC2EA4"/>
    <w:rsid w:val="00CC2EDE"/>
    <w:rsid w:val="00CC2F83"/>
    <w:rsid w:val="00CC3042"/>
    <w:rsid w:val="00CC309C"/>
    <w:rsid w:val="00CC30E6"/>
    <w:rsid w:val="00CC33DC"/>
    <w:rsid w:val="00CC33FD"/>
    <w:rsid w:val="00CC3526"/>
    <w:rsid w:val="00CC3531"/>
    <w:rsid w:val="00CC365F"/>
    <w:rsid w:val="00CC38B6"/>
    <w:rsid w:val="00CC38F6"/>
    <w:rsid w:val="00CC3A3C"/>
    <w:rsid w:val="00CC3C39"/>
    <w:rsid w:val="00CC3C60"/>
    <w:rsid w:val="00CC3C6C"/>
    <w:rsid w:val="00CC3C88"/>
    <w:rsid w:val="00CC4007"/>
    <w:rsid w:val="00CC40AF"/>
    <w:rsid w:val="00CC4257"/>
    <w:rsid w:val="00CC42BB"/>
    <w:rsid w:val="00CC43AA"/>
    <w:rsid w:val="00CC4748"/>
    <w:rsid w:val="00CC475F"/>
    <w:rsid w:val="00CC47D3"/>
    <w:rsid w:val="00CC4A78"/>
    <w:rsid w:val="00CC4A8F"/>
    <w:rsid w:val="00CC4C11"/>
    <w:rsid w:val="00CC4D3A"/>
    <w:rsid w:val="00CC4D54"/>
    <w:rsid w:val="00CC4DDB"/>
    <w:rsid w:val="00CC53BD"/>
    <w:rsid w:val="00CC53F8"/>
    <w:rsid w:val="00CC5558"/>
    <w:rsid w:val="00CC56D9"/>
    <w:rsid w:val="00CC59CF"/>
    <w:rsid w:val="00CC5A44"/>
    <w:rsid w:val="00CC5B0D"/>
    <w:rsid w:val="00CC5C5D"/>
    <w:rsid w:val="00CC5DF5"/>
    <w:rsid w:val="00CC60C2"/>
    <w:rsid w:val="00CC629E"/>
    <w:rsid w:val="00CC632F"/>
    <w:rsid w:val="00CC63FF"/>
    <w:rsid w:val="00CC6440"/>
    <w:rsid w:val="00CC649C"/>
    <w:rsid w:val="00CC659F"/>
    <w:rsid w:val="00CC67E5"/>
    <w:rsid w:val="00CC6957"/>
    <w:rsid w:val="00CC69A7"/>
    <w:rsid w:val="00CC6BA5"/>
    <w:rsid w:val="00CC6C0A"/>
    <w:rsid w:val="00CC6C5A"/>
    <w:rsid w:val="00CC6DC5"/>
    <w:rsid w:val="00CC6DE3"/>
    <w:rsid w:val="00CC6E0A"/>
    <w:rsid w:val="00CC6EAA"/>
    <w:rsid w:val="00CC6EDF"/>
    <w:rsid w:val="00CC721F"/>
    <w:rsid w:val="00CC7266"/>
    <w:rsid w:val="00CC72BC"/>
    <w:rsid w:val="00CC75A5"/>
    <w:rsid w:val="00CC7730"/>
    <w:rsid w:val="00CC7810"/>
    <w:rsid w:val="00CC7A84"/>
    <w:rsid w:val="00CC7B80"/>
    <w:rsid w:val="00CC7C85"/>
    <w:rsid w:val="00CC7E0D"/>
    <w:rsid w:val="00CD0037"/>
    <w:rsid w:val="00CD0233"/>
    <w:rsid w:val="00CD0244"/>
    <w:rsid w:val="00CD024B"/>
    <w:rsid w:val="00CD0282"/>
    <w:rsid w:val="00CD032A"/>
    <w:rsid w:val="00CD0493"/>
    <w:rsid w:val="00CD0876"/>
    <w:rsid w:val="00CD0895"/>
    <w:rsid w:val="00CD08A7"/>
    <w:rsid w:val="00CD08E7"/>
    <w:rsid w:val="00CD0A5A"/>
    <w:rsid w:val="00CD0A9E"/>
    <w:rsid w:val="00CD0B6E"/>
    <w:rsid w:val="00CD0D70"/>
    <w:rsid w:val="00CD0F29"/>
    <w:rsid w:val="00CD109F"/>
    <w:rsid w:val="00CD1197"/>
    <w:rsid w:val="00CD13A2"/>
    <w:rsid w:val="00CD15C2"/>
    <w:rsid w:val="00CD16BA"/>
    <w:rsid w:val="00CD17E8"/>
    <w:rsid w:val="00CD1876"/>
    <w:rsid w:val="00CD1C27"/>
    <w:rsid w:val="00CD1D2E"/>
    <w:rsid w:val="00CD1FF0"/>
    <w:rsid w:val="00CD20DC"/>
    <w:rsid w:val="00CD214C"/>
    <w:rsid w:val="00CD23CD"/>
    <w:rsid w:val="00CD2473"/>
    <w:rsid w:val="00CD2758"/>
    <w:rsid w:val="00CD287A"/>
    <w:rsid w:val="00CD295C"/>
    <w:rsid w:val="00CD29DA"/>
    <w:rsid w:val="00CD2B16"/>
    <w:rsid w:val="00CD2BE8"/>
    <w:rsid w:val="00CD2F6D"/>
    <w:rsid w:val="00CD3127"/>
    <w:rsid w:val="00CD31AD"/>
    <w:rsid w:val="00CD3295"/>
    <w:rsid w:val="00CD32D7"/>
    <w:rsid w:val="00CD3741"/>
    <w:rsid w:val="00CD37C2"/>
    <w:rsid w:val="00CD3988"/>
    <w:rsid w:val="00CD3BD3"/>
    <w:rsid w:val="00CD3F98"/>
    <w:rsid w:val="00CD435F"/>
    <w:rsid w:val="00CD4873"/>
    <w:rsid w:val="00CD48B0"/>
    <w:rsid w:val="00CD49F1"/>
    <w:rsid w:val="00CD4A28"/>
    <w:rsid w:val="00CD4A8B"/>
    <w:rsid w:val="00CD4C84"/>
    <w:rsid w:val="00CD4D6E"/>
    <w:rsid w:val="00CD4E2C"/>
    <w:rsid w:val="00CD4E6C"/>
    <w:rsid w:val="00CD507A"/>
    <w:rsid w:val="00CD57FE"/>
    <w:rsid w:val="00CD5896"/>
    <w:rsid w:val="00CD597C"/>
    <w:rsid w:val="00CD5B0A"/>
    <w:rsid w:val="00CD5B35"/>
    <w:rsid w:val="00CD5CF3"/>
    <w:rsid w:val="00CD5D0A"/>
    <w:rsid w:val="00CD5E6A"/>
    <w:rsid w:val="00CD5ED5"/>
    <w:rsid w:val="00CD60F7"/>
    <w:rsid w:val="00CD64F6"/>
    <w:rsid w:val="00CD6791"/>
    <w:rsid w:val="00CD67D5"/>
    <w:rsid w:val="00CD6C03"/>
    <w:rsid w:val="00CD6CEB"/>
    <w:rsid w:val="00CD6D66"/>
    <w:rsid w:val="00CD6E54"/>
    <w:rsid w:val="00CD7192"/>
    <w:rsid w:val="00CD72AB"/>
    <w:rsid w:val="00CD72DD"/>
    <w:rsid w:val="00CD73DF"/>
    <w:rsid w:val="00CD7754"/>
    <w:rsid w:val="00CD7795"/>
    <w:rsid w:val="00CD77AC"/>
    <w:rsid w:val="00CD79FD"/>
    <w:rsid w:val="00CD7A89"/>
    <w:rsid w:val="00CD7B39"/>
    <w:rsid w:val="00CD7D4B"/>
    <w:rsid w:val="00CE0172"/>
    <w:rsid w:val="00CE0255"/>
    <w:rsid w:val="00CE02BC"/>
    <w:rsid w:val="00CE04AF"/>
    <w:rsid w:val="00CE04F8"/>
    <w:rsid w:val="00CE087D"/>
    <w:rsid w:val="00CE08E1"/>
    <w:rsid w:val="00CE096B"/>
    <w:rsid w:val="00CE0A74"/>
    <w:rsid w:val="00CE0A9E"/>
    <w:rsid w:val="00CE0C78"/>
    <w:rsid w:val="00CE0CDB"/>
    <w:rsid w:val="00CE0ED1"/>
    <w:rsid w:val="00CE0F80"/>
    <w:rsid w:val="00CE1004"/>
    <w:rsid w:val="00CE122B"/>
    <w:rsid w:val="00CE12D3"/>
    <w:rsid w:val="00CE1430"/>
    <w:rsid w:val="00CE1694"/>
    <w:rsid w:val="00CE1888"/>
    <w:rsid w:val="00CE1A89"/>
    <w:rsid w:val="00CE1B2E"/>
    <w:rsid w:val="00CE1BAF"/>
    <w:rsid w:val="00CE1C34"/>
    <w:rsid w:val="00CE1CAE"/>
    <w:rsid w:val="00CE1D73"/>
    <w:rsid w:val="00CE1D91"/>
    <w:rsid w:val="00CE1E51"/>
    <w:rsid w:val="00CE1FF5"/>
    <w:rsid w:val="00CE209A"/>
    <w:rsid w:val="00CE2176"/>
    <w:rsid w:val="00CE2486"/>
    <w:rsid w:val="00CE255B"/>
    <w:rsid w:val="00CE267E"/>
    <w:rsid w:val="00CE2721"/>
    <w:rsid w:val="00CE27ED"/>
    <w:rsid w:val="00CE288E"/>
    <w:rsid w:val="00CE2B00"/>
    <w:rsid w:val="00CE2BAB"/>
    <w:rsid w:val="00CE2E22"/>
    <w:rsid w:val="00CE2E77"/>
    <w:rsid w:val="00CE2F4E"/>
    <w:rsid w:val="00CE2F7F"/>
    <w:rsid w:val="00CE2FBB"/>
    <w:rsid w:val="00CE304E"/>
    <w:rsid w:val="00CE304F"/>
    <w:rsid w:val="00CE3242"/>
    <w:rsid w:val="00CE34A7"/>
    <w:rsid w:val="00CE369E"/>
    <w:rsid w:val="00CE36B3"/>
    <w:rsid w:val="00CE3782"/>
    <w:rsid w:val="00CE3A13"/>
    <w:rsid w:val="00CE3C2F"/>
    <w:rsid w:val="00CE3CC7"/>
    <w:rsid w:val="00CE3D34"/>
    <w:rsid w:val="00CE3E44"/>
    <w:rsid w:val="00CE3F17"/>
    <w:rsid w:val="00CE3F33"/>
    <w:rsid w:val="00CE421E"/>
    <w:rsid w:val="00CE4419"/>
    <w:rsid w:val="00CE460D"/>
    <w:rsid w:val="00CE46BD"/>
    <w:rsid w:val="00CE4778"/>
    <w:rsid w:val="00CE496B"/>
    <w:rsid w:val="00CE498D"/>
    <w:rsid w:val="00CE4AA3"/>
    <w:rsid w:val="00CE4CD0"/>
    <w:rsid w:val="00CE4EAC"/>
    <w:rsid w:val="00CE4F62"/>
    <w:rsid w:val="00CE528F"/>
    <w:rsid w:val="00CE5302"/>
    <w:rsid w:val="00CE5316"/>
    <w:rsid w:val="00CE5328"/>
    <w:rsid w:val="00CE5519"/>
    <w:rsid w:val="00CE56AF"/>
    <w:rsid w:val="00CE574F"/>
    <w:rsid w:val="00CE578F"/>
    <w:rsid w:val="00CE583D"/>
    <w:rsid w:val="00CE5866"/>
    <w:rsid w:val="00CE58EF"/>
    <w:rsid w:val="00CE5B70"/>
    <w:rsid w:val="00CE5C00"/>
    <w:rsid w:val="00CE5DB7"/>
    <w:rsid w:val="00CE5DFB"/>
    <w:rsid w:val="00CE5E53"/>
    <w:rsid w:val="00CE5F2F"/>
    <w:rsid w:val="00CE5F3C"/>
    <w:rsid w:val="00CE6063"/>
    <w:rsid w:val="00CE60FF"/>
    <w:rsid w:val="00CE6157"/>
    <w:rsid w:val="00CE6179"/>
    <w:rsid w:val="00CE6185"/>
    <w:rsid w:val="00CE61E2"/>
    <w:rsid w:val="00CE66C1"/>
    <w:rsid w:val="00CE66D4"/>
    <w:rsid w:val="00CE697A"/>
    <w:rsid w:val="00CE69D6"/>
    <w:rsid w:val="00CE6B16"/>
    <w:rsid w:val="00CE6B8C"/>
    <w:rsid w:val="00CE6BB2"/>
    <w:rsid w:val="00CE6DC7"/>
    <w:rsid w:val="00CE6F7E"/>
    <w:rsid w:val="00CE7075"/>
    <w:rsid w:val="00CE70DB"/>
    <w:rsid w:val="00CE73DF"/>
    <w:rsid w:val="00CE746A"/>
    <w:rsid w:val="00CE75C9"/>
    <w:rsid w:val="00CE763A"/>
    <w:rsid w:val="00CE765B"/>
    <w:rsid w:val="00CE7719"/>
    <w:rsid w:val="00CE7896"/>
    <w:rsid w:val="00CE790C"/>
    <w:rsid w:val="00CE7B67"/>
    <w:rsid w:val="00CE7D7D"/>
    <w:rsid w:val="00CE7DAA"/>
    <w:rsid w:val="00CE7DC5"/>
    <w:rsid w:val="00CE7E41"/>
    <w:rsid w:val="00CE7E91"/>
    <w:rsid w:val="00CE7ED0"/>
    <w:rsid w:val="00CE7F28"/>
    <w:rsid w:val="00CF00EB"/>
    <w:rsid w:val="00CF0146"/>
    <w:rsid w:val="00CF016C"/>
    <w:rsid w:val="00CF0200"/>
    <w:rsid w:val="00CF030A"/>
    <w:rsid w:val="00CF03CA"/>
    <w:rsid w:val="00CF050A"/>
    <w:rsid w:val="00CF05BF"/>
    <w:rsid w:val="00CF07DE"/>
    <w:rsid w:val="00CF085A"/>
    <w:rsid w:val="00CF0937"/>
    <w:rsid w:val="00CF09B1"/>
    <w:rsid w:val="00CF0B2A"/>
    <w:rsid w:val="00CF0D5A"/>
    <w:rsid w:val="00CF0DB2"/>
    <w:rsid w:val="00CF0F26"/>
    <w:rsid w:val="00CF11AE"/>
    <w:rsid w:val="00CF137D"/>
    <w:rsid w:val="00CF15AF"/>
    <w:rsid w:val="00CF15BF"/>
    <w:rsid w:val="00CF1624"/>
    <w:rsid w:val="00CF170A"/>
    <w:rsid w:val="00CF17E8"/>
    <w:rsid w:val="00CF187F"/>
    <w:rsid w:val="00CF18E2"/>
    <w:rsid w:val="00CF19D5"/>
    <w:rsid w:val="00CF19DE"/>
    <w:rsid w:val="00CF1B20"/>
    <w:rsid w:val="00CF1B4D"/>
    <w:rsid w:val="00CF1C5C"/>
    <w:rsid w:val="00CF1EE0"/>
    <w:rsid w:val="00CF1EFB"/>
    <w:rsid w:val="00CF2122"/>
    <w:rsid w:val="00CF21CE"/>
    <w:rsid w:val="00CF2207"/>
    <w:rsid w:val="00CF223E"/>
    <w:rsid w:val="00CF2427"/>
    <w:rsid w:val="00CF27AB"/>
    <w:rsid w:val="00CF27C3"/>
    <w:rsid w:val="00CF27FF"/>
    <w:rsid w:val="00CF2944"/>
    <w:rsid w:val="00CF2D8E"/>
    <w:rsid w:val="00CF2DDB"/>
    <w:rsid w:val="00CF3142"/>
    <w:rsid w:val="00CF321F"/>
    <w:rsid w:val="00CF32C9"/>
    <w:rsid w:val="00CF33D5"/>
    <w:rsid w:val="00CF34E3"/>
    <w:rsid w:val="00CF34F9"/>
    <w:rsid w:val="00CF3513"/>
    <w:rsid w:val="00CF3A05"/>
    <w:rsid w:val="00CF3AF3"/>
    <w:rsid w:val="00CF3CBA"/>
    <w:rsid w:val="00CF3D28"/>
    <w:rsid w:val="00CF3E56"/>
    <w:rsid w:val="00CF3FED"/>
    <w:rsid w:val="00CF403A"/>
    <w:rsid w:val="00CF403F"/>
    <w:rsid w:val="00CF407F"/>
    <w:rsid w:val="00CF43C0"/>
    <w:rsid w:val="00CF447B"/>
    <w:rsid w:val="00CF44CB"/>
    <w:rsid w:val="00CF4685"/>
    <w:rsid w:val="00CF4860"/>
    <w:rsid w:val="00CF4977"/>
    <w:rsid w:val="00CF4ACF"/>
    <w:rsid w:val="00CF4B12"/>
    <w:rsid w:val="00CF4C76"/>
    <w:rsid w:val="00CF4DDD"/>
    <w:rsid w:val="00CF4DEA"/>
    <w:rsid w:val="00CF4E40"/>
    <w:rsid w:val="00CF5069"/>
    <w:rsid w:val="00CF50EF"/>
    <w:rsid w:val="00CF5441"/>
    <w:rsid w:val="00CF5444"/>
    <w:rsid w:val="00CF5446"/>
    <w:rsid w:val="00CF5576"/>
    <w:rsid w:val="00CF56EA"/>
    <w:rsid w:val="00CF59DA"/>
    <w:rsid w:val="00CF5B56"/>
    <w:rsid w:val="00CF5ED9"/>
    <w:rsid w:val="00CF62B4"/>
    <w:rsid w:val="00CF62F6"/>
    <w:rsid w:val="00CF630E"/>
    <w:rsid w:val="00CF65A7"/>
    <w:rsid w:val="00CF65EC"/>
    <w:rsid w:val="00CF663F"/>
    <w:rsid w:val="00CF665C"/>
    <w:rsid w:val="00CF69B0"/>
    <w:rsid w:val="00CF69BE"/>
    <w:rsid w:val="00CF6C36"/>
    <w:rsid w:val="00CF6C56"/>
    <w:rsid w:val="00CF6CCF"/>
    <w:rsid w:val="00CF6D1D"/>
    <w:rsid w:val="00CF6EC7"/>
    <w:rsid w:val="00CF6F1F"/>
    <w:rsid w:val="00CF73BC"/>
    <w:rsid w:val="00CF74F2"/>
    <w:rsid w:val="00CF7552"/>
    <w:rsid w:val="00CF76C4"/>
    <w:rsid w:val="00CF7798"/>
    <w:rsid w:val="00CF7878"/>
    <w:rsid w:val="00CF7A03"/>
    <w:rsid w:val="00CF7A7F"/>
    <w:rsid w:val="00CF7C61"/>
    <w:rsid w:val="00CF7F32"/>
    <w:rsid w:val="00CF7F6E"/>
    <w:rsid w:val="00CF7FB8"/>
    <w:rsid w:val="00CF7FBF"/>
    <w:rsid w:val="00D0005D"/>
    <w:rsid w:val="00D003CB"/>
    <w:rsid w:val="00D003F5"/>
    <w:rsid w:val="00D004E4"/>
    <w:rsid w:val="00D008E7"/>
    <w:rsid w:val="00D00BCB"/>
    <w:rsid w:val="00D00C05"/>
    <w:rsid w:val="00D00D7F"/>
    <w:rsid w:val="00D00DF7"/>
    <w:rsid w:val="00D0104B"/>
    <w:rsid w:val="00D0117F"/>
    <w:rsid w:val="00D0126F"/>
    <w:rsid w:val="00D01281"/>
    <w:rsid w:val="00D01464"/>
    <w:rsid w:val="00D015BA"/>
    <w:rsid w:val="00D0186B"/>
    <w:rsid w:val="00D01A6E"/>
    <w:rsid w:val="00D01A94"/>
    <w:rsid w:val="00D01B21"/>
    <w:rsid w:val="00D01C0C"/>
    <w:rsid w:val="00D01EB3"/>
    <w:rsid w:val="00D01F14"/>
    <w:rsid w:val="00D01F93"/>
    <w:rsid w:val="00D02027"/>
    <w:rsid w:val="00D021EB"/>
    <w:rsid w:val="00D02323"/>
    <w:rsid w:val="00D024A6"/>
    <w:rsid w:val="00D02566"/>
    <w:rsid w:val="00D02635"/>
    <w:rsid w:val="00D027A7"/>
    <w:rsid w:val="00D029B2"/>
    <w:rsid w:val="00D029BD"/>
    <w:rsid w:val="00D02A45"/>
    <w:rsid w:val="00D02E67"/>
    <w:rsid w:val="00D02ED0"/>
    <w:rsid w:val="00D0306F"/>
    <w:rsid w:val="00D031B5"/>
    <w:rsid w:val="00D0329B"/>
    <w:rsid w:val="00D032BE"/>
    <w:rsid w:val="00D0346F"/>
    <w:rsid w:val="00D03651"/>
    <w:rsid w:val="00D036B3"/>
    <w:rsid w:val="00D03744"/>
    <w:rsid w:val="00D03D3B"/>
    <w:rsid w:val="00D03E04"/>
    <w:rsid w:val="00D04174"/>
    <w:rsid w:val="00D044CE"/>
    <w:rsid w:val="00D04651"/>
    <w:rsid w:val="00D046FA"/>
    <w:rsid w:val="00D047B3"/>
    <w:rsid w:val="00D04863"/>
    <w:rsid w:val="00D04A7A"/>
    <w:rsid w:val="00D04B1B"/>
    <w:rsid w:val="00D04B29"/>
    <w:rsid w:val="00D04B7A"/>
    <w:rsid w:val="00D04C8C"/>
    <w:rsid w:val="00D04F50"/>
    <w:rsid w:val="00D0508C"/>
    <w:rsid w:val="00D05326"/>
    <w:rsid w:val="00D05766"/>
    <w:rsid w:val="00D05962"/>
    <w:rsid w:val="00D05CC8"/>
    <w:rsid w:val="00D05DF1"/>
    <w:rsid w:val="00D05E92"/>
    <w:rsid w:val="00D05FB5"/>
    <w:rsid w:val="00D0600A"/>
    <w:rsid w:val="00D06048"/>
    <w:rsid w:val="00D060D7"/>
    <w:rsid w:val="00D06446"/>
    <w:rsid w:val="00D06541"/>
    <w:rsid w:val="00D065FC"/>
    <w:rsid w:val="00D068AB"/>
    <w:rsid w:val="00D069A7"/>
    <w:rsid w:val="00D06A4A"/>
    <w:rsid w:val="00D06C00"/>
    <w:rsid w:val="00D06E8A"/>
    <w:rsid w:val="00D06FFB"/>
    <w:rsid w:val="00D0705D"/>
    <w:rsid w:val="00D0707C"/>
    <w:rsid w:val="00D070CC"/>
    <w:rsid w:val="00D0713E"/>
    <w:rsid w:val="00D07339"/>
    <w:rsid w:val="00D07434"/>
    <w:rsid w:val="00D075B8"/>
    <w:rsid w:val="00D075F0"/>
    <w:rsid w:val="00D07653"/>
    <w:rsid w:val="00D07719"/>
    <w:rsid w:val="00D0772A"/>
    <w:rsid w:val="00D07873"/>
    <w:rsid w:val="00D07973"/>
    <w:rsid w:val="00D07B96"/>
    <w:rsid w:val="00D07C57"/>
    <w:rsid w:val="00D07DC9"/>
    <w:rsid w:val="00D10275"/>
    <w:rsid w:val="00D10291"/>
    <w:rsid w:val="00D103B1"/>
    <w:rsid w:val="00D103BE"/>
    <w:rsid w:val="00D104A9"/>
    <w:rsid w:val="00D105BE"/>
    <w:rsid w:val="00D10668"/>
    <w:rsid w:val="00D106AA"/>
    <w:rsid w:val="00D10721"/>
    <w:rsid w:val="00D108AE"/>
    <w:rsid w:val="00D109AD"/>
    <w:rsid w:val="00D10A47"/>
    <w:rsid w:val="00D10C21"/>
    <w:rsid w:val="00D10C65"/>
    <w:rsid w:val="00D114E0"/>
    <w:rsid w:val="00D114FD"/>
    <w:rsid w:val="00D1162C"/>
    <w:rsid w:val="00D1195E"/>
    <w:rsid w:val="00D11C5E"/>
    <w:rsid w:val="00D11F61"/>
    <w:rsid w:val="00D11FBC"/>
    <w:rsid w:val="00D120E9"/>
    <w:rsid w:val="00D1247F"/>
    <w:rsid w:val="00D124E3"/>
    <w:rsid w:val="00D125BC"/>
    <w:rsid w:val="00D12665"/>
    <w:rsid w:val="00D126A8"/>
    <w:rsid w:val="00D126DC"/>
    <w:rsid w:val="00D128A9"/>
    <w:rsid w:val="00D12BB5"/>
    <w:rsid w:val="00D12C3B"/>
    <w:rsid w:val="00D12CBE"/>
    <w:rsid w:val="00D12F0B"/>
    <w:rsid w:val="00D13260"/>
    <w:rsid w:val="00D13295"/>
    <w:rsid w:val="00D13425"/>
    <w:rsid w:val="00D1360E"/>
    <w:rsid w:val="00D138CC"/>
    <w:rsid w:val="00D139DF"/>
    <w:rsid w:val="00D13BB9"/>
    <w:rsid w:val="00D13BFA"/>
    <w:rsid w:val="00D13C7C"/>
    <w:rsid w:val="00D13E9D"/>
    <w:rsid w:val="00D13FC9"/>
    <w:rsid w:val="00D1433A"/>
    <w:rsid w:val="00D144A0"/>
    <w:rsid w:val="00D144E3"/>
    <w:rsid w:val="00D14527"/>
    <w:rsid w:val="00D145D6"/>
    <w:rsid w:val="00D146F3"/>
    <w:rsid w:val="00D1473D"/>
    <w:rsid w:val="00D14793"/>
    <w:rsid w:val="00D148F7"/>
    <w:rsid w:val="00D14924"/>
    <w:rsid w:val="00D14D30"/>
    <w:rsid w:val="00D14E34"/>
    <w:rsid w:val="00D14E92"/>
    <w:rsid w:val="00D15061"/>
    <w:rsid w:val="00D15226"/>
    <w:rsid w:val="00D1535B"/>
    <w:rsid w:val="00D1536E"/>
    <w:rsid w:val="00D1538A"/>
    <w:rsid w:val="00D15801"/>
    <w:rsid w:val="00D15A33"/>
    <w:rsid w:val="00D15C3C"/>
    <w:rsid w:val="00D15CB2"/>
    <w:rsid w:val="00D15F1B"/>
    <w:rsid w:val="00D15FD2"/>
    <w:rsid w:val="00D15FF1"/>
    <w:rsid w:val="00D16062"/>
    <w:rsid w:val="00D16211"/>
    <w:rsid w:val="00D162DF"/>
    <w:rsid w:val="00D162FA"/>
    <w:rsid w:val="00D16912"/>
    <w:rsid w:val="00D1698A"/>
    <w:rsid w:val="00D16BCE"/>
    <w:rsid w:val="00D16BEE"/>
    <w:rsid w:val="00D16C40"/>
    <w:rsid w:val="00D16CE2"/>
    <w:rsid w:val="00D16EDC"/>
    <w:rsid w:val="00D16F0E"/>
    <w:rsid w:val="00D17068"/>
    <w:rsid w:val="00D171F7"/>
    <w:rsid w:val="00D17343"/>
    <w:rsid w:val="00D177F7"/>
    <w:rsid w:val="00D1794D"/>
    <w:rsid w:val="00D17ACB"/>
    <w:rsid w:val="00D17AF7"/>
    <w:rsid w:val="00D17C2B"/>
    <w:rsid w:val="00D17DB0"/>
    <w:rsid w:val="00D17E27"/>
    <w:rsid w:val="00D17E6F"/>
    <w:rsid w:val="00D20030"/>
    <w:rsid w:val="00D204A2"/>
    <w:rsid w:val="00D204A3"/>
    <w:rsid w:val="00D204B5"/>
    <w:rsid w:val="00D206BD"/>
    <w:rsid w:val="00D20709"/>
    <w:rsid w:val="00D207F7"/>
    <w:rsid w:val="00D208F2"/>
    <w:rsid w:val="00D20A83"/>
    <w:rsid w:val="00D20B01"/>
    <w:rsid w:val="00D20DE3"/>
    <w:rsid w:val="00D2108E"/>
    <w:rsid w:val="00D21157"/>
    <w:rsid w:val="00D211D6"/>
    <w:rsid w:val="00D21305"/>
    <w:rsid w:val="00D21569"/>
    <w:rsid w:val="00D21594"/>
    <w:rsid w:val="00D21752"/>
    <w:rsid w:val="00D219A0"/>
    <w:rsid w:val="00D219EE"/>
    <w:rsid w:val="00D21B26"/>
    <w:rsid w:val="00D21B41"/>
    <w:rsid w:val="00D21C01"/>
    <w:rsid w:val="00D21E31"/>
    <w:rsid w:val="00D22027"/>
    <w:rsid w:val="00D220FF"/>
    <w:rsid w:val="00D22393"/>
    <w:rsid w:val="00D223C6"/>
    <w:rsid w:val="00D22436"/>
    <w:rsid w:val="00D2247B"/>
    <w:rsid w:val="00D2290B"/>
    <w:rsid w:val="00D22A70"/>
    <w:rsid w:val="00D22E1B"/>
    <w:rsid w:val="00D22F62"/>
    <w:rsid w:val="00D232BC"/>
    <w:rsid w:val="00D232D4"/>
    <w:rsid w:val="00D2338D"/>
    <w:rsid w:val="00D23409"/>
    <w:rsid w:val="00D234EC"/>
    <w:rsid w:val="00D23663"/>
    <w:rsid w:val="00D23675"/>
    <w:rsid w:val="00D237BB"/>
    <w:rsid w:val="00D239E4"/>
    <w:rsid w:val="00D23A92"/>
    <w:rsid w:val="00D23E4D"/>
    <w:rsid w:val="00D23FE2"/>
    <w:rsid w:val="00D24118"/>
    <w:rsid w:val="00D245A7"/>
    <w:rsid w:val="00D247F5"/>
    <w:rsid w:val="00D2483A"/>
    <w:rsid w:val="00D24901"/>
    <w:rsid w:val="00D24B8B"/>
    <w:rsid w:val="00D24C30"/>
    <w:rsid w:val="00D24C52"/>
    <w:rsid w:val="00D24EE1"/>
    <w:rsid w:val="00D252A5"/>
    <w:rsid w:val="00D25605"/>
    <w:rsid w:val="00D25625"/>
    <w:rsid w:val="00D25649"/>
    <w:rsid w:val="00D256AD"/>
    <w:rsid w:val="00D25808"/>
    <w:rsid w:val="00D25C16"/>
    <w:rsid w:val="00D25DF6"/>
    <w:rsid w:val="00D25E16"/>
    <w:rsid w:val="00D26450"/>
    <w:rsid w:val="00D264C9"/>
    <w:rsid w:val="00D26875"/>
    <w:rsid w:val="00D26CD9"/>
    <w:rsid w:val="00D26D44"/>
    <w:rsid w:val="00D26E90"/>
    <w:rsid w:val="00D26EB4"/>
    <w:rsid w:val="00D26EC6"/>
    <w:rsid w:val="00D26F84"/>
    <w:rsid w:val="00D27253"/>
    <w:rsid w:val="00D2734D"/>
    <w:rsid w:val="00D27419"/>
    <w:rsid w:val="00D2755F"/>
    <w:rsid w:val="00D275A8"/>
    <w:rsid w:val="00D27640"/>
    <w:rsid w:val="00D2768F"/>
    <w:rsid w:val="00D27698"/>
    <w:rsid w:val="00D27812"/>
    <w:rsid w:val="00D27E6B"/>
    <w:rsid w:val="00D27EE2"/>
    <w:rsid w:val="00D30091"/>
    <w:rsid w:val="00D300CA"/>
    <w:rsid w:val="00D300FC"/>
    <w:rsid w:val="00D3011E"/>
    <w:rsid w:val="00D302DD"/>
    <w:rsid w:val="00D3039D"/>
    <w:rsid w:val="00D305EF"/>
    <w:rsid w:val="00D30688"/>
    <w:rsid w:val="00D3081F"/>
    <w:rsid w:val="00D30BF2"/>
    <w:rsid w:val="00D30E45"/>
    <w:rsid w:val="00D310DA"/>
    <w:rsid w:val="00D312BB"/>
    <w:rsid w:val="00D31495"/>
    <w:rsid w:val="00D317CE"/>
    <w:rsid w:val="00D318F9"/>
    <w:rsid w:val="00D31942"/>
    <w:rsid w:val="00D31CF3"/>
    <w:rsid w:val="00D31F7F"/>
    <w:rsid w:val="00D31FBB"/>
    <w:rsid w:val="00D31FCE"/>
    <w:rsid w:val="00D320A7"/>
    <w:rsid w:val="00D320E8"/>
    <w:rsid w:val="00D32584"/>
    <w:rsid w:val="00D32889"/>
    <w:rsid w:val="00D329F7"/>
    <w:rsid w:val="00D32A48"/>
    <w:rsid w:val="00D32AFC"/>
    <w:rsid w:val="00D32EB0"/>
    <w:rsid w:val="00D32EB9"/>
    <w:rsid w:val="00D33081"/>
    <w:rsid w:val="00D331B7"/>
    <w:rsid w:val="00D332C2"/>
    <w:rsid w:val="00D33350"/>
    <w:rsid w:val="00D3340C"/>
    <w:rsid w:val="00D33552"/>
    <w:rsid w:val="00D33587"/>
    <w:rsid w:val="00D33705"/>
    <w:rsid w:val="00D33867"/>
    <w:rsid w:val="00D33F71"/>
    <w:rsid w:val="00D340E5"/>
    <w:rsid w:val="00D34200"/>
    <w:rsid w:val="00D3422E"/>
    <w:rsid w:val="00D343F9"/>
    <w:rsid w:val="00D34472"/>
    <w:rsid w:val="00D344C5"/>
    <w:rsid w:val="00D3450C"/>
    <w:rsid w:val="00D3466E"/>
    <w:rsid w:val="00D34794"/>
    <w:rsid w:val="00D34999"/>
    <w:rsid w:val="00D34D7F"/>
    <w:rsid w:val="00D34E84"/>
    <w:rsid w:val="00D34F7B"/>
    <w:rsid w:val="00D3502E"/>
    <w:rsid w:val="00D355FE"/>
    <w:rsid w:val="00D35670"/>
    <w:rsid w:val="00D3587C"/>
    <w:rsid w:val="00D358E8"/>
    <w:rsid w:val="00D3593A"/>
    <w:rsid w:val="00D3596E"/>
    <w:rsid w:val="00D35983"/>
    <w:rsid w:val="00D35A21"/>
    <w:rsid w:val="00D362B4"/>
    <w:rsid w:val="00D3669B"/>
    <w:rsid w:val="00D36754"/>
    <w:rsid w:val="00D36A97"/>
    <w:rsid w:val="00D36AE1"/>
    <w:rsid w:val="00D36B2B"/>
    <w:rsid w:val="00D36D22"/>
    <w:rsid w:val="00D36DCF"/>
    <w:rsid w:val="00D36E07"/>
    <w:rsid w:val="00D36E11"/>
    <w:rsid w:val="00D3703B"/>
    <w:rsid w:val="00D3703F"/>
    <w:rsid w:val="00D3710A"/>
    <w:rsid w:val="00D373FC"/>
    <w:rsid w:val="00D37409"/>
    <w:rsid w:val="00D374B8"/>
    <w:rsid w:val="00D37607"/>
    <w:rsid w:val="00D37653"/>
    <w:rsid w:val="00D377B6"/>
    <w:rsid w:val="00D37AF4"/>
    <w:rsid w:val="00D37F52"/>
    <w:rsid w:val="00D400F5"/>
    <w:rsid w:val="00D402B0"/>
    <w:rsid w:val="00D406FB"/>
    <w:rsid w:val="00D40881"/>
    <w:rsid w:val="00D408FE"/>
    <w:rsid w:val="00D40920"/>
    <w:rsid w:val="00D40AFD"/>
    <w:rsid w:val="00D40BAA"/>
    <w:rsid w:val="00D40CDE"/>
    <w:rsid w:val="00D40E7F"/>
    <w:rsid w:val="00D40EC2"/>
    <w:rsid w:val="00D40F99"/>
    <w:rsid w:val="00D4108F"/>
    <w:rsid w:val="00D41355"/>
    <w:rsid w:val="00D417B8"/>
    <w:rsid w:val="00D41A7F"/>
    <w:rsid w:val="00D41C6B"/>
    <w:rsid w:val="00D41EC5"/>
    <w:rsid w:val="00D42156"/>
    <w:rsid w:val="00D4215D"/>
    <w:rsid w:val="00D421DF"/>
    <w:rsid w:val="00D4221F"/>
    <w:rsid w:val="00D42380"/>
    <w:rsid w:val="00D4274D"/>
    <w:rsid w:val="00D427A8"/>
    <w:rsid w:val="00D428DB"/>
    <w:rsid w:val="00D42958"/>
    <w:rsid w:val="00D429EC"/>
    <w:rsid w:val="00D42A5B"/>
    <w:rsid w:val="00D42AF7"/>
    <w:rsid w:val="00D42B24"/>
    <w:rsid w:val="00D42BBE"/>
    <w:rsid w:val="00D42BC4"/>
    <w:rsid w:val="00D42C75"/>
    <w:rsid w:val="00D42CBB"/>
    <w:rsid w:val="00D42D20"/>
    <w:rsid w:val="00D42D2B"/>
    <w:rsid w:val="00D42E34"/>
    <w:rsid w:val="00D42F08"/>
    <w:rsid w:val="00D42F6B"/>
    <w:rsid w:val="00D431CA"/>
    <w:rsid w:val="00D4353C"/>
    <w:rsid w:val="00D435E6"/>
    <w:rsid w:val="00D435FB"/>
    <w:rsid w:val="00D43857"/>
    <w:rsid w:val="00D43992"/>
    <w:rsid w:val="00D439EE"/>
    <w:rsid w:val="00D43DC3"/>
    <w:rsid w:val="00D43F21"/>
    <w:rsid w:val="00D43FE0"/>
    <w:rsid w:val="00D4411F"/>
    <w:rsid w:val="00D44278"/>
    <w:rsid w:val="00D4442B"/>
    <w:rsid w:val="00D44475"/>
    <w:rsid w:val="00D44489"/>
    <w:rsid w:val="00D44502"/>
    <w:rsid w:val="00D44557"/>
    <w:rsid w:val="00D4456E"/>
    <w:rsid w:val="00D448B1"/>
    <w:rsid w:val="00D44D9F"/>
    <w:rsid w:val="00D44DCF"/>
    <w:rsid w:val="00D4507A"/>
    <w:rsid w:val="00D45255"/>
    <w:rsid w:val="00D45518"/>
    <w:rsid w:val="00D4552E"/>
    <w:rsid w:val="00D45DA5"/>
    <w:rsid w:val="00D45E4A"/>
    <w:rsid w:val="00D45E64"/>
    <w:rsid w:val="00D4600D"/>
    <w:rsid w:val="00D46080"/>
    <w:rsid w:val="00D461E4"/>
    <w:rsid w:val="00D4628B"/>
    <w:rsid w:val="00D4629D"/>
    <w:rsid w:val="00D46331"/>
    <w:rsid w:val="00D465AA"/>
    <w:rsid w:val="00D46638"/>
    <w:rsid w:val="00D4683E"/>
    <w:rsid w:val="00D46894"/>
    <w:rsid w:val="00D469DB"/>
    <w:rsid w:val="00D46BBA"/>
    <w:rsid w:val="00D46BCD"/>
    <w:rsid w:val="00D46DAF"/>
    <w:rsid w:val="00D46F0A"/>
    <w:rsid w:val="00D47099"/>
    <w:rsid w:val="00D470BD"/>
    <w:rsid w:val="00D470EB"/>
    <w:rsid w:val="00D47339"/>
    <w:rsid w:val="00D47372"/>
    <w:rsid w:val="00D474D9"/>
    <w:rsid w:val="00D47612"/>
    <w:rsid w:val="00D477FD"/>
    <w:rsid w:val="00D47872"/>
    <w:rsid w:val="00D47A0E"/>
    <w:rsid w:val="00D47A4A"/>
    <w:rsid w:val="00D47DB7"/>
    <w:rsid w:val="00D47F50"/>
    <w:rsid w:val="00D50058"/>
    <w:rsid w:val="00D5029A"/>
    <w:rsid w:val="00D50353"/>
    <w:rsid w:val="00D50762"/>
    <w:rsid w:val="00D507CD"/>
    <w:rsid w:val="00D50832"/>
    <w:rsid w:val="00D50A55"/>
    <w:rsid w:val="00D50AEF"/>
    <w:rsid w:val="00D50B2B"/>
    <w:rsid w:val="00D50C08"/>
    <w:rsid w:val="00D50D20"/>
    <w:rsid w:val="00D50D40"/>
    <w:rsid w:val="00D50DA4"/>
    <w:rsid w:val="00D50DEB"/>
    <w:rsid w:val="00D50FD7"/>
    <w:rsid w:val="00D510A7"/>
    <w:rsid w:val="00D51240"/>
    <w:rsid w:val="00D51499"/>
    <w:rsid w:val="00D516B0"/>
    <w:rsid w:val="00D519D1"/>
    <w:rsid w:val="00D519EE"/>
    <w:rsid w:val="00D51A1D"/>
    <w:rsid w:val="00D51A2A"/>
    <w:rsid w:val="00D51A9E"/>
    <w:rsid w:val="00D51B82"/>
    <w:rsid w:val="00D51C30"/>
    <w:rsid w:val="00D521AB"/>
    <w:rsid w:val="00D5222D"/>
    <w:rsid w:val="00D52319"/>
    <w:rsid w:val="00D524B0"/>
    <w:rsid w:val="00D524E7"/>
    <w:rsid w:val="00D526E5"/>
    <w:rsid w:val="00D527D4"/>
    <w:rsid w:val="00D52815"/>
    <w:rsid w:val="00D528F1"/>
    <w:rsid w:val="00D5291C"/>
    <w:rsid w:val="00D52AF6"/>
    <w:rsid w:val="00D52C8F"/>
    <w:rsid w:val="00D52E3C"/>
    <w:rsid w:val="00D53258"/>
    <w:rsid w:val="00D5326D"/>
    <w:rsid w:val="00D533B4"/>
    <w:rsid w:val="00D534A5"/>
    <w:rsid w:val="00D534B6"/>
    <w:rsid w:val="00D535D0"/>
    <w:rsid w:val="00D535EC"/>
    <w:rsid w:val="00D53702"/>
    <w:rsid w:val="00D537DA"/>
    <w:rsid w:val="00D53A54"/>
    <w:rsid w:val="00D53AF8"/>
    <w:rsid w:val="00D53B7B"/>
    <w:rsid w:val="00D53D26"/>
    <w:rsid w:val="00D5406F"/>
    <w:rsid w:val="00D540C4"/>
    <w:rsid w:val="00D54105"/>
    <w:rsid w:val="00D541EB"/>
    <w:rsid w:val="00D543EC"/>
    <w:rsid w:val="00D5444B"/>
    <w:rsid w:val="00D5453F"/>
    <w:rsid w:val="00D54622"/>
    <w:rsid w:val="00D546FC"/>
    <w:rsid w:val="00D54922"/>
    <w:rsid w:val="00D54BA8"/>
    <w:rsid w:val="00D54BD6"/>
    <w:rsid w:val="00D54DA2"/>
    <w:rsid w:val="00D54DF3"/>
    <w:rsid w:val="00D54F4D"/>
    <w:rsid w:val="00D54F84"/>
    <w:rsid w:val="00D5501A"/>
    <w:rsid w:val="00D551DF"/>
    <w:rsid w:val="00D55288"/>
    <w:rsid w:val="00D55635"/>
    <w:rsid w:val="00D5571F"/>
    <w:rsid w:val="00D55983"/>
    <w:rsid w:val="00D55A62"/>
    <w:rsid w:val="00D55AE7"/>
    <w:rsid w:val="00D55B00"/>
    <w:rsid w:val="00D55BC7"/>
    <w:rsid w:val="00D55C5F"/>
    <w:rsid w:val="00D55C97"/>
    <w:rsid w:val="00D55D32"/>
    <w:rsid w:val="00D55EBE"/>
    <w:rsid w:val="00D55FB7"/>
    <w:rsid w:val="00D56052"/>
    <w:rsid w:val="00D56232"/>
    <w:rsid w:val="00D56318"/>
    <w:rsid w:val="00D5658E"/>
    <w:rsid w:val="00D5659B"/>
    <w:rsid w:val="00D56762"/>
    <w:rsid w:val="00D56A5D"/>
    <w:rsid w:val="00D56AB5"/>
    <w:rsid w:val="00D56AF6"/>
    <w:rsid w:val="00D56CBE"/>
    <w:rsid w:val="00D56D1A"/>
    <w:rsid w:val="00D56D94"/>
    <w:rsid w:val="00D5700C"/>
    <w:rsid w:val="00D5724E"/>
    <w:rsid w:val="00D57329"/>
    <w:rsid w:val="00D57579"/>
    <w:rsid w:val="00D57841"/>
    <w:rsid w:val="00D57FA0"/>
    <w:rsid w:val="00D60191"/>
    <w:rsid w:val="00D601F1"/>
    <w:rsid w:val="00D602F2"/>
    <w:rsid w:val="00D6050E"/>
    <w:rsid w:val="00D6079B"/>
    <w:rsid w:val="00D60AAC"/>
    <w:rsid w:val="00D60BDD"/>
    <w:rsid w:val="00D60C91"/>
    <w:rsid w:val="00D60D63"/>
    <w:rsid w:val="00D60E6B"/>
    <w:rsid w:val="00D60E86"/>
    <w:rsid w:val="00D60FCC"/>
    <w:rsid w:val="00D61072"/>
    <w:rsid w:val="00D61131"/>
    <w:rsid w:val="00D611E5"/>
    <w:rsid w:val="00D616C8"/>
    <w:rsid w:val="00D61C23"/>
    <w:rsid w:val="00D61C50"/>
    <w:rsid w:val="00D61C61"/>
    <w:rsid w:val="00D61D09"/>
    <w:rsid w:val="00D61F73"/>
    <w:rsid w:val="00D62277"/>
    <w:rsid w:val="00D62454"/>
    <w:rsid w:val="00D62744"/>
    <w:rsid w:val="00D62786"/>
    <w:rsid w:val="00D627A9"/>
    <w:rsid w:val="00D62943"/>
    <w:rsid w:val="00D62B2B"/>
    <w:rsid w:val="00D62C0E"/>
    <w:rsid w:val="00D62CE6"/>
    <w:rsid w:val="00D62D11"/>
    <w:rsid w:val="00D630B4"/>
    <w:rsid w:val="00D63104"/>
    <w:rsid w:val="00D6315A"/>
    <w:rsid w:val="00D63201"/>
    <w:rsid w:val="00D632B0"/>
    <w:rsid w:val="00D6335C"/>
    <w:rsid w:val="00D63395"/>
    <w:rsid w:val="00D63412"/>
    <w:rsid w:val="00D63445"/>
    <w:rsid w:val="00D63726"/>
    <w:rsid w:val="00D6376A"/>
    <w:rsid w:val="00D63793"/>
    <w:rsid w:val="00D63825"/>
    <w:rsid w:val="00D63832"/>
    <w:rsid w:val="00D638CA"/>
    <w:rsid w:val="00D6393D"/>
    <w:rsid w:val="00D63A16"/>
    <w:rsid w:val="00D63A77"/>
    <w:rsid w:val="00D63C82"/>
    <w:rsid w:val="00D63CF7"/>
    <w:rsid w:val="00D63E0C"/>
    <w:rsid w:val="00D64006"/>
    <w:rsid w:val="00D64029"/>
    <w:rsid w:val="00D640D9"/>
    <w:rsid w:val="00D64274"/>
    <w:rsid w:val="00D642FE"/>
    <w:rsid w:val="00D643D3"/>
    <w:rsid w:val="00D6440D"/>
    <w:rsid w:val="00D645A5"/>
    <w:rsid w:val="00D64762"/>
    <w:rsid w:val="00D647E7"/>
    <w:rsid w:val="00D64A7C"/>
    <w:rsid w:val="00D64B73"/>
    <w:rsid w:val="00D64C29"/>
    <w:rsid w:val="00D64CF2"/>
    <w:rsid w:val="00D64F80"/>
    <w:rsid w:val="00D650AE"/>
    <w:rsid w:val="00D65263"/>
    <w:rsid w:val="00D65354"/>
    <w:rsid w:val="00D653E1"/>
    <w:rsid w:val="00D6542C"/>
    <w:rsid w:val="00D65454"/>
    <w:rsid w:val="00D656E0"/>
    <w:rsid w:val="00D65716"/>
    <w:rsid w:val="00D65789"/>
    <w:rsid w:val="00D657FF"/>
    <w:rsid w:val="00D65805"/>
    <w:rsid w:val="00D6584F"/>
    <w:rsid w:val="00D6586D"/>
    <w:rsid w:val="00D659CC"/>
    <w:rsid w:val="00D65BA4"/>
    <w:rsid w:val="00D65BAD"/>
    <w:rsid w:val="00D65F00"/>
    <w:rsid w:val="00D65F8D"/>
    <w:rsid w:val="00D6603C"/>
    <w:rsid w:val="00D661EC"/>
    <w:rsid w:val="00D66540"/>
    <w:rsid w:val="00D6660D"/>
    <w:rsid w:val="00D6692C"/>
    <w:rsid w:val="00D6695D"/>
    <w:rsid w:val="00D66970"/>
    <w:rsid w:val="00D669AD"/>
    <w:rsid w:val="00D66A3C"/>
    <w:rsid w:val="00D66B14"/>
    <w:rsid w:val="00D66BD5"/>
    <w:rsid w:val="00D66C0D"/>
    <w:rsid w:val="00D670E2"/>
    <w:rsid w:val="00D67365"/>
    <w:rsid w:val="00D673D6"/>
    <w:rsid w:val="00D674BE"/>
    <w:rsid w:val="00D676AB"/>
    <w:rsid w:val="00D676DA"/>
    <w:rsid w:val="00D67737"/>
    <w:rsid w:val="00D67743"/>
    <w:rsid w:val="00D677B5"/>
    <w:rsid w:val="00D67806"/>
    <w:rsid w:val="00D6781B"/>
    <w:rsid w:val="00D678C7"/>
    <w:rsid w:val="00D67C8E"/>
    <w:rsid w:val="00D67D94"/>
    <w:rsid w:val="00D67E01"/>
    <w:rsid w:val="00D67E11"/>
    <w:rsid w:val="00D67E2F"/>
    <w:rsid w:val="00D67E54"/>
    <w:rsid w:val="00D67F27"/>
    <w:rsid w:val="00D67FE4"/>
    <w:rsid w:val="00D7011D"/>
    <w:rsid w:val="00D701FC"/>
    <w:rsid w:val="00D70499"/>
    <w:rsid w:val="00D704B6"/>
    <w:rsid w:val="00D704E0"/>
    <w:rsid w:val="00D70589"/>
    <w:rsid w:val="00D705C9"/>
    <w:rsid w:val="00D70602"/>
    <w:rsid w:val="00D70658"/>
    <w:rsid w:val="00D70674"/>
    <w:rsid w:val="00D70AB9"/>
    <w:rsid w:val="00D70B0C"/>
    <w:rsid w:val="00D70B7A"/>
    <w:rsid w:val="00D70C33"/>
    <w:rsid w:val="00D70D5B"/>
    <w:rsid w:val="00D70E61"/>
    <w:rsid w:val="00D70E90"/>
    <w:rsid w:val="00D70FB6"/>
    <w:rsid w:val="00D71066"/>
    <w:rsid w:val="00D711B4"/>
    <w:rsid w:val="00D71641"/>
    <w:rsid w:val="00D71735"/>
    <w:rsid w:val="00D7176B"/>
    <w:rsid w:val="00D7180C"/>
    <w:rsid w:val="00D71A6A"/>
    <w:rsid w:val="00D71CAE"/>
    <w:rsid w:val="00D71D4F"/>
    <w:rsid w:val="00D71D7E"/>
    <w:rsid w:val="00D71E55"/>
    <w:rsid w:val="00D72026"/>
    <w:rsid w:val="00D7207C"/>
    <w:rsid w:val="00D72318"/>
    <w:rsid w:val="00D72353"/>
    <w:rsid w:val="00D72509"/>
    <w:rsid w:val="00D725B3"/>
    <w:rsid w:val="00D72AC9"/>
    <w:rsid w:val="00D72CC2"/>
    <w:rsid w:val="00D72D82"/>
    <w:rsid w:val="00D72F8B"/>
    <w:rsid w:val="00D72FC0"/>
    <w:rsid w:val="00D730E2"/>
    <w:rsid w:val="00D73244"/>
    <w:rsid w:val="00D73301"/>
    <w:rsid w:val="00D73324"/>
    <w:rsid w:val="00D735D6"/>
    <w:rsid w:val="00D73857"/>
    <w:rsid w:val="00D73918"/>
    <w:rsid w:val="00D73BF4"/>
    <w:rsid w:val="00D73C5F"/>
    <w:rsid w:val="00D74000"/>
    <w:rsid w:val="00D7410E"/>
    <w:rsid w:val="00D7430E"/>
    <w:rsid w:val="00D74310"/>
    <w:rsid w:val="00D743A0"/>
    <w:rsid w:val="00D744D6"/>
    <w:rsid w:val="00D745D4"/>
    <w:rsid w:val="00D7462C"/>
    <w:rsid w:val="00D74805"/>
    <w:rsid w:val="00D74849"/>
    <w:rsid w:val="00D74978"/>
    <w:rsid w:val="00D74BE1"/>
    <w:rsid w:val="00D75152"/>
    <w:rsid w:val="00D751AD"/>
    <w:rsid w:val="00D75231"/>
    <w:rsid w:val="00D752A8"/>
    <w:rsid w:val="00D75434"/>
    <w:rsid w:val="00D754C6"/>
    <w:rsid w:val="00D7572E"/>
    <w:rsid w:val="00D75982"/>
    <w:rsid w:val="00D75A69"/>
    <w:rsid w:val="00D75AC8"/>
    <w:rsid w:val="00D75BE9"/>
    <w:rsid w:val="00D75CA4"/>
    <w:rsid w:val="00D75E14"/>
    <w:rsid w:val="00D75E35"/>
    <w:rsid w:val="00D75E3A"/>
    <w:rsid w:val="00D75EB3"/>
    <w:rsid w:val="00D75F92"/>
    <w:rsid w:val="00D75F9A"/>
    <w:rsid w:val="00D75FB8"/>
    <w:rsid w:val="00D7602C"/>
    <w:rsid w:val="00D76160"/>
    <w:rsid w:val="00D76309"/>
    <w:rsid w:val="00D7635E"/>
    <w:rsid w:val="00D764FC"/>
    <w:rsid w:val="00D767C3"/>
    <w:rsid w:val="00D76983"/>
    <w:rsid w:val="00D76A28"/>
    <w:rsid w:val="00D76B39"/>
    <w:rsid w:val="00D76C73"/>
    <w:rsid w:val="00D76D1E"/>
    <w:rsid w:val="00D76DFA"/>
    <w:rsid w:val="00D76F2E"/>
    <w:rsid w:val="00D76F87"/>
    <w:rsid w:val="00D76F8D"/>
    <w:rsid w:val="00D771F0"/>
    <w:rsid w:val="00D77232"/>
    <w:rsid w:val="00D772C9"/>
    <w:rsid w:val="00D772F3"/>
    <w:rsid w:val="00D7738E"/>
    <w:rsid w:val="00D77480"/>
    <w:rsid w:val="00D774FC"/>
    <w:rsid w:val="00D777DE"/>
    <w:rsid w:val="00D779D2"/>
    <w:rsid w:val="00D77AF9"/>
    <w:rsid w:val="00D77B63"/>
    <w:rsid w:val="00D77C1D"/>
    <w:rsid w:val="00D77CF0"/>
    <w:rsid w:val="00D77EB7"/>
    <w:rsid w:val="00D77FC0"/>
    <w:rsid w:val="00D80274"/>
    <w:rsid w:val="00D802E2"/>
    <w:rsid w:val="00D803DA"/>
    <w:rsid w:val="00D80519"/>
    <w:rsid w:val="00D80685"/>
    <w:rsid w:val="00D807B7"/>
    <w:rsid w:val="00D8084B"/>
    <w:rsid w:val="00D80A41"/>
    <w:rsid w:val="00D80AC7"/>
    <w:rsid w:val="00D80B77"/>
    <w:rsid w:val="00D80BC6"/>
    <w:rsid w:val="00D80C83"/>
    <w:rsid w:val="00D80E36"/>
    <w:rsid w:val="00D80EF6"/>
    <w:rsid w:val="00D80F5C"/>
    <w:rsid w:val="00D81065"/>
    <w:rsid w:val="00D81263"/>
    <w:rsid w:val="00D8129D"/>
    <w:rsid w:val="00D81322"/>
    <w:rsid w:val="00D81421"/>
    <w:rsid w:val="00D81422"/>
    <w:rsid w:val="00D81498"/>
    <w:rsid w:val="00D8179F"/>
    <w:rsid w:val="00D818F3"/>
    <w:rsid w:val="00D81BD4"/>
    <w:rsid w:val="00D81BF9"/>
    <w:rsid w:val="00D81C4F"/>
    <w:rsid w:val="00D81D9C"/>
    <w:rsid w:val="00D821A8"/>
    <w:rsid w:val="00D82399"/>
    <w:rsid w:val="00D823E0"/>
    <w:rsid w:val="00D8269E"/>
    <w:rsid w:val="00D82860"/>
    <w:rsid w:val="00D82950"/>
    <w:rsid w:val="00D829E7"/>
    <w:rsid w:val="00D82A97"/>
    <w:rsid w:val="00D82AAA"/>
    <w:rsid w:val="00D82AB2"/>
    <w:rsid w:val="00D82AED"/>
    <w:rsid w:val="00D82B01"/>
    <w:rsid w:val="00D82C0A"/>
    <w:rsid w:val="00D82CF3"/>
    <w:rsid w:val="00D82ECF"/>
    <w:rsid w:val="00D83217"/>
    <w:rsid w:val="00D83258"/>
    <w:rsid w:val="00D83375"/>
    <w:rsid w:val="00D8348A"/>
    <w:rsid w:val="00D83737"/>
    <w:rsid w:val="00D83851"/>
    <w:rsid w:val="00D83A92"/>
    <w:rsid w:val="00D83B33"/>
    <w:rsid w:val="00D83C2C"/>
    <w:rsid w:val="00D83C43"/>
    <w:rsid w:val="00D83F02"/>
    <w:rsid w:val="00D8400D"/>
    <w:rsid w:val="00D840B9"/>
    <w:rsid w:val="00D84265"/>
    <w:rsid w:val="00D842F5"/>
    <w:rsid w:val="00D8430A"/>
    <w:rsid w:val="00D843D5"/>
    <w:rsid w:val="00D8453C"/>
    <w:rsid w:val="00D84563"/>
    <w:rsid w:val="00D846B0"/>
    <w:rsid w:val="00D8498D"/>
    <w:rsid w:val="00D84B77"/>
    <w:rsid w:val="00D84BC4"/>
    <w:rsid w:val="00D84BED"/>
    <w:rsid w:val="00D84CA4"/>
    <w:rsid w:val="00D84CEF"/>
    <w:rsid w:val="00D85061"/>
    <w:rsid w:val="00D853C8"/>
    <w:rsid w:val="00D8551C"/>
    <w:rsid w:val="00D85544"/>
    <w:rsid w:val="00D856BB"/>
    <w:rsid w:val="00D857BF"/>
    <w:rsid w:val="00D85821"/>
    <w:rsid w:val="00D85A84"/>
    <w:rsid w:val="00D85AE1"/>
    <w:rsid w:val="00D85AFF"/>
    <w:rsid w:val="00D85CA5"/>
    <w:rsid w:val="00D85E06"/>
    <w:rsid w:val="00D8606A"/>
    <w:rsid w:val="00D865CA"/>
    <w:rsid w:val="00D86A33"/>
    <w:rsid w:val="00D86CCF"/>
    <w:rsid w:val="00D86F3D"/>
    <w:rsid w:val="00D8705B"/>
    <w:rsid w:val="00D87677"/>
    <w:rsid w:val="00D877C2"/>
    <w:rsid w:val="00D879A8"/>
    <w:rsid w:val="00D87C6C"/>
    <w:rsid w:val="00D87CC6"/>
    <w:rsid w:val="00D87CD3"/>
    <w:rsid w:val="00D87D0F"/>
    <w:rsid w:val="00D87D46"/>
    <w:rsid w:val="00D87F86"/>
    <w:rsid w:val="00D90174"/>
    <w:rsid w:val="00D9036F"/>
    <w:rsid w:val="00D90478"/>
    <w:rsid w:val="00D904D3"/>
    <w:rsid w:val="00D905F7"/>
    <w:rsid w:val="00D90810"/>
    <w:rsid w:val="00D9084A"/>
    <w:rsid w:val="00D90967"/>
    <w:rsid w:val="00D909E2"/>
    <w:rsid w:val="00D90D1D"/>
    <w:rsid w:val="00D9118F"/>
    <w:rsid w:val="00D91246"/>
    <w:rsid w:val="00D91293"/>
    <w:rsid w:val="00D91313"/>
    <w:rsid w:val="00D9151A"/>
    <w:rsid w:val="00D9172F"/>
    <w:rsid w:val="00D91850"/>
    <w:rsid w:val="00D918C8"/>
    <w:rsid w:val="00D91D1D"/>
    <w:rsid w:val="00D91EB5"/>
    <w:rsid w:val="00D91FA9"/>
    <w:rsid w:val="00D9210A"/>
    <w:rsid w:val="00D921A4"/>
    <w:rsid w:val="00D92241"/>
    <w:rsid w:val="00D92473"/>
    <w:rsid w:val="00D92563"/>
    <w:rsid w:val="00D927C8"/>
    <w:rsid w:val="00D92855"/>
    <w:rsid w:val="00D929D0"/>
    <w:rsid w:val="00D92AE9"/>
    <w:rsid w:val="00D92E7A"/>
    <w:rsid w:val="00D93059"/>
    <w:rsid w:val="00D93382"/>
    <w:rsid w:val="00D933CC"/>
    <w:rsid w:val="00D933E4"/>
    <w:rsid w:val="00D93598"/>
    <w:rsid w:val="00D93618"/>
    <w:rsid w:val="00D938B3"/>
    <w:rsid w:val="00D93A52"/>
    <w:rsid w:val="00D93A76"/>
    <w:rsid w:val="00D93B35"/>
    <w:rsid w:val="00D93CC2"/>
    <w:rsid w:val="00D93CC6"/>
    <w:rsid w:val="00D93E13"/>
    <w:rsid w:val="00D93F12"/>
    <w:rsid w:val="00D93FD3"/>
    <w:rsid w:val="00D93FEC"/>
    <w:rsid w:val="00D9407A"/>
    <w:rsid w:val="00D9414F"/>
    <w:rsid w:val="00D941D2"/>
    <w:rsid w:val="00D941EE"/>
    <w:rsid w:val="00D94232"/>
    <w:rsid w:val="00D94275"/>
    <w:rsid w:val="00D94328"/>
    <w:rsid w:val="00D9436F"/>
    <w:rsid w:val="00D945A7"/>
    <w:rsid w:val="00D9477B"/>
    <w:rsid w:val="00D94F59"/>
    <w:rsid w:val="00D95180"/>
    <w:rsid w:val="00D95207"/>
    <w:rsid w:val="00D95307"/>
    <w:rsid w:val="00D95524"/>
    <w:rsid w:val="00D955D3"/>
    <w:rsid w:val="00D95953"/>
    <w:rsid w:val="00D95BC7"/>
    <w:rsid w:val="00D95EAB"/>
    <w:rsid w:val="00D9626E"/>
    <w:rsid w:val="00D96424"/>
    <w:rsid w:val="00D96441"/>
    <w:rsid w:val="00D964F4"/>
    <w:rsid w:val="00D966F8"/>
    <w:rsid w:val="00D9681F"/>
    <w:rsid w:val="00D96A4D"/>
    <w:rsid w:val="00D96C19"/>
    <w:rsid w:val="00D96C3F"/>
    <w:rsid w:val="00D96E44"/>
    <w:rsid w:val="00D96E92"/>
    <w:rsid w:val="00D97228"/>
    <w:rsid w:val="00D97361"/>
    <w:rsid w:val="00D974A2"/>
    <w:rsid w:val="00D975A5"/>
    <w:rsid w:val="00D97786"/>
    <w:rsid w:val="00D9782A"/>
    <w:rsid w:val="00D97A04"/>
    <w:rsid w:val="00D97A2B"/>
    <w:rsid w:val="00D97C63"/>
    <w:rsid w:val="00D97CDD"/>
    <w:rsid w:val="00D97D84"/>
    <w:rsid w:val="00DA003F"/>
    <w:rsid w:val="00DA045C"/>
    <w:rsid w:val="00DA0590"/>
    <w:rsid w:val="00DA071A"/>
    <w:rsid w:val="00DA07B6"/>
    <w:rsid w:val="00DA09C4"/>
    <w:rsid w:val="00DA0AA9"/>
    <w:rsid w:val="00DA0B14"/>
    <w:rsid w:val="00DA0C26"/>
    <w:rsid w:val="00DA0CE7"/>
    <w:rsid w:val="00DA0E4E"/>
    <w:rsid w:val="00DA10EA"/>
    <w:rsid w:val="00DA1177"/>
    <w:rsid w:val="00DA13BA"/>
    <w:rsid w:val="00DA1720"/>
    <w:rsid w:val="00DA192B"/>
    <w:rsid w:val="00DA19C9"/>
    <w:rsid w:val="00DA1A7E"/>
    <w:rsid w:val="00DA1B30"/>
    <w:rsid w:val="00DA1B9A"/>
    <w:rsid w:val="00DA1BA3"/>
    <w:rsid w:val="00DA1D91"/>
    <w:rsid w:val="00DA1DB3"/>
    <w:rsid w:val="00DA1F68"/>
    <w:rsid w:val="00DA1FB0"/>
    <w:rsid w:val="00DA206D"/>
    <w:rsid w:val="00DA2478"/>
    <w:rsid w:val="00DA2675"/>
    <w:rsid w:val="00DA27A4"/>
    <w:rsid w:val="00DA2908"/>
    <w:rsid w:val="00DA2BC1"/>
    <w:rsid w:val="00DA2E3E"/>
    <w:rsid w:val="00DA2FE4"/>
    <w:rsid w:val="00DA3084"/>
    <w:rsid w:val="00DA3178"/>
    <w:rsid w:val="00DA338C"/>
    <w:rsid w:val="00DA33C9"/>
    <w:rsid w:val="00DA34A7"/>
    <w:rsid w:val="00DA359E"/>
    <w:rsid w:val="00DA35F0"/>
    <w:rsid w:val="00DA37B1"/>
    <w:rsid w:val="00DA37FD"/>
    <w:rsid w:val="00DA38C6"/>
    <w:rsid w:val="00DA38DA"/>
    <w:rsid w:val="00DA3938"/>
    <w:rsid w:val="00DA39C6"/>
    <w:rsid w:val="00DA3B67"/>
    <w:rsid w:val="00DA3C90"/>
    <w:rsid w:val="00DA3E20"/>
    <w:rsid w:val="00DA3E65"/>
    <w:rsid w:val="00DA3EDF"/>
    <w:rsid w:val="00DA4041"/>
    <w:rsid w:val="00DA4099"/>
    <w:rsid w:val="00DA4158"/>
    <w:rsid w:val="00DA4191"/>
    <w:rsid w:val="00DA42BB"/>
    <w:rsid w:val="00DA439D"/>
    <w:rsid w:val="00DA464E"/>
    <w:rsid w:val="00DA47F4"/>
    <w:rsid w:val="00DA4973"/>
    <w:rsid w:val="00DA4A13"/>
    <w:rsid w:val="00DA4C7D"/>
    <w:rsid w:val="00DA4C93"/>
    <w:rsid w:val="00DA4D83"/>
    <w:rsid w:val="00DA4E5D"/>
    <w:rsid w:val="00DA4E69"/>
    <w:rsid w:val="00DA4F25"/>
    <w:rsid w:val="00DA5054"/>
    <w:rsid w:val="00DA51A1"/>
    <w:rsid w:val="00DA55B3"/>
    <w:rsid w:val="00DA56B6"/>
    <w:rsid w:val="00DA57D6"/>
    <w:rsid w:val="00DA5990"/>
    <w:rsid w:val="00DA5BB6"/>
    <w:rsid w:val="00DA5C3E"/>
    <w:rsid w:val="00DA5C9C"/>
    <w:rsid w:val="00DA5CA7"/>
    <w:rsid w:val="00DA5D52"/>
    <w:rsid w:val="00DA5DE7"/>
    <w:rsid w:val="00DA5FE9"/>
    <w:rsid w:val="00DA61D7"/>
    <w:rsid w:val="00DA6358"/>
    <w:rsid w:val="00DA64D3"/>
    <w:rsid w:val="00DA64DF"/>
    <w:rsid w:val="00DA6504"/>
    <w:rsid w:val="00DA65E0"/>
    <w:rsid w:val="00DA6746"/>
    <w:rsid w:val="00DA6A67"/>
    <w:rsid w:val="00DA6B27"/>
    <w:rsid w:val="00DA6B47"/>
    <w:rsid w:val="00DA6BD7"/>
    <w:rsid w:val="00DA6C54"/>
    <w:rsid w:val="00DA6D8E"/>
    <w:rsid w:val="00DA6FC3"/>
    <w:rsid w:val="00DA7044"/>
    <w:rsid w:val="00DA715A"/>
    <w:rsid w:val="00DA7245"/>
    <w:rsid w:val="00DA72F2"/>
    <w:rsid w:val="00DA73BC"/>
    <w:rsid w:val="00DA73DE"/>
    <w:rsid w:val="00DA74AA"/>
    <w:rsid w:val="00DA7720"/>
    <w:rsid w:val="00DA77C1"/>
    <w:rsid w:val="00DA77E2"/>
    <w:rsid w:val="00DA78F3"/>
    <w:rsid w:val="00DA79C4"/>
    <w:rsid w:val="00DA7A2A"/>
    <w:rsid w:val="00DA7A44"/>
    <w:rsid w:val="00DA7AA3"/>
    <w:rsid w:val="00DA7B34"/>
    <w:rsid w:val="00DA7D51"/>
    <w:rsid w:val="00DA7E4A"/>
    <w:rsid w:val="00DB02A4"/>
    <w:rsid w:val="00DB02B1"/>
    <w:rsid w:val="00DB0556"/>
    <w:rsid w:val="00DB06DE"/>
    <w:rsid w:val="00DB06F6"/>
    <w:rsid w:val="00DB08E7"/>
    <w:rsid w:val="00DB09E8"/>
    <w:rsid w:val="00DB0BC8"/>
    <w:rsid w:val="00DB0EB1"/>
    <w:rsid w:val="00DB12D7"/>
    <w:rsid w:val="00DB1564"/>
    <w:rsid w:val="00DB1672"/>
    <w:rsid w:val="00DB19B5"/>
    <w:rsid w:val="00DB1D9B"/>
    <w:rsid w:val="00DB1E5B"/>
    <w:rsid w:val="00DB1F65"/>
    <w:rsid w:val="00DB2185"/>
    <w:rsid w:val="00DB21F5"/>
    <w:rsid w:val="00DB23F0"/>
    <w:rsid w:val="00DB2432"/>
    <w:rsid w:val="00DB29D4"/>
    <w:rsid w:val="00DB2B26"/>
    <w:rsid w:val="00DB2F78"/>
    <w:rsid w:val="00DB310E"/>
    <w:rsid w:val="00DB311D"/>
    <w:rsid w:val="00DB31FE"/>
    <w:rsid w:val="00DB3262"/>
    <w:rsid w:val="00DB32D5"/>
    <w:rsid w:val="00DB3412"/>
    <w:rsid w:val="00DB34B5"/>
    <w:rsid w:val="00DB3552"/>
    <w:rsid w:val="00DB35D9"/>
    <w:rsid w:val="00DB3A1A"/>
    <w:rsid w:val="00DB3C21"/>
    <w:rsid w:val="00DB3CC7"/>
    <w:rsid w:val="00DB3FC8"/>
    <w:rsid w:val="00DB428A"/>
    <w:rsid w:val="00DB4301"/>
    <w:rsid w:val="00DB4673"/>
    <w:rsid w:val="00DB490D"/>
    <w:rsid w:val="00DB4973"/>
    <w:rsid w:val="00DB4A3C"/>
    <w:rsid w:val="00DB4B5C"/>
    <w:rsid w:val="00DB4CEF"/>
    <w:rsid w:val="00DB4E32"/>
    <w:rsid w:val="00DB4FC7"/>
    <w:rsid w:val="00DB50B4"/>
    <w:rsid w:val="00DB5155"/>
    <w:rsid w:val="00DB51CF"/>
    <w:rsid w:val="00DB522E"/>
    <w:rsid w:val="00DB55B1"/>
    <w:rsid w:val="00DB57D5"/>
    <w:rsid w:val="00DB5816"/>
    <w:rsid w:val="00DB590D"/>
    <w:rsid w:val="00DB598A"/>
    <w:rsid w:val="00DB59A6"/>
    <w:rsid w:val="00DB5ABD"/>
    <w:rsid w:val="00DB5AF7"/>
    <w:rsid w:val="00DB62AD"/>
    <w:rsid w:val="00DB6458"/>
    <w:rsid w:val="00DB6713"/>
    <w:rsid w:val="00DB6795"/>
    <w:rsid w:val="00DB6991"/>
    <w:rsid w:val="00DB6CAB"/>
    <w:rsid w:val="00DB6D3A"/>
    <w:rsid w:val="00DB6DFA"/>
    <w:rsid w:val="00DB73EC"/>
    <w:rsid w:val="00DB75DB"/>
    <w:rsid w:val="00DB7670"/>
    <w:rsid w:val="00DB7B27"/>
    <w:rsid w:val="00DB7D19"/>
    <w:rsid w:val="00DC001F"/>
    <w:rsid w:val="00DC007E"/>
    <w:rsid w:val="00DC032D"/>
    <w:rsid w:val="00DC034C"/>
    <w:rsid w:val="00DC0363"/>
    <w:rsid w:val="00DC03B4"/>
    <w:rsid w:val="00DC03EF"/>
    <w:rsid w:val="00DC095B"/>
    <w:rsid w:val="00DC09D8"/>
    <w:rsid w:val="00DC0C16"/>
    <w:rsid w:val="00DC0D1D"/>
    <w:rsid w:val="00DC0F3F"/>
    <w:rsid w:val="00DC134F"/>
    <w:rsid w:val="00DC1356"/>
    <w:rsid w:val="00DC1380"/>
    <w:rsid w:val="00DC16EB"/>
    <w:rsid w:val="00DC1ADD"/>
    <w:rsid w:val="00DC1D94"/>
    <w:rsid w:val="00DC1DDD"/>
    <w:rsid w:val="00DC1E11"/>
    <w:rsid w:val="00DC1E97"/>
    <w:rsid w:val="00DC1EAD"/>
    <w:rsid w:val="00DC1F80"/>
    <w:rsid w:val="00DC1F97"/>
    <w:rsid w:val="00DC2323"/>
    <w:rsid w:val="00DC245C"/>
    <w:rsid w:val="00DC247D"/>
    <w:rsid w:val="00DC249A"/>
    <w:rsid w:val="00DC25DF"/>
    <w:rsid w:val="00DC2635"/>
    <w:rsid w:val="00DC278B"/>
    <w:rsid w:val="00DC2883"/>
    <w:rsid w:val="00DC28A1"/>
    <w:rsid w:val="00DC2998"/>
    <w:rsid w:val="00DC29BF"/>
    <w:rsid w:val="00DC2AE5"/>
    <w:rsid w:val="00DC2B4A"/>
    <w:rsid w:val="00DC2B82"/>
    <w:rsid w:val="00DC2E22"/>
    <w:rsid w:val="00DC2E3A"/>
    <w:rsid w:val="00DC2F05"/>
    <w:rsid w:val="00DC2FF3"/>
    <w:rsid w:val="00DC3489"/>
    <w:rsid w:val="00DC3582"/>
    <w:rsid w:val="00DC35C8"/>
    <w:rsid w:val="00DC366A"/>
    <w:rsid w:val="00DC372F"/>
    <w:rsid w:val="00DC37C4"/>
    <w:rsid w:val="00DC39C2"/>
    <w:rsid w:val="00DC3AFC"/>
    <w:rsid w:val="00DC3E38"/>
    <w:rsid w:val="00DC41F4"/>
    <w:rsid w:val="00DC45FA"/>
    <w:rsid w:val="00DC469D"/>
    <w:rsid w:val="00DC46F3"/>
    <w:rsid w:val="00DC4702"/>
    <w:rsid w:val="00DC475A"/>
    <w:rsid w:val="00DC49C0"/>
    <w:rsid w:val="00DC4AE2"/>
    <w:rsid w:val="00DC4AE8"/>
    <w:rsid w:val="00DC4B1B"/>
    <w:rsid w:val="00DC4C98"/>
    <w:rsid w:val="00DC5062"/>
    <w:rsid w:val="00DC5115"/>
    <w:rsid w:val="00DC51E5"/>
    <w:rsid w:val="00DC52F2"/>
    <w:rsid w:val="00DC53A6"/>
    <w:rsid w:val="00DC5411"/>
    <w:rsid w:val="00DC564A"/>
    <w:rsid w:val="00DC56F6"/>
    <w:rsid w:val="00DC575C"/>
    <w:rsid w:val="00DC57E1"/>
    <w:rsid w:val="00DC5A08"/>
    <w:rsid w:val="00DC5A80"/>
    <w:rsid w:val="00DC60F7"/>
    <w:rsid w:val="00DC616B"/>
    <w:rsid w:val="00DC6269"/>
    <w:rsid w:val="00DC6422"/>
    <w:rsid w:val="00DC6584"/>
    <w:rsid w:val="00DC6731"/>
    <w:rsid w:val="00DC6891"/>
    <w:rsid w:val="00DC69BF"/>
    <w:rsid w:val="00DC69F9"/>
    <w:rsid w:val="00DC6C9A"/>
    <w:rsid w:val="00DC6DD4"/>
    <w:rsid w:val="00DC7100"/>
    <w:rsid w:val="00DC7177"/>
    <w:rsid w:val="00DC71EC"/>
    <w:rsid w:val="00DC71FB"/>
    <w:rsid w:val="00DC7307"/>
    <w:rsid w:val="00DC7345"/>
    <w:rsid w:val="00DC73E6"/>
    <w:rsid w:val="00DC759C"/>
    <w:rsid w:val="00DC75E0"/>
    <w:rsid w:val="00DC76A9"/>
    <w:rsid w:val="00DC76C2"/>
    <w:rsid w:val="00DC7760"/>
    <w:rsid w:val="00DC77C9"/>
    <w:rsid w:val="00DC788B"/>
    <w:rsid w:val="00DC7E30"/>
    <w:rsid w:val="00DD010F"/>
    <w:rsid w:val="00DD01FB"/>
    <w:rsid w:val="00DD0414"/>
    <w:rsid w:val="00DD051B"/>
    <w:rsid w:val="00DD05CA"/>
    <w:rsid w:val="00DD0716"/>
    <w:rsid w:val="00DD0767"/>
    <w:rsid w:val="00DD07FA"/>
    <w:rsid w:val="00DD09DC"/>
    <w:rsid w:val="00DD09FC"/>
    <w:rsid w:val="00DD0A6E"/>
    <w:rsid w:val="00DD0BD1"/>
    <w:rsid w:val="00DD0BD3"/>
    <w:rsid w:val="00DD0C41"/>
    <w:rsid w:val="00DD0CC9"/>
    <w:rsid w:val="00DD0EB9"/>
    <w:rsid w:val="00DD0FDC"/>
    <w:rsid w:val="00DD1167"/>
    <w:rsid w:val="00DD14C6"/>
    <w:rsid w:val="00DD174E"/>
    <w:rsid w:val="00DD1808"/>
    <w:rsid w:val="00DD1985"/>
    <w:rsid w:val="00DD199F"/>
    <w:rsid w:val="00DD1B71"/>
    <w:rsid w:val="00DD1C6B"/>
    <w:rsid w:val="00DD1CA1"/>
    <w:rsid w:val="00DD1CF8"/>
    <w:rsid w:val="00DD1DB8"/>
    <w:rsid w:val="00DD1FE8"/>
    <w:rsid w:val="00DD2071"/>
    <w:rsid w:val="00DD20AD"/>
    <w:rsid w:val="00DD2113"/>
    <w:rsid w:val="00DD2121"/>
    <w:rsid w:val="00DD2289"/>
    <w:rsid w:val="00DD2297"/>
    <w:rsid w:val="00DD23C8"/>
    <w:rsid w:val="00DD2A53"/>
    <w:rsid w:val="00DD2C74"/>
    <w:rsid w:val="00DD30BB"/>
    <w:rsid w:val="00DD3120"/>
    <w:rsid w:val="00DD3261"/>
    <w:rsid w:val="00DD33EE"/>
    <w:rsid w:val="00DD3492"/>
    <w:rsid w:val="00DD34E4"/>
    <w:rsid w:val="00DD38D7"/>
    <w:rsid w:val="00DD3A90"/>
    <w:rsid w:val="00DD3C60"/>
    <w:rsid w:val="00DD3D6C"/>
    <w:rsid w:val="00DD42A0"/>
    <w:rsid w:val="00DD4500"/>
    <w:rsid w:val="00DD45AC"/>
    <w:rsid w:val="00DD4679"/>
    <w:rsid w:val="00DD46EB"/>
    <w:rsid w:val="00DD47EE"/>
    <w:rsid w:val="00DD4A64"/>
    <w:rsid w:val="00DD4A9B"/>
    <w:rsid w:val="00DD4B2C"/>
    <w:rsid w:val="00DD4B93"/>
    <w:rsid w:val="00DD4BA4"/>
    <w:rsid w:val="00DD4BB2"/>
    <w:rsid w:val="00DD4C7A"/>
    <w:rsid w:val="00DD4E52"/>
    <w:rsid w:val="00DD50D2"/>
    <w:rsid w:val="00DD515F"/>
    <w:rsid w:val="00DD5167"/>
    <w:rsid w:val="00DD52EB"/>
    <w:rsid w:val="00DD5471"/>
    <w:rsid w:val="00DD55E2"/>
    <w:rsid w:val="00DD55E8"/>
    <w:rsid w:val="00DD5666"/>
    <w:rsid w:val="00DD5694"/>
    <w:rsid w:val="00DD570C"/>
    <w:rsid w:val="00DD57A4"/>
    <w:rsid w:val="00DD5916"/>
    <w:rsid w:val="00DD596F"/>
    <w:rsid w:val="00DD5ABA"/>
    <w:rsid w:val="00DD5E38"/>
    <w:rsid w:val="00DD5EA0"/>
    <w:rsid w:val="00DD642A"/>
    <w:rsid w:val="00DD6456"/>
    <w:rsid w:val="00DD6459"/>
    <w:rsid w:val="00DD6620"/>
    <w:rsid w:val="00DD665C"/>
    <w:rsid w:val="00DD68C0"/>
    <w:rsid w:val="00DD69C0"/>
    <w:rsid w:val="00DD6B82"/>
    <w:rsid w:val="00DD6B8F"/>
    <w:rsid w:val="00DD6CBA"/>
    <w:rsid w:val="00DD6D6C"/>
    <w:rsid w:val="00DD6ECE"/>
    <w:rsid w:val="00DD7104"/>
    <w:rsid w:val="00DD7472"/>
    <w:rsid w:val="00DD7587"/>
    <w:rsid w:val="00DD76CE"/>
    <w:rsid w:val="00DD76D9"/>
    <w:rsid w:val="00DD7741"/>
    <w:rsid w:val="00DD7797"/>
    <w:rsid w:val="00DD782F"/>
    <w:rsid w:val="00DD785A"/>
    <w:rsid w:val="00DD7A73"/>
    <w:rsid w:val="00DD7D6B"/>
    <w:rsid w:val="00DE011F"/>
    <w:rsid w:val="00DE0757"/>
    <w:rsid w:val="00DE0805"/>
    <w:rsid w:val="00DE0807"/>
    <w:rsid w:val="00DE08B9"/>
    <w:rsid w:val="00DE0966"/>
    <w:rsid w:val="00DE0B67"/>
    <w:rsid w:val="00DE0C61"/>
    <w:rsid w:val="00DE0CD5"/>
    <w:rsid w:val="00DE0E34"/>
    <w:rsid w:val="00DE0FA5"/>
    <w:rsid w:val="00DE110C"/>
    <w:rsid w:val="00DE12BE"/>
    <w:rsid w:val="00DE183B"/>
    <w:rsid w:val="00DE18CB"/>
    <w:rsid w:val="00DE1968"/>
    <w:rsid w:val="00DE1B33"/>
    <w:rsid w:val="00DE1B90"/>
    <w:rsid w:val="00DE1E81"/>
    <w:rsid w:val="00DE1F08"/>
    <w:rsid w:val="00DE204F"/>
    <w:rsid w:val="00DE20CE"/>
    <w:rsid w:val="00DE20D3"/>
    <w:rsid w:val="00DE220A"/>
    <w:rsid w:val="00DE2522"/>
    <w:rsid w:val="00DE26FC"/>
    <w:rsid w:val="00DE2969"/>
    <w:rsid w:val="00DE2AF3"/>
    <w:rsid w:val="00DE2C5E"/>
    <w:rsid w:val="00DE2DF9"/>
    <w:rsid w:val="00DE2E6C"/>
    <w:rsid w:val="00DE2EAA"/>
    <w:rsid w:val="00DE2FF1"/>
    <w:rsid w:val="00DE2FFB"/>
    <w:rsid w:val="00DE3282"/>
    <w:rsid w:val="00DE3319"/>
    <w:rsid w:val="00DE33D2"/>
    <w:rsid w:val="00DE36F1"/>
    <w:rsid w:val="00DE38A4"/>
    <w:rsid w:val="00DE3B2C"/>
    <w:rsid w:val="00DE3D3E"/>
    <w:rsid w:val="00DE3D76"/>
    <w:rsid w:val="00DE4322"/>
    <w:rsid w:val="00DE4577"/>
    <w:rsid w:val="00DE4766"/>
    <w:rsid w:val="00DE4786"/>
    <w:rsid w:val="00DE47FF"/>
    <w:rsid w:val="00DE4932"/>
    <w:rsid w:val="00DE4A3A"/>
    <w:rsid w:val="00DE4E7A"/>
    <w:rsid w:val="00DE4E8B"/>
    <w:rsid w:val="00DE515B"/>
    <w:rsid w:val="00DE5166"/>
    <w:rsid w:val="00DE51CC"/>
    <w:rsid w:val="00DE534E"/>
    <w:rsid w:val="00DE5383"/>
    <w:rsid w:val="00DE53AC"/>
    <w:rsid w:val="00DE540A"/>
    <w:rsid w:val="00DE554B"/>
    <w:rsid w:val="00DE5C08"/>
    <w:rsid w:val="00DE5D0C"/>
    <w:rsid w:val="00DE5E33"/>
    <w:rsid w:val="00DE5F11"/>
    <w:rsid w:val="00DE6077"/>
    <w:rsid w:val="00DE61EE"/>
    <w:rsid w:val="00DE626D"/>
    <w:rsid w:val="00DE63B1"/>
    <w:rsid w:val="00DE63E4"/>
    <w:rsid w:val="00DE6496"/>
    <w:rsid w:val="00DE64D3"/>
    <w:rsid w:val="00DE657E"/>
    <w:rsid w:val="00DE6685"/>
    <w:rsid w:val="00DE66C4"/>
    <w:rsid w:val="00DE674D"/>
    <w:rsid w:val="00DE67AF"/>
    <w:rsid w:val="00DE6892"/>
    <w:rsid w:val="00DE69A3"/>
    <w:rsid w:val="00DE6B3C"/>
    <w:rsid w:val="00DE6BB2"/>
    <w:rsid w:val="00DE6E0B"/>
    <w:rsid w:val="00DE73E7"/>
    <w:rsid w:val="00DE7517"/>
    <w:rsid w:val="00DE75B5"/>
    <w:rsid w:val="00DE761E"/>
    <w:rsid w:val="00DE765F"/>
    <w:rsid w:val="00DE76A0"/>
    <w:rsid w:val="00DE7A5C"/>
    <w:rsid w:val="00DE7B8F"/>
    <w:rsid w:val="00DE7BEE"/>
    <w:rsid w:val="00DE7DFB"/>
    <w:rsid w:val="00DE7F69"/>
    <w:rsid w:val="00DF0009"/>
    <w:rsid w:val="00DF012E"/>
    <w:rsid w:val="00DF0133"/>
    <w:rsid w:val="00DF01B5"/>
    <w:rsid w:val="00DF033D"/>
    <w:rsid w:val="00DF0357"/>
    <w:rsid w:val="00DF0781"/>
    <w:rsid w:val="00DF07C0"/>
    <w:rsid w:val="00DF0BE7"/>
    <w:rsid w:val="00DF0C0D"/>
    <w:rsid w:val="00DF1541"/>
    <w:rsid w:val="00DF157B"/>
    <w:rsid w:val="00DF1799"/>
    <w:rsid w:val="00DF1C5A"/>
    <w:rsid w:val="00DF20E2"/>
    <w:rsid w:val="00DF21EF"/>
    <w:rsid w:val="00DF221E"/>
    <w:rsid w:val="00DF2300"/>
    <w:rsid w:val="00DF2433"/>
    <w:rsid w:val="00DF24FC"/>
    <w:rsid w:val="00DF2997"/>
    <w:rsid w:val="00DF2A09"/>
    <w:rsid w:val="00DF2B38"/>
    <w:rsid w:val="00DF2C08"/>
    <w:rsid w:val="00DF2C60"/>
    <w:rsid w:val="00DF2CCB"/>
    <w:rsid w:val="00DF2DDB"/>
    <w:rsid w:val="00DF300C"/>
    <w:rsid w:val="00DF32FC"/>
    <w:rsid w:val="00DF330D"/>
    <w:rsid w:val="00DF3381"/>
    <w:rsid w:val="00DF338D"/>
    <w:rsid w:val="00DF3414"/>
    <w:rsid w:val="00DF3C55"/>
    <w:rsid w:val="00DF3C86"/>
    <w:rsid w:val="00DF3C94"/>
    <w:rsid w:val="00DF3CD0"/>
    <w:rsid w:val="00DF3F35"/>
    <w:rsid w:val="00DF3F48"/>
    <w:rsid w:val="00DF4005"/>
    <w:rsid w:val="00DF408C"/>
    <w:rsid w:val="00DF47A0"/>
    <w:rsid w:val="00DF4892"/>
    <w:rsid w:val="00DF4922"/>
    <w:rsid w:val="00DF4959"/>
    <w:rsid w:val="00DF4C7C"/>
    <w:rsid w:val="00DF4C9A"/>
    <w:rsid w:val="00DF4F39"/>
    <w:rsid w:val="00DF503F"/>
    <w:rsid w:val="00DF5493"/>
    <w:rsid w:val="00DF5526"/>
    <w:rsid w:val="00DF5736"/>
    <w:rsid w:val="00DF5A93"/>
    <w:rsid w:val="00DF5ABF"/>
    <w:rsid w:val="00DF5B72"/>
    <w:rsid w:val="00DF5BED"/>
    <w:rsid w:val="00DF5BEE"/>
    <w:rsid w:val="00DF5BFC"/>
    <w:rsid w:val="00DF5CF6"/>
    <w:rsid w:val="00DF5D5B"/>
    <w:rsid w:val="00DF5D82"/>
    <w:rsid w:val="00DF5D97"/>
    <w:rsid w:val="00DF5E42"/>
    <w:rsid w:val="00DF5E57"/>
    <w:rsid w:val="00DF5FDB"/>
    <w:rsid w:val="00DF618E"/>
    <w:rsid w:val="00DF624B"/>
    <w:rsid w:val="00DF62CD"/>
    <w:rsid w:val="00DF6335"/>
    <w:rsid w:val="00DF634D"/>
    <w:rsid w:val="00DF64AE"/>
    <w:rsid w:val="00DF64E6"/>
    <w:rsid w:val="00DF65B4"/>
    <w:rsid w:val="00DF65F8"/>
    <w:rsid w:val="00DF68BE"/>
    <w:rsid w:val="00DF69FB"/>
    <w:rsid w:val="00DF6B53"/>
    <w:rsid w:val="00DF6D70"/>
    <w:rsid w:val="00DF6F61"/>
    <w:rsid w:val="00DF7043"/>
    <w:rsid w:val="00DF7063"/>
    <w:rsid w:val="00DF71A7"/>
    <w:rsid w:val="00DF72AF"/>
    <w:rsid w:val="00DF72BD"/>
    <w:rsid w:val="00DF77FE"/>
    <w:rsid w:val="00DF7897"/>
    <w:rsid w:val="00DF796B"/>
    <w:rsid w:val="00DF79DE"/>
    <w:rsid w:val="00DF7B7E"/>
    <w:rsid w:val="00DF7BE1"/>
    <w:rsid w:val="00DF7CC8"/>
    <w:rsid w:val="00DF7F34"/>
    <w:rsid w:val="00DF7FC9"/>
    <w:rsid w:val="00E00085"/>
    <w:rsid w:val="00E00378"/>
    <w:rsid w:val="00E0054E"/>
    <w:rsid w:val="00E006A3"/>
    <w:rsid w:val="00E006C3"/>
    <w:rsid w:val="00E007FE"/>
    <w:rsid w:val="00E00C20"/>
    <w:rsid w:val="00E00D4D"/>
    <w:rsid w:val="00E00F2E"/>
    <w:rsid w:val="00E00FB7"/>
    <w:rsid w:val="00E01126"/>
    <w:rsid w:val="00E012CB"/>
    <w:rsid w:val="00E0133D"/>
    <w:rsid w:val="00E014E6"/>
    <w:rsid w:val="00E01769"/>
    <w:rsid w:val="00E0179C"/>
    <w:rsid w:val="00E01936"/>
    <w:rsid w:val="00E01A6E"/>
    <w:rsid w:val="00E01B28"/>
    <w:rsid w:val="00E01C7D"/>
    <w:rsid w:val="00E01E55"/>
    <w:rsid w:val="00E01F08"/>
    <w:rsid w:val="00E01F39"/>
    <w:rsid w:val="00E01F42"/>
    <w:rsid w:val="00E02290"/>
    <w:rsid w:val="00E022CD"/>
    <w:rsid w:val="00E024DF"/>
    <w:rsid w:val="00E02521"/>
    <w:rsid w:val="00E02DD2"/>
    <w:rsid w:val="00E02EE4"/>
    <w:rsid w:val="00E02F04"/>
    <w:rsid w:val="00E0302D"/>
    <w:rsid w:val="00E031A3"/>
    <w:rsid w:val="00E03257"/>
    <w:rsid w:val="00E03928"/>
    <w:rsid w:val="00E039EA"/>
    <w:rsid w:val="00E039F4"/>
    <w:rsid w:val="00E03B5E"/>
    <w:rsid w:val="00E03C39"/>
    <w:rsid w:val="00E03CC2"/>
    <w:rsid w:val="00E03DDC"/>
    <w:rsid w:val="00E03DE2"/>
    <w:rsid w:val="00E040A3"/>
    <w:rsid w:val="00E04303"/>
    <w:rsid w:val="00E043E3"/>
    <w:rsid w:val="00E04598"/>
    <w:rsid w:val="00E045C3"/>
    <w:rsid w:val="00E045EF"/>
    <w:rsid w:val="00E04621"/>
    <w:rsid w:val="00E046BE"/>
    <w:rsid w:val="00E047FD"/>
    <w:rsid w:val="00E04814"/>
    <w:rsid w:val="00E049BB"/>
    <w:rsid w:val="00E04BB9"/>
    <w:rsid w:val="00E04BC4"/>
    <w:rsid w:val="00E04DFB"/>
    <w:rsid w:val="00E05119"/>
    <w:rsid w:val="00E051F1"/>
    <w:rsid w:val="00E053B8"/>
    <w:rsid w:val="00E056CA"/>
    <w:rsid w:val="00E056DB"/>
    <w:rsid w:val="00E0576F"/>
    <w:rsid w:val="00E05AC5"/>
    <w:rsid w:val="00E05B52"/>
    <w:rsid w:val="00E05C2E"/>
    <w:rsid w:val="00E05D16"/>
    <w:rsid w:val="00E05D33"/>
    <w:rsid w:val="00E05E66"/>
    <w:rsid w:val="00E05F3B"/>
    <w:rsid w:val="00E05FC1"/>
    <w:rsid w:val="00E060A3"/>
    <w:rsid w:val="00E06127"/>
    <w:rsid w:val="00E061DB"/>
    <w:rsid w:val="00E062C3"/>
    <w:rsid w:val="00E06420"/>
    <w:rsid w:val="00E064FB"/>
    <w:rsid w:val="00E0666A"/>
    <w:rsid w:val="00E06890"/>
    <w:rsid w:val="00E068BF"/>
    <w:rsid w:val="00E06918"/>
    <w:rsid w:val="00E069D2"/>
    <w:rsid w:val="00E06B4D"/>
    <w:rsid w:val="00E06BE0"/>
    <w:rsid w:val="00E06C48"/>
    <w:rsid w:val="00E06E1C"/>
    <w:rsid w:val="00E06E2B"/>
    <w:rsid w:val="00E07132"/>
    <w:rsid w:val="00E0736D"/>
    <w:rsid w:val="00E075D6"/>
    <w:rsid w:val="00E075F9"/>
    <w:rsid w:val="00E07761"/>
    <w:rsid w:val="00E0782A"/>
    <w:rsid w:val="00E078BA"/>
    <w:rsid w:val="00E07CB8"/>
    <w:rsid w:val="00E07D8D"/>
    <w:rsid w:val="00E07E50"/>
    <w:rsid w:val="00E07E79"/>
    <w:rsid w:val="00E07EDA"/>
    <w:rsid w:val="00E07F06"/>
    <w:rsid w:val="00E07F5B"/>
    <w:rsid w:val="00E10003"/>
    <w:rsid w:val="00E10016"/>
    <w:rsid w:val="00E10047"/>
    <w:rsid w:val="00E10239"/>
    <w:rsid w:val="00E103AE"/>
    <w:rsid w:val="00E103BB"/>
    <w:rsid w:val="00E10456"/>
    <w:rsid w:val="00E1059D"/>
    <w:rsid w:val="00E10727"/>
    <w:rsid w:val="00E1081B"/>
    <w:rsid w:val="00E1087C"/>
    <w:rsid w:val="00E10A28"/>
    <w:rsid w:val="00E10A8E"/>
    <w:rsid w:val="00E10B06"/>
    <w:rsid w:val="00E10C09"/>
    <w:rsid w:val="00E10ECD"/>
    <w:rsid w:val="00E1101D"/>
    <w:rsid w:val="00E11093"/>
    <w:rsid w:val="00E11135"/>
    <w:rsid w:val="00E11272"/>
    <w:rsid w:val="00E11399"/>
    <w:rsid w:val="00E113CA"/>
    <w:rsid w:val="00E11468"/>
    <w:rsid w:val="00E114C9"/>
    <w:rsid w:val="00E1156C"/>
    <w:rsid w:val="00E11822"/>
    <w:rsid w:val="00E118E1"/>
    <w:rsid w:val="00E11943"/>
    <w:rsid w:val="00E1194F"/>
    <w:rsid w:val="00E119CB"/>
    <w:rsid w:val="00E11BB4"/>
    <w:rsid w:val="00E11CB4"/>
    <w:rsid w:val="00E11CD7"/>
    <w:rsid w:val="00E11E2D"/>
    <w:rsid w:val="00E11E3D"/>
    <w:rsid w:val="00E11F57"/>
    <w:rsid w:val="00E11FA5"/>
    <w:rsid w:val="00E12046"/>
    <w:rsid w:val="00E121D3"/>
    <w:rsid w:val="00E1223F"/>
    <w:rsid w:val="00E12283"/>
    <w:rsid w:val="00E122DF"/>
    <w:rsid w:val="00E122E6"/>
    <w:rsid w:val="00E122E9"/>
    <w:rsid w:val="00E123B2"/>
    <w:rsid w:val="00E1241C"/>
    <w:rsid w:val="00E1247B"/>
    <w:rsid w:val="00E12821"/>
    <w:rsid w:val="00E129CF"/>
    <w:rsid w:val="00E12B84"/>
    <w:rsid w:val="00E12BE0"/>
    <w:rsid w:val="00E12FB6"/>
    <w:rsid w:val="00E12FCC"/>
    <w:rsid w:val="00E12FD4"/>
    <w:rsid w:val="00E1340F"/>
    <w:rsid w:val="00E13602"/>
    <w:rsid w:val="00E139A8"/>
    <w:rsid w:val="00E13A2A"/>
    <w:rsid w:val="00E13C7B"/>
    <w:rsid w:val="00E13E28"/>
    <w:rsid w:val="00E13E88"/>
    <w:rsid w:val="00E1413C"/>
    <w:rsid w:val="00E141A9"/>
    <w:rsid w:val="00E141CF"/>
    <w:rsid w:val="00E143FA"/>
    <w:rsid w:val="00E1452B"/>
    <w:rsid w:val="00E14618"/>
    <w:rsid w:val="00E148BD"/>
    <w:rsid w:val="00E14ABC"/>
    <w:rsid w:val="00E14AD7"/>
    <w:rsid w:val="00E15092"/>
    <w:rsid w:val="00E15129"/>
    <w:rsid w:val="00E152E1"/>
    <w:rsid w:val="00E153B6"/>
    <w:rsid w:val="00E1541C"/>
    <w:rsid w:val="00E15671"/>
    <w:rsid w:val="00E15730"/>
    <w:rsid w:val="00E15944"/>
    <w:rsid w:val="00E15AA4"/>
    <w:rsid w:val="00E15B60"/>
    <w:rsid w:val="00E15C5B"/>
    <w:rsid w:val="00E15C9E"/>
    <w:rsid w:val="00E15CF0"/>
    <w:rsid w:val="00E15D09"/>
    <w:rsid w:val="00E15DA6"/>
    <w:rsid w:val="00E15E14"/>
    <w:rsid w:val="00E15EE7"/>
    <w:rsid w:val="00E15EF5"/>
    <w:rsid w:val="00E16068"/>
    <w:rsid w:val="00E16183"/>
    <w:rsid w:val="00E1620E"/>
    <w:rsid w:val="00E16501"/>
    <w:rsid w:val="00E167C0"/>
    <w:rsid w:val="00E169C2"/>
    <w:rsid w:val="00E16B76"/>
    <w:rsid w:val="00E16B98"/>
    <w:rsid w:val="00E16C9E"/>
    <w:rsid w:val="00E16D42"/>
    <w:rsid w:val="00E16D60"/>
    <w:rsid w:val="00E16EBB"/>
    <w:rsid w:val="00E1703A"/>
    <w:rsid w:val="00E1709F"/>
    <w:rsid w:val="00E17699"/>
    <w:rsid w:val="00E177B4"/>
    <w:rsid w:val="00E177F2"/>
    <w:rsid w:val="00E17A20"/>
    <w:rsid w:val="00E17AA8"/>
    <w:rsid w:val="00E17D59"/>
    <w:rsid w:val="00E17D70"/>
    <w:rsid w:val="00E17F6E"/>
    <w:rsid w:val="00E20031"/>
    <w:rsid w:val="00E20033"/>
    <w:rsid w:val="00E20108"/>
    <w:rsid w:val="00E2018B"/>
    <w:rsid w:val="00E202EA"/>
    <w:rsid w:val="00E20321"/>
    <w:rsid w:val="00E20453"/>
    <w:rsid w:val="00E2070F"/>
    <w:rsid w:val="00E207CF"/>
    <w:rsid w:val="00E207D8"/>
    <w:rsid w:val="00E2088C"/>
    <w:rsid w:val="00E2093F"/>
    <w:rsid w:val="00E20C87"/>
    <w:rsid w:val="00E20C90"/>
    <w:rsid w:val="00E20FAC"/>
    <w:rsid w:val="00E2125C"/>
    <w:rsid w:val="00E212DE"/>
    <w:rsid w:val="00E21521"/>
    <w:rsid w:val="00E218EF"/>
    <w:rsid w:val="00E21CE1"/>
    <w:rsid w:val="00E21D6C"/>
    <w:rsid w:val="00E21E86"/>
    <w:rsid w:val="00E22374"/>
    <w:rsid w:val="00E225E5"/>
    <w:rsid w:val="00E2266C"/>
    <w:rsid w:val="00E22827"/>
    <w:rsid w:val="00E22A4B"/>
    <w:rsid w:val="00E22B8C"/>
    <w:rsid w:val="00E22DC6"/>
    <w:rsid w:val="00E22F92"/>
    <w:rsid w:val="00E23111"/>
    <w:rsid w:val="00E23375"/>
    <w:rsid w:val="00E2344B"/>
    <w:rsid w:val="00E23579"/>
    <w:rsid w:val="00E235A5"/>
    <w:rsid w:val="00E23691"/>
    <w:rsid w:val="00E2376B"/>
    <w:rsid w:val="00E2399A"/>
    <w:rsid w:val="00E23AC7"/>
    <w:rsid w:val="00E23FD7"/>
    <w:rsid w:val="00E24154"/>
    <w:rsid w:val="00E2420A"/>
    <w:rsid w:val="00E24357"/>
    <w:rsid w:val="00E244F4"/>
    <w:rsid w:val="00E245A8"/>
    <w:rsid w:val="00E2467F"/>
    <w:rsid w:val="00E2480C"/>
    <w:rsid w:val="00E24821"/>
    <w:rsid w:val="00E24842"/>
    <w:rsid w:val="00E2494D"/>
    <w:rsid w:val="00E24991"/>
    <w:rsid w:val="00E24A91"/>
    <w:rsid w:val="00E24BEC"/>
    <w:rsid w:val="00E24CDB"/>
    <w:rsid w:val="00E24D17"/>
    <w:rsid w:val="00E24EC2"/>
    <w:rsid w:val="00E25052"/>
    <w:rsid w:val="00E25097"/>
    <w:rsid w:val="00E2515D"/>
    <w:rsid w:val="00E254BE"/>
    <w:rsid w:val="00E254C3"/>
    <w:rsid w:val="00E25635"/>
    <w:rsid w:val="00E256E9"/>
    <w:rsid w:val="00E2578F"/>
    <w:rsid w:val="00E2579A"/>
    <w:rsid w:val="00E25AAD"/>
    <w:rsid w:val="00E25E84"/>
    <w:rsid w:val="00E25F2C"/>
    <w:rsid w:val="00E25FF2"/>
    <w:rsid w:val="00E262D8"/>
    <w:rsid w:val="00E264B4"/>
    <w:rsid w:val="00E26586"/>
    <w:rsid w:val="00E26591"/>
    <w:rsid w:val="00E2665F"/>
    <w:rsid w:val="00E2689F"/>
    <w:rsid w:val="00E26D2C"/>
    <w:rsid w:val="00E26EEB"/>
    <w:rsid w:val="00E26F58"/>
    <w:rsid w:val="00E26F88"/>
    <w:rsid w:val="00E26FF3"/>
    <w:rsid w:val="00E26FFE"/>
    <w:rsid w:val="00E273C6"/>
    <w:rsid w:val="00E2757A"/>
    <w:rsid w:val="00E2783B"/>
    <w:rsid w:val="00E27966"/>
    <w:rsid w:val="00E27A3C"/>
    <w:rsid w:val="00E27B76"/>
    <w:rsid w:val="00E27C5A"/>
    <w:rsid w:val="00E27DF2"/>
    <w:rsid w:val="00E27E30"/>
    <w:rsid w:val="00E27FF6"/>
    <w:rsid w:val="00E300FC"/>
    <w:rsid w:val="00E300FF"/>
    <w:rsid w:val="00E3020E"/>
    <w:rsid w:val="00E3024C"/>
    <w:rsid w:val="00E302CF"/>
    <w:rsid w:val="00E3074A"/>
    <w:rsid w:val="00E307FE"/>
    <w:rsid w:val="00E308C6"/>
    <w:rsid w:val="00E30A19"/>
    <w:rsid w:val="00E30AFB"/>
    <w:rsid w:val="00E30C06"/>
    <w:rsid w:val="00E30C16"/>
    <w:rsid w:val="00E30F84"/>
    <w:rsid w:val="00E31118"/>
    <w:rsid w:val="00E3143A"/>
    <w:rsid w:val="00E31672"/>
    <w:rsid w:val="00E31761"/>
    <w:rsid w:val="00E31769"/>
    <w:rsid w:val="00E3176D"/>
    <w:rsid w:val="00E31927"/>
    <w:rsid w:val="00E31C5A"/>
    <w:rsid w:val="00E31D94"/>
    <w:rsid w:val="00E31E69"/>
    <w:rsid w:val="00E32042"/>
    <w:rsid w:val="00E32049"/>
    <w:rsid w:val="00E3225E"/>
    <w:rsid w:val="00E322B4"/>
    <w:rsid w:val="00E3258A"/>
    <w:rsid w:val="00E325DD"/>
    <w:rsid w:val="00E3263F"/>
    <w:rsid w:val="00E32C57"/>
    <w:rsid w:val="00E32D0F"/>
    <w:rsid w:val="00E32E68"/>
    <w:rsid w:val="00E32FE2"/>
    <w:rsid w:val="00E33035"/>
    <w:rsid w:val="00E33095"/>
    <w:rsid w:val="00E3325B"/>
    <w:rsid w:val="00E33349"/>
    <w:rsid w:val="00E333C8"/>
    <w:rsid w:val="00E333CB"/>
    <w:rsid w:val="00E33414"/>
    <w:rsid w:val="00E3356E"/>
    <w:rsid w:val="00E335BA"/>
    <w:rsid w:val="00E3394C"/>
    <w:rsid w:val="00E33A48"/>
    <w:rsid w:val="00E33CD3"/>
    <w:rsid w:val="00E33E38"/>
    <w:rsid w:val="00E33E6B"/>
    <w:rsid w:val="00E33F00"/>
    <w:rsid w:val="00E34212"/>
    <w:rsid w:val="00E344DE"/>
    <w:rsid w:val="00E346EE"/>
    <w:rsid w:val="00E346F9"/>
    <w:rsid w:val="00E34887"/>
    <w:rsid w:val="00E348B7"/>
    <w:rsid w:val="00E3493A"/>
    <w:rsid w:val="00E34ABD"/>
    <w:rsid w:val="00E34CD3"/>
    <w:rsid w:val="00E34D31"/>
    <w:rsid w:val="00E34D6D"/>
    <w:rsid w:val="00E34DC8"/>
    <w:rsid w:val="00E34E9B"/>
    <w:rsid w:val="00E34EC7"/>
    <w:rsid w:val="00E34FB2"/>
    <w:rsid w:val="00E34FF1"/>
    <w:rsid w:val="00E35149"/>
    <w:rsid w:val="00E35284"/>
    <w:rsid w:val="00E3528C"/>
    <w:rsid w:val="00E352D2"/>
    <w:rsid w:val="00E3562C"/>
    <w:rsid w:val="00E357A7"/>
    <w:rsid w:val="00E3581C"/>
    <w:rsid w:val="00E35885"/>
    <w:rsid w:val="00E358A2"/>
    <w:rsid w:val="00E35A01"/>
    <w:rsid w:val="00E35A70"/>
    <w:rsid w:val="00E35B38"/>
    <w:rsid w:val="00E35C7F"/>
    <w:rsid w:val="00E35CCB"/>
    <w:rsid w:val="00E35E96"/>
    <w:rsid w:val="00E35FB0"/>
    <w:rsid w:val="00E35FF1"/>
    <w:rsid w:val="00E3613E"/>
    <w:rsid w:val="00E364B6"/>
    <w:rsid w:val="00E3651C"/>
    <w:rsid w:val="00E3651E"/>
    <w:rsid w:val="00E36565"/>
    <w:rsid w:val="00E36657"/>
    <w:rsid w:val="00E36895"/>
    <w:rsid w:val="00E368FC"/>
    <w:rsid w:val="00E369CF"/>
    <w:rsid w:val="00E369F7"/>
    <w:rsid w:val="00E36C16"/>
    <w:rsid w:val="00E36E05"/>
    <w:rsid w:val="00E36F26"/>
    <w:rsid w:val="00E371B8"/>
    <w:rsid w:val="00E3734A"/>
    <w:rsid w:val="00E374F5"/>
    <w:rsid w:val="00E3761D"/>
    <w:rsid w:val="00E37742"/>
    <w:rsid w:val="00E3777B"/>
    <w:rsid w:val="00E378C4"/>
    <w:rsid w:val="00E37E86"/>
    <w:rsid w:val="00E4043C"/>
    <w:rsid w:val="00E40453"/>
    <w:rsid w:val="00E405CE"/>
    <w:rsid w:val="00E405D4"/>
    <w:rsid w:val="00E409D1"/>
    <w:rsid w:val="00E40B1A"/>
    <w:rsid w:val="00E40B6B"/>
    <w:rsid w:val="00E40C86"/>
    <w:rsid w:val="00E40E22"/>
    <w:rsid w:val="00E4100F"/>
    <w:rsid w:val="00E410B9"/>
    <w:rsid w:val="00E41231"/>
    <w:rsid w:val="00E4151A"/>
    <w:rsid w:val="00E415B5"/>
    <w:rsid w:val="00E41731"/>
    <w:rsid w:val="00E419C4"/>
    <w:rsid w:val="00E419E2"/>
    <w:rsid w:val="00E41A99"/>
    <w:rsid w:val="00E41BA3"/>
    <w:rsid w:val="00E41C9A"/>
    <w:rsid w:val="00E41F6F"/>
    <w:rsid w:val="00E42047"/>
    <w:rsid w:val="00E42091"/>
    <w:rsid w:val="00E420DA"/>
    <w:rsid w:val="00E422A1"/>
    <w:rsid w:val="00E42308"/>
    <w:rsid w:val="00E426FE"/>
    <w:rsid w:val="00E42736"/>
    <w:rsid w:val="00E42739"/>
    <w:rsid w:val="00E427E8"/>
    <w:rsid w:val="00E42874"/>
    <w:rsid w:val="00E42C41"/>
    <w:rsid w:val="00E42D09"/>
    <w:rsid w:val="00E42F65"/>
    <w:rsid w:val="00E43127"/>
    <w:rsid w:val="00E434D2"/>
    <w:rsid w:val="00E435D2"/>
    <w:rsid w:val="00E43701"/>
    <w:rsid w:val="00E4377F"/>
    <w:rsid w:val="00E437C1"/>
    <w:rsid w:val="00E43897"/>
    <w:rsid w:val="00E43BB4"/>
    <w:rsid w:val="00E43C51"/>
    <w:rsid w:val="00E43D42"/>
    <w:rsid w:val="00E43E4B"/>
    <w:rsid w:val="00E43EFD"/>
    <w:rsid w:val="00E44016"/>
    <w:rsid w:val="00E4416D"/>
    <w:rsid w:val="00E445CD"/>
    <w:rsid w:val="00E447FE"/>
    <w:rsid w:val="00E44847"/>
    <w:rsid w:val="00E448E6"/>
    <w:rsid w:val="00E4491D"/>
    <w:rsid w:val="00E4497F"/>
    <w:rsid w:val="00E44A68"/>
    <w:rsid w:val="00E44D76"/>
    <w:rsid w:val="00E44F2C"/>
    <w:rsid w:val="00E4534E"/>
    <w:rsid w:val="00E453A7"/>
    <w:rsid w:val="00E45406"/>
    <w:rsid w:val="00E45434"/>
    <w:rsid w:val="00E4552E"/>
    <w:rsid w:val="00E45585"/>
    <w:rsid w:val="00E455C3"/>
    <w:rsid w:val="00E4580E"/>
    <w:rsid w:val="00E458B4"/>
    <w:rsid w:val="00E45909"/>
    <w:rsid w:val="00E4590E"/>
    <w:rsid w:val="00E459C6"/>
    <w:rsid w:val="00E459D1"/>
    <w:rsid w:val="00E45B5D"/>
    <w:rsid w:val="00E45BDC"/>
    <w:rsid w:val="00E45DD2"/>
    <w:rsid w:val="00E45F61"/>
    <w:rsid w:val="00E460C1"/>
    <w:rsid w:val="00E462C9"/>
    <w:rsid w:val="00E463FA"/>
    <w:rsid w:val="00E46519"/>
    <w:rsid w:val="00E46694"/>
    <w:rsid w:val="00E46919"/>
    <w:rsid w:val="00E4699D"/>
    <w:rsid w:val="00E469EC"/>
    <w:rsid w:val="00E46A03"/>
    <w:rsid w:val="00E46BD5"/>
    <w:rsid w:val="00E46C58"/>
    <w:rsid w:val="00E46D11"/>
    <w:rsid w:val="00E46D48"/>
    <w:rsid w:val="00E47040"/>
    <w:rsid w:val="00E47062"/>
    <w:rsid w:val="00E4713B"/>
    <w:rsid w:val="00E47205"/>
    <w:rsid w:val="00E4720C"/>
    <w:rsid w:val="00E47212"/>
    <w:rsid w:val="00E47252"/>
    <w:rsid w:val="00E4728B"/>
    <w:rsid w:val="00E472C6"/>
    <w:rsid w:val="00E4750D"/>
    <w:rsid w:val="00E476F5"/>
    <w:rsid w:val="00E4794C"/>
    <w:rsid w:val="00E4799D"/>
    <w:rsid w:val="00E479F6"/>
    <w:rsid w:val="00E47B1B"/>
    <w:rsid w:val="00E47FE3"/>
    <w:rsid w:val="00E50161"/>
    <w:rsid w:val="00E5024C"/>
    <w:rsid w:val="00E503F5"/>
    <w:rsid w:val="00E5076B"/>
    <w:rsid w:val="00E50858"/>
    <w:rsid w:val="00E50960"/>
    <w:rsid w:val="00E50A64"/>
    <w:rsid w:val="00E50A77"/>
    <w:rsid w:val="00E50C2C"/>
    <w:rsid w:val="00E50CFF"/>
    <w:rsid w:val="00E50DED"/>
    <w:rsid w:val="00E50EC9"/>
    <w:rsid w:val="00E50F67"/>
    <w:rsid w:val="00E51022"/>
    <w:rsid w:val="00E51197"/>
    <w:rsid w:val="00E51356"/>
    <w:rsid w:val="00E516C4"/>
    <w:rsid w:val="00E51A29"/>
    <w:rsid w:val="00E51E63"/>
    <w:rsid w:val="00E51F2A"/>
    <w:rsid w:val="00E52202"/>
    <w:rsid w:val="00E52691"/>
    <w:rsid w:val="00E527EC"/>
    <w:rsid w:val="00E5290C"/>
    <w:rsid w:val="00E52AB4"/>
    <w:rsid w:val="00E52C83"/>
    <w:rsid w:val="00E52CD3"/>
    <w:rsid w:val="00E52EFF"/>
    <w:rsid w:val="00E52F98"/>
    <w:rsid w:val="00E530C4"/>
    <w:rsid w:val="00E5318C"/>
    <w:rsid w:val="00E5367B"/>
    <w:rsid w:val="00E536E2"/>
    <w:rsid w:val="00E539BA"/>
    <w:rsid w:val="00E53E1C"/>
    <w:rsid w:val="00E53E50"/>
    <w:rsid w:val="00E544DE"/>
    <w:rsid w:val="00E5477B"/>
    <w:rsid w:val="00E5477C"/>
    <w:rsid w:val="00E5480B"/>
    <w:rsid w:val="00E54851"/>
    <w:rsid w:val="00E54901"/>
    <w:rsid w:val="00E5493A"/>
    <w:rsid w:val="00E549A6"/>
    <w:rsid w:val="00E54B3F"/>
    <w:rsid w:val="00E54EF2"/>
    <w:rsid w:val="00E54EFD"/>
    <w:rsid w:val="00E55019"/>
    <w:rsid w:val="00E550E7"/>
    <w:rsid w:val="00E550ED"/>
    <w:rsid w:val="00E5517F"/>
    <w:rsid w:val="00E55198"/>
    <w:rsid w:val="00E553E4"/>
    <w:rsid w:val="00E555B0"/>
    <w:rsid w:val="00E556CB"/>
    <w:rsid w:val="00E5570B"/>
    <w:rsid w:val="00E5595B"/>
    <w:rsid w:val="00E55D32"/>
    <w:rsid w:val="00E5641A"/>
    <w:rsid w:val="00E56467"/>
    <w:rsid w:val="00E567C8"/>
    <w:rsid w:val="00E56994"/>
    <w:rsid w:val="00E56C15"/>
    <w:rsid w:val="00E56F66"/>
    <w:rsid w:val="00E57098"/>
    <w:rsid w:val="00E57164"/>
    <w:rsid w:val="00E571C3"/>
    <w:rsid w:val="00E574C2"/>
    <w:rsid w:val="00E57814"/>
    <w:rsid w:val="00E57835"/>
    <w:rsid w:val="00E57A44"/>
    <w:rsid w:val="00E57DB2"/>
    <w:rsid w:val="00E57DDF"/>
    <w:rsid w:val="00E60049"/>
    <w:rsid w:val="00E6005C"/>
    <w:rsid w:val="00E60265"/>
    <w:rsid w:val="00E6031B"/>
    <w:rsid w:val="00E603CC"/>
    <w:rsid w:val="00E603DE"/>
    <w:rsid w:val="00E60615"/>
    <w:rsid w:val="00E6083D"/>
    <w:rsid w:val="00E60924"/>
    <w:rsid w:val="00E609B7"/>
    <w:rsid w:val="00E60A06"/>
    <w:rsid w:val="00E60B48"/>
    <w:rsid w:val="00E60B67"/>
    <w:rsid w:val="00E60C74"/>
    <w:rsid w:val="00E60CA9"/>
    <w:rsid w:val="00E60CFE"/>
    <w:rsid w:val="00E60E4F"/>
    <w:rsid w:val="00E60F31"/>
    <w:rsid w:val="00E611A0"/>
    <w:rsid w:val="00E6125E"/>
    <w:rsid w:val="00E61317"/>
    <w:rsid w:val="00E61341"/>
    <w:rsid w:val="00E613A2"/>
    <w:rsid w:val="00E6177F"/>
    <w:rsid w:val="00E617BD"/>
    <w:rsid w:val="00E618F0"/>
    <w:rsid w:val="00E61968"/>
    <w:rsid w:val="00E619B5"/>
    <w:rsid w:val="00E61CA2"/>
    <w:rsid w:val="00E61E03"/>
    <w:rsid w:val="00E61E3E"/>
    <w:rsid w:val="00E620BB"/>
    <w:rsid w:val="00E621FE"/>
    <w:rsid w:val="00E622D3"/>
    <w:rsid w:val="00E624DD"/>
    <w:rsid w:val="00E628C6"/>
    <w:rsid w:val="00E62932"/>
    <w:rsid w:val="00E62951"/>
    <w:rsid w:val="00E6295D"/>
    <w:rsid w:val="00E62AAD"/>
    <w:rsid w:val="00E62C82"/>
    <w:rsid w:val="00E62E3C"/>
    <w:rsid w:val="00E62EBA"/>
    <w:rsid w:val="00E62EDD"/>
    <w:rsid w:val="00E63111"/>
    <w:rsid w:val="00E6313B"/>
    <w:rsid w:val="00E63225"/>
    <w:rsid w:val="00E6344B"/>
    <w:rsid w:val="00E63469"/>
    <w:rsid w:val="00E63548"/>
    <w:rsid w:val="00E635CF"/>
    <w:rsid w:val="00E63601"/>
    <w:rsid w:val="00E636B5"/>
    <w:rsid w:val="00E63841"/>
    <w:rsid w:val="00E63D15"/>
    <w:rsid w:val="00E63F72"/>
    <w:rsid w:val="00E64105"/>
    <w:rsid w:val="00E64254"/>
    <w:rsid w:val="00E64720"/>
    <w:rsid w:val="00E65056"/>
    <w:rsid w:val="00E65283"/>
    <w:rsid w:val="00E654E9"/>
    <w:rsid w:val="00E65573"/>
    <w:rsid w:val="00E657FD"/>
    <w:rsid w:val="00E65E9B"/>
    <w:rsid w:val="00E65F5D"/>
    <w:rsid w:val="00E65FED"/>
    <w:rsid w:val="00E6602C"/>
    <w:rsid w:val="00E66047"/>
    <w:rsid w:val="00E66142"/>
    <w:rsid w:val="00E66184"/>
    <w:rsid w:val="00E662F6"/>
    <w:rsid w:val="00E66328"/>
    <w:rsid w:val="00E66612"/>
    <w:rsid w:val="00E6662B"/>
    <w:rsid w:val="00E666C9"/>
    <w:rsid w:val="00E6671D"/>
    <w:rsid w:val="00E66A70"/>
    <w:rsid w:val="00E670D1"/>
    <w:rsid w:val="00E670FF"/>
    <w:rsid w:val="00E672AA"/>
    <w:rsid w:val="00E673FC"/>
    <w:rsid w:val="00E6740D"/>
    <w:rsid w:val="00E67844"/>
    <w:rsid w:val="00E67B34"/>
    <w:rsid w:val="00E67C51"/>
    <w:rsid w:val="00E67CCE"/>
    <w:rsid w:val="00E67D43"/>
    <w:rsid w:val="00E67FC5"/>
    <w:rsid w:val="00E7035D"/>
    <w:rsid w:val="00E703EB"/>
    <w:rsid w:val="00E70408"/>
    <w:rsid w:val="00E7049D"/>
    <w:rsid w:val="00E7062E"/>
    <w:rsid w:val="00E7065E"/>
    <w:rsid w:val="00E7072F"/>
    <w:rsid w:val="00E707FE"/>
    <w:rsid w:val="00E70866"/>
    <w:rsid w:val="00E708B2"/>
    <w:rsid w:val="00E70A34"/>
    <w:rsid w:val="00E70B59"/>
    <w:rsid w:val="00E70C23"/>
    <w:rsid w:val="00E70C37"/>
    <w:rsid w:val="00E70FF3"/>
    <w:rsid w:val="00E71143"/>
    <w:rsid w:val="00E7136F"/>
    <w:rsid w:val="00E714E1"/>
    <w:rsid w:val="00E71691"/>
    <w:rsid w:val="00E71B83"/>
    <w:rsid w:val="00E71B89"/>
    <w:rsid w:val="00E71BC1"/>
    <w:rsid w:val="00E71DD4"/>
    <w:rsid w:val="00E72011"/>
    <w:rsid w:val="00E72020"/>
    <w:rsid w:val="00E72117"/>
    <w:rsid w:val="00E72187"/>
    <w:rsid w:val="00E721E9"/>
    <w:rsid w:val="00E7226F"/>
    <w:rsid w:val="00E72306"/>
    <w:rsid w:val="00E723B0"/>
    <w:rsid w:val="00E72590"/>
    <w:rsid w:val="00E72658"/>
    <w:rsid w:val="00E729AA"/>
    <w:rsid w:val="00E73416"/>
    <w:rsid w:val="00E7347B"/>
    <w:rsid w:val="00E73603"/>
    <w:rsid w:val="00E7366F"/>
    <w:rsid w:val="00E7370E"/>
    <w:rsid w:val="00E737A6"/>
    <w:rsid w:val="00E73833"/>
    <w:rsid w:val="00E73876"/>
    <w:rsid w:val="00E739F2"/>
    <w:rsid w:val="00E73C61"/>
    <w:rsid w:val="00E73D39"/>
    <w:rsid w:val="00E73DCA"/>
    <w:rsid w:val="00E73DCC"/>
    <w:rsid w:val="00E73FD3"/>
    <w:rsid w:val="00E73FF7"/>
    <w:rsid w:val="00E7408E"/>
    <w:rsid w:val="00E745B4"/>
    <w:rsid w:val="00E74894"/>
    <w:rsid w:val="00E74A28"/>
    <w:rsid w:val="00E74ADB"/>
    <w:rsid w:val="00E74D70"/>
    <w:rsid w:val="00E74EE9"/>
    <w:rsid w:val="00E751CA"/>
    <w:rsid w:val="00E754EE"/>
    <w:rsid w:val="00E758D1"/>
    <w:rsid w:val="00E75B57"/>
    <w:rsid w:val="00E75E9A"/>
    <w:rsid w:val="00E76040"/>
    <w:rsid w:val="00E76060"/>
    <w:rsid w:val="00E7617E"/>
    <w:rsid w:val="00E762F1"/>
    <w:rsid w:val="00E76332"/>
    <w:rsid w:val="00E76622"/>
    <w:rsid w:val="00E76770"/>
    <w:rsid w:val="00E768DA"/>
    <w:rsid w:val="00E76949"/>
    <w:rsid w:val="00E76B0D"/>
    <w:rsid w:val="00E76B81"/>
    <w:rsid w:val="00E76BD4"/>
    <w:rsid w:val="00E76DD2"/>
    <w:rsid w:val="00E77018"/>
    <w:rsid w:val="00E77181"/>
    <w:rsid w:val="00E77183"/>
    <w:rsid w:val="00E7746C"/>
    <w:rsid w:val="00E77639"/>
    <w:rsid w:val="00E7772A"/>
    <w:rsid w:val="00E77875"/>
    <w:rsid w:val="00E77A7F"/>
    <w:rsid w:val="00E77B66"/>
    <w:rsid w:val="00E77B70"/>
    <w:rsid w:val="00E77C53"/>
    <w:rsid w:val="00E77C63"/>
    <w:rsid w:val="00E77E06"/>
    <w:rsid w:val="00E80158"/>
    <w:rsid w:val="00E802FA"/>
    <w:rsid w:val="00E803A0"/>
    <w:rsid w:val="00E803F0"/>
    <w:rsid w:val="00E80592"/>
    <w:rsid w:val="00E8062E"/>
    <w:rsid w:val="00E8064E"/>
    <w:rsid w:val="00E80669"/>
    <w:rsid w:val="00E806DA"/>
    <w:rsid w:val="00E8074A"/>
    <w:rsid w:val="00E8089E"/>
    <w:rsid w:val="00E80A38"/>
    <w:rsid w:val="00E80AFE"/>
    <w:rsid w:val="00E80B52"/>
    <w:rsid w:val="00E80C44"/>
    <w:rsid w:val="00E80CA8"/>
    <w:rsid w:val="00E80E1A"/>
    <w:rsid w:val="00E80F8B"/>
    <w:rsid w:val="00E80FC5"/>
    <w:rsid w:val="00E810A0"/>
    <w:rsid w:val="00E81278"/>
    <w:rsid w:val="00E81393"/>
    <w:rsid w:val="00E8179A"/>
    <w:rsid w:val="00E817EA"/>
    <w:rsid w:val="00E81B31"/>
    <w:rsid w:val="00E81CC4"/>
    <w:rsid w:val="00E81E85"/>
    <w:rsid w:val="00E81E9A"/>
    <w:rsid w:val="00E81FDE"/>
    <w:rsid w:val="00E82036"/>
    <w:rsid w:val="00E821C1"/>
    <w:rsid w:val="00E822C9"/>
    <w:rsid w:val="00E822F3"/>
    <w:rsid w:val="00E82301"/>
    <w:rsid w:val="00E82742"/>
    <w:rsid w:val="00E8285D"/>
    <w:rsid w:val="00E828C5"/>
    <w:rsid w:val="00E82C06"/>
    <w:rsid w:val="00E831D5"/>
    <w:rsid w:val="00E83268"/>
    <w:rsid w:val="00E8331B"/>
    <w:rsid w:val="00E833ED"/>
    <w:rsid w:val="00E835C8"/>
    <w:rsid w:val="00E836A3"/>
    <w:rsid w:val="00E836DC"/>
    <w:rsid w:val="00E83B7B"/>
    <w:rsid w:val="00E83BC0"/>
    <w:rsid w:val="00E83C47"/>
    <w:rsid w:val="00E83E10"/>
    <w:rsid w:val="00E83E8D"/>
    <w:rsid w:val="00E84280"/>
    <w:rsid w:val="00E843EB"/>
    <w:rsid w:val="00E8444D"/>
    <w:rsid w:val="00E84488"/>
    <w:rsid w:val="00E846CE"/>
    <w:rsid w:val="00E8490A"/>
    <w:rsid w:val="00E8496B"/>
    <w:rsid w:val="00E84A5B"/>
    <w:rsid w:val="00E84A96"/>
    <w:rsid w:val="00E84B34"/>
    <w:rsid w:val="00E84B99"/>
    <w:rsid w:val="00E84BF8"/>
    <w:rsid w:val="00E84E7D"/>
    <w:rsid w:val="00E85004"/>
    <w:rsid w:val="00E85099"/>
    <w:rsid w:val="00E850B6"/>
    <w:rsid w:val="00E85351"/>
    <w:rsid w:val="00E8543A"/>
    <w:rsid w:val="00E8555A"/>
    <w:rsid w:val="00E85654"/>
    <w:rsid w:val="00E85689"/>
    <w:rsid w:val="00E85921"/>
    <w:rsid w:val="00E859C7"/>
    <w:rsid w:val="00E85A0E"/>
    <w:rsid w:val="00E85C6D"/>
    <w:rsid w:val="00E85DB5"/>
    <w:rsid w:val="00E85DE3"/>
    <w:rsid w:val="00E8604B"/>
    <w:rsid w:val="00E8609F"/>
    <w:rsid w:val="00E86119"/>
    <w:rsid w:val="00E86254"/>
    <w:rsid w:val="00E862E4"/>
    <w:rsid w:val="00E862F8"/>
    <w:rsid w:val="00E862FD"/>
    <w:rsid w:val="00E865B8"/>
    <w:rsid w:val="00E867A7"/>
    <w:rsid w:val="00E867AC"/>
    <w:rsid w:val="00E867CC"/>
    <w:rsid w:val="00E86827"/>
    <w:rsid w:val="00E868E4"/>
    <w:rsid w:val="00E869DF"/>
    <w:rsid w:val="00E86D09"/>
    <w:rsid w:val="00E86D46"/>
    <w:rsid w:val="00E86F4C"/>
    <w:rsid w:val="00E87341"/>
    <w:rsid w:val="00E8749A"/>
    <w:rsid w:val="00E87564"/>
    <w:rsid w:val="00E87609"/>
    <w:rsid w:val="00E87658"/>
    <w:rsid w:val="00E87852"/>
    <w:rsid w:val="00E8794F"/>
    <w:rsid w:val="00E87A15"/>
    <w:rsid w:val="00E87AFA"/>
    <w:rsid w:val="00E87ED4"/>
    <w:rsid w:val="00E9013D"/>
    <w:rsid w:val="00E90209"/>
    <w:rsid w:val="00E90246"/>
    <w:rsid w:val="00E902E6"/>
    <w:rsid w:val="00E9044F"/>
    <w:rsid w:val="00E9072D"/>
    <w:rsid w:val="00E9073A"/>
    <w:rsid w:val="00E90ADD"/>
    <w:rsid w:val="00E90B8E"/>
    <w:rsid w:val="00E90CAC"/>
    <w:rsid w:val="00E90F37"/>
    <w:rsid w:val="00E90F5F"/>
    <w:rsid w:val="00E9109E"/>
    <w:rsid w:val="00E91254"/>
    <w:rsid w:val="00E912C2"/>
    <w:rsid w:val="00E91353"/>
    <w:rsid w:val="00E914FC"/>
    <w:rsid w:val="00E915BA"/>
    <w:rsid w:val="00E91623"/>
    <w:rsid w:val="00E91AE2"/>
    <w:rsid w:val="00E91C48"/>
    <w:rsid w:val="00E91EAD"/>
    <w:rsid w:val="00E9213B"/>
    <w:rsid w:val="00E92243"/>
    <w:rsid w:val="00E924C6"/>
    <w:rsid w:val="00E9280F"/>
    <w:rsid w:val="00E92A94"/>
    <w:rsid w:val="00E92B35"/>
    <w:rsid w:val="00E92B93"/>
    <w:rsid w:val="00E92C6F"/>
    <w:rsid w:val="00E92DA3"/>
    <w:rsid w:val="00E93105"/>
    <w:rsid w:val="00E9331B"/>
    <w:rsid w:val="00E9338D"/>
    <w:rsid w:val="00E933A5"/>
    <w:rsid w:val="00E9340F"/>
    <w:rsid w:val="00E93571"/>
    <w:rsid w:val="00E935BB"/>
    <w:rsid w:val="00E935BC"/>
    <w:rsid w:val="00E938AA"/>
    <w:rsid w:val="00E9398F"/>
    <w:rsid w:val="00E939C1"/>
    <w:rsid w:val="00E939E0"/>
    <w:rsid w:val="00E93A22"/>
    <w:rsid w:val="00E93AE7"/>
    <w:rsid w:val="00E93B1A"/>
    <w:rsid w:val="00E93C1F"/>
    <w:rsid w:val="00E93ECD"/>
    <w:rsid w:val="00E93F24"/>
    <w:rsid w:val="00E93F34"/>
    <w:rsid w:val="00E93FDE"/>
    <w:rsid w:val="00E94193"/>
    <w:rsid w:val="00E9421E"/>
    <w:rsid w:val="00E94313"/>
    <w:rsid w:val="00E943FC"/>
    <w:rsid w:val="00E9440B"/>
    <w:rsid w:val="00E94460"/>
    <w:rsid w:val="00E944A7"/>
    <w:rsid w:val="00E94699"/>
    <w:rsid w:val="00E947CF"/>
    <w:rsid w:val="00E949F7"/>
    <w:rsid w:val="00E94A5F"/>
    <w:rsid w:val="00E94CBF"/>
    <w:rsid w:val="00E94D32"/>
    <w:rsid w:val="00E94E9A"/>
    <w:rsid w:val="00E94F13"/>
    <w:rsid w:val="00E950E9"/>
    <w:rsid w:val="00E9512D"/>
    <w:rsid w:val="00E951B7"/>
    <w:rsid w:val="00E95390"/>
    <w:rsid w:val="00E953B1"/>
    <w:rsid w:val="00E955FA"/>
    <w:rsid w:val="00E9566B"/>
    <w:rsid w:val="00E9576C"/>
    <w:rsid w:val="00E958E0"/>
    <w:rsid w:val="00E9598B"/>
    <w:rsid w:val="00E95E27"/>
    <w:rsid w:val="00E96040"/>
    <w:rsid w:val="00E96184"/>
    <w:rsid w:val="00E9648C"/>
    <w:rsid w:val="00E96660"/>
    <w:rsid w:val="00E9695F"/>
    <w:rsid w:val="00E96B3A"/>
    <w:rsid w:val="00E96D1B"/>
    <w:rsid w:val="00E96D70"/>
    <w:rsid w:val="00E96E3E"/>
    <w:rsid w:val="00E96ED3"/>
    <w:rsid w:val="00E96F7A"/>
    <w:rsid w:val="00E9707E"/>
    <w:rsid w:val="00E9724D"/>
    <w:rsid w:val="00E97361"/>
    <w:rsid w:val="00E97379"/>
    <w:rsid w:val="00E97463"/>
    <w:rsid w:val="00E975C1"/>
    <w:rsid w:val="00E9768A"/>
    <w:rsid w:val="00E9771B"/>
    <w:rsid w:val="00E978D3"/>
    <w:rsid w:val="00E97B8A"/>
    <w:rsid w:val="00E97DE4"/>
    <w:rsid w:val="00E97DFA"/>
    <w:rsid w:val="00EA050C"/>
    <w:rsid w:val="00EA06EB"/>
    <w:rsid w:val="00EA08EB"/>
    <w:rsid w:val="00EA08FA"/>
    <w:rsid w:val="00EA0937"/>
    <w:rsid w:val="00EA093E"/>
    <w:rsid w:val="00EA09ED"/>
    <w:rsid w:val="00EA0AC1"/>
    <w:rsid w:val="00EA0B73"/>
    <w:rsid w:val="00EA0BD3"/>
    <w:rsid w:val="00EA0C04"/>
    <w:rsid w:val="00EA0D86"/>
    <w:rsid w:val="00EA0DE4"/>
    <w:rsid w:val="00EA10B5"/>
    <w:rsid w:val="00EA12D6"/>
    <w:rsid w:val="00EA13C9"/>
    <w:rsid w:val="00EA141C"/>
    <w:rsid w:val="00EA142B"/>
    <w:rsid w:val="00EA1819"/>
    <w:rsid w:val="00EA1A26"/>
    <w:rsid w:val="00EA1B35"/>
    <w:rsid w:val="00EA1B81"/>
    <w:rsid w:val="00EA1D73"/>
    <w:rsid w:val="00EA1FF3"/>
    <w:rsid w:val="00EA21FA"/>
    <w:rsid w:val="00EA2299"/>
    <w:rsid w:val="00EA24AF"/>
    <w:rsid w:val="00EA2829"/>
    <w:rsid w:val="00EA2839"/>
    <w:rsid w:val="00EA2899"/>
    <w:rsid w:val="00EA28D5"/>
    <w:rsid w:val="00EA2922"/>
    <w:rsid w:val="00EA29D7"/>
    <w:rsid w:val="00EA2AFE"/>
    <w:rsid w:val="00EA2B1C"/>
    <w:rsid w:val="00EA2BFF"/>
    <w:rsid w:val="00EA2C5B"/>
    <w:rsid w:val="00EA2D83"/>
    <w:rsid w:val="00EA2F06"/>
    <w:rsid w:val="00EA302B"/>
    <w:rsid w:val="00EA31EE"/>
    <w:rsid w:val="00EA33BA"/>
    <w:rsid w:val="00EA357B"/>
    <w:rsid w:val="00EA3712"/>
    <w:rsid w:val="00EA37FB"/>
    <w:rsid w:val="00EA3B39"/>
    <w:rsid w:val="00EA3B48"/>
    <w:rsid w:val="00EA3B86"/>
    <w:rsid w:val="00EA3B8C"/>
    <w:rsid w:val="00EA3BDB"/>
    <w:rsid w:val="00EA3EEA"/>
    <w:rsid w:val="00EA4154"/>
    <w:rsid w:val="00EA4179"/>
    <w:rsid w:val="00EA4331"/>
    <w:rsid w:val="00EA4598"/>
    <w:rsid w:val="00EA4735"/>
    <w:rsid w:val="00EA48BA"/>
    <w:rsid w:val="00EA4AA9"/>
    <w:rsid w:val="00EA4D76"/>
    <w:rsid w:val="00EA4EAF"/>
    <w:rsid w:val="00EA4EFB"/>
    <w:rsid w:val="00EA5073"/>
    <w:rsid w:val="00EA5140"/>
    <w:rsid w:val="00EA515C"/>
    <w:rsid w:val="00EA51A1"/>
    <w:rsid w:val="00EA522D"/>
    <w:rsid w:val="00EA5263"/>
    <w:rsid w:val="00EA5292"/>
    <w:rsid w:val="00EA5320"/>
    <w:rsid w:val="00EA5497"/>
    <w:rsid w:val="00EA552A"/>
    <w:rsid w:val="00EA5732"/>
    <w:rsid w:val="00EA57B3"/>
    <w:rsid w:val="00EA5889"/>
    <w:rsid w:val="00EA5ABD"/>
    <w:rsid w:val="00EA5ACF"/>
    <w:rsid w:val="00EA5B4D"/>
    <w:rsid w:val="00EA5BD9"/>
    <w:rsid w:val="00EA5C0F"/>
    <w:rsid w:val="00EA5E57"/>
    <w:rsid w:val="00EA5EE1"/>
    <w:rsid w:val="00EA62FB"/>
    <w:rsid w:val="00EA635D"/>
    <w:rsid w:val="00EA6424"/>
    <w:rsid w:val="00EA6515"/>
    <w:rsid w:val="00EA68DC"/>
    <w:rsid w:val="00EA69C7"/>
    <w:rsid w:val="00EA69D6"/>
    <w:rsid w:val="00EA6B3D"/>
    <w:rsid w:val="00EA6B94"/>
    <w:rsid w:val="00EA6C1C"/>
    <w:rsid w:val="00EA6C69"/>
    <w:rsid w:val="00EA6CF7"/>
    <w:rsid w:val="00EA6FE9"/>
    <w:rsid w:val="00EA7073"/>
    <w:rsid w:val="00EA7398"/>
    <w:rsid w:val="00EA74CB"/>
    <w:rsid w:val="00EA74CC"/>
    <w:rsid w:val="00EA762F"/>
    <w:rsid w:val="00EA78AC"/>
    <w:rsid w:val="00EA7A15"/>
    <w:rsid w:val="00EA7B2B"/>
    <w:rsid w:val="00EA7BA2"/>
    <w:rsid w:val="00EA7BEB"/>
    <w:rsid w:val="00EA7C37"/>
    <w:rsid w:val="00EA7CC7"/>
    <w:rsid w:val="00EA7ECD"/>
    <w:rsid w:val="00EA7F0B"/>
    <w:rsid w:val="00EA7F12"/>
    <w:rsid w:val="00EA7F3C"/>
    <w:rsid w:val="00EA7FC3"/>
    <w:rsid w:val="00EB009A"/>
    <w:rsid w:val="00EB00DE"/>
    <w:rsid w:val="00EB011D"/>
    <w:rsid w:val="00EB065A"/>
    <w:rsid w:val="00EB0705"/>
    <w:rsid w:val="00EB0873"/>
    <w:rsid w:val="00EB08DA"/>
    <w:rsid w:val="00EB08EF"/>
    <w:rsid w:val="00EB0925"/>
    <w:rsid w:val="00EB0A77"/>
    <w:rsid w:val="00EB0A94"/>
    <w:rsid w:val="00EB0BCA"/>
    <w:rsid w:val="00EB0BE6"/>
    <w:rsid w:val="00EB0E7B"/>
    <w:rsid w:val="00EB0EBC"/>
    <w:rsid w:val="00EB0FE5"/>
    <w:rsid w:val="00EB1067"/>
    <w:rsid w:val="00EB123D"/>
    <w:rsid w:val="00EB12A9"/>
    <w:rsid w:val="00EB171D"/>
    <w:rsid w:val="00EB17C3"/>
    <w:rsid w:val="00EB185C"/>
    <w:rsid w:val="00EB1ADB"/>
    <w:rsid w:val="00EB1FED"/>
    <w:rsid w:val="00EB1FFE"/>
    <w:rsid w:val="00EB20A8"/>
    <w:rsid w:val="00EB21B6"/>
    <w:rsid w:val="00EB21F5"/>
    <w:rsid w:val="00EB22C9"/>
    <w:rsid w:val="00EB22CB"/>
    <w:rsid w:val="00EB233D"/>
    <w:rsid w:val="00EB23DF"/>
    <w:rsid w:val="00EB23F3"/>
    <w:rsid w:val="00EB25FD"/>
    <w:rsid w:val="00EB289E"/>
    <w:rsid w:val="00EB2AFE"/>
    <w:rsid w:val="00EB2C25"/>
    <w:rsid w:val="00EB2E43"/>
    <w:rsid w:val="00EB3183"/>
    <w:rsid w:val="00EB32AA"/>
    <w:rsid w:val="00EB33BF"/>
    <w:rsid w:val="00EB33DC"/>
    <w:rsid w:val="00EB34CE"/>
    <w:rsid w:val="00EB3633"/>
    <w:rsid w:val="00EB36D4"/>
    <w:rsid w:val="00EB38E4"/>
    <w:rsid w:val="00EB3C51"/>
    <w:rsid w:val="00EB3D90"/>
    <w:rsid w:val="00EB3DA7"/>
    <w:rsid w:val="00EB3F3B"/>
    <w:rsid w:val="00EB3F6C"/>
    <w:rsid w:val="00EB4180"/>
    <w:rsid w:val="00EB43DC"/>
    <w:rsid w:val="00EB442C"/>
    <w:rsid w:val="00EB4900"/>
    <w:rsid w:val="00EB49EF"/>
    <w:rsid w:val="00EB4A82"/>
    <w:rsid w:val="00EB4BC3"/>
    <w:rsid w:val="00EB4C60"/>
    <w:rsid w:val="00EB4C63"/>
    <w:rsid w:val="00EB4D31"/>
    <w:rsid w:val="00EB4F4C"/>
    <w:rsid w:val="00EB4F50"/>
    <w:rsid w:val="00EB50F0"/>
    <w:rsid w:val="00EB5173"/>
    <w:rsid w:val="00EB51C0"/>
    <w:rsid w:val="00EB51D1"/>
    <w:rsid w:val="00EB5243"/>
    <w:rsid w:val="00EB564E"/>
    <w:rsid w:val="00EB5879"/>
    <w:rsid w:val="00EB5BAA"/>
    <w:rsid w:val="00EB5CB4"/>
    <w:rsid w:val="00EB5D01"/>
    <w:rsid w:val="00EB5D91"/>
    <w:rsid w:val="00EB5DC0"/>
    <w:rsid w:val="00EB5E7A"/>
    <w:rsid w:val="00EB62C2"/>
    <w:rsid w:val="00EB632E"/>
    <w:rsid w:val="00EB63AF"/>
    <w:rsid w:val="00EB67C3"/>
    <w:rsid w:val="00EB6897"/>
    <w:rsid w:val="00EB6911"/>
    <w:rsid w:val="00EB69E2"/>
    <w:rsid w:val="00EB69FA"/>
    <w:rsid w:val="00EB6A6C"/>
    <w:rsid w:val="00EB6A86"/>
    <w:rsid w:val="00EB6C37"/>
    <w:rsid w:val="00EB6FF4"/>
    <w:rsid w:val="00EB7011"/>
    <w:rsid w:val="00EB7015"/>
    <w:rsid w:val="00EB7186"/>
    <w:rsid w:val="00EB71B2"/>
    <w:rsid w:val="00EB7216"/>
    <w:rsid w:val="00EB7324"/>
    <w:rsid w:val="00EB7429"/>
    <w:rsid w:val="00EB7641"/>
    <w:rsid w:val="00EB76A0"/>
    <w:rsid w:val="00EB76E4"/>
    <w:rsid w:val="00EB781E"/>
    <w:rsid w:val="00EB78BA"/>
    <w:rsid w:val="00EB7980"/>
    <w:rsid w:val="00EB7DB4"/>
    <w:rsid w:val="00EB7E5E"/>
    <w:rsid w:val="00EB7E80"/>
    <w:rsid w:val="00EB7EF4"/>
    <w:rsid w:val="00EB7EF9"/>
    <w:rsid w:val="00EC013B"/>
    <w:rsid w:val="00EC0395"/>
    <w:rsid w:val="00EC04C6"/>
    <w:rsid w:val="00EC0657"/>
    <w:rsid w:val="00EC0672"/>
    <w:rsid w:val="00EC0885"/>
    <w:rsid w:val="00EC095D"/>
    <w:rsid w:val="00EC0B2B"/>
    <w:rsid w:val="00EC0EFF"/>
    <w:rsid w:val="00EC10A5"/>
    <w:rsid w:val="00EC12D0"/>
    <w:rsid w:val="00EC15CE"/>
    <w:rsid w:val="00EC1679"/>
    <w:rsid w:val="00EC18D4"/>
    <w:rsid w:val="00EC1A69"/>
    <w:rsid w:val="00EC1AA4"/>
    <w:rsid w:val="00EC1B32"/>
    <w:rsid w:val="00EC1BE2"/>
    <w:rsid w:val="00EC1C1C"/>
    <w:rsid w:val="00EC1EBF"/>
    <w:rsid w:val="00EC21F4"/>
    <w:rsid w:val="00EC230C"/>
    <w:rsid w:val="00EC232D"/>
    <w:rsid w:val="00EC2449"/>
    <w:rsid w:val="00EC256E"/>
    <w:rsid w:val="00EC2816"/>
    <w:rsid w:val="00EC29E9"/>
    <w:rsid w:val="00EC2BF6"/>
    <w:rsid w:val="00EC2DAF"/>
    <w:rsid w:val="00EC2DFD"/>
    <w:rsid w:val="00EC2F9B"/>
    <w:rsid w:val="00EC301D"/>
    <w:rsid w:val="00EC30D2"/>
    <w:rsid w:val="00EC32E0"/>
    <w:rsid w:val="00EC3440"/>
    <w:rsid w:val="00EC353F"/>
    <w:rsid w:val="00EC355E"/>
    <w:rsid w:val="00EC3603"/>
    <w:rsid w:val="00EC3626"/>
    <w:rsid w:val="00EC3671"/>
    <w:rsid w:val="00EC3699"/>
    <w:rsid w:val="00EC36E6"/>
    <w:rsid w:val="00EC3810"/>
    <w:rsid w:val="00EC38D8"/>
    <w:rsid w:val="00EC3BCB"/>
    <w:rsid w:val="00EC3BEB"/>
    <w:rsid w:val="00EC3C87"/>
    <w:rsid w:val="00EC3EE6"/>
    <w:rsid w:val="00EC4125"/>
    <w:rsid w:val="00EC435F"/>
    <w:rsid w:val="00EC43A1"/>
    <w:rsid w:val="00EC4543"/>
    <w:rsid w:val="00EC4655"/>
    <w:rsid w:val="00EC46DF"/>
    <w:rsid w:val="00EC4724"/>
    <w:rsid w:val="00EC4735"/>
    <w:rsid w:val="00EC476F"/>
    <w:rsid w:val="00EC47E1"/>
    <w:rsid w:val="00EC4886"/>
    <w:rsid w:val="00EC4996"/>
    <w:rsid w:val="00EC49A1"/>
    <w:rsid w:val="00EC4DA9"/>
    <w:rsid w:val="00EC4EEB"/>
    <w:rsid w:val="00EC4EFC"/>
    <w:rsid w:val="00EC4F84"/>
    <w:rsid w:val="00EC51C5"/>
    <w:rsid w:val="00EC5350"/>
    <w:rsid w:val="00EC544F"/>
    <w:rsid w:val="00EC546D"/>
    <w:rsid w:val="00EC559A"/>
    <w:rsid w:val="00EC57EA"/>
    <w:rsid w:val="00EC592D"/>
    <w:rsid w:val="00EC5A78"/>
    <w:rsid w:val="00EC5BE5"/>
    <w:rsid w:val="00EC5C0F"/>
    <w:rsid w:val="00EC5D4B"/>
    <w:rsid w:val="00EC5DCD"/>
    <w:rsid w:val="00EC5DD8"/>
    <w:rsid w:val="00EC5E71"/>
    <w:rsid w:val="00EC604D"/>
    <w:rsid w:val="00EC63BE"/>
    <w:rsid w:val="00EC6583"/>
    <w:rsid w:val="00EC65FF"/>
    <w:rsid w:val="00EC672D"/>
    <w:rsid w:val="00EC683E"/>
    <w:rsid w:val="00EC6961"/>
    <w:rsid w:val="00EC6A17"/>
    <w:rsid w:val="00EC6BA7"/>
    <w:rsid w:val="00EC6C83"/>
    <w:rsid w:val="00EC6CDA"/>
    <w:rsid w:val="00EC6DC4"/>
    <w:rsid w:val="00EC6DDF"/>
    <w:rsid w:val="00EC6FB3"/>
    <w:rsid w:val="00EC70C8"/>
    <w:rsid w:val="00EC70DC"/>
    <w:rsid w:val="00EC729D"/>
    <w:rsid w:val="00EC7444"/>
    <w:rsid w:val="00EC7592"/>
    <w:rsid w:val="00EC7604"/>
    <w:rsid w:val="00EC77D2"/>
    <w:rsid w:val="00EC788E"/>
    <w:rsid w:val="00EC78C1"/>
    <w:rsid w:val="00EC7A7C"/>
    <w:rsid w:val="00EC7AE6"/>
    <w:rsid w:val="00EC7AF3"/>
    <w:rsid w:val="00EC7D20"/>
    <w:rsid w:val="00EC7DC1"/>
    <w:rsid w:val="00ED01A7"/>
    <w:rsid w:val="00ED02FF"/>
    <w:rsid w:val="00ED03B6"/>
    <w:rsid w:val="00ED04B7"/>
    <w:rsid w:val="00ED04F2"/>
    <w:rsid w:val="00ED0778"/>
    <w:rsid w:val="00ED0925"/>
    <w:rsid w:val="00ED0A62"/>
    <w:rsid w:val="00ED0AF0"/>
    <w:rsid w:val="00ED0CD6"/>
    <w:rsid w:val="00ED118C"/>
    <w:rsid w:val="00ED135B"/>
    <w:rsid w:val="00ED13DD"/>
    <w:rsid w:val="00ED14E8"/>
    <w:rsid w:val="00ED1622"/>
    <w:rsid w:val="00ED17F6"/>
    <w:rsid w:val="00ED19A7"/>
    <w:rsid w:val="00ED1B8D"/>
    <w:rsid w:val="00ED1C95"/>
    <w:rsid w:val="00ED1CDB"/>
    <w:rsid w:val="00ED1DC7"/>
    <w:rsid w:val="00ED1F5B"/>
    <w:rsid w:val="00ED1F7C"/>
    <w:rsid w:val="00ED1FB2"/>
    <w:rsid w:val="00ED1FC7"/>
    <w:rsid w:val="00ED214B"/>
    <w:rsid w:val="00ED21CC"/>
    <w:rsid w:val="00ED2276"/>
    <w:rsid w:val="00ED2392"/>
    <w:rsid w:val="00ED23C0"/>
    <w:rsid w:val="00ED240E"/>
    <w:rsid w:val="00ED258F"/>
    <w:rsid w:val="00ED266B"/>
    <w:rsid w:val="00ED273D"/>
    <w:rsid w:val="00ED27DB"/>
    <w:rsid w:val="00ED2840"/>
    <w:rsid w:val="00ED286D"/>
    <w:rsid w:val="00ED2996"/>
    <w:rsid w:val="00ED2A60"/>
    <w:rsid w:val="00ED2BCA"/>
    <w:rsid w:val="00ED2C00"/>
    <w:rsid w:val="00ED2CD4"/>
    <w:rsid w:val="00ED2DB0"/>
    <w:rsid w:val="00ED2E10"/>
    <w:rsid w:val="00ED2E40"/>
    <w:rsid w:val="00ED2FBD"/>
    <w:rsid w:val="00ED30C5"/>
    <w:rsid w:val="00ED3104"/>
    <w:rsid w:val="00ED313D"/>
    <w:rsid w:val="00ED31DC"/>
    <w:rsid w:val="00ED331B"/>
    <w:rsid w:val="00ED355B"/>
    <w:rsid w:val="00ED363F"/>
    <w:rsid w:val="00ED367E"/>
    <w:rsid w:val="00ED389A"/>
    <w:rsid w:val="00ED3C13"/>
    <w:rsid w:val="00ED3C23"/>
    <w:rsid w:val="00ED416D"/>
    <w:rsid w:val="00ED41B3"/>
    <w:rsid w:val="00ED41E8"/>
    <w:rsid w:val="00ED43B4"/>
    <w:rsid w:val="00ED474F"/>
    <w:rsid w:val="00ED4912"/>
    <w:rsid w:val="00ED49C1"/>
    <w:rsid w:val="00ED4B6E"/>
    <w:rsid w:val="00ED4BD0"/>
    <w:rsid w:val="00ED4CA9"/>
    <w:rsid w:val="00ED503A"/>
    <w:rsid w:val="00ED514F"/>
    <w:rsid w:val="00ED51CC"/>
    <w:rsid w:val="00ED5213"/>
    <w:rsid w:val="00ED5236"/>
    <w:rsid w:val="00ED52F9"/>
    <w:rsid w:val="00ED5393"/>
    <w:rsid w:val="00ED5438"/>
    <w:rsid w:val="00ED5708"/>
    <w:rsid w:val="00ED577F"/>
    <w:rsid w:val="00ED5967"/>
    <w:rsid w:val="00ED5A58"/>
    <w:rsid w:val="00ED5A67"/>
    <w:rsid w:val="00ED5AA1"/>
    <w:rsid w:val="00ED5B75"/>
    <w:rsid w:val="00ED5C5A"/>
    <w:rsid w:val="00ED5D9C"/>
    <w:rsid w:val="00ED5DCC"/>
    <w:rsid w:val="00ED5E04"/>
    <w:rsid w:val="00ED5E46"/>
    <w:rsid w:val="00ED60C2"/>
    <w:rsid w:val="00ED60DE"/>
    <w:rsid w:val="00ED66F2"/>
    <w:rsid w:val="00ED67EC"/>
    <w:rsid w:val="00ED6947"/>
    <w:rsid w:val="00ED69EB"/>
    <w:rsid w:val="00ED6A6A"/>
    <w:rsid w:val="00ED6D74"/>
    <w:rsid w:val="00ED6E29"/>
    <w:rsid w:val="00ED6EAC"/>
    <w:rsid w:val="00ED6F07"/>
    <w:rsid w:val="00ED6FA5"/>
    <w:rsid w:val="00ED73C7"/>
    <w:rsid w:val="00ED7798"/>
    <w:rsid w:val="00ED782F"/>
    <w:rsid w:val="00ED7ABF"/>
    <w:rsid w:val="00ED7E07"/>
    <w:rsid w:val="00ED7E59"/>
    <w:rsid w:val="00ED7EBD"/>
    <w:rsid w:val="00ED7FE3"/>
    <w:rsid w:val="00EE0010"/>
    <w:rsid w:val="00EE0069"/>
    <w:rsid w:val="00EE007A"/>
    <w:rsid w:val="00EE014D"/>
    <w:rsid w:val="00EE0226"/>
    <w:rsid w:val="00EE0302"/>
    <w:rsid w:val="00EE039E"/>
    <w:rsid w:val="00EE05C4"/>
    <w:rsid w:val="00EE0637"/>
    <w:rsid w:val="00EE07E2"/>
    <w:rsid w:val="00EE0951"/>
    <w:rsid w:val="00EE0A2B"/>
    <w:rsid w:val="00EE0BAD"/>
    <w:rsid w:val="00EE0C0D"/>
    <w:rsid w:val="00EE0C1C"/>
    <w:rsid w:val="00EE0E0D"/>
    <w:rsid w:val="00EE0F88"/>
    <w:rsid w:val="00EE100D"/>
    <w:rsid w:val="00EE1044"/>
    <w:rsid w:val="00EE11AF"/>
    <w:rsid w:val="00EE12EE"/>
    <w:rsid w:val="00EE1358"/>
    <w:rsid w:val="00EE145E"/>
    <w:rsid w:val="00EE1526"/>
    <w:rsid w:val="00EE166A"/>
    <w:rsid w:val="00EE1707"/>
    <w:rsid w:val="00EE17D3"/>
    <w:rsid w:val="00EE17DC"/>
    <w:rsid w:val="00EE1CCA"/>
    <w:rsid w:val="00EE1EA3"/>
    <w:rsid w:val="00EE20C6"/>
    <w:rsid w:val="00EE210B"/>
    <w:rsid w:val="00EE2122"/>
    <w:rsid w:val="00EE21C4"/>
    <w:rsid w:val="00EE2296"/>
    <w:rsid w:val="00EE24D1"/>
    <w:rsid w:val="00EE250E"/>
    <w:rsid w:val="00EE25DC"/>
    <w:rsid w:val="00EE276D"/>
    <w:rsid w:val="00EE2774"/>
    <w:rsid w:val="00EE2841"/>
    <w:rsid w:val="00EE2940"/>
    <w:rsid w:val="00EE29F9"/>
    <w:rsid w:val="00EE2A3B"/>
    <w:rsid w:val="00EE2A3D"/>
    <w:rsid w:val="00EE2AD2"/>
    <w:rsid w:val="00EE2B0D"/>
    <w:rsid w:val="00EE30A9"/>
    <w:rsid w:val="00EE30B4"/>
    <w:rsid w:val="00EE3118"/>
    <w:rsid w:val="00EE3418"/>
    <w:rsid w:val="00EE341E"/>
    <w:rsid w:val="00EE3578"/>
    <w:rsid w:val="00EE368E"/>
    <w:rsid w:val="00EE371C"/>
    <w:rsid w:val="00EE3AB5"/>
    <w:rsid w:val="00EE3BE5"/>
    <w:rsid w:val="00EE4209"/>
    <w:rsid w:val="00EE4286"/>
    <w:rsid w:val="00EE4341"/>
    <w:rsid w:val="00EE44E9"/>
    <w:rsid w:val="00EE46FA"/>
    <w:rsid w:val="00EE470E"/>
    <w:rsid w:val="00EE4712"/>
    <w:rsid w:val="00EE482C"/>
    <w:rsid w:val="00EE48B1"/>
    <w:rsid w:val="00EE4988"/>
    <w:rsid w:val="00EE49CB"/>
    <w:rsid w:val="00EE4C05"/>
    <w:rsid w:val="00EE526C"/>
    <w:rsid w:val="00EE52E7"/>
    <w:rsid w:val="00EE53BA"/>
    <w:rsid w:val="00EE57B0"/>
    <w:rsid w:val="00EE57FB"/>
    <w:rsid w:val="00EE583C"/>
    <w:rsid w:val="00EE5A65"/>
    <w:rsid w:val="00EE5C23"/>
    <w:rsid w:val="00EE5DAC"/>
    <w:rsid w:val="00EE6393"/>
    <w:rsid w:val="00EE6506"/>
    <w:rsid w:val="00EE65C6"/>
    <w:rsid w:val="00EE65E2"/>
    <w:rsid w:val="00EE6862"/>
    <w:rsid w:val="00EE68C1"/>
    <w:rsid w:val="00EE693C"/>
    <w:rsid w:val="00EE6BC1"/>
    <w:rsid w:val="00EE6F1B"/>
    <w:rsid w:val="00EE6F8B"/>
    <w:rsid w:val="00EE7058"/>
    <w:rsid w:val="00EE7166"/>
    <w:rsid w:val="00EE71D9"/>
    <w:rsid w:val="00EE7341"/>
    <w:rsid w:val="00EE7463"/>
    <w:rsid w:val="00EE7471"/>
    <w:rsid w:val="00EE763E"/>
    <w:rsid w:val="00EE7B9C"/>
    <w:rsid w:val="00EE7E7E"/>
    <w:rsid w:val="00EF03BB"/>
    <w:rsid w:val="00EF03E3"/>
    <w:rsid w:val="00EF0510"/>
    <w:rsid w:val="00EF0628"/>
    <w:rsid w:val="00EF0797"/>
    <w:rsid w:val="00EF09FD"/>
    <w:rsid w:val="00EF0A2E"/>
    <w:rsid w:val="00EF0A31"/>
    <w:rsid w:val="00EF0A69"/>
    <w:rsid w:val="00EF0C8E"/>
    <w:rsid w:val="00EF0D37"/>
    <w:rsid w:val="00EF0DB1"/>
    <w:rsid w:val="00EF0FA7"/>
    <w:rsid w:val="00EF1279"/>
    <w:rsid w:val="00EF12B2"/>
    <w:rsid w:val="00EF12E8"/>
    <w:rsid w:val="00EF12ED"/>
    <w:rsid w:val="00EF135C"/>
    <w:rsid w:val="00EF1583"/>
    <w:rsid w:val="00EF160C"/>
    <w:rsid w:val="00EF166D"/>
    <w:rsid w:val="00EF1674"/>
    <w:rsid w:val="00EF16F7"/>
    <w:rsid w:val="00EF1859"/>
    <w:rsid w:val="00EF1A4F"/>
    <w:rsid w:val="00EF1DFB"/>
    <w:rsid w:val="00EF1E89"/>
    <w:rsid w:val="00EF217D"/>
    <w:rsid w:val="00EF235E"/>
    <w:rsid w:val="00EF2470"/>
    <w:rsid w:val="00EF24C2"/>
    <w:rsid w:val="00EF27B8"/>
    <w:rsid w:val="00EF2878"/>
    <w:rsid w:val="00EF2AB7"/>
    <w:rsid w:val="00EF2D21"/>
    <w:rsid w:val="00EF2DEF"/>
    <w:rsid w:val="00EF2E82"/>
    <w:rsid w:val="00EF2E84"/>
    <w:rsid w:val="00EF3075"/>
    <w:rsid w:val="00EF3123"/>
    <w:rsid w:val="00EF337B"/>
    <w:rsid w:val="00EF34AA"/>
    <w:rsid w:val="00EF360F"/>
    <w:rsid w:val="00EF3748"/>
    <w:rsid w:val="00EF3804"/>
    <w:rsid w:val="00EF3840"/>
    <w:rsid w:val="00EF3956"/>
    <w:rsid w:val="00EF3992"/>
    <w:rsid w:val="00EF3A90"/>
    <w:rsid w:val="00EF3ABA"/>
    <w:rsid w:val="00EF3AE8"/>
    <w:rsid w:val="00EF3B39"/>
    <w:rsid w:val="00EF3C87"/>
    <w:rsid w:val="00EF4122"/>
    <w:rsid w:val="00EF414D"/>
    <w:rsid w:val="00EF4171"/>
    <w:rsid w:val="00EF435F"/>
    <w:rsid w:val="00EF44C4"/>
    <w:rsid w:val="00EF45BF"/>
    <w:rsid w:val="00EF4617"/>
    <w:rsid w:val="00EF46C7"/>
    <w:rsid w:val="00EF46DC"/>
    <w:rsid w:val="00EF478B"/>
    <w:rsid w:val="00EF47B0"/>
    <w:rsid w:val="00EF49DB"/>
    <w:rsid w:val="00EF4D37"/>
    <w:rsid w:val="00EF4EA4"/>
    <w:rsid w:val="00EF5103"/>
    <w:rsid w:val="00EF5188"/>
    <w:rsid w:val="00EF535B"/>
    <w:rsid w:val="00EF54DC"/>
    <w:rsid w:val="00EF59B9"/>
    <w:rsid w:val="00EF5D69"/>
    <w:rsid w:val="00EF5DA4"/>
    <w:rsid w:val="00EF5FFB"/>
    <w:rsid w:val="00EF60E7"/>
    <w:rsid w:val="00EF615F"/>
    <w:rsid w:val="00EF65E0"/>
    <w:rsid w:val="00EF664B"/>
    <w:rsid w:val="00EF677E"/>
    <w:rsid w:val="00EF6954"/>
    <w:rsid w:val="00EF6968"/>
    <w:rsid w:val="00EF6AC3"/>
    <w:rsid w:val="00EF6B7D"/>
    <w:rsid w:val="00EF6F51"/>
    <w:rsid w:val="00EF6F6C"/>
    <w:rsid w:val="00EF7284"/>
    <w:rsid w:val="00EF7399"/>
    <w:rsid w:val="00EF7400"/>
    <w:rsid w:val="00EF75B8"/>
    <w:rsid w:val="00EF76B0"/>
    <w:rsid w:val="00EF77F2"/>
    <w:rsid w:val="00EF7AE0"/>
    <w:rsid w:val="00EF7DA5"/>
    <w:rsid w:val="00EF7E74"/>
    <w:rsid w:val="00EF7ECB"/>
    <w:rsid w:val="00F004AA"/>
    <w:rsid w:val="00F004FD"/>
    <w:rsid w:val="00F0054B"/>
    <w:rsid w:val="00F00577"/>
    <w:rsid w:val="00F00585"/>
    <w:rsid w:val="00F005DD"/>
    <w:rsid w:val="00F005FF"/>
    <w:rsid w:val="00F007FE"/>
    <w:rsid w:val="00F00C42"/>
    <w:rsid w:val="00F00C87"/>
    <w:rsid w:val="00F00CFB"/>
    <w:rsid w:val="00F00ECC"/>
    <w:rsid w:val="00F0101A"/>
    <w:rsid w:val="00F01085"/>
    <w:rsid w:val="00F01696"/>
    <w:rsid w:val="00F01707"/>
    <w:rsid w:val="00F01814"/>
    <w:rsid w:val="00F01951"/>
    <w:rsid w:val="00F0195F"/>
    <w:rsid w:val="00F019C0"/>
    <w:rsid w:val="00F01B02"/>
    <w:rsid w:val="00F01B37"/>
    <w:rsid w:val="00F01B66"/>
    <w:rsid w:val="00F01BF6"/>
    <w:rsid w:val="00F01C30"/>
    <w:rsid w:val="00F0214B"/>
    <w:rsid w:val="00F0225B"/>
    <w:rsid w:val="00F024FF"/>
    <w:rsid w:val="00F028C2"/>
    <w:rsid w:val="00F0298E"/>
    <w:rsid w:val="00F02A44"/>
    <w:rsid w:val="00F02A95"/>
    <w:rsid w:val="00F02B0B"/>
    <w:rsid w:val="00F02CE1"/>
    <w:rsid w:val="00F02E67"/>
    <w:rsid w:val="00F02F87"/>
    <w:rsid w:val="00F0323C"/>
    <w:rsid w:val="00F03260"/>
    <w:rsid w:val="00F033CE"/>
    <w:rsid w:val="00F0357D"/>
    <w:rsid w:val="00F03583"/>
    <w:rsid w:val="00F03765"/>
    <w:rsid w:val="00F03869"/>
    <w:rsid w:val="00F03AF4"/>
    <w:rsid w:val="00F03C53"/>
    <w:rsid w:val="00F03E63"/>
    <w:rsid w:val="00F03F6D"/>
    <w:rsid w:val="00F04156"/>
    <w:rsid w:val="00F041DC"/>
    <w:rsid w:val="00F04207"/>
    <w:rsid w:val="00F04296"/>
    <w:rsid w:val="00F042A9"/>
    <w:rsid w:val="00F042B8"/>
    <w:rsid w:val="00F044B5"/>
    <w:rsid w:val="00F046F1"/>
    <w:rsid w:val="00F047E6"/>
    <w:rsid w:val="00F04853"/>
    <w:rsid w:val="00F0487C"/>
    <w:rsid w:val="00F048CC"/>
    <w:rsid w:val="00F048D8"/>
    <w:rsid w:val="00F04B7E"/>
    <w:rsid w:val="00F04C7E"/>
    <w:rsid w:val="00F04E09"/>
    <w:rsid w:val="00F04EB7"/>
    <w:rsid w:val="00F0513D"/>
    <w:rsid w:val="00F053A7"/>
    <w:rsid w:val="00F053C9"/>
    <w:rsid w:val="00F055C0"/>
    <w:rsid w:val="00F056D4"/>
    <w:rsid w:val="00F05A26"/>
    <w:rsid w:val="00F05A46"/>
    <w:rsid w:val="00F05DDE"/>
    <w:rsid w:val="00F06204"/>
    <w:rsid w:val="00F06288"/>
    <w:rsid w:val="00F062CA"/>
    <w:rsid w:val="00F06441"/>
    <w:rsid w:val="00F06489"/>
    <w:rsid w:val="00F064F0"/>
    <w:rsid w:val="00F06B28"/>
    <w:rsid w:val="00F070FE"/>
    <w:rsid w:val="00F07107"/>
    <w:rsid w:val="00F0710E"/>
    <w:rsid w:val="00F0727D"/>
    <w:rsid w:val="00F0736E"/>
    <w:rsid w:val="00F0743A"/>
    <w:rsid w:val="00F07496"/>
    <w:rsid w:val="00F07520"/>
    <w:rsid w:val="00F076DB"/>
    <w:rsid w:val="00F0786C"/>
    <w:rsid w:val="00F078BA"/>
    <w:rsid w:val="00F07AD2"/>
    <w:rsid w:val="00F07B7E"/>
    <w:rsid w:val="00F07DC0"/>
    <w:rsid w:val="00F07DF1"/>
    <w:rsid w:val="00F10062"/>
    <w:rsid w:val="00F10149"/>
    <w:rsid w:val="00F101FB"/>
    <w:rsid w:val="00F10336"/>
    <w:rsid w:val="00F104F0"/>
    <w:rsid w:val="00F10714"/>
    <w:rsid w:val="00F10756"/>
    <w:rsid w:val="00F10B49"/>
    <w:rsid w:val="00F10C17"/>
    <w:rsid w:val="00F10D68"/>
    <w:rsid w:val="00F10E0E"/>
    <w:rsid w:val="00F10EFA"/>
    <w:rsid w:val="00F111E3"/>
    <w:rsid w:val="00F11372"/>
    <w:rsid w:val="00F113B3"/>
    <w:rsid w:val="00F11547"/>
    <w:rsid w:val="00F1155D"/>
    <w:rsid w:val="00F11629"/>
    <w:rsid w:val="00F11671"/>
    <w:rsid w:val="00F11723"/>
    <w:rsid w:val="00F12059"/>
    <w:rsid w:val="00F1228E"/>
    <w:rsid w:val="00F12498"/>
    <w:rsid w:val="00F125DD"/>
    <w:rsid w:val="00F12B27"/>
    <w:rsid w:val="00F12C9B"/>
    <w:rsid w:val="00F12D5F"/>
    <w:rsid w:val="00F12EE1"/>
    <w:rsid w:val="00F12FA0"/>
    <w:rsid w:val="00F13124"/>
    <w:rsid w:val="00F1328A"/>
    <w:rsid w:val="00F1334E"/>
    <w:rsid w:val="00F13376"/>
    <w:rsid w:val="00F134FF"/>
    <w:rsid w:val="00F1351F"/>
    <w:rsid w:val="00F1353F"/>
    <w:rsid w:val="00F13553"/>
    <w:rsid w:val="00F135DA"/>
    <w:rsid w:val="00F1367B"/>
    <w:rsid w:val="00F1368A"/>
    <w:rsid w:val="00F13937"/>
    <w:rsid w:val="00F13A6A"/>
    <w:rsid w:val="00F13ABF"/>
    <w:rsid w:val="00F13E95"/>
    <w:rsid w:val="00F13FAE"/>
    <w:rsid w:val="00F140B8"/>
    <w:rsid w:val="00F14128"/>
    <w:rsid w:val="00F14221"/>
    <w:rsid w:val="00F14323"/>
    <w:rsid w:val="00F144B2"/>
    <w:rsid w:val="00F14581"/>
    <w:rsid w:val="00F1473C"/>
    <w:rsid w:val="00F14959"/>
    <w:rsid w:val="00F14AD6"/>
    <w:rsid w:val="00F14AEC"/>
    <w:rsid w:val="00F14D1C"/>
    <w:rsid w:val="00F155BB"/>
    <w:rsid w:val="00F1568D"/>
    <w:rsid w:val="00F156D5"/>
    <w:rsid w:val="00F15751"/>
    <w:rsid w:val="00F159D6"/>
    <w:rsid w:val="00F15A03"/>
    <w:rsid w:val="00F15B64"/>
    <w:rsid w:val="00F15FCC"/>
    <w:rsid w:val="00F1600F"/>
    <w:rsid w:val="00F1606B"/>
    <w:rsid w:val="00F1620D"/>
    <w:rsid w:val="00F16236"/>
    <w:rsid w:val="00F16395"/>
    <w:rsid w:val="00F16499"/>
    <w:rsid w:val="00F16534"/>
    <w:rsid w:val="00F16597"/>
    <w:rsid w:val="00F16629"/>
    <w:rsid w:val="00F16670"/>
    <w:rsid w:val="00F1670E"/>
    <w:rsid w:val="00F1678C"/>
    <w:rsid w:val="00F169C8"/>
    <w:rsid w:val="00F16E03"/>
    <w:rsid w:val="00F16E79"/>
    <w:rsid w:val="00F17266"/>
    <w:rsid w:val="00F1727F"/>
    <w:rsid w:val="00F172F0"/>
    <w:rsid w:val="00F1744F"/>
    <w:rsid w:val="00F17539"/>
    <w:rsid w:val="00F175EF"/>
    <w:rsid w:val="00F17745"/>
    <w:rsid w:val="00F178B0"/>
    <w:rsid w:val="00F1791E"/>
    <w:rsid w:val="00F17958"/>
    <w:rsid w:val="00F17FC6"/>
    <w:rsid w:val="00F20145"/>
    <w:rsid w:val="00F2023E"/>
    <w:rsid w:val="00F20326"/>
    <w:rsid w:val="00F2055C"/>
    <w:rsid w:val="00F20819"/>
    <w:rsid w:val="00F209B8"/>
    <w:rsid w:val="00F209F6"/>
    <w:rsid w:val="00F20D17"/>
    <w:rsid w:val="00F20D28"/>
    <w:rsid w:val="00F21081"/>
    <w:rsid w:val="00F2108E"/>
    <w:rsid w:val="00F21093"/>
    <w:rsid w:val="00F210EA"/>
    <w:rsid w:val="00F211B8"/>
    <w:rsid w:val="00F2122E"/>
    <w:rsid w:val="00F212EC"/>
    <w:rsid w:val="00F2164F"/>
    <w:rsid w:val="00F21778"/>
    <w:rsid w:val="00F2196D"/>
    <w:rsid w:val="00F21BE9"/>
    <w:rsid w:val="00F21DC5"/>
    <w:rsid w:val="00F21DFA"/>
    <w:rsid w:val="00F21E49"/>
    <w:rsid w:val="00F21F07"/>
    <w:rsid w:val="00F22107"/>
    <w:rsid w:val="00F22211"/>
    <w:rsid w:val="00F223AE"/>
    <w:rsid w:val="00F22862"/>
    <w:rsid w:val="00F22A69"/>
    <w:rsid w:val="00F22AAE"/>
    <w:rsid w:val="00F22ABC"/>
    <w:rsid w:val="00F22AFF"/>
    <w:rsid w:val="00F22B7D"/>
    <w:rsid w:val="00F22CA7"/>
    <w:rsid w:val="00F22CC0"/>
    <w:rsid w:val="00F22CE6"/>
    <w:rsid w:val="00F22D7F"/>
    <w:rsid w:val="00F22FEB"/>
    <w:rsid w:val="00F233C8"/>
    <w:rsid w:val="00F23778"/>
    <w:rsid w:val="00F2379C"/>
    <w:rsid w:val="00F238F7"/>
    <w:rsid w:val="00F23930"/>
    <w:rsid w:val="00F23AAD"/>
    <w:rsid w:val="00F23BCE"/>
    <w:rsid w:val="00F23BF5"/>
    <w:rsid w:val="00F23DE2"/>
    <w:rsid w:val="00F24084"/>
    <w:rsid w:val="00F24110"/>
    <w:rsid w:val="00F24113"/>
    <w:rsid w:val="00F241AA"/>
    <w:rsid w:val="00F242F1"/>
    <w:rsid w:val="00F246D8"/>
    <w:rsid w:val="00F24721"/>
    <w:rsid w:val="00F247D4"/>
    <w:rsid w:val="00F24A09"/>
    <w:rsid w:val="00F24A34"/>
    <w:rsid w:val="00F24A40"/>
    <w:rsid w:val="00F24C95"/>
    <w:rsid w:val="00F2507B"/>
    <w:rsid w:val="00F25137"/>
    <w:rsid w:val="00F25536"/>
    <w:rsid w:val="00F257EC"/>
    <w:rsid w:val="00F2589D"/>
    <w:rsid w:val="00F25948"/>
    <w:rsid w:val="00F25A5C"/>
    <w:rsid w:val="00F25A6C"/>
    <w:rsid w:val="00F25AC5"/>
    <w:rsid w:val="00F260E2"/>
    <w:rsid w:val="00F260E7"/>
    <w:rsid w:val="00F26151"/>
    <w:rsid w:val="00F261C1"/>
    <w:rsid w:val="00F26227"/>
    <w:rsid w:val="00F26283"/>
    <w:rsid w:val="00F26467"/>
    <w:rsid w:val="00F26682"/>
    <w:rsid w:val="00F26A61"/>
    <w:rsid w:val="00F26AE6"/>
    <w:rsid w:val="00F26F5E"/>
    <w:rsid w:val="00F26F73"/>
    <w:rsid w:val="00F26FB7"/>
    <w:rsid w:val="00F26FE8"/>
    <w:rsid w:val="00F27021"/>
    <w:rsid w:val="00F2714B"/>
    <w:rsid w:val="00F271DD"/>
    <w:rsid w:val="00F271E7"/>
    <w:rsid w:val="00F27712"/>
    <w:rsid w:val="00F278F9"/>
    <w:rsid w:val="00F27981"/>
    <w:rsid w:val="00F279E0"/>
    <w:rsid w:val="00F27B81"/>
    <w:rsid w:val="00F27C61"/>
    <w:rsid w:val="00F27C6B"/>
    <w:rsid w:val="00F27CAA"/>
    <w:rsid w:val="00F27CD9"/>
    <w:rsid w:val="00F27FA0"/>
    <w:rsid w:val="00F30131"/>
    <w:rsid w:val="00F3052F"/>
    <w:rsid w:val="00F30600"/>
    <w:rsid w:val="00F306EE"/>
    <w:rsid w:val="00F307F3"/>
    <w:rsid w:val="00F307FF"/>
    <w:rsid w:val="00F3081E"/>
    <w:rsid w:val="00F308D5"/>
    <w:rsid w:val="00F30919"/>
    <w:rsid w:val="00F309CB"/>
    <w:rsid w:val="00F30A02"/>
    <w:rsid w:val="00F30C1D"/>
    <w:rsid w:val="00F30C58"/>
    <w:rsid w:val="00F30D8D"/>
    <w:rsid w:val="00F30ECD"/>
    <w:rsid w:val="00F30FD4"/>
    <w:rsid w:val="00F30FE8"/>
    <w:rsid w:val="00F3101D"/>
    <w:rsid w:val="00F310D4"/>
    <w:rsid w:val="00F310D6"/>
    <w:rsid w:val="00F3117D"/>
    <w:rsid w:val="00F311EC"/>
    <w:rsid w:val="00F313B2"/>
    <w:rsid w:val="00F31468"/>
    <w:rsid w:val="00F314BD"/>
    <w:rsid w:val="00F31532"/>
    <w:rsid w:val="00F3179A"/>
    <w:rsid w:val="00F31869"/>
    <w:rsid w:val="00F318B9"/>
    <w:rsid w:val="00F319B5"/>
    <w:rsid w:val="00F31B87"/>
    <w:rsid w:val="00F31C41"/>
    <w:rsid w:val="00F31CFE"/>
    <w:rsid w:val="00F320CB"/>
    <w:rsid w:val="00F32167"/>
    <w:rsid w:val="00F322C2"/>
    <w:rsid w:val="00F32528"/>
    <w:rsid w:val="00F326B1"/>
    <w:rsid w:val="00F327E0"/>
    <w:rsid w:val="00F328CE"/>
    <w:rsid w:val="00F32919"/>
    <w:rsid w:val="00F32A02"/>
    <w:rsid w:val="00F32AD5"/>
    <w:rsid w:val="00F32B85"/>
    <w:rsid w:val="00F32BEB"/>
    <w:rsid w:val="00F32C7B"/>
    <w:rsid w:val="00F32E11"/>
    <w:rsid w:val="00F32EC5"/>
    <w:rsid w:val="00F32F00"/>
    <w:rsid w:val="00F33165"/>
    <w:rsid w:val="00F331A6"/>
    <w:rsid w:val="00F332BB"/>
    <w:rsid w:val="00F33335"/>
    <w:rsid w:val="00F333F6"/>
    <w:rsid w:val="00F335AF"/>
    <w:rsid w:val="00F3380F"/>
    <w:rsid w:val="00F33AC9"/>
    <w:rsid w:val="00F33AE8"/>
    <w:rsid w:val="00F33B01"/>
    <w:rsid w:val="00F33C13"/>
    <w:rsid w:val="00F33E14"/>
    <w:rsid w:val="00F33F42"/>
    <w:rsid w:val="00F3421D"/>
    <w:rsid w:val="00F3438C"/>
    <w:rsid w:val="00F343F6"/>
    <w:rsid w:val="00F345AD"/>
    <w:rsid w:val="00F347B2"/>
    <w:rsid w:val="00F349F9"/>
    <w:rsid w:val="00F34A2C"/>
    <w:rsid w:val="00F34C87"/>
    <w:rsid w:val="00F34CB6"/>
    <w:rsid w:val="00F34E7F"/>
    <w:rsid w:val="00F34F4D"/>
    <w:rsid w:val="00F34FDD"/>
    <w:rsid w:val="00F3512E"/>
    <w:rsid w:val="00F352AE"/>
    <w:rsid w:val="00F3531C"/>
    <w:rsid w:val="00F35349"/>
    <w:rsid w:val="00F3538D"/>
    <w:rsid w:val="00F3572F"/>
    <w:rsid w:val="00F35809"/>
    <w:rsid w:val="00F35A5A"/>
    <w:rsid w:val="00F35BC7"/>
    <w:rsid w:val="00F35C48"/>
    <w:rsid w:val="00F35C7E"/>
    <w:rsid w:val="00F35CEF"/>
    <w:rsid w:val="00F35D59"/>
    <w:rsid w:val="00F35DE0"/>
    <w:rsid w:val="00F35EBF"/>
    <w:rsid w:val="00F35F10"/>
    <w:rsid w:val="00F3604D"/>
    <w:rsid w:val="00F363D4"/>
    <w:rsid w:val="00F36744"/>
    <w:rsid w:val="00F367C8"/>
    <w:rsid w:val="00F367E3"/>
    <w:rsid w:val="00F368BA"/>
    <w:rsid w:val="00F36A5E"/>
    <w:rsid w:val="00F36C93"/>
    <w:rsid w:val="00F36DAF"/>
    <w:rsid w:val="00F36E63"/>
    <w:rsid w:val="00F36EF7"/>
    <w:rsid w:val="00F37033"/>
    <w:rsid w:val="00F373C5"/>
    <w:rsid w:val="00F37458"/>
    <w:rsid w:val="00F37491"/>
    <w:rsid w:val="00F37676"/>
    <w:rsid w:val="00F376F1"/>
    <w:rsid w:val="00F37847"/>
    <w:rsid w:val="00F37D01"/>
    <w:rsid w:val="00F37FDA"/>
    <w:rsid w:val="00F40293"/>
    <w:rsid w:val="00F403D6"/>
    <w:rsid w:val="00F40489"/>
    <w:rsid w:val="00F4050D"/>
    <w:rsid w:val="00F40B2E"/>
    <w:rsid w:val="00F40C45"/>
    <w:rsid w:val="00F40D46"/>
    <w:rsid w:val="00F40EAD"/>
    <w:rsid w:val="00F4118C"/>
    <w:rsid w:val="00F41191"/>
    <w:rsid w:val="00F4122B"/>
    <w:rsid w:val="00F41247"/>
    <w:rsid w:val="00F4186F"/>
    <w:rsid w:val="00F41A6B"/>
    <w:rsid w:val="00F41B18"/>
    <w:rsid w:val="00F41B9C"/>
    <w:rsid w:val="00F41CB8"/>
    <w:rsid w:val="00F41CEA"/>
    <w:rsid w:val="00F41F78"/>
    <w:rsid w:val="00F41F7F"/>
    <w:rsid w:val="00F4207E"/>
    <w:rsid w:val="00F423AB"/>
    <w:rsid w:val="00F425F0"/>
    <w:rsid w:val="00F42637"/>
    <w:rsid w:val="00F426C2"/>
    <w:rsid w:val="00F4272C"/>
    <w:rsid w:val="00F427A0"/>
    <w:rsid w:val="00F427A7"/>
    <w:rsid w:val="00F42863"/>
    <w:rsid w:val="00F428F7"/>
    <w:rsid w:val="00F42980"/>
    <w:rsid w:val="00F42EB5"/>
    <w:rsid w:val="00F42F93"/>
    <w:rsid w:val="00F42FF0"/>
    <w:rsid w:val="00F430E6"/>
    <w:rsid w:val="00F432E7"/>
    <w:rsid w:val="00F433B6"/>
    <w:rsid w:val="00F43C4F"/>
    <w:rsid w:val="00F43F80"/>
    <w:rsid w:val="00F43FCC"/>
    <w:rsid w:val="00F4407E"/>
    <w:rsid w:val="00F4415C"/>
    <w:rsid w:val="00F44376"/>
    <w:rsid w:val="00F444CD"/>
    <w:rsid w:val="00F444DE"/>
    <w:rsid w:val="00F445D6"/>
    <w:rsid w:val="00F4471F"/>
    <w:rsid w:val="00F448C1"/>
    <w:rsid w:val="00F4493F"/>
    <w:rsid w:val="00F44C69"/>
    <w:rsid w:val="00F44DDC"/>
    <w:rsid w:val="00F4504C"/>
    <w:rsid w:val="00F45147"/>
    <w:rsid w:val="00F451DB"/>
    <w:rsid w:val="00F4539E"/>
    <w:rsid w:val="00F453A5"/>
    <w:rsid w:val="00F454C9"/>
    <w:rsid w:val="00F45526"/>
    <w:rsid w:val="00F4552F"/>
    <w:rsid w:val="00F455DA"/>
    <w:rsid w:val="00F455F6"/>
    <w:rsid w:val="00F45883"/>
    <w:rsid w:val="00F458FA"/>
    <w:rsid w:val="00F45A82"/>
    <w:rsid w:val="00F45B31"/>
    <w:rsid w:val="00F45C4C"/>
    <w:rsid w:val="00F45DC6"/>
    <w:rsid w:val="00F45F72"/>
    <w:rsid w:val="00F45FB7"/>
    <w:rsid w:val="00F46245"/>
    <w:rsid w:val="00F465E3"/>
    <w:rsid w:val="00F465E6"/>
    <w:rsid w:val="00F46B05"/>
    <w:rsid w:val="00F46D12"/>
    <w:rsid w:val="00F46D29"/>
    <w:rsid w:val="00F46D30"/>
    <w:rsid w:val="00F46E57"/>
    <w:rsid w:val="00F46F1B"/>
    <w:rsid w:val="00F47016"/>
    <w:rsid w:val="00F47366"/>
    <w:rsid w:val="00F47A79"/>
    <w:rsid w:val="00F47C9C"/>
    <w:rsid w:val="00F47CB7"/>
    <w:rsid w:val="00F47CF2"/>
    <w:rsid w:val="00F47E9B"/>
    <w:rsid w:val="00F5002E"/>
    <w:rsid w:val="00F50306"/>
    <w:rsid w:val="00F50330"/>
    <w:rsid w:val="00F5037A"/>
    <w:rsid w:val="00F5046D"/>
    <w:rsid w:val="00F50673"/>
    <w:rsid w:val="00F5070E"/>
    <w:rsid w:val="00F50B5F"/>
    <w:rsid w:val="00F50CFB"/>
    <w:rsid w:val="00F50D28"/>
    <w:rsid w:val="00F50D6C"/>
    <w:rsid w:val="00F50E8A"/>
    <w:rsid w:val="00F50F24"/>
    <w:rsid w:val="00F50F8B"/>
    <w:rsid w:val="00F50FA3"/>
    <w:rsid w:val="00F50FD0"/>
    <w:rsid w:val="00F50FE2"/>
    <w:rsid w:val="00F50FF1"/>
    <w:rsid w:val="00F510AE"/>
    <w:rsid w:val="00F51247"/>
    <w:rsid w:val="00F512B3"/>
    <w:rsid w:val="00F512B8"/>
    <w:rsid w:val="00F514C4"/>
    <w:rsid w:val="00F51535"/>
    <w:rsid w:val="00F51544"/>
    <w:rsid w:val="00F51BBD"/>
    <w:rsid w:val="00F524FA"/>
    <w:rsid w:val="00F5256B"/>
    <w:rsid w:val="00F52618"/>
    <w:rsid w:val="00F52668"/>
    <w:rsid w:val="00F527CD"/>
    <w:rsid w:val="00F52842"/>
    <w:rsid w:val="00F529A2"/>
    <w:rsid w:val="00F52C2B"/>
    <w:rsid w:val="00F52D19"/>
    <w:rsid w:val="00F52DBA"/>
    <w:rsid w:val="00F53209"/>
    <w:rsid w:val="00F533E8"/>
    <w:rsid w:val="00F53780"/>
    <w:rsid w:val="00F53857"/>
    <w:rsid w:val="00F5399E"/>
    <w:rsid w:val="00F53A95"/>
    <w:rsid w:val="00F53B89"/>
    <w:rsid w:val="00F53C46"/>
    <w:rsid w:val="00F53C6E"/>
    <w:rsid w:val="00F53D45"/>
    <w:rsid w:val="00F53D68"/>
    <w:rsid w:val="00F53E79"/>
    <w:rsid w:val="00F53F7B"/>
    <w:rsid w:val="00F540E4"/>
    <w:rsid w:val="00F5412A"/>
    <w:rsid w:val="00F541A8"/>
    <w:rsid w:val="00F5422E"/>
    <w:rsid w:val="00F54305"/>
    <w:rsid w:val="00F54352"/>
    <w:rsid w:val="00F54407"/>
    <w:rsid w:val="00F54569"/>
    <w:rsid w:val="00F5484B"/>
    <w:rsid w:val="00F548C8"/>
    <w:rsid w:val="00F549B2"/>
    <w:rsid w:val="00F54A99"/>
    <w:rsid w:val="00F54C0B"/>
    <w:rsid w:val="00F54C2F"/>
    <w:rsid w:val="00F54D5B"/>
    <w:rsid w:val="00F54ED8"/>
    <w:rsid w:val="00F54F5E"/>
    <w:rsid w:val="00F5543C"/>
    <w:rsid w:val="00F5558A"/>
    <w:rsid w:val="00F557C8"/>
    <w:rsid w:val="00F55839"/>
    <w:rsid w:val="00F5589A"/>
    <w:rsid w:val="00F55A68"/>
    <w:rsid w:val="00F55AF1"/>
    <w:rsid w:val="00F55AF7"/>
    <w:rsid w:val="00F55BDE"/>
    <w:rsid w:val="00F55C06"/>
    <w:rsid w:val="00F5605A"/>
    <w:rsid w:val="00F56136"/>
    <w:rsid w:val="00F56262"/>
    <w:rsid w:val="00F563D4"/>
    <w:rsid w:val="00F56415"/>
    <w:rsid w:val="00F565E9"/>
    <w:rsid w:val="00F565F2"/>
    <w:rsid w:val="00F56608"/>
    <w:rsid w:val="00F56957"/>
    <w:rsid w:val="00F56B5A"/>
    <w:rsid w:val="00F56C4F"/>
    <w:rsid w:val="00F56E0A"/>
    <w:rsid w:val="00F56E25"/>
    <w:rsid w:val="00F57019"/>
    <w:rsid w:val="00F571CF"/>
    <w:rsid w:val="00F57270"/>
    <w:rsid w:val="00F574A6"/>
    <w:rsid w:val="00F574DA"/>
    <w:rsid w:val="00F5766E"/>
    <w:rsid w:val="00F578EB"/>
    <w:rsid w:val="00F5793B"/>
    <w:rsid w:val="00F57943"/>
    <w:rsid w:val="00F579F5"/>
    <w:rsid w:val="00F57ACB"/>
    <w:rsid w:val="00F57C77"/>
    <w:rsid w:val="00F57EC1"/>
    <w:rsid w:val="00F600CA"/>
    <w:rsid w:val="00F602D6"/>
    <w:rsid w:val="00F60480"/>
    <w:rsid w:val="00F6056C"/>
    <w:rsid w:val="00F605F2"/>
    <w:rsid w:val="00F607E5"/>
    <w:rsid w:val="00F607FC"/>
    <w:rsid w:val="00F6083A"/>
    <w:rsid w:val="00F6094B"/>
    <w:rsid w:val="00F609E9"/>
    <w:rsid w:val="00F609F9"/>
    <w:rsid w:val="00F60C83"/>
    <w:rsid w:val="00F60DA5"/>
    <w:rsid w:val="00F60DDA"/>
    <w:rsid w:val="00F61175"/>
    <w:rsid w:val="00F6134B"/>
    <w:rsid w:val="00F6138B"/>
    <w:rsid w:val="00F613D5"/>
    <w:rsid w:val="00F613F2"/>
    <w:rsid w:val="00F614E1"/>
    <w:rsid w:val="00F6161C"/>
    <w:rsid w:val="00F6172A"/>
    <w:rsid w:val="00F61848"/>
    <w:rsid w:val="00F61A08"/>
    <w:rsid w:val="00F61A54"/>
    <w:rsid w:val="00F61C1B"/>
    <w:rsid w:val="00F61C8E"/>
    <w:rsid w:val="00F61CCE"/>
    <w:rsid w:val="00F62008"/>
    <w:rsid w:val="00F6218C"/>
    <w:rsid w:val="00F622E5"/>
    <w:rsid w:val="00F6242A"/>
    <w:rsid w:val="00F6250A"/>
    <w:rsid w:val="00F6261B"/>
    <w:rsid w:val="00F629EF"/>
    <w:rsid w:val="00F62ADE"/>
    <w:rsid w:val="00F62CF7"/>
    <w:rsid w:val="00F62D6C"/>
    <w:rsid w:val="00F63008"/>
    <w:rsid w:val="00F6305A"/>
    <w:rsid w:val="00F630A9"/>
    <w:rsid w:val="00F63261"/>
    <w:rsid w:val="00F63573"/>
    <w:rsid w:val="00F6366F"/>
    <w:rsid w:val="00F63879"/>
    <w:rsid w:val="00F63AB2"/>
    <w:rsid w:val="00F63CEC"/>
    <w:rsid w:val="00F6402B"/>
    <w:rsid w:val="00F64058"/>
    <w:rsid w:val="00F641F1"/>
    <w:rsid w:val="00F64236"/>
    <w:rsid w:val="00F642AF"/>
    <w:rsid w:val="00F642C5"/>
    <w:rsid w:val="00F6439F"/>
    <w:rsid w:val="00F64440"/>
    <w:rsid w:val="00F645A7"/>
    <w:rsid w:val="00F645B7"/>
    <w:rsid w:val="00F645F5"/>
    <w:rsid w:val="00F645FC"/>
    <w:rsid w:val="00F646AB"/>
    <w:rsid w:val="00F64AD5"/>
    <w:rsid w:val="00F64B1D"/>
    <w:rsid w:val="00F64C09"/>
    <w:rsid w:val="00F64D1E"/>
    <w:rsid w:val="00F65016"/>
    <w:rsid w:val="00F65019"/>
    <w:rsid w:val="00F65048"/>
    <w:rsid w:val="00F653D6"/>
    <w:rsid w:val="00F65578"/>
    <w:rsid w:val="00F6577E"/>
    <w:rsid w:val="00F6586F"/>
    <w:rsid w:val="00F658D7"/>
    <w:rsid w:val="00F65B3B"/>
    <w:rsid w:val="00F65B51"/>
    <w:rsid w:val="00F65B69"/>
    <w:rsid w:val="00F65C9F"/>
    <w:rsid w:val="00F65CA6"/>
    <w:rsid w:val="00F65D3F"/>
    <w:rsid w:val="00F66002"/>
    <w:rsid w:val="00F660AC"/>
    <w:rsid w:val="00F66175"/>
    <w:rsid w:val="00F6619F"/>
    <w:rsid w:val="00F66253"/>
    <w:rsid w:val="00F66423"/>
    <w:rsid w:val="00F6654F"/>
    <w:rsid w:val="00F665B4"/>
    <w:rsid w:val="00F666C7"/>
    <w:rsid w:val="00F667C4"/>
    <w:rsid w:val="00F66894"/>
    <w:rsid w:val="00F66B2C"/>
    <w:rsid w:val="00F66C5F"/>
    <w:rsid w:val="00F66C89"/>
    <w:rsid w:val="00F66CAB"/>
    <w:rsid w:val="00F66EEA"/>
    <w:rsid w:val="00F66FA7"/>
    <w:rsid w:val="00F67007"/>
    <w:rsid w:val="00F67041"/>
    <w:rsid w:val="00F67089"/>
    <w:rsid w:val="00F67163"/>
    <w:rsid w:val="00F6717C"/>
    <w:rsid w:val="00F676D5"/>
    <w:rsid w:val="00F677E6"/>
    <w:rsid w:val="00F67909"/>
    <w:rsid w:val="00F6797B"/>
    <w:rsid w:val="00F6797E"/>
    <w:rsid w:val="00F67CD8"/>
    <w:rsid w:val="00F67E21"/>
    <w:rsid w:val="00F67E4A"/>
    <w:rsid w:val="00F67F19"/>
    <w:rsid w:val="00F7018B"/>
    <w:rsid w:val="00F703BF"/>
    <w:rsid w:val="00F70545"/>
    <w:rsid w:val="00F70A64"/>
    <w:rsid w:val="00F70AF1"/>
    <w:rsid w:val="00F70AF2"/>
    <w:rsid w:val="00F70C1B"/>
    <w:rsid w:val="00F70C72"/>
    <w:rsid w:val="00F70CEB"/>
    <w:rsid w:val="00F70E12"/>
    <w:rsid w:val="00F70E64"/>
    <w:rsid w:val="00F70FE3"/>
    <w:rsid w:val="00F7150A"/>
    <w:rsid w:val="00F7156A"/>
    <w:rsid w:val="00F71600"/>
    <w:rsid w:val="00F71648"/>
    <w:rsid w:val="00F7169B"/>
    <w:rsid w:val="00F7173A"/>
    <w:rsid w:val="00F717C4"/>
    <w:rsid w:val="00F71BBD"/>
    <w:rsid w:val="00F71EC1"/>
    <w:rsid w:val="00F7215D"/>
    <w:rsid w:val="00F723C3"/>
    <w:rsid w:val="00F7261A"/>
    <w:rsid w:val="00F7265D"/>
    <w:rsid w:val="00F726C8"/>
    <w:rsid w:val="00F72853"/>
    <w:rsid w:val="00F72875"/>
    <w:rsid w:val="00F72926"/>
    <w:rsid w:val="00F7294E"/>
    <w:rsid w:val="00F72953"/>
    <w:rsid w:val="00F72962"/>
    <w:rsid w:val="00F729A7"/>
    <w:rsid w:val="00F72A55"/>
    <w:rsid w:val="00F72BF2"/>
    <w:rsid w:val="00F72C0A"/>
    <w:rsid w:val="00F72C56"/>
    <w:rsid w:val="00F72E36"/>
    <w:rsid w:val="00F72F4C"/>
    <w:rsid w:val="00F7304E"/>
    <w:rsid w:val="00F732C1"/>
    <w:rsid w:val="00F732DF"/>
    <w:rsid w:val="00F7349A"/>
    <w:rsid w:val="00F73513"/>
    <w:rsid w:val="00F7362E"/>
    <w:rsid w:val="00F7376A"/>
    <w:rsid w:val="00F7395D"/>
    <w:rsid w:val="00F73DD0"/>
    <w:rsid w:val="00F73EE2"/>
    <w:rsid w:val="00F73FCB"/>
    <w:rsid w:val="00F74232"/>
    <w:rsid w:val="00F74703"/>
    <w:rsid w:val="00F74AE7"/>
    <w:rsid w:val="00F74B70"/>
    <w:rsid w:val="00F74D33"/>
    <w:rsid w:val="00F74F93"/>
    <w:rsid w:val="00F750C1"/>
    <w:rsid w:val="00F750EA"/>
    <w:rsid w:val="00F7514E"/>
    <w:rsid w:val="00F7515E"/>
    <w:rsid w:val="00F752C4"/>
    <w:rsid w:val="00F75338"/>
    <w:rsid w:val="00F753A3"/>
    <w:rsid w:val="00F753BB"/>
    <w:rsid w:val="00F753EF"/>
    <w:rsid w:val="00F7543D"/>
    <w:rsid w:val="00F754F4"/>
    <w:rsid w:val="00F7555B"/>
    <w:rsid w:val="00F75569"/>
    <w:rsid w:val="00F7569E"/>
    <w:rsid w:val="00F7588C"/>
    <w:rsid w:val="00F75A28"/>
    <w:rsid w:val="00F75B94"/>
    <w:rsid w:val="00F75D48"/>
    <w:rsid w:val="00F75E3B"/>
    <w:rsid w:val="00F76038"/>
    <w:rsid w:val="00F760F0"/>
    <w:rsid w:val="00F76160"/>
    <w:rsid w:val="00F76286"/>
    <w:rsid w:val="00F765E4"/>
    <w:rsid w:val="00F76825"/>
    <w:rsid w:val="00F76A21"/>
    <w:rsid w:val="00F76A63"/>
    <w:rsid w:val="00F76D2B"/>
    <w:rsid w:val="00F76DEB"/>
    <w:rsid w:val="00F772F8"/>
    <w:rsid w:val="00F77423"/>
    <w:rsid w:val="00F776B7"/>
    <w:rsid w:val="00F77712"/>
    <w:rsid w:val="00F7776D"/>
    <w:rsid w:val="00F77895"/>
    <w:rsid w:val="00F778D6"/>
    <w:rsid w:val="00F77A41"/>
    <w:rsid w:val="00F77B45"/>
    <w:rsid w:val="00F77C6F"/>
    <w:rsid w:val="00F77E1F"/>
    <w:rsid w:val="00F77F2F"/>
    <w:rsid w:val="00F77F79"/>
    <w:rsid w:val="00F80153"/>
    <w:rsid w:val="00F8038A"/>
    <w:rsid w:val="00F80638"/>
    <w:rsid w:val="00F806EF"/>
    <w:rsid w:val="00F809AC"/>
    <w:rsid w:val="00F809BA"/>
    <w:rsid w:val="00F809EF"/>
    <w:rsid w:val="00F80B5F"/>
    <w:rsid w:val="00F80B73"/>
    <w:rsid w:val="00F80BD7"/>
    <w:rsid w:val="00F80D43"/>
    <w:rsid w:val="00F80E76"/>
    <w:rsid w:val="00F80F89"/>
    <w:rsid w:val="00F80F92"/>
    <w:rsid w:val="00F81111"/>
    <w:rsid w:val="00F8136C"/>
    <w:rsid w:val="00F813ED"/>
    <w:rsid w:val="00F81417"/>
    <w:rsid w:val="00F816C3"/>
    <w:rsid w:val="00F8182C"/>
    <w:rsid w:val="00F81B19"/>
    <w:rsid w:val="00F81D1E"/>
    <w:rsid w:val="00F81E09"/>
    <w:rsid w:val="00F821AC"/>
    <w:rsid w:val="00F82384"/>
    <w:rsid w:val="00F824BC"/>
    <w:rsid w:val="00F8267F"/>
    <w:rsid w:val="00F826A8"/>
    <w:rsid w:val="00F8285F"/>
    <w:rsid w:val="00F828CB"/>
    <w:rsid w:val="00F82AB7"/>
    <w:rsid w:val="00F82F07"/>
    <w:rsid w:val="00F82F29"/>
    <w:rsid w:val="00F82FE8"/>
    <w:rsid w:val="00F8301E"/>
    <w:rsid w:val="00F8311C"/>
    <w:rsid w:val="00F83165"/>
    <w:rsid w:val="00F8316E"/>
    <w:rsid w:val="00F83213"/>
    <w:rsid w:val="00F8334C"/>
    <w:rsid w:val="00F835F4"/>
    <w:rsid w:val="00F836E0"/>
    <w:rsid w:val="00F8386D"/>
    <w:rsid w:val="00F83972"/>
    <w:rsid w:val="00F83A7E"/>
    <w:rsid w:val="00F83AB1"/>
    <w:rsid w:val="00F83C5B"/>
    <w:rsid w:val="00F83C82"/>
    <w:rsid w:val="00F83D9C"/>
    <w:rsid w:val="00F83DC1"/>
    <w:rsid w:val="00F83E2B"/>
    <w:rsid w:val="00F83E2E"/>
    <w:rsid w:val="00F84032"/>
    <w:rsid w:val="00F842D4"/>
    <w:rsid w:val="00F842E4"/>
    <w:rsid w:val="00F84411"/>
    <w:rsid w:val="00F8452C"/>
    <w:rsid w:val="00F847A2"/>
    <w:rsid w:val="00F8480F"/>
    <w:rsid w:val="00F849F7"/>
    <w:rsid w:val="00F84B4F"/>
    <w:rsid w:val="00F84B8F"/>
    <w:rsid w:val="00F84BFB"/>
    <w:rsid w:val="00F84E25"/>
    <w:rsid w:val="00F84EBF"/>
    <w:rsid w:val="00F854AF"/>
    <w:rsid w:val="00F854FE"/>
    <w:rsid w:val="00F857A7"/>
    <w:rsid w:val="00F85C82"/>
    <w:rsid w:val="00F85D7D"/>
    <w:rsid w:val="00F85DA2"/>
    <w:rsid w:val="00F85F1A"/>
    <w:rsid w:val="00F861AB"/>
    <w:rsid w:val="00F86289"/>
    <w:rsid w:val="00F86389"/>
    <w:rsid w:val="00F8653C"/>
    <w:rsid w:val="00F86621"/>
    <w:rsid w:val="00F86641"/>
    <w:rsid w:val="00F866A8"/>
    <w:rsid w:val="00F86878"/>
    <w:rsid w:val="00F868F6"/>
    <w:rsid w:val="00F86B1A"/>
    <w:rsid w:val="00F86B57"/>
    <w:rsid w:val="00F86B5B"/>
    <w:rsid w:val="00F86C42"/>
    <w:rsid w:val="00F86F37"/>
    <w:rsid w:val="00F87022"/>
    <w:rsid w:val="00F8737B"/>
    <w:rsid w:val="00F878AA"/>
    <w:rsid w:val="00F87963"/>
    <w:rsid w:val="00F879B6"/>
    <w:rsid w:val="00F87B2D"/>
    <w:rsid w:val="00F87B9A"/>
    <w:rsid w:val="00F87C2E"/>
    <w:rsid w:val="00F87C79"/>
    <w:rsid w:val="00F9005F"/>
    <w:rsid w:val="00F901AB"/>
    <w:rsid w:val="00F903D1"/>
    <w:rsid w:val="00F90919"/>
    <w:rsid w:val="00F90BE7"/>
    <w:rsid w:val="00F90DE8"/>
    <w:rsid w:val="00F9111C"/>
    <w:rsid w:val="00F9129F"/>
    <w:rsid w:val="00F912E9"/>
    <w:rsid w:val="00F913C9"/>
    <w:rsid w:val="00F9150A"/>
    <w:rsid w:val="00F918D1"/>
    <w:rsid w:val="00F918F5"/>
    <w:rsid w:val="00F9191C"/>
    <w:rsid w:val="00F9196B"/>
    <w:rsid w:val="00F91B26"/>
    <w:rsid w:val="00F91BC2"/>
    <w:rsid w:val="00F91CF4"/>
    <w:rsid w:val="00F91D3C"/>
    <w:rsid w:val="00F91FE9"/>
    <w:rsid w:val="00F9204E"/>
    <w:rsid w:val="00F92253"/>
    <w:rsid w:val="00F92311"/>
    <w:rsid w:val="00F923BF"/>
    <w:rsid w:val="00F925F1"/>
    <w:rsid w:val="00F9276B"/>
    <w:rsid w:val="00F927A7"/>
    <w:rsid w:val="00F927A8"/>
    <w:rsid w:val="00F92A03"/>
    <w:rsid w:val="00F92A62"/>
    <w:rsid w:val="00F92B17"/>
    <w:rsid w:val="00F92B98"/>
    <w:rsid w:val="00F92D88"/>
    <w:rsid w:val="00F93216"/>
    <w:rsid w:val="00F93419"/>
    <w:rsid w:val="00F9346B"/>
    <w:rsid w:val="00F9352B"/>
    <w:rsid w:val="00F938EA"/>
    <w:rsid w:val="00F938EE"/>
    <w:rsid w:val="00F93B0C"/>
    <w:rsid w:val="00F93B93"/>
    <w:rsid w:val="00F93E22"/>
    <w:rsid w:val="00F93FFB"/>
    <w:rsid w:val="00F94006"/>
    <w:rsid w:val="00F94025"/>
    <w:rsid w:val="00F94306"/>
    <w:rsid w:val="00F94312"/>
    <w:rsid w:val="00F94373"/>
    <w:rsid w:val="00F944A1"/>
    <w:rsid w:val="00F944C1"/>
    <w:rsid w:val="00F945BE"/>
    <w:rsid w:val="00F945DA"/>
    <w:rsid w:val="00F9486B"/>
    <w:rsid w:val="00F9499B"/>
    <w:rsid w:val="00F949A2"/>
    <w:rsid w:val="00F949B7"/>
    <w:rsid w:val="00F94C0E"/>
    <w:rsid w:val="00F94C8C"/>
    <w:rsid w:val="00F94CDB"/>
    <w:rsid w:val="00F94D39"/>
    <w:rsid w:val="00F94F00"/>
    <w:rsid w:val="00F952A3"/>
    <w:rsid w:val="00F95328"/>
    <w:rsid w:val="00F95492"/>
    <w:rsid w:val="00F9558B"/>
    <w:rsid w:val="00F95881"/>
    <w:rsid w:val="00F95C21"/>
    <w:rsid w:val="00F960D3"/>
    <w:rsid w:val="00F96412"/>
    <w:rsid w:val="00F9643D"/>
    <w:rsid w:val="00F96666"/>
    <w:rsid w:val="00F9674E"/>
    <w:rsid w:val="00F9680B"/>
    <w:rsid w:val="00F96A2A"/>
    <w:rsid w:val="00F96A96"/>
    <w:rsid w:val="00F96BB4"/>
    <w:rsid w:val="00F97102"/>
    <w:rsid w:val="00F971D6"/>
    <w:rsid w:val="00F971EC"/>
    <w:rsid w:val="00F97284"/>
    <w:rsid w:val="00F9732B"/>
    <w:rsid w:val="00F97473"/>
    <w:rsid w:val="00F97608"/>
    <w:rsid w:val="00F976A3"/>
    <w:rsid w:val="00F976E1"/>
    <w:rsid w:val="00F9775F"/>
    <w:rsid w:val="00F97791"/>
    <w:rsid w:val="00F97884"/>
    <w:rsid w:val="00F97891"/>
    <w:rsid w:val="00F97977"/>
    <w:rsid w:val="00F97AEB"/>
    <w:rsid w:val="00F97CE5"/>
    <w:rsid w:val="00F97D0D"/>
    <w:rsid w:val="00FA008E"/>
    <w:rsid w:val="00FA01F7"/>
    <w:rsid w:val="00FA0553"/>
    <w:rsid w:val="00FA065E"/>
    <w:rsid w:val="00FA0ADF"/>
    <w:rsid w:val="00FA0C51"/>
    <w:rsid w:val="00FA0D4A"/>
    <w:rsid w:val="00FA0D51"/>
    <w:rsid w:val="00FA0D5B"/>
    <w:rsid w:val="00FA0F5D"/>
    <w:rsid w:val="00FA1124"/>
    <w:rsid w:val="00FA140C"/>
    <w:rsid w:val="00FA143C"/>
    <w:rsid w:val="00FA1501"/>
    <w:rsid w:val="00FA158C"/>
    <w:rsid w:val="00FA158E"/>
    <w:rsid w:val="00FA15C0"/>
    <w:rsid w:val="00FA15D1"/>
    <w:rsid w:val="00FA16F9"/>
    <w:rsid w:val="00FA16FB"/>
    <w:rsid w:val="00FA16FD"/>
    <w:rsid w:val="00FA171C"/>
    <w:rsid w:val="00FA184F"/>
    <w:rsid w:val="00FA1876"/>
    <w:rsid w:val="00FA1A5B"/>
    <w:rsid w:val="00FA1BD3"/>
    <w:rsid w:val="00FA1D07"/>
    <w:rsid w:val="00FA1E99"/>
    <w:rsid w:val="00FA210D"/>
    <w:rsid w:val="00FA2376"/>
    <w:rsid w:val="00FA23CB"/>
    <w:rsid w:val="00FA26A8"/>
    <w:rsid w:val="00FA2707"/>
    <w:rsid w:val="00FA29B5"/>
    <w:rsid w:val="00FA2B8C"/>
    <w:rsid w:val="00FA2C02"/>
    <w:rsid w:val="00FA2C14"/>
    <w:rsid w:val="00FA2C80"/>
    <w:rsid w:val="00FA2C85"/>
    <w:rsid w:val="00FA2DF6"/>
    <w:rsid w:val="00FA2ECC"/>
    <w:rsid w:val="00FA31F6"/>
    <w:rsid w:val="00FA3230"/>
    <w:rsid w:val="00FA337A"/>
    <w:rsid w:val="00FA339C"/>
    <w:rsid w:val="00FA3473"/>
    <w:rsid w:val="00FA3600"/>
    <w:rsid w:val="00FA3994"/>
    <w:rsid w:val="00FA39CE"/>
    <w:rsid w:val="00FA39D4"/>
    <w:rsid w:val="00FA39E2"/>
    <w:rsid w:val="00FA3ADF"/>
    <w:rsid w:val="00FA3C10"/>
    <w:rsid w:val="00FA3C6A"/>
    <w:rsid w:val="00FA3CD2"/>
    <w:rsid w:val="00FA4026"/>
    <w:rsid w:val="00FA4072"/>
    <w:rsid w:val="00FA40A7"/>
    <w:rsid w:val="00FA40FA"/>
    <w:rsid w:val="00FA4287"/>
    <w:rsid w:val="00FA4A08"/>
    <w:rsid w:val="00FA4D7F"/>
    <w:rsid w:val="00FA4D92"/>
    <w:rsid w:val="00FA4DC4"/>
    <w:rsid w:val="00FA4E11"/>
    <w:rsid w:val="00FA4E5F"/>
    <w:rsid w:val="00FA4ED0"/>
    <w:rsid w:val="00FA4F9A"/>
    <w:rsid w:val="00FA5021"/>
    <w:rsid w:val="00FA5085"/>
    <w:rsid w:val="00FA5382"/>
    <w:rsid w:val="00FA5445"/>
    <w:rsid w:val="00FA54B9"/>
    <w:rsid w:val="00FA5664"/>
    <w:rsid w:val="00FA579D"/>
    <w:rsid w:val="00FA5939"/>
    <w:rsid w:val="00FA5D41"/>
    <w:rsid w:val="00FA5D83"/>
    <w:rsid w:val="00FA5F66"/>
    <w:rsid w:val="00FA5F89"/>
    <w:rsid w:val="00FA5FE9"/>
    <w:rsid w:val="00FA60AA"/>
    <w:rsid w:val="00FA6105"/>
    <w:rsid w:val="00FA6132"/>
    <w:rsid w:val="00FA62B3"/>
    <w:rsid w:val="00FA6338"/>
    <w:rsid w:val="00FA6341"/>
    <w:rsid w:val="00FA650E"/>
    <w:rsid w:val="00FA6561"/>
    <w:rsid w:val="00FA659F"/>
    <w:rsid w:val="00FA6661"/>
    <w:rsid w:val="00FA68AC"/>
    <w:rsid w:val="00FA6A25"/>
    <w:rsid w:val="00FA6B53"/>
    <w:rsid w:val="00FA6BA4"/>
    <w:rsid w:val="00FA6BDC"/>
    <w:rsid w:val="00FA6C17"/>
    <w:rsid w:val="00FA6DD3"/>
    <w:rsid w:val="00FA6E7B"/>
    <w:rsid w:val="00FA70F1"/>
    <w:rsid w:val="00FA7201"/>
    <w:rsid w:val="00FA72B6"/>
    <w:rsid w:val="00FA7341"/>
    <w:rsid w:val="00FA75D8"/>
    <w:rsid w:val="00FA79D0"/>
    <w:rsid w:val="00FA7BAD"/>
    <w:rsid w:val="00FA7E92"/>
    <w:rsid w:val="00FA7EEF"/>
    <w:rsid w:val="00FB0196"/>
    <w:rsid w:val="00FB020F"/>
    <w:rsid w:val="00FB02BC"/>
    <w:rsid w:val="00FB0408"/>
    <w:rsid w:val="00FB0617"/>
    <w:rsid w:val="00FB0812"/>
    <w:rsid w:val="00FB08C9"/>
    <w:rsid w:val="00FB0915"/>
    <w:rsid w:val="00FB09BB"/>
    <w:rsid w:val="00FB0C29"/>
    <w:rsid w:val="00FB0DC0"/>
    <w:rsid w:val="00FB0E64"/>
    <w:rsid w:val="00FB10BF"/>
    <w:rsid w:val="00FB1181"/>
    <w:rsid w:val="00FB11E0"/>
    <w:rsid w:val="00FB1330"/>
    <w:rsid w:val="00FB1407"/>
    <w:rsid w:val="00FB146D"/>
    <w:rsid w:val="00FB172D"/>
    <w:rsid w:val="00FB174D"/>
    <w:rsid w:val="00FB1778"/>
    <w:rsid w:val="00FB1A07"/>
    <w:rsid w:val="00FB1C2D"/>
    <w:rsid w:val="00FB1CF4"/>
    <w:rsid w:val="00FB1DA1"/>
    <w:rsid w:val="00FB1E8E"/>
    <w:rsid w:val="00FB1EB9"/>
    <w:rsid w:val="00FB204B"/>
    <w:rsid w:val="00FB211C"/>
    <w:rsid w:val="00FB2163"/>
    <w:rsid w:val="00FB21C7"/>
    <w:rsid w:val="00FB2229"/>
    <w:rsid w:val="00FB222D"/>
    <w:rsid w:val="00FB2244"/>
    <w:rsid w:val="00FB225D"/>
    <w:rsid w:val="00FB2311"/>
    <w:rsid w:val="00FB23D3"/>
    <w:rsid w:val="00FB25B0"/>
    <w:rsid w:val="00FB2870"/>
    <w:rsid w:val="00FB2871"/>
    <w:rsid w:val="00FB2921"/>
    <w:rsid w:val="00FB2CCC"/>
    <w:rsid w:val="00FB3001"/>
    <w:rsid w:val="00FB327D"/>
    <w:rsid w:val="00FB3356"/>
    <w:rsid w:val="00FB3446"/>
    <w:rsid w:val="00FB3468"/>
    <w:rsid w:val="00FB37C7"/>
    <w:rsid w:val="00FB384B"/>
    <w:rsid w:val="00FB387D"/>
    <w:rsid w:val="00FB394D"/>
    <w:rsid w:val="00FB396F"/>
    <w:rsid w:val="00FB3B77"/>
    <w:rsid w:val="00FB3BDD"/>
    <w:rsid w:val="00FB3C80"/>
    <w:rsid w:val="00FB4010"/>
    <w:rsid w:val="00FB40B3"/>
    <w:rsid w:val="00FB40EF"/>
    <w:rsid w:val="00FB42E6"/>
    <w:rsid w:val="00FB430C"/>
    <w:rsid w:val="00FB45D7"/>
    <w:rsid w:val="00FB46B7"/>
    <w:rsid w:val="00FB46D1"/>
    <w:rsid w:val="00FB495A"/>
    <w:rsid w:val="00FB49CE"/>
    <w:rsid w:val="00FB4AF1"/>
    <w:rsid w:val="00FB4B00"/>
    <w:rsid w:val="00FB4B10"/>
    <w:rsid w:val="00FB4B64"/>
    <w:rsid w:val="00FB4CA7"/>
    <w:rsid w:val="00FB4DFC"/>
    <w:rsid w:val="00FB4EEC"/>
    <w:rsid w:val="00FB4EF1"/>
    <w:rsid w:val="00FB502C"/>
    <w:rsid w:val="00FB548C"/>
    <w:rsid w:val="00FB558E"/>
    <w:rsid w:val="00FB5693"/>
    <w:rsid w:val="00FB571A"/>
    <w:rsid w:val="00FB57FD"/>
    <w:rsid w:val="00FB5B55"/>
    <w:rsid w:val="00FB5B83"/>
    <w:rsid w:val="00FB5ED1"/>
    <w:rsid w:val="00FB6298"/>
    <w:rsid w:val="00FB633E"/>
    <w:rsid w:val="00FB63B3"/>
    <w:rsid w:val="00FB64EF"/>
    <w:rsid w:val="00FB677E"/>
    <w:rsid w:val="00FB67E2"/>
    <w:rsid w:val="00FB67EA"/>
    <w:rsid w:val="00FB6981"/>
    <w:rsid w:val="00FB6EBB"/>
    <w:rsid w:val="00FB6F84"/>
    <w:rsid w:val="00FB6FD7"/>
    <w:rsid w:val="00FB700F"/>
    <w:rsid w:val="00FB7159"/>
    <w:rsid w:val="00FB71EE"/>
    <w:rsid w:val="00FB7324"/>
    <w:rsid w:val="00FB7384"/>
    <w:rsid w:val="00FB7385"/>
    <w:rsid w:val="00FB7537"/>
    <w:rsid w:val="00FB7578"/>
    <w:rsid w:val="00FB75CB"/>
    <w:rsid w:val="00FB765A"/>
    <w:rsid w:val="00FB7771"/>
    <w:rsid w:val="00FB7BDE"/>
    <w:rsid w:val="00FB7BEB"/>
    <w:rsid w:val="00FB7CD3"/>
    <w:rsid w:val="00FB7FA8"/>
    <w:rsid w:val="00FC00CE"/>
    <w:rsid w:val="00FC0165"/>
    <w:rsid w:val="00FC01A0"/>
    <w:rsid w:val="00FC03E2"/>
    <w:rsid w:val="00FC0410"/>
    <w:rsid w:val="00FC0635"/>
    <w:rsid w:val="00FC06AB"/>
    <w:rsid w:val="00FC06E5"/>
    <w:rsid w:val="00FC078B"/>
    <w:rsid w:val="00FC0864"/>
    <w:rsid w:val="00FC0975"/>
    <w:rsid w:val="00FC0996"/>
    <w:rsid w:val="00FC09CA"/>
    <w:rsid w:val="00FC0B93"/>
    <w:rsid w:val="00FC0D0A"/>
    <w:rsid w:val="00FC0FA0"/>
    <w:rsid w:val="00FC11DC"/>
    <w:rsid w:val="00FC1833"/>
    <w:rsid w:val="00FC187A"/>
    <w:rsid w:val="00FC1A27"/>
    <w:rsid w:val="00FC1E58"/>
    <w:rsid w:val="00FC1F1F"/>
    <w:rsid w:val="00FC1F69"/>
    <w:rsid w:val="00FC2099"/>
    <w:rsid w:val="00FC223F"/>
    <w:rsid w:val="00FC25E6"/>
    <w:rsid w:val="00FC2827"/>
    <w:rsid w:val="00FC2902"/>
    <w:rsid w:val="00FC29ED"/>
    <w:rsid w:val="00FC2A1D"/>
    <w:rsid w:val="00FC2C55"/>
    <w:rsid w:val="00FC2D11"/>
    <w:rsid w:val="00FC2D1D"/>
    <w:rsid w:val="00FC2DB6"/>
    <w:rsid w:val="00FC2DE2"/>
    <w:rsid w:val="00FC2EDE"/>
    <w:rsid w:val="00FC31D9"/>
    <w:rsid w:val="00FC3266"/>
    <w:rsid w:val="00FC332B"/>
    <w:rsid w:val="00FC33C4"/>
    <w:rsid w:val="00FC365D"/>
    <w:rsid w:val="00FC3D2B"/>
    <w:rsid w:val="00FC3E91"/>
    <w:rsid w:val="00FC3F39"/>
    <w:rsid w:val="00FC4004"/>
    <w:rsid w:val="00FC402E"/>
    <w:rsid w:val="00FC411F"/>
    <w:rsid w:val="00FC4135"/>
    <w:rsid w:val="00FC429A"/>
    <w:rsid w:val="00FC42A1"/>
    <w:rsid w:val="00FC436B"/>
    <w:rsid w:val="00FC4430"/>
    <w:rsid w:val="00FC4541"/>
    <w:rsid w:val="00FC46C2"/>
    <w:rsid w:val="00FC46DC"/>
    <w:rsid w:val="00FC46E3"/>
    <w:rsid w:val="00FC472A"/>
    <w:rsid w:val="00FC478F"/>
    <w:rsid w:val="00FC47F3"/>
    <w:rsid w:val="00FC483B"/>
    <w:rsid w:val="00FC4977"/>
    <w:rsid w:val="00FC49B2"/>
    <w:rsid w:val="00FC4A3B"/>
    <w:rsid w:val="00FC4BDD"/>
    <w:rsid w:val="00FC4CD9"/>
    <w:rsid w:val="00FC4DA8"/>
    <w:rsid w:val="00FC4E44"/>
    <w:rsid w:val="00FC4FD0"/>
    <w:rsid w:val="00FC519B"/>
    <w:rsid w:val="00FC51CF"/>
    <w:rsid w:val="00FC53D1"/>
    <w:rsid w:val="00FC53DA"/>
    <w:rsid w:val="00FC542A"/>
    <w:rsid w:val="00FC5479"/>
    <w:rsid w:val="00FC547A"/>
    <w:rsid w:val="00FC54EF"/>
    <w:rsid w:val="00FC5841"/>
    <w:rsid w:val="00FC5B97"/>
    <w:rsid w:val="00FC5CE1"/>
    <w:rsid w:val="00FC5D65"/>
    <w:rsid w:val="00FC5E07"/>
    <w:rsid w:val="00FC5E67"/>
    <w:rsid w:val="00FC5F2F"/>
    <w:rsid w:val="00FC5F84"/>
    <w:rsid w:val="00FC6053"/>
    <w:rsid w:val="00FC6336"/>
    <w:rsid w:val="00FC64AC"/>
    <w:rsid w:val="00FC65C9"/>
    <w:rsid w:val="00FC65E2"/>
    <w:rsid w:val="00FC66A6"/>
    <w:rsid w:val="00FC671E"/>
    <w:rsid w:val="00FC6899"/>
    <w:rsid w:val="00FC693B"/>
    <w:rsid w:val="00FC6E49"/>
    <w:rsid w:val="00FC7021"/>
    <w:rsid w:val="00FC71A4"/>
    <w:rsid w:val="00FC7243"/>
    <w:rsid w:val="00FC7548"/>
    <w:rsid w:val="00FC7567"/>
    <w:rsid w:val="00FC760A"/>
    <w:rsid w:val="00FC7737"/>
    <w:rsid w:val="00FC7C7E"/>
    <w:rsid w:val="00FC7E25"/>
    <w:rsid w:val="00FC7E3A"/>
    <w:rsid w:val="00FC7E3F"/>
    <w:rsid w:val="00FC7E67"/>
    <w:rsid w:val="00FC7F60"/>
    <w:rsid w:val="00FD0005"/>
    <w:rsid w:val="00FD00D2"/>
    <w:rsid w:val="00FD02D0"/>
    <w:rsid w:val="00FD043B"/>
    <w:rsid w:val="00FD0479"/>
    <w:rsid w:val="00FD04BD"/>
    <w:rsid w:val="00FD04DA"/>
    <w:rsid w:val="00FD0796"/>
    <w:rsid w:val="00FD099D"/>
    <w:rsid w:val="00FD0C27"/>
    <w:rsid w:val="00FD0D8D"/>
    <w:rsid w:val="00FD1057"/>
    <w:rsid w:val="00FD166D"/>
    <w:rsid w:val="00FD1871"/>
    <w:rsid w:val="00FD1CAD"/>
    <w:rsid w:val="00FD1D41"/>
    <w:rsid w:val="00FD1F62"/>
    <w:rsid w:val="00FD1F72"/>
    <w:rsid w:val="00FD24F9"/>
    <w:rsid w:val="00FD251E"/>
    <w:rsid w:val="00FD2764"/>
    <w:rsid w:val="00FD294C"/>
    <w:rsid w:val="00FD2CDD"/>
    <w:rsid w:val="00FD2E1A"/>
    <w:rsid w:val="00FD2F22"/>
    <w:rsid w:val="00FD2F96"/>
    <w:rsid w:val="00FD3083"/>
    <w:rsid w:val="00FD3269"/>
    <w:rsid w:val="00FD35DD"/>
    <w:rsid w:val="00FD3628"/>
    <w:rsid w:val="00FD3707"/>
    <w:rsid w:val="00FD3793"/>
    <w:rsid w:val="00FD3A62"/>
    <w:rsid w:val="00FD3B37"/>
    <w:rsid w:val="00FD3B51"/>
    <w:rsid w:val="00FD3D22"/>
    <w:rsid w:val="00FD3D4A"/>
    <w:rsid w:val="00FD3EA0"/>
    <w:rsid w:val="00FD3F90"/>
    <w:rsid w:val="00FD4338"/>
    <w:rsid w:val="00FD44AC"/>
    <w:rsid w:val="00FD4591"/>
    <w:rsid w:val="00FD47A7"/>
    <w:rsid w:val="00FD4B20"/>
    <w:rsid w:val="00FD4BD7"/>
    <w:rsid w:val="00FD4C74"/>
    <w:rsid w:val="00FD4D4F"/>
    <w:rsid w:val="00FD5174"/>
    <w:rsid w:val="00FD5263"/>
    <w:rsid w:val="00FD53DB"/>
    <w:rsid w:val="00FD5430"/>
    <w:rsid w:val="00FD5613"/>
    <w:rsid w:val="00FD568F"/>
    <w:rsid w:val="00FD580F"/>
    <w:rsid w:val="00FD584D"/>
    <w:rsid w:val="00FD5942"/>
    <w:rsid w:val="00FD5AD8"/>
    <w:rsid w:val="00FD5E8B"/>
    <w:rsid w:val="00FD5EB9"/>
    <w:rsid w:val="00FD6156"/>
    <w:rsid w:val="00FD6483"/>
    <w:rsid w:val="00FD65CA"/>
    <w:rsid w:val="00FD663E"/>
    <w:rsid w:val="00FD666A"/>
    <w:rsid w:val="00FD6670"/>
    <w:rsid w:val="00FD681F"/>
    <w:rsid w:val="00FD683A"/>
    <w:rsid w:val="00FD6840"/>
    <w:rsid w:val="00FD68AC"/>
    <w:rsid w:val="00FD697E"/>
    <w:rsid w:val="00FD69F2"/>
    <w:rsid w:val="00FD6A21"/>
    <w:rsid w:val="00FD6A29"/>
    <w:rsid w:val="00FD6D30"/>
    <w:rsid w:val="00FD6D89"/>
    <w:rsid w:val="00FD6DAC"/>
    <w:rsid w:val="00FD6DBE"/>
    <w:rsid w:val="00FD6E33"/>
    <w:rsid w:val="00FD70B8"/>
    <w:rsid w:val="00FD743C"/>
    <w:rsid w:val="00FD744A"/>
    <w:rsid w:val="00FD7B59"/>
    <w:rsid w:val="00FD7B94"/>
    <w:rsid w:val="00FD7BA4"/>
    <w:rsid w:val="00FD7C08"/>
    <w:rsid w:val="00FD7C88"/>
    <w:rsid w:val="00FD7FAD"/>
    <w:rsid w:val="00FE00A1"/>
    <w:rsid w:val="00FE033E"/>
    <w:rsid w:val="00FE0472"/>
    <w:rsid w:val="00FE0992"/>
    <w:rsid w:val="00FE0A11"/>
    <w:rsid w:val="00FE0BE7"/>
    <w:rsid w:val="00FE0FA1"/>
    <w:rsid w:val="00FE107F"/>
    <w:rsid w:val="00FE10EB"/>
    <w:rsid w:val="00FE1143"/>
    <w:rsid w:val="00FE11A2"/>
    <w:rsid w:val="00FE11F3"/>
    <w:rsid w:val="00FE1395"/>
    <w:rsid w:val="00FE14DF"/>
    <w:rsid w:val="00FE151D"/>
    <w:rsid w:val="00FE155E"/>
    <w:rsid w:val="00FE1A38"/>
    <w:rsid w:val="00FE1ACF"/>
    <w:rsid w:val="00FE1F55"/>
    <w:rsid w:val="00FE1FBB"/>
    <w:rsid w:val="00FE2302"/>
    <w:rsid w:val="00FE2319"/>
    <w:rsid w:val="00FE2515"/>
    <w:rsid w:val="00FE27B1"/>
    <w:rsid w:val="00FE283D"/>
    <w:rsid w:val="00FE2AFD"/>
    <w:rsid w:val="00FE2B80"/>
    <w:rsid w:val="00FE2E26"/>
    <w:rsid w:val="00FE3008"/>
    <w:rsid w:val="00FE30FE"/>
    <w:rsid w:val="00FE3164"/>
    <w:rsid w:val="00FE333E"/>
    <w:rsid w:val="00FE3346"/>
    <w:rsid w:val="00FE33E9"/>
    <w:rsid w:val="00FE34DA"/>
    <w:rsid w:val="00FE36E8"/>
    <w:rsid w:val="00FE37C7"/>
    <w:rsid w:val="00FE3946"/>
    <w:rsid w:val="00FE3AB5"/>
    <w:rsid w:val="00FE3AD0"/>
    <w:rsid w:val="00FE3B3A"/>
    <w:rsid w:val="00FE3CCD"/>
    <w:rsid w:val="00FE3D1B"/>
    <w:rsid w:val="00FE40F0"/>
    <w:rsid w:val="00FE41F0"/>
    <w:rsid w:val="00FE432A"/>
    <w:rsid w:val="00FE460B"/>
    <w:rsid w:val="00FE4A0C"/>
    <w:rsid w:val="00FE4D87"/>
    <w:rsid w:val="00FE4E22"/>
    <w:rsid w:val="00FE5189"/>
    <w:rsid w:val="00FE51BA"/>
    <w:rsid w:val="00FE51F9"/>
    <w:rsid w:val="00FE52A4"/>
    <w:rsid w:val="00FE52D0"/>
    <w:rsid w:val="00FE570D"/>
    <w:rsid w:val="00FE5752"/>
    <w:rsid w:val="00FE5ADC"/>
    <w:rsid w:val="00FE5C83"/>
    <w:rsid w:val="00FE5F6C"/>
    <w:rsid w:val="00FE62FF"/>
    <w:rsid w:val="00FE6320"/>
    <w:rsid w:val="00FE6784"/>
    <w:rsid w:val="00FE67A8"/>
    <w:rsid w:val="00FE67D9"/>
    <w:rsid w:val="00FE67F0"/>
    <w:rsid w:val="00FE6A3D"/>
    <w:rsid w:val="00FE6C50"/>
    <w:rsid w:val="00FE6CEC"/>
    <w:rsid w:val="00FE6EBA"/>
    <w:rsid w:val="00FE6ECC"/>
    <w:rsid w:val="00FE6EEE"/>
    <w:rsid w:val="00FE6FCC"/>
    <w:rsid w:val="00FE7183"/>
    <w:rsid w:val="00FE71E7"/>
    <w:rsid w:val="00FE72A3"/>
    <w:rsid w:val="00FE737C"/>
    <w:rsid w:val="00FE73DC"/>
    <w:rsid w:val="00FE74E0"/>
    <w:rsid w:val="00FE7512"/>
    <w:rsid w:val="00FE7659"/>
    <w:rsid w:val="00FE773B"/>
    <w:rsid w:val="00FE77D7"/>
    <w:rsid w:val="00FE787E"/>
    <w:rsid w:val="00FE7A9D"/>
    <w:rsid w:val="00FE7AF3"/>
    <w:rsid w:val="00FE7BB5"/>
    <w:rsid w:val="00FF0048"/>
    <w:rsid w:val="00FF029C"/>
    <w:rsid w:val="00FF02C8"/>
    <w:rsid w:val="00FF02D0"/>
    <w:rsid w:val="00FF047A"/>
    <w:rsid w:val="00FF067E"/>
    <w:rsid w:val="00FF06A3"/>
    <w:rsid w:val="00FF09BB"/>
    <w:rsid w:val="00FF0B86"/>
    <w:rsid w:val="00FF0E1F"/>
    <w:rsid w:val="00FF139A"/>
    <w:rsid w:val="00FF1472"/>
    <w:rsid w:val="00FF15A6"/>
    <w:rsid w:val="00FF15DC"/>
    <w:rsid w:val="00FF1762"/>
    <w:rsid w:val="00FF1BC9"/>
    <w:rsid w:val="00FF1C93"/>
    <w:rsid w:val="00FF1D5F"/>
    <w:rsid w:val="00FF1D95"/>
    <w:rsid w:val="00FF2113"/>
    <w:rsid w:val="00FF2315"/>
    <w:rsid w:val="00FF25C7"/>
    <w:rsid w:val="00FF25E4"/>
    <w:rsid w:val="00FF2672"/>
    <w:rsid w:val="00FF27ED"/>
    <w:rsid w:val="00FF283D"/>
    <w:rsid w:val="00FF28A9"/>
    <w:rsid w:val="00FF2988"/>
    <w:rsid w:val="00FF2B82"/>
    <w:rsid w:val="00FF2CF3"/>
    <w:rsid w:val="00FF327D"/>
    <w:rsid w:val="00FF32EE"/>
    <w:rsid w:val="00FF33E8"/>
    <w:rsid w:val="00FF3665"/>
    <w:rsid w:val="00FF39A4"/>
    <w:rsid w:val="00FF39AB"/>
    <w:rsid w:val="00FF3A0D"/>
    <w:rsid w:val="00FF3AB8"/>
    <w:rsid w:val="00FF3B9E"/>
    <w:rsid w:val="00FF3C7C"/>
    <w:rsid w:val="00FF3CB8"/>
    <w:rsid w:val="00FF3E04"/>
    <w:rsid w:val="00FF3E39"/>
    <w:rsid w:val="00FF4292"/>
    <w:rsid w:val="00FF42D0"/>
    <w:rsid w:val="00FF4319"/>
    <w:rsid w:val="00FF4396"/>
    <w:rsid w:val="00FF4508"/>
    <w:rsid w:val="00FF4671"/>
    <w:rsid w:val="00FF490A"/>
    <w:rsid w:val="00FF498F"/>
    <w:rsid w:val="00FF4D5B"/>
    <w:rsid w:val="00FF4E40"/>
    <w:rsid w:val="00FF50AF"/>
    <w:rsid w:val="00FF511A"/>
    <w:rsid w:val="00FF5290"/>
    <w:rsid w:val="00FF5306"/>
    <w:rsid w:val="00FF53DA"/>
    <w:rsid w:val="00FF546E"/>
    <w:rsid w:val="00FF54CA"/>
    <w:rsid w:val="00FF58C1"/>
    <w:rsid w:val="00FF5BD3"/>
    <w:rsid w:val="00FF5C26"/>
    <w:rsid w:val="00FF5CB9"/>
    <w:rsid w:val="00FF60A2"/>
    <w:rsid w:val="00FF60CC"/>
    <w:rsid w:val="00FF6229"/>
    <w:rsid w:val="00FF6328"/>
    <w:rsid w:val="00FF64BD"/>
    <w:rsid w:val="00FF64E8"/>
    <w:rsid w:val="00FF650A"/>
    <w:rsid w:val="00FF6611"/>
    <w:rsid w:val="00FF6774"/>
    <w:rsid w:val="00FF6A61"/>
    <w:rsid w:val="00FF6C5D"/>
    <w:rsid w:val="00FF6C6D"/>
    <w:rsid w:val="00FF6CDB"/>
    <w:rsid w:val="00FF6D04"/>
    <w:rsid w:val="00FF6D67"/>
    <w:rsid w:val="00FF6DCE"/>
    <w:rsid w:val="00FF6DFB"/>
    <w:rsid w:val="00FF6E10"/>
    <w:rsid w:val="00FF70B1"/>
    <w:rsid w:val="00FF738D"/>
    <w:rsid w:val="00FF74EE"/>
    <w:rsid w:val="00FF74F1"/>
    <w:rsid w:val="00FF7642"/>
    <w:rsid w:val="00FF76C0"/>
    <w:rsid w:val="00FF788D"/>
    <w:rsid w:val="00FF78F1"/>
    <w:rsid w:val="00FF7A91"/>
    <w:rsid w:val="00FF7B74"/>
    <w:rsid w:val="00FF7BA2"/>
    <w:rsid w:val="00FF7DF3"/>
    <w:rsid w:val="00FF7E29"/>
    <w:rsid w:val="00FF7EE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3EE99F0"/>
  <w15:docId w15:val="{ACDD9030-B78A-41E8-90E7-534D255A7A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uiPriority="99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6345D"/>
    <w:rPr>
      <w:rFonts w:cs="Courier New"/>
      <w:sz w:val="28"/>
      <w:szCs w:val="28"/>
      <w:lang w:val="th-TH"/>
    </w:rPr>
  </w:style>
  <w:style w:type="paragraph" w:styleId="Heading1">
    <w:name w:val="heading 1"/>
    <w:basedOn w:val="Normal"/>
    <w:next w:val="Normal"/>
    <w:qFormat/>
    <w:rsid w:val="00446CA6"/>
    <w:pPr>
      <w:keepNext/>
      <w:jc w:val="center"/>
      <w:outlineLvl w:val="0"/>
    </w:pPr>
    <w:rPr>
      <w:snapToGrid w:val="0"/>
      <w:color w:val="000000"/>
      <w:u w:val="single"/>
      <w:lang w:eastAsia="th-TH"/>
    </w:rPr>
  </w:style>
  <w:style w:type="paragraph" w:styleId="Heading2">
    <w:name w:val="heading 2"/>
    <w:basedOn w:val="Normal"/>
    <w:next w:val="Normal"/>
    <w:qFormat/>
    <w:rsid w:val="00446CA6"/>
    <w:pPr>
      <w:keepNext/>
      <w:ind w:firstLine="720"/>
      <w:outlineLvl w:val="1"/>
    </w:pPr>
    <w:rPr>
      <w:u w:val="single"/>
    </w:rPr>
  </w:style>
  <w:style w:type="paragraph" w:styleId="Heading3">
    <w:name w:val="heading 3"/>
    <w:basedOn w:val="Normal"/>
    <w:next w:val="Normal"/>
    <w:link w:val="Heading3Char"/>
    <w:qFormat/>
    <w:rsid w:val="00446CA6"/>
    <w:pPr>
      <w:keepNext/>
      <w:outlineLvl w:val="2"/>
    </w:pPr>
    <w:rPr>
      <w:rFonts w:ascii="Angsana New" w:cs="Angsana New"/>
      <w:b/>
      <w:bCs/>
      <w:sz w:val="30"/>
      <w:szCs w:val="30"/>
    </w:rPr>
  </w:style>
  <w:style w:type="paragraph" w:styleId="Heading4">
    <w:name w:val="heading 4"/>
    <w:basedOn w:val="Normal"/>
    <w:next w:val="Normal"/>
    <w:link w:val="Heading4Char"/>
    <w:qFormat/>
    <w:rsid w:val="00446CA6"/>
    <w:pPr>
      <w:keepNext/>
      <w:outlineLvl w:val="3"/>
    </w:pPr>
    <w:rPr>
      <w:rFonts w:eastAsia="Cordia New"/>
      <w:b/>
      <w:bCs/>
      <w:u w:val="single"/>
    </w:rPr>
  </w:style>
  <w:style w:type="paragraph" w:styleId="Heading5">
    <w:name w:val="heading 5"/>
    <w:basedOn w:val="Normal"/>
    <w:next w:val="Normal"/>
    <w:qFormat/>
    <w:rsid w:val="00446CA6"/>
    <w:pPr>
      <w:keepNext/>
      <w:outlineLvl w:val="4"/>
    </w:pPr>
    <w:rPr>
      <w:rFonts w:ascii="Angsana New" w:hAnsi="Angsana New"/>
      <w:b/>
      <w:bCs/>
      <w:snapToGrid w:val="0"/>
      <w:color w:val="000000"/>
      <w:u w:val="single"/>
      <w:lang w:val="en-US" w:eastAsia="th-TH"/>
    </w:rPr>
  </w:style>
  <w:style w:type="paragraph" w:styleId="Heading6">
    <w:name w:val="heading 6"/>
    <w:basedOn w:val="Normal"/>
    <w:next w:val="Normal"/>
    <w:link w:val="Heading6Char"/>
    <w:uiPriority w:val="99"/>
    <w:qFormat/>
    <w:rsid w:val="00446CA6"/>
    <w:pPr>
      <w:keepNext/>
      <w:tabs>
        <w:tab w:val="left" w:pos="1170"/>
      </w:tabs>
      <w:outlineLvl w:val="5"/>
    </w:pPr>
    <w:rPr>
      <w:rFonts w:cs="Angsana New"/>
      <w:b/>
      <w:bCs/>
      <w:sz w:val="30"/>
      <w:szCs w:val="30"/>
    </w:rPr>
  </w:style>
  <w:style w:type="paragraph" w:styleId="Heading7">
    <w:name w:val="heading 7"/>
    <w:basedOn w:val="Normal"/>
    <w:next w:val="Normal"/>
    <w:qFormat/>
    <w:rsid w:val="00446CA6"/>
    <w:pPr>
      <w:keepNext/>
      <w:tabs>
        <w:tab w:val="left" w:pos="9072"/>
      </w:tabs>
      <w:spacing w:before="60"/>
      <w:ind w:left="426" w:right="-85"/>
      <w:jc w:val="both"/>
      <w:outlineLvl w:val="6"/>
    </w:pPr>
    <w:rPr>
      <w:rFonts w:ascii="Angsana New" w:hAnsi="Angsana New"/>
      <w:u w:val="single"/>
    </w:rPr>
  </w:style>
  <w:style w:type="paragraph" w:styleId="Heading8">
    <w:name w:val="heading 8"/>
    <w:basedOn w:val="Normal"/>
    <w:next w:val="Normal"/>
    <w:qFormat/>
    <w:rsid w:val="00446CA6"/>
    <w:pPr>
      <w:keepNext/>
      <w:outlineLvl w:val="7"/>
    </w:pPr>
    <w:rPr>
      <w:rFonts w:eastAsia="Cordia New"/>
      <w:b/>
      <w:bCs/>
    </w:rPr>
  </w:style>
  <w:style w:type="paragraph" w:styleId="Heading9">
    <w:name w:val="heading 9"/>
    <w:basedOn w:val="Normal"/>
    <w:next w:val="Normal"/>
    <w:qFormat/>
    <w:rsid w:val="00446CA6"/>
    <w:pPr>
      <w:keepNext/>
      <w:outlineLvl w:val="8"/>
    </w:pPr>
    <w:rPr>
      <w:rFonts w:eastAsia="Cordia New"/>
      <w:b/>
      <w:bCs/>
      <w:snapToGrid w:val="0"/>
      <w:color w:val="000000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446CA6"/>
    <w:pPr>
      <w:ind w:firstLine="2160"/>
    </w:pPr>
    <w:rPr>
      <w:rFonts w:ascii="Browallia New"/>
      <w:color w:val="000000"/>
    </w:rPr>
  </w:style>
  <w:style w:type="paragraph" w:styleId="Header">
    <w:name w:val="header"/>
    <w:basedOn w:val="Normal"/>
    <w:link w:val="HeaderChar"/>
    <w:uiPriority w:val="99"/>
    <w:rsid w:val="00446CA6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446CA6"/>
    <w:pPr>
      <w:tabs>
        <w:tab w:val="center" w:pos="4320"/>
        <w:tab w:val="right" w:pos="8640"/>
      </w:tabs>
    </w:pPr>
    <w:rPr>
      <w:rFonts w:cs="Angsana New"/>
    </w:rPr>
  </w:style>
  <w:style w:type="character" w:styleId="PageNumber">
    <w:name w:val="page number"/>
    <w:basedOn w:val="DefaultParagraphFont"/>
    <w:rsid w:val="00446CA6"/>
  </w:style>
  <w:style w:type="paragraph" w:styleId="BodyTextIndent3">
    <w:name w:val="Body Text Indent 3"/>
    <w:basedOn w:val="Normal"/>
    <w:rsid w:val="00446CA6"/>
    <w:pPr>
      <w:ind w:left="420" w:firstLine="300"/>
      <w:jc w:val="thaiDistribute"/>
    </w:pPr>
    <w:rPr>
      <w:rFonts w:eastAsia="Cordia New"/>
    </w:rPr>
  </w:style>
  <w:style w:type="paragraph" w:styleId="BodyTextIndent2">
    <w:name w:val="Body Text Indent 2"/>
    <w:basedOn w:val="Normal"/>
    <w:rsid w:val="00446CA6"/>
    <w:pPr>
      <w:ind w:left="720" w:firstLine="436"/>
    </w:pPr>
  </w:style>
  <w:style w:type="paragraph" w:styleId="MacroText">
    <w:name w:val="macro"/>
    <w:link w:val="MacroTextChar"/>
    <w:rsid w:val="00446CA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8"/>
      <w:szCs w:val="28"/>
    </w:rPr>
  </w:style>
  <w:style w:type="paragraph" w:customStyle="1" w:styleId="Preformatted">
    <w:name w:val="Preformatted"/>
    <w:basedOn w:val="Normal"/>
    <w:link w:val="PreformattedChar"/>
    <w:rsid w:val="00446CA6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eastAsia="Cordia New" w:hAnsi="Courier New" w:cs="Angsana New"/>
      <w:snapToGrid w:val="0"/>
      <w:sz w:val="20"/>
      <w:szCs w:val="20"/>
      <w:lang w:eastAsia="th-TH"/>
    </w:rPr>
  </w:style>
  <w:style w:type="paragraph" w:styleId="BlockText">
    <w:name w:val="Block Text"/>
    <w:basedOn w:val="Normal"/>
    <w:rsid w:val="00446CA6"/>
    <w:pPr>
      <w:ind w:left="284" w:right="59" w:firstLine="425"/>
      <w:jc w:val="both"/>
    </w:pPr>
  </w:style>
  <w:style w:type="paragraph" w:styleId="PlainText">
    <w:name w:val="Plain Text"/>
    <w:basedOn w:val="Normal"/>
    <w:link w:val="PlainTextChar"/>
    <w:uiPriority w:val="99"/>
    <w:rsid w:val="00446CA6"/>
    <w:rPr>
      <w:rFonts w:cs="Angsana New"/>
    </w:rPr>
  </w:style>
  <w:style w:type="paragraph" w:customStyle="1" w:styleId="Ple">
    <w:name w:val="Ple"/>
    <w:basedOn w:val="PlainText"/>
    <w:uiPriority w:val="99"/>
    <w:rsid w:val="00446CA6"/>
    <w:pPr>
      <w:pBdr>
        <w:bottom w:val="single" w:sz="4" w:space="1" w:color="auto"/>
      </w:pBdr>
      <w:jc w:val="center"/>
    </w:pPr>
    <w:rPr>
      <w:rFonts w:ascii="Cordia New" w:eastAsia="CordiaUPC" w:cs="Cordia New"/>
      <w:snapToGrid w:val="0"/>
      <w:color w:val="000000"/>
      <w:sz w:val="26"/>
      <w:szCs w:val="26"/>
    </w:rPr>
  </w:style>
  <w:style w:type="paragraph" w:styleId="BodyText3">
    <w:name w:val="Body Text 3"/>
    <w:basedOn w:val="Normal"/>
    <w:rsid w:val="00446CA6"/>
    <w:pPr>
      <w:jc w:val="both"/>
    </w:pPr>
  </w:style>
  <w:style w:type="paragraph" w:customStyle="1" w:styleId="A">
    <w:name w:val="A"/>
    <w:basedOn w:val="BodyTextIndent3"/>
    <w:rsid w:val="00446CA6"/>
    <w:pPr>
      <w:pBdr>
        <w:bottom w:val="single" w:sz="4" w:space="1" w:color="auto"/>
      </w:pBdr>
      <w:ind w:left="0" w:firstLine="0"/>
      <w:jc w:val="right"/>
    </w:pPr>
    <w:rPr>
      <w:rFonts w:ascii="Angsana New" w:eastAsia="Times New Roman" w:hAnsi="Angsana New"/>
      <w:sz w:val="30"/>
      <w:szCs w:val="30"/>
      <w:lang w:val="en-US"/>
    </w:rPr>
  </w:style>
  <w:style w:type="paragraph" w:customStyle="1" w:styleId="AA">
    <w:name w:val="AA"/>
    <w:basedOn w:val="Normal"/>
    <w:rsid w:val="00446CA6"/>
    <w:pPr>
      <w:pBdr>
        <w:bottom w:val="double" w:sz="4" w:space="1" w:color="auto"/>
      </w:pBdr>
      <w:jc w:val="right"/>
    </w:pPr>
    <w:rPr>
      <w:rFonts w:ascii="Cordia New"/>
      <w:color w:val="000000"/>
      <w:lang w:val="en-US"/>
    </w:rPr>
  </w:style>
  <w:style w:type="paragraph" w:customStyle="1" w:styleId="1">
    <w:name w:val="ข้อความบอลลูน1"/>
    <w:rsid w:val="00446CA6"/>
    <w:rPr>
      <w:rFonts w:eastAsia="Cordia New"/>
      <w:sz w:val="16"/>
      <w:szCs w:val="16"/>
      <w:lang w:eastAsia="th-TH"/>
    </w:rPr>
  </w:style>
  <w:style w:type="paragraph" w:customStyle="1" w:styleId="jern2">
    <w:name w:val="jern2"/>
    <w:basedOn w:val="Normal"/>
    <w:rsid w:val="00446CA6"/>
    <w:pPr>
      <w:pBdr>
        <w:bottom w:val="double" w:sz="4" w:space="1" w:color="auto"/>
      </w:pBdr>
      <w:jc w:val="right"/>
    </w:pPr>
    <w:rPr>
      <w:rFonts w:eastAsia="Cordia New" w:cs="CordiaUPC"/>
      <w:snapToGrid w:val="0"/>
      <w:color w:val="000000"/>
      <w:sz w:val="30"/>
      <w:szCs w:val="30"/>
      <w:lang w:val="en-US"/>
    </w:rPr>
  </w:style>
  <w:style w:type="paragraph" w:customStyle="1" w:styleId="jern1">
    <w:name w:val="jern1"/>
    <w:basedOn w:val="Preformatted"/>
    <w:rsid w:val="00446CA6"/>
    <w:pPr>
      <w:pBdr>
        <w:bottom w:val="single" w:sz="4" w:space="1" w:color="auto"/>
      </w:pBdr>
      <w:tabs>
        <w:tab w:val="clear" w:pos="9590"/>
      </w:tabs>
      <w:autoSpaceDE w:val="0"/>
      <w:autoSpaceDN w:val="0"/>
    </w:pPr>
    <w:rPr>
      <w:rFonts w:ascii="Cordia New" w:eastAsia="SimSun" w:hAnsi="Cordia New"/>
      <w:snapToGrid/>
      <w:sz w:val="30"/>
      <w:szCs w:val="30"/>
      <w:lang w:eastAsia="zh-CN"/>
    </w:rPr>
  </w:style>
  <w:style w:type="paragraph" w:customStyle="1" w:styleId="jen2">
    <w:name w:val="jen2"/>
    <w:basedOn w:val="Normal"/>
    <w:rsid w:val="00446CA6"/>
    <w:pPr>
      <w:pBdr>
        <w:bottom w:val="double" w:sz="4" w:space="1" w:color="auto"/>
      </w:pBdr>
      <w:autoSpaceDE w:val="0"/>
      <w:autoSpaceDN w:val="0"/>
      <w:jc w:val="right"/>
    </w:pPr>
    <w:rPr>
      <w:rFonts w:ascii="Cordia New" w:eastAsia="SimSun" w:hAnsi="Cordia New"/>
      <w:color w:val="000000"/>
      <w:lang w:val="en-US" w:eastAsia="zh-CN"/>
    </w:rPr>
  </w:style>
  <w:style w:type="paragraph" w:styleId="BalloonText">
    <w:name w:val="Balloon Text"/>
    <w:basedOn w:val="Normal"/>
    <w:semiHidden/>
    <w:rsid w:val="00862A1A"/>
    <w:rPr>
      <w:rFonts w:ascii="Tahoma" w:hAnsi="Tahoma" w:cs="Angsana New"/>
      <w:sz w:val="16"/>
      <w:szCs w:val="18"/>
    </w:rPr>
  </w:style>
  <w:style w:type="table" w:styleId="TableGrid">
    <w:name w:val="Table Grid"/>
    <w:basedOn w:val="TableNormal"/>
    <w:uiPriority w:val="39"/>
    <w:rsid w:val="0042427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rsid w:val="00AA578B"/>
    <w:pPr>
      <w:spacing w:after="120" w:line="480" w:lineRule="auto"/>
    </w:pPr>
    <w:rPr>
      <w:rFonts w:cs="Angsana New"/>
      <w:szCs w:val="32"/>
    </w:rPr>
  </w:style>
  <w:style w:type="paragraph" w:customStyle="1" w:styleId="a0">
    <w:name w:val="อักขระ อักขระ"/>
    <w:basedOn w:val="Normal"/>
    <w:rsid w:val="00E60265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">
    <w:name w:val="Char"/>
    <w:basedOn w:val="Normal"/>
    <w:rsid w:val="007E39E2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1">
    <w:name w:val="Char1"/>
    <w:basedOn w:val="Normal"/>
    <w:rsid w:val="00F271E7"/>
    <w:pPr>
      <w:spacing w:after="160" w:line="240" w:lineRule="exact"/>
    </w:pPr>
    <w:rPr>
      <w:rFonts w:ascii="Verdana" w:eastAsia="Cordia New" w:hAnsi="Verdana" w:cs="Times New Roman"/>
      <w:sz w:val="20"/>
      <w:szCs w:val="20"/>
      <w:lang w:val="en-US" w:bidi="ar-SA"/>
    </w:rPr>
  </w:style>
  <w:style w:type="character" w:customStyle="1" w:styleId="HeaderChar">
    <w:name w:val="Header Char"/>
    <w:link w:val="Header"/>
    <w:uiPriority w:val="99"/>
    <w:locked/>
    <w:rsid w:val="005307A0"/>
    <w:rPr>
      <w:rFonts w:cs="Courier New"/>
      <w:sz w:val="28"/>
      <w:szCs w:val="28"/>
      <w:lang w:val="th-TH" w:eastAsia="en-US" w:bidi="th-TH"/>
    </w:rPr>
  </w:style>
  <w:style w:type="paragraph" w:customStyle="1" w:styleId="aaaa">
    <w:name w:val="aaaa"/>
    <w:basedOn w:val="Normal"/>
    <w:rsid w:val="00913F47"/>
    <w:pPr>
      <w:pBdr>
        <w:bottom w:val="double" w:sz="6" w:space="1" w:color="auto"/>
      </w:pBdr>
      <w:jc w:val="right"/>
    </w:pPr>
    <w:rPr>
      <w:rFonts w:cs="Times New Roman"/>
      <w:sz w:val="22"/>
      <w:szCs w:val="22"/>
      <w:lang w:val="en-US"/>
    </w:rPr>
  </w:style>
  <w:style w:type="paragraph" w:customStyle="1" w:styleId="10">
    <w:name w:val="อักขระ อักขระ1"/>
    <w:basedOn w:val="Normal"/>
    <w:rsid w:val="00330F18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character" w:customStyle="1" w:styleId="PreformattedChar">
    <w:name w:val="Preformatted Char"/>
    <w:link w:val="Preformatted"/>
    <w:rsid w:val="008D7445"/>
    <w:rPr>
      <w:rFonts w:ascii="Courier New" w:eastAsia="Cordia New" w:hAnsi="Courier New" w:cs="Courier New"/>
      <w:snapToGrid w:val="0"/>
      <w:lang w:eastAsia="th-TH"/>
    </w:rPr>
  </w:style>
  <w:style w:type="paragraph" w:customStyle="1" w:styleId="jern3">
    <w:name w:val="jern3"/>
    <w:basedOn w:val="Normal"/>
    <w:rsid w:val="008D7445"/>
    <w:pPr>
      <w:pBdr>
        <w:bottom w:val="double" w:sz="6" w:space="1" w:color="auto"/>
      </w:pBd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</w:tabs>
      <w:jc w:val="center"/>
    </w:pPr>
    <w:rPr>
      <w:rFonts w:cs="Times New Roman"/>
      <w:sz w:val="24"/>
      <w:szCs w:val="24"/>
      <w:lang w:val="en-US"/>
    </w:rPr>
  </w:style>
  <w:style w:type="character" w:styleId="Hyperlink">
    <w:name w:val="Hyperlink"/>
    <w:rsid w:val="00146B40"/>
    <w:rPr>
      <w:color w:val="0000FF"/>
      <w:u w:val="single"/>
    </w:rPr>
  </w:style>
  <w:style w:type="character" w:customStyle="1" w:styleId="FooterChar">
    <w:name w:val="Footer Char"/>
    <w:link w:val="Footer"/>
    <w:uiPriority w:val="99"/>
    <w:rsid w:val="003B7A01"/>
    <w:rPr>
      <w:rFonts w:cs="Courier New"/>
      <w:sz w:val="28"/>
      <w:szCs w:val="28"/>
      <w:lang w:val="th-TH"/>
    </w:rPr>
  </w:style>
  <w:style w:type="character" w:styleId="Emphasis">
    <w:name w:val="Emphasis"/>
    <w:qFormat/>
    <w:rsid w:val="00D320A7"/>
    <w:rPr>
      <w:i/>
      <w:iCs/>
    </w:rPr>
  </w:style>
  <w:style w:type="paragraph" w:customStyle="1" w:styleId="a1">
    <w:name w:val="เนื้อเรื่อง"/>
    <w:basedOn w:val="Normal"/>
    <w:rsid w:val="00F73EE2"/>
    <w:pPr>
      <w:ind w:right="386"/>
    </w:pPr>
    <w:rPr>
      <w:rFonts w:cs="Times New Roman"/>
      <w:color w:val="000080"/>
    </w:rPr>
  </w:style>
  <w:style w:type="paragraph" w:styleId="BodyText">
    <w:name w:val="Body Text"/>
    <w:basedOn w:val="Normal"/>
    <w:link w:val="BodyTextChar"/>
    <w:rsid w:val="00112AB4"/>
    <w:pPr>
      <w:spacing w:after="120"/>
    </w:pPr>
    <w:rPr>
      <w:rFonts w:cs="Angsana New"/>
      <w:szCs w:val="35"/>
    </w:rPr>
  </w:style>
  <w:style w:type="character" w:customStyle="1" w:styleId="BodyTextChar">
    <w:name w:val="Body Text Char"/>
    <w:link w:val="BodyText"/>
    <w:rsid w:val="00112AB4"/>
    <w:rPr>
      <w:sz w:val="28"/>
      <w:szCs w:val="35"/>
      <w:lang w:val="th-TH"/>
    </w:rPr>
  </w:style>
  <w:style w:type="paragraph" w:customStyle="1" w:styleId="jen">
    <w:name w:val="jen"/>
    <w:basedOn w:val="Preformatted"/>
    <w:rsid w:val="00F81D1E"/>
    <w:pPr>
      <w:pBdr>
        <w:bottom w:val="single" w:sz="6" w:space="1" w:color="auto"/>
      </w:pBdr>
      <w:tabs>
        <w:tab w:val="clear" w:pos="9590"/>
      </w:tabs>
      <w:jc w:val="center"/>
    </w:pPr>
    <w:rPr>
      <w:rFonts w:ascii="Times New Roman" w:eastAsia="Times New Roman" w:hAnsi="Times New Roman" w:cs="Times New Roman"/>
      <w:snapToGrid/>
      <w:sz w:val="24"/>
      <w:szCs w:val="24"/>
      <w:lang w:eastAsia="en-US"/>
    </w:rPr>
  </w:style>
  <w:style w:type="paragraph" w:customStyle="1" w:styleId="acctfourfigures">
    <w:name w:val="acct four figures"/>
    <w:aliases w:val="a4,a4 + 8 pt,(Complex) + 8 pt,(Complex),Thai Distribute..."/>
    <w:basedOn w:val="Normal"/>
    <w:uiPriority w:val="99"/>
    <w:rsid w:val="00F81D1E"/>
    <w:pPr>
      <w:tabs>
        <w:tab w:val="decimal" w:pos="765"/>
      </w:tabs>
      <w:spacing w:line="260" w:lineRule="atLeast"/>
    </w:pPr>
    <w:rPr>
      <w:rFonts w:eastAsia="MS Mincho" w:cs="Angsana New"/>
      <w:sz w:val="22"/>
      <w:szCs w:val="20"/>
      <w:lang w:val="en-GB" w:bidi="ar-SA"/>
    </w:rPr>
  </w:style>
  <w:style w:type="character" w:customStyle="1" w:styleId="PlainTextChar">
    <w:name w:val="Plain Text Char"/>
    <w:link w:val="PlainText"/>
    <w:uiPriority w:val="99"/>
    <w:rsid w:val="00777BE4"/>
    <w:rPr>
      <w:rFonts w:cs="Courier New"/>
      <w:sz w:val="28"/>
      <w:szCs w:val="28"/>
    </w:rPr>
  </w:style>
  <w:style w:type="paragraph" w:styleId="ListParagraph">
    <w:name w:val="List Paragraph"/>
    <w:basedOn w:val="Normal"/>
    <w:uiPriority w:val="34"/>
    <w:qFormat/>
    <w:rsid w:val="00B379A0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lang w:val="en-US"/>
    </w:rPr>
  </w:style>
  <w:style w:type="paragraph" w:styleId="DocumentMap">
    <w:name w:val="Document Map"/>
    <w:basedOn w:val="Normal"/>
    <w:link w:val="DocumentMapChar"/>
    <w:rsid w:val="008C5E58"/>
    <w:rPr>
      <w:rFonts w:ascii="Tahoma" w:hAnsi="Tahoma" w:cs="Angsana New"/>
      <w:sz w:val="16"/>
      <w:szCs w:val="20"/>
    </w:rPr>
  </w:style>
  <w:style w:type="character" w:customStyle="1" w:styleId="DocumentMapChar">
    <w:name w:val="Document Map Char"/>
    <w:link w:val="DocumentMap"/>
    <w:rsid w:val="008C5E58"/>
    <w:rPr>
      <w:rFonts w:ascii="Tahoma" w:hAnsi="Tahoma"/>
      <w:sz w:val="16"/>
      <w:lang w:val="th-TH"/>
    </w:rPr>
  </w:style>
  <w:style w:type="paragraph" w:customStyle="1" w:styleId="a2">
    <w:name w:val="à¹×éÍàÃ×èÍ§"/>
    <w:basedOn w:val="Normal"/>
    <w:rsid w:val="00C54A8B"/>
    <w:pPr>
      <w:ind w:right="386"/>
    </w:pPr>
    <w:rPr>
      <w:rFonts w:ascii="Arial" w:hAnsi="Arial" w:cs="CordiaUPC"/>
      <w:color w:val="0000FF"/>
      <w:u w:val="single"/>
      <w:lang w:val="en-US"/>
    </w:rPr>
  </w:style>
  <w:style w:type="paragraph" w:customStyle="1" w:styleId="block">
    <w:name w:val="block"/>
    <w:aliases w:val="b"/>
    <w:basedOn w:val="BodyText"/>
    <w:rsid w:val="00D54BA8"/>
    <w:pPr>
      <w:spacing w:after="260" w:line="260" w:lineRule="atLeast"/>
      <w:ind w:left="567"/>
    </w:pPr>
    <w:rPr>
      <w:rFonts w:cs="Times New Roman"/>
      <w:sz w:val="22"/>
      <w:szCs w:val="20"/>
      <w:lang w:val="en-GB" w:bidi="ar-SA"/>
    </w:rPr>
  </w:style>
  <w:style w:type="paragraph" w:customStyle="1" w:styleId="jen1">
    <w:name w:val="jen1"/>
    <w:basedOn w:val="Normal"/>
    <w:rsid w:val="00F7515E"/>
    <w:pPr>
      <w:pBdr>
        <w:bottom w:val="single" w:sz="4" w:space="1" w:color="auto"/>
      </w:pBdr>
      <w:tabs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</w:tabs>
      <w:snapToGrid w:val="0"/>
      <w:jc w:val="center"/>
    </w:pPr>
    <w:rPr>
      <w:rFonts w:ascii="Angsana New" w:eastAsia="Cordia New" w:hAnsi="Angsana New" w:cs="Angsana New"/>
      <w:sz w:val="30"/>
      <w:szCs w:val="30"/>
      <w:lang w:val="en-US" w:eastAsia="th-TH"/>
    </w:rPr>
  </w:style>
  <w:style w:type="character" w:customStyle="1" w:styleId="nuChar">
    <w:name w:val="nu Char"/>
    <w:link w:val="nu"/>
    <w:locked/>
    <w:rsid w:val="00BA4624"/>
    <w:rPr>
      <w:sz w:val="18"/>
      <w:szCs w:val="18"/>
      <w:lang w:eastAsia="zh-CN"/>
    </w:rPr>
  </w:style>
  <w:style w:type="paragraph" w:customStyle="1" w:styleId="nu">
    <w:name w:val="nu"/>
    <w:basedOn w:val="Normal"/>
    <w:link w:val="nuChar"/>
    <w:rsid w:val="00BA4624"/>
    <w:pPr>
      <w:pBdr>
        <w:bottom w:val="single" w:sz="4" w:space="1" w:color="auto"/>
      </w:pBdr>
    </w:pPr>
    <w:rPr>
      <w:rFonts w:cs="Angsana New"/>
      <w:sz w:val="18"/>
      <w:szCs w:val="18"/>
      <w:lang w:eastAsia="zh-CN"/>
    </w:rPr>
  </w:style>
  <w:style w:type="paragraph" w:styleId="NormalWeb">
    <w:name w:val="Normal (Web)"/>
    <w:basedOn w:val="Normal"/>
    <w:uiPriority w:val="99"/>
    <w:unhideWhenUsed/>
    <w:rsid w:val="00C169E7"/>
    <w:pPr>
      <w:spacing w:before="100" w:beforeAutospacing="1" w:after="100" w:afterAutospacing="1"/>
    </w:pPr>
    <w:rPr>
      <w:rFonts w:ascii="Angsana New" w:hAnsi="Angsana New" w:cs="Angsana New"/>
      <w:lang w:val="en-US"/>
    </w:rPr>
  </w:style>
  <w:style w:type="paragraph" w:customStyle="1" w:styleId="Ple2">
    <w:name w:val="Ple2"/>
    <w:basedOn w:val="PlainText"/>
    <w:rsid w:val="00030C11"/>
    <w:pPr>
      <w:pBdr>
        <w:bottom w:val="double" w:sz="4" w:space="1" w:color="auto"/>
      </w:pBdr>
      <w:jc w:val="right"/>
    </w:pPr>
    <w:rPr>
      <w:rFonts w:ascii="Cordia New" w:eastAsia="Cordia New" w:hAnsi="Cordia New"/>
      <w:sz w:val="26"/>
      <w:szCs w:val="26"/>
    </w:rPr>
  </w:style>
  <w:style w:type="character" w:customStyle="1" w:styleId="MacroTextChar">
    <w:name w:val="Macro Text Char"/>
    <w:link w:val="MacroText"/>
    <w:locked/>
    <w:rsid w:val="00B7257F"/>
    <w:rPr>
      <w:sz w:val="28"/>
      <w:szCs w:val="28"/>
      <w:lang w:bidi="th-TH"/>
    </w:rPr>
  </w:style>
  <w:style w:type="paragraph" w:customStyle="1" w:styleId="Style1">
    <w:name w:val="Style1"/>
    <w:basedOn w:val="Normal"/>
    <w:next w:val="Normal"/>
    <w:uiPriority w:val="99"/>
    <w:rsid w:val="0064467C"/>
    <w:pPr>
      <w:pBdr>
        <w:bottom w:val="single" w:sz="4" w:space="1" w:color="auto"/>
      </w:pBdr>
      <w:spacing w:line="240" w:lineRule="exact"/>
      <w:jc w:val="center"/>
    </w:pPr>
    <w:rPr>
      <w:rFonts w:ascii="Wingdings" w:eastAsia="Brush Script MT" w:hAnsi="Wingdings" w:cs="Brush Script MT"/>
      <w:b/>
      <w:bCs/>
      <w:sz w:val="20"/>
      <w:szCs w:val="20"/>
      <w:lang w:val="en-US" w:eastAsia="th-TH"/>
    </w:rPr>
  </w:style>
  <w:style w:type="paragraph" w:customStyle="1" w:styleId="Style3">
    <w:name w:val="Style3"/>
    <w:basedOn w:val="Normal"/>
    <w:uiPriority w:val="99"/>
    <w:rsid w:val="00BE653B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ind w:right="130"/>
    </w:pPr>
    <w:rPr>
      <w:rFonts w:ascii="Wingdings" w:eastAsia="Brush Script MT" w:hAnsi="Wingdings" w:cs="Brush Script MT"/>
      <w:sz w:val="16"/>
      <w:szCs w:val="16"/>
      <w:lang w:val="en-US" w:eastAsia="th-TH"/>
    </w:rPr>
  </w:style>
  <w:style w:type="paragraph" w:customStyle="1" w:styleId="Style5">
    <w:name w:val="Style5"/>
    <w:basedOn w:val="Normal"/>
    <w:uiPriority w:val="99"/>
    <w:rsid w:val="00BE653B"/>
    <w:pPr>
      <w:pBdr>
        <w:top w:val="single" w:sz="4" w:space="1" w:color="auto"/>
        <w:bottom w:val="double" w:sz="4" w:space="1" w:color="auto"/>
      </w:pBdr>
      <w:spacing w:line="240" w:lineRule="exact"/>
      <w:jc w:val="right"/>
    </w:pPr>
    <w:rPr>
      <w:rFonts w:ascii="Wingdings" w:eastAsia="Brush Script MT" w:hAnsi="Wingdings" w:cs="Brush Script MT"/>
      <w:sz w:val="20"/>
      <w:szCs w:val="20"/>
      <w:lang w:val="en-US" w:eastAsia="th-TH"/>
    </w:rPr>
  </w:style>
  <w:style w:type="character" w:customStyle="1" w:styleId="Heading6Char">
    <w:name w:val="Heading 6 Char"/>
    <w:link w:val="Heading6"/>
    <w:uiPriority w:val="99"/>
    <w:locked/>
    <w:rsid w:val="00703EF8"/>
    <w:rPr>
      <w:rFonts w:cs="Courier New"/>
      <w:b/>
      <w:bCs/>
      <w:sz w:val="30"/>
      <w:szCs w:val="30"/>
    </w:rPr>
  </w:style>
  <w:style w:type="character" w:customStyle="1" w:styleId="HeaderChar1">
    <w:name w:val="Header Char1"/>
    <w:uiPriority w:val="99"/>
    <w:semiHidden/>
    <w:locked/>
    <w:rsid w:val="001468D6"/>
    <w:rPr>
      <w:rFonts w:eastAsia="Cordia New" w:cs="Angsana New"/>
      <w:sz w:val="28"/>
      <w:szCs w:val="28"/>
      <w:lang w:val="en-US" w:eastAsia="th-TH" w:bidi="th-TH"/>
    </w:rPr>
  </w:style>
  <w:style w:type="character" w:customStyle="1" w:styleId="apple-converted-space">
    <w:name w:val="apple-converted-space"/>
    <w:basedOn w:val="DefaultParagraphFont"/>
    <w:rsid w:val="00483392"/>
  </w:style>
  <w:style w:type="character" w:customStyle="1" w:styleId="checked">
    <w:name w:val="checked"/>
    <w:basedOn w:val="DefaultParagraphFont"/>
    <w:rsid w:val="003360D8"/>
  </w:style>
  <w:style w:type="character" w:customStyle="1" w:styleId="labeltext">
    <w:name w:val="labeltext"/>
    <w:basedOn w:val="DefaultParagraphFont"/>
    <w:rsid w:val="003360D8"/>
  </w:style>
  <w:style w:type="paragraph" w:styleId="HTMLPreformatted">
    <w:name w:val="HTML Preformatted"/>
    <w:basedOn w:val="Normal"/>
    <w:link w:val="HTMLPreformattedChar"/>
    <w:rsid w:val="0045335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eastAsia="Cordia New" w:hAnsi="Tahoma" w:cs="Angsana New"/>
      <w:sz w:val="20"/>
      <w:szCs w:val="20"/>
    </w:rPr>
  </w:style>
  <w:style w:type="character" w:customStyle="1" w:styleId="HTMLPreformattedChar">
    <w:name w:val="HTML Preformatted Char"/>
    <w:link w:val="HTMLPreformatted"/>
    <w:rsid w:val="0045335F"/>
    <w:rPr>
      <w:rFonts w:ascii="Tahoma" w:eastAsia="Cordia New" w:hAnsi="Tahoma" w:cs="Tahoma"/>
    </w:rPr>
  </w:style>
  <w:style w:type="character" w:customStyle="1" w:styleId="Heading3Char">
    <w:name w:val="Heading 3 Char"/>
    <w:link w:val="Heading3"/>
    <w:rsid w:val="0045335F"/>
    <w:rPr>
      <w:rFonts w:ascii="Angsana New"/>
      <w:b/>
      <w:bCs/>
      <w:sz w:val="30"/>
      <w:szCs w:val="30"/>
      <w:lang w:val="th-TH"/>
    </w:rPr>
  </w:style>
  <w:style w:type="paragraph" w:customStyle="1" w:styleId="Phong2">
    <w:name w:val="Phong2"/>
    <w:basedOn w:val="PlainText"/>
    <w:rsid w:val="00100F56"/>
    <w:pPr>
      <w:pBdr>
        <w:bottom w:val="double" w:sz="4" w:space="1" w:color="auto"/>
      </w:pBdr>
      <w:jc w:val="right"/>
    </w:pPr>
    <w:rPr>
      <w:rFonts w:ascii="Angsana New" w:eastAsia="Cordia New" w:hAnsi="Cordia New"/>
    </w:rPr>
  </w:style>
  <w:style w:type="character" w:customStyle="1" w:styleId="st1">
    <w:name w:val="st1"/>
    <w:rsid w:val="00AE0F7C"/>
  </w:style>
  <w:style w:type="paragraph" w:styleId="FootnoteText">
    <w:name w:val="footnote text"/>
    <w:basedOn w:val="Normal"/>
    <w:link w:val="FootnoteTextChar"/>
    <w:semiHidden/>
    <w:unhideWhenUsed/>
    <w:rsid w:val="003A51BE"/>
    <w:rPr>
      <w:rFonts w:cs="Angsana New"/>
      <w:sz w:val="20"/>
      <w:szCs w:val="25"/>
    </w:rPr>
  </w:style>
  <w:style w:type="character" w:customStyle="1" w:styleId="FootnoteTextChar">
    <w:name w:val="Footnote Text Char"/>
    <w:link w:val="FootnoteText"/>
    <w:semiHidden/>
    <w:rsid w:val="003A51BE"/>
    <w:rPr>
      <w:szCs w:val="25"/>
      <w:lang w:val="th-TH"/>
    </w:rPr>
  </w:style>
  <w:style w:type="character" w:styleId="FootnoteReference">
    <w:name w:val="footnote reference"/>
    <w:semiHidden/>
    <w:unhideWhenUsed/>
    <w:rsid w:val="003A51BE"/>
    <w:rPr>
      <w:sz w:val="32"/>
      <w:szCs w:val="32"/>
      <w:vertAlign w:val="superscript"/>
    </w:rPr>
  </w:style>
  <w:style w:type="character" w:styleId="CommentReference">
    <w:name w:val="annotation reference"/>
    <w:semiHidden/>
    <w:unhideWhenUsed/>
    <w:rsid w:val="00BE033C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BE033C"/>
    <w:rPr>
      <w:rFonts w:cs="Angsana New"/>
      <w:sz w:val="20"/>
      <w:szCs w:val="25"/>
    </w:rPr>
  </w:style>
  <w:style w:type="character" w:customStyle="1" w:styleId="CommentTextChar">
    <w:name w:val="Comment Text Char"/>
    <w:link w:val="CommentText"/>
    <w:semiHidden/>
    <w:rsid w:val="00BE033C"/>
    <w:rPr>
      <w:szCs w:val="25"/>
      <w:lang w:val="th-TH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BE033C"/>
    <w:rPr>
      <w:b/>
      <w:bCs/>
    </w:rPr>
  </w:style>
  <w:style w:type="character" w:customStyle="1" w:styleId="CommentSubjectChar">
    <w:name w:val="Comment Subject Char"/>
    <w:link w:val="CommentSubject"/>
    <w:semiHidden/>
    <w:rsid w:val="00BE033C"/>
    <w:rPr>
      <w:b/>
      <w:bCs/>
      <w:szCs w:val="25"/>
      <w:lang w:val="th-TH"/>
    </w:rPr>
  </w:style>
  <w:style w:type="character" w:customStyle="1" w:styleId="Heading4Char">
    <w:name w:val="Heading 4 Char"/>
    <w:basedOn w:val="DefaultParagraphFont"/>
    <w:link w:val="Heading4"/>
    <w:rsid w:val="009E5D41"/>
    <w:rPr>
      <w:rFonts w:eastAsia="Cordia New" w:cs="Courier New"/>
      <w:b/>
      <w:bCs/>
      <w:sz w:val="28"/>
      <w:szCs w:val="28"/>
      <w:u w:val="single"/>
      <w:lang w:val="th-TH"/>
    </w:rPr>
  </w:style>
  <w:style w:type="table" w:customStyle="1" w:styleId="TableGrid2">
    <w:name w:val="Table Grid2"/>
    <w:basedOn w:val="TableNormal"/>
    <w:next w:val="TableGrid"/>
    <w:uiPriority w:val="59"/>
    <w:rsid w:val="005B5FBA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5B5FBA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3047321339059031612msolistparagraph">
    <w:name w:val="m_3047321339059031612msolistparagraph"/>
    <w:basedOn w:val="Normal"/>
    <w:rsid w:val="009D6A96"/>
    <w:pPr>
      <w:spacing w:before="100" w:beforeAutospacing="1" w:after="100" w:afterAutospacing="1"/>
    </w:pPr>
    <w:rPr>
      <w:rFonts w:ascii="Tahoma" w:hAnsi="Tahoma" w:cs="Tahoma"/>
      <w:sz w:val="24"/>
      <w:szCs w:val="24"/>
      <w:lang w:val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264E52"/>
    <w:rPr>
      <w:color w:val="605E5C"/>
      <w:shd w:val="clear" w:color="auto" w:fill="E1DFDD"/>
    </w:rPr>
  </w:style>
  <w:style w:type="numbering" w:customStyle="1" w:styleId="Style2">
    <w:name w:val="Style2"/>
    <w:uiPriority w:val="99"/>
    <w:rsid w:val="00703ADA"/>
    <w:pPr>
      <w:numPr>
        <w:numId w:val="20"/>
      </w:numPr>
    </w:pPr>
  </w:style>
  <w:style w:type="character" w:styleId="PlaceholderText">
    <w:name w:val="Placeholder Text"/>
    <w:basedOn w:val="DefaultParagraphFont"/>
    <w:uiPriority w:val="99"/>
    <w:semiHidden/>
    <w:rsid w:val="00902FA2"/>
    <w:rPr>
      <w:color w:val="666666"/>
    </w:rPr>
  </w:style>
  <w:style w:type="paragraph" w:customStyle="1" w:styleId="a3">
    <w:name w:val="??"/>
    <w:basedOn w:val="Normal"/>
    <w:rsid w:val="00E91254"/>
    <w:pPr>
      <w:tabs>
        <w:tab w:val="left" w:pos="360"/>
        <w:tab w:val="left" w:pos="720"/>
        <w:tab w:val="left" w:pos="1080"/>
      </w:tabs>
      <w:suppressAutoHyphens/>
    </w:pPr>
    <w:rPr>
      <w:rFonts w:cs="Angsana New"/>
      <w:lang w:eastAsia="th-TH"/>
    </w:rPr>
  </w:style>
  <w:style w:type="paragraph" w:customStyle="1" w:styleId="numbernegative">
    <w:name w:val="number negative"/>
    <w:basedOn w:val="Normal"/>
    <w:uiPriority w:val="99"/>
    <w:rsid w:val="00F67E21"/>
    <w:pPr>
      <w:autoSpaceDE w:val="0"/>
      <w:autoSpaceDN w:val="0"/>
      <w:spacing w:line="260" w:lineRule="atLeast"/>
      <w:jc w:val="right"/>
    </w:pPr>
    <w:rPr>
      <w:rFonts w:ascii="Angsana New" w:eastAsia="MS Mincho" w:hAnsi="Angsana New" w:cs="Angsana New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2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9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9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9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5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2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9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1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6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5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3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5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8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2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5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9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6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6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569226">
          <w:marLeft w:val="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93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8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1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5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0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24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75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64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33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0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1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1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0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8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4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2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78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1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1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2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6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74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25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8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15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7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0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8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7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18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64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50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9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4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97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756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621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955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413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864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05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264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366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573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0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3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7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65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4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92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12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12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43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8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7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82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53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8" w:space="1" w:color="auto"/>
            <w:right w:val="none" w:sz="0" w:space="0" w:color="auto"/>
          </w:divBdr>
        </w:div>
        <w:div w:id="579674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8" w:space="1" w:color="auto"/>
            <w:right w:val="none" w:sz="0" w:space="0" w:color="auto"/>
          </w:divBdr>
        </w:div>
        <w:div w:id="985088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284699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</w:divsChild>
    </w:div>
    <w:div w:id="33426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50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5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42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54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81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3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12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24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86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53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49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9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86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03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3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5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8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70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2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9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8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7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2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29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64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3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9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9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2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1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6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8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89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83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2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5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57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3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0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6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9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4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75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53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77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9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89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8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6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5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41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15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8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3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0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36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18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72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73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7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1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94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50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38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4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7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1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8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7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80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8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2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2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42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03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6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8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86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63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7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2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63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06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4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34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93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3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08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74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1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3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6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0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55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1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64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1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0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52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3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0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14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9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8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08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2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73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8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5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04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6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2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2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5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1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0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1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4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0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46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1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16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3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8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46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47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8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93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98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0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5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38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2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4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8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46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2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7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6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96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12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39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3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7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9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9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1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9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1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1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2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8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06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9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9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2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5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5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9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62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9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1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3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1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7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8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35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9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2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59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32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1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8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5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1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1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96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8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9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0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86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0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82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53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9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0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0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8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0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7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94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34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7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4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3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66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0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0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7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27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4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1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5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7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6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4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03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03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03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79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8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28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5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40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17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1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2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79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87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4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7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5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3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5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13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8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33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4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5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65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2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8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5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93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8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7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4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5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06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1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3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8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7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76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2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43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51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77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96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66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4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30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0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9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39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6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21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33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0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8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23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4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9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5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1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17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1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5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64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4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07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1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1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0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9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4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8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83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2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0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43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8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6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8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1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7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96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8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2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5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0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8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8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3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1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2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97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36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9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5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33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8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1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2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0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4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4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3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15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22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1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6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1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8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53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80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8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9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73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6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67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1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3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8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77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1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3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63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06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24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9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9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92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9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7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5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0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66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7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97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0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51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1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3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4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8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8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5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0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2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8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9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5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15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2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5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53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2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6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3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1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0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0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0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94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1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0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6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03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95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6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26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76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7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2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2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43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4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28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5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96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4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6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86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4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5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71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54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8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3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7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1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8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2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1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0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5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92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11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5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8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14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80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23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9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46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54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58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74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05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2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0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26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3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4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1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42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43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9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7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6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03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9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9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0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51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5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8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66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86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6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0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7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7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36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0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8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0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3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0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8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5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2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2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95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2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8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6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0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8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8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7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9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1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79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4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72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7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15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1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24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1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2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8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1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52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38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65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85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9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5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30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4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2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01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8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1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1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3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56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34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0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46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7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1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4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3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40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7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21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1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2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7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2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3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2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2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9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7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3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59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45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8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0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7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43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72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22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6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30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1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9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85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7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9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2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75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13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0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1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63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4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0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2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22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69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7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0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5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96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22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92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5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3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55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35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36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2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0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34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1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0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8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5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1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01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4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09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7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02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8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5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42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27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24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8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3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4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8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40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1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63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71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16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5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9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5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34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18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5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7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0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1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02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5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7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3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15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54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27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7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5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9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29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9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6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9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1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21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8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79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3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9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9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4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96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35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7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4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86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06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8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07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5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6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9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0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5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8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5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7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0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76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0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4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4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1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9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02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86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9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1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0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42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99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66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37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7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14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4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2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83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56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1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0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38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61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46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93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93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9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1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2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91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0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34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4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1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8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82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9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96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8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5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00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24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0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36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7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26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85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9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0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73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5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4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1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36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0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94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9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6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5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1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8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13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1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8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56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2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2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35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8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9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63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5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25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45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4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4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64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54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1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7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9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9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02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9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5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6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50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7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4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1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66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0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9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0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05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9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85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2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37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9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2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95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15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30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43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2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8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7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2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0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83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6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6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1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73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86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8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0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9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2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4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9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9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0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8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2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93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2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2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74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25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1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8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49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93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9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45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7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5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8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9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1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54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6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2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1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8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74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04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7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8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13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13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1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2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9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84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5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36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56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9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3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15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9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6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1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87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8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8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9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07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3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1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23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6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1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2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98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76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0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96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22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061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8" w:space="1" w:color="auto"/>
            <w:right w:val="none" w:sz="0" w:space="0" w:color="auto"/>
          </w:divBdr>
        </w:div>
        <w:div w:id="1991516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8" w:space="1" w:color="auto"/>
            <w:right w:val="none" w:sz="0" w:space="0" w:color="auto"/>
          </w:divBdr>
        </w:div>
        <w:div w:id="1314797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94603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</w:divsChild>
    </w:div>
    <w:div w:id="202744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1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5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05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40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9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2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45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2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37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95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9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8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0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43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9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08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1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4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1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4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4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4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59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1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0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4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68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65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8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5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6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5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6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1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32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98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25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8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4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13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36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2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8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3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4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4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5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55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9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8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1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9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3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2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9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13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2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84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8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2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8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25723D-AC20-4CC7-B012-8FB49FDD88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25</Pages>
  <Words>6829</Words>
  <Characters>38929</Characters>
  <Application>Microsoft Office Word</Application>
  <DocSecurity>0</DocSecurity>
  <Lines>324</Lines>
  <Paragraphs>91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.pl40ถ</vt:lpstr>
      <vt:lpstr>.pl40ถ</vt:lpstr>
    </vt:vector>
  </TitlesOfParts>
  <Company>Unknown Organization</Company>
  <LinksUpToDate>false</LinksUpToDate>
  <CharactersWithSpaces>45667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.pl40ถ</dc:title>
  <dc:subject/>
  <dc:creator>man12</dc:creator>
  <cp:keywords/>
  <dc:description/>
  <cp:lastModifiedBy>Suphattra Rungrueang</cp:lastModifiedBy>
  <cp:revision>118</cp:revision>
  <cp:lastPrinted>2025-05-12T09:18:00Z</cp:lastPrinted>
  <dcterms:created xsi:type="dcterms:W3CDTF">2025-05-09T10:32:00Z</dcterms:created>
  <dcterms:modified xsi:type="dcterms:W3CDTF">2025-05-13T11:26:00Z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22e240c39c864b7057e55fb681a4f6168b60ce2bcce359e361436b06f8e6b403</vt:lpwstr>
  </property>
</Properties>
</file>