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2461F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</w:p>
    <w:p w14:paraId="158918C9" w14:textId="77777777" w:rsidR="009A64A9" w:rsidRPr="00D74786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788A4DF" w14:textId="77777777" w:rsidR="009A64A9" w:rsidRDefault="009A64A9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29CE49" w14:textId="77777777" w:rsidR="00324EDB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DBA71A" w14:textId="77777777" w:rsidR="00324EDB" w:rsidRPr="00D74786" w:rsidRDefault="00324EDB" w:rsidP="000240EC">
      <w:pPr>
        <w:ind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A66F75" w14:textId="77777777" w:rsidR="009A64A9" w:rsidRDefault="009A64A9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  <w:cs/>
          <w:lang w:bidi="th-TH"/>
        </w:rPr>
      </w:pPr>
    </w:p>
    <w:p w14:paraId="0B0E9B45" w14:textId="77777777" w:rsidR="00D52054" w:rsidRPr="008A6975" w:rsidRDefault="00D52054" w:rsidP="000240EC">
      <w:pPr>
        <w:ind w:left="1985" w:right="311"/>
        <w:jc w:val="thaiDistribute"/>
        <w:rPr>
          <w:rFonts w:ascii="Angsana New" w:hAnsi="Angsana New" w:cs="Angsana New"/>
          <w:b/>
          <w:bCs/>
          <w:sz w:val="22"/>
          <w:szCs w:val="22"/>
        </w:rPr>
      </w:pPr>
    </w:p>
    <w:p w14:paraId="4A676FA5" w14:textId="3B8D05AF" w:rsidR="009A64A9" w:rsidRPr="000240EC" w:rsidRDefault="00251C0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251C0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บริษัท</w:t>
      </w:r>
      <w:r w:rsidRPr="00251C0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251C0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ท่าเรือราชา</w:t>
      </w:r>
      <w:proofErr w:type="spellStart"/>
      <w:r w:rsidRPr="00251C0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เฟ</w:t>
      </w:r>
      <w:proofErr w:type="spellEnd"/>
      <w:r w:rsidRPr="00251C0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อร์รี่</w:t>
      </w:r>
      <w:r w:rsidRPr="00251C0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251C0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จำกัด</w:t>
      </w:r>
      <w:r w:rsidRPr="00251C0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</w:t>
      </w:r>
      <w:r w:rsidRPr="00251C09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มหาชน</w:t>
      </w:r>
      <w:r w:rsidRPr="00251C09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)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="009D37F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และบริษัทย่อย</w:t>
      </w:r>
    </w:p>
    <w:p w14:paraId="7D32F503" w14:textId="77777777" w:rsidR="009A64A9" w:rsidRPr="009C0180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C018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C237010" w14:textId="0BE08B2D" w:rsidR="00582ED0" w:rsidRDefault="00582ED0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582ED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วันที่</w:t>
      </w:r>
      <w:r w:rsidRPr="00582ED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F83524" w:rsidRPr="00F83524">
        <w:rPr>
          <w:rFonts w:ascii="Angsana New" w:hAnsi="Angsana New" w:cs="Angsana New"/>
          <w:b/>
          <w:bCs/>
          <w:sz w:val="32"/>
          <w:szCs w:val="32"/>
          <w:lang w:bidi="th-TH"/>
        </w:rPr>
        <w:t>31</w:t>
      </w:r>
      <w:r w:rsidRPr="00582ED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Pr="00582ED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มีนาคม</w:t>
      </w:r>
      <w:r w:rsidRPr="00582ED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</w:t>
      </w:r>
      <w:r w:rsidR="00F83524" w:rsidRPr="00F83524">
        <w:rPr>
          <w:rFonts w:ascii="Angsana New" w:hAnsi="Angsana New" w:cs="Angsana New"/>
          <w:b/>
          <w:bCs/>
          <w:sz w:val="32"/>
          <w:szCs w:val="32"/>
          <w:lang w:bidi="th-TH"/>
        </w:rPr>
        <w:t>256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>8</w:t>
      </w:r>
    </w:p>
    <w:p w14:paraId="26A7FF22" w14:textId="1A25831B" w:rsidR="009A64A9" w:rsidRPr="000240EC" w:rsidRDefault="009A64A9" w:rsidP="000240EC">
      <w:pPr>
        <w:ind w:left="1134" w:right="31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240E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และรายงานการสอบทานข้อมูลทางการเงินระหว่างกาล</w:t>
      </w:r>
    </w:p>
    <w:p w14:paraId="15F38409" w14:textId="77777777" w:rsidR="009A64A9" w:rsidRPr="00006D41" w:rsidRDefault="009A64A9" w:rsidP="000240EC">
      <w:pPr>
        <w:ind w:left="1134" w:right="311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006D41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3A1D0817" w14:textId="77777777" w:rsidR="009A64A9" w:rsidRPr="00006D41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06CC2463" w14:textId="77777777" w:rsidR="009A64A9" w:rsidRPr="00006D41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609CAF1F" w14:textId="77777777" w:rsidR="009A64A9" w:rsidRPr="00006D41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75F72B33" w14:textId="77777777" w:rsidR="009A64A9" w:rsidRPr="00006D41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64135CB" w14:textId="77777777" w:rsidR="009A64A9" w:rsidRPr="00006D41" w:rsidRDefault="009A64A9" w:rsidP="000240EC">
      <w:pPr>
        <w:ind w:right="311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2EB986BD" w14:textId="77777777" w:rsidR="009A64A9" w:rsidRPr="00006D41" w:rsidRDefault="009A64A9" w:rsidP="000240EC">
      <w:pPr>
        <w:ind w:right="311"/>
      </w:pPr>
    </w:p>
    <w:p w14:paraId="1E72B9E8" w14:textId="77777777" w:rsidR="009A64A9" w:rsidRPr="00006D41" w:rsidRDefault="009A64A9" w:rsidP="000240EC">
      <w:pPr>
        <w:ind w:right="311"/>
      </w:pPr>
    </w:p>
    <w:p w14:paraId="3252CA6E" w14:textId="77777777" w:rsidR="009A64A9" w:rsidRPr="00006D41" w:rsidRDefault="009A64A9" w:rsidP="000240EC">
      <w:pPr>
        <w:ind w:right="311"/>
      </w:pPr>
    </w:p>
    <w:p w14:paraId="2D2CACF0" w14:textId="77777777" w:rsidR="009A64A9" w:rsidRPr="00006D41" w:rsidRDefault="009A64A9" w:rsidP="000240EC">
      <w:pPr>
        <w:ind w:right="311"/>
      </w:pPr>
    </w:p>
    <w:p w14:paraId="25F337E6" w14:textId="77777777" w:rsidR="009A64A9" w:rsidRPr="00006D41" w:rsidRDefault="009A64A9" w:rsidP="000240EC">
      <w:pPr>
        <w:ind w:right="311"/>
      </w:pPr>
    </w:p>
    <w:p w14:paraId="7EB43BAE" w14:textId="77777777" w:rsidR="009A64A9" w:rsidRPr="00006D41" w:rsidRDefault="009A64A9" w:rsidP="000240EC">
      <w:pPr>
        <w:ind w:right="311"/>
      </w:pPr>
    </w:p>
    <w:p w14:paraId="63628D33" w14:textId="77777777" w:rsidR="009A64A9" w:rsidRPr="00006D41" w:rsidRDefault="009A64A9" w:rsidP="000240EC">
      <w:pPr>
        <w:ind w:right="311"/>
      </w:pPr>
    </w:p>
    <w:p w14:paraId="56CFDBA1" w14:textId="77777777" w:rsidR="009A64A9" w:rsidRPr="00006D41" w:rsidRDefault="009A64A9" w:rsidP="000240EC">
      <w:pPr>
        <w:ind w:right="311"/>
      </w:pPr>
    </w:p>
    <w:p w14:paraId="7F29A439" w14:textId="77777777" w:rsidR="009A64A9" w:rsidRPr="00006D41" w:rsidRDefault="009A64A9" w:rsidP="000240EC">
      <w:pPr>
        <w:ind w:right="311"/>
      </w:pPr>
    </w:p>
    <w:p w14:paraId="7B8E1EC2" w14:textId="77777777" w:rsidR="009A64A9" w:rsidRPr="00006D41" w:rsidRDefault="009A64A9" w:rsidP="000240EC">
      <w:pPr>
        <w:ind w:right="311"/>
      </w:pPr>
    </w:p>
    <w:p w14:paraId="163EE2A7" w14:textId="77777777" w:rsidR="009A64A9" w:rsidRPr="00006D41" w:rsidRDefault="009A64A9" w:rsidP="000240EC">
      <w:pPr>
        <w:ind w:right="311"/>
      </w:pPr>
    </w:p>
    <w:p w14:paraId="0589E2FC" w14:textId="77777777" w:rsidR="009A64A9" w:rsidRPr="00006D41" w:rsidRDefault="009A64A9" w:rsidP="000240EC">
      <w:pPr>
        <w:ind w:right="311"/>
      </w:pPr>
    </w:p>
    <w:p w14:paraId="15D58782" w14:textId="77777777" w:rsidR="009A64A9" w:rsidRPr="00006D41" w:rsidRDefault="009A64A9" w:rsidP="000240EC">
      <w:pPr>
        <w:ind w:right="311"/>
      </w:pPr>
    </w:p>
    <w:p w14:paraId="3BBC5547" w14:textId="77777777" w:rsidR="009A64A9" w:rsidRPr="00006D41" w:rsidRDefault="009A64A9" w:rsidP="000240EC">
      <w:pPr>
        <w:ind w:right="311"/>
      </w:pPr>
    </w:p>
    <w:p w14:paraId="43205078" w14:textId="77777777" w:rsidR="009A64A9" w:rsidRPr="00006D41" w:rsidRDefault="009A64A9" w:rsidP="000240EC">
      <w:pPr>
        <w:ind w:right="311"/>
      </w:pPr>
    </w:p>
    <w:p w14:paraId="49BBF6F7" w14:textId="77777777" w:rsidR="009A64A9" w:rsidRPr="00006D41" w:rsidRDefault="009A64A9" w:rsidP="000240EC">
      <w:pPr>
        <w:ind w:right="311"/>
      </w:pPr>
    </w:p>
    <w:p w14:paraId="4AFE46BC" w14:textId="77777777" w:rsidR="009A64A9" w:rsidRPr="00006D41" w:rsidRDefault="009A64A9" w:rsidP="000240EC">
      <w:pPr>
        <w:ind w:right="311"/>
      </w:pPr>
    </w:p>
    <w:p w14:paraId="17EC6E72" w14:textId="77777777" w:rsidR="009A64A9" w:rsidRPr="00006D41" w:rsidRDefault="009A64A9" w:rsidP="000240EC">
      <w:pPr>
        <w:ind w:right="311"/>
      </w:pPr>
    </w:p>
    <w:p w14:paraId="6455BE37" w14:textId="77777777" w:rsidR="009A64A9" w:rsidRPr="00006D41" w:rsidRDefault="009A64A9" w:rsidP="000240EC">
      <w:pPr>
        <w:ind w:right="311"/>
      </w:pPr>
    </w:p>
    <w:p w14:paraId="486F23AA" w14:textId="77777777" w:rsidR="009A64A9" w:rsidRPr="00006D41" w:rsidRDefault="009A64A9" w:rsidP="000240EC">
      <w:pPr>
        <w:ind w:right="311"/>
      </w:pPr>
    </w:p>
    <w:p w14:paraId="6AB808DF" w14:textId="77777777" w:rsidR="009A64A9" w:rsidRPr="00006D41" w:rsidRDefault="009A64A9" w:rsidP="000240EC">
      <w:pPr>
        <w:ind w:right="311"/>
      </w:pPr>
    </w:p>
    <w:p w14:paraId="3139443B" w14:textId="77777777" w:rsidR="009A64A9" w:rsidRPr="00006D41" w:rsidRDefault="009A64A9" w:rsidP="000240EC">
      <w:pPr>
        <w:ind w:right="311"/>
      </w:pPr>
    </w:p>
    <w:p w14:paraId="7CFB5084" w14:textId="77777777" w:rsidR="009A64A9" w:rsidRPr="00006D41" w:rsidRDefault="009A64A9" w:rsidP="000240EC">
      <w:pPr>
        <w:ind w:right="311"/>
      </w:pPr>
    </w:p>
    <w:p w14:paraId="504CC3ED" w14:textId="77777777" w:rsidR="009A64A9" w:rsidRPr="00006D41" w:rsidRDefault="009A64A9" w:rsidP="000240EC">
      <w:pPr>
        <w:ind w:right="311"/>
      </w:pPr>
    </w:p>
    <w:p w14:paraId="2C052B33" w14:textId="77777777" w:rsidR="009A64A9" w:rsidRPr="00006D41" w:rsidRDefault="009A64A9" w:rsidP="000240EC">
      <w:pPr>
        <w:ind w:right="311"/>
      </w:pPr>
    </w:p>
    <w:p w14:paraId="5D56FDAC" w14:textId="77777777" w:rsidR="009A64A9" w:rsidRPr="00006D41" w:rsidRDefault="009A64A9" w:rsidP="000240EC">
      <w:pPr>
        <w:ind w:right="311"/>
      </w:pPr>
    </w:p>
    <w:p w14:paraId="6D4E8786" w14:textId="77777777" w:rsidR="004655C8" w:rsidRPr="00006D41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78B209ED" w14:textId="77777777" w:rsidR="004655C8" w:rsidRPr="00006D41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6133B8D0" w14:textId="77777777" w:rsidR="004655C8" w:rsidRPr="00006D41" w:rsidRDefault="004655C8" w:rsidP="004655C8">
      <w:pPr>
        <w:spacing w:before="120" w:after="120"/>
        <w:ind w:right="311"/>
        <w:rPr>
          <w:rFonts w:ascii="Angsana New" w:hAnsi="Angsana New" w:cs="Angsana New"/>
          <w:b/>
          <w:bCs/>
          <w:sz w:val="28"/>
          <w:szCs w:val="28"/>
          <w:lang w:bidi="th-TH"/>
        </w:rPr>
      </w:pPr>
    </w:p>
    <w:p w14:paraId="1845FD2D" w14:textId="77777777" w:rsidR="00C50F5F" w:rsidRPr="003F29DF" w:rsidRDefault="00C50F5F" w:rsidP="004655C8">
      <w:pPr>
        <w:spacing w:before="120" w:after="120"/>
        <w:ind w:right="312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3F29DF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00E5341" w14:textId="685C62A5" w:rsidR="002E1A2D" w:rsidRPr="003F29DF" w:rsidRDefault="00D04628" w:rsidP="00401B44">
      <w:pPr>
        <w:tabs>
          <w:tab w:val="left" w:pos="567"/>
        </w:tabs>
        <w:spacing w:before="120"/>
        <w:ind w:right="312"/>
        <w:jc w:val="thaiDistribute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  <w:lang w:bidi="th-TH"/>
        </w:rPr>
        <w:t>เ</w:t>
      </w:r>
      <w:r w:rsidR="002E1A2D" w:rsidRPr="003F29DF">
        <w:rPr>
          <w:rFonts w:ascii="Angsana New" w:hAnsi="Angsana New" w:cs="Angsana New"/>
          <w:sz w:val="32"/>
          <w:szCs w:val="32"/>
          <w:cs/>
          <w:lang w:bidi="th-TH"/>
        </w:rPr>
        <w:t>สนอ</w:t>
      </w:r>
      <w:r w:rsidR="00C54BB0" w:rsidRPr="003F29D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3F29DF">
        <w:rPr>
          <w:rFonts w:ascii="Angsana New" w:hAnsi="Angsana New" w:cs="Angsana New"/>
          <w:sz w:val="32"/>
          <w:szCs w:val="32"/>
          <w:cs/>
          <w:lang w:bidi="th-TH"/>
        </w:rPr>
        <w:t>คณะกรรมการ</w:t>
      </w:r>
      <w:bookmarkStart w:id="0" w:name="_Hlk34040854"/>
      <w:r w:rsidR="008412BE" w:rsidRPr="003F29DF">
        <w:rPr>
          <w:rFonts w:ascii="Angsana New" w:hAnsi="Angsana New" w:cs="Angsana New"/>
          <w:sz w:val="32"/>
          <w:szCs w:val="32"/>
          <w:cs/>
          <w:lang w:bidi="th-TH"/>
        </w:rPr>
        <w:t>ของ</w:t>
      </w:r>
      <w:bookmarkEnd w:id="0"/>
      <w:r w:rsidR="00301306" w:rsidRPr="003F29DF">
        <w:rPr>
          <w:rFonts w:ascii="Angsana New" w:hAnsi="Angsana New" w:cs="Angsana New"/>
          <w:sz w:val="32"/>
          <w:szCs w:val="32"/>
          <w:cs/>
          <w:lang w:bidi="th-TH"/>
        </w:rPr>
        <w:t>บริษัท ท่าเรือราชา</w:t>
      </w:r>
      <w:proofErr w:type="spellStart"/>
      <w:r w:rsidR="00301306" w:rsidRPr="003F29DF">
        <w:rPr>
          <w:rFonts w:ascii="Angsana New" w:hAnsi="Angsana New" w:cs="Angsana New"/>
          <w:sz w:val="32"/>
          <w:szCs w:val="32"/>
          <w:cs/>
          <w:lang w:bidi="th-TH"/>
        </w:rPr>
        <w:t>เฟ</w:t>
      </w:r>
      <w:proofErr w:type="spellEnd"/>
      <w:r w:rsidR="00301306" w:rsidRPr="003F29DF">
        <w:rPr>
          <w:rFonts w:ascii="Angsana New" w:hAnsi="Angsana New" w:cs="Angsana New"/>
          <w:sz w:val="32"/>
          <w:szCs w:val="32"/>
          <w:cs/>
          <w:lang w:bidi="th-TH"/>
        </w:rPr>
        <w:t>อร์รี่ จำกัด (มหาชน)</w:t>
      </w:r>
    </w:p>
    <w:p w14:paraId="509CCF63" w14:textId="3DECF7DE" w:rsidR="004C0D64" w:rsidRPr="003F29DF" w:rsidRDefault="004C0D64" w:rsidP="00FD5B76">
      <w:pPr>
        <w:pStyle w:val="BodyTextIndent"/>
        <w:tabs>
          <w:tab w:val="clear" w:pos="540"/>
        </w:tabs>
        <w:spacing w:before="240" w:after="240"/>
        <w:ind w:right="453"/>
        <w:jc w:val="thaiDistribute"/>
        <w:rPr>
          <w:rFonts w:ascii="Angsana New" w:eastAsia="SimSun" w:hAnsi="Angsana New"/>
          <w:sz w:val="32"/>
          <w:szCs w:val="32"/>
          <w:cs/>
          <w:lang w:val="en-US"/>
        </w:rPr>
      </w:pPr>
      <w:r w:rsidRPr="003F29DF">
        <w:rPr>
          <w:rFonts w:ascii="Angsana New" w:eastAsia="SimSun" w:hAnsi="Angsana New"/>
          <w:spacing w:val="2"/>
          <w:sz w:val="32"/>
          <w:szCs w:val="32"/>
          <w:cs/>
          <w:lang w:val="en-US"/>
        </w:rPr>
        <w:t>ข้าพเจ้าได้สอบทาน</w:t>
      </w:r>
      <w:r w:rsidR="00FA40A8" w:rsidRPr="003F29DF">
        <w:rPr>
          <w:rFonts w:ascii="Angsana New" w:eastAsia="SimSun" w:hAnsi="Angsana New"/>
          <w:spacing w:val="2"/>
          <w:sz w:val="32"/>
          <w:szCs w:val="32"/>
          <w:cs/>
          <w:lang w:val="en-US"/>
        </w:rPr>
        <w:t>ข้อมูลทางการเงินรวมระหว่างกาลของ</w:t>
      </w:r>
      <w:r w:rsidR="00AA098B" w:rsidRPr="003F29DF">
        <w:rPr>
          <w:rFonts w:ascii="Angsana New" w:eastAsia="SimSun" w:hAnsi="Angsana New"/>
          <w:spacing w:val="2"/>
          <w:sz w:val="32"/>
          <w:szCs w:val="32"/>
          <w:cs/>
          <w:lang w:val="en-US"/>
        </w:rPr>
        <w:t>บริษัท ท่าเรือราชา</w:t>
      </w:r>
      <w:proofErr w:type="spellStart"/>
      <w:r w:rsidR="00AA098B" w:rsidRPr="003F29DF">
        <w:rPr>
          <w:rFonts w:ascii="Angsana New" w:eastAsia="SimSun" w:hAnsi="Angsana New"/>
          <w:spacing w:val="2"/>
          <w:sz w:val="32"/>
          <w:szCs w:val="32"/>
          <w:cs/>
          <w:lang w:val="en-US"/>
        </w:rPr>
        <w:t>เฟ</w:t>
      </w:r>
      <w:proofErr w:type="spellEnd"/>
      <w:r w:rsidR="00AA098B" w:rsidRPr="003F29DF">
        <w:rPr>
          <w:rFonts w:ascii="Angsana New" w:eastAsia="SimSun" w:hAnsi="Angsana New"/>
          <w:spacing w:val="2"/>
          <w:sz w:val="32"/>
          <w:szCs w:val="32"/>
          <w:cs/>
          <w:lang w:val="en-US"/>
        </w:rPr>
        <w:t>อร์รี่ จำกัด (มหาชน)</w:t>
      </w:r>
      <w:r w:rsidR="00AA098B" w:rsidRPr="003F29DF">
        <w:rPr>
          <w:rFonts w:ascii="Angsana New" w:eastAsia="SimSun" w:hAnsi="Angsana New"/>
          <w:spacing w:val="2"/>
          <w:sz w:val="32"/>
          <w:szCs w:val="32"/>
          <w:lang w:val="en-US"/>
        </w:rPr>
        <w:t xml:space="preserve"> </w:t>
      </w:r>
      <w:r w:rsidR="00FA40A8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และบริษัทย่อย และข้อมูลทางการเงินเฉพาะกิจการระหว่างกาลของ</w:t>
      </w:r>
      <w:r w:rsidR="00AA098B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บริษัท ท่าเรือราชา</w:t>
      </w:r>
      <w:proofErr w:type="spellStart"/>
      <w:r w:rsidR="00AA098B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เฟ</w:t>
      </w:r>
      <w:proofErr w:type="spellEnd"/>
      <w:r w:rsidR="00AA098B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อร์รี่ จำกัด (มหาชน)</w:t>
      </w:r>
      <w:r w:rsidR="00AA098B" w:rsidRPr="003F29DF">
        <w:rPr>
          <w:rFonts w:ascii="Angsana New" w:eastAsia="SimSun" w:hAnsi="Angsana New"/>
          <w:spacing w:val="-2"/>
          <w:sz w:val="32"/>
          <w:szCs w:val="32"/>
          <w:lang w:val="en-US"/>
        </w:rPr>
        <w:t xml:space="preserve"> </w:t>
      </w:r>
      <w:r w:rsidR="003F29DF">
        <w:rPr>
          <w:rFonts w:ascii="Angsana New" w:eastAsia="SimSun" w:hAnsi="Angsana New"/>
          <w:spacing w:val="-2"/>
          <w:sz w:val="32"/>
          <w:szCs w:val="32"/>
          <w:lang w:val="en-US"/>
        </w:rPr>
        <w:t xml:space="preserve">              </w:t>
      </w:r>
      <w:r w:rsidR="00FA40A8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 xml:space="preserve">ซึ่งประกอบด้วย </w:t>
      </w:r>
      <w:r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="00AA098B" w:rsidRPr="003F29DF">
        <w:rPr>
          <w:rFonts w:ascii="Angsana New" w:eastAsia="SimSun" w:hAnsi="Angsana New"/>
          <w:spacing w:val="-2"/>
          <w:sz w:val="32"/>
          <w:szCs w:val="32"/>
          <w:lang w:val="en-US" w:bidi="ar-SA"/>
        </w:rPr>
        <w:t xml:space="preserve">31 </w:t>
      </w:r>
      <w:r w:rsidR="00AA098B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 xml:space="preserve">มีนาคม </w:t>
      </w:r>
      <w:r w:rsidR="00F83524" w:rsidRPr="003F29DF">
        <w:rPr>
          <w:rFonts w:ascii="Angsana New" w:eastAsia="SimSun" w:hAnsi="Angsana New"/>
          <w:spacing w:val="-2"/>
          <w:sz w:val="32"/>
          <w:szCs w:val="32"/>
          <w:lang w:val="en-US"/>
        </w:rPr>
        <w:t>2568</w:t>
      </w:r>
      <w:r w:rsidR="00CE344B" w:rsidRPr="003F29DF">
        <w:rPr>
          <w:rFonts w:ascii="Angsana New" w:eastAsia="SimSun" w:hAnsi="Angsana New"/>
          <w:spacing w:val="10"/>
          <w:sz w:val="32"/>
          <w:szCs w:val="32"/>
          <w:cs/>
          <w:lang w:val="en-US"/>
        </w:rPr>
        <w:t xml:space="preserve"> 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งบ</w:t>
      </w:r>
      <w:r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กำไรขาดทุนเบ็ดเสร็จรวมและงบกำไรขาดทุนเบ็ดเสร็จเฉพาะกิจการ</w:t>
      </w:r>
      <w:r w:rsidR="00411BDF" w:rsidRPr="003F29DF">
        <w:rPr>
          <w:rFonts w:ascii="Angsana New" w:eastAsia="SimSun" w:hAnsi="Angsana New"/>
          <w:spacing w:val="-2"/>
          <w:sz w:val="32"/>
          <w:szCs w:val="32"/>
          <w:lang w:val="en-US"/>
        </w:rPr>
        <w:t xml:space="preserve"> 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</w:t>
      </w:r>
      <w:r w:rsidR="0020073C" w:rsidRPr="003F29DF">
        <w:rPr>
          <w:rFonts w:ascii="Angsana New" w:eastAsia="SimSun" w:hAnsi="Angsana New"/>
          <w:sz w:val="32"/>
          <w:szCs w:val="32"/>
          <w:lang w:val="en-US"/>
        </w:rPr>
        <w:t xml:space="preserve"> 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งบกระแสเงินสดรวมและ</w:t>
      </w:r>
      <w:r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งบกระแสเงินสด</w:t>
      </w:r>
      <w:r w:rsidR="003F29DF">
        <w:rPr>
          <w:rFonts w:ascii="Angsana New" w:eastAsia="SimSun" w:hAnsi="Angsana New"/>
          <w:spacing w:val="-2"/>
          <w:sz w:val="32"/>
          <w:szCs w:val="32"/>
          <w:lang w:val="en-US"/>
        </w:rPr>
        <w:t xml:space="preserve">                 </w:t>
      </w:r>
      <w:r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เฉพาะกิจการ</w:t>
      </w:r>
      <w:r w:rsidR="00B81C89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สำหรับงว</w:t>
      </w:r>
      <w:r w:rsidR="00FE2900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ด</w:t>
      </w:r>
      <w:r w:rsidR="00244427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สาม</w:t>
      </w:r>
      <w:r w:rsidR="00873A6B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เดือน</w:t>
      </w:r>
      <w:r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สิ้นสุดวัน</w:t>
      </w:r>
      <w:r w:rsidR="00FA40A8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 xml:space="preserve">เดียวกัน </w:t>
      </w:r>
      <w:r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และหมายเหตุประกอบ</w:t>
      </w:r>
      <w:r w:rsidR="00FA40A8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ข้อมูลทางการเงินระหว่าง</w:t>
      </w:r>
      <w:r w:rsidR="00FA40A8" w:rsidRPr="003F29DF">
        <w:rPr>
          <w:rFonts w:ascii="Angsana New" w:eastAsia="SimSun" w:hAnsi="Angsana New"/>
          <w:sz w:val="32"/>
          <w:szCs w:val="32"/>
          <w:cs/>
          <w:lang w:val="en-US"/>
        </w:rPr>
        <w:t xml:space="preserve">กาลแบบย่อ </w:t>
      </w:r>
      <w:r w:rsidR="00E1443B" w:rsidRPr="003F29DF">
        <w:rPr>
          <w:rFonts w:ascii="Angsana New" w:eastAsia="SimSun" w:hAnsi="Angsana New"/>
          <w:sz w:val="32"/>
          <w:szCs w:val="32"/>
          <w:cs/>
          <w:lang w:val="en-US"/>
        </w:rPr>
        <w:t>ซึ่งผู้บริหารของกิจการเป็นผู้รับผิดชอบในการจัดทำและนำเสนอข้อมูลทางการเงินรวมและ</w:t>
      </w:r>
      <w:r w:rsidR="003F29DF">
        <w:rPr>
          <w:rFonts w:ascii="Angsana New" w:eastAsia="SimSun" w:hAnsi="Angsana New"/>
          <w:sz w:val="32"/>
          <w:szCs w:val="32"/>
          <w:lang w:val="en-US"/>
        </w:rPr>
        <w:t xml:space="preserve">                  </w:t>
      </w:r>
      <w:r w:rsidR="00E1443B" w:rsidRPr="003F29DF">
        <w:rPr>
          <w:rFonts w:ascii="Angsana New" w:eastAsia="SimSun" w:hAnsi="Angsana New"/>
          <w:sz w:val="32"/>
          <w:szCs w:val="32"/>
          <w:cs/>
          <w:lang w:val="en-US"/>
        </w:rPr>
        <w:t>ข้อมูลทางการเงินเฉพาะกิจการระหว่างกาลนี้ตามมาตรฐานการบัญชี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 xml:space="preserve"> </w:t>
      </w:r>
      <w:r w:rsidRPr="003F29DF">
        <w:rPr>
          <w:rFonts w:ascii="Angsana New" w:eastAsia="SimSun" w:hAnsi="Angsana New"/>
          <w:spacing w:val="-4"/>
          <w:sz w:val="32"/>
          <w:szCs w:val="32"/>
          <w:cs/>
          <w:lang w:val="en-US"/>
        </w:rPr>
        <w:t xml:space="preserve">ฉบับที่ </w:t>
      </w:r>
      <w:r w:rsidRPr="003F29DF">
        <w:rPr>
          <w:rFonts w:ascii="Angsana New" w:eastAsia="SimSun" w:hAnsi="Angsana New"/>
          <w:spacing w:val="-4"/>
          <w:sz w:val="32"/>
          <w:szCs w:val="32"/>
          <w:lang w:val="en-US" w:bidi="ar-SA"/>
        </w:rPr>
        <w:t xml:space="preserve">34 </w:t>
      </w:r>
      <w:r w:rsidRPr="003F29DF">
        <w:rPr>
          <w:rFonts w:ascii="Angsana New" w:eastAsia="SimSun" w:hAnsi="Angsana New"/>
          <w:spacing w:val="-4"/>
          <w:sz w:val="32"/>
          <w:szCs w:val="32"/>
          <w:cs/>
          <w:lang w:val="en-US"/>
        </w:rPr>
        <w:t>เรื่อง การรายงานทางการเงินระหว่า</w:t>
      </w:r>
      <w:r w:rsidR="005908F4" w:rsidRPr="003F29DF">
        <w:rPr>
          <w:rFonts w:ascii="Angsana New" w:eastAsia="SimSun" w:hAnsi="Angsana New"/>
          <w:spacing w:val="-4"/>
          <w:sz w:val="32"/>
          <w:szCs w:val="32"/>
          <w:cs/>
          <w:lang w:val="en-US"/>
        </w:rPr>
        <w:t>ง</w:t>
      </w:r>
      <w:r w:rsidRPr="003F29DF">
        <w:rPr>
          <w:rFonts w:ascii="Angsana New" w:eastAsia="SimSun" w:hAnsi="Angsana New"/>
          <w:spacing w:val="-4"/>
          <w:sz w:val="32"/>
          <w:szCs w:val="32"/>
          <w:cs/>
          <w:lang w:val="en-US"/>
        </w:rPr>
        <w:t>กาล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 xml:space="preserve"> ส่วนข้าพเจ้าเป็</w:t>
      </w:r>
      <w:r w:rsidR="00CB537C" w:rsidRPr="003F29DF">
        <w:rPr>
          <w:rFonts w:ascii="Angsana New" w:eastAsia="SimSun" w:hAnsi="Angsana New"/>
          <w:sz w:val="32"/>
          <w:szCs w:val="32"/>
          <w:cs/>
          <w:lang w:val="en-US"/>
        </w:rPr>
        <w:t>น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ผู้รับผิดชอบใน</w:t>
      </w:r>
      <w:r w:rsidR="00EA5CCB" w:rsidRPr="003F29DF">
        <w:rPr>
          <w:rFonts w:ascii="Angsana New" w:eastAsia="SimSun" w:hAnsi="Angsana New"/>
          <w:sz w:val="32"/>
          <w:szCs w:val="32"/>
          <w:cs/>
          <w:lang w:val="en-US"/>
        </w:rPr>
        <w:t>การ</w:t>
      </w:r>
      <w:r w:rsidR="00EA5CCB" w:rsidRPr="003F29DF">
        <w:rPr>
          <w:rFonts w:ascii="Angsana New" w:eastAsia="SimSun" w:hAnsi="Angsana New"/>
          <w:spacing w:val="-4"/>
          <w:sz w:val="32"/>
          <w:szCs w:val="32"/>
          <w:cs/>
          <w:lang w:val="en-US"/>
        </w:rPr>
        <w:t>ให้ข้อสรุป</w:t>
      </w:r>
      <w:r w:rsidR="005D0FBB" w:rsidRPr="003F29DF">
        <w:rPr>
          <w:rFonts w:ascii="Angsana New" w:eastAsia="SimSun" w:hAnsi="Angsana New"/>
          <w:spacing w:val="-4"/>
          <w:sz w:val="32"/>
          <w:szCs w:val="32"/>
          <w:cs/>
          <w:lang w:val="en-US"/>
        </w:rPr>
        <w:t>เกี่ยวกับ</w:t>
      </w:r>
      <w:r w:rsidR="00280109" w:rsidRPr="003F29DF">
        <w:rPr>
          <w:rFonts w:ascii="Angsana New" w:eastAsia="SimSun" w:hAnsi="Angsana New"/>
          <w:spacing w:val="-4"/>
          <w:sz w:val="32"/>
          <w:szCs w:val="32"/>
          <w:cs/>
          <w:lang w:val="en-US"/>
        </w:rPr>
        <w:t>ข้อมูลทางการเงิน</w:t>
      </w:r>
      <w:r w:rsidR="00FA40A8" w:rsidRPr="003F29DF">
        <w:rPr>
          <w:rFonts w:ascii="Angsana New" w:eastAsia="SimSun" w:hAnsi="Angsana New"/>
          <w:spacing w:val="-4"/>
          <w:sz w:val="32"/>
          <w:szCs w:val="32"/>
          <w:cs/>
          <w:lang w:val="en-US"/>
        </w:rPr>
        <w:t>รวมและข้อมูลทางการเงินเฉพาะกิจการระหว่างกาล</w:t>
      </w:r>
      <w:r w:rsidRPr="003F29DF">
        <w:rPr>
          <w:rFonts w:ascii="Angsana New" w:eastAsia="SimSun" w:hAnsi="Angsana New"/>
          <w:spacing w:val="-4"/>
          <w:sz w:val="32"/>
          <w:szCs w:val="32"/>
          <w:cs/>
          <w:lang w:val="en-US"/>
        </w:rPr>
        <w:t>ดังกล่าวจากผลการสอบทานของข้าพเจ้า</w:t>
      </w:r>
    </w:p>
    <w:p w14:paraId="2ACCDC96" w14:textId="77777777" w:rsidR="00C50F5F" w:rsidRPr="003F29DF" w:rsidRDefault="00C50F5F" w:rsidP="00401B44">
      <w:pPr>
        <w:pStyle w:val="BodyTextIndent"/>
        <w:tabs>
          <w:tab w:val="clear" w:pos="540"/>
        </w:tabs>
        <w:spacing w:before="120" w:after="120"/>
        <w:ind w:right="312"/>
        <w:jc w:val="thaiDistribute"/>
        <w:rPr>
          <w:rFonts w:ascii="Angsana New" w:eastAsia="Angsana New" w:hAnsi="Angsana New"/>
          <w:b/>
          <w:bCs/>
          <w:spacing w:val="6"/>
          <w:sz w:val="32"/>
          <w:szCs w:val="32"/>
          <w:cs/>
          <w:lang w:val="en-US"/>
        </w:rPr>
      </w:pPr>
      <w:r w:rsidRPr="003F29DF">
        <w:rPr>
          <w:rFonts w:ascii="Angsana New" w:eastAsia="Angsana New" w:hAnsi="Angsana New"/>
          <w:b/>
          <w:bCs/>
          <w:spacing w:val="6"/>
          <w:sz w:val="32"/>
          <w:szCs w:val="32"/>
          <w:cs/>
          <w:lang w:val="en-US"/>
        </w:rPr>
        <w:t>ขอบเขตการสอบทาน</w:t>
      </w:r>
    </w:p>
    <w:p w14:paraId="1037353F" w14:textId="50329E00" w:rsidR="00FB734B" w:rsidRPr="003F29DF" w:rsidRDefault="00C50F5F" w:rsidP="00FD5B76">
      <w:pPr>
        <w:pStyle w:val="BodyTextIndent"/>
        <w:tabs>
          <w:tab w:val="clear" w:pos="540"/>
        </w:tabs>
        <w:spacing w:before="120" w:after="240"/>
        <w:ind w:right="453"/>
        <w:jc w:val="thaiDistribute"/>
        <w:rPr>
          <w:rFonts w:ascii="Angsana New" w:eastAsia="SimSun" w:hAnsi="Angsana New"/>
          <w:sz w:val="32"/>
          <w:szCs w:val="32"/>
          <w:lang w:val="en-US"/>
        </w:rPr>
      </w:pPr>
      <w:r w:rsidRPr="003F29DF">
        <w:rPr>
          <w:rFonts w:ascii="Angsana New" w:eastAsia="SimSun" w:hAnsi="Angsana New"/>
          <w:sz w:val="32"/>
          <w:szCs w:val="32"/>
          <w:cs/>
          <w:lang w:val="en-US"/>
        </w:rPr>
        <w:t xml:space="preserve">ข้าพเจ้าได้ปฏิบัติงานสอบทานตามมาตรฐานงานสอบทานรหัส </w:t>
      </w:r>
      <w:r w:rsidRPr="003F29DF">
        <w:rPr>
          <w:rFonts w:ascii="Angsana New" w:eastAsia="SimSun" w:hAnsi="Angsana New"/>
          <w:sz w:val="32"/>
          <w:szCs w:val="32"/>
          <w:lang w:val="en-US"/>
        </w:rPr>
        <w:t>2410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 xml:space="preserve"> “การสอบทานข้อมูลทางการเงิ</w:t>
      </w:r>
      <w:r w:rsidR="003F29DF">
        <w:rPr>
          <w:rFonts w:ascii="Angsana New" w:eastAsia="SimSun" w:hAnsi="Angsana New" w:hint="cs"/>
          <w:sz w:val="32"/>
          <w:szCs w:val="32"/>
          <w:cs/>
          <w:lang w:val="en-US"/>
        </w:rPr>
        <w:t>น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ระหว่างกาลโดยผู้สอบบัญชีรับอนุญาตของกิจการ” การสอบทาน</w:t>
      </w:r>
      <w:r w:rsidR="00071844" w:rsidRPr="003F29DF">
        <w:rPr>
          <w:rFonts w:ascii="Angsana New" w:eastAsia="SimSun" w:hAnsi="Angsana New"/>
          <w:sz w:val="32"/>
          <w:szCs w:val="32"/>
          <w:cs/>
          <w:lang w:val="en-US"/>
        </w:rPr>
        <w:t>ข้อมูลทางการเงินระหว่างกาล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ED3C29" w:rsidRPr="003F29DF">
        <w:rPr>
          <w:rFonts w:ascii="Angsana New" w:eastAsia="SimSun" w:hAnsi="Angsana New"/>
          <w:sz w:val="32"/>
          <w:szCs w:val="32"/>
          <w:cs/>
          <w:lang w:val="en-US"/>
        </w:rPr>
        <w:t xml:space="preserve"> 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ED3C29" w:rsidRPr="003F29DF">
        <w:rPr>
          <w:rFonts w:ascii="Angsana New" w:eastAsia="SimSun" w:hAnsi="Angsana New"/>
          <w:sz w:val="32"/>
          <w:szCs w:val="32"/>
          <w:cs/>
          <w:lang w:val="en-US"/>
        </w:rPr>
        <w:t xml:space="preserve"> 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ทำให้ข้าพเจ้าไม่สามารถได้ความเชื่อมั่นว่าจะพบเรื่องที่มีนัยสำคัญทั้งหมดซึ่ง</w:t>
      </w:r>
      <w:r w:rsidR="003F29DF">
        <w:rPr>
          <w:rFonts w:ascii="Angsana New" w:eastAsia="SimSun" w:hAnsi="Angsana New" w:hint="cs"/>
          <w:sz w:val="32"/>
          <w:szCs w:val="32"/>
          <w:cs/>
          <w:lang w:val="en-US"/>
        </w:rPr>
        <w:t xml:space="preserve">  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อาจ</w:t>
      </w:r>
      <w:r w:rsidR="00EB7A06" w:rsidRPr="003F29DF">
        <w:rPr>
          <w:rFonts w:ascii="Angsana New" w:eastAsia="SimSun" w:hAnsi="Angsana New"/>
          <w:sz w:val="32"/>
          <w:szCs w:val="32"/>
          <w:cs/>
          <w:lang w:val="en-US"/>
        </w:rPr>
        <w:t>จะ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พบได้จากการตรวจสอบ ดังนั้น</w:t>
      </w:r>
      <w:r w:rsidR="002935ED" w:rsidRPr="003F29DF">
        <w:rPr>
          <w:rFonts w:ascii="Angsana New" w:eastAsia="SimSun" w:hAnsi="Angsana New"/>
          <w:sz w:val="32"/>
          <w:szCs w:val="32"/>
          <w:cs/>
          <w:lang w:val="en-US"/>
        </w:rPr>
        <w:t xml:space="preserve"> 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ข้าพเจ้าจึงไม่</w:t>
      </w:r>
      <w:r w:rsidR="00E10F34" w:rsidRPr="003F29DF">
        <w:rPr>
          <w:rFonts w:ascii="Angsana New" w:eastAsia="SimSun" w:hAnsi="Angsana New"/>
          <w:sz w:val="32"/>
          <w:szCs w:val="32"/>
          <w:cs/>
          <w:lang w:val="en-US"/>
        </w:rPr>
        <w:t>อาจ</w:t>
      </w:r>
      <w:r w:rsidRPr="003F29DF">
        <w:rPr>
          <w:rFonts w:ascii="Angsana New" w:eastAsia="SimSun" w:hAnsi="Angsana New"/>
          <w:sz w:val="32"/>
          <w:szCs w:val="32"/>
          <w:cs/>
          <w:lang w:val="en-US"/>
        </w:rPr>
        <w:t>แสดงความเห็นต่อข้อมูล</w:t>
      </w:r>
      <w:r w:rsidR="00E52B30" w:rsidRPr="003F29DF">
        <w:rPr>
          <w:rFonts w:ascii="Angsana New" w:eastAsia="SimSun" w:hAnsi="Angsana New"/>
          <w:sz w:val="32"/>
          <w:szCs w:val="32"/>
          <w:cs/>
          <w:lang w:val="en-US"/>
        </w:rPr>
        <w:t>ทางการเงินระหว่างกาลที่สอบทาน</w:t>
      </w:r>
      <w:bookmarkStart w:id="1" w:name="OLE_LINK1"/>
      <w:bookmarkStart w:id="2" w:name="OLE_LINK2"/>
      <w:r w:rsidR="001E5C35" w:rsidRPr="003F29DF">
        <w:rPr>
          <w:rFonts w:ascii="Angsana New" w:eastAsia="SimSun" w:hAnsi="Angsana New"/>
          <w:sz w:val="32"/>
          <w:szCs w:val="32"/>
          <w:cs/>
          <w:lang w:val="en-US"/>
        </w:rPr>
        <w:t>ได้</w:t>
      </w:r>
    </w:p>
    <w:p w14:paraId="310261B1" w14:textId="77777777" w:rsidR="0008507A" w:rsidRPr="003F29DF" w:rsidRDefault="0008507A" w:rsidP="00401B44">
      <w:pPr>
        <w:pStyle w:val="BodyTextIndent"/>
        <w:tabs>
          <w:tab w:val="clear" w:pos="540"/>
        </w:tabs>
        <w:spacing w:before="200" w:after="120"/>
        <w:ind w:right="312"/>
        <w:jc w:val="thaiDistribute"/>
        <w:rPr>
          <w:rFonts w:ascii="Angsana New" w:eastAsia="SimSun" w:hAnsi="Angsana New"/>
          <w:sz w:val="32"/>
          <w:szCs w:val="32"/>
          <w:lang w:val="en-US"/>
        </w:rPr>
      </w:pPr>
      <w:r w:rsidRPr="003F29DF">
        <w:rPr>
          <w:rFonts w:ascii="Angsana New" w:eastAsia="Angsana New" w:hAnsi="Angsana New"/>
          <w:b/>
          <w:bCs/>
          <w:spacing w:val="6"/>
          <w:sz w:val="32"/>
          <w:szCs w:val="32"/>
          <w:cs/>
        </w:rPr>
        <w:t>ข้อสรุป</w:t>
      </w:r>
    </w:p>
    <w:p w14:paraId="6B748740" w14:textId="39456A05" w:rsidR="0093440E" w:rsidRPr="003F29DF" w:rsidRDefault="00933EA3" w:rsidP="00FD5B76">
      <w:pPr>
        <w:pStyle w:val="BodyTextIndent"/>
        <w:tabs>
          <w:tab w:val="clear" w:pos="540"/>
        </w:tabs>
        <w:spacing w:before="120" w:after="120"/>
        <w:ind w:right="453"/>
        <w:jc w:val="thaiDistribute"/>
        <w:rPr>
          <w:rFonts w:ascii="Angsana New" w:eastAsia="SimSun" w:hAnsi="Angsana New"/>
          <w:spacing w:val="-2"/>
          <w:sz w:val="32"/>
          <w:szCs w:val="32"/>
          <w:lang w:val="en-US"/>
        </w:rPr>
      </w:pPr>
      <w:r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ข้</w:t>
      </w:r>
      <w:r w:rsidR="008703CA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าพเจ้าไม่พบสิ่งที่เป็นเหตุให้เชื่อว่าข้อมูลทางการเงิน</w:t>
      </w:r>
      <w:r w:rsidR="00FA40A8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รวมและข้อมูลทางการเงินเฉพาะกิจการ</w:t>
      </w:r>
      <w:r w:rsidR="008703CA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 xml:space="preserve">ระหว่างกาลดังกล่าวไม่ได้จัดทำขึ้นตามมาตรฐานการบัญชี ฉบับที่ </w:t>
      </w:r>
      <w:r w:rsidR="008703CA" w:rsidRPr="003F29DF">
        <w:rPr>
          <w:rFonts w:ascii="Angsana New" w:eastAsia="SimSun" w:hAnsi="Angsana New"/>
          <w:spacing w:val="-2"/>
          <w:sz w:val="32"/>
          <w:szCs w:val="32"/>
          <w:lang w:val="en-US"/>
        </w:rPr>
        <w:t>34</w:t>
      </w:r>
      <w:r w:rsidR="008703CA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 xml:space="preserve"> เรื่อง </w:t>
      </w:r>
      <w:r w:rsidR="008C00D7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การรายงานทางการเงินระหว่างกาล</w:t>
      </w:r>
      <w:r w:rsidR="008703CA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 xml:space="preserve"> </w:t>
      </w:r>
      <w:r w:rsidR="003F29DF">
        <w:rPr>
          <w:rFonts w:ascii="Angsana New" w:eastAsia="SimSun" w:hAnsi="Angsana New" w:hint="cs"/>
          <w:spacing w:val="-2"/>
          <w:sz w:val="32"/>
          <w:szCs w:val="32"/>
          <w:cs/>
          <w:lang w:val="en-US"/>
        </w:rPr>
        <w:t xml:space="preserve">                            </w:t>
      </w:r>
      <w:r w:rsidR="008703CA" w:rsidRPr="003F29DF">
        <w:rPr>
          <w:rFonts w:ascii="Angsana New" w:eastAsia="SimSun" w:hAnsi="Angsana New"/>
          <w:spacing w:val="-2"/>
          <w:sz w:val="32"/>
          <w:szCs w:val="32"/>
          <w:cs/>
          <w:lang w:val="en-US"/>
        </w:rPr>
        <w:t>ในสาระสำคัญจากการสอบทานของข้าพเจ้า</w:t>
      </w:r>
    </w:p>
    <w:p w14:paraId="0CFF6E5D" w14:textId="77777777" w:rsidR="006F1C98" w:rsidRPr="003F29DF" w:rsidRDefault="006F1C98" w:rsidP="006F1C98">
      <w:pPr>
        <w:pStyle w:val="a"/>
        <w:spacing w:before="160"/>
        <w:ind w:right="28"/>
        <w:jc w:val="right"/>
        <w:rPr>
          <w:rFonts w:ascii="Angsana New" w:hAnsi="Angsana New"/>
          <w:sz w:val="32"/>
          <w:szCs w:val="32"/>
        </w:rPr>
      </w:pPr>
      <w:r w:rsidRPr="003F29DF">
        <w:rPr>
          <w:rFonts w:ascii="Angsana New" w:hAnsi="Angsana New"/>
          <w:sz w:val="32"/>
          <w:szCs w:val="32"/>
        </w:rPr>
        <w:t>*****/2</w:t>
      </w:r>
    </w:p>
    <w:p w14:paraId="62F210AD" w14:textId="300F1AC2" w:rsidR="00D1553C" w:rsidRPr="00006D41" w:rsidRDefault="00D1553C" w:rsidP="0093440E">
      <w:pPr>
        <w:pStyle w:val="a"/>
        <w:spacing w:before="160"/>
        <w:ind w:right="28"/>
        <w:jc w:val="thaiDistribute"/>
        <w:rPr>
          <w:rFonts w:ascii="Angsana New" w:hAnsi="Angsana New"/>
        </w:rPr>
      </w:pPr>
    </w:p>
    <w:p w14:paraId="6C300604" w14:textId="77777777" w:rsidR="006F1C98" w:rsidRPr="00006D41" w:rsidRDefault="006F1C98" w:rsidP="0093440E">
      <w:pPr>
        <w:pStyle w:val="a"/>
        <w:spacing w:before="160"/>
        <w:ind w:right="28"/>
        <w:jc w:val="thaiDistribute"/>
        <w:rPr>
          <w:rFonts w:ascii="Angsana New" w:hAnsi="Angsana New"/>
        </w:rPr>
      </w:pPr>
    </w:p>
    <w:p w14:paraId="50FF5E7D" w14:textId="77777777" w:rsidR="006F1C98" w:rsidRPr="00006D41" w:rsidRDefault="006F1C98" w:rsidP="0093440E">
      <w:pPr>
        <w:pStyle w:val="a"/>
        <w:spacing w:before="160"/>
        <w:ind w:right="28"/>
        <w:jc w:val="thaiDistribute"/>
        <w:rPr>
          <w:rFonts w:ascii="Angsana New" w:hAnsi="Angsana New"/>
        </w:rPr>
      </w:pPr>
    </w:p>
    <w:p w14:paraId="6749C6CB" w14:textId="77777777" w:rsidR="006F1C98" w:rsidRPr="00006D41" w:rsidRDefault="006F1C98" w:rsidP="0093440E">
      <w:pPr>
        <w:pStyle w:val="a"/>
        <w:spacing w:before="160"/>
        <w:ind w:right="28"/>
        <w:jc w:val="thaiDistribute"/>
        <w:rPr>
          <w:rFonts w:ascii="Angsana New" w:hAnsi="Angsana New"/>
        </w:rPr>
      </w:pPr>
    </w:p>
    <w:p w14:paraId="2EACBFDF" w14:textId="77777777" w:rsidR="002339E9" w:rsidRPr="00006D41" w:rsidRDefault="002339E9" w:rsidP="007A480A">
      <w:pPr>
        <w:pStyle w:val="a"/>
        <w:spacing w:before="160"/>
        <w:ind w:right="28"/>
        <w:jc w:val="center"/>
        <w:rPr>
          <w:rFonts w:ascii="Angsana New" w:hAnsi="Angsana New"/>
        </w:rPr>
      </w:pPr>
    </w:p>
    <w:p w14:paraId="75C5B653" w14:textId="50502BCA" w:rsidR="007A480A" w:rsidRPr="00006D41" w:rsidRDefault="007A480A" w:rsidP="007A480A">
      <w:pPr>
        <w:pStyle w:val="a"/>
        <w:spacing w:before="160"/>
        <w:ind w:right="28"/>
        <w:jc w:val="center"/>
        <w:rPr>
          <w:rFonts w:ascii="Angsana New" w:hAnsi="Angsana New"/>
        </w:rPr>
      </w:pPr>
      <w:r w:rsidRPr="00006D41">
        <w:rPr>
          <w:rFonts w:ascii="Angsana New" w:hAnsi="Angsana New"/>
        </w:rPr>
        <w:t>- 2 -</w:t>
      </w:r>
    </w:p>
    <w:p w14:paraId="4D1E6723" w14:textId="77777777" w:rsidR="001138CB" w:rsidRPr="003F29DF" w:rsidRDefault="001138CB" w:rsidP="001138CB">
      <w:pPr>
        <w:pStyle w:val="a"/>
        <w:spacing w:before="160"/>
        <w:rPr>
          <w:rFonts w:ascii="Angsana New" w:hAnsi="Angsana New"/>
          <w:b/>
          <w:bCs/>
          <w:sz w:val="32"/>
          <w:szCs w:val="32"/>
        </w:rPr>
      </w:pPr>
      <w:r w:rsidRPr="00006D41">
        <w:rPr>
          <w:rFonts w:ascii="Angsana New" w:hAnsi="Angsana New"/>
          <w:b/>
          <w:bCs/>
          <w:cs/>
        </w:rPr>
        <w:t>เ</w:t>
      </w:r>
      <w:r w:rsidRPr="003F29DF">
        <w:rPr>
          <w:rFonts w:ascii="Angsana New" w:hAnsi="Angsana New"/>
          <w:b/>
          <w:bCs/>
          <w:sz w:val="32"/>
          <w:szCs w:val="32"/>
          <w:cs/>
        </w:rPr>
        <w:t>รื่องอื่น</w:t>
      </w:r>
    </w:p>
    <w:p w14:paraId="226782F5" w14:textId="25E96BFC" w:rsidR="001138CB" w:rsidRPr="003F29DF" w:rsidRDefault="001138CB" w:rsidP="001138CB">
      <w:pPr>
        <w:pStyle w:val="a"/>
        <w:spacing w:before="120"/>
        <w:ind w:right="28"/>
        <w:jc w:val="thaiDistribute"/>
        <w:rPr>
          <w:rFonts w:ascii="Angsana New" w:hAnsi="Angsana New"/>
          <w:sz w:val="32"/>
          <w:szCs w:val="32"/>
        </w:rPr>
      </w:pPr>
      <w:r w:rsidRPr="003F29DF">
        <w:rPr>
          <w:rFonts w:ascii="Angsana New" w:hAnsi="Angsana New"/>
          <w:sz w:val="32"/>
          <w:szCs w:val="32"/>
          <w:cs/>
        </w:rPr>
        <w:t>งบฐานะการเงินรวมและงบฐานะการเงินเฉพาะกิจการของ</w:t>
      </w:r>
      <w:r w:rsidR="00AF1A44" w:rsidRPr="003F29DF">
        <w:rPr>
          <w:rFonts w:ascii="Angsana New" w:hAnsi="Angsana New" w:hint="cs"/>
          <w:sz w:val="32"/>
          <w:szCs w:val="32"/>
          <w:cs/>
        </w:rPr>
        <w:t>บริษัท</w:t>
      </w:r>
      <w:r w:rsidR="00AF1A44" w:rsidRPr="003F29DF">
        <w:rPr>
          <w:rFonts w:ascii="Angsana New" w:hAnsi="Angsana New"/>
          <w:sz w:val="32"/>
          <w:szCs w:val="32"/>
          <w:cs/>
        </w:rPr>
        <w:t xml:space="preserve"> </w:t>
      </w:r>
      <w:r w:rsidR="00AF1A44" w:rsidRPr="003F29DF">
        <w:rPr>
          <w:rFonts w:ascii="Angsana New" w:hAnsi="Angsana New" w:hint="cs"/>
          <w:sz w:val="32"/>
          <w:szCs w:val="32"/>
          <w:cs/>
        </w:rPr>
        <w:t>ท่าเรือราชา</w:t>
      </w:r>
      <w:proofErr w:type="spellStart"/>
      <w:r w:rsidR="00AF1A44" w:rsidRPr="003F29DF">
        <w:rPr>
          <w:rFonts w:ascii="Angsana New" w:hAnsi="Angsana New" w:hint="cs"/>
          <w:sz w:val="32"/>
          <w:szCs w:val="32"/>
          <w:cs/>
        </w:rPr>
        <w:t>เฟ</w:t>
      </w:r>
      <w:proofErr w:type="spellEnd"/>
      <w:r w:rsidR="00AF1A44" w:rsidRPr="003F29DF">
        <w:rPr>
          <w:rFonts w:ascii="Angsana New" w:hAnsi="Angsana New" w:hint="cs"/>
          <w:sz w:val="32"/>
          <w:szCs w:val="32"/>
          <w:cs/>
        </w:rPr>
        <w:t>อร์รี่</w:t>
      </w:r>
      <w:r w:rsidR="00AF1A44" w:rsidRPr="003F29DF">
        <w:rPr>
          <w:rFonts w:ascii="Angsana New" w:hAnsi="Angsana New"/>
          <w:sz w:val="32"/>
          <w:szCs w:val="32"/>
          <w:cs/>
        </w:rPr>
        <w:t xml:space="preserve"> </w:t>
      </w:r>
      <w:r w:rsidR="00AF1A44" w:rsidRPr="003F29DF">
        <w:rPr>
          <w:rFonts w:ascii="Angsana New" w:hAnsi="Angsana New" w:hint="cs"/>
          <w:sz w:val="32"/>
          <w:szCs w:val="32"/>
          <w:cs/>
        </w:rPr>
        <w:t>จำกัด</w:t>
      </w:r>
      <w:r w:rsidR="00AF1A44" w:rsidRPr="003F29DF">
        <w:rPr>
          <w:rFonts w:ascii="Angsana New" w:hAnsi="Angsana New"/>
          <w:sz w:val="32"/>
          <w:szCs w:val="32"/>
          <w:cs/>
        </w:rPr>
        <w:t xml:space="preserve"> (</w:t>
      </w:r>
      <w:r w:rsidR="00AF1A44" w:rsidRPr="003F29DF">
        <w:rPr>
          <w:rFonts w:ascii="Angsana New" w:hAnsi="Angsana New" w:hint="cs"/>
          <w:sz w:val="32"/>
          <w:szCs w:val="32"/>
          <w:cs/>
        </w:rPr>
        <w:t>มหาชน</w:t>
      </w:r>
      <w:r w:rsidR="00AF1A44" w:rsidRPr="003F29DF">
        <w:rPr>
          <w:rFonts w:ascii="Angsana New" w:hAnsi="Angsana New"/>
          <w:sz w:val="32"/>
          <w:szCs w:val="32"/>
          <w:cs/>
        </w:rPr>
        <w:t>)</w:t>
      </w:r>
      <w:r w:rsidRPr="003F29DF">
        <w:rPr>
          <w:rFonts w:ascii="Angsana New" w:hAnsi="Angsana New"/>
          <w:sz w:val="32"/>
          <w:szCs w:val="32"/>
        </w:rPr>
        <w:t xml:space="preserve"> </w:t>
      </w:r>
      <w:r w:rsidRPr="003F29DF">
        <w:rPr>
          <w:rFonts w:ascii="Angsana New" w:hAnsi="Angsana New"/>
          <w:sz w:val="32"/>
          <w:szCs w:val="32"/>
        </w:rPr>
        <w:br/>
      </w:r>
      <w:r w:rsidRPr="003F29DF">
        <w:rPr>
          <w:rFonts w:ascii="Angsana New" w:hAnsi="Angsana New"/>
          <w:sz w:val="32"/>
          <w:szCs w:val="32"/>
          <w:cs/>
        </w:rPr>
        <w:t>และบริษัทย่อย ณ วันที่</w:t>
      </w:r>
      <w:r w:rsidRPr="003F29DF">
        <w:rPr>
          <w:rFonts w:ascii="Angsana New" w:hAnsi="Angsana New"/>
          <w:sz w:val="32"/>
          <w:szCs w:val="32"/>
        </w:rPr>
        <w:t xml:space="preserve"> 31 </w:t>
      </w:r>
      <w:r w:rsidRPr="003F29DF">
        <w:rPr>
          <w:rFonts w:ascii="Angsana New" w:hAnsi="Angsana New"/>
          <w:sz w:val="32"/>
          <w:szCs w:val="32"/>
          <w:cs/>
        </w:rPr>
        <w:t>ธันวาคม</w:t>
      </w:r>
      <w:r w:rsidRPr="003F29DF">
        <w:rPr>
          <w:rFonts w:ascii="Angsana New" w:hAnsi="Angsana New"/>
          <w:sz w:val="32"/>
          <w:szCs w:val="32"/>
        </w:rPr>
        <w:t xml:space="preserve"> 256</w:t>
      </w:r>
      <w:r w:rsidR="00AF1A44" w:rsidRPr="003F29DF">
        <w:rPr>
          <w:rFonts w:ascii="Angsana New" w:hAnsi="Angsana New"/>
          <w:sz w:val="32"/>
          <w:szCs w:val="32"/>
        </w:rPr>
        <w:t>7</w:t>
      </w:r>
      <w:r w:rsidRPr="003F29DF">
        <w:rPr>
          <w:rFonts w:ascii="Angsana New" w:hAnsi="Angsana New"/>
          <w:sz w:val="32"/>
          <w:szCs w:val="32"/>
        </w:rPr>
        <w:t xml:space="preserve"> </w:t>
      </w:r>
      <w:r w:rsidRPr="003F29DF">
        <w:rPr>
          <w:rFonts w:ascii="Angsana New" w:hAnsi="Angsana New"/>
          <w:sz w:val="32"/>
          <w:szCs w:val="32"/>
          <w:cs/>
        </w:rPr>
        <w:t xml:space="preserve">ที่แสดงเป็นข้อมูลเปรียบเทียบตรวจสอบโดยผู้สอบบัญชีอื่น </w:t>
      </w:r>
      <w:r w:rsidR="003F29DF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3F29DF">
        <w:rPr>
          <w:rFonts w:ascii="Angsana New" w:hAnsi="Angsana New"/>
          <w:sz w:val="32"/>
          <w:szCs w:val="32"/>
          <w:cs/>
        </w:rPr>
        <w:t>ซึ่งแสดงความเห็นอย่างไม่มีเงื่อนไข ตามรายงานลงวันที่</w:t>
      </w:r>
      <w:r w:rsidRPr="003F29DF">
        <w:rPr>
          <w:rFonts w:ascii="Angsana New" w:hAnsi="Angsana New"/>
          <w:sz w:val="32"/>
          <w:szCs w:val="32"/>
        </w:rPr>
        <w:t xml:space="preserve"> </w:t>
      </w:r>
      <w:r w:rsidR="00025085" w:rsidRPr="003F29DF">
        <w:rPr>
          <w:rFonts w:ascii="Angsana New" w:hAnsi="Angsana New"/>
          <w:sz w:val="32"/>
          <w:szCs w:val="32"/>
        </w:rPr>
        <w:t xml:space="preserve">25 </w:t>
      </w:r>
      <w:r w:rsidR="00025085" w:rsidRPr="003F29DF">
        <w:rPr>
          <w:rFonts w:ascii="Angsana New" w:hAnsi="Angsana New" w:hint="cs"/>
          <w:sz w:val="32"/>
          <w:szCs w:val="32"/>
          <w:cs/>
        </w:rPr>
        <w:t>กุมภาพันธ์</w:t>
      </w:r>
      <w:r w:rsidR="00025085" w:rsidRPr="003F29DF">
        <w:rPr>
          <w:rFonts w:ascii="Angsana New" w:hAnsi="Angsana New"/>
          <w:sz w:val="32"/>
          <w:szCs w:val="32"/>
          <w:cs/>
        </w:rPr>
        <w:t xml:space="preserve"> </w:t>
      </w:r>
      <w:r w:rsidR="00025085" w:rsidRPr="003F29DF">
        <w:rPr>
          <w:rFonts w:ascii="Angsana New" w:hAnsi="Angsana New"/>
          <w:sz w:val="32"/>
          <w:szCs w:val="32"/>
        </w:rPr>
        <w:t>2568</w:t>
      </w:r>
    </w:p>
    <w:p w14:paraId="7817B14A" w14:textId="781479FC" w:rsidR="001138CB" w:rsidRPr="003F29DF" w:rsidRDefault="001138CB" w:rsidP="001138CB">
      <w:pPr>
        <w:pStyle w:val="a"/>
        <w:ind w:right="28"/>
        <w:jc w:val="thaiDistribute"/>
        <w:rPr>
          <w:rFonts w:ascii="Angsana New" w:hAnsi="Angsana New"/>
          <w:sz w:val="32"/>
          <w:szCs w:val="32"/>
        </w:rPr>
      </w:pPr>
      <w:r w:rsidRPr="003F29DF">
        <w:rPr>
          <w:rFonts w:ascii="Angsana New" w:hAnsi="Angsana New"/>
          <w:sz w:val="32"/>
          <w:szCs w:val="32"/>
          <w:cs/>
        </w:rPr>
        <w:t>งบกำไรขาดทุนเบ็ดเสร็จรวมและงบกำไรขาดทุนเบ็ดเสร็จเฉพาะกิจการ งบการเปลี่ยนแปลง</w:t>
      </w:r>
      <w:r w:rsidRPr="003F29DF">
        <w:rPr>
          <w:rFonts w:ascii="Angsana New" w:hAnsi="Angsana New"/>
          <w:spacing w:val="-4"/>
          <w:sz w:val="32"/>
          <w:szCs w:val="32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="00167CE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F29DF">
        <w:rPr>
          <w:rFonts w:ascii="Angsana New" w:hAnsi="Angsana New"/>
          <w:spacing w:val="-4"/>
          <w:sz w:val="32"/>
          <w:szCs w:val="32"/>
          <w:cs/>
        </w:rPr>
        <w:t>งบกระแสเงินสด</w:t>
      </w:r>
      <w:r w:rsidRPr="003F29DF">
        <w:rPr>
          <w:rFonts w:ascii="Angsana New" w:hAnsi="Angsana New"/>
          <w:sz w:val="32"/>
          <w:szCs w:val="32"/>
          <w:cs/>
        </w:rPr>
        <w:t xml:space="preserve">เฉพาะกิจการสำหรับงวดสามเดือนสิ้นสุดวันที่ </w:t>
      </w:r>
      <w:r w:rsidRPr="003F29DF">
        <w:rPr>
          <w:rFonts w:ascii="Angsana New" w:hAnsi="Angsana New"/>
          <w:sz w:val="32"/>
          <w:szCs w:val="32"/>
        </w:rPr>
        <w:t xml:space="preserve">31 </w:t>
      </w:r>
      <w:r w:rsidRPr="003F29DF">
        <w:rPr>
          <w:rFonts w:ascii="Angsana New" w:hAnsi="Angsana New"/>
          <w:sz w:val="32"/>
          <w:szCs w:val="32"/>
          <w:cs/>
        </w:rPr>
        <w:t xml:space="preserve">มีนาคม </w:t>
      </w:r>
      <w:r w:rsidRPr="003F29DF">
        <w:rPr>
          <w:rFonts w:ascii="Angsana New" w:hAnsi="Angsana New"/>
          <w:sz w:val="32"/>
          <w:szCs w:val="32"/>
        </w:rPr>
        <w:t>256</w:t>
      </w:r>
      <w:r w:rsidR="00E36766" w:rsidRPr="003F29DF">
        <w:rPr>
          <w:rFonts w:ascii="Angsana New" w:hAnsi="Angsana New"/>
          <w:sz w:val="32"/>
          <w:szCs w:val="32"/>
        </w:rPr>
        <w:t>7</w:t>
      </w:r>
      <w:r w:rsidRPr="003F29DF">
        <w:rPr>
          <w:rFonts w:ascii="Angsana New" w:hAnsi="Angsana New"/>
          <w:sz w:val="32"/>
          <w:szCs w:val="32"/>
        </w:rPr>
        <w:t xml:space="preserve"> </w:t>
      </w:r>
      <w:r w:rsidRPr="003F29DF">
        <w:rPr>
          <w:rFonts w:ascii="Angsana New" w:hAnsi="Angsana New"/>
          <w:sz w:val="32"/>
          <w:szCs w:val="32"/>
          <w:cs/>
        </w:rPr>
        <w:t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7418B4">
        <w:rPr>
          <w:rFonts w:ascii="Angsana New" w:hAnsi="Angsana New"/>
          <w:spacing w:val="-4"/>
          <w:sz w:val="32"/>
          <w:szCs w:val="32"/>
          <w:cs/>
        </w:rPr>
        <w:t xml:space="preserve">การบัญชี ฉบับที่ </w:t>
      </w:r>
      <w:r w:rsidRPr="007418B4">
        <w:rPr>
          <w:rFonts w:ascii="Angsana New" w:hAnsi="Angsana New"/>
          <w:spacing w:val="-4"/>
          <w:sz w:val="32"/>
          <w:szCs w:val="32"/>
        </w:rPr>
        <w:t>34</w:t>
      </w:r>
      <w:r w:rsidRPr="007418B4">
        <w:rPr>
          <w:rFonts w:ascii="Angsana New" w:hAnsi="Angsana New"/>
          <w:spacing w:val="-4"/>
          <w:sz w:val="32"/>
          <w:szCs w:val="32"/>
          <w:cs/>
        </w:rPr>
        <w:t xml:space="preserve"> เรื่อง การรายงานทางการเงินระหว่างกาล ในสาระสำคัญตามรายงานลงวันที่</w:t>
      </w:r>
      <w:r w:rsidR="00272710" w:rsidRPr="007418B4">
        <w:rPr>
          <w:rFonts w:ascii="Angsana New" w:hAnsi="Angsana New"/>
          <w:spacing w:val="-4"/>
          <w:sz w:val="32"/>
          <w:szCs w:val="32"/>
        </w:rPr>
        <w:t xml:space="preserve"> </w:t>
      </w:r>
      <w:r w:rsidR="00E22C11" w:rsidRPr="007418B4">
        <w:rPr>
          <w:rFonts w:ascii="Angsana New" w:hAnsi="Angsana New"/>
          <w:spacing w:val="-4"/>
          <w:sz w:val="32"/>
          <w:szCs w:val="32"/>
        </w:rPr>
        <w:t xml:space="preserve">13 </w:t>
      </w:r>
      <w:r w:rsidR="00E22C11" w:rsidRPr="007418B4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E22C11" w:rsidRPr="007418B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22C11" w:rsidRPr="007418B4">
        <w:rPr>
          <w:rFonts w:ascii="Angsana New" w:hAnsi="Angsana New"/>
          <w:spacing w:val="-4"/>
          <w:sz w:val="32"/>
          <w:szCs w:val="32"/>
        </w:rPr>
        <w:t>2567</w:t>
      </w:r>
    </w:p>
    <w:p w14:paraId="322DBC67" w14:textId="77777777" w:rsidR="006F1C98" w:rsidRPr="003F29DF" w:rsidRDefault="006F1C98" w:rsidP="0093440E">
      <w:pPr>
        <w:pStyle w:val="a"/>
        <w:spacing w:before="160"/>
        <w:ind w:right="28"/>
        <w:jc w:val="thaiDistribute"/>
        <w:rPr>
          <w:rFonts w:ascii="Angsana New" w:hAnsi="Angsana New"/>
          <w:sz w:val="32"/>
          <w:szCs w:val="32"/>
        </w:rPr>
      </w:pPr>
    </w:p>
    <w:p w14:paraId="17704A15" w14:textId="77777777" w:rsidR="00CF40DD" w:rsidRPr="003F29DF" w:rsidRDefault="00CF40DD" w:rsidP="0093440E">
      <w:pPr>
        <w:pStyle w:val="a"/>
        <w:spacing w:before="160"/>
        <w:ind w:right="28"/>
        <w:jc w:val="thaiDistribute"/>
        <w:rPr>
          <w:rFonts w:ascii="Angsana New" w:hAnsi="Angsana New"/>
          <w:sz w:val="32"/>
          <w:szCs w:val="32"/>
        </w:rPr>
      </w:pPr>
    </w:p>
    <w:p w14:paraId="4E82479D" w14:textId="77777777" w:rsidR="00F8001A" w:rsidRPr="003F29DF" w:rsidRDefault="00F8001A" w:rsidP="0093440E">
      <w:pPr>
        <w:pStyle w:val="a"/>
        <w:spacing w:before="160"/>
        <w:ind w:right="28"/>
        <w:jc w:val="thaiDistribute"/>
        <w:rPr>
          <w:rFonts w:ascii="Angsana New" w:hAnsi="Angsana New"/>
          <w:sz w:val="32"/>
          <w:szCs w:val="32"/>
        </w:rPr>
      </w:pPr>
    </w:p>
    <w:bookmarkEnd w:id="1"/>
    <w:bookmarkEnd w:id="2"/>
    <w:p w14:paraId="633873B0" w14:textId="3FF0CE5F" w:rsidR="006A4F9B" w:rsidRPr="003F29DF" w:rsidRDefault="004E4460" w:rsidP="00401B44">
      <w:pPr>
        <w:ind w:right="311"/>
        <w:rPr>
          <w:rFonts w:ascii="Angsana New" w:hAnsi="Angsana New" w:cs="Angsana New"/>
          <w:sz w:val="32"/>
          <w:szCs w:val="32"/>
          <w:lang w:bidi="th-TH"/>
        </w:rPr>
      </w:pPr>
      <w:r w:rsidRPr="003F29DF">
        <w:rPr>
          <w:rFonts w:ascii="Angsana New" w:hAnsi="Angsana New" w:cs="Angsana New"/>
          <w:sz w:val="32"/>
          <w:szCs w:val="32"/>
          <w:cs/>
          <w:lang w:bidi="th-TH"/>
        </w:rPr>
        <w:t>นาย</w:t>
      </w:r>
      <w:r w:rsidRPr="003F29DF">
        <w:rPr>
          <w:rFonts w:ascii="Angsana New" w:hAnsi="Angsana New" w:cs="Angsana New" w:hint="cs"/>
          <w:sz w:val="32"/>
          <w:szCs w:val="32"/>
          <w:cs/>
          <w:lang w:bidi="th-TH"/>
        </w:rPr>
        <w:t>วรพล</w:t>
      </w:r>
      <w:r w:rsidR="006A4F9B" w:rsidRPr="003F29D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3F29DF">
        <w:rPr>
          <w:rFonts w:ascii="Angsana New" w:hAnsi="Angsana New" w:cs="Angsana New" w:hint="cs"/>
          <w:sz w:val="32"/>
          <w:szCs w:val="32"/>
          <w:cs/>
          <w:lang w:bidi="th-TH"/>
        </w:rPr>
        <w:t>วิริยะกุลพงศ์</w:t>
      </w:r>
    </w:p>
    <w:p w14:paraId="4734E58F" w14:textId="01F36273" w:rsidR="006A4F9B" w:rsidRPr="003F29DF" w:rsidRDefault="0057094A" w:rsidP="006A4F9B">
      <w:pPr>
        <w:ind w:right="311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 ทะเบียน</w:t>
      </w:r>
      <w:r w:rsidR="00B5554A" w:rsidRPr="003F29DF">
        <w:rPr>
          <w:rFonts w:ascii="Angsana New" w:hAnsi="Angsana New" w:cs="Angsana New"/>
          <w:sz w:val="32"/>
          <w:szCs w:val="32"/>
          <w:cs/>
          <w:lang w:bidi="th-TH"/>
        </w:rPr>
        <w:t>เลขที่</w:t>
      </w:r>
      <w:r w:rsidR="00515375" w:rsidRPr="003F29D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4E4460" w:rsidRPr="003F29DF">
        <w:rPr>
          <w:rFonts w:ascii="Angsana New" w:hAnsi="Angsana New" w:cs="Angsana New"/>
          <w:sz w:val="32"/>
          <w:szCs w:val="32"/>
        </w:rPr>
        <w:t>11181</w:t>
      </w:r>
    </w:p>
    <w:p w14:paraId="5B64367C" w14:textId="2CC61C35" w:rsidR="00001B34" w:rsidRPr="003F29DF" w:rsidRDefault="00001B34" w:rsidP="006A4F9B">
      <w:pPr>
        <w:ind w:right="311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  <w:lang w:bidi="th-TH"/>
        </w:rPr>
        <w:t>บริษัท กรินทร์ ออดิท จำกัด</w:t>
      </w:r>
    </w:p>
    <w:p w14:paraId="2E8B2204" w14:textId="77777777" w:rsidR="00001B34" w:rsidRPr="003F29DF" w:rsidRDefault="00001B34" w:rsidP="00401B44">
      <w:pPr>
        <w:ind w:right="311"/>
        <w:rPr>
          <w:rFonts w:ascii="Angsana New" w:hAnsi="Angsana New" w:cs="Angsana New"/>
          <w:sz w:val="32"/>
          <w:szCs w:val="32"/>
        </w:rPr>
      </w:pPr>
      <w:r w:rsidRPr="003F29DF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2AA4CDAB" w14:textId="0A2D880F" w:rsidR="00031334" w:rsidRPr="003F29DF" w:rsidRDefault="00001B34" w:rsidP="00401B44">
      <w:pPr>
        <w:ind w:right="311"/>
        <w:rPr>
          <w:rFonts w:ascii="Angsana New" w:hAnsi="Angsana New" w:cs="Angsana New"/>
          <w:sz w:val="32"/>
          <w:szCs w:val="32"/>
          <w:lang w:bidi="th-TH"/>
        </w:rPr>
      </w:pPr>
      <w:r w:rsidRPr="003F29DF">
        <w:rPr>
          <w:rFonts w:ascii="Angsana New" w:hAnsi="Angsana New" w:cs="Angsana New"/>
          <w:sz w:val="32"/>
          <w:szCs w:val="32"/>
          <w:cs/>
          <w:lang w:bidi="th-TH"/>
        </w:rPr>
        <w:t>วันที่</w:t>
      </w:r>
      <w:r w:rsidR="00244427" w:rsidRPr="003F29D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F83524" w:rsidRPr="003F29DF">
        <w:rPr>
          <w:rFonts w:ascii="Angsana New" w:hAnsi="Angsana New" w:cs="Angsana New" w:hint="cs"/>
          <w:sz w:val="32"/>
          <w:szCs w:val="32"/>
          <w:lang w:bidi="th-TH"/>
        </w:rPr>
        <w:t>1</w:t>
      </w:r>
      <w:r w:rsidR="00C36374" w:rsidRPr="003F29DF">
        <w:rPr>
          <w:rFonts w:ascii="Angsana New" w:hAnsi="Angsana New" w:cs="Angsana New"/>
          <w:sz w:val="32"/>
          <w:szCs w:val="32"/>
          <w:lang w:bidi="th-TH"/>
        </w:rPr>
        <w:t>5</w:t>
      </w:r>
      <w:r w:rsidR="0057094A" w:rsidRPr="003F29DF">
        <w:rPr>
          <w:rFonts w:ascii="Angsana New" w:hAnsi="Angsana New" w:cs="Angsana New"/>
          <w:sz w:val="32"/>
          <w:szCs w:val="32"/>
          <w:rtl/>
          <w:cs/>
          <w:lang w:bidi="th-TH"/>
        </w:rPr>
        <w:t xml:space="preserve"> </w:t>
      </w:r>
      <w:r w:rsidR="00225DD9" w:rsidRPr="003F29DF">
        <w:rPr>
          <w:rFonts w:ascii="Angsana New" w:hAnsi="Angsana New" w:cs="Angsana New"/>
          <w:sz w:val="32"/>
          <w:szCs w:val="32"/>
          <w:cs/>
          <w:lang w:bidi="th-TH"/>
        </w:rPr>
        <w:t>พฤษภาคม</w:t>
      </w:r>
      <w:r w:rsidR="008C2BDC" w:rsidRPr="003F29DF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="00FE2900" w:rsidRPr="003F29DF">
        <w:rPr>
          <w:rFonts w:ascii="Angsana New" w:hAnsi="Angsana New" w:cs="Angsana New"/>
          <w:sz w:val="32"/>
          <w:szCs w:val="32"/>
        </w:rPr>
        <w:t>256</w:t>
      </w:r>
      <w:r w:rsidR="00F83524" w:rsidRPr="003F29DF">
        <w:rPr>
          <w:rFonts w:ascii="Angsana New" w:hAnsi="Angsana New" w:cs="Angsana New"/>
          <w:sz w:val="32"/>
          <w:szCs w:val="32"/>
          <w:lang w:bidi="th-TH"/>
        </w:rPr>
        <w:t>8</w:t>
      </w:r>
    </w:p>
    <w:p w14:paraId="75C395BB" w14:textId="6B541B12" w:rsidR="00C576C2" w:rsidRDefault="00C576C2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</w:p>
    <w:p w14:paraId="149F705C" w14:textId="43A645C6" w:rsidR="00C576C2" w:rsidRDefault="00C576C2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</w:p>
    <w:p w14:paraId="5CCF9A4A" w14:textId="5D8C0D10" w:rsidR="00C576C2" w:rsidRPr="00AF1A44" w:rsidRDefault="00C576C2" w:rsidP="00401B44">
      <w:pPr>
        <w:ind w:right="311"/>
        <w:rPr>
          <w:rFonts w:ascii="Angsana New" w:hAnsi="Angsana New" w:cs="Angsana New"/>
          <w:sz w:val="28"/>
          <w:szCs w:val="28"/>
          <w:lang w:bidi="th-TH"/>
        </w:rPr>
      </w:pPr>
    </w:p>
    <w:sectPr w:rsidR="00C576C2" w:rsidRPr="00AF1A44" w:rsidSect="008F23A8">
      <w:type w:val="continuous"/>
      <w:pgSz w:w="11906" w:h="16838"/>
      <w:pgMar w:top="1134" w:right="680" w:bottom="426" w:left="1701" w:header="708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CE78D" w14:textId="77777777" w:rsidR="001E3C36" w:rsidRDefault="001E3C36" w:rsidP="00981DFA">
      <w:r>
        <w:separator/>
      </w:r>
    </w:p>
  </w:endnote>
  <w:endnote w:type="continuationSeparator" w:id="0">
    <w:p w14:paraId="2627F937" w14:textId="77777777" w:rsidR="001E3C36" w:rsidRDefault="001E3C36" w:rsidP="0098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5722" w14:textId="77777777" w:rsidR="001E3C36" w:rsidRDefault="001E3C36" w:rsidP="00981DFA">
      <w:r>
        <w:separator/>
      </w:r>
    </w:p>
  </w:footnote>
  <w:footnote w:type="continuationSeparator" w:id="0">
    <w:p w14:paraId="2FD5F59D" w14:textId="77777777" w:rsidR="001E3C36" w:rsidRDefault="001E3C36" w:rsidP="00981D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774604E"/>
    <w:lvl w:ilvl="0">
      <w:start w:val="1"/>
      <w:numFmt w:val="bullet"/>
      <w:pStyle w:val="Heading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2536A8A"/>
    <w:multiLevelType w:val="hybridMultilevel"/>
    <w:tmpl w:val="90D26440"/>
    <w:lvl w:ilvl="0" w:tplc="CCF2FD52">
      <w:start w:val="1"/>
      <w:numFmt w:val="decimal"/>
      <w:lvlText w:val="%1.)"/>
      <w:lvlJc w:val="left"/>
      <w:pPr>
        <w:ind w:left="644" w:hanging="360"/>
      </w:pPr>
      <w:rPr>
        <w:rFonts w:ascii="Angsana New" w:eastAsia="Times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8FF442A"/>
    <w:multiLevelType w:val="hybridMultilevel"/>
    <w:tmpl w:val="97283FB8"/>
    <w:lvl w:ilvl="0" w:tplc="D2882426">
      <w:start w:val="1"/>
      <w:numFmt w:val="decimal"/>
      <w:lvlText w:val="(%1)"/>
      <w:lvlJc w:val="left"/>
      <w:pPr>
        <w:ind w:left="720" w:hanging="360"/>
      </w:pPr>
      <w:rPr>
        <w:rFonts w:eastAsia="SimSu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DD01AC"/>
    <w:multiLevelType w:val="hybridMultilevel"/>
    <w:tmpl w:val="BB8683E4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BC6882"/>
    <w:multiLevelType w:val="hybridMultilevel"/>
    <w:tmpl w:val="1A6270D8"/>
    <w:lvl w:ilvl="0" w:tplc="E37A475C">
      <w:start w:val="1"/>
      <w:numFmt w:val="decimal"/>
      <w:lvlText w:val="%1."/>
      <w:lvlJc w:val="left"/>
      <w:pPr>
        <w:ind w:left="644" w:hanging="360"/>
      </w:pPr>
      <w:rPr>
        <w:rFonts w:ascii="Angsana New" w:eastAsia="Times" w:hAnsi="Angsana New" w:cs="Times New Roman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2763AC1"/>
    <w:multiLevelType w:val="hybridMultilevel"/>
    <w:tmpl w:val="7C123202"/>
    <w:lvl w:ilvl="0" w:tplc="C846DF3A">
      <w:start w:val="1"/>
      <w:numFmt w:val="thaiLetters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5763201"/>
    <w:multiLevelType w:val="hybridMultilevel"/>
    <w:tmpl w:val="B2003DE8"/>
    <w:lvl w:ilvl="0" w:tplc="68143F7A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253252">
    <w:abstractNumId w:val="0"/>
  </w:num>
  <w:num w:numId="2" w16cid:durableId="1282759439">
    <w:abstractNumId w:val="2"/>
  </w:num>
  <w:num w:numId="3" w16cid:durableId="1254322345">
    <w:abstractNumId w:val="3"/>
  </w:num>
  <w:num w:numId="4" w16cid:durableId="177355238">
    <w:abstractNumId w:val="4"/>
  </w:num>
  <w:num w:numId="5" w16cid:durableId="1658148803">
    <w:abstractNumId w:val="1"/>
  </w:num>
  <w:num w:numId="6" w16cid:durableId="963119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007947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628"/>
    <w:rsid w:val="00001B34"/>
    <w:rsid w:val="00005700"/>
    <w:rsid w:val="00006D41"/>
    <w:rsid w:val="000240EC"/>
    <w:rsid w:val="00024910"/>
    <w:rsid w:val="00024A38"/>
    <w:rsid w:val="00025085"/>
    <w:rsid w:val="00026682"/>
    <w:rsid w:val="00030092"/>
    <w:rsid w:val="00031334"/>
    <w:rsid w:val="00032579"/>
    <w:rsid w:val="00032A12"/>
    <w:rsid w:val="00032F08"/>
    <w:rsid w:val="00035E65"/>
    <w:rsid w:val="00036FEE"/>
    <w:rsid w:val="000517C3"/>
    <w:rsid w:val="0005180A"/>
    <w:rsid w:val="000570AD"/>
    <w:rsid w:val="0006053B"/>
    <w:rsid w:val="000707D6"/>
    <w:rsid w:val="00071844"/>
    <w:rsid w:val="00082FE4"/>
    <w:rsid w:val="000832A4"/>
    <w:rsid w:val="0008507A"/>
    <w:rsid w:val="00091A3A"/>
    <w:rsid w:val="000A1582"/>
    <w:rsid w:val="000A1D3A"/>
    <w:rsid w:val="000A2E8E"/>
    <w:rsid w:val="000A2F48"/>
    <w:rsid w:val="000A35E1"/>
    <w:rsid w:val="000A4547"/>
    <w:rsid w:val="000A5813"/>
    <w:rsid w:val="000A6740"/>
    <w:rsid w:val="000B220B"/>
    <w:rsid w:val="000B38FB"/>
    <w:rsid w:val="000B3CDD"/>
    <w:rsid w:val="000B66A4"/>
    <w:rsid w:val="000B7BA2"/>
    <w:rsid w:val="000C1F50"/>
    <w:rsid w:val="000C3C23"/>
    <w:rsid w:val="000E101C"/>
    <w:rsid w:val="000E2FAE"/>
    <w:rsid w:val="000F0A3A"/>
    <w:rsid w:val="000F77A3"/>
    <w:rsid w:val="00102A11"/>
    <w:rsid w:val="00104ECA"/>
    <w:rsid w:val="001138CB"/>
    <w:rsid w:val="001158A7"/>
    <w:rsid w:val="00115DAA"/>
    <w:rsid w:val="001228BC"/>
    <w:rsid w:val="00127E5D"/>
    <w:rsid w:val="00132BE0"/>
    <w:rsid w:val="001367AF"/>
    <w:rsid w:val="00142DA6"/>
    <w:rsid w:val="00144150"/>
    <w:rsid w:val="001441F3"/>
    <w:rsid w:val="001459A6"/>
    <w:rsid w:val="00146164"/>
    <w:rsid w:val="00147DC1"/>
    <w:rsid w:val="00151A98"/>
    <w:rsid w:val="0015392C"/>
    <w:rsid w:val="00155AAD"/>
    <w:rsid w:val="00161AC5"/>
    <w:rsid w:val="001655C6"/>
    <w:rsid w:val="001666E2"/>
    <w:rsid w:val="00167CE9"/>
    <w:rsid w:val="00171EE0"/>
    <w:rsid w:val="00175CB4"/>
    <w:rsid w:val="00185A14"/>
    <w:rsid w:val="00186E7B"/>
    <w:rsid w:val="001870E2"/>
    <w:rsid w:val="00187ECA"/>
    <w:rsid w:val="001928F0"/>
    <w:rsid w:val="00195CFA"/>
    <w:rsid w:val="00196FD6"/>
    <w:rsid w:val="001977C1"/>
    <w:rsid w:val="00197AC2"/>
    <w:rsid w:val="001C37D8"/>
    <w:rsid w:val="001C3853"/>
    <w:rsid w:val="001D0418"/>
    <w:rsid w:val="001D7254"/>
    <w:rsid w:val="001E0F49"/>
    <w:rsid w:val="001E1219"/>
    <w:rsid w:val="001E31B7"/>
    <w:rsid w:val="001E3C36"/>
    <w:rsid w:val="001E5C35"/>
    <w:rsid w:val="001F0CD7"/>
    <w:rsid w:val="001F5F23"/>
    <w:rsid w:val="001F6124"/>
    <w:rsid w:val="0020073C"/>
    <w:rsid w:val="002056D0"/>
    <w:rsid w:val="00212DF3"/>
    <w:rsid w:val="00214EFE"/>
    <w:rsid w:val="00217722"/>
    <w:rsid w:val="00223A86"/>
    <w:rsid w:val="00224F3A"/>
    <w:rsid w:val="002250F4"/>
    <w:rsid w:val="00225DD9"/>
    <w:rsid w:val="0022631A"/>
    <w:rsid w:val="002339E9"/>
    <w:rsid w:val="00236ACF"/>
    <w:rsid w:val="00241B14"/>
    <w:rsid w:val="00244427"/>
    <w:rsid w:val="00246E01"/>
    <w:rsid w:val="00251C09"/>
    <w:rsid w:val="00253BB2"/>
    <w:rsid w:val="0025487C"/>
    <w:rsid w:val="00257E4B"/>
    <w:rsid w:val="002707B5"/>
    <w:rsid w:val="00272710"/>
    <w:rsid w:val="00273A20"/>
    <w:rsid w:val="00274987"/>
    <w:rsid w:val="00274D77"/>
    <w:rsid w:val="00280109"/>
    <w:rsid w:val="0028626A"/>
    <w:rsid w:val="002925BB"/>
    <w:rsid w:val="00292DEE"/>
    <w:rsid w:val="002935ED"/>
    <w:rsid w:val="00295125"/>
    <w:rsid w:val="00297639"/>
    <w:rsid w:val="002A1213"/>
    <w:rsid w:val="002A3CF1"/>
    <w:rsid w:val="002A55A7"/>
    <w:rsid w:val="002A643E"/>
    <w:rsid w:val="002B062E"/>
    <w:rsid w:val="002B6608"/>
    <w:rsid w:val="002C444B"/>
    <w:rsid w:val="002C7A2D"/>
    <w:rsid w:val="002D0952"/>
    <w:rsid w:val="002D7447"/>
    <w:rsid w:val="002D7FB2"/>
    <w:rsid w:val="002E1A2D"/>
    <w:rsid w:val="002E5F9B"/>
    <w:rsid w:val="002F22DD"/>
    <w:rsid w:val="002F579F"/>
    <w:rsid w:val="00300605"/>
    <w:rsid w:val="00301306"/>
    <w:rsid w:val="003020C7"/>
    <w:rsid w:val="00323BF8"/>
    <w:rsid w:val="00324EDB"/>
    <w:rsid w:val="0032694F"/>
    <w:rsid w:val="00340261"/>
    <w:rsid w:val="003411A8"/>
    <w:rsid w:val="003419BB"/>
    <w:rsid w:val="00341E30"/>
    <w:rsid w:val="00342082"/>
    <w:rsid w:val="00344ED9"/>
    <w:rsid w:val="003465F7"/>
    <w:rsid w:val="003508E8"/>
    <w:rsid w:val="00352043"/>
    <w:rsid w:val="003605D0"/>
    <w:rsid w:val="00362B01"/>
    <w:rsid w:val="00364413"/>
    <w:rsid w:val="00364F0A"/>
    <w:rsid w:val="00366D48"/>
    <w:rsid w:val="00366FA6"/>
    <w:rsid w:val="003674AA"/>
    <w:rsid w:val="00370EBB"/>
    <w:rsid w:val="003842F1"/>
    <w:rsid w:val="003870EA"/>
    <w:rsid w:val="00393BC1"/>
    <w:rsid w:val="00394DA9"/>
    <w:rsid w:val="003A25E2"/>
    <w:rsid w:val="003A2DFC"/>
    <w:rsid w:val="003A57E8"/>
    <w:rsid w:val="003A6D08"/>
    <w:rsid w:val="003A7BD6"/>
    <w:rsid w:val="003A7FD9"/>
    <w:rsid w:val="003B22A2"/>
    <w:rsid w:val="003B2EB8"/>
    <w:rsid w:val="003B63E6"/>
    <w:rsid w:val="003B6C02"/>
    <w:rsid w:val="003C6815"/>
    <w:rsid w:val="003D026C"/>
    <w:rsid w:val="003D70F0"/>
    <w:rsid w:val="003D779B"/>
    <w:rsid w:val="003D7D25"/>
    <w:rsid w:val="003E4179"/>
    <w:rsid w:val="003E738F"/>
    <w:rsid w:val="003F29DF"/>
    <w:rsid w:val="003F3AFB"/>
    <w:rsid w:val="003F4A09"/>
    <w:rsid w:val="003F6AC4"/>
    <w:rsid w:val="00401B44"/>
    <w:rsid w:val="0040246D"/>
    <w:rsid w:val="00403DFE"/>
    <w:rsid w:val="00404069"/>
    <w:rsid w:val="0040754A"/>
    <w:rsid w:val="00411BDF"/>
    <w:rsid w:val="00415E2E"/>
    <w:rsid w:val="004166B0"/>
    <w:rsid w:val="00416B8E"/>
    <w:rsid w:val="00423480"/>
    <w:rsid w:val="004248D8"/>
    <w:rsid w:val="00434BEE"/>
    <w:rsid w:val="00437E2B"/>
    <w:rsid w:val="00443C98"/>
    <w:rsid w:val="00446B3B"/>
    <w:rsid w:val="00447EE3"/>
    <w:rsid w:val="00454A4E"/>
    <w:rsid w:val="00454F2C"/>
    <w:rsid w:val="00455067"/>
    <w:rsid w:val="00457E0C"/>
    <w:rsid w:val="00463120"/>
    <w:rsid w:val="00463915"/>
    <w:rsid w:val="004655C8"/>
    <w:rsid w:val="00465C36"/>
    <w:rsid w:val="004664F2"/>
    <w:rsid w:val="004713CA"/>
    <w:rsid w:val="00471ABB"/>
    <w:rsid w:val="004738A0"/>
    <w:rsid w:val="0047622E"/>
    <w:rsid w:val="004773C7"/>
    <w:rsid w:val="004827B5"/>
    <w:rsid w:val="00483054"/>
    <w:rsid w:val="00484B0C"/>
    <w:rsid w:val="0048531B"/>
    <w:rsid w:val="00490592"/>
    <w:rsid w:val="00496424"/>
    <w:rsid w:val="0049701A"/>
    <w:rsid w:val="0049712F"/>
    <w:rsid w:val="004A3B75"/>
    <w:rsid w:val="004B2544"/>
    <w:rsid w:val="004B4475"/>
    <w:rsid w:val="004B5AE8"/>
    <w:rsid w:val="004C0D64"/>
    <w:rsid w:val="004C1D3A"/>
    <w:rsid w:val="004C23B6"/>
    <w:rsid w:val="004C498E"/>
    <w:rsid w:val="004D233A"/>
    <w:rsid w:val="004D38B8"/>
    <w:rsid w:val="004D68F5"/>
    <w:rsid w:val="004D72E5"/>
    <w:rsid w:val="004E121E"/>
    <w:rsid w:val="004E4460"/>
    <w:rsid w:val="004E6893"/>
    <w:rsid w:val="004F1656"/>
    <w:rsid w:val="004F2CC5"/>
    <w:rsid w:val="00505B7F"/>
    <w:rsid w:val="00506CB2"/>
    <w:rsid w:val="00506D6A"/>
    <w:rsid w:val="00515375"/>
    <w:rsid w:val="00516AB1"/>
    <w:rsid w:val="00521A55"/>
    <w:rsid w:val="0053046F"/>
    <w:rsid w:val="00530CBC"/>
    <w:rsid w:val="00533459"/>
    <w:rsid w:val="0053638E"/>
    <w:rsid w:val="00544E57"/>
    <w:rsid w:val="00544FEC"/>
    <w:rsid w:val="0055199C"/>
    <w:rsid w:val="00551DAB"/>
    <w:rsid w:val="0055652B"/>
    <w:rsid w:val="00556DEB"/>
    <w:rsid w:val="00563064"/>
    <w:rsid w:val="00565DA1"/>
    <w:rsid w:val="0056790E"/>
    <w:rsid w:val="0057094A"/>
    <w:rsid w:val="00570B23"/>
    <w:rsid w:val="00582D7A"/>
    <w:rsid w:val="00582ED0"/>
    <w:rsid w:val="00584A03"/>
    <w:rsid w:val="00585874"/>
    <w:rsid w:val="005908F4"/>
    <w:rsid w:val="0059125A"/>
    <w:rsid w:val="00591596"/>
    <w:rsid w:val="00596EFC"/>
    <w:rsid w:val="005A2DE6"/>
    <w:rsid w:val="005A419C"/>
    <w:rsid w:val="005B54CC"/>
    <w:rsid w:val="005B62B9"/>
    <w:rsid w:val="005C72A8"/>
    <w:rsid w:val="005D0FBB"/>
    <w:rsid w:val="005D4301"/>
    <w:rsid w:val="005E340B"/>
    <w:rsid w:val="005E36CB"/>
    <w:rsid w:val="005F5651"/>
    <w:rsid w:val="00607293"/>
    <w:rsid w:val="00614C8C"/>
    <w:rsid w:val="00630879"/>
    <w:rsid w:val="00630D13"/>
    <w:rsid w:val="00632E78"/>
    <w:rsid w:val="00634A76"/>
    <w:rsid w:val="006360EF"/>
    <w:rsid w:val="00641CED"/>
    <w:rsid w:val="00643B67"/>
    <w:rsid w:val="00643C47"/>
    <w:rsid w:val="00644FA4"/>
    <w:rsid w:val="00651CAC"/>
    <w:rsid w:val="00654B19"/>
    <w:rsid w:val="00662B59"/>
    <w:rsid w:val="00666856"/>
    <w:rsid w:val="00671958"/>
    <w:rsid w:val="0067572E"/>
    <w:rsid w:val="00675A3C"/>
    <w:rsid w:val="0068140A"/>
    <w:rsid w:val="006816F9"/>
    <w:rsid w:val="00681FAA"/>
    <w:rsid w:val="006829FF"/>
    <w:rsid w:val="00683A9F"/>
    <w:rsid w:val="0068624C"/>
    <w:rsid w:val="006A4F9B"/>
    <w:rsid w:val="006A52E8"/>
    <w:rsid w:val="006A601C"/>
    <w:rsid w:val="006A6C24"/>
    <w:rsid w:val="006B0671"/>
    <w:rsid w:val="006B5F64"/>
    <w:rsid w:val="006B7D94"/>
    <w:rsid w:val="006C3AE0"/>
    <w:rsid w:val="006C5DBD"/>
    <w:rsid w:val="006C6E36"/>
    <w:rsid w:val="006D0A87"/>
    <w:rsid w:val="006D19FA"/>
    <w:rsid w:val="006D5DFB"/>
    <w:rsid w:val="006D707A"/>
    <w:rsid w:val="006F1C98"/>
    <w:rsid w:val="006F569C"/>
    <w:rsid w:val="006F6465"/>
    <w:rsid w:val="006F6483"/>
    <w:rsid w:val="006F65F9"/>
    <w:rsid w:val="0070179F"/>
    <w:rsid w:val="00701850"/>
    <w:rsid w:val="00702796"/>
    <w:rsid w:val="0071136F"/>
    <w:rsid w:val="007117CF"/>
    <w:rsid w:val="00714BC3"/>
    <w:rsid w:val="00716C44"/>
    <w:rsid w:val="0072039C"/>
    <w:rsid w:val="0072150C"/>
    <w:rsid w:val="007221BC"/>
    <w:rsid w:val="007232EF"/>
    <w:rsid w:val="00731623"/>
    <w:rsid w:val="00731E94"/>
    <w:rsid w:val="0073498B"/>
    <w:rsid w:val="007418B4"/>
    <w:rsid w:val="00742210"/>
    <w:rsid w:val="007524EC"/>
    <w:rsid w:val="007549B7"/>
    <w:rsid w:val="0076039C"/>
    <w:rsid w:val="007620D3"/>
    <w:rsid w:val="00767293"/>
    <w:rsid w:val="00767BAB"/>
    <w:rsid w:val="00774C39"/>
    <w:rsid w:val="007753F7"/>
    <w:rsid w:val="00781237"/>
    <w:rsid w:val="00785A3C"/>
    <w:rsid w:val="0078658A"/>
    <w:rsid w:val="00790207"/>
    <w:rsid w:val="00790EF3"/>
    <w:rsid w:val="00796640"/>
    <w:rsid w:val="00797C19"/>
    <w:rsid w:val="00797F2D"/>
    <w:rsid w:val="007A1805"/>
    <w:rsid w:val="007A3F51"/>
    <w:rsid w:val="007A480A"/>
    <w:rsid w:val="007A49BB"/>
    <w:rsid w:val="007B12D5"/>
    <w:rsid w:val="007C2A25"/>
    <w:rsid w:val="007C6E88"/>
    <w:rsid w:val="007D17C7"/>
    <w:rsid w:val="007D2BB5"/>
    <w:rsid w:val="007D5046"/>
    <w:rsid w:val="007E069B"/>
    <w:rsid w:val="007E119B"/>
    <w:rsid w:val="007F659F"/>
    <w:rsid w:val="00800310"/>
    <w:rsid w:val="00803C6F"/>
    <w:rsid w:val="00804FF4"/>
    <w:rsid w:val="00806F0E"/>
    <w:rsid w:val="00807792"/>
    <w:rsid w:val="008226DE"/>
    <w:rsid w:val="00830548"/>
    <w:rsid w:val="00835543"/>
    <w:rsid w:val="008412BE"/>
    <w:rsid w:val="008426D4"/>
    <w:rsid w:val="0084336A"/>
    <w:rsid w:val="00847DBC"/>
    <w:rsid w:val="00850420"/>
    <w:rsid w:val="00851A8E"/>
    <w:rsid w:val="00853CB1"/>
    <w:rsid w:val="00860B84"/>
    <w:rsid w:val="0086206E"/>
    <w:rsid w:val="008643C3"/>
    <w:rsid w:val="008703CA"/>
    <w:rsid w:val="00873A6B"/>
    <w:rsid w:val="00881B7B"/>
    <w:rsid w:val="00887359"/>
    <w:rsid w:val="008939D5"/>
    <w:rsid w:val="00895D0B"/>
    <w:rsid w:val="008A4366"/>
    <w:rsid w:val="008A5822"/>
    <w:rsid w:val="008A6975"/>
    <w:rsid w:val="008B3561"/>
    <w:rsid w:val="008B57A9"/>
    <w:rsid w:val="008B7A60"/>
    <w:rsid w:val="008C00D7"/>
    <w:rsid w:val="008C045A"/>
    <w:rsid w:val="008C1FDF"/>
    <w:rsid w:val="008C2BDC"/>
    <w:rsid w:val="008C3AAB"/>
    <w:rsid w:val="008C4956"/>
    <w:rsid w:val="008C624B"/>
    <w:rsid w:val="008D1AF2"/>
    <w:rsid w:val="008D5323"/>
    <w:rsid w:val="008E06C6"/>
    <w:rsid w:val="008E5FBD"/>
    <w:rsid w:val="008E6D06"/>
    <w:rsid w:val="008F23A8"/>
    <w:rsid w:val="008F3502"/>
    <w:rsid w:val="008F4819"/>
    <w:rsid w:val="008F4EEF"/>
    <w:rsid w:val="009005D2"/>
    <w:rsid w:val="00903522"/>
    <w:rsid w:val="00904C79"/>
    <w:rsid w:val="00904D4E"/>
    <w:rsid w:val="00906236"/>
    <w:rsid w:val="009062B3"/>
    <w:rsid w:val="009071E6"/>
    <w:rsid w:val="00911F76"/>
    <w:rsid w:val="00917DD3"/>
    <w:rsid w:val="0092054E"/>
    <w:rsid w:val="009240E9"/>
    <w:rsid w:val="00925AC4"/>
    <w:rsid w:val="00932D07"/>
    <w:rsid w:val="00933EA3"/>
    <w:rsid w:val="0093440E"/>
    <w:rsid w:val="0093540B"/>
    <w:rsid w:val="0093551E"/>
    <w:rsid w:val="00937050"/>
    <w:rsid w:val="009475F1"/>
    <w:rsid w:val="009521DA"/>
    <w:rsid w:val="00953AF2"/>
    <w:rsid w:val="00953F1D"/>
    <w:rsid w:val="0095522C"/>
    <w:rsid w:val="009609FB"/>
    <w:rsid w:val="00961A0B"/>
    <w:rsid w:val="00970F8A"/>
    <w:rsid w:val="00973388"/>
    <w:rsid w:val="0097515F"/>
    <w:rsid w:val="009776D3"/>
    <w:rsid w:val="00977C4B"/>
    <w:rsid w:val="00981DFA"/>
    <w:rsid w:val="009824F9"/>
    <w:rsid w:val="0099476D"/>
    <w:rsid w:val="009A185A"/>
    <w:rsid w:val="009A64A9"/>
    <w:rsid w:val="009A7F7F"/>
    <w:rsid w:val="009B23E8"/>
    <w:rsid w:val="009B3E57"/>
    <w:rsid w:val="009B48F1"/>
    <w:rsid w:val="009B6691"/>
    <w:rsid w:val="009B7B9C"/>
    <w:rsid w:val="009C0180"/>
    <w:rsid w:val="009C035D"/>
    <w:rsid w:val="009C35D9"/>
    <w:rsid w:val="009C37DE"/>
    <w:rsid w:val="009C41A5"/>
    <w:rsid w:val="009C6C3A"/>
    <w:rsid w:val="009D09AF"/>
    <w:rsid w:val="009D1F33"/>
    <w:rsid w:val="009D37F2"/>
    <w:rsid w:val="009E21C3"/>
    <w:rsid w:val="009E2630"/>
    <w:rsid w:val="009E38D5"/>
    <w:rsid w:val="009E66D6"/>
    <w:rsid w:val="009E6ECB"/>
    <w:rsid w:val="009F0B27"/>
    <w:rsid w:val="009F2398"/>
    <w:rsid w:val="009F3D87"/>
    <w:rsid w:val="00A00FED"/>
    <w:rsid w:val="00A0435B"/>
    <w:rsid w:val="00A06FC2"/>
    <w:rsid w:val="00A0715F"/>
    <w:rsid w:val="00A103DA"/>
    <w:rsid w:val="00A1150C"/>
    <w:rsid w:val="00A121A5"/>
    <w:rsid w:val="00A140DA"/>
    <w:rsid w:val="00A14E8F"/>
    <w:rsid w:val="00A232AB"/>
    <w:rsid w:val="00A24E11"/>
    <w:rsid w:val="00A25E32"/>
    <w:rsid w:val="00A31DFE"/>
    <w:rsid w:val="00A32F75"/>
    <w:rsid w:val="00A361A0"/>
    <w:rsid w:val="00A36A58"/>
    <w:rsid w:val="00A43145"/>
    <w:rsid w:val="00A44D22"/>
    <w:rsid w:val="00A50951"/>
    <w:rsid w:val="00A54EFC"/>
    <w:rsid w:val="00A702DE"/>
    <w:rsid w:val="00A70F04"/>
    <w:rsid w:val="00A82619"/>
    <w:rsid w:val="00A82D19"/>
    <w:rsid w:val="00A844F6"/>
    <w:rsid w:val="00A8555F"/>
    <w:rsid w:val="00A9491C"/>
    <w:rsid w:val="00A96093"/>
    <w:rsid w:val="00AA098B"/>
    <w:rsid w:val="00AA118B"/>
    <w:rsid w:val="00AA4EBD"/>
    <w:rsid w:val="00AB08B9"/>
    <w:rsid w:val="00AB6E2E"/>
    <w:rsid w:val="00AB7FC2"/>
    <w:rsid w:val="00AC1F30"/>
    <w:rsid w:val="00AC2EB9"/>
    <w:rsid w:val="00AC3E63"/>
    <w:rsid w:val="00AC6A44"/>
    <w:rsid w:val="00AD1798"/>
    <w:rsid w:val="00AD5A16"/>
    <w:rsid w:val="00AD7C40"/>
    <w:rsid w:val="00AF0E48"/>
    <w:rsid w:val="00AF0F00"/>
    <w:rsid w:val="00AF1A44"/>
    <w:rsid w:val="00AF231A"/>
    <w:rsid w:val="00AF4E6A"/>
    <w:rsid w:val="00AF50D8"/>
    <w:rsid w:val="00AF5840"/>
    <w:rsid w:val="00AF59EC"/>
    <w:rsid w:val="00AF5AC3"/>
    <w:rsid w:val="00B02287"/>
    <w:rsid w:val="00B06F81"/>
    <w:rsid w:val="00B111F1"/>
    <w:rsid w:val="00B135FE"/>
    <w:rsid w:val="00B31529"/>
    <w:rsid w:val="00B32BA1"/>
    <w:rsid w:val="00B33693"/>
    <w:rsid w:val="00B367DB"/>
    <w:rsid w:val="00B418A8"/>
    <w:rsid w:val="00B4292D"/>
    <w:rsid w:val="00B45634"/>
    <w:rsid w:val="00B46F19"/>
    <w:rsid w:val="00B51581"/>
    <w:rsid w:val="00B5554A"/>
    <w:rsid w:val="00B56368"/>
    <w:rsid w:val="00B646D1"/>
    <w:rsid w:val="00B64AFA"/>
    <w:rsid w:val="00B67A25"/>
    <w:rsid w:val="00B67DA2"/>
    <w:rsid w:val="00B7038E"/>
    <w:rsid w:val="00B76FB2"/>
    <w:rsid w:val="00B77EA0"/>
    <w:rsid w:val="00B81C89"/>
    <w:rsid w:val="00B968EE"/>
    <w:rsid w:val="00BA5029"/>
    <w:rsid w:val="00BA598C"/>
    <w:rsid w:val="00BB63F8"/>
    <w:rsid w:val="00BC0DF5"/>
    <w:rsid w:val="00BC135C"/>
    <w:rsid w:val="00BC47EC"/>
    <w:rsid w:val="00BD31F0"/>
    <w:rsid w:val="00BD583C"/>
    <w:rsid w:val="00BD5BC9"/>
    <w:rsid w:val="00BD6E7D"/>
    <w:rsid w:val="00BE1F01"/>
    <w:rsid w:val="00BE6625"/>
    <w:rsid w:val="00BF1091"/>
    <w:rsid w:val="00BF16FD"/>
    <w:rsid w:val="00BF39C8"/>
    <w:rsid w:val="00BF66CB"/>
    <w:rsid w:val="00BF6C56"/>
    <w:rsid w:val="00C00B4C"/>
    <w:rsid w:val="00C05107"/>
    <w:rsid w:val="00C102B7"/>
    <w:rsid w:val="00C20072"/>
    <w:rsid w:val="00C21C7E"/>
    <w:rsid w:val="00C246A0"/>
    <w:rsid w:val="00C3038A"/>
    <w:rsid w:val="00C306CC"/>
    <w:rsid w:val="00C336C5"/>
    <w:rsid w:val="00C35577"/>
    <w:rsid w:val="00C36374"/>
    <w:rsid w:val="00C409A2"/>
    <w:rsid w:val="00C41041"/>
    <w:rsid w:val="00C4360C"/>
    <w:rsid w:val="00C45757"/>
    <w:rsid w:val="00C46BFD"/>
    <w:rsid w:val="00C50F5F"/>
    <w:rsid w:val="00C5251D"/>
    <w:rsid w:val="00C526FF"/>
    <w:rsid w:val="00C54BB0"/>
    <w:rsid w:val="00C55D33"/>
    <w:rsid w:val="00C56B14"/>
    <w:rsid w:val="00C576C2"/>
    <w:rsid w:val="00C614DE"/>
    <w:rsid w:val="00C61F30"/>
    <w:rsid w:val="00C71067"/>
    <w:rsid w:val="00C71F40"/>
    <w:rsid w:val="00C730E8"/>
    <w:rsid w:val="00C772D9"/>
    <w:rsid w:val="00C80521"/>
    <w:rsid w:val="00C81C63"/>
    <w:rsid w:val="00C81FB9"/>
    <w:rsid w:val="00C8251D"/>
    <w:rsid w:val="00C9047B"/>
    <w:rsid w:val="00C96144"/>
    <w:rsid w:val="00C96387"/>
    <w:rsid w:val="00CA0189"/>
    <w:rsid w:val="00CA0C07"/>
    <w:rsid w:val="00CA2A5A"/>
    <w:rsid w:val="00CA40D0"/>
    <w:rsid w:val="00CA59A7"/>
    <w:rsid w:val="00CB11C6"/>
    <w:rsid w:val="00CB3EBB"/>
    <w:rsid w:val="00CB51C8"/>
    <w:rsid w:val="00CB537C"/>
    <w:rsid w:val="00CB66CB"/>
    <w:rsid w:val="00CC1D15"/>
    <w:rsid w:val="00CC29A5"/>
    <w:rsid w:val="00CC4198"/>
    <w:rsid w:val="00CC7EEA"/>
    <w:rsid w:val="00CD23C3"/>
    <w:rsid w:val="00CD35C6"/>
    <w:rsid w:val="00CD7B04"/>
    <w:rsid w:val="00CE344B"/>
    <w:rsid w:val="00CE3797"/>
    <w:rsid w:val="00CE74B5"/>
    <w:rsid w:val="00CF0D1D"/>
    <w:rsid w:val="00CF14CC"/>
    <w:rsid w:val="00CF40DD"/>
    <w:rsid w:val="00CF4108"/>
    <w:rsid w:val="00CF7A5B"/>
    <w:rsid w:val="00D004AF"/>
    <w:rsid w:val="00D005BA"/>
    <w:rsid w:val="00D04628"/>
    <w:rsid w:val="00D05FAE"/>
    <w:rsid w:val="00D072BC"/>
    <w:rsid w:val="00D1236D"/>
    <w:rsid w:val="00D1553C"/>
    <w:rsid w:val="00D16691"/>
    <w:rsid w:val="00D20FA7"/>
    <w:rsid w:val="00D22A1C"/>
    <w:rsid w:val="00D23CED"/>
    <w:rsid w:val="00D24390"/>
    <w:rsid w:val="00D27D1E"/>
    <w:rsid w:val="00D32DBB"/>
    <w:rsid w:val="00D33CD3"/>
    <w:rsid w:val="00D35C08"/>
    <w:rsid w:val="00D3690D"/>
    <w:rsid w:val="00D42A03"/>
    <w:rsid w:val="00D47F41"/>
    <w:rsid w:val="00D51BEE"/>
    <w:rsid w:val="00D52054"/>
    <w:rsid w:val="00D5511B"/>
    <w:rsid w:val="00D67D5E"/>
    <w:rsid w:val="00D719D6"/>
    <w:rsid w:val="00D74786"/>
    <w:rsid w:val="00D760BC"/>
    <w:rsid w:val="00D8226A"/>
    <w:rsid w:val="00D87C99"/>
    <w:rsid w:val="00D9034B"/>
    <w:rsid w:val="00D94602"/>
    <w:rsid w:val="00DA30F8"/>
    <w:rsid w:val="00DA3A9B"/>
    <w:rsid w:val="00DA6384"/>
    <w:rsid w:val="00DA7E1D"/>
    <w:rsid w:val="00DB0A50"/>
    <w:rsid w:val="00DB5E31"/>
    <w:rsid w:val="00DB7ABC"/>
    <w:rsid w:val="00DC290D"/>
    <w:rsid w:val="00DC3108"/>
    <w:rsid w:val="00DD3D4C"/>
    <w:rsid w:val="00DD4E17"/>
    <w:rsid w:val="00DD4F19"/>
    <w:rsid w:val="00DD51DE"/>
    <w:rsid w:val="00DD64CE"/>
    <w:rsid w:val="00DE04BC"/>
    <w:rsid w:val="00DE4DE3"/>
    <w:rsid w:val="00DF1579"/>
    <w:rsid w:val="00DF3AB8"/>
    <w:rsid w:val="00DF66BB"/>
    <w:rsid w:val="00DF72BE"/>
    <w:rsid w:val="00E049A7"/>
    <w:rsid w:val="00E04EB0"/>
    <w:rsid w:val="00E0647E"/>
    <w:rsid w:val="00E065CF"/>
    <w:rsid w:val="00E10F34"/>
    <w:rsid w:val="00E1443B"/>
    <w:rsid w:val="00E204C3"/>
    <w:rsid w:val="00E22C11"/>
    <w:rsid w:val="00E23D6D"/>
    <w:rsid w:val="00E25801"/>
    <w:rsid w:val="00E3006B"/>
    <w:rsid w:val="00E319A1"/>
    <w:rsid w:val="00E36766"/>
    <w:rsid w:val="00E40D88"/>
    <w:rsid w:val="00E47EB3"/>
    <w:rsid w:val="00E52B30"/>
    <w:rsid w:val="00E55636"/>
    <w:rsid w:val="00E56956"/>
    <w:rsid w:val="00E62052"/>
    <w:rsid w:val="00E668F5"/>
    <w:rsid w:val="00E72941"/>
    <w:rsid w:val="00E76CFE"/>
    <w:rsid w:val="00E77B62"/>
    <w:rsid w:val="00E807FE"/>
    <w:rsid w:val="00E83C37"/>
    <w:rsid w:val="00E927C4"/>
    <w:rsid w:val="00E96B3B"/>
    <w:rsid w:val="00EA150C"/>
    <w:rsid w:val="00EA438B"/>
    <w:rsid w:val="00EA5CCB"/>
    <w:rsid w:val="00EB03AC"/>
    <w:rsid w:val="00EB0D22"/>
    <w:rsid w:val="00EB2CC8"/>
    <w:rsid w:val="00EB6857"/>
    <w:rsid w:val="00EB6C19"/>
    <w:rsid w:val="00EB714C"/>
    <w:rsid w:val="00EB7A06"/>
    <w:rsid w:val="00EC4AD4"/>
    <w:rsid w:val="00EC4CC0"/>
    <w:rsid w:val="00EC525C"/>
    <w:rsid w:val="00ED07D2"/>
    <w:rsid w:val="00ED3C29"/>
    <w:rsid w:val="00ED3E1E"/>
    <w:rsid w:val="00ED4DD9"/>
    <w:rsid w:val="00EF2788"/>
    <w:rsid w:val="00EF61E6"/>
    <w:rsid w:val="00F010C7"/>
    <w:rsid w:val="00F1259E"/>
    <w:rsid w:val="00F13EA4"/>
    <w:rsid w:val="00F174F2"/>
    <w:rsid w:val="00F23B97"/>
    <w:rsid w:val="00F23DAB"/>
    <w:rsid w:val="00F2466C"/>
    <w:rsid w:val="00F253ED"/>
    <w:rsid w:val="00F25B48"/>
    <w:rsid w:val="00F32E10"/>
    <w:rsid w:val="00F36107"/>
    <w:rsid w:val="00F44B24"/>
    <w:rsid w:val="00F47194"/>
    <w:rsid w:val="00F5077D"/>
    <w:rsid w:val="00F522AF"/>
    <w:rsid w:val="00F53EB8"/>
    <w:rsid w:val="00F542DC"/>
    <w:rsid w:val="00F573F7"/>
    <w:rsid w:val="00F6045D"/>
    <w:rsid w:val="00F60611"/>
    <w:rsid w:val="00F6249D"/>
    <w:rsid w:val="00F62D22"/>
    <w:rsid w:val="00F67253"/>
    <w:rsid w:val="00F70AB1"/>
    <w:rsid w:val="00F7194F"/>
    <w:rsid w:val="00F72B5A"/>
    <w:rsid w:val="00F75FC0"/>
    <w:rsid w:val="00F77E38"/>
    <w:rsid w:val="00F8001A"/>
    <w:rsid w:val="00F8041D"/>
    <w:rsid w:val="00F83524"/>
    <w:rsid w:val="00F92DE0"/>
    <w:rsid w:val="00F96EE9"/>
    <w:rsid w:val="00FA112E"/>
    <w:rsid w:val="00FA3B40"/>
    <w:rsid w:val="00FA40A8"/>
    <w:rsid w:val="00FA7FEE"/>
    <w:rsid w:val="00FB2C05"/>
    <w:rsid w:val="00FB7059"/>
    <w:rsid w:val="00FB734B"/>
    <w:rsid w:val="00FC0132"/>
    <w:rsid w:val="00FC3E13"/>
    <w:rsid w:val="00FC5A33"/>
    <w:rsid w:val="00FC67A3"/>
    <w:rsid w:val="00FD31BB"/>
    <w:rsid w:val="00FD3B4F"/>
    <w:rsid w:val="00FD5B5E"/>
    <w:rsid w:val="00FD5B76"/>
    <w:rsid w:val="00FE2900"/>
    <w:rsid w:val="00FF16E7"/>
    <w:rsid w:val="00FF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E36C8"/>
  <w15:docId w15:val="{64002CBB-0F89-438D-B2B8-538615299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628"/>
    <w:rPr>
      <w:rFonts w:ascii="Book Antiqua" w:eastAsia="Times" w:hAnsi="Book Antiqua" w:cs="Times New Roman"/>
      <w:sz w:val="24"/>
      <w:lang w:bidi="ar-SA"/>
    </w:rPr>
  </w:style>
  <w:style w:type="paragraph" w:styleId="Heading2">
    <w:name w:val="heading 2"/>
    <w:basedOn w:val="Heading3"/>
    <w:next w:val="BodyText"/>
    <w:link w:val="Heading2Char"/>
    <w:qFormat/>
    <w:rsid w:val="00D04628"/>
    <w:pPr>
      <w:numPr>
        <w:numId w:val="1"/>
      </w:numPr>
      <w:spacing w:before="0" w:after="130" w:line="280" w:lineRule="atLeast"/>
      <w:outlineLvl w:val="1"/>
    </w:pPr>
    <w:rPr>
      <w:rFonts w:ascii="Times New Roman" w:eastAsia="SimSun" w:hAnsi="Times New Roman"/>
      <w:i/>
      <w:iCs/>
      <w:color w:val="auto"/>
      <w:szCs w:val="24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04628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04628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paragraph" w:customStyle="1" w:styleId="ReturnAddress">
    <w:name w:val="Return Address"/>
    <w:basedOn w:val="Normal"/>
    <w:rsid w:val="00D04628"/>
    <w:pPr>
      <w:keepLines/>
      <w:spacing w:line="200" w:lineRule="atLeast"/>
    </w:pPr>
    <w:rPr>
      <w:rFonts w:ascii="Angsana New" w:eastAsia="Times New Roman" w:hAnsi="Angsana New" w:cs="Angsana New"/>
      <w:spacing w:val="-2"/>
      <w:sz w:val="2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628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04628"/>
    <w:rPr>
      <w:rFonts w:ascii="Tahoma" w:eastAsia="Times" w:hAnsi="Tahoma" w:cs="Tahoma"/>
      <w:sz w:val="16"/>
      <w:szCs w:val="16"/>
      <w:lang w:bidi="ar-SA"/>
    </w:rPr>
  </w:style>
  <w:style w:type="paragraph" w:styleId="BodyTextIndent">
    <w:name w:val="Body Text Indent"/>
    <w:basedOn w:val="Normal"/>
    <w:link w:val="BodyTextIndentChar"/>
    <w:rsid w:val="00D04628"/>
    <w:pPr>
      <w:tabs>
        <w:tab w:val="left" w:pos="540"/>
      </w:tabs>
      <w:ind w:right="209"/>
      <w:jc w:val="both"/>
    </w:pPr>
    <w:rPr>
      <w:rFonts w:ascii="Cordia New" w:eastAsia="Times New Roman" w:hAnsi="Times New Roman" w:cs="Angsana New"/>
      <w:sz w:val="28"/>
      <w:lang w:val="th-TH" w:eastAsia="x-none" w:bidi="th-TH"/>
    </w:rPr>
  </w:style>
  <w:style w:type="character" w:customStyle="1" w:styleId="BodyTextIndentChar">
    <w:name w:val="Body Text Indent Char"/>
    <w:link w:val="BodyTextIndent"/>
    <w:rsid w:val="00D04628"/>
    <w:rPr>
      <w:rFonts w:ascii="Cordia New" w:eastAsia="Times New Roman" w:hAnsi="Times New Roman" w:cs="Cordia New"/>
      <w:sz w:val="28"/>
      <w:lang w:val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628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uiPriority w:val="99"/>
    <w:semiHidden/>
    <w:rsid w:val="00D04628"/>
    <w:rPr>
      <w:rFonts w:ascii="Book Antiqua" w:eastAsia="Times" w:hAnsi="Book Antiqua" w:cs="Times New Roman"/>
      <w:sz w:val="24"/>
      <w:szCs w:val="20"/>
      <w:lang w:bidi="ar-SA"/>
    </w:rPr>
  </w:style>
  <w:style w:type="character" w:customStyle="1" w:styleId="Heading2Char">
    <w:name w:val="Heading 2 Char"/>
    <w:link w:val="Heading2"/>
    <w:rsid w:val="00D04628"/>
    <w:rPr>
      <w:rFonts w:ascii="Times New Roman" w:eastAsia="SimSu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semiHidden/>
    <w:rsid w:val="00D04628"/>
    <w:rPr>
      <w:rFonts w:ascii="Cambria" w:eastAsia="Times New Roman" w:hAnsi="Cambria" w:cs="Angsana New"/>
      <w:b/>
      <w:bCs/>
      <w:color w:val="4F81BD"/>
      <w:sz w:val="24"/>
      <w:szCs w:val="20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981DFA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981DFA"/>
    <w:rPr>
      <w:rFonts w:ascii="Book Antiqua" w:eastAsia="Times" w:hAnsi="Book Antiqua" w:cs="Times New Roman"/>
      <w:sz w:val="24"/>
      <w:lang w:bidi="ar-SA"/>
    </w:rPr>
  </w:style>
  <w:style w:type="paragraph" w:customStyle="1" w:styleId="Char">
    <w:name w:val="Char"/>
    <w:basedOn w:val="Normal"/>
    <w:rsid w:val="008B7A60"/>
    <w:pPr>
      <w:spacing w:after="160" w:line="240" w:lineRule="exact"/>
    </w:pPr>
    <w:rPr>
      <w:rFonts w:ascii="Verdana" w:eastAsia="Times New Roman" w:hAnsi="Verdana"/>
      <w:sz w:val="20"/>
    </w:rPr>
  </w:style>
  <w:style w:type="character" w:styleId="Hyperlink">
    <w:name w:val="Hyperlink"/>
    <w:rsid w:val="00F3610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28F0"/>
    <w:pPr>
      <w:ind w:left="720"/>
    </w:pPr>
  </w:style>
  <w:style w:type="table" w:styleId="TableGrid">
    <w:name w:val="Table Grid"/>
    <w:basedOn w:val="TableNormal"/>
    <w:uiPriority w:val="59"/>
    <w:rsid w:val="007B12D5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531B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48531B"/>
    <w:rPr>
      <w:rFonts w:ascii="Calibri"/>
      <w:color w:val="auto"/>
    </w:rPr>
  </w:style>
  <w:style w:type="paragraph" w:customStyle="1" w:styleId="CM1">
    <w:name w:val="CM1"/>
    <w:basedOn w:val="Normal"/>
    <w:next w:val="Normal"/>
    <w:uiPriority w:val="99"/>
    <w:rsid w:val="00001B34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Cs w:val="24"/>
      <w:lang w:bidi="th-TH"/>
    </w:rPr>
  </w:style>
  <w:style w:type="paragraph" w:customStyle="1" w:styleId="a">
    <w:name w:val="เนื้อเรื่อง"/>
    <w:basedOn w:val="Normal"/>
    <w:rsid w:val="00FB734B"/>
    <w:pPr>
      <w:ind w:right="386"/>
    </w:pPr>
    <w:rPr>
      <w:rFonts w:ascii="Times New Roman" w:eastAsia="Times New Roman" w:hAnsi="Times New Roman" w:cs="Angsana New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8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D04CE8-3309-473A-96C8-C28EAA74B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orawan</dc:creator>
  <cp:keywords/>
  <cp:lastModifiedBy>Apinya Saelim</cp:lastModifiedBy>
  <cp:revision>86</cp:revision>
  <cp:lastPrinted>2025-05-15T05:48:00Z</cp:lastPrinted>
  <dcterms:created xsi:type="dcterms:W3CDTF">2023-11-13T02:21:00Z</dcterms:created>
  <dcterms:modified xsi:type="dcterms:W3CDTF">2025-05-15T05:50:00Z</dcterms:modified>
</cp:coreProperties>
</file>