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E8A1" w14:textId="77777777" w:rsidR="00826B6D" w:rsidRPr="00826B6D" w:rsidRDefault="00826B6D" w:rsidP="00A61F6C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826B6D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D743AE" w14:textId="77777777" w:rsidR="00A61F6C" w:rsidRPr="00596AB8" w:rsidRDefault="00A61F6C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</w:p>
    <w:p w14:paraId="444C1FDC" w14:textId="77777777" w:rsidR="00A61F6C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เสนอคณะกรรมการ</w:t>
      </w:r>
    </w:p>
    <w:p w14:paraId="376F16DC" w14:textId="77777777" w:rsidR="000869E5" w:rsidRDefault="000347D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0347D6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Pr="000347D6">
        <w:rPr>
          <w:rFonts w:ascii="Angsana New" w:hint="cs"/>
          <w:b/>
          <w:bCs/>
          <w:sz w:val="32"/>
          <w:szCs w:val="32"/>
          <w:cs/>
        </w:rPr>
        <w:t>เงินติดล้อ</w:t>
      </w:r>
      <w:r w:rsidRPr="000347D6">
        <w:rPr>
          <w:rFonts w:ascii="Angsana New"/>
          <w:b/>
          <w:bCs/>
          <w:sz w:val="32"/>
          <w:szCs w:val="32"/>
          <w:cs/>
        </w:rPr>
        <w:t xml:space="preserve"> จำกัด</w:t>
      </w:r>
      <w:r w:rsidR="008E4D0A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93DDC">
        <w:rPr>
          <w:rFonts w:ascii="Angsana New" w:hAnsi="Angsana New"/>
          <w:b/>
          <w:bCs/>
          <w:sz w:val="32"/>
          <w:szCs w:val="32"/>
        </w:rPr>
        <w:t>(</w:t>
      </w:r>
      <w:r w:rsidR="00593DDC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593DDC">
        <w:rPr>
          <w:rFonts w:ascii="Angsana New" w:hAnsi="Angsana New"/>
          <w:b/>
          <w:bCs/>
          <w:sz w:val="32"/>
          <w:szCs w:val="32"/>
        </w:rPr>
        <w:t>)</w:t>
      </w:r>
    </w:p>
    <w:p w14:paraId="3BCCCAE4" w14:textId="77777777" w:rsidR="005C1D45" w:rsidRPr="00596AB8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3A9065EB" w14:textId="1F57D5EB" w:rsidR="00072AFA" w:rsidRPr="00650C02" w:rsidRDefault="00A61F6C" w:rsidP="001F1D9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A61F6C">
        <w:rPr>
          <w:rFonts w:ascii="Angsana New" w:hAnsi="Angsana New"/>
          <w:color w:val="000000"/>
          <w:spacing w:val="-4"/>
          <w:sz w:val="32"/>
          <w:szCs w:val="32"/>
          <w:cs/>
        </w:rPr>
        <w:t>ข้าพเ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จ้าได้สอบทานงบ</w:t>
      </w:r>
      <w:r w:rsidR="006B059E">
        <w:rPr>
          <w:rFonts w:ascii="Angsana New" w:hAnsi="Angsana New" w:hint="cs"/>
          <w:color w:val="000000"/>
          <w:spacing w:val="-4"/>
          <w:sz w:val="32"/>
          <w:szCs w:val="32"/>
          <w:cs/>
        </w:rPr>
        <w:t>ฐานะ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</w:t>
      </w:r>
      <w:r w:rsidR="003C2D9B" w:rsidRPr="003C2D9B">
        <w:rPr>
          <w:rFonts w:ascii="Angsana New" w:hAnsi="Angsana New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ที่แสดงเงินลงทุนตามวิธีส่วนได้เสียและงบฐานะการเงินเฉพาะกิจการ</w:t>
      </w:r>
      <w:r w:rsidR="003C2D9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769A2" w:rsidRPr="001F1D9C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</w:t>
      </w:r>
      <w:r w:rsidR="00593DDC" w:rsidRPr="00593DD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เงินติดล้อ จำกัด (มหาชน)</w:t>
      </w:r>
      <w:r w:rsidR="00757F37" w:rsidRPr="00757F3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70B5D" w:rsidRPr="001F1D9C">
        <w:rPr>
          <w:rFonts w:ascii="Angsana New" w:hAnsi="Angsana New"/>
          <w:color w:val="000000"/>
          <w:spacing w:val="-4"/>
          <w:sz w:val="32"/>
          <w:szCs w:val="32"/>
        </w:rPr>
        <w:t>(“</w:t>
      </w:r>
      <w:r w:rsidR="00970B5D" w:rsidRPr="001F1D9C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</w:t>
      </w:r>
      <w:r w:rsidR="00970B5D" w:rsidRPr="001F1D9C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F08FB" w:rsidRPr="00CF08F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B17B3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F08FB" w:rsidRPr="00CF08FB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D7EA9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420B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0769A2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="000769A2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7F2C1E">
        <w:rPr>
          <w:rFonts w:ascii="Angsana New" w:hAnsi="Angsana New" w:hint="cs"/>
          <w:color w:val="000000"/>
          <w:spacing w:val="-4"/>
          <w:sz w:val="32"/>
          <w:szCs w:val="32"/>
          <w:cs/>
        </w:rPr>
        <w:t>เ</w:t>
      </w:r>
      <w:r w:rsidR="000769A2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บ็ดเสร็จ</w:t>
      </w:r>
      <w:r w:rsidR="003C2D9B" w:rsidRPr="003C2D9B">
        <w:rPr>
          <w:rFonts w:ascii="Angsana New" w:hAnsi="Angsana New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769A2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769A2" w:rsidRPr="001F1D9C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งบการเปลี่ยนแปลงส่วนของ</w:t>
      </w:r>
      <w:r w:rsidR="007F2C1E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BE6E54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ผู้ถือหุ้น</w:t>
      </w:r>
      <w:r w:rsidR="003C2D9B" w:rsidRPr="003C2D9B">
        <w:rPr>
          <w:rFonts w:ascii="Angsana New" w:hAnsi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ที่แสดงเงินลงทุนตามวิธีส่วนได้เสียและ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งบการเปลี่ยนแปลง</w:t>
      </w:r>
      <w:r w:rsidR="00FA26B1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ส่วน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ของผู้ถือหุ้นเฉพาะกิจการ</w:t>
      </w:r>
      <w:r w:rsidR="000769A2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และ</w:t>
      </w:r>
      <w:r w:rsidR="00D333E0">
        <w:rPr>
          <w:rFonts w:ascii="Angsana New" w:hAnsi="Angsana New"/>
          <w:color w:val="000000"/>
          <w:spacing w:val="-12"/>
          <w:sz w:val="32"/>
          <w:szCs w:val="32"/>
        </w:rPr>
        <w:br/>
      </w:r>
      <w:r w:rsidR="000769A2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งบกระแสเงินสด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ที่แสดงเงินลงทุนตามวิธีส่วนได้</w:t>
      </w:r>
      <w:r w:rsidR="003C2D9B" w:rsidRPr="003C2D9B">
        <w:rPr>
          <w:rFonts w:ascii="Angsana New" w:hAnsi="Angsana New"/>
          <w:color w:val="000000"/>
          <w:spacing w:val="-6"/>
          <w:sz w:val="32"/>
          <w:szCs w:val="32"/>
          <w:cs/>
        </w:rPr>
        <w:t>เสียและงบกระแสเงินสดเฉพาะกิจการ</w:t>
      </w:r>
      <w:r w:rsidR="001B17B3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1B17B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สาม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เดือนสิ้นสุดวันเดียวกัน</w:t>
      </w:r>
      <w:r w:rsidR="00092BF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769A2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หมายเหตุประกอบงบการเงินแบบย่อซึ่งผู้บริหารของ</w:t>
      </w:r>
      <w:r w:rsidR="00092BF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CF08FB" w:rsidRPr="00CF08FB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A2C116" w14:textId="77777777" w:rsidR="009420B9" w:rsidRPr="00596AB8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D6453B" w14:textId="77777777" w:rsidR="008A6767" w:rsidRPr="003C590C" w:rsidRDefault="009420B9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4D2AB2E9" w14:textId="77777777" w:rsidR="0072612A" w:rsidRPr="003C590C" w:rsidRDefault="0072612A" w:rsidP="00D66918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1E839C" w14:textId="509F4AD1" w:rsidR="009420B9" w:rsidRDefault="00092BF3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ข้าพเจ้าได้ปฏิบัติงานสอบทานตามมาตรฐาน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งานสอบทาน รหัส </w:t>
      </w:r>
      <w:r w:rsidR="00CF08FB" w:rsidRPr="00CF08FB">
        <w:rPr>
          <w:rFonts w:ascii="Angsana New" w:hAnsi="Angsana New"/>
          <w:color w:val="000000"/>
          <w:spacing w:val="-8"/>
          <w:sz w:val="32"/>
          <w:szCs w:val="32"/>
        </w:rPr>
        <w:t>2410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="009C5406" w:rsidRPr="0062176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ระหว่างกาลโดยผู้สอบบัญชีรับอนุญาตของกิจการ” </w:t>
      </w:r>
      <w:r w:rsidR="009C5406" w:rsidRPr="0062176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การสอบทาน</w:t>
      </w:r>
      <w:r w:rsidR="00DD7EBA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ดังกล่าวประกอบด้วย การใช้วิธีการสอบถาม</w:t>
      </w:r>
      <w:r w:rsidRPr="003A7CBD">
        <w:rPr>
          <w:rFonts w:ascii="Angsana New" w:hAnsi="Angsana New"/>
          <w:color w:val="000000"/>
          <w:spacing w:val="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6B059E" w:rsidRPr="003A7CBD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A7CBD">
        <w:rPr>
          <w:rFonts w:ascii="Angsana New" w:hAnsi="Angsana New"/>
          <w:color w:val="000000"/>
          <w:spacing w:val="2"/>
          <w:sz w:val="32"/>
          <w:szCs w:val="32"/>
          <w:cs/>
        </w:rPr>
        <w:t>และการวิเคราะห์เปรียบเทียบและวิธีการ</w:t>
      </w:r>
      <w:r w:rsidRPr="00621767">
        <w:rPr>
          <w:rFonts w:ascii="Angsana New" w:hAnsi="Angsana New"/>
          <w:color w:val="000000"/>
          <w:sz w:val="32"/>
          <w:szCs w:val="32"/>
          <w:cs/>
        </w:rPr>
        <w:t xml:space="preserve">สอบทานอื่น </w:t>
      </w:r>
      <w:r w:rsidRPr="00621767">
        <w:rPr>
          <w:rFonts w:ascii="Angsana New" w:hAnsi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บัญชีทำให้ข้าพเจ้าไม่สามารถ</w:t>
      </w:r>
      <w:r w:rsidRPr="00DD7EBA">
        <w:rPr>
          <w:rFonts w:ascii="Angsana New" w:hAnsi="Angsana New"/>
          <w:color w:val="000000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7FABF83F" w14:textId="77777777" w:rsidR="00650C02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035F7D67" w14:textId="77777777" w:rsidR="00A176C0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  <w:sectPr w:rsidR="00A176C0" w:rsidSect="00920A35">
          <w:headerReference w:type="default" r:id="rId8"/>
          <w:footerReference w:type="default" r:id="rId9"/>
          <w:pgSz w:w="11907" w:h="16839" w:code="9"/>
          <w:pgMar w:top="2880" w:right="1224" w:bottom="2736" w:left="1872" w:header="864" w:footer="432" w:gutter="0"/>
          <w:pgNumType w:fmt="numberInDash" w:start="2"/>
          <w:cols w:space="720"/>
          <w:docGrid w:linePitch="360"/>
        </w:sectPr>
      </w:pPr>
    </w:p>
    <w:p w14:paraId="015A9D48" w14:textId="77777777" w:rsidR="000E1142" w:rsidRDefault="009420B9" w:rsidP="00A176C0">
      <w:pPr>
        <w:pStyle w:val="ListParagraph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0C5083DD" w14:textId="77777777" w:rsidR="00CE6073" w:rsidRPr="00CE6073" w:rsidRDefault="00CE6073" w:rsidP="00A176C0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DF6B50" w14:textId="25DD8348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970B5D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CF08FB" w:rsidRPr="00CF08FB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2124999E" w14:textId="77777777" w:rsidR="00593DDC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26116A" w14:textId="77777777" w:rsidR="004906F3" w:rsidRPr="004906F3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376C486" w14:textId="77777777" w:rsidR="00092BF3" w:rsidRPr="004906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E5DFC91" w14:textId="2B58D8F9" w:rsidR="000D25CD" w:rsidRPr="009A7050" w:rsidRDefault="000D25CD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57BBE">
        <w:rPr>
          <w:rFonts w:ascii="Angsana New" w:hAnsi="Angsana New" w:hint="cs"/>
          <w:sz w:val="32"/>
          <w:szCs w:val="32"/>
          <w:cs/>
        </w:rPr>
        <w:t xml:space="preserve">ดรุณี </w:t>
      </w:r>
      <w:r w:rsidR="00CF08FB">
        <w:rPr>
          <w:rFonts w:ascii="Angsana New" w:hAnsi="Angsana New"/>
          <w:sz w:val="32"/>
          <w:szCs w:val="32"/>
        </w:rPr>
        <w:t xml:space="preserve"> </w:t>
      </w:r>
      <w:r w:rsidR="00357BBE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06AF2B7F" w14:textId="162DFB63" w:rsidR="000D25CD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F08FB" w:rsidRPr="00CF08FB">
        <w:rPr>
          <w:rFonts w:ascii="Angsana New" w:hAnsi="Angsana New"/>
          <w:sz w:val="32"/>
          <w:szCs w:val="32"/>
        </w:rPr>
        <w:t>8625</w:t>
      </w:r>
    </w:p>
    <w:p w14:paraId="092456A5" w14:textId="2D5C5F70" w:rsidR="00B2255B" w:rsidRPr="0027394B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0A05D2">
        <w:rPr>
          <w:rFonts w:ascii="Angsana New" w:hAnsi="Angsana New"/>
          <w:color w:val="000000"/>
          <w:sz w:val="32"/>
          <w:szCs w:val="32"/>
        </w:rPr>
        <w:t>8</w:t>
      </w:r>
      <w:r w:rsidR="006616B2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6F3F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F08FB" w:rsidRPr="00CF08FB">
        <w:rPr>
          <w:rFonts w:ascii="Angsana New" w:hAnsi="Angsana New"/>
          <w:color w:val="000000"/>
          <w:sz w:val="32"/>
          <w:szCs w:val="32"/>
        </w:rPr>
        <w:t>256</w:t>
      </w:r>
      <w:r w:rsidR="009D7EA9">
        <w:rPr>
          <w:rFonts w:ascii="Angsana New" w:hAnsi="Angsana New"/>
          <w:color w:val="000000"/>
          <w:sz w:val="32"/>
          <w:szCs w:val="32"/>
        </w:rPr>
        <w:t>8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  <w:r w:rsidR="0027394B">
        <w:rPr>
          <w:rFonts w:ascii="Angsana New" w:hAnsi="Angsana New"/>
          <w:sz w:val="32"/>
          <w:szCs w:val="32"/>
          <w:cs/>
        </w:rPr>
        <w:tab/>
      </w:r>
    </w:p>
    <w:sectPr w:rsidR="00B2255B" w:rsidRPr="0027394B" w:rsidSect="00F90BC4">
      <w:headerReference w:type="default" r:id="rId10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D1751" w14:textId="77777777" w:rsidR="00D446AE" w:rsidRDefault="00D446AE" w:rsidP="009509CF">
      <w:pPr>
        <w:spacing w:after="0"/>
      </w:pPr>
      <w:r>
        <w:separator/>
      </w:r>
    </w:p>
  </w:endnote>
  <w:endnote w:type="continuationSeparator" w:id="0">
    <w:p w14:paraId="26F7F353" w14:textId="77777777" w:rsidR="00D446AE" w:rsidRDefault="00D446AE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66D5" w14:textId="578D3925" w:rsidR="002D3191" w:rsidRPr="00FC22CE" w:rsidRDefault="002D3191" w:rsidP="00F90BC4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6A74B" w14:textId="77777777" w:rsidR="00D446AE" w:rsidRDefault="00D446AE" w:rsidP="009509CF">
      <w:pPr>
        <w:spacing w:after="0"/>
      </w:pPr>
      <w:r>
        <w:separator/>
      </w:r>
    </w:p>
  </w:footnote>
  <w:footnote w:type="continuationSeparator" w:id="0">
    <w:p w14:paraId="16CC2E06" w14:textId="77777777" w:rsidR="00D446AE" w:rsidRDefault="00D446AE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60EE9" w14:textId="02FA4DF4" w:rsidR="002D3191" w:rsidRPr="00542446" w:rsidRDefault="002D3191" w:rsidP="00F90B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258D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E86F0F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9F96E4F" w14:textId="000EBABE" w:rsidR="00A176C0" w:rsidRPr="007C3757" w:rsidRDefault="00A176C0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109C111" w14:textId="77777777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E406007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947439">
    <w:abstractNumId w:val="4"/>
  </w:num>
  <w:num w:numId="2" w16cid:durableId="1176118066">
    <w:abstractNumId w:val="1"/>
  </w:num>
  <w:num w:numId="3" w16cid:durableId="1554921461">
    <w:abstractNumId w:val="6"/>
  </w:num>
  <w:num w:numId="4" w16cid:durableId="1856335826">
    <w:abstractNumId w:val="3"/>
  </w:num>
  <w:num w:numId="5" w16cid:durableId="291639132">
    <w:abstractNumId w:val="0"/>
  </w:num>
  <w:num w:numId="6" w16cid:durableId="1663268859">
    <w:abstractNumId w:val="2"/>
  </w:num>
  <w:num w:numId="7" w16cid:durableId="848568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67D75"/>
    <w:rsid w:val="000706C6"/>
    <w:rsid w:val="00072AFA"/>
    <w:rsid w:val="000769A2"/>
    <w:rsid w:val="000869E5"/>
    <w:rsid w:val="00092BF3"/>
    <w:rsid w:val="000A05D2"/>
    <w:rsid w:val="000A2A79"/>
    <w:rsid w:val="000B29ED"/>
    <w:rsid w:val="000B3D2C"/>
    <w:rsid w:val="000C6596"/>
    <w:rsid w:val="000D25CD"/>
    <w:rsid w:val="000E06B5"/>
    <w:rsid w:val="000E1142"/>
    <w:rsid w:val="000E485C"/>
    <w:rsid w:val="000F2D68"/>
    <w:rsid w:val="000F7B29"/>
    <w:rsid w:val="00100402"/>
    <w:rsid w:val="00102FE6"/>
    <w:rsid w:val="00114B25"/>
    <w:rsid w:val="00120EB1"/>
    <w:rsid w:val="00123BD1"/>
    <w:rsid w:val="00133F10"/>
    <w:rsid w:val="00136681"/>
    <w:rsid w:val="001572BA"/>
    <w:rsid w:val="00163AC4"/>
    <w:rsid w:val="00175EBE"/>
    <w:rsid w:val="00181ED9"/>
    <w:rsid w:val="00192900"/>
    <w:rsid w:val="001A195A"/>
    <w:rsid w:val="001B17B3"/>
    <w:rsid w:val="001B5CC3"/>
    <w:rsid w:val="001B6CEC"/>
    <w:rsid w:val="001C12AB"/>
    <w:rsid w:val="001D076F"/>
    <w:rsid w:val="001D63E1"/>
    <w:rsid w:val="001D7B00"/>
    <w:rsid w:val="001E35A6"/>
    <w:rsid w:val="001F1D9C"/>
    <w:rsid w:val="002056D8"/>
    <w:rsid w:val="00210564"/>
    <w:rsid w:val="002221A9"/>
    <w:rsid w:val="0023464C"/>
    <w:rsid w:val="00241B12"/>
    <w:rsid w:val="00246FE8"/>
    <w:rsid w:val="00251DD6"/>
    <w:rsid w:val="002525A3"/>
    <w:rsid w:val="002525AD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2F3E"/>
    <w:rsid w:val="002D3191"/>
    <w:rsid w:val="002D7C66"/>
    <w:rsid w:val="00310F9D"/>
    <w:rsid w:val="0031542D"/>
    <w:rsid w:val="00320B09"/>
    <w:rsid w:val="00324A23"/>
    <w:rsid w:val="00327F65"/>
    <w:rsid w:val="003435FA"/>
    <w:rsid w:val="00346355"/>
    <w:rsid w:val="00346DBE"/>
    <w:rsid w:val="0035122E"/>
    <w:rsid w:val="003555DC"/>
    <w:rsid w:val="00357BBE"/>
    <w:rsid w:val="00361DC6"/>
    <w:rsid w:val="003624AC"/>
    <w:rsid w:val="003826EB"/>
    <w:rsid w:val="003A3464"/>
    <w:rsid w:val="003A3682"/>
    <w:rsid w:val="003A7CBD"/>
    <w:rsid w:val="003B235C"/>
    <w:rsid w:val="003B5449"/>
    <w:rsid w:val="003B7729"/>
    <w:rsid w:val="003C2D9B"/>
    <w:rsid w:val="003C590C"/>
    <w:rsid w:val="003D4BB0"/>
    <w:rsid w:val="003F7F77"/>
    <w:rsid w:val="004011F3"/>
    <w:rsid w:val="00410508"/>
    <w:rsid w:val="00411428"/>
    <w:rsid w:val="0041498D"/>
    <w:rsid w:val="00420F1E"/>
    <w:rsid w:val="004212D1"/>
    <w:rsid w:val="00423336"/>
    <w:rsid w:val="00457F3F"/>
    <w:rsid w:val="00463092"/>
    <w:rsid w:val="004702B6"/>
    <w:rsid w:val="00474AFF"/>
    <w:rsid w:val="00484154"/>
    <w:rsid w:val="004906F3"/>
    <w:rsid w:val="004A0C08"/>
    <w:rsid w:val="004A4E8F"/>
    <w:rsid w:val="004B7391"/>
    <w:rsid w:val="004C63BE"/>
    <w:rsid w:val="004C74E5"/>
    <w:rsid w:val="004C7B3F"/>
    <w:rsid w:val="004D266C"/>
    <w:rsid w:val="004D718C"/>
    <w:rsid w:val="004F4A1F"/>
    <w:rsid w:val="00506956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8710E"/>
    <w:rsid w:val="00593DDC"/>
    <w:rsid w:val="005966CD"/>
    <w:rsid w:val="00596AB8"/>
    <w:rsid w:val="005A2A52"/>
    <w:rsid w:val="005A5552"/>
    <w:rsid w:val="005A6B01"/>
    <w:rsid w:val="005B29C8"/>
    <w:rsid w:val="005B326C"/>
    <w:rsid w:val="005C1D45"/>
    <w:rsid w:val="005C1FD8"/>
    <w:rsid w:val="005C2BCC"/>
    <w:rsid w:val="005D1BB1"/>
    <w:rsid w:val="005D49BB"/>
    <w:rsid w:val="005E1669"/>
    <w:rsid w:val="005E5E3F"/>
    <w:rsid w:val="00603DE2"/>
    <w:rsid w:val="00605029"/>
    <w:rsid w:val="00605BBE"/>
    <w:rsid w:val="006144F9"/>
    <w:rsid w:val="00621767"/>
    <w:rsid w:val="00625AA3"/>
    <w:rsid w:val="0063197F"/>
    <w:rsid w:val="00650C02"/>
    <w:rsid w:val="00651D4E"/>
    <w:rsid w:val="0066051C"/>
    <w:rsid w:val="006616B2"/>
    <w:rsid w:val="00663FFF"/>
    <w:rsid w:val="00670401"/>
    <w:rsid w:val="00672A53"/>
    <w:rsid w:val="006822B9"/>
    <w:rsid w:val="00682635"/>
    <w:rsid w:val="006829D3"/>
    <w:rsid w:val="006950DA"/>
    <w:rsid w:val="006A2287"/>
    <w:rsid w:val="006A3244"/>
    <w:rsid w:val="006B059E"/>
    <w:rsid w:val="006B16D1"/>
    <w:rsid w:val="006B1AE5"/>
    <w:rsid w:val="006B69DD"/>
    <w:rsid w:val="006D011D"/>
    <w:rsid w:val="006D2A6E"/>
    <w:rsid w:val="006D3EBE"/>
    <w:rsid w:val="006F03D7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42C14"/>
    <w:rsid w:val="00744C79"/>
    <w:rsid w:val="007520D8"/>
    <w:rsid w:val="00757F37"/>
    <w:rsid w:val="007628E8"/>
    <w:rsid w:val="00762D08"/>
    <w:rsid w:val="0076544E"/>
    <w:rsid w:val="00780179"/>
    <w:rsid w:val="0078290C"/>
    <w:rsid w:val="00783EEE"/>
    <w:rsid w:val="0079203A"/>
    <w:rsid w:val="00793328"/>
    <w:rsid w:val="00797CC3"/>
    <w:rsid w:val="007C3757"/>
    <w:rsid w:val="007C479C"/>
    <w:rsid w:val="007D186A"/>
    <w:rsid w:val="007D3C5F"/>
    <w:rsid w:val="007D4C38"/>
    <w:rsid w:val="007E71EC"/>
    <w:rsid w:val="007E799E"/>
    <w:rsid w:val="007E7B8A"/>
    <w:rsid w:val="007F0BDB"/>
    <w:rsid w:val="007F2C1E"/>
    <w:rsid w:val="008039A1"/>
    <w:rsid w:val="00822E93"/>
    <w:rsid w:val="008260F6"/>
    <w:rsid w:val="00826B6D"/>
    <w:rsid w:val="00826E2D"/>
    <w:rsid w:val="00827636"/>
    <w:rsid w:val="008441A7"/>
    <w:rsid w:val="008465B4"/>
    <w:rsid w:val="00853C07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6D27"/>
    <w:rsid w:val="008C282C"/>
    <w:rsid w:val="008D10B1"/>
    <w:rsid w:val="008D61C9"/>
    <w:rsid w:val="008E4D0A"/>
    <w:rsid w:val="00901DF3"/>
    <w:rsid w:val="0090345E"/>
    <w:rsid w:val="00906658"/>
    <w:rsid w:val="009135E9"/>
    <w:rsid w:val="0092039A"/>
    <w:rsid w:val="00920A35"/>
    <w:rsid w:val="00920CA9"/>
    <w:rsid w:val="0092623D"/>
    <w:rsid w:val="00937226"/>
    <w:rsid w:val="009378D0"/>
    <w:rsid w:val="009420B9"/>
    <w:rsid w:val="009442BC"/>
    <w:rsid w:val="0094750D"/>
    <w:rsid w:val="009509CF"/>
    <w:rsid w:val="0095347A"/>
    <w:rsid w:val="00967419"/>
    <w:rsid w:val="00970B5D"/>
    <w:rsid w:val="00977BE1"/>
    <w:rsid w:val="00982583"/>
    <w:rsid w:val="009849BA"/>
    <w:rsid w:val="009A49D6"/>
    <w:rsid w:val="009A60C1"/>
    <w:rsid w:val="009A635F"/>
    <w:rsid w:val="009A6D39"/>
    <w:rsid w:val="009B072B"/>
    <w:rsid w:val="009B4ECE"/>
    <w:rsid w:val="009C192F"/>
    <w:rsid w:val="009C5406"/>
    <w:rsid w:val="009D2126"/>
    <w:rsid w:val="009D7EA9"/>
    <w:rsid w:val="009F4AE5"/>
    <w:rsid w:val="00A01AFF"/>
    <w:rsid w:val="00A176C0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7F9C"/>
    <w:rsid w:val="00AA3403"/>
    <w:rsid w:val="00AB2411"/>
    <w:rsid w:val="00AC4C9C"/>
    <w:rsid w:val="00AC4F44"/>
    <w:rsid w:val="00AD779C"/>
    <w:rsid w:val="00AF1EEA"/>
    <w:rsid w:val="00B0002C"/>
    <w:rsid w:val="00B01100"/>
    <w:rsid w:val="00B04721"/>
    <w:rsid w:val="00B2255B"/>
    <w:rsid w:val="00B239E6"/>
    <w:rsid w:val="00B263E5"/>
    <w:rsid w:val="00B34E1F"/>
    <w:rsid w:val="00B37506"/>
    <w:rsid w:val="00B40547"/>
    <w:rsid w:val="00B53395"/>
    <w:rsid w:val="00B55A30"/>
    <w:rsid w:val="00B56891"/>
    <w:rsid w:val="00B623A9"/>
    <w:rsid w:val="00B67397"/>
    <w:rsid w:val="00B762E1"/>
    <w:rsid w:val="00BC1D2E"/>
    <w:rsid w:val="00BC247D"/>
    <w:rsid w:val="00BD2664"/>
    <w:rsid w:val="00BE6E54"/>
    <w:rsid w:val="00BF3E09"/>
    <w:rsid w:val="00C01193"/>
    <w:rsid w:val="00C048C9"/>
    <w:rsid w:val="00C16878"/>
    <w:rsid w:val="00C34E62"/>
    <w:rsid w:val="00C513F9"/>
    <w:rsid w:val="00C61283"/>
    <w:rsid w:val="00C62260"/>
    <w:rsid w:val="00C7737A"/>
    <w:rsid w:val="00C81C3C"/>
    <w:rsid w:val="00C82AB1"/>
    <w:rsid w:val="00C86F6D"/>
    <w:rsid w:val="00C919AF"/>
    <w:rsid w:val="00C934E8"/>
    <w:rsid w:val="00CA4B66"/>
    <w:rsid w:val="00CA7D41"/>
    <w:rsid w:val="00CB45F6"/>
    <w:rsid w:val="00CC25B6"/>
    <w:rsid w:val="00CC7B20"/>
    <w:rsid w:val="00CD1DB1"/>
    <w:rsid w:val="00CD1F54"/>
    <w:rsid w:val="00CE189C"/>
    <w:rsid w:val="00CE6073"/>
    <w:rsid w:val="00CF00AB"/>
    <w:rsid w:val="00CF08FB"/>
    <w:rsid w:val="00CF3BAD"/>
    <w:rsid w:val="00CF6F81"/>
    <w:rsid w:val="00D031FC"/>
    <w:rsid w:val="00D04E89"/>
    <w:rsid w:val="00D12E8B"/>
    <w:rsid w:val="00D14686"/>
    <w:rsid w:val="00D3134B"/>
    <w:rsid w:val="00D333E0"/>
    <w:rsid w:val="00D35C86"/>
    <w:rsid w:val="00D3600D"/>
    <w:rsid w:val="00D446AE"/>
    <w:rsid w:val="00D478A9"/>
    <w:rsid w:val="00D5716B"/>
    <w:rsid w:val="00D60E7B"/>
    <w:rsid w:val="00D63C3E"/>
    <w:rsid w:val="00D66918"/>
    <w:rsid w:val="00D8038A"/>
    <w:rsid w:val="00D917BA"/>
    <w:rsid w:val="00D973A2"/>
    <w:rsid w:val="00DB572B"/>
    <w:rsid w:val="00DC6E6A"/>
    <w:rsid w:val="00DD2D06"/>
    <w:rsid w:val="00DD5F63"/>
    <w:rsid w:val="00DD7EBA"/>
    <w:rsid w:val="00DF773C"/>
    <w:rsid w:val="00E05E1D"/>
    <w:rsid w:val="00E30667"/>
    <w:rsid w:val="00E31643"/>
    <w:rsid w:val="00E32086"/>
    <w:rsid w:val="00E343E8"/>
    <w:rsid w:val="00E44E43"/>
    <w:rsid w:val="00E5331F"/>
    <w:rsid w:val="00E61A99"/>
    <w:rsid w:val="00E758AB"/>
    <w:rsid w:val="00E831A1"/>
    <w:rsid w:val="00E91FDB"/>
    <w:rsid w:val="00EA3D5B"/>
    <w:rsid w:val="00EA6470"/>
    <w:rsid w:val="00EB41FD"/>
    <w:rsid w:val="00EE1FBB"/>
    <w:rsid w:val="00EF16B4"/>
    <w:rsid w:val="00F03BBD"/>
    <w:rsid w:val="00F2125A"/>
    <w:rsid w:val="00F2600E"/>
    <w:rsid w:val="00F275D0"/>
    <w:rsid w:val="00F416D1"/>
    <w:rsid w:val="00F44650"/>
    <w:rsid w:val="00F47098"/>
    <w:rsid w:val="00F568F1"/>
    <w:rsid w:val="00F579E4"/>
    <w:rsid w:val="00F700CD"/>
    <w:rsid w:val="00F76110"/>
    <w:rsid w:val="00F7719D"/>
    <w:rsid w:val="00F80534"/>
    <w:rsid w:val="00F85B37"/>
    <w:rsid w:val="00F90BC4"/>
    <w:rsid w:val="00F90C77"/>
    <w:rsid w:val="00F93472"/>
    <w:rsid w:val="00F93B2D"/>
    <w:rsid w:val="00F968B8"/>
    <w:rsid w:val="00FA26B1"/>
    <w:rsid w:val="00FA3A86"/>
    <w:rsid w:val="00FB245A"/>
    <w:rsid w:val="00FC22CE"/>
    <w:rsid w:val="00FC4D6A"/>
    <w:rsid w:val="00FC580A"/>
    <w:rsid w:val="00FC763F"/>
    <w:rsid w:val="00FD1F07"/>
    <w:rsid w:val="00FD7F63"/>
    <w:rsid w:val="00FE2926"/>
    <w:rsid w:val="00FF03A1"/>
    <w:rsid w:val="00FF19D7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CFFA4"/>
  <w15:chartTrackingRefBased/>
  <w15:docId w15:val="{57A83134-1C73-4E3A-9E80-DAB15201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12</cp:revision>
  <cp:lastPrinted>2025-05-02T08:31:00Z</cp:lastPrinted>
  <dcterms:created xsi:type="dcterms:W3CDTF">2024-04-24T13:53:00Z</dcterms:created>
  <dcterms:modified xsi:type="dcterms:W3CDTF">2025-05-02T08:31:00Z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</Properties>
</file>