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FA1879" w:rsidR="00CE130B" w:rsidP="00CE130B" w:rsidRDefault="00CE130B" w14:paraId="1AB49A77" w14:textId="337EC4F1">
      <w:pPr>
        <w:jc w:val="both"/>
        <w:rPr>
          <w:sz w:val="26"/>
          <w:szCs w:val="26"/>
          <w:cs/>
        </w:rPr>
      </w:pPr>
    </w:p>
    <w:p w:rsidRPr="00EB316F" w:rsidR="00CE130B" w:rsidP="00CE130B" w:rsidRDefault="00CE130B" w14:paraId="1D968CB1" w14:textId="45BF2CCB">
      <w:pPr>
        <w:jc w:val="both"/>
        <w:rPr>
          <w:sz w:val="28"/>
          <w:szCs w:val="28"/>
        </w:rPr>
      </w:pPr>
    </w:p>
    <w:p w:rsidRPr="00EB316F" w:rsidR="00CE130B" w:rsidP="00CE130B" w:rsidRDefault="00CE130B" w14:paraId="33A02463" w14:textId="1B50E840">
      <w:pPr>
        <w:jc w:val="both"/>
        <w:rPr>
          <w:sz w:val="28"/>
          <w:szCs w:val="28"/>
        </w:rPr>
      </w:pPr>
    </w:p>
    <w:p w:rsidRPr="00EB316F" w:rsidR="00CE130B" w:rsidP="00CE130B" w:rsidRDefault="00CE130B" w14:paraId="21A0CBC0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0B539CD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3773807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7FAD341D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2B538FE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6D5836DF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6C3DF79A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2050D30C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57BD2FD3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0FE0A1E6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7AFABC7" w14:textId="77777777">
      <w:pPr>
        <w:jc w:val="both"/>
        <w:rPr>
          <w:sz w:val="28"/>
          <w:szCs w:val="28"/>
        </w:rPr>
      </w:pPr>
    </w:p>
    <w:p w:rsidRPr="00050018" w:rsidR="00050018" w:rsidP="00050018" w:rsidRDefault="00050018" w14:paraId="06666EBC" w14:textId="77777777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050018">
        <w:rPr>
          <w:rFonts w:ascii="Angsana New" w:hAnsi="Angsana New"/>
          <w:b w:val="0"/>
          <w:bCs w:val="0"/>
          <w:sz w:val="28"/>
          <w:szCs w:val="28"/>
          <w:cs/>
        </w:rPr>
        <w:t xml:space="preserve">บริษัท เจตาแบค จำกัด </w:t>
      </w:r>
      <w:r w:rsidRPr="00050018">
        <w:rPr>
          <w:rFonts w:ascii="Angsana New" w:hAnsi="Angsana New"/>
          <w:b w:val="0"/>
          <w:bCs w:val="0"/>
          <w:sz w:val="28"/>
          <w:szCs w:val="28"/>
        </w:rPr>
        <w:t>(</w:t>
      </w:r>
      <w:r w:rsidRPr="00050018">
        <w:rPr>
          <w:rFonts w:ascii="Angsana New" w:hAnsi="Angsana New"/>
          <w:b w:val="0"/>
          <w:bCs w:val="0"/>
          <w:sz w:val="28"/>
          <w:szCs w:val="28"/>
          <w:cs/>
        </w:rPr>
        <w:t>มหาชน) และบริษัทย่อย</w:t>
      </w:r>
    </w:p>
    <w:p w:rsidRPr="00050018" w:rsidR="00050018" w:rsidP="00050018" w:rsidRDefault="00050018" w14:paraId="22B2E356" w14:textId="2F520CF4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  <w:cs/>
        </w:rPr>
      </w:pPr>
      <w:r w:rsidRPr="00050018">
        <w:rPr>
          <w:rFonts w:ascii="Angsana New" w:hAnsi="Angsana New"/>
          <w:b w:val="0"/>
          <w:bCs w:val="0"/>
          <w:sz w:val="28"/>
          <w:szCs w:val="28"/>
          <w:cs/>
        </w:rPr>
        <w:t>งบการเงินระหว่างกาล</w:t>
      </w:r>
    </w:p>
    <w:p w:rsidRPr="00050018" w:rsidR="00050018" w:rsidP="00050018" w:rsidRDefault="00183072" w14:paraId="43C82732" w14:textId="4BEAE1F8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  <w:cs/>
        </w:rPr>
      </w:pPr>
      <w:r>
        <w:rPr>
          <w:rFonts w:hint="cs" w:ascii="Angsana New" w:hAnsi="Angsana New"/>
          <w:b w:val="0"/>
          <w:bCs w:val="0"/>
          <w:sz w:val="28"/>
          <w:szCs w:val="28"/>
          <w:cs/>
        </w:rPr>
        <w:t>และ</w:t>
      </w:r>
      <w:r w:rsidRPr="00050018" w:rsidR="00050018">
        <w:rPr>
          <w:rFonts w:ascii="Angsana New" w:hAnsi="Angsana New"/>
          <w:b w:val="0"/>
          <w:bCs w:val="0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Pr="00050018" w:rsidR="00050018" w:rsidP="00183072" w:rsidRDefault="00050018" w14:paraId="7CB29927" w14:textId="79C7BF95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  <w:sectPr w:rsidRPr="00050018" w:rsidR="00050018" w:rsidSect="00A93D4C">
          <w:footerReference w:type="even" r:id="rId7"/>
          <w:footerReference w:type="default" r:id="rId8"/>
          <w:footerReference w:type="first" r:id="rId9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050018">
        <w:rPr>
          <w:rFonts w:ascii="Angsana New" w:hAnsi="Angsana New"/>
          <w:b w:val="0"/>
          <w:bCs w:val="0"/>
          <w:sz w:val="28"/>
          <w:szCs w:val="28"/>
          <w:cs/>
        </w:rPr>
        <w:t>สำหรับงวด</w:t>
      </w:r>
      <w:r w:rsidRPr="00050018">
        <w:rPr>
          <w:rFonts w:hint="cs" w:ascii="Angsana New" w:hAnsi="Angsana New"/>
          <w:b w:val="0"/>
          <w:bCs w:val="0"/>
          <w:sz w:val="28"/>
          <w:szCs w:val="28"/>
          <w:cs/>
        </w:rPr>
        <w:t>สามเดือน</w:t>
      </w:r>
      <w:r w:rsidRPr="00050018">
        <w:rPr>
          <w:rFonts w:ascii="Angsana New" w:hAnsi="Angsana New"/>
          <w:b w:val="0"/>
          <w:bCs w:val="0"/>
          <w:sz w:val="28"/>
          <w:szCs w:val="28"/>
          <w:cs/>
        </w:rPr>
        <w:t xml:space="preserve">สิ้นสุดวันที่ </w:t>
      </w:r>
      <w:r w:rsidRPr="00050018">
        <w:rPr>
          <w:rFonts w:ascii="Angsana New" w:hAnsi="Angsana New"/>
          <w:b w:val="0"/>
          <w:bCs w:val="0"/>
          <w:sz w:val="28"/>
          <w:szCs w:val="28"/>
        </w:rPr>
        <w:t>31</w:t>
      </w:r>
      <w:r w:rsidRPr="00050018">
        <w:rPr>
          <w:rFonts w:hint="cs" w:ascii="Angsana New" w:hAnsi="Angsana New"/>
          <w:b w:val="0"/>
          <w:bCs w:val="0"/>
          <w:sz w:val="28"/>
          <w:szCs w:val="28"/>
          <w:cs/>
        </w:rPr>
        <w:t xml:space="preserve"> มีนาคม</w:t>
      </w:r>
      <w:r w:rsidRPr="00050018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050018">
        <w:rPr>
          <w:rFonts w:ascii="Angsana New" w:hAnsi="Angsana New"/>
          <w:b w:val="0"/>
          <w:bCs w:val="0"/>
          <w:sz w:val="28"/>
          <w:szCs w:val="28"/>
        </w:rPr>
        <w:t>2568</w:t>
      </w:r>
    </w:p>
    <w:tbl>
      <w:tblPr>
        <w:tblW w:w="98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0"/>
        <w:gridCol w:w="4003"/>
      </w:tblGrid>
      <w:tr w:rsidRPr="00EB316F" w:rsidR="00CE130B" w:rsidTr="006748D1" w14:paraId="31EE105B" w14:textId="77777777">
        <w:trPr>
          <w:trHeight w:val="1422"/>
        </w:trPr>
        <w:tc>
          <w:tcPr>
            <w:tcW w:w="5860" w:type="dxa"/>
          </w:tcPr>
          <w:p w:rsidRPr="00EB316F" w:rsidR="00CE130B" w:rsidP="000015D5" w:rsidRDefault="00CE130B" w14:paraId="15433438" w14:textId="77777777">
            <w:pPr>
              <w:pStyle w:val="Head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003" w:type="dxa"/>
          </w:tcPr>
          <w:p w:rsidRPr="00EB316F" w:rsidR="00CE130B" w:rsidP="000015D5" w:rsidRDefault="00CE130B" w14:paraId="4E371359" w14:textId="77777777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  <w:highlight w:val="yellow"/>
              </w:rPr>
            </w:pPr>
          </w:p>
        </w:tc>
      </w:tr>
    </w:tbl>
    <w:p w:rsidRPr="00EB316F" w:rsidR="00CE130B" w:rsidP="00CE130B" w:rsidRDefault="00CE130B" w14:paraId="14F6306E" w14:textId="77777777">
      <w:pPr>
        <w:pStyle w:val="ReturnAddress"/>
        <w:jc w:val="both"/>
        <w:rPr>
          <w:sz w:val="28"/>
          <w:szCs w:val="28"/>
          <w:highlight w:val="yellow"/>
        </w:rPr>
        <w:sectPr w:rsidRPr="00EB316F" w:rsidR="00CE130B" w:rsidSect="00A93D4C">
          <w:footerReference w:type="first" r:id="rId10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:rsidRPr="0002080D" w:rsidR="00050018" w:rsidP="00050018" w:rsidRDefault="00050018" w14:paraId="0C8044A4" w14:textId="77777777">
      <w:pPr>
        <w:spacing w:before="240"/>
        <w:jc w:val="thaiDistribute"/>
        <w:rPr>
          <w:b/>
          <w:bCs/>
          <w:sz w:val="28"/>
          <w:szCs w:val="28"/>
        </w:rPr>
      </w:pPr>
      <w:r w:rsidRPr="00B6535A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Pr="00B6535A" w:rsidR="00050018" w:rsidP="00050018" w:rsidRDefault="00050018" w14:paraId="2FD60C70" w14:textId="46F8B854">
      <w:pPr>
        <w:pStyle w:val="Heading1"/>
        <w:spacing w:before="240"/>
        <w:jc w:val="thaiDistribute"/>
        <w:rPr>
          <w:sz w:val="28"/>
          <w:szCs w:val="28"/>
          <w:u w:val="none"/>
          <w:cs/>
        </w:rPr>
      </w:pPr>
      <w:r w:rsidRPr="00B6535A">
        <w:rPr>
          <w:sz w:val="28"/>
          <w:szCs w:val="28"/>
          <w:u w:val="none"/>
          <w:cs/>
        </w:rPr>
        <w:t>เสนอ คณะกรรมการบริษัท เจตาแบค จำกัด (มหาชน)</w:t>
      </w:r>
    </w:p>
    <w:p w:rsidR="00050018" w:rsidP="00183072" w:rsidRDefault="00050018" w14:paraId="41A7FBC1" w14:textId="5C8CDB58">
      <w:pPr>
        <w:spacing w:before="240" w:line="240" w:lineRule="atLeast"/>
        <w:jc w:val="thaiDistribute"/>
        <w:rPr>
          <w:sz w:val="28"/>
          <w:szCs w:val="28"/>
        </w:rPr>
      </w:pPr>
      <w:r w:rsidRPr="00B6535A">
        <w:rPr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B6535A">
        <w:rPr>
          <w:spacing w:val="-2"/>
          <w:sz w:val="28"/>
          <w:szCs w:val="28"/>
          <w:cs/>
        </w:rPr>
        <w:t>เจตาแบค</w:t>
      </w:r>
      <w:r w:rsidRPr="00B6535A">
        <w:rPr>
          <w:sz w:val="28"/>
          <w:szCs w:val="28"/>
          <w:cs/>
        </w:rPr>
        <w:t xml:space="preserve"> จำกัด (มหาชน) และบริษัทย่อย และข้อมูล</w:t>
      </w:r>
      <w:r w:rsidRPr="00B6535A">
        <w:rPr>
          <w:sz w:val="28"/>
          <w:szCs w:val="28"/>
          <w:cs/>
        </w:rPr>
        <w:br/>
        <w:t xml:space="preserve">ทางการเงินเฉพาะกิจการระหว่างกาลของบริษัท </w:t>
      </w:r>
      <w:r w:rsidRPr="00B6535A">
        <w:rPr>
          <w:spacing w:val="-2"/>
          <w:sz w:val="28"/>
          <w:szCs w:val="28"/>
          <w:cs/>
        </w:rPr>
        <w:t>เจตาแบค</w:t>
      </w:r>
      <w:r w:rsidRPr="00B6535A">
        <w:rPr>
          <w:sz w:val="28"/>
          <w:szCs w:val="28"/>
          <w:cs/>
        </w:rPr>
        <w:t xml:space="preserve"> จำกัด (มหาชน) ซึ่งประกอบด้วย งบฐานะการเงินรวมและ</w:t>
      </w:r>
      <w:r w:rsidR="00183072">
        <w:rPr>
          <w:sz w:val="28"/>
          <w:szCs w:val="28"/>
        </w:rPr>
        <w:br/>
      </w:r>
      <w:r w:rsidRPr="00183072">
        <w:rPr>
          <w:spacing w:val="-6"/>
          <w:sz w:val="28"/>
          <w:szCs w:val="28"/>
          <w:cs/>
        </w:rPr>
        <w:t xml:space="preserve">งบฐานะการเงินเฉพาะกิจการ ณ วันที่ </w:t>
      </w:r>
      <w:r w:rsidRPr="00183072">
        <w:rPr>
          <w:spacing w:val="-6"/>
          <w:sz w:val="28"/>
          <w:szCs w:val="28"/>
        </w:rPr>
        <w:t>3</w:t>
      </w:r>
      <w:r w:rsidRPr="00183072" w:rsidR="00183072">
        <w:rPr>
          <w:spacing w:val="-6"/>
          <w:sz w:val="28"/>
          <w:szCs w:val="28"/>
        </w:rPr>
        <w:t>1</w:t>
      </w:r>
      <w:r w:rsidRPr="00183072" w:rsidR="00183072">
        <w:rPr>
          <w:rFonts w:hint="cs"/>
          <w:spacing w:val="-6"/>
          <w:sz w:val="28"/>
          <w:szCs w:val="28"/>
          <w:cs/>
        </w:rPr>
        <w:t xml:space="preserve"> มีนาคม </w:t>
      </w:r>
      <w:r w:rsidRPr="00183072" w:rsidR="00183072">
        <w:rPr>
          <w:spacing w:val="-6"/>
          <w:sz w:val="28"/>
          <w:szCs w:val="28"/>
        </w:rPr>
        <w:t>2568</w:t>
      </w:r>
      <w:r w:rsidRPr="00183072">
        <w:rPr>
          <w:spacing w:val="-6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B6535A">
        <w:rPr>
          <w:sz w:val="28"/>
          <w:szCs w:val="28"/>
          <w:cs/>
        </w:rPr>
        <w:t xml:space="preserve"> </w:t>
      </w:r>
      <w:r w:rsidRPr="00183072">
        <w:rPr>
          <w:spacing w:val="-2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Pr="00B6535A">
        <w:rPr>
          <w:sz w:val="28"/>
          <w:szCs w:val="28"/>
          <w:cs/>
        </w:rPr>
        <w:t>และงบก</w:t>
      </w:r>
      <w:r>
        <w:rPr>
          <w:sz w:val="28"/>
          <w:szCs w:val="28"/>
          <w:cs/>
        </w:rPr>
        <w:t>ระแสเงินสดเฉพาะกิจการสำหรับงวด</w:t>
      </w:r>
      <w:r w:rsidR="00183072">
        <w:rPr>
          <w:rFonts w:hint="cs"/>
          <w:sz w:val="28"/>
          <w:szCs w:val="28"/>
          <w:cs/>
        </w:rPr>
        <w:t>สาม</w:t>
      </w:r>
      <w:r w:rsidRPr="00B6535A">
        <w:rPr>
          <w:sz w:val="28"/>
          <w:szCs w:val="28"/>
          <w:cs/>
        </w:rPr>
        <w:t xml:space="preserve">เดือนสิ้นสุดวันเดียวกัน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>
        <w:rPr>
          <w:sz w:val="28"/>
          <w:szCs w:val="28"/>
        </w:rPr>
        <w:t>34</w:t>
      </w:r>
      <w:r w:rsidRPr="00B6535A">
        <w:rPr>
          <w:sz w:val="28"/>
          <w:szCs w:val="28"/>
          <w:cs/>
        </w:rPr>
        <w:t xml:space="preserve"> เรื่องการรายงานทางการเงินระหว่างกาล ส่วนข้าพเจ้า</w:t>
      </w:r>
      <w:r w:rsidR="00183072">
        <w:rPr>
          <w:sz w:val="28"/>
          <w:szCs w:val="28"/>
          <w:cs/>
        </w:rPr>
        <w:br/>
      </w:r>
      <w:r w:rsidRPr="00B6535A">
        <w:rPr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Pr="0002080D" w:rsidR="00050018" w:rsidP="00050018" w:rsidRDefault="00050018" w14:paraId="6471F77F" w14:textId="77777777">
      <w:pPr>
        <w:spacing w:before="240"/>
        <w:jc w:val="thaiDistribute"/>
        <w:rPr>
          <w:b/>
          <w:bCs/>
          <w:sz w:val="28"/>
          <w:szCs w:val="28"/>
        </w:rPr>
      </w:pPr>
      <w:r w:rsidRPr="00B6535A">
        <w:rPr>
          <w:b/>
          <w:bCs/>
          <w:sz w:val="28"/>
          <w:szCs w:val="28"/>
          <w:cs/>
        </w:rPr>
        <w:t>ขอบเขตการสอบทาน</w:t>
      </w:r>
    </w:p>
    <w:p w:rsidRPr="009B5213" w:rsidR="00050018" w:rsidP="004F68F1" w:rsidRDefault="00050018" w14:paraId="0330C1EB" w14:textId="084D0661">
      <w:pPr>
        <w:spacing w:before="240"/>
        <w:jc w:val="thaiDistribute"/>
        <w:rPr>
          <w:sz w:val="28"/>
          <w:szCs w:val="28"/>
        </w:rPr>
      </w:pPr>
      <w:r w:rsidRPr="00B6535A">
        <w:rPr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B5213">
        <w:rPr>
          <w:sz w:val="28"/>
          <w:szCs w:val="28"/>
        </w:rPr>
        <w:t xml:space="preserve"> </w:t>
      </w:r>
      <w:r w:rsidRPr="009B5213">
        <w:rPr>
          <w:sz w:val="28"/>
          <w:szCs w:val="28"/>
          <w:lang w:val="en-GB"/>
        </w:rPr>
        <w:t>2410</w:t>
      </w:r>
      <w:r w:rsidRPr="009B5213">
        <w:rPr>
          <w:sz w:val="28"/>
          <w:szCs w:val="28"/>
        </w:rPr>
        <w:t xml:space="preserve"> “</w:t>
      </w:r>
      <w:r w:rsidRPr="00B6535A">
        <w:rPr>
          <w:sz w:val="28"/>
          <w:szCs w:val="28"/>
          <w:cs/>
        </w:rPr>
        <w:t>การสอบทานข้อมูลทางการเงินระหว่างกาลโดย</w:t>
      </w:r>
      <w:r w:rsidRPr="00B6535A">
        <w:rPr>
          <w:sz w:val="28"/>
          <w:szCs w:val="28"/>
          <w:cs/>
        </w:rPr>
        <w:br/>
        <w:t>ผู้สอบบัญชีรับอนุญาตของกิจการ</w:t>
      </w:r>
      <w:r w:rsidRPr="009B5213">
        <w:rPr>
          <w:sz w:val="28"/>
          <w:szCs w:val="28"/>
        </w:rPr>
        <w:t xml:space="preserve">” </w:t>
      </w:r>
      <w:r w:rsidRPr="00B6535A">
        <w:rPr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9B5213">
        <w:rPr>
          <w:sz w:val="28"/>
          <w:szCs w:val="28"/>
        </w:rPr>
        <w:t xml:space="preserve"> </w:t>
      </w:r>
      <w:r w:rsidRPr="00B6535A">
        <w:rPr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B5213">
        <w:rPr>
          <w:sz w:val="28"/>
          <w:szCs w:val="28"/>
        </w:rPr>
        <w:t xml:space="preserve"> </w:t>
      </w:r>
      <w:r w:rsidR="004F68F1">
        <w:rPr>
          <w:sz w:val="28"/>
          <w:szCs w:val="28"/>
          <w:cs/>
        </w:rPr>
        <w:br/>
      </w:r>
      <w:r w:rsidRPr="00B6535A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9B5213">
        <w:rPr>
          <w:sz w:val="28"/>
          <w:szCs w:val="28"/>
        </w:rPr>
        <w:t xml:space="preserve"> </w:t>
      </w:r>
      <w:r w:rsidRPr="00B6535A">
        <w:rPr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4F68F1">
        <w:rPr>
          <w:sz w:val="28"/>
          <w:szCs w:val="28"/>
          <w:cs/>
        </w:rPr>
        <w:br/>
      </w:r>
      <w:r w:rsidRPr="00B6535A">
        <w:rPr>
          <w:sz w:val="28"/>
          <w:szCs w:val="28"/>
          <w:cs/>
        </w:rPr>
        <w:t>ทางการเงินระหว่างกาลที่สอบทานได้</w:t>
      </w:r>
      <w:r w:rsidRPr="009B5213">
        <w:rPr>
          <w:sz w:val="28"/>
          <w:szCs w:val="28"/>
        </w:rPr>
        <w:t xml:space="preserve"> </w:t>
      </w:r>
    </w:p>
    <w:p w:rsidRPr="0002080D" w:rsidR="00050018" w:rsidP="00050018" w:rsidRDefault="00050018" w14:paraId="008C14BD" w14:textId="77777777">
      <w:pPr>
        <w:spacing w:before="240"/>
        <w:jc w:val="thaiDistribute"/>
        <w:rPr>
          <w:b/>
          <w:bCs/>
          <w:sz w:val="28"/>
          <w:szCs w:val="28"/>
        </w:rPr>
      </w:pPr>
      <w:r w:rsidRPr="00B6535A">
        <w:rPr>
          <w:b/>
          <w:bCs/>
          <w:sz w:val="28"/>
          <w:szCs w:val="28"/>
          <w:cs/>
        </w:rPr>
        <w:t>ข้อสรุป</w:t>
      </w:r>
    </w:p>
    <w:p w:rsidRPr="0097249E" w:rsidR="00050018" w:rsidP="00050018" w:rsidRDefault="00050018" w14:paraId="19044B44" w14:textId="77777777">
      <w:pPr>
        <w:spacing w:before="120"/>
        <w:jc w:val="thaiDistribute"/>
        <w:rPr>
          <w:sz w:val="28"/>
          <w:szCs w:val="28"/>
        </w:rPr>
      </w:pPr>
      <w:r w:rsidRPr="00B6535A">
        <w:rPr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97249E">
        <w:rPr>
          <w:sz w:val="28"/>
          <w:szCs w:val="28"/>
        </w:rPr>
        <w:t xml:space="preserve">34 </w:t>
      </w:r>
      <w:r w:rsidRPr="00B6535A">
        <w:rPr>
          <w:sz w:val="28"/>
          <w:szCs w:val="28"/>
          <w:cs/>
        </w:rPr>
        <w:t>เรื่องการรายงานทางการเงินระหว่างกาล</w:t>
      </w:r>
      <w:r w:rsidRPr="0097249E">
        <w:rPr>
          <w:sz w:val="28"/>
          <w:szCs w:val="28"/>
        </w:rPr>
        <w:t xml:space="preserve"> </w:t>
      </w:r>
      <w:r w:rsidRPr="00B6535A">
        <w:rPr>
          <w:sz w:val="28"/>
          <w:szCs w:val="28"/>
          <w:cs/>
        </w:rPr>
        <w:t xml:space="preserve">ในสาระสำคัญจากการสอบทานของข้าพเจ้า </w:t>
      </w:r>
    </w:p>
    <w:p w:rsidR="00050018" w:rsidP="00050018" w:rsidRDefault="00050018" w14:paraId="54C82771" w14:textId="77777777">
      <w:pPr>
        <w:spacing w:before="120"/>
        <w:jc w:val="thaiDistribute"/>
        <w:rPr>
          <w:sz w:val="28"/>
          <w:szCs w:val="28"/>
        </w:rPr>
      </w:pPr>
    </w:p>
    <w:p w:rsidR="00050018" w:rsidP="00050018" w:rsidRDefault="00050018" w14:paraId="1D9E0C86" w14:textId="77777777">
      <w:pPr>
        <w:spacing w:before="120"/>
        <w:jc w:val="thaiDistribute"/>
        <w:rPr>
          <w:sz w:val="28"/>
          <w:szCs w:val="28"/>
        </w:rPr>
      </w:pPr>
    </w:p>
    <w:p w:rsidR="00050018" w:rsidP="00050018" w:rsidRDefault="00050018" w14:paraId="53534101" w14:textId="77777777">
      <w:pPr>
        <w:spacing w:before="120"/>
        <w:jc w:val="thaiDistribute"/>
        <w:rPr>
          <w:sz w:val="28"/>
          <w:szCs w:val="28"/>
        </w:rPr>
      </w:pPr>
    </w:p>
    <w:p w:rsidR="00050018" w:rsidP="00050018" w:rsidRDefault="00050018" w14:paraId="3BF1926A" w14:textId="77777777">
      <w:pPr>
        <w:spacing w:before="120"/>
        <w:jc w:val="thaiDistribute"/>
        <w:rPr>
          <w:sz w:val="28"/>
          <w:szCs w:val="28"/>
        </w:rPr>
      </w:pPr>
    </w:p>
    <w:p w:rsidR="00050018" w:rsidP="00050018" w:rsidRDefault="00050018" w14:paraId="3D8AB830" w14:textId="77777777">
      <w:pPr>
        <w:spacing w:before="120"/>
        <w:jc w:val="thaiDistribute"/>
        <w:rPr>
          <w:sz w:val="28"/>
          <w:szCs w:val="28"/>
        </w:rPr>
      </w:pPr>
    </w:p>
    <w:p w:rsidRPr="00136113" w:rsidR="00050018" w:rsidP="00050018" w:rsidRDefault="00050018" w14:paraId="0DC8CE73" w14:textId="77777777">
      <w:pPr>
        <w:spacing w:before="120"/>
        <w:jc w:val="thaiDistribute"/>
        <w:rPr>
          <w:sz w:val="28"/>
          <w:szCs w:val="28"/>
        </w:rPr>
      </w:pPr>
    </w:p>
    <w:p w:rsidRPr="0002080D" w:rsidR="00050018" w:rsidP="00050018" w:rsidRDefault="00050018" w14:paraId="2CDC6D04" w14:textId="77777777">
      <w:pPr>
        <w:spacing w:before="240"/>
        <w:jc w:val="thaiDistribute"/>
        <w:rPr>
          <w:b/>
          <w:bCs/>
          <w:sz w:val="28"/>
          <w:szCs w:val="28"/>
        </w:rPr>
      </w:pPr>
      <w:r w:rsidRPr="00B6535A">
        <w:rPr>
          <w:b/>
          <w:bCs/>
          <w:sz w:val="28"/>
          <w:szCs w:val="28"/>
          <w:cs/>
        </w:rPr>
        <w:t>ข้อมูลและเหตุการณ์ที่เน้น</w:t>
      </w:r>
    </w:p>
    <w:p w:rsidRPr="00CC6D2B" w:rsidR="00050018" w:rsidP="00050018" w:rsidRDefault="00050018" w14:paraId="1F4F0BB2" w14:textId="7872479D">
      <w:pPr>
        <w:spacing w:before="240"/>
        <w:jc w:val="thaiDistribute"/>
        <w:rPr>
          <w:sz w:val="28"/>
          <w:szCs w:val="28"/>
        </w:rPr>
      </w:pPr>
      <w:r w:rsidRPr="00CC6D2B">
        <w:rPr>
          <w:spacing w:val="-2"/>
          <w:sz w:val="28"/>
          <w:szCs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CC6D2B" w:rsidR="00CC6D2B">
        <w:rPr>
          <w:rFonts w:eastAsia="MS Mincho"/>
          <w:spacing w:val="-2"/>
          <w:sz w:val="28"/>
          <w:szCs w:val="28"/>
          <w:lang w:eastAsia="ja-JP"/>
        </w:rPr>
        <w:t>17</w:t>
      </w:r>
      <w:r w:rsidRPr="00CC6D2B">
        <w:rPr>
          <w:spacing w:val="-2"/>
          <w:sz w:val="28"/>
          <w:szCs w:val="28"/>
        </w:rPr>
        <w:t>.4</w:t>
      </w:r>
      <w:r w:rsidRPr="00CC6D2B">
        <w:rPr>
          <w:rFonts w:hint="cs"/>
          <w:spacing w:val="-2"/>
          <w:sz w:val="28"/>
          <w:szCs w:val="28"/>
          <w:cs/>
        </w:rPr>
        <w:t xml:space="preserve"> ณ วันที่ </w:t>
      </w:r>
      <w:r w:rsidRPr="00CC6D2B" w:rsidR="004F68F1">
        <w:rPr>
          <w:spacing w:val="-2"/>
          <w:sz w:val="28"/>
          <w:szCs w:val="28"/>
        </w:rPr>
        <w:t xml:space="preserve">31 </w:t>
      </w:r>
      <w:r w:rsidRPr="00CC6D2B" w:rsidR="004F68F1">
        <w:rPr>
          <w:rFonts w:hint="cs"/>
          <w:spacing w:val="-2"/>
          <w:sz w:val="28"/>
          <w:szCs w:val="28"/>
          <w:cs/>
        </w:rPr>
        <w:t xml:space="preserve">มีนาคม </w:t>
      </w:r>
      <w:r w:rsidRPr="00CC6D2B" w:rsidR="004F68F1">
        <w:rPr>
          <w:spacing w:val="-2"/>
          <w:sz w:val="28"/>
          <w:szCs w:val="28"/>
        </w:rPr>
        <w:t>2568</w:t>
      </w:r>
      <w:r w:rsidRPr="00CC6D2B">
        <w:rPr>
          <w:spacing w:val="-2"/>
          <w:sz w:val="28"/>
          <w:szCs w:val="28"/>
          <w:cs/>
        </w:rPr>
        <w:t xml:space="preserve"> บริษัทมีหนี้สินที่อาจจะเกิดขึ้น</w:t>
      </w:r>
      <w:r w:rsidRPr="00CC6D2B">
        <w:rPr>
          <w:sz w:val="28"/>
          <w:szCs w:val="28"/>
          <w:cs/>
        </w:rPr>
        <w:t>จากค่าปรับงานล่าช้า</w:t>
      </w:r>
      <w:r w:rsidRPr="00CC6D2B">
        <w:rPr>
          <w:sz w:val="28"/>
          <w:szCs w:val="28"/>
        </w:rPr>
        <w:t xml:space="preserve"> </w:t>
      </w:r>
      <w:r w:rsidRPr="00CC6D2B">
        <w:rPr>
          <w:sz w:val="28"/>
          <w:szCs w:val="28"/>
          <w:cs/>
        </w:rPr>
        <w:t xml:space="preserve">จำนวนเงินประมาณ </w:t>
      </w:r>
      <w:r w:rsidR="00207313">
        <w:rPr>
          <w:sz w:val="28"/>
          <w:szCs w:val="28"/>
        </w:rPr>
        <w:t>5.66</w:t>
      </w:r>
      <w:bookmarkStart w:name="_GoBack" w:id="0"/>
      <w:bookmarkEnd w:id="0"/>
      <w:r w:rsidRPr="00CC6D2B">
        <w:rPr>
          <w:sz w:val="28"/>
          <w:szCs w:val="28"/>
        </w:rPr>
        <w:t xml:space="preserve"> </w:t>
      </w:r>
      <w:r w:rsidRPr="00CC6D2B">
        <w:rPr>
          <w:sz w:val="28"/>
          <w:szCs w:val="28"/>
          <w:cs/>
        </w:rPr>
        <w:t>ล้านบาท 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 ปัจจุบันอยู่ระหว่างการเจรจาต่อรอง ฝ่ายบริหารของบริษัทเชื่อว่าผลสุดท้ายบริษัทจะไม่ได้รับผลเสียหายที่มีสาระสำคัญจากค่าปรับงานล่าช้า</w:t>
      </w:r>
    </w:p>
    <w:p w:rsidRPr="0002080D" w:rsidR="00050018" w:rsidP="00050018" w:rsidRDefault="00050018" w14:paraId="36806BF4" w14:textId="77777777">
      <w:pPr>
        <w:spacing w:before="240"/>
        <w:ind w:left="426" w:hanging="426"/>
        <w:jc w:val="thaiDistribute"/>
        <w:rPr>
          <w:sz w:val="28"/>
          <w:szCs w:val="28"/>
        </w:rPr>
      </w:pPr>
      <w:r w:rsidRPr="00B6535A">
        <w:rPr>
          <w:sz w:val="28"/>
          <w:szCs w:val="28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:rsidR="00050018" w:rsidP="00050018" w:rsidRDefault="00050018" w14:paraId="77BA43A2" w14:textId="77777777">
      <w:pPr>
        <w:spacing w:before="240"/>
        <w:jc w:val="thaiDistribute"/>
        <w:rPr>
          <w:sz w:val="28"/>
          <w:szCs w:val="28"/>
        </w:rPr>
      </w:pPr>
    </w:p>
    <w:p w:rsidR="00050018" w:rsidP="00050018" w:rsidRDefault="00050018" w14:paraId="3FC18F71" w14:textId="77777777">
      <w:pPr>
        <w:spacing w:before="240"/>
        <w:jc w:val="thaiDistribute"/>
        <w:rPr>
          <w:sz w:val="28"/>
          <w:szCs w:val="28"/>
        </w:rPr>
      </w:pPr>
    </w:p>
    <w:p w:rsidR="00050018" w:rsidP="00050018" w:rsidRDefault="00050018" w14:paraId="7FA8C9F9" w14:textId="77777777">
      <w:pPr>
        <w:spacing w:before="240"/>
        <w:jc w:val="thaiDistribute"/>
        <w:rPr>
          <w:sz w:val="28"/>
          <w:szCs w:val="28"/>
        </w:rPr>
      </w:pPr>
    </w:p>
    <w:p w:rsidRPr="0002080D" w:rsidR="00050018" w:rsidP="00050018" w:rsidRDefault="00050018" w14:paraId="09595331" w14:textId="77777777">
      <w:pPr>
        <w:spacing w:before="240"/>
        <w:jc w:val="thaiDistribute"/>
        <w:rPr>
          <w:sz w:val="28"/>
          <w:szCs w:val="28"/>
        </w:rPr>
      </w:pPr>
    </w:p>
    <w:p w:rsidRPr="0002080D" w:rsidR="00050018" w:rsidP="00050018" w:rsidRDefault="00050018" w14:paraId="42D92A7C" w14:textId="0AF16D67">
      <w:pPr>
        <w:pStyle w:val="Heading1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02080D">
        <w:rPr>
          <w:rFonts w:eastAsia="Angsana New"/>
          <w:sz w:val="28"/>
          <w:szCs w:val="28"/>
          <w:u w:val="none"/>
        </w:rPr>
        <w:t>(</w:t>
      </w:r>
      <w:r w:rsidRPr="004214EC" w:rsidR="004214EC">
        <w:rPr>
          <w:sz w:val="28"/>
          <w:szCs w:val="28"/>
          <w:u w:val="none"/>
          <w:cs/>
        </w:rPr>
        <w:t>นางสาวพัชรี ศิริวงษ์ศิลป์</w:t>
      </w:r>
      <w:r w:rsidRPr="00B6535A">
        <w:rPr>
          <w:rFonts w:eastAsia="Angsana New"/>
          <w:sz w:val="28"/>
          <w:szCs w:val="28"/>
          <w:u w:val="none"/>
          <w:cs/>
        </w:rPr>
        <w:t>)</w:t>
      </w:r>
    </w:p>
    <w:p w:rsidRPr="0002080D" w:rsidR="00050018" w:rsidP="00050018" w:rsidRDefault="00050018" w14:paraId="203FACEB" w14:textId="7E48B1D1">
      <w:pPr>
        <w:pStyle w:val="Heading1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B6535A">
        <w:rPr>
          <w:rFonts w:eastAsia="Angsana New"/>
          <w:sz w:val="28"/>
          <w:szCs w:val="28"/>
          <w:u w:val="none"/>
          <w:cs/>
        </w:rPr>
        <w:t xml:space="preserve">ผู้สอบบัญชีรับอนุญาตเลขทะเบียน </w:t>
      </w:r>
      <w:r w:rsidR="004214EC">
        <w:rPr>
          <w:rFonts w:eastAsia="Angsana New"/>
          <w:sz w:val="28"/>
          <w:szCs w:val="28"/>
          <w:u w:val="none"/>
        </w:rPr>
        <w:t>9037</w:t>
      </w:r>
    </w:p>
    <w:p w:rsidRPr="0002080D" w:rsidR="00050018" w:rsidP="00050018" w:rsidRDefault="00050018" w14:paraId="45D96CFE" w14:textId="77777777">
      <w:pPr>
        <w:pStyle w:val="Heading1"/>
        <w:spacing w:before="240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B6535A">
        <w:rPr>
          <w:rFonts w:eastAsia="Angsana New"/>
          <w:sz w:val="28"/>
          <w:szCs w:val="28"/>
          <w:u w:val="none"/>
          <w:cs/>
        </w:rPr>
        <w:t>บริษัท เอเอ็นเอส ออดิท จำกัด</w:t>
      </w:r>
    </w:p>
    <w:p w:rsidRPr="0002080D" w:rsidR="00050018" w:rsidP="00050018" w:rsidRDefault="00050018" w14:paraId="413719E6" w14:textId="7899F712">
      <w:pPr>
        <w:pStyle w:val="Heading1"/>
        <w:ind w:right="6"/>
        <w:jc w:val="thaiDistribute"/>
        <w:rPr>
          <w:rFonts w:eastAsia="Angsana New"/>
          <w:sz w:val="28"/>
          <w:szCs w:val="28"/>
          <w:highlight w:val="yellow"/>
          <w:u w:val="none"/>
          <w:cs/>
        </w:rPr>
      </w:pPr>
      <w:r w:rsidRPr="00B6535A">
        <w:rPr>
          <w:rFonts w:eastAsia="Angsana New"/>
          <w:sz w:val="28"/>
          <w:szCs w:val="28"/>
          <w:u w:val="none"/>
          <w:cs/>
        </w:rPr>
        <w:t xml:space="preserve">กรุงเทพฯ วันที่ </w:t>
      </w:r>
      <w:r>
        <w:rPr>
          <w:rFonts w:eastAsia="Angsana New"/>
          <w:sz w:val="28"/>
          <w:szCs w:val="28"/>
          <w:u w:val="none"/>
        </w:rPr>
        <w:t>13</w:t>
      </w:r>
      <w:r>
        <w:rPr>
          <w:rFonts w:hint="cs" w:eastAsia="Angsana New"/>
          <w:sz w:val="28"/>
          <w:szCs w:val="28"/>
          <w:u w:val="none"/>
          <w:cs/>
        </w:rPr>
        <w:t xml:space="preserve"> พฤษภาคม</w:t>
      </w:r>
      <w:r w:rsidRPr="00B6535A">
        <w:rPr>
          <w:rFonts w:eastAsia="Angsana New"/>
          <w:sz w:val="28"/>
          <w:szCs w:val="28"/>
          <w:u w:val="none"/>
          <w:cs/>
        </w:rPr>
        <w:t xml:space="preserve"> </w:t>
      </w:r>
      <w:r w:rsidRPr="0002080D">
        <w:rPr>
          <w:rFonts w:eastAsia="Angsana New"/>
          <w:sz w:val="28"/>
          <w:szCs w:val="28"/>
          <w:u w:val="none"/>
        </w:rPr>
        <w:t>256</w:t>
      </w:r>
      <w:r>
        <w:rPr>
          <w:rFonts w:eastAsia="Angsana New"/>
          <w:sz w:val="28"/>
          <w:szCs w:val="28"/>
          <w:u w:val="none"/>
        </w:rPr>
        <w:t>8</w:t>
      </w:r>
    </w:p>
    <w:p w:rsidRPr="00BD49BC" w:rsidR="00050018" w:rsidP="00BD49BC" w:rsidRDefault="00050018" w14:paraId="0ED13F91" w14:textId="77777777">
      <w:pPr>
        <w:spacing w:before="120"/>
        <w:jc w:val="thaiDistribute"/>
        <w:rPr>
          <w:b/>
          <w:bCs/>
          <w:sz w:val="28"/>
          <w:szCs w:val="28"/>
        </w:rPr>
      </w:pPr>
    </w:p>
    <w:sectPr w:rsidRPr="00BD49BC" w:rsidR="00050018" w:rsidSect="00A93D4C">
      <w:headerReference w:type="default" r:id="rId11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184B3" w14:textId="77777777" w:rsidR="007F03D7" w:rsidRDefault="007F03D7">
      <w:r>
        <w:separator/>
      </w:r>
    </w:p>
  </w:endnote>
  <w:endnote w:type="continuationSeparator" w:id="0">
    <w:p w14:paraId="32A7735D" w14:textId="77777777" w:rsidR="007F03D7" w:rsidRDefault="007F0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156EC" w14:textId="77777777" w:rsidR="004920A2" w:rsidRDefault="008B322C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4920A2" w:rsidRDefault="004920A2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34612" w14:textId="77777777" w:rsidR="004920A2" w:rsidRDefault="008B322C">
    <w:pPr>
      <w:pStyle w:val="Footer"/>
      <w:jc w:val="right"/>
      <w:rPr>
        <w:noProof/>
        <w:sz w:val="28"/>
        <w:szCs w:val="36"/>
      </w:rPr>
    </w:pPr>
    <w:r w:rsidRPr="00BD49BC">
      <w:rPr>
        <w:sz w:val="28"/>
        <w:szCs w:val="36"/>
      </w:rPr>
      <w:fldChar w:fldCharType="begin"/>
    </w:r>
    <w:r w:rsidRPr="00BD49BC">
      <w:rPr>
        <w:sz w:val="28"/>
        <w:szCs w:val="36"/>
      </w:rPr>
      <w:instrText xml:space="preserve"> PAGE   \* MERGEFORMAT </w:instrText>
    </w:r>
    <w:r w:rsidRPr="00BD49BC">
      <w:rPr>
        <w:sz w:val="28"/>
        <w:szCs w:val="36"/>
      </w:rPr>
      <w:fldChar w:fldCharType="separate"/>
    </w:r>
    <w:r w:rsidR="00207313">
      <w:rPr>
        <w:noProof/>
        <w:sz w:val="28"/>
        <w:szCs w:val="36"/>
      </w:rPr>
      <w:t>2</w:t>
    </w:r>
    <w:r w:rsidRPr="00BD49BC">
      <w:rPr>
        <w:noProof/>
        <w:sz w:val="28"/>
        <w:szCs w:val="36"/>
      </w:rPr>
      <w:fldChar w:fldCharType="end"/>
    </w:r>
  </w:p>
  <w:p w14:paraId="582EA7AD" w14:textId="77777777" w:rsidR="00355971" w:rsidRPr="00BD49BC" w:rsidRDefault="00355971">
    <w:pPr>
      <w:pStyle w:val="Footer"/>
      <w:jc w:val="right"/>
      <w:rPr>
        <w:sz w:val="28"/>
        <w:szCs w:val="3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5D3E2" w14:textId="77777777" w:rsidR="004920A2" w:rsidRPr="00512E16" w:rsidRDefault="004920A2">
    <w:pPr>
      <w:pStyle w:val="Footer"/>
      <w:jc w:val="right"/>
    </w:pPr>
  </w:p>
  <w:p w14:paraId="4F5E6024" w14:textId="77777777" w:rsidR="004920A2" w:rsidRDefault="004920A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AA359" w14:textId="77777777" w:rsidR="004920A2" w:rsidRPr="00355971" w:rsidRDefault="008B322C">
    <w:pPr>
      <w:pStyle w:val="Footer"/>
      <w:jc w:val="right"/>
      <w:rPr>
        <w:noProof/>
        <w:sz w:val="28"/>
        <w:szCs w:val="36"/>
      </w:rPr>
    </w:pPr>
    <w:r w:rsidRPr="00355971">
      <w:rPr>
        <w:noProof/>
        <w:sz w:val="28"/>
        <w:szCs w:val="36"/>
      </w:rPr>
      <w:fldChar w:fldCharType="begin"/>
    </w:r>
    <w:r w:rsidRPr="00355971">
      <w:rPr>
        <w:noProof/>
        <w:sz w:val="28"/>
        <w:szCs w:val="36"/>
      </w:rPr>
      <w:instrText xml:space="preserve"> PAGE   \* MERGEFORMAT </w:instrText>
    </w:r>
    <w:r w:rsidRPr="00355971">
      <w:rPr>
        <w:noProof/>
        <w:sz w:val="28"/>
        <w:szCs w:val="36"/>
      </w:rPr>
      <w:fldChar w:fldCharType="separate"/>
    </w:r>
    <w:r w:rsidR="00207313">
      <w:rPr>
        <w:noProof/>
        <w:sz w:val="28"/>
        <w:szCs w:val="36"/>
      </w:rPr>
      <w:t>1</w:t>
    </w:r>
    <w:r w:rsidRPr="00355971">
      <w:rPr>
        <w:noProof/>
        <w:sz w:val="28"/>
        <w:szCs w:val="36"/>
      </w:rPr>
      <w:fldChar w:fldCharType="end"/>
    </w:r>
  </w:p>
  <w:p w14:paraId="10E3834C" w14:textId="77777777" w:rsidR="00355971" w:rsidRDefault="0035597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B54B1" w14:textId="77777777" w:rsidR="007F03D7" w:rsidRDefault="007F03D7">
      <w:r>
        <w:separator/>
      </w:r>
    </w:p>
  </w:footnote>
  <w:footnote w:type="continuationSeparator" w:id="0">
    <w:p w14:paraId="7B580BFD" w14:textId="77777777" w:rsidR="007F03D7" w:rsidRDefault="007F0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B6E83" w14:textId="77777777" w:rsidR="004920A2" w:rsidRDefault="004920A2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51083"/>
    <w:multiLevelType w:val="hybridMultilevel"/>
    <w:tmpl w:val="3AB47C8E"/>
    <w:lvl w:ilvl="0" w:tplc="F482A6AA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0B"/>
    <w:rsid w:val="00013B52"/>
    <w:rsid w:val="00027E22"/>
    <w:rsid w:val="000321AF"/>
    <w:rsid w:val="0003493E"/>
    <w:rsid w:val="00044A46"/>
    <w:rsid w:val="00044DB9"/>
    <w:rsid w:val="00050018"/>
    <w:rsid w:val="00056F27"/>
    <w:rsid w:val="0006307C"/>
    <w:rsid w:val="000A101F"/>
    <w:rsid w:val="000A575E"/>
    <w:rsid w:val="000C1CE0"/>
    <w:rsid w:val="000C2ECD"/>
    <w:rsid w:val="000C5B22"/>
    <w:rsid w:val="000C7896"/>
    <w:rsid w:val="000C7A21"/>
    <w:rsid w:val="000E0EC7"/>
    <w:rsid w:val="000E7B25"/>
    <w:rsid w:val="0011389A"/>
    <w:rsid w:val="001418B7"/>
    <w:rsid w:val="001754E9"/>
    <w:rsid w:val="00183072"/>
    <w:rsid w:val="001A2504"/>
    <w:rsid w:val="001A722A"/>
    <w:rsid w:val="001B07DD"/>
    <w:rsid w:val="001B5617"/>
    <w:rsid w:val="001B7B57"/>
    <w:rsid w:val="001C3925"/>
    <w:rsid w:val="001D0EEE"/>
    <w:rsid w:val="001D3FA1"/>
    <w:rsid w:val="001E1790"/>
    <w:rsid w:val="001E263A"/>
    <w:rsid w:val="001E2A4A"/>
    <w:rsid w:val="001F372D"/>
    <w:rsid w:val="002005ED"/>
    <w:rsid w:val="00202C3E"/>
    <w:rsid w:val="002061C4"/>
    <w:rsid w:val="00207313"/>
    <w:rsid w:val="00213F41"/>
    <w:rsid w:val="002155E2"/>
    <w:rsid w:val="002239CD"/>
    <w:rsid w:val="002248A2"/>
    <w:rsid w:val="002529AA"/>
    <w:rsid w:val="00256480"/>
    <w:rsid w:val="0026686E"/>
    <w:rsid w:val="00273BFD"/>
    <w:rsid w:val="0027561E"/>
    <w:rsid w:val="002910D0"/>
    <w:rsid w:val="002914F2"/>
    <w:rsid w:val="00294942"/>
    <w:rsid w:val="00297E14"/>
    <w:rsid w:val="002A0A3D"/>
    <w:rsid w:val="002C479F"/>
    <w:rsid w:val="002D267F"/>
    <w:rsid w:val="002E14F7"/>
    <w:rsid w:val="002E5732"/>
    <w:rsid w:val="002E6F92"/>
    <w:rsid w:val="00312FD6"/>
    <w:rsid w:val="00315545"/>
    <w:rsid w:val="00321F0D"/>
    <w:rsid w:val="00326740"/>
    <w:rsid w:val="00330610"/>
    <w:rsid w:val="00330C9E"/>
    <w:rsid w:val="0034051B"/>
    <w:rsid w:val="00344DC2"/>
    <w:rsid w:val="003470A7"/>
    <w:rsid w:val="00347294"/>
    <w:rsid w:val="00350689"/>
    <w:rsid w:val="00355971"/>
    <w:rsid w:val="00356818"/>
    <w:rsid w:val="00366BF8"/>
    <w:rsid w:val="00376A22"/>
    <w:rsid w:val="00380151"/>
    <w:rsid w:val="00390A1B"/>
    <w:rsid w:val="003A0238"/>
    <w:rsid w:val="003A71D7"/>
    <w:rsid w:val="003A7297"/>
    <w:rsid w:val="003B7A14"/>
    <w:rsid w:val="003C066F"/>
    <w:rsid w:val="003C4DEC"/>
    <w:rsid w:val="003E7A97"/>
    <w:rsid w:val="003F3FCE"/>
    <w:rsid w:val="003F6A7A"/>
    <w:rsid w:val="003F72D1"/>
    <w:rsid w:val="004055E6"/>
    <w:rsid w:val="004214EC"/>
    <w:rsid w:val="00423967"/>
    <w:rsid w:val="004308D2"/>
    <w:rsid w:val="004367FA"/>
    <w:rsid w:val="0043770E"/>
    <w:rsid w:val="00441AAD"/>
    <w:rsid w:val="004431F8"/>
    <w:rsid w:val="00450DE6"/>
    <w:rsid w:val="004607D4"/>
    <w:rsid w:val="00486B02"/>
    <w:rsid w:val="0048709D"/>
    <w:rsid w:val="004920A2"/>
    <w:rsid w:val="004A049B"/>
    <w:rsid w:val="004A23CE"/>
    <w:rsid w:val="004A4592"/>
    <w:rsid w:val="004A6044"/>
    <w:rsid w:val="004B30BE"/>
    <w:rsid w:val="004C623F"/>
    <w:rsid w:val="004E1630"/>
    <w:rsid w:val="004F37CD"/>
    <w:rsid w:val="004F68F1"/>
    <w:rsid w:val="004F6ACA"/>
    <w:rsid w:val="00505866"/>
    <w:rsid w:val="005069BB"/>
    <w:rsid w:val="00520169"/>
    <w:rsid w:val="0052316D"/>
    <w:rsid w:val="00526CB3"/>
    <w:rsid w:val="00532C5E"/>
    <w:rsid w:val="005405B0"/>
    <w:rsid w:val="00542102"/>
    <w:rsid w:val="00550727"/>
    <w:rsid w:val="00557016"/>
    <w:rsid w:val="00561903"/>
    <w:rsid w:val="00565F0F"/>
    <w:rsid w:val="0058018E"/>
    <w:rsid w:val="00596CD1"/>
    <w:rsid w:val="00597310"/>
    <w:rsid w:val="005B3C82"/>
    <w:rsid w:val="005B4954"/>
    <w:rsid w:val="005B64D0"/>
    <w:rsid w:val="005D0721"/>
    <w:rsid w:val="005F17C8"/>
    <w:rsid w:val="005F37DF"/>
    <w:rsid w:val="005F5CAF"/>
    <w:rsid w:val="0060506B"/>
    <w:rsid w:val="00612A28"/>
    <w:rsid w:val="0062208D"/>
    <w:rsid w:val="006319D3"/>
    <w:rsid w:val="00632C28"/>
    <w:rsid w:val="00635411"/>
    <w:rsid w:val="006357D7"/>
    <w:rsid w:val="00657961"/>
    <w:rsid w:val="00663AE8"/>
    <w:rsid w:val="00665ACA"/>
    <w:rsid w:val="006668D4"/>
    <w:rsid w:val="00667D2A"/>
    <w:rsid w:val="00670DB5"/>
    <w:rsid w:val="006748D1"/>
    <w:rsid w:val="006936AE"/>
    <w:rsid w:val="006A32D4"/>
    <w:rsid w:val="006A759F"/>
    <w:rsid w:val="006B4461"/>
    <w:rsid w:val="006B4537"/>
    <w:rsid w:val="006C2198"/>
    <w:rsid w:val="006C2D62"/>
    <w:rsid w:val="006E3782"/>
    <w:rsid w:val="006F69DA"/>
    <w:rsid w:val="00700E2E"/>
    <w:rsid w:val="00705A29"/>
    <w:rsid w:val="0071343C"/>
    <w:rsid w:val="007221B1"/>
    <w:rsid w:val="00723996"/>
    <w:rsid w:val="00725F9A"/>
    <w:rsid w:val="00740401"/>
    <w:rsid w:val="00740912"/>
    <w:rsid w:val="00740DD9"/>
    <w:rsid w:val="00744002"/>
    <w:rsid w:val="007471F8"/>
    <w:rsid w:val="00750123"/>
    <w:rsid w:val="0075042A"/>
    <w:rsid w:val="00752D83"/>
    <w:rsid w:val="00753750"/>
    <w:rsid w:val="0076502D"/>
    <w:rsid w:val="007705CF"/>
    <w:rsid w:val="00785600"/>
    <w:rsid w:val="0078573A"/>
    <w:rsid w:val="00792CE3"/>
    <w:rsid w:val="0079446D"/>
    <w:rsid w:val="007A148F"/>
    <w:rsid w:val="007A2120"/>
    <w:rsid w:val="007A687C"/>
    <w:rsid w:val="007B4036"/>
    <w:rsid w:val="007C0AD1"/>
    <w:rsid w:val="007C1D82"/>
    <w:rsid w:val="007D12DE"/>
    <w:rsid w:val="007D6358"/>
    <w:rsid w:val="007E5BAA"/>
    <w:rsid w:val="007F03D7"/>
    <w:rsid w:val="007F1A9B"/>
    <w:rsid w:val="008040D8"/>
    <w:rsid w:val="008156BC"/>
    <w:rsid w:val="00820F03"/>
    <w:rsid w:val="008236F5"/>
    <w:rsid w:val="0084777B"/>
    <w:rsid w:val="00870E51"/>
    <w:rsid w:val="00874FD2"/>
    <w:rsid w:val="00892AE0"/>
    <w:rsid w:val="008965A2"/>
    <w:rsid w:val="008A1A8F"/>
    <w:rsid w:val="008A242C"/>
    <w:rsid w:val="008B322C"/>
    <w:rsid w:val="008B3CD6"/>
    <w:rsid w:val="008C12D0"/>
    <w:rsid w:val="008C7365"/>
    <w:rsid w:val="008D0A19"/>
    <w:rsid w:val="008D18E7"/>
    <w:rsid w:val="008E5B8E"/>
    <w:rsid w:val="008E616C"/>
    <w:rsid w:val="008F57AC"/>
    <w:rsid w:val="0091408A"/>
    <w:rsid w:val="0092159A"/>
    <w:rsid w:val="00935389"/>
    <w:rsid w:val="00945374"/>
    <w:rsid w:val="009727BA"/>
    <w:rsid w:val="0098044B"/>
    <w:rsid w:val="009913A8"/>
    <w:rsid w:val="009970EF"/>
    <w:rsid w:val="009A06C3"/>
    <w:rsid w:val="009B4378"/>
    <w:rsid w:val="009B7525"/>
    <w:rsid w:val="009D5F7B"/>
    <w:rsid w:val="009E48FD"/>
    <w:rsid w:val="009F12A9"/>
    <w:rsid w:val="009F2A84"/>
    <w:rsid w:val="00A011E2"/>
    <w:rsid w:val="00A128E4"/>
    <w:rsid w:val="00A27A01"/>
    <w:rsid w:val="00A32911"/>
    <w:rsid w:val="00A36E7C"/>
    <w:rsid w:val="00A41803"/>
    <w:rsid w:val="00A517CA"/>
    <w:rsid w:val="00A6384F"/>
    <w:rsid w:val="00A81E93"/>
    <w:rsid w:val="00A82080"/>
    <w:rsid w:val="00A90898"/>
    <w:rsid w:val="00A93D4C"/>
    <w:rsid w:val="00AA6CE9"/>
    <w:rsid w:val="00AB534D"/>
    <w:rsid w:val="00AB6866"/>
    <w:rsid w:val="00AC246E"/>
    <w:rsid w:val="00AC2A90"/>
    <w:rsid w:val="00AE36D8"/>
    <w:rsid w:val="00AF68B0"/>
    <w:rsid w:val="00B027F6"/>
    <w:rsid w:val="00B04AFD"/>
    <w:rsid w:val="00B16DA0"/>
    <w:rsid w:val="00B17987"/>
    <w:rsid w:val="00B23353"/>
    <w:rsid w:val="00B2420D"/>
    <w:rsid w:val="00B3331B"/>
    <w:rsid w:val="00B33FF8"/>
    <w:rsid w:val="00B347B4"/>
    <w:rsid w:val="00B34EA6"/>
    <w:rsid w:val="00B40A3C"/>
    <w:rsid w:val="00B4500B"/>
    <w:rsid w:val="00B62932"/>
    <w:rsid w:val="00B83018"/>
    <w:rsid w:val="00B83372"/>
    <w:rsid w:val="00B93F2D"/>
    <w:rsid w:val="00B95F53"/>
    <w:rsid w:val="00BC6075"/>
    <w:rsid w:val="00BD1A96"/>
    <w:rsid w:val="00BD2D87"/>
    <w:rsid w:val="00BD3952"/>
    <w:rsid w:val="00BD49BC"/>
    <w:rsid w:val="00BE567F"/>
    <w:rsid w:val="00BE780C"/>
    <w:rsid w:val="00BF03D2"/>
    <w:rsid w:val="00BF6385"/>
    <w:rsid w:val="00C11F89"/>
    <w:rsid w:val="00C275EB"/>
    <w:rsid w:val="00C44919"/>
    <w:rsid w:val="00C606F1"/>
    <w:rsid w:val="00C65480"/>
    <w:rsid w:val="00C65F8C"/>
    <w:rsid w:val="00C66392"/>
    <w:rsid w:val="00C748B0"/>
    <w:rsid w:val="00CA548D"/>
    <w:rsid w:val="00CB31E6"/>
    <w:rsid w:val="00CB4123"/>
    <w:rsid w:val="00CC6D2B"/>
    <w:rsid w:val="00CD0D93"/>
    <w:rsid w:val="00CE130B"/>
    <w:rsid w:val="00CF04C2"/>
    <w:rsid w:val="00CF2573"/>
    <w:rsid w:val="00D220ED"/>
    <w:rsid w:val="00D31FB5"/>
    <w:rsid w:val="00D355D0"/>
    <w:rsid w:val="00D407CE"/>
    <w:rsid w:val="00D426E1"/>
    <w:rsid w:val="00D46F5B"/>
    <w:rsid w:val="00D5136B"/>
    <w:rsid w:val="00D55D6C"/>
    <w:rsid w:val="00D675F9"/>
    <w:rsid w:val="00D870C8"/>
    <w:rsid w:val="00D91D08"/>
    <w:rsid w:val="00D924AD"/>
    <w:rsid w:val="00D92678"/>
    <w:rsid w:val="00D96496"/>
    <w:rsid w:val="00DA0EC8"/>
    <w:rsid w:val="00DA3BE7"/>
    <w:rsid w:val="00DA5ABB"/>
    <w:rsid w:val="00DB2126"/>
    <w:rsid w:val="00DC5DA3"/>
    <w:rsid w:val="00DC7C8E"/>
    <w:rsid w:val="00DD6178"/>
    <w:rsid w:val="00DD7D0B"/>
    <w:rsid w:val="00DE0E19"/>
    <w:rsid w:val="00DF4E37"/>
    <w:rsid w:val="00DF688A"/>
    <w:rsid w:val="00E026A2"/>
    <w:rsid w:val="00E20767"/>
    <w:rsid w:val="00E2102A"/>
    <w:rsid w:val="00E21BF0"/>
    <w:rsid w:val="00E30936"/>
    <w:rsid w:val="00E3298A"/>
    <w:rsid w:val="00E33BCC"/>
    <w:rsid w:val="00E52928"/>
    <w:rsid w:val="00E52E67"/>
    <w:rsid w:val="00E538BE"/>
    <w:rsid w:val="00E57E19"/>
    <w:rsid w:val="00E656A6"/>
    <w:rsid w:val="00E66AA6"/>
    <w:rsid w:val="00E7536F"/>
    <w:rsid w:val="00E826DF"/>
    <w:rsid w:val="00E82C70"/>
    <w:rsid w:val="00E86700"/>
    <w:rsid w:val="00E91EEB"/>
    <w:rsid w:val="00E97B3E"/>
    <w:rsid w:val="00EB316F"/>
    <w:rsid w:val="00EC46E7"/>
    <w:rsid w:val="00ED121C"/>
    <w:rsid w:val="00EE0428"/>
    <w:rsid w:val="00EF1F5D"/>
    <w:rsid w:val="00EF22FC"/>
    <w:rsid w:val="00F31394"/>
    <w:rsid w:val="00F43710"/>
    <w:rsid w:val="00F43AAE"/>
    <w:rsid w:val="00F54D70"/>
    <w:rsid w:val="00F55864"/>
    <w:rsid w:val="00F57121"/>
    <w:rsid w:val="00F74121"/>
    <w:rsid w:val="00F92AEA"/>
    <w:rsid w:val="00F94CBF"/>
    <w:rsid w:val="00FA1879"/>
    <w:rsid w:val="00FA407E"/>
    <w:rsid w:val="00FA5917"/>
    <w:rsid w:val="00FA6592"/>
    <w:rsid w:val="00FB0B99"/>
    <w:rsid w:val="00FB3BF5"/>
    <w:rsid w:val="00FD1FAB"/>
    <w:rsid w:val="00FE40CD"/>
    <w:rsid w:val="00FE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7E501D"/>
  <w15:chartTrackingRefBased/>
  <w15:docId w15:val="{8CF5ABF2-6BFA-4AC1-8DA3-FC74ED2D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30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05001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CB31E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T">
    <w:name w:val="????? T"/>
    <w:basedOn w:val="Normal"/>
    <w:rsid w:val="00BD49BC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050018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yodthong kingkaew</cp:lastModifiedBy>
  <cp:revision>47</cp:revision>
  <cp:lastPrinted>2025-05-02T11:28:00Z</cp:lastPrinted>
  <dcterms:created xsi:type="dcterms:W3CDTF">2023-11-06T11:39:00Z</dcterms:created>
  <dcterms:modified xsi:type="dcterms:W3CDTF">2025-05-05T07:08:00Z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Z701</vt:lpwstr>
  </op:property>
</op:Properties>
</file>