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7CA9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1A3E1DD2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2204D208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75B6C7E3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4A06FE79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5C38D211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466CCD37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242E03AA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257A571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7ED23366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B19B8B5" w14:textId="4A88EF78" w:rsidR="00EC17E6" w:rsidRPr="00A31632" w:rsidRDefault="00C46C3A" w:rsidP="001C4B8B">
      <w:pPr>
        <w:spacing w:line="500" w:lineRule="exact"/>
        <w:ind w:right="1559"/>
        <w:jc w:val="center"/>
        <w:rPr>
          <w:rFonts w:ascii="Angsana New" w:hAnsi="Angsana New"/>
          <w:sz w:val="30"/>
          <w:szCs w:val="30"/>
          <w:cs/>
        </w:rPr>
      </w:pPr>
      <w:r w:rsidRPr="00C46C3A">
        <w:rPr>
          <w:rFonts w:ascii="Angsana New" w:hAnsi="Angsana New"/>
          <w:sz w:val="30"/>
          <w:szCs w:val="30"/>
          <w:cs/>
        </w:rPr>
        <w:t>บริษัท แอ็พพลาย ดีบี จำกัด (มหาชน) และบริษัทย่อย</w:t>
      </w:r>
    </w:p>
    <w:p w14:paraId="74CFB292" w14:textId="77777777" w:rsidR="00A40A97" w:rsidRDefault="00A40A97" w:rsidP="001C4B8B">
      <w:pPr>
        <w:tabs>
          <w:tab w:val="left" w:pos="605"/>
          <w:tab w:val="center" w:pos="3476"/>
        </w:tabs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2AC8BA3C" w:rsidR="0065615C" w:rsidRPr="005753A0" w:rsidRDefault="0065615C" w:rsidP="001C4B8B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D25E52">
        <w:rPr>
          <w:rFonts w:ascii="Angsana New" w:hAnsi="Angsana New" w:hint="cs"/>
          <w:sz w:val="30"/>
          <w:szCs w:val="30"/>
          <w:cs/>
        </w:rPr>
        <w:t>สาม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827A59">
        <w:rPr>
          <w:rFonts w:ascii="Angsana New" w:hAnsi="Angsana New"/>
          <w:sz w:val="30"/>
          <w:szCs w:val="30"/>
        </w:rPr>
        <w:t>3</w:t>
      </w:r>
      <w:r w:rsidR="005B4AAE">
        <w:rPr>
          <w:rFonts w:ascii="Angsana New" w:hAnsi="Angsana New"/>
          <w:sz w:val="30"/>
          <w:szCs w:val="30"/>
        </w:rPr>
        <w:t>1</w:t>
      </w:r>
      <w:r w:rsidR="00827A59">
        <w:rPr>
          <w:rFonts w:ascii="Angsana New" w:hAnsi="Angsana New" w:hint="cs"/>
          <w:sz w:val="30"/>
          <w:szCs w:val="30"/>
          <w:cs/>
        </w:rPr>
        <w:t xml:space="preserve"> </w:t>
      </w:r>
      <w:r w:rsidR="005B4AAE">
        <w:rPr>
          <w:rFonts w:ascii="Angsana New" w:hAnsi="Angsana New" w:hint="cs"/>
          <w:sz w:val="30"/>
          <w:szCs w:val="30"/>
          <w:cs/>
        </w:rPr>
        <w:t>มีนาคม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</w:t>
      </w:r>
      <w:r w:rsidR="005B4AAE">
        <w:rPr>
          <w:rFonts w:ascii="Angsana New" w:hAnsi="Angsana New"/>
          <w:sz w:val="30"/>
          <w:szCs w:val="30"/>
        </w:rPr>
        <w:t>8</w:t>
      </w:r>
    </w:p>
    <w:p w14:paraId="7D46167B" w14:textId="77777777" w:rsidR="00E045DA" w:rsidRPr="00A31632" w:rsidRDefault="00E045DA" w:rsidP="001C4B8B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F65D3B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F65D3B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681607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681607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341FBC7E" w:rsidR="00B807F6" w:rsidRPr="00D3035F" w:rsidRDefault="00B807F6" w:rsidP="00681607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</w:t>
      </w:r>
      <w:r w:rsidR="00C46C3A" w:rsidRPr="00C46C3A">
        <w:rPr>
          <w:rFonts w:ascii="Angsana New" w:hAnsi="Angsana New"/>
          <w:b/>
          <w:bCs/>
          <w:sz w:val="30"/>
          <w:szCs w:val="30"/>
          <w:cs/>
        </w:rPr>
        <w:t xml:space="preserve">บริษัท แอ็พพลาย ดีบี จำกัด (มหาชน) </w:t>
      </w:r>
    </w:p>
    <w:p w14:paraId="2A73E375" w14:textId="77777777" w:rsidR="00A11C6C" w:rsidRPr="006E36AB" w:rsidRDefault="00A11C6C" w:rsidP="00681607">
      <w:pPr>
        <w:spacing w:line="380" w:lineRule="exact"/>
        <w:rPr>
          <w:rFonts w:ascii="Angsana New" w:hAnsi="Angsana New"/>
          <w:sz w:val="30"/>
          <w:szCs w:val="30"/>
        </w:rPr>
      </w:pPr>
    </w:p>
    <w:p w14:paraId="353319F3" w14:textId="0C6C0793" w:rsidR="000D4BC6" w:rsidRDefault="00326F58" w:rsidP="0068160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 xml:space="preserve">บริษัท </w:t>
      </w:r>
      <w:r w:rsidR="00C46C3A" w:rsidRPr="00C46C3A">
        <w:rPr>
          <w:rFonts w:ascii="Angsana New" w:hAnsi="Angsana New"/>
          <w:sz w:val="30"/>
          <w:szCs w:val="30"/>
          <w:cs/>
        </w:rPr>
        <w:t>แอ็พพลาย ดีบี</w:t>
      </w:r>
      <w:r w:rsidR="00E83A90" w:rsidRPr="00326F5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 xml:space="preserve">บริษัท </w:t>
      </w:r>
      <w:r w:rsidR="00C46C3A" w:rsidRPr="00C46C3A">
        <w:rPr>
          <w:rFonts w:ascii="Angsana New" w:hAnsi="Angsana New"/>
          <w:sz w:val="30"/>
          <w:szCs w:val="30"/>
          <w:cs/>
        </w:rPr>
        <w:t>แอ็พพลาย ดีบี</w:t>
      </w:r>
      <w:r w:rsidR="009E50E8" w:rsidRPr="00326F5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="00F67696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B4AAE">
        <w:rPr>
          <w:rFonts w:ascii="Angsana New" w:hAnsi="Angsana New"/>
          <w:sz w:val="30"/>
          <w:szCs w:val="30"/>
        </w:rPr>
        <w:t>31</w:t>
      </w:r>
      <w:r w:rsidR="00490919">
        <w:rPr>
          <w:rFonts w:ascii="Angsana New" w:hAnsi="Angsana New"/>
          <w:sz w:val="30"/>
          <w:szCs w:val="30"/>
        </w:rPr>
        <w:t xml:space="preserve"> </w:t>
      </w:r>
      <w:r w:rsidR="005B4AAE">
        <w:rPr>
          <w:rFonts w:ascii="Angsana New" w:hAnsi="Angsana New" w:hint="cs"/>
          <w:sz w:val="30"/>
          <w:szCs w:val="30"/>
          <w:cs/>
        </w:rPr>
        <w:t>มีนาคม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</w:t>
      </w:r>
      <w:r w:rsidR="005B4AAE">
        <w:rPr>
          <w:rFonts w:ascii="Angsana New" w:hAnsi="Angsana New"/>
          <w:sz w:val="30"/>
          <w:szCs w:val="30"/>
        </w:rPr>
        <w:t>8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="0036659C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สำหรับงวด</w:t>
      </w:r>
      <w:r w:rsidR="00AD02F9">
        <w:rPr>
          <w:rFonts w:ascii="Angsana New" w:hAnsi="Angsana New" w:hint="cs"/>
          <w:sz w:val="30"/>
          <w:szCs w:val="30"/>
          <w:cs/>
        </w:rPr>
        <w:t>สาม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68160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681607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681607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24689E99" w:rsidR="00A11C6C" w:rsidRDefault="002D2AD1" w:rsidP="0068160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</w:t>
      </w:r>
      <w:r w:rsidR="00B46593">
        <w:rPr>
          <w:rFonts w:ascii="Angsana New" w:hAnsi="Angsana New" w:hint="cs"/>
          <w:sz w:val="30"/>
          <w:szCs w:val="30"/>
          <w:cs/>
        </w:rPr>
        <w:t>อาจ</w:t>
      </w:r>
      <w:r w:rsidRPr="00524A07">
        <w:rPr>
          <w:rFonts w:ascii="Angsana New" w:hAnsi="Angsana New"/>
          <w:sz w:val="30"/>
          <w:szCs w:val="30"/>
          <w:cs/>
        </w:rPr>
        <w:t>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  <w:r w:rsidR="0057013C">
        <w:rPr>
          <w:rFonts w:ascii="Angsana New" w:hAnsi="Angsana New" w:hint="cs"/>
          <w:sz w:val="30"/>
          <w:szCs w:val="30"/>
          <w:cs/>
        </w:rPr>
        <w:t>ได้</w:t>
      </w:r>
    </w:p>
    <w:p w14:paraId="10C428B3" w14:textId="77777777" w:rsidR="00681607" w:rsidRDefault="00681607" w:rsidP="0068160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A5B3D64" w14:textId="77777777" w:rsidR="00681607" w:rsidRPr="00681607" w:rsidRDefault="00681607" w:rsidP="00681607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eastAsia="Times New Roman" w:hAnsi="Angsana New"/>
          <w:b/>
          <w:bCs/>
          <w:sz w:val="30"/>
          <w:szCs w:val="30"/>
        </w:rPr>
      </w:pPr>
      <w:r w:rsidRPr="00681607">
        <w:rPr>
          <w:rFonts w:ascii="Angsana New" w:eastAsia="Times New Roman" w:hAnsi="Angsana New" w:hint="cs"/>
          <w:b/>
          <w:bCs/>
          <w:sz w:val="30"/>
          <w:szCs w:val="30"/>
          <w:cs/>
        </w:rPr>
        <w:t>เกณฑ์ในการให้ข้อสรุปอย่างมีเงื่อนไข</w:t>
      </w:r>
    </w:p>
    <w:p w14:paraId="094EDFA0" w14:textId="77777777" w:rsidR="00681607" w:rsidRPr="00681607" w:rsidRDefault="00681607" w:rsidP="00681607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31E5BCBE" w14:textId="6395E5F6" w:rsidR="00681607" w:rsidRPr="00E002AD" w:rsidRDefault="00681607" w:rsidP="00913A84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81607">
        <w:rPr>
          <w:rFonts w:ascii="Angsana New" w:eastAsia="Times New Roman" w:hAnsi="Angsana New"/>
          <w:sz w:val="30"/>
          <w:szCs w:val="30"/>
          <w:cs/>
        </w:rPr>
        <w:t>ตามที่กล่าวไว้ในหมายเหตุประกอบงบ</w:t>
      </w:r>
      <w:r w:rsidRPr="00E002AD">
        <w:rPr>
          <w:rFonts w:ascii="Angsana New" w:eastAsia="Times New Roman" w:hAnsi="Angsana New"/>
          <w:sz w:val="30"/>
          <w:szCs w:val="30"/>
          <w:cs/>
        </w:rPr>
        <w:t xml:space="preserve">การเงินข้อ </w:t>
      </w:r>
      <w:r w:rsidR="00E002AD" w:rsidRPr="00E002AD">
        <w:rPr>
          <w:rFonts w:ascii="Angsana New" w:eastAsia="Times New Roman" w:hAnsi="Angsana New"/>
          <w:sz w:val="30"/>
          <w:szCs w:val="30"/>
        </w:rPr>
        <w:t>6</w:t>
      </w:r>
      <w:r w:rsidRPr="00E002AD">
        <w:rPr>
          <w:rFonts w:ascii="Angsana New" w:eastAsia="Times New Roman" w:hAnsi="Angsana New"/>
          <w:sz w:val="30"/>
          <w:szCs w:val="30"/>
          <w:cs/>
        </w:rPr>
        <w:t xml:space="preserve"> งบการเงินรวม ณ วันที่ </w:t>
      </w:r>
      <w:r w:rsidRPr="00E002AD">
        <w:rPr>
          <w:rFonts w:ascii="Angsana New" w:eastAsia="Times New Roman" w:hAnsi="Angsana New"/>
          <w:sz w:val="30"/>
          <w:szCs w:val="30"/>
        </w:rPr>
        <w:t>31</w:t>
      </w:r>
      <w:r w:rsidRPr="00E002AD">
        <w:rPr>
          <w:rFonts w:ascii="Angsana New" w:eastAsia="Times New Roman" w:hAnsi="Angsana New"/>
          <w:sz w:val="30"/>
          <w:szCs w:val="30"/>
          <w:cs/>
        </w:rPr>
        <w:t xml:space="preserve"> มีนาคม พ.ศ. </w:t>
      </w:r>
      <w:r w:rsidRPr="00E002AD">
        <w:rPr>
          <w:rFonts w:ascii="Angsana New" w:eastAsia="Times New Roman" w:hAnsi="Angsana New"/>
          <w:sz w:val="30"/>
          <w:szCs w:val="30"/>
        </w:rPr>
        <w:t>2568</w:t>
      </w:r>
      <w:r w:rsidRPr="00E002AD">
        <w:rPr>
          <w:rFonts w:ascii="Angsana New" w:eastAsia="Times New Roman" w:hAnsi="Angsana New"/>
          <w:sz w:val="30"/>
          <w:szCs w:val="30"/>
          <w:cs/>
        </w:rPr>
        <w:t xml:space="preserve"> บริษัท</w:t>
      </w:r>
      <w:r w:rsidRPr="00E002AD">
        <w:rPr>
          <w:rFonts w:ascii="Angsana New" w:eastAsia="Times New Roman" w:hAnsi="Angsana New" w:hint="cs"/>
          <w:sz w:val="30"/>
          <w:szCs w:val="30"/>
          <w:cs/>
        </w:rPr>
        <w:t xml:space="preserve">ฯ </w:t>
      </w:r>
      <w:r w:rsidRPr="00E002AD">
        <w:rPr>
          <w:rFonts w:ascii="Angsana New" w:eastAsia="Times New Roman" w:hAnsi="Angsana New"/>
          <w:sz w:val="30"/>
          <w:szCs w:val="30"/>
          <w:cs/>
        </w:rPr>
        <w:t>ได้รวม</w:t>
      </w:r>
    </w:p>
    <w:p w14:paraId="558680AA" w14:textId="6AA6D86F" w:rsidR="00681607" w:rsidRDefault="00681607" w:rsidP="00913A84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E002AD">
        <w:rPr>
          <w:rFonts w:ascii="Angsana New" w:eastAsia="Times New Roman" w:hAnsi="Angsana New"/>
          <w:sz w:val="30"/>
          <w:szCs w:val="30"/>
          <w:cs/>
        </w:rPr>
        <w:t xml:space="preserve">เงินลงทุนของบริษัทร่วมแห่งหนึ่ง ตามวิธีส่วนได้เสีย จำนวน </w:t>
      </w:r>
      <w:r w:rsidRPr="00E002AD">
        <w:rPr>
          <w:rFonts w:ascii="Angsana New" w:eastAsia="Times New Roman" w:hAnsi="Angsana New"/>
          <w:sz w:val="30"/>
          <w:szCs w:val="30"/>
        </w:rPr>
        <w:t>322</w:t>
      </w:r>
      <w:r w:rsidRPr="000A5C97">
        <w:rPr>
          <w:rFonts w:ascii="Angsana New" w:eastAsia="Times New Roman" w:hAnsi="Angsana New"/>
          <w:sz w:val="30"/>
          <w:szCs w:val="30"/>
        </w:rPr>
        <w:t xml:space="preserve">.86 </w:t>
      </w:r>
      <w:r w:rsidRPr="00681607"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Pr="00681607">
        <w:rPr>
          <w:rFonts w:ascii="Angsana New" w:eastAsia="Times New Roman" w:hAnsi="Angsana New"/>
          <w:sz w:val="30"/>
          <w:szCs w:val="30"/>
          <w:cs/>
        </w:rPr>
        <w:t xml:space="preserve">บาท </w:t>
      </w:r>
      <w:r w:rsidRPr="00681607">
        <w:rPr>
          <w:rFonts w:ascii="Angsana New" w:eastAsia="Times New Roman" w:hAnsi="Angsana New" w:hint="cs"/>
          <w:sz w:val="30"/>
          <w:szCs w:val="30"/>
          <w:cs/>
        </w:rPr>
        <w:t>คิดเป็นร้อยล</w:t>
      </w:r>
      <w:r w:rsidRPr="000A5C97">
        <w:rPr>
          <w:rFonts w:ascii="Angsana New" w:eastAsia="Times New Roman" w:hAnsi="Angsana New" w:hint="cs"/>
          <w:sz w:val="30"/>
          <w:szCs w:val="30"/>
          <w:cs/>
        </w:rPr>
        <w:t xml:space="preserve">ะ </w:t>
      </w:r>
      <w:r w:rsidRPr="000A5C97">
        <w:rPr>
          <w:rFonts w:ascii="Angsana New" w:eastAsia="Times New Roman" w:hAnsi="Angsana New"/>
          <w:sz w:val="30"/>
          <w:szCs w:val="30"/>
        </w:rPr>
        <w:t>29.1</w:t>
      </w:r>
      <w:r w:rsidR="005F7989">
        <w:rPr>
          <w:rFonts w:ascii="Angsana New" w:eastAsia="Times New Roman" w:hAnsi="Angsana New"/>
          <w:sz w:val="30"/>
          <w:szCs w:val="30"/>
        </w:rPr>
        <w:t>1</w:t>
      </w:r>
      <w:r w:rsidRPr="000A5C97">
        <w:rPr>
          <w:rFonts w:ascii="Angsana New" w:eastAsia="Times New Roman" w:hAnsi="Angsana New"/>
          <w:sz w:val="30"/>
          <w:szCs w:val="30"/>
        </w:rPr>
        <w:t xml:space="preserve"> </w:t>
      </w:r>
      <w:r w:rsidRPr="00681607">
        <w:rPr>
          <w:rFonts w:ascii="Angsana New" w:eastAsia="Times New Roman" w:hAnsi="Angsana New" w:hint="cs"/>
          <w:sz w:val="30"/>
          <w:szCs w:val="30"/>
          <w:cs/>
        </w:rPr>
        <w:t>ของยอดสินทรัพย์รวมและมีส่วนแบ่งกำไร จำนวน</w:t>
      </w:r>
      <w:r w:rsidRPr="00681607">
        <w:rPr>
          <w:rFonts w:ascii="Angsana New" w:eastAsia="Times New Roman" w:hAnsi="Angsana New"/>
          <w:sz w:val="30"/>
          <w:szCs w:val="30"/>
        </w:rPr>
        <w:t xml:space="preserve"> </w:t>
      </w:r>
      <w:r w:rsidRPr="000A5C97">
        <w:rPr>
          <w:rFonts w:ascii="Angsana New" w:eastAsia="Times New Roman" w:hAnsi="Angsana New" w:hint="cs"/>
          <w:sz w:val="30"/>
          <w:szCs w:val="30"/>
          <w:cs/>
        </w:rPr>
        <w:t>5.55</w:t>
      </w:r>
      <w:r w:rsidRPr="00681607">
        <w:rPr>
          <w:rFonts w:ascii="Angsana New" w:eastAsia="Times New Roman" w:hAnsi="Angsana New"/>
          <w:sz w:val="30"/>
          <w:szCs w:val="30"/>
        </w:rPr>
        <w:t xml:space="preserve"> </w:t>
      </w:r>
      <w:r w:rsidRPr="00681607">
        <w:rPr>
          <w:rFonts w:ascii="Angsana New" w:eastAsia="Times New Roman" w:hAnsi="Angsana New" w:hint="cs"/>
          <w:sz w:val="30"/>
          <w:szCs w:val="30"/>
          <w:cs/>
        </w:rPr>
        <w:t>ล้านบาท คิดเป็นร้อย</w:t>
      </w:r>
      <w:r w:rsidRPr="00D4601A">
        <w:rPr>
          <w:rFonts w:ascii="Angsana New" w:eastAsia="Times New Roman" w:hAnsi="Angsana New" w:hint="cs"/>
          <w:sz w:val="30"/>
          <w:szCs w:val="30"/>
          <w:cs/>
        </w:rPr>
        <w:t xml:space="preserve">ละ </w:t>
      </w:r>
      <w:r w:rsidRPr="00D4601A">
        <w:rPr>
          <w:rFonts w:ascii="Angsana New" w:eastAsia="Times New Roman" w:hAnsi="Angsana New"/>
          <w:sz w:val="30"/>
          <w:szCs w:val="30"/>
        </w:rPr>
        <w:t xml:space="preserve">51.01 </w:t>
      </w:r>
      <w:r w:rsidRPr="00D4601A">
        <w:rPr>
          <w:rFonts w:ascii="Angsana New" w:eastAsia="Times New Roman" w:hAnsi="Angsana New" w:hint="cs"/>
          <w:sz w:val="30"/>
          <w:szCs w:val="30"/>
          <w:cs/>
        </w:rPr>
        <w:t>ของกำไรสุทธิ</w:t>
      </w:r>
      <w:r w:rsidR="000A5C97" w:rsidRPr="00D4601A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D4601A">
        <w:rPr>
          <w:rFonts w:ascii="Angsana New" w:eastAsia="Times New Roman" w:hAnsi="Angsana New"/>
          <w:sz w:val="30"/>
          <w:szCs w:val="30"/>
          <w:cs/>
        </w:rPr>
        <w:t>โดยใช้งบการเงินที่จัดทำโดยผู้บริหารของบริษัทร่วม</w:t>
      </w:r>
      <w:r w:rsidR="000A5C97" w:rsidRPr="00D4601A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D4601A">
        <w:rPr>
          <w:rFonts w:ascii="Angsana New" w:eastAsia="Times New Roman" w:hAnsi="Angsana New"/>
          <w:sz w:val="30"/>
          <w:szCs w:val="30"/>
          <w:cs/>
        </w:rPr>
        <w:t>ซึ่งยังไม่ผ่านการ</w:t>
      </w:r>
      <w:r w:rsidR="005F7989" w:rsidRPr="00D4601A">
        <w:rPr>
          <w:rFonts w:ascii="Angsana New" w:eastAsia="Times New Roman" w:hAnsi="Angsana New" w:hint="cs"/>
          <w:sz w:val="30"/>
          <w:szCs w:val="30"/>
          <w:cs/>
        </w:rPr>
        <w:t>สอบทาน</w:t>
      </w:r>
      <w:r w:rsidRPr="00D4601A">
        <w:rPr>
          <w:rFonts w:ascii="Angsana New" w:eastAsia="Times New Roman" w:hAnsi="Angsana New"/>
          <w:sz w:val="30"/>
          <w:szCs w:val="30"/>
          <w:cs/>
        </w:rPr>
        <w:t>และรับรองจากผู้สอบบัญชี เนื่องจากฝ่ายบริหารของบริษัท</w:t>
      </w:r>
      <w:r w:rsidR="000A5C97" w:rsidRPr="00D4601A">
        <w:rPr>
          <w:rFonts w:ascii="Angsana New" w:eastAsia="Times New Roman" w:hAnsi="Angsana New" w:hint="cs"/>
          <w:sz w:val="30"/>
          <w:szCs w:val="30"/>
          <w:cs/>
        </w:rPr>
        <w:t xml:space="preserve">ฯ </w:t>
      </w:r>
      <w:r w:rsidRPr="00D4601A">
        <w:rPr>
          <w:rFonts w:ascii="Angsana New" w:eastAsia="Times New Roman" w:hAnsi="Angsana New"/>
          <w:sz w:val="30"/>
          <w:szCs w:val="30"/>
          <w:cs/>
        </w:rPr>
        <w:t>ไม่</w:t>
      </w:r>
      <w:r w:rsidR="000A5C97" w:rsidRPr="00D4601A">
        <w:rPr>
          <w:rFonts w:ascii="Angsana New" w:eastAsia="Times New Roman" w:hAnsi="Angsana New" w:hint="cs"/>
          <w:sz w:val="30"/>
          <w:szCs w:val="30"/>
          <w:cs/>
        </w:rPr>
        <w:t>มี</w:t>
      </w:r>
      <w:r w:rsidRPr="00D4601A">
        <w:rPr>
          <w:rFonts w:ascii="Angsana New" w:eastAsia="Times New Roman" w:hAnsi="Angsana New"/>
          <w:sz w:val="30"/>
          <w:szCs w:val="30"/>
          <w:cs/>
        </w:rPr>
        <w:t>อำนาจควบคุม</w:t>
      </w:r>
      <w:r w:rsidR="000A5C97" w:rsidRPr="00D4601A">
        <w:rPr>
          <w:rFonts w:ascii="Angsana New" w:eastAsia="Times New Roman" w:hAnsi="Angsana New" w:hint="cs"/>
          <w:sz w:val="30"/>
          <w:szCs w:val="30"/>
          <w:cs/>
        </w:rPr>
        <w:t>สั่งการในบริษัทร่ว</w:t>
      </w:r>
      <w:r w:rsidR="00891D6A" w:rsidRPr="00D4601A">
        <w:rPr>
          <w:rFonts w:ascii="Angsana New" w:eastAsia="Times New Roman" w:hAnsi="Angsana New" w:hint="cs"/>
          <w:sz w:val="30"/>
          <w:szCs w:val="30"/>
          <w:cs/>
        </w:rPr>
        <w:t>มให้มีการสอบทานงบการเงินดังกล่าว</w:t>
      </w:r>
      <w:r w:rsidRPr="00D4601A">
        <w:rPr>
          <w:rFonts w:ascii="Angsana New" w:eastAsia="Times New Roman" w:hAnsi="Angsana New"/>
          <w:sz w:val="30"/>
          <w:szCs w:val="30"/>
          <w:cs/>
        </w:rPr>
        <w:t xml:space="preserve"> ข้าพเจ้าไม่สามารถสอบทานให้ได้หลักฐานการสอบบัญชีที่เหมาะสมอย่างเพียงพอเกี่ยวกับมูลค่าเงินลงทุนในบริษัทร่วมและ</w:t>
      </w:r>
      <w:r w:rsidRPr="00D4601A">
        <w:rPr>
          <w:rFonts w:ascii="Angsana New" w:eastAsia="Times New Roman" w:hAnsi="Angsana New"/>
          <w:spacing w:val="-1"/>
          <w:sz w:val="30"/>
          <w:szCs w:val="30"/>
          <w:cs/>
        </w:rPr>
        <w:t>ส่วนแบ่งกำไรของบริษัทร่วมดังกล่าว</w:t>
      </w:r>
      <w:r w:rsidRPr="00D4601A">
        <w:rPr>
          <w:rFonts w:ascii="Angsana New" w:eastAsia="Times New Roman" w:hAnsi="Angsana New" w:hint="cs"/>
          <w:spacing w:val="-1"/>
          <w:sz w:val="30"/>
          <w:szCs w:val="30"/>
          <w:cs/>
        </w:rPr>
        <w:t xml:space="preserve"> </w:t>
      </w:r>
      <w:r w:rsidRPr="00D4601A">
        <w:rPr>
          <w:rFonts w:ascii="Angsana New" w:eastAsia="Times New Roman" w:hAnsi="Angsana New" w:hint="cs"/>
          <w:sz w:val="30"/>
          <w:szCs w:val="30"/>
          <w:cs/>
        </w:rPr>
        <w:t>ดั</w:t>
      </w:r>
      <w:r w:rsidRPr="00D4601A">
        <w:rPr>
          <w:rFonts w:ascii="Angsana New" w:eastAsia="Times New Roman" w:hAnsi="Angsana New"/>
          <w:sz w:val="30"/>
          <w:szCs w:val="30"/>
          <w:cs/>
        </w:rPr>
        <w:t>งนั้น ข้าพเจ้าจึงไม่สามารถระบุได้ว่าจำเป็นต้องปรับปรุงมูลค่า</w:t>
      </w:r>
      <w:r w:rsidRPr="00D4601A">
        <w:rPr>
          <w:rFonts w:ascii="Angsana New" w:eastAsia="Times New Roman" w:hAnsi="Angsana New" w:hint="cs"/>
          <w:sz w:val="30"/>
          <w:szCs w:val="30"/>
          <w:cs/>
        </w:rPr>
        <w:t>ของรายการดังกล่าว</w:t>
      </w:r>
      <w:r w:rsidRPr="00D4601A">
        <w:rPr>
          <w:rFonts w:ascii="Angsana New" w:eastAsia="Times New Roman" w:hAnsi="Angsana New"/>
          <w:sz w:val="30"/>
          <w:szCs w:val="30"/>
          <w:cs/>
        </w:rPr>
        <w:t>หรือไม่</w:t>
      </w:r>
      <w:r w:rsidRPr="00681607">
        <w:rPr>
          <w:rFonts w:ascii="Angsana New" w:eastAsia="Times New Roman" w:hAnsi="Angsana New"/>
          <w:sz w:val="30"/>
          <w:szCs w:val="30"/>
          <w:cs/>
        </w:rPr>
        <w:t xml:space="preserve"> เพียงใด</w:t>
      </w:r>
    </w:p>
    <w:p w14:paraId="61631B2B" w14:textId="77777777" w:rsidR="000A5C97" w:rsidRPr="00681607" w:rsidRDefault="000A5C97" w:rsidP="00681607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2402EA14" w14:textId="77777777" w:rsidR="00681607" w:rsidRPr="00681607" w:rsidRDefault="00681607" w:rsidP="00681607">
      <w:pPr>
        <w:overflowPunct w:val="0"/>
        <w:autoSpaceDE w:val="0"/>
        <w:autoSpaceDN w:val="0"/>
        <w:adjustRightInd w:val="0"/>
        <w:spacing w:line="440" w:lineRule="exact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76E88266" w14:textId="77777777" w:rsidR="00681607" w:rsidRPr="00D83453" w:rsidRDefault="00681607" w:rsidP="00681607">
      <w:pPr>
        <w:spacing w:line="360" w:lineRule="exact"/>
        <w:ind w:right="-58"/>
        <w:jc w:val="center"/>
        <w:rPr>
          <w:rFonts w:ascii="Angsana New" w:hAnsi="Angsana New"/>
          <w:sz w:val="30"/>
          <w:szCs w:val="30"/>
        </w:rPr>
      </w:pPr>
      <w:r w:rsidRPr="00D83453">
        <w:rPr>
          <w:rFonts w:ascii="Angsana New" w:hAnsi="Angsana New"/>
          <w:sz w:val="30"/>
          <w:szCs w:val="30"/>
        </w:rPr>
        <w:t>- 2 -</w:t>
      </w:r>
    </w:p>
    <w:p w14:paraId="50DF8B20" w14:textId="77777777" w:rsidR="00681607" w:rsidRPr="00D83453" w:rsidRDefault="00681607" w:rsidP="00681607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74EE0640" w14:textId="51CAA1C1" w:rsidR="002D2AD1" w:rsidRPr="00D3035F" w:rsidRDefault="002D2AD1" w:rsidP="00681607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  <w:r w:rsidR="00681607">
        <w:rPr>
          <w:rFonts w:ascii="Angsana New" w:hAnsi="Angsana New" w:hint="cs"/>
          <w:b/>
          <w:bCs/>
          <w:sz w:val="30"/>
          <w:szCs w:val="30"/>
          <w:cs/>
        </w:rPr>
        <w:t>อย่างมีเงื่อนไข</w:t>
      </w:r>
    </w:p>
    <w:p w14:paraId="6A72B617" w14:textId="77777777" w:rsidR="000D4BC6" w:rsidRPr="006E36AB" w:rsidRDefault="000D4BC6" w:rsidP="00681607">
      <w:pPr>
        <w:spacing w:line="380" w:lineRule="exact"/>
        <w:rPr>
          <w:rFonts w:ascii="Angsana New" w:hAnsi="Angsana New"/>
          <w:sz w:val="30"/>
          <w:szCs w:val="30"/>
        </w:rPr>
      </w:pPr>
    </w:p>
    <w:p w14:paraId="4DC07F79" w14:textId="41784CBF" w:rsidR="00524A07" w:rsidRDefault="00681607" w:rsidP="0068160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ยกเว้นผลกระทบ</w:t>
      </w:r>
      <w:r w:rsidRPr="00681607">
        <w:rPr>
          <w:rFonts w:ascii="Angsana New" w:hAnsi="Angsana New"/>
          <w:sz w:val="30"/>
          <w:szCs w:val="30"/>
          <w:cs/>
        </w:rPr>
        <w:t>ที่อาจจะเกิดขึ้นจากเรื่องที่กล่าวไว้ในวรรคเกณฑ์ในการให้ข้อสรุปอย่างมีเงื่อนไข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D2AD1"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="002D2AD1" w:rsidRPr="00524A07">
        <w:rPr>
          <w:rFonts w:ascii="Angsana New" w:hAnsi="Angsana New"/>
          <w:sz w:val="30"/>
          <w:szCs w:val="30"/>
          <w:cs/>
        </w:rPr>
        <w:t>การเงิน</w:t>
      </w:r>
      <w:r w:rsidR="00FF0C23">
        <w:rPr>
          <w:rFonts w:ascii="Angsana New" w:hAnsi="Angsana New" w:hint="cs"/>
          <w:sz w:val="30"/>
          <w:szCs w:val="30"/>
          <w:cs/>
        </w:rPr>
        <w:t>รวม</w:t>
      </w:r>
      <w:r w:rsidR="002F627E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="002D2AD1" w:rsidRPr="00524A07">
        <w:rPr>
          <w:rFonts w:ascii="Angsana New" w:hAnsi="Angsana New"/>
          <w:sz w:val="30"/>
          <w:szCs w:val="30"/>
          <w:cs/>
        </w:rPr>
        <w:t>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59176936" w14:textId="77777777" w:rsidR="00681607" w:rsidRDefault="00681607" w:rsidP="0068160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6875538" w14:textId="77777777" w:rsidR="00C46C3A" w:rsidRPr="00C46C3A" w:rsidRDefault="00C46C3A" w:rsidP="00681607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46C3A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50DD2C85" w14:textId="77777777" w:rsidR="00C46C3A" w:rsidRPr="00C46C3A" w:rsidRDefault="00C46C3A" w:rsidP="0068160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6C0FB9CC" w14:textId="16EF330D" w:rsidR="00C46C3A" w:rsidRDefault="00C46C3A" w:rsidP="0068160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C46C3A">
        <w:rPr>
          <w:rFonts w:ascii="Angsana New" w:hAnsi="Angsana New"/>
          <w:sz w:val="30"/>
          <w:szCs w:val="30"/>
          <w:cs/>
        </w:rPr>
        <w:t>งบฐานะการเงินของบริษัท แอ็พพลาย ดีบี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C46C3A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46C3A">
        <w:rPr>
          <w:rFonts w:ascii="Angsana New" w:hAnsi="Angsana New"/>
          <w:sz w:val="30"/>
          <w:szCs w:val="30"/>
        </w:rPr>
        <w:t xml:space="preserve">31 </w:t>
      </w:r>
      <w:r w:rsidRPr="00C46C3A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Pr="00C46C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C46C3A">
        <w:rPr>
          <w:rFonts w:ascii="Angsana New" w:hAnsi="Angsana New"/>
          <w:sz w:val="30"/>
          <w:szCs w:val="30"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="00913A84">
        <w:rPr>
          <w:rFonts w:ascii="Angsana New" w:hAnsi="Angsana New" w:hint="cs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 xml:space="preserve">ซึ่งแสดงความเห็นอย่างไม่มีเงื่อนไข ตามรายงานลงวันที่ </w:t>
      </w:r>
      <w:r w:rsidRPr="00C46C3A">
        <w:rPr>
          <w:rFonts w:ascii="Angsana New" w:hAnsi="Angsana New"/>
          <w:sz w:val="30"/>
          <w:szCs w:val="30"/>
        </w:rPr>
        <w:t xml:space="preserve">25 </w:t>
      </w:r>
      <w:r w:rsidRPr="00C46C3A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Pr="00C46C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C46C3A">
        <w:rPr>
          <w:rFonts w:ascii="Angsana New" w:hAnsi="Angsana New"/>
          <w:sz w:val="30"/>
          <w:szCs w:val="30"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</w:t>
      </w:r>
      <w:r w:rsidR="005F7989">
        <w:rPr>
          <w:rFonts w:ascii="Angsana New" w:hAnsi="Angsana New" w:hint="cs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46C3A">
        <w:rPr>
          <w:rFonts w:ascii="Angsana New" w:hAnsi="Angsana New"/>
          <w:sz w:val="30"/>
          <w:szCs w:val="30"/>
        </w:rPr>
        <w:t xml:space="preserve">31 </w:t>
      </w:r>
      <w:r w:rsidRPr="00C46C3A">
        <w:rPr>
          <w:rFonts w:ascii="Angsana New" w:hAnsi="Angsana New"/>
          <w:sz w:val="30"/>
          <w:szCs w:val="30"/>
          <w:cs/>
        </w:rPr>
        <w:t xml:space="preserve">มีนาคม พ.ศ. </w:t>
      </w:r>
      <w:r w:rsidRPr="00C46C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C46C3A">
        <w:rPr>
          <w:rFonts w:ascii="Angsana New" w:hAnsi="Angsana New"/>
          <w:sz w:val="30"/>
          <w:szCs w:val="30"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โดยให้ข้อสรุปว่า 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46C3A">
        <w:rPr>
          <w:rFonts w:ascii="Angsana New" w:hAnsi="Angsana New"/>
          <w:sz w:val="30"/>
          <w:szCs w:val="30"/>
        </w:rPr>
        <w:t xml:space="preserve">34 </w:t>
      </w:r>
      <w:r w:rsidRPr="00C46C3A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ในสาระสำคัญ ตามรายงานลงวันที่ </w:t>
      </w:r>
      <w:r w:rsidR="00695977">
        <w:rPr>
          <w:rFonts w:ascii="Angsana New" w:hAnsi="Angsana New"/>
          <w:sz w:val="30"/>
          <w:szCs w:val="30"/>
        </w:rPr>
        <w:t>9</w:t>
      </w:r>
      <w:r w:rsidRPr="00C46C3A">
        <w:rPr>
          <w:rFonts w:ascii="Angsana New" w:hAnsi="Angsana New"/>
          <w:sz w:val="30"/>
          <w:szCs w:val="30"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 xml:space="preserve">พฤษภาคม พ.ศ. </w:t>
      </w:r>
      <w:r w:rsidRPr="00C46C3A">
        <w:rPr>
          <w:rFonts w:ascii="Angsana New" w:hAnsi="Angsana New"/>
          <w:sz w:val="30"/>
          <w:szCs w:val="30"/>
        </w:rPr>
        <w:t>256</w:t>
      </w:r>
      <w:r w:rsidR="00695977">
        <w:rPr>
          <w:rFonts w:ascii="Angsana New" w:hAnsi="Angsana New"/>
          <w:sz w:val="30"/>
          <w:szCs w:val="30"/>
        </w:rPr>
        <w:t>7</w:t>
      </w:r>
    </w:p>
    <w:p w14:paraId="6E9D2CCA" w14:textId="77777777" w:rsidR="00681607" w:rsidRDefault="00681607" w:rsidP="0068160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08D87AF" w14:textId="77777777" w:rsidR="00B450C0" w:rsidRDefault="00B450C0" w:rsidP="0068160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681607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681607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681607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681607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08EEE23" w14:textId="77777777" w:rsidR="00695977" w:rsidRPr="00695977" w:rsidRDefault="00695977" w:rsidP="00681607">
      <w:pPr>
        <w:spacing w:line="380" w:lineRule="exact"/>
        <w:ind w:left="4536"/>
        <w:rPr>
          <w:rFonts w:ascii="Angsana New" w:eastAsia="Times New Roman" w:hAnsi="Angsana New"/>
          <w:sz w:val="30"/>
          <w:szCs w:val="30"/>
        </w:rPr>
      </w:pPr>
      <w:r w:rsidRPr="00695977">
        <w:rPr>
          <w:rFonts w:ascii="Angsana New" w:eastAsia="Times New Roman" w:hAnsi="Angsana New" w:hint="cs"/>
          <w:sz w:val="30"/>
          <w:szCs w:val="30"/>
          <w:cs/>
        </w:rPr>
        <w:t>(นายวิโรจน์   สัจจธรรมนุกูล</w:t>
      </w:r>
      <w:r w:rsidRPr="00695977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4BCAB9C6" w:rsidR="00A32207" w:rsidRDefault="00B807F6" w:rsidP="00681607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695977">
        <w:rPr>
          <w:rFonts w:ascii="Angsana New" w:eastAsia="Times New Roman" w:hAnsi="Angsana New"/>
          <w:sz w:val="30"/>
          <w:szCs w:val="30"/>
        </w:rPr>
        <w:t>5128</w:t>
      </w:r>
    </w:p>
    <w:p w14:paraId="7D011C83" w14:textId="77777777" w:rsidR="00F65D3B" w:rsidRDefault="00F65D3B" w:rsidP="00681607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0CAE681A" w:rsidR="000806E3" w:rsidRDefault="00B807F6" w:rsidP="00681607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695977">
        <w:rPr>
          <w:rFonts w:ascii="Angsana New" w:hAnsi="Angsana New"/>
          <w:sz w:val="30"/>
          <w:szCs w:val="30"/>
        </w:rPr>
        <w:t>9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582B2D">
        <w:rPr>
          <w:rFonts w:ascii="Angsana New" w:hAnsi="Angsana New" w:hint="cs"/>
          <w:sz w:val="30"/>
          <w:szCs w:val="30"/>
          <w:cs/>
        </w:rPr>
        <w:t>พฤ</w:t>
      </w:r>
      <w:r w:rsidR="00D25E52">
        <w:rPr>
          <w:rFonts w:ascii="Angsana New" w:hAnsi="Angsana New" w:hint="cs"/>
          <w:sz w:val="30"/>
          <w:szCs w:val="30"/>
          <w:cs/>
        </w:rPr>
        <w:t>ษภาคม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D25E52">
        <w:rPr>
          <w:rFonts w:ascii="Angsana New" w:hAnsi="Angsana New"/>
          <w:sz w:val="30"/>
          <w:szCs w:val="30"/>
        </w:rPr>
        <w:t>8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09184" w14:textId="77777777" w:rsidR="006E1FDF" w:rsidRDefault="006E1FDF">
      <w:r>
        <w:separator/>
      </w:r>
    </w:p>
  </w:endnote>
  <w:endnote w:type="continuationSeparator" w:id="0">
    <w:p w14:paraId="070A63A9" w14:textId="77777777" w:rsidR="006E1FDF" w:rsidRDefault="006E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6C241" w14:textId="77777777" w:rsidR="006E1FDF" w:rsidRDefault="006E1FDF">
      <w:r>
        <w:separator/>
      </w:r>
    </w:p>
  </w:footnote>
  <w:footnote w:type="continuationSeparator" w:id="0">
    <w:p w14:paraId="2CC6EAD5" w14:textId="77777777" w:rsidR="006E1FDF" w:rsidRDefault="006E1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2033"/>
    <w:rsid w:val="00036786"/>
    <w:rsid w:val="00036DB7"/>
    <w:rsid w:val="00054036"/>
    <w:rsid w:val="00057C38"/>
    <w:rsid w:val="000622EF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B8"/>
    <w:rsid w:val="000A40CD"/>
    <w:rsid w:val="000A5C97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47B"/>
    <w:rsid w:val="000F296F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45186"/>
    <w:rsid w:val="0016024A"/>
    <w:rsid w:val="00171BBC"/>
    <w:rsid w:val="00172C7C"/>
    <w:rsid w:val="00175B5E"/>
    <w:rsid w:val="00176909"/>
    <w:rsid w:val="001855CE"/>
    <w:rsid w:val="00193E14"/>
    <w:rsid w:val="001A12E0"/>
    <w:rsid w:val="001B3FE0"/>
    <w:rsid w:val="001C4B8B"/>
    <w:rsid w:val="001D2C62"/>
    <w:rsid w:val="001D35DD"/>
    <w:rsid w:val="001E3E3A"/>
    <w:rsid w:val="001F6B62"/>
    <w:rsid w:val="00204D9B"/>
    <w:rsid w:val="00207DBE"/>
    <w:rsid w:val="0022392B"/>
    <w:rsid w:val="002239DF"/>
    <w:rsid w:val="00227C27"/>
    <w:rsid w:val="00227F76"/>
    <w:rsid w:val="00231CB7"/>
    <w:rsid w:val="002343B4"/>
    <w:rsid w:val="00241003"/>
    <w:rsid w:val="00241193"/>
    <w:rsid w:val="00260F7A"/>
    <w:rsid w:val="00262136"/>
    <w:rsid w:val="00264FFD"/>
    <w:rsid w:val="002746EE"/>
    <w:rsid w:val="00276F75"/>
    <w:rsid w:val="00277B4D"/>
    <w:rsid w:val="0028365A"/>
    <w:rsid w:val="00292ABE"/>
    <w:rsid w:val="00293985"/>
    <w:rsid w:val="00294AF5"/>
    <w:rsid w:val="00297D14"/>
    <w:rsid w:val="002A14BA"/>
    <w:rsid w:val="002B1015"/>
    <w:rsid w:val="002B790A"/>
    <w:rsid w:val="002C512C"/>
    <w:rsid w:val="002C595D"/>
    <w:rsid w:val="002D2395"/>
    <w:rsid w:val="002D2AD1"/>
    <w:rsid w:val="002D5AD5"/>
    <w:rsid w:val="002D62D8"/>
    <w:rsid w:val="002E0EBE"/>
    <w:rsid w:val="002E5E65"/>
    <w:rsid w:val="002E6B0C"/>
    <w:rsid w:val="002E7AE8"/>
    <w:rsid w:val="002F05DC"/>
    <w:rsid w:val="002F1D13"/>
    <w:rsid w:val="002F2E07"/>
    <w:rsid w:val="002F494D"/>
    <w:rsid w:val="002F627E"/>
    <w:rsid w:val="00300463"/>
    <w:rsid w:val="00326F58"/>
    <w:rsid w:val="00334D81"/>
    <w:rsid w:val="0034613C"/>
    <w:rsid w:val="00352AFE"/>
    <w:rsid w:val="00353DDE"/>
    <w:rsid w:val="003551AE"/>
    <w:rsid w:val="00363C2C"/>
    <w:rsid w:val="00365CF5"/>
    <w:rsid w:val="0036659C"/>
    <w:rsid w:val="0037317E"/>
    <w:rsid w:val="00375A92"/>
    <w:rsid w:val="00376298"/>
    <w:rsid w:val="003808AC"/>
    <w:rsid w:val="00386780"/>
    <w:rsid w:val="00386A61"/>
    <w:rsid w:val="003870DD"/>
    <w:rsid w:val="00393BF2"/>
    <w:rsid w:val="00397365"/>
    <w:rsid w:val="003A20E2"/>
    <w:rsid w:val="003A385B"/>
    <w:rsid w:val="003A3D1D"/>
    <w:rsid w:val="003C0CA2"/>
    <w:rsid w:val="003C7AA8"/>
    <w:rsid w:val="003D6937"/>
    <w:rsid w:val="003D76AD"/>
    <w:rsid w:val="003E370E"/>
    <w:rsid w:val="003F7BC4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7DD1"/>
    <w:rsid w:val="00472FE7"/>
    <w:rsid w:val="004751C7"/>
    <w:rsid w:val="00480AE9"/>
    <w:rsid w:val="004829DB"/>
    <w:rsid w:val="0048338E"/>
    <w:rsid w:val="00483798"/>
    <w:rsid w:val="004838A8"/>
    <w:rsid w:val="00487B89"/>
    <w:rsid w:val="00490919"/>
    <w:rsid w:val="004933B2"/>
    <w:rsid w:val="00495263"/>
    <w:rsid w:val="004A1AE2"/>
    <w:rsid w:val="004B0CB0"/>
    <w:rsid w:val="004C43E0"/>
    <w:rsid w:val="004D2076"/>
    <w:rsid w:val="004D749F"/>
    <w:rsid w:val="004E226F"/>
    <w:rsid w:val="004F1852"/>
    <w:rsid w:val="005067D4"/>
    <w:rsid w:val="005128C1"/>
    <w:rsid w:val="00514127"/>
    <w:rsid w:val="005142D9"/>
    <w:rsid w:val="005224E3"/>
    <w:rsid w:val="00524A07"/>
    <w:rsid w:val="00525668"/>
    <w:rsid w:val="00532CE3"/>
    <w:rsid w:val="005370B0"/>
    <w:rsid w:val="005424E3"/>
    <w:rsid w:val="0054542C"/>
    <w:rsid w:val="00545794"/>
    <w:rsid w:val="00545BD5"/>
    <w:rsid w:val="00546340"/>
    <w:rsid w:val="00551C52"/>
    <w:rsid w:val="00552807"/>
    <w:rsid w:val="00563809"/>
    <w:rsid w:val="00565587"/>
    <w:rsid w:val="0056672F"/>
    <w:rsid w:val="0057013C"/>
    <w:rsid w:val="005703DF"/>
    <w:rsid w:val="005753A0"/>
    <w:rsid w:val="00575572"/>
    <w:rsid w:val="005829C1"/>
    <w:rsid w:val="00582B2D"/>
    <w:rsid w:val="00585DF4"/>
    <w:rsid w:val="00591F87"/>
    <w:rsid w:val="005A0B2D"/>
    <w:rsid w:val="005A20A6"/>
    <w:rsid w:val="005A2FCF"/>
    <w:rsid w:val="005B4AAE"/>
    <w:rsid w:val="005B7A82"/>
    <w:rsid w:val="005D151E"/>
    <w:rsid w:val="005D1D55"/>
    <w:rsid w:val="005D1E88"/>
    <w:rsid w:val="005D2783"/>
    <w:rsid w:val="005D49CF"/>
    <w:rsid w:val="005D4D0B"/>
    <w:rsid w:val="005E161C"/>
    <w:rsid w:val="005E29D5"/>
    <w:rsid w:val="005E525A"/>
    <w:rsid w:val="005E70EB"/>
    <w:rsid w:val="005F2BC6"/>
    <w:rsid w:val="005F7989"/>
    <w:rsid w:val="00611F99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81607"/>
    <w:rsid w:val="00686AF7"/>
    <w:rsid w:val="00695977"/>
    <w:rsid w:val="006C181C"/>
    <w:rsid w:val="006C5388"/>
    <w:rsid w:val="006D6869"/>
    <w:rsid w:val="006E1FDF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175F1"/>
    <w:rsid w:val="00721351"/>
    <w:rsid w:val="00722326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0153"/>
    <w:rsid w:val="007A114F"/>
    <w:rsid w:val="007A7FA1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27A59"/>
    <w:rsid w:val="008402E5"/>
    <w:rsid w:val="0084275D"/>
    <w:rsid w:val="0084520A"/>
    <w:rsid w:val="008478FF"/>
    <w:rsid w:val="008522FE"/>
    <w:rsid w:val="00853ADA"/>
    <w:rsid w:val="00857086"/>
    <w:rsid w:val="008575EB"/>
    <w:rsid w:val="00864C59"/>
    <w:rsid w:val="00871D62"/>
    <w:rsid w:val="00874600"/>
    <w:rsid w:val="00875CF6"/>
    <w:rsid w:val="00890F2E"/>
    <w:rsid w:val="00891343"/>
    <w:rsid w:val="008914B5"/>
    <w:rsid w:val="00891D6A"/>
    <w:rsid w:val="0089411F"/>
    <w:rsid w:val="008A2AF3"/>
    <w:rsid w:val="008A4628"/>
    <w:rsid w:val="008A7D6E"/>
    <w:rsid w:val="008B4BCD"/>
    <w:rsid w:val="008C3C61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3A84"/>
    <w:rsid w:val="009148F7"/>
    <w:rsid w:val="00917B2D"/>
    <w:rsid w:val="00924F39"/>
    <w:rsid w:val="009435B0"/>
    <w:rsid w:val="00950284"/>
    <w:rsid w:val="00951865"/>
    <w:rsid w:val="00972E5B"/>
    <w:rsid w:val="00975AFD"/>
    <w:rsid w:val="00976EA2"/>
    <w:rsid w:val="0097736C"/>
    <w:rsid w:val="009856E9"/>
    <w:rsid w:val="009866FC"/>
    <w:rsid w:val="00994B8B"/>
    <w:rsid w:val="0099554B"/>
    <w:rsid w:val="009A12DA"/>
    <w:rsid w:val="009A1D6E"/>
    <w:rsid w:val="009A5F9F"/>
    <w:rsid w:val="009A64A0"/>
    <w:rsid w:val="009C169F"/>
    <w:rsid w:val="009C1C20"/>
    <w:rsid w:val="009C5464"/>
    <w:rsid w:val="009C57AC"/>
    <w:rsid w:val="009C6894"/>
    <w:rsid w:val="009D4F94"/>
    <w:rsid w:val="009E50E8"/>
    <w:rsid w:val="009E7DC6"/>
    <w:rsid w:val="009F32CA"/>
    <w:rsid w:val="009F3C58"/>
    <w:rsid w:val="00A00341"/>
    <w:rsid w:val="00A04C5F"/>
    <w:rsid w:val="00A05706"/>
    <w:rsid w:val="00A0736E"/>
    <w:rsid w:val="00A11C6C"/>
    <w:rsid w:val="00A12B45"/>
    <w:rsid w:val="00A27192"/>
    <w:rsid w:val="00A30611"/>
    <w:rsid w:val="00A31632"/>
    <w:rsid w:val="00A32207"/>
    <w:rsid w:val="00A40A97"/>
    <w:rsid w:val="00A431D6"/>
    <w:rsid w:val="00A75F31"/>
    <w:rsid w:val="00A83CD3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02F9"/>
    <w:rsid w:val="00AD23DF"/>
    <w:rsid w:val="00AD75BC"/>
    <w:rsid w:val="00AE1184"/>
    <w:rsid w:val="00AE54D9"/>
    <w:rsid w:val="00AE55CC"/>
    <w:rsid w:val="00AF3D69"/>
    <w:rsid w:val="00B01B61"/>
    <w:rsid w:val="00B01DF0"/>
    <w:rsid w:val="00B10E32"/>
    <w:rsid w:val="00B12571"/>
    <w:rsid w:val="00B13F0D"/>
    <w:rsid w:val="00B143DE"/>
    <w:rsid w:val="00B265A2"/>
    <w:rsid w:val="00B30355"/>
    <w:rsid w:val="00B30615"/>
    <w:rsid w:val="00B3074A"/>
    <w:rsid w:val="00B30ED6"/>
    <w:rsid w:val="00B32086"/>
    <w:rsid w:val="00B37C05"/>
    <w:rsid w:val="00B40201"/>
    <w:rsid w:val="00B450C0"/>
    <w:rsid w:val="00B4510A"/>
    <w:rsid w:val="00B46593"/>
    <w:rsid w:val="00B5210F"/>
    <w:rsid w:val="00B524A0"/>
    <w:rsid w:val="00B52F72"/>
    <w:rsid w:val="00B5579B"/>
    <w:rsid w:val="00B60E4B"/>
    <w:rsid w:val="00B63A9A"/>
    <w:rsid w:val="00B70217"/>
    <w:rsid w:val="00B751F2"/>
    <w:rsid w:val="00B76453"/>
    <w:rsid w:val="00B80622"/>
    <w:rsid w:val="00B807F6"/>
    <w:rsid w:val="00B81208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C72A3"/>
    <w:rsid w:val="00BD4F80"/>
    <w:rsid w:val="00BF3DFF"/>
    <w:rsid w:val="00BF5754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46C3A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94060"/>
    <w:rsid w:val="00CA09B9"/>
    <w:rsid w:val="00CA2888"/>
    <w:rsid w:val="00CA63D9"/>
    <w:rsid w:val="00CB3911"/>
    <w:rsid w:val="00CB5A98"/>
    <w:rsid w:val="00CB5B66"/>
    <w:rsid w:val="00CC1922"/>
    <w:rsid w:val="00CD008A"/>
    <w:rsid w:val="00CD6E46"/>
    <w:rsid w:val="00CE3DD4"/>
    <w:rsid w:val="00CF5096"/>
    <w:rsid w:val="00D021D7"/>
    <w:rsid w:val="00D076D5"/>
    <w:rsid w:val="00D129A4"/>
    <w:rsid w:val="00D146C8"/>
    <w:rsid w:val="00D2114D"/>
    <w:rsid w:val="00D23825"/>
    <w:rsid w:val="00D24EC5"/>
    <w:rsid w:val="00D25E52"/>
    <w:rsid w:val="00D27B59"/>
    <w:rsid w:val="00D3035F"/>
    <w:rsid w:val="00D32070"/>
    <w:rsid w:val="00D33C8B"/>
    <w:rsid w:val="00D355E6"/>
    <w:rsid w:val="00D42071"/>
    <w:rsid w:val="00D4601A"/>
    <w:rsid w:val="00D5349E"/>
    <w:rsid w:val="00D57EC4"/>
    <w:rsid w:val="00D769F4"/>
    <w:rsid w:val="00D76B8B"/>
    <w:rsid w:val="00D81919"/>
    <w:rsid w:val="00D83453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6CB1"/>
    <w:rsid w:val="00DD7175"/>
    <w:rsid w:val="00DE033C"/>
    <w:rsid w:val="00DE6CC1"/>
    <w:rsid w:val="00E002AD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3A90"/>
    <w:rsid w:val="00E848A9"/>
    <w:rsid w:val="00E87816"/>
    <w:rsid w:val="00E91D59"/>
    <w:rsid w:val="00E95D7F"/>
    <w:rsid w:val="00E97988"/>
    <w:rsid w:val="00EA2488"/>
    <w:rsid w:val="00EB5AE2"/>
    <w:rsid w:val="00EC17E6"/>
    <w:rsid w:val="00EC35C0"/>
    <w:rsid w:val="00EC68A1"/>
    <w:rsid w:val="00ED058B"/>
    <w:rsid w:val="00EE4903"/>
    <w:rsid w:val="00EE6D0F"/>
    <w:rsid w:val="00EF218C"/>
    <w:rsid w:val="00EF6BDD"/>
    <w:rsid w:val="00F00E94"/>
    <w:rsid w:val="00F14E49"/>
    <w:rsid w:val="00F21717"/>
    <w:rsid w:val="00F22E17"/>
    <w:rsid w:val="00F31F8C"/>
    <w:rsid w:val="00F46CCD"/>
    <w:rsid w:val="00F52132"/>
    <w:rsid w:val="00F52455"/>
    <w:rsid w:val="00F54A2B"/>
    <w:rsid w:val="00F62320"/>
    <w:rsid w:val="00F62CE6"/>
    <w:rsid w:val="00F65D3B"/>
    <w:rsid w:val="00F67696"/>
    <w:rsid w:val="00F70E92"/>
    <w:rsid w:val="00F71360"/>
    <w:rsid w:val="00F73DF6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0C23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C4498648D11D4187BCE996B168F9D9" ma:contentTypeVersion="6" ma:contentTypeDescription="Create a new document." ma:contentTypeScope="" ma:versionID="b40d71b63a611e424122fa3580c55775">
  <xsd:schema xmlns:xsd="http://www.w3.org/2001/XMLSchema" xmlns:xs="http://www.w3.org/2001/XMLSchema" xmlns:p="http://schemas.microsoft.com/office/2006/metadata/properties" xmlns:ns2="9492bc4a-0928-49ad-ba18-8f63b7c4d35f" targetNamespace="http://schemas.microsoft.com/office/2006/metadata/properties" ma:root="true" ma:fieldsID="d214ebebacaf33f3199f1ce8077c4292" ns2:_="">
    <xsd:import namespace="9492bc4a-0928-49ad-ba18-8f63b7c4d35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2bc4a-0928-49ad-ba18-8f63b7c4d35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 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492bc4a-0928-49ad-ba18-8f63b7c4d35f" xsi:nil="true"/>
    <Preparer_x0020_Sign_x002d_off xmlns="9492bc4a-0928-49ad-ba18-8f63b7c4d35f" xsi:nil="true"/>
    <ReviewerSign_x002d_off1 xmlns="9492bc4a-0928-49ad-ba18-8f63b7c4d35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0E4EE-B1AA-435A-8701-DA01928AD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92bc4a-0928-49ad-ba18-8f63b7c4d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9492bc4a-0928-49ad-ba18-8f63b7c4d35f"/>
  </ds:schemaRefs>
</ds:datastoreItem>
</file>

<file path=customXml/itemProps3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Jirawat Akkranupornpong</cp:lastModifiedBy>
  <cp:revision>47</cp:revision>
  <cp:lastPrinted>2025-05-09T03:39:00Z</cp:lastPrinted>
  <dcterms:created xsi:type="dcterms:W3CDTF">2024-07-23T07:12:00Z</dcterms:created>
  <dcterms:modified xsi:type="dcterms:W3CDTF">2025-05-09T09:24:00Z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0x01010025C4498648D11D4187BCE996B168F9D9</vt:lpwstr>
  </property>
</Properties>
</file>