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B9644" w14:textId="36181DE5" w:rsidR="006F72FF" w:rsidRPr="007E610D" w:rsidRDefault="006F72FF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 xml:space="preserve">บริษัท </w:t>
      </w:r>
      <w:r w:rsidR="00241BFB">
        <w:rPr>
          <w:rFonts w:hint="cs"/>
          <w:b/>
          <w:bCs/>
          <w:color w:val="auto"/>
          <w:sz w:val="30"/>
          <w:szCs w:val="30"/>
          <w:cs/>
        </w:rPr>
        <w:t>แอ็</w:t>
      </w:r>
      <w:proofErr w:type="spellStart"/>
      <w:r w:rsidR="00241BFB">
        <w:rPr>
          <w:rFonts w:hint="cs"/>
          <w:b/>
          <w:bCs/>
          <w:color w:val="auto"/>
          <w:sz w:val="30"/>
          <w:szCs w:val="30"/>
          <w:cs/>
        </w:rPr>
        <w:t>พพ</w:t>
      </w:r>
      <w:proofErr w:type="spellEnd"/>
      <w:r w:rsidR="00241BFB">
        <w:rPr>
          <w:rFonts w:hint="cs"/>
          <w:b/>
          <w:bCs/>
          <w:color w:val="auto"/>
          <w:sz w:val="30"/>
          <w:szCs w:val="30"/>
          <w:cs/>
        </w:rPr>
        <w:t>ลาย ดีบี</w:t>
      </w:r>
      <w:r w:rsidRPr="007E610D">
        <w:rPr>
          <w:rFonts w:hint="cs"/>
          <w:b/>
          <w:bCs/>
          <w:color w:val="auto"/>
          <w:sz w:val="30"/>
          <w:szCs w:val="30"/>
          <w:cs/>
          <w:lang w:val="en-GB"/>
        </w:rPr>
        <w:t xml:space="preserve"> จำกัด</w:t>
      </w:r>
      <w:r w:rsidRPr="007E610D">
        <w:rPr>
          <w:rFonts w:hint="cs"/>
          <w:b/>
          <w:bCs/>
          <w:color w:val="auto"/>
          <w:sz w:val="30"/>
          <w:szCs w:val="30"/>
        </w:rPr>
        <w:t xml:space="preserve"> (</w:t>
      </w:r>
      <w:r w:rsidRPr="007E610D">
        <w:rPr>
          <w:rFonts w:hint="cs"/>
          <w:b/>
          <w:bCs/>
          <w:color w:val="auto"/>
          <w:sz w:val="30"/>
          <w:szCs w:val="30"/>
          <w:cs/>
        </w:rPr>
        <w:t>มหาชน</w:t>
      </w:r>
      <w:r w:rsidRPr="007E610D">
        <w:rPr>
          <w:rFonts w:hint="cs"/>
          <w:b/>
          <w:bCs/>
          <w:color w:val="auto"/>
          <w:sz w:val="30"/>
          <w:szCs w:val="30"/>
        </w:rPr>
        <w:t>)</w:t>
      </w:r>
      <w:r w:rsidR="00CE4735" w:rsidRPr="007E610D">
        <w:rPr>
          <w:b/>
          <w:bCs/>
          <w:color w:val="auto"/>
          <w:sz w:val="30"/>
          <w:szCs w:val="30"/>
        </w:rPr>
        <w:t xml:space="preserve"> </w:t>
      </w:r>
      <w:r w:rsidR="00CE4735" w:rsidRPr="007E610D">
        <w:rPr>
          <w:rFonts w:hint="cs"/>
          <w:b/>
          <w:bCs/>
          <w:color w:val="auto"/>
          <w:sz w:val="30"/>
          <w:szCs w:val="30"/>
          <w:cs/>
        </w:rPr>
        <w:t>และบริษัทย่อย</w:t>
      </w:r>
    </w:p>
    <w:p w14:paraId="452B8B59" w14:textId="77777777" w:rsidR="00DE719C" w:rsidRPr="007E610D" w:rsidRDefault="00DE719C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หมายเหตุประกอบ</w:t>
      </w:r>
      <w:r>
        <w:rPr>
          <w:rFonts w:hint="cs"/>
          <w:b/>
          <w:bCs/>
          <w:color w:val="auto"/>
          <w:sz w:val="30"/>
          <w:szCs w:val="30"/>
          <w:cs/>
        </w:rPr>
        <w:t>ข้อมูลทางการเงินระหว่างกาลแบบย่อ</w:t>
      </w:r>
    </w:p>
    <w:p w14:paraId="43B6E3B9" w14:textId="0F3E640A" w:rsidR="00CD5B3A" w:rsidRPr="007E610D" w:rsidRDefault="00CD5B3A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 xml:space="preserve">สำหรับงวดสามเดือน สิ้นสุดวันที่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 xml:space="preserve">31 </w:t>
      </w:r>
      <w:r w:rsidR="008E6360" w:rsidRPr="007E610D">
        <w:rPr>
          <w:rFonts w:hint="cs"/>
          <w:b/>
          <w:bCs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>256</w:t>
      </w:r>
      <w:r w:rsidR="002445D0">
        <w:rPr>
          <w:b/>
          <w:bCs/>
          <w:color w:val="auto"/>
          <w:sz w:val="30"/>
          <w:szCs w:val="30"/>
        </w:rPr>
        <w:t>8</w:t>
      </w:r>
    </w:p>
    <w:p w14:paraId="1B085CA8" w14:textId="77777777" w:rsidR="006F72FF" w:rsidRPr="007E610D" w:rsidRDefault="006F72FF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7E610D" w:rsidRDefault="006F72FF" w:rsidP="00A35F97">
      <w:pPr>
        <w:spacing w:before="0" w:line="420" w:lineRule="exact"/>
        <w:ind w:left="0"/>
        <w:jc w:val="center"/>
        <w:rPr>
          <w:color w:val="auto"/>
          <w:sz w:val="30"/>
          <w:szCs w:val="30"/>
        </w:rPr>
      </w:pPr>
    </w:p>
    <w:p w14:paraId="0AFC5529" w14:textId="304BCFD4" w:rsidR="00862689" w:rsidRPr="007E610D" w:rsidRDefault="006F72FF" w:rsidP="00A35F97">
      <w:pPr>
        <w:pStyle w:val="ListParagraph"/>
        <w:numPr>
          <w:ilvl w:val="0"/>
          <w:numId w:val="2"/>
        </w:numPr>
        <w:spacing w:before="0" w:after="120" w:line="420" w:lineRule="exact"/>
        <w:ind w:left="426" w:hanging="426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F95E93" w:rsidRPr="007E610D" w14:paraId="17516783" w14:textId="77777777" w:rsidTr="00A35F97">
        <w:trPr>
          <w:trHeight w:val="283"/>
        </w:trPr>
        <w:tc>
          <w:tcPr>
            <w:tcW w:w="2552" w:type="dxa"/>
          </w:tcPr>
          <w:p w14:paraId="74CB2541" w14:textId="77777777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5CDBA2AF" w:rsidR="000C749C" w:rsidRPr="007E610D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F05A9A">
              <w:rPr>
                <w:color w:val="auto"/>
                <w:sz w:val="30"/>
                <w:szCs w:val="30"/>
                <w:cs/>
              </w:rPr>
              <w:t>บริษัท แอ็</w:t>
            </w:r>
            <w:proofErr w:type="spellStart"/>
            <w:r w:rsidRPr="00F05A9A">
              <w:rPr>
                <w:color w:val="auto"/>
                <w:sz w:val="30"/>
                <w:szCs w:val="30"/>
                <w:cs/>
              </w:rPr>
              <w:t>พพ</w:t>
            </w:r>
            <w:proofErr w:type="spellEnd"/>
            <w:r w:rsidRPr="00F05A9A">
              <w:rPr>
                <w:color w:val="auto"/>
                <w:sz w:val="30"/>
                <w:szCs w:val="30"/>
                <w:cs/>
              </w:rPr>
              <w:t>ลาย ดีบี จำกัด (มหาชน)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“บริษัท” เป็นนิติบุคคลที่จัดตั้งขึ้น</w:t>
            </w:r>
          </w:p>
        </w:tc>
      </w:tr>
      <w:tr w:rsidR="00F95E93" w:rsidRPr="007E610D" w14:paraId="02570C9A" w14:textId="77777777" w:rsidTr="00A35F97">
        <w:trPr>
          <w:trHeight w:val="283"/>
        </w:trPr>
        <w:tc>
          <w:tcPr>
            <w:tcW w:w="2552" w:type="dxa"/>
          </w:tcPr>
          <w:p w14:paraId="4EEB24E9" w14:textId="77777777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4080481A" w:rsidR="000C749C" w:rsidRPr="007E610D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ในประเทศไทยเมื่อวันที่ </w:t>
            </w:r>
            <w:r>
              <w:rPr>
                <w:color w:val="auto"/>
                <w:sz w:val="30"/>
                <w:szCs w:val="30"/>
              </w:rPr>
              <w:t xml:space="preserve">4 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มกราคม </w:t>
            </w:r>
            <w:r>
              <w:rPr>
                <w:color w:val="auto"/>
                <w:sz w:val="30"/>
                <w:szCs w:val="30"/>
              </w:rPr>
              <w:t xml:space="preserve">2548 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>และจดทะเบียนกับตลาดหลัก</w:t>
            </w:r>
          </w:p>
        </w:tc>
      </w:tr>
      <w:tr w:rsidR="00F95E93" w:rsidRPr="007E610D" w14:paraId="319EF895" w14:textId="77777777" w:rsidTr="00A35F97">
        <w:trPr>
          <w:trHeight w:val="283"/>
        </w:trPr>
        <w:tc>
          <w:tcPr>
            <w:tcW w:w="2552" w:type="dxa"/>
          </w:tcPr>
          <w:p w14:paraId="36CFBA64" w14:textId="77777777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11A1133E" w:rsidR="000C749C" w:rsidRPr="007E610D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ทรัพย์แห่งประเทศไทยเมื่อวันที่ </w:t>
            </w:r>
            <w:r>
              <w:rPr>
                <w:color w:val="auto"/>
                <w:sz w:val="30"/>
                <w:szCs w:val="30"/>
              </w:rPr>
              <w:t xml:space="preserve">6 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พฤศจิกายน </w:t>
            </w:r>
            <w:r>
              <w:rPr>
                <w:color w:val="auto"/>
                <w:sz w:val="30"/>
                <w:szCs w:val="30"/>
              </w:rPr>
              <w:t xml:space="preserve">2560 </w:t>
            </w:r>
          </w:p>
        </w:tc>
      </w:tr>
      <w:tr w:rsidR="00F95E93" w:rsidRPr="007E610D" w14:paraId="1A1EB7DB" w14:textId="77777777" w:rsidTr="00A35F97">
        <w:trPr>
          <w:trHeight w:val="283"/>
        </w:trPr>
        <w:tc>
          <w:tcPr>
            <w:tcW w:w="2552" w:type="dxa"/>
          </w:tcPr>
          <w:p w14:paraId="02F500B6" w14:textId="77777777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ที่ตั้งบริษัท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2F76DDBC" w:rsidR="000C749C" w:rsidRPr="007E610D" w:rsidRDefault="000C749C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="00E2362B" w:rsidRPr="00E2362B">
              <w:rPr>
                <w:color w:val="auto"/>
                <w:sz w:val="30"/>
                <w:szCs w:val="30"/>
              </w:rPr>
              <w:t xml:space="preserve">252 </w:t>
            </w:r>
            <w:r w:rsidR="00E2362B" w:rsidRPr="00E2362B">
              <w:rPr>
                <w:color w:val="auto"/>
                <w:sz w:val="30"/>
                <w:szCs w:val="30"/>
                <w:cs/>
              </w:rPr>
              <w:t xml:space="preserve">หมู่ </w:t>
            </w:r>
            <w:r w:rsidR="00E2362B" w:rsidRPr="00E2362B">
              <w:rPr>
                <w:color w:val="auto"/>
                <w:sz w:val="30"/>
                <w:szCs w:val="30"/>
              </w:rPr>
              <w:t xml:space="preserve">4 </w:t>
            </w:r>
            <w:r w:rsidR="00E2362B" w:rsidRPr="00E2362B">
              <w:rPr>
                <w:color w:val="auto"/>
                <w:sz w:val="30"/>
                <w:szCs w:val="30"/>
                <w:cs/>
              </w:rPr>
              <w:t>ถนนสุขุมวิท ตำบลแพรกษา อำเภอเมือง</w:t>
            </w:r>
          </w:p>
        </w:tc>
      </w:tr>
      <w:tr w:rsidR="00F95E93" w:rsidRPr="007E610D" w14:paraId="17ACBEE2" w14:textId="77777777" w:rsidTr="00A35F97">
        <w:trPr>
          <w:trHeight w:val="283"/>
        </w:trPr>
        <w:tc>
          <w:tcPr>
            <w:tcW w:w="2552" w:type="dxa"/>
          </w:tcPr>
          <w:p w14:paraId="2B2B5299" w14:textId="77777777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02FFA230" w:rsidR="000C749C" w:rsidRPr="007E610D" w:rsidRDefault="00E2362B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E2362B">
              <w:rPr>
                <w:color w:val="auto"/>
                <w:sz w:val="30"/>
                <w:szCs w:val="30"/>
                <w:cs/>
              </w:rPr>
              <w:t>จังหวัดสมุทรปราการ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</w:rPr>
              <w:t xml:space="preserve">10280 </w:t>
            </w:r>
            <w:r w:rsidRPr="00E2362B">
              <w:rPr>
                <w:color w:val="auto"/>
                <w:sz w:val="30"/>
                <w:szCs w:val="30"/>
                <w:cs/>
              </w:rPr>
              <w:t>ประเทศไทย</w:t>
            </w:r>
          </w:p>
        </w:tc>
      </w:tr>
      <w:tr w:rsidR="00F95E93" w:rsidRPr="007E610D" w14:paraId="502B2F72" w14:textId="77777777" w:rsidTr="00A35F97">
        <w:trPr>
          <w:trHeight w:val="283"/>
        </w:trPr>
        <w:tc>
          <w:tcPr>
            <w:tcW w:w="2552" w:type="dxa"/>
          </w:tcPr>
          <w:p w14:paraId="5F07F86C" w14:textId="3FB88F3A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167A8E6F" w:rsidR="000C749C" w:rsidRPr="007E610D" w:rsidRDefault="000C749C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="00E2362B">
              <w:rPr>
                <w:color w:val="auto"/>
                <w:sz w:val="30"/>
                <w:szCs w:val="30"/>
              </w:rPr>
              <w:t>260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 </w:t>
            </w:r>
            <w:r w:rsidR="00E2362B">
              <w:rPr>
                <w:color w:val="auto"/>
                <w:sz w:val="30"/>
                <w:szCs w:val="30"/>
              </w:rPr>
              <w:t>4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E2362B" w:rsidRPr="00E2362B">
              <w:rPr>
                <w:color w:val="auto"/>
                <w:sz w:val="30"/>
                <w:szCs w:val="30"/>
                <w:cs/>
              </w:rPr>
              <w:t>ถนนสุขุมวิท ตำบลแพรกษา อำเภอเมือง</w:t>
            </w:r>
          </w:p>
        </w:tc>
      </w:tr>
      <w:tr w:rsidR="00F05A9A" w:rsidRPr="007E610D" w14:paraId="26315982" w14:textId="77777777" w:rsidTr="00A35F97">
        <w:trPr>
          <w:trHeight w:val="283"/>
        </w:trPr>
        <w:tc>
          <w:tcPr>
            <w:tcW w:w="2552" w:type="dxa"/>
          </w:tcPr>
          <w:p w14:paraId="66D4782D" w14:textId="77777777" w:rsidR="00F05A9A" w:rsidRPr="007E610D" w:rsidRDefault="00F05A9A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0133BE1" w14:textId="77777777" w:rsidR="00F05A9A" w:rsidRPr="007E610D" w:rsidRDefault="00F05A9A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7CECDEEE" w14:textId="17CCA018" w:rsidR="00F05A9A" w:rsidRPr="007E610D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E2362B">
              <w:rPr>
                <w:color w:val="auto"/>
                <w:sz w:val="30"/>
                <w:szCs w:val="30"/>
                <w:cs/>
              </w:rPr>
              <w:t>จังหวัดสมุทรปราการ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</w:rPr>
              <w:t xml:space="preserve">10280 </w:t>
            </w:r>
            <w:r w:rsidRPr="00E2362B">
              <w:rPr>
                <w:color w:val="auto"/>
                <w:sz w:val="30"/>
                <w:szCs w:val="30"/>
                <w:cs/>
              </w:rPr>
              <w:t>ประเทศไทย</w:t>
            </w:r>
          </w:p>
        </w:tc>
      </w:tr>
      <w:tr w:rsidR="00F95E93" w:rsidRPr="007E610D" w14:paraId="06BD125C" w14:textId="77777777" w:rsidTr="00A35F97">
        <w:trPr>
          <w:trHeight w:val="283"/>
        </w:trPr>
        <w:tc>
          <w:tcPr>
            <w:tcW w:w="2552" w:type="dxa"/>
          </w:tcPr>
          <w:p w14:paraId="23C81057" w14:textId="3B50C229" w:rsidR="000C749C" w:rsidRPr="007E610D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7E610D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39E2055A" w:rsidR="000C749C" w:rsidRPr="007E610D" w:rsidRDefault="00E2362B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>
              <w:rPr>
                <w:color w:val="auto"/>
                <w:sz w:val="30"/>
                <w:szCs w:val="30"/>
              </w:rPr>
              <w:t>271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 </w:t>
            </w:r>
            <w:r>
              <w:rPr>
                <w:color w:val="auto"/>
                <w:sz w:val="30"/>
                <w:szCs w:val="30"/>
              </w:rPr>
              <w:t>4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  <w:cs/>
              </w:rPr>
              <w:t>ถนนสุขุมวิท ตำบลแพรกษา อำเภอเมือง</w:t>
            </w:r>
          </w:p>
        </w:tc>
      </w:tr>
      <w:tr w:rsidR="00F05A9A" w:rsidRPr="007E610D" w14:paraId="57EF528B" w14:textId="77777777" w:rsidTr="00A35F97">
        <w:trPr>
          <w:trHeight w:val="283"/>
        </w:trPr>
        <w:tc>
          <w:tcPr>
            <w:tcW w:w="2552" w:type="dxa"/>
          </w:tcPr>
          <w:p w14:paraId="69FC2A22" w14:textId="77777777" w:rsidR="00F05A9A" w:rsidRPr="007E610D" w:rsidRDefault="00F05A9A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9E945E1" w14:textId="77777777" w:rsidR="00F05A9A" w:rsidRPr="007E610D" w:rsidRDefault="00F05A9A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552A6EF3" w14:textId="20267138" w:rsidR="00F05A9A" w:rsidRPr="007E610D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E2362B">
              <w:rPr>
                <w:color w:val="auto"/>
                <w:sz w:val="30"/>
                <w:szCs w:val="30"/>
                <w:cs/>
              </w:rPr>
              <w:t>จังหวัดสมุทรปราการ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</w:rPr>
              <w:t xml:space="preserve">10280 </w:t>
            </w:r>
            <w:r w:rsidRPr="00E2362B">
              <w:rPr>
                <w:color w:val="auto"/>
                <w:sz w:val="30"/>
                <w:szCs w:val="30"/>
                <w:cs/>
              </w:rPr>
              <w:t>ประเทศไทย</w:t>
            </w:r>
          </w:p>
        </w:tc>
      </w:tr>
      <w:tr w:rsidR="00EE6DCF" w:rsidRPr="007E610D" w14:paraId="7E46F44A" w14:textId="77777777" w:rsidTr="00A35F97">
        <w:trPr>
          <w:trHeight w:val="283"/>
        </w:trPr>
        <w:tc>
          <w:tcPr>
            <w:tcW w:w="2552" w:type="dxa"/>
          </w:tcPr>
          <w:p w14:paraId="3210DE39" w14:textId="39B90E5D" w:rsidR="00EE6DCF" w:rsidRPr="007E610D" w:rsidRDefault="00EE6DCF" w:rsidP="00EE6DCF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>
              <w:rPr>
                <w:color w:val="auto"/>
                <w:sz w:val="30"/>
                <w:szCs w:val="30"/>
              </w:rPr>
              <w:t>3</w:t>
            </w:r>
          </w:p>
        </w:tc>
        <w:tc>
          <w:tcPr>
            <w:tcW w:w="272" w:type="dxa"/>
            <w:vAlign w:val="center"/>
          </w:tcPr>
          <w:p w14:paraId="4C2A0826" w14:textId="6324C587" w:rsidR="00EE6DCF" w:rsidRPr="007E610D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38772AC" w14:textId="09423FEE" w:rsidR="00EE6DCF" w:rsidRPr="007E610D" w:rsidRDefault="00EE6DCF" w:rsidP="00EE6DCF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>
              <w:rPr>
                <w:color w:val="auto"/>
                <w:sz w:val="30"/>
                <w:szCs w:val="30"/>
              </w:rPr>
              <w:t>271/1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 </w:t>
            </w:r>
            <w:r>
              <w:rPr>
                <w:color w:val="auto"/>
                <w:sz w:val="30"/>
                <w:szCs w:val="30"/>
              </w:rPr>
              <w:t>4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  <w:cs/>
              </w:rPr>
              <w:t>ถนนสุขุมวิท ตำบลแพรกษา อำเภอเมือง</w:t>
            </w:r>
          </w:p>
        </w:tc>
      </w:tr>
      <w:tr w:rsidR="00EE6DCF" w:rsidRPr="007E610D" w14:paraId="44BBD2B0" w14:textId="77777777" w:rsidTr="00A35F97">
        <w:trPr>
          <w:trHeight w:val="283"/>
        </w:trPr>
        <w:tc>
          <w:tcPr>
            <w:tcW w:w="2552" w:type="dxa"/>
          </w:tcPr>
          <w:p w14:paraId="3E97157C" w14:textId="77777777" w:rsidR="00EE6DCF" w:rsidRPr="007E610D" w:rsidRDefault="00EE6DCF" w:rsidP="00EE6DCF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51FFE5A" w14:textId="77777777" w:rsidR="00EE6DCF" w:rsidRPr="007E610D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776DA765" w14:textId="7DD2232B" w:rsidR="00EE6DCF" w:rsidRPr="007E610D" w:rsidRDefault="00EE6DCF" w:rsidP="00EE6DCF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E2362B">
              <w:rPr>
                <w:color w:val="auto"/>
                <w:sz w:val="30"/>
                <w:szCs w:val="30"/>
                <w:cs/>
              </w:rPr>
              <w:t>จังหวัดสมุทรปราการ</w:t>
            </w: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E2362B">
              <w:rPr>
                <w:color w:val="auto"/>
                <w:sz w:val="30"/>
                <w:szCs w:val="30"/>
              </w:rPr>
              <w:t xml:space="preserve">10280 </w:t>
            </w:r>
            <w:r w:rsidRPr="00E2362B">
              <w:rPr>
                <w:color w:val="auto"/>
                <w:sz w:val="30"/>
                <w:szCs w:val="30"/>
                <w:cs/>
              </w:rPr>
              <w:t>ประเทศไทย</w:t>
            </w:r>
          </w:p>
        </w:tc>
      </w:tr>
      <w:tr w:rsidR="00EE6DCF" w:rsidRPr="007E610D" w14:paraId="1374E998" w14:textId="77777777" w:rsidTr="00A35F97">
        <w:trPr>
          <w:trHeight w:val="283"/>
        </w:trPr>
        <w:tc>
          <w:tcPr>
            <w:tcW w:w="2552" w:type="dxa"/>
          </w:tcPr>
          <w:p w14:paraId="1E75F4FE" w14:textId="77777777" w:rsidR="00EE6DCF" w:rsidRPr="007E610D" w:rsidRDefault="00EE6DCF" w:rsidP="00EE6DCF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EE6DCF" w:rsidRPr="007E610D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322F825C" w:rsidR="00EE6DCF" w:rsidRPr="007E610D" w:rsidRDefault="00EE6DCF" w:rsidP="00EE6DCF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ดำเนินธุรกิจ</w:t>
            </w:r>
            <w:r w:rsidRPr="00E2362B">
              <w:rPr>
                <w:color w:val="auto"/>
                <w:sz w:val="30"/>
                <w:szCs w:val="30"/>
                <w:cs/>
              </w:rPr>
              <w:t>หลักเกี่ยวกับการผลิตและจัดจำหน่ายผลิตภัณฑ์เม็ดพลาสติก</w:t>
            </w:r>
          </w:p>
        </w:tc>
      </w:tr>
      <w:tr w:rsidR="00EE6DCF" w:rsidRPr="007E610D" w14:paraId="1E73046C" w14:textId="77777777" w:rsidTr="00A35F97">
        <w:trPr>
          <w:trHeight w:val="283"/>
        </w:trPr>
        <w:tc>
          <w:tcPr>
            <w:tcW w:w="2552" w:type="dxa"/>
          </w:tcPr>
          <w:p w14:paraId="76112FBF" w14:textId="77777777" w:rsidR="00EE6DCF" w:rsidRPr="007E610D" w:rsidRDefault="00EE6DCF" w:rsidP="00EE6DCF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EE6DCF" w:rsidRPr="007E610D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1B0B294" w:rsidR="00EE6DCF" w:rsidRPr="007E610D" w:rsidRDefault="00EE6DCF" w:rsidP="00EE6DCF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พี</w:t>
            </w:r>
            <w:r w:rsidRPr="00E2362B">
              <w:rPr>
                <w:color w:val="auto"/>
                <w:sz w:val="30"/>
                <w:szCs w:val="30"/>
                <w:cs/>
              </w:rPr>
              <w:t xml:space="preserve">วีซี </w:t>
            </w:r>
          </w:p>
        </w:tc>
      </w:tr>
    </w:tbl>
    <w:p w14:paraId="3B1070FD" w14:textId="2ED073FC" w:rsidR="009F162B" w:rsidRPr="007E610D" w:rsidRDefault="009F162B" w:rsidP="00A35F97">
      <w:pPr>
        <w:pStyle w:val="ListParagraph"/>
        <w:numPr>
          <w:ilvl w:val="0"/>
          <w:numId w:val="2"/>
        </w:numPr>
        <w:spacing w:line="42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เกณฑ์ในการจัดทำ</w:t>
      </w:r>
      <w:r w:rsidR="00CB6EAE">
        <w:rPr>
          <w:rFonts w:hint="cs"/>
          <w:b/>
          <w:bCs/>
          <w:color w:val="auto"/>
          <w:sz w:val="30"/>
          <w:szCs w:val="30"/>
          <w:cs/>
        </w:rPr>
        <w:t>ข้อมูลทาง</w:t>
      </w:r>
      <w:r w:rsidRPr="007E610D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00CB5ACD" w14:textId="12DDA9BA" w:rsidR="009F162B" w:rsidRPr="007E610D" w:rsidRDefault="009F162B" w:rsidP="00547B59">
      <w:pPr>
        <w:pStyle w:val="ListParagraph"/>
        <w:numPr>
          <w:ilvl w:val="1"/>
          <w:numId w:val="6"/>
        </w:numPr>
        <w:spacing w:line="420" w:lineRule="exact"/>
        <w:ind w:left="993" w:hanging="568"/>
        <w:contextualSpacing w:val="0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เ</w:t>
      </w:r>
      <w:r w:rsidRPr="007E610D">
        <w:rPr>
          <w:b/>
          <w:bCs/>
          <w:color w:val="auto"/>
          <w:sz w:val="30"/>
          <w:szCs w:val="30"/>
          <w:cs/>
        </w:rPr>
        <w:t>กณฑ์ในการนำเสนอ</w:t>
      </w:r>
      <w:r w:rsidR="00CB6EAE" w:rsidRPr="00CB6EAE">
        <w:rPr>
          <w:b/>
          <w:bCs/>
          <w:color w:val="auto"/>
          <w:sz w:val="30"/>
          <w:szCs w:val="30"/>
          <w:cs/>
        </w:rPr>
        <w:t>ข้อมูลทาง</w:t>
      </w:r>
      <w:r w:rsidRPr="007E610D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516D5EB4" w14:textId="78AC9F8A" w:rsidR="009F162B" w:rsidRPr="007E610D" w:rsidRDefault="00CB6EAE" w:rsidP="00547B59">
      <w:pPr>
        <w:spacing w:line="420" w:lineRule="exact"/>
        <w:ind w:left="993" w:firstLine="567"/>
        <w:rPr>
          <w:color w:val="auto"/>
          <w:sz w:val="30"/>
          <w:szCs w:val="30"/>
        </w:rPr>
      </w:pPr>
      <w:r w:rsidRPr="00CB6EAE">
        <w:rPr>
          <w:color w:val="auto"/>
          <w:sz w:val="30"/>
          <w:szCs w:val="30"/>
          <w:cs/>
        </w:rPr>
        <w:t>ข้อมูลทางการเงิน</w:t>
      </w:r>
      <w:r w:rsidR="009F162B" w:rsidRPr="007E610D">
        <w:rPr>
          <w:color w:val="auto"/>
          <w:sz w:val="30"/>
          <w:szCs w:val="30"/>
          <w:cs/>
        </w:rPr>
        <w:t>ระหว่างกาล</w:t>
      </w:r>
      <w:r w:rsidR="009F162B" w:rsidRPr="007E610D">
        <w:rPr>
          <w:rFonts w:hint="cs"/>
          <w:color w:val="auto"/>
          <w:sz w:val="30"/>
          <w:szCs w:val="30"/>
          <w:cs/>
        </w:rPr>
        <w:t>นี้</w:t>
      </w:r>
      <w:r w:rsidR="009F162B" w:rsidRPr="007E610D">
        <w:rPr>
          <w:color w:val="auto"/>
          <w:sz w:val="30"/>
          <w:szCs w:val="30"/>
          <w:cs/>
        </w:rPr>
        <w:t>จัดทำขึ้น</w:t>
      </w:r>
      <w:r w:rsidR="009F162B" w:rsidRPr="007E610D">
        <w:rPr>
          <w:rFonts w:hint="cs"/>
          <w:color w:val="auto"/>
          <w:sz w:val="30"/>
          <w:szCs w:val="30"/>
          <w:cs/>
        </w:rPr>
        <w:t>และนำเสนอ</w:t>
      </w:r>
      <w:r w:rsidRPr="00CB6EAE">
        <w:rPr>
          <w:color w:val="auto"/>
          <w:sz w:val="30"/>
          <w:szCs w:val="30"/>
          <w:cs/>
        </w:rPr>
        <w:t>ข้อมูลทาง</w:t>
      </w:r>
      <w:r w:rsidR="009F162B" w:rsidRPr="007E610D">
        <w:rPr>
          <w:rFonts w:hint="cs"/>
          <w:color w:val="auto"/>
          <w:sz w:val="30"/>
          <w:szCs w:val="30"/>
          <w:cs/>
        </w:rPr>
        <w:t>การเงิน</w:t>
      </w:r>
      <w:r w:rsidR="002A0A6D">
        <w:rPr>
          <w:rFonts w:hint="cs"/>
          <w:color w:val="auto"/>
          <w:sz w:val="30"/>
          <w:szCs w:val="30"/>
          <w:cs/>
        </w:rPr>
        <w:t>ระหว่างกาล</w:t>
      </w:r>
      <w:r w:rsidR="009F162B" w:rsidRPr="007E610D">
        <w:rPr>
          <w:rFonts w:hint="cs"/>
          <w:color w:val="auto"/>
          <w:sz w:val="30"/>
          <w:szCs w:val="30"/>
          <w:cs/>
        </w:rPr>
        <w:t>แบบย่อ</w:t>
      </w:r>
      <w:r w:rsidR="009F162B" w:rsidRPr="007E610D">
        <w:rPr>
          <w:color w:val="auto"/>
          <w:sz w:val="30"/>
          <w:szCs w:val="30"/>
        </w:rPr>
        <w:t xml:space="preserve"> </w:t>
      </w:r>
      <w:r w:rsidR="009F162B" w:rsidRPr="007E610D">
        <w:rPr>
          <w:color w:val="auto"/>
          <w:sz w:val="30"/>
          <w:szCs w:val="30"/>
          <w:cs/>
        </w:rPr>
        <w:t xml:space="preserve">ตามมาตรฐานการบัญชี ฉบับที่ </w:t>
      </w:r>
      <w:r w:rsidR="009F162B" w:rsidRPr="007E610D">
        <w:rPr>
          <w:color w:val="auto"/>
          <w:sz w:val="30"/>
          <w:szCs w:val="30"/>
        </w:rPr>
        <w:t xml:space="preserve">34 </w:t>
      </w:r>
      <w:r w:rsidR="009F162B" w:rsidRPr="007E610D">
        <w:rPr>
          <w:color w:val="auto"/>
          <w:sz w:val="30"/>
          <w:szCs w:val="30"/>
          <w:cs/>
        </w:rPr>
        <w:t>เรื่อง การรายงานทางการเงินระหว่างกาล</w:t>
      </w:r>
      <w:r w:rsidR="009F162B" w:rsidRPr="007E610D">
        <w:rPr>
          <w:color w:val="auto"/>
          <w:sz w:val="30"/>
          <w:szCs w:val="30"/>
        </w:rPr>
        <w:t xml:space="preserve"> </w:t>
      </w:r>
      <w:r w:rsidR="009F162B" w:rsidRPr="007E610D">
        <w:rPr>
          <w:color w:val="auto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2FFC0B6D" w14:textId="3809D669" w:rsidR="009F162B" w:rsidRPr="007E610D" w:rsidRDefault="00433AF2" w:rsidP="00547B59">
      <w:pPr>
        <w:spacing w:line="420" w:lineRule="exact"/>
        <w:ind w:left="993" w:firstLine="567"/>
        <w:rPr>
          <w:color w:val="auto"/>
          <w:sz w:val="30"/>
          <w:szCs w:val="30"/>
          <w:lang w:val="en-GB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627B53">
        <w:rPr>
          <w:rFonts w:asciiTheme="majorBidi" w:hAnsiTheme="majorBidi"/>
          <w:color w:val="auto"/>
          <w:sz w:val="30"/>
          <w:szCs w:val="30"/>
        </w:rPr>
        <w:t>7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323F38"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เงินระหว่างกาลนี้มิได้รวมข้อมูลทางการเงินทั้งหมดตามข้อกำหนด สำหรับงบการเงินประจำปี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323F38"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ข้อมูลทางการเงิน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ระหว่างกาลนี้จึงควรอ่านควบคู่กับงบการเงินของบริษัทฯ สำหรับปี สิ้นสุดวันที่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627B53">
        <w:rPr>
          <w:rFonts w:asciiTheme="majorBidi" w:hAnsiTheme="majorBidi"/>
          <w:color w:val="auto"/>
          <w:sz w:val="30"/>
          <w:szCs w:val="30"/>
        </w:rPr>
        <w:t>7</w:t>
      </w:r>
    </w:p>
    <w:p w14:paraId="6837B2A1" w14:textId="77777777" w:rsidR="009F162B" w:rsidRDefault="009F162B" w:rsidP="00A35F97">
      <w:pPr>
        <w:spacing w:after="120" w:line="420" w:lineRule="exact"/>
        <w:ind w:left="851"/>
        <w:rPr>
          <w:color w:val="auto"/>
          <w:sz w:val="30"/>
          <w:szCs w:val="30"/>
        </w:rPr>
      </w:pPr>
    </w:p>
    <w:p w14:paraId="062DF029" w14:textId="77777777" w:rsidR="00A35F97" w:rsidRPr="008F600A" w:rsidRDefault="00A35F97" w:rsidP="00A35F97">
      <w:pPr>
        <w:spacing w:after="120" w:line="420" w:lineRule="exact"/>
        <w:ind w:left="851"/>
        <w:rPr>
          <w:color w:val="auto"/>
          <w:sz w:val="30"/>
          <w:szCs w:val="30"/>
        </w:rPr>
        <w:sectPr w:rsidR="00A35F97" w:rsidRPr="008F600A" w:rsidSect="00A35F97">
          <w:pgSz w:w="11906" w:h="16838" w:code="9"/>
          <w:pgMar w:top="1135" w:right="1440" w:bottom="1440" w:left="1440" w:header="708" w:footer="453" w:gutter="0"/>
          <w:cols w:space="708"/>
          <w:docGrid w:linePitch="381"/>
        </w:sectPr>
      </w:pPr>
    </w:p>
    <w:p w14:paraId="3E00155B" w14:textId="2FF510D9" w:rsidR="00E11176" w:rsidRPr="007E610D" w:rsidRDefault="0081098A" w:rsidP="00547B59">
      <w:pPr>
        <w:spacing w:after="120" w:line="420" w:lineRule="exact"/>
        <w:ind w:left="993" w:firstLine="567"/>
        <w:rPr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lastRenderedPageBreak/>
        <w:t>ข้อมูลทางการ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เงิน</w:t>
      </w:r>
      <w:r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ฉบับภาษาไทยเป็น</w:t>
      </w: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 xml:space="preserve">การเงินฉบับที่บริษัทฯ ใช้เป็นทางการตามกฎหมาย </w:t>
      </w: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="002A0A6D">
        <w:rPr>
          <w:rFonts w:asciiTheme="majorBidi" w:hAnsiTheme="majorBidi" w:hint="cs"/>
          <w:color w:val="auto"/>
          <w:sz w:val="30"/>
          <w:szCs w:val="30"/>
          <w:cs/>
        </w:rPr>
        <w:t>ระหว่าง</w:t>
      </w:r>
      <w:r w:rsidR="00FC64A2">
        <w:rPr>
          <w:rFonts w:asciiTheme="majorBidi" w:hAnsiTheme="majorBidi" w:hint="cs"/>
          <w:color w:val="auto"/>
          <w:sz w:val="30"/>
          <w:szCs w:val="30"/>
          <w:cs/>
        </w:rPr>
        <w:t>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ฉบับภาษาอังกฤษแปลจาก</w:t>
      </w: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="00FC64A2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ฉบับภาษาไทยดังกล่าว</w:t>
      </w:r>
    </w:p>
    <w:p w14:paraId="4C94A41B" w14:textId="4A082E9E" w:rsidR="00862689" w:rsidRPr="007E610D" w:rsidRDefault="0081098A" w:rsidP="00547B59">
      <w:pPr>
        <w:spacing w:after="120" w:line="420" w:lineRule="exact"/>
        <w:ind w:left="993" w:firstLine="567"/>
        <w:rPr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="002A0A6D">
        <w:rPr>
          <w:rFonts w:asciiTheme="majorBidi" w:hAnsiTheme="majorBidi" w:hint="cs"/>
          <w:color w:val="auto"/>
          <w:sz w:val="30"/>
          <w:szCs w:val="30"/>
          <w:cs/>
        </w:rPr>
        <w:t>ระหว่างกาล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ของ</w:t>
      </w:r>
      <w:r w:rsidR="00CE4735" w:rsidRPr="007E610D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บริษัทฯ จัดทำขึ้นโดยใช้เกณฑ์ราคาทุนเดิมในการวัดมูลค่าขององค์ประกอบของรายการใน</w:t>
      </w: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การเงิน ยกเว้น รายการที่เปิดเผยไว้ในนโยบายการบัญชีที่เกี่ยวข้อง</w:t>
      </w:r>
    </w:p>
    <w:p w14:paraId="4FCFDB30" w14:textId="3E2E34EA" w:rsidR="007A0051" w:rsidRDefault="00323F38" w:rsidP="00547B59">
      <w:pPr>
        <w:spacing w:after="120" w:line="420" w:lineRule="exact"/>
        <w:ind w:left="993" w:firstLine="567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ข้อมูลทางการเงิน</w:t>
      </w:r>
      <w:r w:rsidR="007A0051" w:rsidRPr="007E610D">
        <w:rPr>
          <w:rFonts w:hint="cs"/>
          <w:color w:val="auto"/>
          <w:sz w:val="30"/>
          <w:szCs w:val="30"/>
          <w:cs/>
        </w:rPr>
        <w:t xml:space="preserve">รวมระหว่างกาล ประกอบด้วย </w:t>
      </w:r>
      <w:r w:rsidR="0081098A">
        <w:rPr>
          <w:rFonts w:hint="cs"/>
          <w:color w:val="auto"/>
          <w:sz w:val="30"/>
          <w:szCs w:val="30"/>
          <w:cs/>
        </w:rPr>
        <w:t>ข้อมูลทาง</w:t>
      </w:r>
      <w:r w:rsidR="007A0051" w:rsidRPr="007E610D">
        <w:rPr>
          <w:rFonts w:hint="cs"/>
          <w:color w:val="auto"/>
          <w:sz w:val="30"/>
          <w:szCs w:val="30"/>
          <w:cs/>
        </w:rPr>
        <w:t>การเงินของ</w:t>
      </w:r>
      <w:r w:rsidR="007A0051" w:rsidRPr="007E610D">
        <w:rPr>
          <w:color w:val="auto"/>
          <w:sz w:val="30"/>
          <w:szCs w:val="30"/>
          <w:cs/>
        </w:rPr>
        <w:t xml:space="preserve">บริษัท </w:t>
      </w:r>
      <w:r w:rsidR="00241BFB">
        <w:rPr>
          <w:color w:val="auto"/>
          <w:sz w:val="30"/>
          <w:szCs w:val="30"/>
          <w:cs/>
        </w:rPr>
        <w:t>แอ็</w:t>
      </w:r>
      <w:proofErr w:type="spellStart"/>
      <w:r w:rsidR="00241BFB">
        <w:rPr>
          <w:color w:val="auto"/>
          <w:sz w:val="30"/>
          <w:szCs w:val="30"/>
          <w:cs/>
        </w:rPr>
        <w:t>พพ</w:t>
      </w:r>
      <w:proofErr w:type="spellEnd"/>
      <w:r w:rsidR="00241BFB">
        <w:rPr>
          <w:color w:val="auto"/>
          <w:sz w:val="30"/>
          <w:szCs w:val="30"/>
          <w:cs/>
        </w:rPr>
        <w:t>ลาย ดีบี</w:t>
      </w:r>
      <w:r w:rsidR="007A0051" w:rsidRPr="007E610D">
        <w:rPr>
          <w:color w:val="auto"/>
          <w:sz w:val="30"/>
          <w:szCs w:val="30"/>
          <w:cs/>
        </w:rPr>
        <w:t xml:space="preserve"> จำกัด (มหาชน)</w:t>
      </w:r>
      <w:r w:rsidR="007A0051" w:rsidRPr="007E610D">
        <w:rPr>
          <w:rFonts w:hint="cs"/>
          <w:color w:val="auto"/>
          <w:sz w:val="30"/>
          <w:szCs w:val="30"/>
          <w:cs/>
        </w:rPr>
        <w:t xml:space="preserve"> ซึ่งเป็นบริษัทใหญ่และ</w:t>
      </w:r>
      <w:r w:rsidR="0081098A">
        <w:rPr>
          <w:rFonts w:hint="cs"/>
          <w:color w:val="auto"/>
          <w:sz w:val="30"/>
          <w:szCs w:val="30"/>
          <w:cs/>
        </w:rPr>
        <w:t>ข้อมูลทาง</w:t>
      </w:r>
      <w:r w:rsidR="007A0051" w:rsidRPr="007E610D">
        <w:rPr>
          <w:rFonts w:hint="cs"/>
          <w:color w:val="auto"/>
          <w:sz w:val="30"/>
          <w:szCs w:val="30"/>
          <w:cs/>
        </w:rPr>
        <w:t xml:space="preserve">การเงินบริษัทย่อย ซึ่งบริษัท </w:t>
      </w:r>
      <w:r w:rsidR="00241BFB">
        <w:rPr>
          <w:color w:val="auto"/>
          <w:sz w:val="30"/>
          <w:szCs w:val="30"/>
          <w:cs/>
        </w:rPr>
        <w:t>แอ็</w:t>
      </w:r>
      <w:proofErr w:type="spellStart"/>
      <w:r w:rsidR="00241BFB">
        <w:rPr>
          <w:color w:val="auto"/>
          <w:sz w:val="30"/>
          <w:szCs w:val="30"/>
          <w:cs/>
        </w:rPr>
        <w:t>พพ</w:t>
      </w:r>
      <w:proofErr w:type="spellEnd"/>
      <w:r w:rsidR="00241BFB">
        <w:rPr>
          <w:color w:val="auto"/>
          <w:sz w:val="30"/>
          <w:szCs w:val="30"/>
          <w:cs/>
        </w:rPr>
        <w:t>ลาย ดีบี</w:t>
      </w:r>
      <w:r w:rsidR="007A0051" w:rsidRPr="007E610D">
        <w:rPr>
          <w:color w:val="auto"/>
          <w:sz w:val="30"/>
          <w:szCs w:val="30"/>
          <w:cs/>
        </w:rPr>
        <w:t xml:space="preserve"> จำกัด (มหาชน)</w:t>
      </w:r>
      <w:r w:rsidR="007A0051" w:rsidRPr="007E610D">
        <w:rPr>
          <w:color w:val="auto"/>
          <w:sz w:val="30"/>
          <w:szCs w:val="30"/>
        </w:rPr>
        <w:t xml:space="preserve"> </w:t>
      </w:r>
      <w:r w:rsidR="007A0051" w:rsidRPr="007E610D">
        <w:rPr>
          <w:rFonts w:hint="cs"/>
          <w:color w:val="auto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TableGrid"/>
        <w:tblW w:w="8761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7"/>
        <w:gridCol w:w="1276"/>
        <w:gridCol w:w="3533"/>
        <w:gridCol w:w="996"/>
        <w:gridCol w:w="1259"/>
      </w:tblGrid>
      <w:tr w:rsidR="004D0348" w:rsidRPr="00DF2205" w14:paraId="58D1293A" w14:textId="77777777" w:rsidTr="004D0348">
        <w:tc>
          <w:tcPr>
            <w:tcW w:w="1700" w:type="dxa"/>
          </w:tcPr>
          <w:p w14:paraId="13DAE26F" w14:textId="6999796A" w:rsidR="00DF2205" w:rsidRPr="00DF2205" w:rsidRDefault="00DF2205" w:rsidP="008F600A">
            <w:pPr>
              <w:pStyle w:val="NoSpacing"/>
              <w:spacing w:line="420" w:lineRule="exact"/>
              <w:ind w:left="0"/>
              <w:rPr>
                <w:szCs w:val="28"/>
              </w:rPr>
            </w:pPr>
          </w:p>
        </w:tc>
        <w:tc>
          <w:tcPr>
            <w:tcW w:w="1276" w:type="dxa"/>
          </w:tcPr>
          <w:p w14:paraId="4F2D7EDC" w14:textId="20C9D059" w:rsidR="00DF2205" w:rsidRPr="004D0348" w:rsidRDefault="004D0348" w:rsidP="008F600A">
            <w:pPr>
              <w:pStyle w:val="NoSpacing"/>
              <w:spacing w:line="42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ประเทศที่</w:t>
            </w:r>
          </w:p>
        </w:tc>
        <w:tc>
          <w:tcPr>
            <w:tcW w:w="3545" w:type="dxa"/>
          </w:tcPr>
          <w:p w14:paraId="1F68A327" w14:textId="77777777" w:rsidR="00DF2205" w:rsidRPr="00DF2205" w:rsidRDefault="00DF2205" w:rsidP="008F600A">
            <w:pPr>
              <w:pStyle w:val="NoSpacing"/>
              <w:spacing w:line="420" w:lineRule="exact"/>
              <w:ind w:left="0"/>
              <w:rPr>
                <w:szCs w:val="28"/>
              </w:rPr>
            </w:pPr>
          </w:p>
        </w:tc>
        <w:tc>
          <w:tcPr>
            <w:tcW w:w="997" w:type="dxa"/>
          </w:tcPr>
          <w:p w14:paraId="0C47D1DC" w14:textId="7E0877DE" w:rsidR="00DF2205" w:rsidRPr="004D0348" w:rsidRDefault="004D0348" w:rsidP="008F600A">
            <w:pPr>
              <w:pStyle w:val="NoSpacing"/>
              <w:spacing w:line="42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สัดส่วน</w:t>
            </w:r>
          </w:p>
        </w:tc>
        <w:tc>
          <w:tcPr>
            <w:tcW w:w="1243" w:type="dxa"/>
          </w:tcPr>
          <w:p w14:paraId="3A4A8B5C" w14:textId="77777777" w:rsidR="00DF2205" w:rsidRPr="00DF2205" w:rsidRDefault="00DF2205" w:rsidP="008F600A">
            <w:pPr>
              <w:pStyle w:val="NoSpacing"/>
              <w:spacing w:line="420" w:lineRule="exact"/>
              <w:ind w:left="13"/>
              <w:rPr>
                <w:szCs w:val="28"/>
              </w:rPr>
            </w:pPr>
          </w:p>
        </w:tc>
      </w:tr>
      <w:tr w:rsidR="004D0348" w:rsidRPr="00DF2205" w14:paraId="55E4EF76" w14:textId="77777777" w:rsidTr="004D0348">
        <w:tc>
          <w:tcPr>
            <w:tcW w:w="1700" w:type="dxa"/>
          </w:tcPr>
          <w:p w14:paraId="42041F44" w14:textId="779CDFE4" w:rsidR="00DF2205" w:rsidRPr="004D0348" w:rsidRDefault="004D0348" w:rsidP="008F600A">
            <w:pPr>
              <w:pStyle w:val="NoSpacing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b/>
                <w:bCs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</w:tcPr>
          <w:p w14:paraId="33304646" w14:textId="559B1379" w:rsidR="00DF2205" w:rsidRPr="004D0348" w:rsidRDefault="004D0348" w:rsidP="008F600A">
            <w:pPr>
              <w:pStyle w:val="NoSpacing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ดำเนินธุรกิจ</w:t>
            </w:r>
          </w:p>
        </w:tc>
        <w:tc>
          <w:tcPr>
            <w:tcW w:w="3545" w:type="dxa"/>
          </w:tcPr>
          <w:p w14:paraId="5E04CBB6" w14:textId="5FE5A8EB" w:rsidR="00DF2205" w:rsidRPr="004D0348" w:rsidRDefault="004D0348" w:rsidP="008F600A">
            <w:pPr>
              <w:pStyle w:val="NoSpacing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ประเภทธุรกิจ</w:t>
            </w:r>
          </w:p>
        </w:tc>
        <w:tc>
          <w:tcPr>
            <w:tcW w:w="997" w:type="dxa"/>
          </w:tcPr>
          <w:p w14:paraId="7907EE9D" w14:textId="2F4A2DFF" w:rsidR="00DF2205" w:rsidRPr="004D0348" w:rsidRDefault="004D0348" w:rsidP="008F600A">
            <w:pPr>
              <w:pStyle w:val="NoSpacing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การถือหุ้น</w:t>
            </w:r>
          </w:p>
        </w:tc>
        <w:tc>
          <w:tcPr>
            <w:tcW w:w="1243" w:type="dxa"/>
          </w:tcPr>
          <w:p w14:paraId="4059F3A6" w14:textId="24D67FF8" w:rsidR="00DF2205" w:rsidRPr="004D0348" w:rsidRDefault="004D0348" w:rsidP="008F600A">
            <w:pPr>
              <w:pStyle w:val="NoSpacing"/>
              <w:pBdr>
                <w:bottom w:val="single" w:sz="4" w:space="1" w:color="auto"/>
              </w:pBdr>
              <w:spacing w:line="420" w:lineRule="exact"/>
              <w:ind w:left="13"/>
              <w:rPr>
                <w:b/>
                <w:bCs/>
                <w:szCs w:val="28"/>
              </w:rPr>
            </w:pPr>
            <w:r w:rsidRPr="004D0348">
              <w:rPr>
                <w:rFonts w:hint="cs"/>
                <w:b/>
                <w:bCs/>
                <w:szCs w:val="28"/>
                <w:cs/>
              </w:rPr>
              <w:t>ความสัมพันธ์</w:t>
            </w:r>
          </w:p>
        </w:tc>
      </w:tr>
      <w:tr w:rsidR="004D0348" w:rsidRPr="00DF2205" w14:paraId="4532F32C" w14:textId="77777777" w:rsidTr="004D0348">
        <w:tc>
          <w:tcPr>
            <w:tcW w:w="1700" w:type="dxa"/>
          </w:tcPr>
          <w:p w14:paraId="4F5F85FA" w14:textId="2E489EFF" w:rsidR="004D0348" w:rsidRPr="004D0348" w:rsidRDefault="004D0348" w:rsidP="008F600A">
            <w:pPr>
              <w:pStyle w:val="NoSpacing"/>
              <w:spacing w:line="420" w:lineRule="exact"/>
              <w:ind w:left="0"/>
              <w:jc w:val="left"/>
              <w:rPr>
                <w:szCs w:val="28"/>
                <w:cs/>
              </w:rPr>
            </w:pPr>
            <w:proofErr w:type="spellStart"/>
            <w:r w:rsidRPr="004D0348">
              <w:rPr>
                <w:szCs w:val="28"/>
                <w:cs/>
              </w:rPr>
              <w:t>บ</w:t>
            </w:r>
            <w:r>
              <w:rPr>
                <w:rFonts w:hint="cs"/>
                <w:szCs w:val="28"/>
                <w:cs/>
              </w:rPr>
              <w:t>จ</w:t>
            </w:r>
            <w:proofErr w:type="spellEnd"/>
            <w:r>
              <w:rPr>
                <w:rFonts w:hint="cs"/>
                <w:szCs w:val="28"/>
                <w:cs/>
              </w:rPr>
              <w:t>ก.</w:t>
            </w:r>
            <w:r w:rsidRPr="004D0348">
              <w:rPr>
                <w:szCs w:val="28"/>
                <w:cs/>
              </w:rPr>
              <w:t xml:space="preserve"> เอดีบี </w:t>
            </w:r>
            <w:proofErr w:type="spellStart"/>
            <w:r w:rsidRPr="004D0348">
              <w:rPr>
                <w:szCs w:val="28"/>
                <w:cs/>
              </w:rPr>
              <w:t>ไบ</w:t>
            </w:r>
            <w:proofErr w:type="spellEnd"/>
            <w:r w:rsidRPr="004D0348">
              <w:rPr>
                <w:szCs w:val="28"/>
                <w:cs/>
              </w:rPr>
              <w:t xml:space="preserve">โอ </w:t>
            </w:r>
          </w:p>
        </w:tc>
        <w:tc>
          <w:tcPr>
            <w:tcW w:w="1276" w:type="dxa"/>
          </w:tcPr>
          <w:p w14:paraId="1EA39E84" w14:textId="0530AF76" w:rsidR="004D0348" w:rsidRDefault="004D0348" w:rsidP="008F600A">
            <w:pPr>
              <w:pStyle w:val="NoSpacing"/>
              <w:spacing w:line="420" w:lineRule="exact"/>
              <w:ind w:left="0"/>
              <w:jc w:val="center"/>
              <w:rPr>
                <w:szCs w:val="28"/>
                <w:cs/>
              </w:rPr>
            </w:pPr>
            <w:r>
              <w:rPr>
                <w:rFonts w:hint="cs"/>
                <w:szCs w:val="28"/>
                <w:cs/>
              </w:rPr>
              <w:t>ไทย</w:t>
            </w:r>
          </w:p>
        </w:tc>
        <w:tc>
          <w:tcPr>
            <w:tcW w:w="3545" w:type="dxa"/>
          </w:tcPr>
          <w:p w14:paraId="0604E780" w14:textId="7C7AB073" w:rsidR="004D0348" w:rsidRDefault="004D0348" w:rsidP="008F600A">
            <w:pPr>
              <w:pStyle w:val="NoSpacing"/>
              <w:spacing w:line="420" w:lineRule="exact"/>
              <w:ind w:left="0"/>
              <w:rPr>
                <w:szCs w:val="28"/>
                <w:cs/>
              </w:rPr>
            </w:pPr>
            <w:r w:rsidRPr="004D0348">
              <w:rPr>
                <w:szCs w:val="28"/>
                <w:cs/>
              </w:rPr>
              <w:t>จัดหาวัตถุดิบย่อยสลายได้ตามธรรมชาติ</w:t>
            </w:r>
          </w:p>
        </w:tc>
        <w:tc>
          <w:tcPr>
            <w:tcW w:w="997" w:type="dxa"/>
          </w:tcPr>
          <w:p w14:paraId="0531E029" w14:textId="00D698CE" w:rsidR="004D0348" w:rsidRDefault="004D0348" w:rsidP="008F600A">
            <w:pPr>
              <w:pStyle w:val="NoSpacing"/>
              <w:spacing w:line="420" w:lineRule="exact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99.97%</w:t>
            </w:r>
          </w:p>
        </w:tc>
        <w:tc>
          <w:tcPr>
            <w:tcW w:w="1243" w:type="dxa"/>
          </w:tcPr>
          <w:p w14:paraId="65714362" w14:textId="439DB3EA" w:rsidR="004D0348" w:rsidRDefault="004D0348" w:rsidP="008F600A">
            <w:pPr>
              <w:pStyle w:val="NoSpacing"/>
              <w:spacing w:line="420" w:lineRule="exact"/>
              <w:ind w:left="13"/>
              <w:jc w:val="center"/>
              <w:rPr>
                <w:szCs w:val="28"/>
                <w:cs/>
              </w:rPr>
            </w:pPr>
            <w:r>
              <w:rPr>
                <w:rFonts w:hint="cs"/>
                <w:szCs w:val="28"/>
                <w:cs/>
              </w:rPr>
              <w:t>บริษัทย่อย</w:t>
            </w:r>
          </w:p>
        </w:tc>
      </w:tr>
      <w:tr w:rsidR="004D0348" w:rsidRPr="00DF2205" w14:paraId="5FFA7209" w14:textId="77777777" w:rsidTr="004D0348">
        <w:tc>
          <w:tcPr>
            <w:tcW w:w="1700" w:type="dxa"/>
          </w:tcPr>
          <w:p w14:paraId="479A9B9F" w14:textId="4A4AF59E" w:rsidR="004D0348" w:rsidRPr="004D0348" w:rsidRDefault="004D0348" w:rsidP="008F600A">
            <w:pPr>
              <w:pStyle w:val="NoSpacing"/>
              <w:spacing w:line="420" w:lineRule="exact"/>
              <w:ind w:left="0"/>
              <w:jc w:val="left"/>
              <w:rPr>
                <w:szCs w:val="28"/>
                <w:cs/>
              </w:rPr>
            </w:pPr>
            <w:r w:rsidRPr="004D0348">
              <w:rPr>
                <w:szCs w:val="28"/>
              </w:rPr>
              <w:t>ADB USA Inc.</w:t>
            </w:r>
          </w:p>
        </w:tc>
        <w:tc>
          <w:tcPr>
            <w:tcW w:w="1276" w:type="dxa"/>
          </w:tcPr>
          <w:p w14:paraId="1150F76F" w14:textId="0848AAA4" w:rsidR="004D0348" w:rsidRDefault="004D0348" w:rsidP="008F600A">
            <w:pPr>
              <w:pStyle w:val="NoSpacing"/>
              <w:spacing w:line="420" w:lineRule="exact"/>
              <w:ind w:left="0"/>
              <w:jc w:val="center"/>
              <w:rPr>
                <w:szCs w:val="28"/>
                <w:cs/>
              </w:rPr>
            </w:pPr>
            <w:r>
              <w:rPr>
                <w:rFonts w:hint="cs"/>
                <w:szCs w:val="28"/>
                <w:cs/>
              </w:rPr>
              <w:t>สหรัฐอเมริกา</w:t>
            </w:r>
          </w:p>
        </w:tc>
        <w:tc>
          <w:tcPr>
            <w:tcW w:w="3545" w:type="dxa"/>
          </w:tcPr>
          <w:p w14:paraId="6A311A8A" w14:textId="2FD1AE6B" w:rsidR="004D0348" w:rsidRDefault="004D0348" w:rsidP="008F600A">
            <w:pPr>
              <w:pStyle w:val="NoSpacing"/>
              <w:spacing w:line="420" w:lineRule="exact"/>
              <w:ind w:left="0"/>
              <w:rPr>
                <w:szCs w:val="28"/>
                <w:cs/>
              </w:rPr>
            </w:pPr>
            <w:r w:rsidRPr="004D0348">
              <w:rPr>
                <w:szCs w:val="28"/>
                <w:cs/>
              </w:rPr>
              <w:t>กิจกรรมลงทุน</w:t>
            </w:r>
          </w:p>
        </w:tc>
        <w:tc>
          <w:tcPr>
            <w:tcW w:w="997" w:type="dxa"/>
          </w:tcPr>
          <w:p w14:paraId="78D40954" w14:textId="33E9B181" w:rsidR="004D0348" w:rsidRDefault="004D0348" w:rsidP="008F600A">
            <w:pPr>
              <w:pStyle w:val="NoSpacing"/>
              <w:spacing w:line="420" w:lineRule="exact"/>
              <w:ind w:left="0"/>
              <w:jc w:val="center"/>
              <w:rPr>
                <w:szCs w:val="28"/>
                <w:cs/>
              </w:rPr>
            </w:pPr>
            <w:r>
              <w:rPr>
                <w:szCs w:val="28"/>
              </w:rPr>
              <w:t>100.00%</w:t>
            </w:r>
          </w:p>
        </w:tc>
        <w:tc>
          <w:tcPr>
            <w:tcW w:w="1243" w:type="dxa"/>
          </w:tcPr>
          <w:p w14:paraId="7976DC9D" w14:textId="2F90F84D" w:rsidR="004D0348" w:rsidRDefault="004D0348" w:rsidP="008F600A">
            <w:pPr>
              <w:pStyle w:val="NoSpacing"/>
              <w:spacing w:line="420" w:lineRule="exact"/>
              <w:ind w:left="13"/>
              <w:jc w:val="center"/>
              <w:rPr>
                <w:szCs w:val="28"/>
                <w:cs/>
              </w:rPr>
            </w:pPr>
            <w:r w:rsidRPr="004D0348">
              <w:rPr>
                <w:szCs w:val="28"/>
                <w:cs/>
              </w:rPr>
              <w:t>บริษัทย่อย</w:t>
            </w:r>
          </w:p>
        </w:tc>
      </w:tr>
      <w:tr w:rsidR="004D0348" w:rsidRPr="00DF2205" w14:paraId="299CD79D" w14:textId="77777777" w:rsidTr="004D0348">
        <w:tc>
          <w:tcPr>
            <w:tcW w:w="1700" w:type="dxa"/>
          </w:tcPr>
          <w:p w14:paraId="4AC08A1A" w14:textId="0E113842" w:rsidR="004D0348" w:rsidRPr="004D0348" w:rsidRDefault="004D0348" w:rsidP="008F600A">
            <w:pPr>
              <w:pStyle w:val="NoSpacing"/>
              <w:spacing w:line="420" w:lineRule="exact"/>
              <w:ind w:left="0"/>
              <w:jc w:val="left"/>
              <w:rPr>
                <w:szCs w:val="28"/>
                <w:cs/>
              </w:rPr>
            </w:pPr>
            <w:r w:rsidRPr="004D0348">
              <w:rPr>
                <w:szCs w:val="28"/>
              </w:rPr>
              <w:t>SPARKO USA Inc.</w:t>
            </w:r>
          </w:p>
        </w:tc>
        <w:tc>
          <w:tcPr>
            <w:tcW w:w="1276" w:type="dxa"/>
          </w:tcPr>
          <w:p w14:paraId="577EE840" w14:textId="4CDB1094" w:rsidR="004D0348" w:rsidRDefault="004D0348" w:rsidP="008F600A">
            <w:pPr>
              <w:pStyle w:val="NoSpacing"/>
              <w:spacing w:line="420" w:lineRule="exact"/>
              <w:ind w:left="0"/>
              <w:jc w:val="center"/>
              <w:rPr>
                <w:szCs w:val="28"/>
                <w:cs/>
              </w:rPr>
            </w:pPr>
            <w:r w:rsidRPr="004D0348">
              <w:rPr>
                <w:szCs w:val="28"/>
                <w:cs/>
              </w:rPr>
              <w:t>สหรัฐอเมริกา</w:t>
            </w:r>
          </w:p>
        </w:tc>
        <w:tc>
          <w:tcPr>
            <w:tcW w:w="3545" w:type="dxa"/>
          </w:tcPr>
          <w:p w14:paraId="3AA0D32A" w14:textId="7122AB95" w:rsidR="004D0348" w:rsidRDefault="004D0348" w:rsidP="008F600A">
            <w:pPr>
              <w:pStyle w:val="NoSpacing"/>
              <w:spacing w:line="420" w:lineRule="exact"/>
              <w:ind w:left="0"/>
              <w:rPr>
                <w:szCs w:val="28"/>
                <w:cs/>
              </w:rPr>
            </w:pPr>
            <w:r w:rsidRPr="004D0348">
              <w:rPr>
                <w:szCs w:val="28"/>
                <w:cs/>
              </w:rPr>
              <w:t>กิจกรรมลงทุน</w:t>
            </w:r>
          </w:p>
        </w:tc>
        <w:tc>
          <w:tcPr>
            <w:tcW w:w="997" w:type="dxa"/>
          </w:tcPr>
          <w:p w14:paraId="46D1CC06" w14:textId="138DA44C" w:rsidR="004D0348" w:rsidRDefault="004D0348" w:rsidP="008F600A">
            <w:pPr>
              <w:pStyle w:val="NoSpacing"/>
              <w:spacing w:line="420" w:lineRule="exact"/>
              <w:ind w:left="0"/>
              <w:jc w:val="center"/>
              <w:rPr>
                <w:szCs w:val="28"/>
                <w:cs/>
              </w:rPr>
            </w:pPr>
            <w:r>
              <w:rPr>
                <w:szCs w:val="28"/>
              </w:rPr>
              <w:t>100.00%</w:t>
            </w:r>
          </w:p>
        </w:tc>
        <w:tc>
          <w:tcPr>
            <w:tcW w:w="1243" w:type="dxa"/>
          </w:tcPr>
          <w:p w14:paraId="798CCCE1" w14:textId="407B14F9" w:rsidR="004D0348" w:rsidRDefault="004D0348" w:rsidP="008F600A">
            <w:pPr>
              <w:pStyle w:val="NoSpacing"/>
              <w:spacing w:line="420" w:lineRule="exact"/>
              <w:ind w:left="13"/>
              <w:jc w:val="center"/>
              <w:rPr>
                <w:szCs w:val="28"/>
                <w:cs/>
              </w:rPr>
            </w:pPr>
            <w:r w:rsidRPr="004D0348">
              <w:rPr>
                <w:szCs w:val="28"/>
                <w:cs/>
              </w:rPr>
              <w:t>บริษัทย่อย</w:t>
            </w:r>
          </w:p>
        </w:tc>
      </w:tr>
    </w:tbl>
    <w:p w14:paraId="5B390C8A" w14:textId="77777777" w:rsidR="007E610D" w:rsidRPr="00AF1F64" w:rsidRDefault="007E610D" w:rsidP="00547B59">
      <w:pPr>
        <w:pStyle w:val="ListParagraph"/>
        <w:numPr>
          <w:ilvl w:val="1"/>
          <w:numId w:val="6"/>
        </w:numPr>
        <w:spacing w:line="420" w:lineRule="exact"/>
        <w:ind w:left="992" w:hanging="567"/>
        <w:contextualSpacing w:val="0"/>
        <w:rPr>
          <w:b/>
          <w:bCs/>
          <w:color w:val="auto"/>
          <w:sz w:val="30"/>
          <w:szCs w:val="30"/>
        </w:rPr>
      </w:pPr>
      <w:r w:rsidRPr="00AF1F64">
        <w:rPr>
          <w:rFonts w:hint="cs"/>
          <w:b/>
          <w:bCs/>
          <w:color w:val="auto"/>
          <w:sz w:val="30"/>
          <w:szCs w:val="30"/>
          <w:cs/>
        </w:rPr>
        <w:t>รายการบัญชีระหว่างกัน</w:t>
      </w:r>
    </w:p>
    <w:p w14:paraId="36A2DF67" w14:textId="77777777" w:rsidR="007E610D" w:rsidRPr="00316B9B" w:rsidRDefault="007E610D" w:rsidP="00547B59">
      <w:pPr>
        <w:spacing w:after="120" w:line="420" w:lineRule="exact"/>
        <w:ind w:left="993" w:firstLine="567"/>
        <w:rPr>
          <w:color w:val="auto"/>
          <w:sz w:val="30"/>
          <w:szCs w:val="30"/>
        </w:rPr>
      </w:pPr>
      <w:r w:rsidRPr="00AF1F64">
        <w:rPr>
          <w:color w:val="auto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542554F9" w14:textId="627B052E" w:rsidR="001B6846" w:rsidRPr="007E610D" w:rsidRDefault="001B6846" w:rsidP="00547B59">
      <w:pPr>
        <w:pStyle w:val="ListParagraph"/>
        <w:numPr>
          <w:ilvl w:val="1"/>
          <w:numId w:val="6"/>
        </w:numPr>
        <w:spacing w:before="0" w:line="420" w:lineRule="exact"/>
        <w:ind w:left="993" w:hanging="567"/>
        <w:rPr>
          <w:color w:val="auto"/>
          <w:sz w:val="30"/>
          <w:szCs w:val="30"/>
        </w:rPr>
      </w:pPr>
      <w:r w:rsidRPr="007E610D">
        <w:rPr>
          <w:color w:val="auto"/>
          <w:sz w:val="30"/>
          <w:szCs w:val="30"/>
          <w:cs/>
        </w:rPr>
        <w:t xml:space="preserve">งบการเงินรวมนี้จัดทำขึ้น โดยมีวัตถุประสงค์เพื่อแสดงงบการเงินรวม และผลการดำเนินงานรวมของบริษัท </w:t>
      </w:r>
      <w:r w:rsidR="00241BFB">
        <w:rPr>
          <w:color w:val="auto"/>
          <w:sz w:val="30"/>
          <w:szCs w:val="30"/>
          <w:cs/>
        </w:rPr>
        <w:t>แอ็</w:t>
      </w:r>
      <w:proofErr w:type="spellStart"/>
      <w:r w:rsidR="00241BFB">
        <w:rPr>
          <w:color w:val="auto"/>
          <w:sz w:val="30"/>
          <w:szCs w:val="30"/>
          <w:cs/>
        </w:rPr>
        <w:t>พพ</w:t>
      </w:r>
      <w:proofErr w:type="spellEnd"/>
      <w:r w:rsidR="00241BFB">
        <w:rPr>
          <w:color w:val="auto"/>
          <w:sz w:val="30"/>
          <w:szCs w:val="30"/>
          <w:cs/>
        </w:rPr>
        <w:t>ลาย ดีบี</w:t>
      </w:r>
      <w:r w:rsidRPr="007E610D">
        <w:rPr>
          <w:color w:val="auto"/>
          <w:sz w:val="30"/>
          <w:szCs w:val="30"/>
          <w:cs/>
        </w:rPr>
        <w:t xml:space="preserve">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1AC693AF" w14:textId="3AAB2E8B" w:rsidR="00505A9D" w:rsidRPr="007E610D" w:rsidRDefault="00505A9D" w:rsidP="00547B59">
      <w:pPr>
        <w:pStyle w:val="ListParagraph"/>
        <w:numPr>
          <w:ilvl w:val="1"/>
          <w:numId w:val="6"/>
        </w:numPr>
        <w:spacing w:before="0" w:line="420" w:lineRule="exact"/>
        <w:ind w:left="993" w:hanging="567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78BE1ED" w14:textId="4A590BFF" w:rsidR="00505A9D" w:rsidRPr="007E610D" w:rsidRDefault="007E610D" w:rsidP="00547B59">
      <w:pPr>
        <w:spacing w:after="120" w:line="420" w:lineRule="exact"/>
        <w:ind w:left="993" w:firstLine="567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มกราคม </w:t>
      </w:r>
      <w:r w:rsidR="007E492E" w:rsidRPr="007E610D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627B53">
        <w:rPr>
          <w:rFonts w:asciiTheme="majorBidi" w:hAnsiTheme="majorBidi" w:cstheme="majorBidi"/>
          <w:color w:val="auto"/>
          <w:sz w:val="30"/>
          <w:szCs w:val="30"/>
        </w:rPr>
        <w:t>8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994C3CB" w:rsidR="00E4270A" w:rsidRPr="007E610D" w:rsidRDefault="00505A9D" w:rsidP="00547B59">
      <w:pPr>
        <w:spacing w:after="120" w:line="420" w:lineRule="exact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</w:t>
      </w:r>
      <w:r w:rsidR="007E610D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</w:p>
    <w:p w14:paraId="12AB2F20" w14:textId="77777777" w:rsidR="00E4270A" w:rsidRPr="007E610D" w:rsidRDefault="00E4270A" w:rsidP="008F600A">
      <w:pPr>
        <w:spacing w:before="0" w:after="160" w:line="420" w:lineRule="exact"/>
        <w:ind w:left="0"/>
        <w:jc w:val="left"/>
        <w:rPr>
          <w:rFonts w:asciiTheme="majorBidi" w:hAnsiTheme="majorBidi" w:cstheme="majorBidi"/>
          <w:color w:val="auto"/>
          <w:sz w:val="30"/>
          <w:szCs w:val="30"/>
        </w:rPr>
      </w:pPr>
      <w:r w:rsidRPr="007E610D">
        <w:rPr>
          <w:rFonts w:asciiTheme="majorBidi" w:hAnsiTheme="majorBidi" w:cstheme="majorBidi"/>
          <w:color w:val="auto"/>
          <w:sz w:val="30"/>
          <w:szCs w:val="30"/>
        </w:rPr>
        <w:br w:type="page"/>
      </w:r>
    </w:p>
    <w:p w14:paraId="3DE047CD" w14:textId="66ADC758" w:rsidR="00CB6EAE" w:rsidRPr="00CB6EAE" w:rsidRDefault="00CB6EAE" w:rsidP="00A35F97">
      <w:pPr>
        <w:pStyle w:val="ListParagraph"/>
        <w:numPr>
          <w:ilvl w:val="1"/>
          <w:numId w:val="6"/>
        </w:numPr>
        <w:ind w:left="993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CB6EAE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b/>
          <w:bCs/>
          <w:color w:val="auto"/>
          <w:sz w:val="30"/>
          <w:szCs w:val="30"/>
        </w:rPr>
        <w:t>1</w:t>
      </w:r>
      <w:r w:rsidRPr="00CB6EAE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b/>
          <w:bCs/>
          <w:color w:val="auto"/>
          <w:sz w:val="30"/>
          <w:szCs w:val="30"/>
        </w:rPr>
        <w:t>2569</w:t>
      </w:r>
    </w:p>
    <w:p w14:paraId="06952AB0" w14:textId="66DA0035" w:rsidR="00CB6EAE" w:rsidRPr="00CB6EAE" w:rsidRDefault="00CB6EAE" w:rsidP="00A35F97">
      <w:pPr>
        <w:spacing w:after="120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CB6EAE">
        <w:rPr>
          <w:rFonts w:asciiTheme="majorBidi" w:hAnsiTheme="majorBidi"/>
          <w:color w:val="auto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color w:val="auto"/>
          <w:sz w:val="30"/>
          <w:szCs w:val="30"/>
        </w:rPr>
        <w:t>1</w:t>
      </w:r>
      <w:r w:rsidRPr="00CB6EAE">
        <w:rPr>
          <w:rFonts w:asciiTheme="majorBidi" w:hAnsiTheme="majorBidi"/>
          <w:color w:val="auto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color w:val="auto"/>
          <w:sz w:val="30"/>
          <w:szCs w:val="30"/>
        </w:rPr>
        <w:t>2569</w:t>
      </w:r>
      <w:r w:rsidRPr="00CB6EAE">
        <w:rPr>
          <w:rFonts w:asciiTheme="majorBidi" w:hAnsiTheme="majorBidi"/>
          <w:color w:val="auto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</w:p>
    <w:p w14:paraId="4DAC9DBF" w14:textId="23935A23" w:rsidR="00CB6EAE" w:rsidRPr="00CB6EAE" w:rsidRDefault="00CB6EAE" w:rsidP="00A35F97">
      <w:pPr>
        <w:spacing w:after="120"/>
        <w:ind w:left="993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CB6EAE">
        <w:rPr>
          <w:rFonts w:asciiTheme="majorBidi" w:hAnsiTheme="majorBidi"/>
          <w:color w:val="auto"/>
          <w:sz w:val="30"/>
          <w:szCs w:val="30"/>
          <w:cs/>
        </w:rPr>
        <w:t>ฝ่ายบริหารของกลุ่มบริษัทเชื่อว่า 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822E54A" w14:textId="75BF79B2" w:rsidR="00FE36BF" w:rsidRPr="00FE36BF" w:rsidRDefault="00FE36BF" w:rsidP="00A35F97">
      <w:pPr>
        <w:pStyle w:val="ListParagraph"/>
        <w:numPr>
          <w:ilvl w:val="1"/>
          <w:numId w:val="6"/>
        </w:numPr>
        <w:spacing w:after="120"/>
        <w:ind w:left="993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นโยบายการบัญชีที่สำคัญ</w:t>
      </w:r>
    </w:p>
    <w:p w14:paraId="15F8A4BB" w14:textId="7DF7ECAF" w:rsidR="00ED1313" w:rsidRPr="007E610D" w:rsidRDefault="00ED1313" w:rsidP="00A35F97">
      <w:pPr>
        <w:spacing w:after="120"/>
        <w:ind w:left="993" w:firstLine="567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งบการเงินระหว่างกาลนี้จัดทำขึ้น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</w:t>
      </w:r>
      <w:r w:rsidR="00415F08" w:rsidRPr="00415F08">
        <w:rPr>
          <w:rFonts w:asciiTheme="majorBidi" w:hAnsiTheme="majorBidi" w:hint="cs"/>
          <w:color w:val="auto"/>
          <w:sz w:val="30"/>
          <w:szCs w:val="30"/>
        </w:rPr>
        <w:t>7</w:t>
      </w:r>
    </w:p>
    <w:p w14:paraId="4AA1AEA5" w14:textId="1B6B5CD5" w:rsidR="00651C2A" w:rsidRPr="007E610D" w:rsidRDefault="00651C2A" w:rsidP="008F600A">
      <w:pPr>
        <w:pStyle w:val="ListParagraph"/>
        <w:numPr>
          <w:ilvl w:val="0"/>
          <w:numId w:val="2"/>
        </w:numPr>
        <w:spacing w:before="0" w:after="120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F3DAD18" w14:textId="78D82B1A" w:rsidR="00956337" w:rsidRPr="0073389C" w:rsidRDefault="00CE4735" w:rsidP="00A35F97">
      <w:pPr>
        <w:ind w:left="432" w:firstLine="561"/>
        <w:rPr>
          <w:color w:val="auto"/>
          <w:sz w:val="30"/>
          <w:szCs w:val="30"/>
        </w:rPr>
      </w:pPr>
      <w:r w:rsidRPr="007E610D">
        <w:rPr>
          <w:rFonts w:hint="cs"/>
          <w:color w:val="auto"/>
          <w:sz w:val="30"/>
          <w:szCs w:val="30"/>
          <w:cs/>
        </w:rPr>
        <w:t>กลุ่ม</w:t>
      </w:r>
      <w:r w:rsidR="00E276C1" w:rsidRPr="007E610D">
        <w:rPr>
          <w:color w:val="auto"/>
          <w:sz w:val="30"/>
          <w:szCs w:val="30"/>
          <w:cs/>
        </w:rPr>
        <w:t>บริษัท</w:t>
      </w:r>
      <w:r w:rsidR="00783810" w:rsidRPr="007E610D">
        <w:rPr>
          <w:rFonts w:hint="cs"/>
          <w:color w:val="auto"/>
          <w:sz w:val="30"/>
          <w:szCs w:val="30"/>
          <w:cs/>
        </w:rPr>
        <w:t xml:space="preserve"> </w:t>
      </w:r>
      <w:r w:rsidR="00E276C1" w:rsidRPr="007E610D">
        <w:rPr>
          <w:color w:val="auto"/>
          <w:sz w:val="30"/>
          <w:szCs w:val="30"/>
          <w:cs/>
        </w:rPr>
        <w:t>มีรายการบัญชีที่สำคัญกับบุคคลและ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ที่ไม่เกี่ยวข้องกัน</w:t>
      </w:r>
      <w:r w:rsidR="00956337" w:rsidRPr="0073389C">
        <w:rPr>
          <w:color w:val="auto"/>
          <w:sz w:val="30"/>
          <w:szCs w:val="30"/>
          <w:cs/>
        </w:rPr>
        <w:t>กิจการที่เกี่ยวข้องกันมีดังนี้</w:t>
      </w:r>
    </w:p>
    <w:p w14:paraId="072734EC" w14:textId="131C091E" w:rsidR="00375FA6" w:rsidRDefault="000D69FA" w:rsidP="00A35F97">
      <w:pPr>
        <w:ind w:left="432" w:firstLine="561"/>
        <w:rPr>
          <w:rFonts w:asciiTheme="majorBidi" w:hAnsiTheme="majorBidi"/>
          <w:color w:val="auto"/>
          <w:sz w:val="30"/>
          <w:szCs w:val="30"/>
        </w:rPr>
      </w:pPr>
      <w:r w:rsidRPr="00C97F53">
        <w:rPr>
          <w:rFonts w:asciiTheme="majorBidi" w:hAnsiTheme="majorBidi"/>
          <w:color w:val="auto"/>
          <w:sz w:val="30"/>
          <w:szCs w:val="30"/>
          <w:cs/>
        </w:rPr>
        <w:t xml:space="preserve">รายการที่สำคัญกับบุคคลและกิจการที่เกี่ยวข้องกัน สำหรับงวดสามเดือน </w:t>
      </w:r>
      <w:r w:rsidR="00CD5B3A" w:rsidRPr="00C97F53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C97F53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C97F53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C97F53">
        <w:rPr>
          <w:rFonts w:asciiTheme="majorBidi" w:hAnsiTheme="majorBidi"/>
          <w:color w:val="auto"/>
          <w:sz w:val="30"/>
          <w:szCs w:val="30"/>
        </w:rPr>
        <w:t>256</w:t>
      </w:r>
      <w:r w:rsidR="00415F08" w:rsidRPr="00415F08">
        <w:rPr>
          <w:rFonts w:asciiTheme="majorBidi" w:hAnsiTheme="majorBidi" w:hint="cs"/>
          <w:color w:val="auto"/>
          <w:sz w:val="30"/>
          <w:szCs w:val="30"/>
        </w:rPr>
        <w:t>8</w:t>
      </w:r>
      <w:r w:rsidR="00CD5B3A" w:rsidRPr="00C97F53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C97F53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C97F53">
        <w:rPr>
          <w:rFonts w:asciiTheme="majorBidi" w:hAnsiTheme="majorBidi"/>
          <w:color w:val="auto"/>
          <w:sz w:val="30"/>
          <w:szCs w:val="30"/>
        </w:rPr>
        <w:t>256</w:t>
      </w:r>
      <w:r w:rsidR="00415F08" w:rsidRPr="00415F08">
        <w:rPr>
          <w:rFonts w:asciiTheme="majorBidi" w:hAnsiTheme="majorBidi" w:hint="cs"/>
          <w:color w:val="auto"/>
          <w:sz w:val="30"/>
          <w:szCs w:val="30"/>
        </w:rPr>
        <w:t>7</w:t>
      </w:r>
      <w:r w:rsidRPr="00C97F53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C97F53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59"/>
      </w:tblGrid>
      <w:tr w:rsidR="00C70826" w:rsidRPr="0027381B" w14:paraId="53B1B574" w14:textId="77777777" w:rsidTr="00547B59">
        <w:trPr>
          <w:trHeight w:val="85"/>
          <w:tblHeader/>
        </w:trPr>
        <w:tc>
          <w:tcPr>
            <w:tcW w:w="2835" w:type="dxa"/>
          </w:tcPr>
          <w:p w14:paraId="3D262CA0" w14:textId="77777777" w:rsidR="00C70826" w:rsidRPr="00C70826" w:rsidRDefault="00C70826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8ACADE" w14:textId="77777777" w:rsidR="00C70826" w:rsidRPr="00C70826" w:rsidRDefault="00C70826" w:rsidP="008F600A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3959132" w14:textId="77777777" w:rsidR="00C70826" w:rsidRPr="00C70826" w:rsidRDefault="00C70826" w:rsidP="008F600A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4BF01064" w14:textId="77777777" w:rsidR="00C70826" w:rsidRPr="00C70826" w:rsidRDefault="00C70826" w:rsidP="008F600A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82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C7082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C7082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826" w:rsidRPr="0027381B" w14:paraId="1943E415" w14:textId="77777777" w:rsidTr="00547B59">
        <w:trPr>
          <w:trHeight w:val="85"/>
          <w:tblHeader/>
        </w:trPr>
        <w:tc>
          <w:tcPr>
            <w:tcW w:w="2835" w:type="dxa"/>
          </w:tcPr>
          <w:p w14:paraId="638AF6E9" w14:textId="77777777" w:rsidR="00C70826" w:rsidRPr="00C70826" w:rsidRDefault="00C70826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652F2554" w14:textId="77777777" w:rsidR="00C70826" w:rsidRPr="00C70826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82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CB7FBCE" w14:textId="77777777" w:rsidR="00C70826" w:rsidRPr="00C70826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0826" w:rsidRPr="0027381B" w14:paraId="74AE30B9" w14:textId="77777777" w:rsidTr="00547B59">
        <w:trPr>
          <w:trHeight w:val="85"/>
          <w:tblHeader/>
        </w:trPr>
        <w:tc>
          <w:tcPr>
            <w:tcW w:w="2835" w:type="dxa"/>
          </w:tcPr>
          <w:p w14:paraId="5C91AFBA" w14:textId="77777777" w:rsidR="00C70826" w:rsidRPr="00C70826" w:rsidRDefault="00C70826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0F51F4" w14:textId="6BE0E7D7" w:rsidR="00C70826" w:rsidRPr="00C70826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415F08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52C7E03F" w14:textId="6C09C9EF" w:rsidR="00C70826" w:rsidRPr="00C70826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415F08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14:paraId="58F2AC39" w14:textId="4804BEB9" w:rsidR="00C70826" w:rsidRPr="00C70826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415F08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70C5F0A7" w14:textId="3B09A893" w:rsidR="00C70826" w:rsidRPr="00C70826" w:rsidRDefault="00C70826" w:rsidP="008F600A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C7082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415F08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C70826" w:rsidRPr="0027381B" w14:paraId="35A821A3" w14:textId="77777777" w:rsidTr="00547B59">
        <w:trPr>
          <w:trHeight w:val="85"/>
        </w:trPr>
        <w:tc>
          <w:tcPr>
            <w:tcW w:w="2835" w:type="dxa"/>
          </w:tcPr>
          <w:p w14:paraId="5990255D" w14:textId="5D7E3854" w:rsidR="00C70826" w:rsidRPr="00987D5A" w:rsidRDefault="00C70826" w:rsidP="00547B59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9F639E1" w14:textId="77777777" w:rsidR="00C70826" w:rsidRPr="0027381B" w:rsidRDefault="00C70826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</w:tcPr>
          <w:p w14:paraId="46171F17" w14:textId="77777777" w:rsidR="00C70826" w:rsidRPr="0027381B" w:rsidRDefault="00C70826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</w:tcPr>
          <w:p w14:paraId="00109199" w14:textId="77777777" w:rsidR="00C70826" w:rsidRPr="0027381B" w:rsidRDefault="00C70826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</w:tcPr>
          <w:p w14:paraId="16AE3EB3" w14:textId="77777777" w:rsidR="00C70826" w:rsidRPr="0027381B" w:rsidRDefault="00C70826" w:rsidP="008F600A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highlight w:val="yellow"/>
              </w:rPr>
            </w:pPr>
          </w:p>
        </w:tc>
      </w:tr>
      <w:tr w:rsidR="00C70826" w:rsidRPr="0027381B" w14:paraId="5C6AA841" w14:textId="77777777" w:rsidTr="00547B59">
        <w:trPr>
          <w:trHeight w:val="85"/>
        </w:trPr>
        <w:tc>
          <w:tcPr>
            <w:tcW w:w="2835" w:type="dxa"/>
          </w:tcPr>
          <w:p w14:paraId="0E1F2BB9" w14:textId="0667B23B" w:rsidR="00C70826" w:rsidRPr="00987D5A" w:rsidRDefault="00C70826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59" w:type="dxa"/>
          </w:tcPr>
          <w:p w14:paraId="5CDD20BC" w14:textId="4B6A8872" w:rsidR="00C70826" w:rsidRPr="004B4706" w:rsidRDefault="004B470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A3DC5E8" w14:textId="3229DF0F" w:rsidR="00C70826" w:rsidRPr="00415285" w:rsidRDefault="00415285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EDE278E" w14:textId="3C00ABBB" w:rsidR="00C70826" w:rsidRPr="007711E6" w:rsidRDefault="007711E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BA036FF" w14:textId="37CC64C2" w:rsidR="00C70826" w:rsidRPr="00415285" w:rsidRDefault="00536D1A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1,423,994.00</w:t>
            </w:r>
          </w:p>
        </w:tc>
      </w:tr>
      <w:tr w:rsidR="00C70826" w:rsidRPr="0027381B" w14:paraId="141CC1A6" w14:textId="77777777" w:rsidTr="00547B59">
        <w:trPr>
          <w:trHeight w:val="85"/>
        </w:trPr>
        <w:tc>
          <w:tcPr>
            <w:tcW w:w="2835" w:type="dxa"/>
          </w:tcPr>
          <w:p w14:paraId="02C5BABB" w14:textId="01E53BDB" w:rsidR="00C70826" w:rsidRPr="00987D5A" w:rsidRDefault="00C70826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</w:tcPr>
          <w:p w14:paraId="769947BC" w14:textId="510150F5" w:rsidR="00C70826" w:rsidRPr="004B4706" w:rsidRDefault="004B470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161F327" w14:textId="5B684D92" w:rsidR="00C70826" w:rsidRPr="00415285" w:rsidRDefault="00415285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55BA19AD" w14:textId="1BD0C04C" w:rsidR="00C70826" w:rsidRPr="007711E6" w:rsidRDefault="007711E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F77DB16" w14:textId="41705A0C" w:rsidR="00C70826" w:rsidRPr="00415285" w:rsidRDefault="00415285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56,710.40</w:t>
            </w:r>
          </w:p>
        </w:tc>
      </w:tr>
      <w:tr w:rsidR="00C70826" w:rsidRPr="0027381B" w14:paraId="5B131B76" w14:textId="77777777" w:rsidTr="00547B59">
        <w:trPr>
          <w:trHeight w:val="85"/>
        </w:trPr>
        <w:tc>
          <w:tcPr>
            <w:tcW w:w="2835" w:type="dxa"/>
          </w:tcPr>
          <w:p w14:paraId="2E3DAAF0" w14:textId="61C18AA5" w:rsidR="00C70826" w:rsidRPr="00987D5A" w:rsidRDefault="00C70826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59" w:type="dxa"/>
          </w:tcPr>
          <w:p w14:paraId="0ED3846B" w14:textId="3A8BB526" w:rsidR="00C70826" w:rsidRPr="004B4706" w:rsidRDefault="004B470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38BBE6E" w14:textId="0B5F2057" w:rsidR="00C70826" w:rsidRPr="00415285" w:rsidRDefault="00415285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03157FB2" w14:textId="26B65DEA" w:rsidR="00C70826" w:rsidRPr="007711E6" w:rsidRDefault="007711E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150,000.00</w:t>
            </w:r>
          </w:p>
        </w:tc>
        <w:tc>
          <w:tcPr>
            <w:tcW w:w="1559" w:type="dxa"/>
            <w:vAlign w:val="bottom"/>
          </w:tcPr>
          <w:p w14:paraId="6AD07B32" w14:textId="6D18AA4D" w:rsidR="00C70826" w:rsidRPr="00415285" w:rsidRDefault="00415285" w:rsidP="008F600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415285">
              <w:rPr>
                <w:color w:val="auto"/>
                <w:sz w:val="30"/>
                <w:szCs w:val="30"/>
              </w:rPr>
              <w:t>1,260,000.00</w:t>
            </w:r>
          </w:p>
        </w:tc>
      </w:tr>
      <w:tr w:rsidR="00C70826" w:rsidRPr="0027381B" w14:paraId="520DF0B1" w14:textId="77777777" w:rsidTr="00547B59">
        <w:trPr>
          <w:trHeight w:val="85"/>
        </w:trPr>
        <w:tc>
          <w:tcPr>
            <w:tcW w:w="2835" w:type="dxa"/>
          </w:tcPr>
          <w:p w14:paraId="071156D0" w14:textId="56B0D633" w:rsidR="00C70826" w:rsidRPr="00987D5A" w:rsidRDefault="00C70826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3F3C0DFA" w14:textId="1CB14D19" w:rsidR="00C70826" w:rsidRPr="004B4706" w:rsidRDefault="004B470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DF1144C" w14:textId="4B74BB12" w:rsidR="00C70826" w:rsidRPr="00415285" w:rsidRDefault="00415285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24A497B4" w14:textId="3D3D9AD2" w:rsidR="00C70826" w:rsidRPr="007711E6" w:rsidRDefault="007711E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95CA40A" w14:textId="7F1672BA" w:rsidR="00C70826" w:rsidRPr="00415285" w:rsidRDefault="004A5D31" w:rsidP="008F600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6,300,000.00</w:t>
            </w:r>
          </w:p>
        </w:tc>
      </w:tr>
      <w:tr w:rsidR="00C70826" w:rsidRPr="0027381B" w14:paraId="787ACFB3" w14:textId="77777777" w:rsidTr="00547B59">
        <w:trPr>
          <w:trHeight w:val="85"/>
        </w:trPr>
        <w:tc>
          <w:tcPr>
            <w:tcW w:w="2835" w:type="dxa"/>
          </w:tcPr>
          <w:p w14:paraId="7BD7A711" w14:textId="149841E3" w:rsidR="00C70826" w:rsidRPr="00987D5A" w:rsidRDefault="00C70826" w:rsidP="00547B5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87D5A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559" w:type="dxa"/>
          </w:tcPr>
          <w:p w14:paraId="1B311F2E" w14:textId="58E766D6" w:rsidR="00C70826" w:rsidRPr="004B4706" w:rsidRDefault="004B470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685DFAF" w14:textId="583983FE" w:rsidR="00C70826" w:rsidRPr="00415285" w:rsidRDefault="00415285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8E30A5A" w14:textId="7F6948B2" w:rsidR="00C70826" w:rsidRPr="007711E6" w:rsidRDefault="007711E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910E700" w14:textId="04DFAE17" w:rsidR="00C70826" w:rsidRPr="00415285" w:rsidRDefault="00415285" w:rsidP="008F600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415285">
              <w:rPr>
                <w:color w:val="auto"/>
                <w:sz w:val="30"/>
                <w:szCs w:val="30"/>
              </w:rPr>
              <w:t>986,074.91</w:t>
            </w:r>
          </w:p>
        </w:tc>
      </w:tr>
      <w:tr w:rsidR="00C70826" w:rsidRPr="0027381B" w14:paraId="04D39F03" w14:textId="77777777" w:rsidTr="00547B59">
        <w:trPr>
          <w:trHeight w:val="85"/>
        </w:trPr>
        <w:tc>
          <w:tcPr>
            <w:tcW w:w="2835" w:type="dxa"/>
          </w:tcPr>
          <w:p w14:paraId="1A7F0B07" w14:textId="0E77A439" w:rsidR="00C70826" w:rsidRPr="00987D5A" w:rsidRDefault="00C70826" w:rsidP="00547B59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87D5A">
              <w:rPr>
                <w:rFonts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16D6CEE8" w14:textId="406106C5" w:rsidR="00C70826" w:rsidRPr="004B4706" w:rsidRDefault="004B470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9CC5912" w14:textId="31899B0A" w:rsidR="00C70826" w:rsidRPr="00415285" w:rsidRDefault="00415285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F81E99F" w14:textId="0516CFC6" w:rsidR="00C70826" w:rsidRPr="007711E6" w:rsidRDefault="007711E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5EC49AE" w14:textId="396B615C" w:rsidR="00C70826" w:rsidRPr="00415285" w:rsidRDefault="00415285" w:rsidP="008F600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415285">
              <w:rPr>
                <w:color w:val="auto"/>
                <w:sz w:val="30"/>
                <w:szCs w:val="30"/>
              </w:rPr>
              <w:t>3,075,139.20</w:t>
            </w:r>
          </w:p>
        </w:tc>
      </w:tr>
      <w:tr w:rsidR="00C70826" w:rsidRPr="0027381B" w14:paraId="1E90DAE3" w14:textId="77777777" w:rsidTr="00547B59">
        <w:trPr>
          <w:trHeight w:val="85"/>
        </w:trPr>
        <w:tc>
          <w:tcPr>
            <w:tcW w:w="2835" w:type="dxa"/>
          </w:tcPr>
          <w:p w14:paraId="218F1E4D" w14:textId="1042C64A" w:rsidR="00C70826" w:rsidRPr="00987D5A" w:rsidRDefault="00C70826" w:rsidP="00547B59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87D5A">
              <w:rPr>
                <w:rFonts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0A8A276C" w14:textId="654D840A" w:rsidR="00C70826" w:rsidRPr="004B4706" w:rsidRDefault="004B470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B470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1171D98" w14:textId="070D9A77" w:rsidR="00C70826" w:rsidRPr="00415285" w:rsidRDefault="00415285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ED73560" w14:textId="572DA330" w:rsidR="00C70826" w:rsidRPr="007711E6" w:rsidRDefault="007711E6" w:rsidP="008F600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711E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1275FBE" w14:textId="31948CDC" w:rsidR="00C70826" w:rsidRPr="0027381B" w:rsidRDefault="004A5D31" w:rsidP="008F600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highlight w:val="yellow"/>
              </w:rPr>
            </w:pPr>
            <w:r w:rsidRPr="004A5D31">
              <w:rPr>
                <w:color w:val="auto"/>
                <w:sz w:val="30"/>
                <w:szCs w:val="30"/>
              </w:rPr>
              <w:t>707,596.99</w:t>
            </w:r>
          </w:p>
        </w:tc>
      </w:tr>
    </w:tbl>
    <w:p w14:paraId="6B6C8789" w14:textId="3ED62C35" w:rsidR="00547B59" w:rsidRDefault="00547B59" w:rsidP="00547B59">
      <w:pPr>
        <w:spacing w:line="440" w:lineRule="exact"/>
        <w:ind w:left="426" w:firstLine="567"/>
        <w:rPr>
          <w:rFonts w:asciiTheme="majorBidi" w:hAnsiTheme="majorBidi"/>
          <w:color w:val="auto"/>
          <w:sz w:val="30"/>
          <w:szCs w:val="30"/>
          <w:cs/>
        </w:rPr>
      </w:pPr>
    </w:p>
    <w:p w14:paraId="396ACED0" w14:textId="77777777" w:rsidR="00547B59" w:rsidRDefault="00547B59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59"/>
      </w:tblGrid>
      <w:tr w:rsidR="00547B59" w:rsidRPr="009620DA" w14:paraId="66367692" w14:textId="77777777" w:rsidTr="00981F0E">
        <w:trPr>
          <w:trHeight w:val="85"/>
          <w:tblHeader/>
        </w:trPr>
        <w:tc>
          <w:tcPr>
            <w:tcW w:w="2835" w:type="dxa"/>
          </w:tcPr>
          <w:p w14:paraId="00AFEB95" w14:textId="77777777" w:rsidR="00547B59" w:rsidRPr="009620DA" w:rsidRDefault="00547B59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7ED749D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B9FA1CC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660EF0BD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620D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9620D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47B59" w:rsidRPr="009620DA" w14:paraId="4492179C" w14:textId="77777777" w:rsidTr="00981F0E">
        <w:trPr>
          <w:trHeight w:val="85"/>
          <w:tblHeader/>
        </w:trPr>
        <w:tc>
          <w:tcPr>
            <w:tcW w:w="2835" w:type="dxa"/>
          </w:tcPr>
          <w:p w14:paraId="526FBF2A" w14:textId="77777777" w:rsidR="00547B59" w:rsidRPr="009620DA" w:rsidRDefault="00547B59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4059F54" w14:textId="77777777" w:rsidR="00547B59" w:rsidRPr="009620DA" w:rsidRDefault="00547B59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6BE10AB" w14:textId="77777777" w:rsidR="00547B59" w:rsidRPr="009620DA" w:rsidRDefault="00547B59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7B59" w:rsidRPr="009620DA" w14:paraId="1889B97A" w14:textId="77777777" w:rsidTr="00981F0E">
        <w:trPr>
          <w:trHeight w:val="85"/>
          <w:tblHeader/>
        </w:trPr>
        <w:tc>
          <w:tcPr>
            <w:tcW w:w="2835" w:type="dxa"/>
          </w:tcPr>
          <w:p w14:paraId="33A08AF2" w14:textId="77777777" w:rsidR="00547B59" w:rsidRPr="009620DA" w:rsidRDefault="00547B59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FF467F" w14:textId="4F353528" w:rsidR="00547B59" w:rsidRPr="009620DA" w:rsidRDefault="00547B59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620DA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9620DA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4C405525" w14:textId="76D06C2F" w:rsidR="00547B59" w:rsidRPr="009620DA" w:rsidRDefault="00547B59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620DA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9620DA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14:paraId="5B0F5291" w14:textId="41EDD78B" w:rsidR="00547B59" w:rsidRPr="009620DA" w:rsidRDefault="00547B59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620DA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9620DA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75DF749E" w14:textId="29147886" w:rsidR="00547B59" w:rsidRPr="009620DA" w:rsidRDefault="00547B59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620DA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9620DA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547B59" w:rsidRPr="009620DA" w14:paraId="00F90852" w14:textId="77777777" w:rsidTr="00981F0E">
        <w:trPr>
          <w:trHeight w:val="85"/>
        </w:trPr>
        <w:tc>
          <w:tcPr>
            <w:tcW w:w="2835" w:type="dxa"/>
          </w:tcPr>
          <w:p w14:paraId="6199AF67" w14:textId="77777777" w:rsidR="00547B59" w:rsidRPr="009620DA" w:rsidRDefault="00547B59" w:rsidP="00547B59">
            <w:pPr>
              <w:spacing w:before="0" w:line="42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5FEAE2B3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5107D687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34BDC94B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6FE00A53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highlight w:val="yellow"/>
                <w:cs/>
              </w:rPr>
            </w:pPr>
          </w:p>
        </w:tc>
      </w:tr>
      <w:tr w:rsidR="00547B59" w:rsidRPr="009620DA" w14:paraId="07C8B092" w14:textId="77777777" w:rsidTr="00981F0E">
        <w:trPr>
          <w:trHeight w:val="85"/>
        </w:trPr>
        <w:tc>
          <w:tcPr>
            <w:tcW w:w="2835" w:type="dxa"/>
          </w:tcPr>
          <w:p w14:paraId="6CC0D022" w14:textId="77777777" w:rsidR="00547B59" w:rsidRPr="009620DA" w:rsidRDefault="00547B59" w:rsidP="00547B59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59" w:type="dxa"/>
          </w:tcPr>
          <w:p w14:paraId="3BFD97D9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653,640.00</w:t>
            </w:r>
          </w:p>
        </w:tc>
        <w:tc>
          <w:tcPr>
            <w:tcW w:w="1559" w:type="dxa"/>
            <w:vAlign w:val="bottom"/>
          </w:tcPr>
          <w:p w14:paraId="0AB729A4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C528D5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653,640.00</w:t>
            </w:r>
          </w:p>
        </w:tc>
        <w:tc>
          <w:tcPr>
            <w:tcW w:w="1559" w:type="dxa"/>
            <w:vAlign w:val="bottom"/>
          </w:tcPr>
          <w:p w14:paraId="39BC4C52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color w:val="auto"/>
                <w:sz w:val="30"/>
                <w:szCs w:val="30"/>
              </w:rPr>
              <w:t>-</w:t>
            </w:r>
          </w:p>
        </w:tc>
      </w:tr>
      <w:tr w:rsidR="00547B59" w:rsidRPr="009620DA" w14:paraId="417AAFEC" w14:textId="77777777" w:rsidTr="00981F0E">
        <w:trPr>
          <w:trHeight w:val="85"/>
        </w:trPr>
        <w:tc>
          <w:tcPr>
            <w:tcW w:w="2835" w:type="dxa"/>
          </w:tcPr>
          <w:p w14:paraId="392A8F28" w14:textId="77777777" w:rsidR="00547B59" w:rsidRPr="009620DA" w:rsidRDefault="00547B59" w:rsidP="00547B59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</w:tcPr>
          <w:p w14:paraId="30C2BB43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96,048.00</w:t>
            </w:r>
          </w:p>
        </w:tc>
        <w:tc>
          <w:tcPr>
            <w:tcW w:w="1559" w:type="dxa"/>
            <w:vAlign w:val="bottom"/>
          </w:tcPr>
          <w:p w14:paraId="3996C8FD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A96EF8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96,048.00</w:t>
            </w:r>
          </w:p>
        </w:tc>
        <w:tc>
          <w:tcPr>
            <w:tcW w:w="1559" w:type="dxa"/>
            <w:vAlign w:val="bottom"/>
          </w:tcPr>
          <w:p w14:paraId="471310DC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620DA">
              <w:rPr>
                <w:color w:val="auto"/>
                <w:sz w:val="30"/>
                <w:szCs w:val="30"/>
              </w:rPr>
              <w:t>-</w:t>
            </w:r>
          </w:p>
        </w:tc>
      </w:tr>
      <w:tr w:rsidR="00547B59" w:rsidRPr="009620DA" w14:paraId="00DC217C" w14:textId="77777777" w:rsidTr="00981F0E">
        <w:trPr>
          <w:trHeight w:val="85"/>
        </w:trPr>
        <w:tc>
          <w:tcPr>
            <w:tcW w:w="2835" w:type="dxa"/>
          </w:tcPr>
          <w:p w14:paraId="1ABBCF12" w14:textId="77777777" w:rsidR="00547B59" w:rsidRPr="009620DA" w:rsidRDefault="00547B59" w:rsidP="00547B59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559" w:type="dxa"/>
          </w:tcPr>
          <w:p w14:paraId="3203B351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102,862.09</w:t>
            </w:r>
          </w:p>
        </w:tc>
        <w:tc>
          <w:tcPr>
            <w:tcW w:w="1559" w:type="dxa"/>
            <w:vAlign w:val="bottom"/>
          </w:tcPr>
          <w:p w14:paraId="5302F2BB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26D4A3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102,862.09</w:t>
            </w:r>
          </w:p>
        </w:tc>
        <w:tc>
          <w:tcPr>
            <w:tcW w:w="1559" w:type="dxa"/>
            <w:vAlign w:val="bottom"/>
          </w:tcPr>
          <w:p w14:paraId="73B84FD9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color w:val="auto"/>
                <w:sz w:val="30"/>
                <w:szCs w:val="30"/>
              </w:rPr>
              <w:t>-</w:t>
            </w:r>
          </w:p>
        </w:tc>
      </w:tr>
      <w:tr w:rsidR="00547B59" w:rsidRPr="009620DA" w14:paraId="309DFE47" w14:textId="77777777" w:rsidTr="00981F0E">
        <w:trPr>
          <w:trHeight w:val="85"/>
        </w:trPr>
        <w:tc>
          <w:tcPr>
            <w:tcW w:w="2835" w:type="dxa"/>
          </w:tcPr>
          <w:p w14:paraId="17FD4A05" w14:textId="77777777" w:rsidR="00547B59" w:rsidRPr="009620DA" w:rsidRDefault="00547B59" w:rsidP="00547B59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6B0D6F97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17,914.00</w:t>
            </w:r>
          </w:p>
        </w:tc>
        <w:tc>
          <w:tcPr>
            <w:tcW w:w="1559" w:type="dxa"/>
            <w:vAlign w:val="bottom"/>
          </w:tcPr>
          <w:p w14:paraId="7D7EEE06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7E4FA6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17,914.00</w:t>
            </w:r>
          </w:p>
        </w:tc>
        <w:tc>
          <w:tcPr>
            <w:tcW w:w="1559" w:type="dxa"/>
            <w:vAlign w:val="bottom"/>
          </w:tcPr>
          <w:p w14:paraId="4DC24355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color w:val="auto"/>
                <w:sz w:val="30"/>
                <w:szCs w:val="30"/>
              </w:rPr>
              <w:t>-</w:t>
            </w:r>
          </w:p>
        </w:tc>
      </w:tr>
      <w:tr w:rsidR="00547B59" w:rsidRPr="009620DA" w14:paraId="1DE6A15A" w14:textId="77777777" w:rsidTr="00981F0E">
        <w:trPr>
          <w:trHeight w:val="85"/>
        </w:trPr>
        <w:tc>
          <w:tcPr>
            <w:tcW w:w="2835" w:type="dxa"/>
          </w:tcPr>
          <w:p w14:paraId="3830C0EF" w14:textId="77777777" w:rsidR="00547B59" w:rsidRPr="009620DA" w:rsidRDefault="00547B59" w:rsidP="00547B59">
            <w:pPr>
              <w:spacing w:before="0" w:line="42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59" w:type="dxa"/>
          </w:tcPr>
          <w:p w14:paraId="4166742E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1283DD02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7C25676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57BEAAC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highlight w:val="yellow"/>
                <w:cs/>
              </w:rPr>
            </w:pPr>
          </w:p>
        </w:tc>
      </w:tr>
      <w:tr w:rsidR="00547B59" w:rsidRPr="009620DA" w14:paraId="344D9058" w14:textId="77777777" w:rsidTr="00981F0E">
        <w:trPr>
          <w:trHeight w:val="85"/>
        </w:trPr>
        <w:tc>
          <w:tcPr>
            <w:tcW w:w="2835" w:type="dxa"/>
          </w:tcPr>
          <w:p w14:paraId="33C8BD82" w14:textId="77777777" w:rsidR="00547B59" w:rsidRPr="009620DA" w:rsidRDefault="00547B59" w:rsidP="00547B59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59" w:type="dxa"/>
          </w:tcPr>
          <w:p w14:paraId="371AE677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55,000.00</w:t>
            </w:r>
          </w:p>
        </w:tc>
        <w:tc>
          <w:tcPr>
            <w:tcW w:w="1559" w:type="dxa"/>
            <w:vAlign w:val="bottom"/>
          </w:tcPr>
          <w:p w14:paraId="1E082C96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137,500.00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A349AA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55,000.00</w:t>
            </w:r>
          </w:p>
        </w:tc>
        <w:tc>
          <w:tcPr>
            <w:tcW w:w="1559" w:type="dxa"/>
            <w:vAlign w:val="bottom"/>
          </w:tcPr>
          <w:p w14:paraId="254DCA10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color w:val="auto"/>
                <w:sz w:val="30"/>
                <w:szCs w:val="30"/>
              </w:rPr>
              <w:t>137,500.00</w:t>
            </w:r>
          </w:p>
        </w:tc>
      </w:tr>
      <w:tr w:rsidR="00547B59" w:rsidRPr="009620DA" w14:paraId="5AC91DE0" w14:textId="77777777" w:rsidTr="00981F0E">
        <w:trPr>
          <w:trHeight w:val="85"/>
        </w:trPr>
        <w:tc>
          <w:tcPr>
            <w:tcW w:w="2835" w:type="dxa"/>
          </w:tcPr>
          <w:p w14:paraId="1EA75337" w14:textId="77777777" w:rsidR="00547B59" w:rsidRPr="009620DA" w:rsidRDefault="00547B59" w:rsidP="00547B59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</w:tcPr>
          <w:p w14:paraId="14303741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6,042.65</w:t>
            </w:r>
          </w:p>
        </w:tc>
        <w:tc>
          <w:tcPr>
            <w:tcW w:w="1559" w:type="dxa"/>
            <w:vAlign w:val="bottom"/>
          </w:tcPr>
          <w:p w14:paraId="18C47D07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2,233.80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FD22CD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6,042.65</w:t>
            </w:r>
          </w:p>
        </w:tc>
        <w:tc>
          <w:tcPr>
            <w:tcW w:w="1559" w:type="dxa"/>
            <w:vAlign w:val="bottom"/>
          </w:tcPr>
          <w:p w14:paraId="3E2CE139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color w:val="auto"/>
                <w:sz w:val="30"/>
                <w:szCs w:val="30"/>
              </w:rPr>
              <w:t>2,233.80</w:t>
            </w:r>
          </w:p>
        </w:tc>
      </w:tr>
      <w:tr w:rsidR="00547B59" w:rsidRPr="009620DA" w14:paraId="637C476C" w14:textId="77777777" w:rsidTr="00981F0E">
        <w:trPr>
          <w:trHeight w:val="85"/>
        </w:trPr>
        <w:tc>
          <w:tcPr>
            <w:tcW w:w="2835" w:type="dxa"/>
          </w:tcPr>
          <w:p w14:paraId="708BEFDE" w14:textId="77777777" w:rsidR="00547B59" w:rsidRPr="009620DA" w:rsidRDefault="00547B59" w:rsidP="00547B59">
            <w:pPr>
              <w:spacing w:before="0" w:line="42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437DFB27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5318E966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7DBECCE9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1BC80533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highlight w:val="yellow"/>
                <w:cs/>
              </w:rPr>
            </w:pPr>
          </w:p>
        </w:tc>
      </w:tr>
      <w:tr w:rsidR="00547B59" w:rsidRPr="009620DA" w14:paraId="10B1980E" w14:textId="77777777" w:rsidTr="00981F0E">
        <w:trPr>
          <w:trHeight w:val="85"/>
        </w:trPr>
        <w:tc>
          <w:tcPr>
            <w:tcW w:w="2835" w:type="dxa"/>
          </w:tcPr>
          <w:p w14:paraId="31CCE888" w14:textId="77777777" w:rsidR="00547B59" w:rsidRPr="009620DA" w:rsidRDefault="00547B59" w:rsidP="00547B59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59" w:type="dxa"/>
          </w:tcPr>
          <w:p w14:paraId="1D016B45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5A7D02F1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vAlign w:val="bottom"/>
          </w:tcPr>
          <w:p w14:paraId="08E6BF55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1746C2F3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highlight w:val="yellow"/>
                <w:cs/>
              </w:rPr>
            </w:pPr>
          </w:p>
        </w:tc>
      </w:tr>
      <w:tr w:rsidR="00547B59" w:rsidRPr="009620DA" w14:paraId="280FAAB6" w14:textId="77777777" w:rsidTr="00981F0E">
        <w:trPr>
          <w:trHeight w:val="85"/>
        </w:trPr>
        <w:tc>
          <w:tcPr>
            <w:tcW w:w="2835" w:type="dxa"/>
          </w:tcPr>
          <w:p w14:paraId="08231846" w14:textId="5073BA99" w:rsidR="00547B59" w:rsidRPr="009620DA" w:rsidRDefault="00547B59" w:rsidP="00547B59">
            <w:pPr>
              <w:spacing w:before="0" w:line="420" w:lineRule="exact"/>
              <w:ind w:left="34" w:firstLine="145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4566D7F9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5783B2F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08337BE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4FE3A4F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47B59" w:rsidRPr="009620DA" w14:paraId="0CA4C6E3" w14:textId="77777777" w:rsidTr="00981F0E">
        <w:trPr>
          <w:trHeight w:val="85"/>
        </w:trPr>
        <w:tc>
          <w:tcPr>
            <w:tcW w:w="2835" w:type="dxa"/>
          </w:tcPr>
          <w:p w14:paraId="7C14E2ED" w14:textId="77777777" w:rsidR="00547B59" w:rsidRPr="009620DA" w:rsidRDefault="00547B59" w:rsidP="00547B59">
            <w:pPr>
              <w:spacing w:before="0" w:line="420" w:lineRule="exact"/>
              <w:ind w:hanging="258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559" w:type="dxa"/>
          </w:tcPr>
          <w:p w14:paraId="4852A3FF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4,055,474.75</w:t>
            </w:r>
          </w:p>
        </w:tc>
        <w:tc>
          <w:tcPr>
            <w:tcW w:w="1559" w:type="dxa"/>
            <w:vAlign w:val="bottom"/>
          </w:tcPr>
          <w:p w14:paraId="256A37E5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4,689,279.39</w:t>
            </w:r>
          </w:p>
        </w:tc>
        <w:tc>
          <w:tcPr>
            <w:tcW w:w="1560" w:type="dxa"/>
            <w:vAlign w:val="bottom"/>
          </w:tcPr>
          <w:p w14:paraId="76EEFFE4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4,055,474.75</w:t>
            </w:r>
          </w:p>
        </w:tc>
        <w:tc>
          <w:tcPr>
            <w:tcW w:w="1559" w:type="dxa"/>
            <w:vAlign w:val="bottom"/>
          </w:tcPr>
          <w:p w14:paraId="49DBB468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620DA">
              <w:rPr>
                <w:color w:val="auto"/>
                <w:sz w:val="30"/>
                <w:szCs w:val="30"/>
              </w:rPr>
              <w:t>4,689,279.39</w:t>
            </w:r>
          </w:p>
        </w:tc>
      </w:tr>
      <w:tr w:rsidR="00547B59" w:rsidRPr="009620DA" w14:paraId="3DB04884" w14:textId="77777777" w:rsidTr="00981F0E">
        <w:trPr>
          <w:trHeight w:val="85"/>
        </w:trPr>
        <w:tc>
          <w:tcPr>
            <w:tcW w:w="2835" w:type="dxa"/>
          </w:tcPr>
          <w:p w14:paraId="286EA26C" w14:textId="02CA7227" w:rsidR="00547B59" w:rsidRPr="009620DA" w:rsidRDefault="00547B59" w:rsidP="00547B59">
            <w:pPr>
              <w:spacing w:before="0" w:line="420" w:lineRule="exact"/>
              <w:ind w:left="34" w:firstLine="145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ผลประโยชน์หลังออก</w:t>
            </w:r>
          </w:p>
        </w:tc>
        <w:tc>
          <w:tcPr>
            <w:tcW w:w="1559" w:type="dxa"/>
          </w:tcPr>
          <w:p w14:paraId="3759C64D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A19533D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89B07C8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E86351C" w14:textId="77777777" w:rsidR="00547B59" w:rsidRPr="009620DA" w:rsidRDefault="00547B59" w:rsidP="00547B59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47B59" w:rsidRPr="009620DA" w14:paraId="7E4EF445" w14:textId="77777777" w:rsidTr="00981F0E">
        <w:trPr>
          <w:trHeight w:val="85"/>
        </w:trPr>
        <w:tc>
          <w:tcPr>
            <w:tcW w:w="2835" w:type="dxa"/>
          </w:tcPr>
          <w:p w14:paraId="2EDAC586" w14:textId="77777777" w:rsidR="00547B59" w:rsidRPr="009620DA" w:rsidRDefault="00547B59" w:rsidP="00547B59">
            <w:pPr>
              <w:spacing w:before="0" w:line="420" w:lineRule="exact"/>
              <w:ind w:hanging="258"/>
              <w:jc w:val="lef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color w:val="auto"/>
                <w:sz w:val="30"/>
                <w:szCs w:val="30"/>
                <w:cs/>
              </w:rPr>
              <w:t>จากงาน</w:t>
            </w:r>
          </w:p>
        </w:tc>
        <w:tc>
          <w:tcPr>
            <w:tcW w:w="1559" w:type="dxa"/>
          </w:tcPr>
          <w:p w14:paraId="19D869CB" w14:textId="77777777" w:rsidR="00547B59" w:rsidRPr="009620DA" w:rsidRDefault="00547B59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199,422.00</w:t>
            </w:r>
          </w:p>
        </w:tc>
        <w:tc>
          <w:tcPr>
            <w:tcW w:w="1559" w:type="dxa"/>
            <w:vAlign w:val="bottom"/>
          </w:tcPr>
          <w:p w14:paraId="1E5F487F" w14:textId="77777777" w:rsidR="00547B59" w:rsidRPr="009620DA" w:rsidRDefault="00547B59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262,218.00</w:t>
            </w:r>
          </w:p>
        </w:tc>
        <w:tc>
          <w:tcPr>
            <w:tcW w:w="1560" w:type="dxa"/>
            <w:vAlign w:val="bottom"/>
          </w:tcPr>
          <w:p w14:paraId="486CE902" w14:textId="77777777" w:rsidR="00547B59" w:rsidRPr="009620DA" w:rsidRDefault="00547B59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620DA">
              <w:rPr>
                <w:rFonts w:asciiTheme="majorBidi" w:hAnsiTheme="majorBidi"/>
                <w:color w:val="auto"/>
                <w:sz w:val="30"/>
                <w:szCs w:val="30"/>
              </w:rPr>
              <w:t>199,422.00</w:t>
            </w:r>
          </w:p>
        </w:tc>
        <w:tc>
          <w:tcPr>
            <w:tcW w:w="1559" w:type="dxa"/>
            <w:vAlign w:val="bottom"/>
          </w:tcPr>
          <w:p w14:paraId="1533C666" w14:textId="77777777" w:rsidR="00547B59" w:rsidRPr="009620DA" w:rsidRDefault="00547B59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620DA">
              <w:rPr>
                <w:color w:val="auto"/>
                <w:sz w:val="30"/>
                <w:szCs w:val="30"/>
              </w:rPr>
              <w:t>262,218.00</w:t>
            </w:r>
          </w:p>
        </w:tc>
      </w:tr>
      <w:tr w:rsidR="00547B59" w:rsidRPr="009620DA" w14:paraId="5948039B" w14:textId="77777777" w:rsidTr="00981F0E">
        <w:trPr>
          <w:trHeight w:val="85"/>
        </w:trPr>
        <w:tc>
          <w:tcPr>
            <w:tcW w:w="2835" w:type="dxa"/>
          </w:tcPr>
          <w:p w14:paraId="35FDE444" w14:textId="4FAE96FB" w:rsidR="00547B59" w:rsidRPr="009620DA" w:rsidRDefault="00547B59" w:rsidP="00547B59">
            <w:pPr>
              <w:spacing w:before="0" w:line="420" w:lineRule="exac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รวมค่าตอบแทนผ</w:t>
            </w:r>
            <w:r w:rsid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ู้</w:t>
            </w:r>
            <w:r w:rsidRPr="009620DA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บริหารสำคัญ</w:t>
            </w:r>
          </w:p>
        </w:tc>
        <w:tc>
          <w:tcPr>
            <w:tcW w:w="1559" w:type="dxa"/>
          </w:tcPr>
          <w:p w14:paraId="682ADF70" w14:textId="4AF7AA80" w:rsidR="00547B59" w:rsidRPr="009620DA" w:rsidRDefault="00415F08" w:rsidP="00547B59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</w:t>
            </w:r>
            <w:r w:rsidR="00547B59" w:rsidRPr="009620D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9620D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254</w:t>
            </w:r>
            <w:r w:rsidR="00547B59" w:rsidRPr="009620D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,</w:t>
            </w:r>
            <w:r w:rsidRPr="009620D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896</w:t>
            </w:r>
            <w:r w:rsidR="00547B59" w:rsidRPr="009620D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.</w:t>
            </w:r>
            <w:r w:rsidRPr="009620D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75</w:t>
            </w:r>
          </w:p>
        </w:tc>
        <w:tc>
          <w:tcPr>
            <w:tcW w:w="1559" w:type="dxa"/>
            <w:vAlign w:val="bottom"/>
          </w:tcPr>
          <w:p w14:paraId="4FCACA9E" w14:textId="77777777" w:rsidR="00547B59" w:rsidRPr="009620DA" w:rsidRDefault="00547B59" w:rsidP="00547B59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4,951,497.39</w:t>
            </w:r>
          </w:p>
        </w:tc>
        <w:tc>
          <w:tcPr>
            <w:tcW w:w="1560" w:type="dxa"/>
            <w:vAlign w:val="bottom"/>
          </w:tcPr>
          <w:p w14:paraId="31CBDDB3" w14:textId="77777777" w:rsidR="00547B59" w:rsidRPr="009620DA" w:rsidRDefault="00547B59" w:rsidP="00547B59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4,254,896.75</w:t>
            </w:r>
          </w:p>
        </w:tc>
        <w:tc>
          <w:tcPr>
            <w:tcW w:w="1559" w:type="dxa"/>
            <w:vAlign w:val="bottom"/>
          </w:tcPr>
          <w:p w14:paraId="7504EEBF" w14:textId="77777777" w:rsidR="00547B59" w:rsidRPr="009620DA" w:rsidRDefault="00547B59" w:rsidP="00547B59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620DA">
              <w:rPr>
                <w:b/>
                <w:bCs/>
                <w:color w:val="auto"/>
                <w:sz w:val="30"/>
                <w:szCs w:val="30"/>
              </w:rPr>
              <w:t>4,951,497.39</w:t>
            </w:r>
          </w:p>
        </w:tc>
      </w:tr>
    </w:tbl>
    <w:p w14:paraId="60335814" w14:textId="5B190F4B" w:rsidR="000B74BE" w:rsidRPr="00EF481B" w:rsidRDefault="000B74BE" w:rsidP="00547B59">
      <w:pPr>
        <w:spacing w:line="42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EF481B">
        <w:rPr>
          <w:rFonts w:asciiTheme="majorBidi" w:hAnsiTheme="majorBidi"/>
          <w:color w:val="auto"/>
          <w:sz w:val="30"/>
          <w:szCs w:val="30"/>
          <w:cs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Pr="00EF481B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2E6A24" w:rsidRPr="00EF481B">
        <w:rPr>
          <w:rFonts w:asciiTheme="majorBidi" w:hAnsiTheme="majorBidi" w:hint="cs"/>
          <w:color w:val="auto"/>
          <w:sz w:val="30"/>
          <w:szCs w:val="30"/>
          <w:cs/>
        </w:rPr>
        <w:t>มีนาคม</w:t>
      </w:r>
      <w:r w:rsidRPr="00EF481B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EF481B">
        <w:rPr>
          <w:rFonts w:asciiTheme="majorBidi" w:hAnsiTheme="majorBidi"/>
          <w:color w:val="auto"/>
          <w:sz w:val="30"/>
          <w:szCs w:val="30"/>
        </w:rPr>
        <w:t>256</w:t>
      </w:r>
      <w:r w:rsidR="002E6A24" w:rsidRPr="00EF481B">
        <w:rPr>
          <w:rFonts w:asciiTheme="majorBidi" w:hAnsiTheme="majorBidi"/>
          <w:color w:val="auto"/>
          <w:sz w:val="30"/>
          <w:szCs w:val="30"/>
        </w:rPr>
        <w:t>8</w:t>
      </w:r>
      <w:r w:rsidRPr="00EF481B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Pr="00EF481B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2E6A24" w:rsidRPr="00EF481B">
        <w:rPr>
          <w:rFonts w:asciiTheme="majorBidi" w:hAnsiTheme="majorBidi" w:hint="cs"/>
          <w:color w:val="auto"/>
          <w:sz w:val="30"/>
          <w:szCs w:val="30"/>
          <w:cs/>
        </w:rPr>
        <w:t xml:space="preserve">วันที่ </w:t>
      </w:r>
      <w:r w:rsidR="00212045" w:rsidRPr="00EF481B">
        <w:rPr>
          <w:rFonts w:asciiTheme="majorBidi" w:hAnsiTheme="majorBidi"/>
          <w:color w:val="auto"/>
          <w:sz w:val="30"/>
          <w:szCs w:val="30"/>
        </w:rPr>
        <w:t>31</w:t>
      </w:r>
      <w:r w:rsidR="002E6A24" w:rsidRPr="00EF481B">
        <w:rPr>
          <w:rFonts w:asciiTheme="majorBidi" w:hAnsiTheme="majorBidi" w:hint="cs"/>
          <w:color w:val="auto"/>
          <w:sz w:val="30"/>
          <w:szCs w:val="30"/>
          <w:cs/>
        </w:rPr>
        <w:t xml:space="preserve"> ธันวาคม</w:t>
      </w:r>
      <w:r w:rsidR="00E83F0C" w:rsidRPr="00EF481B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EF481B">
        <w:rPr>
          <w:rFonts w:asciiTheme="majorBidi" w:hAnsiTheme="majorBidi"/>
          <w:color w:val="auto"/>
          <w:sz w:val="30"/>
          <w:szCs w:val="30"/>
        </w:rPr>
        <w:t>256</w:t>
      </w:r>
      <w:r w:rsidR="002E6A24" w:rsidRPr="00EF481B">
        <w:rPr>
          <w:rFonts w:asciiTheme="majorBidi" w:hAnsiTheme="majorBidi"/>
          <w:color w:val="auto"/>
          <w:sz w:val="30"/>
          <w:szCs w:val="30"/>
        </w:rPr>
        <w:t xml:space="preserve">7 </w:t>
      </w:r>
      <w:r w:rsidR="002E6A24" w:rsidRPr="00EF481B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EF481B">
        <w:rPr>
          <w:rFonts w:asciiTheme="majorBidi" w:hAnsiTheme="majorBidi" w:hint="cs"/>
          <w:color w:val="auto"/>
          <w:sz w:val="30"/>
          <w:szCs w:val="30"/>
          <w:cs/>
        </w:rPr>
        <w:t>ประกอบด้วย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59"/>
      </w:tblGrid>
      <w:tr w:rsidR="00E83F0C" w:rsidRPr="00EF481B" w14:paraId="4848C310" w14:textId="77777777" w:rsidTr="00547B59">
        <w:trPr>
          <w:trHeight w:val="85"/>
          <w:tblHeader/>
        </w:trPr>
        <w:tc>
          <w:tcPr>
            <w:tcW w:w="2835" w:type="dxa"/>
          </w:tcPr>
          <w:p w14:paraId="2CC6D4C7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0" w:name="_Hlk196818184"/>
          </w:p>
        </w:tc>
        <w:tc>
          <w:tcPr>
            <w:tcW w:w="1559" w:type="dxa"/>
          </w:tcPr>
          <w:p w14:paraId="45B8E893" w14:textId="77777777" w:rsidR="00E83F0C" w:rsidRPr="00EF481B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2DDA424" w14:textId="6C7E5612" w:rsidR="00E83F0C" w:rsidRPr="00EF481B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6BEEEEB7" w14:textId="77777777" w:rsidR="00E83F0C" w:rsidRPr="00EF481B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83F0C" w:rsidRPr="00EF481B" w14:paraId="2293130F" w14:textId="77777777" w:rsidTr="00547B59">
        <w:trPr>
          <w:trHeight w:val="85"/>
          <w:tblHeader/>
        </w:trPr>
        <w:tc>
          <w:tcPr>
            <w:tcW w:w="2835" w:type="dxa"/>
          </w:tcPr>
          <w:p w14:paraId="2A701BE6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9EB0D4A" w14:textId="61BF28F1" w:rsidR="00E83F0C" w:rsidRPr="00EF481B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9699558" w14:textId="77777777" w:rsidR="00E83F0C" w:rsidRPr="00EF481B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F0C" w:rsidRPr="00EF481B" w14:paraId="741BC14C" w14:textId="77777777" w:rsidTr="00547B59">
        <w:trPr>
          <w:trHeight w:val="85"/>
          <w:tblHeader/>
        </w:trPr>
        <w:tc>
          <w:tcPr>
            <w:tcW w:w="2835" w:type="dxa"/>
          </w:tcPr>
          <w:p w14:paraId="7F4EE1DD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0A3913" w14:textId="687BBB88" w:rsidR="00E83F0C" w:rsidRPr="00EF481B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59" w:type="dxa"/>
          </w:tcPr>
          <w:p w14:paraId="103BDD10" w14:textId="75F4214D" w:rsidR="00E83F0C" w:rsidRPr="00EF481B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EF481B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7</w:t>
            </w:r>
          </w:p>
        </w:tc>
        <w:tc>
          <w:tcPr>
            <w:tcW w:w="1560" w:type="dxa"/>
          </w:tcPr>
          <w:p w14:paraId="639C795D" w14:textId="4F725E47" w:rsidR="00E83F0C" w:rsidRPr="00EF481B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59" w:type="dxa"/>
          </w:tcPr>
          <w:p w14:paraId="04E8DABA" w14:textId="0DA4909F" w:rsidR="00E83F0C" w:rsidRPr="00EF481B" w:rsidRDefault="00E83F0C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EF481B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7</w:t>
            </w:r>
          </w:p>
        </w:tc>
      </w:tr>
      <w:tr w:rsidR="00E83F0C" w:rsidRPr="00EF481B" w14:paraId="15F51FCB" w14:textId="77777777" w:rsidTr="00547B59">
        <w:trPr>
          <w:trHeight w:val="85"/>
        </w:trPr>
        <w:tc>
          <w:tcPr>
            <w:tcW w:w="2835" w:type="dxa"/>
          </w:tcPr>
          <w:p w14:paraId="67D3757F" w14:textId="3F82B629" w:rsidR="00E83F0C" w:rsidRPr="00415285" w:rsidRDefault="00EF481B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5072E99D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4F70C3" w14:textId="533C6EC9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A5CAB3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5DF10C" w14:textId="77777777" w:rsidR="00E83F0C" w:rsidRPr="00EF481B" w:rsidRDefault="00E83F0C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1059A" w:rsidRPr="00EF481B" w14:paraId="565ACAAC" w14:textId="77777777" w:rsidTr="00547B59">
        <w:trPr>
          <w:trHeight w:val="85"/>
        </w:trPr>
        <w:tc>
          <w:tcPr>
            <w:tcW w:w="2835" w:type="dxa"/>
          </w:tcPr>
          <w:p w14:paraId="5F52C608" w14:textId="0AB69AB2" w:rsidR="0061059A" w:rsidRPr="00EF481B" w:rsidRDefault="00EF481B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14:paraId="058414C0" w14:textId="59ABFCF8" w:rsidR="0061059A" w:rsidRPr="00EF481B" w:rsidRDefault="004A5D31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58,850.00</w:t>
            </w:r>
          </w:p>
        </w:tc>
        <w:tc>
          <w:tcPr>
            <w:tcW w:w="1559" w:type="dxa"/>
            <w:vAlign w:val="bottom"/>
          </w:tcPr>
          <w:p w14:paraId="371CB62F" w14:textId="6F752886" w:rsidR="0061059A" w:rsidRPr="00EF481B" w:rsidRDefault="004A5D31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58,850.00</w:t>
            </w:r>
          </w:p>
        </w:tc>
        <w:tc>
          <w:tcPr>
            <w:tcW w:w="1560" w:type="dxa"/>
            <w:vAlign w:val="bottom"/>
          </w:tcPr>
          <w:p w14:paraId="6385F7E6" w14:textId="75AC5DCC" w:rsidR="0061059A" w:rsidRPr="00EF481B" w:rsidRDefault="00606B83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58,850.00</w:t>
            </w:r>
          </w:p>
        </w:tc>
        <w:tc>
          <w:tcPr>
            <w:tcW w:w="1559" w:type="dxa"/>
            <w:vAlign w:val="bottom"/>
          </w:tcPr>
          <w:p w14:paraId="25840FB1" w14:textId="4FC887E3" w:rsidR="0061059A" w:rsidRPr="00EF481B" w:rsidRDefault="00606B83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58,850.00</w:t>
            </w:r>
          </w:p>
        </w:tc>
      </w:tr>
      <w:tr w:rsidR="00E83F0C" w:rsidRPr="00EF481B" w14:paraId="1FB6F23C" w14:textId="77777777" w:rsidTr="00547B59">
        <w:trPr>
          <w:trHeight w:val="85"/>
        </w:trPr>
        <w:tc>
          <w:tcPr>
            <w:tcW w:w="2835" w:type="dxa"/>
          </w:tcPr>
          <w:p w14:paraId="77D17EB1" w14:textId="233406A3" w:rsidR="00E83F0C" w:rsidRPr="00415285" w:rsidRDefault="00EF481B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54D8F43" w14:textId="4075E176" w:rsidR="00E83F0C" w:rsidRPr="00415285" w:rsidRDefault="004A5D31" w:rsidP="00547B59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58,850.00</w:t>
            </w:r>
          </w:p>
        </w:tc>
        <w:tc>
          <w:tcPr>
            <w:tcW w:w="1559" w:type="dxa"/>
            <w:vAlign w:val="bottom"/>
          </w:tcPr>
          <w:p w14:paraId="3AF6453C" w14:textId="4550A10D" w:rsidR="00E83F0C" w:rsidRPr="00415285" w:rsidRDefault="004A5D31" w:rsidP="00547B59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58,850.00</w:t>
            </w:r>
          </w:p>
        </w:tc>
        <w:tc>
          <w:tcPr>
            <w:tcW w:w="1560" w:type="dxa"/>
            <w:vAlign w:val="bottom"/>
          </w:tcPr>
          <w:p w14:paraId="14CAEF3C" w14:textId="3FA9E29E" w:rsidR="00E83F0C" w:rsidRPr="00415285" w:rsidRDefault="00606B83" w:rsidP="00547B59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58,850.00</w:t>
            </w:r>
          </w:p>
        </w:tc>
        <w:tc>
          <w:tcPr>
            <w:tcW w:w="1559" w:type="dxa"/>
            <w:vAlign w:val="bottom"/>
          </w:tcPr>
          <w:p w14:paraId="48487B81" w14:textId="359E5157" w:rsidR="00E83F0C" w:rsidRPr="00415285" w:rsidRDefault="00606B83" w:rsidP="00547B59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58,850.00</w:t>
            </w:r>
          </w:p>
        </w:tc>
      </w:tr>
      <w:tr w:rsidR="00E83F0C" w:rsidRPr="00EF481B" w14:paraId="66430102" w14:textId="77777777" w:rsidTr="00547B59">
        <w:trPr>
          <w:trHeight w:val="85"/>
        </w:trPr>
        <w:tc>
          <w:tcPr>
            <w:tcW w:w="2835" w:type="dxa"/>
          </w:tcPr>
          <w:p w14:paraId="4877B0A1" w14:textId="13715005" w:rsidR="00E83F0C" w:rsidRPr="00415285" w:rsidRDefault="00EF481B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25C8F07B" w14:textId="77777777" w:rsidR="00E83F0C" w:rsidRPr="00EF481B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BFD93F" w14:textId="7B7DD7B3" w:rsidR="00E83F0C" w:rsidRPr="00EF481B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4FE07AD" w14:textId="77777777" w:rsidR="00E83F0C" w:rsidRPr="00EF481B" w:rsidRDefault="00E83F0C" w:rsidP="00547B59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0793DC2" w14:textId="77777777" w:rsidR="00E83F0C" w:rsidRPr="00EF481B" w:rsidRDefault="00E83F0C" w:rsidP="00547B59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E83F0C" w:rsidRPr="00EF481B" w14:paraId="60487633" w14:textId="77777777" w:rsidTr="00547B59">
        <w:trPr>
          <w:trHeight w:val="85"/>
        </w:trPr>
        <w:tc>
          <w:tcPr>
            <w:tcW w:w="2835" w:type="dxa"/>
          </w:tcPr>
          <w:p w14:paraId="7DCF834C" w14:textId="4F88D713" w:rsidR="00E83F0C" w:rsidRPr="00EF481B" w:rsidRDefault="00EF481B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083E1724" w14:textId="15C609E8" w:rsidR="00E83F0C" w:rsidRPr="00EF481B" w:rsidRDefault="004A5D31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473,982.77</w:t>
            </w:r>
          </w:p>
        </w:tc>
        <w:tc>
          <w:tcPr>
            <w:tcW w:w="1559" w:type="dxa"/>
            <w:vAlign w:val="bottom"/>
          </w:tcPr>
          <w:p w14:paraId="1CECE95B" w14:textId="4EFF2F5F" w:rsidR="00E83F0C" w:rsidRPr="00EF481B" w:rsidRDefault="00117555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17555">
              <w:rPr>
                <w:rFonts w:asciiTheme="majorBidi" w:hAnsiTheme="majorBidi"/>
                <w:color w:val="auto"/>
                <w:sz w:val="30"/>
                <w:szCs w:val="30"/>
              </w:rPr>
              <w:t>829,150.18</w:t>
            </w:r>
          </w:p>
        </w:tc>
        <w:tc>
          <w:tcPr>
            <w:tcW w:w="1560" w:type="dxa"/>
            <w:vAlign w:val="bottom"/>
          </w:tcPr>
          <w:p w14:paraId="47C10D84" w14:textId="2D5B1B47" w:rsidR="00E83F0C" w:rsidRPr="00EF481B" w:rsidRDefault="00606B83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473,982.77</w:t>
            </w:r>
          </w:p>
        </w:tc>
        <w:tc>
          <w:tcPr>
            <w:tcW w:w="1559" w:type="dxa"/>
            <w:vAlign w:val="bottom"/>
          </w:tcPr>
          <w:p w14:paraId="54306967" w14:textId="196CD6F3" w:rsidR="00E83F0C" w:rsidRPr="00EF481B" w:rsidRDefault="00FF316F" w:rsidP="00547B59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FF316F">
              <w:rPr>
                <w:color w:val="auto"/>
                <w:sz w:val="30"/>
                <w:szCs w:val="30"/>
              </w:rPr>
              <w:t>829,150.18</w:t>
            </w:r>
          </w:p>
        </w:tc>
      </w:tr>
      <w:tr w:rsidR="00EF481B" w:rsidRPr="00EF481B" w14:paraId="63AEACEA" w14:textId="77777777" w:rsidTr="00547B59">
        <w:trPr>
          <w:trHeight w:val="85"/>
        </w:trPr>
        <w:tc>
          <w:tcPr>
            <w:tcW w:w="2835" w:type="dxa"/>
          </w:tcPr>
          <w:p w14:paraId="615155E8" w14:textId="124B8DCD" w:rsidR="00EF481B" w:rsidRPr="00415285" w:rsidRDefault="00EF481B" w:rsidP="00547B59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859880A" w14:textId="4C2BD1E2" w:rsidR="00EF481B" w:rsidRPr="00415285" w:rsidRDefault="004A5D31" w:rsidP="00547B59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473,982.77</w:t>
            </w:r>
          </w:p>
        </w:tc>
        <w:tc>
          <w:tcPr>
            <w:tcW w:w="1559" w:type="dxa"/>
            <w:vAlign w:val="bottom"/>
          </w:tcPr>
          <w:p w14:paraId="6DC4AA8B" w14:textId="1C34F1B9" w:rsidR="00EF481B" w:rsidRPr="00415285" w:rsidRDefault="00117555" w:rsidP="00547B59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11755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829,150.18</w:t>
            </w:r>
          </w:p>
        </w:tc>
        <w:tc>
          <w:tcPr>
            <w:tcW w:w="1560" w:type="dxa"/>
            <w:vAlign w:val="bottom"/>
          </w:tcPr>
          <w:p w14:paraId="2CCF7834" w14:textId="396DBB5F" w:rsidR="00EF481B" w:rsidRPr="00415285" w:rsidRDefault="00606B83" w:rsidP="00547B59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473,982.77</w:t>
            </w:r>
          </w:p>
        </w:tc>
        <w:tc>
          <w:tcPr>
            <w:tcW w:w="1559" w:type="dxa"/>
            <w:vAlign w:val="bottom"/>
          </w:tcPr>
          <w:p w14:paraId="2E433756" w14:textId="099858E5" w:rsidR="00EF481B" w:rsidRPr="00415285" w:rsidRDefault="00606B83" w:rsidP="00547B59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829,150.18</w:t>
            </w:r>
          </w:p>
        </w:tc>
      </w:tr>
      <w:bookmarkEnd w:id="0"/>
    </w:tbl>
    <w:p w14:paraId="754BF5F7" w14:textId="4EFD7A06" w:rsidR="00547B59" w:rsidRDefault="00547B59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59"/>
      </w:tblGrid>
      <w:tr w:rsidR="00547B59" w:rsidRPr="00EF481B" w14:paraId="41EDACA2" w14:textId="77777777" w:rsidTr="00981F0E">
        <w:trPr>
          <w:trHeight w:val="85"/>
          <w:tblHeader/>
        </w:trPr>
        <w:tc>
          <w:tcPr>
            <w:tcW w:w="2835" w:type="dxa"/>
          </w:tcPr>
          <w:p w14:paraId="3FBF4FE6" w14:textId="77777777" w:rsidR="00547B59" w:rsidRPr="00EF481B" w:rsidRDefault="00547B59" w:rsidP="00547B59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690B70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DE89C35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1FBD72E6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47B59" w:rsidRPr="00EF481B" w14:paraId="172A3377" w14:textId="77777777" w:rsidTr="00981F0E">
        <w:trPr>
          <w:trHeight w:val="85"/>
          <w:tblHeader/>
        </w:trPr>
        <w:tc>
          <w:tcPr>
            <w:tcW w:w="2835" w:type="dxa"/>
          </w:tcPr>
          <w:p w14:paraId="56049CD7" w14:textId="77777777" w:rsidR="00547B59" w:rsidRPr="00EF481B" w:rsidRDefault="00547B59" w:rsidP="00547B59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0A01C3B8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0BE14A2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7B59" w:rsidRPr="00EF481B" w14:paraId="14458318" w14:textId="77777777" w:rsidTr="00981F0E">
        <w:trPr>
          <w:trHeight w:val="85"/>
          <w:tblHeader/>
        </w:trPr>
        <w:tc>
          <w:tcPr>
            <w:tcW w:w="2835" w:type="dxa"/>
          </w:tcPr>
          <w:p w14:paraId="490520F1" w14:textId="77777777" w:rsidR="00547B59" w:rsidRPr="00EF481B" w:rsidRDefault="00547B59" w:rsidP="00547B59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4CD922E" w14:textId="0B902D09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59" w:type="dxa"/>
          </w:tcPr>
          <w:p w14:paraId="3D6DE1F3" w14:textId="208AA925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EF481B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7</w:t>
            </w:r>
          </w:p>
        </w:tc>
        <w:tc>
          <w:tcPr>
            <w:tcW w:w="1560" w:type="dxa"/>
          </w:tcPr>
          <w:p w14:paraId="3B820F0E" w14:textId="1CCBA9D2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EF481B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559" w:type="dxa"/>
          </w:tcPr>
          <w:p w14:paraId="07885585" w14:textId="2A4BED2A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EF481B">
              <w:rPr>
                <w:rFonts w:asciiTheme="majorBidi" w:hAnsiTheme="majorBidi"/>
                <w:b/>
                <w:bCs/>
                <w:color w:val="auto"/>
              </w:rPr>
              <w:t xml:space="preserve">31 </w:t>
            </w:r>
            <w:r w:rsidRPr="00EF481B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="00415F08" w:rsidRPr="00415F08">
              <w:rPr>
                <w:rFonts w:asciiTheme="majorBidi" w:hAnsiTheme="majorBidi" w:hint="cs"/>
                <w:b/>
                <w:bCs/>
                <w:color w:val="auto"/>
              </w:rPr>
              <w:t>7</w:t>
            </w:r>
          </w:p>
        </w:tc>
      </w:tr>
      <w:tr w:rsidR="00547B59" w:rsidRPr="00EF481B" w14:paraId="1126DF99" w14:textId="77777777" w:rsidTr="00981F0E">
        <w:trPr>
          <w:trHeight w:val="85"/>
        </w:trPr>
        <w:tc>
          <w:tcPr>
            <w:tcW w:w="2835" w:type="dxa"/>
          </w:tcPr>
          <w:p w14:paraId="15F53C06" w14:textId="77777777" w:rsidR="00547B59" w:rsidRPr="00415285" w:rsidRDefault="00547B59" w:rsidP="00547B59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7C0C5FF5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1CA3989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60DF63D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0AC6838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47B59" w:rsidRPr="00EF481B" w14:paraId="1D55434B" w14:textId="77777777" w:rsidTr="00981F0E">
        <w:trPr>
          <w:trHeight w:val="85"/>
        </w:trPr>
        <w:tc>
          <w:tcPr>
            <w:tcW w:w="2835" w:type="dxa"/>
          </w:tcPr>
          <w:p w14:paraId="1B5CAD5A" w14:textId="77777777" w:rsidR="00547B59" w:rsidRDefault="00547B59" w:rsidP="00547B59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59" w:type="dxa"/>
          </w:tcPr>
          <w:p w14:paraId="4D731516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6,370.14</w:t>
            </w:r>
          </w:p>
        </w:tc>
        <w:tc>
          <w:tcPr>
            <w:tcW w:w="1559" w:type="dxa"/>
            <w:vAlign w:val="bottom"/>
          </w:tcPr>
          <w:p w14:paraId="52FCBA18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5,802.61</w:t>
            </w:r>
          </w:p>
        </w:tc>
        <w:tc>
          <w:tcPr>
            <w:tcW w:w="1560" w:type="dxa"/>
            <w:vAlign w:val="bottom"/>
          </w:tcPr>
          <w:p w14:paraId="447C0109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6,370.14</w:t>
            </w:r>
          </w:p>
        </w:tc>
        <w:tc>
          <w:tcPr>
            <w:tcW w:w="1559" w:type="dxa"/>
            <w:vAlign w:val="bottom"/>
          </w:tcPr>
          <w:p w14:paraId="644099B3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5,802.61</w:t>
            </w:r>
          </w:p>
        </w:tc>
      </w:tr>
      <w:tr w:rsidR="00547B59" w:rsidRPr="00EF481B" w14:paraId="7FD4639E" w14:textId="77777777" w:rsidTr="00981F0E">
        <w:trPr>
          <w:trHeight w:val="85"/>
        </w:trPr>
        <w:tc>
          <w:tcPr>
            <w:tcW w:w="2835" w:type="dxa"/>
          </w:tcPr>
          <w:p w14:paraId="6B0350DC" w14:textId="77777777" w:rsidR="00547B59" w:rsidRPr="00415285" w:rsidRDefault="00547B59" w:rsidP="00547B59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79420619" w14:textId="77777777" w:rsidR="00547B59" w:rsidRPr="00415285" w:rsidRDefault="00547B59" w:rsidP="00547B59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6,370.14</w:t>
            </w:r>
          </w:p>
        </w:tc>
        <w:tc>
          <w:tcPr>
            <w:tcW w:w="1559" w:type="dxa"/>
            <w:vAlign w:val="bottom"/>
          </w:tcPr>
          <w:p w14:paraId="74F0E8C9" w14:textId="77777777" w:rsidR="00547B59" w:rsidRPr="00415285" w:rsidRDefault="00547B59" w:rsidP="00547B59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5,802.61</w:t>
            </w:r>
          </w:p>
        </w:tc>
        <w:tc>
          <w:tcPr>
            <w:tcW w:w="1560" w:type="dxa"/>
            <w:vAlign w:val="bottom"/>
          </w:tcPr>
          <w:p w14:paraId="591F6306" w14:textId="77777777" w:rsidR="00547B59" w:rsidRPr="00415285" w:rsidRDefault="00547B59" w:rsidP="00547B59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6,370.14</w:t>
            </w:r>
          </w:p>
        </w:tc>
        <w:tc>
          <w:tcPr>
            <w:tcW w:w="1559" w:type="dxa"/>
            <w:vAlign w:val="bottom"/>
          </w:tcPr>
          <w:p w14:paraId="2426CEB3" w14:textId="77777777" w:rsidR="00547B59" w:rsidRPr="00415285" w:rsidRDefault="00547B59" w:rsidP="00547B59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5,802.61</w:t>
            </w:r>
          </w:p>
        </w:tc>
      </w:tr>
      <w:tr w:rsidR="00547B59" w:rsidRPr="00EF481B" w14:paraId="411206E3" w14:textId="77777777" w:rsidTr="00981F0E">
        <w:trPr>
          <w:trHeight w:val="85"/>
        </w:trPr>
        <w:tc>
          <w:tcPr>
            <w:tcW w:w="2835" w:type="dxa"/>
          </w:tcPr>
          <w:p w14:paraId="11FEA641" w14:textId="77777777" w:rsidR="00547B59" w:rsidRPr="00415285" w:rsidRDefault="00547B59" w:rsidP="00547B59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713CB6D8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13F7541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A8210F6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AD178BF" w14:textId="77777777" w:rsidR="00547B59" w:rsidRPr="00EF481B" w:rsidRDefault="00547B59" w:rsidP="00547B59">
            <w:pPr>
              <w:spacing w:before="0" w:line="44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47B59" w:rsidRPr="00EF481B" w14:paraId="09D491CD" w14:textId="77777777" w:rsidTr="00981F0E">
        <w:trPr>
          <w:trHeight w:val="85"/>
        </w:trPr>
        <w:tc>
          <w:tcPr>
            <w:tcW w:w="2835" w:type="dxa"/>
          </w:tcPr>
          <w:p w14:paraId="6B9F0196" w14:textId="77777777" w:rsidR="00547B59" w:rsidRDefault="00547B59" w:rsidP="00547B59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4E0CD080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551,555.04</w:t>
            </w:r>
          </w:p>
        </w:tc>
        <w:tc>
          <w:tcPr>
            <w:tcW w:w="1559" w:type="dxa"/>
            <w:vAlign w:val="bottom"/>
          </w:tcPr>
          <w:p w14:paraId="5CA7A5D3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548,113.92</w:t>
            </w:r>
          </w:p>
        </w:tc>
        <w:tc>
          <w:tcPr>
            <w:tcW w:w="1560" w:type="dxa"/>
            <w:vAlign w:val="bottom"/>
          </w:tcPr>
          <w:p w14:paraId="26917C00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551,555.04</w:t>
            </w:r>
          </w:p>
        </w:tc>
        <w:tc>
          <w:tcPr>
            <w:tcW w:w="1559" w:type="dxa"/>
            <w:vAlign w:val="bottom"/>
          </w:tcPr>
          <w:p w14:paraId="364ED881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548,113.92</w:t>
            </w:r>
          </w:p>
        </w:tc>
      </w:tr>
      <w:tr w:rsidR="00547B59" w:rsidRPr="00EF481B" w14:paraId="50F024BB" w14:textId="77777777" w:rsidTr="00981F0E">
        <w:trPr>
          <w:trHeight w:val="85"/>
        </w:trPr>
        <w:tc>
          <w:tcPr>
            <w:tcW w:w="2835" w:type="dxa"/>
          </w:tcPr>
          <w:p w14:paraId="3AEA1D25" w14:textId="77777777" w:rsidR="00547B59" w:rsidRPr="00415285" w:rsidRDefault="00547B59" w:rsidP="00547B59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415285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426CECB5" w14:textId="77777777" w:rsidR="00547B59" w:rsidRPr="00415285" w:rsidRDefault="00547B59" w:rsidP="00547B59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551,555.04</w:t>
            </w:r>
          </w:p>
        </w:tc>
        <w:tc>
          <w:tcPr>
            <w:tcW w:w="1559" w:type="dxa"/>
            <w:vAlign w:val="bottom"/>
          </w:tcPr>
          <w:p w14:paraId="67C1B48B" w14:textId="77777777" w:rsidR="00547B59" w:rsidRPr="00415285" w:rsidRDefault="00547B59" w:rsidP="00547B59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11755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548,113.92</w:t>
            </w:r>
          </w:p>
        </w:tc>
        <w:tc>
          <w:tcPr>
            <w:tcW w:w="1560" w:type="dxa"/>
            <w:vAlign w:val="bottom"/>
          </w:tcPr>
          <w:p w14:paraId="0D381BB4" w14:textId="77777777" w:rsidR="00547B59" w:rsidRPr="00415285" w:rsidRDefault="00547B59" w:rsidP="00547B59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551,555.04</w:t>
            </w:r>
          </w:p>
        </w:tc>
        <w:tc>
          <w:tcPr>
            <w:tcW w:w="1559" w:type="dxa"/>
            <w:vAlign w:val="bottom"/>
          </w:tcPr>
          <w:p w14:paraId="3C8B8EC0" w14:textId="77777777" w:rsidR="00547B59" w:rsidRPr="00415285" w:rsidRDefault="00547B59" w:rsidP="00547B59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548,113.92</w:t>
            </w:r>
          </w:p>
        </w:tc>
      </w:tr>
    </w:tbl>
    <w:p w14:paraId="3E0BDC6B" w14:textId="518CC812" w:rsidR="00C8691D" w:rsidRDefault="00C8691D" w:rsidP="00547B59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07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64"/>
      </w:tblGrid>
      <w:tr w:rsidR="00C8691D" w:rsidRPr="00EF481B" w14:paraId="381D08E0" w14:textId="77777777" w:rsidTr="00547B59">
        <w:trPr>
          <w:trHeight w:val="85"/>
        </w:trPr>
        <w:tc>
          <w:tcPr>
            <w:tcW w:w="2835" w:type="dxa"/>
          </w:tcPr>
          <w:p w14:paraId="1302F84D" w14:textId="77777777" w:rsidR="00C8691D" w:rsidRPr="00EF481B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3FC5F1C" w14:textId="77777777" w:rsidR="00C8691D" w:rsidRPr="00EF481B" w:rsidRDefault="00C8691D" w:rsidP="00547B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33D9BDC4" w14:textId="77777777" w:rsidR="00C8691D" w:rsidRPr="00EF481B" w:rsidRDefault="00C8691D" w:rsidP="00547B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4351E723" w14:textId="77777777" w:rsidR="00C8691D" w:rsidRPr="00EF481B" w:rsidRDefault="00C8691D" w:rsidP="00547B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8691D" w:rsidRPr="00EF481B" w14:paraId="7BCE12D3" w14:textId="77777777" w:rsidTr="00547B59">
        <w:trPr>
          <w:trHeight w:val="85"/>
        </w:trPr>
        <w:tc>
          <w:tcPr>
            <w:tcW w:w="2835" w:type="dxa"/>
          </w:tcPr>
          <w:p w14:paraId="4CEA4713" w14:textId="77777777" w:rsidR="00C8691D" w:rsidRPr="00EF481B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2B58B9A" w14:textId="77777777" w:rsidR="00C8691D" w:rsidRPr="00EF481B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19B97BC6" w14:textId="77777777" w:rsidR="00C8691D" w:rsidRPr="00EF481B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691D" w:rsidRPr="00EF481B" w14:paraId="6F1810E2" w14:textId="77777777" w:rsidTr="00547B59">
        <w:tc>
          <w:tcPr>
            <w:tcW w:w="2835" w:type="dxa"/>
          </w:tcPr>
          <w:p w14:paraId="2BB515D3" w14:textId="77777777" w:rsidR="00C8691D" w:rsidRPr="00EF481B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130C27" w14:textId="11BDFE54" w:rsidR="00C8691D" w:rsidRPr="00EF481B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31</w:t>
            </w:r>
            <w:r w:rsidRPr="00EF481B">
              <w:rPr>
                <w:b/>
                <w:bCs/>
                <w:color w:val="auto"/>
              </w:rPr>
              <w:t xml:space="preserve"> </w:t>
            </w:r>
            <w:r w:rsidRPr="00EF481B">
              <w:rPr>
                <w:b/>
                <w:bCs/>
                <w:color w:val="auto"/>
                <w:cs/>
              </w:rPr>
              <w:t xml:space="preserve">มีนาคม </w:t>
            </w:r>
            <w:r w:rsidRPr="00EF481B">
              <w:rPr>
                <w:b/>
                <w:bCs/>
                <w:color w:val="auto"/>
              </w:rPr>
              <w:t>2568</w:t>
            </w:r>
          </w:p>
        </w:tc>
        <w:tc>
          <w:tcPr>
            <w:tcW w:w="1559" w:type="dxa"/>
          </w:tcPr>
          <w:p w14:paraId="3EC61F77" w14:textId="77777777" w:rsidR="00C8691D" w:rsidRPr="00EF481B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  <w:tc>
          <w:tcPr>
            <w:tcW w:w="1560" w:type="dxa"/>
          </w:tcPr>
          <w:p w14:paraId="51B1F644" w14:textId="19C2A42B" w:rsidR="00C8691D" w:rsidRPr="00EF481B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มีนาคม </w:t>
            </w:r>
            <w:r w:rsidRPr="00EF481B">
              <w:rPr>
                <w:b/>
                <w:bCs/>
                <w:color w:val="auto"/>
              </w:rPr>
              <w:t>256</w:t>
            </w:r>
            <w:r w:rsidR="00415F08" w:rsidRPr="00415F08">
              <w:rPr>
                <w:b/>
                <w:bCs/>
                <w:color w:val="auto"/>
              </w:rPr>
              <w:t>8</w:t>
            </w:r>
          </w:p>
        </w:tc>
        <w:tc>
          <w:tcPr>
            <w:tcW w:w="1564" w:type="dxa"/>
          </w:tcPr>
          <w:p w14:paraId="334166F8" w14:textId="77777777" w:rsidR="00C8691D" w:rsidRPr="00EF481B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</w:tr>
      <w:tr w:rsidR="00C8691D" w:rsidRPr="00FA206D" w14:paraId="1DC7766D" w14:textId="77777777" w:rsidTr="00547B59">
        <w:tc>
          <w:tcPr>
            <w:tcW w:w="2835" w:type="dxa"/>
          </w:tcPr>
          <w:p w14:paraId="094C914F" w14:textId="0BA26A8C" w:rsidR="00C8691D" w:rsidRPr="00FA206D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FA206D">
              <w:rPr>
                <w:rFonts w:hint="cs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14:paraId="596F4A0E" w14:textId="33885BE0" w:rsidR="00C8691D" w:rsidRPr="00FA206D" w:rsidRDefault="00FA206D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409,699.34</w:t>
            </w:r>
          </w:p>
        </w:tc>
        <w:tc>
          <w:tcPr>
            <w:tcW w:w="1559" w:type="dxa"/>
          </w:tcPr>
          <w:p w14:paraId="1D78EA6F" w14:textId="208C9DE0" w:rsidR="00C8691D" w:rsidRPr="00FA206D" w:rsidRDefault="006B733B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611,714.87</w:t>
            </w:r>
          </w:p>
        </w:tc>
        <w:tc>
          <w:tcPr>
            <w:tcW w:w="1560" w:type="dxa"/>
          </w:tcPr>
          <w:p w14:paraId="42C654A7" w14:textId="0DD26935" w:rsidR="00C8691D" w:rsidRPr="00FA206D" w:rsidRDefault="00C8691D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193,551.70</w:t>
            </w:r>
          </w:p>
        </w:tc>
        <w:tc>
          <w:tcPr>
            <w:tcW w:w="1564" w:type="dxa"/>
          </w:tcPr>
          <w:p w14:paraId="4DAA6A93" w14:textId="1669302A" w:rsidR="00C8691D" w:rsidRPr="00FA206D" w:rsidRDefault="00C8691D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355,991.57</w:t>
            </w:r>
          </w:p>
        </w:tc>
      </w:tr>
      <w:tr w:rsidR="00C8691D" w:rsidRPr="00FA206D" w14:paraId="20E440D8" w14:textId="77777777" w:rsidTr="00547B59">
        <w:tc>
          <w:tcPr>
            <w:tcW w:w="2835" w:type="dxa"/>
          </w:tcPr>
          <w:p w14:paraId="0816F217" w14:textId="57F9E255" w:rsidR="00C8691D" w:rsidRPr="00FA206D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FA206D">
              <w:rPr>
                <w:rFonts w:hint="cs"/>
                <w:color w:val="auto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352228F" w14:textId="454942BF" w:rsidR="00C8691D" w:rsidRPr="00FA206D" w:rsidRDefault="006B733B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118,920,101.10</w:t>
            </w:r>
          </w:p>
        </w:tc>
        <w:tc>
          <w:tcPr>
            <w:tcW w:w="1559" w:type="dxa"/>
          </w:tcPr>
          <w:p w14:paraId="3104CFB8" w14:textId="5CFB5E59" w:rsidR="00C8691D" w:rsidRPr="00FA206D" w:rsidRDefault="006B733B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78,154,408.06</w:t>
            </w:r>
          </w:p>
        </w:tc>
        <w:tc>
          <w:tcPr>
            <w:tcW w:w="1560" w:type="dxa"/>
          </w:tcPr>
          <w:p w14:paraId="20A1A4C8" w14:textId="4DE6941F" w:rsidR="00C8691D" w:rsidRPr="00FA206D" w:rsidRDefault="00C8691D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118,532,237.46</w:t>
            </w:r>
          </w:p>
        </w:tc>
        <w:tc>
          <w:tcPr>
            <w:tcW w:w="1564" w:type="dxa"/>
          </w:tcPr>
          <w:p w14:paraId="743B4573" w14:textId="2110CFB8" w:rsidR="00C8691D" w:rsidRPr="00FA206D" w:rsidRDefault="00C8691D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77,511,247.78</w:t>
            </w:r>
          </w:p>
        </w:tc>
      </w:tr>
      <w:tr w:rsidR="00C8691D" w:rsidRPr="00FA206D" w14:paraId="485626A4" w14:textId="77777777" w:rsidTr="00547B59">
        <w:tc>
          <w:tcPr>
            <w:tcW w:w="2835" w:type="dxa"/>
          </w:tcPr>
          <w:p w14:paraId="6F985FE1" w14:textId="42E37107" w:rsidR="00C8691D" w:rsidRPr="00FA206D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FA206D">
              <w:rPr>
                <w:rFonts w:hint="cs"/>
                <w:color w:val="auto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43A32A88" w14:textId="73323090" w:rsidR="00C8691D" w:rsidRPr="00FA206D" w:rsidRDefault="006B733B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7,293,726.11</w:t>
            </w:r>
          </w:p>
        </w:tc>
        <w:tc>
          <w:tcPr>
            <w:tcW w:w="1559" w:type="dxa"/>
          </w:tcPr>
          <w:p w14:paraId="65A37D8B" w14:textId="39A55DF5" w:rsidR="00C8691D" w:rsidRPr="00FA206D" w:rsidRDefault="006B733B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7,303,546.26</w:t>
            </w:r>
          </w:p>
        </w:tc>
        <w:tc>
          <w:tcPr>
            <w:tcW w:w="1560" w:type="dxa"/>
          </w:tcPr>
          <w:p w14:paraId="4C142B0A" w14:textId="23E58DBB" w:rsidR="00C8691D" w:rsidRPr="00FA206D" w:rsidRDefault="00C8691D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7,293,726.11</w:t>
            </w:r>
          </w:p>
        </w:tc>
        <w:tc>
          <w:tcPr>
            <w:tcW w:w="1564" w:type="dxa"/>
          </w:tcPr>
          <w:p w14:paraId="3CC40DE7" w14:textId="5E053241" w:rsidR="00C8691D" w:rsidRPr="00FA206D" w:rsidRDefault="00C8691D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7,303,546.26</w:t>
            </w:r>
          </w:p>
        </w:tc>
      </w:tr>
      <w:tr w:rsidR="00C8691D" w:rsidRPr="00FA206D" w14:paraId="48B41657" w14:textId="77777777" w:rsidTr="00547B59">
        <w:tc>
          <w:tcPr>
            <w:tcW w:w="2835" w:type="dxa"/>
          </w:tcPr>
          <w:p w14:paraId="2C15459C" w14:textId="3430B93C" w:rsidR="00C8691D" w:rsidRPr="00FA206D" w:rsidRDefault="00C8691D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FA206D">
              <w:rPr>
                <w:rFonts w:hint="cs"/>
                <w:color w:val="auto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471C37F4" w14:textId="602A59EC" w:rsidR="00C8691D" w:rsidRPr="00FA206D" w:rsidRDefault="006B733B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5,105,860.12</w:t>
            </w:r>
          </w:p>
        </w:tc>
        <w:tc>
          <w:tcPr>
            <w:tcW w:w="1559" w:type="dxa"/>
          </w:tcPr>
          <w:p w14:paraId="209B7405" w14:textId="0DCCA1CC" w:rsidR="00C8691D" w:rsidRPr="00FA206D" w:rsidRDefault="006B733B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5,115,325.78</w:t>
            </w:r>
          </w:p>
        </w:tc>
        <w:tc>
          <w:tcPr>
            <w:tcW w:w="1560" w:type="dxa"/>
          </w:tcPr>
          <w:p w14:paraId="06BE9845" w14:textId="08D6C9C3" w:rsidR="00C8691D" w:rsidRPr="00FA206D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5,105,860.12</w:t>
            </w:r>
          </w:p>
        </w:tc>
        <w:tc>
          <w:tcPr>
            <w:tcW w:w="1564" w:type="dxa"/>
          </w:tcPr>
          <w:p w14:paraId="58E4483C" w14:textId="5A56DA34" w:rsidR="00C8691D" w:rsidRPr="00FA206D" w:rsidRDefault="00C8691D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A206D">
              <w:rPr>
                <w:color w:val="auto"/>
                <w:sz w:val="30"/>
                <w:szCs w:val="30"/>
              </w:rPr>
              <w:t>5,115,325.78</w:t>
            </w:r>
          </w:p>
        </w:tc>
      </w:tr>
      <w:tr w:rsidR="00C8691D" w:rsidRPr="0027381B" w14:paraId="5EC4D1A4" w14:textId="77777777" w:rsidTr="00547B59">
        <w:tc>
          <w:tcPr>
            <w:tcW w:w="2835" w:type="dxa"/>
          </w:tcPr>
          <w:p w14:paraId="05D79333" w14:textId="77777777" w:rsidR="00C8691D" w:rsidRPr="00FA206D" w:rsidRDefault="00C8691D" w:rsidP="00547B59">
            <w:pPr>
              <w:spacing w:before="0" w:line="440" w:lineRule="exact"/>
              <w:ind w:left="34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FA206D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3A36B410" w14:textId="5DDD63C1" w:rsidR="00C8691D" w:rsidRPr="00FA206D" w:rsidRDefault="006B733B" w:rsidP="00547B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FA206D">
              <w:rPr>
                <w:b/>
                <w:bCs/>
                <w:color w:val="auto"/>
                <w:sz w:val="30"/>
                <w:szCs w:val="30"/>
              </w:rPr>
              <w:t>131,</w:t>
            </w:r>
            <w:r w:rsidR="00FA206D" w:rsidRPr="00FA206D">
              <w:rPr>
                <w:b/>
                <w:bCs/>
                <w:color w:val="auto"/>
                <w:sz w:val="30"/>
                <w:szCs w:val="30"/>
              </w:rPr>
              <w:t>729,386.67</w:t>
            </w:r>
          </w:p>
        </w:tc>
        <w:tc>
          <w:tcPr>
            <w:tcW w:w="1559" w:type="dxa"/>
          </w:tcPr>
          <w:p w14:paraId="5FA6ADEA" w14:textId="34DF6D96" w:rsidR="00C8691D" w:rsidRPr="00FA206D" w:rsidRDefault="006B733B" w:rsidP="00547B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FA206D">
              <w:rPr>
                <w:b/>
                <w:bCs/>
                <w:color w:val="auto"/>
                <w:sz w:val="30"/>
                <w:szCs w:val="30"/>
              </w:rPr>
              <w:t>91,184,994.97</w:t>
            </w:r>
          </w:p>
        </w:tc>
        <w:tc>
          <w:tcPr>
            <w:tcW w:w="1560" w:type="dxa"/>
          </w:tcPr>
          <w:p w14:paraId="186ADDA0" w14:textId="7BD9118F" w:rsidR="00C8691D" w:rsidRPr="00FA206D" w:rsidRDefault="00C8691D" w:rsidP="00547B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FA206D">
              <w:rPr>
                <w:b/>
                <w:bCs/>
                <w:color w:val="auto"/>
                <w:sz w:val="30"/>
                <w:szCs w:val="30"/>
              </w:rPr>
              <w:t>131,125,375.39</w:t>
            </w:r>
          </w:p>
        </w:tc>
        <w:tc>
          <w:tcPr>
            <w:tcW w:w="1564" w:type="dxa"/>
          </w:tcPr>
          <w:p w14:paraId="56C50104" w14:textId="2663A97F" w:rsidR="00C8691D" w:rsidRPr="003901D7" w:rsidRDefault="006B733B" w:rsidP="00547B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FA206D">
              <w:rPr>
                <w:b/>
                <w:bCs/>
                <w:color w:val="auto"/>
                <w:sz w:val="30"/>
                <w:szCs w:val="30"/>
              </w:rPr>
              <w:t>90,286,111.39</w:t>
            </w:r>
          </w:p>
        </w:tc>
      </w:tr>
    </w:tbl>
    <w:p w14:paraId="5A51F5FA" w14:textId="0101D317" w:rsidR="00273A23" w:rsidRDefault="00C84829" w:rsidP="00547B59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EF481B">
        <w:rPr>
          <w:rFonts w:asciiTheme="majorBidi" w:hAnsiTheme="majorBidi"/>
          <w:b/>
          <w:bCs/>
          <w:color w:val="auto"/>
          <w:sz w:val="30"/>
          <w:szCs w:val="30"/>
          <w:cs/>
        </w:rPr>
        <w:t>ลูกหนี้การค้</w:t>
      </w:r>
      <w:r w:rsidR="003654FE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าและลูกหนี้หมุนเวียนอื่น</w:t>
      </w:r>
    </w:p>
    <w:tbl>
      <w:tblPr>
        <w:tblStyle w:val="TableGrid"/>
        <w:tblW w:w="907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64"/>
      </w:tblGrid>
      <w:tr w:rsidR="00547B59" w:rsidRPr="00EF481B" w14:paraId="23241599" w14:textId="77777777" w:rsidTr="00981F0E">
        <w:trPr>
          <w:trHeight w:val="85"/>
          <w:tblHeader/>
        </w:trPr>
        <w:tc>
          <w:tcPr>
            <w:tcW w:w="2835" w:type="dxa"/>
          </w:tcPr>
          <w:p w14:paraId="3F9E6E2A" w14:textId="77777777" w:rsidR="00547B59" w:rsidRPr="00EF481B" w:rsidRDefault="00547B59" w:rsidP="00547B59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F51328" w14:textId="77777777" w:rsidR="00547B59" w:rsidRPr="00EF481B" w:rsidRDefault="00547B59" w:rsidP="00547B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3ECAD76" w14:textId="77777777" w:rsidR="00547B59" w:rsidRPr="00EF481B" w:rsidRDefault="00547B59" w:rsidP="00547B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69C77017" w14:textId="77777777" w:rsidR="00547B59" w:rsidRPr="00EF481B" w:rsidRDefault="00547B59" w:rsidP="00547B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47B59" w:rsidRPr="00EF481B" w14:paraId="616A839B" w14:textId="77777777" w:rsidTr="00981F0E">
        <w:trPr>
          <w:trHeight w:val="85"/>
          <w:tblHeader/>
        </w:trPr>
        <w:tc>
          <w:tcPr>
            <w:tcW w:w="2835" w:type="dxa"/>
          </w:tcPr>
          <w:p w14:paraId="3A5D4FFF" w14:textId="77777777" w:rsidR="00547B59" w:rsidRPr="00EF481B" w:rsidRDefault="00547B59" w:rsidP="00547B59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8D2B311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362C6D51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7B59" w:rsidRPr="00EF481B" w14:paraId="53780E6D" w14:textId="77777777" w:rsidTr="00981F0E">
        <w:trPr>
          <w:tblHeader/>
        </w:trPr>
        <w:tc>
          <w:tcPr>
            <w:tcW w:w="2835" w:type="dxa"/>
          </w:tcPr>
          <w:p w14:paraId="4E47C094" w14:textId="77777777" w:rsidR="00547B59" w:rsidRPr="00EF481B" w:rsidRDefault="00547B59" w:rsidP="00547B59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B3BD7E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มีนาคม </w:t>
            </w:r>
            <w:r w:rsidRPr="00EF481B">
              <w:rPr>
                <w:b/>
                <w:bCs/>
                <w:color w:val="auto"/>
              </w:rPr>
              <w:t>2568</w:t>
            </w:r>
          </w:p>
        </w:tc>
        <w:tc>
          <w:tcPr>
            <w:tcW w:w="1559" w:type="dxa"/>
          </w:tcPr>
          <w:p w14:paraId="57794870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  <w:tc>
          <w:tcPr>
            <w:tcW w:w="1560" w:type="dxa"/>
          </w:tcPr>
          <w:p w14:paraId="62DCDD55" w14:textId="1238BC72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มีนาคม </w:t>
            </w:r>
            <w:r w:rsidRPr="00EF481B">
              <w:rPr>
                <w:b/>
                <w:bCs/>
                <w:color w:val="auto"/>
              </w:rPr>
              <w:t>256</w:t>
            </w:r>
            <w:r w:rsidR="00415F08" w:rsidRPr="00415F08">
              <w:rPr>
                <w:b/>
                <w:bCs/>
                <w:color w:val="auto"/>
              </w:rPr>
              <w:t>8</w:t>
            </w:r>
          </w:p>
        </w:tc>
        <w:tc>
          <w:tcPr>
            <w:tcW w:w="1564" w:type="dxa"/>
          </w:tcPr>
          <w:p w14:paraId="4E23EE41" w14:textId="77777777" w:rsidR="00547B59" w:rsidRPr="00EF481B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</w:tr>
      <w:tr w:rsidR="00547B59" w:rsidRPr="0027381B" w14:paraId="0ACC5A96" w14:textId="77777777" w:rsidTr="00981F0E">
        <w:tc>
          <w:tcPr>
            <w:tcW w:w="2835" w:type="dxa"/>
          </w:tcPr>
          <w:p w14:paraId="3FCE4B22" w14:textId="77777777" w:rsidR="00547B59" w:rsidRPr="00140359" w:rsidRDefault="00547B59" w:rsidP="00547B59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68252187" w14:textId="77777777" w:rsidR="00547B59" w:rsidRPr="002638F1" w:rsidRDefault="00547B59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250,780,123.74</w:t>
            </w:r>
          </w:p>
        </w:tc>
        <w:tc>
          <w:tcPr>
            <w:tcW w:w="1559" w:type="dxa"/>
          </w:tcPr>
          <w:p w14:paraId="73843180" w14:textId="77777777" w:rsidR="00547B59" w:rsidRPr="002638F1" w:rsidRDefault="00547B59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</w:rPr>
              <w:t>252,127,931.99</w:t>
            </w:r>
          </w:p>
        </w:tc>
        <w:tc>
          <w:tcPr>
            <w:tcW w:w="1560" w:type="dxa"/>
          </w:tcPr>
          <w:p w14:paraId="316BE633" w14:textId="77777777" w:rsidR="00547B59" w:rsidRPr="003901D7" w:rsidRDefault="00547B59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250,776,485.74</w:t>
            </w:r>
          </w:p>
        </w:tc>
        <w:tc>
          <w:tcPr>
            <w:tcW w:w="1564" w:type="dxa"/>
          </w:tcPr>
          <w:p w14:paraId="136AFF2F" w14:textId="77777777" w:rsidR="00547B59" w:rsidRPr="003901D7" w:rsidRDefault="00547B59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252,127,931.99</w:t>
            </w:r>
          </w:p>
        </w:tc>
      </w:tr>
      <w:tr w:rsidR="00547B59" w:rsidRPr="0027381B" w14:paraId="1CC250BA" w14:textId="77777777" w:rsidTr="00981F0E">
        <w:tc>
          <w:tcPr>
            <w:tcW w:w="2835" w:type="dxa"/>
          </w:tcPr>
          <w:p w14:paraId="5CBBDBEC" w14:textId="77777777" w:rsidR="00547B59" w:rsidRPr="00140359" w:rsidRDefault="00547B59" w:rsidP="00547B59">
            <w:pPr>
              <w:spacing w:before="0" w:line="440" w:lineRule="exact"/>
              <w:ind w:left="30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</w:tcPr>
          <w:p w14:paraId="2DF0C5C0" w14:textId="77777777" w:rsidR="00547B59" w:rsidRPr="002638F1" w:rsidRDefault="00547B59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DF2880" w14:textId="77777777" w:rsidR="00547B59" w:rsidRPr="002638F1" w:rsidRDefault="00547B59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421707E" w14:textId="77777777" w:rsidR="00547B59" w:rsidRPr="003901D7" w:rsidRDefault="00547B59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1E5823E" w14:textId="77777777" w:rsidR="00547B59" w:rsidRPr="003901D7" w:rsidRDefault="00547B59" w:rsidP="00547B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47B59" w:rsidRPr="0027381B" w14:paraId="090A3338" w14:textId="77777777" w:rsidTr="00981F0E">
        <w:tc>
          <w:tcPr>
            <w:tcW w:w="2835" w:type="dxa"/>
          </w:tcPr>
          <w:p w14:paraId="659FBEFE" w14:textId="77777777" w:rsidR="00547B59" w:rsidRPr="00140359" w:rsidRDefault="00547B59" w:rsidP="00547B59">
            <w:pPr>
              <w:spacing w:before="0" w:line="440" w:lineRule="exact"/>
              <w:ind w:left="30" w:firstLine="281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C6F04CB" w14:textId="4422236A" w:rsidR="00547B59" w:rsidRPr="002638F1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  <w:cs/>
              </w:rPr>
              <w:t>(</w:t>
            </w:r>
            <w:r w:rsidR="00415F08" w:rsidRPr="00415F08">
              <w:rPr>
                <w:color w:val="auto"/>
                <w:sz w:val="30"/>
                <w:szCs w:val="30"/>
              </w:rPr>
              <w:t>776</w:t>
            </w:r>
            <w:r w:rsidRPr="002638F1">
              <w:rPr>
                <w:color w:val="auto"/>
                <w:sz w:val="30"/>
                <w:szCs w:val="30"/>
              </w:rPr>
              <w:t>,</w:t>
            </w:r>
            <w:r w:rsidR="00415F08" w:rsidRPr="00415F08">
              <w:rPr>
                <w:color w:val="auto"/>
                <w:sz w:val="30"/>
                <w:szCs w:val="30"/>
              </w:rPr>
              <w:t>181</w:t>
            </w:r>
            <w:r w:rsidRPr="002638F1">
              <w:rPr>
                <w:color w:val="auto"/>
                <w:sz w:val="30"/>
                <w:szCs w:val="30"/>
                <w:cs/>
              </w:rPr>
              <w:t>.</w:t>
            </w:r>
            <w:r w:rsidR="00415F08" w:rsidRPr="00415F08">
              <w:rPr>
                <w:color w:val="auto"/>
                <w:sz w:val="30"/>
                <w:szCs w:val="30"/>
              </w:rPr>
              <w:t>59</w:t>
            </w:r>
            <w:r w:rsidRPr="002638F1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14:paraId="0A17B684" w14:textId="053CCFDB" w:rsidR="00547B59" w:rsidRPr="002638F1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  <w:cs/>
              </w:rPr>
              <w:t>(</w:t>
            </w:r>
            <w:r w:rsidR="00415F08" w:rsidRPr="00415F08">
              <w:rPr>
                <w:color w:val="auto"/>
                <w:sz w:val="30"/>
                <w:szCs w:val="30"/>
              </w:rPr>
              <w:t>944</w:t>
            </w:r>
            <w:r w:rsidRPr="002638F1">
              <w:rPr>
                <w:color w:val="auto"/>
                <w:sz w:val="30"/>
                <w:szCs w:val="30"/>
              </w:rPr>
              <w:t>,</w:t>
            </w:r>
            <w:r w:rsidR="00415F08" w:rsidRPr="00415F08">
              <w:rPr>
                <w:color w:val="auto"/>
                <w:sz w:val="30"/>
                <w:szCs w:val="30"/>
              </w:rPr>
              <w:t>243</w:t>
            </w:r>
            <w:r w:rsidRPr="002638F1">
              <w:rPr>
                <w:color w:val="auto"/>
                <w:sz w:val="30"/>
                <w:szCs w:val="30"/>
                <w:cs/>
              </w:rPr>
              <w:t>.</w:t>
            </w:r>
            <w:r w:rsidR="00415F08" w:rsidRPr="00415F08">
              <w:rPr>
                <w:color w:val="auto"/>
                <w:sz w:val="30"/>
                <w:szCs w:val="30"/>
              </w:rPr>
              <w:t>74</w:t>
            </w:r>
            <w:r w:rsidRPr="002638F1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</w:tcPr>
          <w:p w14:paraId="4AC1A677" w14:textId="77777777" w:rsidR="00547B59" w:rsidRPr="003901D7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(776,181.59)</w:t>
            </w:r>
          </w:p>
        </w:tc>
        <w:tc>
          <w:tcPr>
            <w:tcW w:w="1564" w:type="dxa"/>
          </w:tcPr>
          <w:p w14:paraId="021C0C22" w14:textId="77777777" w:rsidR="00547B59" w:rsidRPr="003901D7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(944,243.74)</w:t>
            </w:r>
          </w:p>
        </w:tc>
      </w:tr>
      <w:tr w:rsidR="00547B59" w:rsidRPr="0027381B" w14:paraId="2474D0CA" w14:textId="77777777" w:rsidTr="00547B59">
        <w:trPr>
          <w:trHeight w:val="539"/>
        </w:trPr>
        <w:tc>
          <w:tcPr>
            <w:tcW w:w="2835" w:type="dxa"/>
          </w:tcPr>
          <w:p w14:paraId="675BAE08" w14:textId="77777777" w:rsidR="00547B59" w:rsidRPr="00140359" w:rsidRDefault="00547B59" w:rsidP="00547B59">
            <w:pPr>
              <w:spacing w:before="0" w:line="440" w:lineRule="exact"/>
              <w:ind w:left="27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559" w:type="dxa"/>
          </w:tcPr>
          <w:p w14:paraId="43304CB4" w14:textId="77777777" w:rsidR="00547B59" w:rsidRPr="002638F1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250,003,942.15</w:t>
            </w:r>
          </w:p>
        </w:tc>
        <w:tc>
          <w:tcPr>
            <w:tcW w:w="1559" w:type="dxa"/>
          </w:tcPr>
          <w:p w14:paraId="2EFB5DD9" w14:textId="77777777" w:rsidR="00547B59" w:rsidRPr="002638F1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</w:rPr>
              <w:t>251,183,688.25</w:t>
            </w:r>
          </w:p>
        </w:tc>
        <w:tc>
          <w:tcPr>
            <w:tcW w:w="1560" w:type="dxa"/>
          </w:tcPr>
          <w:p w14:paraId="7C4C1A1B" w14:textId="77777777" w:rsidR="00547B59" w:rsidRPr="003901D7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250,000,304.15</w:t>
            </w:r>
          </w:p>
        </w:tc>
        <w:tc>
          <w:tcPr>
            <w:tcW w:w="1564" w:type="dxa"/>
          </w:tcPr>
          <w:p w14:paraId="0E927A91" w14:textId="77777777" w:rsidR="00547B59" w:rsidRPr="003901D7" w:rsidRDefault="00547B59" w:rsidP="00547B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251,183,688.25</w:t>
            </w:r>
          </w:p>
        </w:tc>
      </w:tr>
    </w:tbl>
    <w:p w14:paraId="52AEB249" w14:textId="77777777" w:rsidR="00547B59" w:rsidRDefault="00547B59" w:rsidP="00547B59">
      <w:pPr>
        <w:spacing w:before="0" w:after="160" w:line="44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tbl>
      <w:tblPr>
        <w:tblStyle w:val="TableGrid"/>
        <w:tblW w:w="907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64"/>
      </w:tblGrid>
      <w:tr w:rsidR="00547B59" w:rsidRPr="00EF481B" w14:paraId="1393633F" w14:textId="77777777" w:rsidTr="00981F0E">
        <w:trPr>
          <w:trHeight w:val="85"/>
          <w:tblHeader/>
        </w:trPr>
        <w:tc>
          <w:tcPr>
            <w:tcW w:w="2835" w:type="dxa"/>
          </w:tcPr>
          <w:p w14:paraId="1F2FC6FC" w14:textId="77777777" w:rsidR="00547B59" w:rsidRPr="00EF481B" w:rsidRDefault="00547B59" w:rsidP="00981F0E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6F17C1B" w14:textId="77777777" w:rsidR="00547B59" w:rsidRPr="00EF481B" w:rsidRDefault="00547B59" w:rsidP="00981F0E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932C104" w14:textId="77777777" w:rsidR="00547B59" w:rsidRPr="00EF481B" w:rsidRDefault="00547B59" w:rsidP="00981F0E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2B23B2E9" w14:textId="77777777" w:rsidR="00547B59" w:rsidRPr="00EF481B" w:rsidRDefault="00547B59" w:rsidP="00981F0E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47B59" w:rsidRPr="00EF481B" w14:paraId="38673495" w14:textId="77777777" w:rsidTr="00981F0E">
        <w:trPr>
          <w:trHeight w:val="85"/>
          <w:tblHeader/>
        </w:trPr>
        <w:tc>
          <w:tcPr>
            <w:tcW w:w="2835" w:type="dxa"/>
          </w:tcPr>
          <w:p w14:paraId="1853301F" w14:textId="77777777" w:rsidR="00547B59" w:rsidRPr="00EF481B" w:rsidRDefault="00547B59" w:rsidP="00981F0E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4A69CCA2" w14:textId="77777777" w:rsidR="00547B59" w:rsidRPr="00EF481B" w:rsidRDefault="00547B59" w:rsidP="00981F0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57DC459B" w14:textId="77777777" w:rsidR="00547B59" w:rsidRPr="00EF481B" w:rsidRDefault="00547B59" w:rsidP="00981F0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7B59" w:rsidRPr="00EF481B" w14:paraId="7811FC8E" w14:textId="77777777" w:rsidTr="00981F0E">
        <w:trPr>
          <w:tblHeader/>
        </w:trPr>
        <w:tc>
          <w:tcPr>
            <w:tcW w:w="2835" w:type="dxa"/>
          </w:tcPr>
          <w:p w14:paraId="6A5919D5" w14:textId="77777777" w:rsidR="00547B59" w:rsidRPr="00EF481B" w:rsidRDefault="00547B59" w:rsidP="00981F0E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740FB2F" w14:textId="77777777" w:rsidR="00547B59" w:rsidRPr="00EF481B" w:rsidRDefault="00547B59" w:rsidP="00981F0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มีนาคม </w:t>
            </w:r>
            <w:r w:rsidRPr="00EF481B">
              <w:rPr>
                <w:b/>
                <w:bCs/>
                <w:color w:val="auto"/>
              </w:rPr>
              <w:t>2568</w:t>
            </w:r>
          </w:p>
        </w:tc>
        <w:tc>
          <w:tcPr>
            <w:tcW w:w="1559" w:type="dxa"/>
          </w:tcPr>
          <w:p w14:paraId="12F12F1E" w14:textId="77777777" w:rsidR="00547B59" w:rsidRPr="00EF481B" w:rsidRDefault="00547B59" w:rsidP="00981F0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  <w:tc>
          <w:tcPr>
            <w:tcW w:w="1560" w:type="dxa"/>
          </w:tcPr>
          <w:p w14:paraId="49A93AE2" w14:textId="47567E6A" w:rsidR="00547B59" w:rsidRPr="00EF481B" w:rsidRDefault="00547B59" w:rsidP="00981F0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มีนาคม </w:t>
            </w:r>
            <w:r w:rsidRPr="00EF481B">
              <w:rPr>
                <w:b/>
                <w:bCs/>
                <w:color w:val="auto"/>
              </w:rPr>
              <w:t>256</w:t>
            </w:r>
            <w:r w:rsidR="00415F08" w:rsidRPr="00415F08">
              <w:rPr>
                <w:b/>
                <w:bCs/>
                <w:color w:val="auto"/>
              </w:rPr>
              <w:t>8</w:t>
            </w:r>
          </w:p>
        </w:tc>
        <w:tc>
          <w:tcPr>
            <w:tcW w:w="1564" w:type="dxa"/>
          </w:tcPr>
          <w:p w14:paraId="7C44D7A6" w14:textId="77777777" w:rsidR="00547B59" w:rsidRPr="00EF481B" w:rsidRDefault="00547B59" w:rsidP="00981F0E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</w:tr>
      <w:tr w:rsidR="00BB2BAA" w:rsidRPr="0027381B" w14:paraId="1566416F" w14:textId="77777777" w:rsidTr="00A35F97">
        <w:tc>
          <w:tcPr>
            <w:tcW w:w="2835" w:type="dxa"/>
          </w:tcPr>
          <w:p w14:paraId="38736176" w14:textId="4FA78E10" w:rsidR="00BB2BAA" w:rsidRPr="00140359" w:rsidRDefault="00BB2BAA" w:rsidP="00550F82">
            <w:pPr>
              <w:spacing w:before="0" w:line="380" w:lineRule="exact"/>
              <w:ind w:left="27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3D6EC7BB" w14:textId="1744E751" w:rsidR="00BB2BAA" w:rsidRPr="002638F1" w:rsidRDefault="00BB2BAA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F11EEF" w14:textId="221B958C" w:rsidR="00BB2BAA" w:rsidRPr="002638F1" w:rsidRDefault="00BB2BAA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63C940A" w14:textId="3BA0C7BE" w:rsidR="00BB2BAA" w:rsidRPr="003901D7" w:rsidRDefault="00BB2BAA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D07F59C" w14:textId="18A63736" w:rsidR="00BB2BAA" w:rsidRPr="003901D7" w:rsidRDefault="00BB2BAA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BB2BAA" w:rsidRPr="0027381B" w14:paraId="119438BB" w14:textId="77777777" w:rsidTr="00A35F97">
        <w:tc>
          <w:tcPr>
            <w:tcW w:w="2835" w:type="dxa"/>
          </w:tcPr>
          <w:p w14:paraId="2F643C84" w14:textId="7DC59EEB" w:rsidR="00BB2BAA" w:rsidRPr="00140359" w:rsidRDefault="00E44226" w:rsidP="00550F82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33726B9F" w14:textId="61CA6348" w:rsidR="00BB2BAA" w:rsidRPr="002638F1" w:rsidRDefault="002638F1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</w:rPr>
              <w:t>1,393,046.40</w:t>
            </w:r>
          </w:p>
        </w:tc>
        <w:tc>
          <w:tcPr>
            <w:tcW w:w="1559" w:type="dxa"/>
          </w:tcPr>
          <w:p w14:paraId="47977A2B" w14:textId="4A17D215" w:rsidR="00BB2BAA" w:rsidRPr="002638F1" w:rsidRDefault="002638F1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</w:rPr>
              <w:t>1,001,405.02</w:t>
            </w:r>
          </w:p>
        </w:tc>
        <w:tc>
          <w:tcPr>
            <w:tcW w:w="1560" w:type="dxa"/>
          </w:tcPr>
          <w:p w14:paraId="1936A16F" w14:textId="61775D11" w:rsidR="00BB2BAA" w:rsidRPr="003901D7" w:rsidRDefault="00725BDE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1,347,290.76</w:t>
            </w:r>
          </w:p>
        </w:tc>
        <w:tc>
          <w:tcPr>
            <w:tcW w:w="1564" w:type="dxa"/>
          </w:tcPr>
          <w:p w14:paraId="5FDBE2AF" w14:textId="74B56DDD" w:rsidR="00BB2BAA" w:rsidRPr="003901D7" w:rsidRDefault="00725BDE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947,196.38</w:t>
            </w:r>
          </w:p>
        </w:tc>
      </w:tr>
      <w:tr w:rsidR="00BB2BAA" w:rsidRPr="0027381B" w14:paraId="5994300B" w14:textId="77777777" w:rsidTr="00A35F97">
        <w:tc>
          <w:tcPr>
            <w:tcW w:w="2835" w:type="dxa"/>
          </w:tcPr>
          <w:p w14:paraId="4F1AA468" w14:textId="1DF1C766" w:rsidR="00BB2BAA" w:rsidRPr="00140359" w:rsidRDefault="00E44226" w:rsidP="00550F82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4C21FE73" w14:textId="3CE6E460" w:rsidR="00BB2BAA" w:rsidRPr="002638F1" w:rsidRDefault="002638F1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</w:rPr>
              <w:t>35,427,561.54</w:t>
            </w:r>
          </w:p>
        </w:tc>
        <w:tc>
          <w:tcPr>
            <w:tcW w:w="1559" w:type="dxa"/>
          </w:tcPr>
          <w:p w14:paraId="4F2B655B" w14:textId="6B6FF268" w:rsidR="00BB2BAA" w:rsidRPr="002638F1" w:rsidRDefault="002638F1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638F1">
              <w:rPr>
                <w:color w:val="auto"/>
                <w:sz w:val="30"/>
                <w:szCs w:val="30"/>
              </w:rPr>
              <w:t>35,420,333.69</w:t>
            </w:r>
          </w:p>
        </w:tc>
        <w:tc>
          <w:tcPr>
            <w:tcW w:w="1560" w:type="dxa"/>
          </w:tcPr>
          <w:p w14:paraId="4EDC3D42" w14:textId="5CD05B7D" w:rsidR="00BB2BAA" w:rsidRPr="003901D7" w:rsidRDefault="00725BDE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35,262,714.45</w:t>
            </w:r>
          </w:p>
        </w:tc>
        <w:tc>
          <w:tcPr>
            <w:tcW w:w="1564" w:type="dxa"/>
          </w:tcPr>
          <w:p w14:paraId="7226E7B6" w14:textId="7213FCF6" w:rsidR="00BB2BAA" w:rsidRPr="003901D7" w:rsidRDefault="00725BDE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35,262,714.45</w:t>
            </w:r>
          </w:p>
        </w:tc>
      </w:tr>
      <w:tr w:rsidR="00BB2BAA" w:rsidRPr="0027381B" w14:paraId="1D9F943E" w14:textId="77777777" w:rsidTr="00A35F97">
        <w:tc>
          <w:tcPr>
            <w:tcW w:w="2835" w:type="dxa"/>
          </w:tcPr>
          <w:p w14:paraId="0EE8F80C" w14:textId="3D7E109E" w:rsidR="00BB2BAA" w:rsidRPr="00140359" w:rsidRDefault="00BB2BAA" w:rsidP="00550F82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559" w:type="dxa"/>
          </w:tcPr>
          <w:p w14:paraId="1A80AB18" w14:textId="30A90C22" w:rsidR="00BB2BAA" w:rsidRPr="002638F1" w:rsidRDefault="00117555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909,727.79</w:t>
            </w:r>
          </w:p>
        </w:tc>
        <w:tc>
          <w:tcPr>
            <w:tcW w:w="1559" w:type="dxa"/>
          </w:tcPr>
          <w:p w14:paraId="55307D2D" w14:textId="6C59A9E6" w:rsidR="00BB2BAA" w:rsidRPr="002638F1" w:rsidRDefault="00830041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4,044,164.33</w:t>
            </w:r>
          </w:p>
        </w:tc>
        <w:tc>
          <w:tcPr>
            <w:tcW w:w="1560" w:type="dxa"/>
          </w:tcPr>
          <w:p w14:paraId="403F0FCC" w14:textId="18C32BF0" w:rsidR="00BB2BAA" w:rsidRPr="003901D7" w:rsidRDefault="00117555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909,727.79</w:t>
            </w:r>
          </w:p>
        </w:tc>
        <w:tc>
          <w:tcPr>
            <w:tcW w:w="1564" w:type="dxa"/>
          </w:tcPr>
          <w:p w14:paraId="4E4DE6E4" w14:textId="2F47D447" w:rsidR="00BB2BAA" w:rsidRPr="003901D7" w:rsidRDefault="00725BDE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2,196,654.</w:t>
            </w:r>
            <w:r w:rsidR="0063161C">
              <w:rPr>
                <w:color w:val="auto"/>
                <w:sz w:val="30"/>
                <w:szCs w:val="30"/>
              </w:rPr>
              <w:t>18</w:t>
            </w:r>
          </w:p>
        </w:tc>
      </w:tr>
      <w:tr w:rsidR="00BB2BAA" w:rsidRPr="0027381B" w14:paraId="471E0E30" w14:textId="77777777" w:rsidTr="00A35F97">
        <w:tc>
          <w:tcPr>
            <w:tcW w:w="2835" w:type="dxa"/>
          </w:tcPr>
          <w:p w14:paraId="0E06D915" w14:textId="47A4FA92" w:rsidR="00BB2BAA" w:rsidRPr="00BB2BAA" w:rsidRDefault="00BB2BAA" w:rsidP="00550F82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B2BAA">
              <w:rPr>
                <w:rFonts w:eastAsia="Times New Roman" w:hint="cs"/>
                <w:color w:val="auto"/>
                <w:sz w:val="30"/>
                <w:szCs w:val="30"/>
                <w:cs/>
              </w:rPr>
              <w:t>รวม</w:t>
            </w:r>
            <w:r>
              <w:rPr>
                <w:rFonts w:eastAsia="Times New Roman" w:hint="cs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37C2A3D7" w14:textId="560742A3" w:rsidR="00BB2BAA" w:rsidRPr="002638F1" w:rsidRDefault="00117555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37,730,335.73</w:t>
            </w:r>
          </w:p>
        </w:tc>
        <w:tc>
          <w:tcPr>
            <w:tcW w:w="1559" w:type="dxa"/>
          </w:tcPr>
          <w:p w14:paraId="41144533" w14:textId="7B707065" w:rsidR="00BB2BAA" w:rsidRPr="002638F1" w:rsidRDefault="00830041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40,465,903.04</w:t>
            </w:r>
          </w:p>
        </w:tc>
        <w:tc>
          <w:tcPr>
            <w:tcW w:w="1560" w:type="dxa"/>
          </w:tcPr>
          <w:p w14:paraId="41AF840D" w14:textId="36D7541C" w:rsidR="00BB2BAA" w:rsidRPr="00BB2BAA" w:rsidRDefault="00117555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37,519,733.00</w:t>
            </w:r>
          </w:p>
        </w:tc>
        <w:tc>
          <w:tcPr>
            <w:tcW w:w="1564" w:type="dxa"/>
          </w:tcPr>
          <w:p w14:paraId="0569CE5A" w14:textId="40A6A6B9" w:rsidR="00BB2BAA" w:rsidRPr="00BB2BAA" w:rsidRDefault="00725BDE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38,406,565.0</w:t>
            </w:r>
            <w:r w:rsidR="0063161C">
              <w:rPr>
                <w:color w:val="auto"/>
                <w:sz w:val="30"/>
                <w:szCs w:val="30"/>
              </w:rPr>
              <w:t>1</w:t>
            </w:r>
          </w:p>
        </w:tc>
      </w:tr>
      <w:tr w:rsidR="00BB2BAA" w:rsidRPr="00AF123E" w14:paraId="5182BEBB" w14:textId="77777777" w:rsidTr="00547B59">
        <w:trPr>
          <w:trHeight w:val="461"/>
        </w:trPr>
        <w:tc>
          <w:tcPr>
            <w:tcW w:w="2835" w:type="dxa"/>
          </w:tcPr>
          <w:p w14:paraId="5D49D7AF" w14:textId="2D98F8E2" w:rsidR="00BB2BAA" w:rsidRPr="00AF123E" w:rsidRDefault="00BB2BAA" w:rsidP="00550F82">
            <w:pPr>
              <w:spacing w:before="0" w:line="38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AF123E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74E44317" w14:textId="20F06BB4" w:rsidR="00BB2BAA" w:rsidRPr="00AF123E" w:rsidRDefault="00830041" w:rsidP="00550F8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AF123E">
              <w:rPr>
                <w:b/>
                <w:bCs/>
                <w:color w:val="auto"/>
                <w:sz w:val="30"/>
                <w:szCs w:val="30"/>
              </w:rPr>
              <w:t>287,734,277.88</w:t>
            </w:r>
          </w:p>
        </w:tc>
        <w:tc>
          <w:tcPr>
            <w:tcW w:w="1559" w:type="dxa"/>
          </w:tcPr>
          <w:p w14:paraId="73EEC67C" w14:textId="0A42A6F2" w:rsidR="00BB2BAA" w:rsidRPr="00AF123E" w:rsidRDefault="00830041" w:rsidP="00550F8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F123E">
              <w:rPr>
                <w:b/>
                <w:bCs/>
                <w:color w:val="auto"/>
                <w:sz w:val="30"/>
                <w:szCs w:val="30"/>
              </w:rPr>
              <w:t>291,649,591.29</w:t>
            </w:r>
          </w:p>
        </w:tc>
        <w:tc>
          <w:tcPr>
            <w:tcW w:w="1560" w:type="dxa"/>
          </w:tcPr>
          <w:p w14:paraId="2A416A13" w14:textId="289EADE6" w:rsidR="00BB2BAA" w:rsidRPr="00AF123E" w:rsidRDefault="00725BDE" w:rsidP="00550F8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AF123E">
              <w:rPr>
                <w:b/>
                <w:bCs/>
                <w:color w:val="auto"/>
                <w:sz w:val="30"/>
                <w:szCs w:val="30"/>
              </w:rPr>
              <w:t>287,520,037.15</w:t>
            </w:r>
          </w:p>
        </w:tc>
        <w:tc>
          <w:tcPr>
            <w:tcW w:w="1564" w:type="dxa"/>
          </w:tcPr>
          <w:p w14:paraId="2A8F2B74" w14:textId="3CE97DA1" w:rsidR="00BB2BAA" w:rsidRPr="00AF123E" w:rsidRDefault="00725BDE" w:rsidP="00550F8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AF123E">
              <w:rPr>
                <w:b/>
                <w:bCs/>
                <w:color w:val="auto"/>
                <w:sz w:val="30"/>
                <w:szCs w:val="30"/>
              </w:rPr>
              <w:t>289,590,253.</w:t>
            </w:r>
            <w:r w:rsidR="0063161C" w:rsidRPr="00AF123E">
              <w:rPr>
                <w:b/>
                <w:bCs/>
                <w:color w:val="auto"/>
                <w:sz w:val="30"/>
                <w:szCs w:val="30"/>
              </w:rPr>
              <w:t>26</w:t>
            </w:r>
          </w:p>
        </w:tc>
      </w:tr>
    </w:tbl>
    <w:p w14:paraId="771E92C5" w14:textId="22303EE7" w:rsidR="00BB2BAA" w:rsidRPr="00EF481B" w:rsidRDefault="00BB2BAA" w:rsidP="00547B59">
      <w:pPr>
        <w:pStyle w:val="ListParagraph"/>
        <w:spacing w:after="120" w:line="380" w:lineRule="exact"/>
        <w:ind w:left="425" w:firstLine="568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color w:val="auto"/>
          <w:sz w:val="30"/>
          <w:szCs w:val="30"/>
        </w:rPr>
        <w:t>31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color w:val="auto"/>
          <w:sz w:val="30"/>
          <w:szCs w:val="30"/>
        </w:rPr>
        <w:t xml:space="preserve">2568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และวันที่ </w:t>
      </w:r>
      <w:r>
        <w:rPr>
          <w:rFonts w:asciiTheme="majorBidi" w:hAnsiTheme="majorBidi"/>
          <w:color w:val="auto"/>
          <w:sz w:val="30"/>
          <w:szCs w:val="30"/>
        </w:rPr>
        <w:t xml:space="preserve">31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color w:val="auto"/>
          <w:sz w:val="30"/>
          <w:szCs w:val="30"/>
        </w:rPr>
        <w:t xml:space="preserve">2567 </w:t>
      </w:r>
      <w:r>
        <w:rPr>
          <w:rFonts w:asciiTheme="majorBidi" w:hAnsiTheme="majorBidi" w:hint="cs"/>
          <w:color w:val="auto"/>
          <w:sz w:val="30"/>
          <w:szCs w:val="30"/>
          <w:cs/>
        </w:rPr>
        <w:t>บริษัทฯ มีลูกหนี้การค้าแยกตามอายุหนี้ที่ค้างชำระ โดยนับจากวันที่ครบกำหนดช</w:t>
      </w:r>
      <w:r w:rsidR="009620DA">
        <w:rPr>
          <w:rFonts w:asciiTheme="majorBidi" w:hAnsiTheme="majorBidi" w:hint="cs"/>
          <w:color w:val="auto"/>
          <w:sz w:val="30"/>
          <w:szCs w:val="30"/>
          <w:cs/>
        </w:rPr>
        <w:t>ำ</w:t>
      </w:r>
      <w:r>
        <w:rPr>
          <w:rFonts w:asciiTheme="majorBidi" w:hAnsiTheme="majorBidi" w:hint="cs"/>
          <w:color w:val="auto"/>
          <w:sz w:val="30"/>
          <w:szCs w:val="30"/>
          <w:cs/>
        </w:rPr>
        <w:t>ระได้ดังนี้</w:t>
      </w:r>
    </w:p>
    <w:tbl>
      <w:tblPr>
        <w:tblStyle w:val="TableGrid"/>
        <w:tblW w:w="907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64"/>
      </w:tblGrid>
      <w:tr w:rsidR="001B5003" w:rsidRPr="00EF481B" w14:paraId="21F7D742" w14:textId="77777777" w:rsidTr="00547B59">
        <w:trPr>
          <w:trHeight w:val="85"/>
        </w:trPr>
        <w:tc>
          <w:tcPr>
            <w:tcW w:w="2835" w:type="dxa"/>
          </w:tcPr>
          <w:p w14:paraId="54CB4F18" w14:textId="77777777" w:rsidR="001B5003" w:rsidRPr="00EF481B" w:rsidRDefault="001B5003" w:rsidP="00550F8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5680FC2" w14:textId="77777777" w:rsidR="001B5003" w:rsidRPr="00EF481B" w:rsidRDefault="001B5003" w:rsidP="00550F8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6A63CCA" w14:textId="102ACF86" w:rsidR="001B5003" w:rsidRPr="00EF481B" w:rsidRDefault="001B5003" w:rsidP="00550F8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0276C889" w14:textId="77777777" w:rsidR="001B5003" w:rsidRPr="00EF481B" w:rsidRDefault="001B5003" w:rsidP="00550F8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B5003" w:rsidRPr="00EF481B" w14:paraId="216D8F87" w14:textId="77777777" w:rsidTr="00547B59">
        <w:trPr>
          <w:trHeight w:val="85"/>
        </w:trPr>
        <w:tc>
          <w:tcPr>
            <w:tcW w:w="2835" w:type="dxa"/>
          </w:tcPr>
          <w:p w14:paraId="3C09CE41" w14:textId="77777777" w:rsidR="001B5003" w:rsidRPr="00EF481B" w:rsidRDefault="001B5003" w:rsidP="00550F82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F3A64D5" w14:textId="14317BA4" w:rsidR="001B5003" w:rsidRPr="00EF481B" w:rsidRDefault="001B5003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5E3B3BAF" w14:textId="77777777" w:rsidR="001B5003" w:rsidRPr="00EF481B" w:rsidRDefault="001B5003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5003" w:rsidRPr="00EF481B" w14:paraId="4AE9BE10" w14:textId="77777777" w:rsidTr="00547B59">
        <w:tc>
          <w:tcPr>
            <w:tcW w:w="2835" w:type="dxa"/>
          </w:tcPr>
          <w:p w14:paraId="0327F78D" w14:textId="77777777" w:rsidR="001B5003" w:rsidRPr="00EF481B" w:rsidRDefault="001B5003" w:rsidP="00550F82">
            <w:pPr>
              <w:spacing w:before="0" w:line="38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0CCCD5" w14:textId="031182B1" w:rsidR="001B5003" w:rsidRPr="00EF481B" w:rsidRDefault="001B5003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มีนาคม </w:t>
            </w:r>
            <w:r w:rsidRPr="00EF481B">
              <w:rPr>
                <w:b/>
                <w:bCs/>
                <w:color w:val="auto"/>
              </w:rPr>
              <w:t>2568</w:t>
            </w:r>
          </w:p>
        </w:tc>
        <w:tc>
          <w:tcPr>
            <w:tcW w:w="1559" w:type="dxa"/>
          </w:tcPr>
          <w:p w14:paraId="2F5096F8" w14:textId="0DEBBCEF" w:rsidR="001B5003" w:rsidRPr="00EF481B" w:rsidRDefault="001B5003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  <w:tc>
          <w:tcPr>
            <w:tcW w:w="1560" w:type="dxa"/>
          </w:tcPr>
          <w:p w14:paraId="41BC6B28" w14:textId="16A6B5EC" w:rsidR="001B5003" w:rsidRPr="00EF481B" w:rsidRDefault="001B5003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มีนาคม </w:t>
            </w:r>
            <w:r w:rsidRPr="00EF481B">
              <w:rPr>
                <w:b/>
                <w:bCs/>
                <w:color w:val="auto"/>
              </w:rPr>
              <w:t>256</w:t>
            </w:r>
            <w:r w:rsidR="00415F08" w:rsidRPr="00415F08">
              <w:rPr>
                <w:b/>
                <w:bCs/>
                <w:color w:val="auto"/>
              </w:rPr>
              <w:t>8</w:t>
            </w:r>
          </w:p>
        </w:tc>
        <w:tc>
          <w:tcPr>
            <w:tcW w:w="1564" w:type="dxa"/>
          </w:tcPr>
          <w:p w14:paraId="7467BDD0" w14:textId="43CDE946" w:rsidR="001B5003" w:rsidRPr="00EF481B" w:rsidRDefault="001B5003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</w:rPr>
            </w:pPr>
            <w:r w:rsidRPr="00EF481B">
              <w:rPr>
                <w:b/>
                <w:bCs/>
                <w:color w:val="auto"/>
              </w:rPr>
              <w:t xml:space="preserve">31 </w:t>
            </w:r>
            <w:r w:rsidRPr="00EF481B">
              <w:rPr>
                <w:b/>
                <w:bCs/>
                <w:color w:val="auto"/>
                <w:cs/>
              </w:rPr>
              <w:t xml:space="preserve">ธันวาคม </w:t>
            </w:r>
            <w:r w:rsidRPr="00EF481B">
              <w:rPr>
                <w:b/>
                <w:bCs/>
                <w:color w:val="auto"/>
              </w:rPr>
              <w:t>2567</w:t>
            </w:r>
          </w:p>
        </w:tc>
      </w:tr>
      <w:tr w:rsidR="001B5003" w:rsidRPr="0027381B" w14:paraId="2044ADCF" w14:textId="77777777" w:rsidTr="00547B59">
        <w:tc>
          <w:tcPr>
            <w:tcW w:w="2835" w:type="dxa"/>
          </w:tcPr>
          <w:p w14:paraId="042D3C11" w14:textId="2B188D84" w:rsidR="001B5003" w:rsidRPr="00140359" w:rsidRDefault="00EF481B" w:rsidP="00547B59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59" w:type="dxa"/>
          </w:tcPr>
          <w:p w14:paraId="121D79A1" w14:textId="75949C27" w:rsidR="001B5003" w:rsidRPr="00542FED" w:rsidRDefault="00E07EF1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225,909,030.27</w:t>
            </w:r>
          </w:p>
        </w:tc>
        <w:tc>
          <w:tcPr>
            <w:tcW w:w="1559" w:type="dxa"/>
          </w:tcPr>
          <w:p w14:paraId="5665F9E4" w14:textId="6C00E93B" w:rsidR="001B5003" w:rsidRPr="00542FED" w:rsidRDefault="000D6FB4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228,009,303.00</w:t>
            </w:r>
          </w:p>
        </w:tc>
        <w:tc>
          <w:tcPr>
            <w:tcW w:w="1560" w:type="dxa"/>
          </w:tcPr>
          <w:p w14:paraId="213095FE" w14:textId="47A6C3B8" w:rsidR="001B5003" w:rsidRPr="003901D7" w:rsidRDefault="00E07EF1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225,905,392.27</w:t>
            </w:r>
          </w:p>
        </w:tc>
        <w:tc>
          <w:tcPr>
            <w:tcW w:w="1564" w:type="dxa"/>
          </w:tcPr>
          <w:p w14:paraId="5FF6F5E8" w14:textId="764D71D1" w:rsidR="001B5003" w:rsidRPr="003901D7" w:rsidRDefault="003901D7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228,</w:t>
            </w:r>
            <w:r w:rsidR="000D6FB4">
              <w:rPr>
                <w:color w:val="auto"/>
                <w:sz w:val="30"/>
                <w:szCs w:val="30"/>
              </w:rPr>
              <w:t>009,303.01</w:t>
            </w:r>
          </w:p>
        </w:tc>
      </w:tr>
      <w:tr w:rsidR="00F612D4" w:rsidRPr="0027381B" w14:paraId="161B425E" w14:textId="77777777" w:rsidTr="00547B59">
        <w:tc>
          <w:tcPr>
            <w:tcW w:w="2835" w:type="dxa"/>
          </w:tcPr>
          <w:p w14:paraId="05CCA097" w14:textId="755C9F03" w:rsidR="00F612D4" w:rsidRPr="00140359" w:rsidRDefault="00140359" w:rsidP="00547B59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350C52FC" w14:textId="01570C29" w:rsidR="00F612D4" w:rsidRPr="00542FED" w:rsidRDefault="00F612D4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3971C9" w14:textId="60719B13" w:rsidR="00F612D4" w:rsidRPr="00542FED" w:rsidRDefault="00F612D4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4CEF6F3" w14:textId="3E9B21EF" w:rsidR="00F612D4" w:rsidRPr="003901D7" w:rsidRDefault="00F612D4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2E49455" w14:textId="65D52FE4" w:rsidR="00F612D4" w:rsidRPr="003901D7" w:rsidRDefault="00F612D4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612D4" w:rsidRPr="0027381B" w14:paraId="570F4F01" w14:textId="77777777" w:rsidTr="00547B59">
        <w:tc>
          <w:tcPr>
            <w:tcW w:w="2835" w:type="dxa"/>
          </w:tcPr>
          <w:p w14:paraId="2ECDE08D" w14:textId="273E0BDA" w:rsidR="00F612D4" w:rsidRPr="00140359" w:rsidRDefault="00140359" w:rsidP="00550F82">
            <w:pPr>
              <w:spacing w:before="0" w:line="380" w:lineRule="exact"/>
              <w:ind w:left="30" w:firstLine="281"/>
              <w:jc w:val="left"/>
              <w:rPr>
                <w:color w:val="auto"/>
                <w:sz w:val="30"/>
                <w:szCs w:val="30"/>
                <w:cs/>
              </w:rPr>
            </w:pP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 xml:space="preserve">น้อยกว่า </w:t>
            </w:r>
            <w:r w:rsidRPr="00140359">
              <w:rPr>
                <w:color w:val="auto"/>
                <w:sz w:val="30"/>
                <w:szCs w:val="30"/>
              </w:rPr>
              <w:t xml:space="preserve">3 </w:t>
            </w: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</w:tcPr>
          <w:p w14:paraId="6B98E2EE" w14:textId="4D64AC4F" w:rsidR="00F612D4" w:rsidRPr="00542FED" w:rsidRDefault="00E07EF1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15,293,921.66</w:t>
            </w:r>
          </w:p>
        </w:tc>
        <w:tc>
          <w:tcPr>
            <w:tcW w:w="1559" w:type="dxa"/>
          </w:tcPr>
          <w:p w14:paraId="2B2C47E2" w14:textId="7CB30238" w:rsidR="00F612D4" w:rsidRPr="00542FED" w:rsidRDefault="000D6FB4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12,827,774.58</w:t>
            </w:r>
          </w:p>
        </w:tc>
        <w:tc>
          <w:tcPr>
            <w:tcW w:w="1560" w:type="dxa"/>
          </w:tcPr>
          <w:p w14:paraId="5CCE6797" w14:textId="31536C9E" w:rsidR="00F612D4" w:rsidRPr="003901D7" w:rsidRDefault="00E07EF1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15,293,921.66</w:t>
            </w:r>
          </w:p>
        </w:tc>
        <w:tc>
          <w:tcPr>
            <w:tcW w:w="1564" w:type="dxa"/>
          </w:tcPr>
          <w:p w14:paraId="7568F86C" w14:textId="76D037EB" w:rsidR="00F612D4" w:rsidRPr="003901D7" w:rsidRDefault="003901D7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12,</w:t>
            </w:r>
            <w:r w:rsidR="000D6FB4">
              <w:rPr>
                <w:color w:val="auto"/>
                <w:sz w:val="30"/>
                <w:szCs w:val="30"/>
              </w:rPr>
              <w:t>827,774.58</w:t>
            </w:r>
          </w:p>
        </w:tc>
      </w:tr>
      <w:tr w:rsidR="00F612D4" w:rsidRPr="0027381B" w14:paraId="3F2D4933" w14:textId="77777777" w:rsidTr="00547B59">
        <w:tc>
          <w:tcPr>
            <w:tcW w:w="2835" w:type="dxa"/>
          </w:tcPr>
          <w:p w14:paraId="0156B84D" w14:textId="317AA184" w:rsidR="00F612D4" w:rsidRPr="00140359" w:rsidRDefault="00140359" w:rsidP="00550F82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 w:rsidRPr="00140359">
              <w:rPr>
                <w:color w:val="auto"/>
                <w:sz w:val="30"/>
                <w:szCs w:val="30"/>
              </w:rPr>
              <w:t xml:space="preserve">3 – 6 </w:t>
            </w: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</w:tcPr>
          <w:p w14:paraId="2A361F10" w14:textId="637C6DD8" w:rsidR="00F612D4" w:rsidRPr="00542FED" w:rsidRDefault="00542FED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42FED">
              <w:rPr>
                <w:color w:val="auto"/>
                <w:sz w:val="30"/>
                <w:szCs w:val="30"/>
              </w:rPr>
              <w:t>2,002,045.43</w:t>
            </w:r>
          </w:p>
        </w:tc>
        <w:tc>
          <w:tcPr>
            <w:tcW w:w="1559" w:type="dxa"/>
          </w:tcPr>
          <w:p w14:paraId="76E91AC4" w14:textId="30DB090C" w:rsidR="00F612D4" w:rsidRPr="00542FED" w:rsidRDefault="00542FED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42FED">
              <w:rPr>
                <w:color w:val="auto"/>
                <w:sz w:val="30"/>
                <w:szCs w:val="30"/>
              </w:rPr>
              <w:t>3,874,844.13</w:t>
            </w:r>
          </w:p>
        </w:tc>
        <w:tc>
          <w:tcPr>
            <w:tcW w:w="1560" w:type="dxa"/>
          </w:tcPr>
          <w:p w14:paraId="67B4C544" w14:textId="34BB8190" w:rsidR="00F612D4" w:rsidRPr="003901D7" w:rsidRDefault="003901D7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2,002,045.43</w:t>
            </w:r>
          </w:p>
        </w:tc>
        <w:tc>
          <w:tcPr>
            <w:tcW w:w="1564" w:type="dxa"/>
          </w:tcPr>
          <w:p w14:paraId="1D00B505" w14:textId="261D2304" w:rsidR="00F612D4" w:rsidRPr="003901D7" w:rsidRDefault="003901D7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3,874,844.13</w:t>
            </w:r>
          </w:p>
        </w:tc>
      </w:tr>
      <w:tr w:rsidR="00F612D4" w:rsidRPr="0027381B" w14:paraId="0C668F57" w14:textId="77777777" w:rsidTr="00547B59">
        <w:tc>
          <w:tcPr>
            <w:tcW w:w="2835" w:type="dxa"/>
          </w:tcPr>
          <w:p w14:paraId="1294E88F" w14:textId="1BED8163" w:rsidR="00F612D4" w:rsidRPr="00140359" w:rsidRDefault="00140359" w:rsidP="00550F82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bookmarkStart w:id="1" w:name="_Hlk165022781"/>
            <w:r w:rsidRPr="00140359">
              <w:rPr>
                <w:color w:val="auto"/>
                <w:sz w:val="30"/>
                <w:szCs w:val="30"/>
              </w:rPr>
              <w:t xml:space="preserve">6 – 12 </w:t>
            </w: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</w:tcPr>
          <w:p w14:paraId="1904D075" w14:textId="1D87F462" w:rsidR="00F612D4" w:rsidRPr="00542FED" w:rsidRDefault="00542FED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42FED">
              <w:rPr>
                <w:color w:val="auto"/>
                <w:sz w:val="30"/>
                <w:szCs w:val="30"/>
              </w:rPr>
              <w:t>6,623,059.38</w:t>
            </w:r>
          </w:p>
        </w:tc>
        <w:tc>
          <w:tcPr>
            <w:tcW w:w="1559" w:type="dxa"/>
          </w:tcPr>
          <w:p w14:paraId="75AA624E" w14:textId="2B36055E" w:rsidR="00F612D4" w:rsidRPr="00542FED" w:rsidRDefault="00542FED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42FED">
              <w:rPr>
                <w:color w:val="auto"/>
                <w:sz w:val="30"/>
                <w:szCs w:val="30"/>
              </w:rPr>
              <w:t>6,403,943.28</w:t>
            </w:r>
          </w:p>
        </w:tc>
        <w:tc>
          <w:tcPr>
            <w:tcW w:w="1560" w:type="dxa"/>
          </w:tcPr>
          <w:p w14:paraId="248A388F" w14:textId="7AE3FC30" w:rsidR="00F612D4" w:rsidRPr="003901D7" w:rsidRDefault="003901D7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6,623,059.38</w:t>
            </w:r>
          </w:p>
        </w:tc>
        <w:tc>
          <w:tcPr>
            <w:tcW w:w="1564" w:type="dxa"/>
          </w:tcPr>
          <w:p w14:paraId="65A880EA" w14:textId="545B090F" w:rsidR="00F612D4" w:rsidRPr="003901D7" w:rsidRDefault="003901D7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6,403,943.28</w:t>
            </w:r>
          </w:p>
        </w:tc>
      </w:tr>
      <w:bookmarkEnd w:id="1"/>
      <w:tr w:rsidR="00F612D4" w:rsidRPr="0027381B" w14:paraId="01AE6336" w14:textId="77777777" w:rsidTr="00547B59">
        <w:tc>
          <w:tcPr>
            <w:tcW w:w="2835" w:type="dxa"/>
          </w:tcPr>
          <w:p w14:paraId="5595B985" w14:textId="581F3D33" w:rsidR="00F612D4" w:rsidRPr="00140359" w:rsidRDefault="00140359" w:rsidP="00550F82">
            <w:pPr>
              <w:spacing w:before="0" w:line="38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140359">
              <w:rPr>
                <w:color w:val="auto"/>
                <w:sz w:val="30"/>
                <w:szCs w:val="30"/>
              </w:rPr>
              <w:t xml:space="preserve">12 </w:t>
            </w:r>
            <w:r w:rsidRPr="00140359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</w:tcPr>
          <w:p w14:paraId="57DF0478" w14:textId="3BEA6E8D" w:rsidR="00F612D4" w:rsidRPr="00542FED" w:rsidRDefault="00542FED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42FED">
              <w:rPr>
                <w:color w:val="auto"/>
                <w:sz w:val="30"/>
                <w:szCs w:val="30"/>
              </w:rPr>
              <w:t>952,067.00</w:t>
            </w:r>
          </w:p>
        </w:tc>
        <w:tc>
          <w:tcPr>
            <w:tcW w:w="1559" w:type="dxa"/>
          </w:tcPr>
          <w:p w14:paraId="6BFB1701" w14:textId="5C2571D4" w:rsidR="00F612D4" w:rsidRPr="00542FED" w:rsidRDefault="00542FED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42FED">
              <w:rPr>
                <w:color w:val="auto"/>
                <w:sz w:val="30"/>
                <w:szCs w:val="30"/>
              </w:rPr>
              <w:t>1,012,067.00</w:t>
            </w:r>
          </w:p>
        </w:tc>
        <w:tc>
          <w:tcPr>
            <w:tcW w:w="1560" w:type="dxa"/>
          </w:tcPr>
          <w:p w14:paraId="1AAE6C97" w14:textId="4C4C2AB8" w:rsidR="00F612D4" w:rsidRPr="003901D7" w:rsidRDefault="003901D7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952,067.00</w:t>
            </w:r>
          </w:p>
        </w:tc>
        <w:tc>
          <w:tcPr>
            <w:tcW w:w="1564" w:type="dxa"/>
          </w:tcPr>
          <w:p w14:paraId="30888DA3" w14:textId="3F879E44" w:rsidR="00F612D4" w:rsidRPr="003901D7" w:rsidRDefault="003901D7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1,012,067.00</w:t>
            </w:r>
          </w:p>
        </w:tc>
      </w:tr>
      <w:tr w:rsidR="00F612D4" w:rsidRPr="0027381B" w14:paraId="0622E73D" w14:textId="77777777" w:rsidTr="00547B59">
        <w:tc>
          <w:tcPr>
            <w:tcW w:w="2835" w:type="dxa"/>
          </w:tcPr>
          <w:p w14:paraId="1A20BC8D" w14:textId="1D6A8689" w:rsidR="00F612D4" w:rsidRPr="00140359" w:rsidRDefault="00140359" w:rsidP="00547B59">
            <w:pPr>
              <w:spacing w:before="0" w:line="380" w:lineRule="exact"/>
              <w:ind w:left="33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140359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C839064" w14:textId="77EBE5E9" w:rsidR="00F612D4" w:rsidRPr="00542FED" w:rsidRDefault="00F57BCC" w:rsidP="00550F8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250,780,123.74</w:t>
            </w:r>
          </w:p>
        </w:tc>
        <w:tc>
          <w:tcPr>
            <w:tcW w:w="1559" w:type="dxa"/>
          </w:tcPr>
          <w:p w14:paraId="74EE2DF6" w14:textId="7A692C54" w:rsidR="00F612D4" w:rsidRPr="00542FED" w:rsidRDefault="00542FED" w:rsidP="00550F8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42FED">
              <w:rPr>
                <w:b/>
                <w:bCs/>
                <w:color w:val="auto"/>
                <w:sz w:val="30"/>
                <w:szCs w:val="30"/>
              </w:rPr>
              <w:t>252,127,93</w:t>
            </w:r>
            <w:r>
              <w:rPr>
                <w:b/>
                <w:bCs/>
                <w:color w:val="auto"/>
                <w:sz w:val="30"/>
                <w:szCs w:val="30"/>
              </w:rPr>
              <w:t>1</w:t>
            </w:r>
            <w:r w:rsidRPr="00542FED">
              <w:rPr>
                <w:b/>
                <w:bCs/>
                <w:color w:val="auto"/>
                <w:sz w:val="30"/>
                <w:szCs w:val="30"/>
              </w:rPr>
              <w:t>.</w:t>
            </w:r>
            <w:r>
              <w:rPr>
                <w:b/>
                <w:bCs/>
                <w:color w:val="auto"/>
                <w:sz w:val="30"/>
                <w:szCs w:val="30"/>
              </w:rPr>
              <w:t>99</w:t>
            </w:r>
          </w:p>
        </w:tc>
        <w:tc>
          <w:tcPr>
            <w:tcW w:w="1560" w:type="dxa"/>
          </w:tcPr>
          <w:p w14:paraId="706624CF" w14:textId="74992DCC" w:rsidR="00F612D4" w:rsidRPr="003901D7" w:rsidRDefault="00F57BCC" w:rsidP="00550F8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250,776,485.74</w:t>
            </w:r>
          </w:p>
        </w:tc>
        <w:tc>
          <w:tcPr>
            <w:tcW w:w="1564" w:type="dxa"/>
          </w:tcPr>
          <w:p w14:paraId="199F0F83" w14:textId="2181E3FD" w:rsidR="00F612D4" w:rsidRPr="003901D7" w:rsidRDefault="003901D7" w:rsidP="00550F8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3901D7">
              <w:rPr>
                <w:b/>
                <w:bCs/>
                <w:color w:val="auto"/>
                <w:sz w:val="30"/>
                <w:szCs w:val="30"/>
              </w:rPr>
              <w:t>252,</w:t>
            </w:r>
            <w:r w:rsidR="000D6FB4">
              <w:rPr>
                <w:b/>
                <w:bCs/>
                <w:color w:val="auto"/>
                <w:sz w:val="30"/>
                <w:szCs w:val="30"/>
              </w:rPr>
              <w:t>127,931.99</w:t>
            </w:r>
          </w:p>
        </w:tc>
      </w:tr>
      <w:tr w:rsidR="00140359" w:rsidRPr="0027381B" w14:paraId="2905C3DD" w14:textId="77777777" w:rsidTr="00547B59">
        <w:tc>
          <w:tcPr>
            <w:tcW w:w="2835" w:type="dxa"/>
          </w:tcPr>
          <w:p w14:paraId="573C74A0" w14:textId="7D789E69" w:rsidR="00140359" w:rsidRPr="00140359" w:rsidRDefault="00140359" w:rsidP="00547B59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140359">
              <w:rPr>
                <w:rFonts w:eastAsia="Times New Roman" w:hint="cs"/>
                <w:color w:val="auto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</w:tcPr>
          <w:p w14:paraId="45530A8C" w14:textId="77777777" w:rsidR="00140359" w:rsidRPr="00542FED" w:rsidRDefault="00140359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C87055" w14:textId="77777777" w:rsidR="00140359" w:rsidRPr="00542FED" w:rsidRDefault="00140359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D8A2DB1" w14:textId="77777777" w:rsidR="00140359" w:rsidRPr="003901D7" w:rsidRDefault="00140359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907BDB6" w14:textId="77777777" w:rsidR="00140359" w:rsidRPr="003901D7" w:rsidRDefault="00140359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40359" w:rsidRPr="0027381B" w14:paraId="4A4A6209" w14:textId="77777777" w:rsidTr="00547B59">
        <w:tc>
          <w:tcPr>
            <w:tcW w:w="2835" w:type="dxa"/>
          </w:tcPr>
          <w:p w14:paraId="597A7A12" w14:textId="4690F30D" w:rsidR="00140359" w:rsidRPr="00140359" w:rsidRDefault="00140359" w:rsidP="00550F82">
            <w:pPr>
              <w:spacing w:before="0" w:line="380" w:lineRule="exact"/>
              <w:ind w:left="0" w:firstLine="31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140359">
              <w:rPr>
                <w:rFonts w:eastAsia="Times New Roman" w:hint="cs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4AA9EDAA" w14:textId="7EB4EE3F" w:rsidR="00140359" w:rsidRPr="00542FED" w:rsidRDefault="003901D7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42FED">
              <w:rPr>
                <w:color w:val="auto"/>
                <w:sz w:val="30"/>
                <w:szCs w:val="30"/>
              </w:rPr>
              <w:t>(776,181.59)</w:t>
            </w:r>
          </w:p>
        </w:tc>
        <w:tc>
          <w:tcPr>
            <w:tcW w:w="1559" w:type="dxa"/>
          </w:tcPr>
          <w:p w14:paraId="740F6686" w14:textId="569F1D6F" w:rsidR="00140359" w:rsidRPr="00542FED" w:rsidRDefault="003901D7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542FED">
              <w:rPr>
                <w:color w:val="auto"/>
                <w:sz w:val="30"/>
                <w:szCs w:val="30"/>
              </w:rPr>
              <w:t>(944,243.74)</w:t>
            </w:r>
          </w:p>
        </w:tc>
        <w:tc>
          <w:tcPr>
            <w:tcW w:w="1560" w:type="dxa"/>
          </w:tcPr>
          <w:p w14:paraId="0DDD25BC" w14:textId="1F3632B2" w:rsidR="00140359" w:rsidRPr="003901D7" w:rsidRDefault="003901D7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(776,181.59)</w:t>
            </w:r>
          </w:p>
        </w:tc>
        <w:tc>
          <w:tcPr>
            <w:tcW w:w="1564" w:type="dxa"/>
          </w:tcPr>
          <w:p w14:paraId="77FD44EE" w14:textId="383F4118" w:rsidR="00140359" w:rsidRPr="003901D7" w:rsidRDefault="003901D7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3901D7">
              <w:rPr>
                <w:color w:val="auto"/>
                <w:sz w:val="30"/>
                <w:szCs w:val="30"/>
              </w:rPr>
              <w:t>(944,243.74)</w:t>
            </w:r>
          </w:p>
        </w:tc>
      </w:tr>
      <w:tr w:rsidR="00140359" w:rsidRPr="0027381B" w14:paraId="5D3A0B33" w14:textId="77777777" w:rsidTr="00547B59">
        <w:trPr>
          <w:trHeight w:val="535"/>
        </w:trPr>
        <w:tc>
          <w:tcPr>
            <w:tcW w:w="2835" w:type="dxa"/>
          </w:tcPr>
          <w:p w14:paraId="57EEE58F" w14:textId="0FB1278E" w:rsidR="00140359" w:rsidRPr="00140359" w:rsidRDefault="00140359" w:rsidP="00547B59">
            <w:pPr>
              <w:spacing w:before="0" w:line="380" w:lineRule="exact"/>
              <w:ind w:left="33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140359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</w:tcPr>
          <w:p w14:paraId="02E972F3" w14:textId="510722D0" w:rsidR="00140359" w:rsidRPr="00542FED" w:rsidRDefault="00F57BCC" w:rsidP="00550F8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250,003,942.15</w:t>
            </w:r>
          </w:p>
        </w:tc>
        <w:tc>
          <w:tcPr>
            <w:tcW w:w="1559" w:type="dxa"/>
          </w:tcPr>
          <w:p w14:paraId="50EB7924" w14:textId="551173CA" w:rsidR="00140359" w:rsidRPr="00542FED" w:rsidRDefault="00542FED" w:rsidP="00550F8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542FED">
              <w:rPr>
                <w:b/>
                <w:bCs/>
                <w:color w:val="auto"/>
                <w:sz w:val="30"/>
                <w:szCs w:val="30"/>
              </w:rPr>
              <w:t>251,183,688.2</w:t>
            </w:r>
            <w:r>
              <w:rPr>
                <w:b/>
                <w:bCs/>
                <w:color w:val="auto"/>
                <w:sz w:val="30"/>
                <w:szCs w:val="30"/>
              </w:rPr>
              <w:t>5</w:t>
            </w:r>
          </w:p>
        </w:tc>
        <w:tc>
          <w:tcPr>
            <w:tcW w:w="1560" w:type="dxa"/>
          </w:tcPr>
          <w:p w14:paraId="74934201" w14:textId="714A8FDD" w:rsidR="00140359" w:rsidRPr="003901D7" w:rsidRDefault="00F57BCC" w:rsidP="00550F8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250,000,304.15</w:t>
            </w:r>
          </w:p>
        </w:tc>
        <w:tc>
          <w:tcPr>
            <w:tcW w:w="1564" w:type="dxa"/>
          </w:tcPr>
          <w:p w14:paraId="50580EBB" w14:textId="183B5EB3" w:rsidR="00140359" w:rsidRPr="003901D7" w:rsidRDefault="003901D7" w:rsidP="00550F8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3901D7">
              <w:rPr>
                <w:b/>
                <w:bCs/>
                <w:color w:val="auto"/>
                <w:sz w:val="30"/>
                <w:szCs w:val="30"/>
              </w:rPr>
              <w:t>251,</w:t>
            </w:r>
            <w:r w:rsidR="000D6FB4">
              <w:rPr>
                <w:b/>
                <w:bCs/>
                <w:color w:val="auto"/>
                <w:sz w:val="30"/>
                <w:szCs w:val="30"/>
              </w:rPr>
              <w:t>183,688.25</w:t>
            </w:r>
          </w:p>
        </w:tc>
      </w:tr>
    </w:tbl>
    <w:p w14:paraId="2F22C9E0" w14:textId="0FF313B2" w:rsidR="00547B59" w:rsidRDefault="00547B59" w:rsidP="00547B59">
      <w:pPr>
        <w:pStyle w:val="ListParagraph"/>
        <w:spacing w:before="0" w:line="380" w:lineRule="exact"/>
        <w:ind w:left="425" w:firstLine="425"/>
        <w:contextualSpacing w:val="0"/>
        <w:rPr>
          <w:color w:val="auto"/>
          <w:sz w:val="30"/>
          <w:szCs w:val="30"/>
          <w:highlight w:val="yellow"/>
          <w:cs/>
        </w:rPr>
      </w:pP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60"/>
        <w:gridCol w:w="1559"/>
      </w:tblGrid>
      <w:tr w:rsidR="001016B4" w:rsidRPr="00EF481B" w14:paraId="03E1388F" w14:textId="77777777" w:rsidTr="00547B59">
        <w:trPr>
          <w:trHeight w:val="85"/>
        </w:trPr>
        <w:tc>
          <w:tcPr>
            <w:tcW w:w="5953" w:type="dxa"/>
          </w:tcPr>
          <w:p w14:paraId="64E53A96" w14:textId="77777777" w:rsidR="001016B4" w:rsidRPr="00EF481B" w:rsidRDefault="001016B4" w:rsidP="00550F8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bookmarkStart w:id="2" w:name="_Hlk196821783"/>
          </w:p>
        </w:tc>
        <w:tc>
          <w:tcPr>
            <w:tcW w:w="3119" w:type="dxa"/>
            <w:gridSpan w:val="2"/>
          </w:tcPr>
          <w:p w14:paraId="3F60E941" w14:textId="77777777" w:rsidR="001016B4" w:rsidRPr="00EF481B" w:rsidRDefault="001016B4" w:rsidP="00550F8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016B4" w:rsidRPr="00EF481B" w14:paraId="5888371A" w14:textId="77777777" w:rsidTr="00547B59">
        <w:trPr>
          <w:trHeight w:val="85"/>
        </w:trPr>
        <w:tc>
          <w:tcPr>
            <w:tcW w:w="5953" w:type="dxa"/>
          </w:tcPr>
          <w:p w14:paraId="631F5B75" w14:textId="77777777" w:rsidR="001016B4" w:rsidRPr="00EF481B" w:rsidRDefault="001016B4" w:rsidP="00550F82">
            <w:pPr>
              <w:spacing w:before="0" w:line="38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45047EFB" w14:textId="128682C7" w:rsidR="001016B4" w:rsidRPr="00EF481B" w:rsidRDefault="001016B4" w:rsidP="00550F82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016B4" w:rsidRPr="00EF481B" w14:paraId="3A607616" w14:textId="77777777" w:rsidTr="00547B59">
        <w:trPr>
          <w:trHeight w:val="85"/>
        </w:trPr>
        <w:tc>
          <w:tcPr>
            <w:tcW w:w="5953" w:type="dxa"/>
          </w:tcPr>
          <w:p w14:paraId="72438689" w14:textId="43E4AF31" w:rsidR="001016B4" w:rsidRPr="001E11D7" w:rsidRDefault="001016B4" w:rsidP="00550F82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1E11D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119" w:type="dxa"/>
            <w:gridSpan w:val="2"/>
          </w:tcPr>
          <w:p w14:paraId="78E9BF65" w14:textId="77777777" w:rsidR="001016B4" w:rsidRPr="00EF481B" w:rsidRDefault="001016B4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16B4" w:rsidRPr="00EF481B" w14:paraId="65E8CB04" w14:textId="77777777" w:rsidTr="00547B59">
        <w:tc>
          <w:tcPr>
            <w:tcW w:w="5953" w:type="dxa"/>
          </w:tcPr>
          <w:p w14:paraId="219EEF27" w14:textId="0DD8D5D2" w:rsidR="001016B4" w:rsidRPr="001E11D7" w:rsidRDefault="001016B4" w:rsidP="00550F82">
            <w:pPr>
              <w:spacing w:before="0" w:line="38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1E11D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สำหรับงวดสามเดือน</w:t>
            </w:r>
            <w:r w:rsidR="00AF123E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1E11D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สิ้นสุดวันที่ </w:t>
            </w:r>
            <w:r w:rsidRPr="001E11D7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1E11D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มีนาคม</w:t>
            </w:r>
          </w:p>
        </w:tc>
        <w:tc>
          <w:tcPr>
            <w:tcW w:w="1560" w:type="dxa"/>
          </w:tcPr>
          <w:p w14:paraId="4F8F3ECC" w14:textId="08A4101E" w:rsidR="001016B4" w:rsidRPr="00140359" w:rsidRDefault="001016B4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140359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415F08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4568F0C0" w14:textId="24C77D62" w:rsidR="001016B4" w:rsidRPr="00140359" w:rsidRDefault="001016B4" w:rsidP="00550F8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140359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1016B4" w:rsidRPr="0027381B" w14:paraId="21BB3492" w14:textId="77777777" w:rsidTr="00547B59">
        <w:tc>
          <w:tcPr>
            <w:tcW w:w="5953" w:type="dxa"/>
          </w:tcPr>
          <w:p w14:paraId="2EC14D6B" w14:textId="548D6088" w:rsidR="001016B4" w:rsidRPr="001E11D7" w:rsidRDefault="001016B4" w:rsidP="00550F82">
            <w:pPr>
              <w:pStyle w:val="ListParagraph"/>
              <w:numPr>
                <w:ilvl w:val="0"/>
                <w:numId w:val="35"/>
              </w:numPr>
              <w:spacing w:before="0" w:line="380" w:lineRule="exact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0" w:type="dxa"/>
          </w:tcPr>
          <w:p w14:paraId="50F83877" w14:textId="2C1FDA75" w:rsidR="001016B4" w:rsidRPr="007506EA" w:rsidRDefault="001016B4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506EA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5D9B1681" w14:textId="2B5BD2ED" w:rsidR="001016B4" w:rsidRPr="007506EA" w:rsidRDefault="001016B4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506EA">
              <w:rPr>
                <w:color w:val="auto"/>
                <w:sz w:val="30"/>
                <w:szCs w:val="30"/>
              </w:rPr>
              <w:t>86,196.06</w:t>
            </w:r>
          </w:p>
        </w:tc>
      </w:tr>
      <w:tr w:rsidR="001016B4" w:rsidRPr="0027381B" w14:paraId="7A6ACE22" w14:textId="77777777" w:rsidTr="00547B59">
        <w:tc>
          <w:tcPr>
            <w:tcW w:w="5953" w:type="dxa"/>
          </w:tcPr>
          <w:p w14:paraId="3BF9CF7E" w14:textId="4D490264" w:rsidR="001016B4" w:rsidRDefault="001016B4" w:rsidP="00550F82">
            <w:pPr>
              <w:pStyle w:val="ListParagraph"/>
              <w:numPr>
                <w:ilvl w:val="0"/>
                <w:numId w:val="35"/>
              </w:numPr>
              <w:spacing w:before="0" w:line="380" w:lineRule="exact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560" w:type="dxa"/>
          </w:tcPr>
          <w:p w14:paraId="16FCB80B" w14:textId="286FBD25" w:rsidR="001016B4" w:rsidRPr="007506EA" w:rsidRDefault="001016B4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506EA">
              <w:rPr>
                <w:color w:val="auto"/>
                <w:sz w:val="30"/>
                <w:szCs w:val="30"/>
              </w:rPr>
              <w:t>(168,062.15)</w:t>
            </w:r>
          </w:p>
        </w:tc>
        <w:tc>
          <w:tcPr>
            <w:tcW w:w="1559" w:type="dxa"/>
          </w:tcPr>
          <w:p w14:paraId="782D3C2F" w14:textId="7CB7A41D" w:rsidR="001016B4" w:rsidRPr="007506EA" w:rsidRDefault="001016B4" w:rsidP="00550F8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506EA">
              <w:rPr>
                <w:color w:val="auto"/>
                <w:sz w:val="30"/>
                <w:szCs w:val="30"/>
              </w:rPr>
              <w:t>-</w:t>
            </w:r>
          </w:p>
        </w:tc>
      </w:tr>
      <w:bookmarkEnd w:id="2"/>
    </w:tbl>
    <w:p w14:paraId="1F30CEE6" w14:textId="77777777" w:rsidR="000F4F74" w:rsidRDefault="000F4F74" w:rsidP="00725BDE">
      <w:pPr>
        <w:pStyle w:val="ListParagraph"/>
        <w:ind w:left="425"/>
        <w:contextualSpacing w:val="0"/>
        <w:rPr>
          <w:rFonts w:asciiTheme="majorBidi" w:hAnsiTheme="majorBidi"/>
          <w:color w:val="auto"/>
          <w:sz w:val="30"/>
          <w:szCs w:val="30"/>
          <w:cs/>
        </w:rPr>
        <w:sectPr w:rsidR="000F4F74" w:rsidSect="00A35F97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6" w:h="16838" w:code="9"/>
          <w:pgMar w:top="1276" w:right="1440" w:bottom="1440" w:left="1440" w:header="993" w:footer="191" w:gutter="0"/>
          <w:cols w:space="708"/>
          <w:docGrid w:linePitch="381"/>
        </w:sectPr>
      </w:pPr>
    </w:p>
    <w:p w14:paraId="6A8253C8" w14:textId="2D3A66CD" w:rsidR="00AF123E" w:rsidRDefault="00AF123E" w:rsidP="00A35F97">
      <w:pPr>
        <w:pStyle w:val="ListParagraph"/>
        <w:numPr>
          <w:ilvl w:val="0"/>
          <w:numId w:val="2"/>
        </w:numPr>
        <w:spacing w:before="0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AF123E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เงินลงทุนในบริษัทร่วม</w:t>
      </w:r>
    </w:p>
    <w:p w14:paraId="29488B30" w14:textId="6CFED853" w:rsidR="00AF123E" w:rsidRDefault="00AF123E" w:rsidP="00A35F97">
      <w:pPr>
        <w:pStyle w:val="ListParagraph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AF123E">
        <w:rPr>
          <w:rFonts w:asciiTheme="majorBidi" w:hAnsiTheme="majorBidi" w:hint="cs"/>
          <w:color w:val="auto"/>
          <w:sz w:val="30"/>
          <w:szCs w:val="30"/>
          <w:cs/>
        </w:rPr>
        <w:t xml:space="preserve">เงินลงทุนในบริษัทร่วม ณ วันที่ </w:t>
      </w:r>
      <w:r w:rsidRPr="00AF123E">
        <w:rPr>
          <w:rFonts w:asciiTheme="majorBidi" w:hAnsiTheme="majorBidi"/>
          <w:color w:val="auto"/>
          <w:sz w:val="30"/>
          <w:szCs w:val="30"/>
        </w:rPr>
        <w:t>31</w:t>
      </w:r>
      <w:r w:rsidRPr="00AF123E">
        <w:rPr>
          <w:rFonts w:asciiTheme="majorBidi" w:hAnsiTheme="majorBidi" w:hint="cs"/>
          <w:color w:val="auto"/>
          <w:sz w:val="30"/>
          <w:szCs w:val="30"/>
          <w:cs/>
        </w:rPr>
        <w:t xml:space="preserve"> มีนาคม </w:t>
      </w:r>
      <w:r w:rsidRPr="00AF123E">
        <w:rPr>
          <w:rFonts w:asciiTheme="majorBidi" w:hAnsiTheme="majorBidi"/>
          <w:color w:val="auto"/>
          <w:sz w:val="30"/>
          <w:szCs w:val="30"/>
        </w:rPr>
        <w:t xml:space="preserve">2568 </w:t>
      </w:r>
      <w:r w:rsidR="00DC6E11">
        <w:rPr>
          <w:rFonts w:asciiTheme="majorBidi" w:hAnsiTheme="majorBidi" w:hint="cs"/>
          <w:color w:val="auto"/>
          <w:sz w:val="30"/>
          <w:szCs w:val="30"/>
          <w:cs/>
        </w:rPr>
        <w:t xml:space="preserve">และวันที่ </w:t>
      </w:r>
      <w:r w:rsidR="00DC6E11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DC6E11">
        <w:rPr>
          <w:rFonts w:asciiTheme="majorBidi" w:hAnsiTheme="majorBidi" w:hint="cs"/>
          <w:color w:val="auto"/>
          <w:sz w:val="30"/>
          <w:szCs w:val="30"/>
          <w:cs/>
        </w:rPr>
        <w:t xml:space="preserve">ธันวาคม </w:t>
      </w:r>
      <w:r w:rsidR="00DC6E11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AF123E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1392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96"/>
        <w:gridCol w:w="1472"/>
        <w:gridCol w:w="1309"/>
        <w:gridCol w:w="1495"/>
        <w:gridCol w:w="1454"/>
        <w:gridCol w:w="1454"/>
        <w:gridCol w:w="1454"/>
      </w:tblGrid>
      <w:tr w:rsidR="00FF316F" w:rsidRPr="00D672E9" w14:paraId="2451DFEB" w14:textId="77777777" w:rsidTr="00A35F97">
        <w:tc>
          <w:tcPr>
            <w:tcW w:w="2693" w:type="dxa"/>
            <w:vAlign w:val="bottom"/>
          </w:tcPr>
          <w:p w14:paraId="32792250" w14:textId="77777777" w:rsidR="00D672E9" w:rsidRPr="00C632BE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596" w:type="dxa"/>
            <w:vAlign w:val="bottom"/>
          </w:tcPr>
          <w:p w14:paraId="6C2634A5" w14:textId="77777777" w:rsidR="00D672E9" w:rsidRPr="00C632BE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72" w:type="dxa"/>
            <w:vAlign w:val="bottom"/>
          </w:tcPr>
          <w:p w14:paraId="10BE9920" w14:textId="77777777" w:rsidR="00D672E9" w:rsidRPr="00C632BE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7B052BC6" w14:textId="77777777" w:rsidR="00D672E9" w:rsidRPr="00C632BE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95" w:type="dxa"/>
            <w:vAlign w:val="bottom"/>
          </w:tcPr>
          <w:p w14:paraId="106D5241" w14:textId="77777777" w:rsidR="00D672E9" w:rsidRPr="00C632BE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bottom"/>
          </w:tcPr>
          <w:p w14:paraId="4CF93CE3" w14:textId="77777777" w:rsidR="00D672E9" w:rsidRPr="00C632BE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908" w:type="dxa"/>
            <w:gridSpan w:val="2"/>
            <w:vAlign w:val="bottom"/>
          </w:tcPr>
          <w:p w14:paraId="25E6DA4F" w14:textId="3671B5F9" w:rsidR="00D672E9" w:rsidRPr="00C632BE" w:rsidRDefault="00D672E9" w:rsidP="00A35F97">
            <w:pPr>
              <w:pStyle w:val="ListParagraph"/>
              <w:spacing w:before="0" w:after="12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C632B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(</w:t>
            </w:r>
            <w:proofErr w:type="gramStart"/>
            <w:r w:rsidRPr="00C632B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หน่วย </w:t>
            </w:r>
            <w:r w:rsidRPr="00C632B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proofErr w:type="gramEnd"/>
            <w:r w:rsidRPr="00C632BE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C632B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57E61" w:rsidRPr="00D672E9" w14:paraId="75FE0E48" w14:textId="44E4A97B" w:rsidTr="00A35F97">
        <w:tc>
          <w:tcPr>
            <w:tcW w:w="2693" w:type="dxa"/>
            <w:vAlign w:val="bottom"/>
          </w:tcPr>
          <w:p w14:paraId="6D6BDF40" w14:textId="55ACC175" w:rsidR="000F4F74" w:rsidRPr="00C632BE" w:rsidRDefault="000F4F74" w:rsidP="00A35F97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6" w:type="dxa"/>
            <w:vAlign w:val="bottom"/>
          </w:tcPr>
          <w:p w14:paraId="5E609308" w14:textId="5F867C45" w:rsidR="000F4F74" w:rsidRPr="00C632BE" w:rsidRDefault="000F4F74" w:rsidP="00A35F97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  <w:vAlign w:val="bottom"/>
          </w:tcPr>
          <w:p w14:paraId="39F5929E" w14:textId="455A49F1" w:rsidR="000F4F74" w:rsidRPr="00C632BE" w:rsidRDefault="000F4F74" w:rsidP="00A35F97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1D0682C7" w14:textId="2E48E393" w:rsidR="000F4F74" w:rsidRPr="00C632BE" w:rsidRDefault="000F4F74" w:rsidP="00A35F97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49" w:type="dxa"/>
            <w:gridSpan w:val="2"/>
            <w:vAlign w:val="bottom"/>
          </w:tcPr>
          <w:p w14:paraId="63A3C9DE" w14:textId="7B753821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8" w:type="dxa"/>
            <w:gridSpan w:val="2"/>
            <w:vAlign w:val="bottom"/>
          </w:tcPr>
          <w:p w14:paraId="1346A848" w14:textId="27F43757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0BD5" w:rsidRPr="00D672E9" w14:paraId="1C0A4E5D" w14:textId="77777777" w:rsidTr="00A35F97">
        <w:tc>
          <w:tcPr>
            <w:tcW w:w="2693" w:type="dxa"/>
            <w:vAlign w:val="bottom"/>
          </w:tcPr>
          <w:p w14:paraId="2F0DBA84" w14:textId="1C886C34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596" w:type="dxa"/>
            <w:vAlign w:val="bottom"/>
          </w:tcPr>
          <w:p w14:paraId="3CB921F6" w14:textId="271BCC6A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81" w:type="dxa"/>
            <w:gridSpan w:val="2"/>
            <w:vAlign w:val="bottom"/>
          </w:tcPr>
          <w:p w14:paraId="5479A448" w14:textId="384AD1C7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949" w:type="dxa"/>
            <w:gridSpan w:val="2"/>
            <w:vAlign w:val="bottom"/>
          </w:tcPr>
          <w:p w14:paraId="74B60A9B" w14:textId="3E2C1BA6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908" w:type="dxa"/>
            <w:gridSpan w:val="2"/>
            <w:vAlign w:val="bottom"/>
          </w:tcPr>
          <w:p w14:paraId="532A624F" w14:textId="6AA77888" w:rsidR="000F4F74" w:rsidRPr="00C632BE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</w:tr>
      <w:tr w:rsidR="001C0BD5" w:rsidRPr="00D672E9" w14:paraId="4618C682" w14:textId="18B28868" w:rsidTr="00A35F97">
        <w:tc>
          <w:tcPr>
            <w:tcW w:w="2693" w:type="dxa"/>
            <w:vAlign w:val="bottom"/>
          </w:tcPr>
          <w:p w14:paraId="2E76C589" w14:textId="77777777" w:rsidR="00D672E9" w:rsidRPr="00C632BE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596" w:type="dxa"/>
            <w:vAlign w:val="bottom"/>
          </w:tcPr>
          <w:p w14:paraId="1D84E978" w14:textId="77777777" w:rsidR="00D672E9" w:rsidRPr="00C632BE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72" w:type="dxa"/>
            <w:vAlign w:val="bottom"/>
          </w:tcPr>
          <w:p w14:paraId="0EFD6C20" w14:textId="6D0DC20D" w:rsidR="00D672E9" w:rsidRPr="00C632BE" w:rsidRDefault="00D672E9" w:rsidP="00A35F97">
            <w:pPr>
              <w:ind w:left="14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09" w:type="dxa"/>
            <w:vAlign w:val="bottom"/>
          </w:tcPr>
          <w:p w14:paraId="2B29BEB3" w14:textId="43DA5D57" w:rsidR="00D672E9" w:rsidRPr="00C632BE" w:rsidRDefault="00D672E9" w:rsidP="00A35F97">
            <w:pPr>
              <w:ind w:left="361" w:hanging="2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5" w:type="dxa"/>
            <w:vAlign w:val="bottom"/>
          </w:tcPr>
          <w:p w14:paraId="7B859FE8" w14:textId="2B3BACBF" w:rsidR="00D672E9" w:rsidRPr="00C632BE" w:rsidRDefault="00D672E9" w:rsidP="00A35F97">
            <w:pP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54" w:type="dxa"/>
            <w:vAlign w:val="bottom"/>
          </w:tcPr>
          <w:p w14:paraId="5054810A" w14:textId="2B5EE292" w:rsidR="00D672E9" w:rsidRPr="00C632BE" w:rsidRDefault="00D672E9" w:rsidP="00A35F97">
            <w:pP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4" w:type="dxa"/>
            <w:vAlign w:val="bottom"/>
          </w:tcPr>
          <w:p w14:paraId="54E73CEA" w14:textId="7226C3F1" w:rsidR="00D672E9" w:rsidRPr="00C632BE" w:rsidRDefault="00D672E9" w:rsidP="00A35F97">
            <w:pP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54" w:type="dxa"/>
            <w:vAlign w:val="bottom"/>
          </w:tcPr>
          <w:p w14:paraId="1427C4BE" w14:textId="5437EAA3" w:rsidR="00D672E9" w:rsidRPr="00C632BE" w:rsidRDefault="00D672E9" w:rsidP="00A35F97">
            <w:pP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C632BE">
              <w:rPr>
                <w:b/>
                <w:bCs/>
                <w:sz w:val="30"/>
                <w:szCs w:val="30"/>
              </w:rPr>
              <w:t xml:space="preserve">31 </w:t>
            </w:r>
            <w:r w:rsidRPr="00C632BE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F316F" w:rsidRPr="00D672E9" w14:paraId="51FD6FCD" w14:textId="77777777" w:rsidTr="00A35F97">
        <w:tc>
          <w:tcPr>
            <w:tcW w:w="2693" w:type="dxa"/>
            <w:vAlign w:val="bottom"/>
          </w:tcPr>
          <w:p w14:paraId="1B394E45" w14:textId="77777777" w:rsidR="00D672E9" w:rsidRPr="00C632BE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596" w:type="dxa"/>
            <w:vAlign w:val="bottom"/>
          </w:tcPr>
          <w:p w14:paraId="007C6112" w14:textId="77777777" w:rsidR="00D672E9" w:rsidRPr="00C632BE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72" w:type="dxa"/>
            <w:vAlign w:val="bottom"/>
          </w:tcPr>
          <w:p w14:paraId="3EA4A543" w14:textId="2971A71A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09" w:type="dxa"/>
            <w:vAlign w:val="bottom"/>
          </w:tcPr>
          <w:p w14:paraId="4D64DE3F" w14:textId="4C970C8E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95" w:type="dxa"/>
            <w:vAlign w:val="bottom"/>
          </w:tcPr>
          <w:p w14:paraId="31AEF333" w14:textId="61F773F6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54" w:type="dxa"/>
            <w:vAlign w:val="bottom"/>
          </w:tcPr>
          <w:p w14:paraId="1FB4BCFA" w14:textId="1D2A1920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54" w:type="dxa"/>
            <w:vAlign w:val="bottom"/>
          </w:tcPr>
          <w:p w14:paraId="73C2874D" w14:textId="073DA8EC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54" w:type="dxa"/>
            <w:vAlign w:val="bottom"/>
          </w:tcPr>
          <w:p w14:paraId="08CD95EE" w14:textId="199F12CB" w:rsidR="00D672E9" w:rsidRPr="00C632BE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256</w:t>
            </w:r>
            <w:r w:rsidR="00DC6E11">
              <w:rPr>
                <w:b/>
                <w:bCs/>
                <w:sz w:val="30"/>
                <w:szCs w:val="30"/>
              </w:rPr>
              <w:t>7</w:t>
            </w:r>
          </w:p>
        </w:tc>
      </w:tr>
      <w:tr w:rsidR="001C0BD5" w:rsidRPr="00D672E9" w14:paraId="1A2576B8" w14:textId="54B36106" w:rsidTr="00A35F97">
        <w:tc>
          <w:tcPr>
            <w:tcW w:w="2693" w:type="dxa"/>
            <w:vAlign w:val="bottom"/>
          </w:tcPr>
          <w:p w14:paraId="3F84397A" w14:textId="6F10AE1D" w:rsidR="000F4F74" w:rsidRPr="00FF316F" w:rsidRDefault="000F4F74" w:rsidP="00A35F97">
            <w:pPr>
              <w:ind w:left="33"/>
              <w:rPr>
                <w:sz w:val="30"/>
                <w:szCs w:val="30"/>
                <w:cs/>
              </w:rPr>
            </w:pPr>
            <w:r w:rsidRPr="00FF316F">
              <w:rPr>
                <w:rFonts w:hint="cs"/>
                <w:sz w:val="30"/>
                <w:szCs w:val="30"/>
                <w:cs/>
              </w:rPr>
              <w:t>บริษัท เอดีบี ซีแลนท์ จำกัด</w:t>
            </w:r>
          </w:p>
        </w:tc>
        <w:tc>
          <w:tcPr>
            <w:tcW w:w="2596" w:type="dxa"/>
            <w:vAlign w:val="bottom"/>
          </w:tcPr>
          <w:p w14:paraId="4E9DC567" w14:textId="4FF1B401" w:rsidR="000F4F74" w:rsidRPr="00FF316F" w:rsidRDefault="000F4F74" w:rsidP="00A35F97">
            <w:pPr>
              <w:ind w:left="0"/>
              <w:rPr>
                <w:sz w:val="30"/>
                <w:szCs w:val="30"/>
              </w:rPr>
            </w:pPr>
            <w:r w:rsidRPr="00FF316F">
              <w:rPr>
                <w:rFonts w:hint="cs"/>
                <w:sz w:val="30"/>
                <w:szCs w:val="30"/>
                <w:cs/>
              </w:rPr>
              <w:t>ผลิตและจัดจำหน่าย</w:t>
            </w:r>
            <w:r w:rsidR="00D672E9" w:rsidRPr="00FF316F">
              <w:rPr>
                <w:rFonts w:hint="cs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1472" w:type="dxa"/>
            <w:vAlign w:val="bottom"/>
          </w:tcPr>
          <w:p w14:paraId="15AAD038" w14:textId="79C17029" w:rsidR="000F4F74" w:rsidRPr="00FF316F" w:rsidRDefault="000F4F74" w:rsidP="00A35F97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5502B8FA" w14:textId="749E58CC" w:rsidR="000F4F74" w:rsidRPr="00FF316F" w:rsidRDefault="000F4F74" w:rsidP="00A35F97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95" w:type="dxa"/>
            <w:vAlign w:val="bottom"/>
          </w:tcPr>
          <w:p w14:paraId="647F3758" w14:textId="32126C1A" w:rsidR="000F4F74" w:rsidRPr="00FF316F" w:rsidRDefault="000F4F74" w:rsidP="00A35F97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7F7B13B7" w14:textId="66E31E68" w:rsidR="000F4F74" w:rsidRPr="00FF316F" w:rsidRDefault="000F4F74" w:rsidP="00A35F97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2FB05123" w14:textId="01B3B994" w:rsidR="000F4F74" w:rsidRPr="00FF316F" w:rsidRDefault="000F4F74" w:rsidP="00A35F97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009DFF45" w14:textId="56CC966D" w:rsidR="000F4F74" w:rsidRPr="00FF316F" w:rsidRDefault="000F4F74" w:rsidP="00A35F97">
            <w:pPr>
              <w:ind w:left="0"/>
              <w:rPr>
                <w:sz w:val="30"/>
                <w:szCs w:val="30"/>
              </w:rPr>
            </w:pPr>
          </w:p>
        </w:tc>
      </w:tr>
      <w:tr w:rsidR="00057E61" w:rsidRPr="00D672E9" w14:paraId="5F366A5E" w14:textId="77777777" w:rsidTr="00A35F97">
        <w:tc>
          <w:tcPr>
            <w:tcW w:w="2693" w:type="dxa"/>
            <w:vAlign w:val="bottom"/>
          </w:tcPr>
          <w:p w14:paraId="5291D323" w14:textId="77777777" w:rsidR="00D672E9" w:rsidRPr="00FF316F" w:rsidRDefault="00D672E9" w:rsidP="00A35F97">
            <w:pPr>
              <w:rPr>
                <w:sz w:val="30"/>
                <w:szCs w:val="30"/>
                <w:cs/>
              </w:rPr>
            </w:pPr>
          </w:p>
        </w:tc>
        <w:tc>
          <w:tcPr>
            <w:tcW w:w="2596" w:type="dxa"/>
            <w:vAlign w:val="bottom"/>
          </w:tcPr>
          <w:p w14:paraId="3F5DD3B6" w14:textId="5B8D5EBF" w:rsidR="00D672E9" w:rsidRPr="00FF316F" w:rsidRDefault="00D672E9" w:rsidP="00A35F97">
            <w:pPr>
              <w:ind w:left="0"/>
              <w:rPr>
                <w:sz w:val="30"/>
                <w:szCs w:val="30"/>
                <w:cs/>
              </w:rPr>
            </w:pPr>
            <w:r w:rsidRPr="00FF316F">
              <w:rPr>
                <w:rFonts w:hint="cs"/>
                <w:sz w:val="30"/>
                <w:szCs w:val="30"/>
                <w:cs/>
              </w:rPr>
              <w:t>กาวและผลิตภัณฑ์ยาแนว</w:t>
            </w:r>
          </w:p>
        </w:tc>
        <w:tc>
          <w:tcPr>
            <w:tcW w:w="1472" w:type="dxa"/>
            <w:vAlign w:val="bottom"/>
          </w:tcPr>
          <w:p w14:paraId="0D8FB979" w14:textId="455918F8" w:rsidR="00D672E9" w:rsidRPr="00FF316F" w:rsidRDefault="00673B8D" w:rsidP="00A35F97">
            <w:pPr>
              <w:ind w:left="3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51%</w:t>
            </w:r>
          </w:p>
        </w:tc>
        <w:tc>
          <w:tcPr>
            <w:tcW w:w="1309" w:type="dxa"/>
            <w:vAlign w:val="bottom"/>
          </w:tcPr>
          <w:p w14:paraId="5DCB0DF4" w14:textId="33BCFF63" w:rsidR="00D672E9" w:rsidRPr="00FF316F" w:rsidRDefault="00673B8D" w:rsidP="00A35F97">
            <w:pPr>
              <w:ind w:left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51%</w:t>
            </w:r>
          </w:p>
        </w:tc>
        <w:tc>
          <w:tcPr>
            <w:tcW w:w="1495" w:type="dxa"/>
            <w:vAlign w:val="bottom"/>
          </w:tcPr>
          <w:p w14:paraId="51E32FEB" w14:textId="307970D6" w:rsidR="00D672E9" w:rsidRPr="00FF316F" w:rsidRDefault="00415F08" w:rsidP="00A35F97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415F08">
              <w:rPr>
                <w:sz w:val="30"/>
                <w:szCs w:val="30"/>
              </w:rPr>
              <w:t>322</w:t>
            </w:r>
            <w:r w:rsidR="00673B8D" w:rsidRPr="00673B8D">
              <w:rPr>
                <w:sz w:val="30"/>
                <w:szCs w:val="30"/>
              </w:rPr>
              <w:t>,</w:t>
            </w:r>
            <w:r w:rsidRPr="00415F08">
              <w:rPr>
                <w:sz w:val="30"/>
                <w:szCs w:val="30"/>
              </w:rPr>
              <w:t>862</w:t>
            </w:r>
            <w:r w:rsidR="00673B8D" w:rsidRPr="00673B8D">
              <w:rPr>
                <w:sz w:val="30"/>
                <w:szCs w:val="30"/>
              </w:rPr>
              <w:t>,</w:t>
            </w:r>
            <w:r w:rsidRPr="00415F08">
              <w:rPr>
                <w:sz w:val="30"/>
                <w:szCs w:val="30"/>
              </w:rPr>
              <w:t>392</w:t>
            </w:r>
            <w:r w:rsidR="00673B8D" w:rsidRPr="00673B8D">
              <w:rPr>
                <w:sz w:val="30"/>
                <w:szCs w:val="30"/>
                <w:cs/>
              </w:rPr>
              <w:t>.</w:t>
            </w:r>
            <w:r w:rsidRPr="00415F08">
              <w:rPr>
                <w:sz w:val="30"/>
                <w:szCs w:val="30"/>
              </w:rPr>
              <w:t>60</w:t>
            </w:r>
          </w:p>
        </w:tc>
        <w:tc>
          <w:tcPr>
            <w:tcW w:w="1454" w:type="dxa"/>
            <w:vAlign w:val="bottom"/>
          </w:tcPr>
          <w:p w14:paraId="13B221E4" w14:textId="6A2D4035" w:rsidR="00D672E9" w:rsidRPr="00FF316F" w:rsidRDefault="00415F08" w:rsidP="00A35F97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415F08">
              <w:rPr>
                <w:sz w:val="30"/>
                <w:szCs w:val="30"/>
              </w:rPr>
              <w:t>317</w:t>
            </w:r>
            <w:r w:rsidR="00673B8D" w:rsidRPr="00673B8D">
              <w:rPr>
                <w:sz w:val="30"/>
                <w:szCs w:val="30"/>
              </w:rPr>
              <w:t>,</w:t>
            </w:r>
            <w:r w:rsidRPr="00415F08">
              <w:rPr>
                <w:sz w:val="30"/>
                <w:szCs w:val="30"/>
              </w:rPr>
              <w:t>315</w:t>
            </w:r>
            <w:r w:rsidR="00673B8D" w:rsidRPr="00673B8D">
              <w:rPr>
                <w:sz w:val="30"/>
                <w:szCs w:val="30"/>
              </w:rPr>
              <w:t>,</w:t>
            </w:r>
            <w:r w:rsidRPr="00415F08">
              <w:rPr>
                <w:sz w:val="30"/>
                <w:szCs w:val="30"/>
              </w:rPr>
              <w:t>270</w:t>
            </w:r>
            <w:r w:rsidR="00673B8D" w:rsidRPr="00673B8D">
              <w:rPr>
                <w:sz w:val="30"/>
                <w:szCs w:val="30"/>
                <w:cs/>
              </w:rPr>
              <w:t>.</w:t>
            </w:r>
            <w:r w:rsidRPr="00415F08">
              <w:rPr>
                <w:sz w:val="30"/>
                <w:szCs w:val="30"/>
              </w:rPr>
              <w:t>70</w:t>
            </w:r>
          </w:p>
        </w:tc>
        <w:tc>
          <w:tcPr>
            <w:tcW w:w="1454" w:type="dxa"/>
            <w:vAlign w:val="bottom"/>
          </w:tcPr>
          <w:p w14:paraId="33CAE14D" w14:textId="62C9DFBA" w:rsidR="00D672E9" w:rsidRPr="00FF316F" w:rsidRDefault="00673B8D" w:rsidP="00A35F97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673B8D">
              <w:rPr>
                <w:sz w:val="30"/>
                <w:szCs w:val="30"/>
              </w:rPr>
              <w:t>337,622,561.70</w:t>
            </w:r>
          </w:p>
        </w:tc>
        <w:tc>
          <w:tcPr>
            <w:tcW w:w="1454" w:type="dxa"/>
            <w:vAlign w:val="bottom"/>
          </w:tcPr>
          <w:p w14:paraId="093206AA" w14:textId="4F890689" w:rsidR="00D672E9" w:rsidRPr="00FF316F" w:rsidRDefault="00673B8D" w:rsidP="00A35F97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673B8D">
              <w:rPr>
                <w:sz w:val="30"/>
                <w:szCs w:val="30"/>
              </w:rPr>
              <w:t>337,662,561.70</w:t>
            </w:r>
          </w:p>
        </w:tc>
      </w:tr>
      <w:tr w:rsidR="00057E61" w:rsidRPr="00C632BE" w14:paraId="6DF7EC6F" w14:textId="77777777" w:rsidTr="00A35F97">
        <w:tc>
          <w:tcPr>
            <w:tcW w:w="2693" w:type="dxa"/>
            <w:vAlign w:val="bottom"/>
          </w:tcPr>
          <w:p w14:paraId="503D59EF" w14:textId="698C6B23" w:rsidR="00D672E9" w:rsidRPr="00C632BE" w:rsidRDefault="00D672E9" w:rsidP="00A35F97">
            <w:pPr>
              <w:pStyle w:val="ListParagraph"/>
              <w:spacing w:before="0" w:after="12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632BE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596" w:type="dxa"/>
            <w:vAlign w:val="bottom"/>
          </w:tcPr>
          <w:p w14:paraId="5CB018FD" w14:textId="77777777" w:rsidR="00D672E9" w:rsidRPr="00C632BE" w:rsidRDefault="00D672E9" w:rsidP="00A35F97">
            <w:pPr>
              <w:pStyle w:val="ListParagraph"/>
              <w:spacing w:before="0" w:after="12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72" w:type="dxa"/>
            <w:vAlign w:val="bottom"/>
          </w:tcPr>
          <w:p w14:paraId="6ABB82B7" w14:textId="77777777" w:rsidR="00D672E9" w:rsidRPr="00C632BE" w:rsidRDefault="00D672E9" w:rsidP="00A35F97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6929A65" w14:textId="77777777" w:rsidR="00D672E9" w:rsidRPr="00C632BE" w:rsidRDefault="00D672E9" w:rsidP="00A35F97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95" w:type="dxa"/>
            <w:vAlign w:val="bottom"/>
          </w:tcPr>
          <w:p w14:paraId="3139EE75" w14:textId="6002EEF3" w:rsidR="00D672E9" w:rsidRPr="00C632BE" w:rsidRDefault="00D672E9" w:rsidP="00A35F97">
            <w:pPr>
              <w:pBdr>
                <w:bottom w:val="double" w:sz="4" w:space="1" w:color="auto"/>
              </w:pBdr>
              <w:ind w:left="0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322,862,392.60</w:t>
            </w:r>
          </w:p>
        </w:tc>
        <w:tc>
          <w:tcPr>
            <w:tcW w:w="1454" w:type="dxa"/>
            <w:vAlign w:val="bottom"/>
          </w:tcPr>
          <w:p w14:paraId="167DC936" w14:textId="22BD1783" w:rsidR="00D672E9" w:rsidRPr="00C632BE" w:rsidRDefault="00D672E9" w:rsidP="00A35F97">
            <w:pPr>
              <w:pBdr>
                <w:bottom w:val="double" w:sz="4" w:space="1" w:color="auto"/>
              </w:pBdr>
              <w:ind w:left="0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317,315,270.70</w:t>
            </w:r>
          </w:p>
        </w:tc>
        <w:tc>
          <w:tcPr>
            <w:tcW w:w="1454" w:type="dxa"/>
            <w:vAlign w:val="bottom"/>
          </w:tcPr>
          <w:p w14:paraId="729CD3C3" w14:textId="4021F974" w:rsidR="00D672E9" w:rsidRPr="00C632BE" w:rsidRDefault="00D672E9" w:rsidP="00A35F97">
            <w:pPr>
              <w:pBdr>
                <w:bottom w:val="double" w:sz="4" w:space="1" w:color="auto"/>
              </w:pBdr>
              <w:ind w:left="0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337,622,561.70</w:t>
            </w:r>
          </w:p>
        </w:tc>
        <w:tc>
          <w:tcPr>
            <w:tcW w:w="1454" w:type="dxa"/>
            <w:vAlign w:val="bottom"/>
          </w:tcPr>
          <w:p w14:paraId="0574D40F" w14:textId="44EF1B94" w:rsidR="00D672E9" w:rsidRPr="00C632BE" w:rsidRDefault="00D672E9" w:rsidP="00A35F97">
            <w:pPr>
              <w:pBdr>
                <w:bottom w:val="double" w:sz="4" w:space="1" w:color="auto"/>
              </w:pBdr>
              <w:ind w:left="0"/>
              <w:rPr>
                <w:b/>
                <w:bCs/>
                <w:sz w:val="30"/>
                <w:szCs w:val="30"/>
              </w:rPr>
            </w:pPr>
            <w:r w:rsidRPr="00C632BE">
              <w:rPr>
                <w:b/>
                <w:bCs/>
                <w:sz w:val="30"/>
                <w:szCs w:val="30"/>
              </w:rPr>
              <w:t>337,662,561.70</w:t>
            </w:r>
          </w:p>
        </w:tc>
      </w:tr>
    </w:tbl>
    <w:p w14:paraId="3C2C36F8" w14:textId="5638DB7B" w:rsidR="000F4F74" w:rsidRDefault="00057E61" w:rsidP="00A35F97">
      <w:pPr>
        <w:pStyle w:val="ListParagraph"/>
        <w:ind w:left="425" w:firstLine="567"/>
        <w:contextualSpacing w:val="0"/>
        <w:jc w:val="both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ก</w:t>
      </w:r>
      <w:r w:rsidR="00092697">
        <w:rPr>
          <w:rFonts w:asciiTheme="majorBidi" w:hAnsiTheme="majorBidi" w:hint="cs"/>
          <w:color w:val="auto"/>
          <w:sz w:val="30"/>
          <w:szCs w:val="30"/>
          <w:cs/>
        </w:rPr>
        <w:t>ลุ่</w:t>
      </w:r>
      <w:r>
        <w:rPr>
          <w:rFonts w:asciiTheme="majorBidi" w:hAnsiTheme="majorBidi" w:hint="cs"/>
          <w:color w:val="auto"/>
          <w:sz w:val="30"/>
          <w:szCs w:val="30"/>
          <w:cs/>
        </w:rPr>
        <w:t>มบริษัทได้จัดประเภทเงินลงทุนดังกล่าวเป็นเงินลงทุนในบริษัทร่วม เนื่องจากกลุ่มบริษัทไม่มีอำนาจควบคุมในบริษัท เอดีบี ซีแลนท์ จำกัด</w:t>
      </w:r>
    </w:p>
    <w:p w14:paraId="3DB06E1A" w14:textId="4CF75B01" w:rsidR="00057E61" w:rsidRDefault="00057E61" w:rsidP="00A35F97">
      <w:pPr>
        <w:pStyle w:val="ListParagraph"/>
        <w:ind w:left="425" w:firstLine="567"/>
        <w:contextualSpacing w:val="0"/>
        <w:jc w:val="both"/>
        <w:rPr>
          <w:rFonts w:asciiTheme="majorBidi" w:hAnsiTheme="majorBidi"/>
          <w:color w:val="auto"/>
          <w:sz w:val="30"/>
          <w:szCs w:val="30"/>
          <w:cs/>
        </w:rPr>
      </w:pPr>
      <w:r w:rsidRPr="00057E61">
        <w:rPr>
          <w:rFonts w:asciiTheme="majorBidi" w:hAnsiTheme="majorBidi"/>
          <w:color w:val="auto"/>
          <w:sz w:val="30"/>
          <w:szCs w:val="30"/>
          <w:cs/>
        </w:rPr>
        <w:t>บริษัทร่วมจดทะเบียนและดำเนินธุรกิจในประเทศไทย และไม่ได้เป็นบริษัทจดทะเบียนในตลาดหลักทรัพย์ ดังนั้นจึงไม่มีราคาที่เปิดเผยต่อสาธารณะชน</w:t>
      </w:r>
    </w:p>
    <w:p w14:paraId="7D8D3BAD" w14:textId="6B995E8B" w:rsidR="00057E61" w:rsidRPr="00AF123E" w:rsidRDefault="00092697" w:rsidP="00A35F97">
      <w:pPr>
        <w:pStyle w:val="ListParagraph"/>
        <w:ind w:left="425" w:firstLine="567"/>
        <w:contextualSpacing w:val="0"/>
        <w:jc w:val="both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กลุ่มบริษัทรับรู้ส่วนแบ่งกำไรจากเงินลงทุนในบริษัทร่วม สำหรับงวดสามเดือน สิ้นสุดวันที่ </w:t>
      </w:r>
      <w:r>
        <w:rPr>
          <w:rFonts w:asciiTheme="majorBidi" w:hAnsiTheme="majorBidi"/>
          <w:color w:val="auto"/>
          <w:sz w:val="30"/>
          <w:szCs w:val="30"/>
        </w:rPr>
        <w:t xml:space="preserve">31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color w:val="auto"/>
          <w:sz w:val="30"/>
          <w:szCs w:val="30"/>
        </w:rPr>
        <w:t xml:space="preserve">2568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color w:val="auto"/>
          <w:sz w:val="30"/>
          <w:szCs w:val="30"/>
        </w:rPr>
        <w:t>5.</w:t>
      </w:r>
      <w:r w:rsidR="00C632BE">
        <w:rPr>
          <w:rFonts w:asciiTheme="majorBidi" w:hAnsiTheme="majorBidi"/>
          <w:color w:val="auto"/>
          <w:sz w:val="30"/>
          <w:szCs w:val="30"/>
        </w:rPr>
        <w:t>55</w:t>
      </w:r>
      <w:r>
        <w:rPr>
          <w:rFonts w:asciiTheme="majorBidi" w:hAnsiTheme="majorBidi"/>
          <w:color w:val="auto"/>
          <w:sz w:val="30"/>
          <w:szCs w:val="30"/>
        </w:rPr>
        <w:t xml:space="preserve"> </w:t>
      </w:r>
      <w:r>
        <w:rPr>
          <w:rFonts w:asciiTheme="majorBidi" w:hAnsiTheme="majorBidi" w:hint="cs"/>
          <w:color w:val="auto"/>
          <w:sz w:val="30"/>
          <w:szCs w:val="30"/>
          <w:cs/>
        </w:rPr>
        <w:t>ล้านบาท จากงบการเงินของบริษัทร่วมที่จัดทำโดยฝ่ายบริหารซึ่งยังไม่ผ่านการสอบทานโดยผู้สอบบัญชี</w:t>
      </w:r>
    </w:p>
    <w:p w14:paraId="63BD3D06" w14:textId="77777777" w:rsidR="00AF123E" w:rsidRDefault="00AF123E" w:rsidP="00A35F97">
      <w:pPr>
        <w:pStyle w:val="ListParagraph"/>
        <w:ind w:left="425"/>
        <w:contextualSpacing w:val="0"/>
        <w:jc w:val="both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3C2DE88A" w14:textId="77777777" w:rsidR="000F4F74" w:rsidRDefault="000F4F74" w:rsidP="00A35F97">
      <w:pPr>
        <w:pStyle w:val="ListParagraph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  <w:sectPr w:rsidR="000F4F74" w:rsidSect="000F4F74">
          <w:headerReference w:type="even" r:id="rId16"/>
          <w:headerReference w:type="default" r:id="rId17"/>
          <w:headerReference w:type="first" r:id="rId18"/>
          <w:pgSz w:w="16838" w:h="11906" w:orient="landscape" w:code="9"/>
          <w:pgMar w:top="1440" w:right="1276" w:bottom="1440" w:left="1440" w:header="1222" w:footer="191" w:gutter="0"/>
          <w:cols w:space="708"/>
          <w:docGrid w:linePitch="381"/>
        </w:sectPr>
      </w:pPr>
    </w:p>
    <w:p w14:paraId="018DB902" w14:textId="7F51011E" w:rsidR="00D66EBB" w:rsidRPr="00D66EBB" w:rsidRDefault="00D66EBB" w:rsidP="00A35F97">
      <w:pPr>
        <w:pStyle w:val="ListParagraph"/>
        <w:spacing w:line="480" w:lineRule="exact"/>
        <w:ind w:left="425"/>
        <w:rPr>
          <w:b/>
          <w:bCs/>
          <w:color w:val="auto"/>
          <w:sz w:val="30"/>
          <w:szCs w:val="30"/>
        </w:rPr>
      </w:pPr>
      <w:r w:rsidRPr="00D66EBB">
        <w:rPr>
          <w:b/>
          <w:bCs/>
          <w:color w:val="auto"/>
          <w:sz w:val="30"/>
          <w:szCs w:val="30"/>
          <w:cs/>
        </w:rPr>
        <w:lastRenderedPageBreak/>
        <w:t>การสูญเสียการควบคุมในบริษัทย่อยและการดำเนินงานที่ยกเลิก</w:t>
      </w:r>
    </w:p>
    <w:p w14:paraId="3AA96018" w14:textId="77777777" w:rsidR="00D66EBB" w:rsidRPr="00D66EBB" w:rsidRDefault="00D66EBB" w:rsidP="00A35F97">
      <w:pPr>
        <w:pStyle w:val="ListParagraph"/>
        <w:spacing w:line="480" w:lineRule="exact"/>
        <w:ind w:left="425"/>
        <w:rPr>
          <w:b/>
          <w:bCs/>
          <w:color w:val="auto"/>
          <w:sz w:val="30"/>
          <w:szCs w:val="30"/>
        </w:rPr>
      </w:pPr>
      <w:r w:rsidRPr="00D66EBB">
        <w:rPr>
          <w:b/>
          <w:bCs/>
          <w:color w:val="auto"/>
          <w:sz w:val="30"/>
          <w:szCs w:val="30"/>
          <w:cs/>
        </w:rPr>
        <w:t>การสูญเสียการควบคุมในบริษัทย่อย</w:t>
      </w:r>
    </w:p>
    <w:p w14:paraId="1BB77B97" w14:textId="76194805" w:rsidR="00D66EBB" w:rsidRPr="00D66EBB" w:rsidRDefault="00D66EBB" w:rsidP="00A35F97">
      <w:pPr>
        <w:pStyle w:val="ListParagraph"/>
        <w:spacing w:line="480" w:lineRule="exact"/>
        <w:ind w:left="425" w:firstLine="567"/>
        <w:contextualSpacing w:val="0"/>
        <w:rPr>
          <w:color w:val="auto"/>
          <w:sz w:val="30"/>
          <w:szCs w:val="30"/>
        </w:rPr>
      </w:pPr>
      <w:r w:rsidRPr="00D66EBB">
        <w:rPr>
          <w:color w:val="auto"/>
          <w:sz w:val="30"/>
          <w:szCs w:val="30"/>
          <w:cs/>
        </w:rPr>
        <w:t xml:space="preserve">เมื่อวันที่ </w:t>
      </w:r>
      <w:r>
        <w:rPr>
          <w:color w:val="auto"/>
          <w:sz w:val="30"/>
          <w:szCs w:val="30"/>
        </w:rPr>
        <w:t>27</w:t>
      </w:r>
      <w:r w:rsidRPr="00D66EBB">
        <w:rPr>
          <w:color w:val="auto"/>
          <w:sz w:val="30"/>
          <w:szCs w:val="30"/>
          <w:cs/>
        </w:rPr>
        <w:t xml:space="preserve"> พฤศจิกายน </w:t>
      </w:r>
      <w:r>
        <w:rPr>
          <w:color w:val="auto"/>
          <w:sz w:val="30"/>
          <w:szCs w:val="30"/>
        </w:rPr>
        <w:t>2567</w:t>
      </w:r>
      <w:r w:rsidRPr="00D66EBB">
        <w:rPr>
          <w:color w:val="auto"/>
          <w:sz w:val="30"/>
          <w:szCs w:val="30"/>
          <w:cs/>
        </w:rPr>
        <w:t xml:space="preserve"> ที่ประชุมวิสามัญผู้ถือหุ้นของบริษัทมีมติอนุมัติธุรกรรมที่เกี่ยวกับบริษัท เอดีบี ซีแลนท์ จำกัด (“</w:t>
      </w:r>
      <w:r w:rsidRPr="00D66EBB">
        <w:rPr>
          <w:color w:val="auto"/>
          <w:sz w:val="30"/>
          <w:szCs w:val="30"/>
        </w:rPr>
        <w:t xml:space="preserve">ADBS”) </w:t>
      </w:r>
      <w:r w:rsidRPr="00D66EBB">
        <w:rPr>
          <w:color w:val="auto"/>
          <w:sz w:val="30"/>
          <w:szCs w:val="30"/>
          <w:cs/>
        </w:rPr>
        <w:t xml:space="preserve">ซึ่งเป็นบริษัทย่อยทางตรงที่บริษัทถือหุ้นในสัดส่วนร้อยละ </w:t>
      </w:r>
      <w:r>
        <w:rPr>
          <w:color w:val="auto"/>
          <w:sz w:val="30"/>
          <w:szCs w:val="30"/>
        </w:rPr>
        <w:t>99.99</w:t>
      </w:r>
      <w:r w:rsidRPr="00D66EBB">
        <w:rPr>
          <w:color w:val="auto"/>
          <w:sz w:val="30"/>
          <w:szCs w:val="30"/>
          <w:cs/>
        </w:rPr>
        <w:t xml:space="preserve"> โดย</w:t>
      </w:r>
      <w:r w:rsidR="009620DA">
        <w:rPr>
          <w:color w:val="auto"/>
          <w:sz w:val="30"/>
          <w:szCs w:val="30"/>
          <w:cs/>
        </w:rPr>
        <w:br/>
      </w:r>
      <w:r w:rsidRPr="00D66EBB">
        <w:rPr>
          <w:color w:val="auto"/>
          <w:sz w:val="30"/>
          <w:szCs w:val="30"/>
          <w:cs/>
        </w:rPr>
        <w:t>มีรายละเอียด ดังนี้</w:t>
      </w:r>
    </w:p>
    <w:p w14:paraId="690D18E9" w14:textId="42ECE71F" w:rsidR="00D66EBB" w:rsidRPr="00D66EBB" w:rsidRDefault="00415F08" w:rsidP="00A35F97">
      <w:pPr>
        <w:pStyle w:val="ListParagraph"/>
        <w:spacing w:line="480" w:lineRule="exact"/>
        <w:ind w:left="993" w:hanging="568"/>
        <w:contextualSpacing w:val="0"/>
        <w:rPr>
          <w:color w:val="auto"/>
          <w:sz w:val="30"/>
          <w:szCs w:val="30"/>
        </w:rPr>
      </w:pPr>
      <w:r w:rsidRPr="00415F08">
        <w:rPr>
          <w:color w:val="auto"/>
          <w:sz w:val="30"/>
          <w:szCs w:val="30"/>
        </w:rPr>
        <w:t>1</w:t>
      </w:r>
      <w:r w:rsidR="00D66EBB" w:rsidRPr="00D66EBB">
        <w:rPr>
          <w:color w:val="auto"/>
          <w:sz w:val="30"/>
          <w:szCs w:val="30"/>
          <w:cs/>
        </w:rPr>
        <w:t>.</w:t>
      </w:r>
      <w:r w:rsidR="00D66EBB" w:rsidRPr="00D66EBB">
        <w:rPr>
          <w:color w:val="auto"/>
          <w:sz w:val="30"/>
          <w:szCs w:val="30"/>
          <w:cs/>
        </w:rPr>
        <w:tab/>
        <w:t xml:space="preserve">อนุมัติการเพิ่มทุนจดทะเบียนของ </w:t>
      </w:r>
      <w:r w:rsidR="00D66EBB" w:rsidRPr="00D66EBB">
        <w:rPr>
          <w:color w:val="auto"/>
          <w:sz w:val="30"/>
          <w:szCs w:val="30"/>
        </w:rPr>
        <w:t xml:space="preserve">ADBS </w:t>
      </w:r>
      <w:r w:rsidR="00D66EBB" w:rsidRPr="00D66EBB">
        <w:rPr>
          <w:color w:val="auto"/>
          <w:sz w:val="30"/>
          <w:szCs w:val="30"/>
          <w:cs/>
        </w:rPr>
        <w:t xml:space="preserve">จำนวน </w:t>
      </w:r>
      <w:r w:rsidR="00D66EBB">
        <w:rPr>
          <w:color w:val="auto"/>
          <w:sz w:val="30"/>
          <w:szCs w:val="30"/>
        </w:rPr>
        <w:t>595.10</w:t>
      </w:r>
      <w:r w:rsidR="00D66EBB" w:rsidRPr="00D66EBB">
        <w:rPr>
          <w:color w:val="auto"/>
          <w:sz w:val="30"/>
          <w:szCs w:val="30"/>
          <w:cs/>
        </w:rPr>
        <w:t xml:space="preserve"> ล้านบาท จากทุนจดทะเบียนเดิมจำนวน </w:t>
      </w:r>
      <w:r w:rsidR="00D66EBB">
        <w:rPr>
          <w:color w:val="auto"/>
          <w:sz w:val="30"/>
          <w:szCs w:val="30"/>
        </w:rPr>
        <w:t>50.00</w:t>
      </w:r>
      <w:r w:rsidR="009620DA">
        <w:rPr>
          <w:rFonts w:hint="cs"/>
          <w:color w:val="auto"/>
          <w:sz w:val="30"/>
          <w:szCs w:val="30"/>
          <w:cs/>
        </w:rPr>
        <w:t xml:space="preserve"> </w:t>
      </w:r>
      <w:r w:rsidR="00D66EBB" w:rsidRPr="00D66EBB">
        <w:rPr>
          <w:color w:val="auto"/>
          <w:sz w:val="30"/>
          <w:szCs w:val="30"/>
          <w:cs/>
        </w:rPr>
        <w:t xml:space="preserve">ล้านบาท เป็นจำนวน </w:t>
      </w:r>
      <w:r w:rsidR="00D66EBB">
        <w:rPr>
          <w:color w:val="auto"/>
          <w:sz w:val="30"/>
          <w:szCs w:val="30"/>
        </w:rPr>
        <w:t>645.10</w:t>
      </w:r>
      <w:r w:rsidR="00D66EBB" w:rsidRPr="00D66EBB">
        <w:rPr>
          <w:color w:val="auto"/>
          <w:sz w:val="30"/>
          <w:szCs w:val="30"/>
          <w:cs/>
        </w:rPr>
        <w:t xml:space="preserve"> ล้านบาท โดยออกหุ้นสามัญเพิ่มทุนจำนวน </w:t>
      </w:r>
      <w:r w:rsidR="00D66EBB">
        <w:rPr>
          <w:color w:val="auto"/>
          <w:sz w:val="30"/>
          <w:szCs w:val="30"/>
        </w:rPr>
        <w:t>58,864,706</w:t>
      </w:r>
      <w:r w:rsidR="00D66EBB" w:rsidRPr="00D66EBB">
        <w:rPr>
          <w:color w:val="auto"/>
          <w:sz w:val="30"/>
          <w:szCs w:val="30"/>
          <w:cs/>
        </w:rPr>
        <w:t xml:space="preserve"> หุ้น มูลค่า</w:t>
      </w:r>
      <w:r w:rsidR="009620DA">
        <w:rPr>
          <w:color w:val="auto"/>
          <w:sz w:val="30"/>
          <w:szCs w:val="30"/>
          <w:cs/>
        </w:rPr>
        <w:br/>
      </w:r>
      <w:r w:rsidR="00D66EBB" w:rsidRPr="00D66EBB">
        <w:rPr>
          <w:color w:val="auto"/>
          <w:sz w:val="30"/>
          <w:szCs w:val="30"/>
          <w:cs/>
        </w:rPr>
        <w:t xml:space="preserve">ที่ตราไว้หุ้นละ </w:t>
      </w:r>
      <w:r w:rsidR="00D66EBB">
        <w:rPr>
          <w:color w:val="auto"/>
          <w:sz w:val="30"/>
          <w:szCs w:val="30"/>
        </w:rPr>
        <w:t>10</w:t>
      </w:r>
      <w:r w:rsidR="00D66EBB" w:rsidRPr="00D66EBB">
        <w:rPr>
          <w:color w:val="auto"/>
          <w:sz w:val="30"/>
          <w:szCs w:val="30"/>
          <w:cs/>
        </w:rPr>
        <w:t xml:space="preserve"> บาท โดยแบ่งออกเป็น (ก) หุ้นสามัญเพิ่มทุนจำนวน </w:t>
      </w:r>
      <w:r w:rsidR="00D66EBB">
        <w:rPr>
          <w:color w:val="auto"/>
          <w:sz w:val="30"/>
          <w:szCs w:val="30"/>
        </w:rPr>
        <w:t>58,864,706</w:t>
      </w:r>
      <w:r w:rsidR="00D66EBB" w:rsidRPr="00D66EBB">
        <w:rPr>
          <w:color w:val="auto"/>
          <w:sz w:val="30"/>
          <w:szCs w:val="30"/>
          <w:cs/>
        </w:rPr>
        <w:t xml:space="preserve"> หุ้น และ (ข) หุ้นบุริมสิทธิเพิ่มทุนจำนวน </w:t>
      </w:r>
      <w:r w:rsidR="00D66EBB">
        <w:rPr>
          <w:color w:val="auto"/>
          <w:sz w:val="30"/>
          <w:szCs w:val="30"/>
        </w:rPr>
        <w:t>645,098</w:t>
      </w:r>
      <w:r w:rsidR="00D66EBB" w:rsidRPr="00D66EBB">
        <w:rPr>
          <w:color w:val="auto"/>
          <w:sz w:val="30"/>
          <w:szCs w:val="30"/>
          <w:cs/>
        </w:rPr>
        <w:t xml:space="preserve"> หุ้น โดยหุ้นบุริมสิทธิ </w:t>
      </w:r>
      <w:r w:rsidR="00D66EBB">
        <w:rPr>
          <w:color w:val="auto"/>
          <w:sz w:val="30"/>
          <w:szCs w:val="30"/>
        </w:rPr>
        <w:t>1</w:t>
      </w:r>
      <w:r w:rsidR="00D66EBB" w:rsidRPr="00D66EBB">
        <w:rPr>
          <w:color w:val="auto"/>
          <w:sz w:val="30"/>
          <w:szCs w:val="30"/>
          <w:cs/>
        </w:rPr>
        <w:t xml:space="preserve"> หุ้น มีสิทธิออกเสียงเท่ากับ </w:t>
      </w:r>
      <w:r w:rsidR="00D66EBB">
        <w:rPr>
          <w:color w:val="auto"/>
          <w:sz w:val="30"/>
          <w:szCs w:val="30"/>
        </w:rPr>
        <w:t>5</w:t>
      </w:r>
      <w:r w:rsidR="00D66EBB" w:rsidRPr="00D66EBB">
        <w:rPr>
          <w:color w:val="auto"/>
          <w:sz w:val="30"/>
          <w:szCs w:val="30"/>
          <w:cs/>
        </w:rPr>
        <w:t xml:space="preserve"> เสียง</w:t>
      </w:r>
    </w:p>
    <w:p w14:paraId="21240C20" w14:textId="382AF538" w:rsidR="00D66EBB" w:rsidRPr="00D66EBB" w:rsidRDefault="00415F08" w:rsidP="00A35F97">
      <w:pPr>
        <w:pStyle w:val="ListParagraph"/>
        <w:spacing w:line="480" w:lineRule="exact"/>
        <w:ind w:left="993" w:hanging="568"/>
        <w:contextualSpacing w:val="0"/>
        <w:rPr>
          <w:color w:val="auto"/>
          <w:sz w:val="30"/>
          <w:szCs w:val="30"/>
        </w:rPr>
      </w:pPr>
      <w:r w:rsidRPr="00415F08">
        <w:rPr>
          <w:color w:val="auto"/>
          <w:sz w:val="30"/>
          <w:szCs w:val="30"/>
        </w:rPr>
        <w:t>2</w:t>
      </w:r>
      <w:r w:rsidR="00D66EBB" w:rsidRPr="00D66EBB">
        <w:rPr>
          <w:color w:val="auto"/>
          <w:sz w:val="30"/>
          <w:szCs w:val="30"/>
          <w:cs/>
        </w:rPr>
        <w:t>.</w:t>
      </w:r>
      <w:r w:rsidR="00D66EBB" w:rsidRPr="00D66EBB">
        <w:rPr>
          <w:color w:val="auto"/>
          <w:sz w:val="30"/>
          <w:szCs w:val="30"/>
          <w:cs/>
        </w:rPr>
        <w:tab/>
        <w:t xml:space="preserve">อนุมัติการสละสิทธิจองซื้อหุ้นเพิ่มทุนบางส่วนใน </w:t>
      </w:r>
      <w:r w:rsidR="00D66EBB" w:rsidRPr="00D66EBB">
        <w:rPr>
          <w:color w:val="auto"/>
          <w:sz w:val="30"/>
          <w:szCs w:val="30"/>
        </w:rPr>
        <w:t xml:space="preserve">ADBS </w:t>
      </w:r>
      <w:r w:rsidR="00D66EBB" w:rsidRPr="00D66EBB">
        <w:rPr>
          <w:color w:val="auto"/>
          <w:sz w:val="30"/>
          <w:szCs w:val="30"/>
          <w:cs/>
        </w:rPr>
        <w:t xml:space="preserve">โดยบริษัทจะจองซื้อหุ้นเพิ่มทุนดังกล่าวเฉพาะหุ้นสามัญจำนวน </w:t>
      </w:r>
      <w:r w:rsidR="00D66EBB">
        <w:rPr>
          <w:color w:val="auto"/>
          <w:sz w:val="30"/>
          <w:szCs w:val="30"/>
        </w:rPr>
        <w:t>27,900,000</w:t>
      </w:r>
      <w:r w:rsidR="00D66EBB" w:rsidRPr="00D66EBB">
        <w:rPr>
          <w:color w:val="auto"/>
          <w:sz w:val="30"/>
          <w:szCs w:val="30"/>
          <w:cs/>
        </w:rPr>
        <w:t xml:space="preserve"> หุ้น และบริษัท </w:t>
      </w:r>
      <w:r w:rsidR="00D66EBB" w:rsidRPr="00D66EBB">
        <w:rPr>
          <w:color w:val="auto"/>
          <w:sz w:val="30"/>
          <w:szCs w:val="30"/>
        </w:rPr>
        <w:t xml:space="preserve">AICA Asia Pacific Holding Pte. Ltd. (Singapore) (“AICA” </w:t>
      </w:r>
      <w:r w:rsidR="00D66EBB" w:rsidRPr="00D66EBB">
        <w:rPr>
          <w:color w:val="auto"/>
          <w:sz w:val="30"/>
          <w:szCs w:val="30"/>
          <w:cs/>
        </w:rPr>
        <w:t xml:space="preserve">หรือ “ผู้ลงทุน”) จะจองซื้อหุ้นสามัญจำนวน </w:t>
      </w:r>
      <w:r w:rsidR="00D66EBB">
        <w:rPr>
          <w:color w:val="auto"/>
          <w:sz w:val="30"/>
          <w:szCs w:val="30"/>
        </w:rPr>
        <w:t>30,964,706</w:t>
      </w:r>
      <w:r w:rsidR="00D66EBB" w:rsidRPr="00D66EBB">
        <w:rPr>
          <w:color w:val="auto"/>
          <w:sz w:val="30"/>
          <w:szCs w:val="30"/>
          <w:cs/>
        </w:rPr>
        <w:t xml:space="preserve"> หุ้น และจองซื้อหุ้นบุริมสิทธิจำนวน </w:t>
      </w:r>
      <w:r w:rsidR="00D66EBB">
        <w:rPr>
          <w:color w:val="auto"/>
          <w:sz w:val="30"/>
          <w:szCs w:val="30"/>
        </w:rPr>
        <w:t>645,098</w:t>
      </w:r>
      <w:r w:rsidR="00D66EBB" w:rsidRPr="00D66EBB">
        <w:rPr>
          <w:color w:val="auto"/>
          <w:sz w:val="30"/>
          <w:szCs w:val="30"/>
          <w:cs/>
        </w:rPr>
        <w:t xml:space="preserve"> หุ้น</w:t>
      </w:r>
    </w:p>
    <w:p w14:paraId="225D845E" w14:textId="331F50D1" w:rsidR="00D66EBB" w:rsidRPr="00D66EBB" w:rsidRDefault="00D66EBB" w:rsidP="00A35F97">
      <w:pPr>
        <w:pStyle w:val="ListParagraph"/>
        <w:spacing w:line="480" w:lineRule="exact"/>
        <w:ind w:left="425" w:firstLine="567"/>
        <w:contextualSpacing w:val="0"/>
        <w:rPr>
          <w:color w:val="auto"/>
          <w:sz w:val="30"/>
          <w:szCs w:val="30"/>
        </w:rPr>
      </w:pPr>
      <w:r w:rsidRPr="00D66EBB">
        <w:rPr>
          <w:color w:val="auto"/>
          <w:sz w:val="30"/>
          <w:szCs w:val="30"/>
          <w:cs/>
        </w:rPr>
        <w:t xml:space="preserve">เมื่อวันที่ </w:t>
      </w:r>
      <w:r>
        <w:rPr>
          <w:color w:val="auto"/>
          <w:sz w:val="30"/>
          <w:szCs w:val="30"/>
        </w:rPr>
        <w:t>29</w:t>
      </w:r>
      <w:r w:rsidRPr="00D66EBB">
        <w:rPr>
          <w:color w:val="auto"/>
          <w:sz w:val="30"/>
          <w:szCs w:val="30"/>
          <w:cs/>
        </w:rPr>
        <w:t xml:space="preserve"> พฤศจิกายน </w:t>
      </w:r>
      <w:r w:rsidR="00415F08" w:rsidRPr="00415F08">
        <w:rPr>
          <w:rFonts w:hint="cs"/>
          <w:color w:val="auto"/>
          <w:sz w:val="30"/>
          <w:szCs w:val="30"/>
        </w:rPr>
        <w:t>2</w:t>
      </w:r>
      <w:r>
        <w:rPr>
          <w:color w:val="auto"/>
          <w:sz w:val="30"/>
          <w:szCs w:val="30"/>
        </w:rPr>
        <w:t>567</w:t>
      </w:r>
      <w:r w:rsidRPr="00D66EBB">
        <w:rPr>
          <w:color w:val="auto"/>
          <w:sz w:val="30"/>
          <w:szCs w:val="30"/>
          <w:cs/>
        </w:rPr>
        <w:t xml:space="preserve"> (วันสูญเสียอำนาจควบคุม) </w:t>
      </w:r>
      <w:r w:rsidRPr="00D66EBB">
        <w:rPr>
          <w:color w:val="auto"/>
          <w:sz w:val="30"/>
          <w:szCs w:val="30"/>
        </w:rPr>
        <w:t xml:space="preserve">AICA </w:t>
      </w:r>
      <w:r w:rsidRPr="00D66EBB">
        <w:rPr>
          <w:color w:val="auto"/>
          <w:sz w:val="30"/>
          <w:szCs w:val="30"/>
          <w:cs/>
        </w:rPr>
        <w:t xml:space="preserve">และบริษัทได้เข้าซื้อหุ้นเพิ่มทุนของ </w:t>
      </w:r>
      <w:r w:rsidRPr="00D66EBB">
        <w:rPr>
          <w:color w:val="auto"/>
          <w:sz w:val="30"/>
          <w:szCs w:val="30"/>
        </w:rPr>
        <w:t xml:space="preserve">ADBS </w:t>
      </w:r>
      <w:r w:rsidRPr="00D66EBB">
        <w:rPr>
          <w:color w:val="auto"/>
          <w:sz w:val="30"/>
          <w:szCs w:val="30"/>
          <w:cs/>
        </w:rPr>
        <w:t xml:space="preserve">และบริษัทได้ชำระค่าหุ้นดังกล่าวแล้วเป็นจำนวน </w:t>
      </w:r>
      <w:r>
        <w:rPr>
          <w:color w:val="auto"/>
          <w:sz w:val="30"/>
          <w:szCs w:val="30"/>
        </w:rPr>
        <w:t>287.60</w:t>
      </w:r>
      <w:r w:rsidRPr="00D66EBB">
        <w:rPr>
          <w:color w:val="auto"/>
          <w:sz w:val="30"/>
          <w:szCs w:val="30"/>
          <w:cs/>
        </w:rPr>
        <w:t xml:space="preserve"> ล้านบาท ทั้งนี้ บริษัทมีเงินลงทุนที่ถืออยู่ก่อนแล้วเป็นจำนวน </w:t>
      </w:r>
      <w:r>
        <w:rPr>
          <w:color w:val="auto"/>
          <w:sz w:val="30"/>
          <w:szCs w:val="30"/>
        </w:rPr>
        <w:t>50.00</w:t>
      </w:r>
      <w:r w:rsidRPr="00D66EBB">
        <w:rPr>
          <w:color w:val="auto"/>
          <w:sz w:val="30"/>
          <w:szCs w:val="30"/>
          <w:cs/>
        </w:rPr>
        <w:t xml:space="preserve"> ล้านบาท ทำให้บริษัทมีเงินลงทุนใน </w:t>
      </w:r>
      <w:r w:rsidRPr="00D66EBB">
        <w:rPr>
          <w:color w:val="auto"/>
          <w:sz w:val="30"/>
          <w:szCs w:val="30"/>
        </w:rPr>
        <w:t xml:space="preserve">ADBS </w:t>
      </w:r>
      <w:r w:rsidRPr="00D66EBB">
        <w:rPr>
          <w:color w:val="auto"/>
          <w:sz w:val="30"/>
          <w:szCs w:val="30"/>
          <w:cs/>
        </w:rPr>
        <w:t xml:space="preserve">เป็นจำนวน </w:t>
      </w:r>
      <w:r>
        <w:rPr>
          <w:color w:val="auto"/>
          <w:sz w:val="30"/>
          <w:szCs w:val="30"/>
        </w:rPr>
        <w:t>337.60</w:t>
      </w:r>
      <w:r w:rsidRPr="00D66EBB">
        <w:rPr>
          <w:color w:val="auto"/>
          <w:sz w:val="30"/>
          <w:szCs w:val="30"/>
          <w:cs/>
        </w:rPr>
        <w:t xml:space="preserve"> ล้านบาท ในงบฐานะการเงินเฉพาะกิจการ ณ วันที่ </w:t>
      </w:r>
      <w:r>
        <w:rPr>
          <w:color w:val="auto"/>
          <w:sz w:val="30"/>
          <w:szCs w:val="30"/>
        </w:rPr>
        <w:t>31</w:t>
      </w:r>
      <w:r w:rsidRPr="00D66EBB">
        <w:rPr>
          <w:color w:val="auto"/>
          <w:sz w:val="30"/>
          <w:szCs w:val="30"/>
          <w:cs/>
        </w:rPr>
        <w:t xml:space="preserve"> ธันวาคม </w:t>
      </w:r>
      <w:r>
        <w:rPr>
          <w:color w:val="auto"/>
          <w:sz w:val="30"/>
          <w:szCs w:val="30"/>
        </w:rPr>
        <w:t>2567</w:t>
      </w:r>
    </w:p>
    <w:p w14:paraId="5C5F2676" w14:textId="0F548165" w:rsidR="00226231" w:rsidRDefault="00D66EBB" w:rsidP="00A35F97">
      <w:pPr>
        <w:pStyle w:val="ListParagraph"/>
        <w:spacing w:line="480" w:lineRule="exact"/>
        <w:ind w:left="425" w:firstLine="567"/>
        <w:contextualSpacing w:val="0"/>
        <w:rPr>
          <w:color w:val="auto"/>
          <w:sz w:val="30"/>
          <w:szCs w:val="30"/>
        </w:rPr>
      </w:pPr>
      <w:r w:rsidRPr="00D66EBB">
        <w:rPr>
          <w:color w:val="auto"/>
          <w:sz w:val="30"/>
          <w:szCs w:val="30"/>
          <w:cs/>
        </w:rPr>
        <w:t xml:space="preserve">ภายหลังการสละสิทธิการซื้อหุ้นเพิ่มทุน บริษัทมีสิทธิออกเสียงใน </w:t>
      </w:r>
      <w:r w:rsidRPr="00D66EBB">
        <w:rPr>
          <w:color w:val="auto"/>
          <w:sz w:val="30"/>
          <w:szCs w:val="30"/>
        </w:rPr>
        <w:t xml:space="preserve">ADBS </w:t>
      </w:r>
      <w:r w:rsidRPr="00D66EBB">
        <w:rPr>
          <w:color w:val="auto"/>
          <w:sz w:val="30"/>
          <w:szCs w:val="30"/>
          <w:cs/>
        </w:rPr>
        <w:t xml:space="preserve">ลดลงจากเดิมร้อยละ </w:t>
      </w:r>
      <w:r>
        <w:rPr>
          <w:color w:val="auto"/>
          <w:sz w:val="30"/>
          <w:szCs w:val="30"/>
        </w:rPr>
        <w:t>99.99</w:t>
      </w:r>
      <w:r w:rsidRPr="00D66EBB">
        <w:rPr>
          <w:color w:val="auto"/>
          <w:sz w:val="30"/>
          <w:szCs w:val="30"/>
          <w:cs/>
        </w:rPr>
        <w:t xml:space="preserve"> เป็นร้อยละ </w:t>
      </w:r>
      <w:r w:rsidR="00415F08" w:rsidRPr="00415F08">
        <w:rPr>
          <w:rFonts w:hint="cs"/>
          <w:color w:val="auto"/>
          <w:sz w:val="30"/>
          <w:szCs w:val="30"/>
        </w:rPr>
        <w:t>4</w:t>
      </w:r>
      <w:r>
        <w:rPr>
          <w:color w:val="auto"/>
          <w:sz w:val="30"/>
          <w:szCs w:val="30"/>
        </w:rPr>
        <w:t>9.00</w:t>
      </w:r>
      <w:r w:rsidRPr="00D66EBB">
        <w:rPr>
          <w:color w:val="auto"/>
          <w:sz w:val="30"/>
          <w:szCs w:val="30"/>
          <w:cs/>
        </w:rPr>
        <w:t xml:space="preserve"> ซึ่งส่งผลให้ </w:t>
      </w:r>
      <w:r w:rsidRPr="00D66EBB">
        <w:rPr>
          <w:color w:val="auto"/>
          <w:sz w:val="30"/>
          <w:szCs w:val="30"/>
        </w:rPr>
        <w:t xml:space="preserve">ADBS </w:t>
      </w:r>
      <w:r w:rsidRPr="00D66EBB">
        <w:rPr>
          <w:color w:val="auto"/>
          <w:sz w:val="30"/>
          <w:szCs w:val="30"/>
          <w:cs/>
        </w:rPr>
        <w:t>สิ้นสภาพการเป็นบริษัทย่อยของบริษัท แต่ยังคงเป็นบริษัทร่วมของบริษัท</w:t>
      </w:r>
    </w:p>
    <w:p w14:paraId="6B85AC3D" w14:textId="77777777" w:rsidR="00226231" w:rsidRDefault="00226231" w:rsidP="00A35F97">
      <w:pPr>
        <w:spacing w:before="0" w:after="160" w:line="480" w:lineRule="exact"/>
        <w:ind w:left="0"/>
        <w:jc w:val="left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br w:type="page"/>
      </w:r>
    </w:p>
    <w:p w14:paraId="0001C125" w14:textId="4D0E3ACB" w:rsidR="00D66EBB" w:rsidRPr="00D66EBB" w:rsidRDefault="00D66EBB" w:rsidP="00226231">
      <w:pPr>
        <w:pStyle w:val="ListParagraph"/>
        <w:spacing w:line="380" w:lineRule="exact"/>
        <w:ind w:left="425"/>
        <w:rPr>
          <w:rFonts w:asciiTheme="majorBidi" w:hAnsiTheme="majorBidi"/>
          <w:b/>
          <w:bCs/>
          <w:color w:val="auto"/>
          <w:sz w:val="30"/>
          <w:szCs w:val="30"/>
        </w:rPr>
      </w:pPr>
      <w:r w:rsidRPr="00D66EB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การดำเนิ</w:t>
      </w:r>
      <w:r w:rsidR="00E711D8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น</w:t>
      </w:r>
      <w:r w:rsidRPr="00D66EB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งานที่ยกเลิก</w:t>
      </w:r>
    </w:p>
    <w:p w14:paraId="5E5B6462" w14:textId="77777777" w:rsidR="00D66EBB" w:rsidRDefault="00D66EBB" w:rsidP="00A35F97">
      <w:pPr>
        <w:spacing w:line="380" w:lineRule="exact"/>
        <w:ind w:left="425" w:firstLine="568"/>
        <w:rPr>
          <w:rFonts w:asciiTheme="majorBidi" w:hAnsiTheme="majorBidi"/>
          <w:color w:val="auto"/>
          <w:sz w:val="30"/>
          <w:szCs w:val="30"/>
        </w:rPr>
      </w:pPr>
      <w:r w:rsidRPr="00A60386">
        <w:rPr>
          <w:rFonts w:asciiTheme="majorBidi" w:hAnsiTheme="majorBidi"/>
          <w:color w:val="auto"/>
          <w:sz w:val="30"/>
          <w:szCs w:val="30"/>
          <w:cs/>
        </w:rPr>
        <w:t xml:space="preserve">ภายหลังจากที่กลุ่มบริษัทได้สูญเสียการควบคุมใน </w:t>
      </w:r>
      <w:r w:rsidRPr="00A60386">
        <w:rPr>
          <w:rFonts w:asciiTheme="majorBidi" w:hAnsiTheme="majorBidi"/>
          <w:color w:val="auto"/>
          <w:sz w:val="30"/>
          <w:szCs w:val="30"/>
        </w:rPr>
        <w:t xml:space="preserve">ADBS </w:t>
      </w:r>
      <w:r w:rsidRPr="00A60386">
        <w:rPr>
          <w:rFonts w:asciiTheme="majorBidi" w:hAnsiTheme="majorBidi"/>
          <w:color w:val="auto"/>
          <w:sz w:val="30"/>
          <w:szCs w:val="30"/>
          <w:cs/>
        </w:rPr>
        <w:t xml:space="preserve">ส่งผลให้กลุ่มบริษัทมีการดำเนินงานที่ยกเลิกในส่วนงานกาวและส่วนงานผลิตภัณฑ์ยาแนว ซึ่งส่วนงานนี้ไม่ได้เป็นการดำเนินงานที่ยกเลิก ณ วันที่ </w:t>
      </w:r>
      <w:r>
        <w:rPr>
          <w:rFonts w:asciiTheme="majorBidi" w:hAnsiTheme="majorBidi"/>
          <w:color w:val="auto"/>
          <w:sz w:val="30"/>
          <w:szCs w:val="30"/>
        </w:rPr>
        <w:t>31</w:t>
      </w:r>
      <w:r w:rsidRPr="00A60386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>
        <w:rPr>
          <w:rFonts w:asciiTheme="majorBidi" w:hAnsiTheme="majorBidi" w:hint="cs"/>
          <w:color w:val="auto"/>
          <w:sz w:val="30"/>
          <w:szCs w:val="30"/>
          <w:cs/>
        </w:rPr>
        <w:t>มีนา</w:t>
      </w:r>
      <w:r w:rsidRPr="00A60386">
        <w:rPr>
          <w:rFonts w:asciiTheme="majorBidi" w:hAnsiTheme="majorBidi"/>
          <w:color w:val="auto"/>
          <w:sz w:val="30"/>
          <w:szCs w:val="30"/>
          <w:cs/>
        </w:rPr>
        <w:t xml:space="preserve">คม </w:t>
      </w:r>
      <w:r>
        <w:rPr>
          <w:rFonts w:asciiTheme="majorBidi" w:hAnsiTheme="majorBidi"/>
          <w:color w:val="auto"/>
          <w:sz w:val="30"/>
          <w:szCs w:val="30"/>
        </w:rPr>
        <w:t>2567</w:t>
      </w:r>
      <w:r w:rsidRPr="00A60386">
        <w:rPr>
          <w:rFonts w:asciiTheme="majorBidi" w:hAnsiTheme="majorBidi"/>
          <w:color w:val="auto"/>
          <w:sz w:val="30"/>
          <w:szCs w:val="30"/>
          <w:cs/>
        </w:rPr>
        <w:t xml:space="preserve"> 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tbl>
      <w:tblPr>
        <w:tblStyle w:val="TableGrid"/>
        <w:tblW w:w="878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410"/>
      </w:tblGrid>
      <w:tr w:rsidR="00D66EBB" w:rsidRPr="00A60386" w14:paraId="4B39CE40" w14:textId="77777777" w:rsidTr="00A35F97">
        <w:tc>
          <w:tcPr>
            <w:tcW w:w="6379" w:type="dxa"/>
          </w:tcPr>
          <w:p w14:paraId="7326E96D" w14:textId="77777777" w:rsidR="00D66EBB" w:rsidRPr="00A60386" w:rsidRDefault="00D66EBB" w:rsidP="00A35F97">
            <w:pPr>
              <w:pStyle w:val="NoSpacing"/>
              <w:spacing w:line="38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2410" w:type="dxa"/>
          </w:tcPr>
          <w:p w14:paraId="36D602E5" w14:textId="77777777" w:rsidR="00D66EBB" w:rsidRPr="00145290" w:rsidRDefault="00D66EBB" w:rsidP="00226231">
            <w:pPr>
              <w:pStyle w:val="NoSpacing"/>
              <w:spacing w:line="38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>
              <w:rPr>
                <w:b/>
                <w:bCs/>
                <w:sz w:val="30"/>
                <w:szCs w:val="30"/>
              </w:rPr>
              <w:t xml:space="preserve">: 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D66EBB" w:rsidRPr="00A60386" w14:paraId="4435B71E" w14:textId="77777777" w:rsidTr="00A35F97">
        <w:tc>
          <w:tcPr>
            <w:tcW w:w="6379" w:type="dxa"/>
          </w:tcPr>
          <w:p w14:paraId="03AA5CE6" w14:textId="77777777" w:rsidR="00D66EBB" w:rsidRPr="00A60386" w:rsidRDefault="00D66EBB" w:rsidP="00A35F97">
            <w:pPr>
              <w:pStyle w:val="NoSpacing"/>
              <w:spacing w:line="38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2410" w:type="dxa"/>
          </w:tcPr>
          <w:p w14:paraId="39BA8965" w14:textId="77777777" w:rsidR="00D66EBB" w:rsidRPr="00145290" w:rsidRDefault="00D66EBB" w:rsidP="00226231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66EBB" w:rsidRPr="00A60386" w14:paraId="4314B712" w14:textId="77777777" w:rsidTr="00A35F97">
        <w:tc>
          <w:tcPr>
            <w:tcW w:w="6379" w:type="dxa"/>
          </w:tcPr>
          <w:p w14:paraId="5BBEC20E" w14:textId="77777777" w:rsidR="00D66EBB" w:rsidRPr="00A60386" w:rsidRDefault="00D66EBB" w:rsidP="00A35F97">
            <w:pPr>
              <w:pStyle w:val="NoSpacing"/>
              <w:spacing w:line="38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2410" w:type="dxa"/>
          </w:tcPr>
          <w:p w14:paraId="402769DA" w14:textId="77777777" w:rsidR="00D66EBB" w:rsidRPr="00A60386" w:rsidRDefault="00D66EBB" w:rsidP="00226231">
            <w:pPr>
              <w:pStyle w:val="NoSpacing"/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สำหรับรอบระยะเวลาบัญชี</w:t>
            </w:r>
          </w:p>
        </w:tc>
      </w:tr>
      <w:tr w:rsidR="00D66EBB" w:rsidRPr="00A60386" w14:paraId="19B5190F" w14:textId="77777777" w:rsidTr="00A35F97">
        <w:tc>
          <w:tcPr>
            <w:tcW w:w="6379" w:type="dxa"/>
          </w:tcPr>
          <w:p w14:paraId="0CC01671" w14:textId="77777777" w:rsidR="00D66EBB" w:rsidRPr="00A60386" w:rsidRDefault="00D66EBB" w:rsidP="00A35F97">
            <w:pPr>
              <w:pStyle w:val="NoSpacing"/>
              <w:spacing w:line="38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2410" w:type="dxa"/>
          </w:tcPr>
          <w:p w14:paraId="4029ABEA" w14:textId="77777777" w:rsidR="00D66EBB" w:rsidRPr="00A60386" w:rsidRDefault="00D66EBB" w:rsidP="00226231">
            <w:pPr>
              <w:pStyle w:val="NoSpacing"/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ตั้งแต่วันที่ </w:t>
            </w:r>
            <w:r>
              <w:rPr>
                <w:sz w:val="30"/>
                <w:szCs w:val="30"/>
              </w:rPr>
              <w:t xml:space="preserve">1 </w:t>
            </w:r>
            <w:r>
              <w:rPr>
                <w:rFonts w:hint="cs"/>
                <w:sz w:val="30"/>
                <w:szCs w:val="30"/>
                <w:cs/>
              </w:rPr>
              <w:t xml:space="preserve">มกราคม </w:t>
            </w:r>
            <w:r>
              <w:rPr>
                <w:sz w:val="30"/>
                <w:szCs w:val="30"/>
              </w:rPr>
              <w:t>2567</w:t>
            </w:r>
          </w:p>
        </w:tc>
      </w:tr>
      <w:tr w:rsidR="00D66EBB" w:rsidRPr="00A60386" w14:paraId="2DC68E00" w14:textId="77777777" w:rsidTr="00A35F97">
        <w:tc>
          <w:tcPr>
            <w:tcW w:w="6379" w:type="dxa"/>
          </w:tcPr>
          <w:p w14:paraId="538F2140" w14:textId="77777777" w:rsidR="00D66EBB" w:rsidRPr="00A60386" w:rsidRDefault="00D66EBB" w:rsidP="00A35F97">
            <w:pPr>
              <w:pStyle w:val="NoSpacing"/>
              <w:spacing w:line="38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2410" w:type="dxa"/>
          </w:tcPr>
          <w:p w14:paraId="34FB750F" w14:textId="77777777" w:rsidR="00D66EBB" w:rsidRDefault="00D66EBB" w:rsidP="00226231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ถึงวันที่ </w:t>
            </w: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2567</w:t>
            </w:r>
          </w:p>
        </w:tc>
      </w:tr>
      <w:tr w:rsidR="00D66EBB" w:rsidRPr="00A60386" w14:paraId="69B2ADCA" w14:textId="77777777" w:rsidTr="00A35F97">
        <w:tc>
          <w:tcPr>
            <w:tcW w:w="6379" w:type="dxa"/>
          </w:tcPr>
          <w:p w14:paraId="35426FC4" w14:textId="77777777" w:rsidR="00D66EBB" w:rsidRPr="00B05819" w:rsidRDefault="00D66EBB" w:rsidP="00A35F97">
            <w:pPr>
              <w:pStyle w:val="NoSpacing"/>
              <w:spacing w:line="380" w:lineRule="exact"/>
              <w:ind w:left="33"/>
              <w:rPr>
                <w:b/>
                <w:bCs/>
                <w:sz w:val="30"/>
                <w:szCs w:val="30"/>
              </w:rPr>
            </w:pPr>
            <w:r w:rsidRPr="00B05819">
              <w:rPr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410" w:type="dxa"/>
          </w:tcPr>
          <w:p w14:paraId="50C67CE8" w14:textId="77777777" w:rsidR="00D66EBB" w:rsidRDefault="00D66EBB" w:rsidP="00226231">
            <w:pPr>
              <w:pStyle w:val="NoSpacing"/>
              <w:spacing w:line="38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D66EBB" w:rsidRPr="00A60386" w14:paraId="48BB2024" w14:textId="77777777" w:rsidTr="00A35F97">
        <w:tc>
          <w:tcPr>
            <w:tcW w:w="6379" w:type="dxa"/>
          </w:tcPr>
          <w:p w14:paraId="06C2129A" w14:textId="77777777" w:rsidR="00D66EBB" w:rsidRPr="00B05819" w:rsidRDefault="00D66EBB" w:rsidP="00A35F97">
            <w:pPr>
              <w:pStyle w:val="NoSpacing"/>
              <w:spacing w:line="380" w:lineRule="exact"/>
              <w:ind w:left="33"/>
              <w:rPr>
                <w:sz w:val="30"/>
                <w:szCs w:val="30"/>
              </w:rPr>
            </w:pPr>
            <w:r w:rsidRPr="00B05819">
              <w:rPr>
                <w:sz w:val="30"/>
                <w:szCs w:val="30"/>
                <w:cs/>
              </w:rPr>
              <w:t>รายได้</w:t>
            </w:r>
          </w:p>
        </w:tc>
        <w:tc>
          <w:tcPr>
            <w:tcW w:w="2410" w:type="dxa"/>
          </w:tcPr>
          <w:p w14:paraId="5E5046DB" w14:textId="77777777" w:rsidR="00D66EBB" w:rsidRDefault="00D66EBB" w:rsidP="00226231">
            <w:pPr>
              <w:pStyle w:val="NoSpacing"/>
              <w:spacing w:line="38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172,121,140.53</w:t>
            </w:r>
          </w:p>
        </w:tc>
      </w:tr>
      <w:tr w:rsidR="00D66EBB" w:rsidRPr="00A60386" w14:paraId="4D929CD7" w14:textId="77777777" w:rsidTr="00A35F97">
        <w:tc>
          <w:tcPr>
            <w:tcW w:w="6379" w:type="dxa"/>
          </w:tcPr>
          <w:p w14:paraId="4DCCE416" w14:textId="77777777" w:rsidR="00D66EBB" w:rsidRPr="00B05819" w:rsidRDefault="00D66EBB" w:rsidP="00A35F97">
            <w:pPr>
              <w:pStyle w:val="NoSpacing"/>
              <w:spacing w:line="380" w:lineRule="exact"/>
              <w:ind w:left="33"/>
              <w:rPr>
                <w:sz w:val="30"/>
                <w:szCs w:val="30"/>
              </w:rPr>
            </w:pPr>
            <w:r w:rsidRPr="00B05819">
              <w:rPr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410" w:type="dxa"/>
          </w:tcPr>
          <w:p w14:paraId="4857061F" w14:textId="77777777" w:rsidR="00D66EBB" w:rsidRDefault="00D66EBB" w:rsidP="00226231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157,791,127.24</w:t>
            </w:r>
          </w:p>
        </w:tc>
      </w:tr>
      <w:tr w:rsidR="00D66EBB" w:rsidRPr="00A60386" w14:paraId="0A04F11C" w14:textId="77777777" w:rsidTr="00A35F97">
        <w:tc>
          <w:tcPr>
            <w:tcW w:w="6379" w:type="dxa"/>
            <w:vAlign w:val="bottom"/>
          </w:tcPr>
          <w:p w14:paraId="0C97CC2F" w14:textId="77777777" w:rsidR="00D66EBB" w:rsidRPr="00B05819" w:rsidRDefault="00D66EBB" w:rsidP="00A35F97">
            <w:pPr>
              <w:pStyle w:val="NoSpacing"/>
              <w:spacing w:line="380" w:lineRule="exact"/>
              <w:ind w:left="33"/>
              <w:rPr>
                <w:sz w:val="30"/>
                <w:szCs w:val="30"/>
              </w:rPr>
            </w:pPr>
            <w:r w:rsidRPr="00B05819">
              <w:rPr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B05819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10" w:type="dxa"/>
          </w:tcPr>
          <w:p w14:paraId="3680E604" w14:textId="77777777" w:rsidR="00D66EBB" w:rsidRDefault="00D66EBB" w:rsidP="00226231">
            <w:pPr>
              <w:pStyle w:val="NoSpacing"/>
              <w:spacing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14,330,013.29</w:t>
            </w:r>
          </w:p>
        </w:tc>
      </w:tr>
      <w:tr w:rsidR="00D66EBB" w:rsidRPr="00A60386" w14:paraId="3DB62E58" w14:textId="77777777" w:rsidTr="00A35F97">
        <w:tc>
          <w:tcPr>
            <w:tcW w:w="6379" w:type="dxa"/>
            <w:vAlign w:val="bottom"/>
          </w:tcPr>
          <w:p w14:paraId="7AA287D9" w14:textId="1B027090" w:rsidR="00D66EBB" w:rsidRPr="00B05819" w:rsidRDefault="00FC64A2" w:rsidP="00A35F97">
            <w:pPr>
              <w:pStyle w:val="NoSpacing"/>
              <w:spacing w:line="380" w:lineRule="exact"/>
              <w:ind w:left="33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="00D66EBB" w:rsidRPr="00B05819">
              <w:rPr>
                <w:sz w:val="30"/>
                <w:szCs w:val="30"/>
                <w:cs/>
              </w:rPr>
              <w:t>ภาษีเงินได้</w:t>
            </w:r>
            <w:r w:rsidR="00D66EBB" w:rsidRPr="00B05819">
              <w:rPr>
                <w:sz w:val="30"/>
                <w:szCs w:val="30"/>
              </w:rPr>
              <w:t xml:space="preserve"> </w:t>
            </w:r>
          </w:p>
        </w:tc>
        <w:tc>
          <w:tcPr>
            <w:tcW w:w="2410" w:type="dxa"/>
          </w:tcPr>
          <w:p w14:paraId="48429761" w14:textId="77777777" w:rsidR="00D66EBB" w:rsidRDefault="00D66EBB" w:rsidP="00226231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497,056.94</w:t>
            </w:r>
          </w:p>
        </w:tc>
      </w:tr>
      <w:tr w:rsidR="00D66EBB" w:rsidRPr="00A60386" w14:paraId="511E4769" w14:textId="77777777" w:rsidTr="00A35F97">
        <w:tc>
          <w:tcPr>
            <w:tcW w:w="6379" w:type="dxa"/>
          </w:tcPr>
          <w:p w14:paraId="111CB219" w14:textId="77777777" w:rsidR="00D66EBB" w:rsidRPr="00B05819" w:rsidRDefault="00D66EBB" w:rsidP="00A35F97">
            <w:pPr>
              <w:pStyle w:val="NoSpacing"/>
              <w:spacing w:line="380" w:lineRule="exact"/>
              <w:ind w:left="33"/>
              <w:rPr>
                <w:sz w:val="30"/>
                <w:szCs w:val="30"/>
                <w:cs/>
              </w:rPr>
            </w:pPr>
            <w:r w:rsidRPr="00B05819">
              <w:rPr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2410" w:type="dxa"/>
          </w:tcPr>
          <w:p w14:paraId="14E9318A" w14:textId="77777777" w:rsidR="00D66EBB" w:rsidRDefault="00D66EBB" w:rsidP="00226231">
            <w:pPr>
              <w:pStyle w:val="NoSpacing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13,832,956.35</w:t>
            </w:r>
          </w:p>
        </w:tc>
      </w:tr>
    </w:tbl>
    <w:p w14:paraId="6E5826B7" w14:textId="68FD66D7" w:rsidR="00A60386" w:rsidRPr="00987D5A" w:rsidRDefault="00A60386" w:rsidP="00226231">
      <w:pPr>
        <w:pStyle w:val="ListParagraph"/>
        <w:numPr>
          <w:ilvl w:val="0"/>
          <w:numId w:val="2"/>
        </w:numPr>
        <w:spacing w:line="380" w:lineRule="exact"/>
        <w:ind w:left="425" w:hanging="425"/>
        <w:contextualSpacing w:val="0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ที่ดิน อาคาร และอุปกรณ์</w:t>
      </w:r>
    </w:p>
    <w:p w14:paraId="386F7E49" w14:textId="528F8F03" w:rsidR="00375FA6" w:rsidRPr="00987D5A" w:rsidRDefault="00F13C9D" w:rsidP="00A35F97">
      <w:pPr>
        <w:pStyle w:val="ListParagraph"/>
        <w:spacing w:line="380" w:lineRule="exact"/>
        <w:ind w:left="425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987D5A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Pr="00987D5A"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987D5A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AF123E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87D5A">
        <w:rPr>
          <w:rFonts w:asciiTheme="majorBidi" w:hAnsiTheme="majorBidi"/>
          <w:color w:val="auto"/>
          <w:sz w:val="30"/>
          <w:szCs w:val="30"/>
          <w:cs/>
        </w:rPr>
        <w:t>สิ้นสุดวันที่</w:t>
      </w:r>
      <w:r w:rsidRPr="00987D5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987D5A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987D5A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987D5A">
        <w:rPr>
          <w:rFonts w:asciiTheme="majorBidi" w:hAnsiTheme="majorBidi"/>
          <w:color w:val="auto"/>
          <w:sz w:val="30"/>
          <w:szCs w:val="30"/>
        </w:rPr>
        <w:t>256</w:t>
      </w:r>
      <w:r w:rsidR="001B5003" w:rsidRPr="00987D5A">
        <w:rPr>
          <w:rFonts w:asciiTheme="majorBidi" w:hAnsiTheme="majorBidi"/>
          <w:color w:val="auto"/>
          <w:sz w:val="30"/>
          <w:szCs w:val="30"/>
        </w:rPr>
        <w:t>8</w:t>
      </w:r>
      <w:r w:rsidR="00783810" w:rsidRPr="00987D5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987D5A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มีรายการเปลี่ยนแปลงในที่ดิน อาคาร และอุปกรณ์</w:t>
      </w:r>
      <w:r w:rsidR="00407B95" w:rsidRPr="00987D5A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987D5A">
        <w:rPr>
          <w:rFonts w:asciiTheme="majorBidi" w:hAnsiTheme="majorBidi"/>
          <w:color w:val="auto"/>
          <w:sz w:val="30"/>
          <w:szCs w:val="30"/>
          <w:cs/>
        </w:rPr>
        <w:t>ดังต่อไปนี้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4"/>
        <w:gridCol w:w="2126"/>
      </w:tblGrid>
      <w:tr w:rsidR="008532B7" w:rsidRPr="008532B7" w14:paraId="6251AD54" w14:textId="77777777" w:rsidTr="00F27678">
        <w:trPr>
          <w:trHeight w:val="454"/>
        </w:trPr>
        <w:tc>
          <w:tcPr>
            <w:tcW w:w="6554" w:type="dxa"/>
          </w:tcPr>
          <w:p w14:paraId="237299F3" w14:textId="77777777" w:rsidR="008532B7" w:rsidRPr="008532B7" w:rsidRDefault="008532B7" w:rsidP="0022623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E88D49E" w14:textId="77777777" w:rsidR="008532B7" w:rsidRPr="008532B7" w:rsidRDefault="008532B7" w:rsidP="00F27678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532B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8532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8532B7" w:rsidRPr="008532B7" w14:paraId="4F02FBFB" w14:textId="77777777" w:rsidTr="00F27678">
        <w:trPr>
          <w:trHeight w:val="454"/>
        </w:trPr>
        <w:tc>
          <w:tcPr>
            <w:tcW w:w="6554" w:type="dxa"/>
          </w:tcPr>
          <w:p w14:paraId="72735A23" w14:textId="77777777" w:rsidR="008532B7" w:rsidRPr="008532B7" w:rsidRDefault="008532B7" w:rsidP="0022623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4E55DCC3" w14:textId="77777777" w:rsidR="008532B7" w:rsidRPr="008532B7" w:rsidRDefault="008532B7" w:rsidP="00F27678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8532B7" w:rsidRPr="008532B7" w14:paraId="52E2DDB3" w14:textId="77777777" w:rsidTr="00F27678">
        <w:trPr>
          <w:trHeight w:val="454"/>
        </w:trPr>
        <w:tc>
          <w:tcPr>
            <w:tcW w:w="6554" w:type="dxa"/>
          </w:tcPr>
          <w:p w14:paraId="4089AF8A" w14:textId="77777777" w:rsidR="008532B7" w:rsidRPr="008532B7" w:rsidRDefault="008532B7" w:rsidP="00226231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D20156C" w14:textId="77777777" w:rsidR="008532B7" w:rsidRPr="008532B7" w:rsidRDefault="008532B7" w:rsidP="00F2767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32B7" w:rsidRPr="008532B7" w14:paraId="7B8641AD" w14:textId="77777777" w:rsidTr="00F27678">
        <w:trPr>
          <w:trHeight w:val="454"/>
        </w:trPr>
        <w:tc>
          <w:tcPr>
            <w:tcW w:w="6554" w:type="dxa"/>
            <w:vAlign w:val="bottom"/>
          </w:tcPr>
          <w:p w14:paraId="645FF377" w14:textId="77777777" w:rsidR="008532B7" w:rsidRPr="008532B7" w:rsidRDefault="008532B7" w:rsidP="00F27678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532B7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8532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Pr="008532B7">
              <w:rPr>
                <w:rFonts w:asciiTheme="majorBidi" w:hAnsi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500C1B75" w14:textId="630436A6" w:rsidR="008532B7" w:rsidRPr="008532B7" w:rsidRDefault="008532B7" w:rsidP="00F27678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178,033,454.86</w:t>
            </w:r>
          </w:p>
        </w:tc>
      </w:tr>
      <w:tr w:rsidR="008532B7" w:rsidRPr="008532B7" w14:paraId="30DD3E86" w14:textId="77777777" w:rsidTr="00F27678">
        <w:trPr>
          <w:trHeight w:val="454"/>
        </w:trPr>
        <w:tc>
          <w:tcPr>
            <w:tcW w:w="6554" w:type="dxa"/>
            <w:vAlign w:val="bottom"/>
          </w:tcPr>
          <w:p w14:paraId="68927272" w14:textId="04F2E78B" w:rsidR="008532B7" w:rsidRPr="008532B7" w:rsidRDefault="008532B7" w:rsidP="00F27678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2126" w:type="dxa"/>
            <w:vAlign w:val="bottom"/>
          </w:tcPr>
          <w:p w14:paraId="553D6F22" w14:textId="7D4838A5" w:rsidR="008532B7" w:rsidRPr="00F27678" w:rsidRDefault="00F753D0" w:rsidP="00F27678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27678">
              <w:rPr>
                <w:rFonts w:asciiTheme="majorBidi" w:hAnsiTheme="majorBidi"/>
                <w:color w:val="auto"/>
                <w:sz w:val="30"/>
                <w:szCs w:val="30"/>
              </w:rPr>
              <w:t>2,553,148.59</w:t>
            </w:r>
          </w:p>
        </w:tc>
      </w:tr>
      <w:tr w:rsidR="00F753D0" w:rsidRPr="008532B7" w14:paraId="159740BD" w14:textId="77777777" w:rsidTr="00F27678">
        <w:trPr>
          <w:trHeight w:val="454"/>
        </w:trPr>
        <w:tc>
          <w:tcPr>
            <w:tcW w:w="6554" w:type="dxa"/>
            <w:vAlign w:val="bottom"/>
          </w:tcPr>
          <w:p w14:paraId="5F65CF63" w14:textId="235A0638" w:rsidR="00F753D0" w:rsidRPr="008532B7" w:rsidRDefault="00F753D0" w:rsidP="00F27678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รับโอนจาก</w:t>
            </w:r>
            <w:r w:rsidR="00DC6E11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บัญชี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126" w:type="dxa"/>
            <w:vAlign w:val="bottom"/>
          </w:tcPr>
          <w:p w14:paraId="5FD1FB01" w14:textId="11DAC757" w:rsidR="00F753D0" w:rsidRPr="00F27678" w:rsidRDefault="00F753D0" w:rsidP="00F27678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27678">
              <w:rPr>
                <w:rFonts w:asciiTheme="majorBidi" w:hAnsiTheme="majorBidi"/>
                <w:color w:val="auto"/>
                <w:sz w:val="30"/>
                <w:szCs w:val="30"/>
              </w:rPr>
              <w:t>1,341,666.67</w:t>
            </w:r>
          </w:p>
        </w:tc>
      </w:tr>
      <w:tr w:rsidR="00F753D0" w:rsidRPr="008532B7" w14:paraId="5242FD12" w14:textId="77777777" w:rsidTr="00F27678">
        <w:trPr>
          <w:trHeight w:val="454"/>
        </w:trPr>
        <w:tc>
          <w:tcPr>
            <w:tcW w:w="6554" w:type="dxa"/>
            <w:vAlign w:val="bottom"/>
          </w:tcPr>
          <w:p w14:paraId="0834C6AC" w14:textId="78BC10EB" w:rsidR="00F753D0" w:rsidRDefault="00F753D0" w:rsidP="00F27678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รับโอนจาก</w:t>
            </w:r>
            <w:r w:rsidR="00DC6E11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บัญชี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เงินมัดจำค่าทรัพย์สิน</w:t>
            </w:r>
          </w:p>
        </w:tc>
        <w:tc>
          <w:tcPr>
            <w:tcW w:w="2126" w:type="dxa"/>
            <w:vAlign w:val="bottom"/>
          </w:tcPr>
          <w:p w14:paraId="6BB678BE" w14:textId="079515DF" w:rsidR="00F753D0" w:rsidRPr="00F27678" w:rsidRDefault="00F753D0" w:rsidP="00F27678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27678">
              <w:rPr>
                <w:rFonts w:asciiTheme="majorBidi" w:hAnsiTheme="majorBidi"/>
                <w:color w:val="auto"/>
                <w:sz w:val="30"/>
                <w:szCs w:val="30"/>
              </w:rPr>
              <w:t>6,702,964.40</w:t>
            </w:r>
          </w:p>
        </w:tc>
      </w:tr>
      <w:tr w:rsidR="008532B7" w:rsidRPr="008532B7" w14:paraId="71E29B49" w14:textId="77777777" w:rsidTr="00F27678">
        <w:trPr>
          <w:trHeight w:val="454"/>
        </w:trPr>
        <w:tc>
          <w:tcPr>
            <w:tcW w:w="6554" w:type="dxa"/>
            <w:vAlign w:val="bottom"/>
          </w:tcPr>
          <w:p w14:paraId="3AB1FF3C" w14:textId="037773E1" w:rsidR="008532B7" w:rsidRPr="008532B7" w:rsidRDefault="008532B7" w:rsidP="00F27678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8532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26" w:type="dxa"/>
            <w:vAlign w:val="bottom"/>
          </w:tcPr>
          <w:p w14:paraId="59998726" w14:textId="67861F45" w:rsidR="008532B7" w:rsidRPr="00F27678" w:rsidRDefault="008532B7" w:rsidP="00F27678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27678">
              <w:rPr>
                <w:rFonts w:asciiTheme="majorBidi" w:hAnsiTheme="majorBidi"/>
                <w:color w:val="auto"/>
                <w:sz w:val="30"/>
                <w:szCs w:val="30"/>
              </w:rPr>
              <w:t>(</w:t>
            </w:r>
            <w:r w:rsidR="00F753D0" w:rsidRPr="00F27678">
              <w:rPr>
                <w:rFonts w:asciiTheme="majorBidi" w:hAnsiTheme="majorBidi"/>
                <w:color w:val="auto"/>
                <w:sz w:val="30"/>
                <w:szCs w:val="30"/>
              </w:rPr>
              <w:t>1,38</w:t>
            </w:r>
            <w:r w:rsidR="00F27678" w:rsidRPr="00F27678">
              <w:rPr>
                <w:rFonts w:asciiTheme="majorBidi" w:hAnsiTheme="majorBidi"/>
                <w:color w:val="auto"/>
                <w:sz w:val="30"/>
                <w:szCs w:val="30"/>
              </w:rPr>
              <w:t>5</w:t>
            </w:r>
            <w:r w:rsidR="00F753D0" w:rsidRPr="00F27678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F27678" w:rsidRPr="00F27678">
              <w:rPr>
                <w:rFonts w:asciiTheme="majorBidi" w:hAnsiTheme="majorBidi"/>
                <w:color w:val="auto"/>
                <w:sz w:val="30"/>
                <w:szCs w:val="30"/>
              </w:rPr>
              <w:t>11</w:t>
            </w:r>
            <w:r w:rsidR="00F753D0" w:rsidRPr="00F27678">
              <w:rPr>
                <w:rFonts w:asciiTheme="majorBidi" w:hAnsiTheme="majorBidi"/>
                <w:color w:val="auto"/>
                <w:sz w:val="30"/>
                <w:szCs w:val="30"/>
              </w:rPr>
              <w:t>8.84</w:t>
            </w:r>
            <w:r w:rsidRPr="00F27678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</w:tr>
      <w:tr w:rsidR="008532B7" w:rsidRPr="008532B7" w14:paraId="6BC9EBFD" w14:textId="77777777" w:rsidTr="00F27678">
        <w:trPr>
          <w:trHeight w:val="454"/>
        </w:trPr>
        <w:tc>
          <w:tcPr>
            <w:tcW w:w="6554" w:type="dxa"/>
            <w:vAlign w:val="bottom"/>
          </w:tcPr>
          <w:p w14:paraId="6EEF5D3D" w14:textId="1BE8EB5D" w:rsidR="008532B7" w:rsidRPr="008532B7" w:rsidRDefault="008532B7" w:rsidP="00F27678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vAlign w:val="bottom"/>
          </w:tcPr>
          <w:p w14:paraId="6FD8D0AA" w14:textId="421AE553" w:rsidR="008532B7" w:rsidRPr="00F27678" w:rsidRDefault="008532B7" w:rsidP="00F2767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27678">
              <w:rPr>
                <w:rFonts w:asciiTheme="majorBidi" w:hAnsiTheme="majorBidi"/>
                <w:color w:val="auto"/>
                <w:sz w:val="30"/>
                <w:szCs w:val="30"/>
              </w:rPr>
              <w:t>(5,751,794.22)</w:t>
            </w:r>
          </w:p>
        </w:tc>
      </w:tr>
      <w:tr w:rsidR="008532B7" w:rsidRPr="0027381B" w14:paraId="6DE4CC48" w14:textId="77777777" w:rsidTr="00F27678">
        <w:trPr>
          <w:trHeight w:val="454"/>
        </w:trPr>
        <w:tc>
          <w:tcPr>
            <w:tcW w:w="6554" w:type="dxa"/>
            <w:vAlign w:val="bottom"/>
          </w:tcPr>
          <w:p w14:paraId="1485A2DD" w14:textId="77777777" w:rsidR="008532B7" w:rsidRPr="008532B7" w:rsidRDefault="008532B7" w:rsidP="00F27678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8532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532B7">
              <w:rPr>
                <w:rFonts w:asciiTheme="majorBidi" w:hAnsiTheme="majorBidi"/>
                <w:color w:val="auto"/>
                <w:sz w:val="30"/>
                <w:szCs w:val="30"/>
              </w:rPr>
              <w:t xml:space="preserve">31 </w:t>
            </w:r>
            <w:r w:rsidRPr="008532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มีนาคม </w:t>
            </w:r>
            <w:r w:rsidRPr="008532B7">
              <w:rPr>
                <w:rFonts w:asciiTheme="majorBidi" w:hAnsi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65C5BCB1" w14:textId="5DD0BB93" w:rsidR="008532B7" w:rsidRPr="008532B7" w:rsidRDefault="008532B7" w:rsidP="00F2767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181,494,321.46</w:t>
            </w:r>
          </w:p>
        </w:tc>
      </w:tr>
    </w:tbl>
    <w:p w14:paraId="0A622336" w14:textId="77777777" w:rsidR="00226231" w:rsidRDefault="00226231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20EE8108" w14:textId="24FEA1A7" w:rsidR="00B05819" w:rsidRDefault="00B05819" w:rsidP="002A0A6D">
      <w:pPr>
        <w:pStyle w:val="ListParagraph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B05819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สินทรัพย์สิทธิการใช้</w:t>
      </w:r>
    </w:p>
    <w:p w14:paraId="75C670A1" w14:textId="686E48FE" w:rsidR="00B05819" w:rsidRDefault="00B05819" w:rsidP="00A35F97">
      <w:pPr>
        <w:pStyle w:val="ListParagraph"/>
        <w:ind w:left="425" w:firstLine="568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DB00D9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Pr="00DB00D9"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DB00D9">
        <w:rPr>
          <w:rFonts w:asciiTheme="majorBidi" w:hAnsiTheme="majorBidi"/>
          <w:color w:val="auto"/>
          <w:sz w:val="30"/>
          <w:szCs w:val="30"/>
          <w:cs/>
        </w:rPr>
        <w:t>เดือน</w:t>
      </w:r>
      <w:r w:rsidR="00AF123E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DB00D9">
        <w:rPr>
          <w:rFonts w:asciiTheme="majorBidi" w:hAnsiTheme="majorBidi"/>
          <w:color w:val="auto"/>
          <w:sz w:val="30"/>
          <w:szCs w:val="30"/>
          <w:cs/>
        </w:rPr>
        <w:t>สิ้นสุดวันที่</w:t>
      </w:r>
      <w:r w:rsidRPr="00DB00D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DB00D9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DB00D9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Pr="00DB00D9">
        <w:rPr>
          <w:rFonts w:asciiTheme="majorBidi" w:hAnsiTheme="majorBidi"/>
          <w:color w:val="auto"/>
          <w:sz w:val="30"/>
          <w:szCs w:val="30"/>
        </w:rPr>
        <w:t>2568</w:t>
      </w:r>
      <w:r w:rsidRPr="00DB00D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DB00D9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TableGrid"/>
        <w:tblW w:w="893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2126"/>
      </w:tblGrid>
      <w:tr w:rsidR="00B05819" w:rsidRPr="008532B7" w14:paraId="74C427A5" w14:textId="77777777" w:rsidTr="00A35F97">
        <w:trPr>
          <w:trHeight w:val="454"/>
        </w:trPr>
        <w:tc>
          <w:tcPr>
            <w:tcW w:w="6804" w:type="dxa"/>
          </w:tcPr>
          <w:p w14:paraId="50983382" w14:textId="77777777" w:rsidR="00B05819" w:rsidRPr="008532B7" w:rsidRDefault="00B05819" w:rsidP="00A35F97">
            <w:pPr>
              <w:spacing w:before="0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9FCDD56" w14:textId="77777777" w:rsidR="00B05819" w:rsidRPr="008532B7" w:rsidRDefault="00B05819" w:rsidP="002A0A6D">
            <w:pP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8532B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8532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B05819" w:rsidRPr="008532B7" w14:paraId="75E6669C" w14:textId="77777777" w:rsidTr="00A35F97">
        <w:trPr>
          <w:trHeight w:val="454"/>
        </w:trPr>
        <w:tc>
          <w:tcPr>
            <w:tcW w:w="6804" w:type="dxa"/>
          </w:tcPr>
          <w:p w14:paraId="2431EB71" w14:textId="77777777" w:rsidR="00B05819" w:rsidRPr="008532B7" w:rsidRDefault="00B05819" w:rsidP="00A35F97">
            <w:pPr>
              <w:spacing w:before="0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2A220354" w14:textId="77777777" w:rsidR="00B05819" w:rsidRPr="008532B7" w:rsidRDefault="00B05819" w:rsidP="002A0A6D">
            <w:pP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B05819" w:rsidRPr="008532B7" w14:paraId="702BEFA3" w14:textId="77777777" w:rsidTr="00A35F97">
        <w:trPr>
          <w:trHeight w:val="454"/>
        </w:trPr>
        <w:tc>
          <w:tcPr>
            <w:tcW w:w="6804" w:type="dxa"/>
          </w:tcPr>
          <w:p w14:paraId="22FB583F" w14:textId="77777777" w:rsidR="00B05819" w:rsidRPr="008532B7" w:rsidRDefault="00B05819" w:rsidP="00A35F97">
            <w:pPr>
              <w:spacing w:before="0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F75402E" w14:textId="77777777" w:rsidR="00B05819" w:rsidRPr="008532B7" w:rsidRDefault="00B05819" w:rsidP="002A0A6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5819" w:rsidRPr="008532B7" w14:paraId="3FCEE3E0" w14:textId="77777777" w:rsidTr="00A35F97">
        <w:trPr>
          <w:trHeight w:val="454"/>
        </w:trPr>
        <w:tc>
          <w:tcPr>
            <w:tcW w:w="6804" w:type="dxa"/>
            <w:vAlign w:val="bottom"/>
          </w:tcPr>
          <w:p w14:paraId="609532A1" w14:textId="77777777" w:rsidR="00B05819" w:rsidRPr="008532B7" w:rsidRDefault="00B05819" w:rsidP="00A35F97">
            <w:pPr>
              <w:spacing w:before="0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532B7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8532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Pr="008532B7">
              <w:rPr>
                <w:rFonts w:asciiTheme="majorBidi" w:hAnsi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56C4326A" w14:textId="69F32F7B" w:rsidR="00B05819" w:rsidRPr="008532B7" w:rsidRDefault="00B05819" w:rsidP="002A0A6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18,178,229.88</w:t>
            </w:r>
          </w:p>
        </w:tc>
      </w:tr>
      <w:tr w:rsidR="00F27678" w:rsidRPr="008532B7" w14:paraId="76E2EC66" w14:textId="77777777" w:rsidTr="00A35F97">
        <w:trPr>
          <w:trHeight w:val="454"/>
        </w:trPr>
        <w:tc>
          <w:tcPr>
            <w:tcW w:w="6804" w:type="dxa"/>
            <w:vAlign w:val="bottom"/>
          </w:tcPr>
          <w:p w14:paraId="0CF44D4A" w14:textId="6D906FA1" w:rsidR="00F27678" w:rsidRPr="008532B7" w:rsidRDefault="00F27678" w:rsidP="00A35F97">
            <w:pPr>
              <w:spacing w:before="0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โอนออก</w:t>
            </w:r>
            <w:r w:rsidR="00DC6E11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เข้าบัญชี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126" w:type="dxa"/>
            <w:vAlign w:val="bottom"/>
          </w:tcPr>
          <w:p w14:paraId="1345C6A9" w14:textId="3F93FB59" w:rsidR="00F27678" w:rsidRDefault="00F27678" w:rsidP="002A0A6D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(</w:t>
            </w:r>
            <w:r w:rsidRPr="00F27678">
              <w:rPr>
                <w:rFonts w:asciiTheme="majorBidi" w:hAnsiTheme="majorBidi"/>
                <w:color w:val="auto"/>
                <w:sz w:val="30"/>
                <w:szCs w:val="30"/>
              </w:rPr>
              <w:t>1,341,666.67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</w:tr>
      <w:tr w:rsidR="00F27678" w:rsidRPr="008532B7" w14:paraId="3CC011EA" w14:textId="77777777" w:rsidTr="00A35F97">
        <w:trPr>
          <w:trHeight w:val="454"/>
        </w:trPr>
        <w:tc>
          <w:tcPr>
            <w:tcW w:w="6804" w:type="dxa"/>
            <w:vAlign w:val="bottom"/>
          </w:tcPr>
          <w:p w14:paraId="6BD0692E" w14:textId="77777777" w:rsidR="00F27678" w:rsidRPr="008532B7" w:rsidRDefault="00F27678" w:rsidP="00A35F97">
            <w:pPr>
              <w:spacing w:before="0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8532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vAlign w:val="bottom"/>
          </w:tcPr>
          <w:p w14:paraId="355FF17D" w14:textId="5A3B76A8" w:rsidR="00F27678" w:rsidRPr="008532B7" w:rsidRDefault="00F27678" w:rsidP="002A0A6D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(761,490.22)</w:t>
            </w:r>
          </w:p>
        </w:tc>
      </w:tr>
      <w:tr w:rsidR="00F27678" w:rsidRPr="0027381B" w14:paraId="31FEBED3" w14:textId="77777777" w:rsidTr="00A35F97">
        <w:trPr>
          <w:trHeight w:val="454"/>
        </w:trPr>
        <w:tc>
          <w:tcPr>
            <w:tcW w:w="6804" w:type="dxa"/>
            <w:vAlign w:val="bottom"/>
          </w:tcPr>
          <w:p w14:paraId="4A009E82" w14:textId="553DABA8" w:rsidR="00F27678" w:rsidRPr="008532B7" w:rsidRDefault="00F27678" w:rsidP="00A35F97">
            <w:pPr>
              <w:spacing w:before="0"/>
              <w:ind w:left="3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8532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532B7">
              <w:rPr>
                <w:rFonts w:asciiTheme="majorBidi" w:hAnsiTheme="majorBidi"/>
                <w:color w:val="auto"/>
                <w:sz w:val="30"/>
                <w:szCs w:val="30"/>
              </w:rPr>
              <w:t xml:space="preserve">31 </w:t>
            </w:r>
            <w:r w:rsidRPr="008532B7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มีนาคม </w:t>
            </w:r>
            <w:r w:rsidRPr="008532B7">
              <w:rPr>
                <w:rFonts w:asciiTheme="majorBidi" w:hAnsiTheme="majorBidi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  <w:vAlign w:val="bottom"/>
          </w:tcPr>
          <w:p w14:paraId="14CDB0A7" w14:textId="77777777" w:rsidR="00F27678" w:rsidRPr="008532B7" w:rsidRDefault="00F27678" w:rsidP="002A0A6D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16,075,072.99</w:t>
            </w:r>
          </w:p>
        </w:tc>
      </w:tr>
    </w:tbl>
    <w:p w14:paraId="04841938" w14:textId="6AD16DF0" w:rsidR="00817DD3" w:rsidRPr="003E316C" w:rsidRDefault="00AB43EF" w:rsidP="00A35F97">
      <w:pPr>
        <w:pStyle w:val="ListParagraph"/>
        <w:numPr>
          <w:ilvl w:val="0"/>
          <w:numId w:val="2"/>
        </w:numPr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3" w:name="_Hlk101453673"/>
      <w:r w:rsidRPr="003E316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05682A49" w14:textId="3D1DB1E3" w:rsidR="00AB43EF" w:rsidRPr="003E316C" w:rsidRDefault="00AB43EF" w:rsidP="00A35F97">
      <w:pPr>
        <w:pStyle w:val="ListParagraph"/>
        <w:ind w:left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3E316C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มูลค่าตามบัญชีและมูลค่ายุติธรรม</w:t>
      </w:r>
    </w:p>
    <w:p w14:paraId="68914FAD" w14:textId="6501C358" w:rsidR="00AB43EF" w:rsidRDefault="003E316C" w:rsidP="00A35F97">
      <w:pPr>
        <w:pStyle w:val="ListParagraph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  <w:highlight w:val="yellow"/>
        </w:rPr>
      </w:pPr>
      <w:r w:rsidRPr="003E316C">
        <w:rPr>
          <w:rFonts w:asciiTheme="majorBidi" w:hAnsiTheme="majorBidi"/>
          <w:color w:val="auto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W w:w="893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1"/>
        <w:gridCol w:w="1418"/>
        <w:gridCol w:w="1531"/>
        <w:gridCol w:w="1304"/>
        <w:gridCol w:w="1276"/>
      </w:tblGrid>
      <w:tr w:rsidR="00AE29AE" w:rsidRPr="00EF481B" w14:paraId="1077B6CD" w14:textId="77777777" w:rsidTr="00A35F97">
        <w:trPr>
          <w:trHeight w:val="85"/>
        </w:trPr>
        <w:tc>
          <w:tcPr>
            <w:tcW w:w="3401" w:type="dxa"/>
          </w:tcPr>
          <w:p w14:paraId="199BAA60" w14:textId="77777777" w:rsidR="003E316C" w:rsidRPr="00EF481B" w:rsidRDefault="003E316C" w:rsidP="00A35F97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  <w:bookmarkStart w:id="4" w:name="_Hlk196823304"/>
          </w:p>
        </w:tc>
        <w:tc>
          <w:tcPr>
            <w:tcW w:w="1418" w:type="dxa"/>
          </w:tcPr>
          <w:p w14:paraId="03E3DECC" w14:textId="77777777" w:rsidR="003E316C" w:rsidRPr="00EF481B" w:rsidRDefault="003E316C" w:rsidP="002A0A6D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31" w:type="dxa"/>
          </w:tcPr>
          <w:p w14:paraId="57E6FB3E" w14:textId="77777777" w:rsidR="003E316C" w:rsidRPr="00EF481B" w:rsidRDefault="003E316C" w:rsidP="002A0A6D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580" w:type="dxa"/>
            <w:gridSpan w:val="2"/>
          </w:tcPr>
          <w:p w14:paraId="53417022" w14:textId="77777777" w:rsidR="003E316C" w:rsidRPr="00EF481B" w:rsidRDefault="003E316C" w:rsidP="002A0A6D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EF481B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EF481B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E29AE" w:rsidRPr="00EF481B" w14:paraId="44DF840B" w14:textId="77777777" w:rsidTr="00A35F97">
        <w:trPr>
          <w:trHeight w:val="85"/>
        </w:trPr>
        <w:tc>
          <w:tcPr>
            <w:tcW w:w="3401" w:type="dxa"/>
          </w:tcPr>
          <w:p w14:paraId="09BAC36C" w14:textId="77777777" w:rsidR="00AE29AE" w:rsidRPr="00EF481B" w:rsidRDefault="00AE29AE" w:rsidP="00A35F97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5529" w:type="dxa"/>
            <w:gridSpan w:val="4"/>
          </w:tcPr>
          <w:p w14:paraId="3DAA2F25" w14:textId="1A876B8A" w:rsidR="00AE29AE" w:rsidRPr="00EF481B" w:rsidRDefault="00AE29AE" w:rsidP="002A0A6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  <w:r w:rsidR="002B2E54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และงบเฉพาะกิจการ</w:t>
            </w:r>
          </w:p>
        </w:tc>
      </w:tr>
      <w:tr w:rsidR="00AE29AE" w:rsidRPr="00EF481B" w14:paraId="49A8CA2D" w14:textId="77777777" w:rsidTr="00A35F97">
        <w:trPr>
          <w:trHeight w:val="85"/>
        </w:trPr>
        <w:tc>
          <w:tcPr>
            <w:tcW w:w="3401" w:type="dxa"/>
          </w:tcPr>
          <w:p w14:paraId="5BAC7FE8" w14:textId="1F834ABF" w:rsidR="003E316C" w:rsidRPr="001E11D7" w:rsidRDefault="003E316C" w:rsidP="00A35F97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949" w:type="dxa"/>
            <w:gridSpan w:val="2"/>
          </w:tcPr>
          <w:p w14:paraId="03B3D248" w14:textId="0844A46D" w:rsidR="003E316C" w:rsidRPr="00EF481B" w:rsidRDefault="00AE29AE" w:rsidP="002A0A6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80" w:type="dxa"/>
            <w:gridSpan w:val="2"/>
          </w:tcPr>
          <w:p w14:paraId="2496D652" w14:textId="4A951AEA" w:rsidR="003E316C" w:rsidRPr="00EF481B" w:rsidRDefault="00AE29AE" w:rsidP="002A0A6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E316C" w:rsidRPr="00EF481B" w14:paraId="205C68EC" w14:textId="77777777" w:rsidTr="00A35F97">
        <w:tc>
          <w:tcPr>
            <w:tcW w:w="3401" w:type="dxa"/>
          </w:tcPr>
          <w:p w14:paraId="6B60F7A3" w14:textId="7476ED83" w:rsidR="003E316C" w:rsidRPr="00940909" w:rsidRDefault="003E316C" w:rsidP="00A35F97">
            <w:pPr>
              <w:spacing w:before="0"/>
              <w:ind w:left="34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418" w:type="dxa"/>
          </w:tcPr>
          <w:p w14:paraId="02091983" w14:textId="157AA3DF" w:rsidR="003E316C" w:rsidRPr="00940909" w:rsidRDefault="00940909" w:rsidP="002A0A6D">
            <w:pPr>
              <w:spacing w:before="0"/>
              <w:ind w:left="0"/>
              <w:jc w:val="center"/>
              <w:rPr>
                <w:color w:val="auto"/>
              </w:rPr>
            </w:pPr>
            <w:r>
              <w:rPr>
                <w:rFonts w:hint="cs"/>
                <w:color w:val="auto"/>
                <w:cs/>
              </w:rPr>
              <w:t>เครื่องมือที่ใช้</w:t>
            </w:r>
          </w:p>
        </w:tc>
        <w:tc>
          <w:tcPr>
            <w:tcW w:w="1531" w:type="dxa"/>
          </w:tcPr>
          <w:p w14:paraId="32245C48" w14:textId="36196C5C" w:rsidR="003E316C" w:rsidRPr="00940909" w:rsidRDefault="00AE29AE" w:rsidP="002A0A6D">
            <w:pPr>
              <w:spacing w:before="0"/>
              <w:ind w:left="0"/>
              <w:jc w:val="center"/>
              <w:rPr>
                <w:color w:val="auto"/>
              </w:rPr>
            </w:pPr>
            <w:r w:rsidRPr="00940909">
              <w:rPr>
                <w:rFonts w:hint="cs"/>
                <w:color w:val="auto"/>
                <w:cs/>
              </w:rPr>
              <w:t>เครื่องมือทาง</w:t>
            </w:r>
          </w:p>
        </w:tc>
        <w:tc>
          <w:tcPr>
            <w:tcW w:w="1304" w:type="dxa"/>
          </w:tcPr>
          <w:p w14:paraId="37F4F7A6" w14:textId="7E6FA44E" w:rsidR="003E316C" w:rsidRPr="00940909" w:rsidRDefault="003E316C" w:rsidP="002A0A6D">
            <w:pPr>
              <w:spacing w:before="0"/>
              <w:ind w:left="0"/>
              <w:jc w:val="center"/>
              <w:rPr>
                <w:color w:val="auto"/>
              </w:rPr>
            </w:pPr>
          </w:p>
        </w:tc>
        <w:tc>
          <w:tcPr>
            <w:tcW w:w="1276" w:type="dxa"/>
          </w:tcPr>
          <w:p w14:paraId="4BCD5C58" w14:textId="0AD73DEF" w:rsidR="003E316C" w:rsidRPr="00940909" w:rsidRDefault="003E316C" w:rsidP="002A0A6D">
            <w:pPr>
              <w:spacing w:before="0"/>
              <w:ind w:left="0"/>
              <w:jc w:val="center"/>
              <w:rPr>
                <w:color w:val="auto"/>
              </w:rPr>
            </w:pPr>
          </w:p>
        </w:tc>
      </w:tr>
      <w:tr w:rsidR="00AE29AE" w:rsidRPr="00EF481B" w14:paraId="09DB2F1E" w14:textId="77777777" w:rsidTr="00A35F97">
        <w:tc>
          <w:tcPr>
            <w:tcW w:w="3401" w:type="dxa"/>
          </w:tcPr>
          <w:p w14:paraId="640CAB09" w14:textId="77777777" w:rsidR="00AE29AE" w:rsidRPr="00940909" w:rsidRDefault="00AE29AE" w:rsidP="00A35F97">
            <w:pPr>
              <w:spacing w:before="0"/>
              <w:ind w:left="34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418" w:type="dxa"/>
          </w:tcPr>
          <w:p w14:paraId="550A6A62" w14:textId="1170B07E" w:rsidR="00AE29AE" w:rsidRPr="00940909" w:rsidRDefault="00940909" w:rsidP="002A0A6D">
            <w:pPr>
              <w:spacing w:before="0"/>
              <w:ind w:left="0"/>
              <w:jc w:val="center"/>
              <w:rPr>
                <w:color w:val="auto"/>
              </w:rPr>
            </w:pPr>
            <w:r>
              <w:rPr>
                <w:rFonts w:hint="cs"/>
                <w:color w:val="auto"/>
                <w:cs/>
              </w:rPr>
              <w:t>ในการป้องกัน</w:t>
            </w:r>
          </w:p>
        </w:tc>
        <w:tc>
          <w:tcPr>
            <w:tcW w:w="1531" w:type="dxa"/>
          </w:tcPr>
          <w:p w14:paraId="0BA023F2" w14:textId="48A0F0A6" w:rsidR="00AE29AE" w:rsidRPr="00940909" w:rsidRDefault="00AE29AE" w:rsidP="002A0A6D">
            <w:pPr>
              <w:spacing w:before="0"/>
              <w:ind w:left="0"/>
              <w:jc w:val="center"/>
              <w:rPr>
                <w:color w:val="auto"/>
                <w:cs/>
              </w:rPr>
            </w:pPr>
            <w:r w:rsidRPr="00940909">
              <w:rPr>
                <w:rFonts w:hint="cs"/>
                <w:color w:val="auto"/>
                <w:cs/>
              </w:rPr>
              <w:t>การเงินที่วั</w:t>
            </w:r>
            <w:r w:rsidR="00940909" w:rsidRPr="00940909">
              <w:rPr>
                <w:rFonts w:hint="cs"/>
                <w:color w:val="auto"/>
                <w:cs/>
              </w:rPr>
              <w:t>ด</w:t>
            </w:r>
            <w:r w:rsidR="00940909">
              <w:rPr>
                <w:rFonts w:hint="cs"/>
                <w:color w:val="auto"/>
                <w:cs/>
              </w:rPr>
              <w:t>มูลค่า</w:t>
            </w:r>
          </w:p>
        </w:tc>
        <w:tc>
          <w:tcPr>
            <w:tcW w:w="1304" w:type="dxa"/>
          </w:tcPr>
          <w:p w14:paraId="198FB570" w14:textId="77777777" w:rsidR="00AE29AE" w:rsidRPr="00940909" w:rsidRDefault="00AE29AE" w:rsidP="002A0A6D">
            <w:pPr>
              <w:spacing w:before="0"/>
              <w:ind w:left="0"/>
              <w:jc w:val="center"/>
              <w:rPr>
                <w:color w:val="auto"/>
              </w:rPr>
            </w:pPr>
          </w:p>
        </w:tc>
        <w:tc>
          <w:tcPr>
            <w:tcW w:w="1276" w:type="dxa"/>
          </w:tcPr>
          <w:p w14:paraId="393037D8" w14:textId="77777777" w:rsidR="00AE29AE" w:rsidRPr="00940909" w:rsidRDefault="00AE29AE" w:rsidP="002A0A6D">
            <w:pPr>
              <w:spacing w:before="0"/>
              <w:ind w:left="0"/>
              <w:jc w:val="center"/>
              <w:rPr>
                <w:color w:val="auto"/>
              </w:rPr>
            </w:pPr>
          </w:p>
        </w:tc>
      </w:tr>
      <w:tr w:rsidR="00AE29AE" w:rsidRPr="00EF481B" w14:paraId="1C2237F0" w14:textId="77777777" w:rsidTr="00A35F97">
        <w:tc>
          <w:tcPr>
            <w:tcW w:w="3401" w:type="dxa"/>
          </w:tcPr>
          <w:p w14:paraId="79B83D07" w14:textId="77777777" w:rsidR="00AE29AE" w:rsidRPr="00940909" w:rsidRDefault="00AE29AE" w:rsidP="00A35F97">
            <w:pPr>
              <w:spacing w:before="0"/>
              <w:ind w:left="34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418" w:type="dxa"/>
          </w:tcPr>
          <w:p w14:paraId="2C0A2E41" w14:textId="6EAF07D4" w:rsidR="00AE29AE" w:rsidRPr="00940909" w:rsidRDefault="00940909" w:rsidP="002A0A6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</w:rPr>
            </w:pPr>
            <w:r>
              <w:rPr>
                <w:rFonts w:hint="cs"/>
                <w:color w:val="auto"/>
                <w:cs/>
              </w:rPr>
              <w:t>ความเสี่ยง</w:t>
            </w:r>
          </w:p>
        </w:tc>
        <w:tc>
          <w:tcPr>
            <w:tcW w:w="1531" w:type="dxa"/>
          </w:tcPr>
          <w:p w14:paraId="1D9D3F12" w14:textId="34E70EB3" w:rsidR="00AE29AE" w:rsidRPr="00940909" w:rsidRDefault="00AE29AE" w:rsidP="002A0A6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  <w:cs/>
              </w:rPr>
            </w:pPr>
            <w:r w:rsidRPr="00940909">
              <w:rPr>
                <w:rFonts w:hint="cs"/>
                <w:color w:val="auto"/>
                <w:cs/>
              </w:rPr>
              <w:t>ด้ว</w:t>
            </w:r>
            <w:r w:rsidR="00940909">
              <w:rPr>
                <w:rFonts w:hint="cs"/>
                <w:color w:val="auto"/>
                <w:cs/>
              </w:rPr>
              <w:t>ยราคาทุน</w:t>
            </w:r>
          </w:p>
        </w:tc>
        <w:tc>
          <w:tcPr>
            <w:tcW w:w="1304" w:type="dxa"/>
          </w:tcPr>
          <w:p w14:paraId="348945A5" w14:textId="3ABAA76A" w:rsidR="00AE29AE" w:rsidRPr="00507830" w:rsidRDefault="00940909" w:rsidP="002A0A6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507830">
              <w:rPr>
                <w:rFonts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507830">
              <w:rPr>
                <w:color w:val="auto"/>
                <w:sz w:val="30"/>
                <w:szCs w:val="30"/>
              </w:rPr>
              <w:t>2</w:t>
            </w:r>
          </w:p>
        </w:tc>
        <w:tc>
          <w:tcPr>
            <w:tcW w:w="1276" w:type="dxa"/>
          </w:tcPr>
          <w:p w14:paraId="114195F3" w14:textId="207897C0" w:rsidR="00AE29AE" w:rsidRPr="00507830" w:rsidRDefault="00940909" w:rsidP="002A0A6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507830">
              <w:rPr>
                <w:rFonts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507830">
              <w:rPr>
                <w:color w:val="auto"/>
                <w:sz w:val="30"/>
                <w:szCs w:val="30"/>
              </w:rPr>
              <w:t>3</w:t>
            </w:r>
          </w:p>
        </w:tc>
      </w:tr>
      <w:tr w:rsidR="003E316C" w:rsidRPr="0027381B" w14:paraId="6B2C9EE4" w14:textId="77777777" w:rsidTr="00A35F97">
        <w:tc>
          <w:tcPr>
            <w:tcW w:w="3401" w:type="dxa"/>
          </w:tcPr>
          <w:p w14:paraId="1431EE1E" w14:textId="55861E05" w:rsidR="003E316C" w:rsidRPr="00507830" w:rsidRDefault="00940909" w:rsidP="00A35F97">
            <w:pPr>
              <w:pStyle w:val="ListParagraph"/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07830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507830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18" w:type="dxa"/>
          </w:tcPr>
          <w:p w14:paraId="5A88BA35" w14:textId="77777777" w:rsidR="003E316C" w:rsidRPr="0027381B" w:rsidRDefault="003E316C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31" w:type="dxa"/>
          </w:tcPr>
          <w:p w14:paraId="4A5C5DC4" w14:textId="77777777" w:rsidR="003E316C" w:rsidRPr="0027381B" w:rsidRDefault="003E316C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5486123A" w14:textId="77777777" w:rsidR="003E316C" w:rsidRPr="0027381B" w:rsidRDefault="003E316C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67615BC" w14:textId="77777777" w:rsidR="003E316C" w:rsidRPr="0027381B" w:rsidRDefault="003E316C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</w:tr>
      <w:tr w:rsidR="003E316C" w:rsidRPr="0027381B" w14:paraId="1DCD0D9B" w14:textId="77777777" w:rsidTr="00A35F97">
        <w:tc>
          <w:tcPr>
            <w:tcW w:w="3401" w:type="dxa"/>
          </w:tcPr>
          <w:p w14:paraId="29D8899D" w14:textId="7EC81CFB" w:rsidR="003E316C" w:rsidRPr="00507830" w:rsidRDefault="00940909" w:rsidP="00A35F97">
            <w:pPr>
              <w:pStyle w:val="ListParagraph"/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18" w:type="dxa"/>
          </w:tcPr>
          <w:p w14:paraId="73241E61" w14:textId="77777777" w:rsidR="003E316C" w:rsidRPr="0027381B" w:rsidRDefault="003E316C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31" w:type="dxa"/>
          </w:tcPr>
          <w:p w14:paraId="4BAE60FB" w14:textId="77777777" w:rsidR="003E316C" w:rsidRPr="0027381B" w:rsidRDefault="003E316C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7BCB4CD4" w14:textId="77777777" w:rsidR="003E316C" w:rsidRPr="0027381B" w:rsidRDefault="003E316C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14F6471" w14:textId="77777777" w:rsidR="003E316C" w:rsidRPr="0027381B" w:rsidRDefault="003E316C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</w:tr>
      <w:tr w:rsidR="00AE29AE" w:rsidRPr="0027381B" w14:paraId="08A66E86" w14:textId="77777777" w:rsidTr="00A35F97">
        <w:tc>
          <w:tcPr>
            <w:tcW w:w="3401" w:type="dxa"/>
          </w:tcPr>
          <w:p w14:paraId="7528D5C2" w14:textId="719AF3DD" w:rsidR="00AE29AE" w:rsidRPr="00940909" w:rsidRDefault="00940909" w:rsidP="00A35F97">
            <w:pPr>
              <w:pStyle w:val="ListParagraph"/>
              <w:spacing w:before="0"/>
              <w:ind w:left="34"/>
              <w:jc w:val="left"/>
              <w:rPr>
                <w:color w:val="auto"/>
                <w:szCs w:val="28"/>
                <w:cs/>
              </w:rPr>
            </w:pPr>
            <w:r w:rsidRPr="00940909">
              <w:rPr>
                <w:rFonts w:hint="cs"/>
                <w:color w:val="auto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</w:tcPr>
          <w:p w14:paraId="3A9D6119" w14:textId="243EED7D" w:rsidR="00AE29AE" w:rsidRPr="0027381B" w:rsidRDefault="00F544DB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  <w:r>
              <w:rPr>
                <w:color w:val="auto"/>
                <w:sz w:val="30"/>
                <w:szCs w:val="30"/>
              </w:rPr>
              <w:t>71,485.48</w:t>
            </w:r>
          </w:p>
        </w:tc>
        <w:tc>
          <w:tcPr>
            <w:tcW w:w="1531" w:type="dxa"/>
          </w:tcPr>
          <w:p w14:paraId="42A2CC08" w14:textId="6CE4015A" w:rsidR="00AE29AE" w:rsidRPr="00EB6697" w:rsidRDefault="00EB6697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B6697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7A7A2179" w14:textId="4CB609C7" w:rsidR="00AE29AE" w:rsidRPr="00EB6697" w:rsidRDefault="00F544DB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71,485.48</w:t>
            </w:r>
          </w:p>
        </w:tc>
        <w:tc>
          <w:tcPr>
            <w:tcW w:w="1276" w:type="dxa"/>
          </w:tcPr>
          <w:p w14:paraId="3A63259B" w14:textId="0214DA34" w:rsidR="00AE29AE" w:rsidRPr="00EB6697" w:rsidRDefault="00EB6697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EB6697">
              <w:rPr>
                <w:color w:val="auto"/>
                <w:sz w:val="30"/>
                <w:szCs w:val="30"/>
              </w:rPr>
              <w:t>-</w:t>
            </w:r>
          </w:p>
        </w:tc>
      </w:tr>
      <w:tr w:rsidR="00AE29AE" w:rsidRPr="0027381B" w14:paraId="4BB4E5AD" w14:textId="77777777" w:rsidTr="00A35F97">
        <w:tc>
          <w:tcPr>
            <w:tcW w:w="3401" w:type="dxa"/>
          </w:tcPr>
          <w:p w14:paraId="17748EEE" w14:textId="0F0F1DD2" w:rsidR="00AE29AE" w:rsidRPr="00507830" w:rsidRDefault="00940909" w:rsidP="00A35F97">
            <w:pPr>
              <w:pStyle w:val="ListParagraph"/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507830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="00E733D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  <w:r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507830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6D9BF9DB" w14:textId="77777777" w:rsidR="00AE29AE" w:rsidRPr="0027381B" w:rsidRDefault="00AE29AE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31" w:type="dxa"/>
          </w:tcPr>
          <w:p w14:paraId="13CD25A5" w14:textId="77777777" w:rsidR="00AE29AE" w:rsidRPr="00EB6697" w:rsidRDefault="00AE29AE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029F1C0" w14:textId="77777777" w:rsidR="00AE29AE" w:rsidRPr="00EB6697" w:rsidRDefault="00AE29AE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42C1F2E" w14:textId="77777777" w:rsidR="00AE29AE" w:rsidRPr="00EB6697" w:rsidRDefault="00AE29AE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07830" w:rsidRPr="0027381B" w14:paraId="18EAC477" w14:textId="77777777" w:rsidTr="00A35F97">
        <w:tc>
          <w:tcPr>
            <w:tcW w:w="3401" w:type="dxa"/>
          </w:tcPr>
          <w:p w14:paraId="4BD4A773" w14:textId="7D9092CE" w:rsidR="00507830" w:rsidRPr="00507830" w:rsidRDefault="00BB3C67" w:rsidP="00A35F97">
            <w:pPr>
              <w:pStyle w:val="ListParagraph"/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หนี้สิน</w:t>
            </w:r>
            <w:r w:rsidR="00507830" w:rsidRPr="00507830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18" w:type="dxa"/>
          </w:tcPr>
          <w:p w14:paraId="3828C50A" w14:textId="77777777" w:rsidR="00507830" w:rsidRPr="0027381B" w:rsidRDefault="00507830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531" w:type="dxa"/>
          </w:tcPr>
          <w:p w14:paraId="0F1BD772" w14:textId="77777777" w:rsidR="00507830" w:rsidRPr="0027381B" w:rsidRDefault="00507830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</w:tcPr>
          <w:p w14:paraId="3A24D67A" w14:textId="77777777" w:rsidR="00507830" w:rsidRPr="0027381B" w:rsidRDefault="00507830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244EAA7" w14:textId="77777777" w:rsidR="00507830" w:rsidRPr="0027381B" w:rsidRDefault="00507830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highlight w:val="yellow"/>
              </w:rPr>
            </w:pPr>
          </w:p>
        </w:tc>
      </w:tr>
      <w:tr w:rsidR="00940909" w:rsidRPr="0027381B" w14:paraId="554B01FC" w14:textId="77777777" w:rsidTr="00A35F97">
        <w:tc>
          <w:tcPr>
            <w:tcW w:w="3401" w:type="dxa"/>
          </w:tcPr>
          <w:p w14:paraId="656BFC5E" w14:textId="7382CE1B" w:rsidR="00940909" w:rsidRPr="001E11D7" w:rsidRDefault="00940909" w:rsidP="00A35F97">
            <w:pPr>
              <w:pStyle w:val="ListParagraph"/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40909">
              <w:rPr>
                <w:rFonts w:hint="cs"/>
                <w:color w:val="auto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</w:tcPr>
          <w:p w14:paraId="7ABD7C22" w14:textId="16F22638" w:rsidR="00940909" w:rsidRPr="002B2E54" w:rsidRDefault="002B2E54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(</w:t>
            </w:r>
            <w:r w:rsidR="00F544DB">
              <w:rPr>
                <w:color w:val="auto"/>
                <w:sz w:val="30"/>
                <w:szCs w:val="30"/>
              </w:rPr>
              <w:t>109,125.98</w:t>
            </w:r>
            <w:r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1531" w:type="dxa"/>
          </w:tcPr>
          <w:p w14:paraId="52502A53" w14:textId="6BAE012E" w:rsidR="00940909" w:rsidRPr="002B2E54" w:rsidRDefault="002B2E54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B2E54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304" w:type="dxa"/>
          </w:tcPr>
          <w:p w14:paraId="6874834C" w14:textId="29086240" w:rsidR="00940909" w:rsidRPr="002B2E54" w:rsidRDefault="00F544DB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F544DB">
              <w:rPr>
                <w:color w:val="auto"/>
                <w:sz w:val="30"/>
                <w:szCs w:val="30"/>
              </w:rPr>
              <w:t>(109,125.98)</w:t>
            </w:r>
          </w:p>
        </w:tc>
        <w:tc>
          <w:tcPr>
            <w:tcW w:w="1276" w:type="dxa"/>
          </w:tcPr>
          <w:p w14:paraId="58DDEFF2" w14:textId="0D702D29" w:rsidR="00940909" w:rsidRPr="002B2E54" w:rsidRDefault="002B2E54" w:rsidP="002A0A6D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2B2E54">
              <w:rPr>
                <w:color w:val="auto"/>
                <w:sz w:val="30"/>
                <w:szCs w:val="30"/>
              </w:rPr>
              <w:t>-</w:t>
            </w:r>
          </w:p>
        </w:tc>
      </w:tr>
      <w:bookmarkEnd w:id="4"/>
    </w:tbl>
    <w:p w14:paraId="6FDE191B" w14:textId="77777777" w:rsidR="00AE3520" w:rsidRDefault="00AE3520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360F9A97" w14:textId="6DC66A04" w:rsidR="00507830" w:rsidRDefault="00507830" w:rsidP="00A35F97">
      <w:pPr>
        <w:pStyle w:val="ListParagraph"/>
        <w:spacing w:before="0" w:line="440" w:lineRule="exact"/>
        <w:ind w:left="426" w:firstLine="567"/>
        <w:jc w:val="left"/>
        <w:rPr>
          <w:rFonts w:asciiTheme="majorBidi" w:hAnsiTheme="majorBidi"/>
          <w:color w:val="auto"/>
          <w:sz w:val="30"/>
          <w:szCs w:val="30"/>
          <w:highlight w:val="yellow"/>
        </w:rPr>
      </w:pPr>
      <w:r w:rsidRPr="00507830">
        <w:rPr>
          <w:rFonts w:asciiTheme="majorBidi" w:hAnsiTheme="majorBidi"/>
          <w:color w:val="auto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tbl>
      <w:tblPr>
        <w:tblStyle w:val="TableGrid"/>
        <w:tblW w:w="895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690"/>
      </w:tblGrid>
      <w:tr w:rsidR="00507830" w:rsidRPr="00507830" w14:paraId="7CB8159B" w14:textId="77777777" w:rsidTr="00A35F97">
        <w:tc>
          <w:tcPr>
            <w:tcW w:w="2268" w:type="dxa"/>
          </w:tcPr>
          <w:p w14:paraId="2CDACBF3" w14:textId="79EEB1F0" w:rsidR="00507830" w:rsidRPr="00507830" w:rsidRDefault="00507830" w:rsidP="00A35F97">
            <w:pPr>
              <w:pStyle w:val="NoSpacing"/>
              <w:spacing w:line="440" w:lineRule="exact"/>
              <w:ind w:left="27"/>
              <w:jc w:val="center"/>
              <w:rPr>
                <w:b/>
                <w:bCs/>
                <w:sz w:val="30"/>
                <w:szCs w:val="30"/>
              </w:rPr>
            </w:pPr>
            <w:r w:rsidRPr="00507830">
              <w:rPr>
                <w:rFonts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690" w:type="dxa"/>
          </w:tcPr>
          <w:p w14:paraId="60CEE871" w14:textId="3648817A" w:rsidR="00507830" w:rsidRPr="00507830" w:rsidRDefault="00507830" w:rsidP="00A35F97">
            <w:pPr>
              <w:pStyle w:val="NoSpacing"/>
              <w:spacing w:line="440" w:lineRule="exact"/>
              <w:ind w:left="876"/>
              <w:rPr>
                <w:b/>
                <w:bCs/>
                <w:sz w:val="30"/>
                <w:szCs w:val="30"/>
              </w:rPr>
            </w:pPr>
            <w:r w:rsidRPr="00507830">
              <w:rPr>
                <w:rFonts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507830" w:rsidRPr="00507830" w14:paraId="071119AD" w14:textId="77777777" w:rsidTr="00A35F97">
        <w:tc>
          <w:tcPr>
            <w:tcW w:w="2268" w:type="dxa"/>
          </w:tcPr>
          <w:p w14:paraId="18E8DC5D" w14:textId="65DD3D3A" w:rsidR="00507830" w:rsidRDefault="00507830" w:rsidP="00A35F97">
            <w:pPr>
              <w:pStyle w:val="NoSpacing"/>
              <w:spacing w:line="440" w:lineRule="exact"/>
              <w:ind w:left="169" w:hanging="136"/>
              <w:jc w:val="left"/>
              <w:rPr>
                <w:sz w:val="30"/>
                <w:szCs w:val="30"/>
                <w:cs/>
              </w:rPr>
            </w:pPr>
            <w:r w:rsidRPr="00507830">
              <w:rPr>
                <w:sz w:val="30"/>
                <w:szCs w:val="30"/>
                <w:cs/>
              </w:rPr>
              <w:t>สัญญาซื้อขายเงินตรา</w:t>
            </w:r>
            <w:r w:rsidR="00093102" w:rsidRPr="00093102">
              <w:rPr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6690" w:type="dxa"/>
          </w:tcPr>
          <w:p w14:paraId="385A9BA0" w14:textId="1E7C46DA" w:rsidR="00507830" w:rsidRPr="00507830" w:rsidRDefault="00093102" w:rsidP="00AE3520">
            <w:pPr>
              <w:pStyle w:val="NoSpacing"/>
              <w:spacing w:line="440" w:lineRule="exact"/>
              <w:ind w:left="0"/>
              <w:rPr>
                <w:sz w:val="30"/>
                <w:szCs w:val="30"/>
                <w:highlight w:val="yellow"/>
              </w:rPr>
            </w:pPr>
            <w:r w:rsidRPr="00093102">
              <w:rPr>
                <w:i/>
                <w:iCs/>
                <w:sz w:val="30"/>
                <w:szCs w:val="30"/>
                <w:cs/>
              </w:rPr>
              <w:t>การกำหนดราคาสัญญาซื้อขายล่วงหน้า</w:t>
            </w:r>
            <w:r w:rsidRPr="00093102">
              <w:rPr>
                <w:sz w:val="30"/>
                <w:szCs w:val="30"/>
                <w:cs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>
              <w:rPr>
                <w:sz w:val="30"/>
                <w:szCs w:val="30"/>
              </w:rPr>
              <w:br/>
            </w:r>
            <w:r w:rsidRPr="00093102">
              <w:rPr>
                <w:sz w:val="30"/>
                <w:szCs w:val="30"/>
                <w:cs/>
              </w:rPr>
              <w:t>ที่เกี่ยวข้อง</w:t>
            </w:r>
          </w:p>
        </w:tc>
      </w:tr>
    </w:tbl>
    <w:p w14:paraId="5ED7B97D" w14:textId="0F128288" w:rsidR="00AB43EF" w:rsidRPr="00F33AF4" w:rsidRDefault="00AB43EF" w:rsidP="00A35F97">
      <w:pPr>
        <w:pStyle w:val="ListParagraph"/>
        <w:numPr>
          <w:ilvl w:val="0"/>
          <w:numId w:val="2"/>
        </w:numPr>
        <w:spacing w:line="44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F33AF4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ภาระผูกพัน</w:t>
      </w:r>
      <w:r w:rsidR="00093102" w:rsidRPr="00F33AF4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กับบุคคลหรือกิจการที่ไม่เกี่ยวข้องกัน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2"/>
        <w:gridCol w:w="2126"/>
      </w:tblGrid>
      <w:tr w:rsidR="00BD0267" w:rsidRPr="00F33AF4" w14:paraId="49213B72" w14:textId="77777777" w:rsidTr="00A35F97">
        <w:tc>
          <w:tcPr>
            <w:tcW w:w="6662" w:type="dxa"/>
          </w:tcPr>
          <w:p w14:paraId="122952B5" w14:textId="77777777" w:rsidR="00BD0267" w:rsidRPr="00F33AF4" w:rsidRDefault="00BD0267" w:rsidP="00AE3520">
            <w:pPr>
              <w:pStyle w:val="NoSpacing"/>
              <w:spacing w:line="440" w:lineRule="exact"/>
              <w:ind w:left="3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2126" w:type="dxa"/>
          </w:tcPr>
          <w:p w14:paraId="5298C097" w14:textId="30040933" w:rsidR="00BD0267" w:rsidRPr="002B2E54" w:rsidRDefault="00BD0267" w:rsidP="00AE3520">
            <w:pPr>
              <w:pStyle w:val="NoSpacing"/>
              <w:spacing w:line="440" w:lineRule="exact"/>
              <w:ind w:left="0" w:hanging="24"/>
              <w:jc w:val="right"/>
              <w:rPr>
                <w:b/>
                <w:bCs/>
                <w:sz w:val="30"/>
                <w:szCs w:val="30"/>
                <w:highlight w:val="yellow"/>
                <w:cs/>
              </w:rPr>
            </w:pPr>
            <w:r w:rsidRPr="002B2E54">
              <w:rPr>
                <w:b/>
                <w:bCs/>
                <w:sz w:val="30"/>
                <w:szCs w:val="30"/>
                <w:cs/>
              </w:rPr>
              <w:t>(หน่วย:บาท)</w:t>
            </w:r>
          </w:p>
        </w:tc>
      </w:tr>
      <w:tr w:rsidR="00BD0267" w:rsidRPr="00F33AF4" w14:paraId="4D518681" w14:textId="77777777" w:rsidTr="00A35F97">
        <w:tc>
          <w:tcPr>
            <w:tcW w:w="6662" w:type="dxa"/>
          </w:tcPr>
          <w:p w14:paraId="05A8FAC1" w14:textId="0229FCF0" w:rsidR="00BD0267" w:rsidRPr="00F33AF4" w:rsidRDefault="00BD0267" w:rsidP="00AE3520">
            <w:pPr>
              <w:pStyle w:val="NoSpacing"/>
              <w:spacing w:line="440" w:lineRule="exact"/>
              <w:ind w:lef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</w:tcPr>
          <w:p w14:paraId="61A9E20A" w14:textId="5D5A5FC8" w:rsidR="00BD0267" w:rsidRPr="00F33AF4" w:rsidRDefault="00BD0267" w:rsidP="00AE3520">
            <w:pPr>
              <w:pStyle w:val="NoSpacing"/>
              <w:spacing w:line="440" w:lineRule="exact"/>
              <w:ind w:left="0" w:hanging="24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D026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และ</w:t>
            </w:r>
          </w:p>
        </w:tc>
      </w:tr>
      <w:tr w:rsidR="00BD0267" w:rsidRPr="00F33AF4" w14:paraId="4B5E891C" w14:textId="77777777" w:rsidTr="00A35F97">
        <w:tc>
          <w:tcPr>
            <w:tcW w:w="6662" w:type="dxa"/>
          </w:tcPr>
          <w:p w14:paraId="7B8858EB" w14:textId="77777777" w:rsidR="00BD0267" w:rsidRPr="00F33AF4" w:rsidRDefault="00BD0267" w:rsidP="00AE3520">
            <w:pPr>
              <w:pStyle w:val="NoSpacing"/>
              <w:spacing w:line="440" w:lineRule="exact"/>
              <w:ind w:left="3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7049696E" w14:textId="5F9E777A" w:rsidR="00BD0267" w:rsidRPr="00BD0267" w:rsidRDefault="00BD0267" w:rsidP="00BD0267">
            <w:pPr>
              <w:pStyle w:val="NoSpacing"/>
              <w:pBdr>
                <w:bottom w:val="single" w:sz="4" w:space="1" w:color="auto"/>
              </w:pBdr>
              <w:spacing w:line="440" w:lineRule="exact"/>
              <w:ind w:left="0" w:hanging="24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D026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267" w:rsidRPr="00F33AF4" w14:paraId="55C6D27E" w14:textId="77777777" w:rsidTr="00A35F97">
        <w:tc>
          <w:tcPr>
            <w:tcW w:w="6662" w:type="dxa"/>
          </w:tcPr>
          <w:p w14:paraId="486715D9" w14:textId="2E67BB6C" w:rsidR="00BD0267" w:rsidRPr="00F33AF4" w:rsidRDefault="00BD0267" w:rsidP="00AE3520">
            <w:pPr>
              <w:pStyle w:val="NoSpacing"/>
              <w:spacing w:line="440" w:lineRule="exact"/>
              <w:ind w:left="34"/>
              <w:rPr>
                <w:b/>
                <w:bCs/>
                <w:sz w:val="30"/>
                <w:szCs w:val="30"/>
                <w:cs/>
              </w:rPr>
            </w:pPr>
            <w:r w:rsidRPr="00F33AF4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33AF4">
              <w:rPr>
                <w:b/>
                <w:bCs/>
                <w:sz w:val="30"/>
                <w:szCs w:val="30"/>
              </w:rPr>
              <w:t>31</w:t>
            </w:r>
            <w:r w:rsidRPr="00F33AF4">
              <w:rPr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F33AF4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26" w:type="dxa"/>
          </w:tcPr>
          <w:p w14:paraId="35BE04B1" w14:textId="77777777" w:rsidR="00BD0267" w:rsidRPr="00BD0267" w:rsidRDefault="00BD0267" w:rsidP="00AE3520">
            <w:pPr>
              <w:pStyle w:val="NoSpacing"/>
              <w:spacing w:line="440" w:lineRule="exact"/>
              <w:ind w:left="0" w:hanging="24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BD0267" w:rsidRPr="00F33AF4" w14:paraId="07C08315" w14:textId="77777777" w:rsidTr="00A35F97">
        <w:tc>
          <w:tcPr>
            <w:tcW w:w="6662" w:type="dxa"/>
          </w:tcPr>
          <w:p w14:paraId="19FB1863" w14:textId="2E0BC397" w:rsidR="00BD0267" w:rsidRPr="00F37738" w:rsidRDefault="00BD0267" w:rsidP="00AE3520">
            <w:pPr>
              <w:pStyle w:val="NoSpacing"/>
              <w:spacing w:line="440" w:lineRule="exact"/>
              <w:ind w:left="34"/>
              <w:rPr>
                <w:b/>
                <w:bCs/>
                <w:sz w:val="30"/>
                <w:szCs w:val="30"/>
              </w:rPr>
            </w:pPr>
            <w:r w:rsidRPr="00F37738">
              <w:rPr>
                <w:rFonts w:hint="cs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26" w:type="dxa"/>
          </w:tcPr>
          <w:p w14:paraId="3D127287" w14:textId="77777777" w:rsidR="00BD0267" w:rsidRDefault="00BD0267" w:rsidP="00AE3520">
            <w:pPr>
              <w:pStyle w:val="NoSpacing"/>
              <w:spacing w:line="440" w:lineRule="exact"/>
              <w:ind w:left="0" w:hanging="24"/>
              <w:jc w:val="right"/>
              <w:rPr>
                <w:sz w:val="30"/>
                <w:szCs w:val="30"/>
                <w:highlight w:val="yellow"/>
                <w:cs/>
              </w:rPr>
            </w:pPr>
          </w:p>
        </w:tc>
      </w:tr>
      <w:tr w:rsidR="00BD0267" w:rsidRPr="00F33AF4" w14:paraId="7AED48D5" w14:textId="77777777" w:rsidTr="00A35F97">
        <w:tc>
          <w:tcPr>
            <w:tcW w:w="6662" w:type="dxa"/>
          </w:tcPr>
          <w:p w14:paraId="070450D9" w14:textId="39B16BDF" w:rsidR="00BD0267" w:rsidRPr="00F33AF4" w:rsidRDefault="00BD0267" w:rsidP="00AE3520">
            <w:pPr>
              <w:pStyle w:val="NoSpacing"/>
              <w:spacing w:line="440" w:lineRule="exact"/>
              <w:ind w:left="34"/>
              <w:rPr>
                <w:sz w:val="30"/>
                <w:szCs w:val="30"/>
                <w:highlight w:val="yellow"/>
              </w:rPr>
            </w:pPr>
            <w:r w:rsidRPr="00F33AF4">
              <w:rPr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2126" w:type="dxa"/>
          </w:tcPr>
          <w:p w14:paraId="11295D4F" w14:textId="7D37C8ED" w:rsidR="00BD0267" w:rsidRPr="00F37738" w:rsidRDefault="00BD0267" w:rsidP="00AE3520">
            <w:pPr>
              <w:pStyle w:val="NoSpacing"/>
              <w:spacing w:line="440" w:lineRule="exact"/>
              <w:ind w:left="0" w:hanging="24"/>
              <w:jc w:val="right"/>
              <w:rPr>
                <w:sz w:val="30"/>
                <w:szCs w:val="30"/>
                <w:cs/>
              </w:rPr>
            </w:pPr>
            <w:r w:rsidRPr="00F37738">
              <w:rPr>
                <w:sz w:val="30"/>
                <w:szCs w:val="30"/>
              </w:rPr>
              <w:t>155,100.00</w:t>
            </w:r>
          </w:p>
        </w:tc>
      </w:tr>
      <w:tr w:rsidR="00BD0267" w:rsidRPr="00F33AF4" w14:paraId="6E61604F" w14:textId="77777777" w:rsidTr="00A35F97">
        <w:tc>
          <w:tcPr>
            <w:tcW w:w="6662" w:type="dxa"/>
          </w:tcPr>
          <w:p w14:paraId="1006310A" w14:textId="33168A4F" w:rsidR="00BD0267" w:rsidRPr="00F137C9" w:rsidRDefault="00BD0267" w:rsidP="00F137C9">
            <w:pPr>
              <w:pStyle w:val="NoSpacing"/>
              <w:spacing w:line="440" w:lineRule="exact"/>
              <w:ind w:left="34"/>
              <w:rPr>
                <w:sz w:val="30"/>
                <w:szCs w:val="30"/>
              </w:rPr>
            </w:pPr>
            <w:r w:rsidRPr="00F137C9">
              <w:rPr>
                <w:sz w:val="30"/>
                <w:szCs w:val="30"/>
                <w:cs/>
              </w:rPr>
              <w:t>เลต</w:t>
            </w:r>
            <w:proofErr w:type="spellStart"/>
            <w:r w:rsidRPr="00F137C9">
              <w:rPr>
                <w:sz w:val="30"/>
                <w:szCs w:val="30"/>
                <w:cs/>
              </w:rPr>
              <w:t>เต</w:t>
            </w:r>
            <w:proofErr w:type="spellEnd"/>
            <w:r w:rsidRPr="00F137C9">
              <w:rPr>
                <w:sz w:val="30"/>
                <w:szCs w:val="30"/>
                <w:cs/>
              </w:rPr>
              <w:t>อร์</w:t>
            </w:r>
            <w:proofErr w:type="spellStart"/>
            <w:r w:rsidRPr="00F137C9">
              <w:rPr>
                <w:sz w:val="30"/>
                <w:szCs w:val="30"/>
                <w:cs/>
              </w:rPr>
              <w:t>ออฟ</w:t>
            </w:r>
            <w:proofErr w:type="spellEnd"/>
            <w:r w:rsidRPr="00F137C9">
              <w:rPr>
                <w:sz w:val="30"/>
                <w:szCs w:val="30"/>
                <w:cs/>
              </w:rPr>
              <w:t>เครดิตสำหรับซื้อสินค้าที่ยังไม่ได้ใช้</w:t>
            </w:r>
          </w:p>
        </w:tc>
        <w:tc>
          <w:tcPr>
            <w:tcW w:w="2126" w:type="dxa"/>
          </w:tcPr>
          <w:p w14:paraId="40E36333" w14:textId="1B670335" w:rsidR="00BD0267" w:rsidRPr="00F37738" w:rsidRDefault="00415F08" w:rsidP="00F137C9">
            <w:pPr>
              <w:pStyle w:val="NoSpacing"/>
              <w:spacing w:line="440" w:lineRule="exact"/>
              <w:ind w:left="0" w:hanging="24"/>
              <w:jc w:val="right"/>
              <w:rPr>
                <w:sz w:val="30"/>
                <w:szCs w:val="30"/>
              </w:rPr>
            </w:pPr>
            <w:r w:rsidRPr="00415F08">
              <w:rPr>
                <w:rFonts w:hint="cs"/>
                <w:sz w:val="30"/>
                <w:szCs w:val="30"/>
              </w:rPr>
              <w:t>1</w:t>
            </w:r>
            <w:r w:rsidR="00BD0267">
              <w:rPr>
                <w:sz w:val="30"/>
                <w:szCs w:val="30"/>
              </w:rPr>
              <w:t>4,386,860.78</w:t>
            </w:r>
          </w:p>
        </w:tc>
      </w:tr>
      <w:tr w:rsidR="00BD0267" w:rsidRPr="00F33AF4" w14:paraId="1C5843A2" w14:textId="77777777" w:rsidTr="00A35F97">
        <w:tc>
          <w:tcPr>
            <w:tcW w:w="6662" w:type="dxa"/>
          </w:tcPr>
          <w:p w14:paraId="4697F5A5" w14:textId="506E0FE3" w:rsidR="00BD0267" w:rsidRPr="00F33AF4" w:rsidRDefault="00BD0267" w:rsidP="00AE3520">
            <w:pPr>
              <w:pStyle w:val="NoSpacing"/>
              <w:spacing w:line="440" w:lineRule="exact"/>
              <w:ind w:left="34"/>
              <w:rPr>
                <w:sz w:val="30"/>
                <w:szCs w:val="30"/>
                <w:highlight w:val="yellow"/>
              </w:rPr>
            </w:pPr>
            <w:r w:rsidRPr="00F33AF4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26" w:type="dxa"/>
          </w:tcPr>
          <w:p w14:paraId="7163CA64" w14:textId="07981DC8" w:rsidR="00BD0267" w:rsidRPr="00F37738" w:rsidRDefault="00BD0267" w:rsidP="00AE3520">
            <w:pPr>
              <w:pStyle w:val="NoSpacing"/>
              <w:spacing w:line="440" w:lineRule="exact"/>
              <w:ind w:left="0" w:hanging="24"/>
              <w:jc w:val="right"/>
              <w:rPr>
                <w:sz w:val="30"/>
                <w:szCs w:val="30"/>
                <w:cs/>
              </w:rPr>
            </w:pPr>
            <w:r w:rsidRPr="00F37738">
              <w:rPr>
                <w:sz w:val="30"/>
                <w:szCs w:val="30"/>
              </w:rPr>
              <w:t>3,096,700.00</w:t>
            </w:r>
          </w:p>
        </w:tc>
      </w:tr>
      <w:tr w:rsidR="00BD0267" w:rsidRPr="00F33AF4" w14:paraId="33FC5631" w14:textId="77777777" w:rsidTr="00A35F97">
        <w:tc>
          <w:tcPr>
            <w:tcW w:w="6662" w:type="dxa"/>
          </w:tcPr>
          <w:p w14:paraId="5BF439B9" w14:textId="3F40756B" w:rsidR="00BD0267" w:rsidRPr="00F33AF4" w:rsidRDefault="00BD0267" w:rsidP="00AE3520">
            <w:pPr>
              <w:pStyle w:val="NoSpacing"/>
              <w:spacing w:line="440" w:lineRule="exact"/>
              <w:ind w:left="34"/>
              <w:rPr>
                <w:sz w:val="30"/>
                <w:szCs w:val="30"/>
                <w:highlight w:val="yellow"/>
              </w:rPr>
            </w:pPr>
            <w:r w:rsidRPr="00F33AF4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26" w:type="dxa"/>
          </w:tcPr>
          <w:p w14:paraId="07E6955A" w14:textId="07728D28" w:rsidR="00BD0267" w:rsidRPr="00F37738" w:rsidRDefault="00BD0267" w:rsidP="00AE3520">
            <w:pPr>
              <w:pStyle w:val="NoSpacing"/>
              <w:pBdr>
                <w:bottom w:val="single" w:sz="4" w:space="1" w:color="auto"/>
              </w:pBdr>
              <w:spacing w:line="440" w:lineRule="exact"/>
              <w:ind w:left="0" w:hanging="24"/>
              <w:jc w:val="right"/>
              <w:rPr>
                <w:sz w:val="30"/>
                <w:szCs w:val="30"/>
                <w:cs/>
              </w:rPr>
            </w:pPr>
            <w:r w:rsidRPr="00F37738">
              <w:rPr>
                <w:sz w:val="30"/>
                <w:szCs w:val="30"/>
              </w:rPr>
              <w:t>34,451,843.15</w:t>
            </w:r>
          </w:p>
        </w:tc>
      </w:tr>
      <w:tr w:rsidR="00BD0267" w:rsidRPr="00F33AF4" w14:paraId="41C9ABDD" w14:textId="77777777" w:rsidTr="00A35F97">
        <w:trPr>
          <w:trHeight w:val="641"/>
        </w:trPr>
        <w:tc>
          <w:tcPr>
            <w:tcW w:w="6662" w:type="dxa"/>
          </w:tcPr>
          <w:p w14:paraId="2D93A558" w14:textId="6F653DB3" w:rsidR="00BD0267" w:rsidRPr="00F33AF4" w:rsidRDefault="00BD0267" w:rsidP="00BD0267">
            <w:pPr>
              <w:pStyle w:val="NoSpacing"/>
              <w:spacing w:line="440" w:lineRule="exact"/>
              <w:ind w:left="34"/>
              <w:rPr>
                <w:b/>
                <w:bCs/>
                <w:sz w:val="30"/>
                <w:szCs w:val="30"/>
                <w:highlight w:val="yellow"/>
              </w:rPr>
            </w:pPr>
            <w:r w:rsidRPr="00F33AF4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33B4FFE4" w14:textId="6E20521F" w:rsidR="00BD0267" w:rsidRPr="00F137C9" w:rsidRDefault="00BD0267" w:rsidP="00BD0267">
            <w:pPr>
              <w:pStyle w:val="NoSpacing"/>
              <w:pBdr>
                <w:bottom w:val="double" w:sz="4" w:space="1" w:color="auto"/>
              </w:pBdr>
              <w:spacing w:line="440" w:lineRule="exact"/>
              <w:ind w:left="0" w:hanging="24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52,090,503.93</w:t>
            </w:r>
          </w:p>
        </w:tc>
      </w:tr>
    </w:tbl>
    <w:p w14:paraId="39C4DB56" w14:textId="2790B1EB" w:rsidR="00093102" w:rsidRPr="00F33AF4" w:rsidRDefault="00093102" w:rsidP="00A35F97">
      <w:pPr>
        <w:pStyle w:val="ListParagraph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F33AF4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การอนุมัติ</w:t>
      </w:r>
      <w:r w:rsidR="00E74BA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ข้อมูลทาง</w:t>
      </w:r>
      <w:r w:rsidRPr="00F33AF4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28CF755B" w14:textId="18858DD7" w:rsidR="00093102" w:rsidRPr="00093102" w:rsidRDefault="00E74BAD" w:rsidP="00A35F97">
      <w:pPr>
        <w:pStyle w:val="ListParagraph"/>
        <w:spacing w:line="440" w:lineRule="exac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  <w:highlight w:val="yellow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="00093102" w:rsidRPr="00093102">
        <w:rPr>
          <w:rFonts w:asciiTheme="majorBidi" w:hAnsiTheme="majorBidi"/>
          <w:color w:val="auto"/>
          <w:sz w:val="30"/>
          <w:szCs w:val="30"/>
          <w:cs/>
        </w:rPr>
        <w:t xml:space="preserve">การเงินระหว่างกาลนี้ได้รับการอนุมัติให้ออกโดยคณะกรรมการผู้มีอำนาจของบริษัทฯ เมื่อวันที่ </w:t>
      </w:r>
      <w:r w:rsidR="00577415">
        <w:rPr>
          <w:rFonts w:asciiTheme="majorBidi" w:hAnsiTheme="majorBidi"/>
          <w:color w:val="auto"/>
          <w:sz w:val="30"/>
          <w:szCs w:val="30"/>
        </w:rPr>
        <w:t>9</w:t>
      </w:r>
      <w:r w:rsidR="00093102" w:rsidRPr="00093102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="00093102">
        <w:rPr>
          <w:rFonts w:asciiTheme="majorBidi" w:hAnsiTheme="majorBidi"/>
          <w:color w:val="auto"/>
          <w:sz w:val="30"/>
          <w:szCs w:val="30"/>
        </w:rPr>
        <w:t>2568</w:t>
      </w:r>
      <w:bookmarkEnd w:id="3"/>
    </w:p>
    <w:sectPr w:rsidR="00093102" w:rsidRPr="00093102" w:rsidSect="000842A3">
      <w:pgSz w:w="11906" w:h="16838" w:code="9"/>
      <w:pgMar w:top="1276" w:right="1440" w:bottom="1440" w:left="1440" w:header="1222" w:footer="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4E617" w14:textId="77777777" w:rsidR="003040B6" w:rsidRDefault="003040B6" w:rsidP="00860700">
      <w:pPr>
        <w:spacing w:before="0" w:line="240" w:lineRule="auto"/>
      </w:pPr>
      <w:r>
        <w:separator/>
      </w:r>
    </w:p>
  </w:endnote>
  <w:endnote w:type="continuationSeparator" w:id="0">
    <w:p w14:paraId="369FF8E0" w14:textId="77777777" w:rsidR="003040B6" w:rsidRDefault="003040B6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C207" w14:textId="77777777" w:rsidR="009F162B" w:rsidRDefault="009F16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0279" w14:textId="77777777" w:rsidR="009F162B" w:rsidRDefault="009F1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C32FC" w14:textId="77777777" w:rsidR="003040B6" w:rsidRDefault="003040B6" w:rsidP="00860700">
      <w:pPr>
        <w:spacing w:before="0" w:line="240" w:lineRule="auto"/>
      </w:pPr>
      <w:r>
        <w:separator/>
      </w:r>
    </w:p>
  </w:footnote>
  <w:footnote w:type="continuationSeparator" w:id="0">
    <w:p w14:paraId="772ABFE2" w14:textId="77777777" w:rsidR="003040B6" w:rsidRDefault="003040B6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02193" w14:textId="72D59468" w:rsidR="009F162B" w:rsidRDefault="009F16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3E7E" w14:textId="06AB47DB" w:rsidR="009F61C1" w:rsidRDefault="009F61C1" w:rsidP="00317722">
    <w:pPr>
      <w:pStyle w:val="Header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Header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92BB" w14:textId="57B26B92" w:rsidR="009F162B" w:rsidRDefault="009F16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94B46" w14:textId="64440610" w:rsidR="00F137C9" w:rsidRDefault="00F137C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26BF" w14:textId="20A97658" w:rsidR="000F4F74" w:rsidRDefault="000F4F74" w:rsidP="00317722">
    <w:pPr>
      <w:pStyle w:val="Header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1C6A3D43" w14:textId="77777777" w:rsidR="000F4F74" w:rsidRPr="00300C9B" w:rsidRDefault="000F4F74" w:rsidP="00317722">
    <w:pPr>
      <w:pStyle w:val="Header"/>
      <w:jc w:val="center"/>
      <w:rPr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54BD" w14:textId="73F04996" w:rsidR="00F137C9" w:rsidRDefault="00F137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192"/>
    <w:multiLevelType w:val="hybridMultilevel"/>
    <w:tmpl w:val="2FB0CFAE"/>
    <w:lvl w:ilvl="0" w:tplc="F37A4C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6714B"/>
    <w:multiLevelType w:val="hybridMultilevel"/>
    <w:tmpl w:val="AC282864"/>
    <w:lvl w:ilvl="0" w:tplc="002C05F4">
      <w:start w:val="31"/>
      <w:numFmt w:val="bullet"/>
      <w:lvlText w:val="-"/>
      <w:lvlJc w:val="left"/>
      <w:pPr>
        <w:ind w:left="3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8589F"/>
    <w:multiLevelType w:val="hybridMultilevel"/>
    <w:tmpl w:val="096A82E0"/>
    <w:lvl w:ilvl="0" w:tplc="8A42A0B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B1A8A"/>
    <w:multiLevelType w:val="hybridMultilevel"/>
    <w:tmpl w:val="853E39C4"/>
    <w:lvl w:ilvl="0" w:tplc="2138DA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3948"/>
    <w:multiLevelType w:val="multilevel"/>
    <w:tmpl w:val="3DA2CD5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20.%3"/>
      <w:lvlJc w:val="left"/>
      <w:pPr>
        <w:ind w:left="360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7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471AB"/>
    <w:multiLevelType w:val="multilevel"/>
    <w:tmpl w:val="898E93D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9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FE65377"/>
    <w:multiLevelType w:val="multilevel"/>
    <w:tmpl w:val="6AF6BB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44C56D42"/>
    <w:multiLevelType w:val="hybridMultilevel"/>
    <w:tmpl w:val="CDC80CAE"/>
    <w:lvl w:ilvl="0" w:tplc="A37E844C">
      <w:numFmt w:val="bullet"/>
      <w:lvlText w:val="-"/>
      <w:lvlJc w:val="left"/>
      <w:pPr>
        <w:ind w:left="7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7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9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27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41789"/>
    <w:multiLevelType w:val="multilevel"/>
    <w:tmpl w:val="8E48EC9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30" w15:restartNumberingAfterBreak="0">
    <w:nsid w:val="721B586D"/>
    <w:multiLevelType w:val="multilevel"/>
    <w:tmpl w:val="42C869F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726F614C"/>
    <w:multiLevelType w:val="hybridMultilevel"/>
    <w:tmpl w:val="C7F23762"/>
    <w:lvl w:ilvl="0" w:tplc="AA38AC62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2" w15:restartNumberingAfterBreak="0">
    <w:nsid w:val="73F12BEB"/>
    <w:multiLevelType w:val="multilevel"/>
    <w:tmpl w:val="F756495A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77D509B2"/>
    <w:multiLevelType w:val="multilevel"/>
    <w:tmpl w:val="62549C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4" w15:restartNumberingAfterBreak="0">
    <w:nsid w:val="78EB337E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5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618216526">
    <w:abstractNumId w:val="2"/>
  </w:num>
  <w:num w:numId="2" w16cid:durableId="1393038399">
    <w:abstractNumId w:val="32"/>
  </w:num>
  <w:num w:numId="3" w16cid:durableId="1570269680">
    <w:abstractNumId w:val="7"/>
  </w:num>
  <w:num w:numId="4" w16cid:durableId="700666573">
    <w:abstractNumId w:val="24"/>
  </w:num>
  <w:num w:numId="5" w16cid:durableId="332034521">
    <w:abstractNumId w:val="15"/>
  </w:num>
  <w:num w:numId="6" w16cid:durableId="112602113">
    <w:abstractNumId w:val="33"/>
  </w:num>
  <w:num w:numId="7" w16cid:durableId="1773280425">
    <w:abstractNumId w:val="10"/>
  </w:num>
  <w:num w:numId="8" w16cid:durableId="1420906476">
    <w:abstractNumId w:val="35"/>
  </w:num>
  <w:num w:numId="9" w16cid:durableId="211232778">
    <w:abstractNumId w:val="22"/>
  </w:num>
  <w:num w:numId="10" w16cid:durableId="1124348979">
    <w:abstractNumId w:val="26"/>
  </w:num>
  <w:num w:numId="11" w16cid:durableId="551620988">
    <w:abstractNumId w:val="18"/>
  </w:num>
  <w:num w:numId="12" w16cid:durableId="2048527625">
    <w:abstractNumId w:val="3"/>
  </w:num>
  <w:num w:numId="13" w16cid:durableId="1713383265">
    <w:abstractNumId w:val="9"/>
  </w:num>
  <w:num w:numId="14" w16cid:durableId="1715428487">
    <w:abstractNumId w:val="28"/>
  </w:num>
  <w:num w:numId="15" w16cid:durableId="2104253982">
    <w:abstractNumId w:val="20"/>
  </w:num>
  <w:num w:numId="16" w16cid:durableId="973749841">
    <w:abstractNumId w:val="21"/>
  </w:num>
  <w:num w:numId="17" w16cid:durableId="969240895">
    <w:abstractNumId w:val="17"/>
  </w:num>
  <w:num w:numId="18" w16cid:durableId="1469517540">
    <w:abstractNumId w:val="12"/>
  </w:num>
  <w:num w:numId="19" w16cid:durableId="1747065891">
    <w:abstractNumId w:val="19"/>
  </w:num>
  <w:num w:numId="20" w16cid:durableId="2071684163">
    <w:abstractNumId w:val="25"/>
  </w:num>
  <w:num w:numId="21" w16cid:durableId="384916879">
    <w:abstractNumId w:val="23"/>
  </w:num>
  <w:num w:numId="22" w16cid:durableId="806817818">
    <w:abstractNumId w:val="27"/>
  </w:num>
  <w:num w:numId="23" w16cid:durableId="602228977">
    <w:abstractNumId w:val="11"/>
  </w:num>
  <w:num w:numId="24" w16cid:durableId="1089305616">
    <w:abstractNumId w:val="16"/>
  </w:num>
  <w:num w:numId="25" w16cid:durableId="120194020">
    <w:abstractNumId w:val="0"/>
  </w:num>
  <w:num w:numId="26" w16cid:durableId="437411389">
    <w:abstractNumId w:val="5"/>
  </w:num>
  <w:num w:numId="27" w16cid:durableId="437876139">
    <w:abstractNumId w:val="13"/>
  </w:num>
  <w:num w:numId="28" w16cid:durableId="963003851">
    <w:abstractNumId w:val="4"/>
  </w:num>
  <w:num w:numId="29" w16cid:durableId="2116632613">
    <w:abstractNumId w:val="14"/>
  </w:num>
  <w:num w:numId="30" w16cid:durableId="87309713">
    <w:abstractNumId w:val="8"/>
  </w:num>
  <w:num w:numId="31" w16cid:durableId="518931763">
    <w:abstractNumId w:val="29"/>
  </w:num>
  <w:num w:numId="32" w16cid:durableId="920796279">
    <w:abstractNumId w:val="34"/>
  </w:num>
  <w:num w:numId="33" w16cid:durableId="1628852982">
    <w:abstractNumId w:val="6"/>
  </w:num>
  <w:num w:numId="34" w16cid:durableId="1495611519">
    <w:abstractNumId w:val="30"/>
  </w:num>
  <w:num w:numId="35" w16cid:durableId="1964731118">
    <w:abstractNumId w:val="1"/>
  </w:num>
  <w:num w:numId="36" w16cid:durableId="52645589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143C"/>
    <w:rsid w:val="00004245"/>
    <w:rsid w:val="0000492B"/>
    <w:rsid w:val="000117D7"/>
    <w:rsid w:val="00021091"/>
    <w:rsid w:val="000242C0"/>
    <w:rsid w:val="00025C28"/>
    <w:rsid w:val="00025F62"/>
    <w:rsid w:val="00031892"/>
    <w:rsid w:val="00031C46"/>
    <w:rsid w:val="00036206"/>
    <w:rsid w:val="00036896"/>
    <w:rsid w:val="00037A83"/>
    <w:rsid w:val="0004590F"/>
    <w:rsid w:val="00050596"/>
    <w:rsid w:val="00050E47"/>
    <w:rsid w:val="000519B1"/>
    <w:rsid w:val="000527A8"/>
    <w:rsid w:val="000530B7"/>
    <w:rsid w:val="00055959"/>
    <w:rsid w:val="00057E61"/>
    <w:rsid w:val="0006273B"/>
    <w:rsid w:val="00064D40"/>
    <w:rsid w:val="00065157"/>
    <w:rsid w:val="00066A2C"/>
    <w:rsid w:val="00067543"/>
    <w:rsid w:val="00070BF3"/>
    <w:rsid w:val="00073380"/>
    <w:rsid w:val="0007567C"/>
    <w:rsid w:val="00077C1B"/>
    <w:rsid w:val="000842A3"/>
    <w:rsid w:val="00090709"/>
    <w:rsid w:val="00092697"/>
    <w:rsid w:val="00092C1C"/>
    <w:rsid w:val="00092FB5"/>
    <w:rsid w:val="00093102"/>
    <w:rsid w:val="00093E0E"/>
    <w:rsid w:val="00097AF3"/>
    <w:rsid w:val="00097B84"/>
    <w:rsid w:val="000A34A9"/>
    <w:rsid w:val="000A3732"/>
    <w:rsid w:val="000A5B9B"/>
    <w:rsid w:val="000B14BB"/>
    <w:rsid w:val="000B1995"/>
    <w:rsid w:val="000B351D"/>
    <w:rsid w:val="000B4915"/>
    <w:rsid w:val="000B5E94"/>
    <w:rsid w:val="000B642C"/>
    <w:rsid w:val="000B73DD"/>
    <w:rsid w:val="000B74BE"/>
    <w:rsid w:val="000C0EDA"/>
    <w:rsid w:val="000C2A0D"/>
    <w:rsid w:val="000C70FE"/>
    <w:rsid w:val="000C749C"/>
    <w:rsid w:val="000D0A4F"/>
    <w:rsid w:val="000D0E6F"/>
    <w:rsid w:val="000D53DC"/>
    <w:rsid w:val="000D69FA"/>
    <w:rsid w:val="000D6FB4"/>
    <w:rsid w:val="000E2978"/>
    <w:rsid w:val="000E3B5E"/>
    <w:rsid w:val="000E3E46"/>
    <w:rsid w:val="000E4A1B"/>
    <w:rsid w:val="000E5A7E"/>
    <w:rsid w:val="000E74DF"/>
    <w:rsid w:val="000E7D96"/>
    <w:rsid w:val="000F03A7"/>
    <w:rsid w:val="000F452C"/>
    <w:rsid w:val="000F4F74"/>
    <w:rsid w:val="000F62A1"/>
    <w:rsid w:val="000F6BE8"/>
    <w:rsid w:val="00101465"/>
    <w:rsid w:val="001016B4"/>
    <w:rsid w:val="00101EE8"/>
    <w:rsid w:val="00101FE0"/>
    <w:rsid w:val="00103242"/>
    <w:rsid w:val="0010381E"/>
    <w:rsid w:val="00111CE4"/>
    <w:rsid w:val="001145A6"/>
    <w:rsid w:val="00116C91"/>
    <w:rsid w:val="00117555"/>
    <w:rsid w:val="0012192F"/>
    <w:rsid w:val="001234AA"/>
    <w:rsid w:val="001235E7"/>
    <w:rsid w:val="0012401E"/>
    <w:rsid w:val="001245FB"/>
    <w:rsid w:val="00126893"/>
    <w:rsid w:val="00127CEF"/>
    <w:rsid w:val="00133474"/>
    <w:rsid w:val="00133E60"/>
    <w:rsid w:val="0013561C"/>
    <w:rsid w:val="0013651F"/>
    <w:rsid w:val="00140204"/>
    <w:rsid w:val="00140359"/>
    <w:rsid w:val="001405A0"/>
    <w:rsid w:val="0014361C"/>
    <w:rsid w:val="001439F8"/>
    <w:rsid w:val="00145290"/>
    <w:rsid w:val="00147934"/>
    <w:rsid w:val="00147C6F"/>
    <w:rsid w:val="00150E77"/>
    <w:rsid w:val="0015221E"/>
    <w:rsid w:val="0015261E"/>
    <w:rsid w:val="00154153"/>
    <w:rsid w:val="00154912"/>
    <w:rsid w:val="00154D36"/>
    <w:rsid w:val="00160FA2"/>
    <w:rsid w:val="00163E4B"/>
    <w:rsid w:val="00165A7C"/>
    <w:rsid w:val="00165AA1"/>
    <w:rsid w:val="00167BD7"/>
    <w:rsid w:val="001716F7"/>
    <w:rsid w:val="00173500"/>
    <w:rsid w:val="0017530B"/>
    <w:rsid w:val="00177855"/>
    <w:rsid w:val="00181826"/>
    <w:rsid w:val="001870A4"/>
    <w:rsid w:val="00191459"/>
    <w:rsid w:val="0019170E"/>
    <w:rsid w:val="001953E3"/>
    <w:rsid w:val="001960E0"/>
    <w:rsid w:val="00196BC4"/>
    <w:rsid w:val="001A48A6"/>
    <w:rsid w:val="001A7D6A"/>
    <w:rsid w:val="001B0CE0"/>
    <w:rsid w:val="001B0EEB"/>
    <w:rsid w:val="001B1859"/>
    <w:rsid w:val="001B5003"/>
    <w:rsid w:val="001B616D"/>
    <w:rsid w:val="001B6846"/>
    <w:rsid w:val="001C0BD5"/>
    <w:rsid w:val="001C30F4"/>
    <w:rsid w:val="001C4F33"/>
    <w:rsid w:val="001C7C1F"/>
    <w:rsid w:val="001D0351"/>
    <w:rsid w:val="001D0A31"/>
    <w:rsid w:val="001D2EFD"/>
    <w:rsid w:val="001D5838"/>
    <w:rsid w:val="001D64EE"/>
    <w:rsid w:val="001E0310"/>
    <w:rsid w:val="001E11D7"/>
    <w:rsid w:val="001E2016"/>
    <w:rsid w:val="001E32E8"/>
    <w:rsid w:val="001E3C2B"/>
    <w:rsid w:val="001E67CA"/>
    <w:rsid w:val="001E6D20"/>
    <w:rsid w:val="001E7BB1"/>
    <w:rsid w:val="001F0071"/>
    <w:rsid w:val="001F1254"/>
    <w:rsid w:val="001F5911"/>
    <w:rsid w:val="001F6AD3"/>
    <w:rsid w:val="001F7074"/>
    <w:rsid w:val="001F7288"/>
    <w:rsid w:val="0020398A"/>
    <w:rsid w:val="00203C70"/>
    <w:rsid w:val="00205943"/>
    <w:rsid w:val="00210D86"/>
    <w:rsid w:val="00212045"/>
    <w:rsid w:val="0021246C"/>
    <w:rsid w:val="002153B9"/>
    <w:rsid w:val="00216704"/>
    <w:rsid w:val="00216C53"/>
    <w:rsid w:val="00217156"/>
    <w:rsid w:val="00217317"/>
    <w:rsid w:val="00217B8E"/>
    <w:rsid w:val="0022392B"/>
    <w:rsid w:val="0022587A"/>
    <w:rsid w:val="00225D1C"/>
    <w:rsid w:val="00226231"/>
    <w:rsid w:val="0023694C"/>
    <w:rsid w:val="00236EA4"/>
    <w:rsid w:val="002375CF"/>
    <w:rsid w:val="00237AE2"/>
    <w:rsid w:val="00237F9F"/>
    <w:rsid w:val="00241BFB"/>
    <w:rsid w:val="002434F0"/>
    <w:rsid w:val="002445D0"/>
    <w:rsid w:val="002524B1"/>
    <w:rsid w:val="002559D8"/>
    <w:rsid w:val="00257148"/>
    <w:rsid w:val="00257423"/>
    <w:rsid w:val="002575A4"/>
    <w:rsid w:val="00263502"/>
    <w:rsid w:val="002638F1"/>
    <w:rsid w:val="002665A5"/>
    <w:rsid w:val="0027381B"/>
    <w:rsid w:val="00273A23"/>
    <w:rsid w:val="00281E21"/>
    <w:rsid w:val="0028376A"/>
    <w:rsid w:val="00284784"/>
    <w:rsid w:val="002875C7"/>
    <w:rsid w:val="00287831"/>
    <w:rsid w:val="00292A8B"/>
    <w:rsid w:val="002938B4"/>
    <w:rsid w:val="00293D3B"/>
    <w:rsid w:val="00295777"/>
    <w:rsid w:val="00295B81"/>
    <w:rsid w:val="002A0A6D"/>
    <w:rsid w:val="002A3033"/>
    <w:rsid w:val="002A30EA"/>
    <w:rsid w:val="002B2E54"/>
    <w:rsid w:val="002B49A3"/>
    <w:rsid w:val="002C0C2C"/>
    <w:rsid w:val="002C49BB"/>
    <w:rsid w:val="002C4BAE"/>
    <w:rsid w:val="002D1B17"/>
    <w:rsid w:val="002D2EF1"/>
    <w:rsid w:val="002D38B0"/>
    <w:rsid w:val="002D3AF5"/>
    <w:rsid w:val="002E3D95"/>
    <w:rsid w:val="002E6A24"/>
    <w:rsid w:val="002F4B34"/>
    <w:rsid w:val="003006DB"/>
    <w:rsid w:val="003008F7"/>
    <w:rsid w:val="00300C9B"/>
    <w:rsid w:val="003036B1"/>
    <w:rsid w:val="003040B6"/>
    <w:rsid w:val="00304EE2"/>
    <w:rsid w:val="00305C35"/>
    <w:rsid w:val="00305CBF"/>
    <w:rsid w:val="003079D0"/>
    <w:rsid w:val="0031128F"/>
    <w:rsid w:val="00312CD5"/>
    <w:rsid w:val="00317400"/>
    <w:rsid w:val="00317722"/>
    <w:rsid w:val="00323F38"/>
    <w:rsid w:val="00330110"/>
    <w:rsid w:val="003317E3"/>
    <w:rsid w:val="00332310"/>
    <w:rsid w:val="00335B6D"/>
    <w:rsid w:val="0033695F"/>
    <w:rsid w:val="00336BF3"/>
    <w:rsid w:val="00343430"/>
    <w:rsid w:val="00344B99"/>
    <w:rsid w:val="00346363"/>
    <w:rsid w:val="00350748"/>
    <w:rsid w:val="0035191F"/>
    <w:rsid w:val="003531D9"/>
    <w:rsid w:val="00354B23"/>
    <w:rsid w:val="00356A4C"/>
    <w:rsid w:val="00360716"/>
    <w:rsid w:val="003626AF"/>
    <w:rsid w:val="003654FE"/>
    <w:rsid w:val="003702EC"/>
    <w:rsid w:val="003732C5"/>
    <w:rsid w:val="00375FA6"/>
    <w:rsid w:val="0037741F"/>
    <w:rsid w:val="003807E5"/>
    <w:rsid w:val="00380D5E"/>
    <w:rsid w:val="003837E2"/>
    <w:rsid w:val="003844AD"/>
    <w:rsid w:val="003855FB"/>
    <w:rsid w:val="00386252"/>
    <w:rsid w:val="003901D7"/>
    <w:rsid w:val="0039098F"/>
    <w:rsid w:val="00392E0A"/>
    <w:rsid w:val="0039504D"/>
    <w:rsid w:val="003950FD"/>
    <w:rsid w:val="0039524A"/>
    <w:rsid w:val="003972D3"/>
    <w:rsid w:val="003A0E62"/>
    <w:rsid w:val="003A180B"/>
    <w:rsid w:val="003A2CF8"/>
    <w:rsid w:val="003B1A40"/>
    <w:rsid w:val="003C101F"/>
    <w:rsid w:val="003C11D0"/>
    <w:rsid w:val="003C282C"/>
    <w:rsid w:val="003C3805"/>
    <w:rsid w:val="003C3DC8"/>
    <w:rsid w:val="003C4CA4"/>
    <w:rsid w:val="003C617C"/>
    <w:rsid w:val="003D3220"/>
    <w:rsid w:val="003D5BF7"/>
    <w:rsid w:val="003D6221"/>
    <w:rsid w:val="003D70E8"/>
    <w:rsid w:val="003E042C"/>
    <w:rsid w:val="003E0EE0"/>
    <w:rsid w:val="003E2487"/>
    <w:rsid w:val="003E316C"/>
    <w:rsid w:val="003E6154"/>
    <w:rsid w:val="003E7D9A"/>
    <w:rsid w:val="003F0300"/>
    <w:rsid w:val="003F2322"/>
    <w:rsid w:val="003F3446"/>
    <w:rsid w:val="003F45B3"/>
    <w:rsid w:val="003F49EE"/>
    <w:rsid w:val="003F60BF"/>
    <w:rsid w:val="003F68A8"/>
    <w:rsid w:val="003F7873"/>
    <w:rsid w:val="004020AE"/>
    <w:rsid w:val="00405363"/>
    <w:rsid w:val="0040626D"/>
    <w:rsid w:val="00407B95"/>
    <w:rsid w:val="004117FD"/>
    <w:rsid w:val="00412512"/>
    <w:rsid w:val="00415285"/>
    <w:rsid w:val="0041538C"/>
    <w:rsid w:val="00415F08"/>
    <w:rsid w:val="0041694E"/>
    <w:rsid w:val="00421F6F"/>
    <w:rsid w:val="00430F03"/>
    <w:rsid w:val="0043257E"/>
    <w:rsid w:val="00432C32"/>
    <w:rsid w:val="004338EF"/>
    <w:rsid w:val="00433A4E"/>
    <w:rsid w:val="00433AF2"/>
    <w:rsid w:val="0044509B"/>
    <w:rsid w:val="00445F35"/>
    <w:rsid w:val="00446D97"/>
    <w:rsid w:val="0045217B"/>
    <w:rsid w:val="0045615E"/>
    <w:rsid w:val="004567C2"/>
    <w:rsid w:val="004572D4"/>
    <w:rsid w:val="00463EEE"/>
    <w:rsid w:val="00475052"/>
    <w:rsid w:val="00477627"/>
    <w:rsid w:val="00482A4B"/>
    <w:rsid w:val="0048586F"/>
    <w:rsid w:val="004868DB"/>
    <w:rsid w:val="004871B8"/>
    <w:rsid w:val="0049136D"/>
    <w:rsid w:val="00495A6B"/>
    <w:rsid w:val="00497032"/>
    <w:rsid w:val="004A1B72"/>
    <w:rsid w:val="004A1C3C"/>
    <w:rsid w:val="004A40BC"/>
    <w:rsid w:val="004A5D31"/>
    <w:rsid w:val="004B0378"/>
    <w:rsid w:val="004B1F82"/>
    <w:rsid w:val="004B2A3E"/>
    <w:rsid w:val="004B3609"/>
    <w:rsid w:val="004B4706"/>
    <w:rsid w:val="004B7A36"/>
    <w:rsid w:val="004C25C1"/>
    <w:rsid w:val="004C3F87"/>
    <w:rsid w:val="004D0348"/>
    <w:rsid w:val="004D0646"/>
    <w:rsid w:val="004D3D0D"/>
    <w:rsid w:val="004D4995"/>
    <w:rsid w:val="004D649E"/>
    <w:rsid w:val="004E1C07"/>
    <w:rsid w:val="004E1EEC"/>
    <w:rsid w:val="004E2094"/>
    <w:rsid w:val="004E6DF4"/>
    <w:rsid w:val="004F00ED"/>
    <w:rsid w:val="004F0609"/>
    <w:rsid w:val="004F06EE"/>
    <w:rsid w:val="004F07A8"/>
    <w:rsid w:val="004F2123"/>
    <w:rsid w:val="004F5874"/>
    <w:rsid w:val="004F66C1"/>
    <w:rsid w:val="004F7F9F"/>
    <w:rsid w:val="005006C1"/>
    <w:rsid w:val="00500CD7"/>
    <w:rsid w:val="00504144"/>
    <w:rsid w:val="00505A9D"/>
    <w:rsid w:val="00507429"/>
    <w:rsid w:val="00507830"/>
    <w:rsid w:val="00507E06"/>
    <w:rsid w:val="005103BA"/>
    <w:rsid w:val="00511FC6"/>
    <w:rsid w:val="0051505B"/>
    <w:rsid w:val="005158EC"/>
    <w:rsid w:val="005207BC"/>
    <w:rsid w:val="005257AB"/>
    <w:rsid w:val="00527B6B"/>
    <w:rsid w:val="00533A2E"/>
    <w:rsid w:val="00533D22"/>
    <w:rsid w:val="00534982"/>
    <w:rsid w:val="005350D3"/>
    <w:rsid w:val="00536D1A"/>
    <w:rsid w:val="00542376"/>
    <w:rsid w:val="00542B2B"/>
    <w:rsid w:val="00542FED"/>
    <w:rsid w:val="00546A01"/>
    <w:rsid w:val="00547B59"/>
    <w:rsid w:val="00550F82"/>
    <w:rsid w:val="00551E39"/>
    <w:rsid w:val="00554097"/>
    <w:rsid w:val="00554909"/>
    <w:rsid w:val="00554EC8"/>
    <w:rsid w:val="00564132"/>
    <w:rsid w:val="005641BD"/>
    <w:rsid w:val="0056474A"/>
    <w:rsid w:val="005666A8"/>
    <w:rsid w:val="00567EEB"/>
    <w:rsid w:val="005701E6"/>
    <w:rsid w:val="00573969"/>
    <w:rsid w:val="00574D05"/>
    <w:rsid w:val="00575D54"/>
    <w:rsid w:val="00577415"/>
    <w:rsid w:val="00580B78"/>
    <w:rsid w:val="005811FD"/>
    <w:rsid w:val="00583CD4"/>
    <w:rsid w:val="00583CFB"/>
    <w:rsid w:val="005909B5"/>
    <w:rsid w:val="00594C35"/>
    <w:rsid w:val="005974B6"/>
    <w:rsid w:val="005A2247"/>
    <w:rsid w:val="005A2FCF"/>
    <w:rsid w:val="005A3033"/>
    <w:rsid w:val="005A5AA2"/>
    <w:rsid w:val="005A7ECD"/>
    <w:rsid w:val="005B04E3"/>
    <w:rsid w:val="005B0F6E"/>
    <w:rsid w:val="005B14B8"/>
    <w:rsid w:val="005B362E"/>
    <w:rsid w:val="005B5B27"/>
    <w:rsid w:val="005B5EFC"/>
    <w:rsid w:val="005C040F"/>
    <w:rsid w:val="005C2636"/>
    <w:rsid w:val="005C6D08"/>
    <w:rsid w:val="005C7659"/>
    <w:rsid w:val="005D16F4"/>
    <w:rsid w:val="005D5C1E"/>
    <w:rsid w:val="005D5DB7"/>
    <w:rsid w:val="005D65BA"/>
    <w:rsid w:val="005D66EB"/>
    <w:rsid w:val="005E163E"/>
    <w:rsid w:val="005E1CE7"/>
    <w:rsid w:val="005E2B9E"/>
    <w:rsid w:val="005E7C03"/>
    <w:rsid w:val="005F1B12"/>
    <w:rsid w:val="00600BC6"/>
    <w:rsid w:val="00604589"/>
    <w:rsid w:val="0060468F"/>
    <w:rsid w:val="00606B83"/>
    <w:rsid w:val="0061059A"/>
    <w:rsid w:val="00612B3D"/>
    <w:rsid w:val="00614F79"/>
    <w:rsid w:val="0062002C"/>
    <w:rsid w:val="00623EBD"/>
    <w:rsid w:val="00627698"/>
    <w:rsid w:val="00627B53"/>
    <w:rsid w:val="0063070C"/>
    <w:rsid w:val="0063161C"/>
    <w:rsid w:val="00634254"/>
    <w:rsid w:val="0063539B"/>
    <w:rsid w:val="00636C37"/>
    <w:rsid w:val="00641791"/>
    <w:rsid w:val="006420A1"/>
    <w:rsid w:val="00642980"/>
    <w:rsid w:val="006432F5"/>
    <w:rsid w:val="00643A17"/>
    <w:rsid w:val="00644BC5"/>
    <w:rsid w:val="00645E50"/>
    <w:rsid w:val="00650D68"/>
    <w:rsid w:val="00651886"/>
    <w:rsid w:val="00651C2A"/>
    <w:rsid w:val="006534A4"/>
    <w:rsid w:val="00653CD0"/>
    <w:rsid w:val="00656CC8"/>
    <w:rsid w:val="006578B1"/>
    <w:rsid w:val="006612E7"/>
    <w:rsid w:val="00662BB9"/>
    <w:rsid w:val="00667358"/>
    <w:rsid w:val="00667BC3"/>
    <w:rsid w:val="00670021"/>
    <w:rsid w:val="00671DA3"/>
    <w:rsid w:val="0067355D"/>
    <w:rsid w:val="00673B8D"/>
    <w:rsid w:val="0067451F"/>
    <w:rsid w:val="0067709B"/>
    <w:rsid w:val="006828B7"/>
    <w:rsid w:val="00682A2F"/>
    <w:rsid w:val="00682F55"/>
    <w:rsid w:val="006851B5"/>
    <w:rsid w:val="00685C51"/>
    <w:rsid w:val="00685DCB"/>
    <w:rsid w:val="00686B28"/>
    <w:rsid w:val="00692328"/>
    <w:rsid w:val="0069354E"/>
    <w:rsid w:val="006943CE"/>
    <w:rsid w:val="006961D7"/>
    <w:rsid w:val="00697108"/>
    <w:rsid w:val="00697D5F"/>
    <w:rsid w:val="006A12C0"/>
    <w:rsid w:val="006A5EBF"/>
    <w:rsid w:val="006A788D"/>
    <w:rsid w:val="006B36BC"/>
    <w:rsid w:val="006B733B"/>
    <w:rsid w:val="006B7748"/>
    <w:rsid w:val="006C06B9"/>
    <w:rsid w:val="006C1D1E"/>
    <w:rsid w:val="006C1F7B"/>
    <w:rsid w:val="006C2100"/>
    <w:rsid w:val="006C34D9"/>
    <w:rsid w:val="006C468A"/>
    <w:rsid w:val="006C4C03"/>
    <w:rsid w:val="006C60B5"/>
    <w:rsid w:val="006C6EF4"/>
    <w:rsid w:val="006D1694"/>
    <w:rsid w:val="006D2F1A"/>
    <w:rsid w:val="006D5A00"/>
    <w:rsid w:val="006D5A36"/>
    <w:rsid w:val="006D684B"/>
    <w:rsid w:val="006E0505"/>
    <w:rsid w:val="006E566A"/>
    <w:rsid w:val="006E64FC"/>
    <w:rsid w:val="006F2B72"/>
    <w:rsid w:val="006F3F1E"/>
    <w:rsid w:val="006F6EFB"/>
    <w:rsid w:val="006F72FF"/>
    <w:rsid w:val="007019C7"/>
    <w:rsid w:val="007019FA"/>
    <w:rsid w:val="00705193"/>
    <w:rsid w:val="0070519D"/>
    <w:rsid w:val="00705DE5"/>
    <w:rsid w:val="0071008C"/>
    <w:rsid w:val="00714926"/>
    <w:rsid w:val="007208FA"/>
    <w:rsid w:val="00722D2F"/>
    <w:rsid w:val="007238A8"/>
    <w:rsid w:val="00723FAD"/>
    <w:rsid w:val="007254AC"/>
    <w:rsid w:val="00725BDE"/>
    <w:rsid w:val="007269F0"/>
    <w:rsid w:val="007274B0"/>
    <w:rsid w:val="00731EF8"/>
    <w:rsid w:val="007321F9"/>
    <w:rsid w:val="00735854"/>
    <w:rsid w:val="007437C5"/>
    <w:rsid w:val="007438B2"/>
    <w:rsid w:val="0074408A"/>
    <w:rsid w:val="00744F4C"/>
    <w:rsid w:val="007506EA"/>
    <w:rsid w:val="00750AFB"/>
    <w:rsid w:val="00752CF0"/>
    <w:rsid w:val="00753BDD"/>
    <w:rsid w:val="0075406B"/>
    <w:rsid w:val="00754612"/>
    <w:rsid w:val="00755EBE"/>
    <w:rsid w:val="00757A76"/>
    <w:rsid w:val="00762D72"/>
    <w:rsid w:val="007635E2"/>
    <w:rsid w:val="00770FF1"/>
    <w:rsid w:val="00771016"/>
    <w:rsid w:val="007711E6"/>
    <w:rsid w:val="00773AEC"/>
    <w:rsid w:val="007761BF"/>
    <w:rsid w:val="0078091C"/>
    <w:rsid w:val="00781809"/>
    <w:rsid w:val="0078239F"/>
    <w:rsid w:val="00783810"/>
    <w:rsid w:val="0078384D"/>
    <w:rsid w:val="00793CB1"/>
    <w:rsid w:val="0079412C"/>
    <w:rsid w:val="007957A4"/>
    <w:rsid w:val="00797B3F"/>
    <w:rsid w:val="007A0051"/>
    <w:rsid w:val="007A0A29"/>
    <w:rsid w:val="007A15AF"/>
    <w:rsid w:val="007A2329"/>
    <w:rsid w:val="007A2549"/>
    <w:rsid w:val="007A3BE9"/>
    <w:rsid w:val="007A7B51"/>
    <w:rsid w:val="007B2EF0"/>
    <w:rsid w:val="007B580A"/>
    <w:rsid w:val="007C1B75"/>
    <w:rsid w:val="007C3DF5"/>
    <w:rsid w:val="007C45E5"/>
    <w:rsid w:val="007D16A8"/>
    <w:rsid w:val="007D7325"/>
    <w:rsid w:val="007E1250"/>
    <w:rsid w:val="007E29FC"/>
    <w:rsid w:val="007E492E"/>
    <w:rsid w:val="007E5B74"/>
    <w:rsid w:val="007E610D"/>
    <w:rsid w:val="007F5DEC"/>
    <w:rsid w:val="007F67E9"/>
    <w:rsid w:val="008001FD"/>
    <w:rsid w:val="008011FD"/>
    <w:rsid w:val="0080487C"/>
    <w:rsid w:val="0080564C"/>
    <w:rsid w:val="00807100"/>
    <w:rsid w:val="0081098A"/>
    <w:rsid w:val="008111FF"/>
    <w:rsid w:val="00813A24"/>
    <w:rsid w:val="00814F35"/>
    <w:rsid w:val="008161C8"/>
    <w:rsid w:val="00816FBD"/>
    <w:rsid w:val="008172B1"/>
    <w:rsid w:val="00817DD3"/>
    <w:rsid w:val="00820075"/>
    <w:rsid w:val="00821886"/>
    <w:rsid w:val="0082241D"/>
    <w:rsid w:val="00824263"/>
    <w:rsid w:val="00825269"/>
    <w:rsid w:val="008256B6"/>
    <w:rsid w:val="00825856"/>
    <w:rsid w:val="0082589F"/>
    <w:rsid w:val="00825934"/>
    <w:rsid w:val="00827EDD"/>
    <w:rsid w:val="00830041"/>
    <w:rsid w:val="00831944"/>
    <w:rsid w:val="00831BCB"/>
    <w:rsid w:val="0083431A"/>
    <w:rsid w:val="00835071"/>
    <w:rsid w:val="008420B5"/>
    <w:rsid w:val="00842BC2"/>
    <w:rsid w:val="008465B5"/>
    <w:rsid w:val="00846D3C"/>
    <w:rsid w:val="008532B7"/>
    <w:rsid w:val="00856E70"/>
    <w:rsid w:val="008572A8"/>
    <w:rsid w:val="00860700"/>
    <w:rsid w:val="00861607"/>
    <w:rsid w:val="0086232A"/>
    <w:rsid w:val="00862689"/>
    <w:rsid w:val="00864687"/>
    <w:rsid w:val="0086480A"/>
    <w:rsid w:val="00867249"/>
    <w:rsid w:val="00870C83"/>
    <w:rsid w:val="0087108A"/>
    <w:rsid w:val="00871E19"/>
    <w:rsid w:val="008757F1"/>
    <w:rsid w:val="00876D46"/>
    <w:rsid w:val="00877C47"/>
    <w:rsid w:val="00896608"/>
    <w:rsid w:val="008A4403"/>
    <w:rsid w:val="008A632A"/>
    <w:rsid w:val="008A7CEF"/>
    <w:rsid w:val="008B44DC"/>
    <w:rsid w:val="008C1602"/>
    <w:rsid w:val="008C3DB1"/>
    <w:rsid w:val="008C48A5"/>
    <w:rsid w:val="008C6FDA"/>
    <w:rsid w:val="008D0A37"/>
    <w:rsid w:val="008D1802"/>
    <w:rsid w:val="008D3727"/>
    <w:rsid w:val="008D67A5"/>
    <w:rsid w:val="008D7A40"/>
    <w:rsid w:val="008E32D5"/>
    <w:rsid w:val="008E53AB"/>
    <w:rsid w:val="008E6282"/>
    <w:rsid w:val="008E6360"/>
    <w:rsid w:val="008E703D"/>
    <w:rsid w:val="008F00FD"/>
    <w:rsid w:val="008F25A8"/>
    <w:rsid w:val="008F600A"/>
    <w:rsid w:val="00904C40"/>
    <w:rsid w:val="00905331"/>
    <w:rsid w:val="00906584"/>
    <w:rsid w:val="00910E52"/>
    <w:rsid w:val="00911866"/>
    <w:rsid w:val="009173CB"/>
    <w:rsid w:val="00917FA4"/>
    <w:rsid w:val="009204AC"/>
    <w:rsid w:val="00925458"/>
    <w:rsid w:val="00925AD9"/>
    <w:rsid w:val="00927EE4"/>
    <w:rsid w:val="00930F33"/>
    <w:rsid w:val="00940909"/>
    <w:rsid w:val="009410C0"/>
    <w:rsid w:val="0094353F"/>
    <w:rsid w:val="0094501B"/>
    <w:rsid w:val="00946C53"/>
    <w:rsid w:val="0094702F"/>
    <w:rsid w:val="00950CA5"/>
    <w:rsid w:val="00953482"/>
    <w:rsid w:val="00954396"/>
    <w:rsid w:val="00955E2D"/>
    <w:rsid w:val="00956337"/>
    <w:rsid w:val="00957FE0"/>
    <w:rsid w:val="0096060E"/>
    <w:rsid w:val="009620DA"/>
    <w:rsid w:val="009636A6"/>
    <w:rsid w:val="009658AB"/>
    <w:rsid w:val="00966114"/>
    <w:rsid w:val="00971036"/>
    <w:rsid w:val="00971C38"/>
    <w:rsid w:val="00974337"/>
    <w:rsid w:val="00986733"/>
    <w:rsid w:val="00987546"/>
    <w:rsid w:val="00987B7E"/>
    <w:rsid w:val="00987D5A"/>
    <w:rsid w:val="00990638"/>
    <w:rsid w:val="0099298F"/>
    <w:rsid w:val="00992D2D"/>
    <w:rsid w:val="00993DDC"/>
    <w:rsid w:val="00994192"/>
    <w:rsid w:val="0099765C"/>
    <w:rsid w:val="009A0E0A"/>
    <w:rsid w:val="009A18DE"/>
    <w:rsid w:val="009A7BC9"/>
    <w:rsid w:val="009B0008"/>
    <w:rsid w:val="009B0F7E"/>
    <w:rsid w:val="009B3D11"/>
    <w:rsid w:val="009B6711"/>
    <w:rsid w:val="009C028C"/>
    <w:rsid w:val="009C0D14"/>
    <w:rsid w:val="009C1518"/>
    <w:rsid w:val="009C21B9"/>
    <w:rsid w:val="009C7FA1"/>
    <w:rsid w:val="009D4C4A"/>
    <w:rsid w:val="009E23C3"/>
    <w:rsid w:val="009E5B65"/>
    <w:rsid w:val="009E6115"/>
    <w:rsid w:val="009E78E0"/>
    <w:rsid w:val="009F0CA0"/>
    <w:rsid w:val="009F162B"/>
    <w:rsid w:val="009F1F59"/>
    <w:rsid w:val="009F3075"/>
    <w:rsid w:val="009F5C30"/>
    <w:rsid w:val="009F5C5B"/>
    <w:rsid w:val="009F61C1"/>
    <w:rsid w:val="009F741E"/>
    <w:rsid w:val="00A00C44"/>
    <w:rsid w:val="00A01171"/>
    <w:rsid w:val="00A06A1C"/>
    <w:rsid w:val="00A0763D"/>
    <w:rsid w:val="00A11B12"/>
    <w:rsid w:val="00A146CD"/>
    <w:rsid w:val="00A2356E"/>
    <w:rsid w:val="00A25EA2"/>
    <w:rsid w:val="00A300AA"/>
    <w:rsid w:val="00A30F91"/>
    <w:rsid w:val="00A32D26"/>
    <w:rsid w:val="00A338DC"/>
    <w:rsid w:val="00A351E4"/>
    <w:rsid w:val="00A35F97"/>
    <w:rsid w:val="00A433F6"/>
    <w:rsid w:val="00A43D0C"/>
    <w:rsid w:val="00A43F1F"/>
    <w:rsid w:val="00A46095"/>
    <w:rsid w:val="00A4632C"/>
    <w:rsid w:val="00A46817"/>
    <w:rsid w:val="00A4787D"/>
    <w:rsid w:val="00A50B8F"/>
    <w:rsid w:val="00A5206A"/>
    <w:rsid w:val="00A529BE"/>
    <w:rsid w:val="00A53B30"/>
    <w:rsid w:val="00A56C54"/>
    <w:rsid w:val="00A57653"/>
    <w:rsid w:val="00A60386"/>
    <w:rsid w:val="00A60B3E"/>
    <w:rsid w:val="00A61019"/>
    <w:rsid w:val="00A63F56"/>
    <w:rsid w:val="00A6438D"/>
    <w:rsid w:val="00A657C6"/>
    <w:rsid w:val="00A769F2"/>
    <w:rsid w:val="00A81604"/>
    <w:rsid w:val="00A82070"/>
    <w:rsid w:val="00A84BAE"/>
    <w:rsid w:val="00A8515D"/>
    <w:rsid w:val="00A93C6C"/>
    <w:rsid w:val="00A94A4C"/>
    <w:rsid w:val="00A95F8D"/>
    <w:rsid w:val="00A96191"/>
    <w:rsid w:val="00AA24F9"/>
    <w:rsid w:val="00AA29AD"/>
    <w:rsid w:val="00AA321B"/>
    <w:rsid w:val="00AA4097"/>
    <w:rsid w:val="00AA684A"/>
    <w:rsid w:val="00AB43EF"/>
    <w:rsid w:val="00AB5323"/>
    <w:rsid w:val="00AB6283"/>
    <w:rsid w:val="00AC4342"/>
    <w:rsid w:val="00AC5A28"/>
    <w:rsid w:val="00AC74FB"/>
    <w:rsid w:val="00AD2B89"/>
    <w:rsid w:val="00AD33D1"/>
    <w:rsid w:val="00AD6A6B"/>
    <w:rsid w:val="00AD7C16"/>
    <w:rsid w:val="00AD7FE6"/>
    <w:rsid w:val="00AE022A"/>
    <w:rsid w:val="00AE0842"/>
    <w:rsid w:val="00AE0E54"/>
    <w:rsid w:val="00AE2539"/>
    <w:rsid w:val="00AE29AE"/>
    <w:rsid w:val="00AE3520"/>
    <w:rsid w:val="00AE39EE"/>
    <w:rsid w:val="00AE4179"/>
    <w:rsid w:val="00AE4315"/>
    <w:rsid w:val="00AE7193"/>
    <w:rsid w:val="00AE7C08"/>
    <w:rsid w:val="00AF0B81"/>
    <w:rsid w:val="00AF11D8"/>
    <w:rsid w:val="00AF123E"/>
    <w:rsid w:val="00AF2E8F"/>
    <w:rsid w:val="00AF3D7B"/>
    <w:rsid w:val="00B02598"/>
    <w:rsid w:val="00B04E32"/>
    <w:rsid w:val="00B05819"/>
    <w:rsid w:val="00B06548"/>
    <w:rsid w:val="00B13BF3"/>
    <w:rsid w:val="00B16ACC"/>
    <w:rsid w:val="00B21DB5"/>
    <w:rsid w:val="00B24907"/>
    <w:rsid w:val="00B24FDD"/>
    <w:rsid w:val="00B25B47"/>
    <w:rsid w:val="00B26AEA"/>
    <w:rsid w:val="00B26B39"/>
    <w:rsid w:val="00B273B0"/>
    <w:rsid w:val="00B27F32"/>
    <w:rsid w:val="00B30C0C"/>
    <w:rsid w:val="00B40BD3"/>
    <w:rsid w:val="00B42917"/>
    <w:rsid w:val="00B4346D"/>
    <w:rsid w:val="00B44D44"/>
    <w:rsid w:val="00B573A8"/>
    <w:rsid w:val="00B60793"/>
    <w:rsid w:val="00B63E39"/>
    <w:rsid w:val="00B65154"/>
    <w:rsid w:val="00B65700"/>
    <w:rsid w:val="00B66D90"/>
    <w:rsid w:val="00B66E37"/>
    <w:rsid w:val="00B70E9C"/>
    <w:rsid w:val="00B76544"/>
    <w:rsid w:val="00B77C30"/>
    <w:rsid w:val="00B86DAE"/>
    <w:rsid w:val="00B90989"/>
    <w:rsid w:val="00B9274B"/>
    <w:rsid w:val="00B97FC7"/>
    <w:rsid w:val="00BA102B"/>
    <w:rsid w:val="00BA123A"/>
    <w:rsid w:val="00BA31CA"/>
    <w:rsid w:val="00BA441E"/>
    <w:rsid w:val="00BA7328"/>
    <w:rsid w:val="00BB0DD4"/>
    <w:rsid w:val="00BB2BAA"/>
    <w:rsid w:val="00BB3A62"/>
    <w:rsid w:val="00BB3C67"/>
    <w:rsid w:val="00BB53F7"/>
    <w:rsid w:val="00BB5D9B"/>
    <w:rsid w:val="00BB742D"/>
    <w:rsid w:val="00BC19D2"/>
    <w:rsid w:val="00BD0267"/>
    <w:rsid w:val="00BD32C7"/>
    <w:rsid w:val="00BE3816"/>
    <w:rsid w:val="00BE39DA"/>
    <w:rsid w:val="00BE670E"/>
    <w:rsid w:val="00BE7490"/>
    <w:rsid w:val="00BF5FD1"/>
    <w:rsid w:val="00C01757"/>
    <w:rsid w:val="00C042A4"/>
    <w:rsid w:val="00C11DC7"/>
    <w:rsid w:val="00C1251A"/>
    <w:rsid w:val="00C13DBB"/>
    <w:rsid w:val="00C141E1"/>
    <w:rsid w:val="00C14F53"/>
    <w:rsid w:val="00C207B2"/>
    <w:rsid w:val="00C23995"/>
    <w:rsid w:val="00C23CB9"/>
    <w:rsid w:val="00C24EC9"/>
    <w:rsid w:val="00C25265"/>
    <w:rsid w:val="00C2610F"/>
    <w:rsid w:val="00C266DD"/>
    <w:rsid w:val="00C2764C"/>
    <w:rsid w:val="00C313AC"/>
    <w:rsid w:val="00C335FD"/>
    <w:rsid w:val="00C33DE4"/>
    <w:rsid w:val="00C35786"/>
    <w:rsid w:val="00C3633B"/>
    <w:rsid w:val="00C41D5A"/>
    <w:rsid w:val="00C42318"/>
    <w:rsid w:val="00C43440"/>
    <w:rsid w:val="00C4381D"/>
    <w:rsid w:val="00C53071"/>
    <w:rsid w:val="00C53E7D"/>
    <w:rsid w:val="00C5780D"/>
    <w:rsid w:val="00C57832"/>
    <w:rsid w:val="00C57EA5"/>
    <w:rsid w:val="00C632BE"/>
    <w:rsid w:val="00C666FA"/>
    <w:rsid w:val="00C66873"/>
    <w:rsid w:val="00C7028A"/>
    <w:rsid w:val="00C7033C"/>
    <w:rsid w:val="00C706BD"/>
    <w:rsid w:val="00C7074B"/>
    <w:rsid w:val="00C70826"/>
    <w:rsid w:val="00C72392"/>
    <w:rsid w:val="00C77FCC"/>
    <w:rsid w:val="00C84829"/>
    <w:rsid w:val="00C84A8D"/>
    <w:rsid w:val="00C84EBA"/>
    <w:rsid w:val="00C8691D"/>
    <w:rsid w:val="00C87F7B"/>
    <w:rsid w:val="00C9579E"/>
    <w:rsid w:val="00C97F53"/>
    <w:rsid w:val="00CA3907"/>
    <w:rsid w:val="00CA3F74"/>
    <w:rsid w:val="00CA4D8F"/>
    <w:rsid w:val="00CA6591"/>
    <w:rsid w:val="00CB17C2"/>
    <w:rsid w:val="00CB298A"/>
    <w:rsid w:val="00CB44F6"/>
    <w:rsid w:val="00CB4A02"/>
    <w:rsid w:val="00CB4CAB"/>
    <w:rsid w:val="00CB5084"/>
    <w:rsid w:val="00CB5942"/>
    <w:rsid w:val="00CB6EAE"/>
    <w:rsid w:val="00CB7A7C"/>
    <w:rsid w:val="00CB7B00"/>
    <w:rsid w:val="00CC1E40"/>
    <w:rsid w:val="00CC5F2E"/>
    <w:rsid w:val="00CC62CC"/>
    <w:rsid w:val="00CC79AF"/>
    <w:rsid w:val="00CD157B"/>
    <w:rsid w:val="00CD505A"/>
    <w:rsid w:val="00CD5B28"/>
    <w:rsid w:val="00CD5B3A"/>
    <w:rsid w:val="00CE29BD"/>
    <w:rsid w:val="00CE4735"/>
    <w:rsid w:val="00CE4A77"/>
    <w:rsid w:val="00CF0439"/>
    <w:rsid w:val="00CF2E57"/>
    <w:rsid w:val="00CF4DEF"/>
    <w:rsid w:val="00CF73C5"/>
    <w:rsid w:val="00D028F1"/>
    <w:rsid w:val="00D0348A"/>
    <w:rsid w:val="00D04134"/>
    <w:rsid w:val="00D05C40"/>
    <w:rsid w:val="00D15695"/>
    <w:rsid w:val="00D15F05"/>
    <w:rsid w:val="00D16CEC"/>
    <w:rsid w:val="00D1793A"/>
    <w:rsid w:val="00D17B22"/>
    <w:rsid w:val="00D222C6"/>
    <w:rsid w:val="00D3055C"/>
    <w:rsid w:val="00D31B0A"/>
    <w:rsid w:val="00D42D99"/>
    <w:rsid w:val="00D4557B"/>
    <w:rsid w:val="00D467CC"/>
    <w:rsid w:val="00D46B41"/>
    <w:rsid w:val="00D46C88"/>
    <w:rsid w:val="00D52CD7"/>
    <w:rsid w:val="00D554E3"/>
    <w:rsid w:val="00D61D11"/>
    <w:rsid w:val="00D656D4"/>
    <w:rsid w:val="00D65F2D"/>
    <w:rsid w:val="00D66EBB"/>
    <w:rsid w:val="00D672E9"/>
    <w:rsid w:val="00D67906"/>
    <w:rsid w:val="00D67C10"/>
    <w:rsid w:val="00D7315A"/>
    <w:rsid w:val="00D76A43"/>
    <w:rsid w:val="00D76D18"/>
    <w:rsid w:val="00D77AB0"/>
    <w:rsid w:val="00D834FB"/>
    <w:rsid w:val="00D8624D"/>
    <w:rsid w:val="00D8716A"/>
    <w:rsid w:val="00D874B2"/>
    <w:rsid w:val="00D9042A"/>
    <w:rsid w:val="00D912CB"/>
    <w:rsid w:val="00D91EE3"/>
    <w:rsid w:val="00D951F8"/>
    <w:rsid w:val="00D96418"/>
    <w:rsid w:val="00D969B2"/>
    <w:rsid w:val="00DB00D9"/>
    <w:rsid w:val="00DB1B24"/>
    <w:rsid w:val="00DB63B7"/>
    <w:rsid w:val="00DC0FE9"/>
    <w:rsid w:val="00DC53B0"/>
    <w:rsid w:val="00DC595F"/>
    <w:rsid w:val="00DC5A2F"/>
    <w:rsid w:val="00DC6E11"/>
    <w:rsid w:val="00DD5535"/>
    <w:rsid w:val="00DD6EBF"/>
    <w:rsid w:val="00DD7489"/>
    <w:rsid w:val="00DE326D"/>
    <w:rsid w:val="00DE719C"/>
    <w:rsid w:val="00DE7CBD"/>
    <w:rsid w:val="00DF2054"/>
    <w:rsid w:val="00DF2205"/>
    <w:rsid w:val="00DF42A6"/>
    <w:rsid w:val="00DF59A0"/>
    <w:rsid w:val="00DF5FC3"/>
    <w:rsid w:val="00DF6EA5"/>
    <w:rsid w:val="00DF763F"/>
    <w:rsid w:val="00E07EF1"/>
    <w:rsid w:val="00E10672"/>
    <w:rsid w:val="00E11176"/>
    <w:rsid w:val="00E122D9"/>
    <w:rsid w:val="00E14397"/>
    <w:rsid w:val="00E157C6"/>
    <w:rsid w:val="00E22AC7"/>
    <w:rsid w:val="00E2362B"/>
    <w:rsid w:val="00E24250"/>
    <w:rsid w:val="00E2710C"/>
    <w:rsid w:val="00E276C1"/>
    <w:rsid w:val="00E35CCF"/>
    <w:rsid w:val="00E365D8"/>
    <w:rsid w:val="00E36C88"/>
    <w:rsid w:val="00E37BD4"/>
    <w:rsid w:val="00E4270A"/>
    <w:rsid w:val="00E44226"/>
    <w:rsid w:val="00E44728"/>
    <w:rsid w:val="00E46353"/>
    <w:rsid w:val="00E47586"/>
    <w:rsid w:val="00E47E17"/>
    <w:rsid w:val="00E50793"/>
    <w:rsid w:val="00E522E6"/>
    <w:rsid w:val="00E56676"/>
    <w:rsid w:val="00E61C97"/>
    <w:rsid w:val="00E62BCA"/>
    <w:rsid w:val="00E65C82"/>
    <w:rsid w:val="00E679E9"/>
    <w:rsid w:val="00E67B20"/>
    <w:rsid w:val="00E711D8"/>
    <w:rsid w:val="00E724D0"/>
    <w:rsid w:val="00E733D0"/>
    <w:rsid w:val="00E74BAD"/>
    <w:rsid w:val="00E77B11"/>
    <w:rsid w:val="00E82C2A"/>
    <w:rsid w:val="00E83827"/>
    <w:rsid w:val="00E83F0C"/>
    <w:rsid w:val="00E8485C"/>
    <w:rsid w:val="00E920D9"/>
    <w:rsid w:val="00E96032"/>
    <w:rsid w:val="00EA1E13"/>
    <w:rsid w:val="00EA2375"/>
    <w:rsid w:val="00EA2952"/>
    <w:rsid w:val="00EA485A"/>
    <w:rsid w:val="00EA75D3"/>
    <w:rsid w:val="00EB1750"/>
    <w:rsid w:val="00EB2199"/>
    <w:rsid w:val="00EB26EE"/>
    <w:rsid w:val="00EB4114"/>
    <w:rsid w:val="00EB4C33"/>
    <w:rsid w:val="00EB6674"/>
    <w:rsid w:val="00EB6697"/>
    <w:rsid w:val="00EC02CF"/>
    <w:rsid w:val="00EC3044"/>
    <w:rsid w:val="00EC3C5B"/>
    <w:rsid w:val="00EC3C95"/>
    <w:rsid w:val="00EC545C"/>
    <w:rsid w:val="00EC673A"/>
    <w:rsid w:val="00ED1313"/>
    <w:rsid w:val="00ED3731"/>
    <w:rsid w:val="00ED4C22"/>
    <w:rsid w:val="00ED716D"/>
    <w:rsid w:val="00EE2FCA"/>
    <w:rsid w:val="00EE3CFD"/>
    <w:rsid w:val="00EE4C43"/>
    <w:rsid w:val="00EE6930"/>
    <w:rsid w:val="00EE6DCF"/>
    <w:rsid w:val="00EF0D04"/>
    <w:rsid w:val="00EF1C35"/>
    <w:rsid w:val="00EF2E49"/>
    <w:rsid w:val="00EF3809"/>
    <w:rsid w:val="00EF3C89"/>
    <w:rsid w:val="00EF4189"/>
    <w:rsid w:val="00EF481B"/>
    <w:rsid w:val="00EF6340"/>
    <w:rsid w:val="00EF7000"/>
    <w:rsid w:val="00EF7DBA"/>
    <w:rsid w:val="00F007D0"/>
    <w:rsid w:val="00F00A87"/>
    <w:rsid w:val="00F028FE"/>
    <w:rsid w:val="00F040C6"/>
    <w:rsid w:val="00F05A9A"/>
    <w:rsid w:val="00F05B0F"/>
    <w:rsid w:val="00F137C9"/>
    <w:rsid w:val="00F13C9D"/>
    <w:rsid w:val="00F25E30"/>
    <w:rsid w:val="00F27678"/>
    <w:rsid w:val="00F27B54"/>
    <w:rsid w:val="00F322C5"/>
    <w:rsid w:val="00F33AF4"/>
    <w:rsid w:val="00F34FC6"/>
    <w:rsid w:val="00F3656B"/>
    <w:rsid w:val="00F37738"/>
    <w:rsid w:val="00F415E7"/>
    <w:rsid w:val="00F42C6F"/>
    <w:rsid w:val="00F42CDA"/>
    <w:rsid w:val="00F42E10"/>
    <w:rsid w:val="00F440B9"/>
    <w:rsid w:val="00F44990"/>
    <w:rsid w:val="00F53FDE"/>
    <w:rsid w:val="00F541CD"/>
    <w:rsid w:val="00F544DB"/>
    <w:rsid w:val="00F57BCC"/>
    <w:rsid w:val="00F612D4"/>
    <w:rsid w:val="00F61DF7"/>
    <w:rsid w:val="00F66076"/>
    <w:rsid w:val="00F7382F"/>
    <w:rsid w:val="00F74567"/>
    <w:rsid w:val="00F753D0"/>
    <w:rsid w:val="00F82AAA"/>
    <w:rsid w:val="00F82D4D"/>
    <w:rsid w:val="00F84AB0"/>
    <w:rsid w:val="00F85687"/>
    <w:rsid w:val="00F937A9"/>
    <w:rsid w:val="00F95E93"/>
    <w:rsid w:val="00F96DB8"/>
    <w:rsid w:val="00FA0CC4"/>
    <w:rsid w:val="00FA206D"/>
    <w:rsid w:val="00FA2403"/>
    <w:rsid w:val="00FA2855"/>
    <w:rsid w:val="00FA53BF"/>
    <w:rsid w:val="00FA584C"/>
    <w:rsid w:val="00FB014E"/>
    <w:rsid w:val="00FB0150"/>
    <w:rsid w:val="00FB1CEE"/>
    <w:rsid w:val="00FB21DA"/>
    <w:rsid w:val="00FB63D2"/>
    <w:rsid w:val="00FB7938"/>
    <w:rsid w:val="00FC3E22"/>
    <w:rsid w:val="00FC40C6"/>
    <w:rsid w:val="00FC5D6D"/>
    <w:rsid w:val="00FC64A2"/>
    <w:rsid w:val="00FD0A8B"/>
    <w:rsid w:val="00FD2059"/>
    <w:rsid w:val="00FE03B3"/>
    <w:rsid w:val="00FE0C3A"/>
    <w:rsid w:val="00FE219C"/>
    <w:rsid w:val="00FE36BF"/>
    <w:rsid w:val="00FE51BF"/>
    <w:rsid w:val="00FE6926"/>
    <w:rsid w:val="00FF051C"/>
    <w:rsid w:val="00FF316F"/>
    <w:rsid w:val="00FF363E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A8B5B0D2-EAFD-4CDB-BC8E-AA715737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BB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A7B51"/>
    <w:pPr>
      <w:contextualSpacing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Header">
    <w:name w:val="header"/>
    <w:basedOn w:val="Normal"/>
    <w:link w:val="Head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NoSpacing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TableGridLight">
    <w:name w:val="Grid Table Light"/>
    <w:basedOn w:val="TableNormal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057E61"/>
    <w:pPr>
      <w:spacing w:before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E61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C4498648D11D4187BCE996B168F9D9" ma:contentTypeVersion="6" ma:contentTypeDescription="Create a new document." ma:contentTypeScope="" ma:versionID="b40d71b63a611e424122fa3580c55775">
  <xsd:schema xmlns:xsd="http://www.w3.org/2001/XMLSchema" xmlns:xs="http://www.w3.org/2001/XMLSchema" xmlns:p="http://schemas.microsoft.com/office/2006/metadata/properties" xmlns:ns2="9492bc4a-0928-49ad-ba18-8f63b7c4d35f" targetNamespace="http://schemas.microsoft.com/office/2006/metadata/properties" ma:root="true" ma:fieldsID="d214ebebacaf33f3199f1ce8077c4292" ns2:_="">
    <xsd:import namespace="9492bc4a-0928-49ad-ba18-8f63b7c4d35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Sign_x002d_off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2bc4a-0928-49ad-ba18-8f63b7c4d35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Sign_x002d_off1" ma:index="13" nillable="true" ma:displayName="Reviewer Sign-off 1" ma:format="Dropdown" ma:internalName="ReviewerSign_x002d_off1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9492bc4a-0928-49ad-ba18-8f63b7c4d35f" xsi:nil="true"/>
    <Preparer_x0020_Sign_x002d_off xmlns="9492bc4a-0928-49ad-ba18-8f63b7c4d35f" xsi:nil="true"/>
    <ReviewerSign_x002d_off1 xmlns="9492bc4a-0928-49ad-ba18-8f63b7c4d35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6B72A-3F1D-4783-8E7F-7DFD22330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92bc4a-0928-49ad-ba18-8f63b7c4d3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9492bc4a-0928-49ad-ba18-8f63b7c4d35f"/>
  </ds:schemaRefs>
</ds:datastoreItem>
</file>

<file path=customXml/itemProps4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4643</TotalTime>
  <Pages>11</Pages>
  <Words>2229</Words>
  <Characters>12708</Characters>
  <Application>Microsoft Office Word</Application>
  <DocSecurity>0</DocSecurity>
  <Lines>105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รังสิมันท์  สิริไกรลาศ</cp:lastModifiedBy>
  <cp:revision>327</cp:revision>
  <cp:lastPrinted>2025-05-08T10:13:00Z</cp:lastPrinted>
  <dcterms:created xsi:type="dcterms:W3CDTF">2023-04-21T03:51:00Z</dcterms:created>
  <dcterms:modified xsi:type="dcterms:W3CDTF">2025-05-09T05:14:00Z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0x01010025C4498648D11D4187BCE996B168F9D9</vt:lpwstr>
  </property>
</Properties>
</file>