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09EBF00E" w:rsidR="00B44417" w:rsidRPr="000E5EB9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5EB9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0E5EB9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0E5EB9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0E5EB9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0E5EB9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0E5EB9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0E5EB9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0E5EB9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E5EB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60272217" w:rsidR="007C01A5" w:rsidRPr="000E5EB9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E5EB9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F25B7" w:rsidRPr="000E5EB9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0E5EB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352AF" w:rsidRPr="000E5EB9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D81A7E" w:rsidRPr="000E5EB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352AF" w:rsidRPr="000E5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87E4F" w:rsidRPr="000E5EB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E5EB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352AF" w:rsidRPr="000E5EB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959457F" w14:textId="77777777" w:rsidR="007C01A5" w:rsidRPr="000E5EB9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0E5EB9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0E5EB9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0E5EB9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E5EB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0E5EB9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0E5EB9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0E5EB9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0E5EB9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0E5EB9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0E5EB9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0E5EB9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0E5EB9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0E5EB9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0E5EB9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0E5EB9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0E5EB9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0E5EB9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0E5EB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0E5EB9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0E5EB9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0E5EB9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E5EB9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0E5EB9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0E5EB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0E5EB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0E5EB9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CD06549" w14:textId="024F250F" w:rsidR="00560FA0" w:rsidRPr="000E5EB9" w:rsidRDefault="009C7CBC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0E5EB9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E5EB9">
        <w:rPr>
          <w:rFonts w:ascii="Angsana New" w:hAnsi="Angsana New"/>
          <w:sz w:val="30"/>
          <w:szCs w:val="30"/>
        </w:rPr>
        <w:t>31</w:t>
      </w:r>
      <w:r w:rsidRPr="000E5EB9">
        <w:rPr>
          <w:rFonts w:ascii="Angsana New" w:hAnsi="Angsana New"/>
          <w:sz w:val="30"/>
          <w:szCs w:val="30"/>
          <w:cs/>
        </w:rPr>
        <w:t xml:space="preserve"> มีนาคม </w:t>
      </w:r>
      <w:r w:rsidRPr="000E5EB9">
        <w:rPr>
          <w:rFonts w:ascii="Angsana New" w:hAnsi="Angsana New"/>
          <w:sz w:val="30"/>
          <w:szCs w:val="30"/>
        </w:rPr>
        <w:t>2568</w:t>
      </w:r>
      <w:r w:rsidRPr="000E5EB9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BF1771" w:rsidRPr="000E5EB9">
        <w:rPr>
          <w:rFonts w:ascii="Angsana New" w:hAnsi="Angsana New"/>
          <w:sz w:val="30"/>
          <w:szCs w:val="30"/>
        </w:rPr>
        <w:t>31</w:t>
      </w:r>
      <w:r w:rsidRPr="000E5EB9">
        <w:rPr>
          <w:rFonts w:ascii="Angsana New" w:hAnsi="Angsana New"/>
          <w:sz w:val="30"/>
          <w:szCs w:val="30"/>
          <w:cs/>
        </w:rPr>
        <w:t xml:space="preserve"> มีนาคม </w:t>
      </w:r>
      <w:r w:rsidR="00BF1771" w:rsidRPr="000E5EB9">
        <w:rPr>
          <w:rFonts w:ascii="Angsana New" w:hAnsi="Angsana New"/>
          <w:sz w:val="30"/>
          <w:szCs w:val="30"/>
        </w:rPr>
        <w:t>2568</w:t>
      </w:r>
      <w:r w:rsidRPr="000E5EB9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ซันสวีท จำกัด (มหาชน) และบริษัทย่อย และของเฉพาะบริษัท ซันสวีท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0595E" w:rsidRPr="000E5EB9">
        <w:rPr>
          <w:rFonts w:ascii="Angsana New" w:hAnsi="Angsana New"/>
          <w:sz w:val="30"/>
          <w:szCs w:val="30"/>
        </w:rPr>
        <w:t>34</w:t>
      </w:r>
      <w:r w:rsidRPr="000E5EB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      ผลการสอบทานของข้าพเจ้า</w:t>
      </w:r>
    </w:p>
    <w:p w14:paraId="51E4EB80" w14:textId="77777777" w:rsidR="00DD1AA0" w:rsidRPr="000E5EB9" w:rsidRDefault="00DD1A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0E5EB9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0E5EB9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0E5EB9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0E5EB9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E5EB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E5EB9">
        <w:rPr>
          <w:rFonts w:asciiTheme="majorBidi" w:hAnsiTheme="majorBidi" w:cstheme="majorBidi"/>
          <w:sz w:val="30"/>
          <w:szCs w:val="30"/>
        </w:rPr>
        <w:t xml:space="preserve"> 2410 “</w:t>
      </w:r>
      <w:r w:rsidRPr="000E5EB9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5EB9">
        <w:rPr>
          <w:rFonts w:asciiTheme="majorBidi" w:hAnsiTheme="majorBidi" w:cstheme="majorBidi"/>
          <w:sz w:val="30"/>
          <w:szCs w:val="30"/>
        </w:rPr>
        <w:t>”</w:t>
      </w:r>
      <w:r w:rsidRPr="000E5EB9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0E5EB9">
        <w:rPr>
          <w:rFonts w:asciiTheme="majorBidi" w:hAnsiTheme="majorBidi" w:cstheme="majorBidi"/>
          <w:sz w:val="30"/>
          <w:szCs w:val="30"/>
        </w:rPr>
        <w:t xml:space="preserve"> </w:t>
      </w:r>
      <w:r w:rsidRPr="000E5EB9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0E5EB9">
        <w:rPr>
          <w:rFonts w:asciiTheme="majorBidi" w:hAnsiTheme="majorBidi" w:cstheme="majorBidi"/>
          <w:sz w:val="30"/>
          <w:szCs w:val="30"/>
        </w:rPr>
        <w:t xml:space="preserve">      </w:t>
      </w:r>
      <w:r w:rsidRPr="000E5EB9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0E5EB9">
        <w:rPr>
          <w:rFonts w:asciiTheme="majorBidi" w:hAnsiTheme="majorBidi" w:cstheme="majorBidi"/>
          <w:sz w:val="30"/>
          <w:szCs w:val="30"/>
        </w:rPr>
        <w:t xml:space="preserve"> </w:t>
      </w:r>
      <w:r w:rsidRPr="000E5EB9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0E5EB9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0E5EB9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0E5EB9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0E5EB9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0E5EB9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0E5EB9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0E5EB9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0E5EB9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0E5EB9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0E5EB9">
        <w:rPr>
          <w:rFonts w:asciiTheme="majorBidi" w:hAnsiTheme="majorBidi"/>
          <w:sz w:val="30"/>
          <w:szCs w:val="30"/>
        </w:rPr>
        <w:t xml:space="preserve">             </w:t>
      </w:r>
      <w:r w:rsidRPr="000E5EB9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0E5EB9">
        <w:rPr>
          <w:rFonts w:asciiTheme="majorBidi" w:hAnsiTheme="majorBidi"/>
          <w:sz w:val="30"/>
          <w:szCs w:val="30"/>
        </w:rPr>
        <w:t>34</w:t>
      </w:r>
      <w:r w:rsidRPr="000E5EB9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0E5EB9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03E9880" w14:textId="6143B840" w:rsidR="004F5E13" w:rsidRPr="000E5EB9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224DA79E" w14:textId="77777777" w:rsidR="001D711C" w:rsidRPr="000E5EB9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0E5EB9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0E5EB9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E5EB9">
        <w:rPr>
          <w:rFonts w:ascii="Angsana New" w:hAnsi="Angsana New" w:cs="Angsana New"/>
          <w:cs/>
        </w:rPr>
        <w:t>(</w:t>
      </w:r>
      <w:r w:rsidRPr="000E5EB9">
        <w:rPr>
          <w:rFonts w:ascii="Angsana New" w:hAnsi="Angsana New" w:cs="Angsana New" w:hint="cs"/>
          <w:cs/>
        </w:rPr>
        <w:t>ศศิธร</w:t>
      </w:r>
      <w:r w:rsidRPr="000E5EB9">
        <w:rPr>
          <w:rFonts w:ascii="Angsana New" w:hAnsi="Angsana New" w:cs="Angsana New"/>
          <w:cs/>
          <w:lang w:val="en-US"/>
        </w:rPr>
        <w:t xml:space="preserve"> </w:t>
      </w:r>
      <w:r w:rsidRPr="000E5EB9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0E5EB9">
        <w:rPr>
          <w:rFonts w:ascii="Angsana New" w:hAnsi="Angsana New" w:cs="Angsana New"/>
          <w:cs/>
        </w:rPr>
        <w:t>)</w:t>
      </w:r>
    </w:p>
    <w:p w14:paraId="112EDB77" w14:textId="77777777" w:rsidR="00204513" w:rsidRPr="000E5EB9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0E5EB9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0E5EB9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0E5EB9">
        <w:rPr>
          <w:rFonts w:ascii="Angsana New" w:hAnsi="Angsana New" w:cs="Angsana New"/>
          <w:cs/>
        </w:rPr>
        <w:t xml:space="preserve">เลขทะเบียน </w:t>
      </w:r>
      <w:r w:rsidRPr="000E5EB9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0E5EB9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0E5EB9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0E5E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0E5EB9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275DE26C" w:rsidR="009C4902" w:rsidRPr="00FF5713" w:rsidRDefault="002352A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0E5EB9">
        <w:rPr>
          <w:rFonts w:ascii="Angsana New" w:hAnsi="Angsana New"/>
          <w:sz w:val="30"/>
          <w:szCs w:val="30"/>
        </w:rPr>
        <w:t>9</w:t>
      </w:r>
      <w:r w:rsidR="00204513" w:rsidRPr="000E5EB9">
        <w:rPr>
          <w:rFonts w:ascii="Angsana New" w:hAnsi="Angsana New"/>
          <w:sz w:val="30"/>
          <w:szCs w:val="30"/>
        </w:rPr>
        <w:t xml:space="preserve"> </w:t>
      </w:r>
      <w:r w:rsidR="006042F3" w:rsidRPr="000E5EB9">
        <w:rPr>
          <w:rFonts w:ascii="Angsana New" w:hAnsi="Angsana New" w:hint="cs"/>
          <w:sz w:val="30"/>
          <w:szCs w:val="30"/>
          <w:cs/>
        </w:rPr>
        <w:t>พฤ</w:t>
      </w:r>
      <w:r w:rsidRPr="000E5EB9">
        <w:rPr>
          <w:rFonts w:ascii="Angsana New" w:hAnsi="Angsana New" w:hint="cs"/>
          <w:sz w:val="30"/>
          <w:szCs w:val="30"/>
          <w:cs/>
        </w:rPr>
        <w:t>ษภาคม</w:t>
      </w:r>
      <w:r w:rsidR="00204513" w:rsidRPr="000E5EB9">
        <w:rPr>
          <w:rFonts w:ascii="Angsana New" w:hAnsi="Angsana New" w:hint="cs"/>
          <w:sz w:val="30"/>
          <w:szCs w:val="30"/>
          <w:cs/>
        </w:rPr>
        <w:t xml:space="preserve"> </w:t>
      </w:r>
      <w:r w:rsidR="001D711C" w:rsidRPr="000E5EB9">
        <w:rPr>
          <w:rFonts w:ascii="Angsana New" w:hAnsi="Angsana New"/>
          <w:sz w:val="30"/>
          <w:szCs w:val="30"/>
        </w:rPr>
        <w:t>256</w:t>
      </w:r>
      <w:r w:rsidRPr="000E5EB9">
        <w:rPr>
          <w:rFonts w:ascii="Angsana New" w:hAnsi="Angsana New"/>
          <w:sz w:val="30"/>
          <w:szCs w:val="30"/>
        </w:rPr>
        <w:t>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C12F" w14:textId="77777777" w:rsidR="00E15864" w:rsidRDefault="00E15864">
      <w:pPr>
        <w:spacing w:line="240" w:lineRule="auto"/>
      </w:pPr>
      <w:r>
        <w:separator/>
      </w:r>
    </w:p>
  </w:endnote>
  <w:endnote w:type="continuationSeparator" w:id="0">
    <w:p w14:paraId="0DD79E00" w14:textId="77777777" w:rsidR="00E15864" w:rsidRDefault="00E158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4D40" w14:textId="77777777" w:rsidR="00E15864" w:rsidRDefault="00E15864">
      <w:pPr>
        <w:spacing w:line="240" w:lineRule="auto"/>
      </w:pPr>
      <w:r>
        <w:separator/>
      </w:r>
    </w:p>
  </w:footnote>
  <w:footnote w:type="continuationSeparator" w:id="0">
    <w:p w14:paraId="6DEA71FF" w14:textId="77777777" w:rsidR="00E15864" w:rsidRDefault="00E158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5EB9"/>
    <w:rsid w:val="000E600D"/>
    <w:rsid w:val="000E604E"/>
    <w:rsid w:val="000E6429"/>
    <w:rsid w:val="000E6C16"/>
    <w:rsid w:val="000E6FEC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1AA8"/>
    <w:rsid w:val="001A24A0"/>
    <w:rsid w:val="001A251C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6728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46D0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2AF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205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2FE7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BDE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95E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6415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57C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4B20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D770B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2F3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458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657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4B0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4F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0D7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4A5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3945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887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8B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3CD7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47D20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C8A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94C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5AFB"/>
    <w:rsid w:val="00966022"/>
    <w:rsid w:val="00966157"/>
    <w:rsid w:val="009661FC"/>
    <w:rsid w:val="00967A85"/>
    <w:rsid w:val="0097047C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7E7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C7CBC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14F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5FD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4C7C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4B5B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771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17FD0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2A0"/>
    <w:rsid w:val="00DB6985"/>
    <w:rsid w:val="00DB70FF"/>
    <w:rsid w:val="00DB75C2"/>
    <w:rsid w:val="00DB7860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A0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5D6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864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76DDD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482"/>
    <w:rsid w:val="00ED3BA6"/>
    <w:rsid w:val="00ED435F"/>
    <w:rsid w:val="00ED553B"/>
    <w:rsid w:val="00ED59A2"/>
    <w:rsid w:val="00ED5BBB"/>
    <w:rsid w:val="00ED696A"/>
    <w:rsid w:val="00ED6B13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359C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BA391-BC11-4553-9E5F-E57CC1ECE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10</cp:revision>
  <cp:lastPrinted>2024-08-05T06:57:00Z</cp:lastPrinted>
  <dcterms:created xsi:type="dcterms:W3CDTF">2025-04-09T06:03:00Z</dcterms:created>
  <dcterms:modified xsi:type="dcterms:W3CDTF">2025-05-08T13:28:00Z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