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FE323A" w14:textId="77777777" w:rsidR="00B55461" w:rsidRPr="000E2BB3" w:rsidRDefault="005C29EE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บริษัท </w:t>
      </w:r>
      <w:r w:rsidR="00C30FC5" w:rsidRPr="000E2BB3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</w:rPr>
        <w:t>บีจี คอนเทนเนอร์ กล๊าส</w:t>
      </w:r>
      <w:r w:rsidR="00175EF3"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 จำกัด</w:t>
      </w:r>
      <w:r w:rsidR="00FF28E0"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 (มหาชน)</w:t>
      </w:r>
    </w:p>
    <w:p w14:paraId="29F29742" w14:textId="77777777" w:rsidR="00E70448" w:rsidRPr="000E2BB3" w:rsidRDefault="00E70448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6CD79180" w14:textId="091FF47A" w:rsidR="00B55461" w:rsidRPr="000E2BB3" w:rsidRDefault="00E842DA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ข้อมูลทางการ</w:t>
      </w:r>
      <w:r w:rsidR="00FA3DAA"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เงิน</w:t>
      </w:r>
      <w:r w:rsidR="00E2578A"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รวมและข้อมูลทางการ</w:t>
      </w:r>
      <w:r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เงิน</w:t>
      </w:r>
      <w:r w:rsidR="00E2578A"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เฉพาะ</w:t>
      </w:r>
      <w:r w:rsidR="00740CD5"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กิจการ</w:t>
      </w:r>
      <w:r w:rsidR="00B55461"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ระหว่างกาล</w:t>
      </w:r>
    </w:p>
    <w:p w14:paraId="24F5CDFE" w14:textId="146CA512" w:rsidR="00C079F5" w:rsidRPr="000E2BB3" w:rsidRDefault="00C079F5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(ยังไม่ได้ตรวจสอบ)</w:t>
      </w:r>
    </w:p>
    <w:p w14:paraId="2705700B" w14:textId="77777777" w:rsidR="002F0D27" w:rsidRPr="000E2BB3" w:rsidRDefault="002F0D27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US"/>
        </w:rPr>
      </w:pPr>
    </w:p>
    <w:p w14:paraId="25F78978" w14:textId="1020C8DA" w:rsidR="00B55461" w:rsidRPr="000E2BB3" w:rsidRDefault="00A53883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วันที่ </w:t>
      </w:r>
      <w:r w:rsidR="00BC6EBC" w:rsidRPr="00BC6EBC">
        <w:rPr>
          <w:rFonts w:ascii="Browallia New" w:hAnsi="Browallia New" w:cs="Browallia New"/>
          <w:b/>
          <w:bCs/>
          <w:color w:val="000000"/>
          <w:sz w:val="28"/>
          <w:szCs w:val="28"/>
        </w:rPr>
        <w:t>31</w:t>
      </w:r>
      <w:r w:rsidR="000D7E33" w:rsidRPr="000E2BB3">
        <w:rPr>
          <w:rFonts w:ascii="Browallia New" w:hAnsi="Browallia New" w:cs="Browallia New"/>
          <w:b/>
          <w:bCs/>
          <w:color w:val="000000"/>
          <w:sz w:val="28"/>
          <w:szCs w:val="28"/>
        </w:rPr>
        <w:t xml:space="preserve"> </w:t>
      </w:r>
      <w:r w:rsidR="000D7E33"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มีนาคม</w:t>
      </w:r>
      <w:r w:rsidR="002067B3"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  <w:t xml:space="preserve"> </w:t>
      </w:r>
      <w:r w:rsidR="00984550"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  <w:t xml:space="preserve">พ.ศ. </w:t>
      </w:r>
      <w:r w:rsidR="00BC6EBC" w:rsidRPr="00BC6EBC">
        <w:rPr>
          <w:rFonts w:ascii="Browallia New" w:hAnsi="Browallia New" w:cs="Browallia New"/>
          <w:b/>
          <w:bCs/>
          <w:color w:val="000000"/>
          <w:sz w:val="28"/>
          <w:szCs w:val="28"/>
        </w:rPr>
        <w:t>2568</w:t>
      </w:r>
    </w:p>
    <w:p w14:paraId="04EC51BC" w14:textId="2461750C" w:rsidR="00C103CD" w:rsidRPr="000E2BB3" w:rsidRDefault="00C103CD" w:rsidP="00C103CD">
      <w:pPr>
        <w:spacing w:line="240" w:lineRule="auto"/>
        <w:ind w:right="9"/>
        <w:rPr>
          <w:rFonts w:ascii="Browallia New" w:hAnsi="Browallia New" w:cs="Browallia New"/>
          <w:b/>
          <w:bCs/>
          <w:color w:val="000000"/>
          <w:sz w:val="28"/>
          <w:szCs w:val="28"/>
          <w:lang w:val="en-US"/>
        </w:rPr>
        <w:sectPr w:rsidR="00C103CD" w:rsidRPr="000E2BB3" w:rsidSect="007F3AD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4176" w:right="2880" w:bottom="10080" w:left="1800" w:header="706" w:footer="576" w:gutter="0"/>
          <w:pgNumType w:start="1"/>
          <w:cols w:space="720"/>
        </w:sectPr>
      </w:pPr>
    </w:p>
    <w:p w14:paraId="79083F35" w14:textId="6E7D5271" w:rsidR="00137EAB" w:rsidRPr="000E2BB3" w:rsidRDefault="00137EAB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lastRenderedPageBreak/>
        <w:t>รายงานการสอบทาน</w:t>
      </w:r>
      <w:r w:rsidR="00D20CC5"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ข้อมูลทาง</w:t>
      </w:r>
      <w:r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การเงิน</w:t>
      </w:r>
      <w:r w:rsidR="001C473F"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ระหว่างกาล</w:t>
      </w:r>
      <w:r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โดยผู้สอบบัญชีรับอนุญาต</w:t>
      </w:r>
    </w:p>
    <w:p w14:paraId="4C6DD102" w14:textId="77777777" w:rsidR="00D948CF" w:rsidRPr="000E2BB3" w:rsidRDefault="00D948CF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BF82434" w14:textId="7077F0F5" w:rsidR="00137EAB" w:rsidRPr="000E2BB3" w:rsidRDefault="00137EAB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0E2BB3">
        <w:rPr>
          <w:rFonts w:ascii="Browallia New" w:hAnsi="Browallia New" w:cs="Browallia New"/>
          <w:color w:val="000000"/>
          <w:sz w:val="26"/>
          <w:szCs w:val="26"/>
          <w:cs/>
        </w:rPr>
        <w:t>เสนอ</w:t>
      </w:r>
      <w:r w:rsidR="00D32547" w:rsidRPr="000E2BB3">
        <w:rPr>
          <w:rFonts w:ascii="Browallia New" w:hAnsi="Browallia New" w:cs="Browallia New" w:hint="cs"/>
          <w:color w:val="000000"/>
          <w:sz w:val="26"/>
          <w:szCs w:val="26"/>
          <w:cs/>
        </w:rPr>
        <w:t>ผู้ถือหุ้น</w:t>
      </w:r>
      <w:r w:rsidR="009A768A" w:rsidRPr="000E2BB3">
        <w:rPr>
          <w:rFonts w:ascii="Browallia New" w:hAnsi="Browallia New" w:cs="Browallia New"/>
          <w:color w:val="000000"/>
          <w:sz w:val="26"/>
          <w:szCs w:val="26"/>
          <w:cs/>
        </w:rPr>
        <w:t>ของ</w:t>
      </w:r>
      <w:r w:rsidR="00175EF3" w:rsidRPr="000E2BB3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 </w:t>
      </w:r>
      <w:r w:rsidR="00C30FC5" w:rsidRPr="000E2BB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บีจี คอนเทนเนอร์ กล๊าส จำกัด </w:t>
      </w:r>
      <w:r w:rsidR="00C30FC5" w:rsidRPr="000E2BB3">
        <w:rPr>
          <w:rFonts w:ascii="Browallia New" w:hAnsi="Browallia New" w:cs="Browallia New"/>
          <w:color w:val="000000"/>
          <w:sz w:val="26"/>
          <w:szCs w:val="26"/>
          <w:lang w:val="en-US"/>
        </w:rPr>
        <w:t>(</w:t>
      </w:r>
      <w:r w:rsidR="00C30FC5" w:rsidRPr="000E2BB3">
        <w:rPr>
          <w:rFonts w:ascii="Browallia New" w:hAnsi="Browallia New" w:cs="Browallia New" w:hint="cs"/>
          <w:color w:val="000000"/>
          <w:sz w:val="26"/>
          <w:szCs w:val="26"/>
          <w:cs/>
        </w:rPr>
        <w:t>มหาชน)</w:t>
      </w:r>
    </w:p>
    <w:p w14:paraId="699196A3" w14:textId="77777777" w:rsidR="00C73FBF" w:rsidRPr="000E2BB3" w:rsidRDefault="00C73FBF" w:rsidP="005B689F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14CCA74" w14:textId="4AB8D4A4" w:rsidR="005B689F" w:rsidRPr="000E2BB3" w:rsidRDefault="001C473F" w:rsidP="001C473F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E2BB3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</w:t>
      </w:r>
      <w:r w:rsidR="00C30FC5" w:rsidRPr="000E2BB3">
        <w:rPr>
          <w:rFonts w:ascii="Browallia New" w:hAnsi="Browallia New" w:cs="Browallia New" w:hint="cs"/>
          <w:color w:val="000000"/>
          <w:sz w:val="26"/>
          <w:szCs w:val="26"/>
          <w:cs/>
        </w:rPr>
        <w:t>บีจี คอนเทนเนอร์ กล๊าส จำกัด</w:t>
      </w:r>
      <w:r w:rsidRPr="000E2BB3">
        <w:rPr>
          <w:rFonts w:ascii="Browallia New" w:hAnsi="Browallia New" w:cs="Browallia New"/>
          <w:color w:val="000000"/>
          <w:sz w:val="26"/>
          <w:szCs w:val="26"/>
          <w:cs/>
        </w:rPr>
        <w:t xml:space="preserve"> (มหาชน) และบริษัทย่อย </w:t>
      </w:r>
      <w:r w:rsidR="00884692" w:rsidRPr="000E2BB3">
        <w:rPr>
          <w:rFonts w:ascii="Browallia New" w:hAnsi="Browallia New" w:cs="Browallia New"/>
          <w:color w:val="000000"/>
          <w:sz w:val="26"/>
          <w:szCs w:val="26"/>
        </w:rPr>
        <w:br/>
      </w:r>
      <w:r w:rsidRPr="000E2BB3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และข้อมูลทางการเงินเฉพาะกิจการระหว่างกาลของบริษัท </w:t>
      </w:r>
      <w:r w:rsidR="00C30FC5" w:rsidRPr="000E2BB3">
        <w:rPr>
          <w:rFonts w:ascii="Browallia New" w:hAnsi="Browallia New" w:cs="Browallia New" w:hint="cs"/>
          <w:color w:val="000000"/>
          <w:sz w:val="26"/>
          <w:szCs w:val="26"/>
          <w:cs/>
        </w:rPr>
        <w:t>บีจี คอนเทนเนอร์ กล๊าส</w:t>
      </w:r>
      <w:r w:rsidRPr="000E2BB3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จำกัด (มหาชน) ซึ่งประกอบด้วย งบฐานะการเงินรวมและงบฐานะการเงินเฉพาะกิจการ ณ วันที่ </w:t>
      </w:r>
      <w:r w:rsidR="00BC6EBC" w:rsidRPr="00BC6EBC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0D7E33" w:rsidRPr="000E2BB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0D7E33" w:rsidRPr="000E2BB3">
        <w:rPr>
          <w:rFonts w:ascii="Browallia New" w:hAnsi="Browallia New" w:cs="Browallia New"/>
          <w:color w:val="000000"/>
          <w:sz w:val="26"/>
          <w:szCs w:val="26"/>
          <w:cs/>
        </w:rPr>
        <w:t>มีนาคม</w:t>
      </w:r>
      <w:r w:rsidRPr="000E2BB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984550" w:rsidRPr="000E2BB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พ.ศ. </w:t>
      </w:r>
      <w:r w:rsidR="00BC6EBC" w:rsidRPr="00BC6EBC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0E2BB3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0E2BB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งบกำไรขาดทุนเบ็ดเสร็จรวมและงบกำไรขาดทุนเบ็ดเสร็จเฉพาะกิจการ งบการเปลี่ยนแปลงส่วนของเจ้าของรวมและงบการเปลี่ยนแปลงส่วนของเจ้าของเฉพาะกิจการ </w:t>
      </w:r>
      <w:r w:rsidR="008703DA">
        <w:rPr>
          <w:rFonts w:ascii="Browallia New" w:hAnsi="Browallia New" w:cs="Browallia New" w:hint="cs"/>
          <w:color w:val="000000"/>
          <w:sz w:val="26"/>
          <w:szCs w:val="26"/>
          <w:cs/>
        </w:rPr>
        <w:t>และ</w:t>
      </w:r>
      <w:r w:rsidR="002E092C" w:rsidRPr="000E2BB3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Pr="000E2BB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งบกระแสเงินสดรวมและงบกระแสเงินสดเฉพาะกิจการสำหรับ</w:t>
      </w:r>
      <w:r w:rsidR="002E092C" w:rsidRPr="000E2BB3">
        <w:rPr>
          <w:rFonts w:ascii="Browallia New" w:hAnsi="Browallia New" w:cs="Browallia New" w:hint="cs"/>
          <w:color w:val="000000"/>
          <w:sz w:val="26"/>
          <w:szCs w:val="26"/>
          <w:cs/>
        </w:rPr>
        <w:t>รอบระยะเวลา</w:t>
      </w:r>
      <w:r w:rsidR="000D7E33" w:rsidRPr="000E2BB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สาม</w:t>
      </w:r>
      <w:r w:rsidR="00686AEC" w:rsidRPr="000E2BB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เดือน</w:t>
      </w:r>
      <w:r w:rsidRPr="000E2BB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สิ้นสุดวันเดียวกัน และหมายเหตุ</w:t>
      </w:r>
      <w:r w:rsidRPr="000E2BB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0E2BB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BC6EBC" w:rsidRPr="00BC6EBC">
        <w:rPr>
          <w:rFonts w:ascii="Browallia New" w:hAnsi="Browallia New" w:cs="Browallia New"/>
          <w:color w:val="000000"/>
          <w:sz w:val="26"/>
          <w:szCs w:val="26"/>
        </w:rPr>
        <w:t>34</w:t>
      </w:r>
      <w:r w:rsidRPr="000E2BB3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0E2BB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เรื่อง </w:t>
      </w:r>
      <w:r w:rsidR="00667615" w:rsidRPr="000E2BB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การ</w:t>
      </w:r>
      <w:r w:rsidR="00C55A8D" w:rsidRPr="000E2BB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รายงานทาง</w:t>
      </w:r>
      <w:r w:rsidRPr="000E2BB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การเงินระหว่างกาล </w:t>
      </w:r>
      <w:r w:rsidR="005B689F" w:rsidRPr="000E2BB3">
        <w:rPr>
          <w:rFonts w:ascii="Browallia New" w:hAnsi="Browallia New" w:cs="Browallia New"/>
          <w:color w:val="000000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FA3DAA" w:rsidRPr="000E2BB3">
        <w:rPr>
          <w:rFonts w:ascii="Browallia New" w:hAnsi="Browallia New" w:cs="Browallia New"/>
          <w:color w:val="000000"/>
          <w:sz w:val="26"/>
          <w:szCs w:val="26"/>
          <w:cs/>
        </w:rPr>
        <w:t>รวมและข้อมูลทางการเงินเฉพาะกิจการ</w:t>
      </w:r>
      <w:r w:rsidR="005B689F" w:rsidRPr="000E2BB3">
        <w:rPr>
          <w:rFonts w:ascii="Browallia New" w:hAnsi="Browallia New" w:cs="Browallia New"/>
          <w:color w:val="000000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49FF7272" w14:textId="77777777" w:rsidR="005B689F" w:rsidRPr="000E2BB3" w:rsidRDefault="005B689F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7D662FE" w14:textId="77777777" w:rsidR="00E842DA" w:rsidRPr="000E2BB3" w:rsidRDefault="00E842DA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th-TH"/>
        </w:rPr>
      </w:pPr>
      <w:r w:rsidRPr="000E2BB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th-TH"/>
        </w:rPr>
        <w:t xml:space="preserve">ขอบเขตการสอบทาน </w:t>
      </w:r>
    </w:p>
    <w:p w14:paraId="26A0937A" w14:textId="77777777" w:rsidR="00E47B63" w:rsidRPr="000E2BB3" w:rsidRDefault="00E47B63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794663B1" w14:textId="3FD16ED8" w:rsidR="000001E7" w:rsidRPr="000E2BB3" w:rsidRDefault="000D3D04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E2BB3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BC6EBC" w:rsidRPr="00BC6EBC">
        <w:rPr>
          <w:rFonts w:ascii="Browallia New" w:hAnsi="Browallia New" w:cs="Browallia New"/>
          <w:color w:val="000000"/>
          <w:sz w:val="26"/>
          <w:szCs w:val="26"/>
        </w:rPr>
        <w:t>2410</w:t>
      </w:r>
      <w:r w:rsidRPr="000E2BB3">
        <w:rPr>
          <w:rFonts w:ascii="Browallia New" w:hAnsi="Browallia New" w:cs="Browallia New"/>
          <w:color w:val="000000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8366F2" w:rsidRPr="000E2BB3">
        <w:rPr>
          <w:rFonts w:ascii="Browallia New" w:hAnsi="Browallia New" w:cs="Browallia New"/>
          <w:color w:val="000000"/>
          <w:sz w:val="26"/>
          <w:szCs w:val="26"/>
        </w:rPr>
        <w:br/>
      </w:r>
      <w:r w:rsidRPr="000E2BB3">
        <w:rPr>
          <w:rFonts w:ascii="Browallia New" w:hAnsi="Browallia New" w:cs="Browallia New"/>
          <w:color w:val="000000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0E2BB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2E092C" w:rsidRPr="000E2BB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br/>
      </w:r>
      <w:r w:rsidRPr="000E2BB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จาก</w:t>
      </w:r>
      <w:r w:rsidRPr="000E2BB3">
        <w:rPr>
          <w:rFonts w:ascii="Browallia New" w:hAnsi="Browallia New" w:cs="Browallia New"/>
          <w:color w:val="000000"/>
          <w:sz w:val="26"/>
          <w:szCs w:val="26"/>
          <w:cs/>
        </w:rPr>
        <w:t>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C6B7C3B" w14:textId="77777777" w:rsidR="002B2553" w:rsidRPr="000E2BB3" w:rsidRDefault="002B2553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289B1E2" w14:textId="77777777" w:rsidR="00E842DA" w:rsidRPr="000E2BB3" w:rsidRDefault="00E842DA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0E2BB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ข้อสรุป</w:t>
      </w:r>
    </w:p>
    <w:p w14:paraId="577A0BC2" w14:textId="77777777" w:rsidR="00E842DA" w:rsidRPr="000E2BB3" w:rsidRDefault="00E842DA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0021F775" w14:textId="7D80F299" w:rsidR="00CA6EE1" w:rsidRPr="000E2BB3" w:rsidRDefault="000D3D04" w:rsidP="00CA6EE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E2BB3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BC6EBC" w:rsidRPr="00BC6EBC">
        <w:rPr>
          <w:rFonts w:ascii="Browallia New" w:hAnsi="Browallia New" w:cs="Browallia New"/>
          <w:color w:val="000000"/>
          <w:sz w:val="26"/>
          <w:szCs w:val="26"/>
        </w:rPr>
        <w:t>34</w:t>
      </w:r>
      <w:r w:rsidRPr="000E2BB3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เรื่อง </w:t>
      </w:r>
      <w:r w:rsidR="00667615" w:rsidRPr="000E2BB3">
        <w:rPr>
          <w:rFonts w:ascii="Browallia New" w:hAnsi="Browallia New" w:cs="Browallia New" w:hint="cs"/>
          <w:color w:val="000000"/>
          <w:sz w:val="26"/>
          <w:szCs w:val="26"/>
          <w:cs/>
        </w:rPr>
        <w:t>การ</w:t>
      </w:r>
      <w:r w:rsidR="00782A81" w:rsidRPr="000E2BB3">
        <w:rPr>
          <w:rFonts w:ascii="Browallia New" w:hAnsi="Browallia New" w:cs="Browallia New" w:hint="cs"/>
          <w:color w:val="000000"/>
          <w:sz w:val="26"/>
          <w:szCs w:val="26"/>
          <w:cs/>
        </w:rPr>
        <w:t>รายงานทาง</w:t>
      </w:r>
      <w:r w:rsidRPr="000E2BB3">
        <w:rPr>
          <w:rFonts w:ascii="Browallia New" w:hAnsi="Browallia New" w:cs="Browallia New"/>
          <w:color w:val="000000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</w:p>
    <w:p w14:paraId="321EFF26" w14:textId="15FBCA39" w:rsidR="002D1B7A" w:rsidRPr="000E2BB3" w:rsidRDefault="002D1B7A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789BADB" w14:textId="77777777" w:rsidR="00884692" w:rsidRPr="000E2BB3" w:rsidRDefault="00884692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A2F1EC2" w14:textId="77777777" w:rsidR="000D3D04" w:rsidRPr="000E2BB3" w:rsidRDefault="000D3D04" w:rsidP="000D3D04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E2BB3">
        <w:rPr>
          <w:rFonts w:ascii="Browallia New" w:hAnsi="Browallia New" w:cs="Browallia New"/>
          <w:color w:val="000000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CBBEB6B" w14:textId="77777777" w:rsidR="00C73FBF" w:rsidRPr="000E2BB3" w:rsidRDefault="00C73FBF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4333C6" w14:textId="7A46399D" w:rsidR="00546DA9" w:rsidRPr="000E2BB3" w:rsidRDefault="00546DA9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31D48AC" w14:textId="77777777" w:rsidR="00ED201A" w:rsidRPr="000E2BB3" w:rsidRDefault="00ED201A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D260CD7" w14:textId="77777777" w:rsidR="00D00C76" w:rsidRPr="000E2BB3" w:rsidRDefault="00D00C76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E636E83" w14:textId="77777777" w:rsidR="008442E7" w:rsidRPr="000E2BB3" w:rsidRDefault="008442E7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7939385" w14:textId="77777777" w:rsidR="008F7A0E" w:rsidRPr="000E2BB3" w:rsidRDefault="00C079F5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0E2BB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พงทวี</w:t>
      </w:r>
      <w:r w:rsidR="00607A1F" w:rsidRPr="000E2BB3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0E2BB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รัตนะโกเศศ</w:t>
      </w:r>
    </w:p>
    <w:p w14:paraId="738F3FF0" w14:textId="4DC12CB8" w:rsidR="00044801" w:rsidRPr="000E2BB3" w:rsidRDefault="00044801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0E2BB3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ผู้สอบบัญชีรับอนุญาตเลขที่ </w:t>
      </w:r>
      <w:r w:rsidR="00BC6EBC" w:rsidRPr="00BC6EBC">
        <w:rPr>
          <w:rFonts w:ascii="Browallia New" w:hAnsi="Browallia New" w:cs="Browallia New"/>
          <w:color w:val="000000"/>
          <w:sz w:val="26"/>
          <w:szCs w:val="26"/>
        </w:rPr>
        <w:t>7795</w:t>
      </w:r>
    </w:p>
    <w:p w14:paraId="5994C64F" w14:textId="77777777" w:rsidR="00137EAB" w:rsidRPr="000E2BB3" w:rsidRDefault="00137EAB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E2BB3">
        <w:rPr>
          <w:rFonts w:ascii="Browallia New" w:hAnsi="Browallia New" w:cs="Browallia New"/>
          <w:color w:val="000000"/>
          <w:sz w:val="26"/>
          <w:szCs w:val="26"/>
          <w:cs/>
        </w:rPr>
        <w:t>กรุงเทพมหานคร</w:t>
      </w:r>
    </w:p>
    <w:p w14:paraId="3B88A2BC" w14:textId="51A2A640" w:rsidR="0026209A" w:rsidRPr="000E2BB3" w:rsidRDefault="00BC6EBC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BC6EBC">
        <w:rPr>
          <w:rFonts w:ascii="Browallia New" w:hAnsi="Browallia New" w:cs="Browallia New"/>
          <w:color w:val="000000"/>
          <w:sz w:val="26"/>
          <w:szCs w:val="26"/>
        </w:rPr>
        <w:t>13</w:t>
      </w:r>
      <w:r w:rsidR="007D70C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D70C0">
        <w:rPr>
          <w:rFonts w:ascii="Browallia New" w:hAnsi="Browallia New" w:cs="Browallia New" w:hint="cs"/>
          <w:color w:val="000000"/>
          <w:sz w:val="26"/>
          <w:szCs w:val="26"/>
          <w:cs/>
        </w:rPr>
        <w:t>พฤษภาคม</w:t>
      </w:r>
      <w:r w:rsidR="00CF3A1B" w:rsidRPr="000E2BB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84550" w:rsidRPr="000E2BB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พ.ศ. </w:t>
      </w:r>
      <w:r w:rsidRPr="00BC6EBC">
        <w:rPr>
          <w:rFonts w:ascii="Browallia New" w:hAnsi="Browallia New" w:cs="Browallia New"/>
          <w:color w:val="000000"/>
          <w:sz w:val="26"/>
          <w:szCs w:val="26"/>
        </w:rPr>
        <w:t>2568</w:t>
      </w:r>
    </w:p>
    <w:sectPr w:rsidR="0026209A" w:rsidRPr="000E2BB3" w:rsidSect="007F3ADD">
      <w:headerReference w:type="even" r:id="rId17"/>
      <w:headerReference w:type="default" r:id="rId18"/>
      <w:footerReference w:type="default" r:id="rId19"/>
      <w:headerReference w:type="first" r:id="rId20"/>
      <w:pgSz w:w="11907" w:h="16840" w:code="9"/>
      <w:pgMar w:top="3024" w:right="720" w:bottom="1584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19CBE" w14:textId="77777777" w:rsidR="00184C4A" w:rsidRDefault="00184C4A">
      <w:r>
        <w:separator/>
      </w:r>
    </w:p>
  </w:endnote>
  <w:endnote w:type="continuationSeparator" w:id="0">
    <w:p w14:paraId="59527213" w14:textId="77777777" w:rsidR="00184C4A" w:rsidRDefault="00184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ED293" w14:textId="77777777" w:rsidR="00B95481" w:rsidRDefault="00B95481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A117FC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0457E" w14:textId="77777777" w:rsidR="00513EF5" w:rsidRDefault="00513EF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E74A8" w14:textId="77777777" w:rsidR="00513EF5" w:rsidRDefault="00513EF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3B99B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ACE09" w14:textId="77777777" w:rsidR="00184C4A" w:rsidRDefault="00184C4A">
      <w:r>
        <w:separator/>
      </w:r>
    </w:p>
  </w:footnote>
  <w:footnote w:type="continuationSeparator" w:id="0">
    <w:p w14:paraId="1136D4EA" w14:textId="77777777" w:rsidR="00184C4A" w:rsidRDefault="00184C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F4D9A" w14:textId="77777777" w:rsidR="00513EF5" w:rsidRDefault="00513E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C5321" w14:textId="77777777" w:rsidR="00513EF5" w:rsidRDefault="00513E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DEDDE" w14:textId="77777777" w:rsidR="00513EF5" w:rsidRDefault="00513EF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DF8A8" w14:textId="77777777" w:rsidR="00B95481" w:rsidRDefault="00B9548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6587C" w14:textId="77777777" w:rsidR="00B95481" w:rsidRPr="00D00C76" w:rsidRDefault="00B95481" w:rsidP="00D00C76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E9460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973EA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FFFFFF89"/>
    <w:multiLevelType w:val="singleLevel"/>
    <w:tmpl w:val="F5DA5A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8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11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2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713699437">
    <w:abstractNumId w:val="2"/>
  </w:num>
  <w:num w:numId="2" w16cid:durableId="1157842894">
    <w:abstractNumId w:val="0"/>
  </w:num>
  <w:num w:numId="3" w16cid:durableId="877856421">
    <w:abstractNumId w:val="1"/>
  </w:num>
  <w:num w:numId="4" w16cid:durableId="2103640766">
    <w:abstractNumId w:val="7"/>
  </w:num>
  <w:num w:numId="5" w16cid:durableId="517472364">
    <w:abstractNumId w:val="9"/>
  </w:num>
  <w:num w:numId="6" w16cid:durableId="1439329509">
    <w:abstractNumId w:val="1"/>
  </w:num>
  <w:num w:numId="7" w16cid:durableId="1848784900">
    <w:abstractNumId w:val="8"/>
  </w:num>
  <w:num w:numId="8" w16cid:durableId="1397358645">
    <w:abstractNumId w:val="10"/>
  </w:num>
  <w:num w:numId="9" w16cid:durableId="1706633703">
    <w:abstractNumId w:val="12"/>
  </w:num>
  <w:num w:numId="10" w16cid:durableId="600989665">
    <w:abstractNumId w:val="11"/>
  </w:num>
  <w:num w:numId="11" w16cid:durableId="478424004">
    <w:abstractNumId w:val="5"/>
  </w:num>
  <w:num w:numId="12" w16cid:durableId="2020111706">
    <w:abstractNumId w:val="4"/>
  </w:num>
  <w:num w:numId="13" w16cid:durableId="1576233771">
    <w:abstractNumId w:val="3"/>
  </w:num>
  <w:num w:numId="14" w16cid:durableId="352849705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5164"/>
    <w:rsid w:val="00005166"/>
    <w:rsid w:val="00005368"/>
    <w:rsid w:val="000061C9"/>
    <w:rsid w:val="0000625B"/>
    <w:rsid w:val="00006A5A"/>
    <w:rsid w:val="00006B18"/>
    <w:rsid w:val="000103EC"/>
    <w:rsid w:val="00010D0E"/>
    <w:rsid w:val="00011429"/>
    <w:rsid w:val="00011805"/>
    <w:rsid w:val="0001489C"/>
    <w:rsid w:val="0001753E"/>
    <w:rsid w:val="0002116A"/>
    <w:rsid w:val="00021666"/>
    <w:rsid w:val="00023D0A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213E"/>
    <w:rsid w:val="00033AD7"/>
    <w:rsid w:val="00035CAC"/>
    <w:rsid w:val="00035E18"/>
    <w:rsid w:val="00036089"/>
    <w:rsid w:val="0003674C"/>
    <w:rsid w:val="000373E4"/>
    <w:rsid w:val="00041360"/>
    <w:rsid w:val="000431F7"/>
    <w:rsid w:val="00043AE0"/>
    <w:rsid w:val="00044206"/>
    <w:rsid w:val="00044801"/>
    <w:rsid w:val="00045FD5"/>
    <w:rsid w:val="00046C4C"/>
    <w:rsid w:val="000500D1"/>
    <w:rsid w:val="000506A6"/>
    <w:rsid w:val="00050759"/>
    <w:rsid w:val="000514A9"/>
    <w:rsid w:val="00052154"/>
    <w:rsid w:val="00052293"/>
    <w:rsid w:val="000525AD"/>
    <w:rsid w:val="00052834"/>
    <w:rsid w:val="00054446"/>
    <w:rsid w:val="00054687"/>
    <w:rsid w:val="00056383"/>
    <w:rsid w:val="00057A7D"/>
    <w:rsid w:val="000620B3"/>
    <w:rsid w:val="000625A9"/>
    <w:rsid w:val="000636AF"/>
    <w:rsid w:val="00063BE2"/>
    <w:rsid w:val="00063CB9"/>
    <w:rsid w:val="00063FAC"/>
    <w:rsid w:val="0006546B"/>
    <w:rsid w:val="00065DEF"/>
    <w:rsid w:val="00066AB7"/>
    <w:rsid w:val="00067C8A"/>
    <w:rsid w:val="000718D1"/>
    <w:rsid w:val="00072BCD"/>
    <w:rsid w:val="0007466D"/>
    <w:rsid w:val="00074ED8"/>
    <w:rsid w:val="0007583D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170B"/>
    <w:rsid w:val="00092487"/>
    <w:rsid w:val="00092BD1"/>
    <w:rsid w:val="0009327A"/>
    <w:rsid w:val="0009486E"/>
    <w:rsid w:val="000953FF"/>
    <w:rsid w:val="00096170"/>
    <w:rsid w:val="00096B89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CEE"/>
    <w:rsid w:val="000B06E4"/>
    <w:rsid w:val="000B10EF"/>
    <w:rsid w:val="000B1609"/>
    <w:rsid w:val="000B1A59"/>
    <w:rsid w:val="000B1DB6"/>
    <w:rsid w:val="000B2007"/>
    <w:rsid w:val="000B2115"/>
    <w:rsid w:val="000B2E82"/>
    <w:rsid w:val="000B40E8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5F4D"/>
    <w:rsid w:val="000C7B70"/>
    <w:rsid w:val="000D14BC"/>
    <w:rsid w:val="000D166C"/>
    <w:rsid w:val="000D27EE"/>
    <w:rsid w:val="000D3D04"/>
    <w:rsid w:val="000D4C28"/>
    <w:rsid w:val="000D69BC"/>
    <w:rsid w:val="000D7696"/>
    <w:rsid w:val="000D7E33"/>
    <w:rsid w:val="000E0A2A"/>
    <w:rsid w:val="000E0E43"/>
    <w:rsid w:val="000E2BB3"/>
    <w:rsid w:val="000E40DD"/>
    <w:rsid w:val="000E535C"/>
    <w:rsid w:val="000E5AA6"/>
    <w:rsid w:val="000E73E3"/>
    <w:rsid w:val="000E75FE"/>
    <w:rsid w:val="000F060F"/>
    <w:rsid w:val="000F0DFA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7DD"/>
    <w:rsid w:val="00105BEA"/>
    <w:rsid w:val="001078C3"/>
    <w:rsid w:val="00107B63"/>
    <w:rsid w:val="00107DFA"/>
    <w:rsid w:val="00110554"/>
    <w:rsid w:val="001112E3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36D4"/>
    <w:rsid w:val="00123C9E"/>
    <w:rsid w:val="00125BF3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4AD"/>
    <w:rsid w:val="00137EAB"/>
    <w:rsid w:val="001401B6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81E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ED"/>
    <w:rsid w:val="00175EF3"/>
    <w:rsid w:val="0017798B"/>
    <w:rsid w:val="00177E2C"/>
    <w:rsid w:val="00181379"/>
    <w:rsid w:val="00181CBE"/>
    <w:rsid w:val="00182156"/>
    <w:rsid w:val="00183009"/>
    <w:rsid w:val="001836D3"/>
    <w:rsid w:val="00183C05"/>
    <w:rsid w:val="0018465A"/>
    <w:rsid w:val="00184C4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3E9A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7987"/>
    <w:rsid w:val="001B7B9E"/>
    <w:rsid w:val="001C046C"/>
    <w:rsid w:val="001C115F"/>
    <w:rsid w:val="001C170A"/>
    <w:rsid w:val="001C3BD2"/>
    <w:rsid w:val="001C4516"/>
    <w:rsid w:val="001C473F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E1C75"/>
    <w:rsid w:val="001E2A98"/>
    <w:rsid w:val="001E304F"/>
    <w:rsid w:val="001E4572"/>
    <w:rsid w:val="001E67DA"/>
    <w:rsid w:val="001E6DFA"/>
    <w:rsid w:val="001E787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7B3"/>
    <w:rsid w:val="00206B10"/>
    <w:rsid w:val="002070E0"/>
    <w:rsid w:val="0020742C"/>
    <w:rsid w:val="00210400"/>
    <w:rsid w:val="0021116A"/>
    <w:rsid w:val="00211ED5"/>
    <w:rsid w:val="00212B79"/>
    <w:rsid w:val="002159B8"/>
    <w:rsid w:val="00216CF8"/>
    <w:rsid w:val="00220707"/>
    <w:rsid w:val="00221B11"/>
    <w:rsid w:val="00222E89"/>
    <w:rsid w:val="00224EE7"/>
    <w:rsid w:val="00227FF6"/>
    <w:rsid w:val="00230622"/>
    <w:rsid w:val="00230690"/>
    <w:rsid w:val="00230AD9"/>
    <w:rsid w:val="002315B5"/>
    <w:rsid w:val="002335A0"/>
    <w:rsid w:val="00233D6C"/>
    <w:rsid w:val="00234A0C"/>
    <w:rsid w:val="002361B0"/>
    <w:rsid w:val="00236217"/>
    <w:rsid w:val="00236E8A"/>
    <w:rsid w:val="00240B94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5E7"/>
    <w:rsid w:val="002636EB"/>
    <w:rsid w:val="00265058"/>
    <w:rsid w:val="00265BCA"/>
    <w:rsid w:val="00266744"/>
    <w:rsid w:val="00267A21"/>
    <w:rsid w:val="002707B3"/>
    <w:rsid w:val="00270A45"/>
    <w:rsid w:val="002712F7"/>
    <w:rsid w:val="00271C7E"/>
    <w:rsid w:val="00274500"/>
    <w:rsid w:val="00274919"/>
    <w:rsid w:val="00274AB8"/>
    <w:rsid w:val="002757FB"/>
    <w:rsid w:val="00275865"/>
    <w:rsid w:val="00276CAA"/>
    <w:rsid w:val="002771DF"/>
    <w:rsid w:val="00280003"/>
    <w:rsid w:val="00280436"/>
    <w:rsid w:val="002806F4"/>
    <w:rsid w:val="00280CDF"/>
    <w:rsid w:val="00281039"/>
    <w:rsid w:val="00281950"/>
    <w:rsid w:val="00286911"/>
    <w:rsid w:val="00287048"/>
    <w:rsid w:val="00287B16"/>
    <w:rsid w:val="00287BD8"/>
    <w:rsid w:val="00287E68"/>
    <w:rsid w:val="00290358"/>
    <w:rsid w:val="00290A61"/>
    <w:rsid w:val="00291411"/>
    <w:rsid w:val="002924FD"/>
    <w:rsid w:val="00293A5D"/>
    <w:rsid w:val="002941F9"/>
    <w:rsid w:val="002952A5"/>
    <w:rsid w:val="00295F5D"/>
    <w:rsid w:val="0029699A"/>
    <w:rsid w:val="00296F88"/>
    <w:rsid w:val="00297316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6341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1B7A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7CB8"/>
    <w:rsid w:val="002D7FB7"/>
    <w:rsid w:val="002E092C"/>
    <w:rsid w:val="002E5E26"/>
    <w:rsid w:val="002E6F3C"/>
    <w:rsid w:val="002E77FA"/>
    <w:rsid w:val="002F02B6"/>
    <w:rsid w:val="002F0D27"/>
    <w:rsid w:val="002F1C85"/>
    <w:rsid w:val="002F2B59"/>
    <w:rsid w:val="002F32FC"/>
    <w:rsid w:val="002F3F84"/>
    <w:rsid w:val="002F4684"/>
    <w:rsid w:val="002F4AA4"/>
    <w:rsid w:val="002F4D74"/>
    <w:rsid w:val="002F7A3C"/>
    <w:rsid w:val="00300E71"/>
    <w:rsid w:val="00302D3C"/>
    <w:rsid w:val="0030334A"/>
    <w:rsid w:val="00305409"/>
    <w:rsid w:val="00306201"/>
    <w:rsid w:val="00306E9C"/>
    <w:rsid w:val="00306EF4"/>
    <w:rsid w:val="0030703A"/>
    <w:rsid w:val="00307C6D"/>
    <w:rsid w:val="003101EA"/>
    <w:rsid w:val="00311905"/>
    <w:rsid w:val="003120A2"/>
    <w:rsid w:val="00315FC1"/>
    <w:rsid w:val="00320B8D"/>
    <w:rsid w:val="00321D67"/>
    <w:rsid w:val="00322F98"/>
    <w:rsid w:val="00323B5D"/>
    <w:rsid w:val="003245CA"/>
    <w:rsid w:val="00326A3B"/>
    <w:rsid w:val="00326C9B"/>
    <w:rsid w:val="00327640"/>
    <w:rsid w:val="00327B93"/>
    <w:rsid w:val="00327EB9"/>
    <w:rsid w:val="00330672"/>
    <w:rsid w:val="0033097A"/>
    <w:rsid w:val="00332661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46551"/>
    <w:rsid w:val="0035035A"/>
    <w:rsid w:val="003526AA"/>
    <w:rsid w:val="00353267"/>
    <w:rsid w:val="0035362D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4A9"/>
    <w:rsid w:val="00375E8B"/>
    <w:rsid w:val="00377ED6"/>
    <w:rsid w:val="003809C4"/>
    <w:rsid w:val="003810CD"/>
    <w:rsid w:val="00381905"/>
    <w:rsid w:val="0038231F"/>
    <w:rsid w:val="00382CDB"/>
    <w:rsid w:val="0038396F"/>
    <w:rsid w:val="0038420D"/>
    <w:rsid w:val="0038472F"/>
    <w:rsid w:val="003848EB"/>
    <w:rsid w:val="003850BB"/>
    <w:rsid w:val="003857B5"/>
    <w:rsid w:val="003866B7"/>
    <w:rsid w:val="00386801"/>
    <w:rsid w:val="003902E8"/>
    <w:rsid w:val="00390F4E"/>
    <w:rsid w:val="00390FFE"/>
    <w:rsid w:val="00391AFA"/>
    <w:rsid w:val="003922F2"/>
    <w:rsid w:val="003925A4"/>
    <w:rsid w:val="0039476D"/>
    <w:rsid w:val="003951F2"/>
    <w:rsid w:val="003A07A5"/>
    <w:rsid w:val="003A0CD2"/>
    <w:rsid w:val="003A23F3"/>
    <w:rsid w:val="003A2A85"/>
    <w:rsid w:val="003A2BBD"/>
    <w:rsid w:val="003A31A2"/>
    <w:rsid w:val="003A421B"/>
    <w:rsid w:val="003A4D4E"/>
    <w:rsid w:val="003A4EDB"/>
    <w:rsid w:val="003A5396"/>
    <w:rsid w:val="003A6447"/>
    <w:rsid w:val="003B058E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4B6D"/>
    <w:rsid w:val="003D5D50"/>
    <w:rsid w:val="003D60F1"/>
    <w:rsid w:val="003D7A70"/>
    <w:rsid w:val="003E0C1D"/>
    <w:rsid w:val="003E1DCF"/>
    <w:rsid w:val="003E24C4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0F39"/>
    <w:rsid w:val="003F14B7"/>
    <w:rsid w:val="003F5A08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5DB4"/>
    <w:rsid w:val="00416400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B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2A9"/>
    <w:rsid w:val="00432457"/>
    <w:rsid w:val="00432592"/>
    <w:rsid w:val="004337AD"/>
    <w:rsid w:val="00433E4F"/>
    <w:rsid w:val="004353F1"/>
    <w:rsid w:val="0043599A"/>
    <w:rsid w:val="00436AF9"/>
    <w:rsid w:val="004412E6"/>
    <w:rsid w:val="00441796"/>
    <w:rsid w:val="00443C78"/>
    <w:rsid w:val="0044440A"/>
    <w:rsid w:val="00445BEF"/>
    <w:rsid w:val="00446585"/>
    <w:rsid w:val="00447F10"/>
    <w:rsid w:val="004520DD"/>
    <w:rsid w:val="004525CF"/>
    <w:rsid w:val="0045274E"/>
    <w:rsid w:val="00452A7F"/>
    <w:rsid w:val="004550D5"/>
    <w:rsid w:val="004568B3"/>
    <w:rsid w:val="0046092F"/>
    <w:rsid w:val="004632DE"/>
    <w:rsid w:val="004639A2"/>
    <w:rsid w:val="00464557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7AA"/>
    <w:rsid w:val="00483118"/>
    <w:rsid w:val="00483553"/>
    <w:rsid w:val="004849CD"/>
    <w:rsid w:val="0048543E"/>
    <w:rsid w:val="00485947"/>
    <w:rsid w:val="00485F00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5941"/>
    <w:rsid w:val="004A65CA"/>
    <w:rsid w:val="004A6E6B"/>
    <w:rsid w:val="004B0FE9"/>
    <w:rsid w:val="004B1A5D"/>
    <w:rsid w:val="004B214E"/>
    <w:rsid w:val="004B50F0"/>
    <w:rsid w:val="004B7D11"/>
    <w:rsid w:val="004B7E5A"/>
    <w:rsid w:val="004C05E8"/>
    <w:rsid w:val="004C0983"/>
    <w:rsid w:val="004C1B6A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413"/>
    <w:rsid w:val="004E0840"/>
    <w:rsid w:val="004E0CA8"/>
    <w:rsid w:val="004E148D"/>
    <w:rsid w:val="004E312B"/>
    <w:rsid w:val="004E3F93"/>
    <w:rsid w:val="004E41CD"/>
    <w:rsid w:val="004E42CC"/>
    <w:rsid w:val="004E47DF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3CE"/>
    <w:rsid w:val="00503E0C"/>
    <w:rsid w:val="00504165"/>
    <w:rsid w:val="0050447D"/>
    <w:rsid w:val="0050572D"/>
    <w:rsid w:val="00505F1E"/>
    <w:rsid w:val="005116A9"/>
    <w:rsid w:val="005131FA"/>
    <w:rsid w:val="00513EF5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D93"/>
    <w:rsid w:val="005351A2"/>
    <w:rsid w:val="00535426"/>
    <w:rsid w:val="005356A4"/>
    <w:rsid w:val="00535A17"/>
    <w:rsid w:val="00535B05"/>
    <w:rsid w:val="00535C22"/>
    <w:rsid w:val="00541219"/>
    <w:rsid w:val="005425FA"/>
    <w:rsid w:val="00542C60"/>
    <w:rsid w:val="00542DD3"/>
    <w:rsid w:val="005432FF"/>
    <w:rsid w:val="0054339D"/>
    <w:rsid w:val="005457C4"/>
    <w:rsid w:val="00546DA9"/>
    <w:rsid w:val="00550289"/>
    <w:rsid w:val="005517B7"/>
    <w:rsid w:val="0055202F"/>
    <w:rsid w:val="005522BB"/>
    <w:rsid w:val="005524A7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6493E"/>
    <w:rsid w:val="00564DE8"/>
    <w:rsid w:val="005706C1"/>
    <w:rsid w:val="00571F39"/>
    <w:rsid w:val="005725B6"/>
    <w:rsid w:val="00572D84"/>
    <w:rsid w:val="00574653"/>
    <w:rsid w:val="005759A9"/>
    <w:rsid w:val="00576173"/>
    <w:rsid w:val="0057655D"/>
    <w:rsid w:val="00576D35"/>
    <w:rsid w:val="00581E26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F5D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2B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7A1F"/>
    <w:rsid w:val="00607F83"/>
    <w:rsid w:val="00610309"/>
    <w:rsid w:val="006115D1"/>
    <w:rsid w:val="00613EB3"/>
    <w:rsid w:val="00614242"/>
    <w:rsid w:val="00614A29"/>
    <w:rsid w:val="00614C6E"/>
    <w:rsid w:val="00616121"/>
    <w:rsid w:val="00616808"/>
    <w:rsid w:val="00617877"/>
    <w:rsid w:val="00617892"/>
    <w:rsid w:val="00620631"/>
    <w:rsid w:val="00621081"/>
    <w:rsid w:val="00621737"/>
    <w:rsid w:val="00621D27"/>
    <w:rsid w:val="00622ABC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13A9"/>
    <w:rsid w:val="006416CF"/>
    <w:rsid w:val="00646118"/>
    <w:rsid w:val="0064701E"/>
    <w:rsid w:val="006473F4"/>
    <w:rsid w:val="00647C59"/>
    <w:rsid w:val="00650119"/>
    <w:rsid w:val="006504BA"/>
    <w:rsid w:val="006505C8"/>
    <w:rsid w:val="00651D12"/>
    <w:rsid w:val="006521C1"/>
    <w:rsid w:val="00654140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67615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6737"/>
    <w:rsid w:val="00686AEC"/>
    <w:rsid w:val="0068757E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50A6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596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8E6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0CD5"/>
    <w:rsid w:val="00741192"/>
    <w:rsid w:val="007418B1"/>
    <w:rsid w:val="00742999"/>
    <w:rsid w:val="00742F40"/>
    <w:rsid w:val="0074382F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40D4"/>
    <w:rsid w:val="0075496E"/>
    <w:rsid w:val="00755509"/>
    <w:rsid w:val="00757204"/>
    <w:rsid w:val="00757943"/>
    <w:rsid w:val="00757B1E"/>
    <w:rsid w:val="00761626"/>
    <w:rsid w:val="00763557"/>
    <w:rsid w:val="00764A47"/>
    <w:rsid w:val="00765716"/>
    <w:rsid w:val="00772E5F"/>
    <w:rsid w:val="00772EEF"/>
    <w:rsid w:val="00774F2F"/>
    <w:rsid w:val="00775B52"/>
    <w:rsid w:val="00776066"/>
    <w:rsid w:val="00777818"/>
    <w:rsid w:val="007816BC"/>
    <w:rsid w:val="00782A81"/>
    <w:rsid w:val="0078507F"/>
    <w:rsid w:val="0078520E"/>
    <w:rsid w:val="00785DD1"/>
    <w:rsid w:val="00787C54"/>
    <w:rsid w:val="0079102E"/>
    <w:rsid w:val="007913AC"/>
    <w:rsid w:val="007914DB"/>
    <w:rsid w:val="0079168C"/>
    <w:rsid w:val="00791BFE"/>
    <w:rsid w:val="00791CBE"/>
    <w:rsid w:val="00792F45"/>
    <w:rsid w:val="0079329A"/>
    <w:rsid w:val="0079425D"/>
    <w:rsid w:val="00794922"/>
    <w:rsid w:val="00795247"/>
    <w:rsid w:val="007955D7"/>
    <w:rsid w:val="007967A3"/>
    <w:rsid w:val="00796C2B"/>
    <w:rsid w:val="007A0189"/>
    <w:rsid w:val="007A0BDB"/>
    <w:rsid w:val="007A2511"/>
    <w:rsid w:val="007A2609"/>
    <w:rsid w:val="007A2DB3"/>
    <w:rsid w:val="007A4E42"/>
    <w:rsid w:val="007A6F09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126F"/>
    <w:rsid w:val="007C231E"/>
    <w:rsid w:val="007C2962"/>
    <w:rsid w:val="007C4992"/>
    <w:rsid w:val="007C4D9B"/>
    <w:rsid w:val="007C4FD6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D6919"/>
    <w:rsid w:val="007D70C0"/>
    <w:rsid w:val="007D72E7"/>
    <w:rsid w:val="007E07DF"/>
    <w:rsid w:val="007E0FAE"/>
    <w:rsid w:val="007E2AF8"/>
    <w:rsid w:val="007E2D35"/>
    <w:rsid w:val="007E34BD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3ADD"/>
    <w:rsid w:val="007F4148"/>
    <w:rsid w:val="007F4E01"/>
    <w:rsid w:val="007F4F7A"/>
    <w:rsid w:val="007F64D7"/>
    <w:rsid w:val="007F68E1"/>
    <w:rsid w:val="007F69A1"/>
    <w:rsid w:val="007F7E6F"/>
    <w:rsid w:val="008008C2"/>
    <w:rsid w:val="00800ED6"/>
    <w:rsid w:val="008015A8"/>
    <w:rsid w:val="00802478"/>
    <w:rsid w:val="00803384"/>
    <w:rsid w:val="0080375F"/>
    <w:rsid w:val="00803AD5"/>
    <w:rsid w:val="0080407B"/>
    <w:rsid w:val="00805C06"/>
    <w:rsid w:val="00805CC0"/>
    <w:rsid w:val="00810325"/>
    <w:rsid w:val="008117E9"/>
    <w:rsid w:val="00813144"/>
    <w:rsid w:val="00813D27"/>
    <w:rsid w:val="0081457C"/>
    <w:rsid w:val="008145D0"/>
    <w:rsid w:val="008149E1"/>
    <w:rsid w:val="008211AE"/>
    <w:rsid w:val="00823626"/>
    <w:rsid w:val="00824D32"/>
    <w:rsid w:val="008255EC"/>
    <w:rsid w:val="008270AE"/>
    <w:rsid w:val="008306B6"/>
    <w:rsid w:val="00832DA3"/>
    <w:rsid w:val="00835942"/>
    <w:rsid w:val="008366F2"/>
    <w:rsid w:val="00840EB4"/>
    <w:rsid w:val="0084191A"/>
    <w:rsid w:val="00841A84"/>
    <w:rsid w:val="00842EA0"/>
    <w:rsid w:val="00843229"/>
    <w:rsid w:val="00844037"/>
    <w:rsid w:val="008442E7"/>
    <w:rsid w:val="008457C0"/>
    <w:rsid w:val="008535AB"/>
    <w:rsid w:val="008548E9"/>
    <w:rsid w:val="00856E2A"/>
    <w:rsid w:val="00861341"/>
    <w:rsid w:val="0086143C"/>
    <w:rsid w:val="008621B4"/>
    <w:rsid w:val="00862893"/>
    <w:rsid w:val="00864E7B"/>
    <w:rsid w:val="00864F67"/>
    <w:rsid w:val="00864F82"/>
    <w:rsid w:val="00867705"/>
    <w:rsid w:val="00867D6A"/>
    <w:rsid w:val="00870182"/>
    <w:rsid w:val="00870197"/>
    <w:rsid w:val="008703DA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6D1A"/>
    <w:rsid w:val="008776B3"/>
    <w:rsid w:val="00880E7C"/>
    <w:rsid w:val="00881D86"/>
    <w:rsid w:val="0088264B"/>
    <w:rsid w:val="00882A5A"/>
    <w:rsid w:val="00882A8C"/>
    <w:rsid w:val="008833C0"/>
    <w:rsid w:val="00883CF5"/>
    <w:rsid w:val="00884692"/>
    <w:rsid w:val="00884A73"/>
    <w:rsid w:val="0088605A"/>
    <w:rsid w:val="00886AE5"/>
    <w:rsid w:val="00886DB9"/>
    <w:rsid w:val="0088720C"/>
    <w:rsid w:val="00887310"/>
    <w:rsid w:val="0088742B"/>
    <w:rsid w:val="00890360"/>
    <w:rsid w:val="00890DE2"/>
    <w:rsid w:val="0089126D"/>
    <w:rsid w:val="00893128"/>
    <w:rsid w:val="00893E50"/>
    <w:rsid w:val="00894E74"/>
    <w:rsid w:val="008973A1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749"/>
    <w:rsid w:val="008B3E4D"/>
    <w:rsid w:val="008B4171"/>
    <w:rsid w:val="008B5272"/>
    <w:rsid w:val="008B5A9A"/>
    <w:rsid w:val="008B6D0A"/>
    <w:rsid w:val="008B77B6"/>
    <w:rsid w:val="008C0F12"/>
    <w:rsid w:val="008C182B"/>
    <w:rsid w:val="008C1CDC"/>
    <w:rsid w:val="008C2DD5"/>
    <w:rsid w:val="008C3906"/>
    <w:rsid w:val="008C43FA"/>
    <w:rsid w:val="008C48E4"/>
    <w:rsid w:val="008C5AC3"/>
    <w:rsid w:val="008C6848"/>
    <w:rsid w:val="008C7E51"/>
    <w:rsid w:val="008D1266"/>
    <w:rsid w:val="008D20DB"/>
    <w:rsid w:val="008D219A"/>
    <w:rsid w:val="008D2427"/>
    <w:rsid w:val="008D33D1"/>
    <w:rsid w:val="008D4A43"/>
    <w:rsid w:val="008D6FB8"/>
    <w:rsid w:val="008D735B"/>
    <w:rsid w:val="008D77F8"/>
    <w:rsid w:val="008E1281"/>
    <w:rsid w:val="008E1B35"/>
    <w:rsid w:val="008E2146"/>
    <w:rsid w:val="008E2876"/>
    <w:rsid w:val="008E3377"/>
    <w:rsid w:val="008E35CE"/>
    <w:rsid w:val="008E4E00"/>
    <w:rsid w:val="008E592B"/>
    <w:rsid w:val="008E5A30"/>
    <w:rsid w:val="008E621D"/>
    <w:rsid w:val="008E66DE"/>
    <w:rsid w:val="008F0F86"/>
    <w:rsid w:val="008F1182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63AC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405C"/>
    <w:rsid w:val="009348E1"/>
    <w:rsid w:val="00935C60"/>
    <w:rsid w:val="009366D9"/>
    <w:rsid w:val="009407D4"/>
    <w:rsid w:val="00941089"/>
    <w:rsid w:val="00942499"/>
    <w:rsid w:val="0094675D"/>
    <w:rsid w:val="009503C8"/>
    <w:rsid w:val="0095082B"/>
    <w:rsid w:val="0095172B"/>
    <w:rsid w:val="00952C35"/>
    <w:rsid w:val="00954792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3618"/>
    <w:rsid w:val="00963CA9"/>
    <w:rsid w:val="0096479D"/>
    <w:rsid w:val="0096630B"/>
    <w:rsid w:val="0096693E"/>
    <w:rsid w:val="00966E6E"/>
    <w:rsid w:val="0096772A"/>
    <w:rsid w:val="00971A46"/>
    <w:rsid w:val="00973C1B"/>
    <w:rsid w:val="00974279"/>
    <w:rsid w:val="00975153"/>
    <w:rsid w:val="00975C6C"/>
    <w:rsid w:val="009761E4"/>
    <w:rsid w:val="009772A7"/>
    <w:rsid w:val="00977B9D"/>
    <w:rsid w:val="00977F68"/>
    <w:rsid w:val="00982183"/>
    <w:rsid w:val="00984485"/>
    <w:rsid w:val="00984550"/>
    <w:rsid w:val="00984CC4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45F5"/>
    <w:rsid w:val="00994769"/>
    <w:rsid w:val="00994FE5"/>
    <w:rsid w:val="009954F9"/>
    <w:rsid w:val="00995871"/>
    <w:rsid w:val="00995B39"/>
    <w:rsid w:val="00996597"/>
    <w:rsid w:val="009969A8"/>
    <w:rsid w:val="009A240A"/>
    <w:rsid w:val="009A2FB9"/>
    <w:rsid w:val="009A3448"/>
    <w:rsid w:val="009A35F1"/>
    <w:rsid w:val="009A4010"/>
    <w:rsid w:val="009A4E44"/>
    <w:rsid w:val="009A5583"/>
    <w:rsid w:val="009A56D3"/>
    <w:rsid w:val="009A768A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17AE"/>
    <w:rsid w:val="009C2517"/>
    <w:rsid w:val="009C27B0"/>
    <w:rsid w:val="009C2B04"/>
    <w:rsid w:val="009C303B"/>
    <w:rsid w:val="009C33ED"/>
    <w:rsid w:val="009C5E8F"/>
    <w:rsid w:val="009C7A41"/>
    <w:rsid w:val="009C7B9C"/>
    <w:rsid w:val="009D0A5A"/>
    <w:rsid w:val="009D1E0A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013"/>
    <w:rsid w:val="009F3F02"/>
    <w:rsid w:val="009F50F4"/>
    <w:rsid w:val="009F58F5"/>
    <w:rsid w:val="009F6098"/>
    <w:rsid w:val="009F67DB"/>
    <w:rsid w:val="009F7409"/>
    <w:rsid w:val="00A00413"/>
    <w:rsid w:val="00A02EFE"/>
    <w:rsid w:val="00A0463D"/>
    <w:rsid w:val="00A04EBC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208EE"/>
    <w:rsid w:val="00A20A7D"/>
    <w:rsid w:val="00A2198B"/>
    <w:rsid w:val="00A244CC"/>
    <w:rsid w:val="00A249CA"/>
    <w:rsid w:val="00A255EA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510"/>
    <w:rsid w:val="00A40737"/>
    <w:rsid w:val="00A4080F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315D"/>
    <w:rsid w:val="00A535AA"/>
    <w:rsid w:val="00A537E2"/>
    <w:rsid w:val="00A53883"/>
    <w:rsid w:val="00A53DE0"/>
    <w:rsid w:val="00A5556A"/>
    <w:rsid w:val="00A602BD"/>
    <w:rsid w:val="00A60415"/>
    <w:rsid w:val="00A629AD"/>
    <w:rsid w:val="00A632C0"/>
    <w:rsid w:val="00A6408C"/>
    <w:rsid w:val="00A643E2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74D3"/>
    <w:rsid w:val="00AC0B5D"/>
    <w:rsid w:val="00AC2562"/>
    <w:rsid w:val="00AC2F06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6248"/>
    <w:rsid w:val="00AD64CB"/>
    <w:rsid w:val="00AE01C8"/>
    <w:rsid w:val="00AE0ADC"/>
    <w:rsid w:val="00AE0FA1"/>
    <w:rsid w:val="00AE11CC"/>
    <w:rsid w:val="00AE15B0"/>
    <w:rsid w:val="00AE2006"/>
    <w:rsid w:val="00AE7C09"/>
    <w:rsid w:val="00AE7DF4"/>
    <w:rsid w:val="00AF0713"/>
    <w:rsid w:val="00AF1E15"/>
    <w:rsid w:val="00AF29EC"/>
    <w:rsid w:val="00AF2CAE"/>
    <w:rsid w:val="00AF3290"/>
    <w:rsid w:val="00AF4143"/>
    <w:rsid w:val="00AF556D"/>
    <w:rsid w:val="00AF56FB"/>
    <w:rsid w:val="00AF6FF3"/>
    <w:rsid w:val="00B0052B"/>
    <w:rsid w:val="00B00A7F"/>
    <w:rsid w:val="00B01589"/>
    <w:rsid w:val="00B01E34"/>
    <w:rsid w:val="00B02194"/>
    <w:rsid w:val="00B0376B"/>
    <w:rsid w:val="00B038E6"/>
    <w:rsid w:val="00B04B35"/>
    <w:rsid w:val="00B04D20"/>
    <w:rsid w:val="00B05A6C"/>
    <w:rsid w:val="00B06788"/>
    <w:rsid w:val="00B07F75"/>
    <w:rsid w:val="00B11C9B"/>
    <w:rsid w:val="00B124C0"/>
    <w:rsid w:val="00B134AB"/>
    <w:rsid w:val="00B142B2"/>
    <w:rsid w:val="00B14967"/>
    <w:rsid w:val="00B166E3"/>
    <w:rsid w:val="00B1770F"/>
    <w:rsid w:val="00B20B3A"/>
    <w:rsid w:val="00B21DA3"/>
    <w:rsid w:val="00B22433"/>
    <w:rsid w:val="00B226D0"/>
    <w:rsid w:val="00B23D47"/>
    <w:rsid w:val="00B2483C"/>
    <w:rsid w:val="00B24B5D"/>
    <w:rsid w:val="00B26A6A"/>
    <w:rsid w:val="00B26F0A"/>
    <w:rsid w:val="00B26F36"/>
    <w:rsid w:val="00B275D0"/>
    <w:rsid w:val="00B2787A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6072E"/>
    <w:rsid w:val="00B650EF"/>
    <w:rsid w:val="00B66BE5"/>
    <w:rsid w:val="00B67FA8"/>
    <w:rsid w:val="00B700DC"/>
    <w:rsid w:val="00B70A82"/>
    <w:rsid w:val="00B724C1"/>
    <w:rsid w:val="00B74394"/>
    <w:rsid w:val="00B747E7"/>
    <w:rsid w:val="00B801C3"/>
    <w:rsid w:val="00B8025F"/>
    <w:rsid w:val="00B80651"/>
    <w:rsid w:val="00B80F2C"/>
    <w:rsid w:val="00B819ED"/>
    <w:rsid w:val="00B82537"/>
    <w:rsid w:val="00B83D2B"/>
    <w:rsid w:val="00B8635D"/>
    <w:rsid w:val="00B869AD"/>
    <w:rsid w:val="00B86A7E"/>
    <w:rsid w:val="00B86D9A"/>
    <w:rsid w:val="00B9023A"/>
    <w:rsid w:val="00B91169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6EBC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44F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2CD"/>
    <w:rsid w:val="00BE7D4C"/>
    <w:rsid w:val="00BF09C3"/>
    <w:rsid w:val="00BF173D"/>
    <w:rsid w:val="00BF1A6C"/>
    <w:rsid w:val="00BF37B3"/>
    <w:rsid w:val="00BF5E6A"/>
    <w:rsid w:val="00BF7421"/>
    <w:rsid w:val="00C01820"/>
    <w:rsid w:val="00C01BAD"/>
    <w:rsid w:val="00C025BC"/>
    <w:rsid w:val="00C02EF2"/>
    <w:rsid w:val="00C047B9"/>
    <w:rsid w:val="00C052CB"/>
    <w:rsid w:val="00C06A86"/>
    <w:rsid w:val="00C06B33"/>
    <w:rsid w:val="00C079F5"/>
    <w:rsid w:val="00C103CD"/>
    <w:rsid w:val="00C107BB"/>
    <w:rsid w:val="00C10C66"/>
    <w:rsid w:val="00C1139B"/>
    <w:rsid w:val="00C11796"/>
    <w:rsid w:val="00C1229D"/>
    <w:rsid w:val="00C12601"/>
    <w:rsid w:val="00C13360"/>
    <w:rsid w:val="00C15021"/>
    <w:rsid w:val="00C160D4"/>
    <w:rsid w:val="00C16AD3"/>
    <w:rsid w:val="00C174D6"/>
    <w:rsid w:val="00C2035C"/>
    <w:rsid w:val="00C20471"/>
    <w:rsid w:val="00C20488"/>
    <w:rsid w:val="00C227F7"/>
    <w:rsid w:val="00C22BF3"/>
    <w:rsid w:val="00C237E0"/>
    <w:rsid w:val="00C2398D"/>
    <w:rsid w:val="00C25234"/>
    <w:rsid w:val="00C25308"/>
    <w:rsid w:val="00C274EC"/>
    <w:rsid w:val="00C30FC5"/>
    <w:rsid w:val="00C32880"/>
    <w:rsid w:val="00C32A33"/>
    <w:rsid w:val="00C3370D"/>
    <w:rsid w:val="00C33A8A"/>
    <w:rsid w:val="00C33C62"/>
    <w:rsid w:val="00C35ED7"/>
    <w:rsid w:val="00C36239"/>
    <w:rsid w:val="00C37285"/>
    <w:rsid w:val="00C40268"/>
    <w:rsid w:val="00C40A46"/>
    <w:rsid w:val="00C418D2"/>
    <w:rsid w:val="00C43DC1"/>
    <w:rsid w:val="00C45034"/>
    <w:rsid w:val="00C4589C"/>
    <w:rsid w:val="00C461DB"/>
    <w:rsid w:val="00C47187"/>
    <w:rsid w:val="00C47CFE"/>
    <w:rsid w:val="00C50D02"/>
    <w:rsid w:val="00C52089"/>
    <w:rsid w:val="00C52735"/>
    <w:rsid w:val="00C53100"/>
    <w:rsid w:val="00C54110"/>
    <w:rsid w:val="00C54D3E"/>
    <w:rsid w:val="00C555F9"/>
    <w:rsid w:val="00C55A8D"/>
    <w:rsid w:val="00C60CF3"/>
    <w:rsid w:val="00C60F0A"/>
    <w:rsid w:val="00C6117F"/>
    <w:rsid w:val="00C61BAF"/>
    <w:rsid w:val="00C61D06"/>
    <w:rsid w:val="00C645C2"/>
    <w:rsid w:val="00C65454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A6EE1"/>
    <w:rsid w:val="00CB048A"/>
    <w:rsid w:val="00CB23DF"/>
    <w:rsid w:val="00CB265E"/>
    <w:rsid w:val="00CB2B42"/>
    <w:rsid w:val="00CB3B22"/>
    <w:rsid w:val="00CB51F7"/>
    <w:rsid w:val="00CB68D4"/>
    <w:rsid w:val="00CB6D9F"/>
    <w:rsid w:val="00CC154D"/>
    <w:rsid w:val="00CC3A81"/>
    <w:rsid w:val="00CC6268"/>
    <w:rsid w:val="00CC78C4"/>
    <w:rsid w:val="00CD0892"/>
    <w:rsid w:val="00CD1A9C"/>
    <w:rsid w:val="00CD3175"/>
    <w:rsid w:val="00CD3F4D"/>
    <w:rsid w:val="00CD7694"/>
    <w:rsid w:val="00CD7F76"/>
    <w:rsid w:val="00CE132F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2EFF"/>
    <w:rsid w:val="00CF3614"/>
    <w:rsid w:val="00CF3730"/>
    <w:rsid w:val="00CF3A1B"/>
    <w:rsid w:val="00CF5F28"/>
    <w:rsid w:val="00CF7D7D"/>
    <w:rsid w:val="00D003AC"/>
    <w:rsid w:val="00D00C76"/>
    <w:rsid w:val="00D02656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694"/>
    <w:rsid w:val="00D25C69"/>
    <w:rsid w:val="00D26FA7"/>
    <w:rsid w:val="00D31D43"/>
    <w:rsid w:val="00D32345"/>
    <w:rsid w:val="00D32547"/>
    <w:rsid w:val="00D32711"/>
    <w:rsid w:val="00D336DE"/>
    <w:rsid w:val="00D35983"/>
    <w:rsid w:val="00D36803"/>
    <w:rsid w:val="00D41059"/>
    <w:rsid w:val="00D411EF"/>
    <w:rsid w:val="00D42524"/>
    <w:rsid w:val="00D4344D"/>
    <w:rsid w:val="00D43487"/>
    <w:rsid w:val="00D44BAB"/>
    <w:rsid w:val="00D50142"/>
    <w:rsid w:val="00D521B1"/>
    <w:rsid w:val="00D5291A"/>
    <w:rsid w:val="00D56B85"/>
    <w:rsid w:val="00D60099"/>
    <w:rsid w:val="00D61AD8"/>
    <w:rsid w:val="00D6238E"/>
    <w:rsid w:val="00D6416E"/>
    <w:rsid w:val="00D64809"/>
    <w:rsid w:val="00D65C7F"/>
    <w:rsid w:val="00D70DAF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395E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8CF"/>
    <w:rsid w:val="00D94D7E"/>
    <w:rsid w:val="00D95E5F"/>
    <w:rsid w:val="00D96085"/>
    <w:rsid w:val="00D967CD"/>
    <w:rsid w:val="00D968B0"/>
    <w:rsid w:val="00DA1B68"/>
    <w:rsid w:val="00DA41BA"/>
    <w:rsid w:val="00DA44CD"/>
    <w:rsid w:val="00DA555C"/>
    <w:rsid w:val="00DA635C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132D"/>
    <w:rsid w:val="00DC1E4B"/>
    <w:rsid w:val="00DC47B7"/>
    <w:rsid w:val="00DC648D"/>
    <w:rsid w:val="00DC6CCE"/>
    <w:rsid w:val="00DC6F46"/>
    <w:rsid w:val="00DD0B98"/>
    <w:rsid w:val="00DD0FE3"/>
    <w:rsid w:val="00DD1867"/>
    <w:rsid w:val="00DD186A"/>
    <w:rsid w:val="00DD26BF"/>
    <w:rsid w:val="00DD2781"/>
    <w:rsid w:val="00DD2E19"/>
    <w:rsid w:val="00DD3165"/>
    <w:rsid w:val="00DD35BB"/>
    <w:rsid w:val="00DD404F"/>
    <w:rsid w:val="00DD42DD"/>
    <w:rsid w:val="00DD4ADA"/>
    <w:rsid w:val="00DD5C7E"/>
    <w:rsid w:val="00DD6EA2"/>
    <w:rsid w:val="00DD75BE"/>
    <w:rsid w:val="00DE1188"/>
    <w:rsid w:val="00DE2B80"/>
    <w:rsid w:val="00DE2FE4"/>
    <w:rsid w:val="00DE4A42"/>
    <w:rsid w:val="00DE55B0"/>
    <w:rsid w:val="00DE75A2"/>
    <w:rsid w:val="00DF0BD7"/>
    <w:rsid w:val="00DF0C22"/>
    <w:rsid w:val="00DF43A6"/>
    <w:rsid w:val="00DF4437"/>
    <w:rsid w:val="00DF44A3"/>
    <w:rsid w:val="00DF6346"/>
    <w:rsid w:val="00DF72EE"/>
    <w:rsid w:val="00DF7757"/>
    <w:rsid w:val="00E01AC2"/>
    <w:rsid w:val="00E01B8F"/>
    <w:rsid w:val="00E03E3A"/>
    <w:rsid w:val="00E04178"/>
    <w:rsid w:val="00E06591"/>
    <w:rsid w:val="00E06B99"/>
    <w:rsid w:val="00E07353"/>
    <w:rsid w:val="00E079DE"/>
    <w:rsid w:val="00E11C19"/>
    <w:rsid w:val="00E12836"/>
    <w:rsid w:val="00E1350C"/>
    <w:rsid w:val="00E14466"/>
    <w:rsid w:val="00E1465F"/>
    <w:rsid w:val="00E1493A"/>
    <w:rsid w:val="00E14B81"/>
    <w:rsid w:val="00E15B22"/>
    <w:rsid w:val="00E22A2C"/>
    <w:rsid w:val="00E22B16"/>
    <w:rsid w:val="00E22CD1"/>
    <w:rsid w:val="00E234F1"/>
    <w:rsid w:val="00E24470"/>
    <w:rsid w:val="00E248D7"/>
    <w:rsid w:val="00E2578A"/>
    <w:rsid w:val="00E26937"/>
    <w:rsid w:val="00E27E73"/>
    <w:rsid w:val="00E30235"/>
    <w:rsid w:val="00E30CB6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252D"/>
    <w:rsid w:val="00E53A11"/>
    <w:rsid w:val="00E53CA6"/>
    <w:rsid w:val="00E549E5"/>
    <w:rsid w:val="00E55F5F"/>
    <w:rsid w:val="00E56005"/>
    <w:rsid w:val="00E564D1"/>
    <w:rsid w:val="00E567C4"/>
    <w:rsid w:val="00E568B7"/>
    <w:rsid w:val="00E56CBC"/>
    <w:rsid w:val="00E57C70"/>
    <w:rsid w:val="00E615A3"/>
    <w:rsid w:val="00E61D4F"/>
    <w:rsid w:val="00E61FF0"/>
    <w:rsid w:val="00E637CD"/>
    <w:rsid w:val="00E64541"/>
    <w:rsid w:val="00E654A7"/>
    <w:rsid w:val="00E70448"/>
    <w:rsid w:val="00E72795"/>
    <w:rsid w:val="00E7288A"/>
    <w:rsid w:val="00E743C6"/>
    <w:rsid w:val="00E74572"/>
    <w:rsid w:val="00E76694"/>
    <w:rsid w:val="00E77403"/>
    <w:rsid w:val="00E8100B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51D7"/>
    <w:rsid w:val="00E9576F"/>
    <w:rsid w:val="00E97048"/>
    <w:rsid w:val="00E97BF3"/>
    <w:rsid w:val="00EA02AD"/>
    <w:rsid w:val="00EA085C"/>
    <w:rsid w:val="00EA244C"/>
    <w:rsid w:val="00EA25E1"/>
    <w:rsid w:val="00EA35DB"/>
    <w:rsid w:val="00EA4011"/>
    <w:rsid w:val="00EA45F5"/>
    <w:rsid w:val="00EA4CD3"/>
    <w:rsid w:val="00EA5465"/>
    <w:rsid w:val="00EA5520"/>
    <w:rsid w:val="00EA55DA"/>
    <w:rsid w:val="00EA6216"/>
    <w:rsid w:val="00EA6C5D"/>
    <w:rsid w:val="00EA6CE8"/>
    <w:rsid w:val="00EA7E33"/>
    <w:rsid w:val="00EB0350"/>
    <w:rsid w:val="00EB2966"/>
    <w:rsid w:val="00EB33A2"/>
    <w:rsid w:val="00EB3D7B"/>
    <w:rsid w:val="00EB3F57"/>
    <w:rsid w:val="00EB4CCF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36C"/>
    <w:rsid w:val="00ED03B5"/>
    <w:rsid w:val="00ED201A"/>
    <w:rsid w:val="00ED2A89"/>
    <w:rsid w:val="00ED3E3D"/>
    <w:rsid w:val="00ED6156"/>
    <w:rsid w:val="00ED70D2"/>
    <w:rsid w:val="00ED786D"/>
    <w:rsid w:val="00ED7C32"/>
    <w:rsid w:val="00EE2C7C"/>
    <w:rsid w:val="00EE3476"/>
    <w:rsid w:val="00EE4191"/>
    <w:rsid w:val="00EE5198"/>
    <w:rsid w:val="00EE675C"/>
    <w:rsid w:val="00EF1715"/>
    <w:rsid w:val="00EF464B"/>
    <w:rsid w:val="00EF50A6"/>
    <w:rsid w:val="00EF54BC"/>
    <w:rsid w:val="00F0355C"/>
    <w:rsid w:val="00F0374A"/>
    <w:rsid w:val="00F04D16"/>
    <w:rsid w:val="00F060F4"/>
    <w:rsid w:val="00F07B37"/>
    <w:rsid w:val="00F1020F"/>
    <w:rsid w:val="00F1324A"/>
    <w:rsid w:val="00F13721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21E"/>
    <w:rsid w:val="00F33365"/>
    <w:rsid w:val="00F33EA7"/>
    <w:rsid w:val="00F35D65"/>
    <w:rsid w:val="00F36C13"/>
    <w:rsid w:val="00F36CD1"/>
    <w:rsid w:val="00F375BF"/>
    <w:rsid w:val="00F37902"/>
    <w:rsid w:val="00F41618"/>
    <w:rsid w:val="00F41942"/>
    <w:rsid w:val="00F433F4"/>
    <w:rsid w:val="00F43414"/>
    <w:rsid w:val="00F44412"/>
    <w:rsid w:val="00F444B0"/>
    <w:rsid w:val="00F45F53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3533"/>
    <w:rsid w:val="00F659CE"/>
    <w:rsid w:val="00F65F9B"/>
    <w:rsid w:val="00F67459"/>
    <w:rsid w:val="00F675A6"/>
    <w:rsid w:val="00F71305"/>
    <w:rsid w:val="00F72054"/>
    <w:rsid w:val="00F72A6D"/>
    <w:rsid w:val="00F73F1A"/>
    <w:rsid w:val="00F745BA"/>
    <w:rsid w:val="00F74B75"/>
    <w:rsid w:val="00F7592F"/>
    <w:rsid w:val="00F768BB"/>
    <w:rsid w:val="00F77D2E"/>
    <w:rsid w:val="00F8154A"/>
    <w:rsid w:val="00F8166F"/>
    <w:rsid w:val="00F817D3"/>
    <w:rsid w:val="00F82E54"/>
    <w:rsid w:val="00F83F9D"/>
    <w:rsid w:val="00F8677C"/>
    <w:rsid w:val="00F87B20"/>
    <w:rsid w:val="00F90470"/>
    <w:rsid w:val="00F92E6E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3DAA"/>
    <w:rsid w:val="00FA427F"/>
    <w:rsid w:val="00FA4503"/>
    <w:rsid w:val="00FA4A69"/>
    <w:rsid w:val="00FA535E"/>
    <w:rsid w:val="00FA667B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7B5"/>
    <w:rsid w:val="00FD4919"/>
    <w:rsid w:val="00FD611B"/>
    <w:rsid w:val="00FD6636"/>
    <w:rsid w:val="00FD6FDB"/>
    <w:rsid w:val="00FE0683"/>
    <w:rsid w:val="00FE0FE7"/>
    <w:rsid w:val="00FE2AAC"/>
    <w:rsid w:val="00FE4AD8"/>
    <w:rsid w:val="00FE4C8A"/>
    <w:rsid w:val="00FE57BE"/>
    <w:rsid w:val="00FE6A08"/>
    <w:rsid w:val="00FE6FCD"/>
    <w:rsid w:val="00FE711C"/>
    <w:rsid w:val="00FE712D"/>
    <w:rsid w:val="00FE7704"/>
    <w:rsid w:val="00FF287E"/>
    <w:rsid w:val="00FF28E0"/>
    <w:rsid w:val="00FF2E51"/>
    <w:rsid w:val="00FF307C"/>
    <w:rsid w:val="00FF3317"/>
    <w:rsid w:val="00FF4F49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6DF89CA"/>
  <w14:defaultImageDpi w14:val="0"/>
  <w15:docId w15:val="{2C37C817-2F26-4BD7-B9E6-DF10773FD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rFonts w:cs="Angsana New"/>
      <w:sz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"/>
    <w:qFormat/>
    <w:rsid w:val="00287BD8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287BD8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287BD8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"/>
    <w:qFormat/>
    <w:rsid w:val="00287BD8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287BD8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287BD8"/>
    <w:rPr>
      <w:b/>
      <w:sz w:val="24"/>
      <w:lang w:val="en-GB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Cordia New"/>
      <w:b/>
      <w:bCs/>
      <w:i/>
      <w:iCs/>
      <w:sz w:val="26"/>
      <w:szCs w:val="33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 w:cs="Angsana New"/>
      <w:sz w:val="22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rsid w:val="00287BD8"/>
    <w:pPr>
      <w:spacing w:after="260"/>
    </w:pPr>
  </w:style>
  <w:style w:type="character" w:customStyle="1" w:styleId="BodyTextChar">
    <w:name w:val="Body Text Char"/>
    <w:link w:val="BodyText"/>
    <w:uiPriority w:val="99"/>
    <w:semiHidden/>
    <w:rPr>
      <w:rFonts w:cs="Angsana New"/>
      <w:sz w:val="22"/>
      <w:lang w:eastAsia="en-US"/>
    </w:rPr>
  </w:style>
  <w:style w:type="character" w:customStyle="1" w:styleId="Char1">
    <w:name w:val="Char1"/>
    <w:rsid w:val="00287BD8"/>
    <w:rPr>
      <w:b/>
      <w:sz w:val="24"/>
      <w:lang w:val="en-GB" w:eastAsia="en-US"/>
    </w:rPr>
  </w:style>
  <w:style w:type="paragraph" w:styleId="BodyTextIndent">
    <w:name w:val="Body Text Indent"/>
    <w:basedOn w:val="BodyText"/>
    <w:link w:val="BodyTextIndentChar"/>
    <w:uiPriority w:val="99"/>
    <w:rsid w:val="00287BD8"/>
    <w:pPr>
      <w:ind w:left="340"/>
    </w:pPr>
  </w:style>
  <w:style w:type="character" w:customStyle="1" w:styleId="BodyTextIndentChar">
    <w:name w:val="Body Text Indent Char"/>
    <w:link w:val="BodyTextIndent"/>
    <w:uiPriority w:val="99"/>
    <w:semiHidden/>
    <w:rPr>
      <w:rFonts w:cs="Angsana New"/>
      <w:sz w:val="22"/>
      <w:lang w:eastAsia="en-US"/>
    </w:r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en-GB"/>
    </w:rPr>
  </w:style>
  <w:style w:type="character" w:customStyle="1" w:styleId="FooterChar">
    <w:name w:val="Footer Char"/>
    <w:link w:val="Footer"/>
    <w:uiPriority w:val="99"/>
    <w:locked/>
    <w:rsid w:val="008621B4"/>
    <w:rPr>
      <w:sz w:val="18"/>
      <w:lang w:val="en-GB" w:eastAsia="x-none"/>
    </w:rPr>
  </w:style>
  <w:style w:type="paragraph" w:styleId="Header">
    <w:name w:val="header"/>
    <w:basedOn w:val="Normal"/>
    <w:link w:val="HeaderChar"/>
    <w:uiPriority w:val="99"/>
    <w:rsid w:val="00287BD8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semiHidden/>
    <w:rPr>
      <w:rFonts w:cs="Angsana New"/>
      <w:sz w:val="22"/>
      <w:lang w:eastAsia="en-US"/>
    </w:rPr>
  </w:style>
  <w:style w:type="paragraph" w:styleId="ListBullet">
    <w:name w:val="List Bullet"/>
    <w:basedOn w:val="BodyText"/>
    <w:uiPriority w:val="99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287BD8"/>
    <w:pPr>
      <w:spacing w:line="240" w:lineRule="auto"/>
    </w:pPr>
  </w:style>
  <w:style w:type="character" w:customStyle="1" w:styleId="SignatureChar">
    <w:name w:val="Signature Char"/>
    <w:link w:val="Signature"/>
    <w:uiPriority w:val="99"/>
    <w:semiHidden/>
    <w:rPr>
      <w:rFonts w:cs="Angsana New"/>
      <w:sz w:val="22"/>
      <w:lang w:eastAsia="en-US"/>
    </w:rPr>
  </w:style>
  <w:style w:type="paragraph" w:styleId="ListBullet2">
    <w:name w:val="List Bullet 2"/>
    <w:basedOn w:val="ListBullet"/>
    <w:uiPriority w:val="99"/>
    <w:rsid w:val="00287BD8"/>
    <w:pPr>
      <w:numPr>
        <w:numId w:val="4"/>
      </w:numPr>
    </w:pPr>
  </w:style>
  <w:style w:type="paragraph" w:styleId="MacroText">
    <w:name w:val="macro"/>
    <w:link w:val="MacroTextChar"/>
    <w:uiPriority w:val="99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771DF"/>
    <w:rPr>
      <w:rFonts w:ascii="Courier New" w:hAnsi="Courier New"/>
      <w:lang w:val="en-AU" w:eastAsia="en-US"/>
    </w:rPr>
  </w:style>
  <w:style w:type="character" w:styleId="PageNumber">
    <w:name w:val="page number"/>
    <w:uiPriority w:val="99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lang w:val="en-US"/>
    </w:rPr>
  </w:style>
  <w:style w:type="paragraph" w:styleId="BodyText2">
    <w:name w:val="Body Text 2"/>
    <w:basedOn w:val="Normal"/>
    <w:link w:val="BodyText2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character" w:customStyle="1" w:styleId="BodyText2Char">
    <w:name w:val="Body Text 2 Char"/>
    <w:link w:val="BodyText2"/>
    <w:uiPriority w:val="99"/>
    <w:semiHidden/>
    <w:rPr>
      <w:rFonts w:cs="Angsana New"/>
      <w:sz w:val="22"/>
      <w:lang w:eastAsia="en-US"/>
    </w:rPr>
  </w:style>
  <w:style w:type="paragraph" w:styleId="BodyText3">
    <w:name w:val="Body Text 3"/>
    <w:basedOn w:val="Normal"/>
    <w:link w:val="BodyText3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customStyle="1" w:styleId="BodyText3Char">
    <w:name w:val="Body Text 3 Char"/>
    <w:link w:val="BodyText3"/>
    <w:uiPriority w:val="99"/>
    <w:semiHidden/>
    <w:rPr>
      <w:rFonts w:cs="Angsana New"/>
      <w:sz w:val="16"/>
      <w:lang w:eastAsia="en-US"/>
    </w:rPr>
  </w:style>
  <w:style w:type="character" w:styleId="Hyperlink">
    <w:name w:val="Hyperlink"/>
    <w:uiPriority w:val="99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/>
      <w:b/>
      <w:i/>
      <w:sz w:val="30"/>
      <w:lang w:val="en-US" w:eastAsia="en-GB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5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sz w:val="28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287B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sz w:val="18"/>
      <w:szCs w:val="22"/>
      <w:lang w:eastAsia="en-US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rsid w:val="00287BD8"/>
    <w:rPr>
      <w:sz w:val="18"/>
    </w:rPr>
  </w:style>
  <w:style w:type="character" w:customStyle="1" w:styleId="FootnoteTextChar">
    <w:name w:val="Footnote Text Char"/>
    <w:link w:val="FootnoteText"/>
    <w:uiPriority w:val="99"/>
    <w:semiHidden/>
    <w:rPr>
      <w:rFonts w:cs="Angsana New"/>
      <w:szCs w:val="25"/>
      <w:lang w:eastAsia="en-US"/>
    </w:rPr>
  </w:style>
  <w:style w:type="paragraph" w:styleId="Caption">
    <w:name w:val="caption"/>
    <w:basedOn w:val="Normal"/>
    <w:next w:val="Normal"/>
    <w:uiPriority w:val="35"/>
    <w:qFormat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uiPriority w:val="99"/>
    <w:rsid w:val="00287BD8"/>
    <w:pPr>
      <w:numPr>
        <w:numId w:val="6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287BD8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semiHidden/>
    <w:rPr>
      <w:rFonts w:cs="Angsana New"/>
      <w:sz w:val="22"/>
      <w:lang w:eastAsia="en-US"/>
    </w:r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287BD8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semiHidden/>
    <w:rPr>
      <w:rFonts w:cs="Angsana New"/>
      <w:sz w:val="16"/>
      <w:lang w:eastAsia="en-US"/>
    </w:rPr>
  </w:style>
  <w:style w:type="table" w:styleId="TableGrid">
    <w:name w:val="Table Grid"/>
    <w:basedOn w:val="TableNormal"/>
    <w:uiPriority w:val="39"/>
    <w:rsid w:val="001C4516"/>
    <w:pPr>
      <w:spacing w:line="26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paragraph" w:customStyle="1" w:styleId="7I-7H-1">
    <w:name w:val="@7I-@#7H-1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2353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772770099E9AC46A97762A6F2F14888" ma:contentTypeVersion="16" ma:contentTypeDescription="สร้างเอกสารใหม่" ma:contentTypeScope="" ma:versionID="81445018299dd6a7bfe85e5bcd525858">
  <xsd:schema xmlns:xsd="http://www.w3.org/2001/XMLSchema" xmlns:xs="http://www.w3.org/2001/XMLSchema" xmlns:p="http://schemas.microsoft.com/office/2006/metadata/properties" xmlns:ns2="00fd1cf7-7ab1-48bb-b031-285469c0b216" xmlns:ns3="2a7b8d97-b631-488c-8b5c-a64dd75ff97c" targetNamespace="http://schemas.microsoft.com/office/2006/metadata/properties" ma:root="true" ma:fieldsID="c3f30fa41079f355decc45204d99a61a" ns2:_="" ns3:_="">
    <xsd:import namespace="00fd1cf7-7ab1-48bb-b031-285469c0b216"/>
    <xsd:import namespace="2a7b8d97-b631-488c-8b5c-a64dd75ff9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d1cf7-7ab1-48bb-b031-285469c0b2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1cdc1a28-7533-49d7-8873-caa42ab03a7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7b8d97-b631-488c-8b5c-a64dd75ff97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355a4af-91b9-4b87-9ca7-c58217c0288e}" ma:internalName="TaxCatchAll" ma:showField="CatchAllData" ma:web="2a7b8d97-b631-488c-8b5c-a64dd75ff9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a7b8d97-b631-488c-8b5c-a64dd75ff97c" xsi:nil="true"/>
    <lcf76f155ced4ddcb4097134ff3c332f xmlns="00fd1cf7-7ab1-48bb-b031-285469c0b21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6CCDD20-106B-4441-8C7B-A571F876D7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92A7EC-97A2-4386-B1A5-FDB69322C2E7}"/>
</file>

<file path=customXml/itemProps3.xml><?xml version="1.0" encoding="utf-8"?>
<ds:datastoreItem xmlns:ds="http://schemas.openxmlformats.org/officeDocument/2006/customXml" ds:itemID="{F16A79AA-BC10-44ED-B8FF-D262DD27F91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237B33-1F07-46FC-AB8B-EB7E809A84C6}">
  <ds:schemaRefs>
    <ds:schemaRef ds:uri="http://schemas.microsoft.com/office/2006/metadata/properties"/>
    <ds:schemaRef ds:uri="http://schemas.microsoft.com/office/infopath/2007/PartnerControls"/>
    <ds:schemaRef ds:uri="607e4bd1-1424-46cf-bab2-646bc13e2590"/>
    <ds:schemaRef ds:uri="45892fe7-a0de-46d0-8a97-d062ad240e3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dc:description/>
  <cp:lastModifiedBy>Mevika Jaisue (TH)</cp:lastModifiedBy>
  <cp:revision>52</cp:revision>
  <cp:lastPrinted>2024-05-20T03:12:00Z</cp:lastPrinted>
  <dcterms:created xsi:type="dcterms:W3CDTF">2021-04-30T10:53:00Z</dcterms:created>
  <dcterms:modified xsi:type="dcterms:W3CDTF">2025-05-13T02:17:00Z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0x0101002772770099E9AC46A97762A6F2F14888</vt:lpwstr>
  </property>
  <property fmtid="{D5CDD505-2E9C-101B-9397-08002B2CF9AE}" pid="3" name="MediaServiceImageTags">
    <vt:lpwstr/>
  </property>
</Properties>
</file>