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6D29E5A3" w14:textId="77777777" w:rsidR="00884EE4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</w:t>
            </w:r>
            <w:r w:rsidR="008E43DF">
              <w:rPr>
                <w:rFonts w:ascii="Tms Rmn"/>
                <w:color w:val="7F7E82"/>
                <w:sz w:val="28"/>
                <w:szCs w:val="28"/>
              </w:rPr>
              <w:t xml:space="preserve">consolidated and separate                    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</w:p>
          <w:p w14:paraId="7AFE3001" w14:textId="6455294A" w:rsidR="00D8255C" w:rsidRPr="009970AB" w:rsidRDefault="00884EE4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  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6A860D65" w14:textId="13544A6F" w:rsidR="00346CEE" w:rsidRPr="00827EB6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  <w:r w:rsidR="00463646">
              <w:rPr>
                <w:rFonts w:ascii="Tms Rmn"/>
                <w:color w:val="7F7E82"/>
                <w:sz w:val="28"/>
                <w:szCs w:val="28"/>
              </w:rPr>
              <w:t>31 March 2025</w:t>
            </w:r>
          </w:p>
        </w:tc>
      </w:tr>
    </w:tbl>
    <w:p w14:paraId="6A1F8D7B" w14:textId="77777777" w:rsidR="00346CEE" w:rsidRDefault="00346CEE" w:rsidP="00346CEE">
      <w:pPr>
        <w:sectPr w:rsidR="00346CEE" w:rsidSect="0007543F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7839514" w14:textId="77777777" w:rsidR="00052C0D" w:rsidRDefault="00052C0D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6DFB0198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5179228C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1A3BCB78" w:rsidR="006410A6" w:rsidRPr="00B81681" w:rsidRDefault="006410A6" w:rsidP="006410A6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8E43DF">
        <w:rPr>
          <w:rFonts w:ascii="Arial" w:hAnsi="Arial" w:cs="Arial"/>
          <w:sz w:val="22"/>
          <w:szCs w:val="22"/>
        </w:rPr>
        <w:t>information</w:t>
      </w:r>
      <w:r w:rsidRPr="00B81681">
        <w:rPr>
          <w:rFonts w:ascii="Arial" w:hAnsi="Arial" w:cs="Arial"/>
          <w:sz w:val="22"/>
          <w:szCs w:val="22"/>
        </w:rPr>
        <w:t xml:space="preserve"> of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</w:t>
      </w:r>
      <w:r w:rsidR="008E43DF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B81681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B81681">
        <w:rPr>
          <w:rFonts w:ascii="Arial" w:hAnsi="Arial" w:cs="Arial"/>
          <w:sz w:val="22"/>
          <w:szCs w:val="22"/>
        </w:rPr>
        <w:t>at</w:t>
      </w:r>
      <w:proofErr w:type="gramEnd"/>
      <w:r w:rsidRPr="00B81681">
        <w:rPr>
          <w:rFonts w:ascii="Arial" w:hAnsi="Arial" w:cs="Arial"/>
          <w:sz w:val="22"/>
          <w:szCs w:val="22"/>
        </w:rPr>
        <w:t xml:space="preserve"> </w:t>
      </w:r>
      <w:r w:rsidR="00463646">
        <w:rPr>
          <w:rFonts w:ascii="Arial" w:hAnsi="Arial" w:cs="Arial"/>
          <w:sz w:val="22"/>
          <w:szCs w:val="22"/>
        </w:rPr>
        <w:t>31 March 2025</w:t>
      </w:r>
      <w:r w:rsidRPr="00B81681">
        <w:rPr>
          <w:rFonts w:ascii="Arial" w:hAnsi="Arial" w:cs="Arial"/>
          <w:sz w:val="22"/>
          <w:szCs w:val="22"/>
        </w:rPr>
        <w:t xml:space="preserve">, </w:t>
      </w:r>
      <w:r w:rsidR="002E14B3">
        <w:rPr>
          <w:rFonts w:ascii="Arial" w:hAnsi="Arial" w:cs="Arial"/>
          <w:sz w:val="22"/>
          <w:szCs w:val="22"/>
        </w:rPr>
        <w:t xml:space="preserve">and </w:t>
      </w:r>
      <w:r w:rsidRPr="00B81681">
        <w:rPr>
          <w:rFonts w:ascii="Arial" w:hAnsi="Arial" w:cs="Arial"/>
          <w:sz w:val="22"/>
          <w:szCs w:val="22"/>
        </w:rPr>
        <w:t>the related consolidated statements of comprehensive income</w:t>
      </w:r>
      <w:r w:rsidR="002E14B3">
        <w:rPr>
          <w:rFonts w:ascii="Arial" w:hAnsi="Arial" w:cs="Arial"/>
          <w:sz w:val="22"/>
          <w:szCs w:val="22"/>
        </w:rPr>
        <w:t xml:space="preserve">, </w:t>
      </w:r>
      <w:r w:rsidRPr="00B81681">
        <w:rPr>
          <w:rFonts w:ascii="Arial" w:hAnsi="Arial" w:cs="Arial"/>
          <w:sz w:val="22"/>
          <w:szCs w:val="22"/>
        </w:rPr>
        <w:t>changes in shareholders’ equity, 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463646">
        <w:rPr>
          <w:rFonts w:ascii="Arial" w:hAnsi="Arial" w:cs="Arial"/>
          <w:sz w:val="22"/>
          <w:szCs w:val="22"/>
        </w:rPr>
        <w:t>three</w:t>
      </w:r>
      <w:r w:rsidR="000B1AAB">
        <w:rPr>
          <w:rFonts w:ascii="Arial" w:hAnsi="Arial" w:cs="Arial"/>
          <w:sz w:val="22"/>
          <w:szCs w:val="22"/>
        </w:rPr>
        <w:t xml:space="preserve">-month </w:t>
      </w:r>
      <w:r w:rsidRPr="00B81681">
        <w:rPr>
          <w:rFonts w:ascii="Arial" w:hAnsi="Arial" w:cs="Arial"/>
          <w:sz w:val="22"/>
          <w:szCs w:val="22"/>
        </w:rPr>
        <w:t>period then ended, as well as</w:t>
      </w:r>
      <w:r w:rsidR="00D3529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="0032041C">
        <w:rPr>
          <w:rFonts w:ascii="Arial" w:hAnsi="Arial" w:cs="Arial"/>
          <w:sz w:val="22"/>
          <w:szCs w:val="22"/>
        </w:rPr>
        <w:t xml:space="preserve">consolidated </w:t>
      </w:r>
      <w:r w:rsidRPr="00B81681">
        <w:rPr>
          <w:rFonts w:ascii="Arial" w:hAnsi="Arial" w:cs="Arial"/>
          <w:sz w:val="22"/>
          <w:szCs w:val="22"/>
        </w:rPr>
        <w:t>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</w:t>
      </w:r>
      <w:r w:rsidR="00980B01">
        <w:rPr>
          <w:rFonts w:ascii="Arial" w:hAnsi="Arial" w:cs="Arial"/>
          <w:sz w:val="22"/>
          <w:szCs w:val="22"/>
        </w:rPr>
        <w:t xml:space="preserve">the </w:t>
      </w:r>
      <w:r w:rsidRPr="00DC198B">
        <w:rPr>
          <w:rFonts w:ascii="Arial" w:hAnsi="Arial" w:cs="Arial"/>
          <w:sz w:val="22"/>
          <w:szCs w:val="22"/>
        </w:rPr>
        <w:t>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 w:rsidR="000B1AAB">
        <w:rPr>
          <w:rFonts w:ascii="Arial" w:hAnsi="Arial" w:cstheme="minorBidi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 My responsibility</w:t>
      </w:r>
      <w:r w:rsidR="000B1AA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to express a conclusion on this interim financial information based on</w:t>
      </w:r>
      <w:r w:rsidR="00980B01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my review.</w:t>
      </w:r>
    </w:p>
    <w:p w14:paraId="2592786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548EB53F" w14:textId="4A3DBDE0" w:rsidR="008B358E" w:rsidRDefault="006410A6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b/>
          <w:bCs/>
          <w:sz w:val="22"/>
          <w:szCs w:val="22"/>
        </w:rPr>
        <w:sectPr w:rsidR="008B358E" w:rsidSect="00DC198B">
          <w:headerReference w:type="default" r:id="rId11"/>
          <w:footerReference w:type="first" r:id="rId12"/>
          <w:pgSz w:w="11909" w:h="16834" w:code="9"/>
          <w:pgMar w:top="2250" w:right="1080" w:bottom="1080" w:left="1296" w:header="706" w:footer="706" w:gutter="0"/>
          <w:pgNumType w:start="1"/>
          <w:cols w:space="720"/>
          <w:titlePg/>
        </w:sect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0C168C">
        <w:rPr>
          <w:rFonts w:ascii="Arial" w:eastAsia="Arial Unicode MS" w:hAnsi="Arial" w:cs="Arial"/>
          <w:sz w:val="22"/>
          <w:szCs w:val="22"/>
        </w:rPr>
        <w:t xml:space="preserve">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1861D3BB" w:rsidR="000B7005" w:rsidRPr="00B81681" w:rsidRDefault="006410A6" w:rsidP="00827EB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530454">
        <w:rPr>
          <w:rFonts w:ascii="Arial" w:eastAsia="Arial Unicode MS" w:hAnsi="Arial" w:cs="Browallia New"/>
          <w:sz w:val="22"/>
          <w:szCs w:val="28"/>
        </w:rPr>
        <w:t>15 May</w:t>
      </w:r>
      <w:r w:rsidR="00463646">
        <w:rPr>
          <w:rFonts w:ascii="Arial" w:eastAsia="Arial Unicode MS" w:hAnsi="Arial" w:cs="Browallia New"/>
          <w:sz w:val="22"/>
          <w:szCs w:val="28"/>
        </w:rPr>
        <w:t xml:space="preserve"> 2025</w:t>
      </w:r>
    </w:p>
    <w:sectPr w:rsidR="000B7005" w:rsidRPr="00B81681" w:rsidSect="00CF0D42">
      <w:head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57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63E7E" w14:textId="7DDBF7C6" w:rsidR="00CF0D42" w:rsidRDefault="00CF0D42">
        <w:pPr>
          <w:pStyle w:val="Footer"/>
          <w:jc w:val="right"/>
        </w:pPr>
        <w:r w:rsidRPr="00CF0D42">
          <w:rPr>
            <w:rFonts w:ascii="Arial" w:hAnsi="Arial" w:cs="Arial"/>
            <w:sz w:val="22"/>
            <w:szCs w:val="22"/>
          </w:rPr>
          <w:fldChar w:fldCharType="begin"/>
        </w:r>
        <w:r w:rsidRPr="00CF0D4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CF0D42">
          <w:rPr>
            <w:rFonts w:ascii="Arial" w:hAnsi="Arial" w:cs="Arial"/>
            <w:sz w:val="22"/>
            <w:szCs w:val="22"/>
          </w:rPr>
          <w:fldChar w:fldCharType="separate"/>
        </w:r>
        <w:r w:rsidRPr="00CF0D42">
          <w:rPr>
            <w:rFonts w:ascii="Arial" w:hAnsi="Arial" w:cs="Arial"/>
            <w:noProof/>
            <w:sz w:val="22"/>
            <w:szCs w:val="22"/>
          </w:rPr>
          <w:t>2</w:t>
        </w:r>
        <w:r w:rsidRPr="00CF0D4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665323428">
    <w:abstractNumId w:val="2"/>
  </w:num>
  <w:num w:numId="2" w16cid:durableId="127742205">
    <w:abstractNumId w:val="1"/>
  </w:num>
  <w:num w:numId="3" w16cid:durableId="220022565">
    <w:abstractNumId w:val="3"/>
  </w:num>
  <w:num w:numId="4" w16cid:durableId="147607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141D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53354"/>
    <w:rsid w:val="0006217D"/>
    <w:rsid w:val="00062696"/>
    <w:rsid w:val="000646EC"/>
    <w:rsid w:val="00071CDC"/>
    <w:rsid w:val="00071F39"/>
    <w:rsid w:val="00073BCC"/>
    <w:rsid w:val="0007543F"/>
    <w:rsid w:val="00076970"/>
    <w:rsid w:val="000810EE"/>
    <w:rsid w:val="000861FE"/>
    <w:rsid w:val="00092BE4"/>
    <w:rsid w:val="000A28D7"/>
    <w:rsid w:val="000B1AAB"/>
    <w:rsid w:val="000B5C6D"/>
    <w:rsid w:val="000B7005"/>
    <w:rsid w:val="000C168C"/>
    <w:rsid w:val="000C18FF"/>
    <w:rsid w:val="000C5D70"/>
    <w:rsid w:val="000D7D46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3A00"/>
    <w:rsid w:val="001147E0"/>
    <w:rsid w:val="00114959"/>
    <w:rsid w:val="00130C35"/>
    <w:rsid w:val="001319D2"/>
    <w:rsid w:val="00132274"/>
    <w:rsid w:val="00134924"/>
    <w:rsid w:val="00140AFB"/>
    <w:rsid w:val="00140E56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B7C90"/>
    <w:rsid w:val="001D3DA7"/>
    <w:rsid w:val="001D7E38"/>
    <w:rsid w:val="001E3D98"/>
    <w:rsid w:val="001E737B"/>
    <w:rsid w:val="001F0348"/>
    <w:rsid w:val="0020122C"/>
    <w:rsid w:val="0020404B"/>
    <w:rsid w:val="00204F3D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77D31"/>
    <w:rsid w:val="00294EF0"/>
    <w:rsid w:val="00295164"/>
    <w:rsid w:val="002A70AB"/>
    <w:rsid w:val="002B56A0"/>
    <w:rsid w:val="002B7103"/>
    <w:rsid w:val="002C5654"/>
    <w:rsid w:val="002D04F6"/>
    <w:rsid w:val="002D3600"/>
    <w:rsid w:val="002D3773"/>
    <w:rsid w:val="002E0C9F"/>
    <w:rsid w:val="002E14B3"/>
    <w:rsid w:val="002E223D"/>
    <w:rsid w:val="002E3546"/>
    <w:rsid w:val="002F100C"/>
    <w:rsid w:val="002F219F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41C"/>
    <w:rsid w:val="00320B6D"/>
    <w:rsid w:val="00330AA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63646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6618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0454"/>
    <w:rsid w:val="005325D3"/>
    <w:rsid w:val="005420AE"/>
    <w:rsid w:val="00556A04"/>
    <w:rsid w:val="005607F8"/>
    <w:rsid w:val="00563E09"/>
    <w:rsid w:val="00571F83"/>
    <w:rsid w:val="00586EFB"/>
    <w:rsid w:val="00591FD3"/>
    <w:rsid w:val="005947E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3A66"/>
    <w:rsid w:val="005F5960"/>
    <w:rsid w:val="005F6C73"/>
    <w:rsid w:val="006035F0"/>
    <w:rsid w:val="006209DF"/>
    <w:rsid w:val="006217EA"/>
    <w:rsid w:val="006243FF"/>
    <w:rsid w:val="00626228"/>
    <w:rsid w:val="0062665B"/>
    <w:rsid w:val="00627549"/>
    <w:rsid w:val="0063014F"/>
    <w:rsid w:val="00632A7C"/>
    <w:rsid w:val="006410A6"/>
    <w:rsid w:val="00642984"/>
    <w:rsid w:val="0064722C"/>
    <w:rsid w:val="00647941"/>
    <w:rsid w:val="006552EF"/>
    <w:rsid w:val="00656DA7"/>
    <w:rsid w:val="0066502E"/>
    <w:rsid w:val="006652A8"/>
    <w:rsid w:val="006670A3"/>
    <w:rsid w:val="00672716"/>
    <w:rsid w:val="006758EF"/>
    <w:rsid w:val="0067647A"/>
    <w:rsid w:val="006862D7"/>
    <w:rsid w:val="00691905"/>
    <w:rsid w:val="00694554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21D6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47562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4EE4"/>
    <w:rsid w:val="0088623D"/>
    <w:rsid w:val="00887F8B"/>
    <w:rsid w:val="00891FD1"/>
    <w:rsid w:val="0089310D"/>
    <w:rsid w:val="008A37B2"/>
    <w:rsid w:val="008A67B2"/>
    <w:rsid w:val="008B0DCA"/>
    <w:rsid w:val="008B3354"/>
    <w:rsid w:val="008B358E"/>
    <w:rsid w:val="008C6A08"/>
    <w:rsid w:val="008C7D19"/>
    <w:rsid w:val="008D311A"/>
    <w:rsid w:val="008D7738"/>
    <w:rsid w:val="008E0651"/>
    <w:rsid w:val="008E1782"/>
    <w:rsid w:val="008E2444"/>
    <w:rsid w:val="008E312C"/>
    <w:rsid w:val="008E43DF"/>
    <w:rsid w:val="008F3117"/>
    <w:rsid w:val="008F784F"/>
    <w:rsid w:val="009001B4"/>
    <w:rsid w:val="00902A81"/>
    <w:rsid w:val="00913408"/>
    <w:rsid w:val="00915F52"/>
    <w:rsid w:val="00930129"/>
    <w:rsid w:val="00932E3F"/>
    <w:rsid w:val="0093327D"/>
    <w:rsid w:val="00952C4C"/>
    <w:rsid w:val="0095344E"/>
    <w:rsid w:val="00953CCD"/>
    <w:rsid w:val="0096000D"/>
    <w:rsid w:val="009635F3"/>
    <w:rsid w:val="00965CEF"/>
    <w:rsid w:val="00966EB6"/>
    <w:rsid w:val="00970445"/>
    <w:rsid w:val="0097780D"/>
    <w:rsid w:val="00980B01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C58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96787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06559"/>
    <w:rsid w:val="00B06B33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22B16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3529B"/>
    <w:rsid w:val="00D40216"/>
    <w:rsid w:val="00D41C34"/>
    <w:rsid w:val="00D4305B"/>
    <w:rsid w:val="00D4358A"/>
    <w:rsid w:val="00D57DC1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C39C3"/>
    <w:rsid w:val="00DD20D8"/>
    <w:rsid w:val="00DD5847"/>
    <w:rsid w:val="00DE3C78"/>
    <w:rsid w:val="00DE47E1"/>
    <w:rsid w:val="00DF02CF"/>
    <w:rsid w:val="00DF0499"/>
    <w:rsid w:val="00DF464F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0B49"/>
    <w:rsid w:val="00EE2683"/>
    <w:rsid w:val="00EE3B52"/>
    <w:rsid w:val="00EE4F66"/>
    <w:rsid w:val="00EF14DA"/>
    <w:rsid w:val="00EF79A2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0EE6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C3DDC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30f4923a4e1c4450b3d26536adc95c6a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5d1edb9e1ac5e47133dd277fb42db48f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EEAA53-E14C-415F-9D3A-314913213908}"/>
</file>

<file path=customXml/itemProps4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325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36</cp:revision>
  <cp:lastPrinted>2025-05-02T06:34:00Z</cp:lastPrinted>
  <dcterms:created xsi:type="dcterms:W3CDTF">2021-08-11T01:09:00Z</dcterms:created>
  <dcterms:modified xsi:type="dcterms:W3CDTF">2025-05-02T06:34:00Z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</Properties>
</file>